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У 21-му розділі 1 Царів розповідається про виноградник Навота, підкреслюючи наслідки жадібності, несправедливості та зловживання владою.</w:t>
      </w:r>
    </w:p>
    <w:p/>
    <w:p>
      <w:r xmlns:w="http://schemas.openxmlformats.org/wordprocessingml/2006/main">
        <w:t xml:space="preserve">1-й абзац: Розділ починається зі знайомства з Наботом, чоловіком, який володіє виноградником поблизу палацу царя Ахава в Їзреелі. Ахав бажає придбати виноградник Навота, щоб перетворити його на овочевий сад, але Навот відмовляється його продати чи обміняти, оскільки це спадок його предків (1 Царів 21:1-3).</w:t>
      </w:r>
    </w:p>
    <w:p/>
    <w:p>
      <w:r xmlns:w="http://schemas.openxmlformats.org/wordprocessingml/2006/main">
        <w:t xml:space="preserve">2-й абзац: Розчарований і засмучений відмовою Навота, Ахав сумує у своєму палаці та відмовляється їсти. Його дружина Єзавель помічає його страждання і розробляє злий план, щоб зберегти виноградник для Ахава (1 Царів 21:4-7).</w:t>
      </w:r>
    </w:p>
    <w:p/>
    <w:p>
      <w:r xmlns:w="http://schemas.openxmlformats.org/wordprocessingml/2006/main">
        <w:t xml:space="preserve">3-й абзац: Єзавель пише листи від імені Ахава, запечатує їх його печаткою та надсилає їх старійшинам і вельможам Ізрееля. Листи фальшиво звинувачують Навота в тому, що він проклинає Бога і царя. Потім вона організовує фальшивий суд, де двоє негідників свідчать проти Навота як свідки (1 Царів 21:8-13).</w:t>
      </w:r>
    </w:p>
    <w:p/>
    <w:p>
      <w:r xmlns:w="http://schemas.openxmlformats.org/wordprocessingml/2006/main">
        <w:t xml:space="preserve">4-й абзац: розповідь описує, як Навота несправедливо засуджують за богохульство проти Бога та зраду царя. У результаті його вивозять за місто і забивають камінням до смерті згідно з Мойсеєвим законом (1 Царів 21; 14-16).</w:t>
      </w:r>
    </w:p>
    <w:p/>
    <w:p>
      <w:r xmlns:w="http://schemas.openxmlformats.org/wordprocessingml/2006/main">
        <w:t xml:space="preserve">5-й абзац: Ахав захоплює виноградник Навота, почувши про його смерть. Однак Бог посилає Іллю з посланням, яке засуджує Ахава за його зло. Ілля пророкує, що і Ахав, і Єзавель зазнають тяжких наслідків. Ахав насильно помре, а пси з’їдять Єзавель в Їзреелі (1 Царів 21; 17-24).</w:t>
      </w:r>
    </w:p>
    <w:p/>
    <w:p>
      <w:r xmlns:w="http://schemas.openxmlformats.org/wordprocessingml/2006/main">
        <w:t xml:space="preserve">6-й абзац: Остання примітка визнає, що коли Ахав почув пророцтво Іллі, він тимчасово упокорився перед Богом, постившись у веретищі як акт покаяння. Отже, Бог вирішив не накликати на нього лиха за його життя, а радше під час правління його сина (1 Царів 21; 25-29).</w:t>
      </w:r>
    </w:p>
    <w:p/>
    <w:p>
      <w:r xmlns:w="http://schemas.openxmlformats.org/wordprocessingml/2006/main">
        <w:t xml:space="preserve">Підсумовуючи, у двадцять першому розділі Першої книги царів описується бажання Ахава отримати виноградник Навота, Єзавель організовує обман, Навота фальшиво звинувачують. Його страчують несправедливо, Ахав захоплює виноградник. Ілля пророкує суд, за ним тимчасове каяття. Підсумовуючи, у цьому розділі розглядаються такі теми, як корупція через зловживання владою, важливість справедливості та поваги до прав власності та божественна відплата за зло.</w:t>
      </w:r>
    </w:p>
    <w:p/>
    <w:p>
      <w:r xmlns:w="http://schemas.openxmlformats.org/wordprocessingml/2006/main">
        <w:t xml:space="preserve">1 Kings 21:1 1 І сталося після цих подій, що їзреелянин Набот мав виноградник, що в Їзреелі, неподалік від палацу Ахава, царя Самарії.</w:t>
      </w:r>
    </w:p>
    <w:p/>
    <w:p>
      <w:r xmlns:w="http://schemas.openxmlformats.org/wordprocessingml/2006/main">
        <w:t xml:space="preserve">Ізреелянин Набот мав виноградник біля палацу самарійського царя Ахава.</w:t>
      </w:r>
    </w:p>
    <w:p/>
    <w:p>
      <w:r xmlns:w="http://schemas.openxmlformats.org/wordprocessingml/2006/main">
        <w:t xml:space="preserve">1. Сила Божого забезпечення - Урок із виноградника Навота</w:t>
      </w:r>
    </w:p>
    <w:p/>
    <w:p>
      <w:r xmlns:w="http://schemas.openxmlformats.org/wordprocessingml/2006/main">
        <w:t xml:space="preserve">2. Суверенітет Бога – як Бог благословляє нас несподіваними способами</w:t>
      </w:r>
    </w:p>
    <w:p/>
    <w:p>
      <w:r xmlns:w="http://schemas.openxmlformats.org/wordprocessingml/2006/main">
        <w:t xml:space="preserve">1. Псалом 65:9-13 - Ти відвідуєш землю і поливаєш її, ти дуже збагачуєш її; річка Божа повноводна; ти даєш їм зерно, бо ти так його приготував.</w:t>
      </w:r>
    </w:p>
    <w:p/>
    <w:p>
      <w:r xmlns:w="http://schemas.openxmlformats.org/wordprocessingml/2006/main">
        <w:t xml:space="preserve">10 Ти рясно поливаєш його борозни, осаджуєш його хребти, пом’якшуєш його зливами і благословляєш його зростання.</w:t>
      </w:r>
    </w:p>
    <w:p/>
    <w:p>
      <w:r xmlns:w="http://schemas.openxmlformats.org/wordprocessingml/2006/main">
        <w:t xml:space="preserve">11 Вінчаєш рік своєю щедрістю; твої колії переповнені надлишком.</w:t>
      </w:r>
    </w:p>
    <w:p/>
    <w:p>
      <w:r xmlns:w="http://schemas.openxmlformats.org/wordprocessingml/2006/main">
        <w:t xml:space="preserve">12 Пасовища пустині розливаються, пагорби оперезані радістю,</w:t>
      </w:r>
    </w:p>
    <w:p/>
    <w:p>
      <w:r xmlns:w="http://schemas.openxmlformats.org/wordprocessingml/2006/main">
        <w:t xml:space="preserve">13 Луги зодягаються отарою, долини прикрашаються збіжжям, разом кричать та співають із радості.</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1 Kings 21:2 2 І сказав Ахав до Навота, говорячи: Дай мені свого виноградника, і він буде мені за сад трав, бо він близько до мого дому. І я дам тобі за нього кращого виноградника від нього. або, якщо це здається тобі добре, я віддам тобі вартість цього грошима.</w:t>
      </w:r>
    </w:p>
    <w:p/>
    <w:p>
      <w:r xmlns:w="http://schemas.openxmlformats.org/wordprocessingml/2006/main">
        <w:t xml:space="preserve">Ахав просить у Навота його виноградник, пропонуючи або кращий виноградник, або гроші в обмін.</w:t>
      </w:r>
    </w:p>
    <w:p/>
    <w:p>
      <w:r xmlns:w="http://schemas.openxmlformats.org/wordprocessingml/2006/main">
        <w:t xml:space="preserve">1. Божі люди не повинні поспішати заздрити тому, що мають інші, але бути задоволеними своїми власними благословеннями.</w:t>
      </w:r>
    </w:p>
    <w:p/>
    <w:p>
      <w:r xmlns:w="http://schemas.openxmlformats.org/wordprocessingml/2006/main">
        <w:t xml:space="preserve">2. Ми не повинні дозволяти нашим бажанням мати матеріальні блага спонукати нас робити те, що є неправильним.</w:t>
      </w:r>
    </w:p>
    <w:p/>
    <w:p>
      <w:r xmlns:w="http://schemas.openxmlformats.org/wordprocessingml/2006/main">
        <w:t xml:space="preserve">1. Ефесян 4:28 –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2. Римлянам 12:15 – Радійте з тими, хто радіє, і плачте з тими, хто плаче.</w:t>
      </w:r>
    </w:p>
    <w:p/>
    <w:p>
      <w:r xmlns:w="http://schemas.openxmlformats.org/wordprocessingml/2006/main">
        <w:t xml:space="preserve">1 Kings 21:3 І сказав Навот до Ахава: Не дай мені Господь віддати тобі спадщину батьків своїх!</w:t>
      </w:r>
    </w:p>
    <w:p/>
    <w:p>
      <w:r xmlns:w="http://schemas.openxmlformats.org/wordprocessingml/2006/main">
        <w:t xml:space="preserve">Навот відмовляється віддати Ахаву спадщину його батьків, яку просив Ахав.</w:t>
      </w:r>
    </w:p>
    <w:p/>
    <w:p>
      <w:r xmlns:w="http://schemas.openxmlformats.org/wordprocessingml/2006/main">
        <w:t xml:space="preserve">1: Ми завжди повинні покладатися на Господа і боятися Його судів.</w:t>
      </w:r>
    </w:p>
    <w:p/>
    <w:p>
      <w:r xmlns:w="http://schemas.openxmlformats.org/wordprocessingml/2006/main">
        <w:t xml:space="preserve">2: Важливо залишатися вірним тому, що дав нам Бог, і не йти на компроміс із цим.</w:t>
      </w:r>
    </w:p>
    <w:p/>
    <w:p>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1 Kings 21:4 І прийшов Ахав до свого дому засмучений та засмучений через те слово, яке говорив до нього їзреелянин Навот, бо він сказав: Не дам тобі спадщини моїх батьків! І він поклав його на своє ліжко, і відвернув своє обличчя, і не їв хліба.</w:t>
      </w:r>
    </w:p>
    <w:p/>
    <w:p>
      <w:r xmlns:w="http://schemas.openxmlformats.org/wordprocessingml/2006/main">
        <w:t xml:space="preserve">Ахав був незадоволений, коли Навот відмовився віддати йому спадщину його батьків, і він пішов додому в тяжкому настрої та відмовився їсти.</w:t>
      </w:r>
    </w:p>
    <w:p/>
    <w:p>
      <w:r xmlns:w="http://schemas.openxmlformats.org/wordprocessingml/2006/main">
        <w:t xml:space="preserve">1. «Вирішальне значення послуху Богові: дослідження 1 Царів 21:4»</w:t>
      </w:r>
    </w:p>
    <w:p/>
    <w:p>
      <w:r xmlns:w="http://schemas.openxmlformats.org/wordprocessingml/2006/main">
        <w:t xml:space="preserve">2. «Сила слова: як слова впливають на наше життя в 1 Царів 21:4»</w:t>
      </w:r>
    </w:p>
    <w:p/>
    <w:p>
      <w:r xmlns:w="http://schemas.openxmlformats.org/wordprocessingml/2006/main">
        <w:t xml:space="preserve">1. Євреям 13:17 – Слухайтеся тих, хто над вами панує, і коріться, бо вони пильнують ваші душі, як ті, хто повинен давати звіт, щоб робити це з радістю, а не з журбою, бо це невигідно для вас.</w:t>
      </w:r>
    </w:p>
    <w:p/>
    <w:p>
      <w:r xmlns:w="http://schemas.openxmlformats.org/wordprocessingml/2006/main">
        <w:t xml:space="preserve">2. Приповістей 10:19 – У багатьох словах немає гріха, а хто стримує свої уста, той мудрий.</w:t>
      </w:r>
    </w:p>
    <w:p/>
    <w:p>
      <w:r xmlns:w="http://schemas.openxmlformats.org/wordprocessingml/2006/main">
        <w:t xml:space="preserve">1 Kings 21:5 5 І підійшла до нього Єзавель, його жінка, та й сказала йому: Чому твій дух такий сумний, що ти не їси хліба?</w:t>
      </w:r>
    </w:p>
    <w:p/>
    <w:p>
      <w:r xmlns:w="http://schemas.openxmlformats.org/wordprocessingml/2006/main">
        <w:t xml:space="preserve">Єзавель запитала Ахава, чому він такий сумний, що не їв хліба.</w:t>
      </w:r>
    </w:p>
    <w:p/>
    <w:p>
      <w:r xmlns:w="http://schemas.openxmlformats.org/wordprocessingml/2006/main">
        <w:t xml:space="preserve">1. Сила любові та підтримки подружжя - 1 Царів 21:5</w:t>
      </w:r>
    </w:p>
    <w:p/>
    <w:p>
      <w:r xmlns:w="http://schemas.openxmlformats.org/wordprocessingml/2006/main">
        <w:t xml:space="preserve">2. Навчитися покладатися на інших у важкі часи - 1 Царів 21:5</w:t>
      </w:r>
    </w:p>
    <w:p/>
    <w:p>
      <w:r xmlns:w="http://schemas.openxmlformats.org/wordprocessingml/2006/main">
        <w:t xml:space="preserve">1. Приповістей 31:12 – «Вона чинить йому добро, а не зло по всі дні життя свого».</w:t>
      </w:r>
    </w:p>
    <w:p/>
    <w:p>
      <w:r xmlns:w="http://schemas.openxmlformats.org/wordprocessingml/2006/main">
        <w:t xml:space="preserve">2. Матвія 11:28-30 – «Прийдіть до Мене, усі струджені та обтяжені, і Я вас заспокою».</w:t>
      </w:r>
    </w:p>
    <w:p/>
    <w:p>
      <w:r xmlns:w="http://schemas.openxmlformats.org/wordprocessingml/2006/main">
        <w:t xml:space="preserve">1 Kings 21:6 І він сказав їй: Тому що я говорив до Навота з їзреелянина та й сказав йому: Дай мені свого виноградника за срібло! або, якщо тобі це до вподоби, я дам тобі інший виноградник замість нього. А він відповів: Не дам тобі свого виноградника.</w:t>
      </w:r>
    </w:p>
    <w:p/>
    <w:p>
      <w:r xmlns:w="http://schemas.openxmlformats.org/wordprocessingml/2006/main">
        <w:t xml:space="preserve">Цар Ахав попросив у Навота його виноградник в обмін на гроші або інший виноградник, але Навот відмовився.</w:t>
      </w:r>
    </w:p>
    <w:p/>
    <w:p>
      <w:r xmlns:w="http://schemas.openxmlformats.org/wordprocessingml/2006/main">
        <w:t xml:space="preserve">1. Коли Боже забезпечення відмовляється: уроки Навота та царя Ахава</w:t>
      </w:r>
    </w:p>
    <w:p/>
    <w:p>
      <w:r xmlns:w="http://schemas.openxmlformats.org/wordprocessingml/2006/main">
        <w:t xml:space="preserve">2. Сила «ні»: твердо стояти у непохитній вірі</w:t>
      </w:r>
    </w:p>
    <w:p/>
    <w:p>
      <w:r xmlns:w="http://schemas.openxmlformats.org/wordprocessingml/2006/main">
        <w:t xml:space="preserve">1. Якова 4:13-17 – Тож підкоріться Богові. Проти диявола, і він утече від вас.</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Kings 21:7 7 І сказала до нього жінка його Єзавель: Чи тепер ти правиш над Ізраїлевим царством? вставай, їж хліба, і нехай серце твоє веселиться, я дам тобі виноградник Навота ізреелянина.</w:t>
      </w:r>
    </w:p>
    <w:p/>
    <w:p>
      <w:r xmlns:w="http://schemas.openxmlformats.org/wordprocessingml/2006/main">
        <w:t xml:space="preserve">Єзавель заохочує Ахава взяти собі виноградник їзреелянина Навота.</w:t>
      </w:r>
    </w:p>
    <w:p/>
    <w:p>
      <w:r xmlns:w="http://schemas.openxmlformats.org/wordprocessingml/2006/main">
        <w:t xml:space="preserve">1. «Вибір слухняності замість спокуси»</w:t>
      </w:r>
    </w:p>
    <w:p/>
    <w:p>
      <w:r xmlns:w="http://schemas.openxmlformats.org/wordprocessingml/2006/main">
        <w:t xml:space="preserve">2. «Небезпека непокори»</w:t>
      </w:r>
    </w:p>
    <w:p/>
    <w:p>
      <w:r xmlns:w="http://schemas.openxmlformats.org/wordprocessingml/2006/main">
        <w:t xml:space="preserve">1. Матвія 6:13 - І не введи нас у спокусу, але визволи нас від лукавого.</w:t>
      </w:r>
    </w:p>
    <w:p/>
    <w:p>
      <w:r xmlns:w="http://schemas.openxmlformats.org/wordprocessingml/2006/main">
        <w:t xml:space="preserve">2. Римлянам 6:12-14 – Тому не дозволяйте гріху панувати у вашому смертному тілі, щоб ви корилися його злим бажанням. Не віддавайте жодної частини себе гріху як знаряддя злочестивості, а краще принесіть себе Богові як тих, хто був приведений від смерті до життя; і віддайте йому кожну частину себе як знаряддя праведності. Бо гріх більше не буде вашим паном, бо ви не під законом, а під благодаттю.</w:t>
      </w:r>
    </w:p>
    <w:p/>
    <w:p>
      <w:r xmlns:w="http://schemas.openxmlformats.org/wordprocessingml/2006/main">
        <w:t xml:space="preserve">1 Kings 21:8 8 І написала вона листи від імені Ахава, і запечатала їх його печаткою, і послала листи до старших та до вельмож, що були в його місті, що сиділи з Навотом.</w:t>
      </w:r>
    </w:p>
    <w:p/>
    <w:p>
      <w:r xmlns:w="http://schemas.openxmlformats.org/wordprocessingml/2006/main">
        <w:t xml:space="preserve">Цариця Єзавель написала листи від імені царя Ахава і запечатала їх його печаткою, перш ніж надіслати їх старійшинам і вельможам у місті, де жив Навот.</w:t>
      </w:r>
    </w:p>
    <w:p/>
    <w:p>
      <w:r xmlns:w="http://schemas.openxmlformats.org/wordprocessingml/2006/main">
        <w:t xml:space="preserve">1. Божа правда переможе: дослідження про силу обману Єзавелі</w:t>
      </w:r>
    </w:p>
    <w:p/>
    <w:p>
      <w:r xmlns:w="http://schemas.openxmlformats.org/wordprocessingml/2006/main">
        <w:t xml:space="preserve">2. Не піддайтеся обману: відрізнити брехню від правдивих обіцянок</w:t>
      </w:r>
    </w:p>
    <w:p/>
    <w:p>
      <w:r xmlns:w="http://schemas.openxmlformats.org/wordprocessingml/2006/main">
        <w:t xml:space="preserve">1. Якова 1:16-17 - Не обманюйтеся, мої любі брати.</w:t>
      </w:r>
    </w:p>
    <w:p/>
    <w:p>
      <w:r xmlns:w="http://schemas.openxmlformats.org/wordprocessingml/2006/main">
        <w:t xml:space="preserve">2. Приповісті 12:17 - Хто говорить правду, той свідчить, а лжесвідок говорить обман.</w:t>
      </w:r>
    </w:p>
    <w:p/>
    <w:p>
      <w:r xmlns:w="http://schemas.openxmlformats.org/wordprocessingml/2006/main">
        <w:t xml:space="preserve">1 Kings 21:9 9 І написала вона в листах, говорячи: Оголосіть піст і поставте Навота на високому місці серед народу.</w:t>
      </w:r>
    </w:p>
    <w:p/>
    <w:p>
      <w:r xmlns:w="http://schemas.openxmlformats.org/wordprocessingml/2006/main">
        <w:t xml:space="preserve">Цариця Єзавель наказує оголосити піст і поставити Навота на чільне місце серед народу.</w:t>
      </w:r>
    </w:p>
    <w:p/>
    <w:p>
      <w:r xmlns:w="http://schemas.openxmlformats.org/wordprocessingml/2006/main">
        <w:t xml:space="preserve">1. Сила авторитету в нашому житті</w:t>
      </w:r>
    </w:p>
    <w:p/>
    <w:p>
      <w:r xmlns:w="http://schemas.openxmlformats.org/wordprocessingml/2006/main">
        <w:t xml:space="preserve">2. Гордість передує падінню</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Римлянам 13:1-2 - Нехай кожна людина підкоряється керівній владі. Бо немає влади, як не від Бога, а ті, що існують, встановлені Богом.</w:t>
      </w:r>
    </w:p>
    <w:p/>
    <w:p>
      <w:r xmlns:w="http://schemas.openxmlformats.org/wordprocessingml/2006/main">
        <w:t xml:space="preserve">1 Kings 21:10 І поставив перед ним двох негідних людей, щоб свідчити проти нього, кажучи: Ти зневажив Бога та царя. А потім винесіть його та забийте камінням, щоб він помер.</w:t>
      </w:r>
    </w:p>
    <w:p/>
    <w:p>
      <w:r xmlns:w="http://schemas.openxmlformats.org/wordprocessingml/2006/main">
        <w:t xml:space="preserve">Уривок Двоє чоловіків, сини Беліала, свідчать проти людини за те, що вона хулила Бога і царя, і покаранням за цей злочин є смерть через побиття камінням.</w:t>
      </w:r>
    </w:p>
    <w:p/>
    <w:p>
      <w:r xmlns:w="http://schemas.openxmlformats.org/wordprocessingml/2006/main">
        <w:t xml:space="preserve">1. Небезпека богохульства: Урок дотримання Божих Заповідей</w:t>
      </w:r>
    </w:p>
    <w:p/>
    <w:p>
      <w:r xmlns:w="http://schemas.openxmlformats.org/wordprocessingml/2006/main">
        <w:t xml:space="preserve">2. Наслідки відмови від Божого авторитету</w:t>
      </w:r>
    </w:p>
    <w:p/>
    <w:p>
      <w:r xmlns:w="http://schemas.openxmlformats.org/wordprocessingml/2006/main">
        <w:t xml:space="preserve">1. Псалом 19:13-14: Стримай раба Свого також від гріхів зухвалих; нехай вони не панують наді мною, тоді я буду справедливий і невинний у великій провині.</w:t>
      </w:r>
    </w:p>
    <w:p/>
    <w:p>
      <w:r xmlns:w="http://schemas.openxmlformats.org/wordprocessingml/2006/main">
        <w:t xml:space="preserve">2. Римлянам 3:10-12: Як написано: Нема праведного, немає жодного, немає нікого, хто розуміє, немає нікого, хто шукає Бога. Усі вони збилися з дороги, разом стали некорисними; немає нікого, хто чинить добро, ні, жодного.</w:t>
      </w:r>
    </w:p>
    <w:p/>
    <w:p>
      <w:r xmlns:w="http://schemas.openxmlformats.org/wordprocessingml/2006/main">
        <w:t xml:space="preserve">1 Kings 21:11 І люди його міста, навіть старші та вельможі, що мешкали в його місті, зробили так, як послала до них Єзавель, і як написано в листах, які вона послала до них.</w:t>
      </w:r>
    </w:p>
    <w:p/>
    <w:p>
      <w:r xmlns:w="http://schemas.openxmlformats.org/wordprocessingml/2006/main">
        <w:t xml:space="preserve">Єзавель надіслала листи старійшинам і вельможам міста з проханням щось зробити, і вони виконали її вказівки.</w:t>
      </w:r>
    </w:p>
    <w:p/>
    <w:p>
      <w:r xmlns:w="http://schemas.openxmlformats.org/wordprocessingml/2006/main">
        <w:t xml:space="preserve">1. Ми повинні пам’ятати, що наша слухняність завжди повинна бути Богові, а не проханням людей, які не в Божій волі.</w:t>
      </w:r>
    </w:p>
    <w:p/>
    <w:p>
      <w:r xmlns:w="http://schemas.openxmlformats.org/wordprocessingml/2006/main">
        <w:t xml:space="preserve">2. Навіть коли нас просять зробити щось, що суперечить Божій волі, ми повинні залишатися слухняними Йому і відмовлятися слухати і коритися.</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1 Kings 21:12 12 Вони оголосили піст і поставили Навота нагорі серед народу.</w:t>
      </w:r>
    </w:p>
    <w:p/>
    <w:p>
      <w:r xmlns:w="http://schemas.openxmlformats.org/wordprocessingml/2006/main">
        <w:t xml:space="preserve">Жителі Їзрееля оголосили піст і вшанували Навота на публічній церемонії.</w:t>
      </w:r>
    </w:p>
    <w:p/>
    <w:p>
      <w:r xmlns:w="http://schemas.openxmlformats.org/wordprocessingml/2006/main">
        <w:t xml:space="preserve">1. «Сила спільноти: шанування один одного»</w:t>
      </w:r>
    </w:p>
    <w:p/>
    <w:p>
      <w:r xmlns:w="http://schemas.openxmlformats.org/wordprocessingml/2006/main">
        <w:t xml:space="preserve">2. «Важливість посту: фізичні та духовні переваги»</w:t>
      </w:r>
    </w:p>
    <w:p/>
    <w:p>
      <w:r xmlns:w="http://schemas.openxmlformats.org/wordprocessingml/2006/main">
        <w:t xml:space="preserve">1. Римлянам 12:10 – Будьте віддані один одному в братерській любові; віддавати один одному в честь.</w:t>
      </w:r>
    </w:p>
    <w:p/>
    <w:p>
      <w:r xmlns:w="http://schemas.openxmlformats.org/wordprocessingml/2006/main">
        <w:t xml:space="preserve">2. Ісая 58:3 - «Чому ми постили, - кажуть вони, - а ти цього не бачив?» Чому ми принизилися, а ви не помітили?»</w:t>
      </w:r>
    </w:p>
    <w:p/>
    <w:p>
      <w:r xmlns:w="http://schemas.openxmlformats.org/wordprocessingml/2006/main">
        <w:t xml:space="preserve">1 Kings 21:13 І ввійшли двоє негідних чоловіків, і сіли перед ним, а негідні люди свідчили проти нього, саме проти Навота, перед народом, говорячи: Навот зневажив Бога та царя. . Тоді вони вивели його за місто, і закидали його камінням, і він помер.</w:t>
      </w:r>
    </w:p>
    <w:p/>
    <w:p>
      <w:r xmlns:w="http://schemas.openxmlformats.org/wordprocessingml/2006/main">
        <w:t xml:space="preserve">Навот був фальшиво звинувачений двома чоловіками Беліала в хулі Бога і царя, і був побитий камінням до смерті.</w:t>
      </w:r>
    </w:p>
    <w:p/>
    <w:p>
      <w:r xmlns:w="http://schemas.openxmlformats.org/wordprocessingml/2006/main">
        <w:t xml:space="preserve">1. Боже правосуддя ніколи не заперечується - 1 Царів 21:13</w:t>
      </w:r>
    </w:p>
    <w:p/>
    <w:p>
      <w:r xmlns:w="http://schemas.openxmlformats.org/wordprocessingml/2006/main">
        <w:t xml:space="preserve">2. Не обманюйте себе лжесвідками - Псалом 35:11</w:t>
      </w:r>
    </w:p>
    <w:p/>
    <w:p>
      <w:r xmlns:w="http://schemas.openxmlformats.org/wordprocessingml/2006/main">
        <w:t xml:space="preserve">1. 1 Царів 21:10-14</w:t>
      </w:r>
    </w:p>
    <w:p/>
    <w:p>
      <w:r xmlns:w="http://schemas.openxmlformats.org/wordprocessingml/2006/main">
        <w:t xml:space="preserve">2. Псалом 35:11-12</w:t>
      </w:r>
    </w:p>
    <w:p/>
    <w:p>
      <w:r xmlns:w="http://schemas.openxmlformats.org/wordprocessingml/2006/main">
        <w:t xml:space="preserve">1 Kings 21:14 14 І послали до Єзавелі, говорячи: Навот побитий камінням і помер.</w:t>
      </w:r>
    </w:p>
    <w:p/>
    <w:p>
      <w:r xmlns:w="http://schemas.openxmlformats.org/wordprocessingml/2006/main">
        <w:t xml:space="preserve">Набот був убитий групою людей.</w:t>
      </w:r>
    </w:p>
    <w:p/>
    <w:p>
      <w:r xmlns:w="http://schemas.openxmlformats.org/wordprocessingml/2006/main">
        <w:t xml:space="preserve">1. Божа справедливість досконала - Римлянам 12:19</w:t>
      </w:r>
    </w:p>
    <w:p/>
    <w:p>
      <w:r xmlns:w="http://schemas.openxmlformats.org/wordprocessingml/2006/main">
        <w:t xml:space="preserve">2. Стережіться гордині - Приповісті 16:18</w:t>
      </w:r>
    </w:p>
    <w:p/>
    <w:p>
      <w:r xmlns:w="http://schemas.openxmlformats.org/wordprocessingml/2006/main">
        <w:t xml:space="preserve">1. Луки 18:7-8 - Бог помститься за свій народ</w:t>
      </w:r>
    </w:p>
    <w:p/>
    <w:p>
      <w:r xmlns:w="http://schemas.openxmlformats.org/wordprocessingml/2006/main">
        <w:t xml:space="preserve">2. Єзекіїль 18:20 - Душа, яка грішить, помре</w:t>
      </w:r>
    </w:p>
    <w:p/>
    <w:p>
      <w:r xmlns:w="http://schemas.openxmlformats.org/wordprocessingml/2006/main">
        <w:t xml:space="preserve">1 Kings 21:15 15 І сталося, коли Єзавель почула, що Навота побили камінням і він помер, то Єзавель сказала до Ахава: Уставай, візьми у власність виноградник їзреелянина Навота, який він не хотів дати тобі за гроші. бо Навот не живий, а мертвий.</w:t>
      </w:r>
    </w:p>
    <w:p/>
    <w:p>
      <w:r xmlns:w="http://schemas.openxmlformats.org/wordprocessingml/2006/main">
        <w:t xml:space="preserve">Єзавель заохочує Ахава заволодіти виноградником Навота, почувши про його смерть.</w:t>
      </w:r>
    </w:p>
    <w:p/>
    <w:p>
      <w:r xmlns:w="http://schemas.openxmlformats.org/wordprocessingml/2006/main">
        <w:t xml:space="preserve">1. Небезпека гордині та наслідки злих вчинків</w:t>
      </w:r>
    </w:p>
    <w:p/>
    <w:p>
      <w:r xmlns:w="http://schemas.openxmlformats.org/wordprocessingml/2006/main">
        <w:t xml:space="preserve">2. Наслідки слідування шляхами світу, а не Божими</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1 Kings 21:16 16 І сталося, як почув Ахав, що Навот помер, то Ахав устав, щоб піти до виноградника їзреелянина Навота, щоб заволодіти ним.</w:t>
      </w:r>
    </w:p>
    <w:p/>
    <w:p>
      <w:r xmlns:w="http://schemas.openxmlformats.org/wordprocessingml/2006/main">
        <w:t xml:space="preserve">Перехід Ахав дізнається про смерть Навота і йде до виноградника Навота, щоб заволодіти ним.</w:t>
      </w:r>
    </w:p>
    <w:p/>
    <w:p>
      <w:r xmlns:w="http://schemas.openxmlformats.org/wordprocessingml/2006/main">
        <w:t xml:space="preserve">1. Божа справедливість і милосердя: як Божу справедливість можна побачити в наслідках наших дій.</w:t>
      </w:r>
    </w:p>
    <w:p/>
    <w:p>
      <w:r xmlns:w="http://schemas.openxmlformats.org/wordprocessingml/2006/main">
        <w:t xml:space="preserve">2. Важливість смирення: розуміння наслідків гордині та зарозумілості.</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1:19-20 – Тому,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1 Царів 21:17 І було слово Господнє до тішбіянина Іллі, говорячи:</w:t>
      </w:r>
    </w:p>
    <w:p/>
    <w:p>
      <w:r xmlns:w="http://schemas.openxmlformats.org/wordprocessingml/2006/main">
        <w:t xml:space="preserve">Господь промовляв до Іллі тішбіянина.</w:t>
      </w:r>
    </w:p>
    <w:p/>
    <w:p>
      <w:r xmlns:w="http://schemas.openxmlformats.org/wordprocessingml/2006/main">
        <w:t xml:space="preserve">1. Господь прагне спілкуватися з нами</w:t>
      </w:r>
    </w:p>
    <w:p/>
    <w:p>
      <w:r xmlns:w="http://schemas.openxmlformats.org/wordprocessingml/2006/main">
        <w:t xml:space="preserve">2. Сила Божого Слова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Євреям 4:12 – Бо Слово Боже живе й дієве, гостріше від усякого двосічного меча, воно проникає аж до розділення душі й духа, суглобів і мозку, і розрізняє думки й наміри серця. .</w:t>
      </w:r>
    </w:p>
    <w:p/>
    <w:p>
      <w:r xmlns:w="http://schemas.openxmlformats.org/wordprocessingml/2006/main">
        <w:t xml:space="preserve">1 Kings 21:18 18 Устань, зійди назустріч Ахаву, ізраїльському цареві, що в Самарії: ось він у винограднику Навота, куди він зійшов, щоб посісти його.</w:t>
      </w:r>
    </w:p>
    <w:p/>
    <w:p>
      <w:r xmlns:w="http://schemas.openxmlformats.org/wordprocessingml/2006/main">
        <w:t xml:space="preserve">Бог каже Іллі піти зустріти Ахава, який знаходиться у винограднику Навота, щоб заволодіти ним.</w:t>
      </w:r>
    </w:p>
    <w:p/>
    <w:p>
      <w:r xmlns:w="http://schemas.openxmlformats.org/wordprocessingml/2006/main">
        <w:t xml:space="preserve">1. Важливість дотримання Божих заповідей</w:t>
      </w:r>
    </w:p>
    <w:p/>
    <w:p>
      <w:r xmlns:w="http://schemas.openxmlformats.org/wordprocessingml/2006/main">
        <w:t xml:space="preserve">2. Наслідки невиконання Божих заповідей</w:t>
      </w:r>
    </w:p>
    <w:p/>
    <w:p>
      <w:r xmlns:w="http://schemas.openxmlformats.org/wordprocessingml/2006/main">
        <w:t xml:space="preserve">крос-</w:t>
      </w:r>
    </w:p>
    <w:p/>
    <w:p>
      <w:r xmlns:w="http://schemas.openxmlformats.org/wordprocessingml/2006/main">
        <w:t xml:space="preserve">1. Повторення Закону 28:1-2 – «І якщо ти вірно будеш слухатися голосу Господа, Бога твого, старанно виконувати всі Його заповіді, які я наказую тобі сьогодні, то Господь, Бог твій, поставить тебе над усіма народами. І всі ці благословення зійдуть на тебе, і досягнуть тебе, якщо будеш слухатися голосу Господа, Бога свого.</w:t>
      </w:r>
    </w:p>
    <w:p/>
    <w:p>
      <w:r xmlns:w="http://schemas.openxmlformats.org/wordprocessingml/2006/main">
        <w:t xml:space="preserve">2. Матвія 7:21 – «Не кожен, хто каже до Мене: «Господи, Господи», увійде в Царство Небесне, але той, хто виконує волю Отця Мого, що на небі».</w:t>
      </w:r>
    </w:p>
    <w:p/>
    <w:p>
      <w:r xmlns:w="http://schemas.openxmlformats.org/wordprocessingml/2006/main">
        <w:t xml:space="preserve">1 Kings 21:19 І скажеш до нього, говорячи: Так говорить Господь: Чи ти вбив, а також заволодів? І ти скажеш до нього, говорячи: Так говорить Господь: На місці, де пси лизали кров Навота, собаки лизатимуть і твою кров.</w:t>
      </w:r>
    </w:p>
    <w:p/>
    <w:p>
      <w:r xmlns:w="http://schemas.openxmlformats.org/wordprocessingml/2006/main">
        <w:t xml:space="preserve">Бог каже Ахаву, що він отримає таке ж покарання, як Навот за його гріхи вбивства та заволодіння майном Навота.</w:t>
      </w:r>
    </w:p>
    <w:p/>
    <w:p>
      <w:r xmlns:w="http://schemas.openxmlformats.org/wordprocessingml/2006/main">
        <w:t xml:space="preserve">1. Наші дії мають наслідки - 1 Царів 21:19</w:t>
      </w:r>
    </w:p>
    <w:p/>
    <w:p>
      <w:r xmlns:w="http://schemas.openxmlformats.org/wordprocessingml/2006/main">
        <w:t xml:space="preserve">2. Справедливість Бога - 1 Царів 21:19</w:t>
      </w:r>
    </w:p>
    <w:p/>
    <w:p>
      <w:r xmlns:w="http://schemas.openxmlformats.org/wordprocessingml/2006/main">
        <w:t xml:space="preserve">1. Приповісті 11:21 - «Будьте певні: безбожні не залишаться безкарними».</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1 Kings 21:20 20 І сказав Ахав до Іллі: Чи знайшов ти мене, вороже мій? А той відповів: Я знайшов тебе, бо ти продався, щоб чинити зло в Господніх очах.</w:t>
      </w:r>
    </w:p>
    <w:p/>
    <w:p>
      <w:r xmlns:w="http://schemas.openxmlformats.org/wordprocessingml/2006/main">
        <w:t xml:space="preserve">Ахав запитав Іллю, чи він знайшов його, на що Ілля відповів, що він знайшов його, тому що Ахав продав себе, щоб чинити зло в очах Господа.</w:t>
      </w:r>
    </w:p>
    <w:p/>
    <w:p>
      <w:r xmlns:w="http://schemas.openxmlformats.org/wordprocessingml/2006/main">
        <w:t xml:space="preserve">1. Небезпека служіння злу замість Бога</w:t>
      </w:r>
    </w:p>
    <w:p/>
    <w:p>
      <w:r xmlns:w="http://schemas.openxmlformats.org/wordprocessingml/2006/main">
        <w:t xml:space="preserve">2. Наслідки несправедливості</w:t>
      </w:r>
    </w:p>
    <w:p/>
    <w:p>
      <w:r xmlns:w="http://schemas.openxmlformats.org/wordprocessingml/2006/main">
        <w:t xml:space="preserve">1. Римлянам 6:16 -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праведності?</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1 Kings 21:21 21 Ось Я наведу на тебе лихо, і заберу потомство твоє, і витну від Ахава того, хто мочиться до стіни, і того, хто замкнений і покинутий в Ізраїлі,</w:t>
      </w:r>
    </w:p>
    <w:p/>
    <w:p>
      <w:r xmlns:w="http://schemas.openxmlformats.org/wordprocessingml/2006/main">
        <w:t xml:space="preserve">Непослух Ахава принесе зло йому та його родині, що призведе до повного знищення.</w:t>
      </w:r>
    </w:p>
    <w:p/>
    <w:p>
      <w:r xmlns:w="http://schemas.openxmlformats.org/wordprocessingml/2006/main">
        <w:t xml:space="preserve">1. Слухайся Бога й отримуй благословення</w:t>
      </w:r>
    </w:p>
    <w:p/>
    <w:p>
      <w:r xmlns:w="http://schemas.openxmlformats.org/wordprocessingml/2006/main">
        <w:t xml:space="preserve">2. Наслідки непокори</w:t>
      </w:r>
    </w:p>
    <w:p/>
    <w:p>
      <w:r xmlns:w="http://schemas.openxmlformats.org/wordprocessingml/2006/main">
        <w:t xml:space="preserve">1. Повторення Закону 28:1-14 - Якщо ти будеш повністю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Kings 21:22 22 І зроблю твій дім, як дім Єровоама, сина Наватового, і як дім Вааси, сина Ахійїного, за гнів, яким ти розгнівив Мене та ввів у гріх Ізраїля.</w:t>
      </w:r>
    </w:p>
    <w:p/>
    <w:p>
      <w:r xmlns:w="http://schemas.openxmlformats.org/wordprocessingml/2006/main">
        <w:t xml:space="preserve">Бог попереджає Ахава, що його дім буде покараний за гріх роздратування Бога та зведення Ізраїлю зі шляху.</w:t>
      </w:r>
    </w:p>
    <w:p/>
    <w:p>
      <w:r xmlns:w="http://schemas.openxmlformats.org/wordprocessingml/2006/main">
        <w:t xml:space="preserve">1. Наслідки гріха реальні і можуть бути жахливими.</w:t>
      </w:r>
    </w:p>
    <w:p/>
    <w:p>
      <w:r xmlns:w="http://schemas.openxmlformats.org/wordprocessingml/2006/main">
        <w:t xml:space="preserve">2. Божа любов і милосердя можуть проникнути навіть у темряву нашого гріха.</w:t>
      </w:r>
    </w:p>
    <w:p/>
    <w:p>
      <w:r xmlns:w="http://schemas.openxmlformats.org/wordprocessingml/2006/main">
        <w:t xml:space="preserve">1.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1 Kings 21:23 І про Єзавель також говорив Господь, говорячи: Пси з'їдять Єзавель на мурі Їзрееля.</w:t>
      </w:r>
    </w:p>
    <w:p/>
    <w:p>
      <w:r xmlns:w="http://schemas.openxmlformats.org/wordprocessingml/2006/main">
        <w:t xml:space="preserve">Бог говорив про Єзавель, кажучи, що пси з’їдять її біля стіни Ізрееля.</w:t>
      </w:r>
    </w:p>
    <w:p/>
    <w:p>
      <w:r xmlns:w="http://schemas.openxmlformats.org/wordprocessingml/2006/main">
        <w:t xml:space="preserve">1. Гнів Божий: як Бог карає тих, хто не слухається Його</w:t>
      </w:r>
    </w:p>
    <w:p/>
    <w:p>
      <w:r xmlns:w="http://schemas.openxmlformats.org/wordprocessingml/2006/main">
        <w:t xml:space="preserve">2. Єзавель: попередження про небезпеку ідолопоклонства</w:t>
      </w:r>
    </w:p>
    <w:p/>
    <w:p>
      <w:r xmlns:w="http://schemas.openxmlformats.org/wordprocessingml/2006/main">
        <w:t xml:space="preserve">1. 2 Коринтян 5:10 - Бо всі ми повинні з'явитися перед судом Христовим, щоб кожен міг отримати належне за те, що він зробив у тілі, добро чи зло.</w:t>
      </w:r>
    </w:p>
    <w:p/>
    <w:p>
      <w:r xmlns:w="http://schemas.openxmlformats.org/wordprocessingml/2006/main">
        <w:t xml:space="preserve">2. 1 Самуїла 15:23 - Бо непокірливість подібна до гріха віщування, а зухвалість подібна до беззаконня та ідолопоклонства. Через те, що ти відкинув слово Господа, Він також відкинув тебе, щоб ти не був царем.</w:t>
      </w:r>
    </w:p>
    <w:p/>
    <w:p>
      <w:r xmlns:w="http://schemas.openxmlformats.org/wordprocessingml/2006/main">
        <w:t xml:space="preserve">1 Kings 21:24 24 Хто помре в Ахава в місті, того з'їдять пси; а хто помре в полі, того птаство небесне з'їсть.</w:t>
      </w:r>
    </w:p>
    <w:p/>
    <w:p>
      <w:r xmlns:w="http://schemas.openxmlformats.org/wordprocessingml/2006/main">
        <w:t xml:space="preserve">Смерть Ахава не буде вшанована і буде залишена на споживання тваринам.</w:t>
      </w:r>
    </w:p>
    <w:p/>
    <w:p>
      <w:r xmlns:w="http://schemas.openxmlformats.org/wordprocessingml/2006/main">
        <w:t xml:space="preserve">1. Ми повинні бути обережними з нашими вчинками, тому що нашу смерть можуть не поважати. 2. Знання про нашу власну смертність приведе до більш осмисленого життя.</w:t>
      </w:r>
    </w:p>
    <w:p/>
    <w:p>
      <w:r xmlns:w="http://schemas.openxmlformats.org/wordprocessingml/2006/main">
        <w:t xml:space="preserve">1. Екклезіяст 7:1-4 - Добре ім'я краще, ніж дорогоцінне масло; і день смерті, ніж день народження. 2. Римлянам 6:23 – Бо заплата за гріх – смерть; але дар Божий — життя вічне через Ісуса Христа, Господа нашого.</w:t>
      </w:r>
    </w:p>
    <w:p/>
    <w:p>
      <w:r xmlns:w="http://schemas.openxmlformats.org/wordprocessingml/2006/main">
        <w:t xml:space="preserve">1 Kings 21:25 25 Але не було такого, як Ахав, що віддався, щоб чинити зло в Господніх очах, якого підбурювала його жінка Єзавель.</w:t>
      </w:r>
    </w:p>
    <w:p/>
    <w:p>
      <w:r xmlns:w="http://schemas.openxmlformats.org/wordprocessingml/2006/main">
        <w:t xml:space="preserve">Ахав був нечестивим царем, на якого його дружина Єзавель спонукала чинити зло в очах Господа.</w:t>
      </w:r>
    </w:p>
    <w:p/>
    <w:p>
      <w:r xmlns:w="http://schemas.openxmlformats.org/wordprocessingml/2006/main">
        <w:t xml:space="preserve">1. Небезпека неконтрольованого гріха та його вплив</w:t>
      </w:r>
    </w:p>
    <w:p/>
    <w:p>
      <w:r xmlns:w="http://schemas.openxmlformats.org/wordprocessingml/2006/main">
        <w:t xml:space="preserve">2. Розбещувальна сила мирських бажань</w:t>
      </w:r>
    </w:p>
    <w:p/>
    <w:p>
      <w:r xmlns:w="http://schemas.openxmlformats.org/wordprocessingml/2006/main">
        <w:t xml:space="preserve">1. Римлянам 6:12-13: «Отож, нехай не панує гріх у вашому смертному тілі, щоб ви корилися йому в пожадливостях його. І не віддавайте членів своїх гріху як знаряддя неправди, але віддайте себе Богові, як ті. які ожили з мертвих, і ваші члени як знаряддя праведності перед Богом».</w:t>
      </w:r>
    </w:p>
    <w:p/>
    <w:p>
      <w:r xmlns:w="http://schemas.openxmlformats.org/wordprocessingml/2006/main">
        <w:t xml:space="preserve">2. Якова 4:7, «Тож підкоріться Богові. Проти диявола, і він утече від вас».</w:t>
      </w:r>
    </w:p>
    <w:p/>
    <w:p>
      <w:r xmlns:w="http://schemas.openxmlformats.org/wordprocessingml/2006/main">
        <w:t xml:space="preserve">1 Kings 21:26 І чинив він дуже гидотно, ходив за ідолами, у всьому, як робили амореяни, яких Господь вигнав перед Ізраїлевими синами.</w:t>
      </w:r>
    </w:p>
    <w:p/>
    <w:p>
      <w:r xmlns:w="http://schemas.openxmlformats.org/wordprocessingml/2006/main">
        <w:t xml:space="preserve">Ізраїльський цар Ахав наслідував фальшивих ідолів і чинив огидні вчинки, подібні до тих, що робили перед ними амореяни, яких Бог вигнав.</w:t>
      </w:r>
    </w:p>
    <w:p/>
    <w:p>
      <w:r xmlns:w="http://schemas.openxmlformats.org/wordprocessingml/2006/main">
        <w:t xml:space="preserve">1. Наслідування фальшивих ідолів: уроки на помилках царя Ахава</w:t>
      </w:r>
    </w:p>
    <w:p/>
    <w:p>
      <w:r xmlns:w="http://schemas.openxmlformats.org/wordprocessingml/2006/main">
        <w:t xml:space="preserve">2. Наслідки ідолопоклонства: Послання з 1-ї книги Царів</w:t>
      </w:r>
    </w:p>
    <w:p/>
    <w:p>
      <w:r xmlns:w="http://schemas.openxmlformats.org/wordprocessingml/2006/main">
        <w:t xml:space="preserve">1. Повторення Закону 7:1-6 - Божі вказівки щодо поводження з народами Ханаану</w:t>
      </w:r>
    </w:p>
    <w:p/>
    <w:p>
      <w:r xmlns:w="http://schemas.openxmlformats.org/wordprocessingml/2006/main">
        <w:t xml:space="preserve">2. Матвія 6:24 – «Ніхто не може двом панам служити; бо або одного буде ненавидіти, а другого любитиме, або одному буде відданий, а другого зневажатиме. Не можете служити Богові й мамоні.</w:t>
      </w:r>
    </w:p>
    <w:p/>
    <w:p>
      <w:r xmlns:w="http://schemas.openxmlformats.org/wordprocessingml/2006/main">
        <w:t xml:space="preserve">1 Kings 21:27 І сталося, як почув Ахав ці слова, то роздер свій одяг, і поклав на своє тіло верету, і постив, і лежав у вереті, і пішов спокійно.</w:t>
      </w:r>
    </w:p>
    <w:p/>
    <w:p>
      <w:r xmlns:w="http://schemas.openxmlformats.org/wordprocessingml/2006/main">
        <w:t xml:space="preserve">Ахав почув погані новини і був настільки вражений ними, що відповів сумом і покаянням.</w:t>
      </w:r>
    </w:p>
    <w:p/>
    <w:p>
      <w:r xmlns:w="http://schemas.openxmlformats.org/wordprocessingml/2006/main">
        <w:t xml:space="preserve">1. Сила покаяння: на прикладі Ахава</w:t>
      </w:r>
    </w:p>
    <w:p/>
    <w:p>
      <w:r xmlns:w="http://schemas.openxmlformats.org/wordprocessingml/2006/main">
        <w:t xml:space="preserve">2. Важливість сприйняття поганих новин серйозно</w:t>
      </w:r>
    </w:p>
    <w:p/>
    <w:p>
      <w:r xmlns:w="http://schemas.openxmlformats.org/wordprocessingml/2006/main">
        <w:t xml:space="preserve">1. Йоіла 2:12-13 – «Тому й тепер, говорить Господь, наверніться й приходьте до Мене всім своїм серцем, із постом, із плачем та з жалобою. І роздеріть своє серце, а не свою одежу, і звернися до Господа, Бога твого..."</w:t>
      </w:r>
    </w:p>
    <w:p/>
    <w:p>
      <w:r xmlns:w="http://schemas.openxmlformats.org/wordprocessingml/2006/main">
        <w:t xml:space="preserve">2. Матвія 5:4 – «Блаженні ті, що плачуть, бо вони будуть утішені».</w:t>
      </w:r>
    </w:p>
    <w:p/>
    <w:p>
      <w:r xmlns:w="http://schemas.openxmlformats.org/wordprocessingml/2006/main">
        <w:t xml:space="preserve">1 Царів 21:28 І було слово Господнє до тішбіянина Іллі, говорячи:</w:t>
      </w:r>
    </w:p>
    <w:p/>
    <w:p>
      <w:r xmlns:w="http://schemas.openxmlformats.org/wordprocessingml/2006/main">
        <w:t xml:space="preserve">Уривок Було слово Господнє до тішбіянина Іллі.</w:t>
      </w:r>
    </w:p>
    <w:p/>
    <w:p>
      <w:r xmlns:w="http://schemas.openxmlformats.org/wordprocessingml/2006/main">
        <w:t xml:space="preserve">1. Вірність Бога в Його Слові.</w:t>
      </w:r>
    </w:p>
    <w:p/>
    <w:p>
      <w:r xmlns:w="http://schemas.openxmlformats.org/wordprocessingml/2006/main">
        <w:t xml:space="preserve">2. Важливість прислухатися до голосу Бога.</w:t>
      </w:r>
    </w:p>
    <w:p/>
    <w:p>
      <w:r xmlns:w="http://schemas.openxmlformats.org/wordprocessingml/2006/main">
        <w:t xml:space="preserve">1. Ісая 55:11 - Так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1 Царів 21:29 Чи ти бачиш, як Ахав упокорився переді мною? За те, що він упокорився передо Мною, Я не наведу лиха за його днів, а за днів його сина Я наведу зло на його дім.</w:t>
      </w:r>
    </w:p>
    <w:p/>
    <w:p>
      <w:r xmlns:w="http://schemas.openxmlformats.org/wordprocessingml/2006/main">
        <w:t xml:space="preserve">Ахав упокорюється перед Богом, і Бог обіцяє не накликати зла на нього за його життя, а на життя його сина.</w:t>
      </w:r>
    </w:p>
    <w:p/>
    <w:p>
      <w:r xmlns:w="http://schemas.openxmlformats.org/wordprocessingml/2006/main">
        <w:t xml:space="preserve">1. Сила смирення: відповідь Бога на смиренне покаяння</w:t>
      </w:r>
    </w:p>
    <w:p/>
    <w:p>
      <w:r xmlns:w="http://schemas.openxmlformats.org/wordprocessingml/2006/main">
        <w:t xml:space="preserve">2. Божа обітниця милосердя: покаяння Ахава та Боже обмеження</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Луки 18:9-14 - Притча про фарисея та збирача податків</w:t>
      </w:r>
    </w:p>
    <w:p/>
    <w:p>
      <w:r xmlns:w="http://schemas.openxmlformats.org/wordprocessingml/2006/main">
        <w:t xml:space="preserve">У 22-му розділі 1 Царів розповідається про події, пов’язані з союзом між ізраїльським царем Ахавом і юдейським царем Йосафатом, їхнім планом відвоювати Рамот Ґілеад і пророчими попередженнями, які вони отримують.</w:t>
      </w:r>
    </w:p>
    <w:p/>
    <w:p>
      <w:r xmlns:w="http://schemas.openxmlformats.org/wordprocessingml/2006/main">
        <w:t xml:space="preserve">1-й абзац: Розділ починається з висвітлення періоду миру між Ізраїлем і Арамом (Сирія). Через три роки Ахав пропонує Йосафату об’єднати свої сили, щоб відвоювати Рамот-Гілеад у арамейців. Йосафат погоджується, але пропонує шукати Божого керівництва, перш ніж продовжувати (1 Царів 22:1-5).</w:t>
      </w:r>
    </w:p>
    <w:p/>
    <w:p>
      <w:r xmlns:w="http://schemas.openxmlformats.org/wordprocessingml/2006/main">
        <w:t xml:space="preserve">2-й абзац: Ахав збирає своїх пророків, які всі запевняють його в перемозі в битві. Однак Йосафат наполягає на тому, щоб почути пророка Господа. Міхей викликаний, але спочатку дає саркастичну відповідь, передрікаючи лихо для Ахава (1 Царів 22:6-18).</w:t>
      </w:r>
    </w:p>
    <w:p/>
    <w:p>
      <w:r xmlns:w="http://schemas.openxmlformats.org/wordprocessingml/2006/main">
        <w:t xml:space="preserve">3-й абзац: незважаючи на попередження Міхея, Ахав нехтує його словами і продовжує свої плани битви. Він переконує Йосафата носити його царські шати, а сам маскується в звичайний одяг (1 Царів 22:19-30).</w:t>
      </w:r>
    </w:p>
    <w:p/>
    <w:p>
      <w:r xmlns:w="http://schemas.openxmlformats.org/wordprocessingml/2006/main">
        <w:t xml:space="preserve">4-й абзац: у розповіді описується, як Міхей далі пророкує про небесну раду, де брехливий дух переконує пророків Ахава в фальшивих пророцтвах, які зводять його з шляху. Пророцтво завершується тим, що Міхей передрікає смерть Ахава в битві (1 Царів 22; 19-40).</w:t>
      </w:r>
    </w:p>
    <w:p/>
    <w:p>
      <w:r xmlns:w="http://schemas.openxmlformats.org/wordprocessingml/2006/main">
        <w:t xml:space="preserve">5-й абзац: Ахав ігнорує попередження Міхея і веде Ізраїль у бій проти арамейців у Рамот-Гілеад. Незважаючи на те, що він маскується, ворожий лучник випадково випускає стрілу в повітря, яка влучає в Ахава між його бронею. Він смертельно поранений, але йому вдається залишатися підпертим у своїй колісниці до вечора, коли він помирає (1 Царів 22; 41-49).</w:t>
      </w:r>
    </w:p>
    <w:p/>
    <w:p>
      <w:r xmlns:w="http://schemas.openxmlformats.org/wordprocessingml/2006/main">
        <w:t xml:space="preserve">6-й абзац: Розділ завершується згадкою про те, як Ахазія стає царем над Ізраїлем після смерті свого батька, і коротко згадується правління Йосафата над Юдою (1 Царів 22; 50-53).</w:t>
      </w:r>
    </w:p>
    <w:p/>
    <w:p>
      <w:r xmlns:w="http://schemas.openxmlformats.org/wordprocessingml/2006/main">
        <w:t xml:space="preserve">Підсумовуючи, двадцять другий розділ 1 Царів описує план Ахава повернути Рамот-Гілеад, пророки передбачають перемогу, Міхей попереджає про протилежне. Брехливий дух обманює, Ахав помирає, як було пророковано. Підсумовуючи, у цьому розділі розглядаються такі теми, як фальшиве пророцтво проти істинного пророцтва, наслідки ігнорування божественних попереджень і суверенітет Бога над людськими справами.</w:t>
      </w:r>
    </w:p>
    <w:p/>
    <w:p>
      <w:r xmlns:w="http://schemas.openxmlformats.org/wordprocessingml/2006/main">
        <w:t xml:space="preserve">1 Kings 22:1 І три роки не було війни між Сирією та Ізраїлем.</w:t>
      </w:r>
    </w:p>
    <w:p/>
    <w:p>
      <w:r xmlns:w="http://schemas.openxmlformats.org/wordprocessingml/2006/main">
        <w:t xml:space="preserve">Через три роки війна між Сирією та Ізраїлем закінчилася.</w:t>
      </w:r>
    </w:p>
    <w:p/>
    <w:p>
      <w:r xmlns:w="http://schemas.openxmlformats.org/wordprocessingml/2006/main">
        <w:t xml:space="preserve">1. Бог може використовувати мир, щоб досягти гармонії та порозуміння між ворогуючими націями.</w:t>
      </w:r>
    </w:p>
    <w:p/>
    <w:p>
      <w:r xmlns:w="http://schemas.openxmlformats.org/wordprocessingml/2006/main">
        <w:t xml:space="preserve">2. Навіть під час конфлікту мир можливий, коли ми звертаємося до Бога.</w:t>
      </w:r>
    </w:p>
    <w:p/>
    <w:p>
      <w:r xmlns:w="http://schemas.openxmlformats.org/wordprocessingml/2006/main">
        <w:t xml:space="preserve">1. Філіппійців 4:6-7 «Ні про що не журіться, але в кожній ситуації молитвою й проханням, із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Івана 16:33 «Це сказав Я вам, щоб ви мали в Мені мир. У світі будете мати скорботу. Але будьте відважні: Я переміг світ.</w:t>
      </w:r>
    </w:p>
    <w:p/>
    <w:p>
      <w:r xmlns:w="http://schemas.openxmlformats.org/wordprocessingml/2006/main">
        <w:t xml:space="preserve">1 Kings 22:2 2 І сталося третього року, і прийшов Йосафат, цар Юдин, до Ізраїлевого царя.</w:t>
      </w:r>
    </w:p>
    <w:p/>
    <w:p>
      <w:r xmlns:w="http://schemas.openxmlformats.org/wordprocessingml/2006/main">
        <w:t xml:space="preserve">Йосафат, цар Юди, відвідав ізраїльського царя третього року.</w:t>
      </w:r>
    </w:p>
    <w:p/>
    <w:p>
      <w:r xmlns:w="http://schemas.openxmlformats.org/wordprocessingml/2006/main">
        <w:t xml:space="preserve">1. Візит Йосафата до царя Ізраїлю демонструє важливість спілкування та стосунків.</w:t>
      </w:r>
    </w:p>
    <w:p/>
    <w:p>
      <w:r xmlns:w="http://schemas.openxmlformats.org/wordprocessingml/2006/main">
        <w:t xml:space="preserve">2. Подорож Йосафата до ізраїльського царя є прикладом вірності Богові.</w:t>
      </w:r>
    </w:p>
    <w:p/>
    <w:p>
      <w:r xmlns:w="http://schemas.openxmlformats.org/wordprocessingml/2006/main">
        <w:t xml:space="preserve">1. Екклезіаста 4:9-12 - Двоє краще, ніж один, тому що вони мають добру винагороду за свою працю: якщо один з них упаде, один допоможе іншому піднятися.</w:t>
      </w:r>
    </w:p>
    <w:p/>
    <w:p>
      <w:r xmlns:w="http://schemas.openxmlformats.org/wordprocessingml/2006/main">
        <w:t xml:space="preserve">2. Приповісті 27:17 - Залізо залізо гострить, і людина гострить іншу.</w:t>
      </w:r>
    </w:p>
    <w:p/>
    <w:p>
      <w:r xmlns:w="http://schemas.openxmlformats.org/wordprocessingml/2006/main">
        <w:t xml:space="preserve">1 Kings 22:3 І сказав Ізраїлів цар до своїх слуг: Чи знаєте ви, що Рамот у Ґілеаді наш, а ми мовчимо й не візьмемо його з руки сирійського царя?</w:t>
      </w:r>
    </w:p>
    <w:p/>
    <w:p>
      <w:r xmlns:w="http://schemas.openxmlformats.org/wordprocessingml/2006/main">
        <w:t xml:space="preserve">Ізраїльський цар запитав своїх слуг, чи знають вони, що Рамот у Ґілеаді належить їм, і запитав, чи мають вони залишатися пасивними й не відбирати його в сирійського царя.</w:t>
      </w:r>
    </w:p>
    <w:p/>
    <w:p>
      <w:r xmlns:w="http://schemas.openxmlformats.org/wordprocessingml/2006/main">
        <w:t xml:space="preserve">1. Сила віри: як довіряти Богові боротися за наші битви</w:t>
      </w:r>
    </w:p>
    <w:p/>
    <w:p>
      <w:r xmlns:w="http://schemas.openxmlformats.org/wordprocessingml/2006/main">
        <w:t xml:space="preserve">2. The Call of Courage: прийняти виклик відстоювати те, що є правильним</w:t>
      </w:r>
    </w:p>
    <w:p/>
    <w:p>
      <w:r xmlns:w="http://schemas.openxmlformats.org/wordprocessingml/2006/main">
        <w:t xml:space="preserve">1.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Псалом 27:14 - Чекайте на Господа; будь сильним, і нехай твоє серце буде мужнім; чекай Господа!</w:t>
      </w:r>
    </w:p>
    <w:p/>
    <w:p>
      <w:r xmlns:w="http://schemas.openxmlformats.org/wordprocessingml/2006/main">
        <w:t xml:space="preserve">1 Kings 22:4 І сказав він до Йосафата: Чи підеш ти зі мною на війну до гілеадського Рамоту? І сказав Йосафат до Ізраїлевого царя: Я такий, як ти, мій народ, як твій народ, мої коні, як твої коні.</w:t>
      </w:r>
    </w:p>
    <w:p/>
    <w:p>
      <w:r xmlns:w="http://schemas.openxmlformats.org/wordprocessingml/2006/main">
        <w:t xml:space="preserve">Ізраїльський цар запитав Йосафата, чи приєднається він до нього в битві при гілеадському Рамоті, і Йосафат погодився.</w:t>
      </w:r>
    </w:p>
    <w:p/>
    <w:p>
      <w:r xmlns:w="http://schemas.openxmlformats.org/wordprocessingml/2006/main">
        <w:t xml:space="preserve">1. Сила єдності: Роздуми над 1 Царів 22:4</w:t>
      </w:r>
    </w:p>
    <w:p/>
    <w:p>
      <w:r xmlns:w="http://schemas.openxmlformats.org/wordprocessingml/2006/main">
        <w:t xml:space="preserve">2. Жити відданим життям: уроки Йосафата в 1 Царів 22:4</w:t>
      </w:r>
    </w:p>
    <w:p/>
    <w:p>
      <w:r xmlns:w="http://schemas.openxmlformats.org/wordprocessingml/2006/main">
        <w:t xml:space="preserve">1. Матвія 18:20 – Бо де двоє чи троє зібрані в моє ім’я, там я серед них.</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1 Kings 22:5 5 І сказав Йосафат до Ізраїлевого царя: Запитайся сьогодні про слово Господнє.</w:t>
      </w:r>
    </w:p>
    <w:p/>
    <w:p>
      <w:r xmlns:w="http://schemas.openxmlformats.org/wordprocessingml/2006/main">
        <w:t xml:space="preserve">Йосафат попросив ізраїльського царя запитати Господню волю на цей день.</w:t>
      </w:r>
    </w:p>
    <w:p/>
    <w:p>
      <w:r xmlns:w="http://schemas.openxmlformats.org/wordprocessingml/2006/main">
        <w:t xml:space="preserve">1. Довіряйте Господу і чекайте Його керівництва.</w:t>
      </w:r>
    </w:p>
    <w:p/>
    <w:p>
      <w:r xmlns:w="http://schemas.openxmlformats.org/wordprocessingml/2006/main">
        <w:t xml:space="preserve">2. Шукайте волі Господа в усіх рішеннях.</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1:5-6 -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1 Kings 22:6 Тоді Ізраїлів цар зібрав пророків, близько чотирьох сотень чоловіка, та й сказав до них: Чи йти мені на війну проти ґілеадського Рамоту, чи затриматися? А вони сказали: Іди вгору! бо Господь віддасть його в цареву руку.</w:t>
      </w:r>
    </w:p>
    <w:p/>
    <w:p>
      <w:r xmlns:w="http://schemas.openxmlformats.org/wordprocessingml/2006/main">
        <w:t xml:space="preserve">Уривок Цар Ізраїлю запитав пророків, чи варто йому йти війною проти Рамоту гілеадського, і пророки відповіли, що він повинен, тому що Господь доставить це йому.</w:t>
      </w:r>
    </w:p>
    <w:p/>
    <w:p>
      <w:r xmlns:w="http://schemas.openxmlformats.org/wordprocessingml/2006/main">
        <w:t xml:space="preserve">1. Бог контролює – нагадуємо собі про Божу силу та суверенітет у нашому житті та наших рішеннях.</w:t>
      </w:r>
    </w:p>
    <w:p/>
    <w:p>
      <w:r xmlns:w="http://schemas.openxmlformats.org/wordprocessingml/2006/main">
        <w:t xml:space="preserve">2. Довіряйте Господу – довіряйте Божому забезпеченню та керівництву, навіть якщо ми цього не розуміємо.</w:t>
      </w:r>
    </w:p>
    <w:p/>
    <w:p>
      <w:r xmlns:w="http://schemas.openxmlformats.org/wordprocessingml/2006/main">
        <w:t xml:space="preserve">1. Ісая 55:9 – Бо як небо вище за землю, так дороги Мої вищі за ваші дороги, а думки Мої за ваші думки.</w:t>
      </w:r>
    </w:p>
    <w:p/>
    <w:p>
      <w:r xmlns:w="http://schemas.openxmlformats.org/wordprocessingml/2006/main">
        <w:t xml:space="preserve">2. Якова 1:5-6 - Якщо комусь із вас не вистачає мудрості, нехай просить у Бога, який дає щедро всім без докору, і вона йому буде дана. Але нехай просить з вірою, без жодних сумнівів, бо той, хто сумнівається, подібний до морської хвилі, яку ганяє та розгойдує вітер.</w:t>
      </w:r>
    </w:p>
    <w:p/>
    <w:p>
      <w:r xmlns:w="http://schemas.openxmlformats.org/wordprocessingml/2006/main">
        <w:t xml:space="preserve">1 Kings 22:7 7 І сказав Йосафат: Чи немає тут ще Господнього пророка, щоб ми запитали його?</w:t>
      </w:r>
    </w:p>
    <w:p/>
    <w:p>
      <w:r xmlns:w="http://schemas.openxmlformats.org/wordprocessingml/2006/main">
        <w:t xml:space="preserve">Йосафат запитав, чи є присутній пророк Господній, щоб вони могли запитати в нього керівництва.</w:t>
      </w:r>
    </w:p>
    <w:p/>
    <w:p>
      <w:r xmlns:w="http://schemas.openxmlformats.org/wordprocessingml/2006/main">
        <w:t xml:space="preserve">1. Важливість пошуку Божої мудрості</w:t>
      </w:r>
    </w:p>
    <w:p/>
    <w:p>
      <w:r xmlns:w="http://schemas.openxmlformats.org/wordprocessingml/2006/main">
        <w:t xml:space="preserve">2. Шукайте Божого керівництва у складних ситуаціях</w:t>
      </w:r>
    </w:p>
    <w:p/>
    <w:p>
      <w:r xmlns:w="http://schemas.openxmlformats.org/wordprocessingml/2006/main">
        <w:t xml:space="preserve">1. Ісая 55:6 – Шукайте Господа, поки можна знайти Його; поклич його, поки він поруч.</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1 Kings 22:8 8 І сказав Ізраїлів цар до Йосафата: Є ще один чоловік, Міхей, син Їмли, через якого ми можемо запитати Господа, але я ненавиджу його. бо він пророкує про мене не добре, а лихе. І сказав Йосафат: Нехай не говорить так цар!</w:t>
      </w:r>
    </w:p>
    <w:p/>
    <w:p>
      <w:r xmlns:w="http://schemas.openxmlformats.org/wordprocessingml/2006/main">
        <w:t xml:space="preserve">Ізраїльський цар і Йосафат обговорюють чоловіка на ім’я Міхей, який міг би запитати Господа про них, але ізраїльський цар ненавидить його, тому що він повідомляє йому лише погані новини. Йосафат не погоджується з цією думкою.</w:t>
      </w:r>
    </w:p>
    <w:p/>
    <w:p>
      <w:r xmlns:w="http://schemas.openxmlformats.org/wordprocessingml/2006/main">
        <w:t xml:space="preserve">1. Божа правда часто буває важкою, але вона все одно правда.</w:t>
      </w:r>
    </w:p>
    <w:p/>
    <w:p>
      <w:r xmlns:w="http://schemas.openxmlformats.org/wordprocessingml/2006/main">
        <w:t xml:space="preserve">2. Ми повинні бути готові прийняти Боже послання, навіть коли його важко почути.</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Ісая 55:8-9 – «Бо думки Мої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1 Kings 22:9 Тоді Ізраїлів цар покликав евнуха та й сказав: Поспіши сюди Міхея, Їмлиного сина!</w:t>
      </w:r>
    </w:p>
    <w:p/>
    <w:p>
      <w:r xmlns:w="http://schemas.openxmlformats.org/wordprocessingml/2006/main">
        <w:t xml:space="preserve">Уривок Цар Ізраїлю наказує офіцеру привести до нього Міхея, сина Їмли.</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Поклик до лідерства: крок вперед у часи викликів</w:t>
      </w:r>
    </w:p>
    <w:p/>
    <w:p>
      <w:r xmlns:w="http://schemas.openxmlformats.org/wordprocessingml/2006/main">
        <w:t xml:space="preserve">1. Луки 6:46 - Чому звеш Мене Господи, Господи, а не робиш того, що Я тобі кажу?</w:t>
      </w:r>
    </w:p>
    <w:p/>
    <w:p>
      <w:r xmlns:w="http://schemas.openxmlformats.org/wordprocessingml/2006/main">
        <w:t xml:space="preserve">2. 1 Самуїла 15:22 - Слухняність краща за жертву.</w:t>
      </w:r>
    </w:p>
    <w:p/>
    <w:p>
      <w:r xmlns:w="http://schemas.openxmlformats.org/wordprocessingml/2006/main">
        <w:t xml:space="preserve">1 Kings 22:10 А Ізраїлів цар та Йосафат, Юдин цар, сиділи кожен на своєму троні, зодягнувши свої шати, на пустирі при вході в самарійську браму. і всі пророки пророкували перед ними.</w:t>
      </w:r>
    </w:p>
    <w:p/>
    <w:p>
      <w:r xmlns:w="http://schemas.openxmlformats.org/wordprocessingml/2006/main">
        <w:t xml:space="preserve">Уривок. Царі Ізраїлю та Юди, Йосафат і Ахав, сидять разом у шатах при вході до воріт Самарії, а пророки пророкують перед ними.</w:t>
      </w:r>
    </w:p>
    <w:p/>
    <w:p>
      <w:r xmlns:w="http://schemas.openxmlformats.org/wordprocessingml/2006/main">
        <w:t xml:space="preserve">1. Божий суверенітет: як царі Ізраїлю та Юди об’єдналися</w:t>
      </w:r>
    </w:p>
    <w:p/>
    <w:p>
      <w:r xmlns:w="http://schemas.openxmlformats.org/wordprocessingml/2006/main">
        <w:t xml:space="preserve">2. Боже передбачення: як пророки пророкували перед ними</w:t>
      </w:r>
    </w:p>
    <w:p/>
    <w:p>
      <w:r xmlns:w="http://schemas.openxmlformats.org/wordprocessingml/2006/main">
        <w:t xml:space="preserve">1. 1 Царів 22:10</w:t>
      </w:r>
    </w:p>
    <w:p/>
    <w:p>
      <w:r xmlns:w="http://schemas.openxmlformats.org/wordprocessingml/2006/main">
        <w:t xml:space="preserve">2. Римлянам 8:28-29 -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1 Kings 22:11 І зробив собі Седекія, син Кенаани, залізні роги та й сказав: Так говорить Господь: Цим ти потиснеш сирійців, аж поки не вигубиш їх!</w:t>
      </w:r>
    </w:p>
    <w:p/>
    <w:p>
      <w:r xmlns:w="http://schemas.openxmlformats.org/wordprocessingml/2006/main">
        <w:t xml:space="preserve">Седекія зробив залізні роги, вірячи, що Господь використає їх, щоб перемогти сирійців.</w:t>
      </w:r>
    </w:p>
    <w:p/>
    <w:p>
      <w:r xmlns:w="http://schemas.openxmlformats.org/wordprocessingml/2006/main">
        <w:t xml:space="preserve">1. Божа сила: чіплятися за Божу вірність у часи лиха</w:t>
      </w:r>
    </w:p>
    <w:p/>
    <w:p>
      <w:r xmlns:w="http://schemas.openxmlformats.org/wordprocessingml/2006/main">
        <w:t xml:space="preserve">2. Міцність заліза: як наша віра може допомогти нам подолати життєві труднощі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1 Kings 22:12 І всі пророки пророкували так, говорячи: Іди до ґілеадського Рамоту, і буде тобі успіх, бо Господь віддасть його в цареву руку.</w:t>
      </w:r>
    </w:p>
    <w:p/>
    <w:p>
      <w:r xmlns:w="http://schemas.openxmlformats.org/wordprocessingml/2006/main">
        <w:t xml:space="preserve">Пророки заохочували царя піти до гілеадського Рамоту, запевняючи його, що Господь дасть перемогу над його ворогами.</w:t>
      </w:r>
    </w:p>
    <w:p/>
    <w:p>
      <w:r xmlns:w="http://schemas.openxmlformats.org/wordprocessingml/2006/main">
        <w:t xml:space="preserve">1. Вірні Божі обіцянки – як Божі обіцянки ніколи не підведуть нас</w:t>
      </w:r>
    </w:p>
    <w:p/>
    <w:p>
      <w:r xmlns:w="http://schemas.openxmlformats.org/wordprocessingml/2006/main">
        <w:t xml:space="preserve">2. Слухатися Божому слову – довіряти та виконувати Божі вказівки щодо нашого життя</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Ісуса Навина 1:8 - Ця книга Закону нехай не відійде від твоїх уст; але ти будеш розмірковувати про нього вдень і вночі, щоб ти міг пильнувати виконувати все, що написано в ньому; бо тоді ти зробиш свою дорогу успішною, і тоді ти матимеш добрий успіх.</w:t>
      </w:r>
    </w:p>
    <w:p/>
    <w:p>
      <w:r xmlns:w="http://schemas.openxmlformats.org/wordprocessingml/2006/main">
        <w:t xml:space="preserve">1 Kings 22:13 13 І сказав до нього посланець, що пішов покликати Міхея, говорячи: Ось слова пророків одними устами звіщають цареві добре. Нехай твоє слово буде, як слово один із них, і говори те, що добре.</w:t>
      </w:r>
    </w:p>
    <w:p/>
    <w:p>
      <w:r xmlns:w="http://schemas.openxmlformats.org/wordprocessingml/2006/main">
        <w:t xml:space="preserve">Послали посланця покликати Міхея і наказати йому погодитися зі словами пророків і говорити на користь царя.</w:t>
      </w:r>
    </w:p>
    <w:p/>
    <w:p>
      <w:r xmlns:w="http://schemas.openxmlformats.org/wordprocessingml/2006/main">
        <w:t xml:space="preserve">1. Говоріть правду з любов’ю. Використовуючи 1 Царів 22:13 як керівництво, ми можемо навчитися говорити правду з любов’ю, навіть коли це важко.</w:t>
      </w:r>
    </w:p>
    <w:p/>
    <w:p>
      <w:r xmlns:w="http://schemas.openxmlformats.org/wordprocessingml/2006/main">
        <w:t xml:space="preserve">2. Стійко протистояти тиску – 1 Царів 22:13 навчає нас, як стійко протистояти тиску та бути вірними своїм переконанням.</w:t>
      </w:r>
    </w:p>
    <w:p/>
    <w:p>
      <w:r xmlns:w="http://schemas.openxmlformats.org/wordprocessingml/2006/main">
        <w:t xml:space="preserve">1. Ефесянам 4:15 - Говорячи правду в любові, ми в усьому будемо зростати до Того, Хто є Головою, тобто до Христа.</w:t>
      </w:r>
    </w:p>
    <w:p/>
    <w:p>
      <w:r xmlns:w="http://schemas.openxmlformats.org/wordprocessingml/2006/main">
        <w:t xml:space="preserve">2. Приповістей 16:13 - Правильні уста - насолода царя, і він любить того, хто говорить правду.</w:t>
      </w:r>
    </w:p>
    <w:p/>
    <w:p>
      <w:r xmlns:w="http://schemas.openxmlformats.org/wordprocessingml/2006/main">
        <w:t xml:space="preserve">1 Kings 22:14 І сказав Міхей: Як живий Господь, що Господь скаже мені, те я скажу!</w:t>
      </w:r>
    </w:p>
    <w:p/>
    <w:p>
      <w:r xmlns:w="http://schemas.openxmlformats.org/wordprocessingml/2006/main">
        <w:t xml:space="preserve">Міхей підтверджує своє зобов’язання говорити лише те, що Бог наказує йому говорити.</w:t>
      </w:r>
    </w:p>
    <w:p/>
    <w:p>
      <w:r xmlns:w="http://schemas.openxmlformats.org/wordprocessingml/2006/main">
        <w:t xml:space="preserve">1. Сила Божого Слова: як наша прихильність до Господнього слова може спонукати нас говорити правду та вірно виконувати Божі заповіді.</w:t>
      </w:r>
    </w:p>
    <w:p/>
    <w:p>
      <w:r xmlns:w="http://schemas.openxmlformats.org/wordprocessingml/2006/main">
        <w:t xml:space="preserve">2. Дотримання нашого слова: важливість залишатися вірними нашим обіцянкам і залишатися відданими Господньому слову.</w:t>
      </w:r>
    </w:p>
    <w:p/>
    <w:p>
      <w:r xmlns:w="http://schemas.openxmlformats.org/wordprocessingml/2006/main">
        <w:t xml:space="preserve">1. Ісуса Навина 1:8 – «Ця книга Закону не відійде від твоїх уст, але ти будеш роздумувати над нею вдень і вночі, щоб ти міг пильнувати виконувати все, що написано в ній, бо тоді ти зробиш свій шлях процвітання, і тоді ти матимеш гарний успіх».</w:t>
      </w:r>
    </w:p>
    <w:p/>
    <w:p>
      <w:r xmlns:w="http://schemas.openxmlformats.org/wordprocessingml/2006/main">
        <w:t xml:space="preserve">2. Псалом 119:105 – «Слово Твоє — світильник для ніг моїх і світло для стежки моєї».</w:t>
      </w:r>
    </w:p>
    <w:p/>
    <w:p>
      <w:r xmlns:w="http://schemas.openxmlformats.org/wordprocessingml/2006/main">
        <w:t xml:space="preserve">1 Kings 22:15 І він прийшов до царя. І сказав йому цар: Міхею, чи підемо нам на війну проти ґілеадського Рамоту, чи не будемо? А той відповів йому: Іди, тобі пощастить, бо Господь віддасть його в цареву руку.</w:t>
      </w:r>
    </w:p>
    <w:p/>
    <w:p>
      <w:r xmlns:w="http://schemas.openxmlformats.org/wordprocessingml/2006/main">
        <w:t xml:space="preserve">Цар запитав Міхея, чи варто їм йти на війну проти гілеадського Рамоту, на що Міхей відповів, що вони повинні йти з Божим благословенням.</w:t>
      </w:r>
    </w:p>
    <w:p/>
    <w:p>
      <w:r xmlns:w="http://schemas.openxmlformats.org/wordprocessingml/2006/main">
        <w:t xml:space="preserve">1. Сила віри: як довіра до Бога веде до процвітання</w:t>
      </w:r>
    </w:p>
    <w:p/>
    <w:p>
      <w:r xmlns:w="http://schemas.openxmlformats.org/wordprocessingml/2006/main">
        <w:t xml:space="preserve">2. Подолання страху: знайти мужність завдяки силі Господа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20:7 – «Одні надіються на колісниці, а інші на коней, а ми покладаємось на Ім’я Господа, Бога нашого».</w:t>
      </w:r>
    </w:p>
    <w:p/>
    <w:p>
      <w:r xmlns:w="http://schemas.openxmlformats.org/wordprocessingml/2006/main">
        <w:t xml:space="preserve">1 Kings 22:16 16 І сказав йому цар: Скільки разів я буду заприсягати тебе, щоб ти не говорив мені нічого, крім правди в ім'я Господнє?</w:t>
      </w:r>
    </w:p>
    <w:p/>
    <w:p>
      <w:r xmlns:w="http://schemas.openxmlformats.org/wordprocessingml/2006/main">
        <w:t xml:space="preserve">Ізраїльський цар запитав у пророка Міхея, скільки разів йому потрібно клястися Господом, щоб пророк говорив тільки правду.</w:t>
      </w:r>
    </w:p>
    <w:p/>
    <w:p>
      <w:r xmlns:w="http://schemas.openxmlformats.org/wordprocessingml/2006/main">
        <w:t xml:space="preserve">1. Вшанування Господа через розповідь правди</w:t>
      </w:r>
    </w:p>
    <w:p/>
    <w:p>
      <w:r xmlns:w="http://schemas.openxmlformats.org/wordprocessingml/2006/main">
        <w:t xml:space="preserve">2. Сила клятви в Імені Господа</w:t>
      </w:r>
    </w:p>
    <w:p/>
    <w:p>
      <w:r xmlns:w="http://schemas.openxmlformats.org/wordprocessingml/2006/main">
        <w:t xml:space="preserve">1. Псалом 15:1-2 «Господи, хто буде жити в наметі Твоїм? Хто буде жити на святій горі Твоїй? Той, хто ходить бездоганно, і чинить правду, і говорить правду в серці своїм».</w:t>
      </w:r>
    </w:p>
    <w:p/>
    <w:p>
      <w:r xmlns:w="http://schemas.openxmlformats.org/wordprocessingml/2006/main">
        <w:t xml:space="preserve">2. Приповісті 12:17 «Хто говорить правду, той свідчить, а брехливий свідок говорить оману».</w:t>
      </w:r>
    </w:p>
    <w:p/>
    <w:p>
      <w:r xmlns:w="http://schemas.openxmlformats.org/wordprocessingml/2006/main">
        <w:t xml:space="preserve">1 Kings 22:17 17 І сказав він: Я бачив усього Ізраїля, розпорошеного по горах, як вівці, що не мають пастуха. І сказав Господь: Нема в них пана, нехай повертаються кожен до свого дому з миром!</w:t>
      </w:r>
    </w:p>
    <w:p/>
    <w:p>
      <w:r xmlns:w="http://schemas.openxmlformats.org/wordprocessingml/2006/main">
        <w:t xml:space="preserve">Було видно видіння, коли весь ізраїльський народ був розпорошений, як вівці без пастуха, і Бог проголосив, що вони не мають господаря і повинні повернутися до своїх домівок з миром.</w:t>
      </w:r>
    </w:p>
    <w:p/>
    <w:p>
      <w:r xmlns:w="http://schemas.openxmlformats.org/wordprocessingml/2006/main">
        <w:t xml:space="preserve">1. Добрий пастир: як Бог дає провід і захист для свого народу</w:t>
      </w:r>
    </w:p>
    <w:p/>
    <w:p>
      <w:r xmlns:w="http://schemas.openxmlformats.org/wordprocessingml/2006/main">
        <w:t xml:space="preserve">2. Сила миру: як Бог дає нам відпочинок і відновлення</w:t>
      </w:r>
    </w:p>
    <w:p/>
    <w:p>
      <w:r xmlns:w="http://schemas.openxmlformats.org/wordprocessingml/2006/main">
        <w:t xml:space="preserve">1. Псалом 23:1-4 - Господь мій пастир; не захочу. Він змушує мене лежати на зелених пасовищах. Він веде мене біля тихих вод. Він відновлює мою душу. Він веде мене стежками праведності заради свого імені.</w:t>
      </w:r>
    </w:p>
    <w:p/>
    <w:p>
      <w:r xmlns:w="http://schemas.openxmlformats.org/wordprocessingml/2006/main">
        <w:t xml:space="preserve">2. Ісая 11:6-9 - Вовк буде жити з ягням, і леопард буде лежати з молодим козенятком, і теля, і лев, і теля відгодоване разом; і мале дитя вестиме їх. Корова та ведмідь будуть пастись; діти їхні будуть лежати разом; і лев буде їсти солому, як віл. Дитина, яка годує грудьми, буде гратися над ямою кобри, а дитина, відлучена від грудей, покладе свою руку на лігво гадюки. Вони не заподіють шкоди й не знищать на всій святій Моїй горі; бо земля буде повна пізнання Господа, як води покривають море.</w:t>
      </w:r>
    </w:p>
    <w:p/>
    <w:p>
      <w:r xmlns:w="http://schemas.openxmlformats.org/wordprocessingml/2006/main">
        <w:t xml:space="preserve">1 Kings 22:18 18 І сказав Ізраїлів цар до Йосафата: Чи не казав я тобі, що він пророкуватиме про мене не добре, а лихе?</w:t>
      </w:r>
    </w:p>
    <w:p/>
    <w:p>
      <w:r xmlns:w="http://schemas.openxmlformats.org/wordprocessingml/2006/main">
        <w:t xml:space="preserve">Ізраїльський цар висловлює свої підозри, що пророк Міхей не пророкує про нього доброї новини.</w:t>
      </w:r>
    </w:p>
    <w:p/>
    <w:p>
      <w:r xmlns:w="http://schemas.openxmlformats.org/wordprocessingml/2006/main">
        <w:t xml:space="preserve">1. «Нещастя сумніватися в Божих пророках»</w:t>
      </w:r>
    </w:p>
    <w:p/>
    <w:p>
      <w:r xmlns:w="http://schemas.openxmlformats.org/wordprocessingml/2006/main">
        <w:t xml:space="preserve">2. «Небезпека підозрювати Боже Слово»</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1 Kings 22:19 І сказав він: Тож послухай Господнього слова: Я бачив Господа, що сидів на Своїм престолі, а все небесне військо стояло при Ньому праворуч і ліворуч Його.</w:t>
      </w:r>
    </w:p>
    <w:p/>
    <w:p>
      <w:r xmlns:w="http://schemas.openxmlformats.org/wordprocessingml/2006/main">
        <w:t xml:space="preserve">Міхей, пророк Господній, побачив Господа, що сидів на престолі, а небесне військо стояло біля Нього праворуч і ліворуч.</w:t>
      </w:r>
    </w:p>
    <w:p/>
    <w:p>
      <w:r xmlns:w="http://schemas.openxmlformats.org/wordprocessingml/2006/main">
        <w:t xml:space="preserve">1. Як залишатися впевненим у присутності Господа.</w:t>
      </w:r>
    </w:p>
    <w:p/>
    <w:p>
      <w:r xmlns:w="http://schemas.openxmlformats.org/wordprocessingml/2006/main">
        <w:t xml:space="preserve">2. Важливість довіри до Господнього керівництва.</w:t>
      </w:r>
    </w:p>
    <w:p/>
    <w:p>
      <w:r xmlns:w="http://schemas.openxmlformats.org/wordprocessingml/2006/main">
        <w:t xml:space="preserve">1. Псалом 16:8 - Я завжди ставив перед собою Господа: бо Він праворуч мене, я не захитаюся.</w:t>
      </w:r>
    </w:p>
    <w:p/>
    <w:p>
      <w:r xmlns:w="http://schemas.openxmlformats.org/wordprocessingml/2006/main">
        <w:t xml:space="preserve">2. Ісая 40:28 - Хіба ти не знав? хіба ти не чув, що вічний Бог, Господь, Творець кінців землі, не знемагає й не втомлюється? немає шукання його розуміння.</w:t>
      </w:r>
    </w:p>
    <w:p/>
    <w:p>
      <w:r xmlns:w="http://schemas.openxmlformats.org/wordprocessingml/2006/main">
        <w:t xml:space="preserve">1 Kings 22:20 20 І сказав Господь: Хто намовить Ахава, щоб він пішов і впав у ґілеадському Рамоті? І один сказав так, а інший сказав так.</w:t>
      </w:r>
    </w:p>
    <w:p/>
    <w:p>
      <w:r xmlns:w="http://schemas.openxmlformats.org/wordprocessingml/2006/main">
        <w:t xml:space="preserve">Бог запитав, хто зможе переконати Ахава піти на гілеадський Рамот і воювати.</w:t>
      </w:r>
    </w:p>
    <w:p/>
    <w:p>
      <w:r xmlns:w="http://schemas.openxmlformats.org/wordprocessingml/2006/main">
        <w:t xml:space="preserve">1. Подолання страху через віру</w:t>
      </w:r>
    </w:p>
    <w:p/>
    <w:p>
      <w:r xmlns:w="http://schemas.openxmlformats.org/wordprocessingml/2006/main">
        <w:t xml:space="preserve">2. Покладатися на Божу мудрість у складних ситуаціях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1 Kings 22:21 І вийшов дух, і став перед Господнім лицем та й сказав: Я переконаю його!</w:t>
      </w:r>
    </w:p>
    <w:p/>
    <w:p>
      <w:r xmlns:w="http://schemas.openxmlformats.org/wordprocessingml/2006/main">
        <w:t xml:space="preserve">Перед Господом з'явився дух і запропонував когось переконати.</w:t>
      </w:r>
    </w:p>
    <w:p/>
    <w:p>
      <w:r xmlns:w="http://schemas.openxmlformats.org/wordprocessingml/2006/main">
        <w:t xml:space="preserve">1. Бог має плани щодо всіх нас і може використовувати навіть простий дух, щоб виконати Свою волю.</w:t>
      </w:r>
    </w:p>
    <w:p/>
    <w:p>
      <w:r xmlns:w="http://schemas.openxmlformats.org/wordprocessingml/2006/main">
        <w:t xml:space="preserve">2. Ніколи не недооцінюйте силу переконання; Господь може використовувати його, щоб скеровувати нас Його шляхом.</w:t>
      </w:r>
    </w:p>
    <w:p/>
    <w:p>
      <w:r xmlns:w="http://schemas.openxmlformats.org/wordprocessingml/2006/main">
        <w:t xml:space="preserve">1. Ефесянам 6:10-18 – Будьте сильні в Господі та в Його могутній силі.</w:t>
      </w:r>
    </w:p>
    <w:p/>
    <w:p>
      <w:r xmlns:w="http://schemas.openxmlformats.org/wordprocessingml/2006/main">
        <w:t xml:space="preserve">2. Матвія 4:1-11 - Ісус був спокушаний дияволом, але залишився слухняним волі Господа.</w:t>
      </w:r>
    </w:p>
    <w:p/>
    <w:p>
      <w:r xmlns:w="http://schemas.openxmlformats.org/wordprocessingml/2006/main">
        <w:t xml:space="preserve">1 Kings 22:22 І сказав йому Господь: Чим? І сказав він: Я вийду, і буду духом неправди в устах усіх його пророків. І він сказав: Ти переконаєш його, і також переможеш; вийди та зроби так.</w:t>
      </w:r>
    </w:p>
    <w:p/>
    <w:p>
      <w:r xmlns:w="http://schemas.openxmlformats.org/wordprocessingml/2006/main">
        <w:t xml:space="preserve">Господь наказує брехливому духу вийти і вплинути на пророків царя Ахава.</w:t>
      </w:r>
    </w:p>
    <w:p/>
    <w:p>
      <w:r xmlns:w="http://schemas.openxmlformats.org/wordprocessingml/2006/main">
        <w:t xml:space="preserve">1. Божий суверенітет над усім – 1 Хронік 29:11</w:t>
      </w:r>
    </w:p>
    <w:p/>
    <w:p>
      <w:r xmlns:w="http://schemas.openxmlformats.org/wordprocessingml/2006/main">
        <w:t xml:space="preserve">2. Небезпека фальшивих пророків - Єремії 23:16-17</w:t>
      </w:r>
    </w:p>
    <w:p/>
    <w:p>
      <w:r xmlns:w="http://schemas.openxmlformats.org/wordprocessingml/2006/main">
        <w:t xml:space="preserve">1. Єзекіїль 14:9 - Серце лукаве понад усе, і відчайдушно лукаве: хто його пізнає?</w:t>
      </w:r>
    </w:p>
    <w:p/>
    <w:p>
      <w:r xmlns:w="http://schemas.openxmlformats.org/wordprocessingml/2006/main">
        <w:t xml:space="preserve">2. Приповістей 12:22 - Брехливі уста огида для Господа, а ті, хто чинить правду, Йому до вподоби.</w:t>
      </w:r>
    </w:p>
    <w:p/>
    <w:p>
      <w:r xmlns:w="http://schemas.openxmlformats.org/wordprocessingml/2006/main">
        <w:t xml:space="preserve">1 Kings 22:23 А тепер ось Господь дав духа неправди в уста всіх цих твоїх пророків, і Господь говорив про тебе лихе.</w:t>
      </w:r>
    </w:p>
    <w:p/>
    <w:p>
      <w:r xmlns:w="http://schemas.openxmlformats.org/wordprocessingml/2006/main">
        <w:t xml:space="preserve">Господь вклав духа неправди в уста всіх пророків царя Ахава, і говорив на нього зло.</w:t>
      </w:r>
    </w:p>
    <w:p/>
    <w:p>
      <w:r xmlns:w="http://schemas.openxmlformats.org/wordprocessingml/2006/main">
        <w:t xml:space="preserve">1. Небезпека слухання лжепророків</w:t>
      </w:r>
    </w:p>
    <w:p/>
    <w:p>
      <w:r xmlns:w="http://schemas.openxmlformats.org/wordprocessingml/2006/main">
        <w:t xml:space="preserve">2. Наслідки непослуху Богу</w:t>
      </w:r>
    </w:p>
    <w:p/>
    <w:p>
      <w:r xmlns:w="http://schemas.openxmlformats.org/wordprocessingml/2006/main">
        <w:t xml:space="preserve">1. Єремії 23:16-18 - Так говорить Господь Вседержитель: Не слухайте, що пророки вам пророкують; вони сповнюють вас помилковими надіями. Вони говорять видіння з власного розуму, а не з уст Господа.</w:t>
      </w:r>
    </w:p>
    <w:p/>
    <w:p>
      <w:r xmlns:w="http://schemas.openxmlformats.org/wordprocessingml/2006/main">
        <w:t xml:space="preserve">2. Приповісті 14:12 - Є шлях, який здається правильним, але в кінці він веде до смерті.</w:t>
      </w:r>
    </w:p>
    <w:p/>
    <w:p>
      <w:r xmlns:w="http://schemas.openxmlformats.org/wordprocessingml/2006/main">
        <w:t xml:space="preserve">1 Kings 22:24 24 І підійшов Седекія, син Кенаани, і вдарив Міхея по щоці та й сказав: Яким шляхом відійшов від мене Дух Господній, щоб говорити з тобою?</w:t>
      </w:r>
    </w:p>
    <w:p/>
    <w:p>
      <w:r xmlns:w="http://schemas.openxmlformats.org/wordprocessingml/2006/main">
        <w:t xml:space="preserve">Седекія вдарив Міхея по щоці, запитавши його, де Господь сказав йому говорити.</w:t>
      </w:r>
    </w:p>
    <w:p/>
    <w:p>
      <w:r xmlns:w="http://schemas.openxmlformats.org/wordprocessingml/2006/main">
        <w:t xml:space="preserve">1. Важливість довіри до Господа</w:t>
      </w:r>
    </w:p>
    <w:p/>
    <w:p>
      <w:r xmlns:w="http://schemas.openxmlformats.org/wordprocessingml/2006/main">
        <w:t xml:space="preserve">2. Сила Господнього Духа</w:t>
      </w:r>
    </w:p>
    <w:p/>
    <w:p>
      <w:r xmlns:w="http://schemas.openxmlformats.org/wordprocessingml/2006/main">
        <w:t xml:space="preserve">1. Ісая 30:21 - І вуха твої почують слово за тобою, що говорить: Це дорога, ходіть нею, коли ви повертаєтеся праворуч, і коли повертаєтеся ліворуч.</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Kings 22:25 І сказав Міхей: Ось ти побачиш того дня, коли підеш до внутрішньої кімнати, щоб сховатися.</w:t>
      </w:r>
    </w:p>
    <w:p/>
    <w:p>
      <w:r xmlns:w="http://schemas.openxmlformats.org/wordprocessingml/2006/main">
        <w:t xml:space="preserve">Міхей пророкує, що цар Ізраїлю буде змушений сховатися у внутрішній кімнаті певного дня.</w:t>
      </w:r>
    </w:p>
    <w:p/>
    <w:p>
      <w:r xmlns:w="http://schemas.openxmlformats.org/wordprocessingml/2006/main">
        <w:t xml:space="preserve">1. Боже Слово завжди правдиве – пророцтва Міхея в 1 Царів 22:25</w:t>
      </w:r>
    </w:p>
    <w:p/>
    <w:p>
      <w:r xmlns:w="http://schemas.openxmlformats.org/wordprocessingml/2006/main">
        <w:t xml:space="preserve">2. Довіра Господу в скрутні часи - Знайти безпеку під Божим захистом, як показано в 1 Царів 22:25</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91:1-2 - Хто живе під притулком Всевишнього, той перебуватиме в тіні Всемогутнього. Я скажу Господеві: Моє пристановище і моя твердиня, мій Бог, на якого я надіюсь.</w:t>
      </w:r>
    </w:p>
    <w:p/>
    <w:p>
      <w:r xmlns:w="http://schemas.openxmlformats.org/wordprocessingml/2006/main">
        <w:t xml:space="preserve">1 Kings 22:26 І сказав Ізраїлів цар: Візьміть Міхея, і відведіть його до Амона, намісника міста, та до Йоаша, царевого сина.</w:t>
      </w:r>
    </w:p>
    <w:p/>
    <w:p>
      <w:r xmlns:w="http://schemas.openxmlformats.org/wordprocessingml/2006/main">
        <w:t xml:space="preserve">Уривок Цар Ізраїлю наказує відвести Міхея назад до Амона, правителя міста, та Йоаша, сина царя.</w:t>
      </w:r>
    </w:p>
    <w:p/>
    <w:p>
      <w:r xmlns:w="http://schemas.openxmlformats.org/wordprocessingml/2006/main">
        <w:t xml:space="preserve">1. Важливість виконання наказів тих, хто має владу.</w:t>
      </w:r>
    </w:p>
    <w:p/>
    <w:p>
      <w:r xmlns:w="http://schemas.openxmlformats.org/wordprocessingml/2006/main">
        <w:t xml:space="preserve">2. Наслідки непокори владі.</w:t>
      </w:r>
    </w:p>
    <w:p/>
    <w:p>
      <w:r xmlns:w="http://schemas.openxmlformats.org/wordprocessingml/2006/main">
        <w:t xml:space="preserve">1. Римлянам 13:1-2 - Нехай кожен підкоряється керівній владі, бо немає влади, крім тієї, яку Бог установив. Влада, яка є, встановлена Богом.</w:t>
      </w:r>
    </w:p>
    <w:p/>
    <w:p>
      <w:r xmlns:w="http://schemas.openxmlformats.org/wordprocessingml/2006/main">
        <w:t xml:space="preserve">2. Приповісті 24:21 - Сину мій, бійся Господа та царя; Не зв'язуйся з тими, кому дано змінитися.</w:t>
      </w:r>
    </w:p>
    <w:p/>
    <w:p>
      <w:r xmlns:w="http://schemas.openxmlformats.org/wordprocessingml/2006/main">
        <w:t xml:space="preserve">1 Kings 22:27 27 І скажи: Так сказав цар: Посадіть цього чоловіка до в'язниці, і годуйте його хлібом убогим та водою в убозі, аж поки я прийду з миром.</w:t>
      </w:r>
    </w:p>
    <w:p/>
    <w:p>
      <w:r xmlns:w="http://schemas.openxmlformats.org/wordprocessingml/2006/main">
        <w:t xml:space="preserve">Цар наказав ув'язнити чоловіка і забезпечити його хлібом і водою в якості покарання, поки король не повернеться.</w:t>
      </w:r>
    </w:p>
    <w:p/>
    <w:p>
      <w:r xmlns:w="http://schemas.openxmlformats.org/wordprocessingml/2006/main">
        <w:t xml:space="preserve">1. Боже правосуддя є досконалим і справедливим.</w:t>
      </w:r>
    </w:p>
    <w:p/>
    <w:p>
      <w:r xmlns:w="http://schemas.openxmlformats.org/wordprocessingml/2006/main">
        <w:t xml:space="preserve">2. Важливість дотримання законів країни.</w:t>
      </w:r>
    </w:p>
    <w:p/>
    <w:p>
      <w:r xmlns:w="http://schemas.openxmlformats.org/wordprocessingml/2006/main">
        <w:t xml:space="preserve">1. Приповісті 21:15 - Коли справедливість звершується, вона приносить радість праведним, але жах тим, хто чинить зло.</w:t>
      </w:r>
    </w:p>
    <w:p/>
    <w:p>
      <w:r xmlns:w="http://schemas.openxmlformats.org/wordprocessingml/2006/main">
        <w:t xml:space="preserve">2. Римлянам 13:1-7 – Нехай кожна людина підкоряється керівній владі, бо немає влади, яка б не була від Бога, а ті, що існують, установлені Богом.</w:t>
      </w:r>
    </w:p>
    <w:p/>
    <w:p>
      <w:r xmlns:w="http://schemas.openxmlformats.org/wordprocessingml/2006/main">
        <w:t xml:space="preserve">1 Kings 22:28 І сказав Міхей: Якщо ти повернешся з миром, то Господь не говорив через мене. І сказав: Послухайте, люди, кожен із вас.</w:t>
      </w:r>
    </w:p>
    <w:p/>
    <w:p>
      <w:r xmlns:w="http://schemas.openxmlformats.org/wordprocessingml/2006/main">
        <w:t xml:space="preserve">Міхей попереджає людей, що Господь не говорив через нього, якщо вони повернуться з миром.</w:t>
      </w:r>
    </w:p>
    <w:p/>
    <w:p>
      <w:r xmlns:w="http://schemas.openxmlformats.org/wordprocessingml/2006/main">
        <w:t xml:space="preserve">1. Слово Боже правдиве, і його слід сприймати серйозно.</w:t>
      </w:r>
    </w:p>
    <w:p/>
    <w:p>
      <w:r xmlns:w="http://schemas.openxmlformats.org/wordprocessingml/2006/main">
        <w:t xml:space="preserve">2. Ми всі повинні прислухатися до застережень Господа.</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Псалом 33:4 – Бо слово Господнє справедливе, і вся Його діяльність у вірності.</w:t>
      </w:r>
    </w:p>
    <w:p/>
    <w:p>
      <w:r xmlns:w="http://schemas.openxmlformats.org/wordprocessingml/2006/main">
        <w:t xml:space="preserve">1 Царів 22:29 І пішов Ізраїлів цар та Йосафат, Юдин цар, до гілеадського Рамоту.</w:t>
      </w:r>
    </w:p>
    <w:p/>
    <w:p>
      <w:r xmlns:w="http://schemas.openxmlformats.org/wordprocessingml/2006/main">
        <w:t xml:space="preserve">Царі Ізраїлю та Юди, Йосафат і Ахав, пішли до гілеадського Рамоту.</w:t>
      </w:r>
    </w:p>
    <w:p/>
    <w:p>
      <w:r xmlns:w="http://schemas.openxmlformats.org/wordprocessingml/2006/main">
        <w:t xml:space="preserve">1. Важливість єдності: уроки Ахава та Йосафата</w:t>
      </w:r>
    </w:p>
    <w:p/>
    <w:p>
      <w:r xmlns:w="http://schemas.openxmlformats.org/wordprocessingml/2006/main">
        <w:t xml:space="preserve">2. Сила віри: приклад Йосафата в 1 Царів 22</w:t>
      </w:r>
    </w:p>
    <w:p/>
    <w:p>
      <w:r xmlns:w="http://schemas.openxmlformats.org/wordprocessingml/2006/main">
        <w:t xml:space="preserve">1. Ефесянам 4:3 – Докладайте всіх зусиль, щоб зберегти єдність Духа через узи миру.</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1 Kings 22:30 І сказав Ізраїлів цар до Йосафата: Я переодягнуся й вступлю в бій. але ти одягни свої шати. І переодягнувся цар Ізраїля та й пішов у бій.</w:t>
      </w:r>
    </w:p>
    <w:p/>
    <w:p>
      <w:r xmlns:w="http://schemas.openxmlformats.org/wordprocessingml/2006/main">
        <w:t xml:space="preserve">Ізраїльський цар Ахав попросив юдейського царя Йосафата одягнути його одяг, а Ахав переодягнувся, щоб вступити в бій.</w:t>
      </w:r>
    </w:p>
    <w:p/>
    <w:p>
      <w:r xmlns:w="http://schemas.openxmlformats.org/wordprocessingml/2006/main">
        <w:t xml:space="preserve">1. Мужність Ахава і важливість покладатися на Бога в часи лиха.</w:t>
      </w:r>
    </w:p>
    <w:p/>
    <w:p>
      <w:r xmlns:w="http://schemas.openxmlformats.org/wordprocessingml/2006/main">
        <w:t xml:space="preserve">2. Важливість єдності між лідерами, щоб разом протистояти труднощам.</w:t>
      </w:r>
    </w:p>
    <w:p/>
    <w:p>
      <w:r xmlns:w="http://schemas.openxmlformats.org/wordprocessingml/2006/main">
        <w:t xml:space="preserve">1. 2 Хронік 20:6-12 - Йосафат закликає народ Юди взивати до Бога в молитві.</w:t>
      </w:r>
    </w:p>
    <w:p/>
    <w:p>
      <w:r xmlns:w="http://schemas.openxmlformats.org/wordprocessingml/2006/main">
        <w:t xml:space="preserve">2. 2 Коринтянам 6:14-7:1 - нагадування Павла коринтянам не впрягатися в нерівне ярмо з невіруючими і відділятися від них.</w:t>
      </w:r>
    </w:p>
    <w:p/>
    <w:p>
      <w:r xmlns:w="http://schemas.openxmlformats.org/wordprocessingml/2006/main">
        <w:t xml:space="preserve">1 Kings 22:31 А сирійський цар наказав своїм тридцяти двом начальникам, що керували його колісницями, говорячи: Не бийтеся ані з малим, ані з великим, а тільки з самим ізраїльським царем.</w:t>
      </w:r>
    </w:p>
    <w:p/>
    <w:p>
      <w:r xmlns:w="http://schemas.openxmlformats.org/wordprocessingml/2006/main">
        <w:t xml:space="preserve">Цар Сирії наказав начальникам своїх колісниць воювати лише проти царя Ізраїлю.</w:t>
      </w:r>
    </w:p>
    <w:p/>
    <w:p>
      <w:r xmlns:w="http://schemas.openxmlformats.org/wordprocessingml/2006/main">
        <w:t xml:space="preserve">1. Ми повинні прагнути бути провідниками миру та покладатися на Бога замість того, щоб покладатися на насильство.</w:t>
      </w:r>
    </w:p>
    <w:p/>
    <w:p>
      <w:r xmlns:w="http://schemas.openxmlformats.org/wordprocessingml/2006/main">
        <w:t xml:space="preserve">2. Навіть стикаючись із важкою ситуацією, ми повинні пам’ятати про те, що слід йти на шлях і не вдаватися до насильства.</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Псалом 37:39 – «Але спасіння праведних від Господа, Він їхня сила під час лиха».</w:t>
      </w:r>
    </w:p>
    <w:p/>
    <w:p>
      <w:r xmlns:w="http://schemas.openxmlformats.org/wordprocessingml/2006/main">
        <w:t xml:space="preserve">1 Kings 22:32 І сталося, коли начальники колесниць побачили Йосафата, то сказали: Справді, це Ізраїлів цар! І вони відступили, щоб битися з ним, а Йосафат закричав.</w:t>
      </w:r>
    </w:p>
    <w:p/>
    <w:p>
      <w:r xmlns:w="http://schemas.openxmlformats.org/wordprocessingml/2006/main">
        <w:t xml:space="preserve">Начальники колісниць упізнали Йосафата, царя Ізраїлю, і вони відвернулися, щоб воювати проти нього, на що він вигукнув.</w:t>
      </w:r>
    </w:p>
    <w:p/>
    <w:p>
      <w:r xmlns:w="http://schemas.openxmlformats.org/wordprocessingml/2006/main">
        <w:t xml:space="preserve">1. Важливість мати віру та мужність перед лицем труднощів.</w:t>
      </w:r>
    </w:p>
    <w:p/>
    <w:p>
      <w:r xmlns:w="http://schemas.openxmlformats.org/wordprocessingml/2006/main">
        <w:t xml:space="preserve">2. Сила Бога захистити і врятувати нас від небезпеки.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Псалом 91:14-16 - За те, що він любить мене, говорить Господь, я врятую його; Я захищатиму його, бо він знає моє ім’я. Він покличе мене, і я відповім йому; Я буду з ним у біді, визволю його і шаную його. Довгим життям я задовольню його і покажу йому своє спасіння.</w:t>
      </w:r>
    </w:p>
    <w:p/>
    <w:p>
      <w:r xmlns:w="http://schemas.openxmlformats.org/wordprocessingml/2006/main">
        <w:t xml:space="preserve">1 Царів 22:33 І сталося, коли начальники колісниць помітили, що це не Ізраїлів цар, то відступили від погоні за ним.</w:t>
      </w:r>
    </w:p>
    <w:p/>
    <w:p>
      <w:r xmlns:w="http://schemas.openxmlformats.org/wordprocessingml/2006/main">
        <w:t xml:space="preserve">Начальники колісниць зрозуміли, що той, за ким вони женуться, не є ізраїльським царем, тож повернули назад.</w:t>
      </w:r>
    </w:p>
    <w:p/>
    <w:p>
      <w:r xmlns:w="http://schemas.openxmlformats.org/wordprocessingml/2006/main">
        <w:t xml:space="preserve">1. Бог захистить нас у часи потреби.</w:t>
      </w:r>
    </w:p>
    <w:p/>
    <w:p>
      <w:r xmlns:w="http://schemas.openxmlformats.org/wordprocessingml/2006/main">
        <w:t xml:space="preserve">2. Ми можемо довіряти Богу, який буде нашим щитом і захисником.</w:t>
      </w:r>
    </w:p>
    <w:p/>
    <w:p>
      <w:r xmlns:w="http://schemas.openxmlformats.org/wordprocessingml/2006/main">
        <w:t xml:space="preserve">1. Псалом 18:30 – «Щодо Бога, Його дорога досконала, слово Господнє перевірене, Він щит для всіх, хто надіється на Нього».</w:t>
      </w:r>
    </w:p>
    <w:p/>
    <w:p>
      <w:r xmlns:w="http://schemas.openxmlformats.org/wordprocessingml/2006/main">
        <w:t xml:space="preserve">2. Псалом 33:20 – «Душа наша надіється на Господа, Він наша поміч і наш щит».</w:t>
      </w:r>
    </w:p>
    <w:p/>
    <w:p>
      <w:r xmlns:w="http://schemas.openxmlformats.org/wordprocessingml/2006/main">
        <w:t xml:space="preserve">1 Царів 22:34 І один чоловік випадково натягнув лука, і вразив ізраїльського царя між вузлами збруї. І він сказав до візника: Поверни свою руку, і виведи мене з війська. ; бо я поранений.</w:t>
      </w:r>
    </w:p>
    <w:p/>
    <w:p>
      <w:r xmlns:w="http://schemas.openxmlformats.org/wordprocessingml/2006/main">
        <w:t xml:space="preserve">Чоловік навмання випустив стрілу, і вона влучила в ізраїльського царя, внаслідок чого він був поранений і його потрібно було забрати з бою.</w:t>
      </w:r>
    </w:p>
    <w:p/>
    <w:p>
      <w:r xmlns:w="http://schemas.openxmlformats.org/wordprocessingml/2006/main">
        <w:t xml:space="preserve">1. Промисел Божий у дрібницях.</w:t>
      </w:r>
    </w:p>
    <w:p/>
    <w:p>
      <w:r xmlns:w="http://schemas.openxmlformats.org/wordprocessingml/2006/main">
        <w:t xml:space="preserve">2. Ніхто не є поза досяжністю суверенної руки Бога.</w:t>
      </w:r>
    </w:p>
    <w:p/>
    <w:p>
      <w:r xmlns:w="http://schemas.openxmlformats.org/wordprocessingml/2006/main">
        <w:t xml:space="preserve">1. Псалми 33:11 Задум Господній стоїть навіки, думки серця Його з роду в рід.</w:t>
      </w:r>
    </w:p>
    <w:p/>
    <w:p>
      <w:r xmlns:w="http://schemas.openxmlformats.org/wordprocessingml/2006/main">
        <w:t xml:space="preserve">2. Приповісті 16:33 Жеребок кидається в коліна; але все розпорядження ним від Господа.</w:t>
      </w:r>
    </w:p>
    <w:p/>
    <w:p>
      <w:r xmlns:w="http://schemas.openxmlformats.org/wordprocessingml/2006/main">
        <w:t xml:space="preserve">1 Kings 22:35 І бій посилився того дня, і цар стояв у своїй колісниці проти сирійців, і помер увечері, а кров потекла з рани в середину колісниці.</w:t>
      </w:r>
    </w:p>
    <w:p/>
    <w:p>
      <w:r xmlns:w="http://schemas.openxmlformats.org/wordprocessingml/2006/main">
        <w:t xml:space="preserve">Цар Ахав був убитий у битві проти сирійців, і кров з його рани наповнила колісницю.</w:t>
      </w:r>
    </w:p>
    <w:p/>
    <w:p>
      <w:r xmlns:w="http://schemas.openxmlformats.org/wordprocessingml/2006/main">
        <w:t xml:space="preserve">1. Боже покарання може бути швидким і суворим – Приповісті 13:24</w:t>
      </w:r>
    </w:p>
    <w:p/>
    <w:p>
      <w:r xmlns:w="http://schemas.openxmlformats.org/wordprocessingml/2006/main">
        <w:t xml:space="preserve">2. Навіть сильний може впасти - Екклезіяст 8:8</w:t>
      </w:r>
    </w:p>
    <w:p/>
    <w:p>
      <w:r xmlns:w="http://schemas.openxmlformats.org/wordprocessingml/2006/main">
        <w:t xml:space="preserve">1. Приповісті 13:24 - Хто щадить палицю, той ненавидить свого сина, а хто любить його, старанно карає його.</w:t>
      </w:r>
    </w:p>
    <w:p/>
    <w:p>
      <w:r xmlns:w="http://schemas.openxmlformats.org/wordprocessingml/2006/main">
        <w:t xml:space="preserve">2. Екклезіаста 8:8 - Жодна людина не має сили втримати дух або влади над днем смерті.</w:t>
      </w:r>
    </w:p>
    <w:p/>
    <w:p>
      <w:r xmlns:w="http://schemas.openxmlformats.org/wordprocessingml/2006/main">
        <w:t xml:space="preserve">1 Kings 22:36 І пролунав голос по всьому війську, коли зайшло сонце, говорячи: Кожен до свого міста, і кожен до своєї країни!</w:t>
      </w:r>
    </w:p>
    <w:p/>
    <w:p>
      <w:r xmlns:w="http://schemas.openxmlformats.org/wordprocessingml/2006/main">
        <w:t xml:space="preserve">По всій армії було проголошено, що кожен чоловік має повернутися до своїх міст і країн із заходом сонця.</w:t>
      </w:r>
    </w:p>
    <w:p/>
    <w:p>
      <w:r xmlns:w="http://schemas.openxmlformats.org/wordprocessingml/2006/main">
        <w:t xml:space="preserve">1. Наші обов’язки ніколи не закінчуються, навіть коли сонце заходить.</w:t>
      </w:r>
    </w:p>
    <w:p/>
    <w:p>
      <w:r xmlns:w="http://schemas.openxmlformats.org/wordprocessingml/2006/main">
        <w:t xml:space="preserve">2. Важливість виконання наших зобов'язань навіть тоді, коли час йти додому.</w:t>
      </w:r>
    </w:p>
    <w:p/>
    <w:p>
      <w:r xmlns:w="http://schemas.openxmlformats.org/wordprocessingml/2006/main">
        <w:t xml:space="preserve">1. Екклезіаста 3:1-2 «Усьому своя пора і час для кожної справи під небом: час народжуватися і час помирати, час садити і час зривати те який посаджений».</w:t>
      </w:r>
    </w:p>
    <w:p/>
    <w:p>
      <w:r xmlns:w="http://schemas.openxmlformats.org/wordprocessingml/2006/main">
        <w:t xml:space="preserve">2. Колосян 3:23-24 «І все, що ви робите, робіть від щирого серця, як для Господа, а не для людей; знаючи, що в нагороду від Господа ви отримаєте спадщину, бо ви служите Господу Христу».</w:t>
      </w:r>
    </w:p>
    <w:p/>
    <w:p>
      <w:r xmlns:w="http://schemas.openxmlformats.org/wordprocessingml/2006/main">
        <w:t xml:space="preserve">1 Kings 22:37 І помер цар, і його привели до Самарії. і поховали царя в Самарії.</w:t>
      </w:r>
    </w:p>
    <w:p/>
    <w:p>
      <w:r xmlns:w="http://schemas.openxmlformats.org/wordprocessingml/2006/main">
        <w:t xml:space="preserve">Цар Ахав помер і був похований у Самарії.</w:t>
      </w:r>
    </w:p>
    <w:p/>
    <w:p>
      <w:r xmlns:w="http://schemas.openxmlformats.org/wordprocessingml/2006/main">
        <w:t xml:space="preserve">1. Важливість смерті та її відношення до життя</w:t>
      </w:r>
    </w:p>
    <w:p/>
    <w:p>
      <w:r xmlns:w="http://schemas.openxmlformats.org/wordprocessingml/2006/main">
        <w:t xml:space="preserve">2. Сила спадщини і те, як вона продовжує жити</w:t>
      </w:r>
    </w:p>
    <w:p/>
    <w:p>
      <w:r xmlns:w="http://schemas.openxmlformats.org/wordprocessingml/2006/main">
        <w:t xml:space="preserve">1. Екклезіаста 12:7 - тоді порох повернеться на землю, як був, а дух повернеться до Бога, який дав його.</w:t>
      </w:r>
    </w:p>
    <w:p/>
    <w:p>
      <w:r xmlns:w="http://schemas.openxmlformats.org/wordprocessingml/2006/main">
        <w:t xml:space="preserve">2. Приповісті 10:7 - Пам'ять праведних є благословенням, але ім'я нечестивих знищиться.</w:t>
      </w:r>
    </w:p>
    <w:p/>
    <w:p>
      <w:r xmlns:w="http://schemas.openxmlformats.org/wordprocessingml/2006/main">
        <w:t xml:space="preserve">1 Царів 22:38 І мили колісницю в самарійській ставку; і пси лизали його кров; і випрали його зброю; за словом Господнім, яке Він говорив.</w:t>
      </w:r>
    </w:p>
    <w:p/>
    <w:p>
      <w:r xmlns:w="http://schemas.openxmlformats.org/wordprocessingml/2006/main">
        <w:t xml:space="preserve">Колісниця була вимита в озері Самарії, і пси злизали з неї кров за словом Господнім.</w:t>
      </w:r>
    </w:p>
    <w:p/>
    <w:p>
      <w:r xmlns:w="http://schemas.openxmlformats.org/wordprocessingml/2006/main">
        <w:t xml:space="preserve">1. Важливість послуху Божому Слову</w:t>
      </w:r>
    </w:p>
    <w:p/>
    <w:p>
      <w:r xmlns:w="http://schemas.openxmlformats.org/wordprocessingml/2006/main">
        <w:t xml:space="preserve">2. Несподівані способи роботи Бога</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Івана 15:7 - Якщо ви перебуватимете в Мені, а слова Мої перебуватимуть у вас, просіть, чого хочете, і станеться вам.</w:t>
      </w:r>
    </w:p>
    <w:p/>
    <w:p>
      <w:r xmlns:w="http://schemas.openxmlformats.org/wordprocessingml/2006/main">
        <w:t xml:space="preserve">1 Kings 22:39 А решта діл Ахава, і все, що він зробив, і дім зі слонової кістки, який він зробив, і всі міста, які він збудував, хіба вони не описані в книзі хроніки царів Ізраїль?</w:t>
      </w:r>
    </w:p>
    <w:p/>
    <w:p>
      <w:r xmlns:w="http://schemas.openxmlformats.org/wordprocessingml/2006/main">
        <w:t xml:space="preserve">Ахав згадується в 1 Царів 22:39 і відомий своїм будинком зі слонової кістки, побудованими містами та іншими вчинками.</w:t>
      </w:r>
    </w:p>
    <w:p/>
    <w:p>
      <w:r xmlns:w="http://schemas.openxmlformats.org/wordprocessingml/2006/main">
        <w:t xml:space="preserve">1) Справжня велич не в матеріальних благах, а в спадщині, яку ми залишаємо. 2) Ми повинні бути обережними, щоб жити так, щоб нас запам’ятали з правильних причин.</w:t>
      </w:r>
    </w:p>
    <w:p/>
    <w:p>
      <w:r xmlns:w="http://schemas.openxmlformats.org/wordprocessingml/2006/main">
        <w:t xml:space="preserve">1) Екклезіаста 12:13-14 - "Кінець справи; усе почуто. Бійтеся Бога і дотримуйтесь Його заповідей, бо це весь обов'язок людини. Бо Бог приведе на суд кожне діло, і все таємне , добро чи зло». 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1 Царів 22:40 І спочив Ахав із своїми батьками. А замість нього зацарював син його Ахазія.</w:t>
      </w:r>
    </w:p>
    <w:p/>
    <w:p>
      <w:r xmlns:w="http://schemas.openxmlformats.org/wordprocessingml/2006/main">
        <w:t xml:space="preserve">Ахав помер, і його син Ахазія став новим царем.</w:t>
      </w:r>
    </w:p>
    <w:p/>
    <w:p>
      <w:r xmlns:w="http://schemas.openxmlformats.org/wordprocessingml/2006/main">
        <w:t xml:space="preserve">1. Важливість передачі спадщини віри наступному поколінню.</w:t>
      </w:r>
    </w:p>
    <w:p/>
    <w:p>
      <w:r xmlns:w="http://schemas.openxmlformats.org/wordprocessingml/2006/main">
        <w:t xml:space="preserve">2. Вірність Бога у виконанні Його обітниць, незважаючи на наші власні недоліки.</w:t>
      </w:r>
    </w:p>
    <w:p/>
    <w:p>
      <w:r xmlns:w="http://schemas.openxmlformats.org/wordprocessingml/2006/main">
        <w:t xml:space="preserve">1. Повторення Закону 6:4-9 - Люби Господа Бога свого всім серцем своїм, і всією душею своєю, і всією силою своєю.</w:t>
      </w:r>
    </w:p>
    <w:p/>
    <w:p>
      <w:r xmlns:w="http://schemas.openxmlformats.org/wordprocessingml/2006/main">
        <w:t xml:space="preserve">2. Псалом 103:17-18 – Але від віку й до віку Господня любов із тими, хто боїться Його, а праведність Його з синами їхніх дітей.</w:t>
      </w:r>
    </w:p>
    <w:p/>
    <w:p>
      <w:r xmlns:w="http://schemas.openxmlformats.org/wordprocessingml/2006/main">
        <w:t xml:space="preserve">1 Kings 22:41 І зацарював Йосафат, син Аси, над Юдою четвертого року Ахава, Ізраїлевого царя.</w:t>
      </w:r>
    </w:p>
    <w:p/>
    <w:p>
      <w:r xmlns:w="http://schemas.openxmlformats.org/wordprocessingml/2006/main">
        <w:t xml:space="preserve">Йосафат став царем над Юдою на четвертому році правління Ахава над Ізраїлем.</w:t>
      </w:r>
    </w:p>
    <w:p/>
    <w:p>
      <w:r xmlns:w="http://schemas.openxmlformats.org/wordprocessingml/2006/main">
        <w:t xml:space="preserve">1. Важливість довіри до Бога, коли нас покликано вести.</w:t>
      </w:r>
    </w:p>
    <w:p/>
    <w:p>
      <w:r xmlns:w="http://schemas.openxmlformats.org/wordprocessingml/2006/main">
        <w:t xml:space="preserve">2. Сила Божого суверенітету у призначенні правителів.</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Римлянам 13:1 – Нехай кожна людина підкоряється керівній владі. Бо немає влади, як не від Бога, а ті, що існують, встановлені Богом.</w:t>
      </w:r>
    </w:p>
    <w:p/>
    <w:p>
      <w:r xmlns:w="http://schemas.openxmlformats.org/wordprocessingml/2006/main">
        <w:t xml:space="preserve">1 Царів 22:42 Йосафат був віку тридцяти й п'яти літ, коли він зацарював. і він царював в Єрусалимі двадцять і п'ять років. А ім'я його матері Азува, дочка Шілхі.</w:t>
      </w:r>
    </w:p>
    <w:p/>
    <w:p>
      <w:r xmlns:w="http://schemas.openxmlformats.org/wordprocessingml/2006/main">
        <w:t xml:space="preserve">Йосафату було 35 років, коли він зацарював в Єрусалимі, і царював 25 років. Його матір звали Азува, дочка Шілхі.</w:t>
      </w:r>
    </w:p>
    <w:p/>
    <w:p>
      <w:r xmlns:w="http://schemas.openxmlformats.org/wordprocessingml/2006/main">
        <w:t xml:space="preserve">1. Сила благочестивої матері: Дослідження життя Азуби</w:t>
      </w:r>
    </w:p>
    <w:p/>
    <w:p>
      <w:r xmlns:w="http://schemas.openxmlformats.org/wordprocessingml/2006/main">
        <w:t xml:space="preserve">2. Божий суверенітет: життя і правління Йосафата</w:t>
      </w:r>
    </w:p>
    <w:p/>
    <w:p>
      <w:r xmlns:w="http://schemas.openxmlformats.org/wordprocessingml/2006/main">
        <w:t xml:space="preserve">1. Приповісті 1:8-9 - Слухай, мій сину, настанову батька свого, і не відкидай науки матері своєї, бо вони гарний вінок для твоєї голови та підвіски для твоєї шиї.</w:t>
      </w:r>
    </w:p>
    <w:p/>
    <w:p>
      <w:r xmlns:w="http://schemas.openxmlformats.org/wordprocessingml/2006/main">
        <w:t xml:space="preserve">2. Дії 17:26-27 - І він створив з одного чоловіка кожен народ людський, щоб жити по всій поверхні землі, визначивши відведені періоди та межі місця їхнього проживання, щоб вони шукали Бога, в надії щоб вони могли намацати свій шлях до нього і знайти його.</w:t>
      </w:r>
    </w:p>
    <w:p/>
    <w:p>
      <w:r xmlns:w="http://schemas.openxmlformats.org/wordprocessingml/2006/main">
        <w:t xml:space="preserve">1 Царів 22:43 І ходив він усіма дорогами свого батька Аси. він не відступав від нього, роблячи угодне в Господніх очах, але пагірки не були знищені; бо народ приносив і кадив ще на висотах.</w:t>
      </w:r>
    </w:p>
    <w:p/>
    <w:p>
      <w:r xmlns:w="http://schemas.openxmlformats.org/wordprocessingml/2006/main">
        <w:t xml:space="preserve">Цар Йосафат пішов шляхом свого батька Аси, роблячи те, що було добре в очах Господа, але пагірки не були знищені, і люди продовжували приносити на них жертви та кадити.</w:t>
      </w:r>
    </w:p>
    <w:p/>
    <w:p>
      <w:r xmlns:w="http://schemas.openxmlformats.org/wordprocessingml/2006/main">
        <w:t xml:space="preserve">1. Необхідність йти слідами Бога</w:t>
      </w:r>
    </w:p>
    <w:p/>
    <w:p>
      <w:r xmlns:w="http://schemas.openxmlformats.org/wordprocessingml/2006/main">
        <w:t xml:space="preserve">2. Небезпека ідолопоклонства на високих місцях</w:t>
      </w:r>
    </w:p>
    <w:p/>
    <w:p>
      <w:r xmlns:w="http://schemas.openxmlformats.org/wordprocessingml/2006/main">
        <w:t xml:space="preserve">1. Повторення Закону 6:4-9 - Слухай, Ізраїлю: Господь, Бог наш, єдиний Господь:</w:t>
      </w:r>
    </w:p>
    <w:p/>
    <w:p>
      <w:r xmlns:w="http://schemas.openxmlformats.org/wordprocessingml/2006/main">
        <w:t xml:space="preserve">2. Матвія 6:24 - Ніхто не може двом панам служити: бо або одного буде ненавидіти, а другого любити; інакше він буде триматися одного, а зневажатиме іншого.</w:t>
      </w:r>
    </w:p>
    <w:p/>
    <w:p>
      <w:r xmlns:w="http://schemas.openxmlformats.org/wordprocessingml/2006/main">
        <w:t xml:space="preserve">1 Царів 22:44 І Йосафат уклав мир із ізраїльським царем.</w:t>
      </w:r>
    </w:p>
    <w:p/>
    <w:p>
      <w:r xmlns:w="http://schemas.openxmlformats.org/wordprocessingml/2006/main">
        <w:t xml:space="preserve">Йосафат і ізраїльський цар уклали мир між собою.</w:t>
      </w:r>
    </w:p>
    <w:p/>
    <w:p>
      <w:r xmlns:w="http://schemas.openxmlformats.org/wordprocessingml/2006/main">
        <w:t xml:space="preserve">1. Бог бажає, щоб ми були миротворцями у своїх стосунках.</w:t>
      </w:r>
    </w:p>
    <w:p/>
    <w:p>
      <w:r xmlns:w="http://schemas.openxmlformats.org/wordprocessingml/2006/main">
        <w:t xml:space="preserve">2. Примирення та єдність можна знайти посеред конфлікту.</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Римлянам 12:18 - Якщо можливо, наскільки це залежить від вас, живіть у мирі з усіма.</w:t>
      </w:r>
    </w:p>
    <w:p/>
    <w:p>
      <w:r xmlns:w="http://schemas.openxmlformats.org/wordprocessingml/2006/main">
        <w:t xml:space="preserve">1 Kings 22:45 А решта Йосафатових діл, і його сила, яку він показав, і як він воював, хіба вони не описані в Книзі Хронік Юдиних царів?</w:t>
      </w:r>
    </w:p>
    <w:p/>
    <w:p>
      <w:r xmlns:w="http://schemas.openxmlformats.org/wordprocessingml/2006/main">
        <w:t xml:space="preserve">Дії та сила Йосафата, царя Юди, записані в Книзі Хронік царів Юди.</w:t>
      </w:r>
    </w:p>
    <w:p/>
    <w:p>
      <w:r xmlns:w="http://schemas.openxmlformats.org/wordprocessingml/2006/main">
        <w:t xml:space="preserve">1. Сила Йосафата: Урок про віру та силу</w:t>
      </w:r>
    </w:p>
    <w:p/>
    <w:p>
      <w:r xmlns:w="http://schemas.openxmlformats.org/wordprocessingml/2006/main">
        <w:t xml:space="preserve">2. Спадщина Йосафата: написати свою історію для майбутніх поколінь</w:t>
      </w:r>
    </w:p>
    <w:p/>
    <w:p>
      <w:r xmlns:w="http://schemas.openxmlformats.org/wordprocessingml/2006/main">
        <w:t xml:space="preserve">1. Псалом 33:12 - Благословенна нація, Богом якої є Господь, народ, який Він вибрав собі в спадщину.</w:t>
      </w:r>
    </w:p>
    <w:p/>
    <w:p>
      <w:r xmlns:w="http://schemas.openxmlformats.org/wordprocessingml/2006/main">
        <w:t xml:space="preserve">2. Ефесянам 6:10-18 - Зрештою, будьте сильні в Господі та в Його могутній силі.</w:t>
      </w:r>
    </w:p>
    <w:p/>
    <w:p>
      <w:r xmlns:w="http://schemas.openxmlformats.org/wordprocessingml/2006/main">
        <w:t xml:space="preserve">1 Царів 22:46 А решту блудодійників, що залишилися за днів його батька Аси, він вигнав із краю.</w:t>
      </w:r>
    </w:p>
    <w:p/>
    <w:p>
      <w:r xmlns:w="http://schemas.openxmlformats.org/wordprocessingml/2006/main">
        <w:t xml:space="preserve">Цар Йосія вигнав решту мужоделів із землі під час свого правління, як це зробив перед ним його батько Аса.</w:t>
      </w:r>
    </w:p>
    <w:p/>
    <w:p>
      <w:r xmlns:w="http://schemas.openxmlformats.org/wordprocessingml/2006/main">
        <w:t xml:space="preserve">1. Слово Боже чітке: ми повинні усунути гріх із нашого життя</w:t>
      </w:r>
    </w:p>
    <w:p/>
    <w:p>
      <w:r xmlns:w="http://schemas.openxmlformats.org/wordprocessingml/2006/main">
        <w:t xml:space="preserve">2. Відкинути гріх і прийняти святість у нашому житті</w:t>
      </w:r>
    </w:p>
    <w:p/>
    <w:p>
      <w:r xmlns:w="http://schemas.openxmlformats.org/wordprocessingml/2006/main">
        <w:t xml:space="preserve">1. Приповістей 14:34- «Праведність підносить народ, а гріх — ганьба для всіх людей».</w:t>
      </w:r>
    </w:p>
    <w:p/>
    <w:p>
      <w:r xmlns:w="http://schemas.openxmlformats.org/wordprocessingml/2006/main">
        <w:t xml:space="preserve">2. Ефесянам 5:11 – «Не беріть участі в марних справах темряви, а викривайте їх».</w:t>
      </w:r>
    </w:p>
    <w:p/>
    <w:p>
      <w:r xmlns:w="http://schemas.openxmlformats.org/wordprocessingml/2006/main">
        <w:t xml:space="preserve">1 Царів 22:47 Тоді не було царя в Едомі: намісник був царем.</w:t>
      </w:r>
    </w:p>
    <w:p/>
    <w:p>
      <w:r xmlns:w="http://schemas.openxmlformats.org/wordprocessingml/2006/main">
        <w:t xml:space="preserve">В Едомі не було царя, замість царя правив намісник.</w:t>
      </w:r>
    </w:p>
    <w:p/>
    <w:p>
      <w:r xmlns:w="http://schemas.openxmlformats.org/wordprocessingml/2006/main">
        <w:t xml:space="preserve">1. Важливість лідерства та вплив, який воно може мати на націю.</w:t>
      </w:r>
    </w:p>
    <w:p/>
    <w:p>
      <w:r xmlns:w="http://schemas.openxmlformats.org/wordprocessingml/2006/main">
        <w:t xml:space="preserve">2. Суверенітет Бога у призначенні правителів.</w:t>
      </w:r>
    </w:p>
    <w:p/>
    <w:p>
      <w:r xmlns:w="http://schemas.openxmlformats.org/wordprocessingml/2006/main">
        <w:t xml:space="preserve">1. Римлянам 13:1-7 -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Псалом 75:6-7 – Бо не зі сходу чи з заходу і не з пустелі приходить піднесення, але Бог чинить суд, принижуючи одного і підносячи іншого.</w:t>
      </w:r>
    </w:p>
    <w:p/>
    <w:p>
      <w:r xmlns:w="http://schemas.openxmlformats.org/wordprocessingml/2006/main">
        <w:t xml:space="preserve">1 Царів 22:48 Йосафат побудував кораблі з Таршішу, щоб йти в Офір по золото, але вони не пішли. бо кораблі були розбиті в Еціонгебері.</w:t>
      </w:r>
    </w:p>
    <w:p/>
    <w:p>
      <w:r xmlns:w="http://schemas.openxmlformats.org/wordprocessingml/2006/main">
        <w:t xml:space="preserve">Йосафат спробував послати кораблі до Офіру за золотом, але вони були знищені в Еціонгевері.</w:t>
      </w:r>
    </w:p>
    <w:p/>
    <w:p>
      <w:r xmlns:w="http://schemas.openxmlformats.org/wordprocessingml/2006/main">
        <w:t xml:space="preserve">1. Людська невдача не завадить Божому плану.</w:t>
      </w:r>
    </w:p>
    <w:p/>
    <w:p>
      <w:r xmlns:w="http://schemas.openxmlformats.org/wordprocessingml/2006/main">
        <w:t xml:space="preserve">2. Господь має останнє слово щодо наших планів і цілей.</w:t>
      </w:r>
    </w:p>
    <w:p/>
    <w:p>
      <w:r xmlns:w="http://schemas.openxmlformats.org/wordprocessingml/2006/main">
        <w:t xml:space="preserve">1. Приповістей 19:21 – Багато планів у голові людини, але це задум Господній, який здійсниться.</w:t>
      </w:r>
    </w:p>
    <w:p/>
    <w:p>
      <w:r xmlns:w="http://schemas.openxmlformats.org/wordprocessingml/2006/main">
        <w:t xml:space="preserve">2. Ісая 14:24 – Господь Саваот присягнув: Як Я задумав, так і буде, і як Я задумав, так і станеться.</w:t>
      </w:r>
    </w:p>
    <w:p/>
    <w:p>
      <w:r xmlns:w="http://schemas.openxmlformats.org/wordprocessingml/2006/main">
        <w:t xml:space="preserve">1 Царів 22:49 І сказав Ахазія, син Ахава, до Йосафата: Нехай мої слуги підуть із твоїми слугами на кораблях. Але Йосафат не хотів.</w:t>
      </w:r>
    </w:p>
    <w:p/>
    <w:p>
      <w:r xmlns:w="http://schemas.openxmlformats.org/wordprocessingml/2006/main">
        <w:t xml:space="preserve">Йосафат відхилив прохання Ахазії, щоб його слуги супроводжували його на кораблях.</w:t>
      </w:r>
    </w:p>
    <w:p/>
    <w:p>
      <w:r xmlns:w="http://schemas.openxmlformats.org/wordprocessingml/2006/main">
        <w:t xml:space="preserve">1. Важливо залишатися твердими у своїх переконаннях навіть перед лицем тиску.</w:t>
      </w:r>
    </w:p>
    <w:p/>
    <w:p>
      <w:r xmlns:w="http://schemas.openxmlformats.org/wordprocessingml/2006/main">
        <w:t xml:space="preserve">2. Важливість з молитвою обдумати наші рішення перед тим, як діяти.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1 Kings 22:50 І спочив Йосафат із своїми батьками, і був похований із своїми батьками в місті Давида, свого батька, а замість нього зацарював син його Єгорам.</w:t>
      </w:r>
    </w:p>
    <w:p/>
    <w:p>
      <w:r xmlns:w="http://schemas.openxmlformats.org/wordprocessingml/2006/main">
        <w:t xml:space="preserve">Йосафат, цар Юди, помер і був похований у Давидовому місті разом із своїми батьками. Його син Єгорам став царем замість нього.</w:t>
      </w:r>
    </w:p>
    <w:p/>
    <w:p>
      <w:r xmlns:w="http://schemas.openxmlformats.org/wordprocessingml/2006/main">
        <w:t xml:space="preserve">1. Вірність Бога і спадщина Йосафата</w:t>
      </w:r>
    </w:p>
    <w:p/>
    <w:p>
      <w:r xmlns:w="http://schemas.openxmlformats.org/wordprocessingml/2006/main">
        <w:t xml:space="preserve">2. Важливість передачі спадщини</w:t>
      </w:r>
    </w:p>
    <w:p/>
    <w:p>
      <w:r xmlns:w="http://schemas.openxmlformats.org/wordprocessingml/2006/main">
        <w:t xml:space="preserve">1. 2 Тимофія 2:2 - І те, що ти чув про мене від багатьох свідків, те передай вірним людям, які будуть здатні й інших навчати.</w:t>
      </w:r>
    </w:p>
    <w:p/>
    <w:p>
      <w:r xmlns:w="http://schemas.openxmlformats.org/wordprocessingml/2006/main">
        <w:t xml:space="preserve">2. Приповісті 13:22 - Добра людина залишає спадщину дітям своїх, а багатство грішника зберігається для праведних.</w:t>
      </w:r>
    </w:p>
    <w:p/>
    <w:p>
      <w:r xmlns:w="http://schemas.openxmlformats.org/wordprocessingml/2006/main">
        <w:t xml:space="preserve">1 Царів 22:51 Ахазія, син Ахава, зацарював над Ізраїлем у Самарії сімнадцятого року Йосафата, царя Юдиного, і царював над Ізраїлем два роки.</w:t>
      </w:r>
    </w:p>
    <w:p/>
    <w:p>
      <w:r xmlns:w="http://schemas.openxmlformats.org/wordprocessingml/2006/main">
        <w:t xml:space="preserve">Ахазія, син Ахава, став царем Ізраїлю в Самарії на сімнадцятому році правління Йосафата над Юдою і правив два роки.</w:t>
      </w:r>
    </w:p>
    <w:p/>
    <w:p>
      <w:r xmlns:w="http://schemas.openxmlformats.org/wordprocessingml/2006/main">
        <w:t xml:space="preserve">1. Суверенітет Бога: як Бог діє через Царства та Царів</w:t>
      </w:r>
    </w:p>
    <w:p/>
    <w:p>
      <w:r xmlns:w="http://schemas.openxmlformats.org/wordprocessingml/2006/main">
        <w:t xml:space="preserve">2. Сила терпіння: очікування Божого часу в нашому житті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Авакума 2:3 – бо одкровення чекає визначеного часу; це говорить про кінець і не виявиться фальшивим. Хоча воно затримується, чекай його; воно обов'язково прийде і не забариться.</w:t>
      </w:r>
    </w:p>
    <w:p/>
    <w:p>
      <w:r xmlns:w="http://schemas.openxmlformats.org/wordprocessingml/2006/main">
        <w:t xml:space="preserve">1 Царів 22:52 І робив він зло в Господніх очах, і ходив дорогою свого батька, і дорогою своєї матері, і дорогою Єровоама, Наватового сина, що ввів у гріх Ізраїля.</w:t>
      </w:r>
    </w:p>
    <w:p/>
    <w:p>
      <w:r xmlns:w="http://schemas.openxmlformats.org/wordprocessingml/2006/main">
        <w:t xml:space="preserve">Ахазія пішов стопами свого батька, матері та Єровоама, які спонукали Ізраїль до гріха.</w:t>
      </w:r>
    </w:p>
    <w:p/>
    <w:p>
      <w:r xmlns:w="http://schemas.openxmlformats.org/wordprocessingml/2006/main">
        <w:t xml:space="preserve">1. Небезпека наслідування грішних слідів 1 Царів 22:52</w:t>
      </w:r>
    </w:p>
    <w:p/>
    <w:p>
      <w:r xmlns:w="http://schemas.openxmlformats.org/wordprocessingml/2006/main">
        <w:t xml:space="preserve">2. Сила наслідування праведних прикладів - Приповісті 11:3</w:t>
      </w:r>
    </w:p>
    <w:p/>
    <w:p>
      <w:r xmlns:w="http://schemas.openxmlformats.org/wordprocessingml/2006/main">
        <w:t xml:space="preserve">1. Приповісті 11:3 – Щирість праведних їх скерує, а лукавство зрадливих їх знищить.</w:t>
      </w:r>
    </w:p>
    <w:p/>
    <w:p>
      <w:r xmlns:w="http://schemas.openxmlformats.org/wordprocessingml/2006/main">
        <w:t xml:space="preserve">2. 1 Царів 22:52 – І робив він зло в Господніх очах, і ходив дорогою свого батька, і дорогою своєї матері, і дорогою Єровоама, Наватового сина, який створив Ізраїль грішити:</w:t>
      </w:r>
    </w:p>
    <w:p/>
    <w:p>
      <w:r xmlns:w="http://schemas.openxmlformats.org/wordprocessingml/2006/main">
        <w:t xml:space="preserve">1 Царів 22:53 Бо він служив Ваалові, і вклонявся йому, і гнівив Господа, Бога Ізраїлевого, усім так, як робив його батько.</w:t>
      </w:r>
    </w:p>
    <w:p/>
    <w:p>
      <w:r xmlns:w="http://schemas.openxmlformats.org/wordprocessingml/2006/main">
        <w:t xml:space="preserve">Ізраїльський цар Ахазія служив і поклонявся Ваалові, наслідуючи свого батька і викликаючи гнів Господа, Бога Ізраїля.</w:t>
      </w:r>
    </w:p>
    <w:p/>
    <w:p>
      <w:r xmlns:w="http://schemas.openxmlformats.org/wordprocessingml/2006/main">
        <w:t xml:space="preserve">1. Божий гнів: наслідки непослуху</w:t>
      </w:r>
    </w:p>
    <w:p/>
    <w:p>
      <w:r xmlns:w="http://schemas.openxmlformats.org/wordprocessingml/2006/main">
        <w:t xml:space="preserve">2. Чому ми повинні виконувати Божі заповіді</w:t>
      </w:r>
    </w:p>
    <w:p/>
    <w:p>
      <w:r xmlns:w="http://schemas.openxmlformats.org/wordprocessingml/2006/main">
        <w:t xml:space="preserve">1. Рим. 6:23 – Бо заплата за гріх – смерть; але дар Божий — життя вічне через Ісуса Христа, Господа нашого.</w:t>
      </w:r>
    </w:p>
    <w:p/>
    <w:p>
      <w:r xmlns:w="http://schemas.openxmlformats.org/wordprocessingml/2006/main">
        <w:t xml:space="preserve">2. Повтор. 10:12-13 – А тепер, Ізраїлю, чого вимагає від тебе Господь, Бог твій, як не боятися Господа, Бога твого, ходити всіма Його дорогами, любити Його, служити Господу, Богу твоєму, усім своїм серцем і всією душею твоєю, і щоб виконувати заповіді та постанови Господні, які я сьогодні наказую тобі на добро?</w:t>
      </w:r>
    </w:p>
    <w:p/>
    <w:p>
      <w:r xmlns:w="http://schemas.openxmlformats.org/wordprocessingml/2006/main">
        <w:t xml:space="preserve">2 Царів, розділ 1, розповідає про події, пов’язані зі зустріччю царя Ахазії з пророком Іллею та про наслідки звернення за допомогою до фальшивих богів.</w:t>
      </w:r>
    </w:p>
    <w:p/>
    <w:p>
      <w:r xmlns:w="http://schemas.openxmlformats.org/wordprocessingml/2006/main">
        <w:t xml:space="preserve">1-й абзац: Розділ починається зі знайомства з Ахазією, царем Ізраїлю, який провалюється крізь ґрати у верхній кімнаті й отримує серйозне поранення. Він посилає гінців запитати у Ваал-Зевула, бога Екрону, чи одужає він від поранень (2 Царів 1:1-4).</w:t>
      </w:r>
    </w:p>
    <w:p/>
    <w:p>
      <w:r xmlns:w="http://schemas.openxmlformats.org/wordprocessingml/2006/main">
        <w:t xml:space="preserve">2-й абзац: Тим часом Бог посилає Іллю перехопити посланців Ахазії та передати послання від Нього. Ілля запитує, чому вони шукають керівництва у Ваал-зевула, а не звертаються до Бога, заявляючи, що через цей вчинок Ахазія не одужає, а помре (2 Царів 1:5-8).</w:t>
      </w:r>
    </w:p>
    <w:p/>
    <w:p>
      <w:r xmlns:w="http://schemas.openxmlformats.org/wordprocessingml/2006/main">
        <w:t xml:space="preserve">3-й абзац: посланці повертаються до Ахазії та передають повідомлення Іллі. На запитання про зовнішність людини, яка доставила послання, вони описують його як волохатого чоловіка зі шкіряним поясом, опис якого збігається з описом Іллі (2 Царів 1:9-13).</w:t>
      </w:r>
    </w:p>
    <w:p/>
    <w:p>
      <w:r xmlns:w="http://schemas.openxmlformats.org/wordprocessingml/2006/main">
        <w:t xml:space="preserve">4-й абзац: Розповідь продовжується тим, що Ахазія посилає капітана з п’ятдесятьма солдатами, щоб затримати Іллю. Однак, коли вони прибувають до місця розташування Іллі на вершині пагорба, він двічі викликає на них вогонь з неба у відповідь на їхні неповажні вимоги (2 Царів 1;9-14).</w:t>
      </w:r>
    </w:p>
    <w:p/>
    <w:p>
      <w:r xmlns:w="http://schemas.openxmlformats.org/wordprocessingml/2006/main">
        <w:t xml:space="preserve">5-й абзац: Ахазія посилає третього капітана з п’ятдесятьма солдатами, щоб заарештувати Іллю. Однак цього разу вони підходять шанобливо і благають за своє життя. Ангел наказує Іллі піти з ними та особисто передати його послання Ахазії (2 Царів 1; 15-17).</w:t>
      </w:r>
    </w:p>
    <w:p/>
    <w:p>
      <w:r xmlns:w="http://schemas.openxmlformats.org/wordprocessingml/2006/main">
        <w:t xml:space="preserve">6-й абзац: Ілля стикається з Ахазією віч-на-віч і повторює Божий вирок над ним за те, що він шукав поради від фальшивих богів замість того, щоб звернутися до самого Бога. Як раніше пророкував Ілля через повідомлення своїх посланців, Ахазія помирає через свої дії (2 Царів 1; 17-18).</w:t>
      </w:r>
    </w:p>
    <w:p/>
    <w:p>
      <w:r xmlns:w="http://schemas.openxmlformats.org/wordprocessingml/2006/main">
        <w:t xml:space="preserve">Підсумовуючи, у першому розділі 2 Царів описується поранення Ахазії та зустріч з Іллею, посланці шукають поради у Ваала, Ілля виносить Божий вирок. Солдати відправляються тричі, вогонь поглинає дві групи. Ілля виголошує останнє попередження, Ахазія помирає згідно з пророцтвом. Підсумовуючи, у цьому розділі розглядаються такі теми, як вірність у пошуку керівництва тільки від Бога, наслідки ідолопоклонства та покладання на фальшивих богів, а також влада та сила, продемонстровані через божественне втручання.</w:t>
      </w:r>
    </w:p>
    <w:p/>
    <w:p>
      <w:r xmlns:w="http://schemas.openxmlformats.org/wordprocessingml/2006/main">
        <w:t xml:space="preserve">2 Kings 1:1 І повстав Моав проти Ізраїля після смерті Ахава.</w:t>
      </w:r>
    </w:p>
    <w:p/>
    <w:p>
      <w:r xmlns:w="http://schemas.openxmlformats.org/wordprocessingml/2006/main">
        <w:t xml:space="preserve">Після смерті царя Ахава Моав повстав проти Ізраїлю.</w:t>
      </w:r>
    </w:p>
    <w:p/>
    <w:p>
      <w:r xmlns:w="http://schemas.openxmlformats.org/wordprocessingml/2006/main">
        <w:t xml:space="preserve">1. Наслідки повстання: Урок із 2 Царів 1:1</w:t>
      </w:r>
    </w:p>
    <w:p/>
    <w:p>
      <w:r xmlns:w="http://schemas.openxmlformats.org/wordprocessingml/2006/main">
        <w:t xml:space="preserve">2. Зіткнувшись із труднощами: як реагувати на несподівані зміни</w:t>
      </w:r>
    </w:p>
    <w:p/>
    <w:p>
      <w:r xmlns:w="http://schemas.openxmlformats.org/wordprocessingml/2006/main">
        <w:t xml:space="preserve">1. Приповістей 17:11 – «Лиха людина шукає лише бунту, тому на неї буде посланий жорстокий посланець».</w:t>
      </w:r>
    </w:p>
    <w:p/>
    <w:p>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Kings 1:2 2 І впав Ахазія через ґрати в своїй горниці, що в Самарії, і занедужав. І послав він послів, і сказав до них: Ідіть, запитайте Ваалзевула, екронського бога, чи одужаю я від цього. захворювання.</w:t>
      </w:r>
    </w:p>
    <w:p/>
    <w:p>
      <w:r xmlns:w="http://schemas.openxmlformats.org/wordprocessingml/2006/main">
        <w:t xml:space="preserve">Ахазія захворів і послав гінців, щоб отримати пораду щодо своєї хвороби у Ваалзевула, бога Екрону.</w:t>
      </w:r>
    </w:p>
    <w:p/>
    <w:p>
      <w:r xmlns:w="http://schemas.openxmlformats.org/wordprocessingml/2006/main">
        <w:t xml:space="preserve">1. Небезпека ідолопоклонства: дослідження 2 Царів 1:2</w:t>
      </w:r>
    </w:p>
    <w:p/>
    <w:p>
      <w:r xmlns:w="http://schemas.openxmlformats.org/wordprocessingml/2006/main">
        <w:t xml:space="preserve">2. Сила віри: дослідження 2 Царів 1:2</w:t>
      </w:r>
    </w:p>
    <w:p/>
    <w:p>
      <w:r xmlns:w="http://schemas.openxmlformats.org/wordprocessingml/2006/main">
        <w:t xml:space="preserve">1. Єремії 10:5-6 «Їхні ідоли, як опудала в огірковому полі, і вони не можуть говорити; їх треба нести, бо вони не можуть ходити. Не бійтеся їх, бо вони не можуть робити зла, ані це в них робити добро.</w:t>
      </w:r>
    </w:p>
    <w:p/>
    <w:p>
      <w:r xmlns:w="http://schemas.openxmlformats.org/wordprocessingml/2006/main">
        <w:t xml:space="preserve">2. 1 Коринтян 10:14-15 Тому, мої улюблені, утікайте від ідолопоклонства. Я говорю як до мудрих людей; судіть самі, що я кажу.</w:t>
      </w:r>
    </w:p>
    <w:p/>
    <w:p>
      <w:r xmlns:w="http://schemas.openxmlformats.org/wordprocessingml/2006/main">
        <w:t xml:space="preserve">2 Царів 1:3 І сказав Ангол Господній до тішбіянина Іллі: Устань, вийди назустріч посланцям царя Самарії та скажи їм: Чи не тому, що в Ізраїлі немає Бога, ви піти запитати Ваалзевула, бога Екрону?</w:t>
      </w:r>
    </w:p>
    <w:p/>
    <w:p>
      <w:r xmlns:w="http://schemas.openxmlformats.org/wordprocessingml/2006/main">
        <w:t xml:space="preserve">Ангел Господній наказує Іллі Тешбіянину протистояти посланцям царя Самарії, кажучи їм, що їм не слід шукати керівництва у бога Екрону Ваалзевула, тому що в Ізраїлі є Бог.</w:t>
      </w:r>
    </w:p>
    <w:p/>
    <w:p>
      <w:r xmlns:w="http://schemas.openxmlformats.org/wordprocessingml/2006/main">
        <w:t xml:space="preserve">1. Шукайте Божого керівництва – Ілля нагадує нам шукати Божого керівництва, а не ідолів.</w:t>
      </w:r>
    </w:p>
    <w:p/>
    <w:p>
      <w:r xmlns:w="http://schemas.openxmlformats.org/wordprocessingml/2006/main">
        <w:t xml:space="preserve">2. Довіряйте Богу. Приклад Іллі вчить нас довіряти Богові та Його силі.</w:t>
      </w:r>
    </w:p>
    <w:p/>
    <w:p>
      <w:r xmlns:w="http://schemas.openxmlformats.org/wordprocessingml/2006/main">
        <w:t xml:space="preserve">1. Ісая 45:5-7 - Я Господь, і немає іншого; крім мене немає Бога. Я зміцню тебе, хоч ти не визнав Мене, щоб від сходу сонця аж до заходу його люди знали, що немає нікого, крім Мене. Я Господь, і нема іншого. Я створюю світло і створюю темряву, Я приношу добробут і створюю лихо; Я, Господь, роблю все це.</w:t>
      </w:r>
    </w:p>
    <w:p/>
    <w:p>
      <w:r xmlns:w="http://schemas.openxmlformats.org/wordprocessingml/2006/main">
        <w:t xml:space="preserve">2. Псалом 118:8-9 - Краще надіятися на Господа, ніж надіятися на людину. Краще надіятися на Господа, ніж надіятися на князів.</w:t>
      </w:r>
    </w:p>
    <w:p/>
    <w:p>
      <w:r xmlns:w="http://schemas.openxmlformats.org/wordprocessingml/2006/main">
        <w:t xml:space="preserve">2 Kings 1:4 А тепер так говорить Господь: Ти не зійдеш із того ложа, на яке ти ліг, але конче помреш. І пішов Ілля.</w:t>
      </w:r>
    </w:p>
    <w:p/>
    <w:p>
      <w:r xmlns:w="http://schemas.openxmlformats.org/wordprocessingml/2006/main">
        <w:t xml:space="preserve">Бог наказує цареві Ахазії не вставати з ліжка і каже йому, що він помре, і Ілля виконує Божий наказ.</w:t>
      </w:r>
    </w:p>
    <w:p/>
    <w:p>
      <w:r xmlns:w="http://schemas.openxmlformats.org/wordprocessingml/2006/main">
        <w:t xml:space="preserve">1. Ми повинні довіряти і слухатися Бога, незалежно від ціни.</w:t>
      </w:r>
    </w:p>
    <w:p/>
    <w:p>
      <w:r xmlns:w="http://schemas.openxmlformats.org/wordprocessingml/2006/main">
        <w:t xml:space="preserve">2. Ми повинні завжди бути готовими прийняти Божу волю в нашому житті.</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Від Матвія 6:25-27 «Тому кажу вам: Не журіться про своє життя, що будете їсти чи що будете пити, ані про своє тіло, у що зодягнетесь. Хіба життя не більше від їжі, а тіло більше за одежу?Погляньте на птахів небесних: вони не сіють, не жнуть, не збирають у комори, та Отець ваш небесний годує їх.Чи ж ви не дорожчі від них?</w:t>
      </w:r>
    </w:p>
    <w:p/>
    <w:p>
      <w:r xmlns:w="http://schemas.openxmlformats.org/wordprocessingml/2006/main">
        <w:t xml:space="preserve">2 Kings 1:5 5 І коли посли повернулися до нього, він сказав їм: Чого ви тепер повернулися?</w:t>
      </w:r>
    </w:p>
    <w:p/>
    <w:p>
      <w:r xmlns:w="http://schemas.openxmlformats.org/wordprocessingml/2006/main">
        <w:t xml:space="preserve">Посланців, яких цар Ахазія послав порадитися з Ваалзевулом, Ілля допитав, коли вони повернулися.</w:t>
      </w:r>
    </w:p>
    <w:p/>
    <w:p>
      <w:r xmlns:w="http://schemas.openxmlformats.org/wordprocessingml/2006/main">
        <w:t xml:space="preserve">1. Зважайте на Слово Боже: небезпека непослуху.</w:t>
      </w:r>
    </w:p>
    <w:p/>
    <w:p>
      <w:r xmlns:w="http://schemas.openxmlformats.org/wordprocessingml/2006/main">
        <w:t xml:space="preserve">2. Зберігати віру у важкі часи: покладатися на Господа.</w:t>
      </w:r>
    </w:p>
    <w:p/>
    <w:p>
      <w:r xmlns:w="http://schemas.openxmlformats.org/wordprocessingml/2006/main">
        <w:t xml:space="preserve">1. Ісая 55:6-9 Шукайте Господа, поки Його можна знайти; кличте до Нього,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Римлянам 8:35-39 Хто відлучить нас від любові Христової? Чи горе, чи утиск, чи гоніння, чи голод, чи нагота, чи небезпека, чи меч? Як написано: За тебе цілий день убивають нас; нас вважають вівцями на заріз. Ні, у всьому цьому ми більш ніж переможці через Того, Хто полюбив нас.</w:t>
      </w:r>
    </w:p>
    <w:p/>
    <w:p>
      <w:r xmlns:w="http://schemas.openxmlformats.org/wordprocessingml/2006/main">
        <w:t xml:space="preserve">2 Kings 1:6 І вони сказали йому: Один чоловік вийшов назустріч нам і сказав до нас: Ідіть, поверніться до царя, який послав вас, і скажіть йому: Так говорить Господь: Чи не тому, що Немає Бога в Ізраїлі, що ти посилаєш запитати Ваалзевула, екронського бога? тому ти не зійдеш з того ложа, на якому ти ліг, але конче помреш.</w:t>
      </w:r>
    </w:p>
    <w:p/>
    <w:p>
      <w:r xmlns:w="http://schemas.openxmlformats.org/wordprocessingml/2006/main">
        <w:t xml:space="preserve">Було послано групу гінців, щоб запитати бога Екрону Ваалзевула, на що Господь відповів, щоб вони сказали своєму цареві, що він не встане з ложа, на якому він лежав, і помре, тому що в Ізраїлі є Бог.</w:t>
      </w:r>
    </w:p>
    <w:p/>
    <w:p>
      <w:r xmlns:w="http://schemas.openxmlformats.org/wordprocessingml/2006/main">
        <w:t xml:space="preserve">1. Господь більший за будь-якого лжебога і знає все.</w:t>
      </w:r>
    </w:p>
    <w:p/>
    <w:p>
      <w:r xmlns:w="http://schemas.openxmlformats.org/wordprocessingml/2006/main">
        <w:t xml:space="preserve">2. Навіть коли ми заблукали, Бог усе ще контролює нас і подбає про нас.</w:t>
      </w:r>
    </w:p>
    <w:p/>
    <w:p>
      <w:r xmlns:w="http://schemas.openxmlformats.org/wordprocessingml/2006/main">
        <w:t xml:space="preserve">1. Ісая 40:18-20 - "До кого ж ви уподібните Бога? Або яку подобу ви порівняєте з Ним? Майстер плавить кумира, а золотар покриває його золотом, і виливає срібні ланцюжки. Той, хто настільки збіднів, що не має приношення, вибирає дерево, яке не гниє; він шукає собі майстерного майстра, щоб створити різьбленого боввана, який не зрушиться.</w:t>
      </w:r>
    </w:p>
    <w:p/>
    <w:p>
      <w:r xmlns:w="http://schemas.openxmlformats.org/wordprocessingml/2006/main">
        <w:t xml:space="preserve">2. Псалом 62:7-9 - "У Бозі моє спасіння й моя слава, скеля моєї сили й моє пристанище в Бозі. Надійтеся на Нього завжди, люди, виливайте перед Ним своє серце! Бог — притулок для нас. Села. Справді, люди низького рівня — марнота, а люди високого — брехня, якщо їх покласти на терези, вони легші від марноти».</w:t>
      </w:r>
    </w:p>
    <w:p/>
    <w:p>
      <w:r xmlns:w="http://schemas.openxmlformats.org/wordprocessingml/2006/main">
        <w:t xml:space="preserve">2 Kings 1:7 7 І сказав він до них: Який був той чоловік, що вийшов назустріч вам і сказав вам ці слова?</w:t>
      </w:r>
    </w:p>
    <w:p/>
    <w:p>
      <w:r xmlns:w="http://schemas.openxmlformats.org/wordprocessingml/2006/main">
        <w:t xml:space="preserve">Двоє чоловіків запитали короля, що це за людина, яка передала їм повідомлення.</w:t>
      </w:r>
    </w:p>
    <w:p/>
    <w:p>
      <w:r xmlns:w="http://schemas.openxmlformats.org/wordprocessingml/2006/main">
        <w:t xml:space="preserve">1. Бог використовує людей для поширення Його Слова.</w:t>
      </w:r>
    </w:p>
    <w:p/>
    <w:p>
      <w:r xmlns:w="http://schemas.openxmlformats.org/wordprocessingml/2006/main">
        <w:t xml:space="preserve">2. Будьте готові відповісти на запитання про вашу віру.</w:t>
      </w:r>
    </w:p>
    <w:p/>
    <w:p>
      <w:r xmlns:w="http://schemas.openxmlformats.org/wordprocessingml/2006/main">
        <w:t xml:space="preserve">1. Дії 8:26-39 - Пилип і ефіопський євнух.</w:t>
      </w:r>
    </w:p>
    <w:p/>
    <w:p>
      <w:r xmlns:w="http://schemas.openxmlformats.org/wordprocessingml/2006/main">
        <w:t xml:space="preserve">2. 1 Петра 3:15 – Відповідайте на питання про віру з лагідністю та повагою.</w:t>
      </w:r>
    </w:p>
    <w:p/>
    <w:p>
      <w:r xmlns:w="http://schemas.openxmlformats.org/wordprocessingml/2006/main">
        <w:t xml:space="preserve">2 Kings 1:8 8 А вони відповіли йому: Це був чоловік волохатий, і підперезаний шкіряним поясом на стегнах своїх. І він сказав: Це тішбіянин Ілля.</w:t>
      </w:r>
    </w:p>
    <w:p/>
    <w:p>
      <w:r xmlns:w="http://schemas.openxmlformats.org/wordprocessingml/2006/main">
        <w:t xml:space="preserve">Народ Ізраїлю ідентифікував цю таємничу фігуру як Іллю Тішбіянина, який був відомий своєю волохатою зовнішністю та носінням шкіряного пояса навколо талії.</w:t>
      </w:r>
    </w:p>
    <w:p/>
    <w:p>
      <w:r xmlns:w="http://schemas.openxmlformats.org/wordprocessingml/2006/main">
        <w:t xml:space="preserve">1. Життя Іллі: дослідження слухняності та вірності"</w:t>
      </w:r>
    </w:p>
    <w:p/>
    <w:p>
      <w:r xmlns:w="http://schemas.openxmlformats.org/wordprocessingml/2006/main">
        <w:t xml:space="preserve">2. Сила Бога через Його вірних слуг"</w:t>
      </w:r>
    </w:p>
    <w:p/>
    <w:p>
      <w:r xmlns:w="http://schemas.openxmlformats.org/wordprocessingml/2006/main">
        <w:t xml:space="preserve">1. Римлянам 8:28 – І ми знаємо, що для тих, хто любить Бога, усе сприяє до добра, для тих, хто покликаний згідно з Його постановою</w:t>
      </w:r>
    </w:p>
    <w:p/>
    <w:p>
      <w:r xmlns:w="http://schemas.openxmlformats.org/wordprocessingml/2006/main">
        <w:t xml:space="preserve">2. Псалом 37:5 – Віддай свою дорогу Господу; довірся йому, і він діятиме.</w:t>
      </w:r>
    </w:p>
    <w:p/>
    <w:p>
      <w:r xmlns:w="http://schemas.openxmlformats.org/wordprocessingml/2006/main">
        <w:t xml:space="preserve">2 Kings 1:9 Тоді цар послав до нього п'ятдесятника з його п'ятдесяткою. І він піднявся до нього, аж ось він сидить на вершині гори. І сказав він до нього: Чоловіче Божий, цар сказав: Зійди!</w:t>
      </w:r>
    </w:p>
    <w:p/>
    <w:p>
      <w:r xmlns:w="http://schemas.openxmlformats.org/wordprocessingml/2006/main">
        <w:t xml:space="preserve">І послав цар п'ятдесятника та його п'ятдесятку до Іллі, який сидів на вершині гори. Капітан за наказом царя зажадав від Іллі спуститися.</w:t>
      </w:r>
    </w:p>
    <w:p/>
    <w:p>
      <w:r xmlns:w="http://schemas.openxmlformats.org/wordprocessingml/2006/main">
        <w:t xml:space="preserve">1. Слухатися Богові над людиною</w:t>
      </w:r>
    </w:p>
    <w:p/>
    <w:p>
      <w:r xmlns:w="http://schemas.openxmlformats.org/wordprocessingml/2006/main">
        <w:t xml:space="preserve">2. Розбірливість у непокорі</w:t>
      </w:r>
    </w:p>
    <w:p/>
    <w:p>
      <w:r xmlns:w="http://schemas.openxmlformats.org/wordprocessingml/2006/main">
        <w:t xml:space="preserve">1. Даниїла 3:16-18</w:t>
      </w:r>
    </w:p>
    <w:p/>
    <w:p>
      <w:r xmlns:w="http://schemas.openxmlformats.org/wordprocessingml/2006/main">
        <w:t xml:space="preserve">2. Дії 5:29-32</w:t>
      </w:r>
    </w:p>
    <w:p/>
    <w:p>
      <w:r xmlns:w="http://schemas.openxmlformats.org/wordprocessingml/2006/main">
        <w:t xml:space="preserve">2 Kings 1:10 І відповів Ілля та й сказав до п'ятдесятника: Якщо я Божий чоловік, то нехай зійде огонь із неба, і нехай пожере тебе та твою п'ятдесятку. І зійшов огонь із неба, і пожер його та його п'ятдесятку.</w:t>
      </w:r>
    </w:p>
    <w:p/>
    <w:p>
      <w:r xmlns:w="http://schemas.openxmlformats.org/wordprocessingml/2006/main">
        <w:t xml:space="preserve">Уривок Ілля кидає виклик п’ятдесятнику довести свою владу як чоловіка Бога, викликавши вогонь з неба, що він і робить, пожираючи капітана та його п’ятдесятку.</w:t>
      </w:r>
    </w:p>
    <w:p/>
    <w:p>
      <w:r xmlns:w="http://schemas.openxmlformats.org/wordprocessingml/2006/main">
        <w:t xml:space="preserve">1. Сила віри – демонстрація того, як Ілля зміг викликати вогонь з неба через свою віру в Бога.</w:t>
      </w:r>
    </w:p>
    <w:p/>
    <w:p>
      <w:r xmlns:w="http://schemas.openxmlformats.org/wordprocessingml/2006/main">
        <w:t xml:space="preserve">2. Слухняність – підкреслення важливості дотримання слова Божого, яким би важким це не здавалося.</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Повторення Закону 5:32 – «Будеш пильно виконувати всі заповіді Господа, Бога твого, і свідчення Його, і постанови Його, які Він наказав тобі».</w:t>
      </w:r>
    </w:p>
    <w:p/>
    <w:p>
      <w:r xmlns:w="http://schemas.openxmlformats.org/wordprocessingml/2006/main">
        <w:t xml:space="preserve">2 Kings 1:11 І знову послав він до нього іншого п'ятдесятника з його п'ятдесяткою. А той відповів і сказав йому: Божий чоловіче, так сказав цар: Зійди швидше!</w:t>
      </w:r>
    </w:p>
    <w:p/>
    <w:p>
      <w:r xmlns:w="http://schemas.openxmlformats.org/wordprocessingml/2006/main">
        <w:t xml:space="preserve">Іллю двічі посилали до царя Ахазії, кожного разу з п’ятдесятником. В обох випадках капітан просив Іллю швидко спуститися, як наказав цар.</w:t>
      </w:r>
    </w:p>
    <w:p/>
    <w:p>
      <w:r xmlns:w="http://schemas.openxmlformats.org/wordprocessingml/2006/main">
        <w:t xml:space="preserve">1. Сила послуху: навчитися швидко реагувати на Божі заповіді</w:t>
      </w:r>
    </w:p>
    <w:p/>
    <w:p>
      <w:r xmlns:w="http://schemas.openxmlformats.org/wordprocessingml/2006/main">
        <w:t xml:space="preserve">2. Вірні слуги: бути готовими йти за Божим покликанням</w:t>
      </w:r>
    </w:p>
    <w:p/>
    <w:p>
      <w:r xmlns:w="http://schemas.openxmlformats.org/wordprocessingml/2006/main">
        <w:t xml:space="preserve">1. Матвій 8:5-13 - Віра сотника</w:t>
      </w:r>
    </w:p>
    <w:p/>
    <w:p>
      <w:r xmlns:w="http://schemas.openxmlformats.org/wordprocessingml/2006/main">
        <w:t xml:space="preserve">2. Євреям 11:8 – Вірний послух Авраама</w:t>
      </w:r>
    </w:p>
    <w:p/>
    <w:p>
      <w:r xmlns:w="http://schemas.openxmlformats.org/wordprocessingml/2006/main">
        <w:t xml:space="preserve">2 Царів 1:12 І відповів Ілля та й сказав до них: Якщо я Божа людина, нехай зійде огонь із неба, і нехай пожере тебе та твою п'ятдесятку. І зійшов із неба огонь Божий, і пожер його та його п'ятдесятку.</w:t>
      </w:r>
    </w:p>
    <w:p/>
    <w:p>
      <w:r xmlns:w="http://schemas.openxmlformats.org/wordprocessingml/2006/main">
        <w:t xml:space="preserve">Ілля доводить, що є людиною Бога, закликаючи вогонь з неба, щоб пожерти його ворогів.</w:t>
      </w:r>
    </w:p>
    <w:p/>
    <w:p>
      <w:r xmlns:w="http://schemas.openxmlformats.org/wordprocessingml/2006/main">
        <w:t xml:space="preserve">1. Сила Бога: демонстрація Його сили через Іллю</w:t>
      </w:r>
    </w:p>
    <w:p/>
    <w:p>
      <w:r xmlns:w="http://schemas.openxmlformats.org/wordprocessingml/2006/main">
        <w:t xml:space="preserve">2. Важливість послуху Богові: уроки з прикладу Іллі</w:t>
      </w:r>
    </w:p>
    <w:p/>
    <w:p>
      <w:r xmlns:w="http://schemas.openxmlformats.org/wordprocessingml/2006/main">
        <w:t xml:space="preserve">1. Луки 9:54-56 - Ісус демонструє владу над творінням</w:t>
      </w:r>
    </w:p>
    <w:p/>
    <w:p>
      <w:r xmlns:w="http://schemas.openxmlformats.org/wordprocessingml/2006/main">
        <w:t xml:space="preserve">2. Римлянам 8:14-17 - Віруючі, ведені Духом Божим</w:t>
      </w:r>
    </w:p>
    <w:p/>
    <w:p>
      <w:r xmlns:w="http://schemas.openxmlformats.org/wordprocessingml/2006/main">
        <w:t xml:space="preserve">2 Kings 1:13 І знову послав третього п'ятдесятника з його п'ятдесяткою. І піднявся третій п'ятдесятник, і прийшов, і впав на коліна перед Іллею, і благав його, і сказав йому: Божий чоловіче, нехай же буде моє життя та життя цих п'ятдесяти твоїх рабів, будь дорогоцінний в очах Твоїх.</w:t>
      </w:r>
    </w:p>
    <w:p/>
    <w:p>
      <w:r xmlns:w="http://schemas.openxmlformats.org/wordprocessingml/2006/main">
        <w:t xml:space="preserve">П'ятдесятник попросив Іллю врятувати життя йому та п'ятдесяти слугам.</w:t>
      </w:r>
    </w:p>
    <w:p/>
    <w:p>
      <w:r xmlns:w="http://schemas.openxmlformats.org/wordprocessingml/2006/main">
        <w:t xml:space="preserve">1. Сила молитви: приклад відповіді на молитву Іллі.</w:t>
      </w:r>
    </w:p>
    <w:p/>
    <w:p>
      <w:r xmlns:w="http://schemas.openxmlformats.org/wordprocessingml/2006/main">
        <w:t xml:space="preserve">2. Сила смирення: приклад смирення капітана перед Іллею.</w:t>
      </w:r>
    </w:p>
    <w:p/>
    <w:p>
      <w:r xmlns:w="http://schemas.openxmlformats.org/wordprocessingml/2006/main">
        <w:t xml:space="preserve">1. 2 Царів 1:13</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2 Kings 1:14 14 Ось зійшов огонь із неба, і спалив двох колишніх п'ятдесятників разом із їхніми п'ятдесятниками, тому нехай тепер моє життя буде дороге в очах твоїх.</w:t>
      </w:r>
    </w:p>
    <w:p/>
    <w:p>
      <w:r xmlns:w="http://schemas.openxmlformats.org/wordprocessingml/2006/main">
        <w:t xml:space="preserve">Двоє капітанів колишніх п'ятдесятих років були спалені вогнем з небес, що спонукало доповідача просити Бога зберегти йому життя.</w:t>
      </w:r>
    </w:p>
    <w:p/>
    <w:p>
      <w:r xmlns:w="http://schemas.openxmlformats.org/wordprocessingml/2006/main">
        <w:t xml:space="preserve">1. Божий суд у Біблії: дослідження 2 Царів 1:14</w:t>
      </w:r>
    </w:p>
    <w:p/>
    <w:p>
      <w:r xmlns:w="http://schemas.openxmlformats.org/wordprocessingml/2006/main">
        <w:t xml:space="preserve">2. Сила молитви: Уроки з 2 Царів 1:14</w:t>
      </w:r>
    </w:p>
    <w:p/>
    <w:p>
      <w:r xmlns:w="http://schemas.openxmlformats.org/wordprocessingml/2006/main">
        <w:t xml:space="preserve">1. Ісая 43:4 – «Оскільки ти дорогий і шанований в очах Моїх, і тому, що Я кохаю тебе, Я дам людей в обмін на тебе, народи в обмін на твою душу».</w:t>
      </w:r>
    </w:p>
    <w:p/>
    <w:p>
      <w:r xmlns:w="http://schemas.openxmlformats.org/wordprocessingml/2006/main">
        <w:t xml:space="preserve">2. Псалом 66:9 - «Він зберіг наші життя і не дав нашим ногам похитнутися».</w:t>
      </w:r>
    </w:p>
    <w:p/>
    <w:p>
      <w:r xmlns:w="http://schemas.openxmlformats.org/wordprocessingml/2006/main">
        <w:t xml:space="preserve">2 Kings 1:15 І сказав Ангол Господній до Іллі: Зійди з ним, не бійся його! І він устав, і пішов із ним до царя.</w:t>
      </w:r>
    </w:p>
    <w:p/>
    <w:p>
      <w:r xmlns:w="http://schemas.openxmlformats.org/wordprocessingml/2006/main">
        <w:t xml:space="preserve">Ангел Господній наказує Іллі піти з посланцем, посланим ізраїльським царем, запевняючи, що він не постраждає.</w:t>
      </w:r>
    </w:p>
    <w:p/>
    <w:p>
      <w:r xmlns:w="http://schemas.openxmlformats.org/wordprocessingml/2006/main">
        <w:t xml:space="preserve">1. Не бійся, бо з тобою Бог.</w:t>
      </w:r>
    </w:p>
    <w:p/>
    <w:p>
      <w:r xmlns:w="http://schemas.openxmlformats.org/wordprocessingml/2006/main">
        <w:t xml:space="preserve">2. Майте віру в Божий захист.</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23:4 – «Так, хоч я піду долиною смертної тіні, я не буду боятися зла, бо Ти зі мною, Твій жезл і Твій жезл вони потішають мене».</w:t>
      </w:r>
    </w:p>
    <w:p/>
    <w:p>
      <w:r xmlns:w="http://schemas.openxmlformats.org/wordprocessingml/2006/main">
        <w:t xml:space="preserve">2 Kings 1:16 16 І сказав він до нього: Так говорить Господь: Оскільки ти послав послів запитати Ваалзевула, екронського бога, чи не тому, що в Ізраїлі немає Бога, щоб запитати Його слова? тому ти не зійдеш з того ложа, на яке ти ліг, але конче помреш.</w:t>
      </w:r>
    </w:p>
    <w:p/>
    <w:p>
      <w:r xmlns:w="http://schemas.openxmlformats.org/wordprocessingml/2006/main">
        <w:t xml:space="preserve">Господь дорікав Ахазії за те, що він запитав Ваалзевула, бога Екрону, запитуючи його, чому він не запитує Господа, оскільки в Ізраїлі був Бог, щоб запитати Його слова. Ахазії сказали, що він не встане з ліжка, на якому лежав, і помре.</w:t>
      </w:r>
    </w:p>
    <w:p/>
    <w:p>
      <w:r xmlns:w="http://schemas.openxmlformats.org/wordprocessingml/2006/main">
        <w:t xml:space="preserve">1. «Божий суверенітет: коли ми заблукаємо»</w:t>
      </w:r>
    </w:p>
    <w:p/>
    <w:p>
      <w:r xmlns:w="http://schemas.openxmlformats.org/wordprocessingml/2006/main">
        <w:t xml:space="preserve">2. «Шукати Господню волю: слухатися Його Слова»</w:t>
      </w:r>
    </w:p>
    <w:p/>
    <w:p>
      <w:r xmlns:w="http://schemas.openxmlformats.org/wordprocessingml/2006/main">
        <w:t xml:space="preserve">1. Ісая 45:5-7 «Я Господь, і немає іншого, крім Мене, немає Бога; Я озброюю вас, хоч ви не знаєте Мене, 6 щоб пізнали люди від сходу сонця і від заходу, що нема нікого, крім Мене, Я Господь, і нема іншого, 7 Я творю світло й творю темряву, Я творю добро й творю лихо, Я Господь, що чинить усе це. .</w:t>
      </w:r>
    </w:p>
    <w:p/>
    <w:p>
      <w:r xmlns:w="http://schemas.openxmlformats.org/wordprocessingml/2006/main">
        <w:t xml:space="preserve">2. Приповісті 3:5-6 «Надійся на Господа всім своїм серцем, а на свій розум не покладайся. 6 На всіх своїх дорогах пізнай Його, і Він випростає твої стежки».</w:t>
      </w:r>
    </w:p>
    <w:p/>
    <w:p>
      <w:r xmlns:w="http://schemas.openxmlformats.org/wordprocessingml/2006/main">
        <w:t xml:space="preserve">2 Kings 1:17 І помер він за словом Господнім, яке говорив Ілля. І зацарював Єгорам замість нього другого року Єгорама, сина Йосафатового, царя Юдиного. бо в нього не було сина.</w:t>
      </w:r>
    </w:p>
    <w:p/>
    <w:p>
      <w:r xmlns:w="http://schemas.openxmlformats.org/wordprocessingml/2006/main">
        <w:t xml:space="preserve">Ілля передбачив смерть Ахазії, царя Ізраїлю, і коли це сталося, Єгорам став царем після нього, оскільки в нього не було сина.</w:t>
      </w:r>
    </w:p>
    <w:p/>
    <w:p>
      <w:r xmlns:w="http://schemas.openxmlformats.org/wordprocessingml/2006/main">
        <w:t xml:space="preserve">1. Наше життя не наше власне, а в Божих руках.</w:t>
      </w:r>
    </w:p>
    <w:p/>
    <w:p>
      <w:r xmlns:w="http://schemas.openxmlformats.org/wordprocessingml/2006/main">
        <w:t xml:space="preserve">2. Ми повинні бути готові прийняти Божу волю в кожній ситуації.</w:t>
      </w:r>
    </w:p>
    <w:p/>
    <w:p>
      <w:r xmlns:w="http://schemas.openxmlformats.org/wordprocessingml/2006/main">
        <w:t xml:space="preserve">1. Якова 4:13-15 -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2 Kings 1:18 А решта діл Ахазії, що він зробив, ось вони написані в Книзі Хронік Ізраїлевих царів?</w:t>
      </w:r>
    </w:p>
    <w:p/>
    <w:p>
      <w:r xmlns:w="http://schemas.openxmlformats.org/wordprocessingml/2006/main">
        <w:t xml:space="preserve">Решта дій Ахазії записана в Книзі Хроніки Ізраїлевих царів.</w:t>
      </w:r>
    </w:p>
    <w:p/>
    <w:p>
      <w:r xmlns:w="http://schemas.openxmlformats.org/wordprocessingml/2006/main">
        <w:t xml:space="preserve">1. Вивчення минулого: важливість пам’яті історії.</w:t>
      </w:r>
    </w:p>
    <w:p/>
    <w:p>
      <w:r xmlns:w="http://schemas.openxmlformats.org/wordprocessingml/2006/main">
        <w:t xml:space="preserve">2. Зміна на краще: Сила перетворення через покаяння.</w:t>
      </w:r>
    </w:p>
    <w:p/>
    <w:p>
      <w:r xmlns:w="http://schemas.openxmlformats.org/wordprocessingml/2006/main">
        <w:t xml:space="preserve">1. 2 Хронік 7:14 - Якщо мій народ, який кличеться моїм іменем, упокориться, і молитиметься, і шукатиме мого обличчя, і відвернеться від своїх лукавих доріг, тоді я вислухаю з неба, і прощу їхній гріх і волю оздоровити свою землю.</w:t>
      </w:r>
    </w:p>
    <w:p/>
    <w:p>
      <w:r xmlns:w="http://schemas.openxmlformats.org/wordprocessingml/2006/main">
        <w:t xml:space="preserve">2. Приповістей 11:14 – Через відсутність керівництва народ зазнає поразки, але перемога здобувається завдяки багатьом порадникам.</w:t>
      </w:r>
    </w:p>
    <w:p/>
    <w:p>
      <w:r xmlns:w="http://schemas.openxmlformats.org/wordprocessingml/2006/main">
        <w:t xml:space="preserve">У 2-му розділі 2 Царів розповідається про події, пов’язані з відходом пророка Іллі та передачею його мантії Єлисею, знаменуючи значний перехід у пророчому лідерстві.</w:t>
      </w:r>
    </w:p>
    <w:p/>
    <w:p>
      <w:r xmlns:w="http://schemas.openxmlformats.org/wordprocessingml/2006/main">
        <w:t xml:space="preserve">1-й абзац: Розділ починається з подорожі Іллі та Єлисея з Ґілґалу. Ілля повідомляє Єлисею, що Бог посилає його до Бетелю, але Єлисей наполягає на тому, щоб залишитися з ним. Сини пророків у Бетелі повідомляють Єлисею, що того дня Бог забере Іллю, але він непохитно супроводжує його (2 Царів 2:1-3).</w:t>
      </w:r>
    </w:p>
    <w:p/>
    <w:p>
      <w:r xmlns:w="http://schemas.openxmlformats.org/wordprocessingml/2006/main">
        <w:t xml:space="preserve">2-й абзац: з Бетелю вони прямують до Єрихону. Знову сини пророків повідомляють Єлисею про Божий план забрати Іллю того дня. Однак Єлисей твердо налаштований залишитися з ним (2 Царів 2:4-6).</w:t>
      </w:r>
    </w:p>
    <w:p/>
    <w:p>
      <w:r xmlns:w="http://schemas.openxmlformats.org/wordprocessingml/2006/main">
        <w:t xml:space="preserve">3-й абзац: Продовжуючи свою подорож, вони досягають річки Йордан. Перед тим, як перетнути його, Ілля б’є по воді своїм плащем, змушуючи її розступитися і дозволяючи їм обом пройти по суші (2 Царів 2:7-8).</w:t>
      </w:r>
    </w:p>
    <w:p/>
    <w:p>
      <w:r xmlns:w="http://schemas.openxmlformats.org/wordprocessingml/2006/main">
        <w:t xml:space="preserve">4-й абзац: у наративі описується, як вони йшли та розмовляли разом на іншому березі річки Йордан, з’явилася вогняна колісниця з кіньми та роз’єднала їх. Ілля підноситься на небо у вихрі, а його мантія падає з нього на Єлисея (2 Царів 2; 9-12).</w:t>
      </w:r>
    </w:p>
    <w:p/>
    <w:p>
      <w:r xmlns:w="http://schemas.openxmlformats.org/wordprocessingml/2006/main">
        <w:t xml:space="preserve">5-й абзац: Єлисей бере мантію Іллі як символ отримання його пророчої влади та сили. Він повертається на берег річки Йордан і вдаряє по ній мантією так само, як це зробив Ілля, перш ніж чудесним чином розділити її ще раз і йти самостійно (2 Царів 2; 13-14).</w:t>
      </w:r>
    </w:p>
    <w:p/>
    <w:p>
      <w:r xmlns:w="http://schemas.openxmlformats.org/wordprocessingml/2006/main">
        <w:t xml:space="preserve">6-й абзац: Розділ завершується описом того, як сини пророків, стаючи свідками цієї події з далекого Єрихону, визнають, що Божий дух тепер спочиває на Єлисеї, і виходять йому назустріч, схиляючись перед ним із благоговінням (Царів 22;15).</w:t>
      </w:r>
    </w:p>
    <w:p/>
    <w:p>
      <w:r xmlns:w="http://schemas.openxmlformats.org/wordprocessingml/2006/main">
        <w:t xml:space="preserve">Підсумовуючи, у другому розділі Другої книги Царів зображено відхід Іллі та передачу його мантії, Ілля подорожує, Єлисей залишається непохитним. Річка Йордан розділяється, Ілля захоплюється вихором. На Єлисея спадає мантія, він отримує пророчу владу. Сини визнають цю зміну і шанують Єлисея. Підсумовуючи, у цьому розділі розглядаються такі теми, як спадкоємність пророчого лідерства, передача духовної влади та божественне втручання через чудесні знаки.</w:t>
      </w:r>
    </w:p>
    <w:p/>
    <w:p>
      <w:r xmlns:w="http://schemas.openxmlformats.org/wordprocessingml/2006/main">
        <w:t xml:space="preserve">2 Kings 2:1 І сталося, коли Господь узяв Іллю вихором на небо, то Ілля пішов із Єлисеєм із Ґілґалу.</w:t>
      </w:r>
    </w:p>
    <w:p/>
    <w:p>
      <w:r xmlns:w="http://schemas.openxmlformats.org/wordprocessingml/2006/main">
        <w:t xml:space="preserve">Ілля та Єлисей вирушали з Ґілґалу, коли Бог забрав Іллю вихором на небо.</w:t>
      </w:r>
    </w:p>
    <w:p/>
    <w:p>
      <w:r xmlns:w="http://schemas.openxmlformats.org/wordprocessingml/2006/main">
        <w:t xml:space="preserve">1. Сила Бога в природі: навчитися довіряти та слідувати</w:t>
      </w:r>
    </w:p>
    <w:p/>
    <w:p>
      <w:r xmlns:w="http://schemas.openxmlformats.org/wordprocessingml/2006/main">
        <w:t xml:space="preserve">2. Вірність Бога: слухняність і витривалість у важкі часи</w:t>
      </w:r>
    </w:p>
    <w:p/>
    <w:p>
      <w:r xmlns:w="http://schemas.openxmlformats.org/wordprocessingml/2006/main">
        <w:t xml:space="preserve">1. Матвія 17:1-3 – Преображення Ісуса</w:t>
      </w:r>
    </w:p>
    <w:p/>
    <w:p>
      <w:r xmlns:w="http://schemas.openxmlformats.org/wordprocessingml/2006/main">
        <w:t xml:space="preserve">2. Євреям 11:5-6 - Без віри неможливо догодити Богові</w:t>
      </w:r>
    </w:p>
    <w:p/>
    <w:p>
      <w:r xmlns:w="http://schemas.openxmlformats.org/wordprocessingml/2006/main">
        <w:t xml:space="preserve">2 Kings 2:2 2 І сказав Ілля до Єлисея: Залишся тут! бо Господь послав мене до Бет-Елу. І сказав йому Єлисей: Як живий Господь і як жива душа твоя, я не покину тебе! І вони пішли до Бетелю.</w:t>
      </w:r>
    </w:p>
    <w:p/>
    <w:p>
      <w:r xmlns:w="http://schemas.openxmlformats.org/wordprocessingml/2006/main">
        <w:t xml:space="preserve">Ілля та Єлисей разом подорожують до Бет-Елю, куди Ілля був посланий Господом. Єлисей відмовляється залишити Іллю.</w:t>
      </w:r>
    </w:p>
    <w:p/>
    <w:p>
      <w:r xmlns:w="http://schemas.openxmlformats.org/wordprocessingml/2006/main">
        <w:t xml:space="preserve">1. Божа воля: іти за Господнім покликанням - 2 Царів 2:2</w:t>
      </w:r>
    </w:p>
    <w:p/>
    <w:p>
      <w:r xmlns:w="http://schemas.openxmlformats.org/wordprocessingml/2006/main">
        <w:t xml:space="preserve">2. Сила вірності та дружби - 2 Царів 2:2</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2. Римлянам 12:10 – Будьте ласкаві один до одного братерською любов’ю; в честі віддаючи перевагу один одному.</w:t>
      </w:r>
    </w:p>
    <w:p/>
    <w:p>
      <w:r xmlns:w="http://schemas.openxmlformats.org/wordprocessingml/2006/main">
        <w:t xml:space="preserve">2 Kings 2:3 І вийшли пророчі сини, що були в Бет-Елі, до Єлисея та й сказали йому: Чи ти знаєш, що сьогодні Господь забере твого пана з-над твоєї голови? І він сказав: Так, я це знаю; мовчи.</w:t>
      </w:r>
    </w:p>
    <w:p/>
    <w:p>
      <w:r xmlns:w="http://schemas.openxmlformats.org/wordprocessingml/2006/main">
        <w:t xml:space="preserve">Сини пророків із Бет-Елу прийшли до Єлисея і запитали, чи знає він, що Бог забирає від нього Іллю. Єлисей підтвердив, що знає, і сказав їм замовкнути.</w:t>
      </w:r>
    </w:p>
    <w:p/>
    <w:p>
      <w:r xmlns:w="http://schemas.openxmlformats.org/wordprocessingml/2006/main">
        <w:t xml:space="preserve">1. Прийняття змін. Може бути важко прийняти зміни, але зрештою це буде на краще.</w:t>
      </w:r>
    </w:p>
    <w:p/>
    <w:p>
      <w:r xmlns:w="http://schemas.openxmlformats.org/wordprocessingml/2006/main">
        <w:t xml:space="preserve">2. Довіра Божому плану – у Бога є план, і ми повинні вірити, що він правильний для нас.</w:t>
      </w:r>
    </w:p>
    <w:p/>
    <w:p>
      <w:r xmlns:w="http://schemas.openxmlformats.org/wordprocessingml/2006/main">
        <w:t xml:space="preserve">1. Якова 4:13-15 - А тепер ви, хто каже: Сьогодні чи завтра ми підемо в таке-то місто, і проведемо там рік, і будемо торгувати, і матимемо прибуток.</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Kings 2:4 І сказав йому Ілля: Єлисею, побудь тут! бо Господь послав мене до Єрихону. І сказав він: Як живий Господь і як жива душа твоя, я не покину тебе! І прийшли вони до Єрихону.</w:t>
      </w:r>
    </w:p>
    <w:p/>
    <w:p>
      <w:r xmlns:w="http://schemas.openxmlformats.org/wordprocessingml/2006/main">
        <w:t xml:space="preserve">Ілля та Єлисей йдуть до Єрихону після того, як Господь послав туди Іллю, і Єлисей заявляє про своє зобов’язання залишитися з Іллею.</w:t>
      </w:r>
    </w:p>
    <w:p/>
    <w:p>
      <w:r xmlns:w="http://schemas.openxmlformats.org/wordprocessingml/2006/main">
        <w:t xml:space="preserve">1. Сила вірності: відданість Єлисея Іллі.</w:t>
      </w:r>
    </w:p>
    <w:p/>
    <w:p>
      <w:r xmlns:w="http://schemas.openxmlformats.org/wordprocessingml/2006/main">
        <w:t xml:space="preserve">2. Важливість вірності в наслідуванні Божого покликання.</w:t>
      </w:r>
    </w:p>
    <w:p/>
    <w:p>
      <w:r xmlns:w="http://schemas.openxmlformats.org/wordprocessingml/2006/main">
        <w:t xml:space="preserve">1. 1 Самуїла 20:42 – І сказав Йонатан до Давида: Іди з миром, бо ми обоє присягнули Господнім іменем, говорячи: Господь між мною та між тобою, і між моїм насінням і твоїм насінням назавжди.</w:t>
      </w:r>
    </w:p>
    <w:p/>
    <w:p>
      <w:r xmlns:w="http://schemas.openxmlformats.org/wordprocessingml/2006/main">
        <w:t xml:space="preserve">2. Приповісті 18:24 - Людина, яка має друзів, мусить бути доброзичливою; і є друг, який ближче до брата.</w:t>
      </w:r>
    </w:p>
    <w:p/>
    <w:p>
      <w:r xmlns:w="http://schemas.openxmlformats.org/wordprocessingml/2006/main">
        <w:t xml:space="preserve">2 Kings 2:5 5 І прийшли пророчі сини, що були в Єрихоні, до Єлисея та й сказали йому: Чи знаєш ти, що сьогодні Господь забере твого пана з-над твоєї голови? І він відповів: Так, я це знаю; мовчи.</w:t>
      </w:r>
    </w:p>
    <w:p/>
    <w:p>
      <w:r xmlns:w="http://schemas.openxmlformats.org/wordprocessingml/2006/main">
        <w:t xml:space="preserve">Сини пророків у Єрихоні запитали Єлисея, чи знав він, що Господь забирає Іллю того дня, на що Єлисей відповів, що він знає.</w:t>
      </w:r>
    </w:p>
    <w:p/>
    <w:p>
      <w:r xmlns:w="http://schemas.openxmlformats.org/wordprocessingml/2006/main">
        <w:t xml:space="preserve">1. Важливість віри у важкі часи</w:t>
      </w:r>
    </w:p>
    <w:p/>
    <w:p>
      <w:r xmlns:w="http://schemas.openxmlformats.org/wordprocessingml/2006/main">
        <w:t xml:space="preserve">2. Йти в покорі, навіть коли це важко</w:t>
      </w:r>
    </w:p>
    <w:p/>
    <w:p>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старанно Його шукає.</w:t>
      </w:r>
    </w:p>
    <w:p/>
    <w:p>
      <w:r xmlns:w="http://schemas.openxmlformats.org/wordprocessingml/2006/main">
        <w:t xml:space="preserve">2. Матвій 16:24-25 - Тоді Ісус сказав до своїх учнів: коли хто хоче йти за мною, нехай зречеться самого себе, візьме свій хрест і йде за мною. Бо хто хоче зберегти своє життя, той його втратить, а хто погубить своє життя заради Мене, той знайде його.</w:t>
      </w:r>
    </w:p>
    <w:p/>
    <w:p>
      <w:r xmlns:w="http://schemas.openxmlformats.org/wordprocessingml/2006/main">
        <w:t xml:space="preserve">2 Kings 2:6 І сказав до нього Ілля: Залишся тут! бо Господь послав мене до Йордану. І сказав він: Як живий Господь і як жива душа твоя, я не покину тебе! І вони вдвох пішли далі.</w:t>
      </w:r>
    </w:p>
    <w:p/>
    <w:p>
      <w:r xmlns:w="http://schemas.openxmlformats.org/wordprocessingml/2006/main">
        <w:t xml:space="preserve">Ілля сказав своєму супутнику залишитися тут, оскільки Бог послав його до річки Йордан. Його товариш відповів, що не покине Іллю, поки він і Господь живі. Потім вони продовжили разом.</w:t>
      </w:r>
    </w:p>
    <w:p/>
    <w:p>
      <w:r xmlns:w="http://schemas.openxmlformats.org/wordprocessingml/2006/main">
        <w:t xml:space="preserve">1. Сила послуху: дослідження 2 Царів 2:6</w:t>
      </w:r>
    </w:p>
    <w:p/>
    <w:p>
      <w:r xmlns:w="http://schemas.openxmlformats.org/wordprocessingml/2006/main">
        <w:t xml:space="preserve">2. Сила дружби: як 2 Царів 2:6 вчить нас бути разом</w:t>
      </w:r>
    </w:p>
    <w:p/>
    <w:p>
      <w:r xmlns:w="http://schemas.openxmlformats.org/wordprocessingml/2006/main">
        <w:t xml:space="preserve">1. Ісус Навин 1:9 - будь сильним і мужнім; не бійся й не лякайся, бо з тобою Господь, Бог твій, куди б ти не пішов.</w:t>
      </w:r>
    </w:p>
    <w:p/>
    <w:p>
      <w:r xmlns:w="http://schemas.openxmlformats.org/wordprocessingml/2006/main">
        <w:t xml:space="preserve">2. 1 Івана 4:18 - У любові немає страху; але досконала любов проганяє страх геть, бо страх має муку. Той, хто боїться, не є досконалим у любові.</w:t>
      </w:r>
    </w:p>
    <w:p/>
    <w:p>
      <w:r xmlns:w="http://schemas.openxmlformats.org/wordprocessingml/2006/main">
        <w:t xml:space="preserve">2 Kings 2:7 7 І пішли п'ятдесят чоловіка з пророчих синів, і стали здалека, а вони двоє стали над Йорданом.</w:t>
      </w:r>
    </w:p>
    <w:p/>
    <w:p>
      <w:r xmlns:w="http://schemas.openxmlformats.org/wordprocessingml/2006/main">
        <w:t xml:space="preserve">Єлисей та Ілля збиралися розлучитися, і п’ятдесят чоловіків із синів пророків прийшли, щоб побачити це.</w:t>
      </w:r>
    </w:p>
    <w:p/>
    <w:p>
      <w:r xmlns:w="http://schemas.openxmlformats.org/wordprocessingml/2006/main">
        <w:t xml:space="preserve">1. Сила свідків: визнання цінності свідчення важливих моментів у житті</w:t>
      </w:r>
    </w:p>
    <w:p/>
    <w:p>
      <w:r xmlns:w="http://schemas.openxmlformats.org/wordprocessingml/2006/main">
        <w:t xml:space="preserve">2. Стояти разом: сила єдності у важкі часи</w:t>
      </w:r>
    </w:p>
    <w:p/>
    <w:p>
      <w:r xmlns:w="http://schemas.openxmlformats.org/wordprocessingml/2006/main">
        <w:t xml:space="preserve">1. Дії 4:23-31 – Апостоли свідчать про силу Ісуса</w:t>
      </w:r>
    </w:p>
    <w:p/>
    <w:p>
      <w:r xmlns:w="http://schemas.openxmlformats.org/wordprocessingml/2006/main">
        <w:t xml:space="preserve">2. Римлянам 12:10 – Будьте ласкаві один до одного братерською любов’ю; в честі віддаючи перевагу один одному.</w:t>
      </w:r>
    </w:p>
    <w:p/>
    <w:p>
      <w:r xmlns:w="http://schemas.openxmlformats.org/wordprocessingml/2006/main">
        <w:t xml:space="preserve">2 Kings 2:8 8 І взяв Ілля свого плаща, і загорнув його, і вдарив по воді, і вона розділилася туди-сюди, так що обоє вони перейшли по сухому.</w:t>
      </w:r>
    </w:p>
    <w:p/>
    <w:p>
      <w:r xmlns:w="http://schemas.openxmlformats.org/wordprocessingml/2006/main">
        <w:t xml:space="preserve">Ілля використовував свій плащ, щоб розділити води річки Йордан, дозволивши йому та його супутнику пройти по суші.</w:t>
      </w:r>
    </w:p>
    <w:p/>
    <w:p>
      <w:r xmlns:w="http://schemas.openxmlformats.org/wordprocessingml/2006/main">
        <w:t xml:space="preserve">1. Сила мантії: коли ви одягнені у віру, можна здійснити дивовижні речі.</w:t>
      </w:r>
    </w:p>
    <w:p/>
    <w:p>
      <w:r xmlns:w="http://schemas.openxmlformats.org/wordprocessingml/2006/main">
        <w:t xml:space="preserve">2. Віра рухає гори: коли у вас є віра, навіть неможливе може стати можливим.</w:t>
      </w:r>
    </w:p>
    <w:p/>
    <w:p>
      <w:r xmlns:w="http://schemas.openxmlformats.org/wordprocessingml/2006/main">
        <w:t xml:space="preserve">1. Матвій 17:20 - Він сказав їм: через вашу маловір'я. Бо істинно кажу вам: якщо ви будете мати віру, як зерно гірчичне, то скажете цій горі: «Пересунься звідси туди», і вона перейде, і не буде для вас нічого неможливого.</w:t>
      </w:r>
    </w:p>
    <w:p/>
    <w:p>
      <w:r xmlns:w="http://schemas.openxmlformats.org/wordprocessingml/2006/main">
        <w:t xml:space="preserve">2. Євреям 11:29 – Вірою люди пройшли через Червоне море, як по суші, але коли єгиптяни спробували зробити те саме, вони потонули.</w:t>
      </w:r>
    </w:p>
    <w:p/>
    <w:p>
      <w:r xmlns:w="http://schemas.openxmlformats.org/wordprocessingml/2006/main">
        <w:t xml:space="preserve">2 Kings 2:9 І сталося, коли вони перейшли, то Ілля сказав до Єлисея: Проси, що я зроблю тобі, перш ніж я буду забраний від тебе! І сказав Єлисей: Нехай подвійна частка твого духу буде на мені!</w:t>
      </w:r>
    </w:p>
    <w:p/>
    <w:p>
      <w:r xmlns:w="http://schemas.openxmlformats.org/wordprocessingml/2006/main">
        <w:t xml:space="preserve">Ілля запропонував виконати особливе прохання Єлисея, перш ніж його заберуть, і Єлисей попросив подвійну порцію духу Іллі.</w:t>
      </w:r>
    </w:p>
    <w:p/>
    <w:p>
      <w:r xmlns:w="http://schemas.openxmlformats.org/wordprocessingml/2006/main">
        <w:t xml:space="preserve">1. Сила запитувати: Дослідження прохання Єлисея</w:t>
      </w:r>
    </w:p>
    <w:p/>
    <w:p>
      <w:r xmlns:w="http://schemas.openxmlformats.org/wordprocessingml/2006/main">
        <w:t xml:space="preserve">2. Життя віри: вивчення життя Єлисея</w:t>
      </w:r>
    </w:p>
    <w:p/>
    <w:p>
      <w:r xmlns:w="http://schemas.openxmlformats.org/wordprocessingml/2006/main">
        <w:t xml:space="preserve">1. Якова 4:2-3 - "Ви просите, та не отримуєте, бо просите не на зло, щоб витратити на свої пожадливості. Перелюбники та перелюбниці! Хіба ви не знаєте, що дружба зі світом то ворожнеча проти Бога? Отже, хто хоче бути другом світу, той ворог Богові».</w:t>
      </w:r>
    </w:p>
    <w:p/>
    <w:p>
      <w:r xmlns:w="http://schemas.openxmlformats.org/wordprocessingml/2006/main">
        <w:t xml:space="preserve">2. Матвій 7:7-8 – «Просіть, і буде вам дано; шукайте, і знайдете; стукайте, і відчинять вам; бо кожен, хто просить, отримує, а хто шукає, знаходить, і тому, хто стукає, відчинять».</w:t>
      </w:r>
    </w:p>
    <w:p/>
    <w:p>
      <w:r xmlns:w="http://schemas.openxmlformats.org/wordprocessingml/2006/main">
        <w:t xml:space="preserve">2 Kings 2:10 10 А він відказав: Ти просив важкої речі. Але якщо ти побачиш мене, коли я буду взятий від тебе, то буде так для тебе. але якщо ні, то не буде так.</w:t>
      </w:r>
    </w:p>
    <w:p/>
    <w:p>
      <w:r xmlns:w="http://schemas.openxmlformats.org/wordprocessingml/2006/main">
        <w:t xml:space="preserve">Ілля каже Елісею, що йому буде виконано особливе прохання, якщо він побачить його, коли його заберуть, але якщо Єлисей не побачить його, прохання не буде задоволено.</w:t>
      </w:r>
    </w:p>
    <w:p/>
    <w:p>
      <w:r xmlns:w="http://schemas.openxmlformats.org/wordprocessingml/2006/main">
        <w:t xml:space="preserve">1. Сила свідчення – як наше свідчення віри може відкрити двері до особливих Божих благословень</w:t>
      </w:r>
    </w:p>
    <w:p/>
    <w:p>
      <w:r xmlns:w="http://schemas.openxmlformats.org/wordprocessingml/2006/main">
        <w:t xml:space="preserve">2. Непорушна віра – як довіра до Бога може принести нам успіх перед обличчям труднощів</w:t>
      </w:r>
    </w:p>
    <w:p/>
    <w:p>
      <w:r xmlns:w="http://schemas.openxmlformats.org/wordprocessingml/2006/main">
        <w:t xml:space="preserve">1. Євреям 11:1 – «Віра ж є підставою сподіваного, доказом невидимого».</w:t>
      </w:r>
    </w:p>
    <w:p/>
    <w:p>
      <w:r xmlns:w="http://schemas.openxmlformats.org/wordprocessingml/2006/main">
        <w:t xml:space="preserve">2. 2 Коринтян 5:7 – «Бо ми ходимо вірою, а не видінням».</w:t>
      </w:r>
    </w:p>
    <w:p/>
    <w:p>
      <w:r xmlns:w="http://schemas.openxmlformats.org/wordprocessingml/2006/main">
        <w:t xml:space="preserve">2 Kings 2:11 І сталося, як вони ще йшли та розмовляли, аж ось з’явилися вогняна колісниця та вогняні коні, і розлучили їх обох. І піднявся Ілля у вихрі на небо.</w:t>
      </w:r>
    </w:p>
    <w:p/>
    <w:p>
      <w:r xmlns:w="http://schemas.openxmlformats.org/wordprocessingml/2006/main">
        <w:t xml:space="preserve">Уривок: Іллю вознесли на небо на вогняній колісниці.</w:t>
      </w:r>
    </w:p>
    <w:p/>
    <w:p>
      <w:r xmlns:w="http://schemas.openxmlformats.org/wordprocessingml/2006/main">
        <w:t xml:space="preserve">1. Божа чудодійна сила виявилася в вознесенні Іллі на небо.</w:t>
      </w:r>
    </w:p>
    <w:p/>
    <w:p>
      <w:r xmlns:w="http://schemas.openxmlformats.org/wordprocessingml/2006/main">
        <w:t xml:space="preserve">2. Важливість віри та послуху в нашому житті.</w:t>
      </w:r>
    </w:p>
    <w:p/>
    <w:p>
      <w:r xmlns:w="http://schemas.openxmlformats.org/wordprocessingml/2006/main">
        <w:t xml:space="preserve">1. Євреям 11:5 – «Вірою Енох був узятий, так що не бачив смерті, і не знайшовся, бо Бог узяв його; бо він мав таке свідчення, що догоджав Богові, перш ніж був узятий».</w:t>
      </w:r>
    </w:p>
    <w:p/>
    <w:p>
      <w:r xmlns:w="http://schemas.openxmlformats.org/wordprocessingml/2006/main">
        <w:t xml:space="preserve">2. Луки 24:50-51 – «І вивів Він їх аж до Віфанії, і підняв руки Свої, і поблагословив їх. І сталося, коли Він їх благословляв, то Він відділився від них і піднявся на небо».</w:t>
      </w:r>
    </w:p>
    <w:p/>
    <w:p>
      <w:r xmlns:w="http://schemas.openxmlformats.org/wordprocessingml/2006/main">
        <w:t xml:space="preserve">2 Kings 2:12 І побачив це Єлисей, та й скрикнув: Батьку мій, батьку мій, Ізраїлева колесниця та його вершники! І він більше не бачив його, і, схопивши свою одежу, роздер її надвоє.</w:t>
      </w:r>
    </w:p>
    <w:p/>
    <w:p>
      <w:r xmlns:w="http://schemas.openxmlformats.org/wordprocessingml/2006/main">
        <w:t xml:space="preserve">Єлисей бачив, як Іллю вознесли на небо у вогняній колісниці, і був настільки приголомшений, що роздер свій одяг навпіл.</w:t>
      </w:r>
    </w:p>
    <w:p/>
    <w:p>
      <w:r xmlns:w="http://schemas.openxmlformats.org/wordprocessingml/2006/main">
        <w:t xml:space="preserve">1. Невидима рука Бога: віра в суверенітет Бога</w:t>
      </w:r>
    </w:p>
    <w:p/>
    <w:p>
      <w:r xmlns:w="http://schemas.openxmlformats.org/wordprocessingml/2006/main">
        <w:t xml:space="preserve">2. Знайти силу в горі: стійкість у часи втрати</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2 Kings 2:13 13 І взяв він Ілліну мантію, що спала з нього, і повернувся, і став на березі Йордану.</w:t>
      </w:r>
    </w:p>
    <w:p/>
    <w:p>
      <w:r xmlns:w="http://schemas.openxmlformats.org/wordprocessingml/2006/main">
        <w:t xml:space="preserve">Єлисей підняв мантію Іллі після того, як вона впала, і повернувся на берег річки Йордан.</w:t>
      </w:r>
    </w:p>
    <w:p/>
    <w:p>
      <w:r xmlns:w="http://schemas.openxmlformats.org/wordprocessingml/2006/main">
        <w:t xml:space="preserve">1. Сила мантії: чого ми можемо навчитися з вірного прикладу Єлисея?</w:t>
      </w:r>
    </w:p>
    <w:p/>
    <w:p>
      <w:r xmlns:w="http://schemas.openxmlformats.org/wordprocessingml/2006/main">
        <w:t xml:space="preserve">2. Стоячи біля Річки: що означає чекати на Господа?</w:t>
      </w:r>
    </w:p>
    <w:p/>
    <w:p>
      <w:r xmlns:w="http://schemas.openxmlformats.org/wordprocessingml/2006/main">
        <w:t xml:space="preserve">1. 2 Хронік 15:7 – «Але ти будь сильним і не здавайся, бо твоя праця буде винагороджена».</w:t>
      </w:r>
    </w:p>
    <w:p/>
    <w:p>
      <w:r xmlns:w="http://schemas.openxmlformats.org/wordprocessingml/2006/main">
        <w:t xml:space="preserve">2.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2 Kings 2:14 І взяв він плаща Іллі, що спав з нього, і вдарив по воді та й сказав: Де Господь, Бог Іллі? І коли він також ударив по воді, вона розділилася туди-сюди, і Єлисей перейшов.</w:t>
      </w:r>
    </w:p>
    <w:p/>
    <w:p>
      <w:r xmlns:w="http://schemas.openxmlformats.org/wordprocessingml/2006/main">
        <w:t xml:space="preserve">Єлисей взяв плащ Іллі і вдарив по воді, питаючи, де Господь Бог Іллі. Потім води розступилися, дозволивши Єлисею переправитися.</w:t>
      </w:r>
    </w:p>
    <w:p/>
    <w:p>
      <w:r xmlns:w="http://schemas.openxmlformats.org/wordprocessingml/2006/main">
        <w:t xml:space="preserve">1. Вірний Господь - Роздуми про віру Єлисея в Господа та його готовність довіряти Йому</w:t>
      </w:r>
    </w:p>
    <w:p/>
    <w:p>
      <w:r xmlns:w="http://schemas.openxmlformats.org/wordprocessingml/2006/main">
        <w:t xml:space="preserve">2. Сила Бога - Роздуми про те, як Господь розділив води для Єлисея</w:t>
      </w:r>
    </w:p>
    <w:p/>
    <w:p>
      <w:r xmlns:w="http://schemas.openxmlformats.org/wordprocessingml/2006/main">
        <w:t xml:space="preserve">1. Повторення Закону 4:24 – Бо Господь, Бог твій, вогонь палючий, Бог заздрісний.</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2 Kings 2:15 15 І побачили його сини пророчі, що мали бачити в Єрихоні, і сказали: Дух Іллі спочив на Єлисеї! І вони вийшли йому назустріч, і вклонилися йому до землі.</w:t>
      </w:r>
    </w:p>
    <w:p/>
    <w:p>
      <w:r xmlns:w="http://schemas.openxmlformats.org/wordprocessingml/2006/main">
        <w:t xml:space="preserve">Сини пророків у Єрихоні визнають Єлисея тим, хто має дух Іллі. Вони вклоняються йому з пошаною.</w:t>
      </w:r>
    </w:p>
    <w:p/>
    <w:p>
      <w:r xmlns:w="http://schemas.openxmlformats.org/wordprocessingml/2006/main">
        <w:t xml:space="preserve">1. Сила віри та визнання присутності Бога в нашому житті.</w:t>
      </w:r>
    </w:p>
    <w:p/>
    <w:p>
      <w:r xmlns:w="http://schemas.openxmlformats.org/wordprocessingml/2006/main">
        <w:t xml:space="preserve">2. Визнання вибраних Богом посудин і шанування їх із поваги.</w:t>
      </w:r>
    </w:p>
    <w:p/>
    <w:p>
      <w:r xmlns:w="http://schemas.openxmlformats.org/wordprocessingml/2006/main">
        <w:t xml:space="preserve">1. Повторення Закону 10:20: «Бійся Господа, Бога твого. Йому будеш служити і міцно триматися Його, і Його Ім’ям присягати».</w:t>
      </w:r>
    </w:p>
    <w:p/>
    <w:p>
      <w:r xmlns:w="http://schemas.openxmlformats.org/wordprocessingml/2006/main">
        <w:t xml:space="preserve">2. 1 Коринтян 12:4-6: «Різні дари, але той самий Дух; і різні служіння, але той самий Господь; і різні дії, але той самий Бог, що дає силу. вони всі в кожному».</w:t>
      </w:r>
    </w:p>
    <w:p/>
    <w:p>
      <w:r xmlns:w="http://schemas.openxmlformats.org/wordprocessingml/2006/main">
        <w:t xml:space="preserve">2 Kings 2:16 16 А вони сказали до нього: Ось у рабів твоїх п'ятдесят дужих; Нехай вони підуть і шукать свого пана, щоб не підняв його Дух Господній і не кинув на якусь гору або в якусь долину. А той відказав: Не посилайте.</w:t>
      </w:r>
    </w:p>
    <w:p/>
    <w:p>
      <w:r xmlns:w="http://schemas.openxmlformats.org/wordprocessingml/2006/main">
        <w:t xml:space="preserve">1: Ми не повинні відмовлятися від обіцянок Бога і повинні шукати Його, а не піддаватися своїм страхам.</w:t>
      </w:r>
    </w:p>
    <w:p/>
    <w:p>
      <w:r xmlns:w="http://schemas.openxmlformats.org/wordprocessingml/2006/main">
        <w:t xml:space="preserve">2: Ми повинні залишатися вірними Божим заповідям, хоч би якими складними чи складними вони були.</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Матвія 7:7 - Просіть і буде вам дано; шукайте і знайдете; стукай і тобі відчинять.</w:t>
      </w:r>
    </w:p>
    <w:p/>
    <w:p>
      <w:r xmlns:w="http://schemas.openxmlformats.org/wordprocessingml/2006/main">
        <w:t xml:space="preserve">2 Kings 2:17 17 А коли вони благали його, аж він засоромився, він сказав: Пошли! І послали вони п'ятдесят чоловіка. і три дні шукали, та не знайшли.</w:t>
      </w:r>
    </w:p>
    <w:p/>
    <w:p>
      <w:r xmlns:w="http://schemas.openxmlformats.org/wordprocessingml/2006/main">
        <w:t xml:space="preserve">Послідовники Єлисея просили його залишитися з ними, але він відмовився. Тож вони послали п’ятдесят чоловік шукати його, але не змогли знайти.</w:t>
      </w:r>
    </w:p>
    <w:p/>
    <w:p>
      <w:r xmlns:w="http://schemas.openxmlformats.org/wordprocessingml/2006/main">
        <w:t xml:space="preserve">1. Божа воля більша за нашу.</w:t>
      </w:r>
    </w:p>
    <w:p/>
    <w:p>
      <w:r xmlns:w="http://schemas.openxmlformats.org/wordprocessingml/2006/main">
        <w:t xml:space="preserve">2. Чудеса трапляються й сьогодні.</w:t>
      </w:r>
    </w:p>
    <w:p/>
    <w:p>
      <w:r xmlns:w="http://schemas.openxmlformats.org/wordprocessingml/2006/main">
        <w:t xml:space="preserve">1. Псалом 28:7 - Господь моя сила і мій щит; на Нього надіється моє серце, і я отримаю допомогу; радіє серце моє, і піснею своєю я дякую йому.</w:t>
      </w:r>
    </w:p>
    <w:p/>
    <w:p>
      <w:r xmlns:w="http://schemas.openxmlformats.org/wordprocessingml/2006/main">
        <w:t xml:space="preserve">2. Євреям 13:5 - Тримайте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2 Kings 2:18 18 І коли вони повернулися до нього (бо він залишився в Єрихоні), він сказав їм: Хіба я не казав вам: Не йдіть?</w:t>
      </w:r>
    </w:p>
    <w:p/>
    <w:p>
      <w:r xmlns:w="http://schemas.openxmlformats.org/wordprocessingml/2006/main">
        <w:t xml:space="preserve">Єлисей попередив своїх учнів, щоб вони не йшли за ним до Єрихону, але вони все одно це зробили, і він запитав їх, коли вони повернулися.</w:t>
      </w:r>
    </w:p>
    <w:p/>
    <w:p>
      <w:r xmlns:w="http://schemas.openxmlformats.org/wordprocessingml/2006/main">
        <w:t xml:space="preserve">1. Важливість дотримання інструкцій</w:t>
      </w:r>
    </w:p>
    <w:p/>
    <w:p>
      <w:r xmlns:w="http://schemas.openxmlformats.org/wordprocessingml/2006/main">
        <w:t xml:space="preserve">2. Прислухатися до мудрості благочестивих лідерів</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2 Kings 2:19 19 І сказали люди міста до Єлисея: Ось, будь ласка, становище цього міста добре, як бачить мій пан, але води немає, а земля неплідна.</w:t>
      </w:r>
    </w:p>
    <w:p/>
    <w:p>
      <w:r xmlns:w="http://schemas.openxmlformats.org/wordprocessingml/2006/main">
        <w:t xml:space="preserve">Мешканці Єрихону кажуть Єлисею, що їхнє місто приємне на вигляд, але вода погана, а земля безплідна.</w:t>
      </w:r>
    </w:p>
    <w:p/>
    <w:p>
      <w:r xmlns:w="http://schemas.openxmlformats.org/wordprocessingml/2006/main">
        <w:t xml:space="preserve">1. Сила наполегливості: знайти радість у біді</w:t>
      </w:r>
    </w:p>
    <w:p/>
    <w:p>
      <w:r xmlns:w="http://schemas.openxmlformats.org/wordprocessingml/2006/main">
        <w:t xml:space="preserve">2. Чудо перетворення: повернення втраченої надії</w:t>
      </w:r>
    </w:p>
    <w:p/>
    <w:p>
      <w:r xmlns:w="http://schemas.openxmlformats.org/wordprocessingml/2006/main">
        <w:t xml:space="preserve">1. Ісая 43:18-19 - Не пам'ятайте про минуле, і не думайте про давнє. Ось я чиню нову річ; тепер воно випливає, хіба ви цього не помічаєте?</w:t>
      </w:r>
    </w:p>
    <w:p/>
    <w:p>
      <w:r xmlns:w="http://schemas.openxmlformats.org/wordprocessingml/2006/main">
        <w:t xml:space="preserve">2. Псалом 126:4 - Поверни нашу долю, о Господи, як потоки води в Негебі.</w:t>
      </w:r>
    </w:p>
    <w:p/>
    <w:p>
      <w:r xmlns:w="http://schemas.openxmlformats.org/wordprocessingml/2006/main">
        <w:t xml:space="preserve">2 Kings 2:20 20 І він сказав: Принесіть мені нового горнятка, і покладіть туди солі. І принесли йому.</w:t>
      </w:r>
    </w:p>
    <w:p/>
    <w:p>
      <w:r xmlns:w="http://schemas.openxmlformats.org/wordprocessingml/2006/main">
        <w:t xml:space="preserve">Єлисей попросив наповнити новий глечик сіллю.</w:t>
      </w:r>
    </w:p>
    <w:p/>
    <w:p>
      <w:r xmlns:w="http://schemas.openxmlformats.org/wordprocessingml/2006/main">
        <w:t xml:space="preserve">1: Сіль є нагадуванням про Божу угоду з нами, так само як Єлисей використав її, щоб нагадати людям про його авторитет.</w:t>
      </w:r>
    </w:p>
    <w:p/>
    <w:p>
      <w:r xmlns:w="http://schemas.openxmlformats.org/wordprocessingml/2006/main">
        <w:t xml:space="preserve">2: Бог завжди готовий надати нам те, що нам потрібно, так само, як Єлисей попросив новий глечик, і його йому принесли.</w:t>
      </w:r>
    </w:p>
    <w:p/>
    <w:p>
      <w:r xmlns:w="http://schemas.openxmlformats.org/wordprocessingml/2006/main">
        <w:t xml:space="preserve">1: Матвія 5:13 - "Ви - сіль землі. Але якщо сіль втратить свою солоність, як її знову зробити солоною? Вона вже ні на що не годиться, хіба що на те, щоб її викинути та розтоптати".</w:t>
      </w:r>
    </w:p>
    <w:p/>
    <w:p>
      <w:r xmlns:w="http://schemas.openxmlformats.org/wordprocessingml/2006/main">
        <w:t xml:space="preserve">2: Колосян 4:6 – «Нехай ваша розмова завжди буде повна благодаті, приправлена сіллю, щоб ви знали, як кожному відповідати».</w:t>
      </w:r>
    </w:p>
    <w:p/>
    <w:p>
      <w:r xmlns:w="http://schemas.openxmlformats.org/wordprocessingml/2006/main">
        <w:t xml:space="preserve">2 Kings 2:21 21 І вийшов він до джерела води, і кинув туди солі та й сказав: Так сказав Господь: Я оздоровив цю воду! не буде більше ні смерті, ні безплідної землі.</w:t>
      </w:r>
    </w:p>
    <w:p/>
    <w:p>
      <w:r xmlns:w="http://schemas.openxmlformats.org/wordprocessingml/2006/main">
        <w:t xml:space="preserve">Єлисей зцілив джерело води, проголошуючи, що це воля Господа і що від води більше не буде смерті чи безплідної землі.</w:t>
      </w:r>
    </w:p>
    <w:p/>
    <w:p>
      <w:r xmlns:w="http://schemas.openxmlformats.org/wordprocessingml/2006/main">
        <w:t xml:space="preserve">1. Божа цілюща сила: як отримати її та використати в нашому житті</w:t>
      </w:r>
    </w:p>
    <w:p/>
    <w:p>
      <w:r xmlns:w="http://schemas.openxmlformats.org/wordprocessingml/2006/main">
        <w:t xml:space="preserve">2. Довіра Господу: як покладатися на Бога в зціленні та надії</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Псалом 147:3 – Він зцілює розбитих серцем і перев’язує їхні рани.</w:t>
      </w:r>
    </w:p>
    <w:p/>
    <w:p>
      <w:r xmlns:w="http://schemas.openxmlformats.org/wordprocessingml/2006/main">
        <w:t xml:space="preserve">2 Kings 2:22 І вода була вздоровлена аж до цього дня, за словом Єлисея, яке він говорив.</w:t>
      </w:r>
    </w:p>
    <w:p/>
    <w:p>
      <w:r xmlns:w="http://schemas.openxmlformats.org/wordprocessingml/2006/main">
        <w:t xml:space="preserve">Єлисей пророкував, що води Єрихону будуть зцілені, і його пророцтво збулося.</w:t>
      </w:r>
    </w:p>
    <w:p/>
    <w:p>
      <w:r xmlns:w="http://schemas.openxmlformats.org/wordprocessingml/2006/main">
        <w:t xml:space="preserve">1. Боже Слово є могутнім і правдивим</w:t>
      </w:r>
    </w:p>
    <w:p/>
    <w:p>
      <w:r xmlns:w="http://schemas.openxmlformats.org/wordprocessingml/2006/main">
        <w:t xml:space="preserve">2. Чудесна природа віри</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Марка 9:23 - Ісус сказав йому: Якщо ти можеш вірувати, то все можливе для того, хто вірує.</w:t>
      </w:r>
    </w:p>
    <w:p/>
    <w:p>
      <w:r xmlns:w="http://schemas.openxmlformats.org/wordprocessingml/2006/main">
        <w:t xml:space="preserve">2 Kings 2:23 І пішов він звідти до Бет-Елу. І коли він ішов дорогою, з міста вийшли маленькі діти, і насміхалися з нього, і сказали йому: Підійдися, ти лисий! піднімайся, лисина.</w:t>
      </w:r>
    </w:p>
    <w:p/>
    <w:p>
      <w:r xmlns:w="http://schemas.openxmlformats.org/wordprocessingml/2006/main">
        <w:t xml:space="preserve">Єлисей їхав до Бетелю, і діти знущалися над ним за те, що він лисий.</w:t>
      </w:r>
    </w:p>
    <w:p/>
    <w:p>
      <w:r xmlns:w="http://schemas.openxmlformats.org/wordprocessingml/2006/main">
        <w:t xml:space="preserve">1. Ніщо не є занадто великим для Бога: ми можемо зіткнутися з насмішками та знущаннями, але Бог все ще суверенний і завжди буде з нами.</w:t>
      </w:r>
    </w:p>
    <w:p/>
    <w:p>
      <w:r xmlns:w="http://schemas.openxmlformats.org/wordprocessingml/2006/main">
        <w:t xml:space="preserve">2. Подолання труднощів: незалежно від того, з чим ми стикаємося в житті, ми все одно можемо знайти силу та відвагу в Богові.</w:t>
      </w:r>
    </w:p>
    <w:p/>
    <w:p>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2. Якова 1:2-4: «Вважайте за велику радість, брати мої,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2 Kings 2:24 І він обернувся, і побачив їх, і прокляв їх Ім'ям Господа. І вийшли дві ведмедиці з лісу, і видерли з них сорок двоє дітей.</w:t>
      </w:r>
    </w:p>
    <w:p/>
    <w:p>
      <w:r xmlns:w="http://schemas.openxmlformats.org/wordprocessingml/2006/main">
        <w:t xml:space="preserve">Деякі хлопці глузували з Єлисея та його послідовників, а він у відповідь прокляв їх іменем Господа. В результаті дві ведмедиці вийшли з лісу і вбили 42 дітей.</w:t>
      </w:r>
    </w:p>
    <w:p/>
    <w:p>
      <w:r xmlns:w="http://schemas.openxmlformats.org/wordprocessingml/2006/main">
        <w:t xml:space="preserve">1. Сила Господа: як Боже Слово може мати несподівані наслідки</w:t>
      </w:r>
    </w:p>
    <w:p/>
    <w:p>
      <w:r xmlns:w="http://schemas.openxmlformats.org/wordprocessingml/2006/main">
        <w:t xml:space="preserve">2. Важливість поваги: уроки з прикладу Єлисея</w:t>
      </w:r>
    </w:p>
    <w:p/>
    <w:p>
      <w:r xmlns:w="http://schemas.openxmlformats.org/wordprocessingml/2006/main">
        <w:t xml:space="preserve">1. 2 Тимофія 1:7-8 - Бо не дав нам Бог духа страху; але сили, і любові, і здорового розуму.</w:t>
      </w:r>
    </w:p>
    <w:p/>
    <w:p>
      <w:r xmlns:w="http://schemas.openxmlformats.org/wordprocessingml/2006/main">
        <w:t xml:space="preserve">8 Отже, не соромся ні свідчення нашого Господа, ні мене, Його в’язня, але будь учасником скорбот Євангелії згідно з силою Божою;</w:t>
      </w:r>
    </w:p>
    <w:p/>
    <w:p>
      <w:r xmlns:w="http://schemas.openxmlformats.org/wordprocessingml/2006/main">
        <w:t xml:space="preserve">2. Приповісті 15:1 - М'яка відповідь відвертає гнів, а образливі слова викликають гнів.</w:t>
      </w:r>
    </w:p>
    <w:p/>
    <w:p>
      <w:r xmlns:w="http://schemas.openxmlformats.org/wordprocessingml/2006/main">
        <w:t xml:space="preserve">2 Kings 2:25 І пішов він звідти на гору Кармел, а звідти повернувся до Самарії.</w:t>
      </w:r>
    </w:p>
    <w:p/>
    <w:p>
      <w:r xmlns:w="http://schemas.openxmlformats.org/wordprocessingml/2006/main">
        <w:t xml:space="preserve">Єлисей покинув річку Йордан і відправився на гору Кармел, а потім повернувся до Самарії.</w:t>
      </w:r>
    </w:p>
    <w:p/>
    <w:p>
      <w:r xmlns:w="http://schemas.openxmlformats.org/wordprocessingml/2006/main">
        <w:t xml:space="preserve">1. Подорож віри: знайти силу в несподіваних місцях</w:t>
      </w:r>
    </w:p>
    <w:p/>
    <w:p>
      <w:r xmlns:w="http://schemas.openxmlformats.org/wordprocessingml/2006/main">
        <w:t xml:space="preserve">2. Сила оновленої перспективи: переїзд із Самарії на гору Кармель</w:t>
      </w:r>
    </w:p>
    <w:p/>
    <w:p>
      <w:r xmlns:w="http://schemas.openxmlformats.org/wordprocessingml/2006/main">
        <w:t xml:space="preserve">1. Євреїв 12:1-2 – Отже, оскільки ми оточені такою великою хмарою свідків, давайте також відкинемо всякий тягар і гріх, який так близько прилягає, і давайте з витривалістю біжимо в змаганні, яке попереду ми, дивлячись на Ісуса, засновника і досконалителя нашої віри.</w:t>
      </w:r>
    </w:p>
    <w:p/>
    <w:p>
      <w:r xmlns:w="http://schemas.openxmlformats.org/wordprocessingml/2006/main">
        <w:t xml:space="preserve">2. Псалом 121:1-2 - Я підношу свої очі до пагорбів. Звідки моя допомога? Допомога моя від Господа, що створив небо і землю.</w:t>
      </w:r>
    </w:p>
    <w:p/>
    <w:p>
      <w:r xmlns:w="http://schemas.openxmlformats.org/wordprocessingml/2006/main">
        <w:t xml:space="preserve">2 Царів, розділ 3, описує союз між царями Ізраїлю, Юди та Едому проти Моава та чудесне втручання Єлисея в їхній похід.</w:t>
      </w:r>
    </w:p>
    <w:p/>
    <w:p>
      <w:r xmlns:w="http://schemas.openxmlformats.org/wordprocessingml/2006/main">
        <w:t xml:space="preserve">1-й абзац: Розділ починається з представлення Єгорама, царя Ізраїлю. Він укладає союз із Йосафатом, царем Юди, та царем Едому, щоб вести війну проти Моава через їхній повстання проти сплати данини Ізраїлем (2 Царів 3:1-7).</w:t>
      </w:r>
    </w:p>
    <w:p/>
    <w:p>
      <w:r xmlns:w="http://schemas.openxmlformats.org/wordprocessingml/2006/main">
        <w:t xml:space="preserve">2-й абзац: союзні війська вирушають в обхідний марш через пустелю Едом. Після семи днів без води ні для себе, ні для своїх тварин, вони впадають у відчай і звертаються за порадою до Єлисея (2 Царів 3:8-10).</w:t>
      </w:r>
    </w:p>
    <w:p/>
    <w:p>
      <w:r xmlns:w="http://schemas.openxmlformats.org/wordprocessingml/2006/main">
        <w:t xml:space="preserve">3-й абзац: Єлисей погоджується запитати Бога від імені царів. Він просить музиканта грати музику, як він пророкує. Завдяки цьому пророчому акту Єлисей отримує повідомлення від Бога про те, що Він забезпечить їх водою, спричинивши дивовижний надлишок води в долині (2 Царів 3:11-20).</w:t>
      </w:r>
    </w:p>
    <w:p/>
    <w:p>
      <w:r xmlns:w="http://schemas.openxmlformats.org/wordprocessingml/2006/main">
        <w:t xml:space="preserve">4-й абзац: розповідь описує, як Бог виконує Свою обіцянку через надзвичайну подію. Вода чудесним чином тече в долину з невидимого джерела і повністю наповнює її, забезпечуючи як питною водою людей, так і тварин, і дозволяючи їм втамувати спрагу (2 Царів 3; 20-22).</w:t>
      </w:r>
    </w:p>
    <w:p/>
    <w:p>
      <w:r xmlns:w="http://schemas.openxmlformats.org/wordprocessingml/2006/main">
        <w:t xml:space="preserve">5-й абзац: наступного ранку, коли Моав бачить те, що схоже на кров, що відбивається від заповненої водою долини в результаті попадання сонячного світла на червону глину, вони помилково вважають, що це кровопролиття армій їхніх ворогів. Це непорозуміння спонукає їх до необачного нападу, але врешті зазнає поразки від ізраїльських військ (2 Царів 3; 23-27).</w:t>
      </w:r>
    </w:p>
    <w:p/>
    <w:p>
      <w:r xmlns:w="http://schemas.openxmlformats.org/wordprocessingml/2006/main">
        <w:t xml:space="preserve">Коротко кажучи, у третій главі 2 Царів описується альянс, створений проти бунтівного Моава, союзні сили стикаються зі спрагою, шукають поради в Єлисея. Єлисей пророкує достаток, вода чудесним чином наповнює долину. Моав приймає відображення за кров, атакує, але зазнає поразки. Підсумовуючи, у цьому розділі досліджуються такі теми, як божественне втручання у часи відчаю, сила й повноваження, надані пророкам, таким як Єлисей, і те, як непорозуміння можуть призвести до несподіваних результатів у конфліктах.</w:t>
      </w:r>
    </w:p>
    <w:p/>
    <w:p>
      <w:r xmlns:w="http://schemas.openxmlformats.org/wordprocessingml/2006/main">
        <w:t xml:space="preserve">2 Kings 3:1 А Єгорам, син Ахава, зацарював над Ізраїлем у Самарії вісімнадцятого року Йосафата, царя Юдиного, і царював дванадцять років.</w:t>
      </w:r>
    </w:p>
    <w:p/>
    <w:p>
      <w:r xmlns:w="http://schemas.openxmlformats.org/wordprocessingml/2006/main">
        <w:t xml:space="preserve">Єгорам, син Ахава, зацарював над Ізраїлем у Самарії на 18-му році царювання Йосафата в Юдеї. Він царював 12 років.</w:t>
      </w:r>
    </w:p>
    <w:p/>
    <w:p>
      <w:r xmlns:w="http://schemas.openxmlformats.org/wordprocessingml/2006/main">
        <w:t xml:space="preserve">1. Сила Божого царювання - Як Божий суверенітет розглядається в правлінні земних царів.</w:t>
      </w:r>
    </w:p>
    <w:p/>
    <w:p>
      <w:r xmlns:w="http://schemas.openxmlformats.org/wordprocessingml/2006/main">
        <w:t xml:space="preserve">2. Спадщина наших батьків – як дії наших батьків можуть вплинути на наше життя.</w:t>
      </w:r>
    </w:p>
    <w:p/>
    <w:p>
      <w:r xmlns:w="http://schemas.openxmlformats.org/wordprocessingml/2006/main">
        <w:t xml:space="preserve">1. Об’явлення 11:15 – І засурмив сьомий ангел; і на небі пролунали гучні голоси, що казали: Царства світу цього стали царствами Господа нашого та Христа Його; і він царюватиме на віки вічні.</w:t>
      </w:r>
    </w:p>
    <w:p/>
    <w:p>
      <w:r xmlns:w="http://schemas.openxmlformats.org/wordprocessingml/2006/main">
        <w:t xml:space="preserve">2. Приповісті 13:22 - Добра людина залишає спадщину дітям своїх, а багатство грішника зберігається для праведних.</w:t>
      </w:r>
    </w:p>
    <w:p/>
    <w:p>
      <w:r xmlns:w="http://schemas.openxmlformats.org/wordprocessingml/2006/main">
        <w:t xml:space="preserve">2 Kings 3:2 2 І чинив він зло в Господніх очах. але не так, як його батько та його мати, бо він позбувся боввана Ваала, якого зробив його батько.</w:t>
      </w:r>
    </w:p>
    <w:p/>
    <w:p>
      <w:r xmlns:w="http://schemas.openxmlformats.org/wordprocessingml/2006/main">
        <w:t xml:space="preserve">Моавський цар Меша збунтувався проти ізраїльського царя, і чинив зло в Господніх очах, але не йшов ідолопоклонства свого батька та матері.</w:t>
      </w:r>
    </w:p>
    <w:p/>
    <w:p>
      <w:r xmlns:w="http://schemas.openxmlformats.org/wordprocessingml/2006/main">
        <w:t xml:space="preserve">1. Небезпека ідолопоклонства: попередження з 2 Царів 3:2</w:t>
      </w:r>
    </w:p>
    <w:p/>
    <w:p>
      <w:r xmlns:w="http://schemas.openxmlformats.org/wordprocessingml/2006/main">
        <w:t xml:space="preserve">2. Відкидання гріхів наших батьків: Роздуми над 2 Царів 3:2</w:t>
      </w:r>
    </w:p>
    <w:p/>
    <w:p>
      <w:r xmlns:w="http://schemas.openxmlformats.org/wordprocessingml/2006/main">
        <w:t xml:space="preserve">1. Вихід 20:4-6 - "Не роби собі кумира на вигляд чогось, що на небі вгорі, і на землі долі, і в воді внизу. Не вклоняйся їм і не вклоняйся їм, бо Я Господь, Бог твій, Я Бог ревнивий, що карає дітей за гріх батьків до третього й четвертого покоління тих, хто ненавидить мене».</w:t>
      </w:r>
    </w:p>
    <w:p/>
    <w:p>
      <w:r xmlns:w="http://schemas.openxmlformats.org/wordprocessingml/2006/main">
        <w:t xml:space="preserve">2. 1 Самуїла 12:24 – «Але бійтеся Господа і вірно служіть Йому всім своїм серцем; дивіться, які великі речі Він зробив для вас».</w:t>
      </w:r>
    </w:p>
    <w:p/>
    <w:p>
      <w:r xmlns:w="http://schemas.openxmlformats.org/wordprocessingml/2006/main">
        <w:t xml:space="preserve">2 Царів 3:3 Але він пристав до гріхів Єровоама, Наватового сина, що ввів у гріх Ізраїль; він не пішов звідти.</w:t>
      </w:r>
    </w:p>
    <w:p/>
    <w:p>
      <w:r xmlns:w="http://schemas.openxmlformats.org/wordprocessingml/2006/main">
        <w:t xml:space="preserve">Ізраїльський цар Йорам пішов грішним шляхом Єровоама, сина Навата, і не зупинився.</w:t>
      </w:r>
    </w:p>
    <w:p/>
    <w:p>
      <w:r xmlns:w="http://schemas.openxmlformats.org/wordprocessingml/2006/main">
        <w:t xml:space="preserve">1. Відвернення від наших грішних шляхів</w:t>
      </w:r>
    </w:p>
    <w:p/>
    <w:p>
      <w:r xmlns:w="http://schemas.openxmlformats.org/wordprocessingml/2006/main">
        <w:t xml:space="preserve">2. Вибір праведності над гріхом</w:t>
      </w:r>
    </w:p>
    <w:p/>
    <w:p>
      <w:r xmlns:w="http://schemas.openxmlformats.org/wordprocessingml/2006/main">
        <w:t xml:space="preserve">1. 1 Івана 1:9, Коли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2. Римлянам 6:23, Бо заплата за гріх – смерть; але дар Божий — життя вічне через Ісуса Христа, Господа нашого.</w:t>
      </w:r>
    </w:p>
    <w:p/>
    <w:p>
      <w:r xmlns:w="http://schemas.openxmlformats.org/wordprocessingml/2006/main">
        <w:t xml:space="preserve">2 Kings 3:4 А Меша, цар моавський, був пастом овець, і віддавав ізраїльському цареві сто тисяч ягнят і сто тисяч баранів разом із вовною.</w:t>
      </w:r>
    </w:p>
    <w:p/>
    <w:p>
      <w:r xmlns:w="http://schemas.openxmlformats.org/wordprocessingml/2006/main">
        <w:t xml:space="preserve">Меша, моавський цар, господар овець, заплатив ізраїльському цареві 100 000 ягнят і 100 000 баранів їхньою вовною.</w:t>
      </w:r>
    </w:p>
    <w:p/>
    <w:p>
      <w:r xmlns:w="http://schemas.openxmlformats.org/wordprocessingml/2006/main">
        <w:t xml:space="preserve">1. Важливість нашої слухняності владі</w:t>
      </w:r>
    </w:p>
    <w:p/>
    <w:p>
      <w:r xmlns:w="http://schemas.openxmlformats.org/wordprocessingml/2006/main">
        <w:t xml:space="preserve">2. Служити Богові через щедрість</w:t>
      </w:r>
    </w:p>
    <w:p/>
    <w:p>
      <w:r xmlns:w="http://schemas.openxmlformats.org/wordprocessingml/2006/main">
        <w:t xml:space="preserve">1. Римлянам 13:1-7</w:t>
      </w:r>
    </w:p>
    <w:p/>
    <w:p>
      <w:r xmlns:w="http://schemas.openxmlformats.org/wordprocessingml/2006/main">
        <w:t xml:space="preserve">2. 2 Коринтян 9:6-15</w:t>
      </w:r>
    </w:p>
    <w:p/>
    <w:p>
      <w:r xmlns:w="http://schemas.openxmlformats.org/wordprocessingml/2006/main">
        <w:t xml:space="preserve">2 Kings 3:5 5 І сталося, коли Ахав помер, моавський цар збунтувався проти ізраїльського царя.</w:t>
      </w:r>
    </w:p>
    <w:p/>
    <w:p>
      <w:r xmlns:w="http://schemas.openxmlformats.org/wordprocessingml/2006/main">
        <w:t xml:space="preserve">Після смерті ізраїльського царя Ахава моавський цар повстав проти Ізраїлю.</w:t>
      </w:r>
    </w:p>
    <w:p/>
    <w:p>
      <w:r xmlns:w="http://schemas.openxmlformats.org/wordprocessingml/2006/main">
        <w:t xml:space="preserve">1. Як ми маємо реагувати, коли стикаємося з бунтом</w:t>
      </w:r>
    </w:p>
    <w:p/>
    <w:p>
      <w:r xmlns:w="http://schemas.openxmlformats.org/wordprocessingml/2006/main">
        <w:t xml:space="preserve">2. Наслідки повстання</w:t>
      </w:r>
    </w:p>
    <w:p/>
    <w:p>
      <w:r xmlns:w="http://schemas.openxmlformats.org/wordprocessingml/2006/main">
        <w:t xml:space="preserve">1. Римлянам 13:1-2 -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1 Царів 22:1-4 - Три роки не було війни між Арамом та Ізраїлем. А третього року Йосафат, цар Юдин, зійшов до Ізраїлевого царя. І сказав Ізраїлів цар до своїх слуг: Чи знаєте ви, що Рамот ґілеадський належить нам, а ми все ще нічого не робимо, щоб забрати його з руки сирійського царя? І сказав він до Йосафата: Чи підеш ти зо мною на війну до ґілеадського Рамоту? І сказав Йосафат до Ізраїлевого царя: Я такий, як ти, мій народ, як твій народ, мої коні, як твої коні.</w:t>
      </w:r>
    </w:p>
    <w:p/>
    <w:p>
      <w:r xmlns:w="http://schemas.openxmlformats.org/wordprocessingml/2006/main">
        <w:t xml:space="preserve">2 Kings 3:6 І вийшов цар Єгорам із Самарії того часу, і перелічив усього Ізраїля.</w:t>
      </w:r>
    </w:p>
    <w:p/>
    <w:p>
      <w:r xmlns:w="http://schemas.openxmlformats.org/wordprocessingml/2006/main">
        <w:t xml:space="preserve">Ізраїльський цар Єгорам вийшов із Самарії, щоб провести перепис усіх ізраїльтян.</w:t>
      </w:r>
    </w:p>
    <w:p/>
    <w:p>
      <w:r xmlns:w="http://schemas.openxmlformats.org/wordprocessingml/2006/main">
        <w:t xml:space="preserve">1. Жити, щоб служити Богу: дослідження послуху царя Єгорама</w:t>
      </w:r>
    </w:p>
    <w:p/>
    <w:p>
      <w:r xmlns:w="http://schemas.openxmlformats.org/wordprocessingml/2006/main">
        <w:t xml:space="preserve">2. Сила послуху: як слідування Божій волі приносить благословення</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Ісая 58:6-7 – Чи не такий піст Я вибрав: звільнити ланцюги несправедливості й розв’язати мотузки ярма, звільнити пригноблених і зламати кожне ярмо? Хіба не в тому, щоб поділитися їжею з голодним і дати притулок бідному мандрівнику, коли побачиш голих, одягнути їх і не відвернутися від власної плоті та крові?</w:t>
      </w:r>
    </w:p>
    <w:p/>
    <w:p>
      <w:r xmlns:w="http://schemas.openxmlformats.org/wordprocessingml/2006/main">
        <w:t xml:space="preserve">2 Kings 3:7 7 І пішов він, і послав до Йосафата, Юдиного царя, говорячи: Моавський цар збунтувався проти мене. Чи ти підеш зі мною проти Моава на війну? І сказав він: Я піду, я такий, як ти, мій народ, як твій народ, і мої коні, як твої коні.</w:t>
      </w:r>
    </w:p>
    <w:p/>
    <w:p>
      <w:r xmlns:w="http://schemas.openxmlformats.org/wordprocessingml/2006/main">
        <w:t xml:space="preserve">Цар Моава повстав проти царя Ізраїлю, і цар Ізраїлю попросив царя Юди приєднатися до нього в битві проти Моава.</w:t>
      </w:r>
    </w:p>
    <w:p/>
    <w:p>
      <w:r xmlns:w="http://schemas.openxmlformats.org/wordprocessingml/2006/main">
        <w:t xml:space="preserve">1. Сила єдності: сила спільної роботи</w:t>
      </w:r>
    </w:p>
    <w:p/>
    <w:p>
      <w:r xmlns:w="http://schemas.openxmlformats.org/wordprocessingml/2006/main">
        <w:t xml:space="preserve">2. Цінність дружби в часи скрути</w:t>
      </w:r>
    </w:p>
    <w:p/>
    <w:p>
      <w:r xmlns:w="http://schemas.openxmlformats.org/wordprocessingml/2006/main">
        <w:t xml:space="preserve">1. Галатам 6:2 – Носіть тягарі один одного, і таким чином виконайте закон Христа.</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2 Kings 3:8 8 І сказав він: Якою дорогою підемо? І він відповів: Дорога через пустиню Едом.</w:t>
      </w:r>
    </w:p>
    <w:p/>
    <w:p>
      <w:r xmlns:w="http://schemas.openxmlformats.org/wordprocessingml/2006/main">
        <w:t xml:space="preserve">Ізраїльський цар запитав, яким шляхом вони повинні вибрати, і йому порадили йти через пустелю Едом.</w:t>
      </w:r>
    </w:p>
    <w:p/>
    <w:p>
      <w:r xmlns:w="http://schemas.openxmlformats.org/wordprocessingml/2006/main">
        <w:t xml:space="preserve">1. Жити з метою та напрямком</w:t>
      </w:r>
    </w:p>
    <w:p/>
    <w:p>
      <w:r xmlns:w="http://schemas.openxmlformats.org/wordprocessingml/2006/main">
        <w:t xml:space="preserve">2. Довіряти Богові в непевні часи</w:t>
      </w:r>
    </w:p>
    <w:p/>
    <w:p>
      <w:r xmlns:w="http://schemas.openxmlformats.org/wordprocessingml/2006/main">
        <w:t xml:space="preserve">1. Повторення Закону 1:2-3, коли ми стикаємося з невизначеністю, ми можемо покластися на Бога для керівництва.</w:t>
      </w:r>
    </w:p>
    <w:p/>
    <w:p>
      <w:r xmlns:w="http://schemas.openxmlformats.org/wordprocessingml/2006/main">
        <w:t xml:space="preserve">2. Єремія 29:11, Бог має план для нас, і Його плани завжди будуть успішними.</w:t>
      </w:r>
    </w:p>
    <w:p/>
    <w:p>
      <w:r xmlns:w="http://schemas.openxmlformats.org/wordprocessingml/2006/main">
        <w:t xml:space="preserve">2 Kings 3:9 І пішов Ізраїлів цар, і Юдин цар, і Едомський цар, і вони йшли кругом семиденною дорогою, і не було води для війська та для худоби, що йшла за ними. їх.</w:t>
      </w:r>
    </w:p>
    <w:p/>
    <w:p>
      <w:r xmlns:w="http://schemas.openxmlformats.org/wordprocessingml/2006/main">
        <w:t xml:space="preserve">Три царі — Ізраїльський, Юдейський та Едомський — подорожували сім днів, не знайшовши води ні для своїх військ, ні для худоби.</w:t>
      </w:r>
    </w:p>
    <w:p/>
    <w:p>
      <w:r xmlns:w="http://schemas.openxmlformats.org/wordprocessingml/2006/main">
        <w:t xml:space="preserve">1. Сила послуху. Навіть коли результат невизначений, довіра Богові та виконання Його наказів завжди будуть винагороджені.</w:t>
      </w:r>
    </w:p>
    <w:p/>
    <w:p>
      <w:r xmlns:w="http://schemas.openxmlformats.org/wordprocessingml/2006/main">
        <w:t xml:space="preserve">2. Пошук забезпечення у важкі часи. Бог вірний, щоб забезпечити те, що нам потрібно, навіть у складних і, здавалося б, неможливих ситуаціях.</w:t>
      </w:r>
    </w:p>
    <w:p/>
    <w:p>
      <w:r xmlns:w="http://schemas.openxmlformats.org/wordprocessingml/2006/main">
        <w:t xml:space="preserve">1. Матвія 8:5-13 – Ісус виявляє Свою силу, зцілюючи слугу сотника.</w:t>
      </w:r>
    </w:p>
    <w:p/>
    <w:p>
      <w:r xmlns:w="http://schemas.openxmlformats.org/wordprocessingml/2006/main">
        <w:t xml:space="preserve">2. Євреям 11:1-3 – Віра – це впевненість у тому, на що ми сподіваємося, впевненість у тому, чого ми не бачимо.</w:t>
      </w:r>
    </w:p>
    <w:p/>
    <w:p>
      <w:r xmlns:w="http://schemas.openxmlformats.org/wordprocessingml/2006/main">
        <w:t xml:space="preserve">2 Kings 3:10 І сказав Ізраїлів цар: Ой! що Господь скликав цих трьох царів, щоб віддати їх у руку Моава!</w:t>
      </w:r>
    </w:p>
    <w:p/>
    <w:p>
      <w:r xmlns:w="http://schemas.openxmlformats.org/wordprocessingml/2006/main">
        <w:t xml:space="preserve">Ізраїльський цар висловлює своє занепокоєння рішенням Господа об’єднати трьох царів, щоб віддати їх у руки Моава.</w:t>
      </w:r>
    </w:p>
    <w:p/>
    <w:p>
      <w:r xmlns:w="http://schemas.openxmlformats.org/wordprocessingml/2006/main">
        <w:t xml:space="preserve">1. Сила об’єднання: розуміння сили єдності</w:t>
      </w:r>
    </w:p>
    <w:p/>
    <w:p>
      <w:r xmlns:w="http://schemas.openxmlformats.org/wordprocessingml/2006/main">
        <w:t xml:space="preserve">2. Суверенітет Бога: розуміння Його сили та забезпечення</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Kings 3:11 А Йосафат сказав: Чи немає тут Господнього пророка, щоб ми через нього запитали Господа? І відповів один із слуг Ізраїлевого царя та й сказав: Ось Єлисей, син Шафатів, що виливав воду на руки Іллі.</w:t>
      </w:r>
    </w:p>
    <w:p/>
    <w:p>
      <w:r xmlns:w="http://schemas.openxmlformats.org/wordprocessingml/2006/main">
        <w:t xml:space="preserve">Йосафат запитав, чи є присутній пророк Господній, щоб вони могли запитати Господа. Слуга ізраїльського царя відкрив, що Єлисей, син Шафата, той, хто вилив воду на руки Іллі, був присутній.</w:t>
      </w:r>
    </w:p>
    <w:p/>
    <w:p>
      <w:r xmlns:w="http://schemas.openxmlformats.org/wordprocessingml/2006/main">
        <w:t xml:space="preserve">1. Боже керівництво: шукати Божественне керівництво та слідувати йому</w:t>
      </w:r>
    </w:p>
    <w:p/>
    <w:p>
      <w:r xmlns:w="http://schemas.openxmlformats.org/wordprocessingml/2006/main">
        <w:t xml:space="preserve">2. Вірний послідовник: визнавати й цінувати послух</w:t>
      </w:r>
    </w:p>
    <w:p/>
    <w:p>
      <w:r xmlns:w="http://schemas.openxmlformats.org/wordprocessingml/2006/main">
        <w:t xml:space="preserve">1. Ісая 30:21 - І вуха твої почують слово за тобою, що говорить: Це дорога, ходіть нею, коли ви повертаєтеся праворуч, і коли повертаєтеся ліворуч.</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2 Kings 3:12 І сказав Йосафат: Слово Господнє з ним! І зійшов до нього цар Ізраїля, і Йосафат, і цар Едому.</w:t>
      </w:r>
    </w:p>
    <w:p/>
    <w:p>
      <w:r xmlns:w="http://schemas.openxmlformats.org/wordprocessingml/2006/main">
        <w:t xml:space="preserve">Три царі, Йосафат, цар Ізраїлю та цар Едому, пішли шукати поради у Господнього пророка.</w:t>
      </w:r>
    </w:p>
    <w:p/>
    <w:p>
      <w:r xmlns:w="http://schemas.openxmlformats.org/wordprocessingml/2006/main">
        <w:t xml:space="preserve">1. Сила єдності: працювати разом заради волі Бога</w:t>
      </w:r>
    </w:p>
    <w:p/>
    <w:p>
      <w:r xmlns:w="http://schemas.openxmlformats.org/wordprocessingml/2006/main">
        <w:t xml:space="preserve">2. Сила віри: довіряти Божому Слову</w:t>
      </w:r>
    </w:p>
    <w:p/>
    <w:p>
      <w:r xmlns:w="http://schemas.openxmlformats.org/wordprocessingml/2006/main">
        <w:t xml:space="preserve">1. Псалом 133:1 - Дивіться, як добре і приємно, коли брати живуть в єдності!</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Kings 3:13 І сказав Єлисей до Ізраїлевого царя: Що тобі до мене? піди до пророків батька свого і до пророків матері твоєї. І сказав йому Ізраїлів цар: Ні, бо Господь скликав цих трьох царів, щоб віддати їх у руку Моава.</w:t>
      </w:r>
    </w:p>
    <w:p/>
    <w:p>
      <w:r xmlns:w="http://schemas.openxmlformats.org/wordprocessingml/2006/main">
        <w:t xml:space="preserve">Єлисей сказав ізраїльському цареві, що йому нічого з ним робити, і він повинен піти до пророків свого батька і матері. Ізраїльський цар відповів, що Господь скликав трьох царів разом, щоб передати їх у руки Моава.</w:t>
      </w:r>
    </w:p>
    <w:p/>
    <w:p>
      <w:r xmlns:w="http://schemas.openxmlformats.org/wordprocessingml/2006/main">
        <w:t xml:space="preserve">1. Сила Божого покликання</w:t>
      </w:r>
    </w:p>
    <w:p/>
    <w:p>
      <w:r xmlns:w="http://schemas.openxmlformats.org/wordprocessingml/2006/main">
        <w:t xml:space="preserve">2. Знати, за ким слідувати</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2 Kings 3:14 І сказав Єлисей: Як живий Господь Саваот, перед Яким я стою, якби я не дивився на Йосафата, Юдиного царя, то не дивився б на тебе й не бачив би тебе!</w:t>
      </w:r>
    </w:p>
    <w:p/>
    <w:p>
      <w:r xmlns:w="http://schemas.openxmlformats.org/wordprocessingml/2006/main">
        <w:t xml:space="preserve">Єлисей відмовляється відповісти на прохання моавського царя через свою вірність Йосафату, царю Юди.</w:t>
      </w:r>
    </w:p>
    <w:p/>
    <w:p>
      <w:r xmlns:w="http://schemas.openxmlformats.org/wordprocessingml/2006/main">
        <w:t xml:space="preserve">1. Важливість вірності в нашому житті</w:t>
      </w:r>
    </w:p>
    <w:p/>
    <w:p>
      <w:r xmlns:w="http://schemas.openxmlformats.org/wordprocessingml/2006/main">
        <w:t xml:space="preserve">2. Сила честі та поваги до інших</w:t>
      </w:r>
    </w:p>
    <w:p/>
    <w:p>
      <w:r xmlns:w="http://schemas.openxmlformats.org/wordprocessingml/2006/main">
        <w:t xml:space="preserve">1. Приповісті 17:17 - Друг любить завжди, а брат народжується на час лиха.</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2 Kings 3:15 А тепер принесіть мені менестреля. І сталося, коли співач грав, то рука Господня була на ньому.</w:t>
      </w:r>
    </w:p>
    <w:p/>
    <w:p>
      <w:r xmlns:w="http://schemas.openxmlformats.org/wordprocessingml/2006/main">
        <w:t xml:space="preserve">Пророк Єлисей попросив привести до нього менестреля, і коли той заграв, на нього зійшла рука Господня.</w:t>
      </w:r>
    </w:p>
    <w:p/>
    <w:p>
      <w:r xmlns:w="http://schemas.openxmlformats.org/wordprocessingml/2006/main">
        <w:t xml:space="preserve">1. Сила музики: як музика може принести Божу присутність</w:t>
      </w:r>
    </w:p>
    <w:p/>
    <w:p>
      <w:r xmlns:w="http://schemas.openxmlformats.org/wordprocessingml/2006/main">
        <w:t xml:space="preserve">2. Рука Господа: відчувати Божий дотик у нашому житті</w:t>
      </w:r>
    </w:p>
    <w:p/>
    <w:p>
      <w:r xmlns:w="http://schemas.openxmlformats.org/wordprocessingml/2006/main">
        <w:t xml:space="preserve">1. Вихід 15:20-21 – Пророчиця Маріам вела ізраїльських жінок у пісні й танці, щоб прославити Бога за велику роботу, яку Він виконав, визволив їх від єгиптян.</w:t>
      </w:r>
    </w:p>
    <w:p/>
    <w:p>
      <w:r xmlns:w="http://schemas.openxmlformats.org/wordprocessingml/2006/main">
        <w:t xml:space="preserve">2. Псалом 98:4-5 - Радісний голос Господеві, уся земле; вирвусь у радісну пісню та співай хвалу. Співайте хвалу Господу на цитрі, на цитрі та звуках мелодії.</w:t>
      </w:r>
    </w:p>
    <w:p/>
    <w:p>
      <w:r xmlns:w="http://schemas.openxmlformats.org/wordprocessingml/2006/main">
        <w:t xml:space="preserve">2 Kings 3:16 І він сказав: Так говорить Господь: Наповніть цю долину ровами!</w:t>
      </w:r>
    </w:p>
    <w:p/>
    <w:p>
      <w:r xmlns:w="http://schemas.openxmlformats.org/wordprocessingml/2006/main">
        <w:t xml:space="preserve">Господь наказує людям зробити долину ровами.</w:t>
      </w:r>
    </w:p>
    <w:p/>
    <w:p>
      <w:r xmlns:w="http://schemas.openxmlformats.org/wordprocessingml/2006/main">
        <w:t xml:space="preserve">1. Божий наказ заповнити долину ровами</w:t>
      </w:r>
    </w:p>
    <w:p/>
    <w:p>
      <w:r xmlns:w="http://schemas.openxmlformats.org/wordprocessingml/2006/main">
        <w:t xml:space="preserve">2. Навчання слухняності посеред труднощів</w:t>
      </w:r>
    </w:p>
    <w:p/>
    <w:p>
      <w:r xmlns:w="http://schemas.openxmlformats.org/wordprocessingml/2006/main">
        <w:t xml:space="preserve">1. Ісая 40:4 – Кожна долина підійметься, а кожна гора та пагорб понизять, і криве стане випрямленим, а нерівності рівними.</w:t>
      </w:r>
    </w:p>
    <w:p/>
    <w:p>
      <w:r xmlns:w="http://schemas.openxmlformats.org/wordprocessingml/2006/main">
        <w:t xml:space="preserve">2. Ісая 43:19 -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2 Kings 3:17 Бо так говорить Господь: Не побачите вітру, ані дощу не побачите; але та долина наповниться водою, щоб ви могли пити, і ви, і ваша худоба, і ваша худоба.</w:t>
      </w:r>
    </w:p>
    <w:p/>
    <w:p>
      <w:r xmlns:w="http://schemas.openxmlformats.org/wordprocessingml/2006/main">
        <w:t xml:space="preserve">Бог пообіцяв дати воду для пиття людям і їхнім тваринам у сухій долині.</w:t>
      </w:r>
    </w:p>
    <w:p/>
    <w:p>
      <w:r xmlns:w="http://schemas.openxmlformats.org/wordprocessingml/2006/main">
        <w:t xml:space="preserve">1. Бог має силу задовольняти наші потреби несподіваними способами.</w:t>
      </w:r>
    </w:p>
    <w:p/>
    <w:p>
      <w:r xmlns:w="http://schemas.openxmlformats.org/wordprocessingml/2006/main">
        <w:t xml:space="preserve">2. Господь може зробити неможливе для тих, хто довіряє Йому.</w:t>
      </w:r>
    </w:p>
    <w:p/>
    <w:p>
      <w:r xmlns:w="http://schemas.openxmlformats.org/wordprocessingml/2006/main">
        <w:t xml:space="preserve">1. Матвія 7:7-8 «Просіть, і буде вам дано; шукайте, і знайдете; стукайте, і відчинять вам: бо кожен, хто просить, одержує, а хто шукає, знаходить, і хто стукає, тому відчинять».</w:t>
      </w:r>
    </w:p>
    <w:p/>
    <w:p>
      <w:r xmlns:w="http://schemas.openxmlformats.org/wordprocessingml/2006/main">
        <w:t xml:space="preserve">2. Псалом 37:4-5 «І тішся Господом, і Він виконає бажання серця твого. До Господа віддай дорогу свою, і на Нього надійся, і Він виконає».</w:t>
      </w:r>
    </w:p>
    <w:p/>
    <w:p>
      <w:r xmlns:w="http://schemas.openxmlformats.org/wordprocessingml/2006/main">
        <w:t xml:space="preserve">2 Kings 3:18 18 А це мало в Господніх очах: і моавитян Він віддасть у вашу руку.</w:t>
      </w:r>
    </w:p>
    <w:p/>
    <w:p>
      <w:r xmlns:w="http://schemas.openxmlformats.org/wordprocessingml/2006/main">
        <w:t xml:space="preserve">Господь пообіцяв віддати моавитян у руки Ізраїлевого царя.</w:t>
      </w:r>
    </w:p>
    <w:p/>
    <w:p>
      <w:r xmlns:w="http://schemas.openxmlformats.org/wordprocessingml/2006/main">
        <w:t xml:space="preserve">1. Божа вірність є легкою в Його очах - 2 Царів 3:18</w:t>
      </w:r>
    </w:p>
    <w:p/>
    <w:p>
      <w:r xmlns:w="http://schemas.openxmlformats.org/wordprocessingml/2006/main">
        <w:t xml:space="preserve">2. Божа сила більша за будь-якого ворога - 2 Царів 3:18</w:t>
      </w:r>
    </w:p>
    <w:p/>
    <w:p>
      <w:r xmlns:w="http://schemas.openxmlformats.org/wordprocessingml/2006/main">
        <w:t xml:space="preserve">1. Римлянам 8:37-39 - Ні, у всьому цьому ми більш ніж переможці через Того, Хто нас полюбив.</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Kings 3:19 І ви поб'єте кожне укріплене місто, і кожне добірне місто, і порубаєте кожне добре дерево, і закриєте всі водяні криниці, і попсуєте камінням кожен добрий шматок землі.</w:t>
      </w:r>
    </w:p>
    <w:p/>
    <w:p>
      <w:r xmlns:w="http://schemas.openxmlformats.org/wordprocessingml/2006/main">
        <w:t xml:space="preserve">Військам царя Йосафата було наказано зруйнувати всі укріплені міста, вирубати добрі дерева, загородити джерела води, а добру землю поруйнувати камінням.</w:t>
      </w:r>
    </w:p>
    <w:p/>
    <w:p>
      <w:r xmlns:w="http://schemas.openxmlformats.org/wordprocessingml/2006/main">
        <w:t xml:space="preserve">1. Потреба справедливості: 2 Царів 3:19 і те, як ми реагуємо на несправедливість</w:t>
      </w:r>
    </w:p>
    <w:p/>
    <w:p>
      <w:r xmlns:w="http://schemas.openxmlformats.org/wordprocessingml/2006/main">
        <w:t xml:space="preserve">2. Сила руйнування: наслідки війни, проілюстровані в 2 Царів 3:19</w:t>
      </w:r>
    </w:p>
    <w:p/>
    <w:p>
      <w:r xmlns:w="http://schemas.openxmlformats.org/wordprocessingml/2006/main">
        <w:t xml:space="preserve">1. Повторення Закону 20:19-20 – Коли ти будеш облягати місто тривалий час, ведучи проти нього війну, щоб взяти його, то не будеш нищити дерева його, насилуючи на них сокиру, бо ти можеш їсти їх, і ти не будеш рубати їх (бо польове дерево життя людини), щоб використовувати їх в облозі.</w:t>
      </w:r>
    </w:p>
    <w:p/>
    <w:p>
      <w:r xmlns:w="http://schemas.openxmlformats.org/wordprocessingml/2006/main">
        <w:t xml:space="preserve">2. Приповісті 11:30 – Плід праведного – дерево життя; і той, хто завойовує душі, той мудрий.</w:t>
      </w:r>
    </w:p>
    <w:p/>
    <w:p>
      <w:r xmlns:w="http://schemas.openxmlformats.org/wordprocessingml/2006/main">
        <w:t xml:space="preserve">2 Kings 3:20 20 І сталося вранці, коли приносилася хлібна жертва, аж ось вода йде дорогою до Едому, і край наповнюється водою.</w:t>
      </w:r>
    </w:p>
    <w:p/>
    <w:p>
      <w:r xmlns:w="http://schemas.openxmlformats.org/wordprocessingml/2006/main">
        <w:t xml:space="preserve">Наступного ранку після того, як було принесено м’ясну жертву, з Едому чудесним чином прийшла вода, наповнивши землю.</w:t>
      </w:r>
    </w:p>
    <w:p/>
    <w:p>
      <w:r xmlns:w="http://schemas.openxmlformats.org/wordprocessingml/2006/main">
        <w:t xml:space="preserve">1. Бог є постачальником чудес і рясні благословення.</w:t>
      </w:r>
    </w:p>
    <w:p/>
    <w:p>
      <w:r xmlns:w="http://schemas.openxmlformats.org/wordprocessingml/2006/main">
        <w:t xml:space="preserve">2. Сила молитви та жертви може призвести до великої трансформації.</w:t>
      </w:r>
    </w:p>
    <w:p/>
    <w:p>
      <w:r xmlns:w="http://schemas.openxmlformats.org/wordprocessingml/2006/main">
        <w:t xml:space="preserve">1. Йов 22:28-29 «Ти постановиш щось, і воно стане для тебе, і світло засяє на твоїх дорогах.</w:t>
      </w:r>
    </w:p>
    <w:p/>
    <w:p>
      <w:r xmlns:w="http://schemas.openxmlformats.org/wordprocessingml/2006/main">
        <w:t xml:space="preserve">2. Від Матвія 6:25-26 «Тому кажу вам: Не журіться про життя своє, що вам їсти чи що пити, ані про тіло своє, у що зодягнетесь? Хіба життя не більше ніж м'ясо, а тіло ніж одежа?»</w:t>
      </w:r>
    </w:p>
    <w:p/>
    <w:p>
      <w:r xmlns:w="http://schemas.openxmlformats.org/wordprocessingml/2006/main">
        <w:t xml:space="preserve">2 Kings 3:21 21 І коли всі моавітяни почули, що царі вийшли воювати проти них, то зібрали всіх, хто міг одягнути зброю, і вгору, і стали на кордоні.</w:t>
      </w:r>
    </w:p>
    <w:p/>
    <w:p>
      <w:r xmlns:w="http://schemas.openxmlformats.org/wordprocessingml/2006/main">
        <w:t xml:space="preserve">Моавітяни почули, що царі йдуть воювати, і всі сильні люди приготувалися до бою, і стали на кордоні.</w:t>
      </w:r>
    </w:p>
    <w:p/>
    <w:p>
      <w:r xmlns:w="http://schemas.openxmlformats.org/wordprocessingml/2006/main">
        <w:t xml:space="preserve">1. Стійко стояти перед лицем труднощів – черпати силу й мужність від Бога у важкі часи.</w:t>
      </w:r>
    </w:p>
    <w:p/>
    <w:p>
      <w:r xmlns:w="http://schemas.openxmlformats.org/wordprocessingml/2006/main">
        <w:t xml:space="preserve">2. Підготовка до духовних битв – розуміння важливості духовної готовності до битв у житті.</w:t>
      </w:r>
    </w:p>
    <w:p/>
    <w:p>
      <w:r xmlns:w="http://schemas.openxmlformats.org/wordprocessingml/2006/main">
        <w:t xml:space="preserve">1. Ефесянам 6:11-13 – Зодягніться в повну Божу зброю, щоб ви могли стійко протистояти планам диявола.</w:t>
      </w:r>
    </w:p>
    <w:p/>
    <w:p>
      <w:r xmlns:w="http://schemas.openxmlformats.org/wordprocessingml/2006/main">
        <w:t xml:space="preserve">2. 1 Петра 5:8-9 - Будьте тверезі, будьте пильними. Ваш ворог, диявол, ричить, як лев, шукаючи, кого б пожерти.</w:t>
      </w:r>
    </w:p>
    <w:p/>
    <w:p>
      <w:r xmlns:w="http://schemas.openxmlformats.org/wordprocessingml/2006/main">
        <w:t xml:space="preserve">2 Kings 3:22 І встали вони рано-вранці, і сонце засяяло над водою, і моавитяни побачили воду на тому боці, червону, як кров.</w:t>
      </w:r>
    </w:p>
    <w:p/>
    <w:p>
      <w:r xmlns:w="http://schemas.openxmlformats.org/wordprocessingml/2006/main">
        <w:t xml:space="preserve">Вранці моавітяни побачили, що вода на іншому березі річки стала червоною, як кров.</w:t>
      </w:r>
    </w:p>
    <w:p/>
    <w:p>
      <w:r xmlns:w="http://schemas.openxmlformats.org/wordprocessingml/2006/main">
        <w:t xml:space="preserve">1. Сила перспективи: як змінити свою точку зору</w:t>
      </w:r>
    </w:p>
    <w:p/>
    <w:p>
      <w:r xmlns:w="http://schemas.openxmlformats.org/wordprocessingml/2006/main">
        <w:t xml:space="preserve">2. Кров спокути: як Бог прагне нас врятувати</w:t>
      </w:r>
    </w:p>
    <w:p/>
    <w:p>
      <w:r xmlns:w="http://schemas.openxmlformats.org/wordprocessingml/2006/main">
        <w:t xml:space="preserve">1. Вихід 17:3-6 Ізраїльтяни перемагають у битві проти Амалика після того, як Мойсей піднімає зброю, і Бог перемагає.</w:t>
      </w:r>
    </w:p>
    <w:p/>
    <w:p>
      <w:r xmlns:w="http://schemas.openxmlformats.org/wordprocessingml/2006/main">
        <w:t xml:space="preserve">2. Ісая 43:1-3 Бог обіцяє викупити свій народ і ніколи не покине його.</w:t>
      </w:r>
    </w:p>
    <w:p/>
    <w:p>
      <w:r xmlns:w="http://schemas.openxmlformats.org/wordprocessingml/2006/main">
        <w:t xml:space="preserve">2 Kings 3:23 23 А вони сказали: Це кров! Царі напевно вбиті, і вони били один одного, а тепер, Моаве, на здобич!</w:t>
      </w:r>
    </w:p>
    <w:p/>
    <w:p>
      <w:r xmlns:w="http://schemas.openxmlformats.org/wordprocessingml/2006/main">
        <w:t xml:space="preserve">Царі Ізраїлю, Юди та Едому були вбиті в битві, і народ Моава тепер може забрати здобич.</w:t>
      </w:r>
    </w:p>
    <w:p/>
    <w:p>
      <w:r xmlns:w="http://schemas.openxmlformats.org/wordprocessingml/2006/main">
        <w:t xml:space="preserve">1: Бог може використати навіть найгірші обставини, щоб здійснити Свою волю і славу.</w:t>
      </w:r>
    </w:p>
    <w:p/>
    <w:p>
      <w:r xmlns:w="http://schemas.openxmlformats.org/wordprocessingml/2006/main">
        <w:t xml:space="preserve">2: Ми повинні використовувати наші ресурси, щоб здійснювати Божу волю в нашому житті.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Ефесянам 5:15-16 - Отож, дивіться, щоб поводитися обережно, не як нерозумні, але як мудрі, користуючись часом, бо дні лихі.</w:t>
      </w:r>
    </w:p>
    <w:p/>
    <w:p>
      <w:r xmlns:w="http://schemas.openxmlformats.org/wordprocessingml/2006/main">
        <w:t xml:space="preserve">2 Kings 3:24 І коли вони прийшли до Ізраїлевого табору, ізраїльтяни повстали та й побили моавитян, так що вони втекли перед ними, але вони пішли вперед, побиваючи моавітян у їхній країні.</w:t>
      </w:r>
    </w:p>
    <w:p/>
    <w:p>
      <w:r xmlns:w="http://schemas.openxmlformats.org/wordprocessingml/2006/main">
        <w:t xml:space="preserve">Ізраїльтяни напали на моавітян і перемогли їх, змусивши їх тікати й продовжуючи переслідувати їх навіть на їхній території.</w:t>
      </w:r>
    </w:p>
    <w:p/>
    <w:p>
      <w:r xmlns:w="http://schemas.openxmlformats.org/wordprocessingml/2006/main">
        <w:t xml:space="preserve">1. Сила віри: черпати силу від Бога, щоб подолати виклики</w:t>
      </w:r>
    </w:p>
    <w:p/>
    <w:p>
      <w:r xmlns:w="http://schemas.openxmlformats.org/wordprocessingml/2006/main">
        <w:t xml:space="preserve">2. Добрий бій: сміливо та рішуче відстоювати те, що є правильним</w:t>
      </w:r>
    </w:p>
    <w:p/>
    <w:p>
      <w:r xmlns:w="http://schemas.openxmlformats.org/wordprocessingml/2006/main">
        <w:t xml:space="preserve">1. Римлянам 8:37-39 - Ні, у всьому цьому ми більш ніж переможці через Того, Хто нас полюбив.</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Kings 3:25 25 І вони розбили міста, і на кожному хорошому клаптику землі кожен кинув свій камінь, і засипав його. і вони закрили всі джерела води, і вирубали всі хороші дерева; тільки в Кірхарасеті вони залишили їхнє каміння; але пращники пішли на це та й побили його.</w:t>
      </w:r>
    </w:p>
    <w:p/>
    <w:p>
      <w:r xmlns:w="http://schemas.openxmlformats.org/wordprocessingml/2006/main">
        <w:t xml:space="preserve">Ізраїльський народ руйнував міста та закривав джерела води, щоб перешкодити своїм ворогам доступу до них. Вони нищили дерева й кидали каміння на добру землю, залишаючи недоторканими лише каміння Кірхарасет.</w:t>
      </w:r>
    </w:p>
    <w:p/>
    <w:p>
      <w:r xmlns:w="http://schemas.openxmlformats.org/wordprocessingml/2006/main">
        <w:t xml:space="preserve">1. Важливість підготовки та планування війни</w:t>
      </w:r>
    </w:p>
    <w:p/>
    <w:p>
      <w:r xmlns:w="http://schemas.openxmlformats.org/wordprocessingml/2006/main">
        <w:t xml:space="preserve">2. Сила єдності в подоланні біди</w:t>
      </w:r>
    </w:p>
    <w:p/>
    <w:p>
      <w:r xmlns:w="http://schemas.openxmlformats.org/wordprocessingml/2006/main">
        <w:t xml:space="preserve">1. Приповісті 21:31 - Кінь готовий до дня битви, але перемога належить Господу.</w:t>
      </w:r>
    </w:p>
    <w:p/>
    <w:p>
      <w:r xmlns:w="http://schemas.openxmlformats.org/wordprocessingml/2006/main">
        <w:t xml:space="preserve">2. Псалом 33:20 - Наша душа чекає Господа; він наша поміч і наш щит.</w:t>
      </w:r>
    </w:p>
    <w:p/>
    <w:p>
      <w:r xmlns:w="http://schemas.openxmlformats.org/wordprocessingml/2006/main">
        <w:t xml:space="preserve">2 Kings 3:26 І коли моавський цар побачив, що бій для нього надто сильний, то взяв із собою сім сотень людей, що витягають меч, щоб пробитися аж до едомського царя, але вони не змогли.</w:t>
      </w:r>
    </w:p>
    <w:p/>
    <w:p>
      <w:r xmlns:w="http://schemas.openxmlformats.org/wordprocessingml/2006/main">
        <w:t xml:space="preserve">Цар Моава був приголомшений битвою з царем Едому і намагався втекти, взявши сімсот чоловік, щоб воювати проти царя Едому, але вони не мали успіху.</w:t>
      </w:r>
    </w:p>
    <w:p/>
    <w:p>
      <w:r xmlns:w="http://schemas.openxmlformats.org/wordprocessingml/2006/main">
        <w:t xml:space="preserve">1. «Сила нашої віри в часи труднощів»</w:t>
      </w:r>
    </w:p>
    <w:p/>
    <w:p>
      <w:r xmlns:w="http://schemas.openxmlformats.org/wordprocessingml/2006/main">
        <w:t xml:space="preserve">2. «Сила надії всупереч лиху»</w:t>
      </w:r>
    </w:p>
    <w:p/>
    <w:p>
      <w:r xmlns:w="http://schemas.openxmlformats.org/wordprocessingml/2006/main">
        <w:t xml:space="preserve">1.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ані висота, ані глибина, ані будь-що інше в усьому творінні не зможе відлучити нас від любові Божої, що в Христі Ісусі, Господі нашім».</w:t>
      </w:r>
    </w:p>
    <w:p/>
    <w:p>
      <w:r xmlns:w="http://schemas.openxmlformats.org/wordprocessingml/2006/main">
        <w:t xml:space="preserve">2. Псалом 46:1-2 - "Бог - наш притулок і сила, помічник у біді завжди. Тому ми не будемо боятися, хоч земля похитнеться, і гори впадуть у серце моря".</w:t>
      </w:r>
    </w:p>
    <w:p/>
    <w:p>
      <w:r xmlns:w="http://schemas.openxmlformats.org/wordprocessingml/2006/main">
        <w:t xml:space="preserve">2 Kings 3:27 І взяв він свого старшого сина, який мав царювати замість нього, і приніс його в цілопалення на стіні. І був великий гнів на Ізраїля, і вони відступили від нього, і вернулися до своєї землі.</w:t>
      </w:r>
    </w:p>
    <w:p/>
    <w:p>
      <w:r xmlns:w="http://schemas.openxmlformats.org/wordprocessingml/2006/main">
        <w:t xml:space="preserve">Моавський цар Меша приніс у жертву свого старшого сина на стіні ізраїльського міста, щоб розлютити ізраїльтян і змусити їх припинити облогу.</w:t>
      </w:r>
    </w:p>
    <w:p/>
    <w:p>
      <w:r xmlns:w="http://schemas.openxmlformats.org/wordprocessingml/2006/main">
        <w:t xml:space="preserve">1. Божа любов більша за нашу власну - Римлянам 5:8</w:t>
      </w:r>
    </w:p>
    <w:p/>
    <w:p>
      <w:r xmlns:w="http://schemas.openxmlformats.org/wordprocessingml/2006/main">
        <w:t xml:space="preserve">2. Боже милосердя більше за наше власне - Псалом 103:8-14</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Псалом 103:8-14 - Господь милосердний і милосердний, довготерпеливий і багатомилосердний. Він не завжди буде звинувачувати, і не буде вічно затаювати свій гнів; він не ставиться до нас так, як заслуговують наші гріхи, і не відплачує нам за нашими беззаконнями. Бо наскільки високо небо над землею, така велика Його любов до тих, хто боїться Його; наскільки схід віддалений від заходу, настільки Він віддалив від нас наші провини.</w:t>
      </w:r>
    </w:p>
    <w:p/>
    <w:p>
      <w:r xmlns:w="http://schemas.openxmlformats.org/wordprocessingml/2006/main">
        <w:t xml:space="preserve">4-й розділ 2 Царів містить кілька розповідей про чудеса, які вчинив Єлисей, демонструючи Божу силу та забезпечення через пророка.</w:t>
      </w:r>
    </w:p>
    <w:p/>
    <w:p>
      <w:r xmlns:w="http://schemas.openxmlformats.org/wordprocessingml/2006/main">
        <w:t xml:space="preserve">1-й абзац: Розділ починається з історії про вдову одного із синів пророків, яка заборгувала та стикається з можливістю того, що її двох синів заберуть у рабство. Єлисей запитує її, що в неї вдома, і вона розповідає, що має лише глек олії. Єлисей наказує їй зібрати порожні посудини у своїх сусідів і налити в них олії. Чудовим чином олія продовжує текти, доки не наповняться всі посудини, що дозволяє їй продати її та розплатитися з боргами (2 Царів 4:1-7).</w:t>
      </w:r>
    </w:p>
    <w:p/>
    <w:p>
      <w:r xmlns:w="http://schemas.openxmlformats.org/wordprocessingml/2006/main">
        <w:t xml:space="preserve">2-й абзац: Розповідь продовжується іншою розповіддю, де шунамітянка виявляє доброту до Єлисея, забезпечуючи його їжею та житлом щоразу, коли він проїжджає через їхнє місто. На знак подяки Єлисей обіцяє, що через рік у неї народиться син. Як було передбачено, вона завагітніла і народила сина (2 Царів 4:8-17).</w:t>
      </w:r>
    </w:p>
    <w:p/>
    <w:p>
      <w:r xmlns:w="http://schemas.openxmlformats.org/wordprocessingml/2006/main">
        <w:t xml:space="preserve">3-й абзац: Через кілька років, коли дитина виросла, вона раптово захворіла і померла на руках у матері. Збентежена жінка веде його в кімнату Єлисея на горі Кармель. Єлисей щиро молиться Богу за дитину і кілька разів тягнеться до неї, доки вона не воскресне та чудесним чином відновить своє життя (2 Царів 4:18-37).</w:t>
      </w:r>
    </w:p>
    <w:p/>
    <w:p>
      <w:r xmlns:w="http://schemas.openxmlformats.org/wordprocessingml/2006/main">
        <w:t xml:space="preserve">4-й абзац: Розділ продовжується розповіддю про голод у Ґілґалі. Готуючи їжу для синів пророків під його опікою, хтось несвідомо збирає дикі гарбузи, які є отруйними. Коли вони їдять його, вони кричать про допомогу, оскільки відчувають серйозні симптоми отруєння. У відповідь Єлисей чудесним чином зцілює їх, додаючи борошно в горщик, нейтралізуючи його шкідливий вплив (2 Царів 4;38-41).</w:t>
      </w:r>
    </w:p>
    <w:p/>
    <w:p>
      <w:r xmlns:w="http://schemas.openxmlformats.org/wordprocessingml/2006/main">
        <w:t xml:space="preserve">5-й абзац: Остання історія розповідає про те, як під час чергового голодного періоду, коли не вистачає їжі для зібрання пророків у Ґілґалі, чоловік знову приносить двадцять ячмінних хлібів як жертву перед Богом за вказівкою Єлисея, незважаючи на те, що їх недостатньо, щоб нагодувати всіх присутніх. Однак дивним чином ці хлібини нагодують сотню чоловіків, залишившись деякими залишками (2 Царів 4; 42-44).</w:t>
      </w:r>
    </w:p>
    <w:p/>
    <w:p>
      <w:r xmlns:w="http://schemas.openxmlformats.org/wordprocessingml/2006/main">
        <w:t xml:space="preserve">Підсумовуючи, четвертий розділ 2 Царів описує чудеса Єлисея, які демонструють Боже забезпечення, олія примножується для полегшення боргів, безплідна жінка народжує сина. Мертву дитину повернули до життя, Отруєну тушонку врятували. Двадцять хлібів нагодують багатьох, Божа сила виявлена вдосталь. Підсумовуючи, у цьому розділі розглядаються такі теми, як винагорода за вірність, співчуття та втручання Бога через Його пророка, а також те, як божественним втручанням можна подолати, здавалося б, неможливі ситуації.</w:t>
      </w:r>
    </w:p>
    <w:p/>
    <w:p>
      <w:r xmlns:w="http://schemas.openxmlformats.org/wordprocessingml/2006/main">
        <w:t xml:space="preserve">2 Kings 4:1 Одна жінка з жінок пророчих синів кричала до Єлисея, кажучи: Твій раб, мій чоловік, помер! І ти знаєш, що раб твій боявся Господа, а кредитор прийшов взяти двох моїх синів собі в рабство.</w:t>
      </w:r>
    </w:p>
    <w:p/>
    <w:p>
      <w:r xmlns:w="http://schemas.openxmlformats.org/wordprocessingml/2006/main">
        <w:t xml:space="preserve">Жінка, чий чоловік був пророком Господнім, переживає біду, тому що кредитор збирається забрати двох її синів у слуги.</w:t>
      </w:r>
    </w:p>
    <w:p/>
    <w:p>
      <w:r xmlns:w="http://schemas.openxmlformats.org/wordprocessingml/2006/main">
        <w:t xml:space="preserve">1. Сила віри в часи лиха</w:t>
      </w:r>
    </w:p>
    <w:p/>
    <w:p>
      <w:r xmlns:w="http://schemas.openxmlformats.org/wordprocessingml/2006/main">
        <w:t xml:space="preserve">2. Цінність наполегливості у важкі часи</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34:17-18 - Праведники кличуть, і Господь чує, і визволяє їх від усіх їхніх бід. Господь близький до тих, хто зі скрушеним серцем; і рятує тих, хто розкаяний духом.</w:t>
      </w:r>
    </w:p>
    <w:p/>
    <w:p>
      <w:r xmlns:w="http://schemas.openxmlformats.org/wordprocessingml/2006/main">
        <w:t xml:space="preserve">2 Kings 4:2 2 І сказав їй Єлисей: Що я зроблю тобі? скажи, що в тебе в хаті? А вона сказала: Немає в домі твоєї невільниці нічого, крім горщика олії.</w:t>
      </w:r>
    </w:p>
    <w:p/>
    <w:p>
      <w:r xmlns:w="http://schemas.openxmlformats.org/wordprocessingml/2006/main">
        <w:t xml:space="preserve">Жінка приходить до Єлисея, просить допомоги, і він запитує, що в неї вдома. Вона відповідає, що в неї є тільки горщик олії.</w:t>
      </w:r>
    </w:p>
    <w:p/>
    <w:p>
      <w:r xmlns:w="http://schemas.openxmlformats.org/wordprocessingml/2006/main">
        <w:t xml:space="preserve">1. Сила віри: як Бог може використати найменші речі, щоб створити щось велике.</w:t>
      </w:r>
    </w:p>
    <w:p/>
    <w:p>
      <w:r xmlns:w="http://schemas.openxmlformats.org/wordprocessingml/2006/main">
        <w:t xml:space="preserve">2. Приховані чудеса: як Бог може змінити наше життя з найнесподіваніших джерел.</w:t>
      </w:r>
    </w:p>
    <w:p/>
    <w:p>
      <w:r xmlns:w="http://schemas.openxmlformats.org/wordprocessingml/2006/main">
        <w:t xml:space="preserve">1. Від Матвія 17:20 – Істинно кажу вам: якщо ви матимете віру, як зерно гірчичне, ви можете сказати цій горі: Пересунься звідси туди, і вона пересунеться. Для вас не буде нічого неможливого.</w:t>
      </w:r>
    </w:p>
    <w:p/>
    <w:p>
      <w:r xmlns:w="http://schemas.openxmlformats.org/wordprocessingml/2006/main">
        <w:t xml:space="preserve">2. Марка 8:2-3 - Він запитав Своїх учнів: Скільки у вас хлібів? Сім, відповіли вони. Він сказав натовпу сісти на землю.</w:t>
      </w:r>
    </w:p>
    <w:p/>
    <w:p>
      <w:r xmlns:w="http://schemas.openxmlformats.org/wordprocessingml/2006/main">
        <w:t xml:space="preserve">2 Kings 4:3 І сказав він: Іди, позич собі посуд у всіх своїх сусідів поза межами, посуд порожній. позичити не мало.</w:t>
      </w:r>
    </w:p>
    <w:p/>
    <w:p>
      <w:r xmlns:w="http://schemas.openxmlformats.org/wordprocessingml/2006/main">
        <w:t xml:space="preserve">Єлисей наказує жінці позичити багато порожніх посудин у своїх сусідів, щоб зберігати олію.</w:t>
      </w:r>
    </w:p>
    <w:p/>
    <w:p>
      <w:r xmlns:w="http://schemas.openxmlformats.org/wordprocessingml/2006/main">
        <w:t xml:space="preserve">1. Сила послуху. Виконання Божих наказів, навіть якщо вони здаються безглуздими, веде до благословень.</w:t>
      </w:r>
    </w:p>
    <w:p/>
    <w:p>
      <w:r xmlns:w="http://schemas.openxmlformats.org/wordprocessingml/2006/main">
        <w:t xml:space="preserve">2. Благословення щедрості. Безкоштовне віддавання наших ресурсів дозволяє нам відчути Боже благословення у нашому власному житті.</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Римлянам 12:13 - Розповсюдження на потребу святих; наданий гостинності.</w:t>
      </w:r>
    </w:p>
    <w:p/>
    <w:p>
      <w:r xmlns:w="http://schemas.openxmlformats.org/wordprocessingml/2006/main">
        <w:t xml:space="preserve">2 Kings 4:4 А коли ти ввійдеш, то замкнеш двері за собою та за своїми синами, і наллєш до всіх тих посудин, а повне відставиш.</w:t>
      </w:r>
    </w:p>
    <w:p/>
    <w:p>
      <w:r xmlns:w="http://schemas.openxmlformats.org/wordprocessingml/2006/main">
        <w:t xml:space="preserve">Жінці наказано наповнювати посудини олією з маленької глеки, поки вони не заповняться.</w:t>
      </w:r>
    </w:p>
    <w:p/>
    <w:p>
      <w:r xmlns:w="http://schemas.openxmlformats.org/wordprocessingml/2006/main">
        <w:t xml:space="preserve">1. Божий достаток є більшим, ніж наші обставини.</w:t>
      </w:r>
    </w:p>
    <w:p/>
    <w:p>
      <w:r xmlns:w="http://schemas.openxmlformats.org/wordprocessingml/2006/main">
        <w:t xml:space="preserve">2. Сила вірності виявляється в малих вчинках.</w:t>
      </w:r>
    </w:p>
    <w:p/>
    <w:p>
      <w:r xmlns:w="http://schemas.openxmlformats.org/wordprocessingml/2006/main">
        <w:t xml:space="preserve">1. Матвія 6:26 – Подивіться на птахів небесних: вони не сіють, не жнуть і не збирають у комори, а Отець ваш Небесний годує їх.</w:t>
      </w:r>
    </w:p>
    <w:p/>
    <w:p>
      <w:r xmlns:w="http://schemas.openxmlformats.org/wordprocessingml/2006/main">
        <w:t xml:space="preserve">2. 2 Коринтян 9:6-8 - Хто скупо сіє, той скупо й жатиме, а хто сіє щедро, той щедро й жатиме.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2 Kings 4:5 5 І пішла вона від нього, і замкнула двері за собою та за синами своїми, і вони принесли до неї посуд. і вона вилилася.</w:t>
      </w:r>
    </w:p>
    <w:p/>
    <w:p>
      <w:r xmlns:w="http://schemas.openxmlformats.org/wordprocessingml/2006/main">
        <w:t xml:space="preserve">Жінка пішла до Єлисея по допомогу, і він сказав їй перелити олії зі своїх посудин в інші посудини.</w:t>
      </w:r>
    </w:p>
    <w:p/>
    <w:p>
      <w:r xmlns:w="http://schemas.openxmlformats.org/wordprocessingml/2006/main">
        <w:t xml:space="preserve">1. Бог забезпечить нас несподіваним чином.</w:t>
      </w:r>
    </w:p>
    <w:p/>
    <w:p>
      <w:r xmlns:w="http://schemas.openxmlformats.org/wordprocessingml/2006/main">
        <w:t xml:space="preserve">2. Бог благословляє тих, хто виконує його заповіді.</w:t>
      </w:r>
    </w:p>
    <w:p/>
    <w:p>
      <w:r xmlns:w="http://schemas.openxmlformats.org/wordprocessingml/2006/main">
        <w:t xml:space="preserve">1. 2 Царів 4:5</w:t>
      </w:r>
    </w:p>
    <w:p/>
    <w:p>
      <w:r xmlns:w="http://schemas.openxmlformats.org/wordprocessingml/2006/main">
        <w:t xml:space="preserve">2. Від Матвія 7:24-27 Отже, кожен, хто слухає цих моїх слів і виконує їх, уподібню до чоловіка мудрого, що збудував свій дім на камені.</w:t>
      </w:r>
    </w:p>
    <w:p/>
    <w:p>
      <w:r xmlns:w="http://schemas.openxmlformats.org/wordprocessingml/2006/main">
        <w:t xml:space="preserve">2 Kings 4:6 І сталося, коли посудини були повні, то вона сказала до свого сина: Принеси мені ще посудину! І він сказав їй: Нема більше посудини. А масло залишилося.</w:t>
      </w:r>
    </w:p>
    <w:p/>
    <w:p>
      <w:r xmlns:w="http://schemas.openxmlformats.org/wordprocessingml/2006/main">
        <w:t xml:space="preserve">Жінка наповнювала посудини олією і, коли вони були повні, попросила сина принести їй ще одну посудину, але він сказав їй, що їх більше немає. Потім масло припинилося.</w:t>
      </w:r>
    </w:p>
    <w:p/>
    <w:p>
      <w:r xmlns:w="http://schemas.openxmlformats.org/wordprocessingml/2006/main">
        <w:t xml:space="preserve">1. Бог задовольнить наші потреби, навіть коли це здається неможливим.</w:t>
      </w:r>
    </w:p>
    <w:p/>
    <w:p>
      <w:r xmlns:w="http://schemas.openxmlformats.org/wordprocessingml/2006/main">
        <w:t xml:space="preserve">2. Сила віри в Господа може творити чудеса.</w:t>
      </w:r>
    </w:p>
    <w:p/>
    <w:p>
      <w:r xmlns:w="http://schemas.openxmlformats.org/wordprocessingml/2006/main">
        <w:t xml:space="preserve">1. Матвій 14:13-21 - Ісус використовує віру учнів, щоб нагодувати 5000.</w:t>
      </w:r>
    </w:p>
    <w:p/>
    <w:p>
      <w:r xmlns:w="http://schemas.openxmlformats.org/wordprocessingml/2006/main">
        <w:t xml:space="preserve">2. Якова 5:17 - Сила віри Іллі принести дощ після тривалої посухи.</w:t>
      </w:r>
    </w:p>
    <w:p/>
    <w:p>
      <w:r xmlns:w="http://schemas.openxmlformats.org/wordprocessingml/2006/main">
        <w:t xml:space="preserve">2 Kings 4:7 Тоді вона прийшла й розповіла Божому чоловікові. І він сказав: Іди, продай оливу, і сплати свій борг, а з решти живи ти та твої діти.</w:t>
      </w:r>
    </w:p>
    <w:p/>
    <w:p>
      <w:r xmlns:w="http://schemas.openxmlformats.org/wordprocessingml/2006/main">
        <w:t xml:space="preserve">Жінка була в боргах і пішла до Божого чоловіка по допомогу. Він сказав їй продати свою нафту і використати гроші, щоб заплатити свій борг, а жити на решту.</w:t>
      </w:r>
    </w:p>
    <w:p/>
    <w:p>
      <w:r xmlns:w="http://schemas.openxmlformats.org/wordprocessingml/2006/main">
        <w:t xml:space="preserve">1. Боже забезпечення: як Бог дбає про наші потреби</w:t>
      </w:r>
    </w:p>
    <w:p/>
    <w:p>
      <w:r xmlns:w="http://schemas.openxmlformats.org/wordprocessingml/2006/main">
        <w:t xml:space="preserve">2. Борг: життя за коштами</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Приповісті 22:7 - Багатий панує над бідним, а той, хто позичає, є рабом позикодавця.</w:t>
      </w:r>
    </w:p>
    <w:p/>
    <w:p>
      <w:r xmlns:w="http://schemas.openxmlformats.org/wordprocessingml/2006/main">
        <w:t xml:space="preserve">2 Kings 4:8 І сталося одного дня, і перейшов Єлисей до Шунему, а там була велика жінка. і вона змусила його їсти хліб. І сталося так, що коли він проходив мимо, то заходив туди, щоб поїсти хліба.</w:t>
      </w:r>
    </w:p>
    <w:p/>
    <w:p>
      <w:r xmlns:w="http://schemas.openxmlformats.org/wordprocessingml/2006/main">
        <w:t xml:space="preserve">Єлисей пішов у Шунем, і велика жінка запрошувала його їсти хліб щоразу, коли він проходив сюди.</w:t>
      </w:r>
    </w:p>
    <w:p/>
    <w:p>
      <w:r xmlns:w="http://schemas.openxmlformats.org/wordprocessingml/2006/main">
        <w:t xml:space="preserve">1. Сила гостинності: приклад Єлисея</w:t>
      </w:r>
    </w:p>
    <w:p/>
    <w:p>
      <w:r xmlns:w="http://schemas.openxmlformats.org/wordprocessingml/2006/main">
        <w:t xml:space="preserve">2. Велика щедрість: Урок Єлисея</w:t>
      </w:r>
    </w:p>
    <w:p/>
    <w:p>
      <w:r xmlns:w="http://schemas.openxmlformats.org/wordprocessingml/2006/main">
        <w:t xml:space="preserve">1. Луки 10:38-42 – приклад гостинності Ісуса і Марти</w:t>
      </w:r>
    </w:p>
    <w:p/>
    <w:p>
      <w:r xmlns:w="http://schemas.openxmlformats.org/wordprocessingml/2006/main">
        <w:t xml:space="preserve">2. Римлянам 12:13 – Виявляйте гостинність один до одного без нарікання</w:t>
      </w:r>
    </w:p>
    <w:p/>
    <w:p>
      <w:r xmlns:w="http://schemas.openxmlformats.org/wordprocessingml/2006/main">
        <w:t xml:space="preserve">2 Kings 4:9 9 І сказала вона своєму чоловікові: Ось тепер я бачу, що це святий Божий чоловік, який завжди проходить повз нас.</w:t>
      </w:r>
    </w:p>
    <w:p/>
    <w:p>
      <w:r xmlns:w="http://schemas.openxmlformats.org/wordprocessingml/2006/main">
        <w:t xml:space="preserve">Жінка, яка живе в місті Шунем, визнає, що пророк Єлисей є святою людиною Божою, і часто проходить повз її місто.</w:t>
      </w:r>
    </w:p>
    <w:p/>
    <w:p>
      <w:r xmlns:w="http://schemas.openxmlformats.org/wordprocessingml/2006/main">
        <w:t xml:space="preserve">1. Сила розпізнавання присутності Бога в нашому житті</w:t>
      </w:r>
    </w:p>
    <w:p/>
    <w:p>
      <w:r xmlns:w="http://schemas.openxmlformats.org/wordprocessingml/2006/main">
        <w:t xml:space="preserve">2. Вшанування та демонстрація Божої роботи в наших громадах</w:t>
      </w:r>
    </w:p>
    <w:p/>
    <w:p>
      <w:r xmlns:w="http://schemas.openxmlformats.org/wordprocessingml/2006/main">
        <w:t xml:space="preserve">1. Ісая 6:3 – І один до одного кликав і казав: Свят, свят, свят Господь Саваот, уся земля повна слави Його!</w:t>
      </w:r>
    </w:p>
    <w:p/>
    <w:p>
      <w:r xmlns:w="http://schemas.openxmlformats.org/wordprocessingml/2006/main">
        <w:t xml:space="preserve">2. Псалом 145:17 – Господь праведний у всіх Своїх дорогах і святий у всіх Своїх ділах.</w:t>
      </w:r>
    </w:p>
    <w:p/>
    <w:p>
      <w:r xmlns:w="http://schemas.openxmlformats.org/wordprocessingml/2006/main">
        <w:t xml:space="preserve">2 Kings 4:10 Зробимо маленьку кімнату на стіні. і поставимо йому там ліжко, і стіл, і стільчик, і свічник, і буде, коли він прийде до нас, то загляне туди.</w:t>
      </w:r>
    </w:p>
    <w:p/>
    <w:p>
      <w:r xmlns:w="http://schemas.openxmlformats.org/wordprocessingml/2006/main">
        <w:t xml:space="preserve">Єлисей пропонує жінці побудувати невелику кімнату на стіні її будинку, щоб він залишався в ній, коли приїжджав у гості.</w:t>
      </w:r>
    </w:p>
    <w:p/>
    <w:p>
      <w:r xmlns:w="http://schemas.openxmlformats.org/wordprocessingml/2006/main">
        <w:t xml:space="preserve">1. Важливість гостинності та привітності до незнайомця.</w:t>
      </w:r>
    </w:p>
    <w:p/>
    <w:p>
      <w:r xmlns:w="http://schemas.openxmlformats.org/wordprocessingml/2006/main">
        <w:t xml:space="preserve">2. Сила молитви і вірність Бога.</w:t>
      </w:r>
    </w:p>
    <w:p/>
    <w:p>
      <w:r xmlns:w="http://schemas.openxmlformats.org/wordprocessingml/2006/main">
        <w:t xml:space="preserve">1. Римлянам 12:13 – сприяйте потребам святих і прагніть виявляти гостинність.</w:t>
      </w:r>
    </w:p>
    <w:p/>
    <w:p>
      <w:r xmlns:w="http://schemas.openxmlformats.org/wordprocessingml/2006/main">
        <w:t xml:space="preserve">2. Якова 5:16 – Молитва праведної людини має велику силу, оскільки вона діє.</w:t>
      </w:r>
    </w:p>
    <w:p/>
    <w:p>
      <w:r xmlns:w="http://schemas.openxmlformats.org/wordprocessingml/2006/main">
        <w:t xml:space="preserve">2 Kings 4:11 І сталося одного дня, і він прийшов туди, і завернув до кімнати, і ліг там.</w:t>
      </w:r>
    </w:p>
    <w:p/>
    <w:p>
      <w:r xmlns:w="http://schemas.openxmlformats.org/wordprocessingml/2006/main">
        <w:t xml:space="preserve">Єлисей відвідав будинок шунамітки, і вона запропонувала йому кімнату, щоб залишитися.</w:t>
      </w:r>
    </w:p>
    <w:p/>
    <w:p>
      <w:r xmlns:w="http://schemas.openxmlformats.org/wordprocessingml/2006/main">
        <w:t xml:space="preserve">1. Божі благословення бувають у багатьох формах – 2 Царів 4:11</w:t>
      </w:r>
    </w:p>
    <w:p/>
    <w:p>
      <w:r xmlns:w="http://schemas.openxmlformats.org/wordprocessingml/2006/main">
        <w:t xml:space="preserve">2. Прийняття гостинності є благословенням - 2 Царів 4:11</w:t>
      </w:r>
    </w:p>
    <w:p/>
    <w:p>
      <w:r xmlns:w="http://schemas.openxmlformats.org/wordprocessingml/2006/main">
        <w:t xml:space="preserve">1. Екклезіаста 4:9-10 -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2. Римлянам 12:13 – сприяйте потребам святих і прагніть виявляти гостинність.</w:t>
      </w:r>
    </w:p>
    <w:p/>
    <w:p>
      <w:r xmlns:w="http://schemas.openxmlformats.org/wordprocessingml/2006/main">
        <w:t xml:space="preserve">2 Kings 4:12 І сказав він до свого слуги Ґехазі: Поклич цю шунамітку. І коли він покликав її, вона стала перед ним.</w:t>
      </w:r>
    </w:p>
    <w:p/>
    <w:p>
      <w:r xmlns:w="http://schemas.openxmlformats.org/wordprocessingml/2006/main">
        <w:t xml:space="preserve">Єлисей наказав своєму слузі Ґехазі покликати шунамітянку, і коли він це зробив, вона з’явилася перед ним.</w:t>
      </w:r>
    </w:p>
    <w:p/>
    <w:p>
      <w:r xmlns:w="http://schemas.openxmlformats.org/wordprocessingml/2006/main">
        <w:t xml:space="preserve">1. Бог може робити великі справи за допомогою малих наказів.</w:t>
      </w:r>
    </w:p>
    <w:p/>
    <w:p>
      <w:r xmlns:w="http://schemas.openxmlformats.org/wordprocessingml/2006/main">
        <w:t xml:space="preserve">2. Будьте слухняними Божим заповідям, хоч би якими малими вони були.</w:t>
      </w:r>
    </w:p>
    <w:p/>
    <w:p>
      <w:r xmlns:w="http://schemas.openxmlformats.org/wordprocessingml/2006/main">
        <w:t xml:space="preserve">1. Матвій 17:20 - Він сказав їм: через вашу маловір'я. Бо істинно кажу вам: якщо ви будете мати віру, як зерно гірчичне, то скажете цій горі: «Пересунься звідси туди», і вона перейде, і не буде для вас нічого неможливого.</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Kings 4:13 13 І сказав він до нього: Скажи їй: Ось ти дбав про нас з усією цією турботою; що тобі робити? чи до царя чи до начальника війська хочеш за тебе говорити? А вона відповіла: Я живу серед своїх.</w:t>
      </w:r>
    </w:p>
    <w:p/>
    <w:p>
      <w:r xmlns:w="http://schemas.openxmlformats.org/wordprocessingml/2006/main">
        <w:t xml:space="preserve">Єлисей запитав жінку, що він може зробити для неї в обмін на її гостинність. Вона відповіла, що задоволена тим, що залишилася зі своїм народом.</w:t>
      </w:r>
    </w:p>
    <w:p/>
    <w:p>
      <w:r xmlns:w="http://schemas.openxmlformats.org/wordprocessingml/2006/main">
        <w:t xml:space="preserve">1. Божий народ задоволений тим, що має, і не шукає визнання чи винагороди.</w:t>
      </w:r>
    </w:p>
    <w:p/>
    <w:p>
      <w:r xmlns:w="http://schemas.openxmlformats.org/wordprocessingml/2006/main">
        <w:t xml:space="preserve">2. Ми повинні бути задоволені своїм становищем у житті та вірити, що Бог забезпечить.</w:t>
      </w:r>
    </w:p>
    <w:p/>
    <w:p>
      <w:r xmlns:w="http://schemas.openxmlformats.org/wordprocessingml/2006/main">
        <w:t xml:space="preserve">1.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секрет боротьби з достатком і голодом, надлишком і потребою.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2 Kings 4:14 14 І сказав він: Що ж їй зробити? І відповів Ґехазі: Справді, вона не має дитини, а чоловік її старий.</w:t>
      </w:r>
    </w:p>
    <w:p/>
    <w:p>
      <w:r xmlns:w="http://schemas.openxmlformats.org/wordprocessingml/2006/main">
        <w:t xml:space="preserve">Жінка, чоловік якої старий, приходить до Єлисея по допомогу, і він запитує, що можна для неї зробити.</w:t>
      </w:r>
    </w:p>
    <w:p/>
    <w:p>
      <w:r xmlns:w="http://schemas.openxmlformats.org/wordprocessingml/2006/main">
        <w:t xml:space="preserve">1. Бог завжди готовий допомогти - як Бог може допомогти нам, навіть коли все здається неможливим.</w:t>
      </w:r>
    </w:p>
    <w:p/>
    <w:p>
      <w:r xmlns:w="http://schemas.openxmlformats.org/wordprocessingml/2006/main">
        <w:t xml:space="preserve">2. Сила молитви – як молитва може принести нам розраду та силу, коли ми в потребі.</w:t>
      </w:r>
    </w:p>
    <w:p/>
    <w:p>
      <w:r xmlns:w="http://schemas.openxmlformats.org/wordprocessingml/2006/main">
        <w:t xml:space="preserve">1. Івана 14:27 – «Мир залишаю вам, мир Мій даю вам. Я даю вам не так, як дає світ. Нехай не тривожаться серця ваші та не лякаються».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Kings 4:15 І він сказав: Поклич її! І коли він покликав її, вона стала в дверях.</w:t>
      </w:r>
    </w:p>
    <w:p/>
    <w:p>
      <w:r xmlns:w="http://schemas.openxmlformats.org/wordprocessingml/2006/main">
        <w:t xml:space="preserve">Чоловік попросив жінку підійти до нього, і коли вона підійшла, вона стала в дверях.</w:t>
      </w:r>
    </w:p>
    <w:p/>
    <w:p>
      <w:r xmlns:w="http://schemas.openxmlformats.org/wordprocessingml/2006/main">
        <w:t xml:space="preserve">1. Важливість поваги до інших у нашій взаємодії.</w:t>
      </w:r>
    </w:p>
    <w:p/>
    <w:p>
      <w:r xmlns:w="http://schemas.openxmlformats.org/wordprocessingml/2006/main">
        <w:t xml:space="preserve">2. Сила запрошення та те, як воно може відкривати двері.</w:t>
      </w:r>
    </w:p>
    <w:p/>
    <w:p>
      <w:r xmlns:w="http://schemas.openxmlformats.org/wordprocessingml/2006/main">
        <w:t xml:space="preserve">1. Ефесянам 5:21 – Підкоряйтеся один одному з благоговіння перед Христом.</w:t>
      </w:r>
    </w:p>
    <w:p/>
    <w:p>
      <w:r xmlns:w="http://schemas.openxmlformats.org/wordprocessingml/2006/main">
        <w:t xml:space="preserve">2. Приповісті 25:17 - Нехай твоя нога рідко буває в домі твого ближнього, щоб він не наситився тобою і не зненавидів тебе.</w:t>
      </w:r>
    </w:p>
    <w:p/>
    <w:p>
      <w:r xmlns:w="http://schemas.openxmlformats.org/wordprocessingml/2006/main">
        <w:t xml:space="preserve">2 Kings 4:16 16 І сказав він: У цей час, відповідно до часу життя, ти обіймеш сина. А вона сказала: Ні, пане мій, чоловіче Божий, не обманюй своїй невільниці.</w:t>
      </w:r>
    </w:p>
    <w:p/>
    <w:p>
      <w:r xmlns:w="http://schemas.openxmlformats.org/wordprocessingml/2006/main">
        <w:t xml:space="preserve">Єлисей сказав жінці з Шунем, що найближчим часом у неї народиться син, але вона сумнівається, що це буде правдою.</w:t>
      </w:r>
    </w:p>
    <w:p/>
    <w:p>
      <w:r xmlns:w="http://schemas.openxmlformats.org/wordprocessingml/2006/main">
        <w:t xml:space="preserve">1. Божі обітниці: вір і прийми</w:t>
      </w:r>
    </w:p>
    <w:p/>
    <w:p>
      <w:r xmlns:w="http://schemas.openxmlformats.org/wordprocessingml/2006/main">
        <w:t xml:space="preserve">2. Сумнів: ворог віри</w:t>
      </w:r>
    </w:p>
    <w:p/>
    <w:p>
      <w:r xmlns:w="http://schemas.openxmlformats.org/wordprocessingml/2006/main">
        <w:t xml:space="preserve">1. Римлянам 4:18-21 - Віра Авраама в Божі обітниці</w:t>
      </w:r>
    </w:p>
    <w:p/>
    <w:p>
      <w:r xmlns:w="http://schemas.openxmlformats.org/wordprocessingml/2006/main">
        <w:t xml:space="preserve">2. Євреям 11:1-3 - Визначення віри та її значення в християнському житті</w:t>
      </w:r>
    </w:p>
    <w:p/>
    <w:p>
      <w:r xmlns:w="http://schemas.openxmlformats.org/wordprocessingml/2006/main">
        <w:t xml:space="preserve">2 Kings 4:17 17 І завагітніла та жінка, і вродила сина того часу, про який сказав їй Єлисей, згідно з часом життя.</w:t>
      </w:r>
    </w:p>
    <w:p/>
    <w:p>
      <w:r xmlns:w="http://schemas.openxmlformats.org/wordprocessingml/2006/main">
        <w:t xml:space="preserve">Жінка, пророцтво якої Єлисей завагітніла, зробила це в призначений час.</w:t>
      </w:r>
    </w:p>
    <w:p/>
    <w:p>
      <w:r xmlns:w="http://schemas.openxmlformats.org/wordprocessingml/2006/main">
        <w:t xml:space="preserve">1. Божий ідеальний час – як Бог завжди вчасно</w:t>
      </w:r>
    </w:p>
    <w:p/>
    <w:p>
      <w:r xmlns:w="http://schemas.openxmlformats.org/wordprocessingml/2006/main">
        <w:t xml:space="preserve">2. Вірність Бога – як Бог завжди виконує Свої обітниці</w:t>
      </w:r>
    </w:p>
    <w:p/>
    <w:p>
      <w:r xmlns:w="http://schemas.openxmlformats.org/wordprocessingml/2006/main">
        <w:t xml:space="preserve">1. Галатів 4:4-5 – Але коли настала повнота часу, Бог послав Свого Сина, що народився від жінки, підпорядкований закону, щоб викупити тих, хто під законом, щоб ми могли прийняти усиновлення. синів.</w:t>
      </w:r>
    </w:p>
    <w:p/>
    <w:p>
      <w:r xmlns:w="http://schemas.openxmlformats.org/wordprocessingml/2006/main">
        <w:t xml:space="preserve">2. Псалом 31:15 - Час мій у Твоїй руці, визволь мене від руки моїх ворогів і від тих, хто мене переслідує.</w:t>
      </w:r>
    </w:p>
    <w:p/>
    <w:p>
      <w:r xmlns:w="http://schemas.openxmlformats.org/wordprocessingml/2006/main">
        <w:t xml:space="preserve">2 Kings 4:18 18 І виросла дитина, і сталося одного дня, і вона вийшла до свого батька до женців.</w:t>
      </w:r>
    </w:p>
    <w:p/>
    <w:p>
      <w:r xmlns:w="http://schemas.openxmlformats.org/wordprocessingml/2006/main">
        <w:t xml:space="preserve">Хлопчик виріс і одного разу приєднався до батька в полі, щоб допомогти збирати врожай.</w:t>
      </w:r>
    </w:p>
    <w:p/>
    <w:p>
      <w:r xmlns:w="http://schemas.openxmlformats.org/wordprocessingml/2006/main">
        <w:t xml:space="preserve">1. Служити Богові через служіння іншим</w:t>
      </w:r>
    </w:p>
    <w:p/>
    <w:p>
      <w:r xmlns:w="http://schemas.openxmlformats.org/wordprocessingml/2006/main">
        <w:t xml:space="preserve">2. Радість працювати з родиною</w:t>
      </w:r>
    </w:p>
    <w:p/>
    <w:p>
      <w:r xmlns:w="http://schemas.openxmlformats.org/wordprocessingml/2006/main">
        <w:t xml:space="preserve">1. Галатам 6:9, «І не втомлюйся, роблячи добро, бо свого часу пожнемо, якщо не ослабнемо».</w:t>
      </w:r>
    </w:p>
    <w:p/>
    <w:p>
      <w:r xmlns:w="http://schemas.openxmlformats.org/wordprocessingml/2006/main">
        <w:t xml:space="preserve">2. Приповісті 15:17: «Ліпша вечеря з травами в любові, ніж забитий віл і ненависть».</w:t>
      </w:r>
    </w:p>
    <w:p/>
    <w:p>
      <w:r xmlns:w="http://schemas.openxmlformats.org/wordprocessingml/2006/main">
        <w:t xml:space="preserve">2 Kings 4:19 І сказав він до свого батька: Голова моя, голова моя! І сказав він до хлопця: Віднеси його до матері його.</w:t>
      </w:r>
    </w:p>
    <w:p/>
    <w:p>
      <w:r xmlns:w="http://schemas.openxmlformats.org/wordprocessingml/2006/main">
        <w:t xml:space="preserve">Хлопець скаржиться батькові на головний біль, а той наказує слугі відвести його до матері.</w:t>
      </w:r>
    </w:p>
    <w:p/>
    <w:p>
      <w:r xmlns:w="http://schemas.openxmlformats.org/wordprocessingml/2006/main">
        <w:t xml:space="preserve">1. Сила батьківської втіхи: як знайти сили у важку хвилину</w:t>
      </w:r>
    </w:p>
    <w:p/>
    <w:p>
      <w:r xmlns:w="http://schemas.openxmlformats.org/wordprocessingml/2006/main">
        <w:t xml:space="preserve">2. Любов батька: пропозиція співчуття та турботи у часи потреби</w:t>
      </w:r>
    </w:p>
    <w:p/>
    <w:p>
      <w:r xmlns:w="http://schemas.openxmlformats.org/wordprocessingml/2006/main">
        <w:t xml:space="preserve">1. Псалом 27:10 - Коли мій батько та моя мати покинуть мене, тоді Господь візьме мене.</w:t>
      </w:r>
    </w:p>
    <w:p/>
    <w:p>
      <w:r xmlns:w="http://schemas.openxmlformats.org/wordprocessingml/2006/main">
        <w:t xml:space="preserve">2. Приповісті 1:8 - Слухай, сину мій, напучення батька свого, і не відкидай науки своєї матері.</w:t>
      </w:r>
    </w:p>
    <w:p/>
    <w:p>
      <w:r xmlns:w="http://schemas.openxmlformats.org/wordprocessingml/2006/main">
        <w:t xml:space="preserve">2 Kings 4:20 20 І взяв він його, і приніс його до матері його, і сидів він на колінах у неї аж до обіду, а потім помер.</w:t>
      </w:r>
    </w:p>
    <w:p/>
    <w:p>
      <w:r xmlns:w="http://schemas.openxmlformats.org/wordprocessingml/2006/main">
        <w:t xml:space="preserve">Молодий хлопець раптово помер після того, як його відвезли до матері та сиділи на колінах до обіду.</w:t>
      </w:r>
    </w:p>
    <w:p/>
    <w:p>
      <w:r xmlns:w="http://schemas.openxmlformats.org/wordprocessingml/2006/main">
        <w:t xml:space="preserve">1. Божі шляхи незбагненні - 2 Коринтян 4:18</w:t>
      </w:r>
    </w:p>
    <w:p/>
    <w:p>
      <w:r xmlns:w="http://schemas.openxmlformats.org/wordprocessingml/2006/main">
        <w:t xml:space="preserve">2. Сила материнської любові - Луки 15:20-24</w:t>
      </w:r>
    </w:p>
    <w:p/>
    <w:p>
      <w:r xmlns:w="http://schemas.openxmlformats.org/wordprocessingml/2006/main">
        <w:t xml:space="preserve">1. Псалом 116:15 - Дорогоцінна в очах Господа смерть Його святих.</w:t>
      </w:r>
    </w:p>
    <w:p/>
    <w:p>
      <w:r xmlns:w="http://schemas.openxmlformats.org/wordprocessingml/2006/main">
        <w:t xml:space="preserve">2. Йов 1:21 - Господь дав і Господь забрав; благословенне ім'я Господнє.</w:t>
      </w:r>
    </w:p>
    <w:p/>
    <w:p>
      <w:r xmlns:w="http://schemas.openxmlformats.org/wordprocessingml/2006/main">
        <w:t xml:space="preserve">2 Kings 4:21 21 І піднялася вона, і поклала його на ліжко Божого чоловіка, і зачинила за ним двері, та й вийшла.</w:t>
      </w:r>
    </w:p>
    <w:p/>
    <w:p>
      <w:r xmlns:w="http://schemas.openxmlformats.org/wordprocessingml/2006/main">
        <w:t xml:space="preserve">Жінка привела свого сина до ложа Божого чоловіка і зачинила за собою двері, коли вона пішла.</w:t>
      </w:r>
    </w:p>
    <w:p/>
    <w:p>
      <w:r xmlns:w="http://schemas.openxmlformats.org/wordprocessingml/2006/main">
        <w:t xml:space="preserve">1. Сила материнської віри: дослідження 2 Царів 4:21</w:t>
      </w:r>
    </w:p>
    <w:p/>
    <w:p>
      <w:r xmlns:w="http://schemas.openxmlformats.org/wordprocessingml/2006/main">
        <w:t xml:space="preserve">2. Невидима рука Бога: Дослідження 2 Царів 4:21</w:t>
      </w:r>
    </w:p>
    <w:p/>
    <w:p>
      <w:r xmlns:w="http://schemas.openxmlformats.org/wordprocessingml/2006/main">
        <w:t xml:space="preserve">1. Якова 5:17-18 – Ілля був людиною, схожою на нашу, і він ревно молився, щоб не було дощу, і три роки і шість місяців не було дощу на землі. Тоді він знову помолився, і небо дало дощ, і земля принесла свій плід.</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2 Kings 4:22 22 І покликала вона свого чоловіка та й сказала: Пошли мені одного з юнаків та одного з ослів, і я побіжу до Божого чоловіка та вернуся.</w:t>
      </w:r>
    </w:p>
    <w:p/>
    <w:p>
      <w:r xmlns:w="http://schemas.openxmlformats.org/wordprocessingml/2006/main">
        <w:t xml:space="preserve">Одна жінка попросила свого чоловіка прислати їй юнака й осла, щоб вона побігла до чоловіка Божого й повернулася.</w:t>
      </w:r>
    </w:p>
    <w:p/>
    <w:p>
      <w:r xmlns:w="http://schemas.openxmlformats.org/wordprocessingml/2006/main">
        <w:t xml:space="preserve">1. Сила віри: навчитися довіряти Божому плану.</w:t>
      </w:r>
    </w:p>
    <w:p/>
    <w:p>
      <w:r xmlns:w="http://schemas.openxmlformats.org/wordprocessingml/2006/main">
        <w:t xml:space="preserve">2. Важливість пошуку Божого керівництва.</w:t>
      </w:r>
    </w:p>
    <w:p/>
    <w:p>
      <w:r xmlns:w="http://schemas.openxmlformats.org/wordprocessingml/2006/main">
        <w:t xml:space="preserve">1. Якова 1:5-8 – «Якщо комусь із вас не вистачає мудрості, нехай просить у Бога, який дає щедро всім без докору, і вона йому буде дана. Але нехай просить з вірою, без сумніву, про Той, хто сумнівається, подібний до морської хвилі, що її підганяє та коливає вітер. Бо нехай ця людина не думає, що одержить щось від Господа, вона двоєдушна людина, нестійка на всіх своїх дорогах».</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2 Kings 4:23 23 І сказав він: Навіщо ти підеш до нього сьогодні? це не молодий місяць і не субота. А вона сказала: Буде добре.</w:t>
      </w:r>
    </w:p>
    <w:p/>
    <w:p>
      <w:r xmlns:w="http://schemas.openxmlformats.org/wordprocessingml/2006/main">
        <w:t xml:space="preserve">Жінка запитала Єлисея про відвідування когось, і він відповів, що це не молодий місяць і не субота. Жінка відповіла, що нічого.</w:t>
      </w:r>
    </w:p>
    <w:p/>
    <w:p>
      <w:r xmlns:w="http://schemas.openxmlformats.org/wordprocessingml/2006/main">
        <w:t xml:space="preserve">1. Максимально використовувати можливості: не кожен день є суботою</w:t>
      </w:r>
    </w:p>
    <w:p/>
    <w:p>
      <w:r xmlns:w="http://schemas.openxmlformats.org/wordprocessingml/2006/main">
        <w:t xml:space="preserve">2. Знати, коли виконувати завдання: розуміння нового місяця та суботи</w:t>
      </w:r>
    </w:p>
    <w:p/>
    <w:p>
      <w:r xmlns:w="http://schemas.openxmlformats.org/wordprocessingml/2006/main">
        <w:t xml:space="preserve">1. Приповісті 3:27 - «Не відмовляй у доброму, кому воно належить, коли це у твоїй владі».</w:t>
      </w:r>
    </w:p>
    <w:p/>
    <w:p>
      <w:r xmlns:w="http://schemas.openxmlformats.org/wordprocessingml/2006/main">
        <w:t xml:space="preserve">2. Екклезіаста 9:10 – «Що тільки рука твоя буде робити, роби з усієї сили».</w:t>
      </w:r>
    </w:p>
    <w:p/>
    <w:p>
      <w:r xmlns:w="http://schemas.openxmlformats.org/wordprocessingml/2006/main">
        <w:t xml:space="preserve">2 Kings 4:24 24 І осідлала вона осла та й сказала до свого слуги: Веди та йди вперед! не відкладай їзди для мене, якщо я не прошу тебе.</w:t>
      </w:r>
    </w:p>
    <w:p/>
    <w:p>
      <w:r xmlns:w="http://schemas.openxmlformats.org/wordprocessingml/2006/main">
        <w:t xml:space="preserve">Жінка сказала своєму слузі осідлати осла і їхати, не зупиняючись, доки вона не скаже інакше.</w:t>
      </w:r>
    </w:p>
    <w:p/>
    <w:p>
      <w:r xmlns:w="http://schemas.openxmlformats.org/wordprocessingml/2006/main">
        <w:t xml:space="preserve">1. Не вагайтеся, коли Бог кличе вас до дії.</w:t>
      </w:r>
    </w:p>
    <w:p/>
    <w:p>
      <w:r xmlns:w="http://schemas.openxmlformats.org/wordprocessingml/2006/main">
        <w:t xml:space="preserve">2. Будь слухняний Божим заповідям.</w:t>
      </w:r>
    </w:p>
    <w:p/>
    <w:p>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заповів».</w:t>
      </w:r>
    </w:p>
    <w:p/>
    <w:p>
      <w:r xmlns:w="http://schemas.openxmlformats.org/wordprocessingml/2006/main">
        <w:t xml:space="preserve">2. 2 Коринтян 6:2 - "Бо він каже: У сприятливий час Я вислухав тебе, і в день спасіння допоміг тобі. Ось тепер час сприятливий, ось тепер день спасіння. "</w:t>
      </w:r>
    </w:p>
    <w:p/>
    <w:p>
      <w:r xmlns:w="http://schemas.openxmlformats.org/wordprocessingml/2006/main">
        <w:t xml:space="preserve">2 Kings 4:25 І пішла вона, і прийшла до Божого чоловіка на гору Кармел. І сталося, коли Божий чоловік побачив її здалека, то сказав до свого слуги Ґехазі: Ось там та шунамітка!</w:t>
      </w:r>
    </w:p>
    <w:p/>
    <w:p>
      <w:r xmlns:w="http://schemas.openxmlformats.org/wordprocessingml/2006/main">
        <w:t xml:space="preserve">Шунамітка пішла до Божого чоловіка на гору Кармел і, коли він побачив її здалеку, послав свого слугу Ґехазі привітати її.</w:t>
      </w:r>
    </w:p>
    <w:p/>
    <w:p>
      <w:r xmlns:w="http://schemas.openxmlformats.org/wordprocessingml/2006/main">
        <w:t xml:space="preserve">1. Сила віри: Демонстрація віри шунамітки, яка пішла до чоловіка Божого на гору Кармел.</w:t>
      </w:r>
    </w:p>
    <w:p/>
    <w:p>
      <w:r xmlns:w="http://schemas.openxmlformats.org/wordprocessingml/2006/main">
        <w:t xml:space="preserve">2. Сила послуху: слухняність шунамітки, яка пішла до чоловіка Божого, незважаючи на обставини.</w:t>
      </w:r>
    </w:p>
    <w:p/>
    <w:p>
      <w:r xmlns:w="http://schemas.openxmlformats.org/wordprocessingml/2006/main">
        <w:t xml:space="preserve">1. Матвія 17:20 – І сказав їм Ісус: Через вашу невіру, бо істинно кажу вам: якщо ви матимете віру з гірчичне зерно, то скажете цій горі: Перенесись звідси туди; і воно буде видалено; і для вас не буде нічого неможливого.</w:t>
      </w:r>
    </w:p>
    <w:p/>
    <w:p>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2 Kings 4:26 Біжи тепер назустріч їй та й скажи їй: Чи добре з тобою? чи добре з твоїм чоловіком? чи добре з дитиною? А вона відповіла: Добре.</w:t>
      </w:r>
    </w:p>
    <w:p/>
    <w:p>
      <w:r xmlns:w="http://schemas.openxmlformats.org/wordprocessingml/2006/main">
        <w:t xml:space="preserve">Жінку запитують, чи все добре з нею, чоловіком і дитиною, вона відповідає, що все добре.</w:t>
      </w:r>
    </w:p>
    <w:p/>
    <w:p>
      <w:r xmlns:w="http://schemas.openxmlformats.org/wordprocessingml/2006/main">
        <w:t xml:space="preserve">1. Як Бог завжди піклується про нас</w:t>
      </w:r>
    </w:p>
    <w:p/>
    <w:p>
      <w:r xmlns:w="http://schemas.openxmlformats.org/wordprocessingml/2006/main">
        <w:t xml:space="preserve">2. Сила стверджувального слова «Це добре»</w:t>
      </w:r>
    </w:p>
    <w:p/>
    <w:p>
      <w:r xmlns:w="http://schemas.openxmlformats.org/wordprocessingml/2006/main">
        <w:t xml:space="preserve">1. Псалом 46:10, «Замовкніть і знайте, що Я Бог».</w:t>
      </w:r>
    </w:p>
    <w:p/>
    <w:p>
      <w:r xmlns:w="http://schemas.openxmlformats.org/wordprocessingml/2006/main">
        <w:t xml:space="preserve">2. Єремії 17:7-8, «Блаженна людина, що на Господа надіється, Господь — надія її. Він, як дерево, посаджене над водою, що пускає коріння над потоком, і не боїться спеки. , бо його листя залишається зеленим, і він не тривожиться в рік посухи, бо він не перестає плодоносити».</w:t>
      </w:r>
    </w:p>
    <w:p/>
    <w:p>
      <w:r xmlns:w="http://schemas.openxmlformats.org/wordprocessingml/2006/main">
        <w:t xml:space="preserve">2 Kings 4:27 І коли вона прийшла до Божого чоловіка на гору, то схопила його за ноги, а Ґехазі підійшов, щоб відштовхнути її. І сказав Божий чоловік: Залиште її! бо душа її сумує в ній, а Господь приховав це від мене, і не сказав мені.</w:t>
      </w:r>
    </w:p>
    <w:p/>
    <w:p>
      <w:r xmlns:w="http://schemas.openxmlformats.org/wordprocessingml/2006/main">
        <w:t xml:space="preserve">Ґехазі перешкодив жінці, яка шукала допомоги від Божого чоловіка, але Божий чоловік дозволив їй залишитися, бо її душа була засмучена, а Бог не сказав йому причини.</w:t>
      </w:r>
    </w:p>
    <w:p/>
    <w:p>
      <w:r xmlns:w="http://schemas.openxmlformats.org/wordprocessingml/2006/main">
        <w:t xml:space="preserve">1. Серце, відкрите для допомоги іншим: навчитися дивитися за межі власної зручності</w:t>
      </w:r>
    </w:p>
    <w:p/>
    <w:p>
      <w:r xmlns:w="http://schemas.openxmlformats.org/wordprocessingml/2006/main">
        <w:t xml:space="preserve">2. Божа воля в нашому житті: як прислухатися до Його голосу</w:t>
      </w:r>
    </w:p>
    <w:p/>
    <w:p>
      <w:r xmlns:w="http://schemas.openxmlformats.org/wordprocessingml/2006/main">
        <w:t xml:space="preserve">1. Послання до галатів 5:13-14 – «Брати, бо ви покликані до свободи. Тільки не використовуйте свободу свою як нагоду для тіла, але любов’ю служіть один одному. Бо ввесь закон виконується в одному слові: ви люби свого ближнього, як самого себе.</w:t>
      </w:r>
    </w:p>
    <w:p/>
    <w:p>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Kings 4:28 І сказала вона: Чи бажала я сина свого пана? хіба я не казав: не обманюй мене?</w:t>
      </w:r>
    </w:p>
    <w:p/>
    <w:p>
      <w:r xmlns:w="http://schemas.openxmlformats.org/wordprocessingml/2006/main">
        <w:t xml:space="preserve">Жінка просила чоловіка не обманювати її щодо народження сина.</w:t>
      </w:r>
    </w:p>
    <w:p/>
    <w:p>
      <w:r xmlns:w="http://schemas.openxmlformats.org/wordprocessingml/2006/main">
        <w:t xml:space="preserve">1. Не обманюйте інших - 2 Царів 4:28</w:t>
      </w:r>
    </w:p>
    <w:p/>
    <w:p>
      <w:r xmlns:w="http://schemas.openxmlformats.org/wordprocessingml/2006/main">
        <w:t xml:space="preserve">2. Довіряти Божим обітницям - 2 Царів 4:28</w:t>
      </w:r>
    </w:p>
    <w:p/>
    <w:p>
      <w:r xmlns:w="http://schemas.openxmlformats.org/wordprocessingml/2006/main">
        <w:t xml:space="preserve">1. Приповістей 12:22 - Брехливі губи гидота для Господа, а ті, хто діє вірно, Йому приємні.</w:t>
      </w:r>
    </w:p>
    <w:p/>
    <w:p>
      <w:r xmlns:w="http://schemas.openxmlformats.org/wordprocessingml/2006/main">
        <w:t xml:space="preserve">2. Ефесянам 4:15 - Натомість, говорячи правду в любові, ми повинні зростати в усіх відношеннях до Того, Хто є Головою, до Христа.</w:t>
      </w:r>
    </w:p>
    <w:p/>
    <w:p>
      <w:r xmlns:w="http://schemas.openxmlformats.org/wordprocessingml/2006/main">
        <w:t xml:space="preserve">2 Kings 4:29 І сказав він до Ґехазі: Підпережи свої стегна, і візьми мою палицю в свою руку, та й іди своєю дорогою. Якщо зустрінеш когось, не вітай його; і коли хто вітає тебе, не відповідай йому знову, і поклади мою палицю на обличчя дитини.</w:t>
      </w:r>
    </w:p>
    <w:p/>
    <w:p>
      <w:r xmlns:w="http://schemas.openxmlformats.org/wordprocessingml/2006/main">
        <w:t xml:space="preserve">Єлисей наказав Гехазі взяти свій жезл і піти покласти його на обличчя дитини, щоб зцілити його. Він не мав відповідати нікому, хто з ним розмовляв, щоб зосередити свою місію.</w:t>
      </w:r>
    </w:p>
    <w:p/>
    <w:p>
      <w:r xmlns:w="http://schemas.openxmlformats.org/wordprocessingml/2006/main">
        <w:t xml:space="preserve">1. Сила віри: як навіть найменший прояв віри може змінити ситуацію.</w:t>
      </w:r>
    </w:p>
    <w:p/>
    <w:p>
      <w:r xmlns:w="http://schemas.openxmlformats.org/wordprocessingml/2006/main">
        <w:t xml:space="preserve">2. Місія зосередженості: як нехтування відволікаючими факторами може допомогти нам досягти наших цілей.</w:t>
      </w:r>
    </w:p>
    <w:p/>
    <w:p>
      <w:r xmlns:w="http://schemas.openxmlformats.org/wordprocessingml/2006/main">
        <w:t xml:space="preserve">1. Якова 1:6 – Але нехай просить з вірою, без жодних сумнівів, бо той, хто сумнівається, подібний до морської хвилі, яку жене та коливає вітер.</w:t>
      </w:r>
    </w:p>
    <w:p/>
    <w:p>
      <w:r xmlns:w="http://schemas.openxmlformats.org/wordprocessingml/2006/main">
        <w:t xml:space="preserve">2. Євреїв 12:1-2 – Отже, оскільки ми оточені такою великою хмарою свідків, давайте також відкинемо всякий тягар і гріх, який так близько прилипає, і давайте з витривалістю біжимо в змаганнях, які перед нами ми, дивлячись на Ісуса, Засновника й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2 Kings 4:30 І сказала мати дитини: Як живий Господь і як жива душа твоя, я не покину тебе! І він устав, і пішов за нею.</w:t>
      </w:r>
    </w:p>
    <w:p/>
    <w:p>
      <w:r xmlns:w="http://schemas.openxmlformats.org/wordprocessingml/2006/main">
        <w:t xml:space="preserve">Мати пообіцяла залишитися з сином, незважаючи ні на що, і його заохотили піти за нею.</w:t>
      </w:r>
    </w:p>
    <w:p/>
    <w:p>
      <w:r xmlns:w="http://schemas.openxmlformats.org/wordprocessingml/2006/main">
        <w:t xml:space="preserve">1. Бог завжди з нами в наших труднощах і дає нам силу та мужність, щоб їх подолати.</w:t>
      </w:r>
    </w:p>
    <w:p/>
    <w:p>
      <w:r xmlns:w="http://schemas.openxmlformats.org/wordprocessingml/2006/main">
        <w:t xml:space="preserve">2. Ми ніколи не повинні забувати покладатися на вірну присутність Бога і залишатися непохитними в наслідуванні Його.</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2 Kings 4:31 І Ґехазі пройшов перед ними, і поклав палицю на обличчя дитини. але не було ні голосу, ні слуху. Тому він знову пішов йому назустріч і доніс йому, кажучи: Дитина не прокинулася.</w:t>
      </w:r>
    </w:p>
    <w:p/>
    <w:p>
      <w:r xmlns:w="http://schemas.openxmlformats.org/wordprocessingml/2006/main">
        <w:t xml:space="preserve">Ґехазі пройшов перед Єлисеєм і його товаришами і поклав палицю на обличчя дитини, але відповіді не було. Він повернувся до Єлисея, щоб повідомити йому, що дитина не прокинулася.</w:t>
      </w:r>
    </w:p>
    <w:p/>
    <w:p>
      <w:r xmlns:w="http://schemas.openxmlformats.org/wordprocessingml/2006/main">
        <w:t xml:space="preserve">1. Божий час ідеальний – 2 Петра 3:8-9</w:t>
      </w:r>
    </w:p>
    <w:p/>
    <w:p>
      <w:r xmlns:w="http://schemas.openxmlformats.org/wordprocessingml/2006/main">
        <w:t xml:space="preserve">2. Зробіть крок у вірі - Євреям 11:1-2</w:t>
      </w:r>
    </w:p>
    <w:p/>
    <w:p>
      <w:r xmlns:w="http://schemas.openxmlformats.org/wordprocessingml/2006/main">
        <w:t xml:space="preserve">1. 2 Петра 3:8-9 – Але не забувайте про один факт, любі, що для Господа один день як тисяча років, а тисяча років як один день. Господь не зволікає з виконанням своєї обітниці, як деякі вважають повільністю, але терпеливий до вас, не бажаючи, щоб хтось загинув, але щоб усі досягли покаяння.</w:t>
      </w:r>
    </w:p>
    <w:p/>
    <w:p>
      <w:r xmlns:w="http://schemas.openxmlformats.org/wordprocessingml/2006/main">
        <w:t xml:space="preserve">2. Євреям 11:1-2 – Віра ж є впевненість у сподіваному, переконання в небаченому. Бо завдяки цьому люди давнини отримали свою похвалу.</w:t>
      </w:r>
    </w:p>
    <w:p/>
    <w:p>
      <w:r xmlns:w="http://schemas.openxmlformats.org/wordprocessingml/2006/main">
        <w:t xml:space="preserve">2 Kings 4:32 І ввійшов Єлисей до дому, аж ось дитина мертва, лежить на своєму ложі.</w:t>
      </w:r>
    </w:p>
    <w:p/>
    <w:p>
      <w:r xmlns:w="http://schemas.openxmlformats.org/wordprocessingml/2006/main">
        <w:t xml:space="preserve">Єлисей відвідав будинок, де на ліжку лежала мертва дитина.</w:t>
      </w:r>
    </w:p>
    <w:p/>
    <w:p>
      <w:r xmlns:w="http://schemas.openxmlformats.org/wordprocessingml/2006/main">
        <w:t xml:space="preserve">1. Простягнути руку допомоги: співчуття Єлисея до нужденної сім’ї</w:t>
      </w:r>
    </w:p>
    <w:p/>
    <w:p>
      <w:r xmlns:w="http://schemas.openxmlformats.org/wordprocessingml/2006/main">
        <w:t xml:space="preserve">2. Зустріч смерті з вірою: історія Єлисея та дитини</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Якова 1:5-8 -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Kings 4:33 І він увійшов, і замкнув двері за ними обома, і помолився до Господа.</w:t>
      </w:r>
    </w:p>
    <w:p/>
    <w:p>
      <w:r xmlns:w="http://schemas.openxmlformats.org/wordprocessingml/2006/main">
        <w:t xml:space="preserve">Чоловік помолився Господу і закрив двері перед двома людьми.</w:t>
      </w:r>
    </w:p>
    <w:p/>
    <w:p>
      <w:r xmlns:w="http://schemas.openxmlformats.org/wordprocessingml/2006/main">
        <w:t xml:space="preserve">1. Сила молитви: як молитва до Господа може змінити життя</w:t>
      </w:r>
    </w:p>
    <w:p/>
    <w:p>
      <w:r xmlns:w="http://schemas.openxmlformats.org/wordprocessingml/2006/main">
        <w:t xml:space="preserve">2. Закриваємо двері перед страхом: натомість покладаємось на Господа</w:t>
      </w:r>
    </w:p>
    <w:p/>
    <w:p>
      <w:r xmlns:w="http://schemas.openxmlformats.org/wordprocessingml/2006/main">
        <w:t xml:space="preserve">1. Матвія 7:7: «Просіть і буде вам дано; шукайте і знайдете; стукайте і відчинять вам».</w:t>
      </w:r>
    </w:p>
    <w:p/>
    <w:p>
      <w:r xmlns:w="http://schemas.openxmlformats.org/wordprocessingml/2006/main">
        <w:t xml:space="preserve">2.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Kings 4:34 І піднявся він, і ліг на дитину, і поклав свої уста на його уста, і свої очі на його очі, і свої руки на його руки, і простягся над дитиною. і тіло дитини нагрілося.</w:t>
      </w:r>
    </w:p>
    <w:p/>
    <w:p>
      <w:r xmlns:w="http://schemas.openxmlformats.org/wordprocessingml/2006/main">
        <w:t xml:space="preserve">Єлисей помолився за мертву дитину і простягнувся на ній, і дитина повернулася до життя.</w:t>
      </w:r>
    </w:p>
    <w:p/>
    <w:p>
      <w:r xmlns:w="http://schemas.openxmlformats.org/wordprocessingml/2006/main">
        <w:t xml:space="preserve">1. Цілюща сила молитви</w:t>
      </w:r>
    </w:p>
    <w:p/>
    <w:p>
      <w:r xmlns:w="http://schemas.openxmlformats.org/wordprocessingml/2006/main">
        <w:t xml:space="preserve">2. Сила віри</w:t>
      </w:r>
    </w:p>
    <w:p/>
    <w:p>
      <w:r xmlns:w="http://schemas.openxmlformats.org/wordprocessingml/2006/main">
        <w:t xml:space="preserve">1. Якова 5:14-15 - Чи хтось із вас хворіє? Нехай покличе пресвітерів церкви; і нехай помоляться над ним, помазавши його оливою в ім'я Господнє. І молитва віри спасе недужого, і Господь підійме його.</w:t>
      </w:r>
    </w:p>
    <w:p/>
    <w:p>
      <w:r xmlns:w="http://schemas.openxmlformats.org/wordprocessingml/2006/main">
        <w:t xml:space="preserve">2. Матвія 17:20 – І Ісус сказав їм: Через вашу невіру, бо істинно кажу вам: якщо ви будете мати віру з гірчичне зерно, то скажете цій горі: Перенесися звідси туди; і воно буде видалено; і для вас не буде нічого неможливого.</w:t>
      </w:r>
    </w:p>
    <w:p/>
    <w:p>
      <w:r xmlns:w="http://schemas.openxmlformats.org/wordprocessingml/2006/main">
        <w:t xml:space="preserve">2 Kings 4:35 І вернувся він, і ходив по дому туди-сюди. і піднявся, і простягся на ньому, і дитина чхнула сім разів, і дитина відкрила свої очі.</w:t>
      </w:r>
    </w:p>
    <w:p/>
    <w:p>
      <w:r xmlns:w="http://schemas.openxmlformats.org/wordprocessingml/2006/main">
        <w:t xml:space="preserve">Єлисей молився над мертвою дитиною, і дитина чудесним чином повернулася до життя, коли вона чхнула сім разів.</w:t>
      </w:r>
    </w:p>
    <w:p/>
    <w:p>
      <w:r xmlns:w="http://schemas.openxmlformats.org/wordprocessingml/2006/main">
        <w:t xml:space="preserve">1. Довіряйте Богові навіть у найбезнадійніших ситуаціях.</w:t>
      </w:r>
    </w:p>
    <w:p/>
    <w:p>
      <w:r xmlns:w="http://schemas.openxmlformats.org/wordprocessingml/2006/main">
        <w:t xml:space="preserve">2. Чудеса трапляються й сьогодні.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Марка 5:35-42 – Поки він ще говорив, прийшли від начальника дому синагоги і сказали: Дочка твоя померла. Коли Ісус почув сказане слово, то каже до начальника синагоги: Не бійся, тільки віруй!</w:t>
      </w:r>
    </w:p>
    <w:p/>
    <w:p>
      <w:r xmlns:w="http://schemas.openxmlformats.org/wordprocessingml/2006/main">
        <w:t xml:space="preserve">2 Царів 4:36 І покликав він Ґехазі та й сказав: Поклич цю шунамітку. Тому він покликав її. І коли вона ввійшла до нього, він сказав: Візьми свого сина.</w:t>
      </w:r>
    </w:p>
    <w:p/>
    <w:p>
      <w:r xmlns:w="http://schemas.openxmlformats.org/wordprocessingml/2006/main">
        <w:t xml:space="preserve">Єлисей покликав шунамітянку, щоб вона забрала її сина після того, як він воскрес.</w:t>
      </w:r>
    </w:p>
    <w:p/>
    <w:p>
      <w:r xmlns:w="http://schemas.openxmlformats.org/wordprocessingml/2006/main">
        <w:t xml:space="preserve">1. Сила віри: як шунамітка була винагороджена за свою віру</w:t>
      </w:r>
    </w:p>
    <w:p/>
    <w:p>
      <w:r xmlns:w="http://schemas.openxmlformats.org/wordprocessingml/2006/main">
        <w:t xml:space="preserve">2. Чудесне благословення воскресіння: як Єлисей приніс чудо шунамітянці</w:t>
      </w:r>
    </w:p>
    <w:p/>
    <w:p>
      <w:r xmlns:w="http://schemas.openxmlformats.org/wordprocessingml/2006/main">
        <w:t xml:space="preserve">1. Матвія 21:22 - І все, чого ви попросите в молитві, ви отримаєте, якщо будете мати віру.</w:t>
      </w:r>
    </w:p>
    <w:p/>
    <w:p>
      <w:r xmlns:w="http://schemas.openxmlformats.org/wordprocessingml/2006/main">
        <w:t xml:space="preserve">2. Дії 17:30 – Справді, ці часи невігластва Бог не помітив, але тепер Він наказує всім людям усюди покаятися.</w:t>
      </w:r>
    </w:p>
    <w:p/>
    <w:p>
      <w:r xmlns:w="http://schemas.openxmlformats.org/wordprocessingml/2006/main">
        <w:t xml:space="preserve">2 Kings 4:37 І вона ввійшла, і впала йому в ноги, і вклонилася до землі, і взяла свого сина, і вийшла.</w:t>
      </w:r>
    </w:p>
    <w:p/>
    <w:p>
      <w:r xmlns:w="http://schemas.openxmlformats.org/wordprocessingml/2006/main">
        <w:t xml:space="preserve">У однієї жінки помер син, і вона пішла по допомогу до пророка Єлисея. Вона впала до його ніг, і Єлисей повернув її сина до життя.</w:t>
      </w:r>
    </w:p>
    <w:p/>
    <w:p>
      <w:r xmlns:w="http://schemas.openxmlformats.org/wordprocessingml/2006/main">
        <w:t xml:space="preserve">1. Сила віри: як Єлисей продемонстрував чудодійну силу віри</w:t>
      </w:r>
    </w:p>
    <w:p/>
    <w:p>
      <w:r xmlns:w="http://schemas.openxmlformats.org/wordprocessingml/2006/main">
        <w:t xml:space="preserve">2. Чудеса повсюди навколо нас: історія про Єлисея та жінку з мертвим сином</w:t>
      </w:r>
    </w:p>
    <w:p/>
    <w:p>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2. Марка 5:35-43 - Ісус зцілив жінку з кровотечею, яка вірила в нього, і воскресив доньку Яіра з мертвих.</w:t>
      </w:r>
    </w:p>
    <w:p/>
    <w:p>
      <w:r xmlns:w="http://schemas.openxmlformats.org/wordprocessingml/2006/main">
        <w:t xml:space="preserve">2 Kings 4:38 І вернувся Єлисей до Ґілґалу, а на землі був голод. і сини пророчі сиділи перед ним. І він сказав до свого слуги: Постав великого горщика, і звари їжу для синів пророчих.</w:t>
      </w:r>
    </w:p>
    <w:p/>
    <w:p>
      <w:r xmlns:w="http://schemas.openxmlformats.org/wordprocessingml/2006/main">
        <w:t xml:space="preserve">Єлисей повернувся до Ґілґалу під час голоду та доручив своєму слугі приготувати їжу для синів пророків.</w:t>
      </w:r>
    </w:p>
    <w:p/>
    <w:p>
      <w:r xmlns:w="http://schemas.openxmlformats.org/wordprocessingml/2006/main">
        <w:t xml:space="preserve">1. Життєвий голод і Боже співчуття</w:t>
      </w:r>
    </w:p>
    <w:p/>
    <w:p>
      <w:r xmlns:w="http://schemas.openxmlformats.org/wordprocessingml/2006/main">
        <w:t xml:space="preserve">2. Боже забезпечення у важкі часи</w:t>
      </w:r>
    </w:p>
    <w:p/>
    <w:p>
      <w:r xmlns:w="http://schemas.openxmlformats.org/wordprocessingml/2006/main">
        <w:t xml:space="preserve">1. Псалом 145:15-16 - "Очі всіх дивляться на Тебе, і Ти їм їжу даєш своєчасно. Ти відкриваєш руку Свою, Ти насичуєш бажання всього живого".</w:t>
      </w:r>
    </w:p>
    <w:p/>
    <w:p>
      <w:r xmlns:w="http://schemas.openxmlformats.org/wordprocessingml/2006/main">
        <w:t xml:space="preserve">2. Євреям 13:5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2 Kings 4:39 І пішов один у поле збирати зелень, і знайшов дику лозу, і назбирав з неї диких гарбузів, повних своїх колін, і прийшов, і нарізав їх у горщик із юшкою, бо вони не знали їх.</w:t>
      </w:r>
    </w:p>
    <w:p/>
    <w:p>
      <w:r xmlns:w="http://schemas.openxmlformats.org/wordprocessingml/2006/main">
        <w:t xml:space="preserve">Людина пішла в поле збирати трави і знайшла в ній дику лозу з дикими гарбузами. Вони клали гарбузи в каструлю з юшкою, не знаючи, що це таке.</w:t>
      </w:r>
    </w:p>
    <w:p/>
    <w:p>
      <w:r xmlns:w="http://schemas.openxmlformats.org/wordprocessingml/2006/main">
        <w:t xml:space="preserve">1. Сила невідомого: як вірне дослідження веде до несподіваних благословень</w:t>
      </w:r>
    </w:p>
    <w:p/>
    <w:p>
      <w:r xmlns:w="http://schemas.openxmlformats.org/wordprocessingml/2006/main">
        <w:t xml:space="preserve">2. Цінність терпіння: витратити час на дослідження невідомого</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Kings 4:40 І вони насипали людям їсти. І сталося, коли вони їли їжу, то закричали й сказали: Божий чоловіче, смерть у горшку! І вони не могли його їсти.</w:t>
      </w:r>
    </w:p>
    <w:p/>
    <w:p>
      <w:r xmlns:w="http://schemas.openxmlformats.org/wordprocessingml/2006/main">
        <w:t xml:space="preserve">Двоє чоловіків запропонували Єлисею їсти, але, скуштувавши її, вони виявили, що вона отруєна.</w:t>
      </w:r>
    </w:p>
    <w:p/>
    <w:p>
      <w:r xmlns:w="http://schemas.openxmlformats.org/wordprocessingml/2006/main">
        <w:t xml:space="preserve">1. Божий захист серед небезпеки</w:t>
      </w:r>
    </w:p>
    <w:p/>
    <w:p>
      <w:r xmlns:w="http://schemas.openxmlformats.org/wordprocessingml/2006/main">
        <w:t xml:space="preserve">2. Важливість проникливості</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Kings 4:41 Але він сказав: Тоді принесіть їжу! І він кинув його в горщик; і сказав: Налий людям, нехай вони їдять. І шкоди в горщику не було.</w:t>
      </w:r>
    </w:p>
    <w:p/>
    <w:p>
      <w:r xmlns:w="http://schemas.openxmlformats.org/wordprocessingml/2006/main">
        <w:t xml:space="preserve">Пророк Божий каже людині насипати муки в горщик і нагодувати людей. Після додавання їжі горщик безпечний для споживання.</w:t>
      </w:r>
    </w:p>
    <w:p/>
    <w:p>
      <w:r xmlns:w="http://schemas.openxmlformats.org/wordprocessingml/2006/main">
        <w:t xml:space="preserve">1. Божого забезпечення завжди буде достатньо.</w:t>
      </w:r>
    </w:p>
    <w:p/>
    <w:p>
      <w:r xmlns:w="http://schemas.openxmlformats.org/wordprocessingml/2006/main">
        <w:t xml:space="preserve">2. Бог завжди захистить нас від зла.</w:t>
      </w:r>
    </w:p>
    <w:p/>
    <w:p>
      <w:r xmlns:w="http://schemas.openxmlformats.org/wordprocessingml/2006/main">
        <w:t xml:space="preserve">1. Матвій 14:13-21 - Ісус годує 5000.</w:t>
      </w:r>
    </w:p>
    <w:p/>
    <w:p>
      <w:r xmlns:w="http://schemas.openxmlformats.org/wordprocessingml/2006/main">
        <w:t xml:space="preserve">2. Псалом 34:8 - Скуштуйте і побачите, що Господь добрий.</w:t>
      </w:r>
    </w:p>
    <w:p/>
    <w:p>
      <w:r xmlns:w="http://schemas.openxmlformats.org/wordprocessingml/2006/main">
        <w:t xml:space="preserve">2 Kings 4:42 І прийшов один чоловік із Баал-Шаліші, і приніс Божій людині хліб первоплоду, двадцять ячмінних хлібів і повні колоски в лушпинні. І він сказав: Дай людям, нехай вони їдять.</w:t>
      </w:r>
    </w:p>
    <w:p/>
    <w:p>
      <w:r xmlns:w="http://schemas.openxmlformats.org/wordprocessingml/2006/main">
        <w:t xml:space="preserve">Один чоловік із Баал-Шаліші приніс людині Божій хліб первоплодів і зерно, щоб нагодувати людей.</w:t>
      </w:r>
    </w:p>
    <w:p/>
    <w:p>
      <w:r xmlns:w="http://schemas.openxmlformats.org/wordprocessingml/2006/main">
        <w:t xml:space="preserve">1. Боже забезпечення – як Бог дбає про потреби Свого народу</w:t>
      </w:r>
    </w:p>
    <w:p/>
    <w:p>
      <w:r xmlns:w="http://schemas.openxmlformats.org/wordprocessingml/2006/main">
        <w:t xml:space="preserve">2. Щедрість – благословення щедрих пожертвувань</w:t>
      </w:r>
    </w:p>
    <w:p/>
    <w:p>
      <w:r xmlns:w="http://schemas.openxmlformats.org/wordprocessingml/2006/main">
        <w:t xml:space="preserve">1. Матвія 6:25-34 - Ісус навчає про важливість довіряти Богові для своїх потреб.</w:t>
      </w:r>
    </w:p>
    <w:p/>
    <w:p>
      <w:r xmlns:w="http://schemas.openxmlformats.org/wordprocessingml/2006/main">
        <w:t xml:space="preserve">2. 1 Івана 3:17-18 - Ми повинні демонструвати свою любов до Бога, піклуючись про нужденних.</w:t>
      </w:r>
    </w:p>
    <w:p/>
    <w:p>
      <w:r xmlns:w="http://schemas.openxmlformats.org/wordprocessingml/2006/main">
        <w:t xml:space="preserve">2 Kings 4:43 І сказав його слуга: Що, я маю поставити це перед сотнею людей? І сказав він знову: Дай людям, нехай вони їдять, бо так говорить Господь: Вони їдять, і зостанеться з цього.</w:t>
      </w:r>
    </w:p>
    <w:p/>
    <w:p>
      <w:r xmlns:w="http://schemas.openxmlformats.org/wordprocessingml/2006/main">
        <w:t xml:space="preserve">Слуга запитав свого господаря, як забезпечити їжею сотню людей. Господар відповів, щоб їм давали їсти, бо Господь звелів, щоб вони їли і залишалося.</w:t>
      </w:r>
    </w:p>
    <w:p/>
    <w:p>
      <w:r xmlns:w="http://schemas.openxmlformats.org/wordprocessingml/2006/main">
        <w:t xml:space="preserve">1. Боже забезпечення: довіряйте Господу в усіх своїх потребах</w:t>
      </w:r>
    </w:p>
    <w:p/>
    <w:p>
      <w:r xmlns:w="http://schemas.openxmlformats.org/wordprocessingml/2006/main">
        <w:t xml:space="preserve">2. Божий достаток: отримайте Божу щедрість і розділіть її</w:t>
      </w:r>
    </w:p>
    <w:p/>
    <w:p>
      <w:r xmlns:w="http://schemas.openxmlformats.org/wordprocessingml/2006/main">
        <w:t xml:space="preserve">1. Матвія 6:25-34: Не журіться про своє життя, що будете їсти чи що будете пити, ані про своє тіло, у що зодягнетесь.</w:t>
      </w:r>
    </w:p>
    <w:p/>
    <w:p>
      <w:r xmlns:w="http://schemas.openxmlformats.org/wordprocessingml/2006/main">
        <w:t xml:space="preserve">2. Псалом 23:1-3: Господь – мій пастир; не захочу. Він змушує мене лежати на зелених пасовищах. Він веде мене біля тихих вод.</w:t>
      </w:r>
    </w:p>
    <w:p/>
    <w:p>
      <w:r xmlns:w="http://schemas.openxmlformats.org/wordprocessingml/2006/main">
        <w:t xml:space="preserve">2 Kings 4:44 І він поклав це перед ними, і вони їли, і залишилося, згідно з Господнім словом.</w:t>
      </w:r>
    </w:p>
    <w:p/>
    <w:p>
      <w:r xmlns:w="http://schemas.openxmlformats.org/wordprocessingml/2006/main">
        <w:t xml:space="preserve">Єлисей дав людям їжу, і всі вони їли, аж поки не наситилися, як наказав Господь.</w:t>
      </w:r>
    </w:p>
    <w:p/>
    <w:p>
      <w:r xmlns:w="http://schemas.openxmlformats.org/wordprocessingml/2006/main">
        <w:t xml:space="preserve">1. Боже забезпечення: віра в достаток Господа</w:t>
      </w:r>
    </w:p>
    <w:p/>
    <w:p>
      <w:r xmlns:w="http://schemas.openxmlformats.org/wordprocessingml/2006/main">
        <w:t xml:space="preserve">2. Слухняність приносить благословення: дотримання Господніх наказів</w:t>
      </w:r>
    </w:p>
    <w:p/>
    <w:p>
      <w:r xmlns:w="http://schemas.openxmlformats.org/wordprocessingml/2006/main">
        <w:t xml:space="preserve">1. Ісая 55:1-3 Прийдіть, усі, хто спраглий, прийдіть до води! а хто не має грошей, приходьте, купуйте та їжте! Іди, купи вина й молока без грошей і без ціни. Навіщо ви витрачаєте гроші на те, що не хліб, і працю свою на те, що не насичує? Слухайте мене уважно, і їжте добре, і насолоджуйтеся ситною їжею.</w:t>
      </w:r>
    </w:p>
    <w:p/>
    <w:p>
      <w:r xmlns:w="http://schemas.openxmlformats.org/wordprocessingml/2006/main">
        <w:t xml:space="preserve">2. Матвія 6:25-34 Тому кажу вам: Не журіться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більший за них? А хто з вас, хвилюючись, може додати до свого життя хоча б одну годину? А чому ти дбаєш про одяг? Подивіться на польові лілеї, як вони ростуть: вони не працюють і не прядуть, але кажу вам, що навіть Соломон у всій славі своїй не вдягався так, як одна з них. ...</w:t>
      </w:r>
    </w:p>
    <w:p/>
    <w:p>
      <w:r xmlns:w="http://schemas.openxmlformats.org/wordprocessingml/2006/main">
        <w:t xml:space="preserve">У 5-му розділі 2 Царів розповідається про Наамана, командувача армією Араму (Сирія), який зцілився від прокази завдяки Божому втручанню та керівництву Єлисея.</w:t>
      </w:r>
    </w:p>
    <w:p/>
    <w:p>
      <w:r xmlns:w="http://schemas.openxmlformats.org/wordprocessingml/2006/main">
        <w:t xml:space="preserve">1-й абзац: у цьому розділі розповідається про Наамана, високоповажного та могутнього командира арамейської армії. Незважаючи на військовий успіх, Нааман хворіє на проказу — важку шкірну хворобу (2 Царів 5:1).</w:t>
      </w:r>
    </w:p>
    <w:p/>
    <w:p>
      <w:r xmlns:w="http://schemas.openxmlformats.org/wordprocessingml/2006/main">
        <w:t xml:space="preserve">2-й абзац: молода ізраїльська дівчина, яка служить полоненою служницею в домі Наамана, повідомляє своїй господині про Єлисея, пророка в Самарії, який міг зцілити проказу Наамана. Почувши цю новину, Нааман просить дозволу свого царя відвідати Ізраїль (2 Царів 5:2-6).</w:t>
      </w:r>
    </w:p>
    <w:p/>
    <w:p>
      <w:r xmlns:w="http://schemas.openxmlformats.org/wordprocessingml/2006/main">
        <w:t xml:space="preserve">3-й абзац: Нааман прибуває до дому Єлисея з кіньми та колісницями, але замість нього його зустрічає посланець Єлисея. Посланець наказує йому омитися сім разів у річці Йордан, щоб очиститися від прокази. Спочатку Нааман був ображений цим простим наказом, але зрештою виконав його на переконання своїх слуг (2 Царів 5:9-14).</w:t>
      </w:r>
    </w:p>
    <w:p/>
    <w:p>
      <w:r xmlns:w="http://schemas.openxmlformats.org/wordprocessingml/2006/main">
        <w:t xml:space="preserve">4-й абзац: у наративі описується, як Нааман чудесним чином зцілився після того, як він сім разів занурився в річку Йордан за вказівкою посланця Єлисея. Його шкіра стає чистою та відновленою, як у маленької дитини (2 Царів 5;14).</w:t>
      </w:r>
    </w:p>
    <w:p/>
    <w:p>
      <w:r xmlns:w="http://schemas.openxmlformats.org/wordprocessingml/2006/main">
        <w:t xml:space="preserve">5-й абзац: вдячний і перетворений Нааман повертається до дому Єлисея, щоб висловити свою вдячність і принести подарунки. Однак Єлисей відмовляється від будь-якої винагороди чи плати за Божу зцілюючу силу, виявлену через нього (2 Царів 5; 15-19).</w:t>
      </w:r>
    </w:p>
    <w:p/>
    <w:p>
      <w:r xmlns:w="http://schemas.openxmlformats.org/wordprocessingml/2006/main">
        <w:t xml:space="preserve">6-й абзац: Розділ завершується тим, що слуга Ґехазі Єлисея жадібно переслідує особисту вигоду, обманом отримуючи подарунки від Наамана за спиною Єлисея. Через нечесність і відсутність цілісності Ґехазі він уражений проказою — божественною карою за свої дії (2 Царів 5; 20-27).</w:t>
      </w:r>
    </w:p>
    <w:p/>
    <w:p>
      <w:r xmlns:w="http://schemas.openxmlformats.org/wordprocessingml/2006/main">
        <w:t xml:space="preserve">Підсумовуючи, п’ятий розділ 2 Царів описує подорож Наамана шукати зцілення від прокази. Молода дівчина дає надію, Єлисей направляє його до Йордану. Нааман вагається, але підкоряється, зцілений через занурення. Висловивши вдячність, Гехазі стикається з наслідками. Підсумовуючи, у цьому розділі розглядаються такі теми, як смирення та послух, що ведуть до відновлення, роль віри в отриманні Божого зцілення та небезпеки жадібності та нечесності.</w:t>
      </w:r>
    </w:p>
    <w:p/>
    <w:p>
      <w:r xmlns:w="http://schemas.openxmlformats.org/wordprocessingml/2006/main">
        <w:t xml:space="preserve">2 Kings 5:1 А Нааман, воєначальник сирійського царя, був великим чоловіком у свого пана та поважним, бо через нього Господь дав визволення для Сирії; він також був сильним мужем, але він був прокаженим.</w:t>
      </w:r>
    </w:p>
    <w:p/>
    <w:p>
      <w:r xmlns:w="http://schemas.openxmlformats.org/wordprocessingml/2006/main">
        <w:t xml:space="preserve">Нааман був великим і почесним командиром армії сирійського царя, і його дуже поважали за допомогу, яку він надавав Сирії. Він також був хоробрим чоловіком, але він також був прокаженим.</w:t>
      </w:r>
    </w:p>
    <w:p/>
    <w:p>
      <w:r xmlns:w="http://schemas.openxmlformats.org/wordprocessingml/2006/main">
        <w:t xml:space="preserve">1. Сила служіння: як Бог діє через нас, щоб досягти великих справ</w:t>
      </w:r>
    </w:p>
    <w:p/>
    <w:p>
      <w:r xmlns:w="http://schemas.openxmlformats.org/wordprocessingml/2006/main">
        <w:t xml:space="preserve">2. Несподівані герої: дивлячись за межі наших зовнішніх проявів і очікувань</w:t>
      </w:r>
    </w:p>
    <w:p/>
    <w:p>
      <w:r xmlns:w="http://schemas.openxmlformats.org/wordprocessingml/2006/main">
        <w:t xml:space="preserve">1. Матвія 8:5-13 - Ісус зцілює прокаженого</w:t>
      </w:r>
    </w:p>
    <w:p/>
    <w:p>
      <w:r xmlns:w="http://schemas.openxmlformats.org/wordprocessingml/2006/main">
        <w:t xml:space="preserve">2. 1 Самуїла 16:7 - Бог дивиться на серце, а не на зовнішність</w:t>
      </w:r>
    </w:p>
    <w:p/>
    <w:p>
      <w:r xmlns:w="http://schemas.openxmlformats.org/wordprocessingml/2006/main">
        <w:t xml:space="preserve">2 Kings 5:2 2 А сиріяни вийшли групами, і вивели в полон із Ізраїлевого краю малу дівчину. і вона служила Наамановій жінці.</w:t>
      </w:r>
    </w:p>
    <w:p/>
    <w:p>
      <w:r xmlns:w="http://schemas.openxmlformats.org/wordprocessingml/2006/main">
        <w:t xml:space="preserve">Нааман, сирійський полководець, узяв у полон молоду ізраїльську дівчину, і вона служила служницею в його домі.</w:t>
      </w:r>
    </w:p>
    <w:p/>
    <w:p>
      <w:r xmlns:w="http://schemas.openxmlformats.org/wordprocessingml/2006/main">
        <w:t xml:space="preserve">1. Промисел Божий у неволі: як Бог використовує важкі ситуації на благо</w:t>
      </w:r>
    </w:p>
    <w:p/>
    <w:p>
      <w:r xmlns:w="http://schemas.openxmlformats.org/wordprocessingml/2006/main">
        <w:t xml:space="preserve">2. Божа вірність у важкі часи: знайти розраду посеред страждань</w:t>
      </w:r>
    </w:p>
    <w:p/>
    <w:p>
      <w:r xmlns:w="http://schemas.openxmlformats.org/wordprocessingml/2006/main">
        <w:t xml:space="preserve">1. 2 Царів 5:2</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Kings 5:3 І сказала вона своїй господині: О, коли б мій пан був із пророком, що в Самарії! бо він звільнить його від прокази.</w:t>
      </w:r>
    </w:p>
    <w:p/>
    <w:p>
      <w:r xmlns:w="http://schemas.openxmlformats.org/wordprocessingml/2006/main">
        <w:t xml:space="preserve">Рабиня дружини Наамана пропонує йому відвідати пророка в Самарії, щоб зцілитися від прокази.</w:t>
      </w:r>
    </w:p>
    <w:p/>
    <w:p>
      <w:r xmlns:w="http://schemas.openxmlformats.org/wordprocessingml/2006/main">
        <w:t xml:space="preserve">1. Божа цілюща сила - історія Наамана про віру та зцілення.</w:t>
      </w:r>
    </w:p>
    <w:p/>
    <w:p>
      <w:r xmlns:w="http://schemas.openxmlformats.org/wordprocessingml/2006/main">
        <w:t xml:space="preserve">2. Коли ми молимося – як молитва та віра в Бога можуть зрушити гори.</w:t>
      </w:r>
    </w:p>
    <w:p/>
    <w:p>
      <w:r xmlns:w="http://schemas.openxmlformats.org/wordprocessingml/2006/main">
        <w:t xml:space="preserve">1. Якова 5:15 І молитва віри спасе недужого, і Господь підійме його; і якщо він учинив гріхи, вони будуть йому прощені.</w:t>
      </w:r>
    </w:p>
    <w:p/>
    <w:p>
      <w:r xmlns:w="http://schemas.openxmlformats.org/wordprocessingml/2006/main">
        <w:t xml:space="preserve">2. Матвія 17:20 І сказав їм Ісус: Через вашу невіру, бо істинно кажу вам: якщо ви будете мати віру з гірчичне зерно, то скажете цій горі: Перенесися звідси туди; і воно буде видалено; і для вас не буде нічого неможливого.</w:t>
      </w:r>
    </w:p>
    <w:p/>
    <w:p>
      <w:r xmlns:w="http://schemas.openxmlformats.org/wordprocessingml/2006/main">
        <w:t xml:space="preserve">2 Kings 5:4 І ввійшов один, і доніс своєму панові, говорячи: Так і так сказала дівчина, що з Ізраїлевої землі.</w:t>
      </w:r>
    </w:p>
    <w:p/>
    <w:p>
      <w:r xmlns:w="http://schemas.openxmlformats.org/wordprocessingml/2006/main">
        <w:t xml:space="preserve">Нааман, командир сирійської армії, був уражений проказою і шукав зцілення у пророка Єлисея в Ізраїлі.</w:t>
      </w:r>
    </w:p>
    <w:p/>
    <w:p>
      <w:r xmlns:w="http://schemas.openxmlformats.org/wordprocessingml/2006/main">
        <w:t xml:space="preserve">1. Довіртеся Божому плану зцілення та відновлення.</w:t>
      </w:r>
    </w:p>
    <w:p/>
    <w:p>
      <w:r xmlns:w="http://schemas.openxmlformats.org/wordprocessingml/2006/main">
        <w:t xml:space="preserve">2. Виявляйте віру через слухняність і смирення.</w:t>
      </w:r>
    </w:p>
    <w:p/>
    <w:p>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Якова 5:15 – «І молитва з вірою зцілить хворого; Господь підійме його. Якщо вони згрішили, їм буде прощено».</w:t>
      </w:r>
    </w:p>
    <w:p/>
    <w:p>
      <w:r xmlns:w="http://schemas.openxmlformats.org/wordprocessingml/2006/main">
        <w:t xml:space="preserve">2 Kings 5:5 5 І сказав сирійський цар: Іди, іди, а я пошлю листа до Ізраїлевого царя. І він пішов, і взяв із собою десять талантів срібла, і шість тисяч монет золота, і десять змін одежі.</w:t>
      </w:r>
    </w:p>
    <w:p/>
    <w:p>
      <w:r xmlns:w="http://schemas.openxmlformats.org/wordprocessingml/2006/main">
        <w:t xml:space="preserve">Нааман, сирійський полководець, поїхав до Ізраїлю, щоб шукати зцілення від своєї прокази. Він приніс ізраїльському цареві великий дар із срібла, золота й одягу, щоб той вилікувався.</w:t>
      </w:r>
    </w:p>
    <w:p/>
    <w:p>
      <w:r xmlns:w="http://schemas.openxmlformats.org/wordprocessingml/2006/main">
        <w:t xml:space="preserve">1. Бог може зробити неможливе - 2 Царів 5:5</w:t>
      </w:r>
    </w:p>
    <w:p/>
    <w:p>
      <w:r xmlns:w="http://schemas.openxmlformats.org/wordprocessingml/2006/main">
        <w:t xml:space="preserve">2. Сила щедрості - 2 Царів 5:5</w:t>
      </w:r>
    </w:p>
    <w:p/>
    <w:p>
      <w:r xmlns:w="http://schemas.openxmlformats.org/wordprocessingml/2006/main">
        <w:t xml:space="preserve">1. 2 Коринтян 9:6-7 – Пам’ятайте: хто скупо сіє, той скупо й жатиме, а хто сіє щедро, той щедро й жатиме.</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2 Kings 5:6 І він приніс листа до Ізраїлевого царя, говорячи: Тепер, коли цей лист прийшов до тебе, ось я посилаю з ним Наамана, мого слугу, до тебе, щоб ти звільнив його від його прокази.</w:t>
      </w:r>
    </w:p>
    <w:p/>
    <w:p>
      <w:r xmlns:w="http://schemas.openxmlformats.org/wordprocessingml/2006/main">
        <w:t xml:space="preserve">Цар Араму посилає листа до царя Ізраїлю разом із Нааманом, своїм слугою, щоб вилікувати його від прокази.</w:t>
      </w:r>
    </w:p>
    <w:p/>
    <w:p>
      <w:r xmlns:w="http://schemas.openxmlformats.org/wordprocessingml/2006/main">
        <w:t xml:space="preserve">1) Божа любов більша за наші хвороби - 2 Коринтян 12:9</w:t>
      </w:r>
    </w:p>
    <w:p/>
    <w:p>
      <w:r xmlns:w="http://schemas.openxmlformats.org/wordprocessingml/2006/main">
        <w:t xml:space="preserve">2) Зцілення через віру та послух - Матвій 8:5-13</w:t>
      </w:r>
    </w:p>
    <w:p/>
    <w:p>
      <w:r xmlns:w="http://schemas.openxmlformats.org/wordprocessingml/2006/main">
        <w:t xml:space="preserve">1) Вихід 15:26 – «Якщо ти будеш уважно слухати голосу Господа, Бога твого, і робитимеш те, що слушне в очах Його, і прислухаєшся до заповідей Його, і додержуватимешся всіх уставів Його, то Я не покладу жодного недуги на вас, які Я поклав на єгиптян, бо Я Господь, лікар ваш».</w:t>
      </w:r>
    </w:p>
    <w:p/>
    <w:p>
      <w:r xmlns:w="http://schemas.openxmlformats.org/wordprocessingml/2006/main">
        <w:t xml:space="preserve">2) Ісая 53:5 – «Але Він був поранений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Kings 5:7 7 І сталося, коли Ізраїлів цар прочитав листа, то роздер свій одяг і сказав: Хіба я Бог, щоб убивати й оживляти, то цей чоловік посилає до мене вилікувати. людина його проказа? Тому подумайте, прошу вас, і подивіться, як він шукає сварки проти мене.</w:t>
      </w:r>
    </w:p>
    <w:p/>
    <w:p>
      <w:r xmlns:w="http://schemas.openxmlformats.org/wordprocessingml/2006/main">
        <w:t xml:space="preserve">Ізраїльський цар був вражений, отримавши листа від іноземного царя з проханням зцілити людину від прокази. Ізраїльський цар запитав, як це можливо, адже тільки Бог має владу над життям і смертю.</w:t>
      </w:r>
    </w:p>
    <w:p/>
    <w:p>
      <w:r xmlns:w="http://schemas.openxmlformats.org/wordprocessingml/2006/main">
        <w:t xml:space="preserve">1. Божий суверенітет - 2 Царів 5:7</w:t>
      </w:r>
    </w:p>
    <w:p/>
    <w:p>
      <w:r xmlns:w="http://schemas.openxmlformats.org/wordprocessingml/2006/main">
        <w:t xml:space="preserve">2. Роль молитви - Филип'янам 4:6-7</w:t>
      </w:r>
    </w:p>
    <w:p/>
    <w:p>
      <w:r xmlns:w="http://schemas.openxmlformats.org/wordprocessingml/2006/main">
        <w:t xml:space="preserve">1. Йов 1:21 – «Господь дав і Господь забрав; благословенне ім’я Господнє».</w:t>
      </w:r>
    </w:p>
    <w:p/>
    <w:p>
      <w:r xmlns:w="http://schemas.openxmlformats.org/wordprocessingml/2006/main">
        <w:t xml:space="preserve">2. Псалом 103:2-4 – «Благослови, душе моя, Господа, і не забувай усіх Його благ, Він прощає всі твої провини, Він зцілює всі твої недуги».</w:t>
      </w:r>
    </w:p>
    <w:p/>
    <w:p>
      <w:r xmlns:w="http://schemas.openxmlformats.org/wordprocessingml/2006/main">
        <w:t xml:space="preserve">2 Kings 5:8 І сталося, як почув Єлисей, Божий чоловік, що Ізраїлів цар роздер свою одежу, то послав до царя, говорячи: Навіщо ти роздер свою одежу? нехай прийде тепер до мене, і пізнає, що є пророк в Ізраїлі.</w:t>
      </w:r>
    </w:p>
    <w:p/>
    <w:p>
      <w:r xmlns:w="http://schemas.openxmlformats.org/wordprocessingml/2006/main">
        <w:t xml:space="preserve">Ізраїльський цар розідрав свій одяг, коли йому сказали про Єлисея, чоловіка Божого, тож Єлисей послав цареві повідомлення, запрошуючи його прийти й переконатися на власні очі, що в Ізраїлі є пророк.</w:t>
      </w:r>
    </w:p>
    <w:p/>
    <w:p>
      <w:r xmlns:w="http://schemas.openxmlformats.org/wordprocessingml/2006/main">
        <w:t xml:space="preserve">1. Сила віри: розпізнавання присутності Бога в нашому житті</w:t>
      </w:r>
    </w:p>
    <w:p/>
    <w:p>
      <w:r xmlns:w="http://schemas.openxmlformats.org/wordprocessingml/2006/main">
        <w:t xml:space="preserve">2. Вихід у вірі: коли Бог кличе нас до дії</w:t>
      </w:r>
    </w:p>
    <w:p/>
    <w:p>
      <w:r xmlns:w="http://schemas.openxmlformats.org/wordprocessingml/2006/main">
        <w:t xml:space="preserve">1. Івана 14:6 - Ісус сказав йому: Я є дорога, і правда, і життя. Ніхто не приходить до Отця, як тільки через Мене.</w:t>
      </w:r>
    </w:p>
    <w:p/>
    <w:p>
      <w:r xmlns:w="http://schemas.openxmlformats.org/wordprocessingml/2006/main">
        <w:t xml:space="preserve">2. Дії 2:17-18 – І буде в останні дні, проголошує Бог, що Я виллю Свого Духа на кожне тіло, і ваші сини та ваші дочки будуть пророкувати, і ваші юнаки будуть бачити видіння, і твоїм старим сняться сни; навіть на рабів Моїх і на рабинь у ті дні Я виллю Свого Духа, і вони будуть пророкувати.</w:t>
      </w:r>
    </w:p>
    <w:p/>
    <w:p>
      <w:r xmlns:w="http://schemas.openxmlformats.org/wordprocessingml/2006/main">
        <w:t xml:space="preserve">2 Kings 5:9 І прибув Нааман зі своїми кіньми та з своєю колісницею, і став біля дверей дому Єлисея.</w:t>
      </w:r>
    </w:p>
    <w:p/>
    <w:p>
      <w:r xmlns:w="http://schemas.openxmlformats.org/wordprocessingml/2006/main">
        <w:t xml:space="preserve">Нааман прибув до дому Єлисея, щоб зцілитися від прокази.</w:t>
      </w:r>
    </w:p>
    <w:p/>
    <w:p>
      <w:r xmlns:w="http://schemas.openxmlformats.org/wordprocessingml/2006/main">
        <w:t xml:space="preserve">Найкращий</w:t>
      </w:r>
    </w:p>
    <w:p/>
    <w:p>
      <w:r xmlns:w="http://schemas.openxmlformats.org/wordprocessingml/2006/main">
        <w:t xml:space="preserve">1. Сила смирення: уроки з історії Наамана</w:t>
      </w:r>
    </w:p>
    <w:p/>
    <w:p>
      <w:r xmlns:w="http://schemas.openxmlformats.org/wordprocessingml/2006/main">
        <w:t xml:space="preserve">2. Божа любов і милосердя: зцілення Єлисеєм Наамана</w:t>
      </w:r>
    </w:p>
    <w:p/>
    <w:p>
      <w:r xmlns:w="http://schemas.openxmlformats.org/wordprocessingml/2006/main">
        <w:t xml:space="preserve">Найкращий</w:t>
      </w:r>
    </w:p>
    <w:p/>
    <w:p>
      <w:r xmlns:w="http://schemas.openxmlformats.org/wordprocessingml/2006/main">
        <w:t xml:space="preserve">1. Матвій 8:2-3 - Ісус зцілює прокаженого</w:t>
      </w:r>
    </w:p>
    <w:p/>
    <w:p>
      <w:r xmlns:w="http://schemas.openxmlformats.org/wordprocessingml/2006/main">
        <w:t xml:space="preserve">2. Якова 5:14-16 - Молитва і віра для зцілення хворих</w:t>
      </w:r>
    </w:p>
    <w:p/>
    <w:p>
      <w:r xmlns:w="http://schemas.openxmlformats.org/wordprocessingml/2006/main">
        <w:t xml:space="preserve">2 Kings 5:10 І послав до нього Єлисей посланця, говорячи: Іди й умийся в Йордані сім разів, і тіло твоє обновиться до тебе, і ти будеш чистий.</w:t>
      </w:r>
    </w:p>
    <w:p/>
    <w:p>
      <w:r xmlns:w="http://schemas.openxmlformats.org/wordprocessingml/2006/main">
        <w:t xml:space="preserve">Єлисей наказав Нааману омитися в річці Йордан сім разів, щоб зцілитися від прокази.</w:t>
      </w:r>
    </w:p>
    <w:p/>
    <w:p>
      <w:r xmlns:w="http://schemas.openxmlformats.org/wordprocessingml/2006/main">
        <w:t xml:space="preserve">1. Божа цілюща сила: дослідження 2 Царів 5:10</w:t>
      </w:r>
    </w:p>
    <w:p/>
    <w:p>
      <w:r xmlns:w="http://schemas.openxmlformats.org/wordprocessingml/2006/main">
        <w:t xml:space="preserve">2. Сила послуху: погляд на віру Наамана в 2 Царів 5:10</w:t>
      </w:r>
    </w:p>
    <w:p/>
    <w:p>
      <w:r xmlns:w="http://schemas.openxmlformats.org/wordprocessingml/2006/main">
        <w:t xml:space="preserve">1. Матвія 8:2-3 - І ось прийшов прокажений, і вклонився Йому, кажучи: Господи, коли хочеш, можеш мене очистити. І простяг Ісус руку, доторкнувся до нього й сказав: Хочу! будь чистим.</w:t>
      </w:r>
    </w:p>
    <w:p/>
    <w:p>
      <w:r xmlns:w="http://schemas.openxmlformats.org/wordprocessingml/2006/main">
        <w:t xml:space="preserve">2. Левіт 14:1-7 - І Господь промовляв до Мойсея, кажучи: Оце буде закон для прокаженого в день його очищення: Його приведуть до священика, і священик вийде з табір; і огляне священик, аж ось, чи вилікувалася проказа на прокаженому.</w:t>
      </w:r>
    </w:p>
    <w:p/>
    <w:p>
      <w:r xmlns:w="http://schemas.openxmlformats.org/wordprocessingml/2006/main">
        <w:t xml:space="preserve">2 Kings 5:11 Але Нааман розгнівався, і пішов, і сказав: Ось я думав, що він напевно вийде до мене, і стане, і покличе ім’я Господа, Бога свого, і покладе свою руку на місце, і вилікувати прокаженого.</w:t>
      </w:r>
    </w:p>
    <w:p/>
    <w:p>
      <w:r xmlns:w="http://schemas.openxmlformats.org/wordprocessingml/2006/main">
        <w:t xml:space="preserve">Нааман розлютився, коли зрозумів, що Єлисей не збирається виконувати ритуал фізичного зцілення від своєї прокази.</w:t>
      </w:r>
    </w:p>
    <w:p/>
    <w:p>
      <w:r xmlns:w="http://schemas.openxmlformats.org/wordprocessingml/2006/main">
        <w:t xml:space="preserve">1. Божа сила більша за наші очікування.</w:t>
      </w:r>
    </w:p>
    <w:p/>
    <w:p>
      <w:r xmlns:w="http://schemas.openxmlformats.org/wordprocessingml/2006/main">
        <w:t xml:space="preserve">2. Віра в цілющу силу Бога важливіша за фізичні ритуали.</w:t>
      </w:r>
    </w:p>
    <w:p/>
    <w:p>
      <w:r xmlns:w="http://schemas.openxmlformats.org/wordprocessingml/2006/main">
        <w:t xml:space="preserve">1. Луки 5:17-26 - Ісус зцілює людину від прокази без виконання фізичного ритуалу.</w:t>
      </w:r>
    </w:p>
    <w:p/>
    <w:p>
      <w:r xmlns:w="http://schemas.openxmlformats.org/wordprocessingml/2006/main">
        <w:t xml:space="preserve">2. Якова 5:14-15 - Молитва про зцілення хворих, яка повинна бути піднесена з вірою.</w:t>
      </w:r>
    </w:p>
    <w:p/>
    <w:p>
      <w:r xmlns:w="http://schemas.openxmlformats.org/wordprocessingml/2006/main">
        <w:t xml:space="preserve">2 Царів 5:12 Хіба Авана та Фарпар, ріки Дамаску, не кращі від усіх вод Ізраїля? Чи можу я не обмитися в них і бути чистим? Тож він обернувся й пішов у люті.</w:t>
      </w:r>
    </w:p>
    <w:p/>
    <w:p>
      <w:r xmlns:w="http://schemas.openxmlformats.org/wordprocessingml/2006/main">
        <w:t xml:space="preserve">Нааман, командир сирійської армії, розгнівався, коли йому було наказано омитися в річці Йордан, щоб зцілитися від прокази.</w:t>
      </w:r>
    </w:p>
    <w:p/>
    <w:p>
      <w:r xmlns:w="http://schemas.openxmlformats.org/wordprocessingml/2006/main">
        <w:t xml:space="preserve">1. Сила смирення і довіри до Бога</w:t>
      </w:r>
    </w:p>
    <w:p/>
    <w:p>
      <w:r xmlns:w="http://schemas.openxmlformats.org/wordprocessingml/2006/main">
        <w:t xml:space="preserve">2. Важливість слухняності</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Якова 4:6-7 – Але він дає більше благодаті. Тому сказано: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2 Kings 5:13 13 І підійшли його слуги, і сказали до нього та й сказали: Батьку мій, якби пророк наказав тобі зробити щось велике, чи не зробив би ти цього? а тим більше, коли Він скаже тобі: Умийся й очистися?</w:t>
      </w:r>
    </w:p>
    <w:p/>
    <w:p>
      <w:r xmlns:w="http://schemas.openxmlformats.org/wordprocessingml/2006/main">
        <w:t xml:space="preserve">Нааману запропонували просте вирішення його шкірної хвороби: просто вмитися та бути чистим. Його слуги запропонували йому зробити це без вагань, тому що це було легко, про що пророк просив.</w:t>
      </w:r>
    </w:p>
    <w:p/>
    <w:p>
      <w:r xmlns:w="http://schemas.openxmlformats.org/wordprocessingml/2006/main">
        <w:t xml:space="preserve">1. Божі рішення часто напрочуд прості.</w:t>
      </w:r>
    </w:p>
    <w:p/>
    <w:p>
      <w:r xmlns:w="http://schemas.openxmlformats.org/wordprocessingml/2006/main">
        <w:t xml:space="preserve">2. Ми повинні довіряти Богові всі наші проблеми.</w:t>
      </w:r>
    </w:p>
    <w:p/>
    <w:p>
      <w:r xmlns:w="http://schemas.openxmlformats.org/wordprocessingml/2006/main">
        <w:t xml:space="preserve">1. Ісая 1:16-17 - Вмийтеся; очистіться; усунь зло діл твоїх з-перед очей моїх; перестати творити зло. Вчись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Матвія 9:2 - І ось деякі люди принесли до Нього розслабленого, що лежав на ложі. А Ісус, побачивши їхню віру, сказав до розслабленого: Будь мужнім, сину мій! твої гріхи прощені.</w:t>
      </w:r>
    </w:p>
    <w:p/>
    <w:p>
      <w:r xmlns:w="http://schemas.openxmlformats.org/wordprocessingml/2006/main">
        <w:t xml:space="preserve">2 Kings 5:14 14 І зійшов він, і занурився сім разів у Йордані, за словом Божого чоловіка, і повернулося тіло його, як тіло малої дитини, і він став чистим.</w:t>
      </w:r>
    </w:p>
    <w:p/>
    <w:p>
      <w:r xmlns:w="http://schemas.openxmlformats.org/wordprocessingml/2006/main">
        <w:t xml:space="preserve">Нааман зцілився від прокази, занурившись сім разів у річку Йордан за вказівкою пророка Єлисея.</w:t>
      </w:r>
    </w:p>
    <w:p/>
    <w:p>
      <w:r xmlns:w="http://schemas.openxmlformats.org/wordprocessingml/2006/main">
        <w:t xml:space="preserve">1. Божа чудодійна сила зцілювати та відновлювати.</w:t>
      </w:r>
    </w:p>
    <w:p/>
    <w:p>
      <w:r xmlns:w="http://schemas.openxmlformats.org/wordprocessingml/2006/main">
        <w:t xml:space="preserve">2. Важливість віри та послуху Божим настановам.</w:t>
      </w:r>
    </w:p>
    <w:p/>
    <w:p>
      <w:r xmlns:w="http://schemas.openxmlformats.org/wordprocessingml/2006/main">
        <w:t xml:space="preserve">1. Ісая 53:5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Від Матвія 8:2-3 «Підійшов прокажений чоловік, став перед Ним навколішки та й сказав: «Господи, якщо хочеш, можеш очистити мене». Ісус простягнув руку й доторкнувся до чоловіка. Я хочу, — сказав він ... Будьте чисті! Він негайно очистився від своєї прокази».</w:t>
      </w:r>
    </w:p>
    <w:p/>
    <w:p>
      <w:r xmlns:w="http://schemas.openxmlformats.org/wordprocessingml/2006/main">
        <w:t xml:space="preserve">2 Kings 5:15 15 І вернувся він до Божого чоловіка, він та вся його громада, і прийшов, і став перед ним, і він сказав: Ось тепер я знаю, що немає Бога на всій землі, крім Ізраїля. : Тож тепер візьми благословення від раба Твого.</w:t>
      </w:r>
    </w:p>
    <w:p/>
    <w:p>
      <w:r xmlns:w="http://schemas.openxmlformats.org/wordprocessingml/2006/main">
        <w:t xml:space="preserve">Божого чоловіка відвідав іноземний лідер, який шукав благословення від Божого чоловіка. Відчувши чудо, іноземний лідер зрозумів, що немає Бога, крім Ізраїлю.</w:t>
      </w:r>
    </w:p>
    <w:p/>
    <w:p>
      <w:r xmlns:w="http://schemas.openxmlformats.org/wordprocessingml/2006/main">
        <w:t xml:space="preserve">1. Чудо віри: як ми розпізнаємо присутність Бога</w:t>
      </w:r>
    </w:p>
    <w:p/>
    <w:p>
      <w:r xmlns:w="http://schemas.openxmlformats.org/wordprocessingml/2006/main">
        <w:t xml:space="preserve">2. Сила благословення: визнання суверенітету Бога в нашому житті</w:t>
      </w:r>
    </w:p>
    <w:p/>
    <w:p>
      <w:r xmlns:w="http://schemas.openxmlformats.org/wordprocessingml/2006/main">
        <w:t xml:space="preserve">1. Псалом 115:3 – «А наш Бог на небесах, Він робить усе, що йому заманеться».</w:t>
      </w:r>
    </w:p>
    <w:p/>
    <w:p>
      <w:r xmlns:w="http://schemas.openxmlformats.org/wordprocessingml/2006/main">
        <w:t xml:space="preserve">2. Повторення Закону 7:9 – «Тож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Kings 5:16 16 А він сказав: Як живий Господь, перед лицем Якого я стою, не прийму! І він просив його взяти; але він відмовився.</w:t>
      </w:r>
    </w:p>
    <w:p/>
    <w:p>
      <w:r xmlns:w="http://schemas.openxmlformats.org/wordprocessingml/2006/main">
        <w:t xml:space="preserve">Нааман, сирійський воєначальник, відмовляється прийняти подарунок від ізраїльського царя, незважаючи на настійні прохання.</w:t>
      </w:r>
    </w:p>
    <w:p/>
    <w:p>
      <w:r xmlns:w="http://schemas.openxmlformats.org/wordprocessingml/2006/main">
        <w:t xml:space="preserve">1. Сила віри в Бога над мирською вигодою.</w:t>
      </w:r>
    </w:p>
    <w:p/>
    <w:p>
      <w:r xmlns:w="http://schemas.openxmlformats.org/wordprocessingml/2006/main">
        <w:t xml:space="preserve">2. Важливість смирення у світлі Божих благословень.</w:t>
      </w:r>
    </w:p>
    <w:p/>
    <w:p>
      <w:r xmlns:w="http://schemas.openxmlformats.org/wordprocessingml/2006/main">
        <w:t xml:space="preserve">1. Єремія 17:5-8</w:t>
      </w:r>
    </w:p>
    <w:p/>
    <w:p>
      <w:r xmlns:w="http://schemas.openxmlformats.org/wordprocessingml/2006/main">
        <w:t xml:space="preserve">2. Якова 4:6-10</w:t>
      </w:r>
    </w:p>
    <w:p/>
    <w:p>
      <w:r xmlns:w="http://schemas.openxmlformats.org/wordprocessingml/2006/main">
        <w:t xml:space="preserve">2 Kings 5:17 17 І сказав Нааман: Чи не буде, будь ласка, дано твоєму слузі два ноші землі для мулів? бо твій раб відтепер не буде приносити ані цілопалення, ані жертви іншим богам, а тільки Господеві.</w:t>
      </w:r>
    </w:p>
    <w:p/>
    <w:p>
      <w:r xmlns:w="http://schemas.openxmlformats.org/wordprocessingml/2006/main">
        <w:t xml:space="preserve">Нааман запитав Єлисея, чи може він принести частину землі з Ізраїлю, щоб використовувати її для поклоніння Богу.</w:t>
      </w:r>
    </w:p>
    <w:p/>
    <w:p>
      <w:r xmlns:w="http://schemas.openxmlformats.org/wordprocessingml/2006/main">
        <w:t xml:space="preserve">1) Сила місця: пошук нашого духовного дому</w:t>
      </w:r>
    </w:p>
    <w:p/>
    <w:p>
      <w:r xmlns:w="http://schemas.openxmlformats.org/wordprocessingml/2006/main">
        <w:t xml:space="preserve">2) Цінність відданості: вибір йти за Богом</w:t>
      </w:r>
    </w:p>
    <w:p/>
    <w:p>
      <w:r xmlns:w="http://schemas.openxmlformats.org/wordprocessingml/2006/main">
        <w:t xml:space="preserve">1) Вихід 20:2-3 - "Я Господь, Бог твій, що вивів тебе з єгипетської землі, з дому рабства. Хай не буде тобі інших богів передо Мною.</w:t>
      </w:r>
    </w:p>
    <w:p/>
    <w:p>
      <w:r xmlns:w="http://schemas.openxmlformats.org/wordprocessingml/2006/main">
        <w:t xml:space="preserve">2) Псалом 96:4-5 - Бо великий Господь і вельми прославлений; його треба боятися понад усіх богів. Бо всі боги народів нікчемні ідоли, а Господь створив небо.</w:t>
      </w:r>
    </w:p>
    <w:p/>
    <w:p>
      <w:r xmlns:w="http://schemas.openxmlformats.org/wordprocessingml/2006/main">
        <w:t xml:space="preserve">2 Kings 5:18 Нехай простить Господь рабові твоєму в цьому, коли мій пан увійде до дому Ріммона, щоб поклонитися там, і він схилиться на мою руку, і я вклонюся в домі Ріммона, коли я вклонюся додолу. у домі Ріммона, нехай простить Господь рабові Твоєму в цій справі.</w:t>
      </w:r>
    </w:p>
    <w:p/>
    <w:p>
      <w:r xmlns:w="http://schemas.openxmlformats.org/wordprocessingml/2006/main">
        <w:t xml:space="preserve">Нааман смиренно просить Господа пробачити його, коли він схиляється в чужому храмі, щоб заспокоїти свого пана.</w:t>
      </w:r>
    </w:p>
    <w:p/>
    <w:p>
      <w:r xmlns:w="http://schemas.openxmlformats.org/wordprocessingml/2006/main">
        <w:t xml:space="preserve">1. Сила смирення: уроки з прикладу Наамана</w:t>
      </w:r>
    </w:p>
    <w:p/>
    <w:p>
      <w:r xmlns:w="http://schemas.openxmlformats.org/wordprocessingml/2006/main">
        <w:t xml:space="preserve">2. Боже милосердя і співчуття: Прохання Наамана про вибачення</w:t>
      </w:r>
    </w:p>
    <w:p/>
    <w:p>
      <w:r xmlns:w="http://schemas.openxmlformats.org/wordprocessingml/2006/main">
        <w:t xml:space="preserve">1. 2 Царів 5:18</w:t>
      </w:r>
    </w:p>
    <w:p/>
    <w:p>
      <w:r xmlns:w="http://schemas.openxmlformats.org/wordprocessingml/2006/main">
        <w:t xml:space="preserve">2. Филип’янам 2:8-9 – «І, будучи на вигляд людиною, Він упокорив Себе, ставши слухняним аж до смерті, навіть смерті на хресті!»</w:t>
      </w:r>
    </w:p>
    <w:p/>
    <w:p>
      <w:r xmlns:w="http://schemas.openxmlformats.org/wordprocessingml/2006/main">
        <w:t xml:space="preserve">2 Kings 5:19 І він сказав йому: Іди з миром! І він трохи відійшов від нього.</w:t>
      </w:r>
    </w:p>
    <w:p/>
    <w:p>
      <w:r xmlns:w="http://schemas.openxmlformats.org/wordprocessingml/2006/main">
        <w:t xml:space="preserve">Нааман був зцілений від прокази, і Єлисей сказав йому йти з миром.</w:t>
      </w:r>
    </w:p>
    <w:p/>
    <w:p>
      <w:r xmlns:w="http://schemas.openxmlformats.org/wordprocessingml/2006/main">
        <w:t xml:space="preserve">1. Навчитися приймати Божий план і знаходити в ньому мир.</w:t>
      </w:r>
    </w:p>
    <w:p/>
    <w:p>
      <w:r xmlns:w="http://schemas.openxmlformats.org/wordprocessingml/2006/main">
        <w:t xml:space="preserve">2. Знайти розраду і прийняти Божу волю.</w:t>
      </w:r>
    </w:p>
    <w:p/>
    <w:p>
      <w:r xmlns:w="http://schemas.openxmlformats.org/wordprocessingml/2006/main">
        <w:t xml:space="preserve">1. Ісая 26:3 – «Ти збережеш у цілковитому мирі тих, чий розум непохитний, бо вони довіряють Тобі».</w:t>
      </w:r>
    </w:p>
    <w:p/>
    <w:p>
      <w:r xmlns:w="http://schemas.openxmlformats.org/wordprocessingml/2006/main">
        <w:t xml:space="preserve">2. Псалом 55:22 – «Поклади свої турботи на Господа, і Він підтримає тебе; Він ніколи не дасть праведному впасти».</w:t>
      </w:r>
    </w:p>
    <w:p/>
    <w:p>
      <w:r xmlns:w="http://schemas.openxmlformats.org/wordprocessingml/2006/main">
        <w:t xml:space="preserve">2 Kings 5:20 20 Але Ґехазі, слуга Єлисея, чоловіка Божого, сказав: Ось пан мій пощадив цього сирійця Наамана, не взявши з його рук того, що він приніс. Але, як живий Господь, я втечу за ним, і візьміть від нього щось.</w:t>
      </w:r>
    </w:p>
    <w:p/>
    <w:p>
      <w:r xmlns:w="http://schemas.openxmlformats.org/wordprocessingml/2006/main">
        <w:t xml:space="preserve">Ґехазі, слуга Єлисея, висловлює недовіру тому, що Єлисей не прийняв подарунок від сирійця Наамана, і проголошує, що візьме від нього щось.</w:t>
      </w:r>
    </w:p>
    <w:p/>
    <w:p>
      <w:r xmlns:w="http://schemas.openxmlformats.org/wordprocessingml/2006/main">
        <w:t xml:space="preserve">1. Небезпека пожадливості — застереження проти жаги матеріальних благ і наслідків піддавання таким спокусам.</w:t>
      </w:r>
    </w:p>
    <w:p/>
    <w:p>
      <w:r xmlns:w="http://schemas.openxmlformats.org/wordprocessingml/2006/main">
        <w:t xml:space="preserve">2. Сила віри – нагадування про важливість віри в Бога та винагороду від довіри Йому.</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Приповісті 15:27 - Жадібний шкодить дому своєму, а хто ненавидить хабарі, той житиме.</w:t>
      </w:r>
    </w:p>
    <w:p/>
    <w:p>
      <w:r xmlns:w="http://schemas.openxmlformats.org/wordprocessingml/2006/main">
        <w:t xml:space="preserve">2 Царів 5:21 Тож Ґехазі послідував за Нааманом. І коли Нааман побачив, що він біжить за ним, він зійшов з колісниці йому назустріч і сказав: Чи все добре?</w:t>
      </w:r>
    </w:p>
    <w:p/>
    <w:p>
      <w:r xmlns:w="http://schemas.openxmlformats.org/wordprocessingml/2006/main">
        <w:t xml:space="preserve">Нааман зустрів Гехазі, який біг за ним, і запитав, чи все гаразд.</w:t>
      </w:r>
    </w:p>
    <w:p/>
    <w:p>
      <w:r xmlns:w="http://schemas.openxmlformats.org/wordprocessingml/2006/main">
        <w:t xml:space="preserve">1. Як виявляти співчуття та Божу любов до інших</w:t>
      </w:r>
    </w:p>
    <w:p/>
    <w:p>
      <w:r xmlns:w="http://schemas.openxmlformats.org/wordprocessingml/2006/main">
        <w:t xml:space="preserve">2. Жити життям смирення та служіння</w:t>
      </w:r>
    </w:p>
    <w:p/>
    <w:p>
      <w:r xmlns:w="http://schemas.openxmlformats.org/wordprocessingml/2006/main">
        <w:t xml:space="preserve">1. Римлянам 12:10 – Будьте ласкаві один до одного з братерською любов’ю, віддаючи пошану один одному</w:t>
      </w:r>
    </w:p>
    <w:p/>
    <w:p>
      <w:r xmlns:w="http://schemas.openxmlformats.org/wordprocessingml/2006/main">
        <w:t xml:space="preserve">2. Филип’янам 2:3-4 – Нічого не робіть з егоїстичних амбіцій чи марнославства, але зі смиренням вважайте інших кращими за себе. Нехай кожен із вас дбає не лише про свої інтереси, а й про інтереси інших.</w:t>
      </w:r>
    </w:p>
    <w:p/>
    <w:p>
      <w:r xmlns:w="http://schemas.openxmlformats.org/wordprocessingml/2006/main">
        <w:t xml:space="preserve">2 Kings 5:22 І він сказав: Усе добре! Мій пан послав мене, говорячи: Ось тепер прийшли до мене з Єфремової гори двоє юнаків із синів пророчих: дай їм, будь ласка, талант срібла та дві зміни одежі.</w:t>
      </w:r>
    </w:p>
    <w:p/>
    <w:p>
      <w:r xmlns:w="http://schemas.openxmlformats.org/wordprocessingml/2006/main">
        <w:t xml:space="preserve">Єлисей посилає двох синів пророків до Наамана з проханням дати їм талант срібла та дві зміни одягу.</w:t>
      </w:r>
    </w:p>
    <w:p/>
    <w:p>
      <w:r xmlns:w="http://schemas.openxmlformats.org/wordprocessingml/2006/main">
        <w:t xml:space="preserve">1. Сила щедрості: як Бог винагороджує тих, хто дає</w:t>
      </w:r>
    </w:p>
    <w:p/>
    <w:p>
      <w:r xmlns:w="http://schemas.openxmlformats.org/wordprocessingml/2006/main">
        <w:t xml:space="preserve">2. Цінність смирення: як Єлисей служив своєму цареві</w:t>
      </w:r>
    </w:p>
    <w:p/>
    <w:p>
      <w:r xmlns:w="http://schemas.openxmlformats.org/wordprocessingml/2006/main">
        <w:t xml:space="preserve">1. Луки 6:38, «Дайте, і дасться вам. Добру міру, натиснуту, витрушену та переповнену, виллють вам на коліна. Бо якою мірою ви міряєте, такою відміряють ви.</w:t>
      </w:r>
    </w:p>
    <w:p/>
    <w:p>
      <w:r xmlns:w="http://schemas.openxmlformats.org/wordprocessingml/2006/main">
        <w:t xml:space="preserve">2. Метт. 5:7 «Блаженні милосердні, бо вони будуть помилувані.</w:t>
      </w:r>
    </w:p>
    <w:p/>
    <w:p>
      <w:r xmlns:w="http://schemas.openxmlformats.org/wordprocessingml/2006/main">
        <w:t xml:space="preserve">2 Kings 5:23 І сказав Нааман: Будь задоволений, візьми два таланти. І він умовляв його, і зав'язав два таланти срібла в два мішки з двома змінами одежі, і поклав це на двох своїх слуг. і вони носили їх перед Ним.</w:t>
      </w:r>
    </w:p>
    <w:p/>
    <w:p>
      <w:r xmlns:w="http://schemas.openxmlformats.org/wordprocessingml/2006/main">
        <w:t xml:space="preserve">Нааман пропонує віддати Єлисею два таланти срібла та дві зміни одягу на знак вдячності за його зцілення.</w:t>
      </w:r>
    </w:p>
    <w:p/>
    <w:p>
      <w:r xmlns:w="http://schemas.openxmlformats.org/wordprocessingml/2006/main">
        <w:t xml:space="preserve">1. Сила вдячності: як вираження вдячності може змінити життя</w:t>
      </w:r>
    </w:p>
    <w:p/>
    <w:p>
      <w:r xmlns:w="http://schemas.openxmlformats.org/wordprocessingml/2006/main">
        <w:t xml:space="preserve">2. Щедрість пожертвувань: як наші жертви відкривають двері до благословень</w:t>
      </w:r>
    </w:p>
    <w:p/>
    <w:p>
      <w:r xmlns:w="http://schemas.openxmlformats.org/wordprocessingml/2006/main">
        <w:t xml:space="preserve">1. Від Матвія 10:8 Недужих зцілюйте, прокажених очищуйте, мертвих воскрешайте, демонів виганяйте: дармо отримали, даром давайте.</w:t>
      </w:r>
    </w:p>
    <w:p/>
    <w:p>
      <w:r xmlns:w="http://schemas.openxmlformats.org/wordprocessingml/2006/main">
        <w:t xml:space="preserve">2. Приповісті 11:24-25 Є те, що розсипає, та примножується; і є такий, що затримує більше, ніж належне, але веде до бідності. Щедра душа насититься, і хто напуває, сам буде напоєний.</w:t>
      </w:r>
    </w:p>
    <w:p/>
    <w:p>
      <w:r xmlns:w="http://schemas.openxmlformats.org/wordprocessingml/2006/main">
        <w:t xml:space="preserve">2 Kings 5:24 24 І коли він прибув до башти, то взяв їх із їхніх рук, і поставив їх у домі. І відпустив тих людей, а вони пішли.</w:t>
      </w:r>
    </w:p>
    <w:p/>
    <w:p>
      <w:r xmlns:w="http://schemas.openxmlformats.org/wordprocessingml/2006/main">
        <w:t xml:space="preserve">Нааман, сирійський воєначальник, прийняв дари від царя Ізраїлю, щоб вилікувати свою проказу, був зцілений, а потім повернув дари цареві Ізраїлю.</w:t>
      </w:r>
    </w:p>
    <w:p/>
    <w:p>
      <w:r xmlns:w="http://schemas.openxmlformats.org/wordprocessingml/2006/main">
        <w:t xml:space="preserve">1. Сила віри: як віра Наамана в Бога сприяла його зціленню</w:t>
      </w:r>
    </w:p>
    <w:p/>
    <w:p>
      <w:r xmlns:w="http://schemas.openxmlformats.org/wordprocessingml/2006/main">
        <w:t xml:space="preserve">2. Важливість щедрості: як подарунок Наамана цареві Ізраїлю призвів до його зцілення</w:t>
      </w:r>
    </w:p>
    <w:p/>
    <w:p>
      <w:r xmlns:w="http://schemas.openxmlformats.org/wordprocessingml/2006/main">
        <w:t xml:space="preserve">1. Марка 5:34 - І він сказав їй: Дочко, твоя віра спасла тебе; іди з миром і будь здорова від твоєї хвороби.</w:t>
      </w:r>
    </w:p>
    <w:p/>
    <w:p>
      <w:r xmlns:w="http://schemas.openxmlformats.org/wordprocessingml/2006/main">
        <w:t xml:space="preserve">2. Якова 5:15 - І молитва віри спасе недужого, і Господь підніме його; і якщо він учинив гріхи, вони будуть йому прощені.</w:t>
      </w:r>
    </w:p>
    <w:p/>
    <w:p>
      <w:r xmlns:w="http://schemas.openxmlformats.org/wordprocessingml/2006/main">
        <w:t xml:space="preserve">2 Kings 5:25 Але він увійшов і став перед своїм паном. І сказав йому Єлисей: Звідки ти, Ґехазі? А той сказав: слуга твій нікуди не пішов.</w:t>
      </w:r>
    </w:p>
    <w:p/>
    <w:p>
      <w:r xmlns:w="http://schemas.openxmlformats.org/wordprocessingml/2006/main">
        <w:t xml:space="preserve">Гехазі заперечує свою провину перед Єлисеєм, стверджуючи, що він нікуди не пішов.</w:t>
      </w:r>
    </w:p>
    <w:p/>
    <w:p>
      <w:r xmlns:w="http://schemas.openxmlformats.org/wordprocessingml/2006/main">
        <w:t xml:space="preserve">1. Наслідки нечесності</w:t>
      </w:r>
    </w:p>
    <w:p/>
    <w:p>
      <w:r xmlns:w="http://schemas.openxmlformats.org/wordprocessingml/2006/main">
        <w:t xml:space="preserve">2. Потреба покаяння</w:t>
      </w:r>
    </w:p>
    <w:p/>
    <w:p>
      <w:r xmlns:w="http://schemas.openxmlformats.org/wordprocessingml/2006/main">
        <w:t xml:space="preserve">1. Приповісті 19:9 – «Лжесвідок не залишиться безкарним, а хто говорить неправду, загине».</w:t>
      </w:r>
    </w:p>
    <w:p/>
    <w:p>
      <w:r xmlns:w="http://schemas.openxmlformats.org/wordprocessingml/2006/main">
        <w:t xml:space="preserve">2. Якова 5:16 – «Признавайтеся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2 Kings 5:26 І сказав він до нього: Чи моє серце не було з тобою, коли той чоловік вертався від своєї колісниці назустріч тобі? Чи час брати гроші, і одежу, і оливки, і виноградники, і овець, і волів, і слуг, і невільниць?</w:t>
      </w:r>
    </w:p>
    <w:p/>
    <w:p>
      <w:r xmlns:w="http://schemas.openxmlformats.org/wordprocessingml/2006/main">
        <w:t xml:space="preserve">Нааман був здивований, коли Єлисей відмовився прийняти будь-яку платню за зцілення його від прокази.</w:t>
      </w:r>
    </w:p>
    <w:p/>
    <w:p>
      <w:r xmlns:w="http://schemas.openxmlformats.org/wordprocessingml/2006/main">
        <w:t xml:space="preserve">1. Ціна благодаті: як Єлисей відмовився платити за своє чудесне зцілення</w:t>
      </w:r>
    </w:p>
    <w:p/>
    <w:p>
      <w:r xmlns:w="http://schemas.openxmlformats.org/wordprocessingml/2006/main">
        <w:t xml:space="preserve">2. Цінність щедрості: чому Нааман запропонував плату за своє зцілення</w:t>
      </w:r>
    </w:p>
    <w:p/>
    <w:p>
      <w:r xmlns:w="http://schemas.openxmlformats.org/wordprocessingml/2006/main">
        <w:t xml:space="preserve">1. Луки 14:12-14 - Ісус заохочує гостей на бенкеті вийти і запросити бідних і калік, щоб господар міг бути благословенним.</w:t>
      </w:r>
    </w:p>
    <w:p/>
    <w:p>
      <w:r xmlns:w="http://schemas.openxmlformats.org/wordprocessingml/2006/main">
        <w:t xml:space="preserve">2. Приповістей 19:17 - Хто добрий до бідних, той позичає Господу, і Він віддасть їм за те, що вони зробили.</w:t>
      </w:r>
    </w:p>
    <w:p/>
    <w:p>
      <w:r xmlns:w="http://schemas.openxmlformats.org/wordprocessingml/2006/main">
        <w:t xml:space="preserve">2 Kings 5:27 Тож проказа Наамана пристане до тебе та до насіння твого назавжди. І він вийшов від нього прокажений, білий, як сніг.</w:t>
      </w:r>
    </w:p>
    <w:p/>
    <w:p>
      <w:r xmlns:w="http://schemas.openxmlformats.org/wordprocessingml/2006/main">
        <w:t xml:space="preserve">Нааман був зцілений від прокази, але Єлисей попередив його, що проказа залишиться з ним і його нащадками навіки.</w:t>
      </w:r>
    </w:p>
    <w:p/>
    <w:p>
      <w:r xmlns:w="http://schemas.openxmlformats.org/wordprocessingml/2006/main">
        <w:t xml:space="preserve">1. Зцілення Наамана – нагадування про Боже милосердя</w:t>
      </w:r>
    </w:p>
    <w:p/>
    <w:p>
      <w:r xmlns:w="http://schemas.openxmlformats.org/wordprocessingml/2006/main">
        <w:t xml:space="preserve">2. Попередження Єлисея – не втрачайте своїх благословень</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Псалом 30:2 - Господи, Боже мій, я взивав до Тебе, і Ти зцілив мене.</w:t>
      </w:r>
    </w:p>
    <w:p/>
    <w:p>
      <w:r xmlns:w="http://schemas.openxmlformats.org/wordprocessingml/2006/main">
        <w:t xml:space="preserve">У 6-му розділі 2 Царів розповідається про кілька видатних подій, пов’язаних з Єлисеєм, зокрема відновлення втраченого наконечника сокири, розкриття таємних військових планів і чудесне визволення від ворожої армії.</w:t>
      </w:r>
    </w:p>
    <w:p/>
    <w:p>
      <w:r xmlns:w="http://schemas.openxmlformats.org/wordprocessingml/2006/main">
        <w:t xml:space="preserve">1-й абзац: Розділ починається з того, що сини пророків повідомляють Єлисею, що їхнє житло стало для них занадто тісним. Єлисей пропонує їм піти до річки Йордан і кожен зрубати по одній балці, щоб розширити свої житлові приміщення. Коли один із них використовує позичену в іншого сокиру, залізна голова падає у воду. У відповідь на прохання Єлисея Бог змушує залізну сокиру плавати над водою, дозволяючи її дістати (2 Царів 6:1-7).</w:t>
      </w:r>
    </w:p>
    <w:p/>
    <w:p>
      <w:r xmlns:w="http://schemas.openxmlformats.org/wordprocessingml/2006/main">
        <w:t xml:space="preserve">2-й абзац: далі розповідь зосереджується на здатності Єлисея розпізнавати таємні військові плани. Цар Араму (Сирії) розробляє стратегію проти Ізраїлю, але виявляє, що його плани неодноразово викриваються пророчим проникливістю Єлисея. Це спонукає його підозрювати шпигуна посеред нього, поки він не дізнається, що це насправді Єлисей, який розкриває його таємниці через божественне одкровення (2 Царів 6:8-12).</w:t>
      </w:r>
    </w:p>
    <w:p/>
    <w:p>
      <w:r xmlns:w="http://schemas.openxmlformats.org/wordprocessingml/2006/main">
        <w:t xml:space="preserve">3-й абзац: Коли цар Араму дізнається, що Єлисей перебуває в Дотані, він відправляє коней і колісниці разом із великою армією вночі, щоб схопити його. Однак, коли слуга Єлисея бачить цю непереборну силу, яка оточує їх у страху, Єлисей молиться, щоб його очі відкрилися, щоб він міг бачити далі, ніж фізичне око. Потім слуга стає свідком ще більшої небесної армії, яка оточує їх для захисту (2 Царів 6:13-17).</w:t>
      </w:r>
    </w:p>
    <w:p/>
    <w:p>
      <w:r xmlns:w="http://schemas.openxmlformats.org/wordprocessingml/2006/main">
        <w:t xml:space="preserve">4-й абзац: у наративі описується, як коли до них наближається вороже військо, яке має намір схопити Єлисея, Ілля молиться ще раз і просить Бога вразити їхніх ворогів сліпотою. Це божественне втручання, яке викликає замішання серед викрадачів, коли їх неусвідомлено ведуть до столиці Самарії. місто Ізраїль (2 Царів 6; 18-20).</w:t>
      </w:r>
    </w:p>
    <w:p/>
    <w:p>
      <w:r xmlns:w="http://schemas.openxmlformats.org/wordprocessingml/2006/main">
        <w:t xml:space="preserve">5-й абзац: Єлисей наказує ізраїльському цареві не лише вбити, але й нагодувати захоплених ворогів перед тим, як відправити їх додому, як частину прояву милосердя та доброти, що призведе до того, що арамейці більше не будуть нападати на територію Ізраїлю (2 Царів 6; 21-23). .</w:t>
      </w:r>
    </w:p>
    <w:p/>
    <w:p>
      <w:r xmlns:w="http://schemas.openxmlformats.org/wordprocessingml/2006/main">
        <w:t xml:space="preserve">Підсумовуючи, шостий розділ Другої книги Царів описує чудеса та прозріння Єлисея, відновлену втрачену голову сокири, таємниці, розкриті через пророцтво. Небесне воїнство береже, Сліпота бентежить ворогів. Милосердя виявлено до полонених, Мир встановлений добротою. Підсумовуючи, у цьому розділі розглядаються такі теми, як божественне забезпечення та втручання, сила та захист, доступні через духовне бачення, і вчинки милосердя, що ведуть до примирення та миру.</w:t>
      </w:r>
    </w:p>
    <w:p/>
    <w:p>
      <w:r xmlns:w="http://schemas.openxmlformats.org/wordprocessingml/2006/main">
        <w:t xml:space="preserve">2 Kings 6:1 1 І сказали пророчі сини до Єлисея: Ось місце, де ми сидимо з тобою, тісне для нас.</w:t>
      </w:r>
    </w:p>
    <w:p/>
    <w:p>
      <w:r xmlns:w="http://schemas.openxmlformats.org/wordprocessingml/2006/main">
        <w:t xml:space="preserve">Сини пророків звернулися до Єлисея, просячи його дати їм більш просторе місце для проживання.</w:t>
      </w:r>
    </w:p>
    <w:p/>
    <w:p>
      <w:r xmlns:w="http://schemas.openxmlformats.org/wordprocessingml/2006/main">
        <w:t xml:space="preserve">1. Сила просити: як сміливо просити Бога</w:t>
      </w:r>
    </w:p>
    <w:p/>
    <w:p>
      <w:r xmlns:w="http://schemas.openxmlformats.org/wordprocessingml/2006/main">
        <w:t xml:space="preserve">2. Коли Божого забезпечення недостатньо: довіряти Богові посеред потреби</w:t>
      </w:r>
    </w:p>
    <w:p/>
    <w:p>
      <w:r xmlns:w="http://schemas.openxmlformats.org/wordprocessingml/2006/main">
        <w:t xml:space="preserve">1. Матвій 7:7-11 - Просіть, і буде вам дано; шукайте, і знайдете; стукайте, і відчинять вам.</w:t>
      </w:r>
    </w:p>
    <w:p/>
    <w:p>
      <w:r xmlns:w="http://schemas.openxmlformats.org/wordprocessingml/2006/main">
        <w:t xml:space="preserve">2. Псалом 37:4-5 -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2 Kings 6:2 Нехай ми підемо до Йордану, і візьмемо звідти кожен по одній колоді, і зробимо собі там місце, де ми будемо жити. А він відповів: Ідіть.</w:t>
      </w:r>
    </w:p>
    <w:p/>
    <w:p>
      <w:r xmlns:w="http://schemas.openxmlformats.org/wordprocessingml/2006/main">
        <w:t xml:space="preserve">Єлисей запропонував їм побудувати житло в Йордані, і його прохання було задоволено.</w:t>
      </w:r>
    </w:p>
    <w:p/>
    <w:p>
      <w:r xmlns:w="http://schemas.openxmlformats.org/wordprocessingml/2006/main">
        <w:t xml:space="preserve">1. Сила молитви – як на наші прохання відповідають віра та відданість Богові.</w:t>
      </w:r>
    </w:p>
    <w:p/>
    <w:p>
      <w:r xmlns:w="http://schemas.openxmlformats.org/wordprocessingml/2006/main">
        <w:t xml:space="preserve">2. Будувати наше життя згідно з Божими планами – як Бог дає нам ресурси для побудови життя, яке відповідає Його волі.</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Псалом 37:4 – «Тішся Господом, і Він виконає бажання твого серця».</w:t>
      </w:r>
    </w:p>
    <w:p/>
    <w:p>
      <w:r xmlns:w="http://schemas.openxmlformats.org/wordprocessingml/2006/main">
        <w:t xml:space="preserve">2 Kings 6:3 І сказав один: Задовольнися, будь ласка, та йди зі своїми слугами! А він відповів: піду.</w:t>
      </w:r>
    </w:p>
    <w:p/>
    <w:p>
      <w:r xmlns:w="http://schemas.openxmlformats.org/wordprocessingml/2006/main">
        <w:t xml:space="preserve">Одного чоловіка попросили піти зі своїми слугами, і він погодився.</w:t>
      </w:r>
    </w:p>
    <w:p/>
    <w:p>
      <w:r xmlns:w="http://schemas.openxmlformats.org/wordprocessingml/2006/main">
        <w:t xml:space="preserve">1. У важкі часи важливо бути скромним і готовим вислухати тих, хто нас оточує.</w:t>
      </w:r>
    </w:p>
    <w:p/>
    <w:p>
      <w:r xmlns:w="http://schemas.openxmlformats.org/wordprocessingml/2006/main">
        <w:t xml:space="preserve">2. Слухання Богові та довіра йому ведуть до благословень.</w:t>
      </w:r>
    </w:p>
    <w:p/>
    <w:p>
      <w:r xmlns:w="http://schemas.openxmlformats.org/wordprocessingml/2006/main">
        <w:t xml:space="preserve">1.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2 Царів 6:4 І він пішов із ними. І прийшли вони до Йордану, рубали дрова.</w:t>
      </w:r>
    </w:p>
    <w:p/>
    <w:p>
      <w:r xmlns:w="http://schemas.openxmlformats.org/wordprocessingml/2006/main">
        <w:t xml:space="preserve">Пророк Єлисей допоміг ізраїльському народу, вирубавши для нього дрова в річці Йордан.</w:t>
      </w:r>
    </w:p>
    <w:p/>
    <w:p>
      <w:r xmlns:w="http://schemas.openxmlformats.org/wordprocessingml/2006/main">
        <w:t xml:space="preserve">1. Бог завжди готовий допомогти нам у наших потребах.</w:t>
      </w:r>
    </w:p>
    <w:p/>
    <w:p>
      <w:r xmlns:w="http://schemas.openxmlformats.org/wordprocessingml/2006/main">
        <w:t xml:space="preserve">2. Ми можемо покладатися на вірність і милосердя Бога.</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34:17-18 Коли праведні волають про допомогу, Господь чує і визволяє їх від усіх їхніх бід. Господь близький до розбитих серцем і рятує пригнічених духом.</w:t>
      </w:r>
    </w:p>
    <w:p/>
    <w:p>
      <w:r xmlns:w="http://schemas.openxmlformats.org/wordprocessingml/2006/main">
        <w:t xml:space="preserve">2 Kings 6:5 5 А коли хтось рубав колоду, то сокира впала у воду. І він скрикнув та й сказав: Ой, пане! бо це було позичено.</w:t>
      </w:r>
    </w:p>
    <w:p/>
    <w:p>
      <w:r xmlns:w="http://schemas.openxmlformats.org/wordprocessingml/2006/main">
        <w:t xml:space="preserve">Якийсь чоловік рубав колоду, коли сокира впала у воду, і він оплакував її втрату, оскільки її позичили.</w:t>
      </w:r>
    </w:p>
    <w:p/>
    <w:p>
      <w:r xmlns:w="http://schemas.openxmlformats.org/wordprocessingml/2006/main">
        <w:t xml:space="preserve">1. Дізнайтеся про важливість відповідальності за позичені речі.</w:t>
      </w:r>
    </w:p>
    <w:p/>
    <w:p>
      <w:r xmlns:w="http://schemas.openxmlformats.org/wordprocessingml/2006/main">
        <w:t xml:space="preserve">2. Довіряйте Богу, навіть коли стикаєтеся з втратою.</w:t>
      </w:r>
    </w:p>
    <w:p/>
    <w:p>
      <w:r xmlns:w="http://schemas.openxmlformats.org/wordprocessingml/2006/main">
        <w:t xml:space="preserve">1. Матвія 18:23-35 - Притча про невблаганного слугу</w:t>
      </w:r>
    </w:p>
    <w:p/>
    <w:p>
      <w:r xmlns:w="http://schemas.openxmlformats.org/wordprocessingml/2006/main">
        <w:t xml:space="preserve">2. Ісая 43:2 - Коли ти пройдеш через воду, Я буду з тобою.</w:t>
      </w:r>
    </w:p>
    <w:p/>
    <w:p>
      <w:r xmlns:w="http://schemas.openxmlformats.org/wordprocessingml/2006/main">
        <w:t xml:space="preserve">2 Kings 6:6 І сказав Божий чоловік: Де воно впало? І він показав йому місце. І зрубав палицю, і кинув її туди; і залізо таки попливло.</w:t>
      </w:r>
    </w:p>
    <w:p/>
    <w:p>
      <w:r xmlns:w="http://schemas.openxmlformats.org/wordprocessingml/2006/main">
        <w:t xml:space="preserve">Чоловік Божий запитує, куди впав шматок заліза, а потім кидає палицю в річку, де вона пливе.</w:t>
      </w:r>
    </w:p>
    <w:p/>
    <w:p>
      <w:r xmlns:w="http://schemas.openxmlformats.org/wordprocessingml/2006/main">
        <w:t xml:space="preserve">1. Відпусти і відпусти Бога: довіряючи Господу результату.</w:t>
      </w:r>
    </w:p>
    <w:p/>
    <w:p>
      <w:r xmlns:w="http://schemas.openxmlformats.org/wordprocessingml/2006/main">
        <w:t xml:space="preserve">2. Більша віра: віра, коли це здається неможливим.</w:t>
      </w:r>
    </w:p>
    <w:p/>
    <w:p>
      <w:r xmlns:w="http://schemas.openxmlformats.org/wordprocessingml/2006/main">
        <w:t xml:space="preserve">1. Матвія 17:20 – І сказав їм Ісус: Через вашу невіру, бо істинно кажу вам: якщо ви матимете віру з гірчичне зерно, то скажете цій горі: Перенесись звідси туди; і воно буде видалено; і для вас не буде нічого неможливого.</w:t>
      </w:r>
    </w:p>
    <w:p/>
    <w:p>
      <w:r xmlns:w="http://schemas.openxmlformats.org/wordprocessingml/2006/main">
        <w:t xml:space="preserve">2. Євреям 11:1 – А віра є підставою сподіваного, доказом невидимого.</w:t>
      </w:r>
    </w:p>
    <w:p/>
    <w:p>
      <w:r xmlns:w="http://schemas.openxmlformats.org/wordprocessingml/2006/main">
        <w:t xml:space="preserve">2 Kings 6:7 Тому він сказав: Візьми це собі! І він простяг свою руку, і взяв його.</w:t>
      </w:r>
    </w:p>
    <w:p/>
    <w:p>
      <w:r xmlns:w="http://schemas.openxmlformats.org/wordprocessingml/2006/main">
        <w:t xml:space="preserve">Один чоловік попросив допомоги в Єлисея, і Єлисей сказав йому взяти рішення в свої руки.</w:t>
      </w:r>
    </w:p>
    <w:p/>
    <w:p>
      <w:r xmlns:w="http://schemas.openxmlformats.org/wordprocessingml/2006/main">
        <w:t xml:space="preserve">1. Ми ніколи не повинні боятися проявляти ініціативу і просити допомоги в Бога.</w:t>
      </w:r>
    </w:p>
    <w:p/>
    <w:p>
      <w:r xmlns:w="http://schemas.openxmlformats.org/wordprocessingml/2006/main">
        <w:t xml:space="preserve">2. Ми повинні вірити, що Бог дасть нам інструменти, необхідні для вирішення наших власних проблем.</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Kings 6:8 8 Тоді сирійський цар воював проти Ізраїля, і радився зі своїми слугами, говорячи: У такому-то місці буде мій табір.</w:t>
      </w:r>
    </w:p>
    <w:p/>
    <w:p>
      <w:r xmlns:w="http://schemas.openxmlformats.org/wordprocessingml/2006/main">
        <w:t xml:space="preserve">Цар Сирії оголосив війну Ізраїлю та розробив стратегію зі своїми слугами.</w:t>
      </w:r>
    </w:p>
    <w:p/>
    <w:p>
      <w:r xmlns:w="http://schemas.openxmlformats.org/wordprocessingml/2006/main">
        <w:t xml:space="preserve">1. Сила стратегічного планування в духовній війні</w:t>
      </w:r>
    </w:p>
    <w:p/>
    <w:p>
      <w:r xmlns:w="http://schemas.openxmlformats.org/wordprocessingml/2006/main">
        <w:t xml:space="preserve">2. Важливість знати про наших духовних ворогів</w:t>
      </w:r>
    </w:p>
    <w:p/>
    <w:p>
      <w:r xmlns:w="http://schemas.openxmlformats.org/wordprocessingml/2006/main">
        <w:t xml:space="preserve">1. Ефесянам 6:10-12 -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2. Ісая 54:17 - Жодна зброя, створена проти тебе, не матиме успіху, і ти відкинеш кожен язик, що повстане проти тебе на суді.</w:t>
      </w:r>
    </w:p>
    <w:p/>
    <w:p>
      <w:r xmlns:w="http://schemas.openxmlformats.org/wordprocessingml/2006/main">
        <w:t xml:space="preserve">2 Kings 6:9 9 І послав Божий чоловік до Ізраїлевого царя, говорячи: Стережися, щоб ти не проходив таким місцем! бо туди зійшли сирійці.</w:t>
      </w:r>
    </w:p>
    <w:p/>
    <w:p>
      <w:r xmlns:w="http://schemas.openxmlformats.org/wordprocessingml/2006/main">
        <w:t xml:space="preserve">Чоловік Божий попередив ізраїльського царя, щоб він не ходив у певне місце, оскільки туди щойно прибули сирійці.</w:t>
      </w:r>
    </w:p>
    <w:p/>
    <w:p>
      <w:r xmlns:w="http://schemas.openxmlformats.org/wordprocessingml/2006/main">
        <w:t xml:space="preserve">1. Важливість дотримання Божих застережень.</w:t>
      </w:r>
    </w:p>
    <w:p/>
    <w:p>
      <w:r xmlns:w="http://schemas.openxmlformats.org/wordprocessingml/2006/main">
        <w:t xml:space="preserve">2. Сила віри для подолання труднощів.</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2 Kings 6:10 І послав ізраїлів цар до місця, про яке сказав йому Божий чоловік і про яке попередив його, і врятувався там не раз і не двічі.</w:t>
      </w:r>
    </w:p>
    <w:p/>
    <w:p>
      <w:r xmlns:w="http://schemas.openxmlformats.org/wordprocessingml/2006/main">
        <w:t xml:space="preserve">Ізраїльський цар послухався застережень Божого чоловіка і врятувався від небезпеки не раз, а двічі.</w:t>
      </w:r>
    </w:p>
    <w:p/>
    <w:p>
      <w:r xmlns:w="http://schemas.openxmlformats.org/wordprocessingml/2006/main">
        <w:t xml:space="preserve">1. Прислухайтеся до голосу Бога - 2 Царів 6:10</w:t>
      </w:r>
    </w:p>
    <w:p/>
    <w:p>
      <w:r xmlns:w="http://schemas.openxmlformats.org/wordprocessingml/2006/main">
        <w:t xml:space="preserve">2. Слухатися вказівок Господа - 2 Царів 6:10</w:t>
      </w:r>
    </w:p>
    <w:p/>
    <w:p>
      <w:r xmlns:w="http://schemas.openxmlformats.org/wordprocessingml/2006/main">
        <w:t xml:space="preserve">1. Ісая 55:6-7 – Шукайте Господа, поки Його можна знайти; кличте до Нього, поки Він поруч.</w:t>
      </w:r>
    </w:p>
    <w:p/>
    <w:p>
      <w:r xmlns:w="http://schemas.openxmlformats.org/wordprocessingml/2006/main">
        <w:t xml:space="preserve">2. Притчі 3:5-6 - Надійся на Господа всім своїм серцем, і не покладайся на власний розум. На всіх своїх дорогах визнавай Його, і Він вирівняє твої стежки.</w:t>
      </w:r>
    </w:p>
    <w:p/>
    <w:p>
      <w:r xmlns:w="http://schemas.openxmlformats.org/wordprocessingml/2006/main">
        <w:t xml:space="preserve">2 Kings 6:11 Тому серце сирійського царя дуже занепокоїлося через цю річ. І він покликав своїх слуг та й сказав їм: чи не скажете мені, хто з нас за Ізраїлевого царя?</w:t>
      </w:r>
    </w:p>
    <w:p/>
    <w:p>
      <w:r xmlns:w="http://schemas.openxmlformats.org/wordprocessingml/2006/main">
        <w:t xml:space="preserve">Цар Сирії був глибоко схвильований новиною про те, що його плани були розкриті царю Ізраїлю, і він запитав своїх слуг, чи зможуть вони ідентифікувати зрадника.</w:t>
      </w:r>
    </w:p>
    <w:p/>
    <w:p>
      <w:r xmlns:w="http://schemas.openxmlformats.org/wordprocessingml/2006/main">
        <w:t xml:space="preserve">1. Довіряти Богу навіть у важкі часи - 2 Хронік 20:12</w:t>
      </w:r>
    </w:p>
    <w:p/>
    <w:p>
      <w:r xmlns:w="http://schemas.openxmlformats.org/wordprocessingml/2006/main">
        <w:t xml:space="preserve">2. Небезпека нерозумної довіри до людей - Приповісті 3:5-6</w:t>
      </w:r>
    </w:p>
    <w:p/>
    <w:p>
      <w:r xmlns:w="http://schemas.openxmlformats.org/wordprocessingml/2006/main">
        <w:t xml:space="preserve">1. 2 Царів 6:16-17 - Він послав коней, колісниці та велике військо, щоб узяти Єлисея. Але коли вони прийшли до Єлисея, він помолився Господу, і Господь відкрив очі юнакові; і побачив він: аж ось гора повна коней та вогняних колісниць навколо Єлисея.</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Kings 6:12 І сказав один із його слуг: Ні, мій пане царю, але Єлисей, пророк, що в Ізраїлі, говорить ізраїльському цареві слова, які ти говориш у своїй спальні.</w:t>
      </w:r>
    </w:p>
    <w:p/>
    <w:p>
      <w:r xmlns:w="http://schemas.openxmlformats.org/wordprocessingml/2006/main">
        <w:t xml:space="preserve">Слуга повідомляє цареві, що Єлисей, пророк в Ізраїлі, знає слова, які цар говорить у своїх покоях.</w:t>
      </w:r>
    </w:p>
    <w:p/>
    <w:p>
      <w:r xmlns:w="http://schemas.openxmlformats.org/wordprocessingml/2006/main">
        <w:t xml:space="preserve">1. Сила слова: як слова, які ми говоримо, можуть змінити наше життя</w:t>
      </w:r>
    </w:p>
    <w:p/>
    <w:p>
      <w:r xmlns:w="http://schemas.openxmlformats.org/wordprocessingml/2006/main">
        <w:t xml:space="preserve">2. Вірні пророки: роль пророків у нашому житті</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Kings 6:13 13 І він сказав: Піди та розвідай, де він, і я пошлю й візьму його. І донесено йому, кажучи: Ось він у Дотані.</w:t>
      </w:r>
    </w:p>
    <w:p/>
    <w:p>
      <w:r xmlns:w="http://schemas.openxmlformats.org/wordprocessingml/2006/main">
        <w:t xml:space="preserve">Пророк Єлисей попросив свого слугу піти і розвідати місцеперебування сирійського царя. Слуга повідомив, що цар у Дотані.</w:t>
      </w:r>
    </w:p>
    <w:p/>
    <w:p>
      <w:r xmlns:w="http://schemas.openxmlformats.org/wordprocessingml/2006/main">
        <w:t xml:space="preserve">1. Бог знає все: Роздуми над 2 Царів 6:13 у світлі Божого всезнання</w:t>
      </w:r>
    </w:p>
    <w:p/>
    <w:p>
      <w:r xmlns:w="http://schemas.openxmlformats.org/wordprocessingml/2006/main">
        <w:t xml:space="preserve">2. Сила молитви: Дослідження сили молитви в 2 Царів 6:13</w:t>
      </w:r>
    </w:p>
    <w:p/>
    <w:p>
      <w:r xmlns:w="http://schemas.openxmlformats.org/wordprocessingml/2006/main">
        <w:t xml:space="preserve">1. Ісая 46:9-10 - Пам'ятайте про минуле в давнину; бо я Бог, і більше нікого немає; Я Бог, і немає подібного мені. Звіщаючи кінець від початку, і від давніх часів те, що ще не зроблено, кажучи: Моя порада збудеться, і я зроблю все, що хочу.</w:t>
      </w:r>
    </w:p>
    <w:p/>
    <w:p>
      <w:r xmlns:w="http://schemas.openxmlformats.org/wordprocessingml/2006/main">
        <w:t xml:space="preserve">2. Псалом 139:7-8 - Куди я піду від духа Твого? Або куди я втечу від лиця Твого? Якщо я підіймуся на небо, ти там; якщо я постеляю своє ліжко в пеклі, ось ти там.</w:t>
      </w:r>
    </w:p>
    <w:p/>
    <w:p>
      <w:r xmlns:w="http://schemas.openxmlformats.org/wordprocessingml/2006/main">
        <w:t xml:space="preserve">2 Kings 6:14 14 І послав він туди коней, і колесниці, і велике військо, і вони прийшли вночі, і оточили місто.</w:t>
      </w:r>
    </w:p>
    <w:p/>
    <w:p>
      <w:r xmlns:w="http://schemas.openxmlformats.org/wordprocessingml/2006/main">
        <w:t xml:space="preserve">Арамський цар послав велике військо, щоб вночі оточити місто Єлисей.</w:t>
      </w:r>
    </w:p>
    <w:p/>
    <w:p>
      <w:r xmlns:w="http://schemas.openxmlformats.org/wordprocessingml/2006/main">
        <w:t xml:space="preserve">1. Бог завжди спостерігає і захищає нас, навіть у найтемніші часи.</w:t>
      </w:r>
    </w:p>
    <w:p/>
    <w:p>
      <w:r xmlns:w="http://schemas.openxmlformats.org/wordprocessingml/2006/main">
        <w:t xml:space="preserve">2. Довіряйте Богу, щоб він дав нам силу та безпеку, навіть коли ми почуваємося оточеними та безпорадними.</w:t>
      </w:r>
    </w:p>
    <w:p/>
    <w:p>
      <w:r xmlns:w="http://schemas.openxmlformats.org/wordprocessingml/2006/main">
        <w:t xml:space="preserve">1. Псалом 91:11-12 Бо Він накаже Своїм ангелам про тебе стерегти тебе на всіх твоїх дорогах; піднімуть тебе на руках, щоб ти не вдарився ногою об камінь.</w:t>
      </w:r>
    </w:p>
    <w:p/>
    <w:p>
      <w:r xmlns:w="http://schemas.openxmlformats.org/wordprocessingml/2006/main">
        <w:t xml:space="preserve">2. Матвія 28:20 І справді Я з вами по всі дні аж до кінця віку.</w:t>
      </w:r>
    </w:p>
    <w:p/>
    <w:p>
      <w:r xmlns:w="http://schemas.openxmlformats.org/wordprocessingml/2006/main">
        <w:t xml:space="preserve">2 Kings 6:15 15 І встав слуга Божого чоловіка вранці та й вийшов, аж ось військо оточило місто з кіньми та з колісницями. І сказав йому його слуга: Ой, пане мій! як ми будемо робити?</w:t>
      </w:r>
    </w:p>
    <w:p/>
    <w:p>
      <w:r xmlns:w="http://schemas.openxmlformats.org/wordprocessingml/2006/main">
        <w:t xml:space="preserve">Слугу чоловіка Божого оточило вороже військо, і він запитав, як вони виживуть.</w:t>
      </w:r>
    </w:p>
    <w:p/>
    <w:p>
      <w:r xmlns:w="http://schemas.openxmlformats.org/wordprocessingml/2006/main">
        <w:t xml:space="preserve">1. Божий захист перед лихом</w:t>
      </w:r>
    </w:p>
    <w:p/>
    <w:p>
      <w:r xmlns:w="http://schemas.openxmlformats.org/wordprocessingml/2006/main">
        <w:t xml:space="preserve">2. Мужність перед обличчям переслідувань</w:t>
      </w:r>
    </w:p>
    <w:p/>
    <w:p>
      <w:r xmlns:w="http://schemas.openxmlformats.org/wordprocessingml/2006/main">
        <w:t xml:space="preserve">1. Псалом 46:1-3, «Бог нам прибіжище й сила, помічник у біді».</w:t>
      </w:r>
    </w:p>
    <w:p/>
    <w:p>
      <w:r xmlns:w="http://schemas.openxmlformats.org/wordprocessingml/2006/main">
        <w:t xml:space="preserve">2. 1 Коринтянам 16:13, «Чувайте, стійте у вірі, відмовтеся, як люди, будьте міцні».</w:t>
      </w:r>
    </w:p>
    <w:p/>
    <w:p>
      <w:r xmlns:w="http://schemas.openxmlformats.org/wordprocessingml/2006/main">
        <w:t xml:space="preserve">2 Kings 6:16 16 А він відповів: Не бійся, бо тих, що з нами, більше, ніж тих, що з ними.</w:t>
      </w:r>
    </w:p>
    <w:p/>
    <w:p>
      <w:r xmlns:w="http://schemas.openxmlformats.org/wordprocessingml/2006/main">
        <w:t xml:space="preserve">Пророк Єлисей заохочує свого слугу не боятися, оскільки Бог дав їм більше союзників, ніж їхніх ворогів.</w:t>
      </w:r>
    </w:p>
    <w:p/>
    <w:p>
      <w:r xmlns:w="http://schemas.openxmlformats.org/wordprocessingml/2006/main">
        <w:t xml:space="preserve">1. Бог з нами: покладаємося на Його силу та міць</w:t>
      </w:r>
    </w:p>
    <w:p/>
    <w:p>
      <w:r xmlns:w="http://schemas.openxmlformats.org/wordprocessingml/2006/main">
        <w:t xml:space="preserve">2. Не бійтеся: Він спрямує нас і захистить нас</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Kings 6:17 17 І помолився Єлисей та й сказав: Господи, відкрий йому очі, і він побачить! І відкрив Господь очі юнакові. і побачив він: аж ось гора повна коней та вогняних колісниць навколо Єлисея.</w:t>
      </w:r>
    </w:p>
    <w:p/>
    <w:p>
      <w:r xmlns:w="http://schemas.openxmlformats.org/wordprocessingml/2006/main">
        <w:t xml:space="preserve">Єлисей попросив Господа відкрити очі юнакові, і Господь виконав його молитву, дозволивши юнакові побачити гору, повну коней і вогняних колісниць, що оточують Єлисея.</w:t>
      </w:r>
    </w:p>
    <w:p/>
    <w:p>
      <w:r xmlns:w="http://schemas.openxmlformats.org/wordprocessingml/2006/main">
        <w:t xml:space="preserve">1. Сила молитви: як Єлисей продемонстрував свою віру в Господа</w:t>
      </w:r>
    </w:p>
    <w:p/>
    <w:p>
      <w:r xmlns:w="http://schemas.openxmlformats.org/wordprocessingml/2006/main">
        <w:t xml:space="preserve">2. Довіра Господу: як віра Єлисея привела до чудесного видіння</w:t>
      </w:r>
    </w:p>
    <w:p/>
    <w:p>
      <w:r xmlns:w="http://schemas.openxmlformats.org/wordprocessingml/2006/main">
        <w:t xml:space="preserve">1. Ісая 6:1-5 – Видіння Господа пророком Ісаєю в храмі.</w:t>
      </w:r>
    </w:p>
    <w:p/>
    <w:p>
      <w:r xmlns:w="http://schemas.openxmlformats.org/wordprocessingml/2006/main">
        <w:t xml:space="preserve">2. Псалом 121:1-2 - Господь як захисник і опікун.</w:t>
      </w:r>
    </w:p>
    <w:p/>
    <w:p>
      <w:r xmlns:w="http://schemas.openxmlformats.org/wordprocessingml/2006/main">
        <w:t xml:space="preserve">2 Kings 6:18 18 І коли вони зійшли до нього, Єлисей помолився до Господа та й сказав: Убий, будь ласка, цей народ сліпотою! І він уразив їх сліпотою за словом Єлисея.</w:t>
      </w:r>
    </w:p>
    <w:p/>
    <w:p>
      <w:r xmlns:w="http://schemas.openxmlformats.org/wordprocessingml/2006/main">
        <w:t xml:space="preserve">Єлисей молився до Господа, щоб він уразив людей сліпотою, і Господь відповів на його молитву.</w:t>
      </w:r>
    </w:p>
    <w:p/>
    <w:p>
      <w:r xmlns:w="http://schemas.openxmlformats.org/wordprocessingml/2006/main">
        <w:t xml:space="preserve">1. Сила молитви: приклад Єлисея</w:t>
      </w:r>
    </w:p>
    <w:p/>
    <w:p>
      <w:r xmlns:w="http://schemas.openxmlformats.org/wordprocessingml/2006/main">
        <w:t xml:space="preserve">2. Диво: Божа відповідь на молитви Єлисея</w:t>
      </w:r>
    </w:p>
    <w:p/>
    <w:p>
      <w:r xmlns:w="http://schemas.openxmlformats.org/wordprocessingml/2006/main">
        <w:t xml:space="preserve">1. Луки 11:1-13 - Вчення Ісуса про молитву</w:t>
      </w:r>
    </w:p>
    <w:p/>
    <w:p>
      <w:r xmlns:w="http://schemas.openxmlformats.org/wordprocessingml/2006/main">
        <w:t xml:space="preserve">2. Якова 5:16-18 – Сила молитви в житті віруючого</w:t>
      </w:r>
    </w:p>
    <w:p/>
    <w:p>
      <w:r xmlns:w="http://schemas.openxmlformats.org/wordprocessingml/2006/main">
        <w:t xml:space="preserve">2 Kings 6:19 І сказав до них Єлисей: Це не та дорога й не те місто. Ідіть за мною, і я приведу вас до чоловіка, якого ви шукаєте. Але він привів їх до Самарії.</w:t>
      </w:r>
    </w:p>
    <w:p/>
    <w:p>
      <w:r xmlns:w="http://schemas.openxmlformats.org/wordprocessingml/2006/main">
        <w:t xml:space="preserve">Єлисей відводить сирійську армію від Дотану до Самарії, від людини, яку вони шукали.</w:t>
      </w:r>
    </w:p>
    <w:p/>
    <w:p>
      <w:r xmlns:w="http://schemas.openxmlformats.org/wordprocessingml/2006/main">
        <w:t xml:space="preserve">1. Вірність у біді – як Єлисей продемонстрував вірність у важкий час.</w:t>
      </w:r>
    </w:p>
    <w:p/>
    <w:p>
      <w:r xmlns:w="http://schemas.openxmlformats.org/wordprocessingml/2006/main">
        <w:t xml:space="preserve">2. Сила послуху – як послух Єлисея Богу призвів до кращого результату.</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1 Самуїла 15:22 - Але Самуїл відповів: Чи Господь любить цілопалення та жертви так само, як послух Господу? Слухатися краще від жертви, а слухатися краще від баранячого жиру.</w:t>
      </w:r>
    </w:p>
    <w:p/>
    <w:p>
      <w:r xmlns:w="http://schemas.openxmlformats.org/wordprocessingml/2006/main">
        <w:t xml:space="preserve">2 Kings 6:20 20 І сталося, коли вони прийшли до Самарії, то Єлисей сказав: Господи, відкрий очі цим людям, і вони побачать! І відкрив їм Господь очі, і вони побачили; і ось вони були в середині Самарії.</w:t>
      </w:r>
    </w:p>
    <w:p/>
    <w:p>
      <w:r xmlns:w="http://schemas.openxmlformats.org/wordprocessingml/2006/main">
        <w:t xml:space="preserve">Єлисей молився Богу відкрити очі його товаришам, щоб вони могли побачити місто Самарія. Бог відповів на його молитву, і вони побачили місто.</w:t>
      </w:r>
    </w:p>
    <w:p/>
    <w:p>
      <w:r xmlns:w="http://schemas.openxmlformats.org/wordprocessingml/2006/main">
        <w:t xml:space="preserve">1. Сила молитви – як Бог відповість на наші молитви, коли ми маємо віру.</w:t>
      </w:r>
    </w:p>
    <w:p/>
    <w:p>
      <w:r xmlns:w="http://schemas.openxmlformats.org/wordprocessingml/2006/main">
        <w:t xml:space="preserve">2. Важливість віри в Бога – як довіра до Бога може надати нам необхідну допомогу.</w:t>
      </w:r>
    </w:p>
    <w:p/>
    <w:p>
      <w:r xmlns:w="http://schemas.openxmlformats.org/wordprocessingml/2006/main">
        <w:t xml:space="preserve">1. Якова 1:5-8 - Якщо кому з вас не вистачає мудрості, нехай просить у Бога, що всім дає просто, і не докоряє; і буде дано йому.</w:t>
      </w:r>
    </w:p>
    <w:p/>
    <w:p>
      <w:r xmlns:w="http://schemas.openxmlformats.org/wordprocessingml/2006/main">
        <w:t xml:space="preserve">2. Матвія 6:5-8 – І коли ти молишся, не будь, як лицеміри, бо вони люблять молитися стоячи в синагогах і на розі вулиць, щоб їх бачили люди. Істинно кажу вам: вони мають свою нагороду.</w:t>
      </w:r>
    </w:p>
    <w:p/>
    <w:p>
      <w:r xmlns:w="http://schemas.openxmlformats.org/wordprocessingml/2006/main">
        <w:t xml:space="preserve">2 Kings 6:21 21 І сказав Ізраїлів цар до Єлисея, коли він побачив їх: Батьку мій, чи вбити їх? я їх поб'ю?</w:t>
      </w:r>
    </w:p>
    <w:p/>
    <w:p>
      <w:r xmlns:w="http://schemas.openxmlformats.org/wordprocessingml/2006/main">
        <w:t xml:space="preserve">Ізраїльський цар запитав Єлисея, чи варто йому атакувати вороже військо, яке він бачить.</w:t>
      </w:r>
    </w:p>
    <w:p/>
    <w:p>
      <w:r xmlns:w="http://schemas.openxmlformats.org/wordprocessingml/2006/main">
        <w:t xml:space="preserve">1. Рука Бога, що захищає: як Бог захищає нас, навіть коли ми почуваємося вразливими</w:t>
      </w:r>
    </w:p>
    <w:p/>
    <w:p>
      <w:r xmlns:w="http://schemas.openxmlformats.org/wordprocessingml/2006/main">
        <w:t xml:space="preserve">2. Як розпізнати волю Божу в складних ситуаціях</w:t>
      </w:r>
    </w:p>
    <w:p/>
    <w:p>
      <w:r xmlns:w="http://schemas.openxmlformats.org/wordprocessingml/2006/main">
        <w:t xml:space="preserve">1. Псалом 18:2 – «Господь — моя скеля, моя твердиня й мій визволитель; мій Бог, моя скеля, на Якого я надіюсь, мій щит і ріг мого спасіння, моя твердиня».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Kings 6:22 22 А він відповів: Не будеш бити їх, чи ти хочеш бити тих, кого ти взяв у полон, своїм мечем та своїм луком? поклади перед ними хліба й води, нехай вони їдять і питимуть, і підуть до свого пана.</w:t>
      </w:r>
    </w:p>
    <w:p/>
    <w:p>
      <w:r xmlns:w="http://schemas.openxmlformats.org/wordprocessingml/2006/main">
        <w:t xml:space="preserve">Цар Сирії запитав Єлисея, чи повинен він убити полонених ізраїльтян, на що Єлисей відповів, що замість цього він повинен забезпечити їх хлібом і водою і дозволити їм повернутися додому.</w:t>
      </w:r>
    </w:p>
    <w:p/>
    <w:p>
      <w:r xmlns:w="http://schemas.openxmlformats.org/wordprocessingml/2006/main">
        <w:t xml:space="preserve">1. Сила співчуття: побудова кращого світу через доброту</w:t>
      </w:r>
    </w:p>
    <w:p/>
    <w:p>
      <w:r xmlns:w="http://schemas.openxmlformats.org/wordprocessingml/2006/main">
        <w:t xml:space="preserve">2. Цінність милосердя: відповідати ворогам з любов’ю</w:t>
      </w:r>
    </w:p>
    <w:p/>
    <w:p>
      <w:r xmlns:w="http://schemas.openxmlformats.org/wordprocessingml/2006/main">
        <w:t xml:space="preserve">1. Матвія 5:7 – «Блаженні милосердні, бо вони помилувані зазнають»</w:t>
      </w:r>
    </w:p>
    <w:p/>
    <w:p>
      <w:r xmlns:w="http://schemas.openxmlformats.org/wordprocessingml/2006/main">
        <w:t xml:space="preserve">2. Римлянам 12:20-21 - «Якщо твій ворог голодний, нагодуй його; якщо він спраглий, дай йому напитися; бо, роблячи це, ти назбереш йому на голову розпалене вугілля».</w:t>
      </w:r>
    </w:p>
    <w:p/>
    <w:p>
      <w:r xmlns:w="http://schemas.openxmlformats.org/wordprocessingml/2006/main">
        <w:t xml:space="preserve">2 Kings 6:23 23 І він приготував для них велику поживу, і коли вони їли та пили, він відпустив їх, і вони пішли до свого пана. І сирійські зграї більше не входили в Ізраїльську землю.</w:t>
      </w:r>
    </w:p>
    <w:p/>
    <w:p>
      <w:r xmlns:w="http://schemas.openxmlformats.org/wordprocessingml/2006/main">
        <w:t xml:space="preserve">Ізраїльський цар приготував великий бенкет для сирійського війська, і після того, як вони поїли та випили, він відпустив їх. Зграї Сирії більше ніколи не входили на землю Ізраїлю.</w:t>
      </w:r>
    </w:p>
    <w:p/>
    <w:p>
      <w:r xmlns:w="http://schemas.openxmlformats.org/wordprocessingml/2006/main">
        <w:t xml:space="preserve">1. Бог має силу захистити нас від наших ворогів.</w:t>
      </w:r>
    </w:p>
    <w:p/>
    <w:p>
      <w:r xmlns:w="http://schemas.openxmlformats.org/wordprocessingml/2006/main">
        <w:t xml:space="preserve">2. Господь подбає про нас, коли ми довірятимемо Йому і слухатимемося Його.</w:t>
      </w:r>
    </w:p>
    <w:p/>
    <w:p>
      <w:r xmlns:w="http://schemas.openxmlformats.org/wordprocessingml/2006/main">
        <w:t xml:space="preserve">1. Псалом 91:11 – Бо Він накаже Своїм ангелам про тебе стерегти тебе на всіх твоїх дорогах.</w:t>
      </w:r>
    </w:p>
    <w:p/>
    <w:p>
      <w:r xmlns:w="http://schemas.openxmlformats.org/wordprocessingml/2006/main">
        <w:t xml:space="preserve">2. 2 Хронік 20:15-17 - І він сказав: Послухайте, ввесь Юдо та мешканці Єрусалиму та цар Йосафат: Так говорить Господь до вас: Не бійтеся та не лякайтеся цієї великої орди, для бою не твоя, а Божа. Завтра виступайте проти них. Ось вони підіймуться на гору Зіз. Ви знайдете їх у кінці долини, на схід від пустелі Єруїл. Вам не потрібно буде битися в цій битві. Стійте твердо, тримайтеся, і побачте спасіння Господнє від вашого імені, Юдо та Єрусалиме! Не бійтеся і не лякайтеся. Будь сильним і мужнім.</w:t>
      </w:r>
    </w:p>
    <w:p/>
    <w:p>
      <w:r xmlns:w="http://schemas.openxmlformats.org/wordprocessingml/2006/main">
        <w:t xml:space="preserve">2 Kings 6:24 І сталося після цього, Бен-Гадад, сирійський цар, зібрав усе своє військо, і пішов, і обложив Самарію.</w:t>
      </w:r>
    </w:p>
    <w:p/>
    <w:p>
      <w:r xmlns:w="http://schemas.openxmlformats.org/wordprocessingml/2006/main">
        <w:t xml:space="preserve">Бен-Гадад, сирійський цар, зібрав усе своє військо і взяв в облогу місто Самарія.</w:t>
      </w:r>
    </w:p>
    <w:p/>
    <w:p>
      <w:r xmlns:w="http://schemas.openxmlformats.org/wordprocessingml/2006/main">
        <w:t xml:space="preserve">1. Божий суверенітет у часи лиха – як покладатися на Бога у важких ситуаціях</w:t>
      </w:r>
    </w:p>
    <w:p/>
    <w:p>
      <w:r xmlns:w="http://schemas.openxmlformats.org/wordprocessingml/2006/main">
        <w:t xml:space="preserve">2. Сила єдності – сила спільної роботи для досягнення спільної мети</w:t>
      </w:r>
    </w:p>
    <w:p/>
    <w:p>
      <w:r xmlns:w="http://schemas.openxmlformats.org/wordprocessingml/2006/main">
        <w:t xml:space="preserve">1. Псалом 46:1-2 -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2 Kings 6:25 І був великий голод у Самарії, і ось вони взяли її в облогу, аж поки осляча голова не була продана за вісімдесят срібняків, а четверта частина кабини голубиного посліду за п'ять срібняків.</w:t>
      </w:r>
    </w:p>
    <w:p/>
    <w:p>
      <w:r xmlns:w="http://schemas.openxmlformats.org/wordprocessingml/2006/main">
        <w:t xml:space="preserve">У Самарії був сильний голод, навіть ослячу голову продавали за надзвичайно високу ціну.</w:t>
      </w:r>
    </w:p>
    <w:p/>
    <w:p>
      <w:r xmlns:w="http://schemas.openxmlformats.org/wordprocessingml/2006/main">
        <w:t xml:space="preserve">1. Цінність життя: приклад Самарії під час голоду</w:t>
      </w:r>
    </w:p>
    <w:p/>
    <w:p>
      <w:r xmlns:w="http://schemas.openxmlformats.org/wordprocessingml/2006/main">
        <w:t xml:space="preserve">2. Боже забезпечення: пережити голод Самарії</w:t>
      </w:r>
    </w:p>
    <w:p/>
    <w:p>
      <w:r xmlns:w="http://schemas.openxmlformats.org/wordprocessingml/2006/main">
        <w:t xml:space="preserve">1. Єремії 14:18 Якщо я вийду на поле, то ось убиті мечем! і коли я ввійду в місто, то ось хворі на голод!</w:t>
      </w:r>
    </w:p>
    <w:p/>
    <w:p>
      <w:r xmlns:w="http://schemas.openxmlformats.org/wordprocessingml/2006/main">
        <w:t xml:space="preserve">2. Ісая 33:16 Він буде жити на висоті, його оборона — скелі, хліб йому дадуть; води його будуть міцні.</w:t>
      </w:r>
    </w:p>
    <w:p/>
    <w:p>
      <w:r xmlns:w="http://schemas.openxmlformats.org/wordprocessingml/2006/main">
        <w:t xml:space="preserve">2 Kings 6:26 І коли Ізраїлів цар проходив по стіні, одна жінка скрикнула до нього, кажучи: Допоможи, пане мій царю!</w:t>
      </w:r>
    </w:p>
    <w:p/>
    <w:p>
      <w:r xmlns:w="http://schemas.openxmlformats.org/wordprocessingml/2006/main">
        <w:t xml:space="preserve">Жінка волає до ізраїльського царя про допомогу, коли він проходить по стіні.</w:t>
      </w:r>
    </w:p>
    <w:p/>
    <w:p>
      <w:r xmlns:w="http://schemas.openxmlformats.org/wordprocessingml/2006/main">
        <w:t xml:space="preserve">1. Бог завжди поруч, щоб надати допомогу у важкі часи.</w:t>
      </w:r>
    </w:p>
    <w:p/>
    <w:p>
      <w:r xmlns:w="http://schemas.openxmlformats.org/wordprocessingml/2006/main">
        <w:t xml:space="preserve">2. Навіть у часи відчаю ми можемо знайти розраду в Господі.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2 Kings 6:27 І сказав він: Якщо Господь не допоможе тобі, звідки я тобі допоможу? з комори чи з чавила?</w:t>
      </w:r>
    </w:p>
    <w:p/>
    <w:p>
      <w:r xmlns:w="http://schemas.openxmlformats.org/wordprocessingml/2006/main">
        <w:t xml:space="preserve">Єлисей запитав ізраїльського царя, як він може допомогти йому, якщо Господь цього не допоможе.</w:t>
      </w:r>
    </w:p>
    <w:p/>
    <w:p>
      <w:r xmlns:w="http://schemas.openxmlformats.org/wordprocessingml/2006/main">
        <w:t xml:space="preserve">1. Господня допомога безцінна: розуміння цінності Божественної допомоги</w:t>
      </w:r>
    </w:p>
    <w:p/>
    <w:p>
      <w:r xmlns:w="http://schemas.openxmlformats.org/wordprocessingml/2006/main">
        <w:t xml:space="preserve">2. Шукайте допомоги від Господа: необхідність довіряти Богові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121:1-2 - "Я підношу свої очі до гір. Звідки моя допомога? Моя допомога від Господа, що створив небо та землю".</w:t>
      </w:r>
    </w:p>
    <w:p/>
    <w:p>
      <w:r xmlns:w="http://schemas.openxmlformats.org/wordprocessingml/2006/main">
        <w:t xml:space="preserve">2 Kings 6:28 І сказав до неї цар: Що тобі? А вона відповіла: Ця жінка сказала мені: Дай свого сина, і ми з’їмо його сьогодні, а мого сина з’їмо завтра.</w:t>
      </w:r>
    </w:p>
    <w:p/>
    <w:p>
      <w:r xmlns:w="http://schemas.openxmlformats.org/wordprocessingml/2006/main">
        <w:t xml:space="preserve">Жінка сказала королю, що її попросили віддати її сина на з’їдання, один день для її сина і один день для сина іншої жінки.</w:t>
      </w:r>
    </w:p>
    <w:p/>
    <w:p>
      <w:r xmlns:w="http://schemas.openxmlformats.org/wordprocessingml/2006/main">
        <w:t xml:space="preserve">1. Божа рука, що захищає: як Бог береже нас у важкі часи</w:t>
      </w:r>
    </w:p>
    <w:p/>
    <w:p>
      <w:r xmlns:w="http://schemas.openxmlformats.org/wordprocessingml/2006/main">
        <w:t xml:space="preserve">2. Сила молитви: як Бог відповідає на наші крики про допомогу</w:t>
      </w:r>
    </w:p>
    <w:p/>
    <w:p>
      <w:r xmlns:w="http://schemas.openxmlformats.org/wordprocessingml/2006/main">
        <w:t xml:space="preserve">1. Псалом 91:14-16 – «За те, що він полюбив Мене, Я врятую його; Я поставлю його на висоту, бо він знав ім’я Моє. Він покличе Мене, і Я відповім йому Я буду з ним у біді, Я врятую його і прославлю його, Я задовольню його довгим життям і покажу йому Своє спасіння».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Kings 6:29 І ми зварили мого сина та й з'їли його. І я сказав їй наступного дня: Дай свого сина, і ми з'їмо його! І вона сховала свого сина.</w:t>
      </w:r>
    </w:p>
    <w:p/>
    <w:p>
      <w:r xmlns:w="http://schemas.openxmlformats.org/wordprocessingml/2006/main">
        <w:t xml:space="preserve">Жінка зварила свого сина і з'їла його, а наступного дня попросила, щоб з'їли й другого сина.</w:t>
      </w:r>
    </w:p>
    <w:p/>
    <w:p>
      <w:r xmlns:w="http://schemas.openxmlformats.org/wordprocessingml/2006/main">
        <w:t xml:space="preserve">1. Божа благодать посеред страждань - Як ми можемо знайти надію у важкі часи?</w:t>
      </w:r>
    </w:p>
    <w:p/>
    <w:p>
      <w:r xmlns:w="http://schemas.openxmlformats.org/wordprocessingml/2006/main">
        <w:t xml:space="preserve">2. Сила любові - як любов може перемогти навіть найтемніші моменти?</w:t>
      </w:r>
    </w:p>
    <w:p/>
    <w:p>
      <w:r xmlns:w="http://schemas.openxmlformats.org/wordprocessingml/2006/main">
        <w:t xml:space="preserve">1. Ісая 43:2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Псалом 34:18 Господь близький до тих, хто зі скрушеним серцем; і рятує тих, хто розкаяний духом.</w:t>
      </w:r>
    </w:p>
    <w:p/>
    <w:p>
      <w:r xmlns:w="http://schemas.openxmlformats.org/wordprocessingml/2006/main">
        <w:t xml:space="preserve">2 Kings 6:30 І сталося, як цар почув слова жінки, то роздер свій одяг. І він пройшов по стіні, і люди побачили, аж ось на ньому веретище на тілі його.</w:t>
      </w:r>
    </w:p>
    <w:p/>
    <w:p>
      <w:r xmlns:w="http://schemas.openxmlformats.org/wordprocessingml/2006/main">
        <w:t xml:space="preserve">Цар почув слова жінки і у відповідь роздер на собі одяг, пройшовши по стіні на знак жалоби.</w:t>
      </w:r>
    </w:p>
    <w:p/>
    <w:p>
      <w:r xmlns:w="http://schemas.openxmlformats.org/wordprocessingml/2006/main">
        <w:t xml:space="preserve">1. Сила слова: навчитися говорити обережно</w:t>
      </w:r>
    </w:p>
    <w:p/>
    <w:p>
      <w:r xmlns:w="http://schemas.openxmlformats.org/wordprocessingml/2006/main">
        <w:t xml:space="preserve">2. Значення трауру: вираження горя та втрати</w:t>
      </w:r>
    </w:p>
    <w:p/>
    <w:p>
      <w:r xmlns:w="http://schemas.openxmlformats.org/wordprocessingml/2006/main">
        <w:t xml:space="preserve">1. Приповістей 12:18 - «Є люди, чиї необдумані слова подібні до ударів мечем, але язик мудрих лікує».</w:t>
      </w:r>
    </w:p>
    <w:p/>
    <w:p>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Kings 6:31 31 І сказав він: Нехай Бог так і більше зробить мені, якщо голова Єлисея, Шафатового сина, стоятиме на ньому сьогодні.</w:t>
      </w:r>
    </w:p>
    <w:p/>
    <w:p>
      <w:r xmlns:w="http://schemas.openxmlformats.org/wordprocessingml/2006/main">
        <w:t xml:space="preserve">Єгорам, цар Ізраїлю, погрожував відрубати голову пророку Єлисею, якщо той не розповість йому про плани царя Сирії.</w:t>
      </w:r>
    </w:p>
    <w:p/>
    <w:p>
      <w:r xmlns:w="http://schemas.openxmlformats.org/wordprocessingml/2006/main">
        <w:t xml:space="preserve">1. Сила віри перед лицем випробувань</w:t>
      </w:r>
    </w:p>
    <w:p/>
    <w:p>
      <w:r xmlns:w="http://schemas.openxmlformats.org/wordprocessingml/2006/main">
        <w:t xml:space="preserve">2. Важливість прислухатися до Божої поради</w:t>
      </w:r>
    </w:p>
    <w:p/>
    <w:p>
      <w:r xmlns:w="http://schemas.openxmlformats.org/wordprocessingml/2006/main">
        <w:t xml:space="preserve">1. Євреям 11:1-2 – А віра є підставою сподіваного, доказом невидимого.</w:t>
      </w:r>
    </w:p>
    <w:p/>
    <w:p>
      <w:r xmlns:w="http://schemas.openxmlformats.org/wordprocessingml/2006/main">
        <w:t xml:space="preserve">2. Приповісті 19:20 - Послухай пораду та прийми повчання, щоб ти був мудрим наприкінці.</w:t>
      </w:r>
    </w:p>
    <w:p/>
    <w:p>
      <w:r xmlns:w="http://schemas.openxmlformats.org/wordprocessingml/2006/main">
        <w:t xml:space="preserve">2 Kings 6:32 А Єлисей сидів у своєму домі, а старші сиділи з ним. І послав цар чоловіка з-перед нього, але поки посланець не прийшов до нього, він сказав до старших: Бачите, як цей син убивці послав відняти мою голову? Дивіться, як прийде посланець, замкніть двері, і міцно тримайте його біля дверей: чи не стукіт ніг його пана позаду нього?</w:t>
      </w:r>
    </w:p>
    <w:p/>
    <w:p>
      <w:r xmlns:w="http://schemas.openxmlformats.org/wordprocessingml/2006/main">
        <w:t xml:space="preserve">Єлисей і старші сиділи в його домі, коли цар послав посланця взяти голову Єлисея. Єлисей попередив старійшин, щоб вони зачинили двері та міцно тримали гінця, коли він прибуде, бо позаду нього стукотіли царські ноги.</w:t>
      </w:r>
    </w:p>
    <w:p/>
    <w:p>
      <w:r xmlns:w="http://schemas.openxmlformats.org/wordprocessingml/2006/main">
        <w:t xml:space="preserve">1. Сила підготовки: уроки готовності Єлисея перед лицем небезпеки</w:t>
      </w:r>
    </w:p>
    <w:p/>
    <w:p>
      <w:r xmlns:w="http://schemas.openxmlformats.org/wordprocessingml/2006/main">
        <w:t xml:space="preserve">2. Мужність віри: довіряти Божому захисту посеред небезпеки</w:t>
      </w:r>
    </w:p>
    <w:p/>
    <w:p>
      <w:r xmlns:w="http://schemas.openxmlformats.org/wordprocessingml/2006/main">
        <w:t xml:space="preserve">1. 2 Царів 6:32</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2 Kings 6:33 І поки він ще говорив з ними, ось посланець зійшов до нього, і він сказав: Ось це зло від Господа! Чого мені ще чекати від Господа?</w:t>
      </w:r>
    </w:p>
    <w:p/>
    <w:p>
      <w:r xmlns:w="http://schemas.openxmlformats.org/wordprocessingml/2006/main">
        <w:t xml:space="preserve">Слуга Єлисея був песимістичним і боявся ворожих військ, але Єлисей запевнив його, що Бог контролює ситуацію.</w:t>
      </w:r>
    </w:p>
    <w:p/>
    <w:p>
      <w:r xmlns:w="http://schemas.openxmlformats.org/wordprocessingml/2006/main">
        <w:t xml:space="preserve">1. Бог контролює наше життя, навіть коли це не здається таким.</w:t>
      </w:r>
    </w:p>
    <w:p/>
    <w:p>
      <w:r xmlns:w="http://schemas.openxmlformats.org/wordprocessingml/2006/main">
        <w:t xml:space="preserve">2. Навіть коли ми відчуваємо, що немає надії, Бог все ще працює і забезпечить.</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У 7-му розділі 2 Царів розповідається про чудесне визволення та виконання пророчої обіцянки під час сильного голоду в Самарії.</w:t>
      </w:r>
    </w:p>
    <w:p/>
    <w:p>
      <w:r xmlns:w="http://schemas.openxmlformats.org/wordprocessingml/2006/main">
        <w:t xml:space="preserve">1-й абзац: Розділ починається з міста Самарія під облогою арамейців (сирійців), що призвело до сильного голоду. Ситуація стає настільки жахливою, що люди вдаються до крайніх заходів, зокрема до канібалізму (2 Царів 7:1-2).</w:t>
      </w:r>
    </w:p>
    <w:p/>
    <w:p>
      <w:r xmlns:w="http://schemas.openxmlformats.org/wordprocessingml/2006/main">
        <w:t xml:space="preserve">2-й абзац: За міськими воротами є четверо прокажених, які через свій стан виключені з суспільства. У своєму відчаї вони вирішують піти до арамейського табору, сподіваючись на милість або забезпечення. Однак, коли вони прибувають до табору, вони виявляють, що він покинутий, тому що Бог зробив так, що арамейська армія почула звуки, схожі на те, що велика армія наближається до божественного втручання, яке змусило їх тікати в паніці (2 Царів 7:3-8).</w:t>
      </w:r>
    </w:p>
    <w:p/>
    <w:p>
      <w:r xmlns:w="http://schemas.openxmlformats.org/wordprocessingml/2006/main">
        <w:t xml:space="preserve">3-й абзац: прокажені входять до одного з наметів і виявляють велику кількість їжі та цінних речей, залишених арамейцями-втікачами. Усвідомлюючи свою долю, вони вирішують не залишати її собі, а замість цього повідомити інших у Самарії про те, що вони знайшли (2 Царів 7; 9-11).</w:t>
      </w:r>
    </w:p>
    <w:p/>
    <w:p>
      <w:r xmlns:w="http://schemas.openxmlformats.org/wordprocessingml/2006/main">
        <w:t xml:space="preserve">4-й абзац: новина швидко поширюється серед ізраїльтян у Самарії, і, незважаючи на початковий скептицизм деяких офіційних осіб, які вважали, що це може бути засідка, вони розслідують і підтверджують її правдивість. Люди вибігли з міських воріт і пограбували все, що залишили арамейці, виконуючи пророцтво Єлисея щодо великої кількості їжі в цей час (2 Царів 7; 12-16).</w:t>
      </w:r>
    </w:p>
    <w:p/>
    <w:p>
      <w:r xmlns:w="http://schemas.openxmlformats.org/wordprocessingml/2006/main">
        <w:t xml:space="preserve">5-й абзац: Розділ завершується згадкою про те, що в той час як ті, хто сумнівався в пророцтві Єлисея, гинули під ногами, коли люди кинулися за їжею, посадовець, який спочатку висловив недовіру, був розтоптаний, але не помер, як передрікав Єлисей, вказуючи на вірність Бога навіть попри скептицизм (Царів 22). ;17-20).</w:t>
      </w:r>
    </w:p>
    <w:p/>
    <w:p>
      <w:r xmlns:w="http://schemas.openxmlformats.org/wordprocessingml/2006/main">
        <w:t xml:space="preserve">Підсумовуючи, сьомий розділ 2 Царів описує визволення Самарії завдяки божественному втручанню, прокажені знаходять покинутий табір, новини поширюються Самарією. Скептицизм перетворюється на віру, достаток виконує пророцтво. Боже забезпечення серед голоду, віра винагороджена серед скептицизму. Підсумовуючи, у цьому розділі розглядаються такі теми, як божественне визволення у часи відчаю, наслідки невір’я проти віри та те, як Бог може змінити жахливі ситуації несподіваними засобами.</w:t>
      </w:r>
    </w:p>
    <w:p/>
    <w:p>
      <w:r xmlns:w="http://schemas.openxmlformats.org/wordprocessingml/2006/main">
        <w:t xml:space="preserve">2 Kings 7:1 І сказав Єлисей: Послухайте слова Господнього! Так говорить Господь: Завтра, приблизно в цей час, міра пшеничної муки буде продаватися за шекля, і дві міри ячменю за шекля в брамі Самарії.</w:t>
      </w:r>
    </w:p>
    <w:p/>
    <w:p>
      <w:r xmlns:w="http://schemas.openxmlformats.org/wordprocessingml/2006/main">
        <w:t xml:space="preserve">Єлисей пророкує, що наступного дня дрібне борошно та ячмінь будуть продаватися за шекель у брамі Самарії.</w:t>
      </w:r>
    </w:p>
    <w:p/>
    <w:p>
      <w:r xmlns:w="http://schemas.openxmlformats.org/wordprocessingml/2006/main">
        <w:t xml:space="preserve">1. Боже забезпечення: як Бог дбає про наші потреби</w:t>
      </w:r>
    </w:p>
    <w:p/>
    <w:p>
      <w:r xmlns:w="http://schemas.openxmlformats.org/wordprocessingml/2006/main">
        <w:t xml:space="preserve">2. Божий час: віра в ідеальний Божий час</w:t>
      </w:r>
    </w:p>
    <w:p/>
    <w:p>
      <w:r xmlns:w="http://schemas.openxmlformats.org/wordprocessingml/2006/main">
        <w:t xml:space="preserve">1. Матвій 6:25-34 - Не хвилюйтеся, Бог подбає</w:t>
      </w:r>
    </w:p>
    <w:p/>
    <w:p>
      <w:r xmlns:w="http://schemas.openxmlformats.org/wordprocessingml/2006/main">
        <w:t xml:space="preserve">2. Псалом 33:18-19 - Господні плани тверді, довіряйте Йому</w:t>
      </w:r>
    </w:p>
    <w:p/>
    <w:p>
      <w:r xmlns:w="http://schemas.openxmlformats.org/wordprocessingml/2006/main">
        <w:t xml:space="preserve">2 Kings 7:2 2 Тоді володар, на руку якого спирався цар, відповів Божому чоловікові та й сказав: Ось, якби Господь зробив вікна на небі, то чи сталася б ця річ? І він сказав: Ось ти побачиш це своїми очима, але не будеш їсти його.</w:t>
      </w:r>
    </w:p>
    <w:p/>
    <w:p>
      <w:r xmlns:w="http://schemas.openxmlformats.org/wordprocessingml/2006/main">
        <w:t xml:space="preserve">Один лорд сказав Божому чоловікові, що для Господа неможливо зробити щось чудо, але Божий чоловік запевнив його, що це справді станеться.</w:t>
      </w:r>
    </w:p>
    <w:p/>
    <w:p>
      <w:r xmlns:w="http://schemas.openxmlformats.org/wordprocessingml/2006/main">
        <w:t xml:space="preserve">1. Божі чудеса: як ми можемо засвідчити Божу силу</w:t>
      </w:r>
    </w:p>
    <w:p/>
    <w:p>
      <w:r xmlns:w="http://schemas.openxmlformats.org/wordprocessingml/2006/main">
        <w:t xml:space="preserve">2. Довіра Божим обітницям: наша відповідь на Божу вірність</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Римлянам 4:17-18: Як написано, Я зробив тебе батьком багатьох народів. Він є нашим батьком перед Богом, в якого він увірував у Бога, що оживляє мертвих і кличе до існування те, чого немає.</w:t>
      </w:r>
    </w:p>
    <w:p/>
    <w:p>
      <w:r xmlns:w="http://schemas.openxmlformats.org/wordprocessingml/2006/main">
        <w:t xml:space="preserve">2 Kings 7:3 І було четверо прокажених при вході в браму, і сказали вони один до одного: Чого ми сидимо тут, поки не помремо?</w:t>
      </w:r>
    </w:p>
    <w:p/>
    <w:p>
      <w:r xmlns:w="http://schemas.openxmlformats.org/wordprocessingml/2006/main">
        <w:t xml:space="preserve">Четверо прокажених чоловіків сиділи біля входу в ворота, і вони дивувалися, навіщо вони там сидять, знаючи, що це зрештою призведе до їхньої смерті.</w:t>
      </w:r>
    </w:p>
    <w:p/>
    <w:p>
      <w:r xmlns:w="http://schemas.openxmlformats.org/wordprocessingml/2006/main">
        <w:t xml:space="preserve">1. «Заклик до дії: максимально використати час на Землі»</w:t>
      </w:r>
    </w:p>
    <w:p/>
    <w:p>
      <w:r xmlns:w="http://schemas.openxmlformats.org/wordprocessingml/2006/main">
        <w:t xml:space="preserve">2. «Сила спільноти: працювати разом заради великої справи»</w:t>
      </w:r>
    </w:p>
    <w:p/>
    <w:p>
      <w:r xmlns:w="http://schemas.openxmlformats.org/wordprocessingml/2006/main">
        <w:t xml:space="preserve">1. Екклезіяст 3:1-8</w:t>
      </w:r>
    </w:p>
    <w:p/>
    <w:p>
      <w:r xmlns:w="http://schemas.openxmlformats.org/wordprocessingml/2006/main">
        <w:t xml:space="preserve">2. Якова 5:13-16</w:t>
      </w:r>
    </w:p>
    <w:p/>
    <w:p>
      <w:r xmlns:w="http://schemas.openxmlformats.org/wordprocessingml/2006/main">
        <w:t xml:space="preserve">2 Kings 7:4 Якщо ми скажемо: Увійдемо до міста, то в місті голод, і ми там помремо, а якщо сидітимемо тут, то й ми помремо. А тепер ходіть, і впадімо до сирійського табору, якщо вони врятують нас живими, ми будемо жити. і якщо вони вб'ють нас, ми просто помремо.</w:t>
      </w:r>
    </w:p>
    <w:p/>
    <w:p>
      <w:r xmlns:w="http://schemas.openxmlformats.org/wordprocessingml/2006/main">
        <w:t xml:space="preserve">Народ Самарії зіткнувся з голодом, тому вони вирішили здатися сирійській армії, сподіваючись, що їх врятують.</w:t>
      </w:r>
    </w:p>
    <w:p/>
    <w:p>
      <w:r xmlns:w="http://schemas.openxmlformats.org/wordprocessingml/2006/main">
        <w:t xml:space="preserve">1. Бог може використовувати найнеймовірніших людей і обставини, щоб здійснити свою волю.</w:t>
      </w:r>
    </w:p>
    <w:p/>
    <w:p>
      <w:r xmlns:w="http://schemas.openxmlformats.org/wordprocessingml/2006/main">
        <w:t xml:space="preserve">2. Ми не повинні боятися довіряти Богові в часи труднощів.</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2 Kings 7:5 5 І встали вони в сутінках, щоб піти до арамійського табору. І прийшли вони до кінця арамійського табору, аж ось там нема нікого.</w:t>
      </w:r>
    </w:p>
    <w:p/>
    <w:p>
      <w:r xmlns:w="http://schemas.openxmlformats.org/wordprocessingml/2006/main">
        <w:t xml:space="preserve">Двоє людей піднялися в сутінках, щоб піти до табору сирійців, але коли вони прибули, там нікого не було.</w:t>
      </w:r>
    </w:p>
    <w:p/>
    <w:p>
      <w:r xmlns:w="http://schemas.openxmlformats.org/wordprocessingml/2006/main">
        <w:t xml:space="preserve">1. Божий захист можна знайти в несподіваних місцях.</w:t>
      </w:r>
    </w:p>
    <w:p/>
    <w:p>
      <w:r xmlns:w="http://schemas.openxmlformats.org/wordprocessingml/2006/main">
        <w:t xml:space="preserve">2. Дивіться на Бога в часи темряви та невизначеності.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2 Kings 7:6 Бо Господь зробив, щоб сирійське військо почуло гуркіт колісниць і гуркіт коней, гуркіт великого війська, і вони сказали один до одного: Ось Ізраїлів цар має найняв проти нас царів хеттянських і царів єгипетських, щоб вони напали на нас.</w:t>
      </w:r>
    </w:p>
    <w:p/>
    <w:p>
      <w:r xmlns:w="http://schemas.openxmlformats.org/wordprocessingml/2006/main">
        <w:t xml:space="preserve">Господь зробив так, щоб сирійська армія почула шум колісниць і коней, що змусило їх повірити, що цар Ізраїлю найняв царів хеттів і єгиптян, щоб виступити проти них.</w:t>
      </w:r>
    </w:p>
    <w:p/>
    <w:p>
      <w:r xmlns:w="http://schemas.openxmlformats.org/wordprocessingml/2006/main">
        <w:t xml:space="preserve">1. Бог завжди контролює – навіть коли здається, що шанси проти нас.</w:t>
      </w:r>
    </w:p>
    <w:p/>
    <w:p>
      <w:r xmlns:w="http://schemas.openxmlformats.org/wordprocessingml/2006/main">
        <w:t xml:space="preserve">2. Ми повинні довіряти Богові, щоб Він забезпечив мир і захист – навіть перед обличчям великих труднощів.</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2 Kings 7:7 7 Тому вони встали й повтікали в сутінках, і покинули свої намети, і своїх коней, і своїх ослів, навіть табір, як він був, і повтікали, рятуючи своє життя.</w:t>
      </w:r>
    </w:p>
    <w:p/>
    <w:p>
      <w:r xmlns:w="http://schemas.openxmlformats.org/wordprocessingml/2006/main">
        <w:t xml:space="preserve">1: Майте віру в Бога, щоб він забезпечив вас у скрутний час.</w:t>
      </w:r>
    </w:p>
    <w:p/>
    <w:p>
      <w:r xmlns:w="http://schemas.openxmlformats.org/wordprocessingml/2006/main">
        <w:t xml:space="preserve">2: Краще бути смиренним і покладатися на Бога, ніж бути гордим і покладатися на себе.</w:t>
      </w:r>
    </w:p>
    <w:p/>
    <w:p>
      <w:r xmlns:w="http://schemas.openxmlformats.org/wordprocessingml/2006/main">
        <w:t xml:space="preserve">1: Філіппійців 4:19 А мій Бог задовольнить усі ваші потреби згідно зі Своїм багатством у славі в Христі Ісусі.</w:t>
      </w:r>
    </w:p>
    <w:p/>
    <w:p>
      <w:r xmlns:w="http://schemas.openxmlformats.org/wordprocessingml/2006/main">
        <w:t xml:space="preserve">2: Якова 4:10 Упокоріться перед Господом, і Він підійме вас.</w:t>
      </w:r>
    </w:p>
    <w:p/>
    <w:p>
      <w:r xmlns:w="http://schemas.openxmlformats.org/wordprocessingml/2006/main">
        <w:t xml:space="preserve">2 Kings 7:8 І коли ці прокажені прийшли до краю табору, вони ввійшли в один намет, і їли та пили, і винесли звідти срібло, і золото, і одежу, і пішли та й сховали це. і прийшов знову, і ввійшов до іншого намету, і виніс звідти також, і пішов, і сховав його.</w:t>
      </w:r>
    </w:p>
    <w:p/>
    <w:p>
      <w:r xmlns:w="http://schemas.openxmlformats.org/wordprocessingml/2006/main">
        <w:t xml:space="preserve">Двоє прокажених увійшли в табір і взяли з двох наметів срібло, золото та одяг і сховали їх.</w:t>
      </w:r>
    </w:p>
    <w:p/>
    <w:p>
      <w:r xmlns:w="http://schemas.openxmlformats.org/wordprocessingml/2006/main">
        <w:t xml:space="preserve">1. Боже забезпечення: навіть посеред бідності та дефіциту Бог забезпечує.</w:t>
      </w:r>
    </w:p>
    <w:p/>
    <w:p>
      <w:r xmlns:w="http://schemas.openxmlformats.org/wordprocessingml/2006/main">
        <w:t xml:space="preserve">2. Задоволення: ми можемо знайти радість і задоволення в тому, що Бог дає нам, навіть якщо воно невелике.</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Псалом 23:1 - Господь мій пастир; не захочу.</w:t>
      </w:r>
    </w:p>
    <w:p/>
    <w:p>
      <w:r xmlns:w="http://schemas.openxmlformats.org/wordprocessingml/2006/main">
        <w:t xml:space="preserve">2 Kings 7:9 9 І сказали вони один до одного: Нам погано; цей день день доброї звістки, і ми мовчимо; якщо ми затримаємося до ранкового світла, спіткає нас якась біда. А тепер приходьте , щоб ми могли піти й розповісти в царському домі.</w:t>
      </w:r>
    </w:p>
    <w:p/>
    <w:p>
      <w:r xmlns:w="http://schemas.openxmlformats.org/wordprocessingml/2006/main">
        <w:t xml:space="preserve">Двоє чоловіків розуміють, що мають повідомити добру новину домочадцям короля, але якщо вони чекатимуть до ранку, може статися щось погане. Тому вони вирішили піти і розповісти царському дому.</w:t>
      </w:r>
    </w:p>
    <w:p/>
    <w:p>
      <w:r xmlns:w="http://schemas.openxmlformats.org/wordprocessingml/2006/main">
        <w:t xml:space="preserve">1. Хорошими новинами слід ділитися швидко і без вагань.</w:t>
      </w:r>
    </w:p>
    <w:p/>
    <w:p>
      <w:r xmlns:w="http://schemas.openxmlformats.org/wordprocessingml/2006/main">
        <w:t xml:space="preserve">2. Пам’ятайте про наслідки прокрастинації.</w:t>
      </w:r>
    </w:p>
    <w:p/>
    <w:p>
      <w:r xmlns:w="http://schemas.openxmlformats.org/wordprocessingml/2006/main">
        <w:t xml:space="preserve">1. Ісая 52:7 – «Які гарні на горах ноги того, хто несе добру звістку, хто звіщає мир; хто несе добру звістку про добро, хто звіщає спасіння; хто говорить до Сіону: Царює твій Бог!»</w:t>
      </w:r>
    </w:p>
    <w:p/>
    <w:p>
      <w:r xmlns:w="http://schemas.openxmlformats.org/wordprocessingml/2006/main">
        <w:t xml:space="preserve">2. Римлянам 10:15 – «І як будуть проповідувати, якщо не будуть послані? як написано: Які гарні ноги тих, що проповідують Євангеліє миру та звіщають добро!»</w:t>
      </w:r>
    </w:p>
    <w:p/>
    <w:p>
      <w:r xmlns:w="http://schemas.openxmlformats.org/wordprocessingml/2006/main">
        <w:t xml:space="preserve">2 Kings 7:10 І прийшли вони, і покликали міського придверного, а ті розповіли їм, кажучи: Ми прийшли до сирійського табору, аж ось там немає ні людини, ні голосу людини, тільки коні. прив'язані, і осли прив'язані, і намети, як вони були.</w:t>
      </w:r>
    </w:p>
    <w:p/>
    <w:p>
      <w:r xmlns:w="http://schemas.openxmlformats.org/wordprocessingml/2006/main">
        <w:t xml:space="preserve">Двоє чоловіків приходять до міських воріт Самарії і повідомляють, що сирійський табір покинутий, лише коні та осли прив’язані до наметів.</w:t>
      </w:r>
    </w:p>
    <w:p/>
    <w:p>
      <w:r xmlns:w="http://schemas.openxmlformats.org/wordprocessingml/2006/main">
        <w:t xml:space="preserve">1. Божий захист більший за будь-яку іншу силу.</w:t>
      </w:r>
    </w:p>
    <w:p/>
    <w:p>
      <w:r xmlns:w="http://schemas.openxmlformats.org/wordprocessingml/2006/main">
        <w:t xml:space="preserve">2. Майте віру, що Бог забезпечить.</w:t>
      </w:r>
    </w:p>
    <w:p/>
    <w:p>
      <w:r xmlns:w="http://schemas.openxmlformats.org/wordprocessingml/2006/main">
        <w:t xml:space="preserve">1. 2 Царів 7:10</w:t>
      </w:r>
    </w:p>
    <w:p/>
    <w:p>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2 Kings 7:11 І він покликав придверних. і вони розповіли про це до царського дому.</w:t>
      </w:r>
    </w:p>
    <w:p/>
    <w:p>
      <w:r xmlns:w="http://schemas.openxmlformats.org/wordprocessingml/2006/main">
        <w:t xml:space="preserve">Носії повідомляли новини ззовні королівського дому тим, хто був усередині.</w:t>
      </w:r>
    </w:p>
    <w:p/>
    <w:p>
      <w:r xmlns:w="http://schemas.openxmlformats.org/wordprocessingml/2006/main">
        <w:t xml:space="preserve">1. Сила слова: як наша мова може зробити або зламати нас</w:t>
      </w:r>
    </w:p>
    <w:p/>
    <w:p>
      <w:r xmlns:w="http://schemas.openxmlformats.org/wordprocessingml/2006/main">
        <w:t xml:space="preserve">2. Сила звітності: як ефективно повідомляти новини</w:t>
      </w:r>
    </w:p>
    <w:p/>
    <w:p>
      <w:r xmlns:w="http://schemas.openxmlformats.org/wordprocessingml/2006/main">
        <w:t xml:space="preserve">1. Приповісті 18:21 - Смерть і життя у владі язика, і ті, хто любить його, споживають його плоди.</w:t>
      </w:r>
    </w:p>
    <w:p/>
    <w:p>
      <w:r xmlns:w="http://schemas.openxmlformats.org/wordprocessingml/2006/main">
        <w:t xml:space="preserve">2. Якова 3:5-6 - Так і язик - член малий, але він хвалиться великим. Як великий ліс запалює така маленька пожежа! А язик — це вогонь, світ неправди. Язик поставлений між нашими членами, заплямувавши все тіло, запалюючи весь життєвий шлях і запалюючи пекло.</w:t>
      </w:r>
    </w:p>
    <w:p/>
    <w:p>
      <w:r xmlns:w="http://schemas.openxmlformats.org/wordprocessingml/2006/main">
        <w:t xml:space="preserve">2 Kings 7:12 І встав цар уночі та й сказав своїм слугам: Я покажу вам, що зробили нам сирійці. Вони знають, що ми голодні; Тому вони вийшли з табору, щоб сховатися в полі, кажучи: Коли вони вийдуть з міста, ми схопимо їх живих і ввійдемо в місто.</w:t>
      </w:r>
    </w:p>
    <w:p/>
    <w:p>
      <w:r xmlns:w="http://schemas.openxmlformats.org/wordprocessingml/2006/main">
        <w:t xml:space="preserve">Король Ізраїлю дізнається, що сирійська армія покинула свій табір, намагаючись влаштувати на них засідку, знаючи, що ізраїльтяни голодні.</w:t>
      </w:r>
    </w:p>
    <w:p/>
    <w:p>
      <w:r xmlns:w="http://schemas.openxmlformats.org/wordprocessingml/2006/main">
        <w:t xml:space="preserve">1. Вірність Бога в забезпеченні наших потреб</w:t>
      </w:r>
    </w:p>
    <w:p/>
    <w:p>
      <w:r xmlns:w="http://schemas.openxmlformats.org/wordprocessingml/2006/main">
        <w:t xml:space="preserve">2. Небезпека гордині та самовпевненості</w:t>
      </w:r>
    </w:p>
    <w:p/>
    <w:p>
      <w:r xmlns:w="http://schemas.openxmlformats.org/wordprocessingml/2006/main">
        <w:t xml:space="preserve">1. Филип’янам 4:19 – «І мій Бог задовольнить усі ваші потреби згідно з багатством слави Своєї в Христі Ісусі».</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2 Kings 7:13 13 І відповів один із його слуг та й сказав: Нехай візьмуть, будь ласка, п’ятьох коней, що залишилися, що залишилися в місті, ось вони такі, як увесь ізраїльський натовп, що залишився. у ньому: ось, я кажу, вони такі, як уся юрба ізраїльтян, що винищені:) і пошлімо й побачимо.</w:t>
      </w:r>
    </w:p>
    <w:p/>
    <w:p>
      <w:r xmlns:w="http://schemas.openxmlformats.org/wordprocessingml/2006/main">
        <w:t xml:space="preserve">Слуга короля запропонував послати п'ятьох коней, що залишилися, щоб перевірити повідомлення про велику кількість їжі в країні.</w:t>
      </w:r>
    </w:p>
    <w:p/>
    <w:p>
      <w:r xmlns:w="http://schemas.openxmlformats.org/wordprocessingml/2006/main">
        <w:t xml:space="preserve">1. Бог може забезпечити в достатку, навіть коли вся надія здається втраченою.</w:t>
      </w:r>
    </w:p>
    <w:p/>
    <w:p>
      <w:r xmlns:w="http://schemas.openxmlformats.org/wordprocessingml/2006/main">
        <w:t xml:space="preserve">2. Сила віри і молитви в часи відчаю.</w:t>
      </w:r>
    </w:p>
    <w:p/>
    <w:p>
      <w:r xmlns:w="http://schemas.openxmlformats.org/wordprocessingml/2006/main">
        <w:t xml:space="preserve">1.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2. Лука 12:22-32 - І сказав Він до своїх учнів: Тому кажу вам: Не журіться про своє життя, що будете їсти, ані про своє тіло, у що зодягнетесь. Бо життя більше від їжі, а тіло більше від одягу. Погляньте на круків: вони не сіють і не жнуть, не мають ні комори, ні комори, а Бог їх годує. Наскільки ж ви цінніші за птахів! А хто з вас, хвилюючись, може додати до свого життя хоча б одну годину?</w:t>
      </w:r>
    </w:p>
    <w:p/>
    <w:p>
      <w:r xmlns:w="http://schemas.openxmlformats.org/wordprocessingml/2006/main">
        <w:t xml:space="preserve">2 Kings 7:14 14 І взяли вони двох коней колісничних. І послав цар за сирійським військом, говорячи: Ідіть і подивіться!</w:t>
      </w:r>
    </w:p>
    <w:p/>
    <w:p>
      <w:r xmlns:w="http://schemas.openxmlformats.org/wordprocessingml/2006/main">
        <w:t xml:space="preserve">Ізраїльський цар посилає двох колісниць за військом сирійців, щоб дослідити їхні пересування.</w:t>
      </w:r>
    </w:p>
    <w:p/>
    <w:p>
      <w:r xmlns:w="http://schemas.openxmlformats.org/wordprocessingml/2006/main">
        <w:t xml:space="preserve">1. Бог завжди спостерігає і завжди готовий допомогти.</w:t>
      </w:r>
    </w:p>
    <w:p/>
    <w:p>
      <w:r xmlns:w="http://schemas.openxmlformats.org/wordprocessingml/2006/main">
        <w:t xml:space="preserve">2. Бог є постачальником знань і розуміння.</w:t>
      </w:r>
    </w:p>
    <w:p/>
    <w:p>
      <w:r xmlns:w="http://schemas.openxmlformats.org/wordprocessingml/2006/main">
        <w:t xml:space="preserve">1. 2 Хронік 16:9 – бо очі Господа оглядають всю землю, щоб показати себе сильним на користь тих, чиє серце досконале до Нього.</w:t>
      </w:r>
    </w:p>
    <w:p/>
    <w:p>
      <w:r xmlns:w="http://schemas.openxmlformats.org/wordprocessingml/2006/main">
        <w:t xml:space="preserve">2. Притчі 2:6-8 - Бо Господь дає мудрість; з Його вуст знання й розуміння; Він зберігає здорову мудрість для праведних; Він щит для тих, хто ходить прямо.</w:t>
      </w:r>
    </w:p>
    <w:p/>
    <w:p>
      <w:r xmlns:w="http://schemas.openxmlformats.org/wordprocessingml/2006/main">
        <w:t xml:space="preserve">2 Kings 7:15 15 І пішли вони за ними аж до Йордану, і ось уся дорога була повна одежі та речей, які сирійці кинули в поспіху. І повернулися посланці, і донесли цареві.</w:t>
      </w:r>
    </w:p>
    <w:p/>
    <w:p>
      <w:r xmlns:w="http://schemas.openxmlformats.org/wordprocessingml/2006/main">
        <w:t xml:space="preserve">Ізраїльський цар послав групу гінців, щоб розслідувати чутки про те, що сирійці втікають і залишають свої володіння. Коли вони досягли річки Йордан, то побачили, що вона розкидана сирійським одягом і посудиною, що підтверджує чутку.</w:t>
      </w:r>
    </w:p>
    <w:p/>
    <w:p>
      <w:r xmlns:w="http://schemas.openxmlformats.org/wordprocessingml/2006/main">
        <w:t xml:space="preserve">1. Божа вірність винагороджує тих, хто довіряє Йому.</w:t>
      </w:r>
    </w:p>
    <w:p/>
    <w:p>
      <w:r xmlns:w="http://schemas.openxmlformats.org/wordprocessingml/2006/main">
        <w:t xml:space="preserve">2. Задоволення можна знайти в Господі, а не в матеріальних благах.</w:t>
      </w:r>
    </w:p>
    <w:p/>
    <w:p>
      <w:r xmlns:w="http://schemas.openxmlformats.org/wordprocessingml/2006/main">
        <w:t xml:space="preserve">1. Псалом 34:10: «Левенята відчувають потребу та голодують, а ті, хто шукає Господа, не бракують жодного добра».</w:t>
      </w:r>
    </w:p>
    <w:p/>
    <w:p>
      <w:r xmlns:w="http://schemas.openxmlformats.org/wordprocessingml/2006/main">
        <w:t xml:space="preserve">2. Євреям 13:5-6: «Нехай ваша поведінка буде без жадібності; будьте задоволені тим, що маєте. Бо Він Сам сказав: Я ніколи не залишу тебе і не покину тебе.</w:t>
      </w:r>
    </w:p>
    <w:p/>
    <w:p>
      <w:r xmlns:w="http://schemas.openxmlformats.org/wordprocessingml/2006/main">
        <w:t xml:space="preserve">2 Kings 7:16 16 І вийшов народ, і пограбував сирійські намети. І була продана міра пшеничної муки за шекля, а дві міри ячменю за шекля, за словом Господнім.</w:t>
      </w:r>
    </w:p>
    <w:p/>
    <w:p>
      <w:r xmlns:w="http://schemas.openxmlformats.org/wordprocessingml/2006/main">
        <w:t xml:space="preserve">ГОСПОДЬ піклувався про людей, дозволяючи їм купувати їжу за дешевою ціною.</w:t>
      </w:r>
    </w:p>
    <w:p/>
    <w:p>
      <w:r xmlns:w="http://schemas.openxmlformats.org/wordprocessingml/2006/main">
        <w:t xml:space="preserve">1: Бог є Постачальником. Він завжди поруч, щоб забезпечити нас у часи потреби.</w:t>
      </w:r>
    </w:p>
    <w:p/>
    <w:p>
      <w:r xmlns:w="http://schemas.openxmlformats.org/wordprocessingml/2006/main">
        <w:t xml:space="preserve">2: Бог вірний. Він сумлінно дотримується Своїх обіцянок, даних Своїм дітям.</w:t>
      </w:r>
    </w:p>
    <w:p/>
    <w:p>
      <w:r xmlns:w="http://schemas.openxmlformats.org/wordprocessingml/2006/main">
        <w:t xml:space="preserve">1: Матвія 6:25-34 – Ісус заохочує нас не тривожитися, а довіряти Господньому забезпеченню.</w:t>
      </w:r>
    </w:p>
    <w:p/>
    <w:p>
      <w:r xmlns:w="http://schemas.openxmlformats.org/wordprocessingml/2006/main">
        <w:t xml:space="preserve">2: Филип’ян 4:19 – Павло нагадує нам, що Бог задовольнить усі наші потреби відповідно до Свого багатства у славі.</w:t>
      </w:r>
    </w:p>
    <w:p/>
    <w:p>
      <w:r xmlns:w="http://schemas.openxmlformats.org/wordprocessingml/2006/main">
        <w:t xml:space="preserve">2 Kings 7:17 І цар призначив володаря, на руку якого він спирався, стежити за брамою, і народ натоптав його в брамі, і він помер, як сказав Божий чоловік, який говорив, коли король зійшов до нього.</w:t>
      </w:r>
    </w:p>
    <w:p/>
    <w:p>
      <w:r xmlns:w="http://schemas.openxmlformats.org/wordprocessingml/2006/main">
        <w:t xml:space="preserve">Король призначив лорда наглядачем за воротами, і люди наступили на нього, убивши його, як і передрік Божий чоловік.</w:t>
      </w:r>
    </w:p>
    <w:p/>
    <w:p>
      <w:r xmlns:w="http://schemas.openxmlformats.org/wordprocessingml/2006/main">
        <w:t xml:space="preserve">1. Пам’ять про вірних: як завжди будуть пам’ятати Господніх вірних слуг</w:t>
      </w:r>
    </w:p>
    <w:p/>
    <w:p>
      <w:r xmlns:w="http://schemas.openxmlformats.org/wordprocessingml/2006/main">
        <w:t xml:space="preserve">2. Вірність до кінця: сила жити беззаперечною вірністю</w:t>
      </w:r>
    </w:p>
    <w:p/>
    <w:p>
      <w:r xmlns:w="http://schemas.openxmlformats.org/wordprocessingml/2006/main">
        <w:t xml:space="preserve">1. 2 Тимофія 4:7-8 «Добрим змаганням я змагався, біг закінчив, віру зберіг. 8 Відтепер для мене готується вінець праведності, якого Господь, праведний Суддя, дасть мені того дня, і не тільки мені, але й усім, хто любить Його прихід».</w:t>
      </w:r>
    </w:p>
    <w:p/>
    <w:p>
      <w:r xmlns:w="http://schemas.openxmlformats.org/wordprocessingml/2006/main">
        <w:t xml:space="preserve">2. Послання до євреїв 11:1-2 «Віра ж є підтвердженням того, на що сподіваємося, свідченням невидимого. 2 Бо нею засвідчено старших».</w:t>
      </w:r>
    </w:p>
    <w:p/>
    <w:p>
      <w:r xmlns:w="http://schemas.openxmlformats.org/wordprocessingml/2006/main">
        <w:t xml:space="preserve">2 Kings 7:18 18 І сталося, як Божий чоловік говорив до царя, говорячи: Дві міри ячменю за шекля, і міра пшеничного борошна за шекля будуть завтра цього часу в ворота Самарії:</w:t>
      </w:r>
    </w:p>
    <w:p/>
    <w:p>
      <w:r xmlns:w="http://schemas.openxmlformats.org/wordprocessingml/2006/main">
        <w:t xml:space="preserve">Чоловік Божий сказав цареві Самарії, що наступного дня дві міри ячменю та міра борошна продаватимуться за зниженою ціною у брамі міста.</w:t>
      </w:r>
    </w:p>
    <w:p/>
    <w:p>
      <w:r xmlns:w="http://schemas.openxmlformats.org/wordprocessingml/2006/main">
        <w:t xml:space="preserve">1. Довіряти Божим обітницям – 2 Царів 7:18</w:t>
      </w:r>
    </w:p>
    <w:p/>
    <w:p>
      <w:r xmlns:w="http://schemas.openxmlformats.org/wordprocessingml/2006/main">
        <w:t xml:space="preserve">2. Покладатися на вірність Бога - 2 Царів 7:18</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їде:</w:t>
      </w:r>
    </w:p>
    <w:p/>
    <w:p>
      <w:r xmlns:w="http://schemas.openxmlformats.org/wordprocessingml/2006/main">
        <w:t xml:space="preserve">2. Псалом 37:5 - Віддай свою дорогу Господу; також довіряйте йому; і він здійснить це.</w:t>
      </w:r>
    </w:p>
    <w:p/>
    <w:p>
      <w:r xmlns:w="http://schemas.openxmlformats.org/wordprocessingml/2006/main">
        <w:t xml:space="preserve">2 Kings 7:19 І відповів той пан Божому чоловікові та й сказав: Ось, ось, якби Господь зробив вікна на небі, чи сталося б таке? І він сказав: Ось ти побачиш це своїми очима, але не будеш їсти його.</w:t>
      </w:r>
    </w:p>
    <w:p/>
    <w:p>
      <w:r xmlns:w="http://schemas.openxmlformats.org/wordprocessingml/2006/main">
        <w:t xml:space="preserve">Один лорд запитав Божого чоловіка, чи може Господь зробити вікна в небі, і Божий чоловік відповів, що лорд побачить це своїми очима, але не зможе їсти.</w:t>
      </w:r>
    </w:p>
    <w:p/>
    <w:p>
      <w:r xmlns:w="http://schemas.openxmlformats.org/wordprocessingml/2006/main">
        <w:t xml:space="preserve">1. Сила Бога: як Бог може зробити неможливе</w:t>
      </w:r>
    </w:p>
    <w:p/>
    <w:p>
      <w:r xmlns:w="http://schemas.openxmlformats.org/wordprocessingml/2006/main">
        <w:t xml:space="preserve">2. Віра в Бога: віра в те, чого не бачиш</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Євреїв 11:1 – А віра є підставою сподіваного, доказом невидимого.</w:t>
      </w:r>
    </w:p>
    <w:p/>
    <w:p>
      <w:r xmlns:w="http://schemas.openxmlformats.org/wordprocessingml/2006/main">
        <w:t xml:space="preserve">2 Kings 7:20 20 І так йому сталося, бо народ натоптав його в брамі, і він помер.</w:t>
      </w:r>
    </w:p>
    <w:p/>
    <w:p>
      <w:r xmlns:w="http://schemas.openxmlformats.org/wordprocessingml/2006/main">
        <w:t xml:space="preserve">Чоловіка, який неправдиво стверджував, що голод закінчився, люди затоптали на смерть у воротах.</w:t>
      </w:r>
    </w:p>
    <w:p/>
    <w:p>
      <w:r xmlns:w="http://schemas.openxmlformats.org/wordprocessingml/2006/main">
        <w:t xml:space="preserve">1. Небезпека фальшивих пророків</w:t>
      </w:r>
    </w:p>
    <w:p/>
    <w:p>
      <w:r xmlns:w="http://schemas.openxmlformats.org/wordprocessingml/2006/main">
        <w:t xml:space="preserve">2. Наслідки обману</w:t>
      </w:r>
    </w:p>
    <w:p/>
    <w:p>
      <w:r xmlns:w="http://schemas.openxmlformats.org/wordprocessingml/2006/main">
        <w:t xml:space="preserve">1. Єремії 14:13-15; «Тоді я сказав: О, Господи Боже! Ось пророки кажуть до них: Ви не побачите меча, ані голоду не матимете, але Я дам вам певний мир на цьому місці. Тоді Господь сказав мені: пророки пророкують брехню Ім'ям Моїм: Я не посилав їх, і Я не наказував їм, і не говорив до них: вони пророкують вам неправдиве видіння та ворожіння, і марноту, і оману свого серця.</w:t>
      </w:r>
    </w:p>
    <w:p/>
    <w:p>
      <w:r xmlns:w="http://schemas.openxmlformats.org/wordprocessingml/2006/main">
        <w:t xml:space="preserve">2. Єремія 23:16-17; Так говорить Господь Саваот: Не слухайтеся слів пророків, що пророкують вам, вони вас марнотять, вони говорять видіння серця свого, а не з уст Господніх. Вони ще кажуть тим, хто зневажає мене: Господь сказав: Мир вам буде! і кажуть кожному, хто ходить за увагою свого серця: Не спіткає вас зло.</w:t>
      </w:r>
    </w:p>
    <w:p/>
    <w:p>
      <w:r xmlns:w="http://schemas.openxmlformats.org/wordprocessingml/2006/main">
        <w:t xml:space="preserve">У 8-му розділі 2 Царів розповідається про відновлення землі шунамітки, зустріч між Єлисеєм і царем Араму Бен-Гададом і правління Єгорама як царя Юди.</w:t>
      </w:r>
    </w:p>
    <w:p/>
    <w:p>
      <w:r xmlns:w="http://schemas.openxmlformats.org/wordprocessingml/2006/main">
        <w:t xml:space="preserve">1-й абзац: Розділ починається зі згадки про голод, який тривав сім років. Протягом цього часу Єлисей радить жінці, сина якої він раніше повернув до життя, тимчасово залишити свою землю, щоб уникнути наслідків голоду (2 Царів 8:1-2).</w:t>
      </w:r>
    </w:p>
    <w:p/>
    <w:p>
      <w:r xmlns:w="http://schemas.openxmlformats.org/wordprocessingml/2006/main">
        <w:t xml:space="preserve">2-й абзац: Через сім років жінка повертається, щоб просити царя про свій дім і землю. Випадково Ґехазі, слуга Єлисея, обговорює її ситуацію з царем Єгорамом, коли вона прибуває. Цар задовольняє її прохання і повертає все, що належало їй (2 Царів 8:3-6).</w:t>
      </w:r>
    </w:p>
    <w:p/>
    <w:p>
      <w:r xmlns:w="http://schemas.openxmlformats.org/wordprocessingml/2006/main">
        <w:t xml:space="preserve">3-й абзац: далі розповідь зміщує фокус на зустріч між Єлисеєм і царем Араму Бен-Гададом, який хворіє. Почувши про присутність Єлисея в Дамаску, Бен-Гадад посилає свого полководця Хазаїла з подарунками, щоб дізнатися про його шанси на одужання. Через божественну проникливість Єлисей відкриває, що хоча Бен-Гадад одужає від своєї хвороби, він зрештою помре від рук Газаїла, передвіщаючи майбутні події (2 Царів 8:7-15).</w:t>
      </w:r>
    </w:p>
    <w:p/>
    <w:p>
      <w:r xmlns:w="http://schemas.openxmlformats.org/wordprocessingml/2006/main">
        <w:t xml:space="preserve">4-й абзац: Розділ завершується представленням Єгорама як царя Юди після смерті його батька Йосафата. На відміну від свого батька, який ходив у праведності перед Богом, Єгорам іде слідами Ахава та Єзавелі, які вводять Юду в ідолопоклонство (2 Царів 8; 16-19).</w:t>
      </w:r>
    </w:p>
    <w:p/>
    <w:p>
      <w:r xmlns:w="http://schemas.openxmlformats.org/wordprocessingml/2006/main">
        <w:t xml:space="preserve">Підсумовуючи, восьмий розділ 2 Царів описує відновлення землі жінки, пророцтво Єлисея щодо Бен-Гадада, голод закінчується, жінка повертає втрачене. Бен-Хадад шукає зцілення, майбутні події передбачені. Починається правління Єгорама, яке відхиляється від праведності. Підсумовуючи цей розділ, досліджуються такі теми, як вірність Бога у відновленні втраченого, пророче розуміння майбутніх подій і наслідки відхилення від Божих шляхів.</w:t>
      </w:r>
    </w:p>
    <w:p/>
    <w:p>
      <w:r xmlns:w="http://schemas.openxmlformats.org/wordprocessingml/2006/main">
        <w:t xml:space="preserve">2 Kings 8:1 1 І сказав Єлисей до жінки, сина якої він повернув до життя, говорячи: Уставай, іди ти та дім твій, і живи, де тільки зможеш, бо Господь покликав голод. і воно також прийде на землю сім років.</w:t>
      </w:r>
    </w:p>
    <w:p/>
    <w:p>
      <w:r xmlns:w="http://schemas.openxmlformats.org/wordprocessingml/2006/main">
        <w:t xml:space="preserve">Єлисей каже жінці, сина якої він зцілив, покинути землю через голод, який триватиме сім років.</w:t>
      </w:r>
    </w:p>
    <w:p/>
    <w:p>
      <w:r xmlns:w="http://schemas.openxmlformats.org/wordprocessingml/2006/main">
        <w:t xml:space="preserve">1. Боже скерування у важкі часи - Дослідження того, як довіряти Божому скеруванню навіть у найважчі часи.</w:t>
      </w:r>
    </w:p>
    <w:p/>
    <w:p>
      <w:r xmlns:w="http://schemas.openxmlformats.org/wordprocessingml/2006/main">
        <w:t xml:space="preserve">2. Подолання страху через віру - Вивчення того, як віра може допомогти нам подолати страх перед обличчям складних обставин.</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46:1-2 - "Бог - наш притулок і сила, помічник у біді завжди. Тому ми не будемо боятися, хоч земля похитнеться, і гори впадуть у серце моря".</w:t>
      </w:r>
    </w:p>
    <w:p/>
    <w:p>
      <w:r xmlns:w="http://schemas.openxmlformats.org/wordprocessingml/2006/main">
        <w:t xml:space="preserve">2 Kings 8:2 2 І встала та жінка, і зробила за словом Божого чоловіка, і пішла вона з домом своїм, і жила як приходь у филистимській землі сім років.</w:t>
      </w:r>
    </w:p>
    <w:p/>
    <w:p>
      <w:r xmlns:w="http://schemas.openxmlformats.org/wordprocessingml/2006/main">
        <w:t xml:space="preserve">Одна жінка, за словами чоловіка Божого, покинула свій дім і пробула в землі филистимлян сім років.</w:t>
      </w:r>
    </w:p>
    <w:p/>
    <w:p>
      <w:r xmlns:w="http://schemas.openxmlformats.org/wordprocessingml/2006/main">
        <w:t xml:space="preserve">1. Цінність послуху: навчитися довіряти Божому керівництву та слідувати йому</w:t>
      </w:r>
    </w:p>
    <w:p/>
    <w:p>
      <w:r xmlns:w="http://schemas.openxmlformats.org/wordprocessingml/2006/main">
        <w:t xml:space="preserve">2. Зіткнутися зі складними обставинами: довіряти Богові, коли життя є викликом</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Kings 8:3 І сталося по семи роках, і повернулася та жінка з филистимського краю, і вийшла просити до царя за свій дім та за свій край.</w:t>
      </w:r>
    </w:p>
    <w:p/>
    <w:p>
      <w:r xmlns:w="http://schemas.openxmlformats.org/wordprocessingml/2006/main">
        <w:t xml:space="preserve">Через сім років жінка повертається до Ізраїлю і звертається до царя за свій дім і землю.</w:t>
      </w:r>
    </w:p>
    <w:p/>
    <w:p>
      <w:r xmlns:w="http://schemas.openxmlformats.org/wordprocessingml/2006/main">
        <w:t xml:space="preserve">1. Бог відповідає на молитви навіть після тривалого часу - 2 Царів 8:3</w:t>
      </w:r>
    </w:p>
    <w:p/>
    <w:p>
      <w:r xmlns:w="http://schemas.openxmlformats.org/wordprocessingml/2006/main">
        <w:t xml:space="preserve">2. Довіра до Божого часу – 2 Царів 8:3</w:t>
      </w:r>
    </w:p>
    <w:p/>
    <w:p>
      <w:r xmlns:w="http://schemas.openxmlformats.org/wordprocessingml/2006/main">
        <w:t xml:space="preserve">1. Матвія 7:7-8 - Просіть, шукайте, стукайте.</w:t>
      </w:r>
    </w:p>
    <w:p/>
    <w:p>
      <w:r xmlns:w="http://schemas.openxmlformats.org/wordprocessingml/2006/main">
        <w:t xml:space="preserve">2. Якова 5:7-8 - Будьте терплячими і чекайте на Господа.</w:t>
      </w:r>
    </w:p>
    <w:p/>
    <w:p>
      <w:r xmlns:w="http://schemas.openxmlformats.org/wordprocessingml/2006/main">
        <w:t xml:space="preserve">2 Kings 8:4 І цар говорив до Ґехазі, слуги Божого чоловіка, говорячи: Розкажи мені про все те велике, що зробив Єлисей.</w:t>
      </w:r>
    </w:p>
    <w:p/>
    <w:p>
      <w:r xmlns:w="http://schemas.openxmlformats.org/wordprocessingml/2006/main">
        <w:t xml:space="preserve">Цар попросив Ґехазі, слугу Божого чоловіка, розповісти йому про всі великі справи, які зробив Єлисей.</w:t>
      </w:r>
    </w:p>
    <w:p/>
    <w:p>
      <w:r xmlns:w="http://schemas.openxmlformats.org/wordprocessingml/2006/main">
        <w:t xml:space="preserve">1. Сила віри: чудеса Єлисея</w:t>
      </w:r>
    </w:p>
    <w:p/>
    <w:p>
      <w:r xmlns:w="http://schemas.openxmlformats.org/wordprocessingml/2006/main">
        <w:t xml:space="preserve">2. Служіння Господу: Посвята Гехазі</w:t>
      </w:r>
    </w:p>
    <w:p/>
    <w:p>
      <w:r xmlns:w="http://schemas.openxmlformats.org/wordprocessingml/2006/main">
        <w:t xml:space="preserve">1. Євреям 11:32-34 - І що я ще скажу? Бо мені бракує часу, щоб розповісти про Гедеона, Барака, Самсона, Їфтаха, Давида та Самуїла та пророків, які через віру перемагали царства, вимагали правосуддя, отримували обітниці, закривали пащі левам.</w:t>
      </w:r>
    </w:p>
    <w:p/>
    <w:p>
      <w:r xmlns:w="http://schemas.openxmlformats.org/wordprocessingml/2006/main">
        <w:t xml:space="preserve">2. Луки 17:10 - Так і ви, коли виконаєте все, що вам було наказано, кажіть: ми негідні слуги; ми лише зробили те, що було нашим обов'язком.</w:t>
      </w:r>
    </w:p>
    <w:p/>
    <w:p>
      <w:r xmlns:w="http://schemas.openxmlformats.org/wordprocessingml/2006/main">
        <w:t xml:space="preserve">2 Kings 8:5 5 І сталося, коли він розповідав цареві, як він повернув мертве тіло до життя, аж ось жінка, сина якої він повернув до життя, кликала до царя про свій дім і за її землю. І сказав Ґехазі: Пане мій царю, це та жінка, а це її син, якого Єлисей повернув до життя.</w:t>
      </w:r>
    </w:p>
    <w:p/>
    <w:p>
      <w:r xmlns:w="http://schemas.openxmlformats.org/wordprocessingml/2006/main">
        <w:t xml:space="preserve">Жінка звертається до царя за її дім і землю після того, як Єлисей повернув її сина до життя.</w:t>
      </w:r>
    </w:p>
    <w:p/>
    <w:p>
      <w:r xmlns:w="http://schemas.openxmlformats.org/wordprocessingml/2006/main">
        <w:t xml:space="preserve">1. Нескінченна вірність Бога - як Божі чудеса все ще присутні сьогодні і як вони наближають нас до Нього.</w:t>
      </w:r>
    </w:p>
    <w:p/>
    <w:p>
      <w:r xmlns:w="http://schemas.openxmlformats.org/wordprocessingml/2006/main">
        <w:t xml:space="preserve">2. Надія в незнайомих місцях - Пошук надії в час невизначеності та те, як Бога можна знайти в несподіваних місцях.</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2 Kings 8:6 І коли цар запитав жінку, вона сказала йому. Тож цар призначив їй одного наглядача, сказавши: Поверни все, що було їй, і всі плоди поля від дня, коли вона покинула землю, аж досі.</w:t>
      </w:r>
    </w:p>
    <w:p/>
    <w:p>
      <w:r xmlns:w="http://schemas.openxmlformats.org/wordprocessingml/2006/main">
        <w:t xml:space="preserve">Жінка, яка була вигнана зі своєї землі, розповіла королю свою історію. У відповідь король призначив офіцера, щоб відновити все її майно, яке було захоплене після її вигнання.</w:t>
      </w:r>
    </w:p>
    <w:p/>
    <w:p>
      <w:r xmlns:w="http://schemas.openxmlformats.org/wordprocessingml/2006/main">
        <w:t xml:space="preserve">1. Бог відновить те, що було відібрано в нас, якщо ми шукатимемо Його.</w:t>
      </w:r>
    </w:p>
    <w:p/>
    <w:p>
      <w:r xmlns:w="http://schemas.openxmlformats.org/wordprocessingml/2006/main">
        <w:t xml:space="preserve">2. Бог піклується про пригноблених і забезпечить справедливість, якщо ми звернемося до Нього.</w:t>
      </w:r>
    </w:p>
    <w:p/>
    <w:p>
      <w:r xmlns:w="http://schemas.openxmlformats.org/wordprocessingml/2006/main">
        <w:t xml:space="preserve">1. Ісаї 40:1-2 «Потіш, потіш народ мій, говорить Бог твій. Промовляй ніжно до Єрусалиму, і сповісти йому, що тяжке служіння його сповнено, що гріх його оплачено, що він отримав від Господня рука подвоюється за всі її гріхи».</w:t>
      </w:r>
    </w:p>
    <w:p/>
    <w:p>
      <w:r xmlns:w="http://schemas.openxmlformats.org/wordprocessingml/2006/main">
        <w:t xml:space="preserve">2. Якова 5:4 «Погляньте! Заробітна плата, яку ви не заплатили робітникам, які косили ваші поля, волає проти вас. Крики женців дійшли до вух Господа Вседержителя».</w:t>
      </w:r>
    </w:p>
    <w:p/>
    <w:p>
      <w:r xmlns:w="http://schemas.openxmlformats.org/wordprocessingml/2006/main">
        <w:t xml:space="preserve">2 Kings 8:7 І прийшов Єлисей до Дамаску. а Бен-Гадад, сирійський цар, хворів. і донесено йому, кажучи: Божий чоловік прийшов сюди.</w:t>
      </w:r>
    </w:p>
    <w:p/>
    <w:p>
      <w:r xmlns:w="http://schemas.openxmlformats.org/wordprocessingml/2006/main">
        <w:t xml:space="preserve">Сирійський цар Бен-Гадад захворів, і стало відомо, що Божий чоловік, Єлисей, прибув до Дамаску.</w:t>
      </w:r>
    </w:p>
    <w:p/>
    <w:p>
      <w:r xmlns:w="http://schemas.openxmlformats.org/wordprocessingml/2006/main">
        <w:t xml:space="preserve">1. Боже забезпечення: віра в Божий час</w:t>
      </w:r>
    </w:p>
    <w:p/>
    <w:p>
      <w:r xmlns:w="http://schemas.openxmlformats.org/wordprocessingml/2006/main">
        <w:t xml:space="preserve">2. Сила Божа: Божий Чудотворець</w:t>
      </w:r>
    </w:p>
    <w:p/>
    <w:p>
      <w:r xmlns:w="http://schemas.openxmlformats.org/wordprocessingml/2006/main">
        <w:t xml:space="preserve">1. Ісая 45:21 Оголосіть, що має бути, покажіть це, нехай радяться разом. Хто це передбачив давним-давно, хто сповістив це з давніх часів? Хіба не я, Господь? І немає іншого Бога, крім Мене, Бога праведного і Спасителя; немає нікого, крім мене.</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Kings 8:8 8 І сказав цар до Газаїла: Візьми подарунка в свою руку, і піди зустріти Божого чоловіка, і запитай через нього Господа, кажучи: Чи видужаю я від цієї хвороби?</w:t>
      </w:r>
    </w:p>
    <w:p/>
    <w:p>
      <w:r xmlns:w="http://schemas.openxmlformats.org/wordprocessingml/2006/main">
        <w:t xml:space="preserve">Ізраїльський цар попросив Азаїла взяти подарунок і піти зустріти Божого чоловіка, щоб запитати Господа, чи зцілиться цар від своєї хвороби.</w:t>
      </w:r>
    </w:p>
    <w:p/>
    <w:p>
      <w:r xmlns:w="http://schemas.openxmlformats.org/wordprocessingml/2006/main">
        <w:t xml:space="preserve">Найкращий</w:t>
      </w:r>
    </w:p>
    <w:p/>
    <w:p>
      <w:r xmlns:w="http://schemas.openxmlformats.org/wordprocessingml/2006/main">
        <w:t xml:space="preserve">1. Важливість віри та пошуку Божої волі для нашого життя.</w:t>
      </w:r>
    </w:p>
    <w:p/>
    <w:p>
      <w:r xmlns:w="http://schemas.openxmlformats.org/wordprocessingml/2006/main">
        <w:t xml:space="preserve">2. Божа сила зцілювати і як ми повинні покладатися на Нього в часи потреби.</w:t>
      </w:r>
    </w:p>
    <w:p/>
    <w:p>
      <w:r xmlns:w="http://schemas.openxmlformats.org/wordprocessingml/2006/main">
        <w:t xml:space="preserve">Найкращий</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Якова 5:14-15 – Чи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w:t>
      </w:r>
    </w:p>
    <w:p/>
    <w:p>
      <w:r xmlns:w="http://schemas.openxmlformats.org/wordprocessingml/2006/main">
        <w:t xml:space="preserve">2 Kings 8:9 9 І пішов Газаїл назустріч йому, і взяв із собою подарунок із усякого добра Дамаску, ношу сорока верблюдів, і прийшов, і став перед ним, і сказав: Твій син Бен-Гадад, сирійський цар, послав. я до тебе, кажучи: чи видужаю я від цієї хвороби?</w:t>
      </w:r>
    </w:p>
    <w:p/>
    <w:p>
      <w:r xmlns:w="http://schemas.openxmlformats.org/wordprocessingml/2006/main">
        <w:t xml:space="preserve">Сирійський цар Бен-Гадад посилає Газаїла запитати ізраїльського царя Єгорама, чи одужає він від своєї хвороби.</w:t>
      </w:r>
    </w:p>
    <w:p/>
    <w:p>
      <w:r xmlns:w="http://schemas.openxmlformats.org/wordprocessingml/2006/main">
        <w:t xml:space="preserve">1. Бог суверенний навіть перед обличчям страшної фізичної хвороби.</w:t>
      </w:r>
    </w:p>
    <w:p/>
    <w:p>
      <w:r xmlns:w="http://schemas.openxmlformats.org/wordprocessingml/2006/main">
        <w:t xml:space="preserve">2. Треба завжди бути готовим допомогти ближньому в біді.</w:t>
      </w:r>
    </w:p>
    <w:p/>
    <w:p>
      <w:r xmlns:w="http://schemas.openxmlformats.org/wordprocessingml/2006/main">
        <w:t xml:space="preserve">1. Псалом 103:3 – «Хто прощає всі беззаконня твої, хто зцілює всі недуги твої»;</w:t>
      </w:r>
    </w:p>
    <w:p/>
    <w:p>
      <w:r xmlns:w="http://schemas.openxmlformats.org/wordprocessingml/2006/main">
        <w:t xml:space="preserve">2. Якова 1:27 – «Чиста й непорочна релігія перед Богом і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2 Kings 8:10 І сказав до нього Єлисей: Іди, скажи йому: Ти справді видужаєш, але Господь показав мені, що він конче помре.</w:t>
      </w:r>
    </w:p>
    <w:p/>
    <w:p>
      <w:r xmlns:w="http://schemas.openxmlformats.org/wordprocessingml/2006/main">
        <w:t xml:space="preserve">Єлисей сказав чоловікові, що він може видужати від хвороби, але Бог відкрив Єлисею, що чоловік помре.</w:t>
      </w:r>
    </w:p>
    <w:p/>
    <w:p>
      <w:r xmlns:w="http://schemas.openxmlformats.org/wordprocessingml/2006/main">
        <w:t xml:space="preserve">1. Бог є сувереном: довіряти Йому в усьому</w:t>
      </w:r>
    </w:p>
    <w:p/>
    <w:p>
      <w:r xmlns:w="http://schemas.openxmlformats.org/wordprocessingml/2006/main">
        <w:t xml:space="preserve">2. Життя і смерть у руках Бога</w:t>
      </w:r>
    </w:p>
    <w:p/>
    <w:p>
      <w:r xmlns:w="http://schemas.openxmlformats.org/wordprocessingml/2006/main">
        <w:t xml:space="preserve">1. Псалом 139:16 – «Очі Твої бачили мою неоформлену істоту; у книзі Твоїй записані всі дні, створені для мене, коли їх ще не було».</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Kings 8:11 11 І він спокутував своє обличчя, аж поки не засоромився, і Божий чоловік заплакав.</w:t>
      </w:r>
    </w:p>
    <w:p/>
    <w:p>
      <w:r xmlns:w="http://schemas.openxmlformats.org/wordprocessingml/2006/main">
        <w:t xml:space="preserve">Чоловік Божий був сповнений емоцій, коли дивився на горе іншої людини.</w:t>
      </w:r>
    </w:p>
    <w:p/>
    <w:p>
      <w:r xmlns:w="http://schemas.openxmlformats.org/wordprocessingml/2006/main">
        <w:t xml:space="preserve">1. Боже співчуття: як Бог розуміє наш біль</w:t>
      </w:r>
    </w:p>
    <w:p/>
    <w:p>
      <w:r xmlns:w="http://schemas.openxmlformats.org/wordprocessingml/2006/main">
        <w:t xml:space="preserve">2. Непохитна віра: протистояти лиху</w:t>
      </w:r>
    </w:p>
    <w:p/>
    <w:p>
      <w:r xmlns:w="http://schemas.openxmlformats.org/wordprocessingml/2006/main">
        <w:t xml:space="preserve">1.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яка в Христі Ісусі, Господі нашім.</w:t>
      </w:r>
    </w:p>
    <w:p/>
    <w:p>
      <w:r xmlns:w="http://schemas.openxmlformats.org/wordprocessingml/2006/main">
        <w:t xml:space="preserve">2. Псалом 34:17-18 - Кричать праведні, і Господь їх чує; Він визволяє їх від усіх їхніх бід. Господь близький до розбитих серцем і рятує пригнічених духом.</w:t>
      </w:r>
    </w:p>
    <w:p/>
    <w:p>
      <w:r xmlns:w="http://schemas.openxmlformats.org/wordprocessingml/2006/main">
        <w:t xml:space="preserve">2 Kings 8:12 І сказав Хазаїл: Чого плаче мій пане? А він відповів: Бо я знаю те зло, яке ти зробиш із Ізраїлевими синами: їхні твердині ти підпалиш вогнем, а їхніх юнаків уб'єш мечем, і їхніх дітей розіб'єш, і їхніх жінок розірвеш. з дитиною.</w:t>
      </w:r>
    </w:p>
    <w:p/>
    <w:p>
      <w:r xmlns:w="http://schemas.openxmlformats.org/wordprocessingml/2006/main">
        <w:t xml:space="preserve">Єлисей розповідає Азаїлу про знищення, яке він спричинить дітям Ізраїлю, включаючи підпал їхніх твердинь, вбивство їхніх юнаків, розбиття їхніх дітей і розривання вагітних жінок.</w:t>
      </w:r>
    </w:p>
    <w:p/>
    <w:p>
      <w:r xmlns:w="http://schemas.openxmlformats.org/wordprocessingml/2006/main">
        <w:t xml:space="preserve">1. Злочестивість гріха – як гріх веде до знищення невинних людей</w:t>
      </w:r>
    </w:p>
    <w:p/>
    <w:p>
      <w:r xmlns:w="http://schemas.openxmlformats.org/wordprocessingml/2006/main">
        <w:t xml:space="preserve">2. Милосердя Боже - як Бог все ще любить людей, які згрішили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Єзекіїль 33:11 - Скажи їм: Як живу Я, говорить Господь Бог, Я не бажаю смерті безбожних; але щоб безбожний відвернувся від своєї дороги і жив. Бо чому ви помрете, доме Ізраїлів?</w:t>
      </w:r>
    </w:p>
    <w:p/>
    <w:p>
      <w:r xmlns:w="http://schemas.openxmlformats.org/wordprocessingml/2006/main">
        <w:t xml:space="preserve">2 Kings 8:13 13 І сказав Хазаїл: Що ж, раб твій пес, щоб він зробив таку велику річ? І відповів Єлисей: Господь показав мені, що ти будеш царем над Сирією.</w:t>
      </w:r>
    </w:p>
    <w:p/>
    <w:p>
      <w:r xmlns:w="http://schemas.openxmlformats.org/wordprocessingml/2006/main">
        <w:t xml:space="preserve">Єлисей пророкував Газаїлу, що він стане царем над Сирією, але Газаїл був налаштований скептично.</w:t>
      </w:r>
    </w:p>
    <w:p/>
    <w:p>
      <w:r xmlns:w="http://schemas.openxmlformats.org/wordprocessingml/2006/main">
        <w:t xml:space="preserve">1. Божі плани більші, ніж ми думаємо - 2 Хронік 20:6</w:t>
      </w:r>
    </w:p>
    <w:p/>
    <w:p>
      <w:r xmlns:w="http://schemas.openxmlformats.org/wordprocessingml/2006/main">
        <w:t xml:space="preserve">2. Божий час ідеальний – Авакум 2:3</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Приповісті 16:9 - Серце людини обдумує дорогу свою, але Господь направляє її кроки.</w:t>
      </w:r>
    </w:p>
    <w:p/>
    <w:p>
      <w:r xmlns:w="http://schemas.openxmlformats.org/wordprocessingml/2006/main">
        <w:t xml:space="preserve">2 Kings 8:14 І пішов він від Єлисея, і прийшов до свого пана. хто сказав йому: Що сказав тобі Єлисей? І він відповів: Він сказав мені, що ти маєш одужати.</w:t>
      </w:r>
    </w:p>
    <w:p/>
    <w:p>
      <w:r xmlns:w="http://schemas.openxmlformats.org/wordprocessingml/2006/main">
        <w:t xml:space="preserve">Єлисей дав своєму слузі позитивний прогноз одужання царя.</w:t>
      </w:r>
    </w:p>
    <w:p/>
    <w:p>
      <w:r xmlns:w="http://schemas.openxmlformats.org/wordprocessingml/2006/main">
        <w:t xml:space="preserve">1. Довіряйте Божественному Провидінню – Бог контролює все наше життя і Він діє таємничими способами.</w:t>
      </w:r>
    </w:p>
    <w:p/>
    <w:p>
      <w:r xmlns:w="http://schemas.openxmlformats.org/wordprocessingml/2006/main">
        <w:t xml:space="preserve">2. Сила позитивного мислення. Позитивний погляд може бути дуже корисним у важкі часи.</w:t>
      </w:r>
    </w:p>
    <w:p/>
    <w:p>
      <w:r xmlns:w="http://schemas.openxmlformats.org/wordprocessingml/2006/main">
        <w:t xml:space="preserve">1. Ісая 55:8-9 - "Бо думки Мої не ваші думки, а ваші дороги - не Мої дороги, говорить Господь. Як небо вище землі, так Мої дороги вищі від ваших доріг і Мої думки вище від ваших доріг ваші думки. "</w:t>
      </w:r>
    </w:p>
    <w:p/>
    <w:p>
      <w:r xmlns:w="http://schemas.openxmlformats.org/wordprocessingml/2006/main">
        <w:t xml:space="preserve">2. Приповістей 17:22 – «Веселі серця — ліки добрі, а дух розбитий сушить кості».</w:t>
      </w:r>
    </w:p>
    <w:p/>
    <w:p>
      <w:r xmlns:w="http://schemas.openxmlformats.org/wordprocessingml/2006/main">
        <w:t xml:space="preserve">2 Kings 8:15 15 І сталося наступного дня, і взяв він товсту тканину, і змочив її у воді, і поклав на обличчя своє, і він помер. А замість нього зацарював Газаїл.</w:t>
      </w:r>
    </w:p>
    <w:p/>
    <w:p>
      <w:r xmlns:w="http://schemas.openxmlformats.org/wordprocessingml/2006/main">
        <w:t xml:space="preserve">Азаїл став наступником Єгорама на посаді царя Ізраїлю після того, як Єгорам помер від того, що товсту тканину змочили у воді та поклали на його обличчя.</w:t>
      </w:r>
    </w:p>
    <w:p/>
    <w:p>
      <w:r xmlns:w="http://schemas.openxmlformats.org/wordprocessingml/2006/main">
        <w:t xml:space="preserve">1. Божа воля завжди виконується - 2 Царів 8:15</w:t>
      </w:r>
    </w:p>
    <w:p/>
    <w:p>
      <w:r xmlns:w="http://schemas.openxmlformats.org/wordprocessingml/2006/main">
        <w:t xml:space="preserve">2. Суверенітет Бога у призначенні провідників - 2 Царів 8:15</w:t>
      </w:r>
    </w:p>
    <w:p/>
    <w:p>
      <w:r xmlns:w="http://schemas.openxmlformats.org/wordprocessingml/2006/main">
        <w:t xml:space="preserve">1. Даниїла 4:34-35 – «І наприкінці днів я, Навуходоносор, звів свої очі до неба, і повернувся до мене розум мій, і я благословив Всевишнього, і прославив і прославив Того, Хто живе вічно. , Його панування — панування вічне, а царство Його — з роду в рід. І всі мешканці землі вважаються за ніщо, і Він чинить за своєю волею в війську небесному та між мешканцями землі. і ніхто не може зупинити його руку або сказати йому: що ти робиш?»</w:t>
      </w:r>
    </w:p>
    <w:p/>
    <w:p>
      <w:r xmlns:w="http://schemas.openxmlformats.org/wordprocessingml/2006/main">
        <w:t xml:space="preserve">2. Приповісті 21:1 – «Серце царя в руці Господа, як потоки води: Він повертає його, куди хоче».</w:t>
      </w:r>
    </w:p>
    <w:p/>
    <w:p>
      <w:r xmlns:w="http://schemas.openxmlformats.org/wordprocessingml/2006/main">
        <w:t xml:space="preserve">2 Kings 8:16 А п'ятого року Йорама, сина Ахава, царя Ізраїля, коли Йосафат був тоді царем Юди, зацарював Єгорам, син Йосафата, цар Юди.</w:t>
      </w:r>
    </w:p>
    <w:p/>
    <w:p>
      <w:r xmlns:w="http://schemas.openxmlformats.org/wordprocessingml/2006/main">
        <w:t xml:space="preserve">Єгорам став царем Юди на п'ятому році правління Йорама як царя Ізраїлю.</w:t>
      </w:r>
    </w:p>
    <w:p/>
    <w:p>
      <w:r xmlns:w="http://schemas.openxmlformats.org/wordprocessingml/2006/main">
        <w:t xml:space="preserve">1. Божий час ідеальний – 2 Петра 3:8</w:t>
      </w:r>
    </w:p>
    <w:p/>
    <w:p>
      <w:r xmlns:w="http://schemas.openxmlformats.org/wordprocessingml/2006/main">
        <w:t xml:space="preserve">2. Суверенітет Бога - Ісая 46:10</w:t>
      </w:r>
    </w:p>
    <w:p/>
    <w:p>
      <w:r xmlns:w="http://schemas.openxmlformats.org/wordprocessingml/2006/main">
        <w:t xml:space="preserve">1. 2 Петра 3:8 Але не забувайте про один факт, любі, що для Господа один день як тисяча років, а тисяча років як один день.</w:t>
      </w:r>
    </w:p>
    <w:p/>
    <w:p>
      <w:r xmlns:w="http://schemas.openxmlformats.org/wordprocessingml/2006/main">
        <w:t xml:space="preserve">2. Ісая 46:10 проголошує кінець від початку і від давніх часів те, що ще не було зроблено, кажучи: Моя порада збудеться, і Я виконаю весь свій задум.</w:t>
      </w:r>
    </w:p>
    <w:p/>
    <w:p>
      <w:r xmlns:w="http://schemas.openxmlformats.org/wordprocessingml/2006/main">
        <w:t xml:space="preserve">2 Kings 8:17 17 Він був віку тридцяти й двох років, коли зацарював. і він царював вісім років в Єрусалимі.</w:t>
      </w:r>
    </w:p>
    <w:p/>
    <w:p>
      <w:r xmlns:w="http://schemas.openxmlformats.org/wordprocessingml/2006/main">
        <w:t xml:space="preserve">Ізраїльський цар Йорам правив в Єрусалимі вісім років, починаючи з 32 років.</w:t>
      </w:r>
    </w:p>
    <w:p/>
    <w:p>
      <w:r xmlns:w="http://schemas.openxmlformats.org/wordprocessingml/2006/main">
        <w:t xml:space="preserve">1. Як максимально використати свій час - на прикладі царя Йорама</w:t>
      </w:r>
    </w:p>
    <w:p/>
    <w:p>
      <w:r xmlns:w="http://schemas.openxmlformats.org/wordprocessingml/2006/main">
        <w:t xml:space="preserve">2. Подолання викликів і сумнівів - Роздуми про правління Йорама</w:t>
      </w:r>
    </w:p>
    <w:p/>
    <w:p>
      <w:r xmlns:w="http://schemas.openxmlformats.org/wordprocessingml/2006/main">
        <w:t xml:space="preserve">1. Псалом 90:12 – «Навчи нас рахувати дні наші, щоб ми здобули серце мудре».</w:t>
      </w:r>
    </w:p>
    <w:p/>
    <w:p>
      <w:r xmlns:w="http://schemas.openxmlformats.org/wordprocessingml/2006/main">
        <w:t xml:space="preserve">2. Приповісті 16:9 – «Серце людини планує дорогу її, але Господь керує її кроками».</w:t>
      </w:r>
    </w:p>
    <w:p/>
    <w:p>
      <w:r xmlns:w="http://schemas.openxmlformats.org/wordprocessingml/2006/main">
        <w:t xml:space="preserve">2 Kings 8:18 18 І ходив він дорогою Ізраїлевих царів, як дім Ахава, бо дочка Ахава була йому за жінку, і робив він зло в Господніх очах.</w:t>
      </w:r>
    </w:p>
    <w:p/>
    <w:p>
      <w:r xmlns:w="http://schemas.openxmlformats.org/wordprocessingml/2006/main">
        <w:t xml:space="preserve">Юдейський цар Йорам одружився з дочкою ізраїльського царя Ахава і пішов за його злими шляхами, не догоджаючи Господу.</w:t>
      </w:r>
    </w:p>
    <w:p/>
    <w:p>
      <w:r xmlns:w="http://schemas.openxmlformats.org/wordprocessingml/2006/main">
        <w:t xml:space="preserve">1. Божі стандарти ніколи не змінюються - Дослідження наслідків життя всупереч волі Бога.</w:t>
      </w:r>
    </w:p>
    <w:p/>
    <w:p>
      <w:r xmlns:w="http://schemas.openxmlformats.org/wordprocessingml/2006/main">
        <w:t xml:space="preserve">2. Що ви цінуєте? - Дослідження небезпек пріоритетності цінностей світу над цінностями Бога.</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2 Kings 8:19 Але Господь не хотів вигубити Юду через Давида, раба Свого, бо Він обіцяв йому давати світло йому та дітям його назавжди.</w:t>
      </w:r>
    </w:p>
    <w:p/>
    <w:p>
      <w:r xmlns:w="http://schemas.openxmlformats.org/wordprocessingml/2006/main">
        <w:t xml:space="preserve">Господь пообіцяв завжди давати Давиду та його дітям світло, тому він не знищив Юду.</w:t>
      </w:r>
    </w:p>
    <w:p/>
    <w:p>
      <w:r xmlns:w="http://schemas.openxmlformats.org/wordprocessingml/2006/main">
        <w:t xml:space="preserve">1. Господня обітниця – вивчення вірності Бога та того, як вона поширюється на Його народ.</w:t>
      </w:r>
    </w:p>
    <w:p/>
    <w:p>
      <w:r xmlns:w="http://schemas.openxmlformats.org/wordprocessingml/2006/main">
        <w:t xml:space="preserve">2. Сила обіцянки - Вивчення впливу угоди та безпеки, яку вона приносить.</w:t>
      </w:r>
    </w:p>
    <w:p/>
    <w:p>
      <w:r xmlns:w="http://schemas.openxmlformats.org/wordprocessingml/2006/main">
        <w:t xml:space="preserve">1. Ісая 9:2 Люди, що ходять у темряві, побачили світло велике; на тих, хто живе в країні глибокої темряви, засяяло світло.</w:t>
      </w:r>
    </w:p>
    <w:p/>
    <w:p>
      <w:r xmlns:w="http://schemas.openxmlformats.org/wordprocessingml/2006/main">
        <w:t xml:space="preserve">2. Псалом 89:28 - Моя вірна любов буде з ним, і через моє ім'я його ріг буде піднесений.</w:t>
      </w:r>
    </w:p>
    <w:p/>
    <w:p>
      <w:r xmlns:w="http://schemas.openxmlformats.org/wordprocessingml/2006/main">
        <w:t xml:space="preserve">2 Kings 8:20 За його днів повстав Едом з-під влади Юди, і поставили над собою царя.</w:t>
      </w:r>
    </w:p>
    <w:p/>
    <w:p>
      <w:r xmlns:w="http://schemas.openxmlformats.org/wordprocessingml/2006/main">
        <w:t xml:space="preserve">Під час правління юдейського царя Йорама Едом повстав і оголосив незалежність, призначивши свого царя.</w:t>
      </w:r>
    </w:p>
    <w:p/>
    <w:p>
      <w:r xmlns:w="http://schemas.openxmlformats.org/wordprocessingml/2006/main">
        <w:t xml:space="preserve">1. Наслідки повстання: дослідження повстання Едома проти Юди</w:t>
      </w:r>
    </w:p>
    <w:p/>
    <w:p>
      <w:r xmlns:w="http://schemas.openxmlformats.org/wordprocessingml/2006/main">
        <w:t xml:space="preserve">2. Суверенітет Бога в усьому: як Бог використовує вибір націй, щоб виконати Свою волю</w:t>
      </w:r>
    </w:p>
    <w:p/>
    <w:p>
      <w:r xmlns:w="http://schemas.openxmlformats.org/wordprocessingml/2006/main">
        <w:t xml:space="preserve">1. Ісая 45:7 – «Я творю світло й творю темряву, Я творю мир і творю зло, Я, Господь, усе це творю».</w:t>
      </w:r>
    </w:p>
    <w:p/>
    <w:p>
      <w:r xmlns:w="http://schemas.openxmlformats.org/wordprocessingml/2006/main">
        <w:t xml:space="preserve">2. Даниїла 4:17 – «Ця справа за постановою сторожів і вимогою за словом святих, щоб живі знали, що Всевишній править у царстві людей і дає кому забажає, і ставить над ним найнижчого з людей».</w:t>
      </w:r>
    </w:p>
    <w:p/>
    <w:p>
      <w:r xmlns:w="http://schemas.openxmlformats.org/wordprocessingml/2006/main">
        <w:t xml:space="preserve">2 Kings 8:21 21 І перейшов Йорам до Заїру та всі колесниці з ним. І встав він уночі, і побив едомян, що оточували його, та начальників колесниць, а народ утік до своїх наметів.</w:t>
      </w:r>
    </w:p>
    <w:p/>
    <w:p>
      <w:r xmlns:w="http://schemas.openxmlformats.org/wordprocessingml/2006/main">
        <w:t xml:space="preserve">Йорам пішов у Заїр і вночі зненацька розбив едомлян, які його оточували, змусивши їх утекти.</w:t>
      </w:r>
    </w:p>
    <w:p/>
    <w:p>
      <w:r xmlns:w="http://schemas.openxmlformats.org/wordprocessingml/2006/main">
        <w:t xml:space="preserve">1. Божа сила здивує нас у часи слабкості. 2. Ми можемо досягти перемоги з Божою допомогою, навіть коли відчуваємо, що переважаємо.</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 2. Вихід 14:14 – «Господь воюватиме за вас, а ви мовчіть».</w:t>
      </w:r>
    </w:p>
    <w:p/>
    <w:p>
      <w:r xmlns:w="http://schemas.openxmlformats.org/wordprocessingml/2006/main">
        <w:t xml:space="preserve">2 Kings 8:22 Але Едом повстав з-під руки Юди аж до цього дня. Тоді Лівна повстала в той самий час.</w:t>
      </w:r>
    </w:p>
    <w:p/>
    <w:p>
      <w:r xmlns:w="http://schemas.openxmlformats.org/wordprocessingml/2006/main">
        <w:t xml:space="preserve">Едом і Лівна відділилися від Юди і залишаються відокремленими від них аж до сьогоднішнього дня.</w:t>
      </w:r>
    </w:p>
    <w:p/>
    <w:p>
      <w:r xmlns:w="http://schemas.openxmlformats.org/wordprocessingml/2006/main">
        <w:t xml:space="preserve">1. Сила повстання – як наш вибір може призвести до тривалих наслідків</w:t>
      </w:r>
    </w:p>
    <w:p/>
    <w:p>
      <w:r xmlns:w="http://schemas.openxmlformats.org/wordprocessingml/2006/main">
        <w:t xml:space="preserve">2. Твердо стояти у своїй вірі – чому важливо залишатися вірним, незважаючи на опозицію</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2 Kings 8:23 23 А решта діл Йорама та все, що він зробив, ось вони написані в Книзі Хронік Юдиних царів?</w:t>
      </w:r>
    </w:p>
    <w:p/>
    <w:p>
      <w:r xmlns:w="http://schemas.openxmlformats.org/wordprocessingml/2006/main">
        <w:t xml:space="preserve">Йорам, цар Юди, був записаний у книзі Хронік царів Юди про всі свої діяння.</w:t>
      </w:r>
    </w:p>
    <w:p/>
    <w:p>
      <w:r xmlns:w="http://schemas.openxmlformats.org/wordprocessingml/2006/main">
        <w:t xml:space="preserve">1. Важливість праведного життя: вивчення 2 Царів 8:23</w:t>
      </w:r>
    </w:p>
    <w:p/>
    <w:p>
      <w:r xmlns:w="http://schemas.openxmlformats.org/wordprocessingml/2006/main">
        <w:t xml:space="preserve">2. Спадок вірності: Роздуми над 2 Царів 8:23</w:t>
      </w:r>
    </w:p>
    <w:p/>
    <w:p>
      <w:r xmlns:w="http://schemas.openxmlformats.org/wordprocessingml/2006/main">
        <w:t xml:space="preserve">1. Приповісті 10:7 - Пам'ять про праведних є благословенням, але ім'я нечестивих знищиться.</w:t>
      </w:r>
    </w:p>
    <w:p/>
    <w:p>
      <w:r xmlns:w="http://schemas.openxmlformats.org/wordprocessingml/2006/main">
        <w:t xml:space="preserve">2. Псалом 112:6 - Праведних будуть пам'ятати вічно; вони не боятимуться поганих новин.</w:t>
      </w:r>
    </w:p>
    <w:p/>
    <w:p>
      <w:r xmlns:w="http://schemas.openxmlformats.org/wordprocessingml/2006/main">
        <w:t xml:space="preserve">2 Kings 8:24 І спочив Йорам із своїми батьками, і був похований із своїми батьками в Давидовому Місті, а замість нього зацарював син його Ахазія.</w:t>
      </w:r>
    </w:p>
    <w:p/>
    <w:p>
      <w:r xmlns:w="http://schemas.openxmlformats.org/wordprocessingml/2006/main">
        <w:t xml:space="preserve">Йорам помер і був похований у Давидовому місті, а його син Ахазія став правителем.</w:t>
      </w:r>
    </w:p>
    <w:p/>
    <w:p>
      <w:r xmlns:w="http://schemas.openxmlformats.org/wordprocessingml/2006/main">
        <w:t xml:space="preserve">1. Важливість спадщини: передача того, чого ми навчилися</w:t>
      </w:r>
    </w:p>
    <w:p/>
    <w:p>
      <w:r xmlns:w="http://schemas.openxmlformats.org/wordprocessingml/2006/main">
        <w:t xml:space="preserve">2. Божий план наступництва: яку роль ми відіграємо?</w:t>
      </w:r>
    </w:p>
    <w:p/>
    <w:p>
      <w:r xmlns:w="http://schemas.openxmlformats.org/wordprocessingml/2006/main">
        <w:t xml:space="preserve">1. 2 Тимофія 2:2 - І те, що ти чув про мене від багатьох свідків, те передай вірним людям, які будуть здатні й інших навчати.</w:t>
      </w:r>
    </w:p>
    <w:p/>
    <w:p>
      <w:r xmlns:w="http://schemas.openxmlformats.org/wordprocessingml/2006/main">
        <w:t xml:space="preserve">2. Приповістей 13:22 - Добра людина залишає спадщину дітям своїх, а маєток грішника зберігається для праведного.</w:t>
      </w:r>
    </w:p>
    <w:p/>
    <w:p>
      <w:r xmlns:w="http://schemas.openxmlformats.org/wordprocessingml/2006/main">
        <w:t xml:space="preserve">2 Kings 8:25 У дванадцятому році Йорама, сина Ахава, царя Ізраїля, зацарював Ахазія, син Єгорама, царя Юди.</w:t>
      </w:r>
    </w:p>
    <w:p/>
    <w:p>
      <w:r xmlns:w="http://schemas.openxmlformats.org/wordprocessingml/2006/main">
        <w:t xml:space="preserve">Ахазія почав царювати як цар Юди на 12-му році правління Йорама як царя Ізраїлю.</w:t>
      </w:r>
    </w:p>
    <w:p/>
    <w:p>
      <w:r xmlns:w="http://schemas.openxmlformats.org/wordprocessingml/2006/main">
        <w:t xml:space="preserve">1. Суверенітет Бога: як Божий план розкривається через людських царів</w:t>
      </w:r>
    </w:p>
    <w:p/>
    <w:p>
      <w:r xmlns:w="http://schemas.openxmlformats.org/wordprocessingml/2006/main">
        <w:t xml:space="preserve">2. Вплив лідерства: як наші лідери формують наше життя</w:t>
      </w:r>
    </w:p>
    <w:p/>
    <w:p>
      <w:r xmlns:w="http://schemas.openxmlformats.org/wordprocessingml/2006/main">
        <w:t xml:space="preserve">1. Приповісті 21:1 – «Серце царя — потік води в Господній руці, Він обертає її, куди хоче».</w:t>
      </w:r>
    </w:p>
    <w:p/>
    <w:p>
      <w:r xmlns:w="http://schemas.openxmlformats.org/wordprocessingml/2006/main">
        <w:t xml:space="preserve">2. Даниїла 2:21 – «Він [Бог] змінює часи та пори; Він скидає царів і ставить царів; Він дає мудрість мудрим і знання розумним».</w:t>
      </w:r>
    </w:p>
    <w:p/>
    <w:p>
      <w:r xmlns:w="http://schemas.openxmlformats.org/wordprocessingml/2006/main">
        <w:t xml:space="preserve">2 Kings 8:26 Ахазія був віку двадцяти й двох років, коли він зацарював. і один рік царював в Єрусалимі. А ім'я його матері Аталія, дочка Омрі, царя ізраїльського.</w:t>
      </w:r>
    </w:p>
    <w:p/>
    <w:p>
      <w:r xmlns:w="http://schemas.openxmlformats.org/wordprocessingml/2006/main">
        <w:t xml:space="preserve">Ахазія зацарював, коли йому було 22 роки, і царював в Єрусалимі лише один рік. Його мати була Аталія, донька Омрі, царя Ізраїлю.</w:t>
      </w:r>
    </w:p>
    <w:p/>
    <w:p>
      <w:r xmlns:w="http://schemas.openxmlformats.org/wordprocessingml/2006/main">
        <w:t xml:space="preserve">1. Сила спадщини: що ми передаємо наступному поколінню</w:t>
      </w:r>
    </w:p>
    <w:p/>
    <w:p>
      <w:r xmlns:w="http://schemas.openxmlformats.org/wordprocessingml/2006/main">
        <w:t xml:space="preserve">2. Подолання наших обмежень: історія Ахазії</w:t>
      </w:r>
    </w:p>
    <w:p/>
    <w:p>
      <w:r xmlns:w="http://schemas.openxmlformats.org/wordprocessingml/2006/main">
        <w:t xml:space="preserve">1. Від Матвія 7:12 – «Отже, усе, що бажаєте, щоб чинили вам люди, чиніть їм і ви, бо це Закон і Пророки».</w:t>
      </w:r>
    </w:p>
    <w:p/>
    <w:p>
      <w:r xmlns:w="http://schemas.openxmlformats.org/wordprocessingml/2006/main">
        <w:t xml:space="preserve">2. Приповістей 22:6 – «Навчай дитину до дороги її, і вона, коли постаріється, не відхилиться від неї».</w:t>
      </w:r>
    </w:p>
    <w:p/>
    <w:p>
      <w:r xmlns:w="http://schemas.openxmlformats.org/wordprocessingml/2006/main">
        <w:t xml:space="preserve">2 Kings 8:27 І ходив він дорогою Ахавового дому, і чинив зло в Господніх очах, як робив Ахавів дім, бо він був зятем Ахавового дому.</w:t>
      </w:r>
    </w:p>
    <w:p/>
    <w:p>
      <w:r xmlns:w="http://schemas.openxmlformats.org/wordprocessingml/2006/main">
        <w:t xml:space="preserve">Єлисей був поганим царем, який пішов слідами Ахава і чинив зло в очах Господа.</w:t>
      </w:r>
    </w:p>
    <w:p/>
    <w:p>
      <w:r xmlns:w="http://schemas.openxmlformats.org/wordprocessingml/2006/main">
        <w:t xml:space="preserve">1. Навчання на чужих помилках: приклад Єлисея та Ахава.</w:t>
      </w:r>
    </w:p>
    <w:p/>
    <w:p>
      <w:r xmlns:w="http://schemas.openxmlformats.org/wordprocessingml/2006/main">
        <w:t xml:space="preserve">2. Наслідки хибного шляху: приклад Єлисея.</w:t>
      </w:r>
    </w:p>
    <w:p/>
    <w:p>
      <w:r xmlns:w="http://schemas.openxmlformats.org/wordprocessingml/2006/main">
        <w:t xml:space="preserve">1. Якова 1:13-15 У спокусі ніхто нехай не каже: Бог мене спокушує, бо Бог не може бути спокушуваний злом, і Він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Kings 8:28 28 І пішов він із Йорамом, сином Ахава, на війну проти Газаїла, сирійського царя, у ґілеадському Рамоті. і сирійці поранили Йорама.</w:t>
      </w:r>
    </w:p>
    <w:p/>
    <w:p>
      <w:r xmlns:w="http://schemas.openxmlformats.org/wordprocessingml/2006/main">
        <w:t xml:space="preserve">Йорам, син Ахава, пішов на війну з Хазаїлом, сирійським царем, у гілеадському Рамоті, і був поранений у битві.</w:t>
      </w:r>
    </w:p>
    <w:p/>
    <w:p>
      <w:r xmlns:w="http://schemas.openxmlformats.org/wordprocessingml/2006/main">
        <w:t xml:space="preserve">1. Сила війни – як вона може вплинути на життя навіть найвідважніших.</w:t>
      </w:r>
    </w:p>
    <w:p/>
    <w:p>
      <w:r xmlns:w="http://schemas.openxmlformats.org/wordprocessingml/2006/main">
        <w:t xml:space="preserve">2. Сила родоводу Ахава - Як хоробрість Йорама до бою є прикладом мужності його предків.</w:t>
      </w:r>
    </w:p>
    <w:p/>
    <w:p>
      <w:r xmlns:w="http://schemas.openxmlformats.org/wordprocessingml/2006/main">
        <w:t xml:space="preserve">1. 2 Хронік 18:28-34 - Битва між Ахавом і сирійцями.</w:t>
      </w:r>
    </w:p>
    <w:p/>
    <w:p>
      <w:r xmlns:w="http://schemas.openxmlformats.org/wordprocessingml/2006/main">
        <w:t xml:space="preserve">2. 1 Хронік 12:32 – перелік хоробрих чоловіків з племені Веніямина, які приєдналися до Давида в Ціклагу.</w:t>
      </w:r>
    </w:p>
    <w:p/>
    <w:p>
      <w:r xmlns:w="http://schemas.openxmlformats.org/wordprocessingml/2006/main">
        <w:t xml:space="preserve">2 Kings 8:29 І повернувся цар Йорам, щоб вилікуватися в Їзреелі від ран, яких завдали йому сирійці в Рамі, коли він воював проти Газаїла, сирійського царя. І зійшов Ахазія, син Єгорама, цар Юди, побачити Йорама, сина Ахава, в Їзреелі, бо він був хворий.</w:t>
      </w:r>
    </w:p>
    <w:p/>
    <w:p>
      <w:r xmlns:w="http://schemas.openxmlformats.org/wordprocessingml/2006/main">
        <w:t xml:space="preserve">Ізраїльський цар Йорам був поранений у битві проти сирійського царя Хазаїла під Рамою і повернувся в Їзреель, щоб вилікуватися. Юдейський цар Ахазія пішов відвідати Йорама в Їзреель, бо той був хворий.</w:t>
      </w:r>
    </w:p>
    <w:p/>
    <w:p>
      <w:r xmlns:w="http://schemas.openxmlformats.org/wordprocessingml/2006/main">
        <w:t xml:space="preserve">1. Божий захист під час битви - 2 Хронік 20:15</w:t>
      </w:r>
    </w:p>
    <w:p/>
    <w:p>
      <w:r xmlns:w="http://schemas.openxmlformats.org/wordprocessingml/2006/main">
        <w:t xml:space="preserve">2. Важливість спілкування між віруючими - Екклезіяста 4:9-10</w:t>
      </w:r>
    </w:p>
    <w:p/>
    <w:p>
      <w:r xmlns:w="http://schemas.openxmlformats.org/wordprocessingml/2006/main">
        <w:t xml:space="preserve">1. 2 Хронік 20:15 – «Не бійтеся й не лякайтеся цього великого натовпу, бо війна не ваша, а Божа».</w:t>
      </w:r>
    </w:p>
    <w:p/>
    <w:p>
      <w:r xmlns:w="http://schemas.openxmlformats.org/wordprocessingml/2006/main">
        <w:t xml:space="preserve">2. Екклезіаста 4:9-10 - «Краще двом, ніж одному, бо вони мають добру нагороду за свою працю. Бо якщо вони впадуть, один підніме свого ближнього. Але горе самотньому, коли він упав і має не інший, щоб підняти його!»</w:t>
      </w:r>
    </w:p>
    <w:p/>
    <w:p>
      <w:r xmlns:w="http://schemas.openxmlformats.org/wordprocessingml/2006/main">
        <w:t xml:space="preserve">2 Царів, розділ 9, розповідає про помазання та піднесення Єгу як царя Ізраїлю, виконання Божого вироку над домом Ахава та падіння цариці Єзавелі.</w:t>
      </w:r>
    </w:p>
    <w:p/>
    <w:p>
      <w:r xmlns:w="http://schemas.openxmlformats.org/wordprocessingml/2006/main">
        <w:t xml:space="preserve">1-й абзац: Розділ починається з того, що Єлисей посилає одного із синів пророків помазати Єгу на царя над Ізраїлем. Пророк передає послання від Бога, наказуючи Єгу виконати божественний вирок над домом Ахава, знищивши всіх нащадків і послідовників (2 Царів 9:1-10).</w:t>
      </w:r>
    </w:p>
    <w:p/>
    <w:p>
      <w:r xmlns:w="http://schemas.openxmlformats.org/wordprocessingml/2006/main">
        <w:t xml:space="preserve">2-й абзац: Єгу негайно вживає заходів після отримання цього помазання. Він збирає своїх товаришів-офіцерів і виявляє, що його було помазано на царство за велінням Бога. Вони присягають йому на вірність і разом змовляються проти царя Йорама, який перебуває в Їзреелі, одужуючи від поранень, отриманих у битві (2 Царів 9:11-15).</w:t>
      </w:r>
    </w:p>
    <w:p/>
    <w:p>
      <w:r xmlns:w="http://schemas.openxmlformats.org/wordprocessingml/2006/main">
        <w:t xml:space="preserve">3-й абзац: Тим часом цар Йорам посилає гінців, щоб дізнатися про наміри Єгу. У відповідь Єгу проголошує себе царем і очолює переворот проти Йорама. Він стріляє в нього стрілою, вбиваючи його біля виноградника Навота, виконуючи пророцтво Іллі щодо родоводу Ахава (2 Царів 9:16-26).</w:t>
      </w:r>
    </w:p>
    <w:p/>
    <w:p>
      <w:r xmlns:w="http://schemas.openxmlformats.org/wordprocessingml/2006/main">
        <w:t xml:space="preserve">4-й абзац: розповідь продовжується тим, що Єгу зустрічає Ахазію, царя Юди, який прийшов відвідати Йорама. Побачивши Єгу, Ахазія намагається втекти, але його переслідують і смертельно поранили біля Гура, міста, пов’язаного з ідолопоклонством (2 Царів 9; 27-29).</w:t>
      </w:r>
    </w:p>
    <w:p/>
    <w:p>
      <w:r xmlns:w="http://schemas.openxmlformats.org/wordprocessingml/2006/main">
        <w:t xml:space="preserve">5-й абзац: Розділ завершується тим, що Єгу прибуває в Їзреель, де проживає Єзавель. Єзавель прикрашає себе в царський одяг, але її зустрічає Єгу, який засуджує її за її злочестивість і наказує своїм євнухам викинути її з вікна. Як передрікав Ілля раніше, собаки пожирають її тіло, виконуючи Божий вирок проти неї (2 Царів 9; 30-37).</w:t>
      </w:r>
    </w:p>
    <w:p/>
    <w:p>
      <w:r xmlns:w="http://schemas.openxmlformats.org/wordprocessingml/2006/main">
        <w:t xml:space="preserve">Підсумовуючи, дев’ятий розділ Другої книги Царів описує помазання Єгу на царя, виконання божественного вироку, Єгорама, убитого стрілою, Ахазію переслідують до смерті. Єзавель зустрічає жахливий кінець, сповнення пророчих слів. Підсумовуючи, у цьому розділі розглядаються такі теми, як здійснення божественного правосуддя, наслідки злочестивості та те, як Бог піднімає людей для певних цілей у Своїм суверенному плані.</w:t>
      </w:r>
    </w:p>
    <w:p/>
    <w:p>
      <w:r xmlns:w="http://schemas.openxmlformats.org/wordprocessingml/2006/main">
        <w:t xml:space="preserve">2 Kings 9:1 1 І покликав пророк Єлисей одного з синів пророчих та й сказав до нього: Підпережи стегна свої, і візьми цю коробку оливи в свою руку, та й іди до Рамоту ґілеадського.</w:t>
      </w:r>
    </w:p>
    <w:p/>
    <w:p>
      <w:r xmlns:w="http://schemas.openxmlformats.org/wordprocessingml/2006/main">
        <w:t xml:space="preserve">Єлисей посилає пророка доставити ящик з олією в Рамот гілеадський.</w:t>
      </w:r>
    </w:p>
    <w:p/>
    <w:p>
      <w:r xmlns:w="http://schemas.openxmlformats.org/wordprocessingml/2006/main">
        <w:t xml:space="preserve">1. Сила слухняності. Бог наказує нам слухатися Його, і коли ми це робимо, ми будемо благословенні.</w:t>
      </w:r>
    </w:p>
    <w:p/>
    <w:p>
      <w:r xmlns:w="http://schemas.openxmlformats.org/wordprocessingml/2006/main">
        <w:t xml:space="preserve">2. Важливість вірності. Наша вірність Богові буде винагороджена, якщо ми залишатимемося слухняними.</w:t>
      </w:r>
    </w:p>
    <w:p/>
    <w:p>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2 Kings 9:2 2 А коли ти прийдеш туди, подивися там на Єгу, сина Йосафата, сина Німшієвого, і ввійди, і змуси його встати з-поміж його братів, і відведи його до внутрішньої кімнати.</w:t>
      </w:r>
    </w:p>
    <w:p/>
    <w:p>
      <w:r xmlns:w="http://schemas.openxmlformats.org/wordprocessingml/2006/main">
        <w:t xml:space="preserve">Бог наказує Іллі помазати Єгу, сина Йосафата, сина Німші, на царя Ізраїлю.</w:t>
      </w:r>
    </w:p>
    <w:p/>
    <w:p>
      <w:r xmlns:w="http://schemas.openxmlformats.org/wordprocessingml/2006/main">
        <w:t xml:space="preserve">1. Бог закликає нас використовувати наші дари й таланти для служіння Йому.</w:t>
      </w:r>
    </w:p>
    <w:p/>
    <w:p>
      <w:r xmlns:w="http://schemas.openxmlformats.org/wordprocessingml/2006/main">
        <w:t xml:space="preserve">2. Коли Бог кличе нас, ми повинні бути вірними і слухняними.</w:t>
      </w:r>
    </w:p>
    <w:p/>
    <w:p>
      <w:r xmlns:w="http://schemas.openxmlformats.org/wordprocessingml/2006/main">
        <w:t xml:space="preserve">1. Матвія 25:14-30 - Притча про таланти</w:t>
      </w:r>
    </w:p>
    <w:p/>
    <w:p>
      <w:r xmlns:w="http://schemas.openxmlformats.org/wordprocessingml/2006/main">
        <w:t xml:space="preserve">2. Ісус Навин 1:7-9 - Будьте сильними та сміливими, не бійтеся та не падайте духом.</w:t>
      </w:r>
    </w:p>
    <w:p/>
    <w:p>
      <w:r xmlns:w="http://schemas.openxmlformats.org/wordprocessingml/2006/main">
        <w:t xml:space="preserve">2 Kings 9:3 Тоді візьміть посудину з оливою, і виллйте на його голову, та й скажіть: Так говорить Господь: Я помазую тебе на царя над Ізраїлем! Тоді відчиніть двері, і втікайте, і не зволікайте.</w:t>
      </w:r>
    </w:p>
    <w:p/>
    <w:p>
      <w:r xmlns:w="http://schemas.openxmlformats.org/wordprocessingml/2006/main">
        <w:t xml:space="preserve">Господь наказує Єгу помазати його на царя над Ізраїлем, виливши олію на його голову, а потім негайно втекти.</w:t>
      </w:r>
    </w:p>
    <w:p/>
    <w:p>
      <w:r xmlns:w="http://schemas.openxmlformats.org/wordprocessingml/2006/main">
        <w:t xml:space="preserve">1. Важливість послуху Божим заповідям</w:t>
      </w:r>
    </w:p>
    <w:p/>
    <w:p>
      <w:r xmlns:w="http://schemas.openxmlformats.org/wordprocessingml/2006/main">
        <w:t xml:space="preserve">2. Боже забезпечення тих, кого Він вибрав</w:t>
      </w:r>
    </w:p>
    <w:p/>
    <w:p>
      <w:r xmlns:w="http://schemas.openxmlformats.org/wordprocessingml/2006/main">
        <w:t xml:space="preserve">1. Івана 15:14 – «Ви мої друзі, якщо чините те, що я вам наказую».</w:t>
      </w:r>
    </w:p>
    <w:p/>
    <w:p>
      <w:r xmlns:w="http://schemas.openxmlformats.org/wordprocessingml/2006/main">
        <w:t xml:space="preserve">2.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2 Kings 9:4 І пішов юнак, юнак, пророк, до гілеадського Рамоту.</w:t>
      </w:r>
    </w:p>
    <w:p/>
    <w:p>
      <w:r xmlns:w="http://schemas.openxmlformats.org/wordprocessingml/2006/main">
        <w:t xml:space="preserve">Юнак, який також був пророком, був посланий до Рамоту гілеадського.</w:t>
      </w:r>
    </w:p>
    <w:p/>
    <w:p>
      <w:r xmlns:w="http://schemas.openxmlformats.org/wordprocessingml/2006/main">
        <w:t xml:space="preserve">1. Бог контролює наше життя і направлятиме нас куди потрібно.</w:t>
      </w:r>
    </w:p>
    <w:p/>
    <w:p>
      <w:r xmlns:w="http://schemas.openxmlformats.org/wordprocessingml/2006/main">
        <w:t xml:space="preserve">2. Слідування Божій волі веде до великих речей.</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Kings 9:5 5 І коли він прибув, аж ось провідники війська сидять. і він сказав: «Я маю до тебе доручення, о капітане». І сказав Єгу: Кому з усіх нас? І він сказав: Тобі, капітане!</w:t>
      </w:r>
    </w:p>
    <w:p/>
    <w:p>
      <w:r xmlns:w="http://schemas.openxmlformats.org/wordprocessingml/2006/main">
        <w:t xml:space="preserve">Єгу викликаний посланцем для зустрічі з капітанами війська.</w:t>
      </w:r>
    </w:p>
    <w:p/>
    <w:p>
      <w:r xmlns:w="http://schemas.openxmlformats.org/wordprocessingml/2006/main">
        <w:t xml:space="preserve">1. У Бога є план для кожного з нас, незалежно від нашого становища в житті.</w:t>
      </w:r>
    </w:p>
    <w:p/>
    <w:p>
      <w:r xmlns:w="http://schemas.openxmlformats.org/wordprocessingml/2006/main">
        <w:t xml:space="preserve">2. Ми всі покликані до вищої мети – служити Господу.</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Ісая 6:8 - Тоді я почув голос Господа, який говорив: Кого мені послати? А хто за нас піде? І я сказав: Ось я, пошли мене!</w:t>
      </w:r>
    </w:p>
    <w:p/>
    <w:p>
      <w:r xmlns:w="http://schemas.openxmlformats.org/wordprocessingml/2006/main">
        <w:t xml:space="preserve">2 Kings 9:6 І він устав, і ввійшов до дому. І він вилив оливу на його голову та й сказав до нього: Так говорить Господь, Бог Ізраїлів: Я помазую тебе на царя над народом Господнім, над Ізраїлем.</w:t>
      </w:r>
    </w:p>
    <w:p/>
    <w:p>
      <w:r xmlns:w="http://schemas.openxmlformats.org/wordprocessingml/2006/main">
        <w:t xml:space="preserve">Через пророка Єлисея Бог помазує Єгу на царя над Ізраїлем.</w:t>
      </w:r>
    </w:p>
    <w:p/>
    <w:p>
      <w:r xmlns:w="http://schemas.openxmlformats.org/wordprocessingml/2006/main">
        <w:t xml:space="preserve">1. Боже помазання: благословення і відповідальність</w:t>
      </w:r>
    </w:p>
    <w:p/>
    <w:p>
      <w:r xmlns:w="http://schemas.openxmlformats.org/wordprocessingml/2006/main">
        <w:t xml:space="preserve">2. Вибраний Богом: прийміть своє покликання</w:t>
      </w:r>
    </w:p>
    <w:p/>
    <w:p>
      <w:r xmlns:w="http://schemas.openxmlformats.org/wordprocessingml/2006/main">
        <w:t xml:space="preserve">1. 2 Коринтянам 1:21-22 – Бог робить нас і вас твердими у Христі. Він помазав нас, поставив на нас Свою печатку власності і вклав Свого Духа в наші серця як депозит, гарантуючи те, що має статися.</w:t>
      </w:r>
    </w:p>
    <w:p/>
    <w:p>
      <w:r xmlns:w="http://schemas.openxmlformats.org/wordprocessingml/2006/main">
        <w:t xml:space="preserve">2. Римлянам 12:3-8 – Бо завдяки даній мені благодаті я кажу кожному з вас: Не думайте про себе вище, ніж слід, але радше думайте про себе з тверезим судженням, згідно з вірою Бога роздається кожному з вас.</w:t>
      </w:r>
    </w:p>
    <w:p/>
    <w:p>
      <w:r xmlns:w="http://schemas.openxmlformats.org/wordprocessingml/2006/main">
        <w:t xml:space="preserve">2 Kings 9:7 І ти поб'єш дім Ахава, твого пана, щоб Я помстився за кров Моїх рабів, пророків, і за кров усіх Господніх рабів від Єзавелі.</w:t>
      </w:r>
    </w:p>
    <w:p/>
    <w:p>
      <w:r xmlns:w="http://schemas.openxmlformats.org/wordprocessingml/2006/main">
        <w:t xml:space="preserve">Бог наказує Єгу помститися за смерть своїх пророків і слуг, знищивши дім Ахава.</w:t>
      </w:r>
    </w:p>
    <w:p/>
    <w:p>
      <w:r xmlns:w="http://schemas.openxmlformats.org/wordprocessingml/2006/main">
        <w:t xml:space="preserve">1. Сила Бога помститися праведним</w:t>
      </w:r>
    </w:p>
    <w:p/>
    <w:p>
      <w:r xmlns:w="http://schemas.openxmlformats.org/wordprocessingml/2006/main">
        <w:t xml:space="preserve">2. Вірність Богу та Його наказу</w:t>
      </w:r>
    </w:p>
    <w:p/>
    <w:p>
      <w:r xmlns:w="http://schemas.openxmlformats.org/wordprocessingml/2006/main">
        <w:t xml:space="preserve">1. Псалом 58:10-11 - Праведний буде радіти, коли побачить помсту; він обмиє ноги свої в крові безбожних. Люди скажуть: справді є нагорода для праведних; справді є Бог, який судить на землі.</w:t>
      </w:r>
    </w:p>
    <w:p/>
    <w:p>
      <w:r xmlns:w="http://schemas.openxmlformats.org/wordprocessingml/2006/main">
        <w:t xml:space="preserve">2. 1 Фессалонікійців 4:6 - щоб ніхто не грішив і не кривдив свого брата в цій справі, тому що Господь є месник у всьому цьому, як ми сказали вам наперед і урочисто попередили вас.</w:t>
      </w:r>
    </w:p>
    <w:p/>
    <w:p>
      <w:r xmlns:w="http://schemas.openxmlformats.org/wordprocessingml/2006/main">
        <w:t xml:space="preserve">2 Kings 9:8 8 Бо загине ввесь Ахавів дім, і Я витну з-поміж Ахава того, хто мочиться на мур, і того, хто замкнений і покинутий в Ізраїлі.</w:t>
      </w:r>
    </w:p>
    <w:p/>
    <w:p>
      <w:r xmlns:w="http://schemas.openxmlformats.org/wordprocessingml/2006/main">
        <w:t xml:space="preserve">Бог обіцяє покарати весь дім Ахава, навіть тих, хто здається незначним.</w:t>
      </w:r>
    </w:p>
    <w:p/>
    <w:p>
      <w:r xmlns:w="http://schemas.openxmlformats.org/wordprocessingml/2006/main">
        <w:t xml:space="preserve">1. Бог справедливий: ніхто не уникне Його суду</w:t>
      </w:r>
    </w:p>
    <w:p/>
    <w:p>
      <w:r xmlns:w="http://schemas.openxmlformats.org/wordprocessingml/2006/main">
        <w:t xml:space="preserve">2. Сила Бога: навіть слабкі не будуть пощадені</w:t>
      </w:r>
    </w:p>
    <w:p/>
    <w:p>
      <w:r xmlns:w="http://schemas.openxmlformats.org/wordprocessingml/2006/main">
        <w:t xml:space="preserve">1. Римлянам 12:19 – Не мстіться, мої любі друзі, але дайте місце для Божого гніву, бо написано: «Мені належить помста, Я відплачу», — каже Господь.</w:t>
      </w:r>
    </w:p>
    <w:p/>
    <w:p>
      <w:r xmlns:w="http://schemas.openxmlformats.org/wordprocessingml/2006/main">
        <w:t xml:space="preserve">2. 2 Фессалонікійців 1:8 - Він покарає тих, хто не знає Бога і не слухається євангелії нашого Господа Ісуса.</w:t>
      </w:r>
    </w:p>
    <w:p/>
    <w:p>
      <w:r xmlns:w="http://schemas.openxmlformats.org/wordprocessingml/2006/main">
        <w:t xml:space="preserve">2 Kings 9:9 І зроблю Я дім Ахава, як дім Єровоама, Неватового сина, і як дім Баші, сина Ахійїного.</w:t>
      </w:r>
    </w:p>
    <w:p/>
    <w:p>
      <w:r xmlns:w="http://schemas.openxmlformats.org/wordprocessingml/2006/main">
        <w:t xml:space="preserve">Бог зробить дім Ахава подібним до дому Єровоама та Вааси.</w:t>
      </w:r>
    </w:p>
    <w:p/>
    <w:p>
      <w:r xmlns:w="http://schemas.openxmlformats.org/wordprocessingml/2006/main">
        <w:t xml:space="preserve">1. Ми можемо навчитися на прикладі Ахава та наслідках його дій.</w:t>
      </w:r>
    </w:p>
    <w:p/>
    <w:p>
      <w:r xmlns:w="http://schemas.openxmlformats.org/wordprocessingml/2006/main">
        <w:t xml:space="preserve">2. Божий суд справедливий і буде виконаний.</w:t>
      </w:r>
    </w:p>
    <w:p/>
    <w:p>
      <w:r xmlns:w="http://schemas.openxmlformats.org/wordprocessingml/2006/main">
        <w:t xml:space="preserve">1. Єремії 17:10 – «Я, Господь, досліджую серця й досліджую розум, щоб віддати кожному згідно з його вчинками, згідно з їхніми вчинками».</w:t>
      </w:r>
    </w:p>
    <w:p/>
    <w:p>
      <w:r xmlns:w="http://schemas.openxmlformats.org/wordprocessingml/2006/main">
        <w:t xml:space="preserve">2. Римлянам 2:6 – «Бог віддасть кожній людині згідно з її вчинками.</w:t>
      </w:r>
    </w:p>
    <w:p/>
    <w:p>
      <w:r xmlns:w="http://schemas.openxmlformats.org/wordprocessingml/2006/main">
        <w:t xml:space="preserve">2 Kings 9:10 І пси з'їдять Єзавель в Їзреельській частині, і не буде кому її поховати. І він відкрив двері, і втік.</w:t>
      </w:r>
    </w:p>
    <w:p/>
    <w:p>
      <w:r xmlns:w="http://schemas.openxmlformats.org/wordprocessingml/2006/main">
        <w:t xml:space="preserve">Пророк Єлисей передбачив, що Єзавель буде вбита і з'їдена собаками, і коли це збулося, той, хто вчинив злочин, утік з місця події.</w:t>
      </w:r>
    </w:p>
    <w:p/>
    <w:p>
      <w:r xmlns:w="http://schemas.openxmlformats.org/wordprocessingml/2006/main">
        <w:t xml:space="preserve">1. Божий суд праведний і справедливий</w:t>
      </w:r>
    </w:p>
    <w:p/>
    <w:p>
      <w:r xmlns:w="http://schemas.openxmlformats.org/wordprocessingml/2006/main">
        <w:t xml:space="preserve">2. Сила і сповнення Божого Слова</w:t>
      </w:r>
    </w:p>
    <w:p/>
    <w:p>
      <w:r xmlns:w="http://schemas.openxmlformats.org/wordprocessingml/2006/main">
        <w:t xml:space="preserve">1. Псалом 58:11 – «Щоб людина казала: Справді, є нагорода для праведного; Він справді Бог, що судить на землі».</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для чого Я послав його».</w:t>
      </w:r>
    </w:p>
    <w:p/>
    <w:p>
      <w:r xmlns:w="http://schemas.openxmlformats.org/wordprocessingml/2006/main">
        <w:t xml:space="preserve">2 Kings 9:11 І вийшов Єгу до слуг свого пана, і один сказав йому: Чи все добре? навіщо цей божевільний прийшов до тебе? І він сказав їм: Ви знаєте цього чоловіка та його слово.</w:t>
      </w:r>
    </w:p>
    <w:p/>
    <w:p>
      <w:r xmlns:w="http://schemas.openxmlformats.org/wordprocessingml/2006/main">
        <w:t xml:space="preserve">Слуги його пана запитують Єгу, чи все добре, і він відповідає, кажучи, що вони знають цього чоловіка та його спілкування.</w:t>
      </w:r>
    </w:p>
    <w:p/>
    <w:p>
      <w:r xmlns:w="http://schemas.openxmlformats.org/wordprocessingml/2006/main">
        <w:t xml:space="preserve">1. Вчинення відповідальних дій: навчання на прикладі Єгу</w:t>
      </w:r>
    </w:p>
    <w:p/>
    <w:p>
      <w:r xmlns:w="http://schemas.openxmlformats.org/wordprocessingml/2006/main">
        <w:t xml:space="preserve">2. Розуміння ваших обставин: використання слів Єгу</w:t>
      </w:r>
    </w:p>
    <w:p/>
    <w:p>
      <w:r xmlns:w="http://schemas.openxmlformats.org/wordprocessingml/2006/main">
        <w:t xml:space="preserve">1. Притчі 2:1-9 - Сину мій, якщо ти приймеш мої слова і сховаєш мої заповіді з собою,</w:t>
      </w:r>
    </w:p>
    <w:p/>
    <w:p>
      <w:r xmlns:w="http://schemas.openxmlformats.org/wordprocessingml/2006/main">
        <w:t xml:space="preserve">2. Римлянам 12:12 – радіючи надією; терплячий у скорботі; безперервно перебуваючи в молитві.</w:t>
      </w:r>
    </w:p>
    <w:p/>
    <w:p>
      <w:r xmlns:w="http://schemas.openxmlformats.org/wordprocessingml/2006/main">
        <w:t xml:space="preserve">2 Kings 9:12 А вони сказали: Неправда! розкажи нам зараз. І він сказав: Так і так він говорив мені, говорячи: Так говорить Господь: Я помазую тебе на царя над Ізраїлем.</w:t>
      </w:r>
    </w:p>
    <w:p/>
    <w:p>
      <w:r xmlns:w="http://schemas.openxmlformats.org/wordprocessingml/2006/main">
        <w:t xml:space="preserve">Єгу був помазаний Господом на царя Ізраїлю.</w:t>
      </w:r>
    </w:p>
    <w:p/>
    <w:p>
      <w:r xmlns:w="http://schemas.openxmlformats.org/wordprocessingml/2006/main">
        <w:t xml:space="preserve">1. Бог має особливий план для кожного з нас, і Він підготує нас для його виконання.</w:t>
      </w:r>
    </w:p>
    <w:p/>
    <w:p>
      <w:r xmlns:w="http://schemas.openxmlformats.org/wordprocessingml/2006/main">
        <w:t xml:space="preserve">2. Ми повинні довіряти Божій волі і слухатися її, навіть коли її важко зрозуміти.</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Kings 9:13 13 І поспішили вони, і взяли кожен свою одежу, і поклали під нього на верх сходів, і засурмили в сурми, кажучи: Єгу царює!</w:t>
      </w:r>
    </w:p>
    <w:p/>
    <w:p>
      <w:r xmlns:w="http://schemas.openxmlformats.org/wordprocessingml/2006/main">
        <w:t xml:space="preserve">Люди поспішили проголосити Єгу царем і поклали під нього свій одяг на сходах, сурмлячи в сурми.</w:t>
      </w:r>
    </w:p>
    <w:p/>
    <w:p>
      <w:r xmlns:w="http://schemas.openxmlformats.org/wordprocessingml/2006/main">
        <w:t xml:space="preserve">1. Важливість визнання вибраних Богом лідерів.</w:t>
      </w:r>
    </w:p>
    <w:p/>
    <w:p>
      <w:r xmlns:w="http://schemas.openxmlformats.org/wordprocessingml/2006/main">
        <w:t xml:space="preserve">2. Бажання служити Богові та Його обраним лідерам.</w:t>
      </w:r>
    </w:p>
    <w:p/>
    <w:p>
      <w:r xmlns:w="http://schemas.openxmlformats.org/wordprocessingml/2006/main">
        <w:t xml:space="preserve">1. Дії 2:36 – Отже, нехай твердо знає ввесь Ізраїлів дім, що Господом і Христом учинив Бог Того Ісуса, Якого ви розіп’яли.</w:t>
      </w:r>
    </w:p>
    <w:p/>
    <w:p>
      <w:r xmlns:w="http://schemas.openxmlformats.org/wordprocessingml/2006/main">
        <w:t xml:space="preserve">2. Ісуса Навина 24:15 - І якщо вам здається поганим служити Господу,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2 Kings 9:14 І склав Єгу, син Йосафата, сина Німші, змову проти Йорама. (А Йорам утримував ґілеадський Рамот, він та ввесь Ізраїль, через Газаїла, сирійського царя.</w:t>
      </w:r>
    </w:p>
    <w:p/>
    <w:p>
      <w:r xmlns:w="http://schemas.openxmlformats.org/wordprocessingml/2006/main">
        <w:t xml:space="preserve">Єгу, син Йосафата та Німші, склав змову проти Йорама, який захищав гілеадський Рамот і весь Ізраїль від Газаїла, царя Сирії.</w:t>
      </w:r>
    </w:p>
    <w:p/>
    <w:p>
      <w:r xmlns:w="http://schemas.openxmlformats.org/wordprocessingml/2006/main">
        <w:t xml:space="preserve">1. Сила змови: складання планів і вжиття заходів</w:t>
      </w:r>
    </w:p>
    <w:p/>
    <w:p>
      <w:r xmlns:w="http://schemas.openxmlformats.org/wordprocessingml/2006/main">
        <w:t xml:space="preserve">2. Цінність захисту: стояти на варті того, що вам дорого</w:t>
      </w:r>
    </w:p>
    <w:p/>
    <w:p>
      <w:r xmlns:w="http://schemas.openxmlformats.org/wordprocessingml/2006/main">
        <w:t xml:space="preserve">1. Приповісті 16:3 Довіряй Господу все, що робиш, і Він виконає твої плани.</w:t>
      </w:r>
    </w:p>
    <w:p/>
    <w:p>
      <w:r xmlns:w="http://schemas.openxmlformats.org/wordprocessingml/2006/main">
        <w:t xml:space="preserve">2. Псалом 121:3 Він не дасть твоїй нозі посковзнутися, Той, хто пильнує тебе, не дрімає.</w:t>
      </w:r>
    </w:p>
    <w:p/>
    <w:p>
      <w:r xmlns:w="http://schemas.openxmlformats.org/wordprocessingml/2006/main">
        <w:t xml:space="preserve">2 Kings 9:15 15 А цар Йорам повернувся, щоб зцілитися в Їзреелі від ран, які завдали йому сирійці, коли він воював з Хазаїлом, сирійським царем. і не втекти з міста, щоб піти розповісти про це в Їзреель.</w:t>
      </w:r>
    </w:p>
    <w:p/>
    <w:p>
      <w:r xmlns:w="http://schemas.openxmlformats.org/wordprocessingml/2006/main">
        <w:t xml:space="preserve">Цар Йорам був поранений у битві з сирійцями і повернувся в Їзреель, щоб вилікуватися. Потім Єгу наказав, щоб ніхто не залишав місто, щоб сповістити про повернення царя.</w:t>
      </w:r>
    </w:p>
    <w:p/>
    <w:p>
      <w:r xmlns:w="http://schemas.openxmlformats.org/wordprocessingml/2006/main">
        <w:t xml:space="preserve">1. Божа сила зцілення: знайти силу в часи слабкості</w:t>
      </w:r>
    </w:p>
    <w:p/>
    <w:p>
      <w:r xmlns:w="http://schemas.openxmlformats.org/wordprocessingml/2006/main">
        <w:t xml:space="preserve">2. Важливість слухняності: дотримання інструкцій у скрутні часи</w:t>
      </w:r>
    </w:p>
    <w:p/>
    <w:p>
      <w:r xmlns:w="http://schemas.openxmlformats.org/wordprocessingml/2006/main">
        <w:t xml:space="preserve">1. Ісая 53:5 – Але Він був поранений за наші провини, Він був битий за наші беззаконня; На Ньому була кара за наш мир, і Його ранами ми зцілені.</w:t>
      </w:r>
    </w:p>
    <w:p/>
    <w:p>
      <w:r xmlns:w="http://schemas.openxmlformats.org/wordprocessingml/2006/main">
        <w:t xml:space="preserve">2. Івана 14:27 - Мир залишаю вам, мир Мій даю вам; Я даю вам не так, як дає світ. Нехай не тривожиться серце ваше і не лякається.</w:t>
      </w:r>
    </w:p>
    <w:p/>
    <w:p>
      <w:r xmlns:w="http://schemas.openxmlformats.org/wordprocessingml/2006/main">
        <w:t xml:space="preserve">2 Kings 9:16 І сів Єгу на колісницю, і поїхав до Їзреелу. бо Йорам лежав там. І зійшов Ахазія, цар Юди, побачити Йорама.</w:t>
      </w:r>
    </w:p>
    <w:p/>
    <w:p>
      <w:r xmlns:w="http://schemas.openxmlformats.org/wordprocessingml/2006/main">
        <w:t xml:space="preserve">Єгу поїхав на колісниці в Їзреел, щоб відвідати Йорама, якого відвідав Ахазія, цар Юди.</w:t>
      </w:r>
    </w:p>
    <w:p/>
    <w:p>
      <w:r xmlns:w="http://schemas.openxmlformats.org/wordprocessingml/2006/main">
        <w:t xml:space="preserve">1. Розкривається Божий план: як Господь веде нас через несподівані обставини</w:t>
      </w:r>
    </w:p>
    <w:p/>
    <w:p>
      <w:r xmlns:w="http://schemas.openxmlformats.org/wordprocessingml/2006/main">
        <w:t xml:space="preserve">2. Сила вірності: як ми маємо бути вірними Богові та одне одному</w:t>
      </w:r>
    </w:p>
    <w:p/>
    <w:p>
      <w:r xmlns:w="http://schemas.openxmlformats.org/wordprocessingml/2006/main">
        <w:t xml:space="preserve">1. 2 Царів 9:16</w:t>
      </w:r>
    </w:p>
    <w:p/>
    <w:p>
      <w:r xmlns:w="http://schemas.openxmlformats.org/wordprocessingml/2006/main">
        <w:t xml:space="preserve">2. Матвія 6:33-34 – Але шукайте найперше Царства Божого та Його правди, а все це вам додасться. Тому не журіться про завтрашній день, бо завтрашній день сам за себе буде турбуватися. Досить на день свого клопоту.</w:t>
      </w:r>
    </w:p>
    <w:p/>
    <w:p>
      <w:r xmlns:w="http://schemas.openxmlformats.org/wordprocessingml/2006/main">
        <w:t xml:space="preserve">2 Kings 9:17 17 І стояв вартовий на башті в Їзреелі, і він побачив натовп Єгу, коли той приходив, і сказав: Я бачу натовп! І сказав Йорам: Візьми верхівця, і пошли їм назустріч, і нехай скаже: Чи мир?</w:t>
      </w:r>
    </w:p>
    <w:p/>
    <w:p>
      <w:r xmlns:w="http://schemas.openxmlformats.org/wordprocessingml/2006/main">
        <w:t xml:space="preserve">Вартовий в Їзреелі помітив, що йде група Єгу, і Йорам послав вершника, щоб запитати, чи мир.</w:t>
      </w:r>
    </w:p>
    <w:p/>
    <w:p>
      <w:r xmlns:w="http://schemas.openxmlformats.org/wordprocessingml/2006/main">
        <w:t xml:space="preserve">1. Слідкуйте за можливостями для миру.</w:t>
      </w:r>
    </w:p>
    <w:p/>
    <w:p>
      <w:r xmlns:w="http://schemas.openxmlformats.org/wordprocessingml/2006/main">
        <w:t xml:space="preserve">2. Швидко реагуйте, щоб сприяти розумінню та миру.</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Филип’ян 4:7 – «І мир Божий, що вищий від усякого розуму, хай стереже ваші серця та ваші думки в Христі Ісусі».</w:t>
      </w:r>
    </w:p>
    <w:p/>
    <w:p>
      <w:r xmlns:w="http://schemas.openxmlformats.org/wordprocessingml/2006/main">
        <w:t xml:space="preserve">2 Kings 9:18 18 І виїхав назустріч йому один на коні та й сказав: Так сказав цар: Чи мир? І сказав Єгу: Що тобі до миру? повернусь за мною. І доніс сторож, кажучи: Посланець приходив до них, але не повертається.</w:t>
      </w:r>
    </w:p>
    <w:p/>
    <w:p>
      <w:r xmlns:w="http://schemas.openxmlformats.org/wordprocessingml/2006/main">
        <w:t xml:space="preserve">Назустріч Єгу було послано посланця, щоб запитати, чи є мир, але Єгу відповів запитанням, і посланець не повернувся.</w:t>
      </w:r>
    </w:p>
    <w:p/>
    <w:p>
      <w:r xmlns:w="http://schemas.openxmlformats.org/wordprocessingml/2006/main">
        <w:t xml:space="preserve">1. Сила слова: як наші реакції впливають на інших</w:t>
      </w:r>
    </w:p>
    <w:p/>
    <w:p>
      <w:r xmlns:w="http://schemas.openxmlformats.org/wordprocessingml/2006/main">
        <w:t xml:space="preserve">2. Довіряти Богу в неспокійні часи</w:t>
      </w:r>
    </w:p>
    <w:p/>
    <w:p>
      <w:r xmlns:w="http://schemas.openxmlformats.org/wordprocessingml/2006/main">
        <w:t xml:space="preserve">1. Приповісті 15:1: «Лагідна відповідь відвертає гнів, а суворе слово збуджує гнів».</w:t>
      </w:r>
    </w:p>
    <w:p/>
    <w:p>
      <w:r xmlns:w="http://schemas.openxmlformats.org/wordprocessingml/2006/main">
        <w:t xml:space="preserve">2. Якова 3:17: «Але мудрість, що з неба, передусім чиста, потім миролюбна, уважна, покірлива, повна милосердя та добрих плодів, неупереджена та щира».</w:t>
      </w:r>
    </w:p>
    <w:p/>
    <w:p>
      <w:r xmlns:w="http://schemas.openxmlformats.org/wordprocessingml/2006/main">
        <w:t xml:space="preserve">2 Kings 9:19 19 Тоді він послав другого верхи на коні, і той прийшов до них та й сказав: Так сказав цар: Чи мир? І відповів Єгу: Що тобі до миру? повернусь за мною.</w:t>
      </w:r>
    </w:p>
    <w:p/>
    <w:p>
      <w:r xmlns:w="http://schemas.openxmlformats.org/wordprocessingml/2006/main">
        <w:t xml:space="preserve">Посланець запитав Єгу, чи є мир, на що він відповів запитанням, яке відношення має посланець до миру.</w:t>
      </w:r>
    </w:p>
    <w:p/>
    <w:p>
      <w:r xmlns:w="http://schemas.openxmlformats.org/wordprocessingml/2006/main">
        <w:t xml:space="preserve">1. Навчитися розрізняти, коли пропонується мир, а коли ні.</w:t>
      </w:r>
    </w:p>
    <w:p/>
    <w:p>
      <w:r xmlns:w="http://schemas.openxmlformats.org/wordprocessingml/2006/main">
        <w:t xml:space="preserve">2. Важливість розуміння нашого місця в мирних переговорах.</w:t>
      </w:r>
    </w:p>
    <w:p/>
    <w:p>
      <w:r xmlns:w="http://schemas.openxmlformats.org/wordprocessingml/2006/main">
        <w:t xml:space="preserve">1. Римлянам 12:18 - «Якщо це можливо, наскільки це залежить від вас, живіть у мирі з усіма».</w:t>
      </w:r>
    </w:p>
    <w:p/>
    <w:p>
      <w:r xmlns:w="http://schemas.openxmlformats.org/wordprocessingml/2006/main">
        <w:t xml:space="preserve">2. Ісая 9:6 – «Бо Дитя народилося нам, Син даний нам, і влада на раменах Його, і дадуть ім’я Йому: Дивний Порадник, Бог сильний, Отець вічності, Князь миру ."</w:t>
      </w:r>
    </w:p>
    <w:p/>
    <w:p>
      <w:r xmlns:w="http://schemas.openxmlformats.org/wordprocessingml/2006/main">
        <w:t xml:space="preserve">2 Kings 9:20 20 І доніс вартовий, говорячи: Він прибув аж до них, і не повертається. І їзда така, як їзда Єгу, Німшієвого сина. бо він веде люто.</w:t>
      </w:r>
    </w:p>
    <w:p/>
    <w:p>
      <w:r xmlns:w="http://schemas.openxmlformats.org/wordprocessingml/2006/main">
        <w:t xml:space="preserve">Сторож повідомив, що хтось прибув, але не повернувся, і водіння було схоже на те, що їхав Єгу, син Німші, який люто їхав.</w:t>
      </w:r>
    </w:p>
    <w:p/>
    <w:p>
      <w:r xmlns:w="http://schemas.openxmlformats.org/wordprocessingml/2006/main">
        <w:t xml:space="preserve">1. Як їздити з цілеспрямованістю та пристрастю</w:t>
      </w:r>
    </w:p>
    <w:p/>
    <w:p>
      <w:r xmlns:w="http://schemas.openxmlformats.org/wordprocessingml/2006/main">
        <w:t xml:space="preserve">2. Як виглядає божественна лють?</w:t>
      </w:r>
    </w:p>
    <w:p/>
    <w:p>
      <w:r xmlns:w="http://schemas.openxmlformats.org/wordprocessingml/2006/main">
        <w:t xml:space="preserve">1. Приповісті 16:32: Той, хто не терпить гніву, кращий від могутнього, і той, хто володіє духом своїм, кращий від того, хто бере місто.</w:t>
      </w:r>
    </w:p>
    <w:p/>
    <w:p>
      <w:r xmlns:w="http://schemas.openxmlformats.org/wordprocessingml/2006/main">
        <w:t xml:space="preserve">2. Якова 1:19-20: Тож, мої любі брати, нехай кожна людина буде швидка на слухання, повільна на слова, повільна на гнів; бо людський гнів не породжує Божої праведності.</w:t>
      </w:r>
    </w:p>
    <w:p/>
    <w:p>
      <w:r xmlns:w="http://schemas.openxmlformats.org/wordprocessingml/2006/main">
        <w:t xml:space="preserve">2 Kings 9:21 І сказав Йорам: Приготуйте! І його колісниця була приготована. І вийшли Йорам, цар ізраїльський, і Ахазія, цар юдейський, кожен на своїй колісниці, і вийшли вони навпроти Єгу, і зустріли його в ділянці їзреелянина Навота.</w:t>
      </w:r>
    </w:p>
    <w:p/>
    <w:p>
      <w:r xmlns:w="http://schemas.openxmlformats.org/wordprocessingml/2006/main">
        <w:t xml:space="preserve">Йорам і Ахазія, царі Ізраїлю та Юди, відповідно, вирушили на своїх колісницях назустріч Єгу в ділянці Навота їзреелянина.</w:t>
      </w:r>
    </w:p>
    <w:p/>
    <w:p>
      <w:r xmlns:w="http://schemas.openxmlformats.org/wordprocessingml/2006/main">
        <w:t xml:space="preserve">1. Божий план більший за наш власний - 2 Хронік 20:6</w:t>
      </w:r>
    </w:p>
    <w:p/>
    <w:p>
      <w:r xmlns:w="http://schemas.openxmlformats.org/wordprocessingml/2006/main">
        <w:t xml:space="preserve">2. Важливість послуху - 2 Самуїла 12:13-14</w:t>
      </w:r>
    </w:p>
    <w:p/>
    <w:p>
      <w:r xmlns:w="http://schemas.openxmlformats.org/wordprocessingml/2006/main">
        <w:t xml:space="preserve">1. Ісая 55:8-9</w:t>
      </w:r>
    </w:p>
    <w:p/>
    <w:p>
      <w:r xmlns:w="http://schemas.openxmlformats.org/wordprocessingml/2006/main">
        <w:t xml:space="preserve">2. Єремія 29:11-13</w:t>
      </w:r>
    </w:p>
    <w:p/>
    <w:p>
      <w:r xmlns:w="http://schemas.openxmlformats.org/wordprocessingml/2006/main">
        <w:t xml:space="preserve">2 Kings 9:22 І сталося, коли Йорам побачив Єгу, то сказав: Чи мир, Єгу? І він відповів: Який мир, доки блуд твоєї матері Єзавелі та її чаклунства такі численні?</w:t>
      </w:r>
    </w:p>
    <w:p/>
    <w:p>
      <w:r xmlns:w="http://schemas.openxmlformats.org/wordprocessingml/2006/main">
        <w:t xml:space="preserve">Йорам запитав Єгу, чи є мир, і Єгу відповів, що миру неможливо досягти, поки Єзавель блудить і чаклунствує.</w:t>
      </w:r>
    </w:p>
    <w:p/>
    <w:p>
      <w:r xmlns:w="http://schemas.openxmlformats.org/wordprocessingml/2006/main">
        <w:t xml:space="preserve">1. Наслідки гріха: небезпека ідолопоклонства та нехтування Божим Завітом</w:t>
      </w:r>
    </w:p>
    <w:p/>
    <w:p>
      <w:r xmlns:w="http://schemas.openxmlformats.org/wordprocessingml/2006/main">
        <w:t xml:space="preserve">2. Сила прощення: відвернення від гріха та навернення до Бога</w:t>
      </w:r>
    </w:p>
    <w:p/>
    <w:p>
      <w:r xmlns:w="http://schemas.openxmlformats.org/wordprocessingml/2006/main">
        <w:t xml:space="preserve">1. Галатам 6:7-8: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Ісая 59:2: Але ваші беззаконня розлучили вас із вашим Богом, і ваші гріхи сховали від вас обличчя Його, щоб Він не чув.</w:t>
      </w:r>
    </w:p>
    <w:p/>
    <w:p>
      <w:r xmlns:w="http://schemas.openxmlformats.org/wordprocessingml/2006/main">
        <w:t xml:space="preserve">2 Kings 9:23 І відвернув Йорам свої руки, і втік, і сказав до Ахазії: Це зрада, о Ахазіє!</w:t>
      </w:r>
    </w:p>
    <w:p/>
    <w:p>
      <w:r xmlns:w="http://schemas.openxmlformats.org/wordprocessingml/2006/main">
        <w:t xml:space="preserve">Йорам попередив Ахазію про зраду проти нього.</w:t>
      </w:r>
    </w:p>
    <w:p/>
    <w:p>
      <w:r xmlns:w="http://schemas.openxmlformats.org/wordprocessingml/2006/main">
        <w:t xml:space="preserve">1. Боже попередження - бережи своє серце і будь напоготові щодо обману.</w:t>
      </w:r>
    </w:p>
    <w:p/>
    <w:p>
      <w:r xmlns:w="http://schemas.openxmlformats.org/wordprocessingml/2006/main">
        <w:t xml:space="preserve">2. Божий захист – надійся на Господа, і Він збереже тебе.</w:t>
      </w:r>
    </w:p>
    <w:p/>
    <w:p>
      <w:r xmlns:w="http://schemas.openxmlformats.org/wordprocessingml/2006/main">
        <w:t xml:space="preserve">1. Псалом 91:11 – Бо Він накаже Своїм ангелам про тебе стерегти тебе на всіх твоїх дорогах.</w:t>
      </w:r>
    </w:p>
    <w:p/>
    <w:p>
      <w:r xmlns:w="http://schemas.openxmlformats.org/wordprocessingml/2006/main">
        <w:t xml:space="preserve">2. Приповісті 4:23 - Понад усе, бережи своє серце, бо все, що ти робиш, випливає з нього.</w:t>
      </w:r>
    </w:p>
    <w:p/>
    <w:p>
      <w:r xmlns:w="http://schemas.openxmlformats.org/wordprocessingml/2006/main">
        <w:t xml:space="preserve">2 Kings 9:24 І Єгу натягнув лука з усієї сили, і вдарив Єгорама між рамен, і стріла влетіла йому в серце, і він упав у своїй колісниці.</w:t>
      </w:r>
    </w:p>
    <w:p/>
    <w:p>
      <w:r xmlns:w="http://schemas.openxmlformats.org/wordprocessingml/2006/main">
        <w:t xml:space="preserve">Єгу пустив стрілу в Єгорама з усієї сили, і вона пронизала йому серце, і він помер у своїй колісниці.</w:t>
      </w:r>
    </w:p>
    <w:p/>
    <w:p>
      <w:r xmlns:w="http://schemas.openxmlformats.org/wordprocessingml/2006/main">
        <w:t xml:space="preserve">1. Сила стріли: як Бог використовує нашу слабкість для досягнення Своїх цілей</w:t>
      </w:r>
    </w:p>
    <w:p/>
    <w:p>
      <w:r xmlns:w="http://schemas.openxmlformats.org/wordprocessingml/2006/main">
        <w:t xml:space="preserve">2. Сила віри Єгу: відстоювати те, що є правильним, і виконувати волю Бога</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Матвія 10:31 - Тож не бійтеся; ти дорожчий від багатьох горобців.</w:t>
      </w:r>
    </w:p>
    <w:p/>
    <w:p>
      <w:r xmlns:w="http://schemas.openxmlformats.org/wordprocessingml/2006/main">
        <w:t xml:space="preserve">2 Kings 9:25 І сказав Єгу до Бідкара, свого вождя: Візьми й кинь його на ділянці поля Навота ізреелянина, бо пам’ятай, як ми з тобою їхали разом за Ахавом, його батьком, Господь поклав це тягар на нього;</w:t>
      </w:r>
    </w:p>
    <w:p/>
    <w:p>
      <w:r xmlns:w="http://schemas.openxmlformats.org/wordprocessingml/2006/main">
        <w:t xml:space="preserve">Перехід Єгу наказує своєму начальникові кинути Навота на ділянку поля в Їзреелі, нагадуючи йому про те, як Господь поклав тягар на Ахава.</w:t>
      </w:r>
    </w:p>
    <w:p/>
    <w:p>
      <w:r xmlns:w="http://schemas.openxmlformats.org/wordprocessingml/2006/main">
        <w:t xml:space="preserve">1. Жити з наслідками нашого вибору</w:t>
      </w:r>
    </w:p>
    <w:p/>
    <w:p>
      <w:r xmlns:w="http://schemas.openxmlformats.org/wordprocessingml/2006/main">
        <w:t xml:space="preserve">2. Тяжкість гріха та його наслідки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Kings 9:26 Справді, Я бачив учора кров Навота та кров синів його, говорить Господь. і Я відплачу тобі на цьому полі, говорить Господь. А тепер візьміть і киньте його на поле, за словом Господнім.</w:t>
      </w:r>
    </w:p>
    <w:p/>
    <w:p>
      <w:r xmlns:w="http://schemas.openxmlformats.org/wordprocessingml/2006/main">
        <w:t xml:space="preserve">Бог каже Єгу покарати Ахава за вбивство Навота та його синів, кинувши його на землю.</w:t>
      </w:r>
    </w:p>
    <w:p/>
    <w:p>
      <w:r xmlns:w="http://schemas.openxmlformats.org/wordprocessingml/2006/main">
        <w:t xml:space="preserve">1. Наслідки гріха: історія Ахава та Навота</w:t>
      </w:r>
    </w:p>
    <w:p/>
    <w:p>
      <w:r xmlns:w="http://schemas.openxmlformats.org/wordprocessingml/2006/main">
        <w:t xml:space="preserve">2. Божа обітниця відплати неправедним</w:t>
      </w:r>
    </w:p>
    <w:p/>
    <w:p>
      <w:r xmlns:w="http://schemas.openxmlformats.org/wordprocessingml/2006/main">
        <w:t xml:space="preserve">1. Буття 9:6 – «Хто проллє людську кров, люди проллють їхню кров, бо на образ Божий Бог створив людину».</w:t>
      </w:r>
    </w:p>
    <w:p/>
    <w:p>
      <w:r xmlns:w="http://schemas.openxmlformats.org/wordprocessingml/2006/main">
        <w:t xml:space="preserve">2. Повторення Закону 32:35 – «Мені помста й відплата за час, коли спіткнеться їхня нога, бо близько день їхнього лиха, і незабаром прийде їхня гибель».</w:t>
      </w:r>
    </w:p>
    <w:p/>
    <w:p>
      <w:r xmlns:w="http://schemas.openxmlformats.org/wordprocessingml/2006/main">
        <w:t xml:space="preserve">2 Kings 9:27 Ахазія, цар Юди, побачивши це, утік дорогою до садового будинку. І Єгу погнався за ним, і сказав: Убий і його в колісниці! І зробили вони так при підйомі до Гуру, що при Ївлеамі. І він утік до Мегіддо, і там помер.</w:t>
      </w:r>
    </w:p>
    <w:p/>
    <w:p>
      <w:r xmlns:w="http://schemas.openxmlformats.org/wordprocessingml/2006/main">
        <w:t xml:space="preserve">Ахазію, царя Юди, переслідував Єгу, і він був убитий у Мегіддо.</w:t>
      </w:r>
    </w:p>
    <w:p/>
    <w:p>
      <w:r xmlns:w="http://schemas.openxmlformats.org/wordprocessingml/2006/main">
        <w:t xml:space="preserve">1. Божий суд неминучий, і мудро прийняти його.</w:t>
      </w:r>
    </w:p>
    <w:p/>
    <w:p>
      <w:r xmlns:w="http://schemas.openxmlformats.org/wordprocessingml/2006/main">
        <w:t xml:space="preserve">2. Ніхто не може уникнути наслідків власних дій.</w:t>
      </w:r>
    </w:p>
    <w:p/>
    <w:p>
      <w:r xmlns:w="http://schemas.openxmlformats.org/wordprocessingml/2006/main">
        <w:t xml:space="preserve">1. 2 Царів 9:27</w:t>
      </w:r>
    </w:p>
    <w:p/>
    <w:p>
      <w:r xmlns:w="http://schemas.openxmlformats.org/wordprocessingml/2006/main">
        <w:t xml:space="preserve">2. Матвія 10:28 –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2 Kings 9:28 І його раби відвезли його на колісниці до Єрусалиму, і поховали його в його гробниці з його батьками в Давидовому Місті.</w:t>
      </w:r>
    </w:p>
    <w:p/>
    <w:p>
      <w:r xmlns:w="http://schemas.openxmlformats.org/wordprocessingml/2006/main">
        <w:t xml:space="preserve">Єгу був похований разом зі своїми предками в місті Давида в Єрусалимі.</w:t>
      </w:r>
    </w:p>
    <w:p/>
    <w:p>
      <w:r xmlns:w="http://schemas.openxmlformats.org/wordprocessingml/2006/main">
        <w:t xml:space="preserve">1. Бог вірний у виконанні Своїх обіцянок тим, хто йде за Ним.</w:t>
      </w:r>
    </w:p>
    <w:p/>
    <w:p>
      <w:r xmlns:w="http://schemas.openxmlformats.org/wordprocessingml/2006/main">
        <w:t xml:space="preserve">2. Важливість шанування наших предків.</w:t>
      </w:r>
    </w:p>
    <w:p/>
    <w:p>
      <w:r xmlns:w="http://schemas.openxmlformats.org/wordprocessingml/2006/main">
        <w:t xml:space="preserve">1. Псалом 37:11 – Але лагідні успадкують землю; і будуть тішитися великою кількістю миру.</w:t>
      </w:r>
    </w:p>
    <w:p/>
    <w:p>
      <w:r xmlns:w="http://schemas.openxmlformats.org/wordprocessingml/2006/main">
        <w:t xml:space="preserve">2. Буття 50:24 - І Йосип сказав своїм братам: Я вмираю, і Бог напевно відвідає вас, і виведе вас із цієї землі до землі, яку Він присягнув Аврааму, Ісакові та Якову.</w:t>
      </w:r>
    </w:p>
    <w:p/>
    <w:p>
      <w:r xmlns:w="http://schemas.openxmlformats.org/wordprocessingml/2006/main">
        <w:t xml:space="preserve">2 Kings 9:29 А в одинадцятому році Йорама, Ахавового сина, зацарював Ахазія над Юдою.</w:t>
      </w:r>
    </w:p>
    <w:p/>
    <w:p>
      <w:r xmlns:w="http://schemas.openxmlformats.org/wordprocessingml/2006/main">
        <w:t xml:space="preserve">В одинадцятому році Йорама зацарював Ахазія над Юдою.</w:t>
      </w:r>
    </w:p>
    <w:p/>
    <w:p>
      <w:r xmlns:w="http://schemas.openxmlformats.org/wordprocessingml/2006/main">
        <w:t xml:space="preserve">1. Божий суверенітет – як Божий суверенітет є очевидним у правлінні царів</w:t>
      </w:r>
    </w:p>
    <w:p/>
    <w:p>
      <w:r xmlns:w="http://schemas.openxmlformats.org/wordprocessingml/2006/main">
        <w:t xml:space="preserve">2. Суверенітет Бога – розуміння Божого верховного авторитету в нашому житті</w:t>
      </w:r>
    </w:p>
    <w:p/>
    <w:p>
      <w:r xmlns:w="http://schemas.openxmlformats.org/wordprocessingml/2006/main">
        <w:t xml:space="preserve">1. Псалом 146:10 - Господь буде царювати вічно; твій Бог, Сіоне, для всіх поколінь. Слава Богу!</w:t>
      </w:r>
    </w:p>
    <w:p/>
    <w:p>
      <w:r xmlns:w="http://schemas.openxmlformats.org/wordprocessingml/2006/main">
        <w:t xml:space="preserve">2. Римлянам 13:1 – Нехай кожен підкоряється керівній владі, бо немає влади, крім тієї, яку Бог установив.</w:t>
      </w:r>
    </w:p>
    <w:p/>
    <w:p>
      <w:r xmlns:w="http://schemas.openxmlformats.org/wordprocessingml/2006/main">
        <w:t xml:space="preserve">2 Kings 9:30 І прибув Єгу до Їзрееля, а Єзавель почула про це. і вона намалювала обличчя, і втомила голову, і дивилася у вікно.</w:t>
      </w:r>
    </w:p>
    <w:p/>
    <w:p>
      <w:r xmlns:w="http://schemas.openxmlformats.org/wordprocessingml/2006/main">
        <w:t xml:space="preserve">Єгу прибув до Їзрееля, і йому повідомили про присутність Єзавелі. Потім Єзавель приготувалась і виглянула у вікно.</w:t>
      </w:r>
    </w:p>
    <w:p/>
    <w:p>
      <w:r xmlns:w="http://schemas.openxmlformats.org/wordprocessingml/2006/main">
        <w:t xml:space="preserve">1. Цінність підготовки до життєвих викликів</w:t>
      </w:r>
    </w:p>
    <w:p/>
    <w:p>
      <w:r xmlns:w="http://schemas.openxmlformats.org/wordprocessingml/2006/main">
        <w:t xml:space="preserve">2. Історія Єзавелі: попередження про гордість</w:t>
      </w:r>
    </w:p>
    <w:p/>
    <w:p>
      <w:r xmlns:w="http://schemas.openxmlformats.org/wordprocessingml/2006/main">
        <w:t xml:space="preserve">1. 1 Петра 5:5-6 – «Так само й ви, молодші, коріться старшим. Зодягніться всі в смиренність один перед одним, бо Бог противиться гордим, а смиренним дає благодать.</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2 Kings 9:31 І коли Єгу ввійшов у браму, вона сказала: Чи мир Зімрі, який убив свого пана?</w:t>
      </w:r>
    </w:p>
    <w:p/>
    <w:p>
      <w:r xmlns:w="http://schemas.openxmlformats.org/wordprocessingml/2006/main">
        <w:t xml:space="preserve">Єгу входить у ворота, і жінка запитує його про те, чи Зімрі, який убив свого господаря, знайшов спокій.</w:t>
      </w:r>
    </w:p>
    <w:p/>
    <w:p>
      <w:r xmlns:w="http://schemas.openxmlformats.org/wordprocessingml/2006/main">
        <w:t xml:space="preserve">1. Сила хорошого запитання: як наші запитання відображають нашу віру</w:t>
      </w:r>
    </w:p>
    <w:p/>
    <w:p>
      <w:r xmlns:w="http://schemas.openxmlformats.org/wordprocessingml/2006/main">
        <w:t xml:space="preserve">2. У пошуках справедливості: приклад Єгу</w:t>
      </w:r>
    </w:p>
    <w:p/>
    <w:p>
      <w:r xmlns:w="http://schemas.openxmlformats.org/wordprocessingml/2006/main">
        <w:t xml:space="preserve">1. Приповістей 1:5 - Нехай мудрий слухає і розвивається в навчанні, а розумний хай отримає керівництво.</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Kings 9:32 І підняв він обличчя своє до вікна та й сказав: Хто на моєму боці? ВООЗ? І глянули на нього два або три скопці.</w:t>
      </w:r>
    </w:p>
    <w:p/>
    <w:p>
      <w:r xmlns:w="http://schemas.openxmlformats.org/wordprocessingml/2006/main">
        <w:t xml:space="preserve">Єгу запитав, хто на його боці з вікна палацу, і два або три євнухи виглянули.</w:t>
      </w:r>
    </w:p>
    <w:p/>
    <w:p>
      <w:r xmlns:w="http://schemas.openxmlformats.org/wordprocessingml/2006/main">
        <w:t xml:space="preserve">1. «Бог потребує нашої підтримки: історія Єгу»</w:t>
      </w:r>
    </w:p>
    <w:p/>
    <w:p>
      <w:r xmlns:w="http://schemas.openxmlformats.org/wordprocessingml/2006/main">
        <w:t xml:space="preserve">2. «Сила небагатьох: сила малих чисел»</w:t>
      </w:r>
    </w:p>
    <w:p/>
    <w:p>
      <w:r xmlns:w="http://schemas.openxmlformats.org/wordprocessingml/2006/main">
        <w:t xml:space="preserve">1. 2 Царів 9:32</w:t>
      </w:r>
    </w:p>
    <w:p/>
    <w:p>
      <w:r xmlns:w="http://schemas.openxmlformats.org/wordprocessingml/2006/main">
        <w:t xml:space="preserve">2. Матвій 7:7-8 «Просіть, і буде вам дано; шукайте, і знайдете; стукайте, і відчинять вам: бо кожен, хто просить, одержує, а хто шукає, знаходить, і хто стукає, тому відчинять».</w:t>
      </w:r>
    </w:p>
    <w:p/>
    <w:p>
      <w:r xmlns:w="http://schemas.openxmlformats.org/wordprocessingml/2006/main">
        <w:t xml:space="preserve">2 Царів 9:33 І він сказав: Киньте її додолу! І кинули її додолу, і кров її бризнула на стіну та на коней, і він топтав її ногами.</w:t>
      </w:r>
    </w:p>
    <w:p/>
    <w:p>
      <w:r xmlns:w="http://schemas.openxmlformats.org/wordprocessingml/2006/main">
        <w:t xml:space="preserve">Єгу наказав убити Єзавель, скинувши її з висоти, а потім розтоптавши її ногами.</w:t>
      </w:r>
    </w:p>
    <w:p/>
    <w:p>
      <w:r xmlns:w="http://schemas.openxmlformats.org/wordprocessingml/2006/main">
        <w:t xml:space="preserve">1. Небезпека ідолопоклонства в 2 Царів 9:33</w:t>
      </w:r>
    </w:p>
    <w:p/>
    <w:p>
      <w:r xmlns:w="http://schemas.openxmlformats.org/wordprocessingml/2006/main">
        <w:t xml:space="preserve">2. Божий суд над Єзавеллю в 2 Царів 9:33</w:t>
      </w:r>
    </w:p>
    <w:p/>
    <w:p>
      <w:r xmlns:w="http://schemas.openxmlformats.org/wordprocessingml/2006/main">
        <w:t xml:space="preserve">1. Повторення Закону 5:7-8 – «Хай не буде в тебе інших богів передо Мною. Не будеш робити собі різьбленого кумира, подібного до того, що на небі вгорі, і що на землі долі, і що на землі». вода під землею».</w:t>
      </w:r>
    </w:p>
    <w:p/>
    <w:p>
      <w:r xmlns:w="http://schemas.openxmlformats.org/wordprocessingml/2006/main">
        <w:t xml:space="preserve">2. Єзекіїль 18:20 – «Душа, яка грішить, помре. Син не понесе провини батька, ані батько не понесе провини сина. Справедливість праведного буде на ньому, а злочестивість нечестивий буде на собі».</w:t>
      </w:r>
    </w:p>
    <w:p/>
    <w:p>
      <w:r xmlns:w="http://schemas.openxmlformats.org/wordprocessingml/2006/main">
        <w:t xml:space="preserve">2 Kings 9:34 І коли він увійшов, то їв та пив і сказав: Іди, подивися на цю прокляту жінку та й поховай її, бо вона дочка царя.</w:t>
      </w:r>
    </w:p>
    <w:p/>
    <w:p>
      <w:r xmlns:w="http://schemas.openxmlformats.org/wordprocessingml/2006/main">
        <w:t xml:space="preserve">Після прибуття в Їзреель Єгу наказує піти і поховати прокляту жінку, дочку царя.</w:t>
      </w:r>
    </w:p>
    <w:p/>
    <w:p>
      <w:r xmlns:w="http://schemas.openxmlformats.org/wordprocessingml/2006/main">
        <w:t xml:space="preserve">1. Важливість шанування дочки короля</w:t>
      </w:r>
    </w:p>
    <w:p/>
    <w:p>
      <w:r xmlns:w="http://schemas.openxmlformats.org/wordprocessingml/2006/main">
        <w:t xml:space="preserve">2. Небезпека проклятої мови</w:t>
      </w:r>
    </w:p>
    <w:p/>
    <w:p>
      <w:r xmlns:w="http://schemas.openxmlformats.org/wordprocessingml/2006/main">
        <w:t xml:space="preserve">1. Приповісті 18:21 Смерть і життя у владі язика, і ті, хто кохає його, споживають плід його.</w:t>
      </w:r>
    </w:p>
    <w:p/>
    <w:p>
      <w:r xmlns:w="http://schemas.openxmlformats.org/wordprocessingml/2006/main">
        <w:t xml:space="preserve">2. Ефесян 5:11 І не беріть участі в безплідних ділах темряви, але краще викривайте їх.</w:t>
      </w:r>
    </w:p>
    <w:p/>
    <w:p>
      <w:r xmlns:w="http://schemas.openxmlformats.org/wordprocessingml/2006/main">
        <w:t xml:space="preserve">2 Kings 9:35 І пішли вони поховати її, але не знайшли від неї нічого, крім черепа, і ніг, і долонь її рук.</w:t>
      </w:r>
    </w:p>
    <w:p/>
    <w:p>
      <w:r xmlns:w="http://schemas.openxmlformats.org/wordprocessingml/2006/main">
        <w:t xml:space="preserve">Група людей пішла ховати жінку, але залишилися лише її череп, ноги та руки.</w:t>
      </w:r>
    </w:p>
    <w:p/>
    <w:p>
      <w:r xmlns:w="http://schemas.openxmlformats.org/wordprocessingml/2006/main">
        <w:t xml:space="preserve">1: Ми всі покликані Богом використовувати свої руки та ноги для Його слави.</w:t>
      </w:r>
    </w:p>
    <w:p/>
    <w:p>
      <w:r xmlns:w="http://schemas.openxmlformats.org/wordprocessingml/2006/main">
        <w:t xml:space="preserve">2: Наше життя на Землі тимчасове і швидкоплинне.</w:t>
      </w:r>
    </w:p>
    <w:p/>
    <w:p>
      <w:r xmlns:w="http://schemas.openxmlformats.org/wordprocessingml/2006/main">
        <w:t xml:space="preserve">1: Екклезіаста 12:7 І вернеться порох у землю, з якої він вийшов, а дух вернеться до Бога, що дав його.</w:t>
      </w:r>
    </w:p>
    <w:p/>
    <w:p>
      <w:r xmlns:w="http://schemas.openxmlformats.org/wordprocessingml/2006/main">
        <w:t xml:space="preserve">2: Івана 12:25 Кожен, хто любить своє життя, погубить його, а хто ненавидить своє життя в цьому світі, збереже його для життя вічного.</w:t>
      </w:r>
    </w:p>
    <w:p/>
    <w:p>
      <w:r xmlns:w="http://schemas.openxmlformats.org/wordprocessingml/2006/main">
        <w:t xml:space="preserve">2 Kings 9:36 Тому вони знову прийшли й розповіли йому. І він сказав: Це слово Господа, яке Він сказав через раба Свого Іллю тішб'янина, говорячи: У Їзреельській частині пси з'їдять тіло Єзавелі.</w:t>
      </w:r>
    </w:p>
    <w:p/>
    <w:p>
      <w:r xmlns:w="http://schemas.openxmlformats.org/wordprocessingml/2006/main">
        <w:t xml:space="preserve">Слово Господнє, сказане через Іллю Тешбіянина, пророкувало, що пси з’їдять тіло Єзавелі в частині Їзрееля.</w:t>
      </w:r>
    </w:p>
    <w:p/>
    <w:p>
      <w:r xmlns:w="http://schemas.openxmlformats.org/wordprocessingml/2006/main">
        <w:t xml:space="preserve">1. Сила Божого Слова: розуміння авторитету Божого Слова</w:t>
      </w:r>
    </w:p>
    <w:p/>
    <w:p>
      <w:r xmlns:w="http://schemas.openxmlformats.org/wordprocessingml/2006/main">
        <w:t xml:space="preserve">2. Вірність Божого Слова: довіра Божим обітницям і пророцтвам</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Римлянам 10:17 – Отже, віра від слухання, а слухання від Слова Божого.</w:t>
      </w:r>
    </w:p>
    <w:p/>
    <w:p>
      <w:r xmlns:w="http://schemas.openxmlformats.org/wordprocessingml/2006/main">
        <w:t xml:space="preserve">2 Kings 9:37 І буде труп Єзавелі, як гній на поверхні поля в Їзреельській частині. щоб не сказали: Це Єзавель!</w:t>
      </w:r>
    </w:p>
    <w:p/>
    <w:p>
      <w:r xmlns:w="http://schemas.openxmlformats.org/wordprocessingml/2006/main">
        <w:t xml:space="preserve">З тілом Єзавелі поводилися як з гноєм, а її ім’я не згадували.</w:t>
      </w:r>
    </w:p>
    <w:p/>
    <w:p>
      <w:r xmlns:w="http://schemas.openxmlformats.org/wordprocessingml/2006/main">
        <w:t xml:space="preserve">1. Сила смирення: смирення перед Богом веде до вічної спадщини.</w:t>
      </w:r>
    </w:p>
    <w:p/>
    <w:p>
      <w:r xmlns:w="http://schemas.openxmlformats.org/wordprocessingml/2006/main">
        <w:t xml:space="preserve">2. Наслідки гордості: гордість призводить до приниження та забувається.</w:t>
      </w:r>
    </w:p>
    <w:p/>
    <w:p>
      <w:r xmlns:w="http://schemas.openxmlformats.org/wordprocessingml/2006/main">
        <w:t xml:space="preserve">1. Приповістей 15:33 - Страх Господній - це настанова мудрості; а перед честю — смирення.</w:t>
      </w:r>
    </w:p>
    <w:p/>
    <w:p>
      <w:r xmlns:w="http://schemas.openxmlformats.org/wordprocessingml/2006/main">
        <w:t xml:space="preserve">2. Псалом 10:4 - Нечестивий через гордість свого обличчя не буде шукати Бога: Бога немає в усіх його думках.</w:t>
      </w:r>
    </w:p>
    <w:p/>
    <w:p>
      <w:r xmlns:w="http://schemas.openxmlformats.org/wordprocessingml/2006/main">
        <w:t xml:space="preserve">2 Царів, розділ 10, описує безжальні дії Єгу, щоб знищити нащадків і послідовників Ахава, а також його старанність знищити ідолопоклонство в Ізраїлі.</w:t>
      </w:r>
    </w:p>
    <w:p/>
    <w:p>
      <w:r xmlns:w="http://schemas.openxmlformats.org/wordprocessingml/2006/main">
        <w:t xml:space="preserve">1-й абзац: Розділ починається з того, що Єгу надсилає листи урядовцям і старійшинам Самарії, вказуючи їм вибрати наступника з-поміж синів Ахава та підготуватися до протистояння. Без їх відома Єгу планує знищити всіх членів родини Ахава, що залишилися (2 Царів 10:1-7).</w:t>
      </w:r>
    </w:p>
    <w:p/>
    <w:p>
      <w:r xmlns:w="http://schemas.openxmlformats.org/wordprocessingml/2006/main">
        <w:t xml:space="preserve">2-й абзац: Виконуючи наказ Єгу, чиновники збирають сімдесят синів Ахава в Самарії. Єгу входить до міста і скликає людей, заявляючи про свою відданість Богові та про свій намір виконати божественний вирок над домом Ахава. Він наказує стратити всіх сімдесят синів і виставляє їхні голови біля міських воріт (2 Царів 10:8-11).</w:t>
      </w:r>
    </w:p>
    <w:p/>
    <w:p>
      <w:r xmlns:w="http://schemas.openxmlformats.org/wordprocessingml/2006/main">
        <w:t xml:space="preserve">3-й абзац: Потім Єгу продовжує винищувати всіх, хто був пов’язаний з Ахавом, включаючи родичів, друзів, священиків і прихильників. Він розробляє план, згідно з яким запрошує всіх шанувальників Ваала в Ізраїлі на велику жертву, але таємно влаштовує засідку. Коли вони збираються в храмі Ваала, він вбиває їх усіх і повністю руйнує храм Ваала (2 Царів 10:12-28).</w:t>
      </w:r>
    </w:p>
    <w:p/>
    <w:p>
      <w:r xmlns:w="http://schemas.openxmlformats.org/wordprocessingml/2006/main">
        <w:t xml:space="preserve">4-й абзац: розповідь продовжується тим, що Єгу знищує поклонників Ашери, а також руйнує її священний стовп і храм. Однак, незважаючи на ці дії проти ідолопоклонства, Єгу не йде за Богом усім серцем, а натомість продовжує гріхи Єровоама, дозволяючи золотих телят у Бетелі та Дані (2 Царів 10; 29-31).</w:t>
      </w:r>
    </w:p>
    <w:p/>
    <w:p>
      <w:r xmlns:w="http://schemas.openxmlformats.org/wordprocessingml/2006/main">
        <w:t xml:space="preserve">5-й абзац: Розділ завершується згадуванням різних подробиць про правління Єгу, включаючи його військові перемоги над такими ворогами, як Хазаїл, цар Араму, і те, як він правив Ізраїлем протягом двадцяти восьми років перед смертю (2 Царів 10; 32-36). .</w:t>
      </w:r>
    </w:p>
    <w:p/>
    <w:p>
      <w:r xmlns:w="http://schemas.openxmlformats.org/wordprocessingml/2006/main">
        <w:t xml:space="preserve">Підсумовуючи, у десятому розділі 2-ї книги Царів зображено безжальні дії Єгу, знищення ідолопоклонства, убитих нащадків Ахава, поклонників Ваала зустрічає свою долю. Поклоніння Ашері також знищено, але неповна відданість залишається. Підсумовуючи, у цьому розділі розглядаються такі теми, як божественний суд над злочестивістю, наслідки слідування фальшивим богам і часткова слухняність, що веде до духовного компромісу.</w:t>
      </w:r>
    </w:p>
    <w:p/>
    <w:p>
      <w:r xmlns:w="http://schemas.openxmlformats.org/wordprocessingml/2006/main">
        <w:t xml:space="preserve">2 Kings 10:1 А в Ахава було сімдесят синів у Самарії. І Єгу написав листи, і послав до Самарії до правителів Їзреелю, до старійшин і до тих, хто виховав Ахавових дітей, говорячи:</w:t>
      </w:r>
    </w:p>
    <w:p/>
    <w:p>
      <w:r xmlns:w="http://schemas.openxmlformats.org/wordprocessingml/2006/main">
        <w:t xml:space="preserve">Єгу написав листи до правителів Ізрееля, старійшин і тих, хто виховував сімдесят дітей Ахава в Самарії.</w:t>
      </w:r>
    </w:p>
    <w:p/>
    <w:p>
      <w:r xmlns:w="http://schemas.openxmlformats.org/wordprocessingml/2006/main">
        <w:t xml:space="preserve">1. Божий план для кожної людини: дослідження листів Єгу до дітей Ахава</w:t>
      </w:r>
    </w:p>
    <w:p/>
    <w:p>
      <w:r xmlns:w="http://schemas.openxmlformats.org/wordprocessingml/2006/main">
        <w:t xml:space="preserve">2. Слухняність Богові: за прикладом Єгу</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2 Kings 10:2 2 А як тільки прийде до тебе цей лист, то сини пана твого з тобою, а з тобою колісниці та коні, а також укріплене місто та зброя.</w:t>
      </w:r>
    </w:p>
    <w:p/>
    <w:p>
      <w:r xmlns:w="http://schemas.openxmlformats.org/wordprocessingml/2006/main">
        <w:t xml:space="preserve">До людей Єгу надійшов лист, у якому говорилося, що його призначено царем і що вони повинні приєднатися до його війська з колісницями, кіньми та обладунками.</w:t>
      </w:r>
    </w:p>
    <w:p/>
    <w:p>
      <w:r xmlns:w="http://schemas.openxmlformats.org/wordprocessingml/2006/main">
        <w:t xml:space="preserve">1. Довіряйте Господньому плану – 2 Царів 10:2</w:t>
      </w:r>
    </w:p>
    <w:p/>
    <w:p>
      <w:r xmlns:w="http://schemas.openxmlformats.org/wordprocessingml/2006/main">
        <w:t xml:space="preserve">2. Зроби крок у вірі - 2 Царів 10:2</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Ісус Навин 1:9 - будь сильним і мужнім; не бійся й не зневірся, бо Господь, Бог твій, з тобою, куди б ти не пішов.</w:t>
      </w:r>
    </w:p>
    <w:p/>
    <w:p>
      <w:r xmlns:w="http://schemas.openxmlformats.org/wordprocessingml/2006/main">
        <w:t xml:space="preserve">2 Kings 10:3 Вибери найкращого й найдостойнішого з синів свого пана, і посади його на трон його батька, і воюй за дім свого пана.</w:t>
      </w:r>
    </w:p>
    <w:p/>
    <w:p>
      <w:r xmlns:w="http://schemas.openxmlformats.org/wordprocessingml/2006/main">
        <w:t xml:space="preserve">Єгу було доручено шукати найбільш підходящого з синів Ахава і посадити його на трон, щоб боротися за дім Ахава.</w:t>
      </w:r>
    </w:p>
    <w:p/>
    <w:p>
      <w:r xmlns:w="http://schemas.openxmlformats.org/wordprocessingml/2006/main">
        <w:t xml:space="preserve">1. Сила послуху. Ми можемо пожинати користь від послуху, якщо дотримуємося Божих інструкцій.</w:t>
      </w:r>
    </w:p>
    <w:p/>
    <w:p>
      <w:r xmlns:w="http://schemas.openxmlformats.org/wordprocessingml/2006/main">
        <w:t xml:space="preserve">2. Сила єдності. Спільна праця та об’єднання під Божою волею може принести силу.</w:t>
      </w:r>
    </w:p>
    <w:p/>
    <w:p>
      <w:r xmlns:w="http://schemas.openxmlformats.org/wordprocessingml/2006/main">
        <w:t xml:space="preserve">1. Ефесянам 6:5-6 - «Раби, слухайтеся своїх земних панів з повагою, страхом і щирим серцем, як ви корилися б Христу. Слухайтеся їх не тільки для того, щоб завоювати їхню прихильність, коли вони дивляться на вас, але як раби Христові, виконуючи від серця волю Божу».</w:t>
      </w:r>
    </w:p>
    <w:p/>
    <w:p>
      <w:r xmlns:w="http://schemas.openxmlformats.org/wordprocessingml/2006/main">
        <w:t xml:space="preserve">2. 2 Хронік 15:7 – «Будь сильним і не здавайся, бо твоя праця буде винагороджена.</w:t>
      </w:r>
    </w:p>
    <w:p/>
    <w:p>
      <w:r xmlns:w="http://schemas.openxmlformats.org/wordprocessingml/2006/main">
        <w:t xml:space="preserve">2 Kings 10:4 Але вони були дуже налякані та й сказали: Ось два царі не встояли перед ним. Як же ми встоїмо?</w:t>
      </w:r>
    </w:p>
    <w:p/>
    <w:p>
      <w:r xmlns:w="http://schemas.openxmlformats.org/wordprocessingml/2006/main">
        <w:t xml:space="preserve">Ізраїльський народ злякався, коли почув про могутність Єгу, вважаючи, що жоден інший цар не зможе протистояти йому.</w:t>
      </w:r>
    </w:p>
    <w:p/>
    <w:p>
      <w:r xmlns:w="http://schemas.openxmlformats.org/wordprocessingml/2006/main">
        <w:t xml:space="preserve">1. Божа сила більша за будь-яку людську силу.</w:t>
      </w:r>
    </w:p>
    <w:p/>
    <w:p>
      <w:r xmlns:w="http://schemas.openxmlformats.org/wordprocessingml/2006/main">
        <w:t xml:space="preserve">2. Треба довіряти Богові і не боятися.</w:t>
      </w:r>
    </w:p>
    <w:p/>
    <w:p>
      <w:r xmlns:w="http://schemas.openxmlformats.org/wordprocessingml/2006/main">
        <w:t xml:space="preserve">1. Псалом 27:1 - Господь моє світло і моє спасіння; кого мені боятися?</w:t>
      </w:r>
    </w:p>
    <w:p/>
    <w:p>
      <w:r xmlns:w="http://schemas.openxmlformats.org/wordprocessingml/2006/main">
        <w:t xml:space="preserve">2. Ісая 41:13 – Бо Я, Господь, Бог твій, тримаю твою правицю, кажучи тобі: «Не бійся, Я допоможу тобі».</w:t>
      </w:r>
    </w:p>
    <w:p/>
    <w:p>
      <w:r xmlns:w="http://schemas.openxmlformats.org/wordprocessingml/2006/main">
        <w:t xml:space="preserve">2 Kings 10:5 5 І той, хто був над домом, і над містом, і старші, і ті, хто виховав дітей, послали до Єгу, говорячи: Ми твої раби, і зробимо все, що ти запропонує нам; ми не поставимо царя: роби, що добре в очах твоїх.</w:t>
      </w:r>
    </w:p>
    <w:p/>
    <w:p>
      <w:r xmlns:w="http://schemas.openxmlformats.org/wordprocessingml/2006/main">
        <w:t xml:space="preserve">Керівники міста надіслали послання Єгу, присягнувши у вірності та пропонуючи підкорятися його наказам.</w:t>
      </w:r>
    </w:p>
    <w:p/>
    <w:p>
      <w:r xmlns:w="http://schemas.openxmlformats.org/wordprocessingml/2006/main">
        <w:t xml:space="preserve">1. Бог закликає нас вірно служити Йому та іншим</w:t>
      </w:r>
    </w:p>
    <w:p/>
    <w:p>
      <w:r xmlns:w="http://schemas.openxmlformats.org/wordprocessingml/2006/main">
        <w:t xml:space="preserve">2. Наша відданість і слухняність є вираженням нашої вірності</w:t>
      </w:r>
    </w:p>
    <w:p/>
    <w:p>
      <w:r xmlns:w="http://schemas.openxmlformats.org/wordprocessingml/2006/main">
        <w:t xml:space="preserve">1. Ісуса Навина 24:15 – «Виберіть собі сьогодні, кому будете служити;... а я та дім мій будемо служити Господеві».</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2 Kings 10:6 І написав він до них вдруге листа, говорячи: Якщо ви будете моїми, і якщо ви слухатиметеся мого голосу, то візьміть голови людей, синів вашого пана, і прийдіть до мене в Їзреел до завтра цього разу. А царські сини, сімдесят чоловік, були з вельможами міста, які їх виховали.</w:t>
      </w:r>
    </w:p>
    <w:p/>
    <w:p>
      <w:r xmlns:w="http://schemas.openxmlformats.org/wordprocessingml/2006/main">
        <w:t xml:space="preserve">Ізраїльський цар написав листа жителям Ізрееля, вимагаючи від них принести йому голови 70 синів колишнього царя на знак вірності.</w:t>
      </w:r>
    </w:p>
    <w:p/>
    <w:p>
      <w:r xmlns:w="http://schemas.openxmlformats.org/wordprocessingml/2006/main">
        <w:t xml:space="preserve">1. Вірність Богові більша, ніж вірність будь-якому земному правителю.</w:t>
      </w:r>
    </w:p>
    <w:p/>
    <w:p>
      <w:r xmlns:w="http://schemas.openxmlformats.org/wordprocessingml/2006/main">
        <w:t xml:space="preserve">2. Виконання Божих заповідей є шляхом до праведності.</w:t>
      </w:r>
    </w:p>
    <w:p/>
    <w:p>
      <w:r xmlns:w="http://schemas.openxmlformats.org/wordprocessingml/2006/main">
        <w:t xml:space="preserve">1. Матвій 10:37-39 – «Хто любить батька чи матір більше, ніж Мене, не гідний Мене; і хто любить сина чи дочку більше, ніж Мене, недостойний Мене; і хто не бере свого хреста і Іди за Мною, той не вартий Мене. Хто знайде душу свою, той погубить її, а хто погубить душу свою заради Мене, той знайде її».</w:t>
      </w:r>
    </w:p>
    <w:p/>
    <w:p>
      <w:r xmlns:w="http://schemas.openxmlformats.org/wordprocessingml/2006/main">
        <w:t xml:space="preserve">2. Римлянам 13:1-2 – «Кожна людина нехай кориться владі, бо немає влади, яка б не була від Бога, і ті, що існують, встановлені Богом. Отже, хто противиться владі, противиться встановленому Богом, а ті, хто чинить опір, будуть осуджені».</w:t>
      </w:r>
    </w:p>
    <w:p/>
    <w:p>
      <w:r xmlns:w="http://schemas.openxmlformats.org/wordprocessingml/2006/main">
        <w:t xml:space="preserve">2 Kings 10:7 7 І сталося, коли до них прийшов лист, то вони схопили царських синів, і повбивали сімдесят чоловік, і поклали їхні голови в кошики, і послали їх до Їзреелу.</w:t>
      </w:r>
    </w:p>
    <w:p/>
    <w:p>
      <w:r xmlns:w="http://schemas.openxmlformats.org/wordprocessingml/2006/main">
        <w:t xml:space="preserve">Жителі Їзрееля отримали листа і у відповідь убили сімдесят людей і відправили їхні голови в кошиках до Їзрееля.</w:t>
      </w:r>
    </w:p>
    <w:p/>
    <w:p>
      <w:r xmlns:w="http://schemas.openxmlformats.org/wordprocessingml/2006/main">
        <w:t xml:space="preserve">1. Сила слів: як наші слова можуть вплинути на життя</w:t>
      </w:r>
    </w:p>
    <w:p/>
    <w:p>
      <w:r xmlns:w="http://schemas.openxmlformats.org/wordprocessingml/2006/main">
        <w:t xml:space="preserve">2. Наслідки наших дій: що відбувається, коли ми реагуємо поспішно</w:t>
      </w:r>
    </w:p>
    <w:p/>
    <w:p>
      <w:r xmlns:w="http://schemas.openxmlformats.org/wordprocessingml/2006/main">
        <w:t xml:space="preserve">1. Якова 3:5-6 Так і язик — член малий, але великим він хвалиться. Подивіться, який великий ліс розпалює маленьке багаття! А язик — вогонь, світ беззаконня. Язик так закріпився між нашими членами, що він оскверняє все тіло і підпалює хід природи; і воно підпалюється пеклом.</w:t>
      </w:r>
    </w:p>
    <w:p/>
    <w:p>
      <w:r xmlns:w="http://schemas.openxmlformats.org/wordprocessingml/2006/main">
        <w:t xml:space="preserve">2. Матвія 12:36-37 Але кажу вам, що за кожне марне слово, яке скажуть люди, вони дадуть відповідь у день суду. Бо за своїми словами ти будеш виправданий, і за своїми словами будеш осуджений.</w:t>
      </w:r>
    </w:p>
    <w:p/>
    <w:p>
      <w:r xmlns:w="http://schemas.openxmlformats.org/wordprocessingml/2006/main">
        <w:t xml:space="preserve">2 Kings 10:8 8 І прийшов посланець, і доніс йому, говорячи: Принесли голови царських синів. І сказав він: Покладіть їх на дві купи при вході в браму до ранку.</w:t>
      </w:r>
    </w:p>
    <w:p/>
    <w:p>
      <w:r xmlns:w="http://schemas.openxmlformats.org/wordprocessingml/2006/main">
        <w:t xml:space="preserve">Посланець доніс цареві, що принесено голови його синів, і наказав цареві покласти їх двома купами біля входу до воріт до ранку.</w:t>
      </w:r>
    </w:p>
    <w:p/>
    <w:p>
      <w:r xmlns:w="http://schemas.openxmlformats.org/wordprocessingml/2006/main">
        <w:t xml:space="preserve">1. Важливість дотримання Божих інструкцій</w:t>
      </w:r>
    </w:p>
    <w:p/>
    <w:p>
      <w:r xmlns:w="http://schemas.openxmlformats.org/wordprocessingml/2006/main">
        <w:t xml:space="preserve">2. Не поспішайте мститися</w:t>
      </w:r>
    </w:p>
    <w:p/>
    <w:p>
      <w:r xmlns:w="http://schemas.openxmlformats.org/wordprocessingml/2006/main">
        <w:t xml:space="preserve">1. Екклезіаста 8:11 - Оскільки вирок проти злого вчинку не виконується швидко, тому серце синів людських повністю налаштоване в них чинити зло.</w:t>
      </w:r>
    </w:p>
    <w:p/>
    <w:p>
      <w:r xmlns:w="http://schemas.openxmlformats.org/wordprocessingml/2006/main">
        <w:t xml:space="preserve">2. Приповісті 24:17 - Не радій, коли твій ворог упаде, і нехай не радіє твоє серце, коли він спіткнеться.</w:t>
      </w:r>
    </w:p>
    <w:p/>
    <w:p>
      <w:r xmlns:w="http://schemas.openxmlformats.org/wordprocessingml/2006/main">
        <w:t xml:space="preserve">2 Kings 10:9 9 І сталося вранці, і він вийшов, і став, і сказав до всього народу: Будьте праведні! Ось я змовився проти свого пана, і вбив його, але хто вбив усіх цих ?</w:t>
      </w:r>
    </w:p>
    <w:p/>
    <w:p>
      <w:r xmlns:w="http://schemas.openxmlformats.org/wordprocessingml/2006/main">
        <w:t xml:space="preserve">Єгу вбив царя Йорама, але люди запитували, хто вбив інших.</w:t>
      </w:r>
    </w:p>
    <w:p/>
    <w:p>
      <w:r xmlns:w="http://schemas.openxmlformats.org/wordprocessingml/2006/main">
        <w:t xml:space="preserve">1. Бог суверенний і в кінцевому підсумку контролює.</w:t>
      </w:r>
    </w:p>
    <w:p/>
    <w:p>
      <w:r xmlns:w="http://schemas.openxmlformats.org/wordprocessingml/2006/main">
        <w:t xml:space="preserve">2. Ми можемо вірити, що Бог принесе справедливість.</w:t>
      </w:r>
    </w:p>
    <w:p/>
    <w:p>
      <w:r xmlns:w="http://schemas.openxmlformats.org/wordprocessingml/2006/main">
        <w:t xml:space="preserve">1. Псалом 33:10-11 «Господь руйнує задум народів, Він руйнує задуми народів. Задум Господній стоїть навіки, думки серця Його з роду в рід».</w:t>
      </w:r>
    </w:p>
    <w:p/>
    <w:p>
      <w:r xmlns:w="http://schemas.openxmlformats.org/wordprocessingml/2006/main">
        <w:t xml:space="preserve">2. Приповісті 16:9 «Серце людини обдумує дорогу її, але Господь направляє її кроки».</w:t>
      </w:r>
    </w:p>
    <w:p/>
    <w:p>
      <w:r xmlns:w="http://schemas.openxmlformats.org/wordprocessingml/2006/main">
        <w:t xml:space="preserve">2 Kings 10:10 Тепер знайте, що не впаде на землю ніщо з Господнього слова, яке Господь говорив про Ахавів дім, бо Господь учинив те, що Він говорив через Свого раба Іллю.</w:t>
      </w:r>
    </w:p>
    <w:p/>
    <w:p>
      <w:r xmlns:w="http://schemas.openxmlformats.org/wordprocessingml/2006/main">
        <w:t xml:space="preserve">Господь виконав Своє слово через Свого слугу Іллю щодо дому Ахава.</w:t>
      </w:r>
    </w:p>
    <w:p/>
    <w:p>
      <w:r xmlns:w="http://schemas.openxmlformats.org/wordprocessingml/2006/main">
        <w:t xml:space="preserve">1. Вірне виконання: довіра Господу та Його обіцянкам</w:t>
      </w:r>
    </w:p>
    <w:p/>
    <w:p>
      <w:r xmlns:w="http://schemas.openxmlformats.org/wordprocessingml/2006/main">
        <w:t xml:space="preserve">2. Божа обітниця: знання Господнього Слова збудеться</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Филип’янам 1:6 – будучи певним саме в цьому, що той, хто почав у вас добру справу, виконуватиме її аж до дня Ісуса Христа.</w:t>
      </w:r>
    </w:p>
    <w:p/>
    <w:p>
      <w:r xmlns:w="http://schemas.openxmlformats.org/wordprocessingml/2006/main">
        <w:t xml:space="preserve">2 Kings 10:11 І повбивав Єгу всіх, хто позостався з Ахавового дому в Їзреелі, і всіх його вельмож, і братів його, і його священиків, аж поки не залишилося нікого, хто врятувався.</w:t>
      </w:r>
    </w:p>
    <w:p/>
    <w:p>
      <w:r xmlns:w="http://schemas.openxmlformats.org/wordprocessingml/2006/main">
        <w:t xml:space="preserve">Єгу вбив усіх членів родини Ахава, що залишилися в Їзреелі, включаючи його вельмож, родичів і священиків.</w:t>
      </w:r>
    </w:p>
    <w:p/>
    <w:p>
      <w:r xmlns:w="http://schemas.openxmlformats.org/wordprocessingml/2006/main">
        <w:t xml:space="preserve">1. Ми повинні бути вірними Богу та Його заповідям, незалежно від ціни.</w:t>
      </w:r>
    </w:p>
    <w:p/>
    <w:p>
      <w:r xmlns:w="http://schemas.openxmlformats.org/wordprocessingml/2006/main">
        <w:t xml:space="preserve">2. Ми повинні бути готові вжити заходів і відстоювати те, що є правильним.</w:t>
      </w:r>
    </w:p>
    <w:p/>
    <w:p>
      <w:r xmlns:w="http://schemas.openxmlformats.org/wordprocessingml/2006/main">
        <w:t xml:space="preserve">1. Матвій 10:37-39 - Хто любить батька чи матір більше, ніж Мене, той Мене недостойний, і хто любить сина чи дочку більше, ніж Мене, той Мене не гідний. І хто не візьме хреста свого та не йде за Мною, той Мене недостойний. Хто знайде своє життя, той його втратить, а хто втратить своє життя заради Мене, той знайде його.</w:t>
      </w:r>
    </w:p>
    <w:p/>
    <w:p>
      <w:r xmlns:w="http://schemas.openxmlformats.org/wordprocessingml/2006/main">
        <w:t xml:space="preserve">2. Матвія 16:24-26 - Хто хоче йти за мною, хай зречеться себе, візьме свій хрест і йде за мною. Бо хто хоче зберегти своє життя, той його погубить, а хто погубить своє життя заради Мене, той знайде його. Бо яка користь людині, якщо вона здобуде весь світ, а душі своїй занапастить? Або що дасть людина взамін за душу свою?</w:t>
      </w:r>
    </w:p>
    <w:p/>
    <w:p>
      <w:r xmlns:w="http://schemas.openxmlformats.org/wordprocessingml/2006/main">
        <w:t xml:space="preserve">2 Kings 10:12 І він устав, і пішов, і прийшов до Самарії. І коли він був на стрижні в дорозі,</w:t>
      </w:r>
    </w:p>
    <w:p/>
    <w:p>
      <w:r xmlns:w="http://schemas.openxmlformats.org/wordprocessingml/2006/main">
        <w:t xml:space="preserve">Єгу покинув Їзреель і відправився до Самарії, де зустрів когось у стрижні.</w:t>
      </w:r>
    </w:p>
    <w:p/>
    <w:p>
      <w:r xmlns:w="http://schemas.openxmlformats.org/wordprocessingml/2006/main">
        <w:t xml:space="preserve">1: Ми можемо навчитися на прикладі послуху Єгу, навіть якщо він приведе нас у несподівані місця.</w:t>
      </w:r>
    </w:p>
    <w:p/>
    <w:p>
      <w:r xmlns:w="http://schemas.openxmlformats.org/wordprocessingml/2006/main">
        <w:t xml:space="preserve">2: Виконання Божої волі може привести нас до несподіваних зустрічей і можливостей.</w:t>
      </w:r>
    </w:p>
    <w:p/>
    <w:p>
      <w:r xmlns:w="http://schemas.openxmlformats.org/wordprocessingml/2006/main">
        <w:t xml:space="preserve">1: Притчі 3:5-6 - Надійся на Господа всім своїм серцем і не покладайся на власний розум; на всіх своїх дорогах визнавайте Його, і Він випрямить ваші стежки.</w:t>
      </w:r>
    </w:p>
    <w:p/>
    <w:p>
      <w:r xmlns:w="http://schemas.openxmlformats.org/wordprocessingml/2006/main">
        <w:t xml:space="preserve">2: Матвія 6:33 – Шукайте найперше Царства Божого та Його праведності, і все це вам додасться.</w:t>
      </w:r>
    </w:p>
    <w:p/>
    <w:p>
      <w:r xmlns:w="http://schemas.openxmlformats.org/wordprocessingml/2006/main">
        <w:t xml:space="preserve">2 Kings 10:13 Єгу зустрівся з братами Ахазії, царя Юди, і сказав: Хто ви? А вони відповіли: Ми брати Ахазії; і ми сходимо, щоб привітати дітей короля та дітей королеви.</w:t>
      </w:r>
    </w:p>
    <w:p/>
    <w:p>
      <w:r xmlns:w="http://schemas.openxmlformats.org/wordprocessingml/2006/main">
        <w:t xml:space="preserve">Єгу зустрічається з братами Ахазії, царя Юди, і запитує, хто вони. Вони відповідають, що вони брати Ахазії і їдуть, щоб віддати шану царській родині.</w:t>
      </w:r>
    </w:p>
    <w:p/>
    <w:p>
      <w:r xmlns:w="http://schemas.openxmlformats.org/wordprocessingml/2006/main">
        <w:t xml:space="preserve">1. Сила смирення: уроки зі зустрічі Єгу з братами Ахазії</w:t>
      </w:r>
    </w:p>
    <w:p/>
    <w:p>
      <w:r xmlns:w="http://schemas.openxmlformats.org/wordprocessingml/2006/main">
        <w:t xml:space="preserve">2. Значення братства: дослідження стосунків між братами Ахазії та королівською родиною</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Kings 10:14 14 І він сказав: Схопіть їх живих! І вони схопили їх живих, і забили їх при ямі стригли, сорок і два чоловіка. і він не залишив жодного з них.</w:t>
      </w:r>
    </w:p>
    <w:p/>
    <w:p>
      <w:r xmlns:w="http://schemas.openxmlformats.org/wordprocessingml/2006/main">
        <w:t xml:space="preserve">Єгу наказує стратити 42 чоловіків і нікого з них не залишає в живих.</w:t>
      </w:r>
    </w:p>
    <w:p/>
    <w:p>
      <w:r xmlns:w="http://schemas.openxmlformats.org/wordprocessingml/2006/main">
        <w:t xml:space="preserve">1. Сила послуху: як виконання Божих наказів може привести до успіху.</w:t>
      </w:r>
    </w:p>
    <w:p/>
    <w:p>
      <w:r xmlns:w="http://schemas.openxmlformats.org/wordprocessingml/2006/main">
        <w:t xml:space="preserve">2. Божа справедливість: як Божа праведність виявляється через виконання вироку.</w:t>
      </w:r>
    </w:p>
    <w:p/>
    <w:p>
      <w:r xmlns:w="http://schemas.openxmlformats.org/wordprocessingml/2006/main">
        <w:t xml:space="preserve">1. Матвій 7:21-23 - Не кожен, хто каже до Мене: «Господи, Господи», увійде в Царство Небесне, але тільки той, хто виконує волю Мого Отця, що на небі.</w:t>
      </w:r>
    </w:p>
    <w:p/>
    <w:p>
      <w:r xmlns:w="http://schemas.openxmlformats.org/wordprocessingml/2006/main">
        <w:t xml:space="preserve">22 Того дня багато-хто скажуть мені: Господи, Господи, хіба не Твоїм іменем ми пророкували, чи не Твоїм іменем демонів виганяли, і чи не Твоїм іменем багато чуд творили? 23 Тоді я їм відверто скажу, що я ніколи вас не знав. Геть від мене, лиходії!</w:t>
      </w:r>
    </w:p>
    <w:p/>
    <w:p>
      <w:r xmlns:w="http://schemas.openxmlformats.org/wordprocessingml/2006/main">
        <w:t xml:space="preserve">2. Римлянам 12:19 -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2 Kings 10:15 15 І пішов він звідти, і зустрів Єгонадава, Рехавового сина, що йшов йому назустріч, і привітав його та й сказав до нього: Чи твоє серце добре, як моє серце з твоїм серцем? І Йонадав відповів: Так. Якщо так, дай мені руку. І він подав йому руку; і він узяв його до себе на колісницю.</w:t>
      </w:r>
    </w:p>
    <w:p/>
    <w:p>
      <w:r xmlns:w="http://schemas.openxmlformats.org/wordprocessingml/2006/main">
        <w:t xml:space="preserve">Йонадав і цар Єгу ведуть змістовну розмову про віру та відданість.</w:t>
      </w:r>
    </w:p>
    <w:p/>
    <w:p>
      <w:r xmlns:w="http://schemas.openxmlformats.org/wordprocessingml/2006/main">
        <w:t xml:space="preserve">1. Важливість віри в Бога і як вона може зміцнити стосунки</w:t>
      </w:r>
    </w:p>
    <w:p/>
    <w:p>
      <w:r xmlns:w="http://schemas.openxmlformats.org/wordprocessingml/2006/main">
        <w:t xml:space="preserve">2. Вірність і відданість Богу та іншим</w:t>
      </w:r>
    </w:p>
    <w:p/>
    <w:p>
      <w:r xmlns:w="http://schemas.openxmlformats.org/wordprocessingml/2006/main">
        <w:t xml:space="preserve">1. Матвій 6:14-15 – «Бо коли ви прощатимете іншим прогріхи їхні, то простить і вам Отець ваш Небесний; якщо ж ви не прощатимете іншим прогріхів їхніх, то й Отець ваш не простить провин ваших».</w:t>
      </w:r>
    </w:p>
    <w:p/>
    <w:p>
      <w:r xmlns:w="http://schemas.openxmlformats.org/wordprocessingml/2006/main">
        <w:t xml:space="preserve">2. Римлянам 12:10 – «Любіть один одного братньою любов’ю. Переважайте один одного у вираженні пошани».</w:t>
      </w:r>
    </w:p>
    <w:p/>
    <w:p>
      <w:r xmlns:w="http://schemas.openxmlformats.org/wordprocessingml/2006/main">
        <w:t xml:space="preserve">2 Kings 10:16 І сказав він: Ходіть зі мною, і подивіться на мою ревність для Господа. Тож вони змусили його поїхати на своїй колісниці.</w:t>
      </w:r>
    </w:p>
    <w:p/>
    <w:p>
      <w:r xmlns:w="http://schemas.openxmlformats.org/wordprocessingml/2006/main">
        <w:t xml:space="preserve">Єгу отримав вказівку проявити свою ревність до Господа, і його змусили поїхати на його колісниці.</w:t>
      </w:r>
    </w:p>
    <w:p/>
    <w:p>
      <w:r xmlns:w="http://schemas.openxmlformats.org/wordprocessingml/2006/main">
        <w:t xml:space="preserve">1. Сила ревності для Господа</w:t>
      </w:r>
    </w:p>
    <w:p/>
    <w:p>
      <w:r xmlns:w="http://schemas.openxmlformats.org/wordprocessingml/2006/main">
        <w:t xml:space="preserve">2. Дослідження послуху Божому покликанню</w:t>
      </w:r>
    </w:p>
    <w:p/>
    <w:p>
      <w:r xmlns:w="http://schemas.openxmlformats.org/wordprocessingml/2006/main">
        <w:t xml:space="preserve">1. Римлянам 12:11 - Не будьте лінивими в ревності, будьте палкі духом, служіть Господу.</w:t>
      </w:r>
    </w:p>
    <w:p/>
    <w:p>
      <w:r xmlns:w="http://schemas.openxmlformats.org/wordprocessingml/2006/main">
        <w:t xml:space="preserve">2. Ефесянам 6:10-18 – Божа зброя, тому стійте твердо.</w:t>
      </w:r>
    </w:p>
    <w:p/>
    <w:p>
      <w:r xmlns:w="http://schemas.openxmlformats.org/wordprocessingml/2006/main">
        <w:t xml:space="preserve">2 Kings 10:17 17 І прибув він до Самарії, і повбивав усіх, хто позостався до Ахава в Самарії, аж поки не вигубив його, за словом Господа, яке Він говорив до Іллі.</w:t>
      </w:r>
    </w:p>
    <w:p/>
    <w:p>
      <w:r xmlns:w="http://schemas.openxmlformats.org/wordprocessingml/2006/main">
        <w:t xml:space="preserve">Єгу вбив усіх, хто залишався вірним Ахаву в Самарії, на виконання пророцтва Господа, даного Іллі.</w:t>
      </w:r>
    </w:p>
    <w:p/>
    <w:p>
      <w:r xmlns:w="http://schemas.openxmlformats.org/wordprocessingml/2006/main">
        <w:t xml:space="preserve">1. Сила Божого Слова - Як Божі обітниці можуть формувати наше життя</w:t>
      </w:r>
    </w:p>
    <w:p/>
    <w:p>
      <w:r xmlns:w="http://schemas.openxmlformats.org/wordprocessingml/2006/main">
        <w:t xml:space="preserve">2. Божий Суд - Як ми повинні навчитися підкорятися Божій волі та виконувати її</w:t>
      </w:r>
    </w:p>
    <w:p/>
    <w:p>
      <w:r xmlns:w="http://schemas.openxmlformats.org/wordprocessingml/2006/main">
        <w:t xml:space="preserve">1. 2 Царів 10:17 - І коли він прийшов до Самарії, він повбивав усіх, хто залишився в Ахава в Самарії, аж поки не вигубив його, за словом Господа, яке Він говорив до Іллі.</w:t>
      </w:r>
    </w:p>
    <w:p/>
    <w:p>
      <w:r xmlns:w="http://schemas.openxmlformats.org/wordprocessingml/2006/main">
        <w:t xml:space="preserve">2. Ісуса Навина 24:15 -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2 Kings 10:18 18 І Єгу зібрав увесь народ та й сказав до них: Ахав мало служив Ваалові; але Єгу буде йому багато служити.</w:t>
      </w:r>
    </w:p>
    <w:p/>
    <w:p>
      <w:r xmlns:w="http://schemas.openxmlformats.org/wordprocessingml/2006/main">
        <w:t xml:space="preserve">Єгу звернувся до людей і заявив, що хоча Ахав лише трохи служив Ваалові, він служитиме йому набагато більше.</w:t>
      </w:r>
    </w:p>
    <w:p/>
    <w:p>
      <w:r xmlns:w="http://schemas.openxmlformats.org/wordprocessingml/2006/main">
        <w:t xml:space="preserve">1. Необхідність повністю присвятити себе Богові</w:t>
      </w:r>
    </w:p>
    <w:p/>
    <w:p>
      <w:r xmlns:w="http://schemas.openxmlformats.org/wordprocessingml/2006/main">
        <w:t xml:space="preserve">2. Небезпека служіння Ваалу</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Матвія 22:37-38 – «І сказав йому: Люби Господа Бога твого всім серцем твоїм, і всією душею твоєю, і всією думкою твоєю. Це найбільша і перша заповідь».</w:t>
      </w:r>
    </w:p>
    <w:p/>
    <w:p>
      <w:r xmlns:w="http://schemas.openxmlformats.org/wordprocessingml/2006/main">
        <w:t xml:space="preserve">2 Kings 10:19 А тепер покличте до мене всіх Ваалових пророків, усіх його слуг і всіх його священиків. нехай ніхто не бракує, бо я маю велику жертву принести Ваалові; хто буде в нестачі, той не буде жити. Але Єгу зробив це хитро, щоб знищити поклонників Ваала.</w:t>
      </w:r>
    </w:p>
    <w:p/>
    <w:p>
      <w:r xmlns:w="http://schemas.openxmlformats.org/wordprocessingml/2006/main">
        <w:t xml:space="preserve">Єгу задумав знищити поклонників Ваала, закликавши всіх пророків, слуг і священиків Ваала прийти на велике жертвопринесення.</w:t>
      </w:r>
    </w:p>
    <w:p/>
    <w:p>
      <w:r xmlns:w="http://schemas.openxmlformats.org/wordprocessingml/2006/main">
        <w:t xml:space="preserve">1. Мудрість Єгу: відкриття Божого Провидіння в несподіваних місцях</w:t>
      </w:r>
    </w:p>
    <w:p/>
    <w:p>
      <w:r xmlns:w="http://schemas.openxmlformats.org/wordprocessingml/2006/main">
        <w:t xml:space="preserve">2. Сила в тонкощі: Божа сила долати зло</w:t>
      </w:r>
    </w:p>
    <w:p/>
    <w:p>
      <w:r xmlns:w="http://schemas.openxmlformats.org/wordprocessingml/2006/main">
        <w:t xml:space="preserve">1. 2 Коринтян 10:4-5 – Бо зброя нашої війни не є плотською, але має божественну силу руйнувати твердині. Ми знищуємо аргументи та кожну високу думку, висунуту проти пізнання Бога, і беремо в полон кожну думку, щоб слухатися Христа.</w:t>
      </w:r>
    </w:p>
    <w:p/>
    <w:p>
      <w:r xmlns:w="http://schemas.openxmlformats.org/wordprocessingml/2006/main">
        <w:t xml:space="preserve">2. Ісая 31:1 - Горе тим, хто йде до Єгипту по допомогу і покладається на коней, хто покладається на колісниці, бо їх багато, і на вершників, бо вони дуже сильні, але не дивляться на Святого Ізраїля чи порадьтеся з Господом!</w:t>
      </w:r>
    </w:p>
    <w:p/>
    <w:p>
      <w:r xmlns:w="http://schemas.openxmlformats.org/wordprocessingml/2006/main">
        <w:t xml:space="preserve">2 Kings 10:20 20 І сказав Єгу: Оголосіть урочисті збори для Ваала. І вони це проголосили.</w:t>
      </w:r>
    </w:p>
    <w:p/>
    <w:p>
      <w:r xmlns:w="http://schemas.openxmlformats.org/wordprocessingml/2006/main">
        <w:t xml:space="preserve">Єгу наказав людям оголосити урочисті збори для Ваала.</w:t>
      </w:r>
    </w:p>
    <w:p/>
    <w:p>
      <w:r xmlns:w="http://schemas.openxmlformats.org/wordprocessingml/2006/main">
        <w:t xml:space="preserve">1. Небезпека духовного компромісу</w:t>
      </w:r>
    </w:p>
    <w:p/>
    <w:p>
      <w:r xmlns:w="http://schemas.openxmlformats.org/wordprocessingml/2006/main">
        <w:t xml:space="preserve">2. Твердо стійте за Господа</w:t>
      </w:r>
    </w:p>
    <w:p/>
    <w:p>
      <w:r xmlns:w="http://schemas.openxmlformats.org/wordprocessingml/2006/main">
        <w:t xml:space="preserve">1. Римлянам 12:2 – «Не підлаштовуйтесь під взірець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 "</w:t>
      </w:r>
    </w:p>
    <w:p/>
    <w:p>
      <w:r xmlns:w="http://schemas.openxmlformats.org/wordprocessingml/2006/main">
        <w:t xml:space="preserve">2. Якова 4:7 – «Покоріться Богові. Проти диявола, і він утече від вас».</w:t>
      </w:r>
    </w:p>
    <w:p/>
    <w:p>
      <w:r xmlns:w="http://schemas.openxmlformats.org/wordprocessingml/2006/main">
        <w:t xml:space="preserve">2 Kings 10:21 21 І послав Єгу по всьому Ізраїлю, і прийшли всі шанувальники Ваала, так що не залишилося жодної людини, яка б не прийшла. І прийшли вони до дому Ваалового. І дім Ваала був повний від кінця до краю.</w:t>
      </w:r>
    </w:p>
    <w:p/>
    <w:p>
      <w:r xmlns:w="http://schemas.openxmlformats.org/wordprocessingml/2006/main">
        <w:t xml:space="preserve">Єгу розіслав проголошення по всьому Ізраїлю, і всі шанувальники Ваала зібралися в домі Ваала, заповнивши його від кінця до кінця.</w:t>
      </w:r>
    </w:p>
    <w:p/>
    <w:p>
      <w:r xmlns:w="http://schemas.openxmlformats.org/wordprocessingml/2006/main">
        <w:t xml:space="preserve">1. Сила збирання: як об’єднання у вірі приносить силу</w:t>
      </w:r>
    </w:p>
    <w:p/>
    <w:p>
      <w:r xmlns:w="http://schemas.openxmlformats.org/wordprocessingml/2006/main">
        <w:t xml:space="preserve">2. Важливість відданості та послуху: залишатися вірним Богові</w:t>
      </w:r>
    </w:p>
    <w:p/>
    <w:p>
      <w:r xmlns:w="http://schemas.openxmlformats.org/wordprocessingml/2006/main">
        <w:t xml:space="preserve">1. Ефесянам 4:16 – від Нього все тіло, з’єднане та з’єднане тим, що дає кожен суглоб, відповідно до ефективної роботи, якою кожна частина робить свою частку, спричиняє ріст тіла для збудування себе в любові.</w:t>
      </w:r>
    </w:p>
    <w:p/>
    <w:p>
      <w:r xmlns:w="http://schemas.openxmlformats.org/wordprocessingml/2006/main">
        <w:t xml:space="preserve">2. Дії 2:1-4 – Коли день П’ятидесятниці настав, усі вони були однодушно в одному місці. І раптом почувся шум із неба, ніби від сильного вітру, і наповнив увесь дім, де вони сиділи. Тоді з'явилися їм розділені язики, як вогняні, і по одному сів на кожному з них. І сповнилися всі Духом Святим, і почали говорити іншими мовами, як Дух давав їм промовляти.</w:t>
      </w:r>
    </w:p>
    <w:p/>
    <w:p>
      <w:r xmlns:w="http://schemas.openxmlformats.org/wordprocessingml/2006/main">
        <w:t xml:space="preserve">2 Kings 10:22 І сказав він до того, хто був над ризницею: Принеси шати для всіх шанувальників Ваала! І він виніс їм ризи.</w:t>
      </w:r>
    </w:p>
    <w:p/>
    <w:p>
      <w:r xmlns:w="http://schemas.openxmlformats.org/wordprocessingml/2006/main">
        <w:t xml:space="preserve">Єгу наказав слугам храму винести одяг для поклонників Ваала.</w:t>
      </w:r>
    </w:p>
    <w:p/>
    <w:p>
      <w:r xmlns:w="http://schemas.openxmlformats.org/wordprocessingml/2006/main">
        <w:t xml:space="preserve">1. Небезпека ідолопоклонства.</w:t>
      </w:r>
    </w:p>
    <w:p/>
    <w:p>
      <w:r xmlns:w="http://schemas.openxmlformats.org/wordprocessingml/2006/main">
        <w:t xml:space="preserve">2. Велич Божого Слова.</w:t>
      </w:r>
    </w:p>
    <w:p/>
    <w:p>
      <w:r xmlns:w="http://schemas.openxmlformats.org/wordprocessingml/2006/main">
        <w:t xml:space="preserve">1. Єремії 10:14 «Кожна людина нерозумна у своєму розумінні, кожен ливник посоромлений бовваном, бо його литий бовван — неправда, і немає в ньому духу».</w:t>
      </w:r>
    </w:p>
    <w:p/>
    <w:p>
      <w:r xmlns:w="http://schemas.openxmlformats.org/wordprocessingml/2006/main">
        <w:t xml:space="preserve">2. Псалом 119:105 «Слово Твоє — світильник для ніг моїх і світло для стежки моєї».</w:t>
      </w:r>
    </w:p>
    <w:p/>
    <w:p>
      <w:r xmlns:w="http://schemas.openxmlformats.org/wordprocessingml/2006/main">
        <w:t xml:space="preserve">2 Kings 10:23 І пішов Єгу та Єгонадав, син Рехава, до Ваалового дому, і сказав до шанувальників Ваала: Розшукайте та подивіться, щоб не було тут із вами нікого з Господніх слуг, крім лише шанувальники Ваала.</w:t>
      </w:r>
    </w:p>
    <w:p/>
    <w:p>
      <w:r xmlns:w="http://schemas.openxmlformats.org/wordprocessingml/2006/main">
        <w:t xml:space="preserve">Єгу та Єгонадав пішли до дому Ваала і наказали поклонникам Ваала стежити, щоб там не було рабів Господніх.</w:t>
      </w:r>
    </w:p>
    <w:p/>
    <w:p>
      <w:r xmlns:w="http://schemas.openxmlformats.org/wordprocessingml/2006/main">
        <w:t xml:space="preserve">1. Небезпека ідолопоклонства</w:t>
      </w:r>
    </w:p>
    <w:p/>
    <w:p>
      <w:r xmlns:w="http://schemas.openxmlformats.org/wordprocessingml/2006/main">
        <w:t xml:space="preserve">2. Вірність Єгонадава</w:t>
      </w:r>
    </w:p>
    <w:p/>
    <w:p>
      <w:r xmlns:w="http://schemas.openxmlformats.org/wordprocessingml/2006/main">
        <w:t xml:space="preserve">1. Єремія 25:6 - Не слідуйте за іншими богами, щоб служити їм і поклонятися їм; не гнів мене ділами рук Твоїх.</w:t>
      </w:r>
    </w:p>
    <w:p/>
    <w:p>
      <w:r xmlns:w="http://schemas.openxmlformats.org/wordprocessingml/2006/main">
        <w:t xml:space="preserve">2. 2 Коринтян 10:5 – Ми руйнуємо аргументи та будь-які претензії, які суперечать пізнанню Бога, і ми беремо в полон кожну думку, щоб зробити її слухняною Христу.</w:t>
      </w:r>
    </w:p>
    <w:p/>
    <w:p>
      <w:r xmlns:w="http://schemas.openxmlformats.org/wordprocessingml/2006/main">
        <w:t xml:space="preserve">2 Kings 10:24 І коли вони ввійшли, щоб принести жертви та всепалення, Єгу поставив вісімдесят чоловік назовні та й сказав: Якщо хтось із тих людей, яких я дав у ваші руки, утече, той, хто відпустить його, буде загинути в життя його. за його життя.</w:t>
      </w:r>
    </w:p>
    <w:p/>
    <w:p>
      <w:r xmlns:w="http://schemas.openxmlformats.org/wordprocessingml/2006/main">
        <w:t xml:space="preserve">Єгу призначив вісімдесят чоловік охороняти храм і оголосив, що кожен, хто дозволить комусь втекти, заплатить своїм життям.</w:t>
      </w:r>
    </w:p>
    <w:p/>
    <w:p>
      <w:r xmlns:w="http://schemas.openxmlformats.org/wordprocessingml/2006/main">
        <w:t xml:space="preserve">1. Сила Божої благодаті перед обличчям людської жертви</w:t>
      </w:r>
    </w:p>
    <w:p/>
    <w:p>
      <w:r xmlns:w="http://schemas.openxmlformats.org/wordprocessingml/2006/main">
        <w:t xml:space="preserve">2. Відповідальність захищати Божий дім</w:t>
      </w:r>
    </w:p>
    <w:p/>
    <w:p>
      <w:r xmlns:w="http://schemas.openxmlformats.org/wordprocessingml/2006/main">
        <w:t xml:space="preserve">1. Вихід 12:12-13; Бо цієї ночі Я перейду єгипетським краєм, і поб'ю кожного перворідного в єгипетському краї, від людини до скотини. і над усіма єгипетськими богами Я вчиню суд. Я Господь!</w:t>
      </w:r>
    </w:p>
    <w:p/>
    <w:p>
      <w:r xmlns:w="http://schemas.openxmlformats.org/wordprocessingml/2006/main">
        <w:t xml:space="preserve">2. 1 Тимофію 3:15; Але якщо я затримаюся довго, щоб ти знав, як тобі треба поводитися в домі Божому, який є Церквою Бога Живого, стовпом і підвалиною правди.</w:t>
      </w:r>
    </w:p>
    <w:p/>
    <w:p>
      <w:r xmlns:w="http://schemas.openxmlformats.org/wordprocessingml/2006/main">
        <w:t xml:space="preserve">2 Kings 10:25 І сталося, як тільки він скінчив приносити цілопалення, то Єгу сказав до сторожі та до старших: Увійдіть, і забіть їх! нехай ніхто не виходить. І вони побили їх вістрям меча. І сторожа та зверхники вигнали їх, і пішли до міста дому Ваалового.</w:t>
      </w:r>
    </w:p>
    <w:p/>
    <w:p>
      <w:r xmlns:w="http://schemas.openxmlformats.org/wordprocessingml/2006/main">
        <w:t xml:space="preserve">Єгу наказав вартовим і начальникам убити всіх поклонників Ваала, і вони підкорилися.</w:t>
      </w:r>
    </w:p>
    <w:p/>
    <w:p>
      <w:r xmlns:w="http://schemas.openxmlformats.org/wordprocessingml/2006/main">
        <w:t xml:space="preserve">1. Служіння Богу вимагає жертв</w:t>
      </w:r>
    </w:p>
    <w:p/>
    <w:p>
      <w:r xmlns:w="http://schemas.openxmlformats.org/wordprocessingml/2006/main">
        <w:t xml:space="preserve">2. Твердо стояти у вірі</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Ісуса Навина 24:15 – Але якщо служіння Господу здається вам небажаним, тоді виберіть для себе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2 Kings 10:26 І вони винесли бовванів із Ваалового дому, та й спалили їх.</w:t>
      </w:r>
    </w:p>
    <w:p/>
    <w:p>
      <w:r xmlns:w="http://schemas.openxmlformats.org/wordprocessingml/2006/main">
        <w:t xml:space="preserve">Ізраїльський народ виніс і спалив зображення Ваала з дому Ваала.</w:t>
      </w:r>
    </w:p>
    <w:p/>
    <w:p>
      <w:r xmlns:w="http://schemas.openxmlformats.org/wordprocessingml/2006/main">
        <w:t xml:space="preserve">1. Велич послуху: чому виконання Божих заповідей приносить благословення</w:t>
      </w:r>
    </w:p>
    <w:p/>
    <w:p>
      <w:r xmlns:w="http://schemas.openxmlformats.org/wordprocessingml/2006/main">
        <w:t xml:space="preserve">2. Сила віри: як вистояти проти невіри</w:t>
      </w:r>
    </w:p>
    <w:p/>
    <w:p>
      <w:r xmlns:w="http://schemas.openxmlformats.org/wordprocessingml/2006/main">
        <w:t xml:space="preserve">1. 2 Царів 10:26 - І вони винесли бовванів із Ваалового дому та спалили їх.</w:t>
      </w:r>
    </w:p>
    <w:p/>
    <w:p>
      <w:r xmlns:w="http://schemas.openxmlformats.org/wordprocessingml/2006/main">
        <w:t xml:space="preserve">2. Ісая 45:5-7 - Я Господь, і немає іншого, крім Мене, немає Бога; Я озброюю вас, хоч ви не знаєте мене, щоб люди знали від сходу сонця та від заходу, що немає нікого, крім мене. Я Господь, і нема іншого. Я творю світло і творю темряву, Я творю добробут і творю лихо, Я Господь, що творить усе це.</w:t>
      </w:r>
    </w:p>
    <w:p/>
    <w:p>
      <w:r xmlns:w="http://schemas.openxmlformats.org/wordprocessingml/2006/main">
        <w:t xml:space="preserve">2 Kings 10:27 І вони розбили боввана Ваала, і розбили Ваалів дім, і зробили його домом для тягли аж до цього дня.</w:t>
      </w:r>
    </w:p>
    <w:p/>
    <w:p>
      <w:r xmlns:w="http://schemas.openxmlformats.org/wordprocessingml/2006/main">
        <w:t xml:space="preserve">Ізраїльський народ зруйнував храм Ваала і перетворив його на громадську вбиральню.</w:t>
      </w:r>
    </w:p>
    <w:p/>
    <w:p>
      <w:r xmlns:w="http://schemas.openxmlformats.org/wordprocessingml/2006/main">
        <w:t xml:space="preserve">1. Сила Божого народу долати спокуси</w:t>
      </w:r>
    </w:p>
    <w:p/>
    <w:p>
      <w:r xmlns:w="http://schemas.openxmlformats.org/wordprocessingml/2006/main">
        <w:t xml:space="preserve">2. Наслідки поклоніння ідолам</w:t>
      </w:r>
    </w:p>
    <w:p/>
    <w:p>
      <w:r xmlns:w="http://schemas.openxmlformats.org/wordprocessingml/2006/main">
        <w:t xml:space="preserve">1. Повторення Закону 6:14-15 - Не ходіть за іншими богами, богами народів, які навколо вас</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Царів 10:28 Так Єгу вигубив Ваала з Ізраїля.</w:t>
      </w:r>
    </w:p>
    <w:p/>
    <w:p>
      <w:r xmlns:w="http://schemas.openxmlformats.org/wordprocessingml/2006/main">
        <w:t xml:space="preserve">Єгу знищив Ваала та його поклоніння в Ізраїлі.</w:t>
      </w:r>
    </w:p>
    <w:p/>
    <w:p>
      <w:r xmlns:w="http://schemas.openxmlformats.org/wordprocessingml/2006/main">
        <w:t xml:space="preserve">1. Бог завжди контролює і може усунути з нашого життя будь-яких ідолів або фальшивих богів.</w:t>
      </w:r>
    </w:p>
    <w:p/>
    <w:p>
      <w:r xmlns:w="http://schemas.openxmlformats.org/wordprocessingml/2006/main">
        <w:t xml:space="preserve">2. Ми повинні завжди прагнути догоджати Богові, позбавляючись будь-яких ідолів або фальшивих богів, яких ми можемо мати.</w:t>
      </w:r>
    </w:p>
    <w:p/>
    <w:p>
      <w:r xmlns:w="http://schemas.openxmlformats.org/wordprocessingml/2006/main">
        <w:t xml:space="preserve">1. Вихід 20:3 – «Нехай не буде в тебе інших богів передо мною».</w:t>
      </w:r>
    </w:p>
    <w:p/>
    <w:p>
      <w:r xmlns:w="http://schemas.openxmlformats.org/wordprocessingml/2006/main">
        <w:t xml:space="preserve">2. Єзекіїля 20:7 – «Тоді я сказав їм: Відкиньте кожен гидоти від очей своїх, і не оскверняйтеся ідолами єгипетськими: Я Господь, Бог ваш».</w:t>
      </w:r>
    </w:p>
    <w:p/>
    <w:p>
      <w:r xmlns:w="http://schemas.openxmlformats.org/wordprocessingml/2006/main">
        <w:t xml:space="preserve">2 Kings 10:29 Але від гріхів Єровоама, Наватового сина, що ввів у гріх Ізраїля, Єгу не відступив від них, а саме від золотих телят, що в Бет-Елі та в Дані.</w:t>
      </w:r>
    </w:p>
    <w:p/>
    <w:p>
      <w:r xmlns:w="http://schemas.openxmlformats.org/wordprocessingml/2006/main">
        <w:t xml:space="preserve">Єгу не відступив від гріхів Єровоама і все ще зберігав золотих телят у Бетелі та Дані.</w:t>
      </w:r>
    </w:p>
    <w:p/>
    <w:p>
      <w:r xmlns:w="http://schemas.openxmlformats.org/wordprocessingml/2006/main">
        <w:t xml:space="preserve">1. Небезпека наслідування гріха</w:t>
      </w:r>
    </w:p>
    <w:p/>
    <w:p>
      <w:r xmlns:w="http://schemas.openxmlformats.org/wordprocessingml/2006/main">
        <w:t xml:space="preserve">2. Сила Божого прощення</w:t>
      </w:r>
    </w:p>
    <w:p/>
    <w:p>
      <w:r xmlns:w="http://schemas.openxmlformats.org/wordprocessingml/2006/main">
        <w:t xml:space="preserve">1. Псалом 119:11 – «Слово Твоє я сховав у серці своєму, щоб не грішити проти Тебе».</w:t>
      </w:r>
    </w:p>
    <w:p/>
    <w:p>
      <w:r xmlns:w="http://schemas.openxmlformats.org/wordprocessingml/2006/main">
        <w:t xml:space="preserve">2. Римлянам 6:12 – «Нехай гріх не панує у вашому смертному тілі, щоб ви корилися йому в пожадливостях його».</w:t>
      </w:r>
    </w:p>
    <w:p/>
    <w:p>
      <w:r xmlns:w="http://schemas.openxmlformats.org/wordprocessingml/2006/main">
        <w:t xml:space="preserve">2 Царів 10:30 І сказав Господь до Єгу: За те, що ти добре зробив, виконавши те, що було справедливим в Моїх очах, і зробив Ахавовому дому все, що було в Моїм серці, твої сини четвертого покоління сяде на престолі Ізраїля.</w:t>
      </w:r>
    </w:p>
    <w:p/>
    <w:p>
      <w:r xmlns:w="http://schemas.openxmlformats.org/wordprocessingml/2006/main">
        <w:t xml:space="preserve">Бог похвалив Єгу за сумлінне виконання Божої волі та пообіцяв, що нащадки Єгу будуть царями Ізраїлю.</w:t>
      </w:r>
    </w:p>
    <w:p/>
    <w:p>
      <w:r xmlns:w="http://schemas.openxmlformats.org/wordprocessingml/2006/main">
        <w:t xml:space="preserve">1. Божі обітниці є надійними та заслуговують довіри</w:t>
      </w:r>
    </w:p>
    <w:p/>
    <w:p>
      <w:r xmlns:w="http://schemas.openxmlformats.org/wordprocessingml/2006/main">
        <w:t xml:space="preserve">2. Наш послух Богові винагороджується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Ефесянам 2:10 – Бо ми Його творіння, створені в Христі Ісусі для добрих діл, які Бог наперед призначив, щоб ми в них ходили.</w:t>
      </w:r>
    </w:p>
    <w:p/>
    <w:p>
      <w:r xmlns:w="http://schemas.openxmlformats.org/wordprocessingml/2006/main">
        <w:t xml:space="preserve">2 Kings 10:31 Але Єгу не пильнував ходити в Законі Господа, Бога Ізраїлевого, усім своїм серцем, бо він не відступив від гріхів Єровоама, що ввів у гріх Ізраїля.</w:t>
      </w:r>
    </w:p>
    <w:p/>
    <w:p>
      <w:r xmlns:w="http://schemas.openxmlformats.org/wordprocessingml/2006/main">
        <w:t xml:space="preserve">Єгу не повністю наслідував Господа і продовжував чинити гріхи Єровоама, які спонукали народ Ізраїлю до гріха.</w:t>
      </w:r>
    </w:p>
    <w:p/>
    <w:p>
      <w:r xmlns:w="http://schemas.openxmlformats.org/wordprocessingml/2006/main">
        <w:t xml:space="preserve">1. Господь закликає нас вірно йти за Ним, не йти на компроміс і не залишатися в гріху.</w:t>
      </w:r>
    </w:p>
    <w:p/>
    <w:p>
      <w:r xmlns:w="http://schemas.openxmlformats.org/wordprocessingml/2006/main">
        <w:t xml:space="preserve">2. Ми повинні прагнути дотримуватись Господніх законів і бути прикладом праведності, яка є в Ньому.</w:t>
      </w:r>
    </w:p>
    <w:p/>
    <w:p>
      <w:r xmlns:w="http://schemas.openxmlformats.org/wordprocessingml/2006/main">
        <w:t xml:space="preserve">1. Римлянам 6:1-2 Що ж скажемо? Чи залишимося ми в гріху, щоб благодать умножилася? Боже упаси. Як ми, мертві для гріха, будемо далі жити в ньому?</w:t>
      </w:r>
    </w:p>
    <w:p/>
    <w:p>
      <w:r xmlns:w="http://schemas.openxmlformats.org/wordprocessingml/2006/main">
        <w:t xml:space="preserve">2. 1 Івана 2:1-2 Дітоньки мої, це пишу я вам, щоб ви не грішили. І коли хтось згрішить, то маємо Заступника перед Отцем, Ісуса Христа, Праведника, і Він є умилостивленням за гріхи наші, і не тільки за наші, але й за гріхи всього світу.</w:t>
      </w:r>
    </w:p>
    <w:p/>
    <w:p>
      <w:r xmlns:w="http://schemas.openxmlformats.org/wordprocessingml/2006/main">
        <w:t xml:space="preserve">2 Kings 10:32 Тими днями почав Господь скорочувати Ізраїля, і побивав їх Газаїл по всіх Ізраїлевих границях.</w:t>
      </w:r>
    </w:p>
    <w:p/>
    <w:p>
      <w:r xmlns:w="http://schemas.openxmlformats.org/wordprocessingml/2006/main">
        <w:t xml:space="preserve">Господь почав зменшувати силу та владу Ізраїлю, і Газаїл завоював їх у всіх регіонах Ізраїлю.</w:t>
      </w:r>
    </w:p>
    <w:p/>
    <w:p>
      <w:r xmlns:w="http://schemas.openxmlformats.org/wordprocessingml/2006/main">
        <w:t xml:space="preserve">1. Божий суверенітет у важкі часи</w:t>
      </w:r>
    </w:p>
    <w:p/>
    <w:p>
      <w:r xmlns:w="http://schemas.openxmlformats.org/wordprocessingml/2006/main">
        <w:t xml:space="preserve">2. Покладатися на Бога, коли ми йдемо темними долинами</w:t>
      </w:r>
    </w:p>
    <w:p/>
    <w:p>
      <w:r xmlns:w="http://schemas.openxmlformats.org/wordprocessingml/2006/main">
        <w:t xml:space="preserve">1. Ісая 40:28-31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Псалом 23:4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Kings 10:33 Від Йордану на схід увесь ґілеадський край, Ґадів, і Рувимів, і Манасіїв, від Ароеру, що при річці Арнон, Ґілеад і Башан.</w:t>
      </w:r>
    </w:p>
    <w:p/>
    <w:p>
      <w:r xmlns:w="http://schemas.openxmlformats.org/wordprocessingml/2006/main">
        <w:t xml:space="preserve">Цей уривок описує регіон на схід від річки Йордан, включаючи землі ґілеадівців, рувимівців і манасійців, що простягаються від Ароеру до Ґілеаду та Башану.</w:t>
      </w:r>
    </w:p>
    <w:p/>
    <w:p>
      <w:r xmlns:w="http://schemas.openxmlformats.org/wordprocessingml/2006/main">
        <w:t xml:space="preserve">1. Божа обіцянка землі для Його народу: історія виконання у 2 Царів 10:33</w:t>
      </w:r>
    </w:p>
    <w:p/>
    <w:p>
      <w:r xmlns:w="http://schemas.openxmlformats.org/wordprocessingml/2006/main">
        <w:t xml:space="preserve">2. Благословення слухняності: вивчення 2 Царів 10:33</w:t>
      </w:r>
    </w:p>
    <w:p/>
    <w:p>
      <w:r xmlns:w="http://schemas.openxmlformats.org/wordprocessingml/2006/main">
        <w:t xml:space="preserve">1. Повторення Закону 32:8-9 Коли Всевишній дав народам їхню спадщину, коли Він розділив людство, Він встановив кордони народів відповідно до числа синів Бога. Але Господня частка — Його народ, Яків — Його спадок.</w:t>
      </w:r>
    </w:p>
    <w:p/>
    <w:p>
      <w:r xmlns:w="http://schemas.openxmlformats.org/wordprocessingml/2006/main">
        <w:t xml:space="preserve">2. Буття 15:18-21 Того дня Господь уклав заповіта з Аврамом, кажучи: Нащадкам твоїм Я даю цю землю від ріки Єгипетської аж до великої ріки, ріки Єфрату, землі кеніян, Кенізі, Кадмоні, Хетти, Періззеї, Рефаїми, Аморії, Ханаанеї, Ґірґаші та Євусеї.</w:t>
      </w:r>
    </w:p>
    <w:p/>
    <w:p>
      <w:r xmlns:w="http://schemas.openxmlformats.org/wordprocessingml/2006/main">
        <w:t xml:space="preserve">2 Kings 10:34 А решта діл Єгу, і все, що він зробив, і вся його сила, хіба вони не описані в Книзі Хронік Ізраїлевих царів?</w:t>
      </w:r>
    </w:p>
    <w:p/>
    <w:p>
      <w:r xmlns:w="http://schemas.openxmlformats.org/wordprocessingml/2006/main">
        <w:t xml:space="preserve">1: Подібно до того, як Єгу був могутнім і відважним, ми також можемо бути відважними у своїй вірі та довірі до Бога.</w:t>
      </w:r>
    </w:p>
    <w:p/>
    <w:p>
      <w:r xmlns:w="http://schemas.openxmlformats.org/wordprocessingml/2006/main">
        <w:t xml:space="preserve">2: Вірність Єгу Богові є прикладом того, як ми повинні прагнути наблизитися до Бога.</w:t>
      </w:r>
    </w:p>
    <w:p/>
    <w:p>
      <w:r xmlns:w="http://schemas.openxmlformats.org/wordprocessingml/2006/main">
        <w:t xml:space="preserve">1:2 Тимофія 1:7 – Бо Бог дав нам духа не страху, але сили, любові та стриманості.</w:t>
      </w:r>
    </w:p>
    <w:p/>
    <w:p>
      <w:r xmlns:w="http://schemas.openxmlformats.org/wordprocessingml/2006/main">
        <w:t xml:space="preserve">2: Псалом 28:7 - Господь моя сила і мій щит; на Нього надіється моє серце, і я отримаю допомогу; радіє серце моє, і піснею своєю я дякую йому.</w:t>
      </w:r>
    </w:p>
    <w:p/>
    <w:p>
      <w:r xmlns:w="http://schemas.openxmlformats.org/wordprocessingml/2006/main">
        <w:t xml:space="preserve">2 Kings 10:35 І спочив Єгу зо своїми батьками, і поховали його в Самарії. І зацарював син його Єгоахаз замість нього.</w:t>
      </w:r>
    </w:p>
    <w:p/>
    <w:p>
      <w:r xmlns:w="http://schemas.openxmlformats.org/wordprocessingml/2006/main">
        <w:t xml:space="preserve">Єгу помер і був похований у Самарії, а його син Єгоахаз став замість нього.</w:t>
      </w:r>
    </w:p>
    <w:p/>
    <w:p>
      <w:r xmlns:w="http://schemas.openxmlformats.org/wordprocessingml/2006/main">
        <w:t xml:space="preserve">1. Скороминущість життя: Роздуми про спадщину Єгу</w:t>
      </w:r>
    </w:p>
    <w:p/>
    <w:p>
      <w:r xmlns:w="http://schemas.openxmlformats.org/wordprocessingml/2006/main">
        <w:t xml:space="preserve">2. Передача вогню: взяти на себе відповідальність лідерства</w:t>
      </w:r>
    </w:p>
    <w:p/>
    <w:p>
      <w:r xmlns:w="http://schemas.openxmlformats.org/wordprocessingml/2006/main">
        <w:t xml:space="preserve">1. 2 Коринтян 4:18 - Отже, ми зосереджуємося не на видимому, а на невидимому, оскільки видиме тимчасове, а невидиме вічне.</w:t>
      </w:r>
    </w:p>
    <w:p/>
    <w:p>
      <w:r xmlns:w="http://schemas.openxmlformats.org/wordprocessingml/2006/main">
        <w:t xml:space="preserve">2. Екклезіаста 3:1-2 - Для всього є свій час і для кожної діяльності під небом свій час: час народжуватися і час помирати.</w:t>
      </w:r>
    </w:p>
    <w:p/>
    <w:p>
      <w:r xmlns:w="http://schemas.openxmlformats.org/wordprocessingml/2006/main">
        <w:t xml:space="preserve">2 Kings 10:36 А час царювання Єгу над Ізраїлем у Самарії був двадцять і вісім літ.</w:t>
      </w:r>
    </w:p>
    <w:p/>
    <w:p>
      <w:r xmlns:w="http://schemas.openxmlformats.org/wordprocessingml/2006/main">
        <w:t xml:space="preserve">Єгу царював над Ізраїлем у Самарії 28 років.</w:t>
      </w:r>
    </w:p>
    <w:p/>
    <w:p>
      <w:r xmlns:w="http://schemas.openxmlformats.org/wordprocessingml/2006/main">
        <w:t xml:space="preserve">1. Сила Божого суверенітету (2 Царів 10:36)</w:t>
      </w:r>
    </w:p>
    <w:p/>
    <w:p>
      <w:r xmlns:w="http://schemas.openxmlformats.org/wordprocessingml/2006/main">
        <w:t xml:space="preserve">2. Переваги щирого служіння Господу (2 Царів 10:36)</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У 11-му розділі 2 Царів розповідається про правління Аталії, злої цариці Юди, і подальше піднесення Йоаша як царя.</w:t>
      </w:r>
    </w:p>
    <w:p/>
    <w:p>
      <w:r xmlns:w="http://schemas.openxmlformats.org/wordprocessingml/2006/main">
        <w:t xml:space="preserve">1-й абзац: Розділ починається зі знайомства з Аталією, матір’ю Ахазії, яка після смерті сина бере контроль над королівством. Бажаючи зберегти свою владу, вона наказує стратити всіх потенційних спадкоємців престолу, включаючи своїх власних онуків (2 Царів 11:1).</w:t>
      </w:r>
    </w:p>
    <w:p/>
    <w:p>
      <w:r xmlns:w="http://schemas.openxmlformats.org/wordprocessingml/2006/main">
        <w:t xml:space="preserve">2-й абзац: однак, один маленький син на ім’я Йоаш таємно врятований його тіткою Єгошебою та схований у храмі протягом шести років. Протягом цього часу Аталія править Юдою з ідолопоклонством і злом (2 Царів 11:2-3).</w:t>
      </w:r>
    </w:p>
    <w:p/>
    <w:p>
      <w:r xmlns:w="http://schemas.openxmlformats.org/wordprocessingml/2006/main">
        <w:t xml:space="preserve">3-й абзац: На сьомий рік первосвященик Єгояда організовує план повалення Аталії. Він збирає вірних воїнів із священиків і левітів і виявляє юного Йоаша законним спадкоємцем престолу. Вони помазують його на царя і проголошують перед присутністю Аталії (2 Царів 11:4-12).</w:t>
      </w:r>
    </w:p>
    <w:p/>
    <w:p>
      <w:r xmlns:w="http://schemas.openxmlformats.org/wordprocessingml/2006/main">
        <w:t xml:space="preserve">4-й абзац: звуки труб і крики змушують Аталію вийти зі свого палацу, щоб дослідити. Коли вона бачить, як Йоаша коронують на царство згідно з Божим наказом, вона від болю розриває свій одяг, але її швидко схоплюють війська Єгояди. Її страчують поза храмом (2 Царів 11; 13-16).</w:t>
      </w:r>
    </w:p>
    <w:p/>
    <w:p>
      <w:r xmlns:w="http://schemas.openxmlformats.org/wordprocessingml/2006/main">
        <w:t xml:space="preserve">5-й абзац: Розповідь продовжується тим, що Єгояда укладає угоду між Богом, Йоашем і всіма присутніми на цій важливій події, присягаючи на вірність Ягве як своєму Богові, руйнуючи храм Ваала разом із його жертовниками (2 Царів 11;17-18) .</w:t>
      </w:r>
    </w:p>
    <w:p/>
    <w:p>
      <w:r xmlns:w="http://schemas.openxmlformats.org/wordprocessingml/2006/main">
        <w:t xml:space="preserve">6-й абзац: Розділ завершується описом того, як Йоаш починає своє правління у віці семи років під керівництвом Єгояди, відновлюючи правдиве поклоніння в Юдеї, тоді як ідолопоклонство було викоренено. Люди радіють його коронації (2 Царів 11; 19-21).</w:t>
      </w:r>
    </w:p>
    <w:p/>
    <w:p>
      <w:r xmlns:w="http://schemas.openxmlformats.org/wordprocessingml/2006/main">
        <w:t xml:space="preserve">Підсумовуючи, одинадцятий розділ Другої книги царів описує зле правління Аталії, таємне збереження Йоаша, Єгояда організовує план, Йоаша помазують на царя. Аталію повалено, правдиве поклоніння відновлено. Підсумовуючи, у цьому розділі розглядаються такі теми, як божественне збереження серед злого правління, вірність тих, хто захищає обраних Богом провідників, і відновлення через праведне керівництво, віддане істинному поклонінню.</w:t>
      </w:r>
    </w:p>
    <w:p/>
    <w:p>
      <w:r xmlns:w="http://schemas.openxmlformats.org/wordprocessingml/2006/main">
        <w:t xml:space="preserve">2 Kings 11:1 1 І коли Аталія, мати Ахазії, побачила, що син її помер, то встала й винищила все царське потомство.</w:t>
      </w:r>
    </w:p>
    <w:p/>
    <w:p>
      <w:r xmlns:w="http://schemas.openxmlformats.org/wordprocessingml/2006/main">
        <w:t xml:space="preserve">Аталія, мати Ахазії, знищила все царське насіння після смерті свого сина.</w:t>
      </w:r>
    </w:p>
    <w:p/>
    <w:p>
      <w:r xmlns:w="http://schemas.openxmlformats.org/wordprocessingml/2006/main">
        <w:t xml:space="preserve">1. Як подолати горе і знайти розраду в Богові</w:t>
      </w:r>
    </w:p>
    <w:p/>
    <w:p>
      <w:r xmlns:w="http://schemas.openxmlformats.org/wordprocessingml/2006/main">
        <w:t xml:space="preserve">2. Небезпека безконтрольної влади</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Приповістей 21:30 – «Немає ні мудрості, ні розуму, ні плану, який міг би вдатися проти Господа».</w:t>
      </w:r>
    </w:p>
    <w:p/>
    <w:p>
      <w:r xmlns:w="http://schemas.openxmlformats.org/wordprocessingml/2006/main">
        <w:t xml:space="preserve">2 Kings 11:2 2 Але Єгошева, дочка царя Йорама, сестра Ахазії, взяла Йоаша, сина Ахазії, і викрала його з-поміж царських синів, що були вбиті. і вони сховали його, навіть його та його няню, у спальні від Аталії, щоб він не був убитий.</w:t>
      </w:r>
    </w:p>
    <w:p/>
    <w:p>
      <w:r xmlns:w="http://schemas.openxmlformats.org/wordprocessingml/2006/main">
        <w:t xml:space="preserve">Єгошева, донька царя Йорама, врятувала свого племінника Йоаша від убивства Аталією, сховавши його та його годувальницю в спальні.</w:t>
      </w:r>
    </w:p>
    <w:p/>
    <w:p>
      <w:r xmlns:w="http://schemas.openxmlformats.org/wordprocessingml/2006/main">
        <w:t xml:space="preserve">1. Божа вірність є більшою за будь-яку небезпеку, з якою ми стикаємося.</w:t>
      </w:r>
    </w:p>
    <w:p/>
    <w:p>
      <w:r xmlns:w="http://schemas.openxmlformats.org/wordprocessingml/2006/main">
        <w:t xml:space="preserve">2. Ми можемо довіряти Богові, що він забезпечить вихід із будь-якої ситуації.</w:t>
      </w:r>
    </w:p>
    <w:p/>
    <w:p>
      <w:r xmlns:w="http://schemas.openxmlformats.org/wordprocessingml/2006/main">
        <w:t xml:space="preserve">1. Вихід 14:13-14 – «І сказав Мойсей до народу: Не бійтеся, стійте, і побачите спасіння від Господа, яке Він дасть вам сьогодні, для єгиптян, яких ви бачили сьогодні , ви більше не побачите їх навіки. Господь воюватиме за вас, а ви мовчіть».</w:t>
      </w:r>
    </w:p>
    <w:p/>
    <w:p>
      <w:r xmlns:w="http://schemas.openxmlformats.org/wordprocessingml/2006/main">
        <w:t xml:space="preserve">2. Псалом 91:2-3 - «Я скажу про Господа: Він мій притулок і моя твердиня, мій Бог, на Нього я надіюсь. Він справді визволить тебе від пастки птахолова та від злого чума».</w:t>
      </w:r>
    </w:p>
    <w:p/>
    <w:p>
      <w:r xmlns:w="http://schemas.openxmlformats.org/wordprocessingml/2006/main">
        <w:t xml:space="preserve">2 Kings 11:3 І він переховувався з нею в Господньому домі шість років. І царювала над краєм Аталія.</w:t>
      </w:r>
    </w:p>
    <w:p/>
    <w:p>
      <w:r xmlns:w="http://schemas.openxmlformats.org/wordprocessingml/2006/main">
        <w:t xml:space="preserve">Аталія, дочка царя Ахава та цариці Єзавелі, царювала над землею шість років, ховаючись у храмі Господа.</w:t>
      </w:r>
    </w:p>
    <w:p/>
    <w:p>
      <w:r xmlns:w="http://schemas.openxmlformats.org/wordprocessingml/2006/main">
        <w:t xml:space="preserve">1. Суверенітет Бога: як Бог може правити навіть у прихованій формі</w:t>
      </w:r>
    </w:p>
    <w:p/>
    <w:p>
      <w:r xmlns:w="http://schemas.openxmlformats.org/wordprocessingml/2006/main">
        <w:t xml:space="preserve">2. Сила терпіння: Шестирічне очікування Аталії</w:t>
      </w:r>
    </w:p>
    <w:p/>
    <w:p>
      <w:r xmlns:w="http://schemas.openxmlformats.org/wordprocessingml/2006/main">
        <w:t xml:space="preserve">1. Матвія 6:6 – Коли ж ти молишся, увійди до своєї кімнати, зачини двері та помолися до Отця свого, що в таємниці.</w:t>
      </w:r>
    </w:p>
    <w:p/>
    <w:p>
      <w:r xmlns:w="http://schemas.openxmlformats.org/wordprocessingml/2006/main">
        <w:t xml:space="preserve">2. Ісая 45:15 – Воістину, Ти Бог, що ховається, Боже Ізраїлів, Спаситель.</w:t>
      </w:r>
    </w:p>
    <w:p/>
    <w:p>
      <w:r xmlns:w="http://schemas.openxmlformats.org/wordprocessingml/2006/main">
        <w:t xml:space="preserve">2 Kings 11:4 А сьомого року Єгояда послав, і взяв сотників, і начальників, і сторожу, і привів їх до себе в Господній дім, і склав із ними умову, і присягнув ними. у Господньому домі, і показав їм царського сина.</w:t>
      </w:r>
    </w:p>
    <w:p/>
    <w:p>
      <w:r xmlns:w="http://schemas.openxmlformats.org/wordprocessingml/2006/main">
        <w:t xml:space="preserve">Єгояда зібрав правителів, начальників і варту, і ввів їх до Господнього дому, де він уклав з ними заповіт і показав їм царського сина.</w:t>
      </w:r>
    </w:p>
    <w:p/>
    <w:p>
      <w:r xmlns:w="http://schemas.openxmlformats.org/wordprocessingml/2006/main">
        <w:t xml:space="preserve">1. Дотримуйтеся свого завіту – розуміння важливості дотримання обіцянок Богові та іншим.</w:t>
      </w:r>
    </w:p>
    <w:p/>
    <w:p>
      <w:r xmlns:w="http://schemas.openxmlformats.org/wordprocessingml/2006/main">
        <w:t xml:space="preserve">2. Заповіт царського сина - Розуміння важливості захисту Божого помазанця.</w:t>
      </w:r>
    </w:p>
    <w:p/>
    <w:p>
      <w:r xmlns:w="http://schemas.openxmlformats.org/wordprocessingml/2006/main">
        <w:t xml:space="preserve">1. 2 Царів 11:4</w:t>
      </w:r>
    </w:p>
    <w:p/>
    <w:p>
      <w:r xmlns:w="http://schemas.openxmlformats.org/wordprocessingml/2006/main">
        <w:t xml:space="preserve">2. До римлян 12:18 – «Якщо це можливо, то з усіма людьми живіть у мирі».</w:t>
      </w:r>
    </w:p>
    <w:p/>
    <w:p>
      <w:r xmlns:w="http://schemas.openxmlformats.org/wordprocessingml/2006/main">
        <w:t xml:space="preserve">2 Kings 11:5 5 І він наказав їм, говорячи: Це те, що ви зробите! Третина з вас, що ввійде в суботу, буде сторожовою в домі царя.</w:t>
      </w:r>
    </w:p>
    <w:p/>
    <w:p>
      <w:r xmlns:w="http://schemas.openxmlformats.org/wordprocessingml/2006/main">
        <w:t xml:space="preserve">Цар наказав третині своїх людей, які входили в суботу, бути сторожами царського палацу.</w:t>
      </w:r>
    </w:p>
    <w:p/>
    <w:p>
      <w:r xmlns:w="http://schemas.openxmlformats.org/wordprocessingml/2006/main">
        <w:t xml:space="preserve">1. «Благословення послуху: дослідження 2 Царів 11:5»</w:t>
      </w:r>
    </w:p>
    <w:p/>
    <w:p>
      <w:r xmlns:w="http://schemas.openxmlformats.org/wordprocessingml/2006/main">
        <w:t xml:space="preserve">2. «Важливість відпочинку: знайти баланс у 2 Царів 11:5»</w:t>
      </w:r>
    </w:p>
    <w:p/>
    <w:p>
      <w:r xmlns:w="http://schemas.openxmlformats.org/wordprocessingml/2006/main">
        <w:t xml:space="preserve">1. Матвія 6:33 – «Шукайте ж найперше Царства Божого та правди Його, а все це вам додасться».</w:t>
      </w:r>
    </w:p>
    <w:p/>
    <w:p>
      <w:r xmlns:w="http://schemas.openxmlformats.org/wordprocessingml/2006/main">
        <w:t xml:space="preserve">2. Римлянам 13:1-7 – «Кожна душа нехай кориться вищій владі. Бо немає влади, як не від Бога: влади існуючі встановлені від Бога».</w:t>
      </w:r>
    </w:p>
    <w:p/>
    <w:p>
      <w:r xmlns:w="http://schemas.openxmlformats.org/wordprocessingml/2006/main">
        <w:t xml:space="preserve">2 Kings 11:6 А третя частина буде при брамі Сур; і третину при брамі за сторожею, і стерегтимете сторожу дому, щоб він не був зруйнований.</w:t>
      </w:r>
    </w:p>
    <w:p/>
    <w:p>
      <w:r xmlns:w="http://schemas.openxmlformats.org/wordprocessingml/2006/main">
        <w:t xml:space="preserve">Людям Юди було наказано стежити за трьома брамами міста, щоб стежити, щоб дім Господа не був зруйнований.</w:t>
      </w:r>
    </w:p>
    <w:p/>
    <w:p>
      <w:r xmlns:w="http://schemas.openxmlformats.org/wordprocessingml/2006/main">
        <w:t xml:space="preserve">1. Божий захист: довіра до Господа, який збереже нас у безпеці</w:t>
      </w:r>
    </w:p>
    <w:p/>
    <w:p>
      <w:r xmlns:w="http://schemas.openxmlformats.org/wordprocessingml/2006/main">
        <w:t xml:space="preserve">2. Важливість старанної пильності</w:t>
      </w:r>
    </w:p>
    <w:p/>
    <w:p>
      <w:r xmlns:w="http://schemas.openxmlformats.org/wordprocessingml/2006/main">
        <w:t xml:space="preserve">1. Псалом 91:11 – Бо Він накаже Своїм ангелам про тебе стерегти тебе на всіх твоїх дорогах.</w:t>
      </w:r>
    </w:p>
    <w:p/>
    <w:p>
      <w:r xmlns:w="http://schemas.openxmlformats.org/wordprocessingml/2006/main">
        <w:t xml:space="preserve">2. Приповістей 8:34 - Блаженний той, хто слухає мене, щодня пильнує біля моїх воріт, чекає біля моїх дверей.</w:t>
      </w:r>
    </w:p>
    <w:p/>
    <w:p>
      <w:r xmlns:w="http://schemas.openxmlformats.org/wordprocessingml/2006/main">
        <w:t xml:space="preserve">2 Kings 11:7 7 А з усіх вас, що виходять у суботу, дві частини будуть стерегти сторожу Господнього дому перед царем.</w:t>
      </w:r>
    </w:p>
    <w:p/>
    <w:p>
      <w:r xmlns:w="http://schemas.openxmlformats.org/wordprocessingml/2006/main">
        <w:t xml:space="preserve">Священик Єгояда наказав, щоб дві частини народу, які були присутні на суботній службі, охороняли дім Господа, щоб захистити царя Йоаша.</w:t>
      </w:r>
    </w:p>
    <w:p/>
    <w:p>
      <w:r xmlns:w="http://schemas.openxmlformats.org/wordprocessingml/2006/main">
        <w:t xml:space="preserve">1. Важливість захисту Божого дому та тих, хто в ньому.</w:t>
      </w:r>
    </w:p>
    <w:p/>
    <w:p>
      <w:r xmlns:w="http://schemas.openxmlformats.org/wordprocessingml/2006/main">
        <w:t xml:space="preserve">2. Вірність Єгояди Господу та провідний приклад, який він подав своєму народу.</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1 Петра 4:17 - Бо настав час розпочати суд у домі Божому; і якщо це почнеться з нас, то який буде кінець для тих, хто не слухається євангелії Божої?</w:t>
      </w:r>
    </w:p>
    <w:p/>
    <w:p>
      <w:r xmlns:w="http://schemas.openxmlformats.org/wordprocessingml/2006/main">
        <w:t xml:space="preserve">2 Kings 11:8 І ви оточите царя навколо, кожен зі своєю зброєю в руці своїй, а хто ввійде в межі, нехай буде вбитий. І будьте з царем, коли він виходить і коли він приходить. в.</w:t>
      </w:r>
    </w:p>
    <w:p/>
    <w:p>
      <w:r xmlns:w="http://schemas.openxmlformats.org/wordprocessingml/2006/main">
        <w:t xml:space="preserve">Людям Юди було наказано захищати царя Єгояду зброєю та вбивати кожного, хто наближався надто близько.</w:t>
      </w:r>
    </w:p>
    <w:p/>
    <w:p>
      <w:r xmlns:w="http://schemas.openxmlformats.org/wordprocessingml/2006/main">
        <w:t xml:space="preserve">1. Захист Божих Провідників</w:t>
      </w:r>
    </w:p>
    <w:p/>
    <w:p>
      <w:r xmlns:w="http://schemas.openxmlformats.org/wordprocessingml/2006/main">
        <w:t xml:space="preserve">2. Сила єдності</w:t>
      </w:r>
    </w:p>
    <w:p/>
    <w:p>
      <w:r xmlns:w="http://schemas.openxmlformats.org/wordprocessingml/2006/main">
        <w:t xml:space="preserve">1. Дії 4:23-31</w:t>
      </w:r>
    </w:p>
    <w:p/>
    <w:p>
      <w:r xmlns:w="http://schemas.openxmlformats.org/wordprocessingml/2006/main">
        <w:t xml:space="preserve">2. Псалом 133:1-3</w:t>
      </w:r>
    </w:p>
    <w:p/>
    <w:p>
      <w:r xmlns:w="http://schemas.openxmlformats.org/wordprocessingml/2006/main">
        <w:t xml:space="preserve">2 Kings 11:9 І зробили сотники все, що наказав священик Єгояда, і взяли кожен своїх людей, що мали прийти в суботу, з тими, хто мав вийти в суботу, і прийшли. до священика Єгояди.</w:t>
      </w:r>
    </w:p>
    <w:p/>
    <w:p>
      <w:r xmlns:w="http://schemas.openxmlformats.org/wordprocessingml/2006/main">
        <w:t xml:space="preserve">Священик Єгояда наказав сотникам, і вони пішли за ними, посилаючи своїх людей у суботу.</w:t>
      </w:r>
    </w:p>
    <w:p/>
    <w:p>
      <w:r xmlns:w="http://schemas.openxmlformats.org/wordprocessingml/2006/main">
        <w:t xml:space="preserve">1. Сила послуху – як виконання Божих інструкцій може принести благословення</w:t>
      </w:r>
    </w:p>
    <w:p/>
    <w:p>
      <w:r xmlns:w="http://schemas.openxmlformats.org/wordprocessingml/2006/main">
        <w:t xml:space="preserve">2. Сила єдності – як спільне виконання Божої волі може принести успіх</w:t>
      </w:r>
    </w:p>
    <w:p/>
    <w:p>
      <w:r xmlns:w="http://schemas.openxmlformats.org/wordprocessingml/2006/main">
        <w:t xml:space="preserve">1. Римлянам 13:1-7 - Кожна душа нехай кориться вищим силам.</w:t>
      </w:r>
    </w:p>
    <w:p/>
    <w:p>
      <w:r xmlns:w="http://schemas.openxmlformats.org/wordprocessingml/2006/main">
        <w:t xml:space="preserve">2. Филип’янам 2:1-4 – Виповніть мою радість, щоб ви були однодумними, маючи однакову любов, будучи однодумними, однодумними.</w:t>
      </w:r>
    </w:p>
    <w:p/>
    <w:p>
      <w:r xmlns:w="http://schemas.openxmlformats.org/wordprocessingml/2006/main">
        <w:t xml:space="preserve">2 Kings 11:10 І дав священик сотникам списи та щити царя Давида, що були в Господньому храмі.</w:t>
      </w:r>
    </w:p>
    <w:p/>
    <w:p>
      <w:r xmlns:w="http://schemas.openxmlformats.org/wordprocessingml/2006/main">
        <w:t xml:space="preserve">Священик дав сотникам списи та щити царя Давида, що були в храмі Господньому.</w:t>
      </w:r>
    </w:p>
    <w:p/>
    <w:p>
      <w:r xmlns:w="http://schemas.openxmlformats.org/wordprocessingml/2006/main">
        <w:t xml:space="preserve">1. Важливість піклування про Господнє майно. 2. Наш обов’язок шанувати тих, хто має владу.</w:t>
      </w:r>
    </w:p>
    <w:p/>
    <w:p>
      <w:r xmlns:w="http://schemas.openxmlformats.org/wordprocessingml/2006/main">
        <w:t xml:space="preserve">1. Псалом 23:4 - Навіть якщо я піду долиною смертної тіні, я не буду боятися зла, бо Ти зі мною; жезл Твій і палиця Твоя вони потішають мене. 2. 2 Тимофія 2:15 – Зробіть усе можливе, щоб представити себе перед Богом схваленим, працівником, якому не потрібно соромитися і який правильно використовує слово правди.</w:t>
      </w:r>
    </w:p>
    <w:p/>
    <w:p>
      <w:r xmlns:w="http://schemas.openxmlformats.org/wordprocessingml/2006/main">
        <w:t xml:space="preserve">2 Kings 11:11 І стояла варта, кожен зі своєю зброєю в руці, навколо царя, від правого кута храму до лівого кута храму, при жертівнику та храмі.</w:t>
      </w:r>
    </w:p>
    <w:p/>
    <w:p>
      <w:r xmlns:w="http://schemas.openxmlformats.org/wordprocessingml/2006/main">
        <w:t xml:space="preserve">Вартові оточили царя Єгояду в храмі, зі зброєю в руках, від кута до кута та біля жертовника.</w:t>
      </w:r>
    </w:p>
    <w:p/>
    <w:p>
      <w:r xmlns:w="http://schemas.openxmlformats.org/wordprocessingml/2006/main">
        <w:t xml:space="preserve">1. Важливість вірності в часи невизначеності</w:t>
      </w:r>
    </w:p>
    <w:p/>
    <w:p>
      <w:r xmlns:w="http://schemas.openxmlformats.org/wordprocessingml/2006/main">
        <w:t xml:space="preserve">2. Відстоювати те, що є правильним перед обличчям опозиції</w:t>
      </w:r>
    </w:p>
    <w:p/>
    <w:p>
      <w:r xmlns:w="http://schemas.openxmlformats.org/wordprocessingml/2006/main">
        <w:t xml:space="preserve">1. Псалом 5:11 Але нехай радіють усі, хто на Тебе надіється; нехай вони завжди співають від радості, і простягни над ними свій захист, щоб ті, хто любить ім’я Твоє, раділи Тобою.</w:t>
      </w:r>
    </w:p>
    <w:p/>
    <w:p>
      <w:r xmlns:w="http://schemas.openxmlformats.org/wordprocessingml/2006/main">
        <w:t xml:space="preserve">2. Євреїв 11:1 Віра ж — це впевненість у сподіваному, переконання в невидимому.</w:t>
      </w:r>
    </w:p>
    <w:p/>
    <w:p>
      <w:r xmlns:w="http://schemas.openxmlformats.org/wordprocessingml/2006/main">
        <w:t xml:space="preserve">2 Kings 11:12 І він вивів царського сина, і поклав на нього корону, і дав йому свідоцтво. і вони зробили його царем, і помазали його; і вони плескали в долоні та казали: Боже, храни царя!</w:t>
      </w:r>
    </w:p>
    <w:p/>
    <w:p>
      <w:r xmlns:w="http://schemas.openxmlformats.org/wordprocessingml/2006/main">
        <w:t xml:space="preserve">1: З Божою допомогою ми маємо силу подолати будь-які перешкоди.</w:t>
      </w:r>
    </w:p>
    <w:p/>
    <w:p>
      <w:r xmlns:w="http://schemas.openxmlformats.org/wordprocessingml/2006/main">
        <w:t xml:space="preserve">2: Навіть у важкі часи Бог дасть нам силу та мужність, необхідні для досягнення успіху.</w:t>
      </w:r>
    </w:p>
    <w:p/>
    <w:p>
      <w:r xmlns:w="http://schemas.openxmlformats.org/wordprocessingml/2006/main">
        <w:t xml:space="preserve">1: Филип’ян 4:13 – Я можу все в Христі, Який мене зміцнює.</w:t>
      </w:r>
    </w:p>
    <w:p/>
    <w:p>
      <w:r xmlns:w="http://schemas.openxmlformats.org/wordprocessingml/2006/main">
        <w:t xml:space="preserve">2:2 Хронік 15:7 - Будь сильним і не здавайся, бо твоя праця буде винагороджена.</w:t>
      </w:r>
    </w:p>
    <w:p/>
    <w:p>
      <w:r xmlns:w="http://schemas.openxmlformats.org/wordprocessingml/2006/main">
        <w:t xml:space="preserve">2 Kings 11:13 І почула Аталія голос сторожі та народу, і ввійшла до народу в Господній храм.</w:t>
      </w:r>
    </w:p>
    <w:p/>
    <w:p>
      <w:r xmlns:w="http://schemas.openxmlformats.org/wordprocessingml/2006/main">
        <w:t xml:space="preserve">І почула Аталія голос сторожі та народу, і пішла до храму Господнього.</w:t>
      </w:r>
    </w:p>
    <w:p/>
    <w:p>
      <w:r xmlns:w="http://schemas.openxmlformats.org/wordprocessingml/2006/main">
        <w:t xml:space="preserve">1. Почуйте заклик Бога - 2 Царів 11:13</w:t>
      </w:r>
    </w:p>
    <w:p/>
    <w:p>
      <w:r xmlns:w="http://schemas.openxmlformats.org/wordprocessingml/2006/main">
        <w:t xml:space="preserve">2. Слідуйте за голосом Господа - 2 Царів 11:13</w:t>
      </w:r>
    </w:p>
    <w:p/>
    <w:p>
      <w:r xmlns:w="http://schemas.openxmlformats.org/wordprocessingml/2006/main">
        <w:t xml:space="preserve">1. Матвій 16:24-25 - Тоді Ісус сказав своїм учням: коли хто хоче йти за мною, нехай зречеться себе, візьме свій хрест і йде за мною. Бо хто хоче зберегти своє життя, той його погубить, а хто погубить своє життя заради Мене, той знайде його.</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Kings 11:14 І побачила вона, аж ось цар стоїть біля пам'ятника, за звичаєм, а зверхники та сурмачі при цареві, і ввесь народ краю радується, і сурмить у сурми, а Аталія зірвала її одяг і кричала: «Зрада, зрада».</w:t>
      </w:r>
    </w:p>
    <w:p/>
    <w:p>
      <w:r xmlns:w="http://schemas.openxmlformats.org/wordprocessingml/2006/main">
        <w:t xml:space="preserve">Аталія, цариця Юди, була вражена, побачивши царя, який стояв біля стовпа в оточенні князів і сурмачів, а народ землі радів і сурмив. Тоді Аталія розірвала свій одяг і кричала про зраду.</w:t>
      </w:r>
    </w:p>
    <w:p/>
    <w:p>
      <w:r xmlns:w="http://schemas.openxmlformats.org/wordprocessingml/2006/main">
        <w:t xml:space="preserve">1. Бог контролює, і Його воля буде виконана, навіть якщо вона несподівана та шокуюча.</w:t>
      </w:r>
    </w:p>
    <w:p/>
    <w:p>
      <w:r xmlns:w="http://schemas.openxmlformats.org/wordprocessingml/2006/main">
        <w:t xml:space="preserve">2. Ми повинні залишатися скромними і визнавати, що наші плани й очікування ніщо в порівнянні з Божими.</w:t>
      </w:r>
    </w:p>
    <w:p/>
    <w:p>
      <w:r xmlns:w="http://schemas.openxmlformats.org/wordprocessingml/2006/main">
        <w:t xml:space="preserve">1. Приповістей 19:21 – Багато планів у голові людини, але це задум Господній, який здійсниться.</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Kings 11:15 15 А священик Єгояда наказав сотникам, начальникам війська, та й сказав до них: Виведіть її поза межі, а хто піде за нею, убийте мечем. Бо священик сказав: Нехай не буде вбита вона в Господньому домі!</w:t>
      </w:r>
    </w:p>
    <w:p/>
    <w:p>
      <w:r xmlns:w="http://schemas.openxmlformats.org/wordprocessingml/2006/main">
        <w:t xml:space="preserve">Священик Єгояда наказав сотникам вивести жінку з храму та вбити кожного, хто піде за нею з мечем, бо він не хотів, щоб вона була вбита в храмі.</w:t>
      </w:r>
    </w:p>
    <w:p/>
    <w:p>
      <w:r xmlns:w="http://schemas.openxmlformats.org/wordprocessingml/2006/main">
        <w:t xml:space="preserve">1. Сила лідерства та авторитету</w:t>
      </w:r>
    </w:p>
    <w:p/>
    <w:p>
      <w:r xmlns:w="http://schemas.openxmlformats.org/wordprocessingml/2006/main">
        <w:t xml:space="preserve">2. Святість дому Господа</w:t>
      </w:r>
    </w:p>
    <w:p/>
    <w:p>
      <w:r xmlns:w="http://schemas.openxmlformats.org/wordprocessingml/2006/main">
        <w:t xml:space="preserve">1. Матвій 28:18-20 - І підійшов Ісус і промовив до них, кажучи: Дана Мені всяка влада на небі й на землі.</w:t>
      </w:r>
    </w:p>
    <w:p/>
    <w:p>
      <w:r xmlns:w="http://schemas.openxmlformats.org/wordprocessingml/2006/main">
        <w:t xml:space="preserve">2. 1 Хронік 16:29 - Віддайте Господу славу імені Його; Принесіть жертву і постаньте перед Ним. О, поклоніться Господу в красі святості!</w:t>
      </w:r>
    </w:p>
    <w:p/>
    <w:p>
      <w:r xmlns:w="http://schemas.openxmlformats.org/wordprocessingml/2006/main">
        <w:t xml:space="preserve">2 Kings 11:16 16 І вони наклали на неї руки. І пішла вона дорогою, якою коні входили до царського дому, і там вона була вбита.</w:t>
      </w:r>
    </w:p>
    <w:p/>
    <w:p>
      <w:r xmlns:w="http://schemas.openxmlformats.org/wordprocessingml/2006/main">
        <w:t xml:space="preserve">Люди Єгу вбили Аталію, коли вона намагалася увійти до палацу.</w:t>
      </w:r>
    </w:p>
    <w:p/>
    <w:p>
      <w:r xmlns:w="http://schemas.openxmlformats.org/wordprocessingml/2006/main">
        <w:t xml:space="preserve">1. Не будь, як Аталія - Покладатися на власні сили призведе до загибелі.</w:t>
      </w:r>
    </w:p>
    <w:p/>
    <w:p>
      <w:r xmlns:w="http://schemas.openxmlformats.org/wordprocessingml/2006/main">
        <w:t xml:space="preserve">2. Довіряйте Господу – покладайтеся на те, що Він врятує вас від зла.</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6. Римлянам 12:19 - Не мстіть, але залиште місце для Божого гніву, бо написано: Мені помститися; Я відплачу, говорить Господь.</w:t>
      </w:r>
    </w:p>
    <w:p/>
    <w:p>
      <w:r xmlns:w="http://schemas.openxmlformats.org/wordprocessingml/2006/main">
        <w:t xml:space="preserve">2 Kings 11:17 І Єгояда склав заповіта між Господом, і між царем, і між народом, щоб вони були Господнім народом. також між царем і народом.</w:t>
      </w:r>
    </w:p>
    <w:p/>
    <w:p>
      <w:r xmlns:w="http://schemas.openxmlformats.org/wordprocessingml/2006/main">
        <w:t xml:space="preserve">Єгояда уклав угоду між Богом, царем і народом, що вони будуть Божим народом і матимуть стосунки між царем і народом.</w:t>
      </w:r>
    </w:p>
    <w:p/>
    <w:p>
      <w:r xmlns:w="http://schemas.openxmlformats.org/wordprocessingml/2006/main">
        <w:t xml:space="preserve">1. Сила завіту: як підтримувати міцні стосунки з Богом</w:t>
      </w:r>
    </w:p>
    <w:p/>
    <w:p>
      <w:r xmlns:w="http://schemas.openxmlformats.org/wordprocessingml/2006/main">
        <w:t xml:space="preserve">2. Укладання завіту з Богом: жити в покорі Його волі</w:t>
      </w:r>
    </w:p>
    <w:p/>
    <w:p>
      <w:r xmlns:w="http://schemas.openxmlformats.org/wordprocessingml/2006/main">
        <w:t xml:space="preserve">1. Єремія 31:31-34: Ось настають дні, говорить Господь, коли Я складу нового заповіта з домом Ізраїля та з домом Юди, не за завітом, який Я склав із їхніми батьками того дня, коли Я взяв їх за руку, щоб вивести їх із єгипетського краю; вони порушили Мій завіт, хоч Я був їм чоловіком, говорить Господь. Але це буде заповіт, який Я складу з домом Ізраїля. По тих днях, говорить Господь, Я вкладу Свого Закона в їхні нутрощі, і напишу його в їхніх серцях. і буду їм Богом, і вони будуть Моїм народом. І не будуть більше навчати кожен свого ближнього, і кожен свого брата, говорячи: «Пізнай Господа», бо всі вони будуть знати Мене, від малого з них аж до найбільшого з них, говорить Господь, бо Я їм прощу. беззаконня, і Я більше не згадаю їхній гріх.</w:t>
      </w:r>
    </w:p>
    <w:p/>
    <w:p>
      <w:r xmlns:w="http://schemas.openxmlformats.org/wordprocessingml/2006/main">
        <w:t xml:space="preserve">2. Євреїв 8:7-13: Бо якби той перший заповіт був бездоганним, то не було б місця для другого. Бо знаходячи в них провину, він каже: Ось настають дні, говорить Господь, коли Я складу нового заповіта з домом Ізраїля та з домом Юди, не згідно з завітом, який Я склав із їхніми батьками в день, коли Я взяв їх за руку, щоб вивести їх із єгипетської землі; бо вони не встояли в Моїй угоді, і Я не зважав на них, говорить Господь. Бо це той заповіт, який Я укладу з Ізраїлевим домом після тих днів, говорить Господь. І дам закони Свої в їхній розум, і напишу їх у їхніх серцях, і буду їм Богом, а вони будуть Мені народом, і не будуть навчати кожен ближнього свого, і кожен брата свого, кажучи: Пізнайте Господа, бо пізнають мене всі від малого до великого. Бо Я буду милосердний до їхньої неправди, і їхніх гріхів і їхніх беззаконь Я більше не згадаю. Сказавши: Новий заповіт, Він зробив першого старим. Тепер те, що руйнується і старіє, готове зникнути.</w:t>
      </w:r>
    </w:p>
    <w:p/>
    <w:p>
      <w:r xmlns:w="http://schemas.openxmlformats.org/wordprocessingml/2006/main">
        <w:t xml:space="preserve">2 Kings 11:18 18 І ввесь народ Краю ввійшов до Ваалового дому, і розбив його. жертівники його та боввани його повністю порозбивали, а Маттана, жерця Ваалового, убили перед жертівниками. І настановив священик наглядачів над домом Господнім.</w:t>
      </w:r>
    </w:p>
    <w:p/>
    <w:p>
      <w:r xmlns:w="http://schemas.openxmlformats.org/wordprocessingml/2006/main">
        <w:t xml:space="preserve">Народ землі знищив дім Ваала та його ідолів, і вбив жерця Ваала. Потім священик призначив наглядачів над домом Господа.</w:t>
      </w:r>
    </w:p>
    <w:p/>
    <w:p>
      <w:r xmlns:w="http://schemas.openxmlformats.org/wordprocessingml/2006/main">
        <w:t xml:space="preserve">1. Божа сила перемагає все - 2 Хронік 32:7-8</w:t>
      </w:r>
    </w:p>
    <w:p/>
    <w:p>
      <w:r xmlns:w="http://schemas.openxmlformats.org/wordprocessingml/2006/main">
        <w:t xml:space="preserve">2. Сила покори Богу - Ісус Навин 1:5-9</w:t>
      </w:r>
    </w:p>
    <w:p/>
    <w:p>
      <w:r xmlns:w="http://schemas.openxmlformats.org/wordprocessingml/2006/main">
        <w:t xml:space="preserve">1. Матвія 16:18 - І Я також кажу тобі, що ти Петро, і на цій скелі Я збудую Свою Церкву; і пекельні ворота не подолають його.</w:t>
      </w:r>
    </w:p>
    <w:p/>
    <w:p>
      <w:r xmlns:w="http://schemas.openxmlformats.org/wordprocessingml/2006/main">
        <w:t xml:space="preserve">2. Псалом 127:1 - Коли Господь не збудує дім, марно трудяться ті, що будують його; якщо Господь не стереже міста, сторож будить, але марно.</w:t>
      </w:r>
    </w:p>
    <w:p/>
    <w:p>
      <w:r xmlns:w="http://schemas.openxmlformats.org/wordprocessingml/2006/main">
        <w:t xml:space="preserve">2 Kings 11:19 І взяв він сотників, і зверхників, і сторожу, і ввесь народ Краю. І вони вивели царя з Господнього дому, і прийшли дорогою до брами сторожової до царського дому. І сів він на трон царів.</w:t>
      </w:r>
    </w:p>
    <w:p/>
    <w:p>
      <w:r xmlns:w="http://schemas.openxmlformats.org/wordprocessingml/2006/main">
        <w:t xml:space="preserve">Начальники, зверхники, сторожа та народ землі привели царя з Господнього дому до царського дому, де він сів на троні царів.</w:t>
      </w:r>
    </w:p>
    <w:p/>
    <w:p>
      <w:r xmlns:w="http://schemas.openxmlformats.org/wordprocessingml/2006/main">
        <w:t xml:space="preserve">1. Влада народу: важливість спільноти</w:t>
      </w:r>
    </w:p>
    <w:p/>
    <w:p>
      <w:r xmlns:w="http://schemas.openxmlformats.org/wordprocessingml/2006/main">
        <w:t xml:space="preserve">2. Розуміння слухняності: значення підкорення</w:t>
      </w:r>
    </w:p>
    <w:p/>
    <w:p>
      <w:r xmlns:w="http://schemas.openxmlformats.org/wordprocessingml/2006/main">
        <w:t xml:space="preserve">1. Матвій 22:21 – «Отже, віддайте кесареве кесареві, а Боже Богові»</w:t>
      </w:r>
    </w:p>
    <w:p/>
    <w:p>
      <w:r xmlns:w="http://schemas.openxmlformats.org/wordprocessingml/2006/main">
        <w:t xml:space="preserve">2. Ісус Навин 1:9 – «Хіба я не наказував тобі? Будь сильним та відважним, не бійся й не лякайся, бо Господь, Бог твій, з тобою, куди б ти не пішов»</w:t>
      </w:r>
    </w:p>
    <w:p/>
    <w:p>
      <w:r xmlns:w="http://schemas.openxmlformats.org/wordprocessingml/2006/main">
        <w:t xml:space="preserve">2 Kings 11:20 20 І зрадів увесь народ краю, а місто затихло, і вони вбили Аталію мечем біля царського дому.</w:t>
      </w:r>
    </w:p>
    <w:p/>
    <w:p>
      <w:r xmlns:w="http://schemas.openxmlformats.org/wordprocessingml/2006/main">
        <w:t xml:space="preserve">Аталія була вбита мечем біля царського дому, і народ землі зрадів.</w:t>
      </w:r>
    </w:p>
    <w:p/>
    <w:p>
      <w:r xmlns:w="http://schemas.openxmlformats.org/wordprocessingml/2006/main">
        <w:t xml:space="preserve">1. Сила єдності – погляд на людей країни, які збираються разом, щоб перемогти спільного ворога.</w:t>
      </w:r>
    </w:p>
    <w:p/>
    <w:p>
      <w:r xmlns:w="http://schemas.openxmlformats.org/wordprocessingml/2006/main">
        <w:t xml:space="preserve">2. Наслідки повстання - Вивчення наслідків дій Аталії та того, як ці наслідки призвели до її смерті.</w:t>
      </w:r>
    </w:p>
    <w:p/>
    <w:p>
      <w:r xmlns:w="http://schemas.openxmlformats.org/wordprocessingml/2006/main">
        <w:t xml:space="preserve">1. Ефесянам 4:1-3 – Єдність Духа в узах миру.</w:t>
      </w:r>
    </w:p>
    <w:p/>
    <w:p>
      <w:r xmlns:w="http://schemas.openxmlformats.org/wordprocessingml/2006/main">
        <w:t xml:space="preserve">2. Приповісті 28:4 - Ті, хто відмовляється від закону, вихваляють нечестивих.</w:t>
      </w:r>
    </w:p>
    <w:p/>
    <w:p>
      <w:r xmlns:w="http://schemas.openxmlformats.org/wordprocessingml/2006/main">
        <w:t xml:space="preserve">2 Царів 11:21 Сім років було Йоашу, коли він зацарював.</w:t>
      </w:r>
    </w:p>
    <w:p/>
    <w:p>
      <w:r xmlns:w="http://schemas.openxmlformats.org/wordprocessingml/2006/main">
        <w:t xml:space="preserve">Йоаш почав царювати Ізраїлем, коли йому було сім років.</w:t>
      </w:r>
    </w:p>
    <w:p/>
    <w:p>
      <w:r xmlns:w="http://schemas.openxmlformats.org/wordprocessingml/2006/main">
        <w:t xml:space="preserve">1. Сила молоді: як молоді люди можуть досягти великих успіхів</w:t>
      </w:r>
    </w:p>
    <w:p/>
    <w:p>
      <w:r xmlns:w="http://schemas.openxmlformats.org/wordprocessingml/2006/main">
        <w:t xml:space="preserve">2. Жити сміливо: крок до лідерства в ранньому віці</w:t>
      </w:r>
    </w:p>
    <w:p/>
    <w:p>
      <w:r xmlns:w="http://schemas.openxmlformats.org/wordprocessingml/2006/main">
        <w:t xml:space="preserve">1. Приповісті 20:29 - Слава юнаків - їхня сила.</w:t>
      </w:r>
    </w:p>
    <w:p/>
    <w:p>
      <w:r xmlns:w="http://schemas.openxmlformats.org/wordprocessingml/2006/main">
        <w:t xml:space="preserve">2. 1 Тимофія 4:12 - Не дозволяй нікому зневажати тебе через те, що ти молодий, але подавай приклад для віруючих у слові, у житті, у любові, у вірі та чистоті.</w:t>
      </w:r>
    </w:p>
    <w:p/>
    <w:p>
      <w:r xmlns:w="http://schemas.openxmlformats.org/wordprocessingml/2006/main">
        <w:t xml:space="preserve">2 Царів, розділ 12, описує правління Йоаша як царя Юди та його зусилля щодо відновлення храму.</w:t>
      </w:r>
    </w:p>
    <w:p/>
    <w:p>
      <w:r xmlns:w="http://schemas.openxmlformats.org/wordprocessingml/2006/main">
        <w:t xml:space="preserve">1-й абзац: Розділ починається зі слів, що на сьомому році свого правління Йоаш стає царем у віці семи років. Він правив над Юдою сорок років і чинив те, що праведно в очах Господа, під керівництвом священика Єгояди (2 Царів 12:1-3).</w:t>
      </w:r>
    </w:p>
    <w:p/>
    <w:p>
      <w:r xmlns:w="http://schemas.openxmlformats.org/wordprocessingml/2006/main">
        <w:t xml:space="preserve">2-й абзац: Йоаш визнає, що храм занепав під час попередніх правлінь, і вирішує розпочати проект відновлення. Він наказує, щоб усі кошти, присвячені Божому дому, збиралися з людей і використовувалися для ремонту будь-яких пошкоджень або погіршення стану (2 Царів 12:4-6).</w:t>
      </w:r>
    </w:p>
    <w:p/>
    <w:p>
      <w:r xmlns:w="http://schemas.openxmlformats.org/wordprocessingml/2006/main">
        <w:t xml:space="preserve">3-й абзац: Проте через деякий час стає очевидним, що прогрес у ремонті храму застопорився. Тому Йоаш наказує поставити скриню для збору назовні біля воріт, щоб люди могли вільно вносити кошти на її відновлення (2 Царів 12:7-9).</w:t>
      </w:r>
    </w:p>
    <w:p/>
    <w:p>
      <w:r xmlns:w="http://schemas.openxmlformats.org/wordprocessingml/2006/main">
        <w:t xml:space="preserve">4-й абзац: Священики та Левити відповідають за збір цих пожертвувань і нагляд за ремонтом. Вони сумлінно виконують свої обов’язки, забезпечуючи виконання необхідних ремонтних робіт відповідно до конкретних вказівок, викладених у законі Мойсея (2 Царів 12; 10-16).</w:t>
      </w:r>
    </w:p>
    <w:p/>
    <w:p>
      <w:r xmlns:w="http://schemas.openxmlformats.org/wordprocessingml/2006/main">
        <w:t xml:space="preserve">5-й абзац: розповідь завершується згадкою про те, що, незважаючи на те, що зібрані гроші не використовувалися для виготовлення посудин чи інших особистих витрат, деякі надавалися безпосередньо робітникам, які виконували ремонт, суворої бухгалтерії не велося (Цар. 22; 17-20).</w:t>
      </w:r>
    </w:p>
    <w:p/>
    <w:p>
      <w:r xmlns:w="http://schemas.openxmlformats.org/wordprocessingml/2006/main">
        <w:t xml:space="preserve">Підсумовуючи, дванадцятий розділ 2 Царів описує ініціативу Йоаша щодо ремонту, відновлення храму, кошти, зібрані від людей, священики наглядають за ремонтом. Бухгалтерська практика відсутня, але прогрес досягнутий. Підсумовуючи, у цьому розділі розглядаються такі теми, як опікунство у підтримці Божого місця проживання, важливість відновлення місць поклоніння та те, як вірне керівництво може надихнути інших на вчинки відданості.</w:t>
      </w:r>
    </w:p>
    <w:p/>
    <w:p>
      <w:r xmlns:w="http://schemas.openxmlformats.org/wordprocessingml/2006/main">
        <w:t xml:space="preserve">2 Kings 12:1 На сьомому році Єгу зацарював Єгоаш. і сорок років царював він в Єрусалимі. А ім'я його матері Цівія з Беер-Шеви.</w:t>
      </w:r>
    </w:p>
    <w:p/>
    <w:p>
      <w:r xmlns:w="http://schemas.openxmlformats.org/wordprocessingml/2006/main">
        <w:t xml:space="preserve">Йоаш зацарював на сьомому році Єгу, і царював сорок років в Єрусалимі. Його мати була Цівія з Беер-Шеви.</w:t>
      </w:r>
    </w:p>
    <w:p/>
    <w:p>
      <w:r xmlns:w="http://schemas.openxmlformats.org/wordprocessingml/2006/main">
        <w:t xml:space="preserve">1. Божий час ідеальний: довіряйте Господньому плану - 2 Царів 12:1</w:t>
      </w:r>
    </w:p>
    <w:p/>
    <w:p>
      <w:r xmlns:w="http://schemas.openxmlformats.org/wordprocessingml/2006/main">
        <w:t xml:space="preserve">2. Вірність Бога в житті Його народу - 2 Царів 12:1</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Kings 12:2 2 І робив Єгоаш угодне в Господніх очах по всі дні свої, як наставляв його священик Єгояда.</w:t>
      </w:r>
    </w:p>
    <w:p/>
    <w:p>
      <w:r xmlns:w="http://schemas.openxmlformats.org/wordprocessingml/2006/main">
        <w:t xml:space="preserve">Йоаш дотримувався настанов священика Єгояди, і робив те, що було вгодне в Господніх очах, протягом усього свого життя.</w:t>
      </w:r>
    </w:p>
    <w:p/>
    <w:p>
      <w:r xmlns:w="http://schemas.openxmlformats.org/wordprocessingml/2006/main">
        <w:t xml:space="preserve">1. Важливість дотримання вказівок мудрих порадників.</w:t>
      </w:r>
    </w:p>
    <w:p/>
    <w:p>
      <w:r xmlns:w="http://schemas.openxmlformats.org/wordprocessingml/2006/main">
        <w:t xml:space="preserve">2. Сила послуху наближає нас до Бога.</w:t>
      </w:r>
    </w:p>
    <w:p/>
    <w:p>
      <w:r xmlns:w="http://schemas.openxmlformats.org/wordprocessingml/2006/main">
        <w:t xml:space="preserve">1. Приповісті 11:14, «Де немає ради, люди падають, але в численності радників — безпека».</w:t>
      </w:r>
    </w:p>
    <w:p/>
    <w:p>
      <w:r xmlns:w="http://schemas.openxmlformats.org/wordprocessingml/2006/main">
        <w:t xml:space="preserve">2. Римлянам 12:2,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2 Kings 12:3 Але пагірки не були знищені: народ ще приносив жертви та кадив на пагірках.</w:t>
      </w:r>
    </w:p>
    <w:p/>
    <w:p>
      <w:r xmlns:w="http://schemas.openxmlformats.org/wordprocessingml/2006/main">
        <w:t xml:space="preserve">Висоти не були знищені, і люди продовжували приносити на них жертви та кадити.</w:t>
      </w:r>
    </w:p>
    <w:p/>
    <w:p>
      <w:r xmlns:w="http://schemas.openxmlformats.org/wordprocessingml/2006/main">
        <w:t xml:space="preserve">1. «Небезпека ідолопоклонства: небезпека повернення до старих звичок»</w:t>
      </w:r>
    </w:p>
    <w:p/>
    <w:p>
      <w:r xmlns:w="http://schemas.openxmlformats.org/wordprocessingml/2006/main">
        <w:t xml:space="preserve">2. «Сила прикладу: вчимося на помилках наших предків»</w:t>
      </w:r>
    </w:p>
    <w:p/>
    <w:p>
      <w:r xmlns:w="http://schemas.openxmlformats.org/wordprocessingml/2006/main">
        <w:t xml:space="preserve">1. Єремії 7:17-19 – «Не надійся на слова оманливі та не говори: «Це храм Господній, храм Господній, храм Господній!» Якщо ви справді зміните ваші шляхи та ваші вчинки та будете поводитись один з одним справедливо, якщо ви не будете гнобити чужинця, сироту чи вдову, і не проливатимете невинної крові в цьому місці, і якщо ви не будете слідувати за іншими богами своїм власним шкоди, то Я дозволю тобі жити на цьому місці, на землі, яку Я дав твоїм предкам на віки вічні».</w:t>
      </w:r>
    </w:p>
    <w:p/>
    <w:p>
      <w:r xmlns:w="http://schemas.openxmlformats.org/wordprocessingml/2006/main">
        <w:t xml:space="preserve">2. Осії 4:11-13 – «Блудність повії вважається простою дрібницею; вона каже: «Я піду за моїми коханцями, які дають мені мою їжу та мою воду, мою вовну та мою полотно, мою оливкову олію». і мій напій». Тому Я тепер закликаю її до відповідальності за всіх її колишніх товаришів, яким вона дала свої блудні обітниці, і відберу її виноградники, і оберну їх на ліс, і покараю її за дні, коли вона кадила Ваалам, вона нарядилася перснями та коштовностями, і пішла за своїми коханцями, а Мене забула, говорить Господь.</w:t>
      </w:r>
    </w:p>
    <w:p/>
    <w:p>
      <w:r xmlns:w="http://schemas.openxmlformats.org/wordprocessingml/2006/main">
        <w:t xml:space="preserve">2 Kings 12:4 І сказав Єгоаш до священиків: Усе срібло посвячених речей, що приноситься до Господнього дому, а саме срібло кожного, хто передає рахунок, срібло, яке кожна людина ставить, і усі гроші, що спадають на серце будь-якій людині, щоб принести до дому Господнього,</w:t>
      </w:r>
    </w:p>
    <w:p/>
    <w:p>
      <w:r xmlns:w="http://schemas.openxmlformats.org/wordprocessingml/2006/main">
        <w:t xml:space="preserve">Йоаш наказує священикам зібрати всі кошти, принесені до Господнього дому, у тому числі всі гроші, які люди відкладають на дім.</w:t>
      </w:r>
    </w:p>
    <w:p/>
    <w:p>
      <w:r xmlns:w="http://schemas.openxmlformats.org/wordprocessingml/2006/main">
        <w:t xml:space="preserve">1. Наша відданість Богу не повинна гальмуватися грошовими обмеженнями</w:t>
      </w:r>
    </w:p>
    <w:p/>
    <w:p>
      <w:r xmlns:w="http://schemas.openxmlformats.org/wordprocessingml/2006/main">
        <w:t xml:space="preserve">2. Щедрість: ключ до задобрювання Бога</w:t>
      </w:r>
    </w:p>
    <w:p/>
    <w:p>
      <w:r xmlns:w="http://schemas.openxmlformats.org/wordprocessingml/2006/main">
        <w:t xml:space="preserve">1. 2 Коринтян 9:7 – «Кожна людина нехай дає так, як він постановив у своєму серці; не з жалю чи з потреби, бо Бог любить того, хто з радістю дає».</w:t>
      </w:r>
    </w:p>
    <w:p/>
    <w:p>
      <w:r xmlns:w="http://schemas.openxmlformats.org/wordprocessingml/2006/main">
        <w:t xml:space="preserve">2. Повторення Закону 16:17 – «Кожен дає, скільки може, згідно з благословенням Господа, Бога твого, яке Він дав тобі».</w:t>
      </w:r>
    </w:p>
    <w:p/>
    <w:p>
      <w:r xmlns:w="http://schemas.openxmlformats.org/wordprocessingml/2006/main">
        <w:t xml:space="preserve">2 Kings 12:5 5 Нехай священики візьмуть це до себе, кожен із своїх знайомих, і нехай виправлять уламки в домі, де тільки знайдеться якась уламка.</w:t>
      </w:r>
    </w:p>
    <w:p/>
    <w:p>
      <w:r xmlns:w="http://schemas.openxmlformats.org/wordprocessingml/2006/main">
        <w:t xml:space="preserve">Священикам було наказано брати гроші з людей і ремонтувати будь-які пошкодження храму в Єрусалимі.</w:t>
      </w:r>
    </w:p>
    <w:p/>
    <w:p>
      <w:r xmlns:w="http://schemas.openxmlformats.org/wordprocessingml/2006/main">
        <w:t xml:space="preserve">1. Ми покликані бути добрими розпорядниками Божого храму.</w:t>
      </w:r>
    </w:p>
    <w:p/>
    <w:p>
      <w:r xmlns:w="http://schemas.openxmlformats.org/wordprocessingml/2006/main">
        <w:t xml:space="preserve">2. Ремонт храму є ознакою нашої віри та відданості Богові.</w:t>
      </w:r>
    </w:p>
    <w:p/>
    <w:p>
      <w:r xmlns:w="http://schemas.openxmlformats.org/wordprocessingml/2006/main">
        <w:t xml:space="preserve">1. 1 Коринтян 3:16-17 - Хіба ви не знаєте, що ви храм Божий, і що Дух Божий у вас живе? Коли хто храм Божий занечистить, того знищить Бог; бо храм Божий святий, а ви храм.</w:t>
      </w:r>
    </w:p>
    <w:p/>
    <w:p>
      <w:r xmlns:w="http://schemas.openxmlformats.org/wordprocessingml/2006/main">
        <w:t xml:space="preserve">2. 1 Петра 4:10 – Служіть один одному, як кожен отримав дар, як добрі доморядники різноманітної Божої благодаті.</w:t>
      </w:r>
    </w:p>
    <w:p/>
    <w:p>
      <w:r xmlns:w="http://schemas.openxmlformats.org/wordprocessingml/2006/main">
        <w:t xml:space="preserve">2 Kings 12:6 Але сталося так, що в двадцятому третьому році царя Йоаша священики не полагодили уламків у домі.</w:t>
      </w:r>
    </w:p>
    <w:p/>
    <w:p>
      <w:r xmlns:w="http://schemas.openxmlformats.org/wordprocessingml/2006/main">
        <w:t xml:space="preserve">У 23-й рік правління царя Йоаша священики не змогли відремонтувати пошкодження Будинку.</w:t>
      </w:r>
    </w:p>
    <w:p/>
    <w:p>
      <w:r xmlns:w="http://schemas.openxmlformats.org/wordprocessingml/2006/main">
        <w:t xml:space="preserve">1. Дім Бога є нашим пріоритетом - 2 Царів 12:6</w:t>
      </w:r>
    </w:p>
    <w:p/>
    <w:p>
      <w:r xmlns:w="http://schemas.openxmlformats.org/wordprocessingml/2006/main">
        <w:t xml:space="preserve">2. Важливість виконання наших зобов’язань – 2 Царів 12:6</w:t>
      </w:r>
    </w:p>
    <w:p/>
    <w:p>
      <w:r xmlns:w="http://schemas.openxmlformats.org/wordprocessingml/2006/main">
        <w:t xml:space="preserve">1. Марка 12:41-44 - Ісус навчає про жертвування храму</w:t>
      </w:r>
    </w:p>
    <w:p/>
    <w:p>
      <w:r xmlns:w="http://schemas.openxmlformats.org/wordprocessingml/2006/main">
        <w:t xml:space="preserve">2. 1 Хронік 29:1-9 - Інструкції Давида щодо будівництва храму</w:t>
      </w:r>
    </w:p>
    <w:p/>
    <w:p>
      <w:r xmlns:w="http://schemas.openxmlformats.org/wordprocessingml/2006/main">
        <w:t xml:space="preserve">2 Kings 12:7 7 Тоді цар Йоаш покликав священика Єгояду та інших священиків, та й сказав до них: Чому ви не ремонтуєте уламків у домі? Тож тепер не отримуй більше грошей від свого знайомого, але віддай їх за руйнування дому.</w:t>
      </w:r>
    </w:p>
    <w:p/>
    <w:p>
      <w:r xmlns:w="http://schemas.openxmlformats.org/wordprocessingml/2006/main">
        <w:t xml:space="preserve">Цар Йоаш запитав священиків, чому вони не відремонтували храм, і наказав їм не збирати гроші з людей, а використати гроші на ремонт храму.</w:t>
      </w:r>
    </w:p>
    <w:p/>
    <w:p>
      <w:r xmlns:w="http://schemas.openxmlformats.org/wordprocessingml/2006/main">
        <w:t xml:space="preserve">1. Ми всі маємо відповідальність перед Божим домом.</w:t>
      </w:r>
    </w:p>
    <w:p/>
    <w:p>
      <w:r xmlns:w="http://schemas.openxmlformats.org/wordprocessingml/2006/main">
        <w:t xml:space="preserve">2. Турбота про дім Господа є пріоритетом.</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Марка 12:41-44 - І сів Ісус навпроти скарбниці, і дивився, як люди кидають гроші до скарбниці, і багато багатих кидають багато. І прийшла одна бідна вдова, і вона кинула дві лепти, що становить один фартинг. І Він покликав Своїх учнів, і сказав їм: Поправді кажу вам, що ця бідна вдова вклала більше, ніж усі, хто клав до скарбниці. але вона зі своєї нестачі поклала все, що мала, навіть увесь свій прожиток.</w:t>
      </w:r>
    </w:p>
    <w:p/>
    <w:p>
      <w:r xmlns:w="http://schemas.openxmlformats.org/wordprocessingml/2006/main">
        <w:t xml:space="preserve">2 Kings 12:8 8 І погодилися священики не брати більше грошей від народу, ані ремонтувати уламки в домі.</w:t>
      </w:r>
    </w:p>
    <w:p/>
    <w:p>
      <w:r xmlns:w="http://schemas.openxmlformats.org/wordprocessingml/2006/main">
        <w:t xml:space="preserve">Священики погодилися більше не брати з людей грошей на ремонт храму.</w:t>
      </w:r>
    </w:p>
    <w:p/>
    <w:p>
      <w:r xmlns:w="http://schemas.openxmlformats.org/wordprocessingml/2006/main">
        <w:t xml:space="preserve">1. Важливість безкорисливого служіння: 2 Царів 12:8</w:t>
      </w:r>
    </w:p>
    <w:p/>
    <w:p>
      <w:r xmlns:w="http://schemas.openxmlformats.org/wordprocessingml/2006/main">
        <w:t xml:space="preserve">2. Сила віри для перемоги: 2 Царів 12:8</w:t>
      </w:r>
    </w:p>
    <w:p/>
    <w:p>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прихильно ставитися, а другого знехтувати. Не можна служити Богу і грошам.</w:t>
      </w:r>
    </w:p>
    <w:p/>
    <w:p>
      <w:r xmlns:w="http://schemas.openxmlformats.org/wordprocessingml/2006/main">
        <w:t xml:space="preserve">2. Приповісті 3:9-10 Шануй Господа своїм багатством і першими плодами всіх урожаїв своїх; тоді ваші комори наповняться ситою, і ваші чани будуть тріскатися вином.</w:t>
      </w:r>
    </w:p>
    <w:p/>
    <w:p>
      <w:r xmlns:w="http://schemas.openxmlformats.org/wordprocessingml/2006/main">
        <w:t xml:space="preserve">2 Kings 12:9 9 А священик Єгояда взяв скриню, і зробив дірку в її кришці, і поставив її біля жертівника праворуч, як входити до Господнього дому. І священики, що стерегли, двері поклали туди всі гроші, що внесли до Господнього дому.</w:t>
      </w:r>
    </w:p>
    <w:p/>
    <w:p>
      <w:r xmlns:w="http://schemas.openxmlformats.org/wordprocessingml/2006/main">
        <w:t xml:space="preserve">Священик Єгояда зібрав жертви, які принесли до Господнього дому, і поклав їх у скриню біля жертівника.</w:t>
      </w:r>
    </w:p>
    <w:p/>
    <w:p>
      <w:r xmlns:w="http://schemas.openxmlformats.org/wordprocessingml/2006/main">
        <w:t xml:space="preserve">1. Сила щедрості: як жертвування може змінити ваше життя</w:t>
      </w:r>
    </w:p>
    <w:p/>
    <w:p>
      <w:r xmlns:w="http://schemas.openxmlformats.org/wordprocessingml/2006/main">
        <w:t xml:space="preserve">2. Важливість управління: чому ми повинні дбати про те, що нам дано</w:t>
      </w:r>
    </w:p>
    <w:p/>
    <w:p>
      <w:r xmlns:w="http://schemas.openxmlformats.org/wordprocessingml/2006/main">
        <w:t xml:space="preserve">1. Приповісті 11:24-25 "Хтось дає, але стає ще багатшим; інший утримує те, що мав би дати, і терпить лише потребу. Хто приносить благословення, той збагатиться, а хто поливає, сам буде напоєний".</w:t>
      </w:r>
    </w:p>
    <w:p/>
    <w:p>
      <w:r xmlns:w="http://schemas.openxmlformats.org/wordprocessingml/2006/main">
        <w:t xml:space="preserve">2.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скарб ваш, там буде й серце ваше».</w:t>
      </w:r>
    </w:p>
    <w:p/>
    <w:p>
      <w:r xmlns:w="http://schemas.openxmlformats.org/wordprocessingml/2006/main">
        <w:t xml:space="preserve">2 Царів 12:10 І сталося, коли вони побачили, що в скрині багато грошей, то підійшли царський писар і первосвященик, і склали в мішки, і сказали гроші, знайдені в домі, Господа.</w:t>
      </w:r>
    </w:p>
    <w:p/>
    <w:p>
      <w:r xmlns:w="http://schemas.openxmlformats.org/wordprocessingml/2006/main">
        <w:t xml:space="preserve">Царський писар і первосвященик перерахували та склали гроші, знайдені в Господньому домі.</w:t>
      </w:r>
    </w:p>
    <w:p/>
    <w:p>
      <w:r xmlns:w="http://schemas.openxmlformats.org/wordprocessingml/2006/main">
        <w:t xml:space="preserve">1. Важливість шанування Бога щодо наших фінансів</w:t>
      </w:r>
    </w:p>
    <w:p/>
    <w:p>
      <w:r xmlns:w="http://schemas.openxmlformats.org/wordprocessingml/2006/main">
        <w:t xml:space="preserve">2. Нагороди від сумлінного служіння Богу</w:t>
      </w:r>
    </w:p>
    <w:p/>
    <w:p>
      <w:r xmlns:w="http://schemas.openxmlformats.org/wordprocessingml/2006/main">
        <w:t xml:space="preserve">1.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2. Малахії 3:10 – Принесіть усю десятину до комори, щоб у моєму домі була їжа. Випробуй мене в цьому, говорить Господь Всемогутній, і подивись, чи не відчиню я небесні шлюзи і не виллю стільки благословення, що не вистачить місця для його зберігання.</w:t>
      </w:r>
    </w:p>
    <w:p/>
    <w:p>
      <w:r xmlns:w="http://schemas.openxmlformats.org/wordprocessingml/2006/main">
        <w:t xml:space="preserve">2 Kings 12:11 І вони віддали гроші, як було сказано, у руки тих, хто робив роботу, що наглядав за Господнім домом, і вони віддали їх теслям і будівельникам, які працювали над дім Господній,</w:t>
      </w:r>
    </w:p>
    <w:p/>
    <w:p>
      <w:r xmlns:w="http://schemas.openxmlformats.org/wordprocessingml/2006/main">
        <w:t xml:space="preserve">Народ Юди давав гроші тим, хто відповідав за відновлення храму Господнього, і цими платами платили теслям і будівельникам, які працювали над ним.</w:t>
      </w:r>
    </w:p>
    <w:p/>
    <w:p>
      <w:r xmlns:w="http://schemas.openxmlformats.org/wordprocessingml/2006/main">
        <w:t xml:space="preserve">1. Важливість жертвування: використання наших ресурсів для вшанування Бога</w:t>
      </w:r>
    </w:p>
    <w:p/>
    <w:p>
      <w:r xmlns:w="http://schemas.openxmlformats.org/wordprocessingml/2006/main">
        <w:t xml:space="preserve">2. Працювати разом, щоб служити Богу: сила співпраці</w:t>
      </w:r>
    </w:p>
    <w:p/>
    <w:p>
      <w:r xmlns:w="http://schemas.openxmlformats.org/wordprocessingml/2006/main">
        <w:t xml:space="preserve">1. Марка 12:41-44 - Ісус хвалить вдову за її жертву</w:t>
      </w:r>
    </w:p>
    <w:p/>
    <w:p>
      <w:r xmlns:w="http://schemas.openxmlformats.org/wordprocessingml/2006/main">
        <w:t xml:space="preserve">2. 2 Коринтян 8:1-5 - Павло заохочує церкву робити щедрі внески</w:t>
      </w:r>
    </w:p>
    <w:p/>
    <w:p>
      <w:r xmlns:w="http://schemas.openxmlformats.org/wordprocessingml/2006/main">
        <w:t xml:space="preserve">2 Kings 12:12 і каменярам, і каменетесам, і щоб купувати деревину та тесане каміння, щоб виправити поломки в Господньому домі, і на все, що було витрачено на храм, щоб поправити його.</w:t>
      </w:r>
    </w:p>
    <w:p/>
    <w:p>
      <w:r xmlns:w="http://schemas.openxmlformats.org/wordprocessingml/2006/main">
        <w:t xml:space="preserve">Цей уривок описує покупки, зроблені для ремонту дому Господа.</w:t>
      </w:r>
    </w:p>
    <w:p/>
    <w:p>
      <w:r xmlns:w="http://schemas.openxmlformats.org/wordprocessingml/2006/main">
        <w:t xml:space="preserve">1. Важливість піклування про Божий дім. 2. Благословення управління.</w:t>
      </w:r>
    </w:p>
    <w:p/>
    <w:p>
      <w:r xmlns:w="http://schemas.openxmlformats.org/wordprocessingml/2006/main">
        <w:t xml:space="preserve">1. Повторення Закону 15:10 - Дайте йому щедро і робіть це без жалю; то через це поблагословить тебе Господь, Бог твій, у всій праці твоїй і в усьому, до чого рука твоя докладеться. 2. Псалом 122:6 – Моліться за мир Єрусалиму: «Нехай будуть безпечні ті, хто любить Тебе.</w:t>
      </w:r>
    </w:p>
    <w:p/>
    <w:p>
      <w:r xmlns:w="http://schemas.openxmlformats.org/wordprocessingml/2006/main">
        <w:t xml:space="preserve">2 Kings 12:13 13 Але для Господнього дому не було зроблено срібних чаш, ані ножів, чаш, сурем, жодного золотого та срібного посуду з того срібла, що приносили до Господнього дому.</w:t>
      </w:r>
    </w:p>
    <w:p/>
    <w:p>
      <w:r xmlns:w="http://schemas.openxmlformats.org/wordprocessingml/2006/main">
        <w:t xml:space="preserve">Гроші, які давали до Господнього дому, не використовувалися для виготовлення срібних чаш, ані щипців, ані чаш, ані сурм, ані будь-якого іншого золотого чи срібного посуду.</w:t>
      </w:r>
    </w:p>
    <w:p/>
    <w:p>
      <w:r xmlns:w="http://schemas.openxmlformats.org/wordprocessingml/2006/main">
        <w:t xml:space="preserve">1. Важливо бути вірним розпорядником ресурсів, які надав нам Бог.</w:t>
      </w:r>
    </w:p>
    <w:p/>
    <w:p>
      <w:r xmlns:w="http://schemas.openxmlformats.org/wordprocessingml/2006/main">
        <w:t xml:space="preserve">2. Цілеспрямованість у нашому жертвуванні та те, як це може принести славу Богові.</w:t>
      </w:r>
    </w:p>
    <w:p/>
    <w:p>
      <w:r xmlns:w="http://schemas.openxmlformats.org/wordprocessingml/2006/main">
        <w:t xml:space="preserve">1. Приповісті 3:9-10 - Шануй Господа своїм багатством і першими плодами всіх своїх урожаїв.</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w:t>
      </w:r>
    </w:p>
    <w:p/>
    <w:p>
      <w:r xmlns:w="http://schemas.openxmlformats.org/wordprocessingml/2006/main">
        <w:t xml:space="preserve">2 Kings 12:14 14 І віддали вони робітникам, і тим поправляли дім Господній.</w:t>
      </w:r>
    </w:p>
    <w:p/>
    <w:p>
      <w:r xmlns:w="http://schemas.openxmlformats.org/wordprocessingml/2006/main">
        <w:t xml:space="preserve">Народ Юди дав гроші робітникам на ремонт дому Господа.</w:t>
      </w:r>
    </w:p>
    <w:p/>
    <w:p>
      <w:r xmlns:w="http://schemas.openxmlformats.org/wordprocessingml/2006/main">
        <w:t xml:space="preserve">1. «Сила дарування: як маленькі подарунки можуть мати велике значення»</w:t>
      </w:r>
    </w:p>
    <w:p/>
    <w:p>
      <w:r xmlns:w="http://schemas.openxmlformats.org/wordprocessingml/2006/main">
        <w:t xml:space="preserve">2. «Важливість підтримки Божого Дому»</w:t>
      </w:r>
    </w:p>
    <w:p/>
    <w:p>
      <w:r xmlns:w="http://schemas.openxmlformats.org/wordprocessingml/2006/main">
        <w:t xml:space="preserve">1. Дії 20:35 – «В усьому я показав вам, що, стараючись таким чином, ми повинні допомагати слабким і пам’ятати слова Господа Ісуса, як Він сам сказав: Більше щастя давати, ніж брати ."</w:t>
      </w:r>
    </w:p>
    <w:p/>
    <w:p>
      <w:r xmlns:w="http://schemas.openxmlformats.org/wordprocessingml/2006/main">
        <w:t xml:space="preserve">2.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p>
      <w:r xmlns:w="http://schemas.openxmlformats.org/wordprocessingml/2006/main">
        <w:t xml:space="preserve">2 Kings 12:15 15 Крім того, вони не рахувалися з тими людьми, що в руки яких давали гроші, щоб їх віддати робітникам, бо вони діяли вірно.</w:t>
      </w:r>
    </w:p>
    <w:p/>
    <w:p>
      <w:r xmlns:w="http://schemas.openxmlformats.org/wordprocessingml/2006/main">
        <w:t xml:space="preserve">Люди, які відповідали за гроші для робітників, були вірними у своїх справах.</w:t>
      </w:r>
    </w:p>
    <w:p/>
    <w:p>
      <w:r xmlns:w="http://schemas.openxmlformats.org/wordprocessingml/2006/main">
        <w:t xml:space="preserve">1. Важливість вірності в наших справах</w:t>
      </w:r>
    </w:p>
    <w:p/>
    <w:p>
      <w:r xmlns:w="http://schemas.openxmlformats.org/wordprocessingml/2006/main">
        <w:t xml:space="preserve">2. Цінність довіри у виконанні наших зобов'язань</w:t>
      </w:r>
    </w:p>
    <w:p/>
    <w:p>
      <w:r xmlns:w="http://schemas.openxmlformats.org/wordprocessingml/2006/main">
        <w:t xml:space="preserve">1. Матвія 25:21 - Його пан сказав йому: Добре, рабе добрий і вірний, у малому ти був вірний, над багатьом тебе поставлю.</w:t>
      </w:r>
    </w:p>
    <w:p/>
    <w:p>
      <w:r xmlns:w="http://schemas.openxmlformats.org/wordprocessingml/2006/main">
        <w:t xml:space="preserve">2. Приповістей 3:3-4 - Милосердя та правда нехай не залишать тебе: прив'яжи їх до своєї шиї; напиши їх на скрижалі свого серця: так знайдеш ти милість і добре розуміння в очах Бога й людей.</w:t>
      </w:r>
    </w:p>
    <w:p/>
    <w:p>
      <w:r xmlns:w="http://schemas.openxmlformats.org/wordprocessingml/2006/main">
        <w:t xml:space="preserve">2 Kings 12:16 Гроші за провину та гроші за гріх не вносили до Господнього дому: це були священики.</w:t>
      </w:r>
    </w:p>
    <w:p/>
    <w:p>
      <w:r xmlns:w="http://schemas.openxmlformats.org/wordprocessingml/2006/main">
        <w:t xml:space="preserve">Священики збирали гроші з жертви за провину і гріх, але не приносили їх до храму Господнього.</w:t>
      </w:r>
    </w:p>
    <w:p/>
    <w:p>
      <w:r xmlns:w="http://schemas.openxmlformats.org/wordprocessingml/2006/main">
        <w:t xml:space="preserve">1. Важливість відданості Господній роботі</w:t>
      </w:r>
    </w:p>
    <w:p/>
    <w:p>
      <w:r xmlns:w="http://schemas.openxmlformats.org/wordprocessingml/2006/main">
        <w:t xml:space="preserve">2. Роль священика в розпорядженні пожертвами</w:t>
      </w:r>
    </w:p>
    <w:p/>
    <w:p>
      <w:r xmlns:w="http://schemas.openxmlformats.org/wordprocessingml/2006/main">
        <w:t xml:space="preserve">1. Малахія 3:10 – Принесіть повну десятину до комори, щоб була їжа в моєму домі.</w:t>
      </w:r>
    </w:p>
    <w:p/>
    <w:p>
      <w:r xmlns:w="http://schemas.openxmlformats.org/wordprocessingml/2006/main">
        <w:t xml:space="preserve">2. Якова 1:17 – Кожен добрий і досконалий дар походить згори, сходить від Батька небесних світил.</w:t>
      </w:r>
    </w:p>
    <w:p/>
    <w:p>
      <w:r xmlns:w="http://schemas.openxmlformats.org/wordprocessingml/2006/main">
        <w:t xml:space="preserve">2 Kings 12:17 17 І пішов Газаїл, сирійський цар, і воював проти Ґату, і здобув його. І Газаїл звернувся до Єрусалиму.</w:t>
      </w:r>
    </w:p>
    <w:p/>
    <w:p>
      <w:r xmlns:w="http://schemas.openxmlformats.org/wordprocessingml/2006/main">
        <w:t xml:space="preserve">Газаїл, цар Сирії, напав на Ґат і взяв його, а потім звернувся до Єрусалиму.</w:t>
      </w:r>
    </w:p>
    <w:p/>
    <w:p>
      <w:r xmlns:w="http://schemas.openxmlformats.org/wordprocessingml/2006/main">
        <w:t xml:space="preserve">1. Ми повинні бути уповноважені вірою тих, хто був перед нами.</w:t>
      </w:r>
    </w:p>
    <w:p/>
    <w:p>
      <w:r xmlns:w="http://schemas.openxmlformats.org/wordprocessingml/2006/main">
        <w:t xml:space="preserve">2. Не бійтеся сміливо та рішуче протистояти складним ситуаціям.</w:t>
      </w:r>
    </w:p>
    <w:p/>
    <w:p>
      <w:r xmlns:w="http://schemas.openxmlformats.org/wordprocessingml/2006/main">
        <w:t xml:space="preserve">1. 2 Тимофія 1:7 - Бо Бог не дав нам духа страху, але сили, любові та здорового розуму.</w:t>
      </w:r>
    </w:p>
    <w:p/>
    <w:p>
      <w:r xmlns:w="http://schemas.openxmlformats.org/wordprocessingml/2006/main">
        <w:t xml:space="preserve">2. Луки 12:4-5 - І кажу вам, друзі Мої, не бійтеся тих, хто вбиває тіло, і після того нічого більше не може зробити. Але я покажу вам, кого вам слід боятися: бійтеся Того, Хто, убивши, має владу вкинути до пекла; так, кажу вам, бійтеся Його!</w:t>
      </w:r>
    </w:p>
    <w:p/>
    <w:p>
      <w:r xmlns:w="http://schemas.openxmlformats.org/wordprocessingml/2006/main">
        <w:t xml:space="preserve">2 Kings 12:18 І взяв Йоаш, цар Юдин, усі святині, що присвятив був Йосафат, і Єгорам, і Ахазія, його батьки, царі Юди, і власні святині, і все золото, знайдене в скарбницях. до Господнього дому та до царського дому, і послав до Газаїла, сирійського царя, а той пішов із Єрусалиму.</w:t>
      </w:r>
    </w:p>
    <w:p/>
    <w:p>
      <w:r xmlns:w="http://schemas.openxmlformats.org/wordprocessingml/2006/main">
        <w:t xml:space="preserve">Йоаш, цар Юди, забрав усі святині та золото з храму та царського дому та послав їх до Хазаїла, царя Сирії.</w:t>
      </w:r>
    </w:p>
    <w:p/>
    <w:p>
      <w:r xmlns:w="http://schemas.openxmlformats.org/wordprocessingml/2006/main">
        <w:t xml:space="preserve">1. Важливість берегти речі Божі</w:t>
      </w:r>
    </w:p>
    <w:p/>
    <w:p>
      <w:r xmlns:w="http://schemas.openxmlformats.org/wordprocessingml/2006/main">
        <w:t xml:space="preserve">2. Наслідки нехтування Божими заповідями</w:t>
      </w:r>
    </w:p>
    <w:p/>
    <w:p>
      <w:r xmlns:w="http://schemas.openxmlformats.org/wordprocessingml/2006/main">
        <w:t xml:space="preserve">1. 1 Коринтян 10:14 – Тому, мої улюблені, утікайте від ідолопоклонства.</w:t>
      </w:r>
    </w:p>
    <w:p/>
    <w:p>
      <w:r xmlns:w="http://schemas.openxmlformats.org/wordprocessingml/2006/main">
        <w:t xml:space="preserve">2. Єремії 17:22-27 - Так говорить Господь: Проклята людина, що надіється на людину, і робить тіло своєю силою, а серце його відвертається від Господа.</w:t>
      </w:r>
    </w:p>
    <w:p/>
    <w:p>
      <w:r xmlns:w="http://schemas.openxmlformats.org/wordprocessingml/2006/main">
        <w:t xml:space="preserve">2 Kings 12:19 19 А решта діл Йоаша та все, що він зробив, ось вони написані в Книзі Хроніки Юдиних царів?</w:t>
      </w:r>
    </w:p>
    <w:p/>
    <w:p>
      <w:r xmlns:w="http://schemas.openxmlformats.org/wordprocessingml/2006/main">
        <w:t xml:space="preserve">Дії Йоаша були записані в книзі літописів царів Юди.</w:t>
      </w:r>
    </w:p>
    <w:p/>
    <w:p>
      <w:r xmlns:w="http://schemas.openxmlformats.org/wordprocessingml/2006/main">
        <w:t xml:space="preserve">1. Божа вірність: Дослідження 2 Царів 12:19</w:t>
      </w:r>
    </w:p>
    <w:p/>
    <w:p>
      <w:r xmlns:w="http://schemas.openxmlformats.org/wordprocessingml/2006/main">
        <w:t xml:space="preserve">2. Спадщина Йоаша: знати свою історію в 2 Царів 12:19</w:t>
      </w:r>
    </w:p>
    <w:p/>
    <w:p>
      <w:r xmlns:w="http://schemas.openxmlformats.org/wordprocessingml/2006/main">
        <w:t xml:space="preserve">1. Повторення Закону 31:24-26 - І сталося, коли Мойсей закінчив записувати слова цього закону в книзі, аж поки вони не були закінчені, 25 то Мойсей наказав Левитам, які несли ковчег заповіт Господній, кажучи: 26 Візьми цю книгу закону, і поклади її до ковчега заповіту Господа, Бога твого, щоб вона була там на свідчення проти тебе.</w:t>
      </w:r>
    </w:p>
    <w:p/>
    <w:p>
      <w:r xmlns:w="http://schemas.openxmlformats.org/wordprocessingml/2006/main">
        <w:t xml:space="preserve">2. Псалом 78:5-7 – Бо Він поставив свідчення в Якові, і поставив закон в Ізраїлі, який Він наказав нашим батькам, щоб вони об’являли їх своїм дітям, 6 щоб покоління прийдешнє їх пізнало, навіть діти, які повинні народитися; які повинні встати й сповіщати про це своїм дітям, 7 щоб вони покладали надію на Бога, і не забували діл Божих, але дотримувалися заповідей Його.</w:t>
      </w:r>
    </w:p>
    <w:p/>
    <w:p>
      <w:r xmlns:w="http://schemas.openxmlformats.org/wordprocessingml/2006/main">
        <w:t xml:space="preserve">2 Kings 12:20 20 І встали його слуги, і склали змову, і вбили Йоаша в домі Мілло, що йде до Сілли.</w:t>
      </w:r>
    </w:p>
    <w:p/>
    <w:p>
      <w:r xmlns:w="http://schemas.openxmlformats.org/wordprocessingml/2006/main">
        <w:t xml:space="preserve">Йоаш, цар Юди, був убитий своїми слугами, які склали проти нього змову.</w:t>
      </w:r>
    </w:p>
    <w:p/>
    <w:p>
      <w:r xmlns:w="http://schemas.openxmlformats.org/wordprocessingml/2006/main">
        <w:t xml:space="preserve">1. Небезпека жадібності та влади: дослідження про Йоаша та його слуг</w:t>
      </w:r>
    </w:p>
    <w:p/>
    <w:p>
      <w:r xmlns:w="http://schemas.openxmlformats.org/wordprocessingml/2006/main">
        <w:t xml:space="preserve">2. Довіряйте Богу, а не людям: уроки з життя Йоаша</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Якова 4:14 - Яке твоє життя? Ти - туман, який з'являється на деякий час, а потім зникає.</w:t>
      </w:r>
    </w:p>
    <w:p/>
    <w:p>
      <w:r xmlns:w="http://schemas.openxmlformats.org/wordprocessingml/2006/main">
        <w:t xml:space="preserve">2 Kings 12:21 21 Бо Йозахар, син Шімеатів, та Єгозавад, син Шомера, його слуги, вбили його, і він помер. І поховали його з батьками його в Давидовому Місті, а замість нього зацарював син його Амація.</w:t>
      </w:r>
    </w:p>
    <w:p/>
    <w:p>
      <w:r xmlns:w="http://schemas.openxmlformats.org/wordprocessingml/2006/main">
        <w:t xml:space="preserve">Йозахар та Єгозавад, слуги юдейського царя Йоаша, убили його й поховали в Давидовому місті, а замість нього став його син Амація.</w:t>
      </w:r>
    </w:p>
    <w:p/>
    <w:p>
      <w:r xmlns:w="http://schemas.openxmlformats.org/wordprocessingml/2006/main">
        <w:t xml:space="preserve">1. Подолання гріха через послух Богу - 2 Хронік 7:14</w:t>
      </w:r>
    </w:p>
    <w:p/>
    <w:p>
      <w:r xmlns:w="http://schemas.openxmlformats.org/wordprocessingml/2006/main">
        <w:t xml:space="preserve">2. Сила підкорятися владі - Римлянам 13:1-2</w:t>
      </w:r>
    </w:p>
    <w:p/>
    <w:p>
      <w:r xmlns:w="http://schemas.openxmlformats.org/wordprocessingml/2006/main">
        <w:t xml:space="preserve">1. 2 Хронік 7:14 - Якщо народ мій, що кличеться ім'ям моїм, упокориться, і помолиться, і шукатиме обличчя мого, і відвернеться від своїх злих доріг; тоді Я почую з неба, і прощу їхній гріх, і зцілю їхню землю.</w:t>
      </w:r>
    </w:p>
    <w:p/>
    <w:p>
      <w:r xmlns:w="http://schemas.openxmlformats.org/wordprocessingml/2006/main">
        <w:t xml:space="preserve">2. Римлянам 13:1-2 - Нехай кожна душа кориться вищим силам. Бо нема влади, як не від Бога: влади від Бога встановлені. Отже, кожен, хто противиться владі, противиться встановленню Божому, а ті, хто противиться, приймуть на себе осуд.</w:t>
      </w:r>
    </w:p>
    <w:p/>
    <w:p>
      <w:r xmlns:w="http://schemas.openxmlformats.org/wordprocessingml/2006/main">
        <w:t xml:space="preserve">2 Царів, розділ 13, описує правління Йоахаза та Йоаша як царів Ізраїлю, їхні взаємодії з пророком Єлисеєм і триваючі конфлікти з Арамом.</w:t>
      </w:r>
    </w:p>
    <w:p/>
    <w:p>
      <w:r xmlns:w="http://schemas.openxmlformats.org/wordprocessingml/2006/main">
        <w:t xml:space="preserve">1-й абзац: Розділ починається зі знайомства з Єгоахазом, який стає царем Ізраїлю після смерті свого батька Єгу. Під його правлінням Ізраїль продовжує поклонятися ідолам і потрапляє під гніт царя Араму Хазаїла (2 Царів 13:1-3).</w:t>
      </w:r>
    </w:p>
    <w:p/>
    <w:p>
      <w:r xmlns:w="http://schemas.openxmlformats.org/wordprocessingml/2006/main">
        <w:t xml:space="preserve">2-й абзац: У відповідь на своє страждання люди волають до Бога про допомогу. Незважаючи на їхню непокору, Бог виявляє милосердя і піднімає визволителя в образі Йоахаза. Він благає Бога про визволення від гніту Арама (2 Царів 13:4-6).</w:t>
      </w:r>
    </w:p>
    <w:p/>
    <w:p>
      <w:r xmlns:w="http://schemas.openxmlformats.org/wordprocessingml/2006/main">
        <w:t xml:space="preserve">3-й абзац: Бог чує молитву Єгоахаза і посилає пророка Єлисея передати послання. Єлисей наказує йому випустити стрілу як символ перемоги над Арамом, а потім вдарити стрілами в землю на знак повної перемоги. Однак Єгоахаз завдає удару лише тричі, вказуючи на те, що він матиме лише обмежений успіх проти Арама (2 Царів 13:14-19).</w:t>
      </w:r>
    </w:p>
    <w:p/>
    <w:p>
      <w:r xmlns:w="http://schemas.openxmlformats.org/wordprocessingml/2006/main">
        <w:t xml:space="preserve">4-й абзац: Єлисей захворів і був близький до смерті. Перед його смертю ізраїльський цар Йоаш (Йоаш) відвідує його зі сльозами, висловлюючи свою пошану Єлисею як батькові та шукаючи керівництва. У відповідь Єлисей дає Йоашу вказівки, як перемогти Арама, символізуючи, що він матиме тимчасові перемоги, але не повне знищення (2 Царів 13; 14-19).</w:t>
      </w:r>
    </w:p>
    <w:p/>
    <w:p>
      <w:r xmlns:w="http://schemas.openxmlformats.org/wordprocessingml/2006/main">
        <w:t xml:space="preserve">5-й абзац: розповідь завершується описом різноманітних військових зіткнень між Йоашем і силами Хазаїла, під час яких Йоашу вдається відбити міста в Араму, але зрештою не вдається повністю їх подолати. Після смерті Єлисея він був похований у Самарії, а моавітські нападники незабаром після цього вторглися в землю (2 Царів 13; 22-25).</w:t>
      </w:r>
    </w:p>
    <w:p/>
    <w:p>
      <w:r xmlns:w="http://schemas.openxmlformats.org/wordprocessingml/2006/main">
        <w:t xml:space="preserve">Підсумовуючи, тринадцятий розділ Другої книги Царів описує правління Єгоахаза над Ізраїлем, гноблення з боку царя Газаїла, крик про визволення, обмежені передвіщення перемог. Єлисей шукав керівництва, відкриваються тимчасові успіхи. Підсумовуючи, у цьому розділі розглядаються такі теми, як божественне милосердя, незважаючи на людську непокору, наслідки ідолопоклонства та те, як неповний послух веде до часткових перемог, а не до повних тріумфів.</w:t>
      </w:r>
    </w:p>
    <w:p/>
    <w:p>
      <w:r xmlns:w="http://schemas.openxmlformats.org/wordprocessingml/2006/main">
        <w:t xml:space="preserve">2 Kings 13:1 Двадцятого й третього року Йоаша, сина Ахазії, царя Юдиного, зацарював Йоахаз, син Єгу, над Ізраїлем у Самарії, і царював сімнадцять років.</w:t>
      </w:r>
    </w:p>
    <w:p/>
    <w:p>
      <w:r xmlns:w="http://schemas.openxmlformats.org/wordprocessingml/2006/main">
        <w:t xml:space="preserve">Єгоахаз, син Єгу, став царем над Ізраїлем у Самарії в 23-му році Йоаша, царя Юди, і царював 17 років.</w:t>
      </w:r>
    </w:p>
    <w:p/>
    <w:p>
      <w:r xmlns:w="http://schemas.openxmlformats.org/wordprocessingml/2006/main">
        <w:t xml:space="preserve">1. Божий суверенітет – як Бог керував правлінням Єгоахаза</w:t>
      </w:r>
    </w:p>
    <w:p/>
    <w:p>
      <w:r xmlns:w="http://schemas.openxmlformats.org/wordprocessingml/2006/main">
        <w:t xml:space="preserve">2. Вірність у лідерстві – уроки правління Йоахаза</w:t>
      </w:r>
    </w:p>
    <w:p/>
    <w:p>
      <w:r xmlns:w="http://schemas.openxmlformats.org/wordprocessingml/2006/main">
        <w:t xml:space="preserve">1. Ісая 6:8 – «І почув я голос Господа, який говорив: Кого мені послати, і хто піде для нас? Тоді я сказав: Ось я, пошли мене».</w:t>
      </w:r>
    </w:p>
    <w:p/>
    <w:p>
      <w:r xmlns:w="http://schemas.openxmlformats.org/wordprocessingml/2006/main">
        <w:t xml:space="preserve">2. Псалом 75:7 – Але Бог чинить суд, принижуючи одного і підносячи іншого.</w:t>
      </w:r>
    </w:p>
    <w:p/>
    <w:p>
      <w:r xmlns:w="http://schemas.openxmlformats.org/wordprocessingml/2006/main">
        <w:t xml:space="preserve">2 Kings 13:2 2 І робив він зло в Господніх очах, і ходив у гріхах Єровоама, Наватового сина, що ввів у гріх Ізраїля. він не пішов звідти.</w:t>
      </w:r>
    </w:p>
    <w:p/>
    <w:p>
      <w:r xmlns:w="http://schemas.openxmlformats.org/wordprocessingml/2006/main">
        <w:t xml:space="preserve">Єгоахаз, син Єгу, чинив зло в Господніх очах і пішов за гріхами Єровоама.</w:t>
      </w:r>
    </w:p>
    <w:p/>
    <w:p>
      <w:r xmlns:w="http://schemas.openxmlformats.org/wordprocessingml/2006/main">
        <w:t xml:space="preserve">1. Небезпека слідувати за гріхами інших</w:t>
      </w:r>
    </w:p>
    <w:p/>
    <w:p>
      <w:r xmlns:w="http://schemas.openxmlformats.org/wordprocessingml/2006/main">
        <w:t xml:space="preserve">2. Наслідки непослуху Богові</w:t>
      </w:r>
    </w:p>
    <w:p/>
    <w:p>
      <w:r xmlns:w="http://schemas.openxmlformats.org/wordprocessingml/2006/main">
        <w:t xml:space="preserve">1. Римлянам 6:16-17 -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праведність?</w:t>
      </w:r>
    </w:p>
    <w:p/>
    <w:p>
      <w:r xmlns:w="http://schemas.openxmlformats.org/wordprocessingml/2006/main">
        <w:t xml:space="preserve">2. Приповістей 28:13 - Хто приховує свої провини, той не матиме успіху, а хто зізнається та покине їх, той отримає милість.</w:t>
      </w:r>
    </w:p>
    <w:p/>
    <w:p>
      <w:r xmlns:w="http://schemas.openxmlformats.org/wordprocessingml/2006/main">
        <w:t xml:space="preserve">2 Kings 13:3 І запалав гнів Господній на Ізраїля, і Він віддав їх у руку Газаїла, сирійського царя, і в руку Бен-Гадада, Газаїлового сина, на всі їхні дні.</w:t>
      </w:r>
    </w:p>
    <w:p/>
    <w:p>
      <w:r xmlns:w="http://schemas.openxmlformats.org/wordprocessingml/2006/main">
        <w:t xml:space="preserve">Господь розгнівався на Ізраїль і віддав їх у руки сирійського царя Газаїла та його сина Бен-Гадада на час їхнього життя.</w:t>
      </w:r>
    </w:p>
    <w:p/>
    <w:p>
      <w:r xmlns:w="http://schemas.openxmlformats.org/wordprocessingml/2006/main">
        <w:t xml:space="preserve">1. Гнів Божий проти гріха - Римлянам 1:18-32</w:t>
      </w:r>
    </w:p>
    <w:p/>
    <w:p>
      <w:r xmlns:w="http://schemas.openxmlformats.org/wordprocessingml/2006/main">
        <w:t xml:space="preserve">2. Суверенітет Бога - Псалом 103:19</w:t>
      </w:r>
    </w:p>
    <w:p/>
    <w:p>
      <w:r xmlns:w="http://schemas.openxmlformats.org/wordprocessingml/2006/main">
        <w:t xml:space="preserve">крос-</w:t>
      </w:r>
    </w:p>
    <w:p/>
    <w:p>
      <w:r xmlns:w="http://schemas.openxmlformats.org/wordprocessingml/2006/main">
        <w:t xml:space="preserve">1. Ісая 10:5-6 - «Горе Асирії, жезло гніву Мого, палиця в їхніх руках — лютість Моя! Проти безбожного народу Я посилаю його, і на народ гніву Мого Я наказую йому взяти грабувати й захоплювати здобич і топтати їх, як багно на вулицях».</w:t>
      </w:r>
    </w:p>
    <w:p/>
    <w:p>
      <w:r xmlns:w="http://schemas.openxmlformats.org/wordprocessingml/2006/main">
        <w:t xml:space="preserve">2. Римлянам 9:22 – Що, якби Бог, бажаючи показати Свій гнів і відкрити Свою силу, з великим терпінням витримав посудини гніву, приготовані на знищення?</w:t>
      </w:r>
    </w:p>
    <w:p/>
    <w:p>
      <w:r xmlns:w="http://schemas.openxmlformats.org/wordprocessingml/2006/main">
        <w:t xml:space="preserve">2 Kings 13:4 І благав Єгоахаз Господа, і Господь вислухав його, бо бачив утиск Ізраїля, бо гнобив їх сирійський цар.</w:t>
      </w:r>
    </w:p>
    <w:p/>
    <w:p>
      <w:r xmlns:w="http://schemas.openxmlformats.org/wordprocessingml/2006/main">
        <w:t xml:space="preserve">Йоахаз молився до Бога про допомогу, і Бог почув його молитву і побачив, як ізраїльський народ гнобить сирійський цар.</w:t>
      </w:r>
    </w:p>
    <w:p/>
    <w:p>
      <w:r xmlns:w="http://schemas.openxmlformats.org/wordprocessingml/2006/main">
        <w:t xml:space="preserve">1. Сила молитви: як покладатися на Бога в часи лиха</w:t>
      </w:r>
    </w:p>
    <w:p/>
    <w:p>
      <w:r xmlns:w="http://schemas.openxmlformats.org/wordprocessingml/2006/main">
        <w:t xml:space="preserve">2. Бог бачить наші труднощі: як знайти розраду в Божій присутності</w:t>
      </w:r>
    </w:p>
    <w:p/>
    <w:p>
      <w:r xmlns:w="http://schemas.openxmlformats.org/wordprocessingml/2006/main">
        <w:t xml:space="preserve">1. Матвія 7:7-8 Просіть, і буде вам дано; шукайте, і знайдете; стукайте, і відчинять вам. Бо кожен, хто просить, отримує, і хто шукає, знаходить, і тому, хто стукає, відчинять.</w:t>
      </w:r>
    </w:p>
    <w:p/>
    <w:p>
      <w:r xmlns:w="http://schemas.openxmlformats.org/wordprocessingml/2006/main">
        <w:t xml:space="preserve">2. Євреям 4:16 Тож наближаймося з довірою до престолу благодаті, щоб отримати милість і знайти благодать для своєчасної допомоги.</w:t>
      </w:r>
    </w:p>
    <w:p/>
    <w:p>
      <w:r xmlns:w="http://schemas.openxmlformats.org/wordprocessingml/2006/main">
        <w:t xml:space="preserve">2 Царів 13:5 (І дав Господь Ізраїлеві спасителя, і вони вийшли з-під руки сирійців, а Ізраїлеві сини сиділи в своїх наметах, як і раніше.</w:t>
      </w:r>
    </w:p>
    <w:p/>
    <w:p>
      <w:r xmlns:w="http://schemas.openxmlformats.org/wordprocessingml/2006/main">
        <w:t xml:space="preserve">Бог відповів на молитви ізраїльтян і визволив їх від сирійців, дозволивши їм повернутися до своїх домівок.</w:t>
      </w:r>
    </w:p>
    <w:p/>
    <w:p>
      <w:r xmlns:w="http://schemas.openxmlformats.org/wordprocessingml/2006/main">
        <w:t xml:space="preserve">1. Бог відповідає на наші молитви і визволяє нас від наших ворогів, якщо ми залишаємося вірними Йому.</w:t>
      </w:r>
    </w:p>
    <w:p/>
    <w:p>
      <w:r xmlns:w="http://schemas.openxmlformats.org/wordprocessingml/2006/main">
        <w:t xml:space="preserve">2. Ми можемо довіряти Богу, що Він дотримає Свої обіцянки та забезпечить нас у скрутний час.</w:t>
      </w:r>
    </w:p>
    <w:p/>
    <w:p>
      <w:r xmlns:w="http://schemas.openxmlformats.org/wordprocessingml/2006/main">
        <w:t xml:space="preserve">1. Псалом 34:17 (Праведний волає, і Господь чує, і з усіх їхніх бід визволяє їх).</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p>
      <w:r xmlns:w="http://schemas.openxmlformats.org/wordprocessingml/2006/main">
        <w:t xml:space="preserve">2 Царів 13:6 Але вони не відступили від гріхів Єровоамового дому, що ввів у гріх Ізраїль, але ходили в ньому, і гай залишився також у Самарії.)</w:t>
      </w:r>
    </w:p>
    <w:p/>
    <w:p>
      <w:r xmlns:w="http://schemas.openxmlformats.org/wordprocessingml/2006/main">
        <w:t xml:space="preserve">Незважаючи на попередження пророка Єлисея, ізраїльський народ продовжував йти грішним шляхом Єровоама.</w:t>
      </w:r>
    </w:p>
    <w:p/>
    <w:p>
      <w:r xmlns:w="http://schemas.openxmlformats.org/wordprocessingml/2006/main">
        <w:t xml:space="preserve">1. Небезпека ідолопоклонства та непослуху Богові</w:t>
      </w:r>
    </w:p>
    <w:p/>
    <w:p>
      <w:r xmlns:w="http://schemas.openxmlformats.org/wordprocessingml/2006/main">
        <w:t xml:space="preserve">2. Наслідки вибору гріха замість Бога</w:t>
      </w:r>
    </w:p>
    <w:p/>
    <w:p>
      <w:r xmlns:w="http://schemas.openxmlformats.org/wordprocessingml/2006/main">
        <w:t xml:space="preserve">1. Єремії 17:9 – «Серце лукаве понад усе, і зло вкрай зло: хто його пізнає?»</w:t>
      </w:r>
    </w:p>
    <w:p/>
    <w:p>
      <w:r xmlns:w="http://schemas.openxmlformats.org/wordprocessingml/2006/main">
        <w:t xml:space="preserve">2. 2 Коринтян 10:3-5 – «Хоч ми ходимо за тілом, ми не воюємо за тілом: (бо зброя нашої війни не тілесна, але сильна Богом на руйнування твердинь; ) Понижуючи уяви та все високе, що підноситься проти пізнання Бога, і всяку думку полонити до послуху Христу».</w:t>
      </w:r>
    </w:p>
    <w:p/>
    <w:p>
      <w:r xmlns:w="http://schemas.openxmlformats.org/wordprocessingml/2006/main">
        <w:t xml:space="preserve">2 Kings 13:7 І не позоставив він Єгоахазу з народу, крім п'ятдесяти вершників, і десяти колісниць, і десяти тисяч піхоти. бо сирійський цар винищив їх і обернув їх, як порох, обмолотом.</w:t>
      </w:r>
    </w:p>
    <w:p/>
    <w:p>
      <w:r xmlns:w="http://schemas.openxmlformats.org/wordprocessingml/2006/main">
        <w:t xml:space="preserve">Після того, як сирійський цар винищив ізраїльський народ, у Єгоахаза залишилося лише 50 вершників, 10 колісниць і 10 000 піхотинців.</w:t>
      </w:r>
    </w:p>
    <w:p/>
    <w:p>
      <w:r xmlns:w="http://schemas.openxmlformats.org/wordprocessingml/2006/main">
        <w:t xml:space="preserve">1. Божа вірність виявляється навіть тоді, коли ми найслабші.</w:t>
      </w:r>
    </w:p>
    <w:p/>
    <w:p>
      <w:r xmlns:w="http://schemas.openxmlformats.org/wordprocessingml/2006/main">
        <w:t xml:space="preserve">2. Ми можемо почуватися безсилими, але Бог усе ще контролює.</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40:29 - Він дає силу слабким, а тим, хто не має сили, Він примножує силу.</w:t>
      </w:r>
    </w:p>
    <w:p/>
    <w:p>
      <w:r xmlns:w="http://schemas.openxmlformats.org/wordprocessingml/2006/main">
        <w:t xml:space="preserve">2 Kings 13:8 А решта діл Єгоахаза, і все, що він зробив, і його подвиг, ось вони написані в Книзі Хронік Ізраїлевих царів?</w:t>
      </w:r>
    </w:p>
    <w:p/>
    <w:p>
      <w:r xmlns:w="http://schemas.openxmlformats.org/wordprocessingml/2006/main">
        <w:t xml:space="preserve">Цей уривок розповідає про вчинки Єгоахаза, царя Ізраїлю, і стверджує, що вони записані в книзі Хронік царів Ізраїлю.</w:t>
      </w:r>
    </w:p>
    <w:p/>
    <w:p>
      <w:r xmlns:w="http://schemas.openxmlformats.org/wordprocessingml/2006/main">
        <w:t xml:space="preserve">1. Вірність Бога: як Бог пам’ятає наші добрі справи</w:t>
      </w:r>
    </w:p>
    <w:p/>
    <w:p>
      <w:r xmlns:w="http://schemas.openxmlformats.org/wordprocessingml/2006/main">
        <w:t xml:space="preserve">2. Сила наших дій: як наші вчинки впливають на вічність</w:t>
      </w:r>
    </w:p>
    <w:p/>
    <w:p>
      <w:r xmlns:w="http://schemas.openxmlformats.org/wordprocessingml/2006/main">
        <w:t xml:space="preserve">1. Євреям 6:10 – Бо Бог не є несправедливим, щоб нехтувати вашою працею та любов’ю, яку ви виявили до Його імені, служачи святим, як ви все ще робите.</w:t>
      </w:r>
    </w:p>
    <w:p/>
    <w:p>
      <w:r xmlns:w="http://schemas.openxmlformats.org/wordprocessingml/2006/main">
        <w:t xml:space="preserve">2. Матвія 5:16 –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2 Kings 13:9 І спочив Єгоахаз із своїми батьками. І поховали його в Самарії, а замість нього зацарював син його Йоаш.</w:t>
      </w:r>
    </w:p>
    <w:p/>
    <w:p>
      <w:r xmlns:w="http://schemas.openxmlformats.org/wordprocessingml/2006/main">
        <w:t xml:space="preserve">Йоахаз помер, і його син Йоаш став царем.</w:t>
      </w:r>
    </w:p>
    <w:p/>
    <w:p>
      <w:r xmlns:w="http://schemas.openxmlformats.org/wordprocessingml/2006/main">
        <w:t xml:space="preserve">1. Вірність Бога у виконанні Своїх обіцянок, навіть у складних обставинах (2 Коринтян 1:20)</w:t>
      </w:r>
    </w:p>
    <w:p/>
    <w:p>
      <w:r xmlns:w="http://schemas.openxmlformats.org/wordprocessingml/2006/main">
        <w:t xml:space="preserve">2. Важливість шанування наших батьків (Вихід 20:12)</w:t>
      </w:r>
    </w:p>
    <w:p/>
    <w:p>
      <w:r xmlns:w="http://schemas.openxmlformats.org/wordprocessingml/2006/main">
        <w:t xml:space="preserve">1. 2 Коринтян 1:20 Бо всі обітниці Бога знаходять у Ньому своє «Так». Ось чому через нього ми промовляємо наше амінь Богові на Його славу.</w:t>
      </w:r>
    </w:p>
    <w:p/>
    <w:p>
      <w:r xmlns:w="http://schemas.openxmlformats.org/wordprocessingml/2006/main">
        <w:t xml:space="preserve">2. Вихід 20:12 Шануй батька свого та матір свою, щоб довгі були твої дні на землі, яку Господь, Бог твій, дає тобі.</w:t>
      </w:r>
    </w:p>
    <w:p/>
    <w:p>
      <w:r xmlns:w="http://schemas.openxmlformats.org/wordprocessingml/2006/main">
        <w:t xml:space="preserve">2 Царів 13:10 У тридцять і сьомому році Йоаша, царя Юдиного, зацарював Йоаш, син Єгоахаза, над Ізраїлем у Самарії, і царював шістнадцять років.</w:t>
      </w:r>
    </w:p>
    <w:p/>
    <w:p>
      <w:r xmlns:w="http://schemas.openxmlformats.org/wordprocessingml/2006/main">
        <w:t xml:space="preserve">Йоаш, син Єгоахаза, став царем Ізраїля в Самарії на тридцять сьомому році царювання Йоаша в Юдеї, і він царював шістнадцять років.</w:t>
      </w:r>
    </w:p>
    <w:p/>
    <w:p>
      <w:r xmlns:w="http://schemas.openxmlformats.org/wordprocessingml/2006/main">
        <w:t xml:space="preserve">1. Важливість спадщини в лідерстві</w:t>
      </w:r>
    </w:p>
    <w:p/>
    <w:p>
      <w:r xmlns:w="http://schemas.openxmlformats.org/wordprocessingml/2006/main">
        <w:t xml:space="preserve">2. Влада праведного царя</w:t>
      </w:r>
    </w:p>
    <w:p/>
    <w:p>
      <w:r xmlns:w="http://schemas.openxmlformats.org/wordprocessingml/2006/main">
        <w:t xml:space="preserve">1. Приповісті 11:14 - Де немає керівництва, народ занепадає, але в надлишку порадників є безпека.</w:t>
      </w:r>
    </w:p>
    <w:p/>
    <w:p>
      <w:r xmlns:w="http://schemas.openxmlformats.org/wordprocessingml/2006/main">
        <w:t xml:space="preserve">2. Єремії 22:15-16 - Чи ти вважаєш себе царем, бо змагаєшся з кедром? Хіба твій батько не їв і не пив, і не чинив справедливості та правди? Тоді йому було добре. Він судив справу бідних і нужденних; тоді було добре. Хіба це не знати мене? говорить Господь.</w:t>
      </w:r>
    </w:p>
    <w:p/>
    <w:p>
      <w:r xmlns:w="http://schemas.openxmlformats.org/wordprocessingml/2006/main">
        <w:t xml:space="preserve">2 Kings 13:11 І робив він зло в Господніх очах. він не відступив від усіх гріхів Єровоама, Наватового сина, що ввів у гріх Ізраїля, але він ходив у них.</w:t>
      </w:r>
    </w:p>
    <w:p/>
    <w:p>
      <w:r xmlns:w="http://schemas.openxmlformats.org/wordprocessingml/2006/main">
        <w:t xml:space="preserve">Ізраїльський цар Йоаш чинив зло в Господніх очах і не відступав від гріхів Єровоама.</w:t>
      </w:r>
    </w:p>
    <w:p/>
    <w:p>
      <w:r xmlns:w="http://schemas.openxmlformats.org/wordprocessingml/2006/main">
        <w:t xml:space="preserve">1. Небезпека йти слідами гріха</w:t>
      </w:r>
    </w:p>
    <w:p/>
    <w:p>
      <w:r xmlns:w="http://schemas.openxmlformats.org/wordprocessingml/2006/main">
        <w:t xml:space="preserve">2. Сила покаяння та відвернення від гріха</w:t>
      </w:r>
    </w:p>
    <w:p/>
    <w:p>
      <w:r xmlns:w="http://schemas.openxmlformats.org/wordprocessingml/2006/main">
        <w:t xml:space="preserve">1. Римлянам 6:12-14 - Не дозволяйте гріху панувати у вашому смертному тілі, щоб ви корилися його злим бажанням</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2 Kings 13:12 12 А решта діл Йоаша, і все, що він зробив, і його потуга, якою він воював з Амацією, царем Юди, ось вони написані в Книзі Хронік Ізраїлевих царів?</w:t>
      </w:r>
    </w:p>
    <w:p/>
    <w:p>
      <w:r xmlns:w="http://schemas.openxmlformats.org/wordprocessingml/2006/main">
        <w:t xml:space="preserve">Йоаш, цар Ізраїлю, воював проти Амації, царя Юди, і його подвиги та досягнення задокументовані в книзі хронік ізраїльських царів.</w:t>
      </w:r>
    </w:p>
    <w:p/>
    <w:p>
      <w:r xmlns:w="http://schemas.openxmlformats.org/wordprocessingml/2006/main">
        <w:t xml:space="preserve">1. Сила віри: мужність Йоаша перед обличчям лиха</w:t>
      </w:r>
    </w:p>
    <w:p/>
    <w:p>
      <w:r xmlns:w="http://schemas.openxmlformats.org/wordprocessingml/2006/main">
        <w:t xml:space="preserve">2. Божі чудеса: переможна битва Йоаша проти Амації</w:t>
      </w:r>
    </w:p>
    <w:p/>
    <w:p>
      <w:r xmlns:w="http://schemas.openxmlformats.org/wordprocessingml/2006/main">
        <w:t xml:space="preserve">1. Євреям 11:32-33 - І що я ще скажу? Бо не вистачить часу, щоб розповісти про Гедеона, Барака, Самсона, Їфтаха, Давида та Самуїла та пророків, які вірою перемагали царства, вершили правосуддя, отримували обітниці, закривали пащі левам.</w:t>
      </w:r>
    </w:p>
    <w:p/>
    <w:p>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 в теплі та добре годувати, але нічого не робить про їхні фізичні потреби, яка користь від цього? Так само віра сама по собі, якщо вона не супроводжується дією, мертва.</w:t>
      </w:r>
    </w:p>
    <w:p/>
    <w:p>
      <w:r xmlns:w="http://schemas.openxmlformats.org/wordprocessingml/2006/main">
        <w:t xml:space="preserve">2 Kings 13:13 І спочив Йоаш із своїми батьками. І сів Єровоам на троні своєму, а Йоаш був похований у Самарії з царями Ізраїлевими.</w:t>
      </w:r>
    </w:p>
    <w:p/>
    <w:p>
      <w:r xmlns:w="http://schemas.openxmlformats.org/wordprocessingml/2006/main">
        <w:t xml:space="preserve">Йоаш, цар Ізраїлю, помер і був похований у Самарії з іншими царями Ізраїлю, і Єровоам посів його місце на троні.</w:t>
      </w:r>
    </w:p>
    <w:p/>
    <w:p>
      <w:r xmlns:w="http://schemas.openxmlformats.org/wordprocessingml/2006/main">
        <w:t xml:space="preserve">1. Важливість залишатися вірним Богові, перебуваючи на владних посадах.</w:t>
      </w:r>
    </w:p>
    <w:p/>
    <w:p>
      <w:r xmlns:w="http://schemas.openxmlformats.org/wordprocessingml/2006/main">
        <w:t xml:space="preserve">2. Яка наша спадщина? Як нас запам'ятають?</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Екклезіяст 7:1 - Добре ім'я краще, ніж дорогоцінне масло; і день смерті, ніж день народження.</w:t>
      </w:r>
    </w:p>
    <w:p/>
    <w:p>
      <w:r xmlns:w="http://schemas.openxmlformats.org/wordprocessingml/2006/main">
        <w:t xml:space="preserve">2 Kings 13:14 А Єлисей захворів на свою хворобу, від якої й помер. І зійшов до нього Йоаш, цар Ізраїлів, і заплакав над обличчям його та й сказав: «Батьку мій, батьку мій, Ізраїлева колісниця та верхівці його!»</w:t>
      </w:r>
    </w:p>
    <w:p/>
    <w:p>
      <w:r xmlns:w="http://schemas.openxmlformats.org/wordprocessingml/2006/main">
        <w:t xml:space="preserve">Ізраїльський цар Йоаш відвідує Єлисея, який хворий і незабаром помирає. Йоас плаче над Єлисеєм і висловлює свій сум через втрату колісниці та вершників Ізраїлю.</w:t>
      </w:r>
    </w:p>
    <w:p/>
    <w:p>
      <w:r xmlns:w="http://schemas.openxmlformats.org/wordprocessingml/2006/main">
        <w:t xml:space="preserve">1. Важливість виявляти співчуття до інших, навіть у важкі часи.</w:t>
      </w:r>
    </w:p>
    <w:p/>
    <w:p>
      <w:r xmlns:w="http://schemas.openxmlformats.org/wordprocessingml/2006/main">
        <w:t xml:space="preserve">2. Сила молитви під час хвороби та горя.</w:t>
      </w:r>
    </w:p>
    <w:p/>
    <w:p>
      <w:r xmlns:w="http://schemas.openxmlformats.org/wordprocessingml/2006/main">
        <w:t xml:space="preserve">1. Якова 5:13-15 - Чи хтось із вас страждає? Нехай молиться. Хтось веселий? Хай співає хвалу. Хтось із вас хворіє? Нехай покличе пресвітерів церкви, і нехай вони помоляться над ним, помазавши його оливою в ім’я Господнє. І молитва віри спасе недужого, і Господь підійме його.</w:t>
      </w:r>
    </w:p>
    <w:p/>
    <w:p>
      <w:r xmlns:w="http://schemas.openxmlformats.org/wordprocessingml/2006/main">
        <w:t xml:space="preserve">2.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потішити тих, хто перебувають у будь-якій скорботі, з тією втіхою, якою нас самих утішає Бог.</w:t>
      </w:r>
    </w:p>
    <w:p/>
    <w:p>
      <w:r xmlns:w="http://schemas.openxmlformats.org/wordprocessingml/2006/main">
        <w:t xml:space="preserve">2 Kings 13:15 І сказав йому Єлисей: Візьми лук та стріли! І він узяв до нього лук і стріли.</w:t>
      </w:r>
    </w:p>
    <w:p/>
    <w:p>
      <w:r xmlns:w="http://schemas.openxmlformats.org/wordprocessingml/2006/main">
        <w:t xml:space="preserve">Єлисей сказав чоловікові взяти лук і стріли, і чоловік послухався.</w:t>
      </w:r>
    </w:p>
    <w:p/>
    <w:p>
      <w:r xmlns:w="http://schemas.openxmlformats.org/wordprocessingml/2006/main">
        <w:t xml:space="preserve">1. Сила послуху – як дотримання Божих вказівок може призвести до великих нагород</w:t>
      </w:r>
    </w:p>
    <w:p/>
    <w:p>
      <w:r xmlns:w="http://schemas.openxmlformats.org/wordprocessingml/2006/main">
        <w:t xml:space="preserve">2. Дар стріл - як Бог може спорядити нас для кожного бою, незалежно від розміру</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Ісая 40:31 – але ті, хто сподівається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Kings 13:16 І сказав він до Ізраїлевого царя: Поклади свою руку на лука! І він поклав на нього свою руку, а Єлисей поклав свої руки на руки царя.</w:t>
      </w:r>
    </w:p>
    <w:p/>
    <w:p>
      <w:r xmlns:w="http://schemas.openxmlformats.org/wordprocessingml/2006/main">
        <w:t xml:space="preserve">Єлисей наказав ізраїльському цареві покласти свою руку на лук, і Єлисей поклав свої руки на руки царя.</w:t>
      </w:r>
    </w:p>
    <w:p/>
    <w:p>
      <w:r xmlns:w="http://schemas.openxmlformats.org/wordprocessingml/2006/main">
        <w:t xml:space="preserve">1. Сила дотику: значення фізичного контакту в нашому духовному житті</w:t>
      </w:r>
    </w:p>
    <w:p/>
    <w:p>
      <w:r xmlns:w="http://schemas.openxmlformats.org/wordprocessingml/2006/main">
        <w:t xml:space="preserve">2. Важливість дотримання вказівок від Бога</w:t>
      </w:r>
    </w:p>
    <w:p/>
    <w:p>
      <w:r xmlns:w="http://schemas.openxmlformats.org/wordprocessingml/2006/main">
        <w:t xml:space="preserve">1. Ефесянам 6:17 – і візьміть шолома спасіння, і меча духовного, який є Слово Боже.</w:t>
      </w:r>
    </w:p>
    <w:p/>
    <w:p>
      <w:r xmlns:w="http://schemas.openxmlformats.org/wordprocessingml/2006/main">
        <w:t xml:space="preserve">2. Матвія 8:3 – І Ісус простяг руку, доторкнувся до нього й сказав: Хочу! будь чистим. І негайно очистилася його проказа.</w:t>
      </w:r>
    </w:p>
    <w:p/>
    <w:p>
      <w:r xmlns:w="http://schemas.openxmlformats.org/wordprocessingml/2006/main">
        <w:t xml:space="preserve">2 Kings 13:17 І він сказав: Відчини вікно на схід! І він її відкрив. Тоді Єлисей сказав: Стріляй! І він вистрілив. І сказав він: Стріла визволення Господнього, стріла визволення від Сирії, бо ти будеш бити сирійців в Афеку, аж поки не вигубиш їх.</w:t>
      </w:r>
    </w:p>
    <w:p/>
    <w:p>
      <w:r xmlns:w="http://schemas.openxmlformats.org/wordprocessingml/2006/main">
        <w:t xml:space="preserve">Єлисей наказує ізраїльському цареві відкрити вікно на схід і випустити стрілу на знак визволення Господа з Сирії.</w:t>
      </w:r>
    </w:p>
    <w:p/>
    <w:p>
      <w:r xmlns:w="http://schemas.openxmlformats.org/wordprocessingml/2006/main">
        <w:t xml:space="preserve">1. Сила віри: як Бог дає нам визволення від наших бід</w:t>
      </w:r>
    </w:p>
    <w:p/>
    <w:p>
      <w:r xmlns:w="http://schemas.openxmlformats.org/wordprocessingml/2006/main">
        <w:t xml:space="preserve">2. Обіцянка Божого визволення: знання того, що Він буде з нами у часи лиха</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2 Kings 13:18 І він сказав: Візьміть стріли! І він їх узяв. І сказав він до Ізраїлевого царя: Удар по землі! І вдарив він тричі, та й залишився.</w:t>
      </w:r>
    </w:p>
    <w:p/>
    <w:p>
      <w:r xmlns:w="http://schemas.openxmlformats.org/wordprocessingml/2006/main">
        <w:t xml:space="preserve">Пророк каже ізраїльському цареві взяти стріли і тричі вдарити в землю.</w:t>
      </w:r>
    </w:p>
    <w:p/>
    <w:p>
      <w:r xmlns:w="http://schemas.openxmlformats.org/wordprocessingml/2006/main">
        <w:t xml:space="preserve">1. Сила слухняності: розуміння важливості наслідування Божого керівництва.</w:t>
      </w:r>
    </w:p>
    <w:p/>
    <w:p>
      <w:r xmlns:w="http://schemas.openxmlformats.org/wordprocessingml/2006/main">
        <w:t xml:space="preserve">2. Навчитися бути наполегливим: знайти силу через Христа у важкі хвилини.</w:t>
      </w:r>
    </w:p>
    <w:p/>
    <w:p>
      <w:r xmlns:w="http://schemas.openxmlformats.org/wordprocessingml/2006/main">
        <w:t xml:space="preserve">1. Івана 14:15-17 - Якщо ви любите мене, виконуйте мої заповіді. І Я вблагаю Отця, і Він дасть вам іншого Утішителя, щоб допомагав вам і був з вами навіки Дух правди. Світ не може прийняти Його, бо не бачить і не знає Його. Але ви знаєте Його, бо Він живе з вами і буде в вас.</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2 Kings 13:19 19 І розгнівався на нього Божий чоловік та й сказав: Тобі треба було вдарити п'ять або шість разів! тоді ти вразив Сирію, аж поки не знищив її, а тепер ти вразиш Сирію лише тричі.</w:t>
      </w:r>
    </w:p>
    <w:p/>
    <w:p>
      <w:r xmlns:w="http://schemas.openxmlformats.org/wordprocessingml/2006/main">
        <w:t xml:space="preserve">Бог очікує, що ми будемо робити все можливе в усьому, що ми робимо.</w:t>
      </w:r>
    </w:p>
    <w:p/>
    <w:p>
      <w:r xmlns:w="http://schemas.openxmlformats.org/wordprocessingml/2006/main">
        <w:t xml:space="preserve">1. Прагнення до досконалості – найкраще використання наших талантів</w:t>
      </w:r>
    </w:p>
    <w:p/>
    <w:p>
      <w:r xmlns:w="http://schemas.openxmlformats.org/wordprocessingml/2006/main">
        <w:t xml:space="preserve">2. Робимо все можливе - досягаємо Божої волі</w:t>
      </w:r>
    </w:p>
    <w:p/>
    <w:p>
      <w:r xmlns:w="http://schemas.openxmlformats.org/wordprocessingml/2006/main">
        <w:t xml:space="preserve">1. Колосянам 3:23-24 – «Що б ви не робили, працюйте від щирого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Екклезіаста 9:10 – «Все, що рука твоя знайде робити, роби це з силою твоєю, бо немає ні роботи, ні думки, ні знання, ні мудрості в Шеолі, до якого ти йдеш».</w:t>
      </w:r>
    </w:p>
    <w:p/>
    <w:p>
      <w:r xmlns:w="http://schemas.openxmlformats.org/wordprocessingml/2006/main">
        <w:t xml:space="preserve">2 Kings 13:20 І помер Єлисей, і вони поховали його. І загони моавітян увійшли в землю наприхід року.</w:t>
      </w:r>
    </w:p>
    <w:p/>
    <w:p>
      <w:r xmlns:w="http://schemas.openxmlformats.org/wordprocessingml/2006/main">
        <w:t xml:space="preserve">Єлисей помер і був похований, а моавітяни вторглися в землю на початку нового року.</w:t>
      </w:r>
    </w:p>
    <w:p/>
    <w:p>
      <w:r xmlns:w="http://schemas.openxmlformats.org/wordprocessingml/2006/main">
        <w:t xml:space="preserve">1. Сила смерті: життя та спадок Єлисея</w:t>
      </w:r>
    </w:p>
    <w:p/>
    <w:p>
      <w:r xmlns:w="http://schemas.openxmlformats.org/wordprocessingml/2006/main">
        <w:t xml:space="preserve">2. Неминучість змін: Уроки моавського вторгнення</w:t>
      </w:r>
    </w:p>
    <w:p/>
    <w:p>
      <w:r xmlns:w="http://schemas.openxmlformats.org/wordprocessingml/2006/main">
        <w:t xml:space="preserve">1. 2 Царів 13:20 - І Єлисей помер, і вони поховали його. І загони моавітян увійшли в землю наприхід року.</w:t>
      </w:r>
    </w:p>
    <w:p/>
    <w:p>
      <w:r xmlns:w="http://schemas.openxmlformats.org/wordprocessingml/2006/main">
        <w:t xml:space="preserve">2. Якова 4:14 –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2 Kings 13:21 21 І сталося, коли вони ховали чоловіка, аж ось вони побачили ватагу людей. і вони кинули чоловіка до гробу Єлисея; і коли чоловік був опущений і доторкнувся до кісток Єлисея, він ожив і встав на ноги свої.</w:t>
      </w:r>
    </w:p>
    <w:p/>
    <w:p>
      <w:r xmlns:w="http://schemas.openxmlformats.org/wordprocessingml/2006/main">
        <w:t xml:space="preserve">Чоловіка, якого ховали, кинули до гробниці Єлисея, і коли він торкнувся кісток Єлисея, то ожив і підвівся.</w:t>
      </w:r>
    </w:p>
    <w:p/>
    <w:p>
      <w:r xmlns:w="http://schemas.openxmlformats.org/wordprocessingml/2006/main">
        <w:t xml:space="preserve">1. Чудодійна сила Бога: дослідження воскресіння мертвих</w:t>
      </w:r>
    </w:p>
    <w:p/>
    <w:p>
      <w:r xmlns:w="http://schemas.openxmlformats.org/wordprocessingml/2006/main">
        <w:t xml:space="preserve">2. Сила віри: дослідження чудес Єлисея</w:t>
      </w:r>
    </w:p>
    <w:p/>
    <w:p>
      <w:r xmlns:w="http://schemas.openxmlformats.org/wordprocessingml/2006/main">
        <w:t xml:space="preserve">1. Івана 11:43-44 - Ісус воскрешає Лазаря з мертвих</w:t>
      </w:r>
    </w:p>
    <w:p/>
    <w:p>
      <w:r xmlns:w="http://schemas.openxmlformats.org/wordprocessingml/2006/main">
        <w:t xml:space="preserve">2. Євреям 11:35-37 - Приклади віри в дії</w:t>
      </w:r>
    </w:p>
    <w:p/>
    <w:p>
      <w:r xmlns:w="http://schemas.openxmlformats.org/wordprocessingml/2006/main">
        <w:t xml:space="preserve">2 Kings 13:22 А Газаїл, сирійський цар, гнобив Ізраїля по всі дні Єгоахаза.</w:t>
      </w:r>
    </w:p>
    <w:p/>
    <w:p>
      <w:r xmlns:w="http://schemas.openxmlformats.org/wordprocessingml/2006/main">
        <w:t xml:space="preserve">Газаїл, цар Сирії, мав довгу історію гноблення народу Ізраїлю під час правління Йоахаза.</w:t>
      </w:r>
    </w:p>
    <w:p/>
    <w:p>
      <w:r xmlns:w="http://schemas.openxmlformats.org/wordprocessingml/2006/main">
        <w:t xml:space="preserve">1. Бог може використовувати навіть найрепресивніших лідерів, щоб виконати Його волю.</w:t>
      </w:r>
    </w:p>
    <w:p/>
    <w:p>
      <w:r xmlns:w="http://schemas.openxmlformats.org/wordprocessingml/2006/main">
        <w:t xml:space="preserve">2. Ми повинні навчитися довіряти Божому плану навіть під час страждань.</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І ми знаємо, що для тих, хто любить Бога, усе сприяє до добра, для тих, хто покликаний згідно з Його наміром.</w:t>
      </w:r>
    </w:p>
    <w:p/>
    <w:p>
      <w:r xmlns:w="http://schemas.openxmlformats.org/wordprocessingml/2006/main">
        <w:t xml:space="preserve">2 Kings 13:23 І Господь був милостивий до них, і змилосердився над ними, і зглянувся на них через Свого заповіта з Авраамом, Ісаком та Яковом, і не хотів їх вигубити, і не відкинув їх від Свого лиця. поки що.</w:t>
      </w:r>
    </w:p>
    <w:p/>
    <w:p>
      <w:r xmlns:w="http://schemas.openxmlformats.org/wordprocessingml/2006/main">
        <w:t xml:space="preserve">Господь був милосердний до ізраїльтян через Свою заповіт з Авраамом, Ісааком і Яковом і не знищив їх.</w:t>
      </w:r>
    </w:p>
    <w:p/>
    <w:p>
      <w:r xmlns:w="http://schemas.openxmlformats.org/wordprocessingml/2006/main">
        <w:t xml:space="preserve">1. Божий завіт: джерело постійної любові та захисту</w:t>
      </w:r>
    </w:p>
    <w:p/>
    <w:p>
      <w:r xmlns:w="http://schemas.openxmlformats.org/wordprocessingml/2006/main">
        <w:t xml:space="preserve">2. Угода благодаті: благословення та захист для Божого народу</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103:17-18: Але милість Господня від віку й до віку до тих, хто боїться Його, а праведність Його до синів синів, до тих, хто береже Його заповіт і пам’ятає виконувати Його заповіді.</w:t>
      </w:r>
    </w:p>
    <w:p/>
    <w:p>
      <w:r xmlns:w="http://schemas.openxmlformats.org/wordprocessingml/2006/main">
        <w:t xml:space="preserve">2 Kings 13:24 І помер Газаїл, сирійський цар. І зацарював син його Бен-Гадад замість нього.</w:t>
      </w:r>
    </w:p>
    <w:p/>
    <w:p>
      <w:r xmlns:w="http://schemas.openxmlformats.org/wordprocessingml/2006/main">
        <w:t xml:space="preserve">Газаїл, цар Сирії, помер, і його син Бен-Гадад став його наступником.</w:t>
      </w:r>
    </w:p>
    <w:p/>
    <w:p>
      <w:r xmlns:w="http://schemas.openxmlformats.org/wordprocessingml/2006/main">
        <w:t xml:space="preserve">1. Вірність: спадок, який ми залишаємо позаду</w:t>
      </w:r>
    </w:p>
    <w:p/>
    <w:p>
      <w:r xmlns:w="http://schemas.openxmlformats.org/wordprocessingml/2006/main">
        <w:t xml:space="preserve">2. Божий суверенітет: навіть у перехідний час</w:t>
      </w:r>
    </w:p>
    <w:p/>
    <w:p>
      <w:r xmlns:w="http://schemas.openxmlformats.org/wordprocessingml/2006/main">
        <w:t xml:space="preserve">1. Приповістей 13:22 - Добра людина залишає спадок дітям своїх дітей, а багатство грішника зберігається для праведного.</w:t>
      </w:r>
    </w:p>
    <w:p/>
    <w:p>
      <w:r xmlns:w="http://schemas.openxmlformats.org/wordprocessingml/2006/main">
        <w:t xml:space="preserve">2. Йов 1:21 - Господь дав і Господь забрав; благословенне ім'я Господнє.</w:t>
      </w:r>
    </w:p>
    <w:p/>
    <w:p>
      <w:r xmlns:w="http://schemas.openxmlformats.org/wordprocessingml/2006/main">
        <w:t xml:space="preserve">2 Kings 13:25 25 І забрав Йоаш, син Єгоахаза, знову з руки Бен-Гадада, сина Газаїла, ті міста, які він забрав війною з руки його батька Єгоахаза. Тричі побив його Йоаш і повернув ізраїльські міста.</w:t>
      </w:r>
    </w:p>
    <w:p/>
    <w:p>
      <w:r xmlns:w="http://schemas.openxmlformats.org/wordprocessingml/2006/main">
        <w:t xml:space="preserve">Ізраїльський цар Йоаш тричі переміг сирійського царя Бен-Гадада і повернув ізраїльські міста, які Бен-Гадад забрав у Йоашового батька.</w:t>
      </w:r>
    </w:p>
    <w:p/>
    <w:p>
      <w:r xmlns:w="http://schemas.openxmlformats.org/wordprocessingml/2006/main">
        <w:t xml:space="preserve">1. Божа вірність у війні: уроки з перемоги царя Йоаша.</w:t>
      </w:r>
    </w:p>
    <w:p/>
    <w:p>
      <w:r xmlns:w="http://schemas.openxmlformats.org/wordprocessingml/2006/main">
        <w:t xml:space="preserve">2. Сила трьох: бачення сили Бога в числах.</w:t>
      </w:r>
    </w:p>
    <w:p/>
    <w:p>
      <w:r xmlns:w="http://schemas.openxmlformats.org/wordprocessingml/2006/main">
        <w:t xml:space="preserve">1. Псалом 20:7 Одні покладаються на колісниці, а інші на коней, а ми покладаємось на ім’я Господа, Бога нашого.</w:t>
      </w:r>
    </w:p>
    <w:p/>
    <w:p>
      <w:r xmlns:w="http://schemas.openxmlformats.org/wordprocessingml/2006/main">
        <w:t xml:space="preserve">2. 2 Хронік 20:15 Не лякайтеся і не падайте духом через цю величезну армію. Бо битва не ваша, а Божа.</w:t>
      </w:r>
    </w:p>
    <w:p/>
    <w:p>
      <w:r xmlns:w="http://schemas.openxmlformats.org/wordprocessingml/2006/main">
        <w:t xml:space="preserve">2 Царів, розділ 14, описує правління Амації та Єровоама II як царів Юди та Ізраїлю відповідно, а також їхні військові кампанії та наслідки їхніх дій.</w:t>
      </w:r>
    </w:p>
    <w:p/>
    <w:p>
      <w:r xmlns:w="http://schemas.openxmlformats.org/wordprocessingml/2006/main">
        <w:t xml:space="preserve">1-й абзац: Розділ починається з представлення Амації як царя Юди. Він починає своє правління зі страти тих, хто вбив його батька, але не слідує Богу всім серцем. Він мстить за смерть свого батька, але зберігає життя дітей убивць, згідно з Божим законом (2 Царів 14:1-6).</w:t>
      </w:r>
    </w:p>
    <w:p/>
    <w:p>
      <w:r xmlns:w="http://schemas.openxmlformats.org/wordprocessingml/2006/main">
        <w:t xml:space="preserve">2-й абзац: Амація готується до війни з Едомом і збирає військо. Однак він шукає допомоги в Ізраїлі, найнявши звідти найманців. Пророк застерігає його не покладатися на допомогу Ізраїлю, але Амація ігнорує пораду (2 Царів 14:7-10).</w:t>
      </w:r>
    </w:p>
    <w:p/>
    <w:p>
      <w:r xmlns:w="http://schemas.openxmlformats.org/wordprocessingml/2006/main">
        <w:t xml:space="preserve">3-й абзац: Незважаючи на перші перемоги над Едомом, Амація стає надто самовпевненим і викликає Йоаша (Йоаша), царя Ізраїлю, на бій. Йоаш відповідає притчею, яка ілюструє, що перемога не буде на користь Амації через його гордовиту (2 Царів 14:11-14).</w:t>
      </w:r>
    </w:p>
    <w:p/>
    <w:p>
      <w:r xmlns:w="http://schemas.openxmlformats.org/wordprocessingml/2006/main">
        <w:t xml:space="preserve">4-й абзац: два царі зустрічаються в битві в Бет-Шемеші, де Юда зазнає поразки від Ізраїлю. Йоаш захоплює Амацію та грабує скарби в Єрусалимі, перш ніж повернутися до Самарії (2 Царів 14:15-16).</w:t>
      </w:r>
    </w:p>
    <w:p/>
    <w:p>
      <w:r xmlns:w="http://schemas.openxmlformats.org/wordprocessingml/2006/main">
        <w:t xml:space="preserve">5-й абзац: Розповідь продовжується розповіддю про правління Єровоама II над Ізраїлем, описуючи, як він відновлює кордони, втрачені під час попередніх правлінь, згідно з Божою обітницею через пророцтво Йони щодо експансії (2 Царів 14; 23-28).</w:t>
      </w:r>
    </w:p>
    <w:p/>
    <w:p>
      <w:r xmlns:w="http://schemas.openxmlformats.org/wordprocessingml/2006/main">
        <w:t xml:space="preserve">6-й абзац: Розділ завершується згадуванням різних подробиць про досягнення та смерть обох царів. Амація був убитий після втечі з Єрусалиму, а Єровоам II помер після успішного сорокоднорічного правління над Ізраїлем (Цар. 22; 19-20).</w:t>
      </w:r>
    </w:p>
    <w:p/>
    <w:p>
      <w:r xmlns:w="http://schemas.openxmlformats.org/wordprocessingml/2006/main">
        <w:t xml:space="preserve">Підсумовуючи, чотирнадцятий розділ 2 Царів описує помилкове правління Амації, поразку від Йоаша, нехтування застереженнями, гордість, що призвела до падіння. Єровоам II розширює кордони, обидва царі зустрічають свій кінець. Підсумовуючи, у цьому розділі розглядаються такі теми, як наслідки гордих дій, небезпека покладатися на мирські альянси та те, як слухняність чи непокора Богові впливає на результати лідерства.</w:t>
      </w:r>
    </w:p>
    <w:p/>
    <w:p>
      <w:r xmlns:w="http://schemas.openxmlformats.org/wordprocessingml/2006/main">
        <w:t xml:space="preserve">2 Kings 14:1 Другого року Йоаша, сина Єгоахаза, царя Ізраїля, зацарював Амація, син Йоаша, царя Юди.</w:t>
      </w:r>
    </w:p>
    <w:p/>
    <w:p>
      <w:r xmlns:w="http://schemas.openxmlformats.org/wordprocessingml/2006/main">
        <w:t xml:space="preserve">Амація, син Йоаша, почав своє царювання як цар Юди на другому році царювання Йоаша, царя Ізраїля.</w:t>
      </w:r>
    </w:p>
    <w:p/>
    <w:p>
      <w:r xmlns:w="http://schemas.openxmlformats.org/wordprocessingml/2006/main">
        <w:t xml:space="preserve">1. Сила благословення покоління</w:t>
      </w:r>
    </w:p>
    <w:p/>
    <w:p>
      <w:r xmlns:w="http://schemas.openxmlformats.org/wordprocessingml/2006/main">
        <w:t xml:space="preserve">2. Важливість вірності поколінням</w:t>
      </w:r>
    </w:p>
    <w:p/>
    <w:p>
      <w:r xmlns:w="http://schemas.openxmlformats.org/wordprocessingml/2006/main">
        <w:t xml:space="preserve">1. Псалми 103:17 – «Але від віку й до віку Господня любов із тими, хто боїться Його, і правда Його з синами їхніх дітей».</w:t>
      </w:r>
    </w:p>
    <w:p/>
    <w:p>
      <w:r xmlns:w="http://schemas.openxmlformats.org/wordprocessingml/2006/main">
        <w:t xml:space="preserve">2. Приповісті 13:22 – «Добра людина залишає спадок дітям своїх дітей, а багатство грішника зберігається для праведного».</w:t>
      </w:r>
    </w:p>
    <w:p/>
    <w:p>
      <w:r xmlns:w="http://schemas.openxmlformats.org/wordprocessingml/2006/main">
        <w:t xml:space="preserve">2 Kings 14:2 Йому було двадцять і п'ять літ, коли він зацарював, і царював в Єрусалимі двадцять і дев'ять років. А ім'я його матері Єгоаддан з Єрусалиму.</w:t>
      </w:r>
    </w:p>
    <w:p/>
    <w:p>
      <w:r xmlns:w="http://schemas.openxmlformats.org/wordprocessingml/2006/main">
        <w:t xml:space="preserve">Амації було 25 років, коли він став царем в Єрусалимі, і царював 29 років. Мати його була Єгоаддан з Єрусалиму.</w:t>
      </w:r>
    </w:p>
    <w:p/>
    <w:p>
      <w:r xmlns:w="http://schemas.openxmlformats.org/wordprocessingml/2006/main">
        <w:t xml:space="preserve">1. Важливість благочестивої матері - 2 Царів 14:2</w:t>
      </w:r>
    </w:p>
    <w:p/>
    <w:p>
      <w:r xmlns:w="http://schemas.openxmlformats.org/wordprocessingml/2006/main">
        <w:t xml:space="preserve">2. Заклик добре царювати - 2 Царів 14:2</w:t>
      </w:r>
    </w:p>
    <w:p/>
    <w:p>
      <w:r xmlns:w="http://schemas.openxmlformats.org/wordprocessingml/2006/main">
        <w:t xml:space="preserve">1. Приповісті 31:28 - Діти її встають і благословляють її; її чоловік теж, і він хвалить її.</w:t>
      </w:r>
    </w:p>
    <w:p/>
    <w:p>
      <w:r xmlns:w="http://schemas.openxmlformats.org/wordprocessingml/2006/main">
        <w:t xml:space="preserve">2. 1 Тимофія 2:1-2 - Отже, я прошу, перш за все, щоб прохання, молитви, заступництво та подяка складалися за всіх людей для царів і всіх, хто має владу, щоб ми могли жити мирним і тихим життям у всіх благочестя і святість.</w:t>
      </w:r>
    </w:p>
    <w:p/>
    <w:p>
      <w:r xmlns:w="http://schemas.openxmlformats.org/wordprocessingml/2006/main">
        <w:t xml:space="preserve">2 Kings 14:3 І робив він угодне в Господніх очах, але не так, як його батько Давид, він робив усе, як робив його батько Йоаш.</w:t>
      </w:r>
    </w:p>
    <w:p/>
    <w:p>
      <w:r xmlns:w="http://schemas.openxmlformats.org/wordprocessingml/2006/main">
        <w:t xml:space="preserve">Йоаш зробив те, що було правильним в очах Господа, наслідуючи свого батька Давида.</w:t>
      </w:r>
    </w:p>
    <w:p/>
    <w:p>
      <w:r xmlns:w="http://schemas.openxmlformats.org/wordprocessingml/2006/main">
        <w:t xml:space="preserve">1. Робити те, що правильно в очах Господа - 2 Царів 14:3</w:t>
      </w:r>
    </w:p>
    <w:p/>
    <w:p>
      <w:r xmlns:w="http://schemas.openxmlformats.org/wordprocessingml/2006/main">
        <w:t xml:space="preserve">2. Наслідуванням ваших батьків - 2 Царів 14:3</w:t>
      </w:r>
    </w:p>
    <w:p/>
    <w:p>
      <w:r xmlns:w="http://schemas.openxmlformats.org/wordprocessingml/2006/main">
        <w:t xml:space="preserve">1. Псалом 37:5 – Віддай Господу дорогу твою; також довіряйте йому; і він здійснить це.</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2 Kings 14:4 Але пагірки не були знищені, ще народ приносив жертви та кадив на пагірках.</w:t>
      </w:r>
    </w:p>
    <w:p/>
    <w:p>
      <w:r xmlns:w="http://schemas.openxmlformats.org/wordprocessingml/2006/main">
        <w:t xml:space="preserve">Юдейський цар Амація мав успіх у своєму правлінні, але високі місця поклоніння не були знесені, і люди продовжували приносити там жертви та кадити.</w:t>
      </w:r>
    </w:p>
    <w:p/>
    <w:p>
      <w:r xmlns:w="http://schemas.openxmlformats.org/wordprocessingml/2006/main">
        <w:t xml:space="preserve">1. Небезпека покладати нашу віру на ідолів</w:t>
      </w:r>
    </w:p>
    <w:p/>
    <w:p>
      <w:r xmlns:w="http://schemas.openxmlformats.org/wordprocessingml/2006/main">
        <w:t xml:space="preserve">2. Сила наполегливості перед обличчям перешкод</w:t>
      </w:r>
    </w:p>
    <w:p/>
    <w:p>
      <w:r xmlns:w="http://schemas.openxmlformats.org/wordprocessingml/2006/main">
        <w:t xml:space="preserve">1. Псалом 115:4-8 «Їхні ідоли срібло й золото, витвір рук людських. Мають уста, але не говорять; очі мають, але не бачать; мають вуха, але не чують; носи, але не нюхають, мають руки, але не відчувають, ноги, але не ходять, і в горлі не видають звуку, подібні до них ті, хто творить їх, і всі, хто на них покладається.</w:t>
      </w:r>
    </w:p>
    <w:p/>
    <w:p>
      <w:r xmlns:w="http://schemas.openxmlformats.org/wordprocessingml/2006/main">
        <w:t xml:space="preserve">2. Ісая 58:12-14 І ваші давні руїни будуть відбудовані; ти збудуєш основи багатьох поколінь; ти будеш називатися ремонтником розлому, відновлювачем вулиць для проживання. Якщо ти відвернеш свою ногу від суботи, від виконання своїх волі в мій святий день, і назвеш суботу насолодою і святим днем Господнім почесний; якщо ти будеш шанувати це, не йдучи своїми шляхами, або не шукаючи власної насолоди, або не балакаючи, то ти будеш насолоджуватися Господом, і Я зроблю тебе верхи на висотах землі; Я буду годувати тебе спадщиною Якова, батька твого, бо уста Господні сказали це.</w:t>
      </w:r>
    </w:p>
    <w:p/>
    <w:p>
      <w:r xmlns:w="http://schemas.openxmlformats.org/wordprocessingml/2006/main">
        <w:t xml:space="preserve">2 Kings 14:5 5 І сталося, як тільки царство зміцнилося в його руці, він убив своїх слуг, які вбили царя, його батька.</w:t>
      </w:r>
    </w:p>
    <w:p/>
    <w:p>
      <w:r xmlns:w="http://schemas.openxmlformats.org/wordprocessingml/2006/main">
        <w:t xml:space="preserve">Після того як Йоаш став царем свого батька, він покарав слуг, які вбили його батька.</w:t>
      </w:r>
    </w:p>
    <w:p/>
    <w:p>
      <w:r xmlns:w="http://schemas.openxmlformats.org/wordprocessingml/2006/main">
        <w:t xml:space="preserve">1. Бог є найвищим суддею, і Йому належить помста.</w:t>
      </w:r>
    </w:p>
    <w:p/>
    <w:p>
      <w:r xmlns:w="http://schemas.openxmlformats.org/wordprocessingml/2006/main">
        <w:t xml:space="preserve">2. Ми повинні бути скромними та шукати справедливості через належні канали.</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Приповісті 16:7 – Коли шляхи людини подобаються Господу, Він змушує навіть її ворогів жити з нею в мирі.</w:t>
      </w:r>
    </w:p>
    <w:p/>
    <w:p>
      <w:r xmlns:w="http://schemas.openxmlformats.org/wordprocessingml/2006/main">
        <w:t xml:space="preserve">2 Kings 14:6 А дітей убійників він не повбивав, згідно з тим, що написано в книзі закону Мойсеєвого, що в ньому Господь наказав, говорячи: Не будуть убиті батьки за дітей, ані діти будуть убиті за батьків; але кожен буде забитий за свій гріх.</w:t>
      </w:r>
    </w:p>
    <w:p/>
    <w:p>
      <w:r xmlns:w="http://schemas.openxmlformats.org/wordprocessingml/2006/main">
        <w:t xml:space="preserve">Цар Амація здобув перемогу над Едомом, але він пощадив дітей убивць відповідно до Закону Мойсея.</w:t>
      </w:r>
    </w:p>
    <w:p/>
    <w:p>
      <w:r xmlns:w="http://schemas.openxmlformats.org/wordprocessingml/2006/main">
        <w:t xml:space="preserve">1. Милосердя Боже: досвід благодаті та прощення</w:t>
      </w:r>
    </w:p>
    <w:p/>
    <w:p>
      <w:r xmlns:w="http://schemas.openxmlformats.org/wordprocessingml/2006/main">
        <w:t xml:space="preserve">2. Гордість і смирення: переваги ставлення Бога на перше місце</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2 Kings 14:7 7 Він побив десять тисяч едомців у соляній долині, і здобув Села війною, і назвав ім'я йому: Йоктеїл, аж до цього дня.</w:t>
      </w:r>
    </w:p>
    <w:p/>
    <w:p>
      <w:r xmlns:w="http://schemas.openxmlformats.org/wordprocessingml/2006/main">
        <w:t xml:space="preserve">Юдейський цар Амація переміг Едом у битві, захопивши місто Села та перейменувавши його в Йоктеїл.</w:t>
      </w:r>
    </w:p>
    <w:p/>
    <w:p>
      <w:r xmlns:w="http://schemas.openxmlformats.org/wordprocessingml/2006/main">
        <w:t xml:space="preserve">1. Божа сила і захист під час війни.</w:t>
      </w:r>
    </w:p>
    <w:p/>
    <w:p>
      <w:r xmlns:w="http://schemas.openxmlformats.org/wordprocessingml/2006/main">
        <w:t xml:space="preserve">2. Важливість послуху Богові та Його заповідям.</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Повторення Закону 6:16-17 - Не випробовуй Господа, Бога свого, як ти випробовував Його в Массі. Заповіді Господа, Бога твого, і свідчення Його, і постанови Його, які Він наказав тобі, будеш пильно виконувати.</w:t>
      </w:r>
    </w:p>
    <w:p/>
    <w:p>
      <w:r xmlns:w="http://schemas.openxmlformats.org/wordprocessingml/2006/main">
        <w:t xml:space="preserve">2 Kings 14:8 8 І послав Амація послів до Йоаша, сина Єгоахаза, сина Єгу, Ізраїлевого царя, говорячи: Ходи, погляньмо один одному в очі!</w:t>
      </w:r>
    </w:p>
    <w:p/>
    <w:p>
      <w:r xmlns:w="http://schemas.openxmlformats.org/wordprocessingml/2006/main">
        <w:t xml:space="preserve">Амація, цар Юди, послав послів до Йоаша, царя Ізраїлю, щоб зустрітися та обговорити справи.</w:t>
      </w:r>
    </w:p>
    <w:p/>
    <w:p>
      <w:r xmlns:w="http://schemas.openxmlformats.org/wordprocessingml/2006/main">
        <w:t xml:space="preserve">1. Сила спілкування віч-на-віч: як особиста зустріч може допомогти вам досягти ваших цілей.</w:t>
      </w:r>
    </w:p>
    <w:p/>
    <w:p>
      <w:r xmlns:w="http://schemas.openxmlformats.org/wordprocessingml/2006/main">
        <w:t xml:space="preserve">2. Важливість побудови стосунків і дипломатії: як налагоджувати зв’язки та розв’язувати конфлікти.</w:t>
      </w:r>
    </w:p>
    <w:p/>
    <w:p>
      <w:r xmlns:w="http://schemas.openxmlformats.org/wordprocessingml/2006/main">
        <w:t xml:space="preserve">1. Від Матвія 18:15-17 – «Якщо згрішить проти тебе брат твій, піди й скажи йому провину між собою. Якщо він послухає тебе, ти придбав свого брата. А якщо не послухає, візьми ще один чи двоє разом із тобою, щоб кожне обвинувачення підтверджувалося двома чи трьома свідками. Якщо він не послухає їх, скажи про це церкві. А якщо не послухає навіть церкви, нехай будь тобі, як поган і митар».</w:t>
      </w:r>
    </w:p>
    <w:p/>
    <w:p>
      <w:r xmlns:w="http://schemas.openxmlformats.org/wordprocessingml/2006/main">
        <w:t xml:space="preserve">2. Якова 4:1-2 - "Що породжує сварки та що породжує між вами сварки? Хіба це не те, що ваші пристрасті воюють у вас? Бажаєте та не маєте, тому вбиваєте. Бажаєте та не можете отримати , тому ви б'єтеся і сваритеся».</w:t>
      </w:r>
    </w:p>
    <w:p/>
    <w:p>
      <w:r xmlns:w="http://schemas.openxmlformats.org/wordprocessingml/2006/main">
        <w:t xml:space="preserve">2 Kings 14:9 9 І послав Йоаш, Ізраїлів цар, до Амації, Юдиного царя, говорячи: Осот, що на Ливані, послав до кедра, що на Ливані, говорячи: Віддай свою дочку моєму синові за жінку! дикий звір, що був на Ливані, і топтав будяк.</w:t>
      </w:r>
    </w:p>
    <w:p/>
    <w:p>
      <w:r xmlns:w="http://schemas.openxmlformats.org/wordprocessingml/2006/main">
        <w:t xml:space="preserve">Ізраїльський цар Йоаш посилає послання до царя Юди Амації з проханням руки його дочки заміж за його сина.</w:t>
      </w:r>
    </w:p>
    <w:p/>
    <w:p>
      <w:r xmlns:w="http://schemas.openxmlformats.org/wordprocessingml/2006/main">
        <w:t xml:space="preserve">1. Важливість єдності серед Божого народу.</w:t>
      </w:r>
    </w:p>
    <w:p/>
    <w:p>
      <w:r xmlns:w="http://schemas.openxmlformats.org/wordprocessingml/2006/main">
        <w:t xml:space="preserve">2. Боже провидіння в організації нашого життя.</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2 Kings 14:10 10 Справді, ти вразив Едома, і піднесло тебе твоє серце. Слава цьому, і сиди вдома, бо навіщо тобі втручатися в лихо собі, щоб ти впав і ти, і Юда з тобою?</w:t>
      </w:r>
    </w:p>
    <w:p/>
    <w:p>
      <w:r xmlns:w="http://schemas.openxmlformats.org/wordprocessingml/2006/main">
        <w:t xml:space="preserve">Бог попередив Амацію не втручатися в зовнішні справи, намагаючись розширити своє царство, щоб це не принесло знищення йому самому та його народу.</w:t>
      </w:r>
    </w:p>
    <w:p/>
    <w:p>
      <w:r xmlns:w="http://schemas.openxmlformats.org/wordprocessingml/2006/main">
        <w:t xml:space="preserve">1. Будьте задоволені тим, що маєте - Приповісті 30:7-9</w:t>
      </w:r>
    </w:p>
    <w:p/>
    <w:p>
      <w:r xmlns:w="http://schemas.openxmlformats.org/wordprocessingml/2006/main">
        <w:t xml:space="preserve">2. Гордість передує падінню - Приповісті 16:18</w:t>
      </w:r>
    </w:p>
    <w:p/>
    <w:p>
      <w:r xmlns:w="http://schemas.openxmlformats.org/wordprocessingml/2006/main">
        <w:t xml:space="preserve">1. Приповісті 3:5-7</w:t>
      </w:r>
    </w:p>
    <w:p/>
    <w:p>
      <w:r xmlns:w="http://schemas.openxmlformats.org/wordprocessingml/2006/main">
        <w:t xml:space="preserve">2. Якова 4:13-17</w:t>
      </w:r>
    </w:p>
    <w:p/>
    <w:p>
      <w:r xmlns:w="http://schemas.openxmlformats.org/wordprocessingml/2006/main">
        <w:t xml:space="preserve">2 Царів 14:11 Але Амація не послухався. І пішов Йоаш, Ізраїлів цар. І він та Амація, цар Юди, дивилися один одному в очі в Бет-Шемеші, що в Юди.</w:t>
      </w:r>
    </w:p>
    <w:p/>
    <w:p>
      <w:r xmlns:w="http://schemas.openxmlformats.org/wordprocessingml/2006/main">
        <w:t xml:space="preserve">Йоаш, цар Ізраїлю, зіткнувся з Амацією, царем Юди, у місті Бет-Шемеш, але Амація відмовився слухати.</w:t>
      </w:r>
    </w:p>
    <w:p/>
    <w:p>
      <w:r xmlns:w="http://schemas.openxmlformats.org/wordprocessingml/2006/main">
        <w:t xml:space="preserve">1. Навчитися слухати: приклад Амації</w:t>
      </w:r>
    </w:p>
    <w:p/>
    <w:p>
      <w:r xmlns:w="http://schemas.openxmlformats.org/wordprocessingml/2006/main">
        <w:t xml:space="preserve">2. Прислухатися до Божого Слова: Історія Йоаша</w:t>
      </w:r>
    </w:p>
    <w:p/>
    <w:p>
      <w:r xmlns:w="http://schemas.openxmlformats.org/wordprocessingml/2006/main">
        <w:t xml:space="preserve">1. Приповістей 12:15 – «Шлях дурня правий в його очах, а мудрий слухає поради».</w:t>
      </w:r>
    </w:p>
    <w:p/>
    <w:p>
      <w:r xmlns:w="http://schemas.openxmlformats.org/wordprocessingml/2006/main">
        <w:t xml:space="preserve">2.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Kings 14:12 І Юда був убитий Ізраїлем. і повтікали кожен до своїх наметів.</w:t>
      </w:r>
    </w:p>
    <w:p/>
    <w:p>
      <w:r xmlns:w="http://schemas.openxmlformats.org/wordprocessingml/2006/main">
        <w:t xml:space="preserve">Народ Юди зазнав поразки від народу Ізраїлю і був змушений відступити до своїх домівок.</w:t>
      </w:r>
    </w:p>
    <w:p/>
    <w:p>
      <w:r xmlns:w="http://schemas.openxmlformats.org/wordprocessingml/2006/main">
        <w:t xml:space="preserve">1. Не впадайте у відчай через поразки, а продовжуйте боротися за те, що є правильним.</w:t>
      </w:r>
    </w:p>
    <w:p/>
    <w:p>
      <w:r xmlns:w="http://schemas.openxmlformats.org/wordprocessingml/2006/main">
        <w:t xml:space="preserve">2. Божа воля часто виявляється через наші поразки та невдачі.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Kings 14:13 І взяв Йоаш, цар Ізраїлів, Амацію, царя Юди, сина Йоаша, сина Ахазії, у Бет-Шемеші, і прийшов до Єрусалиму, і зруйнував мур Єрусалиму від Єфремової брами аж до наріжної брами, чотириста ліктів.</w:t>
      </w:r>
    </w:p>
    <w:p/>
    <w:p>
      <w:r xmlns:w="http://schemas.openxmlformats.org/wordprocessingml/2006/main">
        <w:t xml:space="preserve">Ізраїльський цар Йоаш узяв у полон юдейського царя Амацію і зруйнував єрусалимський мур від Єфремової брами до наріжної брами.</w:t>
      </w:r>
    </w:p>
    <w:p/>
    <w:p>
      <w:r xmlns:w="http://schemas.openxmlformats.org/wordprocessingml/2006/main">
        <w:t xml:space="preserve">1. Важливість Божого захисту під час війни</w:t>
      </w:r>
    </w:p>
    <w:p/>
    <w:p>
      <w:r xmlns:w="http://schemas.openxmlformats.org/wordprocessingml/2006/main">
        <w:t xml:space="preserve">2. Наслідки ігнорування Божого Слова</w:t>
      </w:r>
    </w:p>
    <w:p/>
    <w:p>
      <w:r xmlns:w="http://schemas.openxmlformats.org/wordprocessingml/2006/main">
        <w:t xml:space="preserve">1. 2 Хронік 25:20 – «І сказав Амація до Божого чоловіка: «Але що ми зробимо за сто талантів, які я дав ізраїльському війську?» І відповів Божий чоловік: «Господь може дати ти набагато більше, ніж це».</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2 Kings 14:14 14 І взяв він усе золото та срібло, і весь посуд, що був знайдений у Господньому домі та в скарбницях царського дому, та заручників, та й вернувся до Самарії.</w:t>
      </w:r>
    </w:p>
    <w:p/>
    <w:p>
      <w:r xmlns:w="http://schemas.openxmlformats.org/wordprocessingml/2006/main">
        <w:t xml:space="preserve">Юдейський цар Амація захоплює скарби храму Господа та царського палацу разом із заручниками та повертається до Самарії.</w:t>
      </w:r>
    </w:p>
    <w:p/>
    <w:p>
      <w:r xmlns:w="http://schemas.openxmlformats.org/wordprocessingml/2006/main">
        <w:t xml:space="preserve">1. Сила віри: як віра Амації в Господа допомогла йому виграти битву</w:t>
      </w:r>
    </w:p>
    <w:p/>
    <w:p>
      <w:r xmlns:w="http://schemas.openxmlformats.org/wordprocessingml/2006/main">
        <w:t xml:space="preserve">2. Важливість управління: як Амація відповідально ставився до військової здобичі</w:t>
      </w:r>
    </w:p>
    <w:p/>
    <w:p>
      <w:r xmlns:w="http://schemas.openxmlformats.org/wordprocessingml/2006/main">
        <w:t xml:space="preserve">1. Від Матвія 6:19-21: «Не збирайте собі скарбів на землі, де нищить міль та іржа, і де злодії підкопуються та крадуть. Але збирайте собі скарби на небі, де міль та іржа не нищить. і де злодії не підкопуються та не крадуть, бо де скарб ваш, там буде й серце ваше».</w:t>
      </w:r>
    </w:p>
    <w:p/>
    <w:p>
      <w:r xmlns:w="http://schemas.openxmlformats.org/wordprocessingml/2006/main">
        <w:t xml:space="preserve">2. Римлянам 12:1-2: «Отже, я благаю вас, брати і сестри, з огляду на Боже милосердя, принесіть ваші тіла в жертву живу, святу і приємну Богові, це ваше правдиве і належне поклоніння. Не відповідайте за зразком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Kings 14:15 15 А решта діл Йоаша, що він зробив, і його потуга, і те, як він воював з Амацією, царем Юди, ось вони написані в Книзі Хронік Ізраїлевих царів?</w:t>
      </w:r>
    </w:p>
    <w:p/>
    <w:p>
      <w:r xmlns:w="http://schemas.openxmlformats.org/wordprocessingml/2006/main">
        <w:t xml:space="preserve">Йоаш був могутнім царем Ізраїлю, який воював проти царя Юди Амації. Його досягнення та битви записані в хроніках ізраїльських царів.</w:t>
      </w:r>
    </w:p>
    <w:p/>
    <w:p>
      <w:r xmlns:w="http://schemas.openxmlformats.org/wordprocessingml/2006/main">
        <w:t xml:space="preserve">1. Сила Йоаша - Як сила та мужність однієї людини можуть змінити хід історії.</w:t>
      </w:r>
    </w:p>
    <w:p/>
    <w:p>
      <w:r xmlns:w="http://schemas.openxmlformats.org/wordprocessingml/2006/main">
        <w:t xml:space="preserve">2. Важливість запису історії – Чому важливо документувати вчинки великих людей для майбутніх поколінь.</w:t>
      </w:r>
    </w:p>
    <w:p/>
    <w:p>
      <w:r xmlns:w="http://schemas.openxmlformats.org/wordprocessingml/2006/main">
        <w:t xml:space="preserve">1. 2 Царів 14:15 - вірш, у якому записана спадщина Йоаша.</w:t>
      </w:r>
    </w:p>
    <w:p/>
    <w:p>
      <w:r xmlns:w="http://schemas.openxmlformats.org/wordprocessingml/2006/main">
        <w:t xml:space="preserve">2. Луки 1:1-4 - приклад того, як Біблія записує важливі події в історії для майбутніх поколінь.</w:t>
      </w:r>
    </w:p>
    <w:p/>
    <w:p>
      <w:r xmlns:w="http://schemas.openxmlformats.org/wordprocessingml/2006/main">
        <w:t xml:space="preserve">2 Kings 14:16 16 І спочив Йоаш із своїми батьками, і був похований у Самарії з Ізраїлевими царями. А замість нього зацарював син його Єровоам.</w:t>
      </w:r>
    </w:p>
    <w:p/>
    <w:p>
      <w:r xmlns:w="http://schemas.openxmlformats.org/wordprocessingml/2006/main">
        <w:t xml:space="preserve">Йоаш помер і був похований у Самарії, а замість нього став його син Єровоам.</w:t>
      </w:r>
    </w:p>
    <w:p/>
    <w:p>
      <w:r xmlns:w="http://schemas.openxmlformats.org/wordprocessingml/2006/main">
        <w:t xml:space="preserve">1. Божий суверенітет у змінах керівництва</w:t>
      </w:r>
    </w:p>
    <w:p/>
    <w:p>
      <w:r xmlns:w="http://schemas.openxmlformats.org/wordprocessingml/2006/main">
        <w:t xml:space="preserve">2. Слідами предків</w:t>
      </w:r>
    </w:p>
    <w:p/>
    <w:p>
      <w:r xmlns:w="http://schemas.openxmlformats.org/wordprocessingml/2006/main">
        <w:t xml:space="preserve">1. Приповісті 22:28 - Не пересувай давньої межі, яку поставили батьки твої.</w:t>
      </w:r>
    </w:p>
    <w:p/>
    <w:p>
      <w:r xmlns:w="http://schemas.openxmlformats.org/wordprocessingml/2006/main">
        <w:t xml:space="preserve">2. Римлянам 13:1 - Кожна душа нехай кориться вищим силам. Бо нема влади, як не від Бога: влади від Бога встановлені.</w:t>
      </w:r>
    </w:p>
    <w:p/>
    <w:p>
      <w:r xmlns:w="http://schemas.openxmlformats.org/wordprocessingml/2006/main">
        <w:t xml:space="preserve">2 Kings 14:17 І жив Амація, син Йоаша, цар Юдин, по смерті Йоаша, сина Йоахаза, царя Ізраїля, п'ятнадцять літ.</w:t>
      </w:r>
    </w:p>
    <w:p/>
    <w:p>
      <w:r xmlns:w="http://schemas.openxmlformats.org/wordprocessingml/2006/main">
        <w:t xml:space="preserve">Амація, син Йоаша і цар Юди, жив 15 років після смерті Йоаша, царя Ізраїлю.</w:t>
      </w:r>
    </w:p>
    <w:p/>
    <w:p>
      <w:r xmlns:w="http://schemas.openxmlformats.org/wordprocessingml/2006/main">
        <w:t xml:space="preserve">1. Важливість довголіття в лідерстві</w:t>
      </w:r>
    </w:p>
    <w:p/>
    <w:p>
      <w:r xmlns:w="http://schemas.openxmlformats.org/wordprocessingml/2006/main">
        <w:t xml:space="preserve">2. Сила спадщини</w:t>
      </w:r>
    </w:p>
    <w:p/>
    <w:p>
      <w:r xmlns:w="http://schemas.openxmlformats.org/wordprocessingml/2006/main">
        <w:t xml:space="preserve">1. Псалом 90:10 - Років нашого життя сімдесят, або навіть через силу вісімдесят; але їхній проміжок — лише праця й неприємності; вони скоро зникають, а ми відлітаємо.</w:t>
      </w:r>
    </w:p>
    <w:p/>
    <w:p>
      <w:r xmlns:w="http://schemas.openxmlformats.org/wordprocessingml/2006/main">
        <w:t xml:space="preserve">2. Приповісті 16:31 - Сиве волосся - це вінець слави; вона здобута в праведному житті.</w:t>
      </w:r>
    </w:p>
    <w:p/>
    <w:p>
      <w:r xmlns:w="http://schemas.openxmlformats.org/wordprocessingml/2006/main">
        <w:t xml:space="preserve">2 Kings 14:18 18 А решта діл Амації ось вони написані в Книзі Хронік Юдиних царів?</w:t>
      </w:r>
    </w:p>
    <w:p/>
    <w:p>
      <w:r xmlns:w="http://schemas.openxmlformats.org/wordprocessingml/2006/main">
        <w:t xml:space="preserve">Інші вчинки Амації записані в Книзі Хронік Юдейських царів.</w:t>
      </w:r>
    </w:p>
    <w:p/>
    <w:p>
      <w:r xmlns:w="http://schemas.openxmlformats.org/wordprocessingml/2006/main">
        <w:t xml:space="preserve">1. Бог пам’ятає: пам’ять про вірних та їхні вчинки</w:t>
      </w:r>
    </w:p>
    <w:p/>
    <w:p>
      <w:r xmlns:w="http://schemas.openxmlformats.org/wordprocessingml/2006/main">
        <w:t xml:space="preserve">2. Божий суверенітет: уроки від царів Юди</w:t>
      </w:r>
    </w:p>
    <w:p/>
    <w:p>
      <w:r xmlns:w="http://schemas.openxmlformats.org/wordprocessingml/2006/main">
        <w:t xml:space="preserve">1. Псалом 115:3 – «Наш Бог на небесах, Він робить усе, що йому заманеться».</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2 Kings 14:19 І склали проти нього змову в Єрусалимі, і він утік до Лахішу. але вони послали за ним до Лахішу, і вбили його там.</w:t>
      </w:r>
    </w:p>
    <w:p/>
    <w:p>
      <w:r xmlns:w="http://schemas.openxmlformats.org/wordprocessingml/2006/main">
        <w:t xml:space="preserve">В Єрусалимі була створена змова проти царя Амації, і він утік до Лахіша, але там був убитий.</w:t>
      </w:r>
    </w:p>
    <w:p/>
    <w:p>
      <w:r xmlns:w="http://schemas.openxmlformats.org/wordprocessingml/2006/main">
        <w:t xml:space="preserve">1. Божий суверенітет у часи лиха – 2 Царів 14:19</w:t>
      </w:r>
    </w:p>
    <w:p/>
    <w:p>
      <w:r xmlns:w="http://schemas.openxmlformats.org/wordprocessingml/2006/main">
        <w:t xml:space="preserve">2. Небезпека гордині - 2 Царів 14:1-22</w:t>
      </w:r>
    </w:p>
    <w:p/>
    <w:p>
      <w:r xmlns:w="http://schemas.openxmlformats.org/wordprocessingml/2006/main">
        <w:t xml:space="preserve">1.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Приповісті 16:18 - Гордість передує загибелі, гордість передує падінню.</w:t>
      </w:r>
    </w:p>
    <w:p/>
    <w:p>
      <w:r xmlns:w="http://schemas.openxmlformats.org/wordprocessingml/2006/main">
        <w:t xml:space="preserve">2 Kings 14:20 20 І привезли його на конях, і він був похований в Єрусалимі з батьками своїми в Давидовому Місті.</w:t>
      </w:r>
    </w:p>
    <w:p/>
    <w:p>
      <w:r xmlns:w="http://schemas.openxmlformats.org/wordprocessingml/2006/main">
        <w:t xml:space="preserve">Амація, цар Юди, був убитий у битві та повернутий до Єрусалиму, щоб поховати його разом із батьками в місті Давида.</w:t>
      </w:r>
    </w:p>
    <w:p/>
    <w:p>
      <w:r xmlns:w="http://schemas.openxmlformats.org/wordprocessingml/2006/main">
        <w:t xml:space="preserve">1. Бог вірний Своїм обітницям навіть у смерті.</w:t>
      </w:r>
    </w:p>
    <w:p/>
    <w:p>
      <w:r xmlns:w="http://schemas.openxmlformats.org/wordprocessingml/2006/main">
        <w:t xml:space="preserve">2. Важливість мирної та побожної смерті.</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116:15 - Дорогоцінна в очах Господа смерть Його святих.</w:t>
      </w:r>
    </w:p>
    <w:p/>
    <w:p>
      <w:r xmlns:w="http://schemas.openxmlformats.org/wordprocessingml/2006/main">
        <w:t xml:space="preserve">2 Kings 14:21 21 І ввесь народ Юди взяв Азарію, якому було шістнадцять років, і настановив його царем замість його батька Амації.</w:t>
      </w:r>
    </w:p>
    <w:p/>
    <w:p>
      <w:r xmlns:w="http://schemas.openxmlformats.org/wordprocessingml/2006/main">
        <w:t xml:space="preserve">Амація помер, і жителі Юди поставили царем замість нього його 16-річного сина Азарію.</w:t>
      </w:r>
    </w:p>
    <w:p/>
    <w:p>
      <w:r xmlns:w="http://schemas.openxmlformats.org/wordprocessingml/2006/main">
        <w:t xml:space="preserve">1. Важливість шанування наших батьків та їхньої спадщини.</w:t>
      </w:r>
    </w:p>
    <w:p/>
    <w:p>
      <w:r xmlns:w="http://schemas.openxmlformats.org/wordprocessingml/2006/main">
        <w:t xml:space="preserve">2. Сила віри і те, як Бог може діяти через нас, незалежно від нашого віку.</w:t>
      </w:r>
    </w:p>
    <w:p/>
    <w:p>
      <w:r xmlns:w="http://schemas.openxmlformats.org/wordprocessingml/2006/main">
        <w:t xml:space="preserve">1. Приповістей 22:6 - «Навчай дитину до дороги її, і вона, коли постаріється, не відхилиться від неї».</w:t>
      </w:r>
    </w:p>
    <w:p/>
    <w:p>
      <w:r xmlns:w="http://schemas.openxmlformats.org/wordprocessingml/2006/main">
        <w:t xml:space="preserve">2. Римлянам 13:1-2 – «Кожна душа нехай кориться вищій владі. Бо немає влади, як не від Бога: влади існуючі від Бога встановлені. Отже, кожен, хто противиться владі, противиться постанові Божій. "</w:t>
      </w:r>
    </w:p>
    <w:p/>
    <w:p>
      <w:r xmlns:w="http://schemas.openxmlformats.org/wordprocessingml/2006/main">
        <w:t xml:space="preserve">2 Kings 14:22 22 І збудував він Елат, і повернув його Юді після того, як цар спочив із своїми батьками.</w:t>
      </w:r>
    </w:p>
    <w:p/>
    <w:p>
      <w:r xmlns:w="http://schemas.openxmlformats.org/wordprocessingml/2006/main">
        <w:t xml:space="preserve">Юдейський цар Амація відбудував Елат і повернув його Юді після своєї смерті.</w:t>
      </w:r>
    </w:p>
    <w:p/>
    <w:p>
      <w:r xmlns:w="http://schemas.openxmlformats.org/wordprocessingml/2006/main">
        <w:t xml:space="preserve">1. Спадок, який ми залишаємо: як наші дії переживуть нас</w:t>
      </w:r>
    </w:p>
    <w:p/>
    <w:p>
      <w:r xmlns:w="http://schemas.openxmlformats.org/wordprocessingml/2006/main">
        <w:t xml:space="preserve">2. Живіть щедрим життям</w:t>
      </w:r>
    </w:p>
    <w:p/>
    <w:p>
      <w:r xmlns:w="http://schemas.openxmlformats.org/wordprocessingml/2006/main">
        <w:t xml:space="preserve">1. Матвій 6:20-21 – «Збирайте ж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2. Екклезіаста 3:1 – «Усьому своя пора, час для кожної справи під небом».</w:t>
      </w:r>
    </w:p>
    <w:p/>
    <w:p>
      <w:r xmlns:w="http://schemas.openxmlformats.org/wordprocessingml/2006/main">
        <w:t xml:space="preserve">2 Kings 14:23 На п'ятнадцятому році Амації, Йоашового сина, Юдиного царя, зацарював Єровоам, Йоашів син, Ізраїлевий цар, у Самарії, і царював сорок і один рік.</w:t>
      </w:r>
    </w:p>
    <w:p/>
    <w:p>
      <w:r xmlns:w="http://schemas.openxmlformats.org/wordprocessingml/2006/main">
        <w:t xml:space="preserve">Єровоам став царем Ізраїля на п'ятнадцятому році царювання Амації над Юдою і царював сорок один рік.</w:t>
      </w:r>
    </w:p>
    <w:p/>
    <w:p>
      <w:r xmlns:w="http://schemas.openxmlformats.org/wordprocessingml/2006/main">
        <w:t xml:space="preserve">1. Бог суверенний, і немає нічого поза Його контролем.</w:t>
      </w:r>
    </w:p>
    <w:p/>
    <w:p>
      <w:r xmlns:w="http://schemas.openxmlformats.org/wordprocessingml/2006/main">
        <w:t xml:space="preserve">2. Ніколи не недооцінюйте Божу вірність і час.</w:t>
      </w:r>
    </w:p>
    <w:p/>
    <w:p>
      <w:r xmlns:w="http://schemas.openxmlformats.org/wordprocessingml/2006/main">
        <w:t xml:space="preserve">1. Псалом 103:19 - Господь поставив Свій престол на небі, і Його царство панує над усім.</w:t>
      </w:r>
    </w:p>
    <w:p/>
    <w:p>
      <w:r xmlns:w="http://schemas.openxmlformats.org/wordprocessingml/2006/main">
        <w:t xml:space="preserve">2. Ісая 46:10 - Проголошуючи кінець від початку, і від давніх часів те, що ще не зроблено, кажучи: Моя порада збудеться, і Я зроблю все, що хочу.</w:t>
      </w:r>
    </w:p>
    <w:p/>
    <w:p>
      <w:r xmlns:w="http://schemas.openxmlformats.org/wordprocessingml/2006/main">
        <w:t xml:space="preserve">2 Kings 14:24 І робив він зло в Господніх очах, не відступав від усіх гріхів Єровоама, Наватового сина, що ввів у гріх Ізраїля.</w:t>
      </w:r>
    </w:p>
    <w:p/>
    <w:p>
      <w:r xmlns:w="http://schemas.openxmlformats.org/wordprocessingml/2006/main">
        <w:t xml:space="preserve">Юдейський цар Амація вчинив ті самі гріхи, що й Єровоам, син Навата, який ввів у гріх Ізраїль.</w:t>
      </w:r>
    </w:p>
    <w:p/>
    <w:p>
      <w:r xmlns:w="http://schemas.openxmlformats.org/wordprocessingml/2006/main">
        <w:t xml:space="preserve">1. Бог є Богом справедливості та праведності - 2 Коринтян 5:10</w:t>
      </w:r>
    </w:p>
    <w:p/>
    <w:p>
      <w:r xmlns:w="http://schemas.openxmlformats.org/wordprocessingml/2006/main">
        <w:t xml:space="preserve">2. Боже милосердя вічне - Псалом 136</w:t>
      </w:r>
    </w:p>
    <w:p/>
    <w:p>
      <w:r xmlns:w="http://schemas.openxmlformats.org/wordprocessingml/2006/main">
        <w:t xml:space="preserve">1. 2 Хронік 25:2 - Амація робив те, що було правильним в очах Господа, але не з цілим серцем.</w:t>
      </w:r>
    </w:p>
    <w:p/>
    <w:p>
      <w:r xmlns:w="http://schemas.openxmlformats.org/wordprocessingml/2006/main">
        <w:t xml:space="preserve">2. Єзекіїль 18:20 - Душа, яка грішить, вона помре.</w:t>
      </w:r>
    </w:p>
    <w:p/>
    <w:p>
      <w:r xmlns:w="http://schemas.openxmlformats.org/wordprocessingml/2006/main">
        <w:t xml:space="preserve">2 Kings 14:25 25 Він відновив Ізраїлеву границю від входу в Гамат аж до моря рівнини, за словом Господа, Бога Ізраїлевого, яке Він говорив через Свого раба Йону, сина Аміттая, пророк, який був із Ґатхефера.</w:t>
      </w:r>
    </w:p>
    <w:p/>
    <w:p>
      <w:r xmlns:w="http://schemas.openxmlformats.org/wordprocessingml/2006/main">
        <w:t xml:space="preserve">Цей уривок описує, як Господь Бог Ізраїлів відновив узбережжя Ізраїлю за словом Свого слуги, пророка Йони.</w:t>
      </w:r>
    </w:p>
    <w:p/>
    <w:p>
      <w:r xmlns:w="http://schemas.openxmlformats.org/wordprocessingml/2006/main">
        <w:t xml:space="preserve">1. Бог вірний: дослідження про те, як Бог виконує свої обіцянки</w:t>
      </w:r>
    </w:p>
    <w:p/>
    <w:p>
      <w:r xmlns:w="http://schemas.openxmlformats.org/wordprocessingml/2006/main">
        <w:t xml:space="preserve">2. Сила пророцтва: як чути голос Бога</w:t>
      </w:r>
    </w:p>
    <w:p/>
    <w:p>
      <w:r xmlns:w="http://schemas.openxmlformats.org/wordprocessingml/2006/main">
        <w:t xml:space="preserve">1. Єремії 33:22 – Як небесне військо не злічити, ані пісок морський не зміряти, так Я розмножу насіння Давида, Мого раба, і Левитів, що служать Мені.</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Kings 14:26 Бо побачив Господь Ізраїлеву біду, що вона вельми гірка, бо не було жодного замкнутого, ані позоставленого, ані помічника для Ізраїля.</w:t>
      </w:r>
    </w:p>
    <w:p/>
    <w:p>
      <w:r xmlns:w="http://schemas.openxmlformats.org/wordprocessingml/2006/main">
        <w:t xml:space="preserve">Господь бачив величезні страждання Ізраїлю, оскільки не було нікого, хто міг би допомогти їм у скрутний час.</w:t>
      </w:r>
    </w:p>
    <w:p/>
    <w:p>
      <w:r xmlns:w="http://schemas.openxmlformats.org/wordprocessingml/2006/main">
        <w:t xml:space="preserve">1. Господь бачить наші страждання – Бог поруч із нами навіть у найважчі часи</w:t>
      </w:r>
    </w:p>
    <w:p/>
    <w:p>
      <w:r xmlns:w="http://schemas.openxmlformats.org/wordprocessingml/2006/main">
        <w:t xml:space="preserve">2. Бог є помічником усіх - як Бог може допомогти нам у наш час потреби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2 Kings 14:27 І не говорив Господь, що Він витрує ім'я Ізраїля з-під неба, але Він спас їх рукою Єровоама, сина Йоашового.</w:t>
      </w:r>
    </w:p>
    <w:p/>
    <w:p>
      <w:r xmlns:w="http://schemas.openxmlformats.org/wordprocessingml/2006/main">
        <w:t xml:space="preserve">Господь пообіцяв не стерти ім’я Ізраїлю із землі, і він дотримав своєї обіцянки, врятувавши їх через Єровоама, сина Йоаша.</w:t>
      </w:r>
    </w:p>
    <w:p/>
    <w:p>
      <w:r xmlns:w="http://schemas.openxmlformats.org/wordprocessingml/2006/main">
        <w:t xml:space="preserve">1. Божі обіцянки завжди виконуються - 2 Коринтян 1:20</w:t>
      </w:r>
    </w:p>
    <w:p/>
    <w:p>
      <w:r xmlns:w="http://schemas.openxmlformats.org/wordprocessingml/2006/main">
        <w:t xml:space="preserve">2. Вірте в неминучу любов Господа - Плач Єремії 3:22-23</w:t>
      </w:r>
    </w:p>
    <w:p/>
    <w:p>
      <w:r xmlns:w="http://schemas.openxmlformats.org/wordprocessingml/2006/main">
        <w:t xml:space="preserve">1. Єремія 31:35-37 - Божа обітниця ніколи не залишить і не покине Ізраїль.</w:t>
      </w:r>
    </w:p>
    <w:p/>
    <w:p>
      <w:r xmlns:w="http://schemas.openxmlformats.org/wordprocessingml/2006/main">
        <w:t xml:space="preserve">2. Римлянам 8:28 - Бог працює разом на благо тих, хто любить Його.</w:t>
      </w:r>
    </w:p>
    <w:p/>
    <w:p>
      <w:r xmlns:w="http://schemas.openxmlformats.org/wordprocessingml/2006/main">
        <w:t xml:space="preserve">2 Kings 14:28 А решта діл Єровоама, і все, що він зробив, і його могутність, як він воював, і як він повернув Ізраїлю Дамаск і Хамат, що належали Юді, хіба вони не написані в книга хронік ізраїльських царів?</w:t>
      </w:r>
    </w:p>
    <w:p/>
    <w:p>
      <w:r xmlns:w="http://schemas.openxmlformats.org/wordprocessingml/2006/main">
        <w:t xml:space="preserve">1: Сила і могутність Бога незбагненні.</w:t>
      </w:r>
    </w:p>
    <w:p/>
    <w:p>
      <w:r xmlns:w="http://schemas.openxmlformats.org/wordprocessingml/2006/main">
        <w:t xml:space="preserve">2: Ми повинні пам’ятати про перемоги Господа, коли ми стикаємося з важкими моментами боротьби.</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w:t>
      </w:r>
    </w:p>
    <w:p/>
    <w:p>
      <w:r xmlns:w="http://schemas.openxmlformats.org/wordprocessingml/2006/main">
        <w:t xml:space="preserve">2: Псалом 18:32-36 - Бог озброює мене силою і робить мою дорогу досконалою. Він робить мої ноги, як ноги оленя; він дає мені змогу стояти на висоті. Він тренує мої руки до бою; мої руки можуть нагнути мідний лук. Ти даєш мені Твій щит перемоги, і Твоя правиця підтримує мене; ти нахиляєшся, щоб зробити мене великим.</w:t>
      </w:r>
    </w:p>
    <w:p/>
    <w:p>
      <w:r xmlns:w="http://schemas.openxmlformats.org/wordprocessingml/2006/main">
        <w:t xml:space="preserve">2 Kings 14:29 І спочив Єровоам із своїми батьками, з Ізраїлевими царями. а замість нього зацарював син його Захарія.</w:t>
      </w:r>
    </w:p>
    <w:p/>
    <w:p>
      <w:r xmlns:w="http://schemas.openxmlformats.org/wordprocessingml/2006/main">
        <w:t xml:space="preserve">Єровоам, цар Ізраїлю, помер, і його син Захарія зайняв його місце царем.</w:t>
      </w:r>
    </w:p>
    <w:p/>
    <w:p>
      <w:r xmlns:w="http://schemas.openxmlformats.org/wordprocessingml/2006/main">
        <w:t xml:space="preserve">1. Божий суверенітет у спадкоємстві - Приповісті 21:1</w:t>
      </w:r>
    </w:p>
    <w:p/>
    <w:p>
      <w:r xmlns:w="http://schemas.openxmlformats.org/wordprocessingml/2006/main">
        <w:t xml:space="preserve">2. Цінність послуху в лідерстві - 1 Самуїла 12:14</w:t>
      </w:r>
    </w:p>
    <w:p/>
    <w:p>
      <w:r xmlns:w="http://schemas.openxmlformats.org/wordprocessingml/2006/main">
        <w:t xml:space="preserve">1. 1 Хронік 22:9-10 - Будь сильним і відважним і виконуй роботу. Не бійся й не впадай духом, бо з тобою Господь Бог, Бог мій. Він не підведе вас і не залишить вас, доки не буде закінчена вся робота для служіння храму Господа.</w:t>
      </w:r>
    </w:p>
    <w:p/>
    <w:p>
      <w:r xmlns:w="http://schemas.openxmlformats.org/wordprocessingml/2006/main">
        <w:t xml:space="preserve">2. Повторення Закону 17:14-20 - Коли ти прийдеш до землі, яку Господь, Бог твій, дає тобі, і ти заволодієш нею, і оселишся в ній, і тоді скажеш: Я поставлю над собою царя, як над усіма народами, що є Навколо мене ти справді поставиш над собою царя, якого вибере Господь, Бог твій. Постав царем над собою того, кого вибере Господь, Бог твій. Одного з братів своїх постав царем над собою. Не можна ставити над собою чужинця, який не брат тобі. Тільки він не повинен купувати собі багато коней і не змушувати людей повертатися до Єгипту, щоб придбати багато коней, тому що Господь сказав тобі: Ти більше не повернешся тією дорогою. І не буде він набувати собі багато жінок, щоб не відвернулося серце його, і не набуватиме він собі надміру срібла та золота.</w:t>
      </w:r>
    </w:p>
    <w:p/>
    <w:p>
      <w:r xmlns:w="http://schemas.openxmlformats.org/wordprocessingml/2006/main">
        <w:t xml:space="preserve">У 15-му розділі 2 Царів описано правління різних царів як в Юдеї, так і в Ізраїлі, висвітлюючи їхні дії, тривалість правління та наслідки, з якими вони зіткнулися.</w:t>
      </w:r>
    </w:p>
    <w:p/>
    <w:p>
      <w:r xmlns:w="http://schemas.openxmlformats.org/wordprocessingml/2006/main">
        <w:t xml:space="preserve">1-й абзац: Розділ починається з представлення Азарії (Уззії) як царя Юди. Він став наступником свого батька Амації і правив п'ятдесят два роки. Азарія робить те, що справедливо в очах Господа, але не зміг усунути пагірки, де люди продовжують приносити жертви (2 Царів 15:1-4).</w:t>
      </w:r>
    </w:p>
    <w:p/>
    <w:p>
      <w:r xmlns:w="http://schemas.openxmlformats.org/wordprocessingml/2006/main">
        <w:t xml:space="preserve">2-й абзац: далі розповідь переходить до ряду царів, які правили Ізраїлем. Захарій стає царем після свого батька Єровоама II, але царює лише шість місяців, перш ніж його вбиває Шаллум (2 Царів 15:8-12).</w:t>
      </w:r>
    </w:p>
    <w:p/>
    <w:p>
      <w:r xmlns:w="http://schemas.openxmlformats.org/wordprocessingml/2006/main">
        <w:t xml:space="preserve">3-й абзац: правління Шаллума недовго, оскільки Менахем змовляється проти нього і стає королем. Менахем правив протягом десяти років, але продовжує гріховні практики, встановлені попередніми царями, що призвело до Божого суду над Ізраїлем через ассирійське вторгнення (2 Царів 15:13-22).</w:t>
      </w:r>
    </w:p>
    <w:p/>
    <w:p>
      <w:r xmlns:w="http://schemas.openxmlformats.org/wordprocessingml/2006/main">
        <w:t xml:space="preserve">4-й абзац: Тіглатпаласар III, цар Ассирії, нападає на Ізраїль під час правління Пекахії. Пекахія вбиває Пекаха, який потім стає царем. Пеках правив протягом двадцяти років з таким же гріховним правлінням, що викликає Божий гнів (2 Царів 15; 23-31).</w:t>
      </w:r>
    </w:p>
    <w:p/>
    <w:p>
      <w:r xmlns:w="http://schemas.openxmlformats.org/wordprocessingml/2006/main">
        <w:t xml:space="preserve">5-й абзац: у розповіді коротко згадується праведне правління Йотама над Юдою після смерті Азарії, підкреслюючи його досягнення, такі як зміцнення міст і перемоги над аммонітянами, але також згадується, що ідолопоклонство зберігається серед людей (2 Царів 15; 32-38).</w:t>
      </w:r>
    </w:p>
    <w:p/>
    <w:p>
      <w:r xmlns:w="http://schemas.openxmlformats.org/wordprocessingml/2006/main">
        <w:t xml:space="preserve">Підсумовуючи, п’ятнадцятий розділ 2 Царів описує тривале правління Азарії, нездатність прибрати височини, правонаступництво в Ізраїлі, вбивства та вторгнення. Справедливе правління Йотама, але ідолопоклонство все ще залишається. Підсумовуючи, у цьому розділі розглядаються такі теми, як наслідки неповної покори Богові, циклічна природа гріха та суду, а також те, як навіть праведні правителі борються з викоріненням ідолопоклонництва у своїх царствах.</w:t>
      </w:r>
    </w:p>
    <w:p/>
    <w:p>
      <w:r xmlns:w="http://schemas.openxmlformats.org/wordprocessingml/2006/main">
        <w:t xml:space="preserve">2 Kings 15:1 Двадцятого й сьомого року Єровоама, Ізраїлевого царя, зацарював Азарія, син Амації, Юдиного царя.</w:t>
      </w:r>
    </w:p>
    <w:p/>
    <w:p>
      <w:r xmlns:w="http://schemas.openxmlformats.org/wordprocessingml/2006/main">
        <w:t xml:space="preserve">Азарія почав своє царювання як цар Юди на 27-му році правління Єровоама як царя Ізраїлю.</w:t>
      </w:r>
    </w:p>
    <w:p/>
    <w:p>
      <w:r xmlns:w="http://schemas.openxmlformats.org/wordprocessingml/2006/main">
        <w:t xml:space="preserve">1. Божий час ідеальний: історія правління Азарії як царя Юди.</w:t>
      </w:r>
    </w:p>
    <w:p/>
    <w:p>
      <w:r xmlns:w="http://schemas.openxmlformats.org/wordprocessingml/2006/main">
        <w:t xml:space="preserve">2. Слухняність у лідерстві: дослідження правління Азарії як царя Юди.</w:t>
      </w:r>
    </w:p>
    <w:p/>
    <w:p>
      <w:r xmlns:w="http://schemas.openxmlformats.org/wordprocessingml/2006/main">
        <w:t xml:space="preserve">1. 2 Царів 15:1</w:t>
      </w:r>
    </w:p>
    <w:p/>
    <w:p>
      <w:r xmlns:w="http://schemas.openxmlformats.org/wordprocessingml/2006/main">
        <w:t xml:space="preserve">2. Псалом 33:11 - Рада Господня стоїть навіки, плани серця Його для всіх поколінь.</w:t>
      </w:r>
    </w:p>
    <w:p/>
    <w:p>
      <w:r xmlns:w="http://schemas.openxmlformats.org/wordprocessingml/2006/main">
        <w:t xml:space="preserve">2 Kings 15:2 Шістнадцять років було йому, коли він зацарював, і царював в Єрусалимі п'ятдесят і два роки. А ім'я його матері Єхолія з Єрусалиму.</w:t>
      </w:r>
    </w:p>
    <w:p/>
    <w:p>
      <w:r xmlns:w="http://schemas.openxmlformats.org/wordprocessingml/2006/main">
        <w:t xml:space="preserve">Азарія, також відомий як Узія, став царем Єрусалиму у віці шістнадцяти років і правив п'ятдесят два роки. Його мати була Єхолія з Єрусалиму.</w:t>
      </w:r>
    </w:p>
    <w:p/>
    <w:p>
      <w:r xmlns:w="http://schemas.openxmlformats.org/wordprocessingml/2006/main">
        <w:t xml:space="preserve">1. Сила молоді: як підлітки можуть вплинути на світ</w:t>
      </w:r>
    </w:p>
    <w:p/>
    <w:p>
      <w:r xmlns:w="http://schemas.openxmlformats.org/wordprocessingml/2006/main">
        <w:t xml:space="preserve">2. Слідами наших предків: як досвід наших предків формує нас</w:t>
      </w:r>
    </w:p>
    <w:p/>
    <w:p>
      <w:r xmlns:w="http://schemas.openxmlformats.org/wordprocessingml/2006/main">
        <w:t xml:space="preserve">1. Псалом 78:72 - І він годував їх згідно з чистотою свого серця; і керував ними вправністю своїх рук.</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2 Kings 15:3 І робив він угодне в Господніх очах, усе так, як робив його батько Амація.</w:t>
      </w:r>
    </w:p>
    <w:p/>
    <w:p>
      <w:r xmlns:w="http://schemas.openxmlformats.org/wordprocessingml/2006/main">
        <w:t xml:space="preserve">Азарія чинив угодне в Господніх очах, як робив його батько Амація.</w:t>
      </w:r>
    </w:p>
    <w:p/>
    <w:p>
      <w:r xmlns:w="http://schemas.openxmlformats.org/wordprocessingml/2006/main">
        <w:t xml:space="preserve">1. Вірність: іти слідами праведності</w:t>
      </w:r>
    </w:p>
    <w:p/>
    <w:p>
      <w:r xmlns:w="http://schemas.openxmlformats.org/wordprocessingml/2006/main">
        <w:t xml:space="preserve">2. Жити праведно: Спадщина наших батьків</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2 Тимофія 1:5 - Коли я згадую нелицемірну віру в тебе, яка жила спочатку в твоїй бабусі Лоїді та твоїй матері Євнікії; і я переконаний, що й у вас.</w:t>
      </w:r>
    </w:p>
    <w:p/>
    <w:p>
      <w:r xmlns:w="http://schemas.openxmlformats.org/wordprocessingml/2006/main">
        <w:t xml:space="preserve">2 Kings 15:4 Тільки пагірки не були зруйновані: народ ще приносив жертви та кадив на пагірках.</w:t>
      </w:r>
    </w:p>
    <w:p/>
    <w:p>
      <w:r xmlns:w="http://schemas.openxmlformats.org/wordprocessingml/2006/main">
        <w:t xml:space="preserve">Незважаючи на реформи царя Азарії, народ Ізраїлю все ще продовжував приносити жертви та кадити на висотах.</w:t>
      </w:r>
    </w:p>
    <w:p/>
    <w:p>
      <w:r xmlns:w="http://schemas.openxmlformats.org/wordprocessingml/2006/main">
        <w:t xml:space="preserve">1. Пам’ятати про Божу вірність у важкі часи</w:t>
      </w:r>
    </w:p>
    <w:p/>
    <w:p>
      <w:r xmlns:w="http://schemas.openxmlformats.org/wordprocessingml/2006/main">
        <w:t xml:space="preserve">2. Небезпека ідолопоклонства</w:t>
      </w:r>
    </w:p>
    <w:p/>
    <w:p>
      <w:r xmlns:w="http://schemas.openxmlformats.org/wordprocessingml/2006/main">
        <w:t xml:space="preserve">1. Вихід 20:4-5 «Не будеш робити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p>
      <w:r xmlns:w="http://schemas.openxmlformats.org/wordprocessingml/2006/main">
        <w:t xml:space="preserve">2. 2 Хронік 15:2 Господь з вами, поки ви з Ним; і якщо ви шукатимете його, ви знайдете його; але якщо ви покинете його, він покине вас.</w:t>
      </w:r>
    </w:p>
    <w:p/>
    <w:p>
      <w:r xmlns:w="http://schemas.openxmlformats.org/wordprocessingml/2006/main">
        <w:t xml:space="preserve">2 Kings 15:5 5 І вразив Господь царя, і він був прокажений аж до дня своєї смерті, і сидів в окремому домі. А Йотам, син царя, був над домом, і судив народ краю.</w:t>
      </w:r>
    </w:p>
    <w:p/>
    <w:p>
      <w:r xmlns:w="http://schemas.openxmlformats.org/wordprocessingml/2006/main">
        <w:t xml:space="preserve">Господь уразив ізраїльського царя, зробивши його прокаженим на все життя. Тоді Йотама, сина царя, було призначено правити народом Ізраїлю.</w:t>
      </w:r>
    </w:p>
    <w:p/>
    <w:p>
      <w:r xmlns:w="http://schemas.openxmlformats.org/wordprocessingml/2006/main">
        <w:t xml:space="preserve">1. Бог контролює наші обставини і використовуватиме їх, щоб здійснити Свою волю.</w:t>
      </w:r>
    </w:p>
    <w:p/>
    <w:p>
      <w:r xmlns:w="http://schemas.openxmlformats.org/wordprocessingml/2006/main">
        <w:t xml:space="preserve">2. Навіть посеред випробувань Бог дасть нам спосіб продовжувати жити й служити Йому.</w:t>
      </w:r>
    </w:p>
    <w:p/>
    <w:p>
      <w:r xmlns:w="http://schemas.openxmlformats.org/wordprocessingml/2006/main">
        <w:t xml:space="preserve">1. Приповістей 19:21 – Багато планів у голові людини, але це задум Господній, який здійсниться.</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2 Kings 15:6 А решта діл Азарії та все, що він зробив, ось вони написані в Книзі Хронік Юдиних царів?</w:t>
      </w:r>
    </w:p>
    <w:p/>
    <w:p>
      <w:r xmlns:w="http://schemas.openxmlformats.org/wordprocessingml/2006/main">
        <w:t xml:space="preserve">Азарія був царем Юди, і його вчинки та досягнення були записані в Хроніках царів Юди.</w:t>
      </w:r>
    </w:p>
    <w:p/>
    <w:p>
      <w:r xmlns:w="http://schemas.openxmlformats.org/wordprocessingml/2006/main">
        <w:t xml:space="preserve">1. Бог вірний записувати наші праведні вчинки</w:t>
      </w:r>
    </w:p>
    <w:p/>
    <w:p>
      <w:r xmlns:w="http://schemas.openxmlformats.org/wordprocessingml/2006/main">
        <w:t xml:space="preserve">2. Тривала спадщина наших праведних вчинків</w:t>
      </w:r>
    </w:p>
    <w:p/>
    <w:p>
      <w:r xmlns:w="http://schemas.openxmlformats.org/wordprocessingml/2006/main">
        <w:t xml:space="preserve">1. Псалом 112:3-6 - Багатство та багатство в їхніх домах, а їхня справедливість навіки. Вони встають у темряві, як світло для праведних; вони милосердні, милосердні та праведні. Добре тому, хто чинить щедро і позичає; який веде свої справи справедливо. Бо праведний ніколи не захитається; він залишиться в пам'яті назавжди.</w:t>
      </w:r>
    </w:p>
    <w:p/>
    <w:p>
      <w:r xmlns:w="http://schemas.openxmlformats.org/wordprocessingml/2006/main">
        <w:t xml:space="preserve">2. Екклезіаст 12:13-14 - Кінець справи; все почуто. Бійся Бога і дотримуйся його заповідей, бо це весь обов’язок людини. Бо Бог приведе на суд кожне діло, і кожне таємне, чи добре, чи лихе.</w:t>
      </w:r>
    </w:p>
    <w:p/>
    <w:p>
      <w:r xmlns:w="http://schemas.openxmlformats.org/wordprocessingml/2006/main">
        <w:t xml:space="preserve">2 Kings 15:7 І спочив Азарія зо своїми батьками. І поховали його з батьками його в Давидовому Місті, а замість нього зацарював син його Йотам.</w:t>
      </w:r>
    </w:p>
    <w:p/>
    <w:p>
      <w:r xmlns:w="http://schemas.openxmlformats.org/wordprocessingml/2006/main">
        <w:t xml:space="preserve">Азарія, цар Юди, помер і був похований у Давидовому місті, а замість нього зацарював його син Йотам.</w:t>
      </w:r>
    </w:p>
    <w:p/>
    <w:p>
      <w:r xmlns:w="http://schemas.openxmlformats.org/wordprocessingml/2006/main">
        <w:t xml:space="preserve">1. Прийняття переходу лідерства</w:t>
      </w:r>
    </w:p>
    <w:p/>
    <w:p>
      <w:r xmlns:w="http://schemas.openxmlformats.org/wordprocessingml/2006/main">
        <w:t xml:space="preserve">2. Сила спадщини</w:t>
      </w:r>
    </w:p>
    <w:p/>
    <w:p>
      <w:r xmlns:w="http://schemas.openxmlformats.org/wordprocessingml/2006/main">
        <w:t xml:space="preserve">1. 1 Хронік 22:10 – «Будь сильним і відважним, і виконуй роботу. Не бійся і не зневірся, бо Господь Бог, мій Бог, з тобою».</w:t>
      </w:r>
    </w:p>
    <w:p/>
    <w:p>
      <w:r xmlns:w="http://schemas.openxmlformats.org/wordprocessingml/2006/main">
        <w:t xml:space="preserve">2. Приповістей 17:6 – «Вонуки – вінець старих, а слава дітей – їхні батьки».</w:t>
      </w:r>
    </w:p>
    <w:p/>
    <w:p>
      <w:r xmlns:w="http://schemas.openxmlformats.org/wordprocessingml/2006/main">
        <w:t xml:space="preserve">2 Kings 15:8 Тридцять восьмого року Азарії, Юдиного царя, зацарював Захарій, Єровоамів син, над Ізраїлем у Самарії, шість місяців.</w:t>
      </w:r>
    </w:p>
    <w:p/>
    <w:p>
      <w:r xmlns:w="http://schemas.openxmlformats.org/wordprocessingml/2006/main">
        <w:t xml:space="preserve">На 38-му році правління царя Азарії в Юдеї Захарія, син Єровоама, став царем Ізраїля в Самарії на шість місяців.</w:t>
      </w:r>
    </w:p>
    <w:p/>
    <w:p>
      <w:r xmlns:w="http://schemas.openxmlformats.org/wordprocessingml/2006/main">
        <w:t xml:space="preserve">1. Суверенітет Бога: розуміння Божого плану щодо нашого життя</w:t>
      </w:r>
    </w:p>
    <w:p/>
    <w:p>
      <w:r xmlns:w="http://schemas.openxmlformats.org/wordprocessingml/2006/main">
        <w:t xml:space="preserve">2. Життя слухняності: слідування Божій волі над своєю власною</w:t>
      </w:r>
    </w:p>
    <w:p/>
    <w:p>
      <w:r xmlns:w="http://schemas.openxmlformats.org/wordprocessingml/2006/main">
        <w:t xml:space="preserve">1. Ісаї 46:10-11 «Я сповіщаю про кінець від початку, від давніх часів, що ще має бути. Я кажу: Мій задум збудеться, і Я зроблю все, що хочу. Зі сходу Я закликаю хижий птах, з далекого краю, людина, щоб виконати мій намір, що я сказав, те зроблю, що задумав, те зроблю.</w:t>
      </w:r>
    </w:p>
    <w:p/>
    <w:p>
      <w:r xmlns:w="http://schemas.openxmlformats.org/wordprocessingml/2006/main">
        <w:t xml:space="preserve">2. Приповісті 16:9 «Люди планують у серці свій шлях, але Господь твердить їхні кроки».</w:t>
      </w:r>
    </w:p>
    <w:p/>
    <w:p>
      <w:r xmlns:w="http://schemas.openxmlformats.org/wordprocessingml/2006/main">
        <w:t xml:space="preserve">2 Kings 15:9 І робив він зло в Господніх очах, як робили його батьки, не відступав від гріхів Єровоама, Наватового сина, що ввів у гріх Ізраїля.</w:t>
      </w:r>
    </w:p>
    <w:p/>
    <w:p>
      <w:r xmlns:w="http://schemas.openxmlformats.org/wordprocessingml/2006/main">
        <w:t xml:space="preserve">Азарія, син Амації, чинив зло в Господніх очах за гріхами Єровоама.</w:t>
      </w:r>
    </w:p>
    <w:p/>
    <w:p>
      <w:r xmlns:w="http://schemas.openxmlformats.org/wordprocessingml/2006/main">
        <w:t xml:space="preserve">1. Небезпека наслідування гріхів інших</w:t>
      </w:r>
    </w:p>
    <w:p/>
    <w:p>
      <w:r xmlns:w="http://schemas.openxmlformats.org/wordprocessingml/2006/main">
        <w:t xml:space="preserve">2. Розуміння наслідків неходіння дорогами Господніми</w:t>
      </w:r>
    </w:p>
    <w:p/>
    <w:p>
      <w:r xmlns:w="http://schemas.openxmlformats.org/wordprocessingml/2006/main">
        <w:t xml:space="preserve">1. Римлянам 12:2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2. Псалом 119:105 «Слово Твоє — світильник для ніг моїх і світло для стежки моєї».</w:t>
      </w:r>
    </w:p>
    <w:p/>
    <w:p>
      <w:r xmlns:w="http://schemas.openxmlformats.org/wordprocessingml/2006/main">
        <w:t xml:space="preserve">2 Kings 15:10 І Шаллум, син Явеша, склав змову проти нього, і вразив його перед народом, і вбив його, і зацарював замість нього.</w:t>
      </w:r>
    </w:p>
    <w:p/>
    <w:p>
      <w:r xmlns:w="http://schemas.openxmlformats.org/wordprocessingml/2006/main">
        <w:t xml:space="preserve">Шаллум, син Явеша, склав змову проти царя Менахема і вбив його перед народом, а потім зайняв його місце як цар.</w:t>
      </w:r>
    </w:p>
    <w:p/>
    <w:p>
      <w:r xmlns:w="http://schemas.openxmlformats.org/wordprocessingml/2006/main">
        <w:t xml:space="preserve">1. Небезпека розбещеного серця – як гонитва за владою може призвести до знищення.</w:t>
      </w:r>
    </w:p>
    <w:p/>
    <w:p>
      <w:r xmlns:w="http://schemas.openxmlformats.org/wordprocessingml/2006/main">
        <w:t xml:space="preserve">2. Потреба в праведному лідерстві - важливість мати праведних лідерів.</w:t>
      </w:r>
    </w:p>
    <w:p/>
    <w:p>
      <w:r xmlns:w="http://schemas.openxmlformats.org/wordprocessingml/2006/main">
        <w:t xml:space="preserve">1. Римлянам 3:23 - Бо всі згрішили і позбавлені слави Божої.</w:t>
      </w:r>
    </w:p>
    <w:p/>
    <w:p>
      <w:r xmlns:w="http://schemas.openxmlformats.org/wordprocessingml/2006/main">
        <w:t xml:space="preserve">2. Матвія 7:16-20 - Ви пізнаєте їх по їхніх плодах. Чи збирають виноград із терену чи фіги з будяків?</w:t>
      </w:r>
    </w:p>
    <w:p/>
    <w:p>
      <w:r xmlns:w="http://schemas.openxmlformats.org/wordprocessingml/2006/main">
        <w:t xml:space="preserve">2 Kings 15:11 А решта діл Захарії, ось вони описані в Книзі Хронік Ізраїлевих царів.</w:t>
      </w:r>
    </w:p>
    <w:p/>
    <w:p>
      <w:r xmlns:w="http://schemas.openxmlformats.org/wordprocessingml/2006/main">
        <w:t xml:space="preserve">Діяння Захарії записані в Книзі Хронік Ізраїлевих царів.</w:t>
      </w:r>
    </w:p>
    <w:p/>
    <w:p>
      <w:r xmlns:w="http://schemas.openxmlformats.org/wordprocessingml/2006/main">
        <w:t xml:space="preserve">1. Як жити життям вірного послуху Богові</w:t>
      </w:r>
    </w:p>
    <w:p/>
    <w:p>
      <w:r xmlns:w="http://schemas.openxmlformats.org/wordprocessingml/2006/main">
        <w:t xml:space="preserve">2. Важливість запису та збереження нашого життя та досвіду</w:t>
      </w:r>
    </w:p>
    <w:p/>
    <w:p>
      <w:r xmlns:w="http://schemas.openxmlformats.org/wordprocessingml/2006/main">
        <w:t xml:space="preserve">1. 2 Хронік 7:14 – «Якщо мій народ, до якого кличеться моє ім’я, упокориться, і молитиметься, і шукатиме мого лиця, і відвернеться від своїх лукавих доріг, тоді я почую з неба, і прощу їхній гріх і оздоровить їхню землю».</w:t>
      </w:r>
    </w:p>
    <w:p/>
    <w:p>
      <w:r xmlns:w="http://schemas.openxmlformats.org/wordprocessingml/2006/main">
        <w:t xml:space="preserve">2. 1 Коринтян 11:1 – «Будьте наслідувачами моїми, як і я Христу».</w:t>
      </w:r>
    </w:p>
    <w:p/>
    <w:p>
      <w:r xmlns:w="http://schemas.openxmlformats.org/wordprocessingml/2006/main">
        <w:t xml:space="preserve">2 Kings 15:12 Це було слово Господа, яке Він говорив до Єгу, говорячи: Сини твої сидітимуть на Ізраїлевому престолі до четвертого покоління. Так і сталося.</w:t>
      </w:r>
    </w:p>
    <w:p/>
    <w:p>
      <w:r xmlns:w="http://schemas.openxmlformats.org/wordprocessingml/2006/main">
        <w:t xml:space="preserve">Слово Господнє обіцяло, що нащадки Єгу сидітимуть на троні Ізраїля до четвертого покоління, що й справдилося.</w:t>
      </w:r>
    </w:p>
    <w:p/>
    <w:p>
      <w:r xmlns:w="http://schemas.openxmlformats.org/wordprocessingml/2006/main">
        <w:t xml:space="preserve">1. Божі обітниці є впевненими і здійсняться.</w:t>
      </w:r>
    </w:p>
    <w:p/>
    <w:p>
      <w:r xmlns:w="http://schemas.openxmlformats.org/wordprocessingml/2006/main">
        <w:t xml:space="preserve">2. Боже Слово заслуговує на довіру і надійне.</w:t>
      </w:r>
    </w:p>
    <w:p/>
    <w:p>
      <w:r xmlns:w="http://schemas.openxmlformats.org/wordprocessingml/2006/main">
        <w:t xml:space="preserve">1. Римлянам 4:17-21 - віра Авраама в Божу обітницю нащадків.</w:t>
      </w:r>
    </w:p>
    <w:p/>
    <w:p>
      <w:r xmlns:w="http://schemas.openxmlformats.org/wordprocessingml/2006/main">
        <w:t xml:space="preserve">2. Ісая 55:11 – Боже Слово не повернеться недійсним.</w:t>
      </w:r>
    </w:p>
    <w:p/>
    <w:p>
      <w:r xmlns:w="http://schemas.openxmlformats.org/wordprocessingml/2006/main">
        <w:t xml:space="preserve">2 Kings 15:13 Шаллум, син Явеша, зацарював на тридцятому й дев'ятому році Уззійї, Юдиного царя. і він царював цілий місяць у Самарії.</w:t>
      </w:r>
    </w:p>
    <w:p/>
    <w:p>
      <w:r xmlns:w="http://schemas.openxmlformats.org/wordprocessingml/2006/main">
        <w:t xml:space="preserve">Шаллум, син Явеша, був призначений царем Самарії в тридцять дев'ятому році царювання Уззійї над Юдою, і він царював один місяць.</w:t>
      </w:r>
    </w:p>
    <w:p/>
    <w:p>
      <w:r xmlns:w="http://schemas.openxmlformats.org/wordprocessingml/2006/main">
        <w:t xml:space="preserve">1. Божий час ідеальний: історія Шаллума та Уззійї</w:t>
      </w:r>
    </w:p>
    <w:p/>
    <w:p>
      <w:r xmlns:w="http://schemas.openxmlformats.org/wordprocessingml/2006/main">
        <w:t xml:space="preserve">2. Промисел Божий у встановленні царів</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2 Хронік 26:1-4 Тоді ввесь народ Юди взяв Уззію, якому було шістнадцять років, і настановив його царем замість його батька Амації. Він побудував Елот і повернув його Юді після того, як цар спав зі своїми батьками. Шістнадцять років був Уззійя, коли зацарював, і царював він в Єрусалимі п'ятдесят і два роки. Ім'я його матері також було Єхолія з Єрусалиму. І робив він угодне в Господніх очах, усе так, як робив його батько Амація.</w:t>
      </w:r>
    </w:p>
    <w:p/>
    <w:p>
      <w:r xmlns:w="http://schemas.openxmlformats.org/wordprocessingml/2006/main">
        <w:t xml:space="preserve">2 Kings 15:14 Бо Менахем, син Ґаді, вийшов із Тірци, і прийшов до Самарії, і вразив Шаллума, сина Явеша, у Самарії, і вбив його, і зацарював замість нього.</w:t>
      </w:r>
    </w:p>
    <w:p/>
    <w:p>
      <w:r xmlns:w="http://schemas.openxmlformats.org/wordprocessingml/2006/main">
        <w:t xml:space="preserve">Менахем, син Ґаді, убив у Самарії Шаллума, сина Ябеша, і став правити замість нього.</w:t>
      </w:r>
    </w:p>
    <w:p/>
    <w:p>
      <w:r xmlns:w="http://schemas.openxmlformats.org/wordprocessingml/2006/main">
        <w:t xml:space="preserve">1. Небезпека нестримних амбіцій - 2 Царів 15:14</w:t>
      </w:r>
    </w:p>
    <w:p/>
    <w:p>
      <w:r xmlns:w="http://schemas.openxmlformats.org/wordprocessingml/2006/main">
        <w:t xml:space="preserve">2. Бог є Сувереном у всьому – 2 Царів 15:14</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2 Kings 15:15 15 А решта діл Шаллума та його змова, яку він склав, ось вони написані в Книзі Хронік Ізраїлевих царів.</w:t>
      </w:r>
    </w:p>
    <w:p/>
    <w:p>
      <w:r xmlns:w="http://schemas.openxmlformats.org/wordprocessingml/2006/main">
        <w:t xml:space="preserve">Шаллум, цар Ізраїлю, згадується в книзі 2 Царів 15:15, а його дії описані в книзі хронік царів Ізраїлю.</w:t>
      </w:r>
    </w:p>
    <w:p/>
    <w:p>
      <w:r xmlns:w="http://schemas.openxmlformats.org/wordprocessingml/2006/main">
        <w:t xml:space="preserve">1. Спадщина царя Шаллума</w:t>
      </w:r>
    </w:p>
    <w:p/>
    <w:p>
      <w:r xmlns:w="http://schemas.openxmlformats.org/wordprocessingml/2006/main">
        <w:t xml:space="preserve">2. Важливість дотримання Божих законів</w:t>
      </w:r>
    </w:p>
    <w:p/>
    <w:p>
      <w:r xmlns:w="http://schemas.openxmlformats.org/wordprocessingml/2006/main">
        <w:t xml:space="preserve">1. 2 Хронік 25:4 – Крім того, він сказав їм: Усе, що вийде з дверей мого дому, буде служити Господеві.</w:t>
      </w:r>
    </w:p>
    <w:p/>
    <w:p>
      <w:r xmlns:w="http://schemas.openxmlformats.org/wordprocessingml/2006/main">
        <w:t xml:space="preserve">2. Повторення Закону 6:17 - Ви будете пильно дотримуватися заповідей Господа, Бога вашого, і Його свідоцтва, і Його постанови, які Він наказав тобі.</w:t>
      </w:r>
    </w:p>
    <w:p/>
    <w:p>
      <w:r xmlns:w="http://schemas.openxmlformats.org/wordprocessingml/2006/main">
        <w:t xml:space="preserve">2 Kings 15:16 16 І побив Менахем Тіфсах, і все, що було в ньому, і його межі від Тірци, бо вони не відчинялися йому, тому він побив їх. і всіх вагітних жінок він розірвав.</w:t>
      </w:r>
    </w:p>
    <w:p/>
    <w:p>
      <w:r xmlns:w="http://schemas.openxmlformats.org/wordprocessingml/2006/main">
        <w:t xml:space="preserve">Менахем напав на місто Тіфсах та його околиці, тому що вони не хотіли відкрити йому брами. Він також убив усіх вагітних жінок у місті.</w:t>
      </w:r>
    </w:p>
    <w:p/>
    <w:p>
      <w:r xmlns:w="http://schemas.openxmlformats.org/wordprocessingml/2006/main">
        <w:t xml:space="preserve">1. Наслідки нерозкаяного гріха</w:t>
      </w:r>
    </w:p>
    <w:p/>
    <w:p>
      <w:r xmlns:w="http://schemas.openxmlformats.org/wordprocessingml/2006/main">
        <w:t xml:space="preserve">2. Сила прощення</w:t>
      </w:r>
    </w:p>
    <w:p/>
    <w:p>
      <w:r xmlns:w="http://schemas.openxmlformats.org/wordprocessingml/2006/main">
        <w:t xml:space="preserve">1. Єзекіїль 18:20-21 -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2. Приповістей 14:34 – Праведність підносить народ, а гріх – ганьба для кожного народу.</w:t>
      </w:r>
    </w:p>
    <w:p/>
    <w:p>
      <w:r xmlns:w="http://schemas.openxmlformats.org/wordprocessingml/2006/main">
        <w:t xml:space="preserve">2 Kings 15:17 17 Тридцятого й дев'ятого року Азарії, царя Юдиного, зацарював над Ізраїлем Менахем, син Ґадіїв, і царював у Самарії десять років.</w:t>
      </w:r>
    </w:p>
    <w:p/>
    <w:p>
      <w:r xmlns:w="http://schemas.openxmlformats.org/wordprocessingml/2006/main">
        <w:t xml:space="preserve">Менахем, син Гадіїв, зацарював над Ізраїлем на тридцять дев'ятому році царювання Азарії над Юдою, і царював у Самарії десять років.</w:t>
      </w:r>
    </w:p>
    <w:p/>
    <w:p>
      <w:r xmlns:w="http://schemas.openxmlformats.org/wordprocessingml/2006/main">
        <w:t xml:space="preserve">1. Вірність Бога: Його суверенітет у виборі лідерів</w:t>
      </w:r>
    </w:p>
    <w:p/>
    <w:p>
      <w:r xmlns:w="http://schemas.openxmlformats.org/wordprocessingml/2006/main">
        <w:t xml:space="preserve">2. Сила надії в перехідний час</w:t>
      </w:r>
    </w:p>
    <w:p/>
    <w:p>
      <w:r xmlns:w="http://schemas.openxmlformats.org/wordprocessingml/2006/main">
        <w:t xml:space="preserve">1. Римлянам 13:1-2: «Нехай кожна людина кориться владі, бо немає влади, яка б не була від Бога, а ті, що існують, встановлені Богом».</w:t>
      </w:r>
    </w:p>
    <w:p/>
    <w:p>
      <w:r xmlns:w="http://schemas.openxmlformats.org/wordprocessingml/2006/main">
        <w:t xml:space="preserve">2. Даниїла 2:21: «Він змінює часи та пори; Він скидає царів і ставить царів; Він дає мудрість мудрим і знання розумним».</w:t>
      </w:r>
    </w:p>
    <w:p/>
    <w:p>
      <w:r xmlns:w="http://schemas.openxmlformats.org/wordprocessingml/2006/main">
        <w:t xml:space="preserve">2 Kings 15:18 І робив він зло в Господніх очах, не відступав від гріхів Єровоама, Наватового сина, що вводив у гріх Ізраїля, по всі дні свої.</w:t>
      </w:r>
    </w:p>
    <w:p/>
    <w:p>
      <w:r xmlns:w="http://schemas.openxmlformats.org/wordprocessingml/2006/main">
        <w:t xml:space="preserve">Іудейський цар Азарія пішов за гріхами Єровоама, сина Наватового, і не відвернувся від них протягом усього свого життя.</w:t>
      </w:r>
    </w:p>
    <w:p/>
    <w:p>
      <w:r xmlns:w="http://schemas.openxmlformats.org/wordprocessingml/2006/main">
        <w:t xml:space="preserve">1. Небезпека ідолопоклонства: історія царя Азарії</w:t>
      </w:r>
    </w:p>
    <w:p/>
    <w:p>
      <w:r xmlns:w="http://schemas.openxmlformats.org/wordprocessingml/2006/main">
        <w:t xml:space="preserve">2. Спокуси гріха: як їх подолати</w:t>
      </w:r>
    </w:p>
    <w:p/>
    <w:p>
      <w:r xmlns:w="http://schemas.openxmlformats.org/wordprocessingml/2006/main">
        <w:t xml:space="preserve">1. Римлянам 6:12-14 - Тому не дозволяйте гріху панувати у вашому смертному тілі, щоб ви корилися його злим бажанням. Не віддавайте жодної частини себе гріху як знаряддя злочестивості, а краще принесіть себе Богові як тих, хто був приведений від смерті до життя; і віддайте йому кожну частину себе як знаряддя праведності.</w:t>
      </w:r>
    </w:p>
    <w:p/>
    <w:p>
      <w:r xmlns:w="http://schemas.openxmlformats.org/wordprocessingml/2006/main">
        <w:t xml:space="preserve">14 Бо гріх нехай не панує над тобою, бо ти не під законом, а під благодаттю.</w:t>
      </w:r>
    </w:p>
    <w:p/>
    <w:p>
      <w:r xmlns:w="http://schemas.openxmlformats.org/wordprocessingml/2006/main">
        <w:t xml:space="preserve">2. 2 Коринтян 10:3-5 - Бо хоча ми живемо в світі, ми не ведемо війни, як це робить світ. Зброя, якою ми боремося, не є зброєю світу. Навпаки, вони мають божественну силу руйнувати твердині. Ми руйнуємо аргументи та будь-які претензії, які суперечать пізнанню Бога, і беремо в полон кожну думку, щоб зробити її слухняною Христу.</w:t>
      </w:r>
    </w:p>
    <w:p/>
    <w:p>
      <w:r xmlns:w="http://schemas.openxmlformats.org/wordprocessingml/2006/main">
        <w:t xml:space="preserve">2 Kings 15:19 І прийшов Пул, цар асирійський, проти краю, і Менахем дав Пулу тисячу талантів срібла, щоб його рука була з ним, щоб зміцнити царство в його руці.</w:t>
      </w:r>
    </w:p>
    <w:p/>
    <w:p>
      <w:r xmlns:w="http://schemas.openxmlformats.org/wordprocessingml/2006/main">
        <w:t xml:space="preserve">Менахем заплатив Пулу, царю Ассирії, 1000 талантів срібла в обмін на його підтримку та допомогу в утриманні свого царства.</w:t>
      </w:r>
    </w:p>
    <w:p/>
    <w:p>
      <w:r xmlns:w="http://schemas.openxmlformats.org/wordprocessingml/2006/main">
        <w:t xml:space="preserve">1. Бог є суверенним, і ми несемо відповідальність: приклад Менахема та Пул</w:t>
      </w:r>
    </w:p>
    <w:p/>
    <w:p>
      <w:r xmlns:w="http://schemas.openxmlformats.org/wordprocessingml/2006/main">
        <w:t xml:space="preserve">2. Важливість слідування Божій волі: уроки з Менахема та Пул</w:t>
      </w:r>
    </w:p>
    <w:p/>
    <w:p>
      <w:r xmlns:w="http://schemas.openxmlformats.org/wordprocessingml/2006/main">
        <w:t xml:space="preserve">1. Ісая 40:21-23 - «Хіба ти не знаєш? Хіба ти не чув? Хіба не було сказано тобі від початку? Хіба ти не зрозумів від заснування землі? Він сидить на престолі над колом землі, і народ його, як саранча, Він простяг небо, як навіс, і розкинув його, як намет для проживання, Він знищує князів і знищує володарів цього світу».</w:t>
      </w:r>
    </w:p>
    <w:p/>
    <w:p>
      <w:r xmlns:w="http://schemas.openxmlformats.org/wordprocessingml/2006/main">
        <w:t xml:space="preserve">2. Приповістей 22:7 – «Багатий панує над бідним, а той, хто позичає, є рабом позикодавця».</w:t>
      </w:r>
    </w:p>
    <w:p/>
    <w:p>
      <w:r xmlns:w="http://schemas.openxmlformats.org/wordprocessingml/2006/main">
        <w:t xml:space="preserve">2 Kings 15:20 20 І вимагав Менахем срібло Ізраїля, усіх заможних лицарів, по п'ятдесят шеклів срібла від кожного, щоб віддати асирійському цареві. І повернувся асирійський цар, і не зупинявся там, у землі.</w:t>
      </w:r>
    </w:p>
    <w:p/>
    <w:p>
      <w:r xmlns:w="http://schemas.openxmlformats.org/wordprocessingml/2006/main">
        <w:t xml:space="preserve">Менахем вимагав від багатих ізраїльтян податку в 50 шекелів срібла, щоб заплатити царю Ассирії, який потім пішов.</w:t>
      </w:r>
    </w:p>
    <w:p/>
    <w:p>
      <w:r xmlns:w="http://schemas.openxmlformats.org/wordprocessingml/2006/main">
        <w:t xml:space="preserve">1. Сила щедрості: як відплата може призвести до змін</w:t>
      </w:r>
    </w:p>
    <w:p/>
    <w:p>
      <w:r xmlns:w="http://schemas.openxmlformats.org/wordprocessingml/2006/main">
        <w:t xml:space="preserve">2. Важливість задоволеності: чому жадібність може призвести до знищення</w:t>
      </w:r>
    </w:p>
    <w:p/>
    <w:p>
      <w:r xmlns:w="http://schemas.openxmlformats.org/wordprocessingml/2006/main">
        <w:t xml:space="preserve">1. 2 Коринтян 8:9 - Бо ви знаєте благодать Господа нашого Ісуса Христа, що, хоч і був багатий, але збіднів заради вас, щоб ви збагатилися Його вбогістю.</w:t>
      </w:r>
    </w:p>
    <w:p/>
    <w:p>
      <w:r xmlns:w="http://schemas.openxmlformats.org/wordprocessingml/2006/main">
        <w:t xml:space="preserve">2. Луки 12:15 - І Він сказав їм: Стережіться й стережіться всякої зажерливості, бо життя людини не залежить від достатку маєтку.</w:t>
      </w:r>
    </w:p>
    <w:p/>
    <w:p>
      <w:r xmlns:w="http://schemas.openxmlformats.org/wordprocessingml/2006/main">
        <w:t xml:space="preserve">2 Kings 15:21 21 А решта діл Менахема та все, що він зробив, ось вони написані в Книзі Хронік Ізраїлевих царів?</w:t>
      </w:r>
    </w:p>
    <w:p/>
    <w:p>
      <w:r xmlns:w="http://schemas.openxmlformats.org/wordprocessingml/2006/main">
        <w:t xml:space="preserve">Дії Менахема записані в книзі хронік ізраїльських царів.</w:t>
      </w:r>
    </w:p>
    <w:p/>
    <w:p>
      <w:r xmlns:w="http://schemas.openxmlformats.org/wordprocessingml/2006/main">
        <w:t xml:space="preserve">1. Сила послуху – як виконання Божих заповідей може привести нас до більшого рівня праведності.</w:t>
      </w:r>
    </w:p>
    <w:p/>
    <w:p>
      <w:r xmlns:w="http://schemas.openxmlformats.org/wordprocessingml/2006/main">
        <w:t xml:space="preserve">2. Вірні до кінця – важливо залишатися непохитними у своїй вірі, незалежно від того, з якими труднощами ми стикаємося.</w:t>
      </w:r>
    </w:p>
    <w:p/>
    <w:p>
      <w:r xmlns:w="http://schemas.openxmlformats.org/wordprocessingml/2006/main">
        <w:t xml:space="preserve">1. 2 Хронік 15:7 – «Будь сильним і не здавайся, бо твоя праця буде винагороджена».</w:t>
      </w:r>
    </w:p>
    <w:p/>
    <w:p>
      <w:r xmlns:w="http://schemas.openxmlformats.org/wordprocessingml/2006/main">
        <w:t xml:space="preserve">2. Филип’янам 4:13 – «Я все можу в Христі, що зміцнює мене».</w:t>
      </w:r>
    </w:p>
    <w:p/>
    <w:p>
      <w:r xmlns:w="http://schemas.openxmlformats.org/wordprocessingml/2006/main">
        <w:t xml:space="preserve">2 Kings 15:22 І спочив Менахем із своїми батьками. І зацарював син його Пекахія замість нього.</w:t>
      </w:r>
    </w:p>
    <w:p/>
    <w:p>
      <w:r xmlns:w="http://schemas.openxmlformats.org/wordprocessingml/2006/main">
        <w:t xml:space="preserve">Менахем помер, і його син Пекахія став новим царем.</w:t>
      </w:r>
    </w:p>
    <w:p/>
    <w:p>
      <w:r xmlns:w="http://schemas.openxmlformats.org/wordprocessingml/2006/main">
        <w:t xml:space="preserve">1. Скороминущість життя: як жити повноцінно</w:t>
      </w:r>
    </w:p>
    <w:p/>
    <w:p>
      <w:r xmlns:w="http://schemas.openxmlformats.org/wordprocessingml/2006/main">
        <w:t xml:space="preserve">2. Важливість спадщини: як передати Божі благословення</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1 Фессалонікійців 4:13-14 – Але я не хочу, щоб ви, брати, не знали про тих, хто спить, щоб ви не сумували, як інші, що не мають надії. Бо коли ми віруємо, що Ісус помер і воскрес, то й тих, хто помер в Ісусі, Бог приведе з Ним.</w:t>
      </w:r>
    </w:p>
    <w:p/>
    <w:p>
      <w:r xmlns:w="http://schemas.openxmlformats.org/wordprocessingml/2006/main">
        <w:t xml:space="preserve">2 Kings 15:23 На п'ятдесятому році Азарії, царя Юдиного, Пекахія, син Менахема, зацарював над Ізраїлем у Самарії, і царював два роки.</w:t>
      </w:r>
    </w:p>
    <w:p/>
    <w:p>
      <w:r xmlns:w="http://schemas.openxmlformats.org/wordprocessingml/2006/main">
        <w:t xml:space="preserve">Пекахія зацарював над Ізраїлем у Самарії на п'ятдесятому році царювання Азарії над Юдою. Він царював два роки.</w:t>
      </w:r>
    </w:p>
    <w:p/>
    <w:p>
      <w:r xmlns:w="http://schemas.openxmlformats.org/wordprocessingml/2006/main">
        <w:t xml:space="preserve">1. Життя в правлінні Бога: як виявляти послух Божим правителям</w:t>
      </w:r>
    </w:p>
    <w:p/>
    <w:p>
      <w:r xmlns:w="http://schemas.openxmlformats.org/wordprocessingml/2006/main">
        <w:t xml:space="preserve">2. Вірність у лідерстві: приклад Пекахії</w:t>
      </w:r>
    </w:p>
    <w:p/>
    <w:p>
      <w:r xmlns:w="http://schemas.openxmlformats.org/wordprocessingml/2006/main">
        <w:t xml:space="preserve">1. Римлянам 13:1-7 - Підкоряйтеся керівній владі</w:t>
      </w:r>
    </w:p>
    <w:p/>
    <w:p>
      <w:r xmlns:w="http://schemas.openxmlformats.org/wordprocessingml/2006/main">
        <w:t xml:space="preserve">2. 1 Самуїла 8:5-9 - Бажання царя, щоб правив над ними замість Бога</w:t>
      </w:r>
    </w:p>
    <w:p/>
    <w:p>
      <w:r xmlns:w="http://schemas.openxmlformats.org/wordprocessingml/2006/main">
        <w:t xml:space="preserve">2 Kings 15:24 І робив він зло в Господніх очах, не відступав від гріхів Єровоама, Наватового сина, що ввів у гріх Ізраїля.</w:t>
      </w:r>
    </w:p>
    <w:p/>
    <w:p>
      <w:r xmlns:w="http://schemas.openxmlformats.org/wordprocessingml/2006/main">
        <w:t xml:space="preserve">Менахем, цар ізраїльський, чинив зло в Господніх очах і не покаявся в Єровоамових гріхах.</w:t>
      </w:r>
    </w:p>
    <w:p/>
    <w:p>
      <w:r xmlns:w="http://schemas.openxmlformats.org/wordprocessingml/2006/main">
        <w:t xml:space="preserve">1. Бог бачить усе: важливість жити правильно в Божих очах</w:t>
      </w:r>
    </w:p>
    <w:p/>
    <w:p>
      <w:r xmlns:w="http://schemas.openxmlformats.org/wordprocessingml/2006/main">
        <w:t xml:space="preserve">2. Сила покаяння: відвернення від гріха</w:t>
      </w:r>
    </w:p>
    <w:p/>
    <w:p>
      <w:r xmlns:w="http://schemas.openxmlformats.org/wordprocessingml/2006/main">
        <w:t xml:space="preserve">1. 2 Коринтян 5:10-11 - Бо всі ми повинні з'явитися перед судом Христовим, щоб кожен міг отримати належне за те, що він зробив у тілі, добро чи зло.</w:t>
      </w:r>
    </w:p>
    <w:p/>
    <w:p>
      <w:r xmlns:w="http://schemas.openxmlformats.org/wordprocessingml/2006/main">
        <w:t xml:space="preserve">2. Єзекіїль 18:30-32 - Тому Я буду судити вас, доме Ізраїлів, кожного за дорогами його, говорить Господь Бог.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w:t>
      </w:r>
    </w:p>
    <w:p/>
    <w:p>
      <w:r xmlns:w="http://schemas.openxmlformats.org/wordprocessingml/2006/main">
        <w:t xml:space="preserve">2 Kings 15:25 25 Але Пеках, син Ремалії, його старшина, склав змову проти нього, і вразив його в Самарії, у палаці царського дому, з Арговом та Ар'є, а з ним п'ятдесят чоловіка з Ґілеаду, і він убив його і царював у його кімнаті.</w:t>
      </w:r>
    </w:p>
    <w:p/>
    <w:p>
      <w:r xmlns:w="http://schemas.openxmlformats.org/wordprocessingml/2006/main">
        <w:t xml:space="preserve">Пеках, полководець царя Пекахії, склав змову проти нього і вбив його в палаці царського дому в Самарії за допомогою Аргова, Аріє та 50 гілеадян.</w:t>
      </w:r>
    </w:p>
    <w:p/>
    <w:p>
      <w:r xmlns:w="http://schemas.openxmlformats.org/wordprocessingml/2006/main">
        <w:t xml:space="preserve">1. Божа справедливість перемагає в будь-якій ситуації.</w:t>
      </w:r>
    </w:p>
    <w:p/>
    <w:p>
      <w:r xmlns:w="http://schemas.openxmlformats.org/wordprocessingml/2006/main">
        <w:t xml:space="preserve">2. Гріх може швидко призвести до знищення.</w:t>
      </w:r>
    </w:p>
    <w:p/>
    <w:p>
      <w:r xmlns:w="http://schemas.openxmlformats.org/wordprocessingml/2006/main">
        <w:t xml:space="preserve">1. Римлянам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Приповісті 16:18 Гордість передує загибелі, а пихатість перед падінням.</w:t>
      </w:r>
    </w:p>
    <w:p/>
    <w:p>
      <w:r xmlns:w="http://schemas.openxmlformats.org/wordprocessingml/2006/main">
        <w:t xml:space="preserve">2 Kings 15:26 А решта діл Пекахії та все, що він зробив, ось вони описані в Книзі Хронік Ізраїлевих царів.</w:t>
      </w:r>
    </w:p>
    <w:p/>
    <w:p>
      <w:r xmlns:w="http://schemas.openxmlformats.org/wordprocessingml/2006/main">
        <w:t xml:space="preserve">1: Розумно використовуйте свій час.</w:t>
      </w:r>
    </w:p>
    <w:p/>
    <w:p>
      <w:r xmlns:w="http://schemas.openxmlformats.org/wordprocessingml/2006/main">
        <w:t xml:space="preserve">2: Бог суверенний над усіма.</w:t>
      </w:r>
    </w:p>
    <w:p/>
    <w:p>
      <w:r xmlns:w="http://schemas.openxmlformats.org/wordprocessingml/2006/main">
        <w:t xml:space="preserve">1: Екклезіаста 3:1-2 «Для всього своя пора і час для всякої справи під небом: час народжуватися і час помирати, час садити і час зривати». те, що посаджено"</w:t>
      </w:r>
    </w:p>
    <w:p/>
    <w:p>
      <w:r xmlns:w="http://schemas.openxmlformats.org/wordprocessingml/2006/main">
        <w:t xml:space="preserve">2: Приповісті 16:9 «Серце людини обдумує дорогу свою, але Господь керує її кроками».</w:t>
      </w:r>
    </w:p>
    <w:p/>
    <w:p>
      <w:r xmlns:w="http://schemas.openxmlformats.org/wordprocessingml/2006/main">
        <w:t xml:space="preserve">2 Kings 15:27 П'ятдесятого й другого року Азарії, Юдиного царя, Пеках, син Ремалії, зацарював над Ізраїлем у Самарії, і царював двадцять років.</w:t>
      </w:r>
    </w:p>
    <w:p/>
    <w:p>
      <w:r xmlns:w="http://schemas.openxmlformats.org/wordprocessingml/2006/main">
        <w:t xml:space="preserve">Азарія правив як цар Юдеї 52 роки, і протягом цього часу Пеках, син Ремалії, почав царювати над Ізраїлем у Самарії протягом 20 років.</w:t>
      </w:r>
    </w:p>
    <w:p/>
    <w:p>
      <w:r xmlns:w="http://schemas.openxmlformats.org/wordprocessingml/2006/main">
        <w:t xml:space="preserve">Найкращий</w:t>
      </w:r>
    </w:p>
    <w:p/>
    <w:p>
      <w:r xmlns:w="http://schemas.openxmlformats.org/wordprocessingml/2006/main">
        <w:t xml:space="preserve">1. Довіряйте Божому часу та плану нашого життя.</w:t>
      </w:r>
    </w:p>
    <w:p/>
    <w:p>
      <w:r xmlns:w="http://schemas.openxmlformats.org/wordprocessingml/2006/main">
        <w:t xml:space="preserve">2. Слухайтеся Бога, навіть якщо це для нас не має сенсу.</w:t>
      </w:r>
    </w:p>
    <w:p/>
    <w:p>
      <w:r xmlns:w="http://schemas.openxmlformats.org/wordprocessingml/2006/main">
        <w:t xml:space="preserve">Найкращий</w:t>
      </w:r>
    </w:p>
    <w:p/>
    <w:p>
      <w:r xmlns:w="http://schemas.openxmlformats.org/wordprocessingml/2006/main">
        <w:t xml:space="preserve">1. Ісая 55:8-9 «Бо Мої думки не ваші думки, ані ваші дороги не Мої дороги, говорить Господь. Бо як небо вищі від землі, так Мої дороги вищі від ваших доріг і Мої думки вищі від ваших доріг ваші думки."</w:t>
      </w:r>
    </w:p>
    <w:p/>
    <w:p>
      <w:r xmlns:w="http://schemas.openxmlformats.org/wordprocessingml/2006/main">
        <w:t xml:space="preserve">2. Екклезіаста 3:1-8 «Для всього є своя пора і час для кожної справи під небом: час народжуватися і час помирати, час садити і час зривати те, що є насаджений; час убивати і час лікувати; час руйнувати і час будувати; час плакати і час сміятися; час сумувати і час танцювати; час розкидати каміння, і час збирати каміння, час обіймати, і час утримуватися від обіймів...»</w:t>
      </w:r>
    </w:p>
    <w:p/>
    <w:p>
      <w:r xmlns:w="http://schemas.openxmlformats.org/wordprocessingml/2006/main">
        <w:t xml:space="preserve">2 Kings 15:28 І робив він зло в Господніх очах, не відступав від гріхів Єровоама, Наватового сина, що ввів у гріх Ізраїля.</w:t>
      </w:r>
    </w:p>
    <w:p/>
    <w:p>
      <w:r xmlns:w="http://schemas.openxmlformats.org/wordprocessingml/2006/main">
        <w:t xml:space="preserve">Юдейський цар Азарія вчинив нечестиво і не відвернувся від гріхів Єровоама, які спонукали Ізраїль до гріха.</w:t>
      </w:r>
    </w:p>
    <w:p/>
    <w:p>
      <w:r xmlns:w="http://schemas.openxmlformats.org/wordprocessingml/2006/main">
        <w:t xml:space="preserve">1. Ціна непослуху: уроки з помилки царя Азарії</w:t>
      </w:r>
    </w:p>
    <w:p/>
    <w:p>
      <w:r xmlns:w="http://schemas.openxmlformats.org/wordprocessingml/2006/main">
        <w:t xml:space="preserve">2. Коли Божі вказівки ігноруються: наслідки гріха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Ефесянам 4:20-24 - Але це не спосіб, яким ви пізнавали Христа! припускаючи, що ви чули про Нього і були навчені в Ньому, як правда в Ісусі, щоб відкинути старе себе, яке належить до вашого колишнього способу життя і зіпсоване підступними бажаннями, і оновитися в дусі ваші розуми, і зодягнутися в нового, створеного за подобою Божою в істинній праведності та святості.</w:t>
      </w:r>
    </w:p>
    <w:p/>
    <w:p>
      <w:r xmlns:w="http://schemas.openxmlformats.org/wordprocessingml/2006/main">
        <w:t xml:space="preserve">2 Царів 15:29 За днів Пекаха, ізраїльського царя, прийшов Тіглатпілесар, цар асирійський, і взяв Ійон, і Абель-бет-Мааху, і Яноах, і Кедеш, і Хацор, і Ґілеад, і Галілею, увесь край Нефталимовий, і перевів їх полонений до Ассирії.</w:t>
      </w:r>
    </w:p>
    <w:p/>
    <w:p>
      <w:r xmlns:w="http://schemas.openxmlformats.org/wordprocessingml/2006/main">
        <w:t xml:space="preserve">Тіглатпілесар, цар Ассирії, вторгся і захопив землю Нефталі, захопивши її міста та людей і відвіз їх до Ассирії.</w:t>
      </w:r>
    </w:p>
    <w:p/>
    <w:p>
      <w:r xmlns:w="http://schemas.openxmlformats.org/wordprocessingml/2006/main">
        <w:t xml:space="preserve">1. Божий суверенітет у часи страждань</w:t>
      </w:r>
    </w:p>
    <w:p/>
    <w:p>
      <w:r xmlns:w="http://schemas.openxmlformats.org/wordprocessingml/2006/main">
        <w:t xml:space="preserve">2. Марність людської зарозумілості</w:t>
      </w:r>
    </w:p>
    <w:p/>
    <w:p>
      <w:r xmlns:w="http://schemas.openxmlformats.org/wordprocessingml/2006/main">
        <w:t xml:space="preserve">1. Ісая 10:5-7</w:t>
      </w:r>
    </w:p>
    <w:p/>
    <w:p>
      <w:r xmlns:w="http://schemas.openxmlformats.org/wordprocessingml/2006/main">
        <w:t xml:space="preserve">2. Матвій 10:28-31</w:t>
      </w:r>
    </w:p>
    <w:p/>
    <w:p>
      <w:r xmlns:w="http://schemas.openxmlformats.org/wordprocessingml/2006/main">
        <w:t xml:space="preserve">2 Kings 15:30 І склав Осія, син Ели, змову проти Пекаха, сина Ремалії, і вразив його, і вбив його, і зацарював замість нього в двадцятому році Йотама, сина Уззійї.</w:t>
      </w:r>
    </w:p>
    <w:p/>
    <w:p>
      <w:r xmlns:w="http://schemas.openxmlformats.org/wordprocessingml/2006/main">
        <w:t xml:space="preserve">Осія, син Ели, скинув Пекаха, сина Ремалії, і став царем Ізраїлю на двадцятому році правління Йотама.</w:t>
      </w:r>
    </w:p>
    <w:p/>
    <w:p>
      <w:r xmlns:w="http://schemas.openxmlformats.org/wordprocessingml/2006/main">
        <w:t xml:space="preserve">1. Сила змов: як Осія скинув Пекаха</w:t>
      </w:r>
    </w:p>
    <w:p/>
    <w:p>
      <w:r xmlns:w="http://schemas.openxmlformats.org/wordprocessingml/2006/main">
        <w:t xml:space="preserve">2. Божий суверенітет над народами: правління Осії</w:t>
      </w:r>
    </w:p>
    <w:p/>
    <w:p>
      <w:r xmlns:w="http://schemas.openxmlformats.org/wordprocessingml/2006/main">
        <w:t xml:space="preserve">1. Римлянам 13:1-7 - Кожна душа нехай кориться вищим силам.</w:t>
      </w:r>
    </w:p>
    <w:p/>
    <w:p>
      <w:r xmlns:w="http://schemas.openxmlformats.org/wordprocessingml/2006/main">
        <w:t xml:space="preserve">2. Псалом 75:6-7 - Просування не приходить ні зі сходу, ні з заходу, ні з півдня. Але Бог суддя: одного принижує, а іншого ставить.</w:t>
      </w:r>
    </w:p>
    <w:p/>
    <w:p>
      <w:r xmlns:w="http://schemas.openxmlformats.org/wordprocessingml/2006/main">
        <w:t xml:space="preserve">2 Kings 15:31 А решта діл Пекаха та все, що він зробив, ось вони описані в Книзі Хронік Ізраїлевих царів.</w:t>
      </w:r>
    </w:p>
    <w:p/>
    <w:p>
      <w:r xmlns:w="http://schemas.openxmlformats.org/wordprocessingml/2006/main">
        <w:t xml:space="preserve">Дії Пекаха задокументовані в книзі літописів ізраїльських царів.</w:t>
      </w:r>
    </w:p>
    <w:p/>
    <w:p>
      <w:r xmlns:w="http://schemas.openxmlformats.org/wordprocessingml/2006/main">
        <w:t xml:space="preserve">1. Як жити сумлінним життям</w:t>
      </w:r>
    </w:p>
    <w:p/>
    <w:p>
      <w:r xmlns:w="http://schemas.openxmlformats.org/wordprocessingml/2006/main">
        <w:t xml:space="preserve">2. Бути вірним Божому покликанню</w:t>
      </w:r>
    </w:p>
    <w:p/>
    <w:p>
      <w:r xmlns:w="http://schemas.openxmlformats.org/wordprocessingml/2006/main">
        <w:t xml:space="preserve">1. Приповісті 21:3 - Чинити справедливість і справедливість приємніше Господу, ніж жертва.</w:t>
      </w:r>
    </w:p>
    <w:p/>
    <w:p>
      <w:r xmlns:w="http://schemas.openxmlformats.org/wordprocessingml/2006/main">
        <w:t xml:space="preserve">2. 2 Хронік 16:9 – бо очі Господні дивляться по всій землі, щоб міцно підтримати тих, чиє серце бездоганне до Нього.</w:t>
      </w:r>
    </w:p>
    <w:p/>
    <w:p>
      <w:r xmlns:w="http://schemas.openxmlformats.org/wordprocessingml/2006/main">
        <w:t xml:space="preserve">2 Царів 15:32 Другого року Пекаха, сина Ремалії, царя Ізраїля, зацарював Йотам, син Уззійї, царя Юди.</w:t>
      </w:r>
    </w:p>
    <w:p/>
    <w:p>
      <w:r xmlns:w="http://schemas.openxmlformats.org/wordprocessingml/2006/main">
        <w:t xml:space="preserve">Йотам став царем Юди на другому році царювання Пекаха як царя Ізраїлю.</w:t>
      </w:r>
    </w:p>
    <w:p/>
    <w:p>
      <w:r xmlns:w="http://schemas.openxmlformats.org/wordprocessingml/2006/main">
        <w:t xml:space="preserve">1. Навчитися керувати: Лідерство Йотама.</w:t>
      </w:r>
    </w:p>
    <w:p/>
    <w:p>
      <w:r xmlns:w="http://schemas.openxmlformats.org/wordprocessingml/2006/main">
        <w:t xml:space="preserve">2. Не бійтеся: знайти мужність за правління Йотама.</w:t>
      </w:r>
    </w:p>
    <w:p/>
    <w:p>
      <w:r xmlns:w="http://schemas.openxmlformats.org/wordprocessingml/2006/main">
        <w:t xml:space="preserve">1. Ісая 6:1-8 - Покликання Ісаї бути пророком під час правління Йотама.</w:t>
      </w:r>
    </w:p>
    <w:p/>
    <w:p>
      <w:r xmlns:w="http://schemas.openxmlformats.org/wordprocessingml/2006/main">
        <w:t xml:space="preserve">2. 2 Хронік 27:1-9 - Правління Йотама та його вірність Богові.</w:t>
      </w:r>
    </w:p>
    <w:p/>
    <w:p>
      <w:r xmlns:w="http://schemas.openxmlformats.org/wordprocessingml/2006/main">
        <w:t xml:space="preserve">2 Царів 15:33 Було йому двадцять і п'ять літ, коли він зацарював, і шістнадцять років царював в Єрусалимі. А ім'я його матері Єруша, дочка Садока.</w:t>
      </w:r>
    </w:p>
    <w:p/>
    <w:p>
      <w:r xmlns:w="http://schemas.openxmlformats.org/wordprocessingml/2006/main">
        <w:t xml:space="preserve">Азарії було 25 років, коли він почав своє 16-річне правління в Єрусалимі. Мати його була Єруша, дочка Садока.</w:t>
      </w:r>
    </w:p>
    <w:p/>
    <w:p>
      <w:r xmlns:w="http://schemas.openxmlformats.org/wordprocessingml/2006/main">
        <w:t xml:space="preserve">1. Божий час ідеальний – 2 Царів 15:33</w:t>
      </w:r>
    </w:p>
    <w:p/>
    <w:p>
      <w:r xmlns:w="http://schemas.openxmlformats.org/wordprocessingml/2006/main">
        <w:t xml:space="preserve">2. Вплив слухняних матерів - 2 Царів 15:33</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Приповісті 22:6 - Навчайте дитину дорогою, якою вона повинна йти; навіть коли він старий, він не відійде від нього.</w:t>
      </w:r>
    </w:p>
    <w:p/>
    <w:p>
      <w:r xmlns:w="http://schemas.openxmlformats.org/wordprocessingml/2006/main">
        <w:t xml:space="preserve">2 Kings 15:34 І робив він угодне в Господніх очах, усе так, як робив його батько Уззійя.</w:t>
      </w:r>
    </w:p>
    <w:p/>
    <w:p>
      <w:r xmlns:w="http://schemas.openxmlformats.org/wordprocessingml/2006/main">
        <w:t xml:space="preserve">Цар Йотам наслідував приклад свого батька Уззійї і чинив те, що було добре в очах Господа.</w:t>
      </w:r>
    </w:p>
    <w:p/>
    <w:p>
      <w:r xmlns:w="http://schemas.openxmlformats.org/wordprocessingml/2006/main">
        <w:t xml:space="preserve">1. Жити життям, яке подобається Богу</w:t>
      </w:r>
    </w:p>
    <w:p/>
    <w:p>
      <w:r xmlns:w="http://schemas.openxmlformats.org/wordprocessingml/2006/main">
        <w:t xml:space="preserve">2. Сила доброго прикладу</w:t>
      </w:r>
    </w:p>
    <w:p/>
    <w:p>
      <w:r xmlns:w="http://schemas.openxmlformats.org/wordprocessingml/2006/main">
        <w:t xml:space="preserve">1. Псалом 37:3-4 «Надійся на Господа, і роби добро, і будеш жити на землі, і справді будеш ситий. Тішся також Господом, і Він дасть тобі бажання твого серця ."</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2 Kings 15:35 Але пагірки не були знищені: народ ще приносив жертви та кадив на пагірках. Він збудував горішню браму дому Господнього.</w:t>
      </w:r>
    </w:p>
    <w:p/>
    <w:p>
      <w:r xmlns:w="http://schemas.openxmlformats.org/wordprocessingml/2006/main">
        <w:t xml:space="preserve">Цар Азарія побудував Вищі ворота Господнього Дому, але не знищив пагірків, де люди все ще приносили жертви та кадили.</w:t>
      </w:r>
    </w:p>
    <w:p/>
    <w:p>
      <w:r xmlns:w="http://schemas.openxmlformats.org/wordprocessingml/2006/main">
        <w:t xml:space="preserve">1. Важливість послуху: приклад царя Азарії</w:t>
      </w:r>
    </w:p>
    <w:p/>
    <w:p>
      <w:r xmlns:w="http://schemas.openxmlformats.org/wordprocessingml/2006/main">
        <w:t xml:space="preserve">2. Сила вірної відданості: Спадщина царя Азарії</w:t>
      </w:r>
    </w:p>
    <w:p/>
    <w:p>
      <w:r xmlns:w="http://schemas.openxmlformats.org/wordprocessingml/2006/main">
        <w:t xml:space="preserve">1. 2 Хронік 26:4-5 - Він робив те, що було добре в очах Господа, згідно з усім, що робив його батько Амація. Він шукав Бога за днів Захарії, який мав розуміння у видіннях Бога; і доки він шукав Господа, Бог дав йому успіх.</w:t>
      </w:r>
    </w:p>
    <w:p/>
    <w:p>
      <w:r xmlns:w="http://schemas.openxmlformats.org/wordprocessingml/2006/main">
        <w:t xml:space="preserve">2. Ісая 55:6-7 - Шукайте Господа, поки Його можна знайти, кличте Його, поки Він поруч. Нехай безбожний покине дорогу свою, а неправедний свої думки; Нехай повернеться до Господа, і Він помилує його; і Богові нашому, бо Він щедро прощає.</w:t>
      </w:r>
    </w:p>
    <w:p/>
    <w:p>
      <w:r xmlns:w="http://schemas.openxmlformats.org/wordprocessingml/2006/main">
        <w:t xml:space="preserve">2 Kings 15:36 А решта діл Йотама та все, що він зробив, ось вони написані в Книзі Хронік Юдиних царів?</w:t>
      </w:r>
    </w:p>
    <w:p/>
    <w:p>
      <w:r xmlns:w="http://schemas.openxmlformats.org/wordprocessingml/2006/main">
        <w:t xml:space="preserve">Йотам був царем Юди, і його діяння записані в книзі Хронік царів Юди.</w:t>
      </w:r>
    </w:p>
    <w:p/>
    <w:p>
      <w:r xmlns:w="http://schemas.openxmlformats.org/wordprocessingml/2006/main">
        <w:t xml:space="preserve">1. Важливість благочестивого лідерства: уроки Йотама</w:t>
      </w:r>
    </w:p>
    <w:p/>
    <w:p>
      <w:r xmlns:w="http://schemas.openxmlformats.org/wordprocessingml/2006/main">
        <w:t xml:space="preserve">2. Слухатися Бога, а не людей: чого ми можемо навчитися у Йотама</w:t>
      </w:r>
    </w:p>
    <w:p/>
    <w:p>
      <w:r xmlns:w="http://schemas.openxmlformats.org/wordprocessingml/2006/main">
        <w:t xml:space="preserve">1. Приповістей 29:2 – «Коли праведний при владі, народ радіє, а коли безбожний панує, народ сумує».</w:t>
      </w:r>
    </w:p>
    <w:p/>
    <w:p>
      <w:r xmlns:w="http://schemas.openxmlformats.org/wordprocessingml/2006/main">
        <w:t xml:space="preserve">2. 1 Тимофія 2:1-4 – «Отже, благаю, щоб передусім благання, молитви, благання та подяки були за всіх людей: за царів і за всіх, хто має владу, щоб ми можемо жити тихим і мирним життям у всій побожності та чесності. Бо це добре та приємне в очах нашого Спасителя Бога, Який хоче, щоб усі люди спаслися та прийшли до пізнання правди».</w:t>
      </w:r>
    </w:p>
    <w:p/>
    <w:p>
      <w:r xmlns:w="http://schemas.openxmlformats.org/wordprocessingml/2006/main">
        <w:t xml:space="preserve">2 Kings 15:37 Тими днями почав Господь посилати на Юду Реціна, сирійського царя, та Пекаха, сина Ремалії.</w:t>
      </w:r>
    </w:p>
    <w:p/>
    <w:p>
      <w:r xmlns:w="http://schemas.openxmlformats.org/wordprocessingml/2006/main">
        <w:t xml:space="preserve">У часи Царів 15:37 Господь послав Реціна, царя Сирії, і Пекаха, сина Ремалії, воювати проти Юди.</w:t>
      </w:r>
    </w:p>
    <w:p/>
    <w:p>
      <w:r xmlns:w="http://schemas.openxmlformats.org/wordprocessingml/2006/main">
        <w:t xml:space="preserve">1. Божа сила перемагати: як слухняність Господу приносить перемогу</w:t>
      </w:r>
    </w:p>
    <w:p/>
    <w:p>
      <w:r xmlns:w="http://schemas.openxmlformats.org/wordprocessingml/2006/main">
        <w:t xml:space="preserve">2. Розпізнавання та подолання біди: Уроки з Книги Царів</w:t>
      </w:r>
    </w:p>
    <w:p/>
    <w:p>
      <w:r xmlns:w="http://schemas.openxmlformats.org/wordprocessingml/2006/main">
        <w:t xml:space="preserve">1. Єремії 29:11 –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2 Kings 15:38 І спочив Йотам із своїми батьками, і був похований із своїми батьками в місті Давида, свого батька, а замість нього зацарював син його Ахаз.</w:t>
      </w:r>
    </w:p>
    <w:p/>
    <w:p>
      <w:r xmlns:w="http://schemas.openxmlformats.org/wordprocessingml/2006/main">
        <w:t xml:space="preserve">Йотам, цар Ізраїлю, помер і був похований у місті Давида поруч із своїми батьками. Замість нього зацарював його син Ахаз.</w:t>
      </w:r>
    </w:p>
    <w:p/>
    <w:p>
      <w:r xmlns:w="http://schemas.openxmlformats.org/wordprocessingml/2006/main">
        <w:t xml:space="preserve">1. Реальність смерті: що означає бути королем</w:t>
      </w:r>
    </w:p>
    <w:p/>
    <w:p>
      <w:r xmlns:w="http://schemas.openxmlformats.org/wordprocessingml/2006/main">
        <w:t xml:space="preserve">2. Бути вірним нашим батькам: Спадщина Йотама</w:t>
      </w:r>
    </w:p>
    <w:p/>
    <w:p>
      <w:r xmlns:w="http://schemas.openxmlformats.org/wordprocessingml/2006/main">
        <w:t xml:space="preserve">1. Псалом 37:25 – «Я був молодим, а тепер постарів, але не бачив я праведного покинутим, ані потомства його, що просило хліба».</w:t>
      </w:r>
    </w:p>
    <w:p/>
    <w:p>
      <w:r xmlns:w="http://schemas.openxmlformats.org/wordprocessingml/2006/main">
        <w:t xml:space="preserve">2. Екклезіаста 8:4 – «Де слово царя, там сила, і хто скаже йому: Що ти робиш?»</w:t>
      </w:r>
    </w:p>
    <w:p/>
    <w:p>
      <w:r xmlns:w="http://schemas.openxmlformats.org/wordprocessingml/2006/main">
        <w:t xml:space="preserve">У розділі 16 2 Царів зосереджено увагу на правлінні Ахаза як царя Юди та його згубних рішеннях, включаючи звернення за допомогою до Ассирії та впровадження ідолопоклонства в практику поклоніння Юдеї.</w:t>
      </w:r>
    </w:p>
    <w:p/>
    <w:p>
      <w:r xmlns:w="http://schemas.openxmlformats.org/wordprocessingml/2006/main">
        <w:t xml:space="preserve">1-й абзац: Розділ починається з представлення Ахаза як царя Юди. На відміну від своїх предків, Ахаз не йде їхніми стопами, а натомість бере участь у злих діях. Він ходить шляхом ізраїльських царів і навіть приносить свого сина в жертву чужим богам (2 Царів 16:1-4).</w:t>
      </w:r>
    </w:p>
    <w:p/>
    <w:p>
      <w:r xmlns:w="http://schemas.openxmlformats.org/wordprocessingml/2006/main">
        <w:t xml:space="preserve">2-й абзац: у відповідь на загрози з боку Ізраїлю та Сирії Ахаз звертається за допомогою до Тіглатпаласара III, царя Ассирії. Він посилає йому данину, взяту зі скарбниці храму, щоб отримати його прихильність. Однак цей вчинок лише призвів до подальших проблем для Юди (2 Царів 16:5-9).</w:t>
      </w:r>
    </w:p>
    <w:p/>
    <w:p>
      <w:r xmlns:w="http://schemas.openxmlformats.org/wordprocessingml/2006/main">
        <w:t xml:space="preserve">3-й абзац: відвідуючи Дамаск, Ахаз бачить там жертовник і надсилає його проект назад священику Урії в Єрусалим. Повернувшись, він наказує Урії побудувати копію вівтаря для нього на основі цього проекту. Цей новий жертовник замінює бронзовий жертовник, який Бог наказав використовувати для поклоніння (2 Царів 16:10-17).</w:t>
      </w:r>
    </w:p>
    <w:p/>
    <w:p>
      <w:r xmlns:w="http://schemas.openxmlformats.org/wordprocessingml/2006/main">
        <w:t xml:space="preserve">4-й абзац: розповідь продовжується описом різноманітних подій під час правління Ахаза, таких як подробиці про ремонт, який він зробив у храмі Соломона під впливом ассирійських проектів, а також згадується його смерть і поховання (Царів 22;18-20).</w:t>
      </w:r>
    </w:p>
    <w:p/>
    <w:p>
      <w:r xmlns:w="http://schemas.openxmlformats.org/wordprocessingml/2006/main">
        <w:t xml:space="preserve">Підсумовуючи, шістнадцятий розділ Другої книги царів описує нечестиве правління Ахаза, жертвопринесення чужим богам, звернення за допомогою до Ассирії, осквернення практики поклоніння. Запровадження ідолопоклонства, відступ від Божих заповідей. Підсумовуючи, у цьому розділі розглядаються такі теми, як наслідки відвернення від Бога, небезпека пошуку союзу з безбожними народами та те, як компроміс із правдивим поклонінням може призвести до духовного падіння.</w:t>
      </w:r>
    </w:p>
    <w:p/>
    <w:p>
      <w:r xmlns:w="http://schemas.openxmlformats.org/wordprocessingml/2006/main">
        <w:t xml:space="preserve">2 Kings 16:1 У сімнадцятому році Пекаха, сина Ремалії, зацарював Ахаз, син Йотама, Юдиного царя.</w:t>
      </w:r>
    </w:p>
    <w:p/>
    <w:p>
      <w:r xmlns:w="http://schemas.openxmlformats.org/wordprocessingml/2006/main">
        <w:t xml:space="preserve">Ахаз, син Йотама, зацарював над Юдою в сімнадцятому році Пекаха, сина Ремалії.</w:t>
      </w:r>
    </w:p>
    <w:p/>
    <w:p>
      <w:r xmlns:w="http://schemas.openxmlformats.org/wordprocessingml/2006/main">
        <w:t xml:space="preserve">1. Важливість терпіння: як очікування слушного часу може принести великий успіх</w:t>
      </w:r>
    </w:p>
    <w:p/>
    <w:p>
      <w:r xmlns:w="http://schemas.openxmlformats.org/wordprocessingml/2006/main">
        <w:t xml:space="preserve">2. Сила лідерства: як хороше лідерство може сформувати майбутнє</w:t>
      </w:r>
    </w:p>
    <w:p/>
    <w:p>
      <w:r xmlns:w="http://schemas.openxmlformats.org/wordprocessingml/2006/main">
        <w:t xml:space="preserve">1. Римлянам 12:12 – «радійте надією, терпіть у скорботі»</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2 Kings 16:2 2 Ахаз був віку двадцяти років, коли він зацарював, і шістнадцять років царював в Єрусалимі, і не робив угодного в очах Господа, Бога свого, як Давид, його батько.</w:t>
      </w:r>
    </w:p>
    <w:p/>
    <w:p>
      <w:r xmlns:w="http://schemas.openxmlformats.org/wordprocessingml/2006/main">
        <w:t xml:space="preserve">Ахаз зацарював, коли йому було 20 років, і царював в Єрусалимі 16 років. Він не виконував заповідей Господніх, на відміну від свого батька Давида.</w:t>
      </w:r>
    </w:p>
    <w:p/>
    <w:p>
      <w:r xmlns:w="http://schemas.openxmlformats.org/wordprocessingml/2006/main">
        <w:t xml:space="preserve">1. Жити життям у відданості Господу</w:t>
      </w:r>
    </w:p>
    <w:p/>
    <w:p>
      <w:r xmlns:w="http://schemas.openxmlformats.org/wordprocessingml/2006/main">
        <w:t xml:space="preserve">2. Сила доброго прикладу</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1 Коринтян 10:11 - Це сталося з ними як приклад, але вони були записані для навчання нам, на яких прийшов кінець віків.</w:t>
      </w:r>
    </w:p>
    <w:p/>
    <w:p>
      <w:r xmlns:w="http://schemas.openxmlformats.org/wordprocessingml/2006/main">
        <w:t xml:space="preserve">2 Kings 16:3 Але він ходив дорогою ізраїльських царів, так, і провів свого сина через вогонь, згідно з гидотами народів, яких Господь вигнав перед Ізраїлевими синами.</w:t>
      </w:r>
    </w:p>
    <w:p/>
    <w:p>
      <w:r xmlns:w="http://schemas.openxmlformats.org/wordprocessingml/2006/main">
        <w:t xml:space="preserve">Юдейський цар Ахаз дотримувався тих самих гріховних звичаїв, що й колишні царі Ізраїлю, навіть дійшовши так далеко, що приніс свого сина в жертву язичницьким богам.</w:t>
      </w:r>
    </w:p>
    <w:p/>
    <w:p>
      <w:r xmlns:w="http://schemas.openxmlformats.org/wordprocessingml/2006/main">
        <w:t xml:space="preserve">1. Гріх ідолопоклонства: чому ми повинні протистояти спокусі</w:t>
      </w:r>
    </w:p>
    <w:p/>
    <w:p>
      <w:r xmlns:w="http://schemas.openxmlformats.org/wordprocessingml/2006/main">
        <w:t xml:space="preserve">2. Сила прикладу батьків: як ми навчаємо своїх дітей</w:t>
      </w:r>
    </w:p>
    <w:p/>
    <w:p>
      <w:r xmlns:w="http://schemas.openxmlformats.org/wordprocessingml/2006/main">
        <w:t xml:space="preserve">1. Повторення Закону 12:30-31 - Стережися, щоб ти не попався в пастку, ідучи за ними, після того як вони будуть знищені перед тобою; і щоб ти не запитував про їхніх богів, кажучи: Як ці народи служили своїм богам? і я зроблю так само.</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2 Kings 16:4 І він приносив жертви та кадив на висотах, і на горах, і під кожним зеленим деревом.</w:t>
      </w:r>
    </w:p>
    <w:p/>
    <w:p>
      <w:r xmlns:w="http://schemas.openxmlformats.org/wordprocessingml/2006/main">
        <w:t xml:space="preserve">Ахаз, цар Юди, поклонявся фальшивим богам, приносячи жертви та палаючи пахощі на висотах, пагорбах і під зеленими деревами.</w:t>
      </w:r>
    </w:p>
    <w:p/>
    <w:p>
      <w:r xmlns:w="http://schemas.openxmlformats.org/wordprocessingml/2006/main">
        <w:t xml:space="preserve">1. Небезпека компромісу з фальшивим ідолопоклонством</w:t>
      </w:r>
    </w:p>
    <w:p/>
    <w:p>
      <w:r xmlns:w="http://schemas.openxmlformats.org/wordprocessingml/2006/main">
        <w:t xml:space="preserve">2. Негативні наслідки ідолопоклонства в житті віруючого</w:t>
      </w:r>
    </w:p>
    <w:p/>
    <w:p>
      <w:r xmlns:w="http://schemas.openxmlformats.org/wordprocessingml/2006/main">
        <w:t xml:space="preserve">1. Єремія 16:19-20 Господи, сило моя й твердине моя, пристановище моє в день скорботи, до Тебе прийдуть народи з кінців землі та скажуть: Наші батьки не вспадкували нічого, крім брехні, нікчемності в якому немає прибутку.</w:t>
      </w:r>
    </w:p>
    <w:p/>
    <w:p>
      <w:r xmlns:w="http://schemas.openxmlformats.org/wordprocessingml/2006/main">
        <w:t xml:space="preserve">2. Приповістей 16:25 Є дорога, яка здається людині правильною, але кінець її — дорога до смерті.</w:t>
      </w:r>
    </w:p>
    <w:p/>
    <w:p>
      <w:r xmlns:w="http://schemas.openxmlformats.org/wordprocessingml/2006/main">
        <w:t xml:space="preserve">2 Kings 16:5 5 Тоді Рецін, сирійський цар, і Пеках, син Ремалії, ізраїльський цар, прийшли на війну до Єрусалиму, і обложили Ахаза, але не змогли перемогти його.</w:t>
      </w:r>
    </w:p>
    <w:p/>
    <w:p>
      <w:r xmlns:w="http://schemas.openxmlformats.org/wordprocessingml/2006/main">
        <w:t xml:space="preserve">Рецін, цар Сирії, та Пеках, цар Ізраїлю, обложили Єрусалим, щоб вести війну проти Ахаза, але не мали успіху.</w:t>
      </w:r>
    </w:p>
    <w:p/>
    <w:p>
      <w:r xmlns:w="http://schemas.openxmlformats.org/wordprocessingml/2006/main">
        <w:t xml:space="preserve">1. Бог завжди з нами у часи лиха – Ісая 41:10</w:t>
      </w:r>
    </w:p>
    <w:p/>
    <w:p>
      <w:r xmlns:w="http://schemas.openxmlformats.org/wordprocessingml/2006/main">
        <w:t xml:space="preserve">2. Стійте твердо у вірі та довірі до Господа - 2 Хронік 20:15-17</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Хронік 20:15-17 – «І він сказав: Послухайте, ввесь Юдо та мешканці Єрусалиму та цар Йосафат: Так говорить до вас Господь: Не бійтеся та не лякайтеся цього великого полку, бо Не ваша битва, а Божа. Завтра зійдіть проти них. Ось вони піднімуться на гору Зіз. Ви знайдете їх у кінці долини, на схід від пустелі Єруїл. Вам не потрібно буде битися в Ця битва. Стій, тримайся, і побачиш спасіння Господнє від себе, Юдо та Єрусалиме, не бійся й не лякайся, завтра вийди на них, і Господь буде з тобою!</w:t>
      </w:r>
    </w:p>
    <w:p/>
    <w:p>
      <w:r xmlns:w="http://schemas.openxmlformats.org/wordprocessingml/2006/main">
        <w:t xml:space="preserve">2 Kings 16:6 Того часу Рецін, сирійський цар, повернув Елат до Сирії, і вигнав юдеїв з Елату. І прийшли сирійці до Елату, і осілися там аж до цього дня.</w:t>
      </w:r>
    </w:p>
    <w:p/>
    <w:p>
      <w:r xmlns:w="http://schemas.openxmlformats.org/wordprocessingml/2006/main">
        <w:t xml:space="preserve">Резін, цар Сирії, відновив контроль над Елатом і вигнав євреїв з міста. Відтоді сирійці живуть в Елаті.</w:t>
      </w:r>
    </w:p>
    <w:p/>
    <w:p>
      <w:r xmlns:w="http://schemas.openxmlformats.org/wordprocessingml/2006/main">
        <w:t xml:space="preserve">1. Як Божа воля перемагає, незважаючи на протидію</w:t>
      </w:r>
    </w:p>
    <w:p/>
    <w:p>
      <w:r xmlns:w="http://schemas.openxmlformats.org/wordprocessingml/2006/main">
        <w:t xml:space="preserve">2. Непохитно стояти перед лихом</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54:17 Жодна зброя, викувана проти тебе, не переможе, і ти спростуєш кожен язик, що звинувачує тебе. Це спадщина Господніх рабів, і це їхнє виправдання від мене, говорить Господь.</w:t>
      </w:r>
    </w:p>
    <w:p/>
    <w:p>
      <w:r xmlns:w="http://schemas.openxmlformats.org/wordprocessingml/2006/main">
        <w:t xml:space="preserve">2 Kings 16:7 І послав Ахаз послів до Тіглат-Піласера, асирійського царя, говорячи: Я твій раб і твій син! Підійди й спаси мене з руки сирійського царя та з руки сирійського царя. Ізраїль, що повстає проти мене.</w:t>
      </w:r>
    </w:p>
    <w:p/>
    <w:p>
      <w:r xmlns:w="http://schemas.openxmlformats.org/wordprocessingml/2006/main">
        <w:t xml:space="preserve">Ахаз, цар Юди, посилає гінців до Тіглатпілесара, царя Ассирії, з проханням врятувати його від царів Сирії та Ізраїлю, які нападають на нього.</w:t>
      </w:r>
    </w:p>
    <w:p/>
    <w:p>
      <w:r xmlns:w="http://schemas.openxmlformats.org/wordprocessingml/2006/main">
        <w:t xml:space="preserve">1. Бог є нашим притулком і силою - Псалом 46:1-3</w:t>
      </w:r>
    </w:p>
    <w:p/>
    <w:p>
      <w:r xmlns:w="http://schemas.openxmlformats.org/wordprocessingml/2006/main">
        <w:t xml:space="preserve">2. Сила молитви - Якова 5:16</w:t>
      </w:r>
    </w:p>
    <w:p/>
    <w:p>
      <w:r xmlns:w="http://schemas.openxmlformats.org/wordprocessingml/2006/main">
        <w:t xml:space="preserve">1. Ісая 7:1-9 - Ахаз попросив знака від Господа, і Бог дав йому знак.</w:t>
      </w:r>
    </w:p>
    <w:p/>
    <w:p>
      <w:r xmlns:w="http://schemas.openxmlformats.org/wordprocessingml/2006/main">
        <w:t xml:space="preserve">2. Ісая 8:7-8 - Ахаз і народ Юди були попереджені не покладатися на захист від царя Ассирії.</w:t>
      </w:r>
    </w:p>
    <w:p/>
    <w:p>
      <w:r xmlns:w="http://schemas.openxmlformats.org/wordprocessingml/2006/main">
        <w:t xml:space="preserve">2 Kings 16:8 8 І взяв Ахаз срібло та золото, знайдене в Господньому домі та в скарбницях царського дому, та й послав це в подарунок асирійському цареві.</w:t>
      </w:r>
    </w:p>
    <w:p/>
    <w:p>
      <w:r xmlns:w="http://schemas.openxmlformats.org/wordprocessingml/2006/main">
        <w:t xml:space="preserve">Ахаз узяв срібло та золото з дому Господнього та з дому царя, і дав це в дар асирійському цареві.</w:t>
      </w:r>
    </w:p>
    <w:p/>
    <w:p>
      <w:r xmlns:w="http://schemas.openxmlformats.org/wordprocessingml/2006/main">
        <w:t xml:space="preserve">1. Небезпека компромісу: як ми не повинні жертвувати нашими цінностями перед лицем труднощів</w:t>
      </w:r>
    </w:p>
    <w:p/>
    <w:p>
      <w:r xmlns:w="http://schemas.openxmlformats.org/wordprocessingml/2006/main">
        <w:t xml:space="preserve">2. Забрати те, що не наше: розуміння гріха крадіжки</w:t>
      </w:r>
    </w:p>
    <w:p/>
    <w:p>
      <w:r xmlns:w="http://schemas.openxmlformats.org/wordprocessingml/2006/main">
        <w:t xml:space="preserve">1. Якова 1:12-15 – Блаженна людина, яка витерпить спокусу, бо, будучи випробуваною, отримає вінець життя, який Господь обіцяв тим, хто любить Його.</w:t>
      </w:r>
    </w:p>
    <w:p/>
    <w:p>
      <w:r xmlns:w="http://schemas.openxmlformats.org/wordprocessingml/2006/main">
        <w:t xml:space="preserve">2. Вихід 20:15 - Не кради.</w:t>
      </w:r>
    </w:p>
    <w:p/>
    <w:p>
      <w:r xmlns:w="http://schemas.openxmlformats.org/wordprocessingml/2006/main">
        <w:t xml:space="preserve">2 Kings 16:9 І послухався його асирійський цар, бо асирійський цар пішов на Дамаск, і здобув його, і вигнав його народ до Кіру, а Реціна вбив.</w:t>
      </w:r>
    </w:p>
    <w:p/>
    <w:p>
      <w:r xmlns:w="http://schemas.openxmlformats.org/wordprocessingml/2006/main">
        <w:t xml:space="preserve">Цар Ассирії прислухався до прохання царя Ізраїлю, а потім напав на Дамаск і взяв людей у полон, убивши Резіна.</w:t>
      </w:r>
    </w:p>
    <w:p/>
    <w:p>
      <w:r xmlns:w="http://schemas.openxmlformats.org/wordprocessingml/2006/main">
        <w:t xml:space="preserve">1. Сила Божого слова і важливість послуху.</w:t>
      </w:r>
    </w:p>
    <w:p/>
    <w:p>
      <w:r xmlns:w="http://schemas.openxmlformats.org/wordprocessingml/2006/main">
        <w:t xml:space="preserve">2. Наслідки непокори та бунту.</w:t>
      </w:r>
    </w:p>
    <w:p/>
    <w:p>
      <w:r xmlns:w="http://schemas.openxmlformats.org/wordprocessingml/2006/main">
        <w:t xml:space="preserve">1. Псалом 105:15 – «кажучи: Не торкайтеся помазанця Мого, і пророкам Моїм не робіть зла».</w:t>
      </w:r>
    </w:p>
    <w:p/>
    <w:p>
      <w:r xmlns:w="http://schemas.openxmlformats.org/wordprocessingml/2006/main">
        <w:t xml:space="preserve">2. Римлянам 13:1-2 – «Кожна душа нехай кориться вищій владі. Бо немає влади, як не від Бога: влади існуючі встановлені від Бога».</w:t>
      </w:r>
    </w:p>
    <w:p/>
    <w:p>
      <w:r xmlns:w="http://schemas.openxmlformats.org/wordprocessingml/2006/main">
        <w:t xml:space="preserve">2 Kings 16:10 І пішов цар Ахаз до Дамаску назустріч Тіглатпілесару, царю асирійському, і побачив жертовник, що був у Дамаску, і послав цар Ахаз до священика Урії образ жертівника та взірець його, згідно з усіма. якість його виготовлення.</w:t>
      </w:r>
    </w:p>
    <w:p/>
    <w:p>
      <w:r xmlns:w="http://schemas.openxmlformats.org/wordprocessingml/2006/main">
        <w:t xml:space="preserve">Цар Ахаз їде до Дамаску, щоб зустрітися з царем Ассирії Тіглатпілесаром і милується там жертовником. Він надсилає священику Урії опис жертовника для копіювання.</w:t>
      </w:r>
    </w:p>
    <w:p/>
    <w:p>
      <w:r xmlns:w="http://schemas.openxmlformats.org/wordprocessingml/2006/main">
        <w:t xml:space="preserve">1. Важливість моделювання наших дій за Божими.</w:t>
      </w:r>
    </w:p>
    <w:p/>
    <w:p>
      <w:r xmlns:w="http://schemas.openxmlformats.org/wordprocessingml/2006/main">
        <w:t xml:space="preserve">2. Навчання на прикладах інших.</w:t>
      </w:r>
    </w:p>
    <w:p/>
    <w:p>
      <w:r xmlns:w="http://schemas.openxmlformats.org/wordprocessingml/2006/main">
        <w:t xml:space="preserve">1. Филип’янам 3:17 – «Брати і сестри, наслідуйте мене і дивіться на тих, хто ходить за прикладом, який ви маєте в нас».</w:t>
      </w:r>
    </w:p>
    <w:p/>
    <w:p>
      <w:r xmlns:w="http://schemas.openxmlformats.org/wordprocessingml/2006/main">
        <w:t xml:space="preserve">2. Римлянам 8:29 – «Бо тих, кого Бог передбачив, Він і призначив бути подібними до образу Його Сина, щоб Він був первородним між багатьма братами і сестрами».</w:t>
      </w:r>
    </w:p>
    <w:p/>
    <w:p>
      <w:r xmlns:w="http://schemas.openxmlformats.org/wordprocessingml/2006/main">
        <w:t xml:space="preserve">2 Kings 16:11 І збудував священик Урія жертівника згідно з усім, що цар Ахаз прислав із Дамаску. І зробив це священик Урія проти царя Ахаза, який прийшов із Дамаску.</w:t>
      </w:r>
    </w:p>
    <w:p/>
    <w:p>
      <w:r xmlns:w="http://schemas.openxmlformats.org/wordprocessingml/2006/main">
        <w:t xml:space="preserve">Священик Урія збудував жертовник за вказівками царя Ахаза, який надіслав інструкції з Дамаска.</w:t>
      </w:r>
    </w:p>
    <w:p/>
    <w:p>
      <w:r xmlns:w="http://schemas.openxmlformats.org/wordprocessingml/2006/main">
        <w:t xml:space="preserve">1. Виконання Божих інструкцій – 2 Царів 16:11</w:t>
      </w:r>
    </w:p>
    <w:p/>
    <w:p>
      <w:r xmlns:w="http://schemas.openxmlformats.org/wordprocessingml/2006/main">
        <w:t xml:space="preserve">2. Вірність священика Урії - 2 Царів 16:11</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Римлянам 12:2 - Не підлаштовуйтеся під взірець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Kings 16:12 І прийшов цар із Дамаску, і побачив цар жертівника, і підійшов цар до жертівника, і приніс на ньому жертву.</w:t>
      </w:r>
    </w:p>
    <w:p/>
    <w:p>
      <w:r xmlns:w="http://schemas.openxmlformats.org/wordprocessingml/2006/main">
        <w:t xml:space="preserve">Юдейський цар Ахаз відвідує Єрусалим і підходить до вівтаря, щоб принести жертву.</w:t>
      </w:r>
    </w:p>
    <w:p/>
    <w:p>
      <w:r xmlns:w="http://schemas.openxmlformats.org/wordprocessingml/2006/main">
        <w:t xml:space="preserve">1. Вірність Бога перед обличчям лиха</w:t>
      </w:r>
    </w:p>
    <w:p/>
    <w:p>
      <w:r xmlns:w="http://schemas.openxmlformats.org/wordprocessingml/2006/main">
        <w:t xml:space="preserve">2. Знайти силу в Господі</w:t>
      </w:r>
    </w:p>
    <w:p/>
    <w:p>
      <w:r xmlns:w="http://schemas.openxmlformats.org/wordprocessingml/2006/main">
        <w:t xml:space="preserve">1. Псалом 27:14 – «Надійся на Господа, будь сильним, відважся та надійся на Господа».</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Kings 16:13 13 І він спалив своє всепалення та свою хлібну жертву, і вилив свою литу жертву, і покропив кров'ю своїх мирних жертв на жертівник.</w:t>
      </w:r>
    </w:p>
    <w:p/>
    <w:p>
      <w:r xmlns:w="http://schemas.openxmlformats.org/wordprocessingml/2006/main">
        <w:t xml:space="preserve">Юдейський цар Ахаз приніс Господу на жертівнику цілопалення, жертву м’ясну, жертву литу та мирну жертву.</w:t>
      </w:r>
    </w:p>
    <w:p/>
    <w:p>
      <w:r xmlns:w="http://schemas.openxmlformats.org/wordprocessingml/2006/main">
        <w:t xml:space="preserve">1. Жертви, зроблені Господу: приклад царя Ахаза</w:t>
      </w:r>
    </w:p>
    <w:p/>
    <w:p>
      <w:r xmlns:w="http://schemas.openxmlformats.org/wordprocessingml/2006/main">
        <w:t xml:space="preserve">2. Сила послуху: чого навчає нас цар Ахаз</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Євреїв 13:15 – Тож через Нього постійно приносьмо Богові жертву хвали, тобто плід уст, що визнають Його ім’я.</w:t>
      </w:r>
    </w:p>
    <w:p/>
    <w:p>
      <w:r xmlns:w="http://schemas.openxmlformats.org/wordprocessingml/2006/main">
        <w:t xml:space="preserve">2 Kings 16:14 14 І приніс він також мідяного жертівника, що перед Господнім лицем, із переднього боку дому, між жертівником і між Господнім домом, і поставив його на північний бік жертівника.</w:t>
      </w:r>
    </w:p>
    <w:p/>
    <w:p>
      <w:r xmlns:w="http://schemas.openxmlformats.org/wordprocessingml/2006/main">
        <w:t xml:space="preserve">Цей уривок описує, як цар Юди Ахаз переніс бронзовий жертовник з передньої частини храму на північну сторону вівтаря.</w:t>
      </w:r>
    </w:p>
    <w:p/>
    <w:p>
      <w:r xmlns:w="http://schemas.openxmlformats.org/wordprocessingml/2006/main">
        <w:t xml:space="preserve">1. Важливість пріоритету Бога: аналіз дій царя Ахаза</w:t>
      </w:r>
    </w:p>
    <w:p/>
    <w:p>
      <w:r xmlns:w="http://schemas.openxmlformats.org/wordprocessingml/2006/main">
        <w:t xml:space="preserve">2. Вірність у важкі часи: як цар Ахаз дотримувався своїх зобов’язань</w:t>
      </w:r>
    </w:p>
    <w:p/>
    <w:p>
      <w:r xmlns:w="http://schemas.openxmlformats.org/wordprocessingml/2006/main">
        <w:t xml:space="preserve">1. Повторення Закону 12:5-7 – обговорюється важливість поклоніння Богу в місці, яке він вибере.</w:t>
      </w:r>
    </w:p>
    <w:p/>
    <w:p>
      <w:r xmlns:w="http://schemas.openxmlformats.org/wordprocessingml/2006/main">
        <w:t xml:space="preserve">2. 2 Хронік 15:2 – описує, як царя Асу було похвалено за його вірність Богові.</w:t>
      </w:r>
    </w:p>
    <w:p/>
    <w:p>
      <w:r xmlns:w="http://schemas.openxmlformats.org/wordprocessingml/2006/main">
        <w:t xml:space="preserve">2 Kings 16:15 І наказав цар Ахаз священику Урії, говорячи: На великому жертівнику спали ранкове цілопалення та вечірню хлібну жертву, і царське цілопалення, і його хлібну жертву, разом із цілопаленням усього народу землі, і хлібну їхню жертву, і їхні литі жертви; і покропи на нього всю кров цілопалення та всю кров жертви, і мідяний жертівник буде для мене на розвідку.</w:t>
      </w:r>
    </w:p>
    <w:p/>
    <w:p>
      <w:r xmlns:w="http://schemas.openxmlformats.org/wordprocessingml/2006/main">
        <w:t xml:space="preserve">Цар Ахаз наказав священику Урії спалювати ранкові та вечірні жертви на великому жертовнику разом із цілопаленнями народу краю та їхніми литими жертвами. Уся кров цілопалення та жертви мала бути окроплена на жертовник, який використовувався для опитування.</w:t>
      </w:r>
    </w:p>
    <w:p/>
    <w:p>
      <w:r xmlns:w="http://schemas.openxmlformats.org/wordprocessingml/2006/main">
        <w:t xml:space="preserve">1. Важливість послуху Божим заповідям</w:t>
      </w:r>
    </w:p>
    <w:p/>
    <w:p>
      <w:r xmlns:w="http://schemas.openxmlformats.org/wordprocessingml/2006/main">
        <w:t xml:space="preserve">2. Сила жертви</w:t>
      </w:r>
    </w:p>
    <w:p/>
    <w:p>
      <w:r xmlns:w="http://schemas.openxmlformats.org/wordprocessingml/2006/main">
        <w:t xml:space="preserve">1. Євреям 13:15-17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угодні Богові. Слухайтесь тих, хто над вами панує, і коріться, бо вони пильнують ваші душі, як ті, що повинні давати звіт. Нехай роблять це з радістю, а не з журбою, тому що було б вам невигідно».</w:t>
      </w:r>
    </w:p>
    <w:p/>
    <w:p>
      <w:r xmlns:w="http://schemas.openxmlformats.org/wordprocessingml/2006/main">
        <w:t xml:space="preserve">2. Левіт 17:11 – «Бо душа тіла в крові, і Я дав її вам на жертівник, щоб очистити ваші душі, бо це кров, яка очищає душу. "</w:t>
      </w:r>
    </w:p>
    <w:p/>
    <w:p>
      <w:r xmlns:w="http://schemas.openxmlformats.org/wordprocessingml/2006/main">
        <w:t xml:space="preserve">2 Kings 16:16 16 Так зробив священик Урія, згідно з усім, що наказав цар Ахаз.</w:t>
      </w:r>
    </w:p>
    <w:p/>
    <w:p>
      <w:r xmlns:w="http://schemas.openxmlformats.org/wordprocessingml/2006/main">
        <w:t xml:space="preserve">Священик Урія виконав усі накази царя Ахаза.</w:t>
      </w:r>
    </w:p>
    <w:p/>
    <w:p>
      <w:r xmlns:w="http://schemas.openxmlformats.org/wordprocessingml/2006/main">
        <w:t xml:space="preserve">1. Бог покликав нас слухатися тих, хто має владу над нами.</w:t>
      </w:r>
    </w:p>
    <w:p/>
    <w:p>
      <w:r xmlns:w="http://schemas.openxmlformats.org/wordprocessingml/2006/main">
        <w:t xml:space="preserve">2. Вірність у підпорядкуванні владі буде винагороджена.</w:t>
      </w:r>
    </w:p>
    <w:p/>
    <w:p>
      <w:r xmlns:w="http://schemas.openxmlformats.org/wordprocessingml/2006/main">
        <w:t xml:space="preserve">1. Римлянам 13:1-7</w:t>
      </w:r>
    </w:p>
    <w:p/>
    <w:p>
      <w:r xmlns:w="http://schemas.openxmlformats.org/wordprocessingml/2006/main">
        <w:t xml:space="preserve">2. Ефесянам 6:5-9</w:t>
      </w:r>
    </w:p>
    <w:p/>
    <w:p>
      <w:r xmlns:w="http://schemas.openxmlformats.org/wordprocessingml/2006/main">
        <w:t xml:space="preserve">2 Kings 16:17 17 І зрубав цар Ахаз межі підстав, і зняв з них умивальницю. і зняв море з мідних волів, що були під ним, і поклав його на бруківку.</w:t>
      </w:r>
    </w:p>
    <w:p/>
    <w:p>
      <w:r xmlns:w="http://schemas.openxmlformats.org/wordprocessingml/2006/main">
        <w:t xml:space="preserve">Цар Ахаз зняв умивальницю з підстав, зняв море з мідяних волів і поставив його на бруківку.</w:t>
      </w:r>
    </w:p>
    <w:p/>
    <w:p>
      <w:r xmlns:w="http://schemas.openxmlformats.org/wordprocessingml/2006/main">
        <w:t xml:space="preserve">1. Сила жертви: як дії царя Ахаза символізують важливість віддачі</w:t>
      </w:r>
    </w:p>
    <w:p/>
    <w:p>
      <w:r xmlns:w="http://schemas.openxmlformats.org/wordprocessingml/2006/main">
        <w:t xml:space="preserve">2. Вшанування Господа: значення того, що цар Ахаз виніс умивальник і море</w:t>
      </w:r>
    </w:p>
    <w:p/>
    <w:p>
      <w:r xmlns:w="http://schemas.openxmlformats.org/wordprocessingml/2006/main">
        <w:t xml:space="preserve">1. Псалом 84:11, Бо Господь Бог сонце й щит: Господь дасть благодать і славу, не позбавить Він добра для тих, хто ходить у невинності.</w:t>
      </w:r>
    </w:p>
    <w:p/>
    <w:p>
      <w:r xmlns:w="http://schemas.openxmlformats.org/wordprocessingml/2006/main">
        <w:t xml:space="preserve">2. Євреям 13:15-16, Отож, приносьмо через нього постійно Богові жертву хвали, тобто плід наших уст, що славлять Його ім’я. Але не забувайте робити добро і спілкуватися, бо такі жертви приємні Богові.</w:t>
      </w:r>
    </w:p>
    <w:p/>
    <w:p>
      <w:r xmlns:w="http://schemas.openxmlformats.org/wordprocessingml/2006/main">
        <w:t xml:space="preserve">2 Kings 16:18 18 І заслону для суботнього дня, яку збудували в домі, і царський вхід позаду, повернув він від Господнього дому для асирійського царя.</w:t>
      </w:r>
    </w:p>
    <w:p/>
    <w:p>
      <w:r xmlns:w="http://schemas.openxmlformats.org/wordprocessingml/2006/main">
        <w:t xml:space="preserve">Юдейський цар Ахаз усунув суботнє покривало та вхід із храму Господа для асирійського царя.</w:t>
      </w:r>
    </w:p>
    <w:p/>
    <w:p>
      <w:r xmlns:w="http://schemas.openxmlformats.org/wordprocessingml/2006/main">
        <w:t xml:space="preserve">1. Справжнє поклоніння Господу не може бути під загрозою.</w:t>
      </w:r>
    </w:p>
    <w:p/>
    <w:p>
      <w:r xmlns:w="http://schemas.openxmlformats.org/wordprocessingml/2006/main">
        <w:t xml:space="preserve">2. Пам’ятайте про приклад, який ми подаємо як лідери.</w:t>
      </w:r>
    </w:p>
    <w:p/>
    <w:p>
      <w:r xmlns:w="http://schemas.openxmlformats.org/wordprocessingml/2006/main">
        <w:t xml:space="preserve">1. Повторення Закону 6:5 Люби Господа, Бога свого, усім серцем своїм, і всією душею своєю, і всією силою своєю.</w:t>
      </w:r>
    </w:p>
    <w:p/>
    <w:p>
      <w:r xmlns:w="http://schemas.openxmlformats.org/wordprocessingml/2006/main">
        <w:t xml:space="preserve">2. Матвій 22:37-39 І сказав йому: Люби Господа Бога свого всім серцем своїм, і всією душею своєю, і всією думкою своєю.</w:t>
      </w:r>
    </w:p>
    <w:p/>
    <w:p>
      <w:r xmlns:w="http://schemas.openxmlformats.org/wordprocessingml/2006/main">
        <w:t xml:space="preserve">2 Kings 16:19 А решта діл Ахаза, що він зробив, ось вони написані в Книзі Хронік Юдиних царів?</w:t>
      </w:r>
    </w:p>
    <w:p/>
    <w:p>
      <w:r xmlns:w="http://schemas.openxmlformats.org/wordprocessingml/2006/main">
        <w:t xml:space="preserve">Решта дій Ахаза описана в Книзі Хронік Юдейських царів.</w:t>
      </w:r>
    </w:p>
    <w:p/>
    <w:p>
      <w:r xmlns:w="http://schemas.openxmlformats.org/wordprocessingml/2006/main">
        <w:t xml:space="preserve">1. Важливість запису історії - Екклезіяст 12:12</w:t>
      </w:r>
    </w:p>
    <w:p/>
    <w:p>
      <w:r xmlns:w="http://schemas.openxmlformats.org/wordprocessingml/2006/main">
        <w:t xml:space="preserve">2. Сила писемних записів - Ісая 30:8</w:t>
      </w:r>
    </w:p>
    <w:p/>
    <w:p>
      <w:r xmlns:w="http://schemas.openxmlformats.org/wordprocessingml/2006/main">
        <w:t xml:space="preserve">1. Ісая 7:1-2</w:t>
      </w:r>
    </w:p>
    <w:p/>
    <w:p>
      <w:r xmlns:w="http://schemas.openxmlformats.org/wordprocessingml/2006/main">
        <w:t xml:space="preserve">2. Приповісті 22:28</w:t>
      </w:r>
    </w:p>
    <w:p/>
    <w:p>
      <w:r xmlns:w="http://schemas.openxmlformats.org/wordprocessingml/2006/main">
        <w:t xml:space="preserve">2 Kings 16:20 20 І спочив Ахаз із своїми батьками, і був похований із своїми батьками в Давидовому Місті, а замість нього зацарював син його Єзекія.</w:t>
      </w:r>
    </w:p>
    <w:p/>
    <w:p>
      <w:r xmlns:w="http://schemas.openxmlformats.org/wordprocessingml/2006/main">
        <w:t xml:space="preserve">Ахаз, цар Юди, помер і був похований у місті Давида. Його син Єзекія став царем замість нього.</w:t>
      </w:r>
    </w:p>
    <w:p/>
    <w:p>
      <w:r xmlns:w="http://schemas.openxmlformats.org/wordprocessingml/2006/main">
        <w:t xml:space="preserve">1. Божий суверенітет – наскільки наше життя знаходиться в Божих руках.</w:t>
      </w:r>
    </w:p>
    <w:p/>
    <w:p>
      <w:r xmlns:w="http://schemas.openxmlformats.org/wordprocessingml/2006/main">
        <w:t xml:space="preserve">2. Передача мантії – можливості та відповідальність лідерства.</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37:23 – Господь керує кроками доброї людини, і дорога її любить.</w:t>
      </w:r>
    </w:p>
    <w:p/>
    <w:p>
      <w:r xmlns:w="http://schemas.openxmlformats.org/wordprocessingml/2006/main">
        <w:t xml:space="preserve">2 Царів, розділ 17, описує падіння північного царства Ізраїлю та його вигнання Ассирією через їхнє постійне ідолопоклонство та непослух Богу.</w:t>
      </w:r>
    </w:p>
    <w:p/>
    <w:p>
      <w:r xmlns:w="http://schemas.openxmlformats.org/wordprocessingml/2006/main">
        <w:t xml:space="preserve">1-й абзац: Розділ починається зі слів, що на дванадцятому році правління Ахаза над Юдою Осія стає царем Ізраїлю. Однак він продовжує гріховні практики, встановлені попередніми царями (2 Царів 17:1-2).</w:t>
      </w:r>
    </w:p>
    <w:p/>
    <w:p>
      <w:r xmlns:w="http://schemas.openxmlformats.org/wordprocessingml/2006/main">
        <w:t xml:space="preserve">2-й абзац: у розповіді розповідається про те, як Осія стає васальним царем Салманасара V, царя Ассирії. Однак Осія таємно змовляється з Єгиптом проти Ассирії, що призвело до того, що Салманасар облягав Самарію протягом трьох років (2 Царів 17:3-6).</w:t>
      </w:r>
    </w:p>
    <w:p/>
    <w:p>
      <w:r xmlns:w="http://schemas.openxmlformats.org/wordprocessingml/2006/main">
        <w:t xml:space="preserve">3-й абзац: врешті-решт Самарія впала до Ассирії, а Ізраїль було взято в полон. Це відбувається через те, що вони постійно не слухалися Божих заповідей і замість цього йшли за ідолами. Людей висилають у різні міста Ассирії (2 Царів 17:7-23).</w:t>
      </w:r>
    </w:p>
    <w:p/>
    <w:p>
      <w:r xmlns:w="http://schemas.openxmlformats.org/wordprocessingml/2006/main">
        <w:t xml:space="preserve">4-й абзац: у розповіді пояснюється, як відбулося це вигнання, тому що вони поклонялися фальшивим богам народів, які їх оточували, замість того, щоб слідувати Божій угоді зі своїми предками. Незважаючи на попередження пророків, посланих Богом, вони не покаялися і не повернулися назад (Цар. 22; 24-41).</w:t>
      </w:r>
    </w:p>
    <w:p/>
    <w:p>
      <w:r xmlns:w="http://schemas.openxmlformats.org/wordprocessingml/2006/main">
        <w:t xml:space="preserve">Підсумовуючи, сімнадцятий розділ Другої книги царів описує правління Осії над Ізраїлем, змову проти Ассирії, облогу Самарії, вигнання та полон ізраїльтян. Стійке ідолопоклонство, непокора Божим заповідям. Підсумовуючи, у цьому розділі досліджуються такі теми, як наслідки постійного непослуху, небезпеки відмови від правдивого поклоніння та те, як нехтування застереженнями може призвести до знищення та вигнання.</w:t>
      </w:r>
    </w:p>
    <w:p/>
    <w:p>
      <w:r xmlns:w="http://schemas.openxmlformats.org/wordprocessingml/2006/main">
        <w:t xml:space="preserve">2 Kings 17:1 Дванадцятого року Ахаза, Юдиного царя, зацарював Осія, син Ели, у Самарії над Ізраїлем на дев'ять років.</w:t>
      </w:r>
    </w:p>
    <w:p/>
    <w:p>
      <w:r xmlns:w="http://schemas.openxmlformats.org/wordprocessingml/2006/main">
        <w:t xml:space="preserve">Осія зацарював у Самарії над Ізраїлем на дванадцятому році Ахаза, царя Юдиного.</w:t>
      </w:r>
    </w:p>
    <w:p/>
    <w:p>
      <w:r xmlns:w="http://schemas.openxmlformats.org/wordprocessingml/2006/main">
        <w:t xml:space="preserve">1. Сила віри: правління Осії в Самарії</w:t>
      </w:r>
    </w:p>
    <w:p/>
    <w:p>
      <w:r xmlns:w="http://schemas.openxmlformats.org/wordprocessingml/2006/main">
        <w:t xml:space="preserve">2. Божий час: правління Осії в дванадцятий рік Ахаза</w:t>
      </w:r>
    </w:p>
    <w:p/>
    <w:p>
      <w:r xmlns:w="http://schemas.openxmlformats.org/wordprocessingml/2006/main">
        <w:t xml:space="preserve">1. Ісая 7:16: «Бо поки хлопець не вміє сказати «мій батько» чи «моя мати», багатства Дамаска та здобич Самарії будуть віднесені перед царем Ассирії».</w:t>
      </w:r>
    </w:p>
    <w:p/>
    <w:p>
      <w:r xmlns:w="http://schemas.openxmlformats.org/wordprocessingml/2006/main">
        <w:t xml:space="preserve">2. 2 Хронік 28:16-21: «Того часу цар Ахаз послав до асирійського царя по допомогу. Бо знову прийшли едомляни, напали на Юду та забрали полонених. А филистимляни вторглися в міста низини і і захопили Бет-Шемеш, і Айялон, і Ґедерот, і Соко з його селами, і Тімну з його селами, і Ґімзо з його селами, і осілися там, бо Господь упокорив Юду через Ахаза, Ізраїлевого царя, бо він змусив Юду вчинити грішно і був дуже невірним Господу».</w:t>
      </w:r>
    </w:p>
    <w:p/>
    <w:p>
      <w:r xmlns:w="http://schemas.openxmlformats.org/wordprocessingml/2006/main">
        <w:t xml:space="preserve">2 Kings 17:2 І робив він зло в Господніх очах, але не так, як Ізраїлеві царі, що були перед ним.</w:t>
      </w:r>
    </w:p>
    <w:p/>
    <w:p>
      <w:r xmlns:w="http://schemas.openxmlformats.org/wordprocessingml/2006/main">
        <w:t xml:space="preserve">Ізраїльський цар Осія був злим в очах Господа, але не таким поганим, як попередні царі Ізраїлю.</w:t>
      </w:r>
    </w:p>
    <w:p/>
    <w:p>
      <w:r xmlns:w="http://schemas.openxmlformats.org/wordprocessingml/2006/main">
        <w:t xml:space="preserve">1. Небезпека порівнювати себе з іншими</w:t>
      </w:r>
    </w:p>
    <w:p/>
    <w:p>
      <w:r xmlns:w="http://schemas.openxmlformats.org/wordprocessingml/2006/main">
        <w:t xml:space="preserve">2. Наслідки чиніння зла в очах Господа</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Псалом 34:14 – «Відвертайся від зла й роби добро; шукай миру й праги до нього».</w:t>
      </w:r>
    </w:p>
    <w:p/>
    <w:p>
      <w:r xmlns:w="http://schemas.openxmlformats.org/wordprocessingml/2006/main">
        <w:t xml:space="preserve">2 Kings 17:3 Проти нього виступив Салманасар, цар асирійський; і Осія став його слугою, і давав йому дари.</w:t>
      </w:r>
    </w:p>
    <w:p/>
    <w:p>
      <w:r xmlns:w="http://schemas.openxmlformats.org/wordprocessingml/2006/main">
        <w:t xml:space="preserve">Осія, цар Ізраїлю, був змушений стати слугою Салманасара, царя Ассирії, і давати йому подарунки.</w:t>
      </w:r>
    </w:p>
    <w:p/>
    <w:p>
      <w:r xmlns:w="http://schemas.openxmlformats.org/wordprocessingml/2006/main">
        <w:t xml:space="preserve">1. Сила підпорядкування – наші дії говорять голосніше за наші слова</w:t>
      </w:r>
    </w:p>
    <w:p/>
    <w:p>
      <w:r xmlns:w="http://schemas.openxmlformats.org/wordprocessingml/2006/main">
        <w:t xml:space="preserve">2. Небезпека гордині – ціна відмови підкоритися Божій волі</w:t>
      </w:r>
    </w:p>
    <w:p/>
    <w:p>
      <w:r xmlns:w="http://schemas.openxmlformats.org/wordprocessingml/2006/main">
        <w:t xml:space="preserve">1. Якова 4:7 – Тож підкоріться Богові. Проти диявола, і він утече від вас.</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2 Kings 17:4 І знайшов асирійський цар змову в Осії, бо він посилав послів до Со, царя єгипетського, і не приносив подарунка цареві асирійському, як робив щороку. Тому цар асирійський замкнув підняв його, і зв'язав у в'язниці.</w:t>
      </w:r>
    </w:p>
    <w:p/>
    <w:p>
      <w:r xmlns:w="http://schemas.openxmlformats.org/wordprocessingml/2006/main">
        <w:t xml:space="preserve">Осія був звинувачений у змові проти царя Ассирії після того, як він не надіслав данину цареві Ассирії, як він робив раніше.</w:t>
      </w:r>
    </w:p>
    <w:p/>
    <w:p>
      <w:r xmlns:w="http://schemas.openxmlformats.org/wordprocessingml/2006/main">
        <w:t xml:space="preserve">1. Бог покарає тих, хто не слухається Його</w:t>
      </w:r>
    </w:p>
    <w:p/>
    <w:p>
      <w:r xmlns:w="http://schemas.openxmlformats.org/wordprocessingml/2006/main">
        <w:t xml:space="preserve">2. Ми завжди повинні прагнути шанувати тих, хто має владу</w:t>
      </w:r>
    </w:p>
    <w:p/>
    <w:p>
      <w:r xmlns:w="http://schemas.openxmlformats.org/wordprocessingml/2006/main">
        <w:t xml:space="preserve">1. Екклезіаста 12:13 – Послухаймо завершення всієї справи: Бійся Бога і дотримуйся Його заповідей, бо це весь обов’язок людини.</w:t>
      </w:r>
    </w:p>
    <w:p/>
    <w:p>
      <w:r xmlns:w="http://schemas.openxmlformats.org/wordprocessingml/2006/main">
        <w:t xml:space="preserve">2. Римлянам 13:1-2 - Нехай кожна душа кориться вищим силам. Бо нема влади, як не від Бога: влади від Бога встановлені. Отже, кожен, хто противиться владі, противиться постанові Божій.</w:t>
      </w:r>
    </w:p>
    <w:p/>
    <w:p>
      <w:r xmlns:w="http://schemas.openxmlformats.org/wordprocessingml/2006/main">
        <w:t xml:space="preserve">2 Kings 17:5 5 Тоді асирійський цар виступив по всьому краю, і пішов на Самарію, і облягав її три роки.</w:t>
      </w:r>
    </w:p>
    <w:p/>
    <w:p>
      <w:r xmlns:w="http://schemas.openxmlformats.org/wordprocessingml/2006/main">
        <w:t xml:space="preserve">Цар Ассирії напав на Самарію і взяв її в облогу протягом трьох років.</w:t>
      </w:r>
    </w:p>
    <w:p/>
    <w:p>
      <w:r xmlns:w="http://schemas.openxmlformats.org/wordprocessingml/2006/main">
        <w:t xml:space="preserve">1. Єремії 29:11: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2 Коринтян 4:8: «З усіх боків ми зазнаємо тяжкого тиску, але не розчавлені; збентежені, але не в розпачі».</w:t>
      </w:r>
    </w:p>
    <w:p/>
    <w:p>
      <w:r xmlns:w="http://schemas.openxmlformats.org/wordprocessingml/2006/main">
        <w:t xml:space="preserve">1. Ісая 10:5: «Горе Асирії, жезло гніву Мого, у руці якого палиця гніву Мого!»</w:t>
      </w:r>
    </w:p>
    <w:p/>
    <w:p>
      <w:r xmlns:w="http://schemas.openxmlformats.org/wordprocessingml/2006/main">
        <w:t xml:space="preserve">2. Наум 3:1: «Горе цьому кривавому місту! Воно повне брехні та грабунку. Його жертва ніколи не йде».</w:t>
      </w:r>
    </w:p>
    <w:p/>
    <w:p>
      <w:r xmlns:w="http://schemas.openxmlformats.org/wordprocessingml/2006/main">
        <w:t xml:space="preserve">2 Kings 17:6 Дев'ятого року Осії асирійський цар узяв Самарію, і перевів Ізраїля до Асирії, і оселив їх у Халахі та в Хаборі, що над рікою Ґозан, і в містах Мідії.</w:t>
      </w:r>
    </w:p>
    <w:p/>
    <w:p>
      <w:r xmlns:w="http://schemas.openxmlformats.org/wordprocessingml/2006/main">
        <w:t xml:space="preserve">Осія, цар Ассирії, взяв Самарію та вигнав ізраїльтян до Галаху, Хавору та Гозану на дев'ятому році свого правління.</w:t>
      </w:r>
    </w:p>
    <w:p/>
    <w:p>
      <w:r xmlns:w="http://schemas.openxmlformats.org/wordprocessingml/2006/main">
        <w:t xml:space="preserve">1. Божий суверенітет: навіть у вигнанні Бог контролює</w:t>
      </w:r>
    </w:p>
    <w:p/>
    <w:p>
      <w:r xmlns:w="http://schemas.openxmlformats.org/wordprocessingml/2006/main">
        <w:t xml:space="preserve">2. Наслідки непокори: вигнання Ізраїлю як попередження</w:t>
      </w:r>
    </w:p>
    <w:p/>
    <w:p>
      <w:r xmlns:w="http://schemas.openxmlformats.org/wordprocessingml/2006/main">
        <w:t xml:space="preserve">1. Повторення Закону 28:36 - Господь вижене тебе і твого царя, якого ти поставиш над собою, до народу, невідомого ні тобі, ні твоїм батькам.</w:t>
      </w:r>
    </w:p>
    <w:p/>
    <w:p>
      <w:r xmlns:w="http://schemas.openxmlformats.org/wordprocessingml/2006/main">
        <w:t xml:space="preserve">2. Єремії 29:10-14 - Ось що говорить Господь: Коли Вавилону виповниться сімдесят років, Я прийду до вас і виконаю Свою добру обітницю повернути вас на це місце.</w:t>
      </w:r>
    </w:p>
    <w:p/>
    <w:p>
      <w:r xmlns:w="http://schemas.openxmlformats.org/wordprocessingml/2006/main">
        <w:t xml:space="preserve">2 Kings 17:7 Бо так сталося, що Ізраїлеві сини згрішили перед Господом, своїм Богом, що вивів їх із єгипетського краю, з-під руки фараона, царя єгипетського, і боялися інших богів. ,</w:t>
      </w:r>
    </w:p>
    <w:p/>
    <w:p>
      <w:r xmlns:w="http://schemas.openxmlformats.org/wordprocessingml/2006/main">
        <w:t xml:space="preserve">Ізраїльтяни згрішили проти Бога, поклоняючись іншим богам, незважаючи на те, що Він їх вивів з Єгипту.</w:t>
      </w:r>
    </w:p>
    <w:p/>
    <w:p>
      <w:r xmlns:w="http://schemas.openxmlformats.org/wordprocessingml/2006/main">
        <w:t xml:space="preserve">1. Господь вірний – надійся на Нього і не хитайся</w:t>
      </w:r>
    </w:p>
    <w:p/>
    <w:p>
      <w:r xmlns:w="http://schemas.openxmlformats.org/wordprocessingml/2006/main">
        <w:t xml:space="preserve">2. Небезпека ідолопоклонства – заперечення Господа та покладання хибної надії на інших богів</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Псалом 106:6 - Ми грішили, як наші батьки, ми діяли нечестиво та чинили зло.</w:t>
      </w:r>
    </w:p>
    <w:p/>
    <w:p>
      <w:r xmlns:w="http://schemas.openxmlformats.org/wordprocessingml/2006/main">
        <w:t xml:space="preserve">2 Kings 17:8 8 і ходили за уставами народів, яких Господь вигнав перед Ізраїлевими синами, та за уставами Ізраїлевих царів, яких вони зробили.</w:t>
      </w:r>
    </w:p>
    <w:p/>
    <w:p>
      <w:r xmlns:w="http://schemas.openxmlformats.org/wordprocessingml/2006/main">
        <w:t xml:space="preserve">Ізраїльський народ ходив за уставами язичників, яких вигнав Господь, і царі Ізраїлю також створили свої власні закони.</w:t>
      </w:r>
    </w:p>
    <w:p/>
    <w:p>
      <w:r xmlns:w="http://schemas.openxmlformats.org/wordprocessingml/2006/main">
        <w:t xml:space="preserve">1. «Наслідки непослуху Божим заповідям»</w:t>
      </w:r>
    </w:p>
    <w:p/>
    <w:p>
      <w:r xmlns:w="http://schemas.openxmlformats.org/wordprocessingml/2006/main">
        <w:t xml:space="preserve">2. «Сила божественного суду»</w:t>
      </w:r>
    </w:p>
    <w:p/>
    <w:p>
      <w:r xmlns:w="http://schemas.openxmlformats.org/wordprocessingml/2006/main">
        <w:t xml:space="preserve">1. Повторення Закону 28:15-68 - Божі накази та прокляття для послуху та непослуху</w:t>
      </w:r>
    </w:p>
    <w:p/>
    <w:p>
      <w:r xmlns:w="http://schemas.openxmlformats.org/wordprocessingml/2006/main">
        <w:t xml:space="preserve">2. Ісая 28:14-22 - Божий суд проти тих, хто відмовляється коритися Йому</w:t>
      </w:r>
    </w:p>
    <w:p/>
    <w:p>
      <w:r xmlns:w="http://schemas.openxmlformats.org/wordprocessingml/2006/main">
        <w:t xml:space="preserve">2 Kings 17:9 9 І Ізраїлеві сини таємно чинили те, що не було добре проти Господа, Бога свого, і збудували собі пагірки по всіх своїх містах, від сторожової вежі аж до укріпленого міста.</w:t>
      </w:r>
    </w:p>
    <w:p/>
    <w:p>
      <w:r xmlns:w="http://schemas.openxmlformats.org/wordprocessingml/2006/main">
        <w:t xml:space="preserve">Ізраїлеві сини не послухалися Господу і збудували пагірки для поклоніння в усіх своїх містах.</w:t>
      </w:r>
    </w:p>
    <w:p/>
    <w:p>
      <w:r xmlns:w="http://schemas.openxmlformats.org/wordprocessingml/2006/main">
        <w:t xml:space="preserve">1. Ми повинні бути вірними і слухняними Господу в усіх сферах нашого життя.</w:t>
      </w:r>
    </w:p>
    <w:p/>
    <w:p>
      <w:r xmlns:w="http://schemas.openxmlformats.org/wordprocessingml/2006/main">
        <w:t xml:space="preserve">2. Ми не повинні піддаватися впливу навколишнього світу.</w:t>
      </w:r>
    </w:p>
    <w:p/>
    <w:p>
      <w:r xmlns:w="http://schemas.openxmlformats.org/wordprocessingml/2006/main">
        <w:t xml:space="preserve">1. 2 Хронік 7:14 - Якщо мій народ, який кличеться моїм іменем, упокориться, і помолиться, і шукатиме мого обличчя, і відвернеться від своїх злих доріг, тоді я почую з неба, і прощу їхній гріх, і зцілю їхню землю.</w:t>
      </w:r>
    </w:p>
    <w:p/>
    <w:p>
      <w:r xmlns:w="http://schemas.openxmlformats.org/wordprocessingml/2006/main">
        <w:t xml:space="preserve">2. Приповістей 28:13 - Хто приховує свої провини, той не матиме успіху, а хто зізнається та покине їх, той отримає милість.</w:t>
      </w:r>
    </w:p>
    <w:p/>
    <w:p>
      <w:r xmlns:w="http://schemas.openxmlformats.org/wordprocessingml/2006/main">
        <w:t xml:space="preserve">2 Царів 17:10 І вони поставили свої боввани та гаї на кожному високому пагорбі та під кожним зеленим деревом.</w:t>
      </w:r>
    </w:p>
    <w:p/>
    <w:p>
      <w:r xmlns:w="http://schemas.openxmlformats.org/wordprocessingml/2006/main">
        <w:t xml:space="preserve">Ізраїльтяни перейняли язичницьке поклоніння навколишніх народів, споруджуючи ідолів і стовпи Ашери на висотах і під деревами.</w:t>
      </w:r>
    </w:p>
    <w:p/>
    <w:p>
      <w:r xmlns:w="http://schemas.openxmlformats.org/wordprocessingml/2006/main">
        <w:t xml:space="preserve">1. Поклоніння Богу проти фальшивих ідолів: небезпека ідолопоклонства</w:t>
      </w:r>
    </w:p>
    <w:p/>
    <w:p>
      <w:r xmlns:w="http://schemas.openxmlformats.org/wordprocessingml/2006/main">
        <w:t xml:space="preserve">2. Спокуса мирського поклоніння: як ми можемо дізнатися різницю?</w:t>
      </w:r>
    </w:p>
    <w:p/>
    <w:p>
      <w:r xmlns:w="http://schemas.openxmlformats.org/wordprocessingml/2006/main">
        <w:t xml:space="preserve">1. Римлянам 1:21-23 – Бо, хоч і пізнали Бога, вони не шанували Його як Бога і не дякували Йому, але стали марними в своїх думках, і їхні нерозумні серця затьмарилися. Вважаючи себе мудрими, вони здуріли і проміняли славу безсмертного Бога на образи, схожі на смертну людину, птахів, тварин і плазунів.</w:t>
      </w:r>
    </w:p>
    <w:p/>
    <w:p>
      <w:r xmlns:w="http://schemas.openxmlformats.org/wordprocessingml/2006/main">
        <w:t xml:space="preserve">2. 1 Івана 5:21 - Дітоньки, бережіться від ідолів. Амінь.</w:t>
      </w:r>
    </w:p>
    <w:p/>
    <w:p>
      <w:r xmlns:w="http://schemas.openxmlformats.org/wordprocessingml/2006/main">
        <w:t xml:space="preserve">2 Kings 17:11 І кадили там на всіх висотах, як робили народи, яких Господь вигнав перед ними. і чинив зло, щоб розгнівити Господа.</w:t>
      </w:r>
    </w:p>
    <w:p/>
    <w:p>
      <w:r xmlns:w="http://schemas.openxmlformats.org/wordprocessingml/2006/main">
        <w:t xml:space="preserve">Погани, яких Господь вигнав перед ними, кадили на всіх висотах і чинили зло, щоб розгнівити Господа.</w:t>
      </w:r>
    </w:p>
    <w:p/>
    <w:p>
      <w:r xmlns:w="http://schemas.openxmlformats.org/wordprocessingml/2006/main">
        <w:t xml:space="preserve">1. Небезпека викликати Божий гнів</w:t>
      </w:r>
    </w:p>
    <w:p/>
    <w:p>
      <w:r xmlns:w="http://schemas.openxmlformats.org/wordprocessingml/2006/main">
        <w:t xml:space="preserve">2. Наслідки злих дій</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Псалом 37:8 – Припини гнів і покинь гнів: не гнівайся, щоб чинити зло.</w:t>
      </w:r>
    </w:p>
    <w:p/>
    <w:p>
      <w:r xmlns:w="http://schemas.openxmlformats.org/wordprocessingml/2006/main">
        <w:t xml:space="preserve">2 Kings 17:12 Бо служили вони ідолам, про яких Господь сказав їм: Не робіть цієї речі!</w:t>
      </w:r>
    </w:p>
    <w:p/>
    <w:p>
      <w:r xmlns:w="http://schemas.openxmlformats.org/wordprocessingml/2006/main">
        <w:t xml:space="preserve">Ізраїльський народ не послухався Господа, поклоняючись ідолам, що Господь заборонив їм робити.</w:t>
      </w:r>
    </w:p>
    <w:p/>
    <w:p>
      <w:r xmlns:w="http://schemas.openxmlformats.org/wordprocessingml/2006/main">
        <w:t xml:space="preserve">1. Ми повинні залишатися слухняними Божим заповідям і не піддаватися спокусі.</w:t>
      </w:r>
    </w:p>
    <w:p/>
    <w:p>
      <w:r xmlns:w="http://schemas.openxmlformats.org/wordprocessingml/2006/main">
        <w:t xml:space="preserve">2. Ми повинні розрізняти добро і зло і вибрати слідувати Божій волі.</w:t>
      </w:r>
    </w:p>
    <w:p/>
    <w:p>
      <w:r xmlns:w="http://schemas.openxmlformats.org/wordprocessingml/2006/main">
        <w:t xml:space="preserve">1. Римлянам 6:12-13 Тож нехай не панує гріх у вашому смертному тілі, щоб ви корилися йому в похотях його. Не віддавайте членів своїх гріху як знаряддя неправди, але віддайте себе Богові, як ожилих із мертвих, і члени ваші Богові як знаряддя праведності.</w:t>
      </w:r>
    </w:p>
    <w:p/>
    <w:p>
      <w:r xmlns:w="http://schemas.openxmlformats.org/wordprocessingml/2006/main">
        <w:t xml:space="preserve">2. Повторення Закону 6:16 Не спокушайте Господа, Бога вашого, як ви спокушали Його в Массі.</w:t>
      </w:r>
    </w:p>
    <w:p/>
    <w:p>
      <w:r xmlns:w="http://schemas.openxmlformats.org/wordprocessingml/2006/main">
        <w:t xml:space="preserve">2 Kings 17:13 І свідчив Господь на Ізраїля та на Юду через усіх пророків та через усіх провидців, говорячи: Верніться від ваших лихих доріг, і додержуйте Моїх заповідей та Моїх постанов за всім законом, що Я заповідав вашим батькам і посилав до вас через моїх рабів пророків.</w:t>
      </w:r>
    </w:p>
    <w:p/>
    <w:p>
      <w:r xmlns:w="http://schemas.openxmlformats.org/wordprocessingml/2006/main">
        <w:t xml:space="preserve">Господь свідчив проти Ізраїля та Юди через пророків і провидців, закликаючи їх відвернутися від своїх злих доріг і дотримуватися Його заповідей та постанов згідно із законом, який Він наказав їхнім батькам.</w:t>
      </w:r>
    </w:p>
    <w:p/>
    <w:p>
      <w:r xmlns:w="http://schemas.openxmlformats.org/wordprocessingml/2006/main">
        <w:t xml:space="preserve">1. Відвернення від гріха: як отримати Божу благодать</w:t>
      </w:r>
    </w:p>
    <w:p/>
    <w:p>
      <w:r xmlns:w="http://schemas.openxmlformats.org/wordprocessingml/2006/main">
        <w:t xml:space="preserve">2. Дотримання Божих заповідей: Шлях до праведності</w:t>
      </w:r>
    </w:p>
    <w:p/>
    <w:p>
      <w:r xmlns:w="http://schemas.openxmlformats.org/wordprocessingml/2006/main">
        <w:t xml:space="preserve">1. Римлянам 6:23, бо заплата за гріх – смерть, а дар Божий – вічне життя в Христі Ісусі, Господі нашому.</w:t>
      </w:r>
    </w:p>
    <w:p/>
    <w:p>
      <w:r xmlns:w="http://schemas.openxmlformats.org/wordprocessingml/2006/main">
        <w:t xml:space="preserve">2. Ісуса Навина 24:15, І якщо зле в ваших очах служити Господеві, виберіть сьогодні, кому ви будете служити, чи богам, яким служили ваші батьки на тому боці Річки, чи богам аморейців, у землі яких ти живеш. А я та дім мій будемо служити Господеві.</w:t>
      </w:r>
    </w:p>
    <w:p/>
    <w:p>
      <w:r xmlns:w="http://schemas.openxmlformats.org/wordprocessingml/2006/main">
        <w:t xml:space="preserve">2 Kings 17:14 14 Але вони не послухалися, і зробили свою шию твердою, як шия їхніх батьків, що не вірили в Господа, Бога свого.</w:t>
      </w:r>
    </w:p>
    <w:p/>
    <w:p>
      <w:r xmlns:w="http://schemas.openxmlformats.org/wordprocessingml/2006/main">
        <w:t xml:space="preserve">Ізраїльський народ відмовився слухати Бога і виконувати Його накази, як і їхні батьки до них.</w:t>
      </w:r>
    </w:p>
    <w:p/>
    <w:p>
      <w:r xmlns:w="http://schemas.openxmlformats.org/wordprocessingml/2006/main">
        <w:t xml:space="preserve">1. Наслідки непослуху та відкидання Божих заповідей</w:t>
      </w:r>
    </w:p>
    <w:p/>
    <w:p>
      <w:r xmlns:w="http://schemas.openxmlformats.org/wordprocessingml/2006/main">
        <w:t xml:space="preserve">2. Важливість вчитися на помилках наших предків</w:t>
      </w:r>
    </w:p>
    <w:p/>
    <w:p>
      <w:r xmlns:w="http://schemas.openxmlformats.org/wordprocessingml/2006/main">
        <w:t xml:space="preserve">1. Ісая 30:9-11 – «Бо вони бунтівний народ, діти брехливі, діти, що не слухають Закону Господнього, що кажуть провидцям: Не дивіться, і пророкам: Не пророкуйте нам правильно». речей, говоріть нам ласкаві речі, пророкуйте обмани»</w:t>
      </w:r>
    </w:p>
    <w:p/>
    <w:p>
      <w:r xmlns:w="http://schemas.openxmlformats.org/wordprocessingml/2006/main">
        <w:t xml:space="preserve">2. Єремія 17:23 – «Але вони не послухалися, і вуха свого не нахилили, а шию свою зробили твердою, щоб не слухати й не приймати науки»</w:t>
      </w:r>
    </w:p>
    <w:p/>
    <w:p>
      <w:r xmlns:w="http://schemas.openxmlformats.org/wordprocessingml/2006/main">
        <w:t xml:space="preserve">2 Kings 17:15 15 І вони відкинули Його постанови, і Його заповіта, що Він склав із їхніми батьками, і Його свідчення, якими Він свідчив проти них. І вони пішли за марнотою, і стали марними, і пішли за народами, що були навколо них, про яких Господь наказав їм не чинити так, як вони.</w:t>
      </w:r>
    </w:p>
    <w:p/>
    <w:p>
      <w:r xmlns:w="http://schemas.openxmlformats.org/wordprocessingml/2006/main">
        <w:t xml:space="preserve">Ізраїльський народ відкинув Божі устави та завіт, натомість пішов за своїми сусідами-язичниками і став марнославним.</w:t>
      </w:r>
    </w:p>
    <w:p/>
    <w:p>
      <w:r xmlns:w="http://schemas.openxmlformats.org/wordprocessingml/2006/main">
        <w:t xml:space="preserve">1. Небезпека відкидання Божого Завіту</w:t>
      </w:r>
    </w:p>
    <w:p/>
    <w:p>
      <w:r xmlns:w="http://schemas.openxmlformats.org/wordprocessingml/2006/main">
        <w:t xml:space="preserve">2. Наслідки слідування за марнославством</w:t>
      </w:r>
    </w:p>
    <w:p/>
    <w:p>
      <w:r xmlns:w="http://schemas.openxmlformats.org/wordprocessingml/2006/main">
        <w:t xml:space="preserve">1. Римлянам 1:22-23 – Вважаючи себе мудрими, вони стали дурнями і проміняли славу безсмертного Бога на образи, схожі на смертну людину, птахів, тварин і плазунів.</w:t>
      </w:r>
    </w:p>
    <w:p/>
    <w:p>
      <w:r xmlns:w="http://schemas.openxmlformats.org/wordprocessingml/2006/main">
        <w:t xml:space="preserve">2. Євреям 10:26-27 – Бо якщо ми продовжуємо грішити свідомо після того, як отримали пізнання істини, то більше не залишається жертви за гріхи, а страшне очікування суду та люті вогню, який пожре ворогів. .</w:t>
      </w:r>
    </w:p>
    <w:p/>
    <w:p>
      <w:r xmlns:w="http://schemas.openxmlformats.org/wordprocessingml/2006/main">
        <w:t xml:space="preserve">2 Kings 17:16 16 І вони покинули всі заповіді Господа, свого Бога, і зробили собі литих бовванів, двох телят, і зробили гаю, і вклонялися всьому небесному війську, і служили Ваалові.</w:t>
      </w:r>
    </w:p>
    <w:p/>
    <w:p>
      <w:r xmlns:w="http://schemas.openxmlformats.org/wordprocessingml/2006/main">
        <w:t xml:space="preserve">Ізраїльський народ відмовився від заповідей Господніх і замість цього робив ідолів, і вклонявся воїнству небесному, і служив Ваалу.</w:t>
      </w:r>
    </w:p>
    <w:p/>
    <w:p>
      <w:r xmlns:w="http://schemas.openxmlformats.org/wordprocessingml/2006/main">
        <w:t xml:space="preserve">1. Ми повинні залишатися вірними Божим заповідям, незважаючи на спокусу наслідувати інших богів.</w:t>
      </w:r>
    </w:p>
    <w:p/>
    <w:p>
      <w:r xmlns:w="http://schemas.openxmlformats.org/wordprocessingml/2006/main">
        <w:t xml:space="preserve">2. Ми повинні залишатися скромними і визнати, що наш шлях не завжди найкращий і що Божа воля завжди більша за нашу власну.</w:t>
      </w:r>
    </w:p>
    <w:p/>
    <w:p>
      <w:r xmlns:w="http://schemas.openxmlformats.org/wordprocessingml/2006/main">
        <w:t xml:space="preserve">1. Повторення Закону 6:4-6 – «Слухай, Ізраїлю: Господь, Бог наш, Господь єдиний. Люби Господа, Бога свого, усім серцем своїм, і всією душею своєю, і всією силою своєю. І ці слова те, що я наказую тобі сьогодні, буде в твоєму серці.</w:t>
      </w:r>
    </w:p>
    <w:p/>
    <w:p>
      <w:r xmlns:w="http://schemas.openxmlformats.org/wordprocessingml/2006/main">
        <w:t xml:space="preserve">2. Ісуса Навина 24:15 – «І якщо зле в твоїх очах служити Господеві, то вибери сьогодні, кому ти будеш служити, чи богам, яким служили твої батьки в краї за Річкою, чи богам аморейців, у яких А я та дім мій будемо служити Господеві.</w:t>
      </w:r>
    </w:p>
    <w:p/>
    <w:p>
      <w:r xmlns:w="http://schemas.openxmlformats.org/wordprocessingml/2006/main">
        <w:t xml:space="preserve">2 Kings 17:17 17 І вони проводили своїх синів та своїх дочок через огонь, і ворожили та чарували, і продавалися, щоб чинити зло в Господніх очах, щоб гнівити Його.</w:t>
      </w:r>
    </w:p>
    <w:p/>
    <w:p>
      <w:r xmlns:w="http://schemas.openxmlformats.org/wordprocessingml/2006/main">
        <w:t xml:space="preserve">Ізраїльський народ став настільки невірним Господу, що поклонявся іншим богам і навіть приносив їм у жертву своїх дітей.</w:t>
      </w:r>
    </w:p>
    <w:p/>
    <w:p>
      <w:r xmlns:w="http://schemas.openxmlformats.org/wordprocessingml/2006/main">
        <w:t xml:space="preserve">1. Небезпека ідолопоклонства: не будьте схожими на ізраїльтян у 2 Царів 17:17 і не спокушайтеся поклонятися фальшивим богам.</w:t>
      </w:r>
    </w:p>
    <w:p/>
    <w:p>
      <w:r xmlns:w="http://schemas.openxmlformats.org/wordprocessingml/2006/main">
        <w:t xml:space="preserve">2. Наслідки невірності: не будьте такими, як ізраїльтяни в 2 Царів 17:17, і не страждайте від наслідків їхньої невірності Господу.</w:t>
      </w:r>
    </w:p>
    <w:p/>
    <w:p>
      <w:r xmlns:w="http://schemas.openxmlformats.org/wordprocessingml/2006/main">
        <w:t xml:space="preserve">1. Повторення Закону 6:14 15 - Не наслідуй інших богів, Господь, Бог твій, Бог заздрісний.</w:t>
      </w:r>
    </w:p>
    <w:p/>
    <w:p>
      <w:r xmlns:w="http://schemas.openxmlformats.org/wordprocessingml/2006/main">
        <w:t xml:space="preserve">2. Повторення Закону 18:9-12 - Не ворожіть і не шукайте ознак, бо це гидота для Господа.</w:t>
      </w:r>
    </w:p>
    <w:p/>
    <w:p>
      <w:r xmlns:w="http://schemas.openxmlformats.org/wordprocessingml/2006/main">
        <w:t xml:space="preserve">2 Kings 17:17 17 І вони проводили своїх синів та своїх дочок через огонь, і ворожили та чарували, і продавалися, щоб чинити зло в Господніх очах, щоб гнівити Його.</w:t>
      </w:r>
    </w:p>
    <w:p/>
    <w:p>
      <w:r xmlns:w="http://schemas.openxmlformats.org/wordprocessingml/2006/main">
        <w:t xml:space="preserve">Ізраїльський народ став настільки невірним Господу, що поклонявся іншим богам і навіть приносив їм у жертву своїх дітей.</w:t>
      </w:r>
    </w:p>
    <w:p/>
    <w:p>
      <w:r xmlns:w="http://schemas.openxmlformats.org/wordprocessingml/2006/main">
        <w:t xml:space="preserve">1. Небезпека ідолопоклонства: не будьте схожими на ізраїльтян у 2 Царів 17:17 і не спокушайтеся поклонятися фальшивим богам.</w:t>
      </w:r>
    </w:p>
    <w:p/>
    <w:p>
      <w:r xmlns:w="http://schemas.openxmlformats.org/wordprocessingml/2006/main">
        <w:t xml:space="preserve">2. Наслідки невірності: не будьте такими, як ізраїльтяни в 2 Царів 17:17, і не страждайте від наслідків їхньої невірності Господу.</w:t>
      </w:r>
    </w:p>
    <w:p/>
    <w:p>
      <w:r xmlns:w="http://schemas.openxmlformats.org/wordprocessingml/2006/main">
        <w:t xml:space="preserve">1. Повторення Закону 6:14 15 - Не наслідуй інших богів, Господь, Бог твій, Бог заздрісний.</w:t>
      </w:r>
    </w:p>
    <w:p/>
    <w:p>
      <w:r xmlns:w="http://schemas.openxmlformats.org/wordprocessingml/2006/main">
        <w:t xml:space="preserve">2. Повторення Закону 18:9-12 - Не ворожіть і не шукайте ознак, бо це гидота для Господа.</w:t>
      </w:r>
    </w:p>
    <w:p/>
    <w:p>
      <w:r xmlns:w="http://schemas.openxmlformats.org/wordprocessingml/2006/main">
        <w:t xml:space="preserve">2 Kings 17:18 І сильно розгнівався Господь на Ізраїля, і відкинув їх з-перед обличчя Свого, не залишилося нікого, крім племени Юдиного.</w:t>
      </w:r>
    </w:p>
    <w:p/>
    <w:p>
      <w:r xmlns:w="http://schemas.openxmlformats.org/wordprocessingml/2006/main">
        <w:t xml:space="preserve">Господь так розгнівався на Ізраїля, що відкинув їх від свого обличчя, залишивши лише плем’я Юди.</w:t>
      </w:r>
    </w:p>
    <w:p/>
    <w:p>
      <w:r xmlns:w="http://schemas.openxmlformats.org/wordprocessingml/2006/main">
        <w:t xml:space="preserve">1. Наслідки непослуху: дослідження 2 Царів 17:18</w:t>
      </w:r>
    </w:p>
    <w:p/>
    <w:p>
      <w:r xmlns:w="http://schemas.openxmlformats.org/wordprocessingml/2006/main">
        <w:t xml:space="preserve">2. Дисципліна Бога: дослідження Його вірності в 2 Царів 17:18</w:t>
      </w:r>
    </w:p>
    <w:p/>
    <w:p>
      <w:r xmlns:w="http://schemas.openxmlformats.org/wordprocessingml/2006/main">
        <w:t xml:space="preserve">1. Повторення Закону 28:15-68 - Божі застереження щодо непослуху</w:t>
      </w:r>
    </w:p>
    <w:p/>
    <w:p>
      <w:r xmlns:w="http://schemas.openxmlformats.org/wordprocessingml/2006/main">
        <w:t xml:space="preserve">2. Осії 4:6 – Божий жаль через відступництво Ізраїлю.</w:t>
      </w:r>
    </w:p>
    <w:p/>
    <w:p>
      <w:r xmlns:w="http://schemas.openxmlformats.org/wordprocessingml/2006/main">
        <w:t xml:space="preserve">2 Kings 17:19 І Юда не дотримувався заповідей Господа, Бога свого, і ходив уставами Ізраїля, які вони зробили.</w:t>
      </w:r>
    </w:p>
    <w:p/>
    <w:p>
      <w:r xmlns:w="http://schemas.openxmlformats.org/wordprocessingml/2006/main">
        <w:t xml:space="preserve">Юда не послухався заповідей Господа і натомість дотримувався уставів Ізраїлю.</w:t>
      </w:r>
    </w:p>
    <w:p/>
    <w:p>
      <w:r xmlns:w="http://schemas.openxmlformats.org/wordprocessingml/2006/main">
        <w:t xml:space="preserve">1. Небезпека непослуху: уроки з помилок Юди</w:t>
      </w:r>
    </w:p>
    <w:p/>
    <w:p>
      <w:r xmlns:w="http://schemas.openxmlformats.org/wordprocessingml/2006/main">
        <w:t xml:space="preserve">2. Важливість дотримання Божих Заповідей</w:t>
      </w:r>
    </w:p>
    <w:p/>
    <w:p>
      <w:r xmlns:w="http://schemas.openxmlformats.org/wordprocessingml/2006/main">
        <w:t xml:space="preserve">1. Повторення Закону 28:1-2 «І якщо ти будеш вірно слухатися голосу Господа, Бога твого, і будеш ретельно виконувати всі Його заповіді, які я наказую тобі сьогодні, то Господь, Бог твій, поставить тебе над усіма народами землі. …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2. Галатів 6:7-8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Kings 17:20 20 І відкинув Господь усе Ізраїлеве насіння, і принизив їх, і віддав їх у руку грабіжників, аж поки не відкинув їх із-перед обличчя Свого.</w:t>
      </w:r>
    </w:p>
    <w:p/>
    <w:p>
      <w:r xmlns:w="http://schemas.openxmlformats.org/wordprocessingml/2006/main">
        <w:t xml:space="preserve">Господь відкинув ізраїльський народ і дозволив їм страждати та забиратися, доки Він не усуне їх з-під очей.</w:t>
      </w:r>
    </w:p>
    <w:p/>
    <w:p>
      <w:r xmlns:w="http://schemas.openxmlformats.org/wordprocessingml/2006/main">
        <w:t xml:space="preserve">1. Божа дисципліна: ціна непослуху</w:t>
      </w:r>
    </w:p>
    <w:p/>
    <w:p>
      <w:r xmlns:w="http://schemas.openxmlformats.org/wordprocessingml/2006/main">
        <w:t xml:space="preserve">2. Заклик до покаяння та оновлення</w:t>
      </w:r>
    </w:p>
    <w:p/>
    <w:p>
      <w:r xmlns:w="http://schemas.openxmlformats.org/wordprocessingml/2006/main">
        <w:t xml:space="preserve">1. Осії 4:1-6</w:t>
      </w:r>
    </w:p>
    <w:p/>
    <w:p>
      <w:r xmlns:w="http://schemas.openxmlformats.org/wordprocessingml/2006/main">
        <w:t xml:space="preserve">2. Ісая 1:16-20</w:t>
      </w:r>
    </w:p>
    <w:p/>
    <w:p>
      <w:r xmlns:w="http://schemas.openxmlformats.org/wordprocessingml/2006/main">
        <w:t xml:space="preserve">2 Kings 17:21 Бо Він відірвав Ізраїля від Давидового дому; І вони зробили царем Єровоама, сина Наватового. І Єровоам відвернув Ізраїля від Господа, і ввів їх у великий гріх.</w:t>
      </w:r>
    </w:p>
    <w:p/>
    <w:p>
      <w:r xmlns:w="http://schemas.openxmlformats.org/wordprocessingml/2006/main">
        <w:t xml:space="preserve">Єровоам відділив Ізраїль від дому Давида і змусив їх грішити великим гріхом, відвернувши їх від слідування за Господом.</w:t>
      </w:r>
    </w:p>
    <w:p/>
    <w:p>
      <w:r xmlns:w="http://schemas.openxmlformats.org/wordprocessingml/2006/main">
        <w:t xml:space="preserve">1. Небезпека відвернення від Бога</w:t>
      </w:r>
    </w:p>
    <w:p/>
    <w:p>
      <w:r xmlns:w="http://schemas.openxmlformats.org/wordprocessingml/2006/main">
        <w:t xml:space="preserve">2. Наслідки непокори</w:t>
      </w:r>
    </w:p>
    <w:p/>
    <w:p>
      <w:r xmlns:w="http://schemas.openxmlformats.org/wordprocessingml/2006/main">
        <w:t xml:space="preserve">1. 2 Хронік 15:2 – «І вийшов він назустріч Асі та й сказав йому: Послухайте мене, Асо та ввесь Юдо та Веніямине! Господь з вами, поки ви з Ним, і якщо ви шукаєте Його ви знайдете, але якщо ви покинете його, він покине вас.</w:t>
      </w:r>
    </w:p>
    <w:p/>
    <w:p>
      <w:r xmlns:w="http://schemas.openxmlformats.org/wordprocessingml/2006/main">
        <w:t xml:space="preserve">2. Єремія 2:19- «Твоє власне зло виправляє тебе, і твої відступи докорять тобі. Тож знай і побач, що це зло й гірко, що ти покинув Господа, Бога свого, і що страх мій не буде у тобі, говорить Господь, Бог Саваот.</w:t>
      </w:r>
    </w:p>
    <w:p/>
    <w:p>
      <w:r xmlns:w="http://schemas.openxmlformats.org/wordprocessingml/2006/main">
        <w:t xml:space="preserve">2 Kings 17:22 22 Бо Ізраїлеві сини ходили в усіх гріхах Єровоама, які він чинив. вони не відступали від них;</w:t>
      </w:r>
    </w:p>
    <w:p/>
    <w:p>
      <w:r xmlns:w="http://schemas.openxmlformats.org/wordprocessingml/2006/main">
        <w:t xml:space="preserve">Сини Ізраїля пішли за гріхами Єровоама і не покаялися в них.</w:t>
      </w:r>
    </w:p>
    <w:p/>
    <w:p>
      <w:r xmlns:w="http://schemas.openxmlformats.org/wordprocessingml/2006/main">
        <w:t xml:space="preserve">1. Небезпека йти грішним шляхом</w:t>
      </w:r>
    </w:p>
    <w:p/>
    <w:p>
      <w:r xmlns:w="http://schemas.openxmlformats.org/wordprocessingml/2006/main">
        <w:t xml:space="preserve">2. Необхідність покаяння</w:t>
      </w:r>
    </w:p>
    <w:p/>
    <w:p>
      <w:r xmlns:w="http://schemas.openxmlformats.org/wordprocessingml/2006/main">
        <w:t xml:space="preserve">1. Римлянам 6:1-2 - Що тоді скажемо? Чи маємо ми залишатися в гріху, щоб благодать зросла? Ні в якому разі! Як ми, померлі для гріха, можемо жити в ньому?</w:t>
      </w:r>
    </w:p>
    <w:p/>
    <w:p>
      <w:r xmlns:w="http://schemas.openxmlformats.org/wordprocessingml/2006/main">
        <w:t xml:space="preserve">2. Єзекіїля 18:30-32 - Тому Я буду судити вас, доме Ізраїлів, кожного за його дорогами, говорить Господь Бог.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w:t>
      </w:r>
    </w:p>
    <w:p/>
    <w:p>
      <w:r xmlns:w="http://schemas.openxmlformats.org/wordprocessingml/2006/main">
        <w:t xml:space="preserve">2 Kings 17:23 аж поки Господь не відкинув Ізраїля від Свого лиця, як говорив через усіх Своїх рабів пророків. Так Ізраїль був вигнаний із своєї землі до Асирії аж до цього дня.</w:t>
      </w:r>
    </w:p>
    <w:p/>
    <w:p>
      <w:r xmlns:w="http://schemas.openxmlformats.org/wordprocessingml/2006/main">
        <w:t xml:space="preserve">Господь вигнав ізраїльтян з їхнього краю й перевів їх до Ассирії, як обіцяв був через Своїх пророків.</w:t>
      </w:r>
    </w:p>
    <w:p/>
    <w:p>
      <w:r xmlns:w="http://schemas.openxmlformats.org/wordprocessingml/2006/main">
        <w:t xml:space="preserve">1. Божі обітниці надійні й непорушні</w:t>
      </w:r>
    </w:p>
    <w:p/>
    <w:p>
      <w:r xmlns:w="http://schemas.openxmlformats.org/wordprocessingml/2006/main">
        <w:t xml:space="preserve">2. Слухняність — наш єдиний шлях до безпеки</w:t>
      </w:r>
    </w:p>
    <w:p/>
    <w:p>
      <w:r xmlns:w="http://schemas.openxmlformats.org/wordprocessingml/2006/main">
        <w:t xml:space="preserve">1. Ісая 46:10-11 - Я відкриваю кінець від початку, від давніх часів, що ще має бути. Я кажу: Моя мета буде виконана, і Я зроблю все, що мені заманеться. Зі сходу я викликаю хижого птаха; з далекого краю, чоловік, щоб виконати мій намір. Що я сказав, те й здійсню; що задумав, те й зроблю.</w:t>
      </w:r>
    </w:p>
    <w:p/>
    <w:p>
      <w:r xmlns:w="http://schemas.openxmlformats.org/wordprocessingml/2006/main">
        <w:t xml:space="preserve">2. Євреїв 11:8-10 – Завдяки вірі Авраам, коли був покликаний піти в місце, яке пізніше мав отримати у спадщину, послухався і пішов, навіть якщо він не знав, куди йде. Вірою він зробив свій дім в обітованій землі, як чужинець у чужій країні; він жив у наметах, як і Ісак та Яків, які були з ним спадкоємцями тієї самої обітниці. Бо він сподівався на місто з підвалинами, архітектором і будівничим якого є Бог.</w:t>
      </w:r>
    </w:p>
    <w:p/>
    <w:p>
      <w:r xmlns:w="http://schemas.openxmlformats.org/wordprocessingml/2006/main">
        <w:t xml:space="preserve">2 Kings 17:24 І асирійський цар привів людей із Вавилону, і з Кути, і з Ави, і з Гамату, і з Сефарваїму, і розмістив їх у містах Самарії замість Ізраїлевих синів, і вони посіли Самарію. , і жив у містах його.</w:t>
      </w:r>
    </w:p>
    <w:p/>
    <w:p>
      <w:r xmlns:w="http://schemas.openxmlformats.org/wordprocessingml/2006/main">
        <w:t xml:space="preserve">Цар Ассирії привів людей з Вавилону, Кути, Ави, Хамату та Сефарваїму та розмістив їх у містах Самарії замість дітей Ізраїлю, дозволивши їм заволодіти Самарією та жити в її містах.</w:t>
      </w:r>
    </w:p>
    <w:p/>
    <w:p>
      <w:r xmlns:w="http://schemas.openxmlformats.org/wordprocessingml/2006/main">
        <w:t xml:space="preserve">1. Наслідки непослуху: 2 Царів 17:7-18</w:t>
      </w:r>
    </w:p>
    <w:p/>
    <w:p>
      <w:r xmlns:w="http://schemas.openxmlformats.org/wordprocessingml/2006/main">
        <w:t xml:space="preserve">2. Господня вірність у суді: Ісая 10:5-19</w:t>
      </w:r>
    </w:p>
    <w:p/>
    <w:p>
      <w:r xmlns:w="http://schemas.openxmlformats.org/wordprocessingml/2006/main">
        <w:t xml:space="preserve">1. Ісая 10:5-19</w:t>
      </w:r>
    </w:p>
    <w:p/>
    <w:p>
      <w:r xmlns:w="http://schemas.openxmlformats.org/wordprocessingml/2006/main">
        <w:t xml:space="preserve">2. Єзекіїль 12:15-16</w:t>
      </w:r>
    </w:p>
    <w:p/>
    <w:p>
      <w:r xmlns:w="http://schemas.openxmlformats.org/wordprocessingml/2006/main">
        <w:t xml:space="preserve">2 Kings 17:25 І так було на початку їхнього перебування там, що вони не боялися Господа, тому Господь послав на них левів, які вбили деяких із них.</w:t>
      </w:r>
    </w:p>
    <w:p/>
    <w:p>
      <w:r xmlns:w="http://schemas.openxmlformats.org/wordprocessingml/2006/main">
        <w:t xml:space="preserve">Народ Ізраїлю не боявся Господа, коли переселився на свою нову землю, тому Господь послав левів, щоб покарати їх.</w:t>
      </w:r>
    </w:p>
    <w:p/>
    <w:p>
      <w:r xmlns:w="http://schemas.openxmlformats.org/wordprocessingml/2006/main">
        <w:t xml:space="preserve">1. Не сприймайте Боже милосердя як належне - Приповісті 14:34</w:t>
      </w:r>
    </w:p>
    <w:p/>
    <w:p>
      <w:r xmlns:w="http://schemas.openxmlformats.org/wordprocessingml/2006/main">
        <w:t xml:space="preserve">2. Не сприймайте Господню благодать як належне - Луки 17:7-10</w:t>
      </w:r>
    </w:p>
    <w:p/>
    <w:p>
      <w:r xmlns:w="http://schemas.openxmlformats.org/wordprocessingml/2006/main">
        <w:t xml:space="preserve">1. Ісая 5:4-5</w:t>
      </w:r>
    </w:p>
    <w:p/>
    <w:p>
      <w:r xmlns:w="http://schemas.openxmlformats.org/wordprocessingml/2006/main">
        <w:t xml:space="preserve">2. Псалом 36:1-2</w:t>
      </w:r>
    </w:p>
    <w:p/>
    <w:p>
      <w:r xmlns:w="http://schemas.openxmlformats.org/wordprocessingml/2006/main">
        <w:t xml:space="preserve">2 Kings 17:26 Тому вони сказали до асирійського царя, говорячи: Народи, яких ти вигнав і поселив у містах Самарії, не знають звичаїв Бога цього краю, тому Він послав на них левів, і ось вони вбивають їх, бо не знають звичаїв Бога землі.</w:t>
      </w:r>
    </w:p>
    <w:p/>
    <w:p>
      <w:r xmlns:w="http://schemas.openxmlformats.org/wordprocessingml/2006/main">
        <w:t xml:space="preserve">Народ Самарії був переселений царем Ассирії до їхніх міст, але вони не знали шляхів Бога землі, тому Бог послав левів, щоб покарати їх.</w:t>
      </w:r>
    </w:p>
    <w:p/>
    <w:p>
      <w:r xmlns:w="http://schemas.openxmlformats.org/wordprocessingml/2006/main">
        <w:t xml:space="preserve">1. Бог справедливий і милосердний - Бог карає тих, хто не йде Його шляхами, але також виявляє милосердя до тих, хто кається і йде за Ним.</w:t>
      </w:r>
    </w:p>
    <w:p/>
    <w:p>
      <w:r xmlns:w="http://schemas.openxmlformats.org/wordprocessingml/2006/main">
        <w:t xml:space="preserve">2. Сила послуху. Ми повинні бути слухняними Божим заповідям і дорогам, бо Він є тим, хто судить нас і вершить правосуддя.</w:t>
      </w:r>
    </w:p>
    <w:p/>
    <w:p>
      <w:r xmlns:w="http://schemas.openxmlformats.org/wordprocessingml/2006/main">
        <w:t xml:space="preserve">1. Єзекіїль 18:21-24 - Але якщо нечестивий відвернеться від усіх своїх гріхів, які він наробив, і буде дотримуватись усіх Моїх постанов, і робитиме те, що законно та справедливо, він конче буде жити, він не помре.</w:t>
      </w:r>
    </w:p>
    <w:p/>
    <w:p>
      <w:r xmlns:w="http://schemas.openxmlformats.org/wordprocessingml/2006/main">
        <w:t xml:space="preserve">22 А сини народу твого кажуть: Неправа дорога Господня, а їхня дорога неправа.</w:t>
      </w:r>
    </w:p>
    <w:p/>
    <w:p>
      <w:r xmlns:w="http://schemas.openxmlformats.org/wordprocessingml/2006/main">
        <w:t xml:space="preserve">23 Коли праведний відвернеться від своєї справедливості й чинить беззаконня, він навіть помре від того.</w:t>
      </w:r>
    </w:p>
    <w:p/>
    <w:p>
      <w:r xmlns:w="http://schemas.openxmlformats.org/wordprocessingml/2006/main">
        <w:t xml:space="preserve">24 Але коли нечестивий відвернеться від свого злочестивого дійства, яке він учинив, і буде робити те, що законно та справедливо, він буде жити цим.</w:t>
      </w:r>
    </w:p>
    <w:p/>
    <w:p>
      <w:r xmlns:w="http://schemas.openxmlformats.org/wordprocessingml/2006/main">
        <w:t xml:space="preserve">2. Якова 4:7-8 – Тож підкоріться Богові. Проти диявола, і він утече від вас.</w:t>
      </w:r>
    </w:p>
    <w:p/>
    <w:p>
      <w:r xmlns:w="http://schemas.openxmlformats.org/wordprocessingml/2006/main">
        <w:t xml:space="preserve">8 Наблизьтеся до Бога, і Він наблизиться до вас. Очистіть руки, грішники; і очистіть ваші серця, двоєдушні.</w:t>
      </w:r>
    </w:p>
    <w:p/>
    <w:p>
      <w:r xmlns:w="http://schemas.openxmlformats.org/wordprocessingml/2006/main">
        <w:t xml:space="preserve">2 Kings 17:27 Тоді асирійський цар наказав, говорячи: Перенесіть туди одного зі священиків, яких ви привели звідти. і нехай вони підуть, і оселяться там, і нехай він навчить їх звичаїв Бога землі.</w:t>
      </w:r>
    </w:p>
    <w:p/>
    <w:p>
      <w:r xmlns:w="http://schemas.openxmlformats.org/wordprocessingml/2006/main">
        <w:t xml:space="preserve">Цар Ассирії наказав привести священика до їхньої землі, щоб навчити їх доріг Бога цієї землі.</w:t>
      </w:r>
    </w:p>
    <w:p/>
    <w:p>
      <w:r xmlns:w="http://schemas.openxmlformats.org/wordprocessingml/2006/main">
        <w:t xml:space="preserve">1. Божі шляхи – це не наші шляхи</w:t>
      </w:r>
    </w:p>
    <w:p/>
    <w:p>
      <w:r xmlns:w="http://schemas.openxmlformats.org/wordprocessingml/2006/main">
        <w:t xml:space="preserve">2. Навчитися йти Божими шляхами</w:t>
      </w:r>
    </w:p>
    <w:p/>
    <w:p>
      <w:r xmlns:w="http://schemas.openxmlformats.org/wordprocessingml/2006/main">
        <w:t xml:space="preserve">1. Ісая 55:8 Бо Мої думки не ваші думки, а ваші дороги не Мої дороги, говорить Господь.</w:t>
      </w:r>
    </w:p>
    <w:p/>
    <w:p>
      <w:r xmlns:w="http://schemas.openxmlformats.org/wordprocessingml/2006/main">
        <w:t xml:space="preserve">2. Дії 17:11 Ці були шляхетніші від тих, що в Солуні, бо прийняли слово з повною охотою і щоденно досліджували Писання, чи це так.</w:t>
      </w:r>
    </w:p>
    <w:p/>
    <w:p>
      <w:r xmlns:w="http://schemas.openxmlformats.org/wordprocessingml/2006/main">
        <w:t xml:space="preserve">2 Kings 17:28 І прийшов один із священиків, яких вони вигнали з Самарії, і оселився в Бет-Елі, і навчав їх, як вони повинні боятися Господа.</w:t>
      </w:r>
    </w:p>
    <w:p/>
    <w:p>
      <w:r xmlns:w="http://schemas.openxmlformats.org/wordprocessingml/2006/main">
        <w:t xml:space="preserve">Священика з Самарії забрали й перемістили до Бет-Елю, де він навчав людей боятися ГОСПОДА.</w:t>
      </w:r>
    </w:p>
    <w:p/>
    <w:p>
      <w:r xmlns:w="http://schemas.openxmlformats.org/wordprocessingml/2006/main">
        <w:t xml:space="preserve">1. Слухняність є ключем до відчуття Божої любові - Римлянам 12:1-2</w:t>
      </w:r>
    </w:p>
    <w:p/>
    <w:p>
      <w:r xmlns:w="http://schemas.openxmlformats.org/wordprocessingml/2006/main">
        <w:t xml:space="preserve">2. Шукайте Господа, і Він буде знайдений - Єремії 29:13</w:t>
      </w:r>
    </w:p>
    <w:p/>
    <w:p>
      <w:r xmlns:w="http://schemas.openxmlformats.org/wordprocessingml/2006/main">
        <w:t xml:space="preserve">1. Матвія 28:19-20 - Ідіть і зробіть учнями всі народи, хрестячи їх в ім'я Отця, і Сина, і Святого Духа, і навчаючи їх виконувати все, що Я вам заповів.</w:t>
      </w:r>
    </w:p>
    <w:p/>
    <w:p>
      <w:r xmlns:w="http://schemas.openxmlformats.org/wordprocessingml/2006/main">
        <w:t xml:space="preserve">2. Ісая 55:6-7 - Шукайте Господа, поки його можна знайти; поклич його, поки він поруч. Нехай нечестиві покинуть свої дороги, а неправедні свої думки. Нехай звернуться до Господа, і Він помилує їх, і до нашого Бога, бо Він милує.</w:t>
      </w:r>
    </w:p>
    <w:p/>
    <w:p>
      <w:r xmlns:w="http://schemas.openxmlformats.org/wordprocessingml/2006/main">
        <w:t xml:space="preserve">2 Kings 17:29 Але кожен народ зробив собі богів, і поставив їх у храмах пагірків, які поробили самаряни, кожен народ у своїх містах, де вони сиділи.</w:t>
      </w:r>
    </w:p>
    <w:p/>
    <w:p>
      <w:r xmlns:w="http://schemas.openxmlformats.org/wordprocessingml/2006/main">
        <w:t xml:space="preserve">Кожен народ у містах, які вони населяли, створив собі богів і поставив їх на пагірках, збудованих самарянами.</w:t>
      </w:r>
    </w:p>
    <w:p/>
    <w:p>
      <w:r xmlns:w="http://schemas.openxmlformats.org/wordprocessingml/2006/main">
        <w:t xml:space="preserve">1: Бог закликає нас залишатися непохитними у нашій вірі, навіть коли нас оточують фальшиві боги.</w:t>
      </w:r>
    </w:p>
    <w:p/>
    <w:p>
      <w:r xmlns:w="http://schemas.openxmlformats.org/wordprocessingml/2006/main">
        <w:t xml:space="preserve">2: Сила Божої правди завжди буде переважати над фальшивими ідолами.</w:t>
      </w:r>
    </w:p>
    <w:p/>
    <w:p>
      <w:r xmlns:w="http://schemas.openxmlformats.org/wordprocessingml/2006/main">
        <w:t xml:space="preserve">1: Ісая 46:9 Пам'ятайте про минуле від давнини, бо Я Бог, і більше нікого немає; Я Бог, і немає подібного мені.</w:t>
      </w:r>
    </w:p>
    <w:p/>
    <w:p>
      <w:r xmlns:w="http://schemas.openxmlformats.org/wordprocessingml/2006/main">
        <w:t xml:space="preserve">2: Псалом 115:4-8 Їхні ідоли срібло й золото, витвір рук людських. Вони мають уста, але не говорять; очі мають, але не бачать; Мають вуха, але не чують; і дихання немає в їхніх устах. Ті, хто їх робить, подібні до них, і кожен, хто на них покладається.</w:t>
      </w:r>
    </w:p>
    <w:p/>
    <w:p>
      <w:r xmlns:w="http://schemas.openxmlformats.org/wordprocessingml/2006/main">
        <w:t xml:space="preserve">2 Царів 17:30 І люди Вавилону створили Суккот-Бенота, а люди Кута зробили Нерґала, а люди Хамата зробили Ашіму,</w:t>
      </w:r>
    </w:p>
    <w:p/>
    <w:p>
      <w:r xmlns:w="http://schemas.openxmlformats.org/wordprocessingml/2006/main">
        <w:t xml:space="preserve">Люди з Вавилону, Кута та Хамата створили богів, яким вони поклонялися.</w:t>
      </w:r>
    </w:p>
    <w:p/>
    <w:p>
      <w:r xmlns:w="http://schemas.openxmlformats.org/wordprocessingml/2006/main">
        <w:t xml:space="preserve">1. Надійтеся на Господа, а не на ідолів. 2 Хронік 7:14</w:t>
      </w:r>
    </w:p>
    <w:p/>
    <w:p>
      <w:r xmlns:w="http://schemas.openxmlformats.org/wordprocessingml/2006/main">
        <w:t xml:space="preserve">2. Ідолопоклонство є небезпечним шляхом, але Ісус пропонує кращий шлях. Іван 14:6</w:t>
      </w:r>
    </w:p>
    <w:p/>
    <w:p>
      <w:r xmlns:w="http://schemas.openxmlformats.org/wordprocessingml/2006/main">
        <w:t xml:space="preserve">1. Єремії 10:14-16, який застерігає від поклоніння ідолам.</w:t>
      </w:r>
    </w:p>
    <w:p/>
    <w:p>
      <w:r xmlns:w="http://schemas.openxmlformats.org/wordprocessingml/2006/main">
        <w:t xml:space="preserve">2. Ісая 44: 9-20, де говориться про марноту та безглуздість ідолопоклонства.</w:t>
      </w:r>
    </w:p>
    <w:p/>
    <w:p>
      <w:r xmlns:w="http://schemas.openxmlformats.org/wordprocessingml/2006/main">
        <w:t xml:space="preserve">2 Kings 17:31 І зробили авіти Нібгаза та Тартака, а сефарвіти спалили своїх дітей у вогні для Адраммелеха та Анаммелеха, богів Сефарваїму.</w:t>
      </w:r>
    </w:p>
    <w:p/>
    <w:p>
      <w:r xmlns:w="http://schemas.openxmlformats.org/wordprocessingml/2006/main">
        <w:t xml:space="preserve">Авіти та сефарвіти поклонялися фальшивим богам, зокрема Нібхазу, Тартаку, Адраммелеху та Анаммелеху.</w:t>
      </w:r>
    </w:p>
    <w:p/>
    <w:p>
      <w:r xmlns:w="http://schemas.openxmlformats.org/wordprocessingml/2006/main">
        <w:t xml:space="preserve">1. Небезпека поклоніння фальшивим богам</w:t>
      </w:r>
    </w:p>
    <w:p/>
    <w:p>
      <w:r xmlns:w="http://schemas.openxmlformats.org/wordprocessingml/2006/main">
        <w:t xml:space="preserve">2. Сила відданості Істинному Богу</w:t>
      </w:r>
    </w:p>
    <w:p/>
    <w:p>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2. 2 Коринтян 11:4 - Бо якщо хтось приходить і проголошує іншого Ісуса, ніж той, якого ми проповідували, або якщо ви отримуєте іншого духа від того, якого ви прийняли, або якщо ви приймаєте іншу Євангелію від тієї, яку ви прийняли, ви ставите впоратися з цим досить легко.</w:t>
      </w:r>
    </w:p>
    <w:p/>
    <w:p>
      <w:r xmlns:w="http://schemas.openxmlformats.org/wordprocessingml/2006/main">
        <w:t xml:space="preserve">2 Kings 17:32 І боялися вони Господа, і настановили собі священиків пагірків із найменших із них, і вони приносили їм жертви в капищах пагірків.</w:t>
      </w:r>
    </w:p>
    <w:p/>
    <w:p>
      <w:r xmlns:w="http://schemas.openxmlformats.org/wordprocessingml/2006/main">
        <w:t xml:space="preserve">Ізраїльтяни поставили священиків із свого народу, щоб приносити жертви Господеві на висотах.</w:t>
      </w:r>
    </w:p>
    <w:p/>
    <w:p>
      <w:r xmlns:w="http://schemas.openxmlformats.org/wordprocessingml/2006/main">
        <w:t xml:space="preserve">1. Бог не вимагає, щоб ми були досконалими, щоб служити йому.</w:t>
      </w:r>
    </w:p>
    <w:p/>
    <w:p>
      <w:r xmlns:w="http://schemas.openxmlformats.org/wordprocessingml/2006/main">
        <w:t xml:space="preserve">2. Служити Богові та ділитися Його любов’ю з іншими – це привілей.</w:t>
      </w:r>
    </w:p>
    <w:p/>
    <w:p>
      <w:r xmlns:w="http://schemas.openxmlformats.org/wordprocessingml/2006/main">
        <w:t xml:space="preserve">1. 1 Петра 2:9, «Але ви вибраний народ, царське священство, народ святий, володіння Боже, щоб ви звіщали славу Того, Хто покликав вас із темряви до дивного світла Свого».</w:t>
      </w:r>
    </w:p>
    <w:p/>
    <w:p>
      <w:r xmlns:w="http://schemas.openxmlformats.org/wordprocessingml/2006/main">
        <w:t xml:space="preserve">2. Ісая 61:6, «А ви будете називатися священиками Господніми, будете називатися служителями нашого Бога».</w:t>
      </w:r>
    </w:p>
    <w:p/>
    <w:p>
      <w:r xmlns:w="http://schemas.openxmlformats.org/wordprocessingml/2006/main">
        <w:t xml:space="preserve">2 Kings 17:33 Вони боялися Господа, і служили своїм богам за звичаєм тих народів, яких вони виселили звідти.</w:t>
      </w:r>
    </w:p>
    <w:p/>
    <w:p>
      <w:r xmlns:w="http://schemas.openxmlformats.org/wordprocessingml/2006/main">
        <w:t xml:space="preserve">Ізраїльтяни боялися Господа, але все ще служили своїм богам, дотримуючись звичаїв народів, з яких вони були взяті.</w:t>
      </w:r>
    </w:p>
    <w:p/>
    <w:p>
      <w:r xmlns:w="http://schemas.openxmlformats.org/wordprocessingml/2006/main">
        <w:t xml:space="preserve">1. Небезпеки дотримання світових звичаїв</w:t>
      </w:r>
    </w:p>
    <w:p/>
    <w:p>
      <w:r xmlns:w="http://schemas.openxmlformats.org/wordprocessingml/2006/main">
        <w:t xml:space="preserve">2. Важливість вірного поклоніння</w:t>
      </w:r>
    </w:p>
    <w:p/>
    <w:p>
      <w:r xmlns:w="http://schemas.openxmlformats.org/wordprocessingml/2006/main">
        <w:t xml:space="preserve">1. Повторення Закону 12:29-32</w:t>
      </w:r>
    </w:p>
    <w:p/>
    <w:p>
      <w:r xmlns:w="http://schemas.openxmlformats.org/wordprocessingml/2006/main">
        <w:t xml:space="preserve">2. Псалом 119:1-5</w:t>
      </w:r>
    </w:p>
    <w:p/>
    <w:p>
      <w:r xmlns:w="http://schemas.openxmlformats.org/wordprocessingml/2006/main">
        <w:t xml:space="preserve">2 Kings 17:34 Аж до цього дня вони чинять за попередніми звичаями, вони не бояться Господа, і не роблять за своїми уставами, чи за їхніми законами, чи за Законом та заповіддю, що Господь наказав синам Якова, що їх Він ім'я Ізраїль;</w:t>
      </w:r>
    </w:p>
    <w:p/>
    <w:p>
      <w:r xmlns:w="http://schemas.openxmlformats.org/wordprocessingml/2006/main">
        <w:t xml:space="preserve">Ізраїльський народ не дотримувався Господніх наказів, постанов, розпоряджень чи законів. До цього дня вони все ще не бояться Господа і не виконують Його заповідей.</w:t>
      </w:r>
    </w:p>
    <w:p/>
    <w:p>
      <w:r xmlns:w="http://schemas.openxmlformats.org/wordprocessingml/2006/main">
        <w:t xml:space="preserve">1. Небезпека непослуху - 2 Царів 17:34</w:t>
      </w:r>
    </w:p>
    <w:p/>
    <w:p>
      <w:r xmlns:w="http://schemas.openxmlformats.org/wordprocessingml/2006/main">
        <w:t xml:space="preserve">2. Жнити те, що ми сіємо - Галатам 6:7</w:t>
      </w:r>
    </w:p>
    <w:p/>
    <w:p>
      <w:r xmlns:w="http://schemas.openxmlformats.org/wordprocessingml/2006/main">
        <w:t xml:space="preserve">1. Повторення Закону 4:1-2 – Слухай, Ізраїлю: Господь, Бог наш, Господь єдиний: 2 І люби Господа, Бога свого, усім серцем своїм, і всією душею своєю, і всією силою своєю.</w:t>
      </w:r>
    </w:p>
    <w:p/>
    <w:p>
      <w:r xmlns:w="http://schemas.openxmlformats.org/wordprocessingml/2006/main">
        <w:t xml:space="preserve">2. Єзекіїль 18:30-32 - Тому Я буду судити вас, доме Ізраїлів, кожного за його дорогами, говорить Господь Бог. Покайтесь і відверніться від усіх своїх провин; тож беззаконня не буде вам на згубу. Відкиньте від себе всі ваші провини, якими ви згрішили; і створіть собі нове серце та новий дух, бо нащо вам помирати, доме Ізраїлів?</w:t>
      </w:r>
    </w:p>
    <w:p/>
    <w:p>
      <w:r xmlns:w="http://schemas.openxmlformats.org/wordprocessingml/2006/main">
        <w:t xml:space="preserve">2 Kings 17:35 З ними Господь склав заповіта, і наказав їм, говорячи: Не бійтеся інших богів, і не вклоняйтеся їм, і не служите їм, і не приносьте їм жертви.</w:t>
      </w:r>
    </w:p>
    <w:p/>
    <w:p>
      <w:r xmlns:w="http://schemas.openxmlformats.org/wordprocessingml/2006/main">
        <w:t xml:space="preserve">Господь уклав з ізраїльським народом заповіт, наказуючи їм не боятися інших богів, не вклонятися їм, не служити їм і не приносити їм жертв.</w:t>
      </w:r>
    </w:p>
    <w:p/>
    <w:p>
      <w:r xmlns:w="http://schemas.openxmlformats.org/wordprocessingml/2006/main">
        <w:t xml:space="preserve">1. Навчитися довіряти: Дослідження Завіту Господнього</w:t>
      </w:r>
    </w:p>
    <w:p/>
    <w:p>
      <w:r xmlns:w="http://schemas.openxmlformats.org/wordprocessingml/2006/main">
        <w:t xml:space="preserve">2. Бог заслуговує на нашу вірність: обіцянка послуху</w:t>
      </w:r>
    </w:p>
    <w:p/>
    <w:p>
      <w:r xmlns:w="http://schemas.openxmlformats.org/wordprocessingml/2006/main">
        <w:t xml:space="preserve">1. Повторення Закону 7:4-5 - Бо вони відвернуть твого сина від мене, щоб служити іншим богам, і запалає на тебе гнів Господній, і знищить тебе раптово. Але так ви з ними вчините; ви зруйнуєте їхні жертівники, і порозбиваєте їхні боввани, і вирубаєте їхні гаї, а їхні боввани спалите вогнем.</w:t>
      </w:r>
    </w:p>
    <w:p/>
    <w:p>
      <w:r xmlns:w="http://schemas.openxmlformats.org/wordprocessingml/2006/main">
        <w:t xml:space="preserve">2. Повторення Закону 6:13-15 - Бійся Господа, Бога свого, і служи Йому, і присягайся Ім'ям Його. Не ходіть за іншими богами, з богів народів, що навколо вас; (Бо Господь, Бог твій, Бог ревнивий між вами), щоб не запалився на тебе гнів Господа, Бога твого, і не знищив тебе з лиця землі.</w:t>
      </w:r>
    </w:p>
    <w:p/>
    <w:p>
      <w:r xmlns:w="http://schemas.openxmlformats.org/wordprocessingml/2006/main">
        <w:t xml:space="preserve">2 Kings 17:36 А Господа, що вивів вас із єгипетського краю великою силою та витягненим раменом, Його будете боятися, і Йому будете вклонятися, і Йому будете приносити жертви.</w:t>
      </w:r>
    </w:p>
    <w:p/>
    <w:p>
      <w:r xmlns:w="http://schemas.openxmlformats.org/wordprocessingml/2006/main">
        <w:t xml:space="preserve">Господь вивів ізраїльтян з Єгипту великою силою та витягненою рукою, і вони мали боятися, поклонятися Йому та приносити Йому жертви.</w:t>
      </w:r>
    </w:p>
    <w:p/>
    <w:p>
      <w:r xmlns:w="http://schemas.openxmlformats.org/wordprocessingml/2006/main">
        <w:t xml:space="preserve">1. Господь є нашим Викупителем - A про силу Бога принести спасіння своєму народу.</w:t>
      </w:r>
    </w:p>
    <w:p/>
    <w:p>
      <w:r xmlns:w="http://schemas.openxmlformats.org/wordprocessingml/2006/main">
        <w:t xml:space="preserve">2. Довіра Господу - A про важливість довіри та поклоніння Богу за будь-яких обставин.</w:t>
      </w:r>
    </w:p>
    <w:p/>
    <w:p>
      <w:r xmlns:w="http://schemas.openxmlformats.org/wordprocessingml/2006/main">
        <w:t xml:space="preserve">1. Вихід 34:6-7 – Господь пройшов перед ним і проголосив: Господь, Господь, Бог милосердний і милостивий, довготерпеливий, і багатомилостивий та вірний, що зберігає милість для тисяч, що прощає беззаконня та провину і гріх.</w:t>
      </w:r>
    </w:p>
    <w:p/>
    <w:p>
      <w:r xmlns:w="http://schemas.openxmlformats.org/wordprocessingml/2006/main">
        <w:t xml:space="preserve">2. Псалом 8:9 - Господи, Господи наш, яке величне ім'я Твоє по всій землі!</w:t>
      </w:r>
    </w:p>
    <w:p/>
    <w:p>
      <w:r xmlns:w="http://schemas.openxmlformats.org/wordprocessingml/2006/main">
        <w:t xml:space="preserve">2 Kings 17:37 І постанови, і закони, і закони, і заповіді, що він написав для вас, ви будете додержувати їх виконувати навіки. і не будете боятися інших богів.</w:t>
      </w:r>
    </w:p>
    <w:p/>
    <w:p>
      <w:r xmlns:w="http://schemas.openxmlformats.org/wordprocessingml/2006/main">
        <w:t xml:space="preserve">Ізраїльський народ був попереджений, щоб він дотримувався законів і заповідей Бога і не боявся інших богів.</w:t>
      </w:r>
    </w:p>
    <w:p/>
    <w:p>
      <w:r xmlns:w="http://schemas.openxmlformats.org/wordprocessingml/2006/main">
        <w:t xml:space="preserve">1. Важливість дотримання Божих законів.</w:t>
      </w:r>
    </w:p>
    <w:p/>
    <w:p>
      <w:r xmlns:w="http://schemas.openxmlformats.org/wordprocessingml/2006/main">
        <w:t xml:space="preserve">2. Небезпека поклоніння іншим богам.</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2 Kings 17:38 І заповіта, що Я склав з вами, ви не забудете; і не будете боятися інших богів.</w:t>
      </w:r>
    </w:p>
    <w:p/>
    <w:p>
      <w:r xmlns:w="http://schemas.openxmlformats.org/wordprocessingml/2006/main">
        <w:t xml:space="preserve">Цей уривок із Другої книги Царів застерігає народ Ізраїлю не забувати про заповіт, який вони уклали з Богом, і не поклонятися іншим богам.</w:t>
      </w:r>
    </w:p>
    <w:p/>
    <w:p>
      <w:r xmlns:w="http://schemas.openxmlformats.org/wordprocessingml/2006/main">
        <w:t xml:space="preserve">1. Важливість дотримання Божого Завіту та відкидання ідолопоклонства</w:t>
      </w:r>
    </w:p>
    <w:p/>
    <w:p>
      <w:r xmlns:w="http://schemas.openxmlformats.org/wordprocessingml/2006/main">
        <w:t xml:space="preserve">2. Залишатися вірним Богові, як Він того заслуговує</w:t>
      </w:r>
    </w:p>
    <w:p/>
    <w:p>
      <w:r xmlns:w="http://schemas.openxmlformats.org/wordprocessingml/2006/main">
        <w:t xml:space="preserve">1. Повторення Закону 6:13-16 - Люби Господа Бога свого всім серцем своїм, і всією душею своєю, і всією силою своєю.</w:t>
      </w:r>
    </w:p>
    <w:p/>
    <w:p>
      <w:r xmlns:w="http://schemas.openxmlformats.org/wordprocessingml/2006/main">
        <w:t xml:space="preserve">2. Вихід 20:3-6 - Хай не буде в тебе інших богів передо мною.</w:t>
      </w:r>
    </w:p>
    <w:p/>
    <w:p>
      <w:r xmlns:w="http://schemas.openxmlformats.org/wordprocessingml/2006/main">
        <w:t xml:space="preserve">2 Kings 17:39 Але Господа, Бога вашого, бійтеся; і він визволить вас із руки всіх ваших ворогів.</w:t>
      </w:r>
    </w:p>
    <w:p/>
    <w:p>
      <w:r xmlns:w="http://schemas.openxmlformats.org/wordprocessingml/2006/main">
        <w:t xml:space="preserve">Поклоніння Богу – це єдиний спосіб врятуватися від ворогів і отримати Його захист.</w:t>
      </w:r>
    </w:p>
    <w:p/>
    <w:p>
      <w:r xmlns:w="http://schemas.openxmlformats.org/wordprocessingml/2006/main">
        <w:t xml:space="preserve">1. «Бійтеся Господа, і Він вас визволить»</w:t>
      </w:r>
    </w:p>
    <w:p/>
    <w:p>
      <w:r xmlns:w="http://schemas.openxmlformats.org/wordprocessingml/2006/main">
        <w:t xml:space="preserve">2. «Сила вірного поклоніння»</w:t>
      </w:r>
    </w:p>
    <w:p/>
    <w:p>
      <w:r xmlns:w="http://schemas.openxmlformats.org/wordprocessingml/2006/main">
        <w:t xml:space="preserve">1. Вихід 20:20 – «Бійся Бога і дотримуйся Його заповідей, бо це весь обов’язок людини».</w:t>
      </w:r>
    </w:p>
    <w:p/>
    <w:p>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2 Kings 17:40 Але вони не послухалися, але зробили за своїм попереднім звичаєм.</w:t>
      </w:r>
    </w:p>
    <w:p/>
    <w:p>
      <w:r xmlns:w="http://schemas.openxmlformats.org/wordprocessingml/2006/main">
        <w:t xml:space="preserve">Ізраїльський народ відмовився слухатися Бога і продовжував йти своїми грішними шляхами.</w:t>
      </w:r>
    </w:p>
    <w:p/>
    <w:p>
      <w:r xmlns:w="http://schemas.openxmlformats.org/wordprocessingml/2006/main">
        <w:t xml:space="preserve">1. Заклик до покаяння: послух Божому Слову</w:t>
      </w:r>
    </w:p>
    <w:p/>
    <w:p>
      <w:r xmlns:w="http://schemas.openxmlformats.org/wordprocessingml/2006/main">
        <w:t xml:space="preserve">2. Наслідки непослуху: Уроки 2 Царів 17:40</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Римлянам 6:12 – Нехай не панує гріх у вашому смертному тілі, щоб змусити вас коритися його пристрастям.</w:t>
      </w:r>
    </w:p>
    <w:p/>
    <w:p>
      <w:r xmlns:w="http://schemas.openxmlformats.org/wordprocessingml/2006/main">
        <w:t xml:space="preserve">2 Kings 17:41 І ці народи боялися Господа, і служили своїм бовванам, і сини свої, і сини синів своїх, як робили їхні батьки, так чинять вони аж до цього дня.</w:t>
      </w:r>
    </w:p>
    <w:p/>
    <w:p>
      <w:r xmlns:w="http://schemas.openxmlformats.org/wordprocessingml/2006/main">
        <w:t xml:space="preserve">Народи боялися своїх ідолів і служили їм, і їхні нащадки продовжують це робити й сьогодні, як і їхні батьки.</w:t>
      </w:r>
    </w:p>
    <w:p/>
    <w:p>
      <w:r xmlns:w="http://schemas.openxmlformats.org/wordprocessingml/2006/main">
        <w:t xml:space="preserve">1. Наслідки ідолопоклонства: продовження циклу гріха</w:t>
      </w:r>
    </w:p>
    <w:p/>
    <w:p>
      <w:r xmlns:w="http://schemas.openxmlformats.org/wordprocessingml/2006/main">
        <w:t xml:space="preserve">2. Сила Бога: єдине справжнє джерело тривалого страху та покори</w:t>
      </w:r>
    </w:p>
    <w:p/>
    <w:p>
      <w:r xmlns:w="http://schemas.openxmlformats.org/wordprocessingml/2006/main">
        <w:t xml:space="preserve">1. Ісая 44:9-20 - Безглуздя ідолопоклонства</w:t>
      </w:r>
    </w:p>
    <w:p/>
    <w:p>
      <w:r xmlns:w="http://schemas.openxmlformats.org/wordprocessingml/2006/main">
        <w:t xml:space="preserve">2. Римлянам 1:18-23 - Божий гнів проти тих, хто замінює правду на брехню</w:t>
      </w:r>
    </w:p>
    <w:p/>
    <w:p>
      <w:r xmlns:w="http://schemas.openxmlformats.org/wordprocessingml/2006/main">
        <w:t xml:space="preserve">2 Царів, розділ 18, присвячений правлінню Єзекії як царя Юди, підкреслюючи його праведні вчинки, довіру до Бога та визволення Єрусалиму від ассирійської загрози.</w:t>
      </w:r>
    </w:p>
    <w:p/>
    <w:p>
      <w:r xmlns:w="http://schemas.openxmlformats.org/wordprocessingml/2006/main">
        <w:t xml:space="preserve">1-й абзац: Розділ починається з представлення Єзекії як сина Ахаза і царя Юди. Єзекія описується як праведний цар, який йде слідами Давида. Він усуває ідолопоклонство з Юди та відновлює поклоніння згідно з Божими заповідями (2 Царів 18:1-6).</w:t>
      </w:r>
    </w:p>
    <w:p/>
    <w:p>
      <w:r xmlns:w="http://schemas.openxmlformats.org/wordprocessingml/2006/main">
        <w:t xml:space="preserve">2-й абзац: На четвертому році свого правління цар Єзекія стикається з вторгненням наступника царя Салманасара, Сеннахеріба з Ассирії. Санхеріб посилає свого полководця вимагати капітуляції та глузує з народу про те, що він покладається на допомогу Єгипту (2 Царів 18:7-16).</w:t>
      </w:r>
    </w:p>
    <w:p/>
    <w:p>
      <w:r xmlns:w="http://schemas.openxmlformats.org/wordprocessingml/2006/main">
        <w:t xml:space="preserve">3-й абзац: Незважаючи на погрози Сеннахерима, Єзекія залишається непохитним у своїй вірі в Бога. Він шукає поради у пророка Ісаї та молиться про визволення. Ісая запевняє його, що Бог захистить Єрусалим від Ассирії (2 Царів 18:17-37).</w:t>
      </w:r>
    </w:p>
    <w:p/>
    <w:p>
      <w:r xmlns:w="http://schemas.openxmlformats.org/wordprocessingml/2006/main">
        <w:t xml:space="preserve">4-й абзац: розповідь продовжується розповіддю про те, як Сеннахериб надсилає листа, в якому глузує з Бога та погрожує подальшим знищенням. У відповідь Єзекія відносить листа до храму і розкриває перед Богом, молячись про Його втручання (Царів 19;1-7).</w:t>
      </w:r>
    </w:p>
    <w:p/>
    <w:p>
      <w:r xmlns:w="http://schemas.openxmlformats.org/wordprocessingml/2006/main">
        <w:t xml:space="preserve">5-й абзац: Розділ завершується новиною про те, що ангел Божий вбиває велику кількість ассирійських солдатів під час їхньої облоги Єрусалиму протягом ночі, в результаті чого Санхеріб повертається до Ніневії, де пізніше його вбивають його сини під час поклоніння фальшивим богам (Цар. 19;35). -37).</w:t>
      </w:r>
    </w:p>
    <w:p/>
    <w:p>
      <w:r xmlns:w="http://schemas.openxmlformats.org/wordprocessingml/2006/main">
        <w:t xml:space="preserve">Підсумовуючи, вісімнадцятий розділ 2 Царів описує справедливе правління Єзекії, усунення ідолопоклонства, ассирійське вторгнення, довіру до Божого визволення. Знущання від Сеннахерима, божественне втручання вночі. Підсумовуючи, у цьому розділі розглядаються такі теми, як вірність Богу посеред труднощів, безсилля людських царів порівняно з божественним захистом і те, як молитва може викликати чудесне втручання у часи кризи.</w:t>
      </w:r>
    </w:p>
    <w:p/>
    <w:p>
      <w:r xmlns:w="http://schemas.openxmlformats.org/wordprocessingml/2006/main">
        <w:t xml:space="preserve">2 Kings 18:1 І сталося третього року Осії, Елиного сина, Ізраїлевого царя, зацарював Єзекія, Ахазів син, Юдин цар.</w:t>
      </w:r>
    </w:p>
    <w:p/>
    <w:p>
      <w:r xmlns:w="http://schemas.openxmlformats.org/wordprocessingml/2006/main">
        <w:t xml:space="preserve">Єзекія став царем Юди на третій рік правління Осії як царя Ізраїлю.</w:t>
      </w:r>
    </w:p>
    <w:p/>
    <w:p>
      <w:r xmlns:w="http://schemas.openxmlformats.org/wordprocessingml/2006/main">
        <w:t xml:space="preserve">1. Божий час: важливість терпіння та віри в Божий план</w:t>
      </w:r>
    </w:p>
    <w:p/>
    <w:p>
      <w:r xmlns:w="http://schemas.openxmlformats.org/wordprocessingml/2006/main">
        <w:t xml:space="preserve">2. Лідерство в Біблії: правління та спадщина Єзекії</w:t>
      </w:r>
    </w:p>
    <w:p/>
    <w:p>
      <w:r xmlns:w="http://schemas.openxmlformats.org/wordprocessingml/2006/main">
        <w:t xml:space="preserve">1. Екклезіаста 3:1-8 - Для всього є своя пора, і час для кожної справи під небом.</w:t>
      </w:r>
    </w:p>
    <w:p/>
    <w:p>
      <w:r xmlns:w="http://schemas.openxmlformats.org/wordprocessingml/2006/main">
        <w:t xml:space="preserve">2. Ісая 37:1-7 - Молитва Єзекії до Бога, коли він стикається з кризою.</w:t>
      </w:r>
    </w:p>
    <w:p/>
    <w:p>
      <w:r xmlns:w="http://schemas.openxmlformats.org/wordprocessingml/2006/main">
        <w:t xml:space="preserve">2 Kings 18:2 Він був віку двадцяти й п'яти літ, коли зацарював. і він царював в Єрусалимі двадцять і дев'ять років. Ім'я його матері також було Аві, донька Захарія.</w:t>
      </w:r>
    </w:p>
    <w:p/>
    <w:p>
      <w:r xmlns:w="http://schemas.openxmlformats.org/wordprocessingml/2006/main">
        <w:t xml:space="preserve">Єзекія, цар Юдеї, почав своє правління у віці 25 років і правив 29 років в Єрусалимі. Ім'я його матері було Аві, донька Захарія.</w:t>
      </w:r>
    </w:p>
    <w:p/>
    <w:p>
      <w:r xmlns:w="http://schemas.openxmlformats.org/wordprocessingml/2006/main">
        <w:t xml:space="preserve">1. На прикладі Єзекії ми можемо навчитися довіряти Богові в усі пори життя.</w:t>
      </w:r>
    </w:p>
    <w:p/>
    <w:p>
      <w:r xmlns:w="http://schemas.openxmlformats.org/wordprocessingml/2006/main">
        <w:t xml:space="preserve">2. Аві, мати Єзекії, була чудовим прикладом вірності Богові.</w:t>
      </w:r>
    </w:p>
    <w:p/>
    <w:p>
      <w:r xmlns:w="http://schemas.openxmlformats.org/wordprocessingml/2006/main">
        <w:t xml:space="preserve">1. 2 Хронік 31:20-21 - Єзекія шукав Бога всім своїм серцем і досяг успіху в усіх своїх справах.</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2 Kings 18:3 І робив він угодне в Господніх очах, усе так, як робив його батько Давид.</w:t>
      </w:r>
    </w:p>
    <w:p/>
    <w:p>
      <w:r xmlns:w="http://schemas.openxmlformats.org/wordprocessingml/2006/main">
        <w:t xml:space="preserve">Єзекія наслідував приклад свого батька, царя Давида, і чинив те, що було правильним в очах Господа.</w:t>
      </w:r>
    </w:p>
    <w:p/>
    <w:p>
      <w:r xmlns:w="http://schemas.openxmlformats.org/wordprocessingml/2006/main">
        <w:t xml:space="preserve">1. «Праведність через наслідування прикладу інших»</w:t>
      </w:r>
    </w:p>
    <w:p/>
    <w:p>
      <w:r xmlns:w="http://schemas.openxmlformats.org/wordprocessingml/2006/main">
        <w:t xml:space="preserve">2. «Залишатися вірним, незважаючи на виклики»</w:t>
      </w:r>
    </w:p>
    <w:p/>
    <w:p>
      <w:r xmlns:w="http://schemas.openxmlformats.org/wordprocessingml/2006/main">
        <w:t xml:space="preserve">1. Матвія 5:48 – «Тож будьте досконалі, як досконалий Отець ваш Небесний».</w:t>
      </w:r>
    </w:p>
    <w:p/>
    <w:p>
      <w:r xmlns:w="http://schemas.openxmlformats.org/wordprocessingml/2006/main">
        <w:t xml:space="preserve">2. Євреїв 11:7 – «Вірою Ной, отримавши сповіщення про те, що ще не було видно, зі страхом збудував ковчег на спасіння дому свого, нею засудив він світ і став спадкоємцем праведність через віру».</w:t>
      </w:r>
    </w:p>
    <w:p/>
    <w:p>
      <w:r xmlns:w="http://schemas.openxmlformats.org/wordprocessingml/2006/main">
        <w:t xml:space="preserve">2 Kings 18:4 Він усунув пагірки, і поламав боввани, і вирубав Астарти, і розтрощив мідного змія, якого зробив Мойсей, бо до тих днів Ізраїлеві сини кадили йому, і він назвав його Нехуштан.</w:t>
      </w:r>
    </w:p>
    <w:p/>
    <w:p>
      <w:r xmlns:w="http://schemas.openxmlformats.org/wordprocessingml/2006/main">
        <w:t xml:space="preserve">Цар Єзекія позбувся пагірків, поламав бовванів, вирубав гаї та зламав мідного змія, якого зробив Мойсей, якому ізраїльтяни кадили.</w:t>
      </w:r>
    </w:p>
    <w:p/>
    <w:p>
      <w:r xmlns:w="http://schemas.openxmlformats.org/wordprocessingml/2006/main">
        <w:t xml:space="preserve">1. Небезпека ідолопоклонства: як реформація Єзекії в Ізраїлі служить нам застереженням</w:t>
      </w:r>
    </w:p>
    <w:p/>
    <w:p>
      <w:r xmlns:w="http://schemas.openxmlformats.org/wordprocessingml/2006/main">
        <w:t xml:space="preserve">2. Оновлена надія євангелії: уроки з мідного змія Єзекії</w:t>
      </w:r>
    </w:p>
    <w:p/>
    <w:p>
      <w:r xmlns:w="http://schemas.openxmlformats.org/wordprocessingml/2006/main">
        <w:t xml:space="preserve">1. Вихід 32:1-4 - Народ Ізраїлю робить золоте теля</w:t>
      </w:r>
    </w:p>
    <w:p/>
    <w:p>
      <w:r xmlns:w="http://schemas.openxmlformats.org/wordprocessingml/2006/main">
        <w:t xml:space="preserve">2. 2 Коринтян 5:17 - Отже, коли хтось у Христі, то створилося нове: старе минуло, нове настало!</w:t>
      </w:r>
    </w:p>
    <w:p/>
    <w:p>
      <w:r xmlns:w="http://schemas.openxmlformats.org/wordprocessingml/2006/main">
        <w:t xml:space="preserve">2 Kings 18:5 5 Він надіявся на Господа, Бога Ізраїлевого; так що по ньому не було такого, як він, між усіма царями Юди, ані перед ним.</w:t>
      </w:r>
    </w:p>
    <w:p/>
    <w:p>
      <w:r xmlns:w="http://schemas.openxmlformats.org/wordprocessingml/2006/main">
        <w:t xml:space="preserve">Єзекія був царем Юди, який покладався на Господа і не був таким, як жоден інший цар до чи після нього.</w:t>
      </w:r>
    </w:p>
    <w:p/>
    <w:p>
      <w:r xmlns:w="http://schemas.openxmlformats.org/wordprocessingml/2006/main">
        <w:t xml:space="preserve">1. Довіра Господу: приклад Єзекії</w:t>
      </w:r>
    </w:p>
    <w:p/>
    <w:p>
      <w:r xmlns:w="http://schemas.openxmlformats.org/wordprocessingml/2006/main">
        <w:t xml:space="preserve">2. Унікальність віри Єзекії</w:t>
      </w:r>
    </w:p>
    <w:p/>
    <w:p>
      <w:r xmlns:w="http://schemas.openxmlformats.org/wordprocessingml/2006/main">
        <w:t xml:space="preserve">1. Ісая 37:14-20</w:t>
      </w:r>
    </w:p>
    <w:p/>
    <w:p>
      <w:r xmlns:w="http://schemas.openxmlformats.org/wordprocessingml/2006/main">
        <w:t xml:space="preserve">2. Псалом 20:7-8</w:t>
      </w:r>
    </w:p>
    <w:p/>
    <w:p>
      <w:r xmlns:w="http://schemas.openxmlformats.org/wordprocessingml/2006/main">
        <w:t xml:space="preserve">2 Kings 18:6 6 Бо він припав до Господа, і не відступав від Нього, і виконував заповіді Його, які Господь наказав був Мойсеєві.</w:t>
      </w:r>
    </w:p>
    <w:p/>
    <w:p>
      <w:r xmlns:w="http://schemas.openxmlformats.org/wordprocessingml/2006/main">
        <w:t xml:space="preserve">Юдейський цар Єзекія був вірним послідовником Господа і виконував заповіді, дані Мойсею.</w:t>
      </w:r>
    </w:p>
    <w:p/>
    <w:p>
      <w:r xmlns:w="http://schemas.openxmlformats.org/wordprocessingml/2006/main">
        <w:t xml:space="preserve">1. Важливість вірності Богові та послуху Господнім заповідям.</w:t>
      </w:r>
    </w:p>
    <w:p/>
    <w:p>
      <w:r xmlns:w="http://schemas.openxmlformats.org/wordprocessingml/2006/main">
        <w:t xml:space="preserve">2. Спадок вірності та покори царя Єзекії.</w:t>
      </w:r>
    </w:p>
    <w:p/>
    <w:p>
      <w:r xmlns:w="http://schemas.openxmlformats.org/wordprocessingml/2006/main">
        <w:t xml:space="preserve">1. Повторення Закону 6:5-9 - Люби Господа Бога свого всім серцем своїм, і всією душею своєю, і всією силою своєю.</w:t>
      </w:r>
    </w:p>
    <w:p/>
    <w:p>
      <w:r xmlns:w="http://schemas.openxmlformats.org/wordprocessingml/2006/main">
        <w:t xml:space="preserve">2. Псалом 119:30 - Я вибрав шлях вірності; Я прихилив своє серце до твоїх законів.</w:t>
      </w:r>
    </w:p>
    <w:p/>
    <w:p>
      <w:r xmlns:w="http://schemas.openxmlformats.org/wordprocessingml/2006/main">
        <w:t xml:space="preserve">2 Kings 18:7 І Господь був із ним. І він збунтувався проти асирійського царя, і не служив йому.</w:t>
      </w:r>
    </w:p>
    <w:p/>
    <w:p>
      <w:r xmlns:w="http://schemas.openxmlformats.org/wordprocessingml/2006/main">
        <w:t xml:space="preserve">Юдейський цар Єзекія мав успіх у своїх починаннях і вирішив не служити цареві Ассирії.</w:t>
      </w:r>
    </w:p>
    <w:p/>
    <w:p>
      <w:r xmlns:w="http://schemas.openxmlformats.org/wordprocessingml/2006/main">
        <w:t xml:space="preserve">1. Божа ласка: благословення у всіх починаннях</w:t>
      </w:r>
    </w:p>
    <w:p/>
    <w:p>
      <w:r xmlns:w="http://schemas.openxmlformats.org/wordprocessingml/2006/main">
        <w:t xml:space="preserve">2. Сила божественного повстання</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Дії 5:29: «Але Петро та апостоли відповіли: Богові треба коритися більше, ніж людям».</w:t>
      </w:r>
    </w:p>
    <w:p/>
    <w:p>
      <w:r xmlns:w="http://schemas.openxmlformats.org/wordprocessingml/2006/main">
        <w:t xml:space="preserve">2 Kings 18:8 8 Він побив филистимлян аж до Гази та її межі, від сторожової вежі аж до укріпленого міста.</w:t>
      </w:r>
    </w:p>
    <w:p/>
    <w:p>
      <w:r xmlns:w="http://schemas.openxmlformats.org/wordprocessingml/2006/main">
        <w:t xml:space="preserve">Юдейський цар Єзекія переміг філістимлян від сторожової вежі до укріпленого міста, поки вони не були вигнані з Гази.</w:t>
      </w:r>
    </w:p>
    <w:p/>
    <w:p>
      <w:r xmlns:w="http://schemas.openxmlformats.org/wordprocessingml/2006/main">
        <w:t xml:space="preserve">1. Бог є головним захисником і визволителем.</w:t>
      </w:r>
    </w:p>
    <w:p/>
    <w:p>
      <w:r xmlns:w="http://schemas.openxmlformats.org/wordprocessingml/2006/main">
        <w:t xml:space="preserve">2. Ми можемо довіряти Богові, що він захистить нас і дасть визволення у скрутний час.</w:t>
      </w:r>
    </w:p>
    <w:p/>
    <w:p>
      <w:r xmlns:w="http://schemas.openxmlformats.org/wordprocessingml/2006/main">
        <w:t xml:space="preserve">1. Псалом 46:1 Бог наш притулок і сила, актуальна поміч у біді.</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Kings 18:9 9 І сталося четвертого року царювання Єзекії, а це був сьомий рік Осії, Елиного сина, Ізраїлевого царя, вийшов Салманасар, цар асирійський, на Самарію та й обложив її.</w:t>
      </w:r>
    </w:p>
    <w:p/>
    <w:p>
      <w:r xmlns:w="http://schemas.openxmlformats.org/wordprocessingml/2006/main">
        <w:t xml:space="preserve">На четвертому році царювання Єзекії, на сьомому році Осії, царя Ізраїля, Салманасар з Ассирії обложив Самарію.</w:t>
      </w:r>
    </w:p>
    <w:p/>
    <w:p>
      <w:r xmlns:w="http://schemas.openxmlformats.org/wordprocessingml/2006/main">
        <w:t xml:space="preserve">1. Суверенітет Бога: Бог контролює, навіть коли життя непевне.</w:t>
      </w:r>
    </w:p>
    <w:p/>
    <w:p>
      <w:r xmlns:w="http://schemas.openxmlformats.org/wordprocessingml/2006/main">
        <w:t xml:space="preserve">2. Крихкість життя: ми повинні максимально використовувати кожну мить, оскільки ми ніколи не знаємо, що нас чекає за рогом.</w:t>
      </w:r>
    </w:p>
    <w:p/>
    <w:p>
      <w:r xmlns:w="http://schemas.openxmlformats.org/wordprocessingml/2006/main">
        <w:t xml:space="preserve">1. Ісая 46:9-10 - Пам'ятайте про минуле в давнину; бо я Бог, і більше нікого немає; Я Бог, і немає такого, як Я, 10 кінець сповіщаю від початку, і від давніх-давен те, що ще не вчинилось, кажучи: Моя задум збудеться, і я зроблю все, що хочу!</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Kings 18:10 І по трьох роках вони здобули її, а шостого року Єзекії, це дев'ятий рік Осії, Ізраїлевого царя, була взята Самарія.</w:t>
      </w:r>
    </w:p>
    <w:p/>
    <w:p>
      <w:r xmlns:w="http://schemas.openxmlformats.org/wordprocessingml/2006/main">
        <w:t xml:space="preserve">У дев'ятий рік Осії, царя Ізраїлю, Самарія була завойована.</w:t>
      </w:r>
    </w:p>
    <w:p/>
    <w:p>
      <w:r xmlns:w="http://schemas.openxmlformats.org/wordprocessingml/2006/main">
        <w:t xml:space="preserve">1. Бог суверенний над усіма обставинами - Псалом 24:1</w:t>
      </w:r>
    </w:p>
    <w:p/>
    <w:p>
      <w:r xmlns:w="http://schemas.openxmlformats.org/wordprocessingml/2006/main">
        <w:t xml:space="preserve">2. Наша надія на Бога - Псалом 62:5</w:t>
      </w:r>
    </w:p>
    <w:p/>
    <w:p>
      <w:r xmlns:w="http://schemas.openxmlformats.org/wordprocessingml/2006/main">
        <w:t xml:space="preserve">1. 2 Царів 18:7 – «І Господь був із ним, і він мав успіх у всьому, куди б не ходив, і збунтувався проти асирійського царя, і не служив йому».</w:t>
      </w:r>
    </w:p>
    <w:p/>
    <w:p>
      <w:r xmlns:w="http://schemas.openxmlformats.org/wordprocessingml/2006/main">
        <w:t xml:space="preserve">2. Ісая 36:1 – «І сталося чотирнадцятого року царювання Єзекії, що Санхерів, цар асирійський, виступив проти всіх укріплених міст Юди, і взяв їх».</w:t>
      </w:r>
    </w:p>
    <w:p/>
    <w:p>
      <w:r xmlns:w="http://schemas.openxmlformats.org/wordprocessingml/2006/main">
        <w:t xml:space="preserve">2 Kings 18:11 І асирійський цар вигнав Ізраїля до Асирії, і оселив їх у Галаху та в Хаборі над рікою Ґозан, та в мідійських містах.</w:t>
      </w:r>
    </w:p>
    <w:p/>
    <w:p>
      <w:r xmlns:w="http://schemas.openxmlformats.org/wordprocessingml/2006/main">
        <w:t xml:space="preserve">Ассирійський цар забрав ізраїльтян і переселив їх у Халах, Хабор, Гозан і міста Мідії.</w:t>
      </w:r>
    </w:p>
    <w:p/>
    <w:p>
      <w:r xmlns:w="http://schemas.openxmlformats.org/wordprocessingml/2006/main">
        <w:t xml:space="preserve">1. Важливість витривалості у важкі часи</w:t>
      </w:r>
    </w:p>
    <w:p/>
    <w:p>
      <w:r xmlns:w="http://schemas.openxmlformats.org/wordprocessingml/2006/main">
        <w:t xml:space="preserve">2. Вірність Бога в забезпеченні Свого народу</w:t>
      </w:r>
    </w:p>
    <w:p/>
    <w:p>
      <w:r xmlns:w="http://schemas.openxmlformats.org/wordprocessingml/2006/main">
        <w:t xml:space="preserve">1. Ісая 43:2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Псалом 20:7 Одні надіються на колесниці, а інші на коней, а ми пам’ятатимемо ім’я Господа, Бога нашого.</w:t>
      </w:r>
    </w:p>
    <w:p/>
    <w:p>
      <w:r xmlns:w="http://schemas.openxmlformats.org/wordprocessingml/2006/main">
        <w:t xml:space="preserve">2 Kings 18:12 За те, що вони не слухалися голосу Господа, Бога свого, і переступали заповіта Його та все, що наказав був Мойсей, раб Господній, і не слухали їх, і не виконували.</w:t>
      </w:r>
    </w:p>
    <w:p/>
    <w:p>
      <w:r xmlns:w="http://schemas.openxmlformats.org/wordprocessingml/2006/main">
        <w:t xml:space="preserve">Незважаючи на попередження Господа, Ізраїль не послухався Божих наказів і відмовився слухати.</w:t>
      </w:r>
    </w:p>
    <w:p/>
    <w:p>
      <w:r xmlns:w="http://schemas.openxmlformats.org/wordprocessingml/2006/main">
        <w:t xml:space="preserve">1. Слухняність Господу необхідна для повноцінних стосунків з Богом.</w:t>
      </w:r>
    </w:p>
    <w:p/>
    <w:p>
      <w:r xmlns:w="http://schemas.openxmlformats.org/wordprocessingml/2006/main">
        <w:t xml:space="preserve">2. Непослух Божим заповідям має тяжкі наслідки.</w:t>
      </w:r>
    </w:p>
    <w:p/>
    <w:p>
      <w:r xmlns:w="http://schemas.openxmlformats.org/wordprocessingml/2006/main">
        <w:t xml:space="preserve">1. Якова 2:10-12 – Бо кожен, хто дотримується всього Закону, але порушує щось одне, стає відповідальним за все.</w:t>
      </w:r>
    </w:p>
    <w:p/>
    <w:p>
      <w:r xmlns:w="http://schemas.openxmlformats.org/wordprocessingml/2006/main">
        <w:t xml:space="preserve">2. Матвія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2 Kings 18:13 А чотирнадцятого року царювання Єзекії Санхерів, цар асирійський, виступив проти всіх укріплених міст Юди, і здобув їх.</w:t>
      </w:r>
    </w:p>
    <w:p/>
    <w:p>
      <w:r xmlns:w="http://schemas.openxmlformats.org/wordprocessingml/2006/main">
        <w:t xml:space="preserve">На чотирнадцятому році правління Єзекії Санхеріб, цар Ассирії, вторгся в усі укріплені міста Юдеї та завоював їх.</w:t>
      </w:r>
    </w:p>
    <w:p/>
    <w:p>
      <w:r xmlns:w="http://schemas.openxmlformats.org/wordprocessingml/2006/main">
        <w:t xml:space="preserve">1. Бог дасть перемогу тим, хто залишиться вірним</w:t>
      </w:r>
    </w:p>
    <w:p/>
    <w:p>
      <w:r xmlns:w="http://schemas.openxmlformats.org/wordprocessingml/2006/main">
        <w:t xml:space="preserve">2. Терпеливо чекати Господа в біді</w:t>
      </w:r>
    </w:p>
    <w:p/>
    <w:p>
      <w:r xmlns:w="http://schemas.openxmlformats.org/wordprocessingml/2006/main">
        <w:t xml:space="preserve">1. Ісая 37:14-20</w:t>
      </w:r>
    </w:p>
    <w:p/>
    <w:p>
      <w:r xmlns:w="http://schemas.openxmlformats.org/wordprocessingml/2006/main">
        <w:t xml:space="preserve">2. 2 Хронік 32:7-8</w:t>
      </w:r>
    </w:p>
    <w:p/>
    <w:p>
      <w:r xmlns:w="http://schemas.openxmlformats.org/wordprocessingml/2006/main">
        <w:t xml:space="preserve">2 Kings 18:14 14 І послав Єзекія, цар Юдин, до царя асирійського до Лахішу, говорячи: Я провинився! відвернися від мене: те, що ти покладеш на мене, я понесу. І асирійський цар призначив Єзекії, цареві Юди, триста талантів срібла та тридцять талантів золота.</w:t>
      </w:r>
    </w:p>
    <w:p/>
    <w:p>
      <w:r xmlns:w="http://schemas.openxmlformats.org/wordprocessingml/2006/main">
        <w:t xml:space="preserve">Єзекія, цар Юдеї, попросив царя Ассирії пробачити його за його образу і запропонував заплатити 300 талантів срібла та 30 талантів золота.</w:t>
      </w:r>
    </w:p>
    <w:p/>
    <w:p>
      <w:r xmlns:w="http://schemas.openxmlformats.org/wordprocessingml/2006/main">
        <w:t xml:space="preserve">1. Сила покаяння: уроки Єзекії</w:t>
      </w:r>
    </w:p>
    <w:p/>
    <w:p>
      <w:r xmlns:w="http://schemas.openxmlformats.org/wordprocessingml/2006/main">
        <w:t xml:space="preserve">2. Використання багатства для визнання гріха: приклад Єзекії</w:t>
      </w:r>
    </w:p>
    <w:p/>
    <w:p>
      <w:r xmlns:w="http://schemas.openxmlformats.org/wordprocessingml/2006/main">
        <w:t xml:space="preserve">1. Приповісті 28:13 - Хто ховає свої гріхи, той не матиме успіху, а хто зізнається та покидає їх, той матиме милосердя.</w:t>
      </w:r>
    </w:p>
    <w:p/>
    <w:p>
      <w:r xmlns:w="http://schemas.openxmlformats.org/wordprocessingml/2006/main">
        <w:t xml:space="preserve">2. Луки 19:8 - І Закхей став і сказав до Господа: Ось, Господи, половину майна мого я віддаю вбогим; і якщо я щось відібрав у будь-якої людини через брехливе звинувачення, я повертаю йому в чотири рази.</w:t>
      </w:r>
    </w:p>
    <w:p/>
    <w:p>
      <w:r xmlns:w="http://schemas.openxmlformats.org/wordprocessingml/2006/main">
        <w:t xml:space="preserve">2 Kings 18:15 15 І дав йому Єзекія все срібло, знайдене в Господньому домі та в скарбницях дому царя.</w:t>
      </w:r>
    </w:p>
    <w:p/>
    <w:p>
      <w:r xmlns:w="http://schemas.openxmlformats.org/wordprocessingml/2006/main">
        <w:t xml:space="preserve">Єзекія віддав вавилонському цареві все срібло, яке було знайдено в храмі Божому та в царському палаці.</w:t>
      </w:r>
    </w:p>
    <w:p/>
    <w:p>
      <w:r xmlns:w="http://schemas.openxmlformats.org/wordprocessingml/2006/main">
        <w:t xml:space="preserve">1. Важливість бути щедрими з нашим майном.</w:t>
      </w:r>
    </w:p>
    <w:p/>
    <w:p>
      <w:r xmlns:w="http://schemas.openxmlformats.org/wordprocessingml/2006/main">
        <w:t xml:space="preserve">2. Важливість довіряти Богові в часи лиха.</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Kings 18:16 Того часу Єзекія позбирав золото з дверей Господнього дому та з стовпів, які покрив Єзекія, цар Юдин, і дав його цареві асирійському.</w:t>
      </w:r>
    </w:p>
    <w:p/>
    <w:p>
      <w:r xmlns:w="http://schemas.openxmlformats.org/wordprocessingml/2006/main">
        <w:t xml:space="preserve">Єзекія, цар Юди, зняв золото з дверей і стовпів храму Господнього і віддав його цареві Ассирії.</w:t>
      </w:r>
    </w:p>
    <w:p/>
    <w:p>
      <w:r xmlns:w="http://schemas.openxmlformats.org/wordprocessingml/2006/main">
        <w:t xml:space="preserve">1. Небезпека компромісу: помилка Єзекії в 2 Царів 18:16</w:t>
      </w:r>
    </w:p>
    <w:p/>
    <w:p>
      <w:r xmlns:w="http://schemas.openxmlformats.org/wordprocessingml/2006/main">
        <w:t xml:space="preserve">2. Священне і світське: напруга вірності в 2 Царів 18:16</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Kings 18:17 І послав асирійський цар Тартана, і Рабсарія, і Рабшака з Лахішу до царя Єзекії з великим військом проти Єрусалиму. І пішли вони, і прийшли до Єрусалиму. І піднялися вони, і прийшли, і стали біля водопроводу верхнього ставу, що на дорозі до поля вальника.</w:t>
      </w:r>
    </w:p>
    <w:p/>
    <w:p>
      <w:r xmlns:w="http://schemas.openxmlformats.org/wordprocessingml/2006/main">
        <w:t xml:space="preserve">На єрусалимського царя Єзекію напав асирійський цар та його велике військо, яке піднялося до Єрусалиму й стало біля верхнього ставу на польовому полі.</w:t>
      </w:r>
    </w:p>
    <w:p/>
    <w:p>
      <w:r xmlns:w="http://schemas.openxmlformats.org/wordprocessingml/2006/main">
        <w:t xml:space="preserve">1. Важливість підготовки та довіри до Бога</w:t>
      </w:r>
    </w:p>
    <w:p/>
    <w:p>
      <w:r xmlns:w="http://schemas.openxmlformats.org/wordprocessingml/2006/main">
        <w:t xml:space="preserve">2. Подолання лиха в лиху годину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6:25-34 – «Тому кажу вам: Не журіться про своє життя, що будете їсти чи що будете пити, ані про тіло своє, у що зодягнетесь? Хіба життя не більше від їжі? І тіло більше за одежу? Подивіться на птахів небесних: вони не сіють, не жнуть і не збирають у комори, та Отець ваш Небесний годує їх. Хіба ви не дорожчі від них? І хто з вас, турбуючись, може додати одну годину до свого життя? А чому ти дбаєш про одежу? Поглянь на польові лілеї, як вони ростуть: вони не працюють і не прядуть, але кажу вам, що навіть Соломон у всій своїй славі не одягався як одна з них. Але коли Бог так зодягає польову траву, яка сьогодні є жива, а завтра буде вкинута в піч, то чи не набагато більше зодягне Він вас, маловірні? Тому не турбуйтеся, кажучи: «Що ми будемо їсти?» або "Що ми будемо пити?" або "Що ми одягнемо?" Бо всього цього шукають погани, а Отець ваш Небесний знає, що все це вам потрібно. Шукайте ж найперше Царства Божого та правди Його, а це все вам додасться».</w:t>
      </w:r>
    </w:p>
    <w:p/>
    <w:p>
      <w:r xmlns:w="http://schemas.openxmlformats.org/wordprocessingml/2006/main">
        <w:t xml:space="preserve">2 Kings 18:18 18 І покликали вони царя, аж до них вийшов Еліяким, син Хілкійї, начальник двору, і Шевна писар, і Йоах, син Асафа, канцлер.</w:t>
      </w:r>
    </w:p>
    <w:p/>
    <w:p>
      <w:r xmlns:w="http://schemas.openxmlformats.org/wordprocessingml/2006/main">
        <w:t xml:space="preserve">Еліяким, Шевна та Йоах були покликані царем і відгукнулися на його заклик.</w:t>
      </w:r>
    </w:p>
    <w:p/>
    <w:p>
      <w:r xmlns:w="http://schemas.openxmlformats.org/wordprocessingml/2006/main">
        <w:t xml:space="preserve">1. Слухайся Божого заклику - 2 Царів 18:18</w:t>
      </w:r>
    </w:p>
    <w:p/>
    <w:p>
      <w:r xmlns:w="http://schemas.openxmlformats.org/wordprocessingml/2006/main">
        <w:t xml:space="preserve">2. Будьте вірними Царю - 2 Царів 18:18</w:t>
      </w:r>
    </w:p>
    <w:p/>
    <w:p>
      <w:r xmlns:w="http://schemas.openxmlformats.org/wordprocessingml/2006/main">
        <w:t xml:space="preserve">1. Римлянам 13:1-7 - Кожна душа нехай кориться вищим силам.</w:t>
      </w:r>
    </w:p>
    <w:p/>
    <w:p>
      <w:r xmlns:w="http://schemas.openxmlformats.org/wordprocessingml/2006/main">
        <w:t xml:space="preserve">2. 1 Петра 4:10-11 – Служіть один одному, як кожен отримав дар, як добрі доморядники різноманітної Божої благодаті.</w:t>
      </w:r>
    </w:p>
    <w:p/>
    <w:p>
      <w:r xmlns:w="http://schemas.openxmlformats.org/wordprocessingml/2006/main">
        <w:t xml:space="preserve">2 Kings 18:19 І сказав їм Рабшак: Скажіть тепер Єзекії: Так сказав великий цар, цар асирійський: Що це за впевненість, на яку ти надієшся?</w:t>
      </w:r>
    </w:p>
    <w:p/>
    <w:p>
      <w:r xmlns:w="http://schemas.openxmlformats.org/wordprocessingml/2006/main">
        <w:t xml:space="preserve">Рабшак, цар Ассирії, кинув виклик Єзекії, запитавши, яку впевненість він мав, покладаючись на власну силу.</w:t>
      </w:r>
    </w:p>
    <w:p/>
    <w:p>
      <w:r xmlns:w="http://schemas.openxmlformats.org/wordprocessingml/2006/main">
        <w:t xml:space="preserve">1. Надійся на Господа, а не на себе - Приповісті 3:5-6</w:t>
      </w:r>
    </w:p>
    <w:p/>
    <w:p>
      <w:r xmlns:w="http://schemas.openxmlformats.org/wordprocessingml/2006/main">
        <w:t xml:space="preserve">2. Подолання сумнівів і страху - Ісая 41:10-13</w:t>
      </w:r>
    </w:p>
    <w:p/>
    <w:p>
      <w:r xmlns:w="http://schemas.openxmlformats.org/wordprocessingml/2006/main">
        <w:t xml:space="preserve">1. Ісая 10:12-15</w:t>
      </w:r>
    </w:p>
    <w:p/>
    <w:p>
      <w:r xmlns:w="http://schemas.openxmlformats.org/wordprocessingml/2006/main">
        <w:t xml:space="preserve">2. Псалом 118:8-9</w:t>
      </w:r>
    </w:p>
    <w:p/>
    <w:p>
      <w:r xmlns:w="http://schemas.openxmlformats.org/wordprocessingml/2006/main">
        <w:t xml:space="preserve">2 Kings 18:20 20 Ти кажеш (але це марні слова): Я маю пораду та силу для війни. Тепер на кого ти надієшся, що повстаєш проти мене?</w:t>
      </w:r>
    </w:p>
    <w:p/>
    <w:p>
      <w:r xmlns:w="http://schemas.openxmlformats.org/wordprocessingml/2006/main">
        <w:t xml:space="preserve">Цар Ассирії ставить під сумнів довіру народу Юди до їхніх порад і сили проти війни, запитуючи, проти кого вони повстають.</w:t>
      </w:r>
    </w:p>
    <w:p/>
    <w:p>
      <w:r xmlns:w="http://schemas.openxmlformats.org/wordprocessingml/2006/main">
        <w:t xml:space="preserve">1. Сила нашої віри: мати віру в Бога і довіряти Його силі навіть у розпал війни.</w:t>
      </w:r>
    </w:p>
    <w:p/>
    <w:p>
      <w:r xmlns:w="http://schemas.openxmlformats.org/wordprocessingml/2006/main">
        <w:t xml:space="preserve">2. Будьте мудрими в нашій довірі: покладайтеся на Бога та Його Слово замість того, щоб довіряти марним словам.</w:t>
      </w:r>
    </w:p>
    <w:p/>
    <w:p>
      <w:r xmlns:w="http://schemas.openxmlformats.org/wordprocessingml/2006/main">
        <w:t xml:space="preserve">1. Псалом 20:7: Одні покладаються на колісниці, а інші на коней, а ми покладаємося на ім’я Господа, нашого Бога.</w:t>
      </w:r>
    </w:p>
    <w:p/>
    <w:p>
      <w:r xmlns:w="http://schemas.openxmlformats.org/wordprocessingml/2006/main">
        <w:t xml:space="preserve">2. Псалом 118:8: Краще вдаватися до Господа, ніж довіряти людині.</w:t>
      </w:r>
    </w:p>
    <w:p/>
    <w:p>
      <w:r xmlns:w="http://schemas.openxmlformats.org/wordprocessingml/2006/main">
        <w:t xml:space="preserve">2 Kings 18:21 А тепер, ось, ти покладаєшся на цю надломлену очеретину, на Єгипет, на яку, коли хто сперться, вона ввійде в його руку та проткне її. Так фараон, цар Єгипту, до всього цього. довіряйте йому.</w:t>
      </w:r>
    </w:p>
    <w:p/>
    <w:p>
      <w:r xmlns:w="http://schemas.openxmlformats.org/wordprocessingml/2006/main">
        <w:t xml:space="preserve">Пророк Ісая застерігає від довіри до Єгипту, оскільки це призведе лише до розчарування та болю.</w:t>
      </w:r>
    </w:p>
    <w:p/>
    <w:p>
      <w:r xmlns:w="http://schemas.openxmlformats.org/wordprocessingml/2006/main">
        <w:t xml:space="preserve">1. Вірте в Бога, а не в Єгипет</w:t>
      </w:r>
    </w:p>
    <w:p/>
    <w:p>
      <w:r xmlns:w="http://schemas.openxmlformats.org/wordprocessingml/2006/main">
        <w:t xml:space="preserve">2. Сила покладатися на Бога</w:t>
      </w:r>
    </w:p>
    <w:p/>
    <w:p>
      <w:r xmlns:w="http://schemas.openxmlformats.org/wordprocessingml/2006/main">
        <w:t xml:space="preserve">1. Ісая 30:2-3 – «Ті, що йдуть до Єгипту, і не питають уст Моїх, щоб зміцнитися силою фараона, і надіятися на тінь Єгипту!»</w:t>
      </w:r>
    </w:p>
    <w:p/>
    <w:p>
      <w:r xmlns:w="http://schemas.openxmlformats.org/wordprocessingml/2006/main">
        <w:t xml:space="preserve">2. Єремія 17:5-8 – «Так говорить Господь: Проклята людина, що надіється на людину, і тіло робить своїм раменом, а серце його відступає від Господа».</w:t>
      </w:r>
    </w:p>
    <w:p/>
    <w:p>
      <w:r xmlns:w="http://schemas.openxmlformats.org/wordprocessingml/2006/main">
        <w:t xml:space="preserve">2 Kings 18:22 А якщо ви скажете мені: Ми надіємося на Господа, Бога нашого, то чи це не той, чиї пагірки та жертівники Єзекія знищив, і сказав до Юди та до Єрусалиму: Ви вклоняйтеся перед цим жертівником. в Єрусалимі?</w:t>
      </w:r>
    </w:p>
    <w:p/>
    <w:p>
      <w:r xmlns:w="http://schemas.openxmlformats.org/wordprocessingml/2006/main">
        <w:t xml:space="preserve">Єзекія усунув височини та жертовники для поклоніння ідолам і наказав народу Юди та Єрусалиму поклонятися лише вівтарю в Єрусалимі.</w:t>
      </w:r>
    </w:p>
    <w:p/>
    <w:p>
      <w:r xmlns:w="http://schemas.openxmlformats.org/wordprocessingml/2006/main">
        <w:t xml:space="preserve">1. Довіряйте Господу і поклоняйтеся тільки Йому.</w:t>
      </w:r>
    </w:p>
    <w:p/>
    <w:p>
      <w:r xmlns:w="http://schemas.openxmlformats.org/wordprocessingml/2006/main">
        <w:t xml:space="preserve">2. Важливість дотримання Божих заповідей і слухняності Його волі.</w:t>
      </w:r>
    </w:p>
    <w:p/>
    <w:p>
      <w:r xmlns:w="http://schemas.openxmlformats.org/wordprocessingml/2006/main">
        <w:t xml:space="preserve">1. Ісая 37:14-20</w:t>
      </w:r>
    </w:p>
    <w:p/>
    <w:p>
      <w:r xmlns:w="http://schemas.openxmlformats.org/wordprocessingml/2006/main">
        <w:t xml:space="preserve">2. Повторення Закону 6:13-15</w:t>
      </w:r>
    </w:p>
    <w:p/>
    <w:p>
      <w:r xmlns:w="http://schemas.openxmlformats.org/wordprocessingml/2006/main">
        <w:t xml:space="preserve">2 Kings 18:23 А тепер дай заставу моєму панові, асирійському цареві, і я дам тобі дві тисячі коней, якщо ти зможеш поставити на них вершників.</w:t>
      </w:r>
    </w:p>
    <w:p/>
    <w:p>
      <w:r xmlns:w="http://schemas.openxmlformats.org/wordprocessingml/2006/main">
        <w:t xml:space="preserve">Цар Єзекія попросив у царя Ассирії перемир'я, запропонувавши надати йому дві тисячі коней, якщо цар Ассирії зможе забезпечити для них вершників.</w:t>
      </w:r>
    </w:p>
    <w:p/>
    <w:p>
      <w:r xmlns:w="http://schemas.openxmlformats.org/wordprocessingml/2006/main">
        <w:t xml:space="preserve">1. Сила переговорів: як знаходити компроміс у складних ситуаціях</w:t>
      </w:r>
    </w:p>
    <w:p/>
    <w:p>
      <w:r xmlns:w="http://schemas.openxmlformats.org/wordprocessingml/2006/main">
        <w:t xml:space="preserve">2. Сила самозабезпечення: як покладатися на власні здібності, щоб досягти успіху</w:t>
      </w:r>
    </w:p>
    <w:p/>
    <w:p>
      <w:r xmlns:w="http://schemas.openxmlformats.org/wordprocessingml/2006/main">
        <w:t xml:space="preserve">1. Приповісті 21:5 - Плани старанних неодмінно ведуть до достатку, але кожен поспішний приходить лише до бідності.</w:t>
      </w:r>
    </w:p>
    <w:p/>
    <w:p>
      <w:r xmlns:w="http://schemas.openxmlformats.org/wordprocessingml/2006/main">
        <w:t xml:space="preserve">2. Матвія 6:25-34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w:t>
      </w:r>
    </w:p>
    <w:p/>
    <w:p>
      <w:r xmlns:w="http://schemas.openxmlformats.org/wordprocessingml/2006/main">
        <w:t xml:space="preserve">2 Kings 18:24 24 Як же ти відвернеш обличчя одного з найменших рабів мого пана, і покладеш надію на Єгипет щодо колісниць та верхівців?</w:t>
      </w:r>
    </w:p>
    <w:p/>
    <w:p>
      <w:r xmlns:w="http://schemas.openxmlformats.org/wordprocessingml/2006/main">
        <w:t xml:space="preserve">Пророк Ісая закликає царя Єзекію покладатися на захист і силу на Бога, а не на Єгипет.</w:t>
      </w:r>
    </w:p>
    <w:p/>
    <w:p>
      <w:r xmlns:w="http://schemas.openxmlformats.org/wordprocessingml/2006/main">
        <w:t xml:space="preserve">1. Покладайся на Господа всіма силами (2 Царів 18:24)</w:t>
      </w:r>
    </w:p>
    <w:p/>
    <w:p>
      <w:r xmlns:w="http://schemas.openxmlformats.org/wordprocessingml/2006/main">
        <w:t xml:space="preserve">2. Покладатися на Єгипет замість Бога (2 Царів 18:24)</w:t>
      </w:r>
    </w:p>
    <w:p/>
    <w:p>
      <w:r xmlns:w="http://schemas.openxmlformats.org/wordprocessingml/2006/main">
        <w:t xml:space="preserve">1. Приповісті 3:5-6 Надійся на Господа всім своїм серцем, а на свій розум не покладайся; На всіх своїх дорогах визнавайте Його, і Він спрямує ваші стежки.</w:t>
      </w:r>
    </w:p>
    <w:p/>
    <w:p>
      <w:r xmlns:w="http://schemas.openxmlformats.org/wordprocessingml/2006/main">
        <w:t xml:space="preserve">2. Псалом 118:8 Краще довіряти Господу, ніж довіряти людині.</w:t>
      </w:r>
    </w:p>
    <w:p/>
    <w:p>
      <w:r xmlns:w="http://schemas.openxmlformats.org/wordprocessingml/2006/main">
        <w:t xml:space="preserve">2 Kings 18:25 Чи я без Господа прийшов на це місце, щоб знищити його? Господь сказав мені: Піди на цей край і знищи його.</w:t>
      </w:r>
    </w:p>
    <w:p/>
    <w:p>
      <w:r xmlns:w="http://schemas.openxmlformats.org/wordprocessingml/2006/main">
        <w:t xml:space="preserve">У 2 Царів 18:25 Бог наказав цареві піти проти землі та знищити її.</w:t>
      </w:r>
    </w:p>
    <w:p/>
    <w:p>
      <w:r xmlns:w="http://schemas.openxmlformats.org/wordprocessingml/2006/main">
        <w:t xml:space="preserve">1. Виконуйте Божі накази - 2 Царів 18:25</w:t>
      </w:r>
    </w:p>
    <w:p/>
    <w:p>
      <w:r xmlns:w="http://schemas.openxmlformats.org/wordprocessingml/2006/main">
        <w:t xml:space="preserve">2. Надійся на Господа - Приповісті 3:5-6</w:t>
      </w:r>
    </w:p>
    <w:p/>
    <w:p>
      <w:r xmlns:w="http://schemas.openxmlformats.org/wordprocessingml/2006/main">
        <w:t xml:space="preserve">1. Ісая 7:7 – «Тому сам Господь дасть вам ознаку: ось діва зачне, і сина породить, і дасть ім’я Йому: Еммануїл».</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2 Kings 18:26 І сказав Еліяким, син Хілкійї, і Шевна, і Йоах до Рабшака: Говори, будь ласка, до твоїх рабів сирійською мовою. бо ми це розуміємо, і не говоріть з нами по-юдейськи на вуха народу, що на стіні.</w:t>
      </w:r>
    </w:p>
    <w:p/>
    <w:p>
      <w:r xmlns:w="http://schemas.openxmlformats.org/wordprocessingml/2006/main">
        <w:t xml:space="preserve">Троє чоловіків, Еліяким, Шевна та Йоах, попросили Рабшака говорити з ними сирійською мовою, як вони її розуміють, замість юдейської, щоб люди на стіні не розуміли.</w:t>
      </w:r>
    </w:p>
    <w:p/>
    <w:p>
      <w:r xmlns:w="http://schemas.openxmlformats.org/wordprocessingml/2006/main">
        <w:t xml:space="preserve">1. Божий народ зобов’язаний захищати свою мову від розуміння сторонніми.</w:t>
      </w:r>
    </w:p>
    <w:p/>
    <w:p>
      <w:r xmlns:w="http://schemas.openxmlformats.org/wordprocessingml/2006/main">
        <w:t xml:space="preserve">2. Ми завжди повинні пам’ятати про те, як ми спілкуємося з іншими, особливо коли ми займаємо владне становище.</w:t>
      </w:r>
    </w:p>
    <w:p/>
    <w:p>
      <w:r xmlns:w="http://schemas.openxmlformats.org/wordprocessingml/2006/main">
        <w:t xml:space="preserve">1. Повторення Закону 6:4-9 - Люби Господа Бога свого всім серцем своїм, і всією душею своєю, і всією силою своєю.</w:t>
      </w:r>
    </w:p>
    <w:p/>
    <w:p>
      <w:r xmlns:w="http://schemas.openxmlformats.org/wordprocessingml/2006/main">
        <w:t xml:space="preserve">2. Приповісті 18:21 - Язик має владу над життям і смертю, і хто любить його, той їсть його плід.</w:t>
      </w:r>
    </w:p>
    <w:p/>
    <w:p>
      <w:r xmlns:w="http://schemas.openxmlformats.org/wordprocessingml/2006/main">
        <w:t xml:space="preserve">2 Kings 18:27 Але Рабшак сказав їм: Чи мій пан послав мене до твого пана та до тебе, щоб я сказав ці слова? Чи не послав він мене до людей, що сидять на стіні, щоб вони їли свій гній і пили свою сечу з вами?</w:t>
      </w:r>
    </w:p>
    <w:p/>
    <w:p>
      <w:r xmlns:w="http://schemas.openxmlformats.org/wordprocessingml/2006/main">
        <w:t xml:space="preserve">Рабшак образив людей Єрусалиму, запропонувавши їм їсти власні відходи та пити власну сечу.</w:t>
      </w:r>
    </w:p>
    <w:p/>
    <w:p>
      <w:r xmlns:w="http://schemas.openxmlformats.org/wordprocessingml/2006/main">
        <w:t xml:space="preserve">1. Божа благодать посеред образ</w:t>
      </w:r>
    </w:p>
    <w:p/>
    <w:p>
      <w:r xmlns:w="http://schemas.openxmlformats.org/wordprocessingml/2006/main">
        <w:t xml:space="preserve">2. Сила слова</w:t>
      </w:r>
    </w:p>
    <w:p/>
    <w:p>
      <w:r xmlns:w="http://schemas.openxmlformats.org/wordprocessingml/2006/main">
        <w:t xml:space="preserve">1. Послання до ефесян 4:29-31 – «Жодна погана мова нехай не виходить із ваших уст, але тільки така, яка корисна для зміцнення, відповідно до нагоди, щоб вона дала благодать тим, хто слухає. І не засмучуйте Святий Дух Божий, Яким ти запечатаний на день викупу. Нехай буде віддалена від тебе всяка гіркота, і гнів, і гнів, і крик, і наклеп із усією злобою».</w:t>
      </w:r>
    </w:p>
    <w:p/>
    <w:p>
      <w:r xmlns:w="http://schemas.openxmlformats.org/wordprocessingml/2006/main">
        <w:t xml:space="preserve">2. Приповістей 18:21 – «Смерть і життя у владі язика, і ті, хто кохає його, їдять його плоди».</w:t>
      </w:r>
    </w:p>
    <w:p/>
    <w:p>
      <w:r xmlns:w="http://schemas.openxmlformats.org/wordprocessingml/2006/main">
        <w:t xml:space="preserve">2 Kings 18:28 І став Рабшак і скрикнув гучним голосом по-юдейськи, і сказав, говорячи: Послухайте слова великого царя, царя асирійського!</w:t>
      </w:r>
    </w:p>
    <w:p/>
    <w:p>
      <w:r xmlns:w="http://schemas.openxmlformats.org/wordprocessingml/2006/main">
        <w:t xml:space="preserve">Рабшак, представник ассирійського царя, розмовляє з євреями їхньою мовою і закликає їх прислухатися до слів великого царя.</w:t>
      </w:r>
    </w:p>
    <w:p/>
    <w:p>
      <w:r xmlns:w="http://schemas.openxmlformats.org/wordprocessingml/2006/main">
        <w:t xml:space="preserve">1. Бог часто є більшим, ніж те, що ми можемо відчувати в наших поточних обставинах.</w:t>
      </w:r>
    </w:p>
    <w:p/>
    <w:p>
      <w:r xmlns:w="http://schemas.openxmlformats.org/wordprocessingml/2006/main">
        <w:t xml:space="preserve">2. Ми повинні залишатися вірними Богові, незважаючи на протидію, з якою ми можемо зіткнутися.</w:t>
      </w:r>
    </w:p>
    <w:p/>
    <w:p>
      <w:r xmlns:w="http://schemas.openxmlformats.org/wordprocessingml/2006/main">
        <w:t xml:space="preserve">1. Ісая 41:10 –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2 Kings 18:29 Так сказав цар: Нехай не зводить вас Єзекія, бо він не зможе врятувати вас із його руки.</w:t>
      </w:r>
    </w:p>
    <w:p/>
    <w:p>
      <w:r xmlns:w="http://schemas.openxmlformats.org/wordprocessingml/2006/main">
        <w:t xml:space="preserve">Ассирійський цар попереджає народ Юди, щоб не піддавався обману Єзекії, оскільки Єзекія не зможе врятувати їх від ассирійського панування.</w:t>
      </w:r>
    </w:p>
    <w:p/>
    <w:p>
      <w:r xmlns:w="http://schemas.openxmlformats.org/wordprocessingml/2006/main">
        <w:t xml:space="preserve">1. Сила хибної надії: як не потрапити в оману фальшивими обіцянками</w:t>
      </w:r>
    </w:p>
    <w:p/>
    <w:p>
      <w:r xmlns:w="http://schemas.openxmlformats.org/wordprocessingml/2006/main">
        <w:t xml:space="preserve">2. Знайти силу в слабкості: як вистояти у важкі часи</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2 Коринтян 12:9-10 - Моєї благодаті достатньо для вас, бо моя сила досконала в слабкості. Тому я з більшою радістю буду хвалитися своїми слабкостями, щоб сила Христова спочивала на мені.</w:t>
      </w:r>
    </w:p>
    <w:p/>
    <w:p>
      <w:r xmlns:w="http://schemas.openxmlformats.org/wordprocessingml/2006/main">
        <w:t xml:space="preserve">2 Kings 18:30 І нехай Єзекія не змушує вас надію на Господа, говорячи: Напевно Господь врятує нас, і це місто не буде дане в руку асирійського царя.</w:t>
      </w:r>
    </w:p>
    <w:p/>
    <w:p>
      <w:r xmlns:w="http://schemas.openxmlformats.org/wordprocessingml/2006/main">
        <w:t xml:space="preserve">Єзекія попереджав ізраїльський народ, щоб не покладалися на ГОСПОДЯ щодо свого порятунку від царя Ассирії, оскільки ГОСПОДЬ не обов’язково врятує їх.</w:t>
      </w:r>
    </w:p>
    <w:p/>
    <w:p>
      <w:r xmlns:w="http://schemas.openxmlformats.org/wordprocessingml/2006/main">
        <w:t xml:space="preserve">1. Надійся на ГОСПОДА, але не покладайся на Нього в усьому - 2 Хронік 16:9</w:t>
      </w:r>
    </w:p>
    <w:p/>
    <w:p>
      <w:r xmlns:w="http://schemas.openxmlformats.org/wordprocessingml/2006/main">
        <w:t xml:space="preserve">2. Наша надія на Господа, Він наш визволитель - Ісая 25:9</w:t>
      </w:r>
    </w:p>
    <w:p/>
    <w:p>
      <w:r xmlns:w="http://schemas.openxmlformats.org/wordprocessingml/2006/main">
        <w:t xml:space="preserve">1. Псалом 46:1 - Бог наш притулок і сила, актуальна поміч у біді.</w:t>
      </w:r>
    </w:p>
    <w:p/>
    <w:p>
      <w:r xmlns:w="http://schemas.openxmlformats.org/wordprocessingml/2006/main">
        <w:t xml:space="preserve">2. Ісая 40:31 - А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Kings 18:31 Не слухайтеся Єзекії, бо так сказав асирійський цар: Умовтеся зі мною даром і вийдете до мене, а потім їжте кожен свою виноградну лозу та кожен свою фігу. дерево, і пийте кожен воду зі своєї ями.</w:t>
      </w:r>
    </w:p>
    <w:p/>
    <w:p>
      <w:r xmlns:w="http://schemas.openxmlformats.org/wordprocessingml/2006/main">
        <w:t xml:space="preserve">Єзекію попереджають не слухати царя Ассирії, який вимагає, щоб вони уклали з ним угоду в обмін на можливість їсти з власної виноградної лози та фігового дерева та пити з власних цистерн.</w:t>
      </w:r>
    </w:p>
    <w:p/>
    <w:p>
      <w:r xmlns:w="http://schemas.openxmlformats.org/wordprocessingml/2006/main">
        <w:t xml:space="preserve">1. Сила послуху. Бог наказує нам бути слухняними Йому, бо Він є нашим постачальником і захисником.</w:t>
      </w:r>
    </w:p>
    <w:p/>
    <w:p>
      <w:r xmlns:w="http://schemas.openxmlformats.org/wordprocessingml/2006/main">
        <w:t xml:space="preserve">2. Зіткнутися зі спокусою. Ми повинні знати про спокуси світу і про те, як твердо стояти у своїй вірі.</w:t>
      </w:r>
    </w:p>
    <w:p/>
    <w:p>
      <w:r xmlns:w="http://schemas.openxmlformats.org/wordprocessingml/2006/main">
        <w:t xml:space="preserve">1. Повторення Закону 6:13 – Бійся Господа, Бога твого, і служи Йому, і клянись Його ім’ям.</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Царів 18:32 аж поки Я не прийду й не заберу вас до краю, як ваш край, до краю збіжжя та вина, до краю хліба та виноградників, до краю оливкової олії та меду, щоб ви жили, а не помріть, і не слухайте Єзекії, коли він переконує вас, говорячи: Господь урятує нас.</w:t>
      </w:r>
    </w:p>
    <w:p/>
    <w:p>
      <w:r xmlns:w="http://schemas.openxmlformats.org/wordprocessingml/2006/main">
        <w:t xml:space="preserve">Єзекія попередив ізраїльський народ, щоб не слухали його, бо Господь не врятує їх, доки вони не будуть відведені в землю, де буде багато їжі та ресурсів, як у них.</w:t>
      </w:r>
    </w:p>
    <w:p/>
    <w:p>
      <w:r xmlns:w="http://schemas.openxmlformats.org/wordprocessingml/2006/main">
        <w:t xml:space="preserve">1. Божа обіцянка забезпечувати – A про вірність Бога, щоб забезпечувати Своїх людей у часи труднощів.</w:t>
      </w:r>
    </w:p>
    <w:p/>
    <w:p>
      <w:r xmlns:w="http://schemas.openxmlformats.org/wordprocessingml/2006/main">
        <w:t xml:space="preserve">2. Слухання Божого голосу - А про важливість чути Божий голос і слухатися його, незалежно від обставин.</w:t>
      </w:r>
    </w:p>
    <w:p/>
    <w:p>
      <w:r xmlns:w="http://schemas.openxmlformats.org/wordprocessingml/2006/main">
        <w:t xml:space="preserve">1. Псалом 145:15-16 - Очі всіх дивляться на Тебе, і Ти їм даєш їжу своєчасно. Ви відкриваєте руку; ти задовольняєш бажання кожної живої істоти.</w:t>
      </w:r>
    </w:p>
    <w:p/>
    <w:p>
      <w:r xmlns:w="http://schemas.openxmlformats.org/wordprocessingml/2006/main">
        <w:t xml:space="preserve">2. Матвія 6:25-26 -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w:t>
      </w:r>
    </w:p>
    <w:p/>
    <w:p>
      <w:r xmlns:w="http://schemas.openxmlformats.org/wordprocessingml/2006/main">
        <w:t xml:space="preserve">2 Kings 18:33 Чи хтось із богів народів урятував увесь свій край від руки асирійського царя?</w:t>
      </w:r>
    </w:p>
    <w:p/>
    <w:p>
      <w:r xmlns:w="http://schemas.openxmlformats.org/wordprocessingml/2006/main">
        <w:t xml:space="preserve">Цар Ассирії взяв під контроль багато земель, і жоден бог жодної нації не зміг звільнити землю від царя Ассирії.</w:t>
      </w:r>
    </w:p>
    <w:p/>
    <w:p>
      <w:r xmlns:w="http://schemas.openxmlformats.org/wordprocessingml/2006/main">
        <w:t xml:space="preserve">1. Божа сила і суверенітет – Його сила більша, ніж будь-яка інша сила на Землі.</w:t>
      </w:r>
    </w:p>
    <w:p/>
    <w:p>
      <w:r xmlns:w="http://schemas.openxmlformats.org/wordprocessingml/2006/main">
        <w:t xml:space="preserve">2. Потреба у вірі та довірі. Ми повинні мати віру в Бога та довіряти Його силі.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2 Царів 18:34 Де боги Хамату та Арпада? де боги Сефарваїма, Хени та Іви? Чи вони врятували Самарію з моєї руки?</w:t>
      </w:r>
    </w:p>
    <w:p/>
    <w:p>
      <w:r xmlns:w="http://schemas.openxmlformats.org/wordprocessingml/2006/main">
        <w:t xml:space="preserve">У 2 Царів 18:34 Бог запитує, де боги міст Гамат, Арпад, Сефарваїм, Хена та Іва, і риторично вказує, що це Він визволив Самарію з Його рук.</w:t>
      </w:r>
    </w:p>
    <w:p/>
    <w:p>
      <w:r xmlns:w="http://schemas.openxmlformats.org/wordprocessingml/2006/main">
        <w:t xml:space="preserve">1. Божий суверенітет: як сила і влада Бога виходять за межі нашого розуміння</w:t>
      </w:r>
    </w:p>
    <w:p/>
    <w:p>
      <w:r xmlns:w="http://schemas.openxmlformats.org/wordprocessingml/2006/main">
        <w:t xml:space="preserve">2. Сила віри: як Божа сила виявляється через нашу віру</w:t>
      </w:r>
    </w:p>
    <w:p/>
    <w:p>
      <w:r xmlns:w="http://schemas.openxmlformats.org/wordprocessingml/2006/main">
        <w:t xml:space="preserve">1. Ісая 46:9-11 - Пам'ятайте про минуле від давнини, бо Я Бог, і нема іншого; Я Бог, і немає подібного мені,</w:t>
      </w:r>
    </w:p>
    <w:p/>
    <w:p>
      <w:r xmlns:w="http://schemas.openxmlformats.org/wordprocessingml/2006/main">
        <w:t xml:space="preserve">2. Римлянам 8:31-39 - Що ми скажемо на ці речі? Якщо Бог за нас, то хто проти нас?</w:t>
      </w:r>
    </w:p>
    <w:p/>
    <w:p>
      <w:r xmlns:w="http://schemas.openxmlformats.org/wordprocessingml/2006/main">
        <w:t xml:space="preserve">2 Kings 18:35 Хто з усіх богів цих країн урятував свій край від моєї руки, щоб Господь урятував Єрусалим від моєї руки?</w:t>
      </w:r>
    </w:p>
    <w:p/>
    <w:p>
      <w:r xmlns:w="http://schemas.openxmlformats.org/wordprocessingml/2006/main">
        <w:t xml:space="preserve">Ассирійський цар висміює Бога, запитуючи, хто з богів усіх народів врятував свій народ від його руки, і як тоді Господь міг врятувати Єрусалим?</w:t>
      </w:r>
    </w:p>
    <w:p/>
    <w:p>
      <w:r xmlns:w="http://schemas.openxmlformats.org/wordprocessingml/2006/main">
        <w:t xml:space="preserve">1. Божа сила: найвища сила</w:t>
      </w:r>
    </w:p>
    <w:p/>
    <w:p>
      <w:r xmlns:w="http://schemas.openxmlformats.org/wordprocessingml/2006/main">
        <w:t xml:space="preserve">2. Суверенітет Бога: Він править Всевишнім</w:t>
      </w:r>
    </w:p>
    <w:p/>
    <w:p>
      <w:r xmlns:w="http://schemas.openxmlformats.org/wordprocessingml/2006/main">
        <w:t xml:space="preserve">1. Ісая 45:21 - "Оголосіть, що має бути, об'явіть це - нехай вони радяться разом. Хто передрік це давно, хто сповістив це від давніх часів? Чи не Я, Господь? І немає іншого Бог, крім мене, Бог праведний і Спаситель, нема нікого, крім мене».</w:t>
      </w:r>
    </w:p>
    <w:p/>
    <w:p>
      <w:r xmlns:w="http://schemas.openxmlformats.org/wordprocessingml/2006/main">
        <w:t xml:space="preserve">2. Псалом 115:3 – «Але наш Бог на небесах, Він робить усе, що йому заманеться».</w:t>
      </w:r>
    </w:p>
    <w:p/>
    <w:p>
      <w:r xmlns:w="http://schemas.openxmlformats.org/wordprocessingml/2006/main">
        <w:t xml:space="preserve">2 Kings 18:36 А народ мовчав, і не відповів йому ні слова, бо цар наказав: Не відповідайте йому!</w:t>
      </w:r>
    </w:p>
    <w:p/>
    <w:p>
      <w:r xmlns:w="http://schemas.openxmlformats.org/wordprocessingml/2006/main">
        <w:t xml:space="preserve">Народ не відгукнувся на царський наказ і мовчав.</w:t>
      </w:r>
    </w:p>
    <w:p/>
    <w:p>
      <w:r xmlns:w="http://schemas.openxmlformats.org/wordprocessingml/2006/main">
        <w:t xml:space="preserve">1: Ми повинні завжди пам’ятати, що потрібно виконувати накази наших керівників.</w:t>
      </w:r>
    </w:p>
    <w:p/>
    <w:p>
      <w:r xmlns:w="http://schemas.openxmlformats.org/wordprocessingml/2006/main">
        <w:t xml:space="preserve">2: Ми завжди повинні виявляти повагу до тих, хто має владу.</w:t>
      </w:r>
    </w:p>
    <w:p/>
    <w:p>
      <w:r xmlns:w="http://schemas.openxmlformats.org/wordprocessingml/2006/main">
        <w:t xml:space="preserve">1: Ефесян 6:1-3 Діти, слухайтеся своїх батьків у Господі, бо це справедливо.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Римлянам 13:1-2 «Нехай кожен підкоряється владі, бо немає влади, крім тієї, яку встановив Бог. Влада, яка існує, встановлена Богом. Отже, кожен, хто бунтується проти влади, бунтується проти те, що встановив Бог, і ті, хто це робить, накличуть на себе суд».</w:t>
      </w:r>
    </w:p>
    <w:p/>
    <w:p>
      <w:r xmlns:w="http://schemas.openxmlformats.org/wordprocessingml/2006/main">
        <w:t xml:space="preserve">2 Kings 18:37 І прийшов Еліяким, син Хілкійї, начальник дому, і Шевна, писар, і Йоах, син Асафа, канцлер, до Єзекії в роздертій одежі, і розповіли йому слова Рабшака.</w:t>
      </w:r>
    </w:p>
    <w:p/>
    <w:p>
      <w:r xmlns:w="http://schemas.openxmlformats.org/wordprocessingml/2006/main">
        <w:t xml:space="preserve">Троє високопоставлених чиновників, Еліяким, Шевна та Йоах, прийшли до Єзекії з роздертим одягом, щоб передати йому слова Рабшака.</w:t>
      </w:r>
    </w:p>
    <w:p/>
    <w:p>
      <w:r xmlns:w="http://schemas.openxmlformats.org/wordprocessingml/2006/main">
        <w:t xml:space="preserve">1. Уроки з життя Єзекії – Його віра в Бога, незважаючи на труднощі</w:t>
      </w:r>
    </w:p>
    <w:p/>
    <w:p>
      <w:r xmlns:w="http://schemas.openxmlformats.org/wordprocessingml/2006/main">
        <w:t xml:space="preserve">2. Сила єдності – як троє чиновників продемонстрували солідарність і силу у важкі часи</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Царів, розділ 19, продовжує розповідь про ассирійську загрозу Єрусалиму та чудесне визволення, організоване Богом у відповідь на молитви Єзекії.</w:t>
      </w:r>
    </w:p>
    <w:p/>
    <w:p>
      <w:r xmlns:w="http://schemas.openxmlformats.org/wordprocessingml/2006/main">
        <w:t xml:space="preserve">1-й абзац: Розділ починається з відповіді Єзекії на погрозливого листа від Санхеріба. Він заходить у храм, розкладає листа перед Богом і молиться про визволення. Він визнає Божий суверенітет і благає про Його втручання (2 Царів 19:1-4).</w:t>
      </w:r>
    </w:p>
    <w:p/>
    <w:p>
      <w:r xmlns:w="http://schemas.openxmlformats.org/wordprocessingml/2006/main">
        <w:t xml:space="preserve">2-й абзац: Ісая посилає послання до Єзекії, запевняючи його, що Бог почув його молитву і захистить Єрусалим від Санхеріба. Ісая пророкує, що Сеннахеріб не увійде в Єрусалим і не випустить стрілу в нього, але буде повернутий назад божественним втручанням (2 Царів 19:5-7).</w:t>
      </w:r>
    </w:p>
    <w:p/>
    <w:p>
      <w:r xmlns:w="http://schemas.openxmlformats.org/wordprocessingml/2006/main">
        <w:t xml:space="preserve">3-й абзац: Отримавши чергове повідомлення з погрозами від Сеннахериба, Єзекія знову несе його до храму і щиро молиться Богу про порятунок. Він посилається на репутацію Бога як правдивого живого Бога, який має владу над усіма народами (2 Царів 19:8-13).</w:t>
      </w:r>
    </w:p>
    <w:p/>
    <w:p>
      <w:r xmlns:w="http://schemas.openxmlformats.org/wordprocessingml/2006/main">
        <w:t xml:space="preserve">4-й абзац: Оповідь описує, як Ісая передає послання від Бога, щоб запевнити Єзекію в Його планах, проголошуючи, що Санхеріб буде переможений, Єрусалим врятований, а Юдея збережена завдяки Божому захисту (Царів 19; 14-20).</w:t>
      </w:r>
    </w:p>
    <w:p/>
    <w:p>
      <w:r xmlns:w="http://schemas.openxmlformats.org/wordprocessingml/2006/main">
        <w:t xml:space="preserve">5-й абзац: Розділ завершується розповіддю про те, як ангел Господній за одну ніч вбиває сто вісімдесят п’ять тисяч ассирійських воїнів. Прокинувшись, Санхеріб з ганьбою повертається до Ніневії, де пізніше його вбивають його сини (Цар. 19; 35-37).</w:t>
      </w:r>
    </w:p>
    <w:p/>
    <w:p>
      <w:r xmlns:w="http://schemas.openxmlformats.org/wordprocessingml/2006/main">
        <w:t xml:space="preserve">Підсумовуючи, дев’ятнадцятий розділ Другої книги Царів описує молитву Єзекії про визволення, Боже запевнення через Ісаю, загрози від Сеннахериба, божественну обіцянку захисту. Божественне втручання вночі, розгром ассирійської армії. Підсумовуючи, у цьому розділі розглядаються такі теми, як довіра до Бога під час кризи, безсилля людських царів перед божественною владою та те, як палка молитва може призвести до чудесного втручання та визволення.</w:t>
      </w:r>
    </w:p>
    <w:p/>
    <w:p>
      <w:r xmlns:w="http://schemas.openxmlformats.org/wordprocessingml/2006/main">
        <w:t xml:space="preserve">2 Kings 19:1 1 І сталося, як почув це цар Єзекія, то роздер свій одяг, і накрився веретою, та й увійшов до Господнього дому.</w:t>
      </w:r>
    </w:p>
    <w:p/>
    <w:p>
      <w:r xmlns:w="http://schemas.openxmlformats.org/wordprocessingml/2006/main">
        <w:t xml:space="preserve">Цар Єзекія почув про ассирійську загрозу і у відповідь роздер свій одяг і одягнув веретище, коли пішов шукати Господа в храмі.</w:t>
      </w:r>
    </w:p>
    <w:p/>
    <w:p>
      <w:r xmlns:w="http://schemas.openxmlformats.org/wordprocessingml/2006/main">
        <w:t xml:space="preserve">1. Зіткнувшись із труднощами, шукайте притулку в Господа.</w:t>
      </w:r>
    </w:p>
    <w:p/>
    <w:p>
      <w:r xmlns:w="http://schemas.openxmlformats.org/wordprocessingml/2006/main">
        <w:t xml:space="preserve">2. Відповідь на небезпеку, що насувається, молитвою і покаянням є ознакою віри.</w:t>
      </w:r>
    </w:p>
    <w:p/>
    <w:p>
      <w:r xmlns:w="http://schemas.openxmlformats.org/wordprocessingml/2006/main">
        <w:t xml:space="preserve">1. Псалом 46:1-2 -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Марка 5:36 - Почувши їх слова, Ісус сказав йому: Не бійся; просто вір.</w:t>
      </w:r>
    </w:p>
    <w:p/>
    <w:p>
      <w:r xmlns:w="http://schemas.openxmlformats.org/wordprocessingml/2006/main">
        <w:t xml:space="preserve">2 Kings 19:2 2 І послав він Еліякима, начальника двору, і Шевну, писаря, і старших священиків, покритих веретами, до пророка Ісаї, Амосового сина.</w:t>
      </w:r>
    </w:p>
    <w:p/>
    <w:p>
      <w:r xmlns:w="http://schemas.openxmlformats.org/wordprocessingml/2006/main">
        <w:t xml:space="preserve">Цар Єзекія посилає Еліякима, Шевну та старших священиків до пророка Ісаї, усі вони в веретах.</w:t>
      </w:r>
    </w:p>
    <w:p/>
    <w:p>
      <w:r xmlns:w="http://schemas.openxmlformats.org/wordprocessingml/2006/main">
        <w:t xml:space="preserve">1. Бог завжди поруч у часи лиха.</w:t>
      </w:r>
    </w:p>
    <w:p/>
    <w:p>
      <w:r xmlns:w="http://schemas.openxmlformats.org/wordprocessingml/2006/main">
        <w:t xml:space="preserve">2. Пошук мудрої поради часто є найкращим способом знайти спокій у важкі часи.</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Приповісті 11:14 – Через відсутність керівництва народ занепадає, але перемога здобувається багатьма порадниками.</w:t>
      </w:r>
    </w:p>
    <w:p/>
    <w:p>
      <w:r xmlns:w="http://schemas.openxmlformats.org/wordprocessingml/2006/main">
        <w:t xml:space="preserve">2 Kings 19:3 І вони сказали йому: Так говорить Єзекія: Цей день день скорботи, і докору, і богозневаги! бо дітки дійшли до народження, та нема сили родити.</w:t>
      </w:r>
    </w:p>
    <w:p/>
    <w:p>
      <w:r xmlns:w="http://schemas.openxmlformats.org/wordprocessingml/2006/main">
        <w:t xml:space="preserve">Народ Єзекії перебуває в біді, не в змозі нести тягар свого становища.</w:t>
      </w:r>
    </w:p>
    <w:p/>
    <w:p>
      <w:r xmlns:w="http://schemas.openxmlformats.org/wordprocessingml/2006/main">
        <w:t xml:space="preserve">1. З силою нести тягарі від Бога – Филип’янам 4:13</w:t>
      </w:r>
    </w:p>
    <w:p/>
    <w:p>
      <w:r xmlns:w="http://schemas.openxmlformats.org/wordprocessingml/2006/main">
        <w:t xml:space="preserve">2. Знайти розраду в скрутні часи - Ісая 41:10</w:t>
      </w:r>
    </w:p>
    <w:p/>
    <w:p>
      <w:r xmlns:w="http://schemas.openxmlformats.org/wordprocessingml/2006/main">
        <w:t xml:space="preserve">1. Ісая 37:3 – «І сказали йому: Так говорить Єзекія: День скорботи, і докору, і богозневаги день цей, бо прийшли діти до народження, а нема сили родити ."</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2 Kings 19:4 Може бути, Господь, Бог твій, почує всі слова Рабшака, якого послав його пан, цар асирійський, зневажати Бога Живого. і викориш слова, які почув Господь, Бог твій, тому піднеси свою молитву за останок, що залишився.</w:t>
      </w:r>
    </w:p>
    <w:p/>
    <w:p>
      <w:r xmlns:w="http://schemas.openxmlformats.org/wordprocessingml/2006/main">
        <w:t xml:space="preserve">Пророк Ісая заохочує юдейського царя Єзекію звернутися за допомогою до Господа у відповідь на богохульські звинувачення ассирійського царя проти Господа.</w:t>
      </w:r>
    </w:p>
    <w:p/>
    <w:p>
      <w:r xmlns:w="http://schemas.openxmlformats.org/wordprocessingml/2006/main">
        <w:t xml:space="preserve">1. Довіряти Богові, незважаючи на випробування та труднощі</w:t>
      </w:r>
    </w:p>
    <w:p/>
    <w:p>
      <w:r xmlns:w="http://schemas.openxmlformats.org/wordprocessingml/2006/main">
        <w:t xml:space="preserve">2. Сила молитви в часи лиха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2 Kings 19:5 І прийшли слуги царя Єзекії до Ісаї.</w:t>
      </w:r>
    </w:p>
    <w:p/>
    <w:p>
      <w:r xmlns:w="http://schemas.openxmlformats.org/wordprocessingml/2006/main">
        <w:t xml:space="preserve">Слуги царя Єзекії пішли відвідати Ісаю, щоб попросити його допомоги.</w:t>
      </w:r>
    </w:p>
    <w:p/>
    <w:p>
      <w:r xmlns:w="http://schemas.openxmlformats.org/wordprocessingml/2006/main">
        <w:t xml:space="preserve">1. Бог надасть нам необхідну допомогу у важкі часи.</w:t>
      </w:r>
    </w:p>
    <w:p/>
    <w:p>
      <w:r xmlns:w="http://schemas.openxmlformats.org/wordprocessingml/2006/main">
        <w:t xml:space="preserve">2. Ми ніколи не повинні вагатися звертатися до Бога за керівництвом.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Kings 19:6 І сказав до них Ісая: Так скажете своєму панові: Так говорить Господь: Не бійся слів, які ти чув, якими зневажали мене слуги асирійського царя.</w:t>
      </w:r>
    </w:p>
    <w:p/>
    <w:p>
      <w:r xmlns:w="http://schemas.openxmlformats.org/wordprocessingml/2006/main">
        <w:t xml:space="preserve">Ісая каже народу Юди не боятися богохульних слів царя Ассирії.</w:t>
      </w:r>
    </w:p>
    <w:p/>
    <w:p>
      <w:r xmlns:w="http://schemas.openxmlformats.org/wordprocessingml/2006/main">
        <w:t xml:space="preserve">1. Бог більший: позбутися страху, довірившись Господу - Ісая 19:6</w:t>
      </w:r>
    </w:p>
    <w:p/>
    <w:p>
      <w:r xmlns:w="http://schemas.openxmlformats.org/wordprocessingml/2006/main">
        <w:t xml:space="preserve">2. Сила віри: долайте страх мужністю та надією - 2 Царів 19:6</w:t>
      </w:r>
    </w:p>
    <w:p/>
    <w:p>
      <w:r xmlns:w="http://schemas.openxmlformats.org/wordprocessingml/2006/main">
        <w:t xml:space="preserve">1. Псалом 56:3-4 - Коли я боюся, я покладу свою надію на Тебе. На Бога, Його слово я хвалю, на Бога я покладаюсь; Я не буду боятися. Що мені може зробити проста людина?</w:t>
      </w:r>
    </w:p>
    <w:p/>
    <w:p>
      <w:r xmlns:w="http://schemas.openxmlformats.org/wordprocessingml/2006/main">
        <w:t xml:space="preserve">2. Ісая 35:4 - Скажи тим, у кого серце тривожне: Будьте міцні, не бійтеся! Ось ваш Бог прийде з помстою; Божа відплата прийде, але Він вас спасе.</w:t>
      </w:r>
    </w:p>
    <w:p/>
    <w:p>
      <w:r xmlns:w="http://schemas.openxmlformats.org/wordprocessingml/2006/main">
        <w:t xml:space="preserve">2 Kings 19:7 Ось Я пошлю на нього духа, і він почує чутку, і вернеться до свого краю. і Я вб'ю його від меча на його землі.</w:t>
      </w:r>
    </w:p>
    <w:p/>
    <w:p>
      <w:r xmlns:w="http://schemas.openxmlformats.org/wordprocessingml/2006/main">
        <w:t xml:space="preserve">Бог посилає послання до Єзекії через Ісаю, щоб попередити його про неминучий напад Сеннахериба, і обіцяє захистити його та змусити Сеннахериба впасти від меча на його власній землі.</w:t>
      </w:r>
    </w:p>
    <w:p/>
    <w:p>
      <w:r xmlns:w="http://schemas.openxmlformats.org/wordprocessingml/2006/main">
        <w:t xml:space="preserve">1. Бог завжди з нами в часи біди і захистить нас.</w:t>
      </w:r>
    </w:p>
    <w:p/>
    <w:p>
      <w:r xmlns:w="http://schemas.openxmlformats.org/wordprocessingml/2006/main">
        <w:t xml:space="preserve">2. Ми можемо вірити, що Божі плани завжди здійсняться.</w:t>
      </w:r>
    </w:p>
    <w:p/>
    <w:p>
      <w:r xmlns:w="http://schemas.openxmlformats.org/wordprocessingml/2006/main">
        <w:t xml:space="preserve">1. Псалом 46:1 – «Бог нам притулок і сила, помічник у біді завжди».</w:t>
      </w:r>
    </w:p>
    <w:p/>
    <w:p>
      <w:r xmlns:w="http://schemas.openxmlformats.org/wordprocessingml/2006/main">
        <w:t xml:space="preserve">2. Ісая 55:11 – «таке слово Моє, що виходить із уст Моїх: воно не повернеться до Мене з пустим, але виконає те, що я бажаю, і досягне мети, для якої Я послав його».</w:t>
      </w:r>
    </w:p>
    <w:p/>
    <w:p>
      <w:r xmlns:w="http://schemas.openxmlformats.org/wordprocessingml/2006/main">
        <w:t xml:space="preserve">2 Kings 19:8 8 І повернувся Рабшак, і знайшов асирійського царя, який воював проти Лівни, бо почув, що він відійшов від Лахішу.</w:t>
      </w:r>
    </w:p>
    <w:p/>
    <w:p>
      <w:r xmlns:w="http://schemas.openxmlformats.org/wordprocessingml/2006/main">
        <w:t xml:space="preserve">Ассирійський цар послав Рабшака передати послання Єзекії в Єрусалим. Єзекія відхилив повідомлення, тому Рабшак повернувся до царя Ассирії, який тоді воював проти Лівни.</w:t>
      </w:r>
    </w:p>
    <w:p/>
    <w:p>
      <w:r xmlns:w="http://schemas.openxmlformats.org/wordprocessingml/2006/main">
        <w:t xml:space="preserve">1. Бог суверенний, і Його плани переможуть, навіть коли здається, що наші власні плани зазнали краху.</w:t>
      </w:r>
    </w:p>
    <w:p/>
    <w:p>
      <w:r xmlns:w="http://schemas.openxmlformats.org/wordprocessingml/2006/main">
        <w:t xml:space="preserve">2. Ми повинні довіряти Божим планам і часу, а не своїм власним.</w:t>
      </w:r>
    </w:p>
    <w:p/>
    <w:p>
      <w:r xmlns:w="http://schemas.openxmlformats.org/wordprocessingml/2006/main">
        <w:t xml:space="preserve">1. Ісая 31:1 - Горе тим, хто йде до Єгипту по допомогу і покладається на коней, хто покладається на колісниці, бо їх багато, і на вершників, бо вони дуже сильні, але не дивляться на Святого Ізраїля чи порадьтеся з Господом!</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Kings 19:9 І почув він про Тіргаку, ефіопського царя: Ось він вийшов воювати з тобою! І знову послав він послів до Єзекії, говорячи:</w:t>
      </w:r>
    </w:p>
    <w:p/>
    <w:p>
      <w:r xmlns:w="http://schemas.openxmlformats.org/wordprocessingml/2006/main">
        <w:t xml:space="preserve">Єзекія отримав звістку про те, що Тіргака, цар Ефіопії, прийшов воювати проти нього, і послав до Єзекії гінців, щоб надати йому подальшу інформацію.</w:t>
      </w:r>
    </w:p>
    <w:p/>
    <w:p>
      <w:r xmlns:w="http://schemas.openxmlformats.org/wordprocessingml/2006/main">
        <w:t xml:space="preserve">1. Божий захист для Його народу - Дослідження довіри та віри Єзекії в Бога, щоб захистити його та його народ від загрози Тіргаки.</w:t>
      </w:r>
    </w:p>
    <w:p/>
    <w:p>
      <w:r xmlns:w="http://schemas.openxmlformats.org/wordprocessingml/2006/main">
        <w:t xml:space="preserve">2. Сила молитви. Вивчення того, як молитви Єзекії до Бога спонукали його шукати мудрої поради та зміцнювати свою віру.</w:t>
      </w:r>
    </w:p>
    <w:p/>
    <w:p>
      <w:r xmlns:w="http://schemas.openxmlformats.org/wordprocessingml/2006/main">
        <w:t xml:space="preserve">1. 2 Царів 19:9 – І коли він почув про Тіргаку, царя Ефіопії: Ось він вийшов воювати з тобою! – він знову послав послів до Єзекії, говорячи:</w:t>
      </w:r>
    </w:p>
    <w:p/>
    <w:p>
      <w:r xmlns:w="http://schemas.openxmlformats.org/wordprocessingml/2006/main">
        <w:t xml:space="preserve">2. Ісая 37:14-20 - Молитва Єзекії до Бога про порятунок від загрози Тіргаки.</w:t>
      </w:r>
    </w:p>
    <w:p/>
    <w:p>
      <w:r xmlns:w="http://schemas.openxmlformats.org/wordprocessingml/2006/main">
        <w:t xml:space="preserve">2 Kings 19:10 Так скажете до Єзекії, Юдиного царя, говорячи: Нехай не обманює тебе Бог твій, на Якого ти надієшся, говорячи: Не буде відданий Єрусалим у руку асирійського царя.</w:t>
      </w:r>
    </w:p>
    <w:p/>
    <w:p>
      <w:r xmlns:w="http://schemas.openxmlformats.org/wordprocessingml/2006/main">
        <w:t xml:space="preserve">Єзекію попереджають, щоб Бог не ввів його в оману, щоб повірити, що Єрусалим не буде передано ассірійському цареві.</w:t>
      </w:r>
    </w:p>
    <w:p/>
    <w:p>
      <w:r xmlns:w="http://schemas.openxmlformats.org/wordprocessingml/2006/main">
        <w:t xml:space="preserve">1. Не покладайся тільки на свою віру, але пам’ятай про мудрість і розсудливість.</w:t>
      </w:r>
    </w:p>
    <w:p/>
    <w:p>
      <w:r xmlns:w="http://schemas.openxmlformats.org/wordprocessingml/2006/main">
        <w:t xml:space="preserve">2. Довіряйте Господу, але також використовуйте мудрість і проникливість.</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Якова 1:5-6 «Якщо комусь із вас не вистачає мудрості, нехай просить у Бога, який щедро дає всім, не знаходячи провин, і буде вона вам дана».</w:t>
      </w:r>
    </w:p>
    <w:p/>
    <w:p>
      <w:r xmlns:w="http://schemas.openxmlformats.org/wordprocessingml/2006/main">
        <w:t xml:space="preserve">2 Kings 19:11 Ось ти чув, що зробили асирійські царі з усіма землями, винищивши їх закляттям. І чи ти врятуєшся?</w:t>
      </w:r>
    </w:p>
    <w:p/>
    <w:p>
      <w:r xmlns:w="http://schemas.openxmlformats.org/wordprocessingml/2006/main">
        <w:t xml:space="preserve">Царі Ассирії знищили всі землі, які вони завоювали, і постає питання, чи спіткає та сама доля Ізраїль.</w:t>
      </w:r>
    </w:p>
    <w:p/>
    <w:p>
      <w:r xmlns:w="http://schemas.openxmlformats.org/wordprocessingml/2006/main">
        <w:t xml:space="preserve">1. Бог контролює: навіть посеред великого руйнування Бог усе ще контролює та править над усім.</w:t>
      </w:r>
    </w:p>
    <w:p/>
    <w:p>
      <w:r xmlns:w="http://schemas.openxmlformats.org/wordprocessingml/2006/main">
        <w:t xml:space="preserve">2. Віра перед обличчям лиха: мати віру в Бога навіть у часи великих труднощів і пригнічення є ключем до їх подолання.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2 Kings 19:12 Чи врятували боги народів, яких знищили мої батьки? як Гозан, і Харан, і Резеф, і діти Едена, що були в Теласарі?</w:t>
      </w:r>
    </w:p>
    <w:p/>
    <w:p>
      <w:r xmlns:w="http://schemas.openxmlformats.org/wordprocessingml/2006/main">
        <w:t xml:space="preserve">Господь запитує, чому боги народів, яких він знищив, не змогли врятувати їх, посилаючись на приклади Гозана, Харана, Резефа та дітей Едему в Теласарі.</w:t>
      </w:r>
    </w:p>
    <w:p/>
    <w:p>
      <w:r xmlns:w="http://schemas.openxmlformats.org/wordprocessingml/2006/main">
        <w:t xml:space="preserve">1: Бог є суверенним і могутнім, і тільки Він здатний принести справжнє і тривале визволення.</w:t>
      </w:r>
    </w:p>
    <w:p/>
    <w:p>
      <w:r xmlns:w="http://schemas.openxmlformats.org/wordprocessingml/2006/main">
        <w:t xml:space="preserve">2: Ми можемо вірити, що Господь забезпечить наші потреби в часи лиха.</w:t>
      </w:r>
    </w:p>
    <w:p/>
    <w:p>
      <w:r xmlns:w="http://schemas.openxmlformats.org/wordprocessingml/2006/main">
        <w:t xml:space="preserve">1: Римлянам 8:28 – І ми знаємо, що тим, хто любить Бога, тим, хто покликаний Його наміром, усе сприяє на добро.</w:t>
      </w:r>
    </w:p>
    <w:p/>
    <w:p>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віднесені в середину моря; хоч шумлять і хвилюються його води, хоч трясуться гори від його хвилювання.</w:t>
      </w:r>
    </w:p>
    <w:p/>
    <w:p>
      <w:r xmlns:w="http://schemas.openxmlformats.org/wordprocessingml/2006/main">
        <w:t xml:space="preserve">2 Kings 19:13 13 Де цар Гамату, і цар Арпаду, і цар міста Сефарваїм, і Гена, і Іва?</w:t>
      </w:r>
    </w:p>
    <w:p/>
    <w:p>
      <w:r xmlns:w="http://schemas.openxmlformats.org/wordprocessingml/2006/main">
        <w:t xml:space="preserve">Пророк Ісая запитує, де знаходяться царі Гамата, Арпада, Сефарваїма, Хени та Іви.</w:t>
      </w:r>
    </w:p>
    <w:p/>
    <w:p>
      <w:r xmlns:w="http://schemas.openxmlformats.org/wordprocessingml/2006/main">
        <w:t xml:space="preserve">1. «Боже провидіння: довіра до Господа серед важких часів»</w:t>
      </w:r>
    </w:p>
    <w:p/>
    <w:p>
      <w:r xmlns:w="http://schemas.openxmlformats.org/wordprocessingml/2006/main">
        <w:t xml:space="preserve">2. «Божий суверенітет: знання того, що все в Його руках»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2 Kings 19:14 14 І взяв Єзекія листа від послів, і прочитав його. І Єзекія пішов до Господнього дому, і розгорнув його перед Господнім лицем.</w:t>
      </w:r>
    </w:p>
    <w:p/>
    <w:p>
      <w:r xmlns:w="http://schemas.openxmlformats.org/wordprocessingml/2006/main">
        <w:t xml:space="preserve">Єзекія отримав листа від посланців і прочитав його перед тим, як піти до Господнього дому, щоб поширити його перед Господом.</w:t>
      </w:r>
    </w:p>
    <w:p/>
    <w:p>
      <w:r xmlns:w="http://schemas.openxmlformats.org/wordprocessingml/2006/main">
        <w:t xml:space="preserve">1. Сила молитви: як вірне благання Єзекії врятувало Єрусалим</w:t>
      </w:r>
    </w:p>
    <w:p/>
    <w:p>
      <w:r xmlns:w="http://schemas.openxmlformats.org/wordprocessingml/2006/main">
        <w:t xml:space="preserve">2. Покликання до святості: уроки відданості Єзекії Господу</w:t>
      </w:r>
    </w:p>
    <w:p/>
    <w:p>
      <w:r xmlns:w="http://schemas.openxmlformats.org/wordprocessingml/2006/main">
        <w:t xml:space="preserve">1.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2. Ісая 38:2 – Тоді Єзекія повернув своє обличчя до стіни, і помолився до Господа, і сказав:</w:t>
      </w:r>
    </w:p>
    <w:p/>
    <w:p>
      <w:r xmlns:w="http://schemas.openxmlformats.org/wordprocessingml/2006/main">
        <w:t xml:space="preserve">2 Kings 19:15 15 І молився Єзекія перед Господнім лицем та й сказав: Господи, Боже Ізраїлів, що сидиш між херувимами! Ти єдиний Бог усіх царств землі! Ти сотворив небо і землю.</w:t>
      </w:r>
    </w:p>
    <w:p/>
    <w:p>
      <w:r xmlns:w="http://schemas.openxmlformats.org/wordprocessingml/2006/main">
        <w:t xml:space="preserve">Єзекія молився Богу, визнаючи Його правителем усіх царств і творцем неба і землі.</w:t>
      </w:r>
    </w:p>
    <w:p/>
    <w:p>
      <w:r xmlns:w="http://schemas.openxmlformats.org/wordprocessingml/2006/main">
        <w:t xml:space="preserve">1. Вірте в суверенітет Бога</w:t>
      </w:r>
    </w:p>
    <w:p/>
    <w:p>
      <w:r xmlns:w="http://schemas.openxmlformats.org/wordprocessingml/2006/main">
        <w:t xml:space="preserve">2. Визнання панування Бога</w:t>
      </w:r>
    </w:p>
    <w:p/>
    <w:p>
      <w:r xmlns:w="http://schemas.openxmlformats.org/wordprocessingml/2006/main">
        <w:t xml:space="preserve">1. Ісая 37:16 – «Господи сил, Боже Ізраїлів, що сидиш між херувимами, Ти єдиний Бог усіх царств землі, Ти сотворив небо та землю».</w:t>
      </w:r>
    </w:p>
    <w:p/>
    <w:p>
      <w:r xmlns:w="http://schemas.openxmlformats.org/wordprocessingml/2006/main">
        <w:t xml:space="preserve">2. Псалом 24:1 – «Господня земля, і все, що на ній, вселенна, і ті, що живуть на ній».</w:t>
      </w:r>
    </w:p>
    <w:p/>
    <w:p>
      <w:r xmlns:w="http://schemas.openxmlformats.org/wordprocessingml/2006/main">
        <w:t xml:space="preserve">2 Kings 19:16 16 Прихили, Господи, вухо Своє й послухай, відкрий, Господи, очі Свої та й побач, і послухай слова Санхеріва, що послав його ганьбити Бога живого.</w:t>
      </w:r>
    </w:p>
    <w:p/>
    <w:p>
      <w:r xmlns:w="http://schemas.openxmlformats.org/wordprocessingml/2006/main">
        <w:t xml:space="preserve">Сеннахеріб надіслав повідомлення, щоб докорити живому Богу, і Господа просять нахилити Своє вухо, відкрити очі та почути слова Сеннахеріба.</w:t>
      </w:r>
    </w:p>
    <w:p/>
    <w:p>
      <w:r xmlns:w="http://schemas.openxmlformats.org/wordprocessingml/2006/main">
        <w:t xml:space="preserve">1. Довіряйте Господу: A про силу довіряти Богові перед лицем труднощів.</w:t>
      </w:r>
    </w:p>
    <w:p/>
    <w:p>
      <w:r xmlns:w="http://schemas.openxmlformats.org/wordprocessingml/2006/main">
        <w:t xml:space="preserve">2. Божа любов і співчуття: A про Божу любов і співчуття, незважаючи на страждання, які ми зазнаємо.</w:t>
      </w:r>
    </w:p>
    <w:p/>
    <w:p>
      <w:r xmlns:w="http://schemas.openxmlformats.org/wordprocessingml/2006/main">
        <w:t xml:space="preserve">1. Ісая 37:16-20 - У цьому уривку Бог відповідає на докори Санхеріва щодо Нього і посилає повідомлення про Свою могутність і силу.</w:t>
      </w:r>
    </w:p>
    <w:p/>
    <w:p>
      <w:r xmlns:w="http://schemas.openxmlformats.org/wordprocessingml/2006/main">
        <w:t xml:space="preserve">2. Матвія 6:25-34 - Ісус заохочує нас не хвилюватися і довіряти Господу, оскільки Він піклується про нас.</w:t>
      </w:r>
    </w:p>
    <w:p/>
    <w:p>
      <w:r xmlns:w="http://schemas.openxmlformats.org/wordprocessingml/2006/main">
        <w:t xml:space="preserve">2 Царів 19:17 Справді, Господи, асирійські царі винищили народи та їхні землі,</w:t>
      </w:r>
    </w:p>
    <w:p/>
    <w:p>
      <w:r xmlns:w="http://schemas.openxmlformats.org/wordprocessingml/2006/main">
        <w:t xml:space="preserve">Господь знає про знищення, спричинене царями Ассирії іншим народам та їхнім землям.</w:t>
      </w:r>
    </w:p>
    <w:p/>
    <w:p>
      <w:r xmlns:w="http://schemas.openxmlformats.org/wordprocessingml/2006/main">
        <w:t xml:space="preserve">1. Господь контролює ситуацію, навіть коли здається, що ні.</w:t>
      </w:r>
    </w:p>
    <w:p/>
    <w:p>
      <w:r xmlns:w="http://schemas.openxmlformats.org/wordprocessingml/2006/main">
        <w:t xml:space="preserve">2. Бог є Сувереном і Його воля буде виконана.</w:t>
      </w:r>
    </w:p>
    <w:p/>
    <w:p>
      <w:r xmlns:w="http://schemas.openxmlformats.org/wordprocessingml/2006/main">
        <w:t xml:space="preserve">1. Ісая 40:28-31 - Хіба ви не знаєте? Хіба ви не чули? Вічний Бог, Господь, Творець кінців землі, не знемагає і не втомлюється. Його розум недосяжний.</w:t>
      </w:r>
    </w:p>
    <w:p/>
    <w:p>
      <w:r xmlns:w="http://schemas.openxmlformats.org/wordprocessingml/2006/main">
        <w:t xml:space="preserve">2.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2 Kings 19:18 18 і вкинули їхніх богів у огонь, бо вони не були боги, а витвір рук людських, дерево та камінь, тому вони їх понищили.</w:t>
      </w:r>
    </w:p>
    <w:p/>
    <w:p>
      <w:r xmlns:w="http://schemas.openxmlformats.org/wordprocessingml/2006/main">
        <w:t xml:space="preserve">Ізраїльський народ знищив фальшивих богів своїх ворогів, оскільки вони не були справжніми богами, а були зроблені руками людини з дерева та каменю.</w:t>
      </w:r>
    </w:p>
    <w:p/>
    <w:p>
      <w:r xmlns:w="http://schemas.openxmlformats.org/wordprocessingml/2006/main">
        <w:t xml:space="preserve">1. Ідоли світу: розпізнавання фальшивих богів</w:t>
      </w:r>
    </w:p>
    <w:p/>
    <w:p>
      <w:r xmlns:w="http://schemas.openxmlformats.org/wordprocessingml/2006/main">
        <w:t xml:space="preserve">2. Авторитет єдиного правдивого Бога: відкидання фальшивих богів</w:t>
      </w:r>
    </w:p>
    <w:p/>
    <w:p>
      <w:r xmlns:w="http://schemas.openxmlformats.org/wordprocessingml/2006/main">
        <w:t xml:space="preserve">1. Повторення Закону 12:1-4 - Знищити всіх фальшивих богів і служити Господу</w:t>
      </w:r>
    </w:p>
    <w:p/>
    <w:p>
      <w:r xmlns:w="http://schemas.openxmlformats.org/wordprocessingml/2006/main">
        <w:t xml:space="preserve">2. Псалом 115:3-8 - Хваліть Господа, який вищий за будь-яких фальшивих богів</w:t>
      </w:r>
    </w:p>
    <w:p/>
    <w:p>
      <w:r xmlns:w="http://schemas.openxmlformats.org/wordprocessingml/2006/main">
        <w:t xml:space="preserve">2 Царів 19:19 А тепер, Господи, Боже наш, спаси нас від його руки, і нехай пізнають усі царства землі, що Ти єдиний Господь, Бог!</w:t>
      </w:r>
    </w:p>
    <w:p/>
    <w:p>
      <w:r xmlns:w="http://schemas.openxmlformats.org/wordprocessingml/2006/main">
        <w:t xml:space="preserve">Юдейський цар Єзекія молиться Богу про визволення від ассирійських військ і просить, щоб усі царства землі визнали силу Бога.</w:t>
      </w:r>
    </w:p>
    <w:p/>
    <w:p>
      <w:r xmlns:w="http://schemas.openxmlformats.org/wordprocessingml/2006/main">
        <w:t xml:space="preserve">1. Сила молитви: приклад Єзекії</w:t>
      </w:r>
    </w:p>
    <w:p/>
    <w:p>
      <w:r xmlns:w="http://schemas.openxmlformats.org/wordprocessingml/2006/main">
        <w:t xml:space="preserve">2. Визнання суверенітету Бога</w:t>
      </w:r>
    </w:p>
    <w:p/>
    <w:p>
      <w:r xmlns:w="http://schemas.openxmlformats.org/wordprocessingml/2006/main">
        <w:t xml:space="preserve">1. Ісая 37:20 - А тепер, Господи, Боже наш, спаси нас від його руки, і нехай усі царства землі пізнають, що Ти Господь, єдиний!</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2 Kings 19:20 20 І послав Ісая, син Амоса, до Єзекії, говорячи: Так говорить Господь, Бог Ізраїлів: Те, що ти молився до Мене проти Санхеріва, царя асирійського, Я почув.</w:t>
      </w:r>
    </w:p>
    <w:p/>
    <w:p>
      <w:r xmlns:w="http://schemas.openxmlformats.org/wordprocessingml/2006/main">
        <w:t xml:space="preserve">Ісая посилає послання Єзекії від Господа Бога Ізраїлю у відповідь на його молитву проти Санхеріба, царя Ассирії.</w:t>
      </w:r>
    </w:p>
    <w:p/>
    <w:p>
      <w:r xmlns:w="http://schemas.openxmlformats.org/wordprocessingml/2006/main">
        <w:t xml:space="preserve">1. Бог чує наші молитви і відповідає на них. 2. Довірся Господу, щоб Він захистив тебе від ворогів.</w:t>
      </w:r>
    </w:p>
    <w:p/>
    <w:p>
      <w:r xmlns:w="http://schemas.openxmlformats.org/wordprocessingml/2006/main">
        <w:t xml:space="preserve">1. Псалом 19:14 Нехай слова моїх уст і роздуми мого серця будуть приємні в очах Твоїх, Господи, скеле моя і мій Викупителю. 2. Євреям 13:6 Тож ми можемо з упевненістю сказати: Господь – мій помічник; Я не буду боятися; що людина може мені зробити?</w:t>
      </w:r>
    </w:p>
    <w:p/>
    <w:p>
      <w:r xmlns:w="http://schemas.openxmlformats.org/wordprocessingml/2006/main">
        <w:t xml:space="preserve">2 Kings 19:21 Це те слово, яке Господь говорив про нього. Діва, дочка Сіону, погордила тобою й насміхалася з тебе; дочка єрусалимська похитала головою на тебе.</w:t>
      </w:r>
    </w:p>
    <w:p/>
    <w:p>
      <w:r xmlns:w="http://schemas.openxmlformats.org/wordprocessingml/2006/main">
        <w:t xml:space="preserve">Господь говорить через Своє Слово про когось, і дочка Сіону та Єрусалиму виявили обидві презирство та глузування.</w:t>
      </w:r>
    </w:p>
    <w:p/>
    <w:p>
      <w:r xmlns:w="http://schemas.openxmlformats.org/wordprocessingml/2006/main">
        <w:t xml:space="preserve">1. «Сила слова: яке значення має те, що ви говорите»</w:t>
      </w:r>
    </w:p>
    <w:p/>
    <w:p>
      <w:r xmlns:w="http://schemas.openxmlformats.org/wordprocessingml/2006/main">
        <w:t xml:space="preserve">2. «Важливість покаяння: навчитися на зневазі інших»</w:t>
      </w:r>
    </w:p>
    <w:p/>
    <w:p>
      <w:r xmlns:w="http://schemas.openxmlformats.org/wordprocessingml/2006/main">
        <w:t xml:space="preserve">1. Ісая 37:22 – «Це слово, яке Господь сказав проти нього: «Вона погорджує тобою, вона зневажає тебе, діва, дочка Сіону, хитає головою за тобою, дочка Єрусалиму».</w:t>
      </w:r>
    </w:p>
    <w:p/>
    <w:p>
      <w:r xmlns:w="http://schemas.openxmlformats.org/wordprocessingml/2006/main">
        <w:t xml:space="preserve">2. Матвія 12:36-37 – «Кажу вам: судного дня люди дадуть відповідь за кожне необачне слово, яке вони скажуть, бо через свої слова ти будеш виправданий, і через свої слова будеш засуджений».</w:t>
      </w:r>
    </w:p>
    <w:p/>
    <w:p>
      <w:r xmlns:w="http://schemas.openxmlformats.org/wordprocessingml/2006/main">
        <w:t xml:space="preserve">2 Царів 19:22 Кого ти зневажив та зневажив? і на кого ти підніс свій голос і підняв очі свої вгору? навіть проти Святого Ізраїлевого.</w:t>
      </w:r>
    </w:p>
    <w:p/>
    <w:p>
      <w:r xmlns:w="http://schemas.openxmlformats.org/wordprocessingml/2006/main">
        <w:t xml:space="preserve">Господь докоряє тим, хто зневажав і підносив свій голос проти Святого Ізраїлевого.</w:t>
      </w:r>
    </w:p>
    <w:p/>
    <w:p>
      <w:r xmlns:w="http://schemas.openxmlformats.org/wordprocessingml/2006/main">
        <w:t xml:space="preserve">1. Небезпека богохульства: як наші слова розкривають наші серця</w:t>
      </w:r>
    </w:p>
    <w:p/>
    <w:p>
      <w:r xmlns:w="http://schemas.openxmlformats.org/wordprocessingml/2006/main">
        <w:t xml:space="preserve">2. Величність Святого Ізраїля: Заклик шанувати Бога</w:t>
      </w:r>
    </w:p>
    <w:p/>
    <w:p>
      <w:r xmlns:w="http://schemas.openxmlformats.org/wordprocessingml/2006/main">
        <w:t xml:space="preserve">1. Псалом 51:17 Жертва моя, о Боже, — зламаний дух; серцем зламаним і упокореним Ти, Боже, не погордуєш.</w:t>
      </w:r>
    </w:p>
    <w:p/>
    <w:p>
      <w:r xmlns:w="http://schemas.openxmlformats.org/wordprocessingml/2006/main">
        <w:t xml:space="preserve">2. Ісая 6:3 І кликали один до одного й казали: Свят, свят, свят Господь Саваот! вся земля повна Його слави!</w:t>
      </w:r>
    </w:p>
    <w:p/>
    <w:p>
      <w:r xmlns:w="http://schemas.openxmlformats.org/wordprocessingml/2006/main">
        <w:t xml:space="preserve">2 Kings 19:23 Своїми посланцями ти ганьбив Господа та говорив: З великою кількістю моїх колісниць я піднявся на висоту гір, на схили Ливану, і зрубаю його високі кедри. І я ввійду до житла його границь, і до лісу його Кармелу.</w:t>
      </w:r>
    </w:p>
    <w:p/>
    <w:p>
      <w:r xmlns:w="http://schemas.openxmlformats.org/wordprocessingml/2006/main">
        <w:t xml:space="preserve">Господа докоряли посланці хвалами, що він приходив у гори рубати кедри та ялиці і входив у житла Божих границь.</w:t>
      </w:r>
    </w:p>
    <w:p/>
    <w:p>
      <w:r xmlns:w="http://schemas.openxmlformats.org/wordprocessingml/2006/main">
        <w:t xml:space="preserve">1. Божий суверенітет і вірність перед обличчям докору</w:t>
      </w:r>
    </w:p>
    <w:p/>
    <w:p>
      <w:r xmlns:w="http://schemas.openxmlformats.org/wordprocessingml/2006/main">
        <w:t xml:space="preserve">2. Наслідки вихваляння та докору Господу</w:t>
      </w:r>
    </w:p>
    <w:p/>
    <w:p>
      <w:r xmlns:w="http://schemas.openxmlformats.org/wordprocessingml/2006/main">
        <w:t xml:space="preserve">1. Ісая 37:24 «Тому так говорить Господь, Бог Саваот: Народе мій, що мешкаєш на Сіоні, не бійся асирійця: він вдарить тебе палицею, і підійме на тебе палицю свою, після манера Єгипту».</w:t>
      </w:r>
    </w:p>
    <w:p/>
    <w:p>
      <w:r xmlns:w="http://schemas.openxmlformats.org/wordprocessingml/2006/main">
        <w:t xml:space="preserve">2. Псалом 62:11 «Бог сказав один раз; я чув це двічі; ця сила належить Богові».</w:t>
      </w:r>
    </w:p>
    <w:p/>
    <w:p>
      <w:r xmlns:w="http://schemas.openxmlformats.org/wordprocessingml/2006/main">
        <w:t xml:space="preserve">2 Kings 19:24 Я викопав і напився чужої води, і підошвою ніг своїх висушив усі ріки обложених місць.</w:t>
      </w:r>
    </w:p>
    <w:p/>
    <w:p>
      <w:r xmlns:w="http://schemas.openxmlformats.org/wordprocessingml/2006/main">
        <w:t xml:space="preserve">Бог забезпечив Свій народ у скрутний час, навіть перед лицем облоги ворогів.</w:t>
      </w:r>
    </w:p>
    <w:p/>
    <w:p>
      <w:r xmlns:w="http://schemas.openxmlformats.org/wordprocessingml/2006/main">
        <w:t xml:space="preserve">1. Божий захист у часи лиха - 2 Царів 19:24</w:t>
      </w:r>
    </w:p>
    <w:p/>
    <w:p>
      <w:r xmlns:w="http://schemas.openxmlformats.org/wordprocessingml/2006/main">
        <w:t xml:space="preserve">2. Сила віри посеред лиха - 2 Царів 19:24</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2 Kings 19:25 25 Хіба ти не чув давно, як Я зробив це, і в давні часи Я це створив? Тепер Я здійснив це, щоб ти спустошив укріплені міста на купи руїн.</w:t>
      </w:r>
    </w:p>
    <w:p/>
    <w:p>
      <w:r xmlns:w="http://schemas.openxmlformats.org/wordprocessingml/2006/main">
        <w:t xml:space="preserve">Бог уже давно працює над знищенням укріплених міст.</w:t>
      </w:r>
    </w:p>
    <w:p/>
    <w:p>
      <w:r xmlns:w="http://schemas.openxmlformats.org/wordprocessingml/2006/main">
        <w:t xml:space="preserve">1. Сила Божого часу</w:t>
      </w:r>
    </w:p>
    <w:p/>
    <w:p>
      <w:r xmlns:w="http://schemas.openxmlformats.org/wordprocessingml/2006/main">
        <w:t xml:space="preserve">2. Вічні наслідки Божого потенціалу</w:t>
      </w:r>
    </w:p>
    <w:p/>
    <w:p>
      <w:r xmlns:w="http://schemas.openxmlformats.org/wordprocessingml/2006/main">
        <w:t xml:space="preserve">1. Ісая 10:5-7 (Ассирійцю, жезло гніву Мого, і палиця в їхній руці - гнів Мій)</w:t>
      </w:r>
    </w:p>
    <w:p/>
    <w:p>
      <w:r xmlns:w="http://schemas.openxmlformats.org/wordprocessingml/2006/main">
        <w:t xml:space="preserve">2. Псалом 33:11 (Рада Господня стоїть навіки, думки серця Його з роду в рід)</w:t>
      </w:r>
    </w:p>
    <w:p/>
    <w:p>
      <w:r xmlns:w="http://schemas.openxmlformats.org/wordprocessingml/2006/main">
        <w:t xml:space="preserve">2 Kings 19:26 Тому їхні мешканці були слабкі, вони були налякані та збентежені; вони були як польова трава, і як трава зелена, як трава на дахах, і як збіжжя, скошене, перш ніж виросте.</w:t>
      </w:r>
    </w:p>
    <w:p/>
    <w:p>
      <w:r xmlns:w="http://schemas.openxmlformats.org/wordprocessingml/2006/main">
        <w:t xml:space="preserve">Мешканці Єрусалиму були слабкі й безпорадні, як тендітна трава й зілля на полі.</w:t>
      </w:r>
    </w:p>
    <w:p/>
    <w:p>
      <w:r xmlns:w="http://schemas.openxmlformats.org/wordprocessingml/2006/main">
        <w:t xml:space="preserve">1. Божа сила та забезпечення у часи слабкості</w:t>
      </w:r>
    </w:p>
    <w:p/>
    <w:p>
      <w:r xmlns:w="http://schemas.openxmlformats.org/wordprocessingml/2006/main">
        <w:t xml:space="preserve">2. Знання нашого місця в Божому плані</w:t>
      </w:r>
    </w:p>
    <w:p/>
    <w:p>
      <w:r xmlns:w="http://schemas.openxmlformats.org/wordprocessingml/2006/main">
        <w:t xml:space="preserve">1. Псалом 46:1-2 «Бог — наш притулок і сила, помічник у біді, тому ми не злякаємось, хоч земля похитнеться, хоч гори захитаються в серці моря».</w:t>
      </w:r>
    </w:p>
    <w:p/>
    <w:p>
      <w:r xmlns:w="http://schemas.openxmlformats.org/wordprocessingml/2006/main">
        <w:t xml:space="preserve">2. Від Матвія 6:26-27 «Погляньте на птахів небесних: вони не сіють, не жнуть, не збирають у комори, та Отець ваш Небесний годує їх. Хіба ви не дорожчі від них? А хто з вас, будучи тривога може додати хоч одну годину до свого життя?»</w:t>
      </w:r>
    </w:p>
    <w:p/>
    <w:p>
      <w:r xmlns:w="http://schemas.openxmlformats.org/wordprocessingml/2006/main">
        <w:t xml:space="preserve">2 Kings 19:27 Але Я знаю твій житло, і твій вихід, і твій прихід, і твою лють проти мене.</w:t>
      </w:r>
    </w:p>
    <w:p/>
    <w:p>
      <w:r xmlns:w="http://schemas.openxmlformats.org/wordprocessingml/2006/main">
        <w:t xml:space="preserve">Бог знає все про Своїх людей, у тому числі, де вони живуть, їхні рухи та їхні почуття до Нього.</w:t>
      </w:r>
    </w:p>
    <w:p/>
    <w:p>
      <w:r xmlns:w="http://schemas.openxmlformats.org/wordprocessingml/2006/main">
        <w:t xml:space="preserve">1. Бог бачить усе - про те, як Бог знає та бачить усе, що ми робимо та думаємо, і як це має формувати наше життя.</w:t>
      </w:r>
    </w:p>
    <w:p/>
    <w:p>
      <w:r xmlns:w="http://schemas.openxmlformats.org/wordprocessingml/2006/main">
        <w:t xml:space="preserve">2. Сила Бога – про безмежну силу Бога та про те, як вона має впливати на нашу довіру до Нього.</w:t>
      </w:r>
    </w:p>
    <w:p/>
    <w:p>
      <w:r xmlns:w="http://schemas.openxmlformats.org/wordprocessingml/2006/main">
        <w:t xml:space="preserve">1. Псалом 139:1-3 - «Господи, Ти дослідив мене і пізнав мене! Ти знаєш, коли я сідаю і коли я встаю; Ти здалека розпізнаєш думки мої. Ти досліджуєш стежку мою, і лежання моє, і їм відомі всі мої дороги».</w:t>
      </w:r>
    </w:p>
    <w:p/>
    <w:p>
      <w:r xmlns:w="http://schemas.openxmlformats.org/wordprocessingml/2006/main">
        <w:t xml:space="preserve">2. Єремії 29:11 – «Я знаю плани, які маю щодо вас, говорить Господь, плани на добро, а не на зло, щоб дати вам майбутнє та надію».</w:t>
      </w:r>
    </w:p>
    <w:p/>
    <w:p>
      <w:r xmlns:w="http://schemas.openxmlformats.org/wordprocessingml/2006/main">
        <w:t xml:space="preserve">2 Kings 19:28 За те, що гнів твій проти мене та ревність твоя дійшли до вух Моїх, то Я вкладу Свого гачка в твій ніс, а Свою вуздечку в твої уста, і поверну тебе назад тією дорогою, якою ти прийшов. .</w:t>
      </w:r>
    </w:p>
    <w:p/>
    <w:p>
      <w:r xmlns:w="http://schemas.openxmlformats.org/wordprocessingml/2006/main">
        <w:t xml:space="preserve">Бог покарає тих, хто відкидає Його, відвертаючи їх від Нього.</w:t>
      </w:r>
    </w:p>
    <w:p/>
    <w:p>
      <w:r xmlns:w="http://schemas.openxmlformats.org/wordprocessingml/2006/main">
        <w:t xml:space="preserve">1. Божа дисципліна: розуміння наслідків неправедності</w:t>
      </w:r>
    </w:p>
    <w:p/>
    <w:p>
      <w:r xmlns:w="http://schemas.openxmlformats.org/wordprocessingml/2006/main">
        <w:t xml:space="preserve">2. Сила Божого милосердя: знайти відкуплення через Його любов</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Kings 19:29 А оце буде тобі ознака: Ви будете їсти цього року те, що само виросло, а другого року те, що з нього виросте. а третього року сійте, і жніть, і садіть виноградники, і їжте їхні плоди.</w:t>
      </w:r>
    </w:p>
    <w:p/>
    <w:p>
      <w:r xmlns:w="http://schemas.openxmlformats.org/wordprocessingml/2006/main">
        <w:t xml:space="preserve">Бог пообіцяв царю Єзекії знак, що він матиме їжу протягом наступних трьох років.</w:t>
      </w:r>
    </w:p>
    <w:p/>
    <w:p>
      <w:r xmlns:w="http://schemas.openxmlformats.org/wordprocessingml/2006/main">
        <w:t xml:space="preserve">1. Боже забезпечення – як Бог задовольняє кожну нашу потребу</w:t>
      </w:r>
    </w:p>
    <w:p/>
    <w:p>
      <w:r xmlns:w="http://schemas.openxmlformats.org/wordprocessingml/2006/main">
        <w:t xml:space="preserve">2. Значення Божих обітниць – як віра в Божі обітниці веде до тривалого забезпечення</w:t>
      </w:r>
    </w:p>
    <w:p/>
    <w:p>
      <w:r xmlns:w="http://schemas.openxmlformats.org/wordprocessingml/2006/main">
        <w:t xml:space="preserve">1. Матвій 6:25-34 - Ісусове вчення про довіру Богу, щоб він забезпечив наші потреби</w:t>
      </w:r>
    </w:p>
    <w:p/>
    <w:p>
      <w:r xmlns:w="http://schemas.openxmlformats.org/wordprocessingml/2006/main">
        <w:t xml:space="preserve">2. Римлянам 8:28 – Бог все робить на благо тим, хто любить Його</w:t>
      </w:r>
    </w:p>
    <w:p/>
    <w:p>
      <w:r xmlns:w="http://schemas.openxmlformats.org/wordprocessingml/2006/main">
        <w:t xml:space="preserve">2 Kings 19:30 А останок, що врятувався з Юдиного дому, знову пустить коріння вниз і дасть плід угорі.</w:t>
      </w:r>
    </w:p>
    <w:p/>
    <w:p>
      <w:r xmlns:w="http://schemas.openxmlformats.org/wordprocessingml/2006/main">
        <w:t xml:space="preserve">Дім Юди виживе і зрештою процвітатиме.</w:t>
      </w:r>
    </w:p>
    <w:p/>
    <w:p>
      <w:r xmlns:w="http://schemas.openxmlformats.org/wordprocessingml/2006/main">
        <w:t xml:space="preserve">1. Мати віру в Божі обітниці - 2 Царів 19:30</w:t>
      </w:r>
    </w:p>
    <w:p/>
    <w:p>
      <w:r xmlns:w="http://schemas.openxmlformats.org/wordprocessingml/2006/main">
        <w:t xml:space="preserve">2. Подолання лиха - 2 Царів 19:30</w:t>
      </w:r>
    </w:p>
    <w:p/>
    <w:p>
      <w:r xmlns:w="http://schemas.openxmlformats.org/wordprocessingml/2006/main">
        <w:t xml:space="preserve">1. Ісая 7:9 – «Якщо не встоїш у своїй вірі, то не встоїш зовсім».</w:t>
      </w:r>
    </w:p>
    <w:p/>
    <w:p>
      <w:r xmlns:w="http://schemas.openxmlformats.org/wordprocessingml/2006/main">
        <w:t xml:space="preserve">2. Римлянам 8:28 – «Ми знаємо, що Бог у всьому діє на добро тим, хто любить Його».</w:t>
      </w:r>
    </w:p>
    <w:p/>
    <w:p>
      <w:r xmlns:w="http://schemas.openxmlformats.org/wordprocessingml/2006/main">
        <w:t xml:space="preserve">2 Kings 19:31 Бо з Єрусалиму вийде останок, а врятовані з гори Сіону: ревність Господа Саваота зробить це.</w:t>
      </w:r>
    </w:p>
    <w:p/>
    <w:p>
      <w:r xmlns:w="http://schemas.openxmlformats.org/wordprocessingml/2006/main">
        <w:t xml:space="preserve">Залишок людей втече з Єрусалиму та гори Сіон, і це буде завдяки ревності Господа Саваота.</w:t>
      </w:r>
    </w:p>
    <w:p/>
    <w:p>
      <w:r xmlns:w="http://schemas.openxmlformats.org/wordprocessingml/2006/main">
        <w:t xml:space="preserve">1. Сила Божої ревності: як ГОСПОДЬ Саваоф діє в нашому житті</w:t>
      </w:r>
    </w:p>
    <w:p/>
    <w:p>
      <w:r xmlns:w="http://schemas.openxmlformats.org/wordprocessingml/2006/main">
        <w:t xml:space="preserve">2. Залишок віри: формування нашого життя через ревність Господа</w:t>
      </w:r>
    </w:p>
    <w:p/>
    <w:p>
      <w:r xmlns:w="http://schemas.openxmlformats.org/wordprocessingml/2006/main">
        <w:t xml:space="preserve">1. Ісая 37:32-33 – Бо з Єрусалиму вийде останок, і ті, хто врятується, з гори Сіону: ревність Господа Саваота зробить це.</w:t>
      </w:r>
    </w:p>
    <w:p/>
    <w:p>
      <w:r xmlns:w="http://schemas.openxmlformats.org/wordprocessingml/2006/main">
        <w:t xml:space="preserve">2. Римлянам 11:1-5 – Я кажу: Чи Бог відкинув Своїх людей? Боже упаси. Бо й я ізраїльтянин, із насіння Авраамового, з племени Веніяминового. Бог не відкинув Свого народу, який Він передбачив. Хіба ви не знаєте, що Писання говорить про Іллю? як він заступається перед Богом проти Ізраїля, кажучи: Господи, вони повбивали Твоїх пророків і розкопали Твої жертівники; і я залишився сам, і вони шукають моєї душі.</w:t>
      </w:r>
    </w:p>
    <w:p/>
    <w:p>
      <w:r xmlns:w="http://schemas.openxmlformats.org/wordprocessingml/2006/main">
        <w:t xml:space="preserve">2 Kings 19:32 Тому так промовляє Господь до асирійського царя: Він не ввійде до цього міста, і не пустить туди стріли, і не підійде перед ним із щитом, і не насипле проти нього валів.</w:t>
      </w:r>
    </w:p>
    <w:p/>
    <w:p>
      <w:r xmlns:w="http://schemas.openxmlformats.org/wordprocessingml/2006/main">
        <w:t xml:space="preserve">Господь проголошує, що цар Ассирії не зможе перемогти Єрусалим.</w:t>
      </w:r>
    </w:p>
    <w:p/>
    <w:p>
      <w:r xmlns:w="http://schemas.openxmlformats.org/wordprocessingml/2006/main">
        <w:t xml:space="preserve">1. Бог контролює і захистить Своїх людей, навіть незважаючи на величезні труднощі.</w:t>
      </w:r>
    </w:p>
    <w:p/>
    <w:p>
      <w:r xmlns:w="http://schemas.openxmlformats.org/wordprocessingml/2006/main">
        <w:t xml:space="preserve">2. Навіть коли здається, що вся надія втрачена, ми можемо довіряти Господу, щоб він визволив нас.</w:t>
      </w:r>
    </w:p>
    <w:p/>
    <w:p>
      <w:r xmlns:w="http://schemas.openxmlformats.org/wordprocessingml/2006/main">
        <w:t xml:space="preserve">1.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Псалом 37:39 - Спасіння праведних приходить від Господа; Він — їхня опора під час лиха.</w:t>
      </w:r>
    </w:p>
    <w:p/>
    <w:p>
      <w:r xmlns:w="http://schemas.openxmlformats.org/wordprocessingml/2006/main">
        <w:t xml:space="preserve">2 Kings 19:33 Тією дорогою, якою він прийшов, нею повернеться, і не ввійде в це місто, говорить Господь.</w:t>
      </w:r>
    </w:p>
    <w:p/>
    <w:p>
      <w:r xmlns:w="http://schemas.openxmlformats.org/wordprocessingml/2006/main">
        <w:t xml:space="preserve">Господь проголошує, що ворог повернеться тим же шляхом, яким прийшов, і не увійде в місто.</w:t>
      </w:r>
    </w:p>
    <w:p/>
    <w:p>
      <w:r xmlns:w="http://schemas.openxmlformats.org/wordprocessingml/2006/main">
        <w:t xml:space="preserve">1. Бог контролює наших ворогів і захистить нас.</w:t>
      </w:r>
    </w:p>
    <w:p/>
    <w:p>
      <w:r xmlns:w="http://schemas.openxmlformats.org/wordprocessingml/2006/main">
        <w:t xml:space="preserve">2. Божі обітниці надійні та вічні.</w:t>
      </w:r>
    </w:p>
    <w:p/>
    <w:p>
      <w:r xmlns:w="http://schemas.openxmlformats.org/wordprocessingml/2006/main">
        <w:t xml:space="preserve">1. Псалом 46:7 Господь сил з нами; Бог Якова — наша фортеця.</w:t>
      </w:r>
    </w:p>
    <w:p/>
    <w:p>
      <w:r xmlns:w="http://schemas.openxmlformats.org/wordprocessingml/2006/main">
        <w:t xml:space="preserve">2. Ісая 40:28-31 Хіба ви не знали? Хіба ви не чули? Господь — Бог вічний, Творець кінців землі. Він не знепритомнів і не втомився; Його розум недосяжний. Він дає силу ослабленому, і тому, хто не має сили, Він примножує силу...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Царів 19:34 Бо Я захищатиму це місто, щоб врятувати його ради Себе та ради Мого слуги Давида.</w:t>
      </w:r>
    </w:p>
    <w:p/>
    <w:p>
      <w:r xmlns:w="http://schemas.openxmlformats.org/wordprocessingml/2006/main">
        <w:t xml:space="preserve">Бог обіцяє врятувати Єрусалим заради себе і заради пророка Давида.</w:t>
      </w:r>
    </w:p>
    <w:p/>
    <w:p>
      <w:r xmlns:w="http://schemas.openxmlformats.org/wordprocessingml/2006/main">
        <w:t xml:space="preserve">1. Вірність Бога у дотриманні Своїх обіцянок</w:t>
      </w:r>
    </w:p>
    <w:p/>
    <w:p>
      <w:r xmlns:w="http://schemas.openxmlformats.org/wordprocessingml/2006/main">
        <w:t xml:space="preserve">2. Божа любов до Своїх слуг</w:t>
      </w:r>
    </w:p>
    <w:p/>
    <w:p>
      <w:r xmlns:w="http://schemas.openxmlformats.org/wordprocessingml/2006/main">
        <w:t xml:space="preserve">1. Ісуса Навина 23:14 – «І ось, сьогодні я йду дорогою всієї землі, і ви знаєте всім своїм серцем і всією своєю душею, що жодна річ не залишилася невдалою з усіх добрих речей, які Господь, Бог твій, говорив про тебе, все збулося з тобою, і ніщо не залишилося невиконаним».</w:t>
      </w:r>
    </w:p>
    <w:p/>
    <w:p>
      <w:r xmlns:w="http://schemas.openxmlformats.org/wordprocessingml/2006/main">
        <w:t xml:space="preserve">2. Ісая 43:5 – «Не бійся, бо Я з тобою, Я приведу насіння твоє зі сходу, і зберу тебе із заходу».</w:t>
      </w:r>
    </w:p>
    <w:p/>
    <w:p>
      <w:r xmlns:w="http://schemas.openxmlformats.org/wordprocessingml/2006/main">
        <w:t xml:space="preserve">2 Kings 19:35 І сталося тієї ночі, і вийшов Ангол Господній, і побив у асирійському таборі сто вісімдесят і п'ять тисяч. І встали вони рано вранці, аж ось вони всі мертві трупи.</w:t>
      </w:r>
    </w:p>
    <w:p/>
    <w:p>
      <w:r xmlns:w="http://schemas.openxmlformats.org/wordprocessingml/2006/main">
        <w:t xml:space="preserve">Ангел Господній за одну ніч убив 185 000 ассирійських воїнів.</w:t>
      </w:r>
    </w:p>
    <w:p/>
    <w:p>
      <w:r xmlns:w="http://schemas.openxmlformats.org/wordprocessingml/2006/main">
        <w:t xml:space="preserve">1. Бог є могутнім захисником Свого народу.</w:t>
      </w:r>
    </w:p>
    <w:p/>
    <w:p>
      <w:r xmlns:w="http://schemas.openxmlformats.org/wordprocessingml/2006/main">
        <w:t xml:space="preserve">2. Навіть у найтемніші ночі Бог з нами.</w:t>
      </w:r>
    </w:p>
    <w:p/>
    <w:p>
      <w:r xmlns:w="http://schemas.openxmlformats.org/wordprocessingml/2006/main">
        <w:t xml:space="preserve">1. Псалом 46:7 Господь сил з нами; Бог Якова — наш притулок.</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Царів 19:36 І пішов Санхерів, цар асирійський, і пішов, і повернувся, і оселився в Ніневії.</w:t>
      </w:r>
    </w:p>
    <w:p/>
    <w:p>
      <w:r xmlns:w="http://schemas.openxmlformats.org/wordprocessingml/2006/main">
        <w:t xml:space="preserve">Ассирійський цар Сеннахеріб пішов і повернувся до Ніневії.</w:t>
      </w:r>
    </w:p>
    <w:p/>
    <w:p>
      <w:r xmlns:w="http://schemas.openxmlformats.org/wordprocessingml/2006/main">
        <w:t xml:space="preserve">1. Божий суверенітет над земними царями та царствами.</w:t>
      </w:r>
    </w:p>
    <w:p/>
    <w:p>
      <w:r xmlns:w="http://schemas.openxmlformats.org/wordprocessingml/2006/main">
        <w:t xml:space="preserve">2. Сила молитви для здійснення Божої волі.</w:t>
      </w:r>
    </w:p>
    <w:p/>
    <w:p>
      <w:r xmlns:w="http://schemas.openxmlformats.org/wordprocessingml/2006/main">
        <w:t xml:space="preserve">1. Даниїла 4:17 «Всевишній править царством людей і дає його, кому хоче».</w:t>
      </w:r>
    </w:p>
    <w:p/>
    <w:p>
      <w:r xmlns:w="http://schemas.openxmlformats.org/wordprocessingml/2006/main">
        <w:t xml:space="preserve">2. Якова 5:16 «Молитва праведної людини має велику силу, оскільки діє».</w:t>
      </w:r>
    </w:p>
    <w:p/>
    <w:p>
      <w:r xmlns:w="http://schemas.openxmlformats.org/wordprocessingml/2006/main">
        <w:t xml:space="preserve">2 Kings 19:37 І сталося, коли він поклонявся в домі Нісроха, свого бога, то Адрамелех і Шарецер, сини його, вбили його мечем, і вони втекли до краю Вірменії. А замість нього зацарював син його Асархаддон.</w:t>
      </w:r>
    </w:p>
    <w:p/>
    <w:p>
      <w:r xmlns:w="http://schemas.openxmlformats.org/wordprocessingml/2006/main">
        <w:t xml:space="preserve">Ассирійський цар Санхеріб був убитий своїми власними синами Адраммелехом і Шарезером під час поклоніння в домі свого бога Нісроха. Замість нього зацарював його син Асархаддон.</w:t>
      </w:r>
    </w:p>
    <w:p/>
    <w:p>
      <w:r xmlns:w="http://schemas.openxmlformats.org/wordprocessingml/2006/main">
        <w:t xml:space="preserve">1. Наслідки ідолопоклонства та бунту проти Бога.</w:t>
      </w:r>
    </w:p>
    <w:p/>
    <w:p>
      <w:r xmlns:w="http://schemas.openxmlformats.org/wordprocessingml/2006/main">
        <w:t xml:space="preserve">2. Важливість визнання суверенітету Бога в усьому.</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Вихід 20:3-5 - "Хай не буде в тебе інших богів передо Мною. Не роби собі різьбленого кумира й будь-якої подоби того, що на небі вгорі, і що на землі долі, і що Не вклоняйся їм і не служи їм, бо Я Господь, Бог твій, Бог заздрісний, що карає за провину батьків на дітей до третього й четвертого покоління тих, хто ненавидить. я."</w:t>
      </w:r>
    </w:p>
    <w:p/>
    <w:p>
      <w:r xmlns:w="http://schemas.openxmlformats.org/wordprocessingml/2006/main">
        <w:t xml:space="preserve">20-й розділ 2 Царів присвячений подіям, пов’язаним із хворобою Єзекії, його чудесним зціленням і візитом посланців із Вавилону.</w:t>
      </w:r>
    </w:p>
    <w:p/>
    <w:p>
      <w:r xmlns:w="http://schemas.openxmlformats.org/wordprocessingml/2006/main">
        <w:t xml:space="preserve">1-й абзац: Розділ починається з опису того, як Єзекія тяжко захворів і його відвідав пророк Ісая. Ісая каже йому навести порядок у своєму домі, тому що він не одужає від своєї хвороби (2 Царів 20:1-3).</w:t>
      </w:r>
    </w:p>
    <w:p/>
    <w:p>
      <w:r xmlns:w="http://schemas.openxmlformats.org/wordprocessingml/2006/main">
        <w:t xml:space="preserve">2-й абзац: Єзекія благає Бога і гірко плаче. У відповідь на його молитву Бог наказує Ісаї передати Єзекії повідомлення про те, що він додасть п’ятнадцять років до його життя та врятує його від ассирійської загрози (2 Царів 20:4-6).</w:t>
      </w:r>
    </w:p>
    <w:p/>
    <w:p>
      <w:r xmlns:w="http://schemas.openxmlformats.org/wordprocessingml/2006/main">
        <w:t xml:space="preserve">3-й абзац: На знак цієї обіцянки Бог змушує тінь на сонячному годиннику Ахаза переміститися на десять кроків назад. Єзекія визнає це чудо підтвердженням Божого слова (2 Царів 20:8-11).</w:t>
      </w:r>
    </w:p>
    <w:p/>
    <w:p>
      <w:r xmlns:w="http://schemas.openxmlformats.org/wordprocessingml/2006/main">
        <w:t xml:space="preserve">4-й абзац: далі розповідь зміщує фокус на візит посланців, посланих Меродах-Баладаном, царем Вавилону. Єзекія показує їм усі свої скарби та багатство, не враховуючи їхніх намірів і не шукаючи керівництва від Бога (Царів 20; 12-13).</w:t>
      </w:r>
    </w:p>
    <w:p/>
    <w:p>
      <w:r xmlns:w="http://schemas.openxmlformats.org/wordprocessingml/2006/main">
        <w:t xml:space="preserve">5-й абзац: Ісая сперечається з Єзекією про відкриття всього вавилонським посланцям і пророкує, що всі ці скарби будуть винесені Вавилоном у майбутньому. Однак Єзекію потішає знання, що за його життя пануватиме мир (Царів 20; 14-19).</w:t>
      </w:r>
    </w:p>
    <w:p/>
    <w:p>
      <w:r xmlns:w="http://schemas.openxmlformats.org/wordprocessingml/2006/main">
        <w:t xml:space="preserve">6-й абзац: Розділ завершується подробицями про правління Єзекії, його досягнення, такі як будівництво тунелю для водопостачання, і згадується його смерть і поховання (Царів 22; 20-21).</w:t>
      </w:r>
    </w:p>
    <w:p/>
    <w:p>
      <w:r xmlns:w="http://schemas.openxmlformats.org/wordprocessingml/2006/main">
        <w:t xml:space="preserve">Підсумовуючи, у двадцятому розділі Другої книги Царів зображено важку хворобу Єзекії, молитву про зцілення, Божу обіцянку продовження життя, чудесний знак на сонячному годиннику. Візит вавилонських посланців, пророче попередження про майбутнє. Підсумовуючи, у цьому розділі розглядаються такі теми, як віра в молитву про зцілення, суверенітет Бога над життям і смертю, важливість пошуку керівництва перед прийняттям рішень і те, як гордість може призвести до наслідків у стосунках з іншими націями.</w:t>
      </w:r>
    </w:p>
    <w:p/>
    <w:p>
      <w:r xmlns:w="http://schemas.openxmlformats.org/wordprocessingml/2006/main">
        <w:t xml:space="preserve">2 Kings 20:1 У ті дні Єзекія захворів на смерть. І прийшов до нього пророк Ісайя, син Амосів, і сказав йому: Так говорить Господь: Упорядкуй дім свій! бо ти помреш і не будеш жити.</w:t>
      </w:r>
    </w:p>
    <w:p/>
    <w:p>
      <w:r xmlns:w="http://schemas.openxmlformats.org/wordprocessingml/2006/main">
        <w:t xml:space="preserve">Єзекія був дуже хворий, і пророк Ісая попередив його, щоб він навів порядок у своєму домі, тому що він помре.</w:t>
      </w:r>
    </w:p>
    <w:p/>
    <w:p>
      <w:r xmlns:w="http://schemas.openxmlformats.org/wordprocessingml/2006/main">
        <w:t xml:space="preserve">1. Божий час – Чому Бог дозволяє нам переживати важкі часи</w:t>
      </w:r>
    </w:p>
    <w:p/>
    <w:p>
      <w:r xmlns:w="http://schemas.openxmlformats.org/wordprocessingml/2006/main">
        <w:t xml:space="preserve">2. Неготові до несподіваного - навчитися готуватися до майбутнього</w:t>
      </w:r>
    </w:p>
    <w:p/>
    <w:p>
      <w:r xmlns:w="http://schemas.openxmlformats.org/wordprocessingml/2006/main">
        <w:t xml:space="preserve">1. Екклезіяст 3:1-8</w:t>
      </w:r>
    </w:p>
    <w:p/>
    <w:p>
      <w:r xmlns:w="http://schemas.openxmlformats.org/wordprocessingml/2006/main">
        <w:t xml:space="preserve">2. Якова 4:13-15</w:t>
      </w:r>
    </w:p>
    <w:p/>
    <w:p>
      <w:r xmlns:w="http://schemas.openxmlformats.org/wordprocessingml/2006/main">
        <w:t xml:space="preserve">2 Kings 20:2 І повернув він обличчя своє до стіни, і помолився до Господа, говорячи:</w:t>
      </w:r>
    </w:p>
    <w:p/>
    <w:p>
      <w:r xmlns:w="http://schemas.openxmlformats.org/wordprocessingml/2006/main">
        <w:t xml:space="preserve">Цар Єзекія обернувся обличчям до стіни і молився до Господа.</w:t>
      </w:r>
    </w:p>
    <w:p/>
    <w:p>
      <w:r xmlns:w="http://schemas.openxmlformats.org/wordprocessingml/2006/main">
        <w:t xml:space="preserve">1. Сила молитви: уроки від Єзекії</w:t>
      </w:r>
    </w:p>
    <w:p/>
    <w:p>
      <w:r xmlns:w="http://schemas.openxmlformats.org/wordprocessingml/2006/main">
        <w:t xml:space="preserve">2. Звертання до Господа в часи лиха</w:t>
      </w:r>
    </w:p>
    <w:p/>
    <w:p>
      <w:r xmlns:w="http://schemas.openxmlformats.org/wordprocessingml/2006/main">
        <w:t xml:space="preserve">1. Якова 5:13-18 – Сила молитви</w:t>
      </w:r>
    </w:p>
    <w:p/>
    <w:p>
      <w:r xmlns:w="http://schemas.openxmlformats.org/wordprocessingml/2006/main">
        <w:t xml:space="preserve">2. Псалом 34:17-20 - Звертання до Господа в часи лиха</w:t>
      </w:r>
    </w:p>
    <w:p/>
    <w:p>
      <w:r xmlns:w="http://schemas.openxmlformats.org/wordprocessingml/2006/main">
        <w:t xml:space="preserve">2 Царів 20:3 Благаю Тебе, Господи, згадай тепер, як я ходив перед Тобою в правді та з цілим серцем, і робив те, що добре в очах Тобі! І Єзекія ревно плакав.</w:t>
      </w:r>
    </w:p>
    <w:p/>
    <w:p>
      <w:r xmlns:w="http://schemas.openxmlformats.org/wordprocessingml/2006/main">
        <w:t xml:space="preserve">Єзекія благає Господа пам’ятати про його вірність і те, як він прожив праведне життя в очах Бога. Тоді Єзекія заплакав.</w:t>
      </w:r>
    </w:p>
    <w:p/>
    <w:p>
      <w:r xmlns:w="http://schemas.openxmlformats.org/wordprocessingml/2006/main">
        <w:t xml:space="preserve">1. «Потреба в Божій печалі»</w:t>
      </w:r>
    </w:p>
    <w:p/>
    <w:p>
      <w:r xmlns:w="http://schemas.openxmlformats.org/wordprocessingml/2006/main">
        <w:t xml:space="preserve">2. «Пам’ятати про Божу вірність»</w:t>
      </w:r>
    </w:p>
    <w:p/>
    <w:p>
      <w:r xmlns:w="http://schemas.openxmlformats.org/wordprocessingml/2006/main">
        <w:t xml:space="preserve">1. 2 Коринтян 7:10 – Бо смуток для Бога породжує покаяння, яке веде до спасіння, про яке не можна жаліти; але смуток світу породжує смерть.</w:t>
      </w:r>
    </w:p>
    <w:p/>
    <w:p>
      <w:r xmlns:w="http://schemas.openxmlformats.org/wordprocessingml/2006/main">
        <w:t xml:space="preserve">2. Ісая 38:3 - Тоді Єзекія гірко плакав і молився до Господа; і Він звернувся до Єзекії та й сказав: Чого ти просив у Мене? Я почув твою молитву.</w:t>
      </w:r>
    </w:p>
    <w:p/>
    <w:p>
      <w:r xmlns:w="http://schemas.openxmlformats.org/wordprocessingml/2006/main">
        <w:t xml:space="preserve">2 Kings 20:4 І сталося, перш ніж Ісая вийшов на середній двір, було до нього слово Господнє таке:</w:t>
      </w:r>
    </w:p>
    <w:p/>
    <w:p>
      <w:r xmlns:w="http://schemas.openxmlformats.org/wordprocessingml/2006/main">
        <w:t xml:space="preserve">Господь розмовляв з Ісаєю перед тим, як він покинув подвір’я храму.</w:t>
      </w:r>
    </w:p>
    <w:p/>
    <w:p>
      <w:r xmlns:w="http://schemas.openxmlformats.org/wordprocessingml/2006/main">
        <w:t xml:space="preserve">1. Бог завжди має для нас слово. Де б ми не були, Бог звертається до нас і дає нам напрямок.</w:t>
      </w:r>
    </w:p>
    <w:p/>
    <w:p>
      <w:r xmlns:w="http://schemas.openxmlformats.org/wordprocessingml/2006/main">
        <w:t xml:space="preserve">2. Бог завжди присутній. Ми можемо бути впевнені, що Бог з нами, куди б ми не пішли.</w:t>
      </w:r>
    </w:p>
    <w:p/>
    <w:p>
      <w:r xmlns:w="http://schemas.openxmlformats.org/wordprocessingml/2006/main">
        <w:t xml:space="preserve">1.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2 Kings 20:5 Повернися, і скажи Єзекії, начальнику мого народу: Так говорить Господь, Бог Давида, батька твого: Я почув молитву твою, бачив твої сльози, ось Я зцілю тебе! третього дня ти підеш до дому Господнього.</w:t>
      </w:r>
    </w:p>
    <w:p/>
    <w:p>
      <w:r xmlns:w="http://schemas.openxmlformats.org/wordprocessingml/2006/main">
        <w:t xml:space="preserve">Бог чує молитву Єзекії і обіцяє зцілити його на третій день, щоб він міг піднятися до дому Господа.</w:t>
      </w:r>
    </w:p>
    <w:p/>
    <w:p>
      <w:r xmlns:w="http://schemas.openxmlformats.org/wordprocessingml/2006/main">
        <w:t xml:space="preserve">1. Бог чує наші молитви - 2 Царів 20:5</w:t>
      </w:r>
    </w:p>
    <w:p/>
    <w:p>
      <w:r xmlns:w="http://schemas.openxmlformats.org/wordprocessingml/2006/main">
        <w:t xml:space="preserve">2. Цілюща сила Бога - 2 Царів 20:5</w:t>
      </w:r>
    </w:p>
    <w:p/>
    <w:p>
      <w:r xmlns:w="http://schemas.openxmlformats.org/wordprocessingml/2006/main">
        <w:t xml:space="preserve">1. Псалом 28:7 - Господь моя сила і мій щит; Моє серце довіряє Йому, і Він допомагає мені.</w:t>
      </w:r>
    </w:p>
    <w:p/>
    <w:p>
      <w:r xmlns:w="http://schemas.openxmlformats.org/wordprocessingml/2006/main">
        <w:t xml:space="preserve">2. Якова 5:15 - І молитва, піднесена з вірою, зцілить хворого; Господь їх підійме. Якщо вони згрішили, їм буде прощено.</w:t>
      </w:r>
    </w:p>
    <w:p/>
    <w:p>
      <w:r xmlns:w="http://schemas.openxmlformats.org/wordprocessingml/2006/main">
        <w:t xml:space="preserve">2 Kings 20:6 І додам до твоїх днів п'ятнадцять літ; і Я врятую тебе та це місто з руки асирійського царя; і я захищатиму це місто заради себе та ради раба мого Давида.</w:t>
      </w:r>
    </w:p>
    <w:p/>
    <w:p>
      <w:r xmlns:w="http://schemas.openxmlformats.org/wordprocessingml/2006/main">
        <w:t xml:space="preserve">Бог пообіцяв додати до життя царя Єзекії 15 років і захистити місто від царя Ассирії як заради Єзекії, так і заради Його слуги Давида.</w:t>
      </w:r>
    </w:p>
    <w:p/>
    <w:p>
      <w:r xmlns:w="http://schemas.openxmlformats.org/wordprocessingml/2006/main">
        <w:t xml:space="preserve">1. Божа вірність: Господня обіцянка захисту для Його народу</w:t>
      </w:r>
    </w:p>
    <w:p/>
    <w:p>
      <w:r xmlns:w="http://schemas.openxmlformats.org/wordprocessingml/2006/main">
        <w:t xml:space="preserve">2. Божа незмінна любов: Господнє забезпечення для Його слуг</w:t>
      </w:r>
    </w:p>
    <w:p/>
    <w:p>
      <w:r xmlns:w="http://schemas.openxmlformats.org/wordprocessingml/2006/main">
        <w:t xml:space="preserve">1. Псалом 91:4 - Він покриє тебе своїм пір'ям. Він вас своїми крилами укриє. Його вірні обіцянки — ваша зброя й захист.</w:t>
      </w:r>
    </w:p>
    <w:p/>
    <w:p>
      <w:r xmlns:w="http://schemas.openxmlformats.org/wordprocessingml/2006/main">
        <w:t xml:space="preserve">2. Ісая 43:2 - Коли ти підеш через глибокі води, Я буду з тобою. Коли ви проходите через ріки труднощів, ви не потонете. Коли ти пройдеш крізь вогонь гноблення, ти не згориш; полум'я вас не пожере.</w:t>
      </w:r>
    </w:p>
    <w:p/>
    <w:p>
      <w:r xmlns:w="http://schemas.openxmlformats.org/wordprocessingml/2006/main">
        <w:t xml:space="preserve">2 Kings 20:7 І сказав Ісая: Візьміть грудку фіґ. І вони взяли та й поклали на чиряк, і він видужав.</w:t>
      </w:r>
    </w:p>
    <w:p/>
    <w:p>
      <w:r xmlns:w="http://schemas.openxmlformats.org/wordprocessingml/2006/main">
        <w:t xml:space="preserve">Ісайя наказав цареві взяти грудку фіги, щоб вилікувати нарив.</w:t>
      </w:r>
    </w:p>
    <w:p/>
    <w:p>
      <w:r xmlns:w="http://schemas.openxmlformats.org/wordprocessingml/2006/main">
        <w:t xml:space="preserve">1. Сила віри: як Бог може використовувати навіть найменші речі для зцілення</w:t>
      </w:r>
    </w:p>
    <w:p/>
    <w:p>
      <w:r xmlns:w="http://schemas.openxmlformats.org/wordprocessingml/2006/main">
        <w:t xml:space="preserve">2. Диво: як Бог відповідає на молитви несподіваними способами</w:t>
      </w:r>
    </w:p>
    <w:p/>
    <w:p>
      <w:r xmlns:w="http://schemas.openxmlformats.org/wordprocessingml/2006/main">
        <w:t xml:space="preserve">1. Від Матвія 9:20-22 – «Тоді жінка, яка дванадцять років була піддана кровотечі, підійшла позаду до Нього й доторкнулася до краю Його плаща. Вона сказала собі: якщо я тільки доторкнуся до Його плаща, то буду Ісус обернувся й побачив її. Будь мужньою, дочко, - сказав він, - твоя віра зцілила тебе. І жінка була зцілена з того моменту.</w:t>
      </w:r>
    </w:p>
    <w:p/>
    <w:p>
      <w:r xmlns:w="http://schemas.openxmlformats.org/wordprocessingml/2006/main">
        <w:t xml:space="preserve">2. Якова 5:14-16 – Чи хтось із вас хворіє?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 Тож признавайтеся один перед одним у гріхах і моліться один за одного, щоб одужати. Молитва праведної людини сильна і дієва.</w:t>
      </w:r>
    </w:p>
    <w:p/>
    <w:p>
      <w:r xmlns:w="http://schemas.openxmlformats.org/wordprocessingml/2006/main">
        <w:t xml:space="preserve">2 Kings 20:8 І сказав Єзекія до Ісаї: Яка ознака, що Господь вилікує мене, і що третього дня я піду до Господнього дому?</w:t>
      </w:r>
    </w:p>
    <w:p/>
    <w:p>
      <w:r xmlns:w="http://schemas.openxmlformats.org/wordprocessingml/2006/main">
        <w:t xml:space="preserve">Єзекія попросив у Ісаї знак запевнення, що Господь зцілить його і що він зможе піти до храму на третій день.</w:t>
      </w:r>
    </w:p>
    <w:p/>
    <w:p>
      <w:r xmlns:w="http://schemas.openxmlformats.org/wordprocessingml/2006/main">
        <w:t xml:space="preserve">1. Довіряти Божим обітницям у важкі часи</w:t>
      </w:r>
    </w:p>
    <w:p/>
    <w:p>
      <w:r xmlns:w="http://schemas.openxmlformats.org/wordprocessingml/2006/main">
        <w:t xml:space="preserve">2. Покладатися на Божу вірність у важкі часи</w:t>
      </w:r>
    </w:p>
    <w:p/>
    <w:p>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2. Псалом 56:3, «Коли я боюся, я буду надіятися на Тебе».</w:t>
      </w:r>
    </w:p>
    <w:p/>
    <w:p>
      <w:r xmlns:w="http://schemas.openxmlformats.org/wordprocessingml/2006/main">
        <w:t xml:space="preserve">2 Kings 20:9 І сказав Ісая: Оце буде тобі ознака від Господа, що Господь зробить те, що говорив: чи піде тінь на десять ступенів вперед, чи повернеться на десять ступенів назад?</w:t>
      </w:r>
    </w:p>
    <w:p/>
    <w:p>
      <w:r xmlns:w="http://schemas.openxmlformats.org/wordprocessingml/2006/main">
        <w:t xml:space="preserve">Ісая запитав Єзекію про знак від Господа, щоб підтвердити Його обіцянку.</w:t>
      </w:r>
    </w:p>
    <w:p/>
    <w:p>
      <w:r xmlns:w="http://schemas.openxmlformats.org/wordprocessingml/2006/main">
        <w:t xml:space="preserve">1. Шукайте підтвердження від Господа для своїх планів і рішень.</w:t>
      </w:r>
    </w:p>
    <w:p/>
    <w:p>
      <w:r xmlns:w="http://schemas.openxmlformats.org/wordprocessingml/2006/main">
        <w:t xml:space="preserve">2. Вірте в Божі обіцянки та будьте відкритими для Його знаку.</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Kings 20:10 І відповів Єзекія: Легка річ, коли тінь опуститься на десять ступенів; ні, але нехай тінь повернеться назад на десять ступенів.</w:t>
      </w:r>
    </w:p>
    <w:p/>
    <w:p>
      <w:r xmlns:w="http://schemas.openxmlformats.org/wordprocessingml/2006/main">
        <w:t xml:space="preserve">Єзекія відповідає на пророцтво Ісаї про те, що сонячний годинник рухається на десять градусів вперед, кажучи натомість, що він має повертатися на десять градусів назад.</w:t>
      </w:r>
    </w:p>
    <w:p/>
    <w:p>
      <w:r xmlns:w="http://schemas.openxmlformats.org/wordprocessingml/2006/main">
        <w:t xml:space="preserve">1. «Божа воля більша за нашу волю»</w:t>
      </w:r>
    </w:p>
    <w:p/>
    <w:p>
      <w:r xmlns:w="http://schemas.openxmlformats.org/wordprocessingml/2006/main">
        <w:t xml:space="preserve">2. «Сила віри в безпрецедентні часи»</w:t>
      </w:r>
    </w:p>
    <w:p/>
    <w:p>
      <w:r xmlns:w="http://schemas.openxmlformats.org/wordprocessingml/2006/main">
        <w:t xml:space="preserve">1. Ефесянам 3:20-21 – «Тому, Хто може зробити набагато більше, ніж усе, про що ми просимо або думаємо, згідно з силою, що діє в нас, Тому слава в Церкві та в Христі Ісусі по всьому світу. всі покоління, на віки віків. Амінь».</w:t>
      </w:r>
    </w:p>
    <w:p/>
    <w:p>
      <w:r xmlns:w="http://schemas.openxmlformats.org/wordprocessingml/2006/main">
        <w:t xml:space="preserve">2. Якова 5:15-16 - "І молитва віри врятує хворого, і Господь підійме його. І якщо він гріхи вчинив, йому простяться. Тому признайся в своїх гріхах одному і моліться один за одного, щоб одужати. Велику силу має молитва праведного, бо вона діє».</w:t>
      </w:r>
    </w:p>
    <w:p/>
    <w:p>
      <w:r xmlns:w="http://schemas.openxmlformats.org/wordprocessingml/2006/main">
        <w:t xml:space="preserve">2 Kings 20:11 І кликав пророк Ісая до Господа, і Він відвернув тінь на десять ступенів назад, якою вона була на Ахазовому циферблаті.</w:t>
      </w:r>
    </w:p>
    <w:p/>
    <w:p>
      <w:r xmlns:w="http://schemas.openxmlformats.org/wordprocessingml/2006/main">
        <w:t xml:space="preserve">Ісая помолився Господу, і сонце повернулося на десять градусів назад за сонячним годинником Ахаза.</w:t>
      </w:r>
    </w:p>
    <w:p/>
    <w:p>
      <w:r xmlns:w="http://schemas.openxmlformats.org/wordprocessingml/2006/main">
        <w:t xml:space="preserve">1. Завдяки вірі чудеса можливі</w:t>
      </w:r>
    </w:p>
    <w:p/>
    <w:p>
      <w:r xmlns:w="http://schemas.openxmlformats.org/wordprocessingml/2006/main">
        <w:t xml:space="preserve">2. Бог завжди слухає Своїх людей</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Kings 20:12 Того часу Беродахбаладан, син Баладана, цар вавилонський, послав листи та подарунки до Єзекії, бо він почув, що Єзекія хворий.</w:t>
      </w:r>
    </w:p>
    <w:p/>
    <w:p>
      <w:r xmlns:w="http://schemas.openxmlformats.org/wordprocessingml/2006/main">
        <w:t xml:space="preserve">Беродахбаладан, цар Вавилону, надіслав Єзекії лист і подарунок, почувши про його хворобу.</w:t>
      </w:r>
    </w:p>
    <w:p/>
    <w:p>
      <w:r xmlns:w="http://schemas.openxmlformats.org/wordprocessingml/2006/main">
        <w:t xml:space="preserve">1. Божа любов і доброта завжди будуть з нами навіть у важкі часи</w:t>
      </w:r>
    </w:p>
    <w:p/>
    <w:p>
      <w:r xmlns:w="http://schemas.openxmlformats.org/wordprocessingml/2006/main">
        <w:t xml:space="preserve">2. Бог може використовувати навіть найнесподіваніших людей, щоб принести нам благословення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34:17-18 - Коли праведні волають про допомогу, Господь чує їх і визволяє з усіх їхніх бід. Господь близький до розбитих серцем і рятує пригнічених духом.</w:t>
      </w:r>
    </w:p>
    <w:p/>
    <w:p>
      <w:r xmlns:w="http://schemas.openxmlformats.org/wordprocessingml/2006/main">
        <w:t xml:space="preserve">2 Kings 20:13 І Єзекія послухався їх, і показав їм увесь дім своїх дорогоцінностей, срібло, і золото, і пахощі, і дорогоцінні оливи, і весь дім своєї зброї, і все, що було знайшли в його скарбницях: не було нічого в його домі та в усьому його пануванні, чого б не показав їм Єзекія.</w:t>
      </w:r>
    </w:p>
    <w:p/>
    <w:p>
      <w:r xmlns:w="http://schemas.openxmlformats.org/wordprocessingml/2006/main">
        <w:t xml:space="preserve">Єзекія показав вавилонським посланцям усі скарби свого дому та володіння.</w:t>
      </w:r>
    </w:p>
    <w:p/>
    <w:p>
      <w:r xmlns:w="http://schemas.openxmlformats.org/wordprocessingml/2006/main">
        <w:t xml:space="preserve">1. Бог суверенний над усіма народами</w:t>
      </w:r>
    </w:p>
    <w:p/>
    <w:p>
      <w:r xmlns:w="http://schemas.openxmlformats.org/wordprocessingml/2006/main">
        <w:t xml:space="preserve">2. Ми повинні довіряти Богові своє майно</w:t>
      </w:r>
    </w:p>
    <w:p/>
    <w:p>
      <w:r xmlns:w="http://schemas.openxmlformats.org/wordprocessingml/2006/main">
        <w:t xml:space="preserve">1. Приповісті 19:21 Багато планів в голові людини, але це задум Господній, який здійсниться.</w:t>
      </w:r>
    </w:p>
    <w:p/>
    <w:p>
      <w:r xmlns:w="http://schemas.openxmlformats.org/wordprocessingml/2006/main">
        <w:t xml:space="preserve">2. Псалом 24:1 Господня земля і все, що на ній повно, світ і ті, що живуть на ньому.</w:t>
      </w:r>
    </w:p>
    <w:p/>
    <w:p>
      <w:r xmlns:w="http://schemas.openxmlformats.org/wordprocessingml/2006/main">
        <w:t xml:space="preserve">2 Kings 20:14 І прийшов пророк Ісая до царя Єзекії та й сказав йому: Що сказали ці люди? і звідки вони прийшли до тебе? І сказав Єзекія: Вони прийшли з далекого краю, аж із Вавилону.</w:t>
      </w:r>
    </w:p>
    <w:p/>
    <w:p>
      <w:r xmlns:w="http://schemas.openxmlformats.org/wordprocessingml/2006/main">
        <w:t xml:space="preserve">Єзекію відвідав пророк Ісая, який запитав про чоловіків із далекої країни, які прибули його відвідати. Єзекія відповів, що вони прийшли з Вавилону.</w:t>
      </w:r>
    </w:p>
    <w:p/>
    <w:p>
      <w:r xmlns:w="http://schemas.openxmlformats.org/wordprocessingml/2006/main">
        <w:t xml:space="preserve">1. Боже керівництво в часи невизначеності</w:t>
      </w:r>
    </w:p>
    <w:p/>
    <w:p>
      <w:r xmlns:w="http://schemas.openxmlformats.org/wordprocessingml/2006/main">
        <w:t xml:space="preserve">2. Заклик слідувати Божим обітницям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2 Kings 20:15 15 І сказав він: Що вони бачили в твоєму домі? І відповів Єзекія: Усе, що в моєму домі, вони бачили, нема нічого в моїх скарбницях, чого б я не показав їм.</w:t>
      </w:r>
    </w:p>
    <w:p/>
    <w:p>
      <w:r xmlns:w="http://schemas.openxmlformats.org/wordprocessingml/2006/main">
        <w:t xml:space="preserve">Єзекія показав вавилонським посланцям усі скарби в своєму домі.</w:t>
      </w:r>
    </w:p>
    <w:p/>
    <w:p>
      <w:r xmlns:w="http://schemas.openxmlformats.org/wordprocessingml/2006/main">
        <w:t xml:space="preserve">1. Божа вірність у наданні нам матеріальних благословень.</w:t>
      </w:r>
    </w:p>
    <w:p/>
    <w:p>
      <w:r xmlns:w="http://schemas.openxmlformats.org/wordprocessingml/2006/main">
        <w:t xml:space="preserve">2. Важливість бути вірними розпорядниками Божих ресурсів.</w:t>
      </w:r>
    </w:p>
    <w:p/>
    <w:p>
      <w:r xmlns:w="http://schemas.openxmlformats.org/wordprocessingml/2006/main">
        <w:t xml:space="preserve">1. 1 Тимофія 6:17-19 - Накажи багатим у цьому світі не бути зарозумілими та не покладати надії на багатство, яке є таким непевним, але покладати надію на Бога, який щедро дає нам усе для нашого задоволення.</w:t>
      </w:r>
    </w:p>
    <w:p/>
    <w:p>
      <w:r xmlns:w="http://schemas.openxmlformats.org/wordprocessingml/2006/main">
        <w:t xml:space="preserve">2. Матвія 25:14-30 – Притча про таланти, яка наголошує на важливості бути вірними розпорядниками Божих ресурсів.</w:t>
      </w:r>
    </w:p>
    <w:p/>
    <w:p>
      <w:r xmlns:w="http://schemas.openxmlformats.org/wordprocessingml/2006/main">
        <w:t xml:space="preserve">2 Kings 20:16 І сказав Ісая до Єзекії: Послухай слова Господнього!</w:t>
      </w:r>
    </w:p>
    <w:p/>
    <w:p>
      <w:r xmlns:w="http://schemas.openxmlformats.org/wordprocessingml/2006/main">
        <w:t xml:space="preserve">Ісая сказав Єзекії прислухатися до слова Господа.</w:t>
      </w:r>
    </w:p>
    <w:p/>
    <w:p>
      <w:r xmlns:w="http://schemas.openxmlformats.org/wordprocessingml/2006/main">
        <w:t xml:space="preserve">1. Сила слухання Божого Слова</w:t>
      </w:r>
    </w:p>
    <w:p/>
    <w:p>
      <w:r xmlns:w="http://schemas.openxmlformats.org/wordprocessingml/2006/main">
        <w:t xml:space="preserve">2. Слухатися голосу Бога</w:t>
      </w:r>
    </w:p>
    <w:p/>
    <w:p>
      <w:r xmlns:w="http://schemas.openxmlformats.org/wordprocessingml/2006/main">
        <w:t xml:space="preserve">1. Ісая 55:3 – «Нахили своє вухо й прийди до Мене, послухай, і твоя душа буде жити».</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2 Kings 20:17 Ось настають дні, і все, що в домі твоїм, і те, що зібрали твої батьки аж до цього дня, буде перенесене до Вавилону, нічого не позостанеться, говорить Господь.</w:t>
      </w:r>
    </w:p>
    <w:p/>
    <w:p>
      <w:r xmlns:w="http://schemas.openxmlformats.org/wordprocessingml/2006/main">
        <w:t xml:space="preserve">Бог попереджає Єзекію, що Вавилон забере все, що він зберіг у своєму домі.</w:t>
      </w:r>
    </w:p>
    <w:p/>
    <w:p>
      <w:r xmlns:w="http://schemas.openxmlformats.org/wordprocessingml/2006/main">
        <w:t xml:space="preserve">1. Божий суверенітет: ми повинні довіряти Божим планам і визнавати Його вищий авторитет у нашому житті.</w:t>
      </w:r>
    </w:p>
    <w:p/>
    <w:p>
      <w:r xmlns:w="http://schemas.openxmlformats.org/wordprocessingml/2006/main">
        <w:t xml:space="preserve">2. Цінність задоволення: ми повинні визнати тимчасовий характер мирських речей і шукати задоволення в Богові замість матеріальних благ.</w:t>
      </w:r>
    </w:p>
    <w:p/>
    <w:p>
      <w:r xmlns:w="http://schemas.openxmlformats.org/wordprocessingml/2006/main">
        <w:t xml:space="preserve">1. Псалом 118:8 «Ліпше надіятися на Господа, ніж надіятися на людину».</w:t>
      </w:r>
    </w:p>
    <w:p/>
    <w:p>
      <w:r xmlns:w="http://schemas.openxmlformats.org/wordprocessingml/2006/main">
        <w:t xml:space="preserve">2. Від Матвія 6:19-21 «Не збирайте собі скарбів на землі, де нищить їх міль і нечисть, і де злодії підкопуються й крадуть. Але збирайте собі скарби на небі, де міль і нечисті не нищать, і де злодії не підкопуються та не крадуть, бо де скарб ваш, там буде й серце ваше».</w:t>
      </w:r>
    </w:p>
    <w:p/>
    <w:p>
      <w:r xmlns:w="http://schemas.openxmlformats.org/wordprocessingml/2006/main">
        <w:t xml:space="preserve">2 Kings 20:18 18 А з твоїх синів, що вийдуть від тебе, яких ти породиш, вони заберуть. і вони будуть скопцями в палаці царя Вавилонського.</w:t>
      </w:r>
    </w:p>
    <w:p/>
    <w:p>
      <w:r xmlns:w="http://schemas.openxmlformats.org/wordprocessingml/2006/main">
        <w:t xml:space="preserve">Сини царя Юди будуть забрані і зроблені євнухами в палаці вавилонського царя.</w:t>
      </w:r>
    </w:p>
    <w:p/>
    <w:p>
      <w:r xmlns:w="http://schemas.openxmlformats.org/wordprocessingml/2006/main">
        <w:t xml:space="preserve">1. Суверенітет Бога: довіряйте Його планам</w:t>
      </w:r>
    </w:p>
    <w:p/>
    <w:p>
      <w:r xmlns:w="http://schemas.openxmlformats.org/wordprocessingml/2006/main">
        <w:t xml:space="preserve">2. Вірність Бога: навіть посеред трагедії</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46:10 -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2 Kings 20:19 І сказав Єзекія до Ісаї: Добре слово Господа, яке ти говорив! І сказав він: Хіба не добре, коли мир і правда будуть у дні мої?</w:t>
      </w:r>
    </w:p>
    <w:p/>
    <w:p>
      <w:r xmlns:w="http://schemas.openxmlformats.org/wordprocessingml/2006/main">
        <w:t xml:space="preserve">Єзекія висловлює свою вдячність Ісаї за його добрі слова від Господа та висловлює свою надію на мир і правду за його днів.</w:t>
      </w:r>
    </w:p>
    <w:p/>
    <w:p>
      <w:r xmlns:w="http://schemas.openxmlformats.org/wordprocessingml/2006/main">
        <w:t xml:space="preserve">1. Боже Слово приносить розраду та надію</w:t>
      </w:r>
    </w:p>
    <w:p/>
    <w:p>
      <w:r xmlns:w="http://schemas.openxmlformats.org/wordprocessingml/2006/main">
        <w:t xml:space="preserve">2. Благословення миру та істини в нашому житті</w:t>
      </w:r>
    </w:p>
    <w:p/>
    <w:p>
      <w:r xmlns:w="http://schemas.openxmlformats.org/wordprocessingml/2006/main">
        <w:t xml:space="preserve">1. Псалом 119:165 - Великий мир тим, хто любить закон Твій, і ніщо їх не спокусить.</w:t>
      </w:r>
    </w:p>
    <w:p/>
    <w:p>
      <w:r xmlns:w="http://schemas.openxmlformats.org/wordprocessingml/2006/main">
        <w:t xml:space="preserve">2. Приповістей 12:20 – Обман у серці тих, хто задумує зло, а для радників радість миру.</w:t>
      </w:r>
    </w:p>
    <w:p/>
    <w:p>
      <w:r xmlns:w="http://schemas.openxmlformats.org/wordprocessingml/2006/main">
        <w:t xml:space="preserve">2 Kings 20:20 20 А решта діл Єзекії та вся його сила, і те, як він зробив став і водопровід, і ввів воду в місто, ось вони описані в книзі хронік царів. з Юди?</w:t>
      </w:r>
    </w:p>
    <w:p/>
    <w:p>
      <w:r xmlns:w="http://schemas.openxmlformats.org/wordprocessingml/2006/main">
        <w:t xml:space="preserve">Єзекія був могутнім царем Юдеї, який побудував басейн і водопровід, що доставляло воду до міста. Його досягнення записані в книзі хронік царів Юди.</w:t>
      </w:r>
    </w:p>
    <w:p/>
    <w:p>
      <w:r xmlns:w="http://schemas.openxmlformats.org/wordprocessingml/2006/main">
        <w:t xml:space="preserve">1. Вірні слуги Бога - Життя Єзекії</w:t>
      </w:r>
    </w:p>
    <w:p/>
    <w:p>
      <w:r xmlns:w="http://schemas.openxmlformats.org/wordprocessingml/2006/main">
        <w:t xml:space="preserve">2. Сила жертви та служіння - Спадщина Єзекії</w:t>
      </w:r>
    </w:p>
    <w:p/>
    <w:p>
      <w:r xmlns:w="http://schemas.openxmlformats.org/wordprocessingml/2006/main">
        <w:t xml:space="preserve">1. Ісая 38:21 – Бо Ісая сказав: «Нехай візьмуть пиріг фіг і прикладуть його до нариву, щоб він одужав».</w:t>
      </w:r>
    </w:p>
    <w:p/>
    <w:p>
      <w:r xmlns:w="http://schemas.openxmlformats.org/wordprocessingml/2006/main">
        <w:t xml:space="preserve">2. 2 Хронік 32:30 – Той самий Єзекія також зупинив верхню течію Гіхону та вивів її прямо вниз до західної сторони міста Давида.</w:t>
      </w:r>
    </w:p>
    <w:p/>
    <w:p>
      <w:r xmlns:w="http://schemas.openxmlformats.org/wordprocessingml/2006/main">
        <w:t xml:space="preserve">2 Kings 20:21 І спочив Єзекія зо своїми батьками, а замість нього зацарював син його Манасія.</w:t>
      </w:r>
    </w:p>
    <w:p/>
    <w:p>
      <w:r xmlns:w="http://schemas.openxmlformats.org/wordprocessingml/2006/main">
        <w:t xml:space="preserve">Єзекія, цар Юди, помер, і його наступником став його син Манасія.</w:t>
      </w:r>
    </w:p>
    <w:p/>
    <w:p>
      <w:r xmlns:w="http://schemas.openxmlformats.org/wordprocessingml/2006/main">
        <w:t xml:space="preserve">1. Божі плани ніколи не провалюються: спадщина Єзекії</w:t>
      </w:r>
    </w:p>
    <w:p/>
    <w:p>
      <w:r xmlns:w="http://schemas.openxmlformats.org/wordprocessingml/2006/main">
        <w:t xml:space="preserve">2. Вірні слуги до кінця: Спадщина Єзекії</w:t>
      </w:r>
    </w:p>
    <w:p/>
    <w:p>
      <w:r xmlns:w="http://schemas.openxmlformats.org/wordprocessingml/2006/main">
        <w:t xml:space="preserve">1. 2 Коринтян 4:7-12</w:t>
      </w:r>
    </w:p>
    <w:p/>
    <w:p>
      <w:r xmlns:w="http://schemas.openxmlformats.org/wordprocessingml/2006/main">
        <w:t xml:space="preserve">2. Псалом 146:3-4</w:t>
      </w:r>
    </w:p>
    <w:p/>
    <w:p>
      <w:r xmlns:w="http://schemas.openxmlformats.org/wordprocessingml/2006/main">
        <w:t xml:space="preserve">2 Царів, розділ 21, присвячений злочестивому правлінню Манасії як царя Юди та наслідкам його ідолопоклонництва.</w:t>
      </w:r>
    </w:p>
    <w:p/>
    <w:p>
      <w:r xmlns:w="http://schemas.openxmlformats.org/wordprocessingml/2006/main">
        <w:t xml:space="preserve">1-й абзац: Розділ починається з представлення Манасії як дванадцятирічного хлопчика, який стає царем після смерті свого батька Єзекії. На відміну від свого праведного батька, Манасія бере участь у злих діях і вводить Юду в оману (2 Царів 21:1-3).</w:t>
      </w:r>
    </w:p>
    <w:p/>
    <w:p>
      <w:r xmlns:w="http://schemas.openxmlformats.org/wordprocessingml/2006/main">
        <w:t xml:space="preserve">2-й абзац: Манасія відбудовує пагірки, які зруйнував його батько, зводить жертовники для Ваала та Ашери, поклоняється небесному воїнству, займається ворожінням і чаклунством. Він навіть приносить у жертву власного сина під час язичницьких ритуалів (2 Царів 21:3-6).</w:t>
      </w:r>
    </w:p>
    <w:p/>
    <w:p>
      <w:r xmlns:w="http://schemas.openxmlformats.org/wordprocessingml/2006/main">
        <w:t xml:space="preserve">3-й абзац: через злочестивість Манасії Бог виносить вирок над Єрусалимом і Юдою. Господь проголошує, що Він накличе на них лихо, тому що вони покинули Його і розгнівили Його (2 Царів 21:10-15).</w:t>
      </w:r>
    </w:p>
    <w:p/>
    <w:p>
      <w:r xmlns:w="http://schemas.openxmlformats.org/wordprocessingml/2006/main">
        <w:t xml:space="preserve">4-й абзац: у розповіді описується, як Манасія наповнює Єрусалим невинною кров’ю, пролитою через ідолопоклонство. Його дії призвели до великого гріха серед народу Юди, викликавши Божий гнів проти них (Царів 21;16).</w:t>
      </w:r>
    </w:p>
    <w:p/>
    <w:p>
      <w:r xmlns:w="http://schemas.openxmlformats.org/wordprocessingml/2006/main">
        <w:t xml:space="preserve">5-й абзац: Розділ завершується подробицями про правління Манасії, його смерть і поховання, а також згадується деяка додаткова інформація про події під час його правління (Царів 22; 17-18).</w:t>
      </w:r>
    </w:p>
    <w:p/>
    <w:p>
      <w:r xmlns:w="http://schemas.openxmlformats.org/wordprocessingml/2006/main">
        <w:t xml:space="preserve">Підсумовуючи, двадцять перший розділ 2 Царів описує нечестиве правління Манасії, відбудову місць язичницького поклоніння, ідолопоклонство та окультні практики, жертвопринесення дітей. Виголошення Божого суду, викликання Божого гніву. Підсумовуючи, у цьому розділі розглядаються такі теми, як наслідки відвернення від Бога, небезпека ідолопоклонства та окультних практик, а також те, як лідерство впливає на духовний стан нації.</w:t>
      </w:r>
    </w:p>
    <w:p/>
    <w:p>
      <w:r xmlns:w="http://schemas.openxmlformats.org/wordprocessingml/2006/main">
        <w:t xml:space="preserve">2 Kings 21:1 Манасії було дванадцять літ, коли він зацарював, і царював в Єрусалимі п'ятдесят і п'ять років. А ім'я його матері було Хефзіба.</w:t>
      </w:r>
    </w:p>
    <w:p/>
    <w:p>
      <w:r xmlns:w="http://schemas.openxmlformats.org/wordprocessingml/2006/main">
        <w:t xml:space="preserve">Манассії було 12 років, коли він став царем над Єрусалимом, і він правив 55 років. Його матір звали Хефзіба.</w:t>
      </w:r>
    </w:p>
    <w:p/>
    <w:p>
      <w:r xmlns:w="http://schemas.openxmlformats.org/wordprocessingml/2006/main">
        <w:t xml:space="preserve">1. Сила молодого лідерства: дослідження Манасії</w:t>
      </w:r>
    </w:p>
    <w:p/>
    <w:p>
      <w:r xmlns:w="http://schemas.openxmlformats.org/wordprocessingml/2006/main">
        <w:t xml:space="preserve">2. Важливість благочестивої матері: погляд на Хефзібу</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1 Тимофія 5:1-2 – Не докоряй старшому чоловікові, а підбадьорюй його, як батька, молодших як братів, старших жінок як матерів, молодших жінок як сестер, у всій чистоті.</w:t>
      </w:r>
    </w:p>
    <w:p/>
    <w:p>
      <w:r xmlns:w="http://schemas.openxmlformats.org/wordprocessingml/2006/main">
        <w:t xml:space="preserve">2 Kings 21:2 2 І робив він зло в Господніх очах за гидотами народів, яких Господь вигнав перед Ізраїлевими синами.</w:t>
      </w:r>
    </w:p>
    <w:p/>
    <w:p>
      <w:r xmlns:w="http://schemas.openxmlformats.org/wordprocessingml/2006/main">
        <w:t xml:space="preserve">Манасія, цар Юди, чинив зло в Господніх очах, йдучи за гидотами народів, яких Господь вигнав перед Ізраїлевими синами.</w:t>
      </w:r>
    </w:p>
    <w:p/>
    <w:p>
      <w:r xmlns:w="http://schemas.openxmlformats.org/wordprocessingml/2006/main">
        <w:t xml:space="preserve">1. Пам’ятайте про Божу волю: історія царя Манасії</w:t>
      </w:r>
    </w:p>
    <w:p/>
    <w:p>
      <w:r xmlns:w="http://schemas.openxmlformats.org/wordprocessingml/2006/main">
        <w:t xml:space="preserve">2. Вчитися на помилках Манасії: уникати гидот язичників</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2 Kings 21:3 Бо він відбудував пагірки, які поруйнував його батько Єзекія. і він поставив жертівники для Ваала, і зробив гай, як зробив Ахав, цар Ізраїля. і поклонявся всьому воїнству небесному, і служив їм.</w:t>
      </w:r>
    </w:p>
    <w:p/>
    <w:p>
      <w:r xmlns:w="http://schemas.openxmlformats.org/wordprocessingml/2006/main">
        <w:t xml:space="preserve">Юдейський цар Манасія відновив високі місця поклоніння, які зруйнував його батько Єзекія, і почав поклонятися фальшивим богам, таким як Ваал і воїнство небесне.</w:t>
      </w:r>
    </w:p>
    <w:p/>
    <w:p>
      <w:r xmlns:w="http://schemas.openxmlformats.org/wordprocessingml/2006/main">
        <w:t xml:space="preserve">1. Небезпека фальшивого поклоніння</w:t>
      </w:r>
    </w:p>
    <w:p/>
    <w:p>
      <w:r xmlns:w="http://schemas.openxmlformats.org/wordprocessingml/2006/main">
        <w:t xml:space="preserve">2. Важливість послуху Богові</w:t>
      </w:r>
    </w:p>
    <w:p/>
    <w:p>
      <w:r xmlns:w="http://schemas.openxmlformats.org/wordprocessingml/2006/main">
        <w:t xml:space="preserve">1. Повторення Закону 6:13-15 – Люби Господа, Бога твого, усім серцем, душею та силою.</w:t>
      </w:r>
    </w:p>
    <w:p/>
    <w:p>
      <w:r xmlns:w="http://schemas.openxmlformats.org/wordprocessingml/2006/main">
        <w:t xml:space="preserve">2. 2 Коринтянам 10:3-5 - Знищуйте всі аргументи та кожну високу думку, висунуту проти пізнання Бога.</w:t>
      </w:r>
    </w:p>
    <w:p/>
    <w:p>
      <w:r xmlns:w="http://schemas.openxmlformats.org/wordprocessingml/2006/main">
        <w:t xml:space="preserve">2 Kings 21:4 І збудував він жертівники в Господньому домі, про який Господь сказав: В Єрусалимі Я покладу Своє Ймення!</w:t>
      </w:r>
    </w:p>
    <w:p/>
    <w:p>
      <w:r xmlns:w="http://schemas.openxmlformats.org/wordprocessingml/2006/main">
        <w:t xml:space="preserve">Юдейський цар Манасія перебудував жертовники в домі Господа, і Господь пообіцяв зберігати Своє ім’я в Єрусалимі.</w:t>
      </w:r>
    </w:p>
    <w:p/>
    <w:p>
      <w:r xmlns:w="http://schemas.openxmlformats.org/wordprocessingml/2006/main">
        <w:t xml:space="preserve">1. Обіцяння Господа зберігати Його ім’я в Єрусалимі</w:t>
      </w:r>
    </w:p>
    <w:p/>
    <w:p>
      <w:r xmlns:w="http://schemas.openxmlformats.org/wordprocessingml/2006/main">
        <w:t xml:space="preserve">2. Сила вірних залишків царя Манасії</w:t>
      </w:r>
    </w:p>
    <w:p/>
    <w:p>
      <w:r xmlns:w="http://schemas.openxmlformats.org/wordprocessingml/2006/main">
        <w:t xml:space="preserve">1. 2 Хронік 33:7-17 - Покаяння Манасії</w:t>
      </w:r>
    </w:p>
    <w:p/>
    <w:p>
      <w:r xmlns:w="http://schemas.openxmlformats.org/wordprocessingml/2006/main">
        <w:t xml:space="preserve">2. Псалом 132:13-14 - Господня обіцянка жити в Сіоні</w:t>
      </w:r>
    </w:p>
    <w:p/>
    <w:p>
      <w:r xmlns:w="http://schemas.openxmlformats.org/wordprocessingml/2006/main">
        <w:t xml:space="preserve">2 Kings 21:5 5 І він збудував жертівники для всього небесного війська на обох подвір'ях Господнього дому.</w:t>
      </w:r>
    </w:p>
    <w:p/>
    <w:p>
      <w:r xmlns:w="http://schemas.openxmlformats.org/wordprocessingml/2006/main">
        <w:t xml:space="preserve">Юдейський цар Манасія збудував жертівники для поклоніння всім небесним богам у дворах Господнього храму.</w:t>
      </w:r>
    </w:p>
    <w:p/>
    <w:p>
      <w:r xmlns:w="http://schemas.openxmlformats.org/wordprocessingml/2006/main">
        <w:t xml:space="preserve">1. Небезпека ідолопоклонства</w:t>
      </w:r>
    </w:p>
    <w:p/>
    <w:p>
      <w:r xmlns:w="http://schemas.openxmlformats.org/wordprocessingml/2006/main">
        <w:t xml:space="preserve">2. Сила Божого Милосердя</w:t>
      </w:r>
    </w:p>
    <w:p/>
    <w:p>
      <w:r xmlns:w="http://schemas.openxmlformats.org/wordprocessingml/2006/main">
        <w:t xml:space="preserve">1. Римлянам 1:25 - Вони замінили правду про Бога на брехню і поклонялися створеним і служили їм, а не Творцю.</w:t>
      </w:r>
    </w:p>
    <w:p/>
    <w:p>
      <w:r xmlns:w="http://schemas.openxmlformats.org/wordprocessingml/2006/main">
        <w:t xml:space="preserve">2. Ісая 55:6 – Шукайте Господа, поки його можна знайти; поклич його, поки він поруч.</w:t>
      </w:r>
    </w:p>
    <w:p/>
    <w:p>
      <w:r xmlns:w="http://schemas.openxmlformats.org/wordprocessingml/2006/main">
        <w:t xml:space="preserve">2 Kings 21:6 І він провів свого сина крізь вогонь, і спостерігав, і чаклував, і мав справу із заклиначами духів та чарівниками; він учинив багато зла в Господніх очах, щоб розгнівити Його.</w:t>
      </w:r>
    </w:p>
    <w:p/>
    <w:p>
      <w:r xmlns:w="http://schemas.openxmlformats.org/wordprocessingml/2006/main">
        <w:t xml:space="preserve">Юдейський цар Манасія був нечестивим царем, який практикував ідолопоклонство та чаклунство.</w:t>
      </w:r>
    </w:p>
    <w:p/>
    <w:p>
      <w:r xmlns:w="http://schemas.openxmlformats.org/wordprocessingml/2006/main">
        <w:t xml:space="preserve">1. Небезпека ідолопоклонства - 2 Царів 21:6</w:t>
      </w:r>
    </w:p>
    <w:p/>
    <w:p>
      <w:r xmlns:w="http://schemas.openxmlformats.org/wordprocessingml/2006/main">
        <w:t xml:space="preserve">2. Наслідки злочестивості - 2 Царів 21:6</w:t>
      </w:r>
    </w:p>
    <w:p/>
    <w:p>
      <w:r xmlns:w="http://schemas.openxmlformats.org/wordprocessingml/2006/main">
        <w:t xml:space="preserve">1. Повторення Закону 18:10-12 - Не ворожіть і не шукайте прикмет.</w:t>
      </w:r>
    </w:p>
    <w:p/>
    <w:p>
      <w:r xmlns:w="http://schemas.openxmlformats.org/wordprocessingml/2006/main">
        <w:t xml:space="preserve">2. Амос 5:25-27 - Відійдіть від Мене шум своїх пісень; Я навіть не буду слухати звуку ваших арф.</w:t>
      </w:r>
    </w:p>
    <w:p/>
    <w:p>
      <w:r xmlns:w="http://schemas.openxmlformats.org/wordprocessingml/2006/main">
        <w:t xml:space="preserve">2 Kings 21:7 І він поставив боввана гаю, якого зробив у домі, про який Господь сказав Давидові та його синові Соломонові: У цьому домі та в Єрусалимі, що Я вибрав із нього. Усі племена Ізраїля, Я покладу ім'я Своє навіки,</w:t>
      </w:r>
    </w:p>
    <w:p/>
    <w:p>
      <w:r xmlns:w="http://schemas.openxmlformats.org/wordprocessingml/2006/main">
        <w:t xml:space="preserve">Цар Манасія поставив боввана гаю всередині храму в Єрусалимі, незважаючи на попередження Господа Давиду та Соломону.</w:t>
      </w:r>
    </w:p>
    <w:p/>
    <w:p>
      <w:r xmlns:w="http://schemas.openxmlformats.org/wordprocessingml/2006/main">
        <w:t xml:space="preserve">1. Знати волю Господа і робити те, що правильно</w:t>
      </w:r>
    </w:p>
    <w:p/>
    <w:p>
      <w:r xmlns:w="http://schemas.openxmlformats.org/wordprocessingml/2006/main">
        <w:t xml:space="preserve">2. Боже попередження, вибір людини</w:t>
      </w:r>
    </w:p>
    <w:p/>
    <w:p>
      <w:r xmlns:w="http://schemas.openxmlformats.org/wordprocessingml/2006/main">
        <w:t xml:space="preserve">1. Ісая 48:17-18 - Я Господь, Бог твій, Який навчає тебе, що для тебе найкраще, Хто направляє тебе дорогою, якою ти маєш йти. Коли б ти слухався моїх наказів, то твій мир був би, як ріка, твоя справедливість, як морські хвилі.</w:t>
      </w:r>
    </w:p>
    <w:p/>
    <w:p>
      <w:r xmlns:w="http://schemas.openxmlformats.org/wordprocessingml/2006/main">
        <w:t xml:space="preserve">2. Ісая 55:6-7 - Шукайте Господа, поки його можна знайти; поклич його, поки він поруч. Нехай нечестиві покинуть свої дороги, а неправедні свої думки. Нехай звернуться до Господа, і Він помилує їх, і до нашого Бога, бо Він милує.</w:t>
      </w:r>
    </w:p>
    <w:p/>
    <w:p>
      <w:r xmlns:w="http://schemas.openxmlformats.org/wordprocessingml/2006/main">
        <w:t xml:space="preserve">2 Kings 21:8 І не виведу Я більше ніг Ізраїлевих із землі, яку Я дав їхнім батькам. тільки якщо вони будуть пильнувати виконувати все, що Я наказав їм, і згідно з усім законом, що наказав їм раб Мій Мойсей.</w:t>
      </w:r>
    </w:p>
    <w:p/>
    <w:p>
      <w:r xmlns:w="http://schemas.openxmlformats.org/wordprocessingml/2006/main">
        <w:t xml:space="preserve">Бог обіцяє тримати ізраїльтян на землі, яку він їм дав, доки вони дотримуватимуться його наказів і законів.</w:t>
      </w:r>
    </w:p>
    <w:p/>
    <w:p>
      <w:r xmlns:w="http://schemas.openxmlformats.org/wordprocessingml/2006/main">
        <w:t xml:space="preserve">1. Божа вірність: нагадування про Його обіцянки та благословення</w:t>
      </w:r>
    </w:p>
    <w:p/>
    <w:p>
      <w:r xmlns:w="http://schemas.openxmlformats.org/wordprocessingml/2006/main">
        <w:t xml:space="preserve">2. Залишатися вірним Богові: важливість послуху та вірності</w:t>
      </w:r>
    </w:p>
    <w:p/>
    <w:p>
      <w:r xmlns:w="http://schemas.openxmlformats.org/wordprocessingml/2006/main">
        <w:t xml:space="preserve">1. Повторення Закону 7:9 – Отже, знай, що Господь, Бог твій, є Бог, Бог вірний, Який зберігає заповіт і милість з тими, хто любить Його та виконує Його заповіді.</w:t>
      </w:r>
    </w:p>
    <w:p/>
    <w:p>
      <w:r xmlns:w="http://schemas.openxmlformats.org/wordprocessingml/2006/main">
        <w:t xml:space="preserve">2. 1 Коринтян 1:9 - Вірний Бог, Яким ви були покликані до спільноти Його Сина, Ісуса Христа, Господа нашого.</w:t>
      </w:r>
    </w:p>
    <w:p/>
    <w:p>
      <w:r xmlns:w="http://schemas.openxmlformats.org/wordprocessingml/2006/main">
        <w:t xml:space="preserve">2 Kings 21:9 9 Але вони не послухалися, і Манасія спокусив їх чинити більше зло, ніж народи, яких Господь вигубив перед Ізраїлевими синами.</w:t>
      </w:r>
    </w:p>
    <w:p/>
    <w:p>
      <w:r xmlns:w="http://schemas.openxmlformats.org/wordprocessingml/2006/main">
        <w:t xml:space="preserve">Манасія привів ізраїльський народ до непослуху Богові та до того, що він чинив більше зла, ніж народи, які раніше були знищені Богом.</w:t>
      </w:r>
    </w:p>
    <w:p/>
    <w:p>
      <w:r xmlns:w="http://schemas.openxmlformats.org/wordprocessingml/2006/main">
        <w:t xml:space="preserve">1. Наслідки непослуху: уроки на прикладі Манасії</w:t>
      </w:r>
    </w:p>
    <w:p/>
    <w:p>
      <w:r xmlns:w="http://schemas.openxmlformats.org/wordprocessingml/2006/main">
        <w:t xml:space="preserve">2. Сила впливу: як вести інших у праведності</w:t>
      </w:r>
    </w:p>
    <w:p/>
    <w:p>
      <w:r xmlns:w="http://schemas.openxmlformats.org/wordprocessingml/2006/main">
        <w:t xml:space="preserve">1. Повторення Закону 8:20 - Як ті народи, що Господь винищує перед вами, так ви загинете; бо ви не хотіли слухатися голосу Господа, Бога вашого.</w:t>
      </w:r>
    </w:p>
    <w:p/>
    <w:p>
      <w:r xmlns:w="http://schemas.openxmlformats.org/wordprocessingml/2006/main">
        <w:t xml:space="preserve">2. Приповісті 13:20 - Хто ходить з мудрими, той стане мудрим, а товариш безглуздих буде знищений.</w:t>
      </w:r>
    </w:p>
    <w:p/>
    <w:p>
      <w:r xmlns:w="http://schemas.openxmlformats.org/wordprocessingml/2006/main">
        <w:t xml:space="preserve">2 Царів 21:10 І говорив Господь через Своїх рабів пророків, говорячи:</w:t>
      </w:r>
    </w:p>
    <w:p/>
    <w:p>
      <w:r xmlns:w="http://schemas.openxmlformats.org/wordprocessingml/2006/main">
        <w:t xml:space="preserve">Господь звернувся до Своїх пророків і наказав їм передати послання.</w:t>
      </w:r>
    </w:p>
    <w:p/>
    <w:p>
      <w:r xmlns:w="http://schemas.openxmlformats.org/wordprocessingml/2006/main">
        <w:t xml:space="preserve">1. Сила Господнього Слова: як Бог говорить через Своїх пророків</w:t>
      </w:r>
    </w:p>
    <w:p/>
    <w:p>
      <w:r xmlns:w="http://schemas.openxmlformats.org/wordprocessingml/2006/main">
        <w:t xml:space="preserve">2. Виконання Божого наказу: послух Його Слову</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Єремія 1:7 Але Господь сказав мені: Не кажи: Я дитина, бо ти підеш до всіх, до кого Я тебе пошлю, і все, що Я тобі накажу, ти будеш говорити.</w:t>
      </w:r>
    </w:p>
    <w:p/>
    <w:p>
      <w:r xmlns:w="http://schemas.openxmlformats.org/wordprocessingml/2006/main">
        <w:t xml:space="preserve">2 Kings 21:11 11 Бо Манасія, цар Юдин, учинив ці гидоти, і вчинив зло більше від усього, що робили амореяни, що були перед ним, і ввів у гріх також Юду своїми ідолами,</w:t>
      </w:r>
    </w:p>
    <w:p/>
    <w:p>
      <w:r xmlns:w="http://schemas.openxmlformats.org/wordprocessingml/2006/main">
        <w:t xml:space="preserve">Манасія, цар Юди, чинив гидоти і вводив Юду в гріх разом зі своїми ідолами.</w:t>
      </w:r>
    </w:p>
    <w:p/>
    <w:p>
      <w:r xmlns:w="http://schemas.openxmlformats.org/wordprocessingml/2006/main">
        <w:t xml:space="preserve">1. Небезпека ідолопоклонства.</w:t>
      </w:r>
    </w:p>
    <w:p/>
    <w:p>
      <w:r xmlns:w="http://schemas.openxmlformats.org/wordprocessingml/2006/main">
        <w:t xml:space="preserve">2. Виконання Божих Заповідей.</w:t>
      </w:r>
    </w:p>
    <w:p/>
    <w:p>
      <w:r xmlns:w="http://schemas.openxmlformats.org/wordprocessingml/2006/main">
        <w:t xml:space="preserve">1. Вихід 20:3-5 Нехай не буде в тебе інших богів передо Мною. Не будеш робити собі кумира у вигляді чогось, що на небі вгорі, або на землі долі, або в воді внизу. Не вклоняйся їм і не вклоняйся їм; бо Я, Господь, Бог твій, Бог заздрісний.</w:t>
      </w:r>
    </w:p>
    <w:p/>
    <w:p>
      <w:r xmlns:w="http://schemas.openxmlformats.org/wordprocessingml/2006/main">
        <w:t xml:space="preserve">2. Єремії 2:11-13 Чи нація колись змінювала своїх богів? (Проте вони зовсім не боги.) Але мій народ проміняв свого славного Бога на нікчемних ідолів. Жахніться цього, небеса, і здригніться від жаху великого, — говорить Господь. — Мій народ учинив два гріхи: покинув Мене, джерело живої води, і викопав собі водозбори, розбиті водозбори, що не можуть вмістити. води.</w:t>
      </w:r>
    </w:p>
    <w:p/>
    <w:p>
      <w:r xmlns:w="http://schemas.openxmlformats.org/wordprocessingml/2006/main">
        <w:t xml:space="preserve">2 Kings 21:12 Тому так говорить Господь, Бог Ізраїлів: Ось Я наведу таке зло на Єрусалим та на Юду, що в кожного, хто почує про це, у нього задзвенить обидва вуха.</w:t>
      </w:r>
    </w:p>
    <w:p/>
    <w:p>
      <w:r xmlns:w="http://schemas.openxmlformats.org/wordprocessingml/2006/main">
        <w:t xml:space="preserve">Господь Бог Ізраїлю попереджає про знищення та наслідки зла для Єрусалиму та Юди.</w:t>
      </w:r>
    </w:p>
    <w:p/>
    <w:p>
      <w:r xmlns:w="http://schemas.openxmlformats.org/wordprocessingml/2006/main">
        <w:t xml:space="preserve">1. Наслідки гріха - 2 Царів 21:12</w:t>
      </w:r>
    </w:p>
    <w:p/>
    <w:p>
      <w:r xmlns:w="http://schemas.openxmlformats.org/wordprocessingml/2006/main">
        <w:t xml:space="preserve">2. Божий суд над злом - 2 Царів 21:12</w:t>
      </w:r>
    </w:p>
    <w:p/>
    <w:p>
      <w:r xmlns:w="http://schemas.openxmlformats.org/wordprocessingml/2006/main">
        <w:t xml:space="preserve">1. Єремія 19:3-4 – Послухайте слова Господнього, царі Юди та мешканці Єрусалиму! Так говорить Господь Саваот, Бог Ізраїлів: Ось Я наведу зло на це місце, про яке в кожного, хто почує, задзвенить у вухах.</w:t>
      </w:r>
    </w:p>
    <w:p/>
    <w:p>
      <w:r xmlns:w="http://schemas.openxmlformats.org/wordprocessingml/2006/main">
        <w:t xml:space="preserve">2. Єзекіїль 3:11 - Іди, піди до вигнанців, до синів твого народу, і промовляй до них, і скажи їм: Так говорить Господь Бог: чи почують, чи не почують.</w:t>
      </w:r>
    </w:p>
    <w:p/>
    <w:p>
      <w:r xmlns:w="http://schemas.openxmlformats.org/wordprocessingml/2006/main">
        <w:t xml:space="preserve">2 Kings 21:13 13 І простягну Я над Єрусалимом тягар Самарії та витон дому Ахавового, і зітру Єрусалим, як витирає миску, витирає її та перевертає догори дном.</w:t>
      </w:r>
    </w:p>
    <w:p/>
    <w:p>
      <w:r xmlns:w="http://schemas.openxmlformats.org/wordprocessingml/2006/main">
        <w:t xml:space="preserve">Бог покарає Єрусалим такою ж мірою знищення, яку було завдано Самарії та дому Ахава.</w:t>
      </w:r>
    </w:p>
    <w:p/>
    <w:p>
      <w:r xmlns:w="http://schemas.openxmlformats.org/wordprocessingml/2006/main">
        <w:t xml:space="preserve">1. Божа справедливість: заплата за гріх – смерть</w:t>
      </w:r>
    </w:p>
    <w:p/>
    <w:p>
      <w:r xmlns:w="http://schemas.openxmlformats.org/wordprocessingml/2006/main">
        <w:t xml:space="preserve">2. Бог вірний: Його обіцянки надійні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Євреям 10:23 - Давайте міцно триматися сповідання нашої віри без коливань; (бо він вірний, що обіцяв;)</w:t>
      </w:r>
    </w:p>
    <w:p/>
    <w:p>
      <w:r xmlns:w="http://schemas.openxmlformats.org/wordprocessingml/2006/main">
        <w:t xml:space="preserve">2 Kings 21:14 14 І Я покину рештку Свого спадку, і віддам їх у руку їхніх ворогів. і вони стануть здобиччю та здобиччю для всіх своїх ворогів;</w:t>
      </w:r>
    </w:p>
    <w:p/>
    <w:p>
      <w:r xmlns:w="http://schemas.openxmlformats.org/wordprocessingml/2006/main">
        <w:t xml:space="preserve">Бог попереджає народ Ізраїлю, що покине їх і віддасть у руки ворогів, які використають їх як свою здобич.</w:t>
      </w:r>
    </w:p>
    <w:p/>
    <w:p>
      <w:r xmlns:w="http://schemas.openxmlformats.org/wordprocessingml/2006/main">
        <w:t xml:space="preserve">1. Бог справедливий і покарає тих, хто не слухається Його.</w:t>
      </w:r>
    </w:p>
    <w:p/>
    <w:p>
      <w:r xmlns:w="http://schemas.openxmlformats.org/wordprocessingml/2006/main">
        <w:t xml:space="preserve">2. Не покладайся на власні сили, бо захистить тебе тільки Бог.</w:t>
      </w:r>
    </w:p>
    <w:p/>
    <w:p>
      <w:r xmlns:w="http://schemas.openxmlformats.org/wordprocessingml/2006/main">
        <w:t xml:space="preserve">1. 1 Петра 4:17-19 - Бо настав час, щоб суд розпочався в домі Божому; і якщо це почнеться з нас першими, то який буде кінець тих, хто не слухається Євангелії Божої? 18 Тепер, якщо праведник ледве врятується, де з’явиться безбожний і грішний? 19 Тому нехай ті, хто страждає з волі Божої, віддадуть Йому свої душі, чинячи добро, як вірному Творцю.</w:t>
      </w:r>
    </w:p>
    <w:p/>
    <w:p>
      <w:r xmlns:w="http://schemas.openxmlformats.org/wordprocessingml/2006/main">
        <w:t xml:space="preserve">2. Ісая 10:5-6 - Горе Ассирії, жезло гніву Мого і палиця, в руці якої Моє обурення. 6 Я пошлю його проти народу безбожного, і на народ гніву Свого Я дам йому наказ, щоб захопити здобич, щоб забрати здобич, і топтати їх, як багно на вулицях.</w:t>
      </w:r>
    </w:p>
    <w:p/>
    <w:p>
      <w:r xmlns:w="http://schemas.openxmlformats.org/wordprocessingml/2006/main">
        <w:t xml:space="preserve">2 Kings 21:15 15 За те, що вони чинили зло в очах Моїх, і гнівили Мене від дня, коли їхні батьки вийшли з Єгипту, аж до цього дня.</w:t>
      </w:r>
    </w:p>
    <w:p/>
    <w:p>
      <w:r xmlns:w="http://schemas.openxmlformats.org/wordprocessingml/2006/main">
        <w:t xml:space="preserve">Бог був розгніваний народом Юди за їхні злі вчинки з того часу, як їхні предки покинули Єгипет.</w:t>
      </w:r>
    </w:p>
    <w:p/>
    <w:p>
      <w:r xmlns:w="http://schemas.openxmlformats.org/wordprocessingml/2006/main">
        <w:t xml:space="preserve">1. Нехай гріхи наших предків не стануть нашими власними.</w:t>
      </w:r>
    </w:p>
    <w:p/>
    <w:p>
      <w:r xmlns:w="http://schemas.openxmlformats.org/wordprocessingml/2006/main">
        <w:t xml:space="preserve">2. Ми відповідаємо за власні дії перед Богом.</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Приповісті 20:7 – Праведний ходить у своїй непорочності: діти його благословенні після нього.</w:t>
      </w:r>
    </w:p>
    <w:p/>
    <w:p>
      <w:r xmlns:w="http://schemas.openxmlformats.org/wordprocessingml/2006/main">
        <w:t xml:space="preserve">2 Kings 21:16 16 І Манасія пролив дуже багато невинної крові, аж наповнив Єрусалим від краю до кінця. окрім його гріха, яким він увів у гріх Юду, роблячи зло в Господніх очах.</w:t>
      </w:r>
    </w:p>
    <w:p/>
    <w:p>
      <w:r xmlns:w="http://schemas.openxmlformats.org/wordprocessingml/2006/main">
        <w:t xml:space="preserve">Манасія вчинив багато гріхів, у тому числі пролив невинну кров, і спонукав до гріха Юду.</w:t>
      </w:r>
    </w:p>
    <w:p/>
    <w:p>
      <w:r xmlns:w="http://schemas.openxmlformats.org/wordprocessingml/2006/main">
        <w:t xml:space="preserve">1. Небезпека гріха та наслідки непослуху</w:t>
      </w:r>
    </w:p>
    <w:p/>
    <w:p>
      <w:r xmlns:w="http://schemas.openxmlformats.org/wordprocessingml/2006/main">
        <w:t xml:space="preserve">2. Важливість праведності та благословення вірності</w:t>
      </w:r>
    </w:p>
    <w:p/>
    <w:p>
      <w:r xmlns:w="http://schemas.openxmlformats.org/wordprocessingml/2006/main">
        <w:t xml:space="preserve">1. Псалом 37:27-28 «Ухиляйся від зла й роби добро, і живи навіки. Бо Господь любить правосуддя, і не покидає святих Своїх, вони бережуться навіки».</w:t>
      </w:r>
    </w:p>
    <w:p/>
    <w:p>
      <w:r xmlns:w="http://schemas.openxmlformats.org/wordprocessingml/2006/main">
        <w:t xml:space="preserve">2. Приповісті 11:20 «Огида для Господа ті, хто лукавий серцем, а Йому вподоба тих, хто прямий на своїй дорозі».</w:t>
      </w:r>
    </w:p>
    <w:p/>
    <w:p>
      <w:r xmlns:w="http://schemas.openxmlformats.org/wordprocessingml/2006/main">
        <w:t xml:space="preserve">2 Kings 21:17 17 А решта діл Манасії, і все, що він зробив, і його гріх, яким він згрішив, ось вони написані в Книзі Хроніки Юдиних царів?</w:t>
      </w:r>
    </w:p>
    <w:p/>
    <w:p>
      <w:r xmlns:w="http://schemas.openxmlformats.org/wordprocessingml/2006/main">
        <w:t xml:space="preserve">1. Ми можемо вчитися на помилках наших попередників.</w:t>
      </w:r>
    </w:p>
    <w:p/>
    <w:p>
      <w:r xmlns:w="http://schemas.openxmlformats.org/wordprocessingml/2006/main">
        <w:t xml:space="preserve">2. Ми повинні бути обережні, щоб не впасти в ті самі гріхи, що й ті, хто був перед нами.</w:t>
      </w:r>
    </w:p>
    <w:p/>
    <w:p>
      <w:r xmlns:w="http://schemas.openxmlformats.org/wordprocessingml/2006/main">
        <w:t xml:space="preserve">1. Приповісті 20:11 – Навіть дитину пізнають по її вчинках, по тому, чи її поведінка чиста і правильна.</w:t>
      </w:r>
    </w:p>
    <w:p/>
    <w:p>
      <w:r xmlns:w="http://schemas.openxmlformats.org/wordprocessingml/2006/main">
        <w:t xml:space="preserve">2. Екклезіаста 12:13-14 - Висновок, коли все було почуто, такий: бійся Бога і дотримуйся Його заповідей, тому що це стосується кожної людини. Бо Бог приведе на суд кожен чин, усе таємне, добро чи зло.</w:t>
      </w:r>
    </w:p>
    <w:p/>
    <w:p>
      <w:r xmlns:w="http://schemas.openxmlformats.org/wordprocessingml/2006/main">
        <w:t xml:space="preserve">2 Kings 21:18 18 І спочив Манасія зо своїми батьками, і був похований у саду свого дому, в саду Уззи, а замість нього зацарював син його Амон.</w:t>
      </w:r>
    </w:p>
    <w:p/>
    <w:p>
      <w:r xmlns:w="http://schemas.openxmlformats.org/wordprocessingml/2006/main">
        <w:t xml:space="preserve">Манасія помер і був похований у власному саду, а його син Амон став царем.</w:t>
      </w:r>
    </w:p>
    <w:p/>
    <w:p>
      <w:r xmlns:w="http://schemas.openxmlformats.org/wordprocessingml/2006/main">
        <w:t xml:space="preserve">1. Благословення відданого послуху Богові: уроки з життя Манасії</w:t>
      </w:r>
    </w:p>
    <w:p/>
    <w:p>
      <w:r xmlns:w="http://schemas.openxmlformats.org/wordprocessingml/2006/main">
        <w:t xml:space="preserve">2. Важливість спадщини: вплив спадщини батьків на їхню дитину</w:t>
      </w:r>
    </w:p>
    <w:p/>
    <w:p>
      <w:r xmlns:w="http://schemas.openxmlformats.org/wordprocessingml/2006/main">
        <w:t xml:space="preserve">1. 2 Царів 21:18</w:t>
      </w:r>
    </w:p>
    <w:p/>
    <w:p>
      <w:r xmlns:w="http://schemas.openxmlformats.org/wordprocessingml/2006/main">
        <w:t xml:space="preserve">2. Псалом 37:25 - Я був молодим, а тепер постарів; але я не бачив покинутого праведника, ані потомства його, яке просило хліба.</w:t>
      </w:r>
    </w:p>
    <w:p/>
    <w:p>
      <w:r xmlns:w="http://schemas.openxmlformats.org/wordprocessingml/2006/main">
        <w:t xml:space="preserve">2 Царів 21:19 Амонові було двадцять і два роки, коли він зацарював, і два роки царював в Єрусалимі. А ім'я його матері Мешуллемет, дочка Харуза з Йотби.</w:t>
      </w:r>
    </w:p>
    <w:p/>
    <w:p>
      <w:r xmlns:w="http://schemas.openxmlformats.org/wordprocessingml/2006/main">
        <w:t xml:space="preserve">Амону було 22 роки, коли він став царем Єрусалиму, а його матір звали Мешуллемет, дочка Харуза з Йотби.</w:t>
      </w:r>
    </w:p>
    <w:p/>
    <w:p>
      <w:r xmlns:w="http://schemas.openxmlformats.org/wordprocessingml/2006/main">
        <w:t xml:space="preserve">1. Бог діє таємничими способами, і незалежно від вашого віку, ви можете бути використані для Його слави.</w:t>
      </w:r>
    </w:p>
    <w:p/>
    <w:p>
      <w:r xmlns:w="http://schemas.openxmlformats.org/wordprocessingml/2006/main">
        <w:t xml:space="preserve">2. Навіть у складних обставинах Бог може використовувати нас, щоб виконати Його волю.</w:t>
      </w:r>
    </w:p>
    <w:p/>
    <w:p>
      <w:r xmlns:w="http://schemas.openxmlformats.org/wordprocessingml/2006/main">
        <w:t xml:space="preserve">1. Луки 2:52 І зростав Ісус у мудрості та зрості та в милості в Бога та людей.</w:t>
      </w:r>
    </w:p>
    <w:p/>
    <w:p>
      <w:r xmlns:w="http://schemas.openxmlformats.org/wordprocessingml/2006/main">
        <w:t xml:space="preserve">2. Филип’ян 4:13 Я можу все в Христі, Який мене зміцнює.</w:t>
      </w:r>
    </w:p>
    <w:p/>
    <w:p>
      <w:r xmlns:w="http://schemas.openxmlformats.org/wordprocessingml/2006/main">
        <w:t xml:space="preserve">2 Kings 21:20 20 І робив він зло в Господніх очах, як робив його батько Манасія.</w:t>
      </w:r>
    </w:p>
    <w:p/>
    <w:p>
      <w:r xmlns:w="http://schemas.openxmlformats.org/wordprocessingml/2006/main">
        <w:t xml:space="preserve">Амон, син Манасії, чинив зло в Господніх очах, як робив його батько Манасія.</w:t>
      </w:r>
    </w:p>
    <w:p/>
    <w:p>
      <w:r xmlns:w="http://schemas.openxmlformats.org/wordprocessingml/2006/main">
        <w:t xml:space="preserve">1. Сімейні гріхи: розрив кола неправедності.</w:t>
      </w:r>
    </w:p>
    <w:p/>
    <w:p>
      <w:r xmlns:w="http://schemas.openxmlformats.org/wordprocessingml/2006/main">
        <w:t xml:space="preserve">2. Вибір слідувати за Богом: сила вільної волі.</w:t>
      </w:r>
    </w:p>
    <w:p/>
    <w:p>
      <w:r xmlns:w="http://schemas.openxmlformats.org/wordprocessingml/2006/main">
        <w:t xml:space="preserve">1. Римлянам 6:16-17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2. Повторення Закону 11:26-28 Ось,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не будете слухатися заповідей Господа, Бога вашого, але звернете з дороги, яку я наказую вам це день, щоб піти за іншими богами, яких ви не знали.</w:t>
      </w:r>
    </w:p>
    <w:p/>
    <w:p>
      <w:r xmlns:w="http://schemas.openxmlformats.org/wordprocessingml/2006/main">
        <w:t xml:space="preserve">2 Kings 21:21 І ходив він усією дорогою, якою ходив його батько, і служив ідолам, яким служив його батько, і вклонявся їм.</w:t>
      </w:r>
    </w:p>
    <w:p/>
    <w:p>
      <w:r xmlns:w="http://schemas.openxmlformats.org/wordprocessingml/2006/main">
        <w:t xml:space="preserve">Манасія, син царя Амона, пішов по стопах свого батька і служив і поклонявся ідолам.</w:t>
      </w:r>
    </w:p>
    <w:p/>
    <w:p>
      <w:r xmlns:w="http://schemas.openxmlformats.org/wordprocessingml/2006/main">
        <w:t xml:space="preserve">1. Сила впливу: аналіз наслідків наслідування інших</w:t>
      </w:r>
    </w:p>
    <w:p/>
    <w:p>
      <w:r xmlns:w="http://schemas.openxmlformats.org/wordprocessingml/2006/main">
        <w:t xml:space="preserve">2. Небезпека ідолопоклонства: уроки з помилки Манасії</w:t>
      </w:r>
    </w:p>
    <w:p/>
    <w:p>
      <w:r xmlns:w="http://schemas.openxmlformats.org/wordprocessingml/2006/main">
        <w:t xml:space="preserve">1. Приповістей 22:6, «Навчай дитину до дороги її, і вона, коли постаріється, не відхилиться від неї».</w:t>
      </w:r>
    </w:p>
    <w:p/>
    <w:p>
      <w:r xmlns:w="http://schemas.openxmlformats.org/wordprocessingml/2006/main">
        <w:t xml:space="preserve">2. Колосянам 3:5-6, «Отож, умертвіть члени ваші, що на землі: розпусту, нечистоту, надмірну прихильність, злу пожадливість і зажерливість, що є ідолопоклонством, за що приходить гнів Божий на дітей Божих. непокора».</w:t>
      </w:r>
    </w:p>
    <w:p/>
    <w:p>
      <w:r xmlns:w="http://schemas.openxmlformats.org/wordprocessingml/2006/main">
        <w:t xml:space="preserve">2 Kings 21:22 І він покинув Господа, Бога своїх батьків, і не ходив Господньою дорогою.</w:t>
      </w:r>
    </w:p>
    <w:p/>
    <w:p>
      <w:r xmlns:w="http://schemas.openxmlformats.org/wordprocessingml/2006/main">
        <w:t xml:space="preserve">Юдейський цар Манасія не пішов шляхом Господа і залишив Його поклоніння.</w:t>
      </w:r>
    </w:p>
    <w:p/>
    <w:p>
      <w:r xmlns:w="http://schemas.openxmlformats.org/wordprocessingml/2006/main">
        <w:t xml:space="preserve">1. Ходіть дорогами Господніми – 2 Царів 21:22</w:t>
      </w:r>
    </w:p>
    <w:p/>
    <w:p>
      <w:r xmlns:w="http://schemas.openxmlformats.org/wordprocessingml/2006/main">
        <w:t xml:space="preserve">2. Виконуйте Божі накази - Повторення Закону 11:26-28</w:t>
      </w:r>
    </w:p>
    <w:p/>
    <w:p>
      <w:r xmlns:w="http://schemas.openxmlformats.org/wordprocessingml/2006/main">
        <w:t xml:space="preserve">1. 2 Царів 21:22</w:t>
      </w:r>
    </w:p>
    <w:p/>
    <w:p>
      <w:r xmlns:w="http://schemas.openxmlformats.org/wordprocessingml/2006/main">
        <w:t xml:space="preserve">2. Повторення Закону 11:26-28 Ось,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не будете слухатися заповідей Господа, Бога вашого, але звернете з дороги, яку я наказую вам це день, щоб піти за іншими богами, яких ви не знали.</w:t>
      </w:r>
    </w:p>
    <w:p/>
    <w:p>
      <w:r xmlns:w="http://schemas.openxmlformats.org/wordprocessingml/2006/main">
        <w:t xml:space="preserve">2 Kings 21:23 І слуги Амона склали змову проти нього, і вбили царя в його власному домі.</w:t>
      </w:r>
    </w:p>
    <w:p/>
    <w:p>
      <w:r xmlns:w="http://schemas.openxmlformats.org/wordprocessingml/2006/main">
        <w:t xml:space="preserve">Слуги Амона змовилися проти нього і вбили його в його власному домі.</w:t>
      </w:r>
    </w:p>
    <w:p/>
    <w:p>
      <w:r xmlns:w="http://schemas.openxmlformats.org/wordprocessingml/2006/main">
        <w:t xml:space="preserve">1. Небезпека непокори: як непокірність Амона призвела до його падіння</w:t>
      </w:r>
    </w:p>
    <w:p/>
    <w:p>
      <w:r xmlns:w="http://schemas.openxmlformats.org/wordprocessingml/2006/main">
        <w:t xml:space="preserve">2. Сила змов і як їх уникнути</w:t>
      </w:r>
    </w:p>
    <w:p/>
    <w:p>
      <w:r xmlns:w="http://schemas.openxmlformats.org/wordprocessingml/2006/main">
        <w:t xml:space="preserve">1. Приповістей 23:17-18 - Нехай серце твоє не заздрить грішникам, але перебувай у страху Господньому цілий день. Звичайно, майбутнє є, і ваша надія не буде відрізана.</w:t>
      </w:r>
    </w:p>
    <w:p/>
    <w:p>
      <w:r xmlns:w="http://schemas.openxmlformats.org/wordprocessingml/2006/main">
        <w:t xml:space="preserve">2. Римлянам 13:1-2 - Нехай кожна людина підкоряється керівній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2 Kings 21:24 24 І народ краю повбивав усіх, хто складав змову проти царя Амона. І народ землі настановив царем його сина Йосію замість нього.</w:t>
      </w:r>
    </w:p>
    <w:p/>
    <w:p>
      <w:r xmlns:w="http://schemas.openxmlformats.org/wordprocessingml/2006/main">
        <w:t xml:space="preserve">Після змови проти царя Амона люди країни вбили змовників і зробили новим царем Йосію, сина Амона.</w:t>
      </w:r>
    </w:p>
    <w:p/>
    <w:p>
      <w:r xmlns:w="http://schemas.openxmlformats.org/wordprocessingml/2006/main">
        <w:t xml:space="preserve">1. Бог контролює все, і Він використовує наші обставини, щоб здійснити Свої плани.</w:t>
      </w:r>
    </w:p>
    <w:p/>
    <w:p>
      <w:r xmlns:w="http://schemas.openxmlformats.org/wordprocessingml/2006/main">
        <w:t xml:space="preserve">2. Ми повинні довіряти Божому суверенітету навіть перед обличчям важких часів.</w:t>
      </w:r>
    </w:p>
    <w:p/>
    <w:p>
      <w:r xmlns:w="http://schemas.openxmlformats.org/wordprocessingml/2006/main">
        <w:t xml:space="preserve">1. Ісая 46:10-11 - "Я сповіщаю про кінець від початку, від давніх часів, що ще має бути. Я кажу: Мій задум збудеться, і Я зроблю все, що хочу. Зі сходу Я поклич хижого птаха, з далекого краю людину, щоб виконати мій намір, що я сказав, те й здійсню, що задумав, те й зроблю.</w:t>
      </w:r>
    </w:p>
    <w:p/>
    <w:p>
      <w:r xmlns:w="http://schemas.openxmlformats.org/wordprocessingml/2006/main">
        <w:t xml:space="preserve">2. Приповістей 21:1 – «Серце царя — потік води в Господній руці, Він повертає її, куди хоче».</w:t>
      </w:r>
    </w:p>
    <w:p/>
    <w:p>
      <w:r xmlns:w="http://schemas.openxmlformats.org/wordprocessingml/2006/main">
        <w:t xml:space="preserve">2 Kings 21:25 25 А решта діл Амона, які він зробив, хіба вони не описані в книзі Хронік Юдиних царів?</w:t>
      </w:r>
    </w:p>
    <w:p/>
    <w:p>
      <w:r xmlns:w="http://schemas.openxmlformats.org/wordprocessingml/2006/main">
        <w:t xml:space="preserve">Дії Амона, царя Юди, описані в книзі Хронік царів Юди.</w:t>
      </w:r>
    </w:p>
    <w:p/>
    <w:p>
      <w:r xmlns:w="http://schemas.openxmlformats.org/wordprocessingml/2006/main">
        <w:t xml:space="preserve">1. Важливість запису наших дій: уроки царя Амона.</w:t>
      </w:r>
    </w:p>
    <w:p/>
    <w:p>
      <w:r xmlns:w="http://schemas.openxmlformats.org/wordprocessingml/2006/main">
        <w:t xml:space="preserve">2. Бог пам’ятає наші вчинки: дослідження у 2 Царів 21:25.</w:t>
      </w:r>
    </w:p>
    <w:p/>
    <w:p>
      <w:r xmlns:w="http://schemas.openxmlformats.org/wordprocessingml/2006/main">
        <w:t xml:space="preserve">1. Псалом 56:8, Ти рахував мої підкидання; поклади мої сльози в свою пляшку. Хіба їх немає у вашій книзі?</w:t>
      </w:r>
    </w:p>
    <w:p/>
    <w:p>
      <w:r xmlns:w="http://schemas.openxmlformats.org/wordprocessingml/2006/main">
        <w:t xml:space="preserve">2. Євреям 4:13, І жодне створіння не сховане від Його очей, але всі нагі та відкриті перед очима Того, Кому ми повинні дати звіт.</w:t>
      </w:r>
    </w:p>
    <w:p/>
    <w:p>
      <w:r xmlns:w="http://schemas.openxmlformats.org/wordprocessingml/2006/main">
        <w:t xml:space="preserve">2 Kings 21:26 І він був похований у його гробниці в саду Уззи, а син його Йосія зацарював замість нього.</w:t>
      </w:r>
    </w:p>
    <w:p/>
    <w:p>
      <w:r xmlns:w="http://schemas.openxmlformats.org/wordprocessingml/2006/main">
        <w:t xml:space="preserve">Цар Юди Манасія був похований у саду Уззи, а його син Йосія став його наступником.</w:t>
      </w:r>
    </w:p>
    <w:p/>
    <w:p>
      <w:r xmlns:w="http://schemas.openxmlformats.org/wordprocessingml/2006/main">
        <w:t xml:space="preserve">1. Цінність батьківської спадщини</w:t>
      </w:r>
    </w:p>
    <w:p/>
    <w:p>
      <w:r xmlns:w="http://schemas.openxmlformats.org/wordprocessingml/2006/main">
        <w:t xml:space="preserve">2. Правомочність спадкоємця</w:t>
      </w:r>
    </w:p>
    <w:p/>
    <w:p>
      <w:r xmlns:w="http://schemas.openxmlformats.org/wordprocessingml/2006/main">
        <w:t xml:space="preserve">1. Приповістей 13:22 - Добра людина залишає спадок дітям своїх дітей, а багатство грішника зберігається для праведного.</w:t>
      </w:r>
    </w:p>
    <w:p/>
    <w:p>
      <w:r xmlns:w="http://schemas.openxmlformats.org/wordprocessingml/2006/main">
        <w:t xml:space="preserve">2. Римлянам 8:17 – а коли діти, то й спадкоємці, спадкоємці Божі та співспадкоємці Христові, якщо ми разом з Ним страждаємо, щоб разом з Ним і прославитися.</w:t>
      </w:r>
    </w:p>
    <w:p/>
    <w:p>
      <w:r xmlns:w="http://schemas.openxmlformats.org/wordprocessingml/2006/main">
        <w:t xml:space="preserve">22 розділ 2 Царів зосереджується на праведних реформах, започаткованих царем Юди Йосією, включно з повторним відкриттям Книги Закону та його зобов’язанням слідувати Божим заповідям.</w:t>
      </w:r>
    </w:p>
    <w:p/>
    <w:p>
      <w:r xmlns:w="http://schemas.openxmlformats.org/wordprocessingml/2006/main">
        <w:t xml:space="preserve">1-й абзац: Розділ починається з представлення Йосії як восьмирічного хлопчика, який стає царем після смерті свого батька Амона. На відміну від своїх злих попередників, Йосія йде стопами Давида і прагне чинити те, що справедливо в очах Бога (2 Царів 22:1-2).</w:t>
      </w:r>
    </w:p>
    <w:p/>
    <w:p>
      <w:r xmlns:w="http://schemas.openxmlformats.org/wordprocessingml/2006/main">
        <w:t xml:space="preserve">2-й абзац: На вісімнадцятому році свого правління Йосія наказує розробити проект відновлення храму. Під час цього процесу Хілкія, первосвященик, знаходить сувій, що містить Книгу Закону (ймовірно, мається на увазі Повторення Закону) (2 Царів 22:3-8).</w:t>
      </w:r>
    </w:p>
    <w:p/>
    <w:p>
      <w:r xmlns:w="http://schemas.openxmlformats.org/wordprocessingml/2006/main">
        <w:t xml:space="preserve">3-й абзац: Почувши слова, написані в Книзі Закону, Йосія розриває свій одяг у горі, тому що він розуміє, що Юда не дотримується Божих заповідей. Він посилає посланців, щоб запитати про Божий суд (2 Царів 22:9-13).</w:t>
      </w:r>
    </w:p>
    <w:p/>
    <w:p>
      <w:r xmlns:w="http://schemas.openxmlformats.org/wordprocessingml/2006/main">
        <w:t xml:space="preserve">4-й абзац: у наративі описується, як Хулда, пророчиця, передає послання від Бога, яке підтверджує, що суд прийде на Юду через їхню непокору, але визнає розкаяне серце Йосії та обіцяє йому мир за його життя (Царів 22; 14-20).</w:t>
      </w:r>
    </w:p>
    <w:p/>
    <w:p>
      <w:r xmlns:w="http://schemas.openxmlformats.org/wordprocessingml/2006/main">
        <w:t xml:space="preserve">5-й абзац: Розділ завершується подробицями про те, як Йосія збирає всю Юду разом і читає вголос Книгу Закону. Він укладає угоду перед Богом і веде Юду в очищенні від ідолопоклонства з їхнього середовища (Царів 22; 23-24).</w:t>
      </w:r>
    </w:p>
    <w:p/>
    <w:p>
      <w:r xmlns:w="http://schemas.openxmlformats.org/wordprocessingml/2006/main">
        <w:t xml:space="preserve">Підсумовуючи, двадцять другий розділ 2 Царів описує справедливе правління Йосії, проект відновлення храму, відкриття Книги Закону, страждання через непослух. Пророче послання про суд, укладення угоди та реформи. Підсумовуючи, у цьому розділі розглядаються такі теми, як заново відкриття та узгодження з Божим Словом, важливість покаяння та пошуку керівництва від пророків, а також те, як праведне керівництво може призвести до духовного оновлення та реформи.</w:t>
      </w:r>
    </w:p>
    <w:p/>
    <w:p>
      <w:r xmlns:w="http://schemas.openxmlformats.org/wordprocessingml/2006/main">
        <w:t xml:space="preserve">2 Kings 22:1 Йосія був віку восьми літ, коли він зацарював, і царював він в Єрусалимі тридцять один рік. А ім'я його матері Джедіда, дочка Адая з Боскату.</w:t>
      </w:r>
    </w:p>
    <w:p/>
    <w:p>
      <w:r xmlns:w="http://schemas.openxmlformats.org/wordprocessingml/2006/main">
        <w:t xml:space="preserve">Йосія зацарював, коли йому було вісім років, і царював 31 рік. Ім'я його матері було Джедіда, дочка Адая з Боскату.</w:t>
      </w:r>
    </w:p>
    <w:p/>
    <w:p>
      <w:r xmlns:w="http://schemas.openxmlformats.org/wordprocessingml/2006/main">
        <w:t xml:space="preserve">1. Божа вірність очевидна в житті царя Йосії, який міг правити понад 30 років.</w:t>
      </w:r>
    </w:p>
    <w:p/>
    <w:p>
      <w:r xmlns:w="http://schemas.openxmlformats.org/wordprocessingml/2006/main">
        <w:t xml:space="preserve">2. Ми можемо навчитися на прикладі царя Йосії, який був вірним Богові, незважаючи на свій юний вік.</w:t>
      </w:r>
    </w:p>
    <w:p/>
    <w:p>
      <w:r xmlns:w="http://schemas.openxmlformats.org/wordprocessingml/2006/main">
        <w:t xml:space="preserve">1. 2 Хронік 34:3 – Бо на восьмому році свого царювання, коли він був ще молодим, він почав шукати Бога свого батька Давида, а на дванадцятому році він почав очищати Юду та Єрусалим від висоти. місця, і гаї, і боввани, і литі боввани.</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2 Kings 22:2 І робив він угодне в Господніх очах, і ходив усією дорогою свого батька Давида, і не збочував ні праворуч, ні ліворуч.</w:t>
      </w:r>
    </w:p>
    <w:p/>
    <w:p>
      <w:r xmlns:w="http://schemas.openxmlformats.org/wordprocessingml/2006/main">
        <w:t xml:space="preserve">Цар Йосія пішов стопами свого батька, царя Давида, і чинив те, що праведно в очах Господа.</w:t>
      </w:r>
    </w:p>
    <w:p/>
    <w:p>
      <w:r xmlns:w="http://schemas.openxmlformats.org/wordprocessingml/2006/main">
        <w:t xml:space="preserve">1. Життя в праведності: приклад царя Йосії</w:t>
      </w:r>
    </w:p>
    <w:p/>
    <w:p>
      <w:r xmlns:w="http://schemas.openxmlformats.org/wordprocessingml/2006/main">
        <w:t xml:space="preserve">2. Йти шляхом праведного: за прикладом царя Давида</w:t>
      </w:r>
    </w:p>
    <w:p/>
    <w:p>
      <w:r xmlns:w="http://schemas.openxmlformats.org/wordprocessingml/2006/main">
        <w:t xml:space="preserve">1. Псалом 15:2 - Той, хто ходить бездоганно і чинить те, що праведно, і говорить правду в своєму серці.</w:t>
      </w:r>
    </w:p>
    <w:p/>
    <w:p>
      <w:r xmlns:w="http://schemas.openxmlformats.org/wordprocessingml/2006/main">
        <w:t xml:space="preserve">2. Михей 6:8 - Він сказав тобі, о людино,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2 Kings 22:3 І сталося у вісімнадцятому році царя Йосії, і послав цар Шафана, сина Азалії, сина Мешуллама, писаря, до Господнього дому, говорячи:</w:t>
      </w:r>
    </w:p>
    <w:p/>
    <w:p>
      <w:r xmlns:w="http://schemas.openxmlformats.org/wordprocessingml/2006/main">
        <w:t xml:space="preserve">На вісімнадцятому році царювання царя Йосії він послав Шафана, сина Азалії, до Господнього дому.</w:t>
      </w:r>
    </w:p>
    <w:p/>
    <w:p>
      <w:r xmlns:w="http://schemas.openxmlformats.org/wordprocessingml/2006/main">
        <w:t xml:space="preserve">1. Вірність царя Йосії</w:t>
      </w:r>
    </w:p>
    <w:p/>
    <w:p>
      <w:r xmlns:w="http://schemas.openxmlformats.org/wordprocessingml/2006/main">
        <w:t xml:space="preserve">2. Важливість слухатися Господа</w:t>
      </w:r>
    </w:p>
    <w:p/>
    <w:p>
      <w:r xmlns:w="http://schemas.openxmlformats.org/wordprocessingml/2006/main">
        <w:t xml:space="preserve">1. Повторення Закону 17:18-20 – Цар має слухатися Господніх наказів</w:t>
      </w:r>
    </w:p>
    <w:p/>
    <w:p>
      <w:r xmlns:w="http://schemas.openxmlformats.org/wordprocessingml/2006/main">
        <w:t xml:space="preserve">2. 2 Хронік 34:18-20 - Відданість Йосії наказам і законам Господа</w:t>
      </w:r>
    </w:p>
    <w:p/>
    <w:p>
      <w:r xmlns:w="http://schemas.openxmlformats.org/wordprocessingml/2006/main">
        <w:t xml:space="preserve">2 Kings 22:4 Піди до первосвященика Хілкійї, і нехай він перерахує срібло, що вноситься до Господнього дому, що сторожі дверей зібрали від народу.</w:t>
      </w:r>
    </w:p>
    <w:p/>
    <w:p>
      <w:r xmlns:w="http://schemas.openxmlformats.org/wordprocessingml/2006/main">
        <w:t xml:space="preserve">Хілкійі було наказано підрахувати срібло, яке принесли до дому Господа сторожі дверей.</w:t>
      </w:r>
    </w:p>
    <w:p/>
    <w:p>
      <w:r xmlns:w="http://schemas.openxmlformats.org/wordprocessingml/2006/main">
        <w:t xml:space="preserve">1. Важливість управління – використання Святого Письма для заохочення віруючих бути вірними розпорядниками своїх ресурсів.</w:t>
      </w:r>
    </w:p>
    <w:p/>
    <w:p>
      <w:r xmlns:w="http://schemas.openxmlformats.org/wordprocessingml/2006/main">
        <w:t xml:space="preserve">2. Вірність у послуху – вивчення сили послуху Божим заповідям.</w:t>
      </w:r>
    </w:p>
    <w:p/>
    <w:p>
      <w:r xmlns:w="http://schemas.openxmlformats.org/wordprocessingml/2006/main">
        <w:t xml:space="preserve">1.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2. Левіт 27:30 – «Десятина всього, що є на землі, чи зерно із землі, чи плід із дерев, належить Господу; це святість для Господа.</w:t>
      </w:r>
    </w:p>
    <w:p/>
    <w:p>
      <w:r xmlns:w="http://schemas.openxmlformats.org/wordprocessingml/2006/main">
        <w:t xml:space="preserve">2 Kings 22:5 5 І нехай вони віддадуть це в руку виконавців роботи, що наглядають у Господньому домі, і нехай віддадуть її виконавцям роботи, що в Господньому домі. , для ремонту пошкоджень будинку,</w:t>
      </w:r>
    </w:p>
    <w:p/>
    <w:p>
      <w:r xmlns:w="http://schemas.openxmlformats.org/wordprocessingml/2006/main">
        <w:t xml:space="preserve">Цар Йосія наказує людям дати гроші на ремонт храму Господнього в Єрусалимі.</w:t>
      </w:r>
    </w:p>
    <w:p/>
    <w:p>
      <w:r xmlns:w="http://schemas.openxmlformats.org/wordprocessingml/2006/main">
        <w:t xml:space="preserve">1. Бог закликає нас розпоряджатися нашими ресурсами та використовувати їх для Його слави.</w:t>
      </w:r>
    </w:p>
    <w:p/>
    <w:p>
      <w:r xmlns:w="http://schemas.openxmlformats.org/wordprocessingml/2006/main">
        <w:t xml:space="preserve">2. Ми можемо шанувати Бога, віддаючи Його роботі.</w:t>
      </w:r>
    </w:p>
    <w:p/>
    <w:p>
      <w:r xmlns:w="http://schemas.openxmlformats.org/wordprocessingml/2006/main">
        <w:t xml:space="preserve">1. 2 Коринтян 9:7 –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2. Приповістей 3:9 - Шануй Господа своїм багатством і першими плодами всіх своїх урожаїв;</w:t>
      </w:r>
    </w:p>
    <w:p/>
    <w:p>
      <w:r xmlns:w="http://schemas.openxmlformats.org/wordprocessingml/2006/main">
        <w:t xml:space="preserve">2 Kings 22:6 Теслям, і будівельникам, і каменярам, і щоб купувати дерево та тесане каміння для ремонту дому.</w:t>
      </w:r>
    </w:p>
    <w:p/>
    <w:p>
      <w:r xmlns:w="http://schemas.openxmlformats.org/wordprocessingml/2006/main">
        <w:t xml:space="preserve">Цар Йосія наказує зібрати теслярів, будівельників, каменярів, деревини та каменю для ремонту дому Божого.</w:t>
      </w:r>
    </w:p>
    <w:p/>
    <w:p>
      <w:r xmlns:w="http://schemas.openxmlformats.org/wordprocessingml/2006/main">
        <w:t xml:space="preserve">1. Бог закликає нас відновити наші стосунки з Ним.</w:t>
      </w:r>
    </w:p>
    <w:p/>
    <w:p>
      <w:r xmlns:w="http://schemas.openxmlformats.org/wordprocessingml/2006/main">
        <w:t xml:space="preserve">2. Усі люди мають працювати разом, щоб будувати Царство Боже.</w:t>
      </w:r>
    </w:p>
    <w:p/>
    <w:p>
      <w:r xmlns:w="http://schemas.openxmlformats.org/wordprocessingml/2006/main">
        <w:t xml:space="preserve">1. Ефесянам 2:10 – Бо ми є творінням Божих, створених у Христі Ісусі, щоб чинити добрі діла, які Бог наперед підготував для нас.</w:t>
      </w:r>
    </w:p>
    <w:p/>
    <w:p>
      <w:r xmlns:w="http://schemas.openxmlformats.org/wordprocessingml/2006/main">
        <w:t xml:space="preserve">2. Матвія 6:33 – Шукайте ж перше Царства Його та правди Його, і все це вам також дасться.</w:t>
      </w:r>
    </w:p>
    <w:p/>
    <w:p>
      <w:r xmlns:w="http://schemas.openxmlformats.org/wordprocessingml/2006/main">
        <w:t xml:space="preserve">2 Kings 22:7 7 Але вони не рахувалися з тими сріблами, які були передані в їхню руку, бо вони чинили вірно.</w:t>
      </w:r>
    </w:p>
    <w:p/>
    <w:p>
      <w:r xmlns:w="http://schemas.openxmlformats.org/wordprocessingml/2006/main">
        <w:t xml:space="preserve">Гроші, передані чиновникам, не були враховані, тому що вони були сумлінними.</w:t>
      </w:r>
    </w:p>
    <w:p/>
    <w:p>
      <w:r xmlns:w="http://schemas.openxmlformats.org/wordprocessingml/2006/main">
        <w:t xml:space="preserve">1. Бог винагороджує вірність довірою.</w:t>
      </w:r>
    </w:p>
    <w:p/>
    <w:p>
      <w:r xmlns:w="http://schemas.openxmlformats.org/wordprocessingml/2006/main">
        <w:t xml:space="preserve">2. Важливо брати на себе відповідальність і бути вірним у тому, що нам довірено.</w:t>
      </w:r>
    </w:p>
    <w:p/>
    <w:p>
      <w:r xmlns:w="http://schemas.openxmlformats.org/wordprocessingml/2006/main">
        <w:t xml:space="preserve">1. Матвія 25:21 - Його пан сказав йому: Добре, рабе добрий і вірний. Мало ти був вірний; Я надбаю тобі багато.</w:t>
      </w:r>
    </w:p>
    <w:p/>
    <w:p>
      <w:r xmlns:w="http://schemas.openxmlformats.org/wordprocessingml/2006/main">
        <w:t xml:space="preserve">'.</w:t>
      </w:r>
    </w:p>
    <w:p/>
    <w:p>
      <w:r xmlns:w="http://schemas.openxmlformats.org/wordprocessingml/2006/main">
        <w:t xml:space="preserve">2. Приповісті 10:9 - Хто ходить у невинності, той ходить безпечно, а хто кривить свої шляхи, той буде виявлений.</w:t>
      </w:r>
    </w:p>
    <w:p/>
    <w:p>
      <w:r xmlns:w="http://schemas.openxmlformats.org/wordprocessingml/2006/main">
        <w:t xml:space="preserve">2 Kings 22:8 І сказав первосвященик Хілкія до писаря Шафана: Я знайшов книгу Закону в Господньому домі. І Хілкія дав книгу Шафану, і він прочитав її.</w:t>
      </w:r>
    </w:p>
    <w:p/>
    <w:p>
      <w:r xmlns:w="http://schemas.openxmlformats.org/wordprocessingml/2006/main">
        <w:t xml:space="preserve">Хілкія, первосвященик, знайшов книгу Закону в Господньому домі і дав її Шафану, щоб прочитав.</w:t>
      </w:r>
    </w:p>
    <w:p/>
    <w:p>
      <w:r xmlns:w="http://schemas.openxmlformats.org/wordprocessingml/2006/main">
        <w:t xml:space="preserve">1. «Боже Слово знайдено в несподіваних місцях»</w:t>
      </w:r>
    </w:p>
    <w:p/>
    <w:p>
      <w:r xmlns:w="http://schemas.openxmlformats.org/wordprocessingml/2006/main">
        <w:t xml:space="preserve">2. «Відкриття Божої істини у світі темряви»</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Івана 8:12: «Я світло для світу. Хто піде за мною, не буде ходити в темряві, але матиме світло життя».</w:t>
      </w:r>
    </w:p>
    <w:p/>
    <w:p>
      <w:r xmlns:w="http://schemas.openxmlformats.org/wordprocessingml/2006/main">
        <w:t xml:space="preserve">2 Kings 22:9 І прийшов писар Шафан до царя, і передав цареві доповідь та й сказав: Твої раби зібрали гроші, знайдені в домі, і віддали їх до рук робітників, , що мають нагляд над домом Господнім.</w:t>
      </w:r>
    </w:p>
    <w:p/>
    <w:p>
      <w:r xmlns:w="http://schemas.openxmlformats.org/wordprocessingml/2006/main">
        <w:t xml:space="preserve">Шафан, писар, доповів цареві, що гроші, знайдені в Господньому домі, були зібрані та передані тим, хто відповідальний за управління ним.</w:t>
      </w:r>
    </w:p>
    <w:p/>
    <w:p>
      <w:r xmlns:w="http://schemas.openxmlformats.org/wordprocessingml/2006/main">
        <w:t xml:space="preserve">1. Сила вірного управління</w:t>
      </w:r>
    </w:p>
    <w:p/>
    <w:p>
      <w:r xmlns:w="http://schemas.openxmlformats.org/wordprocessingml/2006/main">
        <w:t xml:space="preserve">2. Слухняність Божому покликанню</w:t>
      </w:r>
    </w:p>
    <w:p/>
    <w:p>
      <w:r xmlns:w="http://schemas.openxmlformats.org/wordprocessingml/2006/main">
        <w:t xml:space="preserve">1.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2. Малахії 3:10 – Принесіть усю десятину до комори, щоб у моєму домі була їжа. Випробуй мене в цьому, — говорить Господь Всемогутній, — і подивися, чи не відчиню я небесні шлюзи і не виллю стільки благословення, що не вистачить місця для його зберігання.</w:t>
      </w:r>
    </w:p>
    <w:p/>
    <w:p>
      <w:r xmlns:w="http://schemas.openxmlformats.org/wordprocessingml/2006/main">
        <w:t xml:space="preserve">2 Kings 22:10 І доніс писар Шафан цареві, говорячи: Священик Хілкія дав мені книгу. І Шафан прочитав це перед царем.</w:t>
      </w:r>
    </w:p>
    <w:p/>
    <w:p>
      <w:r xmlns:w="http://schemas.openxmlformats.org/wordprocessingml/2006/main">
        <w:t xml:space="preserve">Шафан, писар, показав цареві Йосії книгу, яку дав йому священик Хілкія, і прочитав її вголос цареві.</w:t>
      </w:r>
    </w:p>
    <w:p/>
    <w:p>
      <w:r xmlns:w="http://schemas.openxmlformats.org/wordprocessingml/2006/main">
        <w:t xml:space="preserve">1. Сила Божого Слова: як Біблія може змінити наше життя</w:t>
      </w:r>
    </w:p>
    <w:p/>
    <w:p>
      <w:r xmlns:w="http://schemas.openxmlformats.org/wordprocessingml/2006/main">
        <w:t xml:space="preserve">2. Важливість слухання та навчання: яку користь ми можемо отримати, слухаючи Боже Слово</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Колосянам 3:16 – Нехай звістка Христа щедро перебуває серед вас, коли ви навчаєте та наставляєте один одного з усією мудрістю через псалми, гімни та пісні від Духа, співаючи Богові з вдячністю у своїх серцях.</w:t>
      </w:r>
    </w:p>
    <w:p/>
    <w:p>
      <w:r xmlns:w="http://schemas.openxmlformats.org/wordprocessingml/2006/main">
        <w:t xml:space="preserve">2 Kings 22:11 І сталося, коли цар почув слова книги Закону, то роздер свій одяг.</w:t>
      </w:r>
    </w:p>
    <w:p/>
    <w:p>
      <w:r xmlns:w="http://schemas.openxmlformats.org/wordprocessingml/2006/main">
        <w:t xml:space="preserve">Цар Йосія був глибоко зворушений, почувши слова закону, і роздер свій одяг.</w:t>
      </w:r>
    </w:p>
    <w:p/>
    <w:p>
      <w:r xmlns:w="http://schemas.openxmlformats.org/wordprocessingml/2006/main">
        <w:t xml:space="preserve">1. Боже Слово є могутнім і змінює життя</w:t>
      </w:r>
    </w:p>
    <w:p/>
    <w:p>
      <w:r xmlns:w="http://schemas.openxmlformats.org/wordprocessingml/2006/main">
        <w:t xml:space="preserve">2. Відповідь на Слово Господа</w:t>
      </w:r>
    </w:p>
    <w:p/>
    <w:p>
      <w:r xmlns:w="http://schemas.openxmlformats.org/wordprocessingml/2006/main">
        <w:t xml:space="preserve">1. Ісая 55:11 – «Таким буде слово Моє, що виходить із уст Моїх; воно не вернеться до Мене з пустим, але виконає те, що Я задумав, і вдасться тому, для чого Я послав його».</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2 Kings 22:12 І наказав цар священику Хілкійї, і Ахікамові, Шафановому синові, і Ахборові, Міхаїному синові, і Шафанові писареві, і Асайї, царському слузі, говорячи:</w:t>
      </w:r>
    </w:p>
    <w:p/>
    <w:p>
      <w:r xmlns:w="http://schemas.openxmlformats.org/wordprocessingml/2006/main">
        <w:t xml:space="preserve">Ідіть, запитайте Господа про мене, і про народ, і про всю Юду щодо слів цієї знайденої книги, бо великий гнів Господній, що запалився на нас, бо не послухали наші батьки. до слів цієї книги, щоб чинити згідно з усім, що написано про нас.</w:t>
      </w:r>
    </w:p>
    <w:p/>
    <w:p>
      <w:r xmlns:w="http://schemas.openxmlformats.org/wordprocessingml/2006/main">
        <w:t xml:space="preserve">Цар Йосія наказує п’ятьом особам запитати Господа про слова книги, оскільки Господній гнів запалає проти них за те, що вони не дотримуються її вказівок.</w:t>
      </w:r>
    </w:p>
    <w:p/>
    <w:p>
      <w:r xmlns:w="http://schemas.openxmlformats.org/wordprocessingml/2006/main">
        <w:t xml:space="preserve">1. Важливість наслідування Божого Слова</w:t>
      </w:r>
    </w:p>
    <w:p/>
    <w:p>
      <w:r xmlns:w="http://schemas.openxmlformats.org/wordprocessingml/2006/main">
        <w:t xml:space="preserve">2. Наслідки непослуху Богові</w:t>
      </w:r>
    </w:p>
    <w:p/>
    <w:p>
      <w:r xmlns:w="http://schemas.openxmlformats.org/wordprocessingml/2006/main">
        <w:t xml:space="preserve">1. Псалом 119:11 – «Слово Твоє я сховав у серці своєму, щоб не грішити проти Тебе».</w:t>
      </w:r>
    </w:p>
    <w:p/>
    <w:p>
      <w:r xmlns:w="http://schemas.openxmlformats.org/wordprocessingml/2006/main">
        <w:t xml:space="preserve">2. Євреям 4:12 – «Бо Слово Боже живе та могутнє, і гостріше від усякого двосічного меча, воно проходить аж до розділення душі й духа, суглобів і мозку, і воно розрізняє думки» і наміри серця».</w:t>
      </w:r>
    </w:p>
    <w:p/>
    <w:p>
      <w:r xmlns:w="http://schemas.openxmlformats.org/wordprocessingml/2006/main">
        <w:t xml:space="preserve">2 Kings 22:13 Ідіть, запитайте Господа про мене, і про народ, і про всю Юду щодо слів цієї знайденої книги, бо великий гнів Господній, що запалився на нас, бо наші батьки не прислухалися до слів цієї книги, щоб чинити згідно з усім, що написано про нас.</w:t>
      </w:r>
    </w:p>
    <w:p/>
    <w:p>
      <w:r xmlns:w="http://schemas.openxmlformats.org/wordprocessingml/2006/main">
        <w:t xml:space="preserve">Народ Юди зіткнувся з гнівом Божим, оскільки не послухався слів знайденої книги.</w:t>
      </w:r>
    </w:p>
    <w:p/>
    <w:p>
      <w:r xmlns:w="http://schemas.openxmlformats.org/wordprocessingml/2006/main">
        <w:t xml:space="preserve">1. «Життя в послуху Слову Божому»</w:t>
      </w:r>
    </w:p>
    <w:p/>
    <w:p>
      <w:r xmlns:w="http://schemas.openxmlformats.org/wordprocessingml/2006/main">
        <w:t xml:space="preserve">2. «Зіткнення з наслідками непослуху»</w:t>
      </w:r>
    </w:p>
    <w:p/>
    <w:p>
      <w:r xmlns:w="http://schemas.openxmlformats.org/wordprocessingml/2006/main">
        <w:t xml:space="preserve">1. Римлянам 6:16 -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праведності?</w:t>
      </w:r>
    </w:p>
    <w:p/>
    <w:p>
      <w:r xmlns:w="http://schemas.openxmlformats.org/wordprocessingml/2006/main">
        <w:t xml:space="preserve">2. Псалом 119:11 - Я зберіг слово Твоє в серці своєму, щоб не грішити проти Тебе.</w:t>
      </w:r>
    </w:p>
    <w:p/>
    <w:p>
      <w:r xmlns:w="http://schemas.openxmlformats.org/wordprocessingml/2006/main">
        <w:t xml:space="preserve">2 Kings 22:14 І пішов священик Хілкія, і Ахікам, і Ахбор, і Шафан, і Асахія до пророчиці Хулди, жінки Шаллума, сина Тікви, сина Хархаса, сторожа одягу. (тепер вона жила в Єрусалимі в колегії;) і вони спілкувалися з нею.</w:t>
      </w:r>
    </w:p>
    <w:p/>
    <w:p>
      <w:r xmlns:w="http://schemas.openxmlformats.org/wordprocessingml/2006/main">
        <w:t xml:space="preserve">П'ятеро чоловіків пішли поговорити з пророчицею Хулдою, яка жила в Єрусалимі і була одружена з Шаллумом.</w:t>
      </w:r>
    </w:p>
    <w:p/>
    <w:p>
      <w:r xmlns:w="http://schemas.openxmlformats.org/wordprocessingml/2006/main">
        <w:t xml:space="preserve">1. Боже Слово є потужним інструментом - 2 Царів 22:14</w:t>
      </w:r>
    </w:p>
    <w:p/>
    <w:p>
      <w:r xmlns:w="http://schemas.openxmlformats.org/wordprocessingml/2006/main">
        <w:t xml:space="preserve">2. Шукати керівництва від духовних лідерів - 2 Царів 22:14</w:t>
      </w:r>
    </w:p>
    <w:p/>
    <w:p>
      <w:r xmlns:w="http://schemas.openxmlformats.org/wordprocessingml/2006/main">
        <w:t xml:space="preserve">1. Івана 17:17 - Освяти їх Своєю правдою: Твоє слово є правда.</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2 Kings 22:15 15 А вона сказала до них: Так говорить Господь, Бог Ізраїлів: Скажіть чоловікові, який послав вас до мене,</w:t>
      </w:r>
    </w:p>
    <w:p/>
    <w:p>
      <w:r xmlns:w="http://schemas.openxmlformats.org/wordprocessingml/2006/main">
        <w:t xml:space="preserve">Жінка сказала посланцям ізраїльського царя, що Господь, Бог Ізраїля, має звістку для чоловіка, який їх послав.</w:t>
      </w:r>
    </w:p>
    <w:p/>
    <w:p>
      <w:r xmlns:w="http://schemas.openxmlformats.org/wordprocessingml/2006/main">
        <w:t xml:space="preserve">1. Бог говорить: дослухатися до голосу Господа</w:t>
      </w:r>
    </w:p>
    <w:p/>
    <w:p>
      <w:r xmlns:w="http://schemas.openxmlformats.org/wordprocessingml/2006/main">
        <w:t xml:space="preserve">2. Бути посланцями Божого Слова</w:t>
      </w:r>
    </w:p>
    <w:p/>
    <w:p>
      <w:r xmlns:w="http://schemas.openxmlformats.org/wordprocessingml/2006/main">
        <w:t xml:space="preserve">1. Ісая 55:11 - Так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Єремія 1:7-9 - Але Господь сказав мені: Не кажи, я ще молодий; бо до всіх, кого я посилаю, ви підете, і все, що я вам накажу, ви говорите. Не бійся їх, бо Я з тобою, щоб рятувати тебе, говорить Господь.</w:t>
      </w:r>
    </w:p>
    <w:p/>
    <w:p>
      <w:r xmlns:w="http://schemas.openxmlformats.org/wordprocessingml/2006/main">
        <w:t xml:space="preserve">2 Kings 22:16 Так говорить Господь: Ось Я наведу зло на це місце та на мешканців його, усі слова книги, яку читав Юдин цар.</w:t>
      </w:r>
    </w:p>
    <w:p/>
    <w:p>
      <w:r xmlns:w="http://schemas.openxmlformats.org/wordprocessingml/2006/main">
        <w:t xml:space="preserve">Господь проголошує, що він накличе зло на людей цього місця за те, що вони послухалися слів книги, яку читав цар Юди.</w:t>
      </w:r>
    </w:p>
    <w:p/>
    <w:p>
      <w:r xmlns:w="http://schemas.openxmlformats.org/wordprocessingml/2006/main">
        <w:t xml:space="preserve">1. «Наслідки непокори»</w:t>
      </w:r>
    </w:p>
    <w:p/>
    <w:p>
      <w:r xmlns:w="http://schemas.openxmlformats.org/wordprocessingml/2006/main">
        <w:t xml:space="preserve">2. «Сила Божого Слова»</w:t>
      </w:r>
    </w:p>
    <w:p/>
    <w:p>
      <w:r xmlns:w="http://schemas.openxmlformats.org/wordprocessingml/2006/main">
        <w:t xml:space="preserve">1. Повторення Закону 28:15-68 - Боже попередження про наслідки непослуху.</w:t>
      </w:r>
    </w:p>
    <w:p/>
    <w:p>
      <w:r xmlns:w="http://schemas.openxmlformats.org/wordprocessingml/2006/main">
        <w:t xml:space="preserve">2. Єремії 7:24-28 - Боже попередження про наслідки недотримання Його слова.</w:t>
      </w:r>
    </w:p>
    <w:p/>
    <w:p>
      <w:r xmlns:w="http://schemas.openxmlformats.org/wordprocessingml/2006/main">
        <w:t xml:space="preserve">2 Kings 22:17 17 За те, що вони покинули Мене, і кадили іншим богам, щоб розгнівити Мене всіма ділами своїх рук. тому гнів мій запалиться на це місце, і не погасне.</w:t>
      </w:r>
    </w:p>
    <w:p/>
    <w:p>
      <w:r xmlns:w="http://schemas.openxmlformats.org/wordprocessingml/2006/main">
        <w:t xml:space="preserve">Гнів Божий розгориться проти місця, де люди покинули Його і кадили іншим богам.</w:t>
      </w:r>
    </w:p>
    <w:p/>
    <w:p>
      <w:r xmlns:w="http://schemas.openxmlformats.org/wordprocessingml/2006/main">
        <w:t xml:space="preserve">1. Катастрофа ідолопоклонства: розуміння гніву Божого</w:t>
      </w:r>
    </w:p>
    <w:p/>
    <w:p>
      <w:r xmlns:w="http://schemas.openxmlformats.org/wordprocessingml/2006/main">
        <w:t xml:space="preserve">2. Повернення до Бога: покаяння та оновлення</w:t>
      </w:r>
    </w:p>
    <w:p/>
    <w:p>
      <w:r xmlns:w="http://schemas.openxmlformats.org/wordprocessingml/2006/main">
        <w:t xml:space="preserve">1. Повторення Закону 6:14-15 – «Не підеш за іншими богами, за богами народів, що навколо тебе, бо Господь, Бог твій, серед тебе Бог заздрісний, щоб не був гнів Господа, Бога твого. запалав проти тебе, і Він знищив тебе з лиця землі».</w:t>
      </w:r>
    </w:p>
    <w:p/>
    <w:p>
      <w:r xmlns:w="http://schemas.openxmlformats.org/wordprocessingml/2006/main">
        <w:t xml:space="preserve">2. Галатам 6:7-8 - "Не обманюйтеся, Бог осміяний не буває; бо що людина посіє, те й пожне. Бо хто сіє в тіло своє, той тілом пожне тління, а хто сіє щоб Дух від Духа пожинав вічне життя».</w:t>
      </w:r>
    </w:p>
    <w:p/>
    <w:p>
      <w:r xmlns:w="http://schemas.openxmlformats.org/wordprocessingml/2006/main">
        <w:t xml:space="preserve">2 Kings 22:18 18 А цареві Юди, що послав вас запитати Господа, скажете йому так: Так говорить Господь, Бог Ізраїлів, про слова, які ти чув:</w:t>
      </w:r>
    </w:p>
    <w:p/>
    <w:p>
      <w:r xmlns:w="http://schemas.openxmlformats.org/wordprocessingml/2006/main">
        <w:t xml:space="preserve">Господь, Бог Ізраїля, каже цареві Юди, що слова, які він почув, правдиві.</w:t>
      </w:r>
    </w:p>
    <w:p/>
    <w:p>
      <w:r xmlns:w="http://schemas.openxmlformats.org/wordprocessingml/2006/main">
        <w:t xml:space="preserve">1. Боже Слово істинне</w:t>
      </w:r>
    </w:p>
    <w:p/>
    <w:p>
      <w:r xmlns:w="http://schemas.openxmlformats.org/wordprocessingml/2006/main">
        <w:t xml:space="preserve">2. Слухняність Богові є найважливішою</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Kings 22:19 Бо зм'якшилося твоє серце, і ти впокорився перед Господнім лицем, почувши, що Я говорив проти цього місця та проти мешканців його, щоб вони стали спустошенням та прокляттям, і ти розірвав твій одяг, і плакав переді мною; Я також почув тебе, говорить Господь.</w:t>
      </w:r>
    </w:p>
    <w:p/>
    <w:p>
      <w:r xmlns:w="http://schemas.openxmlformats.org/wordprocessingml/2006/main">
        <w:t xml:space="preserve">Господь почув смиренну молитву царя Йосії про покаяння за гріхи народу і у відповідь пообіцяв позбавити їх від покарання.</w:t>
      </w:r>
    </w:p>
    <w:p/>
    <w:p>
      <w:r xmlns:w="http://schemas.openxmlformats.org/wordprocessingml/2006/main">
        <w:t xml:space="preserve">1. Бог завжди вислухає наші благання про милосердя та прощення.</w:t>
      </w:r>
    </w:p>
    <w:p/>
    <w:p>
      <w:r xmlns:w="http://schemas.openxmlformats.org/wordprocessingml/2006/main">
        <w:t xml:space="preserve">2. Господь чує наші розбиті й упокорені серця.</w:t>
      </w:r>
    </w:p>
    <w:p/>
    <w:p>
      <w:r xmlns:w="http://schemas.openxmlformats.org/wordprocessingml/2006/main">
        <w:t xml:space="preserve">1. Псалом 51:17 - Жертви Богові - це зламаний дух: серцем зламаним і впокореним Ти не погордуєш, Боже.</w:t>
      </w:r>
    </w:p>
    <w:p/>
    <w:p>
      <w:r xmlns:w="http://schemas.openxmlformats.org/wordprocessingml/2006/main">
        <w:t xml:space="preserve">2. Йоіла 2:13 - Роздирайте своє серце, а не свій одяг. Поверніться до Господа, Бога вашого, бо Він милостивий і милосердний, довготерпеливий і багатомилосердний, і Він жаліється, щоб наслати лихо.</w:t>
      </w:r>
    </w:p>
    <w:p/>
    <w:p>
      <w:r xmlns:w="http://schemas.openxmlformats.org/wordprocessingml/2006/main">
        <w:t xml:space="preserve">2 Kings 22:20 Тож ось Я приберу тебе до твоїх батьків, і ти будеш зібраний у своїй гробниці з миром. і очі твої не побачать усього лиха, яке Я наведу на це місце. І вони знову принесли цареві звістку.</w:t>
      </w:r>
    </w:p>
    <w:p/>
    <w:p>
      <w:r xmlns:w="http://schemas.openxmlformats.org/wordprocessingml/2006/main">
        <w:t xml:space="preserve">Царю Йосії було сказано, що він помре з миром і не стане свідком знищення Юдеї.</w:t>
      </w:r>
    </w:p>
    <w:p/>
    <w:p>
      <w:r xmlns:w="http://schemas.openxmlformats.org/wordprocessingml/2006/main">
        <w:t xml:space="preserve">1. У Бога є план для всіх нас, і ми повинні бути готові його прийняти.</w:t>
      </w:r>
    </w:p>
    <w:p/>
    <w:p>
      <w:r xmlns:w="http://schemas.openxmlformats.org/wordprocessingml/2006/main">
        <w:t xml:space="preserve">2. Мир можна знайти навіть посеред страждань і сум'яття.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57:1-2 - Гинуть праведні, і ніхто не бере цього до серця; побожних забирають, і ніхто не розуміє, що праведних забирають, щоб позбавити їх від зла. Ті, хто ходить прямо, входять у мир; вони знаходять спокій, коли лежать у смерті.</w:t>
      </w:r>
    </w:p>
    <w:p/>
    <w:p>
      <w:r xmlns:w="http://schemas.openxmlformats.org/wordprocessingml/2006/main">
        <w:t xml:space="preserve">У 23 розділі 2 Царів продовжується розповідь про праведні реформи царя Йосії в Юдеї, включаючи викорінення ідолопоклонства, відновлення правдивого поклоніння та святкування Пасхи.</w:t>
      </w:r>
    </w:p>
    <w:p/>
    <w:p>
      <w:r xmlns:w="http://schemas.openxmlformats.org/wordprocessingml/2006/main">
        <w:t xml:space="preserve">1-й абзац: Розділ починається з того, що Йосія збирає всіх старійшин і народ Юди, щоб прочитати вголос Книгу Заповіту, знайдену в храмі. Він публічно підтверджує їхнє зобов’язання дотримуватися Божих заповідей (2 Царів 23:1-3).</w:t>
      </w:r>
    </w:p>
    <w:p/>
    <w:p>
      <w:r xmlns:w="http://schemas.openxmlformats.org/wordprocessingml/2006/main">
        <w:t xml:space="preserve">2-й абзац: Йосія наказує видалити всіх ідолів, жертовників і висот, пов’язаних із поклонінням ідолам по всій Юдеї. Він знищує їх і спалює їхні останки, очищаючи землю від язичницьких звичаїв (2 Царів 23:4-20).</w:t>
      </w:r>
    </w:p>
    <w:p/>
    <w:p>
      <w:r xmlns:w="http://schemas.openxmlformats.org/wordprocessingml/2006/main">
        <w:t xml:space="preserve">3-й абзац: Оповідь описує, як Йосія також усуває священиків-ідолопоклонників, які служили біля цих жертовників і осквернили святиню Бога. Він відновлює належне поклоніння згідно з Божим законом і призначає священиків для виконання їхніх обов’язків (2 Царів 23:8-20).</w:t>
      </w:r>
    </w:p>
    <w:p/>
    <w:p>
      <w:r xmlns:w="http://schemas.openxmlformats.org/wordprocessingml/2006/main">
        <w:t xml:space="preserve">4-й абзац: у цьому розділі висвітлюються дії Йосії щодо усунення різних форм ідолопоклонства від видалення стовпів Ашери до осквернення Тофета, де дітей приносили в жертву, і забезпечення того, щоб жоден цар до чи після нього не зрівнявся з його відданістю Богу (Царів 23; 4-25).</w:t>
      </w:r>
    </w:p>
    <w:p/>
    <w:p>
      <w:r xmlns:w="http://schemas.openxmlformats.org/wordprocessingml/2006/main">
        <w:t xml:space="preserve">5-й абзац: Розповідь далі пояснює, як Йосія святкує грандіозне свято Пасхи, якого не було з часів Самуїла, і поновлює завіт з Богом, зобов’язуючи себе та свій народ виконувати Його заповіді (Царів 23; 21-24).</w:t>
      </w:r>
    </w:p>
    <w:p/>
    <w:p>
      <w:r xmlns:w="http://schemas.openxmlformats.org/wordprocessingml/2006/main">
        <w:t xml:space="preserve">Підсумовуючи, двадцять третій розділ 2 книги Царів описує ґрунтовні реформи Йосії, видалення ідолів і жертовників, відновлення правдивого поклоніння, усунення скверни зі святині. Святкування Пасхи, відновлення завіту з Богом. Підсумовуючи, у цьому розділі розглядаються такі теми, як покаяння, яке веде до дії, важливість усунення ідолопоклонства зі свого життя, важливість послуху Божим заповідям і те, як вірне керівництво може викликати духовне відродження серед нації.</w:t>
      </w:r>
    </w:p>
    <w:p/>
    <w:p>
      <w:r xmlns:w="http://schemas.openxmlformats.org/wordprocessingml/2006/main">
        <w:t xml:space="preserve">2 Kings 23:1 І послав цар, і вони зібрали до нього всіх старших Юди та Єрусалиму.</w:t>
      </w:r>
    </w:p>
    <w:p/>
    <w:p>
      <w:r xmlns:w="http://schemas.openxmlformats.org/wordprocessingml/2006/main">
        <w:t xml:space="preserve">Цар Йосія скликав до себе всіх старійшин Юди та Єрусалиму.</w:t>
      </w:r>
    </w:p>
    <w:p/>
    <w:p>
      <w:r xmlns:w="http://schemas.openxmlformats.org/wordprocessingml/2006/main">
        <w:t xml:space="preserve">1. Бог бажає єдності між своїм народом</w:t>
      </w:r>
    </w:p>
    <w:p/>
    <w:p>
      <w:r xmlns:w="http://schemas.openxmlformats.org/wordprocessingml/2006/main">
        <w:t xml:space="preserve">2. Важливо прислухатися до мудрих порад і прислухатися до них</w:t>
      </w:r>
    </w:p>
    <w:p/>
    <w:p>
      <w:r xmlns:w="http://schemas.openxmlformats.org/wordprocessingml/2006/main">
        <w:t xml:space="preserve">1. Псалом 133:1: «Дивіться, як добре і як приємно братам жити в єдності!»</w:t>
      </w:r>
    </w:p>
    <w:p/>
    <w:p>
      <w:r xmlns:w="http://schemas.openxmlformats.org/wordprocessingml/2006/main">
        <w:t xml:space="preserve">2. Приповісті 11:14: «Де немає ради, люди падають, але в численності радників — безпека».</w:t>
      </w:r>
    </w:p>
    <w:p/>
    <w:p>
      <w:r xmlns:w="http://schemas.openxmlformats.org/wordprocessingml/2006/main">
        <w:t xml:space="preserve">2 Kings 23:2 І ввійшов цар до Господнього дому, а з ним усі мужі Юди та всі мешканці Єрусалиму, і священики, і пророки, і ввесь народ від малого до великого. і він прочитав їм на вуха всі слова книги заповіту, що була знайдена в Господньому домі.</w:t>
      </w:r>
    </w:p>
    <w:p/>
    <w:p>
      <w:r xmlns:w="http://schemas.openxmlformats.org/wordprocessingml/2006/main">
        <w:t xml:space="preserve">Цар Йосія та весь народ Юди та Єрусалиму, включаючи священиків, пророків і людей усіх віків, зібралися, щоб почути слова Книги Заповіту, яка була знайдена в Домі Господа.</w:t>
      </w:r>
    </w:p>
    <w:p/>
    <w:p>
      <w:r xmlns:w="http://schemas.openxmlformats.org/wordprocessingml/2006/main">
        <w:t xml:space="preserve">1. Сила Завіту: перевідкриття сили наших зобов’язань</w:t>
      </w:r>
    </w:p>
    <w:p/>
    <w:p>
      <w:r xmlns:w="http://schemas.openxmlformats.org/wordprocessingml/2006/main">
        <w:t xml:space="preserve">2. Радість і відповідальність збиратися для поклоніння</w:t>
      </w:r>
    </w:p>
    <w:p/>
    <w:p>
      <w:r xmlns:w="http://schemas.openxmlformats.org/wordprocessingml/2006/main">
        <w:t xml:space="preserve">1. Матвія 18:20 Бо де двоє чи троє зібрані в моє ім’я, там я серед них.</w:t>
      </w:r>
    </w:p>
    <w:p/>
    <w:p>
      <w:r xmlns:w="http://schemas.openxmlformats.org/wordprocessingml/2006/main">
        <w:t xml:space="preserve">2. Псалом 122:1 Я зрадів, коли вони сказали мені: Ходімо до дому Господнього!</w:t>
      </w:r>
    </w:p>
    <w:p/>
    <w:p>
      <w:r xmlns:w="http://schemas.openxmlformats.org/wordprocessingml/2006/main">
        <w:t xml:space="preserve">2 Царів 23:3 І став цар біля пам'ятника, і склав заповіта перед Господнім лицем, щоб ходити за Господом, і дотримуватися Його заповідей, і Його свідоцтв, і Його постанови всім своїм серцем і всією своєю душею, щоб виконувати слова цього заповіту, написані в цій книзі. І ввесь народ став до заповіту.</w:t>
      </w:r>
    </w:p>
    <w:p/>
    <w:p>
      <w:r xmlns:w="http://schemas.openxmlformats.org/wordprocessingml/2006/main">
        <w:t xml:space="preserve">Цар Йосія уклав угоду з Господом, щоб слухатися Його наказів, слідувати Його дорогами та виконувати написані слова угоди. Весь народ погодився на угоду.</w:t>
      </w:r>
    </w:p>
    <w:p/>
    <w:p>
      <w:r xmlns:w="http://schemas.openxmlformats.org/wordprocessingml/2006/main">
        <w:t xml:space="preserve">1. Залишатися вірним Господу: як дотримуватися завіту з Богом</w:t>
      </w:r>
    </w:p>
    <w:p/>
    <w:p>
      <w:r xmlns:w="http://schemas.openxmlformats.org/wordprocessingml/2006/main">
        <w:t xml:space="preserve">2. Сила завіту: як укладання завіту з Господом змінює все</w:t>
      </w:r>
    </w:p>
    <w:p/>
    <w:p>
      <w:r xmlns:w="http://schemas.openxmlformats.org/wordprocessingml/2006/main">
        <w:t xml:space="preserve">1. Повторення Закону 5:2-3 - Господь, Бог наш, уклав з нами заповіт на Хориві. Господь уклав цей заповіт не з нашими батьками, але з нами, тими, хто є тут усіма нами сьогодні живими.</w:t>
      </w:r>
    </w:p>
    <w:p/>
    <w:p>
      <w:r xmlns:w="http://schemas.openxmlformats.org/wordprocessingml/2006/main">
        <w:t xml:space="preserve">2. Єремія 11:4-5 – що Я наказав вашим батькам у той день, коли Я вивів їх із єгипетської землі, із залізної печі, кажучи: Слухайтеся Мого голосу, і робіть усе, як Я наказую тож ви будете Моїм народом, а Я буду вашим Богом, щоб виконати присягу, якою я присягнув вашим батькам, дати їм Край, що тече молоком та медом, як це сьогодні.</w:t>
      </w:r>
    </w:p>
    <w:p/>
    <w:p>
      <w:r xmlns:w="http://schemas.openxmlformats.org/wordprocessingml/2006/main">
        <w:t xml:space="preserve">2 Kings 23:4 І наказав цар первосвященикові Хілкійї, і священикам другого порядку, і сторожам при дверях винести з Господнього дому всі речі, зроблені для Ваала та для гаю та всього війська небесного, і він спалив їх поза Єрусалимом на полях Кедрона, а попіл відніс до Бет-Елу.</w:t>
      </w:r>
    </w:p>
    <w:p/>
    <w:p>
      <w:r xmlns:w="http://schemas.openxmlformats.org/wordprocessingml/2006/main">
        <w:t xml:space="preserve">Цар Юди наказав первосвященикові, священикам і сторожам храму винести всі посудини, виготовлені для Ваала та для воїнства небесного, і спалити їх на полях Кедрона. Прах був перенесений до Бетелю.</w:t>
      </w:r>
    </w:p>
    <w:p/>
    <w:p>
      <w:r xmlns:w="http://schemas.openxmlformats.org/wordprocessingml/2006/main">
        <w:t xml:space="preserve">1. Сила послуху. У цьому уривку ми можемо побачити велику силу та вірність царя Йосії. Незважаючи на тиск і спротив з боку свого народу та інших народів, він все ж вирішив послухатися Бога і знищити язичницьких ідолів.</w:t>
      </w:r>
    </w:p>
    <w:p/>
    <w:p>
      <w:r xmlns:w="http://schemas.openxmlformats.org/wordprocessingml/2006/main">
        <w:t xml:space="preserve">2. Наслідки непокори Богу - Ми також можемо бачити великі наслідки невиконання Божих наказів. Народ Юди відвернувся від Бога і замість цього поклонявся ідолам. Хоча вони були попереджені, вони продовжували непокору і були покарані Божим судом.</w:t>
      </w:r>
    </w:p>
    <w:p/>
    <w:p>
      <w:r xmlns:w="http://schemas.openxmlformats.org/wordprocessingml/2006/main">
        <w:t xml:space="preserve">1. Повторення Закону 12:2-4 – «Ти конче знищиш усі місця, де народи, яких ти виженеш, служили своїм богам, на високих горах і на пагорбах, і під кожним зеленим деревом. Ти розіб’єш їхні жертовники, поламаєш їхні священні стовпи, а їхні дерев'яні боввани спалиш вогнем, а бовванів їхніх богів порубаєш, і їхні імена знищиш із того місця, не будеш вклонятися таким Господеві, Богові твоєму.</w:t>
      </w:r>
    </w:p>
    <w:p/>
    <w:p>
      <w:r xmlns:w="http://schemas.openxmlformats.org/wordprocessingml/2006/main">
        <w:t xml:space="preserve">2. Ісая 1:16-17 - Вмийтеся, очистіться; Відкиньте зло ваших учинків з-перед Моїх очей. Перестаньте робити зло, Навчіться робити добро; Шукай справедливості, Докоряй гнобителю; Захисти сироту, заступися за вдову.</w:t>
      </w:r>
    </w:p>
    <w:p/>
    <w:p>
      <w:r xmlns:w="http://schemas.openxmlformats.org/wordprocessingml/2006/main">
        <w:t xml:space="preserve">2 Kings 23:5 5 І він скинув ідолопоклонницьких священиків, яких царі Юди настановили кадити на пагірках у містах Юди та в околицях Єрусалиму. також ті, що кадили Ваалу, сонцю, і місяцю, і планетам, і всьому воїнству небесному.</w:t>
      </w:r>
    </w:p>
    <w:p/>
    <w:p>
      <w:r xmlns:w="http://schemas.openxmlformats.org/wordprocessingml/2006/main">
        <w:t xml:space="preserve">Юдейський цар Йосія поклав край ідолопоклонництву, дозволеному попередніми царями, наприклад спалюванню пахощів Ваалу, сонцю, місяцю, планетам та іншим небесним тілам.</w:t>
      </w:r>
    </w:p>
    <w:p/>
    <w:p>
      <w:r xmlns:w="http://schemas.openxmlformats.org/wordprocessingml/2006/main">
        <w:t xml:space="preserve">1. «Ідолопоклонницька природа людини»</w:t>
      </w:r>
    </w:p>
    <w:p/>
    <w:p>
      <w:r xmlns:w="http://schemas.openxmlformats.org/wordprocessingml/2006/main">
        <w:t xml:space="preserve">2. «Сила Божого відкуплення»</w:t>
      </w:r>
    </w:p>
    <w:p/>
    <w:p>
      <w:r xmlns:w="http://schemas.openxmlformats.org/wordprocessingml/2006/main">
        <w:t xml:space="preserve">1. Римлянам 1:18-25</w:t>
      </w:r>
    </w:p>
    <w:p/>
    <w:p>
      <w:r xmlns:w="http://schemas.openxmlformats.org/wordprocessingml/2006/main">
        <w:t xml:space="preserve">2. Псалом 106:34-36</w:t>
      </w:r>
    </w:p>
    <w:p/>
    <w:p>
      <w:r xmlns:w="http://schemas.openxmlformats.org/wordprocessingml/2006/main">
        <w:t xml:space="preserve">2 Kings 23:6 І він виніс гаю з Господнього дому поза Єрусалим до потоку Кедрон, і спалив його біля потоку Кедрон, і зім'яв його на порох, і посипав його порохом на могили діти народу.</w:t>
      </w:r>
    </w:p>
    <w:p/>
    <w:p>
      <w:r xmlns:w="http://schemas.openxmlformats.org/wordprocessingml/2006/main">
        <w:t xml:space="preserve">Цар Йосія видалив ідолопоклонницький гай із Господнього храму в Єрусалимі та спалив його біля потоку Кедрон, перш ніж розтовкти його на порох і розкидати на гробах людей.</w:t>
      </w:r>
    </w:p>
    <w:p/>
    <w:p>
      <w:r xmlns:w="http://schemas.openxmlformats.org/wordprocessingml/2006/main">
        <w:t xml:space="preserve">1. Важливість дотримання Божих заповідей</w:t>
      </w:r>
    </w:p>
    <w:p/>
    <w:p>
      <w:r xmlns:w="http://schemas.openxmlformats.org/wordprocessingml/2006/main">
        <w:t xml:space="preserve">2. Виявлення благоговіння до Божого дому</w:t>
      </w:r>
    </w:p>
    <w:p/>
    <w:p>
      <w:r xmlns:w="http://schemas.openxmlformats.org/wordprocessingml/2006/main">
        <w:t xml:space="preserve">1. Вихід 20:3 «Нехай не буде в тебе інших богів передо мною»</w:t>
      </w:r>
    </w:p>
    <w:p/>
    <w:p>
      <w:r xmlns:w="http://schemas.openxmlformats.org/wordprocessingml/2006/main">
        <w:t xml:space="preserve">2. 1 Хронік 28:2 «Тоді цар Давид устав на ноги свої та й сказав: Послухайте мене, брати мої та народе мій! А я мав на серці своєму збудувати дім спокою для ковчега заповіт Господній"</w:t>
      </w:r>
    </w:p>
    <w:p/>
    <w:p>
      <w:r xmlns:w="http://schemas.openxmlformats.org/wordprocessingml/2006/main">
        <w:t xml:space="preserve">2 Kings 23:7 7 І він порозбивав доми блудодійників, що були при Господньому домі, де жінки ткали покривала для гаю.</w:t>
      </w:r>
    </w:p>
    <w:p/>
    <w:p>
      <w:r xmlns:w="http://schemas.openxmlformats.org/wordprocessingml/2006/main">
        <w:t xml:space="preserve">Цар Йосія зруйнував будинки мужоделів, які були біля храму Господнього.</w:t>
      </w:r>
    </w:p>
    <w:p/>
    <w:p>
      <w:r xmlns:w="http://schemas.openxmlformats.org/wordprocessingml/2006/main">
        <w:t xml:space="preserve">1. Господь ненавидить гріх і приймає лише справжнє покаяння</w:t>
      </w:r>
    </w:p>
    <w:p/>
    <w:p>
      <w:r xmlns:w="http://schemas.openxmlformats.org/wordprocessingml/2006/main">
        <w:t xml:space="preserve">2. Сила послуху та Божі заповіді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Левіт 18:22 - Не лягай із чоловіком, як із жінкою; це гидота.</w:t>
      </w:r>
    </w:p>
    <w:p/>
    <w:p>
      <w:r xmlns:w="http://schemas.openxmlformats.org/wordprocessingml/2006/main">
        <w:t xml:space="preserve">2 Kings 23:8 І він вивів усіх священиків із Юдиних міст, і занечистив пагірки, де священики кадили, від Ґеви аж до Беер-Шеви, і порозбивав пагірки брам, що при вході до брами Ісуса Навина, правителя міста, які були по ліву руку чоловіка при брамі міста.</w:t>
      </w:r>
    </w:p>
    <w:p/>
    <w:p>
      <w:r xmlns:w="http://schemas.openxmlformats.org/wordprocessingml/2006/main">
        <w:t xml:space="preserve">Цар Йосія вигнав із Юди всіх священиків і знищив пагірки, де вони кадили, від Ґеви до Беер-Шеви.</w:t>
      </w:r>
    </w:p>
    <w:p/>
    <w:p>
      <w:r xmlns:w="http://schemas.openxmlformats.org/wordprocessingml/2006/main">
        <w:t xml:space="preserve">1. Божий народ повинен залишатися вірним Йому та Його заповідям.</w:t>
      </w:r>
    </w:p>
    <w:p/>
    <w:p>
      <w:r xmlns:w="http://schemas.openxmlformats.org/wordprocessingml/2006/main">
        <w:t xml:space="preserve">2. Ми повинні зосередитися на служінні Йому, а не собі.</w:t>
      </w:r>
    </w:p>
    <w:p/>
    <w:p>
      <w:r xmlns:w="http://schemas.openxmlformats.org/wordprocessingml/2006/main">
        <w:t xml:space="preserve">1. Дії 17:10-14 - Афіняни та ідолопоклонство, якому вони поклонялися.</w:t>
      </w:r>
    </w:p>
    <w:p/>
    <w:p>
      <w:r xmlns:w="http://schemas.openxmlformats.org/wordprocessingml/2006/main">
        <w:t xml:space="preserve">2. Єремія 7:1-15 - Застереження проти поклоніння фальшивим богам.</w:t>
      </w:r>
    </w:p>
    <w:p/>
    <w:p>
      <w:r xmlns:w="http://schemas.openxmlformats.org/wordprocessingml/2006/main">
        <w:t xml:space="preserve">2 Kings 23:9 9 Але священики пагірків не підходили до Господнього жертівника в Єрусалимі, і вони їли опрісноки серед своїх братів.</w:t>
      </w:r>
    </w:p>
    <w:p/>
    <w:p>
      <w:r xmlns:w="http://schemas.openxmlformats.org/wordprocessingml/2006/main">
        <w:t xml:space="preserve">Священики пагірків не підіймалися до Господнього жертівника в Єрусалимі, але вони їли опрісноки з братами своїми.</w:t>
      </w:r>
    </w:p>
    <w:p/>
    <w:p>
      <w:r xmlns:w="http://schemas.openxmlformats.org/wordprocessingml/2006/main">
        <w:t xml:space="preserve">1. Важливість поклоніння в Домі Господа</w:t>
      </w:r>
    </w:p>
    <w:p/>
    <w:p>
      <w:r xmlns:w="http://schemas.openxmlformats.org/wordprocessingml/2006/main">
        <w:t xml:space="preserve">2. Значення спільного споживання опрісноків</w:t>
      </w:r>
    </w:p>
    <w:p/>
    <w:p>
      <w:r xmlns:w="http://schemas.openxmlformats.org/wordprocessingml/2006/main">
        <w:t xml:space="preserve">1. Псалом 122:1 – «Я зрадів, коли вони сказали мені: Ходімо до дому Господнього».</w:t>
      </w:r>
    </w:p>
    <w:p/>
    <w:p>
      <w:r xmlns:w="http://schemas.openxmlformats.org/wordprocessingml/2006/main">
        <w:t xml:space="preserve">2. Вихід 12:15 – «Сім день будете їсти опрісноки; першого дня викиньте квашене з домів своїх, бо кожен, хто їстиме квашений хліб від дня першого аж до дня сьомого, буде витята душа та». з Ізраїлю».</w:t>
      </w:r>
    </w:p>
    <w:p/>
    <w:p>
      <w:r xmlns:w="http://schemas.openxmlformats.org/wordprocessingml/2006/main">
        <w:t xml:space="preserve">2 Kings 23:10 І він збезчестив Тофет, що в долині синів Гінномових, щоб ніхто не провів свого сина чи своєї дочки через огонь до Молоха.</w:t>
      </w:r>
    </w:p>
    <w:p/>
    <w:p>
      <w:r xmlns:w="http://schemas.openxmlformats.org/wordprocessingml/2006/main">
        <w:t xml:space="preserve">Цар Йосія осквернив Тофет, щоб жодна дитина не була принесена в жертву Молоху.</w:t>
      </w:r>
    </w:p>
    <w:p/>
    <w:p>
      <w:r xmlns:w="http://schemas.openxmlformats.org/wordprocessingml/2006/main">
        <w:t xml:space="preserve">1. Влада короля захищати вразливих</w:t>
      </w:r>
    </w:p>
    <w:p/>
    <w:p>
      <w:r xmlns:w="http://schemas.openxmlformats.org/wordprocessingml/2006/main">
        <w:t xml:space="preserve">2. Сила віри для подолання зла</w:t>
      </w:r>
    </w:p>
    <w:p/>
    <w:p>
      <w:r xmlns:w="http://schemas.openxmlformats.org/wordprocessingml/2006/main">
        <w:t xml:space="preserve">1. Вихід 20:4-6 - Не створюй собі кумира у вигляді чогось, що на небі вгорі, або на землі долі, або у воді внизу. Не вклоняйся їм і не вклоняйся їм; бо Я, Господь, Бог твій, Бог ревнивий, що карає дітей за гріх батьків до третього й четвертого покоління тих, хто ненавидить Мене, але виявляє любов до тисячі поколінь тих, хто любить Мене та дотримується Моїх заповідей. .</w:t>
      </w:r>
    </w:p>
    <w:p/>
    <w:p>
      <w:r xmlns:w="http://schemas.openxmlformats.org/wordprocessingml/2006/main">
        <w:t xml:space="preserve">2.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2 Kings 23:11 І він забрав коней, яких Юдині царі дали сонцю при вході до Господнього дому, біля кімнати евнуха Натанмелеха, що на околиці, і спалив колісниці сонця з вогнем.</w:t>
      </w:r>
    </w:p>
    <w:p/>
    <w:p>
      <w:r xmlns:w="http://schemas.openxmlformats.org/wordprocessingml/2006/main">
        <w:t xml:space="preserve">Цар Юди вивіз із дому Господа коней і колісниці, присвячені богу сонця, і спалив їх.</w:t>
      </w:r>
    </w:p>
    <w:p/>
    <w:p>
      <w:r xmlns:w="http://schemas.openxmlformats.org/wordprocessingml/2006/main">
        <w:t xml:space="preserve">1. Важливість присвятити себе лише Богові</w:t>
      </w:r>
    </w:p>
    <w:p/>
    <w:p>
      <w:r xmlns:w="http://schemas.openxmlformats.org/wordprocessingml/2006/main">
        <w:t xml:space="preserve">2. Сила Бога захистити свій народ від ідолопоклонства</w:t>
      </w:r>
    </w:p>
    <w:p/>
    <w:p>
      <w:r xmlns:w="http://schemas.openxmlformats.org/wordprocessingml/2006/main">
        <w:t xml:space="preserve">1. Вихід 20:3-5 - Хай не буде в тебе інших богів передо мною. Не будеш робити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p>
      <w:r xmlns:w="http://schemas.openxmlformats.org/wordprocessingml/2006/main">
        <w:t xml:space="preserve">2. 1 Івана 5:21 - Дітоньки, бережіться від ідолів. Амінь.</w:t>
      </w:r>
    </w:p>
    <w:p/>
    <w:p>
      <w:r xmlns:w="http://schemas.openxmlformats.org/wordprocessingml/2006/main">
        <w:t xml:space="preserve">2 Kings 23:12 І жертівники, що були на даху верхньої кімнати Ахаза, що зробили Юдині царі, і жертівники, що зробив Манасія на двох подвір'ях Господнього дому, побив цар. і скинь їх звідти, і кинь їхній порох до потоку Кедрон.</w:t>
      </w:r>
    </w:p>
    <w:p/>
    <w:p>
      <w:r xmlns:w="http://schemas.openxmlformats.org/wordprocessingml/2006/main">
        <w:t xml:space="preserve">Цар Йосія знищив жертовники, збудовані Ахазом і Манасією в храмі Господньому, і кинув порох у річку Кедрон.</w:t>
      </w:r>
    </w:p>
    <w:p/>
    <w:p>
      <w:r xmlns:w="http://schemas.openxmlformats.org/wordprocessingml/2006/main">
        <w:t xml:space="preserve">1. Божа присутність є більшою за людські плани</w:t>
      </w:r>
    </w:p>
    <w:p/>
    <w:p>
      <w:r xmlns:w="http://schemas.openxmlformats.org/wordprocessingml/2006/main">
        <w:t xml:space="preserve">2. Небезпека ідолопоклонства</w:t>
      </w:r>
    </w:p>
    <w:p/>
    <w:p>
      <w:r xmlns:w="http://schemas.openxmlformats.org/wordprocessingml/2006/main">
        <w:t xml:space="preserve">1. Вихід 20:4-5 - Не роби собі різьбленого кумира або будь-якої подоби того, що на небі вгорі, або що на землі долі, або що в воді під землею. Не вклоняйся їм і не служи їм, бо Я Господь, Бог твій, Бог заздрісний.</w:t>
      </w:r>
    </w:p>
    <w:p/>
    <w:p>
      <w:r xmlns:w="http://schemas.openxmlformats.org/wordprocessingml/2006/main">
        <w:t xml:space="preserve">2. Повторення Закону 12:2-4 - Ти конче знищиш усі місця, де народи, яких ти виженеш, служили своїм богам, на високих горах, і на пагорбах, і під кожним зеленим деревом. Ти зруйнуєш їхні жертівники, і порозбиваєш їхні стовпи, і спалиш їхні ашери огнем. Ти порубаєш бовванів їхніх богів і знищиш їхнє ім'я з того місця. Не будеш так поклонятися Господеві, Богові своєму.</w:t>
      </w:r>
    </w:p>
    <w:p/>
    <w:p>
      <w:r xmlns:w="http://schemas.openxmlformats.org/wordprocessingml/2006/main">
        <w:t xml:space="preserve">2 Kings 23:13 І пагірки, що перед Єрусалимом, що праворуч від гори знищення, що Соломон, цар Ізраїлів, збудував для Астарти, гидоти сидонян, і для Кемоша, гидоти моавитян. , і для Мілкома, гидоти синів Аммона, осквернив цар.</w:t>
      </w:r>
    </w:p>
    <w:p/>
    <w:p>
      <w:r xmlns:w="http://schemas.openxmlformats.org/wordprocessingml/2006/main">
        <w:t xml:space="preserve">Цар Йосія осквернив пагірки, які Соломон побудував для поклоніння ідолам.</w:t>
      </w:r>
    </w:p>
    <w:p/>
    <w:p>
      <w:r xmlns:w="http://schemas.openxmlformats.org/wordprocessingml/2006/main">
        <w:t xml:space="preserve">1. Ідолопоклонство неприйнятне - 2 Царів 23:13</w:t>
      </w:r>
    </w:p>
    <w:p/>
    <w:p>
      <w:r xmlns:w="http://schemas.openxmlformats.org/wordprocessingml/2006/main">
        <w:t xml:space="preserve">2. Небезпека створення ідолів - 2 Царів 23:13</w:t>
      </w:r>
    </w:p>
    <w:p/>
    <w:p>
      <w:r xmlns:w="http://schemas.openxmlformats.org/wordprocessingml/2006/main">
        <w:t xml:space="preserve">1. Повторення Закону 7:25-26 - Ви спалите різьблені зображення їхніх богів вогнем; Не бажай срібла чи золота, що на них, і не бери собі, щоб не потрапити в пастку; бо це огида для Господа, Бога твого.</w:t>
      </w:r>
    </w:p>
    <w:p/>
    <w:p>
      <w:r xmlns:w="http://schemas.openxmlformats.org/wordprocessingml/2006/main">
        <w:t xml:space="preserve">2. Вихід 20:4-5 - Не роби собі різьбленого кумира, подібного до того, що на небі вгорі, або що на землі долі, або що в воді під землею; не вклоняйся їм і не служи їм. Бо Я, Господь, Бог твій, Бог заздрісний.</w:t>
      </w:r>
    </w:p>
    <w:p/>
    <w:p>
      <w:r xmlns:w="http://schemas.openxmlformats.org/wordprocessingml/2006/main">
        <w:t xml:space="preserve">2 Kings 23:14 14 І він розтрощив бовванів, і вирубав гаї, і наповнив їхнє місце людськими кістками.</w:t>
      </w:r>
    </w:p>
    <w:p/>
    <w:p>
      <w:r xmlns:w="http://schemas.openxmlformats.org/wordprocessingml/2006/main">
        <w:t xml:space="preserve">Йосія знищив усі боввани та гаї, пов’язані з поклонінням ідолам, і замінив їх людськими кістками.</w:t>
      </w:r>
    </w:p>
    <w:p/>
    <w:p>
      <w:r xmlns:w="http://schemas.openxmlformats.org/wordprocessingml/2006/main">
        <w:t xml:space="preserve">1. Наслідки поклоніння ідолам</w:t>
      </w:r>
    </w:p>
    <w:p/>
    <w:p>
      <w:r xmlns:w="http://schemas.openxmlformats.org/wordprocessingml/2006/main">
        <w:t xml:space="preserve">2. Боже засудження ідолопоклонства</w:t>
      </w:r>
    </w:p>
    <w:p/>
    <w:p>
      <w:r xmlns:w="http://schemas.openxmlformats.org/wordprocessingml/2006/main">
        <w:t xml:space="preserve">1. Повторення Закону 7:25 - Ви спалите різьблені зображення їхніх богів вогнем; Не бажай срібла чи золота, що на них, і не бери собі, щоб не потрапити в пастку; бо це огида для Господа, Бога твого.</w:t>
      </w:r>
    </w:p>
    <w:p/>
    <w:p>
      <w:r xmlns:w="http://schemas.openxmlformats.org/wordprocessingml/2006/main">
        <w:t xml:space="preserve">2. Ісая 2:20 - Того дня людина відкине своїх срібних ідолів і своїх золотих ідолів, яких вони зробили, кожен для себе для поклоніння, кротам і кажанам.</w:t>
      </w:r>
    </w:p>
    <w:p/>
    <w:p>
      <w:r xmlns:w="http://schemas.openxmlformats.org/wordprocessingml/2006/main">
        <w:t xml:space="preserve">2 Kings 23:15 15 І жертівника, що в Бет-Елі, і пагірка, що зробив Єровоам, син Неватів, що ввів у гріх Ізраїля, і жертівника того, і пагірка він розбив, а пагірок спалив, і зім'яв його на порох, і спалив гай.</w:t>
      </w:r>
    </w:p>
    <w:p/>
    <w:p>
      <w:r xmlns:w="http://schemas.openxmlformats.org/wordprocessingml/2006/main">
        <w:t xml:space="preserve">Цар Йосія знищив жертовник і височину в Бетелі, які були зроблені Єровоамом для заохочення ідолопоклонства.</w:t>
      </w:r>
    </w:p>
    <w:p/>
    <w:p>
      <w:r xmlns:w="http://schemas.openxmlformats.org/wordprocessingml/2006/main">
        <w:t xml:space="preserve">1. Важливість Божих заповідей і наслідки їх непослуху.</w:t>
      </w:r>
    </w:p>
    <w:p/>
    <w:p>
      <w:r xmlns:w="http://schemas.openxmlformats.org/wordprocessingml/2006/main">
        <w:t xml:space="preserve">2. Небезпека ідолопоклонства і як воно може призвести до знищення.</w:t>
      </w:r>
    </w:p>
    <w:p/>
    <w:p>
      <w:r xmlns:w="http://schemas.openxmlformats.org/wordprocessingml/2006/main">
        <w:t xml:space="preserve">1. Повторення Закону 6:14-15 – Не ходіть за іншими богами, за богами народів, які навколо вас, бо Господь, Бог ваш, серед вас Бог заздрісний, щоб не запалився гнів Господа, Бога вашого, на вас і знищити вас з лиця землі.</w:t>
      </w:r>
    </w:p>
    <w:p/>
    <w:p>
      <w:r xmlns:w="http://schemas.openxmlformats.org/wordprocessingml/2006/main">
        <w:t xml:space="preserve">2. Ісая 45:5-7 - Я Господь, і немає іншого, крім Мене, немає Бога; Я озброюю вас, хоч ви не знаєте мене, щоб люди знали від сходу сонця та від заходу, що немає нікого, крім мене. Я Господь, і нема іншого. Я творю світло і творю темряву; Я роблю благополуччя і створюю лихо; Я Господь, що робить усе це.</w:t>
      </w:r>
    </w:p>
    <w:p/>
    <w:p>
      <w:r xmlns:w="http://schemas.openxmlformats.org/wordprocessingml/2006/main">
        <w:t xml:space="preserve">2 Kings 23:16 І коли Йосія обернувся, то побачив гроби, що були там на горі, і послав, і вийняли кості з гробів, і спалили їх на жертівнику, і осквернили його, згідно зі словом Господь, якого проголосив Божий чоловік, який проголосив ці слова.</w:t>
      </w:r>
    </w:p>
    <w:p/>
    <w:p>
      <w:r xmlns:w="http://schemas.openxmlformats.org/wordprocessingml/2006/main">
        <w:t xml:space="preserve">1: Слово Боже є могутнім, і його потрібно виконувати, навіть якщо це означає суперечити культурним нормам.</w:t>
      </w:r>
    </w:p>
    <w:p/>
    <w:p>
      <w:r xmlns:w="http://schemas.openxmlformats.org/wordprocessingml/2006/main">
        <w:t xml:space="preserve">2: Ми повинні бути готові йти на ризик, щоб слухатися Бога.</w:t>
      </w:r>
    </w:p>
    <w:p/>
    <w:p>
      <w:r xmlns:w="http://schemas.openxmlformats.org/wordprocessingml/2006/main">
        <w:t xml:space="preserve">1: Ісуса Навина 24:15-16 «І якщо вам погано служити Господеві, виберіть собі сьогодні, кому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 А народ відповів і сказав: «Не дай нам, Боже, покинути Господа, щоб служити іншим богам».</w:t>
      </w:r>
    </w:p>
    <w:p/>
    <w:p>
      <w:r xmlns:w="http://schemas.openxmlformats.org/wordprocessingml/2006/main">
        <w:t xml:space="preserve">2: Матвій 7:21-23 "Не кожен, хто каже до Мене: Господи, Господи! увійде в Царство Небесне, але той, хто виконує волю Отця Мого, що на небі. Багато хто скаже Мені в цьому день, Господи, Господи, хіба ми не Твоїм іменем пророкували? і Твоїм іменем демонів не виганяли? і Твоїм іменем не творили багато чудес? І тоді я скажу їм: Я ніколи не знав вас: відійдіть від Мене, ви що творить беззаконня».</w:t>
      </w:r>
    </w:p>
    <w:p/>
    <w:p>
      <w:r xmlns:w="http://schemas.openxmlformats.org/wordprocessingml/2006/main">
        <w:t xml:space="preserve">2 Kings 23:17 Тоді він сказав: Що це за титул, що я бачу? І люди міста сказали йому: Це гробниця Божого чоловіка, що прийшов із Юди, і оголосив про те, що ти зробив проти жертівника Бет-Елу.</w:t>
      </w:r>
    </w:p>
    <w:p/>
    <w:p>
      <w:r xmlns:w="http://schemas.openxmlformats.org/wordprocessingml/2006/main">
        <w:t xml:space="preserve">Цар Юди Йосія знаходить гробницю чоловіка Божого з Юди, який раніше пророкував про дії Йосії проти вівтаря Бетелю.</w:t>
      </w:r>
    </w:p>
    <w:p/>
    <w:p>
      <w:r xmlns:w="http://schemas.openxmlformats.org/wordprocessingml/2006/main">
        <w:t xml:space="preserve">1. Божі пророки притягнуть нас до відповідальності за наші дії</w:t>
      </w:r>
    </w:p>
    <w:p/>
    <w:p>
      <w:r xmlns:w="http://schemas.openxmlformats.org/wordprocessingml/2006/main">
        <w:t xml:space="preserve">2. Життя за Божим Словом ніколи не буває марним</w:t>
      </w:r>
    </w:p>
    <w:p/>
    <w:p>
      <w:r xmlns:w="http://schemas.openxmlformats.org/wordprocessingml/2006/main">
        <w:t xml:space="preserve">1. Екклезіаста 12:13-14 - "Кінець цього слова; усе почуто. Бійтеся Бога і дотримуйтесь Його заповідей, бо це весь обов'язок людини. Бо Бог приведе на суд кожне діло, і все таємне , добро чи зло».</w:t>
      </w:r>
    </w:p>
    <w:p/>
    <w:p>
      <w:r xmlns:w="http://schemas.openxmlformats.org/wordprocessingml/2006/main">
        <w:t xml:space="preserve">2. 2 Тимофія 3:14-17 – «А ти залишайся в тому, чого навчився і в що твердо вірував, знаючи, від кого навчився і як ти з дитинства знайомий зі священними писаннями, які можуть умудрить вас на спасіння через віру в Христа Ісуса.Все Писання Богом надихнуте, і корисне до навчання, до докору, до виправлення, до виховання в праведності, щоб Божа людина була довершена, до всякого доброго діла готова. "</w:t>
      </w:r>
    </w:p>
    <w:p/>
    <w:p>
      <w:r xmlns:w="http://schemas.openxmlformats.org/wordprocessingml/2006/main">
        <w:t xml:space="preserve">2 Kings 23:18 18 І сказав він: Залиште його! нехай ніхто не ворушить кістками своїми. І залишили його кості разом із кістками пророка, що прийшов із Самарії.</w:t>
      </w:r>
    </w:p>
    <w:p/>
    <w:p>
      <w:r xmlns:w="http://schemas.openxmlformats.org/wordprocessingml/2006/main">
        <w:t xml:space="preserve">Йосія, цар Юди, заборонив нікому турбувати кістки пророка, який прийшов із Самарії.</w:t>
      </w:r>
    </w:p>
    <w:p/>
    <w:p>
      <w:r xmlns:w="http://schemas.openxmlformats.org/wordprocessingml/2006/main">
        <w:t xml:space="preserve">1. Вчимося поважати мертвих</w:t>
      </w:r>
    </w:p>
    <w:p/>
    <w:p>
      <w:r xmlns:w="http://schemas.openxmlformats.org/wordprocessingml/2006/main">
        <w:t xml:space="preserve">2. Сила послуху</w:t>
      </w:r>
    </w:p>
    <w:p/>
    <w:p>
      <w:r xmlns:w="http://schemas.openxmlformats.org/wordprocessingml/2006/main">
        <w:t xml:space="preserve">1. Екклезіаст 8:4-6 «Де слово царя, там сила, і хто скаже йому: Що ти робиш? Хто дотримується заповіді, не зазнає зла, а серце мудрої людини розрізняє і час, і і суд».</w:t>
      </w:r>
    </w:p>
    <w:p/>
    <w:p>
      <w:r xmlns:w="http://schemas.openxmlformats.org/wordprocessingml/2006/main">
        <w:t xml:space="preserve">2. Матвій 22:37-40 «Ісус сказав йому: «Люби Господа Бога свого всім серцем своїм, і всією душею своєю, і всією своєю думкою. Це перша і велика заповідь. А друга подібно до неї: «Люби свого ближнього, як самого себе». На цих двох заповідях тримається весь Закон і Пророки».</w:t>
      </w:r>
    </w:p>
    <w:p/>
    <w:p>
      <w:r xmlns:w="http://schemas.openxmlformats.org/wordprocessingml/2006/main">
        <w:t xml:space="preserve">2 Kings 23:19 І всі доми на пагірках, що були в містах Самарії, які побудували Ізраїлеві царі, щоб гнівити Господа, Йосія відкинув, і зробив з ними згідно з усіма ділами, що він зробив у Бетелі.</w:t>
      </w:r>
    </w:p>
    <w:p/>
    <w:p>
      <w:r xmlns:w="http://schemas.openxmlformats.org/wordprocessingml/2006/main">
        <w:t xml:space="preserve">Цар Йосія знищив усі доми на висотах у містах Самарії, які були збудовані царями Ізраїлю, щоб гнівити Бога, і вчинив так само, як у Бетелі.</w:t>
      </w:r>
    </w:p>
    <w:p/>
    <w:p>
      <w:r xmlns:w="http://schemas.openxmlformats.org/wordprocessingml/2006/main">
        <w:t xml:space="preserve">1. Важливість дотримання Божого Слова: уроки царя Йосії</w:t>
      </w:r>
    </w:p>
    <w:p/>
    <w:p>
      <w:r xmlns:w="http://schemas.openxmlformats.org/wordprocessingml/2006/main">
        <w:t xml:space="preserve">2. Виконання Божих заповідей: дослідження вірності царя Йосії</w:t>
      </w:r>
    </w:p>
    <w:p/>
    <w:p>
      <w:r xmlns:w="http://schemas.openxmlformats.org/wordprocessingml/2006/main">
        <w:t xml:space="preserve">1. 2 Хронік 34:3-7 - Реформи царя Йосії</w:t>
      </w:r>
    </w:p>
    <w:p/>
    <w:p>
      <w:r xmlns:w="http://schemas.openxmlformats.org/wordprocessingml/2006/main">
        <w:t xml:space="preserve">2. Матвій 7:24-27 - Будувати на скелі Божого Слова</w:t>
      </w:r>
    </w:p>
    <w:p/>
    <w:p>
      <w:r xmlns:w="http://schemas.openxmlformats.org/wordprocessingml/2006/main">
        <w:t xml:space="preserve">2 Kings 23:20 20 І він повбивав усіх священиків пагірків, що були там, на жертівниках, і спалив на них людські кості, та й вернувся до Єрусалиму.</w:t>
      </w:r>
    </w:p>
    <w:p/>
    <w:p>
      <w:r xmlns:w="http://schemas.openxmlformats.org/wordprocessingml/2006/main">
        <w:t xml:space="preserve">Йосія знищив високі місця поклоніння, убив усіх священиків і спалив людські кістки на вівтарях, перш ніж повернутися до Єрусалиму.</w:t>
      </w:r>
    </w:p>
    <w:p/>
    <w:p>
      <w:r xmlns:w="http://schemas.openxmlformats.org/wordprocessingml/2006/main">
        <w:t xml:space="preserve">1. Небезпека ідолопоклонства</w:t>
      </w:r>
    </w:p>
    <w:p/>
    <w:p>
      <w:r xmlns:w="http://schemas.openxmlformats.org/wordprocessingml/2006/main">
        <w:t xml:space="preserve">2. Сила послуху</w:t>
      </w:r>
    </w:p>
    <w:p/>
    <w:p>
      <w:r xmlns:w="http://schemas.openxmlformats.org/wordprocessingml/2006/main">
        <w:t xml:space="preserve">1. Повторення Закону 12:2-3 - Знищити місця поклоніння іншим богам</w:t>
      </w:r>
    </w:p>
    <w:p/>
    <w:p>
      <w:r xmlns:w="http://schemas.openxmlformats.org/wordprocessingml/2006/main">
        <w:t xml:space="preserve">2. 2 Хронік 34:3 - Рішучість Йосії дотримуватися Божих наказів</w:t>
      </w:r>
    </w:p>
    <w:p/>
    <w:p>
      <w:r xmlns:w="http://schemas.openxmlformats.org/wordprocessingml/2006/main">
        <w:t xml:space="preserve">2 Kings 23:21 І наказав цар усьому народові, говорячи: справляйте Пасху для Господа, Бога вашого, як написано в книзі цього заповіту.</w:t>
      </w:r>
    </w:p>
    <w:p/>
    <w:p>
      <w:r xmlns:w="http://schemas.openxmlformats.org/wordprocessingml/2006/main">
        <w:t xml:space="preserve">Цар Йосія наказав ізраїльському народу святкувати Пасху, як написано в книзі заповіту.</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Святість Пасхи: святкування Божого визволення</w:t>
      </w:r>
    </w:p>
    <w:p/>
    <w:p>
      <w:r xmlns:w="http://schemas.openxmlformats.org/wordprocessingml/2006/main">
        <w:t xml:space="preserve">1. Повторення Закону 16:1-17 - Заповіді Пасхи</w:t>
      </w:r>
    </w:p>
    <w:p/>
    <w:p>
      <w:r xmlns:w="http://schemas.openxmlformats.org/wordprocessingml/2006/main">
        <w:t xml:space="preserve">2. Євреям 11:17-19 – Віра Авраама у дотримання Пасхи.</w:t>
      </w:r>
    </w:p>
    <w:p/>
    <w:p>
      <w:r xmlns:w="http://schemas.openxmlformats.org/wordprocessingml/2006/main">
        <w:t xml:space="preserve">2 Kings 23:22 Справді, не справлялася така Пасха від днів суддів, що судили Ізраїля, ані за всіх днів царів Ізраїля, ані царів Юди.</w:t>
      </w:r>
    </w:p>
    <w:p/>
    <w:p>
      <w:r xmlns:w="http://schemas.openxmlformats.org/wordprocessingml/2006/main">
        <w:t xml:space="preserve">Йосія святкує Пасху з великою відданістю та благоговінням.</w:t>
      </w:r>
    </w:p>
    <w:p/>
    <w:p>
      <w:r xmlns:w="http://schemas.openxmlformats.org/wordprocessingml/2006/main">
        <w:t xml:space="preserve">1: Ми повинні вшановувати Бога з відданістю та відданістю, яких Він заслуговує.</w:t>
      </w:r>
    </w:p>
    <w:p/>
    <w:p>
      <w:r xmlns:w="http://schemas.openxmlformats.org/wordprocessingml/2006/main">
        <w:t xml:space="preserve">2: Ми повинні прагнути наслідувати приклад Йосії та його відданості Богу.</w:t>
      </w:r>
    </w:p>
    <w:p/>
    <w:p>
      <w:r xmlns:w="http://schemas.openxmlformats.org/wordprocessingml/2006/main">
        <w:t xml:space="preserve">1: Псалом 86:11 – «Навчи мене, Господи, дороги Своєї, щоб я міг ходити в правді Твоїй; об’єднай моє серце, щоб боятися імені Твого».</w:t>
      </w:r>
    </w:p>
    <w:p/>
    <w:p>
      <w:r xmlns:w="http://schemas.openxmlformats.org/wordprocessingml/2006/main">
        <w:t xml:space="preserve">2: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Kings 23:23 А вісімнадцятого року царя Йосії, коли справлялася ця Пасха для Господа в Єрусалимі.</w:t>
      </w:r>
    </w:p>
    <w:p/>
    <w:p>
      <w:r xmlns:w="http://schemas.openxmlformats.org/wordprocessingml/2006/main">
        <w:t xml:space="preserve">Цар Йосія святкував Пасху з народом Єрусалиму на вісімнадцятому році свого правління.</w:t>
      </w:r>
    </w:p>
    <w:p/>
    <w:p>
      <w:r xmlns:w="http://schemas.openxmlformats.org/wordprocessingml/2006/main">
        <w:t xml:space="preserve">1. Важливість святкування Пасхи: розуміння значення правління царя Йосії</w:t>
      </w:r>
    </w:p>
    <w:p/>
    <w:p>
      <w:r xmlns:w="http://schemas.openxmlformats.org/wordprocessingml/2006/main">
        <w:t xml:space="preserve">2. Значення послуху: як вірне поклоніння Йосії може вести нас</w:t>
      </w:r>
    </w:p>
    <w:p/>
    <w:p>
      <w:r xmlns:w="http://schemas.openxmlformats.org/wordprocessingml/2006/main">
        <w:t xml:space="preserve">1. Повторення Закону 16:1-8 – Інструкції щодо святкування Пасхи</w:t>
      </w:r>
    </w:p>
    <w:p/>
    <w:p>
      <w:r xmlns:w="http://schemas.openxmlformats.org/wordprocessingml/2006/main">
        <w:t xml:space="preserve">2. 2 Хронік 7:14 - Молитва Соломона після святкування Пасхи</w:t>
      </w:r>
    </w:p>
    <w:p/>
    <w:p>
      <w:r xmlns:w="http://schemas.openxmlformats.org/wordprocessingml/2006/main">
        <w:t xml:space="preserve">2 Kings 23:24 24 Крім того, Йосія викинув заклиначів духів, і чарівників, і бовванів, і ідолів, і всі гидоти, що спостерігалися в землі Юди та в Єрусалимі, щоб виконати слова закону, написані в книзі, яку знайшов священик Хілкія в Господньому домі.</w:t>
      </w:r>
    </w:p>
    <w:p/>
    <w:p>
      <w:r xmlns:w="http://schemas.openxmlformats.org/wordprocessingml/2006/main">
        <w:t xml:space="preserve">Йосія викинув робітників із духами, чарівниками, ідолами, ідолами та всією іншою гидотою, що була в Юдеї та в Єрусалимі, щоб виконати слова закону, написані в книзі, яку знайшов священик Хілкія в домі Господньому.</w:t>
      </w:r>
    </w:p>
    <w:p/>
    <w:p>
      <w:r xmlns:w="http://schemas.openxmlformats.org/wordprocessingml/2006/main">
        <w:t xml:space="preserve">1. Божого закону потрібно дотримуватися: послух Йосії Господу</w:t>
      </w:r>
    </w:p>
    <w:p/>
    <w:p>
      <w:r xmlns:w="http://schemas.openxmlformats.org/wordprocessingml/2006/main">
        <w:t xml:space="preserve">2. Відвернення від ідолопоклонства: очищення Юди та Єрусалиму</w:t>
      </w:r>
    </w:p>
    <w:p/>
    <w:p>
      <w:r xmlns:w="http://schemas.openxmlformats.org/wordprocessingml/2006/main">
        <w:t xml:space="preserve">1. Повторення Закону 7:25-26 – «Ідоли їхніх богів спалите в огні; не бажай срібла чи золота, що на них, і не візьми його собі, щоб не потрапити в пастку, бо це гидота перед Господом, Богом твоїм, і не вноси гидоти до свого дому, щоб не стати проклятим, як вона;</w:t>
      </w:r>
    </w:p>
    <w:p/>
    <w:p>
      <w:r xmlns:w="http://schemas.openxmlformats.org/wordprocessingml/2006/main">
        <w:t xml:space="preserve">2. 2 Хронік 34:3 – «Бо на восьмому році свого царювання, коли він був ще молодим, він почав шукати Бога Давида, свого батька, а на дванадцятому році він почав очищати Юду та Єрусалим від пагірки, і гаї, і боввани, і боввани литі».</w:t>
      </w:r>
    </w:p>
    <w:p/>
    <w:p>
      <w:r xmlns:w="http://schemas.openxmlformats.org/wordprocessingml/2006/main">
        <w:t xml:space="preserve">2 Kings 23:25 І не було перед ним такого царя, як він, що навернувся б до Господа всім серцем своїм, і всією душею своєю, і всією силою своєю, за всім Мойсеєвим законом. і після нього не було таких, як він.</w:t>
      </w:r>
    </w:p>
    <w:p/>
    <w:p>
      <w:r xmlns:w="http://schemas.openxmlformats.org/wordprocessingml/2006/main">
        <w:t xml:space="preserve">Жоден цар до царя Йосії не звертався до ГОСПОДА з такою відданістю, і жоден після нього не відповідав його зобов’язанню.</w:t>
      </w:r>
    </w:p>
    <w:p/>
    <w:p>
      <w:r xmlns:w="http://schemas.openxmlformats.org/wordprocessingml/2006/main">
        <w:t xml:space="preserve">1. Справжня відданість: Спадщина царя Йосії</w:t>
      </w:r>
    </w:p>
    <w:p/>
    <w:p>
      <w:r xmlns:w="http://schemas.openxmlformats.org/wordprocessingml/2006/main">
        <w:t xml:space="preserve">2. Присвятити себе Богові: за прикладом царя Йосії</w:t>
      </w:r>
    </w:p>
    <w:p/>
    <w:p>
      <w:r xmlns:w="http://schemas.openxmlformats.org/wordprocessingml/2006/main">
        <w:t xml:space="preserve">1. Повторення Закону 6:5-6 - Люби Господа Бога свого всім серцем своїм, і всією душею своєю, і всією силою своєю.</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Kings 23:26 Але Господь не відвернувся від лютості великого гніву Свого, що запалав гнів Його на Юду через усі гнів, якими гнівив Його Манасія.</w:t>
      </w:r>
    </w:p>
    <w:p/>
    <w:p>
      <w:r xmlns:w="http://schemas.openxmlformats.org/wordprocessingml/2006/main">
        <w:t xml:space="preserve">Незважаючи на провокацію Манасії, Господь не послабився у Своєму гніві на Юду.</w:t>
      </w:r>
    </w:p>
    <w:p/>
    <w:p>
      <w:r xmlns:w="http://schemas.openxmlformats.org/wordprocessingml/2006/main">
        <w:t xml:space="preserve">1. Господній гнів: коли слухняності недостатньо</w:t>
      </w:r>
    </w:p>
    <w:p/>
    <w:p>
      <w:r xmlns:w="http://schemas.openxmlformats.org/wordprocessingml/2006/main">
        <w:t xml:space="preserve">2. Наслідки провокації: Урок Манасії</w:t>
      </w:r>
    </w:p>
    <w:p/>
    <w:p>
      <w:r xmlns:w="http://schemas.openxmlformats.org/wordprocessingml/2006/main">
        <w:t xml:space="preserve">1. Галатів 6:7-8 - Не обманюйтеся: Бог осміяний не буває, бо що хто посіє, те й пожне.</w:t>
      </w:r>
    </w:p>
    <w:p/>
    <w:p>
      <w:r xmlns:w="http://schemas.openxmlformats.org/wordprocessingml/2006/main">
        <w:t xml:space="preserve">2. Повторення Закону 28:15-18 – Але якщо ти не будеш слухатися голосу Господа, Бога твого, і не будеш виконувати всі Його заповіді та Його постанови, які я наказую тобі сьогодні, тоді всі ці прокляття прийдуть на тебе й досягнуть тебе .</w:t>
      </w:r>
    </w:p>
    <w:p/>
    <w:p>
      <w:r xmlns:w="http://schemas.openxmlformats.org/wordprocessingml/2006/main">
        <w:t xml:space="preserve">2 Kings 23:27 І сказав Господь: І Юду Я відкину з-перед обличчя Свого, як Я відкинув Ізраїля, і відкину це місто Єрусалим, яке Я вибрав, і дім, про який Я сказав: Моє ім’я буде. там.</w:t>
      </w:r>
    </w:p>
    <w:p/>
    <w:p>
      <w:r xmlns:w="http://schemas.openxmlformats.org/wordprocessingml/2006/main">
        <w:t xml:space="preserve">Бог пообіцяв усунути Юду та Єрусалим від Своєї присутності через їхній непослух.</w:t>
      </w:r>
    </w:p>
    <w:p/>
    <w:p>
      <w:r xmlns:w="http://schemas.openxmlformats.org/wordprocessingml/2006/main">
        <w:t xml:space="preserve">1. Наслідки непокори</w:t>
      </w:r>
    </w:p>
    <w:p/>
    <w:p>
      <w:r xmlns:w="http://schemas.openxmlformats.org/wordprocessingml/2006/main">
        <w:t xml:space="preserve">2. Боже милосердя, незважаючи на наші провини</w:t>
      </w:r>
    </w:p>
    <w:p/>
    <w:p>
      <w:r xmlns:w="http://schemas.openxmlformats.org/wordprocessingml/2006/main">
        <w:t xml:space="preserve">1. Ісая 55:7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Єзекіїль 18:32 Бо Я не бажаю смерті того, хто помирає, говорить Господь Бог, тож поверніться й живіть!</w:t>
      </w:r>
    </w:p>
    <w:p/>
    <w:p>
      <w:r xmlns:w="http://schemas.openxmlformats.org/wordprocessingml/2006/main">
        <w:t xml:space="preserve">2 Kings 23:28 А решта діл Йосії та все, що він зробив, ось вони написані в Книзі Хронік Юдиних царів?</w:t>
      </w:r>
    </w:p>
    <w:p/>
    <w:p>
      <w:r xmlns:w="http://schemas.openxmlformats.org/wordprocessingml/2006/main">
        <w:t xml:space="preserve">Йосія зробив багато вчинків, і всі вони записані в книзі літописів царів Юди.</w:t>
      </w:r>
    </w:p>
    <w:p/>
    <w:p>
      <w:r xmlns:w="http://schemas.openxmlformats.org/wordprocessingml/2006/main">
        <w:t xml:space="preserve">1. Важливість шанування Бога своїми діями - Екклезіяста 12:13-14</w:t>
      </w:r>
    </w:p>
    <w:p/>
    <w:p>
      <w:r xmlns:w="http://schemas.openxmlformats.org/wordprocessingml/2006/main">
        <w:t xml:space="preserve">2. Жити вірністю - Євреям 11:8-12</w:t>
      </w:r>
    </w:p>
    <w:p/>
    <w:p>
      <w:r xmlns:w="http://schemas.openxmlformats.org/wordprocessingml/2006/main">
        <w:t xml:space="preserve">1. 2 Хронік 35:25-27</w:t>
      </w:r>
    </w:p>
    <w:p/>
    <w:p>
      <w:r xmlns:w="http://schemas.openxmlformats.org/wordprocessingml/2006/main">
        <w:t xml:space="preserve">2. Єремії 3:15-18</w:t>
      </w:r>
    </w:p>
    <w:p/>
    <w:p>
      <w:r xmlns:w="http://schemas.openxmlformats.org/wordprocessingml/2006/main">
        <w:t xml:space="preserve">2 Kings 23:29 За його днів пішов фараон Нехо, цар єгипетський, на царя асирійського до ріки Євфрату, а цар Йосія пішов на нього. і він убив його в Меґіддо, коли побачив його.</w:t>
      </w:r>
    </w:p>
    <w:p/>
    <w:p>
      <w:r xmlns:w="http://schemas.openxmlformats.org/wordprocessingml/2006/main">
        <w:t xml:space="preserve">Цар Йосія пішов у бій проти єгипетського фараона Нехо на річці Євфрат і переміг, убивши його в Мегіддо.</w:t>
      </w:r>
    </w:p>
    <w:p/>
    <w:p>
      <w:r xmlns:w="http://schemas.openxmlformats.org/wordprocessingml/2006/main">
        <w:t xml:space="preserve">1. Перемога віри – як віра Йосії дозволила йому подолати набагато більшого ворога</w:t>
      </w:r>
    </w:p>
    <w:p/>
    <w:p>
      <w:r xmlns:w="http://schemas.openxmlformats.org/wordprocessingml/2006/main">
        <w:t xml:space="preserve">2. Твердо стояти – важливо відстоювати те, що є правильним, навіть незважаючи на переважну протидію</w:t>
      </w:r>
    </w:p>
    <w:p/>
    <w:p>
      <w:r xmlns:w="http://schemas.openxmlformats.org/wordprocessingml/2006/main">
        <w:t xml:space="preserve">1. Ісус Навин 1:9 – «Будь сильний та відважний, не бійся й не лякайся, бо Господь, Бог твій, з тобою, куди б ти не пішов».</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2 Kings 23:30 І його слуги вивезли його мертвого на колісниці з Меґіддо, і привезли його до Єрусалиму, і поховали його в його власній гробниці. І взяв народ землі Єгоахаза, сина Йосії, і помазав його, і зробив його царем замість батька його.</w:t>
      </w:r>
    </w:p>
    <w:p/>
    <w:p>
      <w:r xmlns:w="http://schemas.openxmlformats.org/wordprocessingml/2006/main">
        <w:t xml:space="preserve">Йоахаза після його смерті в Мегіддо відвезли на колісниці в Єрусалим і поховали в гробниці його батька. Тоді народ землі помазав Єгоахаза царем замість його батька.</w:t>
      </w:r>
    </w:p>
    <w:p/>
    <w:p>
      <w:r xmlns:w="http://schemas.openxmlformats.org/wordprocessingml/2006/main">
        <w:t xml:space="preserve">1. Спадщина батька: уроки з життя царя Йосії та Йоахаза</w:t>
      </w:r>
    </w:p>
    <w:p/>
    <w:p>
      <w:r xmlns:w="http://schemas.openxmlformats.org/wordprocessingml/2006/main">
        <w:t xml:space="preserve">2. Вибір віри замість страху: мужність Єгоахаза перед обличчям смерті</w:t>
      </w:r>
    </w:p>
    <w:p/>
    <w:p>
      <w:r xmlns:w="http://schemas.openxmlformats.org/wordprocessingml/2006/main">
        <w:t xml:space="preserve">1. 2 Царів 23:30</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2 Kings 23:31 Єгоахаз був віку двадцяти й трьох років, коли він зацарював. і він царював три місяці в Єрусалимі. А ім'я його матері Хамутал, дочка Єремії з Лівни.</w:t>
      </w:r>
    </w:p>
    <w:p/>
    <w:p>
      <w:r xmlns:w="http://schemas.openxmlformats.org/wordprocessingml/2006/main">
        <w:t xml:space="preserve">Єгоахазу було 23 роки, коли він став царем Єрусалиму, і його мати була Хамутал, донька Єремії з Лівни.</w:t>
      </w:r>
    </w:p>
    <w:p/>
    <w:p>
      <w:r xmlns:w="http://schemas.openxmlformats.org/wordprocessingml/2006/main">
        <w:t xml:space="preserve">1. Сила впливу матері</w:t>
      </w:r>
    </w:p>
    <w:p/>
    <w:p>
      <w:r xmlns:w="http://schemas.openxmlformats.org/wordprocessingml/2006/main">
        <w:t xml:space="preserve">2. Важливість віку та зрілості в лідерстві</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Приповісті 31:28 - Діти її встають і благословляють її; її чоловік теж, і він хвалить її.</w:t>
      </w:r>
    </w:p>
    <w:p/>
    <w:p>
      <w:r xmlns:w="http://schemas.openxmlformats.org/wordprocessingml/2006/main">
        <w:t xml:space="preserve">2 Kings 23:32 І робив він зло в Господніх очах, усе так, як робили його батьки.</w:t>
      </w:r>
    </w:p>
    <w:p/>
    <w:p>
      <w:r xmlns:w="http://schemas.openxmlformats.org/wordprocessingml/2006/main">
        <w:t xml:space="preserve">Йосія чинив зло в Господніх очах, наслідуючи своїх батьків.</w:t>
      </w:r>
    </w:p>
    <w:p/>
    <w:p>
      <w:r xmlns:w="http://schemas.openxmlformats.org/wordprocessingml/2006/main">
        <w:t xml:space="preserve">1. Небезпека йти слідами наших батьків</w:t>
      </w:r>
    </w:p>
    <w:p/>
    <w:p>
      <w:r xmlns:w="http://schemas.openxmlformats.org/wordprocessingml/2006/main">
        <w:t xml:space="preserve">2. Сила добра і зла в нашому житті</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Kings 23:33 І фараон Нехо зав'язав його в Рівлі, у землі Хамат, щоб він не царював в Єрусалимі. і обклав землю даниною в сто талантів срібла та талант золота.</w:t>
      </w:r>
    </w:p>
    <w:p/>
    <w:p>
      <w:r xmlns:w="http://schemas.openxmlformats.org/wordprocessingml/2006/main">
        <w:t xml:space="preserve">Фараоннехо закував царя Єгоякима в кайдани в Рівлі та змусив його платити велику данину.</w:t>
      </w:r>
    </w:p>
    <w:p/>
    <w:p>
      <w:r xmlns:w="http://schemas.openxmlformats.org/wordprocessingml/2006/main">
        <w:t xml:space="preserve">1. Божий суверенітет над нашим життям – 2 Царів 23:33</w:t>
      </w:r>
    </w:p>
    <w:p/>
    <w:p>
      <w:r xmlns:w="http://schemas.openxmlformats.org/wordprocessingml/2006/main">
        <w:t xml:space="preserve">2. Наслідки гріха - 2 Царів 23:33</w:t>
      </w:r>
    </w:p>
    <w:p/>
    <w:p>
      <w:r xmlns:w="http://schemas.openxmlformats.org/wordprocessingml/2006/main">
        <w:t xml:space="preserve">1. Єремія 37:1-2 - Єгояким був взятий у полон</w:t>
      </w:r>
    </w:p>
    <w:p/>
    <w:p>
      <w:r xmlns:w="http://schemas.openxmlformats.org/wordprocessingml/2006/main">
        <w:t xml:space="preserve">2. Даниїла 5:2-3 - Данина, яку змушений був платити Єгояким.</w:t>
      </w:r>
    </w:p>
    <w:p/>
    <w:p>
      <w:r xmlns:w="http://schemas.openxmlformats.org/wordprocessingml/2006/main">
        <w:t xml:space="preserve">2 Kings 23:34 І настановив фараон Нехо Еліякима, сина Йосії, царем замість його батька Йосії, і змінив ім'я його на Єгоякима, а Єгоахаза забрав, і він прибув до Єгипту, і помер там.</w:t>
      </w:r>
    </w:p>
    <w:p/>
    <w:p>
      <w:r xmlns:w="http://schemas.openxmlformats.org/wordprocessingml/2006/main">
        <w:t xml:space="preserve">Фараоннехо замінив Йосію на царство його сина Еліякима та змінив його ім’я на Єгояким. Йоахаз був забраний і помер у Єгипті.</w:t>
      </w:r>
    </w:p>
    <w:p/>
    <w:p>
      <w:r xmlns:w="http://schemas.openxmlformats.org/wordprocessingml/2006/main">
        <w:t xml:space="preserve">1. Важливість прийняття Божої волі незалежно від обставин</w:t>
      </w:r>
    </w:p>
    <w:p/>
    <w:p>
      <w:r xmlns:w="http://schemas.openxmlformats.org/wordprocessingml/2006/main">
        <w:t xml:space="preserve">2. Важливість шанування наших предків</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Вихід 20:12 - Шануй свого батька та свою матір, щоб довгі були твої дні на землі, яку Господь, Бог твій, дає тобі.</w:t>
      </w:r>
    </w:p>
    <w:p/>
    <w:p>
      <w:r xmlns:w="http://schemas.openxmlformats.org/wordprocessingml/2006/main">
        <w:t xml:space="preserve">2 Kings 23:35 І дав Єгояким срібло та золото фараонові. але він оподаткував землю, щоб дати гроші згідно з наказом фараона: він стягнув срібло та золото з народу землі, від кожного згідно з його податком, щоб віддати це фараонові Нехо.</w:t>
      </w:r>
    </w:p>
    <w:p/>
    <w:p>
      <w:r xmlns:w="http://schemas.openxmlformats.org/wordprocessingml/2006/main">
        <w:t xml:space="preserve">Єгояким дав фараонові срібло та золото, але обклав народ землі податком, щоб заплатити за це.</w:t>
      </w:r>
    </w:p>
    <w:p/>
    <w:p>
      <w:r xmlns:w="http://schemas.openxmlformats.org/wordprocessingml/2006/main">
        <w:t xml:space="preserve">1. Бог використовує наші ресурси, щоб виконувати Свою роботу.</w:t>
      </w:r>
    </w:p>
    <w:p/>
    <w:p>
      <w:r xmlns:w="http://schemas.openxmlformats.org/wordprocessingml/2006/main">
        <w:t xml:space="preserve">2. Ми покликані щедро віддавати те, що маємо.</w:t>
      </w:r>
    </w:p>
    <w:p/>
    <w:p>
      <w:r xmlns:w="http://schemas.openxmlformats.org/wordprocessingml/2006/main">
        <w:t xml:space="preserve">1. 2 Коринтян 8:1 5</w:t>
      </w:r>
    </w:p>
    <w:p/>
    <w:p>
      <w:r xmlns:w="http://schemas.openxmlformats.org/wordprocessingml/2006/main">
        <w:t xml:space="preserve">2. Дії 4:32 37</w:t>
      </w:r>
    </w:p>
    <w:p/>
    <w:p>
      <w:r xmlns:w="http://schemas.openxmlformats.org/wordprocessingml/2006/main">
        <w:t xml:space="preserve">2 Царів 23:36 Єгояким був віку двадцяти й п'яти літ, коли він зацарював. і він царював одинадцять років в Єрусалимі. А ім'я його матері Зебуда, дочка Педаї з Руми.</w:t>
      </w:r>
    </w:p>
    <w:p/>
    <w:p>
      <w:r xmlns:w="http://schemas.openxmlformats.org/wordprocessingml/2006/main">
        <w:t xml:space="preserve">Йоакиму було 25 років, коли він зацарював в Єрусалимі, і царював 11 років. Його мати була Зебуда, дочка Педаї з Руми.</w:t>
      </w:r>
    </w:p>
    <w:p/>
    <w:p>
      <w:r xmlns:w="http://schemas.openxmlformats.org/wordprocessingml/2006/main">
        <w:t xml:space="preserve">1. Сила впливу матері</w:t>
      </w:r>
    </w:p>
    <w:p/>
    <w:p>
      <w:r xmlns:w="http://schemas.openxmlformats.org/wordprocessingml/2006/main">
        <w:t xml:space="preserve">2. Божий суверенітет під час правління царів</w:t>
      </w:r>
    </w:p>
    <w:p/>
    <w:p>
      <w:r xmlns:w="http://schemas.openxmlformats.org/wordprocessingml/2006/main">
        <w:t xml:space="preserve">1. Приповісті 31:30 - Чарівність оманлива, і краса марна, але жінка, яка боїться Господа, гідна похвали.</w:t>
      </w:r>
    </w:p>
    <w:p/>
    <w:p>
      <w:r xmlns:w="http://schemas.openxmlformats.org/wordprocessingml/2006/main">
        <w:t xml:space="preserve">2. Римлянам 13:1 – Нехай кожна людина підкоряється керівній владі. Бо немає влади, як не від Бога, а ті, що існують, встановлені Богом.</w:t>
      </w:r>
    </w:p>
    <w:p/>
    <w:p>
      <w:r xmlns:w="http://schemas.openxmlformats.org/wordprocessingml/2006/main">
        <w:t xml:space="preserve">2 Kings 23:37 І робив він зло в Господніх очах, усе так, як робили його батьки.</w:t>
      </w:r>
    </w:p>
    <w:p/>
    <w:p>
      <w:r xmlns:w="http://schemas.openxmlformats.org/wordprocessingml/2006/main">
        <w:t xml:space="preserve">Йосія був царем Юди, який наслідував злі звичаї своїх предків.</w:t>
      </w:r>
    </w:p>
    <w:p/>
    <w:p>
      <w:r xmlns:w="http://schemas.openxmlformats.org/wordprocessingml/2006/main">
        <w:t xml:space="preserve">1. Ми повинні вчитися на помилках наших предків і прагнути виконувати заповіді Божі.</w:t>
      </w:r>
    </w:p>
    <w:p/>
    <w:p>
      <w:r xmlns:w="http://schemas.openxmlformats.org/wordprocessingml/2006/main">
        <w:t xml:space="preserve">2. Приклад Йосії показує нам, що незалежно від того, скільки ми намагаємось робити правильно, наші вчинки будуть оцінені згідно з Божими стандартами.</w:t>
      </w:r>
    </w:p>
    <w:p/>
    <w:p>
      <w:r xmlns:w="http://schemas.openxmlformats.org/wordprocessingml/2006/main">
        <w:t xml:space="preserve">1. Повторення Закону 12:28-32 – «Дотримуйся та виконуй усіх цих слів, які я наказую тобі, щоб добре було тобі та твоїм дітям по тобі навіки, коли ти робиш те, що добре й праведне в очах. Господа Бога твого.</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Царів, розділ 24, присвячений подіям, які призвели до вавилонського завоювання Юдеї та вигнання царя Єгояхіна та багатьох людей.</w:t>
      </w:r>
    </w:p>
    <w:p/>
    <w:p>
      <w:r xmlns:w="http://schemas.openxmlformats.org/wordprocessingml/2006/main">
        <w:t xml:space="preserve">1-й абзац: Розділ починається з представлення Єгоякима як нового царя Юди після смерті Йосії. На жаль, він чинить зло в очах Бога, що призвело до Божого суду над Юдою (2 Царів 24:1-4).</w:t>
      </w:r>
    </w:p>
    <w:p/>
    <w:p>
      <w:r xmlns:w="http://schemas.openxmlformats.org/wordprocessingml/2006/main">
        <w:t xml:space="preserve">2-й абзац: Оповідь описує, як Навуходоносор, цар Вавилона, вторгається в Юдею під час правління Єгоякима. Він облягає Єрусалим і зрештою бере в полон Єгоякима разом із деякими скарбами з храму (2 Царів 24:7-13).</w:t>
      </w:r>
    </w:p>
    <w:p/>
    <w:p>
      <w:r xmlns:w="http://schemas.openxmlformats.org/wordprocessingml/2006/main">
        <w:t xml:space="preserve">3-й абзац: Після смерті Єгоякима його син Єгояхін стає царем. Однак він також чинить зло в Божих очах. Навуходоносор повертається до Єрусалиму і знову бере його в облогу (2 Царів 24:8-9).</w:t>
      </w:r>
    </w:p>
    <w:p/>
    <w:p>
      <w:r xmlns:w="http://schemas.openxmlformats.org/wordprocessingml/2006/main">
        <w:t xml:space="preserve">4-й абзац: розповідь пояснює, як Єрусалим падає Навуходоносору після короткого опору. Цар Єгояхін здається разом зі своєю родиною та чиновниками. Вавилоняни грабують скарби храму і забирають багатьох полонених у вигнання до Вавилону (Цар. 24; 10-16).</w:t>
      </w:r>
    </w:p>
    <w:p/>
    <w:p>
      <w:r xmlns:w="http://schemas.openxmlformats.org/wordprocessingml/2006/main">
        <w:t xml:space="preserve">5-й абзац: Розділ завершується згадкою про те, що Навуходоносор призначає Маттанію маріонетковим царем над Юдою, змінивши його ім’я на Седекія. Седекія царює, але не залишається вірним Вавилону чи Богу (Царів 24; 17-20).</w:t>
      </w:r>
    </w:p>
    <w:p/>
    <w:p>
      <w:r xmlns:w="http://schemas.openxmlformats.org/wordprocessingml/2006/main">
        <w:t xml:space="preserve">Підсумовуючи, двадцять четвертий розділ Другої книги Царів описує безбожне правління Єгоякима, вторгнення і полон вавилонян, падіння Єрусалиму, вигнання царя Єгояхіна. Призначення Седекії маріонетковим царем. Підсумовуючи, у цьому розділі розглядаються такі теми, як божественний вирок за непослух, наслідки невірного керівництва та виконання пророцтв щодо вавилонського полону.</w:t>
      </w:r>
    </w:p>
    <w:p/>
    <w:p>
      <w:r xmlns:w="http://schemas.openxmlformats.org/wordprocessingml/2006/main">
        <w:t xml:space="preserve">2 Kings 24:1 За його днів прийшов Навуходоносор, цар вавилонський, а Єгояким був йому рабом три роки, а потім повернувся та збунтувався проти нього.</w:t>
      </w:r>
    </w:p>
    <w:p/>
    <w:p>
      <w:r xmlns:w="http://schemas.openxmlformats.org/wordprocessingml/2006/main">
        <w:t xml:space="preserve">Єгояким три роки служив Навуходоносору, царю Вавилону, але зрештою повстав проти нього.</w:t>
      </w:r>
    </w:p>
    <w:p/>
    <w:p>
      <w:r xmlns:w="http://schemas.openxmlformats.org/wordprocessingml/2006/main">
        <w:t xml:space="preserve">1. Небезпека відвернення від Божої волі</w:t>
      </w:r>
    </w:p>
    <w:p/>
    <w:p>
      <w:r xmlns:w="http://schemas.openxmlformats.org/wordprocessingml/2006/main">
        <w:t xml:space="preserve">2. Наслідки повстання</w:t>
      </w:r>
    </w:p>
    <w:p/>
    <w:p>
      <w:r xmlns:w="http://schemas.openxmlformats.org/wordprocessingml/2006/main">
        <w:t xml:space="preserve">1. Римлянам 6:16 -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праведності?</w:t>
      </w:r>
    </w:p>
    <w:p/>
    <w:p>
      <w:r xmlns:w="http://schemas.openxmlformats.org/wordprocessingml/2006/main">
        <w:t xml:space="preserve">2. Єремія 27:11-12 – А ті народи, що схилять свою шию під ярмо царя Вавилонського та будуть служити йому, Я зоставлю їх на їхній землі, говорить Господь, і вони оброблятимуть її та сидітимуть у ній. це. Так само я говорив до Седекії, царя Юди: Підтягніть свою шию під ярмо царя Вавилонського, і служіть йому та його народові, і живіть.</w:t>
      </w:r>
    </w:p>
    <w:p/>
    <w:p>
      <w:r xmlns:w="http://schemas.openxmlformats.org/wordprocessingml/2006/main">
        <w:t xml:space="preserve">2 Kings 24:2 І послав Господь на нього полчища халдеїв, і полчища сирійців, і полчища моавітян, і полчища синів Аммона, і послав їх на Юду, щоб вигубити його, за словом Господь, що Він говорив через Своїх рабів пророків.</w:t>
      </w:r>
    </w:p>
    <w:p/>
    <w:p>
      <w:r xmlns:w="http://schemas.openxmlformats.org/wordprocessingml/2006/main">
        <w:t xml:space="preserve">ГОСПОДЬ послав різні загони людей до Юди, щоб знищити її, як покарання за їхню непокору Йому, як пророкували Його пророки.</w:t>
      </w:r>
    </w:p>
    <w:p/>
    <w:p>
      <w:r xmlns:w="http://schemas.openxmlformats.org/wordprocessingml/2006/main">
        <w:t xml:space="preserve">1. Як наш непослух може призвести до знищення</w:t>
      </w:r>
    </w:p>
    <w:p/>
    <w:p>
      <w:r xmlns:w="http://schemas.openxmlformats.org/wordprocessingml/2006/main">
        <w:t xml:space="preserve">2. Божа дисципліна та милосердя</w:t>
      </w:r>
    </w:p>
    <w:p/>
    <w:p>
      <w:r xmlns:w="http://schemas.openxmlformats.org/wordprocessingml/2006/main">
        <w:t xml:space="preserve">1. 2 Хронік 36:15-16 – «І посилав до них Господь, Бог їхніх батьків, Своїх посланців, устаючи вранці й посилаючи, бо змилосердився над народом Своїм і над місцем перебування Його, а вони глузували з них. посланці Бога, і зневажали його слова, і зловживали його пророками».</w:t>
      </w:r>
    </w:p>
    <w:p/>
    <w:p>
      <w:r xmlns:w="http://schemas.openxmlformats.org/wordprocessingml/2006/main">
        <w:t xml:space="preserve">2. Галатам 6:7 – «Не обманюйтесь, Бог осміяний не буває, бо що людина посіє, те й пожне».</w:t>
      </w:r>
    </w:p>
    <w:p/>
    <w:p>
      <w:r xmlns:w="http://schemas.openxmlformats.org/wordprocessingml/2006/main">
        <w:t xml:space="preserve">2 Kings 24:3 Справді, за Господнім наказом сталося це на Юду, щоб відкинути їх з-перед обличчя Його, за гріхи Манассії за все, що він зробив.</w:t>
      </w:r>
    </w:p>
    <w:p/>
    <w:p>
      <w:r xmlns:w="http://schemas.openxmlformats.org/wordprocessingml/2006/main">
        <w:t xml:space="preserve">Цей уривок говорить про наслідки гріхів Манасії, які призвели до того, що Юда був усунений з-під очей Господа.</w:t>
      </w:r>
    </w:p>
    <w:p/>
    <w:p>
      <w:r xmlns:w="http://schemas.openxmlformats.org/wordprocessingml/2006/main">
        <w:t xml:space="preserve">1. Наслідки гріха: Дослідження 2 Царів 24:3</w:t>
      </w:r>
    </w:p>
    <w:p/>
    <w:p>
      <w:r xmlns:w="http://schemas.openxmlformats.org/wordprocessingml/2006/main">
        <w:t xml:space="preserve">2. Сила покаяння: уроки з історії Манасії</w:t>
      </w:r>
    </w:p>
    <w:p/>
    <w:p>
      <w:r xmlns:w="http://schemas.openxmlformats.org/wordprocessingml/2006/main">
        <w:t xml:space="preserve">1. Єзекіїля 18:20-21 – «Душа, що грішить, вона помре. Не понесе син провини батька, ані батько не понесе провини сина: справедливість праведного буде на ньому. , і зло безбожного буде на ньому».</w:t>
      </w:r>
    </w:p>
    <w:p/>
    <w:p>
      <w:r xmlns:w="http://schemas.openxmlformats.org/wordprocessingml/2006/main">
        <w:t xml:space="preserve">2. 2 Хронік 33:12-13 – «І коли він був у скорботі, він благав Господа, Бога свого, і дуже впокорився перед Богом своїх батьків, і молився до нього, і він був благаний до нього, і він почув І пізнав Манасія, що Господь Він Бог.»</w:t>
      </w:r>
    </w:p>
    <w:p/>
    <w:p>
      <w:r xmlns:w="http://schemas.openxmlformats.org/wordprocessingml/2006/main">
        <w:t xml:space="preserve">2 Kings 24:4 А також за невинну кров, яку він пролив, бо наповнив Єрусалим невинною кров'ю. яких Господь не прощає.</w:t>
      </w:r>
    </w:p>
    <w:p/>
    <w:p>
      <w:r xmlns:w="http://schemas.openxmlformats.org/wordprocessingml/2006/main">
        <w:t xml:space="preserve">Цар Юди Єгояким був засуджений Богом за те, що він наповнив Єрусалим невинною кров’ю і не отримав прощення.</w:t>
      </w:r>
    </w:p>
    <w:p/>
    <w:p>
      <w:r xmlns:w="http://schemas.openxmlformats.org/wordprocessingml/2006/main">
        <w:t xml:space="preserve">1. Бог справедливий і справедливо розсудить гріх</w:t>
      </w:r>
    </w:p>
    <w:p/>
    <w:p>
      <w:r xmlns:w="http://schemas.openxmlformats.org/wordprocessingml/2006/main">
        <w:t xml:space="preserve">2. Наслідки нерозкаяного гріха</w:t>
      </w:r>
    </w:p>
    <w:p/>
    <w:p>
      <w:r xmlns:w="http://schemas.openxmlformats.org/wordprocessingml/2006/main">
        <w:t xml:space="preserve">1. Єремія 22:3-5 Так говорить Господь: Чини правосуддя та справедливість, і врятуй з руки гнобителя пограбованого. І не чиніть зла та насильства над приходьком, сиротою та вдовою, і не проливайте невинної крові в цьому місці. Бо якщо ви справді слухатиметеся цього слова, то до воріт цього дому ввійдуть царі, які сидять на троні Давида, їздять на колісницях та на конях, вони та їхні слуги та їхній народ.</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2 Kings 24:5 5 А решта діл Єгоякима та все, що він зробив, ото вони написані в Книзі Хроніки Юдиних царів?</w:t>
      </w:r>
    </w:p>
    <w:p/>
    <w:p>
      <w:r xmlns:w="http://schemas.openxmlformats.org/wordprocessingml/2006/main">
        <w:t xml:space="preserve">1: Ми всі відповідаємо за свої дії.</w:t>
      </w:r>
    </w:p>
    <w:p/>
    <w:p>
      <w:r xmlns:w="http://schemas.openxmlformats.org/wordprocessingml/2006/main">
        <w:t xml:space="preserve">2: Бог спостерігає, і Його запис про наші вчинки незнищенний.</w:t>
      </w:r>
    </w:p>
    <w:p/>
    <w:p>
      <w:r xmlns:w="http://schemas.openxmlformats.org/wordprocessingml/2006/main">
        <w:t xml:space="preserve">1: Екклезіаста 12:14 – Бо Бог приведе на суд кожне діло, навіть усе таємне, добро чи зло.</w:t>
      </w:r>
    </w:p>
    <w:p/>
    <w:p>
      <w:r xmlns:w="http://schemas.openxmlformats.org/wordprocessingml/2006/main">
        <w:t xml:space="preserve">2: Римлянам 14:12 – Отже, кожен із нас дасть Богові звіт за себе.</w:t>
      </w:r>
    </w:p>
    <w:p/>
    <w:p>
      <w:r xmlns:w="http://schemas.openxmlformats.org/wordprocessingml/2006/main">
        <w:t xml:space="preserve">2 Kings 24:6 І спочив Єгояким із своїми батьками, а замість нього зацарював син його Єгояхін.</w:t>
      </w:r>
    </w:p>
    <w:p/>
    <w:p>
      <w:r xmlns:w="http://schemas.openxmlformats.org/wordprocessingml/2006/main">
        <w:t xml:space="preserve">Помер Єгояким, цар Юди, і замість нього зацарював його син Єгояхін.</w:t>
      </w:r>
    </w:p>
    <w:p/>
    <w:p>
      <w:r xmlns:w="http://schemas.openxmlformats.org/wordprocessingml/2006/main">
        <w:t xml:space="preserve">1. Важливість спадщини – як життя наших попередників продовжує формувати та надихати нас.</w:t>
      </w:r>
    </w:p>
    <w:p/>
    <w:p>
      <w:r xmlns:w="http://schemas.openxmlformats.org/wordprocessingml/2006/main">
        <w:t xml:space="preserve">2. Розвивайте серце смирення – розуміння сили смирення наблизити нас до Бога.</w:t>
      </w:r>
    </w:p>
    <w:p/>
    <w:p>
      <w:r xmlns:w="http://schemas.openxmlformats.org/wordprocessingml/2006/main">
        <w:t xml:space="preserve">1. Ісуса Навина 24:15 – А я та мій дім будемо служити Господу.</w:t>
      </w:r>
    </w:p>
    <w:p/>
    <w:p>
      <w:r xmlns:w="http://schemas.openxmlformats.org/wordprocessingml/2006/main">
        <w:t xml:space="preserve">2. Приповістей 22:4 – Нагорода за смирення та страх Господній – це багатство, честь і життя.</w:t>
      </w:r>
    </w:p>
    <w:p/>
    <w:p>
      <w:r xmlns:w="http://schemas.openxmlformats.org/wordprocessingml/2006/main">
        <w:t xml:space="preserve">2 Kings 24:7 І єгипетський цар більше не виходив із свого краю, бо вавилонський цар забрав усе, що належало єгипетському цареві, від єгипетської ріки аж до річки Єфрат.</w:t>
      </w:r>
    </w:p>
    <w:p/>
    <w:p>
      <w:r xmlns:w="http://schemas.openxmlformats.org/wordprocessingml/2006/main">
        <w:t xml:space="preserve">Вавилонський цар узяв усю землю від єгипетської ріки до річки Єфрат, що належала єгипетському цареві, і єгипетський цар не повернувся до своєї землі.</w:t>
      </w:r>
    </w:p>
    <w:p/>
    <w:p>
      <w:r xmlns:w="http://schemas.openxmlformats.org/wordprocessingml/2006/main">
        <w:t xml:space="preserve">1. Божий суверенітет є найвищим, яким би могутнім не здавався правитель.</w:t>
      </w:r>
    </w:p>
    <w:p/>
    <w:p>
      <w:r xmlns:w="http://schemas.openxmlformats.org/wordprocessingml/2006/main">
        <w:t xml:space="preserve">2. Не на власні сили треба покладатися, а надітись на силу Господню.</w:t>
      </w:r>
    </w:p>
    <w:p/>
    <w:p>
      <w:r xmlns:w="http://schemas.openxmlformats.org/wordprocessingml/2006/main">
        <w:t xml:space="preserve">1. Ісая 40:15-17 - "Ось народи, як крапля з відра, і рахуються, як порох на терезах; ось, він розносить узбережжя, як дрібний порох. Лівану не вистачило б на паливо, і звірів його не вистачає на цілопалення, всі народи ніщо перед Ним, вони вважаються Йому меншими за ніщо та пустота.</w:t>
      </w:r>
    </w:p>
    <w:p/>
    <w:p>
      <w:r xmlns:w="http://schemas.openxmlformats.org/wordprocessingml/2006/main">
        <w:t xml:space="preserve">2. Псалом 62:10-11 - Не довіряй здирництву; не покладайте марних надій на розбій; якщо багатство збільшується, не прихиляйтеся до нього. Одного разу Бог сказав; двічі я чув це: що влада належить Богові.</w:t>
      </w:r>
    </w:p>
    <w:p/>
    <w:p>
      <w:r xmlns:w="http://schemas.openxmlformats.org/wordprocessingml/2006/main">
        <w:t xml:space="preserve">2 Kings 24:8 Єгояхін був віку вісімнадцяти літ, коли він зацарював, і царював в Єрусалимі три місяці. А ім'я його матері Нехушта, дочка Елнатана з Єрусалиму.</w:t>
      </w:r>
    </w:p>
    <w:p/>
    <w:p>
      <w:r xmlns:w="http://schemas.openxmlformats.org/wordprocessingml/2006/main">
        <w:t xml:space="preserve">Єгояхіну було 18 років, коли він став царем Єрусалиму, і царював три місяці. Його мати була Нехушта, дочка Елнатана з Єрусалиму.</w:t>
      </w:r>
    </w:p>
    <w:p/>
    <w:p>
      <w:r xmlns:w="http://schemas.openxmlformats.org/wordprocessingml/2006/main">
        <w:t xml:space="preserve">1. Важливість хорошого лідерства: Уроки правління Єгояхіна</w:t>
      </w:r>
    </w:p>
    <w:p/>
    <w:p>
      <w:r xmlns:w="http://schemas.openxmlformats.org/wordprocessingml/2006/main">
        <w:t xml:space="preserve">2. Приймайте зміни та максимально використовуйте нові можливості: Життя Єгояхіна</w:t>
      </w:r>
    </w:p>
    <w:p/>
    <w:p>
      <w:r xmlns:w="http://schemas.openxmlformats.org/wordprocessingml/2006/main">
        <w:t xml:space="preserve">1. Даниїла 2:20-21 - Даниїл хвалив і шанував Бога за відкриття сну, його тлумачення та мудрість, щоб зрозуміти його.</w:t>
      </w:r>
    </w:p>
    <w:p/>
    <w:p>
      <w:r xmlns:w="http://schemas.openxmlformats.org/wordprocessingml/2006/main">
        <w:t xml:space="preserve">2. Приповісті 16:32 - Краще бути терплячим, ніж сильним; краще мати самовладання, ніж завойовувати місто.</w:t>
      </w:r>
    </w:p>
    <w:p/>
    <w:p>
      <w:r xmlns:w="http://schemas.openxmlformats.org/wordprocessingml/2006/main">
        <w:t xml:space="preserve">2 Kings 24:9 І робив він зло в Господніх очах, усе так, як робив його батько.</w:t>
      </w:r>
    </w:p>
    <w:p/>
    <w:p>
      <w:r xmlns:w="http://schemas.openxmlformats.org/wordprocessingml/2006/main">
        <w:t xml:space="preserve">Єгояхін чинив зло в Господніх очах, наслідуючи свого батька.</w:t>
      </w:r>
    </w:p>
    <w:p/>
    <w:p>
      <w:r xmlns:w="http://schemas.openxmlformats.org/wordprocessingml/2006/main">
        <w:t xml:space="preserve">1. Наслідки слідування стопами наших предків</w:t>
      </w:r>
    </w:p>
    <w:p/>
    <w:p>
      <w:r xmlns:w="http://schemas.openxmlformats.org/wordprocessingml/2006/main">
        <w:t xml:space="preserve">2. Сила Божої спадщини</w:t>
      </w:r>
    </w:p>
    <w:p/>
    <w:p>
      <w:r xmlns:w="http://schemas.openxmlformats.org/wordprocessingml/2006/main">
        <w:t xml:space="preserve">1. Римлянам 7:7-12</w:t>
      </w:r>
    </w:p>
    <w:p/>
    <w:p>
      <w:r xmlns:w="http://schemas.openxmlformats.org/wordprocessingml/2006/main">
        <w:t xml:space="preserve">2. Приповісті 22:6</w:t>
      </w:r>
    </w:p>
    <w:p/>
    <w:p>
      <w:r xmlns:w="http://schemas.openxmlformats.org/wordprocessingml/2006/main">
        <w:t xml:space="preserve">2 Царів 24:10 Того часу слуги Навуходоносора, царя вавилонського, виступили проти Єрусалиму, і місто було обложене.</w:t>
      </w:r>
    </w:p>
    <w:p/>
    <w:p>
      <w:r xmlns:w="http://schemas.openxmlformats.org/wordprocessingml/2006/main">
        <w:t xml:space="preserve">Місто Єрусалим було обложено слугами вавилонського царя Навуходоносора.</w:t>
      </w:r>
    </w:p>
    <w:p/>
    <w:p>
      <w:r xmlns:w="http://schemas.openxmlformats.org/wordprocessingml/2006/main">
        <w:t xml:space="preserve">1. Божий суверенітет: як Бог править історією</w:t>
      </w:r>
    </w:p>
    <w:p/>
    <w:p>
      <w:r xmlns:w="http://schemas.openxmlformats.org/wordprocessingml/2006/main">
        <w:t xml:space="preserve">2. Наслідки бунту: коли ми відкидаємо Божі шляхи</w:t>
      </w:r>
    </w:p>
    <w:p/>
    <w:p>
      <w:r xmlns:w="http://schemas.openxmlformats.org/wordprocessingml/2006/main">
        <w:t xml:space="preserve">1. Єремія 25:11, «І стане вся ця земля спустошенням та жахом, і ці народи будуть служити цареві Вавилону сімдесят років».</w:t>
      </w:r>
    </w:p>
    <w:p/>
    <w:p>
      <w:r xmlns:w="http://schemas.openxmlformats.org/wordprocessingml/2006/main">
        <w:t xml:space="preserve">2. Римлянам 9:17, «Бо Писання говорить фараонові: На те Я поставив тебе, щоб показати в тобі Свою силу, і щоб проголошувалося ім’я Моє по всій землі.</w:t>
      </w:r>
    </w:p>
    <w:p/>
    <w:p>
      <w:r xmlns:w="http://schemas.openxmlformats.org/wordprocessingml/2006/main">
        <w:t xml:space="preserve">2 Kings 24:11 І Навуходоносор, цар вавилонський, виступив проти міста, а його слуги взяли його в облогу.</w:t>
      </w:r>
    </w:p>
    <w:p/>
    <w:p>
      <w:r xmlns:w="http://schemas.openxmlformats.org/wordprocessingml/2006/main">
        <w:t xml:space="preserve">Вавилонський цар Навуходоносор обложив місто.</w:t>
      </w:r>
    </w:p>
    <w:p/>
    <w:p>
      <w:r xmlns:w="http://schemas.openxmlformats.org/wordprocessingml/2006/main">
        <w:t xml:space="preserve">1. Сила Бога навіть перед лицем світської могутності (2 Царів 24:11)</w:t>
      </w:r>
    </w:p>
    <w:p/>
    <w:p>
      <w:r xmlns:w="http://schemas.openxmlformats.org/wordprocessingml/2006/main">
        <w:t xml:space="preserve">2. Важливість покладатися на Господа навіть перед лицем труднощів (2 Царів 24:11)</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46:1-3 - Бог наш притулок і сила, помічник у біді завжди. Тому ми не будемо боятися, хоч би земля похитнулася, і гори впали в серце моря, хоч його води ревуть і піняться, і гори затремтять від хвилювання.</w:t>
      </w:r>
    </w:p>
    <w:p/>
    <w:p>
      <w:r xmlns:w="http://schemas.openxmlformats.org/wordprocessingml/2006/main">
        <w:t xml:space="preserve">2 Kings 24:12 І вийшов Єгояхін, цар Юдин, до царя Вавилонського, він і мати його, і слуги його, і князі його, і урядники його, і взяв його цар Вавилонський на восьмому році свого життя. правління.</w:t>
      </w:r>
    </w:p>
    <w:p/>
    <w:p>
      <w:r xmlns:w="http://schemas.openxmlformats.org/wordprocessingml/2006/main">
        <w:t xml:space="preserve">Юдейський цар Єгояхін потрапив у полон до вавилонського царя на восьмому році свого царювання.</w:t>
      </w:r>
    </w:p>
    <w:p/>
    <w:p>
      <w:r xmlns:w="http://schemas.openxmlformats.org/wordprocessingml/2006/main">
        <w:t xml:space="preserve">1. Ми повинні залишатися непохитними у своїй вірі, незважаючи на будь-які труднощі чи випробування, з якими ми можемо зіткнутися.</w:t>
      </w:r>
    </w:p>
    <w:p/>
    <w:p>
      <w:r xmlns:w="http://schemas.openxmlformats.org/wordprocessingml/2006/main">
        <w:t xml:space="preserve">2. Бог суверенний і контролює наше життя, навіть у найважчі часи.</w:t>
      </w:r>
    </w:p>
    <w:p/>
    <w:p>
      <w:r xmlns:w="http://schemas.openxmlformats.org/wordprocessingml/2006/main">
        <w:t xml:space="preserve">1.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Kings 24:13 І він виніс звідти всі скарби Господнього дому та скарби царського дому, і порозбивав усі золоті речі, які Соломон, Ізраїлів цар, зробив для Господнього дому. , як сказав Господь.</w:t>
      </w:r>
    </w:p>
    <w:p/>
    <w:p>
      <w:r xmlns:w="http://schemas.openxmlformats.org/wordprocessingml/2006/main">
        <w:t xml:space="preserve">Вавилонський цар Навуходоносор завоював Єрусалим і пограбував храм Господній і скарбницю царя Соломона, як наказав Господь.</w:t>
      </w:r>
    </w:p>
    <w:p/>
    <w:p>
      <w:r xmlns:w="http://schemas.openxmlformats.org/wordprocessingml/2006/main">
        <w:t xml:space="preserve">1. Ми повинні завжди довіряти Господу, навіть коли Його плани важко зрозуміти.</w:t>
      </w:r>
    </w:p>
    <w:p/>
    <w:p>
      <w:r xmlns:w="http://schemas.openxmlformats.org/wordprocessingml/2006/main">
        <w:t xml:space="preserve">2. Божа сила і плани більші за наші власні і можуть привести нас у несподівані місця.</w:t>
      </w:r>
    </w:p>
    <w:p/>
    <w:p>
      <w:r xmlns:w="http://schemas.openxmlformats.org/wordprocessingml/2006/main">
        <w:t xml:space="preserve">1. Римлянам 8:28: «Ми знаємо, що Бог у всьому сприяє добру тим, хто любить Його, хто покликаний Його постановою».</w:t>
      </w:r>
    </w:p>
    <w:p/>
    <w:p>
      <w:r xmlns:w="http://schemas.openxmlformats.org/wordprocessingml/2006/main">
        <w:t xml:space="preserve">2.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Kings 24:14 І він забрав увесь Єрусалим, і всіх князів, і всіх хоробрих мужів, навіть десять тисяч полонених, і всіх ремісників та ковалів, не залишилося нікого, крім найбіднішого народу землі. .</w:t>
      </w:r>
    </w:p>
    <w:p/>
    <w:p>
      <w:r xmlns:w="http://schemas.openxmlformats.org/wordprocessingml/2006/main">
        <w:t xml:space="preserve">Вавилонський цар Навуходоносор захопив Єрусалим і забрав усіх його жителів, крім найбідніших.</w:t>
      </w:r>
    </w:p>
    <w:p/>
    <w:p>
      <w:r xmlns:w="http://schemas.openxmlformats.org/wordprocessingml/2006/main">
        <w:t xml:space="preserve">1. Сила захопленого серця</w:t>
      </w:r>
    </w:p>
    <w:p/>
    <w:p>
      <w:r xmlns:w="http://schemas.openxmlformats.org/wordprocessingml/2006/main">
        <w:t xml:space="preserve">2. Доброта Бога в часи страждань</w:t>
      </w:r>
    </w:p>
    <w:p/>
    <w:p>
      <w:r xmlns:w="http://schemas.openxmlformats.org/wordprocessingml/2006/main">
        <w:t xml:space="preserve">1. Ісая 24:1-3 «Ось Господь спустошує землю, і спустошує її, і перевертає її, і розсіює мешканців її. І буде, як із народом, так і зі священиком Як слуга, так і його пан; як служниця, так і її господиня; як покупець – так і продавець; як позикодавець – так і позичальник; як лихвар – так і той, хто давав йому лихву, земля буде повністю спустошена та повністю пограбована, бо Господь сказав це слово.</w:t>
      </w:r>
    </w:p>
    <w:p/>
    <w:p>
      <w:r xmlns:w="http://schemas.openxmlformats.org/wordprocessingml/2006/main">
        <w:t xml:space="preserve">2. Єремії 29:11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2 Kings 24:15 15 І він забрав Єгояхіна до Вавилону, і цареву матір, і царських жінок, і його урядників, і сильних землі, їх він забрав у неволю з Єрусалиму до Вавилону.</w:t>
      </w:r>
    </w:p>
    <w:p/>
    <w:p>
      <w:r xmlns:w="http://schemas.openxmlformats.org/wordprocessingml/2006/main">
        <w:t xml:space="preserve">Цар Єгояхін був взятий у полон до Вавилону разом із своєю матір’ю, дружинами, офіцерами та іншими могутніми людьми з Єрусалиму.</w:t>
      </w:r>
    </w:p>
    <w:p/>
    <w:p>
      <w:r xmlns:w="http://schemas.openxmlformats.org/wordprocessingml/2006/main">
        <w:t xml:space="preserve">1. Бог суверенний і завжди контролює наше життя.</w:t>
      </w:r>
    </w:p>
    <w:p/>
    <w:p>
      <w:r xmlns:w="http://schemas.openxmlformats.org/wordprocessingml/2006/main">
        <w:t xml:space="preserve">2. Ми повинні віддати свої плани волі Бога.</w:t>
      </w:r>
    </w:p>
    <w:p/>
    <w:p>
      <w:r xmlns:w="http://schemas.openxmlformats.org/wordprocessingml/2006/main">
        <w:t xml:space="preserve">1. Ісая 14:24 Господь Саваот присягнув: Як Я задумав, так буде, і як Я задумав, так буде</w:t>
      </w:r>
    </w:p>
    <w:p/>
    <w:p>
      <w:r xmlns:w="http://schemas.openxmlformats.org/wordprocessingml/2006/main">
        <w:t xml:space="preserve">2. Приповісті 16:9 Серце людини планує її дорогу, але Господь твердить її кроки.</w:t>
      </w:r>
    </w:p>
    <w:p/>
    <w:p>
      <w:r xmlns:w="http://schemas.openxmlformats.org/wordprocessingml/2006/main">
        <w:t xml:space="preserve">2 Kings 24:16 16 І всіх сильних мужів, аж сім тисяч, і тисячу ремісників та ковалів, усіх сильних та готових до війни, їх вавилонський цар вигнав до Вавилону.</w:t>
      </w:r>
    </w:p>
    <w:p/>
    <w:p>
      <w:r xmlns:w="http://schemas.openxmlformats.org/wordprocessingml/2006/main">
        <w:t xml:space="preserve">Цар Вавилона захопив сім тисяч сильних і спритних воїнів і тисячу ремісників і ковалів, щоб забрати їх у полон до Вавилону.</w:t>
      </w:r>
    </w:p>
    <w:p/>
    <w:p>
      <w:r xmlns:w="http://schemas.openxmlformats.org/wordprocessingml/2006/main">
        <w:t xml:space="preserve">1. Бог контролює наші обставини, навіть коли вони здаються непосильними</w:t>
      </w:r>
    </w:p>
    <w:p/>
    <w:p>
      <w:r xmlns:w="http://schemas.openxmlformats.org/wordprocessingml/2006/main">
        <w:t xml:space="preserve">2. Ми повинні залишатися вірними Богові навіть у часи неволі</w:t>
      </w:r>
    </w:p>
    <w:p/>
    <w:p>
      <w:r xmlns:w="http://schemas.openxmlformats.org/wordprocessingml/2006/main">
        <w:t xml:space="preserve">1. Римлянам 8:28 – І ми знаємо, що тим, хто любить Бога, тим, хто покликаний Його наміром, усе сприяє на добро.</w:t>
      </w:r>
    </w:p>
    <w:p/>
    <w:p>
      <w:r xmlns:w="http://schemas.openxmlformats.org/wordprocessingml/2006/main">
        <w:t xml:space="preserve">2. Даниїла 3:17-18 - Якщо це так, то наш Бог, якому ми служимо, може врятувати нас від палаючої огненної печі, і Він урятує нас від твоєї руки, о царю. А якщо ні, то нехай буде тобі, о царю, відомо, що ми не служимо твоїм богам і не будемо вклонятися золотому бовванові, якого ти поставив.</w:t>
      </w:r>
    </w:p>
    <w:p/>
    <w:p>
      <w:r xmlns:w="http://schemas.openxmlformats.org/wordprocessingml/2006/main">
        <w:t xml:space="preserve">2 Kings 24:17 17 І вавилонський цар настановив царем замість нього Маттанію, брата його батька, і змінив ім'я йому на Седекія.</w:t>
      </w:r>
    </w:p>
    <w:p/>
    <w:p>
      <w:r xmlns:w="http://schemas.openxmlformats.org/wordprocessingml/2006/main">
        <w:t xml:space="preserve">Вавилонський цар Навуходоносор замінив царя Єгояхіна своїм дядьком Маттанією та змінив його ім’я на Седекія.</w:t>
      </w:r>
    </w:p>
    <w:p/>
    <w:p>
      <w:r xmlns:w="http://schemas.openxmlformats.org/wordprocessingml/2006/main">
        <w:t xml:space="preserve">1. Божий суверенітет: Божий суверенітет у розстановці царів</w:t>
      </w:r>
    </w:p>
    <w:p/>
    <w:p>
      <w:r xmlns:w="http://schemas.openxmlformats.org/wordprocessingml/2006/main">
        <w:t xml:space="preserve">2. Заклик до послуху: підкорятися Божій волі, навіть коли це може здаватись не ідеальним</w:t>
      </w:r>
    </w:p>
    <w:p/>
    <w:p>
      <w:r xmlns:w="http://schemas.openxmlformats.org/wordprocessingml/2006/main">
        <w:t xml:space="preserve">1. Римлянам 13:1-7: Нехай кожна людина підкоряється владі.</w:t>
      </w:r>
    </w:p>
    <w:p/>
    <w:p>
      <w:r xmlns:w="http://schemas.openxmlformats.org/wordprocessingml/2006/main">
        <w:t xml:space="preserve">2. Ісая 55:8-9: Бо Мої думки не ваші думки, і ваші дороги не Мої дороги, говорить Господь.</w:t>
      </w:r>
    </w:p>
    <w:p/>
    <w:p>
      <w:r xmlns:w="http://schemas.openxmlformats.org/wordprocessingml/2006/main">
        <w:t xml:space="preserve">2 Kings 24:18 Седекія був віку двадцяти й одного року, коли він зацарював, і царював він в Єрусалимі одинадцять років. А ім'я його матері Хамутал, дочка Єремії з Лівни.</w:t>
      </w:r>
    </w:p>
    <w:p/>
    <w:p>
      <w:r xmlns:w="http://schemas.openxmlformats.org/wordprocessingml/2006/main">
        <w:t xml:space="preserve">Седекії був 21 рік, коли він став царем Єрусалиму, і царював 11 років. Ім'я його матері було Хамутал, дочка Єремії з Лівни.</w:t>
      </w:r>
    </w:p>
    <w:p/>
    <w:p>
      <w:r xmlns:w="http://schemas.openxmlformats.org/wordprocessingml/2006/main">
        <w:t xml:space="preserve">1. Наші життєві рішення мають довготривалі наслідки, тому давайте вибирати мудро.</w:t>
      </w:r>
    </w:p>
    <w:p/>
    <w:p>
      <w:r xmlns:w="http://schemas.openxmlformats.org/wordprocessingml/2006/main">
        <w:t xml:space="preserve">2. Ми повинні шукати керівництва в Бога під час нашого керівництва.</w:t>
      </w:r>
    </w:p>
    <w:p/>
    <w:p>
      <w:r xmlns:w="http://schemas.openxmlformats.org/wordprocessingml/2006/main">
        <w:t xml:space="preserve">1. Приповісті 16:9, Серце людини планує її дорогу, але Господь твердить її кроки.</w:t>
      </w:r>
    </w:p>
    <w:p/>
    <w:p>
      <w:r xmlns:w="http://schemas.openxmlformats.org/wordprocessingml/2006/main">
        <w:t xml:space="preserve">2. Приповістей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Kings 24:19 І робив він зло в Господніх очах, усе так, як робив Єгояким.</w:t>
      </w:r>
    </w:p>
    <w:p/>
    <w:p>
      <w:r xmlns:w="http://schemas.openxmlformats.org/wordprocessingml/2006/main">
        <w:t xml:space="preserve">Єгояхін пішов слідами свого батька Єгоякима, роблячи зло в Господніх очах.</w:t>
      </w:r>
    </w:p>
    <w:p/>
    <w:p>
      <w:r xmlns:w="http://schemas.openxmlformats.org/wordprocessingml/2006/main">
        <w:t xml:space="preserve">1. Застереження проти йти хибними слідами</w:t>
      </w:r>
    </w:p>
    <w:p/>
    <w:p>
      <w:r xmlns:w="http://schemas.openxmlformats.org/wordprocessingml/2006/main">
        <w:t xml:space="preserve">2. Пошук свободи від спадщини гріха</w:t>
      </w:r>
    </w:p>
    <w:p/>
    <w:p>
      <w:r xmlns:w="http://schemas.openxmlformats.org/wordprocessingml/2006/main">
        <w:t xml:space="preserve">1. Приповісті 22:6 Навчай дитину дорогою, якою вона повинна йти; навіть коли він старий, він не відійде від нього.</w:t>
      </w:r>
    </w:p>
    <w:p/>
    <w:p>
      <w:r xmlns:w="http://schemas.openxmlformats.org/wordprocessingml/2006/main">
        <w:t xml:space="preserve">2. Римлянам 6:12-13 Нехай, отже, не панує гріх у вашому смертному тілі, щоб змушувати вас коритися його пристрастям. Не віддавайте членів ваших гріху як знаряддя неправди, але віддайте себе Богові як тих, що перейшли від смерті до життя, а члени ваші Богові як знаряддя праведності.</w:t>
      </w:r>
    </w:p>
    <w:p/>
    <w:p>
      <w:r xmlns:w="http://schemas.openxmlformats.org/wordprocessingml/2006/main">
        <w:t xml:space="preserve">2 Kings 24:20 20 Бо через Господній гнів сталося в Єрусалимі та в Юді, аж поки Він не відкинув їх від Свого лиця, то Седекія збунтувався проти вавилонського царя.</w:t>
      </w:r>
    </w:p>
    <w:p/>
    <w:p>
      <w:r xmlns:w="http://schemas.openxmlformats.org/wordprocessingml/2006/main">
        <w:t xml:space="preserve">Господь наказав Єрусалим і Юду, поки вони не були вигнані з-під Його присутності, а Седекія повстав проти царя Вавилона.</w:t>
      </w:r>
    </w:p>
    <w:p/>
    <w:p>
      <w:r xmlns:w="http://schemas.openxmlformats.org/wordprocessingml/2006/main">
        <w:t xml:space="preserve">1. Наслідки повстання</w:t>
      </w:r>
    </w:p>
    <w:p/>
    <w:p>
      <w:r xmlns:w="http://schemas.openxmlformats.org/wordprocessingml/2006/main">
        <w:t xml:space="preserve">2. Гнів Божий і потреба покаяння</w:t>
      </w:r>
    </w:p>
    <w:p/>
    <w:p>
      <w:r xmlns:w="http://schemas.openxmlformats.org/wordprocessingml/2006/main">
        <w:t xml:space="preserve">1. Єремія 27:12-13 - «Я говорив до Седекії, царя Юди, згідно з усіма цими словами, говорячи: Підтягніть свою шию під ярмо царя Вавилонського, і служіть йому та його народові, і живіть!» Чому помреш ти та народ твій від меча, від голоду та від моровиці, як говорив Господь про народ, що не буде служити вавилонському цареві?</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2 Царів, розділ 25, розповідає про остаточне падіння Юди та знищення Єрусалима вавилонянами, що призвело до вигнання народу.</w:t>
      </w:r>
    </w:p>
    <w:p/>
    <w:p>
      <w:r xmlns:w="http://schemas.openxmlformats.org/wordprocessingml/2006/main">
        <w:t xml:space="preserve">1-й абзац: Розділ починається з опису того, як Навуходоносор і його армія облягають Єрусалим на дев’ятому році правління Седекії. Облога тривала близько року, що призвело до сильного голоду в місті (2 Царів 25:1-3).</w:t>
      </w:r>
    </w:p>
    <w:p/>
    <w:p>
      <w:r xmlns:w="http://schemas.openxmlformats.org/wordprocessingml/2006/main">
        <w:t xml:space="preserve">2-й абзац: у розповіді пояснюється, як Седекія намагається втекти, але його схоплюють вавилоняни. Вони приводять його до Навуходоносора, який страчує його синів на його очах і осліпляє його. Потім Седекію відводять до Вавилону (2 Царів 25:4-7).</w:t>
      </w:r>
    </w:p>
    <w:p/>
    <w:p>
      <w:r xmlns:w="http://schemas.openxmlformats.org/wordprocessingml/2006/main">
        <w:t xml:space="preserve">3-й абзац: Вавилоняни продовжують руйнувати Єрусалим, спалюючи храм, царський палац і будинки видатних людей. Вони руйнують стіни міста і беруть у полон багатьох його мешканців (2 Царів 25:8-12).</w:t>
      </w:r>
    </w:p>
    <w:p/>
    <w:p>
      <w:r xmlns:w="http://schemas.openxmlformats.org/wordprocessingml/2006/main">
        <w:t xml:space="preserve">4-й абзац: у розповіді описується, як Навузарадан, капітан гвардії Навуходоносора, контролює депортацію більшості священиків, чиновників, воїнів із населення Юдеї, залишивши лише невелику частину. Він забирає храмовий посуд і призначає Гедалію правителем над тими, хто залишився (Цар. 25; 11-21).</w:t>
      </w:r>
    </w:p>
    <w:p/>
    <w:p>
      <w:r xmlns:w="http://schemas.openxmlformats.org/wordprocessingml/2006/main">
        <w:t xml:space="preserve">5-й абзац: Розділ завершується подробицями про коротке правління Гедалії над Юдою та про те, як Ізмаїл убиває його через ревнощі. Побоюючись помсти з боку Вавилону за цей вчинок, деякі юдеї втікають до Єгипту в пошуках безпеки (Цар. 25; 22-26).</w:t>
      </w:r>
    </w:p>
    <w:p/>
    <w:p>
      <w:r xmlns:w="http://schemas.openxmlformats.org/wordprocessingml/2006/main">
        <w:t xml:space="preserve">Підсумовуючи, у двадцять п’ятому розділі Другої книги царів описується вавилонська облога Єрусалиму, захоплення та покарання Седекії, знищення Єрусалиму, депортація у вигнання. Призначення і вбивство Гедалії. Підсумовуючи, у цьому розділі розглядаються такі теми, як божественний суд над непокорою, наслідки повстання проти іноземних держав і виконання пророцтв щодо знищення Єрусалиму.</w:t>
      </w:r>
    </w:p>
    <w:p/>
    <w:p>
      <w:r xmlns:w="http://schemas.openxmlformats.org/wordprocessingml/2006/main">
        <w:t xml:space="preserve">2 Kings 25:1 І сталося на дев'ятому році його царювання, десятого місяця, десятого дня місяця, прийшов Навуходоносор, цар вавилонський, він та все його військо до Єрусалиму, і отаборилися проти нього; і вони збудували проти нього фортеці навколо.</w:t>
      </w:r>
    </w:p>
    <w:p/>
    <w:p>
      <w:r xmlns:w="http://schemas.openxmlformats.org/wordprocessingml/2006/main">
        <w:t xml:space="preserve">1: Божі плани здійсняться, навіть якщо ми не розуміємо чому.</w:t>
      </w:r>
    </w:p>
    <w:p/>
    <w:p>
      <w:r xmlns:w="http://schemas.openxmlformats.org/wordprocessingml/2006/main">
        <w:t xml:space="preserve">2: Незважаючи на наші труднощі, Божі обіцянки будуть виконані.</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і Мої думки, ніж ваші думки».</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Kings 25:2 І місто було в облозі аж до одинадцятого року царя Седекії.</w:t>
      </w:r>
    </w:p>
    <w:p/>
    <w:p>
      <w:r xmlns:w="http://schemas.openxmlformats.org/wordprocessingml/2006/main">
        <w:t xml:space="preserve">Під час правління царя Седекії місто Єрусалим було обложено 11 років.</w:t>
      </w:r>
    </w:p>
    <w:p/>
    <w:p>
      <w:r xmlns:w="http://schemas.openxmlformats.org/wordprocessingml/2006/main">
        <w:t xml:space="preserve">1. Сила наполегливості – залишатися сильним у часи труднощів.</w:t>
      </w:r>
    </w:p>
    <w:p/>
    <w:p>
      <w:r xmlns:w="http://schemas.openxmlformats.org/wordprocessingml/2006/main">
        <w:t xml:space="preserve">2. Наслідки непокори – пожинання того, що ми посіяли.</w:t>
      </w:r>
    </w:p>
    <w:p/>
    <w:p>
      <w:r xmlns:w="http://schemas.openxmlformats.org/wordprocessingml/2006/main">
        <w:t xml:space="preserve">1. Єремія 32:2-5 - Облога Єрусалиму вавилонянами.</w:t>
      </w:r>
    </w:p>
    <w:p/>
    <w:p>
      <w:r xmlns:w="http://schemas.openxmlformats.org/wordprocessingml/2006/main">
        <w:t xml:space="preserve">2. Євреям 10:36-39 - Не зважаючи на труднощі, наполегливо чиніть те, що правильно.</w:t>
      </w:r>
    </w:p>
    <w:p/>
    <w:p>
      <w:r xmlns:w="http://schemas.openxmlformats.org/wordprocessingml/2006/main">
        <w:t xml:space="preserve">2 Kings 25:3 А дев'ятого дня четвертого місяця почався голод у місті, і не було хліба для народу краю.</w:t>
      </w:r>
    </w:p>
    <w:p/>
    <w:p>
      <w:r xmlns:w="http://schemas.openxmlformats.org/wordprocessingml/2006/main">
        <w:t xml:space="preserve">На дев'ятий день четвертого місяця голод спричинив брак хліба в місті.</w:t>
      </w:r>
    </w:p>
    <w:p/>
    <w:p>
      <w:r xmlns:w="http://schemas.openxmlformats.org/wordprocessingml/2006/main">
        <w:t xml:space="preserve">1. Боже забезпечення у важкі часи - 2 Коринтян 9:8</w:t>
      </w:r>
    </w:p>
    <w:p/>
    <w:p>
      <w:r xmlns:w="http://schemas.openxmlformats.org/wordprocessingml/2006/main">
        <w:t xml:space="preserve">2. Жертва слухняності - 1 Самуїла 15:22</w:t>
      </w:r>
    </w:p>
    <w:p/>
    <w:p>
      <w:r xmlns:w="http://schemas.openxmlformats.org/wordprocessingml/2006/main">
        <w:t xml:space="preserve">1. Авакума 3:17-18</w:t>
      </w:r>
    </w:p>
    <w:p/>
    <w:p>
      <w:r xmlns:w="http://schemas.openxmlformats.org/wordprocessingml/2006/main">
        <w:t xml:space="preserve">2. Єремія 38:2-3</w:t>
      </w:r>
    </w:p>
    <w:p/>
    <w:p>
      <w:r xmlns:w="http://schemas.openxmlformats.org/wordprocessingml/2006/main">
        <w:t xml:space="preserve">2 Kings 25:4 І місто було зруйноване, а всі військові втекли вночі брамою між двома мурами, що при царському саду. А халдеї були проти міста навколо. і цар пішов дорогою до рівнини.</w:t>
      </w:r>
    </w:p>
    <w:p/>
    <w:p>
      <w:r xmlns:w="http://schemas.openxmlformats.org/wordprocessingml/2006/main">
        <w:t xml:space="preserve">Вавилоняни оточили Єрусалим, і військові люди втекли з міста через ворота в царському саду.</w:t>
      </w:r>
    </w:p>
    <w:p/>
    <w:p>
      <w:r xmlns:w="http://schemas.openxmlformats.org/wordprocessingml/2006/main">
        <w:t xml:space="preserve">1. Сила віри у важкі часи</w:t>
      </w:r>
    </w:p>
    <w:p/>
    <w:p>
      <w:r xmlns:w="http://schemas.openxmlformats.org/wordprocessingml/2006/main">
        <w:t xml:space="preserve">2. Долайте виклики з надією та мужністю</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91:15 - Він буде кликати мене, і я відповім йому: Я буду з ним у біді; Я врятую його і вшаную його.</w:t>
      </w:r>
    </w:p>
    <w:p/>
    <w:p>
      <w:r xmlns:w="http://schemas.openxmlformats.org/wordprocessingml/2006/main">
        <w:t xml:space="preserve">2 Kings 25:5 5 А халдейське військо погналося за царем, і наздогнало його на рівнинах Єрихону, а все його військо розпорошилося від нього.</w:t>
      </w:r>
    </w:p>
    <w:p/>
    <w:p>
      <w:r xmlns:w="http://schemas.openxmlformats.org/wordprocessingml/2006/main">
        <w:t xml:space="preserve">Халдейська армія переслідувала царя Седекію і розсіяла його армію на рівнинах Єрихону.</w:t>
      </w:r>
    </w:p>
    <w:p/>
    <w:p>
      <w:r xmlns:w="http://schemas.openxmlformats.org/wordprocessingml/2006/main">
        <w:t xml:space="preserve">1. Наскільки Божі плани є несподіваними. Дивлячись на історію Седекії про поразку та про те, що Божа воля іноді не така, як ми очікуємо.</w:t>
      </w:r>
    </w:p>
    <w:p/>
    <w:p>
      <w:r xmlns:w="http://schemas.openxmlformats.org/wordprocessingml/2006/main">
        <w:t xml:space="preserve">2. Сила підкорення – аналіз непослуху Седекії та наслідків недовіри Божій волі.</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Даниїла 4:35 - І всі мешканці землі вважаються за ніщо, і він чинить згідно зі своєю волею в війську небесному та між мешканцями землі, і ніхто не може стримати Його руку або сказати йому, що ти робиш?</w:t>
      </w:r>
    </w:p>
    <w:p/>
    <w:p>
      <w:r xmlns:w="http://schemas.openxmlformats.org/wordprocessingml/2006/main">
        <w:t xml:space="preserve">2 Kings 25:6 І вони схопили царя, і привели його до вавилонського царя до Рівли. і вони винесли суд над ним.</w:t>
      </w:r>
    </w:p>
    <w:p/>
    <w:p>
      <w:r xmlns:w="http://schemas.openxmlformats.org/wordprocessingml/2006/main">
        <w:t xml:space="preserve">Жителі Єрусалиму відвели свого царя до вавилонського царя в Ривлу, де вони його судили.</w:t>
      </w:r>
    </w:p>
    <w:p/>
    <w:p>
      <w:r xmlns:w="http://schemas.openxmlformats.org/wordprocessingml/2006/main">
        <w:t xml:space="preserve">1. Довіряти Божим планам навіть у важкі часи.</w:t>
      </w:r>
    </w:p>
    <w:p/>
    <w:p>
      <w:r xmlns:w="http://schemas.openxmlformats.org/wordprocessingml/2006/main">
        <w:t xml:space="preserve">2. Підпорядкування владі, навіть якщо це важко.</w:t>
      </w:r>
    </w:p>
    <w:p/>
    <w:p>
      <w:r xmlns:w="http://schemas.openxmlformats.org/wordprocessingml/2006/main">
        <w:t xml:space="preserve">1. Єремії 29:11-12 Бо Я знаю плани, які маю щодо вас, говорить Господь, плани, щоб процвітати, а не зашкодити вам, плани дати вам надію та майбутнє. Тоді ти покличеш мене і прийдеш, і помолишся до мене, а я послухаю тебе.</w:t>
      </w:r>
    </w:p>
    <w:p/>
    <w:p>
      <w:r xmlns:w="http://schemas.openxmlformats.org/wordprocessingml/2006/main">
        <w:t xml:space="preserve">2. Римлянам 13:1-2 Нехай кожен кориться владі, бо немає влади, крім тієї, яку Бог установив. Влада, яка є, встановлена Богом. Отже, кожен, хто бунтується проти влади, бунтується проти того, що встановив Бог, і ті, хто так чинять, стягнуть на себе суд.</w:t>
      </w:r>
    </w:p>
    <w:p/>
    <w:p>
      <w:r xmlns:w="http://schemas.openxmlformats.org/wordprocessingml/2006/main">
        <w:t xml:space="preserve">2 Kings 25:7 7 І вони повбивали синів Седекії на його очах, а Седекії викололи очі, і скували його мідяними кайданами, та й відвели його до Вавилону.</w:t>
      </w:r>
    </w:p>
    <w:p/>
    <w:p>
      <w:r xmlns:w="http://schemas.openxmlformats.org/wordprocessingml/2006/main">
        <w:t xml:space="preserve">Седекія, цар Юди, був скинутий вавилонським військом і взятий у полон до Вавилону. Його синів убили на його очах і вибили йому очі.</w:t>
      </w:r>
    </w:p>
    <w:p/>
    <w:p>
      <w:r xmlns:w="http://schemas.openxmlformats.org/wordprocessingml/2006/main">
        <w:t xml:space="preserve">1. Важливість залишатися вірним Богові, незважаючи на страждання та труднощі.</w:t>
      </w:r>
    </w:p>
    <w:p/>
    <w:p>
      <w:r xmlns:w="http://schemas.openxmlformats.org/wordprocessingml/2006/main">
        <w:t xml:space="preserve">2. Наслідки бунту проти Бога та Його волі.</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2 Коринтян 4:17-18 – «Бо наші легкі та короткочасні труднощі досягають для нас вічної слави, яка значно переважує їх усі. Тому ми зосереджуємося не на видимому, а на невидимому, оскільки те, що є видиме тимчасове, а невидиме вічне».</w:t>
      </w:r>
    </w:p>
    <w:p/>
    <w:p>
      <w:r xmlns:w="http://schemas.openxmlformats.org/wordprocessingml/2006/main">
        <w:t xml:space="preserve">2 Kings 25:8 А п'ятого місяця, сьомого дня місяця, це дев'ятнадцятий рік царя Навуходоносора, царя вавилонського, прибув до Єрусалиму Невузарадан, начальник сторожі, слуга царя вавилонського.</w:t>
      </w:r>
    </w:p>
    <w:p/>
    <w:p>
      <w:r xmlns:w="http://schemas.openxmlformats.org/wordprocessingml/2006/main">
        <w:t xml:space="preserve">Навузарадан, слуга царя Вавилонського, прибув до Єрусалиму на дев'ятнадцятому році правління царя Навуходоносора.</w:t>
      </w:r>
    </w:p>
    <w:p/>
    <w:p>
      <w:r xmlns:w="http://schemas.openxmlformats.org/wordprocessingml/2006/main">
        <w:t xml:space="preserve">1. Божий суверенітет: як Бог використовує навіть злі народи для досягнення Своїх цілей</w:t>
      </w:r>
    </w:p>
    <w:p/>
    <w:p>
      <w:r xmlns:w="http://schemas.openxmlformats.org/wordprocessingml/2006/main">
        <w:t xml:space="preserve">2. Наслідки гріха: падіння Єрусалиму та вигнання народу</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Єремії 29:10 – «Я знаю плани, які маю щодо вас, — промовляє Господь, — плани, щоб процвітати, а не шкодити вам, плани дати вам надію та майбутнє».</w:t>
      </w:r>
    </w:p>
    <w:p/>
    <w:p>
      <w:r xmlns:w="http://schemas.openxmlformats.org/wordprocessingml/2006/main">
        <w:t xml:space="preserve">2 Kings 25:9 І він спалив Господній дім, і царський дім, і всі доми в Єрусалимі, і кожен великий дім спалив огнем.</w:t>
      </w:r>
    </w:p>
    <w:p/>
    <w:p>
      <w:r xmlns:w="http://schemas.openxmlformats.org/wordprocessingml/2006/main">
        <w:t xml:space="preserve">Навуходоносор спалив дім Господа, дім царя та всі доми Єрусалиму.</w:t>
      </w:r>
    </w:p>
    <w:p/>
    <w:p>
      <w:r xmlns:w="http://schemas.openxmlformats.org/wordprocessingml/2006/main">
        <w:t xml:space="preserve">1. Небезпека ідолопоклонства</w:t>
      </w:r>
    </w:p>
    <w:p/>
    <w:p>
      <w:r xmlns:w="http://schemas.openxmlformats.org/wordprocessingml/2006/main">
        <w:t xml:space="preserve">2. Наслідки відмови від Бога</w:t>
      </w:r>
    </w:p>
    <w:p/>
    <w:p>
      <w:r xmlns:w="http://schemas.openxmlformats.org/wordprocessingml/2006/main">
        <w:t xml:space="preserve">1. Псалом 115:4-8</w:t>
      </w:r>
    </w:p>
    <w:p/>
    <w:p>
      <w:r xmlns:w="http://schemas.openxmlformats.org/wordprocessingml/2006/main">
        <w:t xml:space="preserve">2. Єремія 44:17-19</w:t>
      </w:r>
    </w:p>
    <w:p/>
    <w:p>
      <w:r xmlns:w="http://schemas.openxmlformats.org/wordprocessingml/2006/main">
        <w:t xml:space="preserve">2 Kings 25:10 І все халдейське військо, що було з начальником сторожі, зруйнувало мури Єрусалиму навколо.</w:t>
      </w:r>
    </w:p>
    <w:p/>
    <w:p>
      <w:r xmlns:w="http://schemas.openxmlformats.org/wordprocessingml/2006/main">
        <w:t xml:space="preserve">Халдейське військо на чолі з начальником варти зруйнувало стіни Єрусалиму.</w:t>
      </w:r>
    </w:p>
    <w:p/>
    <w:p>
      <w:r xmlns:w="http://schemas.openxmlformats.org/wordprocessingml/2006/main">
        <w:t xml:space="preserve">1. Божий суд: уроки знищення Єрусалиму</w:t>
      </w:r>
    </w:p>
    <w:p/>
    <w:p>
      <w:r xmlns:w="http://schemas.openxmlformats.org/wordprocessingml/2006/main">
        <w:t xml:space="preserve">2. Надія в часи випробувань: підбадьорення з Другої книги Царів</w:t>
      </w:r>
    </w:p>
    <w:p/>
    <w:p>
      <w:r xmlns:w="http://schemas.openxmlformats.org/wordprocessingml/2006/main">
        <w:t xml:space="preserve">1. Єремії 39:1-2 - Халдеї увірвалися в Єрусалим і спалили його вогнем.</w:t>
      </w:r>
    </w:p>
    <w:p/>
    <w:p>
      <w:r xmlns:w="http://schemas.openxmlformats.org/wordprocessingml/2006/main">
        <w:t xml:space="preserve">2. Псалом 46:1-3 - Бог наш притулок і сила, актуальна поміч у біді.</w:t>
      </w:r>
    </w:p>
    <w:p/>
    <w:p>
      <w:r xmlns:w="http://schemas.openxmlformats.org/wordprocessingml/2006/main">
        <w:t xml:space="preserve">2 Kings 25:11 А решту народу, що залишився в місті, і втікачів, що втекли до вавилонського царя, і решту народу вигнав Невузардан, начальник сторожі.</w:t>
      </w:r>
    </w:p>
    <w:p/>
    <w:p>
      <w:r xmlns:w="http://schemas.openxmlformats.org/wordprocessingml/2006/main">
        <w:t xml:space="preserve">Навузардан, начальник сторожі, забрав усіх людей, що залишилися в місті, і втікачів, які втекли до вавилонського царя.</w:t>
      </w:r>
    </w:p>
    <w:p/>
    <w:p>
      <w:r xmlns:w="http://schemas.openxmlformats.org/wordprocessingml/2006/main">
        <w:t xml:space="preserve">1. Бог з нами в часи небезпеки.</w:t>
      </w:r>
    </w:p>
    <w:p/>
    <w:p>
      <w:r xmlns:w="http://schemas.openxmlformats.org/wordprocessingml/2006/main">
        <w:t xml:space="preserve">2. Ми завжди повинні довіряти Божому захисту.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2 Kings 25:12 А начальник сторожі позоставив із бідних землі на виноградарів та хліборобів.</w:t>
      </w:r>
    </w:p>
    <w:p/>
    <w:p>
      <w:r xmlns:w="http://schemas.openxmlformats.org/wordprocessingml/2006/main">
        <w:t xml:space="preserve">Вавилонський начальник гвардії залишив деяких із найбідніших людей землі землеробами та виноградарями.</w:t>
      </w:r>
    </w:p>
    <w:p/>
    <w:p>
      <w:r xmlns:w="http://schemas.openxmlformats.org/wordprocessingml/2006/main">
        <w:t xml:space="preserve">1. Сила співчуття – урок із 2 Царів 25:12</w:t>
      </w:r>
    </w:p>
    <w:p/>
    <w:p>
      <w:r xmlns:w="http://schemas.openxmlformats.org/wordprocessingml/2006/main">
        <w:t xml:space="preserve">2. Боже забезпечення для бідних - Погляд на 2 Царів 25:12</w:t>
      </w:r>
    </w:p>
    <w:p/>
    <w:p>
      <w:r xmlns:w="http://schemas.openxmlformats.org/wordprocessingml/2006/main">
        <w:t xml:space="preserve">1. Ісая 32:8 – Але щедра людина задумує щедрі речі, і через щедрість вона встоїть.</w:t>
      </w:r>
    </w:p>
    <w:p/>
    <w:p>
      <w:r xmlns:w="http://schemas.openxmlformats.org/wordprocessingml/2006/main">
        <w:t xml:space="preserve">2. Псалом 41:1 - Блаженний той, хто думає про бідних; Господь визволить його в час лиха.</w:t>
      </w:r>
    </w:p>
    <w:p/>
    <w:p>
      <w:r xmlns:w="http://schemas.openxmlformats.org/wordprocessingml/2006/main">
        <w:t xml:space="preserve">2 Kings 25:13 А мідяні стовпи, що в Господньому домі, і підстави, і мідяне море, що в Господньому домі, поламали халдеї, і понесли їхню мідь до Вавилон.</w:t>
      </w:r>
    </w:p>
    <w:p/>
    <w:p>
      <w:r xmlns:w="http://schemas.openxmlformats.org/wordprocessingml/2006/main">
        <w:t xml:space="preserve">1: Наше фізичне майно є тимчасовим, і про нього слід пам’ятати.</w:t>
      </w:r>
    </w:p>
    <w:p/>
    <w:p>
      <w:r xmlns:w="http://schemas.openxmlformats.org/wordprocessingml/2006/main">
        <w:t xml:space="preserve">2: Ми повинні бути готові витримати труднощі та втрати.</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підривайся та не кради, бо де скарб твій, там буде й серце твоє».</w:t>
      </w:r>
    </w:p>
    <w:p/>
    <w:p>
      <w:r xmlns:w="http://schemas.openxmlformats.org/wordprocessingml/2006/main">
        <w:t xml:space="preserve">2: Якова 1:2-4 «Вважайте, брати мої, повною радістю, коли зазнаєте різноманітних випробувань, бо ви знаєте, що випробування вашої віри породжує стійкість. і повний, ні в чому не бракує».</w:t>
      </w:r>
    </w:p>
    <w:p/>
    <w:p>
      <w:r xmlns:w="http://schemas.openxmlformats.org/wordprocessingml/2006/main">
        <w:t xml:space="preserve">2 Kings 25:14 14 І горнята, і лопатки, і лопатки, і ложки, і ввесь мідяний посуд, що вживався для служіння, вони забрали.</w:t>
      </w:r>
    </w:p>
    <w:p/>
    <w:p>
      <w:r xmlns:w="http://schemas.openxmlformats.org/wordprocessingml/2006/main">
        <w:t xml:space="preserve">Вавилоняни забрали весь мідний посуд, який використовувався ізраїльтянами для служіння.</w:t>
      </w:r>
    </w:p>
    <w:p/>
    <w:p>
      <w:r xmlns:w="http://schemas.openxmlformats.org/wordprocessingml/2006/main">
        <w:t xml:space="preserve">1. Життя для Господа: як правильно служити Богові.</w:t>
      </w:r>
    </w:p>
    <w:p/>
    <w:p>
      <w:r xmlns:w="http://schemas.openxmlformats.org/wordprocessingml/2006/main">
        <w:t xml:space="preserve">2. Вірність Бога посеред лиха.</w:t>
      </w:r>
    </w:p>
    <w:p/>
    <w:p>
      <w:r xmlns:w="http://schemas.openxmlformats.org/wordprocessingml/2006/main">
        <w:t xml:space="preserve">1. Филип’янам 3:8-9 – «Я вважаю все за втрату заради досконалості пізнання Христа Ісуса, Господа мого, за Якого я зазнав втрати всього, і вважаю це за гній, щоб перемогти Христос».</w:t>
      </w:r>
    </w:p>
    <w:p/>
    <w:p>
      <w:r xmlns:w="http://schemas.openxmlformats.org/wordprocessingml/2006/main">
        <w:t xml:space="preserve">2. Екклезіаста 12:13-14 – «Послухаймо завершення всієї справи: Бога бійся, і заповіді Його дотримуйся, бо це весь обов’язок людини. Бо кожне діло Бог приведе на суд і все таємне , чи то добре, чи то зло».</w:t>
      </w:r>
    </w:p>
    <w:p/>
    <w:p>
      <w:r xmlns:w="http://schemas.openxmlformats.org/wordprocessingml/2006/main">
        <w:t xml:space="preserve">2 Kings 25:15 15 І каструлі, і чаші, і все, що було золото, у золоті, і срібло, у сріблі, забрав начальник сторожі.</w:t>
      </w:r>
    </w:p>
    <w:p/>
    <w:p>
      <w:r xmlns:w="http://schemas.openxmlformats.org/wordprocessingml/2006/main">
        <w:t xml:space="preserve">Начальник варти забрав каструлі, чаші та інші речі із золота та срібла.</w:t>
      </w:r>
    </w:p>
    <w:p/>
    <w:p>
      <w:r xmlns:w="http://schemas.openxmlformats.org/wordprocessingml/2006/main">
        <w:t xml:space="preserve">1. Божі благословення: можливість відплатити</w:t>
      </w:r>
    </w:p>
    <w:p/>
    <w:p>
      <w:r xmlns:w="http://schemas.openxmlformats.org/wordprocessingml/2006/main">
        <w:t xml:space="preserve">2. Безпека Божого забезпечення</w:t>
      </w:r>
    </w:p>
    <w:p/>
    <w:p>
      <w:r xmlns:w="http://schemas.openxmlformats.org/wordprocessingml/2006/main">
        <w:t xml:space="preserve">1. Псалом 34:10 Молоді леви страждають від голоду; А тим, хто шукає Господа, не бракує жодного добра.</w:t>
      </w:r>
    </w:p>
    <w:p/>
    <w:p>
      <w:r xmlns:w="http://schemas.openxmlformats.org/wordprocessingml/2006/main">
        <w:t xml:space="preserve">2. 2 Коринтян 9:8 І Бог має силу збагатити вас усякою благодаттю, щоб ви, маючи завжди в усьому достаток, мали достаток на кожне добре діло.</w:t>
      </w:r>
    </w:p>
    <w:p/>
    <w:p>
      <w:r xmlns:w="http://schemas.openxmlformats.org/wordprocessingml/2006/main">
        <w:t xml:space="preserve">2 Kings 25:16 16 Два стовпи, одне море та підстави, що зробив Соломон для Господнього дому. мідь усіх цих посудин була без ваги.</w:t>
      </w:r>
    </w:p>
    <w:p/>
    <w:p>
      <w:r xmlns:w="http://schemas.openxmlformats.org/wordprocessingml/2006/main">
        <w:t xml:space="preserve">1: Нам нагадується про вірність Соломона у забезпеченні дому Господа, оскільки його відданість була безмірною.</w:t>
      </w:r>
    </w:p>
    <w:p/>
    <w:p>
      <w:r xmlns:w="http://schemas.openxmlformats.org/wordprocessingml/2006/main">
        <w:t xml:space="preserve">2: Ми повинні прагнути наслідувати приклад Соломона щодо послуху та вірності у нашому повсякденному житті.</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Колосян 3:23 - І все, що ви робите, робіть це від щирого серця, як для Господа, а не для людей.</w:t>
      </w:r>
    </w:p>
    <w:p/>
    <w:p>
      <w:r xmlns:w="http://schemas.openxmlformats.org/wordprocessingml/2006/main">
        <w:t xml:space="preserve">2 Kings 25:17 17 Вишина одного стовпа вісімнадцять ліктів, а маковиця на ньому мідяна, а вишина маковиці три лікті. і плетена робота, і гранатові яблука на маківці навколо, усе з міді; і подібний до них другий стовп мав плетену роботу.</w:t>
      </w:r>
    </w:p>
    <w:p/>
    <w:p>
      <w:r xmlns:w="http://schemas.openxmlformats.org/wordprocessingml/2006/main">
        <w:t xml:space="preserve">У цьому уривку описуються два стовпи в храмі Соломона, причому кожна колона мала вісімнадцять ліктів заввишки, а капітель у верхній частині мав три лікті заввишки. Капітел був зроблений з латуні та прикрашений вінками та гранатами.</w:t>
      </w:r>
    </w:p>
    <w:p/>
    <w:p>
      <w:r xmlns:w="http://schemas.openxmlformats.org/wordprocessingml/2006/main">
        <w:t xml:space="preserve">1. «Сила Божої підтримки»</w:t>
      </w:r>
    </w:p>
    <w:p/>
    <w:p>
      <w:r xmlns:w="http://schemas.openxmlformats.org/wordprocessingml/2006/main">
        <w:t xml:space="preserve">2. «Жити як стовп віри»</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1 Коринтян 3:11 – «Бо ніхто не може покласти іншої основи, окрім покладеної, яка є Ісус Христос».</w:t>
      </w:r>
    </w:p>
    <w:p/>
    <w:p>
      <w:r xmlns:w="http://schemas.openxmlformats.org/wordprocessingml/2006/main">
        <w:t xml:space="preserve">2 Kings 25:18 І взяв начальник сторожі первосвященика Сераю, і другого священика Софонію, і трьох сторожів при дверях.</w:t>
      </w:r>
    </w:p>
    <w:p/>
    <w:p>
      <w:r xmlns:w="http://schemas.openxmlformats.org/wordprocessingml/2006/main">
        <w:t xml:space="preserve">Начальник варти взяв трьох високопоставлених священиків з Єрусалиму в полон.</w:t>
      </w:r>
    </w:p>
    <w:p/>
    <w:p>
      <w:r xmlns:w="http://schemas.openxmlformats.org/wordprocessingml/2006/main">
        <w:t xml:space="preserve">1. Божий суверенітет і вірність у часи випробувань</w:t>
      </w:r>
    </w:p>
    <w:p/>
    <w:p>
      <w:r xmlns:w="http://schemas.openxmlformats.org/wordprocessingml/2006/main">
        <w:t xml:space="preserve">2. Сила Слова Божого в нашому житті</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Євреям 4:12-13,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2 Kings 25:19 І взяв він з міста евнуха, що був наставлений над військовими, і п'ятьох мужів із тих, що були в присутності царя, які були знайдені в місті, і головного писаря війська, який перебрав народ Краю та шістдесят чоловіка з народу Краю, що знайшлися в місті.</w:t>
      </w:r>
    </w:p>
    <w:p/>
    <w:p>
      <w:r xmlns:w="http://schemas.openxmlformats.org/wordprocessingml/2006/main">
        <w:t xml:space="preserve">Навуходоносор, цар Вавилона, взяв з Єрусалиму в’язнів, у тому числі офіцера, п’ятьох чоловіків із присутності царя, писаря та шістдесят інших громадян.</w:t>
      </w:r>
    </w:p>
    <w:p/>
    <w:p>
      <w:r xmlns:w="http://schemas.openxmlformats.org/wordprocessingml/2006/main">
        <w:t xml:space="preserve">1. Боже покарання гріха: дослідження 2 Царів 25:19</w:t>
      </w:r>
    </w:p>
    <w:p/>
    <w:p>
      <w:r xmlns:w="http://schemas.openxmlformats.org/wordprocessingml/2006/main">
        <w:t xml:space="preserve">2. Суверенітет Бога: як Він контролює результат кожної ситуації</w:t>
      </w:r>
    </w:p>
    <w:p/>
    <w:p>
      <w:r xmlns:w="http://schemas.openxmlformats.org/wordprocessingml/2006/main">
        <w:t xml:space="preserve">1. Єремії 39:9-10 – Коли Навуходоносор з Вавилона напав на Єрусалим, він узяв частину людей у полон.</w:t>
      </w:r>
    </w:p>
    <w:p/>
    <w:p>
      <w:r xmlns:w="http://schemas.openxmlformats.org/wordprocessingml/2006/main">
        <w:t xml:space="preserve">2. Ісая 14:24-25 - Господь визначив призначений час для народів і коли Він їх судитиме.</w:t>
      </w:r>
    </w:p>
    <w:p/>
    <w:p>
      <w:r xmlns:w="http://schemas.openxmlformats.org/wordprocessingml/2006/main">
        <w:t xml:space="preserve">2 Kings 25:20 І взяв їх Навузардан, начальник сторожі, і приніс до вавилонського царя до Рівли.</w:t>
      </w:r>
    </w:p>
    <w:p/>
    <w:p>
      <w:r xmlns:w="http://schemas.openxmlformats.org/wordprocessingml/2006/main">
        <w:t xml:space="preserve">Навузардан, начальник сторожі, взяв полонених з Єрусалиму і привів їх до вавилонського царя в Ривлу.</w:t>
      </w:r>
    </w:p>
    <w:p/>
    <w:p>
      <w:r xmlns:w="http://schemas.openxmlformats.org/wordprocessingml/2006/main">
        <w:t xml:space="preserve">1. Божий суверенітет: як ми можемо довіряти Його планам, незважаючи на непередбачені обставини</w:t>
      </w:r>
    </w:p>
    <w:p/>
    <w:p>
      <w:r xmlns:w="http://schemas.openxmlformats.org/wordprocessingml/2006/main">
        <w:t xml:space="preserve">2. Витривалість у випробуваннях: як ми можемо залишатися вірними навіть у найскладніших обставинах</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Послання до Филип’ян 4:4-7 «Радійте завжди в Господі, і знову кажу: Радійте! Нехай ваша поміркованість буде відома всім людям. Господь поруч. Ні про що не пильнуйте, але в усьому молитвою та благанням. з подякою нехай ваші бажання будуть відомі Богові, і мир Божий, що вищий від усякого розуму, хай стереже ваші серця та ваші думки в Христі Ісусі».</w:t>
      </w:r>
    </w:p>
    <w:p/>
    <w:p>
      <w:r xmlns:w="http://schemas.openxmlformats.org/wordprocessingml/2006/main">
        <w:t xml:space="preserve">2 Kings 25:21 21 І вдарив їх вавилонський цар, і вбив їх у Рівлі, у землі Хамат. І Юда був вигнаний із своєї землі.</w:t>
      </w:r>
    </w:p>
    <w:p/>
    <w:p>
      <w:r xmlns:w="http://schemas.openxmlformats.org/wordprocessingml/2006/main">
        <w:t xml:space="preserve">Вавилонський цар переміг Юду і забрав їх з їхньої землі.</w:t>
      </w:r>
    </w:p>
    <w:p/>
    <w:p>
      <w:r xmlns:w="http://schemas.openxmlformats.org/wordprocessingml/2006/main">
        <w:t xml:space="preserve">1. Божий суверенітет посеред страждань.</w:t>
      </w:r>
    </w:p>
    <w:p/>
    <w:p>
      <w:r xmlns:w="http://schemas.openxmlformats.org/wordprocessingml/2006/main">
        <w:t xml:space="preserve">2. Наслідки непослуху Богові.</w:t>
      </w:r>
    </w:p>
    <w:p/>
    <w:p>
      <w:r xmlns:w="http://schemas.openxmlformats.org/wordprocessingml/2006/main">
        <w:t xml:space="preserve">1. Ісая 40:8-11 – «Трава в’яне, і квітка в’яне, а слово нашого Бога стоятиме вічно».</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2 Kings 25:22 А над народом, що залишився в Юдиному краї, якого Навуходоносор, цар вавилонський, залишив, то він поставив над ним володарем Ґедалію, сина Ахікама, сина Шафанового.</w:t>
      </w:r>
    </w:p>
    <w:p/>
    <w:p>
      <w:r xmlns:w="http://schemas.openxmlformats.org/wordprocessingml/2006/main">
        <w:t xml:space="preserve">Після того, як Навуходоносор завоював Юду, він залишив людей, що залишилися в країні, і призначив їхнім правителем Гедалію.</w:t>
      </w:r>
    </w:p>
    <w:p/>
    <w:p>
      <w:r xmlns:w="http://schemas.openxmlformats.org/wordprocessingml/2006/main">
        <w:t xml:space="preserve">1. Сила Божого Провидіння у складних ситуаціях - 2 Царів 25:22</w:t>
      </w:r>
    </w:p>
    <w:p/>
    <w:p>
      <w:r xmlns:w="http://schemas.openxmlformats.org/wordprocessingml/2006/main">
        <w:t xml:space="preserve">2. Божий план відновлення посеред страждань - 2 Царів 25:22</w:t>
      </w:r>
    </w:p>
    <w:p/>
    <w:p>
      <w:r xmlns:w="http://schemas.openxmlformats.org/wordprocessingml/2006/main">
        <w:t xml:space="preserve">1. Єремії 29:10-14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11 Бо Я знаю думки, які думаю про вас, говорить Господь, думки миру, а не зла, щоб дати вам майбутнє та надію.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2 Kings 25:23 І коли всі зверхники війська, вони та їхні люди, почули, що вавилонський цар призначив Ґедалію намісником, то прийшли до Ґедалії в Міцпу Ізмаїл, син Нетанії, та Йоханан, син Кареаха. і Серая, син Тангумета, нетофатянин, і Яазанія, син маахатянина, вони та їхні люди.</w:t>
      </w:r>
    </w:p>
    <w:p/>
    <w:p>
      <w:r xmlns:w="http://schemas.openxmlformats.org/wordprocessingml/2006/main">
        <w:t xml:space="preserve">Вавилонський цар призначив Ґедалію намісником Міцпи, і до нього прийшли чотири воєначальники зі своїми людьми.</w:t>
      </w:r>
    </w:p>
    <w:p/>
    <w:p>
      <w:r xmlns:w="http://schemas.openxmlformats.org/wordprocessingml/2006/main">
        <w:t xml:space="preserve">1. Божий суверенітет у призначенні лідерів.</w:t>
      </w:r>
    </w:p>
    <w:p/>
    <w:p>
      <w:r xmlns:w="http://schemas.openxmlformats.org/wordprocessingml/2006/main">
        <w:t xml:space="preserve">2. Важливість лояльності та покори владі.</w:t>
      </w:r>
    </w:p>
    <w:p/>
    <w:p>
      <w:r xmlns:w="http://schemas.openxmlformats.org/wordprocessingml/2006/main">
        <w:t xml:space="preserve">1. Римлянам 13:1-2 -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Титу 3:1 - Нагадуй їм, щоб корилися правителям і владі, щоб були слухняні, щоб були готові до всякого доброго діла.</w:t>
      </w:r>
    </w:p>
    <w:p/>
    <w:p>
      <w:r xmlns:w="http://schemas.openxmlformats.org/wordprocessingml/2006/main">
        <w:t xml:space="preserve">2 Kings 25:24 24 І Ґедалія присягнув їм та їхнім людям та й сказав до них: Не бійтеся бути рабами халдеїв! і тобі буде добре.</w:t>
      </w:r>
    </w:p>
    <w:p/>
    <w:p>
      <w:r xmlns:w="http://schemas.openxmlformats.org/wordprocessingml/2006/main">
        <w:t xml:space="preserve">Гедалія закликає жителів Юди не боятися вавилонян і служити вавилонському цареві, оскільки це буде для них вигідно.</w:t>
      </w:r>
    </w:p>
    <w:p/>
    <w:p>
      <w:r xmlns:w="http://schemas.openxmlformats.org/wordprocessingml/2006/main">
        <w:t xml:space="preserve">1. Служити Богові за будь-яких обставин - 2 Царів 25:24</w:t>
      </w:r>
    </w:p>
    <w:p/>
    <w:p>
      <w:r xmlns:w="http://schemas.openxmlformats.org/wordprocessingml/2006/main">
        <w:t xml:space="preserve">2. Не бійтеся: Бог завжди з вами - 2 Царів 25:24</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2 Kings 25:25 І сталося сьомого місяця, прийшов Ізмаїл, син Нетанії, сина Елішами, із царського роду, і десять чоловік із ним, і вдарили Ґедалію, і він помер, а юдеї та халдеї, що були з ним у Міцпі.</w:t>
      </w:r>
    </w:p>
    <w:p/>
    <w:p>
      <w:r xmlns:w="http://schemas.openxmlformats.org/wordprocessingml/2006/main">
        <w:t xml:space="preserve">Ізмаїл, син Нетанії, убив Ґедалію та юдеїв та халдеїв, що були з ним, сьомого місяця в Міцпі.</w:t>
      </w:r>
    </w:p>
    <w:p/>
    <w:p>
      <w:r xmlns:w="http://schemas.openxmlformats.org/wordprocessingml/2006/main">
        <w:t xml:space="preserve">1. Небезпека непрощення - Римлянам 12:19-21</w:t>
      </w:r>
    </w:p>
    <w:p/>
    <w:p>
      <w:r xmlns:w="http://schemas.openxmlformats.org/wordprocessingml/2006/main">
        <w:t xml:space="preserve">2. Заклик до вірного управління – Матвій 25:14-30</w:t>
      </w:r>
    </w:p>
    <w:p/>
    <w:p>
      <w:r xmlns:w="http://schemas.openxmlformats.org/wordprocessingml/2006/main">
        <w:t xml:space="preserve">1. Римлянам 12:19-21 – Любі, не мстіться самі, але краще дайте місце гніву, бо написано: Мені помста; Я відплачу, говорить Господь. Тому, якщо твій ворог голодний, нагодуй його; якщо він спраглий, напої його, бо, роблячи це, ти назбираєш йому на голову вугілля. Не будь переможений злом, але перемагай зло добром.</w:t>
      </w:r>
    </w:p>
    <w:p/>
    <w:p>
      <w:r xmlns:w="http://schemas.openxmlformats.org/wordprocessingml/2006/main">
        <w:t xml:space="preserve">2. Матвія 25:14-30 – Бо Царство Небесне подібне до того, як чоловік, подорожуючи в далеку країну, покликав своїх слуг і передав їм своє майно. І одному дав п'ять талантів, другому два, а іншому один; кожному відповідно до його здібностей; і негайно вирушив у подорож. Тоді той, хто отримав п'ять талантів, пішов і торгував ними, і зробив собі інші п'ять талантів. Так само й той, хто одержав два, здобув ще два. А той, хто одержав, пішов і закопав землю, і сховав гроші свого пана. По довгому часі приходить пан тих слуг і розраховується з ними.</w:t>
      </w:r>
    </w:p>
    <w:p/>
    <w:p>
      <w:r xmlns:w="http://schemas.openxmlformats.org/wordprocessingml/2006/main">
        <w:t xml:space="preserve">2 Kings 25:26 І встав увесь народ, від малого й до великого, і зверхники військ, і прийшли до Єгипту, бо боялися халдеїв.</w:t>
      </w:r>
    </w:p>
    <w:p/>
    <w:p>
      <w:r xmlns:w="http://schemas.openxmlformats.org/wordprocessingml/2006/main">
        <w:t xml:space="preserve">Після того, як халдеї завоювали Єрусалим, ізраїльський народ зі страху втік до Єгипту.</w:t>
      </w:r>
    </w:p>
    <w:p/>
    <w:p>
      <w:r xmlns:w="http://schemas.openxmlformats.org/wordprocessingml/2006/main">
        <w:t xml:space="preserve">1. Важливість довіри до Бога, а не до власних сил.</w:t>
      </w:r>
    </w:p>
    <w:p/>
    <w:p>
      <w:r xmlns:w="http://schemas.openxmlformats.org/wordprocessingml/2006/main">
        <w:t xml:space="preserve">2. Як Господь використовує навіть найскладніші ситуації для Своїх кінцевих цілей.</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Kings 25:27 І сталося на тридцятому сьомому році полону Єгояхіна, царя Юди, дванадцятого місяця, двадцятого дня місяця, Евілмеродах, цар вавилонський, того року, коли він почав царювати, підняв голову Єгояхіна, царя Юди, з в'язниці;</w:t>
      </w:r>
    </w:p>
    <w:p/>
    <w:p>
      <w:r xmlns:w="http://schemas.openxmlformats.org/wordprocessingml/2006/main">
        <w:t xml:space="preserve">Евільмеродах, цар Вавилона, звільнив Єгояхіна, царя Юди, з в'язниці на 37-му році його полону.</w:t>
      </w:r>
    </w:p>
    <w:p/>
    <w:p>
      <w:r xmlns:w="http://schemas.openxmlformats.org/wordprocessingml/2006/main">
        <w:t xml:space="preserve">1. Бог є остаточним визволителем, незалежно від наших обставин.</w:t>
      </w:r>
    </w:p>
    <w:p/>
    <w:p>
      <w:r xmlns:w="http://schemas.openxmlformats.org/wordprocessingml/2006/main">
        <w:t xml:space="preserve">2. Ми можемо довіряти Божому часу, навіть якщо для нас це не має сенсу.</w:t>
      </w:r>
    </w:p>
    <w:p/>
    <w:p>
      <w:r xmlns:w="http://schemas.openxmlformats.org/wordprocessingml/2006/main">
        <w:t xml:space="preserve">1. Псалом 146:7, що чинить суд над пригнобленими, що дає їжу голодним. Господь відпускає в'язнів.</w:t>
      </w:r>
    </w:p>
    <w:p/>
    <w:p>
      <w:r xmlns:w="http://schemas.openxmlformats.org/wordprocessingml/2006/main">
        <w:t xml:space="preserve">2. Ісая 61:1 Дух Господа Бога на мені; бо Господь помазав мене звіщати добру новину покірним; він послав мене перев'язати розбитих серцем, проголошувати полоненим звільнення, а зв'язаним - відкриття в'язниці.</w:t>
      </w:r>
    </w:p>
    <w:p/>
    <w:p>
      <w:r xmlns:w="http://schemas.openxmlformats.org/wordprocessingml/2006/main">
        <w:t xml:space="preserve">2 Kings 25:28 28 І він говорив з ним ласкаво, і поставив його престол вище за престол царів, що були з ним у Вавилоні.</w:t>
      </w:r>
    </w:p>
    <w:p/>
    <w:p>
      <w:r xmlns:w="http://schemas.openxmlformats.org/wordprocessingml/2006/main">
        <w:t xml:space="preserve">Після падіння Єрусалима Навуходоносор ставився до Єгояхіна по-доброму і дав йому почесне місце над іншими царями, які були з ним у Вавилоні.</w:t>
      </w:r>
    </w:p>
    <w:p/>
    <w:p>
      <w:r xmlns:w="http://schemas.openxmlformats.org/wordprocessingml/2006/main">
        <w:t xml:space="preserve">1. Боже милосердя більше наших помилок.</w:t>
      </w:r>
    </w:p>
    <w:p/>
    <w:p>
      <w:r xmlns:w="http://schemas.openxmlformats.org/wordprocessingml/2006/main">
        <w:t xml:space="preserve">2. Божа благодать може перетворити наші найгірші обставини на благословення.</w:t>
      </w:r>
    </w:p>
    <w:p/>
    <w:p>
      <w:r xmlns:w="http://schemas.openxmlformats.org/wordprocessingml/2006/main">
        <w:t xml:space="preserve">1. Псалом 145:8-9 – «Милосердний і милосердний Господь, довготерпеливий і багатомилосердний. Господь добрий до всіх, і Його милосердя над усім, що Він створив».</w:t>
      </w:r>
    </w:p>
    <w:p/>
    <w:p>
      <w:r xmlns:w="http://schemas.openxmlformats.org/wordprocessingml/2006/main">
        <w:t xml:space="preserve">2. Плач Єремії 3:21-23 - «Але це я згадую, і тому маю надію: Милосердя Господа ніколи не припиняється; Його милосердя ніколи не закінчуються; вони нові щоранку; велика твоя вірність ."</w:t>
      </w:r>
    </w:p>
    <w:p/>
    <w:p>
      <w:r xmlns:w="http://schemas.openxmlformats.org/wordprocessingml/2006/main">
        <w:t xml:space="preserve">2 Kings 25:29 І змінив його в'язничну одежу, і він завжди їв хліб перед ним по всі дні свого життя.</w:t>
      </w:r>
    </w:p>
    <w:p/>
    <w:p>
      <w:r xmlns:w="http://schemas.openxmlformats.org/wordprocessingml/2006/main">
        <w:t xml:space="preserve">Єгояхіна, колишнього царя Юди, було звільнено з в’язниці, і йому дозволили постійно їсти хліб перед вавилонським царем.</w:t>
      </w:r>
    </w:p>
    <w:p/>
    <w:p>
      <w:r xmlns:w="http://schemas.openxmlformats.org/wordprocessingml/2006/main">
        <w:t xml:space="preserve">1. Бог може вивести нас навіть із найтемніших місць.</w:t>
      </w:r>
    </w:p>
    <w:p/>
    <w:p>
      <w:r xmlns:w="http://schemas.openxmlformats.org/wordprocessingml/2006/main">
        <w:t xml:space="preserve">2. Наші обставини не визначають нашу долю.</w:t>
      </w:r>
    </w:p>
    <w:p/>
    <w:p>
      <w:r xmlns:w="http://schemas.openxmlformats.org/wordprocessingml/2006/main">
        <w:t xml:space="preserve">1. Псалом 40:2 Він також вивів мене з жахливої ями, з глиняної глини, і поставив мої ноги на камінь, і утвердив мої кроки.</w:t>
      </w:r>
    </w:p>
    <w:p/>
    <w:p>
      <w:r xmlns:w="http://schemas.openxmlformats.org/wordprocessingml/2006/main">
        <w:t xml:space="preserve">2. Римлянам 8:31-39 Що ж ми скажемо на це? Якщо Бог за нас, то хто проти нас?</w:t>
      </w:r>
    </w:p>
    <w:p/>
    <w:p>
      <w:r xmlns:w="http://schemas.openxmlformats.org/wordprocessingml/2006/main">
        <w:t xml:space="preserve">2 Kings 25:30 А його плата була постійна плата, яку давав йому цар, щоденна норма на кожен день, на всі дні його життя.</w:t>
      </w:r>
    </w:p>
    <w:p/>
    <w:p>
      <w:r xmlns:w="http://schemas.openxmlformats.org/wordprocessingml/2006/main">
        <w:t xml:space="preserve">Єгояхін, цар Юди, отримував денну грошову допомогу від царя Вавилона до кінця свого життя.</w:t>
      </w:r>
    </w:p>
    <w:p/>
    <w:p>
      <w:r xmlns:w="http://schemas.openxmlformats.org/wordprocessingml/2006/main">
        <w:t xml:space="preserve">1. Боже забезпечення Його народу: уроки з історії Єгояхіна</w:t>
      </w:r>
    </w:p>
    <w:p/>
    <w:p>
      <w:r xmlns:w="http://schemas.openxmlformats.org/wordprocessingml/2006/main">
        <w:t xml:space="preserve">2. Довіряти Божим планам у складних обставинах</w:t>
      </w:r>
    </w:p>
    <w:p/>
    <w:p>
      <w:r xmlns:w="http://schemas.openxmlformats.org/wordprocessingml/2006/main">
        <w:t xml:space="preserve">1. 2 Царів 25:30</w:t>
      </w:r>
    </w:p>
    <w:p/>
    <w:p>
      <w:r xmlns:w="http://schemas.openxmlformats.org/wordprocessingml/2006/main">
        <w:t xml:space="preserve">2. Єремії 24:5-7 – «Так говорить Господь, Бог Ізраїлів: Як ці добрі смокви, так Я вважаю вигнанців із Юди, яких Я вислав із цього місця до краю халдеїв, бо на них Я поверну очі Свої назавжди, і верну їх до цієї землі, і збудую їх, а не руйную, і посаджу їх, а не вириваю, тоді віддам їх. серцем, щоб знати Мене, що Я Господь; і вони будуть Моїм народом, а Я буду їхнім Богом, бо вони повернуться до Мене всім своїм серцем.</w:t>
      </w:r>
    </w:p>
    <w:p/>
    <w:p>
      <w:r xmlns:w="http://schemas.openxmlformats.org/wordprocessingml/2006/main">
        <w:t xml:space="preserve">Перший розділ 1 Хронік служить генеалогічним записом, простежуючи родовід від Адама до нащадків Якова (Ізраїль) і надаючи історичний огляд різних націй і народів.</w:t>
      </w:r>
    </w:p>
    <w:p/>
    <w:p>
      <w:r xmlns:w="http://schemas.openxmlformats.org/wordprocessingml/2006/main">
        <w:t xml:space="preserve">1-й абзац: Розділ починається з переліку поколінь від Адама до Ноя, включаючи таких відомих діячів, як Сет, Енох, Мафусаїл і Ной. Тут також згадуються сини Ноя: Сима, Хама та Яфета (1 Хронік 1:1-4).</w:t>
      </w:r>
    </w:p>
    <w:p/>
    <w:p>
      <w:r xmlns:w="http://schemas.openxmlformats.org/wordprocessingml/2006/main">
        <w:t xml:space="preserve">2-й абзац: Розповідь продовжується детальною розповіддю про нащадків Яфета. У ньому згадуються різні народи, які походять від роду Яфета, зокрема Гомер, Магог, Тувал, Мешех, Тірас тощо (1 Хронік 1:5-7).</w:t>
      </w:r>
    </w:p>
    <w:p/>
    <w:p>
      <w:r xmlns:w="http://schemas.openxmlformats.org/wordprocessingml/2006/main">
        <w:t xml:space="preserve">3-й абзац: далі фокус зміщується на нащадків Хама. У ньому перелічено кілька народів, які походять від роду Хама: кушитів (ефіопів), єгиптян (Мізраїм), філістимлян (каслухівців), ханаанеїв, а також надає додаткові відомості про їхні родини та території (1 Хронік 1:8-16).</w:t>
      </w:r>
    </w:p>
    <w:p/>
    <w:p>
      <w:r xmlns:w="http://schemas.openxmlformats.org/wordprocessingml/2006/main">
        <w:t xml:space="preserve">4-й абзац: Розповідь продовжується розповіддю про нащадків Шема. Він включає такі відомі постаті, як Арфаксад, предок Авраама, і слідує за його родоводом через кілька поколінь, поки не досягне Тераха та його синів Аврама (Авраама), Нахора та Харана (1 Хронік 1:17-27).</w:t>
      </w:r>
    </w:p>
    <w:p/>
    <w:p>
      <w:r xmlns:w="http://schemas.openxmlformats.org/wordprocessingml/2006/main">
        <w:t xml:space="preserve">5-й абзац: Розділ завершується короткою згадкою про інші племена, що походять від синів Авраама Ізмаїла та Ісаака, а також про генеалогію Ісава. Перед тим як перерахувати вождів, які походили від Якова (Ізраїль) через його дванадцять синів ізраїльських племен, у ньому подано огляд царів Едому (1 Хронік 28-54).</w:t>
      </w:r>
    </w:p>
    <w:p/>
    <w:p>
      <w:r xmlns:w="http://schemas.openxmlformats.org/wordprocessingml/2006/main">
        <w:t xml:space="preserve">Підсумовуючи, у першому розділі 1 Хронік описуються генеалогічні записи від Адама до нащадків Якова. Перелік видатних постатей, відстеження родоводів через покоління. Згадуючи народи, що походять від Яфета, нащадків Хама і Шема. Підсумовуючи, цей розділ служить історичною основою для розуміння походження ізраїльтян, надаючи контекст для наступних оповідей у Хроніках.</w:t>
      </w:r>
    </w:p>
    <w:p/>
    <w:p>
      <w:r xmlns:w="http://schemas.openxmlformats.org/wordprocessingml/2006/main">
        <w:t xml:space="preserve">1 Хронік 1:1 Адам, Шет, Енош,</w:t>
      </w:r>
    </w:p>
    <w:p/>
    <w:p>
      <w:r xmlns:w="http://schemas.openxmlformats.org/wordprocessingml/2006/main">
        <w:t xml:space="preserve">Адам, Шеф і Енош — три покоління предків, перераховані в 1 Хронік 1:1.</w:t>
      </w:r>
    </w:p>
    <w:p/>
    <w:p>
      <w:r xmlns:w="http://schemas.openxmlformats.org/wordprocessingml/2006/main">
        <w:t xml:space="preserve">1. Божий план спокути видно в генеалогії Його народу.</w:t>
      </w:r>
    </w:p>
    <w:p/>
    <w:p>
      <w:r xmlns:w="http://schemas.openxmlformats.org/wordprocessingml/2006/main">
        <w:t xml:space="preserve">2. У нашій вірі є велика спадщина, яку слід шанувати та пам’ятати.</w:t>
      </w:r>
    </w:p>
    <w:p/>
    <w:p>
      <w:r xmlns:w="http://schemas.openxmlformats.org/wordprocessingml/2006/main">
        <w:t xml:space="preserve">1. Римлянам 5:12-14 – Отже, як гріх прийшов у світ через одну людину, а смерть через гріх, так і смерть поширилася на всіх людей, тому що всі згрішили за гріх справді були в світі до того, як було дано закон, але гріх не зараховується там, де немає закону. Проте смерть панувала від Адама до Мойсея, навіть над тими, чий гріх не був подібний до злочину Адама, який був прообразом того, хто мав прийти.</w:t>
      </w:r>
    </w:p>
    <w:p/>
    <w:p>
      <w:r xmlns:w="http://schemas.openxmlformats.org/wordprocessingml/2006/main">
        <w:t xml:space="preserve">2. Матвія 1:1-17 - Книга родоводу Ісуса Христа, сина Давидового, сина Авраамового. Авраам був батьком Ісаака, а Ісак був батьком Якова, а Яків був батьком Юди та його братів, а Юда був батьком Переца та Зераха від Тамари, а Перец був батьком Хецрона, а Хецрон був батьком Рама, і Рам був батьком Аммінадава, а Аммінадав був батьком Нахшона, а Нахшон був батьком Салмона, а Салмон був батьком Боаза від Рахаб, а Боаз був батьком Овида від Рут, а Овед був батьком Єссея, а Єссей був батьком цар Давид. А Давид був батьком Соломона від жінки Урії.</w:t>
      </w:r>
    </w:p>
    <w:p/>
    <w:p>
      <w:r xmlns:w="http://schemas.openxmlformats.org/wordprocessingml/2006/main">
        <w:t xml:space="preserve">1 Хронік 1:2 Кенан, Магалалеїл, Джеред,</w:t>
      </w:r>
    </w:p>
    <w:p/>
    <w:p>
      <w:r xmlns:w="http://schemas.openxmlformats.org/wordprocessingml/2006/main">
        <w:t xml:space="preserve">У цьому уривку згадуються чотири сини Адама і Єви: Кенан, Магалалеїл, Джеред і Енох.</w:t>
      </w:r>
    </w:p>
    <w:p/>
    <w:p>
      <w:r xmlns:w="http://schemas.openxmlformats.org/wordprocessingml/2006/main">
        <w:t xml:space="preserve">1. Важливість знання наших предків</w:t>
      </w:r>
    </w:p>
    <w:p/>
    <w:p>
      <w:r xmlns:w="http://schemas.openxmlformats.org/wordprocessingml/2006/main">
        <w:t xml:space="preserve">2. Спадщина наших предків</w:t>
      </w:r>
    </w:p>
    <w:p/>
    <w:p>
      <w:r xmlns:w="http://schemas.openxmlformats.org/wordprocessingml/2006/main">
        <w:t xml:space="preserve">1. Буття 5:3-5</w:t>
      </w:r>
    </w:p>
    <w:p/>
    <w:p>
      <w:r xmlns:w="http://schemas.openxmlformats.org/wordprocessingml/2006/main">
        <w:t xml:space="preserve">2. Матвій 1:1-17</w:t>
      </w:r>
    </w:p>
    <w:p/>
    <w:p>
      <w:r xmlns:w="http://schemas.openxmlformats.org/wordprocessingml/2006/main">
        <w:t xml:space="preserve">1 Хронік 1:3 Генох, Мафусаїл, Ламех,</w:t>
      </w:r>
    </w:p>
    <w:p/>
    <w:p>
      <w:r xmlns:w="http://schemas.openxmlformats.org/wordprocessingml/2006/main">
        <w:t xml:space="preserve">і Ной були синами Ламеха.</w:t>
      </w:r>
    </w:p>
    <w:p/>
    <w:p>
      <w:r xmlns:w="http://schemas.openxmlformats.org/wordprocessingml/2006/main">
        <w:t xml:space="preserve">Ламех був батьком чотирьох синів: Геноха, Мафусаїла, Ламеха та Ноя.</w:t>
      </w:r>
    </w:p>
    <w:p/>
    <w:p>
      <w:r xmlns:w="http://schemas.openxmlformats.org/wordprocessingml/2006/main">
        <w:t xml:space="preserve">1. Божий план викуплення: дослідження Ламеха та його нащадків</w:t>
      </w:r>
    </w:p>
    <w:p/>
    <w:p>
      <w:r xmlns:w="http://schemas.openxmlformats.org/wordprocessingml/2006/main">
        <w:t xml:space="preserve">2. Вірність Бога: історія Ноя та його родини</w:t>
      </w:r>
    </w:p>
    <w:p/>
    <w:p>
      <w:r xmlns:w="http://schemas.openxmlformats.org/wordprocessingml/2006/main">
        <w:t xml:space="preserve">1. Луки 3:36-38 - Генеалогія Ісуса Христа</w:t>
      </w:r>
    </w:p>
    <w:p/>
    <w:p>
      <w:r xmlns:w="http://schemas.openxmlformats.org/wordprocessingml/2006/main">
        <w:t xml:space="preserve">2. Буття 5:21-32 - Генеалогія Ноя</w:t>
      </w:r>
    </w:p>
    <w:p/>
    <w:p>
      <w:r xmlns:w="http://schemas.openxmlformats.org/wordprocessingml/2006/main">
        <w:t xml:space="preserve">1 Хронік 1:4 Ной, Сим, Хам і Яфет.</w:t>
      </w:r>
    </w:p>
    <w:p/>
    <w:p>
      <w:r xmlns:w="http://schemas.openxmlformats.org/wordprocessingml/2006/main">
        <w:t xml:space="preserve">У цьому уривку згадуються чотири сини Ноя: Ной, Сим, Хам і Яфет.</w:t>
      </w:r>
    </w:p>
    <w:p/>
    <w:p>
      <w:r xmlns:w="http://schemas.openxmlformats.org/wordprocessingml/2006/main">
        <w:t xml:space="preserve">1. Вірність Ноя та його синів Дослідження історії про Ноя та його синів у 1 Хронік 1:4</w:t>
      </w:r>
    </w:p>
    <w:p/>
    <w:p>
      <w:r xmlns:w="http://schemas.openxmlformats.org/wordprocessingml/2006/main">
        <w:t xml:space="preserve">2. Слухняність і благословення Дослідження благословень від дотримання Божих інструкцій у 1 Хронік 1:4</w:t>
      </w:r>
    </w:p>
    <w:p/>
    <w:p>
      <w:r xmlns:w="http://schemas.openxmlformats.org/wordprocessingml/2006/main">
        <w:t xml:space="preserve">1. Буття 9:18-28 Угода, яку Бог уклав з Ноєм і його синами</w:t>
      </w:r>
    </w:p>
    <w:p/>
    <w:p>
      <w:r xmlns:w="http://schemas.openxmlformats.org/wordprocessingml/2006/main">
        <w:t xml:space="preserve">2. Буття 10:1-32 Нащадки синів Ноя та народи, якими вони стали</w:t>
      </w:r>
    </w:p>
    <w:p/>
    <w:p>
      <w:r xmlns:w="http://schemas.openxmlformats.org/wordprocessingml/2006/main">
        <w:t xml:space="preserve">1 Хронік 1:5 Сини Яфета; Гомер, і Магог, і Мадай, і Яван, і Тувал, і Мешех, і Тирас.</w:t>
      </w:r>
    </w:p>
    <w:p/>
    <w:p>
      <w:r xmlns:w="http://schemas.openxmlformats.org/wordprocessingml/2006/main">
        <w:t xml:space="preserve">У цьому уривку перераховуються сини Яфета.</w:t>
      </w:r>
    </w:p>
    <w:p/>
    <w:p>
      <w:r xmlns:w="http://schemas.openxmlformats.org/wordprocessingml/2006/main">
        <w:t xml:space="preserve">1: Ми можемо знайти силу й розраду в поколіннях, які були перед нами.</w:t>
      </w:r>
    </w:p>
    <w:p/>
    <w:p>
      <w:r xmlns:w="http://schemas.openxmlformats.org/wordprocessingml/2006/main">
        <w:t xml:space="preserve">2: Наша сім’я є частиною більшої спільноти, і ми пов’язані один з одним нашим походженням.</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139:13-14 - Бо Ти сформував моє нутро; Ти зв'язав мене в утробі матері моєї. Славлю Тебе, бо створений я страшно й чудово.</w:t>
      </w:r>
    </w:p>
    <w:p/>
    <w:p>
      <w:r xmlns:w="http://schemas.openxmlformats.org/wordprocessingml/2006/main">
        <w:t xml:space="preserve">1 Хронік 1:6 А сини Гомерові: Ащеназ, і Ріфат, і Тогарма.</w:t>
      </w:r>
    </w:p>
    <w:p/>
    <w:p>
      <w:r xmlns:w="http://schemas.openxmlformats.org/wordprocessingml/2006/main">
        <w:t xml:space="preserve">У Гомера було три сини: Ащеназ, Ріфат і Тогарма.</w:t>
      </w:r>
    </w:p>
    <w:p/>
    <w:p>
      <w:r xmlns:w="http://schemas.openxmlformats.org/wordprocessingml/2006/main">
        <w:t xml:space="preserve">1. Бог дає нам силу та підтримку через нашу сім’ю</w:t>
      </w:r>
    </w:p>
    <w:p/>
    <w:p>
      <w:r xmlns:w="http://schemas.openxmlformats.org/wordprocessingml/2006/main">
        <w:t xml:space="preserve">2. Наші предки є джерелом сили та керівництва</w:t>
      </w:r>
    </w:p>
    <w:p/>
    <w:p>
      <w:r xmlns:w="http://schemas.openxmlformats.org/wordprocessingml/2006/main">
        <w:t xml:space="preserve">1. Ефесянам 6:4 – Батьки, не дратуйте своїх дітей до гніву, але виховуйте їх у дисципліні та настанові Господа.</w:t>
      </w:r>
    </w:p>
    <w:p/>
    <w:p>
      <w:r xmlns:w="http://schemas.openxmlformats.org/wordprocessingml/2006/main">
        <w:t xml:space="preserve">2. Псалом 68:6 - Бог ставить самотніх у сім'ї, Він виводить в'язнів зі співом; але непокірні живуть у випаленій сонцем землі.</w:t>
      </w:r>
    </w:p>
    <w:p/>
    <w:p>
      <w:r xmlns:w="http://schemas.openxmlformats.org/wordprocessingml/2006/main">
        <w:t xml:space="preserve">1 Chronicles 1:7 А сини Явана: Єлиша, і Таршіш, Кіттім, і Доданім.</w:t>
      </w:r>
    </w:p>
    <w:p/>
    <w:p>
      <w:r xmlns:w="http://schemas.openxmlformats.org/wordprocessingml/2006/main">
        <w:t xml:space="preserve">У Явана було чотири сини: Еліша, Таршіш, Кіттім і Доданім.</w:t>
      </w:r>
    </w:p>
    <w:p/>
    <w:p>
      <w:r xmlns:w="http://schemas.openxmlformats.org/wordprocessingml/2006/main">
        <w:t xml:space="preserve">1. Важливість сім'ї: Дослідження Явана та його синів</w:t>
      </w:r>
    </w:p>
    <w:p/>
    <w:p>
      <w:r xmlns:w="http://schemas.openxmlformats.org/wordprocessingml/2006/main">
        <w:t xml:space="preserve">2. Вірна присутність Бога в нашому житті: як Він веде нас через наші сімейні зв’язки</w:t>
      </w:r>
    </w:p>
    <w:p/>
    <w:p>
      <w:r xmlns:w="http://schemas.openxmlformats.org/wordprocessingml/2006/main">
        <w:t xml:space="preserve">1. Буття 10:4 – «Сини Явана: Єлисей, Таршіш, Кіті та Додані».</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1 Хронік 1:8 Сини Хама; Куш, Міцраїм, Пут і Ханаан.</w:t>
      </w:r>
    </w:p>
    <w:p/>
    <w:p>
      <w:r xmlns:w="http://schemas.openxmlformats.org/wordprocessingml/2006/main">
        <w:t xml:space="preserve">Цей уривок описує чотирьох синів Хама: Куша, Міцраїма, Пута та Ханаана.</w:t>
      </w:r>
    </w:p>
    <w:p/>
    <w:p>
      <w:r xmlns:w="http://schemas.openxmlformats.org/wordprocessingml/2006/main">
        <w:t xml:space="preserve">1. «Божий план і мета для кожної нації»</w:t>
      </w:r>
    </w:p>
    <w:p/>
    <w:p>
      <w:r xmlns:w="http://schemas.openxmlformats.org/wordprocessingml/2006/main">
        <w:t xml:space="preserve">2. «Боже благословення нащадків»</w:t>
      </w:r>
    </w:p>
    <w:p/>
    <w:p>
      <w:r xmlns:w="http://schemas.openxmlformats.org/wordprocessingml/2006/main">
        <w:t xml:space="preserve">1. Римлянам 10:12-13 «Бо немає різниці між юдеєм і язичником, той самий Господь є Господом усіх і щедро благословляє всіх, хто кличе Його, бо кожен, хто покличе ім’я Господнє, буде спасений». '"</w:t>
      </w:r>
    </w:p>
    <w:p/>
    <w:p>
      <w:r xmlns:w="http://schemas.openxmlformats.org/wordprocessingml/2006/main">
        <w:t xml:space="preserve">2. Єремії 33:22 «Я зроблю нащадків Давида Своїм рабом і Левитів, які служать переді мною, незліченними, як зірки на небі, і безмірними, як пісок на березі моря».</w:t>
      </w:r>
    </w:p>
    <w:p/>
    <w:p>
      <w:r xmlns:w="http://schemas.openxmlformats.org/wordprocessingml/2006/main">
        <w:t xml:space="preserve">1 Chronicles 1:9 А сини Куша: Сева, і Хавіла, і Сабта, і Раама, і Сабтеха. А сини Раами: Шева і Дедан.</w:t>
      </w:r>
    </w:p>
    <w:p/>
    <w:p>
      <w:r xmlns:w="http://schemas.openxmlformats.org/wordprocessingml/2006/main">
        <w:t xml:space="preserve">У Куша було чотири сини: Сева, Хавіла, Савта та Раама. У свою чергу Раама мав двох синів, Шеву та Дедана.</w:t>
      </w:r>
    </w:p>
    <w:p/>
    <w:p>
      <w:r xmlns:w="http://schemas.openxmlformats.org/wordprocessingml/2006/main">
        <w:t xml:space="preserve">1. Боже благословення для наших предків: визнання вірності Куша та Раами</w:t>
      </w:r>
    </w:p>
    <w:p/>
    <w:p>
      <w:r xmlns:w="http://schemas.openxmlformats.org/wordprocessingml/2006/main">
        <w:t xml:space="preserve">2. Повторне відкриття нашої спадщини: пам’ять про синів Куша та Раами</w:t>
      </w:r>
    </w:p>
    <w:p/>
    <w:p>
      <w:r xmlns:w="http://schemas.openxmlformats.org/wordprocessingml/2006/main">
        <w:t xml:space="preserve">1. Буття 10:7 – «Сини Куша: Сева, Хавіла, Савта, Раама та Сабтека».</w:t>
      </w:r>
    </w:p>
    <w:p/>
    <w:p>
      <w:r xmlns:w="http://schemas.openxmlformats.org/wordprocessingml/2006/main">
        <w:t xml:space="preserve">2. Буття 25:3 – «Сини Куша: Сева, Хавіла, Савта, Раама та Сабтека; а сини Раами: Шева та Дедан».</w:t>
      </w:r>
    </w:p>
    <w:p/>
    <w:p>
      <w:r xmlns:w="http://schemas.openxmlformats.org/wordprocessingml/2006/main">
        <w:t xml:space="preserve">1 Хронік 1:10 А Куш породив Німрода: він почав бути могутнім на землі.</w:t>
      </w:r>
    </w:p>
    <w:p/>
    <w:p>
      <w:r xmlns:w="http://schemas.openxmlformats.org/wordprocessingml/2006/main">
        <w:t xml:space="preserve">Куш був батьком Німрода, який був відомий своєю силою та могутністю на землі.</w:t>
      </w:r>
    </w:p>
    <w:p/>
    <w:p>
      <w:r xmlns:w="http://schemas.openxmlformats.org/wordprocessingml/2006/main">
        <w:t xml:space="preserve">1. Справжню силу можна знайти в Бозі, а не в нас самих.</w:t>
      </w:r>
    </w:p>
    <w:p/>
    <w:p>
      <w:r xmlns:w="http://schemas.openxmlformats.org/wordprocessingml/2006/main">
        <w:t xml:space="preserve">2. Ми повинні прагнути використовувати нашу силу і силу для прославлення Бога.</w:t>
      </w:r>
    </w:p>
    <w:p/>
    <w:p>
      <w:r xmlns:w="http://schemas.openxmlformats.org/wordprocessingml/2006/main">
        <w:t xml:space="preserve">1. Псалом 89:13 – «Твоє рамено могутнє, сильна рука Твоя, і висока правиця Твоя».</w:t>
      </w:r>
    </w:p>
    <w:p/>
    <w:p>
      <w:r xmlns:w="http://schemas.openxmlformats.org/wordprocessingml/2006/main">
        <w:t xml:space="preserve">2. Ефесянам 6:10 – «Нарешті, зміцніться в Господі та в Його могутній силі».</w:t>
      </w:r>
    </w:p>
    <w:p/>
    <w:p>
      <w:r xmlns:w="http://schemas.openxmlformats.org/wordprocessingml/2006/main">
        <w:t xml:space="preserve">1 Хронік 1:11 А Міцраїм породив Лудіма, і Анаміма, і Легавіма, і Нафтухіма,</w:t>
      </w:r>
    </w:p>
    <w:p/>
    <w:p>
      <w:r xmlns:w="http://schemas.openxmlformats.org/wordprocessingml/2006/main">
        <w:t xml:space="preserve">Міцраїм був батьком лудімів, анамімів, лехавімів і нафтухімів.</w:t>
      </w:r>
    </w:p>
    <w:p/>
    <w:p>
      <w:r xmlns:w="http://schemas.openxmlformats.org/wordprocessingml/2006/main">
        <w:t xml:space="preserve">1. Важливість знання наших предків і спадщини, яку вони залишили.</w:t>
      </w:r>
    </w:p>
    <w:p/>
    <w:p>
      <w:r xmlns:w="http://schemas.openxmlformats.org/wordprocessingml/2006/main">
        <w:t xml:space="preserve">2. Розуміння сили сім’ї та впливу, який вона може мати на наше життя.</w:t>
      </w:r>
    </w:p>
    <w:p/>
    <w:p>
      <w:r xmlns:w="http://schemas.openxmlformats.org/wordprocessingml/2006/main">
        <w:t xml:space="preserve">1. Рут 4:17-22 - спадок Рут передавався з покоління в покоління.</w:t>
      </w:r>
    </w:p>
    <w:p/>
    <w:p>
      <w:r xmlns:w="http://schemas.openxmlformats.org/wordprocessingml/2006/main">
        <w:t xml:space="preserve">2. Матвія 1:1-17 - Родовід Ісуса Христа.</w:t>
      </w:r>
    </w:p>
    <w:p/>
    <w:p>
      <w:r xmlns:w="http://schemas.openxmlformats.org/wordprocessingml/2006/main">
        <w:t xml:space="preserve">1 Хронік 1:12 і Патрусім, і Каслухім, (з якого походять филистимляни), і Кафторім.</w:t>
      </w:r>
    </w:p>
    <w:p/>
    <w:p>
      <w:r xmlns:w="http://schemas.openxmlformats.org/wordprocessingml/2006/main">
        <w:t xml:space="preserve">Цей уривок описує нащадків чоловіка на ім’я Йоктан, відомих як Патрусім, Каслухім і Кафторім. Серед цих нащадків були філістимляни.</w:t>
      </w:r>
    </w:p>
    <w:p/>
    <w:p>
      <w:r xmlns:w="http://schemas.openxmlformats.org/wordprocessingml/2006/main">
        <w:t xml:space="preserve">1. Божий план дозволяє нащадкам поширюватися по всьому світу</w:t>
      </w:r>
    </w:p>
    <w:p/>
    <w:p>
      <w:r xmlns:w="http://schemas.openxmlformats.org/wordprocessingml/2006/main">
        <w:t xml:space="preserve">2. Таємниця того, як ми всі пов’язані</w:t>
      </w:r>
    </w:p>
    <w:p/>
    <w:p>
      <w:r xmlns:w="http://schemas.openxmlformats.org/wordprocessingml/2006/main">
        <w:t xml:space="preserve">1. Римлянам 8:28: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Ефесянам 3:14-19: З цієї причини я схиляю коліна перед Отцем, від якого походить ім’я всієї Його сім’ї на небі і на землі. Я молюся, щоб зі Свого славетного багатства Він зміцнив вас силою через Свого Духа у вашому внутрішньому єстві, щоб Христос міг оселитися у ваших серцях через віру. І я молюся, щоб ви, будучи вкоріненими та утвердженими в любові, мали силу разом із усіма святими людьми Господа зрозуміти, наскільки широкою, довгою, високою та глибокою є любов Христа, і пізнати цю любов, яка перевищує знання щоб ви були сповнені в міру всієї повноти Божої.</w:t>
      </w:r>
    </w:p>
    <w:p/>
    <w:p>
      <w:r xmlns:w="http://schemas.openxmlformats.org/wordprocessingml/2006/main">
        <w:t xml:space="preserve">1 Хронік 1:13 А Ханаан породив Сидона, первенця свого, і Хета,</w:t>
      </w:r>
    </w:p>
    <w:p/>
    <w:p>
      <w:r xmlns:w="http://schemas.openxmlformats.org/wordprocessingml/2006/main">
        <w:t xml:space="preserve">У цьому уривку йдеться про генеалогію Ханаана, який є батьком Сидона та Хета.</w:t>
      </w:r>
    </w:p>
    <w:p/>
    <w:p>
      <w:r xmlns:w="http://schemas.openxmlformats.org/wordprocessingml/2006/main">
        <w:t xml:space="preserve">1. Вірність Бога виявляється в тому, що Він зберігає спадщину Свого народу.</w:t>
      </w:r>
    </w:p>
    <w:p/>
    <w:p>
      <w:r xmlns:w="http://schemas.openxmlformats.org/wordprocessingml/2006/main">
        <w:t xml:space="preserve">2. Бог має мету і план для кожного покоління.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Буття 12:1-3 – Господь сказав Авраму: «Іди з краю свого, з народу свого та з дому батька свого до землі, яку Я тобі покажу». Я вчиню з тебе великий народ і поблагословлю тебе; Я звеличу твоє ім’я, і ти будеш благословенням. Я благословлю тих, хто тебе благословляє, а хто проклинає тебе, прокляну; і всі народи на землі будуть благословенні тобою.</w:t>
      </w:r>
    </w:p>
    <w:p/>
    <w:p>
      <w:r xmlns:w="http://schemas.openxmlformats.org/wordprocessingml/2006/main">
        <w:t xml:space="preserve">1 Хронік 1:14 також євусеянин, і амореянин, і ґірґашеянин,</w:t>
      </w:r>
    </w:p>
    <w:p/>
    <w:p>
      <w:r xmlns:w="http://schemas.openxmlformats.org/wordprocessingml/2006/main">
        <w:t xml:space="preserve">Цей уривок перераховує євусеїв, амореїв і гірґашиїв як нащадків Ноя.</w:t>
      </w:r>
    </w:p>
    <w:p/>
    <w:p>
      <w:r xmlns:w="http://schemas.openxmlformats.org/wordprocessingml/2006/main">
        <w:t xml:space="preserve">1. Вірність Бога Його завіту з Ноєм і Його народом</w:t>
      </w:r>
    </w:p>
    <w:p/>
    <w:p>
      <w:r xmlns:w="http://schemas.openxmlformats.org/wordprocessingml/2006/main">
        <w:t xml:space="preserve">2. Важливість визнання нашої спільної історії</w:t>
      </w:r>
    </w:p>
    <w:p/>
    <w:p>
      <w:r xmlns:w="http://schemas.openxmlformats.org/wordprocessingml/2006/main">
        <w:t xml:space="preserve">1. Буття 9:8-17</w:t>
      </w:r>
    </w:p>
    <w:p/>
    <w:p>
      <w:r xmlns:w="http://schemas.openxmlformats.org/wordprocessingml/2006/main">
        <w:t xml:space="preserve">2. Псалом 105:8-12</w:t>
      </w:r>
    </w:p>
    <w:p/>
    <w:p>
      <w:r xmlns:w="http://schemas.openxmlformats.org/wordprocessingml/2006/main">
        <w:t xml:space="preserve">1 Хронік 1:15 і хіввеян, і аркіян, і синіян,</w:t>
      </w:r>
    </w:p>
    <w:p/>
    <w:p>
      <w:r xmlns:w="http://schemas.openxmlformats.org/wordprocessingml/2006/main">
        <w:t xml:space="preserve">У цьому уривку перераховуються хівії, аркіти та синіти, три племена людей.</w:t>
      </w:r>
    </w:p>
    <w:p/>
    <w:p>
      <w:r xmlns:w="http://schemas.openxmlformats.org/wordprocessingml/2006/main">
        <w:t xml:space="preserve">1. Важливість єдності</w:t>
      </w:r>
    </w:p>
    <w:p/>
    <w:p>
      <w:r xmlns:w="http://schemas.openxmlformats.org/wordprocessingml/2006/main">
        <w:t xml:space="preserve">2. Вірність Бога Своєму народу</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1 Chronicles 1:16 і арвадянин, і цемарянин, і хаматянин.</w:t>
      </w:r>
    </w:p>
    <w:p/>
    <w:p>
      <w:r xmlns:w="http://schemas.openxmlformats.org/wordprocessingml/2006/main">
        <w:t xml:space="preserve">Цей вірш у 1 Хронік 1:16 згадує три групи людей, які проживали в цьому регіоні, арвадян, цемарян і хаматян.</w:t>
      </w:r>
    </w:p>
    <w:p/>
    <w:p>
      <w:r xmlns:w="http://schemas.openxmlformats.org/wordprocessingml/2006/main">
        <w:t xml:space="preserve">1. Єдність у різноманітності: як Бог створив і підтримує різноманітність у своєму творінні</w:t>
      </w:r>
    </w:p>
    <w:p/>
    <w:p>
      <w:r xmlns:w="http://schemas.openxmlformats.org/wordprocessingml/2006/main">
        <w:t xml:space="preserve">2. Сила Божого Слова: наскільки кожне слово Святого Письма доречне та досконале</w:t>
      </w:r>
    </w:p>
    <w:p/>
    <w:p>
      <w:r xmlns:w="http://schemas.openxmlformats.org/wordprocessingml/2006/main">
        <w:t xml:space="preserve">1. Ефесянам 2:14-16 – Бо Він Сам є наш мир, Хто зробив нас обох одним і зруйнував у Своїй плоті роздільну стіну ворожнечі</w:t>
      </w:r>
    </w:p>
    <w:p/>
    <w:p>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1 Хронік 1:17 Сини Симові: Елам, і Ашшур, і Арфаксад, і Луд, і Арам, і Уц, і Хул, і Ґетер, і Мешех.</w:t>
      </w:r>
    </w:p>
    <w:p/>
    <w:p>
      <w:r xmlns:w="http://schemas.openxmlformats.org/wordprocessingml/2006/main">
        <w:t xml:space="preserve">У Сима було сім синів: Елам, Ашшур, Арфахсад, Луд, Арам, Уц, Хул, Гетер і Мешех.</w:t>
      </w:r>
    </w:p>
    <w:p/>
    <w:p>
      <w:r xmlns:w="http://schemas.openxmlformats.org/wordprocessingml/2006/main">
        <w:t xml:space="preserve">1. Божий план для людства: нащадки Сима</w:t>
      </w:r>
    </w:p>
    <w:p/>
    <w:p>
      <w:r xmlns:w="http://schemas.openxmlformats.org/wordprocessingml/2006/main">
        <w:t xml:space="preserve">2. Вірність Бога протягом історії</w:t>
      </w:r>
    </w:p>
    <w:p/>
    <w:p>
      <w:r xmlns:w="http://schemas.openxmlformats.org/wordprocessingml/2006/main">
        <w:t xml:space="preserve">1. Буття 10:1-32 - Божий план поширити людей по землі через нащадків Сима</w:t>
      </w:r>
    </w:p>
    <w:p/>
    <w:p>
      <w:r xmlns:w="http://schemas.openxmlformats.org/wordprocessingml/2006/main">
        <w:t xml:space="preserve">2. Римлянам 9:6-8 – Божа вірність Своїм обіцянкам нащадкам Авраама через Сима</w:t>
      </w:r>
    </w:p>
    <w:p/>
    <w:p>
      <w:r xmlns:w="http://schemas.openxmlformats.org/wordprocessingml/2006/main">
        <w:t xml:space="preserve">1 Chronicles 1:18 А Арпахшад породив Шелаха, а Шела породив Евера.</w:t>
      </w:r>
    </w:p>
    <w:p/>
    <w:p>
      <w:r xmlns:w="http://schemas.openxmlformats.org/wordprocessingml/2006/main">
        <w:t xml:space="preserve">Арпахшад породив Шелаха, який, у свою чергу, породив Евера.</w:t>
      </w:r>
    </w:p>
    <w:p/>
    <w:p>
      <w:r xmlns:w="http://schemas.openxmlformats.org/wordprocessingml/2006/main">
        <w:t xml:space="preserve">1. Вірність Бога своїм обітницям видно з родоводів Біблії.</w:t>
      </w:r>
    </w:p>
    <w:p/>
    <w:p>
      <w:r xmlns:w="http://schemas.openxmlformats.org/wordprocessingml/2006/main">
        <w:t xml:space="preserve">2. Важливість сім'ї та роду в Божому плані.</w:t>
      </w:r>
    </w:p>
    <w:p/>
    <w:p>
      <w:r xmlns:w="http://schemas.openxmlformats.org/wordprocessingml/2006/main">
        <w:t xml:space="preserve">1. Римлянам 4:13-17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2. Матвія 1:1-17 - Книга родоводу Ісуса Христа, сина Давидового, сина Авраамового.</w:t>
      </w:r>
    </w:p>
    <w:p/>
    <w:p>
      <w:r xmlns:w="http://schemas.openxmlformats.org/wordprocessingml/2006/main">
        <w:t xml:space="preserve">1 Chronicles 1:19 І народилося в Евера двоє синів: ім'я одному Пелеґ; бо за його днів земля була поділена, а ім'я його брата Йоктан.</w:t>
      </w:r>
    </w:p>
    <w:p/>
    <w:p>
      <w:r xmlns:w="http://schemas.openxmlformats.org/wordprocessingml/2006/main">
        <w:t xml:space="preserve">Евер породив двох синів на ім’я Пелег і Йоктан, перший був названий на честь поділу землі за його днів.</w:t>
      </w:r>
    </w:p>
    <w:p/>
    <w:p>
      <w:r xmlns:w="http://schemas.openxmlformats.org/wordprocessingml/2006/main">
        <w:t xml:space="preserve">1. Божий суверенітет: навіть у поділі Він править</w:t>
      </w:r>
    </w:p>
    <w:p/>
    <w:p>
      <w:r xmlns:w="http://schemas.openxmlformats.org/wordprocessingml/2006/main">
        <w:t xml:space="preserve">2. Вірність Бога: Земля розділена, але Він незмінний</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1 Хронік 1:20 А Йоктан породив Алмодада, і Шелефа, і Хацармавета, і Єраха,</w:t>
      </w:r>
    </w:p>
    <w:p/>
    <w:p>
      <w:r xmlns:w="http://schemas.openxmlformats.org/wordprocessingml/2006/main">
        <w:t xml:space="preserve">У цьому уривку з 1 Хронік 1:20 детально описуються нащадки Йоктана, включаючи Альмодада, Шелефа, Хазармавета та Єру.</w:t>
      </w:r>
    </w:p>
    <w:p/>
    <w:p>
      <w:r xmlns:w="http://schemas.openxmlformats.org/wordprocessingml/2006/main">
        <w:t xml:space="preserve">1. Божий план благословення поколінь: як Бог використовує і благословляє наші сім’ї</w:t>
      </w:r>
    </w:p>
    <w:p/>
    <w:p>
      <w:r xmlns:w="http://schemas.openxmlformats.org/wordprocessingml/2006/main">
        <w:t xml:space="preserve">2. Вірність Бога Своєму народу: погляд на нащадків Йоктана</w:t>
      </w:r>
    </w:p>
    <w:p/>
    <w:p>
      <w:r xmlns:w="http://schemas.openxmlformats.org/wordprocessingml/2006/main">
        <w:t xml:space="preserve">1. Псалом 127:3 «Ось спадщина від Господа — діти, нагорода — плід утроби».</w:t>
      </w:r>
    </w:p>
    <w:p/>
    <w:p>
      <w:r xmlns:w="http://schemas.openxmlformats.org/wordprocessingml/2006/main">
        <w:t xml:space="preserve">2. Буття 12:2 3 «І вчиню з тебе великий народ, і поблагословлю тебе, і звеличу ім’я твоє, щоб ти був благословенням. Поблагословлю тих, хто благословить тебе, і того, хто ганьбить тебе. Я прокляну, і в тобі будуть благословенні всі племена землі.</w:t>
      </w:r>
    </w:p>
    <w:p/>
    <w:p>
      <w:r xmlns:w="http://schemas.openxmlformats.org/wordprocessingml/2006/main">
        <w:t xml:space="preserve">1 Хронік 1:21 також Гадорам, і Узал, і Дікла,</w:t>
      </w:r>
    </w:p>
    <w:p/>
    <w:p>
      <w:r xmlns:w="http://schemas.openxmlformats.org/wordprocessingml/2006/main">
        <w:t xml:space="preserve">Уривок згадує чотирьох осіб: Хадорама, Узала, Дікла та їхнього батька Йоктана.</w:t>
      </w:r>
    </w:p>
    <w:p/>
    <w:p>
      <w:r xmlns:w="http://schemas.openxmlformats.org/wordprocessingml/2006/main">
        <w:t xml:space="preserve">1. Божа вірність своєму народу виявляється в його благословенні Йоктана та його нащадків.</w:t>
      </w:r>
    </w:p>
    <w:p/>
    <w:p>
      <w:r xmlns:w="http://schemas.openxmlformats.org/wordprocessingml/2006/main">
        <w:t xml:space="preserve">2. Ми можемо знайти надію в Божій обіцянці, що Він буде з нами, незважаючи ні на що.</w:t>
      </w:r>
    </w:p>
    <w:p/>
    <w:p>
      <w:r xmlns:w="http://schemas.openxmlformats.org/wordprocessingml/2006/main">
        <w:t xml:space="preserve">1. Буття 12:2-3 - Божа обіцянка Аврааму, що Він зробить його великим народом і благословить тих, хто благословить його.</w:t>
      </w:r>
    </w:p>
    <w:p/>
    <w:p>
      <w:r xmlns:w="http://schemas.openxmlformats.org/wordprocessingml/2006/main">
        <w:t xml:space="preserve">2. Ісая 43:2 - Божа обіцянка бути зі Своїм народом посеред його бід.</w:t>
      </w:r>
    </w:p>
    <w:p/>
    <w:p>
      <w:r xmlns:w="http://schemas.openxmlformats.org/wordprocessingml/2006/main">
        <w:t xml:space="preserve">1 Хронік 1:22 і Евал, і Авімаїл, і Шева,</w:t>
      </w:r>
    </w:p>
    <w:p/>
    <w:p>
      <w:r xmlns:w="http://schemas.openxmlformats.org/wordprocessingml/2006/main">
        <w:t xml:space="preserve">У цьому уривку згадуються три особи: Евал, Авімаїл і Шева.</w:t>
      </w:r>
    </w:p>
    <w:p/>
    <w:p>
      <w:r xmlns:w="http://schemas.openxmlformats.org/wordprocessingml/2006/main">
        <w:t xml:space="preserve">1: «Життя вірою, йдучи стопами Евала, Авімаїла та Шеви»</w:t>
      </w:r>
    </w:p>
    <w:p/>
    <w:p>
      <w:r xmlns:w="http://schemas.openxmlformats.org/wordprocessingml/2006/main">
        <w:t xml:space="preserve">2: «Сила прикладів: навчання на прикладах Евала, Авімаїла та Шеви»</w:t>
      </w:r>
    </w:p>
    <w:p/>
    <w:p>
      <w:r xmlns:w="http://schemas.openxmlformats.org/wordprocessingml/2006/main">
        <w:t xml:space="preserve">1: Повторення Закону 11:29 – І коли Господь, Бог твій, уведе тебе в Край, куди ти йдеш, щоб посісти його, ти покладеш благословення на гору Ґарізім, а прокляття на гору Евал.</w:t>
      </w:r>
    </w:p>
    <w:p/>
    <w:p>
      <w:r xmlns:w="http://schemas.openxmlformats.org/wordprocessingml/2006/main">
        <w:t xml:space="preserve">2: Євреїв 11:8 – Вірою Авраам послухався, коли був покликаний вийти на місце, яке мав отримати в спадщину; і вийшов, не знаючи, куди йде.</w:t>
      </w:r>
    </w:p>
    <w:p/>
    <w:p>
      <w:r xmlns:w="http://schemas.openxmlformats.org/wordprocessingml/2006/main">
        <w:t xml:space="preserve">1 Хронік 1:23 і Офір, і Хавіла, і Йовав. Усі ці сини Йоктана.</w:t>
      </w:r>
    </w:p>
    <w:p/>
    <w:p>
      <w:r xmlns:w="http://schemas.openxmlformats.org/wordprocessingml/2006/main">
        <w:t xml:space="preserve">Йоктан мав багато синів, серед них Офір, Хавіла та Йовав.</w:t>
      </w:r>
    </w:p>
    <w:p/>
    <w:p>
      <w:r xmlns:w="http://schemas.openxmlformats.org/wordprocessingml/2006/main">
        <w:t xml:space="preserve">1. Бог благословляє нас достатком і забезпеченням через нашу сім’ю.</w:t>
      </w:r>
    </w:p>
    <w:p/>
    <w:p>
      <w:r xmlns:w="http://schemas.openxmlformats.org/wordprocessingml/2006/main">
        <w:t xml:space="preserve">2. Сім'я є невід'ємною частиною Божого плану щодо нас.</w:t>
      </w:r>
    </w:p>
    <w:p/>
    <w:p>
      <w:r xmlns:w="http://schemas.openxmlformats.org/wordprocessingml/2006/main">
        <w:t xml:space="preserve">1. Псалом 68:6 – Бог ставить самотніх у сім’ї, Він виводить ув’язнених зі співом.</w:t>
      </w:r>
    </w:p>
    <w:p/>
    <w:p>
      <w:r xmlns:w="http://schemas.openxmlformats.org/wordprocessingml/2006/main">
        <w:t xml:space="preserve">2. Ефесянам 3:14-15 – З цієї причини я схиляю коліна перед Батьком, від якого кожна сім’я на небі і на землі отримала свою назву.</w:t>
      </w:r>
    </w:p>
    <w:p/>
    <w:p>
      <w:r xmlns:w="http://schemas.openxmlformats.org/wordprocessingml/2006/main">
        <w:t xml:space="preserve">1 Хронік 1:24 Сим, Арфаксад, Шела,</w:t>
      </w:r>
    </w:p>
    <w:p/>
    <w:p>
      <w:r xmlns:w="http://schemas.openxmlformats.org/wordprocessingml/2006/main">
        <w:t xml:space="preserve">Уривок згадує чотирьох нащадків Сима: Сим, Арфаксад, Шелах і Евер.</w:t>
      </w:r>
    </w:p>
    <w:p/>
    <w:p>
      <w:r xmlns:w="http://schemas.openxmlformats.org/wordprocessingml/2006/main">
        <w:t xml:space="preserve">1: Вірність Бога видно з Його обіцянки Аврааму, що його нащадки будуть численні.</w:t>
      </w:r>
    </w:p>
    <w:p/>
    <w:p>
      <w:r xmlns:w="http://schemas.openxmlformats.org/wordprocessingml/2006/main">
        <w:t xml:space="preserve">2: Незважаючи на наші помилки, Бог залишається вірним Своїм обіцянкам і може використовувати нас для їх виконання.</w:t>
      </w:r>
    </w:p>
    <w:p/>
    <w:p>
      <w:r xmlns:w="http://schemas.openxmlformats.org/wordprocessingml/2006/main">
        <w:t xml:space="preserve">1: Буття 12:2-3 - Бог обіцяє Аврааму, що його нащадки будуть численні, як зірки на небі.</w:t>
      </w:r>
    </w:p>
    <w:p/>
    <w:p>
      <w:r xmlns:w="http://schemas.openxmlformats.org/wordprocessingml/2006/main">
        <w:t xml:space="preserve">2: Римлянам 4:13-25 – Бог залишається вірним Своїм обітницям, незважаючи на помилки Свого народу.</w:t>
      </w:r>
    </w:p>
    <w:p/>
    <w:p>
      <w:r xmlns:w="http://schemas.openxmlformats.org/wordprocessingml/2006/main">
        <w:t xml:space="preserve">1 Хронік 1:25 Евер, Пелег, Реу,</w:t>
      </w:r>
    </w:p>
    <w:p/>
    <w:p>
      <w:r xmlns:w="http://schemas.openxmlformats.org/wordprocessingml/2006/main">
        <w:t xml:space="preserve">Серуг</w:t>
      </w:r>
    </w:p>
    <w:p/>
    <w:p>
      <w:r xmlns:w="http://schemas.openxmlformats.org/wordprocessingml/2006/main">
        <w:t xml:space="preserve">У цьому уривку йдеться про чотирьох синів Евера: Евера, Пелега, Реу та Серуга.</w:t>
      </w:r>
    </w:p>
    <w:p/>
    <w:p>
      <w:r xmlns:w="http://schemas.openxmlformats.org/wordprocessingml/2006/main">
        <w:t xml:space="preserve">1. Важливість шанування наших предків і спадщини віри, яку вони залишили.</w:t>
      </w:r>
    </w:p>
    <w:p/>
    <w:p>
      <w:r xmlns:w="http://schemas.openxmlformats.org/wordprocessingml/2006/main">
        <w:t xml:space="preserve">2. Краса передачі віри через покоління.</w:t>
      </w:r>
    </w:p>
    <w:p/>
    <w:p>
      <w:r xmlns:w="http://schemas.openxmlformats.org/wordprocessingml/2006/main">
        <w:t xml:space="preserve">1. Буття 10:21-25 - Таблиця народів і сини Евера.</w:t>
      </w:r>
    </w:p>
    <w:p/>
    <w:p>
      <w:r xmlns:w="http://schemas.openxmlformats.org/wordprocessingml/2006/main">
        <w:t xml:space="preserve">2. Дії 2:8-11 - Дар Святого Духа об'єднує віруючих з усіх народів.</w:t>
      </w:r>
    </w:p>
    <w:p/>
    <w:p>
      <w:r xmlns:w="http://schemas.openxmlformats.org/wordprocessingml/2006/main">
        <w:t xml:space="preserve">1 Хронік 1:26 Серуг, Нахор, Тера,</w:t>
      </w:r>
    </w:p>
    <w:p/>
    <w:p>
      <w:r xmlns:w="http://schemas.openxmlformats.org/wordprocessingml/2006/main">
        <w:t xml:space="preserve">Уривок обговорює генеалогію роду Авраама, починаючи з Серуга, Нахора і Тераха.</w:t>
      </w:r>
    </w:p>
    <w:p/>
    <w:p>
      <w:r xmlns:w="http://schemas.openxmlformats.org/wordprocessingml/2006/main">
        <w:t xml:space="preserve">1. Божий план викуплення людства: від Серуга до Авраама.</w:t>
      </w:r>
    </w:p>
    <w:p/>
    <w:p>
      <w:r xmlns:w="http://schemas.openxmlformats.org/wordprocessingml/2006/main">
        <w:t xml:space="preserve">2. Нерозривна лінія віри: дослідження патріархів.</w:t>
      </w:r>
    </w:p>
    <w:p/>
    <w:p>
      <w:r xmlns:w="http://schemas.openxmlformats.org/wordprocessingml/2006/main">
        <w:t xml:space="preserve">1. Буття 12:1-3 - Покликання Авраама.</w:t>
      </w:r>
    </w:p>
    <w:p/>
    <w:p>
      <w:r xmlns:w="http://schemas.openxmlformats.org/wordprocessingml/2006/main">
        <w:t xml:space="preserve">2. Римлянам 4:16-18 – Виправдання вірою.</w:t>
      </w:r>
    </w:p>
    <w:p/>
    <w:p>
      <w:r xmlns:w="http://schemas.openxmlformats.org/wordprocessingml/2006/main">
        <w:t xml:space="preserve">1 Хронік 1:27 Аврам; те саме Авраам.</w:t>
      </w:r>
    </w:p>
    <w:p/>
    <w:p>
      <w:r xmlns:w="http://schemas.openxmlformats.org/wordprocessingml/2006/main">
        <w:t xml:space="preserve">Цей вірш розкриває зміну імені Аврама на Авраам.</w:t>
      </w:r>
    </w:p>
    <w:p/>
    <w:p>
      <w:r xmlns:w="http://schemas.openxmlformats.org/wordprocessingml/2006/main">
        <w:t xml:space="preserve">1. Божа вірність у зміні життя – як Бог змінив ім’я Аврама на Авраам і значення цієї зміни в житті Аврама.</w:t>
      </w:r>
    </w:p>
    <w:p/>
    <w:p>
      <w:r xmlns:w="http://schemas.openxmlformats.org/wordprocessingml/2006/main">
        <w:t xml:space="preserve">2. Життя послуху – як послух Авраама Божому заклику призвів до зміни його імені та значення цього послуху в його житті.</w:t>
      </w:r>
    </w:p>
    <w:p/>
    <w:p>
      <w:r xmlns:w="http://schemas.openxmlformats.org/wordprocessingml/2006/main">
        <w:t xml:space="preserve">1. Буття 17:5 – «Імення твоє вже не буде називатися Аврамом, але ім’я твоє буде Авраам, бо Я зробив тебе батьком багатьох народів».</w:t>
      </w:r>
    </w:p>
    <w:p/>
    <w:p>
      <w:r xmlns:w="http://schemas.openxmlformats.org/wordprocessingml/2006/main">
        <w:t xml:space="preserve">2. Римлянам 4:17 - «як написано, я зробив тебе батьком багатьох народів перед Богом, в якого він увірував, який оживляє мертвих і викликає те, що не існує. "</w:t>
      </w:r>
    </w:p>
    <w:p/>
    <w:p>
      <w:r xmlns:w="http://schemas.openxmlformats.org/wordprocessingml/2006/main">
        <w:t xml:space="preserve">1 Хронік 1:28 Сини Авраама: Ісаак та Ізмаїл.</w:t>
      </w:r>
    </w:p>
    <w:p/>
    <w:p>
      <w:r xmlns:w="http://schemas.openxmlformats.org/wordprocessingml/2006/main">
        <w:t xml:space="preserve">Авраам мав двох синів, Ісака та Ізмаїла.</w:t>
      </w:r>
    </w:p>
    <w:p/>
    <w:p>
      <w:r xmlns:w="http://schemas.openxmlformats.org/wordprocessingml/2006/main">
        <w:t xml:space="preserve">1. Важливо вірити, як Авраам, у те, що Бог забезпечить і благословить.</w:t>
      </w:r>
    </w:p>
    <w:p/>
    <w:p>
      <w:r xmlns:w="http://schemas.openxmlformats.org/wordprocessingml/2006/main">
        <w:t xml:space="preserve">2. Благословення мати сім’ю, пов’язану як природними, так і духовними зв’язками.</w:t>
      </w:r>
    </w:p>
    <w:p/>
    <w:p>
      <w:r xmlns:w="http://schemas.openxmlformats.org/wordprocessingml/2006/main">
        <w:t xml:space="preserve">1. Буття 17:15-21 - Божа угода з Авраамом, щоб зробити його батьком багатьох народів.</w:t>
      </w:r>
    </w:p>
    <w:p/>
    <w:p>
      <w:r xmlns:w="http://schemas.openxmlformats.org/wordprocessingml/2006/main">
        <w:t xml:space="preserve">2. Римлянам 4:16-25 - віра Авраама в Божу обітницю сина, незважаючи на неможливість його віку.</w:t>
      </w:r>
    </w:p>
    <w:p/>
    <w:p>
      <w:r xmlns:w="http://schemas.openxmlformats.org/wordprocessingml/2006/main">
        <w:t xml:space="preserve">1 Хронік 1:29 Оце їхні нащадки: перворідний Ізмаїлів Невайот; потім Кедар, і Адбеїл, і Мівсам,</w:t>
      </w:r>
    </w:p>
    <w:p/>
    <w:p>
      <w:r xmlns:w="http://schemas.openxmlformats.org/wordprocessingml/2006/main">
        <w:t xml:space="preserve">У цьому уривку йдеться про нащадків Ізмаїла.</w:t>
      </w:r>
    </w:p>
    <w:p/>
    <w:p>
      <w:r xmlns:w="http://schemas.openxmlformats.org/wordprocessingml/2006/main">
        <w:t xml:space="preserve">1. Важливість походження та спадщини</w:t>
      </w:r>
    </w:p>
    <w:p/>
    <w:p>
      <w:r xmlns:w="http://schemas.openxmlformats.org/wordprocessingml/2006/main">
        <w:t xml:space="preserve">2. Вірність Бога у виконанні Його обітниць</w:t>
      </w:r>
    </w:p>
    <w:p/>
    <w:p>
      <w:r xmlns:w="http://schemas.openxmlformats.org/wordprocessingml/2006/main">
        <w:t xml:space="preserve">1. Буття 17:20 – А щодо Ізмаїла, я почув тебе: ось Я поблагословив його, і зроблю його плідним, і дуже розмножу його; дванадцять князів він породить, і Я зроблю його великим народом.</w:t>
      </w:r>
    </w:p>
    <w:p/>
    <w:p>
      <w:r xmlns:w="http://schemas.openxmlformats.org/wordprocessingml/2006/main">
        <w:t xml:space="preserve">2. Євреїв 11:11 – Через віру також сама Сарра отримала силу завагітніти, і в похилому віці народила дитину, бо вважала вірним того, хто обіцяв.</w:t>
      </w:r>
    </w:p>
    <w:p/>
    <w:p>
      <w:r xmlns:w="http://schemas.openxmlformats.org/wordprocessingml/2006/main">
        <w:t xml:space="preserve">1 Хронік 1:30 Мішма, і Дума, Масса, Гадад і Тема,</w:t>
      </w:r>
    </w:p>
    <w:p/>
    <w:p>
      <w:r xmlns:w="http://schemas.openxmlformats.org/wordprocessingml/2006/main">
        <w:t xml:space="preserve">Уривок згадує п'ятьох синів Ізмаїла: Мішма, Дума, Масса, Хадад і Тема.</w:t>
      </w:r>
    </w:p>
    <w:p/>
    <w:p>
      <w:r xmlns:w="http://schemas.openxmlformats.org/wordprocessingml/2006/main">
        <w:t xml:space="preserve">1. Божа вірність бачиться в багатьох нащадках Ізмаїла навіть сьогодні.</w:t>
      </w:r>
    </w:p>
    <w:p/>
    <w:p>
      <w:r xmlns:w="http://schemas.openxmlformats.org/wordprocessingml/2006/main">
        <w:t xml:space="preserve">2. З історії Ізмаїла ми можемо навчитися не здаватися, навіть перед лицем багатьох труднощів.</w:t>
      </w:r>
    </w:p>
    <w:p/>
    <w:p>
      <w:r xmlns:w="http://schemas.openxmlformats.org/wordprocessingml/2006/main">
        <w:t xml:space="preserve">1. Буття 16:11-12 - Божа обіцянка благословення Ізмаїлу.</w:t>
      </w:r>
    </w:p>
    <w:p/>
    <w:p>
      <w:r xmlns:w="http://schemas.openxmlformats.org/wordprocessingml/2006/main">
        <w:t xml:space="preserve">2. Галатам 4:28-31 - вчення Павла про значення Ізмаїла та Ісаака.</w:t>
      </w:r>
    </w:p>
    <w:p/>
    <w:p>
      <w:r xmlns:w="http://schemas.openxmlformats.org/wordprocessingml/2006/main">
        <w:t xml:space="preserve">1 Хронік 1:31 Єтур, Нафіш і Кедема. Це сини Ізмаїла.</w:t>
      </w:r>
    </w:p>
    <w:p/>
    <w:p>
      <w:r xmlns:w="http://schemas.openxmlformats.org/wordprocessingml/2006/main">
        <w:t xml:space="preserve">Ізмаїл мав трьох синів на ім’я Єтур, Нафіш і Кедема.</w:t>
      </w:r>
    </w:p>
    <w:p/>
    <w:p>
      <w:r xmlns:w="http://schemas.openxmlformats.org/wordprocessingml/2006/main">
        <w:t xml:space="preserve">1. Обіцянка Бога: Дослідження значення Ізмаїла та його синів.</w:t>
      </w:r>
    </w:p>
    <w:p/>
    <w:p>
      <w:r xmlns:w="http://schemas.openxmlformats.org/wordprocessingml/2006/main">
        <w:t xml:space="preserve">2. Вірний батько: розглядаючи приклад Ізмаїла.</w:t>
      </w:r>
    </w:p>
    <w:p/>
    <w:p>
      <w:r xmlns:w="http://schemas.openxmlformats.org/wordprocessingml/2006/main">
        <w:t xml:space="preserve">1. Буття 17:18-20 - Божа обітниця Аврааму та Ізмаїлу.</w:t>
      </w:r>
    </w:p>
    <w:p/>
    <w:p>
      <w:r xmlns:w="http://schemas.openxmlformats.org/wordprocessingml/2006/main">
        <w:t xml:space="preserve">2. 1 Хронік 4:9-10 - Генеалогія нащадків Ізмаїла.</w:t>
      </w:r>
    </w:p>
    <w:p/>
    <w:p>
      <w:r xmlns:w="http://schemas.openxmlformats.org/wordprocessingml/2006/main">
        <w:t xml:space="preserve">1 Хронік 1:32 А сини Кетури, Авраамової наложниці: вона породила Зімрана, і Йокшана, і Медана, і Мідіяна, і Їшбака, і Шуаха. А сини Йокшана: Шева і Дедан.</w:t>
      </w:r>
    </w:p>
    <w:p/>
    <w:p>
      <w:r xmlns:w="http://schemas.openxmlformats.org/wordprocessingml/2006/main">
        <w:t xml:space="preserve">Кетура, наложниця Авраама, народила шістьох синів: Зімрана, Йокшана, Медана, Мідіяна, Ішбака та Шуаха. Сини Йокшана: Шева та Дедан.</w:t>
      </w:r>
    </w:p>
    <w:p/>
    <w:p>
      <w:r xmlns:w="http://schemas.openxmlformats.org/wordprocessingml/2006/main">
        <w:t xml:space="preserve">1. Божі обітниці зберігаються навіть у несподіваних обставинах - 1 Хронік 1:32</w:t>
      </w:r>
    </w:p>
    <w:p/>
    <w:p>
      <w:r xmlns:w="http://schemas.openxmlformats.org/wordprocessingml/2006/main">
        <w:t xml:space="preserve">2. Усе працює разом на добро - Римлянам 8:28</w:t>
      </w:r>
    </w:p>
    <w:p/>
    <w:p>
      <w:r xmlns:w="http://schemas.openxmlformats.org/wordprocessingml/2006/main">
        <w:t xml:space="preserve">1. Буття 25:1-4 - стосунки Авраама з Кетурою</w:t>
      </w:r>
    </w:p>
    <w:p/>
    <w:p>
      <w:r xmlns:w="http://schemas.openxmlformats.org/wordprocessingml/2006/main">
        <w:t xml:space="preserve">2. Буття 25:13-15 - Сини наложниці Авраама, Кетура</w:t>
      </w:r>
    </w:p>
    <w:p/>
    <w:p>
      <w:r xmlns:w="http://schemas.openxmlformats.org/wordprocessingml/2006/main">
        <w:t xml:space="preserve">1 Хронік 1:33 А сини Мідіяна: Ефа, і Ефер, і Генох, і Авіда, і Елдаа. Усі ці сини Кетури.</w:t>
      </w:r>
    </w:p>
    <w:p/>
    <w:p>
      <w:r xmlns:w="http://schemas.openxmlformats.org/wordprocessingml/2006/main">
        <w:t xml:space="preserve">Уривок згадує синів Кетури, якими були Ефа, Ефер, Генох, Авіда та Елдаа.</w:t>
      </w:r>
    </w:p>
    <w:p/>
    <w:p>
      <w:r xmlns:w="http://schemas.openxmlformats.org/wordprocessingml/2006/main">
        <w:t xml:space="preserve">1. Вірність Бога у вихованні дітей</w:t>
      </w:r>
    </w:p>
    <w:p/>
    <w:p>
      <w:r xmlns:w="http://schemas.openxmlformats.org/wordprocessingml/2006/main">
        <w:t xml:space="preserve">2. Благословення бути частиною сім’ї</w:t>
      </w:r>
    </w:p>
    <w:p/>
    <w:p>
      <w:r xmlns:w="http://schemas.openxmlformats.org/wordprocessingml/2006/main">
        <w:t xml:space="preserve">1. Псалом 68:6 – «Бог ставить самотніх у сім’ї, виводить в’язнів зі співом, а бунтівники живуть у випаленій сонцем землі».</w:t>
      </w:r>
    </w:p>
    <w:p/>
    <w:p>
      <w:r xmlns:w="http://schemas.openxmlformats.org/wordprocessingml/2006/main">
        <w:t xml:space="preserve">2. Римлянам 8:14-17 - «Бо всі, хто ведеться Духом Божим, є дітьми Божими. Бо ви не прийняли духа рабства, щоб знову впасти в страх, але ви прийняли духа усиновлення. Ми взиваємо, Авва! Отче, це той самий Дух, який свідчить разом з нашим духом, що ми діти Божі, а якщо діти, то спадкоємці, спадкоємці Бога і співспадкоємці Христа, якщо, насправді, ми страждаємо з Ним, щоб можемо й ми з ним прославитися».</w:t>
      </w:r>
    </w:p>
    <w:p/>
    <w:p>
      <w:r xmlns:w="http://schemas.openxmlformats.org/wordprocessingml/2006/main">
        <w:t xml:space="preserve">1 Хронік 1:34 Авраам породив Ісака. Сини Ісака; Ісав та Ізраїль.</w:t>
      </w:r>
    </w:p>
    <w:p/>
    <w:p>
      <w:r xmlns:w="http://schemas.openxmlformats.org/wordprocessingml/2006/main">
        <w:t xml:space="preserve">Авраам мав двох синів, Ісаака та Ісава, причому Ісаак був батьком Ізраїлю.</w:t>
      </w:r>
    </w:p>
    <w:p/>
    <w:p>
      <w:r xmlns:w="http://schemas.openxmlformats.org/wordprocessingml/2006/main">
        <w:t xml:space="preserve">1. Тривала спадщина Авраама та благословення його синів.</w:t>
      </w:r>
    </w:p>
    <w:p/>
    <w:p>
      <w:r xmlns:w="http://schemas.openxmlformats.org/wordprocessingml/2006/main">
        <w:t xml:space="preserve">2. Важливість походження та сила благословень покоління.</w:t>
      </w:r>
    </w:p>
    <w:p/>
    <w:p>
      <w:r xmlns:w="http://schemas.openxmlformats.org/wordprocessingml/2006/main">
        <w:t xml:space="preserve">1. Буття 25:19-26 -- Народження Ісава та Якова.</w:t>
      </w:r>
    </w:p>
    <w:p/>
    <w:p>
      <w:r xmlns:w="http://schemas.openxmlformats.org/wordprocessingml/2006/main">
        <w:t xml:space="preserve">2. Римлянам 9:10-13 -- Мета Божого вибору у виборах.</w:t>
      </w:r>
    </w:p>
    <w:p/>
    <w:p>
      <w:r xmlns:w="http://schemas.openxmlformats.org/wordprocessingml/2006/main">
        <w:t xml:space="preserve">1 Хронік 1:35 Сини Ісава: Еліфаз, Реуїл, і Єуш, і Яалам, і Корей.</w:t>
      </w:r>
    </w:p>
    <w:p/>
    <w:p>
      <w:r xmlns:w="http://schemas.openxmlformats.org/wordprocessingml/2006/main">
        <w:t xml:space="preserve">У цьому уривку перелічено п’ятьох синів Ісава: Еліфаза, Реуїла, Єуша, Яалама та Корея.</w:t>
      </w:r>
    </w:p>
    <w:p/>
    <w:p>
      <w:r xmlns:w="http://schemas.openxmlformats.org/wordprocessingml/2006/main">
        <w:t xml:space="preserve">1. Божа вірність: Дослідження синів Ісава</w:t>
      </w:r>
    </w:p>
    <w:p/>
    <w:p>
      <w:r xmlns:w="http://schemas.openxmlformats.org/wordprocessingml/2006/main">
        <w:t xml:space="preserve">2. Вчимося у наших предків: жити за спадщиною Ісава</w:t>
      </w:r>
    </w:p>
    <w:p/>
    <w:p>
      <w:r xmlns:w="http://schemas.openxmlformats.org/wordprocessingml/2006/main">
        <w:t xml:space="preserve">1. Римлянам 9:13 - Як написано: Якова Я полюбив, а Ісава зненавидів.</w:t>
      </w:r>
    </w:p>
    <w:p/>
    <w:p>
      <w:r xmlns:w="http://schemas.openxmlformats.org/wordprocessingml/2006/main">
        <w:t xml:space="preserve">2. Ефесянам 2:12-13 - пам'ятайте, що в той час ви були відокремлені від Христа, виключені з громадянства Ізраїлю та чужинців до завітів обітниці, без надії та без Бога у світі.</w:t>
      </w:r>
    </w:p>
    <w:p/>
    <w:p>
      <w:r xmlns:w="http://schemas.openxmlformats.org/wordprocessingml/2006/main">
        <w:t xml:space="preserve">1 Хронік 1:36 Сини Еліфаза: Теман, і Омар, Зефі, і Ґатам, Кеназ, і Тімна, і Амалек.</w:t>
      </w:r>
    </w:p>
    <w:p/>
    <w:p>
      <w:r xmlns:w="http://schemas.openxmlformats.org/wordprocessingml/2006/main">
        <w:t xml:space="preserve">У цьому уривку перераховуються нащадки Еліфаза, серед яких Теман, Омар, Зефі, Гатам, Кеназ, Тімна та Амалик.</w:t>
      </w:r>
    </w:p>
    <w:p/>
    <w:p>
      <w:r xmlns:w="http://schemas.openxmlformats.org/wordprocessingml/2006/main">
        <w:t xml:space="preserve">1. Вірність Бога, виявлена через Його родовід</w:t>
      </w:r>
    </w:p>
    <w:p/>
    <w:p>
      <w:r xmlns:w="http://schemas.openxmlformats.org/wordprocessingml/2006/main">
        <w:t xml:space="preserve">2. Дослідження нащадків Еліфаза</w:t>
      </w:r>
    </w:p>
    <w:p/>
    <w:p>
      <w:r xmlns:w="http://schemas.openxmlformats.org/wordprocessingml/2006/main">
        <w:t xml:space="preserve">1. Римлянам 4:16-17 – «Ось чому це залежить від віри, щоб обітниця була заснована на благодаті і була гарантована всьому його нащадку не тільки для прихильника закону, але й для того, хто поділяє віра Авраама, який є батьком усіх нас»</w:t>
      </w:r>
    </w:p>
    <w:p/>
    <w:p>
      <w:r xmlns:w="http://schemas.openxmlformats.org/wordprocessingml/2006/main">
        <w:t xml:space="preserve">2. Матвія 1:1-17 – «Книга родоводу Ісуса Христа, сина Давидового, сина Авраамового. Авраам був батьком Ісака, а Ісак був батьком Якова, а Яків був батьком Юди та його брати... Отже, усіх поколінь від Авраама до Давида було чотирнадцять поколінь, і від Давида до переселення до Вавилону чотирнадцять поколінь, і від переселення до Вавилону до Христа чотирнадцять поколінь».</w:t>
      </w:r>
    </w:p>
    <w:p/>
    <w:p>
      <w:r xmlns:w="http://schemas.openxmlformats.org/wordprocessingml/2006/main">
        <w:t xml:space="preserve">1 Хронік 1:37 Сини Реуїла: Нахат, Зера, Шамма та Міза.</w:t>
      </w:r>
    </w:p>
    <w:p/>
    <w:p>
      <w:r xmlns:w="http://schemas.openxmlformats.org/wordprocessingml/2006/main">
        <w:t xml:space="preserve">У Реуїла було чотири сини на ім'я Нагат, Зера, Шамма та Міза.</w:t>
      </w:r>
    </w:p>
    <w:p/>
    <w:p>
      <w:r xmlns:w="http://schemas.openxmlformats.org/wordprocessingml/2006/main">
        <w:t xml:space="preserve">1. Бути хорошим батьком: Реуел і його сини</w:t>
      </w:r>
    </w:p>
    <w:p/>
    <w:p>
      <w:r xmlns:w="http://schemas.openxmlformats.org/wordprocessingml/2006/main">
        <w:t xml:space="preserve">2. Важливість сім’ї: уроки Реуїла та його синів</w:t>
      </w:r>
    </w:p>
    <w:p/>
    <w:p>
      <w:r xmlns:w="http://schemas.openxmlformats.org/wordprocessingml/2006/main">
        <w:t xml:space="preserve">1. Ефесянам 6:4 – Батьки, не дратуйте своїх дітей; натомість виховуйте їх у навчанні та настановах Господа.</w:t>
      </w:r>
    </w:p>
    <w:p/>
    <w:p>
      <w:r xmlns:w="http://schemas.openxmlformats.org/wordprocessingml/2006/main">
        <w:t xml:space="preserve">2. Повторення Закону 6:6-7 – Ці заповіді, які Я даю вам сьогодні, мають бути у ваших серцях. Зробіть враження на своїх дітей. Говоріть про них, коли сидите вдома і коли йдете дорогою, коли лягаєте і коли встаєте.</w:t>
      </w:r>
    </w:p>
    <w:p/>
    <w:p>
      <w:r xmlns:w="http://schemas.openxmlformats.org/wordprocessingml/2006/main">
        <w:t xml:space="preserve">1 Хронік 1:38 А сини Сеїра: Лотан, і Шовал, і Цівеон, і Ана, і Дішон, і Езар, і Дішан.</w:t>
      </w:r>
    </w:p>
    <w:p/>
    <w:p>
      <w:r xmlns:w="http://schemas.openxmlformats.org/wordprocessingml/2006/main">
        <w:t xml:space="preserve">У цьому уривку перелічено нащадків Сеїра, серед яких Лотан, Шовал, Цівеон, Ана, Дішон, Езар і Дішан.</w:t>
      </w:r>
    </w:p>
    <w:p/>
    <w:p>
      <w:r xmlns:w="http://schemas.openxmlformats.org/wordprocessingml/2006/main">
        <w:t xml:space="preserve">1. Сила благословення поколінь: як Бог використовує сім’ї для просування Свого Царства</w:t>
      </w:r>
    </w:p>
    <w:p/>
    <w:p>
      <w:r xmlns:w="http://schemas.openxmlformats.org/wordprocessingml/2006/main">
        <w:t xml:space="preserve">2. Божа обітниця Його народу: Дослідження Завіту Авраама</w:t>
      </w:r>
    </w:p>
    <w:p/>
    <w:p>
      <w:r xmlns:w="http://schemas.openxmlformats.org/wordprocessingml/2006/main">
        <w:t xml:space="preserve">1. Буття 12:2-3; І вчиню з тебе великий народ, і поблагословлю тебе, і звеличу ім’я твоє, щоб ти був благословенням. Я поблагословлю тих, хто благословить тебе, а тих, хто ганьбить тебе, прокляну, і в тобі будуть благословенні всі племена землі.</w:t>
      </w:r>
    </w:p>
    <w:p/>
    <w:p>
      <w:r xmlns:w="http://schemas.openxmlformats.org/wordprocessingml/2006/main">
        <w:t xml:space="preserve">2. Євреям 11:8-12; Вірою Авраам послухався, коли його було покликано вийти на місце, яке він мав отримати у спадщину. І він вийшов, не знаючи, куди йде. Вірою він пішов жити в землю обітовану, як на чужину, живучи в наметах з Ісаком та Яковом, спадкоємцями тієї самої обітниці. Бо він сподівався на місто, яке має основи, а проектант і будівничий його Бог. Вірою сама Сарра отримала силу завагітніти навіть у віці, бо вважала вірним Того, Хто обіцяв. Тому від одного чоловіка, та ще й мертвого, народилося нащадків стільки, скільки зірок на небі, скільки незліченних, як піску, що на березі моря.</w:t>
      </w:r>
    </w:p>
    <w:p/>
    <w:p>
      <w:r xmlns:w="http://schemas.openxmlformats.org/wordprocessingml/2006/main">
        <w:t xml:space="preserve">1 Хронік 1:39 А сини Лотана: Хорі, і Гомам, і Тімна була сестрою Лотана.</w:t>
      </w:r>
    </w:p>
    <w:p/>
    <w:p>
      <w:r xmlns:w="http://schemas.openxmlformats.org/wordprocessingml/2006/main">
        <w:t xml:space="preserve">У цьому уривку згадуються сини Лотана та його сестра Тимна.</w:t>
      </w:r>
    </w:p>
    <w:p/>
    <w:p>
      <w:r xmlns:w="http://schemas.openxmlformats.org/wordprocessingml/2006/main">
        <w:t xml:space="preserve">1. Важливість сімейних зв’язків і вплив братів і сестер.</w:t>
      </w:r>
    </w:p>
    <w:p/>
    <w:p>
      <w:r xmlns:w="http://schemas.openxmlformats.org/wordprocessingml/2006/main">
        <w:t xml:space="preserve">2. Сила любові та підтримки в нашому житті.</w:t>
      </w:r>
    </w:p>
    <w:p/>
    <w:p>
      <w:r xmlns:w="http://schemas.openxmlformats.org/wordprocessingml/2006/main">
        <w:t xml:space="preserve">1. Буття 19:30-38 Лот і його дочки тікають із Содому і Гоморри.</w:t>
      </w:r>
    </w:p>
    <w:p/>
    <w:p>
      <w:r xmlns:w="http://schemas.openxmlformats.org/wordprocessingml/2006/main">
        <w:t xml:space="preserve">2. Приповісті 17:17 Друг любить завжди.</w:t>
      </w:r>
    </w:p>
    <w:p/>
    <w:p>
      <w:r xmlns:w="http://schemas.openxmlformats.org/wordprocessingml/2006/main">
        <w:t xml:space="preserve">1 Хронік 1:40 Сини Шовалові: Аліан, і Манахат, і Евал, Шефі, і Онам. А сини Ців'онові: Айя та Ана.</w:t>
      </w:r>
    </w:p>
    <w:p/>
    <w:p>
      <w:r xmlns:w="http://schemas.openxmlformats.org/wordprocessingml/2006/main">
        <w:t xml:space="preserve">У цьому уривку з 1 Хронік 1:40 перелічено синів Шовала, Аліана, Манахата, Евала, Шефі та Онама, а також синів Цівеона, Айї та Ани.</w:t>
      </w:r>
    </w:p>
    <w:p/>
    <w:p>
      <w:r xmlns:w="http://schemas.openxmlformats.org/wordprocessingml/2006/main">
        <w:t xml:space="preserve">1. Вірне Боже забезпечення: довіра Богові забезпечувати наші потреби</w:t>
      </w:r>
    </w:p>
    <w:p/>
    <w:p>
      <w:r xmlns:w="http://schemas.openxmlformats.org/wordprocessingml/2006/main">
        <w:t xml:space="preserve">2. Дотримуючись Божого плану: довіряти Божому керівництву в нашому житті</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Псалом 16:11 – «Ти відкриваєш мені дорогу життя, наповниш мене радістю перед лицем Твоїм, вічними насолодами праворуч Твоєю».</w:t>
      </w:r>
    </w:p>
    <w:p/>
    <w:p>
      <w:r xmlns:w="http://schemas.openxmlformats.org/wordprocessingml/2006/main">
        <w:t xml:space="preserve">1 Хронік 1:41 Сини Ани: Дішон. А сини Дішона: Амрам, і Ешбан, і Ітран, і Херан.</w:t>
      </w:r>
    </w:p>
    <w:p/>
    <w:p>
      <w:r xmlns:w="http://schemas.openxmlformats.org/wordprocessingml/2006/main">
        <w:t xml:space="preserve">Цей уривок описує синів Ани, включаючи Дішона, Амрама, Ешбана, Ітрана та Херана.</w:t>
      </w:r>
    </w:p>
    <w:p/>
    <w:p>
      <w:r xmlns:w="http://schemas.openxmlformats.org/wordprocessingml/2006/main">
        <w:t xml:space="preserve">1. Важливість сім’ї: уроки від Ани та його нащадків</w:t>
      </w:r>
    </w:p>
    <w:p/>
    <w:p>
      <w:r xmlns:w="http://schemas.openxmlformats.org/wordprocessingml/2006/main">
        <w:t xml:space="preserve">2. Божа вірність Його людям: родовід Ани</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Ефесянам 6:4 – «Батьки, не дратуйте своїх дітей, але виховуйте їх у напученні та напученні Господньому».</w:t>
      </w:r>
    </w:p>
    <w:p/>
    <w:p>
      <w:r xmlns:w="http://schemas.openxmlformats.org/wordprocessingml/2006/main">
        <w:t xml:space="preserve">1 Хронік 1:42 Сини Ецера: Білхан, і Заван, і Джакан. Сини Дішана; Уз і Аран.</w:t>
      </w:r>
    </w:p>
    <w:p/>
    <w:p>
      <w:r xmlns:w="http://schemas.openxmlformats.org/wordprocessingml/2006/main">
        <w:t xml:space="preserve">У цьому уривку згадуються сини Езера, Білхана, Завана і Джакана, а також сини Дішана, Уз і Аран.</w:t>
      </w:r>
    </w:p>
    <w:p/>
    <w:p>
      <w:r xmlns:w="http://schemas.openxmlformats.org/wordprocessingml/2006/main">
        <w:t xml:space="preserve">1. Бог є основним постачальником для наших сімей - 1 Хронік 1:42</w:t>
      </w:r>
    </w:p>
    <w:p/>
    <w:p>
      <w:r xmlns:w="http://schemas.openxmlformats.org/wordprocessingml/2006/main">
        <w:t xml:space="preserve">2. Важливість шанування наших предків - 1 Хронік 1:42</w:t>
      </w:r>
    </w:p>
    <w:p/>
    <w:p>
      <w:r xmlns:w="http://schemas.openxmlformats.org/wordprocessingml/2006/main">
        <w:t xml:space="preserve">1. Псалом 68:6 – «Бог ставить самотніх у сім’ї, виводить в’язнів зі співом, а бунтівники живуть у випаленій сонцем землі».</w:t>
      </w:r>
    </w:p>
    <w:p/>
    <w:p>
      <w:r xmlns:w="http://schemas.openxmlformats.org/wordprocessingml/2006/main">
        <w:t xml:space="preserve">2.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насолоджувався довге життя на землі.</w:t>
      </w:r>
    </w:p>
    <w:p/>
    <w:p>
      <w:r xmlns:w="http://schemas.openxmlformats.org/wordprocessingml/2006/main">
        <w:t xml:space="preserve">1 Хронік 1:43 А оце царі, що царювали в землі Едом до того, як запанував цар над синами Ізраїля. Бела, син Беора, а ім'я його міста Дінгава.</w:t>
      </w:r>
    </w:p>
    <w:p/>
    <w:p>
      <w:r xmlns:w="http://schemas.openxmlformats.org/wordprocessingml/2006/main">
        <w:t xml:space="preserve">Перш ніж будь-який цар зацарював над синами Ізраїля, Бела, син Беора, царював у землі Едом, а місто його було Дінхаба.</w:t>
      </w:r>
    </w:p>
    <w:p/>
    <w:p>
      <w:r xmlns:w="http://schemas.openxmlformats.org/wordprocessingml/2006/main">
        <w:t xml:space="preserve">1. Бог суверенний навіть у політичних справах.</w:t>
      </w:r>
    </w:p>
    <w:p/>
    <w:p>
      <w:r xmlns:w="http://schemas.openxmlformats.org/wordprocessingml/2006/main">
        <w:t xml:space="preserve">2. Бог усе ще контролює все.</w:t>
      </w:r>
    </w:p>
    <w:p/>
    <w:p>
      <w:r xmlns:w="http://schemas.openxmlformats.org/wordprocessingml/2006/main">
        <w:t xml:space="preserve">1. Псалом 103:19 - Господь поставив престол Свій на небі, і царство Його панує над усім.</w:t>
      </w:r>
    </w:p>
    <w:p/>
    <w:p>
      <w:r xmlns:w="http://schemas.openxmlformats.org/wordprocessingml/2006/main">
        <w:t xml:space="preserve">2. Даниїла 2:21 – Він є Богом, у чиїх руках є верховна влада над усіма царствами землі.</w:t>
      </w:r>
    </w:p>
    <w:p/>
    <w:p>
      <w:r xmlns:w="http://schemas.openxmlformats.org/wordprocessingml/2006/main">
        <w:t xml:space="preserve">1 Хронік 1:44 І помер Бела, а замість нього зацарював Йовав, син Зераха з Боцри.</w:t>
      </w:r>
    </w:p>
    <w:p/>
    <w:p>
      <w:r xmlns:w="http://schemas.openxmlformats.org/wordprocessingml/2006/main">
        <w:t xml:space="preserve">Бела з Юди помер, і Йовав з Боцри став царем після нього.</w:t>
      </w:r>
    </w:p>
    <w:p/>
    <w:p>
      <w:r xmlns:w="http://schemas.openxmlformats.org/wordprocessingml/2006/main">
        <w:t xml:space="preserve">1. Божий план: Уроки спадкоємства царів</w:t>
      </w:r>
    </w:p>
    <w:p/>
    <w:p>
      <w:r xmlns:w="http://schemas.openxmlformats.org/wordprocessingml/2006/main">
        <w:t xml:space="preserve">2. Суверенітет Бога в житті королів</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75:6-7 – Бо не зі сходу чи з заходу і не з пустелі приходить піднесення, але Бог чинить суд, принижуючи одного і підносячи іншого.</w:t>
      </w:r>
    </w:p>
    <w:p/>
    <w:p>
      <w:r xmlns:w="http://schemas.openxmlformats.org/wordprocessingml/2006/main">
        <w:t xml:space="preserve">1 Хронік 1:45 І помер Йовав, а замість нього зацарював Хушам із землі теманіян.</w:t>
      </w:r>
    </w:p>
    <w:p/>
    <w:p>
      <w:r xmlns:w="http://schemas.openxmlformats.org/wordprocessingml/2006/main">
        <w:t xml:space="preserve">Смерть Йовава призвела до правління Хушама з теманійців.</w:t>
      </w:r>
    </w:p>
    <w:p/>
    <w:p>
      <w:r xmlns:w="http://schemas.openxmlformats.org/wordprocessingml/2006/main">
        <w:t xml:space="preserve">1: Ми повинні залишатися вірними Богові навіть перед лицем смерті, бо Бог запропонує нам заміну.</w:t>
      </w:r>
    </w:p>
    <w:p/>
    <w:p>
      <w:r xmlns:w="http://schemas.openxmlformats.org/wordprocessingml/2006/main">
        <w:t xml:space="preserve">2: Ми можемо вірити, що Бог завжди подбає про нас, навіть коли ми залишимо це життя.</w:t>
      </w:r>
    </w:p>
    <w:p/>
    <w:p>
      <w:r xmlns:w="http://schemas.openxmlformats.org/wordprocessingml/2006/main">
        <w:t xml:space="preserve">1:1 Коринтян 15:51-57 - Ось! Я розповім вам загадку. Не всі ми заснемо, але всі ми змінимося, в одну мить, в мить ока, при останній сурмі. Бо засурмить, і мертві воскреснуть нетлінними, а ми змінимося.</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1 Chronicles 1:46 І помер Хушам, а замість нього зацарював Гадад, син Бедадів, що побив мідіян на моавському полі, а ім'я його міста Авіт.</w:t>
      </w:r>
    </w:p>
    <w:p/>
    <w:p>
      <w:r xmlns:w="http://schemas.openxmlformats.org/wordprocessingml/2006/main">
        <w:t xml:space="preserve">Замість Хушама зацарював Гадад, син Бедада, а місто його назвали Авіт.</w:t>
      </w:r>
    </w:p>
    <w:p/>
    <w:p>
      <w:r xmlns:w="http://schemas.openxmlformats.org/wordprocessingml/2006/main">
        <w:t xml:space="preserve">1. Необхідність лідерства</w:t>
      </w:r>
    </w:p>
    <w:p/>
    <w:p>
      <w:r xmlns:w="http://schemas.openxmlformats.org/wordprocessingml/2006/main">
        <w:t xml:space="preserve">2. Важливість спадщини</w:t>
      </w:r>
    </w:p>
    <w:p/>
    <w:p>
      <w:r xmlns:w="http://schemas.openxmlformats.org/wordprocessingml/2006/main">
        <w:t xml:space="preserve">1. Приповісті 11:14 – «Де немає керівництва, народ гине, але в достатку радників – безпека».</w:t>
      </w:r>
    </w:p>
    <w:p/>
    <w:p>
      <w:r xmlns:w="http://schemas.openxmlformats.org/wordprocessingml/2006/main">
        <w:t xml:space="preserve">2. 2 Тимофія 2:2 – «І те, що ти почув від мене при багатьох свідках, передай вірним людям, які зможуть і інших навчати».</w:t>
      </w:r>
    </w:p>
    <w:p/>
    <w:p>
      <w:r xmlns:w="http://schemas.openxmlformats.org/wordprocessingml/2006/main">
        <w:t xml:space="preserve">1 Хронік 1:47 І помер Гадад, а замість нього зацарював Самла з Масреки.</w:t>
      </w:r>
    </w:p>
    <w:p/>
    <w:p>
      <w:r xmlns:w="http://schemas.openxmlformats.org/wordprocessingml/2006/main">
        <w:t xml:space="preserve">Гадад, цар Едому, помер, і його наступником став Самла з Масреки.</w:t>
      </w:r>
    </w:p>
    <w:p/>
    <w:p>
      <w:r xmlns:w="http://schemas.openxmlformats.org/wordprocessingml/2006/main">
        <w:t xml:space="preserve">1. Важливість зміни лідерства</w:t>
      </w:r>
    </w:p>
    <w:p/>
    <w:p>
      <w:r xmlns:w="http://schemas.openxmlformats.org/wordprocessingml/2006/main">
        <w:t xml:space="preserve">2. Вірність Бога в мінливі часи</w:t>
      </w:r>
    </w:p>
    <w:p/>
    <w:p>
      <w:r xmlns:w="http://schemas.openxmlformats.org/wordprocessingml/2006/main">
        <w:t xml:space="preserve">1. Псалом 145:4 – Одне покоління іншому хвалитиме Твої діла, і звіщатиме Твою могутність.</w:t>
      </w:r>
    </w:p>
    <w:p/>
    <w:p>
      <w:r xmlns:w="http://schemas.openxmlformats.org/wordprocessingml/2006/main">
        <w:t xml:space="preserve">2. Екклезіаста 3:1-8 - Для всього своя пора, і час для всякої справи під небом.</w:t>
      </w:r>
    </w:p>
    <w:p/>
    <w:p>
      <w:r xmlns:w="http://schemas.openxmlformats.org/wordprocessingml/2006/main">
        <w:t xml:space="preserve">1 Хронік 1:48 І помер Самла, а замість нього зацарював Шаул із Реховоту, що над рікою.</w:t>
      </w:r>
    </w:p>
    <w:p/>
    <w:p>
      <w:r xmlns:w="http://schemas.openxmlformats.org/wordprocessingml/2006/main">
        <w:t xml:space="preserve">Самла помер, і замість нього царем став Шаул із Рехобота, що біля річки.</w:t>
      </w:r>
    </w:p>
    <w:p/>
    <w:p>
      <w:r xmlns:w="http://schemas.openxmlformats.org/wordprocessingml/2006/main">
        <w:t xml:space="preserve">1. Сила Божого суверенітету: як Божий план неможливо зупинити</w:t>
      </w:r>
    </w:p>
    <w:p/>
    <w:p>
      <w:r xmlns:w="http://schemas.openxmlformats.org/wordprocessingml/2006/main">
        <w:t xml:space="preserve">2. Суверенітет Бога: як ніщо не може протистояти Його волі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46:10-11 - Я сповіщаю про кінець від початку, від давніх часів, що ще має бути. Я кажу: мій намір витримає, і я зроблю все, що мені заманеться.</w:t>
      </w:r>
    </w:p>
    <w:p/>
    <w:p>
      <w:r xmlns:w="http://schemas.openxmlformats.org/wordprocessingml/2006/main">
        <w:t xml:space="preserve">1 Хронік 1:49 І помер Шаул, а замість нього зацарював Баал-Ханан, син Ахборів.</w:t>
      </w:r>
    </w:p>
    <w:p/>
    <w:p>
      <w:r xmlns:w="http://schemas.openxmlformats.org/wordprocessingml/2006/main">
        <w:t xml:space="preserve">Після смерті Саула зацарював Баал-Ханан, син Ахбора.</w:t>
      </w:r>
    </w:p>
    <w:p/>
    <w:p>
      <w:r xmlns:w="http://schemas.openxmlformats.org/wordprocessingml/2006/main">
        <w:t xml:space="preserve">1. Сила спадщини - як максимально використати те, що нам дано</w:t>
      </w:r>
    </w:p>
    <w:p/>
    <w:p>
      <w:r xmlns:w="http://schemas.openxmlformats.org/wordprocessingml/2006/main">
        <w:t xml:space="preserve">2. Від царя Саула до царя Баалханана – злети та падіння лідерства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Матвій 6:26-27 -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p>
      <w:r xmlns:w="http://schemas.openxmlformats.org/wordprocessingml/2006/main">
        <w:t xml:space="preserve">1 Chronicles 1:50 І помер Баал-Ханан, а замість нього зацарював Гадад, а ім'я його міста Пай. а ім'я його жінки Мегетабель, дочка Матред, дочки Мезагава.</w:t>
      </w:r>
    </w:p>
    <w:p/>
    <w:p>
      <w:r xmlns:w="http://schemas.openxmlformats.org/wordprocessingml/2006/main">
        <w:t xml:space="preserve">Хадад займає престол після смерті Баалханана, його місто називається Пай, а його дружина Мехетабель.</w:t>
      </w:r>
    </w:p>
    <w:p/>
    <w:p>
      <w:r xmlns:w="http://schemas.openxmlformats.org/wordprocessingml/2006/main">
        <w:t xml:space="preserve">1. Суверенітет Бога: як Бог править і править</w:t>
      </w:r>
    </w:p>
    <w:p/>
    <w:p>
      <w:r xmlns:w="http://schemas.openxmlformats.org/wordprocessingml/2006/main">
        <w:t xml:space="preserve">2. Божий план щодо шлюбів: благословення через послух</w:t>
      </w:r>
    </w:p>
    <w:p/>
    <w:p>
      <w:r xmlns:w="http://schemas.openxmlformats.org/wordprocessingml/2006/main">
        <w:t xml:space="preserve">1. Римлянам 13:1-7</w:t>
      </w:r>
    </w:p>
    <w:p/>
    <w:p>
      <w:r xmlns:w="http://schemas.openxmlformats.org/wordprocessingml/2006/main">
        <w:t xml:space="preserve">2. Ефесянам 5:22-33</w:t>
      </w:r>
    </w:p>
    <w:p/>
    <w:p>
      <w:r xmlns:w="http://schemas.openxmlformats.org/wordprocessingml/2006/main">
        <w:t xml:space="preserve">1 Хронік 1:51 Гадад також помер. І князі Едому були; князь Тімна, князь Алія, князь Єтет,</w:t>
      </w:r>
    </w:p>
    <w:p/>
    <w:p>
      <w:r xmlns:w="http://schemas.openxmlformats.org/wordprocessingml/2006/main">
        <w:t xml:space="preserve">Гадад, герцог Едома, помер.</w:t>
      </w:r>
    </w:p>
    <w:p/>
    <w:p>
      <w:r xmlns:w="http://schemas.openxmlformats.org/wordprocessingml/2006/main">
        <w:t xml:space="preserve">1. Не сприймайте життя як належне.</w:t>
      </w:r>
    </w:p>
    <w:p/>
    <w:p>
      <w:r xmlns:w="http://schemas.openxmlformats.org/wordprocessingml/2006/main">
        <w:t xml:space="preserve">2. Йди слідами праведних людей, таких як Хадад.</w:t>
      </w:r>
    </w:p>
    <w:p/>
    <w:p>
      <w:r xmlns:w="http://schemas.openxmlformats.org/wordprocessingml/2006/main">
        <w:t xml:space="preserve">1. Якова 4:13-15</w:t>
      </w:r>
    </w:p>
    <w:p/>
    <w:p>
      <w:r xmlns:w="http://schemas.openxmlformats.org/wordprocessingml/2006/main">
        <w:t xml:space="preserve">2. Римлянам 13:1-7</w:t>
      </w:r>
    </w:p>
    <w:p/>
    <w:p>
      <w:r xmlns:w="http://schemas.openxmlformats.org/wordprocessingml/2006/main">
        <w:t xml:space="preserve">1 Хронік 1:52 князь Оголівама, князь Ела, князь Пінон,</w:t>
      </w:r>
    </w:p>
    <w:p/>
    <w:p>
      <w:r xmlns:w="http://schemas.openxmlformats.org/wordprocessingml/2006/main">
        <w:t xml:space="preserve">Цей уривок містить генеалогію нащадків Едома, які були синами Еліфаза, сина Ісава.</w:t>
      </w:r>
    </w:p>
    <w:p/>
    <w:p>
      <w:r xmlns:w="http://schemas.openxmlformats.org/wordprocessingml/2006/main">
        <w:t xml:space="preserve">1. Покладаємося на Божий план: досліджуємо віру нащадків Едома</w:t>
      </w:r>
    </w:p>
    <w:p/>
    <w:p>
      <w:r xmlns:w="http://schemas.openxmlformats.org/wordprocessingml/2006/main">
        <w:t xml:space="preserve">2. Терпеливо чекати на Господа: приклад Еліфаза та його синів</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Якова 1:2-3 – Брати мої, вважайте цілковитою радістю, коли впадаєте в різноманітні спокуси; Знаючи це, що випробування вашої віри породжує терпеливість.</w:t>
      </w:r>
    </w:p>
    <w:p/>
    <w:p>
      <w:r xmlns:w="http://schemas.openxmlformats.org/wordprocessingml/2006/main">
        <w:t xml:space="preserve">1 Хронік 1:53 князь Кеназ, князь Теман, князь Мівцар,</w:t>
      </w:r>
    </w:p>
    <w:p/>
    <w:p>
      <w:r xmlns:w="http://schemas.openxmlformats.org/wordprocessingml/2006/main">
        <w:t xml:space="preserve">Уривок є списком трьох герцогів - герцога Кеназа, герцога Темана та герцога Мібзара.</w:t>
      </w:r>
    </w:p>
    <w:p/>
    <w:p>
      <w:r xmlns:w="http://schemas.openxmlformats.org/wordprocessingml/2006/main">
        <w:t xml:space="preserve">1. Важливість вшанування наших лідерів.</w:t>
      </w:r>
    </w:p>
    <w:p/>
    <w:p>
      <w:r xmlns:w="http://schemas.openxmlformats.org/wordprocessingml/2006/main">
        <w:t xml:space="preserve">2. Краса різноманітності та те, як ми можемо вчитися одне в одного.</w:t>
      </w:r>
    </w:p>
    <w:p/>
    <w:p>
      <w:r xmlns:w="http://schemas.openxmlformats.org/wordprocessingml/2006/main">
        <w:t xml:space="preserve">1. Титу 3:1 - Нагадуй їм, щоб корилися правителям і владі, щоб були слухняні, щоб були готові до всякого доброго діла.</w:t>
      </w:r>
    </w:p>
    <w:p/>
    <w:p>
      <w:r xmlns:w="http://schemas.openxmlformats.org/wordprocessingml/2006/main">
        <w:t xml:space="preserve">2. 1 Петра 2:17 - Шануйте кожного. Любіть братство. Бійтеся Бога. Шануйте короля.</w:t>
      </w:r>
    </w:p>
    <w:p/>
    <w:p>
      <w:r xmlns:w="http://schemas.openxmlformats.org/wordprocessingml/2006/main">
        <w:t xml:space="preserve">1 Хронік 1:54 князь Магдіел, князь Ірам. Це князі Едому.</w:t>
      </w:r>
    </w:p>
    <w:p/>
    <w:p>
      <w:r xmlns:w="http://schemas.openxmlformats.org/wordprocessingml/2006/main">
        <w:t xml:space="preserve">У цьому уривку з 1 Хронік імена князів Едому.</w:t>
      </w:r>
    </w:p>
    <w:p/>
    <w:p>
      <w:r xmlns:w="http://schemas.openxmlformats.org/wordprocessingml/2006/main">
        <w:t xml:space="preserve">1. Бог має план для кожного з нас.</w:t>
      </w:r>
    </w:p>
    <w:p/>
    <w:p>
      <w:r xmlns:w="http://schemas.openxmlformats.org/wordprocessingml/2006/main">
        <w:t xml:space="preserve">2. Кожен має свою роль у Божому царстві.</w:t>
      </w:r>
    </w:p>
    <w:p/>
    <w:p>
      <w:r xmlns:w="http://schemas.openxmlformats.org/wordprocessingml/2006/main">
        <w:t xml:space="preserve">1. Послання до ефесян 2:10 – Бо ми створені руками Божими, створені у Христі Ісусі, щоб чинити добрі діла, які Бог заздалегідь підготував для нас.</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У 2-му розділі 1 Хронік продовжується генеалогічне літопис, зосереджуючись насамперед на нащадках Ізраїля (Якова) через його синів Юду, Симеона та Левія. Тут також висвітлюється родовід Давида, який став визначною фігурою в історії Ізраїлю.</w:t>
      </w:r>
    </w:p>
    <w:p/>
    <w:p>
      <w:r xmlns:w="http://schemas.openxmlformats.org/wordprocessingml/2006/main">
        <w:t xml:space="preserve">1-й абзац: Розділ починається з переліку синів Ізраїля (Якова), включаючи Рувима, Симеона, Левія, Юду, Іссахара, Завулона, Дана, Нефталима, Ґада, Ашера, Йосипа (Єфрема та Манасії) та Веніяміна (1 Хронік 2). :1-2).</w:t>
      </w:r>
    </w:p>
    <w:p/>
    <w:p>
      <w:r xmlns:w="http://schemas.openxmlformats.org/wordprocessingml/2006/main">
        <w:t xml:space="preserve">2-й абзац: далі розповідь зосереджується на нащадках Юди. У ньому міститься детальна розповідь про синів Юди Ер, Онана (який помер бездітним), Шелу та їхніх відповідних нащадків. У ньому також згадується Тамар та її діти Перец і Зера від її стосунків з Юдою (1 Хронік 2:3-4).</w:t>
      </w:r>
    </w:p>
    <w:p/>
    <w:p>
      <w:r xmlns:w="http://schemas.openxmlformats.org/wordprocessingml/2006/main">
        <w:t xml:space="preserve">3-й абзац: Генеалогія продовжується розповіддю про нащадків Переца, найвидатнішої гілки племені Юди. Він простежує їхній родовід через кілька поколінь, поки не досягає Давида, відомого царя Ізраїлю, та його синів (1 Хронік 2:5-15).</w:t>
      </w:r>
    </w:p>
    <w:p/>
    <w:p>
      <w:r xmlns:w="http://schemas.openxmlformats.org/wordprocessingml/2006/main">
        <w:t xml:space="preserve">4-й абзац: розповідь зміщується, щоб висвітлити нащадків Симеона, іншого сина Якова, і надає подробиці про їхні родини та території. Це включає в себе згадку про Шімеї, видатну постать, яка відома тим, що проклинав Давида під час його правління (1 Хронік 2:16-17).</w:t>
      </w:r>
    </w:p>
    <w:p/>
    <w:p>
      <w:r xmlns:w="http://schemas.openxmlformats.org/wordprocessingml/2006/main">
        <w:t xml:space="preserve">5-й абзац: Розділ завершується розповіддю про нащадків Левія, ще одного сина Якова, який став відповідальним за священицькі обов’язки в Ізраїлі. У ньому перераховуються різні левітські клани та згадуються ключові особи, такі як Аарон, перший первосвященик, і Мойсей, відомий лідер, який вивів Ізраїль з Єгипту (1 Хронік 2:20-55).</w:t>
      </w:r>
    </w:p>
    <w:p/>
    <w:p>
      <w:r xmlns:w="http://schemas.openxmlformats.org/wordprocessingml/2006/main">
        <w:t xml:space="preserve">Підсумовуючи, другий розділ 1 Хронік описує генеалогічні записи від синів Якова до Давида. Перелік видатних постатей, відстеження родоводів через покоління. Виділення таких племен, як Юда, нащадків, таких як Перец. Підсумовуючи, цей розділ містить історичну основу для розуміння походження ізраїльтян, наголошуючи на таких ключових фігурах, як Давид, у родоводі.</w:t>
      </w:r>
    </w:p>
    <w:p/>
    <w:p>
      <w:r xmlns:w="http://schemas.openxmlformats.org/wordprocessingml/2006/main">
        <w:t xml:space="preserve">1 Chronicles 2:1 Оце Ізраїлеві сини. Рувим, Симеон, Левій і Юда, Іссахар і Завулон,</w:t>
      </w:r>
    </w:p>
    <w:p/>
    <w:p>
      <w:r xmlns:w="http://schemas.openxmlformats.org/wordprocessingml/2006/main">
        <w:t xml:space="preserve">У цьому уривку перелічено синів Ізраїля.</w:t>
      </w:r>
    </w:p>
    <w:p/>
    <w:p>
      <w:r xmlns:w="http://schemas.openxmlformats.org/wordprocessingml/2006/main">
        <w:t xml:space="preserve">1: Бог завжди вірний Своїм обіцянкам і Своєму завіту зі Своїм народом, щоб зробити їх великою нацією.</w:t>
      </w:r>
    </w:p>
    <w:p/>
    <w:p>
      <w:r xmlns:w="http://schemas.openxmlformats.org/wordprocessingml/2006/main">
        <w:t xml:space="preserve">2: Ми можемо довіряти Божому плану щодо нас, навіть якщо він зараз не здається ясним.</w:t>
      </w:r>
    </w:p>
    <w:p/>
    <w:p>
      <w:r xmlns:w="http://schemas.openxmlformats.org/wordprocessingml/2006/main">
        <w:t xml:space="preserve">1: Буття 12:1-3; Божа обіцянка Аврааму зробити з нього великий народ.</w:t>
      </w:r>
    </w:p>
    <w:p/>
    <w:p>
      <w:r xmlns:w="http://schemas.openxmlformats.org/wordprocessingml/2006/main">
        <w:t xml:space="preserve">2: Галатам 3:6-9; Вірність Бога Його завіту з Авраамом і той факт, що він не залежав від діл.</w:t>
      </w:r>
    </w:p>
    <w:p/>
    <w:p>
      <w:r xmlns:w="http://schemas.openxmlformats.org/wordprocessingml/2006/main">
        <w:t xml:space="preserve">1 Хронік 2:2 Дан, Йосип і Веніямин, Нефталим, Ґад і Асир.</w:t>
      </w:r>
    </w:p>
    <w:p/>
    <w:p>
      <w:r xmlns:w="http://schemas.openxmlformats.org/wordprocessingml/2006/main">
        <w:t xml:space="preserve">У цьому уривку перелічено шість із дванадцяти синів Якова: Дан, Йосип, Веніямин, Нефталим, Ґад і Ашер.</w:t>
      </w:r>
    </w:p>
    <w:p/>
    <w:p>
      <w:r xmlns:w="http://schemas.openxmlformats.org/wordprocessingml/2006/main">
        <w:t xml:space="preserve">1. Як Бог використовує слабких для досягнення великих справ</w:t>
      </w:r>
    </w:p>
    <w:p/>
    <w:p>
      <w:r xmlns:w="http://schemas.openxmlformats.org/wordprocessingml/2006/main">
        <w:t xml:space="preserve">2. Вірність Бога у дотриманні Своїх обіцянок</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Буття 28:15 - Дивіться, Я з вами і буду стежити за вами, куди б ви не пішли, і Я поверну вас до цієї землі. Я не покину тебе, доки не виконаю те, що тобі обіцяв.</w:t>
      </w:r>
    </w:p>
    <w:p/>
    <w:p>
      <w:r xmlns:w="http://schemas.openxmlformats.org/wordprocessingml/2006/main">
        <w:t xml:space="preserve">1 Хронік 2:3 Сини Юди; Ер, і Онан, і Шела, ці троє були йому народжені від дочки Шуа хананеянки. А Ер, перворідний Юдин, був лихий в Господніх очах. і він убив його.</w:t>
      </w:r>
    </w:p>
    <w:p/>
    <w:p>
      <w:r xmlns:w="http://schemas.openxmlformats.org/wordprocessingml/2006/main">
        <w:t xml:space="preserve">У Юди було три сини: Ер, Онан і Шела, яких народила ханаанеянка Шуа. Ер, первісток, був злим в очах Бога і був убитий Ним.</w:t>
      </w:r>
    </w:p>
    <w:p/>
    <w:p>
      <w:r xmlns:w="http://schemas.openxmlformats.org/wordprocessingml/2006/main">
        <w:t xml:space="preserve">1. Сила Бога: наскільки Божий суд є праведним і справедливим</w:t>
      </w:r>
    </w:p>
    <w:p/>
    <w:p>
      <w:r xmlns:w="http://schemas.openxmlformats.org/wordprocessingml/2006/main">
        <w:t xml:space="preserve">2. Вчимося з наслідків гріха: розуміння ціни непослуху</w:t>
      </w:r>
    </w:p>
    <w:p/>
    <w:p>
      <w:r xmlns:w="http://schemas.openxmlformats.org/wordprocessingml/2006/main">
        <w:t xml:space="preserve">1. Приповісті 16:2 Усі дороги людини чисті в її очах; але Господь зважує духів.</w:t>
      </w:r>
    </w:p>
    <w:p/>
    <w:p>
      <w:r xmlns:w="http://schemas.openxmlformats.org/wordprocessingml/2006/main">
        <w:t xml:space="preserve">2. Римлянам 11:33-34 О глибино багатства і мудрості, і знання Божого! Які недосліджені присуди Його і недосліджені дороги Його! Бо хто пізнав розум Господній? або хто був йому порадником?</w:t>
      </w:r>
    </w:p>
    <w:p/>
    <w:p>
      <w:r xmlns:w="http://schemas.openxmlformats.org/wordprocessingml/2006/main">
        <w:t xml:space="preserve">1 Хронік 2:4 А його невістка Тамар породила йому Переца та Зераха. Усіх Юдиних синів було п'ятеро.</w:t>
      </w:r>
    </w:p>
    <w:p/>
    <w:p>
      <w:r xmlns:w="http://schemas.openxmlformats.org/wordprocessingml/2006/main">
        <w:t xml:space="preserve">Тамар, невістка Юди, народила йому двох синів, Фареса та Зераха, тож загальна кількість синів Юди була п’ятеро.</w:t>
      </w:r>
    </w:p>
    <w:p/>
    <w:p>
      <w:r xmlns:w="http://schemas.openxmlformats.org/wordprocessingml/2006/main">
        <w:t xml:space="preserve">1. Сила вірних жінок: Дослідження прикладу Тамари в 1 Хронік 2:4</w:t>
      </w:r>
    </w:p>
    <w:p/>
    <w:p>
      <w:r xmlns:w="http://schemas.openxmlformats.org/wordprocessingml/2006/main">
        <w:t xml:space="preserve">2. Благословення бути частиною сім’ї: дослідження п’яти синів Юди в 1 Хронік 2:4</w:t>
      </w:r>
    </w:p>
    <w:p/>
    <w:p>
      <w:r xmlns:w="http://schemas.openxmlformats.org/wordprocessingml/2006/main">
        <w:t xml:space="preserve">1. Буття 38:26-30 - Вірність і мужність Тамари перед обличчям лиха</w:t>
      </w:r>
    </w:p>
    <w:p/>
    <w:p>
      <w:r xmlns:w="http://schemas.openxmlformats.org/wordprocessingml/2006/main">
        <w:t xml:space="preserve">2. Матвія 1:3 - Генеалогія Ісуса, починаючи з Юди, його нащадка</w:t>
      </w:r>
    </w:p>
    <w:p/>
    <w:p>
      <w:r xmlns:w="http://schemas.openxmlformats.org/wordprocessingml/2006/main">
        <w:t xml:space="preserve">1 Хронік 2:5 Сини Фареца: Хецрон і Хамул.</w:t>
      </w:r>
    </w:p>
    <w:p/>
    <w:p>
      <w:r xmlns:w="http://schemas.openxmlformats.org/wordprocessingml/2006/main">
        <w:t xml:space="preserve">У Фареса було двоє синів, Хецрон і Хамул.</w:t>
      </w:r>
    </w:p>
    <w:p/>
    <w:p>
      <w:r xmlns:w="http://schemas.openxmlformats.org/wordprocessingml/2006/main">
        <w:t xml:space="preserve">1. Важливість сімейної спадщини та спадщини в нашому житті.</w:t>
      </w:r>
    </w:p>
    <w:p/>
    <w:p>
      <w:r xmlns:w="http://schemas.openxmlformats.org/wordprocessingml/2006/main">
        <w:t xml:space="preserve">2. Наше життя формується спадщиною тих, хто був до нас.</w:t>
      </w:r>
    </w:p>
    <w:p/>
    <w:p>
      <w:r xmlns:w="http://schemas.openxmlformats.org/wordprocessingml/2006/main">
        <w:t xml:space="preserve">1. Буття 29:35 «І завагітніла вона ще, і сина породила, і сказала: «Тепер я прославлю Господа». Тому назвала ім’я йому: Юда, і народила».</w:t>
      </w:r>
    </w:p>
    <w:p/>
    <w:p>
      <w:r xmlns:w="http://schemas.openxmlformats.org/wordprocessingml/2006/main">
        <w:t xml:space="preserve">2. Притчі 13:22 «Добра людина залишає спадщину дітям своїх, а маєток грішника зберігається для праведного».</w:t>
      </w:r>
    </w:p>
    <w:p/>
    <w:p>
      <w:r xmlns:w="http://schemas.openxmlformats.org/wordprocessingml/2006/main">
        <w:t xml:space="preserve">1 Хронік 2:6 А сини Зераха: Зімрі, і Етан, і Геман, і Калкол, і Дара, усіх п'ятеро.</w:t>
      </w:r>
    </w:p>
    <w:p/>
    <w:p>
      <w:r xmlns:w="http://schemas.openxmlformats.org/wordprocessingml/2006/main">
        <w:t xml:space="preserve">У цьому уривку згадуються п'ять синів Зераха - Зімрі, Етан, Геман, Калкол і Дара.</w:t>
      </w:r>
    </w:p>
    <w:p/>
    <w:p>
      <w:r xmlns:w="http://schemas.openxmlformats.org/wordprocessingml/2006/main">
        <w:t xml:space="preserve">1. Сила благословень покоління: вивчення спадщини синів Зераха</w:t>
      </w:r>
    </w:p>
    <w:p/>
    <w:p>
      <w:r xmlns:w="http://schemas.openxmlformats.org/wordprocessingml/2006/main">
        <w:t xml:space="preserve">2. Вплив сім'ї: життя синів Зераха</w:t>
      </w:r>
    </w:p>
    <w:p/>
    <w:p>
      <w:r xmlns:w="http://schemas.openxmlformats.org/wordprocessingml/2006/main">
        <w:t xml:space="preserve">1. Буття 10:6 - А сини Хама; Куш, і Міцраїм, і Пхут, і Ханаан.</w:t>
      </w:r>
    </w:p>
    <w:p/>
    <w:p>
      <w:r xmlns:w="http://schemas.openxmlformats.org/wordprocessingml/2006/main">
        <w:t xml:space="preserve">2. Псалом 112:2 - Його нащадки будуть могутніми на землі; рід праведних буде благословенний.</w:t>
      </w:r>
    </w:p>
    <w:p/>
    <w:p>
      <w:r xmlns:w="http://schemas.openxmlformats.org/wordprocessingml/2006/main">
        <w:t xml:space="preserve">1 Chronicles 2:7 А сини Кармієві: Ахар, кривдник Ізраїля, який переступив прокляте.</w:t>
      </w:r>
    </w:p>
    <w:p/>
    <w:p>
      <w:r xmlns:w="http://schemas.openxmlformats.org/wordprocessingml/2006/main">
        <w:t xml:space="preserve">Сини Кармі перераховані в 1 Хронік 2:7, а Ахар ідентифікований як той, хто порушив прокляту річ.</w:t>
      </w:r>
    </w:p>
    <w:p/>
    <w:p>
      <w:r xmlns:w="http://schemas.openxmlformats.org/wordprocessingml/2006/main">
        <w:t xml:space="preserve">1. Наслідки гріха: уроки Ахара в 1 Хронік 2:7</w:t>
      </w:r>
    </w:p>
    <w:p/>
    <w:p>
      <w:r xmlns:w="http://schemas.openxmlformats.org/wordprocessingml/2006/main">
        <w:t xml:space="preserve">2. Сила спокуси: подолання гріха на прикладі Ахара</w:t>
      </w:r>
    </w:p>
    <w:p/>
    <w:p>
      <w:r xmlns:w="http://schemas.openxmlformats.org/wordprocessingml/2006/main">
        <w:t xml:space="preserve">1. 1 Хронік 2:7</w:t>
      </w:r>
    </w:p>
    <w:p/>
    <w:p>
      <w:r xmlns:w="http://schemas.openxmlformats.org/wordprocessingml/2006/main">
        <w:t xml:space="preserve">2. Якова 1:14-15,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1 Chronicles 2:8 А сини Етана: Азарія.</w:t>
      </w:r>
    </w:p>
    <w:p/>
    <w:p>
      <w:r xmlns:w="http://schemas.openxmlformats.org/wordprocessingml/2006/main">
        <w:t xml:space="preserve">Цей уривок описує нащадків Етана, включаючи його сина Азарію.</w:t>
      </w:r>
    </w:p>
    <w:p/>
    <w:p>
      <w:r xmlns:w="http://schemas.openxmlformats.org/wordprocessingml/2006/main">
        <w:t xml:space="preserve">1. Бог прославляє життя та спадщину тих, хто вшановує Його, навіть якщо їхні імена маловідомі.</w:t>
      </w:r>
    </w:p>
    <w:p/>
    <w:p>
      <w:r xmlns:w="http://schemas.openxmlformats.org/wordprocessingml/2006/main">
        <w:t xml:space="preserve">2. Бог вірно виконує Свої обіцянки поколінням, сумлінно передаючи віру наступним.</w:t>
      </w:r>
    </w:p>
    <w:p/>
    <w:p>
      <w:r xmlns:w="http://schemas.openxmlformats.org/wordprocessingml/2006/main">
        <w:t xml:space="preserve">1. Римлянам 8:28; І ми знаємо, що тим, хто любить Бога, тим, хто покликаний Його постановою, усе допомагає на добро.</w:t>
      </w:r>
    </w:p>
    <w:p/>
    <w:p>
      <w:r xmlns:w="http://schemas.openxmlformats.org/wordprocessingml/2006/main">
        <w:t xml:space="preserve">2. Псалом 145:4; Одне покоління хвалитиме діла Твої іншому, і звіщатиме про могутність Твою.</w:t>
      </w:r>
    </w:p>
    <w:p/>
    <w:p>
      <w:r xmlns:w="http://schemas.openxmlformats.org/wordprocessingml/2006/main">
        <w:t xml:space="preserve">1 Chronicles 2:9 9 Також сини Хецронові, що народилися йому. Єрахмеїл, і Рам, і Челубай.</w:t>
      </w:r>
    </w:p>
    <w:p/>
    <w:p>
      <w:r xmlns:w="http://schemas.openxmlformats.org/wordprocessingml/2006/main">
        <w:t xml:space="preserve">У Хецрона було три сини: Єрахмеїл, Рам і Келувай.</w:t>
      </w:r>
    </w:p>
    <w:p/>
    <w:p>
      <w:r xmlns:w="http://schemas.openxmlformats.org/wordprocessingml/2006/main">
        <w:t xml:space="preserve">1. Боже благословення через сім’ю: як Боже благословення можна побачити через покоління</w:t>
      </w:r>
    </w:p>
    <w:p/>
    <w:p>
      <w:r xmlns:w="http://schemas.openxmlformats.org/wordprocessingml/2006/main">
        <w:t xml:space="preserve">2. Важливість честі: як жити праведно і поважати покоління перед нами</w:t>
      </w:r>
    </w:p>
    <w:p/>
    <w:p>
      <w:r xmlns:w="http://schemas.openxmlformats.org/wordprocessingml/2006/main">
        <w:t xml:space="preserve">1. Псалом 103:17-18 – Але від віку до віку Господня любов до тих, хто боїться Його, а праведність Його до дітей їхніх дітей.</w:t>
      </w:r>
    </w:p>
    <w:p/>
    <w:p>
      <w:r xmlns:w="http://schemas.openxmlformats.org/wordprocessingml/2006/main">
        <w:t xml:space="preserve">2. Ефесянам 6:2-3 - Шануй свого батька та матір, що є першою заповіддю з обітницею, щоб тобі було добре і щоб ти міг насолоджуватися довгим життям на землі.</w:t>
      </w:r>
    </w:p>
    <w:p/>
    <w:p>
      <w:r xmlns:w="http://schemas.openxmlformats.org/wordprocessingml/2006/main">
        <w:t xml:space="preserve">1 Хронік 2:10 А Рам породив Аммінадава; а Аммінадав породив Нахшона, князя синів Юди;</w:t>
      </w:r>
    </w:p>
    <w:p/>
    <w:p>
      <w:r xmlns:w="http://schemas.openxmlformats.org/wordprocessingml/2006/main">
        <w:t xml:space="preserve">Уривок описує генеалогію Юди, відстежуючи її аж до Рама та Аммінадава, і зазначаючи, що Нахшон був князем синів Юди.</w:t>
      </w:r>
    </w:p>
    <w:p/>
    <w:p>
      <w:r xmlns:w="http://schemas.openxmlformats.org/wordprocessingml/2006/main">
        <w:t xml:space="preserve">1. Вірність Бога у створенні Його вибраного народу - 1 Хронік 2:10</w:t>
      </w:r>
    </w:p>
    <w:p/>
    <w:p>
      <w:r xmlns:w="http://schemas.openxmlformats.org/wordprocessingml/2006/main">
        <w:t xml:space="preserve">2. Важливість знання нашої спадщини - 1 Хронік 2:10</w:t>
      </w:r>
    </w:p>
    <w:p/>
    <w:p>
      <w:r xmlns:w="http://schemas.openxmlformats.org/wordprocessingml/2006/main">
        <w:t xml:space="preserve">1. Рут 4:18-22 - Боаз і Рут відстежують свою спадщину до Юди</w:t>
      </w:r>
    </w:p>
    <w:p/>
    <w:p>
      <w:r xmlns:w="http://schemas.openxmlformats.org/wordprocessingml/2006/main">
        <w:t xml:space="preserve">2. Матвій 1:1-17 - Генеалогія Ісуса з роду Юди</w:t>
      </w:r>
    </w:p>
    <w:p/>
    <w:p>
      <w:r xmlns:w="http://schemas.openxmlformats.org/wordprocessingml/2006/main">
        <w:t xml:space="preserve">1 Хронік 2:11 А Нахшон породив Салму, а Салма породив Боаза,</w:t>
      </w:r>
    </w:p>
    <w:p/>
    <w:p>
      <w:r xmlns:w="http://schemas.openxmlformats.org/wordprocessingml/2006/main">
        <w:t xml:space="preserve">Уривок згадує генеалогію Боаза, простежуючи його родовід до Нахшона.</w:t>
      </w:r>
    </w:p>
    <w:p/>
    <w:p>
      <w:r xmlns:w="http://schemas.openxmlformats.org/wordprocessingml/2006/main">
        <w:t xml:space="preserve">1. Сила Божої руки в нашому житті: вивчення родоводу Боаза</w:t>
      </w:r>
    </w:p>
    <w:p/>
    <w:p>
      <w:r xmlns:w="http://schemas.openxmlformats.org/wordprocessingml/2006/main">
        <w:t xml:space="preserve">2. Знову відкриваючи наше коріння: вшанування наших предків</w:t>
      </w:r>
    </w:p>
    <w:p/>
    <w:p>
      <w:r xmlns:w="http://schemas.openxmlformats.org/wordprocessingml/2006/main">
        <w:t xml:space="preserve">1. Римлянам 4:13-17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2. Псалом 103:17 – Але милість Господня від віку й до віку для тих, хто боїться Його, а праведність Його для синів дітей.</w:t>
      </w:r>
    </w:p>
    <w:p/>
    <w:p>
      <w:r xmlns:w="http://schemas.openxmlformats.org/wordprocessingml/2006/main">
        <w:t xml:space="preserve">1 Хронік 2:12 А Боаз породив Овида, а Овед породив Єссея,</w:t>
      </w:r>
    </w:p>
    <w:p/>
    <w:p>
      <w:r xmlns:w="http://schemas.openxmlformats.org/wordprocessingml/2006/main">
        <w:t xml:space="preserve">Боаз був батьком Овида, а Овед був батьком Єссея.</w:t>
      </w:r>
    </w:p>
    <w:p/>
    <w:p>
      <w:r xmlns:w="http://schemas.openxmlformats.org/wordprocessingml/2006/main">
        <w:t xml:space="preserve">1. Вірність Бога до Його народу: Боаз, Овед і Єссей</w:t>
      </w:r>
    </w:p>
    <w:p/>
    <w:p>
      <w:r xmlns:w="http://schemas.openxmlformats.org/wordprocessingml/2006/main">
        <w:t xml:space="preserve">2. Значення вірності поколінням</w:t>
      </w:r>
    </w:p>
    <w:p/>
    <w:p>
      <w:r xmlns:w="http://schemas.openxmlformats.org/wordprocessingml/2006/main">
        <w:t xml:space="preserve">1. Рут 4:17-22</w:t>
      </w:r>
    </w:p>
    <w:p/>
    <w:p>
      <w:r xmlns:w="http://schemas.openxmlformats.org/wordprocessingml/2006/main">
        <w:t xml:space="preserve">2. Псалом 78:1-7</w:t>
      </w:r>
    </w:p>
    <w:p/>
    <w:p>
      <w:r xmlns:w="http://schemas.openxmlformats.org/wordprocessingml/2006/main">
        <w:t xml:space="preserve">1 Хронік 2:13 І Єссей породив свого перворідного Еліава, і Авінадава другого, і Шімму третього,</w:t>
      </w:r>
    </w:p>
    <w:p/>
    <w:p>
      <w:r xmlns:w="http://schemas.openxmlformats.org/wordprocessingml/2006/main">
        <w:t xml:space="preserve">Уривок: Єссей породив трьох синів: Еліава, Авінадава та Шімму.</w:t>
      </w:r>
    </w:p>
    <w:p/>
    <w:p>
      <w:r xmlns:w="http://schemas.openxmlformats.org/wordprocessingml/2006/main">
        <w:t xml:space="preserve">У Єссея було три сини: Еліав, Авінадав і Шімма.</w:t>
      </w:r>
    </w:p>
    <w:p/>
    <w:p>
      <w:r xmlns:w="http://schemas.openxmlformats.org/wordprocessingml/2006/main">
        <w:t xml:space="preserve">1. Важливість сім’ї: урок Джессі та його синів.</w:t>
      </w:r>
    </w:p>
    <w:p/>
    <w:p>
      <w:r xmlns:w="http://schemas.openxmlformats.org/wordprocessingml/2006/main">
        <w:t xml:space="preserve">2. Благословення мати братів і сестер: погляд на сім’ю Джессі.</w:t>
      </w:r>
    </w:p>
    <w:p/>
    <w:p>
      <w:r xmlns:w="http://schemas.openxmlformats.org/wordprocessingml/2006/main">
        <w:t xml:space="preserve">1. Ефесянам 6:1-4 - Діти, слухайтеся своїх батьків у Господі, бо це правильно. Шануй батька й матір; (це перша заповідь з обітницею), щоб добре тобі було, і щоб ти довго жив на землі.</w:t>
      </w:r>
    </w:p>
    <w:p/>
    <w:p>
      <w:r xmlns:w="http://schemas.openxmlformats.org/wordprocessingml/2006/main">
        <w:t xml:space="preserve">2. Псалом 127:3-5 - Ось діти спадщина Господня, і нагорода Йому плід утроби. Як стріли в руці сильного; так само діти молоді. Щаслива людина, у якої сагайдак наповнений ними, вони не будуть посоромлені, а з ворогами будуть говорити в брамі.</w:t>
      </w:r>
    </w:p>
    <w:p/>
    <w:p>
      <w:r xmlns:w="http://schemas.openxmlformats.org/wordprocessingml/2006/main">
        <w:t xml:space="preserve">1 Хронік 2:14 Натанаїл четвертий, Раддай п'ятий,</w:t>
      </w:r>
    </w:p>
    <w:p/>
    <w:p>
      <w:r xmlns:w="http://schemas.openxmlformats.org/wordprocessingml/2006/main">
        <w:t xml:space="preserve">Уривок згадує п’ятьох синів Давида: Шаммуа, Шовава, Натана, Натанаїла та Раддая.</w:t>
      </w:r>
    </w:p>
    <w:p/>
    <w:p>
      <w:r xmlns:w="http://schemas.openxmlformats.org/wordprocessingml/2006/main">
        <w:t xml:space="preserve">1. Важливість сім’ї та спадок, який ми залишаємо.</w:t>
      </w:r>
    </w:p>
    <w:p/>
    <w:p>
      <w:r xmlns:w="http://schemas.openxmlformats.org/wordprocessingml/2006/main">
        <w:t xml:space="preserve">2. Значення імен та історії, які вони можуть розповісти.</w:t>
      </w:r>
    </w:p>
    <w:p/>
    <w:p>
      <w:r xmlns:w="http://schemas.openxmlformats.org/wordprocessingml/2006/main">
        <w:t xml:space="preserve">1. Приповісті 17:6 - Онуки - вінець старих, а слава дітей - їхні батьки.</w:t>
      </w:r>
    </w:p>
    <w:p/>
    <w:p>
      <w:r xmlns:w="http://schemas.openxmlformats.org/wordprocessingml/2006/main">
        <w:t xml:space="preserve">2. Псалом 127:3 – Діти спадщина від Господа, нагорода – плід утроби.</w:t>
      </w:r>
    </w:p>
    <w:p/>
    <w:p>
      <w:r xmlns:w="http://schemas.openxmlformats.org/wordprocessingml/2006/main">
        <w:t xml:space="preserve">1 Хронік 2:15 Оцем шостий, Давид сьомий:</w:t>
      </w:r>
    </w:p>
    <w:p/>
    <w:p>
      <w:r xmlns:w="http://schemas.openxmlformats.org/wordprocessingml/2006/main">
        <w:t xml:space="preserve">У цьому уривку з 1 Хронік 2:15 перелічено синів Юди та їхній генеалогічний порядок.</w:t>
      </w:r>
    </w:p>
    <w:p/>
    <w:p>
      <w:r xmlns:w="http://schemas.openxmlformats.org/wordprocessingml/2006/main">
        <w:t xml:space="preserve">1. Важливість сім’ї: як наші предки формували нашу ідентичність</w:t>
      </w:r>
    </w:p>
    <w:p/>
    <w:p>
      <w:r xmlns:w="http://schemas.openxmlformats.org/wordprocessingml/2006/main">
        <w:t xml:space="preserve">2. Сила віри: сила наших предків</w:t>
      </w:r>
    </w:p>
    <w:p/>
    <w:p>
      <w:r xmlns:w="http://schemas.openxmlformats.org/wordprocessingml/2006/main">
        <w:t xml:space="preserve">1. Псалом 78:5-7 – «Бо Він поставив свідчення в Якові, і поставив закон в Ізраїлі, якого Він звелів нашим батькам навчати своїх дітей, щоб наступне покоління могло знати їх, дітей, ще ненароджених, і повставати і розкажіть про це своїм дітям, щоб вони покладали надію на Бога, і не забували діл Божих, але виконували Його заповіді».</w:t>
      </w:r>
    </w:p>
    <w:p/>
    <w:p>
      <w:r xmlns:w="http://schemas.openxmlformats.org/wordprocessingml/2006/main">
        <w:t xml:space="preserve">2. Ефесянам 6:1-3 - "Діти, слухайтеся своїх батьків у Господі, бо це справедливо. Шануй свого батька та матір (це перша заповідь з обітницею), щоб добре було тобі і щоб ти може довго жити на землі».</w:t>
      </w:r>
    </w:p>
    <w:p/>
    <w:p>
      <w:r xmlns:w="http://schemas.openxmlformats.org/wordprocessingml/2006/main">
        <w:t xml:space="preserve">1 Хронік 2:16 а їхні сестри Церуя та Авіґаїл. А сини Церуї: Авішай, і Йоав, і Асаїл, троє.</w:t>
      </w:r>
    </w:p>
    <w:p/>
    <w:p>
      <w:r xmlns:w="http://schemas.openxmlformats.org/wordprocessingml/2006/main">
        <w:t xml:space="preserve">У цьому уривку згадуються три сини Церуї, Авішай, Йоав і Асаїл.</w:t>
      </w:r>
    </w:p>
    <w:p/>
    <w:p>
      <w:r xmlns:w="http://schemas.openxmlformats.org/wordprocessingml/2006/main">
        <w:t xml:space="preserve">1. Відважне життя: Уроки з життя Церуї</w:t>
      </w:r>
    </w:p>
    <w:p/>
    <w:p>
      <w:r xmlns:w="http://schemas.openxmlformats.org/wordprocessingml/2006/main">
        <w:t xml:space="preserve">2. Зосередження на найважливішому: вірний приклад Церуї</w:t>
      </w:r>
    </w:p>
    <w:p/>
    <w:p>
      <w:r xmlns:w="http://schemas.openxmlformats.org/wordprocessingml/2006/main">
        <w:t xml:space="preserve">1. 1 Самуїла 18:1-4 - Угода дружби між Давидом і Йонатаном</w:t>
      </w:r>
    </w:p>
    <w:p/>
    <w:p>
      <w:r xmlns:w="http://schemas.openxmlformats.org/wordprocessingml/2006/main">
        <w:t xml:space="preserve">2. Филип’янам 3:7-14 – Бути задоволеним у Христі</w:t>
      </w:r>
    </w:p>
    <w:p/>
    <w:p>
      <w:r xmlns:w="http://schemas.openxmlformats.org/wordprocessingml/2006/main">
        <w:t xml:space="preserve">1 Chronicles 2:17 І Авіґаїл породила Амасу, а батько Амаси був ізмаїльтянин Єтер.</w:t>
      </w:r>
    </w:p>
    <w:p/>
    <w:p>
      <w:r xmlns:w="http://schemas.openxmlformats.org/wordprocessingml/2006/main">
        <w:t xml:space="preserve">Авіґаїл народила Амасу, а його батьком був Єтер ізмаїльтянин.</w:t>
      </w:r>
    </w:p>
    <w:p/>
    <w:p>
      <w:r xmlns:w="http://schemas.openxmlformats.org/wordprocessingml/2006/main">
        <w:t xml:space="preserve">1. Бог має план для кожного з нас, незалежно від нашого походження чи походження.</w:t>
      </w:r>
    </w:p>
    <w:p/>
    <w:p>
      <w:r xmlns:w="http://schemas.openxmlformats.org/wordprocessingml/2006/main">
        <w:t xml:space="preserve">2. Бог має силу створити щось прекрасне з будь-якої ситуації.</w:t>
      </w:r>
    </w:p>
    <w:p/>
    <w:p>
      <w:r xmlns:w="http://schemas.openxmlformats.org/wordprocessingml/2006/main">
        <w:t xml:space="preserve">1. Єремії 29:11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1 Chronicles 2:18 18 А Калев, син Хецронів, породив дітей від Азува, жінки своєї, та від Єріота. Оце її сини: Джешер, і Шоваб, і Ардон.</w:t>
      </w:r>
    </w:p>
    <w:p/>
    <w:p>
      <w:r xmlns:w="http://schemas.openxmlformats.org/wordprocessingml/2006/main">
        <w:t xml:space="preserve">Калев, син Хецронів, мав дітей від своєї жінки Азува та її дочки Єріот. Їхні сини: Єшер, Шовав і Ардон.</w:t>
      </w:r>
    </w:p>
    <w:p/>
    <w:p>
      <w:r xmlns:w="http://schemas.openxmlformats.org/wordprocessingml/2006/main">
        <w:t xml:space="preserve">1. Важливість сім’ї: вшанування спадщини Калеба та його дітей</w:t>
      </w:r>
    </w:p>
    <w:p/>
    <w:p>
      <w:r xmlns:w="http://schemas.openxmlformats.org/wordprocessingml/2006/main">
        <w:t xml:space="preserve">2. Вірний і відданий: приклад Калеба та його нащадків</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Ефесянам 6:1-3 - "Діти, слухайтеся своїх батьків у Господі, бо це справедливо. Шануй свого батька та матір (це перша заповідь з обітницею), щоб добре було тобі і щоб ти може довго жити на землі.</w:t>
      </w:r>
    </w:p>
    <w:p/>
    <w:p>
      <w:r xmlns:w="http://schemas.openxmlformats.org/wordprocessingml/2006/main">
        <w:t xml:space="preserve">1 Хронік 2:19 І коли померла Азува, Калев узяв собі Ефрату, і вона породила йому Гура.</w:t>
      </w:r>
    </w:p>
    <w:p/>
    <w:p>
      <w:r xmlns:w="http://schemas.openxmlformats.org/wordprocessingml/2006/main">
        <w:t xml:space="preserve">Після смерті Азува Калев узяв собі за жінку Ефрату, і вона народила йому сина на ім’я Хур.</w:t>
      </w:r>
    </w:p>
    <w:p/>
    <w:p>
      <w:r xmlns:w="http://schemas.openxmlformats.org/wordprocessingml/2006/main">
        <w:t xml:space="preserve">1. Ніколи не відмовляйтеся від любові – навіть у часи смутку Бог дав нам спосіб знайти радість через любов.</w:t>
      </w:r>
    </w:p>
    <w:p/>
    <w:p>
      <w:r xmlns:w="http://schemas.openxmlformats.org/wordprocessingml/2006/main">
        <w:t xml:space="preserve">2. Важливість сім’ї. Сім’я є даром від Бога, і ми повинні дорожити стосунками, які ми маємо з нашими близькими.</w:t>
      </w:r>
    </w:p>
    <w:p/>
    <w:p>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Приповісті 18:22 - Хто знайшов жінку, той знайшов добро і отримав ласку від Господа.</w:t>
      </w:r>
    </w:p>
    <w:p/>
    <w:p>
      <w:r xmlns:w="http://schemas.openxmlformats.org/wordprocessingml/2006/main">
        <w:t xml:space="preserve">1 Хронік 2:20 А Хур породив Урі, а Урі породив Бецалеїла.</w:t>
      </w:r>
    </w:p>
    <w:p/>
    <w:p>
      <w:r xmlns:w="http://schemas.openxmlformats.org/wordprocessingml/2006/main">
        <w:t xml:space="preserve">Хур був батьком Урі, а Урі був батьком Бецалеїла.</w:t>
      </w:r>
    </w:p>
    <w:p/>
    <w:p>
      <w:r xmlns:w="http://schemas.openxmlformats.org/wordprocessingml/2006/main">
        <w:t xml:space="preserve">1. Бог використовує всі покоління, щоб продовжувати Свою роботу та спадщину.</w:t>
      </w:r>
    </w:p>
    <w:p/>
    <w:p>
      <w:r xmlns:w="http://schemas.openxmlformats.org/wordprocessingml/2006/main">
        <w:t xml:space="preserve">2. Божа вірність очевидна в поколіннях Його народу.</w:t>
      </w:r>
    </w:p>
    <w:p/>
    <w:p>
      <w:r xmlns:w="http://schemas.openxmlformats.org/wordprocessingml/2006/main">
        <w:t xml:space="preserve">1. Псалом 78:4 - Ми не сховаємо їх від їхніх дітей, звіщаючи майбутньому поколінню славу Господню, і силу Його, і чуда Його, які Він учинив.</w:t>
      </w:r>
    </w:p>
    <w:p/>
    <w:p>
      <w:r xmlns:w="http://schemas.openxmlformats.org/wordprocessingml/2006/main">
        <w:t xml:space="preserve">2. Повторення Закону 6:7 – І ти будеш старанно навчати їх своїх дітей, і будеш говорити про них, коли ти сидітимеш у своєму домі, і коли ти будеш ходити дорогою, і коли ти будеш лягати, і коли ти будеш вставати.</w:t>
      </w:r>
    </w:p>
    <w:p/>
    <w:p>
      <w:r xmlns:w="http://schemas.openxmlformats.org/wordprocessingml/2006/main">
        <w:t xml:space="preserve">1 Chronicles 2:21 21 А потім Хецрон увійшов до дочки Махіра, Ґілеадового батька, і одружився з нею, коли йому було шістдесят років. і вона породила йому Сегуба.</w:t>
      </w:r>
    </w:p>
    <w:p/>
    <w:p>
      <w:r xmlns:w="http://schemas.openxmlformats.org/wordprocessingml/2006/main">
        <w:t xml:space="preserve">Хецрон одружився з донькою Махіра у віці 60 років, і вона народила йому сина, якого назвали Сегуб.</w:t>
      </w:r>
    </w:p>
    <w:p/>
    <w:p>
      <w:r xmlns:w="http://schemas.openxmlformats.org/wordprocessingml/2006/main">
        <w:t xml:space="preserve">1. У Бога є план для нашого життя, і Він діє таємничими способами, навіть коли ми цього найменше очікуємо.</w:t>
      </w:r>
    </w:p>
    <w:p/>
    <w:p>
      <w:r xmlns:w="http://schemas.openxmlformats.org/wordprocessingml/2006/main">
        <w:t xml:space="preserve">2. Божий час ідеальний, навіть коли це не здається таким.</w:t>
      </w:r>
    </w:p>
    <w:p/>
    <w:p>
      <w:r xmlns:w="http://schemas.openxmlformats.org/wordprocessingml/2006/main">
        <w:t xml:space="preserve">1. Екклезіаста 3:1-8 - Для всього є свій час і для кожної справи під небом свій час.</w:t>
      </w:r>
    </w:p>
    <w:p/>
    <w:p>
      <w:r xmlns:w="http://schemas.openxmlformats.org/wordprocessingml/2006/main">
        <w:t xml:space="preserve">2. Приповісті 16:9 – Люди планують свій шлях у серцях, але Господь ставить їхні кроки.</w:t>
      </w:r>
    </w:p>
    <w:p/>
    <w:p>
      <w:r xmlns:w="http://schemas.openxmlformats.org/wordprocessingml/2006/main">
        <w:t xml:space="preserve">1 Хронік 2:22 А Сеґув породив Яіра, який мав двадцять і три міста в ґілеадській землі.</w:t>
      </w:r>
    </w:p>
    <w:p/>
    <w:p>
      <w:r xmlns:w="http://schemas.openxmlformats.org/wordprocessingml/2006/main">
        <w:t xml:space="preserve">Сегуб був батьком Яіра, який контролював 23 міста в землі Ґілеад.</w:t>
      </w:r>
    </w:p>
    <w:p/>
    <w:p>
      <w:r xmlns:w="http://schemas.openxmlformats.org/wordprocessingml/2006/main">
        <w:t xml:space="preserve">1. Бог дає нам ресурси та повноваження виконувати Його волю.</w:t>
      </w:r>
    </w:p>
    <w:p/>
    <w:p>
      <w:r xmlns:w="http://schemas.openxmlformats.org/wordprocessingml/2006/main">
        <w:t xml:space="preserve">2. Кожен з нас має потенціал робити великі справи з дарами, які дає нам Бог.</w:t>
      </w:r>
    </w:p>
    <w:p/>
    <w:p>
      <w:r xmlns:w="http://schemas.openxmlformats.org/wordprocessingml/2006/main">
        <w:t xml:space="preserve">1. Псалом 127:3-4 – Діти спадщина від Господа, нагорода – плід утроби. Як стріли в руці воїна діти його молодості.</w:t>
      </w:r>
    </w:p>
    <w:p/>
    <w:p>
      <w:r xmlns:w="http://schemas.openxmlformats.org/wordprocessingml/2006/main">
        <w:t xml:space="preserve">2. Матвія 25:14-30 - Бо це буде подібно до того, як людина, вирушаючи в дорогу, покликала своїх слуг і довірила їм своє майно.</w:t>
      </w:r>
    </w:p>
    <w:p/>
    <w:p>
      <w:r xmlns:w="http://schemas.openxmlformats.org/wordprocessingml/2006/main">
        <w:t xml:space="preserve">1 Chronicles 2:23 23 І взяв він Ґешур та Арам, і Яірові села від них, Кенат та його залежні міста, шістдесят міст. Усе це належало синам Махіра, батька Ґілеада.</w:t>
      </w:r>
    </w:p>
    <w:p/>
    <w:p>
      <w:r xmlns:w="http://schemas.openxmlformats.org/wordprocessingml/2006/main">
        <w:t xml:space="preserve">Цей уривок описує, як сини Махіра, батька Ґілеада, захопили у них Ґешур, Арам і міста Яїр, Кенат та шістдесят інших міст.</w:t>
      </w:r>
    </w:p>
    <w:p/>
    <w:p>
      <w:r xmlns:w="http://schemas.openxmlformats.org/wordprocessingml/2006/main">
        <w:t xml:space="preserve">1. Боже забезпечення через Його вибраний народ</w:t>
      </w:r>
    </w:p>
    <w:p/>
    <w:p>
      <w:r xmlns:w="http://schemas.openxmlformats.org/wordprocessingml/2006/main">
        <w:t xml:space="preserve">2. Сила віри і довіри до Бога</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1 Chronicles 2:24 А по тому, як помер Хецрон у Кале-Бфраті, жінка Авійї, Хецронова, породила йому Ашшура, батька Текої.</w:t>
      </w:r>
    </w:p>
    <w:p/>
    <w:p>
      <w:r xmlns:w="http://schemas.openxmlformats.org/wordprocessingml/2006/main">
        <w:t xml:space="preserve">Помер Хецрон у Кале-Бфраті, і його жінка Авія породила йому сина Ашшура, який був батьком Текої.</w:t>
      </w:r>
    </w:p>
    <w:p/>
    <w:p>
      <w:r xmlns:w="http://schemas.openxmlformats.org/wordprocessingml/2006/main">
        <w:t xml:space="preserve">1. Бог може використати навіть нашу смерть для Своїх цілей.</w:t>
      </w:r>
    </w:p>
    <w:p/>
    <w:p>
      <w:r xmlns:w="http://schemas.openxmlformats.org/wordprocessingml/2006/main">
        <w:t xml:space="preserve">2. Спадок вірності можна передавати з покоління в покоління.</w:t>
      </w:r>
    </w:p>
    <w:p/>
    <w:p>
      <w:r xmlns:w="http://schemas.openxmlformats.org/wordprocessingml/2006/main">
        <w:t xml:space="preserve">1. Римлянам 8:28 – І ми знаємо, що Бог у всьому діє на благо тим, хто любить Його.</w:t>
      </w:r>
    </w:p>
    <w:p/>
    <w:p>
      <w:r xmlns:w="http://schemas.openxmlformats.org/wordprocessingml/2006/main">
        <w:t xml:space="preserve">2. 2 Тимофія 1:5 – Мені пригадується твоя щира віра, яка спочатку жила у твоїй бабусі Лоїді та в твоїй матері Євнікії, а тепер, я переконаний, живе й у тобі.</w:t>
      </w:r>
    </w:p>
    <w:p/>
    <w:p>
      <w:r xmlns:w="http://schemas.openxmlformats.org/wordprocessingml/2006/main">
        <w:t xml:space="preserve">1 Chronicles 2:25 А сини Єрахмеїла, первородженого Хецрона, були: первороджений Рам, і Буна, і Орен, і Оцем, і Ахійя.</w:t>
      </w:r>
    </w:p>
    <w:p/>
    <w:p>
      <w:r xmlns:w="http://schemas.openxmlformats.org/wordprocessingml/2006/main">
        <w:t xml:space="preserve">У Єрахмеїла, первістка Хецрона, було п'ятеро синів: Рам, Буна, Орен, Оцем і Ахійя.</w:t>
      </w:r>
    </w:p>
    <w:p/>
    <w:p>
      <w:r xmlns:w="http://schemas.openxmlformats.org/wordprocessingml/2006/main">
        <w:t xml:space="preserve">1. Благословення вірності поколінням</w:t>
      </w:r>
    </w:p>
    <w:p/>
    <w:p>
      <w:r xmlns:w="http://schemas.openxmlformats.org/wordprocessingml/2006/main">
        <w:t xml:space="preserve">2. Сила батьківського впливу</w:t>
      </w:r>
    </w:p>
    <w:p/>
    <w:p>
      <w:r xmlns:w="http://schemas.openxmlformats.org/wordprocessingml/2006/main">
        <w:t xml:space="preserve">1. Матвія 5:3-12 (Блаженні лагідні, миротворці тощо)</w:t>
      </w:r>
    </w:p>
    <w:p/>
    <w:p>
      <w:r xmlns:w="http://schemas.openxmlformats.org/wordprocessingml/2006/main">
        <w:t xml:space="preserve">2. Ефесянам 6:4 (Батьки, не дратуйте своїх дітей на гнів)</w:t>
      </w:r>
    </w:p>
    <w:p/>
    <w:p>
      <w:r xmlns:w="http://schemas.openxmlformats.org/wordprocessingml/2006/main">
        <w:t xml:space="preserve">1 Хронік 2:26 Єрахмеїл також мав іншу жінку, а ім'я їй Атара. вона була матір'ю Онама.</w:t>
      </w:r>
    </w:p>
    <w:p/>
    <w:p>
      <w:r xmlns:w="http://schemas.openxmlformats.org/wordprocessingml/2006/main">
        <w:t xml:space="preserve">У Єрахмеїла було дві дружини, одна на ім'я Атара, яка була матір'ю Онама.</w:t>
      </w:r>
    </w:p>
    <w:p/>
    <w:p>
      <w:r xmlns:w="http://schemas.openxmlformats.org/wordprocessingml/2006/main">
        <w:t xml:space="preserve">1. Навчіться шанувати та поважати свого чоловіка</w:t>
      </w:r>
    </w:p>
    <w:p/>
    <w:p>
      <w:r xmlns:w="http://schemas.openxmlformats.org/wordprocessingml/2006/main">
        <w:t xml:space="preserve">2. Сила материнської любові</w:t>
      </w:r>
    </w:p>
    <w:p/>
    <w:p>
      <w:r xmlns:w="http://schemas.openxmlformats.org/wordprocessingml/2006/main">
        <w:t xml:space="preserve">1. Ефесянам 5:22-33</w:t>
      </w:r>
    </w:p>
    <w:p/>
    <w:p>
      <w:r xmlns:w="http://schemas.openxmlformats.org/wordprocessingml/2006/main">
        <w:t xml:space="preserve">2. Приповісті 31:10-31</w:t>
      </w:r>
    </w:p>
    <w:p/>
    <w:p>
      <w:r xmlns:w="http://schemas.openxmlformats.org/wordprocessingml/2006/main">
        <w:t xml:space="preserve">1 Хронік 2:27 А сини Рама, первородженого Єрахмеїла, були: Маац, і Ямін, і Екер.</w:t>
      </w:r>
    </w:p>
    <w:p/>
    <w:p>
      <w:r xmlns:w="http://schemas.openxmlformats.org/wordprocessingml/2006/main">
        <w:t xml:space="preserve">Рам, первісток Єрахмеїла, мав трьох синів на ім’я Мааз, Ямін і Екер.</w:t>
      </w:r>
    </w:p>
    <w:p/>
    <w:p>
      <w:r xmlns:w="http://schemas.openxmlformats.org/wordprocessingml/2006/main">
        <w:t xml:space="preserve">1. У Бога є план для кожної сім’ї, і ми можемо вірити, що Він знає, що для нас найкраще.</w:t>
      </w:r>
    </w:p>
    <w:p/>
    <w:p>
      <w:r xmlns:w="http://schemas.openxmlformats.org/wordprocessingml/2006/main">
        <w:t xml:space="preserve">2. Бог дає нам дар сім’ї, і ми повинні дорожити нашими стосунками з тими, кого ми любимо.</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Приповісті 17:17 - «Друг любить завжди, а брат народжується на час лиха».</w:t>
      </w:r>
    </w:p>
    <w:p/>
    <w:p>
      <w:r xmlns:w="http://schemas.openxmlformats.org/wordprocessingml/2006/main">
        <w:t xml:space="preserve">1 Хронік 2:28 А сини Онама: Шаммай та Яда. А сини Шаммая: Надав і Абішур.</w:t>
      </w:r>
    </w:p>
    <w:p/>
    <w:p>
      <w:r xmlns:w="http://schemas.openxmlformats.org/wordprocessingml/2006/main">
        <w:t xml:space="preserve">У Онама було двоє синів, Шаммай і Яда, а в Шаммая було два сини, Надав і Абішур.</w:t>
      </w:r>
    </w:p>
    <w:p/>
    <w:p>
      <w:r xmlns:w="http://schemas.openxmlformats.org/wordprocessingml/2006/main">
        <w:t xml:space="preserve">1. Важливість сім’ї та роду в біблійні часи.</w:t>
      </w:r>
    </w:p>
    <w:p/>
    <w:p>
      <w:r xmlns:w="http://schemas.openxmlformats.org/wordprocessingml/2006/main">
        <w:t xml:space="preserve">2. Спадщина батьківства та важливість передачі яскравого прикладу нашим дітям.</w:t>
      </w:r>
    </w:p>
    <w:p/>
    <w:p>
      <w:r xmlns:w="http://schemas.openxmlformats.org/wordprocessingml/2006/main">
        <w:t xml:space="preserve">1. Псалом 127:3-5 Ось діти — спадщина від Господа, плід утроби —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Приповісті 22:6 Навчай дитину дорогою, якою вона повинна йти; навіть коли він старий, він не відійде від нього.</w:t>
      </w:r>
    </w:p>
    <w:p/>
    <w:p>
      <w:r xmlns:w="http://schemas.openxmlformats.org/wordprocessingml/2006/main">
        <w:t xml:space="preserve">1 Хронік 2:29 А ім'я Авішурової жінки Авіхаїл, і вона породила йому Ахбана та Моліда.</w:t>
      </w:r>
    </w:p>
    <w:p/>
    <w:p>
      <w:r xmlns:w="http://schemas.openxmlformats.org/wordprocessingml/2006/main">
        <w:t xml:space="preserve">Абішур одружився з жінкою на ім’я Абіхаїл, і у них було двоє синів, Ахбан і Молід.</w:t>
      </w:r>
    </w:p>
    <w:p/>
    <w:p>
      <w:r xmlns:w="http://schemas.openxmlformats.org/wordprocessingml/2006/main">
        <w:t xml:space="preserve">1. Божий план щодо шлюбу полягає в тому, щоб подружжя створювали сім’ї разом.</w:t>
      </w:r>
    </w:p>
    <w:p/>
    <w:p>
      <w:r xmlns:w="http://schemas.openxmlformats.org/wordprocessingml/2006/main">
        <w:t xml:space="preserve">2. Ми можемо довіряти Божому забезпеченню нашого життя.</w:t>
      </w:r>
    </w:p>
    <w:p/>
    <w:p>
      <w:r xmlns:w="http://schemas.openxmlformats.org/wordprocessingml/2006/main">
        <w:t xml:space="preserve">1. Ефесянам 5:22-33</w:t>
      </w:r>
    </w:p>
    <w:p/>
    <w:p>
      <w:r xmlns:w="http://schemas.openxmlformats.org/wordprocessingml/2006/main">
        <w:t xml:space="preserve">2. Псалом 46:1-3</w:t>
      </w:r>
    </w:p>
    <w:p/>
    <w:p>
      <w:r xmlns:w="http://schemas.openxmlformats.org/wordprocessingml/2006/main">
        <w:t xml:space="preserve">1 Хронік 2:30 А сини Надава: Селед і Аппаїм, але Селед помер без дітей.</w:t>
      </w:r>
    </w:p>
    <w:p/>
    <w:p>
      <w:r xmlns:w="http://schemas.openxmlformats.org/wordprocessingml/2006/main">
        <w:t xml:space="preserve">Цей уривок описує синів Надава, Селед і Аппаїм. Селед помер без дітей.</w:t>
      </w:r>
    </w:p>
    <w:p/>
    <w:p>
      <w:r xmlns:w="http://schemas.openxmlformats.org/wordprocessingml/2006/main">
        <w:t xml:space="preserve">1. Важливість життя за спадщиною: Уроки синів Надава</w:t>
      </w:r>
    </w:p>
    <w:p/>
    <w:p>
      <w:r xmlns:w="http://schemas.openxmlformats.org/wordprocessingml/2006/main">
        <w:t xml:space="preserve">2. Максимально використати час, який у нас є: історія Селед і Аппаїма</w:t>
      </w:r>
    </w:p>
    <w:p/>
    <w:p>
      <w:r xmlns:w="http://schemas.openxmlformats.org/wordprocessingml/2006/main">
        <w:t xml:space="preserve">1. Екклезіаста 7:2, Краще йти до дому жалоби, ніж йти до дому бенкету</w:t>
      </w:r>
    </w:p>
    <w:p/>
    <w:p>
      <w:r xmlns:w="http://schemas.openxmlformats.org/wordprocessingml/2006/main">
        <w:t xml:space="preserve">2. Якова 4:13-15, Ну, ви, що говорите: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1 Хронік 2:31 А сини Аппаїмові: Іші. А сини Іші: Шешань. А сини Шешана: Ахлай.</w:t>
      </w:r>
    </w:p>
    <w:p/>
    <w:p>
      <w:r xmlns:w="http://schemas.openxmlformats.org/wordprocessingml/2006/main">
        <w:t xml:space="preserve">Іші, син Аппаїма, мав сина на ім'я Шешан, а діти його були Ахлай.</w:t>
      </w:r>
    </w:p>
    <w:p/>
    <w:p>
      <w:r xmlns:w="http://schemas.openxmlformats.org/wordprocessingml/2006/main">
        <w:t xml:space="preserve">1. Важливість сім’ї: вивчення спадщини Іші, Аппаїма та Шешана.</w:t>
      </w:r>
    </w:p>
    <w:p/>
    <w:p>
      <w:r xmlns:w="http://schemas.openxmlformats.org/wordprocessingml/2006/main">
        <w:t xml:space="preserve">2. Сила походження: розуміння значення нащадків Ахлая.</w:t>
      </w:r>
    </w:p>
    <w:p/>
    <w:p>
      <w:r xmlns:w="http://schemas.openxmlformats.org/wordprocessingml/2006/main">
        <w:t xml:space="preserve">1. Буття 2:24 – «Тому покине чоловік батька свого та матір свою, і пристане до жінки своєї, і стануть вони одним тілом».</w:t>
      </w:r>
    </w:p>
    <w:p/>
    <w:p>
      <w:r xmlns:w="http://schemas.openxmlformats.org/wordprocessingml/2006/main">
        <w:t xml:space="preserve">2. Матвія 1:1-17 - «Книга родоводу Ісуса Христа, сина Давидового, сина Авраамового...»</w:t>
      </w:r>
    </w:p>
    <w:p/>
    <w:p>
      <w:r xmlns:w="http://schemas.openxmlformats.org/wordprocessingml/2006/main">
        <w:t xml:space="preserve">1 Хронік 2:32 А сини Яди, брата Шаммая: Єтер і Йонатан, і Єтер помер без дітей.</w:t>
      </w:r>
    </w:p>
    <w:p/>
    <w:p>
      <w:r xmlns:w="http://schemas.openxmlformats.org/wordprocessingml/2006/main">
        <w:t xml:space="preserve">У цьому уривку з 1 Хронік 2:32 згадуються сини Яди, Єтер і Йонатан і зазначається, що Єтер помер без дітей.</w:t>
      </w:r>
    </w:p>
    <w:p/>
    <w:p>
      <w:r xmlns:w="http://schemas.openxmlformats.org/wordprocessingml/2006/main">
        <w:t xml:space="preserve">1. Важливість сім’ї: Роздуми над 1 Хронік 2:32</w:t>
      </w:r>
    </w:p>
    <w:p/>
    <w:p>
      <w:r xmlns:w="http://schemas.openxmlformats.org/wordprocessingml/2006/main">
        <w:t xml:space="preserve">2. Життя за спадщиною наших предків: дослідження 1 Хронік 2:32</w:t>
      </w:r>
    </w:p>
    <w:p/>
    <w:p>
      <w:r xmlns:w="http://schemas.openxmlformats.org/wordprocessingml/2006/main">
        <w:t xml:space="preserve">1. Матвія 22:24-30 - Притча про великий бенкет</w:t>
      </w:r>
    </w:p>
    <w:p/>
    <w:p>
      <w:r xmlns:w="http://schemas.openxmlformats.org/wordprocessingml/2006/main">
        <w:t xml:space="preserve">2. Римлянам 8:18-25 - Страждання породжує надію і славу</w:t>
      </w:r>
    </w:p>
    <w:p/>
    <w:p>
      <w:r xmlns:w="http://schemas.openxmlformats.org/wordprocessingml/2006/main">
        <w:t xml:space="preserve">1 Хронік 2:33 А сини Йонатана: Пелет і Заза. Це сини Єрахмеїла.</w:t>
      </w:r>
    </w:p>
    <w:p/>
    <w:p>
      <w:r xmlns:w="http://schemas.openxmlformats.org/wordprocessingml/2006/main">
        <w:t xml:space="preserve">У Єрахмеїла було двоє синів, Пелет і Заза.</w:t>
      </w:r>
    </w:p>
    <w:p/>
    <w:p>
      <w:r xmlns:w="http://schemas.openxmlformats.org/wordprocessingml/2006/main">
        <w:t xml:space="preserve">1. Божий план для нас часто відкривається через наші сім’ї.</w:t>
      </w:r>
    </w:p>
    <w:p/>
    <w:p>
      <w:r xmlns:w="http://schemas.openxmlformats.org/wordprocessingml/2006/main">
        <w:t xml:space="preserve">2. Бог вірний, щоб виконати Свої обіцянки нашим сім’ям.</w:t>
      </w:r>
    </w:p>
    <w:p/>
    <w:p>
      <w:r xmlns:w="http://schemas.openxmlformats.org/wordprocessingml/2006/main">
        <w:t xml:space="preserve">1. Буття 12:1-3 – Господь сказав Авраму: «Іди з краю свого, і з роду свого, і з дому батька свого до землі, яку Я покажу тобі».</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1 Хронік 2:34 А в Шешана не було синів, а лише дочки. І був у Шешана раб, єгиптянин, на ім'я Ярха.</w:t>
      </w:r>
    </w:p>
    <w:p/>
    <w:p>
      <w:r xmlns:w="http://schemas.openxmlformats.org/wordprocessingml/2006/main">
        <w:t xml:space="preserve">У Шешана не було синів, тільки дочки, і був слуга, єгиптянин на ім'я Ярха.</w:t>
      </w:r>
    </w:p>
    <w:p/>
    <w:p>
      <w:r xmlns:w="http://schemas.openxmlformats.org/wordprocessingml/2006/main">
        <w:t xml:space="preserve">1. Божий план часто загадковий і не завжди дається легко.</w:t>
      </w:r>
    </w:p>
    <w:p/>
    <w:p>
      <w:r xmlns:w="http://schemas.openxmlformats.org/wordprocessingml/2006/main">
        <w:t xml:space="preserve">2. Віра й довіра до Бога можуть допомогти нам прийняти те, чого ми не можемо зрозуміти.</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1 Хронік 2:35 І Шешан дав свою дочку Ярзі, своєму рабові, за жінку. і вона породила йому Аттая.</w:t>
      </w:r>
    </w:p>
    <w:p/>
    <w:p>
      <w:r xmlns:w="http://schemas.openxmlformats.org/wordprocessingml/2006/main">
        <w:t xml:space="preserve">Шешан віддав свою дочку за слугу свого Яргу, і вона народила Аттая.</w:t>
      </w:r>
    </w:p>
    <w:p/>
    <w:p>
      <w:r xmlns:w="http://schemas.openxmlformats.org/wordprocessingml/2006/main">
        <w:t xml:space="preserve">1. Важливість шанування сімейних уз.</w:t>
      </w:r>
    </w:p>
    <w:p/>
    <w:p>
      <w:r xmlns:w="http://schemas.openxmlformats.org/wordprocessingml/2006/main">
        <w:t xml:space="preserve">2. Приклад слуги в Ярха.</w:t>
      </w:r>
    </w:p>
    <w:p/>
    <w:p>
      <w:r xmlns:w="http://schemas.openxmlformats.org/wordprocessingml/2006/main">
        <w:t xml:space="preserve">1. Ефесянам 5:22-33 – Шлюб як відображення Христа і Церкви.</w:t>
      </w:r>
    </w:p>
    <w:p/>
    <w:p>
      <w:r xmlns:w="http://schemas.openxmlformats.org/wordprocessingml/2006/main">
        <w:t xml:space="preserve">2. Повторення Закону 10:18-19 - Виявляйте любов і повагу до тих, хто вам служить.</w:t>
      </w:r>
    </w:p>
    <w:p/>
    <w:p>
      <w:r xmlns:w="http://schemas.openxmlformats.org/wordprocessingml/2006/main">
        <w:t xml:space="preserve">1 Хронік 2:36 А Аттай породив Натана, а Натан породив Завада,</w:t>
      </w:r>
    </w:p>
    <w:p/>
    <w:p>
      <w:r xmlns:w="http://schemas.openxmlformats.org/wordprocessingml/2006/main">
        <w:t xml:space="preserve">Аттай був батьком Натана, який, у свою чергу, був батьком Завада.</w:t>
      </w:r>
    </w:p>
    <w:p/>
    <w:p>
      <w:r xmlns:w="http://schemas.openxmlformats.org/wordprocessingml/2006/main">
        <w:t xml:space="preserve">1. Спадщина батьківства: як наші предки впливають на наше життя</w:t>
      </w:r>
    </w:p>
    <w:p/>
    <w:p>
      <w:r xmlns:w="http://schemas.openxmlformats.org/wordprocessingml/2006/main">
        <w:t xml:space="preserve">2. Сила походження: як наші родини формують нашу ідентичність</w:t>
      </w:r>
    </w:p>
    <w:p/>
    <w:p>
      <w:r xmlns:w="http://schemas.openxmlformats.org/wordprocessingml/2006/main">
        <w:t xml:space="preserve">1. Псалом 103:17-18 Але від віку й до віку Господня любов із тими, хто боїться Його, і Його справедливість із дітьми їхніх дітей із тими, хто дотримується Його завіту та пам’ятає про виконання Його наказів.</w:t>
      </w:r>
    </w:p>
    <w:p/>
    <w:p>
      <w:r xmlns:w="http://schemas.openxmlformats.org/wordprocessingml/2006/main">
        <w:t xml:space="preserve">2. Ефесянам 6:1-3 Діти, слухайтеся своїх батьків у Господі, бо це справедливо.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1 Хронік 2:37 А Завад породив Ефлала, а Ефлал породив Оведа,</w:t>
      </w:r>
    </w:p>
    <w:p/>
    <w:p>
      <w:r xmlns:w="http://schemas.openxmlformats.org/wordprocessingml/2006/main">
        <w:t xml:space="preserve">У цьому уривку йдеться про генеалогічну лінію, яка починається від Забада і закінчується Оведом.</w:t>
      </w:r>
    </w:p>
    <w:p/>
    <w:p>
      <w:r xmlns:w="http://schemas.openxmlformats.org/wordprocessingml/2006/main">
        <w:t xml:space="preserve">1. Вірність Бога у дотриманні Його обітниць через покоління</w:t>
      </w:r>
    </w:p>
    <w:p/>
    <w:p>
      <w:r xmlns:w="http://schemas.openxmlformats.org/wordprocessingml/2006/main">
        <w:t xml:space="preserve">2. Біблія як достовірне джерело історичної інформації</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1 Хронік 2:38 А Овед породив Єгу, а Єгу породив Азарію,</w:t>
      </w:r>
    </w:p>
    <w:p/>
    <w:p>
      <w:r xmlns:w="http://schemas.openxmlformats.org/wordprocessingml/2006/main">
        <w:t xml:space="preserve">Овед був батьком Єгу, який був батьком Азарії.</w:t>
      </w:r>
    </w:p>
    <w:p/>
    <w:p>
      <w:r xmlns:w="http://schemas.openxmlformats.org/wordprocessingml/2006/main">
        <w:t xml:space="preserve">1. Важливість батьків у нашому житті та те, як вони формують наше майбутнє.</w:t>
      </w:r>
    </w:p>
    <w:p/>
    <w:p>
      <w:r xmlns:w="http://schemas.openxmlformats.org/wordprocessingml/2006/main">
        <w:t xml:space="preserve">2. Сила благословень покоління та те, як наші рішення впливають на майбутні покоління.</w:t>
      </w:r>
    </w:p>
    <w:p/>
    <w:p>
      <w:r xmlns:w="http://schemas.openxmlformats.org/wordprocessingml/2006/main">
        <w:t xml:space="preserve">1. Ефесянам 6:1-4 - Діти, слухайтеся своїх батьків у Господі, бо це правильно. Шануй батька й матір; яка перша заповідь з обітницею; Щоб тобі добре було, і щоб ти довго жив на землі.</w:t>
      </w:r>
    </w:p>
    <w:p/>
    <w:p>
      <w:r xmlns:w="http://schemas.openxmlformats.org/wordprocessingml/2006/main">
        <w:t xml:space="preserve">4. Приповістей 17:6 - Діти дітей - вінець старих; а слава дітей — їхні батьки.</w:t>
      </w:r>
    </w:p>
    <w:p/>
    <w:p>
      <w:r xmlns:w="http://schemas.openxmlformats.org/wordprocessingml/2006/main">
        <w:t xml:space="preserve">1 Хронік 2:39 А Азарія породив Гелеца, а Хелец породив Елеасу,</w:t>
      </w:r>
    </w:p>
    <w:p/>
    <w:p>
      <w:r xmlns:w="http://schemas.openxmlformats.org/wordprocessingml/2006/main">
        <w:t xml:space="preserve">Азарія є батьком Хелеса, який є батьком Елеаси.</w:t>
      </w:r>
    </w:p>
    <w:p/>
    <w:p>
      <w:r xmlns:w="http://schemas.openxmlformats.org/wordprocessingml/2006/main">
        <w:t xml:space="preserve">1. Сила спадщини: визнання впливу наших предків</w:t>
      </w:r>
    </w:p>
    <w:p/>
    <w:p>
      <w:r xmlns:w="http://schemas.openxmlformats.org/wordprocessingml/2006/main">
        <w:t xml:space="preserve">2. Сила роду: святкування Божого Завіту поколінь</w:t>
      </w:r>
    </w:p>
    <w:p/>
    <w:p>
      <w:r xmlns:w="http://schemas.openxmlformats.org/wordprocessingml/2006/main">
        <w:t xml:space="preserve">1. Буття 17:7-8, Божа обітниця примноження нащадків</w:t>
      </w:r>
    </w:p>
    <w:p/>
    <w:p>
      <w:r xmlns:w="http://schemas.openxmlformats.org/wordprocessingml/2006/main">
        <w:t xml:space="preserve">2. Псалом 78:4-7, Божа вірність у поколіннях</w:t>
      </w:r>
    </w:p>
    <w:p/>
    <w:p>
      <w:r xmlns:w="http://schemas.openxmlformats.org/wordprocessingml/2006/main">
        <w:t xml:space="preserve">1 Хронік 2:40 А Елеаса породив Сісамая, а Сісамай породив Шаллума,</w:t>
      </w:r>
    </w:p>
    <w:p/>
    <w:p>
      <w:r xmlns:w="http://schemas.openxmlformats.org/wordprocessingml/2006/main">
        <w:t xml:space="preserve">У Елеаси був син на ім’я Сісамай, у якого, у свою чергу, був син на ім’я Шаллум.</w:t>
      </w:r>
    </w:p>
    <w:p/>
    <w:p>
      <w:r xmlns:w="http://schemas.openxmlformats.org/wordprocessingml/2006/main">
        <w:t xml:space="preserve">1. Спадщина віри: вшановуємо вірність наших предків</w:t>
      </w:r>
    </w:p>
    <w:p/>
    <w:p>
      <w:r xmlns:w="http://schemas.openxmlformats.org/wordprocessingml/2006/main">
        <w:t xml:space="preserve">2. Сила благословення для покоління: передача обітниці Божого забезпечення</w:t>
      </w:r>
    </w:p>
    <w:p/>
    <w:p>
      <w:r xmlns:w="http://schemas.openxmlformats.org/wordprocessingml/2006/main">
        <w:t xml:space="preserve">1. Луки 6:38 «Давайте, і дасться вам. Добру міру, натиснуту, витрушену та переповнену, вллють вам на коліна. Бо якою мірою міряєте, такою відміряють і вам. ."</w:t>
      </w:r>
    </w:p>
    <w:p/>
    <w:p>
      <w:r xmlns:w="http://schemas.openxmlformats.org/wordprocessingml/2006/main">
        <w:t xml:space="preserve">2. Псалом 127:3 «Діти спадок від Господа, нащадки — нагорода від Нього».</w:t>
      </w:r>
    </w:p>
    <w:p/>
    <w:p>
      <w:r xmlns:w="http://schemas.openxmlformats.org/wordprocessingml/2006/main">
        <w:t xml:space="preserve">1 Хронік 2:41 А Шаллум породив Єкамію, а Єкамія породив Елішаму.</w:t>
      </w:r>
    </w:p>
    <w:p/>
    <w:p>
      <w:r xmlns:w="http://schemas.openxmlformats.org/wordprocessingml/2006/main">
        <w:t xml:space="preserve">Шаллум був батьком Єкамії, який, у свою чергу, був батьком Елішами.</w:t>
      </w:r>
    </w:p>
    <w:p/>
    <w:p>
      <w:r xmlns:w="http://schemas.openxmlformats.org/wordprocessingml/2006/main">
        <w:t xml:space="preserve">1. Важливість сім'ї та ланцюга поколінь</w:t>
      </w:r>
    </w:p>
    <w:p/>
    <w:p>
      <w:r xmlns:w="http://schemas.openxmlformats.org/wordprocessingml/2006/main">
        <w:t xml:space="preserve">2. Сила спадщини та безперервності</w:t>
      </w:r>
    </w:p>
    <w:p/>
    <w:p>
      <w:r xmlns:w="http://schemas.openxmlformats.org/wordprocessingml/2006/main">
        <w:t xml:space="preserve">1. Псалом 145:4 – Одне покоління другому буде звіщати Твої діла, і звіщатиме Твої могутності.</w:t>
      </w:r>
    </w:p>
    <w:p/>
    <w:p>
      <w:r xmlns:w="http://schemas.openxmlformats.org/wordprocessingml/2006/main">
        <w:t xml:space="preserve">2. Приповісті 13:22 - Добра людина залишає спадок дітям своїх дітей.</w:t>
      </w:r>
    </w:p>
    <w:p/>
    <w:p>
      <w:r xmlns:w="http://schemas.openxmlformats.org/wordprocessingml/2006/main">
        <w:t xml:space="preserve">1 Хронік 2:42 А сини Калева, Єрахмеїлового брата: Меша, його первороджений, він батько Зіфа; і сини Мареші, батька Хеврона.</w:t>
      </w:r>
    </w:p>
    <w:p/>
    <w:p>
      <w:r xmlns:w="http://schemas.openxmlformats.org/wordprocessingml/2006/main">
        <w:t xml:space="preserve">Серед синів Калева були Меша, який був батьком Зіфа, і Мареша, який був батьком Хеврона.</w:t>
      </w:r>
    </w:p>
    <w:p/>
    <w:p>
      <w:r xmlns:w="http://schemas.openxmlformats.org/wordprocessingml/2006/main">
        <w:t xml:space="preserve">1. Вірність перевершує покоління: Спадщина Калеба</w:t>
      </w:r>
    </w:p>
    <w:p/>
    <w:p>
      <w:r xmlns:w="http://schemas.openxmlformats.org/wordprocessingml/2006/main">
        <w:t xml:space="preserve">2. Від Калеба до Мареші: Дослідження впливу вірності</w:t>
      </w:r>
    </w:p>
    <w:p/>
    <w:p>
      <w:r xmlns:w="http://schemas.openxmlformats.org/wordprocessingml/2006/main">
        <w:t xml:space="preserve">1. Буття 15:13-15 - Божа обіцянка Аврааму, що його нащадки будуть численні, як зірки на небі.</w:t>
      </w:r>
    </w:p>
    <w:p/>
    <w:p>
      <w:r xmlns:w="http://schemas.openxmlformats.org/wordprocessingml/2006/main">
        <w:t xml:space="preserve">2. Малахії 3:16-17 - Божа обіцянка зберегти залишок вірних віруючих.</w:t>
      </w:r>
    </w:p>
    <w:p/>
    <w:p>
      <w:r xmlns:w="http://schemas.openxmlformats.org/wordprocessingml/2006/main">
        <w:t xml:space="preserve">1 Хронік 2:43 А сини Хевронові: Корах, і Таппуах, і Рекем, і Шема.</w:t>
      </w:r>
    </w:p>
    <w:p/>
    <w:p>
      <w:r xmlns:w="http://schemas.openxmlformats.org/wordprocessingml/2006/main">
        <w:t xml:space="preserve">У цьому уривку міститься список синів Хеврона, якими є Корах, Таппуах, Рекем і Шема.</w:t>
      </w:r>
    </w:p>
    <w:p/>
    <w:p>
      <w:r xmlns:w="http://schemas.openxmlformats.org/wordprocessingml/2006/main">
        <w:t xml:space="preserve">1. Віра Хеврона: розуміння спадщини Батька віри.</w:t>
      </w:r>
    </w:p>
    <w:p/>
    <w:p>
      <w:r xmlns:w="http://schemas.openxmlformats.org/wordprocessingml/2006/main">
        <w:t xml:space="preserve">2. Божий план у дії: Дослідження значення синів Хеврона.</w:t>
      </w:r>
    </w:p>
    <w:p/>
    <w:p>
      <w:r xmlns:w="http://schemas.openxmlformats.org/wordprocessingml/2006/main">
        <w:t xml:space="preserve">1. Буття 15:4-5 - І ось слово Господнє було до нього, говорячи: Він не буде твоїм спадкоємцем; але той, хто вийде з твого нутра, буде твоїм спадкоємцем. І він вивів його надвір і сказав: Подивись на небо та перелічи зірки, якщо ти можеш їх полічити. І він сказав йому: Таким буде твоє насіння.</w:t>
      </w:r>
    </w:p>
    <w:p/>
    <w:p>
      <w:r xmlns:w="http://schemas.openxmlformats.org/wordprocessingml/2006/main">
        <w:t xml:space="preserve">2. Псалом 105:36-37 - Він також убив усіх первістків у їхній землі, голову всієї їхньої сили. Він також вивів їх із сріблом та золотом, і не було жодної слабкої людини серед їхніх племен.</w:t>
      </w:r>
    </w:p>
    <w:p/>
    <w:p>
      <w:r xmlns:w="http://schemas.openxmlformats.org/wordprocessingml/2006/main">
        <w:t xml:space="preserve">1 Хронік 2:44 А Шема породив Рахама, батька Йоркоама, а Рекем породив Шаммая.</w:t>
      </w:r>
    </w:p>
    <w:p/>
    <w:p>
      <w:r xmlns:w="http://schemas.openxmlformats.org/wordprocessingml/2006/main">
        <w:t xml:space="preserve">Шема породив Рахама, батька Йоркоама, а Рекем породив Шаммая.</w:t>
      </w:r>
    </w:p>
    <w:p/>
    <w:p>
      <w:r xmlns:w="http://schemas.openxmlformats.org/wordprocessingml/2006/main">
        <w:t xml:space="preserve">1. Бог використовує звичайних людей, щоб робити надзвичайні речі.</w:t>
      </w:r>
    </w:p>
    <w:p/>
    <w:p>
      <w:r xmlns:w="http://schemas.openxmlformats.org/wordprocessingml/2006/main">
        <w:t xml:space="preserve">2. Божі плани більші за наші власні.</w:t>
      </w:r>
    </w:p>
    <w:p/>
    <w:p>
      <w:r xmlns:w="http://schemas.openxmlformats.org/wordprocessingml/2006/main">
        <w:t xml:space="preserve">1. Дії 17:26 – І Він створив з однієї крові кожен народ людський, щоб жити по всій поверхні землі, і визначив їхні наперед визначені часи та межі їхніх осель.</w:t>
      </w:r>
    </w:p>
    <w:p/>
    <w:p>
      <w:r xmlns:w="http://schemas.openxmlformats.org/wordprocessingml/2006/main">
        <w:t xml:space="preserve">2.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1 Хронік 2:45 А син Шаммая був Маон, а Маон був батьком Бетцура.</w:t>
      </w:r>
    </w:p>
    <w:p/>
    <w:p>
      <w:r xmlns:w="http://schemas.openxmlformats.org/wordprocessingml/2006/main">
        <w:t xml:space="preserve">Маон був сином Шаммая і батьком Бетцура.</w:t>
      </w:r>
    </w:p>
    <w:p/>
    <w:p>
      <w:r xmlns:w="http://schemas.openxmlformats.org/wordprocessingml/2006/main">
        <w:t xml:space="preserve">1. Вірність Бога у збереженні Його роду через покоління.</w:t>
      </w:r>
    </w:p>
    <w:p/>
    <w:p>
      <w:r xmlns:w="http://schemas.openxmlformats.org/wordprocessingml/2006/main">
        <w:t xml:space="preserve">2. Виконання досконалих планів Бога щодо Його народу.</w:t>
      </w:r>
    </w:p>
    <w:p/>
    <w:p>
      <w:r xmlns:w="http://schemas.openxmlformats.org/wordprocessingml/2006/main">
        <w:t xml:space="preserve">1. Матвія 1:1-17 - Генеалогія Ісуса від Авраама до Йосипа.</w:t>
      </w:r>
    </w:p>
    <w:p/>
    <w:p>
      <w:r xmlns:w="http://schemas.openxmlformats.org/wordprocessingml/2006/main">
        <w:t xml:space="preserve">2. Буття 17:5-7, 15-17 - Божа обітниця великого народу через Авраама та його нащадків.</w:t>
      </w:r>
    </w:p>
    <w:p/>
    <w:p>
      <w:r xmlns:w="http://schemas.openxmlformats.org/wordprocessingml/2006/main">
        <w:t xml:space="preserve">1 Хронік 2:46 А Ефа, наложниця Калева, породила Гарана, і Моцу, і Ґазеза, а Гаран породив Ґазеза.</w:t>
      </w:r>
    </w:p>
    <w:p/>
    <w:p>
      <w:r xmlns:w="http://schemas.openxmlformats.org/wordprocessingml/2006/main">
        <w:t xml:space="preserve">Цей уривок описує генеалогію Калеба, показуючи, що Ефа, його наложниця, народила Харана, Моцу та Ґазеза, а Харан був батьком Ґазеза.</w:t>
      </w:r>
    </w:p>
    <w:p/>
    <w:p>
      <w:r xmlns:w="http://schemas.openxmlformats.org/wordprocessingml/2006/main">
        <w:t xml:space="preserve">1. Вірність Бога у виконанні Своїх обітниць: історія Калеба та його потомства</w:t>
      </w:r>
    </w:p>
    <w:p/>
    <w:p>
      <w:r xmlns:w="http://schemas.openxmlformats.org/wordprocessingml/2006/main">
        <w:t xml:space="preserve">2. Віра Калева: приклад для всіх нас</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Римлянам 4:17-19 - Як написано: Я зробив тебе батьком багатьох народів. Він є нашим батьком перед Богом, в якого він увірував у Бога, що оживляє мертвих і викликає те, чого не було.</w:t>
      </w:r>
    </w:p>
    <w:p/>
    <w:p>
      <w:r xmlns:w="http://schemas.openxmlformats.org/wordprocessingml/2006/main">
        <w:t xml:space="preserve">1 Хронік 2:47 А сини Ягдая: Реґем, і Йотам, і Гешам, і Пелет, і Ефа, і Шааф.</w:t>
      </w:r>
    </w:p>
    <w:p/>
    <w:p>
      <w:r xmlns:w="http://schemas.openxmlformats.org/wordprocessingml/2006/main">
        <w:t xml:space="preserve">У цьому уривку перераховано шістьох синів Ягдая: Регем, Йотам, Гешам, Пелет, Ефа та Шааф.</w:t>
      </w:r>
    </w:p>
    <w:p/>
    <w:p>
      <w:r xmlns:w="http://schemas.openxmlformats.org/wordprocessingml/2006/main">
        <w:t xml:space="preserve">1. Благословення вірності поколінням</w:t>
      </w:r>
    </w:p>
    <w:p/>
    <w:p>
      <w:r xmlns:w="http://schemas.openxmlformats.org/wordprocessingml/2006/main">
        <w:t xml:space="preserve">2. Вірність Бога в наших змінах</w:t>
      </w:r>
    </w:p>
    <w:p/>
    <w:p>
      <w:r xmlns:w="http://schemas.openxmlformats.org/wordprocessingml/2006/main">
        <w:t xml:space="preserve">1. Псалом 78:5-7 – Бо Він встановив свідчення в Якові і встановив закон в Ізраїлі, якого Він звелів нашим батькам навчати своїх дітей, щоб наступне покоління могло знати їх, дітей, які ще не народилися, і повставати, і скажи про це своїм дітям, щоб вони покладали надію на Бога і не забували діл Божих, але виконували Його заповіді.</w:t>
      </w:r>
    </w:p>
    <w:p/>
    <w:p>
      <w:r xmlns:w="http://schemas.openxmlformats.org/wordprocessingml/2006/main">
        <w:t xml:space="preserve">2. Ефесянам 6:4 – Батьки, не дратуйте своїх дітей, але виховуйте їх у дисципліні та настанові Господа.</w:t>
      </w:r>
    </w:p>
    <w:p/>
    <w:p>
      <w:r xmlns:w="http://schemas.openxmlformats.org/wordprocessingml/2006/main">
        <w:t xml:space="preserve">1 Хронік 2:48 Мааха, наложниця Калева, породила Шебера та Тіргану.</w:t>
      </w:r>
    </w:p>
    <w:p/>
    <w:p>
      <w:r xmlns:w="http://schemas.openxmlformats.org/wordprocessingml/2006/main">
        <w:t xml:space="preserve">Мааха, наложниця Калева, народила Шебера і Тірхану.</w:t>
      </w:r>
    </w:p>
    <w:p/>
    <w:p>
      <w:r xmlns:w="http://schemas.openxmlformats.org/wordprocessingml/2006/main">
        <w:t xml:space="preserve">1. Сила віри: Подорож Калеба з Маахою</w:t>
      </w:r>
    </w:p>
    <w:p/>
    <w:p>
      <w:r xmlns:w="http://schemas.openxmlformats.org/wordprocessingml/2006/main">
        <w:t xml:space="preserve">2. Нове покоління: спадщина Шебера та Тірхани</w:t>
      </w:r>
    </w:p>
    <w:p/>
    <w:p>
      <w:r xmlns:w="http://schemas.openxmlformats.org/wordprocessingml/2006/main">
        <w:t xml:space="preserve">1. Римлянам 4:20-21 – «Він не похитнувся через невірство щодо Божої обітниці, але зміцнився у своїй вірі та віддав славу Богові, будучи цілком певним, що Бог має силу виконати те, що Він обіцяв».</w:t>
      </w:r>
    </w:p>
    <w:p/>
    <w:p>
      <w:r xmlns:w="http://schemas.openxmlformats.org/wordprocessingml/2006/main">
        <w:t xml:space="preserve">2. Приповісті 13:22 – «Добра людина залишає спадок дітям своїх дітей, а маєток грішника зберігається для праведного».</w:t>
      </w:r>
    </w:p>
    <w:p/>
    <w:p>
      <w:r xmlns:w="http://schemas.openxmlformats.org/wordprocessingml/2006/main">
        <w:t xml:space="preserve">1 Chronicles 2:49 Вона також породила Шаафа, батька Мадманни, Шеву, батька Махбени, і батька Ґів'ї, а дочка Калева була Ахса.</w:t>
      </w:r>
    </w:p>
    <w:p/>
    <w:p>
      <w:r xmlns:w="http://schemas.openxmlformats.org/wordprocessingml/2006/main">
        <w:t xml:space="preserve">У Калева була дочка Акса, вона була матір'ю Шаафа, Шеви, і батьком Ґів'ї.</w:t>
      </w:r>
    </w:p>
    <w:p/>
    <w:p>
      <w:r xmlns:w="http://schemas.openxmlformats.org/wordprocessingml/2006/main">
        <w:t xml:space="preserve">1. Вірність Бога в житті Його народу</w:t>
      </w:r>
    </w:p>
    <w:p/>
    <w:p>
      <w:r xmlns:w="http://schemas.openxmlformats.org/wordprocessingml/2006/main">
        <w:t xml:space="preserve">2. Важливість сім’ї в Біблії</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Ефесянам 6:1-4 - Діти, слухайтеся своїх батьків у Господі, бо це правильно. Шануй батька й матір; яка перша заповідь з обітницею; Щоб тобі добре було, і щоб ти довго жив на землі. І ви, батьки, не дратуйте дітей своїх, але виховуйте їх у вихованні та напученні Господньому.</w:t>
      </w:r>
    </w:p>
    <w:p/>
    <w:p>
      <w:r xmlns:w="http://schemas.openxmlformats.org/wordprocessingml/2006/main">
        <w:t xml:space="preserve">1 Хронік 2:50 Оце сини Калева, сина Хура, первородженого Ефрати. Шовал, батько Кір'ят-Єаріму,</w:t>
      </w:r>
    </w:p>
    <w:p/>
    <w:p>
      <w:r xmlns:w="http://schemas.openxmlformats.org/wordprocessingml/2006/main">
        <w:t xml:space="preserve">У Калева, первістка Ефрати, був син на ім'я Шовал, він був батьком Кір'ят-Єаріма.</w:t>
      </w:r>
    </w:p>
    <w:p/>
    <w:p>
      <w:r xmlns:w="http://schemas.openxmlformats.org/wordprocessingml/2006/main">
        <w:t xml:space="preserve">1. Важливість батьків і спадок, який вони залишають по собі</w:t>
      </w:r>
    </w:p>
    <w:p/>
    <w:p>
      <w:r xmlns:w="http://schemas.openxmlformats.org/wordprocessingml/2006/main">
        <w:t xml:space="preserve">2. Сила віри перед обличчям лиха</w:t>
      </w:r>
    </w:p>
    <w:p/>
    <w:p>
      <w:r xmlns:w="http://schemas.openxmlformats.org/wordprocessingml/2006/main">
        <w:t xml:space="preserve">1. Матвія 7:7-12 – Просіть, шукайте, стукайте</w:t>
      </w:r>
    </w:p>
    <w:p/>
    <w:p>
      <w:r xmlns:w="http://schemas.openxmlformats.org/wordprocessingml/2006/main">
        <w:t xml:space="preserve">2. 1 Петра 1:3-7 - Хваліть і радійте в надії</w:t>
      </w:r>
    </w:p>
    <w:p/>
    <w:p>
      <w:r xmlns:w="http://schemas.openxmlformats.org/wordprocessingml/2006/main">
        <w:t xml:space="preserve">1 Хронік 2:51 Салма, батько Віфлеєма, Хареф, батько Бет-Гадера.</w:t>
      </w:r>
    </w:p>
    <w:p/>
    <w:p>
      <w:r xmlns:w="http://schemas.openxmlformats.org/wordprocessingml/2006/main">
        <w:t xml:space="preserve">Салма був батьком Віфлеєма, а Хареф був батьком Бетгадера.</w:t>
      </w:r>
    </w:p>
    <w:p/>
    <w:p>
      <w:r xmlns:w="http://schemas.openxmlformats.org/wordprocessingml/2006/main">
        <w:t xml:space="preserve">1. У Бога є план для кожного з нас, оскільки Салма і Хареф були батьками двох різних міст.</w:t>
      </w:r>
    </w:p>
    <w:p/>
    <w:p>
      <w:r xmlns:w="http://schemas.openxmlformats.org/wordprocessingml/2006/main">
        <w:t xml:space="preserve">2. Ми можемо навчитися на прикладі Сальми та Харефа, що навіть маленькі ролі можуть мати тривалий вплив.</w:t>
      </w:r>
    </w:p>
    <w:p/>
    <w:p>
      <w:r xmlns:w="http://schemas.openxmlformats.org/wordprocessingml/2006/main">
        <w:t xml:space="preserve">1. Приповісті 3:5-6: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2. Римлянам 8:28: «Ми знаємо, що тим, хто любить Бога, тим, хто покликаний Його постановою, усе сприяє на добро».</w:t>
      </w:r>
    </w:p>
    <w:p/>
    <w:p>
      <w:r xmlns:w="http://schemas.openxmlformats.org/wordprocessingml/2006/main">
        <w:t xml:space="preserve">1 Хронік 2:52 А Шовал, батько Кір'ят-Єаріму, мав сини: Харое та половина манахетян.</w:t>
      </w:r>
    </w:p>
    <w:p/>
    <w:p>
      <w:r xmlns:w="http://schemas.openxmlformats.org/wordprocessingml/2006/main">
        <w:t xml:space="preserve">Шовал мав двох синів, Гарое та половину манахетян.</w:t>
      </w:r>
    </w:p>
    <w:p/>
    <w:p>
      <w:r xmlns:w="http://schemas.openxmlformats.org/wordprocessingml/2006/main">
        <w:t xml:space="preserve">1. Важливість сім'ї: вивчення спадщини Шобала</w:t>
      </w:r>
    </w:p>
    <w:p/>
    <w:p>
      <w:r xmlns:w="http://schemas.openxmlformats.org/wordprocessingml/2006/main">
        <w:t xml:space="preserve">2. Єдність у різноманітності: сила половини манахетян</w:t>
      </w:r>
    </w:p>
    <w:p/>
    <w:p>
      <w:r xmlns:w="http://schemas.openxmlformats.org/wordprocessingml/2006/main">
        <w:t xml:space="preserve">1. Псалом 68:6 Бог ставить самотніх у сім’ї, виводить зв’язаних ланцюгами, а непокірні сидять у безводній землі.</w:t>
      </w:r>
    </w:p>
    <w:p/>
    <w:p>
      <w:r xmlns:w="http://schemas.openxmlformats.org/wordprocessingml/2006/main">
        <w:t xml:space="preserve">2. Ефесянам 6:1-4 Діти, слухайтеся своїх батьків у Господі, бо це справедливо. Шануй батька й матір; (це перша заповідь з обітницею), щоб добре тобі було, і щоб ти довго жив на землі. І ви, батьки, не дратуйте дітей своїх, але виховуйте їх у вихованні та напученні Господньому.</w:t>
      </w:r>
    </w:p>
    <w:p/>
    <w:p>
      <w:r xmlns:w="http://schemas.openxmlformats.org/wordprocessingml/2006/main">
        <w:t xml:space="preserve">1 Хронік 2:53 і родини Кір'ят-Єаріму; Ітрити, і Пухіти, і Шуматіти, і Мішраїти; з них вийшли зареатяни та ештауліти.</w:t>
      </w:r>
    </w:p>
    <w:p/>
    <w:p>
      <w:r xmlns:w="http://schemas.openxmlformats.org/wordprocessingml/2006/main">
        <w:t xml:space="preserve">У цьому уривку йдеться про сім’ї Кір’ят’яріму, до яких належать ітріти, пухіти, шумати та мішраїти, від яких походять зареатці та ештауліти.</w:t>
      </w:r>
    </w:p>
    <w:p/>
    <w:p>
      <w:r xmlns:w="http://schemas.openxmlformats.org/wordprocessingml/2006/main">
        <w:t xml:space="preserve">1. «Родинне дерево віри: як наші предки формували наше життя»</w:t>
      </w:r>
    </w:p>
    <w:p/>
    <w:p>
      <w:r xmlns:w="http://schemas.openxmlformats.org/wordprocessingml/2006/main">
        <w:t xml:space="preserve">2. «Сила нашого роду: як ми можемо шанувати наших предків»</w:t>
      </w:r>
    </w:p>
    <w:p/>
    <w:p>
      <w:r xmlns:w="http://schemas.openxmlformats.org/wordprocessingml/2006/main">
        <w:t xml:space="preserve">1. Матвія 1:1-17 - Родовід Ісуса Христа</w:t>
      </w:r>
    </w:p>
    <w:p/>
    <w:p>
      <w:r xmlns:w="http://schemas.openxmlformats.org/wordprocessingml/2006/main">
        <w:t xml:space="preserve">2. Римлянам 4:11-12 – Віра Авраама й обітниця Бога</w:t>
      </w:r>
    </w:p>
    <w:p/>
    <w:p>
      <w:r xmlns:w="http://schemas.openxmlformats.org/wordprocessingml/2006/main">
        <w:t xml:space="preserve">1 Хронік 2:54 Сини Салми; Віфлеєм, і нетофатяни, Атарот, дім Йоава, і половина манахетян, зорі.</w:t>
      </w:r>
    </w:p>
    <w:p/>
    <w:p>
      <w:r xmlns:w="http://schemas.openxmlformats.org/wordprocessingml/2006/main">
        <w:t xml:space="preserve">У цьому уривку згадуються сини Салми, які були з Віфлеєму, нетофатяни, Атарот, дім Йоава, половина манахетян і зорітян.</w:t>
      </w:r>
    </w:p>
    <w:p/>
    <w:p>
      <w:r xmlns:w="http://schemas.openxmlformats.org/wordprocessingml/2006/main">
        <w:t xml:space="preserve">1. Боже благословення дому Салми: Дослідження спадщини віри в 1 Хронік 2:54</w:t>
      </w:r>
    </w:p>
    <w:p/>
    <w:p>
      <w:r xmlns:w="http://schemas.openxmlformats.org/wordprocessingml/2006/main">
        <w:t xml:space="preserve">2. Багатоликий народ: Розпізнавання різноманітності Божого народу в 1 Хронік 2:54</w:t>
      </w:r>
    </w:p>
    <w:p/>
    <w:p>
      <w:r xmlns:w="http://schemas.openxmlformats.org/wordprocessingml/2006/main">
        <w:t xml:space="preserve">1. Матвій 5:14-16 – «Ви світло для світу. Місто, збудоване на горі, не може сховатися. І світильник не запалюють, і не ставлять його під чашу, а ставлять його на підставку, і Вона світить усім у домі. Так само нехай світить ваше світло перед іншими, щоб вони бачили ваші добрі вчинки та прославляли Отця вашого, що на небі».</w:t>
      </w:r>
    </w:p>
    <w:p/>
    <w:p>
      <w:r xmlns:w="http://schemas.openxmlformats.org/wordprocessingml/2006/main">
        <w:t xml:space="preserve">2.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 "</w:t>
      </w:r>
    </w:p>
    <w:p/>
    <w:p>
      <w:r xmlns:w="http://schemas.openxmlformats.org/wordprocessingml/2006/main">
        <w:t xml:space="preserve">1 Хронік 2:55 А родини писарів, що сиділи в Ябеці, Тіраті, Шімеаті та Сухаті. Це кенеяни, що походять від Хемата, батька дому Рехава.</w:t>
      </w:r>
    </w:p>
    <w:p/>
    <w:p>
      <w:r xmlns:w="http://schemas.openxmlformats.org/wordprocessingml/2006/main">
        <w:t xml:space="preserve">У цьому уривку йдеться про сім’ї писарів, які мешкали в Ябеці, а саме: тіратці, шимеатці та сухаті. Ці родини походили від Хемата, батька дому Рехава.</w:t>
      </w:r>
    </w:p>
    <w:p/>
    <w:p>
      <w:r xmlns:w="http://schemas.openxmlformats.org/wordprocessingml/2006/main">
        <w:t xml:space="preserve">1. Сила спадщини – дивлячись на родини книжників у 1 Хронік 2:55 і вплив спадщини Хемата на майбутні покоління</w:t>
      </w:r>
    </w:p>
    <w:p/>
    <w:p>
      <w:r xmlns:w="http://schemas.openxmlformats.org/wordprocessingml/2006/main">
        <w:t xml:space="preserve">2. Віра Рехава - Дослідження віри Рехава та її впливу на його нащадків і народ Ябеса</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всім серцем і всією душею.</w:t>
      </w:r>
    </w:p>
    <w:p/>
    <w:p>
      <w:r xmlns:w="http://schemas.openxmlformats.org/wordprocessingml/2006/main">
        <w:t xml:space="preserve">2. Єремія 35:6-7 – Але вони сказали: Не будемо пити вина, бо Йонадав, син Рехава, наш батько, наказав нам, говорячи: Не пийте вина ані ви, ані ваші сини навіки. Будуйте дому, не сійте насіння, не садіть виноградника, і не майте нічого, але всі дні сидіть у наметах.</w:t>
      </w:r>
    </w:p>
    <w:p/>
    <w:p>
      <w:r xmlns:w="http://schemas.openxmlformats.org/wordprocessingml/2006/main">
        <w:t xml:space="preserve">3-й розділ 1 Хронік продовжує генеалогічну літопис, зосереджуючись на нащадках Давида та його найближчій родині, включаючи його синів і наступників царів Юди.</w:t>
      </w:r>
    </w:p>
    <w:p/>
    <w:p>
      <w:r xmlns:w="http://schemas.openxmlformats.org/wordprocessingml/2006/main">
        <w:t xml:space="preserve">1-й абзац: Розділ починається з переліку синів, народжених Давидом у Хевроні. Тут згадується Амнон, його первісток, а потім Даниїл (Чілеав), Авесалом, Адонія, Шефатія, Ітреам (1 Хронік 3:1-3).</w:t>
      </w:r>
    </w:p>
    <w:p/>
    <w:p>
      <w:r xmlns:w="http://schemas.openxmlformats.org/wordprocessingml/2006/main">
        <w:t xml:space="preserve">2-й абзац: оповідання містить подробиці про синів, народжених Давидом в Єрусалимі після того, як він став там царем. У ньому згадується Шімеа (Шаммуа), Шоваб, Натан, через якого буде простежено значний родовід, і Соломон (1 Хронік 3:4-5).</w:t>
      </w:r>
    </w:p>
    <w:p/>
    <w:p>
      <w:r xmlns:w="http://schemas.openxmlformats.org/wordprocessingml/2006/main">
        <w:t xml:space="preserve">3-й абзац: далі фокус зміщується на нащадків Давида через Соломона. Він простежує їхній родовід через кілька поколінь, поки не досягає Єконії та його братів під час вавилонського вигнання, коли Юда був взятий у полон (1 Хронік 3:10-16).</w:t>
      </w:r>
    </w:p>
    <w:p/>
    <w:p>
      <w:r xmlns:w="http://schemas.openxmlformats.org/wordprocessingml/2006/main">
        <w:t xml:space="preserve">4-й абзац: у розповіді коротко згадуються інші сини, народжені Давидом від різних дружин або наложниць, такі як Ібхар, Елішама, Еліфелет, Нога, Нефег, і наводяться їхні імена, не заглиблюючись у великі подробиці (1 Хронік 3:6-8).</w:t>
      </w:r>
    </w:p>
    <w:p/>
    <w:p>
      <w:r xmlns:w="http://schemas.openxmlformats.org/wordprocessingml/2006/main">
        <w:t xml:space="preserve">5-й абзац: Розділ завершується списком осіб, які були нащадками Єгояхіна, останнього царя, згаданого в цьому генеалогії, і були взяті у вавилонський полон. Сюди входять такі фігури, як Салатіїл і Зоровавель, які відігравали важливу роль у період після вигнання, та їхні відповідні нащадки (1 Хронік 3:17-24).</w:t>
      </w:r>
    </w:p>
    <w:p/>
    <w:p>
      <w:r xmlns:w="http://schemas.openxmlformats.org/wordprocessingml/2006/main">
        <w:t xml:space="preserve">Підсумовуючи, у третьому розділі 1 Хронік описуються генеалогічні записи найближчих родичів Давида. Перелік синів, народжених ним, наступників як королів. Відстеження родоводу від Соломона, згадування ключових фігур, таких як Єхонія. Підсумовуючи, цей розділ містить історичну основу для розуміння походження Давида, висвітлюючи осіб, які відіграли важливу роль в історії Ізраїлю та періоді після вигнання.</w:t>
      </w:r>
    </w:p>
    <w:p/>
    <w:p>
      <w:r xmlns:w="http://schemas.openxmlformats.org/wordprocessingml/2006/main">
        <w:t xml:space="preserve">1 Chronicles 3:1 А оце Давидові сини, що народилися йому в Хевроні. перворідний Амнон, від Ахіноам, їзреелітянки; другий Даниїл, з Абігаїл кармелітки:</w:t>
      </w:r>
    </w:p>
    <w:p/>
    <w:p>
      <w:r xmlns:w="http://schemas.openxmlformats.org/wordprocessingml/2006/main">
        <w:t xml:space="preserve">Цей уривок перераховує синів Давида, які народилися йому в Хевроні; Амнон, первісток, і Даниїл, другий.</w:t>
      </w:r>
    </w:p>
    <w:p/>
    <w:p>
      <w:r xmlns:w="http://schemas.openxmlformats.org/wordprocessingml/2006/main">
        <w:t xml:space="preserve">1. Сила любові батька: Дослідження стосунків між Давидом і його синами</w:t>
      </w:r>
    </w:p>
    <w:p/>
    <w:p>
      <w:r xmlns:w="http://schemas.openxmlformats.org/wordprocessingml/2006/main">
        <w:t xml:space="preserve">2. Важливість походження: Роздуми про спадщину нащадків Давида</w:t>
      </w:r>
    </w:p>
    <w:p/>
    <w:p>
      <w:r xmlns:w="http://schemas.openxmlformats.org/wordprocessingml/2006/main">
        <w:t xml:space="preserve">1. Римлянам 8:15-17 - Бо ви не прийняли духа рабства, щоб знову впасти в страх, але ви прийняли Духа усиновлення, яким ми взиваємо, Авва! Батько!</w:t>
      </w:r>
    </w:p>
    <w:p/>
    <w:p>
      <w:r xmlns:w="http://schemas.openxmlformats.org/wordprocessingml/2006/main">
        <w:t xml:space="preserve">2. Матвія 1:1-17 - Книга родоводу Ісуса Христа, сина Давидового, сина Авраамового.</w:t>
      </w:r>
    </w:p>
    <w:p/>
    <w:p>
      <w:r xmlns:w="http://schemas.openxmlformats.org/wordprocessingml/2006/main">
        <w:t xml:space="preserve">1 Хронік 3:2 третій Авесалом, син Маахи, дочки Талмая, царя Ґешуру, четвертий Адонія, син Хаґґітин,</w:t>
      </w:r>
    </w:p>
    <w:p/>
    <w:p>
      <w:r xmlns:w="http://schemas.openxmlformats.org/wordprocessingml/2006/main">
        <w:t xml:space="preserve">У цьому уривку згадуються чотири сини царя Давида: Амнон, Кілеав, Авесалом і Адонія.</w:t>
      </w:r>
    </w:p>
    <w:p/>
    <w:p>
      <w:r xmlns:w="http://schemas.openxmlformats.org/wordprocessingml/2006/main">
        <w:t xml:space="preserve">1. Божий план більший, ніж ми можемо собі уявити: дослідження синів царя Давида</w:t>
      </w:r>
    </w:p>
    <w:p/>
    <w:p>
      <w:r xmlns:w="http://schemas.openxmlformats.org/wordprocessingml/2006/main">
        <w:t xml:space="preserve">2. Сила прощення: дослідження царя Давида та Авесалома</w:t>
      </w:r>
    </w:p>
    <w:p/>
    <w:p>
      <w:r xmlns:w="http://schemas.openxmlformats.org/wordprocessingml/2006/main">
        <w:t xml:space="preserve">1. Псалом 78:70-72: Він вибрав Давида, слугу Свого, і взяв його з кошари; Від овець-годувальниць він привів його, щоб пасти Якова, його народ, і Ізраїль, його спадщину. І він пас їх у щирості свого серця, і провадив їх умілими руками своїми.</w:t>
      </w:r>
    </w:p>
    <w:p/>
    <w:p>
      <w:r xmlns:w="http://schemas.openxmlformats.org/wordprocessingml/2006/main">
        <w:t xml:space="preserve">2. Матвій 6:14-15: Бо якщо ви прощатимете іншим їхні провини, то й ваш Небесний Отець простить вам; але якщо ви не прощатимете іншим їхніх провин, то й ваш Отець не простить вам ваших провин.</w:t>
      </w:r>
    </w:p>
    <w:p/>
    <w:p>
      <w:r xmlns:w="http://schemas.openxmlformats.org/wordprocessingml/2006/main">
        <w:t xml:space="preserve">1 Хронік 3:3 П'ятий Шефатія з Авітал, шостий Їтреам від Еґли, його жінки.</w:t>
      </w:r>
    </w:p>
    <w:p/>
    <w:p>
      <w:r xmlns:w="http://schemas.openxmlformats.org/wordprocessingml/2006/main">
        <w:t xml:space="preserve">Уривок перераховує шістьох синів Давида та їхніх матерів.</w:t>
      </w:r>
    </w:p>
    <w:p/>
    <w:p>
      <w:r xmlns:w="http://schemas.openxmlformats.org/wordprocessingml/2006/main">
        <w:t xml:space="preserve">1. Важливість міцних сімейних зв’язків видно на прикладі Давида та його синів.</w:t>
      </w:r>
    </w:p>
    <w:p/>
    <w:p>
      <w:r xmlns:w="http://schemas.openxmlformats.org/wordprocessingml/2006/main">
        <w:t xml:space="preserve">2. Божа вірність у забезпеченні нас навіть тоді, коли ми самі не в змозі забезпечити себе.</w:t>
      </w:r>
    </w:p>
    <w:p/>
    <w:p>
      <w:r xmlns:w="http://schemas.openxmlformats.org/wordprocessingml/2006/main">
        <w:t xml:space="preserve">1. 1 Хронік 3:3</w:t>
      </w:r>
    </w:p>
    <w:p/>
    <w:p>
      <w:r xmlns:w="http://schemas.openxmlformats.org/wordprocessingml/2006/main">
        <w:t xml:space="preserve">2. Псалом 103:17 – «Але від віку й до віку Господня любов до тих, хто боїться Його, а справедливість Його до синів їхніх дітей».</w:t>
      </w:r>
    </w:p>
    <w:p/>
    <w:p>
      <w:r xmlns:w="http://schemas.openxmlformats.org/wordprocessingml/2006/main">
        <w:t xml:space="preserve">1 Хронік 3:4 Ці шестеро народилися йому в Хевроні. і царював він там сім років і шість місяців, а в Єрусалимі царював тридцять і три роки.</w:t>
      </w:r>
    </w:p>
    <w:p/>
    <w:p>
      <w:r xmlns:w="http://schemas.openxmlformats.org/wordprocessingml/2006/main">
        <w:t xml:space="preserve">Давид царював у Хевроні сім з половиною років і в Єрусалимі 33 роки.</w:t>
      </w:r>
    </w:p>
    <w:p/>
    <w:p>
      <w:r xmlns:w="http://schemas.openxmlformats.org/wordprocessingml/2006/main">
        <w:t xml:space="preserve">1. Божим планом для Давида було царювання в Єрусалимі протягом 33 років.</w:t>
      </w:r>
    </w:p>
    <w:p/>
    <w:p>
      <w:r xmlns:w="http://schemas.openxmlformats.org/wordprocessingml/2006/main">
        <w:t xml:space="preserve">2. Бог дає нам план і мету для нашого життя.</w:t>
      </w:r>
    </w:p>
    <w:p/>
    <w:p>
      <w:r xmlns:w="http://schemas.openxmlformats.org/wordprocessingml/2006/main">
        <w:t xml:space="preserve">1. Псалом 37:23 – «Господь керує кроками доброї людини, і дорога її любить».</w:t>
      </w:r>
    </w:p>
    <w:p/>
    <w:p>
      <w:r xmlns:w="http://schemas.openxmlformats.org/wordprocessingml/2006/main">
        <w:t xml:space="preserve">2. Римлянам 12:2 – «Не підлаштовуйтесь під взірець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 "</w:t>
      </w:r>
    </w:p>
    <w:p/>
    <w:p>
      <w:r xmlns:w="http://schemas.openxmlformats.org/wordprocessingml/2006/main">
        <w:t xml:space="preserve">1 Chronicles 3:5 5 І ці народилися йому в Єрусалимі: Шімеа, і Шовав, і Натан, і Соломон, четверо від Віршуї, дочки Аммієла,</w:t>
      </w:r>
    </w:p>
    <w:p/>
    <w:p>
      <w:r xmlns:w="http://schemas.openxmlformats.org/wordprocessingml/2006/main">
        <w:t xml:space="preserve">У Давида було чотири сини: Шімеа, Шовав, Натан і Соломон, народжені в Єрусалимі від Віршуї, дочки Аммієла.</w:t>
      </w:r>
    </w:p>
    <w:p/>
    <w:p>
      <w:r xmlns:w="http://schemas.openxmlformats.org/wordprocessingml/2006/main">
        <w:t xml:space="preserve">1. Сила батьківства: дослідження родини Девіда</w:t>
      </w:r>
    </w:p>
    <w:p/>
    <w:p>
      <w:r xmlns:w="http://schemas.openxmlformats.org/wordprocessingml/2006/main">
        <w:t xml:space="preserve">2. Цінність слухняності: історія Давида та Батшуа</w:t>
      </w:r>
    </w:p>
    <w:p/>
    <w:p>
      <w:r xmlns:w="http://schemas.openxmlformats.org/wordprocessingml/2006/main">
        <w:t xml:space="preserve">1. 2 Самуїла 7:14-17</w:t>
      </w:r>
    </w:p>
    <w:p/>
    <w:p>
      <w:r xmlns:w="http://schemas.openxmlformats.org/wordprocessingml/2006/main">
        <w:t xml:space="preserve">2. Псалом 89:20-37</w:t>
      </w:r>
    </w:p>
    <w:p/>
    <w:p>
      <w:r xmlns:w="http://schemas.openxmlformats.org/wordprocessingml/2006/main">
        <w:t xml:space="preserve">1 Хронік 3:6 також Ібгар, і Елішама, і Еліфелет,</w:t>
      </w:r>
    </w:p>
    <w:p/>
    <w:p>
      <w:r xmlns:w="http://schemas.openxmlformats.org/wordprocessingml/2006/main">
        <w:t xml:space="preserve">Уривок описує синів Давида: Ібхара, Елішаму та Еліфелета.</w:t>
      </w:r>
    </w:p>
    <w:p/>
    <w:p>
      <w:r xmlns:w="http://schemas.openxmlformats.org/wordprocessingml/2006/main">
        <w:t xml:space="preserve">1. Значення сім’ї в нашому житті.</w:t>
      </w:r>
    </w:p>
    <w:p/>
    <w:p>
      <w:r xmlns:w="http://schemas.openxmlformats.org/wordprocessingml/2006/main">
        <w:t xml:space="preserve">2. Спадщина, яку ми залишаємо.</w:t>
      </w:r>
    </w:p>
    <w:p/>
    <w:p>
      <w:r xmlns:w="http://schemas.openxmlformats.org/wordprocessingml/2006/main">
        <w:t xml:space="preserve">1. Приповістей 22:6 - «Навчай дитину дорогою її, і навіть коли вона постаріє, вона не відхилиться від неї».</w:t>
      </w:r>
    </w:p>
    <w:p/>
    <w:p>
      <w:r xmlns:w="http://schemas.openxmlformats.org/wordprocessingml/2006/main">
        <w:t xml:space="preserve">2. Псалом 78:5-7 –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ще ненароджених, і повставати, і скажи про це своїм дітям, щоб вони покладали надію на Бога і не забували діл Божих, але зберігали Його заповіді».</w:t>
      </w:r>
    </w:p>
    <w:p/>
    <w:p>
      <w:r xmlns:w="http://schemas.openxmlformats.org/wordprocessingml/2006/main">
        <w:t xml:space="preserve">1 Хронік 3:7 і Нога, і Нефег, і Яфія,</w:t>
      </w:r>
    </w:p>
    <w:p/>
    <w:p>
      <w:r xmlns:w="http://schemas.openxmlformats.org/wordprocessingml/2006/main">
        <w:t xml:space="preserve">Уривок розповідає про чотирьох синів Давида: Хананія, Шімеа, Рехав'ама та Нога, Нефега та Яфію.</w:t>
      </w:r>
    </w:p>
    <w:p/>
    <w:p>
      <w:r xmlns:w="http://schemas.openxmlformats.org/wordprocessingml/2006/main">
        <w:t xml:space="preserve">1. Важливість батьківства та спадок Давида</w:t>
      </w:r>
    </w:p>
    <w:p/>
    <w:p>
      <w:r xmlns:w="http://schemas.openxmlformats.org/wordprocessingml/2006/main">
        <w:t xml:space="preserve">2. Вірність Бога до Його вибраного народу</w:t>
      </w:r>
    </w:p>
    <w:p/>
    <w:p>
      <w:r xmlns:w="http://schemas.openxmlformats.org/wordprocessingml/2006/main">
        <w:t xml:space="preserve">1. Псалом 78:67-68 Крім того, він відкинув намет Йосипа, і не вибрав плем'я Єфрема, а вибрав плем'я Юди, гору Сіон, яку він любив.</w:t>
      </w:r>
    </w:p>
    <w:p/>
    <w:p>
      <w:r xmlns:w="http://schemas.openxmlformats.org/wordprocessingml/2006/main">
        <w:t xml:space="preserve">2. 1 Хронік 17:11-14 І Я визначу місце для народу Мого, Ізраїля, і посаджу його, щоб він сидів у своєму місці, і не рухався більше; і сини злоби більше не будуть гнобити їх, як раніше...</w:t>
      </w:r>
    </w:p>
    <w:p/>
    <w:p>
      <w:r xmlns:w="http://schemas.openxmlformats.org/wordprocessingml/2006/main">
        <w:t xml:space="preserve">1 Chronicles 3:8 і Елішама, і Еліяда, і Еліфелет, дев'ятеро.</w:t>
      </w:r>
    </w:p>
    <w:p/>
    <w:p>
      <w:r xmlns:w="http://schemas.openxmlformats.org/wordprocessingml/2006/main">
        <w:t xml:space="preserve">У 1 Хронік 3:8 згадується, що було дев’ять синів царя Давида, а саме Елішама, Еліада та Еліфелет.</w:t>
      </w:r>
    </w:p>
    <w:p/>
    <w:p>
      <w:r xmlns:w="http://schemas.openxmlformats.org/wordprocessingml/2006/main">
        <w:t xml:space="preserve">1. Вірність царя Давида: аналіз благословень праведного царя.</w:t>
      </w:r>
    </w:p>
    <w:p/>
    <w:p>
      <w:r xmlns:w="http://schemas.openxmlformats.org/wordprocessingml/2006/main">
        <w:t xml:space="preserve">2. Дослідження Божої обітниці царю Давиду та його нащадкам.</w:t>
      </w:r>
    </w:p>
    <w:p/>
    <w:p>
      <w:r xmlns:w="http://schemas.openxmlformats.org/wordprocessingml/2006/main">
        <w:t xml:space="preserve">1. Псалом 89:20-37 - Угода Бога з Давидом.</w:t>
      </w:r>
    </w:p>
    <w:p/>
    <w:p>
      <w:r xmlns:w="http://schemas.openxmlformats.org/wordprocessingml/2006/main">
        <w:t xml:space="preserve">2. Римлянам 1:3-4 - Обіцяне насіння Давида.</w:t>
      </w:r>
    </w:p>
    <w:p/>
    <w:p>
      <w:r xmlns:w="http://schemas.openxmlformats.org/wordprocessingml/2006/main">
        <w:t xml:space="preserve">1 Хронік 3:9 Оце всі Давидові сини, окрім синів наложниць, і Тамара, їхня сестра.</w:t>
      </w:r>
    </w:p>
    <w:p/>
    <w:p>
      <w:r xmlns:w="http://schemas.openxmlformats.org/wordprocessingml/2006/main">
        <w:t xml:space="preserve">Цей вірш із 1 Хронік 3:9 описує всіх синів Давида, включаючи синів наложниць і його сестру Тамар.</w:t>
      </w:r>
    </w:p>
    <w:p/>
    <w:p>
      <w:r xmlns:w="http://schemas.openxmlformats.org/wordprocessingml/2006/main">
        <w:t xml:space="preserve">1. Унікальність Девіда та його сім’ї: вивчення ролей його синів і сестри</w:t>
      </w:r>
    </w:p>
    <w:p/>
    <w:p>
      <w:r xmlns:w="http://schemas.openxmlformats.org/wordprocessingml/2006/main">
        <w:t xml:space="preserve">2. Боже забезпечення для Давида: вивчення спадщини його походження</w:t>
      </w:r>
    </w:p>
    <w:p/>
    <w:p>
      <w:r xmlns:w="http://schemas.openxmlformats.org/wordprocessingml/2006/main">
        <w:t xml:space="preserve">1. Рут 4:18-22 - Дослідження родоводу Давида через Рут</w:t>
      </w:r>
    </w:p>
    <w:p/>
    <w:p>
      <w:r xmlns:w="http://schemas.openxmlformats.org/wordprocessingml/2006/main">
        <w:t xml:space="preserve">2. Псалом 89:20-37 – Дослідження завіту Бога з Давидом і його походження</w:t>
      </w:r>
    </w:p>
    <w:p/>
    <w:p>
      <w:r xmlns:w="http://schemas.openxmlformats.org/wordprocessingml/2006/main">
        <w:t xml:space="preserve">1 Хронік 3:10 А син Соломона Рехав'ам, його син Авія, його син Аса, його син Йосафат,</w:t>
      </w:r>
    </w:p>
    <w:p/>
    <w:p>
      <w:r xmlns:w="http://schemas.openxmlformats.org/wordprocessingml/2006/main">
        <w:t xml:space="preserve">Рехав'ам був сином Соломона і мав чотирьох синів: Авія, Аса, Йосафат і Йорам.</w:t>
      </w:r>
    </w:p>
    <w:p/>
    <w:p>
      <w:r xmlns:w="http://schemas.openxmlformats.org/wordprocessingml/2006/main">
        <w:t xml:space="preserve">1. Вірність Бога видно в поколіннях Його народу.</w:t>
      </w:r>
    </w:p>
    <w:p/>
    <w:p>
      <w:r xmlns:w="http://schemas.openxmlformats.org/wordprocessingml/2006/main">
        <w:t xml:space="preserve">2. Бог використовує нашу сім’ю, щоб прославити своє ім’я.</w:t>
      </w:r>
    </w:p>
    <w:p/>
    <w:p>
      <w:r xmlns:w="http://schemas.openxmlformats.org/wordprocessingml/2006/main">
        <w:t xml:space="preserve">1. Псалом 78:4 - Ми не будемо приховувати їх від їхніх дітей, але скажемо прийдешньому поколінню про славні діяння Господа, і Його могутність, і чудеса, які Він учинив.</w:t>
      </w:r>
    </w:p>
    <w:p/>
    <w:p>
      <w:r xmlns:w="http://schemas.openxmlformats.org/wordprocessingml/2006/main">
        <w:t xml:space="preserve">2. Ефесянам 3:14-19 – З цієї причини я схиляю свої коліна перед Отцем, від Якого названа кожна родина на небі і на землі, щоб згідно з багатством Своєї слави Він дав вам зміцнення силою через Його Духа у вашому внутрішньому єстві, щоб Христос міг оселитися у ваших серцях через віру, щоб ви, будучи вкоріненими й утвердженими в любові, мали силу осягнути з усіма святими, що таке ширина, і довжина, і висота, і глибина, і пізнати любов Христову, що перевищує знання, щоб ви були сповнені всією повнотою Божою.</w:t>
      </w:r>
    </w:p>
    <w:p/>
    <w:p>
      <w:r xmlns:w="http://schemas.openxmlformats.org/wordprocessingml/2006/main">
        <w:t xml:space="preserve">1 Хронік 3:11 його син Йорам, його син Ахазія, його син Йоаш,</w:t>
      </w:r>
    </w:p>
    <w:p/>
    <w:p>
      <w:r xmlns:w="http://schemas.openxmlformats.org/wordprocessingml/2006/main">
        <w:t xml:space="preserve">Уривок описує родовід царя Давида та його нащадків, починаючи з Соломона.</w:t>
      </w:r>
    </w:p>
    <w:p/>
    <w:p>
      <w:r xmlns:w="http://schemas.openxmlformats.org/wordprocessingml/2006/main">
        <w:t xml:space="preserve">1. Бог благословляє тих, хто залишається вірним Йому - родовід Давида</w:t>
      </w:r>
    </w:p>
    <w:p/>
    <w:p>
      <w:r xmlns:w="http://schemas.openxmlformats.org/wordprocessingml/2006/main">
        <w:t xml:space="preserve">2. Важливість спадщини та благочестивого походження, якого ми повинні прагнути</w:t>
      </w:r>
    </w:p>
    <w:p/>
    <w:p>
      <w:r xmlns:w="http://schemas.openxmlformats.org/wordprocessingml/2006/main">
        <w:t xml:space="preserve">1. 1 Хронік 17:11-14 - Коли виповняться дні твої, і ти ляжеш із батьками своїми, Я відновлю потомство твоє після тебе, яке вийде з тіла твого, і встановлю його царство. Він збудує дім для Ймення Мого, а Я зміцню трон його царства навіки. Я буду йому батьком, а він буде мені сином. Коли він чинить беззаконня, Я караю його жезлом людським, ударами синів людських, але милість Моя не відступить від нього, як Я відняв її від Саула, якого Я відкинув перед тобою.</w:t>
      </w:r>
    </w:p>
    <w:p/>
    <w:p>
      <w:r xmlns:w="http://schemas.openxmlformats.org/wordprocessingml/2006/main">
        <w:t xml:space="preserve">2. Псалом 132:11 - Господь поклявся Давиду вірною клятвою, від якої він не відступить: Одного із синів тіла твого Я посаджу на троні твоїм.</w:t>
      </w:r>
    </w:p>
    <w:p/>
    <w:p>
      <w:r xmlns:w="http://schemas.openxmlformats.org/wordprocessingml/2006/main">
        <w:t xml:space="preserve">1 Хронік 3:12 його син Амація, його син Азарія, його син Йотам,</w:t>
      </w:r>
    </w:p>
    <w:p/>
    <w:p>
      <w:r xmlns:w="http://schemas.openxmlformats.org/wordprocessingml/2006/main">
        <w:t xml:space="preserve">Цей уривок є нарисом походження царя Давида, де згадуються чотири покоління його нащадків.</w:t>
      </w:r>
    </w:p>
    <w:p/>
    <w:p>
      <w:r xmlns:w="http://schemas.openxmlformats.org/wordprocessingml/2006/main">
        <w:t xml:space="preserve">1: Божа вірність бачиться в поколіннях Його обраного народу, царя Давида та його нащадків.</w:t>
      </w:r>
    </w:p>
    <w:p/>
    <w:p>
      <w:r xmlns:w="http://schemas.openxmlformats.org/wordprocessingml/2006/main">
        <w:t xml:space="preserve">2: Ми можемо знайти силу та безпеку в наших предків, які були благословенні Богом.</w:t>
      </w:r>
    </w:p>
    <w:p/>
    <w:p>
      <w:r xmlns:w="http://schemas.openxmlformats.org/wordprocessingml/2006/main">
        <w:t xml:space="preserve">1: Псалом 78:4 - Ми не будемо приховувати їх від їхніх дітей, але скажемо прийдешньому поколінню про славні діла Господа, і Його могутність, і чуда, які Він учинив.</w:t>
      </w:r>
    </w:p>
    <w:p/>
    <w:p>
      <w:r xmlns:w="http://schemas.openxmlformats.org/wordprocessingml/2006/main">
        <w:t xml:space="preserve">2: Приповісті 22:28 - Не руйнуйте давнього пам'ятника, який поставили ваші предки.</w:t>
      </w:r>
    </w:p>
    <w:p/>
    <w:p>
      <w:r xmlns:w="http://schemas.openxmlformats.org/wordprocessingml/2006/main">
        <w:t xml:space="preserve">1 Хронік 3:13 Ахаз його син, Єзекія його син, Манасія його син,</w:t>
      </w:r>
    </w:p>
    <w:p/>
    <w:p>
      <w:r xmlns:w="http://schemas.openxmlformats.org/wordprocessingml/2006/main">
        <w:t xml:space="preserve">У цьому уривку йдеться про генеалогію нащадків царя Давида.</w:t>
      </w:r>
    </w:p>
    <w:p/>
    <w:p>
      <w:r xmlns:w="http://schemas.openxmlformats.org/wordprocessingml/2006/main">
        <w:t xml:space="preserve">1. Вірність Бога у збереженні роду царів</w:t>
      </w:r>
    </w:p>
    <w:p/>
    <w:p>
      <w:r xmlns:w="http://schemas.openxmlformats.org/wordprocessingml/2006/main">
        <w:t xml:space="preserve">2. Важливість спадщини у передачі віри</w:t>
      </w:r>
    </w:p>
    <w:p/>
    <w:p>
      <w:r xmlns:w="http://schemas.openxmlformats.org/wordprocessingml/2006/main">
        <w:t xml:space="preserve">1. Рут 4:18-22 - Вірність і лояльність Рут у збереженні сімейного спадку</w:t>
      </w:r>
    </w:p>
    <w:p/>
    <w:p>
      <w:r xmlns:w="http://schemas.openxmlformats.org/wordprocessingml/2006/main">
        <w:t xml:space="preserve">2. Матвій 1:1-17 - Генеалогія Ісуса і значення Його походження</w:t>
      </w:r>
    </w:p>
    <w:p/>
    <w:p>
      <w:r xmlns:w="http://schemas.openxmlformats.org/wordprocessingml/2006/main">
        <w:t xml:space="preserve">1 Chronicles 3:14 Амон його син, Йосія його син.</w:t>
      </w:r>
    </w:p>
    <w:p/>
    <w:p>
      <w:r xmlns:w="http://schemas.openxmlformats.org/wordprocessingml/2006/main">
        <w:t xml:space="preserve">Амон був сином Йосії.</w:t>
      </w:r>
    </w:p>
    <w:p/>
    <w:p>
      <w:r xmlns:w="http://schemas.openxmlformats.org/wordprocessingml/2006/main">
        <w:t xml:space="preserve">1. Важливість походження: йти шляхом наших предків</w:t>
      </w:r>
    </w:p>
    <w:p/>
    <w:p>
      <w:r xmlns:w="http://schemas.openxmlformats.org/wordprocessingml/2006/main">
        <w:t xml:space="preserve">2. Божа вірність: як Бог дотримується своїх обітниць</w:t>
      </w:r>
    </w:p>
    <w:p/>
    <w:p>
      <w:r xmlns:w="http://schemas.openxmlformats.org/wordprocessingml/2006/main">
        <w:t xml:space="preserve">1. Римлянам 8:28-29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Псалом 145:17-18 - Господь справедливий у всіх Своїх дорогах і вірний у всьому, що Він робить. Господь близький до всіх, хто кличе Його, до всіх, хто кличе Його в правді.</w:t>
      </w:r>
    </w:p>
    <w:p/>
    <w:p>
      <w:r xmlns:w="http://schemas.openxmlformats.org/wordprocessingml/2006/main">
        <w:t xml:space="preserve">1 Хронік 3:15 А сини Йосії: первороджений Йоханан, другий Єгояким, третій Седекія, четвертий Шаллум.</w:t>
      </w:r>
    </w:p>
    <w:p/>
    <w:p>
      <w:r xmlns:w="http://schemas.openxmlformats.org/wordprocessingml/2006/main">
        <w:t xml:space="preserve">У цьому уривку згадуються чотири сини Йосії: Йоханан, Єгояким, Седекія та Шаллум.</w:t>
      </w:r>
    </w:p>
    <w:p/>
    <w:p>
      <w:r xmlns:w="http://schemas.openxmlformats.org/wordprocessingml/2006/main">
        <w:t xml:space="preserve">1. Вірність Йосії: Дослідження спадщини благочестивого Батька</w:t>
      </w:r>
    </w:p>
    <w:p/>
    <w:p>
      <w:r xmlns:w="http://schemas.openxmlformats.org/wordprocessingml/2006/main">
        <w:t xml:space="preserve">2. Інвестування в наших дітей: відповідальність за виховання благочестивих нащадків</w:t>
      </w:r>
    </w:p>
    <w:p/>
    <w:p>
      <w:r xmlns:w="http://schemas.openxmlformats.org/wordprocessingml/2006/main">
        <w:t xml:space="preserve">1. Приповісті 22:6 Навчай дитину дорогою, якою вона повинна йти; навіть коли він старий, він не відійде від нього.</w:t>
      </w:r>
    </w:p>
    <w:p/>
    <w:p>
      <w:r xmlns:w="http://schemas.openxmlformats.org/wordprocessingml/2006/main">
        <w:t xml:space="preserve">2. Псалом 78:3-4 Те, що ми чули і знали, що розповіли нам наші батьки. Ми не будемо приховувати їх від їхніх синів, але будемо сповіщати прийдешньому поколінню славні діла Господа, і силу Його, і чуда, які Він учинив.</w:t>
      </w:r>
    </w:p>
    <w:p/>
    <w:p>
      <w:r xmlns:w="http://schemas.openxmlformats.org/wordprocessingml/2006/main">
        <w:t xml:space="preserve">1 Chronicles 3:16 А сини Єгоякима: його син Єхонія, його син Седекія.</w:t>
      </w:r>
    </w:p>
    <w:p/>
    <w:p>
      <w:r xmlns:w="http://schemas.openxmlformats.org/wordprocessingml/2006/main">
        <w:t xml:space="preserve">У Єгоякима було двоє синів, Єхонія та Седекія.</w:t>
      </w:r>
    </w:p>
    <w:p/>
    <w:p>
      <w:r xmlns:w="http://schemas.openxmlformats.org/wordprocessingml/2006/main">
        <w:t xml:space="preserve">1. Божий план досконалий - Дослідження 1 Хронік 3:16</w:t>
      </w:r>
    </w:p>
    <w:p/>
    <w:p>
      <w:r xmlns:w="http://schemas.openxmlformats.org/wordprocessingml/2006/main">
        <w:t xml:space="preserve">2. Божий суверенітет у вихованні – 1 Хронік 3:16</w:t>
      </w:r>
    </w:p>
    <w:p/>
    <w:p>
      <w:r xmlns:w="http://schemas.openxmlformats.org/wordprocessingml/2006/main">
        <w:t xml:space="preserve">1. Єремія 22:30 – «Так говорить Господь: Запиши цього чоловіка як бездітного, чоловіка, який не матиме успіху за днів своїх, бо нікому з нащадків його не вдасться сісти на престолі Давида й знову царювати в Юда».</w:t>
      </w:r>
    </w:p>
    <w:p/>
    <w:p>
      <w:r xmlns:w="http://schemas.openxmlformats.org/wordprocessingml/2006/main">
        <w:t xml:space="preserve">2. Матвій 1:11 – «І Йосія породив Єконію та його братів під час переселення до Вавилону».</w:t>
      </w:r>
    </w:p>
    <w:p/>
    <w:p>
      <w:r xmlns:w="http://schemas.openxmlformats.org/wordprocessingml/2006/main">
        <w:t xml:space="preserve">1 Chronicles 3:17 А сини Єконії: Ассір, його син Салатіїл,</w:t>
      </w:r>
    </w:p>
    <w:p/>
    <w:p>
      <w:r xmlns:w="http://schemas.openxmlformats.org/wordprocessingml/2006/main">
        <w:t xml:space="preserve">Уривок згадує Єконію та його синів Ассіра та Салатіїля.</w:t>
      </w:r>
    </w:p>
    <w:p/>
    <w:p>
      <w:r xmlns:w="http://schemas.openxmlformats.org/wordprocessingml/2006/main">
        <w:t xml:space="preserve">1. Вірність Бога в благословенні поколінь</w:t>
      </w:r>
    </w:p>
    <w:p/>
    <w:p>
      <w:r xmlns:w="http://schemas.openxmlformats.org/wordprocessingml/2006/main">
        <w:t xml:space="preserve">2. Непорушна відданість Бога Своїм обітницям</w:t>
      </w:r>
    </w:p>
    <w:p/>
    <w:p>
      <w:r xmlns:w="http://schemas.openxmlformats.org/wordprocessingml/2006/main">
        <w:t xml:space="preserve">1. 2 Коринтянам 7:1 – «Отже, маючи ці обітниці, улюблені, очистимо себе від усякої нечистоти тіла й духа, удосконалюючи святість у страху Божому».</w:t>
      </w:r>
    </w:p>
    <w:p/>
    <w:p>
      <w:r xmlns:w="http://schemas.openxmlformats.org/wordprocessingml/2006/main">
        <w:t xml:space="preserve">2.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1 Хронік 3:18 також Малкірам, і Педая, і Шеназар, Єкамія, Гошама, і Недавія.</w:t>
      </w:r>
    </w:p>
    <w:p/>
    <w:p>
      <w:r xmlns:w="http://schemas.openxmlformats.org/wordprocessingml/2006/main">
        <w:t xml:space="preserve">У цьому уривку перелічено шість синів царя Давида: Малхірам, Педая, Шеназар, Єкамія, Хошама та Недавія.</w:t>
      </w:r>
    </w:p>
    <w:p/>
    <w:p>
      <w:r xmlns:w="http://schemas.openxmlformats.org/wordprocessingml/2006/main">
        <w:t xml:space="preserve">1. Важливість сім’ї: уроки синів царя Давида</w:t>
      </w:r>
    </w:p>
    <w:p/>
    <w:p>
      <w:r xmlns:w="http://schemas.openxmlformats.org/wordprocessingml/2006/main">
        <w:t xml:space="preserve">2. Шанування своїх предків: Спадщина царя Давида</w:t>
      </w:r>
    </w:p>
    <w:p/>
    <w:p>
      <w:r xmlns:w="http://schemas.openxmlformats.org/wordprocessingml/2006/main">
        <w:t xml:space="preserve">1. 1 Хронік 3:18</w:t>
      </w:r>
    </w:p>
    <w:p/>
    <w:p>
      <w:r xmlns:w="http://schemas.openxmlformats.org/wordprocessingml/2006/main">
        <w:t xml:space="preserve">2. Псалом 127:3-5 «Ось спадщина від Господа — діти, нагорода — плід утроби. Немов стріли в руці воїна — діти його молодості. Блаженна людина, що наповнює свій сагайдак. Він не буде посоромлений, коли буде говорити з ворогами своїми в брамі!</w:t>
      </w:r>
    </w:p>
    <w:p/>
    <w:p>
      <w:r xmlns:w="http://schemas.openxmlformats.org/wordprocessingml/2006/main">
        <w:t xml:space="preserve">1 Chronicles 3:19 А сини Педаї: Зоровавель і Шім'ї. А сини Зоровавеля: Мешуллам, і Хананія, і Шеломіт, сестра їхня,</w:t>
      </w:r>
    </w:p>
    <w:p/>
    <w:p>
      <w:r xmlns:w="http://schemas.openxmlformats.org/wordprocessingml/2006/main">
        <w:t xml:space="preserve">У Педаї було три сини: Зоровавель, Шімей і Мешуллам. У Мешуллама було два брати, Хананія та Шеломіт.</w:t>
      </w:r>
    </w:p>
    <w:p/>
    <w:p>
      <w:r xmlns:w="http://schemas.openxmlformats.org/wordprocessingml/2006/main">
        <w:t xml:space="preserve">1. Сімейні зв’язки: вивчення 1 Хронік 3:19</w:t>
      </w:r>
    </w:p>
    <w:p/>
    <w:p>
      <w:r xmlns:w="http://schemas.openxmlformats.org/wordprocessingml/2006/main">
        <w:t xml:space="preserve">2. Божа вірність у благословенних поколіннях: Дослідження 1 Хронік 3:19</w:t>
      </w:r>
    </w:p>
    <w:p/>
    <w:p>
      <w:r xmlns:w="http://schemas.openxmlformats.org/wordprocessingml/2006/main">
        <w:t xml:space="preserve">1. Буття 12:1-3 - Господня обіцянка благословити Авраама та його нащадків</w:t>
      </w:r>
    </w:p>
    <w:p/>
    <w:p>
      <w:r xmlns:w="http://schemas.openxmlformats.org/wordprocessingml/2006/main">
        <w:t xml:space="preserve">2. Псалом 103:17 - Вірність Господа поколінням тих, хто боїться Його</w:t>
      </w:r>
    </w:p>
    <w:p/>
    <w:p>
      <w:r xmlns:w="http://schemas.openxmlformats.org/wordprocessingml/2006/main">
        <w:t xml:space="preserve">1 Chronicles 3:20 і Хашува, і Огел, і Берехія, і Хасадія, Юшабхесед, п'ятеро.</w:t>
      </w:r>
    </w:p>
    <w:p/>
    <w:p>
      <w:r xmlns:w="http://schemas.openxmlformats.org/wordprocessingml/2006/main">
        <w:t xml:space="preserve">У цьому уривку згадується п’ять синів царя Давида: Хашуба, Огел, Берехія, Хасадія та Джушабхесед.</w:t>
      </w:r>
    </w:p>
    <w:p/>
    <w:p>
      <w:r xmlns:w="http://schemas.openxmlformats.org/wordprocessingml/2006/main">
        <w:t xml:space="preserve">1. Божа вірність бачиться в багатьох нащадках царя Давида.</w:t>
      </w:r>
    </w:p>
    <w:p/>
    <w:p>
      <w:r xmlns:w="http://schemas.openxmlformats.org/wordprocessingml/2006/main">
        <w:t xml:space="preserve">2. Божу вірність можна побачити в житті царя Давида, його правлінні та спадщині, яку він залишив.</w:t>
      </w:r>
    </w:p>
    <w:p/>
    <w:p>
      <w:r xmlns:w="http://schemas.openxmlformats.org/wordprocessingml/2006/main">
        <w:t xml:space="preserve">1. Псалом 89:1-37 - Божа вірність і заповіт з царем Давидом.</w:t>
      </w:r>
    </w:p>
    <w:p/>
    <w:p>
      <w:r xmlns:w="http://schemas.openxmlformats.org/wordprocessingml/2006/main">
        <w:t xml:space="preserve">2. Дії 13:22 – Бог пообіцяв через Давида, що Він поставить Спасителя.</w:t>
      </w:r>
    </w:p>
    <w:p/>
    <w:p>
      <w:r xmlns:w="http://schemas.openxmlformats.org/wordprocessingml/2006/main">
        <w:t xml:space="preserve">1 Chronicles 3:21 А сини Хананії: Пелатія та Єсая: сини Рефаї, сини Арнана, сини Овадії, сини Шеханії.</w:t>
      </w:r>
    </w:p>
    <w:p/>
    <w:p>
      <w:r xmlns:w="http://schemas.openxmlformats.org/wordprocessingml/2006/main">
        <w:t xml:space="preserve">Цей уривок описує синів Хананії, включаючи Пелатію, Єсаю, Рефаю, Арнана, Овдія та Шеханію.</w:t>
      </w:r>
    </w:p>
    <w:p/>
    <w:p>
      <w:r xmlns:w="http://schemas.openxmlformats.org/wordprocessingml/2006/main">
        <w:t xml:space="preserve">1. Божий план для сім’ї: як Бог діє в наших сім’ях і через них</w:t>
      </w:r>
    </w:p>
    <w:p/>
    <w:p>
      <w:r xmlns:w="http://schemas.openxmlformats.org/wordprocessingml/2006/main">
        <w:t xml:space="preserve">2. Вірність Бога: як Він дотримується своїх обіцянок через покоління</w:t>
      </w:r>
    </w:p>
    <w:p/>
    <w:p>
      <w:r xmlns:w="http://schemas.openxmlformats.org/wordprocessingml/2006/main">
        <w:t xml:space="preserve">1. Ефесянам 3:14-15 – З цієї причини я схиляю коліна перед Батьком, від якого кожна сім’я на небі і на землі отримала свою назву.</w:t>
      </w:r>
    </w:p>
    <w:p/>
    <w:p>
      <w:r xmlns:w="http://schemas.openxmlformats.org/wordprocessingml/2006/main">
        <w:t xml:space="preserve">2. Псалом 68:5-6 – Батько для сиріт, захисник вдів, Бог у святому Своїм оселі. Бог ставить самотніх у сім’ї, виводить в’язнів зі співом; але непокірні живуть у випаленій сонцем землі.</w:t>
      </w:r>
    </w:p>
    <w:p/>
    <w:p>
      <w:r xmlns:w="http://schemas.openxmlformats.org/wordprocessingml/2006/main">
        <w:t xml:space="preserve">1 Хронік 3:22 А сини Шеханії: А сини Шемаї: Хаттуш, і Іґеал, і Барія, і Неарія, і Шафат, шестеро.</w:t>
      </w:r>
    </w:p>
    <w:p/>
    <w:p>
      <w:r xmlns:w="http://schemas.openxmlformats.org/wordprocessingml/2006/main">
        <w:t xml:space="preserve">У Шеханії було шість синів на ймення Шемая, Хаттуш, Іґел, Барія, Неарія та Шафат.</w:t>
      </w:r>
    </w:p>
    <w:p/>
    <w:p>
      <w:r xmlns:w="http://schemas.openxmlformats.org/wordprocessingml/2006/main">
        <w:t xml:space="preserve">1. Благословення сім’ї: вивчення радощів сім’ї, що складається з багатьох поколінь</w:t>
      </w:r>
    </w:p>
    <w:p/>
    <w:p>
      <w:r xmlns:w="http://schemas.openxmlformats.org/wordprocessingml/2006/main">
        <w:t xml:space="preserve">2. Цінність спадщини: як наші предки впливають на наше життя</w:t>
      </w:r>
    </w:p>
    <w:p/>
    <w:p>
      <w:r xmlns:w="http://schemas.openxmlformats.org/wordprocessingml/2006/main">
        <w:t xml:space="preserve">1.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1 Хронік 3:23 А сини Неарії: Еліонай, і Єзекія, і Азрікам, троє.</w:t>
      </w:r>
    </w:p>
    <w:p/>
    <w:p>
      <w:r xmlns:w="http://schemas.openxmlformats.org/wordprocessingml/2006/main">
        <w:t xml:space="preserve">У Неарії було три сини: Еліоенай, Єзекія та Азрікам.</w:t>
      </w:r>
    </w:p>
    <w:p/>
    <w:p>
      <w:r xmlns:w="http://schemas.openxmlformats.org/wordprocessingml/2006/main">
        <w:t xml:space="preserve">1. Божа вірність у забезпеченні нас через наші сім’ї.</w:t>
      </w:r>
    </w:p>
    <w:p/>
    <w:p>
      <w:r xmlns:w="http://schemas.openxmlformats.org/wordprocessingml/2006/main">
        <w:t xml:space="preserve">2. Важливість шанування наших батьків та їхньої спадщини.</w:t>
      </w:r>
    </w:p>
    <w:p/>
    <w:p>
      <w:r xmlns:w="http://schemas.openxmlformats.org/wordprocessingml/2006/main">
        <w:t xml:space="preserve">1. Ефесянам 6:1-3 – «Діти, слухайтеся своїх батьків у Господі, бо це правильно. Шануй свого батька та матір, це перша заповідь з обітницею, щоб добре було тобі і щоб ти насолоджувався довге життя на землі.</w:t>
      </w:r>
    </w:p>
    <w:p/>
    <w:p>
      <w:r xmlns:w="http://schemas.openxmlformats.org/wordprocessingml/2006/main">
        <w:t xml:space="preserve">2. Псалми 127:3-5 - Діти - спадщина від Господа, нащадки - нагорода від Нього. Як стріли в руках воїна діти, народжені в молодості. Блаженна людина, чий сагайдак повний ними. Вони не будуть осоромлені, коли будуть змагатися зі своїми опонентами в суді.</w:t>
      </w:r>
    </w:p>
    <w:p/>
    <w:p>
      <w:r xmlns:w="http://schemas.openxmlformats.org/wordprocessingml/2006/main">
        <w:t xml:space="preserve">1 Chronicles 3:24 А сини Еліоеная: Годая, і Еліашів, і Пелая, і Аккув, і Йоханан, і Далая, і Анані, семеро.</w:t>
      </w:r>
    </w:p>
    <w:p/>
    <w:p>
      <w:r xmlns:w="http://schemas.openxmlformats.org/wordprocessingml/2006/main">
        <w:t xml:space="preserve">У цьому уривку згадується сім синів Еліоеная, а саме: Годая, Еліашів, Пелая, Аккуб, Йоханан, Далайя та Анані.</w:t>
      </w:r>
    </w:p>
    <w:p/>
    <w:p>
      <w:r xmlns:w="http://schemas.openxmlformats.org/wordprocessingml/2006/main">
        <w:t xml:space="preserve">1. Вірність Еліоеная: як Бог віддано дбає про нас навіть у важкі часи.</w:t>
      </w:r>
    </w:p>
    <w:p/>
    <w:p>
      <w:r xmlns:w="http://schemas.openxmlformats.org/wordprocessingml/2006/main">
        <w:t xml:space="preserve">2. Сила благословень покоління: як наша вірність Богові може принести благословення майбутнім поколінням.</w:t>
      </w:r>
    </w:p>
    <w:p/>
    <w:p>
      <w:r xmlns:w="http://schemas.openxmlformats.org/wordprocessingml/2006/main">
        <w:t xml:space="preserve">1. Псалом 103:17 – Але від віку й до віку Господня любов із тими, хто боїться Його, а праведність Його з синами синів їхніх.</w:t>
      </w:r>
    </w:p>
    <w:p/>
    <w:p>
      <w:r xmlns:w="http://schemas.openxmlformats.org/wordprocessingml/2006/main">
        <w:t xml:space="preserve">2. Приповістей 13:22 - Добра людина залишає спадок дітям своїх дітей, а багатство грішника зберігається для праведного.</w:t>
      </w:r>
    </w:p>
    <w:p/>
    <w:p>
      <w:r xmlns:w="http://schemas.openxmlformats.org/wordprocessingml/2006/main">
        <w:t xml:space="preserve">4-й розділ 1 Хронік починається з генеалогічної розповіді, яка зосереджується на нащадках Юди, зокрема на родині Ябеца, а потім розширюється, згадуючи інші клани та окремих осіб із різних племен.</w:t>
      </w:r>
    </w:p>
    <w:p/>
    <w:p>
      <w:r xmlns:w="http://schemas.openxmlformats.org/wordprocessingml/2006/main">
        <w:t xml:space="preserve">1-й абзац: Розділ починається зі згадки про синів Юди Переца, Хецрона, Кармі, Хура та Шовала. Він підкреслює нащадків Шобала та їхній вплив у різних сферах, таких як письменство та гончарство (1 Хронік 4:1-23).</w:t>
      </w:r>
    </w:p>
    <w:p/>
    <w:p>
      <w:r xmlns:w="http://schemas.openxmlformats.org/wordprocessingml/2006/main">
        <w:t xml:space="preserve">2-й абзац: розповідь представляє Явіса, видатну постать, відому своєю молитвою, і надає подробиці про його походження. Там згадується його поважне прохання отримати благословення від Бога і те, як Бог дав йому те, про що він просив (1 Хронік 4:9-10).</w:t>
      </w:r>
    </w:p>
    <w:p/>
    <w:p>
      <w:r xmlns:w="http://schemas.openxmlformats.org/wordprocessingml/2006/main">
        <w:t xml:space="preserve">3-й абзац: далі фокус зміщується на інші клани племені Юди. У ньому перелічено кілька родин, що походять від Шелаха, ще одного сина Юди, і надано інформацію про їхні заняття та місце розташування (1 Хронік 4:21-23).</w:t>
      </w:r>
    </w:p>
    <w:p/>
    <w:p>
      <w:r xmlns:w="http://schemas.openxmlformats.org/wordprocessingml/2006/main">
        <w:t xml:space="preserve">4-й абзац: розповідь розширюється за межі племені Юди, включаючи інші племена. У ньому згадуються особи з племені Симеона, такі як Немуїл, які були відомі своєю хоробрістю в боях (1 Хронік 4:24).</w:t>
      </w:r>
    </w:p>
    <w:p/>
    <w:p>
      <w:r xmlns:w="http://schemas.openxmlformats.org/wordprocessingml/2006/main">
        <w:t xml:space="preserve">5-й абзац: Розділ завершується згадуванням різних сімей з різних племен, включаючи Рувима, Гада, Манасії, які оселилися в певних регіонах, таких як Гедор або Моав. У ньому також зазначається, що ці записи були написані під час правління Єзекії, царя Юди, та Санхеріба, царя Ассирії (1 Хронік 4:41-43).</w:t>
      </w:r>
    </w:p>
    <w:p/>
    <w:p>
      <w:r xmlns:w="http://schemas.openxmlformats.org/wordprocessingml/2006/main">
        <w:t xml:space="preserve">Таким чином, четвертий розділ 1 Хронік описує генеалогічні записи нащадків Юди. Виділення роду Ябеса, згадування інших кланів. Розширення для включення різних племен, відзначаючи регіональні поселення. Підсумовуючи, цей розділ містить історичну основу для розуміння різних сімей ізраїльських племен, наголошуючи на таких особах, як Ябец, які шукали Божого благословення.</w:t>
      </w:r>
    </w:p>
    <w:p/>
    <w:p>
      <w:r xmlns:w="http://schemas.openxmlformats.org/wordprocessingml/2006/main">
        <w:t xml:space="preserve">1 Chronicles 4:1 Сини Юдині; Фарес, Хецрон, і Кармі, і Хур, і Шовал.</w:t>
      </w:r>
    </w:p>
    <w:p/>
    <w:p>
      <w:r xmlns:w="http://schemas.openxmlformats.org/wordprocessingml/2006/main">
        <w:t xml:space="preserve">Цей уривок описує чотирьох синів Юди: Фареса, Хецрона, Кармі, Хура та Шовала.</w:t>
      </w:r>
    </w:p>
    <w:p/>
    <w:p>
      <w:r xmlns:w="http://schemas.openxmlformats.org/wordprocessingml/2006/main">
        <w:t xml:space="preserve">1. Вірність Бога проявляється у збереженні роду Юди.</w:t>
      </w:r>
    </w:p>
    <w:p/>
    <w:p>
      <w:r xmlns:w="http://schemas.openxmlformats.org/wordprocessingml/2006/main">
        <w:t xml:space="preserve">2. Бог шанує тих, хто шанує Його, зберігаючи їхню спадщину.</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Буття 17:7 – І Я покладу Свого заповіта між Мною та між тобою та між твоїм потомством після тебе в їхні покоління на вічний завіт, щоб бути Богом для тебе та для твого потомства після тебе.</w:t>
      </w:r>
    </w:p>
    <w:p/>
    <w:p>
      <w:r xmlns:w="http://schemas.openxmlformats.org/wordprocessingml/2006/main">
        <w:t xml:space="preserve">1 Хронік 4:2 А Реая, син Шовалів, породив Яхата. а Яхат породив Ахумая та Лахада. Це родини Зоратів.</w:t>
      </w:r>
    </w:p>
    <w:p/>
    <w:p>
      <w:r xmlns:w="http://schemas.openxmlformats.org/wordprocessingml/2006/main">
        <w:t xml:space="preserve">Реая, син Шовала, був батьком Яхата, який був батьком Ахумая та Лахада. Це були нащадки Зоратіїв.</w:t>
      </w:r>
    </w:p>
    <w:p/>
    <w:p>
      <w:r xmlns:w="http://schemas.openxmlformats.org/wordprocessingml/2006/main">
        <w:t xml:space="preserve">1. Сила поколінь: вивчення спадщини наших предків.</w:t>
      </w:r>
    </w:p>
    <w:p/>
    <w:p>
      <w:r xmlns:w="http://schemas.openxmlformats.org/wordprocessingml/2006/main">
        <w:t xml:space="preserve">2. Вірність – це сімейна справа: важливість сімейної відданості.</w:t>
      </w:r>
    </w:p>
    <w:p/>
    <w:p>
      <w:r xmlns:w="http://schemas.openxmlformats.org/wordprocessingml/2006/main">
        <w:t xml:space="preserve">1. Ісуса Навина 24:15 - І якщо вам здається поганим служити Господу,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2. Псалом 78:3-7 - Що ми чули і знаємо, і батьки наші розповіли нам. Ми не будемо приховувати їх від їхніх дітей, звіщаючи майбутньому поколінню славу Господню, і силу Його, і чуда Його, які Він учинив. Бо він поставив свідчення в Якові, і закон поставив в Ізраїлі, який наказав нашим батькам, щоб вони об'являли їх своїм дітям, щоб пізнало їх покоління прийдешнє, навіть діти, що мають народитися, які повинні встати й сповіщати про це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1 Хронік 4:3 А оці були від Етамового батька: Їзреел, і Їшма, і Їдбаш, а ім'я їхньої сестри Хазелелпоні.</w:t>
      </w:r>
    </w:p>
    <w:p/>
    <w:p>
      <w:r xmlns:w="http://schemas.openxmlformats.org/wordprocessingml/2006/main">
        <w:t xml:space="preserve">Уривок описує чотирьох братів і сестер від батька Етама: Їзреель, Ішма, Ідбаш і Хазелелпоні.</w:t>
      </w:r>
    </w:p>
    <w:p/>
    <w:p>
      <w:r xmlns:w="http://schemas.openxmlformats.org/wordprocessingml/2006/main">
        <w:t xml:space="preserve">1. Божі плани щодо наших сімей більші, ніж ми можемо собі уявити.</w:t>
      </w:r>
    </w:p>
    <w:p/>
    <w:p>
      <w:r xmlns:w="http://schemas.openxmlformats.org/wordprocessingml/2006/main">
        <w:t xml:space="preserve">2. Важливість шанування спадщини нашої родини.</w:t>
      </w:r>
    </w:p>
    <w:p/>
    <w:p>
      <w:r xmlns:w="http://schemas.openxmlformats.org/wordprocessingml/2006/main">
        <w:t xml:space="preserve">1. Приповістей 17:6 - Діти дітей - вінець для старих, а батьки - гордість своїх дітей.</w:t>
      </w:r>
    </w:p>
    <w:p/>
    <w:p>
      <w:r xmlns:w="http://schemas.openxmlformats.org/wordprocessingml/2006/main">
        <w:t xml:space="preserve">2. Матвія 22:39 - А друга подібна до неї: Люби свого ближнього, як самого себе.</w:t>
      </w:r>
    </w:p>
    <w:p/>
    <w:p>
      <w:r xmlns:w="http://schemas.openxmlformats.org/wordprocessingml/2006/main">
        <w:t xml:space="preserve">1 Chronicles 4:4 А Пенуїл породив Гедора, а Езер породив Хушу. Це сини Хура, первородженого Ефрати, батька Віфлеєму.</w:t>
      </w:r>
    </w:p>
    <w:p/>
    <w:p>
      <w:r xmlns:w="http://schemas.openxmlformats.org/wordprocessingml/2006/main">
        <w:t xml:space="preserve">Сини Хура, первородженого Ефрати: Пенуїл, батько Гедора, і Езер, батько Хуші.</w:t>
      </w:r>
    </w:p>
    <w:p/>
    <w:p>
      <w:r xmlns:w="http://schemas.openxmlformats.org/wordprocessingml/2006/main">
        <w:t xml:space="preserve">1. Важливість спадщини: як сімейні стосунки можуть впливати на наше життя.</w:t>
      </w:r>
    </w:p>
    <w:p/>
    <w:p>
      <w:r xmlns:w="http://schemas.openxmlformats.org/wordprocessingml/2006/main">
        <w:t xml:space="preserve">2. Сила віри: як виглядає йти за Богом у складних обставинах.</w:t>
      </w:r>
    </w:p>
    <w:p/>
    <w:p>
      <w:r xmlns:w="http://schemas.openxmlformats.org/wordprocessingml/2006/main">
        <w:t xml:space="preserve">1. Матвій 1:1-17 - Родовід Ісуса Христа.</w:t>
      </w:r>
    </w:p>
    <w:p/>
    <w:p>
      <w:r xmlns:w="http://schemas.openxmlformats.org/wordprocessingml/2006/main">
        <w:t xml:space="preserve">2. Ефесянам 3:14-19 - молитва Павла за церкву, щоб пізнати любов Христа.</w:t>
      </w:r>
    </w:p>
    <w:p/>
    <w:p>
      <w:r xmlns:w="http://schemas.openxmlformats.org/wordprocessingml/2006/main">
        <w:t xml:space="preserve">1 Chronicles 4:5 5 А Ашшур, батько Текої, мав дві жінки: Гелу та Наару.</w:t>
      </w:r>
    </w:p>
    <w:p/>
    <w:p>
      <w:r xmlns:w="http://schemas.openxmlformats.org/wordprocessingml/2006/main">
        <w:t xml:space="preserve">Ашшур, батько Текоа, мав дві жінки, Гелу та Наару.</w:t>
      </w:r>
    </w:p>
    <w:p/>
    <w:p>
      <w:r xmlns:w="http://schemas.openxmlformats.org/wordprocessingml/2006/main">
        <w:t xml:space="preserve">Найкращий</w:t>
      </w:r>
    </w:p>
    <w:p/>
    <w:p>
      <w:r xmlns:w="http://schemas.openxmlformats.org/wordprocessingml/2006/main">
        <w:t xml:space="preserve">1. Важливість сім'ї та ролі чоловіків і дружин у шлюбі.</w:t>
      </w:r>
    </w:p>
    <w:p/>
    <w:p>
      <w:r xmlns:w="http://schemas.openxmlformats.org/wordprocessingml/2006/main">
        <w:t xml:space="preserve">2. Значення шанування батьків нашого подружжя.</w:t>
      </w:r>
    </w:p>
    <w:p/>
    <w:p>
      <w:r xmlns:w="http://schemas.openxmlformats.org/wordprocessingml/2006/main">
        <w:t xml:space="preserve">Найкращий</w:t>
      </w:r>
    </w:p>
    <w:p/>
    <w:p>
      <w:r xmlns:w="http://schemas.openxmlformats.org/wordprocessingml/2006/main">
        <w:t xml:space="preserve">1. Ефесянам 5:22-33 – Настанови для чоловіків і дружин у шлюбі.</w:t>
      </w:r>
    </w:p>
    <w:p/>
    <w:p>
      <w:r xmlns:w="http://schemas.openxmlformats.org/wordprocessingml/2006/main">
        <w:t xml:space="preserve">2. Буття 2:24 – Інститут шлюбу та важливість шанування родини нашого подружжя.</w:t>
      </w:r>
    </w:p>
    <w:p/>
    <w:p>
      <w:r xmlns:w="http://schemas.openxmlformats.org/wordprocessingml/2006/main">
        <w:t xml:space="preserve">1 Хронік 4:6 І Наара породила йому Ахузама, і Хефера, і Темені, і Хахаштарі. Це сини Наари.</w:t>
      </w:r>
    </w:p>
    <w:p/>
    <w:p>
      <w:r xmlns:w="http://schemas.openxmlformats.org/wordprocessingml/2006/main">
        <w:t xml:space="preserve">Наара мала чотирьох синів на ім’я Ахузам, Хефер, Темені та Гаахаштарі.</w:t>
      </w:r>
    </w:p>
    <w:p/>
    <w:p>
      <w:r xmlns:w="http://schemas.openxmlformats.org/wordprocessingml/2006/main">
        <w:t xml:space="preserve">1. Благословення сім’ї: святкування Божого дару нам</w:t>
      </w:r>
    </w:p>
    <w:p/>
    <w:p>
      <w:r xmlns:w="http://schemas.openxmlformats.org/wordprocessingml/2006/main">
        <w:t xml:space="preserve">2. Підраховуючи наші благословення: цінувати хороші речі в житті</w:t>
      </w:r>
    </w:p>
    <w:p/>
    <w:p>
      <w:r xmlns:w="http://schemas.openxmlformats.org/wordprocessingml/2006/main">
        <w:t xml:space="preserve">1. Буття 1:27-28 - Бог побачив усе, що створив, і було дуже добре. І був вечір, і був ранок, день шостий.</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1 Chronicles 4:7 А сини Гели: Церет, і Єцоар, і Етнан.</w:t>
      </w:r>
    </w:p>
    <w:p/>
    <w:p>
      <w:r xmlns:w="http://schemas.openxmlformats.org/wordprocessingml/2006/main">
        <w:t xml:space="preserve">Сини Гели: Церет, Єцоар і Етнан.</w:t>
      </w:r>
    </w:p>
    <w:p/>
    <w:p>
      <w:r xmlns:w="http://schemas.openxmlformats.org/wordprocessingml/2006/main">
        <w:t xml:space="preserve">1. Важливість сім’ї та її спадку в Божому плані.</w:t>
      </w:r>
    </w:p>
    <w:p/>
    <w:p>
      <w:r xmlns:w="http://schemas.openxmlformats.org/wordprocessingml/2006/main">
        <w:t xml:space="preserve">2. Зберігати віру, передаючи її наступним поколінням.</w:t>
      </w:r>
    </w:p>
    <w:p/>
    <w:p>
      <w:r xmlns:w="http://schemas.openxmlformats.org/wordprocessingml/2006/main">
        <w:t xml:space="preserve">1. Псалом 78:2-7 Я відкрию уста свої в притчі; Я вимовлю темні вислови давні.</w:t>
      </w:r>
    </w:p>
    <w:p/>
    <w:p>
      <w:r xmlns:w="http://schemas.openxmlformats.org/wordprocessingml/2006/main">
        <w:t xml:space="preserve">2. Приповісті 13:22 Добра людина залишає спадок дітям своїх дітей.</w:t>
      </w:r>
    </w:p>
    <w:p/>
    <w:p>
      <w:r xmlns:w="http://schemas.openxmlformats.org/wordprocessingml/2006/main">
        <w:t xml:space="preserve">1 Chronicles 4:8 А Коз породив Анува, і Цовебу, і родини Ахархела, сина Харума.</w:t>
      </w:r>
    </w:p>
    <w:p/>
    <w:p>
      <w:r xmlns:w="http://schemas.openxmlformats.org/wordprocessingml/2006/main">
        <w:t xml:space="preserve">У Коза було три сини: Ануб, Цовеба та родини Ахархела, сина Харума.</w:t>
      </w:r>
    </w:p>
    <w:p/>
    <w:p>
      <w:r xmlns:w="http://schemas.openxmlformats.org/wordprocessingml/2006/main">
        <w:t xml:space="preserve">1. Важливість сім’ї та те, як Бог робить нас її частиною</w:t>
      </w:r>
    </w:p>
    <w:p/>
    <w:p>
      <w:r xmlns:w="http://schemas.openxmlformats.org/wordprocessingml/2006/main">
        <w:t xml:space="preserve">2. Боже забезпечення у важкі часи</w:t>
      </w:r>
    </w:p>
    <w:p/>
    <w:p>
      <w:r xmlns:w="http://schemas.openxmlformats.org/wordprocessingml/2006/main">
        <w:t xml:space="preserve">1. Ефесянам 3:14-15 – З цієї причини я схиляю коліна перед Батьком, від якого названа вся його родина на небі і на землі.</w:t>
      </w:r>
    </w:p>
    <w:p/>
    <w:p>
      <w:r xmlns:w="http://schemas.openxmlformats.org/wordprocessingml/2006/main">
        <w:t xml:space="preserve">2. Псалом 68:6 - Бог ставить самотніх у сім'ї, він виводить в'язнів зі співом; але непокірні живуть у випаленій сонцем землі.</w:t>
      </w:r>
    </w:p>
    <w:p/>
    <w:p>
      <w:r xmlns:w="http://schemas.openxmlformats.org/wordprocessingml/2006/main">
        <w:t xml:space="preserve">1 Chronicles 4:9 9 А Ябец був поважніший від своїх братів.</w:t>
      </w:r>
    </w:p>
    <w:p/>
    <w:p>
      <w:r xmlns:w="http://schemas.openxmlformats.org/wordprocessingml/2006/main">
        <w:t xml:space="preserve">Ябец був більш почесним, ніж його брати, і мати дала йому ім’я, щоб нагадати про горе, яке він завдав їй.</w:t>
      </w:r>
    </w:p>
    <w:p/>
    <w:p>
      <w:r xmlns:w="http://schemas.openxmlformats.org/wordprocessingml/2006/main">
        <w:t xml:space="preserve">1. Честь Ябец: Урок смирення</w:t>
      </w:r>
    </w:p>
    <w:p/>
    <w:p>
      <w:r xmlns:w="http://schemas.openxmlformats.org/wordprocessingml/2006/main">
        <w:t xml:space="preserve">2. Ябец: взірець вірного характеру</w:t>
      </w:r>
    </w:p>
    <w:p/>
    <w:p>
      <w:r xmlns:w="http://schemas.openxmlformats.org/wordprocessingml/2006/main">
        <w:t xml:space="preserve">1. 1 Коринтян 1:26-29 – Бо ви бачите своє покликання, браття, що не багато мудрих за тілом, не багато сильних, не багато шляхетних.</w:t>
      </w:r>
    </w:p>
    <w:p/>
    <w:p>
      <w:r xmlns:w="http://schemas.openxmlformats.org/wordprocessingml/2006/main">
        <w:t xml:space="preserve">2. Приповісті 22:1 – Краще добре ім’я, ніж велике багатство, і ласка, ніж срібло та золото.</w:t>
      </w:r>
    </w:p>
    <w:p/>
    <w:p>
      <w:r xmlns:w="http://schemas.openxmlformats.org/wordprocessingml/2006/main">
        <w:t xml:space="preserve">1 Хронік 4:10 І кликав Ябец до Ізраїлевого Бога, говорячи: О, якби Ти справді поблагословив мене, і розширив мою границю, і щоб рука Твоя була зі мною, і щоб Ти стерег мене від зла, щоб воно могло не засмучуй мене! І Бог дав йому те, чого він просив.</w:t>
      </w:r>
    </w:p>
    <w:p/>
    <w:p>
      <w:r xmlns:w="http://schemas.openxmlformats.org/wordprocessingml/2006/main">
        <w:t xml:space="preserve">Ябец молився про Боже благословення і про те, щоб його рука була з ним і щоб він був утриманий від зла, і Бог виконав його прохання.</w:t>
      </w:r>
    </w:p>
    <w:p/>
    <w:p>
      <w:r xmlns:w="http://schemas.openxmlformats.org/wordprocessingml/2006/main">
        <w:t xml:space="preserve">1. Сила молитви: Ябец і відповідь на силу молитов</w:t>
      </w:r>
    </w:p>
    <w:p/>
    <w:p>
      <w:r xmlns:w="http://schemas.openxmlformats.org/wordprocessingml/2006/main">
        <w:t xml:space="preserve">2. Божа вірність: Божа вірна відповідь на прохання Явіса</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1 Хронік 4:11 А Келув, брат Шуахів, породив Мехіра, а він був батьком Ештона.</w:t>
      </w:r>
    </w:p>
    <w:p/>
    <w:p>
      <w:r xmlns:w="http://schemas.openxmlformats.org/wordprocessingml/2006/main">
        <w:t xml:space="preserve">У Хелува, брата Шуаха, був син на ім'я Мегір, він був батьком Ештона.</w:t>
      </w:r>
    </w:p>
    <w:p/>
    <w:p>
      <w:r xmlns:w="http://schemas.openxmlformats.org/wordprocessingml/2006/main">
        <w:t xml:space="preserve">1: Ми бачимо силу благословень покоління в Біблії.</w:t>
      </w:r>
    </w:p>
    <w:p/>
    <w:p>
      <w:r xmlns:w="http://schemas.openxmlformats.org/wordprocessingml/2006/main">
        <w:t xml:space="preserve">2: Бог може дивовижним чином діяти через нашу родину.</w:t>
      </w:r>
    </w:p>
    <w:p/>
    <w:p>
      <w:r xmlns:w="http://schemas.openxmlformats.org/wordprocessingml/2006/main">
        <w:t xml:space="preserve">1: Буття 17:7 8 - І Я складу Свого заповіта між Мною та між тобою, і між потомством твоїм по тобі в їхніх поколіннях на вічний заповіт, що буду Богом тобі та потомству твоєму по тобі.</w:t>
      </w:r>
    </w:p>
    <w:p/>
    <w:p>
      <w:r xmlns:w="http://schemas.openxmlformats.org/wordprocessingml/2006/main">
        <w:t xml:space="preserve">2: Матвія 1:1 17 - Книга роду Ісуса Христа, сина Давидового, сина Авраамового.</w:t>
      </w:r>
    </w:p>
    <w:p/>
    <w:p>
      <w:r xmlns:w="http://schemas.openxmlformats.org/wordprocessingml/2006/main">
        <w:t xml:space="preserve">1 Хронік 4:12 А Ештон породив Бетрафу, і Пасеаха, і Техінну, батька Ірнахаша. Це люди Рехи.</w:t>
      </w:r>
    </w:p>
    <w:p/>
    <w:p>
      <w:r xmlns:w="http://schemas.openxmlformats.org/wordprocessingml/2006/main">
        <w:t xml:space="preserve">У цьому уривку з 1 Хронік 4:12 розповідається про генеалогію родини з роду Реха.</w:t>
      </w:r>
    </w:p>
    <w:p/>
    <w:p>
      <w:r xmlns:w="http://schemas.openxmlformats.org/wordprocessingml/2006/main">
        <w:t xml:space="preserve">1. «Божий план для сімей: вивчення 1 Хронік 4:12»</w:t>
      </w:r>
    </w:p>
    <w:p/>
    <w:p>
      <w:r xmlns:w="http://schemas.openxmlformats.org/wordprocessingml/2006/main">
        <w:t xml:space="preserve">2. «Божа вірність у нашому житті: аналіз 1 Хронік 4:12»</w:t>
      </w:r>
    </w:p>
    <w:p/>
    <w:p>
      <w:r xmlns:w="http://schemas.openxmlformats.org/wordprocessingml/2006/main">
        <w:t xml:space="preserve">1. Буття 17:1-9 - Божа угода з Авраамом і його нащадками</w:t>
      </w:r>
    </w:p>
    <w:p/>
    <w:p>
      <w:r xmlns:w="http://schemas.openxmlformats.org/wordprocessingml/2006/main">
        <w:t xml:space="preserve">2. Матвія 19:3-9 – вчення Ісуса про шлюб і розлучення</w:t>
      </w:r>
    </w:p>
    <w:p/>
    <w:p>
      <w:r xmlns:w="http://schemas.openxmlformats.org/wordprocessingml/2006/main">
        <w:t xml:space="preserve">1 Хронік 4:13 А сини Кеназа: Отніїл і Серая. А сини Отніїлові: Хатхат.</w:t>
      </w:r>
    </w:p>
    <w:p/>
    <w:p>
      <w:r xmlns:w="http://schemas.openxmlformats.org/wordprocessingml/2006/main">
        <w:t xml:space="preserve">У цьому уривку згадуються сини Кеназа, до яких належать Отніїл і Серая, а також сини Отніїла, якими є Хатат.</w:t>
      </w:r>
    </w:p>
    <w:p/>
    <w:p>
      <w:r xmlns:w="http://schemas.openxmlformats.org/wordprocessingml/2006/main">
        <w:t xml:space="preserve">1. Важливість знання сімейної історії</w:t>
      </w:r>
    </w:p>
    <w:p/>
    <w:p>
      <w:r xmlns:w="http://schemas.openxmlformats.org/wordprocessingml/2006/main">
        <w:t xml:space="preserve">2. Визнання вірного походження Господа</w:t>
      </w:r>
    </w:p>
    <w:p/>
    <w:p>
      <w:r xmlns:w="http://schemas.openxmlformats.org/wordprocessingml/2006/main">
        <w:t xml:space="preserve">1. Матвія 1:1-17 - Родовід Ісуса Христа</w:t>
      </w:r>
    </w:p>
    <w:p/>
    <w:p>
      <w:r xmlns:w="http://schemas.openxmlformats.org/wordprocessingml/2006/main">
        <w:t xml:space="preserve">2. Псалом 112:1-2 – Блаженна людина, що боїться Господа і любить Його заповіді.</w:t>
      </w:r>
    </w:p>
    <w:p/>
    <w:p>
      <w:r xmlns:w="http://schemas.openxmlformats.org/wordprocessingml/2006/main">
        <w:t xml:space="preserve">1 Chronicles 4:14 А Меонотай породив Офру, а Серая породив Йоава, батька долини Харашим. бо вони були ремісниками.</w:t>
      </w:r>
    </w:p>
    <w:p/>
    <w:p>
      <w:r xmlns:w="http://schemas.openxmlformats.org/wordprocessingml/2006/main">
        <w:t xml:space="preserve">Меонотай і Серая були предками Йоава, який був батьком долини Харашим. Мешканці долини були відомі своєю майстерністю.</w:t>
      </w:r>
    </w:p>
    <w:p/>
    <w:p>
      <w:r xmlns:w="http://schemas.openxmlformats.org/wordprocessingml/2006/main">
        <w:t xml:space="preserve">1. Бог закликає нас використовувати свої таланти для служіння іншим.</w:t>
      </w:r>
    </w:p>
    <w:p/>
    <w:p>
      <w:r xmlns:w="http://schemas.openxmlformats.org/wordprocessingml/2006/main">
        <w:t xml:space="preserve">2. Зі скромного початку Бог може творити великі справи.</w:t>
      </w:r>
    </w:p>
    <w:p/>
    <w:p>
      <w:r xmlns:w="http://schemas.openxmlformats.org/wordprocessingml/2006/main">
        <w:t xml:space="preserve">1. Матвія 25:14-30 - Притча про таланти</w:t>
      </w:r>
    </w:p>
    <w:p/>
    <w:p>
      <w:r xmlns:w="http://schemas.openxmlformats.org/wordprocessingml/2006/main">
        <w:t xml:space="preserve">2. 1 Коринтян 1:26-29 - Бог вибирає нерозумні та слабкі речі світу, щоб посоромити мудрих.</w:t>
      </w:r>
    </w:p>
    <w:p/>
    <w:p>
      <w:r xmlns:w="http://schemas.openxmlformats.org/wordprocessingml/2006/main">
        <w:t xml:space="preserve">1 Chronicles 4:15 15 А сини Калева, сина Єфуннеєвого: Іру, Ела, і Наам, а сини Ели: Кеназ.</w:t>
      </w:r>
    </w:p>
    <w:p/>
    <w:p>
      <w:r xmlns:w="http://schemas.openxmlformats.org/wordprocessingml/2006/main">
        <w:t xml:space="preserve">У Калева було три сини на ім’я Іру, Ела та Наам. Сини Ели: Кеназ.</w:t>
      </w:r>
    </w:p>
    <w:p/>
    <w:p>
      <w:r xmlns:w="http://schemas.openxmlformats.org/wordprocessingml/2006/main">
        <w:t xml:space="preserve">1. Важливість сімейної єдності та спадщини.</w:t>
      </w:r>
    </w:p>
    <w:p/>
    <w:p>
      <w:r xmlns:w="http://schemas.openxmlformats.org/wordprocessingml/2006/main">
        <w:t xml:space="preserve">2. Вірність і рішучість у виконанні Божого плану щодо нашого життя.</w:t>
      </w:r>
    </w:p>
    <w:p/>
    <w:p>
      <w:r xmlns:w="http://schemas.openxmlformats.org/wordprocessingml/2006/main">
        <w:t xml:space="preserve">1. Ефесянам 6:1-4 -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1 Chronicles 4:16 А сини Єгалел'їлові: Зіф, і Зіфа, Тірія, і Асареїл.</w:t>
      </w:r>
    </w:p>
    <w:p/>
    <w:p>
      <w:r xmlns:w="http://schemas.openxmlformats.org/wordprocessingml/2006/main">
        <w:t xml:space="preserve">Єгалелеїл мав чотирьох синів: Зіфа, Зіфу, Тірію та Асареїла.</w:t>
      </w:r>
    </w:p>
    <w:p/>
    <w:p>
      <w:r xmlns:w="http://schemas.openxmlformats.org/wordprocessingml/2006/main">
        <w:t xml:space="preserve">1. Божа вірність і забезпечення у часи потреби.</w:t>
      </w:r>
    </w:p>
    <w:p/>
    <w:p>
      <w:r xmlns:w="http://schemas.openxmlformats.org/wordprocessingml/2006/main">
        <w:t xml:space="preserve">2. Розвивайте сімейні зв’язки для шанування Бога.</w:t>
      </w:r>
    </w:p>
    <w:p/>
    <w:p>
      <w:r xmlns:w="http://schemas.openxmlformats.org/wordprocessingml/2006/main">
        <w:t xml:space="preserve">1. Псалом 23:1 «Господь — мій пастир, я не матиму потреби».</w:t>
      </w:r>
    </w:p>
    <w:p/>
    <w:p>
      <w:r xmlns:w="http://schemas.openxmlformats.org/wordprocessingml/2006/main">
        <w:t xml:space="preserve">2. Римлянам 12:10 «Будьте віддані один одному в братерській любові; віддавайте один одному шану».</w:t>
      </w:r>
    </w:p>
    <w:p/>
    <w:p>
      <w:r xmlns:w="http://schemas.openxmlformats.org/wordprocessingml/2006/main">
        <w:t xml:space="preserve">1 Chronicles 4:17 17 А сини Ездри: Єтер, і Меред, і Ефер, і Ялон, і вона породила Міріама, і Шаммая, і Їшбу, батька Ештемоа.</w:t>
      </w:r>
    </w:p>
    <w:p/>
    <w:p>
      <w:r xmlns:w="http://schemas.openxmlformats.org/wordprocessingml/2006/main">
        <w:t xml:space="preserve">Сини Ездри: Єтер, Меред, Ефер і Ялон, який породив Міріам, Шаммая та Ішбу, батька Ештемоа.</w:t>
      </w:r>
    </w:p>
    <w:p/>
    <w:p>
      <w:r xmlns:w="http://schemas.openxmlformats.org/wordprocessingml/2006/main">
        <w:t xml:space="preserve">1. Важливість сім’ї та спадщини в Біблії.</w:t>
      </w:r>
    </w:p>
    <w:p/>
    <w:p>
      <w:r xmlns:w="http://schemas.openxmlformats.org/wordprocessingml/2006/main">
        <w:t xml:space="preserve">2. Сила Бога діяти через окремих людей і сім’ї.</w:t>
      </w:r>
    </w:p>
    <w:p/>
    <w:p>
      <w:r xmlns:w="http://schemas.openxmlformats.org/wordprocessingml/2006/main">
        <w:t xml:space="preserve">1. Буття 17:5-6 – І сказав Бог до Авраама: «Тож ти будеш дотримуватись Мого заповіту, ти та потомство твоє по тобі в їхніх поколіннях».</w:t>
      </w:r>
    </w:p>
    <w:p/>
    <w:p>
      <w:r xmlns:w="http://schemas.openxmlformats.org/wordprocessingml/2006/main">
        <w:t xml:space="preserve">2. Псалом 127:3-5 – Ось спадщина Господня — діти, і нагорода Йому — плід утроби. Як стріли в руці сильного; так само діти молоді. Щаслива людина, у якої сагайдак наповнений ними, вони не будуть посоромлені, а з ворогами будуть говорити в брамі.</w:t>
      </w:r>
    </w:p>
    <w:p/>
    <w:p>
      <w:r xmlns:w="http://schemas.openxmlformats.org/wordprocessingml/2006/main">
        <w:t xml:space="preserve">1 Chronicles 4:18 А його жінка Єгудія породила Єреда, батька Ґедора, і Хевера, батька Сохо, і Єкутіїла, батька Заноаха. А це сини Вітії, дочки фараонової, яку взяв Меред.</w:t>
      </w:r>
    </w:p>
    <w:p/>
    <w:p>
      <w:r xmlns:w="http://schemas.openxmlformats.org/wordprocessingml/2006/main">
        <w:t xml:space="preserve">Меред одружився з Вітією, донькою фараона, і в них було четверо синів, які були батьками Гедора, Хевера, Єкутіїла та Заноаха.</w:t>
      </w:r>
    </w:p>
    <w:p/>
    <w:p>
      <w:r xmlns:w="http://schemas.openxmlformats.org/wordprocessingml/2006/main">
        <w:t xml:space="preserve">1. Благословення праведного шлюбу - 1 Хронік 4:18</w:t>
      </w:r>
    </w:p>
    <w:p/>
    <w:p>
      <w:r xmlns:w="http://schemas.openxmlformats.org/wordprocessingml/2006/main">
        <w:t xml:space="preserve">2. Вірність Бога у виконанні Своїх обіцянок - 1 Хронік 4:18</w:t>
      </w:r>
    </w:p>
    <w:p/>
    <w:p>
      <w:r xmlns:w="http://schemas.openxmlformats.org/wordprocessingml/2006/main">
        <w:t xml:space="preserve">1. Буття 41:45 - Фараон назвав дружину Йосипа Асенату донькою Потіфера, священика Ону.</w:t>
      </w:r>
    </w:p>
    <w:p/>
    <w:p>
      <w:r xmlns:w="http://schemas.openxmlformats.org/wordprocessingml/2006/main">
        <w:t xml:space="preserve">2. Вихід 2:1-10 - Історія народження Мойсея та вірності його матері.</w:t>
      </w:r>
    </w:p>
    <w:p/>
    <w:p>
      <w:r xmlns:w="http://schemas.openxmlformats.org/wordprocessingml/2006/main">
        <w:t xml:space="preserve">1 Chronicles 4:19 А сини його жінки Годії, сестри Нахама, батька Кеїли, ґарміянин, і Ештемоа, маахатянин.</w:t>
      </w:r>
    </w:p>
    <w:p/>
    <w:p>
      <w:r xmlns:w="http://schemas.openxmlformats.org/wordprocessingml/2006/main">
        <w:t xml:space="preserve">Цей уривок описує родовід сім’ї Годії, дружини чоловіка на ім’я Нахам. У ньому згадуються її сини Кеїла з Гармі та Ештемоа з Мааха.</w:t>
      </w:r>
    </w:p>
    <w:p/>
    <w:p>
      <w:r xmlns:w="http://schemas.openxmlformats.org/wordprocessingml/2006/main">
        <w:t xml:space="preserve">1. Сила походження: як наші предки формують наше життя</w:t>
      </w:r>
    </w:p>
    <w:p/>
    <w:p>
      <w:r xmlns:w="http://schemas.openxmlformats.org/wordprocessingml/2006/main">
        <w:t xml:space="preserve">2. Значення сім’ї: розуміння нашої спадщини</w:t>
      </w:r>
    </w:p>
    <w:p/>
    <w:p>
      <w:r xmlns:w="http://schemas.openxmlformats.org/wordprocessingml/2006/main">
        <w:t xml:space="preserve">1. Римлянам 8:28-29 – І ми знаємо, що Бог у всьому діє на добро тим, хто любить Його, хто покликаний згідно з Його постановою. Бо тих, кого Бог передбачив, Він також наперед призначив бути подібними до образу Його Сина, щоб Він був первородним серед багатьох братів і сестер.</w:t>
      </w:r>
    </w:p>
    <w:p/>
    <w:p>
      <w:r xmlns:w="http://schemas.openxmlformats.org/wordprocessingml/2006/main">
        <w:t xml:space="preserve">2. Матвія 7:17-20 – Так само кожне добре дерево родить добрі плоди, а погане дерево родить погані плоди. Не може добре дерево родити поганих плодів, а погане дерево не родить добрих плодів. Кожне дерево, що не родить доброго плоду, буде зрубане й у вогонь кинуте. Отже, за їхнім плодом ви впізнаєте їх.</w:t>
      </w:r>
    </w:p>
    <w:p/>
    <w:p>
      <w:r xmlns:w="http://schemas.openxmlformats.org/wordprocessingml/2006/main">
        <w:t xml:space="preserve">1 Хронік 4:20 А сини Шимона: Амнон, і Рінна, Бенханан і Тілон. А сини Іші: Зохет і Бензохет.</w:t>
      </w:r>
    </w:p>
    <w:p/>
    <w:p>
      <w:r xmlns:w="http://schemas.openxmlformats.org/wordprocessingml/2006/main">
        <w:t xml:space="preserve">У Шимона та Іші було чотири та два сини відповідно, на імена Амнон, Рінна, Бенханан, Тілон, Зохет і Бензохет.</w:t>
      </w:r>
    </w:p>
    <w:p/>
    <w:p>
      <w:r xmlns:w="http://schemas.openxmlformats.org/wordprocessingml/2006/main">
        <w:t xml:space="preserve">1. Сила родини: важливість передачі імен і спадщини</w:t>
      </w:r>
    </w:p>
    <w:p/>
    <w:p>
      <w:r xmlns:w="http://schemas.openxmlformats.org/wordprocessingml/2006/main">
        <w:t xml:space="preserve">2. Обітниця Бога: благословення та шанування наших предків</w:t>
      </w:r>
    </w:p>
    <w:p/>
    <w:p>
      <w:r xmlns:w="http://schemas.openxmlformats.org/wordprocessingml/2006/main">
        <w:t xml:space="preserve">1. Римлянам 11:29 - Бо дари і покликання Бога безповоротні.</w:t>
      </w:r>
    </w:p>
    <w:p/>
    <w:p>
      <w:r xmlns:w="http://schemas.openxmlformats.org/wordprocessingml/2006/main">
        <w:t xml:space="preserve">2. Псалом 127:3 – Діти спадщина від Господа, нагорода – плід утроби.</w:t>
      </w:r>
    </w:p>
    <w:p/>
    <w:p>
      <w:r xmlns:w="http://schemas.openxmlformats.org/wordprocessingml/2006/main">
        <w:t xml:space="preserve">1 Chronicles 4:21 21 Сини Шелаха, сина Юдиного: Ер, батько Лехи, і Лаада, батько Мареші, і роди дому тих, що виробляли полотно, з дому Ашбеа,</w:t>
      </w:r>
    </w:p>
    <w:p/>
    <w:p>
      <w:r xmlns:w="http://schemas.openxmlformats.org/wordprocessingml/2006/main">
        <w:t xml:space="preserve">Сини Шелаха, Юдиного сина: Ер, батько Лехи, і Лаада, батько Мареші, вони були з дому лляників.</w:t>
      </w:r>
    </w:p>
    <w:p/>
    <w:p>
      <w:r xmlns:w="http://schemas.openxmlformats.org/wordprocessingml/2006/main">
        <w:t xml:space="preserve">1: Ми повинні пам’ятати про таланти й дари, які дав нам Бог, і використовувати їх, щоб благословляти інших і служити їм.</w:t>
      </w:r>
    </w:p>
    <w:p/>
    <w:p>
      <w:r xmlns:w="http://schemas.openxmlformats.org/wordprocessingml/2006/main">
        <w:t xml:space="preserve">2: Ми повинні бути вдячні за кваліфікованих працівників у нашому житті, і працювати разом, щоб допомогти талантам один одного процвітати.</w:t>
      </w:r>
    </w:p>
    <w:p/>
    <w:p>
      <w:r xmlns:w="http://schemas.openxmlformats.org/wordprocessingml/2006/main">
        <w:t xml:space="preserve">1: Ефесянам 4:11-13 – І він дав апостолів, пророків, євангелістів, пастирів і вчителів, щоб спорядити святих для праці служіння, для розбудови тіла Христового, аж поки ми всі не досягнемо єдності віри й пізнання Сина Божого, до зрілого мужства, до міри зросту повноти Христової.</w:t>
      </w:r>
    </w:p>
    <w:p/>
    <w:p>
      <w:r xmlns:w="http://schemas.openxmlformats.org/wordprocessingml/2006/main">
        <w:t xml:space="preserve">2: 1 Коринтянам 12:4-7 – Є різні дари, але Дух той самий; і різноманітне служіння, але Господь той самий; і існують різноманітні види діяльності, але той самий Бог дає їм силу в кожному. Кожному дається виявлення Духа для загального добра.</w:t>
      </w:r>
    </w:p>
    <w:p/>
    <w:p>
      <w:r xmlns:w="http://schemas.openxmlformats.org/wordprocessingml/2006/main">
        <w:t xml:space="preserve">1 Chronicles 4:22 22 і Йокім, і люди Хоцеви, і Йоаш, і Сараф, що панував у Моаві, і Яшувілеєм. А це давні речі.</w:t>
      </w:r>
    </w:p>
    <w:p/>
    <w:p>
      <w:r xmlns:w="http://schemas.openxmlformats.org/wordprocessingml/2006/main">
        <w:t xml:space="preserve">У цьому уривку згадуються чотири чоловіки з околиць Моава, які мали певне панування в цьому регіоні.</w:t>
      </w:r>
    </w:p>
    <w:p/>
    <w:p>
      <w:r xmlns:w="http://schemas.openxmlformats.org/wordprocessingml/2006/main">
        <w:t xml:space="preserve">1. Сила стародавніх речей: історія Йокима, Хозеви, Йоаша та Сарафа може нагадати нам про важливість минулого та про те, як наші дії сьогодні можуть мати далекосяжні наслідки для майбутніх поколінь.</w:t>
      </w:r>
    </w:p>
    <w:p/>
    <w:p>
      <w:r xmlns:w="http://schemas.openxmlformats.org/wordprocessingml/2006/main">
        <w:t xml:space="preserve">2. Благословення влади: чоловіки Моава отримали владу у своєму регіоні, і ми можемо навчитися на їхньому прикладі, як використовувати нашу власну владу на благо нашої спільноти.</w:t>
      </w:r>
    </w:p>
    <w:p/>
    <w:p>
      <w:r xmlns:w="http://schemas.openxmlformats.org/wordprocessingml/2006/main">
        <w:t xml:space="preserve">1. Приповісті 20:28 - Любов і вірність бережуть царя; завдяки любові його трон укріплений.</w:t>
      </w:r>
    </w:p>
    <w:p/>
    <w:p>
      <w:r xmlns:w="http://schemas.openxmlformats.org/wordprocessingml/2006/main">
        <w:t xml:space="preserve">2. 1 Петра 5:1-5 – До старійшин серед вас я звертаюся як співстарійшина і свідок страждань Христа, який також буде брати участь у славі, яка має бути об’явлена: будьте пастирями стада Божого, що під вами піклуйтеся про них не тому, що ви повинні, а тому, що ви бажаєте, як Бог хоче, щоб ви були; не женуться за нечесною вигодою, а прагнуть служити; не пануйте над довіреними, але будьте прикладом для отари. І коли з’явиться Головний Пастир, ти отримаєш вінець слави, який ніколи не зів’яне.</w:t>
      </w:r>
    </w:p>
    <w:p/>
    <w:p>
      <w:r xmlns:w="http://schemas.openxmlformats.org/wordprocessingml/2006/main">
        <w:t xml:space="preserve">1 Chronicles 4:23 23 Оце були гончарі та ті, що сиділи серед рослин та живоплотів: там вони сиділи з царем для його праці.</w:t>
      </w:r>
    </w:p>
    <w:p/>
    <w:p>
      <w:r xmlns:w="http://schemas.openxmlformats.org/wordprocessingml/2006/main">
        <w:t xml:space="preserve">Цей вірш у 1 Хронік 4:23 описує гончарів і тих, хто жив серед рослин і живоплотів, які жили з царем, щоб виконувати його роботу.</w:t>
      </w:r>
    </w:p>
    <w:p/>
    <w:p>
      <w:r xmlns:w="http://schemas.openxmlformats.org/wordprocessingml/2006/main">
        <w:t xml:space="preserve">1. Сила служіння: навчитися служити один одному в покорі Богові.</w:t>
      </w:r>
    </w:p>
    <w:p/>
    <w:p>
      <w:r xmlns:w="http://schemas.openxmlformats.org/wordprocessingml/2006/main">
        <w:t xml:space="preserve">2. Життя віри: навчитися працювати під Божим керівництвом.</w:t>
      </w:r>
    </w:p>
    <w:p/>
    <w:p>
      <w:r xmlns:w="http://schemas.openxmlformats.org/wordprocessingml/2006/main">
        <w:t xml:space="preserve">1. Матвія 25:21 - Його пан сказав йому: Добре, рабе добрий і вірний. Мало ти був вірний; Я надбаю тобі багато.</w:t>
      </w:r>
    </w:p>
    <w:p/>
    <w:p>
      <w:r xmlns:w="http://schemas.openxmlformats.org/wordprocessingml/2006/main">
        <w:t xml:space="preserve">2. Колосянам 3:23 - Усе, що ви робите, працюйте від душі, як для Господа, а не для людей.</w:t>
      </w:r>
    </w:p>
    <w:p/>
    <w:p>
      <w:r xmlns:w="http://schemas.openxmlformats.org/wordprocessingml/2006/main">
        <w:t xml:space="preserve">1 Хронік 4:24 Сини Симеона: Немуїл, і Ямін, Ярів, Зера, і Шаул.</w:t>
      </w:r>
    </w:p>
    <w:p/>
    <w:p>
      <w:r xmlns:w="http://schemas.openxmlformats.org/wordprocessingml/2006/main">
        <w:t xml:space="preserve">У Симеона було п'ять синів на ім'я Немуїл, Ямін, Ярів, Зера і Шаул.</w:t>
      </w:r>
    </w:p>
    <w:p/>
    <w:p>
      <w:r xmlns:w="http://schemas.openxmlformats.org/wordprocessingml/2006/main">
        <w:t xml:space="preserve">1. Як наші предки можуть надихнути нас жити праведно</w:t>
      </w:r>
    </w:p>
    <w:p/>
    <w:p>
      <w:r xmlns:w="http://schemas.openxmlformats.org/wordprocessingml/2006/main">
        <w:t xml:space="preserve">2. Важливість знання нашої сімейної історії</w:t>
      </w:r>
    </w:p>
    <w:p/>
    <w:p>
      <w:r xmlns:w="http://schemas.openxmlformats.org/wordprocessingml/2006/main">
        <w:t xml:space="preserve">1. 1 Хронік 4:24 - А сини Симеона: Немуїл, і Ямін, Ярів, Зера і Шаул</w:t>
      </w:r>
    </w:p>
    <w:p/>
    <w:p>
      <w:r xmlns:w="http://schemas.openxmlformats.org/wordprocessingml/2006/main">
        <w:t xml:space="preserve">2. Псалом 139:1-2 - Господи, Ти дослідив мене і пізнав мене! Ти знаєш, коли я сідаю і коли встаю; ти здалеку розпізнаєш мої думки.</w:t>
      </w:r>
    </w:p>
    <w:p/>
    <w:p>
      <w:r xmlns:w="http://schemas.openxmlformats.org/wordprocessingml/2006/main">
        <w:t xml:space="preserve">1 Хронік 4:25 його син Шаллум, його син Мівсам, його син Мішма.</w:t>
      </w:r>
    </w:p>
    <w:p/>
    <w:p>
      <w:r xmlns:w="http://schemas.openxmlformats.org/wordprocessingml/2006/main">
        <w:t xml:space="preserve">Цей уривок обговорює генеалогію Шаллума, Мібсама та Мішми.</w:t>
      </w:r>
    </w:p>
    <w:p/>
    <w:p>
      <w:r xmlns:w="http://schemas.openxmlformats.org/wordprocessingml/2006/main">
        <w:t xml:space="preserve">1. Божа вірність виявляється в тому, що Він зберіг сімейну лінію.</w:t>
      </w:r>
    </w:p>
    <w:p/>
    <w:p>
      <w:r xmlns:w="http://schemas.openxmlformats.org/wordprocessingml/2006/main">
        <w:t xml:space="preserve">2. Ми можемо знайти нашу справжню ідентичність і мету в родоводі Бога.</w:t>
      </w:r>
    </w:p>
    <w:p/>
    <w:p>
      <w:r xmlns:w="http://schemas.openxmlformats.org/wordprocessingml/2006/main">
        <w:t xml:space="preserve">1. Матвія 1:1-17 - Генеалогія Ісуса та його ідентичність як Месія.</w:t>
      </w:r>
    </w:p>
    <w:p/>
    <w:p>
      <w:r xmlns:w="http://schemas.openxmlformats.org/wordprocessingml/2006/main">
        <w:t xml:space="preserve">2. Римлянам 4:13-17 – Обітниця Авраама та вірність Бога Його завіту.</w:t>
      </w:r>
    </w:p>
    <w:p/>
    <w:p>
      <w:r xmlns:w="http://schemas.openxmlformats.org/wordprocessingml/2006/main">
        <w:t xml:space="preserve">1 Хронік 4:26 А сини Мішми: Хамуїл його син, Закхур його син, Шім'ї його син.</w:t>
      </w:r>
    </w:p>
    <w:p/>
    <w:p>
      <w:r xmlns:w="http://schemas.openxmlformats.org/wordprocessingml/2006/main">
        <w:t xml:space="preserve">Уривок перераховує синів Мішми, якими є Хамуїл, Закхур і Шімей.</w:t>
      </w:r>
    </w:p>
    <w:p/>
    <w:p>
      <w:r xmlns:w="http://schemas.openxmlformats.org/wordprocessingml/2006/main">
        <w:t xml:space="preserve">1. Бог є основним постачальником, як видно з того, що Він створив сім’ю для Мішми.</w:t>
      </w:r>
    </w:p>
    <w:p/>
    <w:p>
      <w:r xmlns:w="http://schemas.openxmlformats.org/wordprocessingml/2006/main">
        <w:t xml:space="preserve">2. Важливість шанування наших предків, оскільки Мішма був благословенний синами.</w:t>
      </w:r>
    </w:p>
    <w:p/>
    <w:p>
      <w:r xmlns:w="http://schemas.openxmlformats.org/wordprocessingml/2006/main">
        <w:t xml:space="preserve">1. Псалом 68:5-6: «Батько сиріт і захисник вдів — Бог у Своїй святій оселі. Бог оселяє самотніх у домі; Він виводить в’язнів до процвітання».</w:t>
      </w:r>
    </w:p>
    <w:p/>
    <w:p>
      <w:r xmlns:w="http://schemas.openxmlformats.org/wordprocessingml/2006/main">
        <w:t xml:space="preserve">2. Повторення Закону 7:9: «Отож, знай, що Господь, Бог твій, є Бог, Бог вірний, що береже заповіта та милість із тими, хто любить Його та береже Його заповіді, до тисячі поколінь».</w:t>
      </w:r>
    </w:p>
    <w:p/>
    <w:p>
      <w:r xmlns:w="http://schemas.openxmlformats.org/wordprocessingml/2006/main">
        <w:t xml:space="preserve">1 Хронік 4:27 А в Шім'ї було шістнадцять синів і шість дочок. але в його братів було небагато дітей, і ввесь їхній рід не розмножився, як у синів Юди.</w:t>
      </w:r>
    </w:p>
    <w:p/>
    <w:p>
      <w:r xmlns:w="http://schemas.openxmlformats.org/wordprocessingml/2006/main">
        <w:t xml:space="preserve">Шімей мав шістнадцять синів і шість дочок, а його брати не були такими благословенними дітьми, як діти Юди.</w:t>
      </w:r>
    </w:p>
    <w:p/>
    <w:p>
      <w:r xmlns:w="http://schemas.openxmlformats.org/wordprocessingml/2006/main">
        <w:t xml:space="preserve">1. Боже благословення: цінувати благословення, які ми отримуємо</w:t>
      </w:r>
    </w:p>
    <w:p/>
    <w:p>
      <w:r xmlns:w="http://schemas.openxmlformats.org/wordprocessingml/2006/main">
        <w:t xml:space="preserve">2. Максимально використовувати те, що ми маємо: знайти задоволення в наших обставинах</w:t>
      </w:r>
    </w:p>
    <w:p/>
    <w:p>
      <w:r xmlns:w="http://schemas.openxmlformats.org/wordprocessingml/2006/main">
        <w:t xml:space="preserve">1. Псалом 127:3-4 – Діти спадщина від Господа, нагорода – плід утроби. Як стріли в руці воїна діти його молодості.</w:t>
      </w:r>
    </w:p>
    <w:p/>
    <w:p>
      <w:r xmlns:w="http://schemas.openxmlformats.org/wordprocessingml/2006/main">
        <w:t xml:space="preserve">2. Екклезіаста 5:19 – Кожному, кому Бог дав багатство, власність і владу насолоджуватися ними, прийняти свою участь і радіти своїй праці, це дар Божий.</w:t>
      </w:r>
    </w:p>
    <w:p/>
    <w:p>
      <w:r xmlns:w="http://schemas.openxmlformats.org/wordprocessingml/2006/main">
        <w:t xml:space="preserve">1 Хронік 4:28 І осілися вони в Беер-Шеві, і в Моладі, і в Хацаршуалі,</w:t>
      </w:r>
    </w:p>
    <w:p/>
    <w:p>
      <w:r xmlns:w="http://schemas.openxmlformats.org/wordprocessingml/2006/main">
        <w:t xml:space="preserve">У цьому уривку згадуються три місця, де жили люди: Беер-Шева, Молада та Хазаршуал.</w:t>
      </w:r>
    </w:p>
    <w:p/>
    <w:p>
      <w:r xmlns:w="http://schemas.openxmlformats.org/wordprocessingml/2006/main">
        <w:t xml:space="preserve">1. Важливість місця: знайти наш дім у Бозі</w:t>
      </w:r>
    </w:p>
    <w:p/>
    <w:p>
      <w:r xmlns:w="http://schemas.openxmlformats.org/wordprocessingml/2006/main">
        <w:t xml:space="preserve">2. Подолання труднощів: знайти силу в Господі</w:t>
      </w:r>
    </w:p>
    <w:p/>
    <w:p>
      <w:r xmlns:w="http://schemas.openxmlformats.org/wordprocessingml/2006/main">
        <w:t xml:space="preserve">1. Псалом 73:25-26 - Кого я маю на небі, як не Тебе? І немає на землі нікого, кого б я бажав, крім Тебе. Тіло моє і серце моє знемагають; але Бог — твердиня мого серця й моя частка навіки.</w:t>
      </w:r>
    </w:p>
    <w:p/>
    <w:p>
      <w:r xmlns:w="http://schemas.openxmlformats.org/wordprocessingml/2006/main">
        <w:t xml:space="preserve">2.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1 Хронік 4:29 і в Білзі, і в Ецем, і в Толаді,</w:t>
      </w:r>
    </w:p>
    <w:p/>
    <w:p>
      <w:r xmlns:w="http://schemas.openxmlformats.org/wordprocessingml/2006/main">
        <w:t xml:space="preserve">Уривок згадує три місця: Білга, Ецем і Толад.</w:t>
      </w:r>
    </w:p>
    <w:p/>
    <w:p>
      <w:r xmlns:w="http://schemas.openxmlformats.org/wordprocessingml/2006/main">
        <w:t xml:space="preserve">1. Наш Бог є Богом усіх місць: Дослідження значення Білги, Езема та Толада</w:t>
      </w:r>
    </w:p>
    <w:p/>
    <w:p>
      <w:r xmlns:w="http://schemas.openxmlformats.org/wordprocessingml/2006/main">
        <w:t xml:space="preserve">2. Знаходження сили в місцях, куди ми йдемо: як Білга, Езем і Толад можуть допомогти нам вистояти</w:t>
      </w:r>
    </w:p>
    <w:p/>
    <w:p>
      <w:r xmlns:w="http://schemas.openxmlformats.org/wordprocessingml/2006/main">
        <w:t xml:space="preserve">1. Римлянам 8:38-39: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Ісус Навин 1:9: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1 Хронік 4:30 і в Бетуїлі, і в Хормі, і в Ціклагу,</w:t>
      </w:r>
    </w:p>
    <w:p/>
    <w:p>
      <w:r xmlns:w="http://schemas.openxmlformats.org/wordprocessingml/2006/main">
        <w:t xml:space="preserve">Цей уривок містить три місця в Біблії: Бетуїл, Хорма та Ціклаг.</w:t>
      </w:r>
    </w:p>
    <w:p/>
    <w:p>
      <w:r xmlns:w="http://schemas.openxmlformats.org/wordprocessingml/2006/main">
        <w:t xml:space="preserve">1. Божа вірність у несподіваних місцях - дослідження того, як Бог виявляє Свою благодать і вірність у несподіваних місцях, таких як Бетуель, Хорма та Ціклаг.</w:t>
      </w:r>
    </w:p>
    <w:p/>
    <w:p>
      <w:r xmlns:w="http://schemas.openxmlformats.org/wordprocessingml/2006/main">
        <w:t xml:space="preserve">2. Благословення знання нашого місця. Дослідження того, що місця Бетуель, Хорма та Ціклаґ мають чомусь навчити нас про наше місце у світі.</w:t>
      </w:r>
    </w:p>
    <w:p/>
    <w:p>
      <w:r xmlns:w="http://schemas.openxmlformats.org/wordprocessingml/2006/main">
        <w:t xml:space="preserve">1. Псалом 16:5-7 Господь моя вибрана частка і моя чаша; ти тримаєш мою долю. Рядки впали для мене в приємних місцях; дійсно, я маю гарний спадок. Благословляю Господа, що дає мені пораду; і вночі моє серце навчає мене.</w:t>
      </w:r>
    </w:p>
    <w:p/>
    <w:p>
      <w:r xmlns:w="http://schemas.openxmlformats.org/wordprocessingml/2006/main">
        <w:t xml:space="preserve">2. Ісая 43:18-19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1 Хронік 4:31 і в Бет-Маркавоті, і в Хацарсусімі, і в Бет-Біреї, і в Шаараїмі. Це були їхні міста аж до царювання Давида.</w:t>
      </w:r>
    </w:p>
    <w:p/>
    <w:p>
      <w:r xmlns:w="http://schemas.openxmlformats.org/wordprocessingml/2006/main">
        <w:t xml:space="preserve">У цьому уривку йдеться про міста, зайняті ізраїльтянами під час правління Давида.</w:t>
      </w:r>
    </w:p>
    <w:p/>
    <w:p>
      <w:r xmlns:w="http://schemas.openxmlformats.org/wordprocessingml/2006/main">
        <w:t xml:space="preserve">1. Бог дає нам силу жити в обітованій землі.</w:t>
      </w:r>
    </w:p>
    <w:p/>
    <w:p>
      <w:r xmlns:w="http://schemas.openxmlformats.org/wordprocessingml/2006/main">
        <w:t xml:space="preserve">2. Благословення вірності можна побачити в житті вірних.</w:t>
      </w:r>
    </w:p>
    <w:p/>
    <w:p>
      <w:r xmlns:w="http://schemas.openxmlformats.org/wordprocessingml/2006/main">
        <w:t xml:space="preserve">1. Ісус Навин 1:6-7 - Будь сильним і відважним, бо ти даси цьому народу успадкувати землю, яку Я присягнув їхнім батькам дати їм.</w:t>
      </w:r>
    </w:p>
    <w:p/>
    <w:p>
      <w:r xmlns:w="http://schemas.openxmlformats.org/wordprocessingml/2006/main">
        <w:t xml:space="preserve">7 Будь сильний і дуже відважний, пильнуй, щоб виконувати весь закон, що наказав тобі Мойсей, слуга Мій. Не повертайся від нього ні праворуч, ні ліворуч, щоб мати успіх, куди б ти не пішов.</w:t>
      </w:r>
    </w:p>
    <w:p/>
    <w:p>
      <w:r xmlns:w="http://schemas.openxmlformats.org/wordprocessingml/2006/main">
        <w:t xml:space="preserve">2. Псалом 37:3-4 - Надійся на Господа і чини добро; живи на землі й дружи з вірністю.</w:t>
      </w:r>
    </w:p>
    <w:p/>
    <w:p>
      <w:r xmlns:w="http://schemas.openxmlformats.org/wordprocessingml/2006/main">
        <w:t xml:space="preserve">4 Насолоджуйся Господом, і Він виконає бажання твого серця.</w:t>
      </w:r>
    </w:p>
    <w:p/>
    <w:p>
      <w:r xmlns:w="http://schemas.openxmlformats.org/wordprocessingml/2006/main">
        <w:t xml:space="preserve">1 Хронік 4:32 А їхні оселі: Етам, і Аїн, Ріммон, і Тохен, і Ашан, п'ять міст.</w:t>
      </w:r>
    </w:p>
    <w:p/>
    <w:p>
      <w:r xmlns:w="http://schemas.openxmlformats.org/wordprocessingml/2006/main">
        <w:t xml:space="preserve">Нащадки Ашура, сина Хецронового, жили в п'яти містах: Етам, Айн, Ріммон, Тохен і Ашан.</w:t>
      </w:r>
    </w:p>
    <w:p/>
    <w:p>
      <w:r xmlns:w="http://schemas.openxmlformats.org/wordprocessingml/2006/main">
        <w:t xml:space="preserve">1. Ми повинні прагнути жити життям вірності та покори Богові, як Ашур.</w:t>
      </w:r>
    </w:p>
    <w:p/>
    <w:p>
      <w:r xmlns:w="http://schemas.openxmlformats.org/wordprocessingml/2006/main">
        <w:t xml:space="preserve">2. Наші стосунки з Богом і одне з одним мають ґрунтуватися на підтримці та довірі.</w:t>
      </w:r>
    </w:p>
    <w:p/>
    <w:p>
      <w:r xmlns:w="http://schemas.openxmlformats.org/wordprocessingml/2006/main">
        <w:t xml:space="preserve">1. 1 Хронік 4:32</w:t>
      </w:r>
    </w:p>
    <w:p/>
    <w:p>
      <w:r xmlns:w="http://schemas.openxmlformats.org/wordprocessingml/2006/main">
        <w:t xml:space="preserve">2. Матвій 22:37-39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w:t>
      </w:r>
    </w:p>
    <w:p/>
    <w:p>
      <w:r xmlns:w="http://schemas.openxmlformats.org/wordprocessingml/2006/main">
        <w:t xml:space="preserve">1 Хронік 4:33 і всі їхні оселі, що навколо тих міст, аж до Ваала. Це були їхні місця проживання та їхній родовід.</w:t>
      </w:r>
    </w:p>
    <w:p/>
    <w:p>
      <w:r xmlns:w="http://schemas.openxmlformats.org/wordprocessingml/2006/main">
        <w:t xml:space="preserve">Хроніки 4:33 описує села та генеалогію людей, які живуть навколо міст Ваала.</w:t>
      </w:r>
    </w:p>
    <w:p/>
    <w:p>
      <w:r xmlns:w="http://schemas.openxmlformats.org/wordprocessingml/2006/main">
        <w:t xml:space="preserve">1. Бог має план для кожного з нас; незалежно від нашого минулого, ми все ще можемо знайти своє місце в Його плані.</w:t>
      </w:r>
    </w:p>
    <w:p/>
    <w:p>
      <w:r xmlns:w="http://schemas.openxmlformats.org/wordprocessingml/2006/main">
        <w:t xml:space="preserve">2. У всіх нас є унікальні дари й таланти, які ми можемо використовувати для служіння Богові та нашій громаді.</w:t>
      </w:r>
    </w:p>
    <w:p/>
    <w:p>
      <w:r xmlns:w="http://schemas.openxmlformats.org/wordprocessingml/2006/main">
        <w:t xml:space="preserve">1. Римлянам 12:3-8 – «Бо благодаттю, даною мені, кажу кожному з вас: не думайте про себе вище, ніж слід думати, але думайте тверезо, кожен за мірою віри. Бо як в одному тілі ми маємо багато членів, і не всі члени виконують однакову функцію, так і ми, хоч і багато, є одним тілом у Христі, а окремо — членами один одного. до благодаті, даної нам, користуймося ними: якщо пророцтво — відповідно до віри; якщо служіння — у служінні; той, хто навчає, — у своїй науці; той, хто закликає, — у своєму напученні; той, хто сприяє , у щедрості; той, хто веде, з ревністю; той, хто робить вчинки милосердя, з радістю.</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1 Хронік 4:34 і Мешовав, і Ямлех, і Йоша, син Амації,</w:t>
      </w:r>
    </w:p>
    <w:p/>
    <w:p>
      <w:r xmlns:w="http://schemas.openxmlformats.org/wordprocessingml/2006/main">
        <w:t xml:space="preserve">Уривок згадує чотири імені: Мешовав, Ямлех, Йоша та Амація.</w:t>
      </w:r>
    </w:p>
    <w:p/>
    <w:p>
      <w:r xmlns:w="http://schemas.openxmlformats.org/wordprocessingml/2006/main">
        <w:t xml:space="preserve">1. Бог пам’ятає всіх тих, хто вірно служить Йому, незалежно від їхнього становища в житті.</w:t>
      </w:r>
    </w:p>
    <w:p/>
    <w:p>
      <w:r xmlns:w="http://schemas.openxmlformats.org/wordprocessingml/2006/main">
        <w:t xml:space="preserve">2. Силу молитви та пошук стосунків з Богом можна побачити в житті Мешовава, Ямлеха, Йоші та Амації.</w:t>
      </w:r>
    </w:p>
    <w:p/>
    <w:p>
      <w:r xmlns:w="http://schemas.openxmlformats.org/wordprocessingml/2006/main">
        <w:t xml:space="preserve">1. Матвія 10:42 - І хто хоч чашу холодної води напить одного з малих цих в ім'я учня, істинно кажу вам, той не втратить своєї нагороди.</w:t>
      </w:r>
    </w:p>
    <w:p/>
    <w:p>
      <w:r xmlns:w="http://schemas.openxmlformats.org/wordprocessingml/2006/main">
        <w:t xml:space="preserve">2. Приповісті 10:7 - Пам'ять праведних є благословенням, але ім'я нечестивих знищиться.</w:t>
      </w:r>
    </w:p>
    <w:p/>
    <w:p>
      <w:r xmlns:w="http://schemas.openxmlformats.org/wordprocessingml/2006/main">
        <w:t xml:space="preserve">1 Хронік 4:35 і Йоїл, і Єгу, син Йосивії, сина Сераї, сина Асіїла,</w:t>
      </w:r>
    </w:p>
    <w:p/>
    <w:p>
      <w:r xmlns:w="http://schemas.openxmlformats.org/wordprocessingml/2006/main">
        <w:t xml:space="preserve">Йоїл, син Йосивії, сина Сераї, сина Асіїла, згадується в 1 Хронік 4:35.</w:t>
      </w:r>
    </w:p>
    <w:p/>
    <w:p>
      <w:r xmlns:w="http://schemas.openxmlformats.org/wordprocessingml/2006/main">
        <w:t xml:space="preserve">1. Життя — це ланцюг вірного послуху. Використовуючи 1 Хронік 4:35 як відправну точку, обговоріть, як наше життя — це низка виборів, які можуть призвести до вірності або непослуху.</w:t>
      </w:r>
    </w:p>
    <w:p/>
    <w:p>
      <w:r xmlns:w="http://schemas.openxmlformats.org/wordprocessingml/2006/main">
        <w:t xml:space="preserve">2. Вірність Бога назавжди Подивіться на 1 Хронік 4:35 і використайте його, щоб підкреслити важливість пам’ятати, що Бог вірний і Його любов вічна.</w:t>
      </w:r>
    </w:p>
    <w:p/>
    <w:p>
      <w:r xmlns:w="http://schemas.openxmlformats.org/wordprocessingml/2006/main">
        <w:t xml:space="preserve">1. 1 Івана 1:9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2. Псалом 36:5 Твоя любов, о Господи, до небес сягає, Твоя вірність до небес.</w:t>
      </w:r>
    </w:p>
    <w:p/>
    <w:p>
      <w:r xmlns:w="http://schemas.openxmlformats.org/wordprocessingml/2006/main">
        <w:t xml:space="preserve">1 Хронік 4:36 і Еліоенай, і Якоба, і Єшогая, і Асая, і Адіїл, і Єсіміїл, і Беная,</w:t>
      </w:r>
    </w:p>
    <w:p/>
    <w:p>
      <w:r xmlns:w="http://schemas.openxmlformats.org/wordprocessingml/2006/main">
        <w:t xml:space="preserve">Еліонай, Якоба, Єшогая, Асая, Адіїл, Єсіміел і Беная згадуються в 1 Хронік 4:36.</w:t>
      </w:r>
    </w:p>
    <w:p/>
    <w:p>
      <w:r xmlns:w="http://schemas.openxmlformats.org/wordprocessingml/2006/main">
        <w:t xml:space="preserve">1. Сила вірного служіння: дослідження вірних чоловіків у 1 Хронік 4:36</w:t>
      </w:r>
    </w:p>
    <w:p/>
    <w:p>
      <w:r xmlns:w="http://schemas.openxmlformats.org/wordprocessingml/2006/main">
        <w:t xml:space="preserve">2. Благословення послуху: уроки з життя чоловіків у 1 Хронік 4:36</w:t>
      </w:r>
    </w:p>
    <w:p/>
    <w:p>
      <w:r xmlns:w="http://schemas.openxmlformats.org/wordprocessingml/2006/main">
        <w:t xml:space="preserve">1. Ефесянам 6:7 - Служіть усім серцем, ніби ви служите Господу, а не людям</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1 Хронік 4:37 і Зіза, син Шифі, сина Аллона, сина Єдаї, сина Шімрі, сина Шемаї;</w:t>
      </w:r>
    </w:p>
    <w:p/>
    <w:p>
      <w:r xmlns:w="http://schemas.openxmlformats.org/wordprocessingml/2006/main">
        <w:t xml:space="preserve">У цьому уривку перелічується генеалогія Зізи, сина Шифі.</w:t>
      </w:r>
    </w:p>
    <w:p/>
    <w:p>
      <w:r xmlns:w="http://schemas.openxmlformats.org/wordprocessingml/2006/main">
        <w:t xml:space="preserve">1: З цього уривка ми бачимо важливість нашої сімейної історії та цінність знання того, звідки ми походимо.</w:t>
      </w:r>
    </w:p>
    <w:p/>
    <w:p>
      <w:r xmlns:w="http://schemas.openxmlformats.org/wordprocessingml/2006/main">
        <w:t xml:space="preserve">2: Ми можемо черпати силу від наших предків і використовувати їхній приклад, щоб керувати нами у власному житті.</w:t>
      </w:r>
    </w:p>
    <w:p/>
    <w:p>
      <w:r xmlns:w="http://schemas.openxmlformats.org/wordprocessingml/2006/main">
        <w:t xml:space="preserve">1: Матвій 1:1-17 - Розповідь про родовід Ісуса Христа, сина Давидового, сина Авраамового.</w:t>
      </w:r>
    </w:p>
    <w:p/>
    <w:p>
      <w:r xmlns:w="http://schemas.openxmlformats.org/wordprocessingml/2006/main">
        <w:t xml:space="preserve">2: Римлянам 11:16-21 – Бо коли первоплід святий, то й тісто святе; а якщо корінь святий, то й галузки святі.</w:t>
      </w:r>
    </w:p>
    <w:p/>
    <w:p>
      <w:r xmlns:w="http://schemas.openxmlformats.org/wordprocessingml/2006/main">
        <w:t xml:space="preserve">1 Хронік 4:38 Ці названі їхніми іменами були князями в своїх родах, і дім їхніх батьків дуже розмножився.</w:t>
      </w:r>
    </w:p>
    <w:p/>
    <w:p>
      <w:r xmlns:w="http://schemas.openxmlformats.org/wordprocessingml/2006/main">
        <w:t xml:space="preserve">Цей уривок у 1 Хронік 4:38 говорить про видатних людей у їхніх відповідних сім’ях і про те, як їхні родини значно збільшилися.</w:t>
      </w:r>
    </w:p>
    <w:p/>
    <w:p>
      <w:r xmlns:w="http://schemas.openxmlformats.org/wordprocessingml/2006/main">
        <w:t xml:space="preserve">1. Сила унікальності: як Бог використовує наші різні дари та досвід, щоб вплинути на наш світ</w:t>
      </w:r>
    </w:p>
    <w:p/>
    <w:p>
      <w:r xmlns:w="http://schemas.openxmlformats.org/wordprocessingml/2006/main">
        <w:t xml:space="preserve">2. Благословення сім’ї: як Бог використовує наші сім’ї, щоб благословити наше життя</w:t>
      </w:r>
    </w:p>
    <w:p/>
    <w:p>
      <w:r xmlns:w="http://schemas.openxmlformats.org/wordprocessingml/2006/main">
        <w:t xml:space="preserve">1. Ефесянам 4:11-13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зрілого мужства, до міри зросту повноти Христової.</w:t>
      </w:r>
    </w:p>
    <w:p/>
    <w:p>
      <w:r xmlns:w="http://schemas.openxmlformats.org/wordprocessingml/2006/main">
        <w:t xml:space="preserve">2.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1 Хронік 4:39 І пішли вони аж до входу в Ґедор, аж до східного боку долини, щоб шукати пасовища для своїх отар.</w:t>
      </w:r>
    </w:p>
    <w:p/>
    <w:p>
      <w:r xmlns:w="http://schemas.openxmlformats.org/wordprocessingml/2006/main">
        <w:t xml:space="preserve">Народ Юди пішов на східний бік долини біля Гедору, щоб знайти пасовище для своїх отар.</w:t>
      </w:r>
    </w:p>
    <w:p/>
    <w:p>
      <w:r xmlns:w="http://schemas.openxmlformats.org/wordprocessingml/2006/main">
        <w:t xml:space="preserve">1. Задоволення в Господі: довіряти Богу для забезпечення</w:t>
      </w:r>
    </w:p>
    <w:p/>
    <w:p>
      <w:r xmlns:w="http://schemas.openxmlformats.org/wordprocessingml/2006/main">
        <w:t xml:space="preserve">2. Знайти радість у послуху: слідування Божому плану</w:t>
      </w:r>
    </w:p>
    <w:p/>
    <w:p>
      <w:r xmlns:w="http://schemas.openxmlformats.org/wordprocessingml/2006/main">
        <w:t xml:space="preserve">1. Матвій 6:25-34; Довіряйте Богу, а не багатству</w:t>
      </w:r>
    </w:p>
    <w:p/>
    <w:p>
      <w:r xmlns:w="http://schemas.openxmlformats.org/wordprocessingml/2006/main">
        <w:t xml:space="preserve">2. Псалом 23:1-3; Господь – мій пастир, і я не захочу</w:t>
      </w:r>
    </w:p>
    <w:p/>
    <w:p>
      <w:r xmlns:w="http://schemas.openxmlformats.org/wordprocessingml/2006/main">
        <w:t xml:space="preserve">1 Chronicles 4:40 І знайшли пасовисько сите та добре, а земля широка, тиха та мирна. бо вони з Хама жили там віддавна.</w:t>
      </w:r>
    </w:p>
    <w:p/>
    <w:p>
      <w:r xmlns:w="http://schemas.openxmlformats.org/wordprocessingml/2006/main">
        <w:t xml:space="preserve">Земля Хама виявилася широкою, мирною та мала хороші пасовища для їхньої худоби.</w:t>
      </w:r>
    </w:p>
    <w:p/>
    <w:p>
      <w:r xmlns:w="http://schemas.openxmlformats.org/wordprocessingml/2006/main">
        <w:t xml:space="preserve">1. Мир Божий: як відпочити в хаотичному світі</w:t>
      </w:r>
    </w:p>
    <w:p/>
    <w:p>
      <w:r xmlns:w="http://schemas.openxmlformats.org/wordprocessingml/2006/main">
        <w:t xml:space="preserve">2. Задоволеність: знайти радість у щоденному житті</w:t>
      </w:r>
    </w:p>
    <w:p/>
    <w:p>
      <w:r xmlns:w="http://schemas.openxmlformats.org/wordprocessingml/2006/main">
        <w:t xml:space="preserve">1. Псалом 23:2 - Він змушує мене лежати на зелених пасовищах</w:t>
      </w:r>
    </w:p>
    <w:p/>
    <w:p>
      <w:r xmlns:w="http://schemas.openxmlformats.org/wordprocessingml/2006/main">
        <w:t xml:space="preserve">2. Филип’янам 4:11-13 – Я навчився бути задоволеним за будь-яких обставин</w:t>
      </w:r>
    </w:p>
    <w:p/>
    <w:p>
      <w:r xmlns:w="http://schemas.openxmlformats.org/wordprocessingml/2006/main">
        <w:t xml:space="preserve">1 Хронік 4:41 І прийшли ці поіменно за днів Єзекії, Юдиного царя, і побили їхні намети та оселі, що були там, і знищили їх закляттям аж до цього дня, і осілися в своїх кімнатах, бо там було пасовись там для своїх отар.</w:t>
      </w:r>
    </w:p>
    <w:p/>
    <w:p>
      <w:r xmlns:w="http://schemas.openxmlformats.org/wordprocessingml/2006/main">
        <w:t xml:space="preserve">За днів Єзекії прийшла група людей, які знищили намети та оселі в певній місцевості, а потім оселилися там через пасовисько для своїх отар.</w:t>
      </w:r>
    </w:p>
    <w:p/>
    <w:p>
      <w:r xmlns:w="http://schemas.openxmlformats.org/wordprocessingml/2006/main">
        <w:t xml:space="preserve">1. Бог завжди забезпечує те, що нам потрібно - 1 Хронік 4:41</w:t>
      </w:r>
    </w:p>
    <w:p/>
    <w:p>
      <w:r xmlns:w="http://schemas.openxmlformats.org/wordprocessingml/2006/main">
        <w:t xml:space="preserve">2. Боже забезпечення завжди вчасно – Псалом 145:19</w:t>
      </w:r>
    </w:p>
    <w:p/>
    <w:p>
      <w:r xmlns:w="http://schemas.openxmlformats.org/wordprocessingml/2006/main">
        <w:t xml:space="preserve">1. 1 Хронік 4:41</w:t>
      </w:r>
    </w:p>
    <w:p/>
    <w:p>
      <w:r xmlns:w="http://schemas.openxmlformats.org/wordprocessingml/2006/main">
        <w:t xml:space="preserve">2. Псалом 145:19 – «Він виконає бажання тих, хто боїться Його, і почує їхній зойк, і їх спасе».</w:t>
      </w:r>
    </w:p>
    <w:p/>
    <w:p>
      <w:r xmlns:w="http://schemas.openxmlformats.org/wordprocessingml/2006/main">
        <w:t xml:space="preserve">1 Chronicles 4:42 А деякі з них, із синів Симеона, п'ять сотень чоловіка, пішли на гору Сеїр, а їхні начальники Пелатія, і Неарія, і Рефая, і Уззіїл, сини Їші.</w:t>
      </w:r>
    </w:p>
    <w:p/>
    <w:p>
      <w:r xmlns:w="http://schemas.openxmlformats.org/wordprocessingml/2006/main">
        <w:t xml:space="preserve">П'ять сотень чоловіка з синів Симеона на чолі з Пелатією, Неарією, Рефаєю та Уззіїлом, синами Їші, пішли на гору Сеїр.</w:t>
      </w:r>
    </w:p>
    <w:p/>
    <w:p>
      <w:r xmlns:w="http://schemas.openxmlformats.org/wordprocessingml/2006/main">
        <w:t xml:space="preserve">1. Божий народ є сильним і об’єднаним і має сміливість побувати в місцях, яких вони, можливо, не очікують.</w:t>
      </w:r>
    </w:p>
    <w:p/>
    <w:p>
      <w:r xmlns:w="http://schemas.openxmlformats.org/wordprocessingml/2006/main">
        <w:t xml:space="preserve">2. Сила сім’ї та громади очевидна в силі чоловіків Симеона.</w:t>
      </w:r>
    </w:p>
    <w:p/>
    <w:p>
      <w:r xmlns:w="http://schemas.openxmlformats.org/wordprocessingml/2006/main">
        <w:t xml:space="preserve">1. Ефесянам 6:10-18 – Одягніться в повну Божу зброю, щоб ви могли протистояти планам диявола.</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1 Хронік 4:43 І вони повбивали решту врятованих амаликитян, і осілися там аж до цього дня.</w:t>
      </w:r>
    </w:p>
    <w:p/>
    <w:p>
      <w:r xmlns:w="http://schemas.openxmlformats.org/wordprocessingml/2006/main">
        <w:t xml:space="preserve">Ізраїльтяни перемогли амаликитян і оселилися в землі, яку вони населяють донині.</w:t>
      </w:r>
    </w:p>
    <w:p/>
    <w:p>
      <w:r xmlns:w="http://schemas.openxmlformats.org/wordprocessingml/2006/main">
        <w:t xml:space="preserve">1. Бог вірний Своїм обіцянкам щодо землі та забезпечення Свого народу.</w:t>
      </w:r>
    </w:p>
    <w:p/>
    <w:p>
      <w:r xmlns:w="http://schemas.openxmlformats.org/wordprocessingml/2006/main">
        <w:t xml:space="preserve">2. Навіть у найважчих битвах Божі люди можуть покладатися на Його силу.</w:t>
      </w:r>
    </w:p>
    <w:p/>
    <w:p>
      <w:r xmlns:w="http://schemas.openxmlformats.org/wordprocessingml/2006/main">
        <w:t xml:space="preserve">1. Повторення Закону 6:10-12 – «І коли Господь, Бог твій, уведе тебе до Краю, що Він присягнув твоїм батькам, Аврааму, Ісакові та Якову, щоб дати тобі великі та добрі міста, яких ти не давав, будуйте, і доми, повні всякого добра, якого ви не наповнювали, і ями, яких ви не копали, і виноградники, і оливкові дерева, яких ви не садили, і коли ви будете їсти й насититися, то стережіться, щоб ви не забули Господа, Хто вивів тебе з єгипетської землі, з дому рабства.</w:t>
      </w:r>
    </w:p>
    <w:p/>
    <w:p>
      <w:r xmlns:w="http://schemas.openxmlformats.org/wordprocessingml/2006/main">
        <w:t xml:space="preserve">2. Ісус Навин 21:43-45 - І Господь дав Ізраїлеві всю землю, яку Він присягнув дати їхнім батькам. І вони заволоділи ним, і вони там оселилися. І Господь дав їм спокій з усіх боків, як присягнув їхнім батькам. Ніхто з усіх їхніх ворогів не встояв перед ними, бо Господь віддав усіх їхніх ворогів у їхні руки. Жодне слово з усіх добрих обітниць, які Господь дав Ізраїлевому дому, не було виконане; все збулося.</w:t>
      </w:r>
    </w:p>
    <w:p/>
    <w:p>
      <w:r xmlns:w="http://schemas.openxmlformats.org/wordprocessingml/2006/main">
        <w:t xml:space="preserve">У 5-му розділі 1 Хронік продовжується генеалогічна розповідь, зосереджуючись на племенах Рувима, Гада та половині племені Манасії. Це підкреслює їх військову доблесть і їхнє можливе вигнання через непокору.</w:t>
      </w:r>
    </w:p>
    <w:p/>
    <w:p>
      <w:r xmlns:w="http://schemas.openxmlformats.org/wordprocessingml/2006/main">
        <w:t xml:space="preserve">1-й абзац: Розділ починається з переліку нащадків Рувима, первістка Якова, і надає подробиці їх генеалогії. У ньому згадуються видатні постаті, такі як Ханох, Паллу, Еліав та інші (1 Хронік 5:1-3).</w:t>
      </w:r>
    </w:p>
    <w:p/>
    <w:p>
      <w:r xmlns:w="http://schemas.openxmlformats.org/wordprocessingml/2006/main">
        <w:t xml:space="preserve">2-й абзац: розповідь переходить до племені Ґад і простежує їхній родовід через кілька поколінь. Він висвітлює таких осіб, як Йоіл, Шемая, Ґоґ, лідери серед їхніх кланів і підкреслює їхню силу в битві (1 Хронік 5:11-14).</w:t>
      </w:r>
    </w:p>
    <w:p/>
    <w:p>
      <w:r xmlns:w="http://schemas.openxmlformats.org/wordprocessingml/2006/main">
        <w:t xml:space="preserve">3-й абзац: далі фокус зосереджується на половині племені Манасії, нащадків сина Йосипа, які описані як доблесні воїни. Їхня генеалогія надається разом із згадуванням таких видатних діячів, як Єдіаїл і Сихем (1 Хронік 5:23-24).</w:t>
      </w:r>
    </w:p>
    <w:p/>
    <w:p>
      <w:r xmlns:w="http://schemas.openxmlformats.org/wordprocessingml/2006/main">
        <w:t xml:space="preserve">4-й абзац: Оповідь пояснює, що ці три племена Рувима, Гада та половина племені Манасії були невірними Богові, беручи участь у ідолопоклонстві. У результаті вони зазнали поразки від ворогів, які забрали їх у вигнання (1 Хронік 5:25-26).</w:t>
      </w:r>
    </w:p>
    <w:p/>
    <w:p>
      <w:r xmlns:w="http://schemas.openxmlformats.org/wordprocessingml/2006/main">
        <w:t xml:space="preserve">5-й абзац: Розділ завершується згадуванням про конкретні групи в цих племенах, які були взяті в полон Ассирією, такі як Рувим, Гад і Манассіян і оселилися в різних регіонах на схід від річки Йордан (1 Хронік 5:26-41).</w:t>
      </w:r>
    </w:p>
    <w:p/>
    <w:p>
      <w:r xmlns:w="http://schemas.openxmlformats.org/wordprocessingml/2006/main">
        <w:t xml:space="preserve">Підсумовуючи, п’ятий розділ 1 Хронік описує генеалогічні записи від Рувима, Ґада та половини Манасії. Висвітлення військової доблесті, згадка лідерів серед родів. Наголошуючи на непокорі, яка призвела до вигнання, особливо звертаючи увагу на полон в Ассирії. Підсумовуючи, цей розділ містить історичну основу для розуміння походження цих племен, підкреслюючи як їхню силу в битві, так і наслідки, з якими вони зіткнулися через невірність Богу.</w:t>
      </w:r>
    </w:p>
    <w:p/>
    <w:p>
      <w:r xmlns:w="http://schemas.openxmlformats.org/wordprocessingml/2006/main">
        <w:t xml:space="preserve">1 Chronicles 5:1 А сини Рувима, Ізраїлевого первородженого, (бо він був первороджений; але через те, що він осквернив ложе свого батька, його перворідство було дано синам Йосипа, Ізраїлевого сина. А родовід є не рахуватися після права первородства.</w:t>
      </w:r>
    </w:p>
    <w:p/>
    <w:p>
      <w:r xmlns:w="http://schemas.openxmlformats.org/wordprocessingml/2006/main">
        <w:t xml:space="preserve">Сини Рувима були первістками Ізраїля, але його первородство було передано синам Йосипа, тому що Рувим осквернив ложе свого батька.</w:t>
      </w:r>
    </w:p>
    <w:p/>
    <w:p>
      <w:r xmlns:w="http://schemas.openxmlformats.org/wordprocessingml/2006/main">
        <w:t xml:space="preserve">1. Боже милосердя і терпіння перед обличчям невірності</w:t>
      </w:r>
    </w:p>
    <w:p/>
    <w:p>
      <w:r xmlns:w="http://schemas.openxmlformats.org/wordprocessingml/2006/main">
        <w:t xml:space="preserve">2. Сила покаяння і спокути</w:t>
      </w:r>
    </w:p>
    <w:p/>
    <w:p>
      <w:r xmlns:w="http://schemas.openxmlformats.org/wordprocessingml/2006/main">
        <w:t xml:space="preserve">1. Буття 49:3-4 - Коли Рувим осквернив ложе свого батька</w:t>
      </w:r>
    </w:p>
    <w:p/>
    <w:p>
      <w:r xmlns:w="http://schemas.openxmlformats.org/wordprocessingml/2006/main">
        <w:t xml:space="preserve">2. Римлянам 5:20 - Божа сила досконала в слабкості</w:t>
      </w:r>
    </w:p>
    <w:p/>
    <w:p>
      <w:r xmlns:w="http://schemas.openxmlformats.org/wordprocessingml/2006/main">
        <w:t xml:space="preserve">1 Chronicles 5:2 Бо Юда переміг своїх братів, і від нього вийшов головний володар. але первородство було за Йосипом :)</w:t>
      </w:r>
    </w:p>
    <w:p/>
    <w:p>
      <w:r xmlns:w="http://schemas.openxmlformats.org/wordprocessingml/2006/main">
        <w:t xml:space="preserve">Юда був лідером своїх братів, але натомість право первородства отримав Йосип.</w:t>
      </w:r>
    </w:p>
    <w:p/>
    <w:p>
      <w:r xmlns:w="http://schemas.openxmlformats.org/wordprocessingml/2006/main">
        <w:t xml:space="preserve">1. Бог може використовувати будь-кого, щоб вести Його народ, незалежно від його права народження.</w:t>
      </w:r>
    </w:p>
    <w:p/>
    <w:p>
      <w:r xmlns:w="http://schemas.openxmlformats.org/wordprocessingml/2006/main">
        <w:t xml:space="preserve">2. Сила лідерства походить від Бога, а не через спадок.</w:t>
      </w:r>
    </w:p>
    <w:p/>
    <w:p>
      <w:r xmlns:w="http://schemas.openxmlformats.org/wordprocessingml/2006/main">
        <w:t xml:space="preserve">1. 1 Коринтян 15:10 Але благодаттю Божою я є те, що я є, і благодать Його, яка була мені дана, не була марною; але я трудився більше за всіх, але не я, але благодать Божа, що була зі мною.</w:t>
      </w:r>
    </w:p>
    <w:p/>
    <w:p>
      <w:r xmlns:w="http://schemas.openxmlformats.org/wordprocessingml/2006/main">
        <w:t xml:space="preserve">2. Приповісті 16:9 Серце людини обдумує дорогу свою, але Господь керує її кроками.</w:t>
      </w:r>
    </w:p>
    <w:p/>
    <w:p>
      <w:r xmlns:w="http://schemas.openxmlformats.org/wordprocessingml/2006/main">
        <w:t xml:space="preserve">1 Хронік 5:3 Сини Рувима, Ізраїлевого первородженого, були Ханох, і Паллу, Хецрон, і Кармі.</w:t>
      </w:r>
    </w:p>
    <w:p/>
    <w:p>
      <w:r xmlns:w="http://schemas.openxmlformats.org/wordprocessingml/2006/main">
        <w:t xml:space="preserve">У цьому уривку з 1 Хронік 5:3 перелічено чотирьох синів Рувима, первістка Ізраїля: Ханоха, Паллу, Хецрона та Кармі.</w:t>
      </w:r>
    </w:p>
    <w:p/>
    <w:p>
      <w:r xmlns:w="http://schemas.openxmlformats.org/wordprocessingml/2006/main">
        <w:t xml:space="preserve">1. Вірність Бога у встановленні родоводів: дослідження 1 Хронік 5:3</w:t>
      </w:r>
    </w:p>
    <w:p/>
    <w:p>
      <w:r xmlns:w="http://schemas.openxmlformats.org/wordprocessingml/2006/main">
        <w:t xml:space="preserve">2. Благословення сім’ї: обговорення з 1 Хронік 5:3</w:t>
      </w:r>
    </w:p>
    <w:p/>
    <w:p>
      <w:r xmlns:w="http://schemas.openxmlformats.org/wordprocessingml/2006/main">
        <w:t xml:space="preserve">1. Буття 49:3-4 - Рувиме, ти мій первісток, моя сила, перша ознака моєї сили, найвищий у пошані, вищий у силі. Бурхливий, як вода, ти більше не будеш славитися, бо ти піднявся на ліжко свого батька, на ложе моє і осквернив його.</w:t>
      </w:r>
    </w:p>
    <w:p/>
    <w:p>
      <w:r xmlns:w="http://schemas.openxmlformats.org/wordprocessingml/2006/main">
        <w:t xml:space="preserve">2. Повторення Закону 33:6 - Нехай Рувим живе і не вмре, і нехай його народ не буде малим.</w:t>
      </w:r>
    </w:p>
    <w:p/>
    <w:p>
      <w:r xmlns:w="http://schemas.openxmlformats.org/wordprocessingml/2006/main">
        <w:t xml:space="preserve">1 Хронік 5:4 Сини Йоіла: Шемая його син, Ґоґ його син, Шім'ї його син,</w:t>
      </w:r>
    </w:p>
    <w:p/>
    <w:p>
      <w:r xmlns:w="http://schemas.openxmlformats.org/wordprocessingml/2006/main">
        <w:t xml:space="preserve">Уривок описує синів Йоіла, серед яких Шемая, Гог і Шімей.</w:t>
      </w:r>
    </w:p>
    <w:p/>
    <w:p>
      <w:r xmlns:w="http://schemas.openxmlformats.org/wordprocessingml/2006/main">
        <w:t xml:space="preserve">1. Спадщина батьків: чого ми можемо навчитися у синів Джоела?</w:t>
      </w:r>
    </w:p>
    <w:p/>
    <w:p>
      <w:r xmlns:w="http://schemas.openxmlformats.org/wordprocessingml/2006/main">
        <w:t xml:space="preserve">2. Вшанування наших предків: Пам'ять про синів Йоіла</w:t>
      </w:r>
    </w:p>
    <w:p/>
    <w:p>
      <w:r xmlns:w="http://schemas.openxmlformats.org/wordprocessingml/2006/main">
        <w:t xml:space="preserve">1. Приповісті 13:22, Добра людина залишає спадок дітям своїх дітей, а майно грішника зберігається для праведного.</w:t>
      </w:r>
    </w:p>
    <w:p/>
    <w:p>
      <w:r xmlns:w="http://schemas.openxmlformats.org/wordprocessingml/2006/main">
        <w:t xml:space="preserve">2. Повторення Закону 4:9, Тільки пильнуй і пильно бережи свою душу, щоб ти не забув того, що бачили очі твої, і щоб воно не відійшло від серця твого по всі дні життя твого. Повідомте про них своїм дітям і дітям ваших дітей.</w:t>
      </w:r>
    </w:p>
    <w:p/>
    <w:p>
      <w:r xmlns:w="http://schemas.openxmlformats.org/wordprocessingml/2006/main">
        <w:t xml:space="preserve">1 Хронік 5:5 Міха його син, Рея його син, Ваал його син,</w:t>
      </w:r>
    </w:p>
    <w:p/>
    <w:p>
      <w:r xmlns:w="http://schemas.openxmlformats.org/wordprocessingml/2006/main">
        <w:t xml:space="preserve">Уривок розповідає про генеалогію Рувимів, племені Ізраїлю.</w:t>
      </w:r>
    </w:p>
    <w:p/>
    <w:p>
      <w:r xmlns:w="http://schemas.openxmlformats.org/wordprocessingml/2006/main">
        <w:t xml:space="preserve">1. Важливість сімейної спадщини та те, як вона впливає на наше життя.</w:t>
      </w:r>
    </w:p>
    <w:p/>
    <w:p>
      <w:r xmlns:w="http://schemas.openxmlformats.org/wordprocessingml/2006/main">
        <w:t xml:space="preserve">2. Значення відстеження нашого походження та вплив наших предків на наше життя.</w:t>
      </w:r>
    </w:p>
    <w:p/>
    <w:p>
      <w:r xmlns:w="http://schemas.openxmlformats.org/wordprocessingml/2006/main">
        <w:t xml:space="preserve">1. Псалом 78:5-6 Бо Він поставив свідоцтво в Якові і встановив закон в Ізраїлі, який Він наказав нашим батькам, щоб вони звіщали їх своїм дітям; Щоб пізнало їх покоління прийдешнє, діти, що мають народитися; хто має встати й сповістити про це своїм дітям.</w:t>
      </w:r>
    </w:p>
    <w:p/>
    <w:p>
      <w:r xmlns:w="http://schemas.openxmlformats.org/wordprocessingml/2006/main">
        <w:t xml:space="preserve">2. Повторення Закону 6:1-9 А це заповідь, постанови та закони, яких Господь, Бог твій, наказав мені навчити тебе, щоб ти дотримувався їх у землі, до якої ти переходиш, щоб посісти її, щоб ти міг Бійся Господа, Бога твого, щоб дотримуватись усіх постанов Його та заповідей Його, які я наказую тобі, ти, і син твій, і онук твій, по всі дні життя твого, і щоб продовжилися дні твої. Тому слухай, Ізраїлю, і пильнуй, щоб тобі добре було, і щоб ти дуже розмножився, як Господь, Бог батьків твоїх, обіцяв тобі Край, що тече молоком і медом.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своїх дітей, і говориш про них, коли сидиш у своєму домі, коли йдеш дорогою,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1 Chronicles 5:6 Беера, його син, якого взяв у полон Тілґат-Пілнесар, цар асирійський, він був князем Рувимівців.</w:t>
      </w:r>
    </w:p>
    <w:p/>
    <w:p>
      <w:r xmlns:w="http://schemas.openxmlformats.org/wordprocessingml/2006/main">
        <w:t xml:space="preserve">Беера, син Рувима, потрапив у полон до Тілґат-Піласера, царя Ассирії.</w:t>
      </w:r>
    </w:p>
    <w:p/>
    <w:p>
      <w:r xmlns:w="http://schemas.openxmlformats.org/wordprocessingml/2006/main">
        <w:t xml:space="preserve">1. Бог контролює, навіть у часи полону.</w:t>
      </w:r>
    </w:p>
    <w:p/>
    <w:p>
      <w:r xmlns:w="http://schemas.openxmlformats.org/wordprocessingml/2006/main">
        <w:t xml:space="preserve">2. Ми повинні пам’ятати про нашу ідентичність у Христі, навіть посеред труднощів.</w:t>
      </w:r>
    </w:p>
    <w:p/>
    <w:p>
      <w:r xmlns:w="http://schemas.openxmlformats.org/wordprocessingml/2006/main">
        <w:t xml:space="preserve">1. Ісая 43:1-4 А тепер так говорить Господь, що створив тебе, о Якове, і Той, хто створив тебе, о Ізраїлю: Не бійся, бо Я викупив тебе, Я покликав тебе по імені твоєму; ти мій. Коли ти переходитимеш через води, я буду з тобою; і через ріки не потоплять тебе: коли підеш через огонь, не згориш; і полум'я не спалахне на тобі. Бо Я Господь, Бог твій, Святий Ізраїлів, Спаситель твій: Я дав Єгипет за твій викуп, Етіопію та Севу за тебе.</w:t>
      </w:r>
    </w:p>
    <w:p/>
    <w:p>
      <w:r xmlns:w="http://schemas.openxmlformats.org/wordprocessingml/2006/main">
        <w:t xml:space="preserve">2. Римлянам 8:35-39 Хто відлучить нас від любові Христової? чи горе, чи утиск, чи гоніння, чи голод, чи нагота, чи небезпека, чи меч? Як написано: Заради Тебе вбивають нас увесь день; нас вважають овець на заклання. Ні, в усьому цьому ми більш ніж переможці через Того, Хто полюбив нас.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p>
      <w:r xmlns:w="http://schemas.openxmlformats.org/wordprocessingml/2006/main">
        <w:t xml:space="preserve">1 Chronicles 5:7 7 А його брати за їхніми родами, за родоводом їхніх нащадків, були голова Єіїл, і Захарій,</w:t>
      </w:r>
    </w:p>
    <w:p/>
    <w:p>
      <w:r xmlns:w="http://schemas.openxmlformats.org/wordprocessingml/2006/main">
        <w:t xml:space="preserve">Була записана генеалогія племені Рувима, і найвидатнішими членами племені були Єїл і Захарій.</w:t>
      </w:r>
    </w:p>
    <w:p/>
    <w:p>
      <w:r xmlns:w="http://schemas.openxmlformats.org/wordprocessingml/2006/main">
        <w:t xml:space="preserve">1. Божий план щодо нашого життя записаний у Його книзі, Біблії.</w:t>
      </w:r>
    </w:p>
    <w:p/>
    <w:p>
      <w:r xmlns:w="http://schemas.openxmlformats.org/wordprocessingml/2006/main">
        <w:t xml:space="preserve">2. Важливість сім’ї та роду в Біблії.</w:t>
      </w:r>
    </w:p>
    <w:p/>
    <w:p>
      <w:r xmlns:w="http://schemas.openxmlformats.org/wordprocessingml/2006/main">
        <w:t xml:space="preserve">1. Матвія 1:1-17 - Родовід Ісуса Христа.</w:t>
      </w:r>
    </w:p>
    <w:p/>
    <w:p>
      <w:r xmlns:w="http://schemas.openxmlformats.org/wordprocessingml/2006/main">
        <w:t xml:space="preserve">2. Буття 5:1-32 - Генеалогія Адама та його нащадків.</w:t>
      </w:r>
    </w:p>
    <w:p/>
    <w:p>
      <w:r xmlns:w="http://schemas.openxmlformats.org/wordprocessingml/2006/main">
        <w:t xml:space="preserve">1 Хронік 5:8 і Бела, син Азаза, сина Шеми, сина Йоїла, який сидів в Ароері аж до Нево та Баалмеону.</w:t>
      </w:r>
    </w:p>
    <w:p/>
    <w:p>
      <w:r xmlns:w="http://schemas.openxmlformats.org/wordprocessingml/2006/main">
        <w:t xml:space="preserve">Бела, син Азаза, сина Шеми та сина Йоїла, жив від Ароеру до Нево та до Баалмеону.</w:t>
      </w:r>
    </w:p>
    <w:p/>
    <w:p>
      <w:r xmlns:w="http://schemas.openxmlformats.org/wordprocessingml/2006/main">
        <w:t xml:space="preserve">1. Спадщина Бели: як наші предки формували наше життя</w:t>
      </w:r>
    </w:p>
    <w:p/>
    <w:p>
      <w:r xmlns:w="http://schemas.openxmlformats.org/wordprocessingml/2006/main">
        <w:t xml:space="preserve">2. Від Ароеру до Небо: дослідження Божого захисту та забезпечення</w:t>
      </w:r>
    </w:p>
    <w:p/>
    <w:p>
      <w:r xmlns:w="http://schemas.openxmlformats.org/wordprocessingml/2006/main">
        <w:t xml:space="preserve">1. Псалом 25:4-5 - Покажи мені дороги Свої, Господи, навчи мене стежок Своїх; настав мене в правді Твоїй і навчи мене, бо Ти Бог, Спаситель мій.</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1 Chronicles 5:9 А на схід він сидів аж до входу в пустиню від річки Єфрат, тому що їхня худоба була розмножена в ґілеадському краї.</w:t>
      </w:r>
    </w:p>
    <w:p/>
    <w:p>
      <w:r xmlns:w="http://schemas.openxmlformats.org/wordprocessingml/2006/main">
        <w:t xml:space="preserve">Плем’я Рувима оселилося на схід від річки Єфрат у землі Ґілеад, оскільки їхня худоба збільшилася.</w:t>
      </w:r>
    </w:p>
    <w:p/>
    <w:p>
      <w:r xmlns:w="http://schemas.openxmlformats.org/wordprocessingml/2006/main">
        <w:t xml:space="preserve">1. Благословення зростання: заново відкривати Боже забезпечення у важкі часи</w:t>
      </w:r>
    </w:p>
    <w:p/>
    <w:p>
      <w:r xmlns:w="http://schemas.openxmlformats.org/wordprocessingml/2006/main">
        <w:t xml:space="preserve">2. Сила збільшення: коли достаток виливається з Божого благословення</w:t>
      </w:r>
    </w:p>
    <w:p/>
    <w:p>
      <w:r xmlns:w="http://schemas.openxmlformats.org/wordprocessingml/2006/main">
        <w:t xml:space="preserve">1. Повторення Закону 8:18, Але пам’ятай Господа, Бога твого, бо Він дає тобі силу здобувати багатство, щоб утвердити Свого заповіта, яким Він присягнув батькам твоїм, як це є сьогодні.</w:t>
      </w:r>
    </w:p>
    <w:p/>
    <w:p>
      <w:r xmlns:w="http://schemas.openxmlformats.org/wordprocessingml/2006/main">
        <w:t xml:space="preserve">2. Приповістей 10:22, Благословення Господнє воно збагачує, і Він не додає з ним смутку.</w:t>
      </w:r>
    </w:p>
    <w:p/>
    <w:p>
      <w:r xmlns:w="http://schemas.openxmlformats.org/wordprocessingml/2006/main">
        <w:t xml:space="preserve">1 Хронік 5:10 А за днів Саула вони вели війну з агарянами, які полягли від їхньої руки, і сиділи вони в своїх наметах по всій східній землі Ґілеад.</w:t>
      </w:r>
    </w:p>
    <w:p/>
    <w:p>
      <w:r xmlns:w="http://schemas.openxmlformats.org/wordprocessingml/2006/main">
        <w:t xml:space="preserve">Ізраїльтяни вступили в війну з агарянами і перемогли, що дозволило їм оселитися на східній землі Ґілеад.</w:t>
      </w:r>
    </w:p>
    <w:p/>
    <w:p>
      <w:r xmlns:w="http://schemas.openxmlformats.org/wordprocessingml/2006/main">
        <w:t xml:space="preserve">1. Бог на нашому боці і дасть нам перемогу під час війни.</w:t>
      </w:r>
    </w:p>
    <w:p/>
    <w:p>
      <w:r xmlns:w="http://schemas.openxmlformats.org/wordprocessingml/2006/main">
        <w:t xml:space="preserve">2. Ми благословенні здатністю осідати і називати землю своєю.</w:t>
      </w:r>
    </w:p>
    <w:p/>
    <w:p>
      <w:r xmlns:w="http://schemas.openxmlformats.org/wordprocessingml/2006/main">
        <w:t xml:space="preserve">1. Ісус Навин 1:3-5 - Кожне місце, на яке ступить підошва вашої ноги, Я дав вам його, як Я сказав Мойсею.</w:t>
      </w:r>
    </w:p>
    <w:p/>
    <w:p>
      <w:r xmlns:w="http://schemas.openxmlformats.org/wordprocessingml/2006/main">
        <w:t xml:space="preserve">3. Псалом 24:1 - Господня земля і все, що на ній; світ і ті, що живуть у ньому.</w:t>
      </w:r>
    </w:p>
    <w:p/>
    <w:p>
      <w:r xmlns:w="http://schemas.openxmlformats.org/wordprocessingml/2006/main">
        <w:t xml:space="preserve">1 Хронік 5:11 І сиділи Ґадові сини навпроти них у землі Башан аж до Салхи.</w:t>
      </w:r>
    </w:p>
    <w:p/>
    <w:p>
      <w:r xmlns:w="http://schemas.openxmlformats.org/wordprocessingml/2006/main">
        <w:t xml:space="preserve">Ґадові сини жили в башанській землі аж до Салхи.</w:t>
      </w:r>
    </w:p>
    <w:p/>
    <w:p>
      <w:r xmlns:w="http://schemas.openxmlformats.org/wordprocessingml/2006/main">
        <w:t xml:space="preserve">1: Бог закликає нас бути вірними, де б ми не були, і діти Ґада були яскравим прикладом цього.</w:t>
      </w:r>
    </w:p>
    <w:p/>
    <w:p>
      <w:r xmlns:w="http://schemas.openxmlformats.org/wordprocessingml/2006/main">
        <w:t xml:space="preserve">2: Незважаючи на те, що діти Ґада були на чужині, вони залишилися вірними Божому заклику до свого життя.</w:t>
      </w:r>
    </w:p>
    <w:p/>
    <w:p>
      <w:r xmlns:w="http://schemas.openxmlformats.org/wordprocessingml/2006/main">
        <w:t xml:space="preserve">1: Повторення Закону 10:20 – Бійся Господа, Бога твого, Йому одному служи та Його ім’ям присягай.</w:t>
      </w:r>
    </w:p>
    <w:p/>
    <w:p>
      <w:r xmlns:w="http://schemas.openxmlformats.org/wordprocessingml/2006/main">
        <w:t xml:space="preserve">2: Ісуса Навина 24:15 - Виберіть собі сьогодні, кому ви будете служити, чи богам, яким служили ваші батьки на тому боці Річки, чи богам аморейців, у землі яких ви живете. Але я і мій дім будемо служити Господу.</w:t>
      </w:r>
    </w:p>
    <w:p/>
    <w:p>
      <w:r xmlns:w="http://schemas.openxmlformats.org/wordprocessingml/2006/main">
        <w:t xml:space="preserve">1 Хронік 5:12 Йоїл головний, а Шафам наступний, і Яанай, і Шафат у Башані.</w:t>
      </w:r>
    </w:p>
    <w:p/>
    <w:p>
      <w:r xmlns:w="http://schemas.openxmlformats.org/wordprocessingml/2006/main">
        <w:t xml:space="preserve">Цей уривок описує лідерів племені Рувима за часів царювання в Ізраїлі.</w:t>
      </w:r>
    </w:p>
    <w:p/>
    <w:p>
      <w:r xmlns:w="http://schemas.openxmlformats.org/wordprocessingml/2006/main">
        <w:t xml:space="preserve">1. Важливість лідерства: вивчення 1 Хронік 5:12</w:t>
      </w:r>
    </w:p>
    <w:p/>
    <w:p>
      <w:r xmlns:w="http://schemas.openxmlformats.org/wordprocessingml/2006/main">
        <w:t xml:space="preserve">2. Божі вірні провідники: погляд на 1 Хронік 5:12</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Ісая 9:6 – Бо дитина народилася нам, Син даний нам, і влада на раменах Його, і назвуть Йому ім’я: Дивний, Порадник, Бог сильний, Отець вічності, Князь миру.</w:t>
      </w:r>
    </w:p>
    <w:p/>
    <w:p>
      <w:r xmlns:w="http://schemas.openxmlformats.org/wordprocessingml/2006/main">
        <w:t xml:space="preserve">1 Chronicles 5:13 А їхні брати з дому їхніх батьків: Михаїл, і Мешуллам, і Шева, і Йорай, і Яхан, і Зія, і Хевер, семеро.</w:t>
      </w:r>
    </w:p>
    <w:p/>
    <w:p>
      <w:r xmlns:w="http://schemas.openxmlformats.org/wordprocessingml/2006/main">
        <w:t xml:space="preserve">У цьому уривку згадується сім осіб: Михаїл, Мешуллам, Шева, Йорай, Джахан, Зія та Хевер, які були братами дому своїх батьків.</w:t>
      </w:r>
    </w:p>
    <w:p/>
    <w:p>
      <w:r xmlns:w="http://schemas.openxmlformats.org/wordprocessingml/2006/main">
        <w:t xml:space="preserve">1. Сила єдності: Дослідження міцності сімейних зв’язків</w:t>
      </w:r>
    </w:p>
    <w:p/>
    <w:p>
      <w:r xmlns:w="http://schemas.openxmlformats.org/wordprocessingml/2006/main">
        <w:t xml:space="preserve">2. Сім стовпів віри: знайти силу в цифрах</w:t>
      </w:r>
    </w:p>
    <w:p/>
    <w:p>
      <w:r xmlns:w="http://schemas.openxmlformats.org/wordprocessingml/2006/main">
        <w:t xml:space="preserve">1. Ефесянам 4:3-6 Докладаючи всіх зусиль, щоб зберегти єдність Духа через узи миру.</w:t>
      </w:r>
    </w:p>
    <w:p/>
    <w:p>
      <w:r xmlns:w="http://schemas.openxmlformats.org/wordprocessingml/2006/main">
        <w:t xml:space="preserve">2. Приповісті 18:1 Кожен, хто усамітнюється, шукає своїх бажань; він виривається всупереч будь-якому здоровому судженню.</w:t>
      </w:r>
    </w:p>
    <w:p/>
    <w:p>
      <w:r xmlns:w="http://schemas.openxmlformats.org/wordprocessingml/2006/main">
        <w:t xml:space="preserve">1 Chronicles 5:14 14 Оце сини Авіхаїла, сина Хурі, сина Яроаха, сина Ґілеада, сина Михаїла, сина Єшішая, сина Яхдо, сина Буза.</w:t>
      </w:r>
    </w:p>
    <w:p/>
    <w:p>
      <w:r xmlns:w="http://schemas.openxmlformats.org/wordprocessingml/2006/main">
        <w:t xml:space="preserve">У цьому уривку перераховуються нащадки Авіхаїла, починаючи з його батька, Хурі, і простежуючи сімейну лінію до Буза.</w:t>
      </w:r>
    </w:p>
    <w:p/>
    <w:p>
      <w:r xmlns:w="http://schemas.openxmlformats.org/wordprocessingml/2006/main">
        <w:t xml:space="preserve">1. Важливість знання своєї спадщини</w:t>
      </w:r>
    </w:p>
    <w:p/>
    <w:p>
      <w:r xmlns:w="http://schemas.openxmlformats.org/wordprocessingml/2006/main">
        <w:t xml:space="preserve">2. Сила наших історій</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Приповісті 22:28 - Не рухайте стародавнього межового каменя, встановленого вашими предками.</w:t>
      </w:r>
    </w:p>
    <w:p/>
    <w:p>
      <w:r xmlns:w="http://schemas.openxmlformats.org/wordprocessingml/2006/main">
        <w:t xml:space="preserve">1 Chronicles 5:15 Ахі, син Абдіїла, сина Ґуні, голова дому їхніх батьків.</w:t>
      </w:r>
    </w:p>
    <w:p/>
    <w:p>
      <w:r xmlns:w="http://schemas.openxmlformats.org/wordprocessingml/2006/main">
        <w:t xml:space="preserve">Ахі, син Абдіеля та Гуні, був лідером свого роду.</w:t>
      </w:r>
    </w:p>
    <w:p/>
    <w:p>
      <w:r xmlns:w="http://schemas.openxmlformats.org/wordprocessingml/2006/main">
        <w:t xml:space="preserve">1. Важливість сімейного лідерства та як бути ефективним лідером.</w:t>
      </w:r>
    </w:p>
    <w:p/>
    <w:p>
      <w:r xmlns:w="http://schemas.openxmlformats.org/wordprocessingml/2006/main">
        <w:t xml:space="preserve">2. Слідами наших предків і спадщиною, яку вони нам залишили.</w:t>
      </w:r>
    </w:p>
    <w:p/>
    <w:p>
      <w:r xmlns:w="http://schemas.openxmlformats.org/wordprocessingml/2006/main">
        <w:t xml:space="preserve">1. Ефесянам 5:1-2 – Тому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2. Псалом 78:4-7 - Ми не будемо приховувати їх від їхніх дітей, але скажемо прийдешньому поколінню про славні діла Господа, і Його могутність, і чуда, які Він учинив. Він встановив свідчення в Якові і встановив закон в Ізраїлі, якого він наказав нашим батькам навчати своїх дітей, щоб наступне покоління могло знати їх, ще ненароджених дітей, і встати, і розповісти про це своїм дітям, щоб вони могли на Бога надію покладай і діл Божих не забувай, а заповіді Його додержуй.</w:t>
      </w:r>
    </w:p>
    <w:p/>
    <w:p>
      <w:r xmlns:w="http://schemas.openxmlformats.org/wordprocessingml/2006/main">
        <w:t xml:space="preserve">1 Chronicles 5:16 16 І осілися вони в Ґілеаді, у Башані, і в його містах, і в усіх околицях Шарону на їхніх границях.</w:t>
      </w:r>
    </w:p>
    <w:p/>
    <w:p>
      <w:r xmlns:w="http://schemas.openxmlformats.org/wordprocessingml/2006/main">
        <w:t xml:space="preserve">Прохід Народ Рувима, Ґада та половина племені Манассії оселилися в Ґілеаді в Башані, а також у передмістях Шарону.</w:t>
      </w:r>
    </w:p>
    <w:p/>
    <w:p>
      <w:r xmlns:w="http://schemas.openxmlformats.org/wordprocessingml/2006/main">
        <w:t xml:space="preserve">1. Покладатися на Божі обітниці: вивчення 1 Хронік 5:16</w:t>
      </w:r>
    </w:p>
    <w:p/>
    <w:p>
      <w:r xmlns:w="http://schemas.openxmlformats.org/wordprocessingml/2006/main">
        <w:t xml:space="preserve">2. Проживання в обіцяній Богом землі: погляд на благословення 1 Хронік 5:16</w:t>
      </w:r>
    </w:p>
    <w:p/>
    <w:p>
      <w:r xmlns:w="http://schemas.openxmlformats.org/wordprocessingml/2006/main">
        <w:t xml:space="preserve">1. Повторення Закону 32:49-52 - Опис земель, які були обіцяні ізраїльтянам</w:t>
      </w:r>
    </w:p>
    <w:p/>
    <w:p>
      <w:r xmlns:w="http://schemas.openxmlformats.org/wordprocessingml/2006/main">
        <w:t xml:space="preserve">2. 1 Хронік 2:55 – Опис нащадків Рувима, Ґада та половини племені Манасії</w:t>
      </w:r>
    </w:p>
    <w:p/>
    <w:p>
      <w:r xmlns:w="http://schemas.openxmlformats.org/wordprocessingml/2006/main">
        <w:t xml:space="preserve">1 Chronicles 5:17 Усі вони перераховані в родоводах за днів Йотама, царя Юдиного, та за днів Єровоама, царя Ізраїлевого.</w:t>
      </w:r>
    </w:p>
    <w:p/>
    <w:p>
      <w:r xmlns:w="http://schemas.openxmlformats.org/wordprocessingml/2006/main">
        <w:t xml:space="preserve">Генеалогічний запис нащадків Рувима, Ґада та половини племені Манассії було зроблено під час правління Йотама, царя Юди, та Єровоама, царя Ізраїлю.</w:t>
      </w:r>
    </w:p>
    <w:p/>
    <w:p>
      <w:r xmlns:w="http://schemas.openxmlformats.org/wordprocessingml/2006/main">
        <w:t xml:space="preserve">1. Божа мета для нашого життя: як ми можемо виконати нашу мету через віру</w:t>
      </w:r>
    </w:p>
    <w:p/>
    <w:p>
      <w:r xmlns:w="http://schemas.openxmlformats.org/wordprocessingml/2006/main">
        <w:t xml:space="preserve">2. Наше особисте покликання: як ми можемо жити відповідно до нашої ідентичності в Царстві Божому</w:t>
      </w:r>
    </w:p>
    <w:p/>
    <w:p>
      <w:r xmlns:w="http://schemas.openxmlformats.org/wordprocessingml/2006/main">
        <w:t xml:space="preserve">1. Колосянам 3:1-17 - Зодягніться в нове, яке оновлюється в пізнанні за образом свого Творця.</w:t>
      </w:r>
    </w:p>
    <w:p/>
    <w:p>
      <w:r xmlns:w="http://schemas.openxmlformats.org/wordprocessingml/2006/main">
        <w:t xml:space="preserve">2. Римлянам 8:28-30 -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1 Chronicles 5:18 18 Синів Рувимових, і Ґадових, і половину племени Манассії, мужів хоробрих, людей, що вміють носити щит та меч, і стріляти з лука, і вправних у війні, сорок і чотири тисячі сім сто шістдесят, що вийшли на війну.</w:t>
      </w:r>
    </w:p>
    <w:p/>
    <w:p>
      <w:r xmlns:w="http://schemas.openxmlformats.org/wordprocessingml/2006/main">
        <w:t xml:space="preserve">Цей уривок описує кількість здібних воїнів з племен Рувима, Гада та половини Манасії, які пішли на війну, а це 44 760.</w:t>
      </w:r>
    </w:p>
    <w:p/>
    <w:p>
      <w:r xmlns:w="http://schemas.openxmlformats.org/wordprocessingml/2006/main">
        <w:t xml:space="preserve">1. Божа сила досконала в нашій слабкості - 2 Коринтян 12:9-10</w:t>
      </w:r>
    </w:p>
    <w:p/>
    <w:p>
      <w:r xmlns:w="http://schemas.openxmlformats.org/wordprocessingml/2006/main">
        <w:t xml:space="preserve">2. Наша вірність відображається в наших діях - Якова 2:14-17</w:t>
      </w:r>
    </w:p>
    <w:p/>
    <w:p>
      <w:r xmlns:w="http://schemas.openxmlformats.org/wordprocessingml/2006/main">
        <w:t xml:space="preserve">1. 2 Коринтян 12:9-10 - Але Він сказав мені: Досить тобі Моєї благодаті, бо Моя сила досконала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2. Якова 2:14-17 - Яка користь, брати мої, коли хтось каже, що має віру, а діл не має? Чи може ця віра врятувати його? Якщо брат чи сестра бідно одягнені й позбавлені повсякденної їжі, і хтось із вас скаже їм: «Ідіть з миром, зігрійтеся та насититесь», не давши їм того, що потрібно для тіла, то яка користь? Так само й віра, коли не має діл, сама по собі мертва.</w:t>
      </w:r>
    </w:p>
    <w:p/>
    <w:p>
      <w:r xmlns:w="http://schemas.openxmlformats.org/wordprocessingml/2006/main">
        <w:t xml:space="preserve">1 Хронік 5:19 І вони почали війну з агарянами, з Єтуром, і Нефішем, і Нодавом.</w:t>
      </w:r>
    </w:p>
    <w:p/>
    <w:p>
      <w:r xmlns:w="http://schemas.openxmlformats.org/wordprocessingml/2006/main">
        <w:t xml:space="preserve">Ізраїльтяни вступили в бій з агарянами, Єтуром, Нефішем і Нодавом.</w:t>
      </w:r>
    </w:p>
    <w:p/>
    <w:p>
      <w:r xmlns:w="http://schemas.openxmlformats.org/wordprocessingml/2006/main">
        <w:t xml:space="preserve">1. Божа вірність у часи випробувань</w:t>
      </w:r>
    </w:p>
    <w:p/>
    <w:p>
      <w:r xmlns:w="http://schemas.openxmlformats.org/wordprocessingml/2006/main">
        <w:t xml:space="preserve">2. Подолання лиха силою Господа</w:t>
      </w:r>
    </w:p>
    <w:p/>
    <w:p>
      <w:r xmlns:w="http://schemas.openxmlformats.org/wordprocessingml/2006/main">
        <w:t xml:space="preserve">1. Повторення Закону 20:4 – Бо Господь, Бог ваш, Той, Хто йде з вами, щоб воювати за вас проти ваших ворогів, щоб спасти вас.</w:t>
      </w:r>
    </w:p>
    <w:p/>
    <w:p>
      <w:r xmlns:w="http://schemas.openxmlformats.org/wordprocessingml/2006/main">
        <w:t xml:space="preserve">2. Римлянам 8:37-39 – Ні, у всьому цьому ми перемагаємо через Того, Хто нас полюбив.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p>
      <w:r xmlns:w="http://schemas.openxmlformats.org/wordprocessingml/2006/main">
        <w:t xml:space="preserve">1 Chronicles 5:20 20 І їм була допомога проти них, і агаряни були віддані в їхню руку та всі, що були з ними, бо вони кликали до Бога в бою, і Він був благаний до них. тому що вони довіряють йому.</w:t>
      </w:r>
    </w:p>
    <w:p/>
    <w:p>
      <w:r xmlns:w="http://schemas.openxmlformats.org/wordprocessingml/2006/main">
        <w:t xml:space="preserve">Ізраїльський народ отримав допомогу і переміг у битві проти агарян, тому що вони кликали до Бога і довіряли Йому.</w:t>
      </w:r>
    </w:p>
    <w:p/>
    <w:p>
      <w:r xmlns:w="http://schemas.openxmlformats.org/wordprocessingml/2006/main">
        <w:t xml:space="preserve">1. Бог ніколи не залишить тих, хто довіряє Йому.</w:t>
      </w:r>
    </w:p>
    <w:p/>
    <w:p>
      <w:r xmlns:w="http://schemas.openxmlformats.org/wordprocessingml/2006/main">
        <w:t xml:space="preserve">2. Звернення до Бога під час потреби принесе Його прихильність.</w:t>
      </w:r>
    </w:p>
    <w:p/>
    <w:p>
      <w:r xmlns:w="http://schemas.openxmlformats.org/wordprocessingml/2006/main">
        <w:t xml:space="preserve">1. Псалом 20:7 Одні надіються на колесниці, а інші на коней, а ми пам’ятатимемо ім’я Господа, Бога нашого.</w:t>
      </w:r>
    </w:p>
    <w:p/>
    <w:p>
      <w:r xmlns:w="http://schemas.openxmlformats.org/wordprocessingml/2006/main">
        <w:t xml:space="preserve">2. Ісая 26:3-4 Ти збережеш у цілковитому спокої того, хто вірить у Тебе, бо він надіється на Тебе. Надійтеся на Господа навіки, бо в Господі Єгові сила вічна.</w:t>
      </w:r>
    </w:p>
    <w:p/>
    <w:p>
      <w:r xmlns:w="http://schemas.openxmlformats.org/wordprocessingml/2006/main">
        <w:t xml:space="preserve">1 Chronicles 5:21 21 І вони забрали їхню худобу. з їхніх верблюдів п'ятдесят тисяч, і овець двісті п'ятдесят тисяч, і ослів дві тисячі, і людей сто тисяч.</w:t>
      </w:r>
    </w:p>
    <w:p/>
    <w:p>
      <w:r xmlns:w="http://schemas.openxmlformats.org/wordprocessingml/2006/main">
        <w:t xml:space="preserve">Люди Рувима, Гада та половина племені Манассії викрали у своїх ворогів худобу, зокрема 50 000 верблюдів, 250 000 овець, 2 000 ослів і 100 000 чоловік.</w:t>
      </w:r>
    </w:p>
    <w:p/>
    <w:p>
      <w:r xmlns:w="http://schemas.openxmlformats.org/wordprocessingml/2006/main">
        <w:t xml:space="preserve">1: Божі люди повинні завжди пам’ятати, що використовувати свої ресурси відповідально та діяти чесно, навіть якщо інші цього не роблять.</w:t>
      </w:r>
    </w:p>
    <w:p/>
    <w:p>
      <w:r xmlns:w="http://schemas.openxmlformats.org/wordprocessingml/2006/main">
        <w:t xml:space="preserve">2: Божа сила захистить нас, навіть коли ми чисельно переважаємо, якщо ми покладаємось на Нього.</w:t>
      </w:r>
    </w:p>
    <w:p/>
    <w:p>
      <w:r xmlns:w="http://schemas.openxmlformats.org/wordprocessingml/2006/main">
        <w:t xml:space="preserve">1: Псалом 16:8 - Я завжди ставив перед собою Господа; тому що він праворуч мене, я не захитаюся.</w:t>
      </w:r>
    </w:p>
    <w:p/>
    <w:p>
      <w:r xmlns:w="http://schemas.openxmlformats.org/wordprocessingml/2006/main">
        <w:t xml:space="preserve">2: Римлян 8:31 - Що ж скажемо на це? Якщо Бог за нас, то хто проти нас?</w:t>
      </w:r>
    </w:p>
    <w:p/>
    <w:p>
      <w:r xmlns:w="http://schemas.openxmlformats.org/wordprocessingml/2006/main">
        <w:t xml:space="preserve">1 Хронік 5:22 Бо багато полягло вбитих, бо війна була від Бога. І сиділи на їхніх місцях аж до полону.</w:t>
      </w:r>
    </w:p>
    <w:p/>
    <w:p>
      <w:r xmlns:w="http://schemas.openxmlformats.org/wordprocessingml/2006/main">
        <w:t xml:space="preserve">У цьому уривку з 1 Хронік 5:22 пояснюється, що багато людей загинуло в битві, тому що на це була воля Бога, а ті, що вижили, жили у своїх домівках, поки їх не забрали вавилоняни.</w:t>
      </w:r>
    </w:p>
    <w:p/>
    <w:p>
      <w:r xmlns:w="http://schemas.openxmlformats.org/wordprocessingml/2006/main">
        <w:t xml:space="preserve">1. Божа воля перемагає: як довіряти Божому плану</w:t>
      </w:r>
    </w:p>
    <w:p/>
    <w:p>
      <w:r xmlns:w="http://schemas.openxmlformats.org/wordprocessingml/2006/main">
        <w:t xml:space="preserve">2. Цінність стійкості: залишатися вірним Божому шляху</w:t>
      </w:r>
    </w:p>
    <w:p/>
    <w:p>
      <w:r xmlns:w="http://schemas.openxmlformats.org/wordprocessingml/2006/main">
        <w:t xml:space="preserve">1. Ісая 46:10-11 - "Я сповіщаю про кінець від початку, від давніх часів, що ще має бути. Я кажу: Мій задум збудеться, і Я зроблю все, що хочу. Зі сходу Я поклич хижого птаха, з далекого краю людину, щоб виконати мій намір, що я сказав, те й здійсню, що задумав, те зроблю.</w:t>
      </w:r>
    </w:p>
    <w:p/>
    <w:p>
      <w:r xmlns:w="http://schemas.openxmlformats.org/wordprocessingml/2006/main">
        <w:t xml:space="preserve">2. Псалом 46:1-2 - "Бог - наш притулок і сила, помічник у біді завжди. Тому ми не будемо боятися, хоч земля похитнеться, і гори впадуть у серце моря".</w:t>
      </w:r>
    </w:p>
    <w:p/>
    <w:p>
      <w:r xmlns:w="http://schemas.openxmlformats.org/wordprocessingml/2006/main">
        <w:t xml:space="preserve">1 Chronicles 5:23 А сини половини племени Манассії сиділи в Краю, від Башану аж до Баал-Гермону та Сеніру, і аж до гори Гермон.</w:t>
      </w:r>
    </w:p>
    <w:p/>
    <w:p>
      <w:r xmlns:w="http://schemas.openxmlformats.org/wordprocessingml/2006/main">
        <w:t xml:space="preserve">Сини половини племені Манассії населяли землю, зростаючи числом від Башану до Баал-Гермону, Сеніру та гори Гермон.</w:t>
      </w:r>
    </w:p>
    <w:p/>
    <w:p>
      <w:r xmlns:w="http://schemas.openxmlformats.org/wordprocessingml/2006/main">
        <w:t xml:space="preserve">1. Сила збільшення - як Бог благословив половину племені Манасії зростанням і достатком.</w:t>
      </w:r>
    </w:p>
    <w:p/>
    <w:p>
      <w:r xmlns:w="http://schemas.openxmlformats.org/wordprocessingml/2006/main">
        <w:t xml:space="preserve">2. Віра і плід - важливість довіри до Бога, щоб забезпечити і збільшити нашу кількість.</w:t>
      </w:r>
    </w:p>
    <w:p/>
    <w:p>
      <w:r xmlns:w="http://schemas.openxmlformats.org/wordprocessingml/2006/main">
        <w:t xml:space="preserve">1. Буття 22:17 – «Я справді поблагословлю тебе, і напевно розмножу потомство твоє, як зорі на небі та як пісок, що на березі моря».</w:t>
      </w:r>
    </w:p>
    <w:p/>
    <w:p>
      <w:r xmlns:w="http://schemas.openxmlformats.org/wordprocessingml/2006/main">
        <w:t xml:space="preserve">2. Псалом 115:14 - "Нехай Господь примножить вас, вас і ваших дітей!"</w:t>
      </w:r>
    </w:p>
    <w:p/>
    <w:p>
      <w:r xmlns:w="http://schemas.openxmlformats.org/wordprocessingml/2006/main">
        <w:t xml:space="preserve">1 Chronicles 5:24 А оце були голови дому їхніх батьків: Ефер, і Іші, і Елієл, і Азрієл, і Єремія, і Годавія, і Ягдієл, хоробрі мужі, відомі мужі та голови будинок їхніх батьків.</w:t>
      </w:r>
    </w:p>
    <w:p/>
    <w:p>
      <w:r xmlns:w="http://schemas.openxmlformats.org/wordprocessingml/2006/main">
        <w:t xml:space="preserve">Цей вірш у 1 Хронік 5 розповідає про вісім відомих і могутніх мужів, які були головами домів своїх батьків.</w:t>
      </w:r>
    </w:p>
    <w:p/>
    <w:p>
      <w:r xmlns:w="http://schemas.openxmlformats.org/wordprocessingml/2006/main">
        <w:t xml:space="preserve">1. Бачити вірність Бога: Уроки могутніх мужів</w:t>
      </w:r>
    </w:p>
    <w:p/>
    <w:p>
      <w:r xmlns:w="http://schemas.openxmlformats.org/wordprocessingml/2006/main">
        <w:t xml:space="preserve">2. Звідки ваша сила? Роздуми про вірність Бога</w:t>
      </w:r>
    </w:p>
    <w:p/>
    <w:p>
      <w:r xmlns:w="http://schemas.openxmlformats.org/wordprocessingml/2006/main">
        <w:t xml:space="preserve">1.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1 Chronicles 5:25 25 І вони спроневірилися Богові своїх батьків, і блудодіяли за богами народу Краю, якого Бог вигубив перед ними.</w:t>
      </w:r>
    </w:p>
    <w:p/>
    <w:p>
      <w:r xmlns:w="http://schemas.openxmlformats.org/wordprocessingml/2006/main">
        <w:t xml:space="preserve">Ізраїльський народ не послухався Бога і пішов за богами землі, яку Бог знищив перед ними.</w:t>
      </w:r>
    </w:p>
    <w:p/>
    <w:p>
      <w:r xmlns:w="http://schemas.openxmlformats.org/wordprocessingml/2006/main">
        <w:t xml:space="preserve">1. Небезпека непослуху: уроки ізраїльтян</w:t>
      </w:r>
    </w:p>
    <w:p/>
    <w:p>
      <w:r xmlns:w="http://schemas.openxmlformats.org/wordprocessingml/2006/main">
        <w:t xml:space="preserve">2. Ідолопоклонство: наслідки відвернення від Бога</w:t>
      </w:r>
    </w:p>
    <w:p/>
    <w:p>
      <w:r xmlns:w="http://schemas.openxmlformats.org/wordprocessingml/2006/main">
        <w:t xml:space="preserve">1. Єремія 17:9 - Серце лукаве понад усе, і безнадійно лукаве: хто його пізнає?</w:t>
      </w:r>
    </w:p>
    <w:p/>
    <w:p>
      <w:r xmlns:w="http://schemas.openxmlformats.org/wordprocessingml/2006/main">
        <w:t xml:space="preserve">2. Римлянам 3:23-24 - Бо всі згрішили і позбавлені слави Божої; Будучи виправданим даром Його благодаттю через відкуплення, яке є в Христі Ісусі.</w:t>
      </w:r>
    </w:p>
    <w:p/>
    <w:p>
      <w:r xmlns:w="http://schemas.openxmlformats.org/wordprocessingml/2006/main">
        <w:t xml:space="preserve">1 Хронік 5:26 І збудив Бог Ізраїлів дух Пула, царя асирійського, і духа Тілґат-Пілнесара, царя асирійського, і він повів їх, і Рувимів, і Гадів, і половину племени Манассії, і привів їх до Галаху, і Хавору, і Хари, і до річки Ґозан, аж до цього дня.</w:t>
      </w:r>
    </w:p>
    <w:p/>
    <w:p>
      <w:r xmlns:w="http://schemas.openxmlformats.org/wordprocessingml/2006/main">
        <w:t xml:space="preserve">У цьому уривку пояснюється, як Бог розбурхав духи Пула та Тілгат-Піласера, ассирійських царів, і змусив їх вивезти Рувимів, Гадів і половину племені Манасії в чотири різні місця, де вони залишаються донині.</w:t>
      </w:r>
    </w:p>
    <w:p/>
    <w:p>
      <w:r xmlns:w="http://schemas.openxmlformats.org/wordprocessingml/2006/main">
        <w:t xml:space="preserve">1. Боже Провидіння – як Божий Дух рухається, щоб досягти Свого народу</w:t>
      </w:r>
    </w:p>
    <w:p/>
    <w:p>
      <w:r xmlns:w="http://schemas.openxmlformats.org/wordprocessingml/2006/main">
        <w:t xml:space="preserve">2. Подолання страху через віру - як знайти силу в Божому Дусі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У 6-му розділі 1 Хронік зосереджено увагу на генеалогії левітів, які відповідали за виконання обов’язків священиків і богослужіння в Ізраїлі.</w:t>
      </w:r>
    </w:p>
    <w:p/>
    <w:p>
      <w:r xmlns:w="http://schemas.openxmlformats.org/wordprocessingml/2006/main">
        <w:t xml:space="preserve">1-й абзац: Розділ починається з переліку синів Левія Ґершона, Кегата та Мерарі, і надає подробиці про їхніх нащадків. У ньому підкреслюється їх роль як священиків і левітів у релігійній системі Ізраїлю (1 Хронік 6:1-15).</w:t>
      </w:r>
    </w:p>
    <w:p/>
    <w:p>
      <w:r xmlns:w="http://schemas.openxmlformats.org/wordprocessingml/2006/main">
        <w:t xml:space="preserve">2-й абзац: далі в оповіді простежується родовід Аарона, першого первосвященика з роду Левія. У ньому згадуються його сини Надав, Авігу, Елеазар та Ітамар і слідує їхня генеалогія через кілька поколінь (1 Хронік 6:16-19).</w:t>
      </w:r>
    </w:p>
    <w:p/>
    <w:p>
      <w:r xmlns:w="http://schemas.openxmlformats.org/wordprocessingml/2006/main">
        <w:t xml:space="preserve">3-й абзац: Основна увага зосереджена на обов’язках, покладених на кожну гілку левітів у системі поклоніння Ізраїлю. Тут згадуються конкретні обов’язки, пов’язані зі служінням у скинії, такі як спів, гра на музичних інструментах, охорона священних об’єктів (1 Хронік 6:31-48).</w:t>
      </w:r>
    </w:p>
    <w:p/>
    <w:p>
      <w:r xmlns:w="http://schemas.openxmlformats.org/wordprocessingml/2006/main">
        <w:t xml:space="preserve">4-й абзац: Оповідь висвітлює певних осіб серед левітських кланів, які відігравали значну роль у певні періоди історії Ізраїлю. Це стосується таких осіб, як Самуїл, відомий пророк і суддя, і Геман, вправний музикант, призначений Давидом (1 Хронік 6:33-47).</w:t>
      </w:r>
    </w:p>
    <w:p/>
    <w:p>
      <w:r xmlns:w="http://schemas.openxmlformats.org/wordprocessingml/2006/main">
        <w:t xml:space="preserve">5-й абзац: Розділ завершується підкресленням того, що Бог обрав Аарона та його нащадків священиків служити Йому в Його святині. Він повторює, що це була вічна угода, укладена з ними (1 Хронік 6:49).</w:t>
      </w:r>
    </w:p>
    <w:p/>
    <w:p>
      <w:r xmlns:w="http://schemas.openxmlformats.org/wordprocessingml/2006/main">
        <w:t xml:space="preserve">Підсумовуючи, шостий розділ 1 Хронік описує генеалогічні записи від Левія до Аарона. Висвітлення ролі левітів як священиків і слуг. Відстеження родоводу через покоління, згадування таких значущих постатей, як Самуїл. Підсумовуючи, цей розділ містить історичну основу для розуміння священицького роду, наголошуючи на їхніх обов’язках у поклонінні та підкреслюючи Божий вибір нащадків Аарона для священства.</w:t>
      </w:r>
    </w:p>
    <w:p/>
    <w:p>
      <w:r xmlns:w="http://schemas.openxmlformats.org/wordprocessingml/2006/main">
        <w:t xml:space="preserve">1 Chronicles 6:1 Сини Левія; Ґершон, Кегат і Мерарі.</w:t>
      </w:r>
    </w:p>
    <w:p/>
    <w:p>
      <w:r xmlns:w="http://schemas.openxmlformats.org/wordprocessingml/2006/main">
        <w:t xml:space="preserve">У цьому уривку перелічено синів Левія, якими є Ґершон, Кегат і Мерарі.</w:t>
      </w:r>
    </w:p>
    <w:p/>
    <w:p>
      <w:r xmlns:w="http://schemas.openxmlformats.org/wordprocessingml/2006/main">
        <w:t xml:space="preserve">1. Вірний рід Левія: вивчення спадщини великого племені</w:t>
      </w:r>
    </w:p>
    <w:p/>
    <w:p>
      <w:r xmlns:w="http://schemas.openxmlformats.org/wordprocessingml/2006/main">
        <w:t xml:space="preserve">2. Благословення нащадків: як наші предки вплинули на наше життя сьогодні</w:t>
      </w:r>
    </w:p>
    <w:p/>
    <w:p>
      <w:r xmlns:w="http://schemas.openxmlformats.org/wordprocessingml/2006/main">
        <w:t xml:space="preserve">1. Матвій 1:1-17 - Генеалогія Ісуса Христа, сина Давидового, сина Авраамового.</w:t>
      </w:r>
    </w:p>
    <w:p/>
    <w:p>
      <w:r xmlns:w="http://schemas.openxmlformats.org/wordprocessingml/2006/main">
        <w:t xml:space="preserve">2. Буття 49:5-7 - Симеон і Левій є братами; зброя насильства їхні мечі.</w:t>
      </w:r>
    </w:p>
    <w:p/>
    <w:p>
      <w:r xmlns:w="http://schemas.openxmlformats.org/wordprocessingml/2006/main">
        <w:t xml:space="preserve">1 Хронік 6:2 А сини Кегатові: Амрам, Їцгар, і Хеврон, і Уззіїл.</w:t>
      </w:r>
    </w:p>
    <w:p/>
    <w:p>
      <w:r xmlns:w="http://schemas.openxmlformats.org/wordprocessingml/2006/main">
        <w:t xml:space="preserve">Цей уривок описує чотирьох синів племені Кегат: Амрама, Ізгара, Хеврона та Уззіїла.</w:t>
      </w:r>
    </w:p>
    <w:p/>
    <w:p>
      <w:r xmlns:w="http://schemas.openxmlformats.org/wordprocessingml/2006/main">
        <w:t xml:space="preserve">1. Сила благословення покоління: вивчення спадщини племені Кегат</w:t>
      </w:r>
    </w:p>
    <w:p/>
    <w:p>
      <w:r xmlns:w="http://schemas.openxmlformats.org/wordprocessingml/2006/main">
        <w:t xml:space="preserve">2. Сила єдності: навчання у синів Кегата</w:t>
      </w:r>
    </w:p>
    <w:p/>
    <w:p>
      <w:r xmlns:w="http://schemas.openxmlformats.org/wordprocessingml/2006/main">
        <w:t xml:space="preserve">1. Псалом 78:5-7 – Бо він встановив свідчення в Якові і встановив закон в Ізраїлі, якого він наказав нашим батькам навчати своїх дітей, щоб наступне покоління могло знати їх, ще ненароджених дітей, і повставати, і скажи про це своїм дітям, щоб вони покладали надію на Бога, і не забували діл Божих, але виконували Його заповіді.</w:t>
      </w:r>
    </w:p>
    <w:p/>
    <w:p>
      <w:r xmlns:w="http://schemas.openxmlformats.org/wordprocessingml/2006/main">
        <w:t xml:space="preserve">2. Приповістей 13:22 - Добра людина залишає спадок дітям своїх дітей, а багатство грішника зберігається для праведного.</w:t>
      </w:r>
    </w:p>
    <w:p/>
    <w:p>
      <w:r xmlns:w="http://schemas.openxmlformats.org/wordprocessingml/2006/main">
        <w:t xml:space="preserve">1 Хронік 6:3 А сини Амрама: Аарон, і Мойсей, і Міріам. Також сини Аарона: Надав, і Авігу, Елеазар, і Ітамар.</w:t>
      </w:r>
    </w:p>
    <w:p/>
    <w:p>
      <w:r xmlns:w="http://schemas.openxmlformats.org/wordprocessingml/2006/main">
        <w:t xml:space="preserve">У цьому уривку згадуються діти Амрама, Аарона, Мойсея та Міріам та їхні сини Надав, Авігу, Елеазар та Ітамар.</w:t>
      </w:r>
    </w:p>
    <w:p/>
    <w:p>
      <w:r xmlns:w="http://schemas.openxmlformats.org/wordprocessingml/2006/main">
        <w:t xml:space="preserve">1. Сила сім’ї – Вивчення важливості сімейних стосунків у Біблії.</w:t>
      </w:r>
    </w:p>
    <w:p/>
    <w:p>
      <w:r xmlns:w="http://schemas.openxmlformats.org/wordprocessingml/2006/main">
        <w:t xml:space="preserve">2. Священство Аарона - Вивчення ролі Ааронового священства в біблійній історії.</w:t>
      </w:r>
    </w:p>
    <w:p/>
    <w:p>
      <w:r xmlns:w="http://schemas.openxmlformats.org/wordprocessingml/2006/main">
        <w:t xml:space="preserve">1. Вихід 6:20 – І взяв Амрам собі за жінку Йохаведу, сестру свого батька; І вона породила йому Аарона та Мойсея, а років життя Амрамового було сто тридцять і сім літ.</w:t>
      </w:r>
    </w:p>
    <w:p/>
    <w:p>
      <w:r xmlns:w="http://schemas.openxmlformats.org/wordprocessingml/2006/main">
        <w:t xml:space="preserve">2. Числа 26:59 - А ім'я Амрамовій жінці Йохаведа, дочка Левія, яку вродила її мати Левієві в Єгипті, і вона народила Амрамові Аарона, і Мойсея, і Маріям, їхню сестру.</w:t>
      </w:r>
    </w:p>
    <w:p/>
    <w:p>
      <w:r xmlns:w="http://schemas.openxmlformats.org/wordprocessingml/2006/main">
        <w:t xml:space="preserve">1 Хронік 6:4 Елеазар породив Пінхаса, Пінхас породив Авішую,</w:t>
      </w:r>
    </w:p>
    <w:p/>
    <w:p>
      <w:r xmlns:w="http://schemas.openxmlformats.org/wordprocessingml/2006/main">
        <w:t xml:space="preserve">Уривок пояснює генеалогію від Елеазара до Авішуа.</w:t>
      </w:r>
    </w:p>
    <w:p/>
    <w:p>
      <w:r xmlns:w="http://schemas.openxmlformats.org/wordprocessingml/2006/main">
        <w:t xml:space="preserve">1. Божий намір очевидний у поколіннях Його дітей.</w:t>
      </w:r>
    </w:p>
    <w:p/>
    <w:p>
      <w:r xmlns:w="http://schemas.openxmlformats.org/wordprocessingml/2006/main">
        <w:t xml:space="preserve">2. Наша вірність у цьому житті впливає на майбутні покоління.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78:5-7 – Він постановив устави для Якова і встановив закон в Ізраїлі, яким він наказав нашим предкам навчати своїх дітей, щоб наступне покоління їх знало, навіть діти, які ще народилися, і вони в в свою чергу розповіли б своїм дітям. Тоді вони покладали б свою довіру на Бога і не забували б його вчинків, але виконували б його заповіді.</w:t>
      </w:r>
    </w:p>
    <w:p/>
    <w:p>
      <w:r xmlns:w="http://schemas.openxmlformats.org/wordprocessingml/2006/main">
        <w:t xml:space="preserve">1 Хронік 6:5 А Авішуа породив Буккі, а Буккі породив Уззі,</w:t>
      </w:r>
    </w:p>
    <w:p/>
    <w:p>
      <w:r xmlns:w="http://schemas.openxmlformats.org/wordprocessingml/2006/main">
        <w:t xml:space="preserve">Уривок записує генеалогію Абішуа, Буккі та Уззі.</w:t>
      </w:r>
    </w:p>
    <w:p/>
    <w:p>
      <w:r xmlns:w="http://schemas.openxmlformats.org/wordprocessingml/2006/main">
        <w:t xml:space="preserve">1. Наша спадщина: розуміння важливості сімейної історії</w:t>
      </w:r>
    </w:p>
    <w:p/>
    <w:p>
      <w:r xmlns:w="http://schemas.openxmlformats.org/wordprocessingml/2006/main">
        <w:t xml:space="preserve">2. Залишайтеся на зв’язку: як наші предки впливають на наше життя сьогодні</w:t>
      </w:r>
    </w:p>
    <w:p/>
    <w:p>
      <w:r xmlns:w="http://schemas.openxmlformats.org/wordprocessingml/2006/main">
        <w:t xml:space="preserve">1. Псалом 78:3-5, який ми чули та знали, і наші батьки нам розповіли. Ми не будемо приховувати їх від їхніх дітей, звіщаючи майбутньому поколінню славу Господню, і силу Його, і чуда Його, які Він учинив. Бо він утвердив свідчення в Якові, і встановив закон в Ізраїлі, який наказав нашим батькам, щоб вони звіщали їх своїм дітям.</w:t>
      </w:r>
    </w:p>
    <w:p/>
    <w:p>
      <w:r xmlns:w="http://schemas.openxmlformats.org/wordprocessingml/2006/main">
        <w:t xml:space="preserve">2. Повторення Закону 6:20-21 І коли твій син запитає тебе в майбутньому, кажучи: Що означають свідчення, і постанови, і закони, що Господь, Бог наш, наказав тобі? Тоді ти скажеш синові своєму: ми були рабами фараона в Єгипті; і вивів нас Господь сильною рукою з Єгипту.</w:t>
      </w:r>
    </w:p>
    <w:p/>
    <w:p>
      <w:r xmlns:w="http://schemas.openxmlformats.org/wordprocessingml/2006/main">
        <w:t xml:space="preserve">1 Хронік 6:6 А Уззі породив Зерахію, а Зерахія породив Мерайота,</w:t>
      </w:r>
    </w:p>
    <w:p/>
    <w:p>
      <w:r xmlns:w="http://schemas.openxmlformats.org/wordprocessingml/2006/main">
        <w:t xml:space="preserve">Уззі породив Зерахію, а Зерахія породив Мерайота.</w:t>
      </w:r>
    </w:p>
    <w:p/>
    <w:p>
      <w:r xmlns:w="http://schemas.openxmlformats.org/wordprocessingml/2006/main">
        <w:t xml:space="preserve">1. Важливість спадщини та батьківства</w:t>
      </w:r>
    </w:p>
    <w:p/>
    <w:p>
      <w:r xmlns:w="http://schemas.openxmlformats.org/wordprocessingml/2006/main">
        <w:t xml:space="preserve">2. Божа вірність, яка веде нас із покоління в покоління</w:t>
      </w:r>
    </w:p>
    <w:p/>
    <w:p>
      <w:r xmlns:w="http://schemas.openxmlformats.org/wordprocessingml/2006/main">
        <w:t xml:space="preserve">1. Псалом 103:17-18 – Але від віку й до віку Господня любов із тими, хто боїться Його, і Його справедливість із синами їхніх дітей із тими, хто дотримується Його завіту та пам’ятає про виконання Його наказів.</w:t>
      </w:r>
    </w:p>
    <w:p/>
    <w:p>
      <w:r xmlns:w="http://schemas.openxmlformats.org/wordprocessingml/2006/main">
        <w:t xml:space="preserve">2. Повторення Закону 4:9 - Тільки будьте обережні та уважно стежте за собою, щоб ви не забули те, що бачили ваші очі, і не дозволили їм вислизнути з вашого серця, поки ви живете. Навчіть їх своїх дітей і їхніх дітей після них.</w:t>
      </w:r>
    </w:p>
    <w:p/>
    <w:p>
      <w:r xmlns:w="http://schemas.openxmlformats.org/wordprocessingml/2006/main">
        <w:t xml:space="preserve">1 Хронік 6:7 Мерайот породив Амарію, а Амарія породив Ахітува,</w:t>
      </w:r>
    </w:p>
    <w:p/>
    <w:p>
      <w:r xmlns:w="http://schemas.openxmlformats.org/wordprocessingml/2006/main">
        <w:t xml:space="preserve">Родовід Мерайота простежується від Амарії до Ахітува.</w:t>
      </w:r>
    </w:p>
    <w:p/>
    <w:p>
      <w:r xmlns:w="http://schemas.openxmlformats.org/wordprocessingml/2006/main">
        <w:t xml:space="preserve">1. Божий план щодо нашого життя можна побачити в родоводі Мерайота.</w:t>
      </w:r>
    </w:p>
    <w:p/>
    <w:p>
      <w:r xmlns:w="http://schemas.openxmlformats.org/wordprocessingml/2006/main">
        <w:t xml:space="preserve">2. Наші сім’ї є частиною Божого плану.</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Псалом 139:13-16, «Бо Ти сотворив моє нутро, Ти зв’язав мене в утробі матері моєї. Я прославляю Тебе, бо я страшно й чудово створений; Твої діла чудові, я це добре знаю. Не був схований від тебе, коли я був створений у таємниці, коли я був зітканий у глибинах землі, очі твої бачили тіло моє неоформлене, усі дні, призначені для мене, були записані в книзі твоїй, перш ніж прийшов один із них бути."</w:t>
      </w:r>
    </w:p>
    <w:p/>
    <w:p>
      <w:r xmlns:w="http://schemas.openxmlformats.org/wordprocessingml/2006/main">
        <w:t xml:space="preserve">1 Хронік 6:8 А Ахітув породив Садока, а Садок породив Ахімааца,</w:t>
      </w:r>
    </w:p>
    <w:p/>
    <w:p>
      <w:r xmlns:w="http://schemas.openxmlformats.org/wordprocessingml/2006/main">
        <w:t xml:space="preserve">Ахітув породив Садока, а Садок породив Ахімааца.</w:t>
      </w:r>
    </w:p>
    <w:p/>
    <w:p>
      <w:r xmlns:w="http://schemas.openxmlformats.org/wordprocessingml/2006/main">
        <w:t xml:space="preserve">1. Сила вірності поколінням</w:t>
      </w:r>
    </w:p>
    <w:p/>
    <w:p>
      <w:r xmlns:w="http://schemas.openxmlformats.org/wordprocessingml/2006/main">
        <w:t xml:space="preserve">2. Ходіння стопами наших батьків</w:t>
      </w:r>
    </w:p>
    <w:p/>
    <w:p>
      <w:r xmlns:w="http://schemas.openxmlformats.org/wordprocessingml/2006/main">
        <w:t xml:space="preserve">1. Приповісті 20:7 - Праведний, хто ходить у своїй непорочності, благословенні діти його після нього!</w:t>
      </w:r>
    </w:p>
    <w:p/>
    <w:p>
      <w:r xmlns:w="http://schemas.openxmlformats.org/wordprocessingml/2006/main">
        <w:t xml:space="preserve">2. Псалом 103:17 – Але від віку до віку любов Господня до тих, хто боїться Його, а праведність Його до дітей їхніх дітей.</w:t>
      </w:r>
    </w:p>
    <w:p/>
    <w:p>
      <w:r xmlns:w="http://schemas.openxmlformats.org/wordprocessingml/2006/main">
        <w:t xml:space="preserve">1 Хронік 6:9 А Ахімаац породив Азарію, а Азарія породив Йоханана,</w:t>
      </w:r>
    </w:p>
    <w:p/>
    <w:p>
      <w:r xmlns:w="http://schemas.openxmlformats.org/wordprocessingml/2006/main">
        <w:t xml:space="preserve">У Ахімааца був син на ім'я Азарія, а в нього був син на ім'я Йоханан.</w:t>
      </w:r>
    </w:p>
    <w:p/>
    <w:p>
      <w:r xmlns:w="http://schemas.openxmlformats.org/wordprocessingml/2006/main">
        <w:t xml:space="preserve">1. Спадщина від покоління до покоління</w:t>
      </w:r>
    </w:p>
    <w:p/>
    <w:p>
      <w:r xmlns:w="http://schemas.openxmlformats.org/wordprocessingml/2006/main">
        <w:t xml:space="preserve">2. Сила батьківського благословення</w:t>
      </w:r>
    </w:p>
    <w:p/>
    <w:p>
      <w:r xmlns:w="http://schemas.openxmlformats.org/wordprocessingml/2006/main">
        <w:t xml:space="preserve">1. Повторення Закону 6:6-7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2. Псалом 127:3-5 Ось діти спадок від Господа, плід утроби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1 Хронік 6:10 А Йоханан породив Азарію (він був священиком у храмі, який Соломон збудував в Єрусалимі):</w:t>
      </w:r>
    </w:p>
    <w:p/>
    <w:p>
      <w:r xmlns:w="http://schemas.openxmlformats.org/wordprocessingml/2006/main">
        <w:t xml:space="preserve">Йоханан був батьком Азарії, який був священиком, відповідальним за храм, який Соломон побудував в Єрусалимі.</w:t>
      </w:r>
    </w:p>
    <w:p/>
    <w:p>
      <w:r xmlns:w="http://schemas.openxmlformats.org/wordprocessingml/2006/main">
        <w:t xml:space="preserve">1. Сила спадщини наших батьків</w:t>
      </w:r>
    </w:p>
    <w:p/>
    <w:p>
      <w:r xmlns:w="http://schemas.openxmlformats.org/wordprocessingml/2006/main">
        <w:t xml:space="preserve">2. Потреба вірних і старанних священиків у храмі</w:t>
      </w:r>
    </w:p>
    <w:p/>
    <w:p>
      <w:r xmlns:w="http://schemas.openxmlformats.org/wordprocessingml/2006/main">
        <w:t xml:space="preserve">1. Ісая 66:1-2 – Так говорить Господь: Небо – Мій престол, а земля – підніжок для ніг Моїх. Де дім, що ви Мені будуєте? і де місце мого відпочинку? Бо все це рука Моя створила, і все це було, говорить Господь, але Я дивлюся на цього чоловіка, навіть на того, хто вбогий і впокорений духом, і тремтить перед словом Моїм.</w:t>
      </w:r>
    </w:p>
    <w:p/>
    <w:p>
      <w:r xmlns:w="http://schemas.openxmlformats.org/wordprocessingml/2006/main">
        <w:t xml:space="preserve">2. 2 Хронік 7:14 - Якщо народ мій, що кличеться ім'ям моїм, упокориться, і помолиться, і шукатиме обличчя мого, і відвернеться від своїх злих доріг; тоді Я почую з неба, і прощу їхній гріх, і зцілю їхню землю.</w:t>
      </w:r>
    </w:p>
    <w:p/>
    <w:p>
      <w:r xmlns:w="http://schemas.openxmlformats.org/wordprocessingml/2006/main">
        <w:t xml:space="preserve">1 Хронік 6:11 А Азарія породив Амарію, а Амарія породив Ахітува,</w:t>
      </w:r>
    </w:p>
    <w:p/>
    <w:p>
      <w:r xmlns:w="http://schemas.openxmlformats.org/wordprocessingml/2006/main">
        <w:t xml:space="preserve">Азарія був батьком Амарії, який був батьком Ахітува.</w:t>
      </w:r>
    </w:p>
    <w:p/>
    <w:p>
      <w:r xmlns:w="http://schemas.openxmlformats.org/wordprocessingml/2006/main">
        <w:t xml:space="preserve">1. Важливість передачі нашої віри через покоління</w:t>
      </w:r>
    </w:p>
    <w:p/>
    <w:p>
      <w:r xmlns:w="http://schemas.openxmlformats.org/wordprocessingml/2006/main">
        <w:t xml:space="preserve">2. Що означає бути духовним лідером</w:t>
      </w:r>
    </w:p>
    <w:p/>
    <w:p>
      <w:r xmlns:w="http://schemas.openxmlformats.org/wordprocessingml/2006/main">
        <w:t xml:space="preserve">1. Буття 17:7 – І Я складу Свого заповіта між Мною і між тобою, і між потомством твоїм по тобі в їхні покоління на вічний заповіт</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1 Хронік 6:12 А Ахітув породив Садока, а Садок породив Шаллума,</w:t>
      </w:r>
    </w:p>
    <w:p/>
    <w:p>
      <w:r xmlns:w="http://schemas.openxmlformats.org/wordprocessingml/2006/main">
        <w:t xml:space="preserve">Ахітув породив Садока, а Садок породив Шаллума.</w:t>
      </w:r>
    </w:p>
    <w:p/>
    <w:p>
      <w:r xmlns:w="http://schemas.openxmlformats.org/wordprocessingml/2006/main">
        <w:t xml:space="preserve">1) Спадщина віри: погляд на родовід Садока</w:t>
      </w:r>
    </w:p>
    <w:p/>
    <w:p>
      <w:r xmlns:w="http://schemas.openxmlformats.org/wordprocessingml/2006/main">
        <w:t xml:space="preserve">2) Сім’я вірних слуг</w:t>
      </w:r>
    </w:p>
    <w:p/>
    <w:p>
      <w:r xmlns:w="http://schemas.openxmlformats.org/wordprocessingml/2006/main">
        <w:t xml:space="preserve">1) Євреям 11:2-3 Бо через нього люди давнини отримали свою похвалу. Вірою ми розуміємо, що всесвіт був створений словом Божим, так що те, що видно, не створене з речей видимих.</w:t>
      </w:r>
    </w:p>
    <w:p/>
    <w:p>
      <w:r xmlns:w="http://schemas.openxmlformats.org/wordprocessingml/2006/main">
        <w:t xml:space="preserve">2) Псалом 78:2-4 Я відкрию уста свої в притчі; Я вимовлю темні слова з давнини, те, що ми чули й знали, що наші батьки нам говорили. Ми не будемо приховувати їх від їхніх дітей, але оповімо прийдешньому поколінню славні діяння Господа, і могутність Його, і чуда, які Він учинив.</w:t>
      </w:r>
    </w:p>
    <w:p/>
    <w:p>
      <w:r xmlns:w="http://schemas.openxmlformats.org/wordprocessingml/2006/main">
        <w:t xml:space="preserve">1 Хронік 6:13 А Шаллум породив Хілкію, а Хілкія породив Азарію,</w:t>
      </w:r>
    </w:p>
    <w:p/>
    <w:p>
      <w:r xmlns:w="http://schemas.openxmlformats.org/wordprocessingml/2006/main">
        <w:t xml:space="preserve">Цей уривок пояснює генеалогію Шаллума та його нащадків Хілкійї та Азарії.</w:t>
      </w:r>
    </w:p>
    <w:p/>
    <w:p>
      <w:r xmlns:w="http://schemas.openxmlformats.org/wordprocessingml/2006/main">
        <w:t xml:space="preserve">1. Важливість знання сімейної історії</w:t>
      </w:r>
    </w:p>
    <w:p/>
    <w:p>
      <w:r xmlns:w="http://schemas.openxmlformats.org/wordprocessingml/2006/main">
        <w:t xml:space="preserve">2. Розуміння біблійного походження</w:t>
      </w:r>
    </w:p>
    <w:p/>
    <w:p>
      <w:r xmlns:w="http://schemas.openxmlformats.org/wordprocessingml/2006/main">
        <w:t xml:space="preserve">1. Луки 3:23-38 - Генеалогія Ісуса</w:t>
      </w:r>
    </w:p>
    <w:p/>
    <w:p>
      <w:r xmlns:w="http://schemas.openxmlformats.org/wordprocessingml/2006/main">
        <w:t xml:space="preserve">2. Матвія 1:2-16 - Генеалогія Ісуса від Авраама до Йосипа</w:t>
      </w:r>
    </w:p>
    <w:p/>
    <w:p>
      <w:r xmlns:w="http://schemas.openxmlformats.org/wordprocessingml/2006/main">
        <w:t xml:space="preserve">1 Хронік 6:14 А Азарія породив Сераю, а Серая породив Єгоцадака,</w:t>
      </w:r>
    </w:p>
    <w:p/>
    <w:p>
      <w:r xmlns:w="http://schemas.openxmlformats.org/wordprocessingml/2006/main">
        <w:t xml:space="preserve">Цей уривок говорить, що Азарія був батьком Сераї, який був батьком Єгоцадака.</w:t>
      </w:r>
    </w:p>
    <w:p/>
    <w:p>
      <w:r xmlns:w="http://schemas.openxmlformats.org/wordprocessingml/2006/main">
        <w:t xml:space="preserve">1. Сила вірності поколінням: як Бог використовує одну вірну людину, щоб впливати на інших</w:t>
      </w:r>
    </w:p>
    <w:p/>
    <w:p>
      <w:r xmlns:w="http://schemas.openxmlformats.org/wordprocessingml/2006/main">
        <w:t xml:space="preserve">2. Навчання йти слідами благочестивих предків</w:t>
      </w:r>
    </w:p>
    <w:p/>
    <w:p>
      <w:r xmlns:w="http://schemas.openxmlformats.org/wordprocessingml/2006/main">
        <w:t xml:space="preserve">1. Римлянам 5:19 – Бо як через непослух одного чоловіка багато стали грішниками, так і через послух одного чоловіка багато хто стане праведним.</w:t>
      </w:r>
    </w:p>
    <w:p/>
    <w:p>
      <w:r xmlns:w="http://schemas.openxmlformats.org/wordprocessingml/2006/main">
        <w:t xml:space="preserve">2. 1 Петра 2:21 - Бо до цього ви покликані, бо й Христос постраждав за вас, залишивши вам приклад, щоб ви йшли Його слідами.</w:t>
      </w:r>
    </w:p>
    <w:p/>
    <w:p>
      <w:r xmlns:w="http://schemas.openxmlformats.org/wordprocessingml/2006/main">
        <w:t xml:space="preserve">1 Хронік 6:15 І пішов Єгоцадак у полон, коли Господь забрав Юду та Єрусалим рукою Навуходоносора.</w:t>
      </w:r>
    </w:p>
    <w:p/>
    <w:p>
      <w:r xmlns:w="http://schemas.openxmlformats.org/wordprocessingml/2006/main">
        <w:t xml:space="preserve">Єгосадак був узятий у полон, коли Господь відправив Юду та Єрусалим у вигнання рукою вавилонського царя Навуходоносора.</w:t>
      </w:r>
    </w:p>
    <w:p/>
    <w:p>
      <w:r xmlns:w="http://schemas.openxmlformats.org/wordprocessingml/2006/main">
        <w:t xml:space="preserve">1. Божий суверенітет: розуміння Божої волі у вигнанні</w:t>
      </w:r>
    </w:p>
    <w:p/>
    <w:p>
      <w:r xmlns:w="http://schemas.openxmlformats.org/wordprocessingml/2006/main">
        <w:t xml:space="preserve">2. Важкі часи: уроки вірності Єгозадака у вигнанні</w:t>
      </w:r>
    </w:p>
    <w:p/>
    <w:p>
      <w:r xmlns:w="http://schemas.openxmlformats.org/wordprocessingml/2006/main">
        <w:t xml:space="preserve">1. Єремія 29:10-14 Божий план для Його народу у вигнанні</w:t>
      </w:r>
    </w:p>
    <w:p/>
    <w:p>
      <w:r xmlns:w="http://schemas.openxmlformats.org/wordprocessingml/2006/main">
        <w:t xml:space="preserve">2. Євреям 11:36-38 Витривала віра у важкі часи</w:t>
      </w:r>
    </w:p>
    <w:p/>
    <w:p>
      <w:r xmlns:w="http://schemas.openxmlformats.org/wordprocessingml/2006/main">
        <w:t xml:space="preserve">1 Хронік 6:16 Сини Левія: Ґершом, Кегат і Мерарі.</w:t>
      </w:r>
    </w:p>
    <w:p/>
    <w:p>
      <w:r xmlns:w="http://schemas.openxmlformats.org/wordprocessingml/2006/main">
        <w:t xml:space="preserve">У цьому уривку перелічено трьох синів Левія: Ґершома, Кегата та Мерарі.</w:t>
      </w:r>
    </w:p>
    <w:p/>
    <w:p>
      <w:r xmlns:w="http://schemas.openxmlformats.org/wordprocessingml/2006/main">
        <w:t xml:space="preserve">1. Вірність синів Левія - Як сини Левія продемонстрували віру та відданість Богові.</w:t>
      </w:r>
    </w:p>
    <w:p/>
    <w:p>
      <w:r xmlns:w="http://schemas.openxmlformats.org/wordprocessingml/2006/main">
        <w:t xml:space="preserve">2. Важливість вірності поколінням - Дослідження важливості передачі віри та традицій від одного покоління до наступного.</w:t>
      </w:r>
    </w:p>
    <w:p/>
    <w:p>
      <w:r xmlns:w="http://schemas.openxmlformats.org/wordprocessingml/2006/main">
        <w:t xml:space="preserve">1. Вихід 6:16-20 - Генеалогія Левія та трьох його синів.</w:t>
      </w:r>
    </w:p>
    <w:p/>
    <w:p>
      <w:r xmlns:w="http://schemas.openxmlformats.org/wordprocessingml/2006/main">
        <w:t xml:space="preserve">2. Псалом 78:1-7 - Важливість навчання наступного покоління про Господні справи.</w:t>
      </w:r>
    </w:p>
    <w:p/>
    <w:p>
      <w:r xmlns:w="http://schemas.openxmlformats.org/wordprocessingml/2006/main">
        <w:t xml:space="preserve">1 Chronicles 6:17 17 А оце імена Ґершомових синів: Лівні та Шімей.</w:t>
      </w:r>
    </w:p>
    <w:p/>
    <w:p>
      <w:r xmlns:w="http://schemas.openxmlformats.org/wordprocessingml/2006/main">
        <w:t xml:space="preserve">Уривок перелічує імена двох синів Ґершома: Лівні та Шімей.</w:t>
      </w:r>
    </w:p>
    <w:p/>
    <w:p>
      <w:r xmlns:w="http://schemas.openxmlformats.org/wordprocessingml/2006/main">
        <w:t xml:space="preserve">1. Важливість спадщини та передачі доброго імені</w:t>
      </w:r>
    </w:p>
    <w:p/>
    <w:p>
      <w:r xmlns:w="http://schemas.openxmlformats.org/wordprocessingml/2006/main">
        <w:t xml:space="preserve">2. Як вловити момент і жити змістовним життям</w:t>
      </w:r>
    </w:p>
    <w:p/>
    <w:p>
      <w:r xmlns:w="http://schemas.openxmlformats.org/wordprocessingml/2006/main">
        <w:t xml:space="preserve">1. Приповісті 22:1 - Добре ім'я краще за велике багатство; бути поважаним краще за срібло чи золото.</w:t>
      </w:r>
    </w:p>
    <w:p/>
    <w:p>
      <w:r xmlns:w="http://schemas.openxmlformats.org/wordprocessingml/2006/main">
        <w:t xml:space="preserve">2. Екклезіаста 7:1 - Добре ім'я краще від дорогоцінного масла, і день смерті краще від дня народження.</w:t>
      </w:r>
    </w:p>
    <w:p/>
    <w:p>
      <w:r xmlns:w="http://schemas.openxmlformats.org/wordprocessingml/2006/main">
        <w:t xml:space="preserve">1 Chronicles 6:18 А сини Кегатові: Амрам, і Їцгар, і Хеврон, і Уззіїл.</w:t>
      </w:r>
    </w:p>
    <w:p/>
    <w:p>
      <w:r xmlns:w="http://schemas.openxmlformats.org/wordprocessingml/2006/main">
        <w:t xml:space="preserve">У цьому уривку йдеться про синів Кегата та перераховуються їхні імена як Амрам, Ізгар, Хеврон та Уззіїл.</w:t>
      </w:r>
    </w:p>
    <w:p/>
    <w:p>
      <w:r xmlns:w="http://schemas.openxmlformats.org/wordprocessingml/2006/main">
        <w:t xml:space="preserve">1. Важливість знання наших предків</w:t>
      </w:r>
    </w:p>
    <w:p/>
    <w:p>
      <w:r xmlns:w="http://schemas.openxmlformats.org/wordprocessingml/2006/main">
        <w:t xml:space="preserve">2. Цінність сім'ї</w:t>
      </w:r>
    </w:p>
    <w:p/>
    <w:p>
      <w:r xmlns:w="http://schemas.openxmlformats.org/wordprocessingml/2006/main">
        <w:t xml:space="preserve">1. Повторення Закону 32:7-8 – «Пам’ятай дні давні; розглянь роки багатьох поколінь: питай свого батька, і він розкаже тобі; твоїх старших, і вони тобі скажуть. Коли Всевишній розділив між народами їхню спадщину, коли він відокремив синів Адама, він встановив межі народу відповідно до числа синів Ізраїля».</w:t>
      </w:r>
    </w:p>
    <w:p/>
    <w:p>
      <w:r xmlns:w="http://schemas.openxmlformats.org/wordprocessingml/2006/main">
        <w:t xml:space="preserve">2. Римлянам 12:10 – «Будьте ласкаві один до одного братерською любов’ю, у пошані віддавайте перевагу один одному».</w:t>
      </w:r>
    </w:p>
    <w:p/>
    <w:p>
      <w:r xmlns:w="http://schemas.openxmlformats.org/wordprocessingml/2006/main">
        <w:t xml:space="preserve">1 Хронік 6:19 Сини Мерарієві: Махлі та Муші. А оце роди Левитів за їхніми батьками.</w:t>
      </w:r>
    </w:p>
    <w:p/>
    <w:p>
      <w:r xmlns:w="http://schemas.openxmlformats.org/wordprocessingml/2006/main">
        <w:t xml:space="preserve">Цей уривок описує двох синів Мерарі, Махлі та Муші, а також родини левітів.</w:t>
      </w:r>
    </w:p>
    <w:p/>
    <w:p>
      <w:r xmlns:w="http://schemas.openxmlformats.org/wordprocessingml/2006/main">
        <w:t xml:space="preserve">1. Важливість шанування своїх предків і традицій.</w:t>
      </w:r>
    </w:p>
    <w:p/>
    <w:p>
      <w:r xmlns:w="http://schemas.openxmlformats.org/wordprocessingml/2006/main">
        <w:t xml:space="preserve">2. Сила єдності родини.</w:t>
      </w:r>
    </w:p>
    <w:p/>
    <w:p>
      <w:r xmlns:w="http://schemas.openxmlformats.org/wordprocessingml/2006/main">
        <w:t xml:space="preserve">1. Вихід 6:16-20</w:t>
      </w:r>
    </w:p>
    <w:p/>
    <w:p>
      <w:r xmlns:w="http://schemas.openxmlformats.org/wordprocessingml/2006/main">
        <w:t xml:space="preserve">2. Псалом 133:1-3</w:t>
      </w:r>
    </w:p>
    <w:p/>
    <w:p>
      <w:r xmlns:w="http://schemas.openxmlformats.org/wordprocessingml/2006/main">
        <w:t xml:space="preserve">1 Хронік 6:20 Гершома; Лівні його син, Яхат його син, Зімма його син,</w:t>
      </w:r>
    </w:p>
    <w:p/>
    <w:p>
      <w:r xmlns:w="http://schemas.openxmlformats.org/wordprocessingml/2006/main">
        <w:t xml:space="preserve">Уривок говорить, що Ґершом був батьком Лівні, Яхата та Зімми.</w:t>
      </w:r>
    </w:p>
    <w:p/>
    <w:p>
      <w:r xmlns:w="http://schemas.openxmlformats.org/wordprocessingml/2006/main">
        <w:t xml:space="preserve">1: Божий план для поколінь.</w:t>
      </w:r>
    </w:p>
    <w:p/>
    <w:p>
      <w:r xmlns:w="http://schemas.openxmlformats.org/wordprocessingml/2006/main">
        <w:t xml:space="preserve">2: Вірність у сімейних стосунках.</w:t>
      </w:r>
    </w:p>
    <w:p/>
    <w:p>
      <w:r xmlns:w="http://schemas.openxmlformats.org/wordprocessingml/2006/main">
        <w:t xml:space="preserve">1: Псалом 145:4 – Одне покоління другому звіщатиме Твої діла, і звіщатиме Твої могутності.</w:t>
      </w:r>
    </w:p>
    <w:p/>
    <w:p>
      <w:r xmlns:w="http://schemas.openxmlformats.org/wordprocessingml/2006/main">
        <w:t xml:space="preserve">2: Ефесянам 6:4 – Батьки, не дратуйте своїх дітей, але виховуйте їх у дисципліні та настанові Господа.</w:t>
      </w:r>
    </w:p>
    <w:p/>
    <w:p>
      <w:r xmlns:w="http://schemas.openxmlformats.org/wordprocessingml/2006/main">
        <w:t xml:space="preserve">1 Chronicles 6:21 Йоах його син, Іддо його син, Зера його син, Єатераї його син.</w:t>
      </w:r>
    </w:p>
    <w:p/>
    <w:p>
      <w:r xmlns:w="http://schemas.openxmlformats.org/wordprocessingml/2006/main">
        <w:t xml:space="preserve">Цей уривок розповідає про чотири покоління нащадків, починаючи від Зераха і закінчуючи Єатераєм.</w:t>
      </w:r>
    </w:p>
    <w:p/>
    <w:p>
      <w:r xmlns:w="http://schemas.openxmlformats.org/wordprocessingml/2006/main">
        <w:t xml:space="preserve">1. Бог вірний у виконанні Своїх обіцянок поколінням віруючих.</w:t>
      </w:r>
    </w:p>
    <w:p/>
    <w:p>
      <w:r xmlns:w="http://schemas.openxmlformats.org/wordprocessingml/2006/main">
        <w:t xml:space="preserve">2. Наша віра і довіра до Бога будуть передані майбутнім поколінням.</w:t>
      </w:r>
    </w:p>
    <w:p/>
    <w:p>
      <w:r xmlns:w="http://schemas.openxmlformats.org/wordprocessingml/2006/main">
        <w:t xml:space="preserve">1. Ісуса Навина 24:15 – А я та мій дім будемо служити Господу.</w:t>
      </w:r>
    </w:p>
    <w:p/>
    <w:p>
      <w:r xmlns:w="http://schemas.openxmlformats.org/wordprocessingml/2006/main">
        <w:t xml:space="preserve">2. Псалом 145:4 – Одне покоління другому звіщатиме Твої діла, і звіщатиме Твої могутності.</w:t>
      </w:r>
    </w:p>
    <w:p/>
    <w:p>
      <w:r xmlns:w="http://schemas.openxmlformats.org/wordprocessingml/2006/main">
        <w:t xml:space="preserve">1 Хронік 6:22 Сини Кегатові: Аммінадав його син, Корах його син, Ассір його син,</w:t>
      </w:r>
    </w:p>
    <w:p/>
    <w:p>
      <w:r xmlns:w="http://schemas.openxmlformats.org/wordprocessingml/2006/main">
        <w:t xml:space="preserve">У цьому уривку згадуються сини Кегата, включаючи Амінадава, Корея та Ассіра.</w:t>
      </w:r>
    </w:p>
    <w:p/>
    <w:p>
      <w:r xmlns:w="http://schemas.openxmlformats.org/wordprocessingml/2006/main">
        <w:t xml:space="preserve">1. Важливість родини та походження</w:t>
      </w:r>
    </w:p>
    <w:p/>
    <w:p>
      <w:r xmlns:w="http://schemas.openxmlformats.org/wordprocessingml/2006/main">
        <w:t xml:space="preserve">2. Цінність поваги до старших</w:t>
      </w:r>
    </w:p>
    <w:p/>
    <w:p>
      <w:r xmlns:w="http://schemas.openxmlformats.org/wordprocessingml/2006/main">
        <w:t xml:space="preserve">1. Вихід 6:18-20 (згадується сім'я Кегата)</w:t>
      </w:r>
    </w:p>
    <w:p/>
    <w:p>
      <w:r xmlns:w="http://schemas.openxmlformats.org/wordprocessingml/2006/main">
        <w:t xml:space="preserve">2. Колосянам 3:12-14 (згадується про повагу до старших)</w:t>
      </w:r>
    </w:p>
    <w:p/>
    <w:p>
      <w:r xmlns:w="http://schemas.openxmlformats.org/wordprocessingml/2006/main">
        <w:t xml:space="preserve">1 Хронік 6:23 Елкана, його син, і Евіясаф, його син, і Ассір, його син,</w:t>
      </w:r>
    </w:p>
    <w:p/>
    <w:p>
      <w:r xmlns:w="http://schemas.openxmlformats.org/wordprocessingml/2006/main">
        <w:t xml:space="preserve">Уривок говорить, що Елкана був сином Евіасафа, який був сином Ассіра.</w:t>
      </w:r>
    </w:p>
    <w:p/>
    <w:p>
      <w:r xmlns:w="http://schemas.openxmlformats.org/wordprocessingml/2006/main">
        <w:t xml:space="preserve">1. Вірність Бога помітна в наших сім’ях</w:t>
      </w:r>
    </w:p>
    <w:p/>
    <w:p>
      <w:r xmlns:w="http://schemas.openxmlformats.org/wordprocessingml/2006/main">
        <w:t xml:space="preserve">2. Спадок віри, що передається через покоління</w:t>
      </w:r>
    </w:p>
    <w:p/>
    <w:p>
      <w:r xmlns:w="http://schemas.openxmlformats.org/wordprocessingml/2006/main">
        <w:t xml:space="preserve">1. Псалом 103:17 – Але від віку й до віку Господня любов із тими, хто боїться Його, а праведність Його з синами синів їхніх.</w:t>
      </w:r>
    </w:p>
    <w:p/>
    <w:p>
      <w:r xmlns:w="http://schemas.openxmlformats.org/wordprocessingml/2006/main">
        <w:t xml:space="preserve">2. Малахії 4:6 - І він зверне серця батьків до їхніх дітей і серця дітей до їхніх батьків, щоб Я не прийшов і не вразив землю прокляттям.</w:t>
      </w:r>
    </w:p>
    <w:p/>
    <w:p>
      <w:r xmlns:w="http://schemas.openxmlformats.org/wordprocessingml/2006/main">
        <w:t xml:space="preserve">1 Chronicles 6:24 його син Тахат, його син Уріїл, його син Уззійя, його син Саул.</w:t>
      </w:r>
    </w:p>
    <w:p/>
    <w:p>
      <w:r xmlns:w="http://schemas.openxmlformats.org/wordprocessingml/2006/main">
        <w:t xml:space="preserve">У цьому уривку згадуються чотири покоління нащадків, починаючи з Тахата і закінчуючи Шаулем.</w:t>
      </w:r>
    </w:p>
    <w:p/>
    <w:p>
      <w:r xmlns:w="http://schemas.openxmlformats.org/wordprocessingml/2006/main">
        <w:t xml:space="preserve">1. Сила продовження роду: як наш вибір впливає на майбутнє</w:t>
      </w:r>
    </w:p>
    <w:p/>
    <w:p>
      <w:r xmlns:w="http://schemas.openxmlformats.org/wordprocessingml/2006/main">
        <w:t xml:space="preserve">2. Важливість сімейної спадщини</w:t>
      </w:r>
    </w:p>
    <w:p/>
    <w:p>
      <w:r xmlns:w="http://schemas.openxmlformats.org/wordprocessingml/2006/main">
        <w:t xml:space="preserve">1. Псалом 127:3 – Діти спадщина від Господа, нагорода – плід утроби.</w:t>
      </w:r>
    </w:p>
    <w:p/>
    <w:p>
      <w:r xmlns:w="http://schemas.openxmlformats.org/wordprocessingml/2006/main">
        <w:t xml:space="preserve">2. Матвія 1:1-17 - Книга родоводу Ісуса Христа, сина Давидового, сина Авраамового.</w:t>
      </w:r>
    </w:p>
    <w:p/>
    <w:p>
      <w:r xmlns:w="http://schemas.openxmlformats.org/wordprocessingml/2006/main">
        <w:t xml:space="preserve">1 Хронік 6:25 А сини Елкани: Амасай і Ахімот.</w:t>
      </w:r>
    </w:p>
    <w:p/>
    <w:p>
      <w:r xmlns:w="http://schemas.openxmlformats.org/wordprocessingml/2006/main">
        <w:t xml:space="preserve">У Елкани було двоє синів на ім’я Амасай та Ахімот.</w:t>
      </w:r>
    </w:p>
    <w:p/>
    <w:p>
      <w:r xmlns:w="http://schemas.openxmlformats.org/wordprocessingml/2006/main">
        <w:t xml:space="preserve">1. Цінність сім’ї: дослідження Елкани та його синів</w:t>
      </w:r>
    </w:p>
    <w:p/>
    <w:p>
      <w:r xmlns:w="http://schemas.openxmlformats.org/wordprocessingml/2006/main">
        <w:t xml:space="preserve">2. Спадщина віри: передача благословень наступному поколінню</w:t>
      </w:r>
    </w:p>
    <w:p/>
    <w:p>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Вихід 20:12 - Шануй батька свого та матір свою, щоб подовжились твої дні на землі, яку Господь, Бог твій, дає тобі.</w:t>
      </w:r>
    </w:p>
    <w:p/>
    <w:p>
      <w:r xmlns:w="http://schemas.openxmlformats.org/wordprocessingml/2006/main">
        <w:t xml:space="preserve">1 Хронік 6:26 А Елкана: сини Елкани: Цофай, його син, і Нахат, його син,</w:t>
      </w:r>
    </w:p>
    <w:p/>
    <w:p>
      <w:r xmlns:w="http://schemas.openxmlformats.org/wordprocessingml/2006/main">
        <w:t xml:space="preserve">У цьому уривку згадуються Елкана та двоє його синів Цофай і Нахат.</w:t>
      </w:r>
    </w:p>
    <w:p/>
    <w:p>
      <w:r xmlns:w="http://schemas.openxmlformats.org/wordprocessingml/2006/main">
        <w:t xml:space="preserve">1. Важливість сім’ї та спадок, який ми залишаємо.</w:t>
      </w:r>
    </w:p>
    <w:p/>
    <w:p>
      <w:r xmlns:w="http://schemas.openxmlformats.org/wordprocessingml/2006/main">
        <w:t xml:space="preserve">2. Божий суверенітет у житті Його народу.</w:t>
      </w:r>
    </w:p>
    <w:p/>
    <w:p>
      <w:r xmlns:w="http://schemas.openxmlformats.org/wordprocessingml/2006/main">
        <w:t xml:space="preserve">1. Ісуса Навина 24:15, Але я та мій дім будемо служити Господу.</w:t>
      </w:r>
    </w:p>
    <w:p/>
    <w:p>
      <w:r xmlns:w="http://schemas.openxmlformats.org/wordprocessingml/2006/main">
        <w:t xml:space="preserve">2. Псалом 127:3, Ось діти спадщина від Господа, плід утроби нагорода.</w:t>
      </w:r>
    </w:p>
    <w:p/>
    <w:p>
      <w:r xmlns:w="http://schemas.openxmlformats.org/wordprocessingml/2006/main">
        <w:t xml:space="preserve">1 Chronicles 6:27 Еліав його син, Єрохам його син, Елкана його син.</w:t>
      </w:r>
    </w:p>
    <w:p/>
    <w:p>
      <w:r xmlns:w="http://schemas.openxmlformats.org/wordprocessingml/2006/main">
        <w:t xml:space="preserve">У цьому уривку перелічено три покоління нащадків Елкани в Старому Завіті.</w:t>
      </w:r>
    </w:p>
    <w:p/>
    <w:p>
      <w:r xmlns:w="http://schemas.openxmlformats.org/wordprocessingml/2006/main">
        <w:t xml:space="preserve">1. Вірність Бога виявляється в Його благословенні поколінь.</w:t>
      </w:r>
    </w:p>
    <w:p/>
    <w:p>
      <w:r xmlns:w="http://schemas.openxmlformats.org/wordprocessingml/2006/main">
        <w:t xml:space="preserve">2. Божа любов до нас виражається через покоління, які Він благословляє.</w:t>
      </w:r>
    </w:p>
    <w:p/>
    <w:p>
      <w:r xmlns:w="http://schemas.openxmlformats.org/wordprocessingml/2006/main">
        <w:t xml:space="preserve">1. Псалом 145:4-5 – «Один рід другому буде хвалити діла Твої, і звіщатиме про могутність Твою. Я буду роздумувати про пишноту слави Твоєї величі та про чуда Твої».</w:t>
      </w:r>
    </w:p>
    <w:p/>
    <w:p>
      <w:r xmlns:w="http://schemas.openxmlformats.org/wordprocessingml/2006/main">
        <w:t xml:space="preserve">2. Вихід 20:6 – але виявляю непохитну любов до тисяч тих, хто любить Мене і дотримується Моїх заповідей.</w:t>
      </w:r>
    </w:p>
    <w:p/>
    <w:p>
      <w:r xmlns:w="http://schemas.openxmlformats.org/wordprocessingml/2006/main">
        <w:t xml:space="preserve">1 Хронік 6:28 А сини Самуїлові: первісток Вашні та Авія.</w:t>
      </w:r>
    </w:p>
    <w:p/>
    <w:p>
      <w:r xmlns:w="http://schemas.openxmlformats.org/wordprocessingml/2006/main">
        <w:t xml:space="preserve">У Самуїла було двоє синів, Вашні та Авія.</w:t>
      </w:r>
    </w:p>
    <w:p/>
    <w:p>
      <w:r xmlns:w="http://schemas.openxmlformats.org/wordprocessingml/2006/main">
        <w:t xml:space="preserve">1. Важливість сім’ї: на прикладі Самуїла та його двох синів проілюструйте цінність міцних сімейних уз.</w:t>
      </w:r>
    </w:p>
    <w:p/>
    <w:p>
      <w:r xmlns:w="http://schemas.openxmlformats.org/wordprocessingml/2006/main">
        <w:t xml:space="preserve">2. Благословення батьківства: дослідження радощів батьківства через призму Самуеля та його двох синів.</w:t>
      </w:r>
    </w:p>
    <w:p/>
    <w:p>
      <w:r xmlns:w="http://schemas.openxmlformats.org/wordprocessingml/2006/main">
        <w:t xml:space="preserve">1. Приповісті 22:6: Навчай дитину дорогою, якою вона має йти, і коли вона постаріє, вона не відхилиться від неї.</w:t>
      </w:r>
    </w:p>
    <w:p/>
    <w:p>
      <w:r xmlns:w="http://schemas.openxmlformats.org/wordprocessingml/2006/main">
        <w:t xml:space="preserve">2. Ефесянам 6:4: Батьки, не дратуйте своїх дітей, але виховуйте їх у дисципліні та настанові Господа.</w:t>
      </w:r>
    </w:p>
    <w:p/>
    <w:p>
      <w:r xmlns:w="http://schemas.openxmlformats.org/wordprocessingml/2006/main">
        <w:t xml:space="preserve">1 Хронік 6:29 Сини Мерарієві: Махлі, його син Лівні, його син Шім'ї, його син Узза,</w:t>
      </w:r>
    </w:p>
    <w:p/>
    <w:p>
      <w:r xmlns:w="http://schemas.openxmlformats.org/wordprocessingml/2006/main">
        <w:t xml:space="preserve">Шимеа його син</w:t>
      </w:r>
    </w:p>
    <w:p/>
    <w:p>
      <w:r xmlns:w="http://schemas.openxmlformats.org/wordprocessingml/2006/main">
        <w:t xml:space="preserve">Уривок згадує синів Мерарі та їхні імена.</w:t>
      </w:r>
    </w:p>
    <w:p/>
    <w:p>
      <w:r xmlns:w="http://schemas.openxmlformats.org/wordprocessingml/2006/main">
        <w:t xml:space="preserve">1: У Бога є план для всіх нас, у тому числі щодо структури наших сімей.</w:t>
      </w:r>
    </w:p>
    <w:p/>
    <w:p>
      <w:r xmlns:w="http://schemas.openxmlformats.org/wordprocessingml/2006/main">
        <w:t xml:space="preserve">2: Бог піклується про нас, навіть до дрібниць нашого життя.</w:t>
      </w:r>
    </w:p>
    <w:p/>
    <w:p>
      <w:r xmlns:w="http://schemas.openxmlformats.org/wordprocessingml/2006/main">
        <w:t xml:space="preserve">1: Ефесян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Приповісті 16:9 - Серце людини планує дорогу її, але Господь твердить її кроки.</w:t>
      </w:r>
    </w:p>
    <w:p/>
    <w:p>
      <w:r xmlns:w="http://schemas.openxmlformats.org/wordprocessingml/2006/main">
        <w:t xml:space="preserve">1 Хронік 6:30 його син Шімеа, його син Хаґія, його син Асая.</w:t>
      </w:r>
    </w:p>
    <w:p/>
    <w:p>
      <w:r xmlns:w="http://schemas.openxmlformats.org/wordprocessingml/2006/main">
        <w:t xml:space="preserve">Уривок перераховує Шимеа, Хаггію та Асаю як синів людини.</w:t>
      </w:r>
    </w:p>
    <w:p/>
    <w:p>
      <w:r xmlns:w="http://schemas.openxmlformats.org/wordprocessingml/2006/main">
        <w:t xml:space="preserve">1. Виявлення шани нашим батькам і матерям</w:t>
      </w:r>
    </w:p>
    <w:p/>
    <w:p>
      <w:r xmlns:w="http://schemas.openxmlformats.org/wordprocessingml/2006/main">
        <w:t xml:space="preserve">2. Вірність Бога у передачі Своїх обітниць</w:t>
      </w:r>
    </w:p>
    <w:p/>
    <w:p>
      <w:r xmlns:w="http://schemas.openxmlformats.org/wordprocessingml/2006/main">
        <w:t xml:space="preserve">1. Малахії 4:5-6</w:t>
      </w:r>
    </w:p>
    <w:p/>
    <w:p>
      <w:r xmlns:w="http://schemas.openxmlformats.org/wordprocessingml/2006/main">
        <w:t xml:space="preserve">2. Вихід 20:12</w:t>
      </w:r>
    </w:p>
    <w:p/>
    <w:p>
      <w:r xmlns:w="http://schemas.openxmlformats.org/wordprocessingml/2006/main">
        <w:t xml:space="preserve">1 Chronicles 6:31 А оце ті, що Давид поставив над піснями в Господньому домі після спокою ковчега.</w:t>
      </w:r>
    </w:p>
    <w:p/>
    <w:p>
      <w:r xmlns:w="http://schemas.openxmlformats.org/wordprocessingml/2006/main">
        <w:t xml:space="preserve">Після того, як Ковчег Завіту зберігався в Домі Господа, Давид призначив музикантів відповідальними за музичні богослужіння.</w:t>
      </w:r>
    </w:p>
    <w:p/>
    <w:p>
      <w:r xmlns:w="http://schemas.openxmlformats.org/wordprocessingml/2006/main">
        <w:t xml:space="preserve">1. Сила музики в богослужінні</w:t>
      </w:r>
    </w:p>
    <w:p/>
    <w:p>
      <w:r xmlns:w="http://schemas.openxmlformats.org/wordprocessingml/2006/main">
        <w:t xml:space="preserve">2. Призначення провідників у Церкві</w:t>
      </w:r>
    </w:p>
    <w:p/>
    <w:p>
      <w:r xmlns:w="http://schemas.openxmlformats.org/wordprocessingml/2006/main">
        <w:t xml:space="preserve">1. Псалом 150:3-5 - Хваліть Його звуком сурми; Хваліть Його лютнею та арфою! Хваліть його бубном і танцем; хваліть його на струнах і сопілці! Хваліть Його цимбалами дзвінкими; Хваліть Його цимбалами гучними!</w:t>
      </w:r>
    </w:p>
    <w:p/>
    <w:p>
      <w:r xmlns:w="http://schemas.openxmlformats.org/wordprocessingml/2006/main">
        <w:t xml:space="preserve">2. Ефесянам 4:11-13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зрілого мужства, до міри зросту повноти Христової.</w:t>
      </w:r>
    </w:p>
    <w:p/>
    <w:p>
      <w:r xmlns:w="http://schemas.openxmlformats.org/wordprocessingml/2006/main">
        <w:t xml:space="preserve">1 Chronicles 6:32 І служили вони співом перед оселею скинії заповіту, аж поки Соломон не збудував Господнього дому в Єрусалимі.</w:t>
      </w:r>
    </w:p>
    <w:p/>
    <w:p>
      <w:r xmlns:w="http://schemas.openxmlformats.org/wordprocessingml/2006/main">
        <w:t xml:space="preserve">Левити служили перед скинією зборів співом, аж поки Соломон не побудував дім Господній в Єрусалимі, а потім виконували їхні накази.</w:t>
      </w:r>
    </w:p>
    <w:p/>
    <w:p>
      <w:r xmlns:w="http://schemas.openxmlformats.org/wordprocessingml/2006/main">
        <w:t xml:space="preserve">1. Будівництво дому для Господа – важливість будівництва дому для Господа та роль левітів у цьому.</w:t>
      </w:r>
    </w:p>
    <w:p/>
    <w:p>
      <w:r xmlns:w="http://schemas.openxmlformats.org/wordprocessingml/2006/main">
        <w:t xml:space="preserve">2. Очікування Господа – навчитись терпінню та чекати Господнього часу.</w:t>
      </w:r>
    </w:p>
    <w:p/>
    <w:p>
      <w:r xmlns:w="http://schemas.openxmlformats.org/wordprocessingml/2006/main">
        <w:t xml:space="preserve">1. Псалом 127:1 - Якщо Господь не збудує дому, даремно трудяться будівельники.</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Хронік 6:33 А це ті, що чекали зі своїми дітьми. Із синів Кегатових: співак Геман, син Йоіла, сина Шемуїла,</w:t>
      </w:r>
    </w:p>
    <w:p/>
    <w:p>
      <w:r xmlns:w="http://schemas.openxmlformats.org/wordprocessingml/2006/main">
        <w:t xml:space="preserve">Геман, син Йоїла та Шемуїла, був співаком із племені Кегата.</w:t>
      </w:r>
    </w:p>
    <w:p/>
    <w:p>
      <w:r xmlns:w="http://schemas.openxmlformats.org/wordprocessingml/2006/main">
        <w:t xml:space="preserve">1. Божа благодать бачиться в Його виборі лідерів, навіть через покоління.</w:t>
      </w:r>
    </w:p>
    <w:p/>
    <w:p>
      <w:r xmlns:w="http://schemas.openxmlformats.org/wordprocessingml/2006/main">
        <w:t xml:space="preserve">2. Боже помазання та мета не обмежуються жодним віком чи соціальним класом.</w:t>
      </w:r>
    </w:p>
    <w:p/>
    <w:p>
      <w:r xmlns:w="http://schemas.openxmlformats.org/wordprocessingml/2006/main">
        <w:t xml:space="preserve">1. 1 Коринтянам 1:26-29 - Бог вибирає тих, хто вважається скромними у світі, щоб посоромити мудрих.</w:t>
      </w:r>
    </w:p>
    <w:p/>
    <w:p>
      <w:r xmlns:w="http://schemas.openxmlformats.org/wordprocessingml/2006/main">
        <w:t xml:space="preserve">2. Римлянам 8:28 - Усе працює разом на благо тих, хто любить Бога і покликаний згідно з Його наміром.</w:t>
      </w:r>
    </w:p>
    <w:p/>
    <w:p>
      <w:r xmlns:w="http://schemas.openxmlformats.org/wordprocessingml/2006/main">
        <w:t xml:space="preserve">1 Хронік 6:34 Син Елкани, сина Єрохама, сина Еліїла, сина Тоаха,</w:t>
      </w:r>
    </w:p>
    <w:p/>
    <w:p>
      <w:r xmlns:w="http://schemas.openxmlformats.org/wordprocessingml/2006/main">
        <w:t xml:space="preserve">Генеалогія Елкани простежується через його батька Єрохама, діда Еліеля та прадіда Тоа.</w:t>
      </w:r>
    </w:p>
    <w:p/>
    <w:p>
      <w:r xmlns:w="http://schemas.openxmlformats.org/wordprocessingml/2006/main">
        <w:t xml:space="preserve">1. Як ми зв’язуємося з нашими предками: вивчення родоводу Елкани</w:t>
      </w:r>
    </w:p>
    <w:p/>
    <w:p>
      <w:r xmlns:w="http://schemas.openxmlformats.org/wordprocessingml/2006/main">
        <w:t xml:space="preserve">2. Знати своє коріння: Божа мудрість у наших родоводах</w:t>
      </w:r>
    </w:p>
    <w:p/>
    <w:p>
      <w:r xmlns:w="http://schemas.openxmlformats.org/wordprocessingml/2006/main">
        <w:t xml:space="preserve">1. Буття 5:1 - "Це книга родовід Адама. У той день, коли Бог створив людину, на подобу Божу створив її".</w:t>
      </w:r>
    </w:p>
    <w:p/>
    <w:p>
      <w:r xmlns:w="http://schemas.openxmlformats.org/wordprocessingml/2006/main">
        <w:t xml:space="preserve">2. Повторення Закону 32:7 – «Пам’ятай дні давні, зважай на роки багатьох поколінь: запитай свого батька, і він розкаже тобі; твоїх старших, і вони скажуть тобі».</w:t>
      </w:r>
    </w:p>
    <w:p/>
    <w:p>
      <w:r xmlns:w="http://schemas.openxmlformats.org/wordprocessingml/2006/main">
        <w:t xml:space="preserve">1 Хронік 6:35 Син Цуфа, сина Елкани, сина Махата, сина Амасая,</w:t>
      </w:r>
    </w:p>
    <w:p/>
    <w:p>
      <w:r xmlns:w="http://schemas.openxmlformats.org/wordprocessingml/2006/main">
        <w:t xml:space="preserve">Генеалогічний список предків Елкани від Цуфа до Амасая.</w:t>
      </w:r>
    </w:p>
    <w:p/>
    <w:p>
      <w:r xmlns:w="http://schemas.openxmlformats.org/wordprocessingml/2006/main">
        <w:t xml:space="preserve">1. Важливість знати своє коріння</w:t>
      </w:r>
    </w:p>
    <w:p/>
    <w:p>
      <w:r xmlns:w="http://schemas.openxmlformats.org/wordprocessingml/2006/main">
        <w:t xml:space="preserve">2. З роду в рід: Божа вірність</w:t>
      </w:r>
    </w:p>
    <w:p/>
    <w:p>
      <w:r xmlns:w="http://schemas.openxmlformats.org/wordprocessingml/2006/main">
        <w:t xml:space="preserve">1. Псалом 105:8 - Він пам'ятає Свого заповіта назавжди, слово, яке Він заповідав, для тисячі поколінь.</w:t>
      </w:r>
    </w:p>
    <w:p/>
    <w:p>
      <w:r xmlns:w="http://schemas.openxmlformats.org/wordprocessingml/2006/main">
        <w:t xml:space="preserve">2. Матвій 1:1-17 - Генеалогія Ісуса Христа, сина Давидового, сина Авраамового.</w:t>
      </w:r>
    </w:p>
    <w:p/>
    <w:p>
      <w:r xmlns:w="http://schemas.openxmlformats.org/wordprocessingml/2006/main">
        <w:t xml:space="preserve">1 Хронік 6:36 сина Елкани, сина Йоіла, сина Азарії, сина Софонії,</w:t>
      </w:r>
    </w:p>
    <w:p/>
    <w:p>
      <w:r xmlns:w="http://schemas.openxmlformats.org/wordprocessingml/2006/main">
        <w:t xml:space="preserve">У цьому уривку міститься генеалогія Елкани, сина Йоіла, сина Азарії та сина Софонії.</w:t>
      </w:r>
    </w:p>
    <w:p/>
    <w:p>
      <w:r xmlns:w="http://schemas.openxmlformats.org/wordprocessingml/2006/main">
        <w:t xml:space="preserve">1. Божий план викуплення через походження</w:t>
      </w:r>
    </w:p>
    <w:p/>
    <w:p>
      <w:r xmlns:w="http://schemas.openxmlformats.org/wordprocessingml/2006/main">
        <w:t xml:space="preserve">2. Розуміння важливості походження</w:t>
      </w:r>
    </w:p>
    <w:p/>
    <w:p>
      <w:r xmlns:w="http://schemas.openxmlformats.org/wordprocessingml/2006/main">
        <w:t xml:space="preserve">1. Ездри 7:1-5</w:t>
      </w:r>
    </w:p>
    <w:p/>
    <w:p>
      <w:r xmlns:w="http://schemas.openxmlformats.org/wordprocessingml/2006/main">
        <w:t xml:space="preserve">2. Римлянам 1:1-7</w:t>
      </w:r>
    </w:p>
    <w:p/>
    <w:p>
      <w:r xmlns:w="http://schemas.openxmlformats.org/wordprocessingml/2006/main">
        <w:t xml:space="preserve">1 Хронік 6:37 Син Тахата, сина Ассіра, сина Евіясафа, сина Кораха,</w:t>
      </w:r>
    </w:p>
    <w:p/>
    <w:p>
      <w:r xmlns:w="http://schemas.openxmlformats.org/wordprocessingml/2006/main">
        <w:t xml:space="preserve">У цьому уривку в 1 Хронік 6:37 згадується родовід Корея.</w:t>
      </w:r>
    </w:p>
    <w:p/>
    <w:p>
      <w:r xmlns:w="http://schemas.openxmlformats.org/wordprocessingml/2006/main">
        <w:t xml:space="preserve">1. «Сила спадщини: як наші предки формують наше життя»</w:t>
      </w:r>
    </w:p>
    <w:p/>
    <w:p>
      <w:r xmlns:w="http://schemas.openxmlformats.org/wordprocessingml/2006/main">
        <w:t xml:space="preserve">2. «Нерозривний ланцюг: Дослідження спадщини віри»</w:t>
      </w:r>
    </w:p>
    <w:p/>
    <w:p>
      <w:r xmlns:w="http://schemas.openxmlformats.org/wordprocessingml/2006/main">
        <w:t xml:space="preserve">1. Буття 15:1-6 (Угода Бога з Аврамом)</w:t>
      </w:r>
    </w:p>
    <w:p/>
    <w:p>
      <w:r xmlns:w="http://schemas.openxmlformats.org/wordprocessingml/2006/main">
        <w:t xml:space="preserve">2. Римлянам 11:14-16 (Коріння віри)</w:t>
      </w:r>
    </w:p>
    <w:p/>
    <w:p>
      <w:r xmlns:w="http://schemas.openxmlformats.org/wordprocessingml/2006/main">
        <w:t xml:space="preserve">1 Хронік 6:38 Син Їцгарового, сина Кегатового, сина Левієвого, сина Ізраїлевого.</w:t>
      </w:r>
    </w:p>
    <w:p/>
    <w:p>
      <w:r xmlns:w="http://schemas.openxmlformats.org/wordprocessingml/2006/main">
        <w:t xml:space="preserve">У цьому уривку йдеться про родовід Левія, сина Ізраїля.</w:t>
      </w:r>
    </w:p>
    <w:p/>
    <w:p>
      <w:r xmlns:w="http://schemas.openxmlformats.org/wordprocessingml/2006/main">
        <w:t xml:space="preserve">1. Відкриття нашої духовної спадщини: розкриття благословень наших предків</w:t>
      </w:r>
    </w:p>
    <w:p/>
    <w:p>
      <w:r xmlns:w="http://schemas.openxmlformats.org/wordprocessingml/2006/main">
        <w:t xml:space="preserve">2. Благословення сім’ї: як наші предки пов’язують нас із Богом</w:t>
      </w:r>
    </w:p>
    <w:p/>
    <w:p>
      <w:r xmlns:w="http://schemas.openxmlformats.org/wordprocessingml/2006/main">
        <w:t xml:space="preserve">1. Матвія 1:1-17 - Родовід Ісуса Христа</w:t>
      </w:r>
    </w:p>
    <w:p/>
    <w:p>
      <w:r xmlns:w="http://schemas.openxmlformats.org/wordprocessingml/2006/main">
        <w:t xml:space="preserve">2. Римлянам 11:28-29 - Бог вибрав Ізраїль як Його вибраний народ</w:t>
      </w:r>
    </w:p>
    <w:p/>
    <w:p>
      <w:r xmlns:w="http://schemas.openxmlformats.org/wordprocessingml/2006/main">
        <w:t xml:space="preserve">1 Хронік 6:39 і Асаф, брат його, що стояв праворуч від нього, Асаф, син Берахії, сина Шім'ї,</w:t>
      </w:r>
    </w:p>
    <w:p/>
    <w:p>
      <w:r xmlns:w="http://schemas.openxmlformats.org/wordprocessingml/2006/main">
        <w:t xml:space="preserve">У цьому уривку йдеться про Асафа, левита, який стояв праворуч від свого брата.</w:t>
      </w:r>
    </w:p>
    <w:p/>
    <w:p>
      <w:r xmlns:w="http://schemas.openxmlformats.org/wordprocessingml/2006/main">
        <w:t xml:space="preserve">1. Сила братерства: як брати можуть об’єднатися в єдності</w:t>
      </w:r>
    </w:p>
    <w:p/>
    <w:p>
      <w:r xmlns:w="http://schemas.openxmlformats.org/wordprocessingml/2006/main">
        <w:t xml:space="preserve">2. Приклад Асафа: дослідження про слухняність і вірність</w:t>
      </w:r>
    </w:p>
    <w:p/>
    <w:p>
      <w:r xmlns:w="http://schemas.openxmlformats.org/wordprocessingml/2006/main">
        <w:t xml:space="preserve">1. Приповісті 18:24: «Багато товаришів людина може загинути, але є друг, який ближчий за брата».</w:t>
      </w:r>
    </w:p>
    <w:p/>
    <w:p>
      <w:r xmlns:w="http://schemas.openxmlformats.org/wordprocessingml/2006/main">
        <w:t xml:space="preserve">2. Римлянам 12:10: «Будьте віддані один одному в любові. Шануйте один одного понад себе».</w:t>
      </w:r>
    </w:p>
    <w:p/>
    <w:p>
      <w:r xmlns:w="http://schemas.openxmlformats.org/wordprocessingml/2006/main">
        <w:t xml:space="preserve">1 Хронік 6:40 Син Михаїла, сина Баасії, сина Малкії,</w:t>
      </w:r>
    </w:p>
    <w:p/>
    <w:p>
      <w:r xmlns:w="http://schemas.openxmlformats.org/wordprocessingml/2006/main">
        <w:t xml:space="preserve">Уривок описує родовід Михайла.</w:t>
      </w:r>
    </w:p>
    <w:p/>
    <w:p>
      <w:r xmlns:w="http://schemas.openxmlformats.org/wordprocessingml/2006/main">
        <w:t xml:space="preserve">1. Бог піклується про наш родовід і має план для кожного з нас.</w:t>
      </w:r>
    </w:p>
    <w:p/>
    <w:p>
      <w:r xmlns:w="http://schemas.openxmlformats.org/wordprocessingml/2006/main">
        <w:t xml:space="preserve">2. Наша сімейна історія є частиною великої історії Бога.</w:t>
      </w:r>
    </w:p>
    <w:p/>
    <w:p>
      <w:r xmlns:w="http://schemas.openxmlformats.org/wordprocessingml/2006/main">
        <w:t xml:space="preserve">1. Буття 12:1-3 - Господь сказав до Аврама: «Іди зі свого краю, свого народу та дому свого батька в землю, яку Я тобі покажу».</w:t>
      </w:r>
    </w:p>
    <w:p/>
    <w:p>
      <w:r xmlns:w="http://schemas.openxmlformats.org/wordprocessingml/2006/main">
        <w:t xml:space="preserve">2. Псалом 139:13-16 - Бо Ти створив мою глибину; Ти зв'язав мене в утробі моєї матері. Я прославляю Тебе, бо я створений страшно й чудово.</w:t>
      </w:r>
    </w:p>
    <w:p/>
    <w:p>
      <w:r xmlns:w="http://schemas.openxmlformats.org/wordprocessingml/2006/main">
        <w:t xml:space="preserve">1 Хронік 6:41 син Етні, син Зераха, син Адая,</w:t>
      </w:r>
    </w:p>
    <w:p/>
    <w:p>
      <w:r xmlns:w="http://schemas.openxmlformats.org/wordprocessingml/2006/main">
        <w:t xml:space="preserve">Уривок окреслює генеалогію Адая.</w:t>
      </w:r>
    </w:p>
    <w:p/>
    <w:p>
      <w:r xmlns:w="http://schemas.openxmlformats.org/wordprocessingml/2006/main">
        <w:t xml:space="preserve">1. Вірність Бога через покоління</w:t>
      </w:r>
    </w:p>
    <w:p/>
    <w:p>
      <w:r xmlns:w="http://schemas.openxmlformats.org/wordprocessingml/2006/main">
        <w:t xml:space="preserve">2. Вплив наших предків</w:t>
      </w:r>
    </w:p>
    <w:p/>
    <w:p>
      <w:r xmlns:w="http://schemas.openxmlformats.org/wordprocessingml/2006/main">
        <w:t xml:space="preserve">1. Псалом 103:17 – Але від віку й до віку Господня любов із тими, хто боїться Його, а праведність Його з синами синів їхніх</w:t>
      </w:r>
    </w:p>
    <w:p/>
    <w:p>
      <w:r xmlns:w="http://schemas.openxmlformats.org/wordprocessingml/2006/main">
        <w:t xml:space="preserve">2. Ісуса Навина 24:15 – Але якщо служіння Господу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1 Хронік 6:42 Син Етана, сина Зімми, сина Шім'ї,</w:t>
      </w:r>
    </w:p>
    <w:p/>
    <w:p>
      <w:r xmlns:w="http://schemas.openxmlformats.org/wordprocessingml/2006/main">
        <w:t xml:space="preserve">В уривку сказано, що Етан є сином Зімми, який є сином Шімеї.</w:t>
      </w:r>
    </w:p>
    <w:p/>
    <w:p>
      <w:r xmlns:w="http://schemas.openxmlformats.org/wordprocessingml/2006/main">
        <w:t xml:space="preserve">1. Значення спадщини в нашому житті</w:t>
      </w:r>
    </w:p>
    <w:p/>
    <w:p>
      <w:r xmlns:w="http://schemas.openxmlformats.org/wordprocessingml/2006/main">
        <w:t xml:space="preserve">2. Вірність Бога в поколіннях</w:t>
      </w:r>
    </w:p>
    <w:p/>
    <w:p>
      <w:r xmlns:w="http://schemas.openxmlformats.org/wordprocessingml/2006/main">
        <w:t xml:space="preserve">1. 1 Хронік 6:42</w:t>
      </w:r>
    </w:p>
    <w:p/>
    <w:p>
      <w:r xmlns:w="http://schemas.openxmlformats.org/wordprocessingml/2006/main">
        <w:t xml:space="preserve">2. Псалом 145:4 – Одне покоління другому звіщатиме Твої діла, і звіщатиме Твої могутності.</w:t>
      </w:r>
    </w:p>
    <w:p/>
    <w:p>
      <w:r xmlns:w="http://schemas.openxmlformats.org/wordprocessingml/2006/main">
        <w:t xml:space="preserve">1 Хронік 6:43 Син Яхата, сина Ґершома, сина Левія.</w:t>
      </w:r>
    </w:p>
    <w:p/>
    <w:p>
      <w:r xmlns:w="http://schemas.openxmlformats.org/wordprocessingml/2006/main">
        <w:t xml:space="preserve">Цей уривок із 1 Хронік 6:43 описує родовід від Левія до Яхата.</w:t>
      </w:r>
    </w:p>
    <w:p/>
    <w:p>
      <w:r xmlns:w="http://schemas.openxmlformats.org/wordprocessingml/2006/main">
        <w:t xml:space="preserve">1. Важливість знання нашої спадщини</w:t>
      </w:r>
    </w:p>
    <w:p/>
    <w:p>
      <w:r xmlns:w="http://schemas.openxmlformats.org/wordprocessingml/2006/main">
        <w:t xml:space="preserve">2. Сила роду Левія</w:t>
      </w:r>
    </w:p>
    <w:p/>
    <w:p>
      <w:r xmlns:w="http://schemas.openxmlformats.org/wordprocessingml/2006/main">
        <w:t xml:space="preserve">1. Вихід 32:26 – «Тоді Мойсей став у брамі табору та й сказав: Хто Господній? Нехай прийде до мене! І зібралися до нього всі Левієві сини».</w:t>
      </w:r>
    </w:p>
    <w:p/>
    <w:p>
      <w:r xmlns:w="http://schemas.openxmlformats.org/wordprocessingml/2006/main">
        <w:t xml:space="preserve">2. Ісус Навин 21:1-2 – «Тоді підійшли голови батьківських домів Левитів до священика Елеазара, і до Ісуса, Навинового сина, і до голів батьківських батьків племен Ізраїлевих синів. І вони сказали до них у Шіло, у землі ханаанській, говорячи: Господь наказав через Мойсея дати нам міста, щоб жити в них, і передмістя їх для нашої худоби».</w:t>
      </w:r>
    </w:p>
    <w:p/>
    <w:p>
      <w:r xmlns:w="http://schemas.openxmlformats.org/wordprocessingml/2006/main">
        <w:t xml:space="preserve">1 Хронік 6:44 А їхні брати, сини Мерарі, стояли ліворуч: Етан, син Кіші, син Авді, син Маллуха,</w:t>
      </w:r>
    </w:p>
    <w:p/>
    <w:p>
      <w:r xmlns:w="http://schemas.openxmlformats.org/wordprocessingml/2006/main">
        <w:t xml:space="preserve">Клану Мерарі з Левитів було наказано стати ліворуч від жертовника, і їх очолював Етан, син Кіші, син Абді, син Маллуха.</w:t>
      </w:r>
    </w:p>
    <w:p/>
    <w:p>
      <w:r xmlns:w="http://schemas.openxmlformats.org/wordprocessingml/2006/main">
        <w:t xml:space="preserve">1. Важливість розпізнавання та здійснення нашого покликання в Царстві Божому.</w:t>
      </w:r>
    </w:p>
    <w:p/>
    <w:p>
      <w:r xmlns:w="http://schemas.openxmlformats.org/wordprocessingml/2006/main">
        <w:t xml:space="preserve">2. Вірно служити Господу, незважаючи на складні обставини.</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1 Коринтян 15:58 - Тому, мої любі брати, будьте стійкі, непохитні, завжди рясні в ділі Господньому, знаючи, що в Господі ваша праця не марна.</w:t>
      </w:r>
    </w:p>
    <w:p/>
    <w:p>
      <w:r xmlns:w="http://schemas.openxmlformats.org/wordprocessingml/2006/main">
        <w:t xml:space="preserve">1 Хронік 6:45 Син Хашавії, сина Амації, сина Хілкійї,</w:t>
      </w:r>
    </w:p>
    <w:p/>
    <w:p>
      <w:r xmlns:w="http://schemas.openxmlformats.org/wordprocessingml/2006/main">
        <w:t xml:space="preserve">Цей уривок зі Святого Письма говорить про родовід Хілкії.</w:t>
      </w:r>
    </w:p>
    <w:p/>
    <w:p>
      <w:r xmlns:w="http://schemas.openxmlformats.org/wordprocessingml/2006/main">
        <w:t xml:space="preserve">1. «Божий вірний рід: відкриття нашого місця в історії Бога»</w:t>
      </w:r>
    </w:p>
    <w:p/>
    <w:p>
      <w:r xmlns:w="http://schemas.openxmlformats.org/wordprocessingml/2006/main">
        <w:t xml:space="preserve">2. «Спадщина віри: продовження роду»</w:t>
      </w:r>
    </w:p>
    <w:p/>
    <w:p>
      <w:r xmlns:w="http://schemas.openxmlformats.org/wordprocessingml/2006/main">
        <w:t xml:space="preserve">1. Матвія 1:1-17 - Генеалогія Ісуса</w:t>
      </w:r>
    </w:p>
    <w:p/>
    <w:p>
      <w:r xmlns:w="http://schemas.openxmlformats.org/wordprocessingml/2006/main">
        <w:t xml:space="preserve">2. Євреям 11:8-16 – Віра Авраама та Сарри.</w:t>
      </w:r>
    </w:p>
    <w:p/>
    <w:p>
      <w:r xmlns:w="http://schemas.openxmlformats.org/wordprocessingml/2006/main">
        <w:t xml:space="preserve">1 Хронік 6:46 Син Амзі, син Бані, син Шамер,</w:t>
      </w:r>
    </w:p>
    <w:p/>
    <w:p>
      <w:r xmlns:w="http://schemas.openxmlformats.org/wordprocessingml/2006/main">
        <w:t xml:space="preserve">В уривку йдеться про генеалогію одного з левітів.</w:t>
      </w:r>
    </w:p>
    <w:p/>
    <w:p>
      <w:r xmlns:w="http://schemas.openxmlformats.org/wordprocessingml/2006/main">
        <w:t xml:space="preserve">1. Ми всі маємо багату спадщину, і ми повинні бути вдячні за нашу сімейну історію.</w:t>
      </w:r>
    </w:p>
    <w:p/>
    <w:p>
      <w:r xmlns:w="http://schemas.openxmlformats.org/wordprocessingml/2006/main">
        <w:t xml:space="preserve">2. Бог піклується про всі деталі нашого життя, навіть про наших предків і походження.</w:t>
      </w:r>
    </w:p>
    <w:p/>
    <w:p>
      <w:r xmlns:w="http://schemas.openxmlformats.org/wordprocessingml/2006/main">
        <w:t xml:space="preserve">1. Матвій 1:2-6 - Родовід Ісуса Христа</w:t>
      </w:r>
    </w:p>
    <w:p/>
    <w:p>
      <w:r xmlns:w="http://schemas.openxmlformats.org/wordprocessingml/2006/main">
        <w:t xml:space="preserve">2. Римлянам 11:28-29 - Боже передбачення та милосердя до Його вибраного народу.</w:t>
      </w:r>
    </w:p>
    <w:p/>
    <w:p>
      <w:r xmlns:w="http://schemas.openxmlformats.org/wordprocessingml/2006/main">
        <w:t xml:space="preserve">1 Хронік 6:47 Син Махлі, син Муші, син Мерарі, син Леві.</w:t>
      </w:r>
    </w:p>
    <w:p/>
    <w:p>
      <w:r xmlns:w="http://schemas.openxmlformats.org/wordprocessingml/2006/main">
        <w:t xml:space="preserve">Син Левія — Махлі, син Муші та син Мерарі.</w:t>
      </w:r>
    </w:p>
    <w:p/>
    <w:p>
      <w:r xmlns:w="http://schemas.openxmlformats.org/wordprocessingml/2006/main">
        <w:t xml:space="preserve">1. Сила нашого походження: Дослідження спадщини Левія</w:t>
      </w:r>
    </w:p>
    <w:p/>
    <w:p>
      <w:r xmlns:w="http://schemas.openxmlformats.org/wordprocessingml/2006/main">
        <w:t xml:space="preserve">2. Незламна вірність Бога: слідами Мерарі</w:t>
      </w:r>
    </w:p>
    <w:p/>
    <w:p>
      <w:r xmlns:w="http://schemas.openxmlformats.org/wordprocessingml/2006/main">
        <w:t xml:space="preserve">1. Вихід 6:16-20; Контекст: Божа обіцянка зробити нащадків Левія священицьким родом</w:t>
      </w:r>
    </w:p>
    <w:p/>
    <w:p>
      <w:r xmlns:w="http://schemas.openxmlformats.org/wordprocessingml/2006/main">
        <w:t xml:space="preserve">2. Числа 3:12-16; Контекст: Божий наказ Мойсеєві призначити мераріїв на службу в скинії</w:t>
      </w:r>
    </w:p>
    <w:p/>
    <w:p>
      <w:r xmlns:w="http://schemas.openxmlformats.org/wordprocessingml/2006/main">
        <w:t xml:space="preserve">1 Хронік 6:48 І їхні брати Левити були призначені на всіляку службу скинії дому Божого.</w:t>
      </w:r>
    </w:p>
    <w:p/>
    <w:p>
      <w:r xmlns:w="http://schemas.openxmlformats.org/wordprocessingml/2006/main">
        <w:t xml:space="preserve">Левити були призначені служити в скинії дому Божого.</w:t>
      </w:r>
    </w:p>
    <w:p/>
    <w:p>
      <w:r xmlns:w="http://schemas.openxmlformats.org/wordprocessingml/2006/main">
        <w:t xml:space="preserve">1. Сила служіння: як робота для Бога наближає нас до Нього</w:t>
      </w:r>
    </w:p>
    <w:p/>
    <w:p>
      <w:r xmlns:w="http://schemas.openxmlformats.org/wordprocessingml/2006/main">
        <w:t xml:space="preserve">2. Покликання до служіння: приклад вірної відданості левітів</w:t>
      </w:r>
    </w:p>
    <w:p/>
    <w:p>
      <w:r xmlns:w="http://schemas.openxmlformats.org/wordprocessingml/2006/main">
        <w:t xml:space="preserve">1. Филип’янам 2:7-8 – але зробив себе ніщо, прийнявши вигляд слуги, народившись на подобу людей. І будучи знайденим у людській подобі, він упокорив себе, ставши слухняним аж до смерті, навіть смерті на хресті.</w:t>
      </w:r>
    </w:p>
    <w:p/>
    <w:p>
      <w:r xmlns:w="http://schemas.openxmlformats.org/wordprocessingml/2006/main">
        <w:t xml:space="preserve">2. Євреям 12:28 – Тому давайте будемо вдячні за отримання царства, яке неможливо похитнути, і тому давайте пропонувати Богові прийнятне поклоніння з благоговінням і благоговінням.</w:t>
      </w:r>
    </w:p>
    <w:p/>
    <w:p>
      <w:r xmlns:w="http://schemas.openxmlformats.org/wordprocessingml/2006/main">
        <w:t xml:space="preserve">1 Хронік 6:49 А Аарон та його сини приносили жертви на жертівнику цілопалення та на жертівнику кадила, і були призначені для всієї праці Святого Святих, і для окуплення Ізраїля згідно з усім що наказав Мойсей, раб Божий.</w:t>
      </w:r>
    </w:p>
    <w:p/>
    <w:p>
      <w:r xmlns:w="http://schemas.openxmlformats.org/wordprocessingml/2006/main">
        <w:t xml:space="preserve">Аарон і його сини були призначені принести цілопалення та кадила на жертовнику та очистити Ізраїль згідно з наказами Мойсея.</w:t>
      </w:r>
    </w:p>
    <w:p/>
    <w:p>
      <w:r xmlns:w="http://schemas.openxmlformats.org/wordprocessingml/2006/main">
        <w:t xml:space="preserve">1. Навчитися сумлінно виконувати Божі заповіді</w:t>
      </w:r>
    </w:p>
    <w:p/>
    <w:p>
      <w:r xmlns:w="http://schemas.openxmlformats.org/wordprocessingml/2006/main">
        <w:t xml:space="preserve">2. Сила Спокути</w:t>
      </w:r>
    </w:p>
    <w:p/>
    <w:p>
      <w:r xmlns:w="http://schemas.openxmlformats.org/wordprocessingml/2006/main">
        <w:t xml:space="preserve">1. Ісая 53:11 – Він побачить муки своєї душі, і буде задоволений: Своїм знанням слуга мій праведний виправдає багатьох; бо він понесе їхні провини.</w:t>
      </w:r>
    </w:p>
    <w:p/>
    <w:p>
      <w:r xmlns:w="http://schemas.openxmlformats.org/wordprocessingml/2006/main">
        <w:t xml:space="preserve">2. Євреям 9:22 – І майже все очищається кров’ю законом; і без пролиття крові немає прощення.</w:t>
      </w:r>
    </w:p>
    <w:p/>
    <w:p>
      <w:r xmlns:w="http://schemas.openxmlformats.org/wordprocessingml/2006/main">
        <w:t xml:space="preserve">1 Хронік 6:50 А оце Ааронові сини: його син Елеазар, його син Пінхас, його син Авішуа,</w:t>
      </w:r>
    </w:p>
    <w:p/>
    <w:p>
      <w:r xmlns:w="http://schemas.openxmlformats.org/wordprocessingml/2006/main">
        <w:t xml:space="preserve">Цей уривок описує чотирьох синів Аарона та їхній порядок народження.</w:t>
      </w:r>
    </w:p>
    <w:p/>
    <w:p>
      <w:r xmlns:w="http://schemas.openxmlformats.org/wordprocessingml/2006/main">
        <w:t xml:space="preserve">1. Важливість шанування наших предків і навчання на їхньому прикладі.</w:t>
      </w:r>
    </w:p>
    <w:p/>
    <w:p>
      <w:r xmlns:w="http://schemas.openxmlformats.org/wordprocessingml/2006/main">
        <w:t xml:space="preserve">2. Краса сімейних стосунків і важливість їх святкування.</w:t>
      </w:r>
    </w:p>
    <w:p/>
    <w:p>
      <w:r xmlns:w="http://schemas.openxmlformats.org/wordprocessingml/2006/main">
        <w:t xml:space="preserve">1. Ісуса Навина 24:15 – А я та мій дім будемо служити Господу.</w:t>
      </w:r>
    </w:p>
    <w:p/>
    <w:p>
      <w:r xmlns:w="http://schemas.openxmlformats.org/wordprocessingml/2006/main">
        <w:t xml:space="preserve">2. Римлянам 12:10 – Будьте віддані один одному в любові. Шануйте один одного понад себе.</w:t>
      </w:r>
    </w:p>
    <w:p/>
    <w:p>
      <w:r xmlns:w="http://schemas.openxmlformats.org/wordprocessingml/2006/main">
        <w:t xml:space="preserve">1 Хронік 6:51 його син Буккі, його син Уззі, його син Зерахія,</w:t>
      </w:r>
    </w:p>
    <w:p/>
    <w:p>
      <w:r xmlns:w="http://schemas.openxmlformats.org/wordprocessingml/2006/main">
        <w:t xml:space="preserve">Уривок окреслює генеалогію від Буккі до Зерахії.</w:t>
      </w:r>
    </w:p>
    <w:p/>
    <w:p>
      <w:r xmlns:w="http://schemas.openxmlformats.org/wordprocessingml/2006/main">
        <w:t xml:space="preserve">1. Як наша ідентичність визначається нашим походженням.</w:t>
      </w:r>
    </w:p>
    <w:p/>
    <w:p>
      <w:r xmlns:w="http://schemas.openxmlformats.org/wordprocessingml/2006/main">
        <w:t xml:space="preserve">2. Важливість інвестування в нашу сімейну спадщину.</w:t>
      </w:r>
    </w:p>
    <w:p/>
    <w:p>
      <w:r xmlns:w="http://schemas.openxmlformats.org/wordprocessingml/2006/main">
        <w:t xml:space="preserve">1. Повторення Закону 4:9 - Тільки дбай, і пильно бережи свою душу, щоб ти не забув того, що бачили очі твої, і щоб воно не відійшло від серця твого по всі дні життя твого. Розкажіть про них своїм дітям і дітям ваших дітей -</w:t>
      </w:r>
    </w:p>
    <w:p/>
    <w:p>
      <w:r xmlns:w="http://schemas.openxmlformats.org/wordprocessingml/2006/main">
        <w:t xml:space="preserve">2. Псалом 103:17-18 – Але від віку до віку Господня любов із тими, хто боїться Його, і Його справедливість із дітьми їхніх дітей із тими, хто дотримується Його завіту та пам’ятає про виконання Його заповідей.</w:t>
      </w:r>
    </w:p>
    <w:p/>
    <w:p>
      <w:r xmlns:w="http://schemas.openxmlformats.org/wordprocessingml/2006/main">
        <w:t xml:space="preserve">1 Хронік 6:52 Мерайот його син, Амарія його син, Ахітув його син,</w:t>
      </w:r>
    </w:p>
    <w:p/>
    <w:p>
      <w:r xmlns:w="http://schemas.openxmlformats.org/wordprocessingml/2006/main">
        <w:t xml:space="preserve">Цей уривок детально описує генеалогічну лінію родини Мерайота, а також стосунки між батьком і сином Мерайота-Амарії-Ахітуба.</w:t>
      </w:r>
    </w:p>
    <w:p/>
    <w:p>
      <w:r xmlns:w="http://schemas.openxmlformats.org/wordprocessingml/2006/main">
        <w:t xml:space="preserve">1. Бог є основним постачальником безпеки та захисту, як видно з роду Мерайота.</w:t>
      </w:r>
    </w:p>
    <w:p/>
    <w:p>
      <w:r xmlns:w="http://schemas.openxmlformats.org/wordprocessingml/2006/main">
        <w:t xml:space="preserve">2. Спадщина родини є невід’ємною частиною її ідентичності, і її слід шанувати та пам’ятати.</w:t>
      </w:r>
    </w:p>
    <w:p/>
    <w:p>
      <w:r xmlns:w="http://schemas.openxmlformats.org/wordprocessingml/2006/main">
        <w:t xml:space="preserve">1. Псалом 127:3-5 «Ось спадщина від Господа — діти, нагорода — плід утроби. Немов стріли в руці воїна — діти його молодості. Блаженна людина, що наповнює свій сагайдак. Він не буде посоромлений, коли буде говорити з ворогами своїми в брамі!</w:t>
      </w:r>
    </w:p>
    <w:p/>
    <w:p>
      <w:r xmlns:w="http://schemas.openxmlformats.org/wordprocessingml/2006/main">
        <w:t xml:space="preserve">2. Матвія 19:4-6 «Він відповів: Хіба ви не читали, що Той, Хто створив їх від початку, створив їх чоловіком і жінкою, і сказав: «Покине тому чоловік батька свого та матір свою, і пристане до жінки своєї, і двоє стануть одним тілом? Отже, вони вже не двоє, але одне тіло. Отже, що Бог з’єднав, людина нехай не розлучає.</w:t>
      </w:r>
    </w:p>
    <w:p/>
    <w:p>
      <w:r xmlns:w="http://schemas.openxmlformats.org/wordprocessingml/2006/main">
        <w:t xml:space="preserve">1 Хронік 6:53 його син Садок, його син Ахімаац.</w:t>
      </w:r>
    </w:p>
    <w:p/>
    <w:p>
      <w:r xmlns:w="http://schemas.openxmlformats.org/wordprocessingml/2006/main">
        <w:t xml:space="preserve">У цьому уривку перераховується родовід Садока, починаючи від самого Садока, а потім продовжуючи його сина Ахімааца.</w:t>
      </w:r>
    </w:p>
    <w:p/>
    <w:p>
      <w:r xmlns:w="http://schemas.openxmlformats.org/wordprocessingml/2006/main">
        <w:t xml:space="preserve">1. Як наш родовід визначає нас: вивчення біблійного значення сімейних дерев.</w:t>
      </w:r>
    </w:p>
    <w:p/>
    <w:p>
      <w:r xmlns:w="http://schemas.openxmlformats.org/wordprocessingml/2006/main">
        <w:t xml:space="preserve">2. Сила віри покоління: вивчення спадщини Садока та Ахімааца.</w:t>
      </w:r>
    </w:p>
    <w:p/>
    <w:p>
      <w:r xmlns:w="http://schemas.openxmlformats.org/wordprocessingml/2006/main">
        <w:t xml:space="preserve">1. Псалом 132:12 «Якщо діти твої будуть дотримуватись Мого заповіту та свідчення Мого, якого Я навчу їх, то сидітимуть їхні сини на престолі твоїм навіки».</w:t>
      </w:r>
    </w:p>
    <w:p/>
    <w:p>
      <w:r xmlns:w="http://schemas.openxmlformats.org/wordprocessingml/2006/main">
        <w:t xml:space="preserve">2. Приповістей 22:6 «Навчай дитину дорогою її, і вона, коли постаріється, не відхилиться від неї».</w:t>
      </w:r>
    </w:p>
    <w:p/>
    <w:p>
      <w:r xmlns:w="http://schemas.openxmlformats.org/wordprocessingml/2006/main">
        <w:t xml:space="preserve">1 Chronicles 6:54 А оце їхні оселі в їхніх замках у їхніх межах, синів Ааронових, родів Кегатових, бо їхній жеребок.</w:t>
      </w:r>
    </w:p>
    <w:p/>
    <w:p>
      <w:r xmlns:w="http://schemas.openxmlformats.org/wordprocessingml/2006/main">
        <w:t xml:space="preserve">Цей уривок пояснює місця проживання синів Аарона з родів Кегатових, які були визначені жеребом.</w:t>
      </w:r>
    </w:p>
    <w:p/>
    <w:p>
      <w:r xmlns:w="http://schemas.openxmlformats.org/wordprocessingml/2006/main">
        <w:t xml:space="preserve">1. Божий досконалий план: як Бог керує нашим життям через Своє провидіння</w:t>
      </w:r>
    </w:p>
    <w:p/>
    <w:p>
      <w:r xmlns:w="http://schemas.openxmlformats.org/wordprocessingml/2006/main">
        <w:t xml:space="preserve">2. Важливість Божого Царства: як ми можемо жити, щоб прославляти Бога</w:t>
      </w:r>
    </w:p>
    <w:p/>
    <w:p>
      <w:r xmlns:w="http://schemas.openxmlformats.org/wordprocessingml/2006/main">
        <w:t xml:space="preserve">1. Римлянам 8:28: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Псалом 16:5: «Господь моя вибрана частка й моя чаша, Тобі належить доля моя».</w:t>
      </w:r>
    </w:p>
    <w:p/>
    <w:p>
      <w:r xmlns:w="http://schemas.openxmlformats.org/wordprocessingml/2006/main">
        <w:t xml:space="preserve">1 Chronicles 6:55 І дали їм Хеврон у Юдиному краю та його пасовиська навколо нього.</w:t>
      </w:r>
    </w:p>
    <w:p/>
    <w:p>
      <w:r xmlns:w="http://schemas.openxmlformats.org/wordprocessingml/2006/main">
        <w:t xml:space="preserve">Ізраїльтянам було дано місто Хеврон у землі Юди разом із прилеглими територіями.</w:t>
      </w:r>
    </w:p>
    <w:p/>
    <w:p>
      <w:r xmlns:w="http://schemas.openxmlformats.org/wordprocessingml/2006/main">
        <w:t xml:space="preserve">1. Як Бог щедро дає нам</w:t>
      </w:r>
    </w:p>
    <w:p/>
    <w:p>
      <w:r xmlns:w="http://schemas.openxmlformats.org/wordprocessingml/2006/main">
        <w:t xml:space="preserve">2. Радійте тому, що Бог дав</w:t>
      </w:r>
    </w:p>
    <w:p/>
    <w:p>
      <w:r xmlns:w="http://schemas.openxmlformats.org/wordprocessingml/2006/main">
        <w:t xml:space="preserve">1. Ефесянам 3:20 – А тепер тому, хто може зробити набагато більше, ніж усе, про що ми просимо або думаємо, відповідно до сили, що діє в нас.</w:t>
      </w:r>
    </w:p>
    <w:p/>
    <w:p>
      <w:r xmlns:w="http://schemas.openxmlformats.org/wordprocessingml/2006/main">
        <w:t xml:space="preserve">2. Филип’янам 4:4-7 – Завжди радійте в Господі; знову скажу: радуйся.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1 Хронік 6:56 А поля міста та села його дали Калевові, Єфуннеєвому синові.</w:t>
      </w:r>
    </w:p>
    <w:p/>
    <w:p>
      <w:r xmlns:w="http://schemas.openxmlformats.org/wordprocessingml/2006/main">
        <w:t xml:space="preserve">Халеву, синові Єфуннея, були дані поля міста та його села.</w:t>
      </w:r>
    </w:p>
    <w:p/>
    <w:p>
      <w:r xmlns:w="http://schemas.openxmlformats.org/wordprocessingml/2006/main">
        <w:t xml:space="preserve">1. Вірність Бога Своїм обітницям.</w:t>
      </w:r>
    </w:p>
    <w:p/>
    <w:p>
      <w:r xmlns:w="http://schemas.openxmlformats.org/wordprocessingml/2006/main">
        <w:t xml:space="preserve">2. Догляд і подяка за те, що нам дано.</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1 Фессалонікійців 5: 18 - Дякуйте за будь-які обставини; бо така воля Божа щодо вас у Христі Ісусі.</w:t>
      </w:r>
    </w:p>
    <w:p/>
    <w:p>
      <w:r xmlns:w="http://schemas.openxmlformats.org/wordprocessingml/2006/main">
        <w:t xml:space="preserve">1 Хронік 6:57 А Аароновим синам дали Юдині міста, а саме: Хеврон, місто сховища, і Лівну та її пасовиська, і Яттір, і Ештемоа та їхні пасовиська,</w:t>
      </w:r>
    </w:p>
    <w:p/>
    <w:p>
      <w:r xmlns:w="http://schemas.openxmlformats.org/wordprocessingml/2006/main">
        <w:t xml:space="preserve">Сини Аарона отримали міста Юди, включаючи Хеврон, Лівну, Яттір і Ештемоа.</w:t>
      </w:r>
    </w:p>
    <w:p/>
    <w:p>
      <w:r xmlns:w="http://schemas.openxmlformats.org/wordprocessingml/2006/main">
        <w:t xml:space="preserve">1. Як Божу вірність можна побачити в Його постановах</w:t>
      </w:r>
    </w:p>
    <w:p/>
    <w:p>
      <w:r xmlns:w="http://schemas.openxmlformats.org/wordprocessingml/2006/main">
        <w:t xml:space="preserve">2. Благословення життя в місті-притулку</w:t>
      </w:r>
    </w:p>
    <w:p/>
    <w:p>
      <w:r xmlns:w="http://schemas.openxmlformats.org/wordprocessingml/2006/main">
        <w:t xml:space="preserve">1. Повторення Закону 19:1-10 - Положення про місто-сховище</w:t>
      </w:r>
    </w:p>
    <w:p/>
    <w:p>
      <w:r xmlns:w="http://schemas.openxmlformats.org/wordprocessingml/2006/main">
        <w:t xml:space="preserve">2. Псалом 37:3-5 – Довіряйте Богові забезпечення та захисту</w:t>
      </w:r>
    </w:p>
    <w:p/>
    <w:p>
      <w:r xmlns:w="http://schemas.openxmlformats.org/wordprocessingml/2006/main">
        <w:t xml:space="preserve">1 Хронік 6:58 і Гілен та його пасовиська, Девір та його пасовиська,</w:t>
      </w:r>
    </w:p>
    <w:p/>
    <w:p>
      <w:r xmlns:w="http://schemas.openxmlformats.org/wordprocessingml/2006/main">
        <w:t xml:space="preserve">У цьому уривку згадуються два міста в області Юди, Хілен і Дебір, а також їхні передмістя.</w:t>
      </w:r>
    </w:p>
    <w:p/>
    <w:p>
      <w:r xmlns:w="http://schemas.openxmlformats.org/wordprocessingml/2006/main">
        <w:t xml:space="preserve">1. Важливість місця у вірі</w:t>
      </w:r>
    </w:p>
    <w:p/>
    <w:p>
      <w:r xmlns:w="http://schemas.openxmlformats.org/wordprocessingml/2006/main">
        <w:t xml:space="preserve">2. Побудова сильної спільноти через віру</w:t>
      </w:r>
    </w:p>
    <w:p/>
    <w:p>
      <w:r xmlns:w="http://schemas.openxmlformats.org/wordprocessingml/2006/main">
        <w:t xml:space="preserve">1. Єремія 29:4-7, Так говорить Господь Саваот, Бог Ізраїлів, до всіх вигнанців, яких Я послав у вигнання з Єрусалиму до Вавилону: Будуйте доми й живіть у них; саджати сади та їсти їхні продукти. Беріть жінок і народжуйте синів і дочок; беріть жінок своїм синам і видавайте своїх дочок заміж, щоб вони народжували синів і дочок; примножуються там, а не зменшуються. Але подбайте про добробут міста, куди я послав вас у вигнання, і моліться за нього до Господа, бо в його благополуччі ви знайдете своє благополуччя.</w:t>
      </w:r>
    </w:p>
    <w:p/>
    <w:p>
      <w:r xmlns:w="http://schemas.openxmlformats.org/wordprocessingml/2006/main">
        <w:t xml:space="preserve">2. Римлянам 12:13, сприяйте потребам святих і прагніть виявляти гостинність.</w:t>
      </w:r>
    </w:p>
    <w:p/>
    <w:p>
      <w:r xmlns:w="http://schemas.openxmlformats.org/wordprocessingml/2006/main">
        <w:t xml:space="preserve">1 Хронік 6:59 і Ашан та його пасовиська, і Бет-Шемеш та його пасовиська.</w:t>
      </w:r>
    </w:p>
    <w:p/>
    <w:p>
      <w:r xmlns:w="http://schemas.openxmlformats.org/wordprocessingml/2006/main">
        <w:t xml:space="preserve">У цьому уривку згадуються два міста та їхні околиці.</w:t>
      </w:r>
    </w:p>
    <w:p/>
    <w:p>
      <w:r xmlns:w="http://schemas.openxmlformats.org/wordprocessingml/2006/main">
        <w:t xml:space="preserve">1. «Життя в Божому достатку: благословення Ашану та Бетшемешу»</w:t>
      </w:r>
    </w:p>
    <w:p/>
    <w:p>
      <w:r xmlns:w="http://schemas.openxmlformats.org/wordprocessingml/2006/main">
        <w:t xml:space="preserve">2. «Краса Божого творіння: міста Ашан і Бет-Шемеш»</w:t>
      </w:r>
    </w:p>
    <w:p/>
    <w:p>
      <w:r xmlns:w="http://schemas.openxmlformats.org/wordprocessingml/2006/main">
        <w:t xml:space="preserve">1. Псалом 37:3-5 «Надійся на Господа та роби добро, і будеш сидіти на землі, і справді будеш ситий. Утішайся також Господом, і Він дасть тобі бажання серця твого». ... Доручи свою дорогу Господеві, надійся на Нього, і Він виконає це».</w:t>
      </w:r>
    </w:p>
    <w:p/>
    <w:p>
      <w:r xmlns:w="http://schemas.openxmlformats.org/wordprocessingml/2006/main">
        <w:t xml:space="preserve">2. Повторення Закону 11:11-12 «А земля, куди ви йдете, щоб посісти її, це земля пагорбів і долин, і вона п’є воду небесного дощу. Край, яким опікується Господь, Бог твій, очі Господь, Бог твій, завжди над ним, від початку року аж до кінця року».</w:t>
      </w:r>
    </w:p>
    <w:p/>
    <w:p>
      <w:r xmlns:w="http://schemas.openxmlformats.org/wordprocessingml/2006/main">
        <w:t xml:space="preserve">1 Хронік 6:60 і з Веніяминового племени: Ґева та її передмістя, і Алемет та його передмістя, і Анатот та його передмістя. Усіх їхніх міст у їхніх родинах було тринадцять міст.</w:t>
      </w:r>
    </w:p>
    <w:p/>
    <w:p>
      <w:r xmlns:w="http://schemas.openxmlformats.org/wordprocessingml/2006/main">
        <w:t xml:space="preserve">Племені Веніямина було виділено тринадцять міст, включаючи Геву, Алемет і Анатот та їхні передмістя.</w:t>
      </w:r>
    </w:p>
    <w:p/>
    <w:p>
      <w:r xmlns:w="http://schemas.openxmlformats.org/wordprocessingml/2006/main">
        <w:t xml:space="preserve">1. Цінність спільноти: дослідження 1 Хронік 6:60</w:t>
      </w:r>
    </w:p>
    <w:p/>
    <w:p>
      <w:r xmlns:w="http://schemas.openxmlformats.org/wordprocessingml/2006/main">
        <w:t xml:space="preserve">2. Сила єдності: уроки племені Веніямина</w:t>
      </w:r>
    </w:p>
    <w:p/>
    <w:p>
      <w:r xmlns:w="http://schemas.openxmlformats.org/wordprocessingml/2006/main">
        <w:t xml:space="preserve">1. Ісус Навин 18:24-28 - Опис процесу розподілу землі племенам Ізраїлю</w:t>
      </w:r>
    </w:p>
    <w:p/>
    <w:p>
      <w:r xmlns:w="http://schemas.openxmlformats.org/wordprocessingml/2006/main">
        <w:t xml:space="preserve">2. Псалом 133 – Описує цінність єдності в сім’ї Бога</w:t>
      </w:r>
    </w:p>
    <w:p/>
    <w:p>
      <w:r xmlns:w="http://schemas.openxmlformats.org/wordprocessingml/2006/main">
        <w:t xml:space="preserve">1 Хронік 6:61 А Кегатовим синам, що позосталися з роду того племени, було дано міста від половини племени, а саме від половини племени Манасіїного, за жеребом десять міст.</w:t>
      </w:r>
    </w:p>
    <w:p/>
    <w:p>
      <w:r xmlns:w="http://schemas.openxmlformats.org/wordprocessingml/2006/main">
        <w:t xml:space="preserve">Решта членів родини Кегат за жеребом одержали десять міст від половини племені Манассії.</w:t>
      </w:r>
    </w:p>
    <w:p/>
    <w:p>
      <w:r xmlns:w="http://schemas.openxmlformats.org/wordprocessingml/2006/main">
        <w:t xml:space="preserve">1. Вірність Бога в забезпеченні Свого народу</w:t>
      </w:r>
    </w:p>
    <w:p/>
    <w:p>
      <w:r xmlns:w="http://schemas.openxmlformats.org/wordprocessingml/2006/main">
        <w:t xml:space="preserve">2. Божий суверенітет у розподілі ресурсів</w:t>
      </w:r>
    </w:p>
    <w:p/>
    <w:p>
      <w:r xmlns:w="http://schemas.openxmlformats.org/wordprocessingml/2006/main">
        <w:t xml:space="preserve">1. Псалом 16:5-6 - Господи, Ти моя частка і моя чаша; це ти підтримуєш мою долю. Мої границі охоплюють приємну землю; дійсно, я маю гарну спадщину.</w:t>
      </w:r>
    </w:p>
    <w:p/>
    <w:p>
      <w:r xmlns:w="http://schemas.openxmlformats.org/wordprocessingml/2006/main">
        <w:t xml:space="preserve">2. Матвія 25:14-30 - Бо це буде подібно до того, як людина, вирушаючи в дорогу, покликала своїх слуг і довірила їм своє майно. Одному дав п'ять талантів, другому два, третьому один, кожному за спроможністю його. Потім він пішов.</w:t>
      </w:r>
    </w:p>
    <w:p/>
    <w:p>
      <w:r xmlns:w="http://schemas.openxmlformats.org/wordprocessingml/2006/main">
        <w:t xml:space="preserve">1 Chronicles 6:62 А синам Ґершомовим за їхніми родами з племени Іссахарового, і з племени Асирового, і з племени Нефталимового, і з племени Манасіїного в Башані тринадцять міст.</w:t>
      </w:r>
    </w:p>
    <w:p/>
    <w:p>
      <w:r xmlns:w="http://schemas.openxmlformats.org/wordprocessingml/2006/main">
        <w:t xml:space="preserve">Синам Ґершома було дано тринадцять міст, розподілених між їхніми родинами з племен Іссахара, Асира, Нефталима та Манасії в Башані.</w:t>
      </w:r>
    </w:p>
    <w:p/>
    <w:p>
      <w:r xmlns:w="http://schemas.openxmlformats.org/wordprocessingml/2006/main">
        <w:t xml:space="preserve">1. Боже забезпечення – як Бог забезпечує Своїх дітей ресурсами та захистом.</w:t>
      </w:r>
    </w:p>
    <w:p/>
    <w:p>
      <w:r xmlns:w="http://schemas.openxmlformats.org/wordprocessingml/2006/main">
        <w:t xml:space="preserve">2. Єдність у розмаїтті – як Бог об’єднує різноманітні середовища та культури.</w:t>
      </w:r>
    </w:p>
    <w:p/>
    <w:p>
      <w:r xmlns:w="http://schemas.openxmlformats.org/wordprocessingml/2006/main">
        <w:t xml:space="preserve">1. Дії 4:32-35 - Усі віруючі ділилися своїм майном і жили як одне ціле.</w:t>
      </w:r>
    </w:p>
    <w:p/>
    <w:p>
      <w:r xmlns:w="http://schemas.openxmlformats.org/wordprocessingml/2006/main">
        <w:t xml:space="preserve">2. Ефесянам 4:3-6 - Як Церква має бути об'єднаною, незважаючи на розбіжності в поглядах.</w:t>
      </w:r>
    </w:p>
    <w:p/>
    <w:p>
      <w:r xmlns:w="http://schemas.openxmlformats.org/wordprocessingml/2006/main">
        <w:t xml:space="preserve">1 Хронік 6:63 Синам Мерарієвим було дано жеребком, за їхніми родами, від племени Рувимового, і від племени Ґадового, і від племени Завулонового дванадцять міст.</w:t>
      </w:r>
    </w:p>
    <w:p/>
    <w:p>
      <w:r xmlns:w="http://schemas.openxmlformats.org/wordprocessingml/2006/main">
        <w:t xml:space="preserve">Дванадцять міст було віддано за жеребом синам Мерарі з племен Рувима, Гада та Завулона.</w:t>
      </w:r>
    </w:p>
    <w:p/>
    <w:p>
      <w:r xmlns:w="http://schemas.openxmlformats.org/wordprocessingml/2006/main">
        <w:t xml:space="preserve">1. Вірність Бога Своєму народу – як Бог був вірним Своєму народу протягом усього часу і як ми можемо залишатися Йому вірними.</w:t>
      </w:r>
    </w:p>
    <w:p/>
    <w:p>
      <w:r xmlns:w="http://schemas.openxmlformats.org/wordprocessingml/2006/main">
        <w:t xml:space="preserve">2. Божа незмінна любов – Роздуми про безумовну любов Бога до нас і про те, як ми можемо виявляти любов до ближнього.</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Ефесянам 4:2 – будьте абсолютно смиренними та лагідними; терпіть, терплячи один одного з любов'ю.</w:t>
      </w:r>
    </w:p>
    <w:p/>
    <w:p>
      <w:r xmlns:w="http://schemas.openxmlformats.org/wordprocessingml/2006/main">
        <w:t xml:space="preserve">1 Хронік 6:64 І дали Ізраїлеві сини Левитам ці міста та їхні пасовиська.</w:t>
      </w:r>
    </w:p>
    <w:p/>
    <w:p>
      <w:r xmlns:w="http://schemas.openxmlformats.org/wordprocessingml/2006/main">
        <w:t xml:space="preserve">Ізраїльтяни дали Левитам міста та передмістя для проживання.</w:t>
      </w:r>
    </w:p>
    <w:p/>
    <w:p>
      <w:r xmlns:w="http://schemas.openxmlformats.org/wordprocessingml/2006/main">
        <w:t xml:space="preserve">1. Справжня щедрість полягає в роздачі того, що ми маємо, тим, хто її потребує.</w:t>
      </w:r>
    </w:p>
    <w:p/>
    <w:p>
      <w:r xmlns:w="http://schemas.openxmlformats.org/wordprocessingml/2006/main">
        <w:t xml:space="preserve">2. Бог благословляє нас, щоб ми могли благословляти інших.</w:t>
      </w:r>
    </w:p>
    <w:p/>
    <w:p>
      <w:r xmlns:w="http://schemas.openxmlformats.org/wordprocessingml/2006/main">
        <w:t xml:space="preserve">1. Матвій 10:8 «Даром ви отримали, даром давайте».</w:t>
      </w:r>
    </w:p>
    <w:p/>
    <w:p>
      <w:r xmlns:w="http://schemas.openxmlformats.org/wordprocessingml/2006/main">
        <w:t xml:space="preserve">2. Филип’ян 4:19 «І мій Бог задовольнить усі ваші потреби згідно з багатством слави Своєї в Христі Ісусі».</w:t>
      </w:r>
    </w:p>
    <w:p/>
    <w:p>
      <w:r xmlns:w="http://schemas.openxmlformats.org/wordprocessingml/2006/main">
        <w:t xml:space="preserve">1 Хронік 6:65 І вони дали жеребом з племени синів Юди, і з племени синів Симеона, і з племени синів Веніяминових, ці міста, що звуться за їхніми словами. імена.</w:t>
      </w:r>
    </w:p>
    <w:p/>
    <w:p>
      <w:r xmlns:w="http://schemas.openxmlformats.org/wordprocessingml/2006/main">
        <w:t xml:space="preserve">Сини Юди, Симеона та Веніямина отримали міста за жеребом.</w:t>
      </w:r>
    </w:p>
    <w:p/>
    <w:p>
      <w:r xmlns:w="http://schemas.openxmlformats.org/wordprocessingml/2006/main">
        <w:t xml:space="preserve">1. Бог має план для кожного з нас, і іноді він розкривається найнесподіванішими способами.</w:t>
      </w:r>
    </w:p>
    <w:p/>
    <w:p>
      <w:r xmlns:w="http://schemas.openxmlformats.org/wordprocessingml/2006/main">
        <w:t xml:space="preserve">2. Довіра Богові посеред невизначеності приносить найбільші благословення.</w:t>
      </w:r>
    </w:p>
    <w:p/>
    <w:p>
      <w:r xmlns:w="http://schemas.openxmlformats.org/wordprocessingml/2006/main">
        <w:t xml:space="preserve">1. Єремія 29: 11-14 -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12 Тоді ти покличеш мене і прийдеш, і помолишся до мене, і я почую тебе. 13 Ви будете шукати мене і знайдете, коли будете шукати мене всім своїм серцем.</w:t>
      </w:r>
    </w:p>
    <w:p/>
    <w:p>
      <w:r xmlns:w="http://schemas.openxmlformats.org/wordprocessingml/2006/main">
        <w:t xml:space="preserve">14 Ти знайдеш мене, говорить Господь, і поверну твою долю, і зберу тебе з усіх народів і з усіх місць, куди Я тебе вигнав, говорить Господь, і поверну тебе туди, звідки Я відправив вас на заслання.</w:t>
      </w:r>
    </w:p>
    <w:p/>
    <w:p>
      <w:r xmlns:w="http://schemas.openxmlformats.org/wordprocessingml/2006/main">
        <w:t xml:space="preserve">2. Якова 1:2-5 – Вважайте, брати мої, повною радістю, коли ви зазнаєте різних випробувань, 3 бо ви знаєте, що випробування вашої віри породжує стійкість. 4 І нехай стійкість матиме повний ефект, щоб ви могли бути досконалими та повними, ні в чому не відчуваючи недоліку. 5 Якщо комусь із вас не вистачає мудрості, нехай просить у Бога, що всім дає щедро без докору, і вона йому дасться.</w:t>
      </w:r>
    </w:p>
    <w:p/>
    <w:p>
      <w:r xmlns:w="http://schemas.openxmlformats.org/wordprocessingml/2006/main">
        <w:t xml:space="preserve">1 Chronicles 6:66 А решта родів Кегатових синів мали міста на своїх границях від Єфремового племени.</w:t>
      </w:r>
    </w:p>
    <w:p/>
    <w:p>
      <w:r xmlns:w="http://schemas.openxmlformats.org/wordprocessingml/2006/main">
        <w:t xml:space="preserve">Сім'ї синів Кегатових отримали міста з коліна Єфрема.</w:t>
      </w:r>
    </w:p>
    <w:p/>
    <w:p>
      <w:r xmlns:w="http://schemas.openxmlformats.org/wordprocessingml/2006/main">
        <w:t xml:space="preserve">1. Бог забезпечує наші потреби - 1 Хронік 6:66</w:t>
      </w:r>
    </w:p>
    <w:p/>
    <w:p>
      <w:r xmlns:w="http://schemas.openxmlformats.org/wordprocessingml/2006/main">
        <w:t xml:space="preserve">2. Ми можемо довіряти Богу, щоб він привів нас туди, куди Він бажає для нас - Псалом 23:3</w:t>
      </w:r>
    </w:p>
    <w:p/>
    <w:p>
      <w:r xmlns:w="http://schemas.openxmlformats.org/wordprocessingml/2006/main">
        <w:t xml:space="preserve">1. 1 Хронік 6:66</w:t>
      </w:r>
    </w:p>
    <w:p/>
    <w:p>
      <w:r xmlns:w="http://schemas.openxmlformats.org/wordprocessingml/2006/main">
        <w:t xml:space="preserve">2. Псалом 23:3 – «Він веде мене стежками праведності заради Ймення Свого».</w:t>
      </w:r>
    </w:p>
    <w:p/>
    <w:p>
      <w:r xmlns:w="http://schemas.openxmlformats.org/wordprocessingml/2006/main">
        <w:t xml:space="preserve">1 Chronicles 6:67 І дали їм із міст сховища Сихем на Єфремовій горі та його пасовиська; вони також дали Ґезер та його передмістя,</w:t>
      </w:r>
    </w:p>
    <w:p/>
    <w:p>
      <w:r xmlns:w="http://schemas.openxmlformats.org/wordprocessingml/2006/main">
        <w:t xml:space="preserve">Левитам були дані міста-сховища, зокрема Сихем на Єфремовій горі та Ґезер із передмістями.</w:t>
      </w:r>
    </w:p>
    <w:p/>
    <w:p>
      <w:r xmlns:w="http://schemas.openxmlformats.org/wordprocessingml/2006/main">
        <w:t xml:space="preserve">1. Дар притулку: Боже забезпечення для нужденних</w:t>
      </w:r>
    </w:p>
    <w:p/>
    <w:p>
      <w:r xmlns:w="http://schemas.openxmlformats.org/wordprocessingml/2006/main">
        <w:t xml:space="preserve">2. Божа щедрість: благословення левітів містами-сховищами</w:t>
      </w:r>
    </w:p>
    <w:p/>
    <w:p>
      <w:r xmlns:w="http://schemas.openxmlformats.org/wordprocessingml/2006/main">
        <w:t xml:space="preserve">1. Івана 14:27 - Мир залишаю вам; мій мир даю тобі. Я не даю тобі, як світ дає. Нехай не тривожаться ваші серця і не бійтеся.</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1 Хронік 6:68 і Йокмеам та його пасовиська, і Бет-Хорон та його пасовиська,</w:t>
      </w:r>
    </w:p>
    <w:p/>
    <w:p>
      <w:r xmlns:w="http://schemas.openxmlformats.org/wordprocessingml/2006/main">
        <w:t xml:space="preserve">Цей уривок описує два міста, Йокмеам і Бетхорон, і передмістя навколо них.</w:t>
      </w:r>
    </w:p>
    <w:p/>
    <w:p>
      <w:r xmlns:w="http://schemas.openxmlformats.org/wordprocessingml/2006/main">
        <w:t xml:space="preserve">1. Господь дбає про нас: розуміння благословень Йокмеаму та Бетхорона</w:t>
      </w:r>
    </w:p>
    <w:p/>
    <w:p>
      <w:r xmlns:w="http://schemas.openxmlformats.org/wordprocessingml/2006/main">
        <w:t xml:space="preserve">2. Вірні міста: Спадщина Йокмеаму та Бетхорону</w:t>
      </w:r>
    </w:p>
    <w:p/>
    <w:p>
      <w:r xmlns:w="http://schemas.openxmlformats.org/wordprocessingml/2006/main">
        <w:t xml:space="preserve">1. Псалом 24:1 - Господня земля і все, що на ній; світ і ті, що живуть у ньому.</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1 Хронік 6:69 і Айялон та його пасовиська, і Ґатріммон та його пасовиська.</w:t>
      </w:r>
    </w:p>
    <w:p/>
    <w:p>
      <w:r xmlns:w="http://schemas.openxmlformats.org/wordprocessingml/2006/main">
        <w:t xml:space="preserve">Айялон і Гатріммон разом із їхніми передмістями згадуються в 1 Хронік 6:69.</w:t>
      </w:r>
    </w:p>
    <w:p/>
    <w:p>
      <w:r xmlns:w="http://schemas.openxmlformats.org/wordprocessingml/2006/main">
        <w:t xml:space="preserve">1. Сила спільноти: як братерство в передмістях може зміцнити нашу віру</w:t>
      </w:r>
    </w:p>
    <w:p/>
    <w:p>
      <w:r xmlns:w="http://schemas.openxmlformats.org/wordprocessingml/2006/main">
        <w:t xml:space="preserve">2. Боже забезпечення: дослідження того, як Він піклується про нас у будь-якому місці</w:t>
      </w:r>
    </w:p>
    <w:p/>
    <w:p>
      <w:r xmlns:w="http://schemas.openxmlformats.org/wordprocessingml/2006/main">
        <w:t xml:space="preserve">1. Івана 13:34-35 - Нову заповідь даю вам, щоб ви любили один одного: як Я полюбив вас, так і ви любіть один одного. По тому всі пізнають, що ви мої учні, якщо будете мати любов між собою.</w:t>
      </w:r>
    </w:p>
    <w:p/>
    <w:p>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1 Хронік 6:70 А з половини Манассіїного племени: Анер та його пасовиська, і Біл'ам та його пасовиська, для роду останку Кегатових синів.</w:t>
      </w:r>
    </w:p>
    <w:p/>
    <w:p>
      <w:r xmlns:w="http://schemas.openxmlformats.org/wordprocessingml/2006/main">
        <w:t xml:space="preserve">Цей уривок із 1 Хронік 6:70 описує два племена Манасії, Анера та Білеама, а також родини синів Кегата.</w:t>
      </w:r>
    </w:p>
    <w:p/>
    <w:p>
      <w:r xmlns:w="http://schemas.openxmlformats.org/wordprocessingml/2006/main">
        <w:t xml:space="preserve">1. Вірність Бога у відновленні Свого народу - 1 Хронік 6:70</w:t>
      </w:r>
    </w:p>
    <w:p/>
    <w:p>
      <w:r xmlns:w="http://schemas.openxmlformats.org/wordprocessingml/2006/main">
        <w:t xml:space="preserve">2. Божа любов і турбота про Його людей – 1 Хронік 6:70</w:t>
      </w:r>
    </w:p>
    <w:p/>
    <w:p>
      <w:r xmlns:w="http://schemas.openxmlformats.org/wordprocessingml/2006/main">
        <w:t xml:space="preserve">1. Ісая 40:1-2 - Потіште, потіште мій народ, говорить ваш Бог.</w:t>
      </w:r>
    </w:p>
    <w:p/>
    <w:p>
      <w:r xmlns:w="http://schemas.openxmlformats.org/wordprocessingml/2006/main">
        <w:t xml:space="preserve">2. Филип’ян 4:19 – І мій Бог задовольнить усі ваші потреби згідно з багатством слави Своєї в Христі Ісусі.</w:t>
      </w:r>
    </w:p>
    <w:p/>
    <w:p>
      <w:r xmlns:w="http://schemas.openxmlformats.org/wordprocessingml/2006/main">
        <w:t xml:space="preserve">1 Хронік 6:71 Ґершомовим синам із роду половини племени Манасіїного Ґолан у Башані та його пасовиська, і Астарт та його пасовиська.</w:t>
      </w:r>
    </w:p>
    <w:p/>
    <w:p>
      <w:r xmlns:w="http://schemas.openxmlformats.org/wordprocessingml/2006/main">
        <w:t xml:space="preserve">Сини Ґершома отримали землю від половини племені Манассії, включаючи Голан у Башані та Астарт з передмістям.</w:t>
      </w:r>
    </w:p>
    <w:p/>
    <w:p>
      <w:r xmlns:w="http://schemas.openxmlformats.org/wordprocessingml/2006/main">
        <w:t xml:space="preserve">1. Благословення успадкування – Боже забезпечення для Його народу</w:t>
      </w:r>
    </w:p>
    <w:p/>
    <w:p>
      <w:r xmlns:w="http://schemas.openxmlformats.org/wordprocessingml/2006/main">
        <w:t xml:space="preserve">2. Вірне служіння – отримання Божих нагород</w:t>
      </w:r>
    </w:p>
    <w:p/>
    <w:p>
      <w:r xmlns:w="http://schemas.openxmlformats.org/wordprocessingml/2006/main">
        <w:t xml:space="preserve">1. Числа 26:29-31 - Божий розподіл землі обітованої між племенами</w:t>
      </w:r>
    </w:p>
    <w:p/>
    <w:p>
      <w:r xmlns:w="http://schemas.openxmlformats.org/wordprocessingml/2006/main">
        <w:t xml:space="preserve">2. Псалом 37:3-5 - Довіра Господу для забезпечення та спадщини</w:t>
      </w:r>
    </w:p>
    <w:p/>
    <w:p>
      <w:r xmlns:w="http://schemas.openxmlformats.org/wordprocessingml/2006/main">
        <w:t xml:space="preserve">1 Хронік 6:72 А з Іссахарового племени: Кедеш та його околиці, Даберат та його околиці,</w:t>
      </w:r>
    </w:p>
    <w:p/>
    <w:p>
      <w:r xmlns:w="http://schemas.openxmlformats.org/wordprocessingml/2006/main">
        <w:t xml:space="preserve">Цей уривок описує два міста, Кедеш і Даберат, а також передмістя, пов’язані з кожним із племені Іссахара.</w:t>
      </w:r>
    </w:p>
    <w:p/>
    <w:p>
      <w:r xmlns:w="http://schemas.openxmlformats.org/wordprocessingml/2006/main">
        <w:t xml:space="preserve">1. Важливість спільноти: уроки Кедеша та Даберата</w:t>
      </w:r>
    </w:p>
    <w:p/>
    <w:p>
      <w:r xmlns:w="http://schemas.openxmlformats.org/wordprocessingml/2006/main">
        <w:t xml:space="preserve">2. Вірність Бога племені Іссахара</w:t>
      </w:r>
    </w:p>
    <w:p/>
    <w:p>
      <w:r xmlns:w="http://schemas.openxmlformats.org/wordprocessingml/2006/main">
        <w:t xml:space="preserve">1. 1 Фессалонікійців 5:11 «Тож підбадьорюйте один одного та зміцнюйте один одного, як ви й робите».</w:t>
      </w:r>
    </w:p>
    <w:p/>
    <w:p>
      <w:r xmlns:w="http://schemas.openxmlformats.org/wordprocessingml/2006/main">
        <w:t xml:space="preserve">2. Повторення Закону 7:9 «Тож знай, що Господь, Бог твій, є Бог; Він є Бог вірний, що дотримується Свого заповіту любові до тисячі поколінь тих, хто любить Його і виконує Його заповіді».</w:t>
      </w:r>
    </w:p>
    <w:p/>
    <w:p>
      <w:r xmlns:w="http://schemas.openxmlformats.org/wordprocessingml/2006/main">
        <w:t xml:space="preserve">1 Хронік 6:73 і Рамот та його пасовиська, і Анем та його пасовиська.</w:t>
      </w:r>
    </w:p>
    <w:p/>
    <w:p>
      <w:r xmlns:w="http://schemas.openxmlformats.org/wordprocessingml/2006/main">
        <w:t xml:space="preserve">і всі міста рівнини, і все царство Хозар аж до границь Ізраїля.</w:t>
      </w:r>
    </w:p>
    <w:p/>
    <w:p>
      <w:r xmlns:w="http://schemas.openxmlformats.org/wordprocessingml/2006/main">
        <w:t xml:space="preserve">Цей вірш із 1 Хронік 6 присвячений містам Рамот, Анем і Хозар, які були частиною Ізраїльського царства.</w:t>
      </w:r>
    </w:p>
    <w:p/>
    <w:p>
      <w:r xmlns:w="http://schemas.openxmlformats.org/wordprocessingml/2006/main">
        <w:t xml:space="preserve">1. Царство Боже більше за будь-яке людське царство</w:t>
      </w:r>
    </w:p>
    <w:p/>
    <w:p>
      <w:r xmlns:w="http://schemas.openxmlformats.org/wordprocessingml/2006/main">
        <w:t xml:space="preserve">2. Обіцянка місця, яке можна назвати домом</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Псалом 37:3 - Надійся на Господа і чини добро; живи на землі й дружи з вірністю.</w:t>
      </w:r>
    </w:p>
    <w:p/>
    <w:p>
      <w:r xmlns:w="http://schemas.openxmlformats.org/wordprocessingml/2006/main">
        <w:t xml:space="preserve">1 Хронік 6:74 і з Асирового племени: Машал та його околиці, і Авдон та його околиці,</w:t>
      </w:r>
    </w:p>
    <w:p/>
    <w:p>
      <w:r xmlns:w="http://schemas.openxmlformats.org/wordprocessingml/2006/main">
        <w:t xml:space="preserve">Племені Асира було дано два міста, Машал і Авдон, як батьківщину.</w:t>
      </w:r>
    </w:p>
    <w:p/>
    <w:p>
      <w:r xmlns:w="http://schemas.openxmlformats.org/wordprocessingml/2006/main">
        <w:t xml:space="preserve">1. Життя в обіцяній Богом землі: вивчення 1 Хронік 6:74</w:t>
      </w:r>
    </w:p>
    <w:p/>
    <w:p>
      <w:r xmlns:w="http://schemas.openxmlformats.org/wordprocessingml/2006/main">
        <w:t xml:space="preserve">2. Благословення бути частиною Божого вибраного народу: Погляд на 1 Хронік 6:74</w:t>
      </w:r>
    </w:p>
    <w:p/>
    <w:p>
      <w:r xmlns:w="http://schemas.openxmlformats.org/wordprocessingml/2006/main">
        <w:t xml:space="preserve">1. Повторення Закону 33:24-25 - А про Асира він сказав: Нехай буде благословенний Асир дітьми; нехай він буде приємний своїм братам і нехай умочить ногу свою в олії. Твоє взуття буде залізо та мідь; і скільки днів твоїх, такою буде сила твоя.</w:t>
      </w:r>
    </w:p>
    <w:p/>
    <w:p>
      <w:r xmlns:w="http://schemas.openxmlformats.org/wordprocessingml/2006/main">
        <w:t xml:space="preserve">2. Ісус Навин 19:24-25 - І вийшов п'ятий жереб для племені синів Асира за їхніми родами. І їх границя: Хелкат, і Халі, і Бетен, і Ахшаф, і Аламмелех, і Амад, і Мішеал; і доходить до Кармелу на захід, і до Шіхорлівнату;</w:t>
      </w:r>
    </w:p>
    <w:p/>
    <w:p>
      <w:r xmlns:w="http://schemas.openxmlformats.org/wordprocessingml/2006/main">
        <w:t xml:space="preserve">1 Хронік 6:75 і Гукок та його пасовиська, і Рехов та його пасовиська.</w:t>
      </w:r>
    </w:p>
    <w:p/>
    <w:p>
      <w:r xmlns:w="http://schemas.openxmlformats.org/wordprocessingml/2006/main">
        <w:t xml:space="preserve">У цьому уривку згадуються два міста, Гукок і Рехов, а також передмістя, що їх оточує.</w:t>
      </w:r>
    </w:p>
    <w:p/>
    <w:p>
      <w:r xmlns:w="http://schemas.openxmlformats.org/wordprocessingml/2006/main">
        <w:t xml:space="preserve">1. Божа вірність: Божа вірність бачиться в Його забезпеченні такими містами, як Хукок і Рехов.</w:t>
      </w:r>
    </w:p>
    <w:p/>
    <w:p>
      <w:r xmlns:w="http://schemas.openxmlformats.org/wordprocessingml/2006/main">
        <w:t xml:space="preserve">2. Боже забезпечення: Бог дає нам місця, необхідні для життя та процвітання.</w:t>
      </w:r>
    </w:p>
    <w:p/>
    <w:p>
      <w:r xmlns:w="http://schemas.openxmlformats.org/wordprocessingml/2006/main">
        <w:t xml:space="preserve">1. Псалом 107:33-34 Він перетворює ріки на пустиню, а джерела води на сушу; плідну землю на безпліддя через злочестивість мешканців її.</w:t>
      </w:r>
    </w:p>
    <w:p/>
    <w:p>
      <w:r xmlns:w="http://schemas.openxmlformats.org/wordprocessingml/2006/main">
        <w:t xml:space="preserve">2. Псалом 37:25 Я був молодий, а тепер постарів; але я не бачив покинутого праведника, ані потомства його, яке просило хліба.</w:t>
      </w:r>
    </w:p>
    <w:p/>
    <w:p>
      <w:r xmlns:w="http://schemas.openxmlformats.org/wordprocessingml/2006/main">
        <w:t xml:space="preserve">1 Хронік 6:76 і з племени Нефталимового; Кедеш у Галілеї та його передмістя, і Хаммон та його передмістя, і Кір'ятаїм та його передмістя.</w:t>
      </w:r>
    </w:p>
    <w:p/>
    <w:p>
      <w:r xmlns:w="http://schemas.openxmlformats.org/wordprocessingml/2006/main">
        <w:t xml:space="preserve">У цьому уривку йдеться про міста та передмістя Нефталіма, одного з племен Ізраїлю.</w:t>
      </w:r>
    </w:p>
    <w:p/>
    <w:p>
      <w:r xmlns:w="http://schemas.openxmlformats.org/wordprocessingml/2006/main">
        <w:t xml:space="preserve">1. Важливість дому. Приклад племені Нефталима показує нам, наскільки важливо знайти місце, яке можна назвати домом.</w:t>
      </w:r>
    </w:p>
    <w:p/>
    <w:p>
      <w:r xmlns:w="http://schemas.openxmlformats.org/wordprocessingml/2006/main">
        <w:t xml:space="preserve">2. Божа вірність: Бог подбав про плем’я Нефталима і дав їм місце, яке можна назвати домом.</w:t>
      </w:r>
    </w:p>
    <w:p/>
    <w:p>
      <w:r xmlns:w="http://schemas.openxmlformats.org/wordprocessingml/2006/main">
        <w:t xml:space="preserve">1. Повторення Закону 6:10-12 – «І коли Господь, Бог твій, уведе тебе до Краю, котрий Він присягнув батькам твоїм, Авраамові, Ісакові та Якову, щоб дати тобі великі та гарні міста, які ти збудував не, І доми, повні всякого добра, яких ти не наповнював, і колодязі, викопані, яких ти не копав, виноградники та оливкові дерева, яких ти не садив, коли ти будеш їсти та насититися, тоді стережися, щоб ти не забув Господа , що вивів тебе з єгипетської землі, з дому рабства».</w:t>
      </w:r>
    </w:p>
    <w:p/>
    <w:p>
      <w:r xmlns:w="http://schemas.openxmlformats.org/wordprocessingml/2006/main">
        <w:t xml:space="preserve">2. Псалом 91:9-10 – «Бо ти зробив Господа, пристановище моє, Всевишнього, оселею тобі; не спіткає тебе зло, і не наблизиться до оселі твоєї пошесть».</w:t>
      </w:r>
    </w:p>
    <w:p/>
    <w:p>
      <w:r xmlns:w="http://schemas.openxmlformats.org/wordprocessingml/2006/main">
        <w:t xml:space="preserve">1 Хронік 6:77 Решті Мерарієвих синів від племени Завулонового Ріммон та його пасовиська, Фавор та його пасовиська.</w:t>
      </w:r>
    </w:p>
    <w:p/>
    <w:p>
      <w:r xmlns:w="http://schemas.openxmlformats.org/wordprocessingml/2006/main">
        <w:t xml:space="preserve">Із племені Завулона синам Мерарі було дано Ріммон з його околицями та Фавор з його околицями.</w:t>
      </w:r>
    </w:p>
    <w:p/>
    <w:p>
      <w:r xmlns:w="http://schemas.openxmlformats.org/wordprocessingml/2006/main">
        <w:t xml:space="preserve">1. Сила щедрості: як жертвування може змінити життя</w:t>
      </w:r>
    </w:p>
    <w:p/>
    <w:p>
      <w:r xmlns:w="http://schemas.openxmlformats.org/wordprocessingml/2006/main">
        <w:t xml:space="preserve">2. Важливість передачі віри: як ізраїльські племена передавали віру з покоління в покоління</w:t>
      </w:r>
    </w:p>
    <w:p/>
    <w:p>
      <w:r xmlns:w="http://schemas.openxmlformats.org/wordprocessingml/2006/main">
        <w:t xml:space="preserve">1. Ефесянам 4:28: «Злодій нехай більше не краде, а краще нехай працює, виконуючи чесну працю своїми руками, щоб мати чим поділитися з тим, хто потребує».</w:t>
      </w:r>
    </w:p>
    <w:p/>
    <w:p>
      <w:r xmlns:w="http://schemas.openxmlformats.org/wordprocessingml/2006/main">
        <w:t xml:space="preserve">2. Римлянам 10:17: «Тож віра від слухання, а слухання через слово Христове».</w:t>
      </w:r>
    </w:p>
    <w:p/>
    <w:p>
      <w:r xmlns:w="http://schemas.openxmlformats.org/wordprocessingml/2006/main">
        <w:t xml:space="preserve">1 Хронік 6:78 А по той бік Йордану, навпроти Єрихону, на схід від Йордану, від Рувимового племени було дано Бецер у пустині та його пасовиська, і Ягза та його пасовиська,</w:t>
      </w:r>
    </w:p>
    <w:p/>
    <w:p>
      <w:r xmlns:w="http://schemas.openxmlformats.org/wordprocessingml/2006/main">
        <w:t xml:space="preserve">Цей вірш Біблії містить список двох міст племені Рувима, розташованих на східному березі річки Йордан.</w:t>
      </w:r>
    </w:p>
    <w:p/>
    <w:p>
      <w:r xmlns:w="http://schemas.openxmlformats.org/wordprocessingml/2006/main">
        <w:t xml:space="preserve">1. Божа вірність очевидна в тому, як Він дбає про нас, навіть у найбільш безплідних місцях.</w:t>
      </w:r>
    </w:p>
    <w:p/>
    <w:p>
      <w:r xmlns:w="http://schemas.openxmlformats.org/wordprocessingml/2006/main">
        <w:t xml:space="preserve">2. Наша вірність повинна виражатися в нашій готовності служити нашим ближнім, незалежно від їхнього місця розташування.</w:t>
      </w:r>
    </w:p>
    <w:p/>
    <w:p>
      <w:r xmlns:w="http://schemas.openxmlformats.org/wordprocessingml/2006/main">
        <w:t xml:space="preserve">1. Ісая 41:17-18 - Коли бідні та бідні шукають води, а її немає, і їхній язик висихає від спраги, Я, Господь, вислухаю їх, Я, Бог Ізраїлів, не покину їх.</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1 Хронік 6:79 також Кедемот та його пасовиська, і Мефаат та його пасовиська.</w:t>
      </w:r>
    </w:p>
    <w:p/>
    <w:p>
      <w:r xmlns:w="http://schemas.openxmlformats.org/wordprocessingml/2006/main">
        <w:t xml:space="preserve">У цьому уривку згадуються два міста, Кедемот і Мефаат, і їхні передмістя.</w:t>
      </w:r>
    </w:p>
    <w:p/>
    <w:p>
      <w:r xmlns:w="http://schemas.openxmlformats.org/wordprocessingml/2006/main">
        <w:t xml:space="preserve">1. Боже вірне забезпечення Його народу: погляд на Кедемота та Мефаата</w:t>
      </w:r>
    </w:p>
    <w:p/>
    <w:p>
      <w:r xmlns:w="http://schemas.openxmlformats.org/wordprocessingml/2006/main">
        <w:t xml:space="preserve">2. Пошук сили в громаді: важливість передмість</w:t>
      </w:r>
    </w:p>
    <w:p/>
    <w:p>
      <w:r xmlns:w="http://schemas.openxmlformats.org/wordprocessingml/2006/main">
        <w:t xml:space="preserve">1. Псалом 147:14 – Він встановлює мир у межах твоїх і насичує тебе найкращою пшеницею.</w:t>
      </w:r>
    </w:p>
    <w:p/>
    <w:p>
      <w:r xmlns:w="http://schemas.openxmlformats.org/wordprocessingml/2006/main">
        <w:t xml:space="preserve">2. Повторення Закону 11:10-12 - Тому ти будеш виконувати кожну заповідь, яку я наказую тобі сьогодні, щоб ти був сильним, і ввійшов і заволодів землею, яку ти переходиш, щоб посісти, і щоб ти міг продовжити свої дні в землю, яку Господь присягнув дати вашим батькам, їм і їхнім нащадкам, землю, що тече молоком і медом. Бо земля, що ти йдеш, щоб посісти її, не така, як єгипетська земля, з якої ти вийшов, де ти сіяв своє насіння й поливав його ногами, як город. але земля, яку ви переходите, щоб посісти, це земля пагорбів і долин, що п’є воду з небесного дощу.</w:t>
      </w:r>
    </w:p>
    <w:p/>
    <w:p>
      <w:r xmlns:w="http://schemas.openxmlformats.org/wordprocessingml/2006/main">
        <w:t xml:space="preserve">1 Хронік 6:80 і з племени Ґадового; Рамот у Ґілеаді та його пасовиська, і Маханаїм та його пасовиська,</w:t>
      </w:r>
    </w:p>
    <w:p/>
    <w:p>
      <w:r xmlns:w="http://schemas.openxmlformats.org/wordprocessingml/2006/main">
        <w:t xml:space="preserve">У цьому уривку йдеться про два місця, Рамот у Ґілеаді та Маханаїм, які належать до племені Гада.</w:t>
      </w:r>
    </w:p>
    <w:p/>
    <w:p>
      <w:r xmlns:w="http://schemas.openxmlformats.org/wordprocessingml/2006/main">
        <w:t xml:space="preserve">1. Як стати вірним членом нашої спільноти</w:t>
      </w:r>
    </w:p>
    <w:p/>
    <w:p>
      <w:r xmlns:w="http://schemas.openxmlformats.org/wordprocessingml/2006/main">
        <w:t xml:space="preserve">2. Сила приналежності: пошук дому в наших племенах</w:t>
      </w:r>
    </w:p>
    <w:p/>
    <w:p>
      <w:r xmlns:w="http://schemas.openxmlformats.org/wordprocessingml/2006/main">
        <w:t xml:space="preserve">1. Римлянам 12:4-5 – «Бо як в одному тілі ми маємо багато членів, і не всі члени виконують однакову функцію, так і ми, хоч і багато, є одним тілом у Христі, а окремо членами один одного. "</w:t>
      </w:r>
    </w:p>
    <w:p/>
    <w:p>
      <w:r xmlns:w="http://schemas.openxmlformats.org/wordprocessingml/2006/main">
        <w:t xml:space="preserve">2. Євреїв 10:24-25 – «І роздумуймо, як спонукати один одного до любові та добрих справ, не нехтуючи зборами, як у деяких звичай, але заохочуючи один одного, тим більше, як ви побачите день, що наближається».</w:t>
      </w:r>
    </w:p>
    <w:p/>
    <w:p>
      <w:r xmlns:w="http://schemas.openxmlformats.org/wordprocessingml/2006/main">
        <w:t xml:space="preserve">1 Chronicles 6:81 і Хешбон та його пасовиська, і Язер та його пасовиська.</w:t>
      </w:r>
    </w:p>
    <w:p/>
    <w:p>
      <w:r xmlns:w="http://schemas.openxmlformats.org/wordprocessingml/2006/main">
        <w:t xml:space="preserve">У цьому уривку згадуються два міста, Хешбон і Язер, а також території навколо них.</w:t>
      </w:r>
    </w:p>
    <w:p/>
    <w:p>
      <w:r xmlns:w="http://schemas.openxmlformats.org/wordprocessingml/2006/main">
        <w:t xml:space="preserve">1. Божа обітниця забезпечення: міста Хешбон і Язер</w:t>
      </w:r>
    </w:p>
    <w:p/>
    <w:p>
      <w:r xmlns:w="http://schemas.openxmlformats.org/wordprocessingml/2006/main">
        <w:t xml:space="preserve">2. Знайти розраду в обітованій землі: благословення Хешбону та Язера</w:t>
      </w:r>
    </w:p>
    <w:p/>
    <w:p>
      <w:r xmlns:w="http://schemas.openxmlformats.org/wordprocessingml/2006/main">
        <w:t xml:space="preserve">1. Ісус Навин 21:39 А з племени Рувимового Бецер та його пасовиська, і Ягаза та його пасовиська</w:t>
      </w:r>
    </w:p>
    <w:p/>
    <w:p>
      <w:r xmlns:w="http://schemas.openxmlformats.org/wordprocessingml/2006/main">
        <w:t xml:space="preserve">2. Повторення Закону 3:10 і всі міста рівнини, і все царство Сигона, аморейського царя, що царював у Хешбоні, якого Мойсей уразив з князями Мідіяну, Еві, і Рекемом, і Цуром, і Хуром, і Рева, князі Сигона, що жили в країні.</w:t>
      </w:r>
    </w:p>
    <w:p/>
    <w:p>
      <w:r xmlns:w="http://schemas.openxmlformats.org/wordprocessingml/2006/main">
        <w:t xml:space="preserve">У 7-му розділі 1 Хронік продовжується генеалогічна розповідь, зосереджуючись на нащадках кількох племен, у тому числі Іссахара, Веніямина, Нефталима, Манасії, Єфрема та Асира.</w:t>
      </w:r>
    </w:p>
    <w:p/>
    <w:p>
      <w:r xmlns:w="http://schemas.openxmlformats.org/wordprocessingml/2006/main">
        <w:t xml:space="preserve">1-й абзац: Розділ починається з переліку синів Іссахара Толи, Пуа (Пува), Яшува (Йова) і Шімрона, а також надає подробиці про їхніх нащадків. У ній згадуються лідери їхніх родин і кількість воїнів, які вони випустили (1 Хронік 7:1-5).</w:t>
      </w:r>
    </w:p>
    <w:p/>
    <w:p>
      <w:r xmlns:w="http://schemas.openxmlformats.org/wordprocessingml/2006/main">
        <w:t xml:space="preserve">2-й абзац: далі розповідь переходить до племені Веніямина і простежує їхнє походження через кілька поколінь. Тут виділяються такі особи, як Бела (Бехер), Гера, Егуд, відомий своєю ліворукістю, та інші (1 Хронік 7:6-12).</w:t>
      </w:r>
    </w:p>
    <w:p/>
    <w:p>
      <w:r xmlns:w="http://schemas.openxmlformats.org/wordprocessingml/2006/main">
        <w:t xml:space="preserve">3-й абзац: Основна увага зосереджена на племені Нефталима та містить інформацію про їхні клани та нащадків. Тут згадуються такі особи, як Яхзіел і Гуні, а також їхні сім’ї (1 Хронік 7:13).</w:t>
      </w:r>
    </w:p>
    <w:p/>
    <w:p>
      <w:r xmlns:w="http://schemas.openxmlformats.org/wordprocessingml/2006/main">
        <w:t xml:space="preserve">4-й абзац: в розповіді коротко згадуються інші племена, такі як Манасія, половина племені, що походить від Йосипа, і Єфрема, інший син Йосипа. Він перераховує видатних осіб у цих племенах, таких як Махір з Манасії та Езер з Єфрема (1 Хронік 7:14-20).</w:t>
      </w:r>
    </w:p>
    <w:p/>
    <w:p>
      <w:r xmlns:w="http://schemas.openxmlformats.org/wordprocessingml/2006/main">
        <w:t xml:space="preserve">5-й абзац: Розділ завершується згадуванням племені Ашера, нащадка Якова, і наданням подробиць про їх генеалогію. У ньому висвітлюються такі особи, як Імна, Ішві, Берія, які були відомі своєю хоробрістю в боях, та інші особи з роду Ашера (1 Хронік 7:30-40).</w:t>
      </w:r>
    </w:p>
    <w:p/>
    <w:p>
      <w:r xmlns:w="http://schemas.openxmlformats.org/wordprocessingml/2006/main">
        <w:t xml:space="preserve">Підсумовуючи, сьомий розділ 1 Хронік описує генеалогічні записи різних племен. Виділення синів Іссахара, відстеження родоводів через покоління. Згадуючи клани з Веніямина, згадуючи значущі фігури, такі як Егуд. Підсумовуючи, цей розділ містить історичну основу для розуміння походження різних ізраїльських племен, наголошуючи на ключових особах, які відігравали роль в історії Ізраїлю або були відомі певними рисами чи навичками.</w:t>
      </w:r>
    </w:p>
    <w:p/>
    <w:p>
      <w:r xmlns:w="http://schemas.openxmlformats.org/wordprocessingml/2006/main">
        <w:t xml:space="preserve">1 Chronicles 7:1 А сини Іссахарові: Тола, і Пуа, Яшув, і Шімром, четверо.</w:t>
      </w:r>
    </w:p>
    <w:p/>
    <w:p>
      <w:r xmlns:w="http://schemas.openxmlformats.org/wordprocessingml/2006/main">
        <w:t xml:space="preserve">Сини Іссахара: Тола, Пуа, Яшув і Шімром.</w:t>
      </w:r>
    </w:p>
    <w:p/>
    <w:p>
      <w:r xmlns:w="http://schemas.openxmlformats.org/wordprocessingml/2006/main">
        <w:t xml:space="preserve">1. Будьте стійкими: Уроки синів Іссахара</w:t>
      </w:r>
    </w:p>
    <w:p/>
    <w:p>
      <w:r xmlns:w="http://schemas.openxmlformats.org/wordprocessingml/2006/main">
        <w:t xml:space="preserve">2. Сила єдності: чого ми можемо навчитися у синів Іссахара</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Екклезіаста 4:9-12 - «Краще двом, ніж одному, бо вони мають добру винагороду за свою працю: якщо один із них упаде, один допоможе другому встати. Але шкодуйте того, хто впав і не має кому допоможи їм піднятися. Крім того, якщо двоє ляжуть разом, вони зігріються. Але як можна зігрітися одному? Хоча одного можна здолати, двоє можуть захиститися. Шнур із трьох ниток не розривається швидко».</w:t>
      </w:r>
    </w:p>
    <w:p/>
    <w:p>
      <w:r xmlns:w="http://schemas.openxmlformats.org/wordprocessingml/2006/main">
        <w:t xml:space="preserve">1 Chronicles 7:2 А сини Толи: Уззі, і Рефая, і Єріїл, і Яхмай, і Їбсам, і Шемуїл, голови батьківського дому, тобто Тола: вони були мужні мужні в своїх поколіннях; число їх було за днів Давида двадцять дві тисячі й шістсот.</w:t>
      </w:r>
    </w:p>
    <w:p/>
    <w:p>
      <w:r xmlns:w="http://schemas.openxmlformats.org/wordprocessingml/2006/main">
        <w:t xml:space="preserve">У цьому уривку згадуються сини Толи, які були доблесними мужами свого покоління і налічували 22 600 за днів Давида.</w:t>
      </w:r>
    </w:p>
    <w:p/>
    <w:p>
      <w:r xmlns:w="http://schemas.openxmlformats.org/wordprocessingml/2006/main">
        <w:t xml:space="preserve">1. «Сила через єдність: погляд на синів Толи»</w:t>
      </w:r>
    </w:p>
    <w:p/>
    <w:p>
      <w:r xmlns:w="http://schemas.openxmlformats.org/wordprocessingml/2006/main">
        <w:t xml:space="preserve">2. «Великі мужі сили: дослідження 1 Хронік 7:2»</w:t>
      </w:r>
    </w:p>
    <w:p/>
    <w:p>
      <w:r xmlns:w="http://schemas.openxmlformats.org/wordprocessingml/2006/main">
        <w:t xml:space="preserve">1. Суддів 10:1-2 – «А після Авімелеха встав на захист Ізраїля Тола, син Пуаха, сина Додо, чоловік із Іссахара; і він оселився в Шамірі на Єфремовій горі. І він судив Ізраїль двадцять і три. років, і помер, і був похований у Шамірі».</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1 Хронік 7:3 А сини Уззі: А сини Ізрахії: Михаїл, і Овдія, і Йоїл, і Ішійя, п'ятеро, усі вони старші.</w:t>
      </w:r>
    </w:p>
    <w:p/>
    <w:p>
      <w:r xmlns:w="http://schemas.openxmlformats.org/wordprocessingml/2006/main">
        <w:t xml:space="preserve">У цьому вірші Біблії перелічено п’ятьох синів Уззі, кожен з яких був лідером окремо.</w:t>
      </w:r>
    </w:p>
    <w:p/>
    <w:p>
      <w:r xmlns:w="http://schemas.openxmlformats.org/wordprocessingml/2006/main">
        <w:t xml:space="preserve">1. «Сила лідерів: дослідження життя синів Уззі»</w:t>
      </w:r>
    </w:p>
    <w:p/>
    <w:p>
      <w:r xmlns:w="http://schemas.openxmlformats.org/wordprocessingml/2006/main">
        <w:t xml:space="preserve">2. «Лідерство синів Уззі: зразок для нас»</w:t>
      </w:r>
    </w:p>
    <w:p/>
    <w:p>
      <w:r xmlns:w="http://schemas.openxmlformats.org/wordprocessingml/2006/main">
        <w:t xml:space="preserve">1. 1 Самуїла 22:2 – «І зібралися до нього всі, хто був у біді, і кожен, хто був у боргах, і кожен, хто був незадоволений, і він став над ними начальником. І було з ним близько чотирьох сотень чоловіка. "</w:t>
      </w:r>
    </w:p>
    <w:p/>
    <w:p>
      <w:r xmlns:w="http://schemas.openxmlformats.org/wordprocessingml/2006/main">
        <w:t xml:space="preserve">2. 1 Хронік 11:10 – «А ось імена сильних людей, які були в Давида: Тахмонієць, що сидів на сидінні, головний серед зверхників; це був Адіно езнієць: він підняв свого списа проти вісімсот , якого він свого часу вбив».</w:t>
      </w:r>
    </w:p>
    <w:p/>
    <w:p>
      <w:r xmlns:w="http://schemas.openxmlformats.org/wordprocessingml/2006/main">
        <w:t xml:space="preserve">1 Chronicles 7:4 А з ними за їхніми поколіннями, за домом їхніх батьків, військові війська, тридцять і шість тисяч чоловіка, бо вони мали багато жінок та синів.</w:t>
      </w:r>
    </w:p>
    <w:p/>
    <w:p>
      <w:r xmlns:w="http://schemas.openxmlformats.org/wordprocessingml/2006/main">
        <w:t xml:space="preserve">Цей уривок описує кількість воїнів ізраїльських племен, а це 36 000 чоловік, які були готові до війни завдяки численним дружинам і синам.</w:t>
      </w:r>
    </w:p>
    <w:p/>
    <w:p>
      <w:r xmlns:w="http://schemas.openxmlformats.org/wordprocessingml/2006/main">
        <w:t xml:space="preserve">1. Сила сім’ї: як можна використати силу сім’ї для впливу на світ</w:t>
      </w:r>
    </w:p>
    <w:p/>
    <w:p>
      <w:r xmlns:w="http://schemas.openxmlformats.org/wordprocessingml/2006/main">
        <w:t xml:space="preserve">2. Армія віри: як Бог використовує звичайних людей для досягнення надзвичайних речей</w:t>
      </w:r>
    </w:p>
    <w:p/>
    <w:p>
      <w:r xmlns:w="http://schemas.openxmlformats.org/wordprocessingml/2006/main">
        <w:t xml:space="preserve">1. Повторення Закону 1:41-44 - Бог каже ізраїльтянам набратися мужності та бути сильними, щоб боротися проти своїх ворогів.</w:t>
      </w:r>
    </w:p>
    <w:p/>
    <w:p>
      <w:r xmlns:w="http://schemas.openxmlformats.org/wordprocessingml/2006/main">
        <w:t xml:space="preserve">2. Ісус Навин 14:11-15 - історія Калеба про віру в Бога і отримання спадщини, незважаючи на його похилий вік.</w:t>
      </w:r>
    </w:p>
    <w:p/>
    <w:p>
      <w:r xmlns:w="http://schemas.openxmlformats.org/wordprocessingml/2006/main">
        <w:t xml:space="preserve">1 Chronicles 7:5 5 А їхні брати зо всіх Іссахарових родів хоробрих вояків, перерахованих у всіх їхніх родоводах вісімдесят і сім тисяч.</w:t>
      </w:r>
    </w:p>
    <w:p/>
    <w:p>
      <w:r xmlns:w="http://schemas.openxmlformats.org/wordprocessingml/2006/main">
        <w:t xml:space="preserve">Нащадки Іссахара були відомі своєю силою та хоробрістю, і було їх загалом 87 000.</w:t>
      </w:r>
    </w:p>
    <w:p/>
    <w:p>
      <w:r xmlns:w="http://schemas.openxmlformats.org/wordprocessingml/2006/main">
        <w:t xml:space="preserve">1. Бог винагороджує тих, хто доблесний і хоробрий.</w:t>
      </w:r>
    </w:p>
    <w:p/>
    <w:p>
      <w:r xmlns:w="http://schemas.openxmlformats.org/wordprocessingml/2006/main">
        <w:t xml:space="preserve">2. Ми повинні використовувати нашу силу, щоб служити Богові та іншим.</w:t>
      </w:r>
    </w:p>
    <w:p/>
    <w:p>
      <w:r xmlns:w="http://schemas.openxmlformats.org/wordprocessingml/2006/main">
        <w:t xml:space="preserve">1. Приповісті 28:1 - «Безбожні тікають, коли ніхто не женеться, а праведні сміливі, як лев».</w:t>
      </w:r>
    </w:p>
    <w:p/>
    <w:p>
      <w:r xmlns:w="http://schemas.openxmlformats.org/wordprocessingml/2006/main">
        <w:t xml:space="preserve">2. Ефесянам 6:10-20 – «Нарешті, зміцніться в Господі та в силі могутності Його».</w:t>
      </w:r>
    </w:p>
    <w:p/>
    <w:p>
      <w:r xmlns:w="http://schemas.openxmlformats.org/wordprocessingml/2006/main">
        <w:t xml:space="preserve">1 Хронік 7:6 Сини Веніяминові: Бела, і Бехер, і Єдіаел, троє.</w:t>
      </w:r>
    </w:p>
    <w:p/>
    <w:p>
      <w:r xmlns:w="http://schemas.openxmlformats.org/wordprocessingml/2006/main">
        <w:t xml:space="preserve">У цьому уривку йдеться про трьох синів Веніямина: Белу, Бехера та Джедіала.</w:t>
      </w:r>
    </w:p>
    <w:p/>
    <w:p>
      <w:r xmlns:w="http://schemas.openxmlformats.org/wordprocessingml/2006/main">
        <w:t xml:space="preserve">1. Важливість сім’ї та святість роду.</w:t>
      </w:r>
    </w:p>
    <w:p/>
    <w:p>
      <w:r xmlns:w="http://schemas.openxmlformats.org/wordprocessingml/2006/main">
        <w:t xml:space="preserve">2. Важливість шанування наших предків і спадщини, яку вони залишили.</w:t>
      </w:r>
    </w:p>
    <w:p/>
    <w:p>
      <w:r xmlns:w="http://schemas.openxmlformats.org/wordprocessingml/2006/main">
        <w:t xml:space="preserve">1. Буття 46:21 – А сини Веніямина: Бела, і Бехер, і Ашбел, Ґера, і Нааман, Ехі, і Рош, Муппім, і Хуппім, і Ард.</w:t>
      </w:r>
    </w:p>
    <w:p/>
    <w:p>
      <w:r xmlns:w="http://schemas.openxmlformats.org/wordprocessingml/2006/main">
        <w:t xml:space="preserve">2. Матвія 19:14 - Але Ісус сказав: Пустіть дітей приходити до Мене і не забороняйте їм, бо таких Царство Небесне.</w:t>
      </w:r>
    </w:p>
    <w:p/>
    <w:p>
      <w:r xmlns:w="http://schemas.openxmlformats.org/wordprocessingml/2006/main">
        <w:t xml:space="preserve">1 Chronicles 7:7 А сини Бели: Ецбон, і Уззі, і Уззіїл, і Єрімот, і Ірі, п'ятеро; голови дому своїх батьків, хоробрі лицарі; і за їхніми родоводами було перераховано двадцять дві тисячі тридцять чотири.</w:t>
      </w:r>
    </w:p>
    <w:p/>
    <w:p>
      <w:r xmlns:w="http://schemas.openxmlformats.org/wordprocessingml/2006/main">
        <w:t xml:space="preserve">У цьому уривку перелічено п’ятьох синів Бели та їхні генеалогії, що нараховує 22 034 могутніх мужів.</w:t>
      </w:r>
    </w:p>
    <w:p/>
    <w:p>
      <w:r xmlns:w="http://schemas.openxmlformats.org/wordprocessingml/2006/main">
        <w:t xml:space="preserve">1. Сила генеалогії: як знання свого походження може надати вам сили та мужності</w:t>
      </w:r>
    </w:p>
    <w:p/>
    <w:p>
      <w:r xmlns:w="http://schemas.openxmlformats.org/wordprocessingml/2006/main">
        <w:t xml:space="preserve">2. Цінність доблесті: чому сміливі вчинки винагороджуються</w:t>
      </w:r>
    </w:p>
    <w:p/>
    <w:p>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Приповісті 28:1 - Нечестиві тікають, коли ніхто не женеться, а праведні сміливі, як лев.</w:t>
      </w:r>
    </w:p>
    <w:p/>
    <w:p>
      <w:r xmlns:w="http://schemas.openxmlformats.org/wordprocessingml/2006/main">
        <w:t xml:space="preserve">1 Chronicles 7:8 А сини Бехера: Земіра, і Йоаш, і Еліезер, і Еліоенай, і Омрі, і Єрімот, і Авія, і Анатот, і Аламет. Усі ці сини Бехера.</w:t>
      </w:r>
    </w:p>
    <w:p/>
    <w:p>
      <w:r xmlns:w="http://schemas.openxmlformats.org/wordprocessingml/2006/main">
        <w:t xml:space="preserve">У цьому уривку йдеться про синів Бехера, серед яких Земіра, Йоаш, Еліезер, Еліоенай, Омрі, Єрімот, Авія, Анатот і Аламет.</w:t>
      </w:r>
    </w:p>
    <w:p/>
    <w:p>
      <w:r xmlns:w="http://schemas.openxmlformats.org/wordprocessingml/2006/main">
        <w:t xml:space="preserve">1. Урок від синів Бехера: як жити вірно в сім’ї</w:t>
      </w:r>
    </w:p>
    <w:p/>
    <w:p>
      <w:r xmlns:w="http://schemas.openxmlformats.org/wordprocessingml/2006/main">
        <w:t xml:space="preserve">2. Сила спадщини Бехера: як одне покоління може мати тривалий вплив</w:t>
      </w:r>
    </w:p>
    <w:p/>
    <w:p>
      <w:r xmlns:w="http://schemas.openxmlformats.org/wordprocessingml/2006/main">
        <w:t xml:space="preserve">1. 1 Коринтян 13:4-8 -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2. Ефесянам 6:1-4 -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 Батьки, не дратуйте своїх дітей, але виховуйте їх у напученні та напученні Господньому.</w:t>
      </w:r>
    </w:p>
    <w:p/>
    <w:p>
      <w:r xmlns:w="http://schemas.openxmlformats.org/wordprocessingml/2006/main">
        <w:t xml:space="preserve">1 Chronicles 7:9 9 А їхнє число за їхнім родоводом за їхніми нащадками, голови дому їхніх батьків, хоробрих вояків, двадцять тисяч і двісті.</w:t>
      </w:r>
    </w:p>
    <w:p/>
    <w:p>
      <w:r xmlns:w="http://schemas.openxmlformats.org/wordprocessingml/2006/main">
        <w:t xml:space="preserve">У цьому уривку йдеться про кількість могутніх мужів із дому їхніх батьків.</w:t>
      </w:r>
    </w:p>
    <w:p/>
    <w:p>
      <w:r xmlns:w="http://schemas.openxmlformats.org/wordprocessingml/2006/main">
        <w:t xml:space="preserve">1. Ми повинні бути мужніми та сміливими в часи труднощів, як хоробрі сильні мужі в 1 Хронік 7:9.</w:t>
      </w:r>
    </w:p>
    <w:p/>
    <w:p>
      <w:r xmlns:w="http://schemas.openxmlformats.org/wordprocessingml/2006/main">
        <w:t xml:space="preserve">2. Бог дав нам силу протистояти будь-якому випробуванню, як показують хоробрі люди в 1 Хронік 7:9.</w:t>
      </w:r>
    </w:p>
    <w:p/>
    <w:p>
      <w:r xmlns:w="http://schemas.openxmlformats.org/wordprocessingml/2006/main">
        <w:t xml:space="preserve">1. Ефесянам 6:10-13 - Зрештою, будьте сильні в Господі та в Його могутній силі. Зодягніться в повну зброю Бога, щоб ви могли протистояти планам диявола. Бо наша боротьба не проти плоті й крові, але проти правителів, проти влади, проти влади цього темного світу і проти духовних сил зла в небесних царствах. Отож, зодягніться в повну Божу зброю, щоб, коли прийде день зла, ви змогли вистояти на своєму, і, виконавши все, вистояти.</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Хронік 7:10 Також сини Єдіяїлові: Білган: і сини Білгана: Єуш, і Веніямин, і Егуд, і Кенаана, і Зетан, і Таршіш, і Ахішахар.</w:t>
      </w:r>
    </w:p>
    <w:p/>
    <w:p>
      <w:r xmlns:w="http://schemas.openxmlformats.org/wordprocessingml/2006/main">
        <w:t xml:space="preserve">Сини Єдіаеля: Білган, Єуш, Веніямін, Егуд, Кенаана, Зетан, Таршіш і Ахішахар.</w:t>
      </w:r>
    </w:p>
    <w:p/>
    <w:p>
      <w:r xmlns:w="http://schemas.openxmlformats.org/wordprocessingml/2006/main">
        <w:t xml:space="preserve">1. Важливість сім'ї та цінність наявності сильної системи підтримки.</w:t>
      </w:r>
    </w:p>
    <w:p/>
    <w:p>
      <w:r xmlns:w="http://schemas.openxmlformats.org/wordprocessingml/2006/main">
        <w:t xml:space="preserve">2. Необхідність усвідомлювати присутність Бога в нашому житті і те, як Він з нами на кожному етапі життя.</w:t>
      </w:r>
    </w:p>
    <w:p/>
    <w:p>
      <w:r xmlns:w="http://schemas.openxmlformats.org/wordprocessingml/2006/main">
        <w:t xml:space="preserve">1. Ефесянам 6:1-4 – «Діти, слухайтеся своїх батьків у Господі, бо це справедливо». «Шануй свого батька й матір», що є першою заповіддю з обітницею, «щоб добре було тобі і щоб ти можеш насолоджуватися довгим життям на землі».</w:t>
      </w:r>
    </w:p>
    <w:p/>
    <w:p>
      <w:r xmlns:w="http://schemas.openxmlformats.org/wordprocessingml/2006/main">
        <w:t xml:space="preserve">2. Псалом 127:3-5 - Діти - спадщина від Господа, нащадки - нагорода від Нього. Як стріли в руках воїна діти, народжені в молодості. Блаженна людина, чий сагайдак повний ними. Вони не будуть осоромлені, коли будуть змагатися зі своїми опонентами в суді.</w:t>
      </w:r>
    </w:p>
    <w:p/>
    <w:p>
      <w:r xmlns:w="http://schemas.openxmlformats.org/wordprocessingml/2006/main">
        <w:t xml:space="preserve">1 Chronicles 7:11 Усіх цих синів Єдіяїла, за головами їхніх батьків, хоробрих мужів, було сімнадцять тисяч і двісті вояків, готових до війни та до бою.</w:t>
      </w:r>
    </w:p>
    <w:p/>
    <w:p>
      <w:r xmlns:w="http://schemas.openxmlformats.org/wordprocessingml/2006/main">
        <w:t xml:space="preserve">У Єдіала було сімнадцять тисяч і двісті синів, придатних до військової служби.</w:t>
      </w:r>
    </w:p>
    <w:p/>
    <w:p>
      <w:r xmlns:w="http://schemas.openxmlformats.org/wordprocessingml/2006/main">
        <w:t xml:space="preserve">1. Бог дає нам силу служити Йому навіть у важкі часи.</w:t>
      </w:r>
    </w:p>
    <w:p/>
    <w:p>
      <w:r xmlns:w="http://schemas.openxmlformats.org/wordprocessingml/2006/main">
        <w:t xml:space="preserve">2. Використання наших дарів і талантів для прославлення Бога і служіння Йому.</w:t>
      </w:r>
    </w:p>
    <w:p/>
    <w:p>
      <w:r xmlns:w="http://schemas.openxmlformats.org/wordprocessingml/2006/main">
        <w:t xml:space="preserve">1. Ефесянам 6:10-17 – Зодягніться в повну Божу зброю, щоб ви могли протистояти підступам диявола.</w:t>
      </w:r>
    </w:p>
    <w:p/>
    <w:p>
      <w:r xmlns:w="http://schemas.openxmlformats.org/wordprocessingml/2006/main">
        <w:t xml:space="preserve">2. 2 Коринтян 10:4-6 – Бо зброя нашої війни не тілесна, але сильна Богом на руйнування твердинь.</w:t>
      </w:r>
    </w:p>
    <w:p/>
    <w:p>
      <w:r xmlns:w="http://schemas.openxmlformats.org/wordprocessingml/2006/main">
        <w:t xml:space="preserve">1 Chronicles 7:12 також Шуппім, і Хуппім, сини Іра, і Хушім, сини Ахера.</w:t>
      </w:r>
    </w:p>
    <w:p/>
    <w:p>
      <w:r xmlns:w="http://schemas.openxmlformats.org/wordprocessingml/2006/main">
        <w:t xml:space="preserve">Цей вірш із 1 Хронік 7:12 згадує чотирьох синів Іра та Ахера, Шуппіма, Хуппіма, Хушіма та Ахера.</w:t>
      </w:r>
    </w:p>
    <w:p/>
    <w:p>
      <w:r xmlns:w="http://schemas.openxmlformats.org/wordprocessingml/2006/main">
        <w:t xml:space="preserve">1. Бог закликає нас усіх бути сім’єю, зосереджуючись на чотирьох синах Іра та Ахера як прикладі того, як наші сім’ї можуть бути частиною Божого плану.</w:t>
      </w:r>
    </w:p>
    <w:p/>
    <w:p>
      <w:r xmlns:w="http://schemas.openxmlformats.org/wordprocessingml/2006/main">
        <w:t xml:space="preserve">2. Сила наших зв’язків, досліджуючи важливість стосунків і те, як їх можна використовувати для виконання Божої волі.</w:t>
      </w:r>
    </w:p>
    <w:p/>
    <w:p>
      <w:r xmlns:w="http://schemas.openxmlformats.org/wordprocessingml/2006/main">
        <w:t xml:space="preserve">1. Буття 2:24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Приповісті 18:24 Людина, яка має друзів, мусить бути доброзичливою, і є друг, який прив’язується ближче до брата.</w:t>
      </w:r>
    </w:p>
    <w:p/>
    <w:p>
      <w:r xmlns:w="http://schemas.openxmlformats.org/wordprocessingml/2006/main">
        <w:t xml:space="preserve">1 Хронік 7:13 Сини Нефталимові: Яхзіїл, і Ґуні, і Єзер, і Шаллум, сини Білги.</w:t>
      </w:r>
    </w:p>
    <w:p/>
    <w:p>
      <w:r xmlns:w="http://schemas.openxmlformats.org/wordprocessingml/2006/main">
        <w:t xml:space="preserve">Сини Нефталима: Яхзіел, Ґуні, Єзер і Шаллум.</w:t>
      </w:r>
    </w:p>
    <w:p/>
    <w:p>
      <w:r xmlns:w="http://schemas.openxmlformats.org/wordprocessingml/2006/main">
        <w:t xml:space="preserve">1: Ми повинні серйозно ставитися до нашого походження та шанувати наших предків.</w:t>
      </w:r>
    </w:p>
    <w:p/>
    <w:p>
      <w:r xmlns:w="http://schemas.openxmlformats.org/wordprocessingml/2006/main">
        <w:t xml:space="preserve">2: Бог має план для всіх нас, і наша унікальна спадщина є частиною цього плану.</w:t>
      </w:r>
    </w:p>
    <w:p/>
    <w:p>
      <w:r xmlns:w="http://schemas.openxmlformats.org/wordprocessingml/2006/main">
        <w:t xml:space="preserve">1: Римлянам 8:28,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Ефесян 2:10,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1 Хронік 7:14 Сини Манассії: Ашріель, якого вона породила: (але його наложниця Арамітка породила Махіра, батька Ґілеада:</w:t>
      </w:r>
    </w:p>
    <w:p/>
    <w:p>
      <w:r xmlns:w="http://schemas.openxmlformats.org/wordprocessingml/2006/main">
        <w:t xml:space="preserve">)</w:t>
      </w:r>
    </w:p>
    <w:p/>
    <w:p>
      <w:r xmlns:w="http://schemas.openxmlformats.org/wordprocessingml/2006/main">
        <w:t xml:space="preserve">У Манасії був син на ім'я Ашріель, який народився від його дружини, а Махір, батько Гілеада, народився від його наложниці.</w:t>
      </w:r>
    </w:p>
    <w:p/>
    <w:p>
      <w:r xmlns:w="http://schemas.openxmlformats.org/wordprocessingml/2006/main">
        <w:t xml:space="preserve">1. Сила материнської любові: розгляд прикладу Манасії та його дружини в 1 Хронік 7:14.</w:t>
      </w:r>
    </w:p>
    <w:p/>
    <w:p>
      <w:r xmlns:w="http://schemas.openxmlformats.org/wordprocessingml/2006/main">
        <w:t xml:space="preserve">2. Спадщина вірності: як вірність Манасії своїй дружині та наложниці сформувала майбутнє в 1 Хронік 7:14.</w:t>
      </w:r>
    </w:p>
    <w:p/>
    <w:p>
      <w:r xmlns:w="http://schemas.openxmlformats.org/wordprocessingml/2006/main">
        <w:t xml:space="preserve">1. Рут 4:18-22 - Показує важливість спадщини матері та вірності сім'ї Господу.</w:t>
      </w:r>
    </w:p>
    <w:p/>
    <w:p>
      <w:r xmlns:w="http://schemas.openxmlformats.org/wordprocessingml/2006/main">
        <w:t xml:space="preserve">2. Ісая 49:14-16 – Вивчення Господньої обіцянки вірності Його вибраному народу та спадщини вірності, яку вони можуть залишити.</w:t>
      </w:r>
    </w:p>
    <w:p/>
    <w:p>
      <w:r xmlns:w="http://schemas.openxmlformats.org/wordprocessingml/2006/main">
        <w:t xml:space="preserve">1 Chronicles 7:15 15 І взяв Махір за жінку сестру Хуппіма та Шуппіма, а ім'я сестри його Мааха, а ім'я другої Целофхад; і в Целофхада були дочки.</w:t>
      </w:r>
    </w:p>
    <w:p/>
    <w:p>
      <w:r xmlns:w="http://schemas.openxmlformats.org/wordprocessingml/2006/main">
        <w:t xml:space="preserve">Махір одружився з Маахою, сестрою Хуппіма та Шуппіма, і у Целофхада були дочки.</w:t>
      </w:r>
    </w:p>
    <w:p/>
    <w:p>
      <w:r xmlns:w="http://schemas.openxmlformats.org/wordprocessingml/2006/main">
        <w:t xml:space="preserve">1. Важливість сім'ї: дослідження Мачіра та його родичів</w:t>
      </w:r>
    </w:p>
    <w:p/>
    <w:p>
      <w:r xmlns:w="http://schemas.openxmlformats.org/wordprocessingml/2006/main">
        <w:t xml:space="preserve">2. Досягнення успіху через вірний шлюб: дослідження Махіра та Маахи</w:t>
      </w:r>
    </w:p>
    <w:p/>
    <w:p>
      <w:r xmlns:w="http://schemas.openxmlformats.org/wordprocessingml/2006/main">
        <w:t xml:space="preserve">1. Ефесянам 5:22-33 (Підкоряючись один одному з благоговіння перед Христом)</w:t>
      </w:r>
    </w:p>
    <w:p/>
    <w:p>
      <w:r xmlns:w="http://schemas.openxmlformats.org/wordprocessingml/2006/main">
        <w:t xml:space="preserve">2. Приповісті 31:10-31 (Чеснотна дружина)</w:t>
      </w:r>
    </w:p>
    <w:p/>
    <w:p>
      <w:r xmlns:w="http://schemas.openxmlformats.org/wordprocessingml/2006/main">
        <w:t xml:space="preserve">1 Chronicles 7:16 16 І породила Мааха, Махірова жінка, сина, і назвала ім'я йому: Переш. а ім'я брата його Шереш; а сини його: Улам і Ракем.</w:t>
      </w:r>
    </w:p>
    <w:p/>
    <w:p>
      <w:r xmlns:w="http://schemas.openxmlformats.org/wordprocessingml/2006/main">
        <w:t xml:space="preserve">Мааха, жінка Махіра, породила двох синів, Переша та Шереша. Їхні сини були Улам і Ракем.</w:t>
      </w:r>
    </w:p>
    <w:p/>
    <w:p>
      <w:r xmlns:w="http://schemas.openxmlformats.org/wordprocessingml/2006/main">
        <w:t xml:space="preserve">1. Сила материнської любові: Дослідження зв’язку Маахи та її синів</w:t>
      </w:r>
    </w:p>
    <w:p/>
    <w:p>
      <w:r xmlns:w="http://schemas.openxmlformats.org/wordprocessingml/2006/main">
        <w:t xml:space="preserve">2. Важливість спадщини: продовження прізвища через Улам і Ракем</w:t>
      </w:r>
    </w:p>
    <w:p/>
    <w:p>
      <w:r xmlns:w="http://schemas.openxmlformats.org/wordprocessingml/2006/main">
        <w:t xml:space="preserve">1. Приповісті 31:25-28 - Вона одягнена в силу та гідність, і вона сміється, не боячись майбутнього.</w:t>
      </w:r>
    </w:p>
    <w:p/>
    <w:p>
      <w:r xmlns:w="http://schemas.openxmlformats.org/wordprocessingml/2006/main">
        <w:t xml:space="preserve">2.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1 Хронік 7:17 А сини Улама: Бедан. Це сини Ґілеада, сина Махіра, сина Манасії.</w:t>
      </w:r>
    </w:p>
    <w:p/>
    <w:p>
      <w:r xmlns:w="http://schemas.openxmlformats.org/wordprocessingml/2006/main">
        <w:t xml:space="preserve">Ґілеад, син Махіра, сина Манассії, мав двох синів на ім’я Улам і Бедан.</w:t>
      </w:r>
    </w:p>
    <w:p/>
    <w:p>
      <w:r xmlns:w="http://schemas.openxmlformats.org/wordprocessingml/2006/main">
        <w:t xml:space="preserve">1. Божественно встановлений план: Сини Ґілеаду</w:t>
      </w:r>
    </w:p>
    <w:p/>
    <w:p>
      <w:r xmlns:w="http://schemas.openxmlformats.org/wordprocessingml/2006/main">
        <w:t xml:space="preserve">2. Вірність Бога Його вибраному народу: родовід Манасії</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Буття 49:22-26 - Йосип є плідною виноградною лозою, плідною виноградною лозою біля джерела, чиї гілки піднімаються через стіну. З гіркотою напали на нього лучники; стріляли в нього вороже. Але його лук залишався міцним, його міцні руки залишалися гнучкими через руку Сильного Якова, через Пастиря, Скелю Ізраїлеву, через Бога батька твого, який тобі допомагає, через Всемогутнього, який благословляє вас благословеннями небес угорі, благословеннями безодні, що лежить внизу, благословеннями грудей і лона. Благословення твого батька більші, ніж благословення стародавніх гір, ніж щедрість вікових пагорбів. Нехай усе це лежить на голові Йосипа, на чолі князя між його братами.</w:t>
      </w:r>
    </w:p>
    <w:p/>
    <w:p>
      <w:r xmlns:w="http://schemas.openxmlformats.org/wordprocessingml/2006/main">
        <w:t xml:space="preserve">1 Chronicles 7:18 А сестра його Гаммолекет породила Ішода, і Авіезера, і Махалу.</w:t>
      </w:r>
    </w:p>
    <w:p/>
    <w:p>
      <w:r xmlns:w="http://schemas.openxmlformats.org/wordprocessingml/2006/main">
        <w:t xml:space="preserve">Гаммолекет, сестра Ґілеада, народила трьох синів на ймення Їшод, Авіезер і Махала.</w:t>
      </w:r>
    </w:p>
    <w:p/>
    <w:p>
      <w:r xmlns:w="http://schemas.openxmlformats.org/wordprocessingml/2006/main">
        <w:t xml:space="preserve">1. Божа вірність проявляється в забезпеченні сім’ї.</w:t>
      </w:r>
    </w:p>
    <w:p/>
    <w:p>
      <w:r xmlns:w="http://schemas.openxmlformats.org/wordprocessingml/2006/main">
        <w:t xml:space="preserve">2. Знання історії нашої родини є нагадуванням про Божу любов до нас.</w:t>
      </w:r>
    </w:p>
    <w:p/>
    <w:p>
      <w:r xmlns:w="http://schemas.openxmlformats.org/wordprocessingml/2006/main">
        <w:t xml:space="preserve">1. Псалом 103:17 – Але від віку до віку любов Господня до тих, хто боїться Його, а праведність Його до дітей їхніх дітей.</w:t>
      </w:r>
    </w:p>
    <w:p/>
    <w:p>
      <w:r xmlns:w="http://schemas.openxmlformats.org/wordprocessingml/2006/main">
        <w:t xml:space="preserve">2. Римлянам 8:16-17 - Сам Дух свідчить разом з нашим духом, що ми діти Божі, а якщо діти, то спадкоємці, спадкоємці Бога і співспадкоємці Христа.</w:t>
      </w:r>
    </w:p>
    <w:p/>
    <w:p>
      <w:r xmlns:w="http://schemas.openxmlformats.org/wordprocessingml/2006/main">
        <w:t xml:space="preserve">1 Хронік 7:19 А сини Шеміди: Ахіан, і Сихем, і Ліхі, і Аніам.</w:t>
      </w:r>
    </w:p>
    <w:p/>
    <w:p>
      <w:r xmlns:w="http://schemas.openxmlformats.org/wordprocessingml/2006/main">
        <w:t xml:space="preserve">Шеміда мала чотирьох синів: Ахіана, Шехема, Ліхі та Аніяма.</w:t>
      </w:r>
    </w:p>
    <w:p/>
    <w:p>
      <w:r xmlns:w="http://schemas.openxmlformats.org/wordprocessingml/2006/main">
        <w:t xml:space="preserve">1. Бог примножує та благословляє – як чотири сини Шеміди служать прикладом Божого благословення та забезпечення.</w:t>
      </w:r>
    </w:p>
    <w:p/>
    <w:p>
      <w:r xmlns:w="http://schemas.openxmlformats.org/wordprocessingml/2006/main">
        <w:t xml:space="preserve">2. Бог вірний – навіть у важкі часи Бог залишається вірним і піклується про Свого народу.</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Буття 17:6 – «І зроблю тебе дуже плідним, і зроблю тебе народами, і царі вийдуть від тебе».</w:t>
      </w:r>
    </w:p>
    <w:p/>
    <w:p>
      <w:r xmlns:w="http://schemas.openxmlformats.org/wordprocessingml/2006/main">
        <w:t xml:space="preserve">1 Хронік 7:20 А сини Єфрема: Шутелах, і його син Беред, і його син Тахат, і його син Елада, і його син Тахат,</w:t>
      </w:r>
    </w:p>
    <w:p/>
    <w:p>
      <w:r xmlns:w="http://schemas.openxmlformats.org/wordprocessingml/2006/main">
        <w:t xml:space="preserve">Сини Єфрема: Шутелах, Беред, Тахат, Елада і Тахат.</w:t>
      </w:r>
    </w:p>
    <w:p/>
    <w:p>
      <w:r xmlns:w="http://schemas.openxmlformats.org/wordprocessingml/2006/main">
        <w:t xml:space="preserve">1. Вірність Бога Своїм обітницям - 1 Хронік 7:20</w:t>
      </w:r>
    </w:p>
    <w:p/>
    <w:p>
      <w:r xmlns:w="http://schemas.openxmlformats.org/wordprocessingml/2006/main">
        <w:t xml:space="preserve">2. Благословення Бога на покоління - 1 Хронік 7:20</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2 Коринтян 1:20 – Бо незалежно від того, скільки обітниць дав Бог, у Христі вони так. І тому через нього ми промовляємо Амінь на славу Божу.</w:t>
      </w:r>
    </w:p>
    <w:p/>
    <w:p>
      <w:r xmlns:w="http://schemas.openxmlformats.org/wordprocessingml/2006/main">
        <w:t xml:space="preserve">1 Chronicles 7:21 21 і його син Завад, і його син Шутелах, і Езер, і Елеад, яких повбивали люди Ґату, що народилися в тому краї, бо вони зійшли забрати їхню худобу.</w:t>
      </w:r>
    </w:p>
    <w:p/>
    <w:p>
      <w:r xmlns:w="http://schemas.openxmlformats.org/wordprocessingml/2006/main">
        <w:t xml:space="preserve">Завад, Шутелах, Ецер і Елеад були вбиті жителями Ґату за те, що вони намагалися забрати їхню худобу.</w:t>
      </w:r>
    </w:p>
    <w:p/>
    <w:p>
      <w:r xmlns:w="http://schemas.openxmlformats.org/wordprocessingml/2006/main">
        <w:t xml:space="preserve">1. Небезпека взяття того, що не є нашим</w:t>
      </w:r>
    </w:p>
    <w:p/>
    <w:p>
      <w:r xmlns:w="http://schemas.openxmlformats.org/wordprocessingml/2006/main">
        <w:t xml:space="preserve">2. Сила єдності в часи конфлікту</w:t>
      </w:r>
    </w:p>
    <w:p/>
    <w:p>
      <w:r xmlns:w="http://schemas.openxmlformats.org/wordprocessingml/2006/main">
        <w:t xml:space="preserve">1. Псалом 37:1-2 Не журися через злочинців, і не заздри тим, хто чинить беззаконня. Бо незабаром вони будуть скошені, як та трава, і засохнуть, як трава зелена.</w:t>
      </w:r>
    </w:p>
    <w:p/>
    <w:p>
      <w:r xmlns:w="http://schemas.openxmlformats.org/wordprocessingml/2006/main">
        <w:t xml:space="preserve">2. Приповісті 3:27-28 Не стримуй добра від тих, кому воно належить, коли це в силі твоєї руки. Не кажи своєму ближньому: Іди, прийди знову, а завтра дам; коли ти маєш це біля себе.</w:t>
      </w:r>
    </w:p>
    <w:p/>
    <w:p>
      <w:r xmlns:w="http://schemas.openxmlformats.org/wordprocessingml/2006/main">
        <w:t xml:space="preserve">1 Хронік 7:22 І Єфрем, їхній батько, оплакував багато днів, і його брати прийшли потішити його.</w:t>
      </w:r>
    </w:p>
    <w:p/>
    <w:p>
      <w:r xmlns:w="http://schemas.openxmlformats.org/wordprocessingml/2006/main">
        <w:t xml:space="preserve">Єфрем довго сумував, і його брати прийшли розрадити його.</w:t>
      </w:r>
    </w:p>
    <w:p/>
    <w:p>
      <w:r xmlns:w="http://schemas.openxmlformats.org/wordprocessingml/2006/main">
        <w:t xml:space="preserve">1. Розрада в часи жалоби</w:t>
      </w:r>
    </w:p>
    <w:p/>
    <w:p>
      <w:r xmlns:w="http://schemas.openxmlformats.org/wordprocessingml/2006/main">
        <w:t xml:space="preserve">2. Як знайти сили в часи горя</w:t>
      </w:r>
    </w:p>
    <w:p/>
    <w:p>
      <w:r xmlns:w="http://schemas.openxmlformats.org/wordprocessingml/2006/main">
        <w:t xml:space="preserve">1. Ісая 66:13 - Як мати втішає свою дитину, так Я втішу вас</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1 Chronicles 7:23 І він увійшов до своєї жінки, і вона завагітніла, і породила сина, і він назвав ім'я йому: Берія, бо це було зло в його домі.</w:t>
      </w:r>
    </w:p>
    <w:p/>
    <w:p>
      <w:r xmlns:w="http://schemas.openxmlformats.org/wordprocessingml/2006/main">
        <w:t xml:space="preserve">Чоловік на ім’я Берія народився в сім’ї, яка пережила важкі часи.</w:t>
      </w:r>
    </w:p>
    <w:p/>
    <w:p>
      <w:r xmlns:w="http://schemas.openxmlformats.org/wordprocessingml/2006/main">
        <w:t xml:space="preserve">1. Сила імені: Дослідження значення Берія</w:t>
      </w:r>
    </w:p>
    <w:p/>
    <w:p>
      <w:r xmlns:w="http://schemas.openxmlformats.org/wordprocessingml/2006/main">
        <w:t xml:space="preserve">2. Подолання труднощів: пошук надії у важкі часи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9:9 – ГОСПОДЬ також буде притулком для пригноблених, притулком у часи лиха.</w:t>
      </w:r>
    </w:p>
    <w:p/>
    <w:p>
      <w:r xmlns:w="http://schemas.openxmlformats.org/wordprocessingml/2006/main">
        <w:t xml:space="preserve">1 Хронік 7:24 (А його дочка була Шера, яка збудувала Бет-Хорон нижній, і верхній, і Уззен-Шеру).</w:t>
      </w:r>
    </w:p>
    <w:p/>
    <w:p>
      <w:r xmlns:w="http://schemas.openxmlformats.org/wordprocessingml/2006/main">
        <w:t xml:space="preserve">Шера, дочка Єфрема, збудувала три міста: Бет-Хорон нижній, Бет-Хорон верхній і Уззен-Шера.</w:t>
      </w:r>
    </w:p>
    <w:p/>
    <w:p>
      <w:r xmlns:w="http://schemas.openxmlformats.org/wordprocessingml/2006/main">
        <w:t xml:space="preserve">1. Мужність і вірність перед обличчям лиха</w:t>
      </w:r>
    </w:p>
    <w:p/>
    <w:p>
      <w:r xmlns:w="http://schemas.openxmlformats.org/wordprocessingml/2006/main">
        <w:t xml:space="preserve">2. Вірність Бога у благословенні Свого народу</w:t>
      </w:r>
    </w:p>
    <w:p/>
    <w:p>
      <w:r xmlns:w="http://schemas.openxmlformats.org/wordprocessingml/2006/main">
        <w:t xml:space="preserve">1. Ісус Навин 21:34-36 (А родинам синів Мерарі, решті Левитів, із Завулонового племени Йокнеам та його передмістя, і Карта та його передмістя, Дімна та його передмістя, Нагалал із передмістя його, Шімрон та передмістя його, Ідала та передмістя його, Віфлеєм та передмістя його,</w:t>
      </w:r>
    </w:p>
    <w:p/>
    <w:p>
      <w:r xmlns:w="http://schemas.openxmlformats.org/wordprocessingml/2006/main">
        <w:t xml:space="preserve">2. Приповісті 14:1 (Наймудріша з жінок будує свій дім, а глупота своїми руками руйнує його).</w:t>
      </w:r>
    </w:p>
    <w:p/>
    <w:p>
      <w:r xmlns:w="http://schemas.openxmlformats.org/wordprocessingml/2006/main">
        <w:t xml:space="preserve">1 Хронік 7:25 А Рефа був його син, також Решеф, і Телах, його син, і Тахан, його син,</w:t>
      </w:r>
    </w:p>
    <w:p/>
    <w:p>
      <w:r xmlns:w="http://schemas.openxmlformats.org/wordprocessingml/2006/main">
        <w:t xml:space="preserve">Цей уривок із 1 Хронік 7:25 описує генеалогію Рефаха та його синів Решефа, Телаха й Тахана.</w:t>
      </w:r>
    </w:p>
    <w:p/>
    <w:p>
      <w:r xmlns:w="http://schemas.openxmlformats.org/wordprocessingml/2006/main">
        <w:t xml:space="preserve">1. Цінність знання вашої сімейної історії</w:t>
      </w:r>
    </w:p>
    <w:p/>
    <w:p>
      <w:r xmlns:w="http://schemas.openxmlformats.org/wordprocessingml/2006/main">
        <w:t xml:space="preserve">2. Спадщина вірних предків</w:t>
      </w:r>
    </w:p>
    <w:p/>
    <w:p>
      <w:r xmlns:w="http://schemas.openxmlformats.org/wordprocessingml/2006/main">
        <w:t xml:space="preserve">1. Псалми 112:1-2 «Хваліть Господа! Блаженна людина, що боїться Господа, що любить заповіді Його! Нащадки його будуть сильні на землі, благословенний буде рід праведних».</w:t>
      </w:r>
    </w:p>
    <w:p/>
    <w:p>
      <w:r xmlns:w="http://schemas.openxmlformats.org/wordprocessingml/2006/main">
        <w:t xml:space="preserve">2. Римлянам 4:13-16 «Бо обітниця Аврааму та його нащадкам, що він буде спадкоємцем світу, була не через закон, але через праведність віри. Бо якщо прихильники закону повинні бути спадкоємцями, віра нікчемна й обітниця нікчемна, бо закон приносить гнів, а де немає закону, немає й переступу, тому це залежить від віри, щоб обітниця була на благодаті та була забезпечена до всього його потомства, не тільки до прихильника закону, але й до того, хто поділяє віру Авраама, який є батьком усіх нас, як написано, Я зробив тебе батьком багатьох народів перед лицем Бог, в якого він вірив, який оживляє мертвих і викликає до існування те, чого не існує».</w:t>
      </w:r>
    </w:p>
    <w:p/>
    <w:p>
      <w:r xmlns:w="http://schemas.openxmlformats.org/wordprocessingml/2006/main">
        <w:t xml:space="preserve">1 Хронік 7:26 Лаадан його син, Аммігуд його син, Елішама його син,</w:t>
      </w:r>
    </w:p>
    <w:p/>
    <w:p>
      <w:r xmlns:w="http://schemas.openxmlformats.org/wordprocessingml/2006/main">
        <w:t xml:space="preserve">Уривок розповідає про родовід Лаадана від його батька: Амміхуда, його діда: Елішама.</w:t>
      </w:r>
    </w:p>
    <w:p/>
    <w:p>
      <w:r xmlns:w="http://schemas.openxmlformats.org/wordprocessingml/2006/main">
        <w:t xml:space="preserve">1. Вірність Бога поколінням віруючих.</w:t>
      </w:r>
    </w:p>
    <w:p/>
    <w:p>
      <w:r xmlns:w="http://schemas.openxmlformats.org/wordprocessingml/2006/main">
        <w:t xml:space="preserve">2. Важливість вірної спадщини.</w:t>
      </w:r>
    </w:p>
    <w:p/>
    <w:p>
      <w:r xmlns:w="http://schemas.openxmlformats.org/wordprocessingml/2006/main">
        <w:t xml:space="preserve">1. Повторення Закону 7:9 – Отож,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2 Тимофія 1:5 – Мені пригадується твоя щира віра, віра, яка спочатку жила у твоїй бабусі Лоїді та твоїй матері Євнікії, а тепер, я впевнений, живе і в тобі.</w:t>
      </w:r>
    </w:p>
    <w:p/>
    <w:p>
      <w:r xmlns:w="http://schemas.openxmlformats.org/wordprocessingml/2006/main">
        <w:t xml:space="preserve">1 Хронік 7:27 Нон його син, Єгошуа його син,</w:t>
      </w:r>
    </w:p>
    <w:p/>
    <w:p>
      <w:r xmlns:w="http://schemas.openxmlformats.org/wordprocessingml/2006/main">
        <w:t xml:space="preserve">і</w:t>
      </w:r>
    </w:p>
    <w:p/>
    <w:p>
      <w:r xmlns:w="http://schemas.openxmlformats.org/wordprocessingml/2006/main">
        <w:t xml:space="preserve">Уривок говорить про генеалогію Нона та його сина Єгошуа.</w:t>
      </w:r>
    </w:p>
    <w:p/>
    <w:p>
      <w:r xmlns:w="http://schemas.openxmlformats.org/wordprocessingml/2006/main">
        <w:t xml:space="preserve">1. Вірність Бога та важливість генеалогії</w:t>
      </w:r>
    </w:p>
    <w:p/>
    <w:p>
      <w:r xmlns:w="http://schemas.openxmlformats.org/wordprocessingml/2006/main">
        <w:t xml:space="preserve">2. Прийняття спадщини наших предків</w:t>
      </w:r>
    </w:p>
    <w:p/>
    <w:p>
      <w:r xmlns:w="http://schemas.openxmlformats.org/wordprocessingml/2006/main">
        <w:t xml:space="preserve">1. Євреям 11:7 – Вірою Ной, отримавши попередження від Бога про події, яких ще не бачили, у благоговійному страху побудував ковчег для спасіння свого дому. Цим він засудив світ і став спадкоємцем праведності, що від віри.</w:t>
      </w:r>
    </w:p>
    <w:p/>
    <w:p>
      <w:r xmlns:w="http://schemas.openxmlformats.org/wordprocessingml/2006/main">
        <w:t xml:space="preserve">2. Римлянам 4:17 - Як написано, я зробив тебе батьком багатьох народів перед Богом, в якого він увірував, який оживляє мертвих і викликає до існування те, чого немає.</w:t>
      </w:r>
    </w:p>
    <w:p/>
    <w:p>
      <w:r xmlns:w="http://schemas.openxmlformats.org/wordprocessingml/2006/main">
        <w:t xml:space="preserve">1 Chronicles 7:28 А їхні володіння та оселі були: Бет-Ел та належні йому міста, і на схід Нааран, і на захід Ґезер та належні йому міста. також Сихем та належні йому міста до Гази та належні йому міста.</w:t>
      </w:r>
    </w:p>
    <w:p/>
    <w:p>
      <w:r xmlns:w="http://schemas.openxmlformats.org/wordprocessingml/2006/main">
        <w:t xml:space="preserve">У цьому уривку згадується кілька міст, що належали племені Іссахара, зокрема Бет-Ель, Нааран, Ґезер, Сихем і Газа.</w:t>
      </w:r>
    </w:p>
    <w:p/>
    <w:p>
      <w:r xmlns:w="http://schemas.openxmlformats.org/wordprocessingml/2006/main">
        <w:t xml:space="preserve">1. «Боже забезпечення Його народу: благословення володіння землею»</w:t>
      </w:r>
    </w:p>
    <w:p/>
    <w:p>
      <w:r xmlns:w="http://schemas.openxmlformats.org/wordprocessingml/2006/main">
        <w:t xml:space="preserve">2. «Вірність Божих обітниць: виконання Його завіту з племенем Іссахара»</w:t>
      </w:r>
    </w:p>
    <w:p/>
    <w:p>
      <w:r xmlns:w="http://schemas.openxmlformats.org/wordprocessingml/2006/main">
        <w:t xml:space="preserve">1. Повторення Закону 33:18-19 – «Про Завулона сказав він: «Радій, Завулоне, своїм виходом, а Іссахаре — у своїх наметах! Вони покличуть народи на гору, там принесуть жертви праведності, бо вони скуштує надлишок морів і скарбів, захованих у піску».</w:t>
      </w:r>
    </w:p>
    <w:p/>
    <w:p>
      <w:r xmlns:w="http://schemas.openxmlformats.org/wordprocessingml/2006/main">
        <w:t xml:space="preserve">2. Ісуса Навина 19:17-23 – «Четвертий жеребок вийшов для Іссахара, для синів Іссахара за їхніми родами. І в їхньому краї були Їзреел, Кесуллот, Шунем, Гафараїм, Шіон, Анахарат, Раббіт, Кішйон, Ебец, Ремет, Ен-Ґанім, Ен-Гадда, Бет-Пацзез, границя сягала Фавору, Шахаціми та Бет-Шемешу, і закінчувалася границя при Йордані: шістнадцять міст та їхні оселі, це спадок Іссахарових синів. за їхніми родинами, містами та селами».</w:t>
      </w:r>
    </w:p>
    <w:p/>
    <w:p>
      <w:r xmlns:w="http://schemas.openxmlformats.org/wordprocessingml/2006/main">
        <w:t xml:space="preserve">1 Хронік 7:29 А на границі синів Манассії Бет-Шеан та належні йому міста, Таанах та належні йому міста, Меґіддо та належні йому міста, Дор та належні йому міста. У них жили сини Йосипа, Ізраїлевого сина.</w:t>
      </w:r>
    </w:p>
    <w:p/>
    <w:p>
      <w:r xmlns:w="http://schemas.openxmlformats.org/wordprocessingml/2006/main">
        <w:t xml:space="preserve">Сини Йосипа, Ізраїлевого сина, жили в прикордонних містах Бет-Шеані, Таанаху, Меґіддо та Дорі.</w:t>
      </w:r>
    </w:p>
    <w:p/>
    <w:p>
      <w:r xmlns:w="http://schemas.openxmlformats.org/wordprocessingml/2006/main">
        <w:t xml:space="preserve">1. Радість жити в праведності: як Божі благословення приносять нам комфорт і безпеку</w:t>
      </w:r>
    </w:p>
    <w:p/>
    <w:p>
      <w:r xmlns:w="http://schemas.openxmlformats.org/wordprocessingml/2006/main">
        <w:t xml:space="preserve">2. Знайти силу в спільноті: сила об’єднання навколо Божої волі</w:t>
      </w:r>
    </w:p>
    <w:p/>
    <w:p>
      <w:r xmlns:w="http://schemas.openxmlformats.org/wordprocessingml/2006/main">
        <w:t xml:space="preserve">1. Псалом 127:1 – «Якщо Господь не збудує дому, надаремно будують його трудящі».</w:t>
      </w:r>
    </w:p>
    <w:p/>
    <w:p>
      <w:r xmlns:w="http://schemas.openxmlformats.org/wordprocessingml/2006/main">
        <w:t xml:space="preserve">2. Матвій 18:20 – «Бо де двоє чи троє зібрані в моє ім’я, там я серед них».</w:t>
      </w:r>
    </w:p>
    <w:p/>
    <w:p>
      <w:r xmlns:w="http://schemas.openxmlformats.org/wordprocessingml/2006/main">
        <w:t xml:space="preserve">1 Хронік 7:30 Сини Асира: Їмна, і Ішуа, і Ішуай, і Берія, і Серах, їх сестра.</w:t>
      </w:r>
    </w:p>
    <w:p/>
    <w:p>
      <w:r xmlns:w="http://schemas.openxmlformats.org/wordprocessingml/2006/main">
        <w:t xml:space="preserve">У Асира було чотири сини: Їмна, Ішуа, Ішуай і Берія, а також дочка Сера.</w:t>
      </w:r>
    </w:p>
    <w:p/>
    <w:p>
      <w:r xmlns:w="http://schemas.openxmlformats.org/wordprocessingml/2006/main">
        <w:t xml:space="preserve">1. Важливість сім'ї та громади.</w:t>
      </w:r>
    </w:p>
    <w:p/>
    <w:p>
      <w:r xmlns:w="http://schemas.openxmlformats.org/wordprocessingml/2006/main">
        <w:t xml:space="preserve">2. Важливість плекання братів і сестер.</w:t>
      </w:r>
    </w:p>
    <w:p/>
    <w:p>
      <w:r xmlns:w="http://schemas.openxmlformats.org/wordprocessingml/2006/main">
        <w:t xml:space="preserve">1. Псалом 133:1-3 «Дивіться, як добре і як приємно братам жити разом в єдності! Це як дорогоцінне миро на голові, що стікає на бороду, саме бороду Ааронову, що зійшла до подолів одежі Його, Як роса Гермону, і як та роса, що зійшла на гори Сіону, бо там Господь заповідав благословення, навіть життя навіки».</w:t>
      </w:r>
    </w:p>
    <w:p/>
    <w:p>
      <w:r xmlns:w="http://schemas.openxmlformats.org/wordprocessingml/2006/main">
        <w:t xml:space="preserve">2. Вихід 20:12 «Шануй батька свого та матір свою, щоб подовжились твої дні на землі, яку Господь, Бог твій, дає тобі».</w:t>
      </w:r>
    </w:p>
    <w:p/>
    <w:p>
      <w:r xmlns:w="http://schemas.openxmlformats.org/wordprocessingml/2006/main">
        <w:t xml:space="preserve">1 Хронік 7:31 А сини Берії: Хевер і Малхіїл, він батько Бірзавіта.</w:t>
      </w:r>
    </w:p>
    <w:p/>
    <w:p>
      <w:r xmlns:w="http://schemas.openxmlformats.org/wordprocessingml/2006/main">
        <w:t xml:space="preserve">У цьому уривку йдеться про синів Берії, якими були Хевер і Малкіїл, батько Бірзавіта.</w:t>
      </w:r>
    </w:p>
    <w:p/>
    <w:p>
      <w:r xmlns:w="http://schemas.openxmlformats.org/wordprocessingml/2006/main">
        <w:t xml:space="preserve">1. Важливість сім’ї: історія Берії та його синів</w:t>
      </w:r>
    </w:p>
    <w:p/>
    <w:p>
      <w:r xmlns:w="http://schemas.openxmlformats.org/wordprocessingml/2006/main">
        <w:t xml:space="preserve">2. Сила спадщини та створення спадщини</w:t>
      </w:r>
    </w:p>
    <w:p/>
    <w:p>
      <w:r xmlns:w="http://schemas.openxmlformats.org/wordprocessingml/2006/main">
        <w:t xml:space="preserve">1. Буття 12:2-3: «І вчиню з тебе великий народ, і поблагословлю тебе, і звеличу ім’я твоє, щоб ти був благословенням. Я поблагословлю тих, хто благословить тебе, і того, хто безчестить тебе, я прокляну, і в тобі будуть благословенні всі племена землі».</w:t>
      </w:r>
    </w:p>
    <w:p/>
    <w:p>
      <w:r xmlns:w="http://schemas.openxmlformats.org/wordprocessingml/2006/main">
        <w:t xml:space="preserve">2. Від Матвія 28:19-20: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1 Хронік 7:32 А Хевер породив Яфлета, і Шомера, і Хотама, і Шуа, їхню сестру.</w:t>
      </w:r>
    </w:p>
    <w:p/>
    <w:p>
      <w:r xmlns:w="http://schemas.openxmlformats.org/wordprocessingml/2006/main">
        <w:t xml:space="preserve">У цьому уривку йдеться про Гебера та його чотирьох дітей: Яфлета, Шомера, Хотама та Шуа.</w:t>
      </w:r>
    </w:p>
    <w:p/>
    <w:p>
      <w:r xmlns:w="http://schemas.openxmlformats.org/wordprocessingml/2006/main">
        <w:t xml:space="preserve">1. Важливість сім’ї: Дослідження спадщини Гебера в 1 Хронік 7:32.</w:t>
      </w:r>
    </w:p>
    <w:p/>
    <w:p>
      <w:r xmlns:w="http://schemas.openxmlformats.org/wordprocessingml/2006/main">
        <w:t xml:space="preserve">2. Значення братів і сестер: Дослідження стосунків між дітьми Гебера в 1 Хронік 7:32.</w:t>
      </w:r>
    </w:p>
    <w:p/>
    <w:p>
      <w:r xmlns:w="http://schemas.openxmlformats.org/wordprocessingml/2006/main">
        <w:t xml:space="preserve">1. Ефесянам 6:1-4 - Діти, слухайтеся своїх батьків у Господі, бо це правильно.</w:t>
      </w:r>
    </w:p>
    <w:p/>
    <w:p>
      <w:r xmlns:w="http://schemas.openxmlformats.org/wordprocessingml/2006/main">
        <w:t xml:space="preserve">2.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1 Хронік 7:33 А сини Яфлетові: Пасах, і Бімхал, і Ашват. Це діти Яфлета.</w:t>
      </w:r>
    </w:p>
    <w:p/>
    <w:p>
      <w:r xmlns:w="http://schemas.openxmlformats.org/wordprocessingml/2006/main">
        <w:t xml:space="preserve">У Яфлета було три сини: Пасах, Бімхал і Ашват.</w:t>
      </w:r>
    </w:p>
    <w:p/>
    <w:p>
      <w:r xmlns:w="http://schemas.openxmlformats.org/wordprocessingml/2006/main">
        <w:t xml:space="preserve">1. Вірність Яфлета та його родини</w:t>
      </w:r>
    </w:p>
    <w:p/>
    <w:p>
      <w:r xmlns:w="http://schemas.openxmlformats.org/wordprocessingml/2006/main">
        <w:t xml:space="preserve">2. Сила віри багатьох поколінь</w:t>
      </w:r>
    </w:p>
    <w:p/>
    <w:p>
      <w:r xmlns:w="http://schemas.openxmlformats.org/wordprocessingml/2006/main">
        <w:t xml:space="preserve">1. Ефесянам 6:1-4 -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Псалом 78:4 - Ми не сховаємо їх від їхніх дітей; ми розповімо наступному поколінню про похвальні діяння Господа, Його силу та чудеса, які Він зробив.</w:t>
      </w:r>
    </w:p>
    <w:p/>
    <w:p>
      <w:r xmlns:w="http://schemas.openxmlformats.org/wordprocessingml/2006/main">
        <w:t xml:space="preserve">1 Хронік 7:34 А сини Шамерові: Ахі, і Рога, і Єхубба, і Арам.</w:t>
      </w:r>
    </w:p>
    <w:p/>
    <w:p>
      <w:r xmlns:w="http://schemas.openxmlformats.org/wordprocessingml/2006/main">
        <w:t xml:space="preserve">Уривок перелічує чотирьох синів Шамера: Ахі, Рогга, Єхубба та Арам.</w:t>
      </w:r>
    </w:p>
    <w:p/>
    <w:p>
      <w:r xmlns:w="http://schemas.openxmlformats.org/wordprocessingml/2006/main">
        <w:t xml:space="preserve">1. Сила сім’ї: вивчення 1 Хронік 7:34</w:t>
      </w:r>
    </w:p>
    <w:p/>
    <w:p>
      <w:r xmlns:w="http://schemas.openxmlformats.org/wordprocessingml/2006/main">
        <w:t xml:space="preserve">2. Наш обов’язок шанувати наших предків: Роздуми над 1 Хронік 7:34</w:t>
      </w:r>
    </w:p>
    <w:p/>
    <w:p>
      <w:r xmlns:w="http://schemas.openxmlformats.org/wordprocessingml/2006/main">
        <w:t xml:space="preserve">1. Псалом 78:5-7 – «Він встановив свідчення в Якові і встановив закон в Ізраїлі, якого наказав нашим батькам навчати своїх дітей, щоб наступне покоління пізнало їх, дітей, ще ненароджених, і повстало, і скажи про це своїм дітям, щоб вони покладали надію на Бога і не забували діл Божих, але зберігали Його заповіді».</w:t>
      </w:r>
    </w:p>
    <w:p/>
    <w:p>
      <w:r xmlns:w="http://schemas.openxmlformats.org/wordprocessingml/2006/main">
        <w:t xml:space="preserve">2. Ефесянам 6:1-3 - "Діти, слухайтеся своїх батьків у Господі, бо це справедливо. Шануй свого батька та матір (це перша заповідь з обітницею), щоб добре було тобі і щоб ти може довго жити на землі.</w:t>
      </w:r>
    </w:p>
    <w:p/>
    <w:p>
      <w:r xmlns:w="http://schemas.openxmlformats.org/wordprocessingml/2006/main">
        <w:t xml:space="preserve">1 Хронік 7:35 А сини його брата Гелема: Цофа, і Їмна, і Шелеш, і Амал.</w:t>
      </w:r>
    </w:p>
    <w:p/>
    <w:p>
      <w:r xmlns:w="http://schemas.openxmlformats.org/wordprocessingml/2006/main">
        <w:t xml:space="preserve">У цьому уривку зі Святого Письма згадуються чотири сини Хелема, а саме Зофах, Імна, Шелеш і Амал.</w:t>
      </w:r>
    </w:p>
    <w:p/>
    <w:p>
      <w:r xmlns:w="http://schemas.openxmlformats.org/wordprocessingml/2006/main">
        <w:t xml:space="preserve">1. Важливість сім’ї та те, як наша спадщина передається через покоління.</w:t>
      </w:r>
    </w:p>
    <w:p/>
    <w:p>
      <w:r xmlns:w="http://schemas.openxmlformats.org/wordprocessingml/2006/main">
        <w:t xml:space="preserve">2. Вірність Бога у виконанні Його обітниць Своєму народу.</w:t>
      </w:r>
    </w:p>
    <w:p/>
    <w:p>
      <w:r xmlns:w="http://schemas.openxmlformats.org/wordprocessingml/2006/main">
        <w:t xml:space="preserve">1. Псалом 103:17: «Але від віку до віку любов Господня до тих, хто боїться Його, і справедливість Його до дітей їхніх дітей».</w:t>
      </w:r>
    </w:p>
    <w:p/>
    <w:p>
      <w:r xmlns:w="http://schemas.openxmlformats.org/wordprocessingml/2006/main">
        <w:t xml:space="preserve">2. Повторення Закону 7:9: «Тож знай, що Господь, Бог твій, є Бог; Він є Бог вірний, що дотримується Свого заповіту любові до тисячі поколінь тих, хто любить Його і виконує Його заповіді».</w:t>
      </w:r>
    </w:p>
    <w:p/>
    <w:p>
      <w:r xmlns:w="http://schemas.openxmlformats.org/wordprocessingml/2006/main">
        <w:t xml:space="preserve">1 Хронік 7:36 Сини Цофи: Суа, і Харнефер, і Шуал, і Бері, і Імра,</w:t>
      </w:r>
    </w:p>
    <w:p/>
    <w:p>
      <w:r xmlns:w="http://schemas.openxmlformats.org/wordprocessingml/2006/main">
        <w:t xml:space="preserve">Сини Цофи: Суах, Харнефер, Шуал, Бері та Імра.</w:t>
      </w:r>
    </w:p>
    <w:p/>
    <w:p>
      <w:r xmlns:w="http://schemas.openxmlformats.org/wordprocessingml/2006/main">
        <w:t xml:space="preserve">1. Сила сім’ї: вивчення 1 Хронік 7:36</w:t>
      </w:r>
    </w:p>
    <w:p/>
    <w:p>
      <w:r xmlns:w="http://schemas.openxmlformats.org/wordprocessingml/2006/main">
        <w:t xml:space="preserve">2. Визнання Божої щедрості в нашому житті: Роздуми над 1 Хронік 7:36</w:t>
      </w:r>
    </w:p>
    <w:p/>
    <w:p>
      <w:r xmlns:w="http://schemas.openxmlformats.org/wordprocessingml/2006/main">
        <w:t xml:space="preserve">1. Псалом 68:6 – «Бог створює дім для самотніх, Він виводить в’язнів до процвітання, а непокірні живуть у висохлій землі».</w:t>
      </w:r>
    </w:p>
    <w:p/>
    <w:p>
      <w:r xmlns:w="http://schemas.openxmlformats.org/wordprocessingml/2006/main">
        <w:t xml:space="preserve">2. Івана 14:18 – «Не залишу вас сиротами, прийду до вас».</w:t>
      </w:r>
    </w:p>
    <w:p/>
    <w:p>
      <w:r xmlns:w="http://schemas.openxmlformats.org/wordprocessingml/2006/main">
        <w:t xml:space="preserve">1 Хронік 7:37 Безер, і Ход, і Шамма, і Шілша, і Ітран, і Беера.</w:t>
      </w:r>
    </w:p>
    <w:p/>
    <w:p>
      <w:r xmlns:w="http://schemas.openxmlformats.org/wordprocessingml/2006/main">
        <w:t xml:space="preserve">Цей уривок містить список із шести імен з племені Веніямина.</w:t>
      </w:r>
    </w:p>
    <w:p/>
    <w:p>
      <w:r xmlns:w="http://schemas.openxmlformats.org/wordprocessingml/2006/main">
        <w:t xml:space="preserve">1. Сила імен: як важливе значення має знання того, хто ми є у Христі</w:t>
      </w:r>
    </w:p>
    <w:p/>
    <w:p>
      <w:r xmlns:w="http://schemas.openxmlformats.org/wordprocessingml/2006/main">
        <w:t xml:space="preserve">2. Сила єдності: як спільна робота зміцнює нас</w:t>
      </w:r>
    </w:p>
    <w:p/>
    <w:p>
      <w:r xmlns:w="http://schemas.openxmlformats.org/wordprocessingml/2006/main">
        <w:t xml:space="preserve">1. Дії 4:12 – І немає ні в кому іншому спасіння, бо немає іншого імені під небом, даного людям, яким ми могли б спастися.</w:t>
      </w:r>
    </w:p>
    <w:p/>
    <w:p>
      <w:r xmlns:w="http://schemas.openxmlformats.org/wordprocessingml/2006/main">
        <w:t xml:space="preserve">2. Ефесянам 4:3 - прагнення зберегти єдність Духа в узах миру.</w:t>
      </w:r>
    </w:p>
    <w:p/>
    <w:p>
      <w:r xmlns:w="http://schemas.openxmlformats.org/wordprocessingml/2006/main">
        <w:t xml:space="preserve">1 Хронік 7:38 А сини Єтерові: Єфунне, і Піспа, і Ара.</w:t>
      </w:r>
    </w:p>
    <w:p/>
    <w:p>
      <w:r xmlns:w="http://schemas.openxmlformats.org/wordprocessingml/2006/main">
        <w:t xml:space="preserve">У Єтера було три сини: Єфунне, Піспа та Ара.</w:t>
      </w:r>
    </w:p>
    <w:p/>
    <w:p>
      <w:r xmlns:w="http://schemas.openxmlformats.org/wordprocessingml/2006/main">
        <w:t xml:space="preserve">1. Божий суверенітет у нашому родоводі: визнання благословень наших предків.</w:t>
      </w:r>
    </w:p>
    <w:p/>
    <w:p>
      <w:r xmlns:w="http://schemas.openxmlformats.org/wordprocessingml/2006/main">
        <w:t xml:space="preserve">2. Важливість спадщини поколінь: залишити духовну спадщину нашим дітям.</w:t>
      </w:r>
    </w:p>
    <w:p/>
    <w:p>
      <w:r xmlns:w="http://schemas.openxmlformats.org/wordprocessingml/2006/main">
        <w:t xml:space="preserve">1. Буття 28:14 – «Нащадки твої будуть, як порох земний, і розійдешся ти на захід, і на схід, і на північ, і на південь, і в тобі та в нащадках твоїх будуть усі родини землі нехай буде благословенна».</w:t>
      </w:r>
    </w:p>
    <w:p/>
    <w:p>
      <w:r xmlns:w="http://schemas.openxmlformats.org/wordprocessingml/2006/main">
        <w:t xml:space="preserve">2. 1 Петра 1:17-19 – «І якщо ви кличете Його як Отця, який неупереджено судить за вчинками кожного, поводьтеся зі страхом протягом усього часу вашого вигнання, знаючи, що ви викуплені від марних успадкованих шляхів від ваших прабатьків не тлінним сріблом чи золотом, але дорогоцінною кров’ю Христа, як кров ягняти без вади та плями».</w:t>
      </w:r>
    </w:p>
    <w:p/>
    <w:p>
      <w:r xmlns:w="http://schemas.openxmlformats.org/wordprocessingml/2006/main">
        <w:t xml:space="preserve">1 Хронік 7:39 А сини Улли: Арах, і Ханіель, і Резія.</w:t>
      </w:r>
    </w:p>
    <w:p/>
    <w:p>
      <w:r xmlns:w="http://schemas.openxmlformats.org/wordprocessingml/2006/main">
        <w:t xml:space="preserve">У цьому уривку згадуються три сини Улли: Арах, Ханіель і Резія.</w:t>
      </w:r>
    </w:p>
    <w:p/>
    <w:p>
      <w:r xmlns:w="http://schemas.openxmlformats.org/wordprocessingml/2006/main">
        <w:t xml:space="preserve">1. Бог завжди з нами, навіть у найважчі часи, як і три сини Улли були з ним.</w:t>
      </w:r>
    </w:p>
    <w:p/>
    <w:p>
      <w:r xmlns:w="http://schemas.openxmlformats.org/wordprocessingml/2006/main">
        <w:t xml:space="preserve">2. Навіть у найтемніші часи Бог завжди спостерігає за нами, так само як троє синів Улли надали йому розраду та підтримку.</w:t>
      </w:r>
    </w:p>
    <w:p/>
    <w:p>
      <w:r xmlns:w="http://schemas.openxmlformats.org/wordprocessingml/2006/main">
        <w:t xml:space="preserve">1. Псалом 46:1 – «Бог нам притулок і сила, помічник у біді завжди».</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1 Хронік 7:40 Усі ці сини Асира, голови батьківського дому, добірні та хоробрі мужі, голови князів. А число в родоводі тих, хто був готовий до війни та до війни, було двадцять шість тисяч чоловіка.</w:t>
      </w:r>
    </w:p>
    <w:p/>
    <w:p>
      <w:r xmlns:w="http://schemas.openxmlformats.org/wordprocessingml/2006/main">
        <w:t xml:space="preserve">Цей уривок описує нащадків Ашера, які були могутніми мужами і нараховували 26 000 придатних для бою.</w:t>
      </w:r>
    </w:p>
    <w:p/>
    <w:p>
      <w:r xmlns:w="http://schemas.openxmlformats.org/wordprocessingml/2006/main">
        <w:t xml:space="preserve">1. Долаючи страх вірою: як нащадки Ашера довели мужність у бою</w:t>
      </w:r>
    </w:p>
    <w:p/>
    <w:p>
      <w:r xmlns:w="http://schemas.openxmlformats.org/wordprocessingml/2006/main">
        <w:t xml:space="preserve">2. Сила сім’ї: вшанування спадщини Ашера</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У 8-му розділі 1 Хронік продовжується генеалогічна розповідь, зосереджуючись насамперед на нащадках Веніямина та їхніх видатних постатях.</w:t>
      </w:r>
    </w:p>
    <w:p/>
    <w:p>
      <w:r xmlns:w="http://schemas.openxmlformats.org/wordprocessingml/2006/main">
        <w:t xml:space="preserve">1-й абзац: Розділ починається з переліку синів Бенджаміна Бели, Ашбела, Ахари, Ноха та Рафи, а також надає подробиці про їхніх нащадків. У ньому згадуються такі особи, як Ард і Нааман разом із їхніми родинами (1 Хронік 8:1-3).</w:t>
      </w:r>
    </w:p>
    <w:p/>
    <w:p>
      <w:r xmlns:w="http://schemas.openxmlformats.org/wordprocessingml/2006/main">
        <w:t xml:space="preserve">2-й абзац: далі розповідь простежує родовід Бели, первістка Веніямина, через кілька поколінь. У ньому висвітлюються такі особи, як Егуд, який став суддею в Ізраїлі, та інші видатні особи з роду Бели (1 Хронік 8:4-7).</w:t>
      </w:r>
    </w:p>
    <w:p/>
    <w:p>
      <w:r xmlns:w="http://schemas.openxmlformats.org/wordprocessingml/2006/main">
        <w:t xml:space="preserve">3-й абзац: у центрі уваги інші клани в племені Веніямина. У ньому згадуються особи з різних сімей, таких як Гера, Шефуфан, Хуппім і Ард, які були відомі своєю хоробрістю в боях, і міститься подробиця про їхніх нащадків (1 Хронік 8:11-28).</w:t>
      </w:r>
    </w:p>
    <w:p/>
    <w:p>
      <w:r xmlns:w="http://schemas.openxmlformats.org/wordprocessingml/2006/main">
        <w:t xml:space="preserve">4-й абзац: в розповіді коротко згадуються інші особи з різних племен, які жили в Ґів’оні, місті, пов’язаному з Веніямином. У ньому перераховані такі імена, як Єїл і Міклот, а також їхні родини (1 Хронік 8:29-32).</w:t>
      </w:r>
    </w:p>
    <w:p/>
    <w:p>
      <w:r xmlns:w="http://schemas.openxmlformats.org/wordprocessingml/2006/main">
        <w:t xml:space="preserve">5-й абзац: Розділ завершується згадуванням конкретних осіб, які жили в Єрусалимі, іншому місті, пов’язаному з Веніямином. Сюди входять такі особи, як Єїл, батько ґів’онітян, і його нащадки, які відігравали значну роль під час правління Давида (1 Хронік 8:33-40).</w:t>
      </w:r>
    </w:p>
    <w:p/>
    <w:p>
      <w:r xmlns:w="http://schemas.openxmlformats.org/wordprocessingml/2006/main">
        <w:t xml:space="preserve">Таким чином, восьмий розділ 1 Хронік описує генеалогічні записи від нащадків Веніямина. Виділення синів Веніяміна, відстеження родоводів через покоління. Згадка про клани цього племені, зазначення ключових осіб і місць розташування. Підсумовуючи, цей розділ містить історичну основу для розуміння походження в племені Веніямина, наголошуючи на видатних постатях і сім’ях, пов’язаних із цим конкретним родоводом.</w:t>
      </w:r>
    </w:p>
    <w:p/>
    <w:p>
      <w:r xmlns:w="http://schemas.openxmlformats.org/wordprocessingml/2006/main">
        <w:t xml:space="preserve">1 Хронік 8:1 А Веніямин породив Белу, свого первістка, Ашбела другого, Агару третього,</w:t>
      </w:r>
    </w:p>
    <w:p/>
    <w:p>
      <w:r xmlns:w="http://schemas.openxmlformats.org/wordprocessingml/2006/main">
        <w:t xml:space="preserve">У цьому уривку йдеться про Веніямина, сина Якова, і трьох його синів.</w:t>
      </w:r>
    </w:p>
    <w:p/>
    <w:p>
      <w:r xmlns:w="http://schemas.openxmlformats.org/wordprocessingml/2006/main">
        <w:t xml:space="preserve">1. Важливість сім’ї та те, як Бог благословляє сім’ї через покоління.</w:t>
      </w:r>
    </w:p>
    <w:p/>
    <w:p>
      <w:r xmlns:w="http://schemas.openxmlformats.org/wordprocessingml/2006/main">
        <w:t xml:space="preserve">2. Сила віри та те, як Бог може використовувати навіть найменші сім’ї, щоб впливати на світ.</w:t>
      </w:r>
    </w:p>
    <w:p/>
    <w:p>
      <w:r xmlns:w="http://schemas.openxmlformats.org/wordprocessingml/2006/main">
        <w:t xml:space="preserve">1. Буття 35:22-23 І сталося, коли Ізраїль сидів у тій землі, то Рувим пішов і ліг із Білгою, наложницею свого батька, і Ізраїль почув це. А синів Якова було дванадцять.</w:t>
      </w:r>
    </w:p>
    <w:p/>
    <w:p>
      <w:r xmlns:w="http://schemas.openxmlformats.org/wordprocessingml/2006/main">
        <w:t xml:space="preserve">2. Буття 46:21-26 А сини Веніямина: Бела, і Бехер, і Ашбел, Ґера, і Нааман, Ехі, і Рош, Муппім, і Хуппім, і Ард. А оце сини Рахілі, що народилися Якову, усіх душ чотирнадцять.</w:t>
      </w:r>
    </w:p>
    <w:p/>
    <w:p>
      <w:r xmlns:w="http://schemas.openxmlformats.org/wordprocessingml/2006/main">
        <w:t xml:space="preserve">1 Хронік 8:2 Ноха четвертий і Рафа п'ятий.</w:t>
      </w:r>
    </w:p>
    <w:p/>
    <w:p>
      <w:r xmlns:w="http://schemas.openxmlformats.org/wordprocessingml/2006/main">
        <w:t xml:space="preserve">Нохах і Рафа вказані як четвертий і п'ятий сини Веніяміна.</w:t>
      </w:r>
    </w:p>
    <w:p/>
    <w:p>
      <w:r xmlns:w="http://schemas.openxmlformats.org/wordprocessingml/2006/main">
        <w:t xml:space="preserve">1. Важливість визнання нашого походження та шанування наших предків.</w:t>
      </w:r>
    </w:p>
    <w:p/>
    <w:p>
      <w:r xmlns:w="http://schemas.openxmlformats.org/wordprocessingml/2006/main">
        <w:t xml:space="preserve">2. Цінність шанування свого коріння та продовження сімейних традицій.</w:t>
      </w:r>
    </w:p>
    <w:p/>
    <w:p>
      <w:r xmlns:w="http://schemas.openxmlformats.org/wordprocessingml/2006/main">
        <w:t xml:space="preserve">1. Псалом 78:5-7 –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які ще не народилися, і встати, і сказати їх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1 Хронік 8:3 А сини Бели: Аддар, і Ґера, і Авігуд,</w:t>
      </w:r>
    </w:p>
    <w:p/>
    <w:p>
      <w:r xmlns:w="http://schemas.openxmlformats.org/wordprocessingml/2006/main">
        <w:t xml:space="preserve">Сини Бели: Аддар, Гера та Авігуд.</w:t>
      </w:r>
    </w:p>
    <w:p/>
    <w:p>
      <w:r xmlns:w="http://schemas.openxmlformats.org/wordprocessingml/2006/main">
        <w:t xml:space="preserve">1. Вірити в Божий план щодо нашого життя</w:t>
      </w:r>
    </w:p>
    <w:p/>
    <w:p>
      <w:r xmlns:w="http://schemas.openxmlformats.org/wordprocessingml/2006/main">
        <w:t xml:space="preserve">2. Сила віри в сім’ї</w:t>
      </w:r>
    </w:p>
    <w:p/>
    <w:p>
      <w:r xmlns:w="http://schemas.openxmlformats.org/wordprocessingml/2006/main">
        <w:t xml:space="preserve">1. Буття 12:2-3 - І Я вчиню від тебе великий народ, і поблагословлю тебе, і звеличу ім'я твоє; і ти будеш благословенням.</w:t>
      </w:r>
    </w:p>
    <w:p/>
    <w:p>
      <w:r xmlns:w="http://schemas.openxmlformats.org/wordprocessingml/2006/main">
        <w:t xml:space="preserve">2. Псалом 103:17-18 – Але милість Господня від віку й до віку для тих, хто боїться Його, а праведність Його для синів синів; Для тих, хто береже заповіта Його, і для тих, хто пам’ятає заповіді Його, щоб виконувати їх.</w:t>
      </w:r>
    </w:p>
    <w:p/>
    <w:p>
      <w:r xmlns:w="http://schemas.openxmlformats.org/wordprocessingml/2006/main">
        <w:t xml:space="preserve">1 Хронік 8:4 і Авішуа, і Нааман, і Ахоах,</w:t>
      </w:r>
    </w:p>
    <w:p/>
    <w:p>
      <w:r xmlns:w="http://schemas.openxmlformats.org/wordprocessingml/2006/main">
        <w:t xml:space="preserve">В уривку згадується троє чоловіків: Авішуа, Нааман і Ахоах.</w:t>
      </w:r>
    </w:p>
    <w:p/>
    <w:p>
      <w:r xmlns:w="http://schemas.openxmlformats.org/wordprocessingml/2006/main">
        <w:t xml:space="preserve">1. Сила дружби: дослідження життя Абішуа, Наамана та Ахоа.</w:t>
      </w:r>
    </w:p>
    <w:p/>
    <w:p>
      <w:r xmlns:w="http://schemas.openxmlformats.org/wordprocessingml/2006/main">
        <w:t xml:space="preserve">2. Чесноти вірності: вивчення характеру Авішуа, Наамана та Ахоа.</w:t>
      </w:r>
    </w:p>
    <w:p/>
    <w:p>
      <w:r xmlns:w="http://schemas.openxmlformats.org/wordprocessingml/2006/main">
        <w:t xml:space="preserve">1.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2. Екклезіяста 4:9-12 Двоє краще, ніж один, бо вони мають добру 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1 Chronicles 8:5 і Ґера, і Шефуфан, і Хурам.</w:t>
      </w:r>
    </w:p>
    <w:p/>
    <w:p>
      <w:r xmlns:w="http://schemas.openxmlformats.org/wordprocessingml/2006/main">
        <w:t xml:space="preserve">В уривку згадуються Гера, Шефуфан і Хурам.</w:t>
      </w:r>
    </w:p>
    <w:p/>
    <w:p>
      <w:r xmlns:w="http://schemas.openxmlformats.org/wordprocessingml/2006/main">
        <w:t xml:space="preserve">1. Сила трьох: як спільна робота може просунути нас далі.</w:t>
      </w:r>
    </w:p>
    <w:p/>
    <w:p>
      <w:r xmlns:w="http://schemas.openxmlformats.org/wordprocessingml/2006/main">
        <w:t xml:space="preserve">2. Важливість навіть найменших деталей.</w:t>
      </w:r>
    </w:p>
    <w:p/>
    <w:p>
      <w:r xmlns:w="http://schemas.openxmlformats.org/wordprocessingml/2006/main">
        <w:t xml:space="preserve">1. Матвія 18:20 – Бо де двоє чи троє зібрані в моє ім’я, там я серед них.</w:t>
      </w:r>
    </w:p>
    <w:p/>
    <w:p>
      <w:r xmlns:w="http://schemas.openxmlformats.org/wordprocessingml/2006/main">
        <w:t xml:space="preserve">2. Екклезіаста 4:9-12 - Двоє краще, ніж один, тому що вони мають добру нагороду за свою працю. Бо якщо вони впадуть, один підніме свого ближнього. Але горе тому, хто впав один і не має іншого, хто б підняв його. Знову ж таки, якщо двоє лежать разом, їм тепло, а як одному зігрітися?</w:t>
      </w:r>
    </w:p>
    <w:p/>
    <w:p>
      <w:r xmlns:w="http://schemas.openxmlformats.org/wordprocessingml/2006/main">
        <w:t xml:space="preserve">1 Chronicles 8:6 А оце сини Егуда: оце голови батьківських родів мешканців Ґеви, і вони переселили їх до Манахату.</w:t>
      </w:r>
    </w:p>
    <w:p/>
    <w:p>
      <w:r xmlns:w="http://schemas.openxmlformats.org/wordprocessingml/2006/main">
        <w:t xml:space="preserve">Сини Егуда були головами батьківських родів мешканців Ґеви, і вони переселилися до Манахату.</w:t>
      </w:r>
    </w:p>
    <w:p/>
    <w:p>
      <w:r xmlns:w="http://schemas.openxmlformats.org/wordprocessingml/2006/main">
        <w:t xml:space="preserve">1. Бог кличе всіх нас до лідерства в нашому житті та спільноті.</w:t>
      </w:r>
    </w:p>
    <w:p/>
    <w:p>
      <w:r xmlns:w="http://schemas.openxmlformats.org/wordprocessingml/2006/main">
        <w:t xml:space="preserve">2. Ми покликані довіряти і слухатися Бога в будь-яких обставинах.</w:t>
      </w:r>
    </w:p>
    <w:p/>
    <w:p>
      <w:r xmlns:w="http://schemas.openxmlformats.org/wordprocessingml/2006/main">
        <w:t xml:space="preserve">1. Римлянам 12:6-8 - Маючи дари, різні за даною нам благодаттю, користуймося ними: якщо пророцтво, то відповідно до нашої віри; 7 якщо на службі, на нашій службі; той, хто навчає, у своєму навчанні; 8 той, хто закликає, у своєму благанні; той, хто сприяє, у щедрості; той, хто веде, із завзяттям; той, хто робить діла милосердя, з радістю.</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1 Chronicles 8:7 7 І Нааман, і Ахійя, і Ґера, він вигнав їх, і породив Уззу та Ахігуда.</w:t>
      </w:r>
    </w:p>
    <w:p/>
    <w:p>
      <w:r xmlns:w="http://schemas.openxmlformats.org/wordprocessingml/2006/main">
        <w:t xml:space="preserve">Нааман, Ахія та Ґера були усунені чоловіком, який породив Уззу та Ахігуда.</w:t>
      </w:r>
    </w:p>
    <w:p/>
    <w:p>
      <w:r xmlns:w="http://schemas.openxmlformats.org/wordprocessingml/2006/main">
        <w:t xml:space="preserve">1. Сила спадщини поколінь: як наш вибір впливає на майбутні покоління</w:t>
      </w:r>
    </w:p>
    <w:p/>
    <w:p>
      <w:r xmlns:w="http://schemas.openxmlformats.org/wordprocessingml/2006/main">
        <w:t xml:space="preserve">2. Благословення слухняності: як наші вірні дії ведуть до Божих благословень</w:t>
      </w:r>
    </w:p>
    <w:p/>
    <w:p>
      <w:r xmlns:w="http://schemas.openxmlformats.org/wordprocessingml/2006/main">
        <w:t xml:space="preserve">1. Приповісті 13:22 Добра людина залишає спадщину дітям своїх, а маєток грішника зберігається для праведного.</w:t>
      </w:r>
    </w:p>
    <w:p/>
    <w:p>
      <w:r xmlns:w="http://schemas.openxmlformats.org/wordprocessingml/2006/main">
        <w:t xml:space="preserve">2. 1 Тимофія 6:17-19 Наказуй багатим у цьому світі, щоб вони не пишались і не покладалися на непевне багатство, але на Бога живого, що щедро дає нам усе для насолоди. Щоб вони творили добро, щоб вони були багаті на добрі справи, готові роздавати, готові спілкуватися; Заготовляючи собі добру основу проти майбутнього часу, щоб мати вічне життя.</w:t>
      </w:r>
    </w:p>
    <w:p/>
    <w:p>
      <w:r xmlns:w="http://schemas.openxmlformats.org/wordprocessingml/2006/main">
        <w:t xml:space="preserve">1 Chronicles 8:8 8 І Шахараїм породив дітей у моавському краї після того, як відіслав їх. Хушим і Баара були його дружинами.</w:t>
      </w:r>
    </w:p>
    <w:p/>
    <w:p>
      <w:r xmlns:w="http://schemas.openxmlformats.org/wordprocessingml/2006/main">
        <w:t xml:space="preserve">У Шахараїма було дві жінки, Хушім і Баара, і він мав дітей із ними в країні Моав після того, як він їх відіслав.</w:t>
      </w:r>
    </w:p>
    <w:p/>
    <w:p>
      <w:r xmlns:w="http://schemas.openxmlformats.org/wordprocessingml/2006/main">
        <w:t xml:space="preserve">1. Сила прощення: знайти спокуту через розлуку</w:t>
      </w:r>
    </w:p>
    <w:p/>
    <w:p>
      <w:r xmlns:w="http://schemas.openxmlformats.org/wordprocessingml/2006/main">
        <w:t xml:space="preserve">2. Благословення сім’ї: відчути радість батьківства, незважаючи на відстань</w:t>
      </w:r>
    </w:p>
    <w:p/>
    <w:p>
      <w:r xmlns:w="http://schemas.openxmlformats.org/wordprocessingml/2006/main">
        <w:t xml:space="preserve">1. Псалом 127:3-5: «Ось спадщина від Господа — діти, нагорода — плід утроби. Немов стріли в руці воїна — діти молодості його. Не буде він посоромлений, коли буде говорити з ворогами своїми в брамі!</w:t>
      </w:r>
    </w:p>
    <w:p/>
    <w:p>
      <w:r xmlns:w="http://schemas.openxmlformats.org/wordprocessingml/2006/main">
        <w:t xml:space="preserve">2. Приповісті 17:6: «Онуки — вінець старих, а слава дітей — їхні батьки».</w:t>
      </w:r>
    </w:p>
    <w:p/>
    <w:p>
      <w:r xmlns:w="http://schemas.openxmlformats.org/wordprocessingml/2006/main">
        <w:t xml:space="preserve">1 Хронік 8:9 І він породив від Ходеш, своєї жінки, Йовава, і Цівію, і Мешу, і Малхама,</w:t>
      </w:r>
    </w:p>
    <w:p/>
    <w:p>
      <w:r xmlns:w="http://schemas.openxmlformats.org/wordprocessingml/2006/main">
        <w:t xml:space="preserve">У цьому уривку згадуються чотири сини Ходеш та її чоловіка: Йовав, Цівія, Меша та Малхам.</w:t>
      </w:r>
    </w:p>
    <w:p/>
    <w:p>
      <w:r xmlns:w="http://schemas.openxmlformats.org/wordprocessingml/2006/main">
        <w:t xml:space="preserve">1. Важливість сім’ї та те, як наші сім’ї формують нас.</w:t>
      </w:r>
    </w:p>
    <w:p/>
    <w:p>
      <w:r xmlns:w="http://schemas.openxmlformats.org/wordprocessingml/2006/main">
        <w:t xml:space="preserve">2. Вірність Бога в забезпеченні нас на всіх етапах життя.</w:t>
      </w:r>
    </w:p>
    <w:p/>
    <w:p>
      <w:r xmlns:w="http://schemas.openxmlformats.org/wordprocessingml/2006/main">
        <w:t xml:space="preserve">1. Псалом 68:5-6 – «Батько для сиріт, захисник вдів — Бог у Своїй святій оселі. Бог ставить самотніх у родинах, Він виводить в’язнів зі співом»</w:t>
      </w:r>
    </w:p>
    <w:p/>
    <w:p>
      <w:r xmlns:w="http://schemas.openxmlformats.org/wordprocessingml/2006/main">
        <w:t xml:space="preserve">2. Повторення Закону 6:4-7 – «Слухай, Ізраїлю: Господь Бог наш, Господь єдиний. Люби Господа Бога свого всім серцем своїм, і всією душею своєю, і всією силою своєю. Ці заповіді, які я даю Ви сьогодні маєте бути у ваших серцях. Вразіть їх у своїх дітей. Говоріть про них, коли сидітимете вдома й коли будете йти дорогою, коли будете лягати й коли вставатимете».</w:t>
      </w:r>
    </w:p>
    <w:p/>
    <w:p>
      <w:r xmlns:w="http://schemas.openxmlformats.org/wordprocessingml/2006/main">
        <w:t xml:space="preserve">1 Хронік 8:10 і Єуз, і Шахія, і Мірма. Це були його сини, голови батьків.</w:t>
      </w:r>
    </w:p>
    <w:p/>
    <w:p>
      <w:r xmlns:w="http://schemas.openxmlformats.org/wordprocessingml/2006/main">
        <w:t xml:space="preserve">У цьому уривку згадуються сини Веніямина, сина Якова, і висвітлюються їхні імена: Єуз, Шахія та Мірма.</w:t>
      </w:r>
    </w:p>
    <w:p/>
    <w:p>
      <w:r xmlns:w="http://schemas.openxmlformats.org/wordprocessingml/2006/main">
        <w:t xml:space="preserve">1. Вірність батьків: дослідження 1 Хронік 8:10</w:t>
      </w:r>
    </w:p>
    <w:p/>
    <w:p>
      <w:r xmlns:w="http://schemas.openxmlformats.org/wordprocessingml/2006/main">
        <w:t xml:space="preserve">2. Божий задум: Дослідження благословень батьківства в 1 Хронік 8:10</w:t>
      </w:r>
    </w:p>
    <w:p/>
    <w:p>
      <w:r xmlns:w="http://schemas.openxmlformats.org/wordprocessingml/2006/main">
        <w:t xml:space="preserve">1. Римлянам 8:28-29 - І ми знаємо, що для тих, хто любить Бога, усе сприяє до добра, для тих, хто покликаний згідно з Його постановою. Бо тих, кого Він передбачив, тим і призначив бути подібними до образу Його Сина, щоб Він був первородним між багатьма братами.</w:t>
      </w:r>
    </w:p>
    <w:p/>
    <w:p>
      <w:r xmlns:w="http://schemas.openxmlformats.org/wordprocessingml/2006/main">
        <w:t xml:space="preserve">2. Псалом 68:5-6 – Батько сиріт і захисник вдів – Бог у святому житлі Його. Бог поселяє самотнього в дім; він виводить в'язнів до процвітання, а бунтівники живуть у висохлій землі.</w:t>
      </w:r>
    </w:p>
    <w:p/>
    <w:p>
      <w:r xmlns:w="http://schemas.openxmlformats.org/wordprocessingml/2006/main">
        <w:t xml:space="preserve">1 Хронік 8:11 А від Хушіма він породив Абітува та Елпаала.</w:t>
      </w:r>
    </w:p>
    <w:p/>
    <w:p>
      <w:r xmlns:w="http://schemas.openxmlformats.org/wordprocessingml/2006/main">
        <w:t xml:space="preserve">Цей уривок розповідає про Хушіма та двох його синів Абітуба та Елпаала.</w:t>
      </w:r>
    </w:p>
    <w:p/>
    <w:p>
      <w:r xmlns:w="http://schemas.openxmlformats.org/wordprocessingml/2006/main">
        <w:t xml:space="preserve">1. Як Бог дбає про наші сім’ї навіть у складних обставинах.</w:t>
      </w:r>
    </w:p>
    <w:p/>
    <w:p>
      <w:r xmlns:w="http://schemas.openxmlformats.org/wordprocessingml/2006/main">
        <w:t xml:space="preserve">2. Важливість мати віру в Бога, незважаючи на невизначеність життя.</w:t>
      </w:r>
    </w:p>
    <w:p/>
    <w:p>
      <w:r xmlns:w="http://schemas.openxmlformats.org/wordprocessingml/2006/main">
        <w:t xml:space="preserve">1. Буття 37:3-4 – Ізраїль любив Йосипа більше, ніж усіх інших своїх синів, тому що він народився йому в старості; і він зробив для нього розкішну одежу. Коли брати його побачили, що їхній батько любить його понад усіх, вони зненавиділи його і не могли сказати йому доброго слова.</w:t>
      </w:r>
    </w:p>
    <w:p/>
    <w:p>
      <w:r xmlns:w="http://schemas.openxmlformats.org/wordprocessingml/2006/main">
        <w:t xml:space="preserve">2. Ефесянам 6:1-4 -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 Батьки, не дратуйте своїх дітей; натомість виховуйте їх у навчанні та настановах Господа.</w:t>
      </w:r>
    </w:p>
    <w:p/>
    <w:p>
      <w:r xmlns:w="http://schemas.openxmlformats.org/wordprocessingml/2006/main">
        <w:t xml:space="preserve">1 Хронік 8:12 Сини Елпаала: Евер, і Мішам, і Шамед, які збудували Оно, і Лод, і міста його,</w:t>
      </w:r>
    </w:p>
    <w:p/>
    <w:p>
      <w:r xmlns:w="http://schemas.openxmlformats.org/wordprocessingml/2006/main">
        <w:t xml:space="preserve">Сини Елпаала, Ебер, Мішам і Шамед, побудували Оно і Лод із супутніми містами.</w:t>
      </w:r>
    </w:p>
    <w:p/>
    <w:p>
      <w:r xmlns:w="http://schemas.openxmlformats.org/wordprocessingml/2006/main">
        <w:t xml:space="preserve">1. Сила благословення поколінь: відкриття того, як Бог використовує наших предків</w:t>
      </w:r>
    </w:p>
    <w:p/>
    <w:p>
      <w:r xmlns:w="http://schemas.openxmlformats.org/wordprocessingml/2006/main">
        <w:t xml:space="preserve">2. Благословення слухняності: як виконання Божого плану приносить забезпечення</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Послання до ефесян 2:10 – Бо ми створені руками Божими, створені у Христі Ісусі, щоб чинити добрі діла, які Бог заздалегідь приготував для нас.</w:t>
      </w:r>
    </w:p>
    <w:p/>
    <w:p>
      <w:r xmlns:w="http://schemas.openxmlformats.org/wordprocessingml/2006/main">
        <w:t xml:space="preserve">1 Хронік 8:13 також Берія та Шема, голови батьківських родів мешканців Айялону, що вигнали мешканців Ґату.</w:t>
      </w:r>
    </w:p>
    <w:p/>
    <w:p>
      <w:r xmlns:w="http://schemas.openxmlformats.org/wordprocessingml/2006/main">
        <w:t xml:space="preserve">Берія та Шема були головами родів народу Айялону, і їм вдалося вигнати народ Ґату.</w:t>
      </w:r>
    </w:p>
    <w:p/>
    <w:p>
      <w:r xmlns:w="http://schemas.openxmlformats.org/wordprocessingml/2006/main">
        <w:t xml:space="preserve">1. Довіряйся Господу, і Він дасть перемогу в усіх наших битвах.</w:t>
      </w:r>
    </w:p>
    <w:p/>
    <w:p>
      <w:r xmlns:w="http://schemas.openxmlformats.org/wordprocessingml/2006/main">
        <w:t xml:space="preserve">2. Ми можемо перемогти, коли об’єднаємось і боремося за те, що є правильним.</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1 Хронік 8:14 і Ахіо, Шашак, і Єремот,</w:t>
      </w:r>
    </w:p>
    <w:p/>
    <w:p>
      <w:r xmlns:w="http://schemas.openxmlformats.org/wordprocessingml/2006/main">
        <w:t xml:space="preserve">Уривок містить імена трьох осіб: Ахіо, Шашак і Джеремот.</w:t>
      </w:r>
    </w:p>
    <w:p/>
    <w:p>
      <w:r xmlns:w="http://schemas.openxmlformats.org/wordprocessingml/2006/main">
        <w:t xml:space="preserve">1. Бог знає кожного з нас по імені і любить нас усіх однаково.</w:t>
      </w:r>
    </w:p>
    <w:p/>
    <w:p>
      <w:r xmlns:w="http://schemas.openxmlformats.org/wordprocessingml/2006/main">
        <w:t xml:space="preserve">2. Віра в Бога — це шлях до справжньої радості й успіху.</w:t>
      </w:r>
    </w:p>
    <w:p/>
    <w:p>
      <w:r xmlns:w="http://schemas.openxmlformats.org/wordprocessingml/2006/main">
        <w:t xml:space="preserve">1. Ісая 43:1-4 – «Не бійся, бо Я викупив тебе, Я покликав тебе по імені, ти Мій».</w:t>
      </w:r>
    </w:p>
    <w:p/>
    <w:p>
      <w:r xmlns:w="http://schemas.openxmlformats.org/wordprocessingml/2006/main">
        <w:t xml:space="preserve">2. Псалом 139:1-4 - «Господи, Ти дослідив мене і пізнав мене! Ти знаєш, коли я сідаю і коли я встаю, Ти здалека розпізнаєш мої думки».</w:t>
      </w:r>
    </w:p>
    <w:p/>
    <w:p>
      <w:r xmlns:w="http://schemas.openxmlformats.org/wordprocessingml/2006/main">
        <w:t xml:space="preserve">1 Хронік 8:15 і Зевадія, і Арад, і Адер,</w:t>
      </w:r>
    </w:p>
    <w:p/>
    <w:p>
      <w:r xmlns:w="http://schemas.openxmlformats.org/wordprocessingml/2006/main">
        <w:t xml:space="preserve">В уривку згадуються імена трьох осіб: Зевадія, Арад і Адер.</w:t>
      </w:r>
    </w:p>
    <w:p/>
    <w:p>
      <w:r xmlns:w="http://schemas.openxmlformats.org/wordprocessingml/2006/main">
        <w:t xml:space="preserve">1. Сила імені: як те, що ми називаємо, може сформувати наше життя</w:t>
      </w:r>
    </w:p>
    <w:p/>
    <w:p>
      <w:r xmlns:w="http://schemas.openxmlformats.org/wordprocessingml/2006/main">
        <w:t xml:space="preserve">2. Сила спільноти: як наше оточення може вплинути на нас</w:t>
      </w:r>
    </w:p>
    <w:p/>
    <w:p>
      <w:r xmlns:w="http://schemas.openxmlformats.org/wordprocessingml/2006/main">
        <w:t xml:space="preserve">1. Ісая 9:6: «Бо Дитя народилося нам, Син даний нам, і влада на раменах Його, і дадуть ім’я Йому: Дивний Порадник, Бог сильний, Отець вічності, Князь миру ."</w:t>
      </w:r>
    </w:p>
    <w:p/>
    <w:p>
      <w:r xmlns:w="http://schemas.openxmlformats.org/wordprocessingml/2006/main">
        <w:t xml:space="preserve">2. Матвія 1:21: «Вона породить сина, і даси йому ім’я Ісус, бо він спасе людей своїх від їхніх гріхів».</w:t>
      </w:r>
    </w:p>
    <w:p/>
    <w:p>
      <w:r xmlns:w="http://schemas.openxmlformats.org/wordprocessingml/2006/main">
        <w:t xml:space="preserve">1 Chronicles 8:16 і Михаїл, і Іспа, і Йоха, сини Беріїні.</w:t>
      </w:r>
    </w:p>
    <w:p/>
    <w:p>
      <w:r xmlns:w="http://schemas.openxmlformats.org/wordprocessingml/2006/main">
        <w:t xml:space="preserve">У цьому уривку з 1 Хронік 8:16 перераховуються сини Берії як Михаїл, Іспа та Йоха.</w:t>
      </w:r>
    </w:p>
    <w:p/>
    <w:p>
      <w:r xmlns:w="http://schemas.openxmlformats.org/wordprocessingml/2006/main">
        <w:t xml:space="preserve">1. Сила сім’ї: історія Берії та його синів</w:t>
      </w:r>
    </w:p>
    <w:p/>
    <w:p>
      <w:r xmlns:w="http://schemas.openxmlformats.org/wordprocessingml/2006/main">
        <w:t xml:space="preserve">2. Важливість спадщини поколінь</w:t>
      </w:r>
    </w:p>
    <w:p/>
    <w:p>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Повторення Закону 6:5-7 - І будеш любити Господа, Бога свого, усім серцем своїм, і всією душею своєю, і всією силою своєю. І ці слова, які я наказую тобі сьогодні, нехай будуть у твоєму серці: і ти будеш старанно навчати їх своїх дітей, і будеш говорити про них, коли ти сидітимеш у своєму домі, і коли ти будеш ходити дорогою, і коли ти лягай, а коли встанеш.</w:t>
      </w:r>
    </w:p>
    <w:p/>
    <w:p>
      <w:r xmlns:w="http://schemas.openxmlformats.org/wordprocessingml/2006/main">
        <w:t xml:space="preserve">1 Хронік 8:17 і Зевадія, і Мешуллам, і Хезекі, і Хевер,</w:t>
      </w:r>
    </w:p>
    <w:p/>
    <w:p>
      <w:r xmlns:w="http://schemas.openxmlformats.org/wordprocessingml/2006/main">
        <w:t xml:space="preserve">Уривок згадує чотирьох осіб: Зевадія, Мешуллам, Хезекі та Хевер.</w:t>
      </w:r>
    </w:p>
    <w:p/>
    <w:p>
      <w:r xmlns:w="http://schemas.openxmlformats.org/wordprocessingml/2006/main">
        <w:t xml:space="preserve">1: Ми повинні прагнути жити життям віри та служіння, як Зевадія, Мешуллам, Хезекі та Хевер.</w:t>
      </w:r>
    </w:p>
    <w:p/>
    <w:p>
      <w:r xmlns:w="http://schemas.openxmlformats.org/wordprocessingml/2006/main">
        <w:t xml:space="preserve">2: Ми є частиною більшої спільноти, і наші дії можуть мати вплив на інших, як показано чотирма згаданими в уривку.</w:t>
      </w:r>
    </w:p>
    <w:p/>
    <w:p>
      <w:r xmlns:w="http://schemas.openxmlformats.org/wordprocessingml/2006/main">
        <w:t xml:space="preserve">1: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2: Галатам 6:2 Несіть тягарі один одного, і таким чином виконуйте закон Христа.</w:t>
      </w:r>
    </w:p>
    <w:p/>
    <w:p>
      <w:r xmlns:w="http://schemas.openxmlformats.org/wordprocessingml/2006/main">
        <w:t xml:space="preserve">1 Chronicles 8:18 18 також Ішмерай, і Їзлія, і Йовав, сини Елпаала.</w:t>
      </w:r>
    </w:p>
    <w:p/>
    <w:p>
      <w:r xmlns:w="http://schemas.openxmlformats.org/wordprocessingml/2006/main">
        <w:t xml:space="preserve">Ішмерай, Їзлія та Йовав були синами Елпаала.</w:t>
      </w:r>
    </w:p>
    <w:p/>
    <w:p>
      <w:r xmlns:w="http://schemas.openxmlformats.org/wordprocessingml/2006/main">
        <w:t xml:space="preserve">1: Важливість сім’ї в Біблії.</w:t>
      </w:r>
    </w:p>
    <w:p/>
    <w:p>
      <w:r xmlns:w="http://schemas.openxmlformats.org/wordprocessingml/2006/main">
        <w:t xml:space="preserve">2: Спадщина Ельпаала та його синів.</w:t>
      </w:r>
    </w:p>
    <w:p/>
    <w:p>
      <w:r xmlns:w="http://schemas.openxmlformats.org/wordprocessingml/2006/main">
        <w:t xml:space="preserve">1: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Псалом 127:3-5 Ось діти спадок від Господа, плід утроби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1 Хронік 8:19 і Яким, і Зіхрі, і Завді,</w:t>
      </w:r>
    </w:p>
    <w:p/>
    <w:p>
      <w:r xmlns:w="http://schemas.openxmlformats.org/wordprocessingml/2006/main">
        <w:t xml:space="preserve">У цьому уривку згадуються троє синів Єфрема, Яким, Зіхрі та Забді.</w:t>
      </w:r>
    </w:p>
    <w:p/>
    <w:p>
      <w:r xmlns:w="http://schemas.openxmlformats.org/wordprocessingml/2006/main">
        <w:t xml:space="preserve">1. Важливість сім’ї: погляд на Якима, Зіхрі та Забді</w:t>
      </w:r>
    </w:p>
    <w:p/>
    <w:p>
      <w:r xmlns:w="http://schemas.openxmlformats.org/wordprocessingml/2006/main">
        <w:t xml:space="preserve">2. Слідами наших предків: уроки синів Єфрема</w:t>
      </w:r>
    </w:p>
    <w:p/>
    <w:p>
      <w:r xmlns:w="http://schemas.openxmlformats.org/wordprocessingml/2006/main">
        <w:t xml:space="preserve">1. Буття 46:20 – А сини Єфрема: Шутелах, і його син Беред, і його син Тахат, і його син Елада, і його син Тахат,</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1 Хронік 8:20 і Елієнай, і Цілтай, і Елієл,</w:t>
      </w:r>
    </w:p>
    <w:p/>
    <w:p>
      <w:r xmlns:w="http://schemas.openxmlformats.org/wordprocessingml/2006/main">
        <w:t xml:space="preserve">В уривку згадуються три сини Бехера, Елієнай, Зілтай і Еліель.</w:t>
      </w:r>
    </w:p>
    <w:p/>
    <w:p>
      <w:r xmlns:w="http://schemas.openxmlformats.org/wordprocessingml/2006/main">
        <w:t xml:space="preserve">1. Сила спадщини: як сини Бехера вплинули на Ізраїль</w:t>
      </w:r>
    </w:p>
    <w:p/>
    <w:p>
      <w:r xmlns:w="http://schemas.openxmlformats.org/wordprocessingml/2006/main">
        <w:t xml:space="preserve">2. Вірність винагороджена: Боже благословення на лінії Бехера</w:t>
      </w:r>
    </w:p>
    <w:p/>
    <w:p>
      <w:r xmlns:w="http://schemas.openxmlformats.org/wordprocessingml/2006/main">
        <w:t xml:space="preserve">1. 1 Самуїла 9:1-2 - Саул, веніяминець, був обраний першим царем Ізраїлю.</w:t>
      </w:r>
    </w:p>
    <w:p/>
    <w:p>
      <w:r xmlns:w="http://schemas.openxmlformats.org/wordprocessingml/2006/main">
        <w:t xml:space="preserve">2. Римлянам 4:13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1 Хронік 8:21 і Адая, і Берая, і Шімрат, сини Шімхі;</w:t>
      </w:r>
    </w:p>
    <w:p/>
    <w:p>
      <w:r xmlns:w="http://schemas.openxmlformats.org/wordprocessingml/2006/main">
        <w:t xml:space="preserve">Уривок розповідає про трьох синів Шімхі: Адайя, Берая та Шімрат.</w:t>
      </w:r>
    </w:p>
    <w:p/>
    <w:p>
      <w:r xmlns:w="http://schemas.openxmlformats.org/wordprocessingml/2006/main">
        <w:t xml:space="preserve">1: Ми всі маємо унікальну мету, і Бог використовує нас усіх для Своєї слави.</w:t>
      </w:r>
    </w:p>
    <w:p/>
    <w:p>
      <w:r xmlns:w="http://schemas.openxmlformats.org/wordprocessingml/2006/main">
        <w:t xml:space="preserve">2: Працюючи разом як сім’я, ми можемо робити великі справи для Господа.</w:t>
      </w:r>
    </w:p>
    <w:p/>
    <w:p>
      <w:r xmlns:w="http://schemas.openxmlformats.org/wordprocessingml/2006/main">
        <w:t xml:space="preserve">1: Ефесян 4:16 Від Нього все тіло, з’єднане та з’єднане тим, що дає кожен суглоб, відповідно до ефективної роботи, якою кожна частина робить свою частку, спричиняє ріст тіла для збудування себе в любові.</w:t>
      </w:r>
    </w:p>
    <w:p/>
    <w:p>
      <w:r xmlns:w="http://schemas.openxmlformats.org/wordprocessingml/2006/main">
        <w:t xml:space="preserve">2: Римлянам 12:4-5 Бо як ми маємо багато членів в одному тілі, але не всі члени мають ту саму функцію, так і ми, будучи багатьма, є одним тілом у Христі, а окремо членами один одного.</w:t>
      </w:r>
    </w:p>
    <w:p/>
    <w:p>
      <w:r xmlns:w="http://schemas.openxmlformats.org/wordprocessingml/2006/main">
        <w:t xml:space="preserve">1 Хронік 8:22 і Ішпан, і Хевер, і Еліїл,</w:t>
      </w:r>
    </w:p>
    <w:p/>
    <w:p>
      <w:r xmlns:w="http://schemas.openxmlformats.org/wordprocessingml/2006/main">
        <w:t xml:space="preserve">Уривок згадує три імені: Ішпан, Хебер і Еліель.</w:t>
      </w:r>
    </w:p>
    <w:p/>
    <w:p>
      <w:r xmlns:w="http://schemas.openxmlformats.org/wordprocessingml/2006/main">
        <w:t xml:space="preserve">1. Бог використовує звичайних людей, щоб робити надзвичайні речі.</w:t>
      </w:r>
    </w:p>
    <w:p/>
    <w:p>
      <w:r xmlns:w="http://schemas.openxmlformats.org/wordprocessingml/2006/main">
        <w:t xml:space="preserve">2. Бог може використовувати будь-кого, незалежно від його походження чи досвіду.</w:t>
      </w:r>
    </w:p>
    <w:p/>
    <w:p>
      <w:r xmlns:w="http://schemas.openxmlformats.org/wordprocessingml/2006/main">
        <w:t xml:space="preserve">1. Матвій 9:9-13, Ісус закликає Матвія слідувати за Ним.</w:t>
      </w:r>
    </w:p>
    <w:p/>
    <w:p>
      <w:r xmlns:w="http://schemas.openxmlformats.org/wordprocessingml/2006/main">
        <w:t xml:space="preserve">2. Дії 9:1-20, навернення Савла та його покликання бути апостолом.</w:t>
      </w:r>
    </w:p>
    <w:p/>
    <w:p>
      <w:r xmlns:w="http://schemas.openxmlformats.org/wordprocessingml/2006/main">
        <w:t xml:space="preserve">1 Хронік 8:23 і Авдон, і Зіхрі, і Ханан,</w:t>
      </w:r>
    </w:p>
    <w:p/>
    <w:p>
      <w:r xmlns:w="http://schemas.openxmlformats.org/wordprocessingml/2006/main">
        <w:t xml:space="preserve">Уривок В уривку згадуються три особи — Абдон, Зіхрі та Ханан.</w:t>
      </w:r>
    </w:p>
    <w:p/>
    <w:p>
      <w:r xmlns:w="http://schemas.openxmlformats.org/wordprocessingml/2006/main">
        <w:t xml:space="preserve">1. Важливість визнання внеску інших, незалежно від того, наскільки він малий.</w:t>
      </w:r>
    </w:p>
    <w:p/>
    <w:p>
      <w:r xmlns:w="http://schemas.openxmlformats.org/wordprocessingml/2006/main">
        <w:t xml:space="preserve">2. Сила стосунків і сила, яка приходить від спільної роботи.</w:t>
      </w:r>
    </w:p>
    <w:p/>
    <w:p>
      <w:r xmlns:w="http://schemas.openxmlformats.org/wordprocessingml/2006/main">
        <w:t xml:space="preserve">1. Приповісті 27:17 - «Як залізо гострить залізо, так один гострить іншого».</w:t>
      </w:r>
    </w:p>
    <w:p/>
    <w:p>
      <w:r xmlns:w="http://schemas.openxmlformats.org/wordprocessingml/2006/main">
        <w:t xml:space="preserve">2. Екклезіаста 4:9-12 - «Краще двом, ніж одному, бо вони мають добру винагороду за свою працю: якщо один із них упаде, один допоможе другому встати. Але шкодуйте того, хто впав і не має кому допоможи їм піднятися. Крім того, якщо двоє ляжуть разом, вони зігріються. Але як можна зігрітися одному? Хоча одного можна здолати, двоє можуть захиститися. Шнур із трьох ниток не розривається швидко».</w:t>
      </w:r>
    </w:p>
    <w:p/>
    <w:p>
      <w:r xmlns:w="http://schemas.openxmlformats.org/wordprocessingml/2006/main">
        <w:t xml:space="preserve">1 Хронік 8:24 і Хананія, і Елам, і Антотія,</w:t>
      </w:r>
    </w:p>
    <w:p/>
    <w:p>
      <w:r xmlns:w="http://schemas.openxmlformats.org/wordprocessingml/2006/main">
        <w:t xml:space="preserve">Уривок згадує трьох чоловіків: Хананія, Елам і Антотія.</w:t>
      </w:r>
    </w:p>
    <w:p/>
    <w:p>
      <w:r xmlns:w="http://schemas.openxmlformats.org/wordprocessingml/2006/main">
        <w:t xml:space="preserve">1. Бог може працювати через малоймовірних людей - 1 Хронік 8:24</w:t>
      </w:r>
    </w:p>
    <w:p/>
    <w:p>
      <w:r xmlns:w="http://schemas.openxmlformats.org/wordprocessingml/2006/main">
        <w:t xml:space="preserve">2. Важливість смирення - 1 Петра 5:5-6</w:t>
      </w:r>
    </w:p>
    <w:p/>
    <w:p>
      <w:r xmlns:w="http://schemas.openxmlformats.org/wordprocessingml/2006/main">
        <w:t xml:space="preserve">1. 1 Хронік 8:24</w:t>
      </w:r>
    </w:p>
    <w:p/>
    <w:p>
      <w:r xmlns:w="http://schemas.openxmlformats.org/wordprocessingml/2006/main">
        <w:t xml:space="preserve">2. 1 Петра 5:5-6 «Зодягніться всі в смиренність один перед одним, бо Бог противиться гордим, а смиренним дає благодать».</w:t>
      </w:r>
    </w:p>
    <w:p/>
    <w:p>
      <w:r xmlns:w="http://schemas.openxmlformats.org/wordprocessingml/2006/main">
        <w:t xml:space="preserve">1 Хронік 8:25 і Іфедея, і Пенуїл, сини Шашакові;</w:t>
      </w:r>
    </w:p>
    <w:p/>
    <w:p>
      <w:r xmlns:w="http://schemas.openxmlformats.org/wordprocessingml/2006/main">
        <w:t xml:space="preserve">Уривок згадує Іфедею та Пенуїла, синів Шашака.</w:t>
      </w:r>
    </w:p>
    <w:p/>
    <w:p>
      <w:r xmlns:w="http://schemas.openxmlformats.org/wordprocessingml/2006/main">
        <w:t xml:space="preserve">1. Бог може діяти через усі покоління - 1 Хронік 8:25</w:t>
      </w:r>
    </w:p>
    <w:p/>
    <w:p>
      <w:r xmlns:w="http://schemas.openxmlformats.org/wordprocessingml/2006/main">
        <w:t xml:space="preserve">2. Важливість сімейної спадщини - 1 Хронік 8:25</w:t>
      </w:r>
    </w:p>
    <w:p/>
    <w:p>
      <w:r xmlns:w="http://schemas.openxmlformats.org/wordprocessingml/2006/main">
        <w:t xml:space="preserve">1. Вихід 20:12 - Шануй свого батька та свою матір, щоб довгі були твої дні на землі, яку Господь, Бог твій, дає тобі.</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1 Хронік 8:26 і Шамшерай, і Шегарія, і Аталія,</w:t>
      </w:r>
    </w:p>
    <w:p/>
    <w:p>
      <w:r xmlns:w="http://schemas.openxmlformats.org/wordprocessingml/2006/main">
        <w:t xml:space="preserve">Уривок згадує три імені: Шамшерай, Шехарія та Аталія.</w:t>
      </w:r>
    </w:p>
    <w:p/>
    <w:p>
      <w:r xmlns:w="http://schemas.openxmlformats.org/wordprocessingml/2006/main">
        <w:t xml:space="preserve">1) Божа непорушна вірність: як кожне ім’я в Біблії є заохоченням</w:t>
      </w:r>
    </w:p>
    <w:p/>
    <w:p>
      <w:r xmlns:w="http://schemas.openxmlformats.org/wordprocessingml/2006/main">
        <w:t xml:space="preserve">2) Розповідь про три імена: Погляд на історію Бога на сторінках Святого Письма</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Псалом 147:5 - Великий наш Господь і сильний; його розуміння зашкалює.</w:t>
      </w:r>
    </w:p>
    <w:p/>
    <w:p>
      <w:r xmlns:w="http://schemas.openxmlformats.org/wordprocessingml/2006/main">
        <w:t xml:space="preserve">1 Хронік 8:27 і Яресія, і Елія, і Зіхрі, сини Єрохамові.</w:t>
      </w:r>
    </w:p>
    <w:p/>
    <w:p>
      <w:r xmlns:w="http://schemas.openxmlformats.org/wordprocessingml/2006/main">
        <w:t xml:space="preserve">Яресія, Елія та Зіхрі — сини Єрохама.</w:t>
      </w:r>
    </w:p>
    <w:p/>
    <w:p>
      <w:r xmlns:w="http://schemas.openxmlformats.org/wordprocessingml/2006/main">
        <w:t xml:space="preserve">1. Сила спадку: вшанування синів Єрохама</w:t>
      </w:r>
    </w:p>
    <w:p/>
    <w:p>
      <w:r xmlns:w="http://schemas.openxmlformats.org/wordprocessingml/2006/main">
        <w:t xml:space="preserve">2. Вплив вірного батька: уроки з прикладу Єрохама</w:t>
      </w:r>
    </w:p>
    <w:p/>
    <w:p>
      <w:r xmlns:w="http://schemas.openxmlformats.org/wordprocessingml/2006/main">
        <w:t xml:space="preserve">1. Приповісті 13:22 - Добра людина залишає спадщину дітям своїх, а майно грішника зберігається для праведного.</w:t>
      </w:r>
    </w:p>
    <w:p/>
    <w:p>
      <w:r xmlns:w="http://schemas.openxmlformats.org/wordprocessingml/2006/main">
        <w:t xml:space="preserve">2. Повторення Закону 6:6-7 -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1 Хронік 8:28 Оце голови батьківських родів за їхніми нащадками, голови. Вони жили в Єрусалимі.</w:t>
      </w:r>
    </w:p>
    <w:p/>
    <w:p>
      <w:r xmlns:w="http://schemas.openxmlformats.org/wordprocessingml/2006/main">
        <w:t xml:space="preserve">У цьому уривку перелічено голів батьківських батьків за їхніми поколіннями, які жили в Єрусалимі.</w:t>
      </w:r>
    </w:p>
    <w:p/>
    <w:p>
      <w:r xmlns:w="http://schemas.openxmlformats.org/wordprocessingml/2006/main">
        <w:t xml:space="preserve">1. «Богообраний народ: погляд на людей Єрусалиму»</w:t>
      </w:r>
    </w:p>
    <w:p/>
    <w:p>
      <w:r xmlns:w="http://schemas.openxmlformats.org/wordprocessingml/2006/main">
        <w:t xml:space="preserve">2. «За нашими предками: роздуми про голови батьків»</w:t>
      </w:r>
    </w:p>
    <w:p/>
    <w:p>
      <w:r xmlns:w="http://schemas.openxmlformats.org/wordprocessingml/2006/main">
        <w:t xml:space="preserve">1. Ефесянам 2:19-20 (Тож ви більше не чужинці й чужинці, а співгромадяни святих і домочадці Бога).</w:t>
      </w:r>
    </w:p>
    <w:p/>
    <w:p>
      <w:r xmlns:w="http://schemas.openxmlformats.org/wordprocessingml/2006/main">
        <w:t xml:space="preserve">2. 1 Коринтян 15:58 (Отже, мої любі брати, будьте стійкі, непохитні, завжди рясні в Господній праці, знаючи, що в Господі ваша праця не марна).</w:t>
      </w:r>
    </w:p>
    <w:p/>
    <w:p>
      <w:r xmlns:w="http://schemas.openxmlformats.org/wordprocessingml/2006/main">
        <w:t xml:space="preserve">1 Chronicles 8:29 А в Ґів'оні сидів батько Ґів'ону. Ім'я його дружини Мааха:</w:t>
      </w:r>
    </w:p>
    <w:p/>
    <w:p>
      <w:r xmlns:w="http://schemas.openxmlformats.org/wordprocessingml/2006/main">
        <w:t xml:space="preserve">Мааха була дружиною батька Ґів'она.</w:t>
      </w:r>
    </w:p>
    <w:p/>
    <w:p>
      <w:r xmlns:w="http://schemas.openxmlformats.org/wordprocessingml/2006/main">
        <w:t xml:space="preserve">1. Важливість шлюбу та сім’ї – на прикладі Маахи та батька Ґів’ону ми дослідимо важливість створення міцних шлюбних та сімейних стосунків.</w:t>
      </w:r>
    </w:p>
    <w:p/>
    <w:p>
      <w:r xmlns:w="http://schemas.openxmlformats.org/wordprocessingml/2006/main">
        <w:t xml:space="preserve">2. Взяття зобов’язань перед іншими – це обговорюватиме важливість взяття зобов’язань перед іншими на прикладі Маахи та батька Ґів’ону.</w:t>
      </w:r>
    </w:p>
    <w:p/>
    <w:p>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Ефесянам 5:22-33 – Дружини, коріться своїм чоловікам, як Господу. Бо чоловік — голова дружини, як і Христос — голова Церкви, і Він — Спаситель тіла.</w:t>
      </w:r>
    </w:p>
    <w:p/>
    <w:p>
      <w:r xmlns:w="http://schemas.openxmlformats.org/wordprocessingml/2006/main">
        <w:t xml:space="preserve">1 Хронік 8:30 і його первісток Авдон, і Цур, і Кіш, і Ваал, і Надав,</w:t>
      </w:r>
    </w:p>
    <w:p/>
    <w:p>
      <w:r xmlns:w="http://schemas.openxmlformats.org/wordprocessingml/2006/main">
        <w:t xml:space="preserve">У цьому уривку згадується п’ять синів Веніямина: Авдон, Цур, Кіш, Ваал і Надав.</w:t>
      </w:r>
    </w:p>
    <w:p/>
    <w:p>
      <w:r xmlns:w="http://schemas.openxmlformats.org/wordprocessingml/2006/main">
        <w:t xml:space="preserve">1. Сила сім’ї: погляд на синів Веніяміна</w:t>
      </w:r>
    </w:p>
    <w:p/>
    <w:p>
      <w:r xmlns:w="http://schemas.openxmlformats.org/wordprocessingml/2006/main">
        <w:t xml:space="preserve">2. Вірність батьків: передача спадщини віри</w:t>
      </w:r>
    </w:p>
    <w:p/>
    <w:p>
      <w:r xmlns:w="http://schemas.openxmlformats.org/wordprocessingml/2006/main">
        <w:t xml:space="preserve">1. Псалом 78:5-7 – «Бо Він поставив свідчення в Якові, і встановив закон в Ізраїлі, що Він звелів нашим батькам навчати своїх дітей, щоб наступне покоління могло знати їх, дітей, ще ненароджених, і встань і розкажи про це своїм дітям, щоб вони покладали надію на Бога, і не забували діл Божих, але виконували Його заповіді».</w:t>
      </w:r>
    </w:p>
    <w:p/>
    <w:p>
      <w:r xmlns:w="http://schemas.openxmlformats.org/wordprocessingml/2006/main">
        <w:t xml:space="preserve">2. Ефесянам 6:1-4 - «Діти, слухайтеся своїх батьків у Господі, бо це справедливо. Шануй свого батька та матір (це перша заповідь з обітницею), щоб добре було тобі і щоб ти Батьки, не дратуйте своїх дітей, але виховуйте їх у напученні й напученні Господньому».</w:t>
      </w:r>
    </w:p>
    <w:p/>
    <w:p>
      <w:r xmlns:w="http://schemas.openxmlformats.org/wordprocessingml/2006/main">
        <w:t xml:space="preserve">1 Хронік 8:31 і Гедор, і Ахіо, і Захер.</w:t>
      </w:r>
    </w:p>
    <w:p/>
    <w:p>
      <w:r xmlns:w="http://schemas.openxmlformats.org/wordprocessingml/2006/main">
        <w:t xml:space="preserve">Генеалогічний список нащадків Веніямина, який включає Гедора, Ахіо та Захера.</w:t>
      </w:r>
    </w:p>
    <w:p/>
    <w:p>
      <w:r xmlns:w="http://schemas.openxmlformats.org/wordprocessingml/2006/main">
        <w:t xml:space="preserve">1. Важливість знання наших предків</w:t>
      </w:r>
    </w:p>
    <w:p/>
    <w:p>
      <w:r xmlns:w="http://schemas.openxmlformats.org/wordprocessingml/2006/main">
        <w:t xml:space="preserve">2. Цінування спадщини наших предків</w:t>
      </w:r>
    </w:p>
    <w:p/>
    <w:p>
      <w:r xmlns:w="http://schemas.openxmlformats.org/wordprocessingml/2006/main">
        <w:t xml:space="preserve">1. Рут 4:18-22 - Генеалогія Рут</w:t>
      </w:r>
    </w:p>
    <w:p/>
    <w:p>
      <w:r xmlns:w="http://schemas.openxmlformats.org/wordprocessingml/2006/main">
        <w:t xml:space="preserve">2. Матвій 1:1-17 - Генеалогія Ісуса</w:t>
      </w:r>
    </w:p>
    <w:p/>
    <w:p>
      <w:r xmlns:w="http://schemas.openxmlformats.org/wordprocessingml/2006/main">
        <w:t xml:space="preserve">1 Хронік 8:32 А Міклот породив Шім'ю. І вони також жили зі своїми братами в Єрусалимі, навпроти них.</w:t>
      </w:r>
    </w:p>
    <w:p/>
    <w:p>
      <w:r xmlns:w="http://schemas.openxmlformats.org/wordprocessingml/2006/main">
        <w:t xml:space="preserve">Міклот і його нащадки жили в Єрусалимі біля своїх родичів.</w:t>
      </w:r>
    </w:p>
    <w:p/>
    <w:p>
      <w:r xmlns:w="http://schemas.openxmlformats.org/wordprocessingml/2006/main">
        <w:t xml:space="preserve">1. Божий народ має міцні родинні та товариські зв’язки.</w:t>
      </w:r>
    </w:p>
    <w:p/>
    <w:p>
      <w:r xmlns:w="http://schemas.openxmlformats.org/wordprocessingml/2006/main">
        <w:t xml:space="preserve">2. Сила спільноти і як вона може допомогти нам наслідувати Христа.</w:t>
      </w:r>
    </w:p>
    <w:p/>
    <w:p>
      <w:r xmlns:w="http://schemas.openxmlformats.org/wordprocessingml/2006/main">
        <w:t xml:space="preserve">1. Дії 2:41-47 - Рання церква була присвячена спілкуванню, ламанню хліба та молитві.</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1 Хронік 8:33 А Нер породив Кіша, а Кіш породив Саула, а Саул породив Йонатана, і Малкішуя, і Авінадава, і Ешбаала.</w:t>
      </w:r>
    </w:p>
    <w:p/>
    <w:p>
      <w:r xmlns:w="http://schemas.openxmlformats.org/wordprocessingml/2006/main">
        <w:t xml:space="preserve">Цей уривок описує генеалогію Саула, першого царя Ізраїлю, простежуючи його родовід до Нера.</w:t>
      </w:r>
    </w:p>
    <w:p/>
    <w:p>
      <w:r xmlns:w="http://schemas.openxmlformats.org/wordprocessingml/2006/main">
        <w:t xml:space="preserve">1. Божий суверенітет у встановленні царів: як Божа рука керувала призначенням Саула</w:t>
      </w:r>
    </w:p>
    <w:p/>
    <w:p>
      <w:r xmlns:w="http://schemas.openxmlformats.org/wordprocessingml/2006/main">
        <w:t xml:space="preserve">2. Вірність предків: як вірний рід Саула підготував його до царювання</w:t>
      </w:r>
    </w:p>
    <w:p/>
    <w:p>
      <w:r xmlns:w="http://schemas.openxmlformats.org/wordprocessingml/2006/main">
        <w:t xml:space="preserve">1. Буття 17:6 – «І зроблю тебе дуже плідним, і зроблю тебе народами, і царі вийдуть від тебе».</w:t>
      </w:r>
    </w:p>
    <w:p/>
    <w:p>
      <w:r xmlns:w="http://schemas.openxmlformats.org/wordprocessingml/2006/main">
        <w:t xml:space="preserve">2. Єремії 33:17 – «Бо так говорить Господь: Давидові не бракуватиме чоловіка, щоб сидіти на престолі Ізраїлевого дому».</w:t>
      </w:r>
    </w:p>
    <w:p/>
    <w:p>
      <w:r xmlns:w="http://schemas.openxmlformats.org/wordprocessingml/2006/main">
        <w:t xml:space="preserve">1 Хронік 8:34 А син Йонатана Мерівбаал; а Мерівбаал породив Міху.</w:t>
      </w:r>
    </w:p>
    <w:p/>
    <w:p>
      <w:r xmlns:w="http://schemas.openxmlformats.org/wordprocessingml/2006/main">
        <w:t xml:space="preserve">У Йонатана був син на ім'я Мерівбаал, який потім породив Міху.</w:t>
      </w:r>
    </w:p>
    <w:p/>
    <w:p>
      <w:r xmlns:w="http://schemas.openxmlformats.org/wordprocessingml/2006/main">
        <w:t xml:space="preserve">1. Спадщина Джонатана: важливість передачі спадщини наступному поколінню.</w:t>
      </w:r>
    </w:p>
    <w:p/>
    <w:p>
      <w:r xmlns:w="http://schemas.openxmlformats.org/wordprocessingml/2006/main">
        <w:t xml:space="preserve">2. Вірний рід: сила вірних поколінь.</w:t>
      </w:r>
    </w:p>
    <w:p/>
    <w:p>
      <w:r xmlns:w="http://schemas.openxmlformats.org/wordprocessingml/2006/main">
        <w:t xml:space="preserve">1. Римлянам 15:4 – Бо все, що було написано в минулому, було написано для того, щоб навчити нас, щоб через витривалість, про яку навчає Святе Письмо, і підбадьорення, яке воно дає, ми могли мати надію.</w:t>
      </w:r>
    </w:p>
    <w:p/>
    <w:p>
      <w:r xmlns:w="http://schemas.openxmlformats.org/wordprocessingml/2006/main">
        <w:t xml:space="preserve">2. Повторення Закону 6:7-9 - Ти будеш старанно навчати їх своїх дітей, і говориш про них, коли сидиш у своєму домі, і коли ходиш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1 Хронік 8:35 А сини Міхи: Пітон, і Мелех, і Тарея, і Ахаз.</w:t>
      </w:r>
    </w:p>
    <w:p/>
    <w:p>
      <w:r xmlns:w="http://schemas.openxmlformats.org/wordprocessingml/2006/main">
        <w:t xml:space="preserve">Цей уривок з 1 Хронік 8 показує, що у Міхея було чотири сини: Пітон, Мелех, Тарея та Ахаз.</w:t>
      </w:r>
    </w:p>
    <w:p/>
    <w:p>
      <w:r xmlns:w="http://schemas.openxmlformats.org/wordprocessingml/2006/main">
        <w:t xml:space="preserve">1. «Вірність Божих обітниць: дослідження 1 Хронік 8»</w:t>
      </w:r>
    </w:p>
    <w:p/>
    <w:p>
      <w:r xmlns:w="http://schemas.openxmlformats.org/wordprocessingml/2006/main">
        <w:t xml:space="preserve">2. «Погляд на сім’ю Мікі: важливість спадщини»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1 Хронік 8:36 А Ахаз породив Єгоаду; а Єгоада породив Алемета, і Азмавета, і Зімрі; а Зімрі породив Мозу,</w:t>
      </w:r>
    </w:p>
    <w:p/>
    <w:p>
      <w:r xmlns:w="http://schemas.openxmlformats.org/wordprocessingml/2006/main">
        <w:t xml:space="preserve">Уривок обговорює родовід Ахаза до Мози.</w:t>
      </w:r>
    </w:p>
    <w:p/>
    <w:p>
      <w:r xmlns:w="http://schemas.openxmlformats.org/wordprocessingml/2006/main">
        <w:t xml:space="preserve">1. Важливість родини та предків у нашому житті</w:t>
      </w:r>
    </w:p>
    <w:p/>
    <w:p>
      <w:r xmlns:w="http://schemas.openxmlformats.org/wordprocessingml/2006/main">
        <w:t xml:space="preserve">2. Важливість цінування нашого минулого для розуміння нашого сьогодення</w:t>
      </w:r>
    </w:p>
    <w:p/>
    <w:p>
      <w:r xmlns:w="http://schemas.openxmlformats.org/wordprocessingml/2006/main">
        <w:t xml:space="preserve">1. Матвія 1:1-17 - Генеалогія Ісуса</w:t>
      </w:r>
    </w:p>
    <w:p/>
    <w:p>
      <w:r xmlns:w="http://schemas.openxmlformats.org/wordprocessingml/2006/main">
        <w:t xml:space="preserve">2. Псалом 16:6 - Рядки праведних триватимуть вічно</w:t>
      </w:r>
    </w:p>
    <w:p/>
    <w:p>
      <w:r xmlns:w="http://schemas.openxmlformats.org/wordprocessingml/2006/main">
        <w:t xml:space="preserve">1 Хронік 8:37 А Моца породив Бінею: його син Рафа, його син Елеаса, його син Азел.</w:t>
      </w:r>
    </w:p>
    <w:p/>
    <w:p>
      <w:r xmlns:w="http://schemas.openxmlformats.org/wordprocessingml/2006/main">
        <w:t xml:space="preserve">Моца був батьком Бінеї, Рафи, Елеаси та Азела.</w:t>
      </w:r>
    </w:p>
    <w:p/>
    <w:p>
      <w:r xmlns:w="http://schemas.openxmlformats.org/wordprocessingml/2006/main">
        <w:t xml:space="preserve">1. Важливість сім’ї – як Бог з’єднує нас через наших предків</w:t>
      </w:r>
    </w:p>
    <w:p/>
    <w:p>
      <w:r xmlns:w="http://schemas.openxmlformats.org/wordprocessingml/2006/main">
        <w:t xml:space="preserve">2. Сила віри – як Бог може використовувати людей різного походження</w:t>
      </w:r>
    </w:p>
    <w:p/>
    <w:p>
      <w:r xmlns:w="http://schemas.openxmlformats.org/wordprocessingml/2006/main">
        <w:t xml:space="preserve">1. Псалом 68:6 – «Бог ставить самотніх у сім’ї, виводить в’язнів зі співом, а бунтівники живуть у випаленій сонцем землі».</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1 Хронік 8:38 І було в Азела шість синів, а оці імена: Азрікам, Бохеру, і Ізмаїл, і Шеарія, і Овадія, і Ханан. Усі ці сини Ацела.</w:t>
      </w:r>
    </w:p>
    <w:p/>
    <w:p>
      <w:r xmlns:w="http://schemas.openxmlformats.org/wordprocessingml/2006/main">
        <w:t xml:space="preserve">У Азела було шість синів: Азрікам, Бохеру, Ізмаїл, Шеарія, Овдія та Ханан.</w:t>
      </w:r>
    </w:p>
    <w:p/>
    <w:p>
      <w:r xmlns:w="http://schemas.openxmlformats.org/wordprocessingml/2006/main">
        <w:t xml:space="preserve">1. Наші сім’ї є дорогоцінним даром від Бога, і їх слід берегти.</w:t>
      </w:r>
    </w:p>
    <w:p/>
    <w:p>
      <w:r xmlns:w="http://schemas.openxmlformats.org/wordprocessingml/2006/main">
        <w:t xml:space="preserve">2. Ми повинні прийняти свої ролі в сімейній структурі та бути вірними обов’язкам, які з ними пов’язані.</w:t>
      </w:r>
    </w:p>
    <w:p/>
    <w:p>
      <w:r xmlns:w="http://schemas.openxmlformats.org/wordprocessingml/2006/main">
        <w:t xml:space="preserve">1.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Ефесянам 6:1-4 -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 Батьки, не дратуйте своїх дітей, але виховуйте їх у напученні та напученні Господньому.</w:t>
      </w:r>
    </w:p>
    <w:p/>
    <w:p>
      <w:r xmlns:w="http://schemas.openxmlformats.org/wordprocessingml/2006/main">
        <w:t xml:space="preserve">1 Хронік 8:39 А сини Ешека, брата його: Улам, його первісток, Єгуш, другий, і Еліфелет, третій.</w:t>
      </w:r>
    </w:p>
    <w:p/>
    <w:p>
      <w:r xmlns:w="http://schemas.openxmlformats.org/wordprocessingml/2006/main">
        <w:t xml:space="preserve">Уривок перелічує трьох синів Ешека, Улама, Єгуша та Еліфелета в порядку народження.</w:t>
      </w:r>
    </w:p>
    <w:p/>
    <w:p>
      <w:r xmlns:w="http://schemas.openxmlformats.org/wordprocessingml/2006/main">
        <w:t xml:space="preserve">1. Сила первістків: Дослідження значення Улама в 1 Хронік 8:39</w:t>
      </w:r>
    </w:p>
    <w:p/>
    <w:p>
      <w:r xmlns:w="http://schemas.openxmlformats.org/wordprocessingml/2006/main">
        <w:t xml:space="preserve">2. Життя сім’єю: приклад Ешека та його синів у 1 Хронік 8:39</w:t>
      </w:r>
    </w:p>
    <w:p/>
    <w:p>
      <w:r xmlns:w="http://schemas.openxmlformats.org/wordprocessingml/2006/main">
        <w:t xml:space="preserve">1. Буття 25:21-23</w:t>
      </w:r>
    </w:p>
    <w:p/>
    <w:p>
      <w:r xmlns:w="http://schemas.openxmlformats.org/wordprocessingml/2006/main">
        <w:t xml:space="preserve">2. Римлянам 8:17-18</w:t>
      </w:r>
    </w:p>
    <w:p/>
    <w:p>
      <w:r xmlns:w="http://schemas.openxmlformats.org/wordprocessingml/2006/main">
        <w:t xml:space="preserve">1 Хронік 8:40 А Уламові сини були хоробрими вояками, стрільцями з лука, і мали багато синів та синів синів, сто п'ятдесят. Усі вони з Веніяминових синів.</w:t>
      </w:r>
    </w:p>
    <w:p/>
    <w:p>
      <w:r xmlns:w="http://schemas.openxmlformats.org/wordprocessingml/2006/main">
        <w:t xml:space="preserve">Сини Улама були хоробрі люди та вправні лучники, які мали багато нащадків, загалом до 150, і всі вони були з племені Веніямина.</w:t>
      </w:r>
    </w:p>
    <w:p/>
    <w:p>
      <w:r xmlns:w="http://schemas.openxmlformats.org/wordprocessingml/2006/main">
        <w:t xml:space="preserve">1. «Герої віри: мужність нащадків Улама»</w:t>
      </w:r>
    </w:p>
    <w:p/>
    <w:p>
      <w:r xmlns:w="http://schemas.openxmlformats.org/wordprocessingml/2006/main">
        <w:t xml:space="preserve">2. «Доблесть і спадок: сини Бенджаміна»</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Приповістей 17:6 – «Вонуки – вінець старих, а слава дітей – їхні батьки».</w:t>
      </w:r>
    </w:p>
    <w:p/>
    <w:p>
      <w:r xmlns:w="http://schemas.openxmlformats.org/wordprocessingml/2006/main">
        <w:t xml:space="preserve">У 9-му розділі 1 Хронік продовжується генеалогічна розповідь, зосереджуючись на поверненнях вигнанців із Вавилону та їхній ролі в Єрусалимі.</w:t>
      </w:r>
    </w:p>
    <w:p/>
    <w:p>
      <w:r xmlns:w="http://schemas.openxmlformats.org/wordprocessingml/2006/main">
        <w:t xml:space="preserve">1-й абзац: Розділ починається з переліку народу Ізраїлю, який повернувся з вигнання з колін Юди, Веніямина, Єфрема та Манасії. У ньому наголошується на їхніх родоводах і згадуються конкретні особи по іменах (1 Хронік 9:1-3).</w:t>
      </w:r>
    </w:p>
    <w:p/>
    <w:p>
      <w:r xmlns:w="http://schemas.openxmlformats.org/wordprocessingml/2006/main">
        <w:t xml:space="preserve">2-й абзац: далі розповідь зосереджується на священиках і левитах, які проживали в Єрусалимі. У ньому детально описано їхні обов’язки під час служіння в храмі та згадуються ключові особи, такі як Азарія (Серая), Ахітув, Садок та інші (1 Хронік 9:10-13).</w:t>
      </w:r>
    </w:p>
    <w:p/>
    <w:p>
      <w:r xmlns:w="http://schemas.openxmlformats.org/wordprocessingml/2006/main">
        <w:t xml:space="preserve">3-й абзац: Основна увага зосереджена на левітських воротарях, придверних, які відповідали за охорону входів до скинії чи храму. У ньому поіменно перераховано різних сторожів воріт і підкреслено їхні ролі в цьому важливому завданні (1 Хронік 9:17-27).</w:t>
      </w:r>
    </w:p>
    <w:p/>
    <w:p>
      <w:r xmlns:w="http://schemas.openxmlformats.org/wordprocessingml/2006/main">
        <w:t xml:space="preserve">4-й абзац: в оповіді коротко згадуються інші левіти, які відповідали за різноманітні завдання, пов’язані з поклонінням, наприклад, музиканти чи наглядачі за посудом, і надається подробиця про їхні обов’язки (1 Хронік 9:28-34).</w:t>
      </w:r>
    </w:p>
    <w:p/>
    <w:p>
      <w:r xmlns:w="http://schemas.openxmlformats.org/wordprocessingml/2006/main">
        <w:t xml:space="preserve">5-й абзац: Розділ завершується згадуванням конкретних осіб із різних племен, які жили в Єрусалимі, таких як сім’я Саула, і висвітлює їхні заняття та обов’язки в місті (1 Хронік 9:35-44).</w:t>
      </w:r>
    </w:p>
    <w:p/>
    <w:p>
      <w:r xmlns:w="http://schemas.openxmlformats.org/wordprocessingml/2006/main">
        <w:t xml:space="preserve">Підсумовуючи, дев’ятий розділ 1 Хронік описує генеалогічні записи вигнанців, що повертаються. Виділяючи людей з різних племен, наголошуючи на священиках і левітів. Згадка про ролі воротарів, зазначення інших завдань, пов’язаних з богослужінням. Підсумовуючи, цей розділ містить історичну основу для розуміння тих, хто повернувся з вигнання, підкреслюючи важливість священства, левітського служіння та обов’язків охорони воріт в Єрусалимі.</w:t>
      </w:r>
    </w:p>
    <w:p/>
    <w:p>
      <w:r xmlns:w="http://schemas.openxmlformats.org/wordprocessingml/2006/main">
        <w:t xml:space="preserve">1 Chronicles 9:1 І був переписаний увесь Ізраїль за родоводами. і ось, вони були записані в книзі царів Ізраїлю та Юди, які були виведені до Вавилону за їхній проступок.</w:t>
      </w:r>
    </w:p>
    <w:p/>
    <w:p>
      <w:r xmlns:w="http://schemas.openxmlformats.org/wordprocessingml/2006/main">
        <w:t xml:space="preserve">Родоводи всього Ізраїлю були записані в книзі царів Ізраїлю та Юди, які були вигнані до Вавилону за свої гріхи.</w:t>
      </w:r>
    </w:p>
    <w:p/>
    <w:p>
      <w:r xmlns:w="http://schemas.openxmlformats.org/wordprocessingml/2006/main">
        <w:t xml:space="preserve">1. Божа благодать більша за наш гріх</w:t>
      </w:r>
    </w:p>
    <w:p/>
    <w:p>
      <w:r xmlns:w="http://schemas.openxmlformats.org/wordprocessingml/2006/main">
        <w:t xml:space="preserve">2. Вибір йти Божим шляхом</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1 Хронік 9:2 А першими мешканцями, які сиділи у своїх володіннях у своїх містах, були ізраїльтяни, священики, левіти та нетінімці.</w:t>
      </w:r>
    </w:p>
    <w:p/>
    <w:p>
      <w:r xmlns:w="http://schemas.openxmlformats.org/wordprocessingml/2006/main">
        <w:t xml:space="preserve">Першими мешканцями Ізраїлю були ізраїльтяни, священики, левіти та нетініми.</w:t>
      </w:r>
    </w:p>
    <w:p/>
    <w:p>
      <w:r xmlns:w="http://schemas.openxmlformats.org/wordprocessingml/2006/main">
        <w:t xml:space="preserve">1. Бог закликає нас будувати царство сповнених віри людей.</w:t>
      </w:r>
    </w:p>
    <w:p/>
    <w:p>
      <w:r xmlns:w="http://schemas.openxmlformats.org/wordprocessingml/2006/main">
        <w:t xml:space="preserve">2. Бог благословляє тих, хто вірно Йому служить.</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1 Хронік 15:16 – Тоді Давид сказав старшим левітів, щоб вони призначили своїх братів співаками під супровід музичних інструментів, струнних інструментів, арф і цимбалів, підвищуючи голос із гучною радістю.</w:t>
      </w:r>
    </w:p>
    <w:p/>
    <w:p>
      <w:r xmlns:w="http://schemas.openxmlformats.org/wordprocessingml/2006/main">
        <w:t xml:space="preserve">1 Chronicles 9:3 І сиділи в Єрусалимі з синів Юдиних, і з синів Веніяминових, і з синів Єфремових та з синів Манасіїних.</w:t>
      </w:r>
    </w:p>
    <w:p/>
    <w:p>
      <w:r xmlns:w="http://schemas.openxmlformats.org/wordprocessingml/2006/main">
        <w:t xml:space="preserve">Діти Юди, Веніямин, Єфрем і Манасія жили в Єрусалимі.</w:t>
      </w:r>
    </w:p>
    <w:p/>
    <w:p>
      <w:r xmlns:w="http://schemas.openxmlformats.org/wordprocessingml/2006/main">
        <w:t xml:space="preserve">1. Важливість життя у святому місті.</w:t>
      </w:r>
    </w:p>
    <w:p/>
    <w:p>
      <w:r xmlns:w="http://schemas.openxmlformats.org/wordprocessingml/2006/main">
        <w:t xml:space="preserve">2. Важливість життя в єдності та злагоді.</w:t>
      </w:r>
    </w:p>
    <w:p/>
    <w:p>
      <w:r xmlns:w="http://schemas.openxmlformats.org/wordprocessingml/2006/main">
        <w:t xml:space="preserve">1. Псалом 122:3 – «Єрусалим побудований як місто, яке згуртоване разом».</w:t>
      </w:r>
    </w:p>
    <w:p/>
    <w:p>
      <w:r xmlns:w="http://schemas.openxmlformats.org/wordprocessingml/2006/main">
        <w:t xml:space="preserve">2. Римлянам 15:5-7 – «Бог витривалості й підбадьорення нехай дасть вам жити в злагоді між собою за Христом Ісусом, щоб разом одним голосом прославляти Бога й Отця Господа нашого Ісуса. Христос».</w:t>
      </w:r>
    </w:p>
    <w:p/>
    <w:p>
      <w:r xmlns:w="http://schemas.openxmlformats.org/wordprocessingml/2006/main">
        <w:t xml:space="preserve">1 Хронік 9:4 Утай, син Аммігуда, сина Омрі, сина Імрі, сина Бані, з синів Переца, сина Юди.</w:t>
      </w:r>
    </w:p>
    <w:p/>
    <w:p>
      <w:r xmlns:w="http://schemas.openxmlformats.org/wordprocessingml/2006/main">
        <w:t xml:space="preserve">Уривок простежує родовід Утая, нащадка Фареса, сина Юди.</w:t>
      </w:r>
    </w:p>
    <w:p/>
    <w:p>
      <w:r xmlns:w="http://schemas.openxmlformats.org/wordprocessingml/2006/main">
        <w:t xml:space="preserve">1. Важливість розуміння нашої сімейної спадщини та походження.</w:t>
      </w:r>
    </w:p>
    <w:p/>
    <w:p>
      <w:r xmlns:w="http://schemas.openxmlformats.org/wordprocessingml/2006/main">
        <w:t xml:space="preserve">2. Як Господь діє в поколіннях і через покоління.</w:t>
      </w:r>
    </w:p>
    <w:p/>
    <w:p>
      <w:r xmlns:w="http://schemas.openxmlformats.org/wordprocessingml/2006/main">
        <w:t xml:space="preserve">1. Римлянам 15:4 – Бо все, що було написано в минулі дні, було написано нам для повчання, щоб ми мали надію через витривалість і підбадьорення з Писання.</w:t>
      </w:r>
    </w:p>
    <w:p/>
    <w:p>
      <w:r xmlns:w="http://schemas.openxmlformats.org/wordprocessingml/2006/main">
        <w:t xml:space="preserve">2. Ісая 46:4 - І навіть до вашої старості Я це, і до сивини Я буду носити вас. Я зробив, і я понесу; Понесу і збережу.</w:t>
      </w:r>
    </w:p>
    <w:p/>
    <w:p>
      <w:r xmlns:w="http://schemas.openxmlformats.org/wordprocessingml/2006/main">
        <w:t xml:space="preserve">1 Chronicles 9:5 5 і з шілонян; Асая, первісток, і його сини.</w:t>
      </w:r>
    </w:p>
    <w:p/>
    <w:p>
      <w:r xmlns:w="http://schemas.openxmlformats.org/wordprocessingml/2006/main">
        <w:t xml:space="preserve">Уривок У цьому уривку згадується Асая, первісток, і його сини з шилонян.</w:t>
      </w:r>
    </w:p>
    <w:p/>
    <w:p>
      <w:r xmlns:w="http://schemas.openxmlformats.org/wordprocessingml/2006/main">
        <w:t xml:space="preserve">1. Духовна спадщина: передати віру майбутнім поколінням</w:t>
      </w:r>
    </w:p>
    <w:p/>
    <w:p>
      <w:r xmlns:w="http://schemas.openxmlformats.org/wordprocessingml/2006/main">
        <w:t xml:space="preserve">2. Виховання благочестивих дітей: заснування біблійної основи</w:t>
      </w:r>
    </w:p>
    <w:p/>
    <w:p>
      <w:r xmlns:w="http://schemas.openxmlformats.org/wordprocessingml/2006/main">
        <w:t xml:space="preserve">1. Приповісті 22:6 Навчай дитину дорогою, якою вона повинна йти; навіть коли він старий, він не відійде від нього.</w:t>
      </w:r>
    </w:p>
    <w:p/>
    <w:p>
      <w:r xmlns:w="http://schemas.openxmlformats.org/wordprocessingml/2006/main">
        <w:t xml:space="preserve">2. Повторення Закону 6:5-7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1 Хронік 9:6 А з синів Зераха: Єуел та їхні брати шістсот дев'ятдесят.</w:t>
      </w:r>
    </w:p>
    <w:p/>
    <w:p>
      <w:r xmlns:w="http://schemas.openxmlformats.org/wordprocessingml/2006/main">
        <w:t xml:space="preserve">У цьому уривку з 1 Хронік 9:6 згадується число синів Зераха, яке було шістсот дев'яносто.</w:t>
      </w:r>
    </w:p>
    <w:p/>
    <w:p>
      <w:r xmlns:w="http://schemas.openxmlformats.org/wordprocessingml/2006/main">
        <w:t xml:space="preserve">1. «Що ми можемо дізнатися про вірність Бога з числа синів Зераха?»</w:t>
      </w:r>
    </w:p>
    <w:p/>
    <w:p>
      <w:r xmlns:w="http://schemas.openxmlformats.org/wordprocessingml/2006/main">
        <w:t xml:space="preserve">2. «Як ми можемо мати віру в Божий план щодо нашого життя, навіть коли деталі невідомі?»</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Ісая 55:8-9 – «Бо думки Мої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1 Chronicles 9:7 А з синів Веніяминових: Саллу, син Мешуллама, сина Годавії, сина Гасенуї,</w:t>
      </w:r>
    </w:p>
    <w:p/>
    <w:p>
      <w:r xmlns:w="http://schemas.openxmlformats.org/wordprocessingml/2006/main">
        <w:t xml:space="preserve">У цьому уривку згадується Саллу, син Мешуллама, син Годавії, син Гасенуа, всі вони були нащадками Бенджаміна.</w:t>
      </w:r>
    </w:p>
    <w:p/>
    <w:p>
      <w:r xmlns:w="http://schemas.openxmlformats.org/wordprocessingml/2006/main">
        <w:t xml:space="preserve">1. Важливість шанування нашої родини.</w:t>
      </w:r>
    </w:p>
    <w:p/>
    <w:p>
      <w:r xmlns:w="http://schemas.openxmlformats.org/wordprocessingml/2006/main">
        <w:t xml:space="preserve">2. Значення богообраного походження.</w:t>
      </w:r>
    </w:p>
    <w:p/>
    <w:p>
      <w:r xmlns:w="http://schemas.openxmlformats.org/wordprocessingml/2006/main">
        <w:t xml:space="preserve">1. Римлянам 9:4-5 – «Вони ізраїльтяни, і їм належить усиновлення, слава, заповіти, дача закону, поклоніння та обітниці. Їм належать патріархи та їхній рід , за тілом, є Христос, Бог над усім, благословенний навіки. Амінь».</w:t>
      </w:r>
    </w:p>
    <w:p/>
    <w:p>
      <w:r xmlns:w="http://schemas.openxmlformats.org/wordprocessingml/2006/main">
        <w:t xml:space="preserve">2. Псалом 78:5-6 –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які ще не народилися, і повставати, і розкажіть про це своїм дітям».</w:t>
      </w:r>
    </w:p>
    <w:p/>
    <w:p>
      <w:r xmlns:w="http://schemas.openxmlformats.org/wordprocessingml/2006/main">
        <w:t xml:space="preserve">1 Chronicles 9:8 і Ївнія, син Єрохама, і Ела, син Уззі, сина Міхрі, і Мешуллам, син Шефатії, сина Реуїла, сина Ївнії.</w:t>
      </w:r>
    </w:p>
    <w:p/>
    <w:p>
      <w:r xmlns:w="http://schemas.openxmlformats.org/wordprocessingml/2006/main">
        <w:t xml:space="preserve">Івнія, Ела, Міхрі, Мешуллам, Шефатія, Реуїл та Івнія згадуються в 1 Хронік 9:8.</w:t>
      </w:r>
    </w:p>
    <w:p/>
    <w:p>
      <w:r xmlns:w="http://schemas.openxmlformats.org/wordprocessingml/2006/main">
        <w:t xml:space="preserve">1. Узи братерства: вивчення прикладів Ібнеї, Елаха, Міхрі, Мешуллама, Шефатії, Реуїла та Івнії</w:t>
      </w:r>
    </w:p>
    <w:p/>
    <w:p>
      <w:r xmlns:w="http://schemas.openxmlformats.org/wordprocessingml/2006/main">
        <w:t xml:space="preserve">2. Сила сім’ї: вивчення зв’язків Ібнії, Елаха, Міхрі, Мешуллама, Шефатії, Реуїла та Ібнії</w:t>
      </w:r>
    </w:p>
    <w:p/>
    <w:p>
      <w:r xmlns:w="http://schemas.openxmlformats.org/wordprocessingml/2006/main">
        <w:t xml:space="preserve">1. Галатів 6:10 – «Тож, поки маємо нагоду, робимо добро всім, а особливо домочадцям віри».</w:t>
      </w:r>
    </w:p>
    <w:p/>
    <w:p>
      <w:r xmlns:w="http://schemas.openxmlformats.org/wordprocessingml/2006/main">
        <w:t xml:space="preserve">2. Приповісті 18:24 – «Багато товаришів людина може загинути, але є друг, який прив’язується ближче до брата».</w:t>
      </w:r>
    </w:p>
    <w:p/>
    <w:p>
      <w:r xmlns:w="http://schemas.openxmlformats.org/wordprocessingml/2006/main">
        <w:t xml:space="preserve">1 Chronicles 9:9 А їхні брати за їхніми нащадками дев'ятсот п'ятдесят і шість. Усі ці люди були головами батьків у домі своїх батьків.</w:t>
      </w:r>
    </w:p>
    <w:p/>
    <w:p>
      <w:r xmlns:w="http://schemas.openxmlformats.org/wordprocessingml/2006/main">
        <w:t xml:space="preserve">У цьому уривку з 1 Хронік 9:9 говориться, що було 956 нащадків ізраїльтян, і всі вони були лідерами своїх родин.</w:t>
      </w:r>
    </w:p>
    <w:p/>
    <w:p>
      <w:r xmlns:w="http://schemas.openxmlformats.org/wordprocessingml/2006/main">
        <w:t xml:space="preserve">1. Бог кличе нас вести – обговорення важливості ведення наших сімей дорогами Бога.</w:t>
      </w:r>
    </w:p>
    <w:p/>
    <w:p>
      <w:r xmlns:w="http://schemas.openxmlformats.org/wordprocessingml/2006/main">
        <w:t xml:space="preserve">2. Вірні нащадки Бога - Вивчення віри та стійкості нащадків ізраїльтян.</w:t>
      </w:r>
    </w:p>
    <w:p/>
    <w:p>
      <w:r xmlns:w="http://schemas.openxmlformats.org/wordprocessingml/2006/main">
        <w:t xml:space="preserve">1. Псалом 78:5-7 – Бо Він поставив свідчення в Якові, і поставив закон в Ізраїлі, який Він наказав нашим батькам, щоб вони об’являли їх своїм дітям, щоб пізнало їх майбутнє покоління, навіть діти, які мають народитися; які повинні встати й сповіщати про це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2. Повторення Закону 6:7 – І ти будеш старанно навчати їх своїх дітей, і будеш говорити про них, коли ти сидітимеш у своєму домі, і коли ти будеш ходити дорогою, і коли ти будеш лягати, і коли ти будеш вставати.</w:t>
      </w:r>
    </w:p>
    <w:p/>
    <w:p>
      <w:r xmlns:w="http://schemas.openxmlformats.org/wordprocessingml/2006/main">
        <w:t xml:space="preserve">1 Хронік 9:10 А про священиків; Єдая, і Єгоярів, і Яхін,</w:t>
      </w:r>
    </w:p>
    <w:p/>
    <w:p>
      <w:r xmlns:w="http://schemas.openxmlformats.org/wordprocessingml/2006/main">
        <w:t xml:space="preserve">Уривок згадує трьох священиків, Єдаю, Єгояріва та Яхіна.</w:t>
      </w:r>
    </w:p>
    <w:p/>
    <w:p>
      <w:r xmlns:w="http://schemas.openxmlformats.org/wordprocessingml/2006/main">
        <w:t xml:space="preserve">1. «Важливість вірних священиків»</w:t>
      </w:r>
    </w:p>
    <w:p/>
    <w:p>
      <w:r xmlns:w="http://schemas.openxmlformats.org/wordprocessingml/2006/main">
        <w:t xml:space="preserve">2. «Жити життям поклоніння та служіння»</w:t>
      </w:r>
    </w:p>
    <w:p/>
    <w:p>
      <w:r xmlns:w="http://schemas.openxmlformats.org/wordprocessingml/2006/main">
        <w:t xml:space="preserve">1. Послання до євреїв 13:7-8: «Пам’ятайте своїх провідників, тих, що проповідували вам Слово Боже. Зважайте на кінець їхнього життя і наслідуйте їхню віру. Ісус Христос учора, і сьогодні, і навіки Той самий».</w:t>
      </w:r>
    </w:p>
    <w:p/>
    <w:p>
      <w:r xmlns:w="http://schemas.openxmlformats.org/wordprocessingml/2006/main">
        <w:t xml:space="preserve">2. 1 Тимофія 3:1-5, «Вірне слово: хто прагне до наглядача, той прагне благородного завдання. Тому наглядач має бути бездоганним, чоловік однієї жінки, тверезий, самовдоволений -контрольований, поважний, гостинний, здатний навчати, не п'яниця, не буйний, але лагідний, не сварливий, не грошолюб».</w:t>
      </w:r>
    </w:p>
    <w:p/>
    <w:p>
      <w:r xmlns:w="http://schemas.openxmlformats.org/wordprocessingml/2006/main">
        <w:t xml:space="preserve">1 Хронік 9:11 і Азарія, син Хілкійї, сина Мешуллама, сина Садока, сина Мерайота, сина Ахітува, начальник дому Божого;</w:t>
      </w:r>
    </w:p>
    <w:p/>
    <w:p>
      <w:r xmlns:w="http://schemas.openxmlformats.org/wordprocessingml/2006/main">
        <w:t xml:space="preserve">Азарія був правителем дому Божого і був сином Хілкійї.</w:t>
      </w:r>
    </w:p>
    <w:p/>
    <w:p>
      <w:r xmlns:w="http://schemas.openxmlformats.org/wordprocessingml/2006/main">
        <w:t xml:space="preserve">1. Бог кличе нас вести: вивчення прикладу Азарії</w:t>
      </w:r>
    </w:p>
    <w:p/>
    <w:p>
      <w:r xmlns:w="http://schemas.openxmlformats.org/wordprocessingml/2006/main">
        <w:t xml:space="preserve">2. Важливість праведного лідерства: уроки Азарії</w:t>
      </w:r>
    </w:p>
    <w:p/>
    <w:p>
      <w:r xmlns:w="http://schemas.openxmlformats.org/wordprocessingml/2006/main">
        <w:t xml:space="preserve">1. 1 Хронік 9:11</w:t>
      </w:r>
    </w:p>
    <w:p/>
    <w:p>
      <w:r xmlns:w="http://schemas.openxmlformats.org/wordprocessingml/2006/main">
        <w:t xml:space="preserve">2. Вихід 18:21-22: Крім того, ти вибереш з усього народу людей здібних, таких, що бояться Бога, людей правди, що ненавидять зажерливість; і поставте таких над ними тисячниками, сотниками, п'ятдесятниками та десятниками. І нехай судять людей повсякчас. Тоді буде так, що кожну велику справу вони принесуть тобі, але кожну малу справу вони самі розсудять. Так тобі буде легше, бо вони разом з тобою понесуть тягар.</w:t>
      </w:r>
    </w:p>
    <w:p/>
    <w:p>
      <w:r xmlns:w="http://schemas.openxmlformats.org/wordprocessingml/2006/main">
        <w:t xml:space="preserve">1 Хронік 9:12 і Адая, син Єрохама, сина Пашура, сина Малкійї, і Маасія, син Адіїла, сина Яхзери, сина Мешуллама, сина Мешіллеміта, сина Іммера;</w:t>
      </w:r>
    </w:p>
    <w:p/>
    <w:p>
      <w:r xmlns:w="http://schemas.openxmlformats.org/wordprocessingml/2006/main">
        <w:t xml:space="preserve">У цьому уривку перелічено кількох нащадків Іммера, чоловіка з племені Левія.</w:t>
      </w:r>
    </w:p>
    <w:p/>
    <w:p>
      <w:r xmlns:w="http://schemas.openxmlformats.org/wordprocessingml/2006/main">
        <w:t xml:space="preserve">1. Важливість знання історії нашої родини.</w:t>
      </w:r>
    </w:p>
    <w:p/>
    <w:p>
      <w:r xmlns:w="http://schemas.openxmlformats.org/wordprocessingml/2006/main">
        <w:t xml:space="preserve">2. Важливість шанування наших предків.</w:t>
      </w:r>
    </w:p>
    <w:p/>
    <w:p>
      <w:r xmlns:w="http://schemas.openxmlformats.org/wordprocessingml/2006/main">
        <w:t xml:space="preserve">1. Вихід 20:12 «Шануй батька свого та матір свою, щоб подовжились твої дні на землі, яку Господь, Бог твій, дає тобі».</w:t>
      </w:r>
    </w:p>
    <w:p/>
    <w:p>
      <w:r xmlns:w="http://schemas.openxmlformats.org/wordprocessingml/2006/main">
        <w:t xml:space="preserve">2. Приповісті 15:20 Розумний син потішить батька, а нерозумний зневажає свою матір.</w:t>
      </w:r>
    </w:p>
    <w:p/>
    <w:p>
      <w:r xmlns:w="http://schemas.openxmlformats.org/wordprocessingml/2006/main">
        <w:t xml:space="preserve">1 Chronicles 9:13 13 а їхні брати, голови дому їхніх батьків, тисяча й сім сотень і шістдесят, дуже здібні люди для роботи служби дому Божого.</w:t>
      </w:r>
    </w:p>
    <w:p/>
    <w:p>
      <w:r xmlns:w="http://schemas.openxmlformats.org/wordprocessingml/2006/main">
        <w:t xml:space="preserve">Цей уривок описує кількість дуже здібних людей, які були призначені служити в домі Бога.</w:t>
      </w:r>
    </w:p>
    <w:p/>
    <w:p>
      <w:r xmlns:w="http://schemas.openxmlformats.org/wordprocessingml/2006/main">
        <w:t xml:space="preserve">1. Важливість служіння Богу всіма нашими силами.</w:t>
      </w:r>
    </w:p>
    <w:p/>
    <w:p>
      <w:r xmlns:w="http://schemas.openxmlformats.org/wordprocessingml/2006/main">
        <w:t xml:space="preserve">2. Цінність використання наших талантів на славу Бога.</w:t>
      </w:r>
    </w:p>
    <w:p/>
    <w:p>
      <w:r xmlns:w="http://schemas.openxmlformats.org/wordprocessingml/2006/main">
        <w:t xml:space="preserve">1. Ефесян 4:1 Тож я, в’язень для Господа, благаю вас поводитися гідно покликання, до якого вас покликано,</w:t>
      </w:r>
    </w:p>
    <w:p/>
    <w:p>
      <w:r xmlns:w="http://schemas.openxmlformats.org/wordprocessingml/2006/main">
        <w:t xml:space="preserve">2. Колосян 3:23-24 Усе, що ви робите, працюйте від душі,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1 Хронік 9:14 А з Левитів: Шемая, син Хашшуба, сина Азрікама, сина Хашавії, з синів Мерарі;</w:t>
      </w:r>
    </w:p>
    <w:p/>
    <w:p>
      <w:r xmlns:w="http://schemas.openxmlformats.org/wordprocessingml/2006/main">
        <w:t xml:space="preserve">Шемая, син Хашшува, був левітом із синів Мерарі.</w:t>
      </w:r>
    </w:p>
    <w:p/>
    <w:p>
      <w:r xmlns:w="http://schemas.openxmlformats.org/wordprocessingml/2006/main">
        <w:t xml:space="preserve">1. Сила вірності поколінням</w:t>
      </w:r>
    </w:p>
    <w:p/>
    <w:p>
      <w:r xmlns:w="http://schemas.openxmlformats.org/wordprocessingml/2006/main">
        <w:t xml:space="preserve">2. Важливість знання нашої спадщини</w:t>
      </w:r>
    </w:p>
    <w:p/>
    <w:p>
      <w:r xmlns:w="http://schemas.openxmlformats.org/wordprocessingml/2006/main">
        <w:t xml:space="preserve">1. Ісус Навин 24:15 – «Я та мій дім будемо служити Господеві»</w:t>
      </w:r>
    </w:p>
    <w:p/>
    <w:p>
      <w:r xmlns:w="http://schemas.openxmlformats.org/wordprocessingml/2006/main">
        <w:t xml:space="preserve">2. Євреям 6:12 – «щоб ви не були млявими, але наслідували тих, хто вірою та терпеливістю успадковує обітниці».</w:t>
      </w:r>
    </w:p>
    <w:p/>
    <w:p>
      <w:r xmlns:w="http://schemas.openxmlformats.org/wordprocessingml/2006/main">
        <w:t xml:space="preserve">1 Chronicles 9:15 і Бакбаккар, і Хереш, і Ґалал, і Маттанія, син Міхи, сина Зіхрі, сина Асафа.</w:t>
      </w:r>
    </w:p>
    <w:p/>
    <w:p>
      <w:r xmlns:w="http://schemas.openxmlformats.org/wordprocessingml/2006/main">
        <w:t xml:space="preserve">Уривок згадує Бакбаккара, Хереша, Галала та Маттанію як синів Міхея, сина Зіхрі та сина Асафа.</w:t>
      </w:r>
    </w:p>
    <w:p/>
    <w:p>
      <w:r xmlns:w="http://schemas.openxmlformats.org/wordprocessingml/2006/main">
        <w:t xml:space="preserve">1. Важливість шанування своїх предків.</w:t>
      </w:r>
    </w:p>
    <w:p/>
    <w:p>
      <w:r xmlns:w="http://schemas.openxmlformats.org/wordprocessingml/2006/main">
        <w:t xml:space="preserve">2. Сила родоводу.</w:t>
      </w:r>
    </w:p>
    <w:p/>
    <w:p>
      <w:r xmlns:w="http://schemas.openxmlformats.org/wordprocessingml/2006/main">
        <w:t xml:space="preserve">1. Вихід 20:12 – «Шануй свого батька та свою матір, щоб подовжились твої дні на землі, яку Господь, Бог твій, дає тобі».</w:t>
      </w:r>
    </w:p>
    <w:p/>
    <w:p>
      <w:r xmlns:w="http://schemas.openxmlformats.org/wordprocessingml/2006/main">
        <w:t xml:space="preserve">2. Ісая 59:19 – «Так будуть боятися Ймення Господнього від заходу, і слави Його від сходу сонця, бо Він прийде, як бурхливий потік, що дихання Господнє жене».</w:t>
      </w:r>
    </w:p>
    <w:p/>
    <w:p>
      <w:r xmlns:w="http://schemas.openxmlformats.org/wordprocessingml/2006/main">
        <w:t xml:space="preserve">1 Chronicles 9:16 16 і Овдія, син Шемаї, сина Ґалала, сина Єдутуна, і Берехія, син Аси, сина Елкани, які сиділи в нетофатських селах.</w:t>
      </w:r>
    </w:p>
    <w:p/>
    <w:p>
      <w:r xmlns:w="http://schemas.openxmlformats.org/wordprocessingml/2006/main">
        <w:t xml:space="preserve">У цьому уривку згадуються Овдія, Шемая, Ґалал, Єдутун, Берехія, Аса та Елкана, які всі жили в нетофатських селах.</w:t>
      </w:r>
    </w:p>
    <w:p/>
    <w:p>
      <w:r xmlns:w="http://schemas.openxmlformats.org/wordprocessingml/2006/main">
        <w:t xml:space="preserve">1. Сила спільноти: знайти силу в наших зв’язках</w:t>
      </w:r>
    </w:p>
    <w:p/>
    <w:p>
      <w:r xmlns:w="http://schemas.openxmlformats.org/wordprocessingml/2006/main">
        <w:t xml:space="preserve">2. Вірне життя: приклади посвяти Богові</w:t>
      </w:r>
    </w:p>
    <w:p/>
    <w:p>
      <w:r xmlns:w="http://schemas.openxmlformats.org/wordprocessingml/2006/main">
        <w:t xml:space="preserve">1. 1 Хронік 9:16</w:t>
      </w:r>
    </w:p>
    <w:p/>
    <w:p>
      <w:r xmlns:w="http://schemas.openxmlformats.org/wordprocessingml/2006/main">
        <w:t xml:space="preserve">2. Євреїв 10:25 – «І роздумуймо, як спонукати один одного до любові та добрих справ»,</w:t>
      </w:r>
    </w:p>
    <w:p/>
    <w:p>
      <w:r xmlns:w="http://schemas.openxmlformats.org/wordprocessingml/2006/main">
        <w:t xml:space="preserve">1 Chronicles 9:17 А придверними були Шаллум, і Аккув, і Талмон, і Ахіман, і їхні брати. Шаллум був головним;</w:t>
      </w:r>
    </w:p>
    <w:p/>
    <w:p>
      <w:r xmlns:w="http://schemas.openxmlformats.org/wordprocessingml/2006/main">
        <w:t xml:space="preserve">У цьому уривку згадується Шаллум і його четверо братів, які були носіями.</w:t>
      </w:r>
    </w:p>
    <w:p/>
    <w:p>
      <w:r xmlns:w="http://schemas.openxmlformats.org/wordprocessingml/2006/main">
        <w:t xml:space="preserve">1. Цінність служіння: уроки Шаллума та його братів</w:t>
      </w:r>
    </w:p>
    <w:p/>
    <w:p>
      <w:r xmlns:w="http://schemas.openxmlformats.org/wordprocessingml/2006/main">
        <w:t xml:space="preserve">2. Командна робота: сила спільної роботи</w:t>
      </w:r>
    </w:p>
    <w:p/>
    <w:p>
      <w:r xmlns:w="http://schemas.openxmlformats.org/wordprocessingml/2006/main">
        <w:t xml:space="preserve">1. Филип’янам 2:3-4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2. Марка 10:45 Бо навіть Син Людський прийшов не для того, щоб Йому служили, але щоб служити і віддати своє життя як викуп за багатьох.</w:t>
      </w:r>
    </w:p>
    <w:p/>
    <w:p>
      <w:r xmlns:w="http://schemas.openxmlformats.org/wordprocessingml/2006/main">
        <w:t xml:space="preserve">1 Chronicles 9:18 18 які досі стояли в царській брамі на схід, вони були придверними в групах синів Левія.</w:t>
      </w:r>
    </w:p>
    <w:p/>
    <w:p>
      <w:r xmlns:w="http://schemas.openxmlformats.org/wordprocessingml/2006/main">
        <w:t xml:space="preserve">Цей уривок описує воротарів двору царя Соломона, які походили з племені Леві.</w:t>
      </w:r>
    </w:p>
    <w:p/>
    <w:p>
      <w:r xmlns:w="http://schemas.openxmlformats.org/wordprocessingml/2006/main">
        <w:t xml:space="preserve">1. Важливість вірного служіння Богу.</w:t>
      </w:r>
    </w:p>
    <w:p/>
    <w:p>
      <w:r xmlns:w="http://schemas.openxmlformats.org/wordprocessingml/2006/main">
        <w:t xml:space="preserve">2. Цінність виконання своїх обов’язків із старанністю та досконалістю.</w:t>
      </w:r>
    </w:p>
    <w:p/>
    <w:p>
      <w:r xmlns:w="http://schemas.openxmlformats.org/wordprocessingml/2006/main">
        <w:t xml:space="preserve">1. 1 Коринтянам 4:2 – Отже, від управителів вимагається, щоб вони були визнані вірними.</w:t>
      </w:r>
    </w:p>
    <w:p/>
    <w:p>
      <w:r xmlns:w="http://schemas.openxmlformats.org/wordprocessingml/2006/main">
        <w:t xml:space="preserve">2. Колосян 3:23 - І все, що ви робите, робіть це від щирого серця, як для Господа, а не для людей.</w:t>
      </w:r>
    </w:p>
    <w:p/>
    <w:p>
      <w:r xmlns:w="http://schemas.openxmlformats.org/wordprocessingml/2006/main">
        <w:t xml:space="preserve">1 Хронік 9:19 А Шаллум, син Коре, сина Евіясафа, сина Кораха, та його брати з дому його батька, корахівці, були над працею служби, сторожами воріт а їхні батьки, які були над військом Господнім, були сторожами входу.</w:t>
      </w:r>
    </w:p>
    <w:p/>
    <w:p>
      <w:r xmlns:w="http://schemas.openxmlformats.org/wordprocessingml/2006/main">
        <w:t xml:space="preserve">Шаллум і його брати з корахів були доручені наглядати за роботою служби біля входу та воріт скинії, йдучи по стопах своїх батьків, які служили Господу.</w:t>
      </w:r>
    </w:p>
    <w:p/>
    <w:p>
      <w:r xmlns:w="http://schemas.openxmlformats.org/wordprocessingml/2006/main">
        <w:t xml:space="preserve">1. Віра через покоління: Дослідження спадщини Корахів</w:t>
      </w:r>
    </w:p>
    <w:p/>
    <w:p>
      <w:r xmlns:w="http://schemas.openxmlformats.org/wordprocessingml/2006/main">
        <w:t xml:space="preserve">2. Важливість служіння Господу: уроки корахівців</w:t>
      </w:r>
    </w:p>
    <w:p/>
    <w:p>
      <w:r xmlns:w="http://schemas.openxmlformats.org/wordprocessingml/2006/main">
        <w:t xml:space="preserve">1. Повторення Закону 6:5-7 - І будеш любити Господа, Бога свого, усім серцем своїм, і всією душею своєю, і всією силою своєю. І ці слова, які я наказую тобі сьогодні, нехай будуть у твоєму серці: і ти будеш старанно навчати їх своїх дітей, і будеш говорити про них, коли ти сидітимеш у своєму домі, і коли ти будеш ходити дорогою, і коли ти лягай, а коли встанеш.</w:t>
      </w:r>
    </w:p>
    <w:p/>
    <w:p>
      <w:r xmlns:w="http://schemas.openxmlformats.org/wordprocessingml/2006/main">
        <w:t xml:space="preserve">2. Псалом 105:36-37 - Він також убив усіх первістків у їхній землі, голову всієї їхньої сили. Він також вивів їх із сріблом та золотом, і не було жодної слабкої людини серед їхніх племен.</w:t>
      </w:r>
    </w:p>
    <w:p/>
    <w:p>
      <w:r xmlns:w="http://schemas.openxmlformats.org/wordprocessingml/2006/main">
        <w:t xml:space="preserve">1 Chronicles 9:20 А Пінхас, син Елеазара, був володарем над ними в минулому, і Господь був із ним.</w:t>
      </w:r>
    </w:p>
    <w:p/>
    <w:p>
      <w:r xmlns:w="http://schemas.openxmlformats.org/wordprocessingml/2006/main">
        <w:t xml:space="preserve">Пінхас, син Елеазара, був правителем у минулому, і Господь був із ним.</w:t>
      </w:r>
    </w:p>
    <w:p/>
    <w:p>
      <w:r xmlns:w="http://schemas.openxmlformats.org/wordprocessingml/2006/main">
        <w:t xml:space="preserve">1. Сила Божої присутності – як Господь, перебуваючи з нами, може змінити наше життя.</w:t>
      </w:r>
    </w:p>
    <w:p/>
    <w:p>
      <w:r xmlns:w="http://schemas.openxmlformats.org/wordprocessingml/2006/main">
        <w:t xml:space="preserve">2. Авторитет лідерства – розуміння важливості наших лідерів у нашому житті та спільнотах.</w:t>
      </w:r>
    </w:p>
    <w:p/>
    <w:p>
      <w:r xmlns:w="http://schemas.openxmlformats.org/wordprocessingml/2006/main">
        <w:t xml:space="preserve">1. Ефесянам 5:21 – підкоряючись один одному з благоговіння перед Христом.</w:t>
      </w:r>
    </w:p>
    <w:p/>
    <w:p>
      <w:r xmlns:w="http://schemas.openxmlformats.org/wordprocessingml/2006/main">
        <w:t xml:space="preserve">2. Псалом 46:7 - Господь сил з нами; Бог Якова — наша фортеця.</w:t>
      </w:r>
    </w:p>
    <w:p/>
    <w:p>
      <w:r xmlns:w="http://schemas.openxmlformats.org/wordprocessingml/2006/main">
        <w:t xml:space="preserve">1 Chronicles 9:21 А Захарій, син Мешелемії, був придверним при вході до скинії заповіту.</w:t>
      </w:r>
    </w:p>
    <w:p/>
    <w:p>
      <w:r xmlns:w="http://schemas.openxmlformats.org/wordprocessingml/2006/main">
        <w:t xml:space="preserve">Захарій, син Мешелемії, був призначений сторожем скинії заповіту.</w:t>
      </w:r>
    </w:p>
    <w:p/>
    <w:p>
      <w:r xmlns:w="http://schemas.openxmlformats.org/wordprocessingml/2006/main">
        <w:t xml:space="preserve">1. Важливість довіряти Богові наші покликання.</w:t>
      </w:r>
    </w:p>
    <w:p/>
    <w:p>
      <w:r xmlns:w="http://schemas.openxmlformats.org/wordprocessingml/2006/main">
        <w:t xml:space="preserve">2. Служити Богові з радістю та смиренністю.</w:t>
      </w:r>
    </w:p>
    <w:p/>
    <w:p>
      <w:r xmlns:w="http://schemas.openxmlformats.org/wordprocessingml/2006/main">
        <w:t xml:space="preserve">1. Матвія 25:21: Його пан сказав йому: Добре, рабе добрий і вірний! у малому ти був вірний, над багатьма поставлю тебе.</w:t>
      </w:r>
    </w:p>
    <w:p/>
    <w:p>
      <w:r xmlns:w="http://schemas.openxmlformats.org/wordprocessingml/2006/main">
        <w:t xml:space="preserve">2. Колосянам 3:23-24. І все, що ви робите, робіть від щирого серця, як для Господа, а не для людей, знаючи, що від Господа ви отримаєте в нагороду спадщину; бо ви служите Господу Христу.</w:t>
      </w:r>
    </w:p>
    <w:p/>
    <w:p>
      <w:r xmlns:w="http://schemas.openxmlformats.org/wordprocessingml/2006/main">
        <w:t xml:space="preserve">1 Chronicles 9:22 22 Усіх цих, вибраних на придверних у брамах, було двісті дванадцять. Вони були перераховані за їхнім родоводом у своїх селах, а Давид та Самуїл, провидець, поставили їх на посади їхні.</w:t>
      </w:r>
    </w:p>
    <w:p/>
    <w:p>
      <w:r xmlns:w="http://schemas.openxmlformats.org/wordprocessingml/2006/main">
        <w:t xml:space="preserve">У цьому уривку описується вибір 212 осіб на роль воротарів у служінні Давида та Самуїла.</w:t>
      </w:r>
    </w:p>
    <w:p/>
    <w:p>
      <w:r xmlns:w="http://schemas.openxmlformats.org/wordprocessingml/2006/main">
        <w:t xml:space="preserve">1. Боже забезпечення для Його народу: призначення сторожів</w:t>
      </w:r>
    </w:p>
    <w:p/>
    <w:p>
      <w:r xmlns:w="http://schemas.openxmlformats.org/wordprocessingml/2006/main">
        <w:t xml:space="preserve">2. Служіння в домі Господа: покликання воротарів</w:t>
      </w:r>
    </w:p>
    <w:p/>
    <w:p>
      <w:r xmlns:w="http://schemas.openxmlformats.org/wordprocessingml/2006/main">
        <w:t xml:space="preserve">1. Псалом 84:10 – Бо день у дворах Твоїх кращий від тисячі. Краще я був би придверним у домі мого Бога, ніж сидіти в наметах злоби.</w:t>
      </w:r>
    </w:p>
    <w:p/>
    <w:p>
      <w:r xmlns:w="http://schemas.openxmlformats.org/wordprocessingml/2006/main">
        <w:t xml:space="preserve">2. Івана 10:1-2 - Поправді, поправді кажу вам: хто не входить дверима до кошари, а перелазить іншим шляхом, той злодій і розбійник. А хто дверима входить, той вівцям пастир.</w:t>
      </w:r>
    </w:p>
    <w:p/>
    <w:p>
      <w:r xmlns:w="http://schemas.openxmlformats.org/wordprocessingml/2006/main">
        <w:t xml:space="preserve">1 Chronicles 9:23 23 І вони та їхні сини стерегли брами Господнього дому, цебто дому скинії, за вартою.</w:t>
      </w:r>
    </w:p>
    <w:p/>
    <w:p>
      <w:r xmlns:w="http://schemas.openxmlformats.org/wordprocessingml/2006/main">
        <w:t xml:space="preserve">Левити та їхні нащадки відповідали за нагляд за брамами дому Господа та скинії.</w:t>
      </w:r>
    </w:p>
    <w:p/>
    <w:p>
      <w:r xmlns:w="http://schemas.openxmlformats.org/wordprocessingml/2006/main">
        <w:t xml:space="preserve">1. Важливість вірного служіння Господу.</w:t>
      </w:r>
    </w:p>
    <w:p/>
    <w:p>
      <w:r xmlns:w="http://schemas.openxmlformats.org/wordprocessingml/2006/main">
        <w:t xml:space="preserve">2. Сила вірності поколінням.</w:t>
      </w:r>
    </w:p>
    <w:p/>
    <w:p>
      <w:r xmlns:w="http://schemas.openxmlformats.org/wordprocessingml/2006/main">
        <w:t xml:space="preserve">1.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Євреям 13:15-17 – Тож через Нього постійно приносьмо Богові жертву хвали, тобто плід уст, що визнають Його ім’я. Не забувайте робити добро і ділитися тим, що маєте, бо такі жертви приємні Богу. Слухайтеся своїх провідників і підкоряйтеся їм, бо вони пильнують ваші душі, як ті, хто повинен буде дати звіт. Нехай вони роблять це з радістю, а не зі стогоном, бо це не принесе вам користі.</w:t>
      </w:r>
    </w:p>
    <w:p/>
    <w:p>
      <w:r xmlns:w="http://schemas.openxmlformats.org/wordprocessingml/2006/main">
        <w:t xml:space="preserve">1 Хронік 9:24 На чотирьох сторонах були придверні, на схід, на захід, на північ і на південь.</w:t>
      </w:r>
    </w:p>
    <w:p/>
    <w:p>
      <w:r xmlns:w="http://schemas.openxmlformats.org/wordprocessingml/2006/main">
        <w:t xml:space="preserve">Придверні храму були розділені на чотири групи обличчям до кожного боку.</w:t>
      </w:r>
    </w:p>
    <w:p/>
    <w:p>
      <w:r xmlns:w="http://schemas.openxmlformats.org/wordprocessingml/2006/main">
        <w:t xml:space="preserve">1. Важливість єдності в Церкві</w:t>
      </w:r>
    </w:p>
    <w:p/>
    <w:p>
      <w:r xmlns:w="http://schemas.openxmlformats.org/wordprocessingml/2006/main">
        <w:t xml:space="preserve">2. Служити іншим з любов’ю</w:t>
      </w:r>
    </w:p>
    <w:p/>
    <w:p>
      <w:r xmlns:w="http://schemas.openxmlformats.org/wordprocessingml/2006/main">
        <w:t xml:space="preserve">1. Івана 17:20-23</w:t>
      </w:r>
    </w:p>
    <w:p/>
    <w:p>
      <w:r xmlns:w="http://schemas.openxmlformats.org/wordprocessingml/2006/main">
        <w:t xml:space="preserve">2. Филип’янам 2:3-4</w:t>
      </w:r>
    </w:p>
    <w:p/>
    <w:p>
      <w:r xmlns:w="http://schemas.openxmlformats.org/wordprocessingml/2006/main">
        <w:t xml:space="preserve">1 Chronicles 9:25 25 А їхні брати, що були в їхніх селах, час від часу приходили з ними через сім днів.</w:t>
      </w:r>
    </w:p>
    <w:p/>
    <w:p>
      <w:r xmlns:w="http://schemas.openxmlformats.org/wordprocessingml/2006/main">
        <w:t xml:space="preserve">Ізраїльський народ мав приходити до Єрусалиму кожні сім днів, щоб служити в храмі.</w:t>
      </w:r>
    </w:p>
    <w:p/>
    <w:p>
      <w:r xmlns:w="http://schemas.openxmlformats.org/wordprocessingml/2006/main">
        <w:t xml:space="preserve">1. Важливість вірності Богові та Його заповідям.</w:t>
      </w:r>
    </w:p>
    <w:p/>
    <w:p>
      <w:r xmlns:w="http://schemas.openxmlformats.org/wordprocessingml/2006/main">
        <w:t xml:space="preserve">2. Сила послуху і як вона може наблизити нас до Бога.</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і любити Його, служити Господеві, Богу твоєму. всім серцем і всією душею.</w:t>
      </w:r>
    </w:p>
    <w:p/>
    <w:p>
      <w:r xmlns:w="http://schemas.openxmlformats.org/wordprocessingml/2006/main">
        <w:t xml:space="preserve">13 І виконувати заповіді Господні та постанови Його, які я наказую тобі сьогодні, на твоє добро?»</w:t>
      </w:r>
    </w:p>
    <w:p/>
    <w:p>
      <w:r xmlns:w="http://schemas.openxmlformats.org/wordprocessingml/2006/main">
        <w:t xml:space="preserve">2. Псалом 100:2 – «Служте Господеві з радістю, поставайте перед лицем Його зі співом».</w:t>
      </w:r>
    </w:p>
    <w:p/>
    <w:p>
      <w:r xmlns:w="http://schemas.openxmlformats.org/wordprocessingml/2006/main">
        <w:t xml:space="preserve">1 Хронік 9:26 Бо ці Левити, четверо головних придверних, були на своїй посаді, і були над кімнатами та скарбницями дому Божого.</w:t>
      </w:r>
    </w:p>
    <w:p/>
    <w:p>
      <w:r xmlns:w="http://schemas.openxmlformats.org/wordprocessingml/2006/main">
        <w:t xml:space="preserve">Левити відповідали за утримання та безпеку кімнат і скарбниць дому Божого.</w:t>
      </w:r>
    </w:p>
    <w:p/>
    <w:p>
      <w:r xmlns:w="http://schemas.openxmlformats.org/wordprocessingml/2006/main">
        <w:t xml:space="preserve">1. Важливість служіння в Божому домі</w:t>
      </w:r>
    </w:p>
    <w:p/>
    <w:p>
      <w:r xmlns:w="http://schemas.openxmlformats.org/wordprocessingml/2006/main">
        <w:t xml:space="preserve">2. Важливість управління в Божому домі</w:t>
      </w:r>
    </w:p>
    <w:p/>
    <w:p>
      <w:r xmlns:w="http://schemas.openxmlformats.org/wordprocessingml/2006/main">
        <w:t xml:space="preserve">1. Матвій 25:14-30 (Притча про таланти)</w:t>
      </w:r>
    </w:p>
    <w:p/>
    <w:p>
      <w:r xmlns:w="http://schemas.openxmlformats.org/wordprocessingml/2006/main">
        <w:t xml:space="preserve">2. 1 Коринтян 4:1-2 (Доглядачі Божих таємниць)</w:t>
      </w:r>
    </w:p>
    <w:p/>
    <w:p>
      <w:r xmlns:w="http://schemas.openxmlformats.org/wordprocessingml/2006/main">
        <w:t xml:space="preserve">1 Chronicles 9:27 І вони ночували навколо Божого дому, бо на них була сторожа, і їм належало відкривати його кожного ранку.</w:t>
      </w:r>
    </w:p>
    <w:p/>
    <w:p>
      <w:r xmlns:w="http://schemas.openxmlformats.org/wordprocessingml/2006/main">
        <w:t xml:space="preserve">Левити відповідали за догляд за домом Бога, залишаючись там і відкриваючи його вранці.</w:t>
      </w:r>
    </w:p>
    <w:p/>
    <w:p>
      <w:r xmlns:w="http://schemas.openxmlformats.org/wordprocessingml/2006/main">
        <w:t xml:space="preserve">1. Важливість бути відповідальним і піклуватися про Божий дім.</w:t>
      </w:r>
    </w:p>
    <w:p/>
    <w:p>
      <w:r xmlns:w="http://schemas.openxmlformats.org/wordprocessingml/2006/main">
        <w:t xml:space="preserve">2. Цінність виконання наших обов’язків у служінні Богу.</w:t>
      </w:r>
    </w:p>
    <w:p/>
    <w:p>
      <w:r xmlns:w="http://schemas.openxmlformats.org/wordprocessingml/2006/main">
        <w:t xml:space="preserve">1. Вихід 35:19 - Усе, що розкриває матір у всякому тілі, що вони принесуть до Господа, чи то від людей, чи від скотини, буде твоє; однак ти конче викупиш перворідного людського.</w:t>
      </w:r>
    </w:p>
    <w:p/>
    <w:p>
      <w:r xmlns:w="http://schemas.openxmlformats.org/wordprocessingml/2006/main">
        <w:t xml:space="preserve">2. Повторення Закону 10:8 – У той час Господь відокремив плем’я Левія, щоб нести ковчег Господнього заповіту, щоб стояти перед Господом, щоб служити Йому, і благословляти Його Ім’ям, аж до цього дня.</w:t>
      </w:r>
    </w:p>
    <w:p/>
    <w:p>
      <w:r xmlns:w="http://schemas.openxmlformats.org/wordprocessingml/2006/main">
        <w:t xml:space="preserve">1 Chronicles 9:28 І деякі з них мали нагляд за службовим посудом, щоб вони вносили його та виносили по розповіді.</w:t>
      </w:r>
    </w:p>
    <w:p/>
    <w:p>
      <w:r xmlns:w="http://schemas.openxmlformats.org/wordprocessingml/2006/main">
        <w:t xml:space="preserve">Деякі люди в Хронік 9:28 відповідали за догляд за посудом, який використовувався для богослужінь.</w:t>
      </w:r>
    </w:p>
    <w:p/>
    <w:p>
      <w:r xmlns:w="http://schemas.openxmlformats.org/wordprocessingml/2006/main">
        <w:t xml:space="preserve">1. Бог доручає нам обов’язки служити Йому та Його людям.</w:t>
      </w:r>
    </w:p>
    <w:p/>
    <w:p>
      <w:r xmlns:w="http://schemas.openxmlformats.org/wordprocessingml/2006/main">
        <w:t xml:space="preserve">2. Ми повинні бути вірними розпорядниками у виконанні завдань, які Він нам дав.</w:t>
      </w:r>
    </w:p>
    <w:p/>
    <w:p>
      <w:r xmlns:w="http://schemas.openxmlformats.org/wordprocessingml/2006/main">
        <w:t xml:space="preserve">1. Луки 16:10 13 – «Кому можна довіряти дуже мало, можна довіряти й багато; а хто нечесний у дуже малому, той буде нечесним і в великому».</w:t>
      </w:r>
    </w:p>
    <w:p/>
    <w:p>
      <w:r xmlns:w="http://schemas.openxmlformats.org/wordprocessingml/2006/main">
        <w:t xml:space="preserve">2. Матвія 25:14 30 - Ісусова притча про таланти.</w:t>
      </w:r>
    </w:p>
    <w:p/>
    <w:p>
      <w:r xmlns:w="http://schemas.openxmlformats.org/wordprocessingml/2006/main">
        <w:t xml:space="preserve">1 Chronicles 9:29 29 Деякі з них також були призначені стежити за посудом, і всіма святинями, і пшеничною мукою, і вином, і оливою, і ладаном, і пахощами.</w:t>
      </w:r>
    </w:p>
    <w:p/>
    <w:p>
      <w:r xmlns:w="http://schemas.openxmlformats.org/wordprocessingml/2006/main">
        <w:t xml:space="preserve">Цей уривок описує призначені ролі деяких людей для нагляду за посудинами, інструментами, борошном, вином, олією, ладаном і пахощами у святині.</w:t>
      </w:r>
    </w:p>
    <w:p/>
    <w:p>
      <w:r xmlns:w="http://schemas.openxmlformats.org/wordprocessingml/2006/main">
        <w:t xml:space="preserve">1. Важливість вірного управління ресурсами, довіреними нам Богом.</w:t>
      </w:r>
    </w:p>
    <w:p/>
    <w:p>
      <w:r xmlns:w="http://schemas.openxmlformats.org/wordprocessingml/2006/main">
        <w:t xml:space="preserve">2. Благословення бути довіреним Богом особливої місії.</w:t>
      </w:r>
    </w:p>
    <w:p/>
    <w:p>
      <w:r xmlns:w="http://schemas.openxmlformats.org/wordprocessingml/2006/main">
        <w:t xml:space="preserve">1. Матвія 25:14-30 - Притча про таланти.</w:t>
      </w:r>
    </w:p>
    <w:p/>
    <w:p>
      <w:r xmlns:w="http://schemas.openxmlformats.org/wordprocessingml/2006/main">
        <w:t xml:space="preserve">2. Івана 12:1-8 - Марія помазує Ісуса дорогими пахощами.</w:t>
      </w:r>
    </w:p>
    <w:p/>
    <w:p>
      <w:r xmlns:w="http://schemas.openxmlformats.org/wordprocessingml/2006/main">
        <w:t xml:space="preserve">1 Хронік 9:30 А деякі з синів священиків зробили миро з пахощів.</w:t>
      </w:r>
    </w:p>
    <w:p/>
    <w:p>
      <w:r xmlns:w="http://schemas.openxmlformats.org/wordprocessingml/2006/main">
        <w:t xml:space="preserve">Дехто із синів священиків приготував миро з пахощів.</w:t>
      </w:r>
    </w:p>
    <w:p/>
    <w:p>
      <w:r xmlns:w="http://schemas.openxmlformats.org/wordprocessingml/2006/main">
        <w:t xml:space="preserve">1. Важливість мати відчуття мети та напрямку в житті.</w:t>
      </w:r>
    </w:p>
    <w:p/>
    <w:p>
      <w:r xmlns:w="http://schemas.openxmlformats.org/wordprocessingml/2006/main">
        <w:t xml:space="preserve">2. Важливо знаходити час, щоб оцінити дрібниці в житті.</w:t>
      </w:r>
    </w:p>
    <w:p/>
    <w:p>
      <w:r xmlns:w="http://schemas.openxmlformats.org/wordprocessingml/2006/main">
        <w:t xml:space="preserve">1. 2 Хронік 6:4 - І він сказав: Благословенний Господь, Бог Ізраїлів, що своїми руками виконав те, що обіцяв своїми устами моєму батькові Давиду.</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1 Хронік 9:31 А Маттітія, один із Левитів, перворідний Шаллума Корахіянина, був наставлений над речами, що робилися в каструлях.</w:t>
      </w:r>
    </w:p>
    <w:p/>
    <w:p>
      <w:r xmlns:w="http://schemas.openxmlformats.org/wordprocessingml/2006/main">
        <w:t xml:space="preserve">Маттітія, левіт і первісток Шаллума, Корахіянина, обіймав посаду наглядача за виробами, виготовленими на сковорідках.</w:t>
      </w:r>
    </w:p>
    <w:p/>
    <w:p>
      <w:r xmlns:w="http://schemas.openxmlformats.org/wordprocessingml/2006/main">
        <w:t xml:space="preserve">1. Важливість служіння Богу в кожній ролі: погляд на Маттітію</w:t>
      </w:r>
    </w:p>
    <w:p/>
    <w:p>
      <w:r xmlns:w="http://schemas.openxmlformats.org/wordprocessingml/2006/main">
        <w:t xml:space="preserve">2. Цінувати кожен обов’язок у Царстві: Ілюстрація з 1 Хронік 9</w:t>
      </w:r>
    </w:p>
    <w:p/>
    <w:p>
      <w:r xmlns:w="http://schemas.openxmlformats.org/wordprocessingml/2006/main">
        <w:t xml:space="preserve">1. Вихід 35:17-19; Божі вказівки ізраїльтянам виготовляти вироби зі сковорідок</w:t>
      </w:r>
    </w:p>
    <w:p/>
    <w:p>
      <w:r xmlns:w="http://schemas.openxmlformats.org/wordprocessingml/2006/main">
        <w:t xml:space="preserve">2. Колосянам 3:23; Робити свою роботу, як для Господа</w:t>
      </w:r>
    </w:p>
    <w:p/>
    <w:p>
      <w:r xmlns:w="http://schemas.openxmlformats.org/wordprocessingml/2006/main">
        <w:t xml:space="preserve">1 Chronicles 9:32 А інші з їхніх братів, із синів Кегатових, були над хлібами показними, щоб готувати їх щосуботи.</w:t>
      </w:r>
    </w:p>
    <w:p/>
    <w:p>
      <w:r xmlns:w="http://schemas.openxmlformats.org/wordprocessingml/2006/main">
        <w:t xml:space="preserve">Кегатівці відповідали за приготування хлібів представлення щосуботи.</w:t>
      </w:r>
    </w:p>
    <w:p/>
    <w:p>
      <w:r xmlns:w="http://schemas.openxmlformats.org/wordprocessingml/2006/main">
        <w:t xml:space="preserve">1: Важливість підготовки до щотижневої суботи.</w:t>
      </w:r>
    </w:p>
    <w:p/>
    <w:p>
      <w:r xmlns:w="http://schemas.openxmlformats.org/wordprocessingml/2006/main">
        <w:t xml:space="preserve">2: Обов’язок вірного служіння Божим заповідям.</w:t>
      </w:r>
    </w:p>
    <w:p/>
    <w:p>
      <w:r xmlns:w="http://schemas.openxmlformats.org/wordprocessingml/2006/main">
        <w:t xml:space="preserve">1: Вихід 40:23 – «І він розклав на ньому хліб перед Господнім лицем, як Господь наказав був Мойсеєві».</w:t>
      </w:r>
    </w:p>
    <w:p/>
    <w:p>
      <w:r xmlns:w="http://schemas.openxmlformats.org/wordprocessingml/2006/main">
        <w:t xml:space="preserve">2: Євреям 4:9 – «Тож залишається відпочинок народу Божому».</w:t>
      </w:r>
    </w:p>
    <w:p/>
    <w:p>
      <w:r xmlns:w="http://schemas.openxmlformats.org/wordprocessingml/2006/main">
        <w:t xml:space="preserve">1 Хронік 9:33 А оце співаки, голови батьківських родів Левитів, що залишилися в кімнатах, були вільні, бо вони працювали на тій роботі день і ніч.</w:t>
      </w:r>
    </w:p>
    <w:p/>
    <w:p>
      <w:r xmlns:w="http://schemas.openxmlformats.org/wordprocessingml/2006/main">
        <w:t xml:space="preserve">Співаки Левитів були звільнені від інших обов'язків і могли вільно присвячувати свій час співу вдень і вночі.</w:t>
      </w:r>
    </w:p>
    <w:p/>
    <w:p>
      <w:r xmlns:w="http://schemas.openxmlformats.org/wordprocessingml/2006/main">
        <w:t xml:space="preserve">1. Ми можемо бути вільними від пут цього світу, коли присвятимо себе роботі Господа.</w:t>
      </w:r>
    </w:p>
    <w:p/>
    <w:p>
      <w:r xmlns:w="http://schemas.openxmlformats.org/wordprocessingml/2006/main">
        <w:t xml:space="preserve">2. Присвятіть свій час Господу, і ви знайдете справжню свободу.</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Приповісті 28:19 - Хто обробляє свою землю, той матиме вдосталь хліба, а хто займається марними справами, той не має розуму.</w:t>
      </w:r>
    </w:p>
    <w:p/>
    <w:p>
      <w:r xmlns:w="http://schemas.openxmlformats.org/wordprocessingml/2006/main">
        <w:t xml:space="preserve">1 Хронік 9:34 Оці голови батьківських родів Левитів були головами їхніх поколінь. вони жили в Єрусалимі.</w:t>
      </w:r>
    </w:p>
    <w:p/>
    <w:p>
      <w:r xmlns:w="http://schemas.openxmlformats.org/wordprocessingml/2006/main">
        <w:t xml:space="preserve">Цей уривок описує походження левітів і стверджує, що вони жили в Єрусалимі.</w:t>
      </w:r>
    </w:p>
    <w:p/>
    <w:p>
      <w:r xmlns:w="http://schemas.openxmlformats.org/wordprocessingml/2006/main">
        <w:t xml:space="preserve">1. Вірність Бога бачимо в Левитах, які були вірні Йому поколіннями.</w:t>
      </w:r>
    </w:p>
    <w:p/>
    <w:p>
      <w:r xmlns:w="http://schemas.openxmlformats.org/wordprocessingml/2006/main">
        <w:t xml:space="preserve">2. Божа любов до Свого народу виявляється в Його вірності Левитам і в тому, що Він зробив Єрусалим їхнім домом.</w:t>
      </w:r>
    </w:p>
    <w:p/>
    <w:p>
      <w:r xmlns:w="http://schemas.openxmlformats.org/wordprocessingml/2006/main">
        <w:t xml:space="preserve">1.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Псалом 78:68-69 - Але він вибрав плем'я Юди, гору Сіон, яку він любить. Він збудував святиню Свою, як висоту, як землю, яку заснував навіки.</w:t>
      </w:r>
    </w:p>
    <w:p/>
    <w:p>
      <w:r xmlns:w="http://schemas.openxmlformats.org/wordprocessingml/2006/main">
        <w:t xml:space="preserve">1 Хронік 9:35 А в Ґів'оні сидів Єхіїл, батько Ґів'ону, а ім'я його жінки Мааха,</w:t>
      </w:r>
    </w:p>
    <w:p/>
    <w:p>
      <w:r xmlns:w="http://schemas.openxmlformats.org/wordprocessingml/2006/main">
        <w:t xml:space="preserve">Єхіїл, батько Ґів'ону, жив у Ґів'оні з жінкою своєю Маахою.</w:t>
      </w:r>
    </w:p>
    <w:p/>
    <w:p>
      <w:r xmlns:w="http://schemas.openxmlformats.org/wordprocessingml/2006/main">
        <w:t xml:space="preserve">1. Сила шлюбу: дослідження Єхіїля та Маахи</w:t>
      </w:r>
    </w:p>
    <w:p/>
    <w:p>
      <w:r xmlns:w="http://schemas.openxmlformats.org/wordprocessingml/2006/main">
        <w:t xml:space="preserve">2. Задоволене життя: приклад Єхіїля</w:t>
      </w:r>
    </w:p>
    <w:p/>
    <w:p>
      <w:r xmlns:w="http://schemas.openxmlformats.org/wordprocessingml/2006/main">
        <w:t xml:space="preserve">1. Ефесянам 5:22-33 – Покірність у шлюбі</w:t>
      </w:r>
    </w:p>
    <w:p/>
    <w:p>
      <w:r xmlns:w="http://schemas.openxmlformats.org/wordprocessingml/2006/main">
        <w:t xml:space="preserve">2. Филип’янам 4:11-13 – Задоволення за будь-яких обставин</w:t>
      </w:r>
    </w:p>
    <w:p/>
    <w:p>
      <w:r xmlns:w="http://schemas.openxmlformats.org/wordprocessingml/2006/main">
        <w:t xml:space="preserve">1 Хронік 9:36 і його первісток Авдон, і Цур, і Кіш, і Ваал, і Нер, і Надав,</w:t>
      </w:r>
    </w:p>
    <w:p/>
    <w:p>
      <w:r xmlns:w="http://schemas.openxmlformats.org/wordprocessingml/2006/main">
        <w:t xml:space="preserve">Уривок В уривку згадуються імена шести синів Шаафа, сина Рехава.</w:t>
      </w:r>
    </w:p>
    <w:p/>
    <w:p>
      <w:r xmlns:w="http://schemas.openxmlformats.org/wordprocessingml/2006/main">
        <w:t xml:space="preserve">1. Божий план для сім’ї: Уроки синів Шаафа</w:t>
      </w:r>
    </w:p>
    <w:p/>
    <w:p>
      <w:r xmlns:w="http://schemas.openxmlformats.org/wordprocessingml/2006/main">
        <w:t xml:space="preserve">2. Як побудувати успішну сім’ю: біблійні приклади</w:t>
      </w:r>
    </w:p>
    <w:p/>
    <w:p>
      <w:r xmlns:w="http://schemas.openxmlformats.org/wordprocessingml/2006/main">
        <w:t xml:space="preserve">1. Приповісті 13:22 - Добра людина залишає спадщину дітям своїх, а майно грішника зберігається для праведного.</w:t>
      </w:r>
    </w:p>
    <w:p/>
    <w:p>
      <w:r xmlns:w="http://schemas.openxmlformats.org/wordprocessingml/2006/main">
        <w:t xml:space="preserve">2.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1 Хронік 9:37 і Гедор, і Ахіо, і Захарій, і Міклот.</w:t>
      </w:r>
    </w:p>
    <w:p/>
    <w:p>
      <w:r xmlns:w="http://schemas.openxmlformats.org/wordprocessingml/2006/main">
        <w:t xml:space="preserve">Уривок згадує чотирьох осіб: Гедора, Ахіо, Захарія та Міклота.</w:t>
      </w:r>
    </w:p>
    <w:p/>
    <w:p>
      <w:r xmlns:w="http://schemas.openxmlformats.org/wordprocessingml/2006/main">
        <w:t xml:space="preserve">1: Бог закликає нас бути вірними Йому навіть у важкі часи, так само як Він покликав Гедора, Ахіо, Захарія та Міклота.</w:t>
      </w:r>
    </w:p>
    <w:p/>
    <w:p>
      <w:r xmlns:w="http://schemas.openxmlformats.org/wordprocessingml/2006/main">
        <w:t xml:space="preserve">2: Ми зобов’язані слухатися Божих наказів, як це робили Гедор, Ахіо, Захарія та Міклот.</w:t>
      </w:r>
    </w:p>
    <w:p/>
    <w:p>
      <w:r xmlns:w="http://schemas.openxmlformats.org/wordprocessingml/2006/main">
        <w:t xml:space="preserve">1:Повторення Закону 6:5-6 «Люби Господа, Бога твого, усім серцем твоїм, і всією душею твоєю, і всією силою твоєю. І ці слова, які я сьогодні наказую тобі, нехай будуть у твоєму серці.</w:t>
      </w:r>
    </w:p>
    <w:p/>
    <w:p>
      <w:r xmlns:w="http://schemas.openxmlformats.org/wordprocessingml/2006/main">
        <w:t xml:space="preserve">2: Ісуса Навина 24:15 Виберіть сьогодні, кому ви будете служити, чи богам, яким служили ваші батьки на тому боці Річки, чи богам аморейців, у землі яких ви сидите. Але я і мій дім будемо служити Господу.</w:t>
      </w:r>
    </w:p>
    <w:p/>
    <w:p>
      <w:r xmlns:w="http://schemas.openxmlformats.org/wordprocessingml/2006/main">
        <w:t xml:space="preserve">1 Хронік 9:38 А Міклот породив Шімеама. І вони також жили зі своїми братами в Єрусалимі, навпроти своїх братів.</w:t>
      </w:r>
    </w:p>
    <w:p/>
    <w:p>
      <w:r xmlns:w="http://schemas.openxmlformats.org/wordprocessingml/2006/main">
        <w:t xml:space="preserve">Міклот і його нащадки жили в Єрусалимі зі своїми родичами.</w:t>
      </w:r>
    </w:p>
    <w:p/>
    <w:p>
      <w:r xmlns:w="http://schemas.openxmlformats.org/wordprocessingml/2006/main">
        <w:t xml:space="preserve">1. Важливість сім'ї та громади.</w:t>
      </w:r>
    </w:p>
    <w:p/>
    <w:p>
      <w:r xmlns:w="http://schemas.openxmlformats.org/wordprocessingml/2006/main">
        <w:t xml:space="preserve">2. Знайти силу у стосунках.</w:t>
      </w:r>
    </w:p>
    <w:p/>
    <w:p>
      <w:r xmlns:w="http://schemas.openxmlformats.org/wordprocessingml/2006/main">
        <w:t xml:space="preserve">1. Приповісті 18:24: «Людина, яка має друзів, сама повинна бути дружньою, але є друг, який прив’язується ближче до брата».</w:t>
      </w:r>
    </w:p>
    <w:p/>
    <w:p>
      <w:r xmlns:w="http://schemas.openxmlformats.org/wordprocessingml/2006/main">
        <w:t xml:space="preserve">2. Филип’янам 4:13: «Я все можу в Христі, що зміцнює мене».</w:t>
      </w:r>
    </w:p>
    <w:p/>
    <w:p>
      <w:r xmlns:w="http://schemas.openxmlformats.org/wordprocessingml/2006/main">
        <w:t xml:space="preserve">1 Хронік 9:39 А Нер породив Кіша; а Кіш породив Саула; а Саул породив Йонатана, і Малкішуа, і Авінадава, і Ешбаала.</w:t>
      </w:r>
    </w:p>
    <w:p/>
    <w:p>
      <w:r xmlns:w="http://schemas.openxmlformats.org/wordprocessingml/2006/main">
        <w:t xml:space="preserve">У цьому уривку йдеться про генеалогічне походження Саула, першого царя Ізраїлю.</w:t>
      </w:r>
    </w:p>
    <w:p/>
    <w:p>
      <w:r xmlns:w="http://schemas.openxmlformats.org/wordprocessingml/2006/main">
        <w:t xml:space="preserve">1. Вірність і суверенітет Бога над поколіннями.</w:t>
      </w:r>
    </w:p>
    <w:p/>
    <w:p>
      <w:r xmlns:w="http://schemas.openxmlformats.org/wordprocessingml/2006/main">
        <w:t xml:space="preserve">2. Важливість шанування наших предків.</w:t>
      </w:r>
    </w:p>
    <w:p/>
    <w:p>
      <w:r xmlns:w="http://schemas.openxmlformats.org/wordprocessingml/2006/main">
        <w:t xml:space="preserve">1. Псалом 78:4-7 - Ми не будемо приховувати їх від їхніх дітей, але скажемо прийдешньому поколінню про славні діла Господа, і Його могутність, і чуда, які Він учинив.</w:t>
      </w:r>
    </w:p>
    <w:p/>
    <w:p>
      <w:r xmlns:w="http://schemas.openxmlformats.org/wordprocessingml/2006/main">
        <w:t xml:space="preserve">2. Ісуса Навина 4:21-24 – Він сказав ізраїльському народу: «У майбутньому ваші діти запитуватимуть: Що означають ці камені?» Тоді ви можете сказати їм: Це сталося тому, що води Йордану були відрізані перед ковчегом Господнього заповіту. Коли він перетнув Йордан, води Йордану були відрізані. Тож ці камені завжди будуть нагадувати народу Ізраїлю про те, що тут сталося.</w:t>
      </w:r>
    </w:p>
    <w:p/>
    <w:p>
      <w:r xmlns:w="http://schemas.openxmlformats.org/wordprocessingml/2006/main">
        <w:t xml:space="preserve">1 Хронік 9:40 А син Йонатана Мерівбаал, а Меріббаал породив Міху.</w:t>
      </w:r>
    </w:p>
    <w:p/>
    <w:p>
      <w:r xmlns:w="http://schemas.openxmlformats.org/wordprocessingml/2006/main">
        <w:t xml:space="preserve">У Йонатана був син на ім'я Мерівбаал, він був батьком Міхи.</w:t>
      </w:r>
    </w:p>
    <w:p/>
    <w:p>
      <w:r xmlns:w="http://schemas.openxmlformats.org/wordprocessingml/2006/main">
        <w:t xml:space="preserve">1. Спадщина батьків: важливість передачі знань і вказівок наступному поколінню.</w:t>
      </w:r>
    </w:p>
    <w:p/>
    <w:p>
      <w:r xmlns:w="http://schemas.openxmlformats.org/wordprocessingml/2006/main">
        <w:t xml:space="preserve">2. Сила синів: як діти могутніх лідерів можуть мати тривалий вплив на суспільство.</w:t>
      </w:r>
    </w:p>
    <w:p/>
    <w:p>
      <w:r xmlns:w="http://schemas.openxmlformats.org/wordprocessingml/2006/main">
        <w:t xml:space="preserve">1. Ефесянам 6:1-4: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Приповістей 22:6: Навчай дитину дорогою, якою вона має йти, і коли вона постаріє, не уступить з неї.</w:t>
      </w:r>
    </w:p>
    <w:p/>
    <w:p>
      <w:r xmlns:w="http://schemas.openxmlformats.org/wordprocessingml/2006/main">
        <w:t xml:space="preserve">1 Chronicles 9:41 А сини Міхи: Пітон, і Мелех, і Тахрея, і Ахаз.</w:t>
      </w:r>
    </w:p>
    <w:p/>
    <w:p>
      <w:r xmlns:w="http://schemas.openxmlformats.org/wordprocessingml/2006/main">
        <w:t xml:space="preserve">У цьому уривку згадуються чотири сини Міхея: Пітон, Мелех, Тахрея та Ахаз.</w:t>
      </w:r>
    </w:p>
    <w:p/>
    <w:p>
      <w:r xmlns:w="http://schemas.openxmlformats.org/wordprocessingml/2006/main">
        <w:t xml:space="preserve">1. Сила сім'ї: як наші сім'ї формують наше життя</w:t>
      </w:r>
    </w:p>
    <w:p/>
    <w:p>
      <w:r xmlns:w="http://schemas.openxmlformats.org/wordprocessingml/2006/main">
        <w:t xml:space="preserve">2. Важливість знання свого коріння</w:t>
      </w:r>
    </w:p>
    <w:p/>
    <w:p>
      <w:r xmlns:w="http://schemas.openxmlformats.org/wordprocessingml/2006/main">
        <w:t xml:space="preserve">1. Псалом 127:3 Ось діти спадок від Господа, плід утроби нагорода.</w:t>
      </w:r>
    </w:p>
    <w:p/>
    <w:p>
      <w:r xmlns:w="http://schemas.openxmlformats.org/wordprocessingml/2006/main">
        <w:t xml:space="preserve">2. Приповісті 22:6 Навчай дитину дорогою, якою вона повинна йти; навіть коли він старий, він не відійде від нього.</w:t>
      </w:r>
    </w:p>
    <w:p/>
    <w:p>
      <w:r xmlns:w="http://schemas.openxmlformats.org/wordprocessingml/2006/main">
        <w:t xml:space="preserve">1 Хронік 9:42 А Ахаз породив Яру; а Яра породив Алемета, і Азмавета, і Зімрі; а Зімрі породив Мозу;</w:t>
      </w:r>
    </w:p>
    <w:p/>
    <w:p>
      <w:r xmlns:w="http://schemas.openxmlformats.org/wordprocessingml/2006/main">
        <w:t xml:space="preserve">Ахаз був батьком Яри, який був батьком Алемета, Азмавета та Зімрі; а Зімрі породив Мозу.</w:t>
      </w:r>
    </w:p>
    <w:p/>
    <w:p>
      <w:r xmlns:w="http://schemas.openxmlformats.org/wordprocessingml/2006/main">
        <w:t xml:space="preserve">1. Вплив вірності на покоління.</w:t>
      </w:r>
    </w:p>
    <w:p/>
    <w:p>
      <w:r xmlns:w="http://schemas.openxmlformats.org/wordprocessingml/2006/main">
        <w:t xml:space="preserve">2. Важливість шанування наших предків.</w:t>
      </w:r>
    </w:p>
    <w:p/>
    <w:p>
      <w:r xmlns:w="http://schemas.openxmlformats.org/wordprocessingml/2006/main">
        <w:t xml:space="preserve">1. Повторення Закону 6:6-7 - І ці слова, які Я наказую тобі сьогодні, будуть у твоєму серці: І ти будеш старанно навчати їх своїх дітей, і будеш говорити про них, коли ти сидітимеш у своєму домі та коли ти будеш ходити. до речі, і коли лягаєш, і коли встаєш.</w:t>
      </w:r>
    </w:p>
    <w:p/>
    <w:p>
      <w:r xmlns:w="http://schemas.openxmlformats.org/wordprocessingml/2006/main">
        <w:t xml:space="preserve">2. 2 Тимофія 1:5 - Коли я згадую нелицемірну віру в тебе, яка жила спочатку в твоїй бабусі Лоїді та твоїй матері Євнікії; і я переконаний, що й у вас.</w:t>
      </w:r>
    </w:p>
    <w:p/>
    <w:p>
      <w:r xmlns:w="http://schemas.openxmlformats.org/wordprocessingml/2006/main">
        <w:t xml:space="preserve">1 Хронік 9:43 А Моца породив Бінею; і його син Рефая, його син Елеаса, його син Ацел.</w:t>
      </w:r>
    </w:p>
    <w:p/>
    <w:p>
      <w:r xmlns:w="http://schemas.openxmlformats.org/wordprocessingml/2006/main">
        <w:t xml:space="preserve">Уривок описує генеалогію Мози, його сина Рефайї, його сина Елеаси та його сина Ацела.</w:t>
      </w:r>
    </w:p>
    <w:p/>
    <w:p>
      <w:r xmlns:w="http://schemas.openxmlformats.org/wordprocessingml/2006/main">
        <w:t xml:space="preserve">1. Сила сім’ї: уроки з генеалогії в 1 Хронік</w:t>
      </w:r>
    </w:p>
    <w:p/>
    <w:p>
      <w:r xmlns:w="http://schemas.openxmlformats.org/wordprocessingml/2006/main">
        <w:t xml:space="preserve">2. Благословення спадщини: передача Божого Слова від покоління до покоління</w:t>
      </w:r>
    </w:p>
    <w:p/>
    <w:p>
      <w:r xmlns:w="http://schemas.openxmlformats.org/wordprocessingml/2006/main">
        <w:t xml:space="preserve">1. Матвія 1:1-17 - Генеалогія Ісуса Христа</w:t>
      </w:r>
    </w:p>
    <w:p/>
    <w:p>
      <w:r xmlns:w="http://schemas.openxmlformats.org/wordprocessingml/2006/main">
        <w:t xml:space="preserve">2. Псалом 127:3 – Дивіться, діти – це спадок від Господа.</w:t>
      </w:r>
    </w:p>
    <w:p/>
    <w:p>
      <w:r xmlns:w="http://schemas.openxmlformats.org/wordprocessingml/2006/main">
        <w:t xml:space="preserve">1 Хронік 9:44 І було в Ацела шість синів, а оце їхні імена: Азрікам, Бохеру, і Ізмаїл, і Шеарія, і Овадія, і Ханан. Це сини Ацела.</w:t>
      </w:r>
    </w:p>
    <w:p/>
    <w:p>
      <w:r xmlns:w="http://schemas.openxmlformats.org/wordprocessingml/2006/main">
        <w:t xml:space="preserve">У цьому уривку згадуються шість синів Азела: Азрікам, Бохеру, Ізмаїл, Шеарія, Овдія та Ханан.</w:t>
      </w:r>
    </w:p>
    <w:p/>
    <w:p>
      <w:r xmlns:w="http://schemas.openxmlformats.org/wordprocessingml/2006/main">
        <w:t xml:space="preserve">1. Важливість сім’ї: дослідження в 1 Хронік 9:44. 2. Навчання зі спадщини Азела: погляд на 1 Хронік 9:44.</w:t>
      </w:r>
    </w:p>
    <w:p/>
    <w:p>
      <w:r xmlns:w="http://schemas.openxmlformats.org/wordprocessingml/2006/main">
        <w:t xml:space="preserve">1. Псалом 127:3-5 Ось діти — спадщина від Господа, плід утроби —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 2. Приповісті 17:6 Онуки — вінець старих, а слава дітей — їхні батьки.</w:t>
      </w:r>
    </w:p>
    <w:p/>
    <w:p>
      <w:r xmlns:w="http://schemas.openxmlformats.org/wordprocessingml/2006/main">
        <w:t xml:space="preserve">У 10-му розділі 1 Хронік розповідається про трагічну падіння царя Саула та його останню битву проти филистимлян.</w:t>
      </w:r>
    </w:p>
    <w:p/>
    <w:p>
      <w:r xmlns:w="http://schemas.openxmlformats.org/wordprocessingml/2006/main">
        <w:t xml:space="preserve">1-й абзац: Розділ починається з опису битви між Ізраїлем і филистимлянами на горі Ґілбоа. Ізраїльтяни зазнають поразки, а сини Саула Йонатан, Авінадав і Малкішуа гинуть у битві (1 Хронік 10:1-2).</w:t>
      </w:r>
    </w:p>
    <w:p/>
    <w:p>
      <w:r xmlns:w="http://schemas.openxmlformats.org/wordprocessingml/2006/main">
        <w:t xml:space="preserve">2-й абзац: розповідь зосереджена на самому царі Саулі. Коли йому загрожує неминучий полон ворогом, він просить свого зброєносця вбити його, щоб уникнути тортур. Однак, коли його зброєносець відмовляється, Саул падає на власний меч і позбавляє себе життя (1 Хронік 10:3-4).</w:t>
      </w:r>
    </w:p>
    <w:p/>
    <w:p>
      <w:r xmlns:w="http://schemas.openxmlformats.org/wordprocessingml/2006/main">
        <w:t xml:space="preserve">3-й абзац: Розповідь підкреслює, що ця трагічна подія призвела до великої поразки Ізраїлю, оскільки багато солдатів тікають зі своїх позицій. Філістимляни заволоділи тілом Саула та осквернили його, виставивши у своїх храмах (1 Хронік 10:5-7).</w:t>
      </w:r>
    </w:p>
    <w:p/>
    <w:p>
      <w:r xmlns:w="http://schemas.openxmlformats.org/wordprocessingml/2006/main">
        <w:t xml:space="preserve">4-й абзац: далі розповідь переходить до доблесних людей з Явеша-Гілеаду, які чують про те, що сталося з тілом Саула. Під покровом темряви вони забирають тіло Саула з храму, де воно було виставлено, і належним чином поховають його (1 Хронік 10:8-12).</w:t>
      </w:r>
    </w:p>
    <w:p/>
    <w:p>
      <w:r xmlns:w="http://schemas.openxmlformats.org/wordprocessingml/2006/main">
        <w:t xml:space="preserve">5-й абзац: Розділ завершується підкресленням того, що через непослух царя Саула Богові, зокрема щодо пошуку керівництва від медіумів замість того, щоб покладатися на Бога, Господь забрав його царство і натомість віддав його Давиду (1 Хронік 10:13-14).</w:t>
      </w:r>
    </w:p>
    <w:p/>
    <w:p>
      <w:r xmlns:w="http://schemas.openxmlformats.org/wordprocessingml/2006/main">
        <w:t xml:space="preserve">Таким чином, у десятому розділі 1 Хронік описується падіння царя Саула, його поразка проти філістимлян. Висвітлення трагічних подій у битві, загибелі Йонатана та інших синів. Згадка про самогубство Саула та подальше осквернення його тіла. Підсумовуючи, цей розділ містить історичну розповідь, яка висвітлює наслідки непослуху, підкреслюючи Божий суд над Савлом за те, що він шукав керівництва в заборонених джерелах.</w:t>
      </w:r>
    </w:p>
    <w:p/>
    <w:p>
      <w:r xmlns:w="http://schemas.openxmlformats.org/wordprocessingml/2006/main">
        <w:t xml:space="preserve">1 Chronicles 10:1 А филистимляни воювали з Ізраїлем. і Ізраїльтяни повтікали від филистимлян і впали вбиті на горі Ґілбоа.</w:t>
      </w:r>
    </w:p>
    <w:p/>
    <w:p>
      <w:r xmlns:w="http://schemas.openxmlformats.org/wordprocessingml/2006/main">
        <w:t xml:space="preserve">Филистимляни напали на Ізраїль, і ізраїльтяни зазнали поразки, багато загинуло на горі Ґілбоа.</w:t>
      </w:r>
    </w:p>
    <w:p/>
    <w:p>
      <w:r xmlns:w="http://schemas.openxmlformats.org/wordprocessingml/2006/main">
        <w:t xml:space="preserve">1. «Перед обличчям лиха: стійкість і віра в Бога»</w:t>
      </w:r>
    </w:p>
    <w:p/>
    <w:p>
      <w:r xmlns:w="http://schemas.openxmlformats.org/wordprocessingml/2006/main">
        <w:t xml:space="preserve">2. «Сила Божого народу в часи боротьби»</w:t>
      </w:r>
    </w:p>
    <w:p/>
    <w:p>
      <w:r xmlns:w="http://schemas.openxmlformats.org/wordprocessingml/2006/main">
        <w:t xml:space="preserve">1. Римлянам 8:37-39 – «Ні, у всьому цьому ми більш ніж переможці через Того, Хто полюбив нас. Бо я певен, що ні смерть, ні життя, ні ангели, ні правителі, ні теперішнє, ні майбутнє, ні сила, ні висота, ні глибина, ні будь-що інше в усьому творінні не зможе відлучити нас від любові Божої в Христі Ісусі, Господі нашім».</w:t>
      </w:r>
    </w:p>
    <w:p/>
    <w:p>
      <w:r xmlns:w="http://schemas.openxmlformats.org/wordprocessingml/2006/main">
        <w:t xml:space="preserve">2. Ефесянам 6:10-18 – «Нарешті, зміцніться в Господі та в силі Його могутності. Зодягніться в повну Божу зброю, щоб ви могли протистояти задумам диявола. Бо ми не боріться проти плоті й крові, але проти правителів, проти влади, проти космічних сил над цією теперішньою темрявою, проти духовних сил зла на небі».</w:t>
      </w:r>
    </w:p>
    <w:p/>
    <w:p>
      <w:r xmlns:w="http://schemas.openxmlformats.org/wordprocessingml/2006/main">
        <w:t xml:space="preserve">1 Chronicles 10:2 2 І гналися филистимляни за Саулом та за синами його. і филистимляни вбили Йонатана, і Авінадава, і Малкішуа, синів Саула.</w:t>
      </w:r>
    </w:p>
    <w:p/>
    <w:p>
      <w:r xmlns:w="http://schemas.openxmlformats.org/wordprocessingml/2006/main">
        <w:t xml:space="preserve">Філістимляни вбили трьох синів Саула, Йонатана, Авінадава та Малкішуа.</w:t>
      </w:r>
    </w:p>
    <w:p/>
    <w:p>
      <w:r xmlns:w="http://schemas.openxmlformats.org/wordprocessingml/2006/main">
        <w:t xml:space="preserve">1. Бог контролює: визнайте Його суверенітет у складних обставинах</w:t>
      </w:r>
    </w:p>
    <w:p/>
    <w:p>
      <w:r xmlns:w="http://schemas.openxmlformats.org/wordprocessingml/2006/main">
        <w:t xml:space="preserve">2. Сила Божої вірності: стійко стояти, незважаючи на втрати</w:t>
      </w:r>
    </w:p>
    <w:p/>
    <w:p>
      <w:r xmlns:w="http://schemas.openxmlformats.org/wordprocessingml/2006/main">
        <w:t xml:space="preserve">1. Римлянам 8:38-39: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Послання до євреїв 13:5: «Зберігайте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1 Хронік 10:3 І розгорілася битва проти Саула, і влучили в нього лучники, і він був поранений лучниками.</w:t>
      </w:r>
    </w:p>
    <w:p/>
    <w:p>
      <w:r xmlns:w="http://schemas.openxmlformats.org/wordprocessingml/2006/main">
        <w:t xml:space="preserve">Савла поранили в битві лучників.</w:t>
      </w:r>
    </w:p>
    <w:p/>
    <w:p>
      <w:r xmlns:w="http://schemas.openxmlformats.org/wordprocessingml/2006/main">
        <w:t xml:space="preserve">1. Сила віри перед лихом</w:t>
      </w:r>
    </w:p>
    <w:p/>
    <w:p>
      <w:r xmlns:w="http://schemas.openxmlformats.org/wordprocessingml/2006/main">
        <w:t xml:space="preserve">2. Важливість довіри до Бога навіть у розпал важкої битви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Луки 18:27 - І він сказав: Неможливе для людей можливе для Бога.</w:t>
      </w:r>
    </w:p>
    <w:p/>
    <w:p>
      <w:r xmlns:w="http://schemas.openxmlformats.org/wordprocessingml/2006/main">
        <w:t xml:space="preserve">1 Chronicles 10:4 І сказав Саул до свого зброєноші: Витягни свого меча, і пробій мене ним! щоб не прийшли ці необрізані й не зневажали мене. Але його зброєносець не схотів; бо він дуже боявся. І взяв Саул меча, і впав на нього.</w:t>
      </w:r>
    </w:p>
    <w:p/>
    <w:p>
      <w:r xmlns:w="http://schemas.openxmlformats.org/wordprocessingml/2006/main">
        <w:t xml:space="preserve">Саул, якому загрожувало захоплення філістимлянами, попросив свого зброєношу вбити його, але зброєносець відмовився. Потім Саул убив себе власним мечем.</w:t>
      </w:r>
    </w:p>
    <w:p/>
    <w:p>
      <w:r xmlns:w="http://schemas.openxmlformats.org/wordprocessingml/2006/main">
        <w:t xml:space="preserve">1. Божий суверенітет: як ми прагнемо зрозуміти молитви без відповіді</w:t>
      </w:r>
    </w:p>
    <w:p/>
    <w:p>
      <w:r xmlns:w="http://schemas.openxmlformats.org/wordprocessingml/2006/main">
        <w:t xml:space="preserve">2. Сила страху: як він може збити нас зі шляху</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2 Тимофія 1:7 – «Бо Бог дав нам духа не страху, але сили, любові та стриманості».</w:t>
      </w:r>
    </w:p>
    <w:p/>
    <w:p>
      <w:r xmlns:w="http://schemas.openxmlformats.org/wordprocessingml/2006/main">
        <w:t xml:space="preserve">1 Chronicles 10:5 5 І коли його зброєносець побачив, що Саул помер, то й він упав на меча та й помер.</w:t>
      </w:r>
    </w:p>
    <w:p/>
    <w:p>
      <w:r xmlns:w="http://schemas.openxmlformats.org/wordprocessingml/2006/main">
        <w:t xml:space="preserve">Саул і його зброєносець загинули від власних мечів після того, як Саул загинув у битві.</w:t>
      </w:r>
    </w:p>
    <w:p/>
    <w:p>
      <w:r xmlns:w="http://schemas.openxmlformats.org/wordprocessingml/2006/main">
        <w:t xml:space="preserve">1. Сила жертви - як Саул і його зброєносець вирішили померти за вищу мету.</w:t>
      </w:r>
    </w:p>
    <w:p/>
    <w:p>
      <w:r xmlns:w="http://schemas.openxmlformats.org/wordprocessingml/2006/main">
        <w:t xml:space="preserve">2. Небезпека гордості - як гордість Саула призвела до його падіння.</w:t>
      </w:r>
    </w:p>
    <w:p/>
    <w:p>
      <w:r xmlns:w="http://schemas.openxmlformats.org/wordprocessingml/2006/main">
        <w:t xml:space="preserve">1. Матвія 16:24-26 – заклик Ісуса взяти свій хрест і йти за Ним.</w:t>
      </w:r>
    </w:p>
    <w:p/>
    <w:p>
      <w:r xmlns:w="http://schemas.openxmlformats.org/wordprocessingml/2006/main">
        <w:t xml:space="preserve">2. Римлянам 5:3-5 - Сила радості в стражданнях заради Бога.</w:t>
      </w:r>
    </w:p>
    <w:p/>
    <w:p>
      <w:r xmlns:w="http://schemas.openxmlformats.org/wordprocessingml/2006/main">
        <w:t xml:space="preserve">1 Хронік 10:6 І помер Саул, і троє його синів, і ввесь його дім разом.</w:t>
      </w:r>
    </w:p>
    <w:p/>
    <w:p>
      <w:r xmlns:w="http://schemas.openxmlformats.org/wordprocessingml/2006/main">
        <w:t xml:space="preserve">Савл і вся його родина померли разом.</w:t>
      </w:r>
    </w:p>
    <w:p/>
    <w:p>
      <w:r xmlns:w="http://schemas.openxmlformats.org/wordprocessingml/2006/main">
        <w:t xml:space="preserve">1. Ми повинні навчитися жити таким чином, щоб прославляти Бога і приймати Його волю для нашого життя.</w:t>
      </w:r>
    </w:p>
    <w:p/>
    <w:p>
      <w:r xmlns:w="http://schemas.openxmlformats.org/wordprocessingml/2006/main">
        <w:t xml:space="preserve">2. Ми повинні бути готові до того, що наш час на землі підійде до кінця, і переконатися, що ми маємо належні стосунки з Богом.</w:t>
      </w:r>
    </w:p>
    <w:p/>
    <w:p>
      <w:r xmlns:w="http://schemas.openxmlformats.org/wordprocessingml/2006/main">
        <w:t xml:space="preserve">1. Римлянам 14:7-8 - Бо ніхто з нас не живе для себе, і ніхто не вмирає для себе. Бо коли живемо, то для Господа живемо, а коли вмираємо, то для Господа вмираємо.</w:t>
      </w:r>
    </w:p>
    <w:p/>
    <w:p>
      <w:r xmlns:w="http://schemas.openxmlformats.org/wordprocessingml/2006/main">
        <w:t xml:space="preserve">2. Екклезіаст 12:13-14 - Кінець справи; все почуто. Бійся Бога і дотримуйся його заповідей, бо це весь обов’язок людини.</w:t>
      </w:r>
    </w:p>
    <w:p/>
    <w:p>
      <w:r xmlns:w="http://schemas.openxmlformats.org/wordprocessingml/2006/main">
        <w:t xml:space="preserve">1 Chronicles 10:7 7 І коли всі ізраїльтяни, які були в долині, побачили, що вони втекли, і що Саул та його сини мертві, то покинули свої міста та й повтікали, а филистимляни прийшли й осілися в них.</w:t>
      </w:r>
    </w:p>
    <w:p/>
    <w:p>
      <w:r xmlns:w="http://schemas.openxmlformats.org/wordprocessingml/2006/main">
        <w:t xml:space="preserve">Ізраїльтяни побачили, що Саул і його сини були вбиті, тож покинули свої міста, дозволивши филистимлянам захопити владу.</w:t>
      </w:r>
    </w:p>
    <w:p/>
    <w:p>
      <w:r xmlns:w="http://schemas.openxmlformats.org/wordprocessingml/2006/main">
        <w:t xml:space="preserve">1. Божий суверенітет у часи відчаю та поразки.</w:t>
      </w:r>
    </w:p>
    <w:p/>
    <w:p>
      <w:r xmlns:w="http://schemas.openxmlformats.org/wordprocessingml/2006/main">
        <w:t xml:space="preserve">2. Наслідки непокори та бунту.</w:t>
      </w:r>
    </w:p>
    <w:p/>
    <w:p>
      <w:r xmlns:w="http://schemas.openxmlformats.org/wordprocessingml/2006/main">
        <w:t xml:space="preserve">1. Ісая 43:1-2 А тепер так говорить Господь, Той, Хто створив тебе, Якове, Той, Хто утворив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1 Chronicles 10:8 8 І сталося наступного дня, коли филистимляни прийшли позбирати побитих, то знайшли Саула та його синів, що впали на горі Ґілбоа.</w:t>
      </w:r>
    </w:p>
    <w:p/>
    <w:p>
      <w:r xmlns:w="http://schemas.openxmlformats.org/wordprocessingml/2006/main">
        <w:t xml:space="preserve">Саул і його сини загинули в битві на горі Ґілбоа, і филистимляни знайшли їх наступного дня.</w:t>
      </w:r>
    </w:p>
    <w:p/>
    <w:p>
      <w:r xmlns:w="http://schemas.openxmlformats.org/wordprocessingml/2006/main">
        <w:t xml:space="preserve">1. Важливість довіри до Бога в часи труднощів.</w:t>
      </w:r>
    </w:p>
    <w:p/>
    <w:p>
      <w:r xmlns:w="http://schemas.openxmlformats.org/wordprocessingml/2006/main">
        <w:t xml:space="preserve">2. Небезпека гордині та зарозумілості.</w:t>
      </w:r>
    </w:p>
    <w:p/>
    <w:p>
      <w:r xmlns:w="http://schemas.openxmlformats.org/wordprocessingml/2006/main">
        <w:t xml:space="preserve">1. Притчі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2. Якова 4:6 «Але Він дає більшу благодать. Тому сказано: Бог противиться гордим, а смиренним дає благодать».</w:t>
      </w:r>
    </w:p>
    <w:p/>
    <w:p>
      <w:r xmlns:w="http://schemas.openxmlformats.org/wordprocessingml/2006/main">
        <w:t xml:space="preserve">1 Chronicles 10:9 І роздягли вони його, і взяли його голову та його зброю, та й послали до филистимського краю навколо, щоб сповістити їхнім ідолам та до народу.</w:t>
      </w:r>
    </w:p>
    <w:p/>
    <w:p>
      <w:r xmlns:w="http://schemas.openxmlformats.org/wordprocessingml/2006/main">
        <w:t xml:space="preserve">Саула та його обладунки зняли, а його голову відправили філістимлянам на знак їхньої перемоги.</w:t>
      </w:r>
    </w:p>
    <w:p/>
    <w:p>
      <w:r xmlns:w="http://schemas.openxmlformats.org/wordprocessingml/2006/main">
        <w:t xml:space="preserve">1. Те, як ми живемо, має більше значення, ніж те, як ми помираємо</w:t>
      </w:r>
    </w:p>
    <w:p/>
    <w:p>
      <w:r xmlns:w="http://schemas.openxmlformats.org/wordprocessingml/2006/main">
        <w:t xml:space="preserve">2. Наслідки непокори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1 Хронік 10:10 І вони поклали його зброю в домі своїх богів, а голову його прикріпили в храмі Даґона.</w:t>
      </w:r>
    </w:p>
    <w:p/>
    <w:p>
      <w:r xmlns:w="http://schemas.openxmlformats.org/wordprocessingml/2006/main">
        <w:t xml:space="preserve">Обладунки Саула поклали в будинок філістимлян, а його голову прикріпили до храму їхнього бога Дагона.</w:t>
      </w:r>
    </w:p>
    <w:p/>
    <w:p>
      <w:r xmlns:w="http://schemas.openxmlformats.org/wordprocessingml/2006/main">
        <w:t xml:space="preserve">1. Наслідки непослуху Божій волі.</w:t>
      </w:r>
    </w:p>
    <w:p/>
    <w:p>
      <w:r xmlns:w="http://schemas.openxmlformats.org/wordprocessingml/2006/main">
        <w:t xml:space="preserve">2. Сила ідолопоклонства.</w:t>
      </w:r>
    </w:p>
    <w:p/>
    <w:p>
      <w:r xmlns:w="http://schemas.openxmlformats.org/wordprocessingml/2006/main">
        <w:t xml:space="preserve">1. Повторення Закону 28:15 – «Але станеться, якщо ти не будеш слухатися голосу Господа, Бога твого, щоб виконувати всі заповіді Його та постанови Його, які я наказую тобі сьогодні, то всі ці прокляття прийде на тебе й дожене тебе».</w:t>
      </w:r>
    </w:p>
    <w:p/>
    <w:p>
      <w:r xmlns:w="http://schemas.openxmlformats.org/wordprocessingml/2006/main">
        <w:t xml:space="preserve">2. Вихід 20:3-5 – «Хай не буде тобі інших богів передо Мною. Не роби собі кумира й жодної подоби того, що на небі вгорі, і що на землі долі, або що в воді під землею: не вклоняйся їм і не служи їм, бо Я Господь, Бог твій, Бог ревнивий, що карає за провину батьків на синах аж до третього й четвертого покоління їхніх. які мене ненавидять".</w:t>
      </w:r>
    </w:p>
    <w:p/>
    <w:p>
      <w:r xmlns:w="http://schemas.openxmlformats.org/wordprocessingml/2006/main">
        <w:t xml:space="preserve">1 Хронік 10:11 І почув увесь ґілеадський Явеш про все, що филистимляни зробили Саулові,</w:t>
      </w:r>
    </w:p>
    <w:p/>
    <w:p>
      <w:r xmlns:w="http://schemas.openxmlformats.org/wordprocessingml/2006/main">
        <w:t xml:space="preserve">Явеш-ґілеад почув новини про те, що филистимляни зробили Саулу.</w:t>
      </w:r>
    </w:p>
    <w:p/>
    <w:p>
      <w:r xmlns:w="http://schemas.openxmlformats.org/wordprocessingml/2006/main">
        <w:t xml:space="preserve">1. Сила новин: як реагувати на складні обставини</w:t>
      </w:r>
    </w:p>
    <w:p/>
    <w:p>
      <w:r xmlns:w="http://schemas.openxmlformats.org/wordprocessingml/2006/main">
        <w:t xml:space="preserve">2. Наполегливість перед лицем труднощів</w:t>
      </w:r>
    </w:p>
    <w:p/>
    <w:p>
      <w:r xmlns:w="http://schemas.openxmlformats.org/wordprocessingml/2006/main">
        <w:t xml:space="preserve">1. Римлянам 12:12 – Радійте надією, терпіть у скорботі, будьте постійними в молитві.</w:t>
      </w:r>
    </w:p>
    <w:p/>
    <w:p>
      <w:r xmlns:w="http://schemas.openxmlformats.org/wordprocessingml/2006/main">
        <w:t xml:space="preserve">2. Приповісті 24:10 - Якщо ти знепритомнів у день лиха, твоя сила мала.</w:t>
      </w:r>
    </w:p>
    <w:p/>
    <w:p>
      <w:r xmlns:w="http://schemas.openxmlformats.org/wordprocessingml/2006/main">
        <w:t xml:space="preserve">1 Chronicles 10:12 12 Вони встали, усі хоробрі мужі, і забрали тіло Саула та тіла його синів, і принесли їх до Явешу, і поховали їхні кості під дубом у Явеші, і постили сім днів.</w:t>
      </w:r>
    </w:p>
    <w:p/>
    <w:p>
      <w:r xmlns:w="http://schemas.openxmlformats.org/wordprocessingml/2006/main">
        <w:t xml:space="preserve">Відважні мужі Ізраїлю забирають тіла Саула та його синів у Явеш і ховають їх під дубом, а потім постять сім днів.</w:t>
      </w:r>
    </w:p>
    <w:p/>
    <w:p>
      <w:r xmlns:w="http://schemas.openxmlformats.org/wordprocessingml/2006/main">
        <w:t xml:space="preserve">1. Божий захист тих, хто вірний йому навіть після смерті.</w:t>
      </w:r>
    </w:p>
    <w:p/>
    <w:p>
      <w:r xmlns:w="http://schemas.openxmlformats.org/wordprocessingml/2006/main">
        <w:t xml:space="preserve">2. Важливість скорботи та пам'яті наших близьких.</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1 Коринтян 15:26 - Останнім ворогом, якого потрібно знищити, є смерть.</w:t>
      </w:r>
    </w:p>
    <w:p/>
    <w:p>
      <w:r xmlns:w="http://schemas.openxmlformats.org/wordprocessingml/2006/main">
        <w:t xml:space="preserve">1 Chronicles 10:13 13 І помер Саул за свою провину, яку він зробив проти Господа, проти слова Господнього, якого він не дотримав, а також за те, що питав поради в завідувача духом, щоб запитати про нього.</w:t>
      </w:r>
    </w:p>
    <w:p/>
    <w:p>
      <w:r xmlns:w="http://schemas.openxmlformats.org/wordprocessingml/2006/main">
        <w:t xml:space="preserve">Саул помер через непослух Господу та пошук скерування від медіума.</w:t>
      </w:r>
    </w:p>
    <w:p/>
    <w:p>
      <w:r xmlns:w="http://schemas.openxmlformats.org/wordprocessingml/2006/main">
        <w:t xml:space="preserve">1. Важливість послуху Богові</w:t>
      </w:r>
    </w:p>
    <w:p/>
    <w:p>
      <w:r xmlns:w="http://schemas.openxmlformats.org/wordprocessingml/2006/main">
        <w:t xml:space="preserve">2. Небезпека пошуку вказівок у медіума</w:t>
      </w:r>
    </w:p>
    <w:p/>
    <w:p>
      <w:r xmlns:w="http://schemas.openxmlformats.org/wordprocessingml/2006/main">
        <w:t xml:space="preserve">1. Повторення Закону 11:26-28 - Будьте обережні, щоб виконувати всі накази Господа</w:t>
      </w:r>
    </w:p>
    <w:p/>
    <w:p>
      <w:r xmlns:w="http://schemas.openxmlformats.org/wordprocessingml/2006/main">
        <w:t xml:space="preserve">2. Левіт 19:31 - Не звертайтеся до медіумів або некромантів</w:t>
      </w:r>
    </w:p>
    <w:p/>
    <w:p>
      <w:r xmlns:w="http://schemas.openxmlformats.org/wordprocessingml/2006/main">
        <w:t xml:space="preserve">1 Chronicles 10:14 І не питав Господа, тому Він убив його, а царство передав Давидові, Єссеєвому синові.</w:t>
      </w:r>
    </w:p>
    <w:p/>
    <w:p>
      <w:r xmlns:w="http://schemas.openxmlformats.org/wordprocessingml/2006/main">
        <w:t xml:space="preserve">Саул не послухався Господа і був покараний убитим, а царство було передано Давиду.</w:t>
      </w:r>
    </w:p>
    <w:p/>
    <w:p>
      <w:r xmlns:w="http://schemas.openxmlformats.org/wordprocessingml/2006/main">
        <w:t xml:space="preserve">1. Наслідки непослуху Богові.</w:t>
      </w:r>
    </w:p>
    <w:p/>
    <w:p>
      <w:r xmlns:w="http://schemas.openxmlformats.org/wordprocessingml/2006/main">
        <w:t xml:space="preserve">2. Важливість довіри до Господа.</w:t>
      </w:r>
    </w:p>
    <w:p/>
    <w:p>
      <w:r xmlns:w="http://schemas.openxmlformats.org/wordprocessingml/2006/main">
        <w:t xml:space="preserve">1. Єремії 17:5-8 - Довіряйте Господу, а не людині.</w:t>
      </w:r>
    </w:p>
    <w:p/>
    <w:p>
      <w:r xmlns:w="http://schemas.openxmlformats.org/wordprocessingml/2006/main">
        <w:t xml:space="preserve">2. Римлянам 6:16 – Наслідки непослуху Богові.</w:t>
      </w:r>
    </w:p>
    <w:p/>
    <w:p>
      <w:r xmlns:w="http://schemas.openxmlformats.org/wordprocessingml/2006/main">
        <w:t xml:space="preserve">1 Хронік, розділ 11, зосереджується на встановленні Давида як царя Ізраїлю та його могутніх воїнів, які підтримували його.</w:t>
      </w:r>
    </w:p>
    <w:p/>
    <w:p>
      <w:r xmlns:w="http://schemas.openxmlformats.org/wordprocessingml/2006/main">
        <w:t xml:space="preserve">1-й абзац: Розділ починається зі збору всіх племен Ізраїлю в Хевроні, де вони помазують Давида своїм царем. У ньому підкреслюється, що Божою волею було, щоб Давид царював над Ізраїлем (1 Хронік 11:1-3).</w:t>
      </w:r>
    </w:p>
    <w:p/>
    <w:p>
      <w:r xmlns:w="http://schemas.openxmlformats.org/wordprocessingml/2006/main">
        <w:t xml:space="preserve">2-й абзац: далі розповідь розповідає про могутніх людей Давида, доблесних воїнів, які відіграли важливу роль під час його правління. У ньому згадуються такі особи, як Яшовеам, Елеазар і Шамма, які продемонстрували велику мужність і здійснили надзвичайні подвиги в битві (1 Хронік 11:10-14).</w:t>
      </w:r>
    </w:p>
    <w:p/>
    <w:p>
      <w:r xmlns:w="http://schemas.openxmlformats.org/wordprocessingml/2006/main">
        <w:t xml:space="preserve">3-й абзац: Основна увага зосереджується на конкретному випадку, коли троє могутніх людей Давида прориваються через ворожі лінії, щоб принести йому води з колодязя поблизу Віфлеєму. Цей вчинок демонструє їхню вірність і відданість своєму лідеру (1 Хронік 11:15-19).</w:t>
      </w:r>
    </w:p>
    <w:p/>
    <w:p>
      <w:r xmlns:w="http://schemas.openxmlformats.org/wordprocessingml/2006/main">
        <w:t xml:space="preserve">4-й абзац: у цій розповіді перелічуються імена інших видатних воїнів серед могутніх людей Давида та описуються деякі з їхніх героїчних вчинків у битві. Ці люди виявляли виняткову хоробрість і були високо поважані як Давидом, так і народом (1 Хронік 11:20-47).</w:t>
      </w:r>
    </w:p>
    <w:p/>
    <w:p>
      <w:r xmlns:w="http://schemas.openxmlformats.org/wordprocessingml/2006/main">
        <w:t xml:space="preserve">5-й абзац: Розділ закінчується згадуванням про різні адміністративні призначення царя Давида. У ньому висвітлено ключових посадових осіб, відповідальних за різні аспекти управління в його царстві, включаючи воєначальників, священиків, книжників та інших (1 Хронік 11:48-54).</w:t>
      </w:r>
    </w:p>
    <w:p/>
    <w:p>
      <w:r xmlns:w="http://schemas.openxmlformats.org/wordprocessingml/2006/main">
        <w:t xml:space="preserve">Підсумовуючи, одинадцятий розділ 1 Хронік описує встановлення царя Давида та його могутніх людей, які його підтримували. Висвітлення помазання в Хевроні та перелік доблесних воїнів. Згадування визначних вчинків у бою, демонстрація вірності та мужності. Підсумовуючи, цей розділ містить історичну розповідь, яка демонструє піднесення царя Давида, підкреслюючи важливість відданого товариства та хоробрості серед його могутніх людей у встановленні його правління над Ізраїлем.</w:t>
      </w:r>
    </w:p>
    <w:p/>
    <w:p>
      <w:r xmlns:w="http://schemas.openxmlformats.org/wordprocessingml/2006/main">
        <w:t xml:space="preserve">1 Chronicles 11:1 І зібрався ввесь Ізраїль до Давида в Хеврон, говорячи: Ось ми кість твоя та тіло твоє!</w:t>
      </w:r>
    </w:p>
    <w:p/>
    <w:p>
      <w:r xmlns:w="http://schemas.openxmlformats.org/wordprocessingml/2006/main">
        <w:t xml:space="preserve">Весь Ізраїль зібрався разом, щоб зробити Давида своїм царем у Хевроні, проголосивши його частиною своєї родини.</w:t>
      </w:r>
    </w:p>
    <w:p/>
    <w:p>
      <w:r xmlns:w="http://schemas.openxmlformats.org/wordprocessingml/2006/main">
        <w:t xml:space="preserve">1. Царство Давида: сила єдності</w:t>
      </w:r>
    </w:p>
    <w:p/>
    <w:p>
      <w:r xmlns:w="http://schemas.openxmlformats.org/wordprocessingml/2006/main">
        <w:t xml:space="preserve">2. Послушність: благословення відданості</w:t>
      </w:r>
    </w:p>
    <w:p/>
    <w:p>
      <w:r xmlns:w="http://schemas.openxmlformats.org/wordprocessingml/2006/main">
        <w:t xml:space="preserve">1. Псалом 133:1-3 - Дивіться, як добре і як приємно братам жити разом в єдності! Це неначе миро дорогоцінне на голові, що стікає на бороду, бороду Ааронову, що сходить на край одежі його. Як роса Гермону, і як та роса, що зійшла на гори Сіону, бо там Господь заповідав благословення, навіть життя навіки.</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Chronicles 11:2 І ще в минулому, навіть коли Саул був царем, ти був тим, хто вивів і ввів Ізраїля. І Господь, Бог твій, сказав тобі: Ти будеш пасти народ Мій, Ізраїля, і ти будеш володарем над ним. мій народ Ізраїль.</w:t>
      </w:r>
    </w:p>
    <w:p/>
    <w:p>
      <w:r xmlns:w="http://schemas.openxmlformats.org/wordprocessingml/2006/main">
        <w:t xml:space="preserve">Давид був обраний Богом, щоб вести та годувати народ Ізраїлю, навіть коли Саул був царем.</w:t>
      </w:r>
    </w:p>
    <w:p/>
    <w:p>
      <w:r xmlns:w="http://schemas.openxmlformats.org/wordprocessingml/2006/main">
        <w:t xml:space="preserve">1. Вірність Бога у призначенні лідера для Свого народу</w:t>
      </w:r>
    </w:p>
    <w:p/>
    <w:p>
      <w:r xmlns:w="http://schemas.openxmlformats.org/wordprocessingml/2006/main">
        <w:t xml:space="preserve">2. Важливість довіряти Богові та слухатися його</w:t>
      </w:r>
    </w:p>
    <w:p/>
    <w:p>
      <w:r xmlns:w="http://schemas.openxmlformats.org/wordprocessingml/2006/main">
        <w:t xml:space="preserve">1. Ісаї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Єремія 33:3 «Поклич до Мене, і Я відповім тобі, і покажу тобі великі та могутні речі, яких ти не знаєш».</w:t>
      </w:r>
    </w:p>
    <w:p/>
    <w:p>
      <w:r xmlns:w="http://schemas.openxmlformats.org/wordprocessingml/2006/main">
        <w:t xml:space="preserve">1 Хронік 11:3 І прийшли всі Ізраїлеві старші до царя в Хеврон. І Давид склав із ними заповіта в Хевроні перед Господнім лицем. і помазали Давида на царя над Ізраїлем, за словом Господнім через Самуїла.</w:t>
      </w:r>
    </w:p>
    <w:p/>
    <w:p>
      <w:r xmlns:w="http://schemas.openxmlformats.org/wordprocessingml/2006/main">
        <w:t xml:space="preserve">Старійшини Ізраїля зібралися в Хеврон і склали з Давидом заповіта, помазуючи його на царя Ізраїля за словом Господнім через Самуїла.</w:t>
      </w:r>
    </w:p>
    <w:p/>
    <w:p>
      <w:r xmlns:w="http://schemas.openxmlformats.org/wordprocessingml/2006/main">
        <w:t xml:space="preserve">1. Ми повинні визнавати Божий суверенітет у прийнятих рішеннях.</w:t>
      </w:r>
    </w:p>
    <w:p/>
    <w:p>
      <w:r xmlns:w="http://schemas.openxmlformats.org/wordprocessingml/2006/main">
        <w:t xml:space="preserve">2. Ми повинні залишатися слухняними Божій волі та Слову.</w:t>
      </w:r>
    </w:p>
    <w:p/>
    <w:p>
      <w:r xmlns:w="http://schemas.openxmlformats.org/wordprocessingml/2006/main">
        <w:t xml:space="preserve">1. Псалом 2:6-7 Я поставив свого царя на Своїй святій горі Сіон. Скажу про постанову: Господь сказав мені: Ти Син Мій; сьогодні я тебе народив.</w:t>
      </w:r>
    </w:p>
    <w:p/>
    <w:p>
      <w:r xmlns:w="http://schemas.openxmlformats.org/wordprocessingml/2006/main">
        <w:t xml:space="preserve">2. Псалом 89:27 І зроблю його перворідним, найвищим із царів землі.</w:t>
      </w:r>
    </w:p>
    <w:p/>
    <w:p>
      <w:r xmlns:w="http://schemas.openxmlformats.org/wordprocessingml/2006/main">
        <w:t xml:space="preserve">1 Хронік 11:4 І пішов Давид та ввесь Ізраїль до Єрусалиму, це Євус. де були євусеї, мешканці краю.</w:t>
      </w:r>
    </w:p>
    <w:p/>
    <w:p>
      <w:r xmlns:w="http://schemas.openxmlformats.org/wordprocessingml/2006/main">
        <w:t xml:space="preserve">Давид і ізраїльтяни пішли в Єрусалим, який раніше був населений євусеями.</w:t>
      </w:r>
    </w:p>
    <w:p/>
    <w:p>
      <w:r xmlns:w="http://schemas.openxmlformats.org/wordprocessingml/2006/main">
        <w:t xml:space="preserve">1. Божі люди можуть подолати будь-які перешкоди через віру.</w:t>
      </w:r>
    </w:p>
    <w:p/>
    <w:p>
      <w:r xmlns:w="http://schemas.openxmlformats.org/wordprocessingml/2006/main">
        <w:t xml:space="preserve">2. Бог веде нас до місць перемоги.</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Ісая 54:17 - Жодна зброя, зроблена проти тебе, не матиме успіху, і кожен язик, що повстане проти тебе на суді, ти засудиш.</w:t>
      </w:r>
    </w:p>
    <w:p/>
    <w:p>
      <w:r xmlns:w="http://schemas.openxmlformats.org/wordprocessingml/2006/main">
        <w:t xml:space="preserve">1 Chronicles 11:5 5 І сказали мешканці Євусу до Давида: Не прийдеш сюди! Проте Давид взяв фортецю Сіон, тобто місто Давида.</w:t>
      </w:r>
    </w:p>
    <w:p/>
    <w:p>
      <w:r xmlns:w="http://schemas.openxmlformats.org/wordprocessingml/2006/main">
        <w:t xml:space="preserve">Мешканці Євуса відмовили Давиду у вході, але він зміг захопити фортецю Сіон, місто Давида.</w:t>
      </w:r>
    </w:p>
    <w:p/>
    <w:p>
      <w:r xmlns:w="http://schemas.openxmlformats.org/wordprocessingml/2006/main">
        <w:t xml:space="preserve">1. Сила віри: перемога Давида в замку Сіон</w:t>
      </w:r>
    </w:p>
    <w:p/>
    <w:p>
      <w:r xmlns:w="http://schemas.openxmlformats.org/wordprocessingml/2006/main">
        <w:t xml:space="preserve">2. Подолання випробувань і нещасть: Історія Давида та Євуса</w:t>
      </w:r>
    </w:p>
    <w:p/>
    <w:p>
      <w:r xmlns:w="http://schemas.openxmlformats.org/wordprocessingml/2006/main">
        <w:t xml:space="preserve">1. Псалом 51:2 Обмий мене повністю від беззаконня мого, і очисти мене від гріха мого.</w:t>
      </w:r>
    </w:p>
    <w:p/>
    <w:p>
      <w:r xmlns:w="http://schemas.openxmlformats.org/wordprocessingml/2006/main">
        <w:t xml:space="preserve">2. Ісая 40:29 Він дає силу знесиленим; і для тих, хто не має сили, він збільшує силу.</w:t>
      </w:r>
    </w:p>
    <w:p/>
    <w:p>
      <w:r xmlns:w="http://schemas.openxmlformats.org/wordprocessingml/2006/main">
        <w:t xml:space="preserve">1 Chronicles 11:6 І сказав Давид: Хто першим поб'є євусеянина, той стане начальником і володарем. І пішов Йоав, син Церуїн, перший, і був головним.</w:t>
      </w:r>
    </w:p>
    <w:p/>
    <w:p>
      <w:r xmlns:w="http://schemas.openxmlformats.org/wordprocessingml/2006/main">
        <w:t xml:space="preserve">Давид оголосив, що той, хто першим уб'є євусеян, стане начальником і старшиною, а Йоав, син Церуї, був першим, хто зробив це, і отримав титул.</w:t>
      </w:r>
    </w:p>
    <w:p/>
    <w:p>
      <w:r xmlns:w="http://schemas.openxmlformats.org/wordprocessingml/2006/main">
        <w:t xml:space="preserve">1. Важливість брати ініціативу та бути першим на шляху віри.</w:t>
      </w:r>
    </w:p>
    <w:p/>
    <w:p>
      <w:r xmlns:w="http://schemas.openxmlformats.org/wordprocessingml/2006/main">
        <w:t xml:space="preserve">2. Нагорода за вірний послух і відвагу.</w:t>
      </w:r>
    </w:p>
    <w:p/>
    <w:p>
      <w:r xmlns:w="http://schemas.openxmlformats.org/wordprocessingml/2006/main">
        <w:t xml:space="preserve">1. Ісая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2. Приповісті 16:9 – «Серце людини обдумує дорогу свою, але Господь направляє її кроки».</w:t>
      </w:r>
    </w:p>
    <w:p/>
    <w:p>
      <w:r xmlns:w="http://schemas.openxmlformats.org/wordprocessingml/2006/main">
        <w:t xml:space="preserve">1 Chronicles 11:7 І осівся Давид у замку. тому вони назвали його Давидовим містом.</w:t>
      </w:r>
    </w:p>
    <w:p/>
    <w:p>
      <w:r xmlns:w="http://schemas.openxmlformats.org/wordprocessingml/2006/main">
        <w:t xml:space="preserve">Давид переїхав до міста Єрусалим, яке згодом було названо на його честь містом Давида.</w:t>
      </w:r>
    </w:p>
    <w:p/>
    <w:p>
      <w:r xmlns:w="http://schemas.openxmlformats.org/wordprocessingml/2006/main">
        <w:t xml:space="preserve">1. Бог винагороджує за вірність і слухняність.</w:t>
      </w:r>
    </w:p>
    <w:p/>
    <w:p>
      <w:r xmlns:w="http://schemas.openxmlformats.org/wordprocessingml/2006/main">
        <w:t xml:space="preserve">2. Сила спадщини.</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 Вірою він жив на землі обітованій, як на чужині, сидячи в наметах з Ісаком та Яковом, спадкоємцями тієї самої обітниці; бо він чекав міста, що має основи, будівничим і Творцем якого є Бог.</w:t>
      </w:r>
    </w:p>
    <w:p/>
    <w:p>
      <w:r xmlns:w="http://schemas.openxmlformats.org/wordprocessingml/2006/main">
        <w:t xml:space="preserve">2. Приповісті 10:7 - Пам'ять праведних є благословенням, але ім'я нечестивих знищиться.</w:t>
      </w:r>
    </w:p>
    <w:p/>
    <w:p>
      <w:r xmlns:w="http://schemas.openxmlformats.org/wordprocessingml/2006/main">
        <w:t xml:space="preserve">1 Chronicles 11:8 І він збудував місто навколо, від Мілло навколо, а Йоав відновив решту міста.</w:t>
      </w:r>
    </w:p>
    <w:p/>
    <w:p>
      <w:r xmlns:w="http://schemas.openxmlformats.org/wordprocessingml/2006/main">
        <w:t xml:space="preserve">Йоав збудував і відремонтував місто Єрусалим.</w:t>
      </w:r>
    </w:p>
    <w:p/>
    <w:p>
      <w:r xmlns:w="http://schemas.openxmlformats.org/wordprocessingml/2006/main">
        <w:t xml:space="preserve">1. Важливість розбудови: дослідження про Йоава та його зобов’язання перед Єрусалимом</w:t>
      </w:r>
    </w:p>
    <w:p/>
    <w:p>
      <w:r xmlns:w="http://schemas.openxmlformats.org/wordprocessingml/2006/main">
        <w:t xml:space="preserve">2. Нагорода від вірного будівництва: спадщина Йоава в Єрусалимі</w:t>
      </w:r>
    </w:p>
    <w:p/>
    <w:p>
      <w:r xmlns:w="http://schemas.openxmlformats.org/wordprocessingml/2006/main">
        <w:t xml:space="preserve">1. Єзекіїля 22:30 – І я шукав серед них чоловіка, який би поставив огорожу, і став би передо мною в щілині для землі, щоб я не знищив її, та я не знайшов.</w:t>
      </w:r>
    </w:p>
    <w:p/>
    <w:p>
      <w:r xmlns:w="http://schemas.openxmlformats.org/wordprocessingml/2006/main">
        <w:t xml:space="preserve">2. 1 Коринтян 3:12-15 - А коли хто будує на цій основі золото, срібло, дорогоцінне каміння, дерево, сіно, солому; Діло кожної людини стане явним, бо день розповість про це, бо воно відкриється вогнем; і вогонь випробує роботу кожної людини, яка вона. Якщо робота будь-якої людини, яку він збудував, витримає, вона отримає нагороду. Якщо чия робота згорить, вона зазнає збитків, але сама вона буде врятована; але так, як вогнем.</w:t>
      </w:r>
    </w:p>
    <w:p/>
    <w:p>
      <w:r xmlns:w="http://schemas.openxmlformats.org/wordprocessingml/2006/main">
        <w:t xml:space="preserve">1 Chronicles 11:9 І Давид ставав все більшим і більшим, бо Господь Саваот був із ним.</w:t>
      </w:r>
    </w:p>
    <w:p/>
    <w:p>
      <w:r xmlns:w="http://schemas.openxmlformats.org/wordprocessingml/2006/main">
        <w:t xml:space="preserve">Давид досяг великого успіху, тому що Бог був з ним.</w:t>
      </w:r>
    </w:p>
    <w:p/>
    <w:p>
      <w:r xmlns:w="http://schemas.openxmlformats.org/wordprocessingml/2006/main">
        <w:t xml:space="preserve">1. Бог завжди з нами і допоможе нам досягти успіху.</w:t>
      </w:r>
    </w:p>
    <w:p/>
    <w:p>
      <w:r xmlns:w="http://schemas.openxmlformats.org/wordprocessingml/2006/main">
        <w:t xml:space="preserve">2. Ми можемо досягти великого успіху, якщо будемо слідувати Божій волі.</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1 Chronicles 11:10 10 Оце також голови Давидових лицарів, що зміцнилися з ним у його царстві та з усім Ізраїлем, щоб зробити його царем, за словом Господнім про Ізраїль.</w:t>
      </w:r>
    </w:p>
    <w:p/>
    <w:p>
      <w:r xmlns:w="http://schemas.openxmlformats.org/wordprocessingml/2006/main">
        <w:t xml:space="preserve">Давид був зроблений царем Ізраїлю за допомогою могутніх мужів, які зміцнилися разом з ним, за словом Господа.</w:t>
      </w:r>
    </w:p>
    <w:p/>
    <w:p>
      <w:r xmlns:w="http://schemas.openxmlformats.org/wordprocessingml/2006/main">
        <w:t xml:space="preserve">1. Сила єдності: уроки від могутніх людей Давида</w:t>
      </w:r>
    </w:p>
    <w:p/>
    <w:p>
      <w:r xmlns:w="http://schemas.openxmlformats.org/wordprocessingml/2006/main">
        <w:t xml:space="preserve">2. Слухняність Господу: царювання Давида згідно з Божою волею</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2 Хронік 1:7-12 - Тієї ночі Бог явився Соломонові і сказав йому: Проси, що Я тобі дам. І сказав Соломон до Бога: Ти виявив велику й непохитну любов до батька мого Давида, і поставив мене царем замість нього. Господи Боже, нехай сповниться слово Твоє до мого батька Давида, бо Ти поставив мене царем над народом, численним, як порох земний. Дай мені тепер мудрість і знання, щоб виходити і входити перед цим народом, бо хто може керувати цим вашим великим народом? Господеві було приємно, що Соломон запитав про це. І сказав йому Бог: За те, що ти просив цього, і не просив собі довгого життя, чи багатства, чи життя своїх ворогів, але просив собі розуму, щоб розпізнати, що є правильним, ось я тепер роблю згідно з твоїм словом. . Ось, Я даю тобі розум мудрий і проникливий, щоб такого, як ти, не було перед тобою, і щоб такий, як ти, не встав після тебе.</w:t>
      </w:r>
    </w:p>
    <w:p/>
    <w:p>
      <w:r xmlns:w="http://schemas.openxmlformats.org/wordprocessingml/2006/main">
        <w:t xml:space="preserve">1 Хронік 11:11 А оце число лицарів, що були в Давида: Яшовеам, хахмонітянин, начальник зверхників: він підняв свого списа проти трьох сотень убитих ним одночасно.</w:t>
      </w:r>
    </w:p>
    <w:p/>
    <w:p>
      <w:r xmlns:w="http://schemas.openxmlformats.org/wordprocessingml/2006/main">
        <w:t xml:space="preserve">У цьому уривку розповідається про кількість сильних чоловіків, які були у Давида, і розповідається про хоробрість Яшовема, який самотужки вбив триста чоловіків.</w:t>
      </w:r>
    </w:p>
    <w:p/>
    <w:p>
      <w:r xmlns:w="http://schemas.openxmlformats.org/wordprocessingml/2006/main">
        <w:t xml:space="preserve">1. Бог обдарував нас мужністю та силою для подолання будь-яких труднощів.</w:t>
      </w:r>
    </w:p>
    <w:p/>
    <w:p>
      <w:r xmlns:w="http://schemas.openxmlformats.org/wordprocessingml/2006/main">
        <w:t xml:space="preserve">2. Ми можемо навчитися на прикладі Давида та Яшовіма про віру та мужність, щоб з силою протистояти випробуванням.</w:t>
      </w:r>
    </w:p>
    <w:p/>
    <w:p>
      <w:r xmlns:w="http://schemas.openxmlformats.org/wordprocessingml/2006/main">
        <w:t xml:space="preserve">1. 1 Коринтянам 16:13 – Будьте насторожі; твердо стояти у вірі; бути мужнім; будь сильним.</w:t>
      </w:r>
    </w:p>
    <w:p/>
    <w:p>
      <w:r xmlns:w="http://schemas.openxmlformats.org/wordprocessingml/2006/main">
        <w:t xml:space="preserve">2. Псалом 27:14 - Чекайте на Господа; будь сильним, і нехай твоє серце буде мужнім; чекай Господа!</w:t>
      </w:r>
    </w:p>
    <w:p/>
    <w:p>
      <w:r xmlns:w="http://schemas.openxmlformats.org/wordprocessingml/2006/main">
        <w:t xml:space="preserve">1 Хронік 11:12 А по ньому Елеазар, син Додо, ахохітянин, один із трьох могутніх.</w:t>
      </w:r>
    </w:p>
    <w:p/>
    <w:p>
      <w:r xmlns:w="http://schemas.openxmlformats.org/wordprocessingml/2006/main">
        <w:t xml:space="preserve">Елеазар, син Додо, був одним із трьох могутніх.</w:t>
      </w:r>
    </w:p>
    <w:p/>
    <w:p>
      <w:r xmlns:w="http://schemas.openxmlformats.org/wordprocessingml/2006/main">
        <w:t xml:space="preserve">1. Сила трьох: як сильна спільнота може досягти великих речей</w:t>
      </w:r>
    </w:p>
    <w:p/>
    <w:p>
      <w:r xmlns:w="http://schemas.openxmlformats.org/wordprocessingml/2006/main">
        <w:t xml:space="preserve">2. Стати могутнім воїном: історія Елеазара</w:t>
      </w:r>
    </w:p>
    <w:p/>
    <w:p>
      <w:r xmlns:w="http://schemas.openxmlformats.org/wordprocessingml/2006/main">
        <w:t xml:space="preserve">1. Псалом 133:1 3 - Дивіться, як добре і приємно, коли брати живуть в єдності! Це як дорогоцінна олива на голові, що стікає на бороду, на бороду Арона, стікає на комір його шати! Це як роса Гермона, що спадає на Сіонські гори! Бо там Господь заповідав благословення, життя вічне.</w:t>
      </w:r>
    </w:p>
    <w:p/>
    <w:p>
      <w:r xmlns:w="http://schemas.openxmlformats.org/wordprocessingml/2006/main">
        <w:t xml:space="preserve">2. Ефесянам 6:10-18 - Зрештою, зміцніться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 Тому візьміть повну Божу зброю, щоб ви могли встояти в день лихий і, виконавши все, вистояти. Тож стійте, підперезавшись правдою, і зодягнувшись у броню праведності, і, як взуття на ноги, зодягнувшись у готовність, дану Євангелієм миру. За будь-яких обставин візьміть щит віри, яким зможете погасити всі палаючі стріли лукавого; і шолома спасіння візьміть, і меча духовного, що є Слово Боже, моліться Духом завжди, усякою молитвою та благанням. Для цього пильнуйте з усією витривалістю, благаючи всіх святих...</w:t>
      </w:r>
    </w:p>
    <w:p/>
    <w:p>
      <w:r xmlns:w="http://schemas.openxmlformats.org/wordprocessingml/2006/main">
        <w:t xml:space="preserve">1 Chronicles 11:13 13 Він був із Давидом у Пасдаммімі, і там зібралися филистимляни на війну, а там була ділянка поля, повна ячменю. і народ утік від филистимлян.</w:t>
      </w:r>
    </w:p>
    <w:p/>
    <w:p>
      <w:r xmlns:w="http://schemas.openxmlformats.org/wordprocessingml/2006/main">
        <w:t xml:space="preserve">Давид воював проти филистимлян у Пасдаммімі, де було поле ячменю. Народ утік від филистимлян.</w:t>
      </w:r>
    </w:p>
    <w:p/>
    <w:p>
      <w:r xmlns:w="http://schemas.openxmlformats.org/wordprocessingml/2006/main">
        <w:t xml:space="preserve">1. Бог завжди буде з нами, коли ми боремося з нашими ворогами.</w:t>
      </w:r>
    </w:p>
    <w:p/>
    <w:p>
      <w:r xmlns:w="http://schemas.openxmlformats.org/wordprocessingml/2006/main">
        <w:t xml:space="preserve">2. Бог завжди захистить нас від ворогів.</w:t>
      </w:r>
    </w:p>
    <w:p/>
    <w:p>
      <w:r xmlns:w="http://schemas.openxmlformats.org/wordprocessingml/2006/main">
        <w:t xml:space="preserve">1. Псалом 46:1-3 «Бог — прибіжище та сила наша, помічник у біді наразі. Тому ми не злякаємося, хоч би земля зрушилася, і хоч би гори були віднесені в середину моря, хоч би її води ревуть та хвилюються, хоч гори тремтять від її розбухання».</w:t>
      </w:r>
    </w:p>
    <w:p/>
    <w:p>
      <w:r xmlns:w="http://schemas.openxmlformats.org/wordprocessingml/2006/main">
        <w:t xml:space="preserve">2. Матвія 28:20 «Навчаючи їх зберігати все, що Я вам наказав, і ось Я з вами по всі дні аж до кінця віку. Амінь».</w:t>
      </w:r>
    </w:p>
    <w:p/>
    <w:p>
      <w:r xmlns:w="http://schemas.openxmlformats.org/wordprocessingml/2006/main">
        <w:t xml:space="preserve">1 Chronicles 11:14 14 І вони стали серед тієї ділянки, і врятували її, і повбивали филистимлян. і спас їх Господь великим спасінням.</w:t>
      </w:r>
    </w:p>
    <w:p/>
    <w:p>
      <w:r xmlns:w="http://schemas.openxmlformats.org/wordprocessingml/2006/main">
        <w:t xml:space="preserve">Група людей опинилася в складній ситуації, і Господь їх визволив з неї.</w:t>
      </w:r>
    </w:p>
    <w:p/>
    <w:p>
      <w:r xmlns:w="http://schemas.openxmlformats.org/wordprocessingml/2006/main">
        <w:t xml:space="preserve">1. Бог завжди забезпечить визволення, якщо ми довіряємо Йому.</w:t>
      </w:r>
    </w:p>
    <w:p/>
    <w:p>
      <w:r xmlns:w="http://schemas.openxmlformats.org/wordprocessingml/2006/main">
        <w:t xml:space="preserve">2. Ми можемо мати віру навіть посеред труднощів.</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1 Chronicles 11:15 І зійшли троє з тридцяти зверхників до скелі до Давида, до печери Адуллам. а филистимське військо отаборилося в долині Рефаїм.</w:t>
      </w:r>
    </w:p>
    <w:p/>
    <w:p>
      <w:r xmlns:w="http://schemas.openxmlformats.org/wordprocessingml/2006/main">
        <w:t xml:space="preserve">Троє вождів Давида пішли до печери Адуллам, щоб зустрітися з ним, а филистимляни отаборилися в долині Рефаїм.</w:t>
      </w:r>
    </w:p>
    <w:p/>
    <w:p>
      <w:r xmlns:w="http://schemas.openxmlformats.org/wordprocessingml/2006/main">
        <w:t xml:space="preserve">1. Бог веде нас навіть у найтемніші часи</w:t>
      </w:r>
    </w:p>
    <w:p/>
    <w:p>
      <w:r xmlns:w="http://schemas.openxmlformats.org/wordprocessingml/2006/main">
        <w:t xml:space="preserve">2. Сила віри і довіри до Бога</w:t>
      </w:r>
    </w:p>
    <w:p/>
    <w:p>
      <w:r xmlns:w="http://schemas.openxmlformats.org/wordprocessingml/2006/main">
        <w:t xml:space="preserve">1. Псалом 18:2 - Господь моя скеля, моя твердиня і мій визволитель; мій Бог — моя скеля, на Нього я надіюсь.</w:t>
      </w:r>
    </w:p>
    <w:p/>
    <w:p>
      <w:r xmlns:w="http://schemas.openxmlformats.org/wordprocessingml/2006/main">
        <w:t xml:space="preserve">2. Івана 16:33 - Я сказав вам це, щоб ви мали в мені мир. У цьому світі ви матимете біду. Але майте дух! Я переміг світ.</w:t>
      </w:r>
    </w:p>
    <w:p/>
    <w:p>
      <w:r xmlns:w="http://schemas.openxmlformats.org/wordprocessingml/2006/main">
        <w:t xml:space="preserve">1 Хронік 11:16 А Давид був тоді в укріпленні, а филистимська залога була тоді у Віфлеємі.</w:t>
      </w:r>
    </w:p>
    <w:p/>
    <w:p>
      <w:r xmlns:w="http://schemas.openxmlformats.org/wordprocessingml/2006/main">
        <w:t xml:space="preserve">Давид був у твердині, а филистимляни мали гарнізон у Віфлеємі.</w:t>
      </w:r>
    </w:p>
    <w:p/>
    <w:p>
      <w:r xmlns:w="http://schemas.openxmlformats.org/wordprocessingml/2006/main">
        <w:t xml:space="preserve">1. Довіра Богові в часи лиха</w:t>
      </w:r>
    </w:p>
    <w:p/>
    <w:p>
      <w:r xmlns:w="http://schemas.openxmlformats.org/wordprocessingml/2006/main">
        <w:t xml:space="preserve">2. Сила віри всупереч протидії</w:t>
      </w:r>
    </w:p>
    <w:p/>
    <w:p>
      <w:r xmlns:w="http://schemas.openxmlformats.org/wordprocessingml/2006/main">
        <w:t xml:space="preserve">1. Римлянам 8:31 - Що ж ми скажемо у відповідь на ці речі? Якщо Бог за нас, то хто проти нас?</w:t>
      </w:r>
    </w:p>
    <w:p/>
    <w:p>
      <w:r xmlns:w="http://schemas.openxmlformats.org/wordprocessingml/2006/main">
        <w:t xml:space="preserve">2. Псалом 27:1 - ГОСПОДЬ моє світло і моє спасіння; кого мені боятися? Господь твердиня життя мого; кого мені боятися?</w:t>
      </w:r>
    </w:p>
    <w:p/>
    <w:p>
      <w:r xmlns:w="http://schemas.openxmlformats.org/wordprocessingml/2006/main">
        <w:t xml:space="preserve">1 Chronicles 11:17 17 І забажав Давид і сказав: Ох, хто б напоїв мене водою з вифлеємської криниці, що при брамі!</w:t>
      </w:r>
    </w:p>
    <w:p/>
    <w:p>
      <w:r xmlns:w="http://schemas.openxmlformats.org/wordprocessingml/2006/main">
        <w:t xml:space="preserve">Давид жадає напитися води з криниці біля Віфлеємської брами.</w:t>
      </w:r>
    </w:p>
    <w:p/>
    <w:p>
      <w:r xmlns:w="http://schemas.openxmlformats.org/wordprocessingml/2006/main">
        <w:t xml:space="preserve">1. Жага Бога: вгамування нашого духовного прагнення</w:t>
      </w:r>
    </w:p>
    <w:p/>
    <w:p>
      <w:r xmlns:w="http://schemas.openxmlformats.org/wordprocessingml/2006/main">
        <w:t xml:space="preserve">2. Подолання відчаю та знеохочення: знайти силу в Господі</w:t>
      </w:r>
    </w:p>
    <w:p/>
    <w:p>
      <w:r xmlns:w="http://schemas.openxmlformats.org/wordprocessingml/2006/main">
        <w:t xml:space="preserve">1. Ісая 55:1 - Прийдіть, усі спраглі, прийдіть до води; а ти, хто не має грошей, приходь, купуй і їж! Приходь, купи вина й молока без грошей і без плати.</w:t>
      </w:r>
    </w:p>
    <w:p/>
    <w:p>
      <w:r xmlns:w="http://schemas.openxmlformats.org/wordprocessingml/2006/main">
        <w:t xml:space="preserve">2. Филип’янам 4:13 – Я можу все в Тім, Хто зміцнює мене.</w:t>
      </w:r>
    </w:p>
    <w:p/>
    <w:p>
      <w:r xmlns:w="http://schemas.openxmlformats.org/wordprocessingml/2006/main">
        <w:t xml:space="preserve">1 Chronicles 11:18 18 І прорвалися ті троє через филистимський табір, і набрали води з вифлеємської криниці, що при брамі, і взяли її, і принесли до Давида, але Давид не хотів її пити, але вилив його до Господа,</w:t>
      </w:r>
    </w:p>
    <w:p/>
    <w:p>
      <w:r xmlns:w="http://schemas.openxmlformats.org/wordprocessingml/2006/main">
        <w:t xml:space="preserve">Троє чоловіків із війська Давида прорвалися крізь ряди филистимлян і взяли воду з вифлеємської криниці та принесли її назад до Давида. Але Давид відмовився пити його і віддав його Господу.</w:t>
      </w:r>
    </w:p>
    <w:p/>
    <w:p>
      <w:r xmlns:w="http://schemas.openxmlformats.org/wordprocessingml/2006/main">
        <w:t xml:space="preserve">1. Сила самопожертви: аналіз рішення Давида відмовитися від власних потреб і вилити воду для ГОСПОДА.</w:t>
      </w:r>
    </w:p>
    <w:p/>
    <w:p>
      <w:r xmlns:w="http://schemas.openxmlformats.org/wordprocessingml/2006/main">
        <w:t xml:space="preserve">2. Виконання волі Господа: вивчення важливості довіри до Божого плану та відкидання власних бажань.</w:t>
      </w:r>
    </w:p>
    <w:p/>
    <w:p>
      <w:r xmlns:w="http://schemas.openxmlformats.org/wordprocessingml/2006/main">
        <w:t xml:space="preserve">1. Матвія 26:39 – «І, відійшовши трохи далі, упав на обличчя Своє та й молився, кажучи: Отче Мій, коли можливо, нехай обмине Мене ця чаша, але не як Я хочу, але як ти будеш».</w:t>
      </w:r>
    </w:p>
    <w:p/>
    <w:p>
      <w:r xmlns:w="http://schemas.openxmlformats.org/wordprocessingml/2006/main">
        <w:t xml:space="preserve">2. Послання до Филип’ян 2:3 – «Нічого не робіть із сварки чи марнославства, але в смиренні нехай один одного вважають вищим за себе».</w:t>
      </w:r>
    </w:p>
    <w:p/>
    <w:p>
      <w:r xmlns:w="http://schemas.openxmlformats.org/wordprocessingml/2006/main">
        <w:t xml:space="preserve">1 Chronicles 11:19 19 і сказав: Борони мене Боже мій, щоб я зробив цю річ! Чи я буду пити кров цих людей, що поставили своє життя в небезпеку? бо з ризиком для свого життя вони принесли його. Тому він не став би його пити. Ці речі зробили ці три найсильніші.</w:t>
      </w:r>
    </w:p>
    <w:p/>
    <w:p>
      <w:r xmlns:w="http://schemas.openxmlformats.org/wordprocessingml/2006/main">
        <w:t xml:space="preserve">Троє наймогутніших чоловіків вирішили не пити кров тих, хто піддав їхньому життю небезпеку.</w:t>
      </w:r>
    </w:p>
    <w:p/>
    <w:p>
      <w:r xmlns:w="http://schemas.openxmlformats.org/wordprocessingml/2006/main">
        <w:t xml:space="preserve">1. Сила самопожертви: уроки трьох наймогутніших людей</w:t>
      </w:r>
    </w:p>
    <w:p/>
    <w:p>
      <w:r xmlns:w="http://schemas.openxmlformats.org/wordprocessingml/2006/main">
        <w:t xml:space="preserve">2. Сила безкорисливої любові, яка змінює життя</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1 Chronicles 11:20 20 А Авішай, Йоавів брат, він був головний із трьох, бо він підняв свого списа на три сотні, та й убив їх, і мав ім'я серед трьох.</w:t>
      </w:r>
    </w:p>
    <w:p/>
    <w:p>
      <w:r xmlns:w="http://schemas.openxmlformats.org/wordprocessingml/2006/main">
        <w:t xml:space="preserve">Авішай, брат Йоава, був лідером трьох найсильніших воїнів. Він був відомий тим, що вбив своїм списом 300 чоловік.</w:t>
      </w:r>
    </w:p>
    <w:p/>
    <w:p>
      <w:r xmlns:w="http://schemas.openxmlformats.org/wordprocessingml/2006/main">
        <w:t xml:space="preserve">1. Мужність перед обличчям страху: як Авішай подолав труднощі</w:t>
      </w:r>
    </w:p>
    <w:p/>
    <w:p>
      <w:r xmlns:w="http://schemas.openxmlformats.org/wordprocessingml/2006/main">
        <w:t xml:space="preserve">2. Сила віри: як віра Авішая зміцнила його мужність</w:t>
      </w:r>
    </w:p>
    <w:p/>
    <w:p>
      <w:r xmlns:w="http://schemas.openxmlformats.org/wordprocessingml/2006/main">
        <w:t xml:space="preserve">1. Ісус Навин 1:9 - будь сильним і мужнім; не лякайся й не лякайся, бо Господь, Бог твій, з тобою, куди б ти не пішов.</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1 Chronicles 11:21 21 З усіх трьох він був поважніший від обох; бо він був їхнім начальником, але він не досяг перших трьох.</w:t>
      </w:r>
    </w:p>
    <w:p/>
    <w:p>
      <w:r xmlns:w="http://schemas.openxmlformats.org/wordprocessingml/2006/main">
        <w:t xml:space="preserve">Трьох чоловіків, з яких один був почеснішим за двох інших, було призначено капітанами. Проте жоден із них не був першою трьома.</w:t>
      </w:r>
    </w:p>
    <w:p/>
    <w:p>
      <w:r xmlns:w="http://schemas.openxmlformats.org/wordprocessingml/2006/main">
        <w:t xml:space="preserve">1. Важливість честі та смирення</w:t>
      </w:r>
    </w:p>
    <w:p/>
    <w:p>
      <w:r xmlns:w="http://schemas.openxmlformats.org/wordprocessingml/2006/main">
        <w:t xml:space="preserve">2. Досягнення величі в очах Бога</w:t>
      </w:r>
    </w:p>
    <w:p/>
    <w:p>
      <w:r xmlns:w="http://schemas.openxmlformats.org/wordprocessingml/2006/main">
        <w:t xml:space="preserve">1. Приповісті 15:33 – «Страх Господній – настанова мудрості, а перед славою – смирення».</w:t>
      </w:r>
    </w:p>
    <w:p/>
    <w:p>
      <w:r xmlns:w="http://schemas.openxmlformats.org/wordprocessingml/2006/main">
        <w:t xml:space="preserve">2. Луки 14:11 – «Бо кожен, хто підноситься, буде принижений, а хто принижується, буде піднесений».</w:t>
      </w:r>
    </w:p>
    <w:p/>
    <w:p>
      <w:r xmlns:w="http://schemas.openxmlformats.org/wordprocessingml/2006/main">
        <w:t xml:space="preserve">1 Chronicles 11:22 22 Беная, син Єгояди, сина хороброго чоловіка з Кабцеїлу, який багато діяв; він убив двох моавських людей, схожих на левів; також він зійшов і вбив лева в ямі сніжного дня.</w:t>
      </w:r>
    </w:p>
    <w:p/>
    <w:p>
      <w:r xmlns:w="http://schemas.openxmlformats.org/wordprocessingml/2006/main">
        <w:t xml:space="preserve">Беная був хоробрим чоловіком із Кабзееля, який у сніжний день убив двох левоподібних моавців і лева в ямі.</w:t>
      </w:r>
    </w:p>
    <w:p/>
    <w:p>
      <w:r xmlns:w="http://schemas.openxmlformats.org/wordprocessingml/2006/main">
        <w:t xml:space="preserve">1. Мужність перед обличчям лиха</w:t>
      </w:r>
    </w:p>
    <w:p/>
    <w:p>
      <w:r xmlns:w="http://schemas.openxmlformats.org/wordprocessingml/2006/main">
        <w:t xml:space="preserve">2. Довіра Богу у складних ситуаціях</w:t>
      </w:r>
    </w:p>
    <w:p/>
    <w:p>
      <w:r xmlns:w="http://schemas.openxmlformats.org/wordprocessingml/2006/main">
        <w:t xml:space="preserve">1. 1 Коринтянам 16:13 – Будьте насторожі; твердо стояти у вірі; бути мужнім; будь сильним.</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1 Хронік 11:23 І він убив єгиптянина, чоловіка великого на зріст, п'ять ліктів заввишки. а в руці єгиптянина був спис, схожий на ткацьку балку; і він зійшов до нього з палицею, і вирвав списа з руки єгиптянина, і вбив його його власним списом.</w:t>
      </w:r>
    </w:p>
    <w:p/>
    <w:p>
      <w:r xmlns:w="http://schemas.openxmlformats.org/wordprocessingml/2006/main">
        <w:t xml:space="preserve">Давид воював і вбив єгиптянина списом.</w:t>
      </w:r>
    </w:p>
    <w:p/>
    <w:p>
      <w:r xmlns:w="http://schemas.openxmlformats.org/wordprocessingml/2006/main">
        <w:t xml:space="preserve">1. Божа вірність і захист у часи лиха</w:t>
      </w:r>
    </w:p>
    <w:p/>
    <w:p>
      <w:r xmlns:w="http://schemas.openxmlformats.org/wordprocessingml/2006/main">
        <w:t xml:space="preserve">2. Сила віри і мужність у бою</w:t>
      </w:r>
    </w:p>
    <w:p/>
    <w:p>
      <w:r xmlns:w="http://schemas.openxmlformats.org/wordprocessingml/2006/main">
        <w:t xml:space="preserve">1. 1 Самуїла 17:45-47</w:t>
      </w:r>
    </w:p>
    <w:p/>
    <w:p>
      <w:r xmlns:w="http://schemas.openxmlformats.org/wordprocessingml/2006/main">
        <w:t xml:space="preserve">2. Ісус Навин 1:9</w:t>
      </w:r>
    </w:p>
    <w:p/>
    <w:p>
      <w:r xmlns:w="http://schemas.openxmlformats.org/wordprocessingml/2006/main">
        <w:t xml:space="preserve">1 Chronicles 11:24 24 Це зробив Беная, син Єгоядин, і був відомий серед трьох лицарів.</w:t>
      </w:r>
    </w:p>
    <w:p/>
    <w:p>
      <w:r xmlns:w="http://schemas.openxmlformats.org/wordprocessingml/2006/main">
        <w:t xml:space="preserve">Беная, син Єгояди, був відомий як один із трьох найсильніших воїнів.</w:t>
      </w:r>
    </w:p>
    <w:p/>
    <w:p>
      <w:r xmlns:w="http://schemas.openxmlformats.org/wordprocessingml/2006/main">
        <w:t xml:space="preserve">1. Сила віри: вивчення історії Бенаї</w:t>
      </w:r>
    </w:p>
    <w:p/>
    <w:p>
      <w:r xmlns:w="http://schemas.openxmlformats.org/wordprocessingml/2006/main">
        <w:t xml:space="preserve">2. Сила характеру: Спадщина Бенаї</w:t>
      </w:r>
    </w:p>
    <w:p/>
    <w:p>
      <w:r xmlns:w="http://schemas.openxmlformats.org/wordprocessingml/2006/main">
        <w:t xml:space="preserve">1.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1 Chronicles 11:25 25 Ось він був почесний між тридцятьма, але не досяг перших трьох, і Давид поставив його над своєю сторожею.</w:t>
      </w:r>
    </w:p>
    <w:p/>
    <w:p>
      <w:r xmlns:w="http://schemas.openxmlformats.org/wordprocessingml/2006/main">
        <w:t xml:space="preserve">Давид призначив Урію начальником своєї гвардії.</w:t>
      </w:r>
    </w:p>
    <w:p/>
    <w:p>
      <w:r xmlns:w="http://schemas.openxmlformats.org/wordprocessingml/2006/main">
        <w:t xml:space="preserve">1. Важливість честі та служіння.</w:t>
      </w:r>
    </w:p>
    <w:p/>
    <w:p>
      <w:r xmlns:w="http://schemas.openxmlformats.org/wordprocessingml/2006/main">
        <w:t xml:space="preserve">2. Цінування дарів тих, хто нас оточує.</w:t>
      </w:r>
    </w:p>
    <w:p/>
    <w:p>
      <w:r xmlns:w="http://schemas.openxmlformats.org/wordprocessingml/2006/main">
        <w:t xml:space="preserve">1. Филип’янам 2:3-4 – Не робіть нічого з егоїстичних амбіцій чи марної самовпевненості. Натомість у смиренні цінуйте інших понад себе.</w:t>
      </w:r>
    </w:p>
    <w:p/>
    <w:p>
      <w:r xmlns:w="http://schemas.openxmlformats.org/wordprocessingml/2006/main">
        <w:t xml:space="preserve">2. Луки 22:25-27 - Ісус сказав їм: Царі народів панують над ними; а ті, хто владні над ними, називають себе благодійниками. Але ви не повинні бути такими. Натомість нехай найбільший між вами буде подібний до наймолодшого, а той, хто править, подібний до того, хто служить.</w:t>
      </w:r>
    </w:p>
    <w:p/>
    <w:p>
      <w:r xmlns:w="http://schemas.openxmlformats.org/wordprocessingml/2006/main">
        <w:t xml:space="preserve">1 Хронік 11:26 А хоробрі військові люди: Асаїл, брат Йоава, Елханан, син Додо, з Віфлеєму,</w:t>
      </w:r>
    </w:p>
    <w:p/>
    <w:p>
      <w:r xmlns:w="http://schemas.openxmlformats.org/wordprocessingml/2006/main">
        <w:t xml:space="preserve">У цьому уривку йдеться про Асаїла та Елханана, двох хоробрих військових.</w:t>
      </w:r>
    </w:p>
    <w:p/>
    <w:p>
      <w:r xmlns:w="http://schemas.openxmlformats.org/wordprocessingml/2006/main">
        <w:t xml:space="preserve">1. Наша сила полягає у вірі, а не у фізичній доблесті.</w:t>
      </w:r>
    </w:p>
    <w:p/>
    <w:p>
      <w:r xmlns:w="http://schemas.openxmlformats.org/wordprocessingml/2006/main">
        <w:t xml:space="preserve">2. З хоробрими і мужніми Бог.</w:t>
      </w:r>
    </w:p>
    <w:p/>
    <w:p>
      <w:r xmlns:w="http://schemas.openxmlformats.org/wordprocessingml/2006/main">
        <w:t xml:space="preserve">1. Від Матвія 10:32-33 Тому кожного, хто визнає Мене перед людьми, того визнаю й Я перед Отцем Моїм, що на небі. А хто відречеться Мене перед людьми, того відречусь і Я перед Отцем Моїм, що на небі.</w:t>
      </w:r>
    </w:p>
    <w:p/>
    <w:p>
      <w:r xmlns:w="http://schemas.openxmlformats.org/wordprocessingml/2006/main">
        <w:t xml:space="preserve">2. Ісая 40:31 А ті, що надіються на Господа, відновлять свою силу; Піднімуть крила, як орли, Побіжать і не втомляться, Ідуть і не знемагають.</w:t>
      </w:r>
    </w:p>
    <w:p/>
    <w:p>
      <w:r xmlns:w="http://schemas.openxmlformats.org/wordprocessingml/2006/main">
        <w:t xml:space="preserve">1 Хронік 11:27 харореянин Шаммот, пелоніянин Хелец,</w:t>
      </w:r>
    </w:p>
    <w:p/>
    <w:p>
      <w:r xmlns:w="http://schemas.openxmlformats.org/wordprocessingml/2006/main">
        <w:t xml:space="preserve">У цьому уривку згадується харорит Шаммот і пелоніт Гелез.</w:t>
      </w:r>
    </w:p>
    <w:p/>
    <w:p>
      <w:r xmlns:w="http://schemas.openxmlformats.org/wordprocessingml/2006/main">
        <w:t xml:space="preserve">1. Сила єдності: як, працюючи разом, можна досягти великих успіхів</w:t>
      </w:r>
    </w:p>
    <w:p/>
    <w:p>
      <w:r xmlns:w="http://schemas.openxmlformats.org/wordprocessingml/2006/main">
        <w:t xml:space="preserve">2. Вірність Бога: як Бог завжди поруч з нами</w:t>
      </w:r>
    </w:p>
    <w:p/>
    <w:p>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1 Хронік 11:28 Іра, син Іккеша, текоянин, Авіезер антотянин,</w:t>
      </w:r>
    </w:p>
    <w:p/>
    <w:p>
      <w:r xmlns:w="http://schemas.openxmlformats.org/wordprocessingml/2006/main">
        <w:t xml:space="preserve">Сильні люди Давида були відважними та вірними воїнами.</w:t>
      </w:r>
    </w:p>
    <w:p/>
    <w:p>
      <w:r xmlns:w="http://schemas.openxmlformats.org/wordprocessingml/2006/main">
        <w:t xml:space="preserve">1. Наше життя має бути відображенням вірності та хоробрості перед лицем труднощів.</w:t>
      </w:r>
    </w:p>
    <w:p/>
    <w:p>
      <w:r xmlns:w="http://schemas.openxmlformats.org/wordprocessingml/2006/main">
        <w:t xml:space="preserve">2. Ми можемо навчитися з життя сильних людей Давида та дізнатися, що означає бути відданим воїном для Христа.</w:t>
      </w:r>
    </w:p>
    <w:p/>
    <w:p>
      <w:r xmlns:w="http://schemas.openxmlformats.org/wordprocessingml/2006/main">
        <w:t xml:space="preserve">1. Ісус Навин 1:9: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Ефесянам 6:10-17: «Зрештою, зміцніться в Господі та в силі Його могутності. Зодягніться в повну Божу зброю, щоб ви могли протистояти задумам диявола. Бо ми не боріться проти плоті й крові, але проти правителів, проти влади, проти космічних сил над цією теперішньою темрявою, проти духовних сил зла на небі».</w:t>
      </w:r>
    </w:p>
    <w:p/>
    <w:p>
      <w:r xmlns:w="http://schemas.openxmlformats.org/wordprocessingml/2006/main">
        <w:t xml:space="preserve">1 Хронік 11:29 Сіббехай хушатянин, Ілай ахохієць,</w:t>
      </w:r>
    </w:p>
    <w:p/>
    <w:p>
      <w:r xmlns:w="http://schemas.openxmlformats.org/wordprocessingml/2006/main">
        <w:t xml:space="preserve">Давид призначив трьох могутніх воїнів для захисту Єрусалиму.</w:t>
      </w:r>
    </w:p>
    <w:p/>
    <w:p>
      <w:r xmlns:w="http://schemas.openxmlformats.org/wordprocessingml/2006/main">
        <w:t xml:space="preserve">1. Сила єдності: як командна робота може подолати будь-які перешкоди</w:t>
      </w:r>
    </w:p>
    <w:p/>
    <w:p>
      <w:r xmlns:w="http://schemas.openxmlformats.org/wordprocessingml/2006/main">
        <w:t xml:space="preserve">2. Сила Божого захисту: довіра до Господнього щита безпеки</w:t>
      </w:r>
    </w:p>
    <w:p/>
    <w:p>
      <w:r xmlns:w="http://schemas.openxmlformats.org/wordprocessingml/2006/main">
        <w:t xml:space="preserve">1. 1 Коринтян 12:12-13 – «Бо як тіло одне, і має багато членів, і всі члени тіла, хоч і багато, становлять одне тіло, так само і з Христом. Бо одним Духом ми були усі охрищені в одне тіло євреї чи греки, раби чи вільні, і всі були напоєні одним Духом».</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1 Хронік 11:30 нетофатянин Магарай, нетофатянин Хелед, син Баани,</w:t>
      </w:r>
    </w:p>
    <w:p/>
    <w:p>
      <w:r xmlns:w="http://schemas.openxmlformats.org/wordprocessingml/2006/main">
        <w:t xml:space="preserve">Уривок говорить про нетофатянина Махарая та Хеледа, сина нетофатянина Баани.</w:t>
      </w:r>
    </w:p>
    <w:p/>
    <w:p>
      <w:r xmlns:w="http://schemas.openxmlformats.org/wordprocessingml/2006/main">
        <w:t xml:space="preserve">1. Сила спадщини: чого ми можемо навчитися у Махараї та Хеледа</w:t>
      </w:r>
    </w:p>
    <w:p/>
    <w:p>
      <w:r xmlns:w="http://schemas.openxmlformats.org/wordprocessingml/2006/main">
        <w:t xml:space="preserve">2. Вшанування поколінь, які були до нас</w:t>
      </w:r>
    </w:p>
    <w:p/>
    <w:p>
      <w:r xmlns:w="http://schemas.openxmlformats.org/wordprocessingml/2006/main">
        <w:t xml:space="preserve">1. Приповісті 13:22 - Добра людина залишає спадок дітям своїх дітей.</w:t>
      </w:r>
    </w:p>
    <w:p/>
    <w:p>
      <w:r xmlns:w="http://schemas.openxmlformats.org/wordprocessingml/2006/main">
        <w:t xml:space="preserve">2. 1 Тимофія 5:4 – Але якщо вдова має дітей чи онуків, нехай вони спочатку навчаться виявляти побожність до свого дому та відшкодовувати щось батькам.</w:t>
      </w:r>
    </w:p>
    <w:p/>
    <w:p>
      <w:r xmlns:w="http://schemas.openxmlformats.org/wordprocessingml/2006/main">
        <w:t xml:space="preserve">1 Хронік 11:31 Ітай, син Рівая, з Ґів'ї, Веніяминових синів, Беная з Піратона,</w:t>
      </w:r>
    </w:p>
    <w:p/>
    <w:p>
      <w:r xmlns:w="http://schemas.openxmlformats.org/wordprocessingml/2006/main">
        <w:t xml:space="preserve">У цьому уривку згадуються три чоловіки, Ітай, Беная та Піратоніт, які походили з племені Веніямина.</w:t>
      </w:r>
    </w:p>
    <w:p/>
    <w:p>
      <w:r xmlns:w="http://schemas.openxmlformats.org/wordprocessingml/2006/main">
        <w:t xml:space="preserve">1. Вибирайте мудро: довіряйте Божому керівництву під час прийняття рішень</w:t>
      </w:r>
    </w:p>
    <w:p/>
    <w:p>
      <w:r xmlns:w="http://schemas.openxmlformats.org/wordprocessingml/2006/main">
        <w:t xml:space="preserve">2. Сильні у вірі: приклад Ітая, Бенаї та Піратоніта</w:t>
      </w:r>
    </w:p>
    <w:p/>
    <w:p>
      <w:r xmlns:w="http://schemas.openxmlformats.org/wordprocessingml/2006/main">
        <w:t xml:space="preserve">1. Приповістей 3:5-6 – «Надійся на Господа всім своїм серцем, а на свій розум не покладайся. На всіх дорогах своїх пізнай Його, і Він випростує твої стежки».</w:t>
      </w:r>
    </w:p>
    <w:p/>
    <w:p>
      <w:r xmlns:w="http://schemas.openxmlformats.org/wordprocessingml/2006/main">
        <w:t xml:space="preserve">2. Псалом 20:7 – «Одні надіються на колісниці, а інші на коней, а ми покладаємось на Ім’я Господа, Бога нашого».</w:t>
      </w:r>
    </w:p>
    <w:p/>
    <w:p>
      <w:r xmlns:w="http://schemas.openxmlformats.org/wordprocessingml/2006/main">
        <w:t xml:space="preserve">1 Хронік 11:32 Хурай з потоку Ґааш, арбатянин Авіїл,</w:t>
      </w:r>
    </w:p>
    <w:p/>
    <w:p>
      <w:r xmlns:w="http://schemas.openxmlformats.org/wordprocessingml/2006/main">
        <w:t xml:space="preserve">У цьому уривку йдеться про Хурай з потоків Ґааша та Авіела арбатянина.</w:t>
      </w:r>
    </w:p>
    <w:p/>
    <w:p>
      <w:r xmlns:w="http://schemas.openxmlformats.org/wordprocessingml/2006/main">
        <w:t xml:space="preserve">1. Бог діє через малоймовірних людей, так само, як Він робив з Хураєм і Авіелем.</w:t>
      </w:r>
    </w:p>
    <w:p/>
    <w:p>
      <w:r xmlns:w="http://schemas.openxmlformats.org/wordprocessingml/2006/main">
        <w:t xml:space="preserve">2. Ми можемо знайти силу в Господі, як це зробили Хурай і Авіель.</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Захарія 4:6-7 – Тоді він відповів і промовив до мене, кажучи: Це слово Господнє до Зоровавеля, що говорить: Не силою й не силою, а духом Моїм, говорить Господь Саваот. Хто ти, горо велика? Перед Зоровавелем ти станеш рівниною, і він винесе надгробний камінь його з криком, вигукуючи: Благодать, благодать йому!</w:t>
      </w:r>
    </w:p>
    <w:p/>
    <w:p>
      <w:r xmlns:w="http://schemas.openxmlformats.org/wordprocessingml/2006/main">
        <w:t xml:space="preserve">1 Хронік 11:33 Азмавет багаруміянин, Еліяба шаалбонітянин,</w:t>
      </w:r>
    </w:p>
    <w:p/>
    <w:p>
      <w:r xmlns:w="http://schemas.openxmlformats.org/wordprocessingml/2006/main">
        <w:t xml:space="preserve">Уривок згадує трьох чоловіків, Азмавета, Еліябу та Бахаруміта, які були видатними діячами того часу.</w:t>
      </w:r>
    </w:p>
    <w:p/>
    <w:p>
      <w:r xmlns:w="http://schemas.openxmlformats.org/wordprocessingml/2006/main">
        <w:t xml:space="preserve">1. Бог може використовувати будь-кого, незалежно від його походження, щоб виконати Його волю.</w:t>
      </w:r>
    </w:p>
    <w:p/>
    <w:p>
      <w:r xmlns:w="http://schemas.openxmlformats.org/wordprocessingml/2006/main">
        <w:t xml:space="preserve">2. Бог завжди діє в житті Свого народу.</w:t>
      </w:r>
    </w:p>
    <w:p/>
    <w:p>
      <w:r xmlns:w="http://schemas.openxmlformats.org/wordprocessingml/2006/main">
        <w:t xml:space="preserve">1. Филип’янам 4:13 – «Я все можу в Тім, Хто зміцнює мене».</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Хронік 11:34 Сини Гашема ґізонянина, Йонатан, син Шаге, харарянин,</w:t>
      </w:r>
    </w:p>
    <w:p/>
    <w:p>
      <w:r xmlns:w="http://schemas.openxmlformats.org/wordprocessingml/2006/main">
        <w:t xml:space="preserve">У цьому уривку згадуються нащадки Хашема гізонянина, зокрема Йонатана, сина Шаге, харарянина.</w:t>
      </w:r>
    </w:p>
    <w:p/>
    <w:p>
      <w:r xmlns:w="http://schemas.openxmlformats.org/wordprocessingml/2006/main">
        <w:t xml:space="preserve">1. Важливість відстеження нашого походження</w:t>
      </w:r>
    </w:p>
    <w:p/>
    <w:p>
      <w:r xmlns:w="http://schemas.openxmlformats.org/wordprocessingml/2006/main">
        <w:t xml:space="preserve">2. Сила сім’ї формувати наше життя</w:t>
      </w:r>
    </w:p>
    <w:p/>
    <w:p>
      <w:r xmlns:w="http://schemas.openxmlformats.org/wordprocessingml/2006/main">
        <w:t xml:space="preserve">1.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Матвія 19:13-15 – Тоді до Нього привели дітей, щоб Він поклав на них руки та помолився. Учні докоряли людям, але Ісус сказав: Пустіть дітей приходити до Мене і не бороніть їм, бо таких Царство Небесне. І Він поклав на них руки та й пішов.</w:t>
      </w:r>
    </w:p>
    <w:p/>
    <w:p>
      <w:r xmlns:w="http://schemas.openxmlformats.org/wordprocessingml/2006/main">
        <w:t xml:space="preserve">1 Хронік 11:35 Ахіам, син Сахара, хараріянин, Еліфал, син Ура,</w:t>
      </w:r>
    </w:p>
    <w:p/>
    <w:p>
      <w:r xmlns:w="http://schemas.openxmlformats.org/wordprocessingml/2006/main">
        <w:t xml:space="preserve">Уривок розповідає про двох чоловіків, Ахіама, сина Сакара, хараріянина, та Еліфала, сина Ура.</w:t>
      </w:r>
    </w:p>
    <w:p/>
    <w:p>
      <w:r xmlns:w="http://schemas.openxmlformats.org/wordprocessingml/2006/main">
        <w:t xml:space="preserve">1. Бог вірний: дослідження про Ахіама та Еліфала</w:t>
      </w:r>
    </w:p>
    <w:p/>
    <w:p>
      <w:r xmlns:w="http://schemas.openxmlformats.org/wordprocessingml/2006/main">
        <w:t xml:space="preserve">2. Вірність Бога через покоління: погляд на Ахіама та Еліфала</w:t>
      </w:r>
    </w:p>
    <w:p/>
    <w:p>
      <w:r xmlns:w="http://schemas.openxmlformats.org/wordprocessingml/2006/main">
        <w:t xml:space="preserve">1. Псалом 105:8 «Він пам’ятає Свого заповіта навіки, слово, яке заповідав, для тисячі поколінь».</w:t>
      </w:r>
    </w:p>
    <w:p/>
    <w:p>
      <w:r xmlns:w="http://schemas.openxmlformats.org/wordprocessingml/2006/main">
        <w:t xml:space="preserve">2. Повторення Закону 7:9 «Тож знай, що Господь, Бог твій, Він є Бог, Бог вірний, що зберігає заповіт і милість до тих, хто любить Його і дотримується Його заповідей, до тисячі поколінь».</w:t>
      </w:r>
    </w:p>
    <w:p/>
    <w:p>
      <w:r xmlns:w="http://schemas.openxmlformats.org/wordprocessingml/2006/main">
        <w:t xml:space="preserve">1 Хронік 11:36 Мехератянин Хефер, пелонієць Ахійя,</w:t>
      </w:r>
    </w:p>
    <w:p/>
    <w:p>
      <w:r xmlns:w="http://schemas.openxmlformats.org/wordprocessingml/2006/main">
        <w:t xml:space="preserve">Мехератянин Хефер і пелонітянин Ахійя були провідниками війська Давида.</w:t>
      </w:r>
    </w:p>
    <w:p/>
    <w:p>
      <w:r xmlns:w="http://schemas.openxmlformats.org/wordprocessingml/2006/main">
        <w:t xml:space="preserve">1. Сила вірності - історія вірності Хефера та Ахії армії Давида.</w:t>
      </w:r>
    </w:p>
    <w:p/>
    <w:p>
      <w:r xmlns:w="http://schemas.openxmlformats.org/wordprocessingml/2006/main">
        <w:t xml:space="preserve">2. Важливість мати сильних лідерів - Вивчення значення таких лідерів, як Хефер і Ахія, у спільноті.</w:t>
      </w:r>
    </w:p>
    <w:p/>
    <w:p>
      <w:r xmlns:w="http://schemas.openxmlformats.org/wordprocessingml/2006/main">
        <w:t xml:space="preserve">1. Ісуса Навина 24:15 – «Але якщо вам не подобається служити Господеві, виберіть сьогодні, кому ви будете служити, чи богам, яким служили ваші предки на тому боці Річки, чи богам аморейців, у землі яких ви живі, а я та дім мій будемо служити Господеві».</w:t>
      </w:r>
    </w:p>
    <w:p/>
    <w:p>
      <w:r xmlns:w="http://schemas.openxmlformats.org/wordprocessingml/2006/main">
        <w:t xml:space="preserve">2. Псалом 110:3 – «Твій народ охоче віддасть себе в жертву того дня, коли Ти поведеш свої війська на святі гори».</w:t>
      </w:r>
    </w:p>
    <w:p/>
    <w:p>
      <w:r xmlns:w="http://schemas.openxmlformats.org/wordprocessingml/2006/main">
        <w:t xml:space="preserve">1 Хронік 11:37 Хецро кармеліт, Наарай, син Езбая,</w:t>
      </w:r>
    </w:p>
    <w:p/>
    <w:p>
      <w:r xmlns:w="http://schemas.openxmlformats.org/wordprocessingml/2006/main">
        <w:t xml:space="preserve">Могутні воїни Давида: цей уривок описує хоробрість і силу трьох могутніх воїнів царя Давида: Хецро, кармеліт, Наарай, син Езбая, і Йоїл, брат Натана.</w:t>
      </w:r>
    </w:p>
    <w:p/>
    <w:p>
      <w:r xmlns:w="http://schemas.openxmlformats.org/wordprocessingml/2006/main">
        <w:t xml:space="preserve">1. Сила в єдності: сила спільної роботи</w:t>
      </w:r>
    </w:p>
    <w:p/>
    <w:p>
      <w:r xmlns:w="http://schemas.openxmlformats.org/wordprocessingml/2006/main">
        <w:t xml:space="preserve">2. Мужність і доблесть могутніх воїнів царя Давида</w:t>
      </w:r>
    </w:p>
    <w:p/>
    <w:p>
      <w:r xmlns:w="http://schemas.openxmlformats.org/wordprocessingml/2006/main">
        <w:t xml:space="preserve">1. Ефесянам 4:14-16 – Тоді ми більше не будемо немовлятами, яких кидають туди-сюди хвилі, і роздує туди-сюди кожен вітер навчання та хитрість і хитрість людей у їхніх брехливих планах. Натомість, говорячи правду в любові, ми будемо рости, щоб стати в усьому зрілим тілом Того, Хто є Головою, тобто Христа. Від нього все тіло, з’єднане й утримуване кожною підтримуючою зв’язкою, росте й будується в любові, оскільки кожна частина виконує свою роботу.</w:t>
      </w:r>
    </w:p>
    <w:p/>
    <w:p>
      <w:r xmlns:w="http://schemas.openxmlformats.org/wordprocessingml/2006/main">
        <w:t xml:space="preserve">2. Приповістей 28:1 – Нечестивий тікає, хоча ніхто не переслідує його, а праведний сміливий, як лев.</w:t>
      </w:r>
    </w:p>
    <w:p/>
    <w:p>
      <w:r xmlns:w="http://schemas.openxmlformats.org/wordprocessingml/2006/main">
        <w:t xml:space="preserve">1 Хронік 11:38 Йоіл, брат Натана, Мібгар, син Хаґґерія,</w:t>
      </w:r>
    </w:p>
    <w:p/>
    <w:p>
      <w:r xmlns:w="http://schemas.openxmlformats.org/wordprocessingml/2006/main">
        <w:t xml:space="preserve">Йоіл і Мібхар були братами в Хроніках Ізраїлю.</w:t>
      </w:r>
    </w:p>
    <w:p/>
    <w:p>
      <w:r xmlns:w="http://schemas.openxmlformats.org/wordprocessingml/2006/main">
        <w:t xml:space="preserve">1. Важливість сімейних уз у Біблії.</w:t>
      </w:r>
    </w:p>
    <w:p/>
    <w:p>
      <w:r xmlns:w="http://schemas.openxmlformats.org/wordprocessingml/2006/main">
        <w:t xml:space="preserve">2. Значення братства в царстві Давида.</w:t>
      </w:r>
    </w:p>
    <w:p/>
    <w:p>
      <w:r xmlns:w="http://schemas.openxmlformats.org/wordprocessingml/2006/main">
        <w:t xml:space="preserve">1. Рут 1:16 - "Але Рут відповіла: Не примушуй мене покинути тебе чи відвернутися від тебе. Куди підеш ти, туди й я піду, а де ти залишишся, я залишусь. Твій народ буде моїм народом і твоїм Богом Боже мій."</w:t>
      </w:r>
    </w:p>
    <w:p/>
    <w:p>
      <w:r xmlns:w="http://schemas.openxmlformats.org/wordprocessingml/2006/main">
        <w:t xml:space="preserve">2. Буття 2:24 – «Тому покидає чоловік свого батька й матір, і пристає до своєї жінки, і стають вони одним тілом».</w:t>
      </w:r>
    </w:p>
    <w:p/>
    <w:p>
      <w:r xmlns:w="http://schemas.openxmlformats.org/wordprocessingml/2006/main">
        <w:t xml:space="preserve">1 Хронік 11:39 аммонітянин Целек, беротянин Нахарай, зброєноша Йоава, сина Церуї,</w:t>
      </w:r>
    </w:p>
    <w:p/>
    <w:p>
      <w:r xmlns:w="http://schemas.openxmlformats.org/wordprocessingml/2006/main">
        <w:t xml:space="preserve">і з ним 375 чоловік.</w:t>
      </w:r>
    </w:p>
    <w:p/>
    <w:p>
      <w:r xmlns:w="http://schemas.openxmlformats.org/wordprocessingml/2006/main">
        <w:t xml:space="preserve">Цей уривок описує 375 чоловіків, які супроводжували аммоніянина Целека та беротянина Нахарая, зброєношу Йоава, сина Церуї.</w:t>
      </w:r>
    </w:p>
    <w:p/>
    <w:p>
      <w:r xmlns:w="http://schemas.openxmlformats.org/wordprocessingml/2006/main">
        <w:t xml:space="preserve">1. Довіряйся Божому захисту, хто б не стояв з тобою.</w:t>
      </w:r>
    </w:p>
    <w:p/>
    <w:p>
      <w:r xmlns:w="http://schemas.openxmlformats.org/wordprocessingml/2006/main">
        <w:t xml:space="preserve">2. Живіть життям сміливо та переконано, навіть у важкі хвилини.</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Псалом 37:39 – «Спасіння праведних від Господа, Він їхня твердиня під час лиха».</w:t>
      </w:r>
    </w:p>
    <w:p/>
    <w:p>
      <w:r xmlns:w="http://schemas.openxmlformats.org/wordprocessingml/2006/main">
        <w:t xml:space="preserve">1 Хронік 11:40 Іра з їтри, Гарев з їтри,</w:t>
      </w:r>
    </w:p>
    <w:p/>
    <w:p>
      <w:r xmlns:w="http://schemas.openxmlformats.org/wordprocessingml/2006/main">
        <w:t xml:space="preserve">У цьому уривку йдеться про двох ітритян на ім’я Іра та Гареб.</w:t>
      </w:r>
    </w:p>
    <w:p/>
    <w:p>
      <w:r xmlns:w="http://schemas.openxmlformats.org/wordprocessingml/2006/main">
        <w:t xml:space="preserve">1. Сила єдності: як дружба Іри та Гареба є прикладом міцності товариства.</w:t>
      </w:r>
    </w:p>
    <w:p/>
    <w:p>
      <w:r xmlns:w="http://schemas.openxmlformats.org/wordprocessingml/2006/main">
        <w:t xml:space="preserve">2. Винагорода за вірність: як відданість Іри та Гареба Богові була винагороджена визнанням у Біблії.</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2. Псалом 37:3-4 - Надійся на Господа і чини добро; живи на землі й дружи з вірністю.</w:t>
      </w:r>
    </w:p>
    <w:p/>
    <w:p>
      <w:r xmlns:w="http://schemas.openxmlformats.org/wordprocessingml/2006/main">
        <w:t xml:space="preserve">1 Хронік 11:41 хіттеянин Урія, Завад, син Ахлая,</w:t>
      </w:r>
    </w:p>
    <w:p/>
    <w:p>
      <w:r xmlns:w="http://schemas.openxmlformats.org/wordprocessingml/2006/main">
        <w:t xml:space="preserve">У цьому уривку згадуються хеттеянин Урія та Завад, син Ахлая.</w:t>
      </w:r>
    </w:p>
    <w:p/>
    <w:p>
      <w:r xmlns:w="http://schemas.openxmlformats.org/wordprocessingml/2006/main">
        <w:t xml:space="preserve">1. Побачити Божу вірність у несподіваних місцях.</w:t>
      </w:r>
    </w:p>
    <w:p/>
    <w:p>
      <w:r xmlns:w="http://schemas.openxmlformats.org/wordprocessingml/2006/main">
        <w:t xml:space="preserve">2. Важливість пізнання Божого провидіння.</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1 Хронік 11:42 Адіна, син Шізи, рувимівець, старшина рувимців, а з ним тридцять,</w:t>
      </w:r>
    </w:p>
    <w:p/>
    <w:p>
      <w:r xmlns:w="http://schemas.openxmlformats.org/wordprocessingml/2006/main">
        <w:t xml:space="preserve">Рувимівську Адіну, начальника Рувимів, супроводжувало тридцять чоловік.</w:t>
      </w:r>
    </w:p>
    <w:p/>
    <w:p>
      <w:r xmlns:w="http://schemas.openxmlformats.org/wordprocessingml/2006/main">
        <w:t xml:space="preserve">1. Сила єдності: Адіна та його тридцять чоловіків</w:t>
      </w:r>
    </w:p>
    <w:p/>
    <w:p>
      <w:r xmlns:w="http://schemas.openxmlformats.org/wordprocessingml/2006/main">
        <w:t xml:space="preserve">2. Мужність лідерства: Адіна з Рувима</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1 Хронік 11:43 Ханан, син Маахи, і Йосафат мітнянин,</w:t>
      </w:r>
    </w:p>
    <w:p/>
    <w:p>
      <w:r xmlns:w="http://schemas.openxmlformats.org/wordprocessingml/2006/main">
        <w:t xml:space="preserve">Уривок згадує Ханана та Йосафата.</w:t>
      </w:r>
    </w:p>
    <w:p/>
    <w:p>
      <w:r xmlns:w="http://schemas.openxmlformats.org/wordprocessingml/2006/main">
        <w:t xml:space="preserve">1. Важливість спільної роботи для досягнення спільної мети.</w:t>
      </w:r>
    </w:p>
    <w:p/>
    <w:p>
      <w:r xmlns:w="http://schemas.openxmlformats.org/wordprocessingml/2006/main">
        <w:t xml:space="preserve">2. Сила співпраці в служінні Богу.</w:t>
      </w:r>
    </w:p>
    <w:p/>
    <w:p>
      <w:r xmlns:w="http://schemas.openxmlformats.org/wordprocessingml/2006/main">
        <w:t xml:space="preserve">1. Дії 4:32-35 - Усі віруючі були одним серцем і розумом. Ніхто не називав щось зі свого майна своїм, але вони ділилися всім, що мали.</w:t>
      </w:r>
    </w:p>
    <w:p/>
    <w:p>
      <w:r xmlns:w="http://schemas.openxmlformats.org/wordprocessingml/2006/main">
        <w:t xml:space="preserve">2. Филип’янам 2:3-4 –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1 Хронік 11:44 Аштератянин Уззія, Шама та Єхіїл, сини Ґотана, ароїтянин,</w:t>
      </w:r>
    </w:p>
    <w:p/>
    <w:p>
      <w:r xmlns:w="http://schemas.openxmlformats.org/wordprocessingml/2006/main">
        <w:t xml:space="preserve">Цей уривок з 1 Хронік 11:44 описує чотирьох чоловіків з різних місць, які приєдналися до військових сил Давида.</w:t>
      </w:r>
    </w:p>
    <w:p/>
    <w:p>
      <w:r xmlns:w="http://schemas.openxmlformats.org/wordprocessingml/2006/main">
        <w:t xml:space="preserve">1. Бог закликає нас бути відважними та приєднатися до Його місії.</w:t>
      </w:r>
    </w:p>
    <w:p/>
    <w:p>
      <w:r xmlns:w="http://schemas.openxmlformats.org/wordprocessingml/2006/main">
        <w:t xml:space="preserve">2. Бог шукає охочі серця служити Йому.</w:t>
      </w:r>
    </w:p>
    <w:p/>
    <w:p>
      <w:r xmlns:w="http://schemas.openxmlformats.org/wordprocessingml/2006/main">
        <w:t xml:space="preserve">1. Ісус Навин 1:9 - Будь сильним і мужнім. Не лякайся й не лякайся, бо з тобою Господь, Бог твій, куди б ти не пішов.</w:t>
      </w:r>
    </w:p>
    <w:p/>
    <w:p>
      <w:r xmlns:w="http://schemas.openxmlformats.org/wordprocessingml/2006/main">
        <w:t xml:space="preserve">2. 2 Хронік 16:9 – бо очі Господні дивляться по всій землі, щоб міцно підтримати тих, чиє серце невинне до Нього.</w:t>
      </w:r>
    </w:p>
    <w:p/>
    <w:p>
      <w:r xmlns:w="http://schemas.openxmlformats.org/wordprocessingml/2006/main">
        <w:t xml:space="preserve">1 Хронік 11:45 Єдіяїл, син Шімрі, і Йоха, брат його, тізеянин,</w:t>
      </w:r>
    </w:p>
    <w:p/>
    <w:p>
      <w:r xmlns:w="http://schemas.openxmlformats.org/wordprocessingml/2006/main">
        <w:t xml:space="preserve">син Аммізабада.</w:t>
      </w:r>
    </w:p>
    <w:p/>
    <w:p>
      <w:r xmlns:w="http://schemas.openxmlformats.org/wordprocessingml/2006/main">
        <w:t xml:space="preserve">Джедіаїл і його брат Йоха, а також тизієць, син Аммізабада, були частиною наймогутніших воїнів у війську Давида.</w:t>
      </w:r>
    </w:p>
    <w:p/>
    <w:p>
      <w:r xmlns:w="http://schemas.openxmlformats.org/wordprocessingml/2006/main">
        <w:t xml:space="preserve">1. Божа могутність і сила відкриваються через кожного з нас.</w:t>
      </w:r>
    </w:p>
    <w:p/>
    <w:p>
      <w:r xmlns:w="http://schemas.openxmlformats.org/wordprocessingml/2006/main">
        <w:t xml:space="preserve">2. Наша вірна слухняність Богові принесе нам перемогу.</w:t>
      </w:r>
    </w:p>
    <w:p/>
    <w:p>
      <w:r xmlns:w="http://schemas.openxmlformats.org/wordprocessingml/2006/main">
        <w:t xml:space="preserve">1.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ані висота, ані глибина, ані будь-що інше в усьому творінні не зможе відлучити нас від любові Божої, що в Христі Ісусі, Господі нашім».</w:t>
      </w:r>
    </w:p>
    <w:p/>
    <w:p>
      <w:r xmlns:w="http://schemas.openxmlformats.org/wordprocessingml/2006/main">
        <w:t xml:space="preserve">2. Ефесянам 6:10-13 - «Зрештою, зміцніться в Господі та в Його могутній силі. Зодягніться в повну Божу зброю, щоб ви могли протистояти планам диявола. Бо наша боротьба не проти плоть і кров, але проти правителів, проти влади, проти влади цього темного світу і проти духовних сил зла в небесних царствах, тому зодягніться в повну Божу зброю, щоб, коли прийде день зла, можливо, ти зможеш стояти на своєму, а коли все зробиш, вистояти».</w:t>
      </w:r>
    </w:p>
    <w:p/>
    <w:p>
      <w:r xmlns:w="http://schemas.openxmlformats.org/wordprocessingml/2006/main">
        <w:t xml:space="preserve">1 Хронік 11:46 Махавеянин Еліїл, і Єрівай, і Йошавія, сини Елнаамові, і моавітянин Їтма,</w:t>
      </w:r>
    </w:p>
    <w:p/>
    <w:p>
      <w:r xmlns:w="http://schemas.openxmlformats.org/wordprocessingml/2006/main">
        <w:t xml:space="preserve">Махавітянин Еліїл, Джерібай, Йошавія, Елнаам і моавітянин Їтма були родичами.</w:t>
      </w:r>
    </w:p>
    <w:p/>
    <w:p>
      <w:r xmlns:w="http://schemas.openxmlformats.org/wordprocessingml/2006/main">
        <w:t xml:space="preserve">1. Важливість стосунків</w:t>
      </w:r>
    </w:p>
    <w:p/>
    <w:p>
      <w:r xmlns:w="http://schemas.openxmlformats.org/wordprocessingml/2006/main">
        <w:t xml:space="preserve">2. Безумовна Божа любов до Свого народу</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Псалом 133:1 - Як добре і приємно, коли народ Божий живе разом в єдності!</w:t>
      </w:r>
    </w:p>
    <w:p/>
    <w:p>
      <w:r xmlns:w="http://schemas.openxmlformats.org/wordprocessingml/2006/main">
        <w:t xml:space="preserve">1 Хронік 11:47 Еліїл, і Овед, і Ясієл мезобайтянин.</w:t>
      </w:r>
    </w:p>
    <w:p/>
    <w:p>
      <w:r xmlns:w="http://schemas.openxmlformats.org/wordprocessingml/2006/main">
        <w:t xml:space="preserve">У цьому уривку згадуються три чоловіки: Еліель, Овед і Ясіель з Месобаїта.</w:t>
      </w:r>
    </w:p>
    <w:p/>
    <w:p>
      <w:r xmlns:w="http://schemas.openxmlformats.org/wordprocessingml/2006/main">
        <w:t xml:space="preserve">1. Сила єдності: важливість спільної роботи</w:t>
      </w:r>
    </w:p>
    <w:p/>
    <w:p>
      <w:r xmlns:w="http://schemas.openxmlformats.org/wordprocessingml/2006/main">
        <w:t xml:space="preserve">2. Вірні люди Біблії: Еліель, Овед і Ясіель з месобаїтів</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10 Бо якщо вони впадуть, один підніме свого ближнього. Та горе тому, хто впаде один і не має іншого, хто б підняв його! 11 Знову, коли двоє лежать разом, вони гріються, а як одному зігрітися? 12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Ефесянам 4:1-3 – Отже, я, в’язень для Господа, благаю вас поводитися гідно покликання, до якого вас покликано, 2 з усією покорою та лагідністю, з терпеливістю, терплячи один одного в любові, 3 бажаючи зберегти єдність Духа в союзі миру.</w:t>
      </w:r>
    </w:p>
    <w:p/>
    <w:p>
      <w:r xmlns:w="http://schemas.openxmlformats.org/wordprocessingml/2006/main">
        <w:t xml:space="preserve">У 12-му розділі 1 Хронік йдеться про зібрання воїнів із різних племен, які приєдналися до Давида в Хевроні, щоб підтримати його, коли він став царем.</w:t>
      </w:r>
    </w:p>
    <w:p/>
    <w:p>
      <w:r xmlns:w="http://schemas.openxmlformats.org/wordprocessingml/2006/main">
        <w:t xml:space="preserve">1-й абзац: Розділ починається з переліку воїнів з племені Веніямина, які прийшли до Давида. У ньому згадуються такі особи, як Ізмая, ґів’онітяни та Єзіїл, а також їхня кількість і військова доблесть (1 Хронік 12:1-7).</w:t>
      </w:r>
    </w:p>
    <w:p/>
    <w:p>
      <w:r xmlns:w="http://schemas.openxmlformats.org/wordprocessingml/2006/main">
        <w:t xml:space="preserve">2-й абзац: далі в розповіді висвітлюються воїни з племені Гада, які приєдналися до справи Давида. Він надає подробиці про їхні військові здібності та чисельність, підкреслюючи їхню відданість Давиду (1 Хронік 12:8-15).</w:t>
      </w:r>
    </w:p>
    <w:p/>
    <w:p>
      <w:r xmlns:w="http://schemas.openxmlformats.org/wordprocessingml/2006/main">
        <w:t xml:space="preserve">3-й абзац: у центрі уваги воїни з племені Манасії, які згуртувалися за Давида. Він описує їх як могутніх мужів і перераховує видатних діячів, таких як Амасай та його спільники (1 Хронік 12:19-22).</w:t>
      </w:r>
    </w:p>
    <w:p/>
    <w:p>
      <w:r xmlns:w="http://schemas.openxmlformats.org/wordprocessingml/2006/main">
        <w:t xml:space="preserve">4-й абзац: у розповіді згадуються інші племена, такі як Іссахар, Завулон, Нефталим і Дан, чиї воїни присягнули на вірність Давиду. У ньому зазначено їхню кількість і внесок у число озброєних солдатів, готових до бою (1 Хронік 12:23-37).</w:t>
      </w:r>
    </w:p>
    <w:p/>
    <w:p>
      <w:r xmlns:w="http://schemas.openxmlformats.org/wordprocessingml/2006/main">
        <w:t xml:space="preserve">5-й абзац: Розділ завершується згадуванням про людей із різних племен, які прийшли до Хеврону з єдиною метою зробити Давида царем над усім Ізраїлем. Вони описані як такі, що мають «нерозділену відданість» і «однодумні» в підтримці його (1 Хронік 12:38-40).</w:t>
      </w:r>
    </w:p>
    <w:p/>
    <w:p>
      <w:r xmlns:w="http://schemas.openxmlformats.org/wordprocessingml/2006/main">
        <w:t xml:space="preserve">Підсумовуючи, дванадцятий розділ 1 Хронік описує зібрання воїнів, щоб підтримати царя Давида. Виділення таких племен, як Веніамін, і детальне опис їх військової сили. Згадування інших лояльних груп, клятва у вірності для встановлення королівської влади. Підсумовуючи, цей розділ містить історичну розповідь, яка демонструє єдність між різними племенами, підкреслюючи їхню відданість підтримці приходу Давида до царства над усім Ізраїлем.</w:t>
      </w:r>
    </w:p>
    <w:p/>
    <w:p>
      <w:r xmlns:w="http://schemas.openxmlformats.org/wordprocessingml/2006/main">
        <w:t xml:space="preserve">1 Chronicles 12:1 1 А оце ті, що прийшли до Давида в Ціклаґ, коли він ще тримався перед Саулом, Кішовим сином. Вони були серед лицарів, помічників у війні.</w:t>
      </w:r>
    </w:p>
    <w:p/>
    <w:p>
      <w:r xmlns:w="http://schemas.openxmlformats.org/wordprocessingml/2006/main">
        <w:t xml:space="preserve">Група могутніх людей прибула до Ціклагу, щоб підтримати Давида під час його вигнання з Саула.</w:t>
      </w:r>
    </w:p>
    <w:p/>
    <w:p>
      <w:r xmlns:w="http://schemas.openxmlformats.org/wordprocessingml/2006/main">
        <w:t xml:space="preserve">1. Сила безумовної підтримки: як могутні люди Біблії є прикладом відданої дружби.</w:t>
      </w:r>
    </w:p>
    <w:p/>
    <w:p>
      <w:r xmlns:w="http://schemas.openxmlformats.org/wordprocessingml/2006/main">
        <w:t xml:space="preserve">2. Сила єдності: як могутні мужі Біблії представляють силу об’єднання сил.</w:t>
      </w:r>
    </w:p>
    <w:p/>
    <w:p>
      <w:r xmlns:w="http://schemas.openxmlformats.org/wordprocessingml/2006/main">
        <w:t xml:space="preserve">1. Псалом 27:14 - Чекайте на Господа; будь сильним, і нехай твоє серце буде мужнім; чекай Господа!</w:t>
      </w:r>
    </w:p>
    <w:p/>
    <w:p>
      <w:r xmlns:w="http://schemas.openxmlformats.org/wordprocessingml/2006/main">
        <w:t xml:space="preserve">2. Приповісті 17:17 - Друг любить завжди, а брат народжується в біді.</w:t>
      </w:r>
    </w:p>
    <w:p/>
    <w:p>
      <w:r xmlns:w="http://schemas.openxmlformats.org/wordprocessingml/2006/main">
        <w:t xml:space="preserve">1 Хронік 12:2 Вони були озброєні луками, і могли використовувати як праву, так і ліву руку, щоб кидати каміння та стріляти з лука, навіть братів Саула з Веніямина.</w:t>
      </w:r>
    </w:p>
    <w:p/>
    <w:p>
      <w:r xmlns:w="http://schemas.openxmlformats.org/wordprocessingml/2006/main">
        <w:t xml:space="preserve">Народ Веніямина з сім’ї Саула був вправним лучником, який міг як правою, так і лівою рукою кидати каміння та стріляти з лука.</w:t>
      </w:r>
    </w:p>
    <w:p/>
    <w:p>
      <w:r xmlns:w="http://schemas.openxmlformats.org/wordprocessingml/2006/main">
        <w:t xml:space="preserve">1. Відзначення талантів кожної людини</w:t>
      </w:r>
    </w:p>
    <w:p/>
    <w:p>
      <w:r xmlns:w="http://schemas.openxmlformats.org/wordprocessingml/2006/main">
        <w:t xml:space="preserve">2. Дар служіння обома руками</w:t>
      </w:r>
    </w:p>
    <w:p/>
    <w:p>
      <w:r xmlns:w="http://schemas.openxmlformats.org/wordprocessingml/2006/main">
        <w:t xml:space="preserve">1. 1 Хронік 12:2</w:t>
      </w:r>
    </w:p>
    <w:p/>
    <w:p>
      <w:r xmlns:w="http://schemas.openxmlformats.org/wordprocessingml/2006/main">
        <w:t xml:space="preserve">2. Ефесянам 4:16 – «Від Нього все тіло, з’єднане й утримуване кожною опорною зв’язкою, росте й будується в любові, оскільки кожна частина виконує свою роботу».</w:t>
      </w:r>
    </w:p>
    <w:p/>
    <w:p>
      <w:r xmlns:w="http://schemas.openxmlformats.org/wordprocessingml/2006/main">
        <w:t xml:space="preserve">1 Хронік 12:3 Головний Ахіезер, потім Йоаш, сини ґів'ятянина Шемаї. і Єзіїл, і Пелет, сини Азмавета; і Бераха, і антотянин Єгу,</w:t>
      </w:r>
    </w:p>
    <w:p/>
    <w:p>
      <w:r xmlns:w="http://schemas.openxmlformats.org/wordprocessingml/2006/main">
        <w:t xml:space="preserve">У цьому уривку згадуються 6 чоловіків з племені Веніямина, їхні імена та ролі.</w:t>
      </w:r>
    </w:p>
    <w:p/>
    <w:p>
      <w:r xmlns:w="http://schemas.openxmlformats.org/wordprocessingml/2006/main">
        <w:t xml:space="preserve">1. Важливість знання свого племені: дослідження 1 Хронік 12:3</w:t>
      </w:r>
    </w:p>
    <w:p/>
    <w:p>
      <w:r xmlns:w="http://schemas.openxmlformats.org/wordprocessingml/2006/main">
        <w:t xml:space="preserve">2. Дотримуючись шляхетного роду: Роздуми над 1 Хронік 12:3</w:t>
      </w:r>
    </w:p>
    <w:p/>
    <w:p>
      <w:r xmlns:w="http://schemas.openxmlformats.org/wordprocessingml/2006/main">
        <w:t xml:space="preserve">1. Повторення Закону 33:12, Про Веніямина він сказав: «Нехай Господній коханий спочиває в ньому, бо Він захищає його цілий день, і той, кого Господь любить, лежить між його плечима.</w:t>
      </w:r>
    </w:p>
    <w:p/>
    <w:p>
      <w:r xmlns:w="http://schemas.openxmlformats.org/wordprocessingml/2006/main">
        <w:t xml:space="preserve">2. Буття 49:27, Веніямин — хижий вовк; вранці здобич їсть, а ввечері здобич ділить.</w:t>
      </w:r>
    </w:p>
    <w:p/>
    <w:p>
      <w:r xmlns:w="http://schemas.openxmlformats.org/wordprocessingml/2006/main">
        <w:t xml:space="preserve">1 Chronicles 12:4 І ґів'онітянин Ісмая, сильний серед тридцяти та над тридцяткою; і Єремія, і Яхазієл, і Йоханан, і Йосавад гедератянин,</w:t>
      </w:r>
    </w:p>
    <w:p/>
    <w:p>
      <w:r xmlns:w="http://schemas.openxmlformats.org/wordprocessingml/2006/main">
        <w:t xml:space="preserve">Уривок Список чотирьох чоловіків у 1 Хронік 12:4, які є частиною тридцяти сильних мужів.</w:t>
      </w:r>
    </w:p>
    <w:p/>
    <w:p>
      <w:r xmlns:w="http://schemas.openxmlformats.org/wordprocessingml/2006/main">
        <w:t xml:space="preserve">1: Сила спільноти: тридцять могутніх людей показали нам силу спільноти та те, як багато можна досягти, коли ми збираємось разом.</w:t>
      </w:r>
    </w:p>
    <w:p/>
    <w:p>
      <w:r xmlns:w="http://schemas.openxmlformats.org/wordprocessingml/2006/main">
        <w:t xml:space="preserve">2: Сила героїв. Чотири чоловіки, згадані в 1 Хронік 12:4, показують нам силу героїв і те, як вони можуть надихнути нас бути кращими людьми.</w:t>
      </w:r>
    </w:p>
    <w:p/>
    <w:p>
      <w:r xmlns:w="http://schemas.openxmlformats.org/wordprocessingml/2006/main">
        <w:t xml:space="preserve">1: Приповісті 27:17 - Як залізо гострить залізо, так одна людина гострить іншу.</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1 Хронік 12:5 Елузай, і Єрімот, і Белія, і Шемарія, і гаруфіянин Шефатія,</w:t>
      </w:r>
    </w:p>
    <w:p/>
    <w:p>
      <w:r xmlns:w="http://schemas.openxmlformats.org/wordprocessingml/2006/main">
        <w:t xml:space="preserve">П’ятеро чоловіків на ім’я Елузай, Єрімот, Беалія, Шемарія та Шефатія були зазначені як члени харуфітського племені.</w:t>
      </w:r>
    </w:p>
    <w:p/>
    <w:p>
      <w:r xmlns:w="http://schemas.openxmlformats.org/wordprocessingml/2006/main">
        <w:t xml:space="preserve">1. Божі люди походять з усіх верств суспільства та походження.</w:t>
      </w:r>
    </w:p>
    <w:p/>
    <w:p>
      <w:r xmlns:w="http://schemas.openxmlformats.org/wordprocessingml/2006/main">
        <w:t xml:space="preserve">2. Важливість визнання та прославлення Бога за всі Його творіння.</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Римлянам 11:36 - Бо все від Нього, через Нього і для Нього. Йому слава навіки. Амінь.</w:t>
      </w:r>
    </w:p>
    <w:p/>
    <w:p>
      <w:r xmlns:w="http://schemas.openxmlformats.org/wordprocessingml/2006/main">
        <w:t xml:space="preserve">1 Хронік 12:6 Елкана, і Єсія, і Азаріїл, і Йоезер, і Яшовеам, сини Корея,</w:t>
      </w:r>
    </w:p>
    <w:p/>
    <w:p>
      <w:r xmlns:w="http://schemas.openxmlformats.org/wordprocessingml/2006/main">
        <w:t xml:space="preserve">Уривок згадує п'ятьох чоловіків з Корхітів.</w:t>
      </w:r>
    </w:p>
    <w:p/>
    <w:p>
      <w:r xmlns:w="http://schemas.openxmlformats.org/wordprocessingml/2006/main">
        <w:t xml:space="preserve">1. Важливість жити життям у вірі та довірі до Господа, незважаючи на труднощі та виклики.</w:t>
      </w:r>
    </w:p>
    <w:p/>
    <w:p>
      <w:r xmlns:w="http://schemas.openxmlformats.org/wordprocessingml/2006/main">
        <w:t xml:space="preserve">2. Сила спільноти та товариства, як це видно з життя п’яти згаданих чоловіків.</w:t>
      </w:r>
    </w:p>
    <w:p/>
    <w:p>
      <w:r xmlns:w="http://schemas.openxmlformats.org/wordprocessingml/2006/main">
        <w:t xml:space="preserve">1. Римлянам 10:17 – «Тож віра від слухання, а слухання через слово Христове».</w:t>
      </w:r>
    </w:p>
    <w:p/>
    <w:p>
      <w:r xmlns:w="http://schemas.openxmlformats.org/wordprocessingml/2006/main">
        <w:t xml:space="preserve">2. Євреїв 10:24-25 – «І роздумуймо, як спонукати один одного до любові та добрих справ, не нехтуючи зборами, як у деяких звичай, але заохочуючи один одного, тим більше, як ви побачите день, що наближається».</w:t>
      </w:r>
    </w:p>
    <w:p/>
    <w:p>
      <w:r xmlns:w="http://schemas.openxmlformats.org/wordprocessingml/2006/main">
        <w:t xml:space="preserve">1 Chronicles 12:7 і Йоела, і Зевадія, сини Єрохама з Гедору.</w:t>
      </w:r>
    </w:p>
    <w:p/>
    <w:p>
      <w:r xmlns:w="http://schemas.openxmlformats.org/wordprocessingml/2006/main">
        <w:t xml:space="preserve">Йоіла та Зевадія, сини Єрохама з Гедору, згадуються в 1 Хронік 12:7.</w:t>
      </w:r>
    </w:p>
    <w:p/>
    <w:p>
      <w:r xmlns:w="http://schemas.openxmlformats.org/wordprocessingml/2006/main">
        <w:t xml:space="preserve">1. Божий план і мета в нашому житті: вивчення 1 Хронік 12:7</w:t>
      </w:r>
    </w:p>
    <w:p/>
    <w:p>
      <w:r xmlns:w="http://schemas.openxmlformats.org/wordprocessingml/2006/main">
        <w:t xml:space="preserve">2. Довіра до Божого часу: чого вчить нас 1 Хронік 12:7</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Ісая 55:8-9 – «Бо думки Мої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1 Chronicles 12:8 І від Ґадів відділилися до Давида в укріплення в пустині сильні люди та військові люди, придатні до бою, що вміли володіти щитом і щитом, їхні обличчя були як лиця левів, і були швидкі, як сарни на горах;</w:t>
      </w:r>
    </w:p>
    <w:p/>
    <w:p>
      <w:r xmlns:w="http://schemas.openxmlformats.org/wordprocessingml/2006/main">
        <w:t xml:space="preserve">Багато воїнів із Ґада відокремилися, щоб приєднатися до Давида в пустелі, ці люди були вправними бійцями, а їхні обличчя були як леви.</w:t>
      </w:r>
    </w:p>
    <w:p/>
    <w:p>
      <w:r xmlns:w="http://schemas.openxmlformats.org/wordprocessingml/2006/main">
        <w:t xml:space="preserve">1. Мужність: воїни з Гада виявили велику мужність, відокремившись від своєї батьківщини, щоб приєднатися до Давида в його боротьбі.</w:t>
      </w:r>
    </w:p>
    <w:p/>
    <w:p>
      <w:r xmlns:w="http://schemas.openxmlformats.org/wordprocessingml/2006/main">
        <w:t xml:space="preserve">2. Вірність: ці воїни з Гада продемонстрували свою відданість Давиду, приєднавшись до нього в його боротьбі, незважаючи на ціну.</w:t>
      </w:r>
    </w:p>
    <w:p/>
    <w:p>
      <w:r xmlns:w="http://schemas.openxmlformats.org/wordprocessingml/2006/main">
        <w:t xml:space="preserve">1. Ісус Навин 1:9 - будь сильним і мужнім; не лякайся й не лякайся, бо Господь, Бог твій, з тобою, куди б ти не пішов.</w:t>
      </w:r>
    </w:p>
    <w:p/>
    <w:p>
      <w:r xmlns:w="http://schemas.openxmlformats.org/wordprocessingml/2006/main">
        <w:t xml:space="preserve">2. Псалом 27:14 - Чекайте на Господа; будь сильним, і нехай твоє серце буде мужнім; чекай Господа!</w:t>
      </w:r>
    </w:p>
    <w:p/>
    <w:p>
      <w:r xmlns:w="http://schemas.openxmlformats.org/wordprocessingml/2006/main">
        <w:t xml:space="preserve">1 Хронік 12:9 перший Езер, другий Овдія, третій Еліав,</w:t>
      </w:r>
    </w:p>
    <w:p/>
    <w:p>
      <w:r xmlns:w="http://schemas.openxmlformats.org/wordprocessingml/2006/main">
        <w:t xml:space="preserve">Уривок перераховує імена деяких чоловіків з племені Веніямина.</w:t>
      </w:r>
    </w:p>
    <w:p/>
    <w:p>
      <w:r xmlns:w="http://schemas.openxmlformats.org/wordprocessingml/2006/main">
        <w:t xml:space="preserve">1. Сила ідентичності: шанування нашої спадщини</w:t>
      </w:r>
    </w:p>
    <w:p/>
    <w:p>
      <w:r xmlns:w="http://schemas.openxmlformats.org/wordprocessingml/2006/main">
        <w:t xml:space="preserve">2. Заклик до єдності: зміцнення племен Ізраїлю</w:t>
      </w:r>
    </w:p>
    <w:p/>
    <w:p>
      <w:r xmlns:w="http://schemas.openxmlformats.org/wordprocessingml/2006/main">
        <w:t xml:space="preserve">1. Повторення Закону 33:12 - Про Веніямина він сказав: Нехай Господній улюбленець спочиває в ньому, бо Він захищає його цілий день, і той, кого любить Господь, лежить між його плечима.</w:t>
      </w:r>
    </w:p>
    <w:p/>
    <w:p>
      <w:r xmlns:w="http://schemas.openxmlformats.org/wordprocessingml/2006/main">
        <w:t xml:space="preserve">2. Псалом 133:1 - Як добре і приємно, коли народ Божий живе разом в єдності!</w:t>
      </w:r>
    </w:p>
    <w:p/>
    <w:p>
      <w:r xmlns:w="http://schemas.openxmlformats.org/wordprocessingml/2006/main">
        <w:t xml:space="preserve">1 Хронік 12:10 Мішманна четвертий, Єремія п'ятий,</w:t>
      </w:r>
    </w:p>
    <w:p/>
    <w:p>
      <w:r xmlns:w="http://schemas.openxmlformats.org/wordprocessingml/2006/main">
        <w:t xml:space="preserve">Цей уривок стосується списку імен у 1 Хронік 12:10.</w:t>
      </w:r>
    </w:p>
    <w:p/>
    <w:p>
      <w:r xmlns:w="http://schemas.openxmlformats.org/wordprocessingml/2006/main">
        <w:t xml:space="preserve">1. Бог закликає нас служити Йому, навіть якщо це означає йти всупереч очікуванням світу.</w:t>
      </w:r>
    </w:p>
    <w:p/>
    <w:p>
      <w:r xmlns:w="http://schemas.openxmlformats.org/wordprocessingml/2006/main">
        <w:t xml:space="preserve">2. Ми всі є частиною Божої сім’ї, і кожен із нас має зіграти цінну роль.</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Послання до ефесян 2:19-22 – Отже, ви вже не чужинці й не прибульці, а співгромадяни святих і домочадці Божі.</w:t>
      </w:r>
    </w:p>
    <w:p/>
    <w:p>
      <w:r xmlns:w="http://schemas.openxmlformats.org/wordprocessingml/2006/main">
        <w:t xml:space="preserve">1 Хронік 12:11 Аттай шостий, Еліїл сьомий,</w:t>
      </w:r>
    </w:p>
    <w:p/>
    <w:p>
      <w:r xmlns:w="http://schemas.openxmlformats.org/wordprocessingml/2006/main">
        <w:t xml:space="preserve">У цьому уривку згадуються імена шести людей: Шемая, Еліел, Йоханан, Йоханан, Елзавад і Аттай.</w:t>
      </w:r>
    </w:p>
    <w:p/>
    <w:p>
      <w:r xmlns:w="http://schemas.openxmlformats.org/wordprocessingml/2006/main">
        <w:t xml:space="preserve">1: Бог використовує звичайних людей, щоб робити надзвичайні речі.</w:t>
      </w:r>
    </w:p>
    <w:p/>
    <w:p>
      <w:r xmlns:w="http://schemas.openxmlformats.org/wordprocessingml/2006/main">
        <w:t xml:space="preserve">2: Ми можемо довіряти Богу, щоб він дав нам силу та відвагу робити те, до чого Він нас покликав.</w:t>
      </w:r>
    </w:p>
    <w:p/>
    <w:p>
      <w:r xmlns:w="http://schemas.openxmlformats.org/wordprocessingml/2006/main">
        <w:t xml:space="preserve">1: Ісуса Навина 1:9 – «Будь сильним і відважним. Не бійся, не зневіряйся, бо Господь, Бог твій, буде з тобою, куди б ти не пішов».</w:t>
      </w:r>
    </w:p>
    <w:p/>
    <w:p>
      <w:r xmlns:w="http://schemas.openxmlformats.org/wordprocessingml/2006/main">
        <w:t xml:space="preserve">2: Филип’ян 4:13 – «Я все можу в Тім, Хто мене зміцнює».</w:t>
      </w:r>
    </w:p>
    <w:p/>
    <w:p>
      <w:r xmlns:w="http://schemas.openxmlformats.org/wordprocessingml/2006/main">
        <w:t xml:space="preserve">1 Хронік 12:12 Йоханан восьмий, Елзавад дев'ятий,</w:t>
      </w:r>
    </w:p>
    <w:p/>
    <w:p>
      <w:r xmlns:w="http://schemas.openxmlformats.org/wordprocessingml/2006/main">
        <w:t xml:space="preserve">Уривок із 1 Хронік 12 описує дванадцять сильних мужів армії Давида.</w:t>
      </w:r>
    </w:p>
    <w:p/>
    <w:p>
      <w:r xmlns:w="http://schemas.openxmlformats.org/wordprocessingml/2006/main">
        <w:t xml:space="preserve">1. Важливість віри в себе та свої здібності</w:t>
      </w:r>
    </w:p>
    <w:p/>
    <w:p>
      <w:r xmlns:w="http://schemas.openxmlformats.org/wordprocessingml/2006/main">
        <w:t xml:space="preserve">2. Мужність захищати те, що є правильним</w:t>
      </w:r>
    </w:p>
    <w:p/>
    <w:p>
      <w:r xmlns:w="http://schemas.openxmlformats.org/wordprocessingml/2006/main">
        <w:t xml:space="preserve">1. Филип’янам 4:13 Я можу все в Тім, Хто зміцнює мене.</w:t>
      </w:r>
    </w:p>
    <w:p/>
    <w:p>
      <w:r xmlns:w="http://schemas.openxmlformats.org/wordprocessingml/2006/main">
        <w:t xml:space="preserve">2. Ісая 11:5 Правда буде поясом стегон Його, а вірність поясом стегон Його.</w:t>
      </w:r>
    </w:p>
    <w:p/>
    <w:p>
      <w:r xmlns:w="http://schemas.openxmlformats.org/wordprocessingml/2006/main">
        <w:t xml:space="preserve">1 Хронік 12:13 Єремія десятий, Махбанай одинадцятий.</w:t>
      </w:r>
    </w:p>
    <w:p/>
    <w:p>
      <w:r xmlns:w="http://schemas.openxmlformats.org/wordprocessingml/2006/main">
        <w:t xml:space="preserve">У цьому уривку згадуються двоє людей, Єремія та Махбанай, з Хронік Біблії.</w:t>
      </w:r>
    </w:p>
    <w:p/>
    <w:p>
      <w:r xmlns:w="http://schemas.openxmlformats.org/wordprocessingml/2006/main">
        <w:t xml:space="preserve">1. Сила єдності: Уроки хронік</w:t>
      </w:r>
    </w:p>
    <w:p/>
    <w:p>
      <w:r xmlns:w="http://schemas.openxmlformats.org/wordprocessingml/2006/main">
        <w:t xml:space="preserve">2. Вірність Єремії та Махбаная</w:t>
      </w:r>
    </w:p>
    <w:p/>
    <w:p>
      <w:r xmlns:w="http://schemas.openxmlformats.org/wordprocessingml/2006/main">
        <w:t xml:space="preserve">1. Псалом 133:1 - Дивіться, як добре і приємно, коли брати живуть в єдності!</w:t>
      </w:r>
    </w:p>
    <w:p/>
    <w:p>
      <w:r xmlns:w="http://schemas.openxmlformats.org/wordprocessingml/2006/main">
        <w:t xml:space="preserve">2. Єремія 15:20 - Я зроблю тебе для цього народу міцною мідною стіною; вони будуть воювати з вами, але не переможуть вас, бо Я з вами, щоб спасти вас і визволити вас, говорить Господь.</w:t>
      </w:r>
    </w:p>
    <w:p/>
    <w:p>
      <w:r xmlns:w="http://schemas.openxmlformats.org/wordprocessingml/2006/main">
        <w:t xml:space="preserve">1 Хронік 12:14 Оце з Ґадових синів, провідники війська: один із найменших був над сотнею, а найбільший над тисячею.</w:t>
      </w:r>
    </w:p>
    <w:p/>
    <w:p>
      <w:r xmlns:w="http://schemas.openxmlformats.org/wordprocessingml/2006/main">
        <w:t xml:space="preserve">Цей уривок зосереджується на синах Ґада, які були воєначальниками ізраїльської армії. Найменше було понад 100 чоловік, а найбільше — понад 1000.</w:t>
      </w:r>
    </w:p>
    <w:p/>
    <w:p>
      <w:r xmlns:w="http://schemas.openxmlformats.org/wordprocessingml/2006/main">
        <w:t xml:space="preserve">1. Сила єдності: як спільна робота може створити силу та успіх</w:t>
      </w:r>
    </w:p>
    <w:p/>
    <w:p>
      <w:r xmlns:w="http://schemas.openxmlformats.org/wordprocessingml/2006/main">
        <w:t xml:space="preserve">2. Подолання страху та сумнівів у важкі часи</w:t>
      </w:r>
    </w:p>
    <w:p/>
    <w:p>
      <w:r xmlns:w="http://schemas.openxmlformats.org/wordprocessingml/2006/main">
        <w:t xml:space="preserve">1. Псалом 133:1 – «Як добре та приємно, коли брати живуть в єдності!»</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Chronicles 12:15 15 Це ті, що перейшли Йордан першого місяця, коли він вийшов із усіх своїх берегів. і вони розігнали всіх із долин, як на схід, так і на захід.</w:t>
      </w:r>
    </w:p>
    <w:p/>
    <w:p>
      <w:r xmlns:w="http://schemas.openxmlformats.org/wordprocessingml/2006/main">
        <w:t xml:space="preserve">У 1 Хронік 12:15 записано, що група воїнів перетнула річку Йордан і відігнала своїх ворогів на сході та заході.</w:t>
      </w:r>
    </w:p>
    <w:p/>
    <w:p>
      <w:r xmlns:w="http://schemas.openxmlformats.org/wordprocessingml/2006/main">
        <w:t xml:space="preserve">1. Бог буде з нами, коли ми протистоїмо нашим ворогам.</w:t>
      </w:r>
    </w:p>
    <w:p/>
    <w:p>
      <w:r xmlns:w="http://schemas.openxmlformats.org/wordprocessingml/2006/main">
        <w:t xml:space="preserve">2. У важкі часи ми можемо покластися на силу Бога.</w:t>
      </w:r>
    </w:p>
    <w:p/>
    <w:p>
      <w:r xmlns:w="http://schemas.openxmlformats.org/wordprocessingml/2006/main">
        <w:t xml:space="preserve">1. Ісуса Навина 1:5-9 – «Ніхто не встоїть перед тобою по всі дні життя твого; як був Я з Мойсеєм, так буду з тобою. Не покину тебе і не покину тебе».</w:t>
      </w:r>
    </w:p>
    <w:p/>
    <w:p>
      <w:r xmlns:w="http://schemas.openxmlformats.org/wordprocessingml/2006/main">
        <w:t xml:space="preserve">2. Псалом 18:29 – «Бо завдяки Тобі я можу бігти проти війська, клянусь Богом моїм, я можу перестрибнути через мур».</w:t>
      </w:r>
    </w:p>
    <w:p/>
    <w:p>
      <w:r xmlns:w="http://schemas.openxmlformats.org/wordprocessingml/2006/main">
        <w:t xml:space="preserve">1 Chronicles 12:16 І прийшли з синів Веніяминових та Юдиних синів до твердині до Давида.</w:t>
      </w:r>
    </w:p>
    <w:p/>
    <w:p>
      <w:r xmlns:w="http://schemas.openxmlformats.org/wordprocessingml/2006/main">
        <w:t xml:space="preserve">Група людей з Веніямина та Юди пішла до твердині Давида.</w:t>
      </w:r>
    </w:p>
    <w:p/>
    <w:p>
      <w:r xmlns:w="http://schemas.openxmlformats.org/wordprocessingml/2006/main">
        <w:t xml:space="preserve">1. Божа вірність виявляється через єдність Його народу.</w:t>
      </w:r>
    </w:p>
    <w:p/>
    <w:p>
      <w:r xmlns:w="http://schemas.openxmlformats.org/wordprocessingml/2006/main">
        <w:t xml:space="preserve">2. Бог завжди в русі, діє в нашому житті навіть у складних обставинах.</w:t>
      </w:r>
    </w:p>
    <w:p/>
    <w:p>
      <w:r xmlns:w="http://schemas.openxmlformats.org/wordprocessingml/2006/main">
        <w:t xml:space="preserve">1. 1 Хронік 12:16</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1 Chronicles 12:17 17 І вийшов Давид назустріч їм, і відповів та й сказав до них: Якщо ви прийшли до мене з миром, щоб допомогти мені, моє серце буде зв’язане з вами, а якщо ви прийшли видати мене моїм ворогам , побачивши, що в моїх руках немає кривди, Бог батьків наших погляне на це та докорить йому.</w:t>
      </w:r>
    </w:p>
    <w:p/>
    <w:p>
      <w:r xmlns:w="http://schemas.openxmlformats.org/wordprocessingml/2006/main">
        <w:t xml:space="preserve">Давид привітав чужинців у своєму таборі і попросив їх допомогти йому, але застеріг їх від зради, оскільки Бог докорить їм, якщо вони це зроблять.</w:t>
      </w:r>
    </w:p>
    <w:p/>
    <w:p>
      <w:r xmlns:w="http://schemas.openxmlformats.org/wordprocessingml/2006/main">
        <w:t xml:space="preserve">1: Ми завжди повинні бути готові допомогти своїм ближнім, але повинні бути обережними, щоб захистити своє серце від зради.</w:t>
      </w:r>
    </w:p>
    <w:p/>
    <w:p>
      <w:r xmlns:w="http://schemas.openxmlformats.org/wordprocessingml/2006/main">
        <w:t xml:space="preserve">2: Ми повинні бути мудрими та проникливими в усіх наших стосунках, оскільки Бог завжди спостерігає і докорить нам, якщо ми робимо щось погане.</w:t>
      </w:r>
    </w:p>
    <w:p/>
    <w:p>
      <w:r xmlns:w="http://schemas.openxmlformats.org/wordprocessingml/2006/main">
        <w:t xml:space="preserve">1: Приповісті 11:3 - Непорочність праведних їх скерує, а лукавство грішників їх погубить.</w:t>
      </w:r>
    </w:p>
    <w:p/>
    <w:p>
      <w:r xmlns:w="http://schemas.openxmlformats.org/wordprocessingml/2006/main">
        <w:t xml:space="preserve">2: Якова 4:17- Отже, хто знає, що робити добро, але не робить, тому це гріх.</w:t>
      </w:r>
    </w:p>
    <w:p/>
    <w:p>
      <w:r xmlns:w="http://schemas.openxmlformats.org/wordprocessingml/2006/main">
        <w:t xml:space="preserve">1 Chronicles 12:18 І зійшов дух на Амасая, головного зверхників, і він сказав: Твої ми, Давиде, і з тобою, сину Єссеїв! Мир, мир тобі і мир твої помічники; бо Бог твій допомагає тобі. Тоді Давид прийняв їх і поставив їх начальниками війська.</w:t>
      </w:r>
    </w:p>
    <w:p/>
    <w:p>
      <w:r xmlns:w="http://schemas.openxmlformats.org/wordprocessingml/2006/main">
        <w:t xml:space="preserve">Амасай і його воєначальники присягнули Давиду на відданість і вірність, і Давид прийняв їх воєначальниками свого загону.</w:t>
      </w:r>
    </w:p>
    <w:p/>
    <w:p>
      <w:r xmlns:w="http://schemas.openxmlformats.org/wordprocessingml/2006/main">
        <w:t xml:space="preserve">1. Сила обіцянки вірності: що означає залишатися вірним своїм зобов’язанням</w:t>
      </w:r>
    </w:p>
    <w:p/>
    <w:p>
      <w:r xmlns:w="http://schemas.openxmlformats.org/wordprocessingml/2006/main">
        <w:t xml:space="preserve">2. Божа допомога несподіваними шляхами: значення божественного втручання</w:t>
      </w:r>
    </w:p>
    <w:p/>
    <w:p>
      <w:r xmlns:w="http://schemas.openxmlformats.org/wordprocessingml/2006/main">
        <w:t xml:space="preserve">1. Числа 32:11-12 – «Жоден із тих чоловіків, що вийшли з Єгипту, від віку двадцяти років і вище, не побачить землі, про яку Я присягнув Аврааму, Ісаку та Якову, бо вони не повністю пішли за ними. Мене, крім Калева, сина Єфуннеєвого, кенізіянина, та Ісуса, сина Навинового, бо вони повністю пішли за Господом.</w:t>
      </w:r>
    </w:p>
    <w:p/>
    <w:p>
      <w:r xmlns:w="http://schemas.openxmlformats.org/wordprocessingml/2006/main">
        <w:t xml:space="preserve">2. 2 Хронік 15:7 – «Будь сильним і нехай не ослабнуть руки твої, бо твоя праця буде винагороджена!»</w:t>
      </w:r>
    </w:p>
    <w:p/>
    <w:p>
      <w:r xmlns:w="http://schemas.openxmlformats.org/wordprocessingml/2006/main">
        <w:t xml:space="preserve">1 Chronicles 12:19 І перепали дехто з Манасії до Давида, коли він прийшов із филистимлянами проти Саула на війну, але вони не допомогли їм, бо филистимські володарі за порадою відіслали його, кажучи: Він упаде до своїх. пан Саул на небезпеку наших голов.</w:t>
      </w:r>
    </w:p>
    <w:p/>
    <w:p>
      <w:r xmlns:w="http://schemas.openxmlformats.org/wordprocessingml/2006/main">
        <w:t xml:space="preserve">Дехто з Манасії приєднався до Давида в битві проти Саула, але філістимляни відіслали його, боячись помсти Саула.</w:t>
      </w:r>
    </w:p>
    <w:p/>
    <w:p>
      <w:r xmlns:w="http://schemas.openxmlformats.org/wordprocessingml/2006/main">
        <w:t xml:space="preserve">1. Бог закликає нас довіряти Йому, навіть якщо ми можемо не розуміти, чому Він веде нас в іншому напрямку.</w:t>
      </w:r>
    </w:p>
    <w:p/>
    <w:p>
      <w:r xmlns:w="http://schemas.openxmlformats.org/wordprocessingml/2006/main">
        <w:t xml:space="preserve">2. Ми повинні переконатися, що наші рішення керуються Божою волею, а не нашим власним страхом.</w:t>
      </w:r>
    </w:p>
    <w:p/>
    <w:p>
      <w:r xmlns:w="http://schemas.openxmlformats.org/wordprocessingml/2006/main">
        <w:t xml:space="preserve">1. Приповісті 3:5-6 Надійся на Господа всім своїм серцем і не покладайся на власний розум; на всіх своїх дорогах коріться Йому, і Він випростує ваші стежки.</w:t>
      </w:r>
    </w:p>
    <w:p/>
    <w:p>
      <w:r xmlns:w="http://schemas.openxmlformats.org/wordprocessingml/2006/main">
        <w:t xml:space="preserve">2. Римлянам 12:2 Не підлаштовуйтесь під взірець цього світу, але перемінюйтеся оновленням свого розуму. Тоді ви зможете випробувати і затвердити, що Божа воля є Його доброю, приємною і досконалою волею.</w:t>
      </w:r>
    </w:p>
    <w:p/>
    <w:p>
      <w:r xmlns:w="http://schemas.openxmlformats.org/wordprocessingml/2006/main">
        <w:t xml:space="preserve">1 Chronicles 12:20 20 Коли він пішов до Ціклаґу, то припали до нього з Манасії, Адна, і Йозавад, і Єдіяїл, і Михаїл, і Йозавад, і Елігу, і Цілтай, тисячники Манасії.</w:t>
      </w:r>
    </w:p>
    <w:p/>
    <w:p>
      <w:r xmlns:w="http://schemas.openxmlformats.org/wordprocessingml/2006/main">
        <w:t xml:space="preserve">Група офіцерів Манасії на чолі з Адною, Йозавадом, Єдіаїлом, Михаїлом, Йозавадом, Елігу та Цілтаєм приєдналася до Давида, коли він пішов до Ціклагу.</w:t>
      </w:r>
    </w:p>
    <w:p/>
    <w:p>
      <w:r xmlns:w="http://schemas.openxmlformats.org/wordprocessingml/2006/main">
        <w:t xml:space="preserve">1. Бог вибирає малоймовірних людей для досягнення великих справ.</w:t>
      </w:r>
    </w:p>
    <w:p/>
    <w:p>
      <w:r xmlns:w="http://schemas.openxmlformats.org/wordprocessingml/2006/main">
        <w:t xml:space="preserve">2. Ми всі можемо запропонувати щось для Божої роботи.</w:t>
      </w:r>
    </w:p>
    <w:p/>
    <w:p>
      <w:r xmlns:w="http://schemas.openxmlformats.org/wordprocessingml/2006/main">
        <w:t xml:space="preserve">1. Матвія 19:30: «Багато перших будуть останніми, а багато останніх будуть першими».</w:t>
      </w:r>
    </w:p>
    <w:p/>
    <w:p>
      <w:r xmlns:w="http://schemas.openxmlformats.org/wordprocessingml/2006/main">
        <w:t xml:space="preserve">2. 1 Коринтян 12:4-6: «Різні дари, але той самий Дух; і різні служіння, але той самий Господь; і різні дії, але той самий Бог, що дає силу. вони всі в кожному».</w:t>
      </w:r>
    </w:p>
    <w:p/>
    <w:p>
      <w:r xmlns:w="http://schemas.openxmlformats.org/wordprocessingml/2006/main">
        <w:t xml:space="preserve">1 Chronicles 12:21 21 І вони допомогли Давидові проти загону розбійників, бо всі вони були хоробрими лицарями та зверхниками війська.</w:t>
      </w:r>
    </w:p>
    <w:p/>
    <w:p>
      <w:r xmlns:w="http://schemas.openxmlformats.org/wordprocessingml/2006/main">
        <w:t xml:space="preserve">Група могутніх мужів, які були капітанами у війську, допомогла Давиду боротися з бандою нападників.</w:t>
      </w:r>
    </w:p>
    <w:p/>
    <w:p>
      <w:r xmlns:w="http://schemas.openxmlformats.org/wordprocessingml/2006/main">
        <w:t xml:space="preserve">1. Сила єдності: як стояти разом зміцнює нас усіх</w:t>
      </w:r>
    </w:p>
    <w:p/>
    <w:p>
      <w:r xmlns:w="http://schemas.openxmlformats.org/wordprocessingml/2006/main">
        <w:t xml:space="preserve">2. Лідерство перед лицем труднощів: як сміливість і переконання можуть подолати будь-які перешкоди</w:t>
      </w:r>
    </w:p>
    <w:p/>
    <w:p>
      <w:r xmlns:w="http://schemas.openxmlformats.org/wordprocessingml/2006/main">
        <w:t xml:space="preserve">1. Екклезіяст 4:9-12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2. Матвія 18:20 Бо де двоє чи троє зібрані в ім’я Моє, там Я серед них.</w:t>
      </w:r>
    </w:p>
    <w:p/>
    <w:p>
      <w:r xmlns:w="http://schemas.openxmlformats.org/wordprocessingml/2006/main">
        <w:t xml:space="preserve">1 Chronicles 12:22 22 Бо того часу день-у-день приходили до Давида, щоб допомогти йому, аж поки не сталося військо велике, як військо Боже.</w:t>
      </w:r>
    </w:p>
    <w:p/>
    <w:p>
      <w:r xmlns:w="http://schemas.openxmlformats.org/wordprocessingml/2006/main">
        <w:t xml:space="preserve">Давиду день у день допомагала велика група людей, поки це не стало схоже на Боже військо.</w:t>
      </w:r>
    </w:p>
    <w:p/>
    <w:p>
      <w:r xmlns:w="http://schemas.openxmlformats.org/wordprocessingml/2006/main">
        <w:t xml:space="preserve">1. Божа вірність очевидна в підтримці, яку Він надає всім нам.</w:t>
      </w:r>
    </w:p>
    <w:p/>
    <w:p>
      <w:r xmlns:w="http://schemas.openxmlformats.org/wordprocessingml/2006/main">
        <w:t xml:space="preserve">2. Нас слід заохочувати довіряти і покладатися на допомогу Бога в кожній ситуації.</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Ефесянам 2:8-9 - Бо ви спасенні благодаттю через віру; і це не від вас: це дар Божий, не від діл, щоб ніхто не хвалився.</w:t>
      </w:r>
    </w:p>
    <w:p/>
    <w:p>
      <w:r xmlns:w="http://schemas.openxmlformats.org/wordprocessingml/2006/main">
        <w:t xml:space="preserve">1 Chronicles 12:23 23 А оце число загонів, що були озброєні до війни, і прийшли до Давида в Хеврон, щоб передати йому Саулове царство, за словом Господнім.</w:t>
      </w:r>
    </w:p>
    <w:p/>
    <w:p>
      <w:r xmlns:w="http://schemas.openxmlformats.org/wordprocessingml/2006/main">
        <w:t xml:space="preserve">Велика кількість воїнів прибула до Давида в Хеврон, щоб допомогти йому взяти царство Саула, згідно з наказом Господа.</w:t>
      </w:r>
    </w:p>
    <w:p/>
    <w:p>
      <w:r xmlns:w="http://schemas.openxmlformats.org/wordprocessingml/2006/main">
        <w:t xml:space="preserve">1. Боже Слово завжди заслуговує довіри</w:t>
      </w:r>
    </w:p>
    <w:p/>
    <w:p>
      <w:r xmlns:w="http://schemas.openxmlformats.org/wordprocessingml/2006/main">
        <w:t xml:space="preserve">2. Божі плани завжди ведуть до перемоги</w:t>
      </w:r>
    </w:p>
    <w:p/>
    <w:p>
      <w:r xmlns:w="http://schemas.openxmlformats.org/wordprocessingml/2006/main">
        <w:t xml:space="preserve">1. Матвія 28:18-20 - І підійшов Ісус і сказав до них: Мені дана всяка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2. Ісус Навин 1:5-9 - Ніхто не зможе встояти перед тобою по всі дні твого життя. Як був із Мойсеєм, так буду й з тобою. Я не покину тебе і не покину тебе. Будь сильним та відважним, бо ти даси цьому народу землю, яку Я присягнув їхнім батькам дати їм. Тільки будь сильним та дуже відважним, і старайся виконувати весь закон, що наказав тобі Мойсей, Мій раб. Не повертайся від нього ні праворуч, ні ліворуч, щоб мати успіх, куди б ти не пішов. Ця книга Закону не відійде від твоїх уст, але ти будеш роздумувати над нею вдень і вночі, щоб ти старався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1 Chronicles 12:24 Синів Юди, що носили щита та списа, було шість тисяч і вісім сотень, готових до війни.</w:t>
      </w:r>
    </w:p>
    <w:p/>
    <w:p>
      <w:r xmlns:w="http://schemas.openxmlformats.org/wordprocessingml/2006/main">
        <w:t xml:space="preserve">У цьому вірші йдеться про шість тисяч і вісімсот чоловіків із племені Юди, які були готові до війни, озброєні щитами та списами.</w:t>
      </w:r>
    </w:p>
    <w:p/>
    <w:p>
      <w:r xmlns:w="http://schemas.openxmlformats.org/wordprocessingml/2006/main">
        <w:t xml:space="preserve">1. Бог є нашим захисником: як Бог дає силу та захист своєму народу.</w:t>
      </w:r>
    </w:p>
    <w:p/>
    <w:p>
      <w:r xmlns:w="http://schemas.openxmlformats.org/wordprocessingml/2006/main">
        <w:t xml:space="preserve">2. Життя у світі конфліктів: як жити в мирі та злагоді в неспокійному світі.</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Ісая 2:4 – Він розсудить між народами і вирішить суперечки багатьох народів. Вони перекують свої мечі на лемеші, а свої списи на серпи. Нація не візьме меча на націю, і вони більше не будуть готуватися до війни.</w:t>
      </w:r>
    </w:p>
    <w:p/>
    <w:p>
      <w:r xmlns:w="http://schemas.openxmlformats.org/wordprocessingml/2006/main">
        <w:t xml:space="preserve">1 Chronicles 12:25 25 Із Симеонових синів хоробрих вояків сім тисяч і сто.</w:t>
      </w:r>
    </w:p>
    <w:p/>
    <w:p>
      <w:r xmlns:w="http://schemas.openxmlformats.org/wordprocessingml/2006/main">
        <w:t xml:space="preserve">У цьому уривку згадується 7100 симеонівців, які були хоробрими воїнами.</w:t>
      </w:r>
    </w:p>
    <w:p/>
    <w:p>
      <w:r xmlns:w="http://schemas.openxmlformats.org/wordprocessingml/2006/main">
        <w:t xml:space="preserve">1. Мужність і сила перед лицем труднощів</w:t>
      </w:r>
    </w:p>
    <w:p/>
    <w:p>
      <w:r xmlns:w="http://schemas.openxmlformats.org/wordprocessingml/2006/main">
        <w:t xml:space="preserve">2. Сила вірних послідовників</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2 Хронік 20:15-17 - Не бійтеся і не лякайтеся через цей великий натовп, бо битва не ваша, а Божа. Завтра виступайте проти них. Ось вони виходять на гору Зіз. Ви знайдете їх у кінці долини, на схід від пустелі Єруїл. Вам не потрібно буде битися в цій битві. Стійте твердо, тримайтеся, і побачте спасіння Господнє від вашого імені, Юдо та Єрусалиме! Не бійтеся і не лякайтеся. Завтра вийди проти них, і Господь буде з тобою.</w:t>
      </w:r>
    </w:p>
    <w:p/>
    <w:p>
      <w:r xmlns:w="http://schemas.openxmlformats.org/wordprocessingml/2006/main">
        <w:t xml:space="preserve">1 Хронік 12:26 З синів Левія чотири тисячі шістсот.</w:t>
      </w:r>
    </w:p>
    <w:p/>
    <w:p>
      <w:r xmlns:w="http://schemas.openxmlformats.org/wordprocessingml/2006/main">
        <w:t xml:space="preserve">Уривок описує кількість левітів, які приєдналися до війська царя Давида, коли він повернувся до Єрусалиму.</w:t>
      </w:r>
    </w:p>
    <w:p/>
    <w:p>
      <w:r xmlns:w="http://schemas.openxmlformats.org/wordprocessingml/2006/main">
        <w:t xml:space="preserve">1. Бог завжди з нами у часи потреби, як Він був із царем Давидом.</w:t>
      </w:r>
    </w:p>
    <w:p/>
    <w:p>
      <w:r xmlns:w="http://schemas.openxmlformats.org/wordprocessingml/2006/main">
        <w:t xml:space="preserve">2. Ми завжди можемо покластися на Божу силу та керівництво, які допоможуть нам у наших битвах.</w:t>
      </w:r>
    </w:p>
    <w:p/>
    <w:p>
      <w:r xmlns:w="http://schemas.openxmlformats.org/wordprocessingml/2006/main">
        <w:t xml:space="preserve">1. 1 Хронік 12:32 - І про синів Іссахара, які були людьми, які мали розуміння часу, щоб знати, що має робити Ізраїль; голів їх двісті; і всі їхні брати були за їхнім наказом.</w:t>
      </w:r>
    </w:p>
    <w:p/>
    <w:p>
      <w:r xmlns:w="http://schemas.openxmlformats.org/wordprocessingml/2006/main">
        <w:t xml:space="preserve">2. 1 Хронік 28:20 – І сказав Давид до свого сина Соломона: Будь сильний та відважний, і зроби це; не бійся й не лякайся, бо Господь Бог, Бог мій, буде з тобою; він не відступить від тебе й не покине тебе, аж поки ти не скінчиш усієї роботи для служби Господнього дому.</w:t>
      </w:r>
    </w:p>
    <w:p/>
    <w:p>
      <w:r xmlns:w="http://schemas.openxmlformats.org/wordprocessingml/2006/main">
        <w:t xml:space="preserve">1 Chronicles 12:27 А Єгояда був начальником Ааронових синів, а з ним три тисячі й сім сотень.</w:t>
      </w:r>
    </w:p>
    <w:p/>
    <w:p>
      <w:r xmlns:w="http://schemas.openxmlformats.org/wordprocessingml/2006/main">
        <w:t xml:space="preserve">У цьому уривку йдеться про Єгояду, вождя Ааронітів, який мав три тисячі сімсот послідовників.</w:t>
      </w:r>
    </w:p>
    <w:p/>
    <w:p>
      <w:r xmlns:w="http://schemas.openxmlformats.org/wordprocessingml/2006/main">
        <w:t xml:space="preserve">1. «Будь провідником, як Єгояда — взірець сили та мужності»</w:t>
      </w:r>
    </w:p>
    <w:p/>
    <w:p>
      <w:r xmlns:w="http://schemas.openxmlformats.org/wordprocessingml/2006/main">
        <w:t xml:space="preserve">2. «Сила спільноти – цінність об’єднання»</w:t>
      </w:r>
    </w:p>
    <w:p/>
    <w:p>
      <w:r xmlns:w="http://schemas.openxmlformats.org/wordprocessingml/2006/main">
        <w:t xml:space="preserve">1. Вихід 28:1 – «І візьми до себе Аарона, брата свого, і синів його з ним із-поміж Ізраїлевих синів, щоб він був мені священиком, Аарон, Надав і Авігу, Елеазар і Ітамар, сини Аарона».</w:t>
      </w:r>
    </w:p>
    <w:p/>
    <w:p>
      <w:r xmlns:w="http://schemas.openxmlformats.org/wordprocessingml/2006/main">
        <w:t xml:space="preserve">2. 1 Хронік 15:16 – «І сказав Давид до начальника Левитів, щоб поставили своїх братів співаками на музичних інструментах, арфах, арфах і цимбалах, щоб звучали, підносячи голос радості».</w:t>
      </w:r>
    </w:p>
    <w:p/>
    <w:p>
      <w:r xmlns:w="http://schemas.openxmlformats.org/wordprocessingml/2006/main">
        <w:t xml:space="preserve">1 Chronicles 12:28 і Садок, сильний хоробрий юнак, і з дому його батька двадцять і два зверхники.</w:t>
      </w:r>
    </w:p>
    <w:p/>
    <w:p>
      <w:r xmlns:w="http://schemas.openxmlformats.org/wordprocessingml/2006/main">
        <w:t xml:space="preserve">У цьому уривку йдеться про Садока, юнака великої мужності, і про 22 вождів дому його батька.</w:t>
      </w:r>
    </w:p>
    <w:p/>
    <w:p>
      <w:r xmlns:w="http://schemas.openxmlformats.org/wordprocessingml/2006/main">
        <w:t xml:space="preserve">1. Сила в мужності: Історія Садока</w:t>
      </w:r>
    </w:p>
    <w:p/>
    <w:p>
      <w:r xmlns:w="http://schemas.openxmlformats.org/wordprocessingml/2006/main">
        <w:t xml:space="preserve">2. Боже покликання до лідерства: аналіз ролі Садока</w:t>
      </w:r>
    </w:p>
    <w:p/>
    <w:p>
      <w:r xmlns:w="http://schemas.openxmlformats.org/wordprocessingml/2006/main">
        <w:t xml:space="preserve">1. Ісус Навин 1:6-9 - Будь сильним і мужнім</w:t>
      </w:r>
    </w:p>
    <w:p/>
    <w:p>
      <w:r xmlns:w="http://schemas.openxmlformats.org/wordprocessingml/2006/main">
        <w:t xml:space="preserve">2. 1 Хронік 28:20 – Призначення Садока первосвящеником</w:t>
      </w:r>
    </w:p>
    <w:p/>
    <w:p>
      <w:r xmlns:w="http://schemas.openxmlformats.org/wordprocessingml/2006/main">
        <w:t xml:space="preserve">1 Chronicles 12:29 А з Веніяминових синів Саулів рід три тисячі, бо більшість із них досі була під опікою Саулового дому.</w:t>
      </w:r>
    </w:p>
    <w:p/>
    <w:p>
      <w:r xmlns:w="http://schemas.openxmlformats.org/wordprocessingml/2006/main">
        <w:t xml:space="preserve">Цей уривок зосереджується на нащадках племені Веніямина, особливо тих, хто був пов’язаний із Саулом, і зазначається, що більшість із них брали участь у захисті дому Саула.</w:t>
      </w:r>
    </w:p>
    <w:p/>
    <w:p>
      <w:r xmlns:w="http://schemas.openxmlformats.org/wordprocessingml/2006/main">
        <w:t xml:space="preserve">1. Довіра Господньому забезпеченню: як коліно Веніямина довело свою вірність.</w:t>
      </w:r>
    </w:p>
    <w:p/>
    <w:p>
      <w:r xmlns:w="http://schemas.openxmlformats.org/wordprocessingml/2006/main">
        <w:t xml:space="preserve">2. Влада в громаді: сила племені Веніямина.</w:t>
      </w:r>
    </w:p>
    <w:p/>
    <w:p>
      <w:r xmlns:w="http://schemas.openxmlformats.org/wordprocessingml/2006/main">
        <w:t xml:space="preserve">1. Повторення Закону 33:8-11 А про Левія він сказав: Нехай твій Туммім і твій Урім будуть із святим твоїм, якого ти випробував у Массі, і з яким ти сварився при водах Меріви; Він сказав своєму батькові та своїй матері: Я не бачив його; ані братів своїх не визнав, ані дітей своїх не пізнав, бо вони слово Твоє зберегли, і заповіту Твого додержали. Вони навчать Якова законів Твоїх, а Ізраїля закону Твого, кадила перед Тобою покладуть, а на жертівник Твій цілопалення. Благослови, Господи, маєток його, і прийми діло рук його, бий по стегнах тих, хто повстає проти нього, і тих, хто ненавидить його, щоб вони не повстали.</w:t>
      </w:r>
    </w:p>
    <w:p/>
    <w:p>
      <w:r xmlns:w="http://schemas.openxmlformats.org/wordprocessingml/2006/main">
        <w:t xml:space="preserve">2. 1 Самуїлова 12:22 Бо Господь не покине Свого народу ради Свого великого Ймення, бо Господь зволив зробити вас своїм народом.</w:t>
      </w:r>
    </w:p>
    <w:p/>
    <w:p>
      <w:r xmlns:w="http://schemas.openxmlformats.org/wordprocessingml/2006/main">
        <w:t xml:space="preserve">1 Хронік 12:30 А з Єфремових синів двадцять тисяч і вісім сотень, хоробрих вояків, славних у домі своїх батьків.</w:t>
      </w:r>
    </w:p>
    <w:p/>
    <w:p>
      <w:r xmlns:w="http://schemas.openxmlformats.org/wordprocessingml/2006/main">
        <w:t xml:space="preserve">У цьому уривку з 1 Хронік 12:30 згадується, що синів Єфрема було 20 800, і вони були відомі своєю силою та відвагою.</w:t>
      </w:r>
    </w:p>
    <w:p/>
    <w:p>
      <w:r xmlns:w="http://schemas.openxmlformats.org/wordprocessingml/2006/main">
        <w:t xml:space="preserve">1. Сила єдності: як Божі люди можуть здійснити великі справи разом</w:t>
      </w:r>
    </w:p>
    <w:p/>
    <w:p>
      <w:r xmlns:w="http://schemas.openxmlformats.org/wordprocessingml/2006/main">
        <w:t xml:space="preserve">2. Мужність віри: як віруючі можуть бути мужніми перед обличчям лиха</w:t>
      </w:r>
    </w:p>
    <w:p/>
    <w:p>
      <w:r xmlns:w="http://schemas.openxmlformats.org/wordprocessingml/2006/main">
        <w:t xml:space="preserve">1. Ефесянам 4:1-6 – Єдність у тілі Христа</w:t>
      </w:r>
    </w:p>
    <w:p/>
    <w:p>
      <w:r xmlns:w="http://schemas.openxmlformats.org/wordprocessingml/2006/main">
        <w:t xml:space="preserve">2. Євреям 11:1-3 – Віра перед обличчям лиха.</w:t>
      </w:r>
    </w:p>
    <w:p/>
    <w:p>
      <w:r xmlns:w="http://schemas.openxmlformats.org/wordprocessingml/2006/main">
        <w:t xml:space="preserve">1 Chronicles 12:31 А з половини Манассіїного племени вісімнадцять тисяч, які були визначені поіменно, щоб прийти й настановити Давида царем.</w:t>
      </w:r>
    </w:p>
    <w:p/>
    <w:p>
      <w:r xmlns:w="http://schemas.openxmlformats.org/wordprocessingml/2006/main">
        <w:t xml:space="preserve">18 000 із половини племені Манассії висловили бажання зробити Давида царем.</w:t>
      </w:r>
    </w:p>
    <w:p/>
    <w:p>
      <w:r xmlns:w="http://schemas.openxmlformats.org/wordprocessingml/2006/main">
        <w:t xml:space="preserve">1. Сила єдності: як об’єднання заради спільної справи може змінити історію</w:t>
      </w:r>
    </w:p>
    <w:p/>
    <w:p>
      <w:r xmlns:w="http://schemas.openxmlformats.org/wordprocessingml/2006/main">
        <w:t xml:space="preserve">2. Покликання до лідерства: вивчення того, що робить хорошого лідера</w:t>
      </w:r>
    </w:p>
    <w:p/>
    <w:p>
      <w:r xmlns:w="http://schemas.openxmlformats.org/wordprocessingml/2006/main">
        <w:t xml:space="preserve">1. Дії 2:1-4 – Зіслання Святого Духа в П’ятидесятницю</w:t>
      </w:r>
    </w:p>
    <w:p/>
    <w:p>
      <w:r xmlns:w="http://schemas.openxmlformats.org/wordprocessingml/2006/main">
        <w:t xml:space="preserve">2. Ефесянам 4:1-6 – Єдність у Тілі Христа</w:t>
      </w:r>
    </w:p>
    <w:p/>
    <w:p>
      <w:r xmlns:w="http://schemas.openxmlformats.org/wordprocessingml/2006/main">
        <w:t xml:space="preserve">1 Хронік 12:32 А з синів Іссахара, які були мужі, які розумілися на часи, щоб знати, що має робити Ізраїль; голів їх двісті; і всі їхні брати були за їхнім наказом.</w:t>
      </w:r>
    </w:p>
    <w:p/>
    <w:p>
      <w:r xmlns:w="http://schemas.openxmlformats.org/wordprocessingml/2006/main">
        <w:t xml:space="preserve">200 чоловіків Іссахара були обдаровані розумінням часу і мали владу над своїми братами.</w:t>
      </w:r>
    </w:p>
    <w:p/>
    <w:p>
      <w:r xmlns:w="http://schemas.openxmlformats.org/wordprocessingml/2006/main">
        <w:t xml:space="preserve">1. Сила розуміння: важливість розпізнавання часу та розуміння волі Бога.</w:t>
      </w:r>
    </w:p>
    <w:p/>
    <w:p>
      <w:r xmlns:w="http://schemas.openxmlformats.org/wordprocessingml/2006/main">
        <w:t xml:space="preserve">2. Сила лідерства: відповідальність за лідерство з авторитетом і впливом.</w:t>
      </w:r>
    </w:p>
    <w:p/>
    <w:p>
      <w:r xmlns:w="http://schemas.openxmlformats.org/wordprocessingml/2006/main">
        <w:t xml:space="preserve">1. Римлянам 12:2 – І не пристосовуйтесь до світу цього,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2. Приповісті 16:9 - Серце людини обдумує дорогу свою, але Господь направляє її кроки.</w:t>
      </w:r>
    </w:p>
    <w:p/>
    <w:p>
      <w:r xmlns:w="http://schemas.openxmlformats.org/wordprocessingml/2006/main">
        <w:t xml:space="preserve">1 Chronicles 12:33 З Завулона, тих, хто вийшов на війну, вправних у війні, з усіма військовими знаряддями, п'ятдесят тисяч, що могли тримати ряди, вони не були двоїстими серцем.</w:t>
      </w:r>
    </w:p>
    <w:p/>
    <w:p>
      <w:r xmlns:w="http://schemas.openxmlformats.org/wordprocessingml/2006/main">
        <w:t xml:space="preserve">У Завулона було 50 000 воїнів, досвідчених у війні та відданих своїй справі.</w:t>
      </w:r>
    </w:p>
    <w:p/>
    <w:p>
      <w:r xmlns:w="http://schemas.openxmlformats.org/wordprocessingml/2006/main">
        <w:t xml:space="preserve">1. Сила непохитної відданості</w:t>
      </w:r>
    </w:p>
    <w:p/>
    <w:p>
      <w:r xmlns:w="http://schemas.openxmlformats.org/wordprocessingml/2006/main">
        <w:t xml:space="preserve">2. Сила вірності</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Chronicles 12:34 А з Нефталима тисяча зверхників, а з ними тридцять і сім тисяч із щитом та списом.</w:t>
      </w:r>
    </w:p>
    <w:p/>
    <w:p>
      <w:r xmlns:w="http://schemas.openxmlformats.org/wordprocessingml/2006/main">
        <w:t xml:space="preserve">У Нефталима була тисяча начальників і тридцять сім тисяч вояків, озброєних щитами та списами.</w:t>
      </w:r>
    </w:p>
    <w:p/>
    <w:p>
      <w:r xmlns:w="http://schemas.openxmlformats.org/wordprocessingml/2006/main">
        <w:t xml:space="preserve">1. Сила Нефталима: Дослідження мужності та доблесті Божого народу</w:t>
      </w:r>
    </w:p>
    <w:p/>
    <w:p>
      <w:r xmlns:w="http://schemas.openxmlformats.org/wordprocessingml/2006/main">
        <w:t xml:space="preserve">2. Сила єдності: важливість спільної роботи для досягнення цілей</w:t>
      </w:r>
    </w:p>
    <w:p/>
    <w:p>
      <w:r xmlns:w="http://schemas.openxmlformats.org/wordprocessingml/2006/main">
        <w:t xml:space="preserve">1. Ісус Навин 1:7-9 - Будь сильним і відважним і будь обережним, щоб виконувати весь закон, який дав тобі Мій слуга Мойсей; не повертайся від нього ні праворуч, ні ліворуч, щоб мати успіх, куди б ти не пішов.</w:t>
      </w:r>
    </w:p>
    <w:p/>
    <w:p>
      <w:r xmlns:w="http://schemas.openxmlformats.org/wordprocessingml/2006/main">
        <w:t xml:space="preserve">2. Ефесянам 6:10-12 -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1 Chronicles 12:35 А з Данових синів, досвідчених у війні, двадцять і вісім тисяч і шістсот.</w:t>
      </w:r>
    </w:p>
    <w:p/>
    <w:p>
      <w:r xmlns:w="http://schemas.openxmlformats.org/wordprocessingml/2006/main">
        <w:t xml:space="preserve">Данайців було 28 600 воїнів, які були знавцями війни.</w:t>
      </w:r>
    </w:p>
    <w:p/>
    <w:p>
      <w:r xmlns:w="http://schemas.openxmlformats.org/wordprocessingml/2006/main">
        <w:t xml:space="preserve">1. Сила єдності: Чисельна сила данайців була свідченням важливості спільної роботи.</w:t>
      </w:r>
    </w:p>
    <w:p/>
    <w:p>
      <w:r xmlns:w="http://schemas.openxmlformats.org/wordprocessingml/2006/main">
        <w:t xml:space="preserve">2. Довіра до Бога. Успіх данайців у битві був нагадуванням про Божу силу та захист.</w:t>
      </w:r>
    </w:p>
    <w:p/>
    <w:p>
      <w:r xmlns:w="http://schemas.openxmlformats.org/wordprocessingml/2006/main">
        <w:t xml:space="preserve">1. Суддів 20:17-18: ізраїльтяни об’єдналися для боротьби з веніяминівцями, демонструючи силу єдності.</w:t>
      </w:r>
    </w:p>
    <w:p/>
    <w:p>
      <w:r xmlns:w="http://schemas.openxmlformats.org/wordprocessingml/2006/main">
        <w:t xml:space="preserve">2. Псалом 33:16-22: Господня сила стає відомою через Його захист Свого народу.</w:t>
      </w:r>
    </w:p>
    <w:p/>
    <w:p>
      <w:r xmlns:w="http://schemas.openxmlformats.org/wordprocessingml/2006/main">
        <w:t xml:space="preserve">1 Chronicles 12:36 А з Асира, тих, хто виступав на війну, знавців війни, сорок тисяч.</w:t>
      </w:r>
    </w:p>
    <w:p/>
    <w:p>
      <w:r xmlns:w="http://schemas.openxmlformats.org/wordprocessingml/2006/main">
        <w:t xml:space="preserve">У цьому уривку з 1 Хронік 12:36 говориться, що в Ашера було сорок тисяч чоловіків, які мали досвід бою.</w:t>
      </w:r>
    </w:p>
    <w:p/>
    <w:p>
      <w:r xmlns:w="http://schemas.openxmlformats.org/wordprocessingml/2006/main">
        <w:t xml:space="preserve">1. Бог дає силу і відвагу тим, хто шукає Його під час війни.</w:t>
      </w:r>
    </w:p>
    <w:p/>
    <w:p>
      <w:r xmlns:w="http://schemas.openxmlformats.org/wordprocessingml/2006/main">
        <w:t xml:space="preserve">2. Віра в Бога приведе до перемоги в будь-якій битві.</w:t>
      </w:r>
    </w:p>
    <w:p/>
    <w:p>
      <w:r xmlns:w="http://schemas.openxmlformats.org/wordprocessingml/2006/main">
        <w:t xml:space="preserve">1.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Chronicles 12:37 А по той бік Йордану Рувимів, і Гадів, і половини Манасіїного племени, з усіма військовими знаряддями для бою сто двадцять тисяч.</w:t>
      </w:r>
    </w:p>
    <w:p/>
    <w:p>
      <w:r xmlns:w="http://schemas.openxmlformats.org/wordprocessingml/2006/main">
        <w:t xml:space="preserve">120 000 Рувимів, Гадів і половина племені Манасії перейшли Йордан зі зброєю, щоб воювати.</w:t>
      </w:r>
    </w:p>
    <w:p/>
    <w:p>
      <w:r xmlns:w="http://schemas.openxmlformats.org/wordprocessingml/2006/main">
        <w:t xml:space="preserve">1. Вірність Бога – навіть під час війни</w:t>
      </w:r>
    </w:p>
    <w:p/>
    <w:p>
      <w:r xmlns:w="http://schemas.openxmlformats.org/wordprocessingml/2006/main">
        <w:t xml:space="preserve">2. Єдність перед обличчям лиха</w:t>
      </w:r>
    </w:p>
    <w:p/>
    <w:p>
      <w:r xmlns:w="http://schemas.openxmlformats.org/wordprocessingml/2006/main">
        <w:t xml:space="preserve">1. Ефесянам 6:12 – «Бо наша боротьба не проти плоті та крові, але проти начальств, проти влад, проти правителів темряви цього віку, проти духовних воїнств злоби на небі».</w:t>
      </w:r>
    </w:p>
    <w:p/>
    <w:p>
      <w:r xmlns:w="http://schemas.openxmlformats.org/wordprocessingml/2006/main">
        <w:t xml:space="preserve">2. Якова 4:1 – «Звідки між вами війни та чвари? Хіба вони не від ваших бажань насолоди, які воюють у ваших членах?»</w:t>
      </w:r>
    </w:p>
    <w:p/>
    <w:p>
      <w:r xmlns:w="http://schemas.openxmlformats.org/wordprocessingml/2006/main">
        <w:t xml:space="preserve">1 Chronicles 12:38 Усі ці військові люди, які були здатні до строю, прибули з цілим серцем до Хеврону, щоб настановити Давида царем над усім Ізраїлем; і ввесь решта Ізраїля також були одного серця зробити Давида царем.</w:t>
      </w:r>
    </w:p>
    <w:p/>
    <w:p>
      <w:r xmlns:w="http://schemas.openxmlformats.org/wordprocessingml/2006/main">
        <w:t xml:space="preserve">Велика група військових прибула до Хеврону, щоб зробити Давида царем усього Ізраїлю, і всі інші ізраїльтяни поділяли те саме почуття.</w:t>
      </w:r>
    </w:p>
    <w:p/>
    <w:p>
      <w:r xmlns:w="http://schemas.openxmlformats.org/wordprocessingml/2006/main">
        <w:t xml:space="preserve">1. Єдність у покорі: як народ Ізраїлю підтримував царя Давида</w:t>
      </w:r>
    </w:p>
    <w:p/>
    <w:p>
      <w:r xmlns:w="http://schemas.openxmlformats.org/wordprocessingml/2006/main">
        <w:t xml:space="preserve">2. Сила єдиного серця: дослідження 1 Хронік 12:38</w:t>
      </w:r>
    </w:p>
    <w:p/>
    <w:p>
      <w:r xmlns:w="http://schemas.openxmlformats.org/wordprocessingml/2006/main">
        <w:t xml:space="preserve">1. Дії 4:32 – У багатьох же тих, хто увірував, було одне серце й одна душа; і ніхто не говорив, що будь-що з того, що він має, є його власністю, але вони мали все спільне.</w:t>
      </w:r>
    </w:p>
    <w:p/>
    <w:p>
      <w:r xmlns:w="http://schemas.openxmlformats.org/wordprocessingml/2006/main">
        <w:t xml:space="preserve">2. Ефесянам 4:3 – Намагання зберігати єдність Духа в узі миру.</w:t>
      </w:r>
    </w:p>
    <w:p/>
    <w:p>
      <w:r xmlns:w="http://schemas.openxmlformats.org/wordprocessingml/2006/main">
        <w:t xml:space="preserve">1 Хронік 12:39 І були вони там із Давидом три дні, їли та пили, бо їхні брати приготували для них.</w:t>
      </w:r>
    </w:p>
    <w:p/>
    <w:p>
      <w:r xmlns:w="http://schemas.openxmlformats.org/wordprocessingml/2006/main">
        <w:t xml:space="preserve">Давид і його послідовники три дні їли і пили, як приготували для них їхні брати.</w:t>
      </w:r>
    </w:p>
    <w:p/>
    <w:p>
      <w:r xmlns:w="http://schemas.openxmlformats.org/wordprocessingml/2006/main">
        <w:t xml:space="preserve">1. Ми повинні бути вдячні за гостинність і щедрість інших.</w:t>
      </w:r>
    </w:p>
    <w:p/>
    <w:p>
      <w:r xmlns:w="http://schemas.openxmlformats.org/wordprocessingml/2006/main">
        <w:t xml:space="preserve">2. Ми повинні пам’ятати про гостинність і щедрість до тих, хто до нас приходить.</w:t>
      </w:r>
    </w:p>
    <w:p/>
    <w:p>
      <w:r xmlns:w="http://schemas.openxmlformats.org/wordprocessingml/2006/main">
        <w:t xml:space="preserve">1. Римлянам 12:13-14 – сприяти потребам святих і проявляти гостинність.</w:t>
      </w:r>
    </w:p>
    <w:p/>
    <w:p>
      <w:r xmlns:w="http://schemas.openxmlformats.org/wordprocessingml/2006/main">
        <w:t xml:space="preserve">2. Євреям 13:2 – Не нехтуйте гостинністю до незнайомців, бо через це деякі несподівано прийняли ангелів.</w:t>
      </w:r>
    </w:p>
    <w:p/>
    <w:p>
      <w:r xmlns:w="http://schemas.openxmlformats.org/wordprocessingml/2006/main">
        <w:t xml:space="preserve">1 Хронік 12:40 І ті, що були ближні до них, аж до Іссахара, і Завулона, і Нефталима, приносили хліб на ослах, і на верблюдах, і на мулах, і на волах, і м'ясо, борошно, калачі фіг і пучки родзинок. , і вина, і оливи, і волів, і овець багато, бо була радість в Ізраїлі.</w:t>
      </w:r>
    </w:p>
    <w:p/>
    <w:p>
      <w:r xmlns:w="http://schemas.openxmlformats.org/wordprocessingml/2006/main">
        <w:t xml:space="preserve">Сусіди Іссахара, Завулона та Нефталима приносили їжу ізраїльському народу, зокрема хліб, м’ясо, коржі, родзинки, вино, олію, а також волів і овець.</w:t>
      </w:r>
    </w:p>
    <w:p/>
    <w:p>
      <w:r xmlns:w="http://schemas.openxmlformats.org/wordprocessingml/2006/main">
        <w:t xml:space="preserve">1. Радість у Господі: вираження радості через щедрість</w:t>
      </w:r>
    </w:p>
    <w:p/>
    <w:p>
      <w:r xmlns:w="http://schemas.openxmlformats.org/wordprocessingml/2006/main">
        <w:t xml:space="preserve">2. Сила спільноти: як сусіди можуть благословляти один одного</w:t>
      </w:r>
    </w:p>
    <w:p/>
    <w:p>
      <w:r xmlns:w="http://schemas.openxmlformats.org/wordprocessingml/2006/main">
        <w:t xml:space="preserve">1. Повторення Закону 15:7-8 – Якщо серед тебе буде бідний чоловік із братів твоїх у будь-якій із воріт у твоїй землі, яку Господь, Бог твій, дає тобі, то не закам’яніє свого серця й не закриєш своєї руки від себе. бідний брат, але ти маєш широко розкрити йому свою руку і охоче позичити йому достатньо для його потреби, чого б він не потребував.</w:t>
      </w:r>
    </w:p>
    <w:p/>
    <w:p>
      <w:r xmlns:w="http://schemas.openxmlformats.org/wordprocessingml/2006/main">
        <w:t xml:space="preserve">2. 2 Коринтян 9:7 –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У 13-му розділі 1 Хронік розповідається про події, пов’язані зі спробою Давида принести Ковчег Заповіту до Єрусалиму, а також про наслідки недотримання Божих вказівок.</w:t>
      </w:r>
    </w:p>
    <w:p/>
    <w:p>
      <w:r xmlns:w="http://schemas.openxmlformats.org/wordprocessingml/2006/main">
        <w:t xml:space="preserve">1-й абзац: Розділ починається з опису того, як Давид радився зі своїми лідерами, включаючи священиків і левітів, щодо перенесення Ковчега Божого з Кіріят-Єаріму до Єрусалиму. Ця ідея отримала широку підтримку, оскільки символізувала пошук Божої присутності (1 Хронік 13:1-4).</w:t>
      </w:r>
    </w:p>
    <w:p/>
    <w:p>
      <w:r xmlns:w="http://schemas.openxmlformats.org/wordprocessingml/2006/main">
        <w:t xml:space="preserve">2-й абзац: у розповіді розповідається про те, як Давид зібрав велике зібрання людей, щоб перевезти Ковчег. Вони помістили його на новий візок, запряжений волами, і почали свою подорож до Єрусалиму з великою радістю та музикою (1 Хронік 13:5-8). ).</w:t>
      </w:r>
    </w:p>
    <w:p/>
    <w:p>
      <w:r xmlns:w="http://schemas.openxmlformats.org/wordprocessingml/2006/main">
        <w:t xml:space="preserve">3-й абзац: Проте, коли вони підійшли до гумна в Начоні, сталося лихо. Воли спіткнулися, змусивши Уззу, чоловіка з дому Авінадава, простягнути руку й торкнутися ковчега, щоб закріпити його. Бог миттєво вбив Уззу за його нешанобливість (1 Хронік 13:9-10).</w:t>
      </w:r>
    </w:p>
    <w:p/>
    <w:p>
      <w:r xmlns:w="http://schemas.openxmlformats.org/wordprocessingml/2006/main">
        <w:t xml:space="preserve">4-й абзац: у розповіді підкреслюється, що цей випадок дуже стурбував Давида. Він злякався Божого гніву і вирішив не продовжувати перенесення Ковчега до Єрусалиму в той час. Натомість він наказав зберігати його в домі Овед-Едома протягом трьох місяців (1 Хронік 13:11-14).</w:t>
      </w:r>
    </w:p>
    <w:p/>
    <w:p>
      <w:r xmlns:w="http://schemas.openxmlformats.org/wordprocessingml/2006/main">
        <w:t xml:space="preserve">5-й абзац: Розділ завершується підкресленням того, як Бог благословив Овед-Едома протягом тих трьох місяців, поки Ковчег залишався в його домі. Ця новина дійшла до Давида, підтверджуючи, що Божа присутність приносить благословення, якщо до неї підходити з благоговінням (1 Хронік 13:15-16).</w:t>
      </w:r>
    </w:p>
    <w:p/>
    <w:p>
      <w:r xmlns:w="http://schemas.openxmlformats.org/wordprocessingml/2006/main">
        <w:t xml:space="preserve">Підсумовуючи, тринадцятий розділ 1 Хронік описує спробу Давида принести Ковчег Завіту. Висвітлення консультації з лідерами та збирання великого зібрання. Згадка про нешанобливість Уззи, що призвело до наслідків. Підсумовуючи, цей розділ містить історичну розповідь, яка демонструє як благоговіння перед Божою присутністю, так і важливість дотримання Його вказівок під час наближення до священних об’єктів, таких як Ковчег.</w:t>
      </w:r>
    </w:p>
    <w:p/>
    <w:p>
      <w:r xmlns:w="http://schemas.openxmlformats.org/wordprocessingml/2006/main">
        <w:t xml:space="preserve">1 Chronicles 13:1 1 І радився Давид із тисячниками та сотниками та з усіма начальниками.</w:t>
      </w:r>
    </w:p>
    <w:p/>
    <w:p>
      <w:r xmlns:w="http://schemas.openxmlformats.org/wordprocessingml/2006/main">
        <w:t xml:space="preserve">Давид радився з лідерами Ізраїлю, щоб прийняти важливе рішення.</w:t>
      </w:r>
    </w:p>
    <w:p/>
    <w:p>
      <w:r xmlns:w="http://schemas.openxmlformats.org/wordprocessingml/2006/main">
        <w:t xml:space="preserve">1. Важливість консультацій з лідерами під час прийняття рішень.</w:t>
      </w:r>
    </w:p>
    <w:p/>
    <w:p>
      <w:r xmlns:w="http://schemas.openxmlformats.org/wordprocessingml/2006/main">
        <w:t xml:space="preserve">2. Спільна робота для прийняття мудрих рішень.</w:t>
      </w:r>
    </w:p>
    <w:p/>
    <w:p>
      <w:r xmlns:w="http://schemas.openxmlformats.org/wordprocessingml/2006/main">
        <w:t xml:space="preserve">1. Приповісті 15:22 - Без поради плани провалюються, але з багатьма порадниками вони досягають успіху.</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1 Chronicles 13:2 2 І сказав Давид до всієї ізраїльської громади: Якщо це вам здається добре, і що це від Господа, Бога нашого, то пошлімо до наших братів скрізь, що залишилися в усій землі Ізраїлю, а з ними також священикам і Левитам, що в їхніх містах і передмістях, щоб вони зібралися до нас.</w:t>
      </w:r>
    </w:p>
    <w:p/>
    <w:p>
      <w:r xmlns:w="http://schemas.openxmlformats.org/wordprocessingml/2006/main">
        <w:t xml:space="preserve">Давид запропонував усій ізраїльській громаді послати послів до своєї родини, що залишилася, а також священиків і левітів, щоб вони прийшли до них.</w:t>
      </w:r>
    </w:p>
    <w:p/>
    <w:p>
      <w:r xmlns:w="http://schemas.openxmlformats.org/wordprocessingml/2006/main">
        <w:t xml:space="preserve">1. Сила єдності: як об’єднання як спільнота може принести дивовижні речі</w:t>
      </w:r>
    </w:p>
    <w:p/>
    <w:p>
      <w:r xmlns:w="http://schemas.openxmlformats.org/wordprocessingml/2006/main">
        <w:t xml:space="preserve">2. Важливість сім’ї: чому важливо підтримувати зв’язок із сім’єю та підтримувати її</w:t>
      </w:r>
    </w:p>
    <w:p/>
    <w:p>
      <w:r xmlns:w="http://schemas.openxmlformats.org/wordprocessingml/2006/main">
        <w:t xml:space="preserve">1. Екклезіяст 4:9-12,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2. Римлянам 12:10, Будьте ласкаві один до одного з братерською любов’ю, віддаючи пошану один одному.</w:t>
      </w:r>
    </w:p>
    <w:p/>
    <w:p>
      <w:r xmlns:w="http://schemas.openxmlformats.org/wordprocessingml/2006/main">
        <w:t xml:space="preserve">1 Хронік 13:3 І вернемо до себе ковчег нашого Бога, бо ми не питали про нього за днів Саула.</w:t>
      </w:r>
    </w:p>
    <w:p/>
    <w:p>
      <w:r xmlns:w="http://schemas.openxmlformats.org/wordprocessingml/2006/main">
        <w:t xml:space="preserve">Народ Ізраїлю просить повернути їм Ковчег Божий після того, як знехтував ним під час правління Саула.</w:t>
      </w:r>
    </w:p>
    <w:p/>
    <w:p>
      <w:r xmlns:w="http://schemas.openxmlformats.org/wordprocessingml/2006/main">
        <w:t xml:space="preserve">1. Божа присутність дає життя і надію</w:t>
      </w:r>
    </w:p>
    <w:p/>
    <w:p>
      <w:r xmlns:w="http://schemas.openxmlformats.org/wordprocessingml/2006/main">
        <w:t xml:space="preserve">2. Навчання на помилках минулого</w:t>
      </w:r>
    </w:p>
    <w:p/>
    <w:p>
      <w:r xmlns:w="http://schemas.openxmlformats.org/wordprocessingml/2006/main">
        <w:t xml:space="preserve">1. Псалом 132:7-8 - Ми ввійдемо до Його наметів: ми будемо вклонятися підніжку ніг Його. Встань, Господи, у спокій Твій; Ти й ковчег Твоєї сили.</w:t>
      </w:r>
    </w:p>
    <w:p/>
    <w:p>
      <w:r xmlns:w="http://schemas.openxmlformats.org/wordprocessingml/2006/main">
        <w:t xml:space="preserve">2. 1 Самуїла 4:3-4 - І коли народ увійшов до табору, старші Ізраїля сказали: За що Господь уразив нас сьогодні перед филистимлянами? Візьмімо до себе ковчег Господнього заповіту з Шіло, щоб, коли він прийде до нас, він урятував нас від руки наших ворогів.</w:t>
      </w:r>
    </w:p>
    <w:p/>
    <w:p>
      <w:r xmlns:w="http://schemas.openxmlformats.org/wordprocessingml/2006/main">
        <w:t xml:space="preserve">1 Chronicles 13:4 І вся громада сказала, що зробить так, бо ця річ була справедлива в очах усього народу.</w:t>
      </w:r>
    </w:p>
    <w:p/>
    <w:p>
      <w:r xmlns:w="http://schemas.openxmlformats.org/wordprocessingml/2006/main">
        <w:t xml:space="preserve">Громада погодилася доставити ковчег заповіту до Єрусалиму, оскільки всі люди вважали, що це було правильно.</w:t>
      </w:r>
    </w:p>
    <w:p/>
    <w:p>
      <w:r xmlns:w="http://schemas.openxmlformats.org/wordprocessingml/2006/main">
        <w:t xml:space="preserve">1. Божі бажання завжди добрі й справедливі, і ми повинні прагнути виконувати Його заповіді.</w:t>
      </w:r>
    </w:p>
    <w:p/>
    <w:p>
      <w:r xmlns:w="http://schemas.openxmlformats.org/wordprocessingml/2006/main">
        <w:t xml:space="preserve">2. Ми повинні шукати мудрості Господа в усіх справах і довіряти Його керівництву.</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Повторення Закону 6:17 – «Повно додержуватимешся заповідей Господа, Бога твого, і свідоцтв Його, і постанов Його, які Він наказав тобі».</w:t>
      </w:r>
    </w:p>
    <w:p/>
    <w:p>
      <w:r xmlns:w="http://schemas.openxmlformats.org/wordprocessingml/2006/main">
        <w:t xml:space="preserve">1 Chronicles 13:5 5 І зібрав Давид усього Ізраїля, від єгипетського Шіхора аж до входу в Гемат, щоб перенести Божого ковчега з Кір'ят-Єаріму.</w:t>
      </w:r>
    </w:p>
    <w:p/>
    <w:p>
      <w:r xmlns:w="http://schemas.openxmlformats.org/wordprocessingml/2006/main">
        <w:t xml:space="preserve">Давид зібрав усього Ізраїля від єгипетського Шигору до Хемату, щоб перенести ковчег Божий до Кір'ят-Єаріму.</w:t>
      </w:r>
    </w:p>
    <w:p/>
    <w:p>
      <w:r xmlns:w="http://schemas.openxmlformats.org/wordprocessingml/2006/main">
        <w:t xml:space="preserve">1. Важливість дотримання Божих заповідей</w:t>
      </w:r>
    </w:p>
    <w:p/>
    <w:p>
      <w:r xmlns:w="http://schemas.openxmlformats.org/wordprocessingml/2006/main">
        <w:t xml:space="preserve">2. Сила єдності та спільної роботи</w:t>
      </w:r>
    </w:p>
    <w:p/>
    <w:p>
      <w:r xmlns:w="http://schemas.openxmlformats.org/wordprocessingml/2006/main">
        <w:t xml:space="preserve">1. Повторення Закону 10:2-4 - І Я напишу на таблицях слова, які були на перших таблицях, які ти розбив, і ти покладеш їх у ковчег.</w:t>
      </w:r>
    </w:p>
    <w:p/>
    <w:p>
      <w:r xmlns:w="http://schemas.openxmlformats.org/wordprocessingml/2006/main">
        <w:t xml:space="preserve">2. Псалом 132:1-5 - Господи, згадай Давида та всі його страждання:</w:t>
      </w:r>
    </w:p>
    <w:p/>
    <w:p>
      <w:r xmlns:w="http://schemas.openxmlformats.org/wordprocessingml/2006/main">
        <w:t xml:space="preserve">1 Хронік 13:6 І пішов Давид та ввесь Ізраїль до Баали, цебто до Кір'ят-Єаріму, що в Юди, щоб перенести звідти ковчег Бога Господа, що перебуває на херувимах, ім'я якого кличеться це.</w:t>
      </w:r>
    </w:p>
    <w:p/>
    <w:p>
      <w:r xmlns:w="http://schemas.openxmlformats.org/wordprocessingml/2006/main">
        <w:t xml:space="preserve">Давид і весь Ізраїль пішли в Кір'ят-Єарім, щоб повернути Ковчег Господа, який охороняли херувими.</w:t>
      </w:r>
    </w:p>
    <w:p/>
    <w:p>
      <w:r xmlns:w="http://schemas.openxmlformats.org/wordprocessingml/2006/main">
        <w:t xml:space="preserve">1. Важливість відданості та вірності Господу.</w:t>
      </w:r>
    </w:p>
    <w:p/>
    <w:p>
      <w:r xmlns:w="http://schemas.openxmlformats.org/wordprocessingml/2006/main">
        <w:t xml:space="preserve">2. Сила спільноти та єдності у служінні Господу.</w:t>
      </w:r>
    </w:p>
    <w:p/>
    <w:p>
      <w:r xmlns:w="http://schemas.openxmlformats.org/wordprocessingml/2006/main">
        <w:t xml:space="preserve">1. Повторення Закону 10:20-22 - Бійся Господа, Бога свого, і служи Йому. Тримайся Його і присягайся Його ім’ям. Він твоя хвала; Він твій Бог, що вчинив для тебе ті великі та страшні чуда, які ти бачив на власні очі.</w:t>
      </w:r>
    </w:p>
    <w:p/>
    <w:p>
      <w:r xmlns:w="http://schemas.openxmlformats.org/wordprocessingml/2006/main">
        <w:t xml:space="preserve">2. 2 Хронік 5:11-14 - Коли священики відійшли від святині, хмара наповнила храм Господа. І священики не могли служити через хмару, бо слава Господня наповнила храм Його. Тоді Соломон сказав: Господь сказав, що Він буде жити в темній хмарі; Справді, я збудував для тебе чудовий храм, місце, де ти будеш жити вічно.</w:t>
      </w:r>
    </w:p>
    <w:p/>
    <w:p>
      <w:r xmlns:w="http://schemas.openxmlformats.org/wordprocessingml/2006/main">
        <w:t xml:space="preserve">1 Chronicles 13:7 І вивезли Божого ковчега на новому возі з Авінадавового дому, а Узза та Ахіо вели воз.</w:t>
      </w:r>
    </w:p>
    <w:p/>
    <w:p>
      <w:r xmlns:w="http://schemas.openxmlformats.org/wordprocessingml/2006/main">
        <w:t xml:space="preserve">Узза та Ахіо вивезли новий візок, на якому ковчег Божий вивозився з дому Авінадава.</w:t>
      </w:r>
    </w:p>
    <w:p/>
    <w:p>
      <w:r xmlns:w="http://schemas.openxmlformats.org/wordprocessingml/2006/main">
        <w:t xml:space="preserve">1. Сила послуху: приклад Уззи та Ахіо щодо виконання волі Бога.</w:t>
      </w:r>
    </w:p>
    <w:p/>
    <w:p>
      <w:r xmlns:w="http://schemas.openxmlformats.org/wordprocessingml/2006/main">
        <w:t xml:space="preserve">2. Вірність Бога: Як Божий захист Ковчега був продемонстрований через послух Уззи та Ахіо.</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34:7 - Ангел Господній отаборився навколо тих, хто боїться Його, і Він визволяє їх.</w:t>
      </w:r>
    </w:p>
    <w:p/>
    <w:p>
      <w:r xmlns:w="http://schemas.openxmlformats.org/wordprocessingml/2006/main">
        <w:t xml:space="preserve">1 Chronicles 13:8 І грав Давид та ввесь Ізраїль перед Богом з усієї сили, і співали, і цитри, і псалтирі, і тимпани, і цимбали, і сурми.</w:t>
      </w:r>
    </w:p>
    <w:p/>
    <w:p>
      <w:r xmlns:w="http://schemas.openxmlformats.org/wordprocessingml/2006/main">
        <w:t xml:space="preserve">Давид і всі ізраїльтяни поклонялися Богові музикою, співом і музичними інструментами.</w:t>
      </w:r>
    </w:p>
    <w:p/>
    <w:p>
      <w:r xmlns:w="http://schemas.openxmlformats.org/wordprocessingml/2006/main">
        <w:t xml:space="preserve">1. Поклоніння Богу через музику та хвалу</w:t>
      </w:r>
    </w:p>
    <w:p/>
    <w:p>
      <w:r xmlns:w="http://schemas.openxmlformats.org/wordprocessingml/2006/main">
        <w:t xml:space="preserve">2. Сила об’єднання в поклонінні</w:t>
      </w:r>
    </w:p>
    <w:p/>
    <w:p>
      <w:r xmlns:w="http://schemas.openxmlformats.org/wordprocessingml/2006/main">
        <w:t xml:space="preserve">1. Псалом 149:3 «Нехай славлять ім’я Його танцями, і нехай співають Йому на бубнах і арфах».</w:t>
      </w:r>
    </w:p>
    <w:p/>
    <w:p>
      <w:r xmlns:w="http://schemas.openxmlformats.org/wordprocessingml/2006/main">
        <w:t xml:space="preserve">2. Колосянам 3:16 «Нехай слово Христове вселяється в вас рясно, коли ви навчаєте та напоумляєте один одного з усією мудрістю, і коли ви співаєте псалми, гімни та духовні пісні з вдячністю у своїх серцях Богові».</w:t>
      </w:r>
    </w:p>
    <w:p/>
    <w:p>
      <w:r xmlns:w="http://schemas.openxmlformats.org/wordprocessingml/2006/main">
        <w:t xml:space="preserve">1 Chronicles 13:9 І коли вони підійшли до Хідонового току, Узза простяг свою руку, щоб утримати ковчега. бо воли спіткнулися.</w:t>
      </w:r>
    </w:p>
    <w:p/>
    <w:p>
      <w:r xmlns:w="http://schemas.openxmlformats.org/wordprocessingml/2006/main">
        <w:t xml:space="preserve">Узза спробував закріпити Ковчег Завіту, коли воли, що тягнули його, наткнулися на ток Хідона.</w:t>
      </w:r>
    </w:p>
    <w:p/>
    <w:p>
      <w:r xmlns:w="http://schemas.openxmlformats.org/wordprocessingml/2006/main">
        <w:t xml:space="preserve">1. Довіряйте Божій силі, а не своїй власній.</w:t>
      </w:r>
    </w:p>
    <w:p/>
    <w:p>
      <w:r xmlns:w="http://schemas.openxmlformats.org/wordprocessingml/2006/main">
        <w:t xml:space="preserve">2. Важливість смирення та послуху.</w:t>
      </w:r>
    </w:p>
    <w:p/>
    <w:p>
      <w:r xmlns:w="http://schemas.openxmlformats.org/wordprocessingml/2006/main">
        <w:t xml:space="preserve">1. «Надійся на Господа всім своїм серцем, а на свій розум не покладайся». Приповісті 3:5</w:t>
      </w:r>
    </w:p>
    <w:p/>
    <w:p>
      <w:r xmlns:w="http://schemas.openxmlformats.org/wordprocessingml/2006/main">
        <w:t xml:space="preserve">2. «Отож, упокоріться під могутню руку Божу, щоб у відповідний час Він вас підніс». 1 Петра 5:6</w:t>
      </w:r>
    </w:p>
    <w:p/>
    <w:p>
      <w:r xmlns:w="http://schemas.openxmlformats.org/wordprocessingml/2006/main">
        <w:t xml:space="preserve">1 Хронік 13:10 І запалився гнів Господній на Уззу, і Він уразив його за те, що він простяг руку свою до ковчега, і там він помер перед Богом.</w:t>
      </w:r>
    </w:p>
    <w:p/>
    <w:p>
      <w:r xmlns:w="http://schemas.openxmlformats.org/wordprocessingml/2006/main">
        <w:t xml:space="preserve">Узза торкнувся Ковчега Завіту, і Божий гнів спалахнув проти нього, що призвело до його смерті.</w:t>
      </w:r>
    </w:p>
    <w:p/>
    <w:p>
      <w:r xmlns:w="http://schemas.openxmlformats.org/wordprocessingml/2006/main">
        <w:t xml:space="preserve">1. Важливість святості Бога та благоговіння перед Його заповідями.</w:t>
      </w:r>
    </w:p>
    <w:p/>
    <w:p>
      <w:r xmlns:w="http://schemas.openxmlformats.org/wordprocessingml/2006/main">
        <w:t xml:space="preserve">2. Наслідки непослуху Богові.</w:t>
      </w:r>
    </w:p>
    <w:p/>
    <w:p>
      <w:r xmlns:w="http://schemas.openxmlformats.org/wordprocessingml/2006/main">
        <w:t xml:space="preserve">1. Вихід 20:4-6 - Не створюй собі кумира у вигляді чогось, що на небі вгорі, або на землі долі, або у воді внизу. Не вклоняйся їм і не вклоняйся їм; бо Я, Господь, Бог твій, Бог заздрісний.</w:t>
      </w:r>
    </w:p>
    <w:p/>
    <w:p>
      <w:r xmlns:w="http://schemas.openxmlformats.org/wordprocessingml/2006/main">
        <w:t xml:space="preserve">2. Євреям 10:26-31 – Якщо ми навмисно продовжуємо грішити після того, як ми отримали знання правди, то не залишиться жертви за гріхи, а лише страшне очікування суду та шаленого вогню, який пожре ворогів Бога. . Кожен, хто відкидав закон Мойсея, помирав без милості за свідченням двох чи трьох свідків. Наскільки суворіше, на вашу думку, заслуговує на покарання той, хто потоптав Сина Божого, хто вважав нечестивою кров завіту, що його освятив, і хто образив Духа благодаті? Бо ми знаємо Того, Хто сказав: Мені належить помста; Я відплачу, і знову Господь судитиме свій народ. Страшно потрапити в руки живого Бога.</w:t>
      </w:r>
    </w:p>
    <w:p/>
    <w:p>
      <w:r xmlns:w="http://schemas.openxmlformats.org/wordprocessingml/2006/main">
        <w:t xml:space="preserve">1 Хронік 13:11 І засмутився Давид, що Господь уразив Уззу, тому те місце зветься Перецузза аж до цього дня.</w:t>
      </w:r>
    </w:p>
    <w:p/>
    <w:p>
      <w:r xmlns:w="http://schemas.openxmlformats.org/wordprocessingml/2006/main">
        <w:t xml:space="preserve">Давид був незадоволений Богом через те, що він завдав удару по Уззі, і через це місце назвали Перецуцца.</w:t>
      </w:r>
    </w:p>
    <w:p/>
    <w:p>
      <w:r xmlns:w="http://schemas.openxmlformats.org/wordprocessingml/2006/main">
        <w:t xml:space="preserve">1. Божий суд справедливий: дослідження 1 Хронік 13:11</w:t>
      </w:r>
    </w:p>
    <w:p/>
    <w:p>
      <w:r xmlns:w="http://schemas.openxmlformats.org/wordprocessingml/2006/main">
        <w:t xml:space="preserve">2. Сила імені: як Бог використовує імена, щоб донести свою думку</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1 Хронік 13:12 І злякався Давид Бога того дня, говорячи: Як я принесу до себе Божого ковчега?</w:t>
      </w:r>
    </w:p>
    <w:p/>
    <w:p>
      <w:r xmlns:w="http://schemas.openxmlformats.org/wordprocessingml/2006/main">
        <w:t xml:space="preserve">Давид був сповнений благоговіння та страху перед Богом, коли йому було доручено принести Ковчег Завіту додому.</w:t>
      </w:r>
    </w:p>
    <w:p/>
    <w:p>
      <w:r xmlns:w="http://schemas.openxmlformats.org/wordprocessingml/2006/main">
        <w:t xml:space="preserve">1. Благоговіння і страх перед Богом: основа послуху</w:t>
      </w:r>
    </w:p>
    <w:p/>
    <w:p>
      <w:r xmlns:w="http://schemas.openxmlformats.org/wordprocessingml/2006/main">
        <w:t xml:space="preserve">2. Сила Бога: як ми маємо реагувати</w:t>
      </w:r>
    </w:p>
    <w:p/>
    <w:p>
      <w:r xmlns:w="http://schemas.openxmlformats.org/wordprocessingml/2006/main">
        <w:t xml:space="preserve">1. Псалом 111:10 - Страх Господній - початок мудрості; усі ті, хто це практикує, добре розуміють.</w:t>
      </w:r>
    </w:p>
    <w:p/>
    <w:p>
      <w:r xmlns:w="http://schemas.openxmlformats.org/wordprocessingml/2006/main">
        <w:t xml:space="preserve">2.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Господу,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1 Хронік 13:13 І не приніс Давид ковчега до себе в Давидове місто, а відніс його до дому ґатянина Овед-Едома.</w:t>
      </w:r>
    </w:p>
    <w:p/>
    <w:p>
      <w:r xmlns:w="http://schemas.openxmlformats.org/wordprocessingml/2006/main">
        <w:t xml:space="preserve">Давид приніс Ковчег Завіту до дому ґатянина Овед-Едома замість того, щоб принести його до Давидового міста.</w:t>
      </w:r>
    </w:p>
    <w:p/>
    <w:p>
      <w:r xmlns:w="http://schemas.openxmlformats.org/wordprocessingml/2006/main">
        <w:t xml:space="preserve">1. Важливість вірного послуху</w:t>
      </w:r>
    </w:p>
    <w:p/>
    <w:p>
      <w:r xmlns:w="http://schemas.openxmlformats.org/wordprocessingml/2006/main">
        <w:t xml:space="preserve">2. Наслідування Божої волі, а не нашої власної</w:t>
      </w:r>
    </w:p>
    <w:p/>
    <w:p>
      <w:r xmlns:w="http://schemas.openxmlformats.org/wordprocessingml/2006/main">
        <w:t xml:space="preserve">1. Євреїв 11:7 – «Вірою Ной, отримавши сповіщення про те, що ще не було видно, охоплений страхом, збудував ковчег на спасіння дому свого, нею засудив він світ і став спадкоємцем праведність через віру».</w:t>
      </w:r>
    </w:p>
    <w:p/>
    <w:p>
      <w:r xmlns:w="http://schemas.openxmlformats.org/wordprocessingml/2006/main">
        <w:t xml:space="preserve">2. 1 Самуїла 4:7- «І злякалися филистимляни, бо сказали: «Бог прийшов до табору». І сказали: «Горе нам, бо такого ще не було».</w:t>
      </w:r>
    </w:p>
    <w:p/>
    <w:p>
      <w:r xmlns:w="http://schemas.openxmlformats.org/wordprocessingml/2006/main">
        <w:t xml:space="preserve">1 Хронік 13:14 І пробув Божий ковчег у родині Овед-Едома в його домі три місяці. І поблагословив Господь дім Овед-Едома та все, що він мав.</w:t>
      </w:r>
    </w:p>
    <w:p/>
    <w:p>
      <w:r xmlns:w="http://schemas.openxmlformats.org/wordprocessingml/2006/main">
        <w:t xml:space="preserve">Ковчег Божий перебував у родині Овед-Едома три місяці, і Господь поблагословив його та все, що він мав.</w:t>
      </w:r>
    </w:p>
    <w:p/>
    <w:p>
      <w:r xmlns:w="http://schemas.openxmlformats.org/wordprocessingml/2006/main">
        <w:t xml:space="preserve">1. Бог нагороджує вірних благословеннями.</w:t>
      </w:r>
    </w:p>
    <w:p/>
    <w:p>
      <w:r xmlns:w="http://schemas.openxmlformats.org/wordprocessingml/2006/main">
        <w:t xml:space="preserve">2. Вірність Оведедома була винагороджена Богом.</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1 Хронік, розділ 14, присвячений розширенню Давидового царства та його перемогам над філістимлянами.</w:t>
      </w:r>
    </w:p>
    <w:p/>
    <w:p>
      <w:r xmlns:w="http://schemas.openxmlformats.org/wordprocessingml/2006/main">
        <w:t xml:space="preserve">1-й абзац: Розділ починається з того, що розповідається про те, як Хірам, цар Тира, послав посланців до Давида та надав йому матеріали для будівництва палацу. Це демонструє прихильність і підтримку, яку Давид отримував від сусідніх царств (1 Хронік 14:1-2).</w:t>
      </w:r>
    </w:p>
    <w:p/>
    <w:p>
      <w:r xmlns:w="http://schemas.openxmlformats.org/wordprocessingml/2006/main">
        <w:t xml:space="preserve">2-й абзац: розповідь зміщується до багатьох шлюбів Давида в Єрусалимі, в результаті чого у нього народилося більше синів і дочок. У ньому підкреслюється, що його царство зміцнювалося, оскільки Бог благословив його (1 Хронік 14:3-7).</w:t>
      </w:r>
    </w:p>
    <w:p/>
    <w:p>
      <w:r xmlns:w="http://schemas.openxmlformats.org/wordprocessingml/2006/main">
        <w:t xml:space="preserve">3-й абзац: Основна увага зосереджена на військових кампаніях Давида проти філістимлян. Він двічі вступає з ними в битву, спочатку біля Ваал-Пераціму, а потім біля Ґів’ону, і досягає вирішальних перемог під керівництвом Бога (1 Хронік 14:8-17).</w:t>
      </w:r>
    </w:p>
    <w:p/>
    <w:p>
      <w:r xmlns:w="http://schemas.openxmlformats.org/wordprocessingml/2006/main">
        <w:t xml:space="preserve">4-й абзац: у розповіді згадується, як слава про Давида поширилася по всій країні внаслідок його успішних військових подвигів. Інші народи визнавали його силу і боялися його, що ще більше зміцнювало його позиції могутнього царя (1 Хронік 14:18-19).</w:t>
      </w:r>
    </w:p>
    <w:p/>
    <w:p>
      <w:r xmlns:w="http://schemas.openxmlformats.org/wordprocessingml/2006/main">
        <w:t xml:space="preserve">5-й абзац: Розділ завершується зауваженням, що Давид продовжував шукати керівництва від Бога перед тим, як вступити в бій. Він покладався на божественні вказівки щодо стратегій і підходів, визнаючи, що перемога зрештою прийшла від Бога (1 Хронік 14:20-22).</w:t>
      </w:r>
    </w:p>
    <w:p/>
    <w:p>
      <w:r xmlns:w="http://schemas.openxmlformats.org/wordprocessingml/2006/main">
        <w:t xml:space="preserve">Підсумовуючи, чотирнадцятий розділ 1 Хронік описує розширення царства Давида та його перемоги над філістимлянами. Підкреслюючи підтримку з боку Хірама та зростання через шлюби. Згадка про успішні битви з божественним керівництвом. Підсумовуючи, цей розділ містить історичну розповідь, яка демонструє як політичні союзи, так і військові тріумфи під проводом царя Давида, підкреслюючи, що він покладався на пошук божественного керівництва для успіху.</w:t>
      </w:r>
    </w:p>
    <w:p/>
    <w:p>
      <w:r xmlns:w="http://schemas.openxmlformats.org/wordprocessingml/2006/main">
        <w:t xml:space="preserve">1 Chronicles 14:1 І послав Хірам, цар тирський, послів до Давида, і кедрового дерева, і мулярів, і теслів, щоб збудувати йому дім.</w:t>
      </w:r>
    </w:p>
    <w:p/>
    <w:p>
      <w:r xmlns:w="http://schemas.openxmlformats.org/wordprocessingml/2006/main">
        <w:t xml:space="preserve">Тирський цар Хірам посилає до Давида гінців, кедрові деревини, каменярів і теслів, щоб побудувати дім.</w:t>
      </w:r>
    </w:p>
    <w:p/>
    <w:p>
      <w:r xmlns:w="http://schemas.openxmlformats.org/wordprocessingml/2006/main">
        <w:t xml:space="preserve">1. Цінність співпраці в Царстві Божому</w:t>
      </w:r>
    </w:p>
    <w:p/>
    <w:p>
      <w:r xmlns:w="http://schemas.openxmlformats.org/wordprocessingml/2006/main">
        <w:t xml:space="preserve">2. Важливість щедрості та благословення інших</w:t>
      </w:r>
    </w:p>
    <w:p/>
    <w:p>
      <w:r xmlns:w="http://schemas.openxmlformats.org/wordprocessingml/2006/main">
        <w:t xml:space="preserve">1. Приповісті 3:27-28 - Не відмовляй у добром тим, кому воно належить, коли це у твоїй владі. Не кажи своєму ближньому: «Іди», а прийди знову, завтра я віддам, коли буде з тобою.</w:t>
      </w:r>
    </w:p>
    <w:p/>
    <w:p>
      <w:r xmlns:w="http://schemas.openxmlformats.org/wordprocessingml/2006/main">
        <w:t xml:space="preserve">2. Ефесянам 4:16 – від Нього все тіло, з’єднане і утримуване разом усіма суглобами, якими воно оснащене, коли кожна частина працює належним чином, змушує тіло рости, щоб воно будувалося в любові.</w:t>
      </w:r>
    </w:p>
    <w:p/>
    <w:p>
      <w:r xmlns:w="http://schemas.openxmlformats.org/wordprocessingml/2006/main">
        <w:t xml:space="preserve">1 Chronicles 14:2 2 І зрозумів Давид, що Господь утвердив його царем над Ізраїлем, бо його царство піднялося високо через народ його, Ізраїль.</w:t>
      </w:r>
    </w:p>
    <w:p/>
    <w:p>
      <w:r xmlns:w="http://schemas.openxmlformats.org/wordprocessingml/2006/main">
        <w:t xml:space="preserve">Давид став царем над Ізраїлем, і його царство було піднесене завдяки його народу.</w:t>
      </w:r>
    </w:p>
    <w:p/>
    <w:p>
      <w:r xmlns:w="http://schemas.openxmlformats.org/wordprocessingml/2006/main">
        <w:t xml:space="preserve">1. Сила Божого народу: як ми можемо піднести Царство Боже</w:t>
      </w:r>
    </w:p>
    <w:p/>
    <w:p>
      <w:r xmlns:w="http://schemas.openxmlformats.org/wordprocessingml/2006/main">
        <w:t xml:space="preserve">2. Благословення служіння Богу: як ми отримуємо ласку від Господа</w:t>
      </w:r>
    </w:p>
    <w:p/>
    <w:p>
      <w:r xmlns:w="http://schemas.openxmlformats.org/wordprocessingml/2006/main">
        <w:t xml:space="preserve">1. 1 Петра 2:9-10 - Але ви вибраний рід, царське священство, народ святий, народ власний; щоб ви звіщали чесноти Того, Хто покликав вас із темряви до свого дивного світла, що колись не були народом, а тепер є народом Божим.</w:t>
      </w:r>
    </w:p>
    <w:p/>
    <w:p>
      <w:r xmlns:w="http://schemas.openxmlformats.org/wordprocessingml/2006/main">
        <w:t xml:space="preserve">2. Галатів 6:9-10 – І нехай не втомлюється, роблячи добро, бо свого часу пожнемо, якщо не ослабнемо. Отож, коли маємо нагоду, робимо добро всім людям, а особливо домочадцям віри.</w:t>
      </w:r>
    </w:p>
    <w:p/>
    <w:p>
      <w:r xmlns:w="http://schemas.openxmlformats.org/wordprocessingml/2006/main">
        <w:t xml:space="preserve">1 Хронік 14:3 І взяв Давид ще жінок в Єрусалимі, і Давид породив ще синів та дочок.</w:t>
      </w:r>
    </w:p>
    <w:p/>
    <w:p>
      <w:r xmlns:w="http://schemas.openxmlformats.org/wordprocessingml/2006/main">
        <w:t xml:space="preserve">Живучи в Єрусалимі, Давид взяв більше дружин і народив більше дітей.</w:t>
      </w:r>
    </w:p>
    <w:p/>
    <w:p>
      <w:r xmlns:w="http://schemas.openxmlformats.org/wordprocessingml/2006/main">
        <w:t xml:space="preserve">1. Важливість сім’ї: приклад Давида, який намагався створити велику сім’ю в Єрусалимі.</w:t>
      </w:r>
    </w:p>
    <w:p/>
    <w:p>
      <w:r xmlns:w="http://schemas.openxmlformats.org/wordprocessingml/2006/main">
        <w:t xml:space="preserve">2. Важливість вірності: відданість Давида Богові та його родині.</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Ефесянам 6:4 – «Батьки, не дратуйте своїх дітей, але виховуйте їх у напученні та напученні Господньому».</w:t>
      </w:r>
    </w:p>
    <w:p/>
    <w:p>
      <w:r xmlns:w="http://schemas.openxmlformats.org/wordprocessingml/2006/main">
        <w:t xml:space="preserve">1 Chronicles 14:4 А ось імена його дітей, що були в нього в Єрусалимі. Шаммуа, і Шоваб, Натан і Соломон,</w:t>
      </w:r>
    </w:p>
    <w:p/>
    <w:p>
      <w:r xmlns:w="http://schemas.openxmlformats.org/wordprocessingml/2006/main">
        <w:t xml:space="preserve">У Давида було четверо дітей: Шаммуа, Шовав, Натан і Соломон, які жили в Єрусалимі.</w:t>
      </w:r>
    </w:p>
    <w:p/>
    <w:p>
      <w:r xmlns:w="http://schemas.openxmlformats.org/wordprocessingml/2006/main">
        <w:t xml:space="preserve">1. Важливість сім’ї та виховання дітей у люблячому та сприятливому оточенні.</w:t>
      </w:r>
    </w:p>
    <w:p/>
    <w:p>
      <w:r xmlns:w="http://schemas.openxmlformats.org/wordprocessingml/2006/main">
        <w:t xml:space="preserve">2. Сила впливу батька на життя дитини.</w:t>
      </w:r>
    </w:p>
    <w:p/>
    <w:p>
      <w:r xmlns:w="http://schemas.openxmlformats.org/wordprocessingml/2006/main">
        <w:t xml:space="preserve">1. Псалом 127:3-5, «Ось спадок від Господа — діти, нагорода — плід утроби. Немов стріли в руці воїна, діти молодості його. Не буде він посоромлений, коли буде говорити з ворогами своїми в брамі!</w:t>
      </w:r>
    </w:p>
    <w:p/>
    <w:p>
      <w:r xmlns:w="http://schemas.openxmlformats.org/wordprocessingml/2006/main">
        <w:t xml:space="preserve">2. Приповісті 22:6, «Навчай дитину дорогою її, і навіть коли вона постаріє, вона не відхилиться від неї».</w:t>
      </w:r>
    </w:p>
    <w:p/>
    <w:p>
      <w:r xmlns:w="http://schemas.openxmlformats.org/wordprocessingml/2006/main">
        <w:t xml:space="preserve">1 Хронік 14:5 І Ібхар, і Елішуа, і Елпалет,</w:t>
      </w:r>
    </w:p>
    <w:p/>
    <w:p>
      <w:r xmlns:w="http://schemas.openxmlformats.org/wordprocessingml/2006/main">
        <w:t xml:space="preserve">Уривок згадує три імені - Ібхар, Елішуа та Елпалет.</w:t>
      </w:r>
    </w:p>
    <w:p/>
    <w:p>
      <w:r xmlns:w="http://schemas.openxmlformats.org/wordprocessingml/2006/main">
        <w:t xml:space="preserve">1. «Вірність Бога у відновленні нас до Себе символізується трьома іменами Ібхар, Елішуа та Ельпалет».</w:t>
      </w:r>
    </w:p>
    <w:p/>
    <w:p>
      <w:r xmlns:w="http://schemas.openxmlformats.org/wordprocessingml/2006/main">
        <w:t xml:space="preserve">2. «Ми можемо довіряти Божому забезпеченню та захисту, як видно з трьох імен: Ібхар, Елішуа та Ельпалет».</w:t>
      </w:r>
    </w:p>
    <w:p/>
    <w:p>
      <w:r xmlns:w="http://schemas.openxmlformats.org/wordprocessingml/2006/main">
        <w:t xml:space="preserve">1. Псалми 37:5 – Віддай Господеві дорогу твою; також довіряйте йому; і він здійснить це.</w:t>
      </w:r>
    </w:p>
    <w:p/>
    <w:p>
      <w:r xmlns:w="http://schemas.openxmlformats.org/wordprocessingml/2006/main">
        <w:t xml:space="preserve">2.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1 Хронік 14:6 і Нога, і Нефег, і Яфія,</w:t>
      </w:r>
    </w:p>
    <w:p/>
    <w:p>
      <w:r xmlns:w="http://schemas.openxmlformats.org/wordprocessingml/2006/main">
        <w:t xml:space="preserve">Уривок згадує три імені: Нога, Нефег і Яфія.</w:t>
      </w:r>
    </w:p>
    <w:p/>
    <w:p>
      <w:r xmlns:w="http://schemas.openxmlformats.org/wordprocessingml/2006/main">
        <w:t xml:space="preserve">1. Сила імен: Дослідження значення та значення кожного імені</w:t>
      </w:r>
    </w:p>
    <w:p/>
    <w:p>
      <w:r xmlns:w="http://schemas.openxmlformats.org/wordprocessingml/2006/main">
        <w:t xml:space="preserve">2. Ніколи не недооцінюйте людей навколо вас: відзначайте різноманітність людського життя</w:t>
      </w:r>
    </w:p>
    <w:p/>
    <w:p>
      <w:r xmlns:w="http://schemas.openxmlformats.org/wordprocessingml/2006/main">
        <w:t xml:space="preserve">1. Ісая 9:6 – «Бо дитя народилося нам, даний нам син, і влада на плечах його, і зветься він: Дивний Порадник, Бог сильний, Отець вічності, Князь миру. "</w:t>
      </w:r>
    </w:p>
    <w:p/>
    <w:p>
      <w:r xmlns:w="http://schemas.openxmlformats.org/wordprocessingml/2006/main">
        <w:t xml:space="preserve">2. Матвія 1:21 – «Вона народить сина, і ти даси йому ім’я Ісус, бо він спасе людей своїх від їхніх гріхів».</w:t>
      </w:r>
    </w:p>
    <w:p/>
    <w:p>
      <w:r xmlns:w="http://schemas.openxmlformats.org/wordprocessingml/2006/main">
        <w:t xml:space="preserve">1 Chronicles 14:7 і Елішама, і Беліяда, і Еліфалет.</w:t>
      </w:r>
    </w:p>
    <w:p/>
    <w:p>
      <w:r xmlns:w="http://schemas.openxmlformats.org/wordprocessingml/2006/main">
        <w:t xml:space="preserve">У цьому вірші згадуються три особи: Елішама, Біліада та Еліфалет.</w:t>
      </w:r>
    </w:p>
    <w:p/>
    <w:p>
      <w:r xmlns:w="http://schemas.openxmlformats.org/wordprocessingml/2006/main">
        <w:t xml:space="preserve">1. Із, здавалося б, незначних осіб Бог може використати будь-кого для Своїх цілей.</w:t>
      </w:r>
    </w:p>
    <w:p/>
    <w:p>
      <w:r xmlns:w="http://schemas.openxmlformats.org/wordprocessingml/2006/main">
        <w:t xml:space="preserve">2. Ми всі рівні в очах Бога, і Він бажає використати нас для Своєї слави.</w:t>
      </w:r>
    </w:p>
    <w:p/>
    <w:p>
      <w:r xmlns:w="http://schemas.openxmlformats.org/wordprocessingml/2006/main">
        <w:t xml:space="preserve">1. Ефесянам 2:8-9 - Бо ви спасенні благодаттю через віру. І це не ваша рука; це дар Божий.</w:t>
      </w:r>
    </w:p>
    <w:p/>
    <w:p>
      <w:r xmlns:w="http://schemas.openxmlformats.org/wordprocessingml/2006/main">
        <w:t xml:space="preserve">2. Римлянам 12:3-5 – Бо благодаттю, даною мені, я кажу кожному з вас не думати про себе вище, ніж слід думати, але думати з тверезим судженням, кожен відповідно до міри віри, що Бог призначив.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1 Chronicles 14:8 І почули филистимляни, що Давида помазано на царя над усім Ізраїлем, і вийшли всі филистимляни шукати Давида. І почув про це Давид, і вийшов навпроти них.</w:t>
      </w:r>
    </w:p>
    <w:p/>
    <w:p>
      <w:r xmlns:w="http://schemas.openxmlformats.org/wordprocessingml/2006/main">
        <w:t xml:space="preserve">Коли Давида було помазано на царя Ізраїля, филистимляни почули про це й пішли шукати його. У відповідь Давид вийшов проти них.</w:t>
      </w:r>
    </w:p>
    <w:p/>
    <w:p>
      <w:r xmlns:w="http://schemas.openxmlformats.org/wordprocessingml/2006/main">
        <w:t xml:space="preserve">1. Довіра Божому захисту в часи лиха.</w:t>
      </w:r>
    </w:p>
    <w:p/>
    <w:p>
      <w:r xmlns:w="http://schemas.openxmlformats.org/wordprocessingml/2006/main">
        <w:t xml:space="preserve">2. Сміливість протистояти ворогам.</w:t>
      </w:r>
    </w:p>
    <w:p/>
    <w:p>
      <w:r xmlns:w="http://schemas.openxmlformats.org/wordprocessingml/2006/main">
        <w:t xml:space="preserve">1. Псалом 27:1-3 «Господь — світло моє й спасіння моє; кого я буду боятися? Господь — сила мого життя; кого я буду боятися? Коли нечестиві, навіть вороги мої та вороги мої, Налетіли на мене, щоб з'їсти моє тіло, вони спіткнулися й упали. Хоч би військо стало проти мене, серце моє не боїться, хоч війна підніметься проти мене, я буду в цьому певний».</w:t>
      </w:r>
    </w:p>
    <w:p/>
    <w:p>
      <w:r xmlns:w="http://schemas.openxmlformats.org/wordprocessingml/2006/main">
        <w:t xml:space="preserve">2. Римлянам 8:31-32 «Що ж ми скажемо на це? Якщо Бог за нас, то хто проти нас? Той, Хто Сина Свого не пожалів, але видав Його за всіх нас, як же не буде з Ним також дай нам усе?»</w:t>
      </w:r>
    </w:p>
    <w:p/>
    <w:p>
      <w:r xmlns:w="http://schemas.openxmlformats.org/wordprocessingml/2006/main">
        <w:t xml:space="preserve">1 Хронік 14:9 І прийшли филистимляни та розташувалися в долині Рефаїм.</w:t>
      </w:r>
    </w:p>
    <w:p/>
    <w:p>
      <w:r xmlns:w="http://schemas.openxmlformats.org/wordprocessingml/2006/main">
        <w:t xml:space="preserve">Филистимляни вторглися в долину Рефаїмів.</w:t>
      </w:r>
    </w:p>
    <w:p/>
    <w:p>
      <w:r xmlns:w="http://schemas.openxmlformats.org/wordprocessingml/2006/main">
        <w:t xml:space="preserve">1. «Сила наполегливості: подолання труднощів»</w:t>
      </w:r>
    </w:p>
    <w:p/>
    <w:p>
      <w:r xmlns:w="http://schemas.openxmlformats.org/wordprocessingml/2006/main">
        <w:t xml:space="preserve">2. «Сила єдності: разом у важкі часи»</w:t>
      </w:r>
    </w:p>
    <w:p/>
    <w:p>
      <w:r xmlns:w="http://schemas.openxmlformats.org/wordprocessingml/2006/main">
        <w:t xml:space="preserve">1. Матвія 7:24-27 – «Тому кожен, хто слухає ці Мої слова і виконує їх, подібний до чоловіка мудрого, що збудував свій дім на камені».</w:t>
      </w:r>
    </w:p>
    <w:p/>
    <w:p>
      <w:r xmlns:w="http://schemas.openxmlformats.org/wordprocessingml/2006/main">
        <w:t xml:space="preserve">2. Псалом 46:1-3 - "Бог - наш притулок і сила, помічник у біді завжди. Тому ми не злякаємося, хоч земля похитнеться, і гори впадуть у серце моря".</w:t>
      </w:r>
    </w:p>
    <w:p/>
    <w:p>
      <w:r xmlns:w="http://schemas.openxmlformats.org/wordprocessingml/2006/main">
        <w:t xml:space="preserve">1 Хронік 14:10 І запитав Давид Бога, говорячи: Чи піду мені на филистимлян? І ти віддаси їх у мою руку? І сказав йому Господь: Підійдися! бо я віддам їх у твою руку.</w:t>
      </w:r>
    </w:p>
    <w:p/>
    <w:p>
      <w:r xmlns:w="http://schemas.openxmlformats.org/wordprocessingml/2006/main">
        <w:t xml:space="preserve">Давид запитав Бога, чи варто йому йти проти филистимлян, і Бог відповів, що віддасть їх у руки Давида.</w:t>
      </w:r>
    </w:p>
    <w:p/>
    <w:p>
      <w:r xmlns:w="http://schemas.openxmlformats.org/wordprocessingml/2006/main">
        <w:t xml:space="preserve">1. Бог завжди з нами у часи боротьби і веде нас до перемоги.</w:t>
      </w:r>
    </w:p>
    <w:p/>
    <w:p>
      <w:r xmlns:w="http://schemas.openxmlformats.org/wordprocessingml/2006/main">
        <w:t xml:space="preserve">2. Ми повинні бути готові довіряти Божим планам, навіть коли вони здаються неможливими.</w:t>
      </w:r>
    </w:p>
    <w:p/>
    <w:p>
      <w:r xmlns:w="http://schemas.openxmlformats.org/wordprocessingml/2006/main">
        <w:t xml:space="preserve">1. Псалом 46:10 - Замовкніть і знайте, що Я Бог.</w:t>
      </w:r>
    </w:p>
    <w:p/>
    <w:p>
      <w:r xmlns:w="http://schemas.openxmlformats.org/wordprocessingml/2006/main">
        <w:t xml:space="preserve">2. Матвія 6:25-34 - Не журіться про своє життя, що будете їсти чи що будете пити, ані про своє тіло, у що зодягнетесь.</w:t>
      </w:r>
    </w:p>
    <w:p/>
    <w:p>
      <w:r xmlns:w="http://schemas.openxmlformats.org/wordprocessingml/2006/main">
        <w:t xml:space="preserve">1 Хронік 14:11 І прийшли вони до Баал-Пераціму. І Давид побив їх там. І сказав Давид: Бог уразив моїх ворогів моєю рукою, як вода, тому й назвали ім'я тому місцю: Баал-Перацім.</w:t>
      </w:r>
    </w:p>
    <w:p/>
    <w:p>
      <w:r xmlns:w="http://schemas.openxmlformats.org/wordprocessingml/2006/main">
        <w:t xml:space="preserve">Давид і його військо перемогли своїх ворогів у Баал-Перацімі, і Давид оголосив це перемогою від Бога.</w:t>
      </w:r>
    </w:p>
    <w:p/>
    <w:p>
      <w:r xmlns:w="http://schemas.openxmlformats.org/wordprocessingml/2006/main">
        <w:t xml:space="preserve">1. Сила хвали: як ми можемо отримати перемогу від Бога</w:t>
      </w:r>
    </w:p>
    <w:p/>
    <w:p>
      <w:r xmlns:w="http://schemas.openxmlformats.org/wordprocessingml/2006/main">
        <w:t xml:space="preserve">2. Стоячи у вірі: як ми можемо подолати навіть неможливі труднощі</w:t>
      </w:r>
    </w:p>
    <w:p/>
    <w:p>
      <w:r xmlns:w="http://schemas.openxmlformats.org/wordprocessingml/2006/main">
        <w:t xml:space="preserve">1. Ісая 54:17 - Жодна зброя, створена проти тебе, не вдасться; і кожен язик, що повстане проти тебе на суд, ти засудиш.</w:t>
      </w:r>
    </w:p>
    <w:p/>
    <w:p>
      <w:r xmlns:w="http://schemas.openxmlformats.org/wordprocessingml/2006/main">
        <w:t xml:space="preserve">2. 2 Коринтян 10:3-5 – Бо хоч ми ходимо за тілом, ми не воюємо за тілом: (бо зброя нашої війни не тілесна, але сильна Богом на руйнування твердинь;) Понижуючи фантазії та все високе, що підноситься проти пізнання Бога, і полонюючи всяку думку до послуху Христу.</w:t>
      </w:r>
    </w:p>
    <w:p/>
    <w:p>
      <w:r xmlns:w="http://schemas.openxmlformats.org/wordprocessingml/2006/main">
        <w:t xml:space="preserve">1 Хронік 14:12 І коли вони залишили там своїх богів, Давид дав наказ, і вони були спалені огнем.</w:t>
      </w:r>
    </w:p>
    <w:p/>
    <w:p>
      <w:r xmlns:w="http://schemas.openxmlformats.org/wordprocessingml/2006/main">
        <w:t xml:space="preserve">Давид спалив богів филистимлян після того, як вони покинули їх.</w:t>
      </w:r>
    </w:p>
    <w:p/>
    <w:p>
      <w:r xmlns:w="http://schemas.openxmlformats.org/wordprocessingml/2006/main">
        <w:t xml:space="preserve">1. Важливість слухатися Бога й уникати спокус.</w:t>
      </w:r>
    </w:p>
    <w:p/>
    <w:p>
      <w:r xmlns:w="http://schemas.openxmlformats.org/wordprocessingml/2006/main">
        <w:t xml:space="preserve">2. Сила Бога і Його здатність подолати фальшивих богів.</w:t>
      </w:r>
    </w:p>
    <w:p/>
    <w:p>
      <w:r xmlns:w="http://schemas.openxmlformats.org/wordprocessingml/2006/main">
        <w:t xml:space="preserve">1. Повторення Закону 7:25-26 – «Ідолів їхніх богів спалиш у огні; не пожадай срібла чи золота, що на них, і не бери собі, щоб не потрапити в пастку, бо це гидота перед Господом, Богом твоїм. І не вноси гидоти до свого дому, щоб не бути приреченим на знищення, як вона. Ти будеш ненавидіти нею конче й ненавидіти її, бо це прокляття!</w:t>
      </w:r>
    </w:p>
    <w:p/>
    <w:p>
      <w:r xmlns:w="http://schemas.openxmlformats.org/wordprocessingml/2006/main">
        <w:t xml:space="preserve">2. Псалом 135:15-18 – «Ідоли народів — срібло та золото, діло рук людських. Мають уста, але не говорять, Мають очі, але не бачать, Мають вуха, але вони не чують, і немає дихання в їхніх устах. Ті, хто їх творить, подібні до них, і кожен, хто на них уповає. Благословіть Господа, доме Ізраїлів! Благословіть Господа, доме Ааронів! Благословіть Господь, доме Левія!»</w:t>
      </w:r>
    </w:p>
    <w:p/>
    <w:p>
      <w:r xmlns:w="http://schemas.openxmlformats.org/wordprocessingml/2006/main">
        <w:t xml:space="preserve">1 Хронік 14:13 А филистимляни знову розташувалися в долині.</w:t>
      </w:r>
    </w:p>
    <w:p/>
    <w:p>
      <w:r xmlns:w="http://schemas.openxmlformats.org/wordprocessingml/2006/main">
        <w:t xml:space="preserve">Филистимляни вторглися в долину вдруге.</w:t>
      </w:r>
    </w:p>
    <w:p/>
    <w:p>
      <w:r xmlns:w="http://schemas.openxmlformats.org/wordprocessingml/2006/main">
        <w:t xml:space="preserve">1. Бог суверенний над народами і завжди захищатиме Своїх людей.</w:t>
      </w:r>
    </w:p>
    <w:p/>
    <w:p>
      <w:r xmlns:w="http://schemas.openxmlformats.org/wordprocessingml/2006/main">
        <w:t xml:space="preserve">2. Бог – наша сила і притулок у часи лиха.</w:t>
      </w:r>
    </w:p>
    <w:p/>
    <w:p>
      <w:r xmlns:w="http://schemas.openxmlformats.org/wordprocessingml/2006/main">
        <w:t xml:space="preserve">1. Псалом 46:1-3 Бог наш притулок і сила, помічник у біді завжди. Тому ми не будемо боятися, хоч би земля похитнулася, і гори впали в серце моря, хоч його води шуміли та пінилися, і гори тремтіли від хвилювання.</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1 Chronicles 14:14 І знову запитав Давид Бога. і сказав йому Бог: Не ходи за ними; відвертайся від них і натрапляй на них навпроти тутових дерев.</w:t>
      </w:r>
    </w:p>
    <w:p/>
    <w:p>
      <w:r xmlns:w="http://schemas.openxmlformats.org/wordprocessingml/2006/main">
        <w:t xml:space="preserve">Давиду було наказано відвернутися від своїх ворогів і атакувати їх зі стратегічної позиції.</w:t>
      </w:r>
    </w:p>
    <w:p/>
    <w:p>
      <w:r xmlns:w="http://schemas.openxmlformats.org/wordprocessingml/2006/main">
        <w:t xml:space="preserve">1. Божа мудрість більша за нашу власну.</w:t>
      </w:r>
    </w:p>
    <w:p/>
    <w:p>
      <w:r xmlns:w="http://schemas.openxmlformats.org/wordprocessingml/2006/main">
        <w:t xml:space="preserve">2. Ми повинні довіряти Богу, щоб він керував нами в наших рішеннях.</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1 Chronicles 14:15 15 І станеться, коли ти почуєш шум, що йде на верхівках тутового дерева, то вийдеш на війну, бо Бог вийшов перед тобою, щоб уразити табір филистимлян.</w:t>
      </w:r>
    </w:p>
    <w:p/>
    <w:p>
      <w:r xmlns:w="http://schemas.openxmlformats.org/wordprocessingml/2006/main">
        <w:t xml:space="preserve">Бог наказує царю Давиду, що коли він почує звук у верхівках тутових дерев, він має вийти на бій, як Бог йшов перед ним, щоб перемогти филистимлян.</w:t>
      </w:r>
    </w:p>
    <w:p/>
    <w:p>
      <w:r xmlns:w="http://schemas.openxmlformats.org/wordprocessingml/2006/main">
        <w:t xml:space="preserve">1. Бог на нашому боці: як дізнатися, коли настав час піднятися й боротися</w:t>
      </w:r>
    </w:p>
    <w:p/>
    <w:p>
      <w:r xmlns:w="http://schemas.openxmlformats.org/wordprocessingml/2006/main">
        <w:t xml:space="preserve">2. Подолання страху та сумнівів: покладатися на Божі обітниці, щоб знайти силу у важкі часи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1 Chronicles 14:16 І зробив Давид так, як наказав йому Бог, і побили филистимське військо від Ґів'ону аж до Ґазеру.</w:t>
      </w:r>
    </w:p>
    <w:p/>
    <w:p>
      <w:r xmlns:w="http://schemas.openxmlformats.org/wordprocessingml/2006/main">
        <w:t xml:space="preserve">Давид дотримувався наказу Бога і розгромив військо філістимлян від Ґів’ону до Газера.</w:t>
      </w:r>
    </w:p>
    <w:p/>
    <w:p>
      <w:r xmlns:w="http://schemas.openxmlformats.org/wordprocessingml/2006/main">
        <w:t xml:space="preserve">1. Сила послуху: навчитися виконувати Божі заповіді.</w:t>
      </w:r>
    </w:p>
    <w:p/>
    <w:p>
      <w:r xmlns:w="http://schemas.openxmlformats.org/wordprocessingml/2006/main">
        <w:t xml:space="preserve">2. Сила єдності: працювати разом для досягнення Божих планів.</w:t>
      </w:r>
    </w:p>
    <w:p/>
    <w:p>
      <w:r xmlns:w="http://schemas.openxmlformats.org/wordprocessingml/2006/main">
        <w:t xml:space="preserve">1. Ісуса Навина 1:5-9 - Будь сильним і відважним і дотримуйся всього закону, який наказав тобі Мойсей, щоб мати успіх, куди б ти не пішов.</w:t>
      </w:r>
    </w:p>
    <w:p/>
    <w:p>
      <w:r xmlns:w="http://schemas.openxmlformats.org/wordprocessingml/2006/main">
        <w:t xml:space="preserve">2. Ефесянам 6:10-11 – Зміцнюйтеся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1 Chronicles 14:17 І пішла слава про Давида по всіх краях. і навів Господь страх перед ним на всі народи.</w:t>
      </w:r>
    </w:p>
    <w:p/>
    <w:p>
      <w:r xmlns:w="http://schemas.openxmlformats.org/wordprocessingml/2006/main">
        <w:t xml:space="preserve">Слава про Давида розійшлася по всіх народах, і Господь наказав усім боятися його.</w:t>
      </w:r>
    </w:p>
    <w:p/>
    <w:p>
      <w:r xmlns:w="http://schemas.openxmlformats.org/wordprocessingml/2006/main">
        <w:t xml:space="preserve">1. Бійтеся Господа, а не людей</w:t>
      </w:r>
    </w:p>
    <w:p/>
    <w:p>
      <w:r xmlns:w="http://schemas.openxmlformats.org/wordprocessingml/2006/main">
        <w:t xml:space="preserve">2. Сила Божої присутності</w:t>
      </w:r>
    </w:p>
    <w:p/>
    <w:p>
      <w:r xmlns:w="http://schemas.openxmlformats.org/wordprocessingml/2006/main">
        <w:t xml:space="preserve">1. Псалом 111:10 - Страх Господній - початок мудрості; усі ті, хто це практикує, добре розуміють.</w:t>
      </w:r>
    </w:p>
    <w:p/>
    <w:p>
      <w:r xmlns:w="http://schemas.openxmlformats.org/wordprocessingml/2006/main">
        <w:t xml:space="preserve">2. Ісая 11:2-3 - І спочине на Ньому Дух Господній, Дух премудрості й розуму, Дух ради й сили, Дух знання й страху Господнього. І втіха його буде в страху Господньому.</w:t>
      </w:r>
    </w:p>
    <w:p/>
    <w:p/>
    <w:p>
      <w:r xmlns:w="http://schemas.openxmlformats.org/wordprocessingml/2006/main">
        <w:t xml:space="preserve">У 15-му розділі 1 Хронік зосереджено увагу на підготовці Давида та належній процесії принесення Ковчега Завіту до Єрусалиму.</w:t>
      </w:r>
    </w:p>
    <w:p/>
    <w:p>
      <w:r xmlns:w="http://schemas.openxmlformats.org/wordprocessingml/2006/main">
        <w:t xml:space="preserve">1-й абзац: Розділ починається з висвітлення того, як Давид побудував собі доми в Давидовому Місті та підготував місце для Ковчега Божого. Він розумів важливість шанування присутності Бога і прагнув принести це в Єрусалим (1 Хронік 15:1-3).</w:t>
      </w:r>
    </w:p>
    <w:p/>
    <w:p>
      <w:r xmlns:w="http://schemas.openxmlformats.org/wordprocessingml/2006/main">
        <w:t xml:space="preserve">2-й абзац: Оповідання описує, як Давид зібрав увесь Ізраїль, включаючи священиків і левітів, щоб взяти участь у піднесенні Ковчега. Він зібрав велике зібрання тисячами і підготував їх до цього священного завдання (1 Хронік 15:4-11). ).</w:t>
      </w:r>
    </w:p>
    <w:p/>
    <w:p>
      <w:r xmlns:w="http://schemas.openxmlformats.org/wordprocessingml/2006/main">
        <w:t xml:space="preserve">3-й абзац: Основна увага зосереджена на плані Давида щодо транспортування ковчега. Він призначає левітів співаками та музикантами, які гратимуть на арфах, лірах, цимбалах і сурмах під час процесії (1 Хронік 15:12-16).</w:t>
      </w:r>
    </w:p>
    <w:p/>
    <w:p>
      <w:r xmlns:w="http://schemas.openxmlformats.org/wordprocessingml/2006/main">
        <w:t xml:space="preserve">4-й абзац: у розповіді згадується, що вони ретельно дотримувалися вказівок Бога щодо поводження з Ковчегом і його перенесення. Вони використовували жердини, вставлені через кільця з боків, які несли левітські священики, посвячені для цієї мети (1 Хронік 15:17-24).</w:t>
      </w:r>
    </w:p>
    <w:p/>
    <w:p>
      <w:r xmlns:w="http://schemas.openxmlformats.org/wordprocessingml/2006/main">
        <w:t xml:space="preserve">5-й абзац: Розділ завершується детальним описом того, як вони діяли з великою радістю та святкуванням. Усе зібрання раділо співам, танцям, музиці та жертвам, коли вони приносили Ковчег до Єрусалиму (1 Хронік 15:25-29).</w:t>
      </w:r>
    </w:p>
    <w:p/>
    <w:p>
      <w:r xmlns:w="http://schemas.openxmlformats.org/wordprocessingml/2006/main">
        <w:t xml:space="preserve">Підсумовуючи, п’ятнадцятий розділ 1 Хронік описує приготування Давида та належну процесію принесення ковчега. Підкреслюється будівництво будинків і збирання всього Ізраїлю. Згадування призначених співаків і виконання Божих настанов. Підсумовуючи, цей розділ містить історичну розповідь, демонструючи як благоговіння перед Божою присутністю, так і ретельне планування виконання священних завдань, таких як піднесення Ковчега, наголошуючи на радісному святкуванні під час цієї важливої події в Єрусалимі.</w:t>
      </w:r>
    </w:p>
    <w:p/>
    <w:p/>
    <w:p>
      <w:r xmlns:w="http://schemas.openxmlformats.org/wordprocessingml/2006/main">
        <w:t xml:space="preserve">Кенанія був головою Левитів і вмів співати, і інших навчав цьому.</w:t>
      </w:r>
    </w:p>
    <w:p/>
    <w:p>
      <w:r xmlns:w="http://schemas.openxmlformats.org/wordprocessingml/2006/main">
        <w:t xml:space="preserve">1. Важливість розвитку та поширення наших талантів.</w:t>
      </w:r>
    </w:p>
    <w:p/>
    <w:p>
      <w:r xmlns:w="http://schemas.openxmlformats.org/wordprocessingml/2006/main">
        <w:t xml:space="preserve">2. Сила музики об’єднувати та дарувати радість.</w:t>
      </w:r>
    </w:p>
    <w:p/>
    <w:p>
      <w:r xmlns:w="http://schemas.openxmlformats.org/wordprocessingml/2006/main">
        <w:t xml:space="preserve">1. Колосянам 3:16-17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2. Псалом 98:4 – Радісний голос Господу, уся земле! Заспівай радісну пісню і співай хвалу!</w:t>
      </w:r>
    </w:p>
    <w:p/>
    <w:p>
      <w:r xmlns:w="http://schemas.openxmlformats.org/wordprocessingml/2006/main">
        <w:t xml:space="preserve">1 Хронік 15:23 А Берехія та Елкана були сторожами ковчега.</w:t>
      </w:r>
    </w:p>
    <w:p/>
    <w:p>
      <w:r xmlns:w="http://schemas.openxmlformats.org/wordprocessingml/2006/main">
        <w:t xml:space="preserve">Двоє чоловіків, Берехія та Елкана, були призначені сторожами Ковчега Завіту.</w:t>
      </w:r>
    </w:p>
    <w:p/>
    <w:p>
      <w:r xmlns:w="http://schemas.openxmlformats.org/wordprocessingml/2006/main">
        <w:t xml:space="preserve">1. Бог довіряє свої найсвятіші предмети вірним слугам.</w:t>
      </w:r>
    </w:p>
    <w:p/>
    <w:p>
      <w:r xmlns:w="http://schemas.openxmlformats.org/wordprocessingml/2006/main">
        <w:t xml:space="preserve">2. Важливість смиренного служіння в очах Бога.</w:t>
      </w:r>
    </w:p>
    <w:p/>
    <w:p>
      <w:r xmlns:w="http://schemas.openxmlformats.org/wordprocessingml/2006/main">
        <w:t xml:space="preserve">1. Вихід 25:10-22 - Інструкції щодо виготовлення Ковчега Завіту.</w:t>
      </w:r>
    </w:p>
    <w:p/>
    <w:p>
      <w:r xmlns:w="http://schemas.openxmlformats.org/wordprocessingml/2006/main">
        <w:t xml:space="preserve">2. Матвій 6:1-4 - Ісусове вчення про віддачу Богові без жодного очікування визнання.</w:t>
      </w:r>
    </w:p>
    <w:p/>
    <w:p>
      <w:r xmlns:w="http://schemas.openxmlformats.org/wordprocessingml/2006/main">
        <w:t xml:space="preserve">1 Chronicles 15:24 А Шебанія, і Йосафат, і Натанаїл, і Амасай, і Захарій, і Беная, і Еліезер, священики, сурмили в сурми перед Божим ковчегом, а Овед-Едом та Єхійя були сторожами ковчега.</w:t>
      </w:r>
    </w:p>
    <w:p/>
    <w:p>
      <w:r xmlns:w="http://schemas.openxmlformats.org/wordprocessingml/2006/main">
        <w:t xml:space="preserve">Священики Шебанія, Йосафат, Натанаїл, Амасай, Захарій, Беная та Еліезер сурмили в сурми перед Ковчегом Божим, а Овед-Едом і Єхія охороняли Ковчег.</w:t>
      </w:r>
    </w:p>
    <w:p/>
    <w:p>
      <w:r xmlns:w="http://schemas.openxmlformats.org/wordprocessingml/2006/main">
        <w:t xml:space="preserve">1. Важливість послуху: вивчення 1 Хронік 15:24</w:t>
      </w:r>
    </w:p>
    <w:p/>
    <w:p>
      <w:r xmlns:w="http://schemas.openxmlformats.org/wordprocessingml/2006/main">
        <w:t xml:space="preserve">2. Сила єдності: Погляд на 1 Хронік 15:24</w:t>
      </w:r>
    </w:p>
    <w:p/>
    <w:p>
      <w:r xmlns:w="http://schemas.openxmlformats.org/wordprocessingml/2006/main">
        <w:t xml:space="preserve">1. Псалом 150:3-5 – «Хваліть Його звуком сурми; Хваліть Його гуслями та цитрами. Хваліть Його бубном і танцем; Хваліть Його струнними інструментами та сопілками. Хваліть Його цимбалами гучними; Хваліть Його. Його цимбалами дзвінкими».</w:t>
      </w:r>
    </w:p>
    <w:p/>
    <w:p>
      <w:r xmlns:w="http://schemas.openxmlformats.org/wordprocessingml/2006/main">
        <w:t xml:space="preserve">2. Филип’янам 2:12-13 – «Отже, мої любі друзі, як ви завжди корилися не тільки в моїй присутності, але ще більше тепер, у мою відсутність, продовжуйте працювати над вашим спасінням зі страхом і трепетом, бо це Бог, який змушує вас бажати і діяти згідно з Його добрим наміром».</w:t>
      </w:r>
    </w:p>
    <w:p/>
    <w:p>
      <w:r xmlns:w="http://schemas.openxmlformats.org/wordprocessingml/2006/main">
        <w:t xml:space="preserve">1 Хронік 15:25 І пішов Давид, і Ізраїлеві старші, і тисячники, щоб винести ковчег Господнього заповіту з дому Овед-Едома з радістю.</w:t>
      </w:r>
    </w:p>
    <w:p/>
    <w:p>
      <w:r xmlns:w="http://schemas.openxmlformats.org/wordprocessingml/2006/main">
        <w:t xml:space="preserve">Ковчег заповіту Господнього винесено з дому Овед-Едома з радістю.</w:t>
      </w:r>
    </w:p>
    <w:p/>
    <w:p>
      <w:r xmlns:w="http://schemas.openxmlformats.org/wordprocessingml/2006/main">
        <w:t xml:space="preserve">1. Радість у присутності Господа</w:t>
      </w:r>
    </w:p>
    <w:p/>
    <w:p>
      <w:r xmlns:w="http://schemas.openxmlformats.org/wordprocessingml/2006/main">
        <w:t xml:space="preserve">2. Служити Господу з радістю</w:t>
      </w:r>
    </w:p>
    <w:p/>
    <w:p>
      <w:r xmlns:w="http://schemas.openxmlformats.org/wordprocessingml/2006/main">
        <w:t xml:space="preserve">1. Псалом 100:2 Служіть Господеві з радістю, поставайте перед лицем Його зі співом.</w:t>
      </w:r>
    </w:p>
    <w:p/>
    <w:p>
      <w:r xmlns:w="http://schemas.openxmlformats.org/wordprocessingml/2006/main">
        <w:t xml:space="preserve">2. Неемія 8:10 Тоді він сказав їм: Ідіть, їжте жирне та пийте солодке, і посилайте частки тим, для кого нічого не приготовлено, бо цей день святий для нашого Господа. бо радість Господня ваша сила.</w:t>
      </w:r>
    </w:p>
    <w:p/>
    <w:p>
      <w:r xmlns:w="http://schemas.openxmlformats.org/wordprocessingml/2006/main">
        <w:t xml:space="preserve">1 Хронік 15:26 І сталося, коли Бог допоміг Левитам, що несли ковчега Господнього заповіту, то вони принесли в жертву сім биків та сім баранів.</w:t>
      </w:r>
    </w:p>
    <w:p/>
    <w:p>
      <w:r xmlns:w="http://schemas.openxmlformats.org/wordprocessingml/2006/main">
        <w:t xml:space="preserve">Левити принесли сім биків і сім баранів на знак подяки, коли Бог допоміг їм нести Ковчег Завіту Господнього.</w:t>
      </w:r>
    </w:p>
    <w:p/>
    <w:p>
      <w:r xmlns:w="http://schemas.openxmlformats.org/wordprocessingml/2006/main">
        <w:t xml:space="preserve">1. Вдячність: вияв вдячності за Боже забезпечення</w:t>
      </w:r>
    </w:p>
    <w:p/>
    <w:p>
      <w:r xmlns:w="http://schemas.openxmlformats.org/wordprocessingml/2006/main">
        <w:t xml:space="preserve">2. Сила послуху: Урок від левітів</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1 Chronicles 15:27 І Давид був одягнений у віссонну шату, і всі Левити, що несли ковчег, і співаки, і Хенанія, виконавець пісень із співаками; також Давид мав на собі льняний ефод.</w:t>
      </w:r>
    </w:p>
    <w:p/>
    <w:p>
      <w:r xmlns:w="http://schemas.openxmlformats.org/wordprocessingml/2006/main">
        <w:t xml:space="preserve">Давид був одягнений у льняну одежу, а його супроводжували Левити, співаки та Хенанія, майстер пісні. Він також носив лляний ефод.</w:t>
      </w:r>
    </w:p>
    <w:p/>
    <w:p>
      <w:r xmlns:w="http://schemas.openxmlformats.org/wordprocessingml/2006/main">
        <w:t xml:space="preserve">1. Сила похвали в біді</w:t>
      </w:r>
    </w:p>
    <w:p/>
    <w:p>
      <w:r xmlns:w="http://schemas.openxmlformats.org/wordprocessingml/2006/main">
        <w:t xml:space="preserve">2. Різниця між символами та субстанцією</w:t>
      </w:r>
    </w:p>
    <w:p/>
    <w:p>
      <w:r xmlns:w="http://schemas.openxmlformats.org/wordprocessingml/2006/main">
        <w:t xml:space="preserve">1. Псалом 150:6 - Нехай хвалить Господа все, що дихає.</w:t>
      </w:r>
    </w:p>
    <w:p/>
    <w:p>
      <w:r xmlns:w="http://schemas.openxmlformats.org/wordprocessingml/2006/main">
        <w:t xml:space="preserve">2. Колосянам 3:1-3 - Оскільки ви воскресли з Христом, зверніть свої серця на те, що вгорі, де Христос сидить праворуч від Бога. Думайте про те, що вище, а не про земне.</w:t>
      </w:r>
    </w:p>
    <w:p/>
    <w:p>
      <w:r xmlns:w="http://schemas.openxmlformats.org/wordprocessingml/2006/main">
        <w:t xml:space="preserve">1 Chronicles 15:28 І ввесь Ізраїль переніс ковчег Господнього заповіту з криком, і при звуках рогу, і при сурмах, і при цимбалах, і під звуки псалтирів та цитр.</w:t>
      </w:r>
    </w:p>
    <w:p/>
    <w:p>
      <w:r xmlns:w="http://schemas.openxmlformats.org/wordprocessingml/2006/main">
        <w:t xml:space="preserve">Весь Ізраїль приніс Ковчег Завіту Господнього з гучною музикою та інструментами.</w:t>
      </w:r>
    </w:p>
    <w:p/>
    <w:p>
      <w:r xmlns:w="http://schemas.openxmlformats.org/wordprocessingml/2006/main">
        <w:t xml:space="preserve">1. Сила музики в богослужінні</w:t>
      </w:r>
    </w:p>
    <w:p/>
    <w:p>
      <w:r xmlns:w="http://schemas.openxmlformats.org/wordprocessingml/2006/main">
        <w:t xml:space="preserve">2. Важливість Ковчега Завіту</w:t>
      </w:r>
    </w:p>
    <w:p/>
    <w:p>
      <w:r xmlns:w="http://schemas.openxmlformats.org/wordprocessingml/2006/main">
        <w:t xml:space="preserve">1. Псалом 150:1-6</w:t>
      </w:r>
    </w:p>
    <w:p/>
    <w:p>
      <w:r xmlns:w="http://schemas.openxmlformats.org/wordprocessingml/2006/main">
        <w:t xml:space="preserve">2. Вихід 25:10-22</w:t>
      </w:r>
    </w:p>
    <w:p/>
    <w:p>
      <w:r xmlns:w="http://schemas.openxmlformats.org/wordprocessingml/2006/main">
        <w:t xml:space="preserve">1 Хронік 15:29 І сталося, коли ковчег Господнього заповіту прибув до Давидового міста, Мелхола, дочка Саула, дивлячись у вікно, побачила царя Давида, що танцював та грав, і зневажила його. в її серці.</w:t>
      </w:r>
    </w:p>
    <w:p/>
    <w:p>
      <w:r xmlns:w="http://schemas.openxmlformats.org/wordprocessingml/2006/main">
        <w:t xml:space="preserve">Мелхола, дочка Саула, бачила царя Давида, який танцював і грав, коли ковчег Господнього заповіту прибув до міста Давида, і зневажила його в своєму серці.</w:t>
      </w:r>
    </w:p>
    <w:p/>
    <w:p>
      <w:r xmlns:w="http://schemas.openxmlformats.org/wordprocessingml/2006/main">
        <w:t xml:space="preserve">1. Божа радість і радість у поклонінні</w:t>
      </w:r>
    </w:p>
    <w:p/>
    <w:p>
      <w:r xmlns:w="http://schemas.openxmlformats.org/wordprocessingml/2006/main">
        <w:t xml:space="preserve">2. Сім'я Саула та їхні бунтівні серця</w:t>
      </w:r>
    </w:p>
    <w:p/>
    <w:p>
      <w:r xmlns:w="http://schemas.openxmlformats.org/wordprocessingml/2006/main">
        <w:t xml:space="preserve">1. Псалом 149:3 – Нехай славлять Його ім’я танцями, і нехай співають Йому на бубні та арфі.</w:t>
      </w:r>
    </w:p>
    <w:p/>
    <w:p>
      <w:r xmlns:w="http://schemas.openxmlformats.org/wordprocessingml/2006/main">
        <w:t xml:space="preserve">2. 1 Самуїла 18:8-9 - Саул був дуже розгніваний; цей приспів дуже йому не сподобався. «Вони приписали Давиду десятки тисяч, — подумав він, — а мені лише тисячі. Що ще він може отримати, крім королівства?» І з того часу Саул ревниво стежив за Давидом.</w:t>
      </w:r>
    </w:p>
    <w:p/>
    <w:p>
      <w:r xmlns:w="http://schemas.openxmlformats.org/wordprocessingml/2006/main">
        <w:t xml:space="preserve">У 16-му розділі 1 Хронік розповідається про радісне святкування та поклоніння, яке відбулося, коли Ковчег Завіту було принесено до Єрусалиму.</w:t>
      </w:r>
    </w:p>
    <w:p/>
    <w:p>
      <w:r xmlns:w="http://schemas.openxmlformats.org/wordprocessingml/2006/main">
        <w:t xml:space="preserve">1-й абзац: Розділ починається з опису того, як Давид поставив намет для Ковчега в Єрусалимі. Потім він призначив левітів служити перед Ковчегом, приносячи жертви, граючи на музичних інструментах і проводячи богослужіння (1 Хронік 16:1-6).</w:t>
      </w:r>
    </w:p>
    <w:p/>
    <w:p>
      <w:r xmlns:w="http://schemas.openxmlformats.org/wordprocessingml/2006/main">
        <w:t xml:space="preserve">2-й абзац: в розповіді висвітлюється пісня подяки, складена Давидом. Цю пісню декламує Асаф та його товариші-левіти, прославляючи велич Бога, Його дивовижні діла та Його вірність Ізраїлю протягом всієї історії (1 Хронік 16:7-36).</w:t>
      </w:r>
    </w:p>
    <w:p/>
    <w:p>
      <w:r xmlns:w="http://schemas.openxmlformats.org/wordprocessingml/2006/main">
        <w:t xml:space="preserve">3-й абзац: Основна увага зосереджена на інструкціях Давида щодо регулярного поклоніння перед Ковчегом. Він призначив конкретних левітів служителями, які відповідали за щоденне принесення всепалень та інших жертв (1 Хронік 16:37-40).</w:t>
      </w:r>
    </w:p>
    <w:p/>
    <w:p>
      <w:r xmlns:w="http://schemas.openxmlformats.org/wordprocessingml/2006/main">
        <w:t xml:space="preserve">4-й абзац: у розповіді згадується, що після того, як Давид передав цей доручення левітам, поблагословив народ в ім’я Бога. Він роздав їжу всім, як чоловікам, так і жінкам, і наказав їм дякувати Богові (1 Хронік 16:41-43).</w:t>
      </w:r>
    </w:p>
    <w:p/>
    <w:p>
      <w:r xmlns:w="http://schemas.openxmlformats.org/wordprocessingml/2006/main">
        <w:t xml:space="preserve">5-й абзац: Розділ завершується зауваженням, що Давид залишив Асафа та його товаришів-левітів перед Ковчегом Божим як служителів, які постійно виконували свої обов’язки відповідно до вимог кожного дня (1 Хронік 16:44-46).</w:t>
      </w:r>
    </w:p>
    <w:p/>
    <w:p>
      <w:r xmlns:w="http://schemas.openxmlformats.org/wordprocessingml/2006/main">
        <w:t xml:space="preserve">Підсумовуючи, шістнадцятий розділ 1 Хронік описує радісне святкування та поклоніння після принесення Ковчега. Підкреслюється встановлення намету та призначення служителів-левітів. Згадування пісні подяки та регулярних пожертвувань. Підсумовуючи, цей розділ містить історичну розповідь, демонструючи як вдячність за вірність Богу, так і організоване поклоніння під проводом царя Давида, наголошуючи на хвалі через музику, пісні, жертви та постійне служіння до присутності Ковчега в Єрусалимі.</w:t>
      </w:r>
    </w:p>
    <w:p/>
    <w:p>
      <w:r xmlns:w="http://schemas.openxmlformats.org/wordprocessingml/2006/main">
        <w:t xml:space="preserve">1 Chronicles 16:1 І принесли вони Божого ковчега, і поставили його в середині скинії, яку розтягнув для нього Давид, і принесли цілопалення та мирні жертви перед Богом.</w:t>
      </w:r>
    </w:p>
    <w:p/>
    <w:p>
      <w:r xmlns:w="http://schemas.openxmlformats.org/wordprocessingml/2006/main">
        <w:t xml:space="preserve">Давид поставив намет і поставив усередині Ковчег Божий. Потім він приніс Богові всепалення та мирні жертви.</w:t>
      </w:r>
    </w:p>
    <w:p/>
    <w:p>
      <w:r xmlns:w="http://schemas.openxmlformats.org/wordprocessingml/2006/main">
        <w:t xml:space="preserve">1. Божа присутність має силу змінити будь-який простір.</w:t>
      </w:r>
    </w:p>
    <w:p/>
    <w:p>
      <w:r xmlns:w="http://schemas.openxmlformats.org/wordprocessingml/2006/main">
        <w:t xml:space="preserve">2. Жертви миру та жертви наближають нас до Бога.</w:t>
      </w:r>
    </w:p>
    <w:p/>
    <w:p>
      <w:r xmlns:w="http://schemas.openxmlformats.org/wordprocessingml/2006/main">
        <w:t xml:space="preserve">1. Івана 14:23 - Ісус відповів і сказав йому: Коли хто любить Мене, він слова Мої збереже, і Отець Мій полюбить його, і Ми прийдемо до нього, і оселю в нього створимо.</w:t>
      </w:r>
    </w:p>
    <w:p/>
    <w:p>
      <w:r xmlns:w="http://schemas.openxmlformats.org/wordprocessingml/2006/main">
        <w:t xml:space="preserve">2. 1 Петра 2:5 - Ви також, як живе каміння, будуєте духовний дім, святе священство, щоб приносити духовні жертви, приємні Богові через Ісуса Христа.</w:t>
      </w:r>
    </w:p>
    <w:p/>
    <w:p>
      <w:r xmlns:w="http://schemas.openxmlformats.org/wordprocessingml/2006/main">
        <w:t xml:space="preserve">1 Chronicles 16:2 І скінчив Давид приносити цілопалення та мирні жертви, і поблагословив народ Ім'ям Господа.</w:t>
      </w:r>
    </w:p>
    <w:p/>
    <w:p>
      <w:r xmlns:w="http://schemas.openxmlformats.org/wordprocessingml/2006/main">
        <w:t xml:space="preserve">Давид закінчив приносити всепалення та мирні жертви, а потім поблагословив народ іменем Господа.</w:t>
      </w:r>
    </w:p>
    <w:p/>
    <w:p>
      <w:r xmlns:w="http://schemas.openxmlformats.org/wordprocessingml/2006/main">
        <w:t xml:space="preserve">1. Важливість подяки Богові за Його благословення.</w:t>
      </w:r>
    </w:p>
    <w:p/>
    <w:p>
      <w:r xmlns:w="http://schemas.openxmlformats.org/wordprocessingml/2006/main">
        <w:t xml:space="preserve">2. Як приклад Давида показує нам, як шанувати Бога нашими жертвами.</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Филип’ян 4:6 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1 Chronicles 16:3 І він роздав кожному з Ізраїля, чоловікові й жінці, кожному по буханцеві хліба, і по шматку м'яса, і по кушку вина.</w:t>
      </w:r>
    </w:p>
    <w:p/>
    <w:p>
      <w:r xmlns:w="http://schemas.openxmlformats.org/wordprocessingml/2006/main">
        <w:t xml:space="preserve">Кожному в Ізраїлі давали буханець хліба, шматок м’яса і флягу вина.</w:t>
      </w:r>
    </w:p>
    <w:p/>
    <w:p>
      <w:r xmlns:w="http://schemas.openxmlformats.org/wordprocessingml/2006/main">
        <w:t xml:space="preserve">1. Рясне Боже забезпечення у важкі часи.</w:t>
      </w:r>
    </w:p>
    <w:p/>
    <w:p>
      <w:r xmlns:w="http://schemas.openxmlformats.org/wordprocessingml/2006/main">
        <w:t xml:space="preserve">2. Важливість щедрості.</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Дії 4:32-35 - Усі віруючі були одним серцем і розумом. Ніхто не називав щось зі свого майна своїм, але вони ділилися всім, що мали.</w:t>
      </w:r>
    </w:p>
    <w:p/>
    <w:p>
      <w:r xmlns:w="http://schemas.openxmlformats.org/wordprocessingml/2006/main">
        <w:t xml:space="preserve">1 Хронік 16:4 І він призначив деяких із Левитів служити перед Господнім ковчегом, і записувати, і дякувати, і хвалити Господа, Бога Ізраїля.</w:t>
      </w:r>
    </w:p>
    <w:p/>
    <w:p>
      <w:r xmlns:w="http://schemas.openxmlformats.org/wordprocessingml/2006/main">
        <w:t xml:space="preserve">Левити були призначені служити перед Ковчегом Господнім і дякувати та прославляти Господа.</w:t>
      </w:r>
    </w:p>
    <w:p/>
    <w:p>
      <w:r xmlns:w="http://schemas.openxmlformats.org/wordprocessingml/2006/main">
        <w:t xml:space="preserve">1. Сила поклоніння: важливість подяки та хвали Богові</w:t>
      </w:r>
    </w:p>
    <w:p/>
    <w:p>
      <w:r xmlns:w="http://schemas.openxmlformats.org/wordprocessingml/2006/main">
        <w:t xml:space="preserve">2. Життя вдячності: розуміння благословень служіння Господу</w:t>
      </w:r>
    </w:p>
    <w:p/>
    <w:p>
      <w:r xmlns:w="http://schemas.openxmlformats.org/wordprocessingml/2006/main">
        <w:t xml:space="preserve">1. Псалом 100:4 – Увійдіть у брами Його з подякою і в подвір’я Його з хвалою; дякуйте йому та хваліть ім'я його.</w:t>
      </w:r>
    </w:p>
    <w:p/>
    <w:p>
      <w:r xmlns:w="http://schemas.openxmlformats.org/wordprocessingml/2006/main">
        <w:t xml:space="preserve">2. 1 Фессалонікійців 5:18 - Дякуйте за будь-які обставини; бо це воля Божа щодо вас у Христі Ісусі.</w:t>
      </w:r>
    </w:p>
    <w:p/>
    <w:p>
      <w:r xmlns:w="http://schemas.openxmlformats.org/wordprocessingml/2006/main">
        <w:t xml:space="preserve">1 Chronicles 16:5 5 Асаф зверхник, а при ньому Захарій, Єїл, і Шемірамот, і Єхіїл, і Маттітія, і Еліяв, і Беная, і Овед-Едом, і Єіїл з псалтирями та цитрами. Асаф же звуків цимбалами;</w:t>
      </w:r>
    </w:p>
    <w:p/>
    <w:p>
      <w:r xmlns:w="http://schemas.openxmlformats.org/wordprocessingml/2006/main">
        <w:t xml:space="preserve">Головний Асаф разом із Захарією, Єїлом, Шемірамотом, Єхіїлом, Маттітією, Еліавом, Бенаєю та Овед-Едомом грав на різноманітних інструментах під час богослужіння, а Асаф грав на цимбалах.</w:t>
      </w:r>
    </w:p>
    <w:p/>
    <w:p>
      <w:r xmlns:w="http://schemas.openxmlformats.org/wordprocessingml/2006/main">
        <w:t xml:space="preserve">1. «Знаряддя хвали: поклоніння через музику»</w:t>
      </w:r>
    </w:p>
    <w:p/>
    <w:p>
      <w:r xmlns:w="http://schemas.openxmlformats.org/wordprocessingml/2006/main">
        <w:t xml:space="preserve">2. «Сила гармонії: об’єднання через музику»</w:t>
      </w:r>
    </w:p>
    <w:p/>
    <w:p>
      <w:r xmlns:w="http://schemas.openxmlformats.org/wordprocessingml/2006/main">
        <w:t xml:space="preserve">1. Псалом 150:3-5 – «Хваліте Його звуком сурми, хваліть Його гуслями та гуслями, Хваліте Його бубном і хороводом, хваліть Його струнними інструментами та органами, Хваліть Його на цимбалах голосних! хваліть Його на цимбалах високих».</w:t>
      </w:r>
    </w:p>
    <w:p/>
    <w:p>
      <w:r xmlns:w="http://schemas.openxmlformats.org/wordprocessingml/2006/main">
        <w:t xml:space="preserve">2. Колосянам 3:16 – «Слово Христове нехай пробуває в вас рясно в усякій мудрості; навчайте та напоумляйте один одного псалмами, гімнами та духовними піснями, співаючи Господеві з благодаттю у ваших серцях».</w:t>
      </w:r>
    </w:p>
    <w:p/>
    <w:p>
      <w:r xmlns:w="http://schemas.openxmlformats.org/wordprocessingml/2006/main">
        <w:t xml:space="preserve">1 Chronicles 16:6 І Беная та Яхазіїл священики з сурмами завжди перед ковчегом Божого заповіту.</w:t>
      </w:r>
    </w:p>
    <w:p/>
    <w:p>
      <w:r xmlns:w="http://schemas.openxmlformats.org/wordprocessingml/2006/main">
        <w:t xml:space="preserve">Священикам Бенаї та Яхазіїлу було призначено постійно сурмити перед Ковчегом Завіту Божого.</w:t>
      </w:r>
    </w:p>
    <w:p/>
    <w:p>
      <w:r xmlns:w="http://schemas.openxmlformats.org/wordprocessingml/2006/main">
        <w:t xml:space="preserve">1. Сила музики в богослужінні</w:t>
      </w:r>
    </w:p>
    <w:p/>
    <w:p>
      <w:r xmlns:w="http://schemas.openxmlformats.org/wordprocessingml/2006/main">
        <w:t xml:space="preserve">2. Роль священиків у культі Бога</w:t>
      </w:r>
    </w:p>
    <w:p/>
    <w:p>
      <w:r xmlns:w="http://schemas.openxmlformats.org/wordprocessingml/2006/main">
        <w:t xml:space="preserve">1. Псалом 150:3-5 - Хваліть Його звуком сурми; Хваліть Його лютнею та арфою! Хваліть Його бубном і танцем; Хваліть Його на струнних інструментах і флейтах! Хваліть Його цимбалами гучними; Хваліть Його цимбалами дзвінкими.</w:t>
      </w:r>
    </w:p>
    <w:p/>
    <w:p>
      <w:r xmlns:w="http://schemas.openxmlformats.org/wordprocessingml/2006/main">
        <w:t xml:space="preserve">2. Числа 10:1-10 - Господь сказав Мойсею: Зроби дві срібні сурми; ти зробиш їх з роботи молотка; і ти використаєш їх для скликання громади та для розбиття табору. А як засурмлять обидва, то збереться до тебе вся громада при вході скинії заповіту. А якщо засурмлять в одну сурму, то зберуться до тебе старшини, голови відділів Ізраїля.</w:t>
      </w:r>
    </w:p>
    <w:p/>
    <w:p>
      <w:r xmlns:w="http://schemas.openxmlformats.org/wordprocessingml/2006/main">
        <w:t xml:space="preserve">1 Chronicles 16:7 І того дня Давид спочатку передав цей псалом на подяку Господеві в руку Асафа та його братів.</w:t>
      </w:r>
    </w:p>
    <w:p/>
    <w:p>
      <w:r xmlns:w="http://schemas.openxmlformats.org/wordprocessingml/2006/main">
        <w:t xml:space="preserve">Давид дякує Господу, читаючи псалом Асафу та його братам.</w:t>
      </w:r>
    </w:p>
    <w:p/>
    <w:p>
      <w:r xmlns:w="http://schemas.openxmlformats.org/wordprocessingml/2006/main">
        <w:t xml:space="preserve">1. Сила вдячності: плекання серця вдячності</w:t>
      </w:r>
    </w:p>
    <w:p/>
    <w:p>
      <w:r xmlns:w="http://schemas.openxmlformats.org/wordprocessingml/2006/main">
        <w:t xml:space="preserve">2. Життя поклоніння: сприйняття псалмів</w:t>
      </w:r>
    </w:p>
    <w:p/>
    <w:p>
      <w:r xmlns:w="http://schemas.openxmlformats.org/wordprocessingml/2006/main">
        <w:t xml:space="preserve">1. Колосянам 3:15-17 - Нехай у ваших серцях панує мир Христа, до якого ви були покликані в одному тілі. І будьте вдячні. Нехай слово Христове вселяється в вас рясно, навчаючи та напоумляючи один одного в усій мудрості, співаючи псалми, гімни та пісні духовні, з подякою Богові в серцях ваших.</w:t>
      </w:r>
    </w:p>
    <w:p/>
    <w:p>
      <w:r xmlns:w="http://schemas.openxmlformats.org/wordprocessingml/2006/main">
        <w:t xml:space="preserve">2. Псалом 95:1-2 - Ходіть, заспіваймо Господеві; радісно гукнімо до скелі нашого спасіння! Увійдемо в Його присутність із подякою; Радісно співаймо йому піснями хвали!</w:t>
      </w:r>
    </w:p>
    <w:p/>
    <w:p>
      <w:r xmlns:w="http://schemas.openxmlformats.org/wordprocessingml/2006/main">
        <w:t xml:space="preserve">1 Chronicles 16:8 Дякуйте Господу, кличте ім'я Його, сповіщайте про вчинки Його серед людей.</w:t>
      </w:r>
    </w:p>
    <w:p/>
    <w:p>
      <w:r xmlns:w="http://schemas.openxmlformats.org/wordprocessingml/2006/main">
        <w:t xml:space="preserve">Поклонники Господа повинні дякувати і призивати Його ім’я, а також ділитися Його вчинками з іншими.</w:t>
      </w:r>
    </w:p>
    <w:p/>
    <w:p>
      <w:r xmlns:w="http://schemas.openxmlformats.org/wordprocessingml/2006/main">
        <w:t xml:space="preserve">1. Сила подяки – як подяка Господу може змінити наше життя на краще.</w:t>
      </w:r>
    </w:p>
    <w:p/>
    <w:p>
      <w:r xmlns:w="http://schemas.openxmlformats.org/wordprocessingml/2006/main">
        <w:t xml:space="preserve">2. Радість ділитися – як ділиться діяннями Господа може принести радість нам і оточуючим.</w:t>
      </w:r>
    </w:p>
    <w:p/>
    <w:p>
      <w:r xmlns:w="http://schemas.openxmlformats.org/wordprocessingml/2006/main">
        <w:t xml:space="preserve">1. Псалом 107:1 - Дякуйте Господу, бо він добрий; Його любов вічна.</w:t>
      </w:r>
    </w:p>
    <w:p/>
    <w:p>
      <w:r xmlns:w="http://schemas.openxmlformats.org/wordprocessingml/2006/main">
        <w:t xml:space="preserve">2. Дії 4:20 - Бо ми не можемо не говорити про те, що ми бачили і чули.</w:t>
      </w:r>
    </w:p>
    <w:p/>
    <w:p>
      <w:r xmlns:w="http://schemas.openxmlformats.org/wordprocessingml/2006/main">
        <w:t xml:space="preserve">1 Chronicles 16:9 Співайте Йому, співайте Йому псалми, розповідайте про всі чуда Його!</w:t>
      </w:r>
    </w:p>
    <w:p/>
    <w:p>
      <w:r xmlns:w="http://schemas.openxmlformats.org/wordprocessingml/2006/main">
        <w:t xml:space="preserve">Ми повинні прославляти Бога і дякувати йому за всі чудові речі, які Він зробив.</w:t>
      </w:r>
    </w:p>
    <w:p/>
    <w:p>
      <w:r xmlns:w="http://schemas.openxmlformats.org/wordprocessingml/2006/main">
        <w:t xml:space="preserve">1. Ми повинні співати і говорити про Божу доброту</w:t>
      </w:r>
    </w:p>
    <w:p/>
    <w:p>
      <w:r xmlns:w="http://schemas.openxmlformats.org/wordprocessingml/2006/main">
        <w:t xml:space="preserve">2. Подяка Богові за Його чудові справи</w:t>
      </w:r>
    </w:p>
    <w:p/>
    <w:p>
      <w:r xmlns:w="http://schemas.openxmlformats.org/wordprocessingml/2006/main">
        <w:t xml:space="preserve">1. Псалом 105:1-2, О хваліть Господа! закликати його ім'я; сповіщайте про вчинки Його між народами! Співайте йому, співайте йому; розкажи про всі його дивовижні діла!</w:t>
      </w:r>
    </w:p>
    <w:p/>
    <w:p>
      <w:r xmlns:w="http://schemas.openxmlformats.org/wordprocessingml/2006/main">
        <w:t xml:space="preserve">2. 1 Фессалонікійців 5:18, Дякуйте за будь-які обставини; бо така для вас воля Божа в Христі Ісусі.</w:t>
      </w:r>
    </w:p>
    <w:p/>
    <w:p>
      <w:r xmlns:w="http://schemas.openxmlformats.org/wordprocessingml/2006/main">
        <w:t xml:space="preserve">1 Хронік 16:10 Хвалітеся Його святим іменем, нехай радіє серце тих, хто шукає Господа!</w:t>
      </w:r>
    </w:p>
    <w:p/>
    <w:p>
      <w:r xmlns:w="http://schemas.openxmlformats.org/wordprocessingml/2006/main">
        <w:t xml:space="preserve">Ми повинні прославляти Господа і радіти Його імені.</w:t>
      </w:r>
    </w:p>
    <w:p/>
    <w:p>
      <w:r xmlns:w="http://schemas.openxmlformats.org/wordprocessingml/2006/main">
        <w:t xml:space="preserve">1. Радійте в Господі: знайти радість в Імені Господа</w:t>
      </w:r>
    </w:p>
    <w:p/>
    <w:p>
      <w:r xmlns:w="http://schemas.openxmlformats.org/wordprocessingml/2006/main">
        <w:t xml:space="preserve">2. Шукайте Господа: пошук стосунків з Богом</w:t>
      </w:r>
    </w:p>
    <w:p/>
    <w:p>
      <w:r xmlns:w="http://schemas.openxmlformats.org/wordprocessingml/2006/main">
        <w:t xml:space="preserve">1. Псалом 105:3-4 - Слава Його святому імені; нехай радіють серця тих, хто шукає Господа!</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1 Хронік 16:11 Шукайте Господа й сили Його, шукайте обличчя Його завжди!</w:t>
      </w:r>
    </w:p>
    <w:p/>
    <w:p>
      <w:r xmlns:w="http://schemas.openxmlformats.org/wordprocessingml/2006/main">
        <w:t xml:space="preserve">Ми завжди повинні прагнути шукати Бога і Його сили.</w:t>
      </w:r>
    </w:p>
    <w:p/>
    <w:p>
      <w:r xmlns:w="http://schemas.openxmlformats.org/wordprocessingml/2006/main">
        <w:t xml:space="preserve">1. Шукайте Господа: урок про те, як важливо шукати Бога в усьому, що ми робимо.</w:t>
      </w:r>
    </w:p>
    <w:p/>
    <w:p>
      <w:r xmlns:w="http://schemas.openxmlformats.org/wordprocessingml/2006/main">
        <w:t xml:space="preserve">2. Постійний пошук: важливість ніколи не припиняти наших зусиль шукати Бога.</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Псалми 27:8 - Моє серце почуло, як ти кажеш: Прийди і поговори зі мною. Моє серце відповідає, Господи, я йду.</w:t>
      </w:r>
    </w:p>
    <w:p/>
    <w:p>
      <w:r xmlns:w="http://schemas.openxmlformats.org/wordprocessingml/2006/main">
        <w:t xml:space="preserve">1 Хронік 16:12 Пам'ятайте про чуда Його, які Він учинив, про чуда Його та про присуди Його уст.</w:t>
      </w:r>
    </w:p>
    <w:p/>
    <w:p>
      <w:r xmlns:w="http://schemas.openxmlformats.org/wordprocessingml/2006/main">
        <w:t xml:space="preserve">Уривок нагадує нам пам’ятати про дивовижні роботи, чудеса та суди Бога.</w:t>
      </w:r>
    </w:p>
    <w:p/>
    <w:p>
      <w:r xmlns:w="http://schemas.openxmlformats.org/wordprocessingml/2006/main">
        <w:t xml:space="preserve">1. Сила запам’ятовування: переорієнтація нашої уваги на чудові справи Бога</w:t>
      </w:r>
    </w:p>
    <w:p/>
    <w:p>
      <w:r xmlns:w="http://schemas.openxmlformats.org/wordprocessingml/2006/main">
        <w:t xml:space="preserve">2. Значення Божих судів: Заклик до праведного життя</w:t>
      </w:r>
    </w:p>
    <w:p/>
    <w:p>
      <w:r xmlns:w="http://schemas.openxmlformats.org/wordprocessingml/2006/main">
        <w:t xml:space="preserve">1. Псалом 77:11-12 - Я згадаю про діла Господні; напевно я згадаю твої дива давні. Роздумуватиму також про всяку працю твою, і буду говорити про вчинки твої.</w:t>
      </w:r>
    </w:p>
    <w:p/>
    <w:p>
      <w:r xmlns:w="http://schemas.openxmlformats.org/wordprocessingml/2006/main">
        <w:t xml:space="preserve">2. Ісая 26:7-8 - Шлях праведного справедливість: Ти, найправедніший, зважуєш дорогу праведного. Так, на дорозі судів Твоїх, о Господи, ми чекали Тебе; прагнення душі нашої до імені Твого і до спомину про Тебе.</w:t>
      </w:r>
    </w:p>
    <w:p/>
    <w:p>
      <w:r xmlns:w="http://schemas.openxmlformats.org/wordprocessingml/2006/main">
        <w:t xml:space="preserve">1 Хронік 16:13 Насіння Ізраїля, раба Його, сини Якова, вибранці Його!</w:t>
      </w:r>
    </w:p>
    <w:p/>
    <w:p>
      <w:r xmlns:w="http://schemas.openxmlformats.org/wordprocessingml/2006/main">
        <w:t xml:space="preserve">Бог звертається до насіння Ізраїля, Своїх слуг і дітей Якова, Його вибраних.</w:t>
      </w:r>
    </w:p>
    <w:p/>
    <w:p>
      <w:r xmlns:w="http://schemas.openxmlformats.org/wordprocessingml/2006/main">
        <w:t xml:space="preserve">1. Вибраний Богом народ: сприйняття нашої ідентичності у Христі</w:t>
      </w:r>
    </w:p>
    <w:p/>
    <w:p>
      <w:r xmlns:w="http://schemas.openxmlformats.org/wordprocessingml/2006/main">
        <w:t xml:space="preserve">2. Пам’ятати про нашу спадщину: відчути вірність Бога</w:t>
      </w:r>
    </w:p>
    <w:p/>
    <w:p>
      <w:r xmlns:w="http://schemas.openxmlformats.org/wordprocessingml/2006/main">
        <w:t xml:space="preserve">1. Римлянам 9:6-8</w:t>
      </w:r>
    </w:p>
    <w:p/>
    <w:p>
      <w:r xmlns:w="http://schemas.openxmlformats.org/wordprocessingml/2006/main">
        <w:t xml:space="preserve">2. Повторення Закону 7:6-8</w:t>
      </w:r>
    </w:p>
    <w:p/>
    <w:p>
      <w:r xmlns:w="http://schemas.openxmlformats.org/wordprocessingml/2006/main">
        <w:t xml:space="preserve">1 Хронік 16:14 Він Господь, Бог наш; суди Його по всій землі.</w:t>
      </w:r>
    </w:p>
    <w:p/>
    <w:p>
      <w:r xmlns:w="http://schemas.openxmlformats.org/wordprocessingml/2006/main">
        <w:t xml:space="preserve">Цей уривок є нагадуванням про суверенітет Бога над світом і Його повноваження судити його.</w:t>
      </w:r>
    </w:p>
    <w:p/>
    <w:p>
      <w:r xmlns:w="http://schemas.openxmlformats.org/wordprocessingml/2006/main">
        <w:t xml:space="preserve">1. «Бог контролює: розуміння Божого суверенітету та суду»</w:t>
      </w:r>
    </w:p>
    <w:p/>
    <w:p>
      <w:r xmlns:w="http://schemas.openxmlformats.org/wordprocessingml/2006/main">
        <w:t xml:space="preserve">2. «Всемогутність Господа: бачення Божої сили та величі»</w:t>
      </w:r>
    </w:p>
    <w:p/>
    <w:p>
      <w:r xmlns:w="http://schemas.openxmlformats.org/wordprocessingml/2006/main">
        <w:t xml:space="preserve">1. Псалом 100:3 – «Знайте, що Господь, Він Бог! Він створив нас, і ми Його, ми Його народ і вівці Його пасовиська».</w:t>
      </w:r>
    </w:p>
    <w:p/>
    <w:p>
      <w:r xmlns:w="http://schemas.openxmlformats.org/wordprocessingml/2006/main">
        <w:t xml:space="preserve">2. Ісая 45:21-22 - "Оголосіть і викладіть свою справу; нехай вони радяться разом! Хто сказав це давно? Хто сповістив про це віддавна? Хіба це не Я, Господь? І немає іншого бога, крім Мене , Бог праведний і Спаситель, нема нікого, крім Мене».</w:t>
      </w:r>
    </w:p>
    <w:p/>
    <w:p>
      <w:r xmlns:w="http://schemas.openxmlformats.org/wordprocessingml/2006/main">
        <w:t xml:space="preserve">1 Chronicles 16:15 Пам'ятайте завжди про Його заповіт; слово, яке він заповів тисячі поколінь;</w:t>
      </w:r>
    </w:p>
    <w:p/>
    <w:p>
      <w:r xmlns:w="http://schemas.openxmlformats.org/wordprocessingml/2006/main">
        <w:t xml:space="preserve">Ми повинні завжди пам’ятати про Божий завіт і Його Слово, яке Він заповідав поколінням.</w:t>
      </w:r>
    </w:p>
    <w:p/>
    <w:p>
      <w:r xmlns:w="http://schemas.openxmlformats.org/wordprocessingml/2006/main">
        <w:t xml:space="preserve">1. Важливість дотримання Божого Завіту</w:t>
      </w:r>
    </w:p>
    <w:p/>
    <w:p>
      <w:r xmlns:w="http://schemas.openxmlformats.org/wordprocessingml/2006/main">
        <w:t xml:space="preserve">2. Слухатися Божому Слову протягом поколінь</w:t>
      </w:r>
    </w:p>
    <w:p/>
    <w:p>
      <w:r xmlns:w="http://schemas.openxmlformats.org/wordprocessingml/2006/main">
        <w:t xml:space="preserve">1. Псалом 105:8 – Він пам’ятає Свій завіт назавжди, обіцянку, яку Він дав, для тисячі поколінь.</w:t>
      </w:r>
    </w:p>
    <w:p/>
    <w:p>
      <w:r xmlns:w="http://schemas.openxmlformats.org/wordprocessingml/2006/main">
        <w:t xml:space="preserve">2.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1 Chronicles 16:16 16 і про заповіта, що Він склав з Авраамом, і про Його присягу Ісакові.</w:t>
      </w:r>
    </w:p>
    <w:p/>
    <w:p>
      <w:r xmlns:w="http://schemas.openxmlformats.org/wordprocessingml/2006/main">
        <w:t xml:space="preserve">Уривок: У цьому уривку йдеться про Божу угоду з Авраамом і його клятву Ісаку.</w:t>
      </w:r>
    </w:p>
    <w:p/>
    <w:p>
      <w:r xmlns:w="http://schemas.openxmlformats.org/wordprocessingml/2006/main">
        <w:t xml:space="preserve">1. Вірність Бога: Дослідження Божої угоди з Авраамом і Його клятви Ісаку</w:t>
      </w:r>
    </w:p>
    <w:p/>
    <w:p>
      <w:r xmlns:w="http://schemas.openxmlformats.org/wordprocessingml/2006/main">
        <w:t xml:space="preserve">2. Угода Бога з Авраамом: прославлення Його вірності та дотримання обіцянок</w:t>
      </w:r>
    </w:p>
    <w:p/>
    <w:p>
      <w:r xmlns:w="http://schemas.openxmlformats.org/wordprocessingml/2006/main">
        <w:t xml:space="preserve">1. Буття 22:17-18 Я справді поблагословлю тебе і зроблю твого потомства численним, як зірки на небі та як пісок на березі моря. Твої нащадки заволодіють містами своїх ворогів, 18 і через твої потомства будуть благословенні всі народи на землі, бо ти послухався мене.</w:t>
      </w:r>
    </w:p>
    <w:p/>
    <w:p>
      <w:r xmlns:w="http://schemas.openxmlformats.org/wordprocessingml/2006/main">
        <w:t xml:space="preserve">2. Римлянам 4:13-15 Авраам і його нащадки отримали обітницю, що він стане спадкоємцем світу, не через закон, а через праведність, яка приходить через віру. 14 Бо якщо спадкоємці ті, хто покладається на закон, то віра нічого не означає, і обітниця марна, 15 бо закон приносить гнів. А де немає закону, там немає і проступку.</w:t>
      </w:r>
    </w:p>
    <w:p/>
    <w:p>
      <w:r xmlns:w="http://schemas.openxmlformats.org/wordprocessingml/2006/main">
        <w:t xml:space="preserve">1 Chronicles 16:17 17 І він утвердив це для Якова на Закона та для Ізраїля на вічного заповіта,</w:t>
      </w:r>
    </w:p>
    <w:p/>
    <w:p>
      <w:r xmlns:w="http://schemas.openxmlformats.org/wordprocessingml/2006/main">
        <w:t xml:space="preserve">Уривок Бог уклав заповіт з Яковом та Ізраїлем, який триватиме вічно.</w:t>
      </w:r>
    </w:p>
    <w:p/>
    <w:p>
      <w:r xmlns:w="http://schemas.openxmlformats.org/wordprocessingml/2006/main">
        <w:t xml:space="preserve">1. Божа обітниця міцного завіту</w:t>
      </w:r>
    </w:p>
    <w:p/>
    <w:p>
      <w:r xmlns:w="http://schemas.openxmlformats.org/wordprocessingml/2006/main">
        <w:t xml:space="preserve">2. Значення вічного завіту</w:t>
      </w:r>
    </w:p>
    <w:p/>
    <w:p>
      <w:r xmlns:w="http://schemas.openxmlformats.org/wordprocessingml/2006/main">
        <w:t xml:space="preserve">1. Ефесянам 2:11-22 - Божа обітниця примирення для всіх</w:t>
      </w:r>
    </w:p>
    <w:p/>
    <w:p>
      <w:r xmlns:w="http://schemas.openxmlformats.org/wordprocessingml/2006/main">
        <w:t xml:space="preserve">2. Єремія 31:31-34 - Нова угода, обіцяна Богом</w:t>
      </w:r>
    </w:p>
    <w:p/>
    <w:p>
      <w:r xmlns:w="http://schemas.openxmlformats.org/wordprocessingml/2006/main">
        <w:t xml:space="preserve">1 Chronicles 16:18 18 кажучи: Я дам тобі Край ханаанський, жеребок твоєї спадщини.</w:t>
      </w:r>
    </w:p>
    <w:p/>
    <w:p>
      <w:r xmlns:w="http://schemas.openxmlformats.org/wordprocessingml/2006/main">
        <w:t xml:space="preserve">Уривок розповідає про Божу обітницю дати ізраїльтянам землю Ханаан у спадок.</w:t>
      </w:r>
    </w:p>
    <w:p/>
    <w:p>
      <w:r xmlns:w="http://schemas.openxmlformats.org/wordprocessingml/2006/main">
        <w:t xml:space="preserve">1. Вірність Бога у дотриманні Своїх обіцянок</w:t>
      </w:r>
    </w:p>
    <w:p/>
    <w:p>
      <w:r xmlns:w="http://schemas.openxmlformats.org/wordprocessingml/2006/main">
        <w:t xml:space="preserve">2. Наш обов’язок бути вірними розпорядниками Божих дарів</w:t>
      </w:r>
    </w:p>
    <w:p/>
    <w:p>
      <w:r xmlns:w="http://schemas.openxmlformats.org/wordprocessingml/2006/main">
        <w:t xml:space="preserve">1. Повторення Закону 7:12 – «Щоб ти ввійшов до заповіта з Господом, Богом твоїм, і до Його присяги, якою Господь, Бог твій, дає тобі сьогодні»</w:t>
      </w:r>
    </w:p>
    <w:p/>
    <w:p>
      <w:r xmlns:w="http://schemas.openxmlformats.org/wordprocessingml/2006/main">
        <w:t xml:space="preserve">2. Луки 16:10-12 – «Вірний у найменшому й у великому вірний, а неправедний у найменшому й у великому несправедливий. Отож, коли ви не були вірні в неправедній мамоні, , хто довірить вам справжнє багатство? І якщо ви не були вірні в тому, що чуже, хто дасть вам те, що ваше?»</w:t>
      </w:r>
    </w:p>
    <w:p/>
    <w:p>
      <w:r xmlns:w="http://schemas.openxmlformats.org/wordprocessingml/2006/main">
        <w:t xml:space="preserve">1 Chronicles 16:19 Коли вас було мало, навіть небагато, і чужих у ньому.</w:t>
      </w:r>
    </w:p>
    <w:p/>
    <w:p>
      <w:r xmlns:w="http://schemas.openxmlformats.org/wordprocessingml/2006/main">
        <w:t xml:space="preserve">У 1 Хронік 16:19 Бог нагадує ізраїльтянам про їхній скромний початок як маленької чужої нації.</w:t>
      </w:r>
    </w:p>
    <w:p/>
    <w:p>
      <w:r xmlns:w="http://schemas.openxmlformats.org/wordprocessingml/2006/main">
        <w:t xml:space="preserve">1. Нагадування про наш скромний початок: пам’ять про те, звідки ми походимо</w:t>
      </w:r>
    </w:p>
    <w:p/>
    <w:p>
      <w:r xmlns:w="http://schemas.openxmlformats.org/wordprocessingml/2006/main">
        <w:t xml:space="preserve">2. Сила Божого забезпечення: відчути Його вірність і любов</w:t>
      </w:r>
    </w:p>
    <w:p/>
    <w:p>
      <w:r xmlns:w="http://schemas.openxmlformats.org/wordprocessingml/2006/main">
        <w:t xml:space="preserve">1. Повторення Закону 6:10-12 – «І люби Господа, Бога свого, усім серцем своїм, і всією душею своєю, і всією силою своєю. серце: І ти будеш старанно навчати їх дітей своїх, і будеш говорити про них, коли ти сидітимеш у своєму домі, і коли ти будеш ходити дорогою, і коли ти будеш лягати, і коли ти будеш вставати».</w:t>
      </w:r>
    </w:p>
    <w:p/>
    <w:p>
      <w:r xmlns:w="http://schemas.openxmlformats.org/wordprocessingml/2006/main">
        <w:t xml:space="preserve">2. Псалом 107:1-2 – «Дякуйте Господу, бо Він добрий, бо навіки Його милосердя. Так нехай говорять викуплені Господом, яких Він визволив із руки ворога».</w:t>
      </w:r>
    </w:p>
    <w:p/>
    <w:p>
      <w:r xmlns:w="http://schemas.openxmlformats.org/wordprocessingml/2006/main">
        <w:t xml:space="preserve">1 Хронік 16:20 І коли вони переходили від народу до народу, і від одного царства до іншого народу,</w:t>
      </w:r>
    </w:p>
    <w:p/>
    <w:p>
      <w:r xmlns:w="http://schemas.openxmlformats.org/wordprocessingml/2006/main">
        <w:t xml:space="preserve">Ізраїльський народ ходив від народу до народу, поширюючи Боже послання.</w:t>
      </w:r>
    </w:p>
    <w:p/>
    <w:p>
      <w:r xmlns:w="http://schemas.openxmlformats.org/wordprocessingml/2006/main">
        <w:t xml:space="preserve">1. Бог закликає нас поширювати Його послання любові та благодаті в усі куточки світу.</w:t>
      </w:r>
    </w:p>
    <w:p/>
    <w:p>
      <w:r xmlns:w="http://schemas.openxmlformats.org/wordprocessingml/2006/main">
        <w:t xml:space="preserve">2. Наша місія як послідовників Бога полягає в тому, щоб нести добру новину про Його любов до всіх людей.</w:t>
      </w:r>
    </w:p>
    <w:p/>
    <w:p>
      <w:r xmlns:w="http://schemas.openxmlformats.org/wordprocessingml/2006/main">
        <w:t xml:space="preserve">1. Матвій 28:19-20: Тож ідіть і навчіть усі народи, хрестячи їх в ім’я Отця, і Сина, і Святого Духа.</w:t>
      </w:r>
    </w:p>
    <w:p/>
    <w:p>
      <w:r xmlns:w="http://schemas.openxmlformats.org/wordprocessingml/2006/main">
        <w:t xml:space="preserve">2. Ісая 2:3-4: Багато народів прийдуть і скажуть: Ходіть, піднімемося на гору Господню, до дому Бога Якова. Він навчить нас Своїх доріг, щоб ми могли ходити Його стежками. Закон вийде із Сіону, слово Господнє з Єрусалиму.</w:t>
      </w:r>
    </w:p>
    <w:p/>
    <w:p>
      <w:r xmlns:w="http://schemas.openxmlformats.org/wordprocessingml/2006/main">
        <w:t xml:space="preserve">1 Хронік 16:21 Він не дозволяв нікому кривдити їх, так, він докоряв царям за них,</w:t>
      </w:r>
    </w:p>
    <w:p/>
    <w:p>
      <w:r xmlns:w="http://schemas.openxmlformats.org/wordprocessingml/2006/main">
        <w:t xml:space="preserve">У цьому уривку йдеться про Божий захист Свого народу, оскільки Він не дозволив нікому завдати їм шкоди і навіть докоряв царям, які намагалися це зробити.</w:t>
      </w:r>
    </w:p>
    <w:p/>
    <w:p>
      <w:r xmlns:w="http://schemas.openxmlformats.org/wordprocessingml/2006/main">
        <w:t xml:space="preserve">1. Бог є нашим захисником: як довіряти Його опіці.</w:t>
      </w:r>
    </w:p>
    <w:p/>
    <w:p>
      <w:r xmlns:w="http://schemas.openxmlformats.org/wordprocessingml/2006/main">
        <w:t xml:space="preserve">2. Сила Його докору: розуміння авторитету Бога.</w:t>
      </w:r>
    </w:p>
    <w:p/>
    <w:p>
      <w:r xmlns:w="http://schemas.openxmlformats.org/wordprocessingml/2006/main">
        <w:t xml:space="preserve">1. Псалом 46:1-2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Псалом 91:4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1 Chronicles 16:22 22 кажучи: Не торкайтеся до Мого помазанця, і не робіть зла Моїм пророкам!</w:t>
      </w:r>
    </w:p>
    <w:p/>
    <w:p>
      <w:r xmlns:w="http://schemas.openxmlformats.org/wordprocessingml/2006/main">
        <w:t xml:space="preserve">Помазанців і пророків Давида слід поважати і не шкодити їм.</w:t>
      </w:r>
    </w:p>
    <w:p/>
    <w:p>
      <w:r xmlns:w="http://schemas.openxmlformats.org/wordprocessingml/2006/main">
        <w:t xml:space="preserve">1. Ми повинні виявляти повагу до тих, хто помазаний Богом.</w:t>
      </w:r>
    </w:p>
    <w:p/>
    <w:p>
      <w:r xmlns:w="http://schemas.openxmlformats.org/wordprocessingml/2006/main">
        <w:t xml:space="preserve">2. Ми ніколи не повинні шкодити чи завдавати шкоди обраним Божим слугам.</w:t>
      </w:r>
    </w:p>
    <w:p/>
    <w:p>
      <w:r xmlns:w="http://schemas.openxmlformats.org/wordprocessingml/2006/main">
        <w:t xml:space="preserve">1. Якова 2:1-13 - Виявляти упередженість до інших.</w:t>
      </w:r>
    </w:p>
    <w:p/>
    <w:p>
      <w:r xmlns:w="http://schemas.openxmlformats.org/wordprocessingml/2006/main">
        <w:t xml:space="preserve">2. 1 Івана 4:20-21 - Любіть один одного, як Бог любить нас.</w:t>
      </w:r>
    </w:p>
    <w:p/>
    <w:p>
      <w:r xmlns:w="http://schemas.openxmlformats.org/wordprocessingml/2006/main">
        <w:t xml:space="preserve">1 Хронік 16:23 Співай для Господа, уся земле! звіщайте день у день спасіння своє.</w:t>
      </w:r>
    </w:p>
    <w:p/>
    <w:p>
      <w:r xmlns:w="http://schemas.openxmlformats.org/wordprocessingml/2006/main">
        <w:t xml:space="preserve">Уся земля повинна співати Господу і день у день проголошувати Його спасіння.</w:t>
      </w:r>
    </w:p>
    <w:p/>
    <w:p>
      <w:r xmlns:w="http://schemas.openxmlformats.org/wordprocessingml/2006/main">
        <w:t xml:space="preserve">1. Спів Господу: Сила поклоніння</w:t>
      </w:r>
    </w:p>
    <w:p/>
    <w:p>
      <w:r xmlns:w="http://schemas.openxmlformats.org/wordprocessingml/2006/main">
        <w:t xml:space="preserve">2. Проголошення Його спасіння: цінність свідчення</w:t>
      </w:r>
    </w:p>
    <w:p/>
    <w:p>
      <w:r xmlns:w="http://schemas.openxmlformats.org/wordprocessingml/2006/main">
        <w:t xml:space="preserve">1. Псалом 100:1-2 - Радісно голосіть Господу, всі землі! Служіть Господеві з радістю, поставайте перед лицем Його зі співом.</w:t>
      </w:r>
    </w:p>
    <w:p/>
    <w:p>
      <w:r xmlns:w="http://schemas.openxmlformats.org/wordprocessingml/2006/main">
        <w:t xml:space="preserve">2. Дії 4:12 – Ні в якому іншому немає спасіння, бо немає іншого імені під небом, даного людям, яким би ми мали спастися.</w:t>
      </w:r>
    </w:p>
    <w:p/>
    <w:p>
      <w:r xmlns:w="http://schemas.openxmlformats.org/wordprocessingml/2006/main">
        <w:t xml:space="preserve">1 Chronicles 16:24 24 Розповідайте про славу Його між народами; його дивовижні діла серед усіх народів.</w:t>
      </w:r>
    </w:p>
    <w:p/>
    <w:p>
      <w:r xmlns:w="http://schemas.openxmlformats.org/wordprocessingml/2006/main">
        <w:t xml:space="preserve">Ми повинні проголошувати Божу славу і чудеса всім народам.</w:t>
      </w:r>
    </w:p>
    <w:p/>
    <w:p>
      <w:r xmlns:w="http://schemas.openxmlformats.org/wordprocessingml/2006/main">
        <w:t xml:space="preserve">1. Божі чудеса: проголошення Його дивовижних діл</w:t>
      </w:r>
    </w:p>
    <w:p/>
    <w:p>
      <w:r xmlns:w="http://schemas.openxmlformats.org/wordprocessingml/2006/main">
        <w:t xml:space="preserve">2. Вигукуйте Його хвалу: сповіщайте Його славу народам</w:t>
      </w:r>
    </w:p>
    <w:p/>
    <w:p>
      <w:r xmlns:w="http://schemas.openxmlformats.org/wordprocessingml/2006/main">
        <w:t xml:space="preserve">1. Ісая 12:4-5 - І в той день ти скажеш: Дякуйте Господу, кличте ім'я Його; сповістіть між народами, що він зробив, і проголошуйте, що ім'я його величне.</w:t>
      </w:r>
    </w:p>
    <w:p/>
    <w:p>
      <w:r xmlns:w="http://schemas.openxmlformats.org/wordprocessingml/2006/main">
        <w:t xml:space="preserve">2. Псалом 96:2-3 - Співайте Господу, хваліть ім'я Його; день за днем проголошуйте Його спасіння. Звіщайте між народами славу Його, між усіма народами дива Його.</w:t>
      </w:r>
    </w:p>
    <w:p/>
    <w:p>
      <w:r xmlns:w="http://schemas.openxmlformats.org/wordprocessingml/2006/main">
        <w:t xml:space="preserve">1 Chronicles 16:25 25 Бо великий Господь і вельми прославлений, і Він найстрашніший від усіх богів!</w:t>
      </w:r>
    </w:p>
    <w:p/>
    <w:p>
      <w:r xmlns:w="http://schemas.openxmlformats.org/wordprocessingml/2006/main">
        <w:t xml:space="preserve">Господь великий і прославлений, і Він страшний понад усіх інших богів.</w:t>
      </w:r>
    </w:p>
    <w:p/>
    <w:p>
      <w:r xmlns:w="http://schemas.openxmlformats.org/wordprocessingml/2006/main">
        <w:t xml:space="preserve">1. Велич і хвала Господа</w:t>
      </w:r>
    </w:p>
    <w:p/>
    <w:p>
      <w:r xmlns:w="http://schemas.openxmlformats.org/wordprocessingml/2006/main">
        <w:t xml:space="preserve">2. Страх Господній понад усіх інших богів</w:t>
      </w:r>
    </w:p>
    <w:p/>
    <w:p>
      <w:r xmlns:w="http://schemas.openxmlformats.org/wordprocessingml/2006/main">
        <w:t xml:space="preserve">1. Псалом 145:3 – Великий Господь і вельми прославлений; і велич його недосяжна.</w:t>
      </w:r>
    </w:p>
    <w:p/>
    <w:p>
      <w:r xmlns:w="http://schemas.openxmlformats.org/wordprocessingml/2006/main">
        <w:t xml:space="preserve">2. Ісая 8:13 - Освяти Господа Саваота; і нехай він буде вашим страхом, і нехай він буде вашим страхом.</w:t>
      </w:r>
    </w:p>
    <w:p/>
    <w:p>
      <w:r xmlns:w="http://schemas.openxmlformats.org/wordprocessingml/2006/main">
        <w:t xml:space="preserve">1 Хронік 16:26 Бо всі боги народів ідоли, а Господь створив небо.</w:t>
      </w:r>
    </w:p>
    <w:p/>
    <w:p>
      <w:r xmlns:w="http://schemas.openxmlformats.org/wordprocessingml/2006/main">
        <w:t xml:space="preserve">Господь створив небо на відміну від ідолів, яким поклонялися люди.</w:t>
      </w:r>
    </w:p>
    <w:p/>
    <w:p>
      <w:r xmlns:w="http://schemas.openxmlformats.org/wordprocessingml/2006/main">
        <w:t xml:space="preserve">1. Господь наш Творець і наша надія</w:t>
      </w:r>
    </w:p>
    <w:p/>
    <w:p>
      <w:r xmlns:w="http://schemas.openxmlformats.org/wordprocessingml/2006/main">
        <w:t xml:space="preserve">2. Ідолопоклонство: остерігайтеся фальшивих обіцянок</w:t>
      </w:r>
    </w:p>
    <w:p/>
    <w:p>
      <w:r xmlns:w="http://schemas.openxmlformats.org/wordprocessingml/2006/main">
        <w:t xml:space="preserve">1. Ісая 40:28 - Хіба ви не знаєте? Хіба ви не чули? ГОСПОДЬ — Бог вічний, Творець кінців землі.</w:t>
      </w:r>
    </w:p>
    <w:p/>
    <w:p>
      <w:r xmlns:w="http://schemas.openxmlformats.org/wordprocessingml/2006/main">
        <w:t xml:space="preserve">2. Римлянам 1:25 - Вони замінили правду про Бога на брехню і поклонялися і служили створінню, а не Творцю.</w:t>
      </w:r>
    </w:p>
    <w:p/>
    <w:p>
      <w:r xmlns:w="http://schemas.openxmlformats.org/wordprocessingml/2006/main">
        <w:t xml:space="preserve">1 Хронік 16:27 Слава та честь перед Ним; сила й радість на його місці.</w:t>
      </w:r>
    </w:p>
    <w:p/>
    <w:p>
      <w:r xmlns:w="http://schemas.openxmlformats.org/wordprocessingml/2006/main">
        <w:t xml:space="preserve">Бог присутній і приносить славу, честь, силу і радість.</w:t>
      </w:r>
    </w:p>
    <w:p/>
    <w:p>
      <w:r xmlns:w="http://schemas.openxmlformats.org/wordprocessingml/2006/main">
        <w:t xml:space="preserve">1. Знайти силу й радість у присутності Бога</w:t>
      </w:r>
    </w:p>
    <w:p/>
    <w:p>
      <w:r xmlns:w="http://schemas.openxmlformats.org/wordprocessingml/2006/main">
        <w:t xml:space="preserve">2. Шанування Бога з прославленням Його</w:t>
      </w:r>
    </w:p>
    <w:p/>
    <w:p>
      <w:r xmlns:w="http://schemas.openxmlformats.org/wordprocessingml/2006/main">
        <w:t xml:space="preserve">1. Псалом 16:11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1 Хронік 16:28 Віддайте Господеві, племена народів, віддайте Господеві славу та силу!</w:t>
      </w:r>
    </w:p>
    <w:p/>
    <w:p>
      <w:r xmlns:w="http://schemas.openxmlformats.org/wordprocessingml/2006/main">
        <w:t xml:space="preserve">Цей вірш закликає людей віддати славу і силу Господу.</w:t>
      </w:r>
    </w:p>
    <w:p/>
    <w:p>
      <w:r xmlns:w="http://schemas.openxmlformats.org/wordprocessingml/2006/main">
        <w:t xml:space="preserve">1. Ми можемо виявляти свою вдячність Господу, віддаючи Йому славу та силу.</w:t>
      </w:r>
    </w:p>
    <w:p/>
    <w:p>
      <w:r xmlns:w="http://schemas.openxmlformats.org/wordprocessingml/2006/main">
        <w:t xml:space="preserve">2. Ми маємо відповідальність віддавати славу і силу Господу як знак нашої віри.</w:t>
      </w:r>
    </w:p>
    <w:p/>
    <w:p>
      <w:r xmlns:w="http://schemas.openxmlformats.org/wordprocessingml/2006/main">
        <w:t xml:space="preserve">1. Колосянам 3:16-17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2. Псалом 29:1-2 - Віддайте Господу, о небесні істоти, віддайте Господу славу та силу. Віддайте Господу славу імені Його; поклоніться Господу в блиску святості.</w:t>
      </w:r>
    </w:p>
    <w:p/>
    <w:p>
      <w:r xmlns:w="http://schemas.openxmlformats.org/wordprocessingml/2006/main">
        <w:t xml:space="preserve">1 Хронік 16:29 Віддайте Господу славу Ймення Його, принесіть жертву, і прийдіть перед лицем Його, вклоніться Господеві в красі святості!</w:t>
      </w:r>
    </w:p>
    <w:p/>
    <w:p>
      <w:r xmlns:w="http://schemas.openxmlformats.org/wordprocessingml/2006/main">
        <w:t xml:space="preserve">Віддавайте славу Господеві, приносьте жертви, і приходьте перед Господнє лице з благоговінням.</w:t>
      </w:r>
    </w:p>
    <w:p/>
    <w:p>
      <w:r xmlns:w="http://schemas.openxmlformats.org/wordprocessingml/2006/main">
        <w:t xml:space="preserve">1. Поклоняйтеся Господу в красі святості</w:t>
      </w:r>
    </w:p>
    <w:p/>
    <w:p>
      <w:r xmlns:w="http://schemas.openxmlformats.org/wordprocessingml/2006/main">
        <w:t xml:space="preserve">2. Сила прославлення Бога</w:t>
      </w:r>
    </w:p>
    <w:p/>
    <w:p>
      <w:r xmlns:w="http://schemas.openxmlformats.org/wordprocessingml/2006/main">
        <w:t xml:space="preserve">1. Псалом 96:8-9 - Віддайте Господу славу імені Його; принести приношення і прийти до його дворів. Поклоніться Господеві в сяйві святості;</w:t>
      </w:r>
    </w:p>
    <w:p/>
    <w:p>
      <w:r xmlns:w="http://schemas.openxmlformats.org/wordprocessingml/2006/main">
        <w:t xml:space="preserve">2. Ісая 6:3 - І кликали один до одного й казали: Свят, свят, свят Господь Саваот! вся земля повна Його слави!</w:t>
      </w:r>
    </w:p>
    <w:p/>
    <w:p>
      <w:r xmlns:w="http://schemas.openxmlformats.org/wordprocessingml/2006/main">
        <w:t xml:space="preserve">1 Chronicles 16:30 Бійся перед ним, уся земле, і вселенна буде міцною, щоб не захитатися!</w:t>
      </w:r>
    </w:p>
    <w:p/>
    <w:p>
      <w:r xmlns:w="http://schemas.openxmlformats.org/wordprocessingml/2006/main">
        <w:t xml:space="preserve">Світ повинен боятися Господа і бути стабільним і непохитним.</w:t>
      </w:r>
    </w:p>
    <w:p/>
    <w:p>
      <w:r xmlns:w="http://schemas.openxmlformats.org/wordprocessingml/2006/main">
        <w:t xml:space="preserve">1. Непорушна віра: як довіра до Бога дає нам стабільність протистояти світу.</w:t>
      </w:r>
    </w:p>
    <w:p/>
    <w:p>
      <w:r xmlns:w="http://schemas.openxmlformats.org/wordprocessingml/2006/main">
        <w:t xml:space="preserve">2. Страх перед Ним: чому і як ми повинні шанувати Господа.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1 Chronicles 16:31 Нехай радіє небо, а земля нехай радіє, і нехай говорять між народами: Царює Господь!</w:t>
      </w:r>
    </w:p>
    <w:p/>
    <w:p>
      <w:r xmlns:w="http://schemas.openxmlformats.org/wordprocessingml/2006/main">
        <w:t xml:space="preserve">Господь царює над усіма народами, і небо і земля мають радіти.</w:t>
      </w:r>
    </w:p>
    <w:p/>
    <w:p>
      <w:r xmlns:w="http://schemas.openxmlformats.org/wordprocessingml/2006/main">
        <w:t xml:space="preserve">1. Радість у Господньому Царюванні</w:t>
      </w:r>
    </w:p>
    <w:p/>
    <w:p>
      <w:r xmlns:w="http://schemas.openxmlformats.org/wordprocessingml/2006/main">
        <w:t xml:space="preserve">2. Суверенітет Господа</w:t>
      </w:r>
    </w:p>
    <w:p/>
    <w:p>
      <w:r xmlns:w="http://schemas.openxmlformats.org/wordprocessingml/2006/main">
        <w:t xml:space="preserve">1. Псалом 97:1 - Господь царює, нехай радіє земля! нехай радіють численні береги!</w:t>
      </w:r>
    </w:p>
    <w:p/>
    <w:p>
      <w:r xmlns:w="http://schemas.openxmlformats.org/wordprocessingml/2006/main">
        <w:t xml:space="preserve">2. Ісая 52:7 – Які прекрасні на горах ноги того, хто несе добру новину, хто звіщає мир, хто несе добру новину про щастя, хто звіщає спасіння, хто каже Сіону: Твій Бог царює!</w:t>
      </w:r>
    </w:p>
    <w:p/>
    <w:p>
      <w:r xmlns:w="http://schemas.openxmlformats.org/wordprocessingml/2006/main">
        <w:t xml:space="preserve">1 Хронік 16:32 Нехай шумить море та все, що в ньому, хай веселяться поля та все, що в ньому!</w:t>
      </w:r>
    </w:p>
    <w:p/>
    <w:p>
      <w:r xmlns:w="http://schemas.openxmlformats.org/wordprocessingml/2006/main">
        <w:t xml:space="preserve">Море, поля і все, що в них, нехай радіє в Господі.</w:t>
      </w:r>
    </w:p>
    <w:p/>
    <w:p>
      <w:r xmlns:w="http://schemas.openxmlformats.org/wordprocessingml/2006/main">
        <w:t xml:space="preserve">1. Радісний у Господі: радіти в Господі через усі життєві труднощі</w:t>
      </w:r>
    </w:p>
    <w:p/>
    <w:p>
      <w:r xmlns:w="http://schemas.openxmlformats.org/wordprocessingml/2006/main">
        <w:t xml:space="preserve">2. Краса творіння: все радіє в Господі</w:t>
      </w:r>
    </w:p>
    <w:p/>
    <w:p>
      <w:r xmlns:w="http://schemas.openxmlformats.org/wordprocessingml/2006/main">
        <w:t xml:space="preserve">1. Псалом 95:11 – «Радіймо та тішмося в Ньому, віддаймо Йому славу».</w:t>
      </w:r>
    </w:p>
    <w:p/>
    <w:p>
      <w:r xmlns:w="http://schemas.openxmlformats.org/wordprocessingml/2006/main">
        <w:t xml:space="preserve">2. Римлянам 12:12 – «Радійте надією, терпіть у скорботі, будьте постійними в молитві».</w:t>
      </w:r>
    </w:p>
    <w:p/>
    <w:p>
      <w:r xmlns:w="http://schemas.openxmlformats.org/wordprocessingml/2006/main">
        <w:t xml:space="preserve">1 Хронік 16:33 Тоді заспівають лісові дерева перед лицем Господнім, бо Він прийде судити землю.</w:t>
      </w:r>
    </w:p>
    <w:p/>
    <w:p>
      <w:r xmlns:w="http://schemas.openxmlformats.org/wordprocessingml/2006/main">
        <w:t xml:space="preserve">Дерева співатимуть хвалу Господу, коли Він прийде судити землю.</w:t>
      </w:r>
    </w:p>
    <w:p/>
    <w:p>
      <w:r xmlns:w="http://schemas.openxmlformats.org/wordprocessingml/2006/main">
        <w:t xml:space="preserve">1. Господь приходить: якою буде ваша відповідь?</w:t>
      </w:r>
    </w:p>
    <w:p/>
    <w:p>
      <w:r xmlns:w="http://schemas.openxmlformats.org/wordprocessingml/2006/main">
        <w:t xml:space="preserve">2. Радіти поверненню Господа: хваліть і поклоняйтеся Йому.</w:t>
      </w:r>
    </w:p>
    <w:p/>
    <w:p>
      <w:r xmlns:w="http://schemas.openxmlformats.org/wordprocessingml/2006/main">
        <w:t xml:space="preserve">1. Ісая 55:12 «Бо ти вийдеш із радістю, і поведуть тебе з миром; гори та пагорби перед тобою співатимуть, і всі дерева поля плещуть у долоні».</w:t>
      </w:r>
    </w:p>
    <w:p/>
    <w:p>
      <w:r xmlns:w="http://schemas.openxmlformats.org/wordprocessingml/2006/main">
        <w:t xml:space="preserve">2. Псалом 96:13 «Перед Господом, бо Він приходить, бо Він приходить судити землю. Він буде судити вселенну по правді, і народи по справедливості».</w:t>
      </w:r>
    </w:p>
    <w:p/>
    <w:p>
      <w:r xmlns:w="http://schemas.openxmlformats.org/wordprocessingml/2006/main">
        <w:t xml:space="preserve">1 Хронік 16:34 Дякуйте Господу! бо він добрий; бо навіки Його милосердя.</w:t>
      </w:r>
    </w:p>
    <w:p/>
    <w:p>
      <w:r xmlns:w="http://schemas.openxmlformats.org/wordprocessingml/2006/main">
        <w:t xml:space="preserve">Ми повинні дякувати Господу, бо Він добрий і Його милосердя навіки.</w:t>
      </w:r>
    </w:p>
    <w:p/>
    <w:p>
      <w:r xmlns:w="http://schemas.openxmlformats.org/wordprocessingml/2006/main">
        <w:t xml:space="preserve">1. Нескінченне милосердя Господа: оцінка Божої вірності</w:t>
      </w:r>
    </w:p>
    <w:p/>
    <w:p>
      <w:r xmlns:w="http://schemas.openxmlformats.org/wordprocessingml/2006/main">
        <w:t xml:space="preserve">2. Благословіть Господа: прославлення Його нескінченної доброти</w:t>
      </w:r>
    </w:p>
    <w:p/>
    <w:p>
      <w:r xmlns:w="http://schemas.openxmlformats.org/wordprocessingml/2006/main">
        <w:t xml:space="preserve">1. Псалом 136:1-3 - Дякуйте Господу, бо Він добрий, бо навіки Його милосердя.</w:t>
      </w:r>
    </w:p>
    <w:p/>
    <w:p>
      <w:r xmlns:w="http://schemas.openxmlformats.org/wordprocessingml/2006/main">
        <w:t xml:space="preserve">2.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1 Хронік 16:35 І скажеш: Спаси нас, Боже спасіння нашого, і збери нас разом, і визволи нас від народів, щоб ми дякували святому Йменню Твоєму та хвалилися хвалою Твоєю.</w:t>
      </w:r>
    </w:p>
    <w:p/>
    <w:p>
      <w:r xmlns:w="http://schemas.openxmlformats.org/wordprocessingml/2006/main">
        <w:t xml:space="preserve">Ізраїльський народ просить Бога врятувати його від ворогів і дякує за Його спасіння.</w:t>
      </w:r>
    </w:p>
    <w:p/>
    <w:p>
      <w:r xmlns:w="http://schemas.openxmlformats.org/wordprocessingml/2006/main">
        <w:t xml:space="preserve">1. Сила хвали: цінування Божого спасіння</w:t>
      </w:r>
    </w:p>
    <w:p/>
    <w:p>
      <w:r xmlns:w="http://schemas.openxmlformats.org/wordprocessingml/2006/main">
        <w:t xml:space="preserve">2. Потреба визволення: довіра до Божого захисту</w:t>
      </w:r>
    </w:p>
    <w:p/>
    <w:p>
      <w:r xmlns:w="http://schemas.openxmlformats.org/wordprocessingml/2006/main">
        <w:t xml:space="preserve">1. Псалом 34:2 Нехай хвалиться душа моя Господом; Смиренні почують про це і зрадіють.</w:t>
      </w:r>
    </w:p>
    <w:p/>
    <w:p>
      <w:r xmlns:w="http://schemas.openxmlformats.org/wordprocessingml/2006/main">
        <w:t xml:space="preserve">2. Псалом 107:2 Нехай так скажуть викуплені Господом, яких Він викупив із руки ворога.</w:t>
      </w:r>
    </w:p>
    <w:p/>
    <w:p>
      <w:r xmlns:w="http://schemas.openxmlformats.org/wordprocessingml/2006/main">
        <w:t xml:space="preserve">1 Хронік 16:36 Благословенний Господь, Бог Ізраїлів, на віки вічні! І ввесь народ сказав: Амінь, і прославив Господа.</w:t>
      </w:r>
    </w:p>
    <w:p/>
    <w:p>
      <w:r xmlns:w="http://schemas.openxmlformats.org/wordprocessingml/2006/main">
        <w:t xml:space="preserve">Народ славив Господа і дякував Йому за вічну милість.</w:t>
      </w:r>
    </w:p>
    <w:p/>
    <w:p>
      <w:r xmlns:w="http://schemas.openxmlformats.org/wordprocessingml/2006/main">
        <w:t xml:space="preserve">1. Ми повинні бути вдячні Господу за Його вічну доброту та милосердя.</w:t>
      </w:r>
    </w:p>
    <w:p/>
    <w:p>
      <w:r xmlns:w="http://schemas.openxmlformats.org/wordprocessingml/2006/main">
        <w:t xml:space="preserve">2. Подяка Господу є способом розпізнати Його вірність.</w:t>
      </w:r>
    </w:p>
    <w:p/>
    <w:p>
      <w:r xmlns:w="http://schemas.openxmlformats.org/wordprocessingml/2006/main">
        <w:t xml:space="preserve">1. Псалом 107:1 – «Дякуйте Господу, бо Він добрий, Його любов навіки».</w:t>
      </w:r>
    </w:p>
    <w:p/>
    <w:p>
      <w:r xmlns:w="http://schemas.openxmlformats.org/wordprocessingml/2006/main">
        <w:t xml:space="preserve">2. Колосянам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1 Хронік 16:37 І залишив він там перед ковчегом заповіту Господнього Асафа та його братів, щоб служити перед ковчегом постійно, як потребувала щоденна робота.</w:t>
      </w:r>
    </w:p>
    <w:p/>
    <w:p>
      <w:r xmlns:w="http://schemas.openxmlformats.org/wordprocessingml/2006/main">
        <w:t xml:space="preserve">Асаф і його брати залишили ковчег заповіту Господнього, щоб постійно служити перед ним, як щоденну роботу.</w:t>
      </w:r>
    </w:p>
    <w:p/>
    <w:p>
      <w:r xmlns:w="http://schemas.openxmlformats.org/wordprocessingml/2006/main">
        <w:t xml:space="preserve">1. Використовуйте час з розумом: кожен день має значення</w:t>
      </w:r>
    </w:p>
    <w:p/>
    <w:p>
      <w:r xmlns:w="http://schemas.openxmlformats.org/wordprocessingml/2006/main">
        <w:t xml:space="preserve">2. Відданість роботі Господа: робити те, що вимагається</w:t>
      </w:r>
    </w:p>
    <w:p/>
    <w:p>
      <w:r xmlns:w="http://schemas.openxmlformats.org/wordprocessingml/2006/main">
        <w:t xml:space="preserve">1. Колосянам 3:23-24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Екклезіаста 9:10 Усе, що рука твоя знайде робити, роби це з силою твоєю, бо немає праці, чи думки, чи знання, чи мудрості в шеолі, до якого ти йдеш.</w:t>
      </w:r>
    </w:p>
    <w:p/>
    <w:p>
      <w:r xmlns:w="http://schemas.openxmlformats.org/wordprocessingml/2006/main">
        <w:t xml:space="preserve">1 Хронік 16:38 і Овед-Едом та їхні брати шістдесят і вісім; А Овед-Едом, син Єдутуна та Хоси, придверними,</w:t>
      </w:r>
    </w:p>
    <w:p/>
    <w:p>
      <w:r xmlns:w="http://schemas.openxmlformats.org/wordprocessingml/2006/main">
        <w:t xml:space="preserve">Овед-Едом і його брати були призначені придверними, а також син Єдутуна та Хоса.</w:t>
      </w:r>
    </w:p>
    <w:p/>
    <w:p>
      <w:r xmlns:w="http://schemas.openxmlformats.org/wordprocessingml/2006/main">
        <w:t xml:space="preserve">1. Цінність служіння: навчання в Obededom</w:t>
      </w:r>
    </w:p>
    <w:p/>
    <w:p>
      <w:r xmlns:w="http://schemas.openxmlformats.org/wordprocessingml/2006/main">
        <w:t xml:space="preserve">2. Присвятити себе Божій роботі</w:t>
      </w:r>
    </w:p>
    <w:p/>
    <w:p>
      <w:r xmlns:w="http://schemas.openxmlformats.org/wordprocessingml/2006/main">
        <w:t xml:space="preserve">1. Колосянам 3:23-24 - Усе, що ви робите, працюйте від душі, як для Господа, а не для людей.</w:t>
      </w:r>
    </w:p>
    <w:p/>
    <w:p>
      <w:r xmlns:w="http://schemas.openxmlformats.org/wordprocessingml/2006/main">
        <w:t xml:space="preserve">2. Євреям 6:10 – Бо Бог не є несправедливим, щоб нехтувати вашою працею та любов’ю, яку ви виявили до Його імені, служачи святим.</w:t>
      </w:r>
    </w:p>
    <w:p/>
    <w:p>
      <w:r xmlns:w="http://schemas.openxmlformats.org/wordprocessingml/2006/main">
        <w:t xml:space="preserve">1 Хронік 16:39 А священик Садок та брати його священики перед Господньою скинією на пагірку, що в Ґів'оні,</w:t>
      </w:r>
    </w:p>
    <w:p/>
    <w:p>
      <w:r xmlns:w="http://schemas.openxmlformats.org/wordprocessingml/2006/main">
        <w:t xml:space="preserve">Уривок про священика Садока та його братів, які служать у скинії Господній.</w:t>
      </w:r>
    </w:p>
    <w:p/>
    <w:p>
      <w:r xmlns:w="http://schemas.openxmlformats.org/wordprocessingml/2006/main">
        <w:t xml:space="preserve">1. Покликання служити: Роздуми над 1 Хронік 16:39</w:t>
      </w:r>
    </w:p>
    <w:p/>
    <w:p>
      <w:r xmlns:w="http://schemas.openxmlformats.org/wordprocessingml/2006/main">
        <w:t xml:space="preserve">2. Садок і його брати: дослідження вірного служіння</w:t>
      </w:r>
    </w:p>
    <w:p/>
    <w:p>
      <w:r xmlns:w="http://schemas.openxmlformats.org/wordprocessingml/2006/main">
        <w:t xml:space="preserve">1. Євреїв 13:17 – Слухайтеся своїх провідників і підкоряйтеся їм, бо вони пильнують ваші душі, як ті, хто повинен буде дати звіт.</w:t>
      </w:r>
    </w:p>
    <w:p/>
    <w:p>
      <w:r xmlns:w="http://schemas.openxmlformats.org/wordprocessingml/2006/main">
        <w:t xml:space="preserve">2. 1 Петра 4:10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1 Хронік 16:40 щоб приносити цілопалення для Господа на жертівнику цілопалення завжди вранці та ввечері, і виконувати все, що написано в Господньому Законі, що Він наказав був Ізраїлеві.</w:t>
      </w:r>
    </w:p>
    <w:p/>
    <w:p>
      <w:r xmlns:w="http://schemas.openxmlformats.org/wordprocessingml/2006/main">
        <w:t xml:space="preserve">Приносити цілопалення для Господа на жертівнику кожного ранку та вечора за законом, даним Ізраїлеві.</w:t>
      </w:r>
    </w:p>
    <w:p/>
    <w:p>
      <w:r xmlns:w="http://schemas.openxmlformats.org/wordprocessingml/2006/main">
        <w:t xml:space="preserve">1: Ми повинні постійно пропонувати свою відданість і поклоніння ГОСПОДУ, як нам наказано робити це в Біблії.</w:t>
      </w:r>
    </w:p>
    <w:p/>
    <w:p>
      <w:r xmlns:w="http://schemas.openxmlformats.org/wordprocessingml/2006/main">
        <w:t xml:space="preserve">2: Ми повинні бути віддані Слову Божому і жити згідно з його вченням, бо це шлях, який веде до благословенного життя.</w:t>
      </w:r>
    </w:p>
    <w:p/>
    <w:p>
      <w:r xmlns:w="http://schemas.openxmlformats.org/wordprocessingml/2006/main">
        <w:t xml:space="preserve">1: 1 Хронік 16:34 - Дякуйте Господу! бо він добрий; бо навіки Його милосердя.</w:t>
      </w:r>
    </w:p>
    <w:p/>
    <w:p>
      <w:r xmlns:w="http://schemas.openxmlformats.org/wordprocessingml/2006/main">
        <w:t xml:space="preserve">2: Псалом 116:17 - Я принесу Тобі жертву подяки, і прикличу ім'я Господнє.</w:t>
      </w:r>
    </w:p>
    <w:p/>
    <w:p>
      <w:r xmlns:w="http://schemas.openxmlformats.org/wordprocessingml/2006/main">
        <w:t xml:space="preserve">1 Chronicles 16:41 А з ними Геман і Єдутун, та решта вибраних, які названі по іменах, щоб дякувати Господеві, бо навіки Його милосердя.</w:t>
      </w:r>
    </w:p>
    <w:p/>
    <w:p>
      <w:r xmlns:w="http://schemas.openxmlformats.org/wordprocessingml/2006/main">
        <w:t xml:space="preserve">Геман і Єдутун разом із багатьма іншими, обраними по іменах, дякували Господу за Його милість, яка триває вічно.</w:t>
      </w:r>
    </w:p>
    <w:p/>
    <w:p>
      <w:r xmlns:w="http://schemas.openxmlformats.org/wordprocessingml/2006/main">
        <w:t xml:space="preserve">1. Сила вдячності: прославлення невмирущого милосердя Бога</w:t>
      </w:r>
    </w:p>
    <w:p/>
    <w:p>
      <w:r xmlns:w="http://schemas.openxmlformats.org/wordprocessingml/2006/main">
        <w:t xml:space="preserve">2. Розвивайте серце вдячності: визнання вірності Бога</w:t>
      </w:r>
    </w:p>
    <w:p/>
    <w:p>
      <w:r xmlns:w="http://schemas.openxmlformats.org/wordprocessingml/2006/main">
        <w:t xml:space="preserve">1. Псалом 107:1 – «Дякуйте Господу, бо Він добрий, бо навіки Його милосердя!»</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1 Хронік 16:42 А з ними Геман та Єдутун із сурмами та цимбалами, щоб голосити, та з Божими музичними знаряддями. А сини Єдутуна були придверними.</w:t>
      </w:r>
    </w:p>
    <w:p/>
    <w:p>
      <w:r xmlns:w="http://schemas.openxmlformats.org/wordprocessingml/2006/main">
        <w:t xml:space="preserve">Геман і Єдутун вели богослужіння з трубами, цимбалами та іншими музичними інструментами, а їхні сини були швейцарами.</w:t>
      </w:r>
    </w:p>
    <w:p/>
    <w:p>
      <w:r xmlns:w="http://schemas.openxmlformats.org/wordprocessingml/2006/main">
        <w:t xml:space="preserve">1. Поклоніння Богу через музику</w:t>
      </w:r>
    </w:p>
    <w:p/>
    <w:p>
      <w:r xmlns:w="http://schemas.openxmlformats.org/wordprocessingml/2006/main">
        <w:t xml:space="preserve">2. Важливість служіння Богу в Церкві</w:t>
      </w:r>
    </w:p>
    <w:p/>
    <w:p>
      <w:r xmlns:w="http://schemas.openxmlformats.org/wordprocessingml/2006/main">
        <w:t xml:space="preserve">1. Псалом 150:3-5 - Хваліть Його звуком сурми, хваліть Його арфою та цитрою, хваліть Його бубном і танцями, хваліть Його струнами та сопілкою, хваліть Його звуком цимбалів, хваліть Його з цимбалами дзвінкими.</w:t>
      </w:r>
    </w:p>
    <w:p/>
    <w:p>
      <w:r xmlns:w="http://schemas.openxmlformats.org/wordprocessingml/2006/main">
        <w:t xml:space="preserve">2. Ефесянам 5:18-20 - І не впивайтеся вином, бо це розпуста, але наповнюйтесь Духом, звертаючись один до одного псалмами, гімнами та духовними піснями, співаючи та оспівуючи Господа своїм серцем , дякуючи завжди і за все Богові Отцю в ім’я Господа нашого Ісуса Христа.</w:t>
      </w:r>
    </w:p>
    <w:p/>
    <w:p>
      <w:r xmlns:w="http://schemas.openxmlformats.org/wordprocessingml/2006/main">
        <w:t xml:space="preserve">1 Хронік 16:43 І ввесь народ пішов кожен до свого дому, а Давид повернувся, щоб поблагословити свій дім.</w:t>
      </w:r>
    </w:p>
    <w:p/>
    <w:p>
      <w:r xmlns:w="http://schemas.openxmlformats.org/wordprocessingml/2006/main">
        <w:t xml:space="preserve">Увесь народ пішов додому, а Давид повернувся до свого дому, щоб подякувати.</w:t>
      </w:r>
    </w:p>
    <w:p/>
    <w:p>
      <w:r xmlns:w="http://schemas.openxmlformats.org/wordprocessingml/2006/main">
        <w:t xml:space="preserve">1. Важливість подяки за будь-яких обставин.</w:t>
      </w:r>
    </w:p>
    <w:p/>
    <w:p>
      <w:r xmlns:w="http://schemas.openxmlformats.org/wordprocessingml/2006/main">
        <w:t xml:space="preserve">2. Сила повернення додому і подяки.</w:t>
      </w:r>
    </w:p>
    <w:p/>
    <w:p>
      <w:r xmlns:w="http://schemas.openxmlformats.org/wordprocessingml/2006/main">
        <w:t xml:space="preserve">1. Псалом 136:1 – Дякуйте Господу, бо Він добрий, бо навіки Його милосердя</w:t>
      </w:r>
    </w:p>
    <w:p/>
    <w:p>
      <w:r xmlns:w="http://schemas.openxmlformats.org/wordprocessingml/2006/main">
        <w:t xml:space="preserve">2. Римлянам 12:12 - Радійте в надії, будьте терпеливими в скорботі, будьте постійними в молитві.</w:t>
      </w:r>
    </w:p>
    <w:p/>
    <w:p>
      <w:r xmlns:w="http://schemas.openxmlformats.org/wordprocessingml/2006/main">
        <w:t xml:space="preserve">1 Хронік, розділ 17, присвячений угоді Бога з Давидом і обіцянці вічної династії.</w:t>
      </w:r>
    </w:p>
    <w:p/>
    <w:p>
      <w:r xmlns:w="http://schemas.openxmlformats.org/wordprocessingml/2006/main">
        <w:t xml:space="preserve">1-й абзац: Розділ починається з того, що Давид висловлює бажання побудувати дім для Ковчега Завіту. Однак Бог звертається до пророка Натана, наказуючи йому передати повідомлення Давиду (1 Хронік 17:1-3).</w:t>
      </w:r>
    </w:p>
    <w:p/>
    <w:p>
      <w:r xmlns:w="http://schemas.openxmlformats.org/wordprocessingml/2006/main">
        <w:t xml:space="preserve">2-й абзац: через Натана Бог нагадує Давиду про Свою минулу вірність і про те, як Він перевів його з пастуха на царя над Ізраїлем. Бог запевняє Давида, що Він був з ним протягом усіх його подорожей (1 Хронік 17:4-7).</w:t>
      </w:r>
    </w:p>
    <w:p/>
    <w:p>
      <w:r xmlns:w="http://schemas.openxmlformats.org/wordprocessingml/2006/main">
        <w:t xml:space="preserve">3-й абзац: Основна увага зосереджена на Божій обіцянці встановити вічну династію для Давида. Він проголошує, що один із нащадків Давида буде обраний Ним царем і збудує дім для Його імені (1 Хронік 17:8-14).</w:t>
      </w:r>
    </w:p>
    <w:p/>
    <w:p>
      <w:r xmlns:w="http://schemas.openxmlformats.org/wordprocessingml/2006/main">
        <w:t xml:space="preserve">4-й абзац: у розповіді підкреслюється, що ця угода не лише для Давида, але й для його майбутніх поколінь. Бог обіцяє встановити їхній престол назавжди та забезпечити, щоб Його непохитна любов завжди залишалася з ними (1 Хронік 17:15-22).</w:t>
      </w:r>
    </w:p>
    <w:p/>
    <w:p>
      <w:r xmlns:w="http://schemas.openxmlformats.org/wordprocessingml/2006/main">
        <w:t xml:space="preserve">5-й абзац: Розділ завершується відповіддю Давида про вдячність і смирення перед Богом. Він визнає, що немає нікого, як Він, і висловлює своє бажання виконати цю обіцянку у встановленні вічної династії (1 Хронік 17:23-27).</w:t>
      </w:r>
    </w:p>
    <w:p/>
    <w:p>
      <w:r xmlns:w="http://schemas.openxmlformats.org/wordprocessingml/2006/main">
        <w:t xml:space="preserve">Підсумовуючи, сімнадцятий розділ 1 Хронік описує Божу угоду та обіцянку вічної династії. Підкреслюючи бажання побудувати дім, і Натан передає Божу звістку. Згадка про минулу вірність і створення майбутніх поколінь. Підсумовуючи, цей розділ містить історичну розповідь, яка демонструє як божественне втручання у вибір і благословення царя Давида, так і запевнення, дане Богом щодо вічного походження, через яке буде встановлено Його царство.</w:t>
      </w:r>
    </w:p>
    <w:p/>
    <w:p>
      <w:r xmlns:w="http://schemas.openxmlformats.org/wordprocessingml/2006/main">
        <w:t xml:space="preserve">1 Chronicles 17:1 І сталося, коли Давид сидів у своєму домі, то Давид сказав до пророка Натана: Ось я сиджу в кедровому домі, а ковчег Господнього заповіту стоїть під завісами.</w:t>
      </w:r>
    </w:p>
    <w:p/>
    <w:p>
      <w:r xmlns:w="http://schemas.openxmlformats.org/wordprocessingml/2006/main">
        <w:t xml:space="preserve">Давид, який жив у кедровому домі, нагадав той факт, що Ковчег Заповіту Господнього все ще був під завісами в Скинії.</w:t>
      </w:r>
    </w:p>
    <w:p/>
    <w:p>
      <w:r xmlns:w="http://schemas.openxmlformats.org/wordprocessingml/2006/main">
        <w:t xml:space="preserve">1. Життя в комфорті та задоволенні в Господі</w:t>
      </w:r>
    </w:p>
    <w:p/>
    <w:p>
      <w:r xmlns:w="http://schemas.openxmlformats.org/wordprocessingml/2006/main">
        <w:t xml:space="preserve">2. Значення Ковчега Завіту</w:t>
      </w:r>
    </w:p>
    <w:p/>
    <w:p>
      <w:r xmlns:w="http://schemas.openxmlformats.org/wordprocessingml/2006/main">
        <w:t xml:space="preserve">1. Псалом 84:10-12 - Бо день у дворах Твоїх кращий від тисячі. Краще я був би придверним у домі мого Бога, ніж сидіти в наметах злоби. Бо Господь Бог сонце й щит: Господь дасть благодать і славу, не позбавить Він добра для тих, хто ходить у невинності.</w:t>
      </w:r>
    </w:p>
    <w:p/>
    <w:p>
      <w:r xmlns:w="http://schemas.openxmlformats.org/wordprocessingml/2006/main">
        <w:t xml:space="preserve">2. Євреям 9:4 – У ній була золота кадильниця та ковчег заповіту, обкладений навколо золотом, у якому був золотий горщик, що мав манну, і жезл Аарона, що розцвів, і таблиці заповіту.</w:t>
      </w:r>
    </w:p>
    <w:p/>
    <w:p>
      <w:r xmlns:w="http://schemas.openxmlformats.org/wordprocessingml/2006/main">
        <w:t xml:space="preserve">1 Хронік 17:2 І сказав Натан до Давида: Роби все, що в тебе на серці; бо з тобою Бог.</w:t>
      </w:r>
    </w:p>
    <w:p/>
    <w:p>
      <w:r xmlns:w="http://schemas.openxmlformats.org/wordprocessingml/2006/main">
        <w:t xml:space="preserve">Натан заохочує Давида виконувати свої бажання, запевняючи його, що Бог з ним.</w:t>
      </w:r>
    </w:p>
    <w:p/>
    <w:p>
      <w:r xmlns:w="http://schemas.openxmlformats.org/wordprocessingml/2006/main">
        <w:t xml:space="preserve">1. Бог завжди з нами, незалежно від ситуації.</w:t>
      </w:r>
    </w:p>
    <w:p/>
    <w:p>
      <w:r xmlns:w="http://schemas.openxmlformats.org/wordprocessingml/2006/main">
        <w:t xml:space="preserve">2. Нас може втішити знання, що Бог ніколи нас не покине.</w:t>
      </w:r>
    </w:p>
    <w:p/>
    <w:p>
      <w:r xmlns:w="http://schemas.openxmlformats.org/wordprocessingml/2006/main">
        <w:t xml:space="preserve">1. Псалом 139:7-10 - «Куди я піду від Твого Духа? Або куди я втечу від Твого обличчя? Якщо я зійду на небо, Ти там! Якщо я постеляю своє ліжко в шеолі, Ти там! Я беру крила ранку і живу на краю моря, навіть там Твоя рука вестиме мене, і Твоя правиця триматиме мене».</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Хронік 17:3 І сталося тієї ночі, і було слово Боже до Натана, говорячи:</w:t>
      </w:r>
    </w:p>
    <w:p/>
    <w:p>
      <w:r xmlns:w="http://schemas.openxmlformats.org/wordprocessingml/2006/main">
        <w:t xml:space="preserve">Уривок Натан, пророк Бога, тієї ж ночі отримав слово від Бога.</w:t>
      </w:r>
    </w:p>
    <w:p/>
    <w:p>
      <w:r xmlns:w="http://schemas.openxmlformats.org/wordprocessingml/2006/main">
        <w:t xml:space="preserve">1. Бог завжди діє: історія Натана</w:t>
      </w:r>
    </w:p>
    <w:p/>
    <w:p>
      <w:r xmlns:w="http://schemas.openxmlformats.org/wordprocessingml/2006/main">
        <w:t xml:space="preserve">2. Як почути голос Бога у своєму житті</w:t>
      </w:r>
    </w:p>
    <w:p/>
    <w:p>
      <w:r xmlns:w="http://schemas.openxmlformats.org/wordprocessingml/2006/main">
        <w:t xml:space="preserve">1. Ісая 30:21 - Чи повернешся ти праворуч, чи ліворуч, твої вуха почують голос за тобою, який говорить: Ось дорога; ходити в ньому.</w:t>
      </w:r>
    </w:p>
    <w:p/>
    <w:p>
      <w:r xmlns:w="http://schemas.openxmlformats.org/wordprocessingml/2006/main">
        <w:t xml:space="preserve">2. Івана 10:27 - Мої вівці слухаються Мого голосу; Я їх знаю, і вони йдуть за мною.</w:t>
      </w:r>
    </w:p>
    <w:p/>
    <w:p>
      <w:r xmlns:w="http://schemas.openxmlformats.org/wordprocessingml/2006/main">
        <w:t xml:space="preserve">1 Хронік 17:4 Іди й скажи Моєму рабові Давидові: Так говорить Господь: Не збудуй Мені дому для проживання в ньому!</w:t>
      </w:r>
    </w:p>
    <w:p/>
    <w:p>
      <w:r xmlns:w="http://schemas.openxmlformats.org/wordprocessingml/2006/main">
        <w:t xml:space="preserve">Господь сказав Давиду, що він не повинен будувати дім для Його життя.</w:t>
      </w:r>
    </w:p>
    <w:p/>
    <w:p>
      <w:r xmlns:w="http://schemas.openxmlformats.org/wordprocessingml/2006/main">
        <w:t xml:space="preserve">1. Господь є нашим житлом і не потребує, щоб ми створювали житло для Нього.</w:t>
      </w:r>
    </w:p>
    <w:p/>
    <w:p>
      <w:r xmlns:w="http://schemas.openxmlformats.org/wordprocessingml/2006/main">
        <w:t xml:space="preserve">2. Ми не повинні намагатися стримувати безмірну велич Господа.</w:t>
      </w:r>
    </w:p>
    <w:p/>
    <w:p>
      <w:r xmlns:w="http://schemas.openxmlformats.org/wordprocessingml/2006/main">
        <w:t xml:space="preserve">1. Псалом 91:1-2 Хто живе в таємниці Всевишнього, той перебуватиме під тінню Всемогутнього. Скажу про Господа: Він мій притулок і моя твердиня, мій Бог; на нього я буду довіряти.</w:t>
      </w:r>
    </w:p>
    <w:p/>
    <w:p>
      <w:r xmlns:w="http://schemas.openxmlformats.org/wordprocessingml/2006/main">
        <w:t xml:space="preserve">2. 1 Царів 8:27 Але чи справді Бог житиме на землі? ось, небо і небо небес не можуть вмістити тебе; тим більше цей дім, який я збудував?</w:t>
      </w:r>
    </w:p>
    <w:p/>
    <w:p>
      <w:r xmlns:w="http://schemas.openxmlformats.org/wordprocessingml/2006/main">
        <w:t xml:space="preserve">1 Chronicles 17:5 5 Бо Я не сидів у домі від дня, коли Я вивів Ізраїля, аж до цього дня. але ходили від намету до намету та від одного намету до іншого.</w:t>
      </w:r>
    </w:p>
    <w:p/>
    <w:p>
      <w:r xmlns:w="http://schemas.openxmlformats.org/wordprocessingml/2006/main">
        <w:t xml:space="preserve">Від дня народження ізраїльтян Бог не жив у домі, а замість цього переходив з одного намету до іншого скинії.</w:t>
      </w:r>
    </w:p>
    <w:p/>
    <w:p>
      <w:r xmlns:w="http://schemas.openxmlformats.org/wordprocessingml/2006/main">
        <w:t xml:space="preserve">1. Богові не потрібен матеріальний дім, щоб бути нашим місцем проживання.</w:t>
      </w:r>
    </w:p>
    <w:p/>
    <w:p>
      <w:r xmlns:w="http://schemas.openxmlformats.org/wordprocessingml/2006/main">
        <w:t xml:space="preserve">2. Божа присутність з нами, куди б ми не пішли.</w:t>
      </w:r>
    </w:p>
    <w:p/>
    <w:p>
      <w:r xmlns:w="http://schemas.openxmlformats.org/wordprocessingml/2006/main">
        <w:t xml:space="preserve">1. Вихід 33:14 - І він сказав: Я піду з тобою, і Я дам тобі спокій.</w:t>
      </w:r>
    </w:p>
    <w:p/>
    <w:p>
      <w:r xmlns:w="http://schemas.openxmlformats.org/wordprocessingml/2006/main">
        <w:t xml:space="preserve">2. Івана 14:23 - Ісус відповів і сказав йому: Коли хто любить Мене, той слово Моє збереже; і Мій Отець полюбить його, і Ми прийдемо до нього, і створимо наш дім у нього.</w:t>
      </w:r>
    </w:p>
    <w:p/>
    <w:p>
      <w:r xmlns:w="http://schemas.openxmlformats.org/wordprocessingml/2006/main">
        <w:t xml:space="preserve">1 Chronicles 17:6 Де тільки я ходив з усім Ізраїлем, я говорив слово будь-кому з Ізраїлевих суддів, яким я наказав пасти мій народ, говорячи: Чому ви не збудували мені кедрового дому?</w:t>
      </w:r>
    </w:p>
    <w:p/>
    <w:p>
      <w:r xmlns:w="http://schemas.openxmlformats.org/wordprocessingml/2006/main">
        <w:t xml:space="preserve">Бог запитав, чому ізраїльські судді не побудували йому кедрового дому, оскільки Він ходив з ними по всьому Ізраїлю.</w:t>
      </w:r>
    </w:p>
    <w:p/>
    <w:p>
      <w:r xmlns:w="http://schemas.openxmlformats.org/wordprocessingml/2006/main">
        <w:t xml:space="preserve">1. Боже бачення Його дому та наша слухняність Його заповідям</w:t>
      </w:r>
    </w:p>
    <w:p/>
    <w:p>
      <w:r xmlns:w="http://schemas.openxmlformats.org/wordprocessingml/2006/main">
        <w:t xml:space="preserve">2. Будівництво Дому Віри в Господа</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1 Петра 2:4-5 – До Нього, як до живого каменя, відкинутого людьми, але вибраного Богом і дорогоцінного, ви також будуєте дім духовний, святе священство, як каміння живе. , приносити духовні жертви, приємні Богові через Ісуса Христа.</w:t>
      </w:r>
    </w:p>
    <w:p/>
    <w:p>
      <w:r xmlns:w="http://schemas.openxmlformats.org/wordprocessingml/2006/main">
        <w:t xml:space="preserve">1 Chronicles 17:7 А тепер так скажеш Моєму рабові Давиду: Так говорить Господь Саваот: Я взяв тебе від кошари, щоб ти був володарем над народом Моїм Ізраїлем.</w:t>
      </w:r>
    </w:p>
    <w:p/>
    <w:p>
      <w:r xmlns:w="http://schemas.openxmlformats.org/wordprocessingml/2006/main">
        <w:t xml:space="preserve">Бог обрав Давида правителем над Його народом, ізраїльтянами.</w:t>
      </w:r>
    </w:p>
    <w:p/>
    <w:p>
      <w:r xmlns:w="http://schemas.openxmlformats.org/wordprocessingml/2006/main">
        <w:t xml:space="preserve">1. Сила Божого покликання</w:t>
      </w:r>
    </w:p>
    <w:p/>
    <w:p>
      <w:r xmlns:w="http://schemas.openxmlformats.org/wordprocessingml/2006/main">
        <w:t xml:space="preserve">2. Вірність Божої обітниці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1 Chronicles 17:8 8 І був Я з тобою всюди, куди б ти не ходив, і винищив усіх твоїх ворогів перед тобою, і зробив тобі ім'я, як ім'я вельмож, що на землі.</w:t>
      </w:r>
    </w:p>
    <w:p/>
    <w:p>
      <w:r xmlns:w="http://schemas.openxmlformats.org/wordprocessingml/2006/main">
        <w:t xml:space="preserve">Бог був із Давидом і захищав його від усіх його ворогів, і зробив Давида великим ім’ям.</w:t>
      </w:r>
    </w:p>
    <w:p/>
    <w:p>
      <w:r xmlns:w="http://schemas.openxmlformats.org/wordprocessingml/2006/main">
        <w:t xml:space="preserve">1. Божий захист: навчитися покладатися на Господа у важкі часи</w:t>
      </w:r>
    </w:p>
    <w:p/>
    <w:p>
      <w:r xmlns:w="http://schemas.openxmlformats.org/wordprocessingml/2006/main">
        <w:t xml:space="preserve">2. Величне ім’я: важливе життя</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Приповісті 22:1 - Добре ім'я краще за велике багатство, а прихильність краща за срібло чи золото.</w:t>
      </w:r>
    </w:p>
    <w:p/>
    <w:p>
      <w:r xmlns:w="http://schemas.openxmlformats.org/wordprocessingml/2006/main">
        <w:t xml:space="preserve">1 Chronicles 17:9 9 І Я призначаю місце для народу Мого, Ізраїля, і посаджу його, і вони житимуть на своєму місці, і вже не будуть хитатися. і сини беззаконня більше не будуть їх марнувати, як на початку,</w:t>
      </w:r>
    </w:p>
    <w:p/>
    <w:p>
      <w:r xmlns:w="http://schemas.openxmlformats.org/wordprocessingml/2006/main">
        <w:t xml:space="preserve">Бог призначить місце для Ізраїлю, Свого народу, і захистить їх, щоб вони не заважали і не були знищені злими силами.</w:t>
      </w:r>
    </w:p>
    <w:p/>
    <w:p>
      <w:r xmlns:w="http://schemas.openxmlformats.org/wordprocessingml/2006/main">
        <w:t xml:space="preserve">1: Бог є вірним захисником, і ми можемо бути впевнені, що Він збереже нас у безпеці.</w:t>
      </w:r>
    </w:p>
    <w:p/>
    <w:p>
      <w:r xmlns:w="http://schemas.openxmlformats.org/wordprocessingml/2006/main">
        <w:t xml:space="preserve">2: Бог має план для Свого народу, і Він виконає його, незважаючи на будь-які перешкоди.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прибіжище й сила, поміч у біді справжня».</w:t>
      </w:r>
    </w:p>
    <w:p/>
    <w:p>
      <w:r xmlns:w="http://schemas.openxmlformats.org/wordprocessingml/2006/main">
        <w:t xml:space="preserve">1 Хронік 17:10 І від того часу, як Я наказав суддям над Моїм народом Ізраїлем. Крім того, Я покорю всіх твоїх ворогів. Крім того, я кажу тобі, що Господь збудує тобі дім.</w:t>
      </w:r>
    </w:p>
    <w:p/>
    <w:p>
      <w:r xmlns:w="http://schemas.openxmlformats.org/wordprocessingml/2006/main">
        <w:t xml:space="preserve">Бог наглядає та захищає народ Ізраїлю з часів суддів, і Він продовжуватиме це робити, навіть приборкуючи їхніх ворогів. Крім того, Бог збудує дім для того, хто говорить.</w:t>
      </w:r>
    </w:p>
    <w:p/>
    <w:p>
      <w:r xmlns:w="http://schemas.openxmlformats.org/wordprocessingml/2006/main">
        <w:t xml:space="preserve">1. Бог є Захисником Свого народу: 1 Хронік 17:10</w:t>
      </w:r>
    </w:p>
    <w:p/>
    <w:p>
      <w:r xmlns:w="http://schemas.openxmlformats.org/wordprocessingml/2006/main">
        <w:t xml:space="preserve">2. Божий план побудови дому: 1 Хронік 17:10</w:t>
      </w:r>
    </w:p>
    <w:p/>
    <w:p>
      <w:r xmlns:w="http://schemas.openxmlformats.org/wordprocessingml/2006/main">
        <w:t xml:space="preserve">1. Псалом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1 Хронік 17:11 І станеться, коли виповняться дні твої, і ти підеш до своїх батьків, то Я відновлю потомство твоє по тобі, яке буде з синів твоїх. і встановлю його царство.</w:t>
      </w:r>
    </w:p>
    <w:p/>
    <w:p>
      <w:r xmlns:w="http://schemas.openxmlformats.org/wordprocessingml/2006/main">
        <w:t xml:space="preserve">Бог обіцяє царю Давиду, що один із його синів стане його наступником і заснує царство.</w:t>
      </w:r>
    </w:p>
    <w:p/>
    <w:p>
      <w:r xmlns:w="http://schemas.openxmlformats.org/wordprocessingml/2006/main">
        <w:t xml:space="preserve">1. Божі обітниці: Роздуми над 1 Хронік 17:11</w:t>
      </w:r>
    </w:p>
    <w:p/>
    <w:p>
      <w:r xmlns:w="http://schemas.openxmlformats.org/wordprocessingml/2006/main">
        <w:t xml:space="preserve">2. Благословення встановленого Царства: Дослідження 1 Хронік 17:11</w:t>
      </w:r>
    </w:p>
    <w:p/>
    <w:p>
      <w:r xmlns:w="http://schemas.openxmlformats.org/wordprocessingml/2006/main">
        <w:t xml:space="preserve">1. 2 Самуїла 7:11-16 - Божа обіцянка Давиду, що його династія буде встановлена навіки</w:t>
      </w:r>
    </w:p>
    <w:p/>
    <w:p>
      <w:r xmlns:w="http://schemas.openxmlformats.org/wordprocessingml/2006/main">
        <w:t xml:space="preserve">2. Псалом 89:3-4 - Божа обіцянка встановити престол і царство Давида навіки</w:t>
      </w:r>
    </w:p>
    <w:p/>
    <w:p>
      <w:r xmlns:w="http://schemas.openxmlformats.org/wordprocessingml/2006/main">
        <w:t xml:space="preserve">1 Хронік 17:12 Він збудує мені дім, а я зміцню його трон навіки.</w:t>
      </w:r>
    </w:p>
    <w:p/>
    <w:p>
      <w:r xmlns:w="http://schemas.openxmlformats.org/wordprocessingml/2006/main">
        <w:t xml:space="preserve">Бог обіцяє царю Давиду, що Він утвердить його престол назавжди і збудує йому дім.</w:t>
      </w:r>
    </w:p>
    <w:p/>
    <w:p>
      <w:r xmlns:w="http://schemas.openxmlformats.org/wordprocessingml/2006/main">
        <w:t xml:space="preserve">1. Божа обітниця Давиду: створення спадщини для майбутнього</w:t>
      </w:r>
    </w:p>
    <w:p/>
    <w:p>
      <w:r xmlns:w="http://schemas.openxmlformats.org/wordprocessingml/2006/main">
        <w:t xml:space="preserve">2. Сила Божого Завіту: Постійний Престол</w:t>
      </w:r>
    </w:p>
    <w:p/>
    <w:p>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p>
      <w:r xmlns:w="http://schemas.openxmlformats.org/wordprocessingml/2006/main">
        <w:t xml:space="preserve">2. 2 Самуїла 7:15-16 - "Але Моє милосердя не відступить від нього, як Я відняв його від Саула, якого Я відкинув перед тобою. І дім твій та царство твоє будуть тверді навіки перед тобою: престол буде встановлений навіки».</w:t>
      </w:r>
    </w:p>
    <w:p/>
    <w:p>
      <w:r xmlns:w="http://schemas.openxmlformats.org/wordprocessingml/2006/main">
        <w:t xml:space="preserve">1 Хронік 17:13 13 Я буду йому за батька, а він буде Мені за сина, і Я не відберу від нього Свого милосердя, як Я відняв його від того, хто був перед тобою.</w:t>
      </w:r>
    </w:p>
    <w:p/>
    <w:p>
      <w:r xmlns:w="http://schemas.openxmlformats.org/wordprocessingml/2006/main">
        <w:t xml:space="preserve">Бог обіцяє бути батьком для Давида та його нащадків і завжди бути милосердним до них.</w:t>
      </w:r>
    </w:p>
    <w:p/>
    <w:p>
      <w:r xmlns:w="http://schemas.openxmlformats.org/wordprocessingml/2006/main">
        <w:t xml:space="preserve">1. Батьківство Бога: як Божа любов і милосердя тривають вічно</w:t>
      </w:r>
    </w:p>
    <w:p/>
    <w:p>
      <w:r xmlns:w="http://schemas.openxmlformats.org/wordprocessingml/2006/main">
        <w:t xml:space="preserve">2. Заповіт Бога: дотримання наших обіцянок і виявлення милосердя</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1 Chronicles 17:14 14 Але Я поселю його в Своїм домі та в Своїм царстві навіки, і його трон буде міцний навіки.</w:t>
      </w:r>
    </w:p>
    <w:p/>
    <w:p>
      <w:r xmlns:w="http://schemas.openxmlformats.org/wordprocessingml/2006/main">
        <w:t xml:space="preserve">Бог обіцяє дати постійний дім і царство Давиду та його нащадкам, а його трон залишатиметься міцним навіки.</w:t>
      </w:r>
    </w:p>
    <w:p/>
    <w:p>
      <w:r xmlns:w="http://schemas.openxmlformats.org/wordprocessingml/2006/main">
        <w:t xml:space="preserve">1. Божа обітниця Давиду: вічний престол</w:t>
      </w:r>
    </w:p>
    <w:p/>
    <w:p>
      <w:r xmlns:w="http://schemas.openxmlformats.org/wordprocessingml/2006/main">
        <w:t xml:space="preserve">2. Вічне Царство Боже</w:t>
      </w:r>
    </w:p>
    <w:p/>
    <w:p>
      <w:r xmlns:w="http://schemas.openxmlformats.org/wordprocessingml/2006/main">
        <w:t xml:space="preserve">1. Псалом 89:3-4 – «Я склав заповіт із Своїм вибраним, Я присягнув Давидові, Моєму рабові: Твоє насіння Я зміцню навіки, і твій престол збудую для всіх поколінь».</w:t>
      </w:r>
    </w:p>
    <w:p/>
    <w:p>
      <w:r xmlns:w="http://schemas.openxmlformats.org/wordprocessingml/2006/main">
        <w:t xml:space="preserve">2. Ісая 9:7 – «Зростанню правління Його та миру не буде кінця на престолі Давида та над його царством, щоб утвердити його та підтримувати його правосуддям та справедливістю від цього часу й Ревність Господа Саваота зробить це».</w:t>
      </w:r>
    </w:p>
    <w:p/>
    <w:p>
      <w:r xmlns:w="http://schemas.openxmlformats.org/wordprocessingml/2006/main">
        <w:t xml:space="preserve">1 Chronicles 17:15 15 Згідно з усіма цими словами та згідно з усім цим видінням, так Натан говорив до Давида.</w:t>
      </w:r>
    </w:p>
    <w:p/>
    <w:p>
      <w:r xmlns:w="http://schemas.openxmlformats.org/wordprocessingml/2006/main">
        <w:t xml:space="preserve">Натан говорив із Давидом згідно з усіма словами та видінням, яке йому було дано.</w:t>
      </w:r>
    </w:p>
    <w:p/>
    <w:p>
      <w:r xmlns:w="http://schemas.openxmlformats.org/wordprocessingml/2006/main">
        <w:t xml:space="preserve">1. Навчитися чути і слухатися голосу Бога</w:t>
      </w:r>
    </w:p>
    <w:p/>
    <w:p>
      <w:r xmlns:w="http://schemas.openxmlformats.org/wordprocessingml/2006/main">
        <w:t xml:space="preserve">2. Покірність Божій Волі</w:t>
      </w:r>
    </w:p>
    <w:p/>
    <w:p>
      <w:r xmlns:w="http://schemas.openxmlformats.org/wordprocessingml/2006/main">
        <w:t xml:space="preserve">1. Івана 10:27 - Мої вівці слухаються Мого голосу; Я їх знаю, і вони йдуть за мною.</w:t>
      </w:r>
    </w:p>
    <w:p/>
    <w:p>
      <w:r xmlns:w="http://schemas.openxmlformats.org/wordprocessingml/2006/main">
        <w:t xml:space="preserve">2. Якова 4:7 – Тоді підкоріться Богові. Проти диявола, і він утече від вас.</w:t>
      </w:r>
    </w:p>
    <w:p/>
    <w:p>
      <w:r xmlns:w="http://schemas.openxmlformats.org/wordprocessingml/2006/main">
        <w:t xml:space="preserve">1 Chronicles 17:16 І прийшов цар Давид, і сів перед Господнім лицем, і сказав: Хто я, Господи Боже, і який мій дім, що Ти привів мене аж аж?</w:t>
      </w:r>
    </w:p>
    <w:p/>
    <w:p>
      <w:r xmlns:w="http://schemas.openxmlformats.org/wordprocessingml/2006/main">
        <w:t xml:space="preserve">Цар Давид смиренно попросив Бога пояснити, чому Він благословив його та його дім.</w:t>
      </w:r>
    </w:p>
    <w:p/>
    <w:p>
      <w:r xmlns:w="http://schemas.openxmlformats.org/wordprocessingml/2006/main">
        <w:t xml:space="preserve">1. Божі благословення не ґрунтуються на наших власних заслугах.</w:t>
      </w:r>
    </w:p>
    <w:p/>
    <w:p>
      <w:r xmlns:w="http://schemas.openxmlformats.org/wordprocessingml/2006/main">
        <w:t xml:space="preserve">2. Ми завжди повинні наближатися до Бога зі смиренням і вдячністю.</w:t>
      </w:r>
    </w:p>
    <w:p/>
    <w:p>
      <w:r xmlns:w="http://schemas.openxmlformats.org/wordprocessingml/2006/main">
        <w:t xml:space="preserve">1. Псалом 115:12-13 – «Господь пам’ятав про нас: Він поблагословить нас, Він поблагословить дім Ізраїлів, Він поблагословить дім Аарона, Він поблагословить тих, хто боїться Господа, і малих і чудово".</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1 Chronicles 17:17 17 Але це було мало в очах Твоїх, Боже! бо Ти також говорив про дім Свого слуги на довгий час, і вважав мене за стан чоловіка високого, Господи Боже.</w:t>
      </w:r>
    </w:p>
    <w:p/>
    <w:p>
      <w:r xmlns:w="http://schemas.openxmlformats.org/wordprocessingml/2006/main">
        <w:t xml:space="preserve">Давид визнає малість свого прохання порівняно з Божою величчю та благодаттю, говорячи про свій дім для майбутніх поколінь.</w:t>
      </w:r>
    </w:p>
    <w:p/>
    <w:p>
      <w:r xmlns:w="http://schemas.openxmlformats.org/wordprocessingml/2006/main">
        <w:t xml:space="preserve">1. Божа велич і наша малість у порівнянні</w:t>
      </w:r>
    </w:p>
    <w:p/>
    <w:p>
      <w:r xmlns:w="http://schemas.openxmlformats.org/wordprocessingml/2006/main">
        <w:t xml:space="preserve">2. Божа благодать і наша недостойність</w:t>
      </w:r>
    </w:p>
    <w:p/>
    <w:p>
      <w:r xmlns:w="http://schemas.openxmlformats.org/wordprocessingml/2006/main">
        <w:t xml:space="preserve">1. Ісая 40:15-17 - Ось народи, як крапля з відра, і пораховані, як порох на терезах: ось, Він бере острови, як дрібницю.</w:t>
      </w:r>
    </w:p>
    <w:p/>
    <w:p>
      <w:r xmlns:w="http://schemas.openxmlformats.org/wordprocessingml/2006/main">
        <w:t xml:space="preserve">2. Римлянам 11:33-36 - О глибино багатства і мудрості, і знання Божого! Які недосліджені присуди Його і недосліджені дороги Його!</w:t>
      </w:r>
    </w:p>
    <w:p/>
    <w:p>
      <w:r xmlns:w="http://schemas.openxmlformats.org/wordprocessingml/2006/main">
        <w:t xml:space="preserve">1 Chronicles 17:18 18 Що ще сказати Тобі Давид про честь раба Твого? бо Ти знаєш раба Свого.</w:t>
      </w:r>
    </w:p>
    <w:p/>
    <w:p>
      <w:r xmlns:w="http://schemas.openxmlformats.org/wordprocessingml/2006/main">
        <w:t xml:space="preserve">Давид просить у Бога честі та визнання за те, що він був вірним слугою.</w:t>
      </w:r>
    </w:p>
    <w:p/>
    <w:p>
      <w:r xmlns:w="http://schemas.openxmlformats.org/wordprocessingml/2006/main">
        <w:t xml:space="preserve">1. Безумовна вірність: Урок із життя Давида</w:t>
      </w:r>
    </w:p>
    <w:p/>
    <w:p>
      <w:r xmlns:w="http://schemas.openxmlformats.org/wordprocessingml/2006/main">
        <w:t xml:space="preserve">2. Благословення бути вірним слугою Бога</w:t>
      </w:r>
    </w:p>
    <w:p/>
    <w:p>
      <w:r xmlns:w="http://schemas.openxmlformats.org/wordprocessingml/2006/main">
        <w:t xml:space="preserve">1. Євреям 11:6 – Але без віри неможливо догодити Йому, бо той, хто приходить до Бога, мусить вірити, що Він є, і що Він винагороджує тим, хто старанно Його шукає.</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1 Chronicles 17:19 19 Господи, ради раба Свого та за серцем Своїм Ти вчинив усю цю велич, щоб відкрити всі ці великі речі.</w:t>
      </w:r>
    </w:p>
    <w:p/>
    <w:p>
      <w:r xmlns:w="http://schemas.openxmlformats.org/wordprocessingml/2006/main">
        <w:t xml:space="preserve">Давид прославляє Бога за Його велич і за всі чудові речі, які Він зробив.</w:t>
      </w:r>
    </w:p>
    <w:p/>
    <w:p>
      <w:r xmlns:w="http://schemas.openxmlformats.org/wordprocessingml/2006/main">
        <w:t xml:space="preserve">1. Вірність Бога Своєму народу – як Бог сумлінно виконує Свої обіцянки і благословляє нас у відповідь.</w:t>
      </w:r>
    </w:p>
    <w:p/>
    <w:p>
      <w:r xmlns:w="http://schemas.openxmlformats.org/wordprocessingml/2006/main">
        <w:t xml:space="preserve">2. Сила хвали – як хвала Богу приносить радість і мир у наше життя.</w:t>
      </w:r>
    </w:p>
    <w:p/>
    <w:p>
      <w:r xmlns:w="http://schemas.openxmlformats.org/wordprocessingml/2006/main">
        <w:t xml:space="preserve">1. Псалом 103:17 – «Але від віку й до віку Господня любов до тих, хто боїться Його, а справедливість Його до синів їхніх дітей»</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1 Хронік 17:20 Господи, нема такого, як Ти, і нема Бога, крім Тебе, за всім, що ми чули своїми вухами.</w:t>
      </w:r>
    </w:p>
    <w:p/>
    <w:p>
      <w:r xmlns:w="http://schemas.openxmlformats.org/wordprocessingml/2006/main">
        <w:t xml:space="preserve">Давид прославляє Бога за Його велич і визнає, що немає нікого, як Він, і іншого Бога, крім Нього.</w:t>
      </w:r>
    </w:p>
    <w:p/>
    <w:p>
      <w:r xmlns:w="http://schemas.openxmlformats.org/wordprocessingml/2006/main">
        <w:t xml:space="preserve">1. Унікальність Бога: дослідження величі Господа</w:t>
      </w:r>
    </w:p>
    <w:p/>
    <w:p>
      <w:r xmlns:w="http://schemas.openxmlformats.org/wordprocessingml/2006/main">
        <w:t xml:space="preserve">2. Повторне відкриття величі Бога: наша відповідь на Його незрівнянну велич</w:t>
      </w:r>
    </w:p>
    <w:p/>
    <w:p>
      <w:r xmlns:w="http://schemas.openxmlformats.org/wordprocessingml/2006/main">
        <w:t xml:space="preserve">1. Ісая 46:9-10 - Пам'ятайте про минуле від давнини, бо Я Бог, і більше нікого немає; Я Бог, і немає подібного мені,</w:t>
      </w:r>
    </w:p>
    <w:p/>
    <w:p>
      <w:r xmlns:w="http://schemas.openxmlformats.org/wordprocessingml/2006/main">
        <w:t xml:space="preserve">2. Псалом 86:8 – Серед богів немає такого, як Ти, Господи; і немає таких діл, як твої.</w:t>
      </w:r>
    </w:p>
    <w:p/>
    <w:p>
      <w:r xmlns:w="http://schemas.openxmlformats.org/wordprocessingml/2006/main">
        <w:t xml:space="preserve">1 Хронік 17:21 І який один народ на землі подібний до твого народу, Ізраїля, якого Бог пішов викупити за свій власний народ, щоб зробити тобі ім’я величним та страшним, вигнавши народи з-перед народу твого, якого ти викупив із Єгипту?</w:t>
      </w:r>
    </w:p>
    <w:p/>
    <w:p>
      <w:r xmlns:w="http://schemas.openxmlformats.org/wordprocessingml/2006/main">
        <w:t xml:space="preserve">Бог вирішив викупити Ізраїль і зробити його великою та могутньою нацією, вигнавши народи, які були перед ними після того, як вони були викуплені з Єгипту.</w:t>
      </w:r>
    </w:p>
    <w:p/>
    <w:p>
      <w:r xmlns:w="http://schemas.openxmlformats.org/wordprocessingml/2006/main">
        <w:t xml:space="preserve">1. Божа вірність тим, кого Він вирішив викупити.</w:t>
      </w:r>
    </w:p>
    <w:p/>
    <w:p>
      <w:r xmlns:w="http://schemas.openxmlformats.org/wordprocessingml/2006/main">
        <w:t xml:space="preserve">2. Божа сила і велич, продемонстровані через викуплення.</w:t>
      </w:r>
    </w:p>
    <w:p/>
    <w:p>
      <w:r xmlns:w="http://schemas.openxmlformats.org/wordprocessingml/2006/main">
        <w:t xml:space="preserve">1. Римлянам 8:28-30 -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43:1-3 - Так говорить Господь, Якове, Якове, і Він, Хто тебе створив, Ізраїлю: Не бійся, бо Я викупив тебе; Я назвав тебе по імені, ти мій.</w:t>
      </w:r>
    </w:p>
    <w:p/>
    <w:p>
      <w:r xmlns:w="http://schemas.openxmlformats.org/wordprocessingml/2006/main">
        <w:t xml:space="preserve">1 Chronicles 17:22 22 Бо народ Свій, Ізраїля, Ти зробив своїм народом навіки. і Ти, Господи, став їм Богом.</w:t>
      </w:r>
    </w:p>
    <w:p/>
    <w:p>
      <w:r xmlns:w="http://schemas.openxmlformats.org/wordprocessingml/2006/main">
        <w:t xml:space="preserve">Бог вибрав ізраїльський народ бути Його власним народом, і Він став їхнім Богом назавжди.</w:t>
      </w:r>
    </w:p>
    <w:p/>
    <w:p>
      <w:r xmlns:w="http://schemas.openxmlformats.org/wordprocessingml/2006/main">
        <w:t xml:space="preserve">1. Незламна любов Бога до Свого народу</w:t>
      </w:r>
    </w:p>
    <w:p/>
    <w:p>
      <w:r xmlns:w="http://schemas.openxmlformats.org/wordprocessingml/2006/main">
        <w:t xml:space="preserve">2. Вибір слідувати Божій волі</w:t>
      </w:r>
    </w:p>
    <w:p/>
    <w:p>
      <w:r xmlns:w="http://schemas.openxmlformats.org/wordprocessingml/2006/main">
        <w:t xml:space="preserve">1. Повторення Закону 7:6-8 – Бо ти народ святий для Господа, Бога твого: Господь, Бог твій, вибрав тебе, щоб ти був Йому особливим народом із усіх народів, що на поверхні землі.</w:t>
      </w:r>
    </w:p>
    <w:p/>
    <w:p>
      <w:r xmlns:w="http://schemas.openxmlformats.org/wordprocessingml/2006/main">
        <w:t xml:space="preserve">2. Ісуса Навина 24:15 - І якщо вам здається поганим служити Господеві,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1 Хронік 17:23 А тепер, Господи, нехай буде назавжди те, що Ти говорив про раба Свого та про дім його, і зроби так, як Ти сказав.</w:t>
      </w:r>
    </w:p>
    <w:p/>
    <w:p>
      <w:r xmlns:w="http://schemas.openxmlformats.org/wordprocessingml/2006/main">
        <w:t xml:space="preserve">Давид молиться Богу, щоб обіцянки, дані йому та його дому, виповнилися навіки.</w:t>
      </w:r>
    </w:p>
    <w:p/>
    <w:p>
      <w:r xmlns:w="http://schemas.openxmlformats.org/wordprocessingml/2006/main">
        <w:t xml:space="preserve">1. Бог вірний у виконанні Своїх обіцянок.</w:t>
      </w:r>
    </w:p>
    <w:p/>
    <w:p>
      <w:r xmlns:w="http://schemas.openxmlformats.org/wordprocessingml/2006/main">
        <w:t xml:space="preserve">2. Нашою відповіддю на Божі обітниці має бути довіра та послух.</w:t>
      </w:r>
    </w:p>
    <w:p/>
    <w:p>
      <w:r xmlns:w="http://schemas.openxmlformats.org/wordprocessingml/2006/main">
        <w:t xml:space="preserve">1. Римлянам 4:20-21 – Він не похитнувся через невіру щодо Божої обітниці, але зміцнився у своїй вірі та віддав славу Богові, будучи повністю переконаним, що Бог має силу виконати те, що Він обіцяв.</w:t>
      </w:r>
    </w:p>
    <w:p/>
    <w:p>
      <w:r xmlns:w="http://schemas.openxmlformats.org/wordprocessingml/2006/main">
        <w:t xml:space="preserve">2. Якова 2:17-18 - Так само віра сама по собі, якщо вона не супроводжується дією, мертва. Але хтось скаже: Ти маєш віру; Маю вчинки. Покажи мені свою віру без діл, а я покажу тобі свою віру своїми ділами.</w:t>
      </w:r>
    </w:p>
    <w:p/>
    <w:p>
      <w:r xmlns:w="http://schemas.openxmlformats.org/wordprocessingml/2006/main">
        <w:t xml:space="preserve">1 Chronicles 17:24 24 Нехай станеться, щоб ім'я Твоє було звеличене навіки, щоб казали: Господь Саваот Бог Ізраїлів, Бог для Ізраїля, і нехай дім Давида, раба Твого, буде міцний перед Тобою. .</w:t>
      </w:r>
    </w:p>
    <w:p/>
    <w:p>
      <w:r xmlns:w="http://schemas.openxmlformats.org/wordprocessingml/2006/main">
        <w:t xml:space="preserve">Бог є ГОСПОДЬ Саваот і Бог Ізраїля, і Він обіцяє заснувати дім Давидів.</w:t>
      </w:r>
    </w:p>
    <w:p/>
    <w:p>
      <w:r xmlns:w="http://schemas.openxmlformats.org/wordprocessingml/2006/main">
        <w:t xml:space="preserve">1. Заклик поклонятися Богові, Який встановлює Свій Народ</w:t>
      </w:r>
    </w:p>
    <w:p/>
    <w:p>
      <w:r xmlns:w="http://schemas.openxmlformats.org/wordprocessingml/2006/main">
        <w:t xml:space="preserve">2. Обіцянка непорушної вірності Бога</w:t>
      </w:r>
    </w:p>
    <w:p/>
    <w:p>
      <w:r xmlns:w="http://schemas.openxmlformats.org/wordprocessingml/2006/main">
        <w:t xml:space="preserve">1. Ісая 9:7 – Зростанню його правління та миру не буде кінця на престолі Давида та над його царством, щоб упорядкувати його та утвердити його правосуддям та справедливістю відтепер і навіки .</w:t>
      </w:r>
    </w:p>
    <w:p/>
    <w:p>
      <w:r xmlns:w="http://schemas.openxmlformats.org/wordprocessingml/2006/main">
        <w:t xml:space="preserve">2. Псалом 89:34 – Мого завіту не порушу, і не зміню того, що вийшло з моїх уст.</w:t>
      </w:r>
    </w:p>
    <w:p/>
    <w:p>
      <w:r xmlns:w="http://schemas.openxmlformats.org/wordprocessingml/2006/main">
        <w:t xml:space="preserve">1 Chronicles 17:25 25 Бо Ти, Боже мій, сказав Своєму рабові, що збудуєш йому дім, тому раб Твій відважився на серце помолитися перед Тобою.</w:t>
      </w:r>
    </w:p>
    <w:p/>
    <w:p>
      <w:r xmlns:w="http://schemas.openxmlformats.org/wordprocessingml/2006/main">
        <w:t xml:space="preserve">Давид, спонуканий Божою обітницею побудувати йому дім, висловлює своє бажання помолитися перед Богом.</w:t>
      </w:r>
    </w:p>
    <w:p/>
    <w:p>
      <w:r xmlns:w="http://schemas.openxmlformats.org/wordprocessingml/2006/main">
        <w:t xml:space="preserve">1: Ми повинні наслідувати приклад Давида, вірно звертаючись до Бога в молитві.</w:t>
      </w:r>
    </w:p>
    <w:p/>
    <w:p>
      <w:r xmlns:w="http://schemas.openxmlformats.org/wordprocessingml/2006/main">
        <w:t xml:space="preserve">2: Коли Бог дає нам обіцянки, завжди краще відповісти молитвою та вірою.</w:t>
      </w:r>
    </w:p>
    <w:p/>
    <w:p>
      <w:r xmlns:w="http://schemas.openxmlformats.org/wordprocessingml/2006/main">
        <w:t xml:space="preserve">1: Ісая 65:24 І станеться, що Я відповім, перш ніж вони покличуть; і поки вони ще говорять, я послухаю.</w:t>
      </w:r>
    </w:p>
    <w:p/>
    <w:p>
      <w:r xmlns:w="http://schemas.openxmlformats.org/wordprocessingml/2006/main">
        <w:t xml:space="preserve">2: Матвія 7:7-8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p>
      <w:r xmlns:w="http://schemas.openxmlformats.org/wordprocessingml/2006/main">
        <w:t xml:space="preserve">1 Хронік 17:26 А тепер, Господи, Ти Бог, і пообіцяв це добро Своєму рабові.</w:t>
      </w:r>
    </w:p>
    <w:p/>
    <w:p>
      <w:r xmlns:w="http://schemas.openxmlformats.org/wordprocessingml/2006/main">
        <w:t xml:space="preserve">Бог пообіцяв Своєму слугі доброту.</w:t>
      </w:r>
    </w:p>
    <w:p/>
    <w:p>
      <w:r xmlns:w="http://schemas.openxmlformats.org/wordprocessingml/2006/main">
        <w:t xml:space="preserve">1. Сила Божих обітниць</w:t>
      </w:r>
    </w:p>
    <w:p/>
    <w:p>
      <w:r xmlns:w="http://schemas.openxmlformats.org/wordprocessingml/2006/main">
        <w:t xml:space="preserve">2. Доброта Божого Завіту</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1 Chronicles 17:27 А тепер нехай поблагословить дім Свого раба, і нехай він буде перед Тобою навіки, бо Ти благословляєш, Господи, і буде він благословенний навіки.</w:t>
      </w:r>
    </w:p>
    <w:p/>
    <w:p>
      <w:r xmlns:w="http://schemas.openxmlformats.org/wordprocessingml/2006/main">
        <w:t xml:space="preserve">Бог благословляє тих, хто приймає Його любов і вірність.</w:t>
      </w:r>
    </w:p>
    <w:p/>
    <w:p>
      <w:r xmlns:w="http://schemas.openxmlformats.org/wordprocessingml/2006/main">
        <w:t xml:space="preserve">1. Благословення Бога: прийняття Його любові та вірності</w:t>
      </w:r>
    </w:p>
    <w:p/>
    <w:p>
      <w:r xmlns:w="http://schemas.openxmlformats.org/wordprocessingml/2006/main">
        <w:t xml:space="preserve">2. Божа любов вічна</w:t>
      </w:r>
    </w:p>
    <w:p/>
    <w:p>
      <w:r xmlns:w="http://schemas.openxmlformats.org/wordprocessingml/2006/main">
        <w:t xml:space="preserve">1. 1 Хронік 17:27</w:t>
      </w:r>
    </w:p>
    <w:p/>
    <w:p>
      <w:r xmlns:w="http://schemas.openxmlformats.org/wordprocessingml/2006/main">
        <w:t xml:space="preserve">2. Псалом 103:17-18 – Але від віку до віку Господня любов до тих, хто боїться Його, а праведність Його до синів їхніх синів.</w:t>
      </w:r>
    </w:p>
    <w:p/>
    <w:p>
      <w:r xmlns:w="http://schemas.openxmlformats.org/wordprocessingml/2006/main">
        <w:t xml:space="preserve">1 Хронік, розділ 18, присвячений військовим перемогам Давида та розширенню його царства.</w:t>
      </w:r>
    </w:p>
    <w:p/>
    <w:p>
      <w:r xmlns:w="http://schemas.openxmlformats.org/wordprocessingml/2006/main">
        <w:t xml:space="preserve">1-й абзац: Розділ починається з опису успішних походів Давида проти филистимлян. Він переміг їх, захопив їхні міста та встановив гарнізони на їхніх територіях (1 Хронік 18:1).</w:t>
      </w:r>
    </w:p>
    <w:p/>
    <w:p>
      <w:r xmlns:w="http://schemas.openxmlformats.org/wordprocessingml/2006/main">
        <w:t xml:space="preserve">2-й абзац: розповідь висвітлює завоювання Давида над різними народами, що оточували Ізраїль. Він переміг моавців, змусивши їх платити данину. Він також вступив у битву з Гададезером, царем Цови, і вийшов переможцем (1 Хронік 18:2-8).</w:t>
      </w:r>
    </w:p>
    <w:p/>
    <w:p>
      <w:r xmlns:w="http://schemas.openxmlformats.org/wordprocessingml/2006/main">
        <w:t xml:space="preserve">3-й абзац: Основна увага зосереджена на військовій здобичі, яку здобув Давид. Він забрав велику кількість золота, срібла та бронзи у цих підкорених народів і присвятив їх Богові (1 Хронік 18:9-11).</w:t>
      </w:r>
    </w:p>
    <w:p/>
    <w:p>
      <w:r xmlns:w="http://schemas.openxmlformats.org/wordprocessingml/2006/main">
        <w:t xml:space="preserve">4-й абзац: у розповіді згадується, що слава Давида поширилася далеко й широко внаслідок його військових успіхів. Багато народів підкорялися йому і платили йому данину зі страху (1 Хронік 18:12-13).</w:t>
      </w:r>
    </w:p>
    <w:p/>
    <w:p>
      <w:r xmlns:w="http://schemas.openxmlformats.org/wordprocessingml/2006/main">
        <w:t xml:space="preserve">5-й абзац: Розділ завершується переліком деяких ключових посадових осіб в адміністрації Давида, які вірно служили йому під час цих завоювань. Ці люди займали важливі посади в його уряді (1 Хронік 18:14-17).</w:t>
      </w:r>
    </w:p>
    <w:p/>
    <w:p>
      <w:r xmlns:w="http://schemas.openxmlformats.org/wordprocessingml/2006/main">
        <w:t xml:space="preserve">Підсумовуючи, вісімнадцятий розділ 1 Хронік описує військові перемоги Давида та розширення його царства. Підкреслюючи перемогу над філістимлянами та завоювання сусідніх народів. Згадка про придбання здобичі та встановлення лояльних чиновників. Підсумовуючи, цей розділ містить історичну розповідь, яка демонструє як військову доблесть царя Давида, так і зростання та зміцнення його царства завдяки успішним кампаніям, підкреслюючи визнання, яке він отримав від інших націй як могутнього правителя.</w:t>
      </w:r>
    </w:p>
    <w:p/>
    <w:p>
      <w:r xmlns:w="http://schemas.openxmlformats.org/wordprocessingml/2006/main">
        <w:t xml:space="preserve">1 Chronicles 18:1 1 І сталося по цьому, і Давид побив филистимлян, і покорив їх, і взяв Ґат та його міста з руки филистимлян.</w:t>
      </w:r>
    </w:p>
    <w:p/>
    <w:p>
      <w:r xmlns:w="http://schemas.openxmlformats.org/wordprocessingml/2006/main">
        <w:t xml:space="preserve">Давид переміг філістимлян і звільнив місто Ґат від їхньої влади.</w:t>
      </w:r>
    </w:p>
    <w:p/>
    <w:p>
      <w:r xmlns:w="http://schemas.openxmlformats.org/wordprocessingml/2006/main">
        <w:t xml:space="preserve">1. Божий захист і сила підтримають нас у найтемніші моменти.</w:t>
      </w:r>
    </w:p>
    <w:p/>
    <w:p>
      <w:r xmlns:w="http://schemas.openxmlformats.org/wordprocessingml/2006/main">
        <w:t xml:space="preserve">2. Ми можемо відчути перемогу, коли довіряємо Богові.</w:t>
      </w:r>
    </w:p>
    <w:p/>
    <w:p>
      <w:r xmlns:w="http://schemas.openxmlformats.org/wordprocessingml/2006/main">
        <w:t xml:space="preserve">1.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1 Коринтян 15:57 - Але дяка Богові, що дає нам перемогу через Господа нашого Ісуса Христа.</w:t>
      </w:r>
    </w:p>
    <w:p/>
    <w:p>
      <w:r xmlns:w="http://schemas.openxmlformats.org/wordprocessingml/2006/main">
        <w:t xml:space="preserve">1 Chronicles 18:2 І він побив Моава; і моавітяни стали Давидовими рабами, і приносили дари.</w:t>
      </w:r>
    </w:p>
    <w:p/>
    <w:p>
      <w:r xmlns:w="http://schemas.openxmlformats.org/wordprocessingml/2006/main">
        <w:t xml:space="preserve">Підсумковий уривок: Давид переміг моавців, і вони стали його слугами, приносячи дари.</w:t>
      </w:r>
    </w:p>
    <w:p/>
    <w:p>
      <w:r xmlns:w="http://schemas.openxmlformats.org/wordprocessingml/2006/main">
        <w:t xml:space="preserve">1. Сила Бога і Його прихильність до нас у наших битвах.</w:t>
      </w:r>
    </w:p>
    <w:p/>
    <w:p>
      <w:r xmlns:w="http://schemas.openxmlformats.org/wordprocessingml/2006/main">
        <w:t xml:space="preserve">2. Підкоряючись волі Бога і довіряючи Його силі.</w:t>
      </w:r>
    </w:p>
    <w:p/>
    <w:p>
      <w:r xmlns:w="http://schemas.openxmlformats.org/wordprocessingml/2006/main">
        <w:t xml:space="preserve">1.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Псалом 46:1-3 - Бог наш притулок і сила, актуальна поміч у біді. Отже, ми не будемо боятися, хоч би земля похитнулася, хоч би гори зрушилися в серце моря, хоч би його води шуміли й пінились, хоч б гори тремтіли від його розбухання.</w:t>
      </w:r>
    </w:p>
    <w:p/>
    <w:p>
      <w:r xmlns:w="http://schemas.openxmlformats.org/wordprocessingml/2006/main">
        <w:t xml:space="preserve">1 Хронік 18:3 І Давид уразив Гадад'езера, царя Цови, аж до Гамату, коли той ішов укріпити своє панування над рікою Єфрат.</w:t>
      </w:r>
    </w:p>
    <w:p/>
    <w:p>
      <w:r xmlns:w="http://schemas.openxmlformats.org/wordprocessingml/2006/main">
        <w:t xml:space="preserve">Давид переміг Гадарезера, царя Цови, і поширив панування свого царства до річки Євфрат.</w:t>
      </w:r>
    </w:p>
    <w:p/>
    <w:p>
      <w:r xmlns:w="http://schemas.openxmlformats.org/wordprocessingml/2006/main">
        <w:t xml:space="preserve">1. Сила Божого захисту: Перемога Давида при Євфраті</w:t>
      </w:r>
    </w:p>
    <w:p/>
    <w:p>
      <w:r xmlns:w="http://schemas.openxmlformats.org/wordprocessingml/2006/main">
        <w:t xml:space="preserve">2. Нехай ніщо не зупиняє вас: як подолати будь-яку перешкоду</w:t>
      </w:r>
    </w:p>
    <w:p/>
    <w:p>
      <w:r xmlns:w="http://schemas.openxmlformats.org/wordprocessingml/2006/main">
        <w:t xml:space="preserve">1. Ісус Навин 1:9: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Псалом 37:23-24: Господь керує кроками доброї людини, і дорога її любить. Хоч і впаде, але не впаде зовсім, бо Господь підтримує його рукою.</w:t>
      </w:r>
    </w:p>
    <w:p/>
    <w:p>
      <w:r xmlns:w="http://schemas.openxmlformats.org/wordprocessingml/2006/main">
        <w:t xml:space="preserve">1 Chronicles 18:4 І забрав Давид від нього тисячу колісниць, і сім тисяч верхівців, і двадцять тисяч піхоти. Давид також перерізав жила всім колісничним коням, і залишив із них сто колісниць.</w:t>
      </w:r>
    </w:p>
    <w:p/>
    <w:p>
      <w:r xmlns:w="http://schemas.openxmlformats.org/wordprocessingml/2006/main">
        <w:t xml:space="preserve">Давид переміг сирійське військо і забрав тисячі колісниць, вершників і піхотинців, але залишив лише сотню колісниць.</w:t>
      </w:r>
    </w:p>
    <w:p/>
    <w:p>
      <w:r xmlns:w="http://schemas.openxmlformats.org/wordprocessingml/2006/main">
        <w:t xml:space="preserve">1. Бог завжди поруч, навіть у найважчих битвах.</w:t>
      </w:r>
    </w:p>
    <w:p/>
    <w:p>
      <w:r xmlns:w="http://schemas.openxmlformats.org/wordprocessingml/2006/main">
        <w:t xml:space="preserve">2. Перемога приходить вірою, а не силою людини.</w:t>
      </w:r>
    </w:p>
    <w:p/>
    <w:p>
      <w:r xmlns:w="http://schemas.openxmlformats.org/wordprocessingml/2006/main">
        <w:t xml:space="preserve">1. Псалом 20:7 Одні надіються на колесниці, а інші на коней, а ми пам’ятатимемо ім’я Господа, Бога нашого.</w:t>
      </w:r>
    </w:p>
    <w:p/>
    <w:p>
      <w:r xmlns:w="http://schemas.openxmlformats.org/wordprocessingml/2006/main">
        <w:t xml:space="preserve">2. Ісая 31:1 Горе тим, хто йде до Єгипту по допомогу; і сидіть на конях, і надійтеся на колісниці, бо їх багато; а в вершниках, бо вони дуже сильні; але вони не дивляться на Святого Ізраїлевого, і не шукають Господа!</w:t>
      </w:r>
    </w:p>
    <w:p/>
    <w:p>
      <w:r xmlns:w="http://schemas.openxmlformats.org/wordprocessingml/2006/main">
        <w:t xml:space="preserve">1 Chronicles 18:5 5 І коли сирійці з Дамаску прийшли на допомогу Гадад'езеру, царю Цови, Давид убив з сирійців двадцять і дві тисячі чоловіка.</w:t>
      </w:r>
    </w:p>
    <w:p/>
    <w:p>
      <w:r xmlns:w="http://schemas.openxmlformats.org/wordprocessingml/2006/main">
        <w:t xml:space="preserve">Давид розгромив сирійців у Дамаску, убивши 22 000 чоловік.</w:t>
      </w:r>
    </w:p>
    <w:p/>
    <w:p>
      <w:r xmlns:w="http://schemas.openxmlformats.org/wordprocessingml/2006/main">
        <w:t xml:space="preserve">1. Божа сила в Божому народі: як наш вірний Господь допомагає нам подолати</w:t>
      </w:r>
    </w:p>
    <w:p/>
    <w:p>
      <w:r xmlns:w="http://schemas.openxmlformats.org/wordprocessingml/2006/main">
        <w:t xml:space="preserve">2. Сила непохитної віри: Давидовий приклад довіри до Господа</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Псалом 37:3-5 - Надійся на Господа і чини добро; тож ти будеш жити на землі й дружити з вірністю.</w:t>
      </w:r>
    </w:p>
    <w:p/>
    <w:p>
      <w:r xmlns:w="http://schemas.openxmlformats.org/wordprocessingml/2006/main">
        <w:t xml:space="preserve">1 Хронік 18:6 Тоді Давид поставив гарнізони в Сиріядамаску; і сирійці стали рабами Давида, і приносили дари. І Господь зберіг Давида, куди б він не пішов.</w:t>
      </w:r>
    </w:p>
    <w:p/>
    <w:p>
      <w:r xmlns:w="http://schemas.openxmlformats.org/wordprocessingml/2006/main">
        <w:t xml:space="preserve">Давид поставив гарнізони в сирійському місті Дамаску, і сирійці стали його слугами, приносячи йому дари. У результаті Господь оберігав Давида, куди б він не йшов.</w:t>
      </w:r>
    </w:p>
    <w:p/>
    <w:p>
      <w:r xmlns:w="http://schemas.openxmlformats.org/wordprocessingml/2006/main">
        <w:t xml:space="preserve">1. Бог винагороджує нашу слухняність, зберігаючи нас у наших починаннях.</w:t>
      </w:r>
    </w:p>
    <w:p/>
    <w:p>
      <w:r xmlns:w="http://schemas.openxmlformats.org/wordprocessingml/2006/main">
        <w:t xml:space="preserve">2. Якщо ми вірні Богові, Він захистить нас, куди б ми не пішли.</w:t>
      </w:r>
    </w:p>
    <w:p/>
    <w:p>
      <w:r xmlns:w="http://schemas.openxmlformats.org/wordprocessingml/2006/main">
        <w:t xml:space="preserve">1. Псалом 91:11 – Бо Він накаже Своїм ангелам про тебе стерегти тебе на всіх твоїх дорогах.</w:t>
      </w:r>
    </w:p>
    <w:p/>
    <w:p>
      <w:r xmlns:w="http://schemas.openxmlformats.org/wordprocessingml/2006/main">
        <w:t xml:space="preserve">2. 2 Хронік 16:9 – бо очі Господні дивляться по всій землі, щоб міцно підтримати тих, чиє серце бездоганне до Нього.</w:t>
      </w:r>
    </w:p>
    <w:p/>
    <w:p>
      <w:r xmlns:w="http://schemas.openxmlformats.org/wordprocessingml/2006/main">
        <w:t xml:space="preserve">1 Chronicles 18:7 І взяв Давид золоті щити, що були на слугах Гадад'езера, і приніс їх до Єрусалиму.</w:t>
      </w:r>
    </w:p>
    <w:p/>
    <w:p>
      <w:r xmlns:w="http://schemas.openxmlformats.org/wordprocessingml/2006/main">
        <w:t xml:space="preserve">Давид забрав золоті щити у Гадад'езерових слуг і приніс їх до Єрусалиму.</w:t>
      </w:r>
    </w:p>
    <w:p/>
    <w:p>
      <w:r xmlns:w="http://schemas.openxmlformats.org/wordprocessingml/2006/main">
        <w:t xml:space="preserve">1. Сила послуху - як послух Давида Богу призвів до того, що він забрав золоті щити від слуг Гадад'ерзера до Єрусалиму.</w:t>
      </w:r>
    </w:p>
    <w:p/>
    <w:p>
      <w:r xmlns:w="http://schemas.openxmlformats.org/wordprocessingml/2006/main">
        <w:t xml:space="preserve">2. Нагорода за вірність - Як Бог винагородив Давида за його вірність у тому, що він приніс золоті щити до Єрусалиму.</w:t>
      </w:r>
    </w:p>
    <w:p/>
    <w:p>
      <w:r xmlns:w="http://schemas.openxmlformats.org/wordprocessingml/2006/main">
        <w:t xml:space="preserve">1. Ісуса Навина 1:7-9 - «Будь сильним і дуже відважним. Стережись, щоб слухатися всього закону, який дав тобі слуга Мій Мойсей; не відхиляйся від нього ні праворуч, ні ліворуч, щоб ти мав успіх, куди б не пішов ... Тримай цю книгу Закону завжди на устах своїх, роздумуй над нею вдень і вночі, щоб ти старався виконувати все, що в ній написано, і тоді будеш щасливий і успішний.</w:t>
      </w:r>
    </w:p>
    <w:p/>
    <w:p>
      <w:r xmlns:w="http://schemas.openxmlformats.org/wordprocessingml/2006/main">
        <w:t xml:space="preserve">2. Повторення Закону 28:1-2 – «Якщо ти повністю будеш слухатися Господа, Бога свого, і ретельно виконуватимеш усі Його накази, які я даю тобі сьогодні, то Господь, Бог твій, поставить тебе над усіма народами на землі. Усі ці благословення прийдуть на тебе. і буде з тобою, якщо будеш слухатися Господа, Бога свого.</w:t>
      </w:r>
    </w:p>
    <w:p/>
    <w:p>
      <w:r xmlns:w="http://schemas.openxmlformats.org/wordprocessingml/2006/main">
        <w:t xml:space="preserve">1 Chronicles 18:8 8 Так само з Тівхату та з Куну, міст Гадад'езера, привіз Давид дуже багато міді, з якої Соломон зробив мідяне море, і стовпи, і мідяні речі.</w:t>
      </w:r>
    </w:p>
    <w:p/>
    <w:p>
      <w:r xmlns:w="http://schemas.openxmlformats.org/wordprocessingml/2006/main">
        <w:t xml:space="preserve">Давид привіз мідь з міст Тівхат і Чун, щоб зробити мідне море, стовпи та інші посудини.</w:t>
      </w:r>
    </w:p>
    <w:p/>
    <w:p>
      <w:r xmlns:w="http://schemas.openxmlformats.org/wordprocessingml/2006/main">
        <w:t xml:space="preserve">1. Сила спільної роботи: як Давид і Соломон здійснили надзвичайне</w:t>
      </w:r>
    </w:p>
    <w:p/>
    <w:p>
      <w:r xmlns:w="http://schemas.openxmlformats.org/wordprocessingml/2006/main">
        <w:t xml:space="preserve">2. З дрібниць виростає велике: вплив малих внесків</w:t>
      </w:r>
    </w:p>
    <w:p/>
    <w:p>
      <w:r xmlns:w="http://schemas.openxmlformats.org/wordprocessingml/2006/main">
        <w:t xml:space="preserve">1. 1 Хронік 18:8</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1 Chronicles 18:9 І почув Тоу, цар Гамату, що Давид побив усе військо Гадад'езера, царя Цови.</w:t>
      </w:r>
    </w:p>
    <w:p/>
    <w:p>
      <w:r xmlns:w="http://schemas.openxmlformats.org/wordprocessingml/2006/main">
        <w:t xml:space="preserve">Перемога Давида над аммонітянами та сирійцями.</w:t>
      </w:r>
    </w:p>
    <w:p/>
    <w:p>
      <w:r xmlns:w="http://schemas.openxmlformats.org/wordprocessingml/2006/main">
        <w:t xml:space="preserve">1. Господь дасть нам силу подолати будь-яку перешкоду.</w:t>
      </w:r>
    </w:p>
    <w:p/>
    <w:p>
      <w:r xmlns:w="http://schemas.openxmlformats.org/wordprocessingml/2006/main">
        <w:t xml:space="preserve">2. Ми можемо довіряти Божій силі, яка принесе нам перемогу й успіх.</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20:7 – Одні покладаються на колісниці, а інші на коней, а ми пам’ятатимемо Ім’я Господа, Бога нашого.</w:t>
      </w:r>
    </w:p>
    <w:p/>
    <w:p>
      <w:r xmlns:w="http://schemas.openxmlformats.org/wordprocessingml/2006/main">
        <w:t xml:space="preserve">1 Chronicles 18:10 І послав він Гадорама, свого сина, до царя Давида, щоб запитати про його здоров'я та поздоровити його за те, що він воював з Гадад'езером і побив його. (бо Гадад'езер мав війну з Тоу;) і з ним усякий посуд із золота, срібла та міді.</w:t>
      </w:r>
    </w:p>
    <w:p/>
    <w:p>
      <w:r xmlns:w="http://schemas.openxmlformats.org/wordprocessingml/2006/main">
        <w:t xml:space="preserve">Цар Давид отримав привітання від Гадорама, сина царя Тоу, після перемоги над Гадарезером у битві. У подарунок Хадорам приніс посуд із золота, срібла та міді.</w:t>
      </w:r>
    </w:p>
    <w:p/>
    <w:p>
      <w:r xmlns:w="http://schemas.openxmlformats.org/wordprocessingml/2006/main">
        <w:t xml:space="preserve">1. Будьте вдячні за успіхи, які дає нам Бог, і використовуйте їх для прославлення Його імені.</w:t>
      </w:r>
    </w:p>
    <w:p/>
    <w:p>
      <w:r xmlns:w="http://schemas.openxmlformats.org/wordprocessingml/2006/main">
        <w:t xml:space="preserve">2. Визнайте цінність стосунків і намагайтеся будувати та підтримувати їх.</w:t>
      </w:r>
    </w:p>
    <w:p/>
    <w:p>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1 Chronicles 18:11 І цар Давид посвятив їх Господеві разом із сріблом та золотом, що він приніс від усіх цих народів. від Едому, і від Моава, і від синів Аммона, і від филистимлян, і від Амалика.</w:t>
      </w:r>
    </w:p>
    <w:p/>
    <w:p>
      <w:r xmlns:w="http://schemas.openxmlformats.org/wordprocessingml/2006/main">
        <w:t xml:space="preserve">Цар Давид присвятив Господу срібло й золото, які він отримав від народів Едому, Моава, Аммона, филистимлян і Амалика.</w:t>
      </w:r>
    </w:p>
    <w:p/>
    <w:p>
      <w:r xmlns:w="http://schemas.openxmlformats.org/wordprocessingml/2006/main">
        <w:t xml:space="preserve">1. Наша щедрість перевіряється, коли ми маємо достаток - 1 Хронік 18:11</w:t>
      </w:r>
    </w:p>
    <w:p/>
    <w:p>
      <w:r xmlns:w="http://schemas.openxmlformats.org/wordprocessingml/2006/main">
        <w:t xml:space="preserve">2. Господь винагороджує за щедрість - 1 Хронік 18:11</w:t>
      </w:r>
    </w:p>
    <w:p/>
    <w:p>
      <w:r xmlns:w="http://schemas.openxmlformats.org/wordprocessingml/2006/main">
        <w:t xml:space="preserve">1. Приповістей 3:9-10 - Шануй Господа своїм багатством і першими плодами всіх урожаїв своїх; тоді ваші комори наповняться ситою, і ваші чани будуть тріскатися вином.</w:t>
      </w:r>
    </w:p>
    <w:p/>
    <w:p>
      <w:r xmlns:w="http://schemas.openxmlformats.org/wordprocessingml/2006/main">
        <w:t xml:space="preserve">2. 2 Коринтян 9:6-7 – Суть така: хто скупо сіє, той скупо й жатиме, а хто сіє щедро, той щедро й жатиме.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1 Chronicles 18:12 І Авішай, син Церуї, повбивав едомян у Соляній долині вісімнадцять тисяч.</w:t>
      </w:r>
    </w:p>
    <w:p/>
    <w:p>
      <w:r xmlns:w="http://schemas.openxmlformats.org/wordprocessingml/2006/main">
        <w:t xml:space="preserve">Авішай, син Церуї, убив 18 000 едомлян у Соляній долині.</w:t>
      </w:r>
    </w:p>
    <w:p/>
    <w:p>
      <w:r xmlns:w="http://schemas.openxmlformats.org/wordprocessingml/2006/main">
        <w:t xml:space="preserve">1. Сила послуху: як відданість Авішая Богові виявила силу й хоробрість</w:t>
      </w:r>
    </w:p>
    <w:p/>
    <w:p>
      <w:r xmlns:w="http://schemas.openxmlformats.org/wordprocessingml/2006/main">
        <w:t xml:space="preserve">2. Необхідність твердо стояти: як віра Авішая в Господа привела його до перемоги</w:t>
      </w:r>
    </w:p>
    <w:p/>
    <w:p>
      <w:r xmlns:w="http://schemas.openxmlformats.org/wordprocessingml/2006/main">
        <w:t xml:space="preserve">1. Ефесянам 6:10-17 – Зміцнюйтеся в Господі та в Його могутній силі.</w:t>
      </w:r>
    </w:p>
    <w:p/>
    <w:p>
      <w:r xmlns:w="http://schemas.openxmlformats.org/wordprocessingml/2006/main">
        <w:t xml:space="preserve">2. Римлянам 12:19-21 - Не мстіть, але залиште місце для Божого гніву, бо написано: Мені помститися; Я відплачу, говорить Господь.</w:t>
      </w:r>
    </w:p>
    <w:p/>
    <w:p>
      <w:r xmlns:w="http://schemas.openxmlformats.org/wordprocessingml/2006/main">
        <w:t xml:space="preserve">1 Chronicles 18:13 І поставив він залоги в Едомі. і всі едомяни стали Давидовими рабами. І Господь зберіг Давида, куди б він не пішов.</w:t>
      </w:r>
    </w:p>
    <w:p/>
    <w:p>
      <w:r xmlns:w="http://schemas.openxmlformats.org/wordprocessingml/2006/main">
        <w:t xml:space="preserve">Давид поставив залоги в Едомі, і едомляни стали йому за рабів, і Господь допомагав йому в усіх його подорожах.</w:t>
      </w:r>
    </w:p>
    <w:p/>
    <w:p>
      <w:r xmlns:w="http://schemas.openxmlformats.org/wordprocessingml/2006/main">
        <w:t xml:space="preserve">1. Божа вірність у часи потреби – як Господь був з Давидом і зберігав його, куди б він не йшов.</w:t>
      </w:r>
    </w:p>
    <w:p/>
    <w:p>
      <w:r xmlns:w="http://schemas.openxmlformats.org/wordprocessingml/2006/main">
        <w:t xml:space="preserve">2. Визнання Божого суверенітету – як Бог може використати навіть наших ворогів для виконання своїх планів.</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p>
      <w:r xmlns:w="http://schemas.openxmlformats.org/wordprocessingml/2006/main">
        <w:t xml:space="preserve">1 Chronicles 18:14 І царював Давид над усім Ізраїлем, і чинив суд та справедливість усім своїм народом.</w:t>
      </w:r>
    </w:p>
    <w:p/>
    <w:p>
      <w:r xmlns:w="http://schemas.openxmlformats.org/wordprocessingml/2006/main">
        <w:t xml:space="preserve">Давид був царем усього Ізраїлю, і він правив справедливо та справедливо.</w:t>
      </w:r>
    </w:p>
    <w:p/>
    <w:p>
      <w:r xmlns:w="http://schemas.openxmlformats.org/wordprocessingml/2006/main">
        <w:t xml:space="preserve">1. Бог — справедливий і праведний правитель.</w:t>
      </w:r>
    </w:p>
    <w:p/>
    <w:p>
      <w:r xmlns:w="http://schemas.openxmlformats.org/wordprocessingml/2006/main">
        <w:t xml:space="preserve">2. Наша віра має спонукати нас завжди шукати справедливості та праведності.</w:t>
      </w:r>
    </w:p>
    <w:p/>
    <w:p>
      <w:r xmlns:w="http://schemas.openxmlformats.org/wordprocessingml/2006/main">
        <w:t xml:space="preserve">1. Вихід 23:2-3 Не слідуй за народом, чинячи зло, і не свідчи в суперечці, щоб ухилитися від натовпу, щоб перекрутити справедливість. Не будеш упереджувати бідного в його суперечці.</w:t>
      </w:r>
    </w:p>
    <w:p/>
    <w:p>
      <w:r xmlns:w="http://schemas.openxmlformats.org/wordprocessingml/2006/main">
        <w:t xml:space="preserve">2. Єремія 22:3 Так говорить Господь: Чини правосуддя та справедливість, і врятуй пограбованого від влади його гнобителя. Також не ображайте і не чиніть насильства чужинцю, сироті чи вдові; і не проливай невинної крові на цьому місці.</w:t>
      </w:r>
    </w:p>
    <w:p/>
    <w:p>
      <w:r xmlns:w="http://schemas.openxmlformats.org/wordprocessingml/2006/main">
        <w:t xml:space="preserve">1 Chronicles 18:15 15 А Йоав, син Церуїн, був над військом; і Йосафат, син Ахілудів, писар.</w:t>
      </w:r>
    </w:p>
    <w:p/>
    <w:p>
      <w:r xmlns:w="http://schemas.openxmlformats.org/wordprocessingml/2006/main">
        <w:t xml:space="preserve">Йоав, син Церуї, був начальником війська, а Йосафат, син Ахілуда, був літописцем.</w:t>
      </w:r>
    </w:p>
    <w:p/>
    <w:p>
      <w:r xmlns:w="http://schemas.openxmlformats.org/wordprocessingml/2006/main">
        <w:t xml:space="preserve">1. Бог має місце для кожного в Його Царстві.</w:t>
      </w:r>
    </w:p>
    <w:p/>
    <w:p>
      <w:r xmlns:w="http://schemas.openxmlformats.org/wordprocessingml/2006/main">
        <w:t xml:space="preserve">2. Кожен має мету в божественному плані.</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1 Chronicles 18:16 16 А Садок, син Ахітувів, та Авімелех, син Евіятара, були священиками. а Шавша був писарем;</w:t>
      </w:r>
    </w:p>
    <w:p/>
    <w:p>
      <w:r xmlns:w="http://schemas.openxmlformats.org/wordprocessingml/2006/main">
        <w:t xml:space="preserve">Садок і Авімелех були священиками, а Шавша був писарем у 1 Хронік 18:16.</w:t>
      </w:r>
    </w:p>
    <w:p/>
    <w:p>
      <w:r xmlns:w="http://schemas.openxmlformats.org/wordprocessingml/2006/main">
        <w:t xml:space="preserve">1. Важливість священиків і книжників у біблійні часи</w:t>
      </w:r>
    </w:p>
    <w:p/>
    <w:p>
      <w:r xmlns:w="http://schemas.openxmlformats.org/wordprocessingml/2006/main">
        <w:t xml:space="preserve">2. Служіння Садока та Авімелеха в 1 Хронік 18</w:t>
      </w:r>
    </w:p>
    <w:p/>
    <w:p>
      <w:r xmlns:w="http://schemas.openxmlformats.org/wordprocessingml/2006/main">
        <w:t xml:space="preserve">1. Числа 18:7-8 – «А ти та сини твої з тобою будеш дбати про своє священство для всього, що біля вівтаря та за завісою; і ти будеш служити. Я даю твоє священство як дар, і будь-якого стороннього, хто прийде близький буде забитий».</w:t>
      </w:r>
    </w:p>
    <w:p/>
    <w:p>
      <w:r xmlns:w="http://schemas.openxmlformats.org/wordprocessingml/2006/main">
        <w:t xml:space="preserve">2. Євреям 7:23-24 – «Колишні священики, з одного боку, існували в більшій кількості, тому що їм завадила смерть існувати, але Ісус, з іншого боку, оскільки Він триває вічно, постійно тримає Своє священство. "</w:t>
      </w:r>
    </w:p>
    <w:p/>
    <w:p>
      <w:r xmlns:w="http://schemas.openxmlformats.org/wordprocessingml/2006/main">
        <w:t xml:space="preserve">1 Chronicles 18:17 17 А Беная, син Єгоядин, був над керетянами та над пелетянами; а Давидові сини були першими в царя.</w:t>
      </w:r>
    </w:p>
    <w:p/>
    <w:p>
      <w:r xmlns:w="http://schemas.openxmlformats.org/wordprocessingml/2006/main">
        <w:t xml:space="preserve">Беная, син Єгояди, був призначений над керетянами та пелетами, а сини Давида мали велику владу за царя Давида.</w:t>
      </w:r>
    </w:p>
    <w:p/>
    <w:p>
      <w:r xmlns:w="http://schemas.openxmlformats.org/wordprocessingml/2006/main">
        <w:t xml:space="preserve">1. Сила вірності: історія Бенаї, керетян і пелетян</w:t>
      </w:r>
    </w:p>
    <w:p/>
    <w:p>
      <w:r xmlns:w="http://schemas.openxmlformats.org/wordprocessingml/2006/main">
        <w:t xml:space="preserve">2. Боже благословення за вірне служіння: сини Давида та цар Давид</w:t>
      </w:r>
    </w:p>
    <w:p/>
    <w:p>
      <w:r xmlns:w="http://schemas.openxmlformats.org/wordprocessingml/2006/main">
        <w:t xml:space="preserve">1. Матвія 28:20 - І підійшов Ісус і сказав до них: Мені дана всяка влада на небі й на землі.</w:t>
      </w:r>
    </w:p>
    <w:p/>
    <w:p>
      <w:r xmlns:w="http://schemas.openxmlformats.org/wordprocessingml/2006/main">
        <w:t xml:space="preserve">2. Приповісті 28:20 - Вірна людина буде багата благословеннями, але хто поспішає збагатитися, той не залишиться безкарним.</w:t>
      </w:r>
    </w:p>
    <w:p/>
    <w:p>
      <w:r xmlns:w="http://schemas.openxmlformats.org/wordprocessingml/2006/main">
        <w:t xml:space="preserve">У 19-му розділі 1 Хронік продовжується висвітлення військових зіткнень Давида, зокрема з аммонітянами та сирійцями.</w:t>
      </w:r>
    </w:p>
    <w:p/>
    <w:p>
      <w:r xmlns:w="http://schemas.openxmlformats.org/wordprocessingml/2006/main">
        <w:t xml:space="preserve">1-й абзац: Розділ починається зі згадки про те, що Нахаш, цар аммонітян, помер. Давид посилає гінців, щоб висловити співчуття Хануну, синові та наступнику Нахаша (1 Хронік 19:1-2).</w:t>
      </w:r>
    </w:p>
    <w:p/>
    <w:p>
      <w:r xmlns:w="http://schemas.openxmlformats.org/wordprocessingml/2006/main">
        <w:t xml:space="preserve">2-й абзац: Однак радники Хануна переконують його, що наміри Давида злі. Вони припускають, що Давид послав своїх слуг як шпигунів, а не з доброї волі. У результаті Ханун принижує та погано поводиться з посланцями Давида (1 Хронік 19:3-5).</w:t>
      </w:r>
    </w:p>
    <w:p/>
    <w:p>
      <w:r xmlns:w="http://schemas.openxmlformats.org/wordprocessingml/2006/main">
        <w:t xml:space="preserve">3-й абзац: Основна увага зосереджена на армії Амоніта, яка мобілізується для битви проти Ізраїлю. Почувши цю новину, Давид посилає Йоава з могутньою армією, щоб протистояти їм (1 Хронік 19:6-9).</w:t>
      </w:r>
    </w:p>
    <w:p/>
    <w:p>
      <w:r xmlns:w="http://schemas.openxmlformats.org/wordprocessingml/2006/main">
        <w:t xml:space="preserve">4-й абзац: Розповідь описує дві окремі битви між Ізраїлем та його ворогами аммонітянами та їхніми союзниками сирійцями. В обох битвах Йоав веде ізраїльтян до перемоги над їхніми ворогами (1 Хронік 19:10-19).</w:t>
      </w:r>
    </w:p>
    <w:p/>
    <w:p>
      <w:r xmlns:w="http://schemas.openxmlformats.org/wordprocessingml/2006/main">
        <w:t xml:space="preserve">5-й абзац: Розділ завершується зауваженням, що після цих перемог різні народи почали боятися і підкорятися владі Давида. Вони стали васалами, які платили йому данину (1 Хронік 19:20-21).</w:t>
      </w:r>
    </w:p>
    <w:p/>
    <w:p>
      <w:r xmlns:w="http://schemas.openxmlformats.org/wordprocessingml/2006/main">
        <w:t xml:space="preserve">Підсумовуючи, дев’ятнадцятий розділ 1 Хронік описує зіткнення Давида з аммонітянами та перемоги над сирійцями. Висвітлюючи надіслані співчуття та погане поводження з посланцями. Згадка про мобілізацію для бою та перемоги під проводом Йоава. Підсумовуючи, цей розділ містить історичну розповідь, яка демонструє як дипломатичні непорозуміння, що призвели до конфлікту, так і успішні військові кампанії царя Давида, наголошуючи на його зростаючому впливі, оскільки сусідні країни визнавали його владу через покору та сплату данини.</w:t>
      </w:r>
    </w:p>
    <w:p/>
    <w:p>
      <w:r xmlns:w="http://schemas.openxmlformats.org/wordprocessingml/2006/main">
        <w:t xml:space="preserve">1 Chronicles 19:1 І сталося по цьому, і помер Нахаш, цар Аммонових синів, і замість нього зацарював його син.</w:t>
      </w:r>
    </w:p>
    <w:p/>
    <w:p>
      <w:r xmlns:w="http://schemas.openxmlformats.org/wordprocessingml/2006/main">
        <w:t xml:space="preserve">Після смерті Нахаша, царя аммонітян, трон посів його син.</w:t>
      </w:r>
    </w:p>
    <w:p/>
    <w:p>
      <w:r xmlns:w="http://schemas.openxmlformats.org/wordprocessingml/2006/main">
        <w:t xml:space="preserve">1. Суверенна рука Бога: як Бог використовує царів і царства для своїх цілей</w:t>
      </w:r>
    </w:p>
    <w:p/>
    <w:p>
      <w:r xmlns:w="http://schemas.openxmlformats.org/wordprocessingml/2006/main">
        <w:t xml:space="preserve">2. Сила спадщини: як наша спадщина формує наше майбутнє</w:t>
      </w:r>
    </w:p>
    <w:p/>
    <w:p>
      <w:r xmlns:w="http://schemas.openxmlformats.org/wordprocessingml/2006/main">
        <w:t xml:space="preserve">1. Даниїла 4:17 - Всевишній править царством людей і дає його, кому забажає</w:t>
      </w:r>
    </w:p>
    <w:p/>
    <w:p>
      <w:r xmlns:w="http://schemas.openxmlformats.org/wordprocessingml/2006/main">
        <w:t xml:space="preserve">2. Приповісті 13:22 - Добра людина залишає спадок дітям своїх дітей</w:t>
      </w:r>
    </w:p>
    <w:p/>
    <w:p>
      <w:r xmlns:w="http://schemas.openxmlformats.org/wordprocessingml/2006/main">
        <w:t xml:space="preserve">1 Chronicles 19:2 2 І сказав Давид: Зроблю я милість Хануну, синові Нахаша, бо його батько вчинив мені милість. І послав Давид послів, щоб потішити його через його батька. І прийшли слуги Давида в землю синів Аммона до Хануна, щоб потішити його.</w:t>
      </w:r>
    </w:p>
    <w:p/>
    <w:p>
      <w:r xmlns:w="http://schemas.openxmlformats.org/wordprocessingml/2006/main">
        <w:t xml:space="preserve">Давид виявив ласку до Хануна, сина Нахаша, тому що Нахаш був добрий до нього. Давид послав послів до Хануна в землю аммонітян, щоб потішити його.</w:t>
      </w:r>
    </w:p>
    <w:p/>
    <w:p>
      <w:r xmlns:w="http://schemas.openxmlformats.org/wordprocessingml/2006/main">
        <w:t xml:space="preserve">1. Сила доброти: Як Бог винагороджує добрі справи, зроблені іншим.</w:t>
      </w:r>
    </w:p>
    <w:p/>
    <w:p>
      <w:r xmlns:w="http://schemas.openxmlformats.org/wordprocessingml/2006/main">
        <w:t xml:space="preserve">2. Благословення втіхи: як Ісус приносить мир і радість у наше життя.</w:t>
      </w:r>
    </w:p>
    <w:p/>
    <w:p>
      <w:r xmlns:w="http://schemas.openxmlformats.org/wordprocessingml/2006/main">
        <w:t xml:space="preserve">1. Матвій 5:7 «Блаженні милосердні, бо вони помилувані будуть».</w:t>
      </w:r>
    </w:p>
    <w:p/>
    <w:p>
      <w:r xmlns:w="http://schemas.openxmlformats.org/wordprocessingml/2006/main">
        <w:t xml:space="preserve">2. Ефесянам 4:32 «І будьте один до одного добрими, милосердними, прощаючи один одному, як і Бог у Христі вам простив».</w:t>
      </w:r>
    </w:p>
    <w:p/>
    <w:p>
      <w:r xmlns:w="http://schemas.openxmlformats.org/wordprocessingml/2006/main">
        <w:t xml:space="preserve">1 Chronicles 19:3 А князі Аммонових синів сказали до Хануна: Чи ти думаєш, що Давид шанує твого батька, що він послав до тебе потішників? Чи ж його слуги не прийшли до тебе, щоб розвідати, і знищити, і розвідати землю?</w:t>
      </w:r>
    </w:p>
    <w:p/>
    <w:p>
      <w:r xmlns:w="http://schemas.openxmlformats.org/wordprocessingml/2006/main">
        <w:t xml:space="preserve">Князі Аммона звинуватили Давида в тому, що він не шанує батька Хануна, і звинуватили його слуг у тому, що вони прийшли до Аммона, щоб обшукати, повалити та розвідати землю.</w:t>
      </w:r>
    </w:p>
    <w:p/>
    <w:p>
      <w:r xmlns:w="http://schemas.openxmlformats.org/wordprocessingml/2006/main">
        <w:t xml:space="preserve">1. Важливість шанування влади</w:t>
      </w:r>
    </w:p>
    <w:p/>
    <w:p>
      <w:r xmlns:w="http://schemas.openxmlformats.org/wordprocessingml/2006/main">
        <w:t xml:space="preserve">2. Небезпека звинувачення інших</w:t>
      </w:r>
    </w:p>
    <w:p/>
    <w:p>
      <w:r xmlns:w="http://schemas.openxmlformats.org/wordprocessingml/2006/main">
        <w:t xml:space="preserve">1. Римлянам 13:1-2 Нехай кожна людина кориться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2. Матвія 7:1-5 Не судіть, щоб вас не судили. Бо якою мірою ви вирішите, судитимуть вас, і якою мірою вживаєте, такою відміряють і вам. Чому ти бачиш скалку в оці брата свого, а колоди в оці своєму не помічаєш? Або як ти скажеш братові своєму: Дай я вийму скалку з ока твого, коли колода в оці твоєму? Лицеміре, вийми перше колоду з ока свого, а тоді побачиш, як вийняти скалку з ока брата свого.</w:t>
      </w:r>
    </w:p>
    <w:p/>
    <w:p>
      <w:r xmlns:w="http://schemas.openxmlformats.org/wordprocessingml/2006/main">
        <w:t xml:space="preserve">1 Chronicles 19:4 І взяв Ханун Давидових слуг, і поголив їх, і розрізав їхні одежі навпіл на стегнах, та й відіслав їх.</w:t>
      </w:r>
    </w:p>
    <w:p/>
    <w:p>
      <w:r xmlns:w="http://schemas.openxmlformats.org/wordprocessingml/2006/main">
        <w:t xml:space="preserve">Ханун принизив Давидових слуг, поголив їх і зрізав їхній одяг у принизливий спосіб.</w:t>
      </w:r>
    </w:p>
    <w:p/>
    <w:p>
      <w:r xmlns:w="http://schemas.openxmlformats.org/wordprocessingml/2006/main">
        <w:t xml:space="preserve">1. Приниження є проявом неповаги, і його завжди слід уникати.</w:t>
      </w:r>
    </w:p>
    <w:p/>
    <w:p>
      <w:r xmlns:w="http://schemas.openxmlformats.org/wordprocessingml/2006/main">
        <w:t xml:space="preserve">2. Ми повинні виявляти повагу до оточуючих, навіть якщо нас образили.</w:t>
      </w:r>
    </w:p>
    <w:p/>
    <w:p>
      <w:r xmlns:w="http://schemas.openxmlformats.org/wordprocessingml/2006/main">
        <w:t xml:space="preserve">1. Матвія 7:12 Тож у всьому чиніть іншим те, що бажаєте, щоб чинили вам, бо це підсумовує Закон і Пророків.</w:t>
      </w:r>
    </w:p>
    <w:p/>
    <w:p>
      <w:r xmlns:w="http://schemas.openxmlformats.org/wordprocessingml/2006/main">
        <w:t xml:space="preserve">2. Римлян 12:17-19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 Не мстіться, мої любі друзі, але дайте місце Божому гніву, бо написано: Мені належить помститися; Я відплачу, говорить Господь.</w:t>
      </w:r>
    </w:p>
    <w:p/>
    <w:p>
      <w:r xmlns:w="http://schemas.openxmlformats.org/wordprocessingml/2006/main">
        <w:t xml:space="preserve">1 Chronicles 19:5 5 І пішли деякі, і розповіли Давидові, як служили ті люди. І він послав їм назустріч, бо ті люди були дуже засоромлені. І сказав цар: Залишайтеся в Єрихоні, доки не відростуть ваші бороди, а тоді повертайтеся.</w:t>
      </w:r>
    </w:p>
    <w:p/>
    <w:p>
      <w:r xmlns:w="http://schemas.openxmlformats.org/wordprocessingml/2006/main">
        <w:t xml:space="preserve">Давид посилає кількох людей до Єрихону, дізнавшись, що його армія була принижена в битві. Він наказує їм залишатися там, поки у них не виросте борода.</w:t>
      </w:r>
    </w:p>
    <w:p/>
    <w:p>
      <w:r xmlns:w="http://schemas.openxmlformats.org/wordprocessingml/2006/main">
        <w:t xml:space="preserve">1. Переваги терпіння. Терпіння може бути чеснотою, яку важко підтримувати, але воно може принести мир і силу.</w:t>
      </w:r>
    </w:p>
    <w:p/>
    <w:p>
      <w:r xmlns:w="http://schemas.openxmlformats.org/wordprocessingml/2006/main">
        <w:t xml:space="preserve">2. Розуміння приниження. Приниження може бути важким досвідом, але важливо вчитися на цьому та використовувати його, щоб рухатися вперед.</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Римлянам 5:3-5 - Не тільки так, але ми також хвалимося нашими стражданнями, бо знаємо, що страждання породжує витривалість; наполегливість, характер; і характер, надія. І надія не засоромить нас, бо Божа любов вилилася в наші серця через Святого Духа, даного нам.</w:t>
      </w:r>
    </w:p>
    <w:p/>
    <w:p>
      <w:r xmlns:w="http://schemas.openxmlformats.org/wordprocessingml/2006/main">
        <w:t xml:space="preserve">1 Хронік 19:6 І коли сини Аммона побачили, що вони зненавиділи Давида, Ханун та сини Аммона послали тисячу талантів срібла, щоб найняти собі колісниці та вершників з Месопотамії, і з Сиріямаахи, і з Зоба.</w:t>
      </w:r>
    </w:p>
    <w:p/>
    <w:p>
      <w:r xmlns:w="http://schemas.openxmlformats.org/wordprocessingml/2006/main">
        <w:t xml:space="preserve">Давид не любив синів Аммона, тому вони найняли колісниці та вершників із Месопотамії, Сиріямаахи та Цови з тисячею талантів срібла.</w:t>
      </w:r>
    </w:p>
    <w:p/>
    <w:p>
      <w:r xmlns:w="http://schemas.openxmlformats.org/wordprocessingml/2006/main">
        <w:t xml:space="preserve">1. Довірте своє життя Богові – як віра і довіра до Бога принесе нам мир і радість, незалежно від наших обставин.</w:t>
      </w:r>
    </w:p>
    <w:p/>
    <w:p>
      <w:r xmlns:w="http://schemas.openxmlformats.org/wordprocessingml/2006/main">
        <w:t xml:space="preserve">2. Сила впливу - важливість прийняття мудрих рішень і наслідки наших дій.</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Римлянам 12:1-2 «Отже, я благаю вас, брати і сестри, з огляду на Боже милосердя, принесіть ваші тіла в жертву живу, святу і приємну Богові, це ваше правдиве і правильне поклоніння. відповідайте за зразком цього світу, але перемінюйтеся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1 Chronicles 19:7 І вони найняли тридцять і дві тисячі колісниць, і царя Маахи та його народ. що прийшов і таборував перед Медевою. І сини Аммона зібралися зі своїх міст і пішли на бій.</w:t>
      </w:r>
    </w:p>
    <w:p/>
    <w:p>
      <w:r xmlns:w="http://schemas.openxmlformats.org/wordprocessingml/2006/main">
        <w:t xml:space="preserve">Сини Аммона найняли тридцять дві тисячі колісниць і зібралися разом, щоб воювати проти Медеви.</w:t>
      </w:r>
    </w:p>
    <w:p/>
    <w:p>
      <w:r xmlns:w="http://schemas.openxmlformats.org/wordprocessingml/2006/main">
        <w:t xml:space="preserve">1. З цього уривка ми можемо навчитися, що Бог завжди під контролем і Він захистить і забезпечить нас навіть у важких обставинах.</w:t>
      </w:r>
    </w:p>
    <w:p/>
    <w:p>
      <w:r xmlns:w="http://schemas.openxmlformats.org/wordprocessingml/2006/main">
        <w:t xml:space="preserve">2. Цей уривок навчає нас, що ми повинні об’єднатися, щоб протистояти нашим викликам як єдина група.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1 Chronicles 19:8 І почув про це Давид, і послав Йоава та все військо лицарів.</w:t>
      </w:r>
    </w:p>
    <w:p/>
    <w:p>
      <w:r xmlns:w="http://schemas.openxmlformats.org/wordprocessingml/2006/main">
        <w:t xml:space="preserve">Коли Давид почув звістку про битву, він послав Йоава з сильним військом воювати.</w:t>
      </w:r>
    </w:p>
    <w:p/>
    <w:p>
      <w:r xmlns:w="http://schemas.openxmlformats.org/wordprocessingml/2006/main">
        <w:t xml:space="preserve">1. Сила вірного послуху: вивчення 1 Хронік 19:8</w:t>
      </w:r>
    </w:p>
    <w:p/>
    <w:p>
      <w:r xmlns:w="http://schemas.openxmlformats.org/wordprocessingml/2006/main">
        <w:t xml:space="preserve">2. Сила однієї людини: лідерство Давида в 1 Хронік 19:8</w:t>
      </w:r>
    </w:p>
    <w:p/>
    <w:p>
      <w:r xmlns:w="http://schemas.openxmlformats.org/wordprocessingml/2006/main">
        <w:t xml:space="preserve">1. Ісуса Навина 1:7-8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Ефесянам 6:11-12 «Зодягніться в повну Божу зброю, щоб ви могли протистояти планам диявола. Бо наша боротьба не проти плоті і крові, але проти правителів, проти влади, проти сили цього темного світу та проти духовних сил зла в небесних сферах.</w:t>
      </w:r>
    </w:p>
    <w:p/>
    <w:p>
      <w:r xmlns:w="http://schemas.openxmlformats.org/wordprocessingml/2006/main">
        <w:t xml:space="preserve">1 Chronicles 19:9 9 І вийшли сини Аммона, і вишикувалися до бою перед брамою міста, а царі, що прийшли, були на полі окремо.</w:t>
      </w:r>
    </w:p>
    <w:p/>
    <w:p>
      <w:r xmlns:w="http://schemas.openxmlformats.org/wordprocessingml/2006/main">
        <w:t xml:space="preserve">Сини Аммона готувалися до битви за міською брамою, а царі були присутні на полі.</w:t>
      </w:r>
    </w:p>
    <w:p/>
    <w:p>
      <w:r xmlns:w="http://schemas.openxmlformats.org/wordprocessingml/2006/main">
        <w:t xml:space="preserve">1. Важливість мужності та єдності у важкі часи.</w:t>
      </w:r>
    </w:p>
    <w:p/>
    <w:p>
      <w:r xmlns:w="http://schemas.openxmlformats.org/wordprocessingml/2006/main">
        <w:t xml:space="preserve">2. Сила об’єднання у вірі.</w:t>
      </w:r>
    </w:p>
    <w:p/>
    <w:p>
      <w:r xmlns:w="http://schemas.openxmlformats.org/wordprocessingml/2006/main">
        <w:t xml:space="preserve">1. Ефесянам 4:3-6 - Докладайте всіх зусиль, щоб зберегти єдність Духа через узи миру.</w:t>
      </w:r>
    </w:p>
    <w:p/>
    <w:p>
      <w:r xmlns:w="http://schemas.openxmlformats.org/wordprocessingml/2006/main">
        <w:t xml:space="preserve">2. Псалом 133:1 - Як добре і приємно, коли народ Божий живе разом в єдності!</w:t>
      </w:r>
    </w:p>
    <w:p/>
    <w:p>
      <w:r xmlns:w="http://schemas.openxmlformats.org/wordprocessingml/2006/main">
        <w:t xml:space="preserve">1 Chronicles 19:10 І побачив Йоав, що бій налаштований на нього спереду та ззаду, і вибрав він зо всіх Ізраїлевих, і вишикував їх проти сирійців.</w:t>
      </w:r>
    </w:p>
    <w:p/>
    <w:p>
      <w:r xmlns:w="http://schemas.openxmlformats.org/wordprocessingml/2006/main">
        <w:t xml:space="preserve">Йоав зібрав найкращі ізраїльські війська для боротьби проти сирійців.</w:t>
      </w:r>
    </w:p>
    <w:p/>
    <w:p>
      <w:r xmlns:w="http://schemas.openxmlformats.org/wordprocessingml/2006/main">
        <w:t xml:space="preserve">1. Стійте твердо перед лицем труднощів.</w:t>
      </w:r>
    </w:p>
    <w:p/>
    <w:p>
      <w:r xmlns:w="http://schemas.openxmlformats.org/wordprocessingml/2006/main">
        <w:t xml:space="preserve">2. Будьте наполегливі посеред труднощів.</w:t>
      </w:r>
    </w:p>
    <w:p/>
    <w:p>
      <w:r xmlns:w="http://schemas.openxmlformats.org/wordprocessingml/2006/main">
        <w:t xml:space="preserve">1. Ефесянам 6:11-13 «Зодягніться в повну Божу зброю, щоб ви могли протистояти задумам диявола. Бо наша боротьба не проти плоті та крові, але проти начальства, проти влади, проти космічних сил над теперішньою темрявою, проти духовних сил зла в небесах, тому візьміть повну Божу зброю, щоб ви могли протистояти дня злого».</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1 Chronicles 19:11 А решту народу він передав у руку свого брата Авішая, і вони вишикувалися проти синів Аммона.</w:t>
      </w:r>
    </w:p>
    <w:p/>
    <w:p>
      <w:r xmlns:w="http://schemas.openxmlformats.org/wordprocessingml/2006/main">
        <w:t xml:space="preserve">Цар Давид дав командування рештою народу своєму братові Авішаю, щоб воювати проти синів Аммона.</w:t>
      </w:r>
    </w:p>
    <w:p/>
    <w:p>
      <w:r xmlns:w="http://schemas.openxmlformats.org/wordprocessingml/2006/main">
        <w:t xml:space="preserve">1. Божий план для нас полягає в тому, щоб працювати разом і допомагати один одному в часи потреби.</w:t>
      </w:r>
    </w:p>
    <w:p/>
    <w:p>
      <w:r xmlns:w="http://schemas.openxmlformats.org/wordprocessingml/2006/main">
        <w:t xml:space="preserve">2. Ми можемо покладатися на Бога, який допоможе нам перемогти наших ворогів і захистить нас у битві.</w:t>
      </w:r>
    </w:p>
    <w:p/>
    <w:p>
      <w:r xmlns:w="http://schemas.openxmlformats.org/wordprocessingml/2006/main">
        <w:t xml:space="preserve">1. Ефесянам 6:10-11 -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2. Приповісті 21:31 - Кінь готовий до дня битви, але перемога за Господом.</w:t>
      </w:r>
    </w:p>
    <w:p/>
    <w:p>
      <w:r xmlns:w="http://schemas.openxmlformats.org/wordprocessingml/2006/main">
        <w:t xml:space="preserve">1 Хронік 19:12 І він сказав: Якщо сиріяни будуть сильніші за мене, то ти допоможеш мені, а якщо сини Аммона будуть сильніші за тебе, то я допоможу тобі.</w:t>
      </w:r>
    </w:p>
    <w:p/>
    <w:p>
      <w:r xmlns:w="http://schemas.openxmlformats.org/wordprocessingml/2006/main">
        <w:t xml:space="preserve">Сирійський посланець каже Йоаву, що якщо сирійці сильніші для нього, то Йоав допоможе йому, а якщо аммонітяни сильніші для Йоава, то посланець допоможе йому.</w:t>
      </w:r>
    </w:p>
    <w:p/>
    <w:p>
      <w:r xmlns:w="http://schemas.openxmlformats.org/wordprocessingml/2006/main">
        <w:t xml:space="preserve">1. Сила єдності: навчитися працювати разом</w:t>
      </w:r>
    </w:p>
    <w:p/>
    <w:p>
      <w:r xmlns:w="http://schemas.openxmlformats.org/wordprocessingml/2006/main">
        <w:t xml:space="preserve">2. Вірність Бога: Його сила в нашій слабкості</w:t>
      </w:r>
    </w:p>
    <w:p/>
    <w:p>
      <w:r xmlns:w="http://schemas.openxmlformats.org/wordprocessingml/2006/main">
        <w:t xml:space="preserve">1. Ефесянам 4:3 – докладаючи всіх зусиль, щоб зберегти єдність духу в узі миру</w:t>
      </w:r>
    </w:p>
    <w:p/>
    <w:p>
      <w:r xmlns:w="http://schemas.openxmlformats.org/wordprocessingml/2006/main">
        <w:t xml:space="preserve">2. Ісая 40:29 - Він дає силу втомленим і збільшує силу слабких.</w:t>
      </w:r>
    </w:p>
    <w:p/>
    <w:p>
      <w:r xmlns:w="http://schemas.openxmlformats.org/wordprocessingml/2006/main">
        <w:t xml:space="preserve">1 Chronicles 19:13 13 Будьте мужні, і поводьмося мужньо для нашого народу та для міст нашого Бога, і нехай Господь зробить, що добре в очах Його!</w:t>
      </w:r>
    </w:p>
    <w:p/>
    <w:p>
      <w:r xmlns:w="http://schemas.openxmlformats.org/wordprocessingml/2006/main">
        <w:t xml:space="preserve">Нам слід бути сміливими й відстоювати наш народ і Божі міста, вірячи, що Бог зробить те, що правильно.</w:t>
      </w:r>
    </w:p>
    <w:p/>
    <w:p>
      <w:r xmlns:w="http://schemas.openxmlformats.org/wordprocessingml/2006/main">
        <w:t xml:space="preserve">1. Встаньте та будьте сміливими: слідуйте Божому заклику до мужності</w:t>
      </w:r>
    </w:p>
    <w:p/>
    <w:p>
      <w:r xmlns:w="http://schemas.openxmlformats.org/wordprocessingml/2006/main">
        <w:t xml:space="preserve">2. Довіряти Богові у важкі часи: мужньо жити з вірою</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Ефесянам 6:10-13 – «Зрештою, зміцніться в Господі та в силі Його могутності. Зодягніться в повну Божу зброю, щоб ви могли протистояти задумам диявола».</w:t>
      </w:r>
    </w:p>
    <w:p/>
    <w:p>
      <w:r xmlns:w="http://schemas.openxmlformats.org/wordprocessingml/2006/main">
        <w:t xml:space="preserve">1 Chronicles 19:14 І підійшов Йоав та народ, що з ним, до бою перед сирійцями. і вони повтікали перед ним.</w:t>
      </w:r>
    </w:p>
    <w:p/>
    <w:p>
      <w:r xmlns:w="http://schemas.openxmlformats.org/wordprocessingml/2006/main">
        <w:t xml:space="preserve">Йоав і його військо зіткнулися з сирійцями в битві й перемогли, що змусило сирійців тікати.</w:t>
      </w:r>
    </w:p>
    <w:p/>
    <w:p>
      <w:r xmlns:w="http://schemas.openxmlformats.org/wordprocessingml/2006/main">
        <w:t xml:space="preserve">1: Бог може використовувати армію будь-якого розміру, щоб подолати будь-яку перешкоду.</w:t>
      </w:r>
    </w:p>
    <w:p/>
    <w:p>
      <w:r xmlns:w="http://schemas.openxmlformats.org/wordprocessingml/2006/main">
        <w:t xml:space="preserve">2: Перемога полягає в довірі до Бога.</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1 Chronicles 19:15 15 І коли аммонітяни побачили, що сирійці повтікали, то й вони втекли перед братом його Авішаєм, і ввійшли до міста. Тоді Йоав прибув до Єрусалиму.</w:t>
      </w:r>
    </w:p>
    <w:p/>
    <w:p>
      <w:r xmlns:w="http://schemas.openxmlformats.org/wordprocessingml/2006/main">
        <w:t xml:space="preserve">Коли сирійці втекли, сини Аммона наслідували їх приклад і втекли від Авішая, брата Йоава. Тоді Йоав повернувся до Єрусалиму.</w:t>
      </w:r>
    </w:p>
    <w:p/>
    <w:p>
      <w:r xmlns:w="http://schemas.openxmlformats.org/wordprocessingml/2006/main">
        <w:t xml:space="preserve">1. «Сила втечі: як втекти від спокуси»</w:t>
      </w:r>
    </w:p>
    <w:p/>
    <w:p>
      <w:r xmlns:w="http://schemas.openxmlformats.org/wordprocessingml/2006/main">
        <w:t xml:space="preserve">2. «Сила братства: як Йоав і Авішай працювали разом»</w:t>
      </w:r>
    </w:p>
    <w:p/>
    <w:p>
      <w:r xmlns:w="http://schemas.openxmlformats.org/wordprocessingml/2006/main">
        <w:t xml:space="preserve">1. Приповісті 28:1 - «Безбожні тікають, коли ніхто не женеться, а праведні сміливі, як лев».</w:t>
      </w:r>
    </w:p>
    <w:p/>
    <w:p>
      <w:r xmlns:w="http://schemas.openxmlformats.org/wordprocessingml/2006/main">
        <w:t xml:space="preserve">2. Матвія 10:23 – «Як будуть переслідувати вас в одному місті, біжіть до наступного, бо істинно кажу вам: не пройдете ви всіх ізраїльських міст, як прийде Син Людський».</w:t>
      </w:r>
    </w:p>
    <w:p/>
    <w:p>
      <w:r xmlns:w="http://schemas.openxmlformats.org/wordprocessingml/2006/main">
        <w:t xml:space="preserve">1 Chronicles 19:16 16 І побачили сирійці, що Ізраїль загинув, і послали послів, і витягли сирійців, що були за Річкою, а Шофах, начальник Гадад'езерового війська, йшов перед ними.</w:t>
      </w:r>
    </w:p>
    <w:p/>
    <w:p>
      <w:r xmlns:w="http://schemas.openxmlformats.org/wordprocessingml/2006/main">
        <w:t xml:space="preserve">Сирійці, зрозумівши, що вони програють битву проти Ізраїлю, послали гінців, щоб привезти підкріплення з-за річки, а Шофах, командир армії Гадарезера, очолив їх.</w:t>
      </w:r>
    </w:p>
    <w:p/>
    <w:p>
      <w:r xmlns:w="http://schemas.openxmlformats.org/wordprocessingml/2006/main">
        <w:t xml:space="preserve">1. Довіряйте Господу та Його силі - 1 Хронік 16:11</w:t>
      </w:r>
    </w:p>
    <w:p/>
    <w:p>
      <w:r xmlns:w="http://schemas.openxmlformats.org/wordprocessingml/2006/main">
        <w:t xml:space="preserve">2. Бог подбає про свій народ – Филип’янам 4:19</w:t>
      </w:r>
    </w:p>
    <w:p/>
    <w:p>
      <w:r xmlns:w="http://schemas.openxmlformats.org/wordprocessingml/2006/main">
        <w:t xml:space="preserve">1. Матвія 6:33 – Шукайте найперше Царства Божого та Його праведності</w:t>
      </w:r>
    </w:p>
    <w:p/>
    <w:p>
      <w:r xmlns:w="http://schemas.openxmlformats.org/wordprocessingml/2006/main">
        <w:t xml:space="preserve">2. Римлянам 8:31 - Якщо Бог за нас, хто може бути проти нас?</w:t>
      </w:r>
    </w:p>
    <w:p/>
    <w:p>
      <w:r xmlns:w="http://schemas.openxmlformats.org/wordprocessingml/2006/main">
        <w:t xml:space="preserve">1 Chronicles 19:17 І було сказано Давидові: і він зібрав усього Ізраїля, і перейшов Йордан, і прийшов до них, і вишикувався проти них. І коли Давид вишикувався проти сирійців, вони воювали з ним.</w:t>
      </w:r>
    </w:p>
    <w:p/>
    <w:p>
      <w:r xmlns:w="http://schemas.openxmlformats.org/wordprocessingml/2006/main">
        <w:t xml:space="preserve">Давид отримав звістку про наближення сирійської армії і зібрав увесь Ізраїль для боротьби з ними. Він перейшов річку Йордан і розпочав битву проти них.</w:t>
      </w:r>
    </w:p>
    <w:p/>
    <w:p>
      <w:r xmlns:w="http://schemas.openxmlformats.org/wordprocessingml/2006/main">
        <w:t xml:space="preserve">1. Ми можемо здобути перемогу через віру в Бога, навіть незважаючи на страшні труднощі.</w:t>
      </w:r>
    </w:p>
    <w:p/>
    <w:p>
      <w:r xmlns:w="http://schemas.openxmlformats.org/wordprocessingml/2006/main">
        <w:t xml:space="preserve">2. Розвиток нашої мужності, щоб протистояти нашим битвам з вірою, може привести до великих перемог.</w:t>
      </w:r>
    </w:p>
    <w:p/>
    <w:p>
      <w:r xmlns:w="http://schemas.openxmlformats.org/wordprocessingml/2006/main">
        <w:t xml:space="preserve">1. Ісус Навин 1:6-9: будь сильним і мужнім, бо Господь, Бог твій, з тобою, куди б ти не пішов.</w:t>
      </w:r>
    </w:p>
    <w:p/>
    <w:p>
      <w:r xmlns:w="http://schemas.openxmlformats.org/wordprocessingml/2006/main">
        <w:t xml:space="preserve">2. Псалом 27:1: Господь світло моє і спасіння моє, кого я буду боятися? Господь — твердиня мого життя, кого мені боятися?</w:t>
      </w:r>
    </w:p>
    <w:p/>
    <w:p>
      <w:r xmlns:w="http://schemas.openxmlformats.org/wordprocessingml/2006/main">
        <w:t xml:space="preserve">1 Chronicles 19:18 18 А сирійці повтікали перед Ізраїлем. і Давид убив із сирійців сім тисяч чоловіка, що воювали на колісницях, і сорок тисяч піхоти, і вбив Шопаха, начальника війська.</w:t>
      </w:r>
    </w:p>
    <w:p/>
    <w:p>
      <w:r xmlns:w="http://schemas.openxmlformats.org/wordprocessingml/2006/main">
        <w:t xml:space="preserve">Давид переміг сирійців, убивши сім тисяч чоловік на колісницях і сорок тисяч піхотинців, серед яких був і начальник війська Шофах.</w:t>
      </w:r>
    </w:p>
    <w:p/>
    <w:p>
      <w:r xmlns:w="http://schemas.openxmlformats.org/wordprocessingml/2006/main">
        <w:t xml:space="preserve">1. Сила віри в подоланні біди</w:t>
      </w:r>
    </w:p>
    <w:p/>
    <w:p>
      <w:r xmlns:w="http://schemas.openxmlformats.org/wordprocessingml/2006/main">
        <w:t xml:space="preserve">2. Божа благодать у наших перемогах</w:t>
      </w:r>
    </w:p>
    <w:p/>
    <w:p>
      <w:r xmlns:w="http://schemas.openxmlformats.org/wordprocessingml/2006/main">
        <w:t xml:space="preserve">1. Римлянам 8:31 – «Якщо Бог за нас, то хто проти нас?»</w:t>
      </w:r>
    </w:p>
    <w:p/>
    <w:p>
      <w:r xmlns:w="http://schemas.openxmlformats.org/wordprocessingml/2006/main">
        <w:t xml:space="preserve">2. Ісуса Навина 1:9 – «Будь сильним та відважним; не лякайся та не лякайся, бо Господь, Бог твій, з тобою, куди б ти не пішов».</w:t>
      </w:r>
    </w:p>
    <w:p/>
    <w:p>
      <w:r xmlns:w="http://schemas.openxmlformats.org/wordprocessingml/2006/main">
        <w:t xml:space="preserve">1 Chronicles 19:19 І побачили Гадад'езерові слуги, що вони зазнали гіршого перед Ізраїлем, і помирилися з Давидом, і стали його рабами, і сирійці більше не хотіли допомагати синам Аммона.</w:t>
      </w:r>
    </w:p>
    <w:p/>
    <w:p>
      <w:r xmlns:w="http://schemas.openxmlformats.org/wordprocessingml/2006/main">
        <w:t xml:space="preserve">Ізраїльтяни розбили слуг Гадад'езера, і тоді вони погодилися служити Давиду і більше не допомагати аммонітянам.</w:t>
      </w:r>
    </w:p>
    <w:p/>
    <w:p>
      <w:r xmlns:w="http://schemas.openxmlformats.org/wordprocessingml/2006/main">
        <w:t xml:space="preserve">1. Бог вірний і завжди буде з нами в нашій боротьбі та забезпечить нам перемогу.</w:t>
      </w:r>
    </w:p>
    <w:p/>
    <w:p>
      <w:r xmlns:w="http://schemas.openxmlformats.org/wordprocessingml/2006/main">
        <w:t xml:space="preserve">2. Ми повинні довіряти Богові й покладатися на Його силу, а не на силу інших.</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У 20-му розділі 1 Хронік йдеться про подальші військові перемоги та конфлікти за участю Давида та його війська.</w:t>
      </w:r>
    </w:p>
    <w:p/>
    <w:p>
      <w:r xmlns:w="http://schemas.openxmlformats.org/wordprocessingml/2006/main">
        <w:t xml:space="preserve">1-й абзац: Розділ починається зі згадки про те, що навесні, коли царі зазвичай виходять на бій, Йоав очолює ізраїльську армію проти аммонітян. Вони облягають Раббу, столицю Аммона, а Давид залишається в Єрусалимі (1 Хронік 20:1).</w:t>
      </w:r>
    </w:p>
    <w:p/>
    <w:p>
      <w:r xmlns:w="http://schemas.openxmlformats.org/wordprocessingml/2006/main">
        <w:t xml:space="preserve">2-й абзац: у розповіді висвітлюється конкретний випадок, коли відсутність Давида на полі бою призводить до біди. Прогулюючись по даху свого палацу, він бачить, як купається красива жінка на ім'я Вірсавія. Давид бажає її і вчиняє з нею перелюб (1 Хронік 20:2-3).</w:t>
      </w:r>
    </w:p>
    <w:p/>
    <w:p>
      <w:r xmlns:w="http://schemas.openxmlformats.org/wordprocessingml/2006/main">
        <w:t xml:space="preserve">3-й абзац: центр уваги зосереджується на протистоянні Давида з Урією, чоловіком Вірсавії та одним із його вірних солдатів. Давид намагається приховати свій гріх, викликаючи Урію з бою та заохочуючи його проводити час зі своєю дружиною. Проте Урія залишається вірним своєму обов’язку (1 Хронік 20:4-8).</w:t>
      </w:r>
    </w:p>
    <w:p/>
    <w:p>
      <w:r xmlns:w="http://schemas.openxmlformats.org/wordprocessingml/2006/main">
        <w:t xml:space="preserve">4-й абзац: Розповідь описує, як Давид планує вбити Урію в бою, поставивши його в уразливе становище під час нападу на аммонітян. Йоав виконує цей план, що призводить до смерті Урії (1 Хронік 20:9-10).</w:t>
      </w:r>
    </w:p>
    <w:p/>
    <w:p>
      <w:r xmlns:w="http://schemas.openxmlformats.org/wordprocessingml/2006/main">
        <w:t xml:space="preserve">5-й абзац: Розділ завершується короткою згадкою про інші військові кампанії, очолювані воєначальниками Давида, проти різних ворогів Ізраїлю, філістимлян і велетнів, відомих як нащадки Рафи. Ці битви призвели до подальших перемог Ізраїлю (1 Хронік 20:11-13).</w:t>
      </w:r>
    </w:p>
    <w:p/>
    <w:p>
      <w:r xmlns:w="http://schemas.openxmlformats.org/wordprocessingml/2006/main">
        <w:t xml:space="preserve">Підсумовуючи, двадцятий розділ 1 Хронік описує Йоава, який веде боротьбу з аммонітянами, і події навколо Вірсавії. Висвітлення облоги Рабби та гріховних дій Давида. Згадується протистояння з Урією та подальша смерть. Підсумовуючи, цей розділ містить історичну розповідь, яка демонструє як військові кампанії під проводом Йоава, так і наслідки моральної невдачі царя Давида через перелюб та організацію смерті Урії, наголошуючи на триваючих конфліктах, з якими стикався Ізраїль у цей період.</w:t>
      </w:r>
    </w:p>
    <w:p/>
    <w:p>
      <w:r xmlns:w="http://schemas.openxmlformats.org/wordprocessingml/2006/main">
        <w:t xml:space="preserve">1 Chronicles 20:1 І сталося, як минув рік, у той час, коли царі виходять на війну, Йоав повів силу війська, і спустошив край Аммонових синів, і прийшов, і обложив Раббу. Але Давид залишився в Єрусалимі. І поразив Йоав Раббу, і зруйнував її.</w:t>
      </w:r>
    </w:p>
    <w:p/>
    <w:p>
      <w:r xmlns:w="http://schemas.openxmlformats.org/wordprocessingml/2006/main">
        <w:t xml:space="preserve">Йоав очолив армію і завоював країну Аммона, а потім обложив і зруйнував Раббу, а Давид залишився в Єрусалимі.</w:t>
      </w:r>
    </w:p>
    <w:p/>
    <w:p>
      <w:r xmlns:w="http://schemas.openxmlformats.org/wordprocessingml/2006/main">
        <w:t xml:space="preserve">1. Важливо пам’ятати про свої обов’язки та визначати пріоритети важливого.</w:t>
      </w:r>
    </w:p>
    <w:p/>
    <w:p>
      <w:r xmlns:w="http://schemas.openxmlformats.org/wordprocessingml/2006/main">
        <w:t xml:space="preserve">2. Силу Бога можна побачити в нашій здатності здійснювати великі справи.</w:t>
      </w:r>
    </w:p>
    <w:p/>
    <w:p>
      <w:r xmlns:w="http://schemas.openxmlformats.org/wordprocessingml/2006/main">
        <w:t xml:space="preserve">1. Римлянам 12:10-12 – Любіть один одного братньою любов’ю. Перевершуйте один одного у вираженні честі. Не будь лінивий у ревності, будь палкий духом, служи Господу.</w:t>
      </w:r>
    </w:p>
    <w:p/>
    <w:p>
      <w:r xmlns:w="http://schemas.openxmlformats.org/wordprocessingml/2006/main">
        <w:t xml:space="preserve">2. Євреям 11:1-2 – Віра ж є впевненість у сподіваному, переконання в небаченому. Бо завдяки цьому люди давнини отримали свою похвалу.</w:t>
      </w:r>
    </w:p>
    <w:p/>
    <w:p>
      <w:r xmlns:w="http://schemas.openxmlformats.org/wordprocessingml/2006/main">
        <w:t xml:space="preserve">1 Chronicles 20:2 2 І зняв Давид корону їхнього царя з його голови, і виявилося, що вона важить талант золота, і дорогоцінне каміння в ній. І було покладено його на Давидову голову, і він також виніс дуже багато здобичі з міста.</w:t>
      </w:r>
    </w:p>
    <w:p/>
    <w:p>
      <w:r xmlns:w="http://schemas.openxmlformats.org/wordprocessingml/2006/main">
        <w:t xml:space="preserve">Давид захопив корону ворожого царя і виявив, що це талант золота з дорогоцінним камінням. Він також забрав багато здобичі з міста.</w:t>
      </w:r>
    </w:p>
    <w:p/>
    <w:p>
      <w:r xmlns:w="http://schemas.openxmlformats.org/wordprocessingml/2006/main">
        <w:t xml:space="preserve">1. Сила Бога в несподіваних місцях – показує, як Божу силу можна знайти в неправдоподібних місцях і як її можна використовувати для прославлення Його.</w:t>
      </w:r>
    </w:p>
    <w:p/>
    <w:p>
      <w:r xmlns:w="http://schemas.openxmlformats.org/wordprocessingml/2006/main">
        <w:t xml:space="preserve">2. Сила віри - Дослідження того, як віра в Бога може привести до успіху в будь-якій ситуації.</w:t>
      </w:r>
    </w:p>
    <w:p/>
    <w:p>
      <w:r xmlns:w="http://schemas.openxmlformats.org/wordprocessingml/2006/main">
        <w:t xml:space="preserve">1. Приповісті 16:3 – «Віддай Господу все, що робиш, і Він виконає твої плани».</w:t>
      </w:r>
    </w:p>
    <w:p/>
    <w:p>
      <w:r xmlns:w="http://schemas.openxmlformats.org/wordprocessingml/2006/main">
        <w:t xml:space="preserve">2. Євреям 11:1 – «А віра — це впевненість у тому, на що ми сподіваємося, і впевненість у тому, чого не бачимо».</w:t>
      </w:r>
    </w:p>
    <w:p/>
    <w:p>
      <w:r xmlns:w="http://schemas.openxmlformats.org/wordprocessingml/2006/main">
        <w:t xml:space="preserve">1 Chronicles 20:3 І він вивів людей, що були в ньому, і порізав їх пилами, і залізними боронами, і сокирами. Так учинив Давид з усіма містами синів Аммона. І повернувся Давид з усім народом до Єрусалиму.</w:t>
      </w:r>
    </w:p>
    <w:p/>
    <w:p>
      <w:r xmlns:w="http://schemas.openxmlformats.org/wordprocessingml/2006/main">
        <w:t xml:space="preserve">Давид розгромив міста аммонітян, порізавши людей пилами, залізними боронами та сокирами, а потім повернувся до Єрусалиму з усім народом.</w:t>
      </w:r>
    </w:p>
    <w:p/>
    <w:p>
      <w:r xmlns:w="http://schemas.openxmlformats.org/wordprocessingml/2006/main">
        <w:t xml:space="preserve">1. Бог використовує нас, щоб встановити справедливість і перемогти зло в цьому світі.</w:t>
      </w:r>
    </w:p>
    <w:p/>
    <w:p>
      <w:r xmlns:w="http://schemas.openxmlformats.org/wordprocessingml/2006/main">
        <w:t xml:space="preserve">2. Навіть у розпал війни Бог закликає нас нести мир і милосердя.</w:t>
      </w:r>
    </w:p>
    <w:p/>
    <w:p>
      <w:r xmlns:w="http://schemas.openxmlformats.org/wordprocessingml/2006/main">
        <w:t xml:space="preserve">1. Послання до ефесян 6:10-20 – Одягнувшись у повну зброю Бога, щоб протистояти духовній війні.</w:t>
      </w:r>
    </w:p>
    <w:p/>
    <w:p>
      <w:r xmlns:w="http://schemas.openxmlformats.org/wordprocessingml/2006/main">
        <w:t xml:space="preserve">2. Римлянам 12:17-21 - Жити мирно і бути добрими до наших ворогів.</w:t>
      </w:r>
    </w:p>
    <w:p/>
    <w:p>
      <w:r xmlns:w="http://schemas.openxmlformats.org/wordprocessingml/2006/main">
        <w:t xml:space="preserve">1 Chronicles 20:4 І сталося по тому, що почалася війна в Ґезері з филистимлянами. тоді Сіббехай хушатянин убив Сіппая, що був із дітей велетня, і вони були підкорені.</w:t>
      </w:r>
    </w:p>
    <w:p/>
    <w:p>
      <w:r xmlns:w="http://schemas.openxmlformats.org/wordprocessingml/2006/main">
        <w:t xml:space="preserve">Після періоду миру почалася війна між філістимлянами та Гезером, у якій Сіббехай хушатянин убив Сіппая, нащадка велетнів, і філістимляни зазнали поразки.</w:t>
      </w:r>
    </w:p>
    <w:p/>
    <w:p>
      <w:r xmlns:w="http://schemas.openxmlformats.org/wordprocessingml/2006/main">
        <w:t xml:space="preserve">1. Сила віри: як Бог дає нам силу подолати навіть найстрашніших супротивників</w:t>
      </w:r>
    </w:p>
    <w:p/>
    <w:p>
      <w:r xmlns:w="http://schemas.openxmlformats.org/wordprocessingml/2006/main">
        <w:t xml:space="preserve">2. Важливість єдності: як спільна робота приносить перемогу під час конфлікту</w:t>
      </w:r>
    </w:p>
    <w:p/>
    <w:p>
      <w:r xmlns:w="http://schemas.openxmlformats.org/wordprocessingml/2006/main">
        <w:t xml:space="preserve">1. Ісус Навин 1:1-9 - Будь сильним і відважним, бо Господь буде з тобою, куди б ти не пішов.</w:t>
      </w:r>
    </w:p>
    <w:p/>
    <w:p>
      <w:r xmlns:w="http://schemas.openxmlformats.org/wordprocessingml/2006/main">
        <w:t xml:space="preserve">2. Римлянам 8:37-39 - Ні, у всьому цьому ми більш ніж переможці через Того, Хто нас полюбив.</w:t>
      </w:r>
    </w:p>
    <w:p/>
    <w:p>
      <w:r xmlns:w="http://schemas.openxmlformats.org/wordprocessingml/2006/main">
        <w:t xml:space="preserve">1 Chronicles 20:5 І знову була війна з филистимлянами. і Елханан, син Яіра, убив Лахмі, брата Ґоліафа, ґатянина, держак списа якого був як ткацька балка.</w:t>
      </w:r>
    </w:p>
    <w:p/>
    <w:p>
      <w:r xmlns:w="http://schemas.openxmlformats.org/wordprocessingml/2006/main">
        <w:t xml:space="preserve">Була війна між ізраїльтянами та филистимлянами. Елханан, син Яіра, убив Лахмі, брата ґатянина Голіафа.</w:t>
      </w:r>
    </w:p>
    <w:p/>
    <w:p>
      <w:r xmlns:w="http://schemas.openxmlformats.org/wordprocessingml/2006/main">
        <w:t xml:space="preserve">1. Бог з нами навіть серед важких битв.</w:t>
      </w:r>
    </w:p>
    <w:p/>
    <w:p>
      <w:r xmlns:w="http://schemas.openxmlformats.org/wordprocessingml/2006/main">
        <w:t xml:space="preserve">2. Ми можемо покладатися на Божу силу й могутність у часи боротьби.</w:t>
      </w:r>
    </w:p>
    <w:p/>
    <w:p>
      <w:r xmlns:w="http://schemas.openxmlformats.org/wordprocessingml/2006/main">
        <w:t xml:space="preserve">1. 2 Хронік 32:7-8; Будь сильним і мужнім. Не бійтеся та не падайте духом царя асирійського та великого війська з ним, бо з нами більша сила, ніж з ним.</w:t>
      </w:r>
    </w:p>
    <w:p/>
    <w:p>
      <w:r xmlns:w="http://schemas.openxmlformats.org/wordprocessingml/2006/main">
        <w:t xml:space="preserve">2. Приповісті 18:10; Ім'я Господнє — міцна вежа; праведники стикаються з ним і залишаються в безпеці.</w:t>
      </w:r>
    </w:p>
    <w:p/>
    <w:p>
      <w:r xmlns:w="http://schemas.openxmlformats.org/wordprocessingml/2006/main">
        <w:t xml:space="preserve">1 Хронік 20:6 І знову була війна в Ґаті, де був чоловік великого зросту, у якого було двадцять чотири пальці на руках і ногах, по шість на кожній руці та по шість на кожній нозі, і він також був сином велетня. .</w:t>
      </w:r>
    </w:p>
    <w:p/>
    <w:p>
      <w:r xmlns:w="http://schemas.openxmlformats.org/wordprocessingml/2006/main">
        <w:t xml:space="preserve">Цей уривок розповідає про битву між ізраїльтянами та велетнем у Ґаті. На руках і ногах у велетня було 24 пальці.</w:t>
      </w:r>
    </w:p>
    <w:p/>
    <w:p>
      <w:r xmlns:w="http://schemas.openxmlformats.org/wordprocessingml/2006/main">
        <w:t xml:space="preserve">1. Подолання гігантів: навчитися перемагати наші страхи</w:t>
      </w:r>
    </w:p>
    <w:p/>
    <w:p>
      <w:r xmlns:w="http://schemas.openxmlformats.org/wordprocessingml/2006/main">
        <w:t xml:space="preserve">2. Сила Господа: протистояння нашим викликам</w:t>
      </w:r>
    </w:p>
    <w:p/>
    <w:p>
      <w:r xmlns:w="http://schemas.openxmlformats.org/wordprocessingml/2006/main">
        <w:t xml:space="preserve">1. 1 Івана 4:4 - Дітоньки, ви від Бога і перемогли їх, бо той, хто в вас, більший від того, хто в світі.</w:t>
      </w:r>
    </w:p>
    <w:p/>
    <w:p>
      <w:r xmlns:w="http://schemas.openxmlformats.org/wordprocessingml/2006/main">
        <w:t xml:space="preserve">2.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1 Chronicles 20:7 Але коли він зневажив Ізраїля, то Йонатан, син Шіми, Давидового брата, убив його.</w:t>
      </w:r>
    </w:p>
    <w:p/>
    <w:p>
      <w:r xmlns:w="http://schemas.openxmlformats.org/wordprocessingml/2006/main">
        <w:t xml:space="preserve">Йонатан, брат Давида, убив Голіафа, коли той кинув виклик Ізраїлю.</w:t>
      </w:r>
    </w:p>
    <w:p/>
    <w:p>
      <w:r xmlns:w="http://schemas.openxmlformats.org/wordprocessingml/2006/main">
        <w:t xml:space="preserve">1. Ніколи не недооцінюйте силу віри</w:t>
      </w:r>
    </w:p>
    <w:p/>
    <w:p>
      <w:r xmlns:w="http://schemas.openxmlformats.org/wordprocessingml/2006/main">
        <w:t xml:space="preserve">2. Міцність сім’ї</w:t>
      </w:r>
    </w:p>
    <w:p/>
    <w:p>
      <w:r xmlns:w="http://schemas.openxmlformats.org/wordprocessingml/2006/main">
        <w:t xml:space="preserve">1. 1 Хронік 20:7</w:t>
      </w:r>
    </w:p>
    <w:p/>
    <w:p>
      <w:r xmlns:w="http://schemas.openxmlformats.org/wordprocessingml/2006/main">
        <w:t xml:space="preserve">2. 1 Самуїла 17:45-47 (І сказав Давид филистимлянину: «Ти йдеш до мене з мечем, і списом, і зі списом. А я йду до тебе в ім’я Господа Саваота, Боже Ізраїлевих військ, яким ти зневажив, сьогодні віддасть тебе Господь у мою руку, і я вдарю тебе, і заберу твою голову, і цього дня віддам трупи филистимського табору птахів небесних і звірів земних, щоб пізнала вся земля, що є Бог в Ізраїлі, тоді пізнає вся ця громада, що Господь не мечем і списом спасає, бо Господня війна , і Він віддасть тебе в наші руки»).</w:t>
      </w:r>
    </w:p>
    <w:p/>
    <w:p>
      <w:r xmlns:w="http://schemas.openxmlformats.org/wordprocessingml/2006/main">
        <w:t xml:space="preserve">1 Chronicles 20:8 8 Ці народилися від велетня в Ґаті. і впали вони від руки Давида та від руки його слуг.</w:t>
      </w:r>
    </w:p>
    <w:p/>
    <w:p>
      <w:r xmlns:w="http://schemas.openxmlformats.org/wordprocessingml/2006/main">
        <w:t xml:space="preserve">Давид і його слуги билися з велетнями в Ґаті й перемогли їх.</w:t>
      </w:r>
    </w:p>
    <w:p/>
    <w:p>
      <w:r xmlns:w="http://schemas.openxmlformats.org/wordprocessingml/2006/main">
        <w:t xml:space="preserve">1. Перемога в Ісусі: як Бог бореться за нас</w:t>
      </w:r>
    </w:p>
    <w:p/>
    <w:p>
      <w:r xmlns:w="http://schemas.openxmlformats.org/wordprocessingml/2006/main">
        <w:t xml:space="preserve">2. Подолання гігантів: віра в Господню силу</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У 21-му розділі 1 Хронік зосереджено увагу на грішному рішенні Давида провести перепис населення та наслідках цього для Ізраїлю.</w:t>
      </w:r>
    </w:p>
    <w:p/>
    <w:p>
      <w:r xmlns:w="http://schemas.openxmlformats.org/wordprocessingml/2006/main">
        <w:t xml:space="preserve">1-й абзац: Розділ починається зі згадки про те, що Сатана спонукає Давида провести перепис Ізраїлю. Давид наказує Йоаву, командиру свого війська, піти по всій землі та перерахувати народ (1 Хронік 21:1-2).</w:t>
      </w:r>
    </w:p>
    <w:p/>
    <w:p>
      <w:r xmlns:w="http://schemas.openxmlformats.org/wordprocessingml/2006/main">
        <w:t xml:space="preserve">2-й абзац: у розповіді підкреслюється початкове заперечення Йоава проти проведення перепису. Він попереджає Давида, що це принесе біду Ізраїлю, і радить цього не робити. Однак Давид наполягає на виконанні свого плану (1 Хронік 21:3-4).</w:t>
      </w:r>
    </w:p>
    <w:p/>
    <w:p>
      <w:r xmlns:w="http://schemas.openxmlformats.org/wordprocessingml/2006/main">
        <w:t xml:space="preserve">3-й абзац: фокус зосереджується на фактичному підрахунку людей. Йоав і його офіцери мандрували Ізраїлем дев’ять місяців і двадцять днів, звертаючи увагу на кожного, хто може носити зброю. Вони повідомляють про свої відкриття Давиду (1 Хронік 21:5-6).</w:t>
      </w:r>
    </w:p>
    <w:p/>
    <w:p>
      <w:r xmlns:w="http://schemas.openxmlformats.org/wordprocessingml/2006/main">
        <w:t xml:space="preserve">4-й абзац: Розповідь описує, як Бог незадоволений діями Давида. Він посилає пророка Ґада передати послання суду, даючи Давиду три варіанти покарання: три роки голоду, три місяці втечі від ворогів або три дні чуми (1 Хронік 21:7-12).</w:t>
      </w:r>
    </w:p>
    <w:p/>
    <w:p>
      <w:r xmlns:w="http://schemas.openxmlformats.org/wordprocessingml/2006/main">
        <w:t xml:space="preserve">5-й абзац: Розділ продовжується тим, що Бог посилає важку кару на Ізраїль як наслідок гріха Давида. Тисячі гинуть по всій землі, поки ангел не досягає Єрусалиму. У цей момент Бог наказує йому зупинитися і повідомляє Гаду про спорудження жертовника на цьому місці (1 Хронік 21:13-19).</w:t>
      </w:r>
    </w:p>
    <w:p/>
    <w:p>
      <w:r xmlns:w="http://schemas.openxmlformats.org/wordprocessingml/2006/main">
        <w:t xml:space="preserve">6-й абзац: центр уваги зміщується на Давида, який бачить ангела, що стоїть між небом і землею з оголеним мечем над Єрусалимом. Він благає про милосердя від імені свого народу і приносить жертви на визначеному вівтарі (1 Хронік 21:20-26).</w:t>
      </w:r>
    </w:p>
    <w:p/>
    <w:p>
      <w:r xmlns:w="http://schemas.openxmlformats.org/wordprocessingml/2006/main">
        <w:t xml:space="preserve">7-й абзац: Розділ завершується згадкою про те, як Бог прихильно реагує на ці жертви, спричиняючи вогонь з неба, щоб повністю їх знищити. Після цього акту Бог наказує ангелу більше не шкодити Єрусалиму (1 Хронік 21:27-30).</w:t>
      </w:r>
    </w:p>
    <w:p/>
    <w:p>
      <w:r xmlns:w="http://schemas.openxmlformats.org/wordprocessingml/2006/main">
        <w:t xml:space="preserve">Підсумовуючи, двадцять перший розділ 1 Хронік описує гріховне рішення Давида та наслідки, з якими зіткнувся Ізраїль. Висвітлення того, що сатана підбурює до перепису, і заперечення Йоава. Згадка про процес підрахунку та вибір, даний Богом. Підсумовуючи, цей розділ містить історичну розповідь, яка демонструє як горде бажання царя Давида отримати чисельну силу під час проведення несанкціонованого перепису, так і Божу відповідь через суд, який спричинив серйозну чуму, водночас наголошуючи на божественному милосерді, коли покаяння виявляється через жертвоприношення, що призводить до божественного втручання. і захист над Єрусалимом.</w:t>
      </w:r>
    </w:p>
    <w:p/>
    <w:p>
      <w:r xmlns:w="http://schemas.openxmlformats.org/wordprocessingml/2006/main">
        <w:t xml:space="preserve">1 Chronicles 21:1 І повстав сатана проти Ізраїля, і спонукав Давида перелічити Ізраїля.</w:t>
      </w:r>
    </w:p>
    <w:p/>
    <w:p>
      <w:r xmlns:w="http://schemas.openxmlformats.org/wordprocessingml/2006/main">
        <w:t xml:space="preserve">Сатана спокусив царя Давида згрішити, перерахувавши народ Ізраїлю.</w:t>
      </w:r>
    </w:p>
    <w:p/>
    <w:p>
      <w:r xmlns:w="http://schemas.openxmlformats.org/wordprocessingml/2006/main">
        <w:t xml:space="preserve">1. «Спокуси Давида: як протистояти гріху»</w:t>
      </w:r>
    </w:p>
    <w:p/>
    <w:p>
      <w:r xmlns:w="http://schemas.openxmlformats.org/wordprocessingml/2006/main">
        <w:t xml:space="preserve">2. «Сила спокуси: навчитися покладатися на Бога»</w:t>
      </w:r>
    </w:p>
    <w:p/>
    <w:p>
      <w:r xmlns:w="http://schemas.openxmlformats.org/wordprocessingml/2006/main">
        <w:t xml:space="preserve">1. Якова 1:14-15 – «Але кожна людина спокушається, коли ведеться та спокушується власною злою пожадливістю. Тоді, коли бажання зачало, воно породжує гріх, а гріх, коли він розвинувся, , народжує смерть».</w:t>
      </w:r>
    </w:p>
    <w:p/>
    <w:p>
      <w:r xmlns:w="http://schemas.openxmlformats.org/wordprocessingml/2006/main">
        <w:t xml:space="preserve">2. 1 Коринтян 10:13 – «Жодна спокуса не спіткала вас, крім загальнолюдської. І Бог вірний; Він не дозволить вам бути спокушеними понад те, що ви можете витримати. Але коли ви будете спокушені, Він також дасть вам вихід, щоб ви могли це витримати».</w:t>
      </w:r>
    </w:p>
    <w:p/>
    <w:p>
      <w:r xmlns:w="http://schemas.openxmlformats.org/wordprocessingml/2006/main">
        <w:t xml:space="preserve">1 Chronicles 21:2 І сказав Давид до Йоава та до начальників народу: Ідіть, перелічіть Ізраїля від Беер-Шеви аж до Дану. і принеси мені їх число, щоб я знав його.</w:t>
      </w:r>
    </w:p>
    <w:p/>
    <w:p>
      <w:r xmlns:w="http://schemas.openxmlformats.org/wordprocessingml/2006/main">
        <w:t xml:space="preserve">Давид наказав Йоаву та правителям Ізраїлю перерахувати народ від Беер-Шеви до Дану.</w:t>
      </w:r>
    </w:p>
    <w:p/>
    <w:p>
      <w:r xmlns:w="http://schemas.openxmlformats.org/wordprocessingml/2006/main">
        <w:t xml:space="preserve">1. Важливість підрахунку народу Ізраїлю.</w:t>
      </w:r>
    </w:p>
    <w:p/>
    <w:p>
      <w:r xmlns:w="http://schemas.openxmlformats.org/wordprocessingml/2006/main">
        <w:t xml:space="preserve">2. Заповідей Божих треба виконувати.</w:t>
      </w:r>
    </w:p>
    <w:p/>
    <w:p>
      <w:r xmlns:w="http://schemas.openxmlformats.org/wordprocessingml/2006/main">
        <w:t xml:space="preserve">1. Від Матвія 28:19-20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p>
      <w:r xmlns:w="http://schemas.openxmlformats.org/wordprocessingml/2006/main">
        <w:t xml:space="preserve">2. Повторення Закону 4:1-2 А тепер, Ізраїлю, послухай постанови та закони, яких я навчаю вас, щоб виконувати їх, щоб ви могли жити, і ввійшли, і посіли землю, яку Господь, Бог твої батьки дають тобі. Не додавайте до слова, яке я вам наказую, і не зменшуйте нічого, щоб ви додержували заповідей Господа, Бога вашого, які я вам наказую.</w:t>
      </w:r>
    </w:p>
    <w:p/>
    <w:p>
      <w:r xmlns:w="http://schemas.openxmlformats.org/wordprocessingml/2006/main">
        <w:t xml:space="preserve">1 Chronicles 21:3 І Йоав відповів: Нехай Господь помножить свій народ у стократ, ніж він є! Але, пане мій царю, чи не всі вони раби мого пана? Чому ж мій пан вимагає цього? чому він буде причиною гріха Ізраїлю?</w:t>
      </w:r>
    </w:p>
    <w:p/>
    <w:p>
      <w:r xmlns:w="http://schemas.openxmlformats.org/wordprocessingml/2006/main">
        <w:t xml:space="preserve">Йоав запитує, чому цар Давид проводить перепис ізраїльського народу, оскільки всі вони вважаються слугами Господа.</w:t>
      </w:r>
    </w:p>
    <w:p/>
    <w:p>
      <w:r xmlns:w="http://schemas.openxmlformats.org/wordprocessingml/2006/main">
        <w:t xml:space="preserve">1. Ми повинні пам'ятати, що всі люди є слугами Господа.</w:t>
      </w:r>
    </w:p>
    <w:p/>
    <w:p>
      <w:r xmlns:w="http://schemas.openxmlformats.org/wordprocessingml/2006/main">
        <w:t xml:space="preserve">2. Ми не повинні використовувати наше становище влади, щоб робити речі, які спонукатимуть інших спотикатися.</w:t>
      </w:r>
    </w:p>
    <w:p/>
    <w:p>
      <w:r xmlns:w="http://schemas.openxmlformats.org/wordprocessingml/2006/main">
        <w:t xml:space="preserve">1. Ісая 40:27-31 Чому ти кажеш, Якове, і кажеш, Ізраїлю: Моя дорога прихована від Господа, і мій Бог нехтує моєю правдою?</w:t>
      </w:r>
    </w:p>
    <w:p/>
    <w:p>
      <w:r xmlns:w="http://schemas.openxmlformats.org/wordprocessingml/2006/main">
        <w:t xml:space="preserve">2. Ефесянам 5:21-33 – Підкоряйтеся один одному з благоговіння перед Христом.</w:t>
      </w:r>
    </w:p>
    <w:p/>
    <w:p>
      <w:r xmlns:w="http://schemas.openxmlformats.org/wordprocessingml/2006/main">
        <w:t xml:space="preserve">1 Хронік 21:4 Але царське слово перемогло Йоава. І пішов Йоав, і обійшов увесь Ізраїль, і прийшов до Єрусалиму.</w:t>
      </w:r>
    </w:p>
    <w:p/>
    <w:p>
      <w:r xmlns:w="http://schemas.openxmlformats.org/wordprocessingml/2006/main">
        <w:t xml:space="preserve">Цей уривок описує, наскільки слово царя Давида було сильнішим за слово Йоава, тому Йоав був змушений піти та пройти через увесь Ізраїль до Єрусалиму.</w:t>
      </w:r>
    </w:p>
    <w:p/>
    <w:p>
      <w:r xmlns:w="http://schemas.openxmlformats.org/wordprocessingml/2006/main">
        <w:t xml:space="preserve">1. Сила слів - Вивчення того, наскільки наші слова є потужними та можуть мати вплив на життя.</w:t>
      </w:r>
    </w:p>
    <w:p/>
    <w:p>
      <w:r xmlns:w="http://schemas.openxmlformats.org/wordprocessingml/2006/main">
        <w:t xml:space="preserve">2. Авторитет королів - Вивчення того, як королі мають владу над своїм народом і як це можна використати в позитивний спосіб.</w:t>
      </w:r>
    </w:p>
    <w:p/>
    <w:p>
      <w:r xmlns:w="http://schemas.openxmlformats.org/wordprocessingml/2006/main">
        <w:t xml:space="preserve">1. Якова 3:1-12 - Дослідження сили язика та того, як його можна використовувати для добра чи зла.</w:t>
      </w:r>
    </w:p>
    <w:p/>
    <w:p>
      <w:r xmlns:w="http://schemas.openxmlformats.org/wordprocessingml/2006/main">
        <w:t xml:space="preserve">2. 1 Самуїла 15:22-23 - Вивчення того, наскільки послух Богу важливіший за людські закони та владу.</w:t>
      </w:r>
    </w:p>
    <w:p/>
    <w:p>
      <w:r xmlns:w="http://schemas.openxmlformats.org/wordprocessingml/2006/main">
        <w:t xml:space="preserve">1 Chronicles 21:5 5 І Йоав передав Давидові перелік народу. А всіх із Ізраїля було тисяча тисяч і сто тисяч чоловіка, що витягають меча, а в Юди чотири сотні сімдесят тисяч чоловіка, що витягає меча.</w:t>
      </w:r>
    </w:p>
    <w:p/>
    <w:p>
      <w:r xmlns:w="http://schemas.openxmlformats.org/wordprocessingml/2006/main">
        <w:t xml:space="preserve">Йоав повідомив Давиду кількість людей в Ізраїлі та Юдеї, які могли битися мечами, загальна кількість яких становила 1,1 мільйона та 470 000 відповідно.</w:t>
      </w:r>
    </w:p>
    <w:p/>
    <w:p>
      <w:r xmlns:w="http://schemas.openxmlformats.org/wordprocessingml/2006/main">
        <w:t xml:space="preserve">1. Бог благословляє Свій народ безліччю ресурсів для захисту та захисту.</w:t>
      </w:r>
    </w:p>
    <w:p/>
    <w:p>
      <w:r xmlns:w="http://schemas.openxmlformats.org/wordprocessingml/2006/main">
        <w:t xml:space="preserve">2. Разом ми сильніші, ніж окремо.</w:t>
      </w:r>
    </w:p>
    <w:p/>
    <w:p>
      <w:r xmlns:w="http://schemas.openxmlformats.org/wordprocessingml/2006/main">
        <w:t xml:space="preserve">1. Ефесянам 6:10-13 – «Зрештою, зміцніться в Господі та в силі Його могутності. Зодягніться в повну Божу зброю, щоб ви могли протистояти задумам диявола. Бо ми не боріться проти плоті й крові, але проти правителів, проти влади, проти космічних сил над теперішньою темрявою, проти духовних сил зла в небесах.Тому візьміть повну зброю Божу, щоб ви могли встояти в день лихий і, виконавши все, встояти».</w:t>
      </w:r>
    </w:p>
    <w:p/>
    <w:p>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1 Chronicles 21:6 Але Левія та Веніяміна він не врахував серед них, бо слово царя було огидним для Йоава.</w:t>
      </w:r>
    </w:p>
    <w:p/>
    <w:p>
      <w:r xmlns:w="http://schemas.openxmlformats.org/wordprocessingml/2006/main">
        <w:t xml:space="preserve">Йоав не рахував племен Левія та Веніямина під час перепису, тому що наказ царя був для нього огидний.</w:t>
      </w:r>
    </w:p>
    <w:p/>
    <w:p>
      <w:r xmlns:w="http://schemas.openxmlformats.org/wordprocessingml/2006/main">
        <w:t xml:space="preserve">1. Послух Божим заповідям завжди повинен переважати непослух людським.</w:t>
      </w:r>
    </w:p>
    <w:p/>
    <w:p>
      <w:r xmlns:w="http://schemas.openxmlformats.org/wordprocessingml/2006/main">
        <w:t xml:space="preserve">2. Вірність Йоава Божим наказам була більшою, ніж його відданість цареві.</w:t>
      </w:r>
    </w:p>
    <w:p/>
    <w:p>
      <w:r xmlns:w="http://schemas.openxmlformats.org/wordprocessingml/2006/main">
        <w:t xml:space="preserve">1. 1 Самуїла 15:22-23 - "І сказав Самуїл: Чи Господь так любить цілопалення та жертви, як покора голосу Господа? Ось послух ліпший від жертви, і слухання краще від жертви сало баранів.</w:t>
      </w:r>
    </w:p>
    <w:p/>
    <w:p>
      <w:r xmlns:w="http://schemas.openxmlformats.org/wordprocessingml/2006/main">
        <w:t xml:space="preserve">2. Даниїла 3:17-18 – «Якщо це так, то наш Бог, якому ми служимо, може врятувати нас від палаючої огненної печі, і він урятує нас від твоєї руки, царю. А якщо ні, нехай буде відомо тобі,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1 Chronicles 21:7 7 І була Богові невгодна ця річ. тому він уразив Ізраїль.</w:t>
      </w:r>
    </w:p>
    <w:p/>
    <w:p>
      <w:r xmlns:w="http://schemas.openxmlformats.org/wordprocessingml/2006/main">
        <w:t xml:space="preserve">Бог був незадоволений діями Ізраїлю і покарав їх.</w:t>
      </w:r>
    </w:p>
    <w:p/>
    <w:p>
      <w:r xmlns:w="http://schemas.openxmlformats.org/wordprocessingml/2006/main">
        <w:t xml:space="preserve">1. Божа справедливість поширюється на всіх людей, і Він покарає тих, хто порушує Його закони.</w:t>
      </w:r>
    </w:p>
    <w:p/>
    <w:p>
      <w:r xmlns:w="http://schemas.openxmlformats.org/wordprocessingml/2006/main">
        <w:t xml:space="preserve">2. Божий гнів завжди справедливий, і Він не терпить кривди.</w:t>
      </w:r>
    </w:p>
    <w:p/>
    <w:p>
      <w:r xmlns:w="http://schemas.openxmlformats.org/wordprocessingml/2006/main">
        <w:t xml:space="preserve">1. Ісая 10:12-13 – «Тому так говорить Святий Ізраїлів: За те, що ти зневажаєш цим словом, і покладаєшся на гноблення та збоченість, і покладаєшся на них, тому це беззаконня буде для тебе, як розлом, який готовий впасти , опуклість у високій стіні, яка ламається раптово, миттєво».</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1 Chronicles 21:8 І сказав Давид до Бога: Я дуже згрішив, бо зробив цю річ. бо я вчинив дуже нерозумно.</w:t>
      </w:r>
    </w:p>
    <w:p/>
    <w:p>
      <w:r xmlns:w="http://schemas.openxmlformats.org/wordprocessingml/2006/main">
        <w:t xml:space="preserve">Давид визнає свій гріх і смиренно просить Бога пробачити його.</w:t>
      </w:r>
    </w:p>
    <w:p/>
    <w:p>
      <w:r xmlns:w="http://schemas.openxmlformats.org/wordprocessingml/2006/main">
        <w:t xml:space="preserve">1. Сила зізнання наших гріхів</w:t>
      </w:r>
    </w:p>
    <w:p/>
    <w:p>
      <w:r xmlns:w="http://schemas.openxmlformats.org/wordprocessingml/2006/main">
        <w:t xml:space="preserve">2. Краса смирення</w:t>
      </w:r>
    </w:p>
    <w:p/>
    <w:p>
      <w:r xmlns:w="http://schemas.openxmlformats.org/wordprocessingml/2006/main">
        <w:t xml:space="preserve">1. 1 Івана 1:9 – «Якщо визнаємо гріхи наші, то Він вірний і праведний, щоб гріхи нам простити, і очистити нас від неправди всілякої».</w:t>
      </w:r>
    </w:p>
    <w:p/>
    <w:p>
      <w:r xmlns:w="http://schemas.openxmlformats.org/wordprocessingml/2006/main">
        <w:t xml:space="preserve">2. Якова 4:6 – «Але Він дає ще більше благодаті. Тому й каже: Бог гордим противиться, а смиренним дає благодать».</w:t>
      </w:r>
    </w:p>
    <w:p/>
    <w:p>
      <w:r xmlns:w="http://schemas.openxmlformats.org/wordprocessingml/2006/main">
        <w:t xml:space="preserve">1 Хронік 21:9 І промовляв Господь до Ґада, провидця Давидового, говорячи:</w:t>
      </w:r>
    </w:p>
    <w:p/>
    <w:p>
      <w:r xmlns:w="http://schemas.openxmlformats.org/wordprocessingml/2006/main">
        <w:t xml:space="preserve">Бог звернувся до Гада, провидця Давида, з настановами.</w:t>
      </w:r>
    </w:p>
    <w:p/>
    <w:p>
      <w:r xmlns:w="http://schemas.openxmlformats.org/wordprocessingml/2006/main">
        <w:t xml:space="preserve">1. Важливість прислухатися до голосу Бога</w:t>
      </w:r>
    </w:p>
    <w:p/>
    <w:p>
      <w:r xmlns:w="http://schemas.openxmlformats.org/wordprocessingml/2006/main">
        <w:t xml:space="preserve">2. Вірно відповідати Божому Слову</w:t>
      </w:r>
    </w:p>
    <w:p/>
    <w:p>
      <w:r xmlns:w="http://schemas.openxmlformats.org/wordprocessingml/2006/main">
        <w:t xml:space="preserve">1. Єремії 29:11 –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Якова 1:19-20 - «Мої дорогі брати і сестри, візьміть до уваги це: кожен повинен бути швидким на слухання, повільним на слова і повільним на гнів, тому що людський гнів не приносить праведності, якої бажає Бог».</w:t>
      </w:r>
    </w:p>
    <w:p/>
    <w:p>
      <w:r xmlns:w="http://schemas.openxmlformats.org/wordprocessingml/2006/main">
        <w:t xml:space="preserve">1 Хронік 21:10 Іди й скажи Давидові, кажучи: Так сказав Господь: Я пропоную тобі три речі: вибери собі одну з них, і Я зроблю тобі це.</w:t>
      </w:r>
    </w:p>
    <w:p/>
    <w:p>
      <w:r xmlns:w="http://schemas.openxmlformats.org/wordprocessingml/2006/main">
        <w:t xml:space="preserve">Бог пропонує Давиду три варіанти і просить його вибрати один із них.</w:t>
      </w:r>
    </w:p>
    <w:p/>
    <w:p>
      <w:r xmlns:w="http://schemas.openxmlformats.org/wordprocessingml/2006/main">
        <w:t xml:space="preserve">1. Сила вибору: прийняття мудрих рішень</w:t>
      </w:r>
    </w:p>
    <w:p/>
    <w:p>
      <w:r xmlns:w="http://schemas.openxmlformats.org/wordprocessingml/2006/main">
        <w:t xml:space="preserve">2. Божа благодать у наданні варіантів</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1 Хронік 21:11 І прийшов Ґад до Давида та й сказав йому: Так говорить Господь: Вибери себе</w:t>
      </w:r>
    </w:p>
    <w:p/>
    <w:p>
      <w:r xmlns:w="http://schemas.openxmlformats.org/wordprocessingml/2006/main">
        <w:t xml:space="preserve">Гад прийшов до Давида з посланням від ГОСПОДНЯ - вибрати.</w:t>
      </w:r>
    </w:p>
    <w:p/>
    <w:p>
      <w:r xmlns:w="http://schemas.openxmlformats.org/wordprocessingml/2006/main">
        <w:t xml:space="preserve">1. Почуйте заклик Господа вибирати мудро.</w:t>
      </w:r>
    </w:p>
    <w:p/>
    <w:p>
      <w:r xmlns:w="http://schemas.openxmlformats.org/wordprocessingml/2006/main">
        <w:t xml:space="preserve">2. Приймайте свої рішення в світлі Божої волі.</w:t>
      </w:r>
    </w:p>
    <w:p/>
    <w:p>
      <w:r xmlns:w="http://schemas.openxmlformats.org/wordprocessingml/2006/main">
        <w:t xml:space="preserve">1. Ісус Навин 24:15 Виберіть собі сьогодні, кому ви будете служити.</w:t>
      </w:r>
    </w:p>
    <w:p/>
    <w:p>
      <w:r xmlns:w="http://schemas.openxmlformats.org/wordprocessingml/2006/main">
        <w:t xml:space="preserve">2. Якова 4:17 Отже, для того, хто знає, що правильно робити, але не робить цього, це гріх.</w:t>
      </w:r>
    </w:p>
    <w:p/>
    <w:p>
      <w:r xmlns:w="http://schemas.openxmlformats.org/wordprocessingml/2006/main">
        <w:t xml:space="preserve">1 Хронік 21:12 Або трирічний голод; або три місяці бути знищеним перед твоїми ворогами, поки меч твоїх ворогів досягне тебе; або ж три дні меч Господній, і моровиця на землі, і Ангол Господній, що нищить по всіх границях Ізраїля. А тепер порадься, яке слово я принесу тому, хто послав мене.</w:t>
      </w:r>
    </w:p>
    <w:p/>
    <w:p>
      <w:r xmlns:w="http://schemas.openxmlformats.org/wordprocessingml/2006/main">
        <w:t xml:space="preserve">Бог дає царю Давиду вибір між трьома покараннями: три роки голоду, три місяці знищення його ворогами або три дні епідемії та ангела Господнього, який знищить усі береги Ізраїлю. Він повинен вирішити, який вибрати.</w:t>
      </w:r>
    </w:p>
    <w:p/>
    <w:p>
      <w:r xmlns:w="http://schemas.openxmlformats.org/wordprocessingml/2006/main">
        <w:t xml:space="preserve">1. Боже милосердя в покаранні: як ми можемо отримати благодать і милосердя навіть у важкі часи</w:t>
      </w:r>
    </w:p>
    <w:p/>
    <w:p>
      <w:r xmlns:w="http://schemas.openxmlformats.org/wordprocessingml/2006/main">
        <w:t xml:space="preserve">2. Розуміння Божої справедливості: як ми можемо розпізнавати та реагувати на Божу дисципліну</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Євреям 12:6 – Бо Господь карає того, кого любить, і карає кожного сина, якого приймає.</w:t>
      </w:r>
    </w:p>
    <w:p/>
    <w:p>
      <w:r xmlns:w="http://schemas.openxmlformats.org/wordprocessingml/2006/main">
        <w:t xml:space="preserve">1 Chronicles 21:13 13 І сказав Давид до Ґада: Мені дуже важко! Нехай я впаду в Господню руку! бо дуже велике Його милосердя, але нехай я не впаду в людську руку.</w:t>
      </w:r>
    </w:p>
    <w:p/>
    <w:p>
      <w:r xmlns:w="http://schemas.openxmlformats.org/wordprocessingml/2006/main">
        <w:t xml:space="preserve">Давид перебуває у складній ситуації і визнає, що Боже милосердя велике. Він просив Бога вести його, а не людину.</w:t>
      </w:r>
    </w:p>
    <w:p/>
    <w:p>
      <w:r xmlns:w="http://schemas.openxmlformats.org/wordprocessingml/2006/main">
        <w:t xml:space="preserve">1. Милосердя Бога у важкі часи</w:t>
      </w:r>
    </w:p>
    <w:p/>
    <w:p>
      <w:r xmlns:w="http://schemas.openxmlformats.org/wordprocessingml/2006/main">
        <w:t xml:space="preserve">2. Покладатися на Боже керівництво над людським</w:t>
      </w:r>
    </w:p>
    <w:p/>
    <w:p>
      <w:r xmlns:w="http://schemas.openxmlformats.org/wordprocessingml/2006/main">
        <w:t xml:space="preserve">1. Якова 1:2-5 – Вважайте, брати мої, великою радістю, коли ви впадаєте в різноманітні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5. Псалом 25:8-10 - Добрий і праведний Господь, тому Він навчає грішників у дорозі. Він провадить лагідних у правосудді, і лагідних навчає дороги Своєї. Усі стежки Господні — милість та правда для тих, хто береже заповіта Його та свідчення Його.</w:t>
      </w:r>
    </w:p>
    <w:p/>
    <w:p>
      <w:r xmlns:w="http://schemas.openxmlformats.org/wordprocessingml/2006/main">
        <w:t xml:space="preserve">1 Хронік 21:14 І послав Господь моровицю на Ізраїля, і полягло з Ізраїля сімдесят тисяч чоловіка.</w:t>
      </w:r>
    </w:p>
    <w:p/>
    <w:p>
      <w:r xmlns:w="http://schemas.openxmlformats.org/wordprocessingml/2006/main">
        <w:t xml:space="preserve">Господь послав на Ізраїль чуму, яка призвела до смерті 70 000 чоловік.</w:t>
      </w:r>
    </w:p>
    <w:p/>
    <w:p>
      <w:r xmlns:w="http://schemas.openxmlformats.org/wordprocessingml/2006/main">
        <w:t xml:space="preserve">1. Божа дисципліна: сила послуху</w:t>
      </w:r>
    </w:p>
    <w:p/>
    <w:p>
      <w:r xmlns:w="http://schemas.openxmlformats.org/wordprocessingml/2006/main">
        <w:t xml:space="preserve">2. Суверенітет Бога: чому ми довіряємо Йому</w:t>
      </w:r>
    </w:p>
    <w:p/>
    <w:p>
      <w:r xmlns:w="http://schemas.openxmlformats.org/wordprocessingml/2006/main">
        <w:t xml:space="preserve">1. Йов 1:21 – «Нагий я вийшов із утроби матері своєї, і нагий вернусь. Господь дав, Господь і взяв, благословенне ім’я Господнє!</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1 Chronicles 21:15 15 І послав Бог Ангола до Єрусалиму, щоб знищити його. І коли він нищив, Господь побачив, і пожалкував за те зло, і сказав до Ангола, що нищив: Досить, затримай свою руку. . І став Ангол Господній біля току євусеянина Орнана.</w:t>
      </w:r>
    </w:p>
    <w:p/>
    <w:p>
      <w:r xmlns:w="http://schemas.openxmlformats.org/wordprocessingml/2006/main">
        <w:t xml:space="preserve">Бог послав ангела в Єрусалим, щоб знищити його, але коли він побачив руйнування, він передумав і зупинив ангела. Ангел стояв біля току євусеянина Орнана.</w:t>
      </w:r>
    </w:p>
    <w:p/>
    <w:p>
      <w:r xmlns:w="http://schemas.openxmlformats.org/wordprocessingml/2006/main">
        <w:t xml:space="preserve">1. Боже милосердя: як Бог виявляє співчуття та стриманість у часи руйнування</w:t>
      </w:r>
    </w:p>
    <w:p/>
    <w:p>
      <w:r xmlns:w="http://schemas.openxmlformats.org/wordprocessingml/2006/main">
        <w:t xml:space="preserve">2. Гумно: значення євусеянина Орнана в Божому плані</w:t>
      </w:r>
    </w:p>
    <w:p/>
    <w:p>
      <w:r xmlns:w="http://schemas.openxmlformats.org/wordprocessingml/2006/main">
        <w:t xml:space="preserve">1. Йона 4:10-11 - Боже співчуття та милосердя в історії Йони</w:t>
      </w:r>
    </w:p>
    <w:p/>
    <w:p>
      <w:r xmlns:w="http://schemas.openxmlformats.org/wordprocessingml/2006/main">
        <w:t xml:space="preserve">2. Вихід 34:6-7 - Господнє милосердя, любов і прощення</w:t>
      </w:r>
    </w:p>
    <w:p/>
    <w:p>
      <w:r xmlns:w="http://schemas.openxmlformats.org/wordprocessingml/2006/main">
        <w:t xml:space="preserve">1 Хронік 21:16 І звів Давид свої очі, і побачив Ангола Господнього, що стояв між землею та небом, а в руці його був оголений меч, простягнутий на Єрусалим. Тоді Давид і старші Ізраїля, одягнені в верету, впали на обличчя свої.</w:t>
      </w:r>
    </w:p>
    <w:p/>
    <w:p>
      <w:r xmlns:w="http://schemas.openxmlformats.org/wordprocessingml/2006/main">
        <w:t xml:space="preserve">Давид і старші Ізраїля побачили ангела Господнього з оголеним мечем і впали на обличчя свої в веретищах.</w:t>
      </w:r>
    </w:p>
    <w:p/>
    <w:p>
      <w:r xmlns:w="http://schemas.openxmlformats.org/wordprocessingml/2006/main">
        <w:t xml:space="preserve">1. Божий суд: заклик до покаяння</w:t>
      </w:r>
    </w:p>
    <w:p/>
    <w:p>
      <w:r xmlns:w="http://schemas.openxmlformats.org/wordprocessingml/2006/main">
        <w:t xml:space="preserve">2. Господній захист: розрада під час лиха</w:t>
      </w:r>
    </w:p>
    <w:p/>
    <w:p>
      <w:r xmlns:w="http://schemas.openxmlformats.org/wordprocessingml/2006/main">
        <w:t xml:space="preserve">1. Ісая 6:1-8</w:t>
      </w:r>
    </w:p>
    <w:p/>
    <w:p>
      <w:r xmlns:w="http://schemas.openxmlformats.org/wordprocessingml/2006/main">
        <w:t xml:space="preserve">2. Луки 22:39-46</w:t>
      </w:r>
    </w:p>
    <w:p/>
    <w:p>
      <w:r xmlns:w="http://schemas.openxmlformats.org/wordprocessingml/2006/main">
        <w:t xml:space="preserve">1 Chronicles 21:17 І сказав Давид до Бога: Чи не я наказав перелічити народ? навіть я згрішив і зробив зло; а що ж вони наробили щодо цих овець? Нехай буде рука Твоя, Господи, Боже мій, на мені та на домі батька мого! але не на народ твій, щоб він був уражений.</w:t>
      </w:r>
    </w:p>
    <w:p/>
    <w:p>
      <w:r xmlns:w="http://schemas.openxmlformats.org/wordprocessingml/2006/main">
        <w:t xml:space="preserve">Давид визнає свій гріх і просить Бога покарати його та його родину, а не карати націю.</w:t>
      </w:r>
    </w:p>
    <w:p/>
    <w:p>
      <w:r xmlns:w="http://schemas.openxmlformats.org/wordprocessingml/2006/main">
        <w:t xml:space="preserve">1: Ми повинні визнати свій власний гріх і смиренно прийняти відповідальність за свої вчинки.</w:t>
      </w:r>
    </w:p>
    <w:p/>
    <w:p>
      <w:r xmlns:w="http://schemas.openxmlformats.org/wordprocessingml/2006/main">
        <w:t xml:space="preserve">2: Ми повинні мати серце для інших і бути готовими брати на себе відповідальність за їхні дії.</w:t>
      </w:r>
    </w:p>
    <w:p/>
    <w:p>
      <w:r xmlns:w="http://schemas.openxmlformats.org/wordprocessingml/2006/main">
        <w:t xml:space="preserve">1: Матвія 16:24-25 Тоді Ісус сказав своїм учням: коли хто хоче йти за мною, нехай зречеться самого себе, і візьме свій хрест, і йде за мною. Бо хто хоче зберегти своє життя, той його втратить, а хто погубить своє життя заради Мене, той знайде його.</w:t>
      </w:r>
    </w:p>
    <w:p/>
    <w:p>
      <w:r xmlns:w="http://schemas.openxmlformats.org/wordprocessingml/2006/main">
        <w:t xml:space="preserve">2: Галатів 6:2 Носіть тягарі один одного, і так виконайте закон Христовий.</w:t>
      </w:r>
    </w:p>
    <w:p/>
    <w:p>
      <w:r xmlns:w="http://schemas.openxmlformats.org/wordprocessingml/2006/main">
        <w:t xml:space="preserve">1 Хронік 21:18 І наказав Ангол Господній Ґадові сказати Давидові, щоб Давид пішов і поставив жертівника для Господа на току євусеянина Орнана.</w:t>
      </w:r>
    </w:p>
    <w:p/>
    <w:p>
      <w:r xmlns:w="http://schemas.openxmlformats.org/wordprocessingml/2006/main">
        <w:t xml:space="preserve">Ангол Господній наказав Ґаду сказати Давидові, щоб він піднявся на ток євусеянина Орнана й поставив жертівника для Господа.</w:t>
      </w:r>
    </w:p>
    <w:p/>
    <w:p>
      <w:r xmlns:w="http://schemas.openxmlformats.org/wordprocessingml/2006/main">
        <w:t xml:space="preserve">1. Сила послуху: як дотримання Божих заповідей приносить благословення</w:t>
      </w:r>
    </w:p>
    <w:p/>
    <w:p>
      <w:r xmlns:w="http://schemas.openxmlformats.org/wordprocessingml/2006/main">
        <w:t xml:space="preserve">2. Сила жертви: значення віддачі Богові</w:t>
      </w:r>
    </w:p>
    <w:p/>
    <w:p>
      <w:r xmlns:w="http://schemas.openxmlformats.org/wordprocessingml/2006/main">
        <w:t xml:space="preserve">1. Филип’янам 2:8 – «І, будучи на вигляд людиною, Він упокорив Себе і став слухняним аж до смерті, навіть смерті на хресті!»</w:t>
      </w:r>
    </w:p>
    <w:p/>
    <w:p>
      <w:r xmlns:w="http://schemas.openxmlformats.org/wordprocessingml/2006/main">
        <w:t xml:space="preserve">2. Буття 22:1-18 - готовність Авраама принести Ісаака в жертву Богу як демонстрацію своєї віри.</w:t>
      </w:r>
    </w:p>
    <w:p/>
    <w:p>
      <w:r xmlns:w="http://schemas.openxmlformats.org/wordprocessingml/2006/main">
        <w:t xml:space="preserve">1 Хронік 21:19 І пішов Давид за словом Ґадовим, що він говорив Ім'ям Господнім.</w:t>
      </w:r>
    </w:p>
    <w:p/>
    <w:p>
      <w:r xmlns:w="http://schemas.openxmlformats.org/wordprocessingml/2006/main">
        <w:t xml:space="preserve">Давид прислухався до слів Ґада і пішов за ними в ім’я Господа.</w:t>
      </w:r>
    </w:p>
    <w:p/>
    <w:p>
      <w:r xmlns:w="http://schemas.openxmlformats.org/wordprocessingml/2006/main">
        <w:t xml:space="preserve">1. Довіра Господньому керівництву</w:t>
      </w:r>
    </w:p>
    <w:p/>
    <w:p>
      <w:r xmlns:w="http://schemas.openxmlformats.org/wordprocessingml/2006/main">
        <w:t xml:space="preserve">2. Наслідування волі Господньої</w:t>
      </w:r>
    </w:p>
    <w:p/>
    <w:p>
      <w:r xmlns:w="http://schemas.openxmlformats.org/wordprocessingml/2006/main">
        <w:t xml:space="preserve">1. Ісая 30:21 і чи звернешся ти праворуч, чи ліворуч, то вуха твої почують слово за тобою, що скаже: Це дорога! ходити в ньому.</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1 Chronicles 21:20 І повернувся Орнан, і побачив Ангола. і чотири сини його з ним сховалися. Зараз Орнан молотив пшеницю.</w:t>
      </w:r>
    </w:p>
    <w:p/>
    <w:p>
      <w:r xmlns:w="http://schemas.openxmlformats.org/wordprocessingml/2006/main">
        <w:t xml:space="preserve">Орнан зіткнувся з ангелом, і його чотири сини сховалися в страху, поки Орнан молотив пшеницю.</w:t>
      </w:r>
    </w:p>
    <w:p/>
    <w:p>
      <w:r xmlns:w="http://schemas.openxmlformats.org/wordprocessingml/2006/main">
        <w:t xml:space="preserve">1. Не бійтеся: довіряйте Богу та його ангелам</w:t>
      </w:r>
    </w:p>
    <w:p/>
    <w:p>
      <w:r xmlns:w="http://schemas.openxmlformats.org/wordprocessingml/2006/main">
        <w:t xml:space="preserve">2. Благословення важкої праці: Урок Орнана</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Приповістей 13:23 - Багато їжі в бідних, але є те, що знищується через відсутність суду.</w:t>
      </w:r>
    </w:p>
    <w:p/>
    <w:p>
      <w:r xmlns:w="http://schemas.openxmlformats.org/wordprocessingml/2006/main">
        <w:t xml:space="preserve">1 Chronicles 21:21 І коли Давид прийшов до Орнана, Орнан поглянув і побачив Давида, і вийшов із току, і вклонився Давидові лицем до землі.</w:t>
      </w:r>
    </w:p>
    <w:p/>
    <w:p>
      <w:r xmlns:w="http://schemas.openxmlformats.org/wordprocessingml/2006/main">
        <w:t xml:space="preserve">Давид відвідав Орнана, і коли Орнан побачив його, він вклонився Давиду та виявив свою повагу.</w:t>
      </w:r>
    </w:p>
    <w:p/>
    <w:p>
      <w:r xmlns:w="http://schemas.openxmlformats.org/wordprocessingml/2006/main">
        <w:t xml:space="preserve">1. Ми завжди маємо бути відкритими для вияву поваги до тих, хто має владу над нами.</w:t>
      </w:r>
    </w:p>
    <w:p/>
    <w:p>
      <w:r xmlns:w="http://schemas.openxmlformats.org/wordprocessingml/2006/main">
        <w:t xml:space="preserve">2. Ми повинні бути готові упокоритися перед Богом і тими, кого Він поставив над нами владою.</w:t>
      </w:r>
    </w:p>
    <w:p/>
    <w:p>
      <w:r xmlns:w="http://schemas.openxmlformats.org/wordprocessingml/2006/main">
        <w:t xml:space="preserve">1. Римлянам 13:1-7 -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1 Петра 2:13-17 – Коріться заради Господа кожній людській інституції, чи то верховному імператору, чи намісникам, посланим ним, щоб карати тих, хто чинить зло, і хвалити тих, хто чинить добро. .</w:t>
      </w:r>
    </w:p>
    <w:p/>
    <w:p>
      <w:r xmlns:w="http://schemas.openxmlformats.org/wordprocessingml/2006/main">
        <w:t xml:space="preserve">1 Chronicles 21:22 22 І сказав Давид до Орнана: Дай мені місце цього гумна, і я збудую на ньому жертівника для Господа; ти даси мені його за повну ціну, щоб поразка припинилася від народу.</w:t>
      </w:r>
    </w:p>
    <w:p/>
    <w:p>
      <w:r xmlns:w="http://schemas.openxmlformats.org/wordprocessingml/2006/main">
        <w:t xml:space="preserve">Давид попросив Орнана про місце для гумна, щоб він міг побудувати жертовник, щоб зупинити чуму від людей.</w:t>
      </w:r>
    </w:p>
    <w:p/>
    <w:p>
      <w:r xmlns:w="http://schemas.openxmlformats.org/wordprocessingml/2006/main">
        <w:t xml:space="preserve">1. Сила жертви: як приношення Давида змінило хід історії</w:t>
      </w:r>
    </w:p>
    <w:p/>
    <w:p>
      <w:r xmlns:w="http://schemas.openxmlformats.org/wordprocessingml/2006/main">
        <w:t xml:space="preserve">2. Серце вдячності: історія Орнана та його щедрий дар</w:t>
      </w:r>
    </w:p>
    <w:p/>
    <w:p>
      <w:r xmlns:w="http://schemas.openxmlformats.org/wordprocessingml/2006/main">
        <w:t xml:space="preserve">1. Євреїв 13:15 – «Тож через Нього приносьмо Богові постійно жертву хвали, тобто плід уст наших, що славлять Ім’я Його».</w:t>
      </w:r>
    </w:p>
    <w:p/>
    <w:p>
      <w:r xmlns:w="http://schemas.openxmlformats.org/wordprocessingml/2006/main">
        <w:t xml:space="preserve">2. 1 Івана 4:19 – «Ми любимо Його, бо Він перший полюбив нас».</w:t>
      </w:r>
    </w:p>
    <w:p/>
    <w:p>
      <w:r xmlns:w="http://schemas.openxmlformats.org/wordprocessingml/2006/main">
        <w:t xml:space="preserve">1 Хронік 21:23 І сказав Орнан до Давида: Візьми це собі, і нехай мій пан цар зробить, що вгодне в його очах. Ось я даю тобі й волів на цілопалення, а молотарки за дрова, і пшеницю для м'ясної жертви; Я віддаю все.</w:t>
      </w:r>
    </w:p>
    <w:p/>
    <w:p>
      <w:r xmlns:w="http://schemas.openxmlformats.org/wordprocessingml/2006/main">
        <w:t xml:space="preserve">Орнан пропонує віддати Давиду волів, молотарки та пшеницю для жертвоприношень і приношень.</w:t>
      </w:r>
    </w:p>
    <w:p/>
    <w:p>
      <w:r xmlns:w="http://schemas.openxmlformats.org/wordprocessingml/2006/main">
        <w:t xml:space="preserve">1. Божі благословення приходять несподіваними способами.</w:t>
      </w:r>
    </w:p>
    <w:p/>
    <w:p>
      <w:r xmlns:w="http://schemas.openxmlformats.org/wordprocessingml/2006/main">
        <w:t xml:space="preserve">2. Ми покликані бути щедрими й жертовно віддавати.</w:t>
      </w:r>
    </w:p>
    <w:p/>
    <w:p>
      <w:r xmlns:w="http://schemas.openxmlformats.org/wordprocessingml/2006/main">
        <w:t xml:space="preserve">1. 2 Коринтян 9:7-8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Дії 20:35 – У всьому, що я робив, я показав вам, що такою важкою працею ми повинні допомагати слабким, пам’ятаючи слова самого Господа Ісуса: «Блаженніше давати, ніж брати».</w:t>
      </w:r>
    </w:p>
    <w:p/>
    <w:p>
      <w:r xmlns:w="http://schemas.openxmlformats.org/wordprocessingml/2006/main">
        <w:t xml:space="preserve">1 Chronicles 21:24 І сказав цар Давид до Орнана: Ні! але я справді куплю його за повну ціну, бо я не візьму твого для Господа і не принесу цілопалень дарма.</w:t>
      </w:r>
    </w:p>
    <w:p/>
    <w:p>
      <w:r xmlns:w="http://schemas.openxmlformats.org/wordprocessingml/2006/main">
        <w:t xml:space="preserve">Цар Давид відмовився взяти землю від Орнана безкоштовно, оскільки той хотів принести Господеві всепалення безкоштовно.</w:t>
      </w:r>
    </w:p>
    <w:p/>
    <w:p>
      <w:r xmlns:w="http://schemas.openxmlformats.org/wordprocessingml/2006/main">
        <w:t xml:space="preserve">1. Важливість віддавати Господу безкоштовно.</w:t>
      </w:r>
    </w:p>
    <w:p/>
    <w:p>
      <w:r xmlns:w="http://schemas.openxmlformats.org/wordprocessingml/2006/main">
        <w:t xml:space="preserve">2. Приклад царя Давида та важливість виявляти пошану до Бога в усьому, що ми робимо.</w:t>
      </w:r>
    </w:p>
    <w:p/>
    <w:p>
      <w:r xmlns:w="http://schemas.openxmlformats.org/wordprocessingml/2006/main">
        <w:t xml:space="preserve">1. 2 Коринтян 9:7 - Кожен нехай дає, як він хоче в своєму серці; не з жалю чи з потреби, бо Бог любить того, хто з радістю дає.</w:t>
      </w:r>
    </w:p>
    <w:p/>
    <w:p>
      <w:r xmlns:w="http://schemas.openxmlformats.org/wordprocessingml/2006/main">
        <w:t xml:space="preserve">2. Луки 21:1-4 – І він підвів очі, і побачив багатіїв, які кидали свої дари в скарбницю. І побачив також одну бідну вдову, яка кинула туди дві лепти. І він сказав: «По правді кажу вам, що ця бідна вдова вклала більше, ніж усі вони, бо всі вони вклали з надлишку свого на жертви Богові, а вона зі своєї нестачі вклала всіх живих». що вона мала.</w:t>
      </w:r>
    </w:p>
    <w:p/>
    <w:p>
      <w:r xmlns:w="http://schemas.openxmlformats.org/wordprocessingml/2006/main">
        <w:t xml:space="preserve">1 Chronicles 21:25 І дав Давид Орнанові за те місце шістсот шеклів золота на вагу.</w:t>
      </w:r>
    </w:p>
    <w:p/>
    <w:p>
      <w:r xmlns:w="http://schemas.openxmlformats.org/wordprocessingml/2006/main">
        <w:t xml:space="preserve">Давид купив у Орнана ток за 600 шекелів золота.</w:t>
      </w:r>
    </w:p>
    <w:p/>
    <w:p>
      <w:r xmlns:w="http://schemas.openxmlformats.org/wordprocessingml/2006/main">
        <w:t xml:space="preserve">1. Цінність присутності Бога в нашому житті</w:t>
      </w:r>
    </w:p>
    <w:p/>
    <w:p>
      <w:r xmlns:w="http://schemas.openxmlformats.org/wordprocessingml/2006/main">
        <w:t xml:space="preserve">2. Важливість здійснення розумних інвестицій</w:t>
      </w:r>
    </w:p>
    <w:p/>
    <w:p>
      <w:r xmlns:w="http://schemas.openxmlformats.org/wordprocessingml/2006/main">
        <w:t xml:space="preserve">1. Матвія 6:19-21 Не збирайте собі скарбів на землі, де нищить міль і нечисть,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2. Приповісті 17:16 Навіщо безглуздому гроші в руці, щоб купити мудрість, коли він не має розуму?</w:t>
      </w:r>
    </w:p>
    <w:p/>
    <w:p>
      <w:r xmlns:w="http://schemas.openxmlformats.org/wordprocessingml/2006/main">
        <w:t xml:space="preserve">1 Хронік 21:26 І збудував Давид там жертівника для Господа, і приніс цілопалення та мирні жертви, і кликав до Господа. і Він відповів йому з неба огнем на жертівнику цілопалення.</w:t>
      </w:r>
    </w:p>
    <w:p/>
    <w:p>
      <w:r xmlns:w="http://schemas.openxmlformats.org/wordprocessingml/2006/main">
        <w:t xml:space="preserve">Давид приніс Господу цілопалення та мирну жертву, і Бог відповів йому з неба огнем на жертівнику.</w:t>
      </w:r>
    </w:p>
    <w:p/>
    <w:p>
      <w:r xmlns:w="http://schemas.openxmlformats.org/wordprocessingml/2006/main">
        <w:t xml:space="preserve">1. Віддавайте свої дари Богові з охочим серцем</w:t>
      </w:r>
    </w:p>
    <w:p/>
    <w:p>
      <w:r xmlns:w="http://schemas.openxmlformats.org/wordprocessingml/2006/main">
        <w:t xml:space="preserve">2. Сила молитви в дії</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Якова 5:16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1 Хронік 21:27 І Господь наказав Анголу: і він знову вклав свій меч у піхви.</w:t>
      </w:r>
    </w:p>
    <w:p/>
    <w:p>
      <w:r xmlns:w="http://schemas.openxmlformats.org/wordprocessingml/2006/main">
        <w:t xml:space="preserve">Бог наказав ангелу відкинути свій меч, тим самим припинивши покарання ізраїльтян.</w:t>
      </w:r>
    </w:p>
    <w:p/>
    <w:p>
      <w:r xmlns:w="http://schemas.openxmlformats.org/wordprocessingml/2006/main">
        <w:t xml:space="preserve">1. Сила прощення – як милість і благодать Бога можуть допомогти нам подолати свої помилки</w:t>
      </w:r>
    </w:p>
    <w:p/>
    <w:p>
      <w:r xmlns:w="http://schemas.openxmlformats.org/wordprocessingml/2006/main">
        <w:t xml:space="preserve">2. Важливість смирення – як смирення та послух можуть допомогти нам отримати Божі благословення</w:t>
      </w:r>
    </w:p>
    <w:p/>
    <w:p>
      <w:r xmlns:w="http://schemas.openxmlformats.org/wordprocessingml/2006/main">
        <w:t xml:space="preserve">1. Ісая 55:7 – «Нехай безбожний покине дорогу свою, а несправедливий — свої думки, і нехай навернеться до Господа, і Він змилується над ним, і до нашого Бога, бо Він щедро прощає».</w:t>
      </w:r>
    </w:p>
    <w:p/>
    <w:p>
      <w:r xmlns:w="http://schemas.openxmlformats.org/wordprocessingml/2006/main">
        <w:t xml:space="preserve">2. Матвій 6:14-15 – «Бо коли ви будете прощати людям їхні провини, то простить і вам Отець ваш Небесний. А коли ви не прощатимете людям провин їхніх, то й Отець ваш не простить провин ваших».</w:t>
      </w:r>
    </w:p>
    <w:p/>
    <w:p>
      <w:r xmlns:w="http://schemas.openxmlformats.org/wordprocessingml/2006/main">
        <w:t xml:space="preserve">1 Chronicles 21:28 Того часу, коли Давид побачив, що Господь відповів йому на току євусеянина Орнана, то приніс там жертву.</w:t>
      </w:r>
    </w:p>
    <w:p/>
    <w:p>
      <w:r xmlns:w="http://schemas.openxmlformats.org/wordprocessingml/2006/main">
        <w:t xml:space="preserve">Коли Господь відповів на Давидову молитву на току євусеянина Орна, Давид приніс жертву на знак подяки.</w:t>
      </w:r>
    </w:p>
    <w:p/>
    <w:p>
      <w:r xmlns:w="http://schemas.openxmlformats.org/wordprocessingml/2006/main">
        <w:t xml:space="preserve">1. Сила вдячності: як виявляти вдячність за Божі благословення</w:t>
      </w:r>
    </w:p>
    <w:p/>
    <w:p>
      <w:r xmlns:w="http://schemas.openxmlformats.org/wordprocessingml/2006/main">
        <w:t xml:space="preserve">2. Важливість жертвоприношень: розуміння значення поклоніння</w:t>
      </w:r>
    </w:p>
    <w:p/>
    <w:p>
      <w:r xmlns:w="http://schemas.openxmlformats.org/wordprocessingml/2006/main">
        <w:t xml:space="preserve">1. Луки 17:11-19 (Ісус зцілює десятьох прокажених)</w:t>
      </w:r>
    </w:p>
    <w:p/>
    <w:p>
      <w:r xmlns:w="http://schemas.openxmlformats.org/wordprocessingml/2006/main">
        <w:t xml:space="preserve">2. 1 Самуїла 1:1-8 (Молитва вдячності Анни)</w:t>
      </w:r>
    </w:p>
    <w:p/>
    <w:p>
      <w:r xmlns:w="http://schemas.openxmlformats.org/wordprocessingml/2006/main">
        <w:t xml:space="preserve">1 Хронік 21:29 Бо Господня скинія, яку зробив Мойсей у пустині, і жертівник цілопалення були того часу на пагірку в Ґів'оні.</w:t>
      </w:r>
    </w:p>
    <w:p/>
    <w:p>
      <w:r xmlns:w="http://schemas.openxmlformats.org/wordprocessingml/2006/main">
        <w:t xml:space="preserve">Цей уривок пояснює, що скинія Господа та жертовник цілопалення були розташовані на високому місці в Ґів’оні за часів Мойсея.</w:t>
      </w:r>
    </w:p>
    <w:p/>
    <w:p>
      <w:r xmlns:w="http://schemas.openxmlformats.org/wordprocessingml/2006/main">
        <w:t xml:space="preserve">1. Божа присутність у кожному місці: показ Божої слави всюди</w:t>
      </w:r>
    </w:p>
    <w:p/>
    <w:p>
      <w:r xmlns:w="http://schemas.openxmlformats.org/wordprocessingml/2006/main">
        <w:t xml:space="preserve">2. Значення скинії: розуміння жертви та поклоніння Господу</w:t>
      </w:r>
    </w:p>
    <w:p/>
    <w:p>
      <w:r xmlns:w="http://schemas.openxmlformats.org/wordprocessingml/2006/main">
        <w:t xml:space="preserve">1. Вихід 25:8-9 - І нехай збудують Мені святиню; щоб я міг жити серед них. Згідно з усім, що Я покажу тобі, за зразком скинії та за зразком усіх її знарядь, саме так ви зробите.</w:t>
      </w:r>
    </w:p>
    <w:p/>
    <w:p>
      <w:r xmlns:w="http://schemas.openxmlformats.org/wordprocessingml/2006/main">
        <w:t xml:space="preserve">2. Псалом 27:4 – Одного я бажав від Господа, цього я прагнутиму; щоб я міг сидіти в Господньому домі по всі дні свого життя, щоб споглядати красу Господню, і щоб запитувати в храмі Його.</w:t>
      </w:r>
    </w:p>
    <w:p/>
    <w:p>
      <w:r xmlns:w="http://schemas.openxmlformats.org/wordprocessingml/2006/main">
        <w:t xml:space="preserve">1 Хронік 21:30 Але Давид не міг піти перед ним, щоб запитати Бога, бо боявся меча Ангола Господнього.</w:t>
      </w:r>
    </w:p>
    <w:p/>
    <w:p>
      <w:r xmlns:w="http://schemas.openxmlformats.org/wordprocessingml/2006/main">
        <w:t xml:space="preserve">Давид не міг запитати Бога через страх перед ангелом меча Господнього.</w:t>
      </w:r>
    </w:p>
    <w:p/>
    <w:p>
      <w:r xmlns:w="http://schemas.openxmlformats.org/wordprocessingml/2006/main">
        <w:t xml:space="preserve">1. Страх Господній: навчитися довіряти Богові у важкі часи</w:t>
      </w:r>
    </w:p>
    <w:p/>
    <w:p>
      <w:r xmlns:w="http://schemas.openxmlformats.org/wordprocessingml/2006/main">
        <w:t xml:space="preserve">2. Сила слухняності та проникливості</w:t>
      </w:r>
    </w:p>
    <w:p/>
    <w:p>
      <w:r xmlns:w="http://schemas.openxmlformats.org/wordprocessingml/2006/main">
        <w:t xml:space="preserve">1. Псалом 34:7 – Ангел Господній стає табором навколо тих, хто боїться його, і визволяє їх.</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1 Хронік, розділ 22, присвячений підготовці Давида до будівництва храму та його вказівкам Соломону, його синові та наступнику.</w:t>
      </w:r>
    </w:p>
    <w:p/>
    <w:p>
      <w:r xmlns:w="http://schemas.openxmlformats.org/wordprocessingml/2006/main">
        <w:t xml:space="preserve">1-й абзац: Розділ починається з того, що Давид заявляє про свій намір побудувати дім для імені Господа, підкреслюючи його важливість і значення (1 Хронік 22:1).</w:t>
      </w:r>
    </w:p>
    <w:p/>
    <w:p>
      <w:r xmlns:w="http://schemas.openxmlformats.org/wordprocessingml/2006/main">
        <w:t xml:space="preserve">2-й абзац: в розповіді розповідається про те, як Давид збирає велику кількість матеріалів для будівництва храму. Він готує велику кількість каменю, заліза, бронзи, кедрових колод та інших цінних ресурсів (1 Хронік 22:2-4).</w:t>
      </w:r>
    </w:p>
    <w:p/>
    <w:p>
      <w:r xmlns:w="http://schemas.openxmlformats.org/wordprocessingml/2006/main">
        <w:t xml:space="preserve">3-й абзац: Основна увага зосереджується на поясненні Давида, що він не може побудувати храм сам, оскільки він пролив багато крові під час війни. Однак він висловлює бажання, щоб Соломон виконав це завдання, оскільки Бог обрав його царем над Ізраїлем (1 Хронік 22:5-10).</w:t>
      </w:r>
    </w:p>
    <w:p/>
    <w:p>
      <w:r xmlns:w="http://schemas.openxmlformats.org/wordprocessingml/2006/main">
        <w:t xml:space="preserve">4-й абзац: Розповідь описує, як Давид підбадьорює Соломона, даючи йому конкретні вказівки щодо будівництва храму. Він радить Соломону бути сильним і сміливим, запевняючи його, що Бог буде з ним протягом усього цього починання (1 Хронік 22:11-13).</w:t>
      </w:r>
    </w:p>
    <w:p/>
    <w:p>
      <w:r xmlns:w="http://schemas.openxmlformats.org/wordprocessingml/2006/main">
        <w:t xml:space="preserve">5-й абзац: Розділ продовжується Давидом, який наказує різним чиновникам, священикам, левитам, ремісникам допомагати Соломонові у будівництві храму. Він закликає їх усім серцем присвятити себе цій священній справі (1 Хронік 22:14-16).</w:t>
      </w:r>
    </w:p>
    <w:p/>
    <w:p>
      <w:r xmlns:w="http://schemas.openxmlformats.org/wordprocessingml/2006/main">
        <w:t xml:space="preserve">6-й абзац: фокус повертається до численних ресурсів, які Давид зібрав для будівництва храму. Він жертвує велику кількість золота та срібла зі своїх особистих скарбів як жертву для Божого дому (1 Хронік 22:17-19).</w:t>
      </w:r>
    </w:p>
    <w:p/>
    <w:p>
      <w:r xmlns:w="http://schemas.openxmlformats.org/wordprocessingml/2006/main">
        <w:t xml:space="preserve">7-й абзац: Розділ завершується підкресленням того, що Давид ретельно готувався перед своєю смертю. Він знову доручає Соломону взяти на себе цю відповідальність старанно й віддано, щоб виконати Божий намір (1 Хронік 22:20-19).</w:t>
      </w:r>
    </w:p>
    <w:p/>
    <w:p>
      <w:r xmlns:w="http://schemas.openxmlformats.org/wordprocessingml/2006/main">
        <w:t xml:space="preserve">Підсумовуючи, двадцять другий розділ 1 Хронік описує приготування Давида та інструкції щодо будівництва храму. Виділення матеріалів збору та пояснення неможливості. Згадка про надані заохочення та надані конкретні інструкції. Підсумовуючи, у цьому розділі представлено історичну розповідь, яка демонструє як відданість царя Давида накопиченню ресурсів і домовленостей щодо будівництва величного храму, так і його передачу відповідальності та керівництва Соломону, наголошуючи на божественному відборі та підтримці в цій важливій справі.</w:t>
      </w:r>
    </w:p>
    <w:p/>
    <w:p>
      <w:r xmlns:w="http://schemas.openxmlformats.org/wordprocessingml/2006/main">
        <w:t xml:space="preserve">1 Chronicles 22:1 І сказав Давид: Це дім Господа Бога, а це жертівник цілопалення для Ізраїля.</w:t>
      </w:r>
    </w:p>
    <w:p/>
    <w:p>
      <w:r xmlns:w="http://schemas.openxmlformats.org/wordprocessingml/2006/main">
        <w:t xml:space="preserve">Давид проголосив храм і жертовник цілопалень домом Господа Бога і жертовником цілопалень для Ізраїля.</w:t>
      </w:r>
    </w:p>
    <w:p/>
    <w:p>
      <w:r xmlns:w="http://schemas.openxmlformats.org/wordprocessingml/2006/main">
        <w:t xml:space="preserve">1. Важливість дому Господа</w:t>
      </w:r>
    </w:p>
    <w:p/>
    <w:p>
      <w:r xmlns:w="http://schemas.openxmlformats.org/wordprocessingml/2006/main">
        <w:t xml:space="preserve">2. Значення жертовника всепалень</w:t>
      </w:r>
    </w:p>
    <w:p/>
    <w:p>
      <w:r xmlns:w="http://schemas.openxmlformats.org/wordprocessingml/2006/main">
        <w:t xml:space="preserve">1. Єзекіїль 43:19 - Ви дасте священикам-левітам з родини Садока, які ближчі до мене, говорить Господь Бог, частину, яку буде взято з найсвятіших жертв.</w:t>
      </w:r>
    </w:p>
    <w:p/>
    <w:p>
      <w:r xmlns:w="http://schemas.openxmlformats.org/wordprocessingml/2006/main">
        <w:t xml:space="preserve">2. Вихід 27:1-2 - Ви зробите жертовника з дерева акації, п'ять ліктів завдовжки і п'ять ліктів завширшки. Жертовник має бути квадратний, а його висота три лікті. Зробиш йому роги на чотирьох кутах його; роги його будуть з нього, і ти пообкладаєш його міддю.</w:t>
      </w:r>
    </w:p>
    <w:p/>
    <w:p>
      <w:r xmlns:w="http://schemas.openxmlformats.org/wordprocessingml/2006/main">
        <w:t xml:space="preserve">1 Хронік 22:2 І наказав Давид зібрати приходьків, що були в Ізраїлевій землі. і він призначив каменярів тесувати ковані камені, щоб збудувати дім Божий.</w:t>
      </w:r>
    </w:p>
    <w:p/>
    <w:p>
      <w:r xmlns:w="http://schemas.openxmlformats.org/wordprocessingml/2006/main">
        <w:t xml:space="preserve">Давид наказав чужинцям в Ізраїлі побудувати дім Божий, використовуючи каменярів і тесане каміння.</w:t>
      </w:r>
    </w:p>
    <w:p/>
    <w:p>
      <w:r xmlns:w="http://schemas.openxmlformats.org/wordprocessingml/2006/main">
        <w:t xml:space="preserve">1. Сила послуху: як виконання Божого наказу змінило хід історії</w:t>
      </w:r>
    </w:p>
    <w:p/>
    <w:p>
      <w:r xmlns:w="http://schemas.openxmlformats.org/wordprocessingml/2006/main">
        <w:t xml:space="preserve">2. Сила спільноти: Спільна робота над створенням дому Бога</w:t>
      </w:r>
    </w:p>
    <w:p/>
    <w:p>
      <w:r xmlns:w="http://schemas.openxmlformats.org/wordprocessingml/2006/main">
        <w:t xml:space="preserve">1. Ефесянам 2:19-22 - Ви більше не чужинці та чужинці, але ви співгромадяни святих і члени дому Бога.</w:t>
      </w:r>
    </w:p>
    <w:p/>
    <w:p>
      <w:r xmlns:w="http://schemas.openxmlformats.org/wordprocessingml/2006/main">
        <w:t xml:space="preserve">2. Матвія 18:20 – Бо де двоє чи троє зібрані в моє ім’я, там я серед них.</w:t>
      </w:r>
    </w:p>
    <w:p/>
    <w:p>
      <w:r xmlns:w="http://schemas.openxmlformats.org/wordprocessingml/2006/main">
        <w:t xml:space="preserve">1 Chronicles 22:3 І Давид наготовив багато заліза на цвяхи для дверей брам і для з'єднань. і багато міді без ваги;</w:t>
      </w:r>
    </w:p>
    <w:p/>
    <w:p>
      <w:r xmlns:w="http://schemas.openxmlformats.org/wordprocessingml/2006/main">
        <w:t xml:space="preserve">Давид приготував багато заліза та міді, щоб використати їх для дверей і з’єднань свого палацу.</w:t>
      </w:r>
    </w:p>
    <w:p/>
    <w:p>
      <w:r xmlns:w="http://schemas.openxmlformats.org/wordprocessingml/2006/main">
        <w:t xml:space="preserve">1. Як Бог готує нас для успіху: на прикладі Давида показано, як Бог дає нам необхідні ресурси для досягнення успіху в будь-якому завданні, яке перед нами стоїть.</w:t>
      </w:r>
    </w:p>
    <w:p/>
    <w:p>
      <w:r xmlns:w="http://schemas.openxmlformats.org/wordprocessingml/2006/main">
        <w:t xml:space="preserve">2. Старанна робота для Господа: важливість витрачання нашої енергії та ресурсів на вірне служіння Господу.</w:t>
      </w:r>
    </w:p>
    <w:p/>
    <w:p>
      <w:r xmlns:w="http://schemas.openxmlformats.org/wordprocessingml/2006/main">
        <w:t xml:space="preserve">1. Колосянам 3:23 – «І все, що ви робите, робіть від щирого серця, як для Господа, а не для людей».</w:t>
      </w:r>
    </w:p>
    <w:p/>
    <w:p>
      <w:r xmlns:w="http://schemas.openxmlformats.org/wordprocessingml/2006/main">
        <w:t xml:space="preserve">2. Ефесянам 6:7 – «З доброю охотою служіть, як Господеві, а не людям».</w:t>
      </w:r>
    </w:p>
    <w:p/>
    <w:p>
      <w:r xmlns:w="http://schemas.openxmlformats.org/wordprocessingml/2006/main">
        <w:t xml:space="preserve">1 Хронік 22:4 І багато кедрового дерева, бо сидоняни та тиряни приносили Давидові багато кедрового дерева.</w:t>
      </w:r>
    </w:p>
    <w:p/>
    <w:p>
      <w:r xmlns:w="http://schemas.openxmlformats.org/wordprocessingml/2006/main">
        <w:t xml:space="preserve">Давид отримав велику кількість кедрового дерева від сидонян і тирійців.</w:t>
      </w:r>
    </w:p>
    <w:p/>
    <w:p>
      <w:r xmlns:w="http://schemas.openxmlformats.org/wordprocessingml/2006/main">
        <w:t xml:space="preserve">1. Бог забезпечує нас усім необхідним, якщо ми довіряємо Йому.</w:t>
      </w:r>
    </w:p>
    <w:p/>
    <w:p>
      <w:r xmlns:w="http://schemas.openxmlformats.org/wordprocessingml/2006/main">
        <w:t xml:space="preserve">2. Божі дари часто бувають несподіваними і походять з різних джерел.</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1 Chronicles 22:5 5 І сказав Давид: Соломон, мій син, молодий та ніжний, а дім, що має бути збудований для Господа, має бути надзвичайно пишним, славним та славним у всіх країнах. Тому я зараз приготую для нього . Тож Давид щедро підготувався перед своєю смертю.</w:t>
      </w:r>
    </w:p>
    <w:p/>
    <w:p>
      <w:r xmlns:w="http://schemas.openxmlformats.org/wordprocessingml/2006/main">
        <w:t xml:space="preserve">Давид готувався до будівництва величного дому для Господа перед своєю смертю.</w:t>
      </w:r>
    </w:p>
    <w:p/>
    <w:p>
      <w:r xmlns:w="http://schemas.openxmlformats.org/wordprocessingml/2006/main">
        <w:t xml:space="preserve">1. Божа вірність бачиться в підготовці Давида до храму Господнього.</w:t>
      </w:r>
    </w:p>
    <w:p/>
    <w:p>
      <w:r xmlns:w="http://schemas.openxmlformats.org/wordprocessingml/2006/main">
        <w:t xml:space="preserve">2. Ми повинні йти стопами Давида і готуватися до Божої роботи.</w:t>
      </w:r>
    </w:p>
    <w:p/>
    <w:p>
      <w:r xmlns:w="http://schemas.openxmlformats.org/wordprocessingml/2006/main">
        <w:t xml:space="preserve">1. 1 Хронік 22:5</w:t>
      </w:r>
    </w:p>
    <w:p/>
    <w:p>
      <w:r xmlns:w="http://schemas.openxmlformats.org/wordprocessingml/2006/main">
        <w:t xml:space="preserve">2. Від Матвія 6:33-34: «Шукайте ж найперше Царства Божого та правди Його, а все це вам додасться. Тому не турбуйтеся про завтрашній день, бо завтрашній день буде турбуватися про своє. день сам собі біда».</w:t>
      </w:r>
    </w:p>
    <w:p/>
    <w:p>
      <w:r xmlns:w="http://schemas.openxmlformats.org/wordprocessingml/2006/main">
        <w:t xml:space="preserve">1 Хронік 22:6 І покликав він свого сина Соломона, і наказав йому збудувати дім для Господа, Бога Ізраїля.</w:t>
      </w:r>
    </w:p>
    <w:p/>
    <w:p>
      <w:r xmlns:w="http://schemas.openxmlformats.org/wordprocessingml/2006/main">
        <w:t xml:space="preserve">Давид наказує своєму синові Соломону побудувати храм для Господа Бога Ізраїля.</w:t>
      </w:r>
    </w:p>
    <w:p/>
    <w:p>
      <w:r xmlns:w="http://schemas.openxmlformats.org/wordprocessingml/2006/main">
        <w:t xml:space="preserve">1: Ми можемо навчитися на прикладі Давида слухняності Богові та вірі в Його заповіді.</w:t>
      </w:r>
    </w:p>
    <w:p/>
    <w:p>
      <w:r xmlns:w="http://schemas.openxmlformats.org/wordprocessingml/2006/main">
        <w:t xml:space="preserve">2: Будівництво храму для Бога є фізичною демонстрацією нашої віри та відданості Йому.</w:t>
      </w:r>
    </w:p>
    <w:p/>
    <w:p>
      <w:r xmlns:w="http://schemas.openxmlformats.org/wordprocessingml/2006/main">
        <w:t xml:space="preserve">1: Дії 17:24-25 - «Бог, що створив світ і все, що в ньому, будучи Господом неба і землі, не живе в храмах, збудованих людьми, і не служить Йому людськими руками, ніби Йому щось потрібно. , оскільки Він Сам дає всьому людству життя, і дихання, і все».</w:t>
      </w:r>
    </w:p>
    <w:p/>
    <w:p>
      <w:r xmlns:w="http://schemas.openxmlformats.org/wordprocessingml/2006/main">
        <w:t xml:space="preserve">2: 1 Петра 2: 5 - Ви самі, як живе каміння, будуєтеся в дім духовний, щоб бути святим священством, щоб приносити духовні жертви, приємні Богові через Ісуса Христа.</w:t>
      </w:r>
    </w:p>
    <w:p/>
    <w:p>
      <w:r xmlns:w="http://schemas.openxmlformats.org/wordprocessingml/2006/main">
        <w:t xml:space="preserve">1 Chronicles 22:7 І сказав Давид до Соломона: Сину мій, я мав на думці збудувати дім для Ймення Господа, Бога мого.</w:t>
      </w:r>
    </w:p>
    <w:p/>
    <w:p>
      <w:r xmlns:w="http://schemas.openxmlformats.org/wordprocessingml/2006/main">
        <w:t xml:space="preserve">Давид доручив Соломону побудувати храм, присвячений Господу.</w:t>
      </w:r>
    </w:p>
    <w:p/>
    <w:p>
      <w:r xmlns:w="http://schemas.openxmlformats.org/wordprocessingml/2006/main">
        <w:t xml:space="preserve">1. Пам’ятати про наші пріоритети: будувати дім для Господа</w:t>
      </w:r>
    </w:p>
    <w:p/>
    <w:p>
      <w:r xmlns:w="http://schemas.openxmlformats.org/wordprocessingml/2006/main">
        <w:t xml:space="preserve">2. Виконання наказу Господа: приклад Давида і Соломона</w:t>
      </w:r>
    </w:p>
    <w:p/>
    <w:p>
      <w:r xmlns:w="http://schemas.openxmlformats.org/wordprocessingml/2006/main">
        <w:t xml:space="preserve">1. Матвія 6:33 – Шукайте найперше Царства Божого та Його праведності</w:t>
      </w:r>
    </w:p>
    <w:p/>
    <w:p>
      <w:r xmlns:w="http://schemas.openxmlformats.org/wordprocessingml/2006/main">
        <w:t xml:space="preserve">2. 1 Петра 2:5 - ви самі, як живе каміння, будуєтеся на духовний дім</w:t>
      </w:r>
    </w:p>
    <w:p/>
    <w:p>
      <w:r xmlns:w="http://schemas.openxmlformats.org/wordprocessingml/2006/main">
        <w:t xml:space="preserve">1 Chronicles 22:8 Але було до мене слово Господнє таке: Ти пролив багато крові та вів великі війни. зір.</w:t>
      </w:r>
    </w:p>
    <w:p/>
    <w:p>
      <w:r xmlns:w="http://schemas.openxmlformats.org/wordprocessingml/2006/main">
        <w:t xml:space="preserve">Бог сказав Давиду, що йому не дозволено будувати дім для імені Бога, оскільки він спричинив багато кровопролиття.</w:t>
      </w:r>
    </w:p>
    <w:p/>
    <w:p>
      <w:r xmlns:w="http://schemas.openxmlformats.org/wordprocessingml/2006/main">
        <w:t xml:space="preserve">1. Боже милосердя триває, незважаючи на наші помилки</w:t>
      </w:r>
    </w:p>
    <w:p/>
    <w:p>
      <w:r xmlns:w="http://schemas.openxmlformats.org/wordprocessingml/2006/main">
        <w:t xml:space="preserve">2. Як наші дії мають наслідки</w:t>
      </w:r>
    </w:p>
    <w:p/>
    <w:p>
      <w:r xmlns:w="http://schemas.openxmlformats.org/wordprocessingml/2006/main">
        <w:t xml:space="preserve">1. Ісая 43:25 – Я, Я, Той, Хто стирає твої провини заради Себе самого, і не пам’ятає твоїх гріхів.</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1 Chronicles 22:9 Ось народиться тобі син, і він буде чоловіком спокою. і Я дам йому спокій від усіх його ворогів навколо, бо ім'я йому буде Соломон, і Я дам мир та спокій Ізраїлеві за його днів.</w:t>
      </w:r>
    </w:p>
    <w:p/>
    <w:p>
      <w:r xmlns:w="http://schemas.openxmlformats.org/wordprocessingml/2006/main">
        <w:t xml:space="preserve">Бог обіцяє дати Соломонові відпочинок від його ворогів і мир і спокій для Ізраїлю під час його правління.</w:t>
      </w:r>
    </w:p>
    <w:p/>
    <w:p>
      <w:r xmlns:w="http://schemas.openxmlformats.org/wordprocessingml/2006/main">
        <w:t xml:space="preserve">1. Сила миру: як Божа обіцянка відпочинку та тиші Соломону може допомогти нам знайти внутрішній мир.</w:t>
      </w:r>
    </w:p>
    <w:p/>
    <w:p>
      <w:r xmlns:w="http://schemas.openxmlformats.org/wordprocessingml/2006/main">
        <w:t xml:space="preserve">2. Божа обітниця відпочинку: як Божа обітниця Соломону може вести нас у важкі часи.</w:t>
      </w:r>
    </w:p>
    <w:p/>
    <w:p>
      <w:r xmlns:w="http://schemas.openxmlformats.org/wordprocessingml/2006/main">
        <w:t xml:space="preserve">1. Ісая 26:3 - Ти збережеш у досконалому мирі тих, чий розум непохитний, бо вони довіряють тобі.</w:t>
      </w:r>
    </w:p>
    <w:p/>
    <w:p>
      <w:r xmlns:w="http://schemas.openxmlformats.org/wordprocessingml/2006/main">
        <w:t xml:space="preserve">2. Псалом 29:11 - Господь дає силу Своєму народу; благословляє Господь народ свій миром.</w:t>
      </w:r>
    </w:p>
    <w:p/>
    <w:p>
      <w:r xmlns:w="http://schemas.openxmlformats.org/wordprocessingml/2006/main">
        <w:t xml:space="preserve">1 Хронік 22:10 Він збудує храм для Ймення Мого; і він буде мені сином, а я буду йому батьком; і Я зміцню трон його царства над Ізраїлем навіки.</w:t>
      </w:r>
    </w:p>
    <w:p/>
    <w:p>
      <w:r xmlns:w="http://schemas.openxmlformats.org/wordprocessingml/2006/main">
        <w:t xml:space="preserve">Бог пообіцяв зробити Давидового сина царем Ізраїлю навіки.</w:t>
      </w:r>
    </w:p>
    <w:p/>
    <w:p>
      <w:r xmlns:w="http://schemas.openxmlformats.org/wordprocessingml/2006/main">
        <w:t xml:space="preserve">1. Сила Божих обітниць</w:t>
      </w:r>
    </w:p>
    <w:p/>
    <w:p>
      <w:r xmlns:w="http://schemas.openxmlformats.org/wordprocessingml/2006/main">
        <w:t xml:space="preserve">2. Вірність і відданість Бога</w:t>
      </w:r>
    </w:p>
    <w:p/>
    <w:p>
      <w:r xmlns:w="http://schemas.openxmlformats.org/wordprocessingml/2006/main">
        <w:t xml:space="preserve">1. 2 Коринтян 1:20 – Бо всі обітниці Божі в Ньому так, і в Ньому Амінь, на славу Божу через нас.</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1 Хронік 22:11 А тепер, сину мій, Господь з тобою! і буде тобі добре, і збудуй дім Господа, Бога твого, як Він говорив про тебе.</w:t>
      </w:r>
    </w:p>
    <w:p/>
    <w:p>
      <w:r xmlns:w="http://schemas.openxmlformats.org/wordprocessingml/2006/main">
        <w:t xml:space="preserve">Давид заохочує свого сина Соломона побудувати храм Господа, як Бог обіцяв.</w:t>
      </w:r>
    </w:p>
    <w:p/>
    <w:p>
      <w:r xmlns:w="http://schemas.openxmlformats.org/wordprocessingml/2006/main">
        <w:t xml:space="preserve">1. «Будьте сміливі та будуйте для Господа»</w:t>
      </w:r>
    </w:p>
    <w:p/>
    <w:p>
      <w:r xmlns:w="http://schemas.openxmlformats.org/wordprocessingml/2006/main">
        <w:t xml:space="preserve">2. «Слухатися наказу Господа»</w:t>
      </w:r>
    </w:p>
    <w:p/>
    <w:p>
      <w:r xmlns:w="http://schemas.openxmlformats.org/wordprocessingml/2006/main">
        <w:t xml:space="preserve">1. Матвія 7:24-27 - Кожен, хто слухає ці Мої слова і виконує їх, буде подібний до мудрого чоловіка, який збудував свій дім на камені. І пішов дощ, і розлилися ріки, і подули вітри, і налетіли на той дім, але він не впав, бо був закладений на скелі.</w:t>
      </w:r>
    </w:p>
    <w:p/>
    <w:p>
      <w:r xmlns:w="http://schemas.openxmlformats.org/wordprocessingml/2006/main">
        <w:t xml:space="preserve">2. Ісая 28:16 – тому так говорить Господь Бог: Ось Я той, хто заклав у Сіоні камінь, камінь перевірений, дорогоцінний наріжний камінь, міцної основи: кожен, хто вірує, не буде в поспіху.</w:t>
      </w:r>
    </w:p>
    <w:p/>
    <w:p>
      <w:r xmlns:w="http://schemas.openxmlformats.org/wordprocessingml/2006/main">
        <w:t xml:space="preserve">1 Хронік 22:12 Тільки нехай Господь дасть тобі мудрість та розум, і дасть тобі наказ про Ізраїля, щоб ти додержував Закона Господа, Бога твого.</w:t>
      </w:r>
    </w:p>
    <w:p/>
    <w:p>
      <w:r xmlns:w="http://schemas.openxmlformats.org/wordprocessingml/2006/main">
        <w:t xml:space="preserve">Соломона заохочують довіряти Господу в мудрості та розумінні, щоб вести Ізраїль у дотриманні Божого закону.</w:t>
      </w:r>
    </w:p>
    <w:p/>
    <w:p>
      <w:r xmlns:w="http://schemas.openxmlformats.org/wordprocessingml/2006/main">
        <w:t xml:space="preserve">1. «Довіра Господу для керівництва»</w:t>
      </w:r>
    </w:p>
    <w:p/>
    <w:p>
      <w:r xmlns:w="http://schemas.openxmlformats.org/wordprocessingml/2006/main">
        <w:t xml:space="preserve">2. «Мудрість і розуміння Божого Закону»</w:t>
      </w:r>
    </w:p>
    <w:p/>
    <w:p>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Псалом 119:105 «Слово Твоє — світильник для ніг моїх і світло для стежки моєї».</w:t>
      </w:r>
    </w:p>
    <w:p/>
    <w:p>
      <w:r xmlns:w="http://schemas.openxmlformats.org/wordprocessingml/2006/main">
        <w:t xml:space="preserve">1 Chronicles 22:13 13 Тоді тобі пощастить, якщо будеш пильнувати виконувати постанови та закони, що Господь наказав був Мойсеєві щодо Ізраїля. Будь сильний та відважний! не лякайтеся й не лякайтеся.</w:t>
      </w:r>
    </w:p>
    <w:p/>
    <w:p>
      <w:r xmlns:w="http://schemas.openxmlformats.org/wordprocessingml/2006/main">
        <w:t xml:space="preserve">Будь сильним і мужнім, уважно виконуй Божі заповіді, і ти будеш благословенний.</w:t>
      </w:r>
    </w:p>
    <w:p/>
    <w:p>
      <w:r xmlns:w="http://schemas.openxmlformats.org/wordprocessingml/2006/main">
        <w:t xml:space="preserve">1: Наберіться мужності та виконуйте Божі накази</w:t>
      </w:r>
    </w:p>
    <w:p/>
    <w:p>
      <w:r xmlns:w="http://schemas.openxmlformats.org/wordprocessingml/2006/main">
        <w:t xml:space="preserve">2: Подолайте страх і йдіть за Господом</w:t>
      </w:r>
    </w:p>
    <w:p/>
    <w:p>
      <w:r xmlns:w="http://schemas.openxmlformats.org/wordprocessingml/2006/main">
        <w:t xml:space="preserve">1: Повторення Закону 31:6 – «Будь міцний та відважний, не бійся й не бійся їх, бо Господь, Бог твій, Він Той, Хто піде з тобою, Він не відступить від тебе й не покине тебе. "</w:t>
      </w:r>
    </w:p>
    <w:p/>
    <w:p>
      <w:r xmlns:w="http://schemas.openxmlformats.org/wordprocessingml/2006/main">
        <w:t xml:space="preserve">2: Ісуса Навина 1:9 –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1 Chronicles 22:14 14 А тепер, ось, у своїй біді я приготував для дому Господнього сто тисяч талантів золота та тисячу тисяч талантів срібла. і з міді та заліза без ваги; бо його багато: також я приготував дерево та камінь; і ви можете додати до цього.</w:t>
      </w:r>
    </w:p>
    <w:p/>
    <w:p>
      <w:r xmlns:w="http://schemas.openxmlformats.org/wordprocessingml/2006/main">
        <w:t xml:space="preserve">Цар Давид підготував велику кількість ресурсів для будівництва храму Господа, таких як золото, срібло, мідь, залізо, дерево та камінь.</w:t>
      </w:r>
    </w:p>
    <w:p/>
    <w:p>
      <w:r xmlns:w="http://schemas.openxmlformats.org/wordprocessingml/2006/main">
        <w:t xml:space="preserve">1. Боже забезпечення: розуміння Божого достатку</w:t>
      </w:r>
    </w:p>
    <w:p/>
    <w:p>
      <w:r xmlns:w="http://schemas.openxmlformats.org/wordprocessingml/2006/main">
        <w:t xml:space="preserve">2. Сила щедрості: Послання царя Давида</w:t>
      </w:r>
    </w:p>
    <w:p/>
    <w:p>
      <w:r xmlns:w="http://schemas.openxmlformats.org/wordprocessingml/2006/main">
        <w:t xml:space="preserve">1. 1 Хронік 29:14-17; Бо все від Тебе, і від Твого ми дали Тобі.</w:t>
      </w:r>
    </w:p>
    <w:p/>
    <w:p>
      <w:r xmlns:w="http://schemas.openxmlformats.org/wordprocessingml/2006/main">
        <w:t xml:space="preserve">2. Приповісті 3:9-10; Шануй Господа з майна свого та з перших плодів усіх урожаїв твоїх, і комори твої наповняться достатку!</w:t>
      </w:r>
    </w:p>
    <w:p/>
    <w:p>
      <w:r xmlns:w="http://schemas.openxmlformats.org/wordprocessingml/2006/main">
        <w:t xml:space="preserve">1 Chronicles 22:15 15 Крім того, у тебе багато робітників, тесебів, каменярів та дереворізів, і всякі хитрі люди для всякої роботи.</w:t>
      </w:r>
    </w:p>
    <w:p/>
    <w:p>
      <w:r xmlns:w="http://schemas.openxmlformats.org/wordprocessingml/2006/main">
        <w:t xml:space="preserve">Цей уривок говорить про велику кількість кваліфікованих робітників, які Давид мав у своєму розпорядженні для будівництва Храму.</w:t>
      </w:r>
    </w:p>
    <w:p/>
    <w:p>
      <w:r xmlns:w="http://schemas.openxmlformats.org/wordprocessingml/2006/main">
        <w:t xml:space="preserve">1. «Бог дає: велика кількість кваліфікованих робітників для храму Давида»</w:t>
      </w:r>
    </w:p>
    <w:p/>
    <w:p>
      <w:r xmlns:w="http://schemas.openxmlformats.org/wordprocessingml/2006/main">
        <w:t xml:space="preserve">2. «Божа вірність: відповідь на молитви Давида про кваліфікованих робітників»</w:t>
      </w:r>
    </w:p>
    <w:p/>
    <w:p>
      <w:r xmlns:w="http://schemas.openxmlformats.org/wordprocessingml/2006/main">
        <w:t xml:space="preserve">1. Колосянам 3:23-24 – «Що б ви не робили, працюйте від щирого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Псалом 127:1 – «Якщо Господь не збудує дому, марно трудяться його будуючі».</w:t>
      </w:r>
    </w:p>
    <w:p/>
    <w:p>
      <w:r xmlns:w="http://schemas.openxmlformats.org/wordprocessingml/2006/main">
        <w:t xml:space="preserve">1 Chronicles 22:16 Золото, срібло, і мідь, і залізо нема числа. Отже, встань і зроби, і Господь з тобою!</w:t>
      </w:r>
    </w:p>
    <w:p/>
    <w:p>
      <w:r xmlns:w="http://schemas.openxmlformats.org/wordprocessingml/2006/main">
        <w:t xml:space="preserve">Давид наказує Соломону почати будівництво храму і обіцяє, що Господь буде з ним.</w:t>
      </w:r>
    </w:p>
    <w:p/>
    <w:p>
      <w:r xmlns:w="http://schemas.openxmlformats.org/wordprocessingml/2006/main">
        <w:t xml:space="preserve">1. Боже керівництво: використання Божої присутності для досягнення успіху</w:t>
      </w:r>
    </w:p>
    <w:p/>
    <w:p>
      <w:r xmlns:w="http://schemas.openxmlformats.org/wordprocessingml/2006/main">
        <w:t xml:space="preserve">2. Заклик до дії: виконання волі Бога</w:t>
      </w:r>
    </w:p>
    <w:p/>
    <w:p>
      <w:r xmlns:w="http://schemas.openxmlformats.org/wordprocessingml/2006/main">
        <w:t xml:space="preserve">1. Матвія 28:20 - І ось Я з вами по всі дні аж до кінця віку.</w:t>
      </w:r>
    </w:p>
    <w:p/>
    <w:p>
      <w:r xmlns:w="http://schemas.openxmlformats.org/wordprocessingml/2006/main">
        <w:t xml:space="preserve">2. Псалом 127:1 - Коли Господь не збудує дому, то марно трудяться ті, хто його будує.</w:t>
      </w:r>
    </w:p>
    <w:p/>
    <w:p>
      <w:r xmlns:w="http://schemas.openxmlformats.org/wordprocessingml/2006/main">
        <w:t xml:space="preserve">1 Хронік 22:17 І Давид наказав усім ізраїльським князям допомагати синові його Соломонові, говорячи:</w:t>
      </w:r>
    </w:p>
    <w:p/>
    <w:p>
      <w:r xmlns:w="http://schemas.openxmlformats.org/wordprocessingml/2006/main">
        <w:t xml:space="preserve">Давид наказав вождям Ізраїлю допомогти його синові Соломону.</w:t>
      </w:r>
    </w:p>
    <w:p/>
    <w:p>
      <w:r xmlns:w="http://schemas.openxmlformats.org/wordprocessingml/2006/main">
        <w:t xml:space="preserve">1. Сила послуху: вірне дотримання Давида</w:t>
      </w:r>
    </w:p>
    <w:p/>
    <w:p>
      <w:r xmlns:w="http://schemas.openxmlformats.org/wordprocessingml/2006/main">
        <w:t xml:space="preserve">2. Сила спадщини: зобов’язання Давида перед своїми нащадками</w:t>
      </w:r>
    </w:p>
    <w:p/>
    <w:p>
      <w:r xmlns:w="http://schemas.openxmlformats.org/wordprocessingml/2006/main">
        <w:t xml:space="preserve">1.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Приповісті 13:22 - Добра людина залишає спадщину дітям своїх дітей, а багатство грішника зберігається для праведного.</w:t>
      </w:r>
    </w:p>
    <w:p/>
    <w:p>
      <w:r xmlns:w="http://schemas.openxmlformats.org/wordprocessingml/2006/main">
        <w:t xml:space="preserve">1 Хронік 22:18 Хіба Господь, Бог твій, не з тобою? і хіба Він не дав тобі спокій звідусіль? бо він віддав у мою руку мешканців землі; і впокорена земля перед Господом та перед народом Його.</w:t>
      </w:r>
    </w:p>
    <w:p/>
    <w:p>
      <w:r xmlns:w="http://schemas.openxmlformats.org/wordprocessingml/2006/main">
        <w:t xml:space="preserve">Бог дав спокій Своєму народу з усіх боків і підкорив землю перед ними.</w:t>
      </w:r>
    </w:p>
    <w:p/>
    <w:p>
      <w:r xmlns:w="http://schemas.openxmlformats.org/wordprocessingml/2006/main">
        <w:t xml:space="preserve">1. Бог піклується про свій народ – як Бог забезпечив відпочинок і захист для свого народу.</w:t>
      </w:r>
    </w:p>
    <w:p/>
    <w:p>
      <w:r xmlns:w="http://schemas.openxmlformats.org/wordprocessingml/2006/main">
        <w:t xml:space="preserve">2. Заволодіння нашою спадщиною - як Бог дав нам землю у спадок і як ми можемо заволодіти нею.</w:t>
      </w:r>
    </w:p>
    <w:p/>
    <w:p>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і тягар мій легкий.</w:t>
      </w:r>
    </w:p>
    <w:p/>
    <w:p>
      <w:r xmlns:w="http://schemas.openxmlformats.org/wordprocessingml/2006/main">
        <w:t xml:space="preserve">2. Ісус Навин 1:2-3 - Мойсей, Мій слуга, помер. А тепер встань, перейди цей Йордан, ти та ввесь цей народ, до землі, яку Я даю їм, Ізраїлевим синам. Кожне місце, на яке ступить підошва твоєї ноги, Я дав тобі, як Я обіцяв був Мойсеєві.</w:t>
      </w:r>
    </w:p>
    <w:p/>
    <w:p>
      <w:r xmlns:w="http://schemas.openxmlformats.org/wordprocessingml/2006/main">
        <w:t xml:space="preserve">1 Хронік 22:19 А тепер зверни своє серце та свою душу, щоб шукати Господа, Бога твого. Тож встаньте, і збудуйте святиню Господа Бога, щоб внести ковчег Господнього заповіту та святі Божі речі до храму, що буде збудований для Господнього Ймення.</w:t>
      </w:r>
    </w:p>
    <w:p/>
    <w:p>
      <w:r xmlns:w="http://schemas.openxmlformats.org/wordprocessingml/2006/main">
        <w:t xml:space="preserve">Давид заохочує ізраїльтян шукати Бога і будувати святиню Господа, щоб розмістити Ковчег Завіту та святі посудини в Домі Господа.</w:t>
      </w:r>
    </w:p>
    <w:p/>
    <w:p>
      <w:r xmlns:w="http://schemas.openxmlformats.org/wordprocessingml/2006/main">
        <w:t xml:space="preserve">1. Сила пошуку Бога</w:t>
      </w:r>
    </w:p>
    <w:p/>
    <w:p>
      <w:r xmlns:w="http://schemas.openxmlformats.org/wordprocessingml/2006/main">
        <w:t xml:space="preserve">2. Будівництво Божого Дому</w:t>
      </w:r>
    </w:p>
    <w:p/>
    <w:p>
      <w:r xmlns:w="http://schemas.openxmlformats.org/wordprocessingml/2006/main">
        <w:t xml:space="preserve">1. Якова 4:8 Наблизьтеся до Бога, і Він наблизиться до вас</w:t>
      </w:r>
    </w:p>
    <w:p/>
    <w:p>
      <w:r xmlns:w="http://schemas.openxmlformats.org/wordprocessingml/2006/main">
        <w:t xml:space="preserve">2. 1 Царів 8:27-30 «Але чи справді Бог буде жити на землі? Ось небо й найвище небо не може вмістити Тебе. Тим більше цей храм, який я збудував»</w:t>
      </w:r>
    </w:p>
    <w:p/>
    <w:p>
      <w:r xmlns:w="http://schemas.openxmlformats.org/wordprocessingml/2006/main">
        <w:t xml:space="preserve">23-й розділ 1 Хронік зосереджується на організації та обов’язках левітів під час служіння в скинії, а потім і в храмі.</w:t>
      </w:r>
    </w:p>
    <w:p/>
    <w:p>
      <w:r xmlns:w="http://schemas.openxmlformats.org/wordprocessingml/2006/main">
        <w:t xml:space="preserve">1-й абзац: Розділ починається з того, що Давид постарів і призначив свого сина Соломона царем над Ізраїлем. Давид збирає всіх лідерів Ізраїлю, включаючи священиків і левітів, щоб оголосити свій план будівництва храму (1 Хронік 23:1-2).</w:t>
      </w:r>
    </w:p>
    <w:p/>
    <w:p>
      <w:r xmlns:w="http://schemas.openxmlformats.org/wordprocessingml/2006/main">
        <w:t xml:space="preserve">2-й абзац: Оповідь підкреслює, як Давид підраховує та організовує левітів відповідно до їхніх різноманітних обов’язків. Він поділяє їх на три основні групи: гершоновців, кегатівців і мерарівців (1 Хронік 23:3-6).</w:t>
      </w:r>
    </w:p>
    <w:p/>
    <w:p>
      <w:r xmlns:w="http://schemas.openxmlformats.org/wordprocessingml/2006/main">
        <w:t xml:space="preserve">3-й абзац: Основна увага зосереджена на призначенні Давидом конкретних завдань кожному відділу левітів. Гершоновці відповідають за догляд за завісами та покривалами скинії. Кегатівцям доручено працювати зі священними об’єктами, такими як ковчег, стіл, свічник, жертовники тощо. Мерарітам доручено виконувати більш важкі завдання, пов’язані з транспортуванням структурних компонентів (1 Хронік 23:7-11).</w:t>
      </w:r>
    </w:p>
    <w:p/>
    <w:p>
      <w:r xmlns:w="http://schemas.openxmlformats.org/wordprocessingml/2006/main">
        <w:t xml:space="preserve">4-й абзац: Розповідь описує, як Давид далі розподіляє левітські обов’язки між їхніми сім’ями, призначаючи провідників, відомих як голови домів. Ці лідери контролюють обов’язки своїх відповідних кланів у кожному підрозділі (1 Хронік 23:12-24).</w:t>
      </w:r>
    </w:p>
    <w:p/>
    <w:p>
      <w:r xmlns:w="http://schemas.openxmlformats.org/wordprocessingml/2006/main">
        <w:t xml:space="preserve">5-й абзац: Розділ продовжується згадкою про нащадків Аарона, священиків, які мають особливу роль у принесенні жертв перед Богом. Вони отримують особливі вказівки від Мойсея щодо свого служіння (1 Хронік 23:27-32).</w:t>
      </w:r>
    </w:p>
    <w:p/>
    <w:p>
      <w:r xmlns:w="http://schemas.openxmlformats.org/wordprocessingml/2006/main">
        <w:t xml:space="preserve">6-й абзац: фокус повертається до останніх слів Давида перед смертю. Він заохочує Соломона та весь Ізраїль сумлінно дотримуватися Божих заповідей, щоб вони могли досягти успіху в усьому, що вони роблять (1 Хронік 23:25-26).</w:t>
      </w:r>
    </w:p>
    <w:p/>
    <w:p>
      <w:r xmlns:w="http://schemas.openxmlformats.org/wordprocessingml/2006/main">
        <w:t xml:space="preserve">7-й абзац: Розділ завершується зауваженням, що коли Соломон стає царем, він втілює в життя ці організаційні плани, призначаючи левітські підрозділи згідно з інструкціями Давида (1 Хронік 23:27-32).</w:t>
      </w:r>
    </w:p>
    <w:p/>
    <w:p>
      <w:r xmlns:w="http://schemas.openxmlformats.org/wordprocessingml/2006/main">
        <w:t xml:space="preserve">Таким чином, двадцять третій розділ 1 Хронік описує Давида, який організовував обов’язки та відповідальність для левітів. Виділення призначення Соломона та підрахунок левітських підрозділів. Визначення конкретних поставлених завдань та призначення керівників. Підсумовуючи, цей розділ містить історичну розповідь, яка демонструє як ретельний план царя Давида щодо організації різних ролей у племені Левія для ефективного служіння в скинії та майбутньому храмі, так і його передачу цих домовленостей Соломону, наголошуючи на дотриманні Божих заповідей як ключовим фактором успіху в їхніх практиках поклоніння.</w:t>
      </w:r>
    </w:p>
    <w:p/>
    <w:p>
      <w:r xmlns:w="http://schemas.openxmlformats.org/wordprocessingml/2006/main">
        <w:t xml:space="preserve">1 Chronicles 23:1 Коли Давид постарів і наситився днями, то настановив царем над Ізраїлем свого сина Соломона.</w:t>
      </w:r>
    </w:p>
    <w:p/>
    <w:p>
      <w:r xmlns:w="http://schemas.openxmlformats.org/wordprocessingml/2006/main">
        <w:t xml:space="preserve">Давид, коли він був старим і наситився днями, коронував свого сина Соломона царем Ізраїлю.</w:t>
      </w:r>
    </w:p>
    <w:p/>
    <w:p>
      <w:r xmlns:w="http://schemas.openxmlformats.org/wordprocessingml/2006/main">
        <w:t xml:space="preserve">1. Важливість передачі спадщини молодому поколінню.</w:t>
      </w:r>
    </w:p>
    <w:p/>
    <w:p>
      <w:r xmlns:w="http://schemas.openxmlformats.org/wordprocessingml/2006/main">
        <w:t xml:space="preserve">2. Сила віри в житті лідера.</w:t>
      </w:r>
    </w:p>
    <w:p/>
    <w:p>
      <w:r xmlns:w="http://schemas.openxmlformats.org/wordprocessingml/2006/main">
        <w:t xml:space="preserve">1. Псалом 78:72 Тож Він пас їх у щирості Свого серця, і провадив їх умілими руками Своїми.</w:t>
      </w:r>
    </w:p>
    <w:p/>
    <w:p>
      <w:r xmlns:w="http://schemas.openxmlformats.org/wordprocessingml/2006/main">
        <w:t xml:space="preserve">2. Приповісті 20:29 Слава молодих — їхня сила, а пишність старих — їхня сивина.</w:t>
      </w:r>
    </w:p>
    <w:p/>
    <w:p>
      <w:r xmlns:w="http://schemas.openxmlformats.org/wordprocessingml/2006/main">
        <w:t xml:space="preserve">1 Хронік 23:2 І він зібрав усіх князів Ізраїля, священиків та Левитів.</w:t>
      </w:r>
    </w:p>
    <w:p/>
    <w:p>
      <w:r xmlns:w="http://schemas.openxmlformats.org/wordprocessingml/2006/main">
        <w:t xml:space="preserve">Цар Давид зібрав усіх ізраїльських старшин, священиків і левітів.</w:t>
      </w:r>
    </w:p>
    <w:p/>
    <w:p>
      <w:r xmlns:w="http://schemas.openxmlformats.org/wordprocessingml/2006/main">
        <w:t xml:space="preserve">1. Важливість єдності та спільноти в церкві.</w:t>
      </w:r>
    </w:p>
    <w:p/>
    <w:p>
      <w:r xmlns:w="http://schemas.openxmlformats.org/wordprocessingml/2006/main">
        <w:t xml:space="preserve">2. Провідники в церкві повинні працювати разом для загального блага.</w:t>
      </w:r>
    </w:p>
    <w:p/>
    <w:p>
      <w:r xmlns:w="http://schemas.openxmlformats.org/wordprocessingml/2006/main">
        <w:t xml:space="preserve">1. Псалом 133:1 Дивіться, як добре і як приємно братам жити разом в єдності!</w:t>
      </w:r>
    </w:p>
    <w:p/>
    <w:p>
      <w:r xmlns:w="http://schemas.openxmlformats.org/wordprocessingml/2006/main">
        <w:t xml:space="preserve">2. Римлянам 12:4-5 Бо як ми маємо багато членів в одному тілі, а не всі члени мають однакове служіння, так і ми, будучи багатьма, одне тіло в Христі, і кожен член один для одного.</w:t>
      </w:r>
    </w:p>
    <w:p/>
    <w:p>
      <w:r xmlns:w="http://schemas.openxmlformats.org/wordprocessingml/2006/main">
        <w:t xml:space="preserve">1 Chronicles 23:3 А Левити були перелічені від віку тридцяти літ і вище, а їхнє число за головами було тридцять і вісім тисяч чоловіка за чоловіком.</w:t>
      </w:r>
    </w:p>
    <w:p/>
    <w:p>
      <w:r xmlns:w="http://schemas.openxmlformats.org/wordprocessingml/2006/main">
        <w:t xml:space="preserve">Левитів було перераховано, і виявилося, що їх було 38 000, віком від 30 років і старше.</w:t>
      </w:r>
    </w:p>
    <w:p/>
    <w:p>
      <w:r xmlns:w="http://schemas.openxmlformats.org/wordprocessingml/2006/main">
        <w:t xml:space="preserve">1. Божа вірність у забезпеченні вірних і відданих людей для служіння Йому.</w:t>
      </w:r>
    </w:p>
    <w:p/>
    <w:p>
      <w:r xmlns:w="http://schemas.openxmlformats.org/wordprocessingml/2006/main">
        <w:t xml:space="preserve">2. Інвестування в Боже царство, коли ми молоді.</w:t>
      </w:r>
    </w:p>
    <w:p/>
    <w:p>
      <w:r xmlns:w="http://schemas.openxmlformats.org/wordprocessingml/2006/main">
        <w:t xml:space="preserve">1. 1 Коринтян 15:58 Отже, мої любі брати, будьте стійкі, непохитні, завжди рясні в Господньому ділі, знаючи, що в Господі ваша праця не марна.</w:t>
      </w:r>
    </w:p>
    <w:p/>
    <w:p>
      <w:r xmlns:w="http://schemas.openxmlformats.org/wordprocessingml/2006/main">
        <w:t xml:space="preserve">2. Євреям 11:6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1 Chronicles 23:4 З них двадцять і чотири тисячі, щоб керувати роботою Господнього дому; і шість тисяч офіцерів та суддів.</w:t>
      </w:r>
    </w:p>
    <w:p/>
    <w:p>
      <w:r xmlns:w="http://schemas.openxmlformats.org/wordprocessingml/2006/main">
        <w:t xml:space="preserve">24 000 людей було призначено для роботи в Будинку Господа, а 6 000 — офіцерами та суддями.</w:t>
      </w:r>
    </w:p>
    <w:p/>
    <w:p>
      <w:r xmlns:w="http://schemas.openxmlformats.org/wordprocessingml/2006/main">
        <w:t xml:space="preserve">1. Благословення бути частиною Господньої роботи.</w:t>
      </w:r>
    </w:p>
    <w:p/>
    <w:p>
      <w:r xmlns:w="http://schemas.openxmlformats.org/wordprocessingml/2006/main">
        <w:t xml:space="preserve">2. Важливість хорошого лідерства.</w:t>
      </w:r>
    </w:p>
    <w:p/>
    <w:p>
      <w:r xmlns:w="http://schemas.openxmlformats.org/wordprocessingml/2006/main">
        <w:t xml:space="preserve">1. Ефесянам 2:19-22 – Отже, ви вже не чужинці та чужинці, але співгромадяни святих і домочадці Божі.</w:t>
      </w:r>
    </w:p>
    <w:p/>
    <w:p>
      <w:r xmlns:w="http://schemas.openxmlformats.org/wordprocessingml/2006/main">
        <w:t xml:space="preserve">2. Приповістей 12:15 - Шлях дурня правий в його очах, а мудрий слухає поради.</w:t>
      </w:r>
    </w:p>
    <w:p/>
    <w:p>
      <w:r xmlns:w="http://schemas.openxmlformats.org/wordprocessingml/2006/main">
        <w:t xml:space="preserve">1 Chronicles 23:5 5 І чотири тисячі придверників; І чотири тисячі славили Господа інструментами, які я зробив, сказав Давид, щоб хвалити ними.</w:t>
      </w:r>
    </w:p>
    <w:p/>
    <w:p>
      <w:r xmlns:w="http://schemas.openxmlformats.org/wordprocessingml/2006/main">
        <w:t xml:space="preserve">Давид призначив 4000 носіїв і 4000 музикантів, щоб прославляти Господа інструментами, які він зробив.</w:t>
      </w:r>
    </w:p>
    <w:p/>
    <w:p>
      <w:r xmlns:w="http://schemas.openxmlformats.org/wordprocessingml/2006/main">
        <w:t xml:space="preserve">1. Поклоняйтеся Господу через служіння та хвалу</w:t>
      </w:r>
    </w:p>
    <w:p/>
    <w:p>
      <w:r xmlns:w="http://schemas.openxmlformats.org/wordprocessingml/2006/main">
        <w:t xml:space="preserve">2. Знаряддя похвали</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Псалом 150:3-5 - Хваліть Його звуком сурми; Хваліть Його лютнею та арфою; Хваліть Його бубном і танцем; Хваліть Його на струнних інструментах і флейтах; Хваліть Його цимбалами гучними.</w:t>
      </w:r>
    </w:p>
    <w:p/>
    <w:p>
      <w:r xmlns:w="http://schemas.openxmlformats.org/wordprocessingml/2006/main">
        <w:t xml:space="preserve">1 Хронік 23:6 І поділив їх Давид на відділи між Левієвими синами, а саме: Ґершон, Кегат і Мерарі.</w:t>
      </w:r>
    </w:p>
    <w:p/>
    <w:p>
      <w:r xmlns:w="http://schemas.openxmlformats.org/wordprocessingml/2006/main">
        <w:t xml:space="preserve">Давид розділив синів Левія на три групи: Ґершон, Кегат і Мерарі.</w:t>
      </w:r>
    </w:p>
    <w:p/>
    <w:p>
      <w:r xmlns:w="http://schemas.openxmlformats.org/wordprocessingml/2006/main">
        <w:t xml:space="preserve">1. Важливість спільної роботи в команді.</w:t>
      </w:r>
    </w:p>
    <w:p/>
    <w:p>
      <w:r xmlns:w="http://schemas.openxmlformats.org/wordprocessingml/2006/main">
        <w:t xml:space="preserve">2. Цінування унікальних дарів і талантів кожної людини.</w:t>
      </w:r>
    </w:p>
    <w:p/>
    <w:p>
      <w:r xmlns:w="http://schemas.openxmlformats.org/wordprocessingml/2006/main">
        <w:t xml:space="preserve">1. Псалми 133:1-3 - Дивіться, як добре і як приємно братам жити разом в єдності! Це як дорогоцінна олива на голові, що стікає на бороду, бороду Аарона, що стікає на край його одежі.</w:t>
      </w:r>
    </w:p>
    <w:p/>
    <w:p>
      <w:r xmlns:w="http://schemas.openxmlformats.org/wordprocessingml/2006/main">
        <w:t xml:space="preserve">2. Ефесянам 4:16 – від Нього все тіло, з’єднане та з’єднане тим, що дає кожен суглоб, відповідно до ефективної роботи, якою кожна частина робить свою частку, спричиняє ріст тіла для збудування себе в любові.</w:t>
      </w:r>
    </w:p>
    <w:p/>
    <w:p>
      <w:r xmlns:w="http://schemas.openxmlformats.org/wordprocessingml/2006/main">
        <w:t xml:space="preserve">1 Chronicles 23:7 З Ґершонових синів Ладан і Шім'ї.</w:t>
      </w:r>
    </w:p>
    <w:p/>
    <w:p>
      <w:r xmlns:w="http://schemas.openxmlformats.org/wordprocessingml/2006/main">
        <w:t xml:space="preserve">Гершонівців очолили Лаадан і Шімей.</w:t>
      </w:r>
    </w:p>
    <w:p/>
    <w:p>
      <w:r xmlns:w="http://schemas.openxmlformats.org/wordprocessingml/2006/main">
        <w:t xml:space="preserve">1: Бог обрав двох вірних лідерів, щоб очолити гершонівців.</w:t>
      </w:r>
    </w:p>
    <w:p/>
    <w:p>
      <w:r xmlns:w="http://schemas.openxmlformats.org/wordprocessingml/2006/main">
        <w:t xml:space="preserve">2: Ми можемо довіряти Божому керівництву, коли Він призначає лідерів.</w:t>
      </w:r>
    </w:p>
    <w:p/>
    <w:p>
      <w:r xmlns:w="http://schemas.openxmlformats.org/wordprocessingml/2006/main">
        <w:t xml:space="preserve">1:1 Петра 5:2-3 - Будьте пастирями Божої отари, яка є під вашою опікою, пильнуйте за ними не тому, що ви повинні, але тому, що ви бажаєте, як Бог хоче, щоб ви були; не женуться за нечесною вигодою, а прагнуть служити; не пануйте над довіреними, але будьте прикладом для отари.</w:t>
      </w:r>
    </w:p>
    <w:p/>
    <w:p>
      <w:r xmlns:w="http://schemas.openxmlformats.org/wordprocessingml/2006/main">
        <w:t xml:space="preserve">2: Євреям 13:17 – Слухайтеся своїх провідників і підкоряйтеся їм, бо вони пильнують ваші душі як ті, хто дасть звіт. Нехай вони роблять це з радістю, а не з горем, бо вам це буде невигідно.</w:t>
      </w:r>
    </w:p>
    <w:p/>
    <w:p>
      <w:r xmlns:w="http://schemas.openxmlformats.org/wordprocessingml/2006/main">
        <w:t xml:space="preserve">1 Хронік 23:8 Сини Лаадана; головний: Єхіїл, і Зетам, і Йоіл, троє.</w:t>
      </w:r>
    </w:p>
    <w:p/>
    <w:p>
      <w:r xmlns:w="http://schemas.openxmlformats.org/wordprocessingml/2006/main">
        <w:t xml:space="preserve">Цей уривок описує трьох синів Лаадана, Єхіїля, Зетама та Йоіла.</w:t>
      </w:r>
    </w:p>
    <w:p/>
    <w:p>
      <w:r xmlns:w="http://schemas.openxmlformats.org/wordprocessingml/2006/main">
        <w:t xml:space="preserve">1. Сила спільноти: як спільна робота зміцнює та об’єднує нас</w:t>
      </w:r>
    </w:p>
    <w:p/>
    <w:p>
      <w:r xmlns:w="http://schemas.openxmlformats.org/wordprocessingml/2006/main">
        <w:t xml:space="preserve">2. Пам’ятаймо наших предків: як шанувати свій родовід</w:t>
      </w:r>
    </w:p>
    <w:p/>
    <w:p>
      <w:r xmlns:w="http://schemas.openxmlformats.org/wordprocessingml/2006/main">
        <w:t xml:space="preserve">1. Филип’янам 2:1-4 Отже, якщо ви маєте якусь підбадьорення від єдності з Христом, якщо якусь потіху від Його любові, якщо якусь спільну участь у Дусі, якщо якусь ніжність і співчуття, тоді зробіть мою радість повною, будучи подібними до розумні, мають ту саму любов, будучи одним духом і однодумними.</w:t>
      </w:r>
    </w:p>
    <w:p/>
    <w:p>
      <w:r xmlns:w="http://schemas.openxmlformats.org/wordprocessingml/2006/main">
        <w:t xml:space="preserve">2. Приповісті 18:1 Кожен, хто усамітнюється, шукає своїх бажань; він виривається всупереч будь-якому здоровому судженню.</w:t>
      </w:r>
    </w:p>
    <w:p/>
    <w:p>
      <w:r xmlns:w="http://schemas.openxmlformats.org/wordprocessingml/2006/main">
        <w:t xml:space="preserve">1 Хронік 23:9 Сини Шім'ї: Шеломіт, і Хазіел, і Харан, троє. Це були голови батьківських родів Лаадана.</w:t>
      </w:r>
    </w:p>
    <w:p/>
    <w:p>
      <w:r xmlns:w="http://schemas.openxmlformats.org/wordprocessingml/2006/main">
        <w:t xml:space="preserve">У Шім'ї було три сини: Шеломіт, Хазіел і Харан. Вони були лідерами клану Лаадан.</w:t>
      </w:r>
    </w:p>
    <w:p/>
    <w:p>
      <w:r xmlns:w="http://schemas.openxmlformats.org/wordprocessingml/2006/main">
        <w:t xml:space="preserve">1. Важливість власного прикладу та подання хорошого прикладу нашим дітям.</w:t>
      </w:r>
    </w:p>
    <w:p/>
    <w:p>
      <w:r xmlns:w="http://schemas.openxmlformats.org/wordprocessingml/2006/main">
        <w:t xml:space="preserve">2. Слідування Божим заповідям і прикладам веде до благословенного життя.</w:t>
      </w:r>
    </w:p>
    <w:p/>
    <w:p>
      <w:r xmlns:w="http://schemas.openxmlformats.org/wordprocessingml/2006/main">
        <w:t xml:space="preserve">1. Приповісті 22:6 - «Направляй дітей на дорогу, якою вони повинні йти, і навіть коли вони постаріють, вони не звернуть з неї».</w:t>
      </w:r>
    </w:p>
    <w:p/>
    <w:p>
      <w:r xmlns:w="http://schemas.openxmlformats.org/wordprocessingml/2006/main">
        <w:t xml:space="preserve">2. Приповісті 13:24 - «Хто щадить палицю, той ненавидить своїх дітей, а хто любить своїх дітей, той старанно карає їх».</w:t>
      </w:r>
    </w:p>
    <w:p/>
    <w:p>
      <w:r xmlns:w="http://schemas.openxmlformats.org/wordprocessingml/2006/main">
        <w:t xml:space="preserve">1 Хронік 23:10 А сини Шім'ї: Яхат, Зіна, і Єуш, і Берія. Ці четверо були сини Шім'ї.</w:t>
      </w:r>
    </w:p>
    <w:p/>
    <w:p>
      <w:r xmlns:w="http://schemas.openxmlformats.org/wordprocessingml/2006/main">
        <w:t xml:space="preserve">Шімей мав чотирьох синів: Яхата, Зіну, Єуша та Берію.</w:t>
      </w:r>
    </w:p>
    <w:p/>
    <w:p>
      <w:r xmlns:w="http://schemas.openxmlformats.org/wordprocessingml/2006/main">
        <w:t xml:space="preserve">1. Наші сім’ї є даром від Бога, незалежно від їх розміру.</w:t>
      </w:r>
    </w:p>
    <w:p/>
    <w:p>
      <w:r xmlns:w="http://schemas.openxmlformats.org/wordprocessingml/2006/main">
        <w:t xml:space="preserve">2. Бог завжди з нами та нашими родинами, навіть у важкі часи.</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Ефесянам 6:4 – «Батьки, не дратуйте своїх дітей, але виховуйте їх у напученні та напученні Господньому».</w:t>
      </w:r>
    </w:p>
    <w:p/>
    <w:p>
      <w:r xmlns:w="http://schemas.openxmlformats.org/wordprocessingml/2006/main">
        <w:t xml:space="preserve">1 Хронік 23:11 І Яхат був головним, а Зіза другим, а Єуш та Берія не мали багато синів. тому вони були в одному рахунку за домом свого батька.</w:t>
      </w:r>
    </w:p>
    <w:p/>
    <w:p>
      <w:r xmlns:w="http://schemas.openxmlformats.org/wordprocessingml/2006/main">
        <w:t xml:space="preserve">Яхат був лідером роду Єуша та Берії, у якого було небагато синів.</w:t>
      </w:r>
    </w:p>
    <w:p/>
    <w:p>
      <w:r xmlns:w="http://schemas.openxmlformats.org/wordprocessingml/2006/main">
        <w:t xml:space="preserve">1. Боже забезпечення в несподіваних місцях</w:t>
      </w:r>
    </w:p>
    <w:p/>
    <w:p>
      <w:r xmlns:w="http://schemas.openxmlformats.org/wordprocessingml/2006/main">
        <w:t xml:space="preserve">2. Довіра Божому плану</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1 Хронік 23:12 Сини Кегатові: Амрам, Їцгар, Хеврон і Уззіїл, четверо.</w:t>
      </w:r>
    </w:p>
    <w:p/>
    <w:p>
      <w:r xmlns:w="http://schemas.openxmlformats.org/wordprocessingml/2006/main">
        <w:t xml:space="preserve">У цьому уривку перелічено чотирьох синів Кегата — Амрама, Їзгара, Хеврона та Уззіїла.</w:t>
      </w:r>
    </w:p>
    <w:p/>
    <w:p>
      <w:r xmlns:w="http://schemas.openxmlformats.org/wordprocessingml/2006/main">
        <w:t xml:space="preserve">1. Сила сім’ї: як велика родина Кегата може надихнути нас</w:t>
      </w:r>
    </w:p>
    <w:p/>
    <w:p>
      <w:r xmlns:w="http://schemas.openxmlformats.org/wordprocessingml/2006/main">
        <w:t xml:space="preserve">2. Важливість віри: уроки, які ми можемо отримати від синів Кегата</w:t>
      </w:r>
    </w:p>
    <w:p/>
    <w:p>
      <w:r xmlns:w="http://schemas.openxmlformats.org/wordprocessingml/2006/main">
        <w:t xml:space="preserve">1. Ефесянам 3:14-15 – З цієї причини я схиляю коліна перед Батьком, від якого кожна сім’я на небі і на землі отримала свою назву.</w:t>
      </w:r>
    </w:p>
    <w:p/>
    <w:p>
      <w:r xmlns:w="http://schemas.openxmlformats.org/wordprocessingml/2006/main">
        <w:t xml:space="preserve">2. Псалом 103:17 – Але від віку до віку любов Господня до тих, хто боїться Його, а праведність Його до дітей їхніх дітей.</w:t>
      </w:r>
    </w:p>
    <w:p/>
    <w:p>
      <w:r xmlns:w="http://schemas.openxmlformats.org/wordprocessingml/2006/main">
        <w:t xml:space="preserve">1 Хронік 23:13 Сини Амрамові: Аарон і Мойсей, і Аарон був відділений, щоб освятити найсвятіші речі, він та його сини навіки, щоб кадити перед Господнім лицем, щоб служити Йому та благословляти Ім'ям Його навіки.</w:t>
      </w:r>
    </w:p>
    <w:p/>
    <w:p>
      <w:r xmlns:w="http://schemas.openxmlformats.org/wordprocessingml/2006/main">
        <w:t xml:space="preserve">Сини Амрама, Аарон і Мойсей, були обрані для вічного служіння Господу. Аарон був призначений посвятити найсвятіше Господеві, і приносити кадила, і служити, і благословляти Його ім’ям.</w:t>
      </w:r>
    </w:p>
    <w:p/>
    <w:p>
      <w:r xmlns:w="http://schemas.openxmlformats.org/wordprocessingml/2006/main">
        <w:t xml:space="preserve">1. Служити Господу як священик: приклад Аарона та Мойсея</w:t>
      </w:r>
    </w:p>
    <w:p/>
    <w:p>
      <w:r xmlns:w="http://schemas.openxmlformats.org/wordprocessingml/2006/main">
        <w:t xml:space="preserve">2. Присвячення нашого життя Богові: кроки до святості</w:t>
      </w:r>
    </w:p>
    <w:p/>
    <w:p>
      <w:r xmlns:w="http://schemas.openxmlformats.org/wordprocessingml/2006/main">
        <w:t xml:space="preserve">1. Вихід 28:1-3 – Тоді приведи до себе Аарона, брата свого, і синів його з ним із Ізраїлевих синів, щоб служили мені як священики Аарон і сини Ааронові, Надав і Авігу, Елеазар та Ітамар. І зробиш святі шати для брата свого Аарона на славу та красу. Ти будеш говорити до всіх вмілих, яких Я наповнив духом майстерності, щоб вони зробили Ааронові шати, щоб посвятити його на моє священство.</w:t>
      </w:r>
    </w:p>
    <w:p/>
    <w:p>
      <w:r xmlns:w="http://schemas.openxmlformats.org/wordprocessingml/2006/main">
        <w:t xml:space="preserve">2. Євреям 7:24-25 - але він має своє священство постійно, тому що він триває вічно. Отже, він може цілковито спасти тих, хто наближається до Бога через нього, оскільки завжди живе, щоб заступатися за них.</w:t>
      </w:r>
    </w:p>
    <w:p/>
    <w:p>
      <w:r xmlns:w="http://schemas.openxmlformats.org/wordprocessingml/2006/main">
        <w:t xml:space="preserve">1 Хронік 23:14 А щодо Мойсея, чоловіка Божого, його сини названі з племені Левія.</w:t>
      </w:r>
    </w:p>
    <w:p/>
    <w:p>
      <w:r xmlns:w="http://schemas.openxmlformats.org/wordprocessingml/2006/main">
        <w:t xml:space="preserve">Сини Мойсея, чоловіка Божого, були з коліна Левія.</w:t>
      </w:r>
    </w:p>
    <w:p/>
    <w:p>
      <w:r xmlns:w="http://schemas.openxmlformats.org/wordprocessingml/2006/main">
        <w:t xml:space="preserve">1. Богообраний народ: плем'я Левія</w:t>
      </w:r>
    </w:p>
    <w:p/>
    <w:p>
      <w:r xmlns:w="http://schemas.openxmlformats.org/wordprocessingml/2006/main">
        <w:t xml:space="preserve">2. Спадщина Мойсея: Божа людина</w:t>
      </w:r>
    </w:p>
    <w:p/>
    <w:p>
      <w:r xmlns:w="http://schemas.openxmlformats.org/wordprocessingml/2006/main">
        <w:t xml:space="preserve">1. Числа 3:5-10 - Божі вказівки Мойсею щодо племені Левія</w:t>
      </w:r>
    </w:p>
    <w:p/>
    <w:p>
      <w:r xmlns:w="http://schemas.openxmlformats.org/wordprocessingml/2006/main">
        <w:t xml:space="preserve">2. Повторення Закону 34:9 - Мойсей як Божа людина</w:t>
      </w:r>
    </w:p>
    <w:p/>
    <w:p>
      <w:r xmlns:w="http://schemas.openxmlformats.org/wordprocessingml/2006/main">
        <w:t xml:space="preserve">1 Хронік 23:15 Сини Мойсея: Ґершом та Еліезер.</w:t>
      </w:r>
    </w:p>
    <w:p/>
    <w:p>
      <w:r xmlns:w="http://schemas.openxmlformats.org/wordprocessingml/2006/main">
        <w:t xml:space="preserve">У Мойсея було двоє синів, Гершом і Еліезер.</w:t>
      </w:r>
    </w:p>
    <w:p/>
    <w:p>
      <w:r xmlns:w="http://schemas.openxmlformats.org/wordprocessingml/2006/main">
        <w:t xml:space="preserve">1. Важливість бути хорошим батьком, як видно з Мойсея.</w:t>
      </w:r>
    </w:p>
    <w:p/>
    <w:p>
      <w:r xmlns:w="http://schemas.openxmlformats.org/wordprocessingml/2006/main">
        <w:t xml:space="preserve">2. Вірність Господа в забезпеченні родини Мойсея.</w:t>
      </w:r>
    </w:p>
    <w:p/>
    <w:p>
      <w:r xmlns:w="http://schemas.openxmlformats.org/wordprocessingml/2006/main">
        <w:t xml:space="preserve">1. Ефесянам 6:4 – Батьки, не дратуйте своїх дітей до гніву, але виховуйте їх у дисципліні та настанові Господа.</w:t>
      </w:r>
    </w:p>
    <w:p/>
    <w:p>
      <w:r xmlns:w="http://schemas.openxmlformats.org/wordprocessingml/2006/main">
        <w:t xml:space="preserve">2. Вихід 18:3-4 - Мойсеєвий тесть Їтро сказав йому: Недобре те, що ти робиш. Ви напевно виснажите себе, і ви, і ці люди, які з вами, бо це завдання для вас надто важке; ти не можеш зробити це сам.</w:t>
      </w:r>
    </w:p>
    <w:p/>
    <w:p>
      <w:r xmlns:w="http://schemas.openxmlformats.org/wordprocessingml/2006/main">
        <w:t xml:space="preserve">1 Хронік 23:16 Із синів Ґершома Шевуїл головний.</w:t>
      </w:r>
    </w:p>
    <w:p/>
    <w:p>
      <w:r xmlns:w="http://schemas.openxmlformats.org/wordprocessingml/2006/main">
        <w:t xml:space="preserve">Шевуїл, син Ґершома, був начальником.</w:t>
      </w:r>
    </w:p>
    <w:p/>
    <w:p>
      <w:r xmlns:w="http://schemas.openxmlformats.org/wordprocessingml/2006/main">
        <w:t xml:space="preserve">1. Бог використовує звичайних людей, щоб робити надзвичайні речі.</w:t>
      </w:r>
    </w:p>
    <w:p/>
    <w:p>
      <w:r xmlns:w="http://schemas.openxmlformats.org/wordprocessingml/2006/main">
        <w:t xml:space="preserve">2. Важливість лідерства в церкві.</w:t>
      </w:r>
    </w:p>
    <w:p/>
    <w:p>
      <w:r xmlns:w="http://schemas.openxmlformats.org/wordprocessingml/2006/main">
        <w:t xml:space="preserve">1. 1 Коринтян 1:27 – Але Бог вибрав нерозумне світу, щоб посоромити мудрих; Бог вибрав слабкі речі світу, щоб посоромити сильних.</w:t>
      </w:r>
    </w:p>
    <w:p/>
    <w:p>
      <w:r xmlns:w="http://schemas.openxmlformats.org/wordprocessingml/2006/main">
        <w:t xml:space="preserve">2. Дії 20:28 – Пильнуйте себе та всю отару, над якою вас поставив Дух Святий. Будьте пастирями Церкви Божої, яку Він купив власною кров’ю.</w:t>
      </w:r>
    </w:p>
    <w:p/>
    <w:p>
      <w:r xmlns:w="http://schemas.openxmlformats.org/wordprocessingml/2006/main">
        <w:t xml:space="preserve">1 Chronicles 23:17 А сини Еліезера: голова Рехавія. А в Еліезера не було інших синів; а синів Рехавії було дуже багато.</w:t>
      </w:r>
    </w:p>
    <w:p/>
    <w:p>
      <w:r xmlns:w="http://schemas.openxmlformats.org/wordprocessingml/2006/main">
        <w:t xml:space="preserve">У Еліезера був лише один син, Рехавія, який мав багато синів.</w:t>
      </w:r>
    </w:p>
    <w:p/>
    <w:p>
      <w:r xmlns:w="http://schemas.openxmlformats.org/wordprocessingml/2006/main">
        <w:t xml:space="preserve">1. Бог може взяти те, що здається малим початком, і значно примножити його.</w:t>
      </w:r>
    </w:p>
    <w:p/>
    <w:p>
      <w:r xmlns:w="http://schemas.openxmlformats.org/wordprocessingml/2006/main">
        <w:t xml:space="preserve">2. Сила спадщини та спадщини, і як ми можемо використовувати її для продовження Божої роботи.</w:t>
      </w:r>
    </w:p>
    <w:p/>
    <w:p>
      <w:r xmlns:w="http://schemas.openxmlformats.org/wordprocessingml/2006/main">
        <w:t xml:space="preserve">1. Римлянам 4:17 - Як написано, я зробив тебе батьком багатьох народів перед Богом, в якого він увірував, який оживляє мертвих і викликає до існування речі, яких немає.</w:t>
      </w:r>
    </w:p>
    <w:p/>
    <w:p>
      <w:r xmlns:w="http://schemas.openxmlformats.org/wordprocessingml/2006/main">
        <w:t xml:space="preserve">2. Псалом 127:3 – Діти спадщина від Господа, нагорода – плід утроби.</w:t>
      </w:r>
    </w:p>
    <w:p/>
    <w:p>
      <w:r xmlns:w="http://schemas.openxmlformats.org/wordprocessingml/2006/main">
        <w:t xml:space="preserve">1 Хронік 23:18 від синів Їцгарових: Шеломіт вождь.</w:t>
      </w:r>
    </w:p>
    <w:p/>
    <w:p>
      <w:r xmlns:w="http://schemas.openxmlformats.org/wordprocessingml/2006/main">
        <w:t xml:space="preserve">Шеломіт — голова синів Їцгарових.</w:t>
      </w:r>
    </w:p>
    <w:p/>
    <w:p>
      <w:r xmlns:w="http://schemas.openxmlformats.org/wordprocessingml/2006/main">
        <w:t xml:space="preserve">1. Як бути лідером у своїй громаді</w:t>
      </w:r>
    </w:p>
    <w:p/>
    <w:p>
      <w:r xmlns:w="http://schemas.openxmlformats.org/wordprocessingml/2006/main">
        <w:t xml:space="preserve">2. Сила лідерства</w:t>
      </w:r>
    </w:p>
    <w:p/>
    <w:p>
      <w:r xmlns:w="http://schemas.openxmlformats.org/wordprocessingml/2006/main">
        <w:t xml:space="preserve">1. Приповісті 11:14 - Де немає керівництва, народ занепадає, але в надлишку порадників є безпека.</w:t>
      </w:r>
    </w:p>
    <w:p/>
    <w:p>
      <w:r xmlns:w="http://schemas.openxmlformats.org/wordprocessingml/2006/main">
        <w:t xml:space="preserve">2. 1 Петра 5:3 - Не будьте зарозумілими, але будьте смиренними. Упокоріться перед Господом, і Він піднесе вас.</w:t>
      </w:r>
    </w:p>
    <w:p/>
    <w:p>
      <w:r xmlns:w="http://schemas.openxmlformats.org/wordprocessingml/2006/main">
        <w:t xml:space="preserve">1 Хронік 23:19 Від синів Хевронових: Перший Єрійя, другий Амарія, третій Яхазіїл і четвертий Єкамеам.</w:t>
      </w:r>
    </w:p>
    <w:p/>
    <w:p>
      <w:r xmlns:w="http://schemas.openxmlformats.org/wordprocessingml/2006/main">
        <w:t xml:space="preserve">У цьому уривку згадуються чотири сини Хеврона: Єрія, Амарія, Яхазієл і Єкамеам.</w:t>
      </w:r>
    </w:p>
    <w:p/>
    <w:p>
      <w:r xmlns:w="http://schemas.openxmlformats.org/wordprocessingml/2006/main">
        <w:t xml:space="preserve">1. Благословення синів Хеврона</w:t>
      </w:r>
    </w:p>
    <w:p/>
    <w:p>
      <w:r xmlns:w="http://schemas.openxmlformats.org/wordprocessingml/2006/main">
        <w:t xml:space="preserve">2. Сімейний дар</w:t>
      </w:r>
    </w:p>
    <w:p/>
    <w:p>
      <w:r xmlns:w="http://schemas.openxmlformats.org/wordprocessingml/2006/main">
        <w:t xml:space="preserve">1. Буття 12:2 – І Я вчиню від тебе великий народ, і поблагословлю тебе, і звеличу ім’я твоє; і ти будеш благословенням.</w:t>
      </w:r>
    </w:p>
    <w:p/>
    <w:p>
      <w:r xmlns:w="http://schemas.openxmlformats.org/wordprocessingml/2006/main">
        <w:t xml:space="preserve">2. Ефесянам 6:4 – І ви, батьки, не дратуйте своїх дітей у гнів, але виховуйте їх у вихованні та напоумленні Господа.</w:t>
      </w:r>
    </w:p>
    <w:p/>
    <w:p>
      <w:r xmlns:w="http://schemas.openxmlformats.org/wordprocessingml/2006/main">
        <w:t xml:space="preserve">1 Хронік 23:20 Від синів Уззіїла: Перший Михей, а другий Єсія.</w:t>
      </w:r>
    </w:p>
    <w:p/>
    <w:p>
      <w:r xmlns:w="http://schemas.openxmlformats.org/wordprocessingml/2006/main">
        <w:t xml:space="preserve">У цьому уривку з 1 Хронік 23:20 перелічено двох синів Уззіїла, Міху та Єсію.</w:t>
      </w:r>
    </w:p>
    <w:p/>
    <w:p>
      <w:r xmlns:w="http://schemas.openxmlformats.org/wordprocessingml/2006/main">
        <w:t xml:space="preserve">1. Пам’ятаймо, що Бог є Богом порядку, навіть коли йдеться про створення сім’ї.</w:t>
      </w:r>
    </w:p>
    <w:p/>
    <w:p>
      <w:r xmlns:w="http://schemas.openxmlformats.org/wordprocessingml/2006/main">
        <w:t xml:space="preserve">2. Навіть серед хаосу Бог приносить мир і порядок.</w:t>
      </w:r>
    </w:p>
    <w:p/>
    <w:p>
      <w:r xmlns:w="http://schemas.openxmlformats.org/wordprocessingml/2006/main">
        <w:t xml:space="preserve">1. Ефесянам 6:1-4 -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Приповісті 1:8-9 - Слухай, мій сину, настанову батька свого і не відкидай науки своєї матері. Це вінок, який прикрашає вашу голову, і ланцюжок, який прикрашає вашу шию.</w:t>
      </w:r>
    </w:p>
    <w:p/>
    <w:p>
      <w:r xmlns:w="http://schemas.openxmlformats.org/wordprocessingml/2006/main">
        <w:t xml:space="preserve">1 Хронік 23:21 Сини Мерарієві: Махлі та Муші. Сини Махлі; Єлеазар і Кіш.</w:t>
      </w:r>
    </w:p>
    <w:p/>
    <w:p>
      <w:r xmlns:w="http://schemas.openxmlformats.org/wordprocessingml/2006/main">
        <w:t xml:space="preserve">У цьому уривку йдеться про синів Мерарі та Махлі та їхніх синів Елеазара та Кіша.</w:t>
      </w:r>
    </w:p>
    <w:p/>
    <w:p>
      <w:r xmlns:w="http://schemas.openxmlformats.org/wordprocessingml/2006/main">
        <w:t xml:space="preserve">1. Важливість родини та роду.</w:t>
      </w:r>
    </w:p>
    <w:p/>
    <w:p>
      <w:r xmlns:w="http://schemas.openxmlformats.org/wordprocessingml/2006/main">
        <w:t xml:space="preserve">2. Постійна вірність Бога Своєму народу, покоління за поколінням.</w:t>
      </w:r>
    </w:p>
    <w:p/>
    <w:p>
      <w:r xmlns:w="http://schemas.openxmlformats.org/wordprocessingml/2006/main">
        <w:t xml:space="preserve">1. Псалом 103:17 – Але від віку до віку любов Господня до тих, хто боїться Його, а праведність Його до дітей їхніх дітей.</w:t>
      </w:r>
    </w:p>
    <w:p/>
    <w:p>
      <w:r xmlns:w="http://schemas.openxmlformats.org/wordprocessingml/2006/main">
        <w:t xml:space="preserve">2. Повторення Закону 29:29 - Таємне належить Господу, Богу нашому, але відкрите належить нам і нашим дітям назавжди, щоб ми могли дотримуватися всіх слів цього закону.</w:t>
      </w:r>
    </w:p>
    <w:p/>
    <w:p>
      <w:r xmlns:w="http://schemas.openxmlformats.org/wordprocessingml/2006/main">
        <w:t xml:space="preserve">1 Хронік 23:22 І помер Елеазар, і не було в нього синів, а тільки дочки, і взяли їх їхні брати, сини Кіша.</w:t>
      </w:r>
    </w:p>
    <w:p/>
    <w:p>
      <w:r xmlns:w="http://schemas.openxmlformats.org/wordprocessingml/2006/main">
        <w:t xml:space="preserve">Єлеазар помер без синів, але мав дочок. Його брати з племені Кіш прийняли їх.</w:t>
      </w:r>
    </w:p>
    <w:p/>
    <w:p>
      <w:r xmlns:w="http://schemas.openxmlformats.org/wordprocessingml/2006/main">
        <w:t xml:space="preserve">1. У Бога є план для всіх нас, навіть коли шлях неясний.</w:t>
      </w:r>
    </w:p>
    <w:p/>
    <w:p>
      <w:r xmlns:w="http://schemas.openxmlformats.org/wordprocessingml/2006/main">
        <w:t xml:space="preserve">2. Важливість сім’ї навіть у часи смутку та невизначеності.</w:t>
      </w:r>
    </w:p>
    <w:p/>
    <w:p>
      <w:r xmlns:w="http://schemas.openxmlformats.org/wordprocessingml/2006/main">
        <w:t xml:space="preserve">1. Буття 50:20 – «Ти думав це на зло, але Бог хотів це на добро.</w:t>
      </w:r>
    </w:p>
    <w:p/>
    <w:p>
      <w:r xmlns:w="http://schemas.openxmlformats.org/wordprocessingml/2006/main">
        <w:t xml:space="preserve">2. Рут 4:14-15 - Тоді жінки сказали Ноомі: Слава Господу, що сьогодні не залишив тебе без опікуна-відкупителя. Нехай прославиться на весь Ізраїль! Він відновить твоє життя і підтримає тебе в старості.</w:t>
      </w:r>
    </w:p>
    <w:p/>
    <w:p>
      <w:r xmlns:w="http://schemas.openxmlformats.org/wordprocessingml/2006/main">
        <w:t xml:space="preserve">1 Хронік 23:23 Сини Мушієві: Махлі, і Едер, і Єремот, троє.</w:t>
      </w:r>
    </w:p>
    <w:p/>
    <w:p>
      <w:r xmlns:w="http://schemas.openxmlformats.org/wordprocessingml/2006/main">
        <w:t xml:space="preserve">У цьому уривку йдеться про синів Муші, якими є Махлі, Едер і Єремот.</w:t>
      </w:r>
    </w:p>
    <w:p/>
    <w:p>
      <w:r xmlns:w="http://schemas.openxmlformats.org/wordprocessingml/2006/main">
        <w:t xml:space="preserve">1. Сила сім’ї: як наші діти є джерелом нашої сили та спадщини.</w:t>
      </w:r>
    </w:p>
    <w:p/>
    <w:p>
      <w:r xmlns:w="http://schemas.openxmlformats.org/wordprocessingml/2006/main">
        <w:t xml:space="preserve">2. Незалежно від розміру, ми всі пов’язані: розуміння нашого місця у великому світі.</w:t>
      </w:r>
    </w:p>
    <w:p/>
    <w:p>
      <w:r xmlns:w="http://schemas.openxmlformats.org/wordprocessingml/2006/main">
        <w:t xml:space="preserve">1. Псалом 127:3-5 Ось діти — спадщина від Господа, плід утроби —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Приповісті 22:6 Навчай дитину дорогою, якою вона повинна йти; навіть коли він старий, він не відійде від нього.</w:t>
      </w:r>
    </w:p>
    <w:p/>
    <w:p>
      <w:r xmlns:w="http://schemas.openxmlformats.org/wordprocessingml/2006/main">
        <w:t xml:space="preserve">1 Хронік 23:24 Оце сини Левія за домом їхніх батьків: і голови батьківських родів, за числом імен за їхніми головами, що робили роботу для Господнього дому, від віку двадцяти літ і вище.</w:t>
      </w:r>
    </w:p>
    <w:p/>
    <w:p>
      <w:r xmlns:w="http://schemas.openxmlformats.org/wordprocessingml/2006/main">
        <w:t xml:space="preserve">Цей уривок розповідає про синів Левія, які були підраховані за голосуванням і працювали для служіння Господу у віці від двадцяти років і вище.</w:t>
      </w:r>
    </w:p>
    <w:p/>
    <w:p>
      <w:r xmlns:w="http://schemas.openxmlformats.org/wordprocessingml/2006/main">
        <w:t xml:space="preserve">1. Важливість служіння Господу: уроки від синів Левія</w:t>
      </w:r>
    </w:p>
    <w:p/>
    <w:p>
      <w:r xmlns:w="http://schemas.openxmlformats.org/wordprocessingml/2006/main">
        <w:t xml:space="preserve">2. Досягнення нашого потенціалу в Господі: приклад синів Левія</w:t>
      </w:r>
    </w:p>
    <w:p/>
    <w:p>
      <w:r xmlns:w="http://schemas.openxmlformats.org/wordprocessingml/2006/main">
        <w:t xml:space="preserve">1. Матвія 20:25-28 - Ісус навчає про служіння Господу</w:t>
      </w:r>
    </w:p>
    <w:p/>
    <w:p>
      <w:r xmlns:w="http://schemas.openxmlformats.org/wordprocessingml/2006/main">
        <w:t xml:space="preserve">2. 1 Коринтян 15:58 - Бути стійким і непохитним у служінні Господу</w:t>
      </w:r>
    </w:p>
    <w:p/>
    <w:p>
      <w:r xmlns:w="http://schemas.openxmlformats.org/wordprocessingml/2006/main">
        <w:t xml:space="preserve">1 Хронік 23:25 Бо Давид сказав: Господь, Бог Ізраїлів, дав спокій Своєму народові, і він буде жити в Єрусалимі навіки.</w:t>
      </w:r>
    </w:p>
    <w:p/>
    <w:p>
      <w:r xmlns:w="http://schemas.openxmlformats.org/wordprocessingml/2006/main">
        <w:t xml:space="preserve">Бог дарував своєму народу спокій, щоб він міг жити в Єрусалимі вічно.</w:t>
      </w:r>
    </w:p>
    <w:p/>
    <w:p>
      <w:r xmlns:w="http://schemas.openxmlformats.org/wordprocessingml/2006/main">
        <w:t xml:space="preserve">1. Господня обітниця відпочинку та забезпечення.</w:t>
      </w:r>
    </w:p>
    <w:p/>
    <w:p>
      <w:r xmlns:w="http://schemas.openxmlformats.org/wordprocessingml/2006/main">
        <w:t xml:space="preserve">2. Благословення проживання в Єрусалимі.</w:t>
      </w:r>
    </w:p>
    <w:p/>
    <w:p>
      <w:r xmlns:w="http://schemas.openxmlformats.org/wordprocessingml/2006/main">
        <w:t xml:space="preserve">1. Ісая 66:12 – «Бо так говорить Господь: Ось Я дам йому мир, немов ріку, а славу народів, немов потік, що тече; і її плескають на колінах».</w:t>
      </w:r>
    </w:p>
    <w:p/>
    <w:p>
      <w:r xmlns:w="http://schemas.openxmlformats.org/wordprocessingml/2006/main">
        <w:t xml:space="preserve">2. Псалом 23:1-3 - "Господь - мій пастир, я не буду мати потреби. Він дає мені лежати на зелених пасовищах, провадить мене до тихих вод. Він відновлює мою душу, веде мене стежками праведності заради імені Його».</w:t>
      </w:r>
    </w:p>
    <w:p/>
    <w:p>
      <w:r xmlns:w="http://schemas.openxmlformats.org/wordprocessingml/2006/main">
        <w:t xml:space="preserve">1 Хронік 23:26 А також до Левитів; вони більше не будуть носити скинію та будь-які її речі для служби в ній.</w:t>
      </w:r>
    </w:p>
    <w:p/>
    <w:p>
      <w:r xmlns:w="http://schemas.openxmlformats.org/wordprocessingml/2006/main">
        <w:t xml:space="preserve">Від левітів більше не вимагалося носити скинію та її посуд для служби.</w:t>
      </w:r>
    </w:p>
    <w:p/>
    <w:p>
      <w:r xmlns:w="http://schemas.openxmlformats.org/wordprocessingml/2006/main">
        <w:t xml:space="preserve">1. Боже Слово є нашим путівником: як дотримання Божого плану веде до виконання</w:t>
      </w:r>
    </w:p>
    <w:p/>
    <w:p>
      <w:r xmlns:w="http://schemas.openxmlformats.org/wordprocessingml/2006/main">
        <w:t xml:space="preserve">2. Служіння Господу: радість присвячувати своє життя Богові</w:t>
      </w:r>
    </w:p>
    <w:p/>
    <w:p>
      <w:r xmlns:w="http://schemas.openxmlformats.org/wordprocessingml/2006/main">
        <w:t xml:space="preserve">1.Дії 13:2-3 (І сказав Дух Святий: Відділіть Мені Варнаву та Савла на діло, до якого Я їх покликав. А вони, постивши та помолившись, поклали на них руки і відпустили їх.)</w:t>
      </w:r>
    </w:p>
    <w:p/>
    <w:p>
      <w:r xmlns:w="http://schemas.openxmlformats.org/wordprocessingml/2006/main">
        <w:t xml:space="preserve">2. Римлянам 12:1 (Отож я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1 Хронік 23:27 Бо за останніми словами Давида перелічені Левити від двадцяти літ і вище:</w:t>
      </w:r>
    </w:p>
    <w:p/>
    <w:p>
      <w:r xmlns:w="http://schemas.openxmlformats.org/wordprocessingml/2006/main">
        <w:t xml:space="preserve">Давид наказав перерахувати левітів від двадцяти років і вище.</w:t>
      </w:r>
    </w:p>
    <w:p/>
    <w:p>
      <w:r xmlns:w="http://schemas.openxmlformats.org/wordprocessingml/2006/main">
        <w:t xml:space="preserve">1. Цінність кожного покоління: приклад Давида щодо підрахунку та оцінки левітів усіх часів.</w:t>
      </w:r>
    </w:p>
    <w:p/>
    <w:p>
      <w:r xmlns:w="http://schemas.openxmlformats.org/wordprocessingml/2006/main">
        <w:t xml:space="preserve">2. Служити Богові всім серцем: важливість служіння Богу з повною відданістю, незалежно від віку.</w:t>
      </w:r>
    </w:p>
    <w:p/>
    <w:p>
      <w:r xmlns:w="http://schemas.openxmlformats.org/wordprocessingml/2006/main">
        <w:t xml:space="preserve">1. 1 Коринтян 12:12-14, «Бо як тіло одне, але має багато членів, і всі члени тіла, хоч і багато, становлять одне тіло, так і Христос. Бо одним Духом ми були усі охристилися в одне тіло, чи євреї, чи греки, чи раби, чи вільні, і всі ми були напоєні одним Духом, бо тіло не один член, але багато».</w:t>
      </w:r>
    </w:p>
    <w:p/>
    <w:p>
      <w:r xmlns:w="http://schemas.openxmlformats.org/wordprocessingml/2006/main">
        <w:t xml:space="preserve">2. Повторення Закону 6:5-7: «Люби Господа, Бога свого, усім серцем своїм, і всією душею своєю, і всією силою своєю. Ці слова, які я наказую тобі сьогодні, нехай будуть у твоєму серці. навчай їх старанно своїх синів і говори про них, коли сидітимеш у своєму домі, і коли ходитимеш дорогою, і коли лягатимеш, і коли вставатимеш».</w:t>
      </w:r>
    </w:p>
    <w:p/>
    <w:p>
      <w:r xmlns:w="http://schemas.openxmlformats.org/wordprocessingml/2006/main">
        <w:t xml:space="preserve">1 Хронік 23:28 Бо їхній обов'язок був служити Аароновим синам для служби в Господньому домі, у подвір'ях і в кімнатах, і в очищенні всіх святинь, і в роботі служби. дому Божого;</w:t>
      </w:r>
    </w:p>
    <w:p/>
    <w:p>
      <w:r xmlns:w="http://schemas.openxmlformats.org/wordprocessingml/2006/main">
        <w:t xml:space="preserve">Сини Аарона відповідали за службу Господню в дворах, кімнатах і за очищення всіх святих речей.</w:t>
      </w:r>
    </w:p>
    <w:p/>
    <w:p>
      <w:r xmlns:w="http://schemas.openxmlformats.org/wordprocessingml/2006/main">
        <w:t xml:space="preserve">1. Служіння Господу: Заклик до послуху</w:t>
      </w:r>
    </w:p>
    <w:p/>
    <w:p>
      <w:r xmlns:w="http://schemas.openxmlformats.org/wordprocessingml/2006/main">
        <w:t xml:space="preserve">2. Що означає служити Господу?</w:t>
      </w:r>
    </w:p>
    <w:p/>
    <w:p>
      <w:r xmlns:w="http://schemas.openxmlformats.org/wordprocessingml/2006/main">
        <w:t xml:space="preserve">1. 1 Петра 4:10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2. Римлянам 12:1 – Тож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1 Хронік 23:29 І для хлібів показних, і для пшеничного борошна на м'ясну жертву, і для опрісноків, і для печеного на сковороді, і для смаженого, і для всякої міри та розміру. ;</w:t>
      </w:r>
    </w:p>
    <w:p/>
    <w:p>
      <w:r xmlns:w="http://schemas.openxmlformats.org/wordprocessingml/2006/main">
        <w:t xml:space="preserve">У цьому уривку описуються різноманітні страви та розміри, які використовувалися для приношень хлібів і м’яса ізраїльтян.</w:t>
      </w:r>
    </w:p>
    <w:p/>
    <w:p>
      <w:r xmlns:w="http://schemas.openxmlformats.org/wordprocessingml/2006/main">
        <w:t xml:space="preserve">1. Усе робиться згідно з міркою Господа</w:t>
      </w:r>
    </w:p>
    <w:p/>
    <w:p>
      <w:r xmlns:w="http://schemas.openxmlformats.org/wordprocessingml/2006/main">
        <w:t xml:space="preserve">2. Господнє забезпечення Його народу</w:t>
      </w:r>
    </w:p>
    <w:p/>
    <w:p>
      <w:r xmlns:w="http://schemas.openxmlformats.org/wordprocessingml/2006/main">
        <w:t xml:space="preserve">1. 2 Коринтян 9:7-8 - Кожен нехай дає, як він хоче в своєму серці; не з жалю чи з потреби, бо Бог любить того, хто з радістю дає.</w:t>
      </w:r>
    </w:p>
    <w:p/>
    <w:p>
      <w:r xmlns:w="http://schemas.openxmlformats.org/wordprocessingml/2006/main">
        <w:t xml:space="preserve">2. Псалом 78:19 - Так, вони говорили проти Бога; вони сказали: Чи може Бог налаштувати стіл у пустелі?</w:t>
      </w:r>
    </w:p>
    <w:p/>
    <w:p>
      <w:r xmlns:w="http://schemas.openxmlformats.org/wordprocessingml/2006/main">
        <w:t xml:space="preserve">1 Хронік 23:30 І щоранку стояти, щоб дякувати та хвалити Господа, а так само й увечері;</w:t>
      </w:r>
    </w:p>
    <w:p/>
    <w:p>
      <w:r xmlns:w="http://schemas.openxmlformats.org/wordprocessingml/2006/main">
        <w:t xml:space="preserve">Цей уривок із 1 Хронік 23:30 заохочує нас дякувати та прославляти Господа вранці та ввечері.</w:t>
      </w:r>
    </w:p>
    <w:p/>
    <w:p>
      <w:r xmlns:w="http://schemas.openxmlformats.org/wordprocessingml/2006/main">
        <w:t xml:space="preserve">1. «Вдячне серце: благословення подяки Богові вранці та ввечері»</w:t>
      </w:r>
    </w:p>
    <w:p/>
    <w:p>
      <w:r xmlns:w="http://schemas.openxmlformats.org/wordprocessingml/2006/main">
        <w:t xml:space="preserve">2. «Життя вдячності: запрошення до благословенного життя»</w:t>
      </w:r>
    </w:p>
    <w:p/>
    <w:p>
      <w:r xmlns:w="http://schemas.openxmlformats.org/wordprocessingml/2006/main">
        <w:t xml:space="preserve">1. Колосянам 3:15-17 – «І мир Христовий нехай панує у ваших серцях, до якого ви й покликані в одному тілі. І будьте вдячні. Слово Христове нехай багато пробуває в вас, навчаючи та наставляючи один одного у всій премудрості, співаючи псалми, і гімни, і духовні пісні, з подякою Богові в серцях ваших,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Псалом 118:24 – «Це день, що його створив Господь; радіймо та тішмося в ньому».</w:t>
      </w:r>
    </w:p>
    <w:p/>
    <w:p>
      <w:r xmlns:w="http://schemas.openxmlformats.org/wordprocessingml/2006/main">
        <w:t xml:space="preserve">1 Хронік 23:31 І приносити всі цілопалення для Господа в суботи, в молодики та в свята, числом, згідно з наказаним їм порядком, завжди перед Господнім лицем.</w:t>
      </w:r>
    </w:p>
    <w:p/>
    <w:p>
      <w:r xmlns:w="http://schemas.openxmlformats.org/wordprocessingml/2006/main">
        <w:t xml:space="preserve">У цьому уривку йдеться про те, що ізраїльтяни приносили всепалення Господу в суботу, молодик та інші призначені святкові дні, як було наказано.</w:t>
      </w:r>
    </w:p>
    <w:p/>
    <w:p>
      <w:r xmlns:w="http://schemas.openxmlformats.org/wordprocessingml/2006/main">
        <w:t xml:space="preserve">Найкращий</w:t>
      </w:r>
    </w:p>
    <w:p/>
    <w:p>
      <w:r xmlns:w="http://schemas.openxmlformats.org/wordprocessingml/2006/main">
        <w:t xml:space="preserve">1. Розуміння важливості поклоніння: вивчення 1 Хронік 23:31</w:t>
      </w:r>
    </w:p>
    <w:p/>
    <w:p>
      <w:r xmlns:w="http://schemas.openxmlformats.org/wordprocessingml/2006/main">
        <w:t xml:space="preserve">2. Значення суботи, молодика та встановлених свят у 1 Хронік 23:31</w:t>
      </w:r>
    </w:p>
    <w:p/>
    <w:p>
      <w:r xmlns:w="http://schemas.openxmlformats.org/wordprocessingml/2006/main">
        <w:t xml:space="preserve">Найкращий</w:t>
      </w:r>
    </w:p>
    <w:p/>
    <w:p>
      <w:r xmlns:w="http://schemas.openxmlformats.org/wordprocessingml/2006/main">
        <w:t xml:space="preserve">1. Повторення Закону 12:5-7 – Пояснює, як ізраїльтяни мали приносити в жертву всепалення та мирні жертви, як наказав ГОСПОДЬ.</w:t>
      </w:r>
    </w:p>
    <w:p/>
    <w:p>
      <w:r xmlns:w="http://schemas.openxmlformats.org/wordprocessingml/2006/main">
        <w:t xml:space="preserve">2. Левіт 23:2-4 - Описує призначені свята, яких мали дотримуватися ізраїльтяни.</w:t>
      </w:r>
    </w:p>
    <w:p/>
    <w:p>
      <w:r xmlns:w="http://schemas.openxmlformats.org/wordprocessingml/2006/main">
        <w:t xml:space="preserve">1 Хронік 23:32 і щоб вони додержували сторожу скинії заповіту, і сторожу святині, і сторожу Ааронових синів, їхніх братів, у службі Господнього дому.</w:t>
      </w:r>
    </w:p>
    <w:p/>
    <w:p>
      <w:r xmlns:w="http://schemas.openxmlformats.org/wordprocessingml/2006/main">
        <w:t xml:space="preserve">Цей уривок описує обов’язки левітів, які відповідають за догляд за скинією Господа та святим місцем.</w:t>
      </w:r>
    </w:p>
    <w:p/>
    <w:p>
      <w:r xmlns:w="http://schemas.openxmlformats.org/wordprocessingml/2006/main">
        <w:t xml:space="preserve">1. Важливість дотримання Божого доручення – як ми можемо вірно служити Господу в нашому житті.</w:t>
      </w:r>
    </w:p>
    <w:p/>
    <w:p>
      <w:r xmlns:w="http://schemas.openxmlformats.org/wordprocessingml/2006/main">
        <w:t xml:space="preserve">2. Благословення служіння Господу – як ми можемо відчувати радість у виконанні нашого покликання.</w:t>
      </w:r>
    </w:p>
    <w:p/>
    <w:p>
      <w:r xmlns:w="http://schemas.openxmlformats.org/wordprocessingml/2006/main">
        <w:t xml:space="preserve">1. Матвія 25:14-30 - Притча про таланти</w:t>
      </w:r>
    </w:p>
    <w:p/>
    <w:p>
      <w:r xmlns:w="http://schemas.openxmlformats.org/wordprocessingml/2006/main">
        <w:t xml:space="preserve">2. Тита 3:8 – Заклик до добрих справ</w:t>
      </w:r>
    </w:p>
    <w:p/>
    <w:p>
      <w:r xmlns:w="http://schemas.openxmlformats.org/wordprocessingml/2006/main">
        <w:t xml:space="preserve">У 24-му розділі 1 Хронік зосереджено увагу на розподілі священиків на їхні відповідні групи для служіння в храмі.</w:t>
      </w:r>
    </w:p>
    <w:p/>
    <w:p>
      <w:r xmlns:w="http://schemas.openxmlformats.org/wordprocessingml/2006/main">
        <w:t xml:space="preserve">1-й абзац: Розділ починається зі згадки про те, що нащадки Аарона, священики, поділяються на двадцять чотири групи. Ці розподіли визначаються шляхом жеребкування перед Господом, причому кожен курс має конкретні обов’язки та відповідальність (1 Хронік 24:1-2).</w:t>
      </w:r>
    </w:p>
    <w:p/>
    <w:p>
      <w:r xmlns:w="http://schemas.openxmlformats.org/wordprocessingml/2006/main">
        <w:t xml:space="preserve">2-й абзац: Оповідь підкреслює, як Елеазар та Ітамар, сини Аарона, були призначені наглядати за цими відділами. Елеазар має більше провідників, оскільки він походить з роду Пінхаса, тоді як Ітамар має менше провідників (1 Хронік 24:3-4).</w:t>
      </w:r>
    </w:p>
    <w:p/>
    <w:p>
      <w:r xmlns:w="http://schemas.openxmlformats.org/wordprocessingml/2006/main">
        <w:t xml:space="preserve">3-й абзац: фокус зосереджується на переліку назв кожного підрозділу та його призначеного керівника. Кожен відділ названий на честь відповідного первосвященика (1 Хронік 24:5-19).</w:t>
      </w:r>
    </w:p>
    <w:p/>
    <w:p>
      <w:r xmlns:w="http://schemas.openxmlformats.org/wordprocessingml/2006/main">
        <w:t xml:space="preserve">4-й абзац: в обліковому записі описано, як ці підрозділи чергуються протягом року. Кожен курс служить протягом одного тижня, відповідно до їх порядку, визначеного жеребом (1 Хронік 24:20-31).</w:t>
      </w:r>
    </w:p>
    <w:p/>
    <w:p>
      <w:r xmlns:w="http://schemas.openxmlformats.org/wordprocessingml/2006/main">
        <w:t xml:space="preserve">5-й абзац: Розділ завершується зауваженням, що ці заходи були зроблені під час правління Давида та під його керівництвом за участі пророка Самуїла та інших левітських провідників (1 Хронік 24:31).</w:t>
      </w:r>
    </w:p>
    <w:p/>
    <w:p>
      <w:r xmlns:w="http://schemas.openxmlformats.org/wordprocessingml/2006/main">
        <w:t xml:space="preserve">Підсумовуючи, двадцять четвертий розділ 1 Хронік описує поділ священиків на курси для храмового служіння. Виділення кидання жереба та нагляд Елеазара та Ітамара. Згадка про перерахування підрозділів, ротацію в обслуговуванні. Підсумовуючи, цей розділ містить історичну розповідь, яка демонструє створення царем Давидом організованої системи священицького служіння в храмі шляхом поділу їх на двадцять чотири відділи, а також його співпрацю з релігійними авторитетами, такими як Самуїл, у впровадженні цієї структури, наголошуючи на справедливості розподілу. і дотримання божественного керівництва у визначенні священицьких призначень.</w:t>
      </w:r>
    </w:p>
    <w:p/>
    <w:p>
      <w:r xmlns:w="http://schemas.openxmlformats.org/wordprocessingml/2006/main">
        <w:t xml:space="preserve">1 Chronicles 24:1 А оце черги Ааронових синів. Сини Аарона: Надав, і Авігу, Елеазар, і Ітамар.</w:t>
      </w:r>
    </w:p>
    <w:p/>
    <w:p>
      <w:r xmlns:w="http://schemas.openxmlformats.org/wordprocessingml/2006/main">
        <w:t xml:space="preserve">Цей уривок описує чотирьох синів Аарона, Надава, Авігу, Елеазара та Ітамара.</w:t>
      </w:r>
    </w:p>
    <w:p/>
    <w:p>
      <w:r xmlns:w="http://schemas.openxmlformats.org/wordprocessingml/2006/main">
        <w:t xml:space="preserve">1. Вплив сім'ї: вивчення спадщини Аарона та його чотирьох синів</w:t>
      </w:r>
    </w:p>
    <w:p/>
    <w:p>
      <w:r xmlns:w="http://schemas.openxmlformats.org/wordprocessingml/2006/main">
        <w:t xml:space="preserve">2. Сила єдності: відзначення зв’язку між Аароном і його синами</w:t>
      </w:r>
    </w:p>
    <w:p/>
    <w:p>
      <w:r xmlns:w="http://schemas.openxmlformats.org/wordprocessingml/2006/main">
        <w:t xml:space="preserve">1. Псалом 133:1-2 - "Ось, як добре і як приємно братам жити разом в єдності!"</w:t>
      </w:r>
    </w:p>
    <w:p/>
    <w:p>
      <w:r xmlns:w="http://schemas.openxmlformats.org/wordprocessingml/2006/main">
        <w:t xml:space="preserve">2. Євреям 7:11-14 – «Отже, якби досконалість була через левітське священство (бо під ним люди отримали закон), яка ще потреба була б, щоб інший священик повставав згідно з наказом Мелхіседека, а не був покликаний згідно з наказом Аарона?»</w:t>
      </w:r>
    </w:p>
    <w:p/>
    <w:p>
      <w:r xmlns:w="http://schemas.openxmlformats.org/wordprocessingml/2006/main">
        <w:t xml:space="preserve">1 Chronicles 24:2 Але Надав та Авігу померли перед своїм батьком, і не мали дітей, тому Елеазар та Ітамар були священиками.</w:t>
      </w:r>
    </w:p>
    <w:p/>
    <w:p>
      <w:r xmlns:w="http://schemas.openxmlformats.org/wordprocessingml/2006/main">
        <w:t xml:space="preserve">Надав і Авігу померли, не маючи дітей, тож їхні обов’язки священиків виконували їхні брати Елеазар та Ітамар.</w:t>
      </w:r>
    </w:p>
    <w:p/>
    <w:p>
      <w:r xmlns:w="http://schemas.openxmlformats.org/wordprocessingml/2006/main">
        <w:t xml:space="preserve">1. Важливість сім’ї: уроки Надава та Авігу</w:t>
      </w:r>
    </w:p>
    <w:p/>
    <w:p>
      <w:r xmlns:w="http://schemas.openxmlformats.org/wordprocessingml/2006/main">
        <w:t xml:space="preserve">2. Спадок і священство: погляд на 1 Хронік 24:2</w:t>
      </w:r>
    </w:p>
    <w:p/>
    <w:p>
      <w:r xmlns:w="http://schemas.openxmlformats.org/wordprocessingml/2006/main">
        <w:t xml:space="preserve">1. Числа 3:4-10 – Вказівки щодо священицьких обов’язків синів Аарона</w:t>
      </w:r>
    </w:p>
    <w:p/>
    <w:p>
      <w:r xmlns:w="http://schemas.openxmlformats.org/wordprocessingml/2006/main">
        <w:t xml:space="preserve">2. Римлянам 8:28 – Божа робота в усьому на добро</w:t>
      </w:r>
    </w:p>
    <w:p/>
    <w:p>
      <w:r xmlns:w="http://schemas.openxmlformats.org/wordprocessingml/2006/main">
        <w:t xml:space="preserve">1 Chronicles 24:3 І Давид розподілив їх, і Садока з Елеазарових синів, і Ахімелеха з Ітамарових синів за їхніми посадами на їхній службі.</w:t>
      </w:r>
    </w:p>
    <w:p/>
    <w:p>
      <w:r xmlns:w="http://schemas.openxmlformats.org/wordprocessingml/2006/main">
        <w:t xml:space="preserve">Давид розподілив синів Елеазара та Ітамара по їхніх посадах.</w:t>
      </w:r>
    </w:p>
    <w:p/>
    <w:p>
      <w:r xmlns:w="http://schemas.openxmlformats.org/wordprocessingml/2006/main">
        <w:t xml:space="preserve">1. Важливість служіння в очах Бога.</w:t>
      </w:r>
    </w:p>
    <w:p/>
    <w:p>
      <w:r xmlns:w="http://schemas.openxmlformats.org/wordprocessingml/2006/main">
        <w:t xml:space="preserve">2. Значення делегування обов'язків.</w:t>
      </w:r>
    </w:p>
    <w:p/>
    <w:p>
      <w:r xmlns:w="http://schemas.openxmlformats.org/wordprocessingml/2006/main">
        <w:t xml:space="preserve">1. Матвій 20:25-28 - Ісус сказав: Ви знаєте, що правителі народів панують над ними, а вельможі володіють ними. Нехай не буде так між вами. Але хто хоче бути більшим між вами, хай буде вам слугою, і хто хоче бути першим між вами, хай буде вам рабом, як і Син Людський прийшов не для того, щоб служили Йому, але щоб служити і віддати своє життя як викуп за багатьох.</w:t>
      </w:r>
    </w:p>
    <w:p/>
    <w:p>
      <w:r xmlns:w="http://schemas.openxmlformats.org/wordprocessingml/2006/main">
        <w:t xml:space="preserve">2. Римлянам 12:6-8 - Маючи дари, різні за даною нам благодаттю, користуймося ними: якщо пророцтво, то відповідно до нашої віри; якщо служба, у нашій обслуговуванні; той, хто навчає, у своєму навчанні; той, хто умовляє, у своєму умовлянні; той, хто сприяє, у щедрості; той, хто веде, із завзяттям; той, хто робить діла милосердя, з радістю.</w:t>
      </w:r>
    </w:p>
    <w:p/>
    <w:p>
      <w:r xmlns:w="http://schemas.openxmlformats.org/wordprocessingml/2006/main">
        <w:t xml:space="preserve">1 Chronicles 24:4 І було знайдено більше старших з синів Елеазара, ніж з синів Ітамара. і таким чином вони були розділені. Серед синів Елеазара було шістнадцять голів дому їхніх батьків, і вісім серед синів Ітамара за домом їхніх батьків.</w:t>
      </w:r>
    </w:p>
    <w:p/>
    <w:p>
      <w:r xmlns:w="http://schemas.openxmlformats.org/wordprocessingml/2006/main">
        <w:t xml:space="preserve">У синів Елеазара було більше старших, ніж у синів Ітамара, і вони розділилися на дві групи. У синів Елеазара було шістнадцять начальників, а в синів Ітамара було вісім.</w:t>
      </w:r>
    </w:p>
    <w:p/>
    <w:p>
      <w:r xmlns:w="http://schemas.openxmlformats.org/wordprocessingml/2006/main">
        <w:t xml:space="preserve">1. Важливість поділу та порядку в царстві Божому.</w:t>
      </w:r>
    </w:p>
    <w:p/>
    <w:p>
      <w:r xmlns:w="http://schemas.openxmlformats.org/wordprocessingml/2006/main">
        <w:t xml:space="preserve">2. Влада лідерства в родині.</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1 Коринтян 12:12-31 - Бо як тіло одне і має багато членів, і всі члени тіла, хоч і багато, є одне тіло, так і з Христом.</w:t>
      </w:r>
    </w:p>
    <w:p/>
    <w:p>
      <w:r xmlns:w="http://schemas.openxmlformats.org/wordprocessingml/2006/main">
        <w:t xml:space="preserve">1 Chronicles 24:5 5 І були вони розділені жеребком, один з одним. бо намісники святині та намісники дому Божого були з синів Елеазара та з синів Ітамара.</w:t>
      </w:r>
    </w:p>
    <w:p/>
    <w:p>
      <w:r xmlns:w="http://schemas.openxmlformats.org/wordprocessingml/2006/main">
        <w:t xml:space="preserve">Сини Елеазара та Ітамара були розділені жеребом і призначені намісниками святині та дому Божого.</w:t>
      </w:r>
    </w:p>
    <w:p/>
    <w:p>
      <w:r xmlns:w="http://schemas.openxmlformats.org/wordprocessingml/2006/main">
        <w:t xml:space="preserve">1. Суверенітет Бога у виборі лідерів</w:t>
      </w:r>
    </w:p>
    <w:p/>
    <w:p>
      <w:r xmlns:w="http://schemas.openxmlformats.org/wordprocessingml/2006/main">
        <w:t xml:space="preserve">2. Промисел Божий у розподілі праці</w:t>
      </w:r>
    </w:p>
    <w:p/>
    <w:p>
      <w:r xmlns:w="http://schemas.openxmlformats.org/wordprocessingml/2006/main">
        <w:t xml:space="preserve">1. Дії 1:21-26 - Вибір Маттія апостолом</w:t>
      </w:r>
    </w:p>
    <w:p/>
    <w:p>
      <w:r xmlns:w="http://schemas.openxmlformats.org/wordprocessingml/2006/main">
        <w:t xml:space="preserve">2. 1 Самуїла 10:17-27 - Помазання Саула на царя Ізраїлю</w:t>
      </w:r>
    </w:p>
    <w:p/>
    <w:p>
      <w:r xmlns:w="http://schemas.openxmlformats.org/wordprocessingml/2006/main">
        <w:t xml:space="preserve">1 Хронік 24:6 І писар Шемая, син Натанаїлів, один із Левитів, записав їх перед царем, і князями, і священиком Садоком, і Ахімелехом, сином Евіятара, і перед головами батьківських родів. Священики та Левити: один головний дім для Елеазара, а один для Ітамара.</w:t>
      </w:r>
    </w:p>
    <w:p/>
    <w:p>
      <w:r xmlns:w="http://schemas.openxmlformats.org/wordprocessingml/2006/main">
        <w:t xml:space="preserve">Левит Шемая склав список священицьких родин перед царем, князями та іншими лідерами.</w:t>
      </w:r>
    </w:p>
    <w:p/>
    <w:p>
      <w:r xmlns:w="http://schemas.openxmlformats.org/wordprocessingml/2006/main">
        <w:t xml:space="preserve">1. Божа вірність бачиться в тому, як Він забезпечував Своїм людям протягом усього часу.</w:t>
      </w:r>
    </w:p>
    <w:p/>
    <w:p>
      <w:r xmlns:w="http://schemas.openxmlformats.org/wordprocessingml/2006/main">
        <w:t xml:space="preserve">2. Ми повинні бути вірними своїм зобов’язанням як перед Богом, так і перед іншими.</w:t>
      </w:r>
    </w:p>
    <w:p/>
    <w:p>
      <w:r xmlns:w="http://schemas.openxmlformats.org/wordprocessingml/2006/main">
        <w:t xml:space="preserve">1. 1 Хронік 24:6 – І Шемая, син Натанаїла, писар, один із Левитів, написав їх перед царем, і князями, і священиком Садоком, і Ахімелехом, сином Евіятара, і перед начальником батьків священиків і левітів: один головний дім був взятий для Елеазара, а один був взятий для Ітамара.</w:t>
      </w:r>
    </w:p>
    <w:p/>
    <w:p>
      <w:r xmlns:w="http://schemas.openxmlformats.org/wordprocessingml/2006/main">
        <w:t xml:space="preserve">2. Повторення Закону 7:9 – Знай, отже, що Господь, Бог твій, Він є Бог, Бог вірний, що зберігає заповіт і милість до тих, хто любить Його і дотримується Його заповідей для тисячі поколінь.</w:t>
      </w:r>
    </w:p>
    <w:p/>
    <w:p>
      <w:r xmlns:w="http://schemas.openxmlformats.org/wordprocessingml/2006/main">
        <w:t xml:space="preserve">1 Хронік 24:7 І вийшов перший жеребок для Єгояріва, другий для Єдаї,</w:t>
      </w:r>
    </w:p>
    <w:p/>
    <w:p>
      <w:r xmlns:w="http://schemas.openxmlformats.org/wordprocessingml/2006/main">
        <w:t xml:space="preserve">Уривок описує розподіл обов’язків священиків між двома чоловіками, Єгоярівом та Єдаєю.</w:t>
      </w:r>
    </w:p>
    <w:p/>
    <w:p>
      <w:r xmlns:w="http://schemas.openxmlformats.org/wordprocessingml/2006/main">
        <w:t xml:space="preserve">1. Божий план служіння: сила розділення</w:t>
      </w:r>
    </w:p>
    <w:p/>
    <w:p>
      <w:r xmlns:w="http://schemas.openxmlformats.org/wordprocessingml/2006/main">
        <w:t xml:space="preserve">2. Посвята покликанню Бога: приклад Єгояріва та Єдаї</w:t>
      </w:r>
    </w:p>
    <w:p/>
    <w:p>
      <w:r xmlns:w="http://schemas.openxmlformats.org/wordprocessingml/2006/main">
        <w:t xml:space="preserve">1. 1 Коринтян 12:12-14 - Бо як тіло одне і має багато членів, і всі члени тіла, хоч і багато, становлять одне тіло, так і з Христом. Бо одним Духом ми всі були охрищені в одне тіло, юдеї чи греки, раби чи вільні, і всі були напоєні одним Духом.</w:t>
      </w:r>
    </w:p>
    <w:p/>
    <w:p>
      <w:r xmlns:w="http://schemas.openxmlformats.org/wordprocessingml/2006/main">
        <w:t xml:space="preserve">14 Бо тіло складається не з одного члена, а з багатьох.</w:t>
      </w:r>
    </w:p>
    <w:p/>
    <w:p>
      <w:r xmlns:w="http://schemas.openxmlformats.org/wordprocessingml/2006/main">
        <w:t xml:space="preserve">2. Ефесянам 4:11-13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зрілої зрілості, до міри зросту повноти Христової, щоб ми більше не були дітьми, яких хвилі кидають туди-сюди і несуть усякий вітер науки, людською хитрістю, лукавством у хитрощах.</w:t>
      </w:r>
    </w:p>
    <w:p/>
    <w:p>
      <w:r xmlns:w="http://schemas.openxmlformats.org/wordprocessingml/2006/main">
        <w:t xml:space="preserve">1 Хронік 24:8 третій для Харіма, четвертий для Сеоріма,</w:t>
      </w:r>
    </w:p>
    <w:p/>
    <w:p>
      <w:r xmlns:w="http://schemas.openxmlformats.org/wordprocessingml/2006/main">
        <w:t xml:space="preserve">Уривок згадує чотири групи левітів, синів Еліезера.</w:t>
      </w:r>
    </w:p>
    <w:p/>
    <w:p>
      <w:r xmlns:w="http://schemas.openxmlformats.org/wordprocessingml/2006/main">
        <w:t xml:space="preserve">1: Подібно до чотирьох відділів левітів, ми повинні бути розділені в служінні Богові відповідно до наших сил і здібностей.</w:t>
      </w:r>
    </w:p>
    <w:p/>
    <w:p>
      <w:r xmlns:w="http://schemas.openxmlformats.org/wordprocessingml/2006/main">
        <w:t xml:space="preserve">2: На прикладі левітів ми можемо навчитися, що коли ми збираємось разом як єдине тіло, ми можемо робити великі справи в служінні Господу.</w:t>
      </w:r>
    </w:p>
    <w:p/>
    <w:p>
      <w:r xmlns:w="http://schemas.openxmlformats.org/wordprocessingml/2006/main">
        <w:t xml:space="preserve">1: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2: Ефесянам 4:11-12 - І він дав апостолів, пророків, євангелістів, пастирів і вчителів, щоб спорядити святих для праці служіння, для розбудови тіла Христового.</w:t>
      </w:r>
    </w:p>
    <w:p/>
    <w:p>
      <w:r xmlns:w="http://schemas.openxmlformats.org/wordprocessingml/2006/main">
        <w:t xml:space="preserve">1 Хронік 24:9 п'ятий для Малкійї, шостий для Міяміна,</w:t>
      </w:r>
    </w:p>
    <w:p/>
    <w:p>
      <w:r xmlns:w="http://schemas.openxmlformats.org/wordprocessingml/2006/main">
        <w:t xml:space="preserve">Уривок описує розподіл обов’язків священиків між синами Аарона.</w:t>
      </w:r>
    </w:p>
    <w:p/>
    <w:p>
      <w:r xmlns:w="http://schemas.openxmlformats.org/wordprocessingml/2006/main">
        <w:t xml:space="preserve">1. Сила розділення: як Бог використовує нас, щоб виконати Свою роботу</w:t>
      </w:r>
    </w:p>
    <w:p/>
    <w:p>
      <w:r xmlns:w="http://schemas.openxmlformats.org/wordprocessingml/2006/main">
        <w:t xml:space="preserve">2. Краса єдності: працювати разом, щоб служити Богу</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Ефесянам 4:1-3 – Отже, я, в’язень Господній, благаю вас поводитися гідно покликання, до якого вас покликано, з усією покорою та лагідністю, з довготерпінням, терплячи один одного з любов’ю, стараючись зберігати єдність Духа в союзі миру.</w:t>
      </w:r>
    </w:p>
    <w:p/>
    <w:p>
      <w:r xmlns:w="http://schemas.openxmlformats.org/wordprocessingml/2006/main">
        <w:t xml:space="preserve">1 Хронік 24:10 сьомий для Хаккоза, восьмий для Авійї,</w:t>
      </w:r>
    </w:p>
    <w:p/>
    <w:p>
      <w:r xmlns:w="http://schemas.openxmlformats.org/wordprocessingml/2006/main">
        <w:t xml:space="preserve">Уривок описує обов’язки восьмого священика того часу, Авійї.</w:t>
      </w:r>
    </w:p>
    <w:p/>
    <w:p>
      <w:r xmlns:w="http://schemas.openxmlformats.org/wordprocessingml/2006/main">
        <w:t xml:space="preserve">1. Бог має мету для кожного з нас, незалежно від того, наскільки мала ця роль.</w:t>
      </w:r>
    </w:p>
    <w:p/>
    <w:p>
      <w:r xmlns:w="http://schemas.openxmlformats.org/wordprocessingml/2006/main">
        <w:t xml:space="preserve">2. Ми всі покликані служити в Божому царстві згідно з Його волею.</w:t>
      </w:r>
    </w:p>
    <w:p/>
    <w:p>
      <w:r xmlns:w="http://schemas.openxmlformats.org/wordprocessingml/2006/main">
        <w:t xml:space="preserve">1. Послання до ефесян 2:10 – Бо ми створені руками Божими, створені у Христі Ісусі, щоб чинити добрі діла, які Бог заздалегідь підготував для нас.</w:t>
      </w:r>
    </w:p>
    <w:p/>
    <w:p>
      <w:r xmlns:w="http://schemas.openxmlformats.org/wordprocessingml/2006/main">
        <w:t xml:space="preserve">2. Римлянам 12:4-8 - Подібно до того, як кожен із нас має одне тіло з багатьма членами, і ці члени не всі мають однакову функцію, так у Христі ми, багато, утворюємо одне тіло, і кожен член належить до всіх інші. Ми маємо різні дари, залежно від даної нам благодаті. Якщо дар людини пророкувати, нехай він використовує його відповідно до своєї віри. Якщо це служити, нехай служить; якщо це навчання, нехай навчає; якщо підбадьорює, нехай підбадьорює; якщо це сприяє потребам інших, нехай віддає щедро; якщо це керівництво, нехай керує старанно; якщо це вияв милосердя, нехай він робить це з радістю.</w:t>
      </w:r>
    </w:p>
    <w:p/>
    <w:p>
      <w:r xmlns:w="http://schemas.openxmlformats.org/wordprocessingml/2006/main">
        <w:t xml:space="preserve">1 Хронік 24:11 Дев'ятий для Ісуса, десятий для Шеханії,</w:t>
      </w:r>
    </w:p>
    <w:p/>
    <w:p>
      <w:r xmlns:w="http://schemas.openxmlformats.org/wordprocessingml/2006/main">
        <w:t xml:space="preserve">Уривок описує розподіл священицьких обов’язків між синами Аарона за часів царя Давида.</w:t>
      </w:r>
    </w:p>
    <w:p/>
    <w:p>
      <w:r xmlns:w="http://schemas.openxmlformats.org/wordprocessingml/2006/main">
        <w:t xml:space="preserve">1: Оцінка цінності співпраці</w:t>
      </w:r>
    </w:p>
    <w:p/>
    <w:p>
      <w:r xmlns:w="http://schemas.openxmlformats.org/wordprocessingml/2006/main">
        <w:t xml:space="preserve">2: Відзначення внесків кожного члена</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2:1 Коринтян 12:12-14 – Бо як тіло одне і має багато членів, і всі члени тіла, хоч і багато, становлять одне тіло, так і з Христом.</w:t>
      </w:r>
    </w:p>
    <w:p/>
    <w:p>
      <w:r xmlns:w="http://schemas.openxmlformats.org/wordprocessingml/2006/main">
        <w:t xml:space="preserve">1 Хронік 24:12 одинадцятий для Еліяшіва, дванадцятий для Якима,</w:t>
      </w:r>
    </w:p>
    <w:p/>
    <w:p>
      <w:r xmlns:w="http://schemas.openxmlformats.org/wordprocessingml/2006/main">
        <w:t xml:space="preserve">Уривок У цьому уривку перелічено дванадцять відділів священиків у порядку Еліяшіва, Якима тощо.</w:t>
      </w:r>
    </w:p>
    <w:p/>
    <w:p>
      <w:r xmlns:w="http://schemas.openxmlformats.org/wordprocessingml/2006/main">
        <w:t xml:space="preserve">1. Сила єдності: спільними зусиллями для розвитку Божого Царства</w:t>
      </w:r>
    </w:p>
    <w:p/>
    <w:p>
      <w:r xmlns:w="http://schemas.openxmlformats.org/wordprocessingml/2006/main">
        <w:t xml:space="preserve">2. Ретельний Божий розрахунок: значення кожної деталі</w:t>
      </w:r>
    </w:p>
    <w:p/>
    <w:p>
      <w:r xmlns:w="http://schemas.openxmlformats.org/wordprocessingml/2006/main">
        <w:t xml:space="preserve">1. Псалом 133:1-3 - «Ось, як добре і приємно, коли брати живуть в єдності! Це як дорогоцінна олива на голові, що стікає на бороду, на бороду Аарона, стікає на комір одежі його! Він як роса Гермону, що спадає на сіонські гори! Бо там Господь заповідав благословення, життя вічне».</w:t>
      </w:r>
    </w:p>
    <w:p/>
    <w:p>
      <w:r xmlns:w="http://schemas.openxmlformats.org/wordprocessingml/2006/main">
        <w:t xml:space="preserve">2. Матвія 28:19-20 – «Ідіть, отже, і зробіть учнями всі народи, христячи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1 Хронік 24:13 Тринадцятий для Хуппи, чотирнадцятий для Єшевеава,</w:t>
      </w:r>
    </w:p>
    <w:p/>
    <w:p>
      <w:r xmlns:w="http://schemas.openxmlformats.org/wordprocessingml/2006/main">
        <w:t xml:space="preserve">Уривок описує порядок священиків у служінні Господу.</w:t>
      </w:r>
    </w:p>
    <w:p/>
    <w:p>
      <w:r xmlns:w="http://schemas.openxmlformats.org/wordprocessingml/2006/main">
        <w:t xml:space="preserve">1. Важливість служіння Господу.</w:t>
      </w:r>
    </w:p>
    <w:p/>
    <w:p>
      <w:r xmlns:w="http://schemas.openxmlformats.org/wordprocessingml/2006/main">
        <w:t xml:space="preserve">2. Важливість порядку в служінні Господу.</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Колосянам 3:23-24: «Що б ви не робили, працюйте всім своїм серцем, як для Господа, а не для господарів, бо знаєте, що отримаєте спадщину від Господа як нагороду. Це Господь Христос, якому ти служиш».</w:t>
      </w:r>
    </w:p>
    <w:p/>
    <w:p>
      <w:r xmlns:w="http://schemas.openxmlformats.org/wordprocessingml/2006/main">
        <w:t xml:space="preserve">1 Хронік 24:14 П'ятнадцятий для Білги, шістнадцятий для Іммера,</w:t>
      </w:r>
    </w:p>
    <w:p/>
    <w:p>
      <w:r xmlns:w="http://schemas.openxmlformats.org/wordprocessingml/2006/main">
        <w:t xml:space="preserve">Уривок описує розташування відділів священиків відповідно до їхніх родин.</w:t>
      </w:r>
    </w:p>
    <w:p/>
    <w:p>
      <w:r xmlns:w="http://schemas.openxmlformats.org/wordprocessingml/2006/main">
        <w:t xml:space="preserve">1: Бог покликав нас служити Йому унікальними та особливими способами.</w:t>
      </w:r>
    </w:p>
    <w:p/>
    <w:p>
      <w:r xmlns:w="http://schemas.openxmlformats.org/wordprocessingml/2006/main">
        <w:t xml:space="preserve">2: Ми всі пов’язані та залежні від дарів один одного.</w:t>
      </w:r>
    </w:p>
    <w:p/>
    <w:p>
      <w:r xmlns:w="http://schemas.openxmlformats.org/wordprocessingml/2006/main">
        <w:t xml:space="preserve">1:1 Коринтян 12:12-13 Бо як тіло одне і має багато членів, і всі члени тіла, хоч і багато, становлять одне тіло, так і з Христом. Бо одним Духом ми всі були охрищені в одне тіло, юдеї чи греки, раби чи вільні, і всі були напоєні одним Духом.</w:t>
      </w:r>
    </w:p>
    <w:p/>
    <w:p>
      <w:r xmlns:w="http://schemas.openxmlformats.org/wordprocessingml/2006/main">
        <w:t xml:space="preserve">2: Ефесян 4:1-2 Отож я, в’язень для Господа, благаю вас поводитися гідно покликання, до якого вас покликано, з усією покорою та лагідністю, з довготерпінням, терплячи один одного з любов’ю. .</w:t>
      </w:r>
    </w:p>
    <w:p/>
    <w:p>
      <w:r xmlns:w="http://schemas.openxmlformats.org/wordprocessingml/2006/main">
        <w:t xml:space="preserve">1 Хронік 24:15 Сімнадцятий для Хезіра, вісімнадцятий для Афсеса,</w:t>
      </w:r>
    </w:p>
    <w:p/>
    <w:p>
      <w:r xmlns:w="http://schemas.openxmlformats.org/wordprocessingml/2006/main">
        <w:t xml:space="preserve">Уривок У цьому уривку перераховуються різні відділи священиків за часів Давида.</w:t>
      </w:r>
    </w:p>
    <w:p/>
    <w:p>
      <w:r xmlns:w="http://schemas.openxmlformats.org/wordprocessingml/2006/main">
        <w:t xml:space="preserve">1. Сила порядку: як Бог використовує структуру у своєму Царстві</w:t>
      </w:r>
    </w:p>
    <w:p/>
    <w:p>
      <w:r xmlns:w="http://schemas.openxmlformats.org/wordprocessingml/2006/main">
        <w:t xml:space="preserve">2. Цінність служіння: оцінка ролі священиків у Біблії</w:t>
      </w:r>
    </w:p>
    <w:p/>
    <w:p>
      <w:r xmlns:w="http://schemas.openxmlformats.org/wordprocessingml/2006/main">
        <w:t xml:space="preserve">1. Псалом 134:2 – «Підійміть руки свої до святині і благословіть Господа!»</w:t>
      </w:r>
    </w:p>
    <w:p/>
    <w:p>
      <w:r xmlns:w="http://schemas.openxmlformats.org/wordprocessingml/2006/main">
        <w:t xml:space="preserve">2. 1 Коринтян 12:28 – «І Бог поставив у церкві насамперед апостолів, по-друге пророків, по-третє вчителів, потім чудеса, потім дари зцілення, допомоги, керівництва та різних мов».</w:t>
      </w:r>
    </w:p>
    <w:p/>
    <w:p>
      <w:r xmlns:w="http://schemas.openxmlformats.org/wordprocessingml/2006/main">
        <w:t xml:space="preserve">1 Хронік 24:16 Дев'ятнадцятий для Петахії, двадцятий для Єгезекеля,</w:t>
      </w:r>
    </w:p>
    <w:p/>
    <w:p>
      <w:r xmlns:w="http://schemas.openxmlformats.org/wordprocessingml/2006/main">
        <w:t xml:space="preserve">Уривок згадує два імені, Петахія та Єхезекель.</w:t>
      </w:r>
    </w:p>
    <w:p/>
    <w:p>
      <w:r xmlns:w="http://schemas.openxmlformats.org/wordprocessingml/2006/main">
        <w:t xml:space="preserve">1. Важливість знання імен Бога.</w:t>
      </w:r>
    </w:p>
    <w:p/>
    <w:p>
      <w:r xmlns:w="http://schemas.openxmlformats.org/wordprocessingml/2006/main">
        <w:t xml:space="preserve">2. Сила віри і покора волі Божій.</w:t>
      </w:r>
    </w:p>
    <w:p/>
    <w:p>
      <w:r xmlns:w="http://schemas.openxmlformats.org/wordprocessingml/2006/main">
        <w:t xml:space="preserve">1. Ісая 42:8 – «Я Господь, це моє ім’я! Не дам слави моєї іншому, ані хвали моєї ідолам».</w:t>
      </w:r>
    </w:p>
    <w:p/>
    <w:p>
      <w:r xmlns:w="http://schemas.openxmlformats.org/wordprocessingml/2006/main">
        <w:t xml:space="preserve">2. 1 Петра 1:13-16 – Отже, готуй свій розум до дії; бути самоконтролем; повністю покладіть свою надію на благодать, яка буде вам дана, коли Ісус Христос з’явиться. Як слухняні діти, не підкоряйтеся злим бажанням, які ви мали, коли жили в невігластві. Але як святий Той, Хто покликав вас, так будьте святі в усьому, що робите; бо написано: «Будьте святі, бо Я святий».</w:t>
      </w:r>
    </w:p>
    <w:p/>
    <w:p>
      <w:r xmlns:w="http://schemas.openxmlformats.org/wordprocessingml/2006/main">
        <w:t xml:space="preserve">1 Хронік 24:17 Двадцятий і перший для Яхіна, двадцятий і другий для Ґамула,</w:t>
      </w:r>
    </w:p>
    <w:p/>
    <w:p>
      <w:r xmlns:w="http://schemas.openxmlformats.org/wordprocessingml/2006/main">
        <w:t xml:space="preserve">Було визначено відділи священиків відповідно до порядку їхніх курсів, причому двадцять перший відділ належав Яхіну, а двадцять другий відділ належав Гамулу.</w:t>
      </w:r>
    </w:p>
    <w:p/>
    <w:p>
      <w:r xmlns:w="http://schemas.openxmlformats.org/wordprocessingml/2006/main">
        <w:t xml:space="preserve">1. Порядок служіння: як Бог піклується про свій народ</w:t>
      </w:r>
    </w:p>
    <w:p/>
    <w:p>
      <w:r xmlns:w="http://schemas.openxmlformats.org/wordprocessingml/2006/main">
        <w:t xml:space="preserve">2. Сила послуху: ходити дорогами Господніми</w:t>
      </w:r>
    </w:p>
    <w:p/>
    <w:p>
      <w:r xmlns:w="http://schemas.openxmlformats.org/wordprocessingml/2006/main">
        <w:t xml:space="preserve">1. Ісая 66:1: «Так говорить Господь: Небо – Мій престол, а земля – підніжок для ніг Моїх. Де той дім, що ви Мені будуєте, і де місце спочинку Мого?»</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1 Хронік 24:18 18 Двадцятий і третій для Делаї, двадцятий і четвертий для Маазії.</w:t>
      </w:r>
    </w:p>
    <w:p/>
    <w:p>
      <w:r xmlns:w="http://schemas.openxmlformats.org/wordprocessingml/2006/main">
        <w:t xml:space="preserve">У цьому вірші згадуються два з 24 відділів священиків, які були призначені Давидом у книзі 1 Хронік.</w:t>
      </w:r>
    </w:p>
    <w:p/>
    <w:p>
      <w:r xmlns:w="http://schemas.openxmlformats.org/wordprocessingml/2006/main">
        <w:t xml:space="preserve">1. «Божий план порядку: призначення священиків у 1 Хронік 24:18»</w:t>
      </w:r>
    </w:p>
    <w:p/>
    <w:p>
      <w:r xmlns:w="http://schemas.openxmlformats.org/wordprocessingml/2006/main">
        <w:t xml:space="preserve">2. «Божа вірність своєму народу: призначення священиків у 1 Хронік 24:18»</w:t>
      </w:r>
    </w:p>
    <w:p/>
    <w:p>
      <w:r xmlns:w="http://schemas.openxmlformats.org/wordprocessingml/2006/main">
        <w:t xml:space="preserve">1. Матвія 25:14-30 - Притча про таланти</w:t>
      </w:r>
    </w:p>
    <w:p/>
    <w:p>
      <w:r xmlns:w="http://schemas.openxmlformats.org/wordprocessingml/2006/main">
        <w:t xml:space="preserve">2. Ефесянам 4:11-16 - Призначення п'ятикратного служіння</w:t>
      </w:r>
    </w:p>
    <w:p/>
    <w:p>
      <w:r xmlns:w="http://schemas.openxmlformats.org/wordprocessingml/2006/main">
        <w:t xml:space="preserve">1 Chronicles 24:19 19 Оце їхній порядок при їхній службі, щоб входити до Господнього дому за їхнім звичаєм, під керівництвом їхнього батька Аарона, як наказав був йому Господь, Бог Ізраїлів.</w:t>
      </w:r>
    </w:p>
    <w:p/>
    <w:p>
      <w:r xmlns:w="http://schemas.openxmlformats.org/wordprocessingml/2006/main">
        <w:t xml:space="preserve">Нащадки Аарона були організовані відповідно до своїх обов’язків, щоб служити в Господньому храмі, як наказав Господь Бог Ізраїля.</w:t>
      </w:r>
    </w:p>
    <w:p/>
    <w:p>
      <w:r xmlns:w="http://schemas.openxmlformats.org/wordprocessingml/2006/main">
        <w:t xml:space="preserve">1. Важливість дотримання Божих Заповідей</w:t>
      </w:r>
    </w:p>
    <w:p/>
    <w:p>
      <w:r xmlns:w="http://schemas.openxmlformats.org/wordprocessingml/2006/main">
        <w:t xml:space="preserve">2. Служити Богові з старанністю та послухом</w:t>
      </w:r>
    </w:p>
    <w:p/>
    <w:p>
      <w:r xmlns:w="http://schemas.openxmlformats.org/wordprocessingml/2006/main">
        <w:t xml:space="preserve">1. Вихід 28:1-4 - Бог наказує Аарону та його синам служити священиками в скинії</w:t>
      </w:r>
    </w:p>
    <w:p/>
    <w:p>
      <w:r xmlns:w="http://schemas.openxmlformats.org/wordprocessingml/2006/main">
        <w:t xml:space="preserve">2. 1 Петра 2:13-17 - Служити Богові з благоговінням і страхом у покорі Йому</w:t>
      </w:r>
    </w:p>
    <w:p/>
    <w:p>
      <w:r xmlns:w="http://schemas.openxmlformats.org/wordprocessingml/2006/main">
        <w:t xml:space="preserve">1 Chronicles 24:20 20 А решта Левієвих синів оце: з Амрамових синів; Шуваїл: із синів Шуваїлових; Єхдея.</w:t>
      </w:r>
    </w:p>
    <w:p/>
    <w:p>
      <w:r xmlns:w="http://schemas.openxmlformats.org/wordprocessingml/2006/main">
        <w:t xml:space="preserve">Сини Левія: Амрам, Шуваїл і Єхдея.</w:t>
      </w:r>
    </w:p>
    <w:p/>
    <w:p>
      <w:r xmlns:w="http://schemas.openxmlformats.org/wordprocessingml/2006/main">
        <w:t xml:space="preserve">1. Важливість шанування наших предків і пам'яті нашої родинної спадщини.</w:t>
      </w:r>
    </w:p>
    <w:p/>
    <w:p>
      <w:r xmlns:w="http://schemas.openxmlformats.org/wordprocessingml/2006/main">
        <w:t xml:space="preserve">2. Важливість розуміння свого коріння та гордості за своє походження.</w:t>
      </w:r>
    </w:p>
    <w:p/>
    <w:p>
      <w:r xmlns:w="http://schemas.openxmlformats.org/wordprocessingml/2006/main">
        <w:t xml:space="preserve">1. Повторення Закону 4:9 - Тільки дбай, і пильно бережи свою душу, щоб ти не забув того, що бачили очі твої, і щоб воно не відійшло від серця твого по всі дні життя твого. Розкажіть про них своїм дітям і дітям ваших дітей</w:t>
      </w:r>
    </w:p>
    <w:p/>
    <w:p>
      <w:r xmlns:w="http://schemas.openxmlformats.org/wordprocessingml/2006/main">
        <w:t xml:space="preserve">2. Псалом 78:5-7 –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які ще не народилися, і встати, і сказати їх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1 Chronicles 24:21 Від Рехавії: із синів Рехавії перший Їшшія.</w:t>
      </w:r>
    </w:p>
    <w:p/>
    <w:p>
      <w:r xmlns:w="http://schemas.openxmlformats.org/wordprocessingml/2006/main">
        <w:t xml:space="preserve">Першим сином Рехавії був Ішшія.</w:t>
      </w:r>
    </w:p>
    <w:p/>
    <w:p>
      <w:r xmlns:w="http://schemas.openxmlformats.org/wordprocessingml/2006/main">
        <w:t xml:space="preserve">1. Сила першого: дослідження значення першого сина Рехавії</w:t>
      </w:r>
    </w:p>
    <w:p/>
    <w:p>
      <w:r xmlns:w="http://schemas.openxmlformats.org/wordprocessingml/2006/main">
        <w:t xml:space="preserve">2. Благословення спадщини: святкування продовження роду</w:t>
      </w:r>
    </w:p>
    <w:p/>
    <w:p>
      <w:r xmlns:w="http://schemas.openxmlformats.org/wordprocessingml/2006/main">
        <w:t xml:space="preserve">1. Буття 5:3. І жив Адам сто тридцять років, і породив сина за подобою своєю, за образом своїм; і назвав ім'я йому: Сет.</w:t>
      </w:r>
    </w:p>
    <w:p/>
    <w:p>
      <w:r xmlns:w="http://schemas.openxmlformats.org/wordprocessingml/2006/main">
        <w:t xml:space="preserve">2. Метт. 1:1-17, Книга роду Ісуса Христа, сина Давидового, сина Авраамового. Авраам породив Ісака; а Ісак породив Якова; а Яків породив Юду та братів його;</w:t>
      </w:r>
    </w:p>
    <w:p/>
    <w:p>
      <w:r xmlns:w="http://schemas.openxmlformats.org/wordprocessingml/2006/main">
        <w:t xml:space="preserve">1 Хронік 24:22 Ізгарівців; Шеломот: із синів Шеломота; Джахат.</w:t>
      </w:r>
    </w:p>
    <w:p/>
    <w:p>
      <w:r xmlns:w="http://schemas.openxmlformats.org/wordprocessingml/2006/main">
        <w:t xml:space="preserve">У цьому уривку перераховуються нащадки Ізхара, серед яких Шеломот і його син Яхат.</w:t>
      </w:r>
    </w:p>
    <w:p/>
    <w:p>
      <w:r xmlns:w="http://schemas.openxmlformats.org/wordprocessingml/2006/main">
        <w:t xml:space="preserve">1. Сила спадщини: як наші предки формували наше життя</w:t>
      </w:r>
    </w:p>
    <w:p/>
    <w:p>
      <w:r xmlns:w="http://schemas.openxmlformats.org/wordprocessingml/2006/main">
        <w:t xml:space="preserve">2. Благословення сім’ї: як наші родичі приносять радість у наше життя</w:t>
      </w:r>
    </w:p>
    <w:p/>
    <w:p>
      <w:r xmlns:w="http://schemas.openxmlformats.org/wordprocessingml/2006/main">
        <w:t xml:space="preserve">1. Колосянам 3:12-14 – Отож, як Божі вибранці, святі й улюблені, зодягніться в милосердні серця, доброту, смиренність, лагідність і довготерпіння, терплячи один одного і, якщо хтось має нарікання на іншого, прощаючи кожному інший;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1 Хронік 24:23 А сини Хевронові: Перший Єрійя, другий Амарія, третій Яхазіїл, четвертий Єкамеам.</w:t>
      </w:r>
    </w:p>
    <w:p/>
    <w:p>
      <w:r xmlns:w="http://schemas.openxmlformats.org/wordprocessingml/2006/main">
        <w:t xml:space="preserve">Цей уривок описує синів Хеврона, перераховуючи їх у порядку народження.</w:t>
      </w:r>
    </w:p>
    <w:p/>
    <w:p>
      <w:r xmlns:w="http://schemas.openxmlformats.org/wordprocessingml/2006/main">
        <w:t xml:space="preserve">1. Сила родини: шанування наших предків</w:t>
      </w:r>
    </w:p>
    <w:p/>
    <w:p>
      <w:r xmlns:w="http://schemas.openxmlformats.org/wordprocessingml/2006/main">
        <w:t xml:space="preserve">2. Цінність спадщини: визнання нашої спадщини</w:t>
      </w:r>
    </w:p>
    <w:p/>
    <w:p>
      <w:r xmlns:w="http://schemas.openxmlformats.org/wordprocessingml/2006/main">
        <w:t xml:space="preserve">1. Буття 46:8-11 – Благословення наших прабатьків</w:t>
      </w:r>
    </w:p>
    <w:p/>
    <w:p>
      <w:r xmlns:w="http://schemas.openxmlformats.org/wordprocessingml/2006/main">
        <w:t xml:space="preserve">2. Псалом 103:17-18 – пам’ять про вірність Господа нашим батькам</w:t>
      </w:r>
    </w:p>
    <w:p/>
    <w:p>
      <w:r xmlns:w="http://schemas.openxmlformats.org/wordprocessingml/2006/main">
        <w:t xml:space="preserve">1 Хронік 24:24 Від синів Уззіїла: Міха: з синів Міхи; Шамір.</w:t>
      </w:r>
    </w:p>
    <w:p/>
    <w:p>
      <w:r xmlns:w="http://schemas.openxmlformats.org/wordprocessingml/2006/main">
        <w:t xml:space="preserve">У цьому уривку перераховуються нащадки Уззіїла, серед яких Міха та Шамір.</w:t>
      </w:r>
    </w:p>
    <w:p/>
    <w:p>
      <w:r xmlns:w="http://schemas.openxmlformats.org/wordprocessingml/2006/main">
        <w:t xml:space="preserve">1. Значення родини та походження</w:t>
      </w:r>
    </w:p>
    <w:p/>
    <w:p>
      <w:r xmlns:w="http://schemas.openxmlformats.org/wordprocessingml/2006/main">
        <w:t xml:space="preserve">2. Вірність Бога у дотриманні Своїх обіцянок</w:t>
      </w:r>
    </w:p>
    <w:p/>
    <w:p>
      <w:r xmlns:w="http://schemas.openxmlformats.org/wordprocessingml/2006/main">
        <w:t xml:space="preserve">1. Римлянам 4:13-16, Бо обітниця Аврааму та його нащадкам, що він буде спадкоємцем світу, не прийшла через закон, але через праведність віри. Бо якщо прихильники закону мають бути спадкоємцями, то віра нікчемна і обітниця нікчемна. Бо закон приносить гнів, а де немає закону, немає й провини. Ось чому це залежить від віри, щоб обітниця була заснована на благодаті і була гарантована всьому його нащадку не тільки для прихильника Закону, але й для того, хто поділяє віру Авраама, який є нашим батьком. все.</w:t>
      </w:r>
    </w:p>
    <w:p/>
    <w:p>
      <w:r xmlns:w="http://schemas.openxmlformats.org/wordprocessingml/2006/main">
        <w:t xml:space="preserve">2. Псалом 25:6-7, Згадай, Господи, Свою велику милість і любов, бо вони споконвіку. Не згадуй гріхів молодості моєї та бунтівництва мого; по Твоїй любові згадай мене, бо Ти благий, Господи.</w:t>
      </w:r>
    </w:p>
    <w:p/>
    <w:p>
      <w:r xmlns:w="http://schemas.openxmlformats.org/wordprocessingml/2006/main">
        <w:t xml:space="preserve">1 Chronicles 24:25 25 Брат Міхи: Їшшія; із синів Їшшії: Захарія.</w:t>
      </w:r>
    </w:p>
    <w:p/>
    <w:p>
      <w:r xmlns:w="http://schemas.openxmlformats.org/wordprocessingml/2006/main">
        <w:t xml:space="preserve">Ішшія, брат Міхи, мав сина на ім’я Захарій.</w:t>
      </w:r>
    </w:p>
    <w:p/>
    <w:p>
      <w:r xmlns:w="http://schemas.openxmlformats.org/wordprocessingml/2006/main">
        <w:t xml:space="preserve">1. Наші сім’ї є частиною того, ким ми є.</w:t>
      </w:r>
    </w:p>
    <w:p/>
    <w:p>
      <w:r xmlns:w="http://schemas.openxmlformats.org/wordprocessingml/2006/main">
        <w:t xml:space="preserve">2. Бог може використовувати нашу сім’ю, щоб прославити своє ім’я.</w:t>
      </w:r>
    </w:p>
    <w:p/>
    <w:p>
      <w:r xmlns:w="http://schemas.openxmlformats.org/wordprocessingml/2006/main">
        <w:t xml:space="preserve">1. 1 Хронік 24:25</w:t>
      </w:r>
    </w:p>
    <w:p/>
    <w:p>
      <w:r xmlns:w="http://schemas.openxmlformats.org/wordprocessingml/2006/main">
        <w:t xml:space="preserve">2. Римлянам 8:28-30 «І ми знаємо, що Бог у всьому діє на добро тим, хто любить Його, хто покликаний згідно з Його постановою. Для тих, яких Бог передбачив, Він також призначив бути подібними до образу Божого. Свого Сина, щоб був первородним між багатьма братами й сестрами. І тих, кого Він призначив, тих і покликав; тих, яких покликав, тих і виправдав, кого виправдав, тих і прославив».</w:t>
      </w:r>
    </w:p>
    <w:p/>
    <w:p>
      <w:r xmlns:w="http://schemas.openxmlformats.org/wordprocessingml/2006/main">
        <w:t xml:space="preserve">1 Хронік 24:26 Сини Мерарі: Махлі та Муші; сини Яазії; Бено.</w:t>
      </w:r>
    </w:p>
    <w:p/>
    <w:p>
      <w:r xmlns:w="http://schemas.openxmlformats.org/wordprocessingml/2006/main">
        <w:t xml:space="preserve">Сини Мерарі: Махлі, Муші та Яазія, а Бено був сином Яазії.</w:t>
      </w:r>
    </w:p>
    <w:p/>
    <w:p>
      <w:r xmlns:w="http://schemas.openxmlformats.org/wordprocessingml/2006/main">
        <w:t xml:space="preserve">1. Важливість сім’ї та роду в Біблії.</w:t>
      </w:r>
    </w:p>
    <w:p/>
    <w:p>
      <w:r xmlns:w="http://schemas.openxmlformats.org/wordprocessingml/2006/main">
        <w:t xml:space="preserve">2. Інвестування в наступне покоління та залишення духовної спадщини.</w:t>
      </w:r>
    </w:p>
    <w:p/>
    <w:p>
      <w:r xmlns:w="http://schemas.openxmlformats.org/wordprocessingml/2006/main">
        <w:t xml:space="preserve">1. Приповісті 22:6 - Виховуйте дитину дорогою, якою вона повинна йти; навіть коли він старий, він не відійде від нього.</w:t>
      </w:r>
    </w:p>
    <w:p/>
    <w:p>
      <w:r xmlns:w="http://schemas.openxmlformats.org/wordprocessingml/2006/main">
        <w:t xml:space="preserve">2. Ісая 43:4 – Оскільки ти дорогоцінний і шанований в очах Моїх, і оскільки Я люблю тебе, Я дам людей в обмін на тебе, народи в обмін на твоє життя.</w:t>
      </w:r>
    </w:p>
    <w:p/>
    <w:p>
      <w:r xmlns:w="http://schemas.openxmlformats.org/wordprocessingml/2006/main">
        <w:t xml:space="preserve">1 Хронік 24:27 Сини Мерарі від Яазії; Бено, і Шохам, і Заккур, і Ібрі.</w:t>
      </w:r>
    </w:p>
    <w:p/>
    <w:p>
      <w:r xmlns:w="http://schemas.openxmlformats.org/wordprocessingml/2006/main">
        <w:t xml:space="preserve">У цьому уривку згадуються чотири сини Мерарі на ім’я Бено, Шогам, Заккур та Ібрі.</w:t>
      </w:r>
    </w:p>
    <w:p/>
    <w:p>
      <w:r xmlns:w="http://schemas.openxmlformats.org/wordprocessingml/2006/main">
        <w:t xml:space="preserve">1. Дар сім’ї: ми можемо навчитися від синів Мерарі, що сім’я є великим даром від Бога.</w:t>
      </w:r>
    </w:p>
    <w:p/>
    <w:p>
      <w:r xmlns:w="http://schemas.openxmlformats.org/wordprocessingml/2006/main">
        <w:t xml:space="preserve">2. Благословення єдності: так само, як сини Мерарі мали єдність, ми також можемо знайти єдність у наших родинах.</w:t>
      </w:r>
    </w:p>
    <w:p/>
    <w:p>
      <w:r xmlns:w="http://schemas.openxmlformats.org/wordprocessingml/2006/main">
        <w:t xml:space="preserve">1. Псалом 133:1: «Дивіться, як добре і як приємно братам жити в єдності!»</w:t>
      </w:r>
    </w:p>
    <w:p/>
    <w:p>
      <w:r xmlns:w="http://schemas.openxmlformats.org/wordprocessingml/2006/main">
        <w:t xml:space="preserve">2. Ефесянам 4:3: «Намагайтеся зберігати єдність Духа в узах миру».</w:t>
      </w:r>
    </w:p>
    <w:p/>
    <w:p>
      <w:r xmlns:w="http://schemas.openxmlformats.org/wordprocessingml/2006/main">
        <w:t xml:space="preserve">1 Хронік 24:28 Від Махлі походив Елеазар, у якого не було синів.</w:t>
      </w:r>
    </w:p>
    <w:p/>
    <w:p>
      <w:r xmlns:w="http://schemas.openxmlformats.org/wordprocessingml/2006/main">
        <w:t xml:space="preserve">У Елеазара, нащадка Махлі, не було синів.</w:t>
      </w:r>
    </w:p>
    <w:p/>
    <w:p>
      <w:r xmlns:w="http://schemas.openxmlformats.org/wordprocessingml/2006/main">
        <w:t xml:space="preserve">1. Божі плани більші за наші власні.</w:t>
      </w:r>
    </w:p>
    <w:p/>
    <w:p>
      <w:r xmlns:w="http://schemas.openxmlformats.org/wordprocessingml/2006/main">
        <w:t xml:space="preserve">2. Ми все ще можемо бути вірними Богові навіть за відсутності дітей.</w:t>
      </w:r>
    </w:p>
    <w:p/>
    <w:p>
      <w:r xmlns:w="http://schemas.openxmlformats.org/wordprocessingml/2006/main">
        <w:t xml:space="preserve">1. Галатам 6:9 «І не втомлюйся, роблячи добро, бо свого часу пожнемо, якщо не ослабнемо».</w:t>
      </w:r>
    </w:p>
    <w:p/>
    <w:p>
      <w:r xmlns:w="http://schemas.openxmlformats.org/wordprocessingml/2006/main">
        <w:t xml:space="preserve">2. Псалом 127:3 «Ось спадщина Господня — діти, і нагорода Йому — плід утроби».</w:t>
      </w:r>
    </w:p>
    <w:p/>
    <w:p>
      <w:r xmlns:w="http://schemas.openxmlformats.org/wordprocessingml/2006/main">
        <w:t xml:space="preserve">1 Хронік 24:29 Про Кіша: син Кіша Єрахмеїл.</w:t>
      </w:r>
    </w:p>
    <w:p/>
    <w:p>
      <w:r xmlns:w="http://schemas.openxmlformats.org/wordprocessingml/2006/main">
        <w:t xml:space="preserve">Кіш породив Єрахмеїла.</w:t>
      </w:r>
    </w:p>
    <w:p/>
    <w:p>
      <w:r xmlns:w="http://schemas.openxmlformats.org/wordprocessingml/2006/main">
        <w:t xml:space="preserve">1. Важливість шанування наших предків та їхньої спадщини.</w:t>
      </w:r>
    </w:p>
    <w:p/>
    <w:p>
      <w:r xmlns:w="http://schemas.openxmlformats.org/wordprocessingml/2006/main">
        <w:t xml:space="preserve">2. Сила впливу батька на життя своїх дітей.</w:t>
      </w:r>
    </w:p>
    <w:p/>
    <w:p>
      <w:r xmlns:w="http://schemas.openxmlformats.org/wordprocessingml/2006/main">
        <w:t xml:space="preserve">1. Ефесянам 6:2-3 – Шануй свого батька та матір, що є першою заповіддю з обітницею, щоб тобі було добре і щоб ти міг насолоджуватися довгим життям на землі.</w:t>
      </w:r>
    </w:p>
    <w:p/>
    <w:p>
      <w:r xmlns:w="http://schemas.openxmlformats.org/wordprocessingml/2006/main">
        <w:t xml:space="preserve">2. Приповістей 22:6 - Навчай дитину дорогою, якою вона має йти, і коли вона постаріє, не відхилиться від неї.</w:t>
      </w:r>
    </w:p>
    <w:p/>
    <w:p>
      <w:r xmlns:w="http://schemas.openxmlformats.org/wordprocessingml/2006/main">
        <w:t xml:space="preserve">1 Хронік 24:30 Також сини Мушієві: Махлі, і Едер, і Єрімот. Оце сини Левитів за домом своїх батьків.</w:t>
      </w:r>
    </w:p>
    <w:p/>
    <w:p>
      <w:r xmlns:w="http://schemas.openxmlformats.org/wordprocessingml/2006/main">
        <w:t xml:space="preserve">Цей уривок описує синів Муші, левіта, та їхніх нащадків.</w:t>
      </w:r>
    </w:p>
    <w:p/>
    <w:p>
      <w:r xmlns:w="http://schemas.openxmlformats.org/wordprocessingml/2006/main">
        <w:t xml:space="preserve">1. Важливість шанування нашої спадщини та наших предків.</w:t>
      </w:r>
    </w:p>
    <w:p/>
    <w:p>
      <w:r xmlns:w="http://schemas.openxmlformats.org/wordprocessingml/2006/main">
        <w:t xml:space="preserve">2. Вірне служіння Богу з покоління в покоління.</w:t>
      </w:r>
    </w:p>
    <w:p/>
    <w:p>
      <w:r xmlns:w="http://schemas.openxmlformats.org/wordprocessingml/2006/main">
        <w:t xml:space="preserve">1. Вихід 28:1 – Тоді приведи до себе Аарона, брата свого, і синів його з ним із Ізраїлевих синів, щоб служили мені як священики Аарону та Аароновим синам, Надаву та Авігу, Елеазару та Ітамару.</w:t>
      </w:r>
    </w:p>
    <w:p/>
    <w:p>
      <w:r xmlns:w="http://schemas.openxmlformats.org/wordprocessingml/2006/main">
        <w:t xml:space="preserve">2. Псалом 78:5-7 –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які ще не народилися, і встати, і сказати їх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1 Хронік 24:31 І вони кинули жеребки на своїх братів, Ааронових синів, перед царем Давидом, і Садоком, і Ахімелехом, і головами батьківських родів священиків та Левитів, голови батьківських родів перед своїми. молодші брати.</w:t>
      </w:r>
    </w:p>
    <w:p/>
    <w:p>
      <w:r xmlns:w="http://schemas.openxmlformats.org/wordprocessingml/2006/main">
        <w:t xml:space="preserve">Сини Аарона кинули жереб у присутності царя Давида, первосвящеників і левітів, щоб визначити свої обов’язки.</w:t>
      </w:r>
    </w:p>
    <w:p/>
    <w:p>
      <w:r xmlns:w="http://schemas.openxmlformats.org/wordprocessingml/2006/main">
        <w:t xml:space="preserve">1. Боже провидіння в несподіваних місцях – як Божа рука бачиться в повсякденних справах життя</w:t>
      </w:r>
    </w:p>
    <w:p/>
    <w:p>
      <w:r xmlns:w="http://schemas.openxmlformats.org/wordprocessingml/2006/main">
        <w:t xml:space="preserve">2. Шанування чину священства – як ми можемо шанувати роботу священиків і левітів</w:t>
      </w:r>
    </w:p>
    <w:p/>
    <w:p>
      <w:r xmlns:w="http://schemas.openxmlformats.org/wordprocessingml/2006/main">
        <w:t xml:space="preserve">1. Вихід 28:30 – «І покладеш у нагрудник судний Урім і Туммім, і будуть вони на Аароновому серці, коли він входитиме перед Господнє лице, а Аарон буде нести суд Ізраїлевих синів. на його серці перед Господом завжди».</w:t>
      </w:r>
    </w:p>
    <w:p/>
    <w:p>
      <w:r xmlns:w="http://schemas.openxmlformats.org/wordprocessingml/2006/main">
        <w:t xml:space="preserve">2. 1 Петра 2:9 – «Але ви – рід вибраний, священство царське, народ святий, люди користі, щоб звіщати славу Того, Хто покликав вас із темряви до дивного світла Свого».</w:t>
      </w:r>
    </w:p>
    <w:p/>
    <w:p>
      <w:r xmlns:w="http://schemas.openxmlformats.org/wordprocessingml/2006/main">
        <w:t xml:space="preserve">У 25-му розділі 1 Хронік зосереджено увагу на організації та обов’язках музикантів-левітів, яких було призначено служити в храмі.</w:t>
      </w:r>
    </w:p>
    <w:p/>
    <w:p>
      <w:r xmlns:w="http://schemas.openxmlformats.org/wordprocessingml/2006/main">
        <w:t xml:space="preserve">1-й абзац: Розділ починається зі згадки про те, що Давид разом із військовими воєначальниками виділяє деяких осіб із синів Асафа, Гемана та Єдутуна для пророкування за допомогою музичних інструментів. Ці люди спеціально обрані для служіння перед ковчегом Божим (1 Хронік 25:1-3).</w:t>
      </w:r>
    </w:p>
    <w:p/>
    <w:p>
      <w:r xmlns:w="http://schemas.openxmlformats.org/wordprocessingml/2006/main">
        <w:t xml:space="preserve">2-й абзац: розповідь підкреслює, як Девід призначає конкретні ролі та обов’язки кожній групі музикантів. Загалом є двадцять чотири відділи, що відповідають двадцяти чотирьом курсам священиків, встановленим у попередньому розділі. Кожен підрозділ має власного лідера, який служить під керівництвом свого батька (1 Хронік 25:4-5).</w:t>
      </w:r>
    </w:p>
    <w:p/>
    <w:p>
      <w:r xmlns:w="http://schemas.openxmlformats.org/wordprocessingml/2006/main">
        <w:t xml:space="preserve">3-й абзац: увага зосереджується на переліку імен цих вправних музикантів разом із їхніми батьками чи родинами. Згадані імена включають видатних діячів Асафа, Єдутуна та Гемана серед обраних для служіння (1 Хронік 25:6-31).</w:t>
      </w:r>
    </w:p>
    <w:p/>
    <w:p>
      <w:r xmlns:w="http://schemas.openxmlformats.org/wordprocessingml/2006/main">
        <w:t xml:space="preserve">4-й абзац: Розповідь описує, як цих музикантів-левітів навчали та навчали співати хвалу Богові за допомогою різних музичних інструментів, таких як арфи, ліри та цимбали. Вони були вправними у своєму ремеслі та служили разом зі своїми родичами під наглядом Давида (1 Хронік 25:7-8).</w:t>
      </w:r>
    </w:p>
    <w:p/>
    <w:p>
      <w:r xmlns:w="http://schemas.openxmlformats.org/wordprocessingml/2006/main">
        <w:t xml:space="preserve">5-й абзац: Розділ завершується зауваженням, що вони кидали жереб на свої обов’язки так само, як їхні товариші-левіти робили для священицького служіння. Це було зроблено в присутності царя Давида, його чиновників, священика Садока, Ахімелеха, сина Евіятара, та інших видатних лідерів (1 Хронік 25:9-31).</w:t>
      </w:r>
    </w:p>
    <w:p/>
    <w:p>
      <w:r xmlns:w="http://schemas.openxmlformats.org/wordprocessingml/2006/main">
        <w:t xml:space="preserve">Підсумовуючи, двадцять п’ятий розділ 1 Хронік описує організацію та обов’язки музикантів-левітів. Виділення виділення Давидом і розподіл ролей. Згадування імен у списку та навчання музиці. Підсумовуючи, цей розділ містить історичну розповідь, яка демонструє створення царем Давидом організованої системи музичного поклоніння в храмі шляхом вибору кваліфікованих осіб із певних левітських сімей, а також його нагляд за забезпеченням належного навчання, наголошуючи на божественному натхненні через пророкування разом із музичним супроводом як невід’ємна частина ізраїльської практики поклоніння.</w:t>
      </w:r>
    </w:p>
    <w:p/>
    <w:p>
      <w:r xmlns:w="http://schemas.openxmlformats.org/wordprocessingml/2006/main">
        <w:t xml:space="preserve">1 Chronicles 25:1 І Давид та зверхники війська виділяли на службу синів Асафа, і Гемана, і Єдутуна, щоб пророкувати на арфах, на арфах та на цимбалах, а число робітників за їх службою було:</w:t>
      </w:r>
    </w:p>
    <w:p/>
    <w:p>
      <w:r xmlns:w="http://schemas.openxmlformats.org/wordprocessingml/2006/main">
        <w:t xml:space="preserve">Давид і воєначальники призначили Асафа, Гемана та Єдутуна пророкувати грою на арфах, псалтирях і цимбалах.</w:t>
      </w:r>
    </w:p>
    <w:p/>
    <w:p>
      <w:r xmlns:w="http://schemas.openxmlformats.org/wordprocessingml/2006/main">
        <w:t xml:space="preserve">1. Сила музики в богослужінні</w:t>
      </w:r>
    </w:p>
    <w:p/>
    <w:p>
      <w:r xmlns:w="http://schemas.openxmlformats.org/wordprocessingml/2006/main">
        <w:t xml:space="preserve">2. Важливість спільної роботи</w:t>
      </w:r>
    </w:p>
    <w:p/>
    <w:p>
      <w:r xmlns:w="http://schemas.openxmlformats.org/wordprocessingml/2006/main">
        <w:t xml:space="preserve">1. Колосянам 3:16-17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1 Хронік 25:2 від Асафових синів: Заккур, і Йосип, і Нетанія, і Асарела, сини Асафа під рукою Асафа, який пророкував за наказом царя.</w:t>
      </w:r>
    </w:p>
    <w:p/>
    <w:p>
      <w:r xmlns:w="http://schemas.openxmlformats.org/wordprocessingml/2006/main">
        <w:t xml:space="preserve">Чотири сини Асафа, Заккур, Йосип, Нетанія та Асарела, були пророками, які служили цареві.</w:t>
      </w:r>
    </w:p>
    <w:p/>
    <w:p>
      <w:r xmlns:w="http://schemas.openxmlformats.org/wordprocessingml/2006/main">
        <w:t xml:space="preserve">1. Сила єдності та служіння королю</w:t>
      </w:r>
    </w:p>
    <w:p/>
    <w:p>
      <w:r xmlns:w="http://schemas.openxmlformats.org/wordprocessingml/2006/main">
        <w:t xml:space="preserve">2. Важливість дотримання наказів</w:t>
      </w:r>
    </w:p>
    <w:p/>
    <w:p>
      <w:r xmlns:w="http://schemas.openxmlformats.org/wordprocessingml/2006/main">
        <w:t xml:space="preserve">1. Екклезіаста 4:12 – На людину, яка стоїть сама, можна напасти й перемогти, але двоє можуть стояти спиною до спини й перемогти.</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1 Хронік 25:3 Від Єдутуна: сини Єдутуна: Ґедалія, і Цері, і Єшая, і Хашавія, і Маттітія, шестеро, під керівництвом свого батька Єдутуна, який пророкував на арфі, щоб дякувати та хвалити Господа.</w:t>
      </w:r>
    </w:p>
    <w:p/>
    <w:p>
      <w:r xmlns:w="http://schemas.openxmlformats.org/wordprocessingml/2006/main">
        <w:t xml:space="preserve">Уривок описує синів Єдутуна, які були вправними музикантами та пророками.</w:t>
      </w:r>
    </w:p>
    <w:p/>
    <w:p>
      <w:r xmlns:w="http://schemas.openxmlformats.org/wordprocessingml/2006/main">
        <w:t xml:space="preserve">1. Прославляйте Бога музикою та проголошенням</w:t>
      </w:r>
    </w:p>
    <w:p/>
    <w:p>
      <w:r xmlns:w="http://schemas.openxmlformats.org/wordprocessingml/2006/main">
        <w:t xml:space="preserve">2. Сила поклоніння та проголошення</w:t>
      </w:r>
    </w:p>
    <w:p/>
    <w:p>
      <w:r xmlns:w="http://schemas.openxmlformats.org/wordprocessingml/2006/main">
        <w:t xml:space="preserve">1. Псалом 150:3-5 - Хваліть Його звуком сурми; Хваліть Його арфою та цитрою; Хваліть Його бубном і танцями; Хваліть Його на струнах і сопілці; Хваліть Його цимбалами гучними; Хваліть Його цимбалами дзвінкими.</w:t>
      </w:r>
    </w:p>
    <w:p/>
    <w:p>
      <w:r xmlns:w="http://schemas.openxmlformats.org/wordprocessingml/2006/main">
        <w:t xml:space="preserve">2. Ефесянам 5:19-20 - Розмовляйте один з одним псалмами, гімнами та духовними піснями. Співайте та музикуйте у своєму серці для Господа, завжди дякуючи Богові Отцю за все, в ім’я Господа нашого Ісуса Христа.</w:t>
      </w:r>
    </w:p>
    <w:p/>
    <w:p>
      <w:r xmlns:w="http://schemas.openxmlformats.org/wordprocessingml/2006/main">
        <w:t xml:space="preserve">1 Хронік 25:4 Від Гемана: сини Гемана: Буккія, Маттанія, Уззіїл, Шевуїл, і Єрімот, Хананія, Ханані, Еліата, Ґіддалті, і Ромамтіезер, Йошбекаша, Маллоті, Готір та Махазіот.</w:t>
      </w:r>
    </w:p>
    <w:p/>
    <w:p>
      <w:r xmlns:w="http://schemas.openxmlformats.org/wordprocessingml/2006/main">
        <w:t xml:space="preserve">Геман породив Буккію, Маттанію, Уззіїла, Шевуїла, Єрімота, Хананію, Ханані, Еліяту, Ґіддалті, Ромамтіезера, Йошбекашу, Маллотія, Хотіра та Махазіота.</w:t>
      </w:r>
    </w:p>
    <w:p/>
    <w:p>
      <w:r xmlns:w="http://schemas.openxmlformats.org/wordprocessingml/2006/main">
        <w:t xml:space="preserve">1. Сила вірності багатьох поколінь (1 Хр. 25:4)</w:t>
      </w:r>
    </w:p>
    <w:p/>
    <w:p>
      <w:r xmlns:w="http://schemas.openxmlformats.org/wordprocessingml/2006/main">
        <w:t xml:space="preserve">2. Благословення та відповідальність батьківської спадщини (1 Хр. 25:4)</w:t>
      </w:r>
    </w:p>
    <w:p/>
    <w:p>
      <w:r xmlns:w="http://schemas.openxmlformats.org/wordprocessingml/2006/main">
        <w:t xml:space="preserve">1. Ісуса Навина 24:15 – І якщо в твоїх очах лихе служити Господеві, то вибери сьогодні, кому ти будеш служити, чи богам, яким служили твої батьки в краю за Річкою, чи богам аморейців, у землі яких ти живеш. Але я і мій дім будемо служити Господу.</w:t>
      </w:r>
    </w:p>
    <w:p/>
    <w:p>
      <w:r xmlns:w="http://schemas.openxmlformats.org/wordprocessingml/2006/main">
        <w:t xml:space="preserve">2. Повторення Закону 6:5-7 -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1 Chronicles 25:5 5 Усі ці сини Гемана, царського провидця, за словами Божими, щоб піднімати ріг. І дав Бог Геманові чотирнадцять синів і три дочки.</w:t>
      </w:r>
    </w:p>
    <w:p/>
    <w:p>
      <w:r xmlns:w="http://schemas.openxmlformats.org/wordprocessingml/2006/main">
        <w:t xml:space="preserve">Геман був царським провидцем і був благословенний Богом чотирнадцятьма синами і трьома дочками.</w:t>
      </w:r>
    </w:p>
    <w:p/>
    <w:p>
      <w:r xmlns:w="http://schemas.openxmlformats.org/wordprocessingml/2006/main">
        <w:t xml:space="preserve">1. Бог винагороджує тих, хто шукає Його, благословеннями, які ми не можемо зрозуміти.</w:t>
      </w:r>
    </w:p>
    <w:p/>
    <w:p>
      <w:r xmlns:w="http://schemas.openxmlformats.org/wordprocessingml/2006/main">
        <w:t xml:space="preserve">2. Наша вірність Богові пожне велику нагороду.</w:t>
      </w:r>
    </w:p>
    <w:p/>
    <w:p>
      <w:r xmlns:w="http://schemas.openxmlformats.org/wordprocessingml/2006/main">
        <w:t xml:space="preserve">1. Псалом 84:11 "Бо Господь Бог сонце й щит; Господь дає милість і честь. Нічого доброго не відмовляє від тих, хто ходить у невинності".</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1 Хронік 25:6 Усі вони були під керівництвом свого батька для співу в Господньому домі з цимбалами, псалтирями та арфами для служби в Божому домі, за наказом царя до Асафа, Єдутуна, і Геман.</w:t>
      </w:r>
    </w:p>
    <w:p/>
    <w:p>
      <w:r xmlns:w="http://schemas.openxmlformats.org/wordprocessingml/2006/main">
        <w:t xml:space="preserve">Сини Асафа, Єдутуна та Гемана були призначені царем Давидом грати на музичних інструментах для служіння Дому Бога.</w:t>
      </w:r>
    </w:p>
    <w:p/>
    <w:p>
      <w:r xmlns:w="http://schemas.openxmlformats.org/wordprocessingml/2006/main">
        <w:t xml:space="preserve">1. Використання наших дарів на славу Бога</w:t>
      </w:r>
    </w:p>
    <w:p/>
    <w:p>
      <w:r xmlns:w="http://schemas.openxmlformats.org/wordprocessingml/2006/main">
        <w:t xml:space="preserve">2. Сила поклоніння та хвали</w:t>
      </w:r>
    </w:p>
    <w:p/>
    <w:p>
      <w:r xmlns:w="http://schemas.openxmlformats.org/wordprocessingml/2006/main">
        <w:t xml:space="preserve">1. Римлянам 12:6-8 – маючи різні дари, кожен відповідно до даної нам благодаті.</w:t>
      </w:r>
    </w:p>
    <w:p/>
    <w:p>
      <w:r xmlns:w="http://schemas.openxmlformats.org/wordprocessingml/2006/main">
        <w:t xml:space="preserve">2. 1 Коринтян 10:31 – Чи їсте ви, чи п’єте, чи що інше робите, усе робіть на славу Божу.</w:t>
      </w:r>
    </w:p>
    <w:p/>
    <w:p>
      <w:r xmlns:w="http://schemas.openxmlformats.org/wordprocessingml/2006/main">
        <w:t xml:space="preserve">1 Chronicles 25:7 7 І було їхнє число з їхніми братами, навченими Господніх пісень, усіх хитрих, двісті вісімдесят і вісім.</w:t>
      </w:r>
    </w:p>
    <w:p/>
    <w:p>
      <w:r xmlns:w="http://schemas.openxmlformats.org/wordprocessingml/2006/main">
        <w:t xml:space="preserve">Двісті вісімдесят вісім Левитів було вибрано за їхнє вміння співати та грати на музичних інструментах для служіння Господу.</w:t>
      </w:r>
    </w:p>
    <w:p/>
    <w:p>
      <w:r xmlns:w="http://schemas.openxmlformats.org/wordprocessingml/2006/main">
        <w:t xml:space="preserve">1. Сила музики в богослужінні</w:t>
      </w:r>
    </w:p>
    <w:p/>
    <w:p>
      <w:r xmlns:w="http://schemas.openxmlformats.org/wordprocessingml/2006/main">
        <w:t xml:space="preserve">2. Важливість служіння в Церкві</w:t>
      </w:r>
    </w:p>
    <w:p/>
    <w:p>
      <w:r xmlns:w="http://schemas.openxmlformats.org/wordprocessingml/2006/main">
        <w:t xml:space="preserve">1. Колосян 3:16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2. Псалом 150:4 Хваліть його бубном і танцем, хваліть його струнними інструментами та органами.</w:t>
      </w:r>
    </w:p>
    <w:p/>
    <w:p>
      <w:r xmlns:w="http://schemas.openxmlformats.org/wordprocessingml/2006/main">
        <w:t xml:space="preserve">1 Chronicles 25:8 І кинули жеребки, черга проти черги, як малий, так і великий, і вчитель, і вчений.</w:t>
      </w:r>
    </w:p>
    <w:p/>
    <w:p>
      <w:r xmlns:w="http://schemas.openxmlformats.org/wordprocessingml/2006/main">
        <w:t xml:space="preserve">Усі люди були обрані для виконання своїх завдань у храмі шляхом жеребкування, незалежно від їх соціального статусу.</w:t>
      </w:r>
    </w:p>
    <w:p/>
    <w:p>
      <w:r xmlns:w="http://schemas.openxmlformats.org/wordprocessingml/2006/main">
        <w:t xml:space="preserve">1. Бог не дивиться на особи, і Він не виявляє упередженості на основі соціального статусу.</w:t>
      </w:r>
    </w:p>
    <w:p/>
    <w:p>
      <w:r xmlns:w="http://schemas.openxmlformats.org/wordprocessingml/2006/main">
        <w:t xml:space="preserve">2. Кожен потрібний у роботі Царства, і всі унікальні обдаровані та покликані Богом.</w:t>
      </w:r>
    </w:p>
    <w:p/>
    <w:p>
      <w:r xmlns:w="http://schemas.openxmlformats.org/wordprocessingml/2006/main">
        <w:t xml:space="preserve">1. Дії 10:34-35 - Тоді Петро почав говорити: Тепер я розумію, наскільки це правда, що Бог не виявляє прихильності, але приймає з кожного народу того, хто боїться Його і чинить те, що правильно.</w:t>
      </w:r>
    </w:p>
    <w:p/>
    <w:p>
      <w:r xmlns:w="http://schemas.openxmlformats.org/wordprocessingml/2006/main">
        <w:t xml:space="preserve">2. Галатів 3:28 - Немає ні юдея, ні язичника, ні раба, ні вільного, ні чоловічої статі та жіночої статі, бо всі ви одне в Христі Ісусі.</w:t>
      </w:r>
    </w:p>
    <w:p/>
    <w:p>
      <w:r xmlns:w="http://schemas.openxmlformats.org/wordprocessingml/2006/main">
        <w:t xml:space="preserve">1 Хронік 25:9 І вийшов перший жеребок для Асафа для Йосипа, другий для Ґедалії, а його брати та сини його дванадцять.</w:t>
      </w:r>
    </w:p>
    <w:p/>
    <w:p>
      <w:r xmlns:w="http://schemas.openxmlformats.org/wordprocessingml/2006/main">
        <w:t xml:space="preserve">У цьому уривку йдеться про розподіл ролей між музикантами-левітами, коли Асаф і Ґедалія отримували багато.</w:t>
      </w:r>
    </w:p>
    <w:p/>
    <w:p>
      <w:r xmlns:w="http://schemas.openxmlformats.org/wordprocessingml/2006/main">
        <w:t xml:space="preserve">1. Сила поділу: як досягти так багато з так мало</w:t>
      </w:r>
    </w:p>
    <w:p/>
    <w:p>
      <w:r xmlns:w="http://schemas.openxmlformats.org/wordprocessingml/2006/main">
        <w:t xml:space="preserve">2. Сила єдності: спільна робота заради великої справи</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w:t>
      </w:r>
    </w:p>
    <w:p/>
    <w:p>
      <w:r xmlns:w="http://schemas.openxmlformats.org/wordprocessingml/2006/main">
        <w:t xml:space="preserve">1 Хронік 25:10 Третій Заккур, він, його сини та його брати, дванадцять.</w:t>
      </w:r>
    </w:p>
    <w:p/>
    <w:p>
      <w:r xmlns:w="http://schemas.openxmlformats.org/wordprocessingml/2006/main">
        <w:t xml:space="preserve">Цей уривок із 1 Хронік 25:10 описує синів Заккура, серед яких було дванадцять осіб.</w:t>
      </w:r>
    </w:p>
    <w:p/>
    <w:p>
      <w:r xmlns:w="http://schemas.openxmlformats.org/wordprocessingml/2006/main">
        <w:t xml:space="preserve">1. Благословення великої родини</w:t>
      </w:r>
    </w:p>
    <w:p/>
    <w:p>
      <w:r xmlns:w="http://schemas.openxmlformats.org/wordprocessingml/2006/main">
        <w:t xml:space="preserve">2. Важливість слідування Божому плану</w:t>
      </w:r>
    </w:p>
    <w:p/>
    <w:p>
      <w:r xmlns:w="http://schemas.openxmlformats.org/wordprocessingml/2006/main">
        <w:t xml:space="preserve">1.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Матвія 19:14 - Але Ісус сказав: Пустіть дітей приходити до Мене і не забороняйте їм, бо таких Царство Небесне.</w:t>
      </w:r>
    </w:p>
    <w:p/>
    <w:p>
      <w:r xmlns:w="http://schemas.openxmlformats.org/wordprocessingml/2006/main">
        <w:t xml:space="preserve">1 Хронік 25:11 Четвертий для Їзрі, він, його сини та його брати, дванадцять.</w:t>
      </w:r>
    </w:p>
    <w:p/>
    <w:p>
      <w:r xmlns:w="http://schemas.openxmlformats.org/wordprocessingml/2006/main">
        <w:t xml:space="preserve">Ізрі був одним із чотирьох синів співака Гемана, і мав він дванадцять синів і братів.</w:t>
      </w:r>
    </w:p>
    <w:p/>
    <w:p>
      <w:r xmlns:w="http://schemas.openxmlformats.org/wordprocessingml/2006/main">
        <w:t xml:space="preserve">1. Сила сім’ї: Історія Ізрі</w:t>
      </w:r>
    </w:p>
    <w:p/>
    <w:p>
      <w:r xmlns:w="http://schemas.openxmlformats.org/wordprocessingml/2006/main">
        <w:t xml:space="preserve">2. Благословення великої родини: уроки від Ізрі</w:t>
      </w:r>
    </w:p>
    <w:p/>
    <w:p>
      <w:r xmlns:w="http://schemas.openxmlformats.org/wordprocessingml/2006/main">
        <w:t xml:space="preserve">1. Буття 1:28 – «І поблагословив їх Бог, і сказав їм Бог: Плодіться, і розмножуйтесь, і наповнюйте землю, і володійте нею, і пануйте над рибою морською, і над птаством морським. повітря і над усіма живими істотами, що рухаються на землі».</w:t>
      </w:r>
    </w:p>
    <w:p/>
    <w:p>
      <w:r xmlns:w="http://schemas.openxmlformats.org/wordprocessingml/2006/main">
        <w:t xml:space="preserve">2. Ефесянам 6:4 – «І ви, батьки, не дратуйте своїх дітей, але виховуйте їх у вихованні та напученні Господньому».</w:t>
      </w:r>
    </w:p>
    <w:p/>
    <w:p>
      <w:r xmlns:w="http://schemas.openxmlformats.org/wordprocessingml/2006/main">
        <w:t xml:space="preserve">1 Хронік 25:12 П'ятий для Нетанії, він, його сини та його брати, дванадцять.</w:t>
      </w:r>
    </w:p>
    <w:p/>
    <w:p>
      <w:r xmlns:w="http://schemas.openxmlformats.org/wordprocessingml/2006/main">
        <w:t xml:space="preserve">П'ятим із синів Гемана був Нетанія, і було в нього дванадцять синів і братів.</w:t>
      </w:r>
    </w:p>
    <w:p/>
    <w:p>
      <w:r xmlns:w="http://schemas.openxmlformats.org/wordprocessingml/2006/main">
        <w:t xml:space="preserve">1. Бог дасть нам багато сім’ї та друзів, якщо ми довіримося Йому.</w:t>
      </w:r>
    </w:p>
    <w:p/>
    <w:p>
      <w:r xmlns:w="http://schemas.openxmlformats.org/wordprocessingml/2006/main">
        <w:t xml:space="preserve">2. Незалежно від того, наскільки важкими можуть бути наші обставини, Бог принесе нам розраду та силу через наші стосунки з іншими.</w:t>
      </w:r>
    </w:p>
    <w:p/>
    <w:p>
      <w:r xmlns:w="http://schemas.openxmlformats.org/wordprocessingml/2006/main">
        <w:t xml:space="preserve">1. Псалом 68:6 – Бог ставить самотніх у сім’ї, Він виводить в’язнів співом.</w:t>
      </w:r>
    </w:p>
    <w:p/>
    <w:p>
      <w:r xmlns:w="http://schemas.openxmlformats.org/wordprocessingml/2006/main">
        <w:t xml:space="preserve">2. Дії 2:44-47 - Усі, хто увірував, були разом і мали все спільне; вони продавали своє майно та майно і розподіляли виручені кошти між усіма, як хто мав потребу.</w:t>
      </w:r>
    </w:p>
    <w:p/>
    <w:p>
      <w:r xmlns:w="http://schemas.openxmlformats.org/wordprocessingml/2006/main">
        <w:t xml:space="preserve">1 Хронік 25:13 Шостий для Буккії, він, його сини та його брати, дванадцять.</w:t>
      </w:r>
    </w:p>
    <w:p/>
    <w:p>
      <w:r xmlns:w="http://schemas.openxmlformats.org/wordprocessingml/2006/main">
        <w:t xml:space="preserve">Буккія та його сини та брати були дванадцять.</w:t>
      </w:r>
    </w:p>
    <w:p/>
    <w:p>
      <w:r xmlns:w="http://schemas.openxmlformats.org/wordprocessingml/2006/main">
        <w:t xml:space="preserve">1. Ми всі можемо знайти силу в цифрах.</w:t>
      </w:r>
    </w:p>
    <w:p/>
    <w:p>
      <w:r xmlns:w="http://schemas.openxmlformats.org/wordprocessingml/2006/main">
        <w:t xml:space="preserve">2. Разом ми можемо досягти великих речей.</w:t>
      </w:r>
    </w:p>
    <w:p/>
    <w:p>
      <w:r xmlns:w="http://schemas.openxmlformats.org/wordprocessingml/2006/main">
        <w:t xml:space="preserve">1. Екклезіаста 4:9-12 –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має Не інший, щоб підняти його! Знову, коли двоє лежать разом, їм тепло, але як одному зігрітися одному? І хоч людина перемагає одного, двоє протистоять йому, потрійний шнур не швидко розривається. "</w:t>
      </w:r>
    </w:p>
    <w:p/>
    <w:p>
      <w:r xmlns:w="http://schemas.openxmlformats.org/wordprocessingml/2006/main">
        <w:t xml:space="preserve">2. Приповісті 27:17 – «Залізо залізо гострить, а людина гострить».</w:t>
      </w:r>
    </w:p>
    <w:p/>
    <w:p>
      <w:r xmlns:w="http://schemas.openxmlformats.org/wordprocessingml/2006/main">
        <w:t xml:space="preserve">1 Хронік 25:14 Сьомий для Єшаріли, він, його сини та його брати, дванадцять.</w:t>
      </w:r>
    </w:p>
    <w:p/>
    <w:p>
      <w:r xmlns:w="http://schemas.openxmlformats.org/wordprocessingml/2006/main">
        <w:t xml:space="preserve">Цей уривок розповідає про сьомого сина Єшарелаха та його сім’ю з дванадцяти осіб.</w:t>
      </w:r>
    </w:p>
    <w:p/>
    <w:p>
      <w:r xmlns:w="http://schemas.openxmlformats.org/wordprocessingml/2006/main">
        <w:t xml:space="preserve">1. Важливість сім’ї та благословення бути частиною великої родини.</w:t>
      </w:r>
    </w:p>
    <w:p/>
    <w:p>
      <w:r xmlns:w="http://schemas.openxmlformats.org/wordprocessingml/2006/main">
        <w:t xml:space="preserve">2. Вірність Бога до Свого народу і те, як Він піклується про них.</w:t>
      </w:r>
    </w:p>
    <w:p/>
    <w:p>
      <w:r xmlns:w="http://schemas.openxmlformats.org/wordprocessingml/2006/main">
        <w:t xml:space="preserve">1. Псалом 68:6 – Бог ставить самотніх у сім’ї, Він виводить в’язнів зі співом; але непокірні живуть у випаленій сонцем землі.</w:t>
      </w:r>
    </w:p>
    <w:p/>
    <w:p>
      <w:r xmlns:w="http://schemas.openxmlformats.org/wordprocessingml/2006/main">
        <w:t xml:space="preserve">2.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1 Хронік 25:15 Восьмий для Єшаї, він, його сини та його брати, дванадцять.</w:t>
      </w:r>
    </w:p>
    <w:p/>
    <w:p>
      <w:r xmlns:w="http://schemas.openxmlformats.org/wordprocessingml/2006/main">
        <w:t xml:space="preserve">Уривок описує сімейний рід Єшаї, що складається з нього та його синів і братів, загалом дванадцять членів.</w:t>
      </w:r>
    </w:p>
    <w:p/>
    <w:p>
      <w:r xmlns:w="http://schemas.openxmlformats.org/wordprocessingml/2006/main">
        <w:t xml:space="preserve">1. Бог є основним постачальником, оскільки Він забезпечує всі наші потреби незалежно від розміру нашої родини.</w:t>
      </w:r>
    </w:p>
    <w:p/>
    <w:p>
      <w:r xmlns:w="http://schemas.openxmlformats.org/wordprocessingml/2006/main">
        <w:t xml:space="preserve">2. Наші сім’ї є даром від Бога, і їх слід берегти та плекати.</w:t>
      </w:r>
    </w:p>
    <w:p/>
    <w:p>
      <w:r xmlns:w="http://schemas.openxmlformats.org/wordprocessingml/2006/main">
        <w:t xml:space="preserve">1. Псалом 68:6 – Бог ставить самотніх у сім’ї.</w:t>
      </w:r>
    </w:p>
    <w:p/>
    <w:p>
      <w:r xmlns:w="http://schemas.openxmlformats.org/wordprocessingml/2006/main">
        <w:t xml:space="preserve">2. Повторення Закону 6:5-6 - Люби Господа Бога свого всім серцем своїм, і всією душею своєю, і всією силою своєю.</w:t>
      </w:r>
    </w:p>
    <w:p/>
    <w:p>
      <w:r xmlns:w="http://schemas.openxmlformats.org/wordprocessingml/2006/main">
        <w:t xml:space="preserve">1 Хронік 25:16 Дев'ятий для Маттанії, він, його сини та його брати, дванадцять.</w:t>
      </w:r>
    </w:p>
    <w:p/>
    <w:p>
      <w:r xmlns:w="http://schemas.openxmlformats.org/wordprocessingml/2006/main">
        <w:t xml:space="preserve">Дев'ятий Маттанії було призначено дванадцять членів його родини.</w:t>
      </w:r>
    </w:p>
    <w:p/>
    <w:p>
      <w:r xmlns:w="http://schemas.openxmlformats.org/wordprocessingml/2006/main">
        <w:t xml:space="preserve">1. Бог забезпечує нас відповідно до Своїх планів і Своїх цілей.</w:t>
      </w:r>
    </w:p>
    <w:p/>
    <w:p>
      <w:r xmlns:w="http://schemas.openxmlformats.org/wordprocessingml/2006/main">
        <w:t xml:space="preserve">2. Божа вірність і благословення для нас є приводом для радості.</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Псалом 92:4 - Бо Ти, Господи, потішив мене своєю працею; над творами рук Твоїх я співаю від радості.</w:t>
      </w:r>
    </w:p>
    <w:p/>
    <w:p>
      <w:r xmlns:w="http://schemas.openxmlformats.org/wordprocessingml/2006/main">
        <w:t xml:space="preserve">1 Хронік 25:17 Десятий Шім'ї, він, його сини та його брати, дванадцять.</w:t>
      </w:r>
    </w:p>
    <w:p/>
    <w:p>
      <w:r xmlns:w="http://schemas.openxmlformats.org/wordprocessingml/2006/main">
        <w:t xml:space="preserve">У цьому уривку перераховано кількість осіб у родині Шімеї.</w:t>
      </w:r>
    </w:p>
    <w:p/>
    <w:p>
      <w:r xmlns:w="http://schemas.openxmlformats.org/wordprocessingml/2006/main">
        <w:t xml:space="preserve">1. Сила сім’ї: A про важливість сімейних стосунків і про те, як вони можуть надати нам сили та підтримати.</w:t>
      </w:r>
    </w:p>
    <w:p/>
    <w:p>
      <w:r xmlns:w="http://schemas.openxmlformats.org/wordprocessingml/2006/main">
        <w:t xml:space="preserve">2. Благословення чисел: А про те, як кількість людей у нашому житті може бути джерелом і сили, і радості.</w:t>
      </w:r>
    </w:p>
    <w:p/>
    <w:p>
      <w:r xmlns:w="http://schemas.openxmlformats.org/wordprocessingml/2006/main">
        <w:t xml:space="preserve">1. Повторення Закону 6:5-7: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2. Псалом 133:1-3: Дивіться, як добре і приємно, коли брати живуть в єдності! Це як дорогоцінна олива на голові, що стікає на бороду, на бороду Арона, стікає на комір його шати! Це як роса Гермона, що спадає на Сіонські гори! Бо там Господь заповідав благословення, життя вічне.</w:t>
      </w:r>
    </w:p>
    <w:p/>
    <w:p>
      <w:r xmlns:w="http://schemas.openxmlformats.org/wordprocessingml/2006/main">
        <w:t xml:space="preserve">1 Хронік 25:18 Одинадцятий для Азаріїла, він, сини його та брати його, дванадцять.</w:t>
      </w:r>
    </w:p>
    <w:p/>
    <w:p>
      <w:r xmlns:w="http://schemas.openxmlformats.org/wordprocessingml/2006/main">
        <w:t xml:space="preserve">Азареїла та членів його родини було дванадцять.</w:t>
      </w:r>
    </w:p>
    <w:p/>
    <w:p>
      <w:r xmlns:w="http://schemas.openxmlformats.org/wordprocessingml/2006/main">
        <w:t xml:space="preserve">1. Сила єдності родини</w:t>
      </w:r>
    </w:p>
    <w:p/>
    <w:p>
      <w:r xmlns:w="http://schemas.openxmlformats.org/wordprocessingml/2006/main">
        <w:t xml:space="preserve">2. Цінність стосунків</w:t>
      </w:r>
    </w:p>
    <w:p/>
    <w:p>
      <w:r xmlns:w="http://schemas.openxmlformats.org/wordprocessingml/2006/main">
        <w:t xml:space="preserve">1. Псалом 133:1 3</w:t>
      </w:r>
    </w:p>
    <w:p/>
    <w:p>
      <w:r xmlns:w="http://schemas.openxmlformats.org/wordprocessingml/2006/main">
        <w:t xml:space="preserve">2. Приповісті 17:17</w:t>
      </w:r>
    </w:p>
    <w:p/>
    <w:p>
      <w:r xmlns:w="http://schemas.openxmlformats.org/wordprocessingml/2006/main">
        <w:t xml:space="preserve">1 Хронік 25:19 Дванадцятий для Хашавії, він, його сини та його брати, дванадцять.</w:t>
      </w:r>
    </w:p>
    <w:p/>
    <w:p>
      <w:r xmlns:w="http://schemas.openxmlformats.org/wordprocessingml/2006/main">
        <w:t xml:space="preserve">Пасаж Хашавія, його сини та його брати були групою з дванадцяти.</w:t>
      </w:r>
    </w:p>
    <w:p/>
    <w:p>
      <w:r xmlns:w="http://schemas.openxmlformats.org/wordprocessingml/2006/main">
        <w:t xml:space="preserve">1. Сила єдності: черпати силу з єдності.</w:t>
      </w:r>
    </w:p>
    <w:p/>
    <w:p>
      <w:r xmlns:w="http://schemas.openxmlformats.org/wordprocessingml/2006/main">
        <w:t xml:space="preserve">2. Цінність сім’ї: відзначаємо подарунок стосунків.</w:t>
      </w:r>
    </w:p>
    <w:p/>
    <w:p>
      <w:r xmlns:w="http://schemas.openxmlformats.org/wordprocessingml/2006/main">
        <w:t xml:space="preserve">1. Ефесянам 4:2-3 –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Буття 2:18 – «Тоді Господь Бог сказав: Не добре бути людині самому; Я зроблю йому помічника, подібного йому».</w:t>
      </w:r>
    </w:p>
    <w:p/>
    <w:p>
      <w:r xmlns:w="http://schemas.openxmlformats.org/wordprocessingml/2006/main">
        <w:t xml:space="preserve">1 Хронік 25:20 Тринадцятий для Шуваїла, він, його сини та його брати, дванадцять.</w:t>
      </w:r>
    </w:p>
    <w:p/>
    <w:p>
      <w:r xmlns:w="http://schemas.openxmlformats.org/wordprocessingml/2006/main">
        <w:t xml:space="preserve">Шуваїл і його сини та брати були загалом дванадцять чоловік.</w:t>
      </w:r>
    </w:p>
    <w:p/>
    <w:p>
      <w:r xmlns:w="http://schemas.openxmlformats.org/wordprocessingml/2006/main">
        <w:t xml:space="preserve">1. Довіра Божому плану для нашого життя</w:t>
      </w:r>
    </w:p>
    <w:p/>
    <w:p>
      <w:r xmlns:w="http://schemas.openxmlformats.org/wordprocessingml/2006/main">
        <w:t xml:space="preserve">2. Сила сім'ї та громади</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Ефесянам 6:4 «Батьки, не дратуйте своїх дітей; натомість виховуйте їх у навчанні та настанові Господа».</w:t>
      </w:r>
    </w:p>
    <w:p/>
    <w:p>
      <w:r xmlns:w="http://schemas.openxmlformats.org/wordprocessingml/2006/main">
        <w:t xml:space="preserve">1 Хронік 25:21 Чотирнадцятий для Маттітії, він, сини його та брати його, дванадцять.</w:t>
      </w:r>
    </w:p>
    <w:p/>
    <w:p>
      <w:r xmlns:w="http://schemas.openxmlformats.org/wordprocessingml/2006/main">
        <w:t xml:space="preserve">У Маттітії було дванадцять синів і братів.</w:t>
      </w:r>
    </w:p>
    <w:p/>
    <w:p>
      <w:r xmlns:w="http://schemas.openxmlformats.org/wordprocessingml/2006/main">
        <w:t xml:space="preserve">1. Служіть Богу всім своїм серцем, і братів ваших буде багато.</w:t>
      </w:r>
    </w:p>
    <w:p/>
    <w:p>
      <w:r xmlns:w="http://schemas.openxmlformats.org/wordprocessingml/2006/main">
        <w:t xml:space="preserve">2. Наслідуйте приклад Маттітії та оточіть себе родиною.</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Хоча одного можна здолати, двоє можуть захистити себе. Шнур з трьох ниток швидко не розривається.</w:t>
      </w:r>
    </w:p>
    <w:p/>
    <w:p>
      <w:r xmlns:w="http://schemas.openxmlformats.org/wordprocessingml/2006/main">
        <w:t xml:space="preserve">1 Хронік 25:22 П'ятнадцятий для Єремота, він, його сини та його брати, дванадцять.</w:t>
      </w:r>
    </w:p>
    <w:p/>
    <w:p>
      <w:r xmlns:w="http://schemas.openxmlformats.org/wordprocessingml/2006/main">
        <w:t xml:space="preserve">У цьому уривку згадується, що Єремот і його дванадцять синів і братів були частиною п’ятнадцятого відділу музикантів.</w:t>
      </w:r>
    </w:p>
    <w:p/>
    <w:p>
      <w:r xmlns:w="http://schemas.openxmlformats.org/wordprocessingml/2006/main">
        <w:t xml:space="preserve">1. Божий план для нас полягає в тому, щоб працювати разом як команда, щоб служити Йому.</w:t>
      </w:r>
    </w:p>
    <w:p/>
    <w:p>
      <w:r xmlns:w="http://schemas.openxmlformats.org/wordprocessingml/2006/main">
        <w:t xml:space="preserve">2. На прикладі Єремофа ми можемо навчитися працювати разом для Господа.</w:t>
      </w:r>
    </w:p>
    <w:p/>
    <w:p>
      <w:r xmlns:w="http://schemas.openxmlformats.org/wordprocessingml/2006/main">
        <w:t xml:space="preserve">1. Псалом 100:1-2 - Радісно голосіть Господу, всі землі! Служіть Господеві з радістю, поставайте перед лицем Його зі співом.</w:t>
      </w:r>
    </w:p>
    <w:p/>
    <w:p>
      <w:r xmlns:w="http://schemas.openxmlformats.org/wordprocessingml/2006/main">
        <w:t xml:space="preserve">2. Ефесянам 4:16 – від Нього все тіло, добре з’єднане й ущільнене тим, що дає кожен суглоб, відповідно до дієвої роботи в міру кожної частини, збільшує тіло для збудування самого себе в любові.</w:t>
      </w:r>
    </w:p>
    <w:p/>
    <w:p>
      <w:r xmlns:w="http://schemas.openxmlformats.org/wordprocessingml/2006/main">
        <w:t xml:space="preserve">1 Хронік 25:23 Шістнадцятий для Хананії, він, його сини та його брати, дванадцять.</w:t>
      </w:r>
    </w:p>
    <w:p/>
    <w:p>
      <w:r xmlns:w="http://schemas.openxmlformats.org/wordprocessingml/2006/main">
        <w:t xml:space="preserve">Хананія та його родина складалися з дванадцяти членів.</w:t>
      </w:r>
    </w:p>
    <w:p/>
    <w:p>
      <w:r xmlns:w="http://schemas.openxmlformats.org/wordprocessingml/2006/main">
        <w:t xml:space="preserve">1. Бог часто використовує малоймовірні для великих справ.</w:t>
      </w:r>
    </w:p>
    <w:p/>
    <w:p>
      <w:r xmlns:w="http://schemas.openxmlformats.org/wordprocessingml/2006/main">
        <w:t xml:space="preserve">2. Сила сім'ї є важливою для здійснення Божого плану.</w:t>
      </w:r>
    </w:p>
    <w:p/>
    <w:p>
      <w:r xmlns:w="http://schemas.openxmlformats.org/wordprocessingml/2006/main">
        <w:t xml:space="preserve">1. Матвій 19:26 - Богові все можливо.</w:t>
      </w:r>
    </w:p>
    <w:p/>
    <w:p>
      <w:r xmlns:w="http://schemas.openxmlformats.org/wordprocessingml/2006/main">
        <w:t xml:space="preserve">2. Ефесянам 6:1-4- Діти, слухайтеся своїх батьків у Господі, бо це правильно.</w:t>
      </w:r>
    </w:p>
    <w:p/>
    <w:p>
      <w:r xmlns:w="http://schemas.openxmlformats.org/wordprocessingml/2006/main">
        <w:t xml:space="preserve">1 Хронік 25:24 Сімнадцятий для Йошбекаші, він, його сини та його брати, дванадцять.</w:t>
      </w:r>
    </w:p>
    <w:p/>
    <w:p>
      <w:r xmlns:w="http://schemas.openxmlformats.org/wordprocessingml/2006/main">
        <w:t xml:space="preserve">Цей уривок говорить нам, що Йошбекаша мав дванадцять синів і його братів.</w:t>
      </w:r>
    </w:p>
    <w:p/>
    <w:p>
      <w:r xmlns:w="http://schemas.openxmlformats.org/wordprocessingml/2006/main">
        <w:t xml:space="preserve">1. Важливість сім’ї та благословення мати багато братів і сестер.</w:t>
      </w:r>
    </w:p>
    <w:p/>
    <w:p>
      <w:r xmlns:w="http://schemas.openxmlformats.org/wordprocessingml/2006/main">
        <w:t xml:space="preserve">2. Боже забезпечення і величезне благословення великої родини.</w:t>
      </w:r>
    </w:p>
    <w:p/>
    <w:p>
      <w:r xmlns:w="http://schemas.openxmlformats.org/wordprocessingml/2006/main">
        <w:t xml:space="preserve">1. Псалом 127:3-5 – «Ось спадщина від Господа – діти, нагорода – плід утроби. Сини його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Приповістей 17:6 – «Вонуки – вінець старих, а слава дітей – їхні батьки».</w:t>
      </w:r>
    </w:p>
    <w:p/>
    <w:p>
      <w:r xmlns:w="http://schemas.openxmlformats.org/wordprocessingml/2006/main">
        <w:t xml:space="preserve">1 Хронік 25:25 Вісімнадцятий для Ханані, він, його сини та його брати, дванадцять.</w:t>
      </w:r>
    </w:p>
    <w:p/>
    <w:p>
      <w:r xmlns:w="http://schemas.openxmlformats.org/wordprocessingml/2006/main">
        <w:t xml:space="preserve">Ханані та його родина складалися з дванадцяти членів.</w:t>
      </w:r>
    </w:p>
    <w:p/>
    <w:p>
      <w:r xmlns:w="http://schemas.openxmlformats.org/wordprocessingml/2006/main">
        <w:t xml:space="preserve">1. Важливість сім’ї та сила в чисельності.</w:t>
      </w:r>
    </w:p>
    <w:p/>
    <w:p>
      <w:r xmlns:w="http://schemas.openxmlformats.org/wordprocessingml/2006/main">
        <w:t xml:space="preserve">2. Божа вірність і забезпечення сім'ї.</w:t>
      </w:r>
    </w:p>
    <w:p/>
    <w:p>
      <w:r xmlns:w="http://schemas.openxmlformats.org/wordprocessingml/2006/main">
        <w:t xml:space="preserve">1. Псалом 68:6 – Бог ставить самотніх у сім’ї, Він виводить в’язнів співом; але непокірні живуть у випаленій сонцем землі.</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1 Хронік 25:26 Дев'ятнадцятий для Маллотія, він, його сини та його брати, дванадцять.</w:t>
      </w:r>
    </w:p>
    <w:p/>
    <w:p>
      <w:r xmlns:w="http://schemas.openxmlformats.org/wordprocessingml/2006/main">
        <w:t xml:space="preserve">Маллоті та його родина складалися з дванадцяти членів.</w:t>
      </w:r>
    </w:p>
    <w:p/>
    <w:p>
      <w:r xmlns:w="http://schemas.openxmlformats.org/wordprocessingml/2006/main">
        <w:t xml:space="preserve">1. Важливість сім’ї: незалежно від того, велика чи мала, сім’я завжди має значення.</w:t>
      </w:r>
    </w:p>
    <w:p/>
    <w:p>
      <w:r xmlns:w="http://schemas.openxmlformats.org/wordprocessingml/2006/main">
        <w:t xml:space="preserve">2. Сила чисел: навіть невелика група може бути потужною, коли вона об’єднана.</w:t>
      </w:r>
    </w:p>
    <w:p/>
    <w:p>
      <w:r xmlns:w="http://schemas.openxmlformats.org/wordprocessingml/2006/main">
        <w:t xml:space="preserve">1. Повторення Закону 6:5-7 -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w:t>
      </w:r>
    </w:p>
    <w:p/>
    <w:p>
      <w:r xmlns:w="http://schemas.openxmlformats.org/wordprocessingml/2006/main">
        <w:t xml:space="preserve">2.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1 Хронік 25:27 Двадцятий для Еліати, він, його сини та його брати, дванадцять.</w:t>
      </w:r>
    </w:p>
    <w:p/>
    <w:p>
      <w:r xmlns:w="http://schemas.openxmlformats.org/wordprocessingml/2006/main">
        <w:t xml:space="preserve">У цьому вірші описано імена та кількість нащадків Еліати, яких було дванадцять.</w:t>
      </w:r>
    </w:p>
    <w:p/>
    <w:p>
      <w:r xmlns:w="http://schemas.openxmlformats.org/wordprocessingml/2006/main">
        <w:t xml:space="preserve">1. Сила вірних сімей: вивчення Божого плану для віри багатьох поколінь</w:t>
      </w:r>
    </w:p>
    <w:p/>
    <w:p>
      <w:r xmlns:w="http://schemas.openxmlformats.org/wordprocessingml/2006/main">
        <w:t xml:space="preserve">2. Сила чисел: чого ми можемо навчитися з діловодства Біблії?</w:t>
      </w:r>
    </w:p>
    <w:p/>
    <w:p>
      <w:r xmlns:w="http://schemas.openxmlformats.org/wordprocessingml/2006/main">
        <w:t xml:space="preserve">1. Псалом 78:5-7 – Бо Він поставив свідчення в Якові, і поставив закон в Ізраїлі, який Він наказав нашим батькам, щоб вони об’являли їх своїм дітям, щоб пізнало їх майбутнє покоління, навіть діти, які мають народитися; які повинні встати й сповіщати про це своїм дітям, щоб вони покладали надію на Бога, і не забували діл Божих, і щоб додержували Його заповіді.</w:t>
      </w:r>
    </w:p>
    <w:p/>
    <w:p>
      <w:r xmlns:w="http://schemas.openxmlformats.org/wordprocessingml/2006/main">
        <w:t xml:space="preserve">2. Матвій 28:19-20 – Ідіть, отже,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p>
      <w:r xmlns:w="http://schemas.openxmlformats.org/wordprocessingml/2006/main">
        <w:t xml:space="preserve">1 Хронік 25:28 Двадцятий і перший для Готіра, він, сини його та брати його, дванадцять.</w:t>
      </w:r>
    </w:p>
    <w:p/>
    <w:p>
      <w:r xmlns:w="http://schemas.openxmlformats.org/wordprocessingml/2006/main">
        <w:t xml:space="preserve">Двадцять перший син Асафа був Готір, і було в нього дванадцять синів та братів.</w:t>
      </w:r>
    </w:p>
    <w:p/>
    <w:p>
      <w:r xmlns:w="http://schemas.openxmlformats.org/wordprocessingml/2006/main">
        <w:t xml:space="preserve">1. Бог дає нам усім різні сім’ї, але Він все одно об’єднує нас.</w:t>
      </w:r>
    </w:p>
    <w:p/>
    <w:p>
      <w:r xmlns:w="http://schemas.openxmlformats.org/wordprocessingml/2006/main">
        <w:t xml:space="preserve">2. Коли ми маємо дітей, ми завжди повинні пам’ятати про вдячність за дари, які Бог надав нам.</w:t>
      </w:r>
    </w:p>
    <w:p/>
    <w:p>
      <w:r xmlns:w="http://schemas.openxmlformats.org/wordprocessingml/2006/main">
        <w:t xml:space="preserve">1. Ефесянам 2:19-22 – Отже, ви вже не чужинці та чужинці, але співгромадяни святих і домочадці Божі.</w:t>
      </w:r>
    </w:p>
    <w:p/>
    <w:p>
      <w:r xmlns:w="http://schemas.openxmlformats.org/wordprocessingml/2006/main">
        <w:t xml:space="preserve">2.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1 Хронік 25:29 Двадцятий і другий для Ґіддалті, він, його сини та його брати, дванадцять.</w:t>
      </w:r>
    </w:p>
    <w:p/>
    <w:p>
      <w:r xmlns:w="http://schemas.openxmlformats.org/wordprocessingml/2006/main">
        <w:t xml:space="preserve">Уривок описує родину Гіддалті, яка складається з дванадцяти осіб.</w:t>
      </w:r>
    </w:p>
    <w:p/>
    <w:p>
      <w:r xmlns:w="http://schemas.openxmlformats.org/wordprocessingml/2006/main">
        <w:t xml:space="preserve">1. Важливість сім’ї: Божий план єдності та сили.</w:t>
      </w:r>
    </w:p>
    <w:p/>
    <w:p>
      <w:r xmlns:w="http://schemas.openxmlformats.org/wordprocessingml/2006/main">
        <w:t xml:space="preserve">2. Благословення великої родини: Божа вірність у часи достатку.</w:t>
      </w:r>
    </w:p>
    <w:p/>
    <w:p>
      <w:r xmlns:w="http://schemas.openxmlformats.org/wordprocessingml/2006/main">
        <w:t xml:space="preserve">1. Псалом 133:1-3 - Дивіться, як добре і приємно, коли брати живуть в єдності! Це як дорогоцінна олива на голові, що стікає на бороду, на бороду Арона, стікає на комір його шати! Це як роса Гермона, що спадає на Сіонські гори! Бо там Господь заповідав благословення, життя вічне.</w:t>
      </w:r>
    </w:p>
    <w:p/>
    <w:p>
      <w:r xmlns:w="http://schemas.openxmlformats.org/wordprocessingml/2006/main">
        <w:t xml:space="preserve">2. Діяння 2:42-47 - І вони присвятили себе навчанню апостолів і спільноті, ламанню хліба та молитвам. І трепет охопив кожну душу, і багато чуд і знамен діялося через апостолів. І всі віруючі були разом і мали все спільне. І вони продавали своє майно та майно, а виручені кошти роздавали всім, як хто мав потребу. І день у день разом відвідуючи храм і ламаючи хліб у своїх домівках, вони приймали їжу з радістю та щедрістю серця, прославляючи Бога та маючи ласку в усього народу. І Господь день у день додавав до них тих, що спасалися.</w:t>
      </w:r>
    </w:p>
    <w:p/>
    <w:p>
      <w:r xmlns:w="http://schemas.openxmlformats.org/wordprocessingml/2006/main">
        <w:t xml:space="preserve">1 Хронік 25:30 Двадцять третій для Махазіота, він, його сини та його брати, дванадцять.</w:t>
      </w:r>
    </w:p>
    <w:p/>
    <w:p>
      <w:r xmlns:w="http://schemas.openxmlformats.org/wordprocessingml/2006/main">
        <w:t xml:space="preserve">Махазіот мав дванадцять синів і братів у 1 Хронік 25:30.</w:t>
      </w:r>
    </w:p>
    <w:p/>
    <w:p>
      <w:r xmlns:w="http://schemas.openxmlformats.org/wordprocessingml/2006/main">
        <w:t xml:space="preserve">1. Сила сім’ї: відзначення сили єдності</w:t>
      </w:r>
    </w:p>
    <w:p/>
    <w:p>
      <w:r xmlns:w="http://schemas.openxmlformats.org/wordprocessingml/2006/main">
        <w:t xml:space="preserve">2. Благословення достатку: радіти Божій щедрості</w:t>
      </w:r>
    </w:p>
    <w:p/>
    <w:p>
      <w:r xmlns:w="http://schemas.openxmlformats.org/wordprocessingml/2006/main">
        <w:t xml:space="preserve">1. Псалом 133:1 Дивіться, як добре і як приємно братам жити разом в єдності!</w:t>
      </w:r>
    </w:p>
    <w:p/>
    <w:p>
      <w:r xmlns:w="http://schemas.openxmlformats.org/wordprocessingml/2006/main">
        <w:t xml:space="preserve">2. Якова 1:17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1 Хронік 25:31 Двадцять і четвертий для Ромамтіезера, він, його сини та його брати, дванадцять.</w:t>
      </w:r>
    </w:p>
    <w:p/>
    <w:p>
      <w:r xmlns:w="http://schemas.openxmlformats.org/wordprocessingml/2006/main">
        <w:t xml:space="preserve">Цей уривок розповідає про 24-ту групу священиків, Ромамтіезера та його синів і братів, яких загалом було дванадцять.</w:t>
      </w:r>
    </w:p>
    <w:p/>
    <w:p>
      <w:r xmlns:w="http://schemas.openxmlformats.org/wordprocessingml/2006/main">
        <w:t xml:space="preserve">1. Важливість сім’ї: Дослідження 1 Хронік 25:31</w:t>
      </w:r>
    </w:p>
    <w:p/>
    <w:p>
      <w:r xmlns:w="http://schemas.openxmlformats.org/wordprocessingml/2006/main">
        <w:t xml:space="preserve">2. Сила єдиного фронту: значення Ромамтізера та його родини</w:t>
      </w:r>
    </w:p>
    <w:p/>
    <w:p>
      <w:r xmlns:w="http://schemas.openxmlformats.org/wordprocessingml/2006/main">
        <w:t xml:space="preserve">1. Приповісті 22:6: Навчай дитину дорогою, якою вона має йти, і вона не зверне з неї, коли постаріє.</w:t>
      </w:r>
    </w:p>
    <w:p/>
    <w:p>
      <w:r xmlns:w="http://schemas.openxmlformats.org/wordprocessingml/2006/main">
        <w:t xml:space="preserve">2. Ефесянам 6:4: Батьки, не дратуйте своїх дітей; натомість виховуйте їх у навчанні та настановах Господа.</w:t>
      </w:r>
    </w:p>
    <w:p/>
    <w:p>
      <w:r xmlns:w="http://schemas.openxmlformats.org/wordprocessingml/2006/main">
        <w:t xml:space="preserve">У 26-му розділі 1 Хронік зосереджено увагу на організації та обов’язках придверних та інших посадових осіб, які служать біля входу в храм.</w:t>
      </w:r>
    </w:p>
    <w:p/>
    <w:p>
      <w:r xmlns:w="http://schemas.openxmlformats.org/wordprocessingml/2006/main">
        <w:t xml:space="preserve">1-й абзац: Розділ починається зі згадки про те, що між придверними, які походять з клану Кораїта, є розділення. Їм доручено охороняти входи до скинії, а потім і до храму (1 Хронік 26:1-2).</w:t>
      </w:r>
    </w:p>
    <w:p/>
    <w:p>
      <w:r xmlns:w="http://schemas.openxmlformats.org/wordprocessingml/2006/main">
        <w:t xml:space="preserve">2-й абзац: розповідь підкреслює, як ці воротарі, включно з їхніми родичами, були обрані за їх силу та надійність. Вони відповідали за підтримання порядку біля кожного входу та за те, щоб входили лише авторизовані особи (1 Хронік 26:3-8).</w:t>
      </w:r>
    </w:p>
    <w:p/>
    <w:p>
      <w:r xmlns:w="http://schemas.openxmlformats.org/wordprocessingml/2006/main">
        <w:t xml:space="preserve">3-й абзац: Основна увага зосереджується на переліку різних підрозділів гейткіперів разом із їхніми конкретними обов’язками. Ці підрозділи включають тих, хто стоїть біля східних воріт, тих, хто стоїть біля північних воріт, тих, хто стоїть біля південних воріт, і тих, хто стоїть біля різних комор (1 Хронік 26:9-18).</w:t>
      </w:r>
    </w:p>
    <w:p/>
    <w:p>
      <w:r xmlns:w="http://schemas.openxmlformats.org/wordprocessingml/2006/main">
        <w:t xml:space="preserve">4-й абзац: у цьому звіті описуються інші посадовці, які відповідали за нагляд за різними завданнями, пов’язаними з матеріалами, що використовуються в богослужінні. Ці завдання включали підрахунок і розподіл предметів, таких як присвячені дари, військова здобич та інші цінні ресурси (1 Хронік 26:20-28).</w:t>
      </w:r>
    </w:p>
    <w:p/>
    <w:p>
      <w:r xmlns:w="http://schemas.openxmlformats.org/wordprocessingml/2006/main">
        <w:t xml:space="preserve">5-й абзац: Розділ завершується зауваженням, що всі ці чиновники, воротарі, скарбники, офіцери були обрані царем Давидом разом із Самуїлом. Вони сумлінно виконували свої обов’язки протягом правління Давида (1 Хронік 26:29-32).</w:t>
      </w:r>
    </w:p>
    <w:p/>
    <w:p>
      <w:r xmlns:w="http://schemas.openxmlformats.org/wordprocessingml/2006/main">
        <w:t xml:space="preserve">Підсумовуючи, двадцять шостий розділ 1 Хронік описує організацію та обов’язки служителів храму. Виділення розподілу між воротарями та вибір на основі надійності. Згадка про перелік різних підрозділів і додаткових ролей, пов’язаних з матеріалами. Підсумовуючи, у цьому розділі представлено історичну розповідь, яка демонструє створення царем Давидом організованої системи для підтримки порядку та безпеки в храмі шляхом призначення надійних осіб сторожами, а також його увагу до належного управління виділеними ресурсами, наголошуючи на божественному керівництві через співпрацю з релігійними влади, як Самуїл, у призначенні цих чиновників для ефективного управління священними місцями Ізраїлю.</w:t>
      </w:r>
    </w:p>
    <w:p/>
    <w:p>
      <w:r xmlns:w="http://schemas.openxmlformats.org/wordprocessingml/2006/main">
        <w:t xml:space="preserve">1 Chronicles 26:1 1 Щодо черги придверних: із коріївців Мешелемія, син Коре, із синів Асафа.</w:t>
      </w:r>
    </w:p>
    <w:p/>
    <w:p>
      <w:r xmlns:w="http://schemas.openxmlformats.org/wordprocessingml/2006/main">
        <w:t xml:space="preserve">Цей уривок описує відділи придверних і згадує Мешелемію, сина Коре, з синів Асафа.</w:t>
      </w:r>
    </w:p>
    <w:p/>
    <w:p>
      <w:r xmlns:w="http://schemas.openxmlformats.org/wordprocessingml/2006/main">
        <w:t xml:space="preserve">1. Важливість спільної роботи: дослідження про Мешелемію та Портерів</w:t>
      </w:r>
    </w:p>
    <w:p/>
    <w:p>
      <w:r xmlns:w="http://schemas.openxmlformats.org/wordprocessingml/2006/main">
        <w:t xml:space="preserve">2. Покликання до служіння: Спадщина Мешелемії та синів Асафа</w:t>
      </w:r>
    </w:p>
    <w:p/>
    <w:p>
      <w:r xmlns:w="http://schemas.openxmlformats.org/wordprocessingml/2006/main">
        <w:t xml:space="preserve">1. Псалом 136:1 – Дякуйте Господу, бо Він добрий, бо навіки Його милосердя.</w:t>
      </w:r>
    </w:p>
    <w:p/>
    <w:p>
      <w:r xmlns:w="http://schemas.openxmlformats.org/wordprocessingml/2006/main">
        <w:t xml:space="preserve">2. 1 Петра 4:10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1 Хронік 26:2 А сини Мешелемії: первороджений Захарій, другий Єдіяїл, третій Зевадія, четвертий Ятніїл,</w:t>
      </w:r>
    </w:p>
    <w:p/>
    <w:p>
      <w:r xmlns:w="http://schemas.openxmlformats.org/wordprocessingml/2006/main">
        <w:t xml:space="preserve">Уривок описує синів Мешелемії, перераховуючи їх у порядку їх народження.</w:t>
      </w:r>
    </w:p>
    <w:p/>
    <w:p>
      <w:r xmlns:w="http://schemas.openxmlformats.org/wordprocessingml/2006/main">
        <w:t xml:space="preserve">1. Сила терпіння: як очікування Божого часу відкриває двері</w:t>
      </w:r>
    </w:p>
    <w:p/>
    <w:p>
      <w:r xmlns:w="http://schemas.openxmlformats.org/wordprocessingml/2006/main">
        <w:t xml:space="preserve">2. Вірність наших батьків: уроки відданості Мешелемії</w:t>
      </w:r>
    </w:p>
    <w:p/>
    <w:p>
      <w:r xmlns:w="http://schemas.openxmlformats.org/wordprocessingml/2006/main">
        <w:t xml:space="preserve">1. Римлянам 12:12 – Радійте надією, терпіть у скорботі, будьте постійними в молитві.</w:t>
      </w:r>
    </w:p>
    <w:p/>
    <w:p>
      <w:r xmlns:w="http://schemas.openxmlformats.org/wordprocessingml/2006/main">
        <w:t xml:space="preserve">2. Екклезіаста 3:1-8 - Для всього є своя пора і час для кожної справи під небом.</w:t>
      </w:r>
    </w:p>
    <w:p/>
    <w:p>
      <w:r xmlns:w="http://schemas.openxmlformats.org/wordprocessingml/2006/main">
        <w:t xml:space="preserve">1 Хронік 26:3 Елам п'ятий, Єгоханан шостий, Еліоенай сьомий.</w:t>
      </w:r>
    </w:p>
    <w:p/>
    <w:p>
      <w:r xmlns:w="http://schemas.openxmlformats.org/wordprocessingml/2006/main">
        <w:t xml:space="preserve">У цьому уривку Елам, Єгоханан і Еліоенай перераховані як п'ятий, шостий і сьомий сини Єссея.</w:t>
      </w:r>
    </w:p>
    <w:p/>
    <w:p>
      <w:r xmlns:w="http://schemas.openxmlformats.org/wordprocessingml/2006/main">
        <w:t xml:space="preserve">1. Бог вірний: Роздум над 1 Хронік 26:3, щоб побачити вірність Бога в нашому житті</w:t>
      </w:r>
    </w:p>
    <w:p/>
    <w:p>
      <w:r xmlns:w="http://schemas.openxmlformats.org/wordprocessingml/2006/main">
        <w:t xml:space="preserve">2. Божий план: розуміння значення синів Єссея в 1 Хронік 26:3</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2 Коринтян 5:17 – «Отже, хто в Христі, той створіння нове. Старе минуло, ось нове настало».</w:t>
      </w:r>
    </w:p>
    <w:p/>
    <w:p>
      <w:r xmlns:w="http://schemas.openxmlformats.org/wordprocessingml/2006/main">
        <w:t xml:space="preserve">1 Хронік 26:4 А сини Овед-Едома: первороджений Шемая, другий Єгозавад, третій Йоах, четвертий Сахар, п'ятий Натанаїл,</w:t>
      </w:r>
    </w:p>
    <w:p/>
    <w:p>
      <w:r xmlns:w="http://schemas.openxmlformats.org/wordprocessingml/2006/main">
        <w:t xml:space="preserve">Цей уривок описує п'ятьох синів Овед-Едома.</w:t>
      </w:r>
    </w:p>
    <w:p/>
    <w:p>
      <w:r xmlns:w="http://schemas.openxmlformats.org/wordprocessingml/2006/main">
        <w:t xml:space="preserve">1. Божий суверенітет у нашому житті – як Він впорядковує життя кожного з нас згідно зі Своєю волею та планом.</w:t>
      </w:r>
    </w:p>
    <w:p/>
    <w:p>
      <w:r xmlns:w="http://schemas.openxmlformats.org/wordprocessingml/2006/main">
        <w:t xml:space="preserve">2. Важливість сім’ї – шанування нашої сім’ї та нашої спадщини як дарів, даних Богом.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1 Chronicles 26:5 шостий Аммієл, сьомий Іссахар, восьмий Пеултай, бо поблагословив його Бог.</w:t>
      </w:r>
    </w:p>
    <w:p/>
    <w:p>
      <w:r xmlns:w="http://schemas.openxmlformats.org/wordprocessingml/2006/main">
        <w:t xml:space="preserve">У 1 Хронік 26:5 названо вісім сторожів храму; Бог благословив восьмого воротаря, Пеултая.</w:t>
      </w:r>
    </w:p>
    <w:p/>
    <w:p>
      <w:r xmlns:w="http://schemas.openxmlformats.org/wordprocessingml/2006/main">
        <w:t xml:space="preserve">1. Благословення послуху: Боже благословення Пеултая за його вірність.</w:t>
      </w:r>
    </w:p>
    <w:p/>
    <w:p>
      <w:r xmlns:w="http://schemas.openxmlformats.org/wordprocessingml/2006/main">
        <w:t xml:space="preserve">2. Сила віри: як вірність Пеултая принесла Боже благословення.</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1 Chronicles 26:6 6 Також у його сина Шемаї народилися сини, що панували в домі свого батька, бо вони були хоробрі лицарі.</w:t>
      </w:r>
    </w:p>
    <w:p/>
    <w:p>
      <w:r xmlns:w="http://schemas.openxmlformats.org/wordprocessingml/2006/main">
        <w:t xml:space="preserve">Сини Шемаї були могутніми воїнами і керували домом свого батька.</w:t>
      </w:r>
    </w:p>
    <w:p/>
    <w:p>
      <w:r xmlns:w="http://schemas.openxmlformats.org/wordprocessingml/2006/main">
        <w:t xml:space="preserve">1. Сила сім’ї: як могутні люди з 1 Хронік 26:6 демонструють силу єдності</w:t>
      </w:r>
    </w:p>
    <w:p/>
    <w:p>
      <w:r xmlns:w="http://schemas.openxmlformats.org/wordprocessingml/2006/main">
        <w:t xml:space="preserve">2. Розширення можливостей через мужність: Спадщина Шемаї та його синів, як описано в 1 Хронік 26:6</w:t>
      </w:r>
    </w:p>
    <w:p/>
    <w:p>
      <w:r xmlns:w="http://schemas.openxmlformats.org/wordprocessingml/2006/main">
        <w:t xml:space="preserve">1. Приповісті 18:1-2 Кожен, хто усамітнюється, шукає своїх бажань; він виривається всупереч будь-якому здоровому судженню. Дурень не отримує задоволення від розуміння, а лише від того, щоб висловити свою думку.</w:t>
      </w:r>
    </w:p>
    <w:p/>
    <w:p>
      <w:r xmlns:w="http://schemas.openxmlformats.org/wordprocessingml/2006/main">
        <w:t xml:space="preserve">2. Псалом 133:1 Дивіться, як добре і приємно, коли брати живуть в єдності!</w:t>
      </w:r>
    </w:p>
    <w:p/>
    <w:p>
      <w:r xmlns:w="http://schemas.openxmlformats.org/wordprocessingml/2006/main">
        <w:t xml:space="preserve">1 Chronicles 26:7 Сини Шемаї: Отні, і Рефаїл, і Овед, Елзавад, брати якого були сильні люди, Елігу та Семахія.</w:t>
      </w:r>
    </w:p>
    <w:p/>
    <w:p>
      <w:r xmlns:w="http://schemas.openxmlformats.org/wordprocessingml/2006/main">
        <w:t xml:space="preserve">Сини Шемаї: Отні, і Рефаїл, і Овед, і Елзавад, і Елігу Семахія, усі сильні люди.</w:t>
      </w:r>
    </w:p>
    <w:p/>
    <w:p>
      <w:r xmlns:w="http://schemas.openxmlformats.org/wordprocessingml/2006/main">
        <w:t xml:space="preserve">1. Сила в Господі: як вистояти у важкі часи</w:t>
      </w:r>
    </w:p>
    <w:p/>
    <w:p>
      <w:r xmlns:w="http://schemas.openxmlformats.org/wordprocessingml/2006/main">
        <w:t xml:space="preserve">2. Благочестивий рід: Спадщина вірних предків</w:t>
      </w:r>
    </w:p>
    <w:p/>
    <w:p>
      <w:r xmlns:w="http://schemas.openxmlformats.org/wordprocessingml/2006/main">
        <w:t xml:space="preserve">1. Ефесянам 6:10-20 – Божа зброя</w:t>
      </w:r>
    </w:p>
    <w:p/>
    <w:p>
      <w:r xmlns:w="http://schemas.openxmlformats.org/wordprocessingml/2006/main">
        <w:t xml:space="preserve">2. Псалом 18:29 - Господь моя сила і мій щит</w:t>
      </w:r>
    </w:p>
    <w:p/>
    <w:p>
      <w:r xmlns:w="http://schemas.openxmlformats.org/wordprocessingml/2006/main">
        <w:t xml:space="preserve">1 Chronicles 26:8 8 Усі вони з Овед-Едомових синів, вони та їхні сини та їхні брати, сильні для служби, шістдесят і два з Овед-Едома.</w:t>
      </w:r>
    </w:p>
    <w:p/>
    <w:p>
      <w:r xmlns:w="http://schemas.openxmlformats.org/wordprocessingml/2006/main">
        <w:t xml:space="preserve">У цьому вірші з 1 Хронік 26:8 розповідається, що сини Овед-Едома були здоровими і налічували шістдесят два.</w:t>
      </w:r>
    </w:p>
    <w:p/>
    <w:p>
      <w:r xmlns:w="http://schemas.openxmlformats.org/wordprocessingml/2006/main">
        <w:t xml:space="preserve">1. Сила послуху: дослідження про синів Оведедома</w:t>
      </w:r>
    </w:p>
    <w:p/>
    <w:p>
      <w:r xmlns:w="http://schemas.openxmlformats.org/wordprocessingml/2006/main">
        <w:t xml:space="preserve">2. Сила віри: як сини Оведедома знайшли силу в служінні</w:t>
      </w:r>
    </w:p>
    <w:p/>
    <w:p>
      <w:r xmlns:w="http://schemas.openxmlformats.org/wordprocessingml/2006/main">
        <w:t xml:space="preserve">1. Римлянам 12:11 – «Ніколи не бракуйте ревності, але зберігайте духовний запал, служачи Господу».</w:t>
      </w:r>
    </w:p>
    <w:p/>
    <w:p>
      <w:r xmlns:w="http://schemas.openxmlformats.org/wordprocessingml/2006/main">
        <w:t xml:space="preserve">2. Ефесянам 6:7 – «Служіть усім серцем, ніби ви служите Господу, а не людям».</w:t>
      </w:r>
    </w:p>
    <w:p/>
    <w:p>
      <w:r xmlns:w="http://schemas.openxmlformats.org/wordprocessingml/2006/main">
        <w:t xml:space="preserve">1 Хронік 26:9 А Мешелемія мав синів та братів, мужів сильних, вісімнадцять.</w:t>
      </w:r>
    </w:p>
    <w:p/>
    <w:p>
      <w:r xmlns:w="http://schemas.openxmlformats.org/wordprocessingml/2006/main">
        <w:t xml:space="preserve">У Мешелемії було вісімнадцять синів і сильних братів.</w:t>
      </w:r>
    </w:p>
    <w:p/>
    <w:p>
      <w:r xmlns:w="http://schemas.openxmlformats.org/wordprocessingml/2006/main">
        <w:t xml:space="preserve">1. Сила сім'ї: дослідження сили, яку можна знайти в цифрах</w:t>
      </w:r>
    </w:p>
    <w:p/>
    <w:p>
      <w:r xmlns:w="http://schemas.openxmlformats.org/wordprocessingml/2006/main">
        <w:t xml:space="preserve">2. Сила віри: як спадщина однієї людини може вплинути на всю родину</w:t>
      </w:r>
    </w:p>
    <w:p/>
    <w:p>
      <w:r xmlns:w="http://schemas.openxmlformats.org/wordprocessingml/2006/main">
        <w:t xml:space="preserve">1. Псалом 133:1-3 - Дивіться, як добре і приємно, коли брати живуть в єдності!</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1 Хронік 26:10 Також у Хоси, із синів Мерарі, були сини: Сімрі, вождь, (бо хоч він не був первістком, проте його батько призначив його вождем;)</w:t>
      </w:r>
    </w:p>
    <w:p/>
    <w:p>
      <w:r xmlns:w="http://schemas.openxmlformats.org/wordprocessingml/2006/main">
        <w:t xml:space="preserve">У Хоси з родини Мерарі був син на ім’я Сімрі, який був призначений начальником, хоча він не був первістком.</w:t>
      </w:r>
    </w:p>
    <w:p/>
    <w:p>
      <w:r xmlns:w="http://schemas.openxmlformats.org/wordprocessingml/2006/main">
        <w:t xml:space="preserve">1. Бог може змінити хід вашого життя на краще, навіть якщо ви не первісток.</w:t>
      </w:r>
    </w:p>
    <w:p/>
    <w:p>
      <w:r xmlns:w="http://schemas.openxmlformats.org/wordprocessingml/2006/main">
        <w:t xml:space="preserve">2. Господь може благословити вас несподіваною роллю та посадою лідера.</w:t>
      </w:r>
    </w:p>
    <w:p/>
    <w:p>
      <w:r xmlns:w="http://schemas.openxmlformats.org/wordprocessingml/2006/main">
        <w:t xml:space="preserve">1. 1 Самуїла 16:7 – «Але Господь сказав Самуїлу: Не зважай на вигляд його та на його зріст, бо Я відкинув його. Господь не дивиться на те, на що дивляться люди. Люди дивляться на зовнішність, але Господь дивиться на серце.</w:t>
      </w:r>
    </w:p>
    <w:p/>
    <w:p>
      <w:r xmlns:w="http://schemas.openxmlformats.org/wordprocessingml/2006/main">
        <w:t xml:space="preserve">2.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1 Хронік 26:11 другий Хілкія, третій Тевалія, четвертий Захарій; усіх синів та братів Хоси було тринадцять.</w:t>
      </w:r>
    </w:p>
    <w:p/>
    <w:p>
      <w:r xmlns:w="http://schemas.openxmlformats.org/wordprocessingml/2006/main">
        <w:t xml:space="preserve">Цей уривок описує синів і братів Хоси, яких було тринадцять.</w:t>
      </w:r>
    </w:p>
    <w:p/>
    <w:p>
      <w:r xmlns:w="http://schemas.openxmlformats.org/wordprocessingml/2006/main">
        <w:t xml:space="preserve">1. Важливість сім’ї та радість мати братів і сестер.</w:t>
      </w:r>
    </w:p>
    <w:p/>
    <w:p>
      <w:r xmlns:w="http://schemas.openxmlformats.org/wordprocessingml/2006/main">
        <w:t xml:space="preserve">2. Божий суверенітет забезпечує нас через наші сім’ї.</w:t>
      </w:r>
    </w:p>
    <w:p/>
    <w:p>
      <w:r xmlns:w="http://schemas.openxmlformats.org/wordprocessingml/2006/main">
        <w:t xml:space="preserve">1. Буття 2:24 – Тому покине чоловік батька свого та матір свою, і пристане до жінки своєї, і стануть вони одним тілом.</w:t>
      </w:r>
    </w:p>
    <w:p/>
    <w:p>
      <w:r xmlns:w="http://schemas.openxmlformats.org/wordprocessingml/2006/main">
        <w:t xml:space="preserve">2. Діяння 5:12-14 – Багато знамен і чудес часто відбувалися серед людей руками апостолів. І всі вони були разом у Соломоновому портику. Ніхто з решти не наважувався приєднатися до них, але люди дуже їх шанували. І більше, ніж будь-коли, додалося віруючих до Господа, безліч чоловіків і жінок.</w:t>
      </w:r>
    </w:p>
    <w:p/>
    <w:p>
      <w:r xmlns:w="http://schemas.openxmlformats.org/wordprocessingml/2006/main">
        <w:t xml:space="preserve">1 Chronicles 26:12 12 Серед них були черги придверних, між старшинами, які мали варту один проти одного, щоб служити в Господньому домі.</w:t>
      </w:r>
    </w:p>
    <w:p/>
    <w:p>
      <w:r xmlns:w="http://schemas.openxmlformats.org/wordprocessingml/2006/main">
        <w:t xml:space="preserve">У цьому уривку описується відділ швейцарів, які є начальниками, призначеними охороняти входи до храму Господа.</w:t>
      </w:r>
    </w:p>
    <w:p/>
    <w:p>
      <w:r xmlns:w="http://schemas.openxmlformats.org/wordprocessingml/2006/main">
        <w:t xml:space="preserve">1. Важливість служіння та безпеки в домі Господа.</w:t>
      </w:r>
    </w:p>
    <w:p/>
    <w:p>
      <w:r xmlns:w="http://schemas.openxmlformats.org/wordprocessingml/2006/main">
        <w:t xml:space="preserve">2. Необхідність бути пильним і вірним у захисті храму Господа.</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1 Петра 4:10 – Служіть один одному в міру того, як кожен отримав дар, як добрі доморядники різноманітної Божої благодаті.</w:t>
      </w:r>
    </w:p>
    <w:p/>
    <w:p>
      <w:r xmlns:w="http://schemas.openxmlformats.org/wordprocessingml/2006/main">
        <w:t xml:space="preserve">1 Chronicles 26:13 13 І кинули вони жеребки, як малий, так і великий, за домом своїх батьків, на кожну браму.</w:t>
      </w:r>
    </w:p>
    <w:p/>
    <w:p>
      <w:r xmlns:w="http://schemas.openxmlformats.org/wordprocessingml/2006/main">
        <w:t xml:space="preserve">Народ Ізраїлю був організований у воротарів, і їм було призначено їхні ролі шляхом жеребкування.</w:t>
      </w:r>
    </w:p>
    <w:p/>
    <w:p>
      <w:r xmlns:w="http://schemas.openxmlformats.org/wordprocessingml/2006/main">
        <w:t xml:space="preserve">1. У Бога є план для кожного з нас, і Він надасть можливості виконати цей план.</w:t>
      </w:r>
    </w:p>
    <w:p/>
    <w:p>
      <w:r xmlns:w="http://schemas.openxmlformats.org/wordprocessingml/2006/main">
        <w:t xml:space="preserve">2. Навіть у, здавалося б, випадкових подіях Бог усе ще контролює.</w:t>
      </w:r>
    </w:p>
    <w:p/>
    <w:p>
      <w:r xmlns:w="http://schemas.openxmlformats.org/wordprocessingml/2006/main">
        <w:t xml:space="preserve">1. Приповістей 16:33 – «Жеребок кидається на коліна, але кожне рішення від Господа».</w:t>
      </w:r>
    </w:p>
    <w:p/>
    <w:p>
      <w:r xmlns:w="http://schemas.openxmlformats.org/wordprocessingml/2006/main">
        <w:t xml:space="preserve">2. Дії 1:26 – «І кинули за них жеребки, і жеребок упав на Маттія. І він був зарахований до одинадцяти апостолів».</w:t>
      </w:r>
    </w:p>
    <w:p/>
    <w:p>
      <w:r xmlns:w="http://schemas.openxmlformats.org/wordprocessingml/2006/main">
        <w:t xml:space="preserve">1 Хронік 26:14 І випав жереб Шелемії на схід. Тоді для Захарії, його сина, мудрого порадника, вони кинули жереб; і його доля вийшла на північ.</w:t>
      </w:r>
    </w:p>
    <w:p/>
    <w:p>
      <w:r xmlns:w="http://schemas.openxmlformats.org/wordprocessingml/2006/main">
        <w:t xml:space="preserve">Жереб Шелемії був на схід, а жереб Захарія був кинутий і вийшов на північ.</w:t>
      </w:r>
    </w:p>
    <w:p/>
    <w:p>
      <w:r xmlns:w="http://schemas.openxmlformats.org/wordprocessingml/2006/main">
        <w:t xml:space="preserve">1. Божі плани та наші відповіді – як ми можемо довіряти Божому керівництву для нашого життя.</w:t>
      </w:r>
    </w:p>
    <w:p/>
    <w:p>
      <w:r xmlns:w="http://schemas.openxmlformats.org/wordprocessingml/2006/main">
        <w:t xml:space="preserve">2. Прийняття Божого керівництва – розуміння того, що означає прийняти Божу волю для нашого життя.</w:t>
      </w:r>
    </w:p>
    <w:p/>
    <w:p>
      <w:r xmlns:w="http://schemas.openxmlformats.org/wordprocessingml/2006/main">
        <w:t xml:space="preserve">1. Приповісті 16:9 – Люди планують свій шлях у серці, але Господь твердить їхні кроки.</w:t>
      </w:r>
    </w:p>
    <w:p/>
    <w:p>
      <w:r xmlns:w="http://schemas.openxmlformats.org/wordprocessingml/2006/main">
        <w:t xml:space="preserve">2. Якова 4:13-15 – А тепер послухайте, ви, хто каже: «Сьогодні чи завтра ми підемо до того чи іншого міста, проведемо там рік, займатимемося справами та зароблятимемо гроші». Ти ж навіть не знаєш, що буде завтра. яке твоє життя Ти - туман, який з'являється на деякий час, а потім зникає. Замість цього ви повинні сказати: якщо на те воля Господа, ми будемо жити і робитимемо те чи інше.</w:t>
      </w:r>
    </w:p>
    <w:p/>
    <w:p>
      <w:r xmlns:w="http://schemas.openxmlformats.org/wordprocessingml/2006/main">
        <w:t xml:space="preserve">1 Хронік 26:15 до Овед-Едома на південь; а синам його дім Асуппімів.</w:t>
      </w:r>
    </w:p>
    <w:p/>
    <w:p>
      <w:r xmlns:w="http://schemas.openxmlformats.org/wordprocessingml/2006/main">
        <w:t xml:space="preserve">Овед-Едому та його синам було доручено доглядати за домом Асуппіма.</w:t>
      </w:r>
    </w:p>
    <w:p/>
    <w:p>
      <w:r xmlns:w="http://schemas.openxmlformats.org/wordprocessingml/2006/main">
        <w:t xml:space="preserve">1. Слухняність веде до нагороди - 1 Хронік 26:15</w:t>
      </w:r>
    </w:p>
    <w:p/>
    <w:p>
      <w:r xmlns:w="http://schemas.openxmlformats.org/wordprocessingml/2006/main">
        <w:t xml:space="preserve">2. Служити вірно - 1 Хронік 26:15</w:t>
      </w:r>
    </w:p>
    <w:p/>
    <w:p>
      <w:r xmlns:w="http://schemas.openxmlformats.org/wordprocessingml/2006/main">
        <w:t xml:space="preserve">1. Колосянам 3:23-24 – «Що б ви не робили, працюйте від щирого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Приповісті 22:29 - «Чи бачиш ти людину, яка вправна в своїй справі? Він встоїть перед царями, він не встоїть перед незрозумілими людьми».</w:t>
      </w:r>
    </w:p>
    <w:p/>
    <w:p>
      <w:r xmlns:w="http://schemas.openxmlformats.org/wordprocessingml/2006/main">
        <w:t xml:space="preserve">1 Chronicles 26:16 16 Для Шуппіма та Хоси вийшов жеребок на захід, брама Шаллехет, дорогою підйому, захід проти заходу.</w:t>
      </w:r>
    </w:p>
    <w:p/>
    <w:p>
      <w:r xmlns:w="http://schemas.openxmlformats.org/wordprocessingml/2006/main">
        <w:t xml:space="preserve">У 1 Хронік 26:16 Шуппіму та Хосі було призначено частину землі на захід від брами Шаллехет, до якої йшла дорога, що піднімалася вгору.</w:t>
      </w:r>
    </w:p>
    <w:p/>
    <w:p>
      <w:r xmlns:w="http://schemas.openxmlformats.org/wordprocessingml/2006/main">
        <w:t xml:space="preserve">1. Наше життя схоже на дамбу, кожен крок наближає нас до місця призначення.</w:t>
      </w:r>
    </w:p>
    <w:p/>
    <w:p>
      <w:r xmlns:w="http://schemas.openxmlformats.org/wordprocessingml/2006/main">
        <w:t xml:space="preserve">2. Ми можемо навчитися на прикладі Шуппіма та Хоси, які були вірними розпорядниками ввіреної їм частини землі.</w:t>
      </w:r>
    </w:p>
    <w:p/>
    <w:p>
      <w:r xmlns:w="http://schemas.openxmlformats.org/wordprocessingml/2006/main">
        <w:t xml:space="preserve">1. Приповісті 16:9 – Люди планують свій шлях у серці, але Господь твердить їхні кроки.</w:t>
      </w:r>
    </w:p>
    <w:p/>
    <w:p>
      <w:r xmlns:w="http://schemas.openxmlformats.org/wordprocessingml/2006/main">
        <w:t xml:space="preserve">2. Псалом 23:3 – Він веде мене по правильних стежках заради імені Свого.</w:t>
      </w:r>
    </w:p>
    <w:p/>
    <w:p>
      <w:r xmlns:w="http://schemas.openxmlformats.org/wordprocessingml/2006/main">
        <w:t xml:space="preserve">1 Хронік 26:17 На схід шість Левитів, на північ по чотири на день, на південь по чотири на день, а до Асуппіма по два.</w:t>
      </w:r>
    </w:p>
    <w:p/>
    <w:p>
      <w:r xmlns:w="http://schemas.openxmlformats.org/wordprocessingml/2006/main">
        <w:t xml:space="preserve">Було вісімнадцять левітів, призначених для виконання різних обов’язків на сході, півночі, півдні та заході Храму.</w:t>
      </w:r>
    </w:p>
    <w:p/>
    <w:p>
      <w:r xmlns:w="http://schemas.openxmlformats.org/wordprocessingml/2006/main">
        <w:t xml:space="preserve">1. Бог має план і мету для кожного з нас, якими б незначними не здавалися наші ролі.</w:t>
      </w:r>
    </w:p>
    <w:p/>
    <w:p>
      <w:r xmlns:w="http://schemas.openxmlformats.org/wordprocessingml/2006/main">
        <w:t xml:space="preserve">2. Ми повинні довіряти Богові, що Він надасть нам можливості служити Його Царству.</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1 Хронік 26:18 у Парбарі на захід, чотири при дорозі, і два в Парбарі.</w:t>
      </w:r>
    </w:p>
    <w:p/>
    <w:p>
      <w:r xmlns:w="http://schemas.openxmlformats.org/wordprocessingml/2006/main">
        <w:t xml:space="preserve">У цьому уривку з 1 Хронік 26:18 описується місце розташування та кількість охоронців, які там були розміщені.</w:t>
      </w:r>
    </w:p>
    <w:p/>
    <w:p>
      <w:r xmlns:w="http://schemas.openxmlformats.org/wordprocessingml/2006/main">
        <w:t xml:space="preserve">1. Важливість захисту: розуміння важливості захисту тих, хто вразливий.</w:t>
      </w:r>
    </w:p>
    <w:p/>
    <w:p>
      <w:r xmlns:w="http://schemas.openxmlformats.org/wordprocessingml/2006/main">
        <w:t xml:space="preserve">2. Сила чисел: Визнання цінності наявності кількох людей для захисту того, що є правильним.</w:t>
      </w:r>
    </w:p>
    <w:p/>
    <w:p>
      <w:r xmlns:w="http://schemas.openxmlformats.org/wordprocessingml/2006/main">
        <w:t xml:space="preserve">1. Псалом 127:1 – «Якщо Господь не збудує дому, марно трудяться його будівники».</w:t>
      </w:r>
    </w:p>
    <w:p/>
    <w:p>
      <w:r xmlns:w="http://schemas.openxmlformats.org/wordprocessingml/2006/main">
        <w:t xml:space="preserve">2. Приповістей 18:10 – «Ім’я Господнє — міцна вежа, праведні втікають до неї й залишаються безпечними».</w:t>
      </w:r>
    </w:p>
    <w:p/>
    <w:p>
      <w:r xmlns:w="http://schemas.openxmlformats.org/wordprocessingml/2006/main">
        <w:t xml:space="preserve">1 Хронік 26:19 Оце черги придверних між синами Коре та між синами Мерарі.</w:t>
      </w:r>
    </w:p>
    <w:p/>
    <w:p>
      <w:r xmlns:w="http://schemas.openxmlformats.org/wordprocessingml/2006/main">
        <w:t xml:space="preserve">У цьому уривку перераховано розподіл придверних серед синів Коре та Мерарі.</w:t>
      </w:r>
    </w:p>
    <w:p/>
    <w:p>
      <w:r xmlns:w="http://schemas.openxmlformats.org/wordprocessingml/2006/main">
        <w:t xml:space="preserve">1. Ісус дав нам зразок смиренного служіння в Івана 13:12-17.</w:t>
      </w:r>
    </w:p>
    <w:p/>
    <w:p>
      <w:r xmlns:w="http://schemas.openxmlformats.org/wordprocessingml/2006/main">
        <w:t xml:space="preserve">2. Господь закликає нас служити одне одному так само, як служили швейцари в 1 Хронік 26.</w:t>
      </w:r>
    </w:p>
    <w:p/>
    <w:p>
      <w:r xmlns:w="http://schemas.openxmlformats.org/wordprocessingml/2006/main">
        <w:t xml:space="preserve">1. Іван 13:12-17</w:t>
      </w:r>
    </w:p>
    <w:p/>
    <w:p>
      <w:r xmlns:w="http://schemas.openxmlformats.org/wordprocessingml/2006/main">
        <w:t xml:space="preserve">2. 1 Хронік 26:19</w:t>
      </w:r>
    </w:p>
    <w:p/>
    <w:p>
      <w:r xmlns:w="http://schemas.openxmlformats.org/wordprocessingml/2006/main">
        <w:t xml:space="preserve">1 Хронік 26:20 А з Левитів Ахійя був над скарбами дому Божого та над скарбами посвячених речей.</w:t>
      </w:r>
    </w:p>
    <w:p/>
    <w:p>
      <w:r xmlns:w="http://schemas.openxmlformats.org/wordprocessingml/2006/main">
        <w:t xml:space="preserve">Ахійя був призначений наглядати за скарбами Дому Божого та присвяченими речами.</w:t>
      </w:r>
    </w:p>
    <w:p/>
    <w:p>
      <w:r xmlns:w="http://schemas.openxmlformats.org/wordprocessingml/2006/main">
        <w:t xml:space="preserve">1. Важливість управління – як буде винагороджено нашу відданість Божій роботі.</w:t>
      </w:r>
    </w:p>
    <w:p/>
    <w:p>
      <w:r xmlns:w="http://schemas.openxmlformats.org/wordprocessingml/2006/main">
        <w:t xml:space="preserve">2. Вірне служіння – як вірність у нашому служінні Богові приносить благословення.</w:t>
      </w:r>
    </w:p>
    <w:p/>
    <w:p>
      <w:r xmlns:w="http://schemas.openxmlformats.org/wordprocessingml/2006/main">
        <w:t xml:space="preserve">1. Матвій 6:19-21 - Не збирайте собі скарбів на землі, де нищить міль і шкідники,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Ви служите Господу Христу.</w:t>
      </w:r>
    </w:p>
    <w:p/>
    <w:p>
      <w:r xmlns:w="http://schemas.openxmlformats.org/wordprocessingml/2006/main">
        <w:t xml:space="preserve">1 Хронік 26:21 Щодо синів Лаадана; Сини Лаадана Ґершонівця, голови батьків, Лаадана Ґершонівця: Єхіїлі.</w:t>
      </w:r>
    </w:p>
    <w:p/>
    <w:p>
      <w:r xmlns:w="http://schemas.openxmlformats.org/wordprocessingml/2006/main">
        <w:t xml:space="preserve">У цьому уривку йдеться про синів Лаадана, гершонянина, а Єхіелі вказано як головного батька.</w:t>
      </w:r>
    </w:p>
    <w:p/>
    <w:p>
      <w:r xmlns:w="http://schemas.openxmlformats.org/wordprocessingml/2006/main">
        <w:t xml:space="preserve">1. Важливість шанування родинної спадщини.</w:t>
      </w:r>
    </w:p>
    <w:p/>
    <w:p>
      <w:r xmlns:w="http://schemas.openxmlformats.org/wordprocessingml/2006/main">
        <w:t xml:space="preserve">2. Шукаючи мудрості та розуміння нашого батька.</w:t>
      </w:r>
    </w:p>
    <w:p/>
    <w:p>
      <w:r xmlns:w="http://schemas.openxmlformats.org/wordprocessingml/2006/main">
        <w:t xml:space="preserve">1. Приповісті 4:1-9 - Слухайте, сини мої, настанову батька; звернути увагу і отримати розуміння.</w:t>
      </w:r>
    </w:p>
    <w:p/>
    <w:p>
      <w:r xmlns:w="http://schemas.openxmlformats.org/wordprocessingml/2006/main">
        <w:t xml:space="preserve">2. Римлянам 11:33-36 - О, глибино багатства мудрості й знання Божого! Які незбагненні суди Його і недосяжні стежки Його!</w:t>
      </w:r>
    </w:p>
    <w:p/>
    <w:p>
      <w:r xmlns:w="http://schemas.openxmlformats.org/wordprocessingml/2006/main">
        <w:t xml:space="preserve">1 Хронік 26:22 Сини Єхіїлі: Зетам та його брат Йоіл, які були над скарбами дому Господнього.</w:t>
      </w:r>
    </w:p>
    <w:p/>
    <w:p>
      <w:r xmlns:w="http://schemas.openxmlformats.org/wordprocessingml/2006/main">
        <w:t xml:space="preserve">У цьому уривку згадуються два сини Єхіїлі, Зетам і Йоїл, які відповідали за скарбами дому Господа.</w:t>
      </w:r>
    </w:p>
    <w:p/>
    <w:p>
      <w:r xmlns:w="http://schemas.openxmlformats.org/wordprocessingml/2006/main">
        <w:t xml:space="preserve">1. Важливість управління: вивчення 1 Хронік 26:22</w:t>
      </w:r>
    </w:p>
    <w:p/>
    <w:p>
      <w:r xmlns:w="http://schemas.openxmlformats.org/wordprocessingml/2006/main">
        <w:t xml:space="preserve">2. Боже благословення та забезпечення: аналіз 1 Хронік 26:22</w:t>
      </w:r>
    </w:p>
    <w:p/>
    <w:p>
      <w:r xmlns:w="http://schemas.openxmlformats.org/wordprocessingml/2006/main">
        <w:t xml:space="preserve">1. Матвія 25:14-30 - Притча про таланти</w:t>
      </w:r>
    </w:p>
    <w:p/>
    <w:p>
      <w:r xmlns:w="http://schemas.openxmlformats.org/wordprocessingml/2006/main">
        <w:t xml:space="preserve">2. Буття 2:15 - Доручення культивувати та підтримувати сад</w:t>
      </w:r>
    </w:p>
    <w:p/>
    <w:p>
      <w:r xmlns:w="http://schemas.openxmlformats.org/wordprocessingml/2006/main">
        <w:t xml:space="preserve">1 Хронік 26:23 від амрамівців, і Їцгарівців, хевронівців та уззієлівців:</w:t>
      </w:r>
    </w:p>
    <w:p/>
    <w:p>
      <w:r xmlns:w="http://schemas.openxmlformats.org/wordprocessingml/2006/main">
        <w:t xml:space="preserve">Цей уривок є списком чотирьох нащадків Кегата, сина Левія.</w:t>
      </w:r>
    </w:p>
    <w:p/>
    <w:p>
      <w:r xmlns:w="http://schemas.openxmlformats.org/wordprocessingml/2006/main">
        <w:t xml:space="preserve">1. Сила походження: важливість знання історії вашої родини</w:t>
      </w:r>
    </w:p>
    <w:p/>
    <w:p>
      <w:r xmlns:w="http://schemas.openxmlformats.org/wordprocessingml/2006/main">
        <w:t xml:space="preserve">2. Важливість шанування своїх предків та їхньої спадщини</w:t>
      </w:r>
    </w:p>
    <w:p/>
    <w:p>
      <w:r xmlns:w="http://schemas.openxmlformats.org/wordprocessingml/2006/main">
        <w:t xml:space="preserve">1. Матвія 1:1-17 - Родовід Ісуса Христа</w:t>
      </w:r>
    </w:p>
    <w:p/>
    <w:p>
      <w:r xmlns:w="http://schemas.openxmlformats.org/wordprocessingml/2006/main">
        <w:t xml:space="preserve">2. Вихід 6:16-20 - Нащадки Левія та їхні обов'язки в скинії</w:t>
      </w:r>
    </w:p>
    <w:p/>
    <w:p>
      <w:r xmlns:w="http://schemas.openxmlformats.org/wordprocessingml/2006/main">
        <w:t xml:space="preserve">1 Chronicles 26:24 А Шевуїл, син Ґершома, сина Мойсея, був начальником над скарбами.</w:t>
      </w:r>
    </w:p>
    <w:p/>
    <w:p>
      <w:r xmlns:w="http://schemas.openxmlformats.org/wordprocessingml/2006/main">
        <w:t xml:space="preserve">Над скарбами був Шевуїл, син Ґершома, сина Мойсея.</w:t>
      </w:r>
    </w:p>
    <w:p/>
    <w:p>
      <w:r xmlns:w="http://schemas.openxmlformats.org/wordprocessingml/2006/main">
        <w:t xml:space="preserve">1. Зберігання Божих скарбів: Історія Шевуїла</w:t>
      </w:r>
    </w:p>
    <w:p/>
    <w:p>
      <w:r xmlns:w="http://schemas.openxmlformats.org/wordprocessingml/2006/main">
        <w:t xml:space="preserve">2. Максимально використовувати Божі ресурси: приклад Шевуїла</w:t>
      </w:r>
    </w:p>
    <w:p/>
    <w:p>
      <w:r xmlns:w="http://schemas.openxmlformats.org/wordprocessingml/2006/main">
        <w:t xml:space="preserve">1. Приповісті 3:9-10 - Шануй Господа своїм багатством і першими плодами всіх своїх урожаїв.</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w:t>
      </w:r>
    </w:p>
    <w:p/>
    <w:p>
      <w:r xmlns:w="http://schemas.openxmlformats.org/wordprocessingml/2006/main">
        <w:t xml:space="preserve">1 Хронік 26:25 А його брати від Еліезера; його син Рехавія, і його син Єшая, і його син Йорам, і його син Зіхрі, і його син Шеломіт.</w:t>
      </w:r>
    </w:p>
    <w:p/>
    <w:p>
      <w:r xmlns:w="http://schemas.openxmlformats.org/wordprocessingml/2006/main">
        <w:t xml:space="preserve">Брати Еліезера: Рехавія, Єшая, Йорам, Зіхрі та Шеломіт.</w:t>
      </w:r>
    </w:p>
    <w:p/>
    <w:p>
      <w:r xmlns:w="http://schemas.openxmlformats.org/wordprocessingml/2006/main">
        <w:t xml:space="preserve">1. Божий план для сімей: аналіз 1 Хронік 26:25</w:t>
      </w:r>
    </w:p>
    <w:p/>
    <w:p>
      <w:r xmlns:w="http://schemas.openxmlformats.org/wordprocessingml/2006/main">
        <w:t xml:space="preserve">2. Вірність Бога Своїм дітям: історія Еліезера та його братів</w:t>
      </w:r>
    </w:p>
    <w:p/>
    <w:p>
      <w:r xmlns:w="http://schemas.openxmlformats.org/wordprocessingml/2006/main">
        <w:t xml:space="preserve">1. Повторення Закону 6:4-7 -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1 Chronicles 26:26 26 А Шеломіт та його брати були над усіма скарбами посвячених речей, що посвятив цар Давид, і голови батьківських домів, тисячники й сотники та зверхники війська.</w:t>
      </w:r>
    </w:p>
    <w:p/>
    <w:p>
      <w:r xmlns:w="http://schemas.openxmlformats.org/wordprocessingml/2006/main">
        <w:t xml:space="preserve">Шеломіт і його брати були відповідальними за управління всіма присвяченими жертвами, які давав храму Давид, царі та військові лідери.</w:t>
      </w:r>
    </w:p>
    <w:p/>
    <w:p>
      <w:r xmlns:w="http://schemas.openxmlformats.org/wordprocessingml/2006/main">
        <w:t xml:space="preserve">1. Щедрість: цінність віддавання Господу</w:t>
      </w:r>
    </w:p>
    <w:p/>
    <w:p>
      <w:r xmlns:w="http://schemas.openxmlformats.org/wordprocessingml/2006/main">
        <w:t xml:space="preserve">2. Сила посвяти: віддавати все Богові</w:t>
      </w:r>
    </w:p>
    <w:p/>
    <w:p>
      <w:r xmlns:w="http://schemas.openxmlformats.org/wordprocessingml/2006/main">
        <w:t xml:space="preserve">1. Повторення Закону 15:10 - «Щедро віддай йому і роби це без жалю; тоді через це Господь, Бог твій, благословить тебе в усій твоїй праці і в усьому, до чого ти докладеш».</w:t>
      </w:r>
    </w:p>
    <w:p/>
    <w:p>
      <w:r xmlns:w="http://schemas.openxmlformats.org/wordprocessingml/2006/main">
        <w:t xml:space="preserve">2. 2 Коринтян 9:7 – «Кожен із вас повинен давати те, що вирішив у своєму серці дати, не знехотя чи з примусу, бо Бог любить того, хто з радістю дає».</w:t>
      </w:r>
    </w:p>
    <w:p/>
    <w:p>
      <w:r xmlns:w="http://schemas.openxmlformats.org/wordprocessingml/2006/main">
        <w:t xml:space="preserve">1 Хронік 26:27 Зі здобичі, здобутої в боях, вони присвятили на утримання Господнього дому.</w:t>
      </w:r>
    </w:p>
    <w:p/>
    <w:p>
      <w:r xmlns:w="http://schemas.openxmlformats.org/wordprocessingml/2006/main">
        <w:t xml:space="preserve">Здобич із битви була використана для утримання дому Господнього.</w:t>
      </w:r>
    </w:p>
    <w:p/>
    <w:p>
      <w:r xmlns:w="http://schemas.openxmlformats.org/wordprocessingml/2006/main">
        <w:t xml:space="preserve">1. Дім Господній: благословення та відповідальність</w:t>
      </w:r>
    </w:p>
    <w:p/>
    <w:p>
      <w:r xmlns:w="http://schemas.openxmlformats.org/wordprocessingml/2006/main">
        <w:t xml:space="preserve">2. Отримання винагород і вигод Господнього Дому</w:t>
      </w:r>
    </w:p>
    <w:p/>
    <w:p>
      <w:r xmlns:w="http://schemas.openxmlformats.org/wordprocessingml/2006/main">
        <w:t xml:space="preserve">1. Повторення Закону 20:1-4 - Коли ти вийдеш на бій проти своїх ворогів і побачиш коней, колісниць і військо, більше за твоє, не бійся їх, бо Господь, Бог твій, Який вивів тебе з Єгипет, з тобою.</w:t>
      </w:r>
    </w:p>
    <w:p/>
    <w:p>
      <w:r xmlns:w="http://schemas.openxmlformats.org/wordprocessingml/2006/main">
        <w:t xml:space="preserve">2. Приповістей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1 Хронік 26:28 І все, що посвятив Самуїл провидець, і Саул, син Кіша, і Авнер, син Нера, і Йоав, син Церуїн, і кожен, хто присвятив якусь річ, це було під рукою Шеломіта та його братів.</w:t>
      </w:r>
    </w:p>
    <w:p/>
    <w:p>
      <w:r xmlns:w="http://schemas.openxmlformats.org/wordprocessingml/2006/main">
        <w:t xml:space="preserve">Четверо чоловіків, провидець Самуїл, Саул, син Кіша, Авнер, син Нера, та Йоав, син Церуї, присвятили різні речі Господеві та віддали їх під опіку Шеломіта та його братів.</w:t>
      </w:r>
    </w:p>
    <w:p/>
    <w:p>
      <w:r xmlns:w="http://schemas.openxmlformats.org/wordprocessingml/2006/main">
        <w:t xml:space="preserve">1. Присвятити своє життя Богові: приклад Самуїла, Саула, Авнера та Йоава</w:t>
      </w:r>
    </w:p>
    <w:p/>
    <w:p>
      <w:r xmlns:w="http://schemas.openxmlformats.org/wordprocessingml/2006/main">
        <w:t xml:space="preserve">2. Сила відданості: передаємо наші дари в руки Шеломіта та його братів</w:t>
      </w:r>
    </w:p>
    <w:p/>
    <w:p>
      <w:r xmlns:w="http://schemas.openxmlformats.org/wordprocessingml/2006/main">
        <w:t xml:space="preserve">1. Ісуса Навина 24:15-16 –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богів амореянина, у землі якого ви сидите, а я та дім мій будемо служити Господеві».</w:t>
      </w:r>
    </w:p>
    <w:p/>
    <w:p>
      <w:r xmlns:w="http://schemas.openxmlformats.org/wordprocessingml/2006/main">
        <w:t xml:space="preserve">2. Матвія 6:21 – «Бо де скарб ваш, там буде й серце ваше».</w:t>
      </w:r>
    </w:p>
    <w:p/>
    <w:p>
      <w:r xmlns:w="http://schemas.openxmlformats.org/wordprocessingml/2006/main">
        <w:t xml:space="preserve">1 Chronicles 26:29 Із Їцгарівців Кенанія та його сини були для зовнішніх справ над Ізраїлем, наглядачами та суддями.</w:t>
      </w:r>
    </w:p>
    <w:p/>
    <w:p>
      <w:r xmlns:w="http://schemas.openxmlformats.org/wordprocessingml/2006/main">
        <w:t xml:space="preserve">Хенанія та його сини відповідали за зовнішніми справами Ізраїлю, як урядники та судді.</w:t>
      </w:r>
    </w:p>
    <w:p/>
    <w:p>
      <w:r xmlns:w="http://schemas.openxmlformats.org/wordprocessingml/2006/main">
        <w:t xml:space="preserve">1. Важливість мати праведне керівництво в нашому житті.</w:t>
      </w:r>
    </w:p>
    <w:p/>
    <w:p>
      <w:r xmlns:w="http://schemas.openxmlformats.org/wordprocessingml/2006/main">
        <w:t xml:space="preserve">2. Важливість сильного почуття справедливості в нашому суспільстві.</w:t>
      </w:r>
    </w:p>
    <w:p/>
    <w:p>
      <w:r xmlns:w="http://schemas.openxmlformats.org/wordprocessingml/2006/main">
        <w:t xml:space="preserve">1. Приповісті 29:2 – Коли праведники при владі, народ радіє, а коли безбожний править, народ сумує.</w:t>
      </w:r>
    </w:p>
    <w:p/>
    <w:p>
      <w:r xmlns:w="http://schemas.openxmlformats.org/wordprocessingml/2006/main">
        <w:t xml:space="preserve">2. Матвія 22:21 – Віддайте, отже, кесареве; і для Бога те, що є Божим.</w:t>
      </w:r>
    </w:p>
    <w:p/>
    <w:p>
      <w:r xmlns:w="http://schemas.openxmlformats.org/wordprocessingml/2006/main">
        <w:t xml:space="preserve">1 Хронік 26:30 А з хевронівців Хашавія та його брати, мужі хоробрі, тисяча й сім сотень, були наглядачами серед них із Ізраїля по той бік Йордану на захід у всій Господній справі та в службі король.</w:t>
      </w:r>
    </w:p>
    <w:p/>
    <w:p>
      <w:r xmlns:w="http://schemas.openxmlformats.org/wordprocessingml/2006/main">
        <w:t xml:space="preserve">Цей уривок описує хевронців на чолі з Хашавією та їхню службу Господу та цареві.</w:t>
      </w:r>
    </w:p>
    <w:p/>
    <w:p>
      <w:r xmlns:w="http://schemas.openxmlformats.org/wordprocessingml/2006/main">
        <w:t xml:space="preserve">1. Сила служіння: як відданість Богу та іншим може змінити світ</w:t>
      </w:r>
    </w:p>
    <w:p/>
    <w:p>
      <w:r xmlns:w="http://schemas.openxmlformats.org/wordprocessingml/2006/main">
        <w:t xml:space="preserve">2. Знайти задоволення через служіння іншим</w:t>
      </w:r>
    </w:p>
    <w:p/>
    <w:p>
      <w:r xmlns:w="http://schemas.openxmlformats.org/wordprocessingml/2006/main">
        <w:t xml:space="preserve">1. Матвій 20:25 28 - Ісус навчає своїх учнів, що найбільшим серед них буде той, хто служить найбільше.</w:t>
      </w:r>
    </w:p>
    <w:p/>
    <w:p>
      <w:r xmlns:w="http://schemas.openxmlformats.org/wordprocessingml/2006/main">
        <w:t xml:space="preserve">2. Марка 10:45 – Ісус навчає про важливість взяти на себе роль слуги.</w:t>
      </w:r>
    </w:p>
    <w:p/>
    <w:p>
      <w:r xmlns:w="http://schemas.openxmlformats.org/wordprocessingml/2006/main">
        <w:t xml:space="preserve">1 Chronicles 26:31 31 Із Хевронових синів Єрійя головний, із Хевронових синів за нащадками його батьків. У сороковий рік правління Давида їх шукали, і знайшлися серед них хоробрі мужі в Язері Ґілеадському.</w:t>
      </w:r>
    </w:p>
    <w:p/>
    <w:p>
      <w:r xmlns:w="http://schemas.openxmlformats.org/wordprocessingml/2006/main">
        <w:t xml:space="preserve">Єрійя був начальником хевронівців на сороковому році царювання Давида. Протягом того часу в Язері Ґілеадському знайшлося багато могутніх мужів.</w:t>
      </w:r>
    </w:p>
    <w:p/>
    <w:p>
      <w:r xmlns:w="http://schemas.openxmlformats.org/wordprocessingml/2006/main">
        <w:t xml:space="preserve">1. Сила вірності поколінням</w:t>
      </w:r>
    </w:p>
    <w:p/>
    <w:p>
      <w:r xmlns:w="http://schemas.openxmlformats.org/wordprocessingml/2006/main">
        <w:t xml:space="preserve">2. Знайти силу та мужність у важкі часи</w:t>
      </w:r>
    </w:p>
    <w:p/>
    <w:p>
      <w:r xmlns:w="http://schemas.openxmlformats.org/wordprocessingml/2006/main">
        <w:t xml:space="preserve">1. Римлянам 8:31-39 - Бо якщо Бог за нас, то хто проти нас?</w:t>
      </w:r>
    </w:p>
    <w:p/>
    <w:p>
      <w:r xmlns:w="http://schemas.openxmlformats.org/wordprocessingml/2006/main">
        <w:t xml:space="preserve">2. Євреям 11:32-40 - І що я ще скажу? Бо не вистачить часу, щоб розповісти про Гедеона, Барака, Самсона, Їфтаха, Давида, Самуїла та пророків.</w:t>
      </w:r>
    </w:p>
    <w:p/>
    <w:p>
      <w:r xmlns:w="http://schemas.openxmlformats.org/wordprocessingml/2006/main">
        <w:t xml:space="preserve">1 Хронік 26:32 А братів його, мужів хоробрих, було дві тисячі й сім сотень голів батьківських родів, яких цар Давид настановив над Рувимовими синами, над Гадовими синами та над половиною племені Манасіїного в усякій справі Божій та в справах. короля.</w:t>
      </w:r>
    </w:p>
    <w:p/>
    <w:p>
      <w:r xmlns:w="http://schemas.openxmlformats.org/wordprocessingml/2006/main">
        <w:t xml:space="preserve">Цар Давид призначив дві тисячі сімсот хоробрих мужів правити над Рувимовим, Гадовим і половиною племені Манассії для справ, пов’язаних з Богом і царем.</w:t>
      </w:r>
    </w:p>
    <w:p/>
    <w:p>
      <w:r xmlns:w="http://schemas.openxmlformats.org/wordprocessingml/2006/main">
        <w:t xml:space="preserve">1: Ми маємо бути схожими на царя Давида і пам’ятати про доблесть у всіх справах.</w:t>
      </w:r>
    </w:p>
    <w:p/>
    <w:p>
      <w:r xmlns:w="http://schemas.openxmlformats.org/wordprocessingml/2006/main">
        <w:t xml:space="preserve">2: Ми повинні пам’ятати про відданість Богові та цареві, як був цар Давид.</w:t>
      </w:r>
    </w:p>
    <w:p/>
    <w:p>
      <w:r xmlns:w="http://schemas.openxmlformats.org/wordprocessingml/2006/main">
        <w:t xml:space="preserve">1: Псалом 78:72 – Тож Він пас їх у щирості Свого серця, і провадив їх умілими руками Своїми.</w:t>
      </w:r>
    </w:p>
    <w:p/>
    <w:p>
      <w:r xmlns:w="http://schemas.openxmlformats.org/wordprocessingml/2006/main">
        <w:t xml:space="preserve">2: Приповісті 21:1 - Серце царя - це потік води в руці Господа; він крутить, куди хоче.</w:t>
      </w:r>
    </w:p>
    <w:p/>
    <w:p>
      <w:r xmlns:w="http://schemas.openxmlformats.org/wordprocessingml/2006/main">
        <w:t xml:space="preserve">У 27-му розділі 1 Хронік зосереджено увагу на організації та управлінні різними підрозділами в Ізраїлі, зокрема військовими командирами, урядовцями та іншими керівниками.</w:t>
      </w:r>
    </w:p>
    <w:p/>
    <w:p>
      <w:r xmlns:w="http://schemas.openxmlformats.org/wordprocessingml/2006/main">
        <w:t xml:space="preserve">1-й абзац: Розділ починається зі згадки про те, що кількість ізраїльських солдатів підраховується та ділиться на дванадцять підрозділів, кожен з яких служить протягом одного місяця в році. Ці відділи знаходяться під командуванням видатних воєначальників (1 Хронік 27:1-3).</w:t>
      </w:r>
    </w:p>
    <w:p/>
    <w:p>
      <w:r xmlns:w="http://schemas.openxmlformats.org/wordprocessingml/2006/main">
        <w:t xml:space="preserve">2-й абзац: в розповіді підкреслюється, як певних осіб призначають для нагляду за певними обов’язками в королівстві. До них належать чиновники, які керують майном і ресурсами Давида, ті, хто відповідальний за царську скарбницю, ті, хто відповідає за сільськогосподарські справи, такі як виноградники та оливкові гаї, та інші, хто наглядає за худобою (1 Хронік 27:25-31).</w:t>
      </w:r>
    </w:p>
    <w:p/>
    <w:p>
      <w:r xmlns:w="http://schemas.openxmlformats.org/wordprocessingml/2006/main">
        <w:t xml:space="preserve">3-й абзац: Основна увага зосереджена на переліку імен цих посадових осіб разом із їхніми відповідними ролями. У цьому розділі розповідається про тисячників і сотників, вождів племен, радників царя, адміністраторів у різних аспектах Давидового царства (1 Хронік 27:4-24).</w:t>
      </w:r>
    </w:p>
    <w:p/>
    <w:p>
      <w:r xmlns:w="http://schemas.openxmlformats.org/wordprocessingml/2006/main">
        <w:t xml:space="preserve">4-й абзац: Розповідь описує, як ці чиновники вірно служили під проводом царя Давида протягом усього його правління. Їхня кількість була величезною, оскільки вони надавали підтримку як у військових справах, так і в цивільному управлінні (1 Хронік 27:32-34).</w:t>
      </w:r>
    </w:p>
    <w:p/>
    <w:p>
      <w:r xmlns:w="http://schemas.openxmlformats.org/wordprocessingml/2006/main">
        <w:t xml:space="preserve">5-й абзац: Розділ завершується зауваженням, що Йоав, син Церуї, був головнокомандувачем армії, а Йосафат, син Ахілуда, був літописцем або істориком. Ці призначення відображають їхні видатні ролі під час правління Давида (1 Хронік 27:34-37).</w:t>
      </w:r>
    </w:p>
    <w:p/>
    <w:p>
      <w:r xmlns:w="http://schemas.openxmlformats.org/wordprocessingml/2006/main">
        <w:t xml:space="preserve">Підсумовуючи, двадцять сьомий розділ 1 Хронік описує організацію та управління в Ізраїлі. Виділення підрахунку воїнів і призначення воєначальників. Згадування імен у списку та призначення різних обов’язків. Підсумовуючи, у цьому розділі представлено історичну розповідь, яка демонструє створення царем Давидом організованої системи управління в Ізраїлі шляхом призначення здібних осіб для нагляду за різними аспектами, такими як військові підрозділи, а також його визнання ключових фігур, таких як Йоав і Йосафат, які займали значні посади під час його правління, наголошуючи на ефективному лідерстві через їх вірне служіння у підтриманні порядку та процвітання в усьому королівстві.</w:t>
      </w:r>
    </w:p>
    <w:p/>
    <w:p>
      <w:r xmlns:w="http://schemas.openxmlformats.org/wordprocessingml/2006/main">
        <w:t xml:space="preserve">1 Chronicles 27:1 А Ізраїлеві сини за їхнім числом, а саме: голови батьківських родів, тисячники та сотники, і їхні наглядачі, що служили цареві в усіх справах відділів, що входили та виходили з місяця в місяць. по всіх місяцях року, з кожного курсу двадцять і чотири тисячі.</w:t>
      </w:r>
    </w:p>
    <w:p/>
    <w:p>
      <w:r xmlns:w="http://schemas.openxmlformats.org/wordprocessingml/2006/main">
        <w:t xml:space="preserve">Цей уривок описує організацію ізраїльтян у загони по 24 000 осіб, які служили цареві щомісяця протягом року.</w:t>
      </w:r>
    </w:p>
    <w:p/>
    <w:p>
      <w:r xmlns:w="http://schemas.openxmlformats.org/wordprocessingml/2006/main">
        <w:t xml:space="preserve">1. Сила організації: як Бог кличе нас до єдності</w:t>
      </w:r>
    </w:p>
    <w:p/>
    <w:p>
      <w:r xmlns:w="http://schemas.openxmlformats.org/wordprocessingml/2006/main">
        <w:t xml:space="preserve">2. Важливість послуху Божим заповідям</w:t>
      </w:r>
    </w:p>
    <w:p/>
    <w:p>
      <w:r xmlns:w="http://schemas.openxmlformats.org/wordprocessingml/2006/main">
        <w:t xml:space="preserve">1. Матвія 22:37-39 - Люби Господа Бога свого всім серцем своїм, і всією душею своєю, і всім своїм розумом.</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1 Chronicles 27:2 2 Над першим відділом першого місяця Яшов'ам, син Завдіїлів, а в його відділі двадцять і чотири тисячі.</w:t>
      </w:r>
    </w:p>
    <w:p/>
    <w:p>
      <w:r xmlns:w="http://schemas.openxmlformats.org/wordprocessingml/2006/main">
        <w:t xml:space="preserve">Джашобім був лідером першої дивізії з 24 000 солдатів протягом першого місяця служби.</w:t>
      </w:r>
    </w:p>
    <w:p/>
    <w:p>
      <w:r xmlns:w="http://schemas.openxmlformats.org/wordprocessingml/2006/main">
        <w:t xml:space="preserve">1. Важливість лідерства та показу прикладу.</w:t>
      </w:r>
    </w:p>
    <w:p/>
    <w:p>
      <w:r xmlns:w="http://schemas.openxmlformats.org/wordprocessingml/2006/main">
        <w:t xml:space="preserve">2. Сила єдності в числах.</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Ефесянам 4:11-13 - І він дав деяких, апостоли; а одні пророки; а деякі євангелісти; і деякі, пастирі та вчителі; Для вдосконалення святих, для діла служіння, для збудування тіла Христового, доки не прийдемо всі в єдності віри й пізнання Сина Божого до чоловіка досконалого, міра зросту повноти Христової.</w:t>
      </w:r>
    </w:p>
    <w:p/>
    <w:p>
      <w:r xmlns:w="http://schemas.openxmlformats.org/wordprocessingml/2006/main">
        <w:t xml:space="preserve">1 Хронік 27:3 Із Перецових синів голова над усіма зверхниками війська на перший місяць.</w:t>
      </w:r>
    </w:p>
    <w:p/>
    <w:p>
      <w:r xmlns:w="http://schemas.openxmlformats.org/wordprocessingml/2006/main">
        <w:t xml:space="preserve">Цей уривок розповідає нам, що вождь війська в перший місяць був з племені Переца.</w:t>
      </w:r>
    </w:p>
    <w:p/>
    <w:p>
      <w:r xmlns:w="http://schemas.openxmlformats.org/wordprocessingml/2006/main">
        <w:t xml:space="preserve">1. Наша сила полягає в єдності: як об’єднання може допомогти нам подолати все</w:t>
      </w:r>
    </w:p>
    <w:p/>
    <w:p>
      <w:r xmlns:w="http://schemas.openxmlformats.org/wordprocessingml/2006/main">
        <w:t xml:space="preserve">2. Служіння Богу та нашій країні: як ми можемо шанувати обох через лідерство</w:t>
      </w:r>
    </w:p>
    <w:p/>
    <w:p>
      <w:r xmlns:w="http://schemas.openxmlformats.org/wordprocessingml/2006/main">
        <w:t xml:space="preserve">1. Псалом 46:1-3 – «Бог нам прибіжище й сила, допомога в біді, тому ми не злякаємося, хоч би земля похитнулася, хоч гори захиталися в серці моря, хоч води його рев і піна, хоч гори тремтять від його розбухання.</w:t>
      </w:r>
    </w:p>
    <w:p/>
    <w:p>
      <w:r xmlns:w="http://schemas.openxmlformats.org/wordprocessingml/2006/main">
        <w:t xml:space="preserve">2. Ефесянам 6:10-18 – «Нарешті, зміцніться в Господі та в силі Його могутності. Зодягніться в повну Божу зброю, щоб ви могли протистояти задумам диявола. Бо ми не боріться проти плоті й крові, але проти правителів, проти влади, проти космічних сил над теперішньою темрявою, проти духовних сил зла в небесах.Тому візьміть повну зброю Божу, щоб ви були зуміли протистояти в день лихий і, виконавши все, вистояти.Тож стійте, підперезавшись поясом правди, і зодягнувшись у броню праведності, і, як взуття на ноги, взувшись у готовність За будь-яких обставин візьміть щит віри, яким ви можете погасити всі палаючі стріли лукавого, і візьміть шолома спасіння та меча духовного, який є словом Божим. Бог».</w:t>
      </w:r>
    </w:p>
    <w:p/>
    <w:p>
      <w:r xmlns:w="http://schemas.openxmlformats.org/wordprocessingml/2006/main">
        <w:t xml:space="preserve">1 Chronicles 27:4 А над другим місяцем був Додай, ахохієць, а над його відділом був також володар Міклот; також у його відділі було двадцять і чотири тисячі.</w:t>
      </w:r>
    </w:p>
    <w:p/>
    <w:p>
      <w:r xmlns:w="http://schemas.openxmlformats.org/wordprocessingml/2006/main">
        <w:t xml:space="preserve">Другого місяця року ахохітянин на ім’я Додай керував 24 000 чоловіками.</w:t>
      </w:r>
    </w:p>
    <w:p/>
    <w:p>
      <w:r xmlns:w="http://schemas.openxmlformats.org/wordprocessingml/2006/main">
        <w:t xml:space="preserve">1. Сила лідерства: приклад Додая</w:t>
      </w:r>
    </w:p>
    <w:p/>
    <w:p>
      <w:r xmlns:w="http://schemas.openxmlformats.org/wordprocessingml/2006/main">
        <w:t xml:space="preserve">2. Виконання Божого покликання: спільна праця над виконанням Його волі</w:t>
      </w:r>
    </w:p>
    <w:p/>
    <w:p>
      <w:r xmlns:w="http://schemas.openxmlformats.org/wordprocessingml/2006/main">
        <w:t xml:space="preserve">1. Вихід 18:21-22 - Крім того, ти вибереш з усього народу людей здібних, таких, що боїться Бога, людей правдивих, що ненавидять зажерливість; і поставте таких над ними, щоб вони були володарями тисяч, і правителями сотень, правителями п’ятдесятників і правителями десятків. І нехай вони судять народ у будь-який час, і станеться, що кожну велику справу вони принесуть тобі , але кожну дрібницю вони розсудять: так тобі буде легше, і вони понесуть тягар з тобою.</w:t>
      </w:r>
    </w:p>
    <w:p/>
    <w:p>
      <w:r xmlns:w="http://schemas.openxmlformats.org/wordprocessingml/2006/main">
        <w:t xml:space="preserve">2. Приповісті 11:14 – Де немає ради, люди падають, але в численності радників – безпека.</w:t>
      </w:r>
    </w:p>
    <w:p/>
    <w:p>
      <w:r xmlns:w="http://schemas.openxmlformats.org/wordprocessingml/2006/main">
        <w:t xml:space="preserve">1 Chronicles 27:5 5 Третій начальник війська на третій місяць Беная, син Єгоядин, первосвященик, а в його відділі двадцять і чотири тисячі.</w:t>
      </w:r>
    </w:p>
    <w:p/>
    <w:p>
      <w:r xmlns:w="http://schemas.openxmlformats.org/wordprocessingml/2006/main">
        <w:t xml:space="preserve">Цей уривок описує Бенаю, сина Єгояди, який був третім начальником війська на третій місяць і мав 24 000 людей у своєму відділі.</w:t>
      </w:r>
    </w:p>
    <w:p/>
    <w:p>
      <w:r xmlns:w="http://schemas.openxmlformats.org/wordprocessingml/2006/main">
        <w:t xml:space="preserve">1. Важливість лідерства в Біблії</w:t>
      </w:r>
    </w:p>
    <w:p/>
    <w:p>
      <w:r xmlns:w="http://schemas.openxmlformats.org/wordprocessingml/2006/main">
        <w:t xml:space="preserve">2. Роль жерців у давнину</w:t>
      </w:r>
    </w:p>
    <w:p/>
    <w:p>
      <w:r xmlns:w="http://schemas.openxmlformats.org/wordprocessingml/2006/main">
        <w:t xml:space="preserve">1. 2 Самуїла 23:20 - І Беная, син Єгояди, сина хороброго чоловіка, з Кабцеїла, який зробив багато вчинків, він убив двох левоподібних людей з Моава; він також зійшов і вбив лева посередині ями під час снігопаду.</w:t>
      </w:r>
    </w:p>
    <w:p/>
    <w:p>
      <w:r xmlns:w="http://schemas.openxmlformats.org/wordprocessingml/2006/main">
        <w:t xml:space="preserve">2. 1 Царів 1:8 – Але священик Садок, і Беная, син Єгояди, і пророк Натан, і Шімей, і Рей, і лицарі, що належали Давиду, не були з Адонією.</w:t>
      </w:r>
    </w:p>
    <w:p/>
    <w:p>
      <w:r xmlns:w="http://schemas.openxmlformats.org/wordprocessingml/2006/main">
        <w:t xml:space="preserve">1 Chronicles 27:6 Це той Беная, що був сильний серед тридцяти та понад тридцять, а в його відділі був його син Аммізавад.</w:t>
      </w:r>
    </w:p>
    <w:p/>
    <w:p>
      <w:r xmlns:w="http://schemas.openxmlformats.org/wordprocessingml/2006/main">
        <w:t xml:space="preserve">Беная був могутнім воїном серед тридцяти елітних воїнів, і його син, Аммізавад, був на його шляху.</w:t>
      </w:r>
    </w:p>
    <w:p/>
    <w:p>
      <w:r xmlns:w="http://schemas.openxmlformats.org/wordprocessingml/2006/main">
        <w:t xml:space="preserve">1. «Сила спадщини: передача сили від покоління до покоління»</w:t>
      </w:r>
    </w:p>
    <w:p/>
    <w:p>
      <w:r xmlns:w="http://schemas.openxmlformats.org/wordprocessingml/2006/main">
        <w:t xml:space="preserve">2. «Життя, повне мужності та сили»</w:t>
      </w:r>
    </w:p>
    <w:p/>
    <w:p>
      <w:r xmlns:w="http://schemas.openxmlformats.org/wordprocessingml/2006/main">
        <w:t xml:space="preserve">1. Ісуса Навина 1:9: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Приповісті 20:29: «Слава юнаків — їхня сила, пишність старих — їхня сивина».</w:t>
      </w:r>
    </w:p>
    <w:p/>
    <w:p>
      <w:r xmlns:w="http://schemas.openxmlformats.org/wordprocessingml/2006/main">
        <w:t xml:space="preserve">1 Chronicles 27:7 Четвертий на четвертий місяць Асаїл, Йоавів брат, а за ним його син Зевадія, а в його відділі двадцять і чотири тисячі.</w:t>
      </w:r>
    </w:p>
    <w:p/>
    <w:p>
      <w:r xmlns:w="http://schemas.openxmlformats.org/wordprocessingml/2006/main">
        <w:t xml:space="preserve">Асаїл, Йоавів брат, був четвертим начальником на четвертий місяць, а за ним ішов його син Зевадія, який був начальником двадцяти чотирьох тисяч людей.</w:t>
      </w:r>
    </w:p>
    <w:p/>
    <w:p>
      <w:r xmlns:w="http://schemas.openxmlformats.org/wordprocessingml/2006/main">
        <w:t xml:space="preserve">1. Бог діє таємничими способами, щоб привести людей до влади та впливу.</w:t>
      </w:r>
    </w:p>
    <w:p/>
    <w:p>
      <w:r xmlns:w="http://schemas.openxmlformats.org/wordprocessingml/2006/main">
        <w:t xml:space="preserve">2. Бог дає повноваження та відповідальність тим, кого Він вибрав.</w:t>
      </w:r>
    </w:p>
    <w:p/>
    <w:p>
      <w:r xmlns:w="http://schemas.openxmlformats.org/wordprocessingml/2006/main">
        <w:t xml:space="preserve">1. 1 Коринтян 1:26-29 – Бо подумайте про своє покликання, брати: небагато з вас були мудрими згідно зі світськими стандартами, небагато були могутніми, небагато були шляхетного походження. Але Бог вибрав нерозумне в світі, щоб посоромити мудрих; Бог вибрав слабке в світі, щоб посоромити сильного; Бог вибрав те, що є низьким і погордженим у світі, навіть те, чого немає, щоб знищити те, що є, щоб жодна людина не хвалилася перед Богом.</w:t>
      </w:r>
    </w:p>
    <w:p/>
    <w:p>
      <w:r xmlns:w="http://schemas.openxmlformats.org/wordprocessingml/2006/main">
        <w:t xml:space="preserve">2. Псалом 75:6-7 – Бо не зі сходу чи з заходу і не з пустелі приходить піднесення, але Бог чинить суд, принижуючи одного і підносячи іншого.</w:t>
      </w:r>
    </w:p>
    <w:p/>
    <w:p>
      <w:r xmlns:w="http://schemas.openxmlformats.org/wordprocessingml/2006/main">
        <w:t xml:space="preserve">1 Chronicles 27:8 8 П'ятий на п'ятий місяць ізраїтянин Шамгут, а в його відділі двадцять і чотири тисячі.</w:t>
      </w:r>
    </w:p>
    <w:p/>
    <w:p>
      <w:r xmlns:w="http://schemas.openxmlformats.org/wordprocessingml/2006/main">
        <w:t xml:space="preserve">П'ятий зверхник у п'ятому місяці року був Ізраїтянин Шамгут, а його відділ мав двадцять чотири тисячі чоловіка.</w:t>
      </w:r>
    </w:p>
    <w:p/>
    <w:p>
      <w:r xmlns:w="http://schemas.openxmlformats.org/wordprocessingml/2006/main">
        <w:t xml:space="preserve">1. Важливість цілеспрямованого лідерства</w:t>
      </w:r>
    </w:p>
    <w:p/>
    <w:p>
      <w:r xmlns:w="http://schemas.openxmlformats.org/wordprocessingml/2006/main">
        <w:t xml:space="preserve">2. Боже забезпечення для Його народу</w:t>
      </w:r>
    </w:p>
    <w:p/>
    <w:p>
      <w:r xmlns:w="http://schemas.openxmlformats.org/wordprocessingml/2006/main">
        <w:t xml:space="preserve">1. Ефесянам 4:11-12 – І Він дав одних як апостолів, а інших як пророків, а інших як євангелістів, а інших як пастирів та вчителів, щоб спорядити святих для праці служіння, для розбудови тіло Христа.</w:t>
      </w:r>
    </w:p>
    <w:p/>
    <w:p>
      <w:r xmlns:w="http://schemas.openxmlformats.org/wordprocessingml/2006/main">
        <w:t xml:space="preserve">2. 1 Коринтянам 12:27-28 – Ви є тілом Христовим, а окремо членами його. І Бог поставив у церкві спочатку апостолів, друге пророків, третє вчителів, потім чудеса, потім дари зцілень, допомоги, управління, різні види мов.</w:t>
      </w:r>
    </w:p>
    <w:p/>
    <w:p>
      <w:r xmlns:w="http://schemas.openxmlformats.org/wordprocessingml/2006/main">
        <w:t xml:space="preserve">1 Хронік 27:9 Шостий на шостий місяць Іра, син Іккеша, текоянин, а в його відділі двадцять і чотири тисячі.</w:t>
      </w:r>
    </w:p>
    <w:p/>
    <w:p>
      <w:r xmlns:w="http://schemas.openxmlformats.org/wordprocessingml/2006/main">
        <w:t xml:space="preserve">Іра, син Іккеша, текоянин, був шостим зверхником у шостому місяці року, і його військо було 24 000 чоловіка.</w:t>
      </w:r>
    </w:p>
    <w:p/>
    <w:p>
      <w:r xmlns:w="http://schemas.openxmlformats.org/wordprocessingml/2006/main">
        <w:t xml:space="preserve">1. Сила єдності: як, працюючи разом, можна досягти великих успіхів</w:t>
      </w:r>
    </w:p>
    <w:p/>
    <w:p>
      <w:r xmlns:w="http://schemas.openxmlformats.org/wordprocessingml/2006/main">
        <w:t xml:space="preserve">2. Цінність послуги: наскільки наша роль важлива в загальній картині</w:t>
      </w:r>
    </w:p>
    <w:p/>
    <w:p>
      <w:r xmlns:w="http://schemas.openxmlformats.org/wordprocessingml/2006/main">
        <w:t xml:space="preserve">1. Екклезіаста 4:12 – «Хоч одного можна здолати, двоє можуть захиститися. Шнур із трьох ниток швидко не розривається».</w:t>
      </w:r>
    </w:p>
    <w:p/>
    <w:p>
      <w:r xmlns:w="http://schemas.openxmlformats.org/wordprocessingml/2006/main">
        <w:t xml:space="preserve">2. Римлянам 12:4-8 – «Бо як в одному тілі ми маємо багато членів, і не всі члени виконують однакову функцію, так і ми, хоч і багато, є одним тілом у Христі, а окремо членами один одного. Маючи дари, різні за даною нам благодаттю, користуймося ними: якщо пророцтво — відповідно до віри; якщо служіння — у служінні; хто навчає — у науці; хто закликає — у напученні. ; той, хто робить внесок, щедро; той, хто веде, з ревністю; той, хто робить вчинки милосердя, з радістю».</w:t>
      </w:r>
    </w:p>
    <w:p/>
    <w:p>
      <w:r xmlns:w="http://schemas.openxmlformats.org/wordprocessingml/2006/main">
        <w:t xml:space="preserve">1 Хронік 27:10 Сьомий на сьомий місяць пелонянин Хелец із Єфремових синів, а на його відділ двадцять і чотири тисячі.</w:t>
      </w:r>
    </w:p>
    <w:p/>
    <w:p>
      <w:r xmlns:w="http://schemas.openxmlformats.org/wordprocessingml/2006/main">
        <w:t xml:space="preserve">Пелонітянин Гелец, із племени Єфрема, був сьомим начальником на сьомий місяць, і його військо складалося з двадцяти чотирьох тисяч вояків.</w:t>
      </w:r>
    </w:p>
    <w:p/>
    <w:p>
      <w:r xmlns:w="http://schemas.openxmlformats.org/wordprocessingml/2006/main">
        <w:t xml:space="preserve">1. Сила вірного народу Божого: Пелоніт Гелез і плем’я Єфрема</w:t>
      </w:r>
    </w:p>
    <w:p/>
    <w:p>
      <w:r xmlns:w="http://schemas.openxmlformats.org/wordprocessingml/2006/main">
        <w:t xml:space="preserve">2. Заклик до єдності: Пелоніт Хелес і 24 000 солдатів</w:t>
      </w:r>
    </w:p>
    <w:p/>
    <w:p>
      <w:r xmlns:w="http://schemas.openxmlformats.org/wordprocessingml/2006/main">
        <w:t xml:space="preserve">1. Ісуса Навина 4:12-13: Коли народ Ізраїлю перетнув Йордан, з річки було взято дванадцять каменів, які символізували дванадцять племен Ізраїлю.</w:t>
      </w:r>
    </w:p>
    <w:p/>
    <w:p>
      <w:r xmlns:w="http://schemas.openxmlformats.org/wordprocessingml/2006/main">
        <w:t xml:space="preserve">2. Ефесянам 4:3: Докладайте всіх зусиль, щоб зберегти єдність Духа через узи миру.</w:t>
      </w:r>
    </w:p>
    <w:p/>
    <w:p>
      <w:r xmlns:w="http://schemas.openxmlformats.org/wordprocessingml/2006/main">
        <w:t xml:space="preserve">1 Chronicles 27:11 Восьмий зверхник на восьмий місяць хушатянин Сіббехай із зархіївців, а в його відділі двадцять і чотири тисячі.</w:t>
      </w:r>
    </w:p>
    <w:p/>
    <w:p>
      <w:r xmlns:w="http://schemas.openxmlformats.org/wordprocessingml/2006/main">
        <w:t xml:space="preserve">Сіббекай хушатянин був восьмим зверхником на восьмий місяць, і він наглядав за 24 000 чоловіка.</w:t>
      </w:r>
    </w:p>
    <w:p/>
    <w:p>
      <w:r xmlns:w="http://schemas.openxmlformats.org/wordprocessingml/2006/main">
        <w:t xml:space="preserve">1. Сила відданості: бути вірним у малих речах</w:t>
      </w:r>
    </w:p>
    <w:p/>
    <w:p>
      <w:r xmlns:w="http://schemas.openxmlformats.org/wordprocessingml/2006/main">
        <w:t xml:space="preserve">2. Сила єдності: спільна робота для досягнення спільної мети</w:t>
      </w:r>
    </w:p>
    <w:p/>
    <w:p>
      <w:r xmlns:w="http://schemas.openxmlformats.org/wordprocessingml/2006/main">
        <w:t xml:space="preserve">1. Приповісті 27:17 - Залізо залізо гострить, а людина гострить іншу.</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1 Chronicles 27:12 12 Дев'ятий на дев'ятий місяць анетотянин Авіезер з Веніяминівців, а в його відділі двадцять і чотири тисячі.</w:t>
      </w:r>
    </w:p>
    <w:p/>
    <w:p>
      <w:r xmlns:w="http://schemas.openxmlformats.org/wordprocessingml/2006/main">
        <w:t xml:space="preserve">Анетотянин Авіезер, веніяминець, був дев'ятим зверхником дев'ятого місяця і відповідав за 24 000 війська.</w:t>
      </w:r>
    </w:p>
    <w:p/>
    <w:p>
      <w:r xmlns:w="http://schemas.openxmlformats.org/wordprocessingml/2006/main">
        <w:t xml:space="preserve">1. Служити з метою: дослідження Авіезера Анетотіта</w:t>
      </w:r>
    </w:p>
    <w:p/>
    <w:p>
      <w:r xmlns:w="http://schemas.openxmlformats.org/wordprocessingml/2006/main">
        <w:t xml:space="preserve">2. Відданість обов’язку: Дослідження життя Авіезера Анетотянина</w:t>
      </w:r>
    </w:p>
    <w:p/>
    <w:p>
      <w:r xmlns:w="http://schemas.openxmlformats.org/wordprocessingml/2006/main">
        <w:t xml:space="preserve">1. Луки 9:23-24 - Тоді Він сказав їм усім: Хто хоче бути Моїм учнем, нехай зречеться себе, і щодня бере свій хрест, і йде за Мною. Бо хто хоче врятувати своє життя, той його погубить, а хто погубить своє життя за Мене, той його збереже.</w:t>
      </w:r>
    </w:p>
    <w:p/>
    <w:p>
      <w:r xmlns:w="http://schemas.openxmlformats.org/wordprocessingml/2006/main">
        <w:t xml:space="preserve">2. 2 Коринтян 5:15 - І Він помер за всіх, щоб ті, хто живе, жили вже не для себе, але для Того, Хто помер за них і воскрес.</w:t>
      </w:r>
    </w:p>
    <w:p/>
    <w:p>
      <w:r xmlns:w="http://schemas.openxmlformats.org/wordprocessingml/2006/main">
        <w:t xml:space="preserve">1 Chronicles 27:13 Десятий на десятий місяць нетофатянин Магарай із зархіїв, а в його відділі двадцять і чотири тисячі.</w:t>
      </w:r>
    </w:p>
    <w:p/>
    <w:p>
      <w:r xmlns:w="http://schemas.openxmlformats.org/wordprocessingml/2006/main">
        <w:t xml:space="preserve">Десятим начальником десятого місяця був нетофатянин Махарай, і до його відділу було призначено 24 000 чоловік.</w:t>
      </w:r>
    </w:p>
    <w:p/>
    <w:p>
      <w:r xmlns:w="http://schemas.openxmlformats.org/wordprocessingml/2006/main">
        <w:t xml:space="preserve">1. Божа сила в нашій слабкості: як знання наших обмежень може наблизити нас до Бога</w:t>
      </w:r>
    </w:p>
    <w:p/>
    <w:p>
      <w:r xmlns:w="http://schemas.openxmlformats.org/wordprocessingml/2006/main">
        <w:t xml:space="preserve">2. Об’єднана сила: сила єдності в русі до спільної мети</w:t>
      </w:r>
    </w:p>
    <w:p/>
    <w:p>
      <w:r xmlns:w="http://schemas.openxmlformats.org/wordprocessingml/2006/main">
        <w:t xml:space="preserve">1. 2 Коринтян 12:9-10 – «Але він сказав мені: Досить тобі Моєї благодаті, бо сила Моя в немочі досконала. Тому я з радістю буду хвалитися своїми слабкостями, щоб сила Христова може лежати на мені.</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1 Chronicles 27:14 14 Одинадцятий на одинадцятий місяць піратонянин Беная з Єфремових синів, а на його відділ двадцять і чотири тисячі.</w:t>
      </w:r>
    </w:p>
    <w:p/>
    <w:p>
      <w:r xmlns:w="http://schemas.openxmlformats.org/wordprocessingml/2006/main">
        <w:t xml:space="preserve">Піратонянин Беная з Єфремового племени був призначений начальником одинадцятого місяця, і він керував двадцятьма чотирма тисячами чоловіка.</w:t>
      </w:r>
    </w:p>
    <w:p/>
    <w:p>
      <w:r xmlns:w="http://schemas.openxmlformats.org/wordprocessingml/2006/main">
        <w:t xml:space="preserve">1. Важливість даного Богом лідерства під час кризи.</w:t>
      </w:r>
    </w:p>
    <w:p/>
    <w:p>
      <w:r xmlns:w="http://schemas.openxmlformats.org/wordprocessingml/2006/main">
        <w:t xml:space="preserve">2. Сила віри та довіри до Бога у важкі часи.</w:t>
      </w:r>
    </w:p>
    <w:p/>
    <w:p>
      <w:r xmlns:w="http://schemas.openxmlformats.org/wordprocessingml/2006/main">
        <w:t xml:space="preserve">1. Приповісті 21:1 – «Серце царя в руці Господа, як потоки води: Він повертає його, куди хоче».</w:t>
      </w:r>
    </w:p>
    <w:p/>
    <w:p>
      <w:r xmlns:w="http://schemas.openxmlformats.org/wordprocessingml/2006/main">
        <w:t xml:space="preserve">2. Римлянам 13:1-2 – «Кожна душа нехай кориться вищій владі. Бо немає влади, як не від Бога: влади існуючі від Бога встановлені. Отже, кожен, хто противиться владі, противиться постанові Божій. "</w:t>
      </w:r>
    </w:p>
    <w:p/>
    <w:p>
      <w:r xmlns:w="http://schemas.openxmlformats.org/wordprocessingml/2006/main">
        <w:t xml:space="preserve">1 Chronicles 27:15 15 Дванадцятий на дванадцятий місяць нетофатянин Хелдай з Отніїла, а в його відділі двадцять і чотири тисячі.</w:t>
      </w:r>
    </w:p>
    <w:p/>
    <w:p>
      <w:r xmlns:w="http://schemas.openxmlformats.org/wordprocessingml/2006/main">
        <w:t xml:space="preserve">Хелдай нетофатянин був начальником дванадцятого місяця, і він керував 24 000 людей.</w:t>
      </w:r>
    </w:p>
    <w:p/>
    <w:p>
      <w:r xmlns:w="http://schemas.openxmlformats.org/wordprocessingml/2006/main">
        <w:t xml:space="preserve">1. Сила відповідальності: як ефективно керувати</w:t>
      </w:r>
    </w:p>
    <w:p/>
    <w:p>
      <w:r xmlns:w="http://schemas.openxmlformats.org/wordprocessingml/2006/main">
        <w:t xml:space="preserve">2. Розуміння Божого покликання служити: Дослідження нашої мети в житті</w:t>
      </w:r>
    </w:p>
    <w:p/>
    <w:p>
      <w:r xmlns:w="http://schemas.openxmlformats.org/wordprocessingml/2006/main">
        <w:t xml:space="preserve">1. Матвій 25:14-30 Притча про таланти</w:t>
      </w:r>
    </w:p>
    <w:p/>
    <w:p>
      <w:r xmlns:w="http://schemas.openxmlformats.org/wordprocessingml/2006/main">
        <w:t xml:space="preserve">2. 1 Тимофію 3:1-7 Вимоги до наглядачів і дияконів</w:t>
      </w:r>
    </w:p>
    <w:p/>
    <w:p>
      <w:r xmlns:w="http://schemas.openxmlformats.org/wordprocessingml/2006/main">
        <w:t xml:space="preserve">1 Хронік 27:16 Крім того, над Ізраїлевими племенами: володар Рувимових синів Еліезер, син Зіхрі, а Симеонових синів Шефатія, син Маахи,</w:t>
      </w:r>
    </w:p>
    <w:p/>
    <w:p>
      <w:r xmlns:w="http://schemas.openxmlformats.org/wordprocessingml/2006/main">
        <w:t xml:space="preserve">У цьому уривку названо двох правителів племен Ізраїлю, Еліезера з Рувимів і Шефатію з Симеонів.</w:t>
      </w:r>
    </w:p>
    <w:p/>
    <w:p>
      <w:r xmlns:w="http://schemas.openxmlformats.org/wordprocessingml/2006/main">
        <w:t xml:space="preserve">1. Важливість лідерства в племені Ізраїля</w:t>
      </w:r>
    </w:p>
    <w:p/>
    <w:p>
      <w:r xmlns:w="http://schemas.openxmlformats.org/wordprocessingml/2006/main">
        <w:t xml:space="preserve">2. Спадщина Еліезера та Шефатії</w:t>
      </w:r>
    </w:p>
    <w:p/>
    <w:p>
      <w:r xmlns:w="http://schemas.openxmlformats.org/wordprocessingml/2006/main">
        <w:t xml:space="preserve">1. Повторення Закону 1:15-17 - Божа вказівка лідерам Ізраїлю призначити мудрих і розумних лідерів, щоб вести народ.</w:t>
      </w:r>
    </w:p>
    <w:p/>
    <w:p>
      <w:r xmlns:w="http://schemas.openxmlformats.org/wordprocessingml/2006/main">
        <w:t xml:space="preserve">2. Приповісті 29:2 - Коли праведники мають владу, люди радіють; але коли безбожні панують, люди сумують.</w:t>
      </w:r>
    </w:p>
    <w:p/>
    <w:p>
      <w:r xmlns:w="http://schemas.openxmlformats.org/wordprocessingml/2006/main">
        <w:t xml:space="preserve">1 Хронік 27:17 для Левитів Хашавія, син Кемуїлів, для Ааронів Садок,</w:t>
      </w:r>
    </w:p>
    <w:p/>
    <w:p>
      <w:r xmlns:w="http://schemas.openxmlformats.org/wordprocessingml/2006/main">
        <w:t xml:space="preserve">Уривок перераховує двох Левитів і Ааронітів.</w:t>
      </w:r>
    </w:p>
    <w:p/>
    <w:p>
      <w:r xmlns:w="http://schemas.openxmlformats.org/wordprocessingml/2006/main">
        <w:t xml:space="preserve">1. Наш обов’язок підтримувати наших вірних лідерів</w:t>
      </w:r>
    </w:p>
    <w:p/>
    <w:p>
      <w:r xmlns:w="http://schemas.openxmlformats.org/wordprocessingml/2006/main">
        <w:t xml:space="preserve">2. Важливість Левитів і Ааронітів</w:t>
      </w:r>
    </w:p>
    <w:p/>
    <w:p>
      <w:r xmlns:w="http://schemas.openxmlformats.org/wordprocessingml/2006/main">
        <w:t xml:space="preserve">1. Вихід 28:1 – «Також візьми до себе Аарона, свого брата, і синів його з ним із-поміж Ізраїлевих синів, щоб він був мені священиком, Аарон, Надав і Авігу, Елеазар і Ітамар, сини Аарона».</w:t>
      </w:r>
    </w:p>
    <w:p/>
    <w:p>
      <w:r xmlns:w="http://schemas.openxmlformats.org/wordprocessingml/2006/main">
        <w:t xml:space="preserve">2. 1 Самуїла 2:35 – «І поставлю собі вірного священика, який буде робити, що в серці Моїм та в думці Моїй, і збудую йому міцний дім, і він буде ходити перед Моїм лицем». помазаний навіки».</w:t>
      </w:r>
    </w:p>
    <w:p/>
    <w:p>
      <w:r xmlns:w="http://schemas.openxmlformats.org/wordprocessingml/2006/main">
        <w:t xml:space="preserve">1 Хронік 27:18 для Юди Елігу, один із Давидових братів; для Іссахара Омрі, син Михаїлів;</w:t>
      </w:r>
    </w:p>
    <w:p/>
    <w:p>
      <w:r xmlns:w="http://schemas.openxmlformats.org/wordprocessingml/2006/main">
        <w:t xml:space="preserve">Уривок Два брати Давида, Елігу з Юди та Омрі, син Михаїла з Іссахара, згадуються в 1 Хронік 27:18.</w:t>
      </w:r>
    </w:p>
    <w:p/>
    <w:p>
      <w:r xmlns:w="http://schemas.openxmlformats.org/wordprocessingml/2006/main">
        <w:t xml:space="preserve">1. Бог об’єднує нас через наші стосунки</w:t>
      </w:r>
    </w:p>
    <w:p/>
    <w:p>
      <w:r xmlns:w="http://schemas.openxmlformats.org/wordprocessingml/2006/main">
        <w:t xml:space="preserve">2. Бог обирає нас для певної мети</w:t>
      </w:r>
    </w:p>
    <w:p/>
    <w:p>
      <w:r xmlns:w="http://schemas.openxmlformats.org/wordprocessingml/2006/main">
        <w:t xml:space="preserve">1. Рут 1:16-17 - І Рут сказала: Не благай мене покидати тебе чи повертатися від тебе, бо куди йдеш ти, туди й я піду; і де ти ночуватимеш, там ночуватиму й я. Твій народ буде моїм народом, а твій Бог — моїм Богом.</w:t>
      </w:r>
    </w:p>
    <w:p/>
    <w:p>
      <w:r xmlns:w="http://schemas.openxmlformats.org/wordprocessingml/2006/main">
        <w:t xml:space="preserve">2. Ефесянам 4:1-6 – Отже, я, в’язень Господній, благаю вас поводитися гідно покликання, до якого ви покликані, з усією покорою та лагідністю, з довготерпінням, терплячи один одного в любові; Намагаючись зберегти єдність Духа в узах миру.</w:t>
      </w:r>
    </w:p>
    <w:p/>
    <w:p>
      <w:r xmlns:w="http://schemas.openxmlformats.org/wordprocessingml/2006/main">
        <w:t xml:space="preserve">1 Хронік 27:19 для Завулона Ішмая, син Овадії, для Нефталима Єрімот, син Азріїлів,</w:t>
      </w:r>
    </w:p>
    <w:p/>
    <w:p>
      <w:r xmlns:w="http://schemas.openxmlformats.org/wordprocessingml/2006/main">
        <w:t xml:space="preserve">Ішмая, син Овдія з Завулона, і Єрімот, син Азрієла з Нефталима, згадуються в 1 Хронік 27:19.</w:t>
      </w:r>
    </w:p>
    <w:p/>
    <w:p>
      <w:r xmlns:w="http://schemas.openxmlformats.org/wordprocessingml/2006/main">
        <w:t xml:space="preserve">1. Об’єднання в ім’я Бога: приклад Ішмаї та Єрімота</w:t>
      </w:r>
    </w:p>
    <w:p/>
    <w:p>
      <w:r xmlns:w="http://schemas.openxmlformats.org/wordprocessingml/2006/main">
        <w:t xml:space="preserve">2. Подолання розколу за допомогою єдності: уроки від Ішмаї та Єрімота</w:t>
      </w:r>
    </w:p>
    <w:p/>
    <w:p>
      <w:r xmlns:w="http://schemas.openxmlformats.org/wordprocessingml/2006/main">
        <w:t xml:space="preserve">1.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2. Послання до Филип’ян 2:2-3 – Доповніть мою радість тим, що я однодумний, маю однакову любов, будучи в повній згоді та однодумності. Не робіть нічого з егоїстичних амбіцій чи зарозумілості, але зі смиренням вважайте інших значнішими за себе.</w:t>
      </w:r>
    </w:p>
    <w:p/>
    <w:p>
      <w:r xmlns:w="http://schemas.openxmlformats.org/wordprocessingml/2006/main">
        <w:t xml:space="preserve">1 Хронік 27:20 для Єфремових синів Осія, син Азазії, для половини Манасіїного племени Йоіл, син Педаї,</w:t>
      </w:r>
    </w:p>
    <w:p/>
    <w:p>
      <w:r xmlns:w="http://schemas.openxmlformats.org/wordprocessingml/2006/main">
        <w:t xml:space="preserve">Двоє синів Ізраїля, Осія та Йоіл, згадуються в 1 Хронік 27:20.</w:t>
      </w:r>
    </w:p>
    <w:p/>
    <w:p>
      <w:r xmlns:w="http://schemas.openxmlformats.org/wordprocessingml/2006/main">
        <w:t xml:space="preserve">1. Вірність Божих обітниць: Осія та Йоіл у родоводі Ізраїлю</w:t>
      </w:r>
    </w:p>
    <w:p/>
    <w:p>
      <w:r xmlns:w="http://schemas.openxmlformats.org/wordprocessingml/2006/main">
        <w:t xml:space="preserve">2. Життя у вірності: уроки Осії та Йоіла</w:t>
      </w:r>
    </w:p>
    <w:p/>
    <w:p>
      <w:r xmlns:w="http://schemas.openxmlformats.org/wordprocessingml/2006/main">
        <w:t xml:space="preserve">1.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Євреям 11:7 – Вірою Ной, отримавши попередження від Бога про події, яких ще не бачили, у благоговійному страху побудував ковчег для спасіння свого дому. Цим він засудив світ і став спадкоємцем праведності, що від віри.</w:t>
      </w:r>
    </w:p>
    <w:p/>
    <w:p>
      <w:r xmlns:w="http://schemas.openxmlformats.org/wordprocessingml/2006/main">
        <w:t xml:space="preserve">1 Хронік 27:21 для половини Манассіїного племени в Ґілеаді Іддо, син Захарії, для Веніямина Яасіїл, син Авнерів,</w:t>
      </w:r>
    </w:p>
    <w:p/>
    <w:p>
      <w:r xmlns:w="http://schemas.openxmlformats.org/wordprocessingml/2006/main">
        <w:t xml:space="preserve">Цар Давид призначив наглядачами Іддо, сина Захарії, з половини племени Манасіїного в Ґілеаді, та Яасіїла, сина Авнера з Веніямина.</w:t>
      </w:r>
    </w:p>
    <w:p/>
    <w:p>
      <w:r xmlns:w="http://schemas.openxmlformats.org/wordprocessingml/2006/main">
        <w:t xml:space="preserve">1. Бог призначає людей на певні ролі, щоб служити Його цілям.</w:t>
      </w:r>
    </w:p>
    <w:p/>
    <w:p>
      <w:r xmlns:w="http://schemas.openxmlformats.org/wordprocessingml/2006/main">
        <w:t xml:space="preserve">2. Важливо усвідомлювати та виконувати свої ролі, дані Богом.</w:t>
      </w:r>
    </w:p>
    <w:p/>
    <w:p>
      <w:r xmlns:w="http://schemas.openxmlformats.org/wordprocessingml/2006/main">
        <w:t xml:space="preserve">1. Послання до ефесян 2:10 – Бо ми створені руками Божими, створені у Христі Ісусі, щоб чинити добрі діла, які Бог заздалегідь підготував для нас.</w:t>
      </w:r>
    </w:p>
    <w:p/>
    <w:p>
      <w:r xmlns:w="http://schemas.openxmlformats.org/wordprocessingml/2006/main">
        <w:t xml:space="preserve">2. 1 Самуїла 3:9 - І сказав Ілій до Самуїла: Іди, лягай, і якщо він покличе тебе, ти скажеш: Говори, Господи! бо слуга Твій чує.</w:t>
      </w:r>
    </w:p>
    <w:p/>
    <w:p>
      <w:r xmlns:w="http://schemas.openxmlformats.org/wordprocessingml/2006/main">
        <w:t xml:space="preserve">1 Хронік 27:22 для Дана Азаріїл, син Єрохама. Це були князі Ізраїлевих племен.</w:t>
      </w:r>
    </w:p>
    <w:p/>
    <w:p>
      <w:r xmlns:w="http://schemas.openxmlformats.org/wordprocessingml/2006/main">
        <w:t xml:space="preserve">У цьому уривку з 1 Хронік перераховуються князі племен Ізраїлю, включаючи Азаріїла, сина Єрохама, з племені Дана.</w:t>
      </w:r>
    </w:p>
    <w:p/>
    <w:p>
      <w:r xmlns:w="http://schemas.openxmlformats.org/wordprocessingml/2006/main">
        <w:t xml:space="preserve">1. Вірність Бога, виявлена через Його вибраних провідників</w:t>
      </w:r>
    </w:p>
    <w:p/>
    <w:p>
      <w:r xmlns:w="http://schemas.openxmlformats.org/wordprocessingml/2006/main">
        <w:t xml:space="preserve">2. Сила вірності поколінням</w:t>
      </w:r>
    </w:p>
    <w:p/>
    <w:p>
      <w:r xmlns:w="http://schemas.openxmlformats.org/wordprocessingml/2006/main">
        <w:t xml:space="preserve">1. Буття 12:2-3 - І Я вчиню з тебе великий народ, і Я поблагословлю тебе, і звеличу ім'я твоє, щоб ти був благословенням.</w:t>
      </w:r>
    </w:p>
    <w:p/>
    <w:p>
      <w:r xmlns:w="http://schemas.openxmlformats.org/wordprocessingml/2006/main">
        <w:t xml:space="preserve">2. Псалом 78:5-7 –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які ще не народилися, і встати, і сказати їх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1 Chronicles 27:23 23 Але Давид не взяв числа їх від двадцяти років і менше, бо Господь сказав, що розмножить Ізраїля, як небесні зірки.</w:t>
      </w:r>
    </w:p>
    <w:p/>
    <w:p>
      <w:r xmlns:w="http://schemas.openxmlformats.org/wordprocessingml/2006/main">
        <w:t xml:space="preserve">Давид відмовився рахувати кількість війська віком до двадцяти років, тому що Господь обіцяв збільшити населення Ізраїля, як зірки на небі.</w:t>
      </w:r>
    </w:p>
    <w:p/>
    <w:p>
      <w:r xmlns:w="http://schemas.openxmlformats.org/wordprocessingml/2006/main">
        <w:t xml:space="preserve">1. Божі обітниці вірні та правдиві; ми можемо вірити, що Він дотримає Свого слова. 2. Ми повинні прагнути максимально використати благословення, дані нам Богом.</w:t>
      </w:r>
    </w:p>
    <w:p/>
    <w:p>
      <w:r xmlns:w="http://schemas.openxmlformats.org/wordprocessingml/2006/main">
        <w:t xml:space="preserve">1. Ісая 40:26, «Підійміть очі свої вгору, і подивіться, хто створив це, хто виводить їхнє військо числом, Він кличе їх усіх по іменах величчю сили Своєї, бо Він сильний у сила; жодна не втрачає». 2. Ефесянам 3:20, «Тому, Хто може зробити більш над усе, про що ми просимо або думаємо, силою, що діє в нас».</w:t>
      </w:r>
    </w:p>
    <w:p/>
    <w:p>
      <w:r xmlns:w="http://schemas.openxmlformats.org/wordprocessingml/2006/main">
        <w:t xml:space="preserve">1 Chronicles 27:24 24 Йоав, син Церуїн, почав лічити, та не закінчив, бо за це впав гнів на Ізраїля. також не було цього числа в літописах царя Давида.</w:t>
      </w:r>
    </w:p>
    <w:p/>
    <w:p>
      <w:r xmlns:w="http://schemas.openxmlformats.org/wordprocessingml/2006/main">
        <w:t xml:space="preserve">Йоав почав рахувати народ Ізраїлю, але не закінчив, бо це викликало гнів Божий. У хроніках царя Давида цифри не були записані.</w:t>
      </w:r>
    </w:p>
    <w:p/>
    <w:p>
      <w:r xmlns:w="http://schemas.openxmlformats.org/wordprocessingml/2006/main">
        <w:t xml:space="preserve">1. Важливість послуху Божим заповідям.</w:t>
      </w:r>
    </w:p>
    <w:p/>
    <w:p>
      <w:r xmlns:w="http://schemas.openxmlformats.org/wordprocessingml/2006/main">
        <w:t xml:space="preserve">2. Сила Божого гніву та його наслідки.</w:t>
      </w:r>
    </w:p>
    <w:p/>
    <w:p>
      <w:r xmlns:w="http://schemas.openxmlformats.org/wordprocessingml/2006/main">
        <w:t xml:space="preserve">1. Римлянам 6:16 - Не дозволяйте гріху панувати у вашому смертному тілі, щоб ви корилися його злим бажанням.</w:t>
      </w:r>
    </w:p>
    <w:p/>
    <w:p>
      <w:r xmlns:w="http://schemas.openxmlformats.org/wordprocessingml/2006/main">
        <w:t xml:space="preserve">2. Псалом 103:11 - Бо як високо небо над землею, така велика Його любов до тих, хто боїться Його.</w:t>
      </w:r>
    </w:p>
    <w:p/>
    <w:p>
      <w:r xmlns:w="http://schemas.openxmlformats.org/wordprocessingml/2006/main">
        <w:t xml:space="preserve">1 Хронік 27:25 А над царськими скарбами Азмавет, син Адіїлів, а над коморами на полях, у містах, і в селах, і в замках Єгонатан, син Уззійї.</w:t>
      </w:r>
    </w:p>
    <w:p/>
    <w:p>
      <w:r xmlns:w="http://schemas.openxmlformats.org/wordprocessingml/2006/main">
        <w:t xml:space="preserve">Азмавет відповідав за нагляд за царськими скарбами, а Єгонатан відповідав за нагляд за сховищами в полях, містах, селах і замках.</w:t>
      </w:r>
    </w:p>
    <w:p/>
    <w:p>
      <w:r xmlns:w="http://schemas.openxmlformats.org/wordprocessingml/2006/main">
        <w:t xml:space="preserve">1. Важливість вірного управління</w:t>
      </w:r>
    </w:p>
    <w:p/>
    <w:p>
      <w:r xmlns:w="http://schemas.openxmlformats.org/wordprocessingml/2006/main">
        <w:t xml:space="preserve">2. Довіряти Богові свої ресурси</w:t>
      </w:r>
    </w:p>
    <w:p/>
    <w:p>
      <w:r xmlns:w="http://schemas.openxmlformats.org/wordprocessingml/2006/main">
        <w:t xml:space="preserve">1. Луки 16:10-13 - Хто вірний у малому, буде вірний і в великому</w:t>
      </w:r>
    </w:p>
    <w:p/>
    <w:p>
      <w:r xmlns:w="http://schemas.openxmlformats.org/wordprocessingml/2006/main">
        <w:t xml:space="preserve">2. Приповісті 3:9-10 - Шануй Господа багатством своїм і першими плодами всіх урожаїв своїх</w:t>
      </w:r>
    </w:p>
    <w:p/>
    <w:p>
      <w:r xmlns:w="http://schemas.openxmlformats.org/wordprocessingml/2006/main">
        <w:t xml:space="preserve">1 Хронік 27:26 А над тими, що робили польову працю, щоб обробляти землю, був Езрі, син Келува.</w:t>
      </w:r>
    </w:p>
    <w:p/>
    <w:p>
      <w:r xmlns:w="http://schemas.openxmlformats.org/wordprocessingml/2006/main">
        <w:t xml:space="preserve">Езрі, син Келува, був наглядачем над робітниками поля.</w:t>
      </w:r>
    </w:p>
    <w:p/>
    <w:p>
      <w:r xmlns:w="http://schemas.openxmlformats.org/wordprocessingml/2006/main">
        <w:t xml:space="preserve">1. Важливість служіння Богу в кожному аспекті життя</w:t>
      </w:r>
    </w:p>
    <w:p/>
    <w:p>
      <w:r xmlns:w="http://schemas.openxmlformats.org/wordprocessingml/2006/main">
        <w:t xml:space="preserve">2. Сила вірного служіння</w:t>
      </w:r>
    </w:p>
    <w:p/>
    <w:p>
      <w:r xmlns:w="http://schemas.openxmlformats.org/wordprocessingml/2006/main">
        <w:t xml:space="preserve">1. Колосянам 3:23-24 – «Що б ви не робили, працюйте від щирого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Екклезіаста 9:10 – «Що рука твоя знайде робити, роби це з усієї сили, бо немає ні роботи, ні думки, ні знання, ні мудрості в Шеолі, до якого ти йдеш».</w:t>
      </w:r>
    </w:p>
    <w:p/>
    <w:p>
      <w:r xmlns:w="http://schemas.openxmlformats.org/wordprocessingml/2006/main">
        <w:t xml:space="preserve">1 Chronicles 27:27 А над виноградниками раматянин Шім'ї, над плодами виноградників для винних льохів шифміянин Завді.</w:t>
      </w:r>
    </w:p>
    <w:p/>
    <w:p>
      <w:r xmlns:w="http://schemas.openxmlformats.org/wordprocessingml/2006/main">
        <w:t xml:space="preserve">Раматянин Шімей був відповідальним за виноградники, а шифміянин Завді відповідав за винні льохи.</w:t>
      </w:r>
    </w:p>
    <w:p/>
    <w:p>
      <w:r xmlns:w="http://schemas.openxmlformats.org/wordprocessingml/2006/main">
        <w:t xml:space="preserve">1. Важливість делегування в досягненні успіху</w:t>
      </w:r>
    </w:p>
    <w:p/>
    <w:p>
      <w:r xmlns:w="http://schemas.openxmlformats.org/wordprocessingml/2006/main">
        <w:t xml:space="preserve">2. Цінність спільної роботи для досягнення спільної мети</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Филип’янам 2:3-4 – Нічого не роби через сварку чи марнославство; але в смиренності один одного нехай вищим від себе. Не дивіться кожен на своє, але й на чуже.</w:t>
      </w:r>
    </w:p>
    <w:p/>
    <w:p>
      <w:r xmlns:w="http://schemas.openxmlformats.org/wordprocessingml/2006/main">
        <w:t xml:space="preserve">1 Chronicles 27:28 А над оливковими деревами та сикоморами, що в низині, гедереянин Баал-Ханан, а над льохами олії Йоаш.</w:t>
      </w:r>
    </w:p>
    <w:p/>
    <w:p>
      <w:r xmlns:w="http://schemas.openxmlformats.org/wordprocessingml/2006/main">
        <w:t xml:space="preserve">Ґедерянин Баал-Ханан був наглядачем над оливковими деревами та сикоморами в низині, а Йоаш — над льохами з олією.</w:t>
      </w:r>
    </w:p>
    <w:p/>
    <w:p>
      <w:r xmlns:w="http://schemas.openxmlformats.org/wordprocessingml/2006/main">
        <w:t xml:space="preserve">1. Цінувати дари від Бога, які ми отримали.</w:t>
      </w:r>
    </w:p>
    <w:p/>
    <w:p>
      <w:r xmlns:w="http://schemas.openxmlformats.org/wordprocessingml/2006/main">
        <w:t xml:space="preserve">2. Знати своє місце і своє призначення в житті.</w:t>
      </w:r>
    </w:p>
    <w:p/>
    <w:p>
      <w:r xmlns:w="http://schemas.openxmlformats.org/wordprocessingml/2006/main">
        <w:t xml:space="preserve">1. Матвія 6:33 – «Шукайте ж найперше Царства Його та правди Його, а все це вам також дасться».</w:t>
      </w:r>
    </w:p>
    <w:p/>
    <w:p>
      <w:r xmlns:w="http://schemas.openxmlformats.org/wordprocessingml/2006/main">
        <w:t xml:space="preserve">2. Екклезіаста 3:1 – «Усьому свій час і для кожної справи під небом свій час».</w:t>
      </w:r>
    </w:p>
    <w:p/>
    <w:p>
      <w:r xmlns:w="http://schemas.openxmlformats.org/wordprocessingml/2006/main">
        <w:t xml:space="preserve">1 Хронік 27:29 А над худобою, що паслася в Шароні, шаронянин Шітрай, а над худобою, що в долинах, Шафат, син Адлаїв.</w:t>
      </w:r>
    </w:p>
    <w:p/>
    <w:p>
      <w:r xmlns:w="http://schemas.openxmlformats.org/wordprocessingml/2006/main">
        <w:t xml:space="preserve">Було два провідники, призначені стежити за отарами в Шароні та в долинах, Шітрай шаронієць та Шафат, син Адлая.</w:t>
      </w:r>
    </w:p>
    <w:p/>
    <w:p>
      <w:r xmlns:w="http://schemas.openxmlformats.org/wordprocessingml/2006/main">
        <w:t xml:space="preserve">1. «Повноваження на призначення»</w:t>
      </w:r>
    </w:p>
    <w:p/>
    <w:p>
      <w:r xmlns:w="http://schemas.openxmlformats.org/wordprocessingml/2006/main">
        <w:t xml:space="preserve">2. «Переваги служіння з лідером»</w:t>
      </w:r>
    </w:p>
    <w:p/>
    <w:p>
      <w:r xmlns:w="http://schemas.openxmlformats.org/wordprocessingml/2006/main">
        <w:t xml:space="preserve">1. Ефесянам 4:11-12 - І він дав апостолів, пророків, євангелістів, пастирів і вчителів, щоб підготувати святих для роботи служіння, для розбудови тіла Христового.</w:t>
      </w:r>
    </w:p>
    <w:p/>
    <w:p>
      <w:r xmlns:w="http://schemas.openxmlformats.org/wordprocessingml/2006/main">
        <w:t xml:space="preserve">2. 1 Петра 5:1-4 – Тож я закликаю старійшин серед вас, як співстарійшина і свідок страждань Христа, а також учасник слави, яка має відкритися: пасіть отару Бог, що є серед вас, який наглядає не з примусу, але добровільно, як Бог хоче вас. не для ганебної наживи, а з охотою; не володарюйте над своїми опіками, але будьте прикладом для отари.</w:t>
      </w:r>
    </w:p>
    <w:p/>
    <w:p>
      <w:r xmlns:w="http://schemas.openxmlformats.org/wordprocessingml/2006/main">
        <w:t xml:space="preserve">1 Хронік 27:30 А над верблюдами ізмаїлянин Овіл, а над ослами меронотянин Єхдея.</w:t>
      </w:r>
    </w:p>
    <w:p/>
    <w:p>
      <w:r xmlns:w="http://schemas.openxmlformats.org/wordprocessingml/2006/main">
        <w:t xml:space="preserve">Ізмаїльтянин Овіл відповідав за верблюдів, а меронотянин Єхдея відповідав за ослів.</w:t>
      </w:r>
    </w:p>
    <w:p/>
    <w:p>
      <w:r xmlns:w="http://schemas.openxmlformats.org/wordprocessingml/2006/main">
        <w:t xml:space="preserve">1. Бог дав усім нам різні ролі та обов’язки, і важливо сумлінно виконувати свої обов’язки.</w:t>
      </w:r>
    </w:p>
    <w:p/>
    <w:p>
      <w:r xmlns:w="http://schemas.openxmlformats.org/wordprocessingml/2006/main">
        <w:t xml:space="preserve">2. Ми повинні бути готові прийняти ролі, які дає нам Бог, і використовувати їх на Його славу.</w:t>
      </w:r>
    </w:p>
    <w:p/>
    <w:p>
      <w:r xmlns:w="http://schemas.openxmlformats.org/wordprocessingml/2006/main">
        <w:t xml:space="preserve">1. 1 Коринтян 10:31 – Отже, чи їсте ви, чи п’єте, чи що інше робите, усе робіть на славу Божу.</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1 Хронік 27:31 А над отарою ґагерянин Язіз. Усе це були володарі маєтку царя Давида.</w:t>
      </w:r>
    </w:p>
    <w:p/>
    <w:p>
      <w:r xmlns:w="http://schemas.openxmlformats.org/wordprocessingml/2006/main">
        <w:t xml:space="preserve">Цар Давид наказав Гагерянина Язіза бути правителем над своїми отарами.</w:t>
      </w:r>
    </w:p>
    <w:p/>
    <w:p>
      <w:r xmlns:w="http://schemas.openxmlformats.org/wordprocessingml/2006/main">
        <w:t xml:space="preserve">1. Важливість хороших лідерів</w:t>
      </w:r>
    </w:p>
    <w:p/>
    <w:p>
      <w:r xmlns:w="http://schemas.openxmlformats.org/wordprocessingml/2006/main">
        <w:t xml:space="preserve">2. Боже забезпечення для отар царя Давида</w:t>
      </w:r>
    </w:p>
    <w:p/>
    <w:p>
      <w:r xmlns:w="http://schemas.openxmlformats.org/wordprocessingml/2006/main">
        <w:t xml:space="preserve">1. Єремії 3:15 – «І дам Я вам пастирів за серцем Своїм, які будуть пасти вас знанням та розумом».</w:t>
      </w:r>
    </w:p>
    <w:p/>
    <w:p>
      <w:r xmlns:w="http://schemas.openxmlformats.org/wordprocessingml/2006/main">
        <w:t xml:space="preserve">2. Псалом 23:1-3 – «Господь – мій пастир, я не буду мати потреби. Він дає мені лежати на зелених пасовищах. Він веде мене до тихих вод. Він відновлює мою душу».</w:t>
      </w:r>
    </w:p>
    <w:p/>
    <w:p>
      <w:r xmlns:w="http://schemas.openxmlformats.org/wordprocessingml/2006/main">
        <w:t xml:space="preserve">1 Хронік 27:32 І Йонатан, дядько Давида, був радником, мудрою людиною та писарем, а Єхіїл, син Хахмоні, був із синами царя.</w:t>
      </w:r>
    </w:p>
    <w:p/>
    <w:p>
      <w:r xmlns:w="http://schemas.openxmlformats.org/wordprocessingml/2006/main">
        <w:t xml:space="preserve">Єхіїл, син Хахмоні, був мудрим чоловіком і радником, який був із царською родиною, а Йонатан, дядько Давида, також був мудрим чоловіком, радником і писарем.</w:t>
      </w:r>
    </w:p>
    <w:p/>
    <w:p>
      <w:r xmlns:w="http://schemas.openxmlformats.org/wordprocessingml/2006/main">
        <w:t xml:space="preserve">1. Як Божа мудрість є благословенням для всіх</w:t>
      </w:r>
    </w:p>
    <w:p/>
    <w:p>
      <w:r xmlns:w="http://schemas.openxmlformats.org/wordprocessingml/2006/main">
        <w:t xml:space="preserve">2. Важливість мудрої поради</w:t>
      </w:r>
    </w:p>
    <w:p/>
    <w:p>
      <w:r xmlns:w="http://schemas.openxmlformats.org/wordprocessingml/2006/main">
        <w:t xml:space="preserve">1. Приповісті 15:22 - Без поради цілі розчаровуються, але в численності радників вони міцні.</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1 Хронік 27:33 А Ахітофел був радником царя, а аркітянин Хушай був товаришем царя.</w:t>
      </w:r>
    </w:p>
    <w:p/>
    <w:p>
      <w:r xmlns:w="http://schemas.openxmlformats.org/wordprocessingml/2006/main">
        <w:t xml:space="preserve">Ахітофел був радником царя, а архітянин Хушай був супутником царя.</w:t>
      </w:r>
    </w:p>
    <w:p/>
    <w:p>
      <w:r xmlns:w="http://schemas.openxmlformats.org/wordprocessingml/2006/main">
        <w:t xml:space="preserve">1. Важливість мудрої поради в житті.</w:t>
      </w:r>
    </w:p>
    <w:p/>
    <w:p>
      <w:r xmlns:w="http://schemas.openxmlformats.org/wordprocessingml/2006/main">
        <w:t xml:space="preserve">2. Божественний намір Бога у призначенні тих, хто займає владні посади.</w:t>
      </w:r>
    </w:p>
    <w:p/>
    <w:p>
      <w:r xmlns:w="http://schemas.openxmlformats.org/wordprocessingml/2006/main">
        <w:t xml:space="preserve">1. Приповісті 12:15 - Шлях дурня правий в його очах, а мудрий слухає поради.</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1 Chronicles 27:34 А після Ахітофела був Єгояда, син Бенаї, та Евіятар, а начальником царського війська був Йоав.</w:t>
      </w:r>
    </w:p>
    <w:p/>
    <w:p>
      <w:r xmlns:w="http://schemas.openxmlformats.org/wordprocessingml/2006/main">
        <w:t xml:space="preserve">У цьому уривку згадуються три особи: Ахітофел, Єгояда та Йоав, які були важливими для царя Давида.</w:t>
      </w:r>
    </w:p>
    <w:p/>
    <w:p>
      <w:r xmlns:w="http://schemas.openxmlformats.org/wordprocessingml/2006/main">
        <w:t xml:space="preserve">1. Важливість відданості та вірності у стосунках.</w:t>
      </w:r>
    </w:p>
    <w:p/>
    <w:p>
      <w:r xmlns:w="http://schemas.openxmlformats.org/wordprocessingml/2006/main">
        <w:t xml:space="preserve">2. Переваги наявності хорошої команди радників.</w:t>
      </w:r>
    </w:p>
    <w:p/>
    <w:p>
      <w:r xmlns:w="http://schemas.openxmlformats.org/wordprocessingml/2006/main">
        <w:t xml:space="preserve">1. Приповісті 11:14 – «Де немає ради, люди падають, але в численності радників – безпека».</w:t>
      </w:r>
    </w:p>
    <w:p/>
    <w:p>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1 Хронік, розділ 28, присвячений підготовці Давида до будівництва храму та його дорученню Соломону як своєму наступнику.</w:t>
      </w:r>
    </w:p>
    <w:p/>
    <w:p>
      <w:r xmlns:w="http://schemas.openxmlformats.org/wordprocessingml/2006/main">
        <w:t xml:space="preserve">1-й абзац: Розділ починається з того, що Давид збирає всіх урядовців Ізраїлю, включаючи воєначальників, капітанів і провідників. Він звертається до них і повідомляє про свій намір побудувати дім для ковчега заповіту, який символізує присутність Бога (1 Хронік 28:1-2).</w:t>
      </w:r>
    </w:p>
    <w:p/>
    <w:p>
      <w:r xmlns:w="http://schemas.openxmlformats.org/wordprocessingml/2006/main">
        <w:t xml:space="preserve">2-й абзац: у розповіді підкреслюється, що Давид поділяє його особисте бажання побудувати храм, але Бог каже через пророка Натана, що це не його завдання. Натомість Бог обрав Соломона, сина Давида, щоб виконати цю важливу місію (1 Хронік 28:3-7).</w:t>
      </w:r>
    </w:p>
    <w:p/>
    <w:p>
      <w:r xmlns:w="http://schemas.openxmlformats.org/wordprocessingml/2006/main">
        <w:t xml:space="preserve">3-й абзац: Основна увага зосереджена на дорученні Давида Соломону щодо будівництва храму. Він дає докладні інструкції та вказівки щодо різних аспектів, таких як архітектурні плани, необхідні матеріали (зокрема золото та срібло), кваліфіковані працівники, необхідні для виконання конкретних завдань, і заохочення бути сильними та сміливими у виконанні цього священного обов’язку (1 Хронік 28:8- 10).</w:t>
      </w:r>
    </w:p>
    <w:p/>
    <w:p>
      <w:r xmlns:w="http://schemas.openxmlformats.org/wordprocessingml/2006/main">
        <w:t xml:space="preserve">4-й абзац: Розповідь описує, як Давид передає Соломонові всі плани, які він отримав від Бога щодо будівництва храму та його меблів. Ці плани подано в письмовій формі разом з інструкціями щодо того, як усе має бути зроблено (1 Хронік 28:11-19).</w:t>
      </w:r>
    </w:p>
    <w:p/>
    <w:p>
      <w:r xmlns:w="http://schemas.openxmlformats.org/wordprocessingml/2006/main">
        <w:t xml:space="preserve">5-й абзац: Розділ продовжується тим, що Давид звертається до Соломона безпосередньо перед усіма зібраними чиновниками. Він закликає його всім серцем шукати Бога, виконувати Його заповіді, ходити Його дорогами та залишатися вірним як цар, щоб він міг досягти успіху в усьому, що він робить (1 Хронік 28:20-21).</w:t>
      </w:r>
    </w:p>
    <w:p/>
    <w:p>
      <w:r xmlns:w="http://schemas.openxmlformats.org/wordprocessingml/2006/main">
        <w:t xml:space="preserve">6-й абзац: Розділ завершується зауваженням, що Давид запевняє Соломона, що Бог буде з ним, якщо він сумлінно дотримуватиметься цих інструкцій. Крім того, Давид наказує всім присутнім ізраїльтянам підтримувати Соломона у будівництві храму (1 Хронік 28:22-29).</w:t>
      </w:r>
    </w:p>
    <w:p/>
    <w:p>
      <w:r xmlns:w="http://schemas.openxmlformats.org/wordprocessingml/2006/main">
        <w:t xml:space="preserve">Підсумовуючи, двадцять восьмий розділ 1 Хронік описує приготування Давида та доручення Соломону за будівництво. Висвітлення оголошення наміру та божественного керівництва через Натана. Згадування наданих детальних інструкцій і передача планів. Підсумовуючи, цей розділ містить історичну розповідь, яка демонструє як глибоке бажання царя Давида побудувати постійне місце проживання для Бога, але визнає Божий вибір Соломона як його будівничого, так і його ретельне надання вказівок разом із письмовими планами, наголошуючи на покорі божественним наказам як вирішальним для успіху під час передачі цієї священної відповідальності від одного покоління Давида до іншого Соломона для того, щоб ізраїльська практика поклоніння, зосереджена навколо постійної храмової структури, могла бути реалізована.</w:t>
      </w:r>
    </w:p>
    <w:p/>
    <w:p>
      <w:r xmlns:w="http://schemas.openxmlformats.org/wordprocessingml/2006/main">
        <w:t xml:space="preserve">1 Chronicles 28:1 І зібрав Давид усіх князів Ізраїля, князів племен, і начальників відділів, що служили цареві, і тисячників, і сотників, і домоправителів. над усім маєтком і володінням царя, і синів його, з урядниками, і з лицарями, і з усіма хоробрими людьми, аж до Єрусалиму.</w:t>
      </w:r>
    </w:p>
    <w:p/>
    <w:p>
      <w:r xmlns:w="http://schemas.openxmlformats.org/wordprocessingml/2006/main">
        <w:t xml:space="preserve">Давид зібрав усіх провідників Ізраїлю в Єрусалимі.</w:t>
      </w:r>
    </w:p>
    <w:p/>
    <w:p>
      <w:r xmlns:w="http://schemas.openxmlformats.org/wordprocessingml/2006/main">
        <w:t xml:space="preserve">1. Бог закликає нас бути вірними лідерами.</w:t>
      </w:r>
    </w:p>
    <w:p/>
    <w:p>
      <w:r xmlns:w="http://schemas.openxmlformats.org/wordprocessingml/2006/main">
        <w:t xml:space="preserve">2. Слухняність Божому заклику необхідна для успіху.</w:t>
      </w:r>
    </w:p>
    <w:p/>
    <w:p>
      <w:r xmlns:w="http://schemas.openxmlformats.org/wordprocessingml/2006/main">
        <w:t xml:space="preserve">1. 1 Петра 5:2-3 «Будьте пастирями стада Божого, яке під вашою опікою, пильнуйте його не тому, що ви повинні, але тому, що ви бажаєте, як Бог хоче, щоб ви були; служити, не пануючи над тими, хто тобі довірений, але будь прикладом для отари».</w:t>
      </w:r>
    </w:p>
    <w:p/>
    <w:p>
      <w:r xmlns:w="http://schemas.openxmlformats.org/wordprocessingml/2006/main">
        <w:t xml:space="preserve">2. Приповісті 11:14 «Без мудрого керівництва народ занепадає; мати багато порадників безпечно».</w:t>
      </w:r>
    </w:p>
    <w:p/>
    <w:p>
      <w:r xmlns:w="http://schemas.openxmlformats.org/wordprocessingml/2006/main">
        <w:t xml:space="preserve">1 Chronicles 28:2 2 Тоді цар Давид устав на ноги свої та й сказав: Послухайте мене, брати мої та народе мій! А я мав на серці своєму збудувати дім спокою для ковчега заповіту. Господа, і для підніжка ніг нашого Бога, і приготував будівлю.</w:t>
      </w:r>
    </w:p>
    <w:p/>
    <w:p>
      <w:r xmlns:w="http://schemas.openxmlformats.org/wordprocessingml/2006/main">
        <w:t xml:space="preserve">Цар Давид встає, щоб звернутися до свого народу, висловлюючи своє бажання побудувати храм для Ковчега Завіту та підніжка для ніг Бога.</w:t>
      </w:r>
    </w:p>
    <w:p/>
    <w:p>
      <w:r xmlns:w="http://schemas.openxmlformats.org/wordprocessingml/2006/main">
        <w:t xml:space="preserve">1. Важливість дії: A про царя Давида та храм</w:t>
      </w:r>
    </w:p>
    <w:p/>
    <w:p>
      <w:r xmlns:w="http://schemas.openxmlformats.org/wordprocessingml/2006/main">
        <w:t xml:space="preserve">2. Слідуючи своїм мріям: як цар Давид слідував своєму серцю і збудував храм</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Приповістей 16:3 – «Доручь свою роботу Господу, і твої плани збудуться».</w:t>
      </w:r>
    </w:p>
    <w:p/>
    <w:p>
      <w:r xmlns:w="http://schemas.openxmlformats.org/wordprocessingml/2006/main">
        <w:t xml:space="preserve">1 Хронік 28:3 Але Бог сказав мені: Ти не збудуєш дому для Ймення Мого, бо ти був вояком і проливав кров.</w:t>
      </w:r>
    </w:p>
    <w:p/>
    <w:p>
      <w:r xmlns:w="http://schemas.openxmlformats.org/wordprocessingml/2006/main">
        <w:t xml:space="preserve">Бог сказав царю Давиду, що він не може побудувати для Нього храм, тому що він був воїном і пролив кров.</w:t>
      </w:r>
    </w:p>
    <w:p/>
    <w:p>
      <w:r xmlns:w="http://schemas.openxmlformats.org/wordprocessingml/2006/main">
        <w:t xml:space="preserve">1. Божа благодать доступна всім, незалежно від нашого минулого.</w:t>
      </w:r>
    </w:p>
    <w:p/>
    <w:p>
      <w:r xmlns:w="http://schemas.openxmlformats.org/wordprocessingml/2006/main">
        <w:t xml:space="preserve">2. Слідувати Божій волі важливіше, ніж власні плани.</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Ісая 55:8 – Бо Мої думки – не ваші думки, ані ваші дороги – Мої дороги, говорить Господь.</w:t>
      </w:r>
    </w:p>
    <w:p/>
    <w:p>
      <w:r xmlns:w="http://schemas.openxmlformats.org/wordprocessingml/2006/main">
        <w:t xml:space="preserve">1 Хронік 28:4 Але Господь, Бог Ізраїлів, вибрав мене з-поміж усього дому мого батька, щоб я був царем над Ізраїлем навіки, бо Він вибрав Юду за володаря. і з Юдиного дому дім мого батька; і він уподобав мене між синами мого батька, щоб поставити мене царем над усім Ізраїлем.</w:t>
      </w:r>
    </w:p>
    <w:p/>
    <w:p>
      <w:r xmlns:w="http://schemas.openxmlformats.org/wordprocessingml/2006/main">
        <w:t xml:space="preserve">Бог обрав царя Давида правителем Ізраїлю та дому Юди.</w:t>
      </w:r>
    </w:p>
    <w:p/>
    <w:p>
      <w:r xmlns:w="http://schemas.openxmlformats.org/wordprocessingml/2006/main">
        <w:t xml:space="preserve">1. Божий вибір: Історія царя Давида</w:t>
      </w:r>
    </w:p>
    <w:p/>
    <w:p>
      <w:r xmlns:w="http://schemas.openxmlformats.org/wordprocessingml/2006/main">
        <w:t xml:space="preserve">2. Уроки царя Давида: довіряти Божим рішенням</w:t>
      </w:r>
    </w:p>
    <w:p/>
    <w:p>
      <w:r xmlns:w="http://schemas.openxmlformats.org/wordprocessingml/2006/main">
        <w:t xml:space="preserve">1. 1 Хронік 28:4</w:t>
      </w:r>
    </w:p>
    <w:p/>
    <w:p>
      <w:r xmlns:w="http://schemas.openxmlformats.org/wordprocessingml/2006/main">
        <w:t xml:space="preserve">2. Псалом 78:70-71: Він вибрав Давида, раба Свого, і взяв його з кошари: Він привів його, щоб пасти Якова, Його народ, і Ізраїль, Свій спадок.</w:t>
      </w:r>
    </w:p>
    <w:p/>
    <w:p>
      <w:r xmlns:w="http://schemas.openxmlformats.org/wordprocessingml/2006/main">
        <w:t xml:space="preserve">1 Chronicles 28:5 5 А з усіх моїх синів, бо Господь дав мені багато синів, Він вибрав мого сина Соломона, щоб сидів на троні Господнього царства над Ізраїлем.</w:t>
      </w:r>
    </w:p>
    <w:p/>
    <w:p>
      <w:r xmlns:w="http://schemas.openxmlformats.org/wordprocessingml/2006/main">
        <w:t xml:space="preserve">Бог вибрав Соломона сидіти на троні царства Господнього над Ізраїлем з усіх Своїх синів.</w:t>
      </w:r>
    </w:p>
    <w:p/>
    <w:p>
      <w:r xmlns:w="http://schemas.openxmlformats.org/wordprocessingml/2006/main">
        <w:t xml:space="preserve">1. Божий суверенітет у виборі лідерів</w:t>
      </w:r>
    </w:p>
    <w:p/>
    <w:p>
      <w:r xmlns:w="http://schemas.openxmlformats.org/wordprocessingml/2006/main">
        <w:t xml:space="preserve">2. Важливість послуху та вірності Богові</w:t>
      </w:r>
    </w:p>
    <w:p/>
    <w:p>
      <w:r xmlns:w="http://schemas.openxmlformats.org/wordprocessingml/2006/main">
        <w:t xml:space="preserve">1. Римлянам 13:1-7</w:t>
      </w:r>
    </w:p>
    <w:p/>
    <w:p>
      <w:r xmlns:w="http://schemas.openxmlformats.org/wordprocessingml/2006/main">
        <w:t xml:space="preserve">2. Приповісті 16:10-13</w:t>
      </w:r>
    </w:p>
    <w:p/>
    <w:p>
      <w:r xmlns:w="http://schemas.openxmlformats.org/wordprocessingml/2006/main">
        <w:t xml:space="preserve">1 Chronicles 28:6 І сказав він до мене: Син твій Соломон, він збудує мій дім і мої подвір'я, бо я вибрав його собі за сина, а я буду йому за батька.</w:t>
      </w:r>
    </w:p>
    <w:p/>
    <w:p>
      <w:r xmlns:w="http://schemas.openxmlformats.org/wordprocessingml/2006/main">
        <w:t xml:space="preserve">Цар Давид оголосив, що його син Соломон збудує Храм Господа.</w:t>
      </w:r>
    </w:p>
    <w:p/>
    <w:p>
      <w:r xmlns:w="http://schemas.openxmlformats.org/wordprocessingml/2006/main">
        <w:t xml:space="preserve">1. Бог обирає людей для виконання Його роботи - 1 Хронік 28:6</w:t>
      </w:r>
    </w:p>
    <w:p/>
    <w:p>
      <w:r xmlns:w="http://schemas.openxmlformats.org/wordprocessingml/2006/main">
        <w:t xml:space="preserve">2. Бог є люблячим і вірним Батьком – 1 Хронік 28:6</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Римлянам 8:14-16 – Бо всі, хто ведеться Духом Божим, є дітьми Божими. Бо ви не прийняли духа рабства, щоб знову впасти в страх, а прийняли духа усиновлення. Коли ми кричимо: «Авва! Отче!» це той самий Дух, який свідчить разом з нашим духом, що ми діти Бога.</w:t>
      </w:r>
    </w:p>
    <w:p/>
    <w:p>
      <w:r xmlns:w="http://schemas.openxmlformats.org/wordprocessingml/2006/main">
        <w:t xml:space="preserve">1 Chronicles 28:7 І Я зміцню його царство навіки, якщо він буде постійний, щоб виконувати Мої заповіді та Мої постанови, як цього дня.</w:t>
      </w:r>
    </w:p>
    <w:p/>
    <w:p>
      <w:r xmlns:w="http://schemas.openxmlformats.org/wordprocessingml/2006/main">
        <w:t xml:space="preserve">Боже царство триватиме вічно, якщо ми будемо слухняні Його заповідям.</w:t>
      </w:r>
    </w:p>
    <w:p/>
    <w:p>
      <w:r xmlns:w="http://schemas.openxmlformats.org/wordprocessingml/2006/main">
        <w:t xml:space="preserve">1. Життя — це випробування на слухняність</w:t>
      </w:r>
    </w:p>
    <w:p/>
    <w:p>
      <w:r xmlns:w="http://schemas.openxmlformats.org/wordprocessingml/2006/main">
        <w:t xml:space="preserve">2. Благословення вірного життя</w:t>
      </w:r>
    </w:p>
    <w:p/>
    <w:p>
      <w:r xmlns:w="http://schemas.openxmlformats.org/wordprocessingml/2006/main">
        <w:t xml:space="preserve">1. Повторення Закону 28:1-2 І якщо ти будеш вірно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w:t>
      </w:r>
    </w:p>
    <w:p/>
    <w:p>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1 Chronicles 28:8 А тепер на очах усього Ізраїля, Господньої громади, і на очах нашого Бога, дотримуйтесь і виконуйте всі заповіді Господа, Бога вашого, щоб ви посіли цю добру землю й покинули її. це в спадщину вашим дітям після вас навіки.</w:t>
      </w:r>
    </w:p>
    <w:p/>
    <w:p>
      <w:r xmlns:w="http://schemas.openxmlformats.org/wordprocessingml/2006/main">
        <w:t xml:space="preserve">Цей уривок закликає весь Ізраїль дотримуватись Божих заповідей і шукати їх, щоб володіти обітованою землею та залишити її у спадок майбутнім поколінням.</w:t>
      </w:r>
    </w:p>
    <w:p/>
    <w:p>
      <w:r xmlns:w="http://schemas.openxmlformats.org/wordprocessingml/2006/main">
        <w:t xml:space="preserve">1. Благословення слухняності: як дотримання Божих заповідей приносить виконання</w:t>
      </w:r>
    </w:p>
    <w:p/>
    <w:p>
      <w:r xmlns:w="http://schemas.openxmlformats.org/wordprocessingml/2006/main">
        <w:t xml:space="preserve">2. Спадщина віри: передача Божих обітниць наступному поколінню</w:t>
      </w:r>
    </w:p>
    <w:p/>
    <w:p>
      <w:r xmlns:w="http://schemas.openxmlformats.org/wordprocessingml/2006/main">
        <w:t xml:space="preserve">1. Повторення Закону 6:4-9 - Люби Господа Бога свого всім серцем своїм і не покладайся на власний розум</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1 Chronicles 28:9 А ти, Соломоне, сину мій, пізнай Бога свого батька, і служи Йому цілим серцем та з охотою, бо Господь досліджує всі серця, і знає всі вигадки думок, якщо ти шукаєш його, ти знайдеш його; але якщо ти покинеш його, він відкине тебе назавжди.</w:t>
      </w:r>
    </w:p>
    <w:p/>
    <w:p>
      <w:r xmlns:w="http://schemas.openxmlformats.org/wordprocessingml/2006/main">
        <w:t xml:space="preserve">Соломон покликаний служити Богові з досконалим серцем і охотою, бо Бог знає і розуміє все. Якщо Соломон шукає Бога, він буде знайдений, але якщо він покине Його, Бог відкине його назавжди.</w:t>
      </w:r>
    </w:p>
    <w:p/>
    <w:p>
      <w:r xmlns:w="http://schemas.openxmlformats.org/wordprocessingml/2006/main">
        <w:t xml:space="preserve">1. Обіцянка слухняності: служіння Богу досконалим серцем і добровільним розумом</w:t>
      </w:r>
    </w:p>
    <w:p/>
    <w:p>
      <w:r xmlns:w="http://schemas.openxmlformats.org/wordprocessingml/2006/main">
        <w:t xml:space="preserve">2. Сила Божої любові: шукати Його і бути знайденим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Івана 14:15 – «Якщо ви любите мене, ви будете зберігати мої заповіді».</w:t>
      </w:r>
    </w:p>
    <w:p/>
    <w:p>
      <w:r xmlns:w="http://schemas.openxmlformats.org/wordprocessingml/2006/main">
        <w:t xml:space="preserve">1 Хронік 28:10 Обережно! бо Господь вибрав тебе збудувати дім для святині, будь сильний і зроби це!</w:t>
      </w:r>
    </w:p>
    <w:p/>
    <w:p>
      <w:r xmlns:w="http://schemas.openxmlformats.org/wordprocessingml/2006/main">
        <w:t xml:space="preserve">Уривок Бог вибрав Давида для будівництва святилища, і він повинен бути сміливим і зробити це.</w:t>
      </w:r>
    </w:p>
    <w:p/>
    <w:p>
      <w:r xmlns:w="http://schemas.openxmlformats.org/wordprocessingml/2006/main">
        <w:t xml:space="preserve">1. Сміливо виконуйте Боже покликання</w:t>
      </w:r>
    </w:p>
    <w:p/>
    <w:p>
      <w:r xmlns:w="http://schemas.openxmlformats.org/wordprocessingml/2006/main">
        <w:t xml:space="preserve">2. Вибрані Богом покликані творити великі справи</w:t>
      </w:r>
    </w:p>
    <w:p/>
    <w:p>
      <w:r xmlns:w="http://schemas.openxmlformats.org/wordprocessingml/2006/main">
        <w:t xml:space="preserve">1.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Псалом 16:8 - Я завжди ставив перед собою Господа; тому що він праворуч мене, я не захитаюся.</w:t>
      </w:r>
    </w:p>
    <w:p/>
    <w:p>
      <w:r xmlns:w="http://schemas.openxmlformats.org/wordprocessingml/2006/main">
        <w:t xml:space="preserve">1 Хронік 28:11 І дав Давид своєму синові Соломонові зразок ґанку, і домів його, і скарбниць його, і верхніх кімнат його, і внутрішніх кімнат його, і місця, де престол милості,</w:t>
      </w:r>
    </w:p>
    <w:p/>
    <w:p>
      <w:r xmlns:w="http://schemas.openxmlformats.org/wordprocessingml/2006/main">
        <w:t xml:space="preserve">Давид дав Соломонові зразок будівництва Храму, включаючи ганок, будинки, скарбниці, верхні кімнати, внутрішні вітальні та престола милості.</w:t>
      </w:r>
    </w:p>
    <w:p/>
    <w:p>
      <w:r xmlns:w="http://schemas.openxmlformats.org/wordprocessingml/2006/main">
        <w:t xml:space="preserve">1. Важливість послуху: слідування Божим інструкціям для будівництва храму</w:t>
      </w:r>
    </w:p>
    <w:p/>
    <w:p>
      <w:r xmlns:w="http://schemas.openxmlformats.org/wordprocessingml/2006/main">
        <w:t xml:space="preserve">2. Шукання Божого милосердя: Роздуми про значення Престолу Милосердя</w:t>
      </w:r>
    </w:p>
    <w:p/>
    <w:p>
      <w:r xmlns:w="http://schemas.openxmlformats.org/wordprocessingml/2006/main">
        <w:t xml:space="preserve">1. Повторення Закону 12:5-7 - Божі вказівки щодо будівництва Храму</w:t>
      </w:r>
    </w:p>
    <w:p/>
    <w:p>
      <w:r xmlns:w="http://schemas.openxmlformats.org/wordprocessingml/2006/main">
        <w:t xml:space="preserve">2. Євреям 4:16 – Прихід до Божого престолу благодаті з упевненістю в Його милосерді</w:t>
      </w:r>
    </w:p>
    <w:p/>
    <w:p>
      <w:r xmlns:w="http://schemas.openxmlformats.org/wordprocessingml/2006/main">
        <w:t xml:space="preserve">1 Хронік 28:12 І взірець усього, що він мав духом, подвір'їв Господнього дому, і всіх кімнат навколо, скарбниць Божого дому та скарбниць Божого дому. присвячені речі:</w:t>
      </w:r>
    </w:p>
    <w:p/>
    <w:p>
      <w:r xmlns:w="http://schemas.openxmlformats.org/wordprocessingml/2006/main">
        <w:t xml:space="preserve">Давид був натхненний Богом спланувати та побудувати храм Господа з його дворами та палатами, скарбницями та присвяченими речами.</w:t>
      </w:r>
    </w:p>
    <w:p/>
    <w:p>
      <w:r xmlns:w="http://schemas.openxmlformats.org/wordprocessingml/2006/main">
        <w:t xml:space="preserve">1. «Божественні плани Бога щодо побудови Храму Господа»</w:t>
      </w:r>
    </w:p>
    <w:p/>
    <w:p>
      <w:r xmlns:w="http://schemas.openxmlformats.org/wordprocessingml/2006/main">
        <w:t xml:space="preserve">2. «Боже натхнення для Давида щодо Храму Господнього»</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Псалом 127:1 – «Якщо Господь не збудує дому, марно трудяться його будуючі».</w:t>
      </w:r>
    </w:p>
    <w:p/>
    <w:p>
      <w:r xmlns:w="http://schemas.openxmlformats.org/wordprocessingml/2006/main">
        <w:t xml:space="preserve">1 Chronicles 28:13 13 І для відділів священиків та для Левитів, і для всієї роботи служби Господнього дому, і для всякого посуду служби в Господньому домі.</w:t>
      </w:r>
    </w:p>
    <w:p/>
    <w:p>
      <w:r xmlns:w="http://schemas.openxmlformats.org/wordprocessingml/2006/main">
        <w:t xml:space="preserve">Давид наказує Соломону побудувати храм Господа та подбати про його утримання, а також про священиків і левітів, які будуть служити в ньому.</w:t>
      </w:r>
    </w:p>
    <w:p/>
    <w:p>
      <w:r xmlns:w="http://schemas.openxmlformats.org/wordprocessingml/2006/main">
        <w:t xml:space="preserve">1. Дозволити Богу керувати нашим життям: як дотримуватися Його заповідей</w:t>
      </w:r>
    </w:p>
    <w:p/>
    <w:p>
      <w:r xmlns:w="http://schemas.openxmlformats.org/wordprocessingml/2006/main">
        <w:t xml:space="preserve">2. Важливість служіння Господу: турбота про Його дім</w:t>
      </w:r>
    </w:p>
    <w:p/>
    <w:p>
      <w:r xmlns:w="http://schemas.openxmlformats.org/wordprocessingml/2006/main">
        <w:t xml:space="preserve">1. Псалом 127:1 – «Якщо Господь не збудує дому, даремно трудяться ті, хто його будує».</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1 Chronicles 28:14 14 Він дав золота на вагу для золотих речей, для всіх знарядь усякої служби; срібло також для всіх срібних знарядь на вагу, для всіх знарядь усякої служби:</w:t>
      </w:r>
    </w:p>
    <w:p/>
    <w:p>
      <w:r xmlns:w="http://schemas.openxmlformats.org/wordprocessingml/2006/main">
        <w:t xml:space="preserve">Давид дав золото і срібло, щоб зробити знаряддя для служби в храмі.</w:t>
      </w:r>
    </w:p>
    <w:p/>
    <w:p>
      <w:r xmlns:w="http://schemas.openxmlformats.org/wordprocessingml/2006/main">
        <w:t xml:space="preserve">1. Боже забезпечення: як Бог забезпечує те, що нам потрібно</w:t>
      </w:r>
    </w:p>
    <w:p/>
    <w:p>
      <w:r xmlns:w="http://schemas.openxmlformats.org/wordprocessingml/2006/main">
        <w:t xml:space="preserve">2. Мета служіння: як ми можемо служити Богові своїм життям</w:t>
      </w:r>
    </w:p>
    <w:p/>
    <w:p>
      <w:r xmlns:w="http://schemas.openxmlformats.org/wordprocessingml/2006/main">
        <w:t xml:space="preserve">1. 1 Хронік 28:14</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1 Chronicles 28:15 15 І вага золотих свічників, і золотих лампадок до них, вага кожного свічника та лямпадок його, і срібних свічників вага, як для свічника, так і для лампадки його, відповідно до використання кожного свічника.</w:t>
      </w:r>
    </w:p>
    <w:p/>
    <w:p>
      <w:r xmlns:w="http://schemas.openxmlformats.org/wordprocessingml/2006/main">
        <w:t xml:space="preserve">Уривок описує інструкції з виготовлення свічників і лампад для храму.</w:t>
      </w:r>
    </w:p>
    <w:p/>
    <w:p>
      <w:r xmlns:w="http://schemas.openxmlformats.org/wordprocessingml/2006/main">
        <w:t xml:space="preserve">1. Бог закликає нас зробити святу жертву з нашого найкращого.</w:t>
      </w:r>
    </w:p>
    <w:p/>
    <w:p>
      <w:r xmlns:w="http://schemas.openxmlformats.org/wordprocessingml/2006/main">
        <w:t xml:space="preserve">2. Старанна робота над створенням речей для Бога приносить честь і благословення.</w:t>
      </w:r>
    </w:p>
    <w:p/>
    <w:p>
      <w:r xmlns:w="http://schemas.openxmlformats.org/wordprocessingml/2006/main">
        <w:t xml:space="preserve">1. Вихід 25:31-40 Бог наказує зробити скинію.</w:t>
      </w:r>
    </w:p>
    <w:p/>
    <w:p>
      <w:r xmlns:w="http://schemas.openxmlformats.org/wordprocessingml/2006/main">
        <w:t xml:space="preserve">2. Приповісті 16:3 Довір свою роботу Господу, і вона буде встановлена.</w:t>
      </w:r>
    </w:p>
    <w:p/>
    <w:p>
      <w:r xmlns:w="http://schemas.openxmlformats.org/wordprocessingml/2006/main">
        <w:t xml:space="preserve">1 Chronicles 28:16 16 І дав він вагу золота на столи для хлібів показних, на кожен стіл. а також срібло для срібних столів:</w:t>
      </w:r>
    </w:p>
    <w:p/>
    <w:p>
      <w:r xmlns:w="http://schemas.openxmlformats.org/wordprocessingml/2006/main">
        <w:t xml:space="preserve">Цар Давид дав золото та срібло, щоб зробити столи з хліба та срібла.</w:t>
      </w:r>
    </w:p>
    <w:p/>
    <w:p>
      <w:r xmlns:w="http://schemas.openxmlformats.org/wordprocessingml/2006/main">
        <w:t xml:space="preserve">1. Важливість щедрості: дослідження царя Давида</w:t>
      </w:r>
    </w:p>
    <w:p/>
    <w:p>
      <w:r xmlns:w="http://schemas.openxmlformats.org/wordprocessingml/2006/main">
        <w:t xml:space="preserve">2. Боже забезпечення: приклад царя Давида</w:t>
      </w:r>
    </w:p>
    <w:p/>
    <w:p>
      <w:r xmlns:w="http://schemas.openxmlformats.org/wordprocessingml/2006/main">
        <w:t xml:space="preserve">1. Псалом 34:10 – «Левенята бідують і голодують, а ті, хто шукає Господа, не потребують добра».</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1 Chronicles 28:17 17 Також щире золото для виручків, і чаш, і чаш, а для золотих чаш він дав золото на вагу для кожної чаші. і так само срібло на вагу для кожної срібної чаші:</w:t>
      </w:r>
    </w:p>
    <w:p/>
    <w:p>
      <w:r xmlns:w="http://schemas.openxmlformats.org/wordprocessingml/2006/main">
        <w:t xml:space="preserve">Цар Давид наказав людям дати золото і срібло для посуду храму.</w:t>
      </w:r>
    </w:p>
    <w:p/>
    <w:p>
      <w:r xmlns:w="http://schemas.openxmlformats.org/wordprocessingml/2006/main">
        <w:t xml:space="preserve">1. Важливість віддавання Господній роботі.</w:t>
      </w:r>
    </w:p>
    <w:p/>
    <w:p>
      <w:r xmlns:w="http://schemas.openxmlformats.org/wordprocessingml/2006/main">
        <w:t xml:space="preserve">2. Як ми можемо найкращим чином використовувати ресурси, дані нам Богом.</w:t>
      </w:r>
    </w:p>
    <w:p/>
    <w:p>
      <w:r xmlns:w="http://schemas.openxmlformats.org/wordprocessingml/2006/main">
        <w:t xml:space="preserve">1. 2 Коринтян 9:6-8 (Хто скупо сіє, той скупо й жатиме, а хто сіє щедро, той щедро й жатиме)</w:t>
      </w:r>
    </w:p>
    <w:p/>
    <w:p>
      <w:r xmlns:w="http://schemas.openxmlformats.org/wordprocessingml/2006/main">
        <w:t xml:space="preserve">2. Приповісті 3:9-10 (Шануй Господа своїм багатством і першими плодами всіх урожаїв своїх; тоді комори твої наповняться вдосталь, а чани наповняться вином).</w:t>
      </w:r>
    </w:p>
    <w:p/>
    <w:p>
      <w:r xmlns:w="http://schemas.openxmlformats.org/wordprocessingml/2006/main">
        <w:t xml:space="preserve">1 Chronicles 28:18 18 А для жертівника кадила чисте золото на вагу. і золото на візерунок колісниці херувимів, що розпростерли свої крила й покривали ковчег Господнього заповіту.</w:t>
      </w:r>
    </w:p>
    <w:p/>
    <w:p>
      <w:r xmlns:w="http://schemas.openxmlformats.org/wordprocessingml/2006/main">
        <w:t xml:space="preserve">Давид наказав своєму синові Соломону збудувати храм для Господа і зробити дві херувимські колісниці зі щирого золота.</w:t>
      </w:r>
    </w:p>
    <w:p/>
    <w:p>
      <w:r xmlns:w="http://schemas.openxmlformats.org/wordprocessingml/2006/main">
        <w:t xml:space="preserve">1. Важливість присвячувати своє життя Богові</w:t>
      </w:r>
    </w:p>
    <w:p/>
    <w:p>
      <w:r xmlns:w="http://schemas.openxmlformats.org/wordprocessingml/2006/main">
        <w:t xml:space="preserve">2. Сила золота та символ віри</w:t>
      </w:r>
    </w:p>
    <w:p/>
    <w:p>
      <w:r xmlns:w="http://schemas.openxmlformats.org/wordprocessingml/2006/main">
        <w:t xml:space="preserve">1. Вихід 25:18-20 - І зробиш двох херувимів із золота, кутою роботою зробиш їх на обох кінцях віка.</w:t>
      </w:r>
    </w:p>
    <w:p/>
    <w:p>
      <w:r xmlns:w="http://schemas.openxmlformats.org/wordprocessingml/2006/main">
        <w:t xml:space="preserve">19 І зробіть одного херувима з одного кінця, а другого херувима з другого кінця; і з віка поробите херувимів з обох кінців його.</w:t>
      </w:r>
    </w:p>
    <w:p/>
    <w:p>
      <w:r xmlns:w="http://schemas.openxmlformats.org/wordprocessingml/2006/main">
        <w:t xml:space="preserve">20 І херувими простягнуть свої крила вгору, закриваючи своїми крилами віко, і їхні обличчя будуть дивитися одне на одне. Обличчя херувимів будуть до віка.</w:t>
      </w:r>
    </w:p>
    <w:p/>
    <w:p>
      <w:r xmlns:w="http://schemas.openxmlformats.org/wordprocessingml/2006/main">
        <w:t xml:space="preserve">2. Приповісті 3:9-10 – Шануй Господа маєтком своїм і першим плодом усіх урожаїв своїх:</w:t>
      </w:r>
    </w:p>
    <w:p/>
    <w:p>
      <w:r xmlns:w="http://schemas.openxmlformats.org/wordprocessingml/2006/main">
        <w:t xml:space="preserve">10 Тож комори твої наповняться достатком, а чавила твої проливатимуться молодим вином.</w:t>
      </w:r>
    </w:p>
    <w:p/>
    <w:p>
      <w:r xmlns:w="http://schemas.openxmlformats.org/wordprocessingml/2006/main">
        <w:t xml:space="preserve">1 Chronicles 28:19 19 Все це, сказав Давид, Господь дав мені зрозуміти рукою Своєю на мені, усі діла цього зразка.</w:t>
      </w:r>
    </w:p>
    <w:p/>
    <w:p>
      <w:r xmlns:w="http://schemas.openxmlformats.org/wordprocessingml/2006/main">
        <w:t xml:space="preserve">Давидові було дано проникливість і розуміння від ГОСПОДЯ, що дало йому взірець, як виконувати роботи храму.</w:t>
      </w:r>
    </w:p>
    <w:p/>
    <w:p>
      <w:r xmlns:w="http://schemas.openxmlformats.org/wordprocessingml/2006/main">
        <w:t xml:space="preserve">1. Боже керівництво – навчитися довіряти Божому керівництву та слідувати йому.</w:t>
      </w:r>
    </w:p>
    <w:p/>
    <w:p>
      <w:r xmlns:w="http://schemas.openxmlformats.org/wordprocessingml/2006/main">
        <w:t xml:space="preserve">2. Зразок Бога – розпізнавання задуму Бога в нашому житті.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1 Chronicles 28:20 20 І сказав Давид до свого сина Соломона: Будь сильний та відважний, і зроби це, не бійся й не лякайся, бо Господь Бог, Бог мій, буде з тобою! він не відступить від тебе й не покине тебе, аж поки ти не скінчиш усієї роботи для служби Господнього дому.</w:t>
      </w:r>
    </w:p>
    <w:p/>
    <w:p>
      <w:r xmlns:w="http://schemas.openxmlformats.org/wordprocessingml/2006/main">
        <w:t xml:space="preserve">Давид заохочує Соломона бути сильним і сміливим і нагадує йому, що Бог буде з ним і не підведе чи не залишить його, коли він завершить роботу зі служіння дому Господа.</w:t>
      </w:r>
    </w:p>
    <w:p/>
    <w:p>
      <w:r xmlns:w="http://schemas.openxmlformats.org/wordprocessingml/2006/main">
        <w:t xml:space="preserve">1. «Сила заохочення: як слова інших дають нам сили для успіху»</w:t>
      </w:r>
    </w:p>
    <w:p/>
    <w:p>
      <w:r xmlns:w="http://schemas.openxmlformats.org/wordprocessingml/2006/main">
        <w:t xml:space="preserve">2. «Вірність Бога: віра в те, що Бог не підведе і не залишить нас»</w:t>
      </w:r>
    </w:p>
    <w:p/>
    <w:p>
      <w:r xmlns:w="http://schemas.openxmlformats.org/wordprocessingml/2006/main">
        <w:t xml:space="preserve">1. Повторення Закону 31:6 – Будь сильним та відважним, не бійся й не бійся їх, бо Господь, Бог твій, Він Той, Хто піде з тобою; він не підведе тебе й не покине тебе.</w:t>
      </w:r>
    </w:p>
    <w:p/>
    <w:p>
      <w:r xmlns:w="http://schemas.openxmlformats.org/wordprocessingml/2006/main">
        <w:t xml:space="preserve">2. Євреям 13:5 -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1 Chronicles 28:21 21 А ось черги священиків та Левитів, вони будуть з тобою на всій службі в Божому домі, і буде з тобою на всяку роботу кожен охочий вправний чоловік, для будь-якої служби: також князі та ввесь народ будуть повністю підкорятися твоїм наказам.</w:t>
      </w:r>
    </w:p>
    <w:p/>
    <w:p>
      <w:r xmlns:w="http://schemas.openxmlformats.org/wordprocessingml/2006/main">
        <w:t xml:space="preserve">Цей уривок описує Божу заповідь про те, що священики, левіти, охочі та вправні чоловіки, князі та народ будуть готові служити в домі Бога.</w:t>
      </w:r>
    </w:p>
    <w:p/>
    <w:p>
      <w:r xmlns:w="http://schemas.openxmlformats.org/wordprocessingml/2006/main">
        <w:t xml:space="preserve">1. Божа заповідь: Служити в Його домі</w:t>
      </w:r>
    </w:p>
    <w:p/>
    <w:p>
      <w:r xmlns:w="http://schemas.openxmlformats.org/wordprocessingml/2006/main">
        <w:t xml:space="preserve">2. Цінність служіння: працювати разом на Божу славу</w:t>
      </w:r>
    </w:p>
    <w:p/>
    <w:p>
      <w:r xmlns:w="http://schemas.openxmlformats.org/wordprocessingml/2006/main">
        <w:t xml:space="preserve">1.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2. Матвій 22:37-40 -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У 29-му розділі 1 Хронік зосереджено увагу на останніх приготуваннях Давида до будівництва храму та його публічній молитві та жертвах Богу.</w:t>
      </w:r>
    </w:p>
    <w:p/>
    <w:p>
      <w:r xmlns:w="http://schemas.openxmlformats.org/wordprocessingml/2006/main">
        <w:t xml:space="preserve">1-й абзац: Розділ починається з того, що Давид збирає всіх чиновників, лідерів і народ Ізраїлю. Він звертається до них, висловлюючи своє бажання побудувати дім для Бога, але визнаючи, що саме Соломон був обраний Богом для цього завдання (1 Хронік 29:1-5).</w:t>
      </w:r>
    </w:p>
    <w:p/>
    <w:p>
      <w:r xmlns:w="http://schemas.openxmlformats.org/wordprocessingml/2006/main">
        <w:t xml:space="preserve">2-й абзац: Оповідь підкреслює, як Давид заохочує людей добровільно робити внески у будівництво храму. Він подає приклад, пропонуючи значну кількість золота, срібла, дорогоцінного каміння та інших цінних ресурсів зі своїх особистих скарбів. Провідники та народ наслідують їхній приклад у своїх щедрих пожертвах (1 Хронік 29:6-9).</w:t>
      </w:r>
    </w:p>
    <w:p/>
    <w:p>
      <w:r xmlns:w="http://schemas.openxmlformats.org/wordprocessingml/2006/main">
        <w:t xml:space="preserve">3-й абзац: Основна увага зосереджена на описі надзвичайної реакції людей, які радісно віддають свої жертви на будівництво Божого дому. Вони визнають, що все, що вони мають, походить від Бога, і висловлюють вдячність тим, що віддають (1 Хронік 29:10-16).</w:t>
      </w:r>
    </w:p>
    <w:p/>
    <w:p>
      <w:r xmlns:w="http://schemas.openxmlformats.org/wordprocessingml/2006/main">
        <w:t xml:space="preserve">4-й абзац: Розповідь описує молитву Давида перед усім зібранням. Він прославляє Божу велич, суверенітет і щедрість. Він визнає, що все походить від Нього, і молиться про мудрість, силу та відданість Соломона у виконанні цього важливого завдання (1 Хронік 29:17-19).</w:t>
      </w:r>
    </w:p>
    <w:p/>
    <w:p>
      <w:r xmlns:w="http://schemas.openxmlformats.org/wordprocessingml/2006/main">
        <w:t xml:space="preserve">5-й абзац: Розділ продовжується публічним визнанням Соломона царем над Ізраїлем. Вони намазують його олією перед усіма присутніми, а Садока затверджують як первосвященика (1 Хронік 29:20-22).</w:t>
      </w:r>
    </w:p>
    <w:p/>
    <w:p>
      <w:r xmlns:w="http://schemas.openxmlformats.org/wordprocessingml/2006/main">
        <w:t xml:space="preserve">6-й абзац: розповідь завершується описом численних жертв, принесених Богу як Давидом, так і всім Ізраїлем, цілопаленнями та мирними жертвами на честь правління Соломона та для будівництва храму (1 Хронік 29:23-25).</w:t>
      </w:r>
    </w:p>
    <w:p/>
    <w:p>
      <w:r xmlns:w="http://schemas.openxmlformats.org/wordprocessingml/2006/main">
        <w:t xml:space="preserve">7-й абзац: Розділ закінчується зауваженням про те, що Давид передає свої плани будівництва храму Соломонові разом із інструкціями щодо того, як сумлінно виконувати ці плани. Збірка знову поклоняється Богові перед тим, як радісно повернутися додому (1 Хронік 29:26-30).</w:t>
      </w:r>
    </w:p>
    <w:p/>
    <w:p>
      <w:r xmlns:w="http://schemas.openxmlformats.org/wordprocessingml/2006/main">
        <w:t xml:space="preserve">Підсумовуючи, двадцять дев’ятий розділ 1 Хронік описує останні приготування Давида та публічну молитву перед будівництвом. Підкреслюючи заохочення до внесків і зроблених щедрих пропозицій. Згадка про опис молитви та публічне визнання Соломона. Підсумовуючи, цей розділ містить історичну розповідь, яка демонструє як непохитну відданість царя Давида створенню постійного місця проживання для Бога через його особистий приклад у щедрому жертвуванні, так і його щирі молитви, що визнають божественний суверенітет, одночасно передаючи обов’язки, включаючи плани побудови храму на його сина Соломона разом із вираженнями вдячності через численні жертви, принесені як ним самим, так і всіма ізраїльтянами, присутніми під час цієї важливої події, підкреслюючи єдність серед ізраїльтян у практиках поклоніння, зосереджених навколо виділення ресурсів на реалізацію їх спільного бачення чудового храму, де вони зможуть разом вшановувати Бога під керівництвом Соломона правління.</w:t>
      </w:r>
    </w:p>
    <w:p/>
    <w:p>
      <w:r xmlns:w="http://schemas.openxmlformats.org/wordprocessingml/2006/main">
        <w:t xml:space="preserve">1 Chronicles 29:1 І сказав цар Давид до всієї громади: Син мій Соломон, єдиного якого вибрав Бог, ще молодий та ніжний, а робота велика, бо цей палац не для людини, але для Господа Бога. .</w:t>
      </w:r>
    </w:p>
    <w:p/>
    <w:p>
      <w:r xmlns:w="http://schemas.openxmlformats.org/wordprocessingml/2006/main">
        <w:t xml:space="preserve">Цар Давид оголошує зібранню, що Бог вибрав його сина Соломона, але він молодий і робота по будівництву палацу для Господа велика.</w:t>
      </w:r>
    </w:p>
    <w:p/>
    <w:p>
      <w:r xmlns:w="http://schemas.openxmlformats.org/wordprocessingml/2006/main">
        <w:t xml:space="preserve">1. Благословення слухняності. Послух Богу приносить благословення в наше життя, як видно з вірності царя Давида, який визнав Божий вибір Соломона та побудував для Нього палац.</w:t>
      </w:r>
    </w:p>
    <w:p/>
    <w:p>
      <w:r xmlns:w="http://schemas.openxmlformats.org/wordprocessingml/2006/main">
        <w:t xml:space="preserve">2. Сила віри. Віра царя Давида та довіра до Бога дозволили йому визнати Божий вибір Соломона та мати мужність виконати завдання побудови палацу для Господа.</w:t>
      </w:r>
    </w:p>
    <w:p/>
    <w:p>
      <w:r xmlns:w="http://schemas.openxmlformats.org/wordprocessingml/2006/main">
        <w:t xml:space="preserve">1. 1 Самуїла 15:22 – І сказав Самуїл: Чи Господь так любить всепалення та жертви, як послух голосу Господа? Ось покора ліпша від жертви, а послух ліпший від баранячого жиру.</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Хронік 29:2 Тепер я з усієї сили приготував для дому мого Бога золото для золотих речей, і срібло для срібних речей, і мідь для мідних речей, залізо для речей з міді, залізо та дерево для дерев'яних речей; каміння оніксове та каміння для оправлення, блискуче каміння різного кольору, і всіляке дорогоцінне каміння, і багато мармурового каміння.</w:t>
      </w:r>
    </w:p>
    <w:p/>
    <w:p>
      <w:r xmlns:w="http://schemas.openxmlformats.org/wordprocessingml/2006/main">
        <w:t xml:space="preserve">Цар Давид з усіх сил підготував матеріали для будівництва дому Божого: золото, срібло, мідь, залізо, дерево, каміння онікс, блискуче каміння різного кольору, дорогоцінне каміння та мармурове каміння.</w:t>
      </w:r>
    </w:p>
    <w:p/>
    <w:p>
      <w:r xmlns:w="http://schemas.openxmlformats.org/wordprocessingml/2006/main">
        <w:t xml:space="preserve">1. Важливість щедрості в поклонінні</w:t>
      </w:r>
    </w:p>
    <w:p/>
    <w:p>
      <w:r xmlns:w="http://schemas.openxmlformats.org/wordprocessingml/2006/main">
        <w:t xml:space="preserve">2. Краса Божого дому та матеріали, необхідні для його будівництва</w:t>
      </w:r>
    </w:p>
    <w:p/>
    <w:p>
      <w:r xmlns:w="http://schemas.openxmlformats.org/wordprocessingml/2006/main">
        <w:t xml:space="preserve">1. 2 Коринтян 8:9 - Бо ви знаєте благодать Господа нашого Ісуса Христа, що, хоч був Він багатий, Він став убогим заради вас, щоб ви збагатилися Його вбогістю.</w:t>
      </w:r>
    </w:p>
    <w:p/>
    <w:p>
      <w:r xmlns:w="http://schemas.openxmlformats.org/wordprocessingml/2006/main">
        <w:t xml:space="preserve">2. Вихід 25:2-9 - Скажи Ізраїлевим синам, щоб вони принесли Мені жертву: від кожного чоловіка, який добровільно дасть її серцем своїм, візьміть Мою жертву.</w:t>
      </w:r>
    </w:p>
    <w:p/>
    <w:p>
      <w:r xmlns:w="http://schemas.openxmlformats.org/wordprocessingml/2006/main">
        <w:t xml:space="preserve">1 Хронік 29:3 Крім того, через те, що я полюбив дім мого Бога, я маю власне добро, золото та срібло, яке я дав дому мого Бога, понад усе, що я приготувалися до святого дому,</w:t>
      </w:r>
    </w:p>
    <w:p/>
    <w:p>
      <w:r xmlns:w="http://schemas.openxmlformats.org/wordprocessingml/2006/main">
        <w:t xml:space="preserve">Цар Давид пожертвував своє особисте золото та срібло до дому Бога на додаток до інших своїх пожертв.</w:t>
      </w:r>
    </w:p>
    <w:p/>
    <w:p>
      <w:r xmlns:w="http://schemas.openxmlformats.org/wordprocessingml/2006/main">
        <w:t xml:space="preserve">1. Щедрість царя Давида – заохочення щедрості в Церкві</w:t>
      </w:r>
    </w:p>
    <w:p/>
    <w:p>
      <w:r xmlns:w="http://schemas.openxmlformats.org/wordprocessingml/2006/main">
        <w:t xml:space="preserve">2. Святість дому Божого – заклик до святості в Церкві</w:t>
      </w:r>
    </w:p>
    <w:p/>
    <w:p>
      <w:r xmlns:w="http://schemas.openxmlformats.org/wordprocessingml/2006/main">
        <w:t xml:space="preserve">1. 2 Коринтян 9:6-8 - Пам'ятайте про приклад щедрих македонян і давайте з радістю та вільно</w:t>
      </w:r>
    </w:p>
    <w:p/>
    <w:p>
      <w:r xmlns:w="http://schemas.openxmlformats.org/wordprocessingml/2006/main">
        <w:t xml:space="preserve">2. 1 Петра 1:14-16 - Як слухняні діти, будьте святі в усьому, що робите, як святий Бог.</w:t>
      </w:r>
    </w:p>
    <w:p/>
    <w:p>
      <w:r xmlns:w="http://schemas.openxmlformats.org/wordprocessingml/2006/main">
        <w:t xml:space="preserve">1 Хронік 29:4 і три тисячі талантів золота з офірського золота, і сім тисяч талантів чистого срібла, щоб покрити ним стіни домів.</w:t>
      </w:r>
    </w:p>
    <w:p/>
    <w:p>
      <w:r xmlns:w="http://schemas.openxmlformats.org/wordprocessingml/2006/main">
        <w:t xml:space="preserve">Цар Давид зібрав матеріали, щоб облицювати стіни домів, у тому числі три тисячі талантів золота з Офіру та сім тисяч талантів чистого срібла.</w:t>
      </w:r>
    </w:p>
    <w:p/>
    <w:p>
      <w:r xmlns:w="http://schemas.openxmlformats.org/wordprocessingml/2006/main">
        <w:t xml:space="preserve">1. Цінність безкорисливої віддачі</w:t>
      </w:r>
    </w:p>
    <w:p/>
    <w:p>
      <w:r xmlns:w="http://schemas.openxmlformats.org/wordprocessingml/2006/main">
        <w:t xml:space="preserve">2. Сила спільної роботи</w:t>
      </w:r>
    </w:p>
    <w:p/>
    <w:p>
      <w:r xmlns:w="http://schemas.openxmlformats.org/wordprocessingml/2006/main">
        <w:t xml:space="preserve">1. 2 Коринтян 8:1-9 (Тепер, брати і сестри, ми хочемо, щоб ви знали про благодать, яку Бог дав македонським церквам. У розпал дуже суворого випробування їхня переповнена радість і їхня надзвичайна бідність переповнили у великій щедрості з їхнього боку. Бо я свідчу, що вони віддали стільки, скільки могли, і навіть понад свої можливості. Цілком самі по собі вони настійно благали нас про привілей брати участь у цьому служінні Господу І вони перевершили наші сподівання: віддали себе передусім Господу, а потім з волі Божої і нам.)</w:t>
      </w:r>
    </w:p>
    <w:p/>
    <w:p>
      <w:r xmlns:w="http://schemas.openxmlformats.org/wordprocessingml/2006/main">
        <w:t xml:space="preserve">2. Повторення Закону 16:17 (Кожен дає, скільки може, згідно з благословенням Господа, Бога твого, яке Він дав тобі).</w:t>
      </w:r>
    </w:p>
    <w:p/>
    <w:p>
      <w:r xmlns:w="http://schemas.openxmlformats.org/wordprocessingml/2006/main">
        <w:t xml:space="preserve">1 Chronicles 29:5 Золото для золотих речей, і срібло для срібних речей, і для всякого виробу, зробленого руками майстрів. І хто ж хоче сьогодні присвятити своє служіння Господеві?</w:t>
      </w:r>
    </w:p>
    <w:p/>
    <w:p>
      <w:r xmlns:w="http://schemas.openxmlformats.org/wordprocessingml/2006/main">
        <w:t xml:space="preserve">Цар Давид попросив присутніх добровільно і щедро віддати Господу і храму, щоб ремісники використали ресурси для будівництва храму.</w:t>
      </w:r>
    </w:p>
    <w:p/>
    <w:p>
      <w:r xmlns:w="http://schemas.openxmlformats.org/wordprocessingml/2006/main">
        <w:t xml:space="preserve">1. Важливість щедрого й жертовного віддавання Богові.</w:t>
      </w:r>
    </w:p>
    <w:p/>
    <w:p>
      <w:r xmlns:w="http://schemas.openxmlformats.org/wordprocessingml/2006/main">
        <w:t xml:space="preserve">2. Як продемонструвати нашу відданість Богу через наші пожертвування.</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1 Хронік 29:6 Тоді голови батьківських родів і князі Ізраїлевих племен, і тисячники та сотники, і начальники царської роботи, охоче пожертвували,</w:t>
      </w:r>
    </w:p>
    <w:p/>
    <w:p>
      <w:r xmlns:w="http://schemas.openxmlformats.org/wordprocessingml/2006/main">
        <w:t xml:space="preserve">Лідери племен Ізраїлю запропонували власні ресурси для будівництва храму.</w:t>
      </w:r>
    </w:p>
    <w:p/>
    <w:p>
      <w:r xmlns:w="http://schemas.openxmlformats.org/wordprocessingml/2006/main">
        <w:t xml:space="preserve">1. Бог благословляє тих, хто дає охоче і щедро.</w:t>
      </w:r>
    </w:p>
    <w:p/>
    <w:p>
      <w:r xmlns:w="http://schemas.openxmlformats.org/wordprocessingml/2006/main">
        <w:t xml:space="preserve">2. Наші жертви Богові мають бути найкращими з усього, що ми маємо.</w:t>
      </w:r>
    </w:p>
    <w:p/>
    <w:p>
      <w:r xmlns:w="http://schemas.openxmlformats.org/wordprocessingml/2006/main">
        <w:t xml:space="preserve">1. 2 Коринтян 9:6-7 – «Але я кажу: хто скупо сіє, той скупо і пожне, а хто сіє щедро, той щедро пожне. Тож нехай кожен дає, як хоче в своєму серці, не сміливо чи за необхідністю, бо Бог любить того, хто з радістю дає».</w:t>
      </w:r>
    </w:p>
    <w:p/>
    <w:p>
      <w:r xmlns:w="http://schemas.openxmlformats.org/wordprocessingml/2006/main">
        <w:t xml:space="preserve">2. Філіппійців 4:18 – «Я справді маю все і в достатку. Я ситий, отримавши від Епафродита те, що надіслано від вас, пахощі приємні, жертву приємну, приємну Богові».</w:t>
      </w:r>
    </w:p>
    <w:p/>
    <w:p>
      <w:r xmlns:w="http://schemas.openxmlformats.org/wordprocessingml/2006/main">
        <w:t xml:space="preserve">1 Chronicles 29:7 І дав на службу Божого дому золота п'ять тисяч талантів і десять тисяч драхмів, і срібла десять тисяч талантів, і міді вісімнадцять тисяч талантів, і сто тисяч талантів заліза.</w:t>
      </w:r>
    </w:p>
    <w:p/>
    <w:p>
      <w:r xmlns:w="http://schemas.openxmlformats.org/wordprocessingml/2006/main">
        <w:t xml:space="preserve">Цар Давид пожертвував велику кількість золота, срібла, міді та заліза на службу дому Божого.</w:t>
      </w:r>
    </w:p>
    <w:p/>
    <w:p>
      <w:r xmlns:w="http://schemas.openxmlformats.org/wordprocessingml/2006/main">
        <w:t xml:space="preserve">1. Сила щедрості: як Бог використовує наші дари</w:t>
      </w:r>
    </w:p>
    <w:p/>
    <w:p>
      <w:r xmlns:w="http://schemas.openxmlformats.org/wordprocessingml/2006/main">
        <w:t xml:space="preserve">2. Розуміння цінності ресурсів у служінні Богу</w:t>
      </w:r>
    </w:p>
    <w:p/>
    <w:p>
      <w:r xmlns:w="http://schemas.openxmlformats.org/wordprocessingml/2006/main">
        <w:t xml:space="preserve">1. 2 Коринтян 9:6-8 – «Пам’ятайте: хто скупо сіє, той скупо і пожне, а хто сіє щедро, той щедро пожне. примус, бо Бог любить того, хто з радістю дає. І Бог має силу благословити вас рясно, щоб ви в усьому завжди, маючи все, що вам потрібно, були багаті на всяке добре діло».</w:t>
      </w:r>
    </w:p>
    <w:p/>
    <w:p>
      <w:r xmlns:w="http://schemas.openxmlformats.org/wordprocessingml/2006/main">
        <w:t xml:space="preserve">2. Приповісті 3:9-10 – «Шануй Господа своїм багатством, першими плодами всіх урожаїв своїх, і тоді наповняться комори твої, а діжки твої наповняться вином молодим».</w:t>
      </w:r>
    </w:p>
    <w:p/>
    <w:p>
      <w:r xmlns:w="http://schemas.openxmlformats.org/wordprocessingml/2006/main">
        <w:t xml:space="preserve">1 Chronicles 29:8 8 А ті, у кого було знайдено дорогоцінне каміння, віддали його до скарбниці Господнього дому через руку гершонянина Єхіїла.</w:t>
      </w:r>
    </w:p>
    <w:p/>
    <w:p>
      <w:r xmlns:w="http://schemas.openxmlformats.org/wordprocessingml/2006/main">
        <w:t xml:space="preserve">Єхіїл із Гершона прийняв дорогоцінні камені як пожертви для скарбу дому Господнього.</w:t>
      </w:r>
    </w:p>
    <w:p/>
    <w:p>
      <w:r xmlns:w="http://schemas.openxmlformats.org/wordprocessingml/2006/main">
        <w:t xml:space="preserve">1. Сила щедрості: яку користь приносить нам жертвування Господу</w:t>
      </w:r>
    </w:p>
    <w:p/>
    <w:p>
      <w:r xmlns:w="http://schemas.openxmlformats.org/wordprocessingml/2006/main">
        <w:t xml:space="preserve">2. Скарб Господній: як ми можемо інвестувати в Боже Царство</w:t>
      </w:r>
    </w:p>
    <w:p/>
    <w:p>
      <w:r xmlns:w="http://schemas.openxmlformats.org/wordprocessingml/2006/main">
        <w:t xml:space="preserve">1. 2 Коринтян 9:7-8 – Кожен із вас має давати те, що вирішив у своєму серці, не неохоче чи з примусу, бо Бог любить того, хто з радістю дає. І Бог має силу благословити вас рясно, щоб ви в усьому завжди, маючи все, що вам потрібно, були багаті на всяке добре діло.</w:t>
      </w:r>
    </w:p>
    <w:p/>
    <w:p>
      <w:r xmlns:w="http://schemas.openxmlformats.org/wordprocessingml/2006/main">
        <w:t xml:space="preserve">2.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1 Chronicles 29:9 9 І радів народ, що вони жертвували добровільно, бо вони жертвували Господеві від цілого серця. І цар Давид також радів великою радістю.</w:t>
      </w:r>
    </w:p>
    <w:p/>
    <w:p>
      <w:r xmlns:w="http://schemas.openxmlformats.org/wordprocessingml/2006/main">
        <w:t xml:space="preserve">Народ із радістю приносив свої дари Господеві охоче та з цілим серцем, а цар Давид тішився великою радістю.</w:t>
      </w:r>
    </w:p>
    <w:p/>
    <w:p>
      <w:r xmlns:w="http://schemas.openxmlformats.org/wordprocessingml/2006/main">
        <w:t xml:space="preserve">1. Радість у щедрості: святкування радості дарування</w:t>
      </w:r>
    </w:p>
    <w:p/>
    <w:p>
      <w:r xmlns:w="http://schemas.openxmlformats.org/wordprocessingml/2006/main">
        <w:t xml:space="preserve">2. Серце поклоніння: жити життям у радісному послуху</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Повторення Закону 15:10 – Конче даси йому, і не буде сумувати серце твоє, коли ти даси йому, бо за це Господь, Бог твій, поблагословить тебе в усіх твоїх ділах і в усьому, що ти вкладаєш руку до.</w:t>
      </w:r>
    </w:p>
    <w:p/>
    <w:p>
      <w:r xmlns:w="http://schemas.openxmlformats.org/wordprocessingml/2006/main">
        <w:t xml:space="preserve">1 Хронік 29:10 І поблагословив Давид Господа перед усією громадою, і Давид сказав: Благословенний Ти, Господи, Боже Ізраїля, нашого батька, від віку й до віку!</w:t>
      </w:r>
    </w:p>
    <w:p/>
    <w:p>
      <w:r xmlns:w="http://schemas.openxmlformats.org/wordprocessingml/2006/main">
        <w:t xml:space="preserve">Давид прославив Господа Бога Ізраїля перед громадою.</w:t>
      </w:r>
    </w:p>
    <w:p/>
    <w:p>
      <w:r xmlns:w="http://schemas.openxmlformats.org/wordprocessingml/2006/main">
        <w:t xml:space="preserve">1. Заклик хвалити Бога: визнання Його сили та любові</w:t>
      </w:r>
    </w:p>
    <w:p/>
    <w:p>
      <w:r xmlns:w="http://schemas.openxmlformats.org/wordprocessingml/2006/main">
        <w:t xml:space="preserve">2. Розуміння цінності подяки та похвали</w:t>
      </w:r>
    </w:p>
    <w:p/>
    <w:p>
      <w:r xmlns:w="http://schemas.openxmlformats.org/wordprocessingml/2006/main">
        <w:t xml:space="preserve">1. Псалом 103:1-5</w:t>
      </w:r>
    </w:p>
    <w:p/>
    <w:p>
      <w:r xmlns:w="http://schemas.openxmlformats.org/wordprocessingml/2006/main">
        <w:t xml:space="preserve">2. Колосянам 3:15-17</w:t>
      </w:r>
    </w:p>
    <w:p/>
    <w:p>
      <w:r xmlns:w="http://schemas.openxmlformats.org/wordprocessingml/2006/main">
        <w:t xml:space="preserve">1 Хронік 29:11 Твоя, Господи, велич, і сила, і слава, і перемога, і велич, бо все, що на небі та на землі, Твоє! Твоє царство, Господи, і Ти є головою над усіма.</w:t>
      </w:r>
    </w:p>
    <w:p/>
    <w:p>
      <w:r xmlns:w="http://schemas.openxmlformats.org/wordprocessingml/2006/main">
        <w:t xml:space="preserve">Велич, сила, слава, перемога і велич Бога панують над усім небом і землею, і Він піднесений як Голова над усіма.</w:t>
      </w:r>
    </w:p>
    <w:p/>
    <w:p>
      <w:r xmlns:w="http://schemas.openxmlformats.org/wordprocessingml/2006/main">
        <w:t xml:space="preserve">1. Божий суверенітет: як Він панує над усіма</w:t>
      </w:r>
    </w:p>
    <w:p/>
    <w:p>
      <w:r xmlns:w="http://schemas.openxmlformats.org/wordprocessingml/2006/main">
        <w:t xml:space="preserve">2. Велич Бога: наша найвища хвала</w:t>
      </w:r>
    </w:p>
    <w:p/>
    <w:p>
      <w:r xmlns:w="http://schemas.openxmlformats.org/wordprocessingml/2006/main">
        <w:t xml:space="preserve">1. Псалом 19:1 - Небеса звіщають славу Божу; і небозвід рук Його показує.</w:t>
      </w:r>
    </w:p>
    <w:p/>
    <w:p>
      <w:r xmlns:w="http://schemas.openxmlformats.org/wordprocessingml/2006/main">
        <w:t xml:space="preserve">2. Псалом 103:19 - ГОСПОДЬ приготував Свій престол на небесах; і царство Його панує над усім.</w:t>
      </w:r>
    </w:p>
    <w:p/>
    <w:p>
      <w:r xmlns:w="http://schemas.openxmlformats.org/wordprocessingml/2006/main">
        <w:t xml:space="preserve">1 Хронік 29:12 І багатство, і слава від тебе, і ти царюєш над усім. і в Твоїй руці сила та могутність; і в Твоїй руці це звеличити й дати силу всім.</w:t>
      </w:r>
    </w:p>
    <w:p/>
    <w:p>
      <w:r xmlns:w="http://schemas.openxmlformats.org/wordprocessingml/2006/main">
        <w:t xml:space="preserve">Бог є джерелом багатства, честі, сили та могутності, і Він здатний творити великі речі та давати силу всім.</w:t>
      </w:r>
    </w:p>
    <w:p/>
    <w:p>
      <w:r xmlns:w="http://schemas.openxmlformats.org/wordprocessingml/2006/main">
        <w:t xml:space="preserve">1. Сила Бога: розуміння сили згори</w:t>
      </w:r>
    </w:p>
    <w:p/>
    <w:p>
      <w:r xmlns:w="http://schemas.openxmlformats.org/wordprocessingml/2006/main">
        <w:t xml:space="preserve">2. Багатство і честь: визнання благословень Господа</w:t>
      </w:r>
    </w:p>
    <w:p/>
    <w:p>
      <w:r xmlns:w="http://schemas.openxmlformats.org/wordprocessingml/2006/main">
        <w:t xml:space="preserve">1. Ісая 40:29 - «Він дає силу знесиленим і зміцнює немічних».</w:t>
      </w:r>
    </w:p>
    <w:p/>
    <w:p>
      <w:r xmlns:w="http://schemas.openxmlformats.org/wordprocessingml/2006/main">
        <w:t xml:space="preserve">2. Псалом 112:3 – «Багатство та багатство в їхніх домах, а їхня справедливість навіки».</w:t>
      </w:r>
    </w:p>
    <w:p/>
    <w:p>
      <w:r xmlns:w="http://schemas.openxmlformats.org/wordprocessingml/2006/main">
        <w:t xml:space="preserve">1 Хронік 29:13 Отже, тепер, Боже наш, ми дякуємо Тобі та славимо Ім'я Твоєї слави.</w:t>
      </w:r>
    </w:p>
    <w:p/>
    <w:p>
      <w:r xmlns:w="http://schemas.openxmlformats.org/wordprocessingml/2006/main">
        <w:t xml:space="preserve">Цей уривок висловлює вдячність Богові за Його славу та забезпечення.</w:t>
      </w:r>
    </w:p>
    <w:p/>
    <w:p>
      <w:r xmlns:w="http://schemas.openxmlformats.org/wordprocessingml/2006/main">
        <w:t xml:space="preserve">1. «Подяка: визнання вірності Бога»</w:t>
      </w:r>
    </w:p>
    <w:p/>
    <w:p>
      <w:r xmlns:w="http://schemas.openxmlformats.org/wordprocessingml/2006/main">
        <w:t xml:space="preserve">2. «Сила хвали: радіти Божій доброті»</w:t>
      </w:r>
    </w:p>
    <w:p/>
    <w:p>
      <w:r xmlns:w="http://schemas.openxmlformats.org/wordprocessingml/2006/main">
        <w:t xml:space="preserve">1. Псалом 103:1-2, «Благослови, душе моя, Господа, і все, що в мені, благослови ім’я святе Його! Благослови, душе моя, Господа, і не забувай усіх благ Його».</w:t>
      </w:r>
    </w:p>
    <w:p/>
    <w:p>
      <w:r xmlns:w="http://schemas.openxmlformats.org/wordprocessingml/2006/main">
        <w:t xml:space="preserve">2. Якова 1:17: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1 Chronicles 29:14 Але хто я такий і хто мій народ, щоб ми могли так охоче жертвувати після цього? бо все походить від Тебе, і від Твого ми дали Тобі.</w:t>
      </w:r>
    </w:p>
    <w:p/>
    <w:p>
      <w:r xmlns:w="http://schemas.openxmlformats.org/wordprocessingml/2006/main">
        <w:t xml:space="preserve">Народ Ізраїлю усвідомлює, що все, що вони мають, походить від Господа, і вони охоче пропонують це Йому.</w:t>
      </w:r>
    </w:p>
    <w:p/>
    <w:p>
      <w:r xmlns:w="http://schemas.openxmlformats.org/wordprocessingml/2006/main">
        <w:t xml:space="preserve">1. Пам’ятаймо, що все, що ми маємо, походить від Господа, і повертаймо це Йому з вдячністю.</w:t>
      </w:r>
    </w:p>
    <w:p/>
    <w:p>
      <w:r xmlns:w="http://schemas.openxmlformats.org/wordprocessingml/2006/main">
        <w:t xml:space="preserve">2. Господь щедро дає; демонструймо свою вдячність через щедрі пожертви.</w:t>
      </w:r>
    </w:p>
    <w:p/>
    <w:p>
      <w:r xmlns:w="http://schemas.openxmlformats.org/wordprocessingml/2006/main">
        <w:t xml:space="preserve">1. Повторення Закону 8:17-18 – «І ти скажеш у своєму серці: Моя сила та могутність моєї руки здобули мені це багатство. Але ти будеш пам’ятати Господа, Бога свого, бо Він дає тобі силу здобути багатство, щоб він міг скріпити свій заповіт, яким він присягнув твоїм батькам, як це є сьогодні».</w:t>
      </w:r>
    </w:p>
    <w:p/>
    <w:p>
      <w:r xmlns:w="http://schemas.openxmlformats.org/wordprocessingml/2006/main">
        <w:t xml:space="preserve">2. Псалом 24:1 – «Господня земля, і все, що на ній, світ і ті, що живуть на ньому».</w:t>
      </w:r>
    </w:p>
    <w:p/>
    <w:p>
      <w:r xmlns:w="http://schemas.openxmlformats.org/wordprocessingml/2006/main">
        <w:t xml:space="preserve">1 Chronicles 29:15 15 Бо ми чужинці перед Тобою та приходьки, як і всі наші батьки, наші дні на землі, як тінь, і немає нікого.</w:t>
      </w:r>
    </w:p>
    <w:p/>
    <w:p>
      <w:r xmlns:w="http://schemas.openxmlformats.org/wordprocessingml/2006/main">
        <w:t xml:space="preserve">Цей уривок є нагадуванням про нашу смертність у житті і про те, що ми всі лише проходимо через нього.</w:t>
      </w:r>
    </w:p>
    <w:p/>
    <w:p>
      <w:r xmlns:w="http://schemas.openxmlformats.org/wordprocessingml/2006/main">
        <w:t xml:space="preserve">1. Прийняття нашої смертності: подорож життям</w:t>
      </w:r>
    </w:p>
    <w:p/>
    <w:p>
      <w:r xmlns:w="http://schemas.openxmlformats.org/wordprocessingml/2006/main">
        <w:t xml:space="preserve">2. Наш короткий час на Землі: найкраще використання наших днів</w:t>
      </w:r>
    </w:p>
    <w:p/>
    <w:p>
      <w:r xmlns:w="http://schemas.openxmlformats.org/wordprocessingml/2006/main">
        <w:t xml:space="preserve">1. Євреям 11:13-16 – Усі вони померли у вірі, не отримавши обітниць, але здалека бачили їх, і переконалися в них, і прийняли їх, і визнали, що вони приходьки та мандрівники на землі.</w:t>
      </w:r>
    </w:p>
    <w:p/>
    <w:p>
      <w:r xmlns:w="http://schemas.openxmlformats.org/wordprocessingml/2006/main">
        <w:t xml:space="preserve">2. Псалом 39:4-5 - Господи, дай мені знати кінець мій і міру днів моїх, яка вона; щоб я міг знати, наскільки я слабкий. Ось Ти зробив мої дні, як долоню; і мій вік, як ніщо перед тобою.</w:t>
      </w:r>
    </w:p>
    <w:p/>
    <w:p>
      <w:r xmlns:w="http://schemas.openxmlformats.org/wordprocessingml/2006/main">
        <w:t xml:space="preserve">1 Хронік 29:16 16 Господи, Боже наш, увесь цей запас, що ми приготували, щоб побудувати Тобі храм для Твого святого Ймення, походить із Твоєї руки, і все Твоє.</w:t>
      </w:r>
    </w:p>
    <w:p/>
    <w:p>
      <w:r xmlns:w="http://schemas.openxmlformats.org/wordprocessingml/2006/main">
        <w:t xml:space="preserve">Уривок Давид визнає, що ресурси, використані для будівництва храму, є даром від Бога і належать Йому.</w:t>
      </w:r>
    </w:p>
    <w:p/>
    <w:p>
      <w:r xmlns:w="http://schemas.openxmlformats.org/wordprocessingml/2006/main">
        <w:t xml:space="preserve">1. Ми повинні визнати суверенітет Бога над нашим життям і ресурсами.</w:t>
      </w:r>
    </w:p>
    <w:p/>
    <w:p>
      <w:r xmlns:w="http://schemas.openxmlformats.org/wordprocessingml/2006/main">
        <w:t xml:space="preserve">2. Ми повинні жертвувати Богові все, що маємо, з подякою.</w:t>
      </w:r>
    </w:p>
    <w:p/>
    <w:p>
      <w:r xmlns:w="http://schemas.openxmlformats.org/wordprocessingml/2006/main">
        <w:t xml:space="preserve">1. Псалом 24:1 – «Господня земля, і все, що на ній повно, світ і ті, що живуть на ньому».</w:t>
      </w:r>
    </w:p>
    <w:p/>
    <w:p>
      <w:r xmlns:w="http://schemas.openxmlformats.org/wordprocessingml/2006/main">
        <w:t xml:space="preserve">2. Повторення Закону 8:17-18 – «І ти скажеш у своєму серці: Моя сила та могутність моєї руки принесли мені це багатство. Але ти будеш пам’ятати Господа, Бога свого, бо Він дає тобі силу отримати багатство, щоб Він утвердив Свого заповіта, яким Він присягнув вашим батькам, як це є сьогодні».</w:t>
      </w:r>
    </w:p>
    <w:p/>
    <w:p>
      <w:r xmlns:w="http://schemas.openxmlformats.org/wordprocessingml/2006/main">
        <w:t xml:space="preserve">1 Chronicles 29:17 17 І я знаю, Боже мій, що Ти випробовуєш серця, і Ти любиш щирість. А я в щирості мого серця охоче пожертвував усе це, і тепер я з радістю бачу Твій народ, що тут присутній, щоб охоче жертвувати Тобі.</w:t>
      </w:r>
    </w:p>
    <w:p/>
    <w:p>
      <w:r xmlns:w="http://schemas.openxmlformats.org/wordprocessingml/2006/main">
        <w:t xml:space="preserve">Давид із радістю жертвує Богові своє майно, знаючи, що Бог любить праведних і випробовує серця.</w:t>
      </w:r>
    </w:p>
    <w:p/>
    <w:p>
      <w:r xmlns:w="http://schemas.openxmlformats.org/wordprocessingml/2006/main">
        <w:t xml:space="preserve">1. Сила чесності: Бог випробовує серця й отримує задоволення від тих, хто чесний.</w:t>
      </w:r>
    </w:p>
    <w:p/>
    <w:p>
      <w:r xmlns:w="http://schemas.openxmlformats.org/wordprocessingml/2006/main">
        <w:t xml:space="preserve">2. Радість дарування: коли ми даємо охоче й радісно, Бог відповідає тим же.</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Матвія 6:21, Бо де скарб ваш, там буде й серце ваше.</w:t>
      </w:r>
    </w:p>
    <w:p/>
    <w:p>
      <w:r xmlns:w="http://schemas.openxmlformats.org/wordprocessingml/2006/main">
        <w:t xml:space="preserve">1 Хронік 29:18 Господи, Боже Авраама, Ісака та Ізраїля, наших батьків, збережи це назавжди в уяві думок серця народу Твого, і приготуй їхнє серце до Себе!</w:t>
      </w:r>
    </w:p>
    <w:p/>
    <w:p>
      <w:r xmlns:w="http://schemas.openxmlformats.org/wordprocessingml/2006/main">
        <w:t xml:space="preserve">Цей уривок є молитвою до Бога з проханням допомогти Його людям зберегти Його в своїх думках і підготувати свої серця до Нього.</w:t>
      </w:r>
    </w:p>
    <w:p/>
    <w:p>
      <w:r xmlns:w="http://schemas.openxmlformats.org/wordprocessingml/2006/main">
        <w:t xml:space="preserve">1. «Сила молитви: звернення до Бога»</w:t>
      </w:r>
    </w:p>
    <w:p/>
    <w:p>
      <w:r xmlns:w="http://schemas.openxmlformats.org/wordprocessingml/2006/main">
        <w:t xml:space="preserve">2. «Нескінченна присутність Бога: благословення для всіх»</w:t>
      </w:r>
    </w:p>
    <w:p/>
    <w:p>
      <w:r xmlns:w="http://schemas.openxmlformats.org/wordprocessingml/2006/main">
        <w:t xml:space="preserve">1. Єремія 29:13 – «І ви будете шукати Мене, і знайдете Мене, коли будете шукати Мене всім своїм серцем».</w:t>
      </w:r>
    </w:p>
    <w:p/>
    <w:p>
      <w:r xmlns:w="http://schemas.openxmlformats.org/wordprocessingml/2006/main">
        <w:t xml:space="preserve">2. Псалом 33:18 – «Ось Господнє око на тих, хто боїться Його, на тих, хто надіється на Його милосердя».</w:t>
      </w:r>
    </w:p>
    <w:p/>
    <w:p>
      <w:r xmlns:w="http://schemas.openxmlformats.org/wordprocessingml/2006/main">
        <w:t xml:space="preserve">1 Chronicles 29:19 А моєму синові Соломонові дай ціле серце, щоб додержував Твоїх заповідей, Твоїх свідоцтв і Твоїх постанови, і робив усе те, і щоб збудував палац, для якого я підготував.</w:t>
      </w:r>
    </w:p>
    <w:p/>
    <w:p>
      <w:r xmlns:w="http://schemas.openxmlformats.org/wordprocessingml/2006/main">
        <w:t xml:space="preserve">Цар Давид молиться, щоб Бог дав його синові Соломону досконале серце, щоб він дотримувався Божих заповідей, свідчень і постанов і збудував палац.</w:t>
      </w:r>
    </w:p>
    <w:p/>
    <w:p>
      <w:r xmlns:w="http://schemas.openxmlformats.org/wordprocessingml/2006/main">
        <w:t xml:space="preserve">1. «Розбудова Царства: чого ми можемо навчитися з молитов царя Давида за свого сина»</w:t>
      </w:r>
    </w:p>
    <w:p/>
    <w:p>
      <w:r xmlns:w="http://schemas.openxmlformats.org/wordprocessingml/2006/main">
        <w:t xml:space="preserve">2. «Краса послуху: молитви царя Давида за його сина Соломона»</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1 Хронік 29:20 І сказав Давид до всієї громади: А тепер поблагословіть Господа, Бога вашого! І вся громада поблагословила Господа, Бога своїх батьків, і схилила свої голови, і вклонилася Господеві та цареві.</w:t>
      </w:r>
    </w:p>
    <w:p/>
    <w:p>
      <w:r xmlns:w="http://schemas.openxmlformats.org/wordprocessingml/2006/main">
        <w:t xml:space="preserve">Давид закликав усю громаду благословити Господа Бога, і всі вклонилися та вклонилися Господу та Давиду.</w:t>
      </w:r>
    </w:p>
    <w:p/>
    <w:p>
      <w:r xmlns:w="http://schemas.openxmlformats.org/wordprocessingml/2006/main">
        <w:t xml:space="preserve">1. Давайте завжди пам’ятати про те, щоб дякувати Господу, вклонятися і поклонятися Йому з благоговінням.</w:t>
      </w:r>
    </w:p>
    <w:p/>
    <w:p>
      <w:r xmlns:w="http://schemas.openxmlformats.org/wordprocessingml/2006/main">
        <w:t xml:space="preserve">2. Ми повинні смиренно постати перед Господом у молитві й поклонінні та віддати Йому честь і славу, яких Він заслуговує.</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Псалом 95:6 - О, прийдіть, поклонімось і вклонімося; впадімо на коліна перед Господом, нашим Творцем!</w:t>
      </w:r>
    </w:p>
    <w:p/>
    <w:p>
      <w:r xmlns:w="http://schemas.openxmlformats.org/wordprocessingml/2006/main">
        <w:t xml:space="preserve">1 Chronicles 29:21 21 І приносили вони жертви для Господа, і приносили цілопалення для Господа наступного дня після того дня, тисячу биків, тисячу баранів і тисячу ягнят з їхніми литими жертвами та жертвами в достаток для всього Ізраїля:</w:t>
      </w:r>
    </w:p>
    <w:p/>
    <w:p>
      <w:r xmlns:w="http://schemas.openxmlformats.org/wordprocessingml/2006/main">
        <w:t xml:space="preserve">Увесь Ізраїль приніс у жертву Господу тисячу биків, тисячу баранів і тисячу ягнят.</w:t>
      </w:r>
    </w:p>
    <w:p/>
    <w:p>
      <w:r xmlns:w="http://schemas.openxmlformats.org/wordprocessingml/2006/main">
        <w:t xml:space="preserve">1. Жертва: символ вдячності та поклоніння.</w:t>
      </w:r>
    </w:p>
    <w:p/>
    <w:p>
      <w:r xmlns:w="http://schemas.openxmlformats.org/wordprocessingml/2006/main">
        <w:t xml:space="preserve">2. Рясне Боже забезпечення: Дар благодаті.</w:t>
      </w:r>
    </w:p>
    <w:p/>
    <w:p>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і приємну Богу, це ваше правдиве і належне поклоніння.» 2 Не пристосовуйся до зразків цього світу, але перемінюйся оновленням свого розуму. Тоді ти зможеш випробувати й підтвердити, що Божа воля є Його доброю, приємною та досконалою волею».</w:t>
      </w:r>
    </w:p>
    <w:p/>
    <w:p>
      <w:r xmlns:w="http://schemas.openxmlformats.org/wordprocessingml/2006/main">
        <w:t xml:space="preserve">2. Ефесянам 5:2 – «І ходіть у любові, як і Христос полюбив нас і віддав за нас Себе, як дар і жертву Богові».</w:t>
      </w:r>
    </w:p>
    <w:p/>
    <w:p>
      <w:r xmlns:w="http://schemas.openxmlformats.org/wordprocessingml/2006/main">
        <w:t xml:space="preserve">1 Chronicles 29:22 І їв і пив того дня перед Господнім лицем із великою радістю. І настановили царем Соломона, сина Давидового, вдруге, і помазали його для Господа на правителя, а Садока на священика.</w:t>
      </w:r>
    </w:p>
    <w:p/>
    <w:p>
      <w:r xmlns:w="http://schemas.openxmlformats.org/wordprocessingml/2006/main">
        <w:t xml:space="preserve">Народ ізраїльський зрадів і помазав Соломона на царя вдруге, а Садока на священика.</w:t>
      </w:r>
    </w:p>
    <w:p/>
    <w:p>
      <w:r xmlns:w="http://schemas.openxmlformats.org/wordprocessingml/2006/main">
        <w:t xml:space="preserve">1. Прославлення Божої вірності та забезпечення</w:t>
      </w:r>
    </w:p>
    <w:p/>
    <w:p>
      <w:r xmlns:w="http://schemas.openxmlformats.org/wordprocessingml/2006/main">
        <w:t xml:space="preserve">2. Важливість лідерства в тілі Христа</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Ефесянам 4:11-13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зрілого мужства, до міри зросту повноти Христової.</w:t>
      </w:r>
    </w:p>
    <w:p/>
    <w:p>
      <w:r xmlns:w="http://schemas.openxmlformats.org/wordprocessingml/2006/main">
        <w:t xml:space="preserve">1 Chronicles 29:23 23 І сів Соломон на Господньому престолі, як цар, замість Давида, свого батька, і мав успіх. І ввесь Ізраїль послухався його.</w:t>
      </w:r>
    </w:p>
    <w:p/>
    <w:p>
      <w:r xmlns:w="http://schemas.openxmlformats.org/wordprocessingml/2006/main">
        <w:t xml:space="preserve">Соломон був коронований царем замість свого батька Давида, і йому підкорявся весь Ізраїль.</w:t>
      </w:r>
    </w:p>
    <w:p/>
    <w:p>
      <w:r xmlns:w="http://schemas.openxmlformats.org/wordprocessingml/2006/main">
        <w:t xml:space="preserve">1. Слухняність обраному Богом лідеру приносить процвітання.</w:t>
      </w:r>
    </w:p>
    <w:p/>
    <w:p>
      <w:r xmlns:w="http://schemas.openxmlformats.org/wordprocessingml/2006/main">
        <w:t xml:space="preserve">2. Дотримання Божих заповідей веде до успіху.</w:t>
      </w:r>
    </w:p>
    <w:p/>
    <w:p>
      <w:r xmlns:w="http://schemas.openxmlformats.org/wordprocessingml/2006/main">
        <w:t xml:space="preserve">1. Ісуса Навина 1:8 – «Ця книга Закону не відійде від твоїх уст, але ти будеш роздумувати над нею вдень і вночі, щоб ти старався виконувати все, що в ній написано. Бо тоді ти зробить твій шлях процвітаючим, і тоді матимеш добрий успіх».</w:t>
      </w:r>
    </w:p>
    <w:p/>
    <w:p>
      <w:r xmlns:w="http://schemas.openxmlformats.org/wordprocessingml/2006/main">
        <w:t xml:space="preserve">2. Від Матвія 7:24-27 Кожен, хто слухає ці Мої слова і виконує їх, буде подібний до чоловіка мудрого, що збудував свій дім на камені. І пішов дощ, і розлилися ріки, і подули вітри, і налетіли на той дім, але він не впав, бо був закладений на скелі. І кожен, хто слухає цих моїх слів і не виконує їх, буде подібний до нерозумного чоловіка, який збудував свій дім на піску. І пішов дощ, і розлилися повені, і подули вітри, і вдарилися об той дім, і він упав, і падіння його було великим.</w:t>
      </w:r>
    </w:p>
    <w:p/>
    <w:p>
      <w:r xmlns:w="http://schemas.openxmlformats.org/wordprocessingml/2006/main">
        <w:t xml:space="preserve">1 Chronicles 29:24 І всі князі, і лицарі, і всі сини царя Давида підкорилися цареві Соломонові.</w:t>
      </w:r>
    </w:p>
    <w:p/>
    <w:p>
      <w:r xmlns:w="http://schemas.openxmlformats.org/wordprocessingml/2006/main">
        <w:t xml:space="preserve">Усі князі, лицарі та сини царя Давида підкорилися цареві Соломонові.</w:t>
      </w:r>
    </w:p>
    <w:p/>
    <w:p>
      <w:r xmlns:w="http://schemas.openxmlformats.org/wordprocessingml/2006/main">
        <w:t xml:space="preserve">1. Підкорення владі: уроки на прикладі родини царя Давида</w:t>
      </w:r>
    </w:p>
    <w:p/>
    <w:p>
      <w:r xmlns:w="http://schemas.openxmlformats.org/wordprocessingml/2006/main">
        <w:t xml:space="preserve">2. Смиренна слухняність: ключ до Божої ласки</w:t>
      </w:r>
    </w:p>
    <w:p/>
    <w:p>
      <w:r xmlns:w="http://schemas.openxmlformats.org/wordprocessingml/2006/main">
        <w:t xml:space="preserve">1. Римлянам 13:1-7</w:t>
      </w:r>
    </w:p>
    <w:p/>
    <w:p>
      <w:r xmlns:w="http://schemas.openxmlformats.org/wordprocessingml/2006/main">
        <w:t xml:space="preserve">2. Филип’янам 2:5-11</w:t>
      </w:r>
    </w:p>
    <w:p/>
    <w:p>
      <w:r xmlns:w="http://schemas.openxmlformats.org/wordprocessingml/2006/main">
        <w:t xml:space="preserve">1 Хронік 29:25 І Господь дуже звеличив Соломона в очах усього Ізраїля, і дав йому таку царську велич, якої не було в жодного царя в Ізраїлі перед ним.</w:t>
      </w:r>
    </w:p>
    <w:p/>
    <w:p>
      <w:r xmlns:w="http://schemas.openxmlformats.org/wordprocessingml/2006/main">
        <w:t xml:space="preserve">Соломон отримав велику честь і отримав такий рівень величі, якого не мав жоден інший цар Ізраїлю.</w:t>
      </w:r>
    </w:p>
    <w:p/>
    <w:p>
      <w:r xmlns:w="http://schemas.openxmlformats.org/wordprocessingml/2006/main">
        <w:t xml:space="preserve">1. Велич Бога: як Бог підносить і шанує свій народ</w:t>
      </w:r>
    </w:p>
    <w:p/>
    <w:p>
      <w:r xmlns:w="http://schemas.openxmlformats.org/wordprocessingml/2006/main">
        <w:t xml:space="preserve">2. Привілей служіння Богу: як Бог дарує Свою прихильність Своїм послідовникам</w:t>
      </w:r>
    </w:p>
    <w:p/>
    <w:p>
      <w:r xmlns:w="http://schemas.openxmlformats.org/wordprocessingml/2006/main">
        <w:t xml:space="preserve">1. Приповісті 22:4: Смирення і страх Господній приносять багатство, честь і життя.</w:t>
      </w:r>
    </w:p>
    <w:p/>
    <w:p>
      <w:r xmlns:w="http://schemas.openxmlformats.org/wordprocessingml/2006/main">
        <w:t xml:space="preserve">2. Псалом 18:35: Ти дав мені щит спасіння Свого, і правиця Твоя підтримала мене; твоя лагідність зробила мене великим.</w:t>
      </w:r>
    </w:p>
    <w:p/>
    <w:p>
      <w:r xmlns:w="http://schemas.openxmlformats.org/wordprocessingml/2006/main">
        <w:t xml:space="preserve">1 Хронік 29:26 І зацарював Давид, син Єссеїв, над усім Ізраїлем.</w:t>
      </w:r>
    </w:p>
    <w:p/>
    <w:p>
      <w:r xmlns:w="http://schemas.openxmlformats.org/wordprocessingml/2006/main">
        <w:t xml:space="preserve">Давид, син Єссея, був коронований царем над усім Ізраїлем.</w:t>
      </w:r>
    </w:p>
    <w:p/>
    <w:p>
      <w:r xmlns:w="http://schemas.openxmlformats.org/wordprocessingml/2006/main">
        <w:t xml:space="preserve">1. Бог є суверенним і виконає Свою волю, незважаючи на обставини.</w:t>
      </w:r>
    </w:p>
    <w:p/>
    <w:p>
      <w:r xmlns:w="http://schemas.openxmlformats.org/wordprocessingml/2006/main">
        <w:t xml:space="preserve">2. Бог може використати будь-кого для досягнення Свого наміру.</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1 Самуїла 16:7 - Але Господь сказав Самуїлу: Не дивись на його зовнішність і на високий зріст його, бо Я відкинув його. Бо Господь дивиться не так, як бачить людина: людина дивиться на обличчя, а Господь дивиться на серце.</w:t>
      </w:r>
    </w:p>
    <w:p/>
    <w:p>
      <w:r xmlns:w="http://schemas.openxmlformats.org/wordprocessingml/2006/main">
        <w:t xml:space="preserve">1 Chronicles 29:27 А час, що царював він над Ізраїлем, був сорок літ. сім років царював він у Хевроні, а тридцять і три роки царював в Єрусалимі.</w:t>
      </w:r>
    </w:p>
    <w:p/>
    <w:p>
      <w:r xmlns:w="http://schemas.openxmlformats.org/wordprocessingml/2006/main">
        <w:t xml:space="preserve">Цар Давид правив над Ізраїлем загалом сорок років, сім з цих років провів у Хевроні, а тридцять три в Єрусалимі.</w:t>
      </w:r>
    </w:p>
    <w:p/>
    <w:p>
      <w:r xmlns:w="http://schemas.openxmlformats.org/wordprocessingml/2006/main">
        <w:t xml:space="preserve">1. Сила відданості: уроки сорокалітнього правління царя Давида</w:t>
      </w:r>
    </w:p>
    <w:p/>
    <w:p>
      <w:r xmlns:w="http://schemas.openxmlformats.org/wordprocessingml/2006/main">
        <w:t xml:space="preserve">2. Як досягти своїх цілей: черпаючи натхнення з правління царя Давида</w:t>
      </w:r>
    </w:p>
    <w:p/>
    <w:p>
      <w:r xmlns:w="http://schemas.openxmlformats.org/wordprocessingml/2006/main">
        <w:t xml:space="preserve">1. 1 Хронік 17:11-14 - І станеться, коли виповняться твої дні, коли ти підеш до своїх батьків, то Я поставлю твоє насіння після тебе, яке буде з твоїх синів; і встановлю його царство. Він збудує Мені дім, і Я зміцню його престол навіки. Я буду йому Батьком, а він буде Мені сином; і не відберу від нього Свого милосердя, як Я відняв його від того, хто був перед тобою. І Я зміцню його в Моєму домі та в Моєму царстві навіки; і його трон буде міцний навіки.</w:t>
      </w:r>
    </w:p>
    <w:p/>
    <w:p>
      <w:r xmlns:w="http://schemas.openxmlformats.org/wordprocessingml/2006/main">
        <w:t xml:space="preserve">2. 2 Самуїла 5:4-5 - Давидові було тридцять років, коли він зацарював, і царював він сорок років. У Хевроні він царював над Юдою сім років і шість місяців. і в Єрусалимі він царював тридцять три роки над усім Ізраїлем та Юдою.</w:t>
      </w:r>
    </w:p>
    <w:p/>
    <w:p>
      <w:r xmlns:w="http://schemas.openxmlformats.org/wordprocessingml/2006/main">
        <w:t xml:space="preserve">1 Chronicles 29:28 І помер він у глибокій старості, насичений днями, багатством та славою, а замість нього зацарював син його Соломон.</w:t>
      </w:r>
    </w:p>
    <w:p/>
    <w:p>
      <w:r xmlns:w="http://schemas.openxmlformats.org/wordprocessingml/2006/main">
        <w:t xml:space="preserve">Цар Давид помер у глибокій старості, проживши повне життя багатства та слави, і його син Соломон змінив його.</w:t>
      </w:r>
    </w:p>
    <w:p/>
    <w:p>
      <w:r xmlns:w="http://schemas.openxmlformats.org/wordprocessingml/2006/main">
        <w:t xml:space="preserve">1. Бог винагороджує тих, хто вірно служить Йому, життям у достатку.</w:t>
      </w:r>
    </w:p>
    <w:p/>
    <w:p>
      <w:r xmlns:w="http://schemas.openxmlformats.org/wordprocessingml/2006/main">
        <w:t xml:space="preserve">2. Бог вірний Своїм обітницям і дає нам надію на майбутнє.</w:t>
      </w:r>
    </w:p>
    <w:p/>
    <w:p>
      <w:r xmlns:w="http://schemas.openxmlformats.org/wordprocessingml/2006/main">
        <w:t xml:space="preserve">1. Псалом 37:3-5 - Надійся на Господа і чини добро; так ти будеш жити на землі, і справді будеш ситий. Утішайся й ти в Господі, і Він дасть тобі бажання серця твого. Віддай дорогу свою Господеві; також довіряйте йому; і він здійснить це.</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1 Хронік 29:29 А діяння царя Давида, перші й останні, ось вони описані в книзі провидця Самуїла, і в книзі пророка Натана, і в книзі провидця Ґада,</w:t>
      </w:r>
    </w:p>
    <w:p/>
    <w:p>
      <w:r xmlns:w="http://schemas.openxmlformats.org/wordprocessingml/2006/main">
        <w:t xml:space="preserve">Дії царя Давида були записані в трьох книгах, написаних Самуїлом, Натаном і Ґадом.</w:t>
      </w:r>
    </w:p>
    <w:p/>
    <w:p>
      <w:r xmlns:w="http://schemas.openxmlformats.org/wordprocessingml/2006/main">
        <w:t xml:space="preserve">1. Вірність Бога і спадщина царя Давида</w:t>
      </w:r>
    </w:p>
    <w:p/>
    <w:p>
      <w:r xmlns:w="http://schemas.openxmlformats.org/wordprocessingml/2006/main">
        <w:t xml:space="preserve">2. Перетворююча сила Бога в житті царя Давида</w:t>
      </w:r>
    </w:p>
    <w:p/>
    <w:p>
      <w:r xmlns:w="http://schemas.openxmlformats.org/wordprocessingml/2006/main">
        <w:t xml:space="preserve">1. Римлянам 4:20-21 – Він не похитнувся в обітниці Божій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2. Псалом 20:7 – Одні покладаються на колісниці, а інші на коней, а ми пам’ятатимемо Ім’я Господа, Бога нашого.</w:t>
      </w:r>
    </w:p>
    <w:p/>
    <w:p>
      <w:r xmlns:w="http://schemas.openxmlformats.org/wordprocessingml/2006/main">
        <w:t xml:space="preserve">1 Хронік 29:30 з усім його царюванням і його могутністю, і часами, що були над ним, і над Ізраїлем, і над усіма царствами країн.</w:t>
      </w:r>
    </w:p>
    <w:p/>
    <w:p>
      <w:r xmlns:w="http://schemas.openxmlformats.org/wordprocessingml/2006/main">
        <w:t xml:space="preserve">Цар Давид правив над Ізраїлем та навколишніми народами з силою та могутністю.</w:t>
      </w:r>
    </w:p>
    <w:p/>
    <w:p>
      <w:r xmlns:w="http://schemas.openxmlformats.org/wordprocessingml/2006/main">
        <w:t xml:space="preserve">1. Сила Давида: Дослідження влади та влади</w:t>
      </w:r>
    </w:p>
    <w:p/>
    <w:p>
      <w:r xmlns:w="http://schemas.openxmlformats.org/wordprocessingml/2006/main">
        <w:t xml:space="preserve">2. Спадщина Давида: дослідження вірності та мужності</w:t>
      </w:r>
    </w:p>
    <w:p/>
    <w:p>
      <w:r xmlns:w="http://schemas.openxmlformats.org/wordprocessingml/2006/main">
        <w:t xml:space="preserve">1. 1 Хронік 29:30</w:t>
      </w:r>
    </w:p>
    <w:p/>
    <w:p>
      <w:r xmlns:w="http://schemas.openxmlformats.org/wordprocessingml/2006/main">
        <w:t xml:space="preserve">2. 1 Самуїлова 16:13-14 І взяв Самуїл ріг з олією, і помазав його серед його братів, і Дух Господній зійшов на Давида від того дня й далі. І встав Самуїл, і пішов до Рами. Але Дух Господній відступив від Саула, і злий дух від Господа непокоїв його.</w:t>
      </w:r>
    </w:p>
    <w:p/>
    <w:p>
      <w:r xmlns:w="http://schemas.openxmlformats.org/wordprocessingml/2006/main">
        <w:t xml:space="preserve">2 Хронік, розділ 1, присвячений початку правління Соломона як царя та його зустрічі з Богом у Ґів’оні.</w:t>
      </w:r>
    </w:p>
    <w:p/>
    <w:p>
      <w:r xmlns:w="http://schemas.openxmlformats.org/wordprocessingml/2006/main">
        <w:t xml:space="preserve">1-й абзац: Розділ починається з підкреслення консолідації влади Соломона, коли він твердо утверджується як цар над Ізраїлем. Він збирає своїх чиновників і веде їх на висоту в Ґів’оні, де розташована скинія зборів (2 Хронік 1:1-3).</w:t>
      </w:r>
    </w:p>
    <w:p/>
    <w:p>
      <w:r xmlns:w="http://schemas.openxmlformats.org/wordprocessingml/2006/main">
        <w:t xml:space="preserve">2-й абзац: Оповідь підкреслює, як Соломон приносить величезну кількість жертв перед Богом на бронзовому вівтарі в Ґів’оні. Цей вчинок демонструє його відданість і бажання шукати прихильності Бога (2 Хронік 1:4-6).</w:t>
      </w:r>
    </w:p>
    <w:p/>
    <w:p>
      <w:r xmlns:w="http://schemas.openxmlformats.org/wordprocessingml/2006/main">
        <w:t xml:space="preserve">3-й абзац: Основна увага зосереджується на описі важливої події, коли Бог з’являється Соломонові вночі. Він запитує у Соломона, чого той бажає, обіцяючи дати йому все, про що він попросить (2 Хронік 1:7-10).</w:t>
      </w:r>
    </w:p>
    <w:p/>
    <w:p>
      <w:r xmlns:w="http://schemas.openxmlformats.org/wordprocessingml/2006/main">
        <w:t xml:space="preserve">4-й абзац: Розповідь описує, як Соломон відповідає смиренно, визнаючи вірність Бога Давиду, його батькові, і визнаючи свою власну невідповідність правлінню над таким великим народом. Він вимагає мудрості та знання, щоб ефективно керувати Ізраїлем (2 Хронік 1:11-12).</w:t>
      </w:r>
    </w:p>
    <w:p/>
    <w:p>
      <w:r xmlns:w="http://schemas.openxmlformats.org/wordprocessingml/2006/main">
        <w:t xml:space="preserve">5-й абзац: Розділ продовжується тим, що Бог виконує прохання Соломона про мудрість, але також обіцяє йому багатство, честь і довге життя, якщо він залишиться вірним Його заповідям. Крім того, Бог запевняє, що не буде такого царя, як Соломон, протягом усього його життя (2 Хронік 1:13-17).</w:t>
      </w:r>
    </w:p>
    <w:p/>
    <w:p>
      <w:r xmlns:w="http://schemas.openxmlformats.org/wordprocessingml/2006/main">
        <w:t xml:space="preserve">Підсумовуючи, у першому розділі 2 Хронік описується початок і зустріч царя Соломона. Підкреслюючи зміцнення влади та приносячи жертви в Ґів’оні. Згадка про божественну зовнішність і скромне прохання про мудрість. Підсумовуючи, цей розділ містить історичну розповідь, яка демонструє як прихильність царя Соломона шукати божественного керівництва, приносячи жертви у священному місці Гівеон, демонструючи відданість, підкреслюючи смирення через його прохання про мудрість, а не про особисту вигоду чи славу, так і милостиву відповідь Бога, не даруючи тільки мудрість, але й благословення за благословеннями, якщо він залишиться вірним, ілюструючи божественну прихильність, даровану цьому новопомазаному царю, коли він починає вести Ізраїль в епоху, відзначену процвітанням під мудрим правлінням.</w:t>
      </w:r>
    </w:p>
    <w:p/>
    <w:p>
      <w:r xmlns:w="http://schemas.openxmlformats.org/wordprocessingml/2006/main">
        <w:t xml:space="preserve">2 Chronicles 1:1 1 І зміцнився Соломон, син Давидів, у своєму царстві, а Господь, Бог його, був із ним, і звеличив його дуже-дуже.</w:t>
      </w:r>
    </w:p>
    <w:p/>
    <w:p>
      <w:r xmlns:w="http://schemas.openxmlformats.org/wordprocessingml/2006/main">
        <w:t xml:space="preserve">Бог зміцнив Соломона в його царстві і був дуже звеличений.</w:t>
      </w:r>
    </w:p>
    <w:p/>
    <w:p>
      <w:r xmlns:w="http://schemas.openxmlformats.org/wordprocessingml/2006/main">
        <w:t xml:space="preserve">1. Бог дає силу тим, хто шукає Його.</w:t>
      </w:r>
    </w:p>
    <w:p/>
    <w:p>
      <w:r xmlns:w="http://schemas.openxmlformats.org/wordprocessingml/2006/main">
        <w:t xml:space="preserve">2. Завдяки Божій силі ми можемо досягти великих речей.</w:t>
      </w:r>
    </w:p>
    <w:p/>
    <w:p>
      <w:r xmlns:w="http://schemas.openxmlformats.org/wordprocessingml/2006/main">
        <w:t xml:space="preserve">1. Псалом 27:1 - ГОСПОДЬ моє світло і моє спасіння; кого мені боятися? Господь твердиня життя мого; кого мені боятися?</w:t>
      </w:r>
    </w:p>
    <w:p/>
    <w:p>
      <w:r xmlns:w="http://schemas.openxmlformats.org/wordprocessingml/2006/main">
        <w:t xml:space="preserve">2.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Chronicles 1:2 2 І сказав Соломон до всього Ізраїля, до тисячників і сотників, і до суддів, і до кожного намісника в усьому Ізраїлі, до голів батьківських родів.</w:t>
      </w:r>
    </w:p>
    <w:p/>
    <w:p>
      <w:r xmlns:w="http://schemas.openxmlformats.org/wordprocessingml/2006/main">
        <w:t xml:space="preserve">Соломон звернувся до всіх провідників Ізраїлю, сотників, суддів, намісників і батьків.</w:t>
      </w:r>
    </w:p>
    <w:p/>
    <w:p>
      <w:r xmlns:w="http://schemas.openxmlformats.org/wordprocessingml/2006/main">
        <w:t xml:space="preserve">1. Важливість лідерства в Царстві Божому.</w:t>
      </w:r>
    </w:p>
    <w:p/>
    <w:p>
      <w:r xmlns:w="http://schemas.openxmlformats.org/wordprocessingml/2006/main">
        <w:t xml:space="preserve">2. Сила авторитету та поваги.</w:t>
      </w:r>
    </w:p>
    <w:p/>
    <w:p>
      <w:r xmlns:w="http://schemas.openxmlformats.org/wordprocessingml/2006/main">
        <w:t xml:space="preserve">1. Римлянам 13:1-7, Нехай кожна людина підкоряється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2. Приповісті 8:15-16, Мною царюють царі, а правителі постановляють справедливість; Мною правлять князі, і вельможі, усі, хто править справедливо.</w:t>
      </w:r>
    </w:p>
    <w:p/>
    <w:p>
      <w:r xmlns:w="http://schemas.openxmlformats.org/wordprocessingml/2006/main">
        <w:t xml:space="preserve">2 Chronicles 1:3 І пішов Соломон та вся громада з ним на пагірок, що в Ґів'оні. бо там була скинія зборів Божа, яку зробив Мойсей, раб Господній, у пустині.</w:t>
      </w:r>
    </w:p>
    <w:p/>
    <w:p>
      <w:r xmlns:w="http://schemas.openxmlformats.org/wordprocessingml/2006/main">
        <w:t xml:space="preserve">Підсумуйте уривок: Соломон і громада пішли до скинії в Ґів’оні, яку зробив Мойсей у пустелі.</w:t>
      </w:r>
    </w:p>
    <w:p/>
    <w:p>
      <w:r xmlns:w="http://schemas.openxmlformats.org/wordprocessingml/2006/main">
        <w:t xml:space="preserve">1. Довіряти Господньому керівництву – 2 Хронік 1:3</w:t>
      </w:r>
    </w:p>
    <w:p/>
    <w:p>
      <w:r xmlns:w="http://schemas.openxmlformats.org/wordprocessingml/2006/main">
        <w:t xml:space="preserve">2. Важливість угоди - 2 Хронік 1:3</w:t>
      </w:r>
    </w:p>
    <w:p/>
    <w:p>
      <w:r xmlns:w="http://schemas.openxmlformats.org/wordprocessingml/2006/main">
        <w:t xml:space="preserve">1. Вихід 33:7-11 - Мойсей і присутність Бога в скинії</w:t>
      </w:r>
    </w:p>
    <w:p/>
    <w:p>
      <w:r xmlns:w="http://schemas.openxmlformats.org/wordprocessingml/2006/main">
        <w:t xml:space="preserve">2. Єзекіїль 37:26 - Божий завіт з народом Ізраїлю</w:t>
      </w:r>
    </w:p>
    <w:p/>
    <w:p>
      <w:r xmlns:w="http://schemas.openxmlformats.org/wordprocessingml/2006/main">
        <w:t xml:space="preserve">2 Chronicles 1:4 А Божий ковчег Давид переніс із Кір'ят-Єаріму до місця, яке Давид приготував для нього, бо він поставив для нього намету в Єрусалимі.</w:t>
      </w:r>
    </w:p>
    <w:p/>
    <w:p>
      <w:r xmlns:w="http://schemas.openxmlformats.org/wordprocessingml/2006/main">
        <w:t xml:space="preserve">Цар Давид переніс ковчег Божий з Кір'ят-Єаріму до Єрусалиму, де він підготував для нього намет.</w:t>
      </w:r>
    </w:p>
    <w:p/>
    <w:p>
      <w:r xmlns:w="http://schemas.openxmlformats.org/wordprocessingml/2006/main">
        <w:t xml:space="preserve">1. Приготування місця для Бога – як створити духовну атмосферу в нашому житті</w:t>
      </w:r>
    </w:p>
    <w:p/>
    <w:p>
      <w:r xmlns:w="http://schemas.openxmlformats.org/wordprocessingml/2006/main">
        <w:t xml:space="preserve">2. Важливість послуху – наслідки виконання та невиконання Божих наказів</w:t>
      </w:r>
    </w:p>
    <w:p/>
    <w:p>
      <w:r xmlns:w="http://schemas.openxmlformats.org/wordprocessingml/2006/main">
        <w:t xml:space="preserve">1. Івана 14:1-3 - Ісус готує місце для нас на небі</w:t>
      </w:r>
    </w:p>
    <w:p/>
    <w:p>
      <w:r xmlns:w="http://schemas.openxmlformats.org/wordprocessingml/2006/main">
        <w:t xml:space="preserve">2. 1 Самуїла 15:22-23 - Саул порушує Божий наказ і наслідки цього</w:t>
      </w:r>
    </w:p>
    <w:p/>
    <w:p>
      <w:r xmlns:w="http://schemas.openxmlformats.org/wordprocessingml/2006/main">
        <w:t xml:space="preserve">2 Chronicles 1:5 5 І мідяного жертівника, що зробив Бецалеїл, син Урі, сина Хура, він поставив перед Господньою скинією, а Соломон та громада шукали його.</w:t>
      </w:r>
    </w:p>
    <w:p/>
    <w:p>
      <w:r xmlns:w="http://schemas.openxmlformats.org/wordprocessingml/2006/main">
        <w:t xml:space="preserve">Соломон і громада шукали мідного жертовника, зробленого Бецалеїлом, який був поставлений перед скинією Господа.</w:t>
      </w:r>
    </w:p>
    <w:p/>
    <w:p>
      <w:r xmlns:w="http://schemas.openxmlformats.org/wordprocessingml/2006/main">
        <w:t xml:space="preserve">1. Сила пошуку: дослідження 2 Хронік 1:5</w:t>
      </w:r>
    </w:p>
    <w:p/>
    <w:p>
      <w:r xmlns:w="http://schemas.openxmlformats.org/wordprocessingml/2006/main">
        <w:t xml:space="preserve">2. Значення латунного вівтаря: пошук значення в 2 Хронік 1:5</w:t>
      </w:r>
    </w:p>
    <w:p/>
    <w:p>
      <w:r xmlns:w="http://schemas.openxmlformats.org/wordprocessingml/2006/main">
        <w:t xml:space="preserve">1. Матвія 6:33, Але шукайте найперше Царства Божого та Його правди, і все це вам додасться.</w:t>
      </w:r>
    </w:p>
    <w:p/>
    <w:p>
      <w:r xmlns:w="http://schemas.openxmlformats.org/wordprocessingml/2006/main">
        <w:t xml:space="preserve">2. Вихід 38:1-7, Бецалеїл зробив ковчег із дерева акації; Довжина його була два лікті з половиною, а ширина його півтора ліктя, а висота його півтора ліктя. і він покрив його щирим золотом зсередини та ззовні...</w:t>
      </w:r>
    </w:p>
    <w:p/>
    <w:p>
      <w:r xmlns:w="http://schemas.openxmlformats.org/wordprocessingml/2006/main">
        <w:t xml:space="preserve">2 Chronicles 1:6 І зійшов Соломон туди до мідного жертівника перед Господнім лицем, що в скинії заповіту, і приніс на ньому тисячу всепалень.</w:t>
      </w:r>
    </w:p>
    <w:p/>
    <w:p>
      <w:r xmlns:w="http://schemas.openxmlformats.org/wordprocessingml/2006/main">
        <w:t xml:space="preserve">Соломон приніс тисячу всепалень для Господа в скинії заповіту.</w:t>
      </w:r>
    </w:p>
    <w:p/>
    <w:p>
      <w:r xmlns:w="http://schemas.openxmlformats.org/wordprocessingml/2006/main">
        <w:t xml:space="preserve">1. Сила поклоніння: жертва для Господа</w:t>
      </w:r>
    </w:p>
    <w:p/>
    <w:p>
      <w:r xmlns:w="http://schemas.openxmlformats.org/wordprocessingml/2006/main">
        <w:t xml:space="preserve">2. Радість послуху: служіння Богу через жертву</w:t>
      </w:r>
    </w:p>
    <w:p/>
    <w:p>
      <w:r xmlns:w="http://schemas.openxmlformats.org/wordprocessingml/2006/main">
        <w:t xml:space="preserve">1. Псалом 51:16-17 - "Бо Ти не бажаєш жертви, інакше я дав би її: Ти не любиш цілопалення. Жертви Божі - це зламаний дух: серце скрушене та впокорене, Боже, Ти хочеш не зневажати».</w:t>
      </w:r>
    </w:p>
    <w:p/>
    <w:p>
      <w:r xmlns:w="http://schemas.openxmlformats.org/wordprocessingml/2006/main">
        <w:t xml:space="preserve">2. Левіт 1:2-3 – «Промовляй до Ізраїлевих синів і скажи їм: Якщо хтось із вас принесе жертву для Господа, то принесете свою жертву з худоби, навіть із великої худоби та з стадо».</w:t>
      </w:r>
    </w:p>
    <w:p/>
    <w:p>
      <w:r xmlns:w="http://schemas.openxmlformats.org/wordprocessingml/2006/main">
        <w:t xml:space="preserve">2 Chronicles 1:7 Тієї ночі Бог явився Соломонові та й сказав йому: Проси, що дати тобі!</w:t>
      </w:r>
    </w:p>
    <w:p/>
    <w:p>
      <w:r xmlns:w="http://schemas.openxmlformats.org/wordprocessingml/2006/main">
        <w:t xml:space="preserve">Бог явився Соломонові уві сні і запропонував дати йому все, що він попросить.</w:t>
      </w:r>
    </w:p>
    <w:p/>
    <w:p>
      <w:r xmlns:w="http://schemas.openxmlformats.org/wordprocessingml/2006/main">
        <w:t xml:space="preserve">1. Божа щедрість: дослідження значення Божої пропозиції Соломону</w:t>
      </w:r>
    </w:p>
    <w:p/>
    <w:p>
      <w:r xmlns:w="http://schemas.openxmlformats.org/wordprocessingml/2006/main">
        <w:t xml:space="preserve">2. Шукати Божої мудрості: вплив прохання Соломона</w:t>
      </w:r>
    </w:p>
    <w:p/>
    <w:p>
      <w:r xmlns:w="http://schemas.openxmlformats.org/wordprocessingml/2006/main">
        <w:t xml:space="preserve">1. Якова 1:5-6 «Якщо кому з вас не вистачає мудрості, нехай просить у Бога, який дає щедро всім без докору, і буде вона йому дана. Але нехай просить з вірою, без сумніву, про єдиного той, хто сумнівається, подібний до морської хвилі, яку жене й розгойдує вітер».</w:t>
      </w:r>
    </w:p>
    <w:p/>
    <w:p>
      <w:r xmlns:w="http://schemas.openxmlformats.org/wordprocessingml/2006/main">
        <w:t xml:space="preserve">2. Приповісті 3:5-6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2 Chronicles 1:8 І сказав Соломон до Бога: Ти виявив велику милість до Давида, мого батька, і поставив мене царем замість нього.</w:t>
      </w:r>
    </w:p>
    <w:p/>
    <w:p>
      <w:r xmlns:w="http://schemas.openxmlformats.org/wordprocessingml/2006/main">
        <w:t xml:space="preserve">Соломон визнає Боже милосердя до Давида і його правління замість нього.</w:t>
      </w:r>
    </w:p>
    <w:p/>
    <w:p>
      <w:r xmlns:w="http://schemas.openxmlformats.org/wordprocessingml/2006/main">
        <w:t xml:space="preserve">1. Боже милосердя вічне</w:t>
      </w:r>
    </w:p>
    <w:p/>
    <w:p>
      <w:r xmlns:w="http://schemas.openxmlformats.org/wordprocessingml/2006/main">
        <w:t xml:space="preserve">2. Слідами наших попередників</w:t>
      </w:r>
    </w:p>
    <w:p/>
    <w:p>
      <w:r xmlns:w="http://schemas.openxmlformats.org/wordprocessingml/2006/main">
        <w:t xml:space="preserve">1. Псалом 136:1 – Дякуйте Господу, бо навіки Його милосердя.</w:t>
      </w:r>
    </w:p>
    <w:p/>
    <w:p>
      <w:r xmlns:w="http://schemas.openxmlformats.org/wordprocessingml/2006/main">
        <w:t xml:space="preserve">2. 2 Коринтян 1:3-4 - Благословенний Бог і Отець Господа нашого Ісуса Христа, Отець милосердя і Бог усякої потіхи, що потішає нас у всіх наших горях.</w:t>
      </w:r>
    </w:p>
    <w:p/>
    <w:p>
      <w:r xmlns:w="http://schemas.openxmlformats.org/wordprocessingml/2006/main">
        <w:t xml:space="preserve">2 Chronicles 1:9 А тепер, Господи Боже, нехай сповниться обітниця Твоя Давидові, моєму батькові, бо Ти настановив мене царем над народом, численним як порох земний.</w:t>
      </w:r>
    </w:p>
    <w:p/>
    <w:p>
      <w:r xmlns:w="http://schemas.openxmlformats.org/wordprocessingml/2006/main">
        <w:t xml:space="preserve">Соломон просив Бога дотримати обіцянку, дану його батькові Давиду, що він буде царем над великим і численним народом.</w:t>
      </w:r>
    </w:p>
    <w:p/>
    <w:p>
      <w:r xmlns:w="http://schemas.openxmlformats.org/wordprocessingml/2006/main">
        <w:t xml:space="preserve">1. Вірність Бога своїм обітницям.</w:t>
      </w:r>
    </w:p>
    <w:p/>
    <w:p>
      <w:r xmlns:w="http://schemas.openxmlformats.org/wordprocessingml/2006/main">
        <w:t xml:space="preserve">2. Важливість довіри до Бога та Його забезпечення.</w:t>
      </w:r>
    </w:p>
    <w:p/>
    <w:p>
      <w:r xmlns:w="http://schemas.openxmlformats.org/wordprocessingml/2006/main">
        <w:t xml:space="preserve">1. Псалом 37:5 – Віддай Господу дорогу твою; також довіряйте йому; і він здійснить це.</w:t>
      </w:r>
    </w:p>
    <w:p/>
    <w:p>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2 Хронік 1:10 Дай мені тепер мудрість та знання, щоб я міг виходити та входити перед цим народом, бо хто може судити цей великий Твій народ?</w:t>
      </w:r>
    </w:p>
    <w:p/>
    <w:p>
      <w:r xmlns:w="http://schemas.openxmlformats.org/wordprocessingml/2006/main">
        <w:t xml:space="preserve">Соломон просить у Бога мудрості та знання, щоб він міг вести свій народ.</w:t>
      </w:r>
    </w:p>
    <w:p/>
    <w:p>
      <w:r xmlns:w="http://schemas.openxmlformats.org/wordprocessingml/2006/main">
        <w:t xml:space="preserve">1. Сила мудрості та знання та як вона керує нами в житті</w:t>
      </w:r>
    </w:p>
    <w:p/>
    <w:p>
      <w:r xmlns:w="http://schemas.openxmlformats.org/wordprocessingml/2006/main">
        <w:t xml:space="preserve">2. Шукати мудрості та знання від Бога</w:t>
      </w:r>
    </w:p>
    <w:p/>
    <w:p>
      <w:r xmlns:w="http://schemas.openxmlformats.org/wordprocessingml/2006/main">
        <w:t xml:space="preserve">1. Приповісті 1:7: «Страх Господній — початок знання; безглузді зневажають мудрість і повчання».</w:t>
      </w:r>
    </w:p>
    <w:p/>
    <w:p>
      <w:r xmlns:w="http://schemas.openxmlformats.org/wordprocessingml/2006/main">
        <w:t xml:space="preserve">2. Якова 1:5-6: «Якщо комусь із вас не вистачає мудрості, нехай просить від Бога, що дає всім щедро й без докору, і буде вона йому дана. Але нехай просить з вірою, без сумніву , тому що той, хто сумнівається, подібний до морської хвилі, що її підганяє та кидає вітер».</w:t>
      </w:r>
    </w:p>
    <w:p/>
    <w:p>
      <w:r xmlns:w="http://schemas.openxmlformats.org/wordprocessingml/2006/main">
        <w:t xml:space="preserve">2 Хронік 1:11 І сказав Бог Соломонові: За те, що це було в твоєму серці, і ти не просив ні багатства, ні багатства, ні слави, ні життя твоїх ворогів, ані ще не просив довголіття, але ти попросив собі мудрості та знання, щоб ти міг судити мій народ, над яким Я поставив тебе царем.</w:t>
      </w:r>
    </w:p>
    <w:p/>
    <w:p>
      <w:r xmlns:w="http://schemas.openxmlformats.org/wordprocessingml/2006/main">
        <w:t xml:space="preserve">Соломон просив Бога про мудрість і знання, щоб він міг судити Божий народ.</w:t>
      </w:r>
    </w:p>
    <w:p/>
    <w:p>
      <w:r xmlns:w="http://schemas.openxmlformats.org/wordprocessingml/2006/main">
        <w:t xml:space="preserve">1. Сила просити мудрості</w:t>
      </w:r>
    </w:p>
    <w:p/>
    <w:p>
      <w:r xmlns:w="http://schemas.openxmlformats.org/wordprocessingml/2006/main">
        <w:t xml:space="preserve">2. Благословення служіння Божому народу</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Приповістей 2:6 – «Бо Господь дає мудрість, з Його уст знання та розум».</w:t>
      </w:r>
    </w:p>
    <w:p/>
    <w:p>
      <w:r xmlns:w="http://schemas.openxmlformats.org/wordprocessingml/2006/main">
        <w:t xml:space="preserve">2 Хронік 1:12 Мудрість і знання дано тобі; і дам тобі багатство, і багатство, і славу, таких, яких не було в жодного з царів, що були до тебе, і не буде таких після тебе.</w:t>
      </w:r>
    </w:p>
    <w:p/>
    <w:p>
      <w:r xmlns:w="http://schemas.openxmlformats.org/wordprocessingml/2006/main">
        <w:t xml:space="preserve">Соломонові дарована мудрість, знання, багатство, багатство та честь, яких не матиме жоден цар до чи після нього.</w:t>
      </w:r>
    </w:p>
    <w:p/>
    <w:p>
      <w:r xmlns:w="http://schemas.openxmlformats.org/wordprocessingml/2006/main">
        <w:t xml:space="preserve">1. Благословення Бога: як отримати Його багатство та шану</w:t>
      </w:r>
    </w:p>
    <w:p/>
    <w:p>
      <w:r xmlns:w="http://schemas.openxmlformats.org/wordprocessingml/2006/main">
        <w:t xml:space="preserve">2. Сила мудрості та знання: як використовувати її, щоб принести користь своєму життю</w:t>
      </w:r>
    </w:p>
    <w:p/>
    <w:p>
      <w:r xmlns:w="http://schemas.openxmlformats.org/wordprocessingml/2006/main">
        <w:t xml:space="preserve">1.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Приповісті 3:13-14 - Блаженний, хто знайшов мудрість, і той, хто придбав розум, бо прибуток від неї кращий від прибутку від срібла, а прибуток її кращий від золота.</w:t>
      </w:r>
    </w:p>
    <w:p/>
    <w:p>
      <w:r xmlns:w="http://schemas.openxmlformats.org/wordprocessingml/2006/main">
        <w:t xml:space="preserve">2 Chronicles 1:13 13 І прийшов Соломон із своєї подорожі на пагірок, що в Ґів'оні, до Єрусалиму з-перед скинії заповіту, і зацарював над Ізраїлем.</w:t>
      </w:r>
    </w:p>
    <w:p/>
    <w:p>
      <w:r xmlns:w="http://schemas.openxmlformats.org/wordprocessingml/2006/main">
        <w:t xml:space="preserve">Соломон повернувся до Єрусалиму з подорожі на висоту в Ґів’оні та царював над Ізраїлем.</w:t>
      </w:r>
    </w:p>
    <w:p/>
    <w:p>
      <w:r xmlns:w="http://schemas.openxmlformats.org/wordprocessingml/2006/main">
        <w:t xml:space="preserve">1. Ми можемо навчитися на прикладі Соломона вірності та відданості Богові.</w:t>
      </w:r>
    </w:p>
    <w:p/>
    <w:p>
      <w:r xmlns:w="http://schemas.openxmlformats.org/wordprocessingml/2006/main">
        <w:t xml:space="preserve">2. Важливість слідування Божій волі, коли справа стосується нашого лідерства.</w:t>
      </w:r>
    </w:p>
    <w:p/>
    <w:p>
      <w:r xmlns:w="http://schemas.openxmlformats.org/wordprocessingml/2006/main">
        <w:t xml:space="preserve">1. Повторення Закону 17:14-20 - Коли ти прийдеш до землі, яку Господь, Бог твій, дає тобі, і ти заволодієш нею, і оселишся в ній, і тоді скажеш: Я поставлю над собою царя, як над усіма народами, що є Навколо мене ти справді поставиш над собою царя, якого вибере Господь, Бог твій.</w:t>
      </w:r>
    </w:p>
    <w:p/>
    <w:p>
      <w:r xmlns:w="http://schemas.openxmlformats.org/wordprocessingml/2006/main">
        <w:t xml:space="preserve">2. Приповісті 16:3 – Доручіть свою роботу Господу, і ваші плани будуть виконані.</w:t>
      </w:r>
    </w:p>
    <w:p/>
    <w:p>
      <w:r xmlns:w="http://schemas.openxmlformats.org/wordprocessingml/2006/main">
        <w:t xml:space="preserve">2 Chronicles 1:14 14 І зібрав Соломон колесниці та верхівців, і було в нього тисяча й чотири сотні колесниць та дванадцять тисяч верхівців, і він розмістив їх у містах колісниць та при цареві в Єрусалимі.</w:t>
      </w:r>
    </w:p>
    <w:p/>
    <w:p>
      <w:r xmlns:w="http://schemas.openxmlformats.org/wordprocessingml/2006/main">
        <w:t xml:space="preserve">Соломон зібрав військо з колісниць і вершників, з 1400 колісниць і 12000 вершників, розміщених у містах навколо Єрусалиму та з царем в Єрусалимі.</w:t>
      </w:r>
    </w:p>
    <w:p/>
    <w:p>
      <w:r xmlns:w="http://schemas.openxmlformats.org/wordprocessingml/2006/main">
        <w:t xml:space="preserve">1. Сила підготовки: як підготовка дає нам сили служити Богу</w:t>
      </w:r>
    </w:p>
    <w:p/>
    <w:p>
      <w:r xmlns:w="http://schemas.openxmlformats.org/wordprocessingml/2006/main">
        <w:t xml:space="preserve">2. Сила царя: як Бог дає нам силу, щоб керувати</w:t>
      </w:r>
    </w:p>
    <w:p/>
    <w:p>
      <w:r xmlns:w="http://schemas.openxmlformats.org/wordprocessingml/2006/main">
        <w:t xml:space="preserve">1. Приповісті 21:31 - Кінь готовий до дня битви, але перемога належить Господу.</w:t>
      </w:r>
    </w:p>
    <w:p/>
    <w:p>
      <w:r xmlns:w="http://schemas.openxmlformats.org/wordprocessingml/2006/main">
        <w:t xml:space="preserve">2. Филип’янам 4:13 – Я можу все в Тім, Хто зміцнює мене.</w:t>
      </w:r>
    </w:p>
    <w:p/>
    <w:p>
      <w:r xmlns:w="http://schemas.openxmlformats.org/wordprocessingml/2006/main">
        <w:t xml:space="preserve">2 Chronicles 1:15 15 І зробив цар срібла та золота в Єрусалимі так багато, як каміння, а кедри зробив, як сикомори, що в долині, через їхню кількість.</w:t>
      </w:r>
    </w:p>
    <w:p/>
    <w:p>
      <w:r xmlns:w="http://schemas.openxmlformats.org/wordprocessingml/2006/main">
        <w:t xml:space="preserve">Цар Соломон зробив величезну кількість срібла та золота в Єрусалимі, а також насадив багато кедрових дерев.</w:t>
      </w:r>
    </w:p>
    <w:p/>
    <w:p>
      <w:r xmlns:w="http://schemas.openxmlformats.org/wordprocessingml/2006/main">
        <w:t xml:space="preserve">1. Достаток Божого забезпечення</w:t>
      </w:r>
    </w:p>
    <w:p/>
    <w:p>
      <w:r xmlns:w="http://schemas.openxmlformats.org/wordprocessingml/2006/main">
        <w:t xml:space="preserve">2. Життя в достатку Божого благословення</w:t>
      </w:r>
    </w:p>
    <w:p/>
    <w:p>
      <w:r xmlns:w="http://schemas.openxmlformats.org/wordprocessingml/2006/main">
        <w:t xml:space="preserve">1. Псалом 34:10 - Бійтеся Господа, Його святі люди, бо ті, хто боїться Його, не відчувають нестачі.</w:t>
      </w:r>
    </w:p>
    <w:p/>
    <w:p>
      <w:r xmlns:w="http://schemas.openxmlformats.org/wordprocessingml/2006/main">
        <w:t xml:space="preserve">2. Повторення Закону 28:11 – Господь дасть тобі рясне процвітання в плодах утроби твоєї, у молодняку худоби твоєї та в урожаї твоєї землі в землі, яку Він поклявся твоїм предкам дати тобі.</w:t>
      </w:r>
    </w:p>
    <w:p/>
    <w:p>
      <w:r xmlns:w="http://schemas.openxmlformats.org/wordprocessingml/2006/main">
        <w:t xml:space="preserve">2 Chronicles 1:16 16 А Соломонові були привезені коні з Єгипту та лляна пряжа. Царські купці отримували льняну пряжу за ціну.</w:t>
      </w:r>
    </w:p>
    <w:p/>
    <w:p>
      <w:r xmlns:w="http://schemas.openxmlformats.org/wordprocessingml/2006/main">
        <w:t xml:space="preserve">Соломон купував коней і лляну пряжу в Єгипті для власних потреб.</w:t>
      </w:r>
    </w:p>
    <w:p/>
    <w:p>
      <w:r xmlns:w="http://schemas.openxmlformats.org/wordprocessingml/2006/main">
        <w:t xml:space="preserve">1. Розумне інвестування - 2 Хронік 1:16</w:t>
      </w:r>
    </w:p>
    <w:p/>
    <w:p>
      <w:r xmlns:w="http://schemas.openxmlformats.org/wordprocessingml/2006/main">
        <w:t xml:space="preserve">2. Важливість обережного витрачання коштів - 2 Хронік 1:16</w:t>
      </w:r>
    </w:p>
    <w:p/>
    <w:p>
      <w:r xmlns:w="http://schemas.openxmlformats.org/wordprocessingml/2006/main">
        <w:t xml:space="preserve">1. Приповісті 21:20 – «Багатий скарб і олива в оселі мудрого, але нерозумна людина його витрачає».</w:t>
      </w:r>
    </w:p>
    <w:p/>
    <w:p>
      <w:r xmlns:w="http://schemas.openxmlformats.org/wordprocessingml/2006/main">
        <w:t xml:space="preserve">2. Луки 16:11 – «Отож, коли ви не були вірні в неправедному багатстві, хто довірить вам правдиве багатство?»</w:t>
      </w:r>
    </w:p>
    <w:p/>
    <w:p>
      <w:r xmlns:w="http://schemas.openxmlformats.org/wordprocessingml/2006/main">
        <w:t xml:space="preserve">2 Chronicles 1:17 17 І вони взяли та вивезли з Єгипту колісницю за шіст сотень шеклів срібла, а коня за сто п'ятдесят. І так вони привезли коней для всіх царів Хеттових, царі Сирії, своїми засобами.</w:t>
      </w:r>
    </w:p>
    <w:p/>
    <w:p>
      <w:r xmlns:w="http://schemas.openxmlformats.org/wordprocessingml/2006/main">
        <w:t xml:space="preserve">Соломон купує в Єгипті коней для себе та для царів хетів і Сирії.</w:t>
      </w:r>
    </w:p>
    <w:p/>
    <w:p>
      <w:r xmlns:w="http://schemas.openxmlformats.org/wordprocessingml/2006/main">
        <w:t xml:space="preserve">1. Важливість щедрості, 2 Коринтян 9:7-9</w:t>
      </w:r>
    </w:p>
    <w:p/>
    <w:p>
      <w:r xmlns:w="http://schemas.openxmlformats.org/wordprocessingml/2006/main">
        <w:t xml:space="preserve">2. Боже забезпечення для нас, Филип’ян 4:19</w:t>
      </w:r>
    </w:p>
    <w:p/>
    <w:p>
      <w:r xmlns:w="http://schemas.openxmlformats.org/wordprocessingml/2006/main">
        <w:t xml:space="preserve">1. Приповісті 21:20: «Є багатий скарб і олива в оселі мудрого, але нерозумна людина його витрачає».</w:t>
      </w:r>
    </w:p>
    <w:p/>
    <w:p>
      <w:r xmlns:w="http://schemas.openxmlformats.org/wordprocessingml/2006/main">
        <w:t xml:space="preserve">2. Приповісті 22:7: «Багатий править над бідним, а позичальник — слуга позикодавця».</w:t>
      </w:r>
    </w:p>
    <w:p/>
    <w:p>
      <w:r xmlns:w="http://schemas.openxmlformats.org/wordprocessingml/2006/main">
        <w:t xml:space="preserve">2 розділ 2 Хронік зосереджується на підготовці Соломона до будівництва храму та його листуванні з Хірамом, царем Тіру.</w:t>
      </w:r>
    </w:p>
    <w:p/>
    <w:p>
      <w:r xmlns:w="http://schemas.openxmlformats.org/wordprocessingml/2006/main">
        <w:t xml:space="preserve">1-й абзац: Розділ починається з того, що Соломон планує побудувати дім для Бога в Єрусалимі. Він збирає величезну кількість робітників з Ізраїлю і доручає їм конкретні завдання, пов’язані з будівництвом (2 Хронік 2:1-2).</w:t>
      </w:r>
    </w:p>
    <w:p/>
    <w:p>
      <w:r xmlns:w="http://schemas.openxmlformats.org/wordprocessingml/2006/main">
        <w:t xml:space="preserve">2-й абзац: у розповіді розповідається про те, як Соломон посилає послання до царя Хірама з проханням допомогти отримати кедрові дерева з Лівану для будівництва храму. Він визнає майстерність Хірама в роботі з деревом і пропонує винагороду за його послуги (2 Хронік 2:3-8).</w:t>
      </w:r>
    </w:p>
    <w:p/>
    <w:p>
      <w:r xmlns:w="http://schemas.openxmlformats.org/wordprocessingml/2006/main">
        <w:t xml:space="preserve">3-й абзац: фокус зосереджений на описі відповіді Хірама на прохання Соломона. Він прославляє Бога за те, що він обрав Соломона царем, і погоджується надати кедрові та кипарисові колоди, а також кваліфікованих майстрів для будівництва (2 Хронік 2:9-10).</w:t>
      </w:r>
    </w:p>
    <w:p/>
    <w:p>
      <w:r xmlns:w="http://schemas.openxmlformats.org/wordprocessingml/2006/main">
        <w:t xml:space="preserve">4-й абзац: Розповідь описує, як Соломон домовився з Хірамом щодо забезпечення продовольством робітників під час їх перебування в Лівані. Ця угода гарантує наявність великої кількості пшениці, ячменю, вина та олії (2 Хронік 2:11-16).</w:t>
      </w:r>
    </w:p>
    <w:p/>
    <w:p>
      <w:r xmlns:w="http://schemas.openxmlformats.org/wordprocessingml/2006/main">
        <w:t xml:space="preserve">5-й абзац: Розділ продовжується згадкою про те, як Соломон призначив вправного майстра на ім’я Хурам-абі з Юди головним майстром над усією роботою на храмі. Він дуже вміло працює із золотом, сріблом, бронзою, залізом, каменем і деревом (2 Хронік 2:17-18).</w:t>
      </w:r>
    </w:p>
    <w:p/>
    <w:p>
      <w:r xmlns:w="http://schemas.openxmlformats.org/wordprocessingml/2006/main">
        <w:t xml:space="preserve">Підсумовуючи, другий розділ 2 Хронік описує приготування Соломона та листування з царем Хірамом. Виділення робітників, що збирають, і звернення за допомогою до Тира. Згадуючи опис відповіді Хірама та зроблені домовленості. Підсумовуючи, у цьому розділі представлено історичну розповідь, яка демонструє ретельне планування царя Соломона щодо збирання ресурсних робітників і матеріалів, необхідних для будівництва Божого дому, водночас наголошуючи на співпраці між королівствами через дипломатичне листування, прикладом якого є його спілкування з царем Хірамом, що ілюструє стратегічні альянси, створені на основі взаємна вигода для досягнення спільних цілей вражаюча храмова споруда, побудована кваліфікованою майстерністю шляхом призначення Хурам-абі, який перевершує різні мистецькі засоби, що сприяє його величі та пишноті.</w:t>
      </w:r>
    </w:p>
    <w:p/>
    <w:p>
      <w:r xmlns:w="http://schemas.openxmlformats.org/wordprocessingml/2006/main">
        <w:t xml:space="preserve">2 Chronicles 2:1 І постановив Соломон збудувати дім для Господнього Ймення та дім для свого царства.</w:t>
      </w:r>
    </w:p>
    <w:p/>
    <w:p>
      <w:r xmlns:w="http://schemas.openxmlformats.org/wordprocessingml/2006/main">
        <w:t xml:space="preserve">Соломон вирішив побудувати храм для Господа і палац для свого царства.</w:t>
      </w:r>
    </w:p>
    <w:p/>
    <w:p>
      <w:r xmlns:w="http://schemas.openxmlformats.org/wordprocessingml/2006/main">
        <w:t xml:space="preserve">1. Важливість відданості Богу – 2 Хронік 2:1</w:t>
      </w:r>
    </w:p>
    <w:p/>
    <w:p>
      <w:r xmlns:w="http://schemas.openxmlformats.org/wordprocessingml/2006/main">
        <w:t xml:space="preserve">2. Привілей служити Господу - 2 Хронік 2:1</w:t>
      </w:r>
    </w:p>
    <w:p/>
    <w:p>
      <w:r xmlns:w="http://schemas.openxmlformats.org/wordprocessingml/2006/main">
        <w:t xml:space="preserve">1. Матвія 6:33 – Шукайте ж найперше Царства Божого та правди Його;</w:t>
      </w:r>
    </w:p>
    <w:p/>
    <w:p>
      <w:r xmlns:w="http://schemas.openxmlformats.org/wordprocessingml/2006/main">
        <w:t xml:space="preserve">2. Приповісті 16:3 – Довір свої діла Господу, і твої думки будуть твердими.</w:t>
      </w:r>
    </w:p>
    <w:p/>
    <w:p>
      <w:r xmlns:w="http://schemas.openxmlformats.org/wordprocessingml/2006/main">
        <w:t xml:space="preserve">2 Chronicles 2:2 2 І Соломон виділив сімдесят тисяч чоловіка, щоб носити тягарів, і вісімдесят тисяч, щоб рубати в горах, і три тисячі й шість сотень, щоб наглядати над ними.</w:t>
      </w:r>
    </w:p>
    <w:p/>
    <w:p>
      <w:r xmlns:w="http://schemas.openxmlformats.org/wordprocessingml/2006/main">
        <w:t xml:space="preserve">Соломон організував і керував робочою силою з 150 000 чоловік для будівництва свого храму.</w:t>
      </w:r>
    </w:p>
    <w:p/>
    <w:p>
      <w:r xmlns:w="http://schemas.openxmlformats.org/wordprocessingml/2006/main">
        <w:t xml:space="preserve">1. Необхідність наполегливої праці та старанності - 2 Хронік 2:2</w:t>
      </w:r>
    </w:p>
    <w:p/>
    <w:p>
      <w:r xmlns:w="http://schemas.openxmlformats.org/wordprocessingml/2006/main">
        <w:t xml:space="preserve">2. Важливість лідерства та нагляду - 2 Хронік 2:2</w:t>
      </w:r>
    </w:p>
    <w:p/>
    <w:p>
      <w:r xmlns:w="http://schemas.openxmlformats.org/wordprocessingml/2006/main">
        <w:t xml:space="preserve">1. Колосянам 3:23 - Усе, що ви робите, працюйте від душі, як для Господа, а не для людей.</w:t>
      </w:r>
    </w:p>
    <w:p/>
    <w:p>
      <w:r xmlns:w="http://schemas.openxmlformats.org/wordprocessingml/2006/main">
        <w:t xml:space="preserve">2. Приповісті 27:23 - Будьте впевнені, що ви знаєте стан вашої отари, приділяйте пильну увагу своїм стадам.</w:t>
      </w:r>
    </w:p>
    <w:p/>
    <w:p>
      <w:r xmlns:w="http://schemas.openxmlformats.org/wordprocessingml/2006/main">
        <w:t xml:space="preserve">2 Chronicles 2:3 І послав Соломон до Хірама, царя тирського, говорячи: Як ти вчинив був із моїм батьком Давидом, і послав йому кедри, щоб збудувати йому дім, щоб у ньому жити, так учини й мені.</w:t>
      </w:r>
    </w:p>
    <w:p/>
    <w:p>
      <w:r xmlns:w="http://schemas.openxmlformats.org/wordprocessingml/2006/main">
        <w:t xml:space="preserve">Соломон посилає послання Хураму, цареві Тиру, з проханням про таку ж підтримку, як і його батько Давид.</w:t>
      </w:r>
    </w:p>
    <w:p/>
    <w:p>
      <w:r xmlns:w="http://schemas.openxmlformats.org/wordprocessingml/2006/main">
        <w:t xml:space="preserve">1. Вірність Бога Його завітним обіцянкам нашим батькам.</w:t>
      </w:r>
    </w:p>
    <w:p/>
    <w:p>
      <w:r xmlns:w="http://schemas.openxmlformats.org/wordprocessingml/2006/main">
        <w:t xml:space="preserve">2. Важливість шанування наших предків та їхньої спадщини.</w:t>
      </w:r>
    </w:p>
    <w:p/>
    <w:p>
      <w:r xmlns:w="http://schemas.openxmlformats.org/wordprocessingml/2006/main">
        <w:t xml:space="preserve">1. Псалом 105:8-9 - Він пам'ятає Свій завіт назавжди, слово, яке Він заповів, для тисячі поколінь.</w:t>
      </w:r>
    </w:p>
    <w:p/>
    <w:p>
      <w:r xmlns:w="http://schemas.openxmlformats.org/wordprocessingml/2006/main">
        <w:t xml:space="preserve">2. Приповісті 13:22 - Добра людина залишає спадок дітям своїх дітей.</w:t>
      </w:r>
    </w:p>
    <w:p/>
    <w:p>
      <w:r xmlns:w="http://schemas.openxmlformats.org/wordprocessingml/2006/main">
        <w:t xml:space="preserve">2 Хронік 2:4 Ось я будую дім Імені Господа, Бога мого, щоб посвятити його Йому, і щоб палити перед Ним запашні кадила, і для постійного хліба показного, і для всепалення вранці та ввечері, у суботи, і в молодики, і в свята Господа, Бога нашого. Це вічна постанова для Ізраїля.</w:t>
      </w:r>
    </w:p>
    <w:p/>
    <w:p>
      <w:r xmlns:w="http://schemas.openxmlformats.org/wordprocessingml/2006/main">
        <w:t xml:space="preserve">Соломон планував побудувати храм для Господа і встановив обряди регулярних жертвоприношень Богу.</w:t>
      </w:r>
    </w:p>
    <w:p/>
    <w:p>
      <w:r xmlns:w="http://schemas.openxmlformats.org/wordprocessingml/2006/main">
        <w:t xml:space="preserve">1: Господь заслуговує нашого поклоніння</w:t>
      </w:r>
    </w:p>
    <w:p/>
    <w:p>
      <w:r xmlns:w="http://schemas.openxmlformats.org/wordprocessingml/2006/main">
        <w:t xml:space="preserve">2: Благословення послуху в богослужінні</w:t>
      </w:r>
    </w:p>
    <w:p/>
    <w:p>
      <w:r xmlns:w="http://schemas.openxmlformats.org/wordprocessingml/2006/main">
        <w:t xml:space="preserve">1: Вихід 30:7-8 - І зробиш жертівника з акаційного дерева, п'ять ліктів завдовжки та п'ять ліктів завширшки. жертівник чотирикутний, а висота його три лікті. І поробиш роги його на чотирьох кутах його, роги його будуть із нього, і пообкладаєш його міддю.</w:t>
      </w:r>
    </w:p>
    <w:p/>
    <w:p>
      <w:r xmlns:w="http://schemas.openxmlformats.org/wordprocessingml/2006/main">
        <w:t xml:space="preserve">2: Євреїв 13:15-16 – Отож, через нього приносьмо Богові жертву хвали постійно, тобто плід наших уст, що славлять Його ім’я. Але не забувайте робити добро і спілкуватися, бо такі жертви приємні Богові.</w:t>
      </w:r>
    </w:p>
    <w:p/>
    <w:p>
      <w:r xmlns:w="http://schemas.openxmlformats.org/wordprocessingml/2006/main">
        <w:t xml:space="preserve">2 Chronicles 2:5 5 А дім, що я будую, великий, бо великий наш Бог понад усіх богів.</w:t>
      </w:r>
    </w:p>
    <w:p/>
    <w:p>
      <w:r xmlns:w="http://schemas.openxmlformats.org/wordprocessingml/2006/main">
        <w:t xml:space="preserve">Соломон оголошує, що храм, який він будує, великий, тому що Бог більший за інших богів.</w:t>
      </w:r>
    </w:p>
    <w:p/>
    <w:p>
      <w:r xmlns:w="http://schemas.openxmlformats.org/wordprocessingml/2006/main">
        <w:t xml:space="preserve">1. «Бог величніший за будь-яких інших богів»</w:t>
      </w:r>
    </w:p>
    <w:p/>
    <w:p>
      <w:r xmlns:w="http://schemas.openxmlformats.org/wordprocessingml/2006/main">
        <w:t xml:space="preserve">2. «Надійся на Бога»</w:t>
      </w:r>
    </w:p>
    <w:p/>
    <w:p>
      <w:r xmlns:w="http://schemas.openxmlformats.org/wordprocessingml/2006/main">
        <w:t xml:space="preserve">1. Ісая 40:28-31 - Хіба ви не знаєте? Хіба ви не чули, що вічний Бог, Господь, Творець кінців землі, не знемагає й не втомлюється?</w:t>
      </w:r>
    </w:p>
    <w:p/>
    <w:p>
      <w:r xmlns:w="http://schemas.openxmlformats.org/wordprocessingml/2006/main">
        <w:t xml:space="preserve">2. Псалом 91:1-2 - Той, хто живе в таємниці Всевишнього, перебуватиме під тінню Всемогутнього. Скажу про Господа: Він пристановище моє й твердиня моя; Мій Боже, на Нього я буду довіряти.</w:t>
      </w:r>
    </w:p>
    <w:p/>
    <w:p>
      <w:r xmlns:w="http://schemas.openxmlformats.org/wordprocessingml/2006/main">
        <w:t xml:space="preserve">2 Chronicles 2:6 Але хто може збудувати Йому дім, бо небо й небо небес не вміщують Його? Хто ж я такий, щоб збудувати йому дім, хіба тільки жертву спалити перед ним?</w:t>
      </w:r>
    </w:p>
    <w:p/>
    <w:p>
      <w:r xmlns:w="http://schemas.openxmlformats.org/wordprocessingml/2006/main">
        <w:t xml:space="preserve">Соломон запитує, хто може побудувати дім для Бога, коли навіть небеса не можуть його вмістити.</w:t>
      </w:r>
    </w:p>
    <w:p/>
    <w:p>
      <w:r xmlns:w="http://schemas.openxmlformats.org/wordprocessingml/2006/main">
        <w:t xml:space="preserve">1. Ми всі покликані служити Богу. Незалежно від того, ким ми є, ми покликані служити Господу.</w:t>
      </w:r>
    </w:p>
    <w:p/>
    <w:p>
      <w:r xmlns:w="http://schemas.openxmlformats.org/wordprocessingml/2006/main">
        <w:t xml:space="preserve">2. Велич Бога. Ми ніколи не можемо по-справжньому осягнути велич Бога.</w:t>
      </w:r>
    </w:p>
    <w:p/>
    <w:p>
      <w:r xmlns:w="http://schemas.openxmlformats.org/wordprocessingml/2006/main">
        <w:t xml:space="preserve">1. Єремія 32:17 - О Господи БОЖЕ! Ось Ти створив небо та землю Своєю великою силою та простягненим раменом, і немає нічого тяжкого для Тебе.</w:t>
      </w:r>
    </w:p>
    <w:p/>
    <w:p>
      <w:r xmlns:w="http://schemas.openxmlformats.org/wordprocessingml/2006/main">
        <w:t xml:space="preserve">2. Псалом 139 - Господи, Ти дослідив мене і пізнав мене.</w:t>
      </w:r>
    </w:p>
    <w:p/>
    <w:p>
      <w:r xmlns:w="http://schemas.openxmlformats.org/wordprocessingml/2006/main">
        <w:t xml:space="preserve">2 Chronicles 2:7 Тож пришли до мене чоловіка, який вміє працювати із золотом, і сріблом, і міддю, і залізом, і пурпуром, і багрянцем, і блакиттю, і який уміє грати з хитрими людьми, вони зі мною в Юді та в Єрусалимі, яких дав мій батько Давид.</w:t>
      </w:r>
    </w:p>
    <w:p/>
    <w:p>
      <w:r xmlns:w="http://schemas.openxmlformats.org/wordprocessingml/2006/main">
        <w:t xml:space="preserve">Соломон попросив умілого ремісника, який би працював із золотом, сріблом, міддю, залізом, пурпуром, багрянцем і блакиттю в Юдеї та Єрусалимі, як це робив його батько Давид.</w:t>
      </w:r>
    </w:p>
    <w:p/>
    <w:p>
      <w:r xmlns:w="http://schemas.openxmlformats.org/wordprocessingml/2006/main">
        <w:t xml:space="preserve">1. Боже забезпечення Свого народу – як Бог забезпечує Свого народу несподіваними способами</w:t>
      </w:r>
    </w:p>
    <w:p/>
    <w:p>
      <w:r xmlns:w="http://schemas.openxmlformats.org/wordprocessingml/2006/main">
        <w:t xml:space="preserve">2. Цінність навичок і майстерності – як шанувати Бога своїми дарами й талантами</w:t>
      </w:r>
    </w:p>
    <w:p/>
    <w:p>
      <w:r xmlns:w="http://schemas.openxmlformats.org/wordprocessingml/2006/main">
        <w:t xml:space="preserve">1. Матвія 6:31-33 – Тому не турбуйтесь, кажучи: Що нам їсти? або Що будемо пити? або Що ми одягнемо? Бо всього цього шукають погани, а Отець ваш Небесний знає, що все це вам потрібно. Шукайте ж найперше Царства Божого й правди Його, а все це вам додасться.</w:t>
      </w:r>
    </w:p>
    <w:p/>
    <w:p>
      <w:r xmlns:w="http://schemas.openxmlformats.org/wordprocessingml/2006/main">
        <w:t xml:space="preserve">2. Приповісті 22:29 - Чи бачите ви людину, яка вправна у своїй справі? Він стане перед царями; він не встоїть перед незрозумілими людьми.</w:t>
      </w:r>
    </w:p>
    <w:p/>
    <w:p>
      <w:r xmlns:w="http://schemas.openxmlformats.org/wordprocessingml/2006/main">
        <w:t xml:space="preserve">2 Chronicles 2:8 8 І пришліть мені кедрового дерева, і кипарисового дерева, і алгумового дерева з Ливану, бо я знаю, що твої раби вміють рубати деревини на Ливані. і ось мої слуги будуть із твоїми слугами,</w:t>
      </w:r>
    </w:p>
    <w:p/>
    <w:p>
      <w:r xmlns:w="http://schemas.openxmlformats.org/wordprocessingml/2006/main">
        <w:t xml:space="preserve">Соломон просить у Лівану кедр, ялицю та альгумові дерева для будівництва храму та послав слуг, щоб допомогти зрізати деревину.</w:t>
      </w:r>
    </w:p>
    <w:p/>
    <w:p>
      <w:r xmlns:w="http://schemas.openxmlformats.org/wordprocessingml/2006/main">
        <w:t xml:space="preserve">1. Важливість спільної роботи для досягнення спільної мети.</w:t>
      </w:r>
    </w:p>
    <w:p/>
    <w:p>
      <w:r xmlns:w="http://schemas.openxmlformats.org/wordprocessingml/2006/main">
        <w:t xml:space="preserve">2. Сила віри для здійснення великих справ.</w:t>
      </w:r>
    </w:p>
    <w:p/>
    <w:p>
      <w:r xmlns:w="http://schemas.openxmlformats.org/wordprocessingml/2006/main">
        <w:t xml:space="preserve">1. Псалом 127:1, Коли Господь не збудує дому, марно трудяться ті, хто його будує.</w:t>
      </w:r>
    </w:p>
    <w:p/>
    <w:p>
      <w:r xmlns:w="http://schemas.openxmlformats.org/wordprocessingml/2006/main">
        <w:t xml:space="preserve">2. Екклезіяста 4:9-12,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Chronicles 2:9 9 Щоб приготувати мені багато деревини, бо той дім, який я збудую, буде чудовий, великий.</w:t>
      </w:r>
    </w:p>
    <w:p/>
    <w:p>
      <w:r xmlns:w="http://schemas.openxmlformats.org/wordprocessingml/2006/main">
        <w:t xml:space="preserve">Соломон готується побудувати великий храм і потребує великої кількості деревини.</w:t>
      </w:r>
    </w:p>
    <w:p/>
    <w:p>
      <w:r xmlns:w="http://schemas.openxmlformats.org/wordprocessingml/2006/main">
        <w:t xml:space="preserve">1. Важливість спільної роботи для досягнення великих справ</w:t>
      </w:r>
    </w:p>
    <w:p/>
    <w:p>
      <w:r xmlns:w="http://schemas.openxmlformats.org/wordprocessingml/2006/main">
        <w:t xml:space="preserve">2. Подолання труднощів для досягнення наших цілей</w:t>
      </w:r>
    </w:p>
    <w:p/>
    <w:p>
      <w:r xmlns:w="http://schemas.openxmlformats.org/wordprocessingml/2006/main">
        <w:t xml:space="preserve">1. Псалом 127:1 – «Якщо Господь не збудує дому, марно трудяться його будівники».</w:t>
      </w:r>
    </w:p>
    <w:p/>
    <w:p>
      <w:r xmlns:w="http://schemas.openxmlformats.org/wordprocessingml/2006/main">
        <w:t xml:space="preserve">2. Екклезіаста 4:9-12 –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має не інший, щоб підняти його!»</w:t>
      </w:r>
    </w:p>
    <w:p/>
    <w:p>
      <w:r xmlns:w="http://schemas.openxmlformats.org/wordprocessingml/2006/main">
        <w:t xml:space="preserve">2 Chronicles 2:10 І ось я дам твоїм рабам, тесарам, що рубають дерево, двадцять тисяч мір пшениці, і двадцять тисяч мір ячменю, і двадцять тисяч батів вина, і двадцять тисяч батів олії.</w:t>
      </w:r>
    </w:p>
    <w:p/>
    <w:p>
      <w:r xmlns:w="http://schemas.openxmlformats.org/wordprocessingml/2006/main">
        <w:t xml:space="preserve">Соломон дав своїм слугам 20 000 корів пшениці, ячменю, вина та олії для будівництва храму.</w:t>
      </w:r>
    </w:p>
    <w:p/>
    <w:p>
      <w:r xmlns:w="http://schemas.openxmlformats.org/wordprocessingml/2006/main">
        <w:t xml:space="preserve">1. Щедрість Бога – як Божа щедрість переповнює нас і благословляє нас</w:t>
      </w:r>
    </w:p>
    <w:p/>
    <w:p>
      <w:r xmlns:w="http://schemas.openxmlformats.org/wordprocessingml/2006/main">
        <w:t xml:space="preserve">2. Посвячення Соломона – як було винагороджено його відданість храму Господа</w:t>
      </w:r>
    </w:p>
    <w:p/>
    <w:p>
      <w:r xmlns:w="http://schemas.openxmlformats.org/wordprocessingml/2006/main">
        <w:t xml:space="preserve">1. Якова 1:17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2. 1 Хронік 29:14-15 Але хто я такий і що є мій народ, щоб ми могли так охоче пропонувати після такого роду? бо все походить від Тебе, і від Твого ми дали Тобі. Бо ми чужинці перед Тобою й приходьки, як і всі наші батьки, наші дні на землі, як тінь, і немає нікого.</w:t>
      </w:r>
    </w:p>
    <w:p/>
    <w:p>
      <w:r xmlns:w="http://schemas.openxmlformats.org/wordprocessingml/2006/main">
        <w:t xml:space="preserve">2 Хронік 2:11 І відповів Хірам, цар тирський, письмово, і послав його до Соломона: Господь полюбив народ Свій, тому поставив тебе царем над ним.</w:t>
      </w:r>
    </w:p>
    <w:p/>
    <w:p>
      <w:r xmlns:w="http://schemas.openxmlformats.org/wordprocessingml/2006/main">
        <w:t xml:space="preserve">Бог призначив Соломона царем Ізраїлю через Його любов до Свого народу.</w:t>
      </w:r>
    </w:p>
    <w:p/>
    <w:p>
      <w:r xmlns:w="http://schemas.openxmlformats.org/wordprocessingml/2006/main">
        <w:t xml:space="preserve">1. Божа любов вічна і безумовна.</w:t>
      </w:r>
    </w:p>
    <w:p/>
    <w:p>
      <w:r xmlns:w="http://schemas.openxmlformats.org/wordprocessingml/2006/main">
        <w:t xml:space="preserve">2. Ми повинні прийняти Божу любов і служити Йому всім своїм єством.</w:t>
      </w:r>
    </w:p>
    <w:p/>
    <w:p>
      <w:r xmlns:w="http://schemas.openxmlformats.org/wordprocessingml/2006/main">
        <w:t xml:space="preserve">1. Івана 13:34-35 – «Нову заповідь даю вам, щоб ви любили один одного; як Я полюбив вас, щоб і ви любили один одного. З цього пізнають усі, що ви Мої учні, якщо ви мати любов один до одного.</w:t>
      </w:r>
    </w:p>
    <w:p/>
    <w:p>
      <w:r xmlns:w="http://schemas.openxmlformats.org/wordprocessingml/2006/main">
        <w:t xml:space="preserve">2. 1 Івана 4:19 – Ми любимо Його, тому що Він перший полюбив нас.</w:t>
      </w:r>
    </w:p>
    <w:p/>
    <w:p>
      <w:r xmlns:w="http://schemas.openxmlformats.org/wordprocessingml/2006/main">
        <w:t xml:space="preserve">2 Хронік 2:12 І сказав Хурам: Благословенний Господь, Бог Ізраїлів, що створив небо та землю, що дав цареві Давидові сина мудрого, мудрого та розумного, що збудував дім для Господа, і будинок для свого королівства.</w:t>
      </w:r>
    </w:p>
    <w:p/>
    <w:p>
      <w:r xmlns:w="http://schemas.openxmlformats.org/wordprocessingml/2006/main">
        <w:t xml:space="preserve">Господа Бога Ізраїля прославляють за те, що він дав царю Давиду мудрого сина, який здатний збудувати дім для Господа та дім для свого царства.</w:t>
      </w:r>
    </w:p>
    <w:p/>
    <w:p>
      <w:r xmlns:w="http://schemas.openxmlformats.org/wordprocessingml/2006/main">
        <w:t xml:space="preserve">1. Мудрість Бога: як Бог дає нам здатність здійснювати великі справи</w:t>
      </w:r>
    </w:p>
    <w:p/>
    <w:p>
      <w:r xmlns:w="http://schemas.openxmlformats.org/wordprocessingml/2006/main">
        <w:t xml:space="preserve">2. Сила розсудливості та розуміння: як побудувати царство, живучи мудро</w:t>
      </w:r>
    </w:p>
    <w:p/>
    <w:p>
      <w:r xmlns:w="http://schemas.openxmlformats.org/wordprocessingml/2006/main">
        <w:t xml:space="preserve">1. Приповісті 3:13-18 - Блаженний, хто знайшов мудрість, і той, хто придбав розум, бо прибуток від неї кращий від прибутку від срібла, а прибуток її кращий від золота. Вона дорожча за коштовності, і ніщо, що ти хочеш, не зрівняється з нею. Довге життя в її правиці; в її лівій руці багатство і слава. Дороги її — дороги приємні, а всі стежки — мир. Вона дерево життя для тих, хто тримається її; тих, хто міцно тримає її, називають блаженними.</w:t>
      </w:r>
    </w:p>
    <w:p/>
    <w:p>
      <w:r xmlns:w="http://schemas.openxmlformats.org/wordprocessingml/2006/main">
        <w:t xml:space="preserve">2. 1 Царів 3:9-13 – Тож дай своєму рабові розумне серце, щоб судити твій народ і розрізняти правду від зла. Бо хто може керувати цим великим вашим народом? Господь був радий, що Соломон попросив про це. Тож Бог сказав йому: Оскільки ти просив цього, а не довгого життя чи багатства для себе, і не просив смерті своїх ворогів, а прозорливості у здійсненні правосуддя, Я зроблю те, про що ти просив. Я дам тобі мудре й проникливе серце, щоб ніколи не було й не буде такого, як ти.</w:t>
      </w:r>
    </w:p>
    <w:p/>
    <w:p>
      <w:r xmlns:w="http://schemas.openxmlformats.org/wordprocessingml/2006/main">
        <w:t xml:space="preserve">2 Хронік 2:13 А тепер я послав чоловіка хитрого, розумного, з Хурама, мого батька,</w:t>
      </w:r>
    </w:p>
    <w:p/>
    <w:p>
      <w:r xmlns:w="http://schemas.openxmlformats.org/wordprocessingml/2006/main">
        <w:t xml:space="preserve">Ізраїльський цар Соломон послав вмілого чоловіка з родини Хурама допомогти побудувати храм.</w:t>
      </w:r>
    </w:p>
    <w:p/>
    <w:p>
      <w:r xmlns:w="http://schemas.openxmlformats.org/wordprocessingml/2006/main">
        <w:t xml:space="preserve">1. Мудрість Соломона: як ми можемо використовувати свої навички для служіння Богу</w:t>
      </w:r>
    </w:p>
    <w:p/>
    <w:p>
      <w:r xmlns:w="http://schemas.openxmlformats.org/wordprocessingml/2006/main">
        <w:t xml:space="preserve">2. Сила спільної роботи: створення спадщини разом з іншими</w:t>
      </w:r>
    </w:p>
    <w:p/>
    <w:p>
      <w:r xmlns:w="http://schemas.openxmlformats.org/wordprocessingml/2006/main">
        <w:t xml:space="preserve">1. Приповісті 11:14 - Де немає керівництва, народ занепадає, але в надлишку порадників є безпека.</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2 Chronicles 2:14 14 Син жінки з дочок Данових, а батько його був тирянин, умілий працювати на золоті, і на сріблі, і на міді, і на залізі, і на камені, і на дереві, і на пурпурі. , у блакиті, і в віссоні, і в багряниці; також викопати будь-яку гробницю, і вивідати всі задуми, які будуть йому наказані, з твоїми хитрими людьми та з хитрими людьми мого пана Давида, твого батька.</w:t>
      </w:r>
    </w:p>
    <w:p/>
    <w:p>
      <w:r xmlns:w="http://schemas.openxmlformats.org/wordprocessingml/2006/main">
        <w:t xml:space="preserve">Соломон найняв кваліфікованих робітників з Тиру та робітників свого батька Давида для будівництва храму.</w:t>
      </w:r>
    </w:p>
    <w:p/>
    <w:p>
      <w:r xmlns:w="http://schemas.openxmlformats.org/wordprocessingml/2006/main">
        <w:t xml:space="preserve">1. Важливість пошуку кваліфікованих працівників для Божої роботи</w:t>
      </w:r>
    </w:p>
    <w:p/>
    <w:p>
      <w:r xmlns:w="http://schemas.openxmlformats.org/wordprocessingml/2006/main">
        <w:t xml:space="preserve">2. Краса спільної праці на Божу славу</w:t>
      </w:r>
    </w:p>
    <w:p/>
    <w:p>
      <w:r xmlns:w="http://schemas.openxmlformats.org/wordprocessingml/2006/main">
        <w:t xml:space="preserve">1. Екклезіяст 4:9-12</w:t>
      </w:r>
    </w:p>
    <w:p/>
    <w:p>
      <w:r xmlns:w="http://schemas.openxmlformats.org/wordprocessingml/2006/main">
        <w:t xml:space="preserve">2. Приповісті 27:17</w:t>
      </w:r>
    </w:p>
    <w:p/>
    <w:p>
      <w:r xmlns:w="http://schemas.openxmlformats.org/wordprocessingml/2006/main">
        <w:t xml:space="preserve">2 Chronicles 2:15 А тепер пшеницю та ячмінь, оливу та вино, про які говорив мій пан, нехай пошле своїм слугам.</w:t>
      </w:r>
    </w:p>
    <w:p/>
    <w:p>
      <w:r xmlns:w="http://schemas.openxmlformats.org/wordprocessingml/2006/main">
        <w:t xml:space="preserve">Соломон просить, щоб матеріали, необхідні для будівництва храму, були надіслані його слугам.</w:t>
      </w:r>
    </w:p>
    <w:p/>
    <w:p>
      <w:r xmlns:w="http://schemas.openxmlformats.org/wordprocessingml/2006/main">
        <w:t xml:space="preserve">1. Сила прохання: як Бог відповідає на наші потреби</w:t>
      </w:r>
    </w:p>
    <w:p/>
    <w:p>
      <w:r xmlns:w="http://schemas.openxmlformats.org/wordprocessingml/2006/main">
        <w:t xml:space="preserve">2. Будувати своє життя на фундаменті віри</w:t>
      </w:r>
    </w:p>
    <w:p/>
    <w:p>
      <w:r xmlns:w="http://schemas.openxmlformats.org/wordprocessingml/2006/main">
        <w:t xml:space="preserve">1. Матвія 7:7-11 - Просіть, шукайте і стукайте, і ви отримаєте.</w:t>
      </w:r>
    </w:p>
    <w:p/>
    <w:p>
      <w:r xmlns:w="http://schemas.openxmlformats.org/wordprocessingml/2006/main">
        <w:t xml:space="preserve">2. 2 Коринтян 9:6-10 - Бог любить того, хто з радістю дає.</w:t>
      </w:r>
    </w:p>
    <w:p/>
    <w:p>
      <w:r xmlns:w="http://schemas.openxmlformats.org/wordprocessingml/2006/main">
        <w:t xml:space="preserve">2 Chronicles 2:16 16 І ми нарубаємо з Ливану дерев, скільки тобі буде потрібно, і привеземо їх тобі на човнах морем до Йоппії. і ти віднесеш його до Єрусалиму.</w:t>
      </w:r>
    </w:p>
    <w:p/>
    <w:p>
      <w:r xmlns:w="http://schemas.openxmlformats.org/wordprocessingml/2006/main">
        <w:t xml:space="preserve">Соломон наймає Хірама з Тиру, щоб забезпечити матеріалами для будівництва Єрусалимського храму.</w:t>
      </w:r>
    </w:p>
    <w:p/>
    <w:p>
      <w:r xmlns:w="http://schemas.openxmlformats.org/wordprocessingml/2006/main">
        <w:t xml:space="preserve">1. Важливість спільної роботи для досягнення бачення</w:t>
      </w:r>
    </w:p>
    <w:p/>
    <w:p>
      <w:r xmlns:w="http://schemas.openxmlformats.org/wordprocessingml/2006/main">
        <w:t xml:space="preserve">2. Об’єднуюча сила спільних цілей</w:t>
      </w:r>
    </w:p>
    <w:p/>
    <w:p>
      <w:r xmlns:w="http://schemas.openxmlformats.org/wordprocessingml/2006/main">
        <w:t xml:space="preserve">1.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Chronicles 2:17 17 І перелічив Соломон усіх приходьків, що були в Ізраїлевій землі, за переліком, яким перелічив їх батько його Давид. і знайшлося їх сто п'ятдесят тисяч три тисячі шістсот.</w:t>
      </w:r>
    </w:p>
    <w:p/>
    <w:p>
      <w:r xmlns:w="http://schemas.openxmlformats.org/wordprocessingml/2006/main">
        <w:t xml:space="preserve">Соломон перелічив чужинців, що жили в Ізраїлі, і було їх 153 600.</w:t>
      </w:r>
    </w:p>
    <w:p/>
    <w:p>
      <w:r xmlns:w="http://schemas.openxmlformats.org/wordprocessingml/2006/main">
        <w:t xml:space="preserve">1. Боже забезпечення через імміграцію - Роздуми над історією Соломона та іноземців, які були перераховані в Ізраїлі.</w:t>
      </w:r>
    </w:p>
    <w:p/>
    <w:p>
      <w:r xmlns:w="http://schemas.openxmlformats.org/wordprocessingml/2006/main">
        <w:t xml:space="preserve">2. Божий суверенітет у забезпеченні людей – перевірка вірності Бога у забезпеченні людей для виконання Його цілей.</w:t>
      </w:r>
    </w:p>
    <w:p/>
    <w:p>
      <w:r xmlns:w="http://schemas.openxmlformats.org/wordprocessingml/2006/main">
        <w:t xml:space="preserve">1. Левіт 19:33-34 – «Коли чужинець перебуває з тобою у твоїй землі, ти не робиш йому кривди. Ставишся до приходька, який мешкає з тобою, як до тубільця серед тебе, і любиш його, як самого себе, бо ви були приходьками в єгипетській землі. Я Господь, Бог ваш».</w:t>
      </w:r>
    </w:p>
    <w:p/>
    <w:p>
      <w:r xmlns:w="http://schemas.openxmlformats.org/wordprocessingml/2006/main">
        <w:t xml:space="preserve">2. Івана 10:16 – «І в мене є інші вівці, які не з цієї кошари. Я мушу привести і їх, і вони будуть слухати мого голосу. Так буде одна отара, один пастир».</w:t>
      </w:r>
    </w:p>
    <w:p/>
    <w:p>
      <w:r xmlns:w="http://schemas.openxmlformats.org/wordprocessingml/2006/main">
        <w:t xml:space="preserve">2 Chronicles 2:18 І він призначив із них сімдесят тисяч, щоб вони носили тягарі, і вісімдесят тисяч, щоб вони рубали в горах, і три тисячі й шістсот наглядачів, щоб керувати народом працею.</w:t>
      </w:r>
    </w:p>
    <w:p/>
    <w:p>
      <w:r xmlns:w="http://schemas.openxmlformats.org/wordprocessingml/2006/main">
        <w:t xml:space="preserve">Для будівництва храму в Єрусалимі Соломон найняв 180 000 робітників.</w:t>
      </w:r>
    </w:p>
    <w:p/>
    <w:p>
      <w:r xmlns:w="http://schemas.openxmlformats.org/wordprocessingml/2006/main">
        <w:t xml:space="preserve">1. Як максимально використати наші таланти та ресурси</w:t>
      </w:r>
    </w:p>
    <w:p/>
    <w:p>
      <w:r xmlns:w="http://schemas.openxmlformats.org/wordprocessingml/2006/main">
        <w:t xml:space="preserve">2. Важливість спільної роботи для досягнення спільної мети</w:t>
      </w:r>
    </w:p>
    <w:p/>
    <w:p>
      <w:r xmlns:w="http://schemas.openxmlformats.org/wordprocessingml/2006/main">
        <w:t xml:space="preserve">1. Матвій 25:14-30 (Притча про таланти)</w:t>
      </w:r>
    </w:p>
    <w:p/>
    <w:p>
      <w:r xmlns:w="http://schemas.openxmlformats.org/wordprocessingml/2006/main">
        <w:t xml:space="preserve">2. Ефесянам 4:11-16 (Єдність у Тілі Христа)</w:t>
      </w:r>
    </w:p>
    <w:p/>
    <w:p>
      <w:r xmlns:w="http://schemas.openxmlformats.org/wordprocessingml/2006/main">
        <w:t xml:space="preserve">У третьому розділі 2 Хронік зосереджено увагу на будівництві храму та детальному описі його будови та меблів.</w:t>
      </w:r>
    </w:p>
    <w:p/>
    <w:p>
      <w:r xmlns:w="http://schemas.openxmlformats.org/wordprocessingml/2006/main">
        <w:t xml:space="preserve">1-й абзац: Розділ починається з висвітлення місця, де Соломон збудував храм. Він був побудований на горі Морія в Єрусалимі, а саме на гумні Орнан (також відомому як Арауна), яке купив Давид (2 Хронік 3:1).</w:t>
      </w:r>
    </w:p>
    <w:p/>
    <w:p>
      <w:r xmlns:w="http://schemas.openxmlformats.org/wordprocessingml/2006/main">
        <w:t xml:space="preserve">2-й абзац: Оповідь дуже детально описує розміри та матеріали, використані для будівництва різних частин храму. Це включає інформацію про довжину, ширину та висоту різних секцій, таких як ганок, головний зал, внутрішнє святилище (святе святих) і зовнішні кімнати (2 Хронік 3:3-9).</w:t>
      </w:r>
    </w:p>
    <w:p/>
    <w:p>
      <w:r xmlns:w="http://schemas.openxmlformats.org/wordprocessingml/2006/main">
        <w:t xml:space="preserve">3-й абзац: Основна увага зосереджена на описі того, як Соломон прикрасив інтер’єр храму дорогоцінними матеріалами. Стіни були вкриті чистим золотом, і він зробив складне різьблення херувимів, пальм, квітів та інших декоративних елементів (2 Хронік 3:4-7).</w:t>
      </w:r>
    </w:p>
    <w:p/>
    <w:p>
      <w:r xmlns:w="http://schemas.openxmlformats.org/wordprocessingml/2006/main">
        <w:t xml:space="preserve">4-й абзац: Розповідь підкреслює, як дві масивні скульптури херувимів були розміщені в Святих Святих. Ці херувими були зроблені з оливкового дерева, вкритого золотом, і стояли один проти одного, розпростертими крилами торкаючись кожної стіни (2 Хронік 3:10-13).</w:t>
      </w:r>
    </w:p>
    <w:p/>
    <w:p>
      <w:r xmlns:w="http://schemas.openxmlformats.org/wordprocessingml/2006/main">
        <w:t xml:space="preserve">5-й абзац: Розділ продовжується згадкою про завісу, виготовлену з синьої, пурпурової та малинової тканини, прикрашену херувимами, що відокремлює Святеє Святих від решти храму. Крім того, біля входу було встановлено два бронзові стовпи під назвами Яхін і Боаз, щоб підтримувати критий портик (2 Хронік 3:14-17).</w:t>
      </w:r>
    </w:p>
    <w:p/>
    <w:p>
      <w:r xmlns:w="http://schemas.openxmlformats.org/wordprocessingml/2006/main">
        <w:t xml:space="preserve">Підсумовуючи, у третьому розділі 2 Хронік описується будівництво та докладний опис храму Соломона. Вибране місце підсвічування та надані розміри. Згадка про використання дорогоцінних матеріалів і вишуканих прикрас. Підсумовуючи, цей розділ містить історичну розповідь, яка демонструє прискіпливу увагу царя Соломона до деталей під час будівництва Божого домашнього храму на горі Морія, підкреслюючи його велич завдяки широкому використанню цінних ресурсів, таких як золото, одночасно прикрашаючи його інтер’єр складним різьбленням із зображенням символів, пов’язаних із божественною присутністю. свідчення прихильності Ізраїлю до практики поклоніння, зосередженої навколо цієї чудової споруди, яка символізує їхнє зобов’язання вшановувати Бога під мудрим управлінням архітектурне диво, уособлене двома колосальними золотими херувимами, що стоять на варті у священній внутрішній кімнаті, слугуючи нагадуванням для ізраїльтян про їхні стосунки з Богом, Його захист над ними через Своїх небесних посланців, зміцнюючи їхню віру, споруджуючи бронзові стовпи, що символізують стабільність візуальне зображення, що означає божественні благословення при вході в це святе місце, свідчення відданості Ізраїлю створенню середовища, сприятливого для зустрічі з присутністю Бога під час релігійних церемоній, що проводяться в його священних межах .</w:t>
      </w:r>
    </w:p>
    <w:p/>
    <w:p>
      <w:r xmlns:w="http://schemas.openxmlformats.org/wordprocessingml/2006/main">
        <w:t xml:space="preserve">2 Chronicles 3:1 І почав Соломон будувати дім Господній в Єрусалимі на горі Морія, де Господь явився Давидові, його батькові, на місці, яке Давид приготував на току євусеянина Орнана.</w:t>
      </w:r>
    </w:p>
    <w:p/>
    <w:p>
      <w:r xmlns:w="http://schemas.openxmlformats.org/wordprocessingml/2006/main">
        <w:t xml:space="preserve">Соломон почав будувати дім Господній в Єрусалимі, на тому самому місці, яке Давид приготував на току євусеянина Орнана.</w:t>
      </w:r>
    </w:p>
    <w:p/>
    <w:p>
      <w:r xmlns:w="http://schemas.openxmlformats.org/wordprocessingml/2006/main">
        <w:t xml:space="preserve">1. Вірність Бога: як Бог шанує плани Свого народу</w:t>
      </w:r>
    </w:p>
    <w:p/>
    <w:p>
      <w:r xmlns:w="http://schemas.openxmlformats.org/wordprocessingml/2006/main">
        <w:t xml:space="preserve">2. Спадщина віри: як ми йдемо стопами наших батьків</w:t>
      </w:r>
    </w:p>
    <w:p/>
    <w:p>
      <w:r xmlns:w="http://schemas.openxmlformats.org/wordprocessingml/2006/main">
        <w:t xml:space="preserve">1. Ісая 28:16 – Тому так говорить Господь Бог: Ось Я той, хто заклав у Сіоні камінь, камінь перевірений, дорогоцінний наріжний камінь, міцної основи: кожен, хто вірує, не буде в поспіху.</w:t>
      </w:r>
    </w:p>
    <w:p/>
    <w:p>
      <w:r xmlns:w="http://schemas.openxmlformats.org/wordprocessingml/2006/main">
        <w:t xml:space="preserve">2. Колосянам 2:6-7 – Отже, як ви прийняли Христа Ісуса Господа, так і ходіть у Ньому, 7 укорінені та збудовані в Ньому та зміцнені у вірі, як вас навчено, збагаченою подякою.</w:t>
      </w:r>
    </w:p>
    <w:p/>
    <w:p>
      <w:r xmlns:w="http://schemas.openxmlformats.org/wordprocessingml/2006/main">
        <w:t xml:space="preserve">2 Chronicles 3:2 І він почав будувати другого дня другого місяця, четвертого року свого царювання.</w:t>
      </w:r>
    </w:p>
    <w:p/>
    <w:p>
      <w:r xmlns:w="http://schemas.openxmlformats.org/wordprocessingml/2006/main">
        <w:t xml:space="preserve">Цар Соломон почав будувати храм в Єрусалимі через чотири роки свого правління на другий день другого місяця.</w:t>
      </w:r>
    </w:p>
    <w:p/>
    <w:p>
      <w:r xmlns:w="http://schemas.openxmlformats.org/wordprocessingml/2006/main">
        <w:t xml:space="preserve">1. Побудова фундаменту для віри: розвиток тривалих стосунків з Богом</w:t>
      </w:r>
    </w:p>
    <w:p/>
    <w:p>
      <w:r xmlns:w="http://schemas.openxmlformats.org/wordprocessingml/2006/main">
        <w:t xml:space="preserve">2. Подорож лідера: використовувати мудрість, щоб вести з вірою</w:t>
      </w:r>
    </w:p>
    <w:p/>
    <w:p>
      <w:r xmlns:w="http://schemas.openxmlformats.org/wordprocessingml/2006/main">
        <w:t xml:space="preserve">1. Псалом 127:1, Якщо Господь не збудує дому, даремно трудяться будівельники.</w:t>
      </w:r>
    </w:p>
    <w:p/>
    <w:p>
      <w:r xmlns:w="http://schemas.openxmlformats.org/wordprocessingml/2006/main">
        <w:t xml:space="preserve">2. Ісая 58:12, Твій народ відбудує стародавні руїни і підніме вікові основи; ти будеш називатися Ремонтником розбитих стін, Відновлювачем вулиць із житлом.</w:t>
      </w:r>
    </w:p>
    <w:p/>
    <w:p>
      <w:r xmlns:w="http://schemas.openxmlformats.org/wordprocessingml/2006/main">
        <w:t xml:space="preserve">2 Хронік 3:3 А ось те, про що Соломон навчився будувати дім Божий. Довжина на лікті першої міри була шістдесят ліктів, а ширина двадцять ліктів.</w:t>
      </w:r>
    </w:p>
    <w:p/>
    <w:p>
      <w:r xmlns:w="http://schemas.openxmlformats.org/wordprocessingml/2006/main">
        <w:t xml:space="preserve">Соломону було доручено побудувати дім Божий, і йому дали розміри 60 ліктів на 20 ліктів.</w:t>
      </w:r>
    </w:p>
    <w:p/>
    <w:p>
      <w:r xmlns:w="http://schemas.openxmlformats.org/wordprocessingml/2006/main">
        <w:t xml:space="preserve">1. Важливість дотримання божественних інструкцій для побудови чогось великого</w:t>
      </w:r>
    </w:p>
    <w:p/>
    <w:p>
      <w:r xmlns:w="http://schemas.openxmlformats.org/wordprocessingml/2006/main">
        <w:t xml:space="preserve">2. Велич Божого храму і те, як він відображає Його славу</w:t>
      </w:r>
    </w:p>
    <w:p/>
    <w:p>
      <w:r xmlns:w="http://schemas.openxmlformats.org/wordprocessingml/2006/main">
        <w:t xml:space="preserve">1. Від Матвія 7:24-27 – «Кожен, хто слухає цих Моїх слів і виконує їх, буде подібний до чоловіка мудрого, що збудував свій дім на скелі. І пішов дощ, і розлилися потоки, і подули вітри, били на той дім, але він не впав, бо був закладений на скелі».</w:t>
      </w:r>
    </w:p>
    <w:p/>
    <w:p>
      <w:r xmlns:w="http://schemas.openxmlformats.org/wordprocessingml/2006/main">
        <w:t xml:space="preserve">2. Приповісті 9:1 – «Мудрість збудувала свій дім, вона витесала сім стовпів».</w:t>
      </w:r>
    </w:p>
    <w:p/>
    <w:p>
      <w:r xmlns:w="http://schemas.openxmlformats.org/wordprocessingml/2006/main">
        <w:t xml:space="preserve">2 Chronicles 3:4 А ґанок, що на передньому боці дому, довжина його відповідно до ширини дому двадцять ліктів, а вишина сто двадцять. І він покрив його зсередини щирим золотом. .</w:t>
      </w:r>
    </w:p>
    <w:p/>
    <w:p>
      <w:r xmlns:w="http://schemas.openxmlformats.org/wordprocessingml/2006/main">
        <w:t xml:space="preserve">І побудував Соломон ґанок на передньому боці дому, двадцять ліктів завдовжки й сто двадцять ліктів заввишки, і покрив його щирим золотом.</w:t>
      </w:r>
    </w:p>
    <w:p/>
    <w:p>
      <w:r xmlns:w="http://schemas.openxmlformats.org/wordprocessingml/2006/main">
        <w:t xml:space="preserve">1. Краса Божого дому: як майстерність Соломона відображає пишноту Божого Царства</w:t>
      </w:r>
    </w:p>
    <w:p/>
    <w:p>
      <w:r xmlns:w="http://schemas.openxmlformats.org/wordprocessingml/2006/main">
        <w:t xml:space="preserve">2. Прийняти щедрість: як щедрість Соломона ілюструє Боже забезпечення</w:t>
      </w:r>
    </w:p>
    <w:p/>
    <w:p>
      <w:r xmlns:w="http://schemas.openxmlformats.org/wordprocessingml/2006/main">
        <w:t xml:space="preserve">1. Вихід 25:8-9 - І нехай збудують Мені святиню; щоб я міг жити серед них. Згідно з усім, що Я покажу тобі, за зразком скинії та за зразком усіх її знарядь, саме так ви зробите.</w:t>
      </w:r>
    </w:p>
    <w:p/>
    <w:p>
      <w:r xmlns:w="http://schemas.openxmlformats.org/wordprocessingml/2006/main">
        <w:t xml:space="preserve">2. 2 Коринтянам 8:9 - Бо ви знаєте благодать Господа нашого Ісуса Христа, що, хоч і був багатий, Він збіднів заради вас, щоб ви збагатилися Його бідністю.</w:t>
      </w:r>
    </w:p>
    <w:p/>
    <w:p>
      <w:r xmlns:w="http://schemas.openxmlformats.org/wordprocessingml/2006/main">
        <w:t xml:space="preserve">2 Chronicles 3:5 5 А більший дім він покрив кипарисовим деревом, і покрив його чистим золотом, і поставив на ньому пальми та ланцюги.</w:t>
      </w:r>
    </w:p>
    <w:p/>
    <w:p>
      <w:r xmlns:w="http://schemas.openxmlformats.org/wordprocessingml/2006/main">
        <w:t xml:space="preserve">Соломон побудував єрусалимський храм, а більший дім обсадив ялицею, покрив його чистим золотом і прикрасив пальмами та ланцюгами.</w:t>
      </w:r>
    </w:p>
    <w:p/>
    <w:p>
      <w:r xmlns:w="http://schemas.openxmlformats.org/wordprocessingml/2006/main">
        <w:t xml:space="preserve">1. Дім Божий буде прикрашений красою</w:t>
      </w:r>
    </w:p>
    <w:p/>
    <w:p>
      <w:r xmlns:w="http://schemas.openxmlformats.org/wordprocessingml/2006/main">
        <w:t xml:space="preserve">2. Будівництво дому для Господа</w:t>
      </w:r>
    </w:p>
    <w:p/>
    <w:p>
      <w:r xmlns:w="http://schemas.openxmlformats.org/wordprocessingml/2006/main">
        <w:t xml:space="preserve">1. Псалом 127:1 - Якщо Господь не збудує дому, даремно трудяться будівельники.</w:t>
      </w:r>
    </w:p>
    <w:p/>
    <w:p>
      <w:r xmlns:w="http://schemas.openxmlformats.org/wordprocessingml/2006/main">
        <w:t xml:space="preserve">2. 1 Царів 6:7 – І дім, коли він будувався, був збудований із каменю, готового до того, як його принесли туди, так що в домі не було чути ані молота, ані сокири, ані будь-якого залізного знаряддя, поки він знаходився в будівлі.</w:t>
      </w:r>
    </w:p>
    <w:p/>
    <w:p>
      <w:r xmlns:w="http://schemas.openxmlformats.org/wordprocessingml/2006/main">
        <w:t xml:space="preserve">2 Chronicles 3:6 І він прикрасив дім дорогоцінним камінням для краси, а золото було золото Парваїму.</w:t>
      </w:r>
    </w:p>
    <w:p/>
    <w:p>
      <w:r xmlns:w="http://schemas.openxmlformats.org/wordprocessingml/2006/main">
        <w:t xml:space="preserve">Соломон прикрасив храм прекрасним камінням і золотом з Парваїма.</w:t>
      </w:r>
    </w:p>
    <w:p/>
    <w:p>
      <w:r xmlns:w="http://schemas.openxmlformats.org/wordprocessingml/2006/main">
        <w:t xml:space="preserve">1. Краса Божого дому – урок із Храму Соломона</w:t>
      </w:r>
    </w:p>
    <w:p/>
    <w:p>
      <w:r xmlns:w="http://schemas.openxmlformats.org/wordprocessingml/2006/main">
        <w:t xml:space="preserve">2. Сила щедрості – віддавати Богові все найкраще</w:t>
      </w:r>
    </w:p>
    <w:p/>
    <w:p>
      <w:r xmlns:w="http://schemas.openxmlformats.org/wordprocessingml/2006/main">
        <w:t xml:space="preserve">1. 2 Коринтян 9:7 – «Кожна людина нехай дає так, як він постановив у своєму серці; не з жалю чи з потреби, бо Бог любить того, хто з радістю дає».</w:t>
      </w:r>
    </w:p>
    <w:p/>
    <w:p>
      <w:r xmlns:w="http://schemas.openxmlformats.org/wordprocessingml/2006/main">
        <w:t xml:space="preserve">2. 1 Хронік 22:14 – «Тепер ось, у своїй біді я приготував для дому Господнього сто тисяч талантів золота та тисячу тисяч талантів срібла, а міді та заліза немає ваги, для цього є в надлишку; також я приготував дерево та камінь, і ти можеш додати до них».</w:t>
      </w:r>
    </w:p>
    <w:p/>
    <w:p>
      <w:r xmlns:w="http://schemas.openxmlformats.org/wordprocessingml/2006/main">
        <w:t xml:space="preserve">2 Chronicles 3:7 І покрив він золотом дім, балки, стовпи, і стіни його, і двері його. і херувими на стінах.</w:t>
      </w:r>
    </w:p>
    <w:p/>
    <w:p>
      <w:r xmlns:w="http://schemas.openxmlformats.org/wordprocessingml/2006/main">
        <w:t xml:space="preserve">Господь наказав Соломонові побудувати храм в Єрусалимі, і Соломон виконав це, покривши дім, балки, стовпи, стіни та двері золотом і вигравірувавши на стінах херувимів.</w:t>
      </w:r>
    </w:p>
    <w:p/>
    <w:p>
      <w:r xmlns:w="http://schemas.openxmlformats.org/wordprocessingml/2006/main">
        <w:t xml:space="preserve">1. Краса Божого дому: а про значення праці Соломона щодо прикрашання храму золотом і херувимами.</w:t>
      </w:r>
    </w:p>
    <w:p/>
    <w:p>
      <w:r xmlns:w="http://schemas.openxmlformats.org/wordprocessingml/2006/main">
        <w:t xml:space="preserve">2. Слухняність Богові: а про важливість дотримання Господніх заповідей.</w:t>
      </w:r>
    </w:p>
    <w:p/>
    <w:p>
      <w:r xmlns:w="http://schemas.openxmlformats.org/wordprocessingml/2006/main">
        <w:t xml:space="preserve">1. Вихід 25:18-20 - інструкції щодо будівництва скинії.</w:t>
      </w:r>
    </w:p>
    <w:p/>
    <w:p>
      <w:r xmlns:w="http://schemas.openxmlformats.org/wordprocessingml/2006/main">
        <w:t xml:space="preserve">2. 1 Царів 6:1-7 - вказівки Соломона щодо будівництва храму.</w:t>
      </w:r>
    </w:p>
    <w:p/>
    <w:p>
      <w:r xmlns:w="http://schemas.openxmlformats.org/wordprocessingml/2006/main">
        <w:t xml:space="preserve">2 Chronicles 3:8 І зробив він Святеє Святих, довжина його відповідно до ширини храму двадцять ліктів, а ширина його двадцять ліктів, і покрив він його чистим золотом на шість сотень талантів.</w:t>
      </w:r>
    </w:p>
    <w:p/>
    <w:p>
      <w:r xmlns:w="http://schemas.openxmlformats.org/wordprocessingml/2006/main">
        <w:t xml:space="preserve">Соломон збудував храм в Єрусалимі двадцять ліктів завширшки та завдовжки і покрив його 600 талантами чистого золота.</w:t>
      </w:r>
    </w:p>
    <w:p/>
    <w:p>
      <w:r xmlns:w="http://schemas.openxmlformats.org/wordprocessingml/2006/main">
        <w:t xml:space="preserve">1. Ціна святості: яку ціну ми готові заплатити, щоб бути святими?</w:t>
      </w:r>
    </w:p>
    <w:p/>
    <w:p>
      <w:r xmlns:w="http://schemas.openxmlformats.org/wordprocessingml/2006/main">
        <w:t xml:space="preserve">2. Краса послуху: наша відданість Божим заповідям прекрасна і гідна похвали.</w:t>
      </w:r>
    </w:p>
    <w:p/>
    <w:p>
      <w:r xmlns:w="http://schemas.openxmlformats.org/wordprocessingml/2006/main">
        <w:t xml:space="preserve">1. Вихід 25:8-9 - Бог наказав, щоб скинію було збудовано за точними розмірами та багато прикрашено золотом.</w:t>
      </w:r>
    </w:p>
    <w:p/>
    <w:p>
      <w:r xmlns:w="http://schemas.openxmlformats.org/wordprocessingml/2006/main">
        <w:t xml:space="preserve">2. 1 Петра 1:15-16 - Ми повинні бути святими, як святий Бог, живучи наше життя в покорі Йому.</w:t>
      </w:r>
    </w:p>
    <w:p/>
    <w:p>
      <w:r xmlns:w="http://schemas.openxmlformats.org/wordprocessingml/2006/main">
        <w:t xml:space="preserve">2 Chronicles 3:9 А вага цвяхів була п'ятдесят шеклів золота. І він покрив горішні кімнати золотом.</w:t>
      </w:r>
    </w:p>
    <w:p/>
    <w:p>
      <w:r xmlns:w="http://schemas.openxmlformats.org/wordprocessingml/2006/main">
        <w:t xml:space="preserve">Соломон прикрасив єрусалимський храм золотом, у тому числі вага цвяхів становила п'ятдесят шеклів золота.</w:t>
      </w:r>
    </w:p>
    <w:p/>
    <w:p>
      <w:r xmlns:w="http://schemas.openxmlformats.org/wordprocessingml/2006/main">
        <w:t xml:space="preserve">1. Цінність золота: Роздуми над 2 Хронік 3:9</w:t>
      </w:r>
    </w:p>
    <w:p/>
    <w:p>
      <w:r xmlns:w="http://schemas.openxmlformats.org/wordprocessingml/2006/main">
        <w:t xml:space="preserve">2. Славетний храм: Виклад 2 Хронік 3:9</w:t>
      </w:r>
    </w:p>
    <w:p/>
    <w:p>
      <w:r xmlns:w="http://schemas.openxmlformats.org/wordprocessingml/2006/main">
        <w:t xml:space="preserve">1. 1 Царів 6:14-15 - Розповідь про будівництво храму за правління Соломона</w:t>
      </w:r>
    </w:p>
    <w:p/>
    <w:p>
      <w:r xmlns:w="http://schemas.openxmlformats.org/wordprocessingml/2006/main">
        <w:t xml:space="preserve">2. Псалом 19:10 – «Бажаніші від золота, навіть від великої кількості чистого золота, солодші від меду та крапель із стільників».</w:t>
      </w:r>
    </w:p>
    <w:p/>
    <w:p>
      <w:r xmlns:w="http://schemas.openxmlformats.org/wordprocessingml/2006/main">
        <w:t xml:space="preserve">2 Хронік 3:10 І в домі Святих Святих зробив він двох херувимів, і пообкладав їх золотом.</w:t>
      </w:r>
    </w:p>
    <w:p/>
    <w:p>
      <w:r xmlns:w="http://schemas.openxmlformats.org/wordprocessingml/2006/main">
        <w:t xml:space="preserve">Соломон побудував пресвятий дім і поставив у ньому двох золотих херувимів.</w:t>
      </w:r>
    </w:p>
    <w:p/>
    <w:p>
      <w:r xmlns:w="http://schemas.openxmlformats.org/wordprocessingml/2006/main">
        <w:t xml:space="preserve">1. Важливість святості в нашому житті</w:t>
      </w:r>
    </w:p>
    <w:p/>
    <w:p>
      <w:r xmlns:w="http://schemas.openxmlformats.org/wordprocessingml/2006/main">
        <w:t xml:space="preserve">2. Краса Божого творіння</w:t>
      </w:r>
    </w:p>
    <w:p/>
    <w:p>
      <w:r xmlns:w="http://schemas.openxmlformats.org/wordprocessingml/2006/main">
        <w:t xml:space="preserve">1. Вихід 25:18-22 - І зробиш двох херувимів із золота, кутою роботою зробиш їх на обох кінцях віка.</w:t>
      </w:r>
    </w:p>
    <w:p/>
    <w:p>
      <w:r xmlns:w="http://schemas.openxmlformats.org/wordprocessingml/2006/main">
        <w:t xml:space="preserve">2. Псалом 99:1 - ГОСПОДЬ царює; нехай люди тремтять: він сидить між херувимами; нехай земля зрушиться.</w:t>
      </w:r>
    </w:p>
    <w:p/>
    <w:p>
      <w:r xmlns:w="http://schemas.openxmlformats.org/wordprocessingml/2006/main">
        <w:t xml:space="preserve">2 Хронік 3:11 А крила херувимів були двадцять ліктів завдовжки: одне крило одного херувима було п'ять ліктів, і доходило до стіни дому, а друге крило було так само п'ять ліктів, і доходило до крила другого херувим.</w:t>
      </w:r>
    </w:p>
    <w:p/>
    <w:p>
      <w:r xmlns:w="http://schemas.openxmlformats.org/wordprocessingml/2006/main">
        <w:t xml:space="preserve">Крила херувимів у храмі Соломона були двадцять ліктів завдовжки, а одне крило на кожному херувимі було п'ять ліктів завдовжки.</w:t>
      </w:r>
    </w:p>
    <w:p/>
    <w:p>
      <w:r xmlns:w="http://schemas.openxmlformats.org/wordprocessingml/2006/main">
        <w:t xml:space="preserve">1. Пишність Дому Господнього</w:t>
      </w:r>
    </w:p>
    <w:p/>
    <w:p>
      <w:r xmlns:w="http://schemas.openxmlformats.org/wordprocessingml/2006/main">
        <w:t xml:space="preserve">2. Пишність поклоніння</w:t>
      </w:r>
    </w:p>
    <w:p/>
    <w:p>
      <w:r xmlns:w="http://schemas.openxmlformats.org/wordprocessingml/2006/main">
        <w:t xml:space="preserve">1. Вихід 25:18-20</w:t>
      </w:r>
    </w:p>
    <w:p/>
    <w:p>
      <w:r xmlns:w="http://schemas.openxmlformats.org/wordprocessingml/2006/main">
        <w:t xml:space="preserve">2. Єзекіїль 10:1-10</w:t>
      </w:r>
    </w:p>
    <w:p/>
    <w:p>
      <w:r xmlns:w="http://schemas.openxmlformats.org/wordprocessingml/2006/main">
        <w:t xml:space="preserve">2 Chronicles 3:12 І одне крило другого херувима було на п'ять ліктів, і доходило до стіни дому, а друге крило було також на п'ять ліктів, прилягаючи до крила другого херувима.</w:t>
      </w:r>
    </w:p>
    <w:p/>
    <w:p>
      <w:r xmlns:w="http://schemas.openxmlformats.org/wordprocessingml/2006/main">
        <w:t xml:space="preserve">Другий херувим у храмі Соломона мав два крила, кожне по п’ять ліктів у довжину й доходило до стін храму.</w:t>
      </w:r>
    </w:p>
    <w:p/>
    <w:p>
      <w:r xmlns:w="http://schemas.openxmlformats.org/wordprocessingml/2006/main">
        <w:t xml:space="preserve">1. Велика довжина крил херувима символізує величезний Божий захист.</w:t>
      </w:r>
    </w:p>
    <w:p/>
    <w:p>
      <w:r xmlns:w="http://schemas.openxmlformats.org/wordprocessingml/2006/main">
        <w:t xml:space="preserve">2. Про силу Божого захисту нагадують крила херувимів.</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91:4 – Своїм пір’ям Він тебе вкриє, і під Його крила ти будеш надіятися: Його правда буде тобі щитом і щитом.</w:t>
      </w:r>
    </w:p>
    <w:p/>
    <w:p>
      <w:r xmlns:w="http://schemas.openxmlformats.org/wordprocessingml/2006/main">
        <w:t xml:space="preserve">2 Chronicles 3:13 13 Крила цих херувимів були розпростерті на двадцять ліктів, і вони стояли на своїх ногах, а їхні обличчя були звернені досередини.</w:t>
      </w:r>
    </w:p>
    <w:p/>
    <w:p>
      <w:r xmlns:w="http://schemas.openxmlformats.org/wordprocessingml/2006/main">
        <w:t xml:space="preserve">У цьому вірші обговорюється розмір і положення херувимів у храмі Соломона.</w:t>
      </w:r>
    </w:p>
    <w:p/>
    <w:p>
      <w:r xmlns:w="http://schemas.openxmlformats.org/wordprocessingml/2006/main">
        <w:t xml:space="preserve">1. Пишнота Божого дому: як чудові деталі храму Соломона вказують на Його велич</w:t>
      </w:r>
    </w:p>
    <w:p/>
    <w:p>
      <w:r xmlns:w="http://schemas.openxmlformats.org/wordprocessingml/2006/main">
        <w:t xml:space="preserve">2. «Стань на ноги»: Заклик сміливо слідувати Божій волі</w:t>
      </w:r>
    </w:p>
    <w:p/>
    <w:p>
      <w:r xmlns:w="http://schemas.openxmlformats.org/wordprocessingml/2006/main">
        <w:t xml:space="preserve">1. Псалом 99:1, «Господь царює, нехай тремтять народи, Він сидить на престолі між херувимами, нехай тремтиться земля!»</w:t>
      </w:r>
    </w:p>
    <w:p/>
    <w:p>
      <w:r xmlns:w="http://schemas.openxmlformats.org/wordprocessingml/2006/main">
        <w:t xml:space="preserve">2. Єзекіїль 10:1-5, «Я подивився, і побачив я подобу сапфірового престолу над небосхилом, що над головами херувимів. І сказав він до чоловіка, одягненого в льняну одежу: Увійди до кружляння, колеса під херувимами, і наповніть свої руки палаючим вугіллям із-поміж херувимів, і розсипте їх над містом. І він увійшов, як я бачив.</w:t>
      </w:r>
    </w:p>
    <w:p/>
    <w:p>
      <w:r xmlns:w="http://schemas.openxmlformats.org/wordprocessingml/2006/main">
        <w:t xml:space="preserve">2 Chronicles 3:14 І зробив він завісу з блакиті, і пурпуру, і пурпуру, і віссону, і зробив на ній херувимів.</w:t>
      </w:r>
    </w:p>
    <w:p/>
    <w:p>
      <w:r xmlns:w="http://schemas.openxmlformats.org/wordprocessingml/2006/main">
        <w:t xml:space="preserve">Соломон збудував завісу для Єрусалимського храму, яка була зроблена з блакитного, пурпурового, червоного та тонкого віссону та прикрашена херувимами.</w:t>
      </w:r>
    </w:p>
    <w:p/>
    <w:p>
      <w:r xmlns:w="http://schemas.openxmlformats.org/wordprocessingml/2006/main">
        <w:t xml:space="preserve">1. Краса святості: Дослідження значення завіси в домі Бога</w:t>
      </w:r>
    </w:p>
    <w:p/>
    <w:p>
      <w:r xmlns:w="http://schemas.openxmlformats.org/wordprocessingml/2006/main">
        <w:t xml:space="preserve">2. Барвистий гобелен Божої любові: як кольори завіси представляють Його незмінну любов</w:t>
      </w:r>
    </w:p>
    <w:p/>
    <w:p>
      <w:r xmlns:w="http://schemas.openxmlformats.org/wordprocessingml/2006/main">
        <w:t xml:space="preserve">1. Вихід 25:31-40 - Господь наказав Мойсею зробити завісу для скинії.</w:t>
      </w:r>
    </w:p>
    <w:p/>
    <w:p>
      <w:r xmlns:w="http://schemas.openxmlformats.org/wordprocessingml/2006/main">
        <w:t xml:space="preserve">2. Євреям 10:19-20 – Ми маємо впевненість увійти до святого місця через завісу Його плоті.</w:t>
      </w:r>
    </w:p>
    <w:p/>
    <w:p>
      <w:r xmlns:w="http://schemas.openxmlformats.org/wordprocessingml/2006/main">
        <w:t xml:space="preserve">2 Chronicles 3:15 І зробив він перед домом два стовпи, тридцять і п'ять ліктів заввишки, а маківка, що на верху кожного з них, п'ять ліктів.</w:t>
      </w:r>
    </w:p>
    <w:p/>
    <w:p>
      <w:r xmlns:w="http://schemas.openxmlformats.org/wordprocessingml/2006/main">
        <w:t xml:space="preserve">Соломон збудував два стовпи перед храмом, кожен по тридцять п'ять ліктів заввишки, і п'ять ліктів завширшки на вершині.</w:t>
      </w:r>
    </w:p>
    <w:p/>
    <w:p>
      <w:r xmlns:w="http://schemas.openxmlformats.org/wordprocessingml/2006/main">
        <w:t xml:space="preserve">1. «Значення стовпів у Святому Письмі»</w:t>
      </w:r>
    </w:p>
    <w:p/>
    <w:p>
      <w:r xmlns:w="http://schemas.openxmlformats.org/wordprocessingml/2006/main">
        <w:t xml:space="preserve">2. «Створення основи на скелі Христа»</w:t>
      </w:r>
    </w:p>
    <w:p/>
    <w:p>
      <w:r xmlns:w="http://schemas.openxmlformats.org/wordprocessingml/2006/main">
        <w:t xml:space="preserve">1. 1 Коринтянам 3:11-15 Бо ніхто не може закласти іншої основи, крім тієї, що закладена, а це Ісус Христос.</w:t>
      </w:r>
    </w:p>
    <w:p/>
    <w:p>
      <w:r xmlns:w="http://schemas.openxmlformats.org/wordprocessingml/2006/main">
        <w:t xml:space="preserve">2. Ісая 28:16 Тому так говорить Господь Бог: Ось Я кладу в Сіоні камінь, камінь перевірений, дорогоцінний наріжний камінь, міцну основу: хто вірує, той не поспішає.</w:t>
      </w:r>
    </w:p>
    <w:p/>
    <w:p>
      <w:r xmlns:w="http://schemas.openxmlformats.org/wordprocessingml/2006/main">
        <w:t xml:space="preserve">2 Chronicles 3:16 16 І зробив він ланцюги, як у святині, і поклав їх на верхівки стовпів. і зробив сто гранатових яблук, і поклав їх на ланцюги.</w:t>
      </w:r>
    </w:p>
    <w:p/>
    <w:p>
      <w:r xmlns:w="http://schemas.openxmlformats.org/wordprocessingml/2006/main">
        <w:t xml:space="preserve">Соломон збудував два стовпи для храму Божого і прикрасив їх ланцюгами та гранатовими яблуками.</w:t>
      </w:r>
    </w:p>
    <w:p/>
    <w:p>
      <w:r xmlns:w="http://schemas.openxmlformats.org/wordprocessingml/2006/main">
        <w:t xml:space="preserve">1. Символіка Соломонових стовпів: як наша відданість Богу відображається в наших вчинках.</w:t>
      </w:r>
    </w:p>
    <w:p/>
    <w:p>
      <w:r xmlns:w="http://schemas.openxmlformats.org/wordprocessingml/2006/main">
        <w:t xml:space="preserve">2. Сила символів: як фізичні прояви віри можуть зміцнити наш духовний зв’язок з Богом.</w:t>
      </w:r>
    </w:p>
    <w:p/>
    <w:p>
      <w:r xmlns:w="http://schemas.openxmlformats.org/wordprocessingml/2006/main">
        <w:t xml:space="preserve">1. Матвія 6:6 – «А коли ти молишся, увійди до своєї кімнати, і зачини двері, і помолися до Отця свого, що в таємниці. І Батько твій, що бачить таємне, віддасть тобі».</w:t>
      </w:r>
    </w:p>
    <w:p/>
    <w:p>
      <w:r xmlns:w="http://schemas.openxmlformats.org/wordprocessingml/2006/main">
        <w:t xml:space="preserve">2. 1 Коринтян 13:13 – «Тож тепер перебуває віра, надія та любов, ці троє, але найбільша з них любов».</w:t>
      </w:r>
    </w:p>
    <w:p/>
    <w:p>
      <w:r xmlns:w="http://schemas.openxmlformats.org/wordprocessingml/2006/main">
        <w:t xml:space="preserve">2 Chronicles 3:17 17 І він поставив стовпи перед храмом, один праворуч, а один ліворуч. і назвав ім'я тому, що праворуч, Яхін, а тому, що ліворуч, Боаз.</w:t>
      </w:r>
    </w:p>
    <w:p/>
    <w:p>
      <w:r xmlns:w="http://schemas.openxmlformats.org/wordprocessingml/2006/main">
        <w:t xml:space="preserve">Соломон побудував два стовпи перед храмом, назвавши їх Яхін і Боаз.</w:t>
      </w:r>
    </w:p>
    <w:p/>
    <w:p>
      <w:r xmlns:w="http://schemas.openxmlformats.org/wordprocessingml/2006/main">
        <w:t xml:space="preserve">1. Стовпи сили: уроки Яхіна та Боаза</w:t>
      </w:r>
    </w:p>
    <w:p/>
    <w:p>
      <w:r xmlns:w="http://schemas.openxmlformats.org/wordprocessingml/2006/main">
        <w:t xml:space="preserve">2. Погляд на стовпи храму: ідеї Яхіна та Боаза</w:t>
      </w:r>
    </w:p>
    <w:p/>
    <w:p>
      <w:r xmlns:w="http://schemas.openxmlformats.org/wordprocessingml/2006/main">
        <w:t xml:space="preserve">1. Псалом 18:2 «Господь — скеля моя, і твердиня моя, і визволитель мій, Бог мій, сила моя, на Нього я буду надіятися, щит мій, і ріг спасіння мого, і вежа моя висока».</w:t>
      </w:r>
    </w:p>
    <w:p/>
    <w:p>
      <w:r xmlns:w="http://schemas.openxmlformats.org/wordprocessingml/2006/main">
        <w:t xml:space="preserve">2. 2 Коринтян 12:9 «І він сказав мені: Досить тобі моєї благодаті, бо сила моя виявляється досконалою в немочі. Тому я радше буду хвалитися своїми недугами, щоб сила Христова спочивала на мені ."</w:t>
      </w:r>
    </w:p>
    <w:p/>
    <w:p>
      <w:r xmlns:w="http://schemas.openxmlformats.org/wordprocessingml/2006/main">
        <w:t xml:space="preserve">У 4-му розділі 2 Хронік продовжується опис будівництва храму, зосереджуючись на меблях і знаряддях, які використовувалися в ньому.</w:t>
      </w:r>
    </w:p>
    <w:p/>
    <w:p>
      <w:r xmlns:w="http://schemas.openxmlformats.org/wordprocessingml/2006/main">
        <w:t xml:space="preserve">1-й абзац: Розділ починається з опису бронзового жертовника, який Соломон зробив для принесення жертв. Це була велика складна споруда, розташована перед входом у храм (2 Хронік 4:1).</w:t>
      </w:r>
    </w:p>
    <w:p/>
    <w:p>
      <w:r xmlns:w="http://schemas.openxmlformats.org/wordprocessingml/2006/main">
        <w:t xml:space="preserve">2-й абзац: розповідь підкреслює, як Соломон також створив великий басейн під назвою Море. Він мав круглу форму, десять ліктів у діаметрі та п’ять ліктів у висоту. Він тримався на дванадцяти волах, звернених назовні, по три в кожному напрямку (2 Хронік 4:2-5).</w:t>
      </w:r>
    </w:p>
    <w:p/>
    <w:p>
      <w:r xmlns:w="http://schemas.openxmlformats.org/wordprocessingml/2006/main">
        <w:t xml:space="preserve">3-й абзац: Основна увага зосереджена на описі різних інших предметів, виготовлених із бронзи для використання в храмових службах. Це включає горщики, лопати та чаші, які використовуються для миття жертв, а також увесь посуд, необхідний для священицьких обов’язків (2 Хронік 4:6-8).</w:t>
      </w:r>
    </w:p>
    <w:p/>
    <w:p>
      <w:r xmlns:w="http://schemas.openxmlformats.org/wordprocessingml/2006/main">
        <w:t xml:space="preserve">4-й абзац. Розповідь описує, як Соломон доручив умілим майстрам створити десять золотих світильників відповідно до конкретних інструкцій. Ці світильники були розміщені всередині храму по п’ять з кожного боку, а їхні світильники яскраво горіли перед Богом (2 Хронік 4:7-8).</w:t>
      </w:r>
    </w:p>
    <w:p/>
    <w:p>
      <w:r xmlns:w="http://schemas.openxmlformats.org/wordprocessingml/2006/main">
        <w:t xml:space="preserve">5-й абзац: Розділ продовжується згадкою про інші предмети, виготовлені із золота, такі як столи для виставлення хлібів і золоті виделки, чаші, чаші та кадильниці, які використовувалися під час богослужінь. Усі ці посудини були виготовлені відповідно до точних специфікацій (2 Хронік 4:19-22).</w:t>
      </w:r>
    </w:p>
    <w:p/>
    <w:p>
      <w:r xmlns:w="http://schemas.openxmlformats.org/wordprocessingml/2006/main">
        <w:t xml:space="preserve">Підсумовуючи, четвертий розділ 2 Хронік описує будівництво та опис меблів у храмі Соломона. Висвітлення створення бронзового вівтаря та великого басейну під назвою Море. Згадка про різноманітні виготовлені бронзові вироби та підготовлений золотий посуд. Підсумовуючи, у цьому розділі представлено історичну розповідь, яка демонструє увагу царя Соломона до деталей у оснащенні храму Божого дому необхідними інструментами, підкреслюючи функціональність шляхом створення основних предметів, таких як вівтар для жертвоприношень, а також вражаючу чашу, що символізує очищення, і підкреслюючи естетичну красу через мистецькі твори. такі як золоті світильники, що освітлюють священний простір, одночасно забезпечуючи належну поведінку під час церемоній поклоніння через надання посуду, необхідного священикам, що є прикладом відданості Ізраїлю дотримання ритуалів, пов’язаних з божественною присутністю, свідченням їхньої відданості дотриманню релігійних практик, зосереджених навколо цієї чудової споруди, гармонійне поєднання функціональності і мистецьке вираження, спрямоване на сприяння значущим зустрічам з Богом у Його святому місці проживання під мудрим управлінням, що є свідченням відданості Ізраїлю шанувати Бога через ретельну підготовку до Його богослужінь, які проводяться в його священних стінах, використовуючи посудини складного дизайну, виготовлені з дорогоцінних матеріалів, що символізує їхню пошану до божественна присутність проявляється під час цих урочистих подій</w:t>
      </w:r>
    </w:p>
    <w:p/>
    <w:p>
      <w:r xmlns:w="http://schemas.openxmlformats.org/wordprocessingml/2006/main">
        <w:t xml:space="preserve">2 Chronicles 4:1 І зробив він жертівника з міді, двадцять ліктів довжина його, і двадцять ліктів ширина його, і десять ліктів вишина його.</w:t>
      </w:r>
    </w:p>
    <w:p/>
    <w:p>
      <w:r xmlns:w="http://schemas.openxmlformats.org/wordprocessingml/2006/main">
        <w:t xml:space="preserve">Соломон збудував мідяного жертовника 20 ліктів завдовжки, 20 ліктів завширшки та 10 ліктів заввишки.</w:t>
      </w:r>
    </w:p>
    <w:p/>
    <w:p>
      <w:r xmlns:w="http://schemas.openxmlformats.org/wordprocessingml/2006/main">
        <w:t xml:space="preserve">1. Сила послуху – послух Соломона Богові у спорудженні мідного жертовника.</w:t>
      </w:r>
    </w:p>
    <w:p/>
    <w:p>
      <w:r xmlns:w="http://schemas.openxmlformats.org/wordprocessingml/2006/main">
        <w:t xml:space="preserve">2. Будувати на фундаменті віри - Важливість будувати на міцному фундаменті віри.</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Chronicles 4:2 2 І зробив він лите море, десять ліктів від краю до краю, кругле, а п'ять ліктів вишина його. і шнурок у тридцять ліктів оточував його навколо.</w:t>
      </w:r>
    </w:p>
    <w:p/>
    <w:p>
      <w:r xmlns:w="http://schemas.openxmlformats.org/wordprocessingml/2006/main">
        <w:t xml:space="preserve">Соломон збудував у храмі велике розплавлене море, яке має десять ліктів від краю до краю і тридцять ліктів круглі за циркулем.</w:t>
      </w:r>
    </w:p>
    <w:p/>
    <w:p>
      <w:r xmlns:w="http://schemas.openxmlformats.org/wordprocessingml/2006/main">
        <w:t xml:space="preserve">1. Наші роботи відображають велич Божої любові та сили.</w:t>
      </w:r>
    </w:p>
    <w:p/>
    <w:p>
      <w:r xmlns:w="http://schemas.openxmlformats.org/wordprocessingml/2006/main">
        <w:t xml:space="preserve">2. Ми покликані своїми руками будувати Царство Боже.</w:t>
      </w:r>
    </w:p>
    <w:p/>
    <w:p>
      <w:r xmlns:w="http://schemas.openxmlformats.org/wordprocessingml/2006/main">
        <w:t xml:space="preserve">1. Псалом 127:1 - Коли Господь не збудує дому, марно трудяться ті, хто його будує.</w:t>
      </w:r>
    </w:p>
    <w:p/>
    <w:p>
      <w:r xmlns:w="http://schemas.openxmlformats.org/wordprocessingml/2006/main">
        <w:t xml:space="preserve">2. 1 Коринтян 3:9 - Бо ми є співробітниками Бога. Ти Божа нива, Божа будівля.</w:t>
      </w:r>
    </w:p>
    <w:p/>
    <w:p>
      <w:r xmlns:w="http://schemas.openxmlformats.org/wordprocessingml/2006/main">
        <w:t xml:space="preserve">2 Chronicles 4:3 А під ним була подоба волів, що оточували його навколо, десять на лікоть, оточуючи море навколо. Два ряди волів вилили, коли вилили.</w:t>
      </w:r>
    </w:p>
    <w:p/>
    <w:p>
      <w:r xmlns:w="http://schemas.openxmlformats.org/wordprocessingml/2006/main">
        <w:t xml:space="preserve">Море литого металу, яке було частиною храму, було оточене волами в два ряди, по десять волів на лікоть.</w:t>
      </w:r>
    </w:p>
    <w:p/>
    <w:p>
      <w:r xmlns:w="http://schemas.openxmlformats.org/wordprocessingml/2006/main">
        <w:t xml:space="preserve">1. Міцність храму Господнього: дослідження символіки 2 Хронік 4:3</w:t>
      </w:r>
    </w:p>
    <w:p/>
    <w:p>
      <w:r xmlns:w="http://schemas.openxmlformats.org/wordprocessingml/2006/main">
        <w:t xml:space="preserve">2. Краса і велич дому Господнього: погляд на значення моря литого металу</w:t>
      </w:r>
    </w:p>
    <w:p/>
    <w:p>
      <w:r xmlns:w="http://schemas.openxmlformats.org/wordprocessingml/2006/main">
        <w:t xml:space="preserve">1. Псалом 127:1 – Коли б Господь не збудував дім, марно трудилися його будуючі, і коли б Господь не стерегв міста, сторож будив би марно.</w:t>
      </w:r>
    </w:p>
    <w:p/>
    <w:p>
      <w:r xmlns:w="http://schemas.openxmlformats.org/wordprocessingml/2006/main">
        <w:t xml:space="preserve">2. Єзекіїль 43:13-17 – І зробиш лите море, десять ліктів від одного краю до іншого; воно буде кругле навколо, і висота його буде п’ять ліктів, а шнур у тридцять ліктів буде охоплювати його. це навколо.</w:t>
      </w:r>
    </w:p>
    <w:p/>
    <w:p>
      <w:r xmlns:w="http://schemas.openxmlformats.org/wordprocessingml/2006/main">
        <w:t xml:space="preserve">2 Chronicles 4:4 Воно стояло на дванадцяти волах, три дивилися на північ, і три дивилися на захід, і три дивилися на південь, і три дивилися на схід. І море було на них, і всі їхні задні частини були всередину.</w:t>
      </w:r>
    </w:p>
    <w:p/>
    <w:p>
      <w:r xmlns:w="http://schemas.openxmlformats.org/wordprocessingml/2006/main">
        <w:t xml:space="preserve">Море було розміщене на вершині великого бронзового басейну, який підтримували дванадцять волів, кожен дивився в інший бік.</w:t>
      </w:r>
    </w:p>
    <w:p/>
    <w:p>
      <w:r xmlns:w="http://schemas.openxmlformats.org/wordprocessingml/2006/main">
        <w:t xml:space="preserve">1. Дванадцять волів у 2 Хронік 4:4 представляють різні напрямки нашого життя та важливість покладатися на Бога для отримання сили та керівництва.</w:t>
      </w:r>
    </w:p>
    <w:p/>
    <w:p>
      <w:r xmlns:w="http://schemas.openxmlformats.org/wordprocessingml/2006/main">
        <w:t xml:space="preserve">2. Бронзова чаша в 2 Хронік 4:4 символізує силу і стабільність нашої віри в Бога.</w:t>
      </w:r>
    </w:p>
    <w:p/>
    <w:p>
      <w:r xmlns:w="http://schemas.openxmlformats.org/wordprocessingml/2006/main">
        <w:t xml:space="preserve">1. Псалом 33:20 - Наша душа чекає на Господа; він наша поміч і наш щит.</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Chronicles 4:5 5 А товщина його була в долоню, а край його, як робота краю чаші, з квітами лілій. і він приймав і містив три тисячі батів.</w:t>
      </w:r>
    </w:p>
    <w:p/>
    <w:p>
      <w:r xmlns:w="http://schemas.openxmlformats.org/wordprocessingml/2006/main">
        <w:t xml:space="preserve">У статті йдеться про посудину під назвою «море», виготовлену з бронзи, товщиною в долоню та краєм у формі чаші з ліліями. Він міг вмістити три тисячі бань рідини.</w:t>
      </w:r>
    </w:p>
    <w:p/>
    <w:p>
      <w:r xmlns:w="http://schemas.openxmlformats.org/wordprocessingml/2006/main">
        <w:t xml:space="preserve">1. Боже досконале творіння: значення Бронзового моря</w:t>
      </w:r>
    </w:p>
    <w:p/>
    <w:p>
      <w:r xmlns:w="http://schemas.openxmlformats.org/wordprocessingml/2006/main">
        <w:t xml:space="preserve">2. Важливість управління: навчання у Бронзового моря</w:t>
      </w:r>
    </w:p>
    <w:p/>
    <w:p>
      <w:r xmlns:w="http://schemas.openxmlformats.org/wordprocessingml/2006/main">
        <w:t xml:space="preserve">1. Вихід 38:8 – І зробив він умивальницю з міді та підставу її з міді, із дзеркал жінок, що збиралися, що збиралися при вході до скинії заповіту.</w:t>
      </w:r>
    </w:p>
    <w:p/>
    <w:p>
      <w:r xmlns:w="http://schemas.openxmlformats.org/wordprocessingml/2006/main">
        <w:t xml:space="preserve">2. 1 Царів 7:23 - І зробив він лите море, десять ліктів від одного краю до іншого; воно було кругле навколо, і висота його була п'ять ліктів, і шнур у тридцять ліктів оточував його навколо.</w:t>
      </w:r>
    </w:p>
    <w:p/>
    <w:p>
      <w:r xmlns:w="http://schemas.openxmlformats.org/wordprocessingml/2006/main">
        <w:t xml:space="preserve">2 Chronicles 4:6 І зробив він десять умивальниць, і поставив п'ять праворуч і п'ять ліворуч, щоб мити в них. але море було для священиків, щоб митися в ньому.</w:t>
      </w:r>
    </w:p>
    <w:p/>
    <w:p>
      <w:r xmlns:w="http://schemas.openxmlformats.org/wordprocessingml/2006/main">
        <w:t xml:space="preserve">Соломон побудував десять умивальниць, щоб обмивати жертви для цілопалення. П'ять були поставлені з правого боку і п'ять з лівого, а священики мали митися в морі.</w:t>
      </w:r>
    </w:p>
    <w:p/>
    <w:p>
      <w:r xmlns:w="http://schemas.openxmlformats.org/wordprocessingml/2006/main">
        <w:t xml:space="preserve">1. Значення обмивання в Біблії</w:t>
      </w:r>
    </w:p>
    <w:p/>
    <w:p>
      <w:r xmlns:w="http://schemas.openxmlformats.org/wordprocessingml/2006/main">
        <w:t xml:space="preserve">2. Сила послуху в Святому Письмі</w:t>
      </w:r>
    </w:p>
    <w:p/>
    <w:p>
      <w:r xmlns:w="http://schemas.openxmlformats.org/wordprocessingml/2006/main">
        <w:t xml:space="preserve">1. Івана 13:10 - Ісус сказав йому: Хто обмився, йому потрібно лише ноги обмити, але він абсолютно чистий; і ви чисті, але не всі.</w:t>
      </w:r>
    </w:p>
    <w:p/>
    <w:p>
      <w:r xmlns:w="http://schemas.openxmlformats.org/wordprocessingml/2006/main">
        <w:t xml:space="preserve">2. Єзекіїль 36:25 - Я окроплю вас чистою водою, і ви будете чисті від усіх ваших нечистот, і від усіх ваших ідолів Я очистю вас.</w:t>
      </w:r>
    </w:p>
    <w:p/>
    <w:p>
      <w:r xmlns:w="http://schemas.openxmlformats.org/wordprocessingml/2006/main">
        <w:t xml:space="preserve">2 Chronicles 4:7 І зробив він десять золотих свічників за їхнім виглядом, і поставив їх у храмі, п'ять праворуч і п'ять ліворуч.</w:t>
      </w:r>
    </w:p>
    <w:p/>
    <w:p>
      <w:r xmlns:w="http://schemas.openxmlformats.org/wordprocessingml/2006/main">
        <w:t xml:space="preserve">Соломон зробив десять золотих свічників і поставив по п’ять з кожного боку храму.</w:t>
      </w:r>
    </w:p>
    <w:p/>
    <w:p>
      <w:r xmlns:w="http://schemas.openxmlformats.org/wordprocessingml/2006/main">
        <w:t xml:space="preserve">1. Важливість балансу та симетрії в нашому житті.</w:t>
      </w:r>
    </w:p>
    <w:p/>
    <w:p>
      <w:r xmlns:w="http://schemas.openxmlformats.org/wordprocessingml/2006/main">
        <w:t xml:space="preserve">2. Краса і сила золота як символу присутності Бога.</w:t>
      </w:r>
    </w:p>
    <w:p/>
    <w:p>
      <w:r xmlns:w="http://schemas.openxmlformats.org/wordprocessingml/2006/main">
        <w:t xml:space="preserve">1. Вихід 25:31-40 – Бог наказує Мойсею побудувати скинію та її оздоблення, включаючи золоті свічники.</w:t>
      </w:r>
    </w:p>
    <w:p/>
    <w:p>
      <w:r xmlns:w="http://schemas.openxmlformats.org/wordprocessingml/2006/main">
        <w:t xml:space="preserve">2. Ісая 60:1-3 - Божа слава засяє народам, освітлюючи Єрусалим блиском золотих свічників.</w:t>
      </w:r>
    </w:p>
    <w:p/>
    <w:p>
      <w:r xmlns:w="http://schemas.openxmlformats.org/wordprocessingml/2006/main">
        <w:t xml:space="preserve">2 Chronicles 4:8 І зробив він десять столів, і поставив їх у храмі, п'ять праворуч і п'ять ліворуч. І зробив він сто золотих чаш.</w:t>
      </w:r>
    </w:p>
    <w:p/>
    <w:p>
      <w:r xmlns:w="http://schemas.openxmlformats.org/wordprocessingml/2006/main">
        <w:t xml:space="preserve">Соломон зробив десять столів і сто золотих чаш, щоб поставити їх у храмі.</w:t>
      </w:r>
    </w:p>
    <w:p/>
    <w:p>
      <w:r xmlns:w="http://schemas.openxmlformats.org/wordprocessingml/2006/main">
        <w:t xml:space="preserve">1. Краса послуху - як відданість Соломона Божій волі привела до прекрасних речей.</w:t>
      </w:r>
    </w:p>
    <w:p/>
    <w:p>
      <w:r xmlns:w="http://schemas.openxmlformats.org/wordprocessingml/2006/main">
        <w:t xml:space="preserve">2. Цінність пожертвувань – як щедра жертва золота Соломона відобразила його серце до Бога.</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2 Коринтян 8:9 - Бо ви знаєте благодать Господа нашого Ісуса Христа, що він, хоч і був багатий, але збіднів заради вас, щоб ви збагатилися Його вбогістю.</w:t>
      </w:r>
    </w:p>
    <w:p/>
    <w:p>
      <w:r xmlns:w="http://schemas.openxmlformats.org/wordprocessingml/2006/main">
        <w:t xml:space="preserve">2 Chronicles 4:9 9 І зробив він двір священиків, і великий двір, і двері до подвір'я, і покрив їх двері міддю.</w:t>
      </w:r>
    </w:p>
    <w:p/>
    <w:p>
      <w:r xmlns:w="http://schemas.openxmlformats.org/wordprocessingml/2006/main">
        <w:t xml:space="preserve">Соломон збудував двір священиків і великий двір із мідяними дверима.</w:t>
      </w:r>
    </w:p>
    <w:p/>
    <w:p>
      <w:r xmlns:w="http://schemas.openxmlformats.org/wordprocessingml/2006/main">
        <w:t xml:space="preserve">1. Важливість самовідданості та наполегливої праці у створенні тривалої спадщини.</w:t>
      </w:r>
    </w:p>
    <w:p/>
    <w:p>
      <w:r xmlns:w="http://schemas.openxmlformats.org/wordprocessingml/2006/main">
        <w:t xml:space="preserve">2. Духовне значення будівництва культового місця.</w:t>
      </w:r>
    </w:p>
    <w:p/>
    <w:p>
      <w:r xmlns:w="http://schemas.openxmlformats.org/wordprocessingml/2006/main">
        <w:t xml:space="preserve">1. Євреїв 11:10 Бо він сподівався на місто, що має основи, а проектант і будівничий його Бог.</w:t>
      </w:r>
    </w:p>
    <w:p/>
    <w:p>
      <w:r xmlns:w="http://schemas.openxmlformats.org/wordprocessingml/2006/main">
        <w:t xml:space="preserve">2. Приповісті 14:1 Наймудріша з жінок будує свій дім, а глупота своїми руками руйнує його.</w:t>
      </w:r>
    </w:p>
    <w:p/>
    <w:p>
      <w:r xmlns:w="http://schemas.openxmlformats.org/wordprocessingml/2006/main">
        <w:t xml:space="preserve">2 Хронік 4:10 І поставив він море на правий бік східнього кінця, на південь.</w:t>
      </w:r>
    </w:p>
    <w:p/>
    <w:p>
      <w:r xmlns:w="http://schemas.openxmlformats.org/wordprocessingml/2006/main">
        <w:t xml:space="preserve">Соломон збудував велику бронзову чашу в єрусалимському храмі і поставив її на схід від півдня.</w:t>
      </w:r>
    </w:p>
    <w:p/>
    <w:p>
      <w:r xmlns:w="http://schemas.openxmlformats.org/wordprocessingml/2006/main">
        <w:t xml:space="preserve">1. Важливість молитви в нашому житті</w:t>
      </w:r>
    </w:p>
    <w:p/>
    <w:p>
      <w:r xmlns:w="http://schemas.openxmlformats.org/wordprocessingml/2006/main">
        <w:t xml:space="preserve">2. Сила віри та послуху</w:t>
      </w:r>
    </w:p>
    <w:p/>
    <w:p>
      <w:r xmlns:w="http://schemas.openxmlformats.org/wordprocessingml/2006/main">
        <w:t xml:space="preserve">1. Псалом 121:1-2 - Я зведу свої очі до пагорбів, звідки моя допомога. Допомога моя від Господа, що створив небо і землю.</w:t>
      </w:r>
    </w:p>
    <w:p/>
    <w:p>
      <w:r xmlns:w="http://schemas.openxmlformats.org/wordprocessingml/2006/main">
        <w:t xml:space="preserve">2.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Хронік 4:11 І зробив Хурам горшки, і лопатки, і кропильниці. І закінчив Хурам роботу, яку мав зробити для царя Соломона для Божого дому.</w:t>
      </w:r>
    </w:p>
    <w:p/>
    <w:p>
      <w:r xmlns:w="http://schemas.openxmlformats.org/wordprocessingml/2006/main">
        <w:t xml:space="preserve">Хурам зробив горщики, лопатки та чаші для дому Божого царя Соломона.</w:t>
      </w:r>
    </w:p>
    <w:p/>
    <w:p>
      <w:r xmlns:w="http://schemas.openxmlformats.org/wordprocessingml/2006/main">
        <w:t xml:space="preserve">1. Важливість досконалого служіння Богу</w:t>
      </w:r>
    </w:p>
    <w:p/>
    <w:p>
      <w:r xmlns:w="http://schemas.openxmlformats.org/wordprocessingml/2006/main">
        <w:t xml:space="preserve">2. Виконання Божої роботи з серцем поклоніння</w:t>
      </w:r>
    </w:p>
    <w:p/>
    <w:p>
      <w:r xmlns:w="http://schemas.openxmlformats.org/wordprocessingml/2006/main">
        <w:t xml:space="preserve">1. Вихід 31:1-5 - Бецалеїл і Оголіав були обрані Богом для будівництва скинії та оснащення її необхідними речами.</w:t>
      </w:r>
    </w:p>
    <w:p/>
    <w:p>
      <w:r xmlns:w="http://schemas.openxmlformats.org/wordprocessingml/2006/main">
        <w:t xml:space="preserve">2. Колосянам 3:23-24 - Що б ви не робили, працюйте над цим усім своїм серцем, як для Господа, а не для людей.</w:t>
      </w:r>
    </w:p>
    <w:p/>
    <w:p>
      <w:r xmlns:w="http://schemas.openxmlformats.org/wordprocessingml/2006/main">
        <w:t xml:space="preserve">2 Chronicles 4:12 А саме, два стовпи, і навершя, і маківки, що на верхах обох стовпів, і два вінки, щоб покривати два наконечники маківок, що на верхах стовпів.</w:t>
      </w:r>
    </w:p>
    <w:p/>
    <w:p>
      <w:r xmlns:w="http://schemas.openxmlformats.org/wordprocessingml/2006/main">
        <w:t xml:space="preserve">Дві колони в храмі Соломона мали навершя і капітелі на вершині з двома вінками, які їх покривали.</w:t>
      </w:r>
    </w:p>
    <w:p/>
    <w:p>
      <w:r xmlns:w="http://schemas.openxmlformats.org/wordprocessingml/2006/main">
        <w:t xml:space="preserve">1: Божа слава відображається в красі та величі Храму.</w:t>
      </w:r>
    </w:p>
    <w:p/>
    <w:p>
      <w:r xmlns:w="http://schemas.openxmlformats.org/wordprocessingml/2006/main">
        <w:t xml:space="preserve">2: Ми можемо наслідувати приклад Соломона і прагнути дати Богові найкраще, що можемо запропонувати.</w:t>
      </w:r>
    </w:p>
    <w:p/>
    <w:p>
      <w:r xmlns:w="http://schemas.openxmlformats.org/wordprocessingml/2006/main">
        <w:t xml:space="preserve">1:1 Хронік 28:20 - І сказав Давид до свого сина Соломона: Будь сильним та відважним, і зроби це. Не бійся й не лякайся, бо з тобою Господь Бог, Бог мій. Він не залишить вас і не покине вас, аж поки не буде закінчена вся праця для служби Господнього дому.</w:t>
      </w:r>
    </w:p>
    <w:p/>
    <w:p>
      <w:r xmlns:w="http://schemas.openxmlformats.org/wordprocessingml/2006/main">
        <w:t xml:space="preserve">2:1 Царів 5:7 – І цар Соломон дав Хіраму двадцять тисяч корів пшениці на їжу для його дому та двадцять корів товченої олії. Так давав Соломон Хірамові рік за роком.</w:t>
      </w:r>
    </w:p>
    <w:p/>
    <w:p>
      <w:r xmlns:w="http://schemas.openxmlformats.org/wordprocessingml/2006/main">
        <w:t xml:space="preserve">2 Хронік 4:13 і чотири сотні гранатових яблук на двох вінках; два ряди гранатових яблук на кожному вінку, щоб покривати два навершя верхівок, що на стовпах.</w:t>
      </w:r>
    </w:p>
    <w:p/>
    <w:p>
      <w:r xmlns:w="http://schemas.openxmlformats.org/wordprocessingml/2006/main">
        <w:t xml:space="preserve">Цей уривок описує оздоблення стовпів у храмі Соломона, які включають два вінки з чотирма сотнями гранат, розташованих у два ряди на кожному вінку.</w:t>
      </w:r>
    </w:p>
    <w:p/>
    <w:p>
      <w:r xmlns:w="http://schemas.openxmlformats.org/wordprocessingml/2006/main">
        <w:t xml:space="preserve">1. Божа досконалість у створенні: прикраса храму Соломона</w:t>
      </w:r>
    </w:p>
    <w:p/>
    <w:p>
      <w:r xmlns:w="http://schemas.openxmlformats.org/wordprocessingml/2006/main">
        <w:t xml:space="preserve">2. Значення числа чотириста в Біблії</w:t>
      </w:r>
    </w:p>
    <w:p/>
    <w:p>
      <w:r xmlns:w="http://schemas.openxmlformats.org/wordprocessingml/2006/main">
        <w:t xml:space="preserve">1. Псалом 96:6 - Блиск і велич перед ним; сила й радість у його оселі.</w:t>
      </w:r>
    </w:p>
    <w:p/>
    <w:p>
      <w:r xmlns:w="http://schemas.openxmlformats.org/wordprocessingml/2006/main">
        <w:t xml:space="preserve">2. Ефесянам 5:27 – Щоб Він міг представити Собі Церкву в пишноті, без плями чи зморшки чи будь-чого подібного, щоб вона була свята й непорочна.</w:t>
      </w:r>
    </w:p>
    <w:p/>
    <w:p>
      <w:r xmlns:w="http://schemas.openxmlformats.org/wordprocessingml/2006/main">
        <w:t xml:space="preserve">2 Chronicles 4:14 І поставив він підстави, і на підставах зробив умивальниці.</w:t>
      </w:r>
    </w:p>
    <w:p/>
    <w:p>
      <w:r xmlns:w="http://schemas.openxmlformats.org/wordprocessingml/2006/main">
        <w:t xml:space="preserve">Соломон зробив бронзові чаші та підставки, які використовувалися для миття.</w:t>
      </w:r>
    </w:p>
    <w:p/>
    <w:p>
      <w:r xmlns:w="http://schemas.openxmlformats.org/wordprocessingml/2006/main">
        <w:t xml:space="preserve">1. Важливість чистоти та святості</w:t>
      </w:r>
    </w:p>
    <w:p/>
    <w:p>
      <w:r xmlns:w="http://schemas.openxmlformats.org/wordprocessingml/2006/main">
        <w:t xml:space="preserve">2. Значення повторення в богослужінні</w:t>
      </w:r>
    </w:p>
    <w:p/>
    <w:p>
      <w:r xmlns:w="http://schemas.openxmlformats.org/wordprocessingml/2006/main">
        <w:t xml:space="preserve">1. Від Матвія 6:19-21 –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2. Псалом 24:3-4 - Хто зійде на гору Господню? або хто стане на місці святому Його? Хто має чисті руки і чисте серце; хто не віддав своєї душі марноті, і не клявся обманливо.</w:t>
      </w:r>
    </w:p>
    <w:p/>
    <w:p>
      <w:r xmlns:w="http://schemas.openxmlformats.org/wordprocessingml/2006/main">
        <w:t xml:space="preserve">2 Chronicles 4:15 Одне море, а під ним дванадцять волів.</w:t>
      </w:r>
    </w:p>
    <w:p/>
    <w:p>
      <w:r xmlns:w="http://schemas.openxmlformats.org/wordprocessingml/2006/main">
        <w:t xml:space="preserve">Цей уривок описує проект храму Соломона, в якому є одне велике море і дванадцять волів під ним.</w:t>
      </w:r>
    </w:p>
    <w:p/>
    <w:p>
      <w:r xmlns:w="http://schemas.openxmlformats.org/wordprocessingml/2006/main">
        <w:t xml:space="preserve">1. Сила єдності: як храм Соломона ілюструє силу об’єднання</w:t>
      </w:r>
    </w:p>
    <w:p/>
    <w:p>
      <w:r xmlns:w="http://schemas.openxmlformats.org/wordprocessingml/2006/main">
        <w:t xml:space="preserve">2. Сила служіння: як воли представляють важливість служіння іншим</w:t>
      </w:r>
    </w:p>
    <w:p/>
    <w:p>
      <w:r xmlns:w="http://schemas.openxmlformats.org/wordprocessingml/2006/main">
        <w:t xml:space="preserve">1. Псалом 133:1-3 - "Ось, як добре і приємно, коли брати живуть в єдності!"</w:t>
      </w:r>
    </w:p>
    <w:p/>
    <w:p>
      <w:r xmlns:w="http://schemas.openxmlformats.org/wordprocessingml/2006/main">
        <w:t xml:space="preserve">2. Филип’янам 2:3-4 – «Не робіть нічого з егоїстичних амбіцій чи зарозумілості, але в смиренні вважайте інших значнішими за себе».</w:t>
      </w:r>
    </w:p>
    <w:p/>
    <w:p>
      <w:r xmlns:w="http://schemas.openxmlformats.org/wordprocessingml/2006/main">
        <w:t xml:space="preserve">2 Chronicles 4:16 16 І горнята, і лопати, і вирочки, і всі їхні речі зробив Хурам, його батько, для царя Соломона для Господнього дому з блискучої міді.</w:t>
      </w:r>
    </w:p>
    <w:p/>
    <w:p>
      <w:r xmlns:w="http://schemas.openxmlformats.org/wordprocessingml/2006/main">
        <w:t xml:space="preserve">Хурам, батько Соломона, зробив для Соломона різні речі з яскравої міді, щоб використовувати їх у храмі Господньому.</w:t>
      </w:r>
    </w:p>
    <w:p/>
    <w:p>
      <w:r xmlns:w="http://schemas.openxmlformats.org/wordprocessingml/2006/main">
        <w:t xml:space="preserve">1. Важливість використання наших талантів для Господа</w:t>
      </w:r>
    </w:p>
    <w:p/>
    <w:p>
      <w:r xmlns:w="http://schemas.openxmlformats.org/wordprocessingml/2006/main">
        <w:t xml:space="preserve">2. Сила щедрості в поклонінні</w:t>
      </w:r>
    </w:p>
    <w:p/>
    <w:p>
      <w:r xmlns:w="http://schemas.openxmlformats.org/wordprocessingml/2006/main">
        <w:t xml:space="preserve">1. Матвія 25:14-30 - Притча про таланти</w:t>
      </w:r>
    </w:p>
    <w:p/>
    <w:p>
      <w:r xmlns:w="http://schemas.openxmlformats.org/wordprocessingml/2006/main">
        <w:t xml:space="preserve">2. 1 Хронік 29:1-5 - Щедрі пожертви Давида Господу</w:t>
      </w:r>
    </w:p>
    <w:p/>
    <w:p>
      <w:r xmlns:w="http://schemas.openxmlformats.org/wordprocessingml/2006/main">
        <w:t xml:space="preserve">2 Chronicles 4:17 17 На Йорданській рівнині цар вилив їх у глиняний ґрунт між Суккотом і Цередата.</w:t>
      </w:r>
    </w:p>
    <w:p/>
    <w:p>
      <w:r xmlns:w="http://schemas.openxmlformats.org/wordprocessingml/2006/main">
        <w:t xml:space="preserve">Цар Соломон відлив великі бронзові вироби в Йорданській рівнині між двома містами, Суккот і Цередата.</w:t>
      </w:r>
    </w:p>
    <w:p/>
    <w:p>
      <w:r xmlns:w="http://schemas.openxmlformats.org/wordprocessingml/2006/main">
        <w:t xml:space="preserve">1. Цінність зобов’язань: відданість царя Соломона його завданню відливання міді на долині Йордан.</w:t>
      </w:r>
    </w:p>
    <w:p/>
    <w:p>
      <w:r xmlns:w="http://schemas.openxmlformats.org/wordprocessingml/2006/main">
        <w:t xml:space="preserve">2. Сила єдності: спільна робота та святкування успіхів, як приклад роботи царя Соломона з двома містами Суккот і Зередата.</w:t>
      </w:r>
    </w:p>
    <w:p/>
    <w:p>
      <w:r xmlns:w="http://schemas.openxmlformats.org/wordprocessingml/2006/main">
        <w:t xml:space="preserve">1. Екклезіаста 4:12 - Хоча одного можна здолати, двоє можуть захистити себе. Шнур з трьох ниток швидко не розривається.</w:t>
      </w:r>
    </w:p>
    <w:p/>
    <w:p>
      <w:r xmlns:w="http://schemas.openxmlformats.org/wordprocessingml/2006/main">
        <w:t xml:space="preserve">2. 1 Коринтян 12:12-14 - Бо як тіло одне і має багато членів, і всі члени тіла, хоч і багато, становлять одне тіло, так і з Христом. Бо одним Духом ми всі були охрищені в одне тіло, юдеї чи греки, раби чи вільні, і всі були напоєні одним Духом.</w:t>
      </w:r>
    </w:p>
    <w:p/>
    <w:p>
      <w:r xmlns:w="http://schemas.openxmlformats.org/wordprocessingml/2006/main">
        <w:t xml:space="preserve">2 Chronicles 4:18 І зробив Соломон увесь цей посуд у великій кількості, бо вага міді не могла бути визначена.</w:t>
      </w:r>
    </w:p>
    <w:p/>
    <w:p>
      <w:r xmlns:w="http://schemas.openxmlformats.org/wordprocessingml/2006/main">
        <w:t xml:space="preserve">Соломон зробив багато посуду з міді в надлишку, і точну вагу знайти не вдалося.</w:t>
      </w:r>
    </w:p>
    <w:p/>
    <w:p>
      <w:r xmlns:w="http://schemas.openxmlformats.org/wordprocessingml/2006/main">
        <w:t xml:space="preserve">1. Незмірна щедрість Бога</w:t>
      </w:r>
    </w:p>
    <w:p/>
    <w:p>
      <w:r xmlns:w="http://schemas.openxmlformats.org/wordprocessingml/2006/main">
        <w:t xml:space="preserve">2. Надмірний достаток</w:t>
      </w:r>
    </w:p>
    <w:p/>
    <w:p>
      <w:r xmlns:w="http://schemas.openxmlformats.org/wordprocessingml/2006/main">
        <w:t xml:space="preserve">1. 2 Коринтян 9:11 - «Ви будете збагачені в усіх відношеннях, щоб ви могли бути щедрими в будь-якій нагоді, і через нас ваша щедрість призведе до подяки Богу».</w:t>
      </w:r>
    </w:p>
    <w:p/>
    <w:p>
      <w:r xmlns:w="http://schemas.openxmlformats.org/wordprocessingml/2006/main">
        <w:t xml:space="preserve">2. Ісая 40:15 – «Ось народи, як крапля у відрі, вони вважаються порохом на терезах; Він зважує острови, немов вони дрібний порох».</w:t>
      </w:r>
    </w:p>
    <w:p/>
    <w:p>
      <w:r xmlns:w="http://schemas.openxmlformats.org/wordprocessingml/2006/main">
        <w:t xml:space="preserve">2 Chronicles 4:19 І зробив Соломон увесь посуд, що був для Божого дому, також золотого жертівника та столи, що на них ставили хліби показні.</w:t>
      </w:r>
    </w:p>
    <w:p/>
    <w:p>
      <w:r xmlns:w="http://schemas.openxmlformats.org/wordprocessingml/2006/main">
        <w:t xml:space="preserve">Соломон зробив увесь посуд для дому Божого, включно з золотим жертівником і столами для хлібів показних.</w:t>
      </w:r>
    </w:p>
    <w:p/>
    <w:p>
      <w:r xmlns:w="http://schemas.openxmlformats.org/wordprocessingml/2006/main">
        <w:t xml:space="preserve">1. Як посвячення себе Богу наближає нас до Нього</w:t>
      </w:r>
    </w:p>
    <w:p/>
    <w:p>
      <w:r xmlns:w="http://schemas.openxmlformats.org/wordprocessingml/2006/main">
        <w:t xml:space="preserve">2. Цінність жертовного життя</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Приповісті 3:9-10 – «Шануй Господа своїм багатством, першими плодами всіх урожаїв своїх, і тоді наповняться комори твої, а діжки твої наповняться вином молодим».</w:t>
      </w:r>
    </w:p>
    <w:p/>
    <w:p>
      <w:r xmlns:w="http://schemas.openxmlformats.org/wordprocessingml/2006/main">
        <w:t xml:space="preserve">2 Chronicles 4:20 20 Крім того, свічники та їхні лямпадки, щоб горіли за звичаєм перед святинею, зі щирого золота.</w:t>
      </w:r>
    </w:p>
    <w:p/>
    <w:p>
      <w:r xmlns:w="http://schemas.openxmlformats.org/wordprocessingml/2006/main">
        <w:t xml:space="preserve">Цей уривок описує виготовлення золотих свічників і лампад, які мали горіти перед оракулом Господа.</w:t>
      </w:r>
    </w:p>
    <w:p/>
    <w:p>
      <w:r xmlns:w="http://schemas.openxmlformats.org/wordprocessingml/2006/main">
        <w:t xml:space="preserve">1. Світло Божої присутності: як свічники вказують нам на освітлюючу силу Бога</w:t>
      </w:r>
    </w:p>
    <w:p/>
    <w:p>
      <w:r xmlns:w="http://schemas.openxmlformats.org/wordprocessingml/2006/main">
        <w:t xml:space="preserve">2. Золото Божих обітниць: як свічники нагадують нам про нескінченне багатство Божого благословення</w:t>
      </w:r>
    </w:p>
    <w:p/>
    <w:p>
      <w:r xmlns:w="http://schemas.openxmlformats.org/wordprocessingml/2006/main">
        <w:t xml:space="preserve">1. Вихід 25:31-40 - Деталі дизайну свічників</w:t>
      </w:r>
    </w:p>
    <w:p/>
    <w:p>
      <w:r xmlns:w="http://schemas.openxmlformats.org/wordprocessingml/2006/main">
        <w:t xml:space="preserve">2. Псалом 119:105 - "Твоє слово - світильник для ніг моїх, світло на моїй дорозі"</w:t>
      </w:r>
    </w:p>
    <w:p/>
    <w:p>
      <w:r xmlns:w="http://schemas.openxmlformats.org/wordprocessingml/2006/main">
        <w:t xml:space="preserve">2 Chronicles 4:21 І квіти, і світильники, і щипці зробив із золота, і того чистого золота.</w:t>
      </w:r>
    </w:p>
    <w:p/>
    <w:p>
      <w:r xmlns:w="http://schemas.openxmlformats.org/wordprocessingml/2006/main">
        <w:t xml:space="preserve">Соломон виготовив для храму речі зі щирого золота, зокрема квіти, лампи та щипці.</w:t>
      </w:r>
    </w:p>
    <w:p/>
    <w:p>
      <w:r xmlns:w="http://schemas.openxmlformats.org/wordprocessingml/2006/main">
        <w:t xml:space="preserve">1. Сила досконалості: як ми повинні прагнути досконалості в нашому житті</w:t>
      </w:r>
    </w:p>
    <w:p/>
    <w:p>
      <w:r xmlns:w="http://schemas.openxmlformats.org/wordprocessingml/2006/main">
        <w:t xml:space="preserve">2. Цінність золота: значення золота в нашому житті</w:t>
      </w:r>
    </w:p>
    <w:p/>
    <w:p>
      <w:r xmlns:w="http://schemas.openxmlformats.org/wordprocessingml/2006/main">
        <w:t xml:space="preserve">1. Матвія 5:48 – Отже, будьте досконалі, як досконалий Отець ваш Небесний.</w:t>
      </w:r>
    </w:p>
    <w:p/>
    <w:p>
      <w:r xmlns:w="http://schemas.openxmlformats.org/wordprocessingml/2006/main">
        <w:t xml:space="preserve">2. 1 Петра 1:7 – щоб щирість вашої віри, будучи набагато дорожчою за золото, що гине, хоча й випробовується вогнем, була знайдена на хвалу, честь і славу в об’явленні Ісуса Христа.</w:t>
      </w:r>
    </w:p>
    <w:p/>
    <w:p>
      <w:r xmlns:w="http://schemas.openxmlformats.org/wordprocessingml/2006/main">
        <w:t xml:space="preserve">2 Chronicles 4:22 22 і ножниці, і чашниці, і ложки, і кадильниці зі щирого золота, і вхід до дому, і внутрішні двері його до Святого Святих, і двері дому дому храм, були із золота.</w:t>
      </w:r>
    </w:p>
    <w:p/>
    <w:p>
      <w:r xmlns:w="http://schemas.openxmlformats.org/wordprocessingml/2006/main">
        <w:t xml:space="preserve">Цей уривок описує внутрішні двері храму, які були зроблені зі щирого золота.</w:t>
      </w:r>
    </w:p>
    <w:p/>
    <w:p>
      <w:r xmlns:w="http://schemas.openxmlformats.org/wordprocessingml/2006/main">
        <w:t xml:space="preserve">1. Цінність святості 2. Сила золота</w:t>
      </w:r>
    </w:p>
    <w:p/>
    <w:p>
      <w:r xmlns:w="http://schemas.openxmlformats.org/wordprocessingml/2006/main">
        <w:t xml:space="preserve">1. Приповісті 25:11 - Слово, сказане влучно, мов золоті яблука в срібній оправі. 2. 1 Тимофія 6:10 - Бо грошолюбство є корінь усіх видів зла.</w:t>
      </w:r>
    </w:p>
    <w:p/>
    <w:p>
      <w:r xmlns:w="http://schemas.openxmlformats.org/wordprocessingml/2006/main">
        <w:t xml:space="preserve">У 5-му розділі 2 Хронік описується завершення будівництва храму та перенесення Ковчега Заповіту на призначене місце.</w:t>
      </w:r>
    </w:p>
    <w:p/>
    <w:p>
      <w:r xmlns:w="http://schemas.openxmlformats.org/wordprocessingml/2006/main">
        <w:t xml:space="preserve">1-й абзац: Розділ починається з висвітлення того, як були завершені всі роботи на храмі. Соломон збирає разом усіх старійшин, лідерів і священиків для особливої нагоди принесення Ковчега Завіту (2 Хронік 5:1-3).</w:t>
      </w:r>
    </w:p>
    <w:p/>
    <w:p>
      <w:r xmlns:w="http://schemas.openxmlformats.org/wordprocessingml/2006/main">
        <w:t xml:space="preserve">2-й абзац: Оповідь докладно описує, як Соломон і весь Ізраїль зібралися перед ковчегом. Вони приносили в жертву так багато овець і волів, що їх неможливо було порахувати (2 Хронік 5:4-6).</w:t>
      </w:r>
    </w:p>
    <w:p/>
    <w:p>
      <w:r xmlns:w="http://schemas.openxmlformats.org/wordprocessingml/2006/main">
        <w:t xml:space="preserve">3-й абзац: Основна увага зосереджена на описі того, як священики принесли та помістили Ковчег Божий у призначене для нього місце у Святеє Святих під крилами херувимів. Жердини, на яких його несли, були такі довгі, що їх кінці було видно зовні (2 Хронік 5:7-9).</w:t>
      </w:r>
    </w:p>
    <w:p/>
    <w:p>
      <w:r xmlns:w="http://schemas.openxmlformats.org/wordprocessingml/2006/main">
        <w:t xml:space="preserve">4-й абзац: Розповідь підкреслює, як ці стовпи потім були видалені, залишивши лише сам ковчег на місці його спочинку. Ковчег містив лише два предмети — кам’яні скрижалі з Божим законом, дані Мойсею на горі Синай (2 Хронік 5:10).</w:t>
      </w:r>
    </w:p>
    <w:p/>
    <w:p>
      <w:r xmlns:w="http://schemas.openxmlformats.org/wordprocessingml/2006/main">
        <w:t xml:space="preserve">5-й абзац: Розділ продовжується згадкою про хмару, яка наповнює храм, як знак присутності Бога. Ця хмара була настільки щільною, що не дозволяла священикам виконувати свої обов’язки. Це означало, що Бог справді вибрав цей храм місцем свого перебування (2 Хронік 5:11-14).</w:t>
      </w:r>
    </w:p>
    <w:p/>
    <w:p>
      <w:r xmlns:w="http://schemas.openxmlformats.org/wordprocessingml/2006/main">
        <w:t xml:space="preserve">Підсумовуючи, п’ятий розділ 2 Хронік описує завершення будівництва та перенесення ковчега до храму Соломона. Висвітлення зборів для особливої нагоди та принесення численних жертв. Згадка про розміщення Ковчега та значення присутності Бога. Підсумовуючи, у цьому розділі представлено історичну розповідь, яка демонструє кульмінацію завершення царем Соломоном будівництва храму Божого дому з прискіпливою увагою до деталей, підкресленням величі шляхом тривалих підготовчих робіт і одночасно підкресленням урочистості через зібрання провідників, старійшин і священиків для сприятливої події, відзначеної жертвами. від імені та за свідченням усієї ізраїльської громади, що символізує єдність під мудрим правлінням, свідченням їх відданості шануванню божественної присутності через перенесення священної реліквії Ковчега, що містить таблиці з десятьма заповідями, що представляють заповіт між Богом та ізраїльтянами, з тимчасового місця проживання в постійне місце проживання важлива подія позначений щільною хмарою, що означає божественне схвалення, незаперечний прояв, що вказує на прийняття, печатка на цій чудовій споруді, твердження щодо виконання у напрямку встановлення священного простору, де ізраїльтяни можуть зустріти присутність Бога під час церемоній поклоніння, що проводяться в його освячених межах, втілення, що відображає відданість підтримці духовного зв’язку між Творець і Його вибраний народ</w:t>
      </w:r>
    </w:p>
    <w:p/>
    <w:p>
      <w:r xmlns:w="http://schemas.openxmlformats.org/wordprocessingml/2006/main">
        <w:t xml:space="preserve">2 Chronicles 5:1 1 І була скінчена вся робота, яку зробив Соломон для Господнього дому. І вніс Соломон усе, що присвятив Давид, його батько. і срібло, і золото, і всі знаряддя поклав він до скарбів дому Божого.</w:t>
      </w:r>
    </w:p>
    <w:p/>
    <w:p>
      <w:r xmlns:w="http://schemas.openxmlformats.org/wordprocessingml/2006/main">
        <w:t xml:space="preserve">Соломон завершив усю роботу для храму, і поклав усі присвячені Давидові речі та скарби до дому Божого.</w:t>
      </w:r>
    </w:p>
    <w:p/>
    <w:p>
      <w:r xmlns:w="http://schemas.openxmlformats.org/wordprocessingml/2006/main">
        <w:t xml:space="preserve">1. Посвята себе Богу</w:t>
      </w:r>
    </w:p>
    <w:p/>
    <w:p>
      <w:r xmlns:w="http://schemas.openxmlformats.org/wordprocessingml/2006/main">
        <w:t xml:space="preserve">2. Створення священного місця в нашому житті</w:t>
      </w:r>
    </w:p>
    <w:p/>
    <w:p>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і приємну Богу, це ваше правдиве і належне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Марка 12:30-31 – «Люби Господа Бога твого всім серцем твоїм, і всією душею твоєю, і всім розумом твоїм, і всією силою твоєю. Друга така: люби свого ближнього, як самого себе. Немає заповіді». більше, ніж ці.</w:t>
      </w:r>
    </w:p>
    <w:p/>
    <w:p>
      <w:r xmlns:w="http://schemas.openxmlformats.org/wordprocessingml/2006/main">
        <w:t xml:space="preserve">2 Хронік 5:2 І зібрав Соломон Ізраїлевих старших, і всіх голів племен, голів батьківських родів Ізраїлевих синів до Єрусалиму, щоб винести ковчег Господнього заповіту з міста. Давида, тобто Сіон.</w:t>
      </w:r>
    </w:p>
    <w:p/>
    <w:p>
      <w:r xmlns:w="http://schemas.openxmlformats.org/wordprocessingml/2006/main">
        <w:t xml:space="preserve">Соломон зібрав старійшин і провідників Ізраїлю, щоб принести Ковчег Завіту Господнього з Сіону.</w:t>
      </w:r>
    </w:p>
    <w:p/>
    <w:p>
      <w:r xmlns:w="http://schemas.openxmlformats.org/wordprocessingml/2006/main">
        <w:t xml:space="preserve">1. Сила єдності: працювати разом, щоб принести Божу присутність</w:t>
      </w:r>
    </w:p>
    <w:p/>
    <w:p>
      <w:r xmlns:w="http://schemas.openxmlformats.org/wordprocessingml/2006/main">
        <w:t xml:space="preserve">2. Вірність Бога: виконання Його обіцянки через Його Завіт</w:t>
      </w:r>
    </w:p>
    <w:p/>
    <w:p>
      <w:r xmlns:w="http://schemas.openxmlformats.org/wordprocessingml/2006/main">
        <w:t xml:space="preserve">1. Ефесянам 4:16 – від Нього все тіло, з’єднане та з’єднане тим, що дає кожен суглоб, відповідно до ефективної роботи, якою кожна частина робить свою частку, спричиняє ріст тіла для збудування себе в любові.</w:t>
      </w:r>
    </w:p>
    <w:p/>
    <w:p>
      <w:r xmlns:w="http://schemas.openxmlformats.org/wordprocessingml/2006/main">
        <w:t xml:space="preserve">2. Євреїв 13:20-21 – Нехай Бог миру, Який воскресив нашого Господа Ісуса з мертвих, цього великого Пастиря овець, через кров вічного завіту, удосконалить вас у кожному доброму ділі, щоб виконувати Його волю, що творить у вас те, що Йому до вподоби, через Ісуса Христа, Йому слава на віки вічні. Амінь.</w:t>
      </w:r>
    </w:p>
    <w:p/>
    <w:p>
      <w:r xmlns:w="http://schemas.openxmlformats.org/wordprocessingml/2006/main">
        <w:t xml:space="preserve">2 Хронік 5:3 Тому всі ізраїльтяни зібралися до царя на свято, що було сьомого місяця.</w:t>
      </w:r>
    </w:p>
    <w:p/>
    <w:p>
      <w:r xmlns:w="http://schemas.openxmlformats.org/wordprocessingml/2006/main">
        <w:t xml:space="preserve">Усі ізраїльтяни зібралися разом на бенкет сьомого місяця за наказом царя.</w:t>
      </w:r>
    </w:p>
    <w:p/>
    <w:p>
      <w:r xmlns:w="http://schemas.openxmlformats.org/wordprocessingml/2006/main">
        <w:t xml:space="preserve">1. Сила послуху: як Бог використовує тих, хто виконує Його накази</w:t>
      </w:r>
    </w:p>
    <w:p/>
    <w:p>
      <w:r xmlns:w="http://schemas.openxmlformats.org/wordprocessingml/2006/main">
        <w:t xml:space="preserve">2. Благословення єдності: як Бог використовує наші зв’язки для досягнення Своїх цілей</w:t>
      </w:r>
    </w:p>
    <w:p/>
    <w:p>
      <w:r xmlns:w="http://schemas.openxmlformats.org/wordprocessingml/2006/main">
        <w:t xml:space="preserve">1. Матвія 22:37-39 -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w:t>
      </w:r>
    </w:p>
    <w:p/>
    <w:p>
      <w:r xmlns:w="http://schemas.openxmlformats.org/wordprocessingml/2006/main">
        <w:t xml:space="preserve">2. Євреям 10:24-25 – І зважаймо один на одного, щоб збуджувати любов і добрі діла, не покидаючи наших зборів, як у деяких звичай, але заохочуючи один одного, і тим більше як ви бачите, що день наближається.</w:t>
      </w:r>
    </w:p>
    <w:p/>
    <w:p>
      <w:r xmlns:w="http://schemas.openxmlformats.org/wordprocessingml/2006/main">
        <w:t xml:space="preserve">2 Chronicles 5:4 І прийшли всі Ізраїлеві старші. і Левити взяли ковчег.</w:t>
      </w:r>
    </w:p>
    <w:p/>
    <w:p>
      <w:r xmlns:w="http://schemas.openxmlformats.org/wordprocessingml/2006/main">
        <w:t xml:space="preserve">Старійшини Ізраїлю зібралися, і левіти підняли Ковчег Завіту.</w:t>
      </w:r>
    </w:p>
    <w:p/>
    <w:p>
      <w:r xmlns:w="http://schemas.openxmlformats.org/wordprocessingml/2006/main">
        <w:t xml:space="preserve">1. Сила спільноти: важливість спільної роботи</w:t>
      </w:r>
    </w:p>
    <w:p/>
    <w:p>
      <w:r xmlns:w="http://schemas.openxmlformats.org/wordprocessingml/2006/main">
        <w:t xml:space="preserve">2. Значення ковчега: символу вірності Бога</w:t>
      </w:r>
    </w:p>
    <w:p/>
    <w:p>
      <w:r xmlns:w="http://schemas.openxmlformats.org/wordprocessingml/2006/main">
        <w:t xml:space="preserve">1. Псалом 133:1-3, Дивіться, як добре і як приємно братам жити разом в єдності!</w:t>
      </w:r>
    </w:p>
    <w:p/>
    <w:p>
      <w:r xmlns:w="http://schemas.openxmlformats.org/wordprocessingml/2006/main">
        <w:t xml:space="preserve">2. Вихід 25:10-22, І зроблять вони ковчега з акаційного дерева: два лікті з половиною довжина йому, і лікоть і половина ширина його, і лікоть і половина вишина його.</w:t>
      </w:r>
    </w:p>
    <w:p/>
    <w:p>
      <w:r xmlns:w="http://schemas.openxmlformats.org/wordprocessingml/2006/main">
        <w:t xml:space="preserve">2 Chronicles 5:5 5 І винесли ковчег, і скинію заповіту, і ввесь святий посуд, що був у скинії, їх винесли священики та Левити.</w:t>
      </w:r>
    </w:p>
    <w:p/>
    <w:p>
      <w:r xmlns:w="http://schemas.openxmlformats.org/wordprocessingml/2006/main">
        <w:t xml:space="preserve">Священики та Левити винесли Ковчег Заповіту, Скинію Зборів і весь святий посуд, що містився в Скинії.</w:t>
      </w:r>
    </w:p>
    <w:p/>
    <w:p>
      <w:r xmlns:w="http://schemas.openxmlformats.org/wordprocessingml/2006/main">
        <w:t xml:space="preserve">1. Важливість святості – Жити життям у святості згідно з Божою волею.</w:t>
      </w:r>
    </w:p>
    <w:p/>
    <w:p>
      <w:r xmlns:w="http://schemas.openxmlformats.org/wordprocessingml/2006/main">
        <w:t xml:space="preserve">2. Сила послуху – дотримання Божих наказів і Його Слова.</w:t>
      </w:r>
    </w:p>
    <w:p/>
    <w:p>
      <w:r xmlns:w="http://schemas.openxmlformats.org/wordprocessingml/2006/main">
        <w:t xml:space="preserve">1. Вихід 25:8-9 - І нехай збудують Мені святиню; щоб я міг жити серед них. Згідно з усім, що Я покажу тобі, за зразком скинії та за зразком усіх її знарядь, саме так ви зробите.</w:t>
      </w:r>
    </w:p>
    <w:p/>
    <w:p>
      <w:r xmlns:w="http://schemas.openxmlformats.org/wordprocessingml/2006/main">
        <w:t xml:space="preserve">2. Євреїв 9:4-5 – У ній була золота кадильниця, і ковчег заповіту, обкладений навколо золотом, у якому був золотий горщик, що мав манну, і жезл Аарона, що розцвів, і таблиці заповіту; А над ним херувими слави, що затінюють віко милості.</w:t>
      </w:r>
    </w:p>
    <w:p/>
    <w:p>
      <w:r xmlns:w="http://schemas.openxmlformats.org/wordprocessingml/2006/main">
        <w:t xml:space="preserve">2 Chronicles 5:6 6 Також цар Соломон та вся Ізраїлева громада, що зібралася до нього перед ковчегом, приносили в жертву овець та волів, яких не можна було ані порахувати, ані порахувати через велику кількість.</w:t>
      </w:r>
    </w:p>
    <w:p/>
    <w:p>
      <w:r xmlns:w="http://schemas.openxmlformats.org/wordprocessingml/2006/main">
        <w:t xml:space="preserve">Цар Соломон і вся ізраїльська громада зібралися перед Ковчегом Завіту і принесли в жертву велику кількість овець і волів.</w:t>
      </w:r>
    </w:p>
    <w:p/>
    <w:p>
      <w:r xmlns:w="http://schemas.openxmlformats.org/wordprocessingml/2006/main">
        <w:t xml:space="preserve">1. Сила спільноти: Чудесне об’єднання Ізраїлю</w:t>
      </w:r>
    </w:p>
    <w:p/>
    <w:p>
      <w:r xmlns:w="http://schemas.openxmlformats.org/wordprocessingml/2006/main">
        <w:t xml:space="preserve">2. Заповіт і жертва: значення Ковчега Завіту</w:t>
      </w:r>
    </w:p>
    <w:p/>
    <w:p>
      <w:r xmlns:w="http://schemas.openxmlformats.org/wordprocessingml/2006/main">
        <w:t xml:space="preserve">1. Вихід 25:10-22 (Бог наказує побудувати Ковчег Завіту)</w:t>
      </w:r>
    </w:p>
    <w:p/>
    <w:p>
      <w:r xmlns:w="http://schemas.openxmlformats.org/wordprocessingml/2006/main">
        <w:t xml:space="preserve">2. Повторення Закону 10:1-5 (Бог нагадує своєму народу про Угоду та її важливість)</w:t>
      </w:r>
    </w:p>
    <w:p/>
    <w:p>
      <w:r xmlns:w="http://schemas.openxmlformats.org/wordprocessingml/2006/main">
        <w:t xml:space="preserve">2 Chronicles 5:7 І внесли священики ковчега Господнього заповіту до його місця, до святого храму, до Святого Святих, під крила херувимів.</w:t>
      </w:r>
    </w:p>
    <w:p/>
    <w:p>
      <w:r xmlns:w="http://schemas.openxmlformats.org/wordprocessingml/2006/main">
        <w:t xml:space="preserve">Священики перенесли Ковчег Завіту в найглибшу частину Храму, під крила херувимів.</w:t>
      </w:r>
    </w:p>
    <w:p/>
    <w:p>
      <w:r xmlns:w="http://schemas.openxmlformats.org/wordprocessingml/2006/main">
        <w:t xml:space="preserve">1. Важливість знайти місце для відпочинку в Божій Присутності</w:t>
      </w:r>
    </w:p>
    <w:p/>
    <w:p>
      <w:r xmlns:w="http://schemas.openxmlformats.org/wordprocessingml/2006/main">
        <w:t xml:space="preserve">2. Захист святості Божого Завіту</w:t>
      </w:r>
    </w:p>
    <w:p/>
    <w:p>
      <w:r xmlns:w="http://schemas.openxmlformats.org/wordprocessingml/2006/main">
        <w:t xml:space="preserve">1. Псалом 91:4 - Він покриє тебе своїм пір'ям, і під Його крилами ти знайдеш притулок.</w:t>
      </w:r>
    </w:p>
    <w:p/>
    <w:p>
      <w:r xmlns:w="http://schemas.openxmlformats.org/wordprocessingml/2006/main">
        <w:t xml:space="preserve">2. Вихід 25:17-22 - Зробіть ковчег з дерева акації, 45 дюймів завдовжки, 27 дюймів завширшки та 27 дюймів заввишки. Покрийте його зсередини і ззовні чистим золотом. Зробіть навколо нього золоту форму.</w:t>
      </w:r>
    </w:p>
    <w:p/>
    <w:p>
      <w:r xmlns:w="http://schemas.openxmlformats.org/wordprocessingml/2006/main">
        <w:t xml:space="preserve">2 Chronicles 5:8 Бо херувими розпростерли свої крила над місцем ковчега, і херувими покривали ковчег та держаки його згори.</w:t>
      </w:r>
    </w:p>
    <w:p/>
    <w:p>
      <w:r xmlns:w="http://schemas.openxmlformats.org/wordprocessingml/2006/main">
        <w:t xml:space="preserve">Херувими розпростерли свої крила над ковчегом заповіту й накрили його та держаки його.</w:t>
      </w:r>
    </w:p>
    <w:p/>
    <w:p>
      <w:r xmlns:w="http://schemas.openxmlformats.org/wordprocessingml/2006/main">
        <w:t xml:space="preserve">1. Херувими охороняють Ковчег Завіту: Урок відданого послуху</w:t>
      </w:r>
    </w:p>
    <w:p/>
    <w:p>
      <w:r xmlns:w="http://schemas.openxmlformats.org/wordprocessingml/2006/main">
        <w:t xml:space="preserve">2. Боже забезпечення Його народу: як Ковчег Завіту відображає Його любов</w:t>
      </w:r>
    </w:p>
    <w:p/>
    <w:p>
      <w:r xmlns:w="http://schemas.openxmlformats.org/wordprocessingml/2006/main">
        <w:t xml:space="preserve">1. Вихід 25:10-22; 37:1-9 - Інструкції щодо будівництва Ковчега Завіту.</w:t>
      </w:r>
    </w:p>
    <w:p/>
    <w:p>
      <w:r xmlns:w="http://schemas.openxmlformats.org/wordprocessingml/2006/main">
        <w:t xml:space="preserve">2. Євреям 11:23-29 - Обговорення важливості віри.</w:t>
      </w:r>
    </w:p>
    <w:p/>
    <w:p>
      <w:r xmlns:w="http://schemas.openxmlformats.org/wordprocessingml/2006/main">
        <w:t xml:space="preserve">2 Chronicles 5:9 9 І вони висунули держаки ковчега, і кінці держаків було видно з ковчега перед святинею. але їх не бачили без. І там воно донині.</w:t>
      </w:r>
    </w:p>
    <w:p/>
    <w:p>
      <w:r xmlns:w="http://schemas.openxmlformats.org/wordprocessingml/2006/main">
        <w:t xml:space="preserve">Держави Ковчега Завіту було видно з Ковчега Завіту, але не ззовні. Так було до наших днів.</w:t>
      </w:r>
    </w:p>
    <w:p/>
    <w:p>
      <w:r xmlns:w="http://schemas.openxmlformats.org/wordprocessingml/2006/main">
        <w:t xml:space="preserve">1. Сила слухняності: навчання у Ковчезі Завіту</w:t>
      </w:r>
    </w:p>
    <w:p/>
    <w:p>
      <w:r xmlns:w="http://schemas.openxmlformats.org/wordprocessingml/2006/main">
        <w:t xml:space="preserve">2. Значення Ковчега Завіту: розуміння Божого плану</w:t>
      </w:r>
    </w:p>
    <w:p/>
    <w:p>
      <w:r xmlns:w="http://schemas.openxmlformats.org/wordprocessingml/2006/main">
        <w:t xml:space="preserve">1. Вихід 25:10-22 - Божі вказівки щодо виготовлення Ковчега Завіту</w:t>
      </w:r>
    </w:p>
    <w:p/>
    <w:p>
      <w:r xmlns:w="http://schemas.openxmlformats.org/wordprocessingml/2006/main">
        <w:t xml:space="preserve">2. Євреям 9:4 - Опис вмісту всередині Ковчега Завіту</w:t>
      </w:r>
    </w:p>
    <w:p/>
    <w:p>
      <w:r xmlns:w="http://schemas.openxmlformats.org/wordprocessingml/2006/main">
        <w:t xml:space="preserve">2 Хронік 5:10 У ковчезі не було нічого, крім двох таблиць, що поклав до нього Мойсей на Хориві, коли Господь склав заповіта з Ізраїлевими синами, коли вони виходили з Єгипту.</w:t>
      </w:r>
    </w:p>
    <w:p/>
    <w:p>
      <w:r xmlns:w="http://schemas.openxmlformats.org/wordprocessingml/2006/main">
        <w:t xml:space="preserve">Ковчег Завіту містив лише дві кам'яні скрижалі, які Мойсей поклав туди, коли Господь уклав заповіт з ізраїльтянами після того, як вони покинули Єгипет.</w:t>
      </w:r>
    </w:p>
    <w:p/>
    <w:p>
      <w:r xmlns:w="http://schemas.openxmlformats.org/wordprocessingml/2006/main">
        <w:t xml:space="preserve">1. Божий завіт: символ Його безумовної любові</w:t>
      </w:r>
    </w:p>
    <w:p/>
    <w:p>
      <w:r xmlns:w="http://schemas.openxmlformats.org/wordprocessingml/2006/main">
        <w:t xml:space="preserve">2. Сила Ковчега Завіту в житті ізраїльтян</w:t>
      </w:r>
    </w:p>
    <w:p/>
    <w:p>
      <w:r xmlns:w="http://schemas.openxmlformats.org/wordprocessingml/2006/main">
        <w:t xml:space="preserve">1. Вихід 19:5-8 – І сказав Мойсей: Так скажеш дому Якова і скажеш до народу Ізраїля: Ви самі бачили, що Я зробив єгиптянам, і як Я носив вас на орлиних крилах і привів тебе до себе. А тепер, якщо ти справді будеш слухатися Мого голосу й дотримуватимешся Мого заповіту, то станеш Моїм дорогоцінним володінням серед усіх народів, бо вся земля Моя; і ти будеш Мені царством священиків і народом святим. Ось слова, які ти будеш говорити до Ізраїлевих синів.</w:t>
      </w:r>
    </w:p>
    <w:p/>
    <w:p>
      <w:r xmlns:w="http://schemas.openxmlformats.org/wordprocessingml/2006/main">
        <w:t xml:space="preserve">2. 2 Коринтян 3:7-11 – Якби служіння, яке принесло смерть, яке було вигравірувано літерами на камені, прийшло зі славою, так що ізраїльтяни не могли постійно дивитися на обличчя Мойсея через його славу, хоча й згасала це було, хіба служіння Духа не буде ще славетнішим? Якщо служіння, яке засуджує людей, є славним, то наскільки ж славетніше служіння, яке приносить праведність! Бо те, що було славним, тепер не має слави в порівнянні з неперевершеною славою. І якщо те, що зникало, прийшло зі славою, то наскільки більша слава того, що триває! Тому, оскільки ми маємо таку надію, ми дуже сміливі.</w:t>
      </w:r>
    </w:p>
    <w:p/>
    <w:p>
      <w:r xmlns:w="http://schemas.openxmlformats.org/wordprocessingml/2006/main">
        <w:t xml:space="preserve">2 Хронік 5:11 І сталося, коли священики вийшли зі святині, (бо всі священики, які були присутні, були освячені, і не чекали того часу,</w:t>
      </w:r>
    </w:p>
    <w:p/>
    <w:p>
      <w:r xmlns:w="http://schemas.openxmlformats.org/wordprocessingml/2006/main">
        <w:t xml:space="preserve">У день освячення храму всі присутні священики були освячені і не чекали ходу.</w:t>
      </w:r>
    </w:p>
    <w:p/>
    <w:p>
      <w:r xmlns:w="http://schemas.openxmlformats.org/wordprocessingml/2006/main">
        <w:t xml:space="preserve">1. Божа безумовна любов і благодать – як Бог виявляє Свою безумовну любов і благодать усім, хто цього шукає.</w:t>
      </w:r>
    </w:p>
    <w:p/>
    <w:p>
      <w:r xmlns:w="http://schemas.openxmlformats.org/wordprocessingml/2006/main">
        <w:t xml:space="preserve">2. Сила освячення - як освячення приносить особливу силу і силу віруючим.</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Євреям 10:14-15 – Бо одним приношенням Він удосконалив назавжди тих, хто освячується. І Святий Дух також свідчить про нас; бо після того, як я сказав: Це заповіт, який Я складу з ними після тих днів, говорить Господь: Я покладу Свої закони на їхні серця, і напишу їх на їхніх думках,</w:t>
      </w:r>
    </w:p>
    <w:p/>
    <w:p>
      <w:r xmlns:w="http://schemas.openxmlformats.org/wordprocessingml/2006/main">
        <w:t xml:space="preserve">2 Хронік 5:12 І Левити, співаки, усі вони з Асафа, Гемана, Єдутуна, і їхні сини та їхні брати, одягнені в білий віссон, мали цимбали, псалтирі та арфи, стояли на східньому кінці жертовника, а з ними сто двадцять священиків, що сурмлять:)</w:t>
      </w:r>
    </w:p>
    <w:p/>
    <w:p>
      <w:r xmlns:w="http://schemas.openxmlformats.org/wordprocessingml/2006/main">
        <w:t xml:space="preserve">Левити, співаки з родів Асафа, Гемана та Єдутуна, і 120 священиків, усі в білому полотні, були на східньому кінці жертовника з цимбалами, псалтирями, цитрами та сурмами.</w:t>
      </w:r>
    </w:p>
    <w:p/>
    <w:p>
      <w:r xmlns:w="http://schemas.openxmlformats.org/wordprocessingml/2006/main">
        <w:t xml:space="preserve">1. Радість у Господі: святкування хвали музикою та піснею</w:t>
      </w:r>
    </w:p>
    <w:p/>
    <w:p>
      <w:r xmlns:w="http://schemas.openxmlformats.org/wordprocessingml/2006/main">
        <w:t xml:space="preserve">2. Сила єдності: сила об’єднання в поклонінні</w:t>
      </w:r>
    </w:p>
    <w:p/>
    <w:p>
      <w:r xmlns:w="http://schemas.openxmlformats.org/wordprocessingml/2006/main">
        <w:t xml:space="preserve">1. Псалом 33:3 – Співайте йому нову пісню; грати вміло, і кричати від радості.</w:t>
      </w:r>
    </w:p>
    <w:p/>
    <w:p>
      <w:r xmlns:w="http://schemas.openxmlformats.org/wordprocessingml/2006/main">
        <w:t xml:space="preserve">2. Ефесянам 5:19 – Звертайтеся один до одного в псалмах, гімнах і духовних піснях, співаючи та оспівуючи Господа всім своїм серцем.</w:t>
      </w:r>
    </w:p>
    <w:p/>
    <w:p>
      <w:r xmlns:w="http://schemas.openxmlformats.org/wordprocessingml/2006/main">
        <w:t xml:space="preserve">2 Chronicles 5:13 13 І сталося, як сурмачі та співаки були як один, і видавали один звук, щоб прославляти та дякувати Господеві. і коли вони підняли свій голос із сурмами, цимбалами та музичними інструментами, і прославляли Господа, кажучи: Бо Він добрий! бо навіки Його милосердя, і тоді хмарою наповнився дім, дім Господній.</w:t>
      </w:r>
    </w:p>
    <w:p/>
    <w:p>
      <w:r xmlns:w="http://schemas.openxmlformats.org/wordprocessingml/2006/main">
        <w:t xml:space="preserve">Сурмачі та співаки співали хвалу Господу з сурмами, цимбалами та музичними інструментами, і дім Господній наповнився хмарою.</w:t>
      </w:r>
    </w:p>
    <w:p/>
    <w:p>
      <w:r xmlns:w="http://schemas.openxmlformats.org/wordprocessingml/2006/main">
        <w:t xml:space="preserve">1. Сила хвали: як наша хвала приносить Божу присутність</w:t>
      </w:r>
    </w:p>
    <w:p/>
    <w:p>
      <w:r xmlns:w="http://schemas.openxmlformats.org/wordprocessingml/2006/main">
        <w:t xml:space="preserve">2. Об’єднуючий ефект поклоніння: як наша хвала об’єднує нас</w:t>
      </w:r>
    </w:p>
    <w:p/>
    <w:p>
      <w:r xmlns:w="http://schemas.openxmlformats.org/wordprocessingml/2006/main">
        <w:t xml:space="preserve">1. Псалом 150:1-6</w:t>
      </w:r>
    </w:p>
    <w:p/>
    <w:p>
      <w:r xmlns:w="http://schemas.openxmlformats.org/wordprocessingml/2006/main">
        <w:t xml:space="preserve">2. Ефесянам 5:19-20</w:t>
      </w:r>
    </w:p>
    <w:p/>
    <w:p>
      <w:r xmlns:w="http://schemas.openxmlformats.org/wordprocessingml/2006/main">
        <w:t xml:space="preserve">2 Chronicles 5:14 І не могли священики встояти на службу через хмару, бо слава Господня наповнила Божий дім.</w:t>
      </w:r>
    </w:p>
    <w:p/>
    <w:p>
      <w:r xmlns:w="http://schemas.openxmlformats.org/wordprocessingml/2006/main">
        <w:t xml:space="preserve">Слава Господа наповнила Дім Божий, через що священики не змогли встати і служити.</w:t>
      </w:r>
    </w:p>
    <w:p/>
    <w:p>
      <w:r xmlns:w="http://schemas.openxmlformats.org/wordprocessingml/2006/main">
        <w:t xml:space="preserve">1. Сила Божої присутності – як вона може змусити нас бути приголомшеними та приниженими.</w:t>
      </w:r>
    </w:p>
    <w:p/>
    <w:p>
      <w:r xmlns:w="http://schemas.openxmlformats.org/wordprocessingml/2006/main">
        <w:t xml:space="preserve">2. Перебувати в присутності Бога – відчувати присутність Бога в нашому житті.</w:t>
      </w:r>
    </w:p>
    <w:p/>
    <w:p>
      <w:r xmlns:w="http://schemas.openxmlformats.org/wordprocessingml/2006/main">
        <w:t xml:space="preserve">1. Псалом 34:5 – «Ті, хто дивиться на Нього, сяють, їхні обличчя ніколи не покриваються соромом».</w:t>
      </w:r>
    </w:p>
    <w:p/>
    <w:p>
      <w:r xmlns:w="http://schemas.openxmlformats.org/wordprocessingml/2006/main">
        <w:t xml:space="preserve">2. Вихід 33:17 – «І сказав Господь до Мойсея: Я зроблю й цю річ, про яку ти говорив, бо ти знайшов милість в очах Моїх, і Я знаю тебе по імені».</w:t>
      </w:r>
    </w:p>
    <w:p/>
    <w:p>
      <w:r xmlns:w="http://schemas.openxmlformats.org/wordprocessingml/2006/main">
        <w:t xml:space="preserve">У 6-му розділі 2 Хронік мова йде про молитву Соломона про освячення новозбудованого храму.</w:t>
      </w:r>
    </w:p>
    <w:p/>
    <w:p>
      <w:r xmlns:w="http://schemas.openxmlformats.org/wordprocessingml/2006/main">
        <w:t xml:space="preserve">1-й абзац: Соломон звертається до зборів і визнає, що Бог виконав Свою обіцянку його батькові Давиду, дозволивши йому побудувати храм для Його імені (2 Хронік 6:1-4). Він визнає, що хоча Бог не може міститися у фізичній структурі, храм служить місцем, де люди можуть шукати Його присутності та підносити молитви (2 Хронік 6:18-21).</w:t>
      </w:r>
    </w:p>
    <w:p/>
    <w:p>
      <w:r xmlns:w="http://schemas.openxmlformats.org/wordprocessingml/2006/main">
        <w:t xml:space="preserve">2-й абзац: Соломон виголошує довгу і щиру молитву посвячення, прославляючи Бога за Його вірність, силу та завіт з Давидом (2 Хронік 6:14-17). Він визнає, що жодне земне житло не може повністю вмістити Бога, але молиться, щоб Його очі завжди були відкриті на храм і слухали молитви, які там проносяться (2 Хронік 6:19-21).</w:t>
      </w:r>
    </w:p>
    <w:p/>
    <w:p>
      <w:r xmlns:w="http://schemas.openxmlformats.org/wordprocessingml/2006/main">
        <w:t xml:space="preserve">3-й абзац: центр уваги зосереджено на Соломоні, який заступається за людей. Він молиться про прощення, коли вони грішять проти Бога, просячи Його виявити милосердя та співчуття, коли вони покаються і повернуться до Нього (2 Хронік 6:22-39). Соломон також передбачає майбутні ситуації, коли Ізраїль може зазнати поразки або полону через непокору. За таких обставин він просить, що якщо вони покаються і шукатимуть Божого обличчя в храмі, Він почує їхні молитви і відновить їх (2 Хронік 6:24-31).</w:t>
      </w:r>
    </w:p>
    <w:p/>
    <w:p>
      <w:r xmlns:w="http://schemas.openxmlformats.org/wordprocessingml/2006/main">
        <w:t xml:space="preserve">4-й абзац: Розповідь описує, як потім Соломон благословляє зібрання перед Богом. Він приносить в жертву тисячі тварин і веде людей у поклонінні (2 Хронік 6:40-42). Розділ закінчується тим, що всі радіють тому, що Бог зробив через будівництво храму Соломоном.</w:t>
      </w:r>
    </w:p>
    <w:p/>
    <w:p>
      <w:r xmlns:w="http://schemas.openxmlformats.org/wordprocessingml/2006/main">
        <w:t xml:space="preserve">Підсумовуючи, шостий розділ 2 Хронік описує молитву Соломона та освячення новозбудованого храму. Підкреслення визнання божественного виконання та визнання обмежень. Згадування про заступництво від імені людей і благословення, яке дарує зборам. Підсумовуючи, цей розділ містить історичну розповідь, яка демонструє як смирення царя Соломона, виражене через визнання людських обмежень, так і підкреслення пошани до божественної присутності, яка символізується будівництвом фізичної структури, виділеного простору, що дозволяє ізраїльтянам шукати спілкування зі своїм Творцем, і заповіту, що відображає відданість підтримці духовного зв’язку. між Творцем і Його вибраним народом, прикладом чого є щира молитва Соломона під час його освячення. Втілення, яке представляє єдність із ізраїльською громадою. Заступництво, зроблене від імені, шукання прощення, водночас висловлюючи надію на відновлення під час лиха. Подія, відзначена радісним святкуванням під мудрим керівництвом. виконання для створення священного простору, де ізраїльтяни можуть зустріти божественну присутність під час церемоній поклоніння, що проводяться в його освячених межах.</w:t>
      </w:r>
    </w:p>
    <w:p/>
    <w:p>
      <w:r xmlns:w="http://schemas.openxmlformats.org/wordprocessingml/2006/main">
        <w:t xml:space="preserve">2 Chronicles 6:1 І сказав Соломон: Господь сказав, що Він буде жити в темряві!</w:t>
      </w:r>
    </w:p>
    <w:p/>
    <w:p>
      <w:r xmlns:w="http://schemas.openxmlformats.org/wordprocessingml/2006/main">
        <w:t xml:space="preserve">Соломон проголошує, що ГОСПОДЬ пообіцяв жити зі Своїм народом посеред темряви.</w:t>
      </w:r>
    </w:p>
    <w:p/>
    <w:p>
      <w:r xmlns:w="http://schemas.openxmlformats.org/wordprocessingml/2006/main">
        <w:t xml:space="preserve">1. «Господь з нами в найтемніші часи»</w:t>
      </w:r>
    </w:p>
    <w:p/>
    <w:p>
      <w:r xmlns:w="http://schemas.openxmlformats.org/wordprocessingml/2006/main">
        <w:t xml:space="preserve">2. «Божа обітниця присутності в біді»</w:t>
      </w:r>
    </w:p>
    <w:p/>
    <w:p>
      <w:r xmlns:w="http://schemas.openxmlformats.org/wordprocessingml/2006/main">
        <w:t xml:space="preserve">1. Псалом 139:11-12 - Якщо я скажу: Напевно, темрява покриє мене, а світло навколо мене буде ніч, навіть темрява не темна для вас; ніч світла, як день, бо темрява, як світло з тобою.</w:t>
      </w:r>
    </w:p>
    <w:p/>
    <w:p>
      <w:r xmlns:w="http://schemas.openxmlformats.org/wordprocessingml/2006/main">
        <w:t xml:space="preserve">2. Ісая 45:7 - Я творю світло і творю темряву, Я творю добробут і творю лихо, Я Господь, що робить усе це.</w:t>
      </w:r>
    </w:p>
    <w:p/>
    <w:p>
      <w:r xmlns:w="http://schemas.openxmlformats.org/wordprocessingml/2006/main">
        <w:t xml:space="preserve">2 Chronicles 6:2 2 Але Я збудував для тебе дім оселі, і місце для твого пробування навіки.</w:t>
      </w:r>
    </w:p>
    <w:p/>
    <w:p>
      <w:r xmlns:w="http://schemas.openxmlformats.org/wordprocessingml/2006/main">
        <w:t xml:space="preserve">Соломон будує постійний дім поклоніння для Бога.</w:t>
      </w:r>
    </w:p>
    <w:p/>
    <w:p>
      <w:r xmlns:w="http://schemas.openxmlformats.org/wordprocessingml/2006/main">
        <w:t xml:space="preserve">1. Важливість мати освячене місце для поклоніння Богу.</w:t>
      </w:r>
    </w:p>
    <w:p/>
    <w:p>
      <w:r xmlns:w="http://schemas.openxmlformats.org/wordprocessingml/2006/main">
        <w:t xml:space="preserve">2. Значення посвячення будівлі Господу.</w:t>
      </w:r>
    </w:p>
    <w:p/>
    <w:p>
      <w:r xmlns:w="http://schemas.openxmlformats.org/wordprocessingml/2006/main">
        <w:t xml:space="preserve">1. Псалом 122:1 – «Я зрадів, коли вони сказали мені: Ходімо до дому Господнього».</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2 Chronicles 6:3 І цар повернув своє обличчя, та й поблагословив усю Ізраїлеву громаду, а вся Ізраїлева громада стояла.</w:t>
      </w:r>
    </w:p>
    <w:p/>
    <w:p>
      <w:r xmlns:w="http://schemas.openxmlformats.org/wordprocessingml/2006/main">
        <w:t xml:space="preserve">Цар Соломон поблагословив увесь ізраїльський збір, і всі піднялися у відповідь.</w:t>
      </w:r>
    </w:p>
    <w:p/>
    <w:p>
      <w:r xmlns:w="http://schemas.openxmlformats.org/wordprocessingml/2006/main">
        <w:t xml:space="preserve">1. Сила благословення – як благословення може об’єднати та зблизити людей</w:t>
      </w:r>
    </w:p>
    <w:p/>
    <w:p>
      <w:r xmlns:w="http://schemas.openxmlformats.org/wordprocessingml/2006/main">
        <w:t xml:space="preserve">2. Життя в завіті з Богом – важливість шанування Божого завіту</w:t>
      </w:r>
    </w:p>
    <w:p/>
    <w:p>
      <w:r xmlns:w="http://schemas.openxmlformats.org/wordprocessingml/2006/main">
        <w:t xml:space="preserve">1. Буття 12:2-3 - Божа угода з Авраамом, щоб зробити його благословенням</w:t>
      </w:r>
    </w:p>
    <w:p/>
    <w:p>
      <w:r xmlns:w="http://schemas.openxmlformats.org/wordprocessingml/2006/main">
        <w:t xml:space="preserve">2. Ефесянам 1:3 - Хвала за духовне благословення усиновлення як дітей Бога</w:t>
      </w:r>
    </w:p>
    <w:p/>
    <w:p>
      <w:r xmlns:w="http://schemas.openxmlformats.org/wordprocessingml/2006/main">
        <w:t xml:space="preserve">2 Хронік 6:4 І сказав він: Благословенний Господь, Бог Ізраїлів, що виконав своїми руками те, що говорив був своїми устами до мого батька Давида, говорячи:</w:t>
      </w:r>
    </w:p>
    <w:p/>
    <w:p>
      <w:r xmlns:w="http://schemas.openxmlformats.org/wordprocessingml/2006/main">
        <w:t xml:space="preserve">Соломон підносить молитву хвали Господу за виконання обіцянки своєму батькові Давиду.</w:t>
      </w:r>
    </w:p>
    <w:p/>
    <w:p>
      <w:r xmlns:w="http://schemas.openxmlformats.org/wordprocessingml/2006/main">
        <w:t xml:space="preserve">1. Сила обітниць: як Божі обітниці скеровують і захищають нас</w:t>
      </w:r>
    </w:p>
    <w:p/>
    <w:p>
      <w:r xmlns:w="http://schemas.openxmlformats.org/wordprocessingml/2006/main">
        <w:t xml:space="preserve">2. Вірність Бога: покладатися на Його Слово у важкі часи</w:t>
      </w:r>
    </w:p>
    <w:p/>
    <w:p>
      <w:r xmlns:w="http://schemas.openxmlformats.org/wordprocessingml/2006/main">
        <w:t xml:space="preserve">1. Римлянам 4:20-21 – Він не похитнувся через невіру щодо Божої обітниці, але зміцнився у своїй вірі та віддав славу Богові, будучи повністю переконаним, що Бог має силу виконати те, що Він обіцяв.</w:t>
      </w:r>
    </w:p>
    <w:p/>
    <w:p>
      <w:r xmlns:w="http://schemas.openxmlformats.org/wordprocessingml/2006/main">
        <w:t xml:space="preserve">2. 2 Коринтян 1:20 – Бо всі Божі обітниці в Ньому – Так, і в Ньому Амінь, на славу Божу через нас.</w:t>
      </w:r>
    </w:p>
    <w:p/>
    <w:p>
      <w:r xmlns:w="http://schemas.openxmlformats.org/wordprocessingml/2006/main">
        <w:t xml:space="preserve">2 Chronicles 6:5 5 Від того дня, як Я вивів Свій народ із єгипетського краю, Я не вибрав міста зо всіх Ізраїлевих племен, щоб збудувати в ньому дім, щоб там було ім'я Моє. і не вибрав Я нікого, щоб бути володарем над народом Моїм Ізраїлем.</w:t>
      </w:r>
    </w:p>
    <w:p/>
    <w:p>
      <w:r xmlns:w="http://schemas.openxmlformats.org/wordprocessingml/2006/main">
        <w:t xml:space="preserve">Бог не вибрав жодного міста серед племен Ізраїля, щоб мати Його ім’я, і Він не обрав жодної людини бути правителем над Його народом.</w:t>
      </w:r>
    </w:p>
    <w:p/>
    <w:p>
      <w:r xmlns:w="http://schemas.openxmlformats.org/wordprocessingml/2006/main">
        <w:t xml:space="preserve">1. Божий суверенітет: як Бог скористався своїм правом вибору</w:t>
      </w:r>
    </w:p>
    <w:p/>
    <w:p>
      <w:r xmlns:w="http://schemas.openxmlformats.org/wordprocessingml/2006/main">
        <w:t xml:space="preserve">2. Боже милосердя: як Бог вирішив виявити любов і співчуття</w:t>
      </w:r>
    </w:p>
    <w:p/>
    <w:p>
      <w:r xmlns:w="http://schemas.openxmlformats.org/wordprocessingml/2006/main">
        <w:t xml:space="preserve">1. Вихід 33:18-23 - Божа присутність серед Його народу</w:t>
      </w:r>
    </w:p>
    <w:p/>
    <w:p>
      <w:r xmlns:w="http://schemas.openxmlformats.org/wordprocessingml/2006/main">
        <w:t xml:space="preserve">2. Ісая 55:8-9 - Божі шляхи не є нашими шляхами</w:t>
      </w:r>
    </w:p>
    <w:p/>
    <w:p>
      <w:r xmlns:w="http://schemas.openxmlformats.org/wordprocessingml/2006/main">
        <w:t xml:space="preserve">2 Chronicles 6:6 Але Я вибрав Єрусалим, щоб ім'я Моє було там. і вибрав Давида бути над Моїм народом Ізраїлем.</w:t>
      </w:r>
    </w:p>
    <w:p/>
    <w:p>
      <w:r xmlns:w="http://schemas.openxmlformats.org/wordprocessingml/2006/main">
        <w:t xml:space="preserve">Бог вибрав Єрусалим, щоб бути домом для Його імені, і обрав Давида, щоб бути лідером Його народу Ізраїлю.</w:t>
      </w:r>
    </w:p>
    <w:p/>
    <w:p>
      <w:r xmlns:w="http://schemas.openxmlformats.org/wordprocessingml/2006/main">
        <w:t xml:space="preserve">1. Божий суверенітет у виборі лідерів</w:t>
      </w:r>
    </w:p>
    <w:p/>
    <w:p>
      <w:r xmlns:w="http://schemas.openxmlformats.org/wordprocessingml/2006/main">
        <w:t xml:space="preserve">2. Як наслідувати вибраних Богом провідників</w:t>
      </w:r>
    </w:p>
    <w:p/>
    <w:p>
      <w:r xmlns:w="http://schemas.openxmlformats.org/wordprocessingml/2006/main">
        <w:t xml:space="preserve">1. Римлянам 13:1-7 - Нехай кожна людина підкоряється владі.</w:t>
      </w:r>
    </w:p>
    <w:p/>
    <w:p>
      <w:r xmlns:w="http://schemas.openxmlformats.org/wordprocessingml/2006/main">
        <w:t xml:space="preserve">2. 1 Самуїла 16:7 - Але Господь сказав Самуїлу: Не дивись на його зовнішність і на високий зріст його, бо Я відкинув його. Бо Господь дивиться не так, як бачить людина: людина дивиться на обличчя, а Господь дивиться на серце.</w:t>
      </w:r>
    </w:p>
    <w:p/>
    <w:p>
      <w:r xmlns:w="http://schemas.openxmlformats.org/wordprocessingml/2006/main">
        <w:t xml:space="preserve">2 Chronicles 6:7 А в Давида, мого батька, було на серці збудувати дім для Ймення Господа, Бога Ізраїлевого.</w:t>
      </w:r>
    </w:p>
    <w:p/>
    <w:p>
      <w:r xmlns:w="http://schemas.openxmlformats.org/wordprocessingml/2006/main">
        <w:t xml:space="preserve">Давид хотів побудувати дім на честь Господа, Бога Ізраїля.</w:t>
      </w:r>
    </w:p>
    <w:p/>
    <w:p>
      <w:r xmlns:w="http://schemas.openxmlformats.org/wordprocessingml/2006/main">
        <w:t xml:space="preserve">1. Серце Давида: мотивація та натхнення його дій</w:t>
      </w:r>
    </w:p>
    <w:p/>
    <w:p>
      <w:r xmlns:w="http://schemas.openxmlformats.org/wordprocessingml/2006/main">
        <w:t xml:space="preserve">2. Шукати Божої слави: знайти цінність у шануванні імені Господа</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Псалом 5:7 – А я ввійду в дім Твій у великій милості Твоїй, і в страху Твоєму вклонюся до храму святого Твого.</w:t>
      </w:r>
    </w:p>
    <w:p/>
    <w:p>
      <w:r xmlns:w="http://schemas.openxmlformats.org/wordprocessingml/2006/main">
        <w:t xml:space="preserve">2 Chronicles 6:8 Але Господь сказав до Давида, мого батька: Оскільки в твоєму серці було збудувати дім для Ймення Мого, ти добре зробив, що це було в твоєму серці.</w:t>
      </w:r>
    </w:p>
    <w:p/>
    <w:p>
      <w:r xmlns:w="http://schemas.openxmlformats.org/wordprocessingml/2006/main">
        <w:t xml:space="preserve">Господь похвалив Давида за його бажання побудувати храм для імені Господнього.</w:t>
      </w:r>
    </w:p>
    <w:p/>
    <w:p>
      <w:r xmlns:w="http://schemas.openxmlformats.org/wordprocessingml/2006/main">
        <w:t xml:space="preserve">1. Бог бачить наші серця: те, як ми служимо, має більше значення, ніж те, що ми робимо - 2 Хронік 6:8</w:t>
      </w:r>
    </w:p>
    <w:p/>
    <w:p>
      <w:r xmlns:w="http://schemas.openxmlformats.org/wordprocessingml/2006/main">
        <w:t xml:space="preserve">2. Серце за вчинками: Дослідження того, що Бог цінує найбільше - 2 Хронік 6:8</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Матвія 6:21 – «Бо де скарб ваш, там буде й серце ваше».</w:t>
      </w:r>
    </w:p>
    <w:p/>
    <w:p>
      <w:r xmlns:w="http://schemas.openxmlformats.org/wordprocessingml/2006/main">
        <w:t xml:space="preserve">2 Chronicles 6:9 9 Але ти не збудуєш цього дому; але твій син, що вийде з твоїх стегон, він збудує храм для Ймення Мого.</w:t>
      </w:r>
    </w:p>
    <w:p/>
    <w:p>
      <w:r xmlns:w="http://schemas.openxmlformats.org/wordprocessingml/2006/main">
        <w:t xml:space="preserve">Бог наказує Соломону не будувати храм, а залишити це завдання своєму синові.</w:t>
      </w:r>
    </w:p>
    <w:p/>
    <w:p>
      <w:r xmlns:w="http://schemas.openxmlformats.org/wordprocessingml/2006/main">
        <w:t xml:space="preserve">1. Сила спадщини: як ми впливаємо на майбутні покоління</w:t>
      </w:r>
    </w:p>
    <w:p/>
    <w:p>
      <w:r xmlns:w="http://schemas.openxmlformats.org/wordprocessingml/2006/main">
        <w:t xml:space="preserve">2. Передача факела: чому ми не повинні накопичувати свої обов’язки</w:t>
      </w:r>
    </w:p>
    <w:p/>
    <w:p>
      <w:r xmlns:w="http://schemas.openxmlformats.org/wordprocessingml/2006/main">
        <w:t xml:space="preserve">1. Приповісті 13:22, Добра людина залишає спадок дітям своїх дітей.</w:t>
      </w:r>
    </w:p>
    <w:p/>
    <w:p>
      <w:r xmlns:w="http://schemas.openxmlformats.org/wordprocessingml/2006/main">
        <w:t xml:space="preserve">2. Повторення Закону 6:2-3, щоб ти боявся Господа, Бога твого, і додержував усіх постанов Його та заповідей Його, які я наказую тобі, ти, і син твій, і син сина твого, по всі дні життя твого; і щоб твої дні були продовжені.</w:t>
      </w:r>
    </w:p>
    <w:p/>
    <w:p>
      <w:r xmlns:w="http://schemas.openxmlformats.org/wordprocessingml/2006/main">
        <w:t xml:space="preserve">2 Хронік 6:10 І виконав Господь слово Своє, що говорив, бо я воскрес замість Давида, мого батька, і сів на троні Ізраїля, як говорив був Господь, і збудував дім для Ім'я Господа Бога Ізраїля.</w:t>
      </w:r>
    </w:p>
    <w:p/>
    <w:p>
      <w:r xmlns:w="http://schemas.openxmlformats.org/wordprocessingml/2006/main">
        <w:t xml:space="preserve">Соломон був посаджений на престол Ізраїля і виконав обітницю, дану Господом Давиду, побудувавши дім для Господнього імені.</w:t>
      </w:r>
    </w:p>
    <w:p/>
    <w:p>
      <w:r xmlns:w="http://schemas.openxmlformats.org/wordprocessingml/2006/main">
        <w:t xml:space="preserve">1. Вірність Бога у дотриманні Своїх обіцянок.</w:t>
      </w:r>
    </w:p>
    <w:p/>
    <w:p>
      <w:r xmlns:w="http://schemas.openxmlformats.org/wordprocessingml/2006/main">
        <w:t xml:space="preserve">2. Важливість послуху Божим заповідям.</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Даниїла 6:26 – «Я видаю наказ, щоб у кожному володінні мого царства люди тремтіли і боялися перед Богом Даниїла, бо Він Бог живий, і вірний навіки, і царство Його не буде. знищений, і його панування буде аж до кінця».</w:t>
      </w:r>
    </w:p>
    <w:p/>
    <w:p>
      <w:r xmlns:w="http://schemas.openxmlformats.org/wordprocessingml/2006/main">
        <w:t xml:space="preserve">2 Chronicles 6:11 І я поклав туди ковчега, в якому Господній заповіт, що Він склав із Ізраїлевими синами.</w:t>
      </w:r>
    </w:p>
    <w:p/>
    <w:p>
      <w:r xmlns:w="http://schemas.openxmlformats.org/wordprocessingml/2006/main">
        <w:t xml:space="preserve">Соломон присвятив храм Господу і помістив усередині Ковчег Завіту, який містив заповіт, який Господь уклав із синами Ізраїля.</w:t>
      </w:r>
    </w:p>
    <w:p/>
    <w:p>
      <w:r xmlns:w="http://schemas.openxmlformats.org/wordprocessingml/2006/main">
        <w:t xml:space="preserve">1. Сила завіту: розгляд завіту Господа з дітьми Ізраїля та його значення для нашого життя сьогодні.</w:t>
      </w:r>
    </w:p>
    <w:p/>
    <w:p>
      <w:r xmlns:w="http://schemas.openxmlformats.org/wordprocessingml/2006/main">
        <w:t xml:space="preserve">2. Значення Храму: Дослідження важливості Храму та його посвячення Господу Соломоном.</w:t>
      </w:r>
    </w:p>
    <w:p/>
    <w:p>
      <w:r xmlns:w="http://schemas.openxmlformats.org/wordprocessingml/2006/main">
        <w:t xml:space="preserve">1. Римлянам 4:13-17 – Бо обітниця Аврааму та його нащадкам, що він буде спадкоємцем світу, не прийшла через закон, а через праведність віри.</w:t>
      </w:r>
    </w:p>
    <w:p/>
    <w:p>
      <w:r xmlns:w="http://schemas.openxmlformats.org/wordprocessingml/2006/main">
        <w:t xml:space="preserve">2. Ісая 55:3 - Прихили своє вухо і прийди до Мене; почуй, щоб жива душа твоя.</w:t>
      </w:r>
    </w:p>
    <w:p/>
    <w:p>
      <w:r xmlns:w="http://schemas.openxmlformats.org/wordprocessingml/2006/main">
        <w:t xml:space="preserve">2 Хронік 6:12 І став він перед Господнім жертівником перед усією Ізраїлевою громадою, і простяг свої руки.</w:t>
      </w:r>
    </w:p>
    <w:p/>
    <w:p>
      <w:r xmlns:w="http://schemas.openxmlformats.org/wordprocessingml/2006/main">
        <w:t xml:space="preserve">Соломон став перед Господнім жертівником перед ізраїльським збором і простяг руки свої.</w:t>
      </w:r>
    </w:p>
    <w:p/>
    <w:p>
      <w:r xmlns:w="http://schemas.openxmlformats.org/wordprocessingml/2006/main">
        <w:t xml:space="preserve">1. Сила перебування в присутності Бога</w:t>
      </w:r>
    </w:p>
    <w:p/>
    <w:p>
      <w:r xmlns:w="http://schemas.openxmlformats.org/wordprocessingml/2006/main">
        <w:t xml:space="preserve">2. Об’єднання через молитву</w:t>
      </w:r>
    </w:p>
    <w:p/>
    <w:p>
      <w:r xmlns:w="http://schemas.openxmlformats.org/wordprocessingml/2006/main">
        <w:t xml:space="preserve">1. Псалом 65:2 – Ти, що слухаєш молитви, до Тебе прийде кожне тіло.</w:t>
      </w:r>
    </w:p>
    <w:p/>
    <w:p>
      <w:r xmlns:w="http://schemas.openxmlformats.org/wordprocessingml/2006/main">
        <w:t xml:space="preserve">2. Євреям 4:16 – Тож наближаймося з довірою до престолу благодаті, щоб отримати милосердя та знайти благодать для своєчасної допомоги.</w:t>
      </w:r>
    </w:p>
    <w:p/>
    <w:p>
      <w:r xmlns:w="http://schemas.openxmlformats.org/wordprocessingml/2006/main">
        <w:t xml:space="preserve">2 Chronicles 6:13 Бо зробив Соломон мідяний ешафот, п'ять ліктів завдовжки, і п'ять ліктів завширшки, і три лікті заввишки, і поставив його посеред подвір'я, і став на ньому, і впав на коліна свої. перед усією Ізраїлевою громадою, і простяг свої руки до неба,</w:t>
      </w:r>
    </w:p>
    <w:p/>
    <w:p>
      <w:r xmlns:w="http://schemas.openxmlformats.org/wordprocessingml/2006/main">
        <w:t xml:space="preserve">Соломон стояв на бронзовій платформі в середині двору і молився Богу з піднятими до неба руками перед усім ізраїльським народом.</w:t>
      </w:r>
    </w:p>
    <w:p/>
    <w:p>
      <w:r xmlns:w="http://schemas.openxmlformats.org/wordprocessingml/2006/main">
        <w:t xml:space="preserve">1. Сила молитви: як молитися сміливо і нічого не тримати</w:t>
      </w:r>
    </w:p>
    <w:p/>
    <w:p>
      <w:r xmlns:w="http://schemas.openxmlformats.org/wordprocessingml/2006/main">
        <w:t xml:space="preserve">2. Приклад Соломона: як віра однієї людини може вплинути на націю</w:t>
      </w:r>
    </w:p>
    <w:p/>
    <w:p>
      <w:r xmlns:w="http://schemas.openxmlformats.org/wordprocessingml/2006/main">
        <w:t xml:space="preserve">1. Матвій 6:5-13 (Контекст: Ісус навчає, як правильно молитися)</w:t>
      </w:r>
    </w:p>
    <w:p/>
    <w:p>
      <w:r xmlns:w="http://schemas.openxmlformats.org/wordprocessingml/2006/main">
        <w:t xml:space="preserve">2. Якова 5:13-16 (Контекст: Молитва під час страждання та хвороби)</w:t>
      </w:r>
    </w:p>
    <w:p/>
    <w:p>
      <w:r xmlns:w="http://schemas.openxmlformats.org/wordprocessingml/2006/main">
        <w:t xml:space="preserve">2 Chronicles 6:14 14 і сказав: Господи, Боже Ізраїлів, немає такого Бога, як Ти, ні на небі, ні на землі! Ти дотримуєшся заповіта й чиниш милосердя до Своїх рабів, що ходять перед Тобою всім своїм серцем.</w:t>
      </w:r>
    </w:p>
    <w:p/>
    <w:p>
      <w:r xmlns:w="http://schemas.openxmlformats.org/wordprocessingml/2006/main">
        <w:t xml:space="preserve">Соломон хвалив Бога за те, що він єдиний, хто дотримується свого завіту і виявляє милосердя до тих, хто служить Йому всім своїм серцем.</w:t>
      </w:r>
    </w:p>
    <w:p/>
    <w:p>
      <w:r xmlns:w="http://schemas.openxmlformats.org/wordprocessingml/2006/main">
        <w:t xml:space="preserve">1. Завіт Божий - Розуміння Бога Милосердя</w:t>
      </w:r>
    </w:p>
    <w:p/>
    <w:p>
      <w:r xmlns:w="http://schemas.openxmlformats.org/wordprocessingml/2006/main">
        <w:t xml:space="preserve">2. Ходьба з Богом – служіння Богу всім серцем</w:t>
      </w:r>
    </w:p>
    <w:p/>
    <w:p>
      <w:r xmlns:w="http://schemas.openxmlformats.org/wordprocessingml/2006/main">
        <w:t xml:space="preserve">1. Псалом 103:17-18 – Але милість Господня від віку й до віку до тих, хто боїться Його, і праведність Його до дітей дітей, до тих, хто береже Його заповіт і пам’ятає виконувати Його заповіді.</w:t>
      </w:r>
    </w:p>
    <w:p/>
    <w:p>
      <w:r xmlns:w="http://schemas.openxmlformats.org/wordprocessingml/2006/main">
        <w:t xml:space="preserve">2. Повторення Закону 7:9 – Отож, знай, що Господь, Бог твій, є Бог, Бог вірний, Який зберігає заповіт і милість із тими, хто любить Його та виконує Його заповіді, до тисячі поколінь.</w:t>
      </w:r>
    </w:p>
    <w:p/>
    <w:p>
      <w:r xmlns:w="http://schemas.openxmlformats.org/wordprocessingml/2006/main">
        <w:t xml:space="preserve">2 Chronicles 6:15 15 Ти виконав Своєму рабові Давидові, моєму батькові, те, що Ти йому говорив. і устами твоїми говорив, і рукою своєю виконав, як сьогодні.</w:t>
      </w:r>
    </w:p>
    <w:p/>
    <w:p>
      <w:r xmlns:w="http://schemas.openxmlformats.org/wordprocessingml/2006/main">
        <w:t xml:space="preserve">Бог виконав Свою обіцянку Давиду, як Він говорив Своїми устами, і виконав це Своєю рукою.</w:t>
      </w:r>
    </w:p>
    <w:p/>
    <w:p>
      <w:r xmlns:w="http://schemas.openxmlformats.org/wordprocessingml/2006/main">
        <w:t xml:space="preserve">1. Вірність Бога у виконанні Його обітниць</w:t>
      </w:r>
    </w:p>
    <w:p/>
    <w:p>
      <w:r xmlns:w="http://schemas.openxmlformats.org/wordprocessingml/2006/main">
        <w:t xml:space="preserve">2. Запевнення Божих обітниць</w:t>
      </w:r>
    </w:p>
    <w:p/>
    <w:p>
      <w:r xmlns:w="http://schemas.openxmlformats.org/wordprocessingml/2006/main">
        <w:t xml:space="preserve">1. Римлянам 4:20-21 – Він не похитнувся в обітниці Божій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Chronicles 6:16 А тепер, Господи, Боже Ізраїлів, дотримуйся Своєму рабові Давидові, моєму батькові, те, що Ти говорив був йому, кажучи: Не забракне в тебе чоловік перед очима моїми, щоб сидіти на троні Ізраїля. але щоб діти твої пильнували своєї дороги, щоб ходити за Моїм законом, як ти ходив передо Мною.</w:t>
      </w:r>
    </w:p>
    <w:p/>
    <w:p>
      <w:r xmlns:w="http://schemas.openxmlformats.org/wordprocessingml/2006/main">
        <w:t xml:space="preserve">Бог обіцяє дотримуватися царя Давида та його нащадків, якщо вони будуть слухатися його закону, як це робив він.</w:t>
      </w:r>
    </w:p>
    <w:p/>
    <w:p>
      <w:r xmlns:w="http://schemas.openxmlformats.org/wordprocessingml/2006/main">
        <w:t xml:space="preserve">1. Господнє обіцяння вірності та послуху</w:t>
      </w:r>
    </w:p>
    <w:p/>
    <w:p>
      <w:r xmlns:w="http://schemas.openxmlformats.org/wordprocessingml/2006/main">
        <w:t xml:space="preserve">2. Угода Бога з царем Давидом та його нащадками</w:t>
      </w:r>
    </w:p>
    <w:p/>
    <w:p>
      <w:r xmlns:w="http://schemas.openxmlformats.org/wordprocessingml/2006/main">
        <w:t xml:space="preserve">1. 2 Самуїла 7:12-17 - Божа угода з Давидом</w:t>
      </w:r>
    </w:p>
    <w:p/>
    <w:p>
      <w:r xmlns:w="http://schemas.openxmlformats.org/wordprocessingml/2006/main">
        <w:t xml:space="preserve">2. Єремія 33:20-21 - Божа обітниця надійного дому та трону</w:t>
      </w:r>
    </w:p>
    <w:p/>
    <w:p>
      <w:r xmlns:w="http://schemas.openxmlformats.org/wordprocessingml/2006/main">
        <w:t xml:space="preserve">2 Chronicles 6:17 А тепер, Господи, Боже Ізраїлів, нехай буде справджене слово Твоє, що Ти говорив був рабові Своєму Давидові!</w:t>
      </w:r>
    </w:p>
    <w:p/>
    <w:p>
      <w:r xmlns:w="http://schemas.openxmlformats.org/wordprocessingml/2006/main">
        <w:t xml:space="preserve">Соломон молиться Господу Богу Ізраїлю, просячи Його виконати обітницю Давиду.</w:t>
      </w:r>
    </w:p>
    <w:p/>
    <w:p>
      <w:r xmlns:w="http://schemas.openxmlformats.org/wordprocessingml/2006/main">
        <w:t xml:space="preserve">1. Бог вірний - Вивчення надійності Бога та того, як Він завжди вірний Своїм обіцянкам.</w:t>
      </w:r>
    </w:p>
    <w:p/>
    <w:p>
      <w:r xmlns:w="http://schemas.openxmlformats.org/wordprocessingml/2006/main">
        <w:t xml:space="preserve">2. Боже Слово – Вивчення того, наскільки Боже Слово є істинним і як ми можемо повірити в нього.</w:t>
      </w:r>
    </w:p>
    <w:p/>
    <w:p>
      <w:r xmlns:w="http://schemas.openxmlformats.org/wordprocessingml/2006/main">
        <w:t xml:space="preserve">1. Римлянам 4:20-21 – Він не похитнувся в обітниці Божій через невіру; але був міцний вірою, віддаючи славу Богові; І був цілком упевнений, що те, що він обіцяв, він міг і виконати.</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Хронік 6:18 Але чи справді Бог житиме з людьми на землі? ось, небо і небо небес не можуть вмістити тебе; тим більше цей дім, який я збудував!</w:t>
      </w:r>
    </w:p>
    <w:p/>
    <w:p>
      <w:r xmlns:w="http://schemas.openxmlformats.org/wordprocessingml/2006/main">
        <w:t xml:space="preserve">Соломон визнає, що Бог надто великий, щоб його можна було вмістити в храмі, який він збудував.</w:t>
      </w:r>
    </w:p>
    <w:p/>
    <w:p>
      <w:r xmlns:w="http://schemas.openxmlformats.org/wordprocessingml/2006/main">
        <w:t xml:space="preserve">1. Трансцендентність Бога - дослідження незбагненної величі Бога.</w:t>
      </w:r>
    </w:p>
    <w:p/>
    <w:p>
      <w:r xmlns:w="http://schemas.openxmlformats.org/wordprocessingml/2006/main">
        <w:t xml:space="preserve">2. Будівництво дому для Бога – визнання того, що Бог занадто великий для фізичного храму, але як ми можемо побудувати духовний.</w:t>
      </w:r>
    </w:p>
    <w:p/>
    <w:p>
      <w:r xmlns:w="http://schemas.openxmlformats.org/wordprocessingml/2006/main">
        <w:t xml:space="preserve">1. Ісая 66:1 – Так говорить Господь: Небо – Мій престол, а земля – підніжок для ніг Моїх; який дім збудуєш ти для мене, і яке місце відпочинку мого?</w:t>
      </w:r>
    </w:p>
    <w:p/>
    <w:p>
      <w:r xmlns:w="http://schemas.openxmlformats.org/wordprocessingml/2006/main">
        <w:t xml:space="preserve">2. Псалом 115:3 - Наш Бог на небесах; він робить все, що йому заманеться.</w:t>
      </w:r>
    </w:p>
    <w:p/>
    <w:p>
      <w:r xmlns:w="http://schemas.openxmlformats.org/wordprocessingml/2006/main">
        <w:t xml:space="preserve">2 Хронік 6:19 Тож поглянь на молитву Свого раба та на його благання, Господи, Боже мій, щоб почути благання та молитву, якою твій раб молиться перед Тобою.</w:t>
      </w:r>
    </w:p>
    <w:p/>
    <w:p>
      <w:r xmlns:w="http://schemas.openxmlformats.org/wordprocessingml/2006/main">
        <w:t xml:space="preserve">У 2 Хронік 6:19 Соломон благає Бога вислухати його молитву та благання.</w:t>
      </w:r>
    </w:p>
    <w:p/>
    <w:p>
      <w:r xmlns:w="http://schemas.openxmlformats.org/wordprocessingml/2006/main">
        <w:t xml:space="preserve">1. Молитися з повагою: шанувати Бога в наших проханнях</w:t>
      </w:r>
    </w:p>
    <w:p/>
    <w:p>
      <w:r xmlns:w="http://schemas.openxmlformats.org/wordprocessingml/2006/main">
        <w:t xml:space="preserve">2. Сила молитви: як ми можемо змінити ситуацію через заступництво</w:t>
      </w:r>
    </w:p>
    <w:p/>
    <w:p>
      <w:r xmlns:w="http://schemas.openxmlformats.org/wordprocessingml/2006/main">
        <w:t xml:space="preserve">1. Якова 5:16 – Ефективна молитва праведної людини може багато досягти.</w:t>
      </w:r>
    </w:p>
    <w:p/>
    <w:p>
      <w:r xmlns:w="http://schemas.openxmlformats.org/wordprocessingml/2006/main">
        <w:t xml:space="preserve">2. Матвій 6:5-13 - Ісусове вчення про молитву, включно з Господньою молитвою.</w:t>
      </w:r>
    </w:p>
    <w:p/>
    <w:p>
      <w:r xmlns:w="http://schemas.openxmlformats.org/wordprocessingml/2006/main">
        <w:t xml:space="preserve">2 Chronicles 6:20 20 щоб очі твої були відкриті на цей дім день і ніч, на те місце, про яке ти говорив, що покладеш там своє ім'я. щоб вислухати молитву, якою молиться Твій раб на цьому місці.</w:t>
      </w:r>
    </w:p>
    <w:p/>
    <w:p>
      <w:r xmlns:w="http://schemas.openxmlformats.org/wordprocessingml/2006/main">
        <w:t xml:space="preserve">Соломон благає Бога, щоб Він тримав очі відкритими на храм і вислухав молитви Його слуг.</w:t>
      </w:r>
    </w:p>
    <w:p/>
    <w:p>
      <w:r xmlns:w="http://schemas.openxmlformats.org/wordprocessingml/2006/main">
        <w:t xml:space="preserve">1. Сила молитви: навчитися молитися з вірою</w:t>
      </w:r>
    </w:p>
    <w:p/>
    <w:p>
      <w:r xmlns:w="http://schemas.openxmlformats.org/wordprocessingml/2006/main">
        <w:t xml:space="preserve">2. Прагнення до Божої присутності: смирення та благоговіння в поклонінні</w:t>
      </w:r>
    </w:p>
    <w:p/>
    <w:p>
      <w:r xmlns:w="http://schemas.openxmlformats.org/wordprocessingml/2006/main">
        <w:t xml:space="preserve">1. Якова 5:16 – Велика сила щирої молитви праведної людини.</w:t>
      </w:r>
    </w:p>
    <w:p/>
    <w:p>
      <w:r xmlns:w="http://schemas.openxmlformats.org/wordprocessingml/2006/main">
        <w:t xml:space="preserve">2. Ісая 56:7 – Я приведу їх на святу Мою гору, і звеселю їх у Моєму домі молитви: їхні всепалення та їхні жертви будуть приємні на Моєму жертовнику; бо мій дім буде називатися домом молитви для всіх людей.</w:t>
      </w:r>
    </w:p>
    <w:p/>
    <w:p>
      <w:r xmlns:w="http://schemas.openxmlformats.org/wordprocessingml/2006/main">
        <w:t xml:space="preserve">2 Chronicles 6:21 21 Тож почуй благання Свого раба та Свого народу Ізраїля, що вони будуть звертатися до цього місця. і коли почуєш, прости.</w:t>
      </w:r>
    </w:p>
    <w:p/>
    <w:p>
      <w:r xmlns:w="http://schemas.openxmlformats.org/wordprocessingml/2006/main">
        <w:t xml:space="preserve">Бог просить нас слухати молитви Його людей і прощати їм, коли вони про це просять.</w:t>
      </w:r>
    </w:p>
    <w:p/>
    <w:p>
      <w:r xmlns:w="http://schemas.openxmlformats.org/wordprocessingml/2006/main">
        <w:t xml:space="preserve">1. Сила прощення: розуміння важливості слухання Божого народу</w:t>
      </w:r>
    </w:p>
    <w:p/>
    <w:p>
      <w:r xmlns:w="http://schemas.openxmlformats.org/wordprocessingml/2006/main">
        <w:t xml:space="preserve">2. Необхідність покаяння: навчитися шукати й отримувати Боже прощення</w:t>
      </w:r>
    </w:p>
    <w:p/>
    <w:p>
      <w:r xmlns:w="http://schemas.openxmlformats.org/wordprocessingml/2006/main">
        <w:t xml:space="preserve">1.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2. Луки 23:34 - І Ісус сказав: Отче, прости їм, бо не знають, що чинять.</w:t>
      </w:r>
    </w:p>
    <w:p/>
    <w:p>
      <w:r xmlns:w="http://schemas.openxmlformats.org/wordprocessingml/2006/main">
        <w:t xml:space="preserve">2 Chronicles 6:22 22 Якщо хтось згрішить проти свого ближнього, і буде накладено на нього клятву, щоб він присягнув, і прийде ця клятва перед Твоїм жертівником у цьому домі,</w:t>
      </w:r>
    </w:p>
    <w:p/>
    <w:p>
      <w:r xmlns:w="http://schemas.openxmlformats.org/wordprocessingml/2006/main">
        <w:t xml:space="preserve">Бог постановляє, що якщо людина згрішить проти свого ближнього і на неї покладено клятву, клятва повинна бути принесена до храму в домі Божому.</w:t>
      </w:r>
    </w:p>
    <w:p/>
    <w:p>
      <w:r xmlns:w="http://schemas.openxmlformats.org/wordprocessingml/2006/main">
        <w:t xml:space="preserve">1. «Сила клятви – урок із 2 Хронік 6:22»</w:t>
      </w:r>
    </w:p>
    <w:p/>
    <w:p>
      <w:r xmlns:w="http://schemas.openxmlformats.org/wordprocessingml/2006/main">
        <w:t xml:space="preserve">2. «Примирення через клятви – Божа воля, як вона виявлена в 2 Хронік 6:22»</w:t>
      </w:r>
    </w:p>
    <w:p/>
    <w:p>
      <w:r xmlns:w="http://schemas.openxmlformats.org/wordprocessingml/2006/main">
        <w:t xml:space="preserve">1. Римлянам 14:13-14 – «Отже, не будемо більше судити один одного, але постановимо ніколи не ставити каменю спотикання чи перешкоди на шляху брата. Я знаю і переконаний в Господі Ісусі, що ніщо не є нечистим саме по собі, але воно нечисте для кожного, хто вважає це нечистим».</w:t>
      </w:r>
    </w:p>
    <w:p/>
    <w:p>
      <w:r xmlns:w="http://schemas.openxmlformats.org/wordprocessingml/2006/main">
        <w:t xml:space="preserve">2. Від Матвія 5:33-37 – «Знову ви чули, що сказано стародавнім: Не клянися неправдиво, але виконуй перед Господом те, що присягнув. А Я кажу вам: Не приймайте не присягайся ні небом, бо це престол Божий, ні землею, бо вона підніжок ніг Його, або Єрусалимом, бо це місто великого царя, і не присягай головою своєю. , бо ви не можете зробити одну волосину білою чи чорною. Нехай те, що ви говорите, буде просто так чи ні; все, що більше, ніж це, походить від зла».</w:t>
      </w:r>
    </w:p>
    <w:p/>
    <w:p>
      <w:r xmlns:w="http://schemas.openxmlformats.org/wordprocessingml/2006/main">
        <w:t xml:space="preserve">2 Chronicles 6:23 23 Тоді Ти почуєш із неба, і зробиш, і розсудиш Своїх рабів, віддавши нечестивому, віддавши дорогу його на його власну голову. і виправдовуючи праведного, віддаючи йому згідно з його праведністю.</w:t>
      </w:r>
    </w:p>
    <w:p/>
    <w:p>
      <w:r xmlns:w="http://schemas.openxmlformats.org/wordprocessingml/2006/main">
        <w:t xml:space="preserve">Бог закликає нас судити себе та інших, винагороджуючи праведних і караючи нечестивих.</w:t>
      </w:r>
    </w:p>
    <w:p/>
    <w:p>
      <w:r xmlns:w="http://schemas.openxmlformats.org/wordprocessingml/2006/main">
        <w:t xml:space="preserve">1. Боже правосуддя: винесення праведних судів</w:t>
      </w:r>
    </w:p>
    <w:p/>
    <w:p>
      <w:r xmlns:w="http://schemas.openxmlformats.org/wordprocessingml/2006/main">
        <w:t xml:space="preserve">2. Жити праведно: винагороджувати Божим шляхом</w:t>
      </w:r>
    </w:p>
    <w:p/>
    <w:p>
      <w:r xmlns:w="http://schemas.openxmlformats.org/wordprocessingml/2006/main">
        <w:t xml:space="preserve">1. Римлянам 2:6-8 - Бог віддасть кожному згідно з його вчинками</w:t>
      </w:r>
    </w:p>
    <w:p/>
    <w:p>
      <w:r xmlns:w="http://schemas.openxmlformats.org/wordprocessingml/2006/main">
        <w:t xml:space="preserve">2. Приповісті 11:21 – Будьте певні: нечестиві не залишаться безкарними</w:t>
      </w:r>
    </w:p>
    <w:p/>
    <w:p>
      <w:r xmlns:w="http://schemas.openxmlformats.org/wordprocessingml/2006/main">
        <w:t xml:space="preserve">2 Chronicles 6:24 24 І якщо народ Твій, Ізраїль, буде розбитий ворогом за те, що він згрішив проти тебе, і повернеться, і визнає твоє ім'я, і помолиться, і зверне благання перед тобою в цьому домі;</w:t>
      </w:r>
    </w:p>
    <w:p/>
    <w:p>
      <w:r xmlns:w="http://schemas.openxmlformats.org/wordprocessingml/2006/main">
        <w:t xml:space="preserve">Коли ізраїльтяни потрапляють у біду зі своїми ворогами через гріх проти Бога, вони можуть повернутися до Бога і сповідати свої гріхи в храмі.</w:t>
      </w:r>
    </w:p>
    <w:p/>
    <w:p>
      <w:r xmlns:w="http://schemas.openxmlformats.org/wordprocessingml/2006/main">
        <w:t xml:space="preserve">1. Сповідь: сила покаяння</w:t>
      </w:r>
    </w:p>
    <w:p/>
    <w:p>
      <w:r xmlns:w="http://schemas.openxmlformats.org/wordprocessingml/2006/main">
        <w:t xml:space="preserve">2. Милосердя Боже: перетворення гріха на праведність</w:t>
      </w:r>
    </w:p>
    <w:p/>
    <w:p>
      <w:r xmlns:w="http://schemas.openxmlformats.org/wordprocessingml/2006/main">
        <w:t xml:space="preserve">1. Псалми 32:5 - Я признав Тобі гріх свій, і не приховав провини своєї. Я сказав: Визнаю Господеві свої провини; і Ти простив провину мого гріха.</w:t>
      </w:r>
    </w:p>
    <w:p/>
    <w:p>
      <w:r xmlns:w="http://schemas.openxmlformats.org/wordprocessingml/2006/main">
        <w:t xml:space="preserve">2. Римлянам 5:8 – Але Бог доводить Свою любов до нас тим, що Христос помер за нас, коли ми ще були грішниками.</w:t>
      </w:r>
    </w:p>
    <w:p/>
    <w:p>
      <w:r xmlns:w="http://schemas.openxmlformats.org/wordprocessingml/2006/main">
        <w:t xml:space="preserve">2 Chronicles 6:25 25 Тоді почуй Ти з неба, і прости гріх народу Свого, Ізраїля, і верни його до землі, яку Ти дав їм та їхнім батькам.</w:t>
      </w:r>
    </w:p>
    <w:p/>
    <w:p>
      <w:r xmlns:w="http://schemas.openxmlformats.org/wordprocessingml/2006/main">
        <w:t xml:space="preserve">Соломон молиться до Бога, просячи прощення гріхів ізраїльського народу і щоб Він повернув їх до землі, яку Він дав їм та їхнім прабатькам.</w:t>
      </w:r>
    </w:p>
    <w:p/>
    <w:p>
      <w:r xmlns:w="http://schemas.openxmlformats.org/wordprocessingml/2006/main">
        <w:t xml:space="preserve">1. Сила прощення - Дослідження того, як Божа благодать і милосердя можуть повернути нас до Нього.</w:t>
      </w:r>
    </w:p>
    <w:p/>
    <w:p>
      <w:r xmlns:w="http://schemas.openxmlformats.org/wordprocessingml/2006/main">
        <w:t xml:space="preserve">2. Благословення слухняності – розуміння винагороди за вірність і ходіння за Божою волею.</w:t>
      </w:r>
    </w:p>
    <w:p/>
    <w:p>
      <w:r xmlns:w="http://schemas.openxmlformats.org/wordprocessingml/2006/main">
        <w:t xml:space="preserve">1. Псалом 51:1-2 - Помилуй мене, Боже, з милосердя Твого, з великого милосердя Твого очисти беззаконня мої. Очисти мене від беззаконня мого і очисти мене від гріха мого.</w:t>
      </w:r>
    </w:p>
    <w:p/>
    <w:p>
      <w:r xmlns:w="http://schemas.openxmlformats.org/wordprocessingml/2006/main">
        <w:t xml:space="preserve">2. Римлянам 5:20 – Крім того, увійшов закон, щоб розмножилася провина. Але там, де розмножився гріх, набагато більше розмножилася благодать.</w:t>
      </w:r>
    </w:p>
    <w:p/>
    <w:p>
      <w:r xmlns:w="http://schemas.openxmlformats.org/wordprocessingml/2006/main">
        <w:t xml:space="preserve">2 Chronicles 6:26 Коли замкнеться небо, і не буде дощу, бо вони згрішили проти тебе, але якщо вони помоляться на цьому місці, і визнають ім'я Твоє, і відвернуться від свого гріха, коли Ти їх упокорюєш;</w:t>
      </w:r>
    </w:p>
    <w:p/>
    <w:p>
      <w:r xmlns:w="http://schemas.openxmlformats.org/wordprocessingml/2006/main">
        <w:t xml:space="preserve">Коли народ Ізраїлю грішить проти Бога, Він може зачинити небеса й утримати дощ. Але якщо люди помоляться Богу, визнають свої гріхи і відвернуться від свого зла, то Бог їм простить.</w:t>
      </w:r>
    </w:p>
    <w:p/>
    <w:p>
      <w:r xmlns:w="http://schemas.openxmlformats.org/wordprocessingml/2006/main">
        <w:t xml:space="preserve">1. Боже милосердя: коли ізраїльтяни зізнаються у своїх гріхах</w:t>
      </w:r>
    </w:p>
    <w:p/>
    <w:p>
      <w:r xmlns:w="http://schemas.openxmlformats.org/wordprocessingml/2006/main">
        <w:t xml:space="preserve">2. Божа вірність: відвернення від злочестивості та отримання прощення</w:t>
      </w:r>
    </w:p>
    <w:p/>
    <w:p>
      <w:r xmlns:w="http://schemas.openxmlformats.org/wordprocessingml/2006/main">
        <w:t xml:space="preserve">1. Єзекіїль 18:30-32</w:t>
      </w:r>
    </w:p>
    <w:p/>
    <w:p>
      <w:r xmlns:w="http://schemas.openxmlformats.org/wordprocessingml/2006/main">
        <w:t xml:space="preserve">2. Якова 5:16-18</w:t>
      </w:r>
    </w:p>
    <w:p/>
    <w:p>
      <w:r xmlns:w="http://schemas.openxmlformats.org/wordprocessingml/2006/main">
        <w:t xml:space="preserve">2 Chronicles 6:27 27 Тоді Ти вислухай із неба, і прости гріх рабам Своїм та народу Свому, Ізраїлю, коли Ти навчив їх доброї дороги, якою вони мають ходити. і дай дощ на Свою землю, яку Ти дав Своєму народові в спадщину.</w:t>
      </w:r>
    </w:p>
    <w:p/>
    <w:p>
      <w:r xmlns:w="http://schemas.openxmlformats.org/wordprocessingml/2006/main">
        <w:t xml:space="preserve">Бог благає Своїх людей покаятися і йти Його шляхами, щоб Він міг простити їхні гріхи і дати дощ на їхню землю.</w:t>
      </w:r>
    </w:p>
    <w:p/>
    <w:p>
      <w:r xmlns:w="http://schemas.openxmlformats.org/wordprocessingml/2006/main">
        <w:t xml:space="preserve">1. Шлях покаяння: взяти на себе відповідальність за себе та наші спільноти</w:t>
      </w:r>
    </w:p>
    <w:p/>
    <w:p>
      <w:r xmlns:w="http://schemas.openxmlformats.org/wordprocessingml/2006/main">
        <w:t xml:space="preserve">2. Сила прощення: спокутуємо себе через благодать</w:t>
      </w:r>
    </w:p>
    <w:p/>
    <w:p>
      <w:r xmlns:w="http://schemas.openxmlformats.org/wordprocessingml/2006/main">
        <w:t xml:space="preserve">1. Ісая 55:6-7 - Шукайте Господа, поки його можна знайти; клич його, поки він поруч; Нехай безбожний покине дорогу свою, а неправедний свої думки; нехай вернеться до Господа, нехай змилосердиться над ним, і до нашого Бога, бо Він щедро прощає.</w:t>
      </w:r>
    </w:p>
    <w:p/>
    <w:p>
      <w:r xmlns:w="http://schemas.openxmlformats.org/wordprocessingml/2006/main">
        <w:t xml:space="preserve">2. Приповісті 28:13 - Хто приховує свої гріхи, той не має успіху, а хто зізнається та зрікається їх, знаходить милість.</w:t>
      </w:r>
    </w:p>
    <w:p/>
    <w:p>
      <w:r xmlns:w="http://schemas.openxmlformats.org/wordprocessingml/2006/main">
        <w:t xml:space="preserve">2 Chronicles 6:28 Якщо буде голод на землі, якщо буде мор, якщо буде вибух, або пліснява, або сарана, або гусінь, якщо їхні вороги облягатимуть їх у містах їхнього краю; будь-яка рана або будь-яка хвороба там:</w:t>
      </w:r>
    </w:p>
    <w:p/>
    <w:p>
      <w:r xmlns:w="http://schemas.openxmlformats.org/wordprocessingml/2006/main">
        <w:t xml:space="preserve">Соломон молиться Богу, щоб він захистив ізраїльський народ від будь-якого природного або спричиненого людиною лиха, яке могло б спіткати його.</w:t>
      </w:r>
    </w:p>
    <w:p/>
    <w:p>
      <w:r xmlns:w="http://schemas.openxmlformats.org/wordprocessingml/2006/main">
        <w:t xml:space="preserve">1. Бог є нашим захисником у часи лиха</w:t>
      </w:r>
    </w:p>
    <w:p/>
    <w:p>
      <w:r xmlns:w="http://schemas.openxmlformats.org/wordprocessingml/2006/main">
        <w:t xml:space="preserve">2. Єдність у молитві у важкі часи</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p>
      <w:r xmlns:w="http://schemas.openxmlformats.org/wordprocessingml/2006/main">
        <w:t xml:space="preserve">2. Якова 5:16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2 Хронік 6:29 Тоді яка молитва чи благання будь-яка людина або весь народ Твій, Ізраїль, коли кожен пізнає свою хворобу та свій власний смуток, і простягне свої руки в цьому домі,</w:t>
      </w:r>
    </w:p>
    <w:p/>
    <w:p>
      <w:r xmlns:w="http://schemas.openxmlformats.org/wordprocessingml/2006/main">
        <w:t xml:space="preserve">Соломон молився про милість і благання для народу Ізраїлю, коли він зіткнувся з власними труднощами та горем.</w:t>
      </w:r>
    </w:p>
    <w:p/>
    <w:p>
      <w:r xmlns:w="http://schemas.openxmlformats.org/wordprocessingml/2006/main">
        <w:t xml:space="preserve">1. Божа благодать у часи страждань</w:t>
      </w:r>
    </w:p>
    <w:p/>
    <w:p>
      <w:r xmlns:w="http://schemas.openxmlformats.org/wordprocessingml/2006/main">
        <w:t xml:space="preserve">2. Потіха і сила посеред випробувань</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щоранку нові; велика твоя вірність».</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Chronicles 6:30 Тоді почуй Ти з неба, місця перебування Твого, і прости, і віддай кожному згідно з усіма дорогами його, серце якого Ти знаєш. (бо тільки ти знаєш серця дітей людських:)</w:t>
      </w:r>
    </w:p>
    <w:p/>
    <w:p>
      <w:r xmlns:w="http://schemas.openxmlformats.org/wordprocessingml/2006/main">
        <w:t xml:space="preserve">Бог просить нас прощати та відплачувати відповідно до способів кожної людини, знаючи, що тільки Бог знає серця людей.</w:t>
      </w:r>
    </w:p>
    <w:p/>
    <w:p>
      <w:r xmlns:w="http://schemas.openxmlformats.org/wordprocessingml/2006/main">
        <w:t xml:space="preserve">1. Боже милосердя: розуміння важливості прощення</w:t>
      </w:r>
    </w:p>
    <w:p/>
    <w:p>
      <w:r xmlns:w="http://schemas.openxmlformats.org/wordprocessingml/2006/main">
        <w:t xml:space="preserve">2. Пізнання Божого Серця: співчуття та благодать у наших стосунках</w:t>
      </w:r>
    </w:p>
    <w:p/>
    <w:p>
      <w:r xmlns:w="http://schemas.openxmlformats.org/wordprocessingml/2006/main">
        <w:t xml:space="preserve">1. Ефесянам 4:32 – Будьте один до одного добрими, милосердними, прощаючи один одному, як Бог у Христі простив вам.</w:t>
      </w:r>
    </w:p>
    <w:p/>
    <w:p>
      <w:r xmlns:w="http://schemas.openxmlformats.org/wordprocessingml/2006/main">
        <w:t xml:space="preserve">2. Матвія 6:14-15 - Бо якщо ви прощатимете іншим їхні провини, то й Отець ваш небесний простить вам; але якщо ви не прощатимете іншим їхні провини, то й ваш Отець не простить вам провин ваших.</w:t>
      </w:r>
    </w:p>
    <w:p/>
    <w:p>
      <w:r xmlns:w="http://schemas.openxmlformats.org/wordprocessingml/2006/main">
        <w:t xml:space="preserve">2 Chronicles 6:31 щоб вони боялися Тебе, щоб ходили дорогами Твоїми, доки будуть жити на землі, яку Ти дав нашим батькам.</w:t>
      </w:r>
    </w:p>
    <w:p/>
    <w:p>
      <w:r xmlns:w="http://schemas.openxmlformats.org/wordprocessingml/2006/main">
        <w:t xml:space="preserve">Соломон молиться Богу, щоб він дав ізраїльському народу страх перед Ним, щоб вони могли ходити Його дорогами, доки вони будуть жити на землі, даній їхнім батькам.</w:t>
      </w:r>
    </w:p>
    <w:p/>
    <w:p>
      <w:r xmlns:w="http://schemas.openxmlformats.org/wordprocessingml/2006/main">
        <w:t xml:space="preserve">1. Сила страху у вірі: як страх перед Господом веде до послуху</w:t>
      </w:r>
    </w:p>
    <w:p/>
    <w:p>
      <w:r xmlns:w="http://schemas.openxmlformats.org/wordprocessingml/2006/main">
        <w:t xml:space="preserve">2. Незмінна Божа обітниця: Земля Ізраїлю та вірні</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Псалом 25:12-13 Хто той чоловік, що боїться Господа? Він наставлятиме його на той шлях, який він має вибрати. Сам він житиме в достатку, а нащадки його успадкують землю.</w:t>
      </w:r>
    </w:p>
    <w:p/>
    <w:p>
      <w:r xmlns:w="http://schemas.openxmlformats.org/wordprocessingml/2006/main">
        <w:t xml:space="preserve">2 Chronicles 6:32 А ще про приходька, що не з Твого народу Ізраїля, але прийшов із далекого краю ради Твого великого Ймення, і Твоєї могутньої руки, і Твого простягненого рамена, якщо вони приходять і моляться в цьому домі;</w:t>
      </w:r>
    </w:p>
    <w:p/>
    <w:p>
      <w:r xmlns:w="http://schemas.openxmlformats.org/wordprocessingml/2006/main">
        <w:t xml:space="preserve">Бог бажає, щоб люди з інших народів приходили до його дому і молилися.</w:t>
      </w:r>
    </w:p>
    <w:p/>
    <w:p>
      <w:r xmlns:w="http://schemas.openxmlformats.org/wordprocessingml/2006/main">
        <w:t xml:space="preserve">1. Божа любов досягає народів</w:t>
      </w:r>
    </w:p>
    <w:p/>
    <w:p>
      <w:r xmlns:w="http://schemas.openxmlformats.org/wordprocessingml/2006/main">
        <w:t xml:space="preserve">2. Запрошення помолитися в Божому домі</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Ісая 56:7 – Я приведу їх на Мою святу гору і дам їм радість у Моєму домі молитви. Їхні всепалення та жертви будуть прийняті на Моєму жертовнику; бо мій дім назветься домом молитви для всіх народів.</w:t>
      </w:r>
    </w:p>
    <w:p/>
    <w:p>
      <w:r xmlns:w="http://schemas.openxmlformats.org/wordprocessingml/2006/main">
        <w:t xml:space="preserve">2 Chronicles 6:33 Тоді ти почуєш із неба, із місця свого перебування, і зробиш усе, до чого кличе тебе чужинець. щоб усі люди землі знали твоє ім’я та боялися тебе, як народ твій Ізраїль, і щоб знав, що цей дім, який я збудував, носить ім’я твоє.</w:t>
      </w:r>
    </w:p>
    <w:p/>
    <w:p>
      <w:r xmlns:w="http://schemas.openxmlformats.org/wordprocessingml/2006/main">
        <w:t xml:space="preserve">Соломон молиться Богу відповісти на молитви людей з усіх народів, щоб вони могли шанувати Господа і визнати, що Йому присвячений храм.</w:t>
      </w:r>
    </w:p>
    <w:p/>
    <w:p>
      <w:r xmlns:w="http://schemas.openxmlformats.org/wordprocessingml/2006/main">
        <w:t xml:space="preserve">1. Заклик до благоговіння в 2 Хронік 6:33</w:t>
      </w:r>
    </w:p>
    <w:p/>
    <w:p>
      <w:r xmlns:w="http://schemas.openxmlformats.org/wordprocessingml/2006/main">
        <w:t xml:space="preserve">2. Божа любов до всіх народів у 2 Хронік 6:33</w:t>
      </w:r>
    </w:p>
    <w:p/>
    <w:p>
      <w:r xmlns:w="http://schemas.openxmlformats.org/wordprocessingml/2006/main">
        <w:t xml:space="preserve">1. Матвія 22:37-39 - І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w:t>
      </w:r>
    </w:p>
    <w:p/>
    <w:p>
      <w:r xmlns:w="http://schemas.openxmlformats.org/wordprocessingml/2006/main">
        <w:t xml:space="preserve">2. Ісая 56:7 - Я приведу їх на Мою святу гору, і зроблю їх радісними в Моєму домі молитви; їхні всепалення та їхні жертви будуть прийнятні на Моєму жертівнику; бо мій дім назветься домом молитви для всіх народів.</w:t>
      </w:r>
    </w:p>
    <w:p/>
    <w:p>
      <w:r xmlns:w="http://schemas.openxmlformats.org/wordprocessingml/2006/main">
        <w:t xml:space="preserve">2 Chronicles 6:34 Якщо твій народ вийде на війну проти своїх ворогів дорогою, якою ти пошлеш їх, і вони помоляться до тебе в напрямку цього міста, яке ти вибрав, і до дому, який я збудував для Твого Ймення,</w:t>
      </w:r>
    </w:p>
    <w:p/>
    <w:p>
      <w:r xmlns:w="http://schemas.openxmlformats.org/wordprocessingml/2006/main">
        <w:t xml:space="preserve">Ізраїльський народ навчається молитися Богу, коли йде війною зі своїми ворогами.</w:t>
      </w:r>
    </w:p>
    <w:p/>
    <w:p>
      <w:r xmlns:w="http://schemas.openxmlformats.org/wordprocessingml/2006/main">
        <w:t xml:space="preserve">1. Сила молитви під час війни</w:t>
      </w:r>
    </w:p>
    <w:p/>
    <w:p>
      <w:r xmlns:w="http://schemas.openxmlformats.org/wordprocessingml/2006/main">
        <w:t xml:space="preserve">2. Довіра до Бога під час конфлікту</w:t>
      </w:r>
    </w:p>
    <w:p/>
    <w:p>
      <w:r xmlns:w="http://schemas.openxmlformats.org/wordprocessingml/2006/main">
        <w:t xml:space="preserve">1. 2 Хронік 6:34</w:t>
      </w:r>
    </w:p>
    <w:p/>
    <w:p>
      <w:r xmlns:w="http://schemas.openxmlformats.org/wordprocessingml/2006/main">
        <w:t xml:space="preserve">2. Ісая 30:15 – «У поверненні та спочинку ти будеш спасений; у спокої та в довірі твоя сила».</w:t>
      </w:r>
    </w:p>
    <w:p/>
    <w:p>
      <w:r xmlns:w="http://schemas.openxmlformats.org/wordprocessingml/2006/main">
        <w:t xml:space="preserve">2 Хронік 6:35 Тоді Ти вислухай із неба їхню молитву та їх благання, і захисти їхню справу.</w:t>
      </w:r>
    </w:p>
    <w:p/>
    <w:p>
      <w:r xmlns:w="http://schemas.openxmlformats.org/wordprocessingml/2006/main">
        <w:t xml:space="preserve">Бог вислуховує молитви Свого народу і вживає заходів, щоб захистити його.</w:t>
      </w:r>
    </w:p>
    <w:p/>
    <w:p>
      <w:r xmlns:w="http://schemas.openxmlformats.org/wordprocessingml/2006/main">
        <w:t xml:space="preserve">1. Невпинно моліться - 1 Фессалонікійців 5:17</w:t>
      </w:r>
    </w:p>
    <w:p/>
    <w:p>
      <w:r xmlns:w="http://schemas.openxmlformats.org/wordprocessingml/2006/main">
        <w:t xml:space="preserve">2. Бог завжди слухає - Псалом 5:1-3</w:t>
      </w:r>
    </w:p>
    <w:p/>
    <w:p>
      <w:r xmlns:w="http://schemas.openxmlformats.org/wordprocessingml/2006/main">
        <w:t xml:space="preserve">1. 2 Хронік 6:35</w:t>
      </w:r>
    </w:p>
    <w:p/>
    <w:p>
      <w:r xmlns:w="http://schemas.openxmlformats.org/wordprocessingml/2006/main">
        <w:t xml:space="preserve">2. Псалом 5:1-3</w:t>
      </w:r>
    </w:p>
    <w:p/>
    <w:p>
      <w:r xmlns:w="http://schemas.openxmlformats.org/wordprocessingml/2006/main">
        <w:t xml:space="preserve">2 Хронік 6:36 Якщо вони згрішать проти тебе, (бо немає людини, яка б не згрішила), і ти розгніваєшся на них, і видаси їх перед їхніми ворогами, і вони виведуть їх у полон до краю далекого чи близького ;</w:t>
      </w:r>
    </w:p>
    <w:p/>
    <w:p>
      <w:r xmlns:w="http://schemas.openxmlformats.org/wordprocessingml/2006/main">
        <w:t xml:space="preserve">Бог простить гріхи Свого народу, але якщо вони наполягатимуть у гріху, Він може дозволити їхнім ворогам забрати їх у вигнання.</w:t>
      </w:r>
    </w:p>
    <w:p/>
    <w:p>
      <w:r xmlns:w="http://schemas.openxmlformats.org/wordprocessingml/2006/main">
        <w:t xml:space="preserve">1. Пам’ятайте, що Боже прощення безмежне</w:t>
      </w:r>
    </w:p>
    <w:p/>
    <w:p>
      <w:r xmlns:w="http://schemas.openxmlformats.org/wordprocessingml/2006/main">
        <w:t xml:space="preserve">2. Наслідки постійного повстання</w:t>
      </w:r>
    </w:p>
    <w:p/>
    <w:p>
      <w:r xmlns:w="http://schemas.openxmlformats.org/wordprocessingml/2006/main">
        <w:t xml:space="preserve">1. Ефесянам 1:7 – У Ньому ми маємо відкуплення через Його кров, прощення наших провин, згідно з багатством Його благодаті.</w:t>
      </w:r>
    </w:p>
    <w:p/>
    <w:p>
      <w:r xmlns:w="http://schemas.openxmlformats.org/wordprocessingml/2006/main">
        <w:t xml:space="preserve">2. Ісая 59:2 - Але ваші беззаконня відлучили вас від вашого Бога; твої гріхи сховали від тебе лице Його, щоб Він не чув.</w:t>
      </w:r>
    </w:p>
    <w:p/>
    <w:p>
      <w:r xmlns:w="http://schemas.openxmlformats.org/wordprocessingml/2006/main">
        <w:t xml:space="preserve">2 Chronicles 6:37 Але якщо вони подумають про себе в землі, куди їх вигнано, і обернуться, і помоляться до Тебе в землі своєї неволі, говорячи: Згрішили ми, згрішили та вчинили несправедливо,</w:t>
      </w:r>
    </w:p>
    <w:p/>
    <w:p>
      <w:r xmlns:w="http://schemas.openxmlformats.org/wordprocessingml/2006/main">
        <w:t xml:space="preserve">У 2 Хронік 6:37 Бог заохочує ізраїльтян пам’ятати і молитися Йому, навіть якщо вони перебувають у полоні на чужині, і визнавати свої злочини.</w:t>
      </w:r>
    </w:p>
    <w:p/>
    <w:p>
      <w:r xmlns:w="http://schemas.openxmlformats.org/wordprocessingml/2006/main">
        <w:t xml:space="preserve">1. Сила молитви до Бога в часи лиха</w:t>
      </w:r>
    </w:p>
    <w:p/>
    <w:p>
      <w:r xmlns:w="http://schemas.openxmlformats.org/wordprocessingml/2006/main">
        <w:t xml:space="preserve">2. Сила визнання нашого гріха</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2 Chronicles 6:38 Якщо вони повернуться до Тебе всім своїм серцем і всією своєю душею в землі своєї неволі, куди вони взяли їх у неволю, і будуть молитися до своєї землі, яку Ти дав їхнім батькам, і до міста яку Ти вибрав, і до дому, який я збудував для Твого Ймення.</w:t>
      </w:r>
    </w:p>
    <w:p/>
    <w:p>
      <w:r xmlns:w="http://schemas.openxmlformats.org/wordprocessingml/2006/main">
        <w:t xml:space="preserve">Ізраїльський народ молився про землю, яку Бог дав їхнім батькам, вибране місто та храм, побудований для Його імені.</w:t>
      </w:r>
    </w:p>
    <w:p/>
    <w:p>
      <w:r xmlns:w="http://schemas.openxmlformats.org/wordprocessingml/2006/main">
        <w:t xml:space="preserve">1. Сила молитви та покаяння – як Бог шанує молитви Свого народу</w:t>
      </w:r>
    </w:p>
    <w:p/>
    <w:p>
      <w:r xmlns:w="http://schemas.openxmlformats.org/wordprocessingml/2006/main">
        <w:t xml:space="preserve">2. Звертання до Бога в часи лиха – як Бог відповідає на молитви Свого народу</w:t>
      </w:r>
    </w:p>
    <w:p/>
    <w:p>
      <w:r xmlns:w="http://schemas.openxmlformats.org/wordprocessingml/2006/main">
        <w:t xml:space="preserve">1. Єремії 29:12-14 – «Тоді ти будеш кликати до Мене, і прийдеш, і помолишся до Мене, і Я почую тебе. Ти будеш шукати Мене і знайдеш Мене, коли будеш шукати Мене всім своїм серцем. Я буду знайдений тобою, говорить Господь, і поверну твою долю, і зберу тебе з усіх народів і з усіх місць, куди Я тебе вигнав, говорить Господь, і поверну тебе до того місця, звідки Я послав тебе на вигнання. ."</w:t>
      </w:r>
    </w:p>
    <w:p/>
    <w:p>
      <w:r xmlns:w="http://schemas.openxmlformats.org/wordprocessingml/2006/main">
        <w:t xml:space="preserve">2. Повторення Закону 4:29-31 – «Та звідти ти будеш шукати Господа, Бога свого, і знайдеш Його, якщо будеш шукати Його всім своїм серцем і всією своєю душею. Коли ти будеш у скорботі, і всі ці що прийде на тебе в останні дні, то ти повернешся до Господа, Бога свого, і послухаєшся Його голосу, бо Господь, Бог твій, Бог милосердний, Він не покине тебе, і не вигубить тебе, і не забуде заповіту з батьками твоїми, що присягнув Він їм."</w:t>
      </w:r>
    </w:p>
    <w:p/>
    <w:p>
      <w:r xmlns:w="http://schemas.openxmlformats.org/wordprocessingml/2006/main">
        <w:t xml:space="preserve">2 Chronicles 6:39 Тоді Ти почуй із неба, із місця перебування Свого, їхню молитву та їхні благання, і захисти їхню справу, і прости народу Своєму, що згрішив перед Тобою.</w:t>
      </w:r>
    </w:p>
    <w:p/>
    <w:p>
      <w:r xmlns:w="http://schemas.openxmlformats.org/wordprocessingml/2006/main">
        <w:t xml:space="preserve">Соломон благає Бога вислухати молитви свого народу і простити їм гріхи.</w:t>
      </w:r>
    </w:p>
    <w:p/>
    <w:p>
      <w:r xmlns:w="http://schemas.openxmlformats.org/wordprocessingml/2006/main">
        <w:t xml:space="preserve">1. Сила молитви про прощення</w:t>
      </w:r>
    </w:p>
    <w:p/>
    <w:p>
      <w:r xmlns:w="http://schemas.openxmlformats.org/wordprocessingml/2006/main">
        <w:t xml:space="preserve">2. Шукання Божого милосердя в часи гріха</w:t>
      </w:r>
    </w:p>
    <w:p/>
    <w:p>
      <w:r xmlns:w="http://schemas.openxmlformats.org/wordprocessingml/2006/main">
        <w:t xml:space="preserve">1. Якова 5:16-18 – «Отже, признавайтеся в гріхах один перед одним і моліться один за одного, щоб ви зцілилися. Молитва праведної людини має велику силу, оскільки вона діє. Ілля був людиною з Природа подібна до нашої, і він ревно молився, щоб не було дощу, і три роки й шість місяців не було дощу на землю, а потім знову помолився, і небо дало дощ, і земля принесла свій плід.</w:t>
      </w:r>
    </w:p>
    <w:p/>
    <w:p>
      <w:r xmlns:w="http://schemas.openxmlformats.org/wordprocessingml/2006/main">
        <w:t xml:space="preserve">2. Псалом 51:1-2 - Помилуй мене, Боже, за милістю Твоєю; з великого милосердя Твого очисти провини мої. Повністю обмий мене від беззаконня мого, і очисти мене від гріха мого.</w:t>
      </w:r>
    </w:p>
    <w:p/>
    <w:p>
      <w:r xmlns:w="http://schemas.openxmlformats.org/wordprocessingml/2006/main">
        <w:t xml:space="preserve">2 Chronicles 6:40 А тепер, Боже мій, нехай будуть очі Твої відкриті, а вуха Твої нехай будуть прислухані до молитви, що лунає на цьому місці!</w:t>
      </w:r>
    </w:p>
    <w:p/>
    <w:p>
      <w:r xmlns:w="http://schemas.openxmlformats.org/wordprocessingml/2006/main">
        <w:t xml:space="preserve">Соломон молиться, щоб Бог був уважним до молитов, що виносяться з храму.</w:t>
      </w:r>
    </w:p>
    <w:p/>
    <w:p>
      <w:r xmlns:w="http://schemas.openxmlformats.org/wordprocessingml/2006/main">
        <w:t xml:space="preserve">1. Сила молитви: як Бог прислухається до наших прохань</w:t>
      </w:r>
    </w:p>
    <w:p/>
    <w:p>
      <w:r xmlns:w="http://schemas.openxmlformats.org/wordprocessingml/2006/main">
        <w:t xml:space="preserve">2. Шукання Божої уваги: усвідомлення важливості молитви</w:t>
      </w:r>
    </w:p>
    <w:p/>
    <w:p>
      <w:r xmlns:w="http://schemas.openxmlformats.org/wordprocessingml/2006/main">
        <w:t xml:space="preserve">1. Псалом 145:18-19 - Господь близький до всіх, хто взиває до Нього, до всіх, хто взиває до Нього правдою. Він виконає бажання тих, хто боїться Його, і почує їхній зойк, і їх спасе.</w:t>
      </w:r>
    </w:p>
    <w:p/>
    <w:p>
      <w:r xmlns:w="http://schemas.openxmlformats.org/wordprocessingml/2006/main">
        <w:t xml:space="preserve">2. Якова 4:8 –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2 Хронік 6:41 А тепер устань, Господи Боже, до місця спочинку Свого, Ти та ковчег Твоєї сили, нехай священики Твої, Господи Боже, зодягнуться в спасіння, а святі Твої нехай тішаться добром!</w:t>
      </w:r>
    </w:p>
    <w:p/>
    <w:p>
      <w:r xmlns:w="http://schemas.openxmlformats.org/wordprocessingml/2006/main">
        <w:t xml:space="preserve">Бог покликаний воскреснути і дозволити Його священикам зодягнутися в спасіння, а Його святі радіти добром.</w:t>
      </w:r>
    </w:p>
    <w:p/>
    <w:p>
      <w:r xmlns:w="http://schemas.openxmlformats.org/wordprocessingml/2006/main">
        <w:t xml:space="preserve">1. Сила Божого Спасіння і Доброти</w:t>
      </w:r>
    </w:p>
    <w:p/>
    <w:p>
      <w:r xmlns:w="http://schemas.openxmlformats.org/wordprocessingml/2006/main">
        <w:t xml:space="preserve">2. Радість у місці спочинку Господнього</w:t>
      </w:r>
    </w:p>
    <w:p/>
    <w:p>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w:t>
      </w:r>
    </w:p>
    <w:p/>
    <w:p>
      <w:r xmlns:w="http://schemas.openxmlformats.org/wordprocessingml/2006/main">
        <w:t xml:space="preserve">2. Псалом 132:8 - Встань, Господи, до місця спочинку Твого; Ти і ковчег Твоєї сили.</w:t>
      </w:r>
    </w:p>
    <w:p/>
    <w:p>
      <w:r xmlns:w="http://schemas.openxmlformats.org/wordprocessingml/2006/main">
        <w:t xml:space="preserve">2 Хронік 6:42 Господи Боже, не відверни обличчя Свого помазанця, згадай милосердя Давида, Твого раба!</w:t>
      </w:r>
    </w:p>
    <w:p/>
    <w:p>
      <w:r xmlns:w="http://schemas.openxmlformats.org/wordprocessingml/2006/main">
        <w:t xml:space="preserve">Соломон благає Бога згадати про милосердя Давида, помазаника Божого.</w:t>
      </w:r>
    </w:p>
    <w:p/>
    <w:p>
      <w:r xmlns:w="http://schemas.openxmlformats.org/wordprocessingml/2006/main">
        <w:t xml:space="preserve">1. Сила молитви: пам’ять про милосердя Давида</w:t>
      </w:r>
    </w:p>
    <w:p/>
    <w:p>
      <w:r xmlns:w="http://schemas.openxmlformats.org/wordprocessingml/2006/main">
        <w:t xml:space="preserve">2. Божий Помазаник: наш обов’язок молитися за них</w:t>
      </w:r>
    </w:p>
    <w:p/>
    <w:p>
      <w:r xmlns:w="http://schemas.openxmlformats.org/wordprocessingml/2006/main">
        <w:t xml:space="preserve">1. Псалом 103:17:Але милість Господня від віку й до віку для тих, хто боїться Його, а праведність Його для синів дітей.</w:t>
      </w:r>
    </w:p>
    <w:p/>
    <w:p>
      <w:r xmlns:w="http://schemas.openxmlformats.org/wordprocessingml/2006/main">
        <w:t xml:space="preserve">2. 1 Самуїла 12:22: Бо Господь не покине Свого народу заради Свого великого Ймення, бо Господь зволив зробити вас Своїм народом.</w:t>
      </w:r>
    </w:p>
    <w:p/>
    <w:p>
      <w:r xmlns:w="http://schemas.openxmlformats.org/wordprocessingml/2006/main">
        <w:t xml:space="preserve">2 Хронік, розділ 7, описує завершення будівництва храму та церемонію освячення, а також відповідь Бога на молитву Соломона.</w:t>
      </w:r>
    </w:p>
    <w:p/>
    <w:p>
      <w:r xmlns:w="http://schemas.openxmlformats.org/wordprocessingml/2006/main">
        <w:t xml:space="preserve">1-й абзац: Розділ починається з опису церемонії посвячення. Соломон і весь Ізраїль збираються перед храмом, щоб принести жертви та поклонитися Богові. Левитські співаки та музиканти ведуть у прославленні Бога піснями подяки (2 Хронік 7:1-3).</w:t>
      </w:r>
    </w:p>
    <w:p/>
    <w:p>
      <w:r xmlns:w="http://schemas.openxmlformats.org/wordprocessingml/2006/main">
        <w:t xml:space="preserve">2-й абзац: Оповідь підкреслює, як, коли люди поклонялися, хмара наповнює храм, і слава Божої присутності сходить на нього. Священики не можуть продовжувати виконувати свої обов’язки через величезний прояв божественної слави (2 Хронік 7:2-3).</w:t>
      </w:r>
    </w:p>
    <w:p/>
    <w:p>
      <w:r xmlns:w="http://schemas.openxmlformats.org/wordprocessingml/2006/main">
        <w:t xml:space="preserve">3-й абзац: у центрі уваги звернення Соломона до народу. Він визнає, що Бог виконав Свою обіцянку, перебуваючи в храмі, і висловлює вдячність за Його вірність (2 Хронік 7:4-6). Він заохочує Ізраїль залишатися вірним Божим заповідям, щоб вони могли продовжувати відчувати Його благословення.</w:t>
      </w:r>
    </w:p>
    <w:p/>
    <w:p>
      <w:r xmlns:w="http://schemas.openxmlformats.org/wordprocessingml/2006/main">
        <w:t xml:space="preserve">4-й абзац: Розповідь описує, як Соломон приносить в жертву велику кількість великої рогатої худоби та овець, присвячуючи їх від імені всього Ізраїлю. Цей акт супроводжується бенкетом, який триває сім днів, протягом якого вони радісно святкують перед Богом (2 Хронік 7:4-10).</w:t>
      </w:r>
    </w:p>
    <w:p/>
    <w:p>
      <w:r xmlns:w="http://schemas.openxmlformats.org/wordprocessingml/2006/main">
        <w:t xml:space="preserve">5-й абзац: Розділ завершується розповіддю про нічне відвідування Бога. Він з’являється Соломону і підтверджує, що приймає як його особисто, так і його молитву за Ізраїль. Однак Він також попереджає, що якщо Ізраїль відвернеться від Нього і поклонятиметься іншим богам, він зіткнеться з такими наслідками, як голод або поразка від ворогів (2 Хронік 7:11-22).</w:t>
      </w:r>
    </w:p>
    <w:p/>
    <w:p>
      <w:r xmlns:w="http://schemas.openxmlformats.org/wordprocessingml/2006/main">
        <w:t xml:space="preserve">Підсумовуючи, сьомий розділ 2 Хронік описує церемонію освячення та божественну відповідь у храмі Соломона. Підкреслення завершення через відданість і приголомшливе проявлення. Згадка про визнання божественного виконання та заохочення до вірності. Підсумовуючи, цей розділ містить історичну розповідь, яка демонструє як відданість царя Соломона, яка виражалася через проведення складних церемоній, спрямованих на освячення Божого домашнього храму з найбільшою пошаною, наголошуючи на радісному святкуванні під мудрим правлінням, так і підтвердження щодо виконання для створення священного простору, де ізраїльтяни можуть зустріти божественне присутність під час церемоній поклоніння, які проводяться в його священних межах, прикладом чого є хмара, що символізує спуск слави, заповіт, що відображає зобов’язання підтримувати духовний зв’язок між Творцем і Його вибраним народом, втілення, яке представляє єдність із ізраїльською громадою, виражене через вираження вдячності, підкреслюючи важливість дотримання заповідей урочисте нагадування щодо наслідків відвернення від істинного поклоніння подія, відзначена божественним відвідуванням, що означає схвалення, прийняття керівництва обох царів разом із його заступницькою молитвою від імені, застереження щодо збиття зі шляху, що веде до благословень, застереження, заклик до вірності для подальшого процвітання, підкреслюючи потребу для щирого покаяння у часи, коли нація відхиляється від курсу. Заповіт, який ілюструє зобов’язання шанувати завітні стосунки між Творцем-Богом і вибраним народом-Ізраїлем</w:t>
      </w:r>
    </w:p>
    <w:p/>
    <w:p>
      <w:r xmlns:w="http://schemas.openxmlformats.org/wordprocessingml/2006/main">
        <w:t xml:space="preserve">2 Chronicles 7:1 А коли Соломон скінчив молитися, то зійшов огонь із неба, і пожер цілопалення та жертви. і слава Господня наповнила дім.</w:t>
      </w:r>
    </w:p>
    <w:p/>
    <w:p>
      <w:r xmlns:w="http://schemas.openxmlformats.org/wordprocessingml/2006/main">
        <w:t xml:space="preserve">Соломон помолився, і вогонь зійшов з неба та пожер жертви, і слава Господня наповнила дім.</w:t>
      </w:r>
    </w:p>
    <w:p/>
    <w:p>
      <w:r xmlns:w="http://schemas.openxmlformats.org/wordprocessingml/2006/main">
        <w:t xml:space="preserve">1. Сила молитви: як отримати відповіді від Бога</w:t>
      </w:r>
    </w:p>
    <w:p/>
    <w:p>
      <w:r xmlns:w="http://schemas.openxmlformats.org/wordprocessingml/2006/main">
        <w:t xml:space="preserve">2. Шукання Божої присутності: переживання слави Господа</w:t>
      </w:r>
    </w:p>
    <w:p/>
    <w:p>
      <w:r xmlns:w="http://schemas.openxmlformats.org/wordprocessingml/2006/main">
        <w:t xml:space="preserve">1.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2. Ісая 6:1-3 – Того року, коли помер цар Уззія, я також бачив Господа, що сидить на престолі, високому та піднесеному, і Його полотна наповнили храм. Над ним стояли серафими: кожен мав по шість крил; двома він закривав своє обличчя, і двома він закривав свої ноги, і двома він літав. І кликали один до одного й казали: Свят, свят, свят Господь Саваот, уся земля повна слави Його!</w:t>
      </w:r>
    </w:p>
    <w:p/>
    <w:p>
      <w:r xmlns:w="http://schemas.openxmlformats.org/wordprocessingml/2006/main">
        <w:t xml:space="preserve">2 Хронік 7:2 І не могли священики ввійти до Господнього дому, бо слава Господня наповнила Господній дім.</w:t>
      </w:r>
    </w:p>
    <w:p/>
    <w:p>
      <w:r xmlns:w="http://schemas.openxmlformats.org/wordprocessingml/2006/main">
        <w:t xml:space="preserve">Слава Господня наповнила дім Господній, не даючи священикам увійти.</w:t>
      </w:r>
    </w:p>
    <w:p/>
    <w:p>
      <w:r xmlns:w="http://schemas.openxmlformats.org/wordprocessingml/2006/main">
        <w:t xml:space="preserve">1. Святість Бога і як ми повинні реагувати</w:t>
      </w:r>
    </w:p>
    <w:p/>
    <w:p>
      <w:r xmlns:w="http://schemas.openxmlformats.org/wordprocessingml/2006/main">
        <w:t xml:space="preserve">2. Прославляємо Бога своїми вчинками</w:t>
      </w:r>
    </w:p>
    <w:p/>
    <w:p>
      <w:r xmlns:w="http://schemas.openxmlformats.org/wordprocessingml/2006/main">
        <w:t xml:space="preserve">1. Ісая 6:1-7 - Божа слава відкрита Ісаї у видінні.</w:t>
      </w:r>
    </w:p>
    <w:p/>
    <w:p>
      <w:r xmlns:w="http://schemas.openxmlformats.org/wordprocessingml/2006/main">
        <w:t xml:space="preserve">2. Псалом 29:2 - Віддайте Господу славу, належну Його імені.</w:t>
      </w:r>
    </w:p>
    <w:p/>
    <w:p>
      <w:r xmlns:w="http://schemas.openxmlformats.org/wordprocessingml/2006/main">
        <w:t xml:space="preserve">2 Хронік 7:3 І коли всі Ізраїлеві сини побачили, як зійшов огонь, а слава Господня на дім, то вклонилися обличчям до землі на бруківку, і вклонилися, і прославили Господа, кажучи: Бо він добрий; бо навіки Його милосердя.</w:t>
      </w:r>
    </w:p>
    <w:p/>
    <w:p>
      <w:r xmlns:w="http://schemas.openxmlformats.org/wordprocessingml/2006/main">
        <w:t xml:space="preserve">Ізраїлеві сини побачили, що вогонь зійшов і Господню славу на дім, і вони вклонилися та вклонилися Господеві, прославляючи Його за Його доброту та милосердя.</w:t>
      </w:r>
    </w:p>
    <w:p/>
    <w:p>
      <w:r xmlns:w="http://schemas.openxmlformats.org/wordprocessingml/2006/main">
        <w:t xml:space="preserve">1. Перемінна сила поклоніння: відчуття присутності Бога.</w:t>
      </w:r>
    </w:p>
    <w:p/>
    <w:p>
      <w:r xmlns:w="http://schemas.openxmlformats.org/wordprocessingml/2006/main">
        <w:t xml:space="preserve">2. Милосердя Бога: знайти розраду в Його любові та співчутті.</w:t>
      </w:r>
    </w:p>
    <w:p/>
    <w:p>
      <w:r xmlns:w="http://schemas.openxmlformats.org/wordprocessingml/2006/main">
        <w:t xml:space="preserve">1. Псалом 118:1-4 – «Дякуйте Господу, бо Він добрий, бо навіки Його милосердя! Нехай скаже Ізраїль: навіки Його милосердя! Нехай скаже Ааронів дім: Його милосердя навіки! Нехай скажуть ті, хто боїться Господа: навіки Його милосердя!</w:t>
      </w:r>
    </w:p>
    <w:p/>
    <w:p>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2 Хронік 7:4 Тоді цар та ввесь народ принесли жертви перед Господнім лицем.</w:t>
      </w:r>
    </w:p>
    <w:p/>
    <w:p>
      <w:r xmlns:w="http://schemas.openxmlformats.org/wordprocessingml/2006/main">
        <w:t xml:space="preserve">Цар і весь народ приносили жертви Господу.</w:t>
      </w:r>
    </w:p>
    <w:p/>
    <w:p>
      <w:r xmlns:w="http://schemas.openxmlformats.org/wordprocessingml/2006/main">
        <w:t xml:space="preserve">1. Сила жертви – як вона наближає нас до Бога</w:t>
      </w:r>
    </w:p>
    <w:p/>
    <w:p>
      <w:r xmlns:w="http://schemas.openxmlformats.org/wordprocessingml/2006/main">
        <w:t xml:space="preserve">2. Поклонятися Богу через віддачу – важливість принесення жертв</w:t>
      </w:r>
    </w:p>
    <w:p/>
    <w:p>
      <w:r xmlns:w="http://schemas.openxmlformats.org/wordprocessingml/2006/main">
        <w:t xml:space="preserve">1.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2. Левіт 7:11-14 – Це закон про мирну жертву, яку можна принести Господу: якщо він принесе її на подяку, то він має принести з подячною жертвою прісні коржі, замішані в олії, прісні коржі, намазані з олією, і коржі з дрібного борошна, добре перемішані з олією. Разом із жертвою подяки він принесе по одній жертві кожного виду, і дасть це священикові разом із жертвою подяки. І священик принесе їх димом на жертівнику, як огняну жертву для Господа. Священик складе поминальну частину з нього та з жертви подяки огняною жертвою для Господа. це знак мирної жертви.</w:t>
      </w:r>
    </w:p>
    <w:p/>
    <w:p>
      <w:r xmlns:w="http://schemas.openxmlformats.org/wordprocessingml/2006/main">
        <w:t xml:space="preserve">2 Chronicles 7:5 5 І цар Соломон приніс у жертву двадцять і дві тисячі великої рогатої худоби та сто двадцять тисяч дрібної дрібної худоби, і цар та ввесь народ освятили дім Божий.</w:t>
      </w:r>
    </w:p>
    <w:p/>
    <w:p>
      <w:r xmlns:w="http://schemas.openxmlformats.org/wordprocessingml/2006/main">
        <w:t xml:space="preserve">Цар Соломон приніс в жертву 22 000 волів і 120 000 овець, щоб освятити Дім Божий.</w:t>
      </w:r>
    </w:p>
    <w:p/>
    <w:p>
      <w:r xmlns:w="http://schemas.openxmlformats.org/wordprocessingml/2006/main">
        <w:t xml:space="preserve">1. Важливість присвятити себе Богові.</w:t>
      </w:r>
    </w:p>
    <w:p/>
    <w:p>
      <w:r xmlns:w="http://schemas.openxmlformats.org/wordprocessingml/2006/main">
        <w:t xml:space="preserve">2. Сила принесення жертви Богові.</w:t>
      </w:r>
    </w:p>
    <w:p/>
    <w:p>
      <w:r xmlns:w="http://schemas.openxmlformats.org/wordprocessingml/2006/main">
        <w:t xml:space="preserve">1. 1 Хронік 29:11-13; Твоя, Господи, велич, і сила, і слава, і перемога, і велич, бо все, що на небесах і на землі, Твоє. Твоє є царство, о Господи, і Ти піднесений як голова понад усе. І багатство, і слава походять від тебе, і ти пануєш над усім. У Твоїй руці сила та міць, і в Твоїй руці звеличити та зміцнити всіх.</w:t>
      </w:r>
    </w:p>
    <w:p/>
    <w:p>
      <w:r xmlns:w="http://schemas.openxmlformats.org/wordprocessingml/2006/main">
        <w:t xml:space="preserve">2. Псалом 50:14-15; Принеси Богові жертву подяки, і виконуй свої обітниці Всевишньому, і поклич мене в день скорботи; Я врятую тебе, і ти прославиш мене.</w:t>
      </w:r>
    </w:p>
    <w:p/>
    <w:p>
      <w:r xmlns:w="http://schemas.openxmlformats.org/wordprocessingml/2006/main">
        <w:t xml:space="preserve">2 Chronicles 7:6 6 А священики стояли на своїх службах, а також Левити з Господніми музичними знаряддями, що їх зробив цар Давид, щоб хвалити Господа, бо навіки Його милосердя, коли Давид славив їхнім служінням. І сурмили священики перед ними, і ввесь Ізраїль стояв.</w:t>
      </w:r>
    </w:p>
    <w:p/>
    <w:p>
      <w:r xmlns:w="http://schemas.openxmlformats.org/wordprocessingml/2006/main">
        <w:t xml:space="preserve">Священики та Левити служили в храмі, граючи на музичних знаряддях для Давидової хвали Господа, а священики сурмили в сурми, а ввесь Ізраїль стояв.</w:t>
      </w:r>
    </w:p>
    <w:p/>
    <w:p>
      <w:r xmlns:w="http://schemas.openxmlformats.org/wordprocessingml/2006/main">
        <w:t xml:space="preserve">1. Милосердя Господа вічне</w:t>
      </w:r>
    </w:p>
    <w:p/>
    <w:p>
      <w:r xmlns:w="http://schemas.openxmlformats.org/wordprocessingml/2006/main">
        <w:t xml:space="preserve">2. Обслуговування з музикою та інструментами хвали</w:t>
      </w:r>
    </w:p>
    <w:p/>
    <w:p>
      <w:r xmlns:w="http://schemas.openxmlformats.org/wordprocessingml/2006/main">
        <w:t xml:space="preserve">1. Псалом 136:1-2 – «Дякуйте Господу, бо Він добрий, Його любов навіки. Дякуйте Богові богів, бо навіки Його любов».</w:t>
      </w:r>
    </w:p>
    <w:p/>
    <w:p>
      <w:r xmlns:w="http://schemas.openxmlformats.org/wordprocessingml/2006/main">
        <w:t xml:space="preserve">2. Псалом 100:4-5 – «Увійдіть у брами Його з подякою, а в подвір’я Його — із хвалою; дякуйте Йому та хваліть ім’я Його. Бо добрий Господь, і навіки Його любов, Його вірність у всіх поколіннях».</w:t>
      </w:r>
    </w:p>
    <w:p/>
    <w:p>
      <w:r xmlns:w="http://schemas.openxmlformats.org/wordprocessingml/2006/main">
        <w:t xml:space="preserve">2 Хронік 7:7 І освятив Соломон середину подвір'я, що перед Господнім домом, бо приніс там цілопалення та лій мирних жертв, бо мідяний жертівник, що зробив Соломон, не міг вмістити. цілопалення, і м'ясні жертви, і жир.</w:t>
      </w:r>
    </w:p>
    <w:p/>
    <w:p>
      <w:r xmlns:w="http://schemas.openxmlformats.org/wordprocessingml/2006/main">
        <w:t xml:space="preserve">Соломон освятив ділянку перед Господнім домом і приніс цілопалення та мирні жертви, бо мідяний жертівник був недостатньо великий, щоб їх вмістити.</w:t>
      </w:r>
    </w:p>
    <w:p/>
    <w:p>
      <w:r xmlns:w="http://schemas.openxmlformats.org/wordprocessingml/2006/main">
        <w:t xml:space="preserve">1. Важливість посвячення дому Божого – 2 Хронік 7:7</w:t>
      </w:r>
    </w:p>
    <w:p/>
    <w:p>
      <w:r xmlns:w="http://schemas.openxmlformats.org/wordprocessingml/2006/main">
        <w:t xml:space="preserve">2. Святість дому Господнього - 2 Хронік 7:7</w:t>
      </w:r>
    </w:p>
    <w:p/>
    <w:p>
      <w:r xmlns:w="http://schemas.openxmlformats.org/wordprocessingml/2006/main">
        <w:t xml:space="preserve">1. Вихід 30:1-10 Божі вказівки щодо кадильного жертовника</w:t>
      </w:r>
    </w:p>
    <w:p/>
    <w:p>
      <w:r xmlns:w="http://schemas.openxmlformats.org/wordprocessingml/2006/main">
        <w:t xml:space="preserve">2. Левіт 1:1-17 - Божі вказівки щодо всепалень</w:t>
      </w:r>
    </w:p>
    <w:p/>
    <w:p>
      <w:r xmlns:w="http://schemas.openxmlformats.org/wordprocessingml/2006/main">
        <w:t xml:space="preserve">2 Chronicles 7:8 8 І справляв того часу Соломон свято сім день, і ввесь Ізраїль із ним, дуже велика громада, від входу в Хамат аж до єгипетської ріки.</w:t>
      </w:r>
    </w:p>
    <w:p/>
    <w:p>
      <w:r xmlns:w="http://schemas.openxmlformats.org/wordprocessingml/2006/main">
        <w:t xml:space="preserve">Соломон влаштував семиденний бенкет, на який зібралося величезне зібрання людей від Хамату до Єгипетської річки.</w:t>
      </w:r>
    </w:p>
    <w:p/>
    <w:p>
      <w:r xmlns:w="http://schemas.openxmlformats.org/wordprocessingml/2006/main">
        <w:t xml:space="preserve">1. Бог піклується про нас навіть у часи радості та свята.</w:t>
      </w:r>
    </w:p>
    <w:p/>
    <w:p>
      <w:r xmlns:w="http://schemas.openxmlformats.org/wordprocessingml/2006/main">
        <w:t xml:space="preserve">2. Ми завжди повинні пам’ятати про вдячність за отримані благословення.</w:t>
      </w:r>
    </w:p>
    <w:p/>
    <w:p>
      <w:r xmlns:w="http://schemas.openxmlformats.org/wordprocessingml/2006/main">
        <w:t xml:space="preserve">1. Повторення Закону 12:7 – І ви будете їсти там перед Господом, Богом вашим, і будете радіти з усього, до чого доклали руку вашу, ви та ваші доми, чим поблагословив тебе Господь, Бог твій.</w:t>
      </w:r>
    </w:p>
    <w:p/>
    <w:p>
      <w:r xmlns:w="http://schemas.openxmlformats.org/wordprocessingml/2006/main">
        <w:t xml:space="preserve">2. Псалом 100:4 – Увійдіть у ворота Його з подякою, і в подвір’я Його з хвалою: дякуйте Йому та благословляйте ім’я Його.</w:t>
      </w:r>
    </w:p>
    <w:p/>
    <w:p>
      <w:r xmlns:w="http://schemas.openxmlformats.org/wordprocessingml/2006/main">
        <w:t xml:space="preserve">2 Chronicles 7:9 А восьмого дня зробили урочисті збори, бо справляли освячення жертівника сім день і свято сім день.</w:t>
      </w:r>
    </w:p>
    <w:p/>
    <w:p>
      <w:r xmlns:w="http://schemas.openxmlformats.org/wordprocessingml/2006/main">
        <w:t xml:space="preserve">Ізраїльський народ святкував освячення вівтаря та свято загалом п’ятнадцять днів.</w:t>
      </w:r>
    </w:p>
    <w:p/>
    <w:p>
      <w:r xmlns:w="http://schemas.openxmlformats.org/wordprocessingml/2006/main">
        <w:t xml:space="preserve">1. Важливість присвячувати час для Бога</w:t>
      </w:r>
    </w:p>
    <w:p/>
    <w:p>
      <w:r xmlns:w="http://schemas.openxmlformats.org/wordprocessingml/2006/main">
        <w:t xml:space="preserve">2. Святкування радості поклоніння</w:t>
      </w:r>
    </w:p>
    <w:p/>
    <w:p>
      <w:r xmlns:w="http://schemas.openxmlformats.org/wordprocessingml/2006/main">
        <w:t xml:space="preserve">1. Псалом 100:2 - Служіть Господеві з радістю: поставайте перед лицем Його зі співом.</w:t>
      </w:r>
    </w:p>
    <w:p/>
    <w:p>
      <w:r xmlns:w="http://schemas.openxmlformats.org/wordprocessingml/2006/main">
        <w:t xml:space="preserve">2. Ефесянам 5:15-20 – Отож уважно дивіться, як ви ходите, не як нерозумні, а як мудрі, якнайкраще вживаючи час, бо дні лихі. Тому не будьте нерозумні, але зрозумійте, яка воля Господня.</w:t>
      </w:r>
    </w:p>
    <w:p/>
    <w:p>
      <w:r xmlns:w="http://schemas.openxmlformats.org/wordprocessingml/2006/main">
        <w:t xml:space="preserve">2 Хронік 7:10 І двадцятого третього дня сьомого місяця він відпустив народ до їхніх наметів, радісного та веселого серця через те добро, яке Господь учинив Давидові, і Соломонові, і Ізраїлеві, своєму народові. .</w:t>
      </w:r>
    </w:p>
    <w:p/>
    <w:p>
      <w:r xmlns:w="http://schemas.openxmlformats.org/wordprocessingml/2006/main">
        <w:t xml:space="preserve">Бог виявив доброту до Давида, Соломона та Ізраїля, і люди святкували з радістю.</w:t>
      </w:r>
    </w:p>
    <w:p/>
    <w:p>
      <w:r xmlns:w="http://schemas.openxmlformats.org/wordprocessingml/2006/main">
        <w:t xml:space="preserve">1. Святкування Божої Доброти</w:t>
      </w:r>
    </w:p>
    <w:p/>
    <w:p>
      <w:r xmlns:w="http://schemas.openxmlformats.org/wordprocessingml/2006/main">
        <w:t xml:space="preserve">2. Плекання Дарів Божих</w:t>
      </w:r>
    </w:p>
    <w:p/>
    <w:p>
      <w:r xmlns:w="http://schemas.openxmlformats.org/wordprocessingml/2006/main">
        <w:t xml:space="preserve">1. Псалом 118:1-2 Дякуйте Господу, бо Він добрий; Його любов вічна. Хай скаже Ізраїль: навіки Його любов!</w:t>
      </w:r>
    </w:p>
    <w:p/>
    <w:p>
      <w:r xmlns:w="http://schemas.openxmlformats.org/wordprocessingml/2006/main">
        <w:t xml:space="preserve">2. Ефесянам 1:7-8 У Ньому ми маємо відкуплення через Його кров, прощення гріхів, згідно з багатством Божої благодаті, якою Він щедро обдарував нас.</w:t>
      </w:r>
    </w:p>
    <w:p/>
    <w:p>
      <w:r xmlns:w="http://schemas.openxmlformats.org/wordprocessingml/2006/main">
        <w:t xml:space="preserve">2 Chronicles 7:11 І закінчив Соломон Господній дім та царський дім, і все, що спало Соломонові на серце зробити в Господньому домі та в своєму домі, він зробив успішно.</w:t>
      </w:r>
    </w:p>
    <w:p/>
    <w:p>
      <w:r xmlns:w="http://schemas.openxmlformats.org/wordprocessingml/2006/main">
        <w:t xml:space="preserve">Соломон завершив будівництво Храму Господнього і власного царського палацу, успішно виконавши всі свої цілі.</w:t>
      </w:r>
    </w:p>
    <w:p/>
    <w:p>
      <w:r xmlns:w="http://schemas.openxmlformats.org/wordprocessingml/2006/main">
        <w:t xml:space="preserve">1. Як наша слухняність Богові приносить успіх і процвітання - 2 Хронік 7:11</w:t>
      </w:r>
    </w:p>
    <w:p/>
    <w:p>
      <w:r xmlns:w="http://schemas.openxmlformats.org/wordprocessingml/2006/main">
        <w:t xml:space="preserve">2. Як Бог винагороджує нашу старанність - 2 Хронік 7:11</w:t>
      </w:r>
    </w:p>
    <w:p/>
    <w:p>
      <w:r xmlns:w="http://schemas.openxmlformats.org/wordprocessingml/2006/main">
        <w:t xml:space="preserve">1. Повторення Закону 5:33 – «Йди всім шляхом, який Господь, Бог твій, наказав тобі, щоб ти жив, і щоб добре тобі було, і щоб ти довго жив на землі, що посядеш.</w:t>
      </w:r>
    </w:p>
    <w:p/>
    <w:p>
      <w:r xmlns:w="http://schemas.openxmlformats.org/wordprocessingml/2006/main">
        <w:t xml:space="preserve">2. Приповістей 16:3 – «Віддай свою роботу Господу, і твої плани збудуться».</w:t>
      </w:r>
    </w:p>
    <w:p/>
    <w:p>
      <w:r xmlns:w="http://schemas.openxmlformats.org/wordprocessingml/2006/main">
        <w:t xml:space="preserve">2 Chronicles 7:12 І явився Господь Соломонові вночі та й сказав йому: Я почув молитву твою, і вибрав собі це місце на дім жертви.</w:t>
      </w:r>
    </w:p>
    <w:p/>
    <w:p>
      <w:r xmlns:w="http://schemas.openxmlformats.org/wordprocessingml/2006/main">
        <w:t xml:space="preserve">Бог явився Соломону і прийняв його молитви, обравши Єрусалимський храм місцем жертвопринесення.</w:t>
      </w:r>
    </w:p>
    <w:p/>
    <w:p>
      <w:r xmlns:w="http://schemas.openxmlformats.org/wordprocessingml/2006/main">
        <w:t xml:space="preserve">1. Бог чує наші молитви і винагороджує нас своєю присутністю.</w:t>
      </w:r>
    </w:p>
    <w:p/>
    <w:p>
      <w:r xmlns:w="http://schemas.openxmlformats.org/wordprocessingml/2006/main">
        <w:t xml:space="preserve">2. Божа ласка приносить нам благословення, якими можна поділитися з іншими.</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Матвія 6:13 - І не введи нас у спокусу, але визволи нас від лукавого.</w:t>
      </w:r>
    </w:p>
    <w:p/>
    <w:p>
      <w:r xmlns:w="http://schemas.openxmlformats.org/wordprocessingml/2006/main">
        <w:t xml:space="preserve">2 Chronicles 7:13 13 Якщо Я замкну небо, щоб не було дощу, або якщо Я накажу сарані поїсти землю, або якщо Я пошлю моровицю на свій народ,</w:t>
      </w:r>
    </w:p>
    <w:p/>
    <w:p>
      <w:r xmlns:w="http://schemas.openxmlformats.org/wordprocessingml/2006/main">
        <w:t xml:space="preserve">Бог суверенний над усім, включаючи дощ, сарану та чуму.</w:t>
      </w:r>
    </w:p>
    <w:p/>
    <w:p>
      <w:r xmlns:w="http://schemas.openxmlformats.org/wordprocessingml/2006/main">
        <w:t xml:space="preserve">1. Розуміння суверенітету Бога в складні часи</w:t>
      </w:r>
    </w:p>
    <w:p/>
    <w:p>
      <w:r xmlns:w="http://schemas.openxmlformats.org/wordprocessingml/2006/main">
        <w:t xml:space="preserve">2. Реальність Божого контролю над нашим життям</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Матвія 28:18 - І підійшов Ісус і промовив до них, кажучи: Дана мені всяка влада на небі й на землі.</w:t>
      </w:r>
    </w:p>
    <w:p/>
    <w:p>
      <w:r xmlns:w="http://schemas.openxmlformats.org/wordprocessingml/2006/main">
        <w:t xml:space="preserve">2 Chronicles 7:14 14 Якщо народ мій, що кличеться ім'ям моїм, упокориться, і помолиться, і шукатиме обличчя мого, і відвернеться від своїх лукавих доріг, тоді Я почую з неба, і прощу їхній гріх, і зцілю їхню землю.</w:t>
      </w:r>
    </w:p>
    <w:p/>
    <w:p>
      <w:r xmlns:w="http://schemas.openxmlformats.org/wordprocessingml/2006/main">
        <w:t xml:space="preserve">Бог обіцяє пробачити та зцілити землю, якщо Його народ упокориться, молиться, шукатиме Його обличчя та відвернеться від своїх злих шляхів.</w:t>
      </w:r>
    </w:p>
    <w:p/>
    <w:p>
      <w:r xmlns:w="http://schemas.openxmlformats.org/wordprocessingml/2006/main">
        <w:t xml:space="preserve">1. Сила покаяння: милосердя Бога і відновлення землі</w:t>
      </w:r>
    </w:p>
    <w:p/>
    <w:p>
      <w:r xmlns:w="http://schemas.openxmlformats.org/wordprocessingml/2006/main">
        <w:t xml:space="preserve">2. Зцілена земля: Боже благословення та реституція наших душ</w:t>
      </w:r>
    </w:p>
    <w:p/>
    <w:p>
      <w:r xmlns:w="http://schemas.openxmlformats.org/wordprocessingml/2006/main">
        <w:t xml:space="preserve">1. Ісая 57:15 - Бо так говорить високий і високий, що живе у вічності, чиє ім'я святе; Я перебуваю на високому та святому місці, а також із тим, хто впокорений і смиренний, щоб оживити духа смиренних і оживити серця упокорених.</w:t>
      </w:r>
    </w:p>
    <w:p/>
    <w:p>
      <w:r xmlns:w="http://schemas.openxmlformats.org/wordprocessingml/2006/main">
        <w:t xml:space="preserve">2. Єремія 33:6 – Ось Я принесу йому здоров’я та лікування, і Я вилікую їх, і відкрию їм надлишок миру та правди.</w:t>
      </w:r>
    </w:p>
    <w:p/>
    <w:p>
      <w:r xmlns:w="http://schemas.openxmlformats.org/wordprocessingml/2006/main">
        <w:t xml:space="preserve">2 Chronicles 7:15 Тепер очі Мої будуть відкриті, а вуха Мої будуть прислухані до молитви, що лунає на цьому місці.</w:t>
      </w:r>
    </w:p>
    <w:p/>
    <w:p>
      <w:r xmlns:w="http://schemas.openxmlformats.org/wordprocessingml/2006/main">
        <w:t xml:space="preserve">Бог відкриває очі і вуха на молитви Свого народу.</w:t>
      </w:r>
    </w:p>
    <w:p/>
    <w:p>
      <w:r xmlns:w="http://schemas.openxmlformats.org/wordprocessingml/2006/main">
        <w:t xml:space="preserve">1. Сила молитви: як Бог відповідає на наші молитви</w:t>
      </w:r>
    </w:p>
    <w:p/>
    <w:p>
      <w:r xmlns:w="http://schemas.openxmlformats.org/wordprocessingml/2006/main">
        <w:t xml:space="preserve">2. Бог слухає: як з’єднатися з Богом через молитву</w:t>
      </w:r>
    </w:p>
    <w:p/>
    <w:p>
      <w:r xmlns:w="http://schemas.openxmlformats.org/wordprocessingml/2006/main">
        <w:t xml:space="preserve">1. Якова 4:2-3 Не маєш, бо не просиш. Просиш і не отримуєш, бо не так просиш, щоб витратити на свої пристрасті.</w:t>
      </w:r>
    </w:p>
    <w:p/>
    <w:p>
      <w:r xmlns:w="http://schemas.openxmlformats.org/wordprocessingml/2006/main">
        <w:t xml:space="preserve">2. 1 Іоанна 5:14-15 І це відвага, яку ми маємо до Нього, що коли просимо чогось згідно з Його волею, Він слухає нас. І коли ми знаємо, що Він вислуховує нас у всьому, чого ми просимо, то знаємо, що маємо те, про що просимо в Нього.</w:t>
      </w:r>
    </w:p>
    <w:p/>
    <w:p>
      <w:r xmlns:w="http://schemas.openxmlformats.org/wordprocessingml/2006/main">
        <w:t xml:space="preserve">2 Chronicles 7:16 Бо тепер Я вибрав і освятив цей дім, щоб Ім'я Моє було там навіки, і очі Мої та серце Моє будуть там навіки.</w:t>
      </w:r>
    </w:p>
    <w:p/>
    <w:p>
      <w:r xmlns:w="http://schemas.openxmlformats.org/wordprocessingml/2006/main">
        <w:t xml:space="preserve">Бог вибрав і освятив дім Господа, щоб ім’я Його було шановане вічно, а очі і серце Його завжди були там.</w:t>
      </w:r>
    </w:p>
    <w:p/>
    <w:p>
      <w:r xmlns:w="http://schemas.openxmlformats.org/wordprocessingml/2006/main">
        <w:t xml:space="preserve">1. Сила Божої присутності – як Боже освячення Дому Господа змінює наше життя.</w:t>
      </w:r>
    </w:p>
    <w:p/>
    <w:p>
      <w:r xmlns:w="http://schemas.openxmlformats.org/wordprocessingml/2006/main">
        <w:t xml:space="preserve">2. Вічна Божа любов – як Божа обіцянка залишатися в Домі Господа є прикладом Його тривалої любові.</w:t>
      </w:r>
    </w:p>
    <w:p/>
    <w:p>
      <w:r xmlns:w="http://schemas.openxmlformats.org/wordprocessingml/2006/main">
        <w:t xml:space="preserve">1. Повторення Закону 10:8-9 – У той час Господь виділив плем’я Левія, щоб нести ковчег Господнього заповіту, щоб стояти перед Господом, щоб служити та виголошувати благословення в Його ім’я, як вони й досі роблять сьогодні.</w:t>
      </w:r>
    </w:p>
    <w:p/>
    <w:p>
      <w:r xmlns:w="http://schemas.openxmlformats.org/wordprocessingml/2006/main">
        <w:t xml:space="preserve">2. Ісая 66:1 – Так говорить Господь: Небо – Мій престол, а земля – підніжок для ніг Моїх; який дім збудуєш ти для мене, і яке місце відпочинку мого?</w:t>
      </w:r>
    </w:p>
    <w:p/>
    <w:p>
      <w:r xmlns:w="http://schemas.openxmlformats.org/wordprocessingml/2006/main">
        <w:t xml:space="preserve">2 Chronicles 7:17 17 А ти, якщо ти будеш ходити передо мною, як ходив батько твій Давид, і робитимеш усе, що я наказав тобі, і будеш стерегти постанови Мої та постанови Мої,</w:t>
      </w:r>
    </w:p>
    <w:p/>
    <w:p>
      <w:r xmlns:w="http://schemas.openxmlformats.org/wordprocessingml/2006/main">
        <w:t xml:space="preserve">Бог наказує нам ходити так само, як наш батько Давид, і слухатися Його заповідей і постанов.</w:t>
      </w:r>
    </w:p>
    <w:p/>
    <w:p>
      <w:r xmlns:w="http://schemas.openxmlformats.org/wordprocessingml/2006/main">
        <w:t xml:space="preserve">1. Вірність Давида – вивчення прикладу вірності, який дав нам Давид, і того, як ми можемо наслідувати його.</w:t>
      </w:r>
    </w:p>
    <w:p/>
    <w:p>
      <w:r xmlns:w="http://schemas.openxmlformats.org/wordprocessingml/2006/main">
        <w:t xml:space="preserve">2. Виконання Божих наказів - Обговорення важливості дотримання Божих постанов і наказів.</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Матвія 7:24-27 - Тому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 Chronicles 7:18 18 Тоді Я зміцню трон твого царства, як Я склав був із Давидом, твоїм батьком, говорячи: Не забракне тобі чоловіка, який буде володарем в Ізраїлі.</w:t>
      </w:r>
    </w:p>
    <w:p/>
    <w:p>
      <w:r xmlns:w="http://schemas.openxmlformats.org/wordprocessingml/2006/main">
        <w:t xml:space="preserve">Бог пообіцяв царю Соломону, що його трон і царство будуть у безпеці, доки він залишатиметься вірним.</w:t>
      </w:r>
    </w:p>
    <w:p/>
    <w:p>
      <w:r xmlns:w="http://schemas.openxmlformats.org/wordprocessingml/2006/main">
        <w:t xml:space="preserve">1. Божа вірність є нашою безпекою</w:t>
      </w:r>
    </w:p>
    <w:p/>
    <w:p>
      <w:r xmlns:w="http://schemas.openxmlformats.org/wordprocessingml/2006/main">
        <w:t xml:space="preserve">2. Вірність Богу є нашою силою</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щоранку нові; велика твоя вірність».</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Хронік 7:19 А якщо ви відвернетеся, і покинете Мої постанови та Мої заповіді, що Я дав вам, і підете, і будете служити іншим богам, і вклонятися їм,</w:t>
      </w:r>
    </w:p>
    <w:p/>
    <w:p>
      <w:r xmlns:w="http://schemas.openxmlformats.org/wordprocessingml/2006/main">
        <w:t xml:space="preserve">Бог застерігає народ Ізраїлю залишатися вірним Його постановам і заповідям, інакше вони зіткнуться з наслідками, якщо відвернуться і поклоняться іншим богам.</w:t>
      </w:r>
    </w:p>
    <w:p/>
    <w:p>
      <w:r xmlns:w="http://schemas.openxmlformats.org/wordprocessingml/2006/main">
        <w:t xml:space="preserve">1. Божі обітниці: благословення залишатися вірними Його статутам і заповідям</w:t>
      </w:r>
    </w:p>
    <w:p/>
    <w:p>
      <w:r xmlns:w="http://schemas.openxmlformats.org/wordprocessingml/2006/main">
        <w:t xml:space="preserve">2. Наслідки відвернення від Бога: небезпека поклоніння іншим богам</w:t>
      </w:r>
    </w:p>
    <w:p/>
    <w:p>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Притчі 3:5-7 - Надійся на Господа всім своїм серцем, і не покладайся на власний розум. На всіх дорогах своїх визнавай Його, і Він випростує твої стежки. Не будь мудрим у власних очах; бійся Господа і відступай від зла.</w:t>
      </w:r>
    </w:p>
    <w:p/>
    <w:p>
      <w:r xmlns:w="http://schemas.openxmlformats.org/wordprocessingml/2006/main">
        <w:t xml:space="preserve">2 Chronicles 7:20 20 Тоді Я вирву їх із корінням із Своєї землі, яку Я дав їм. і цей дім, що Я освятив для Свого Ймення, Я відкину з-перед Мого лиця, і зроблю його приказкою та прислів’ям серед усіх народів.</w:t>
      </w:r>
    </w:p>
    <w:p/>
    <w:p>
      <w:r xmlns:w="http://schemas.openxmlformats.org/wordprocessingml/2006/main">
        <w:t xml:space="preserve">Бог попереджає, що вижене ізраїльтян із землі, яку дав їм, і зробить свій освячений дім приказкою та прислів’ям серед усіх народів.</w:t>
      </w:r>
    </w:p>
    <w:p/>
    <w:p>
      <w:r xmlns:w="http://schemas.openxmlformats.org/wordprocessingml/2006/main">
        <w:t xml:space="preserve">1. «Наслідки непослуху: уроки на помилках ізраїльтян»</w:t>
      </w:r>
    </w:p>
    <w:p/>
    <w:p>
      <w:r xmlns:w="http://schemas.openxmlformats.org/wordprocessingml/2006/main">
        <w:t xml:space="preserve">2. «Важливість наслідування Божого Слова»</w:t>
      </w:r>
    </w:p>
    <w:p/>
    <w:p>
      <w:r xmlns:w="http://schemas.openxmlformats.org/wordprocessingml/2006/main">
        <w:t xml:space="preserve">1. Повторення Закону 28:15-68 - Божа обіцянка благословень за послух і прокляття за непослух</w:t>
      </w:r>
    </w:p>
    <w:p/>
    <w:p>
      <w:r xmlns:w="http://schemas.openxmlformats.org/wordprocessingml/2006/main">
        <w:t xml:space="preserve">2. Луки 6:46-49 - Ісусова притча про мудрих і нерозумних будівельників</w:t>
      </w:r>
    </w:p>
    <w:p/>
    <w:p>
      <w:r xmlns:w="http://schemas.openxmlformats.org/wordprocessingml/2006/main">
        <w:t xml:space="preserve">2 Chronicles 7:21 21 І цей високий дім стане подивом для кожного, хто пройде повз нього. щоб він сказав: Чому Господь так учинив із цим краєм і з цим домом?</w:t>
      </w:r>
    </w:p>
    <w:p/>
    <w:p>
      <w:r xmlns:w="http://schemas.openxmlformats.org/wordprocessingml/2006/main">
        <w:t xml:space="preserve">Дім Господній був такий великий, що дивувалися всі, хто проходив повз, і вони запитували, чому Господь зробив таку річ.</w:t>
      </w:r>
    </w:p>
    <w:p/>
    <w:p>
      <w:r xmlns:w="http://schemas.openxmlformats.org/wordprocessingml/2006/main">
        <w:t xml:space="preserve">1. Чудо Господнього дому: Дослідження величі Божої оселі</w:t>
      </w:r>
    </w:p>
    <w:p/>
    <w:p>
      <w:r xmlns:w="http://schemas.openxmlformats.org/wordprocessingml/2006/main">
        <w:t xml:space="preserve">2. Благоговіння в присутності Всемогутнього: дивуватися пишноті Господа</w:t>
      </w:r>
    </w:p>
    <w:p/>
    <w:p>
      <w:r xmlns:w="http://schemas.openxmlformats.org/wordprocessingml/2006/main">
        <w:t xml:space="preserve">1. Псалом 144:3-4 - Господи, що таке людина, що Ти пізнаєш її! або сина людського, що ти даси йому звіт! Людина подібна до марноти: дні її, як тінь, що минає.</w:t>
      </w:r>
    </w:p>
    <w:p/>
    <w:p>
      <w:r xmlns:w="http://schemas.openxmlformats.org/wordprocessingml/2006/main">
        <w:t xml:space="preserve">2. Ісая 6:3 – І один до одного кликав і казав: Свят, свят, свят Господь Саваот, уся земля повна слави Його!</w:t>
      </w:r>
    </w:p>
    <w:p/>
    <w:p>
      <w:r xmlns:w="http://schemas.openxmlformats.org/wordprocessingml/2006/main">
        <w:t xml:space="preserve">2 Chronicles 7:22 І буде відповідати: За те, що вони покинули Господа, Бога батьків своїх, що вивів їх із єгипетського краю, і припали до інших богів, і вклонялися їм, і служили їм, тому Він навів на них все це зло.</w:t>
      </w:r>
    </w:p>
    <w:p/>
    <w:p>
      <w:r xmlns:w="http://schemas.openxmlformats.org/wordprocessingml/2006/main">
        <w:t xml:space="preserve">Бог покарав ізраїльський народ за те, що він покинув Його і поклонявся іншим богам.</w:t>
      </w:r>
    </w:p>
    <w:p/>
    <w:p>
      <w:r xmlns:w="http://schemas.openxmlformats.org/wordprocessingml/2006/main">
        <w:t xml:space="preserve">1. Важливість вірності Богові та наслідки невірності</w:t>
      </w:r>
    </w:p>
    <w:p/>
    <w:p>
      <w:r xmlns:w="http://schemas.openxmlformats.org/wordprocessingml/2006/main">
        <w:t xml:space="preserve">2. Покаяння і повернення до Бога</w:t>
      </w:r>
    </w:p>
    <w:p/>
    <w:p>
      <w:r xmlns:w="http://schemas.openxmlformats.org/wordprocessingml/2006/main">
        <w:t xml:space="preserve">1. Повторення Закону 11:16-17 Стережіться себе, щоб не було зведене серце ваше, і щоб ви не відступили, і не служили іншим богам, і не вклонялися їм; І тоді запалає на вас гнів Господній, і Він замкне небо, щоб не було дощу, і щоб земля не давала плоду свого. і щоб ви швидко не згинули з доброї землі, яку дає вам Господь.</w:t>
      </w:r>
    </w:p>
    <w:p/>
    <w:p>
      <w:r xmlns:w="http://schemas.openxmlformats.org/wordprocessingml/2006/main">
        <w:t xml:space="preserve">2. Єремія 17:13, Господи, надіє Ізраїля, посоромлені будуть усі, хто Тебе покине, а ті, що відступлять від Мене, будуть записані на землі, бо вони покинули Господа, джерело живої води.</w:t>
      </w:r>
    </w:p>
    <w:p/>
    <w:p>
      <w:r xmlns:w="http://schemas.openxmlformats.org/wordprocessingml/2006/main">
        <w:t xml:space="preserve">2 Хронік, розділ 8, описує діяльність і досягнення Соломона після завершення будівництва храму, включаючи будівництво різних міст і його управління.</w:t>
      </w:r>
    </w:p>
    <w:p/>
    <w:p>
      <w:r xmlns:w="http://schemas.openxmlformats.org/wordprocessingml/2006/main">
        <w:t xml:space="preserve">1-й абзац: Розділ починається з висвітлення зусиль Соломона щодо будівництва та зміцнення міст. Він реконструює та зміцнює міста, які раніше були завойовані його батьком Давидом. Ці міста слугували центрами зберігання припасів, колісниць і коней (2 Хронік 8:1-6).</w:t>
      </w:r>
    </w:p>
    <w:p/>
    <w:p>
      <w:r xmlns:w="http://schemas.openxmlformats.org/wordprocessingml/2006/main">
        <w:t xml:space="preserve">2-й абзац: розповідь зосереджена на взаємодії Соломона з Хірамом, царем Тира. Вони укладають торговельну угоду, згідно з якою Хірам надає матеріали кедрові дерева та кваліфікованих робітників для будівельних проектів Соломона в обмін на постачання їжі з Ізраїлю (2 Хронік 8:7-10).</w:t>
      </w:r>
    </w:p>
    <w:p/>
    <w:p>
      <w:r xmlns:w="http://schemas.openxmlformats.org/wordprocessingml/2006/main">
        <w:t xml:space="preserve">3-й абзац: Основна увага зосереджена на описі того, як Соломон виконує різні будівельні проекти. Він будує додаткові міста для зберігання, а також військові споруди, такі як міста колісниць і бази кінноти (2 Хронік 8:4-6). Він також розбудовує Єрусалим, розширюючи його межі (2 Хронік 8:11).</w:t>
      </w:r>
    </w:p>
    <w:p/>
    <w:p>
      <w:r xmlns:w="http://schemas.openxmlformats.org/wordprocessingml/2006/main">
        <w:t xml:space="preserve">4-й абзац: Розповідь підкреслює, як Соломон встановлює організовану систему управління. Він призначає чиновників, священиків, левітів, адміністраторів для нагляду за різними аспектами царства (2 Хронік 8:14-16). Крім того, він організовує регулярні пожертвування в храмі відповідно до вимог, викладених у Божому законі (2 Хронік 8:12-13).</w:t>
      </w:r>
    </w:p>
    <w:p/>
    <w:p>
      <w:r xmlns:w="http://schemas.openxmlformats.org/wordprocessingml/2006/main">
        <w:t xml:space="preserve">5-й абзац: Розділ закінчується згадкою про те, як Соломон посилає кораблі торгувати з далекими країнами, такими як Офір, за золотом та іншими цінними ресурсами. Ці торговельні підприємства принесли велике багатство Ізраїлю за правління Соломона (2 Хронік 8:17-18).</w:t>
      </w:r>
    </w:p>
    <w:p/>
    <w:p>
      <w:r xmlns:w="http://schemas.openxmlformats.org/wordprocessingml/2006/main">
        <w:t xml:space="preserve">Підсумовуючи, восьмий розділ 2 Хронік описує діяльність Соломона після храму та адміністративні досягнення. Виділення будівництва та укріплення міст. Згадуючи торговельну угоду з Хірамом і різноманітні будівельні проекти. Підсумовуючи, у цьому розділі представлено історичну розповідь, яка демонструє зусилля царя Соломона, що виражаються у будівництві укріплених центрів, спрямованих на забезпечення безпеки, водночас підкреслюючи економічне процвітання через участь у міжнародних торговельних угодах, прикладом яких є партнерство з царем Хірамом, заповіт, що відображає мудрість щодо використання доступних ресурсів, і втілення, що представляє ефективне управління під мудрим керівництвом, проілюстроване через встановлення адміністративних структур, що забезпечують безперебійне функціонування в межах королівства, твердження щодо виконання завдань щодо створення процвітаючої нації, де люди можуть процвітати, заповіт, що ілюструє відданість відповідальному управлінню благословеннями, наданими Ізраїлю</w:t>
      </w:r>
    </w:p>
    <w:p/>
    <w:p>
      <w:r xmlns:w="http://schemas.openxmlformats.org/wordprocessingml/2006/main">
        <w:t xml:space="preserve">2 Chronicles 8:1 І сталося по двадцяти роках, коли Соломон збудував дім Господній і дім свій,</w:t>
      </w:r>
    </w:p>
    <w:p/>
    <w:p>
      <w:r xmlns:w="http://schemas.openxmlformats.org/wordprocessingml/2006/main">
        <w:t xml:space="preserve">Після двадцяти років будівництва дому Господа та свого власного, Соломон завершив обидва будівництва.</w:t>
      </w:r>
    </w:p>
    <w:p/>
    <w:p>
      <w:r xmlns:w="http://schemas.openxmlformats.org/wordprocessingml/2006/main">
        <w:t xml:space="preserve">1. Цінність посвяти: дослідження 2 Хронік 8:1</w:t>
      </w:r>
    </w:p>
    <w:p/>
    <w:p>
      <w:r xmlns:w="http://schemas.openxmlformats.org/wordprocessingml/2006/main">
        <w:t xml:space="preserve">2. Сила наполегливості: Роздуми над 2 Хронік 8:1</w:t>
      </w:r>
    </w:p>
    <w:p/>
    <w:p>
      <w:r xmlns:w="http://schemas.openxmlformats.org/wordprocessingml/2006/main">
        <w:t xml:space="preserve">1. 1 Хронік 22:14 – «Тепер, ось, у моїй біді я приготував для дому Господнього сто тисяч талантів золота та тисячу тисяч талантів срібла, а міді та заліза без ваги, для цього є в надлишку; також я приготував дерево та камінь, і ти можеш додати до них».</w:t>
      </w:r>
    </w:p>
    <w:p/>
    <w:p>
      <w:r xmlns:w="http://schemas.openxmlformats.org/wordprocessingml/2006/main">
        <w:t xml:space="preserve">2. 1 Царів 6:38 – «І в одинадцятому році, у місяці Бул, який є восьмим місяцем, був закінчений той дім у всіх частинах його, і за всім його зразком. Так було сім років. у його будівництві».</w:t>
      </w:r>
    </w:p>
    <w:p/>
    <w:p>
      <w:r xmlns:w="http://schemas.openxmlformats.org/wordprocessingml/2006/main">
        <w:t xml:space="preserve">2 Chronicles 8:2 2 що міста, які Хурам повернув Соломонові, Соломон збудував їх, і оселив там Ізраїлевих синів.</w:t>
      </w:r>
    </w:p>
    <w:p/>
    <w:p>
      <w:r xmlns:w="http://schemas.openxmlformats.org/wordprocessingml/2006/main">
        <w:t xml:space="preserve">Соломон побудував міста, які були відновлені Хурамом і дозволили ізраїльтянам жити там.</w:t>
      </w:r>
    </w:p>
    <w:p/>
    <w:p>
      <w:r xmlns:w="http://schemas.openxmlformats.org/wordprocessingml/2006/main">
        <w:t xml:space="preserve">1. Божа вірність виявляється у відновленні Його народу</w:t>
      </w:r>
    </w:p>
    <w:p/>
    <w:p>
      <w:r xmlns:w="http://schemas.openxmlformats.org/wordprocessingml/2006/main">
        <w:t xml:space="preserve">2. Божа любов виявляється через Його забезпечення Свого народу</w:t>
      </w:r>
    </w:p>
    <w:p/>
    <w:p>
      <w:r xmlns:w="http://schemas.openxmlformats.org/wordprocessingml/2006/main">
        <w:t xml:space="preserve">1. Псалом 107:1-2 - Дякуйте Господу, бо він добрий; Його любов вічна. Нехай викуплені Господом розкажуть свою історію тих, кого він викупив із рук ворога.</w:t>
      </w:r>
    </w:p>
    <w:p/>
    <w:p>
      <w:r xmlns:w="http://schemas.openxmlformats.org/wordprocessingml/2006/main">
        <w:t xml:space="preserve">2. Ісая 53:4-6 – Він узяв на себе наш біль і поніс наші страждання, але ми вважали його покараним Богом, ураженим і пригніченим. Але Він був проколотий за наші провини, Він був розбитий за наші беззаконня; На Ньому була кара, що принесла нам мир, і Його ранами ми зцілені. Усі ми, як вівці, заблукали, кожен на свою дорогу звернув; і Господь поклав на нього провину всіх нас.</w:t>
      </w:r>
    </w:p>
    <w:p/>
    <w:p>
      <w:r xmlns:w="http://schemas.openxmlformats.org/wordprocessingml/2006/main">
        <w:t xml:space="preserve">2 Chronicles 8:3 І пішов Соломон до Гамат-Цови, та й переміг її.</w:t>
      </w:r>
    </w:p>
    <w:p/>
    <w:p>
      <w:r xmlns:w="http://schemas.openxmlformats.org/wordprocessingml/2006/main">
        <w:t xml:space="preserve">Соломон пішов до Гамат-Цови й завоював її.</w:t>
      </w:r>
    </w:p>
    <w:p/>
    <w:p>
      <w:r xmlns:w="http://schemas.openxmlformats.org/wordprocessingml/2006/main">
        <w:t xml:space="preserve">1. Сила Бога через послух</w:t>
      </w:r>
    </w:p>
    <w:p/>
    <w:p>
      <w:r xmlns:w="http://schemas.openxmlformats.org/wordprocessingml/2006/main">
        <w:t xml:space="preserve">2. Сила вірного лідерства</w:t>
      </w:r>
    </w:p>
    <w:p/>
    <w:p>
      <w:r xmlns:w="http://schemas.openxmlformats.org/wordprocessingml/2006/main">
        <w:t xml:space="preserve">1.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Приповісті 16:3 – Доручіть свою роботу Господу, і ваші плани будуть виконані.</w:t>
      </w:r>
    </w:p>
    <w:p/>
    <w:p>
      <w:r xmlns:w="http://schemas.openxmlformats.org/wordprocessingml/2006/main">
        <w:t xml:space="preserve">2 Chronicles 8:4 І збудував він Тадмор у пустині та всі міста для запасів, які збудував у Хаматі.</w:t>
      </w:r>
    </w:p>
    <w:p/>
    <w:p>
      <w:r xmlns:w="http://schemas.openxmlformats.org/wordprocessingml/2006/main">
        <w:t xml:space="preserve">Соломон збудував Тадмор та інші міста-запаси в Хаматі.</w:t>
      </w:r>
    </w:p>
    <w:p/>
    <w:p>
      <w:r xmlns:w="http://schemas.openxmlformats.org/wordprocessingml/2006/main">
        <w:t xml:space="preserve">1. Важливість створення міцних фундаментів.</w:t>
      </w:r>
    </w:p>
    <w:p/>
    <w:p>
      <w:r xmlns:w="http://schemas.openxmlformats.org/wordprocessingml/2006/main">
        <w:t xml:space="preserve">2. Цінність підготовки до майбутнього.</w:t>
      </w:r>
    </w:p>
    <w:p/>
    <w:p>
      <w:r xmlns:w="http://schemas.openxmlformats.org/wordprocessingml/2006/main">
        <w:t xml:space="preserve">1. Матвія 7:24-27 - Тому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2. Приповісті 24:3-4 - Дім будується мудрістю, а розумом зміцнюється; знаннями кімнати наповнюються всіма дорогоцінними і приємними багатствами.</w:t>
      </w:r>
    </w:p>
    <w:p/>
    <w:p>
      <w:r xmlns:w="http://schemas.openxmlformats.org/wordprocessingml/2006/main">
        <w:t xml:space="preserve">2 Chronicles 8:5 І збудував він Бет-Хорон верхній і Бет-Хорон долішній, укріплені міста, з мурами, брамами та засувами.</w:t>
      </w:r>
    </w:p>
    <w:p/>
    <w:p>
      <w:r xmlns:w="http://schemas.openxmlformats.org/wordprocessingml/2006/main">
        <w:t xml:space="preserve">Соломон збудував два міста, Бет-Хорон верхній і Бет-Хорон нижній, і укріпив їх мурами, брамами та засувами.</w:t>
      </w:r>
    </w:p>
    <w:p/>
    <w:p>
      <w:r xmlns:w="http://schemas.openxmlformats.org/wordprocessingml/2006/main">
        <w:t xml:space="preserve">1. Сила підготовки: уроки з будівництва Бет-Хорону Соломоном</w:t>
      </w:r>
    </w:p>
    <w:p/>
    <w:p>
      <w:r xmlns:w="http://schemas.openxmlformats.org/wordprocessingml/2006/main">
        <w:t xml:space="preserve">2. Цінність захисту: зміцнення нашого життя Божим Словом</w:t>
      </w:r>
    </w:p>
    <w:p/>
    <w:p>
      <w:r xmlns:w="http://schemas.openxmlformats.org/wordprocessingml/2006/main">
        <w:t xml:space="preserve">1. Псалом 127:1 - Якщо Господь не збудує дому, марно трудяться ті, хто його будує.</w:t>
      </w:r>
    </w:p>
    <w:p/>
    <w:p>
      <w:r xmlns:w="http://schemas.openxmlformats.org/wordprocessingml/2006/main">
        <w:t xml:space="preserve">2. Приповістей 24:3-4 - Дім будується мудрістю, а розумом зміцнюється; знаннями кімнати наповнюються всіма дорогоцінними і приємними багатствами.</w:t>
      </w:r>
    </w:p>
    <w:p/>
    <w:p>
      <w:r xmlns:w="http://schemas.openxmlformats.org/wordprocessingml/2006/main">
        <w:t xml:space="preserve">2 Chronicles 8:6 І Баалат, і всі міста для запасів, що були в Соломона, і всі міста для колісниць, і міста для вершників, і все, що Соломон бажав збудувати в Єрусалимі, і на Ливані, і в усій землі його панування.</w:t>
      </w:r>
    </w:p>
    <w:p/>
    <w:p>
      <w:r xmlns:w="http://schemas.openxmlformats.org/wordprocessingml/2006/main">
        <w:t xml:space="preserve">Соломон побудував дуже багато міст і сховищ по всій землі свого панування.</w:t>
      </w:r>
    </w:p>
    <w:p/>
    <w:p>
      <w:r xmlns:w="http://schemas.openxmlformats.org/wordprocessingml/2006/main">
        <w:t xml:space="preserve">1. Не бійтеся ризикувати, щоб побудувати щось велике.</w:t>
      </w:r>
    </w:p>
    <w:p/>
    <w:p>
      <w:r xmlns:w="http://schemas.openxmlformats.org/wordprocessingml/2006/main">
        <w:t xml:space="preserve">2. Бог закликає нас використовувати свої таланти для кращого світу.</w:t>
      </w:r>
    </w:p>
    <w:p/>
    <w:p>
      <w:r xmlns:w="http://schemas.openxmlformats.org/wordprocessingml/2006/main">
        <w:t xml:space="preserve">1. Приповісті 16:3 Довір свою роботу Господу, і твої плани будуть виконані.</w:t>
      </w:r>
    </w:p>
    <w:p/>
    <w:p>
      <w:r xmlns:w="http://schemas.openxmlformats.org/wordprocessingml/2006/main">
        <w:t xml:space="preserve">2. Колосян 3:23-24 Усе, що ви робите, працюйте від душі,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Chronicles 8:7 А ввесь народ, що позостався від хіттеянина, і амореянина, і періззеянина, і хіввеянина, і євусеянина, що не були з Ізраїля,</w:t>
      </w:r>
    </w:p>
    <w:p/>
    <w:p>
      <w:r xmlns:w="http://schemas.openxmlformats.org/wordprocessingml/2006/main">
        <w:t xml:space="preserve">Хроніки 8:7 говорить про всі групи неізраїльтян, які залишилися в регіоні.</w:t>
      </w:r>
    </w:p>
    <w:p/>
    <w:p>
      <w:r xmlns:w="http://schemas.openxmlformats.org/wordprocessingml/2006/main">
        <w:t xml:space="preserve">1. Божа вірність зберегти свій народ, незважаючи на протидію</w:t>
      </w:r>
    </w:p>
    <w:p/>
    <w:p>
      <w:r xmlns:w="http://schemas.openxmlformats.org/wordprocessingml/2006/main">
        <w:t xml:space="preserve">2. Важливість єдності серед віруючих</w:t>
      </w:r>
    </w:p>
    <w:p/>
    <w:p>
      <w:r xmlns:w="http://schemas.openxmlformats.org/wordprocessingml/2006/main">
        <w:t xml:space="preserve">1. Ісая 27:6 – «Він укорінить тих, хто прийде, у Якова; Ізраїль зацвіте й зацвіте, і наповнить лице світу плодами».</w:t>
      </w:r>
    </w:p>
    <w:p/>
    <w:p>
      <w:r xmlns:w="http://schemas.openxmlformats.org/wordprocessingml/2006/main">
        <w:t xml:space="preserve">2. Повторення Закону 7:6 – «Бо ти народ святий для Господа, Бога твого; Господь, Бог твій, вибрав тебе, щоб ти був Собі народом, особливим скарбом над усіма народами на поверхні землі».</w:t>
      </w:r>
    </w:p>
    <w:p/>
    <w:p>
      <w:r xmlns:w="http://schemas.openxmlformats.org/wordprocessingml/2006/main">
        <w:t xml:space="preserve">2 Chronicles 8:8 8 А з їхніх синів, що позоставалися по них у Краю, яких Ізраїлеві сини не винищили, Соломон зробив даниною аж до цього дня.</w:t>
      </w:r>
    </w:p>
    <w:p/>
    <w:p>
      <w:r xmlns:w="http://schemas.openxmlformats.org/wordprocessingml/2006/main">
        <w:t xml:space="preserve">Соломон змусив синів народу, що залишилися на землі, платити йому данину аж до цього дня.</w:t>
      </w:r>
    </w:p>
    <w:p/>
    <w:p>
      <w:r xmlns:w="http://schemas.openxmlformats.org/wordprocessingml/2006/main">
        <w:t xml:space="preserve">1. Справжня свобода знаходиться в підпорядкуванні Божій волі.</w:t>
      </w:r>
    </w:p>
    <w:p/>
    <w:p>
      <w:r xmlns:w="http://schemas.openxmlformats.org/wordprocessingml/2006/main">
        <w:t xml:space="preserve">2. Ми несемо відповідальність за турботу про наших ближніх.</w:t>
      </w:r>
    </w:p>
    <w:p/>
    <w:p>
      <w:r xmlns:w="http://schemas.openxmlformats.org/wordprocessingml/2006/main">
        <w:t xml:space="preserve">1. Матвія 10:39 - Хто знайде своє життя, той втратить його, а хто втратить своє життя заради Мене, той знайде його.</w:t>
      </w:r>
    </w:p>
    <w:p/>
    <w:p>
      <w:r xmlns:w="http://schemas.openxmlformats.org/wordprocessingml/2006/main">
        <w:t xml:space="preserve">2. 1 Івана 3:16 - Ми пізнали любов з того, що Він віддав за нас своє життя.</w:t>
      </w:r>
    </w:p>
    <w:p/>
    <w:p>
      <w:r xmlns:w="http://schemas.openxmlformats.org/wordprocessingml/2006/main">
        <w:t xml:space="preserve">2 Chronicles 8:9 9 А з Ізраїлевих синів Соломон не зробив рабів для своєї роботи. але вони були вояками, і начальниками його сотників, і начальниками його колісниць та верхівців.</w:t>
      </w:r>
    </w:p>
    <w:p/>
    <w:p>
      <w:r xmlns:w="http://schemas.openxmlformats.org/wordprocessingml/2006/main">
        <w:t xml:space="preserve">Соломон не зробив жодного ізраїльтян своїми слугами, натомість вони були воїнами, полководцями та начальниками його колісниць та вершників.</w:t>
      </w:r>
    </w:p>
    <w:p/>
    <w:p>
      <w:r xmlns:w="http://schemas.openxmlformats.org/wordprocessingml/2006/main">
        <w:t xml:space="preserve">1. Сила народу Ізраїлю: як Соломон використав силу свого народу, щоб побудувати сильне царство.</w:t>
      </w:r>
    </w:p>
    <w:p/>
    <w:p>
      <w:r xmlns:w="http://schemas.openxmlformats.org/wordprocessingml/2006/main">
        <w:t xml:space="preserve">2. Знайти своє місце в Королівстві: як виявити та використати наші дари й таланти на благо королівства.</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Ефесянам 4:11-13 - І він дав деяких, апостоли; а одні пророки; а деякі євангелісти; і деякі, пастирі та вчителі; Для вдосконалення святих, для діла служіння, для збудування тіла Христового, доки не прийдемо всі в єдності віри й пізнання Сина Божого до чоловіка досконалого, міра зросту повноти Христової.</w:t>
      </w:r>
    </w:p>
    <w:p/>
    <w:p>
      <w:r xmlns:w="http://schemas.openxmlformats.org/wordprocessingml/2006/main">
        <w:t xml:space="preserve">2 Chronicles 8:10 А оце були голови евнухів царя Соломона, двісті й п'ятдесят, що керували народом.</w:t>
      </w:r>
    </w:p>
    <w:p/>
    <w:p>
      <w:r xmlns:w="http://schemas.openxmlformats.org/wordprocessingml/2006/main">
        <w:t xml:space="preserve">У царя Соломона було 250 офіцерів, які відповідали за правління та керування народом.</w:t>
      </w:r>
    </w:p>
    <w:p/>
    <w:p>
      <w:r xmlns:w="http://schemas.openxmlformats.org/wordprocessingml/2006/main">
        <w:t xml:space="preserve">1. Сила лідерства - Вивчення важливості лідерства та відповідальності, яка з ним пов’язана.</w:t>
      </w:r>
    </w:p>
    <w:p/>
    <w:p>
      <w:r xmlns:w="http://schemas.openxmlformats.org/wordprocessingml/2006/main">
        <w:t xml:space="preserve">2. Обов’язки правителя – Вивчення ролі правителя та потреби в мудрості та справедливості.</w:t>
      </w:r>
    </w:p>
    <w:p/>
    <w:p>
      <w:r xmlns:w="http://schemas.openxmlformats.org/wordprocessingml/2006/main">
        <w:t xml:space="preserve">1. Приповістей 20:8 – Цар, що сидить на престолі суду, очима своїми очима відвіює все зло.</w:t>
      </w:r>
    </w:p>
    <w:p/>
    <w:p>
      <w:r xmlns:w="http://schemas.openxmlformats.org/wordprocessingml/2006/main">
        <w:t xml:space="preserve">2. Приповісті 16:10 - Божественне рішення в устах царя; його уста не повинні помилятися в судженні.</w:t>
      </w:r>
    </w:p>
    <w:p/>
    <w:p>
      <w:r xmlns:w="http://schemas.openxmlformats.org/wordprocessingml/2006/main">
        <w:t xml:space="preserve">2 Хронік 8:11 І вивів Соломон фараонову дочку з Давидового міста до дому, який він збудував для неї, бо сказав: Не буде моя жінка жити в домі Давида, Ізраїлевого царя, бо місця є святими, до яких увійшов ковчег Господній.</w:t>
      </w:r>
    </w:p>
    <w:p/>
    <w:p>
      <w:r xmlns:w="http://schemas.openxmlformats.org/wordprocessingml/2006/main">
        <w:t xml:space="preserve">Соломон переніс фараонову доньку з Давидового міста до дому, який він збудував для неї, бо хотів, щоб його жінка жила в святому місці.</w:t>
      </w:r>
    </w:p>
    <w:p/>
    <w:p>
      <w:r xmlns:w="http://schemas.openxmlformats.org/wordprocessingml/2006/main">
        <w:t xml:space="preserve">1. Важливість життя у святому місці.</w:t>
      </w:r>
    </w:p>
    <w:p/>
    <w:p>
      <w:r xmlns:w="http://schemas.openxmlformats.org/wordprocessingml/2006/main">
        <w:t xml:space="preserve">2. Важливість дотримання Божих заповідей.</w:t>
      </w:r>
    </w:p>
    <w:p/>
    <w:p>
      <w:r xmlns:w="http://schemas.openxmlformats.org/wordprocessingml/2006/main">
        <w:t xml:space="preserve">1. Повторення Закону 28:1-14 – Благословення від виконання Господніх наказів.</w:t>
      </w:r>
    </w:p>
    <w:p/>
    <w:p>
      <w:r xmlns:w="http://schemas.openxmlformats.org/wordprocessingml/2006/main">
        <w:t xml:space="preserve">2. Вихід 19:5-6 - Божий народ має бути святою нацією.</w:t>
      </w:r>
    </w:p>
    <w:p/>
    <w:p>
      <w:r xmlns:w="http://schemas.openxmlformats.org/wordprocessingml/2006/main">
        <w:t xml:space="preserve">2 Хронік 8:12 І приніс Соломон цілопалення для Господа на Господньому жертівнику, що він збудував перед сінню,</w:t>
      </w:r>
    </w:p>
    <w:p/>
    <w:p>
      <w:r xmlns:w="http://schemas.openxmlformats.org/wordprocessingml/2006/main">
        <w:t xml:space="preserve">Соломон приніс цілопалення для Господа на жертівнику, який збудував перед ґанком.</w:t>
      </w:r>
    </w:p>
    <w:p/>
    <w:p>
      <w:r xmlns:w="http://schemas.openxmlformats.org/wordprocessingml/2006/main">
        <w:t xml:space="preserve">1. Що означає виділене пожертвування?</w:t>
      </w:r>
    </w:p>
    <w:p/>
    <w:p>
      <w:r xmlns:w="http://schemas.openxmlformats.org/wordprocessingml/2006/main">
        <w:t xml:space="preserve">2. Чому ми повинні приносити жертви Господу?</w:t>
      </w:r>
    </w:p>
    <w:p/>
    <w:p>
      <w:r xmlns:w="http://schemas.openxmlformats.org/wordprocessingml/2006/main">
        <w:t xml:space="preserve">1. Буття 22:13 – І підвів Авраам очі свої, і побачив, аж ось позаду нього баран, що заплутався в гущавині своїми рогами. І пішов Авраам, і взяв барана, і приніс його на місце всепалення. свого сина.</w:t>
      </w:r>
    </w:p>
    <w:p/>
    <w:p>
      <w:r xmlns:w="http://schemas.openxmlformats.org/wordprocessingml/2006/main">
        <w:t xml:space="preserve">2. Левіт 1:1-3 – І покликав Господь Мойсея, і промовив до нього з скинії заповіту, говорячи: Промовляй до Ізраїлевих синів і скажи їм: Якщо хтось із вас принесе жертву для Господа ви принесете свою жертву з худоби великої та дрібної худоби.</w:t>
      </w:r>
    </w:p>
    <w:p/>
    <w:p>
      <w:r xmlns:w="http://schemas.openxmlformats.org/wordprocessingml/2006/main">
        <w:t xml:space="preserve">2 Хронік 8:13 І за певною нормою щодня, приносячи жертву за наказом Мойсея, у суботи, і в молодики, і в свята, тричі на рік, навіть у свято Опрісноків , і в свято тижнів, і в свято кучок.</w:t>
      </w:r>
    </w:p>
    <w:p/>
    <w:p>
      <w:r xmlns:w="http://schemas.openxmlformats.org/wordprocessingml/2006/main">
        <w:t xml:space="preserve">Соломон проводив служби в суботу, молодик і три свята, як наказав Мойсей.</w:t>
      </w:r>
    </w:p>
    <w:p/>
    <w:p>
      <w:r xmlns:w="http://schemas.openxmlformats.org/wordprocessingml/2006/main">
        <w:t xml:space="preserve">1. Святкування свят: віддзеркалення Божої святості</w:t>
      </w:r>
    </w:p>
    <w:p/>
    <w:p>
      <w:r xmlns:w="http://schemas.openxmlformats.org/wordprocessingml/2006/main">
        <w:t xml:space="preserve">2. Дотримання суботи: знак послуху</w:t>
      </w:r>
    </w:p>
    <w:p/>
    <w:p>
      <w:r xmlns:w="http://schemas.openxmlformats.org/wordprocessingml/2006/main">
        <w:t xml:space="preserve">1. Вихід 23:14-17</w:t>
      </w:r>
    </w:p>
    <w:p/>
    <w:p>
      <w:r xmlns:w="http://schemas.openxmlformats.org/wordprocessingml/2006/main">
        <w:t xml:space="preserve">2. Повторення Закону 16:16-17</w:t>
      </w:r>
    </w:p>
    <w:p/>
    <w:p>
      <w:r xmlns:w="http://schemas.openxmlformats.org/wordprocessingml/2006/main">
        <w:t xml:space="preserve">2 Chronicles 8:14 І він призначив, згідно з наказом свого батька Давида, ряди священиків для їхнього служіння, а Левитів для їхніх сторож, щоб хвалити та служити перед священиками, як того вимагає щоденний обов’язок. і придверні за їхніми рядами при кожній брамі, бо так наказав Давид, Божий чоловік.</w:t>
      </w:r>
    </w:p>
    <w:p/>
    <w:p>
      <w:r xmlns:w="http://schemas.openxmlformats.org/wordprocessingml/2006/main">
        <w:t xml:space="preserve">Соломон призначив священиків і левітів на відповідну службу, а також приставив придверних до кожної брами, згідно з вказівками свого батька Давида, який був людиною Божою.</w:t>
      </w:r>
    </w:p>
    <w:p/>
    <w:p>
      <w:r xmlns:w="http://schemas.openxmlformats.org/wordprocessingml/2006/main">
        <w:t xml:space="preserve">1. Важливість дотримання настанов наших батьків і Бога.</w:t>
      </w:r>
    </w:p>
    <w:p/>
    <w:p>
      <w:r xmlns:w="http://schemas.openxmlformats.org/wordprocessingml/2006/main">
        <w:t xml:space="preserve">2. Цінність служіння і хвали Богові.</w:t>
      </w:r>
    </w:p>
    <w:p/>
    <w:p>
      <w:r xmlns:w="http://schemas.openxmlformats.org/wordprocessingml/2006/main">
        <w:t xml:space="preserve">1. Псалом 103:20-22 - Благословіть Господа, ви, Його ангели, ви, могутні, що виконуєте Його слово, слухаючись голосу Його слова! Благословіть Господа, усі війська Його, слуги Його, що виконуєте волю Його!</w:t>
      </w:r>
    </w:p>
    <w:p/>
    <w:p>
      <w:r xmlns:w="http://schemas.openxmlformats.org/wordprocessingml/2006/main">
        <w:t xml:space="preserve">2. Приповісті 4:1-2 - Слухайте, сини, повчання батька, і будьте уважні, щоб ви могли зрозуміти, бо Я даю вам добрі настанови; не покидай мого вчення.</w:t>
      </w:r>
    </w:p>
    <w:p/>
    <w:p>
      <w:r xmlns:w="http://schemas.openxmlformats.org/wordprocessingml/2006/main">
        <w:t xml:space="preserve">2 Chronicles 8:15 15 І вони не відступали від наказу царя до священиків та Левитів щодо жодної справи та щодо скарбів.</w:t>
      </w:r>
    </w:p>
    <w:p/>
    <w:p>
      <w:r xmlns:w="http://schemas.openxmlformats.org/wordprocessingml/2006/main">
        <w:t xml:space="preserve">Соломон і народ виконували накази царя священикам і левитам щодо всіх справ, у тому числі щодо скарбів.</w:t>
      </w:r>
    </w:p>
    <w:p/>
    <w:p>
      <w:r xmlns:w="http://schemas.openxmlformats.org/wordprocessingml/2006/main">
        <w:t xml:space="preserve">1. Слухняність владі приносить благословення</w:t>
      </w:r>
    </w:p>
    <w:p/>
    <w:p>
      <w:r xmlns:w="http://schemas.openxmlformats.org/wordprocessingml/2006/main">
        <w:t xml:space="preserve">2. Виконання Божих наказів веде до радості</w:t>
      </w:r>
    </w:p>
    <w:p/>
    <w:p>
      <w:r xmlns:w="http://schemas.openxmlformats.org/wordprocessingml/2006/main">
        <w:t xml:space="preserve">1. Ефесянам 6:1-3 -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Римлянам 13:1-7 - Нехай кожен підкоряється керівній владі, бо немає влади, крім тієї, яку Бог установив. Влада, яка є, встановлена Богом. Отже, кожен, хто бунтується проти влади, бунтується проти того, що встановив Бог, і ті, хто так чинять, стягнуть на себе суд. Бо правителі не жахають тих, хто чинить добре, а тих, хто чинить зло. Ви хочете бути вільними від страху перед тим, хто має владу? Тоді роби те, що правильно, і будеш похвалений. Бо той, хто має владу, є слугою Бога для вашого блага. Але якщо ти кривдиш, бійся, бо володарі не носять меча без причини. Вони є Божими слугами, агентами гніву, щоб покарати грішника. Тому необхідно підкорятися владі не тільки через можливе покарання, а й як питання сумління.</w:t>
      </w:r>
    </w:p>
    <w:p/>
    <w:p>
      <w:r xmlns:w="http://schemas.openxmlformats.org/wordprocessingml/2006/main">
        <w:t xml:space="preserve">2 Chronicles 8:16 А вся Соломонова робота була готова аж до дня заснування Господнього дому й аж до кінця її. Так дім Господній був довершений.</w:t>
      </w:r>
    </w:p>
    <w:p/>
    <w:p>
      <w:r xmlns:w="http://schemas.openxmlformats.org/wordprocessingml/2006/main">
        <w:t xml:space="preserve">Соломон завершив роботу по будівництву дому Господнього.</w:t>
      </w:r>
    </w:p>
    <w:p/>
    <w:p>
      <w:r xmlns:w="http://schemas.openxmlformats.org/wordprocessingml/2006/main">
        <w:t xml:space="preserve">1. Важливість завершення роботи, яку дав нам Бог.</w:t>
      </w:r>
    </w:p>
    <w:p/>
    <w:p>
      <w:r xmlns:w="http://schemas.openxmlformats.org/wordprocessingml/2006/main">
        <w:t xml:space="preserve">2. Посвята Соломона у будівництві храму Господнього.</w:t>
      </w:r>
    </w:p>
    <w:p/>
    <w:p>
      <w:r xmlns:w="http://schemas.openxmlformats.org/wordprocessingml/2006/main">
        <w:t xml:space="preserve">1. Приповісті 24:27 - «Закінчи свою роботу над землею і приготуй свої поля, а потім збудуй свій дім».</w:t>
      </w:r>
    </w:p>
    <w:p/>
    <w:p>
      <w:r xmlns:w="http://schemas.openxmlformats.org/wordprocessingml/2006/main">
        <w:t xml:space="preserve">2. Євреям 12:1-2 – Тому, оскільки ми оточені такою великою хмарою свідків, відкинемо все, що заважає, і гріх, який так легко обплітає. І давайте з наполегливістю бігти в призначеному для нас змаганні, зосереджуючись на Ісусі, першовідкривачеві та досконалішому віри.</w:t>
      </w:r>
    </w:p>
    <w:p/>
    <w:p>
      <w:r xmlns:w="http://schemas.openxmlformats.org/wordprocessingml/2006/main">
        <w:t xml:space="preserve">2 Chronicles 8:17 І пішов Соломон до Еціон-Ґеверу та до Елоту, що на березі моря в едомському краї.</w:t>
      </w:r>
    </w:p>
    <w:p/>
    <w:p>
      <w:r xmlns:w="http://schemas.openxmlformats.org/wordprocessingml/2006/main">
        <w:t xml:space="preserve">Соломон відправився в Еціонгевер і Елот, два міста на узбережжі Едому.</w:t>
      </w:r>
    </w:p>
    <w:p/>
    <w:p>
      <w:r xmlns:w="http://schemas.openxmlformats.org/wordprocessingml/2006/main">
        <w:t xml:space="preserve">1. Важливість подорожі з вірою</w:t>
      </w:r>
    </w:p>
    <w:p/>
    <w:p>
      <w:r xmlns:w="http://schemas.openxmlformats.org/wordprocessingml/2006/main">
        <w:t xml:space="preserve">2. Знайдіть час для роздумів і перефокусування</w:t>
      </w:r>
    </w:p>
    <w:p/>
    <w:p>
      <w:r xmlns:w="http://schemas.openxmlformats.org/wordprocessingml/2006/main">
        <w:t xml:space="preserve">1. Римлянам 10:15 І як вони можуть проповідувати, якщо не будуть послані? Як написано: Які гарні ноги благовісників!</w:t>
      </w:r>
    </w:p>
    <w:p/>
    <w:p>
      <w:r xmlns:w="http://schemas.openxmlformats.org/wordprocessingml/2006/main">
        <w:t xml:space="preserve">2. Псалом 46:10 Замовкніть і знайте, що Я Бог; Я буду піднесений між народами, я буду піднесений на землі.</w:t>
      </w:r>
    </w:p>
    <w:p/>
    <w:p>
      <w:r xmlns:w="http://schemas.openxmlformats.org/wordprocessingml/2006/main">
        <w:t xml:space="preserve">2 Chronicles 8:18 18 І послав йому Хурам через своїх слуг кораблі та слуг, що знали море. і пішли вони зі слугами Соломона до Офіру, і взяли звідти чотириста п'ятдесят талантів золота, і принесли їх до царя Соломона.</w:t>
      </w:r>
    </w:p>
    <w:p/>
    <w:p>
      <w:r xmlns:w="http://schemas.openxmlformats.org/wordprocessingml/2006/main">
        <w:t xml:space="preserve">Цар Соломон послав слуг Хурама в Офір, щоб отримати 450 талантів золота, які вони успішно доставили царю Соломону.</w:t>
      </w:r>
    </w:p>
    <w:p/>
    <w:p>
      <w:r xmlns:w="http://schemas.openxmlformats.org/wordprocessingml/2006/main">
        <w:t xml:space="preserve">1. Бог благословляє тих, хто Йому слухняний.</w:t>
      </w:r>
    </w:p>
    <w:p/>
    <w:p>
      <w:r xmlns:w="http://schemas.openxmlformats.org/wordprocessingml/2006/main">
        <w:t xml:space="preserve">2. Наша вірність і послух Богові може привести до великих нагород.</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Притчі 3:5-6 - Надійся на Господа всім своїм серцем, а не покладайся на власний розум; на всіх своїх дорогах визнавайте Його, і Він випрямить ваші стежки.</w:t>
      </w:r>
    </w:p>
    <w:p/>
    <w:p>
      <w:r xmlns:w="http://schemas.openxmlformats.org/wordprocessingml/2006/main">
        <w:t xml:space="preserve">У 9-му розділі 2 Хронік розповідається про візит цариці Савської до Соломона, підкреслюючи її захоплення його мудрістю та багатством.</w:t>
      </w:r>
    </w:p>
    <w:p/>
    <w:p>
      <w:r xmlns:w="http://schemas.openxmlformats.org/wordprocessingml/2006/main">
        <w:t xml:space="preserve">1-й абзац: Розділ починається з опису подорожі цариці Савської до Єрусалиму, щоб випробувати Соломона складними запитаннями. Вона привозить великий караван дарів, включаючи прянощі, золото та дорогоцінне каміння (2 Хронік 9:1-2).</w:t>
      </w:r>
    </w:p>
    <w:p/>
    <w:p>
      <w:r xmlns:w="http://schemas.openxmlformats.org/wordprocessingml/2006/main">
        <w:t xml:space="preserve">2-й абзац: розповідь зосереджується на зустрічі Соломона та цариці Савської. Вона ставить йому складні питання на різні теми, прагнучи оцінити його мудрість. Соломон відповідає на всі її запитання з глибокою проникливістю та розумінням (2 Хронік 9:3-4).</w:t>
      </w:r>
    </w:p>
    <w:p/>
    <w:p>
      <w:r xmlns:w="http://schemas.openxmlformats.org/wordprocessingml/2006/main">
        <w:t xml:space="preserve">3-й абзац: Розповідь підкреслює, яке враження на царицю Савської справила мудрість Соломона, його розкішний палац, одяг його слуг і приношення, представлені в храмі. Вона визнає, що все, що вона чула про нього, було правдою (2 Хронік 9:5-6).</w:t>
      </w:r>
    </w:p>
    <w:p/>
    <w:p>
      <w:r xmlns:w="http://schemas.openxmlformats.org/wordprocessingml/2006/main">
        <w:t xml:space="preserve">4-й абзац: Основна увага зосереджена на описі того, як Соломон відповідає взаємністю, даруючи подарунки цариці Савської, демонструючи свою щедрість. Він також виконує кожне її прохання і з честю відправляє її назад у її власну землю (2 Хронік 9:12).</w:t>
      </w:r>
    </w:p>
    <w:p/>
    <w:p>
      <w:r xmlns:w="http://schemas.openxmlformats.org/wordprocessingml/2006/main">
        <w:t xml:space="preserve">5-й абзац: Розділ завершується коротким описом величезного багатства та процвітання Соломона. Там згадується його річний дохід від податків і торгівлі, велика кількість золота, яке він отримав, і описується, як він перевершив усіх інших царів у багатстві та мудрості (2 Хронік 9:22-23).</w:t>
      </w:r>
    </w:p>
    <w:p/>
    <w:p>
      <w:r xmlns:w="http://schemas.openxmlformats.org/wordprocessingml/2006/main">
        <w:t xml:space="preserve">Підсумовуючи, дев’ятий розділ 2 Хронік описує візит і взаємодію між царицею Савською та царем Соломоном. Висвітлення пройденої подорожі та поставлених складних питань. Згадка про захоплення мудрістю та демонстрацію багатства. Підсумовуючи, цей розділ містить історичну розповідь, яка демонструє як репутацію царя Соломона, виражену через отримання поради від іноземних високопоставлених осіб, так і підкреслення величі, що демонструється в межах королівського двору, ілюструється великою кількістю скарбів, що символізують процвітання під мудрим правлінням, і твердження щодо виконання завдань щодо створення процвітаючої нації, де люди можуть процвітати. заповіт, який ілюструє відданість відповідальному управлінню благословеннями, наданими Ізраїлю</w:t>
      </w:r>
    </w:p>
    <w:p/>
    <w:p>
      <w:r xmlns:w="http://schemas.openxmlformats.org/wordprocessingml/2006/main">
        <w:t xml:space="preserve">2 Chronicles 9:1 І почула цариця Шеви про славу Соломона, і прийшла випробувати Соломона важкими питаннями в Єрусалимі, з дуже великим натовпом, і верблюдами, що несли пахощі, і золотом у великій кількості, і дорогоцінним камінням. і коли вона прийшла до Соломона, то розповіла йому про все, що було на серці її.</w:t>
      </w:r>
    </w:p>
    <w:p/>
    <w:p>
      <w:r xmlns:w="http://schemas.openxmlformats.org/wordprocessingml/2006/main">
        <w:t xml:space="preserve">Цариця Савська почула про славу царя Соломона і відвідала Єрусалим із великою свитою та багатьма подарунками, щоб перевірити його важкими запитаннями.</w:t>
      </w:r>
    </w:p>
    <w:p/>
    <w:p>
      <w:r xmlns:w="http://schemas.openxmlformats.org/wordprocessingml/2006/main">
        <w:t xml:space="preserve">1. Сила слави - як про Божі справи можна проголошувати по всьому світу.</w:t>
      </w:r>
    </w:p>
    <w:p/>
    <w:p>
      <w:r xmlns:w="http://schemas.openxmlformats.org/wordprocessingml/2006/main">
        <w:t xml:space="preserve">2. Сила мудрості - як Бог дав нам здатність відповідати на будь-яке запитання.</w:t>
      </w:r>
    </w:p>
    <w:p/>
    <w:p>
      <w:r xmlns:w="http://schemas.openxmlformats.org/wordprocessingml/2006/main">
        <w:t xml:space="preserve">1. Приповісті 16:24 - Приємні слова, як стільники меду, солодкі для душі, а здоров'я для кісток.</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2 Chronicles 9:2 2 І розповів їй Соломон усі її питання, і не було нічого таємного від Соломона, про що він не сказав би їй.</w:t>
      </w:r>
    </w:p>
    <w:p/>
    <w:p>
      <w:r xmlns:w="http://schemas.openxmlformats.org/wordprocessingml/2006/main">
        <w:t xml:space="preserve">Соломон відповів на всі запитання цариці Савської, нічого не пропустивши.</w:t>
      </w:r>
    </w:p>
    <w:p/>
    <w:p>
      <w:r xmlns:w="http://schemas.openxmlformats.org/wordprocessingml/2006/main">
        <w:t xml:space="preserve">1. Божа мудрість: Соломон і цариця Савська.</w:t>
      </w:r>
    </w:p>
    <w:p/>
    <w:p>
      <w:r xmlns:w="http://schemas.openxmlformats.org/wordprocessingml/2006/main">
        <w:t xml:space="preserve">2. Сила спілкування: слухання та розуміння.</w:t>
      </w:r>
    </w:p>
    <w:p/>
    <w:p>
      <w:r xmlns:w="http://schemas.openxmlformats.org/wordprocessingml/2006/main">
        <w:t xml:space="preserve">1. Приповістей 2:6-7 – «Бо Господь дає мудрість; з Його уст знання та розум; Він зберігає здорову мудрість для праведних; Він щит для тих, хто ходить у невинності».</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Хронік 9:3 І цариця Шеви побачила мудрість Соломона та дім, що він збудував,</w:t>
      </w:r>
    </w:p>
    <w:p/>
    <w:p>
      <w:r xmlns:w="http://schemas.openxmlformats.org/wordprocessingml/2006/main">
        <w:t xml:space="preserve">Цариця Савська була вражена мудрістю царя Соломона та будовою його палацу.</w:t>
      </w:r>
    </w:p>
    <w:p/>
    <w:p>
      <w:r xmlns:w="http://schemas.openxmlformats.org/wordprocessingml/2006/main">
        <w:t xml:space="preserve">1. Краса мудрості: як цариця Савська була захоплена мудрістю Соломона.</w:t>
      </w:r>
    </w:p>
    <w:p/>
    <w:p>
      <w:r xmlns:w="http://schemas.openxmlformats.org/wordprocessingml/2006/main">
        <w:t xml:space="preserve">2. Велич Божого дому: як палац Соломона був свідченням Божої слави.</w:t>
      </w:r>
    </w:p>
    <w:p/>
    <w:p>
      <w:r xmlns:w="http://schemas.openxmlformats.org/wordprocessingml/2006/main">
        <w:t xml:space="preserve">1. Приповісті 8:12-13 - Я, мудрість, живу з розсудливістю, і знаходжу знання в дотепних вигадках. Страх Господній — ненавидіти зло: гордість, і зарозумілість, і дорогу лиху, і уста лукаві ненавиджу.</w:t>
      </w:r>
    </w:p>
    <w:p/>
    <w:p>
      <w:r xmlns:w="http://schemas.openxmlformats.org/wordprocessingml/2006/main">
        <w:t xml:space="preserve">2. Псалом 127:1 - Якщо Господь не збудує дім, марно трудяться його будуючі: якщо Господь не стереже міста, сторож будить, але марно.</w:t>
      </w:r>
    </w:p>
    <w:p/>
    <w:p>
      <w:r xmlns:w="http://schemas.openxmlformats.org/wordprocessingml/2006/main">
        <w:t xml:space="preserve">2 Chronicles 9:4 і їжа на його столі, і сидіння його слуг, і догляд його слуг, і їхній одяг; також чашники його та їхній одяг; і сходження його, яким він увійшов до дому Господнього; у ній уже не було духу.</w:t>
      </w:r>
    </w:p>
    <w:p/>
    <w:p>
      <w:r xmlns:w="http://schemas.openxmlformats.org/wordprocessingml/2006/main">
        <w:t xml:space="preserve">Уривок з 2 Хронік 9:4 описує розкіш двору царя Соломона, включаючи його їжу, слуг, міністрів, виночерпіїв і процесію, яку він здійснював, коли входив до храму.</w:t>
      </w:r>
    </w:p>
    <w:p/>
    <w:p>
      <w:r xmlns:w="http://schemas.openxmlformats.org/wordprocessingml/2006/main">
        <w:t xml:space="preserve">1. Багатство Соломона: як використовувати ресурси для Божої слави</w:t>
      </w:r>
    </w:p>
    <w:p/>
    <w:p>
      <w:r xmlns:w="http://schemas.openxmlformats.org/wordprocessingml/2006/main">
        <w:t xml:space="preserve">2. Сила поклоніння: сходження до дому Господа</w:t>
      </w:r>
    </w:p>
    <w:p/>
    <w:p>
      <w:r xmlns:w="http://schemas.openxmlformats.org/wordprocessingml/2006/main">
        <w:t xml:space="preserve">1. Приповісті 21:20 - Є скарб бажаний і олива в оселі мудрого;</w:t>
      </w:r>
    </w:p>
    <w:p/>
    <w:p>
      <w:r xmlns:w="http://schemas.openxmlformats.org/wordprocessingml/2006/main">
        <w:t xml:space="preserve">2. Ісая 57:15 - Бо так говорить Той, хто високий і піднесений, хто живе у вічності, чиє ім'я святе: Я живу на високому та святому місці, а також з тим, хто розкаяний і смиренний духом, щоб оживити дух убогих і оживити серце упокорених.</w:t>
      </w:r>
    </w:p>
    <w:p/>
    <w:p>
      <w:r xmlns:w="http://schemas.openxmlformats.org/wordprocessingml/2006/main">
        <w:t xml:space="preserve">2 Chronicles 9:5 5 І сказала вона цареві: Це була правдива звістка, яку я чула в своїй землі про твої вчинки та про твою мудрість.</w:t>
      </w:r>
    </w:p>
    <w:p/>
    <w:p>
      <w:r xmlns:w="http://schemas.openxmlformats.org/wordprocessingml/2006/main">
        <w:t xml:space="preserve">Цариця Савська хвалила царя Соломона за його мудрість і звіт про його вчинки, який вона чула зі своєї землі.</w:t>
      </w:r>
    </w:p>
    <w:p/>
    <w:p>
      <w:r xmlns:w="http://schemas.openxmlformats.org/wordprocessingml/2006/main">
        <w:t xml:space="preserve">1. Цариця Савська: взірець хвали й захоплення</w:t>
      </w:r>
    </w:p>
    <w:p/>
    <w:p>
      <w:r xmlns:w="http://schemas.openxmlformats.org/wordprocessingml/2006/main">
        <w:t xml:space="preserve">2. Сила доброї репутації: приклад царя Соломона</w:t>
      </w:r>
    </w:p>
    <w:p/>
    <w:p>
      <w:r xmlns:w="http://schemas.openxmlformats.org/wordprocessingml/2006/main">
        <w:t xml:space="preserve">1. Приповісті 27:2 - «Нехай хвалить тебе інший, а не твої уста; чужий, а не твої уста».</w:t>
      </w:r>
    </w:p>
    <w:p/>
    <w:p>
      <w:r xmlns:w="http://schemas.openxmlformats.org/wordprocessingml/2006/main">
        <w:t xml:space="preserve">2. Якова 3:17 – «Але мудрість, що згори, насамперед чиста, потім миролюбна, лагідна, покірлива, повна милосердя та добрих плодів, неупереджена та нелицемірна».</w:t>
      </w:r>
    </w:p>
    <w:p/>
    <w:p>
      <w:r xmlns:w="http://schemas.openxmlformats.org/wordprocessingml/2006/main">
        <w:t xml:space="preserve">2 Chronicles 9:6 Але я не вірив їхнім словам, аж поки не прийшов, і не побачили очі мої, і ось не було сказано мені й половини величі твоєї мудрості, бо ти перевищила славу, яку я чув.</w:t>
      </w:r>
    </w:p>
    <w:p/>
    <w:p>
      <w:r xmlns:w="http://schemas.openxmlformats.org/wordprocessingml/2006/main">
        <w:t xml:space="preserve">Соломон був вражений, коли побачив велич мудрості в царстві цариці Савської.</w:t>
      </w:r>
    </w:p>
    <w:p/>
    <w:p>
      <w:r xmlns:w="http://schemas.openxmlformats.org/wordprocessingml/2006/main">
        <w:t xml:space="preserve">1. Мудрість Бога перевершує людське розуміння</w:t>
      </w:r>
    </w:p>
    <w:p/>
    <w:p>
      <w:r xmlns:w="http://schemas.openxmlformats.org/wordprocessingml/2006/main">
        <w:t xml:space="preserve">2. Смирення перед обличчям Незбагненного</w:t>
      </w:r>
    </w:p>
    <w:p/>
    <w:p>
      <w:r xmlns:w="http://schemas.openxmlformats.org/wordprocessingml/2006/main">
        <w:t xml:space="preserve">1. 1 Коринтян 1:18-25</w:t>
      </w:r>
    </w:p>
    <w:p/>
    <w:p>
      <w:r xmlns:w="http://schemas.openxmlformats.org/wordprocessingml/2006/main">
        <w:t xml:space="preserve">2. Якова 3:13-18</w:t>
      </w:r>
    </w:p>
    <w:p/>
    <w:p>
      <w:r xmlns:w="http://schemas.openxmlformats.org/wordprocessingml/2006/main">
        <w:t xml:space="preserve">2 Chronicles 9:7 Щасливі люди твої, і щасливі оці твої раби, що стоять завжди перед тобою, і слухають твою мудрість!</w:t>
      </w:r>
    </w:p>
    <w:p/>
    <w:p>
      <w:r xmlns:w="http://schemas.openxmlformats.org/wordprocessingml/2006/main">
        <w:t xml:space="preserve">Люди та слуги Соломона благословенні тим, що можуть стояти перед ним і чути його мудрість.</w:t>
      </w:r>
    </w:p>
    <w:p/>
    <w:p>
      <w:r xmlns:w="http://schemas.openxmlformats.org/wordprocessingml/2006/main">
        <w:t xml:space="preserve">1. Благословення слухання Божої мудрості</w:t>
      </w:r>
    </w:p>
    <w:p/>
    <w:p>
      <w:r xmlns:w="http://schemas.openxmlformats.org/wordprocessingml/2006/main">
        <w:t xml:space="preserve">2. Служіння та отримання мудрості від Господа</w:t>
      </w:r>
    </w:p>
    <w:p/>
    <w:p>
      <w:r xmlns:w="http://schemas.openxmlformats.org/wordprocessingml/2006/main">
        <w:t xml:space="preserve">1. Приповісті 3:13-18</w:t>
      </w:r>
    </w:p>
    <w:p/>
    <w:p>
      <w:r xmlns:w="http://schemas.openxmlformats.org/wordprocessingml/2006/main">
        <w:t xml:space="preserve">2. Колосянам 3:16-17</w:t>
      </w:r>
    </w:p>
    <w:p/>
    <w:p>
      <w:r xmlns:w="http://schemas.openxmlformats.org/wordprocessingml/2006/main">
        <w:t xml:space="preserve">2 Chronicles 9:8 Благословенний Господь, Бог твій, що зволив тебе посадити тебе на Своїй престол, щоб ти був царем для Господа, Бога твого, тому що Бог твій полюбив Ізраїля, щоб утвердити його навіки, тому Він поставив тебе царем над ним. щоб чинити суд і справедливість.</w:t>
      </w:r>
    </w:p>
    <w:p/>
    <w:p>
      <w:r xmlns:w="http://schemas.openxmlformats.org/wordprocessingml/2006/main">
        <w:t xml:space="preserve">Бог призначив Соломона царем Ізраїлю, тому що Він любив ізраїльтян і хотів, щоб вони утвердилися навіки.</w:t>
      </w:r>
    </w:p>
    <w:p/>
    <w:p>
      <w:r xmlns:w="http://schemas.openxmlformats.org/wordprocessingml/2006/main">
        <w:t xml:space="preserve">1. Любов Бога та її відображення в Його призначеннях</w:t>
      </w:r>
    </w:p>
    <w:p/>
    <w:p>
      <w:r xmlns:w="http://schemas.openxmlformats.org/wordprocessingml/2006/main">
        <w:t xml:space="preserve">2. Вірність Бога Своїм обітницям</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Псалом 103:17 – Але від віку до віку Господня любов до тих, хто боїться Його, а праведність Його до дітей їхніх дітей.</w:t>
      </w:r>
    </w:p>
    <w:p/>
    <w:p>
      <w:r xmlns:w="http://schemas.openxmlformats.org/wordprocessingml/2006/main">
        <w:t xml:space="preserve">2 Chronicles 9:9 І дала вона цареві сто двадцять талантів золота, і багато пахощів, і дорогоцінне каміння, і не було таких пахощів, як цариця Шеви дала цареві Соломонові.</w:t>
      </w:r>
    </w:p>
    <w:p/>
    <w:p>
      <w:r xmlns:w="http://schemas.openxmlformats.org/wordprocessingml/2006/main">
        <w:t xml:space="preserve">Цариця Савська піднесла царю Соломону екстравагантний подарунок у 120 талантів золота, велику кількість прянощів і дорогоцінне каміння.</w:t>
      </w:r>
    </w:p>
    <w:p/>
    <w:p>
      <w:r xmlns:w="http://schemas.openxmlformats.org/wordprocessingml/2006/main">
        <w:t xml:space="preserve">1. Цінність щедрості – наскільки жертвувати на благо інших є ознакою справжньої величі</w:t>
      </w:r>
    </w:p>
    <w:p/>
    <w:p>
      <w:r xmlns:w="http://schemas.openxmlformats.org/wordprocessingml/2006/main">
        <w:t xml:space="preserve">2. Ціна мудрості - як прагнення до знань вимагає великої ціни</w:t>
      </w:r>
    </w:p>
    <w:p/>
    <w:p>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p>
      <w:r xmlns:w="http://schemas.openxmlformats.org/wordprocessingml/2006/main">
        <w:t xml:space="preserve">2. Приповісті 11:24-25 - «Одна людина дає щедро, але отримує ще більше; інша забирає невиправдано, але стає бідною. Щедра людина буде процвітати; той, хто відсвіжає інших, сам буде відсвіжений».</w:t>
      </w:r>
    </w:p>
    <w:p/>
    <w:p>
      <w:r xmlns:w="http://schemas.openxmlformats.org/wordprocessingml/2006/main">
        <w:t xml:space="preserve">2 Chronicles 9:10 І також слуги Хурама та слуги Соломона, що привозили золото з Офіру, приносили алгумове дерево та дорогоцінне каміння.</w:t>
      </w:r>
    </w:p>
    <w:p/>
    <w:p>
      <w:r xmlns:w="http://schemas.openxmlformats.org/wordprocessingml/2006/main">
        <w:t xml:space="preserve">Слуги Хурама та Соломона привезли з Офіру золото та інші коштовності.</w:t>
      </w:r>
    </w:p>
    <w:p/>
    <w:p>
      <w:r xmlns:w="http://schemas.openxmlformats.org/wordprocessingml/2006/main">
        <w:t xml:space="preserve">1. Цінність послуху: як дотримання Божих наказів призводить до достатку</w:t>
      </w:r>
    </w:p>
    <w:p/>
    <w:p>
      <w:r xmlns:w="http://schemas.openxmlformats.org/wordprocessingml/2006/main">
        <w:t xml:space="preserve">2. Сила партнерства: як спільна робота приносить благословення</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Приповісті 11:25 - Щедра людина буде процвітати; хто освіжає інших, той освіжиться.</w:t>
      </w:r>
    </w:p>
    <w:p/>
    <w:p>
      <w:r xmlns:w="http://schemas.openxmlformats.org/wordprocessingml/2006/main">
        <w:t xml:space="preserve">2 Chronicles 9:11 І зробив цар із алгумового дерева тераси до Господнього дому та до царського палацу, і арфи та арфи для співаків, і не було таких раніше в Юдиному краї.</w:t>
      </w:r>
    </w:p>
    <w:p/>
    <w:p>
      <w:r xmlns:w="http://schemas.openxmlformats.org/wordprocessingml/2006/main">
        <w:t xml:space="preserve">Цар Соломон зробив тераси та музичні інструменти для використання в домі Господа та в палаці царя.</w:t>
      </w:r>
    </w:p>
    <w:p/>
    <w:p>
      <w:r xmlns:w="http://schemas.openxmlformats.org/wordprocessingml/2006/main">
        <w:t xml:space="preserve">1. Важливість послуху Богові та шанування Його дому.</w:t>
      </w:r>
    </w:p>
    <w:p/>
    <w:p>
      <w:r xmlns:w="http://schemas.openxmlformats.org/wordprocessingml/2006/main">
        <w:t xml:space="preserve">2. Сила музики прославляти Бога.</w:t>
      </w:r>
    </w:p>
    <w:p/>
    <w:p>
      <w:r xmlns:w="http://schemas.openxmlformats.org/wordprocessingml/2006/main">
        <w:t xml:space="preserve">1. Псалом 33:3 – «Співайте Йому нову пісню, грайте вміло та веселіться».</w:t>
      </w:r>
    </w:p>
    <w:p/>
    <w:p>
      <w:r xmlns:w="http://schemas.openxmlformats.org/wordprocessingml/2006/main">
        <w:t xml:space="preserve">2. 1 Хронік 16:23-24 – «Співайте Господеві, вся земле, проповідуйте день-у-день про спасіння Його, сповіщайте про славу Його між народами, про чуда Його серед усіх народів».</w:t>
      </w:r>
    </w:p>
    <w:p/>
    <w:p>
      <w:r xmlns:w="http://schemas.openxmlformats.org/wordprocessingml/2006/main">
        <w:t xml:space="preserve">2 Хронік 9:12 І цар Соломон дав цариці Шеви все, що вона бажала, і все, чого вона просила, крім того, що вона принесла до царя. І вона повернулася та й пішла до своєї землі, вона та її слуги.</w:t>
      </w:r>
    </w:p>
    <w:p/>
    <w:p>
      <w:r xmlns:w="http://schemas.openxmlformats.org/wordprocessingml/2006/main">
        <w:t xml:space="preserve">Цар Соломон виконав кожне бажання цариці Савської, і вона разом зі своїми слугами пішла додому.</w:t>
      </w:r>
    </w:p>
    <w:p/>
    <w:p>
      <w:r xmlns:w="http://schemas.openxmlformats.org/wordprocessingml/2006/main">
        <w:t xml:space="preserve">1. Бог щедрий і виконає всі наші бажання.</w:t>
      </w:r>
    </w:p>
    <w:p/>
    <w:p>
      <w:r xmlns:w="http://schemas.openxmlformats.org/wordprocessingml/2006/main">
        <w:t xml:space="preserve">2. Довіряйте Богу, щоб Він задовольнив усі наші потреби.</w:t>
      </w:r>
    </w:p>
    <w:p/>
    <w:p>
      <w:r xmlns:w="http://schemas.openxmlformats.org/wordprocessingml/2006/main">
        <w:t xml:space="preserve">1. Псалом 37:4-5 -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2 Chronicles 9:13 А вага золота, що приходило до Соломона за один рік, була шістсот шістдесят і шість талантів золота.</w:t>
      </w:r>
    </w:p>
    <w:p/>
    <w:p>
      <w:r xmlns:w="http://schemas.openxmlformats.org/wordprocessingml/2006/main">
        <w:t xml:space="preserve">Соломон був благословенний великою кількістю багатства.</w:t>
      </w:r>
    </w:p>
    <w:p/>
    <w:p>
      <w:r xmlns:w="http://schemas.openxmlformats.org/wordprocessingml/2006/main">
        <w:t xml:space="preserve">1: Бог забезпечує рясно, коли ми довіряємо Йому і слухаємося Його.</w:t>
      </w:r>
    </w:p>
    <w:p/>
    <w:p>
      <w:r xmlns:w="http://schemas.openxmlformats.org/wordprocessingml/2006/main">
        <w:t xml:space="preserve">2: Віддано наслідуючи Бога, ми можемо бути благословенні великим багатством.</w:t>
      </w:r>
    </w:p>
    <w:p/>
    <w:p>
      <w:r xmlns:w="http://schemas.openxmlformats.org/wordprocessingml/2006/main">
        <w:t xml:space="preserve">1: Приповістей 8:18-21 – «Багатство та слава зі мною, міцне багатство та справедливість. Плід мій кращий від золота, навіть чистого золота, а врожай мій від добірного срібла. Я ходжу дорогою праведності, у шляхи справедливості, даруючи багатство тим, хто любить мене, і наповнюючи їхні скарбниці».</w:t>
      </w:r>
    </w:p>
    <w:p/>
    <w:p>
      <w:r xmlns:w="http://schemas.openxmlformats.org/wordprocessingml/2006/main">
        <w:t xml:space="preserve">2: Повторення Закону 8:18 – «І пам’ятай Господа, Бога твого, бо Він дає тобі силу збагачуватися, щоб утвердити Свого заповіта, яким Він присягнув батькам твоїм, як і сьогодні».</w:t>
      </w:r>
    </w:p>
    <w:p/>
    <w:p>
      <w:r xmlns:w="http://schemas.openxmlformats.org/wordprocessingml/2006/main">
        <w:t xml:space="preserve">2 Chronicles 9:14 Крім того, що приносили купці та купці. І всі царі Аравії та правителі країни приносили Соломонові золото та срібло.</w:t>
      </w:r>
    </w:p>
    <w:p/>
    <w:p>
      <w:r xmlns:w="http://schemas.openxmlformats.org/wordprocessingml/2006/main">
        <w:t xml:space="preserve">Аравійські царі та купці приносили Соломонові золото та срібло, крім інших речей.</w:t>
      </w:r>
    </w:p>
    <w:p/>
    <w:p>
      <w:r xmlns:w="http://schemas.openxmlformats.org/wordprocessingml/2006/main">
        <w:t xml:space="preserve">1. Сила щедрості: дослідження про Соломона</w:t>
      </w:r>
    </w:p>
    <w:p/>
    <w:p>
      <w:r xmlns:w="http://schemas.openxmlformats.org/wordprocessingml/2006/main">
        <w:t xml:space="preserve">2. Задоволення Божими дарами: приклад Соломона</w:t>
      </w:r>
    </w:p>
    <w:p/>
    <w:p>
      <w:r xmlns:w="http://schemas.openxmlformats.org/wordprocessingml/2006/main">
        <w:t xml:space="preserve">1. 2 Коринтян 9:7 – «Кожен повинен давати так, як він вирішив у своєму серці, не знехотя чи з примусу, бо Бог любить того, хто з радістю дає».</w:t>
      </w:r>
    </w:p>
    <w:p/>
    <w:p>
      <w:r xmlns:w="http://schemas.openxmlformats.org/wordprocessingml/2006/main">
        <w:t xml:space="preserve">2. Екклезіаста 2:24 - "Немає нічого кращого для людини, ніж їсти та пити та знаходити задоволення в своїй праці. Я також бачив, що це з руки Бога".</w:t>
      </w:r>
    </w:p>
    <w:p/>
    <w:p>
      <w:r xmlns:w="http://schemas.openxmlformats.org/wordprocessingml/2006/main">
        <w:t xml:space="preserve">2 Chronicles 9:15 15 І зробив цар Соломон двісті тарчів із кутого золота: шість сотень шеклів кутого золота пішло на одне таршано.</w:t>
      </w:r>
    </w:p>
    <w:p/>
    <w:p>
      <w:r xmlns:w="http://schemas.openxmlformats.org/wordprocessingml/2006/main">
        <w:t xml:space="preserve">Цар Соломон зробив двісті мішень із кутого золота, кожна коштувала шістсот шеклів.</w:t>
      </w:r>
    </w:p>
    <w:p/>
    <w:p>
      <w:r xmlns:w="http://schemas.openxmlformats.org/wordprocessingml/2006/main">
        <w:t xml:space="preserve">1. Живіть щедрим життям</w:t>
      </w:r>
    </w:p>
    <w:p/>
    <w:p>
      <w:r xmlns:w="http://schemas.openxmlformats.org/wordprocessingml/2006/main">
        <w:t xml:space="preserve">2. Значення золота в нашому житті</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1 Тимофія 6:10 Бо грошолюбство є корінь усіх видів зла. Деякі люди, жадібні до грошей, відійшли від віри і завдали собі багатьох скорбот.</w:t>
      </w:r>
    </w:p>
    <w:p/>
    <w:p>
      <w:r xmlns:w="http://schemas.openxmlformats.org/wordprocessingml/2006/main">
        <w:t xml:space="preserve">2 Chronicles 9:16 І три сотні щитів, зроблених із кутого золота, три сотні шеклів золота пішло на одного щита. І помістив їх цар у домі Ліванського лісу.</w:t>
      </w:r>
    </w:p>
    <w:p/>
    <w:p>
      <w:r xmlns:w="http://schemas.openxmlformats.org/wordprocessingml/2006/main">
        <w:t xml:space="preserve">Цар Соломон зробив 300 щитів із кутого золота, кожен щит був виготовлений із 300 шекелів золота та поміщений у Будинок Ліванського Лісу.</w:t>
      </w:r>
    </w:p>
    <w:p/>
    <w:p>
      <w:r xmlns:w="http://schemas.openxmlformats.org/wordprocessingml/2006/main">
        <w:t xml:space="preserve">1. Сила щедрості – на прикладі царя Соломона, як Бог благословляє нас, коли ми щедро використовуємо наші ресурси.</w:t>
      </w:r>
    </w:p>
    <w:p/>
    <w:p>
      <w:r xmlns:w="http://schemas.openxmlformats.org/wordprocessingml/2006/main">
        <w:t xml:space="preserve">2. Сила віри. Віра царя Соломона в Бога привела до його успіху, і як ми можемо мати віру в Бога, який забезпечить нас.</w:t>
      </w:r>
    </w:p>
    <w:p/>
    <w:p>
      <w:r xmlns:w="http://schemas.openxmlformats.org/wordprocessingml/2006/main">
        <w:t xml:space="preserve">1. 2 Хронік 9:16</w:t>
      </w:r>
    </w:p>
    <w:p/>
    <w:p>
      <w:r xmlns:w="http://schemas.openxmlformats.org/wordprocessingml/2006/main">
        <w:t xml:space="preserve">2. 2 Коринтян 9:6-8 – «Пам’ятайте: хто скупо сіє, той скупо і пожне, а хто сіє щедро, той щедро пожне. примус, бо Бог любить того, хто з радістю дає. І Бог має силу благословити вас рясно, щоб ви в усьому завжди, маючи все, що вам потрібно, були багаті на всяке добре діло».</w:t>
      </w:r>
    </w:p>
    <w:p/>
    <w:p>
      <w:r xmlns:w="http://schemas.openxmlformats.org/wordprocessingml/2006/main">
        <w:t xml:space="preserve">2 Chronicles 9:17 І зробив цар великий трон зі слонової кістки, і покрив його щирим золотом.</w:t>
      </w:r>
    </w:p>
    <w:p/>
    <w:p>
      <w:r xmlns:w="http://schemas.openxmlformats.org/wordprocessingml/2006/main">
        <w:t xml:space="preserve">Цар Соломон зробив вражаючий трон зі слонової кістки, покритий золотом.</w:t>
      </w:r>
    </w:p>
    <w:p/>
    <w:p>
      <w:r xmlns:w="http://schemas.openxmlformats.org/wordprocessingml/2006/main">
        <w:t xml:space="preserve">1. Божі благословення не тільки духовні, але й матеріальні.</w:t>
      </w:r>
    </w:p>
    <w:p/>
    <w:p>
      <w:r xmlns:w="http://schemas.openxmlformats.org/wordprocessingml/2006/main">
        <w:t xml:space="preserve">2. Наше майно має бути відображенням Божої доброти.</w:t>
      </w:r>
    </w:p>
    <w:p/>
    <w:p>
      <w:r xmlns:w="http://schemas.openxmlformats.org/wordprocessingml/2006/main">
        <w:t xml:space="preserve">1. Псалом 103:2-5 - Благослови, душе моя, Господа, і не забувай усіх благодій Його: Він прощає всі беззаконня твої; що зцілює всі твої хвороби; Хто визволює твоє життя від загибелі; Він вінчає тебе милосердям і щедростями.</w:t>
      </w:r>
    </w:p>
    <w:p/>
    <w:p>
      <w:r xmlns:w="http://schemas.openxmlformats.org/wordprocessingml/2006/main">
        <w:t xml:space="preserve">2. Приповісті 21:20 - Є скарб бажаний і олива в оселі мудрого; але нерозумний витрачає його.</w:t>
      </w:r>
    </w:p>
    <w:p/>
    <w:p>
      <w:r xmlns:w="http://schemas.openxmlformats.org/wordprocessingml/2006/main">
        <w:t xml:space="preserve">2 Chronicles 9:18 І було шість сходів до трону, із золотим підніжком, що було прикріплено до трону, і поручні з кожного боку місця для сидіння, і два леви, що стояли при стовпах.</w:t>
      </w:r>
    </w:p>
    <w:p/>
    <w:p>
      <w:r xmlns:w="http://schemas.openxmlformats.org/wordprocessingml/2006/main">
        <w:t xml:space="preserve">Трон царя Соломона мав золотий підніжок і двох левів, що стояли з боків.</w:t>
      </w:r>
    </w:p>
    <w:p/>
    <w:p>
      <w:r xmlns:w="http://schemas.openxmlformats.org/wordprocessingml/2006/main">
        <w:t xml:space="preserve">1. Божий захист оточує нас.</w:t>
      </w:r>
    </w:p>
    <w:p/>
    <w:p>
      <w:r xmlns:w="http://schemas.openxmlformats.org/wordprocessingml/2006/main">
        <w:t xml:space="preserve">2. Краса і сила Божого Царства.</w:t>
      </w:r>
    </w:p>
    <w:p/>
    <w:p>
      <w:r xmlns:w="http://schemas.openxmlformats.org/wordprocessingml/2006/main">
        <w:t xml:space="preserve">1. Ісая 40:26, Підведіть свої очі вгору й подивіться: хто їх створив? Той, Хто виводить їхні війська числом, називаючи їх усіх по іменах, величчю Своєї могутності, і тому, що Він сильний у силі, жоден не пропав.</w:t>
      </w:r>
    </w:p>
    <w:p/>
    <w:p>
      <w:r xmlns:w="http://schemas.openxmlformats.org/wordprocessingml/2006/main">
        <w:t xml:space="preserve">2. Псалом 121:1-2, Я підношу свої очі до пагорбів. Звідки моя допомога? Допомога моя від Господа, що створив небо і землю.</w:t>
      </w:r>
    </w:p>
    <w:p/>
    <w:p>
      <w:r xmlns:w="http://schemas.openxmlformats.org/wordprocessingml/2006/main">
        <w:t xml:space="preserve">2 Хронік 9:19 І дванадцять левів стояли там з одного та з другого боку на шести сходах. Такого не робили ні в одному королівстві.</w:t>
      </w:r>
    </w:p>
    <w:p/>
    <w:p>
      <w:r xmlns:w="http://schemas.openxmlformats.org/wordprocessingml/2006/main">
        <w:t xml:space="preserve">Цар Соломон мав трон, побудований зі слонової кістки й покритий золотом, з дванадцятьма левами, що стояли обабіч шести сходинок, що вели до нього.</w:t>
      </w:r>
    </w:p>
    <w:p/>
    <w:p>
      <w:r xmlns:w="http://schemas.openxmlformats.org/wordprocessingml/2006/main">
        <w:t xml:space="preserve">1. Сила послуху: історія Соломонового трону</w:t>
      </w:r>
    </w:p>
    <w:p/>
    <w:p>
      <w:r xmlns:w="http://schemas.openxmlformats.org/wordprocessingml/2006/main">
        <w:t xml:space="preserve">2. Божа рука в нашому житті: чого ми можемо навчитися від трону Соломона</w:t>
      </w:r>
    </w:p>
    <w:p/>
    <w:p>
      <w:r xmlns:w="http://schemas.openxmlformats.org/wordprocessingml/2006/main">
        <w:t xml:space="preserve">1. Приповісті 22:1 - Добре ім'я краще за велике багатство, а прихильність краща за срібло чи золото.</w:t>
      </w:r>
    </w:p>
    <w:p/>
    <w:p>
      <w:r xmlns:w="http://schemas.openxmlformats.org/wordprocessingml/2006/main">
        <w:t xml:space="preserve">2. 1 Коринтян 4:7 - Бо хто бачить у вас щось інше? Що у вас є, чого ви не отримали? Якщо ж ти отримав, то чому хвалишся, ніби не отримав?</w:t>
      </w:r>
    </w:p>
    <w:p/>
    <w:p>
      <w:r xmlns:w="http://schemas.openxmlformats.org/wordprocessingml/2006/main">
        <w:t xml:space="preserve">2 Chronicles 9:20 20 І ввесь посуд для пиття царя Соломона був із золота, і ввесь посуд дому Ліванського лісу був із щирого золота, жодного не було зі срібла. за днів Соломона нічого не вважалося.</w:t>
      </w:r>
    </w:p>
    <w:p/>
    <w:p>
      <w:r xmlns:w="http://schemas.openxmlformats.org/wordprocessingml/2006/main">
        <w:t xml:space="preserve">У царя Соломона всі посудини для пиття були зроблені із золота, а посудини дому Ліванського лісу були зроблені зі щирого золота, жодна з яких не була зроблена зі срібла.</w:t>
      </w:r>
    </w:p>
    <w:p/>
    <w:p>
      <w:r xmlns:w="http://schemas.openxmlformats.org/wordprocessingml/2006/main">
        <w:t xml:space="preserve">1. Цінність відданості: як цар Соломон продемонстрував відданість досконалості</w:t>
      </w:r>
    </w:p>
    <w:p/>
    <w:p>
      <w:r xmlns:w="http://schemas.openxmlformats.org/wordprocessingml/2006/main">
        <w:t xml:space="preserve">2. Необхідність вдячності: цінувати благословення золота</w:t>
      </w:r>
    </w:p>
    <w:p/>
    <w:p>
      <w:r xmlns:w="http://schemas.openxmlformats.org/wordprocessingml/2006/main">
        <w:t xml:space="preserve">1. 1 Царів 10:14-16 - А вага золота, що приходило до Соломона за один рік, була шістсот шістдесят шість талантів золота.</w:t>
      </w:r>
    </w:p>
    <w:p/>
    <w:p>
      <w:r xmlns:w="http://schemas.openxmlformats.org/wordprocessingml/2006/main">
        <w:t xml:space="preserve">2. Римлянам 11:33-36 - О глибино багатства і мудрості, і знання Божого! Які недосліджені суди Його, і недосліджені дороги Його!</w:t>
      </w:r>
    </w:p>
    <w:p/>
    <w:p>
      <w:r xmlns:w="http://schemas.openxmlformats.org/wordprocessingml/2006/main">
        <w:t xml:space="preserve">2 Chronicles 9:21 21 Бо кораблі царя ходили до Таршішу з слугами Хурама: раз на три роки приходили кораблі Таршішу, привозячи золото, і срібло, і слонову кістку, і мавп, і павичів.</w:t>
      </w:r>
    </w:p>
    <w:p/>
    <w:p>
      <w:r xmlns:w="http://schemas.openxmlformats.org/wordprocessingml/2006/main">
        <w:t xml:space="preserve">Кораблі царя Соломона кожні три роки ходили до Таршішу, щоб привезти золото, срібло, слонову кістку, мавп і павичів.</w:t>
      </w:r>
    </w:p>
    <w:p/>
    <w:p>
      <w:r xmlns:w="http://schemas.openxmlformats.org/wordprocessingml/2006/main">
        <w:t xml:space="preserve">1. Багатство Соломона: Боже благословення в дії</w:t>
      </w:r>
    </w:p>
    <w:p/>
    <w:p>
      <w:r xmlns:w="http://schemas.openxmlformats.org/wordprocessingml/2006/main">
        <w:t xml:space="preserve">2. Задоволення Божими багатствами</w:t>
      </w:r>
    </w:p>
    <w:p/>
    <w:p>
      <w:r xmlns:w="http://schemas.openxmlformats.org/wordprocessingml/2006/main">
        <w:t xml:space="preserve">1. Екклезіаста 5:10 - Хто любить гроші, той не насититься грошима, а хто любить багатство - своїм прибутком; це теж марнославство.</w:t>
      </w:r>
    </w:p>
    <w:p/>
    <w:p>
      <w:r xmlns:w="http://schemas.openxmlformats.org/wordprocessingml/2006/main">
        <w:t xml:space="preserve">2. 1 Тимофія 6:6-10 – Але побожність із задоволенням є великим надбанням, бо ми нічого не принесли у світ і не можемо нічого взяти зі світу.</w:t>
      </w:r>
    </w:p>
    <w:p/>
    <w:p>
      <w:r xmlns:w="http://schemas.openxmlformats.org/wordprocessingml/2006/main">
        <w:t xml:space="preserve">2 Chronicles 9:22 І цар Соломон перевершив усіх царів землі багатством та мудрістю.</w:t>
      </w:r>
    </w:p>
    <w:p/>
    <w:p>
      <w:r xmlns:w="http://schemas.openxmlformats.org/wordprocessingml/2006/main">
        <w:t xml:space="preserve">Багатством і мудрістю цар Соломон перевершив усіх царів на землі.</w:t>
      </w:r>
    </w:p>
    <w:p/>
    <w:p>
      <w:r xmlns:w="http://schemas.openxmlformats.org/wordprocessingml/2006/main">
        <w:t xml:space="preserve">1. Шукайте мудрості, і багатство прийде за нею</w:t>
      </w:r>
    </w:p>
    <w:p/>
    <w:p>
      <w:r xmlns:w="http://schemas.openxmlformats.org/wordprocessingml/2006/main">
        <w:t xml:space="preserve">2. Премудрість Соломона</w:t>
      </w:r>
    </w:p>
    <w:p/>
    <w:p>
      <w:r xmlns:w="http://schemas.openxmlformats.org/wordprocessingml/2006/main">
        <w:t xml:space="preserve">1. Приповісті 4:7-9 - Мудрість є головною річчю; тому здобудь мудрість, і з усім своїм маєтком здобудь розум. Піднеси її, і вона підійме тебе, вона принесе тебе в честь, коли ти обіймеш її. Дасть вона на твою голову оздобу благодаті, вінець слави дасть тобі.</w:t>
      </w:r>
    </w:p>
    <w:p/>
    <w:p>
      <w:r xmlns:w="http://schemas.openxmlformats.org/wordprocessingml/2006/main">
        <w:t xml:space="preserve">2. Екклезіаста 2:13 - Тоді я побачив, що мудрість перевершує глупоту, так само, як світло перевершує темряву.</w:t>
      </w:r>
    </w:p>
    <w:p/>
    <w:p>
      <w:r xmlns:w="http://schemas.openxmlformats.org/wordprocessingml/2006/main">
        <w:t xml:space="preserve">2 Chronicles 9:23 І всі царі землі шукали присутності Соломона, щоб почути його мудрість, яку Бог вклав у його серце.</w:t>
      </w:r>
    </w:p>
    <w:p/>
    <w:p>
      <w:r xmlns:w="http://schemas.openxmlformats.org/wordprocessingml/2006/main">
        <w:t xml:space="preserve">Царі з усього світу приходили послухати мудрість Соломона, яку Бог вклав у його серце.</w:t>
      </w:r>
    </w:p>
    <w:p/>
    <w:p>
      <w:r xmlns:w="http://schemas.openxmlformats.org/wordprocessingml/2006/main">
        <w:t xml:space="preserve">1. Покладатися на Божу мудрість - як скористатися мудрістю, яку дав нам Бог, і використовувати її для прийняття мудрих рішень.</w:t>
      </w:r>
    </w:p>
    <w:p/>
    <w:p>
      <w:r xmlns:w="http://schemas.openxmlformats.org/wordprocessingml/2006/main">
        <w:t xml:space="preserve">2. Сила гарної репутації - як створити репутацію, яка приверне людей до нас і нашої мудрості.</w:t>
      </w:r>
    </w:p>
    <w:p/>
    <w:p>
      <w:r xmlns:w="http://schemas.openxmlformats.org/wordprocessingml/2006/main">
        <w:t xml:space="preserve">1. Приповісті 2:6-8 – «Бо Господь дає мудрість; з Його уст знання та розум; Він зберігає здорову мудрість для праведних; Він щит для тих, хто ходить у невинності, стереже стежки справедливості та спостерігаючи за дорогою своїх святих».</w:t>
      </w:r>
    </w:p>
    <w:p/>
    <w:p>
      <w:r xmlns:w="http://schemas.openxmlformats.org/wordprocessingml/2006/main">
        <w:t xml:space="preserve">2. Приповісті 3:5-7 - «Надійся на Господа всім своїм серцем, а на свій розум не покладайся. Пізнавай Його на всіх своїх дорогах, і Він вирівняє твої стежки. Не будь мудрим у власних очах. бійся Господа і відступай від зла».</w:t>
      </w:r>
    </w:p>
    <w:p/>
    <w:p>
      <w:r xmlns:w="http://schemas.openxmlformats.org/wordprocessingml/2006/main">
        <w:t xml:space="preserve">2 Chronicles 9:24 І кожен приносив свій подарунок: посуд срібний і посуд золотий, і одежу, і збрую, і пахощі, коней і мулів, рік у рік.</w:t>
      </w:r>
    </w:p>
    <w:p/>
    <w:p>
      <w:r xmlns:w="http://schemas.openxmlformats.org/wordprocessingml/2006/main">
        <w:t xml:space="preserve">Щороку народ приносив ізраїльському цареві дари: срібний і золотий посуд, одяг, упряж, пахощі, коней і мулів.</w:t>
      </w:r>
    </w:p>
    <w:p/>
    <w:p>
      <w:r xmlns:w="http://schemas.openxmlformats.org/wordprocessingml/2006/main">
        <w:t xml:space="preserve">1. Божа щедрість: як Божі благословення приносять користь нашому життю</w:t>
      </w:r>
    </w:p>
    <w:p/>
    <w:p>
      <w:r xmlns:w="http://schemas.openxmlformats.org/wordprocessingml/2006/main">
        <w:t xml:space="preserve">2. Задоволення: винагорода від знаходження задоволення в Богові</w:t>
      </w:r>
    </w:p>
    <w:p/>
    <w:p>
      <w:r xmlns:w="http://schemas.openxmlformats.org/wordprocessingml/2006/main">
        <w:t xml:space="preserve">1. Псалом 84:11-12 «Бо Господь Бог сонце й щит; Господь дарує милість і честь. Нічого доброго не відмовляє від тих, хто ходить у невинності».</w:t>
      </w:r>
    </w:p>
    <w:p/>
    <w:p>
      <w:r xmlns:w="http://schemas.openxmlformats.org/wordprocessingml/2006/main">
        <w:t xml:space="preserve">2. Филип’янам 4:11-13 «Я не кажу про потребу, бо я навчився бути задоволеним у будь-якій ситуації. Я знаю, як бути приниженим, і я знаю, як мати достаток. за будь-яких обставин я пізнав секрет протистояння достатку й голоду, достатку й потреби».</w:t>
      </w:r>
    </w:p>
    <w:p/>
    <w:p>
      <w:r xmlns:w="http://schemas.openxmlformats.org/wordprocessingml/2006/main">
        <w:t xml:space="preserve">2 Chronicles 9:25 А Соломон мав чотири тисячі стійл для коней і колісниць, і дванадцять тисяч верхівців. його він розмістив у містах колісниць і з царем в Єрусалимі.</w:t>
      </w:r>
    </w:p>
    <w:p/>
    <w:p>
      <w:r xmlns:w="http://schemas.openxmlformats.org/wordprocessingml/2006/main">
        <w:t xml:space="preserve">Соломон мав велике військо, що складалося з чотирьох тисяч стійл для коней і колісниць і дванадцяти тисяч вершників, які він тримав у містах колісниць і в Єрусалимі.</w:t>
      </w:r>
    </w:p>
    <w:p/>
    <w:p>
      <w:r xmlns:w="http://schemas.openxmlformats.org/wordprocessingml/2006/main">
        <w:t xml:space="preserve">1. Сила підготовки: на прикладі армії Соломона обговоріть важливість підготовки до невідомого й несподіваного.</w:t>
      </w:r>
    </w:p>
    <w:p/>
    <w:p>
      <w:r xmlns:w="http://schemas.openxmlformats.org/wordprocessingml/2006/main">
        <w:t xml:space="preserve">2. Боже забезпечення: обговоріть, як Бог забезпечив потребу Соломона у великій армії для захисту його царства.</w:t>
      </w:r>
    </w:p>
    <w:p/>
    <w:p>
      <w:r xmlns:w="http://schemas.openxmlformats.org/wordprocessingml/2006/main">
        <w:t xml:space="preserve">1.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2. Филип’янам 4:19 – «І мій Бог задовольнить усі ваші потреби згідно з багатством слави Своєї в Христі Ісусі».</w:t>
      </w:r>
    </w:p>
    <w:p/>
    <w:p>
      <w:r xmlns:w="http://schemas.openxmlformats.org/wordprocessingml/2006/main">
        <w:t xml:space="preserve">2 Chronicles 9:26 І він царював над усіма царями від Річки аж до филистимського краю та аж до границі Єгипту.</w:t>
      </w:r>
    </w:p>
    <w:p/>
    <w:p>
      <w:r xmlns:w="http://schemas.openxmlformats.org/wordprocessingml/2006/main">
        <w:t xml:space="preserve">Цар Соломон панував над великою територією від річки Євфрат до землі филистимлян і єгипетського кордону.</w:t>
      </w:r>
    </w:p>
    <w:p/>
    <w:p>
      <w:r xmlns:w="http://schemas.openxmlformats.org/wordprocessingml/2006/main">
        <w:t xml:space="preserve">1. Боже благословення: історія правління Соломона</w:t>
      </w:r>
    </w:p>
    <w:p/>
    <w:p>
      <w:r xmlns:w="http://schemas.openxmlformats.org/wordprocessingml/2006/main">
        <w:t xml:space="preserve">2. Сила послуху: на прикладі Соломона</w:t>
      </w:r>
    </w:p>
    <w:p/>
    <w:p>
      <w:r xmlns:w="http://schemas.openxmlformats.org/wordprocessingml/2006/main">
        <w:t xml:space="preserve">1. Приповісті 8:15-16 Мною царі царюють, а володарі судять. Мною правлять князі, і вельможі всі судді землі.</w:t>
      </w:r>
    </w:p>
    <w:p/>
    <w:p>
      <w:r xmlns:w="http://schemas.openxmlformats.org/wordprocessingml/2006/main">
        <w:t xml:space="preserve">2. 1 Царів 4:20-21 Юда та Ізраїль були численні, як пісок, що над морем, їли та пили та веселилися. І царював Соломон над усіма царствами від Річки аж до землі филистимської та аж до границі Єгипту; вони приносили дари та служили Соломонові по всі дні його життя.</w:t>
      </w:r>
    </w:p>
    <w:p/>
    <w:p>
      <w:r xmlns:w="http://schemas.openxmlformats.org/wordprocessingml/2006/main">
        <w:t xml:space="preserve">2 Chronicles 9:27 27 І зробив цар срібло в Єрусалимі, як каміння, а кедри зробив, як сикомори, що в низині багато.</w:t>
      </w:r>
    </w:p>
    <w:p/>
    <w:p>
      <w:r xmlns:w="http://schemas.openxmlformats.org/wordprocessingml/2006/main">
        <w:t xml:space="preserve">Цар Соломон зробив Єрусалим процвітаючим містом, створивши велику кількість срібних і кедрових дерев.</w:t>
      </w:r>
    </w:p>
    <w:p/>
    <w:p>
      <w:r xmlns:w="http://schemas.openxmlformats.org/wordprocessingml/2006/main">
        <w:t xml:space="preserve">1. Боже благословення на послух: як послух Соломона приніс процвітання Єрусалиму</w:t>
      </w:r>
    </w:p>
    <w:p/>
    <w:p>
      <w:r xmlns:w="http://schemas.openxmlformats.org/wordprocessingml/2006/main">
        <w:t xml:space="preserve">2. Сила достатку: як жити в достатку</w:t>
      </w:r>
    </w:p>
    <w:p/>
    <w:p>
      <w:r xmlns:w="http://schemas.openxmlformats.org/wordprocessingml/2006/main">
        <w:t xml:space="preserve">1. Повторення Закону 28:1-14 - Божа обіцянка благословень за послух</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2 Chronicles 9:28 І привели до Соломона коней з Єгипту та з усіх країв.</w:t>
      </w:r>
    </w:p>
    <w:p/>
    <w:p>
      <w:r xmlns:w="http://schemas.openxmlformats.org/wordprocessingml/2006/main">
        <w:t xml:space="preserve">Соломон отримав коней з Єгипту та інших чужих країн.</w:t>
      </w:r>
    </w:p>
    <w:p/>
    <w:p>
      <w:r xmlns:w="http://schemas.openxmlformats.org/wordprocessingml/2006/main">
        <w:t xml:space="preserve">1. Ризикуйте заради отримання винагороди</w:t>
      </w:r>
    </w:p>
    <w:p/>
    <w:p>
      <w:r xmlns:w="http://schemas.openxmlformats.org/wordprocessingml/2006/main">
        <w:t xml:space="preserve">2. Сила терпіння та прагнення</w:t>
      </w:r>
    </w:p>
    <w:p/>
    <w:p>
      <w:r xmlns:w="http://schemas.openxmlformats.org/wordprocessingml/2006/main">
        <w:t xml:space="preserve">1. Приповісті 13:4 – «Душа лінивого жадає й нічого не отримує, а душа старанного багата».</w:t>
      </w:r>
    </w:p>
    <w:p/>
    <w:p>
      <w:r xmlns:w="http://schemas.openxmlformats.org/wordprocessingml/2006/main">
        <w:t xml:space="preserve">2. 2 Коринтянам 8:9 – «Бо ви знаєте благодать Господа нашого Ісуса Христа, що, хоч і був багатий, Він збіднів заради вас, щоб ви збагатилися Його вбогістю».</w:t>
      </w:r>
    </w:p>
    <w:p/>
    <w:p>
      <w:r xmlns:w="http://schemas.openxmlformats.org/wordprocessingml/2006/main">
        <w:t xml:space="preserve">2 Chronicles 9:29 А решта діл Соломона, перших і останніх, вони описані в книзі пророка Натана, і в пророцтві шілонянина Ахійї, і в видіннях провидця Іддо проти Єровоама син Небата?</w:t>
      </w:r>
    </w:p>
    <w:p/>
    <w:p>
      <w:r xmlns:w="http://schemas.openxmlformats.org/wordprocessingml/2006/main">
        <w:t xml:space="preserve">Діяння Соломона, початок і кінець, записані в книгах пророка Натана, шілонянина Ахії та провидця Іддо про Єровоама, Наватового сина.</w:t>
      </w:r>
    </w:p>
    <w:p/>
    <w:p>
      <w:r xmlns:w="http://schemas.openxmlformats.org/wordprocessingml/2006/main">
        <w:t xml:space="preserve">1. Важливість запису дій Бога: 2 Хронік 9:29</w:t>
      </w:r>
    </w:p>
    <w:p/>
    <w:p>
      <w:r xmlns:w="http://schemas.openxmlformats.org/wordprocessingml/2006/main">
        <w:t xml:space="preserve">2. Сила пророчого слова: 2 Хронік 9:29</w:t>
      </w:r>
    </w:p>
    <w:p/>
    <w:p>
      <w:r xmlns:w="http://schemas.openxmlformats.org/wordprocessingml/2006/main">
        <w:t xml:space="preserve">1. Ісая 8:20 - До закону та до свідчення: якщо вони не говорять згідно з цим словом, це тому, що немає в них світла.</w:t>
      </w:r>
    </w:p>
    <w:p/>
    <w:p>
      <w:r xmlns:w="http://schemas.openxmlformats.org/wordprocessingml/2006/main">
        <w:t xml:space="preserve">2. Псалом 78:4 – Ми не сховаємо їх від їхніх дітей, звіщаючи майбутньому поколінню славу Господню, і силу Його, і чуда Його, які Він учинив.</w:t>
      </w:r>
    </w:p>
    <w:p/>
    <w:p>
      <w:r xmlns:w="http://schemas.openxmlformats.org/wordprocessingml/2006/main">
        <w:t xml:space="preserve">2 Хронік 9:30 І царював Соломон в Єрусалимі над усім Ізраїлем сорок літ.</w:t>
      </w:r>
    </w:p>
    <w:p/>
    <w:p>
      <w:r xmlns:w="http://schemas.openxmlformats.org/wordprocessingml/2006/main">
        <w:t xml:space="preserve">Соломон став царем Єрусалиму і правив 40 років.</w:t>
      </w:r>
    </w:p>
    <w:p/>
    <w:p>
      <w:r xmlns:w="http://schemas.openxmlformats.org/wordprocessingml/2006/main">
        <w:t xml:space="preserve">1. Благословення тривалого правління - 2 Хронік 9:30</w:t>
      </w:r>
    </w:p>
    <w:p/>
    <w:p>
      <w:r xmlns:w="http://schemas.openxmlformats.org/wordprocessingml/2006/main">
        <w:t xml:space="preserve">2. Сила Божого забезпечення - 2 Хронік 9:30</w:t>
      </w:r>
    </w:p>
    <w:p/>
    <w:p>
      <w:r xmlns:w="http://schemas.openxmlformats.org/wordprocessingml/2006/main">
        <w:t xml:space="preserve">1. Псалом 72:17 - Його ім'я буде вічно, його ім'я буде тривати, як сонце, і люди будуть благословенні в ньому, всі народи будуть називати його благословенним.</w:t>
      </w:r>
    </w:p>
    <w:p/>
    <w:p>
      <w:r xmlns:w="http://schemas.openxmlformats.org/wordprocessingml/2006/main">
        <w:t xml:space="preserve">2. Екклезіаста 4:13 - Краща бідна та мудра дитина, ніж старий і дурний цар, якого більше не будуть напоумляти.</w:t>
      </w:r>
    </w:p>
    <w:p/>
    <w:p>
      <w:r xmlns:w="http://schemas.openxmlformats.org/wordprocessingml/2006/main">
        <w:t xml:space="preserve">2 Chronicles 9:31 І спочив Соломон із своїми батьками, і був похований у місті Давида, свого батька, а замість нього зацарював син його Рехав'ам.</w:t>
      </w:r>
    </w:p>
    <w:p/>
    <w:p>
      <w:r xmlns:w="http://schemas.openxmlformats.org/wordprocessingml/2006/main">
        <w:t xml:space="preserve">Соломон, цар Ізраїлю, помер і був похований у місті Давида, свого батька, а Рехав'ам, його син, став його наступником.</w:t>
      </w:r>
    </w:p>
    <w:p/>
    <w:p>
      <w:r xmlns:w="http://schemas.openxmlformats.org/wordprocessingml/2006/main">
        <w:t xml:space="preserve">1. Важливість спадщини: історія Соломона</w:t>
      </w:r>
    </w:p>
    <w:p/>
    <w:p>
      <w:r xmlns:w="http://schemas.openxmlformats.org/wordprocessingml/2006/main">
        <w:t xml:space="preserve">2. Передача факела: правління Ровоама</w:t>
      </w:r>
    </w:p>
    <w:p/>
    <w:p>
      <w:r xmlns:w="http://schemas.openxmlformats.org/wordprocessingml/2006/main">
        <w:t xml:space="preserve">1. Приповісті 13:22 – «Добра людина залишає спадок дітям своїх дітей».</w:t>
      </w:r>
    </w:p>
    <w:p/>
    <w:p>
      <w:r xmlns:w="http://schemas.openxmlformats.org/wordprocessingml/2006/main">
        <w:t xml:space="preserve">2. 1 Царів 2:12 – «І сів Соломон на троні Давида, батька свого, і царство його міцно зміцнилося».</w:t>
      </w:r>
    </w:p>
    <w:p/>
    <w:p>
      <w:r xmlns:w="http://schemas.openxmlformats.org/wordprocessingml/2006/main">
        <w:t xml:space="preserve">У 10-му розділі 2 Хронік описується поділ Ізраїльського царства після смерті Соломона та нерозумна відповідь Рехав'ама на прохання народу про легші тягарі.</w:t>
      </w:r>
    </w:p>
    <w:p/>
    <w:p>
      <w:r xmlns:w="http://schemas.openxmlformats.org/wordprocessingml/2006/main">
        <w:t xml:space="preserve">1-й абзац: Розділ починається зі збору народу Ізраїлю в Сихемі, щоб зробити Рехав’ама, сина Соломона, своїм царем. Єровоам, видатна особа серед них, говорить від імені народу і просить, щоб Рехав'ам полегшив їхні важкі тягарі, накладені Соломоном (2 Хронік 10:1-4).</w:t>
      </w:r>
    </w:p>
    <w:p/>
    <w:p>
      <w:r xmlns:w="http://schemas.openxmlformats.org/wordprocessingml/2006/main">
        <w:t xml:space="preserve">2-й абзац: Розповідь зосереджена на тому, що Ровоам шукає поради у радників свого батька щодо того, як відповісти на прохання народу. Старші радники радять йому слухати і служити людям з добротою, що призводить до їхньої лояльності. Однак деякі молодші порадники вважають, що він повинен ще сильніше стверджувати свою владу (2 Хронік 10:5-11).</w:t>
      </w:r>
    </w:p>
    <w:p/>
    <w:p>
      <w:r xmlns:w="http://schemas.openxmlformats.org/wordprocessingml/2006/main">
        <w:t xml:space="preserve">3-й абзац: Розповідь підкреслює, як Рехав'ам відкидає поради старших порадників свого батька і натомість дотримується поради своїх однолітків. Він суворо відповідає людям, заявляючи, що збільшить їхні тягарі, а не полегшить їх (2 Хронік 10:12-15).</w:t>
      </w:r>
    </w:p>
    <w:p/>
    <w:p>
      <w:r xmlns:w="http://schemas.openxmlformats.org/wordprocessingml/2006/main">
        <w:t xml:space="preserve">4-й абзац: Основна увага зосереджена на описі того, як це рішення призвело до повстання серед десяти з дванадцяти племен в Ізраїлі. Вони відкидають Рехав'ама як свого царя і натомість обирають Єровоама своїм лідером (2 Хронік 10:16-19). Лише Юда та Веніямин залишаються вірними Рехав'амові.</w:t>
      </w:r>
    </w:p>
    <w:p/>
    <w:p>
      <w:r xmlns:w="http://schemas.openxmlformats.org/wordprocessingml/2006/main">
        <w:t xml:space="preserve">Підсумовуючи, у десятому розділі 2 Хронік описується розкол і повстання всередині царства під правлінням царя Рехав’ама. Підкреслення збору в Сихемі та прохання про легші тягарі. Згадування поради, яку шукають у порадників, і відмова від мудрої поради. Підсумовуючи, цей розділ містить історичну розповідь, яка демонструє лідерство царя Рехав’ама, виражене у відповіді на благання ізраїльтян, одночасно підкреслюючи наслідки нерозумних рішень, прикладом яких є відмова вислухати, розуміння потреб, висловлених його підданими, і втілення, яке представляє невдачу в управлінні та заповіт, що ілюструє розбіжності всередині нації, твердження щодо виконання пророцтва, нагадування про важливість мудрих порад, підкреслюючи потребу в смиренні під час використання влади над іншими, випадок, відзначений політичними заворушеннями всередині королівства, заповіт, що ілюструє зобов’язання шанувати завітні відносини між Богом-Творцем і вибраними. народ-Ізраїль</w:t>
      </w:r>
    </w:p>
    <w:p/>
    <w:p>
      <w:r xmlns:w="http://schemas.openxmlformats.org/wordprocessingml/2006/main">
        <w:t xml:space="preserve">2 Chronicles 10:1 І пішов Рехав'ам до Сихема, бо до Сихема зійшовся ввесь Ізраїль, щоб поставити його царем.</w:t>
      </w:r>
    </w:p>
    <w:p/>
    <w:p>
      <w:r xmlns:w="http://schemas.openxmlformats.org/wordprocessingml/2006/main">
        <w:t xml:space="preserve">Весь Ізраїль пішов до Сихема, щоб коронувати Рехав’ама як нового царя.</w:t>
      </w:r>
    </w:p>
    <w:p/>
    <w:p>
      <w:r xmlns:w="http://schemas.openxmlformats.org/wordprocessingml/2006/main">
        <w:t xml:space="preserve">1. Важливість об’єднання та наслідування Божого обраного лідера.</w:t>
      </w:r>
    </w:p>
    <w:p/>
    <w:p>
      <w:r xmlns:w="http://schemas.openxmlformats.org/wordprocessingml/2006/main">
        <w:t xml:space="preserve">2. Сила покори і підпорядкування волі Божій.</w:t>
      </w:r>
    </w:p>
    <w:p/>
    <w:p>
      <w:r xmlns:w="http://schemas.openxmlformats.org/wordprocessingml/2006/main">
        <w:t xml:space="preserve">1. Матвій 22:21 – «Отже, віддайте кесареве кесареві, а Боже Богові».</w:t>
      </w:r>
    </w:p>
    <w:p/>
    <w:p>
      <w:r xmlns:w="http://schemas.openxmlformats.org/wordprocessingml/2006/main">
        <w:t xml:space="preserve">2. Ісуса Навина 24:15 –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2 Chronicles 10:2 2 І сталося, як почув це Єровоам, син Наватів, що був у Єгипті, куди він утік від лиця царя Соломона, то вернувся Єровоам із Єгипту.</w:t>
      </w:r>
    </w:p>
    <w:p/>
    <w:p>
      <w:r xmlns:w="http://schemas.openxmlformats.org/wordprocessingml/2006/main">
        <w:t xml:space="preserve">Єровоам тікає від присутності Соломона до Єгипту, але пізніше повертається.</w:t>
      </w:r>
    </w:p>
    <w:p/>
    <w:p>
      <w:r xmlns:w="http://schemas.openxmlformats.org/wordprocessingml/2006/main">
        <w:t xml:space="preserve">1. Божі плани більші за наші страхи; довіряти Йому.</w:t>
      </w:r>
    </w:p>
    <w:p/>
    <w:p>
      <w:r xmlns:w="http://schemas.openxmlformats.org/wordprocessingml/2006/main">
        <w:t xml:space="preserve">2. Наші минулі помилки не визначають нас; Бог усе ще має для нас мету.</w:t>
      </w:r>
    </w:p>
    <w:p/>
    <w:p>
      <w:r xmlns:w="http://schemas.openxmlformats.org/wordprocessingml/2006/main">
        <w:t xml:space="preserve">1. Ісая 43:1-3 – «Не бійся, бо Я викупив тебе, Я покликав тебе на ім’я, ти Мій. Коли ти переходитимеш через води, Я буду з тобою, і через ріки, вони будуть не знищить тебе, коли підеш крізь вогонь, не обпечешся, і полум'я не пожере тебе».</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Хронік 10:3 І послали, і покликали його. І прийшов Єровоам та ввесь Ізраїль і сказали до Рехав'ама, говорячи:</w:t>
      </w:r>
    </w:p>
    <w:p/>
    <w:p>
      <w:r xmlns:w="http://schemas.openxmlformats.org/wordprocessingml/2006/main">
        <w:t xml:space="preserve">Єровоам і народ Ізраїлю попросили Рехав'ама полегшити тягар податків, який наклав на них Соломон.</w:t>
      </w:r>
    </w:p>
    <w:p/>
    <w:p>
      <w:r xmlns:w="http://schemas.openxmlformats.org/wordprocessingml/2006/main">
        <w:t xml:space="preserve">1. Сила запитувати: навчитися захищати себе</w:t>
      </w:r>
    </w:p>
    <w:p/>
    <w:p>
      <w:r xmlns:w="http://schemas.openxmlformats.org/wordprocessingml/2006/main">
        <w:t xml:space="preserve">2. Боже забезпечення: віра в Його милосердя та щедрість</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Матвія 7:7 - Просіть, і буде вам дано; шукайте, і знайдете; стукайте, і відчинять вам.</w:t>
      </w:r>
    </w:p>
    <w:p/>
    <w:p>
      <w:r xmlns:w="http://schemas.openxmlformats.org/wordprocessingml/2006/main">
        <w:t xml:space="preserve">2 Chronicles 10:4 Батько твій наклав на нас тяжке ярмо, а тепер ти трохи полегши тяжке рабство твого батька та його тяжке ярмо, яке він наклав на нас, і ми будемо служити тобі.</w:t>
      </w:r>
    </w:p>
    <w:p/>
    <w:p>
      <w:r xmlns:w="http://schemas.openxmlformats.org/wordprocessingml/2006/main">
        <w:t xml:space="preserve">Народ Ізраїлю попросив Рехав'ама, сина Соломона, полегшити тягар рабства, який поклав на них його батько, і взамін вони будуть служити йому.</w:t>
      </w:r>
    </w:p>
    <w:p/>
    <w:p>
      <w:r xmlns:w="http://schemas.openxmlformats.org/wordprocessingml/2006/main">
        <w:t xml:space="preserve">1. Сила співчуття: як реагувати на потреби інших</w:t>
      </w:r>
    </w:p>
    <w:p/>
    <w:p>
      <w:r xmlns:w="http://schemas.openxmlformats.org/wordprocessingml/2006/main">
        <w:t xml:space="preserve">2. Служіння Богу через служіння іншим</w:t>
      </w:r>
    </w:p>
    <w:p/>
    <w:p>
      <w:r xmlns:w="http://schemas.openxmlformats.org/wordprocessingml/2006/main">
        <w:t xml:space="preserve">1. Матвія 25:40 «І Цар відповість їм: «Істинно кажу вам: усе, що ви зробили одному з цих братів Моїх найменших, ви Мені зробили».</w:t>
      </w:r>
    </w:p>
    <w:p/>
    <w:p>
      <w:r xmlns:w="http://schemas.openxmlformats.org/wordprocessingml/2006/main">
        <w:t xml:space="preserve">2. Якова 2:15-16 «Якщо брат чи сестра погано одягнені та не мають щоденної їжі, і хтось із вас скаже їм: «Ідіть з миром, зігрійтеся та насититесь», не давши їм того, що потрібно для тіло, яка в цьому користь?"</w:t>
      </w:r>
    </w:p>
    <w:p/>
    <w:p>
      <w:r xmlns:w="http://schemas.openxmlformats.org/wordprocessingml/2006/main">
        <w:t xml:space="preserve">2 Chronicles 10:5 5 І сказав він до них: Верніться до мене через три дні! І люди розійшлися.</w:t>
      </w:r>
    </w:p>
    <w:p/>
    <w:p>
      <w:r xmlns:w="http://schemas.openxmlformats.org/wordprocessingml/2006/main">
        <w:t xml:space="preserve">Цар Рехав'ам попросив людей повернутися через три дні, щоб отримати відповідь на їхнє прохання.</w:t>
      </w:r>
    </w:p>
    <w:p/>
    <w:p>
      <w:r xmlns:w="http://schemas.openxmlformats.org/wordprocessingml/2006/main">
        <w:t xml:space="preserve">1: Ми повинні бути терплячими до Бога, вірячи, що Він відповість нам у свій час.</w:t>
      </w:r>
    </w:p>
    <w:p/>
    <w:p>
      <w:r xmlns:w="http://schemas.openxmlformats.org/wordprocessingml/2006/main">
        <w:t xml:space="preserve">2: Нам потрібно бути смиренними та готовими чекати Божого ідеального часу в нашому житті.</w:t>
      </w:r>
    </w:p>
    <w:p/>
    <w:p>
      <w:r xmlns:w="http://schemas.openxmlformats.org/wordprocessingml/2006/main">
        <w:t xml:space="preserve">1: Псалом 27:14 – Чекай на Господа; будь сильним і відважся та чекай на Господа.</w:t>
      </w:r>
    </w:p>
    <w:p/>
    <w:p>
      <w:r xmlns:w="http://schemas.openxmlformats.org/wordprocessingml/2006/main">
        <w:t xml:space="preserve">2: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2 Chronicles 10:6 І цар Рехав'ам порадився зі старими, що стояли перед Соломоном, його батьком, коли він був ще живий, і сказав: Що ви порадите мені відповісти цьому народові?</w:t>
      </w:r>
    </w:p>
    <w:p/>
    <w:p>
      <w:r xmlns:w="http://schemas.openxmlformats.org/wordprocessingml/2006/main">
        <w:t xml:space="preserve">Цар Рехав'ам шукав поради у старих, які служили його батькові Соломону, як відповісти людям.</w:t>
      </w:r>
    </w:p>
    <w:p/>
    <w:p>
      <w:r xmlns:w="http://schemas.openxmlformats.org/wordprocessingml/2006/main">
        <w:t xml:space="preserve">1. Наслідування мудрості старших</w:t>
      </w:r>
    </w:p>
    <w:p/>
    <w:p>
      <w:r xmlns:w="http://schemas.openxmlformats.org/wordprocessingml/2006/main">
        <w:t xml:space="preserve">2. Цінність звернення за порадою</w:t>
      </w:r>
    </w:p>
    <w:p/>
    <w:p>
      <w:r xmlns:w="http://schemas.openxmlformats.org/wordprocessingml/2006/main">
        <w:t xml:space="preserve">1. Приповістей 11:14 Де немає ради, люди падають, але в численності радників є безпека.</w:t>
      </w:r>
    </w:p>
    <w:p/>
    <w:p>
      <w:r xmlns:w="http://schemas.openxmlformats.org/wordprocessingml/2006/main">
        <w:t xml:space="preserve">2. Приповісті 15:22 Без поради розчаровуються наміри, але в численності радників вони міцні.</w:t>
      </w:r>
    </w:p>
    <w:p/>
    <w:p>
      <w:r xmlns:w="http://schemas.openxmlformats.org/wordprocessingml/2006/main">
        <w:t xml:space="preserve">2 Chronicles 10:7 7 І сказали вони до нього, говорячи: Якщо ти будеш добрим до цього народу, і догодиш їм, і говориш до них добрі слова, то вони будуть тобі рабами навіки.</w:t>
      </w:r>
    </w:p>
    <w:p/>
    <w:p>
      <w:r xmlns:w="http://schemas.openxmlformats.org/wordprocessingml/2006/main">
        <w:t xml:space="preserve">Соломону порадили бути добрим і приємним до свого народу, щоб завоювати його відданість і служіння.</w:t>
      </w:r>
    </w:p>
    <w:p/>
    <w:p>
      <w:r xmlns:w="http://schemas.openxmlformats.org/wordprocessingml/2006/main">
        <w:t xml:space="preserve">1. «Сила доброти та приємності»</w:t>
      </w:r>
    </w:p>
    <w:p/>
    <w:p>
      <w:r xmlns:w="http://schemas.openxmlformats.org/wordprocessingml/2006/main">
        <w:t xml:space="preserve">2. «Благословення відданості та служіння»</w:t>
      </w:r>
    </w:p>
    <w:p/>
    <w:p>
      <w:r xmlns:w="http://schemas.openxmlformats.org/wordprocessingml/2006/main">
        <w:t xml:space="preserve">1. Матвія 5:7 «Блаженні милосердні, бо вони помилувані будуть».</w:t>
      </w:r>
    </w:p>
    <w:p/>
    <w:p>
      <w:r xmlns:w="http://schemas.openxmlformats.org/wordprocessingml/2006/main">
        <w:t xml:space="preserve">2. Приповісті 16:7 «Коли дороги людини подобаються Господу, Він примиряє з нею навіть її ворогів».</w:t>
      </w:r>
    </w:p>
    <w:p/>
    <w:p>
      <w:r xmlns:w="http://schemas.openxmlformats.org/wordprocessingml/2006/main">
        <w:t xml:space="preserve">2 Chronicles 10:8 8 Але він покинув пораду, яку дали йому старі люди, і радився з молодими людьми, що виросли з ним, що стояли перед ним.</w:t>
      </w:r>
    </w:p>
    <w:p/>
    <w:p>
      <w:r xmlns:w="http://schemas.openxmlformats.org/wordprocessingml/2006/main">
        <w:t xml:space="preserve">Рехав'ам відкинув пораду старших і натомість послухався порад молодих чоловіків, які виховувалися разом з ним.</w:t>
      </w:r>
    </w:p>
    <w:p/>
    <w:p>
      <w:r xmlns:w="http://schemas.openxmlformats.org/wordprocessingml/2006/main">
        <w:t xml:space="preserve">1. Мудрість віку проти ентузіазму молодості</w:t>
      </w:r>
    </w:p>
    <w:p/>
    <w:p>
      <w:r xmlns:w="http://schemas.openxmlformats.org/wordprocessingml/2006/main">
        <w:t xml:space="preserve">2. Небезпека відхилення Божої поради</w:t>
      </w:r>
    </w:p>
    <w:p/>
    <w:p>
      <w:r xmlns:w="http://schemas.openxmlformats.org/wordprocessingml/2006/main">
        <w:t xml:space="preserve">1. Приповісті 16:16-17 - Наскільки краще здобути мудрість, ніж золото! Здобути розум — це краще бути обраним, ніж срібло. Дорога праведних уникає зла; хто стереже свою дорогу, той збереже своє життя.</w:t>
      </w:r>
    </w:p>
    <w:p/>
    <w:p>
      <w:r xmlns:w="http://schemas.openxmlformats.org/wordprocessingml/2006/main">
        <w:t xml:space="preserve">2. Приповісті 1:7 - Страх Господній початок знання; дурні зневажають мудрість і повчання.</w:t>
      </w:r>
    </w:p>
    <w:p/>
    <w:p>
      <w:r xmlns:w="http://schemas.openxmlformats.org/wordprocessingml/2006/main">
        <w:t xml:space="preserve">2 Chronicles 10:9 9 І сказав він до них: Що ви порадите, щоб ми відповіли цьому народові, який говорив до мене, говорячи: Послаб ярмо, яке твій батько наклав на нас?</w:t>
      </w:r>
    </w:p>
    <w:p/>
    <w:p>
      <w:r xmlns:w="http://schemas.openxmlformats.org/wordprocessingml/2006/main">
        <w:t xml:space="preserve">Цар Рехав'ам запитав у своїх радників поради щодо того, як відповісти на прохання народу полегшити ярмо його батька.</w:t>
      </w:r>
    </w:p>
    <w:p/>
    <w:p>
      <w:r xmlns:w="http://schemas.openxmlformats.org/wordprocessingml/2006/main">
        <w:t xml:space="preserve">1. Ми можемо навчитися на прикладі царя Рехав'ама, коли справа доходить до пошуку мудрої поради.</w:t>
      </w:r>
    </w:p>
    <w:p/>
    <w:p>
      <w:r xmlns:w="http://schemas.openxmlformats.org/wordprocessingml/2006/main">
        <w:t xml:space="preserve">2. Ми повинні приділяти час, щоб ретельно обміркувати свій вибір і те, як він може вплинути на людей навколо нас.</w:t>
      </w:r>
    </w:p>
    <w:p/>
    <w:p>
      <w:r xmlns:w="http://schemas.openxmlformats.org/wordprocessingml/2006/main">
        <w:t xml:space="preserve">1. Приповісті 12:15 - Шлях дурня правий в його очах, а мудрий слухає поради.</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Chronicles 10:10 І сказали до нього юнаки, що виросли з ним, говорячи: Так відповіси народові, що говорив до тебе, говорячи: Твій батько наклав на нас важке ярмо, а ти полегши нам його. так скажеш їм: Мій мізинець буде товщий за стегна мого батька.</w:t>
      </w:r>
    </w:p>
    <w:p/>
    <w:p>
      <w:r xmlns:w="http://schemas.openxmlformats.org/wordprocessingml/2006/main">
        <w:t xml:space="preserve">Царя Рехав'ама попросили полегшити тягар людей, яких залишив їм його батько, і він відповів, що його мізинець товщий за стегна його батька.</w:t>
      </w:r>
    </w:p>
    <w:p/>
    <w:p>
      <w:r xmlns:w="http://schemas.openxmlformats.org/wordprocessingml/2006/main">
        <w:t xml:space="preserve">1. Урок смирення від Ровоама</w:t>
      </w:r>
    </w:p>
    <w:p/>
    <w:p>
      <w:r xmlns:w="http://schemas.openxmlformats.org/wordprocessingml/2006/main">
        <w:t xml:space="preserve">2. Сила дрібниць</w:t>
      </w:r>
    </w:p>
    <w:p/>
    <w:p>
      <w:r xmlns:w="http://schemas.openxmlformats.org/wordprocessingml/2006/main">
        <w:t xml:space="preserve">1. Матвія 5:13-16 - Ви сіль землі і світло для світу</w:t>
      </w:r>
    </w:p>
    <w:p/>
    <w:p>
      <w:r xmlns:w="http://schemas.openxmlformats.org/wordprocessingml/2006/main">
        <w:t xml:space="preserve">2. 2 Коринтян 12:9-10 - Моєї благодаті достатньо для вас, бо моя сила досконала в слабкості</w:t>
      </w:r>
    </w:p>
    <w:p/>
    <w:p>
      <w:r xmlns:w="http://schemas.openxmlformats.org/wordprocessingml/2006/main">
        <w:t xml:space="preserve">2 Chronicles 10:11 Бо мій батько наклав на вас тяжке ярмо, я покладу на ваше ярмо ще більше: мій батько карав вас бичами, а я каратиму вас скорпіонами.</w:t>
      </w:r>
    </w:p>
    <w:p/>
    <w:p>
      <w:r xmlns:w="http://schemas.openxmlformats.org/wordprocessingml/2006/main">
        <w:t xml:space="preserve">Рехав'ам, син Соломона, сказав ізраїльтянам, що він буде суворішим правителем, ніж його батько, і каратиме їх суворішими методами.</w:t>
      </w:r>
    </w:p>
    <w:p/>
    <w:p>
      <w:r xmlns:w="http://schemas.openxmlformats.org/wordprocessingml/2006/main">
        <w:t xml:space="preserve">1. Небезпека невиконання Божої волі - 2 Хронік 10:11</w:t>
      </w:r>
    </w:p>
    <w:p/>
    <w:p>
      <w:r xmlns:w="http://schemas.openxmlformats.org/wordprocessingml/2006/main">
        <w:t xml:space="preserve">2. Потреба в дисципліні в нашому житті - 2 Хронік 10:11</w:t>
      </w:r>
    </w:p>
    <w:p/>
    <w:p>
      <w:r xmlns:w="http://schemas.openxmlformats.org/wordprocessingml/2006/main">
        <w:t xml:space="preserve">1. Приповісті 3:11-12 – «Сину мій, не погорджуй Господнім покаранням і не зневажай Його докору, бо Господь карає тих, кого любить, як батько — сина».</w:t>
      </w:r>
    </w:p>
    <w:p/>
    <w:p>
      <w:r xmlns:w="http://schemas.openxmlformats.org/wordprocessingml/2006/main">
        <w:t xml:space="preserve">2. Євреям 12:5-6 – «Чи ви забули заклик, який звертається до вас, як до синів? Сину мій, не сприймай Господнього покарання легковажно, і не втрачай духу, коли Він тебе виправляє, бо Господь карає тих, кого Він любить, і карає тих, кого приймає за своїх дітей.</w:t>
      </w:r>
    </w:p>
    <w:p/>
    <w:p>
      <w:r xmlns:w="http://schemas.openxmlformats.org/wordprocessingml/2006/main">
        <w:t xml:space="preserve">2 Chronicles 10:12 І прийшов Єровоам та ввесь народ до Рехав'ама третього дня, як наказав цар, говорячи: Верніться до мене третього дня!</w:t>
      </w:r>
    </w:p>
    <w:p/>
    <w:p>
      <w:r xmlns:w="http://schemas.openxmlformats.org/wordprocessingml/2006/main">
        <w:t xml:space="preserve">Рехав'ам попросив Єровоама та людей повернутися до нього на третій день.</w:t>
      </w:r>
    </w:p>
    <w:p/>
    <w:p>
      <w:r xmlns:w="http://schemas.openxmlformats.org/wordprocessingml/2006/main">
        <w:t xml:space="preserve">1. «Покладіть свою довіру на Божий час»</w:t>
      </w:r>
    </w:p>
    <w:p/>
    <w:p>
      <w:r xmlns:w="http://schemas.openxmlformats.org/wordprocessingml/2006/main">
        <w:t xml:space="preserve">2. «Сила терпіння»</w:t>
      </w:r>
    </w:p>
    <w:p/>
    <w:p>
      <w:r xmlns:w="http://schemas.openxmlformats.org/wordprocessingml/2006/main">
        <w:t xml:space="preserve">1. Псалом 27:14 - Чекайте на Господа; будь сильним, і нехай твоє серце буде мужнім; чекай Господа!</w:t>
      </w:r>
    </w:p>
    <w:p/>
    <w:p>
      <w:r xmlns:w="http://schemas.openxmlformats.org/wordprocessingml/2006/main">
        <w:t xml:space="preserve">2. Якова 5:7-8 – Тож терпіть, брати, аж до приходу Господа. Подивіться, як хлібороб чекає на дорогоцінний плід землі, терплячи про нього, поки не прийде ранній і пізній дощ. Ви також будьте терплячі. Зміцніть ваші серця, бо прихід Господній близько.</w:t>
      </w:r>
    </w:p>
    <w:p/>
    <w:p>
      <w:r xmlns:w="http://schemas.openxmlformats.org/wordprocessingml/2006/main">
        <w:t xml:space="preserve">2 Хронік 10:13 І відповів їм цар суворо. і цар Рехав'ам покинув пораду старих,</w:t>
      </w:r>
    </w:p>
    <w:p/>
    <w:p>
      <w:r xmlns:w="http://schemas.openxmlformats.org/wordprocessingml/2006/main">
        <w:t xml:space="preserve">Рехав'ам проігнорував поради старших, мудріших порадників і відповів грубо.</w:t>
      </w:r>
    </w:p>
    <w:p/>
    <w:p>
      <w:r xmlns:w="http://schemas.openxmlformats.org/wordprocessingml/2006/main">
        <w:t xml:space="preserve">1: Бог закликає нас бути поважними та смиренними, навіть незважаючи на протидію.</w:t>
      </w:r>
    </w:p>
    <w:p/>
    <w:p>
      <w:r xmlns:w="http://schemas.openxmlformats.org/wordprocessingml/2006/main">
        <w:t xml:space="preserve">2: Ми повинні шукати мудрої поради та бути відкритими до порад тих, хто нас оточує.</w:t>
      </w:r>
    </w:p>
    <w:p/>
    <w:p>
      <w:r xmlns:w="http://schemas.openxmlformats.org/wordprocessingml/2006/main">
        <w:t xml:space="preserve">1: Приповістей 15:33 – Страх Господній – це навчання мудрості, а смиренність передує честі.</w:t>
      </w:r>
    </w:p>
    <w:p/>
    <w:p>
      <w:r xmlns:w="http://schemas.openxmlformats.org/wordprocessingml/2006/main">
        <w:t xml:space="preserve">2: Приповісті 12:15 - Шлях глупців здається їм правильним, але мудрий слухає поради.</w:t>
      </w:r>
    </w:p>
    <w:p/>
    <w:p>
      <w:r xmlns:w="http://schemas.openxmlformats.org/wordprocessingml/2006/main">
        <w:t xml:space="preserve">2 Chronicles 10:14 14 І відповів їм за порадою юнаків, говорячи: Мій батько наклав на вас важке ярмо, але я додам до нього: мій батько карав вас бичами, а я каратиму вас скорпіонами.</w:t>
      </w:r>
    </w:p>
    <w:p/>
    <w:p>
      <w:r xmlns:w="http://schemas.openxmlformats.org/wordprocessingml/2006/main">
        <w:t xml:space="preserve">Рехав'ам прислухався до поради молодих людей і замість того, щоб полегшити ярмо свого батька, він додав його і замість використання батогів, він вирішив використовувати скорпіонів.</w:t>
      </w:r>
    </w:p>
    <w:p/>
    <w:p>
      <w:r xmlns:w="http://schemas.openxmlformats.org/wordprocessingml/2006/main">
        <w:t xml:space="preserve">1. Сила поради: як поради молодих чоловіків вплинули на рішення Рехав'ама</w:t>
      </w:r>
    </w:p>
    <w:p/>
    <w:p>
      <w:r xmlns:w="http://schemas.openxmlformats.org/wordprocessingml/2006/main">
        <w:t xml:space="preserve">2. Наслідки нашого вибору: вибір Рехав’ама додати до ярма свого батька</w:t>
      </w:r>
    </w:p>
    <w:p/>
    <w:p>
      <w:r xmlns:w="http://schemas.openxmlformats.org/wordprocessingml/2006/main">
        <w:t xml:space="preserve">1. Приповісті 27:17, Залізо залізо гострить, і людина гострить іншу.</w:t>
      </w:r>
    </w:p>
    <w:p/>
    <w:p>
      <w:r xmlns:w="http://schemas.openxmlformats.org/wordprocessingml/2006/main">
        <w:t xml:space="preserve">2. Римлянам 12:2,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Chronicles 10:15 15 І не послухав цар народу, бо справа була від Бога, щоб Господь виконав слово Своє, яке Він говорив через шілонянина Ахійю до Єровоама, Наватового сина.</w:t>
      </w:r>
    </w:p>
    <w:p/>
    <w:p>
      <w:r xmlns:w="http://schemas.openxmlformats.org/wordprocessingml/2006/main">
        <w:t xml:space="preserve">Ізраїльський цар відмовився прислухатися до порад народу, оскільки Бог наказав виконати Свою обітницю Єровоаму через шілонянина Ахію.</w:t>
      </w:r>
    </w:p>
    <w:p/>
    <w:p>
      <w:r xmlns:w="http://schemas.openxmlformats.org/wordprocessingml/2006/main">
        <w:t xml:space="preserve">1: Божий план для нас часто відрізняється від того, що ми можемо вважати найкращим.</w:t>
      </w:r>
    </w:p>
    <w:p/>
    <w:p>
      <w:r xmlns:w="http://schemas.openxmlformats.org/wordprocessingml/2006/main">
        <w:t xml:space="preserve">2: Ми повинні довіряти Божій волі, навіть коли вона для нас не має сенсу.</w:t>
      </w:r>
    </w:p>
    <w:p/>
    <w:p>
      <w:r xmlns:w="http://schemas.openxmlformats.org/wordprocessingml/2006/main">
        <w:t xml:space="preserve">1: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Єремії 29:11,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2 Chronicles 10:16 16 І коли ввесь Ізраїль побачив, що цар не слухає їх, то народ відповів цареві, говорячи: Яка нам частка в Давиді? І нема нам спадщини в Єссеєвому синові, кожен до своїх наметів, Ізраїлю, а тепер, Давиде, подбай про свій дім! І пішов увесь Ізраїль до своїх наметів.</w:t>
      </w:r>
    </w:p>
    <w:p/>
    <w:p>
      <w:r xmlns:w="http://schemas.openxmlformats.org/wordprocessingml/2006/main">
        <w:t xml:space="preserve">Ізраїльський народ відмовився прислухатися до вимог царя Рехав'ама, замість цього оголосив про свою вірність Давиду та розійшовся до своїх наметів.</w:t>
      </w:r>
    </w:p>
    <w:p/>
    <w:p>
      <w:r xmlns:w="http://schemas.openxmlformats.org/wordprocessingml/2006/main">
        <w:t xml:space="preserve">1. Наша відданість Господу: розпізнавання того, кому ми служимо</w:t>
      </w:r>
    </w:p>
    <w:p/>
    <w:p>
      <w:r xmlns:w="http://schemas.openxmlformats.org/wordprocessingml/2006/main">
        <w:t xml:space="preserve">2. Шукати керівництва від Господа: вибір правильного шляху</w:t>
      </w:r>
    </w:p>
    <w:p/>
    <w:p>
      <w:r xmlns:w="http://schemas.openxmlformats.org/wordprocessingml/2006/main">
        <w:t xml:space="preserve">1. Римлянам 13:1-7 - Слухайтеся керівної влади</w:t>
      </w:r>
    </w:p>
    <w:p/>
    <w:p>
      <w:r xmlns:w="http://schemas.openxmlformats.org/wordprocessingml/2006/main">
        <w:t xml:space="preserve">2. Матвій 7:24-27 - Будувати на твердій основі</w:t>
      </w:r>
    </w:p>
    <w:p/>
    <w:p>
      <w:r xmlns:w="http://schemas.openxmlformats.org/wordprocessingml/2006/main">
        <w:t xml:space="preserve">2 Chronicles 10:17 17 А над Ізраїлевими синами, що сиділи в Юдиних містах, царював Рехав'ам.</w:t>
      </w:r>
    </w:p>
    <w:p/>
    <w:p>
      <w:r xmlns:w="http://schemas.openxmlformats.org/wordprocessingml/2006/main">
        <w:t xml:space="preserve">Рехав'ам царював над синами Ізраїля в містах Юди.</w:t>
      </w:r>
    </w:p>
    <w:p/>
    <w:p>
      <w:r xmlns:w="http://schemas.openxmlformats.org/wordprocessingml/2006/main">
        <w:t xml:space="preserve">1. Важливість вірного лідерства</w:t>
      </w:r>
    </w:p>
    <w:p/>
    <w:p>
      <w:r xmlns:w="http://schemas.openxmlformats.org/wordprocessingml/2006/main">
        <w:t xml:space="preserve">2. Благословення послуху</w:t>
      </w:r>
    </w:p>
    <w:p/>
    <w:p>
      <w:r xmlns:w="http://schemas.openxmlformats.org/wordprocessingml/2006/main">
        <w:t xml:space="preserve">1. Ісус Навин 1:9 - будь сильним і мужнім; не бійся й не впадай у відчай, бо Господь, Бог твій, буде з тобою, куди б ти не пішов.</w:t>
      </w:r>
    </w:p>
    <w:p/>
    <w:p>
      <w:r xmlns:w="http://schemas.openxmlformats.org/wordprocessingml/2006/main">
        <w:t xml:space="preserve">2. Євреям 13:17 – Слухайтеся своїх керівників і підкоряйтеся їхній владі. Вони пильнують вас як людей, які повинні звітувати.</w:t>
      </w:r>
    </w:p>
    <w:p/>
    <w:p>
      <w:r xmlns:w="http://schemas.openxmlformats.org/wordprocessingml/2006/main">
        <w:t xml:space="preserve">2 Хронік 10:18 І послав цар Рехав'ам Гадорама, що був над даниною. І Ізраїлеві сини закидали його камінням, і він помер. Але цар Рехав'ам поспішив сісти до своєї колісниці, щоб утекти до Єрусалиму.</w:t>
      </w:r>
    </w:p>
    <w:p/>
    <w:p>
      <w:r xmlns:w="http://schemas.openxmlformats.org/wordprocessingml/2006/main">
        <w:t xml:space="preserve">Цар Рехав'ам послав Гадорама зібрати данину з ізраїльтян, але вони закидали його камінням до смерті. Рехав'ам швидко втік назад до Єрусалиму на своїй колісниці.</w:t>
      </w:r>
    </w:p>
    <w:p/>
    <w:p>
      <w:r xmlns:w="http://schemas.openxmlformats.org/wordprocessingml/2006/main">
        <w:t xml:space="preserve">1. Божа воля може проявлятися в несподіваних місцях, навіть від рук тих, хто хоче нам зла.</w:t>
      </w:r>
    </w:p>
    <w:p/>
    <w:p>
      <w:r xmlns:w="http://schemas.openxmlformats.org/wordprocessingml/2006/main">
        <w:t xml:space="preserve">2. Імпульс до втечі зі страхом має бути врівноважений мужністю та вірою в Божий захист.</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12:19-21 – «Улюблені, ніколи не мстіться за себе, але залиште це гніву Божому, бо написано: Мені помста, Я відплачу, говорить Господь. Навпаки, якщо ваш ворог буде голодний, нагодуй його, якщо спрагнений, напої його, бо тим самим набереш йому на голову розпалене вугілля. Не будь переможений злом, але перемагай зло добром.</w:t>
      </w:r>
    </w:p>
    <w:p/>
    <w:p>
      <w:r xmlns:w="http://schemas.openxmlformats.org/wordprocessingml/2006/main">
        <w:t xml:space="preserve">2 Хронік 10:19 І збунтувався Ізраїль проти Давидового дому аж до цього дня.</w:t>
      </w:r>
    </w:p>
    <w:p/>
    <w:p>
      <w:r xmlns:w="http://schemas.openxmlformats.org/wordprocessingml/2006/main">
        <w:t xml:space="preserve">Ізраїль повстав проти дому Давида і досі залишається в стані бунту.</w:t>
      </w:r>
    </w:p>
    <w:p/>
    <w:p>
      <w:r xmlns:w="http://schemas.openxmlformats.org/wordprocessingml/2006/main">
        <w:t xml:space="preserve">1. Ми повинні залишатися вірними Божим обраним лідерам.</w:t>
      </w:r>
    </w:p>
    <w:p/>
    <w:p>
      <w:r xmlns:w="http://schemas.openxmlformats.org/wordprocessingml/2006/main">
        <w:t xml:space="preserve">2. Ми не повинні забувати про наслідки непослуху.</w:t>
      </w:r>
    </w:p>
    <w:p/>
    <w:p>
      <w:r xmlns:w="http://schemas.openxmlformats.org/wordprocessingml/2006/main">
        <w:t xml:space="preserve">1. Римлянам 13:1-7</w:t>
      </w:r>
    </w:p>
    <w:p/>
    <w:p>
      <w:r xmlns:w="http://schemas.openxmlformats.org/wordprocessingml/2006/main">
        <w:t xml:space="preserve">2. 1 Самуїла 15:23-24</w:t>
      </w:r>
    </w:p>
    <w:p/>
    <w:p>
      <w:r xmlns:w="http://schemas.openxmlformats.org/wordprocessingml/2006/main">
        <w:t xml:space="preserve">2 Хронік, розділ 11, описує дії та події, що відбулися після поділу царства, зосереджуючись на правлінні Ровоама в Юдеї та правлінні Єровоама над північним царством Ізраїлю.</w:t>
      </w:r>
    </w:p>
    <w:p/>
    <w:p>
      <w:r xmlns:w="http://schemas.openxmlformats.org/wordprocessingml/2006/main">
        <w:t xml:space="preserve">1-й абзац: Розділ починається з висвітлення плану Рехав’ама зібрати армію з Юди та Веніямина чисельністю 180 000 чоловік для боротьби проти бунтівних племен Ізраїлю. Однак Бог посилає пророка на ім’я Шемая порадити проти цієї війни, оскільки вона є частиною Божого плану поділу (2 Хронік 11:1-4).</w:t>
      </w:r>
    </w:p>
    <w:p/>
    <w:p>
      <w:r xmlns:w="http://schemas.openxmlformats.org/wordprocessingml/2006/main">
        <w:t xml:space="preserve">2-й абзац: розповідь зосереджена на тому, як Рехав'ам зміцнює різні міста в Юдеї, щоб зміцнити своє становище. Він будує Віфлеєм, Етам, Текоа, Бет-Цур, Соко, Адуллам, Ґат, Марешу, Зіф, Адораїм, Лахіш, Азеку, Цору, Айялон і Хеврон (2 Хронік 11:5-12).</w:t>
      </w:r>
    </w:p>
    <w:p/>
    <w:p>
      <w:r xmlns:w="http://schemas.openxmlformats.org/wordprocessingml/2006/main">
        <w:t xml:space="preserve">3-й абзац: Розповідь підкреслює, скільки священиків і левітів з усього Ізраїлю приїжджають до Єрусалиму після того, як Єровоам відкидає їх як релігійних лідерів. Вони залишають свої міста та майно, щоб служити Богу в Єрусалимі (2 Хронік 11:13-17).</w:t>
      </w:r>
    </w:p>
    <w:p/>
    <w:p>
      <w:r xmlns:w="http://schemas.openxmlformats.org/wordprocessingml/2006/main">
        <w:t xml:space="preserve">4-й абзац: Основна увага зосереджена на описі дій Єровоама в північному царстві. Побоюючись, що його народ повернеться до Рехав'ама, якщо продовжуватиме ходити до Єрусалиму для поклоніння в тамтешньому храмі, Єревоам споруджує золотих тельців як ідолів у Дані та Бет-Елі, зводячи людей зі шляху фальшивими практиками поклоніння (2 Хронік 11:14-15).</w:t>
      </w:r>
    </w:p>
    <w:p/>
    <w:p>
      <w:r xmlns:w="http://schemas.openxmlformats.org/wordprocessingml/2006/main">
        <w:t xml:space="preserve">5-й абзац: Розділ завершується коротким описом того, як Рехав'ам зміцнює своє правління, одружившись з кількома дружинами, взявши вісімнадцять дружин і маючи шістдесят наложниць, які народили йому двадцять вісім синів і шістдесят дочок. У ньому згадується, що він призначає свого сина Авійю головним князем серед своїх братів. Заповіт ілюструє консолідовану владу в королівській сім’ї, що проявляється через стратегічні альянси. Підтвердження щодо виконання завдань щодо створення процвітаючої нації, де люди можуть процвітати. Заповіт, який ілюструє відданість відповідальному управлінню благословеннями, наданими Юді.</w:t>
      </w:r>
    </w:p>
    <w:p/>
    <w:p>
      <w:r xmlns:w="http://schemas.openxmlformats.org/wordprocessingml/2006/main">
        <w:t xml:space="preserve">Підсумовуючи, одинадцятий розділ 2 Хронік описує наслідки та дії після поділу всередині царства. Проведено виділення укріплень і переселення священиків. Згадка про запровадження ідолопоклонництва та консолідація в королівській родині. Підсумовуючи, у цьому розділі представлено історичну розповідь, яка демонструє реакцію царя Рехав’ама, яка виражається через укріплення позицій, спрямованих на забезпечення безпеки, і водночас підкреслює відданість істинному поклонінню, прикладом якої є священики, які залишають свої домівки, повністю віддаючи себе служінню Богу, і втілення, що представляє вірність серед розділення, і твердження щодо виконання у напрямку створення процвітаючої нації, де люди зможуть процвітати,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2 Chronicles 11:1 1 І коли Рехав'ам прийшов до Єрусалиму, він зібрав із Юдиного та Веніяминового дому сто вісімдесят тисяч вибраних вояків, щоб воювати з Ізраїлем, щоб повернути царство Рехав'амові.</w:t>
      </w:r>
    </w:p>
    <w:p/>
    <w:p>
      <w:r xmlns:w="http://schemas.openxmlformats.org/wordprocessingml/2006/main">
        <w:t xml:space="preserve">Рехав'ам зібрав армію з 180 000 воїнів з Юди та Веніямина, щоб воювати проти Ізраїлю та повернути собі царство.</w:t>
      </w:r>
    </w:p>
    <w:p/>
    <w:p>
      <w:r xmlns:w="http://schemas.openxmlformats.org/wordprocessingml/2006/main">
        <w:t xml:space="preserve">1. Божий план більший за наш власний - 2 Коринтян 4:7-9</w:t>
      </w:r>
    </w:p>
    <w:p/>
    <w:p>
      <w:r xmlns:w="http://schemas.openxmlformats.org/wordprocessingml/2006/main">
        <w:t xml:space="preserve">2. Небезпека гордині - Приповісті 16:18</w:t>
      </w:r>
    </w:p>
    <w:p/>
    <w:p>
      <w:r xmlns:w="http://schemas.openxmlformats.org/wordprocessingml/2006/main">
        <w:t xml:space="preserve">1. 2 Хронік 10:4-19</w:t>
      </w:r>
    </w:p>
    <w:p/>
    <w:p>
      <w:r xmlns:w="http://schemas.openxmlformats.org/wordprocessingml/2006/main">
        <w:t xml:space="preserve">2. 1 Царів 12:1-24</w:t>
      </w:r>
    </w:p>
    <w:p/>
    <w:p>
      <w:r xmlns:w="http://schemas.openxmlformats.org/wordprocessingml/2006/main">
        <w:t xml:space="preserve">2 Хронік 11:2 І було слово Господнє до Шемаї, чоловіка Божого, говорячи:</w:t>
      </w:r>
    </w:p>
    <w:p/>
    <w:p>
      <w:r xmlns:w="http://schemas.openxmlformats.org/wordprocessingml/2006/main">
        <w:t xml:space="preserve">Слово Господнє було до Шемаї, чоловіка Божого.</w:t>
      </w:r>
    </w:p>
    <w:p/>
    <w:p>
      <w:r xmlns:w="http://schemas.openxmlformats.org/wordprocessingml/2006/main">
        <w:t xml:space="preserve">1. Сила послуху: уроки на прикладі Шемаї</w:t>
      </w:r>
    </w:p>
    <w:p/>
    <w:p>
      <w:r xmlns:w="http://schemas.openxmlformats.org/wordprocessingml/2006/main">
        <w:t xml:space="preserve">2. Важливість чути голос Господа</w:t>
      </w:r>
    </w:p>
    <w:p/>
    <w:p>
      <w:r xmlns:w="http://schemas.openxmlformats.org/wordprocessingml/2006/main">
        <w:t xml:space="preserve">1. Римлянам 12:1-2,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 2 Не пристосовуйтесь до зразків цього світу, але перемінюйтесь оновленням вашого розуму.</w:t>
      </w:r>
    </w:p>
    <w:p/>
    <w:p>
      <w:r xmlns:w="http://schemas.openxmlformats.org/wordprocessingml/2006/main">
        <w:t xml:space="preserve">2. 1 Самуїла 3:10, Господь прийшов і став там, закликаючи, як і в інші часи, Самуїле! Семюель! Тоді Самуїл сказав: Говори, бо твій слуга слухає.</w:t>
      </w:r>
    </w:p>
    <w:p/>
    <w:p>
      <w:r xmlns:w="http://schemas.openxmlformats.org/wordprocessingml/2006/main">
        <w:t xml:space="preserve">2 Хронік 11:3 Промовляй до Ровоама, сина Соломонового, царя Юдиного, та до всього Ізраїля в Юдеї та Веніямині, говорячи:</w:t>
      </w:r>
    </w:p>
    <w:p/>
    <w:p>
      <w:r xmlns:w="http://schemas.openxmlformats.org/wordprocessingml/2006/main">
        <w:t xml:space="preserve">Господь наказав пророку говорити з царем Ровоамом і всім Ізраїлем в Юдеї та Веніямині.</w:t>
      </w:r>
    </w:p>
    <w:p/>
    <w:p>
      <w:r xmlns:w="http://schemas.openxmlformats.org/wordprocessingml/2006/main">
        <w:t xml:space="preserve">1. Сила послуху: навчитися виконувати Божі вказівки</w:t>
      </w:r>
    </w:p>
    <w:p/>
    <w:p>
      <w:r xmlns:w="http://schemas.openxmlformats.org/wordprocessingml/2006/main">
        <w:t xml:space="preserve">2. Перебування в Божому Завіті: Дослідження Королівства Юди</w:t>
      </w:r>
    </w:p>
    <w:p/>
    <w:p>
      <w:r xmlns:w="http://schemas.openxmlformats.org/wordprocessingml/2006/main">
        <w:t xml:space="preserve">1. Ісая 1:19 – «Якщо ти будеш слухняний і будеш слухняний, ти будеш їсти найкраще з землі».</w:t>
      </w:r>
    </w:p>
    <w:p/>
    <w:p>
      <w:r xmlns:w="http://schemas.openxmlformats.org/wordprocessingml/2006/main">
        <w:t xml:space="preserve">2. Матвія 6:33 – «Шукайте ж найперше Царства Його та правди Його, а все це вам також дасться».</w:t>
      </w:r>
    </w:p>
    <w:p/>
    <w:p>
      <w:r xmlns:w="http://schemas.openxmlformats.org/wordprocessingml/2006/main">
        <w:t xml:space="preserve">2 Chronicles 11:4 Так говорить Господь: Не підіть і не воюватимете з вашими братами, вертайтеся кожен до свого дому, бо це від Мене зроблено! І вони послухалися Господніх слів, і повернулися з походу на Єровоама.</w:t>
      </w:r>
    </w:p>
    <w:p/>
    <w:p>
      <w:r xmlns:w="http://schemas.openxmlformats.org/wordprocessingml/2006/main">
        <w:t xml:space="preserve">Ізраїльському народу Господь наказав не воювати проти власних братів, і вони послухались і повернулися додому.</w:t>
      </w:r>
    </w:p>
    <w:p/>
    <w:p>
      <w:r xmlns:w="http://schemas.openxmlformats.org/wordprocessingml/2006/main">
        <w:t xml:space="preserve">1. Виконання Божих наказів приносить благословення</w:t>
      </w:r>
    </w:p>
    <w:p/>
    <w:p>
      <w:r xmlns:w="http://schemas.openxmlformats.org/wordprocessingml/2006/main">
        <w:t xml:space="preserve">2. Сила послуху Божому Слову</w:t>
      </w:r>
    </w:p>
    <w:p/>
    <w:p>
      <w:r xmlns:w="http://schemas.openxmlformats.org/wordprocessingml/2006/main">
        <w:t xml:space="preserve">1. Приповісті 3:1-2 Сину мій, не забудь закону мого; а серце твоє нехай стереже заповіді мої, бо вони додадуть тобі довголіття, і довголіття, і мир.</w:t>
      </w:r>
    </w:p>
    <w:p/>
    <w:p>
      <w:r xmlns:w="http://schemas.openxmlformats.org/wordprocessingml/2006/main">
        <w:t xml:space="preserve">2. Івана 14:15-17 Якщо ви любите Мене, зберігайте Мої заповіді. І Я вблагаю Отця, і Він дасть вам іншого Утішителя, щоб перебував з вами повік; Навіть Дух правди; Його світ прийняти не може, бо не бачить і не знає Його; а ви знаєте Його; бо Він з вами перебуває, і в вас буде.</w:t>
      </w:r>
    </w:p>
    <w:p/>
    <w:p>
      <w:r xmlns:w="http://schemas.openxmlformats.org/wordprocessingml/2006/main">
        <w:t xml:space="preserve">2 Chronicles 11:5 5 І осівся Рехав'ам в Єрусалимі, і збудував міста для оборони в Юді.</w:t>
      </w:r>
    </w:p>
    <w:p/>
    <w:p>
      <w:r xmlns:w="http://schemas.openxmlformats.org/wordprocessingml/2006/main">
        <w:t xml:space="preserve">Рехав’ам переїхав до Єрусалиму і побудував у Юдеї укріплені міста для захисту.</w:t>
      </w:r>
    </w:p>
    <w:p/>
    <w:p>
      <w:r xmlns:w="http://schemas.openxmlformats.org/wordprocessingml/2006/main">
        <w:t xml:space="preserve">1. «Важливість захисту: уроки Рехав'ама»</w:t>
      </w:r>
    </w:p>
    <w:p/>
    <w:p>
      <w:r xmlns:w="http://schemas.openxmlformats.org/wordprocessingml/2006/main">
        <w:t xml:space="preserve">2. «Довіра Бога для захисту: приклад Рехав'ама»</w:t>
      </w:r>
    </w:p>
    <w:p/>
    <w:p>
      <w:r xmlns:w="http://schemas.openxmlformats.org/wordprocessingml/2006/main">
        <w:t xml:space="preserve">1. Псалом 91:4 – «Він пір’ям своїм укриє тебе, і під Його крила ти будеш надіятися, Його правда буде тобі щитом і щитом».</w:t>
      </w:r>
    </w:p>
    <w:p/>
    <w:p>
      <w:r xmlns:w="http://schemas.openxmlformats.org/wordprocessingml/2006/main">
        <w:t xml:space="preserve">2. Приповістей 18:10 – «Ім’я Господнє — міцна вежа: праведний втікає до неї, і він безпечний».</w:t>
      </w:r>
    </w:p>
    <w:p/>
    <w:p>
      <w:r xmlns:w="http://schemas.openxmlformats.org/wordprocessingml/2006/main">
        <w:t xml:space="preserve">2 Хронік 11:6 Він збудував навіть Віфлеєм, і Етам, і Текоа,</w:t>
      </w:r>
    </w:p>
    <w:p/>
    <w:p>
      <w:r xmlns:w="http://schemas.openxmlformats.org/wordprocessingml/2006/main">
        <w:t xml:space="preserve">Цар Рехав'ам зміцнив своє царство, зміцнивши та побудувавши міста, зокрема Віфлеєм, Етам і Текоа.</w:t>
      </w:r>
    </w:p>
    <w:p/>
    <w:p>
      <w:r xmlns:w="http://schemas.openxmlformats.org/wordprocessingml/2006/main">
        <w:t xml:space="preserve">1. Сила Ровоама: як віра та підготовка захищають нас</w:t>
      </w:r>
    </w:p>
    <w:p/>
    <w:p>
      <w:r xmlns:w="http://schemas.openxmlformats.org/wordprocessingml/2006/main">
        <w:t xml:space="preserve">2. Королівство короля: як будувати фортеці в нашому житті</w:t>
      </w:r>
    </w:p>
    <w:p/>
    <w:p>
      <w:r xmlns:w="http://schemas.openxmlformats.org/wordprocessingml/2006/main">
        <w:t xml:space="preserve">1. Приповісті 18:10 – «Ім’я Господнє — міцна вежа, до неї праведники біжать і будуть безпечні».</w:t>
      </w:r>
    </w:p>
    <w:p/>
    <w:p>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2 Хронік 11:7 і Бетцур, і Шоко, і Адуллам,</w:t>
      </w:r>
    </w:p>
    <w:p/>
    <w:p>
      <w:r xmlns:w="http://schemas.openxmlformats.org/wordprocessingml/2006/main">
        <w:t xml:space="preserve">У цьому уривку йдеться про міста в Юдеї, які укріпив цар Рехав’ам.</w:t>
      </w:r>
    </w:p>
    <w:p/>
    <w:p>
      <w:r xmlns:w="http://schemas.openxmlformats.org/wordprocessingml/2006/main">
        <w:t xml:space="preserve">1: Бог дає нам силу та захист, необхідні для процвітання.</w:t>
      </w:r>
    </w:p>
    <w:p/>
    <w:p>
      <w:r xmlns:w="http://schemas.openxmlformats.org/wordprocessingml/2006/main">
        <w:t xml:space="preserve">2: Навіть коли життя стає важким, ми можемо покладатися на свою віру, яка допоможе нам у цьому.</w:t>
      </w:r>
    </w:p>
    <w:p/>
    <w:p>
      <w:r xmlns:w="http://schemas.openxmlformats.org/wordprocessingml/2006/main">
        <w:t xml:space="preserve">1: Псалом 18:2 – «Господь моя скеля, моя фортеця, і мій визволитель, мій Бог, моя скеля, на яку я надіюсь, мій щит і ріг мого спасіння, моя твердиня».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Хронік 11:8 і Ґат, і Мареша, і Зіф,</w:t>
      </w:r>
    </w:p>
    <w:p/>
    <w:p>
      <w:r xmlns:w="http://schemas.openxmlformats.org/wordprocessingml/2006/main">
        <w:t xml:space="preserve">Народ Юди зібрався в Єрусалимі й укріпив місто. Вони також укріпили міста Юди від Ґату аж до Мареші й Зіфу.</w:t>
      </w:r>
    </w:p>
    <w:p/>
    <w:p>
      <w:r xmlns:w="http://schemas.openxmlformats.org/wordprocessingml/2006/main">
        <w:t xml:space="preserve">Народ Юди укріпив Єрусалим та інші міста в околицях від Ґату до Мареші та Зіфа.</w:t>
      </w:r>
    </w:p>
    <w:p/>
    <w:p>
      <w:r xmlns:w="http://schemas.openxmlformats.org/wordprocessingml/2006/main">
        <w:t xml:space="preserve">1. Важливо твердо стояти у вірі та прагнути залишатися єдними.</w:t>
      </w:r>
    </w:p>
    <w:p/>
    <w:p>
      <w:r xmlns:w="http://schemas.openxmlformats.org/wordprocessingml/2006/main">
        <w:t xml:space="preserve">2. Сила займати позицію та захищати те, що є правильним.</w:t>
      </w:r>
    </w:p>
    <w:p/>
    <w:p>
      <w:r xmlns:w="http://schemas.openxmlformats.org/wordprocessingml/2006/main">
        <w:t xml:space="preserve">1. Ефесянам 6:13 – Тому зодягніться в повну Божу зброю, щоб, коли прийде день зла, ви змогли вистояти на своєму, і, коли ви все зробите, вистояти.</w:t>
      </w:r>
    </w:p>
    <w:p/>
    <w:p>
      <w:r xmlns:w="http://schemas.openxmlformats.org/wordprocessingml/2006/main">
        <w:t xml:space="preserve">2. Приповісті 24:3-4 - Дім будується мудрістю, а розумом зміцнюється; завдяки знанням його кімнати наповнені рідкісними та прекрасними скарбами.</w:t>
      </w:r>
    </w:p>
    <w:p/>
    <w:p>
      <w:r xmlns:w="http://schemas.openxmlformats.org/wordprocessingml/2006/main">
        <w:t xml:space="preserve">2 Хронік 11:9 і Адораїм, і Лахіш, і Азека,</w:t>
      </w:r>
    </w:p>
    <w:p/>
    <w:p>
      <w:r xmlns:w="http://schemas.openxmlformats.org/wordprocessingml/2006/main">
        <w:t xml:space="preserve">Уривок описує три міста, які були укріплені Ровоамом в Юдеї.</w:t>
      </w:r>
    </w:p>
    <w:p/>
    <w:p>
      <w:r xmlns:w="http://schemas.openxmlformats.org/wordprocessingml/2006/main">
        <w:t xml:space="preserve">1. Сила і захист Бога – як Бог є нашою фортецею в часи лиха.</w:t>
      </w:r>
    </w:p>
    <w:p/>
    <w:p>
      <w:r xmlns:w="http://schemas.openxmlformats.org/wordprocessingml/2006/main">
        <w:t xml:space="preserve">2. Побудова основи в нашому житті - Як побудувати міцну основу в нашому житті з Богом.</w:t>
      </w:r>
    </w:p>
    <w:p/>
    <w:p>
      <w:r xmlns:w="http://schemas.openxmlformats.org/wordprocessingml/2006/main">
        <w:t xml:space="preserve">1. Псалом 18:2 – «Господь — скеля моя, і твердиня моя, і визволитель мій, Бог мій, скеля моя, на Нього я надіюсь, щит мій, і ріг спасіння мого, твердиня моя».</w:t>
      </w:r>
    </w:p>
    <w:p/>
    <w:p>
      <w:r xmlns:w="http://schemas.openxmlformats.org/wordprocessingml/2006/main">
        <w:t xml:space="preserve">2. Приповістей 10:25 – «Коли буря минає, безбожних уже не буде, а праведні стоять навіки».</w:t>
      </w:r>
    </w:p>
    <w:p/>
    <w:p>
      <w:r xmlns:w="http://schemas.openxmlformats.org/wordprocessingml/2006/main">
        <w:t xml:space="preserve">2 Chronicles 11:10 і Цора, і Айялон, і Хеврон, що в Юді та у Веніямині, укріплені міста.</w:t>
      </w:r>
    </w:p>
    <w:p/>
    <w:p>
      <w:r xmlns:w="http://schemas.openxmlformats.org/wordprocessingml/2006/main">
        <w:t xml:space="preserve">Цей уривок описує три міста в Юдеї та Веніямині, які були укріплені.</w:t>
      </w:r>
    </w:p>
    <w:p/>
    <w:p>
      <w:r xmlns:w="http://schemas.openxmlformats.org/wordprocessingml/2006/main">
        <w:t xml:space="preserve">1. Важливість бути підготовленим - 2 Хронік 11:10</w:t>
      </w:r>
    </w:p>
    <w:p/>
    <w:p>
      <w:r xmlns:w="http://schemas.openxmlformats.org/wordprocessingml/2006/main">
        <w:t xml:space="preserve">2. Міцність фортеці - 2 Хронік 11:10</w:t>
      </w:r>
    </w:p>
    <w:p/>
    <w:p>
      <w:r xmlns:w="http://schemas.openxmlformats.org/wordprocessingml/2006/main">
        <w:t xml:space="preserve">1. Приповісті 18:10 Ім’я Господнє — міцна башта; праведники біжать до нього й знаходяться в безпеці.</w:t>
      </w:r>
    </w:p>
    <w:p/>
    <w:p>
      <w:r xmlns:w="http://schemas.openxmlformats.org/wordprocessingml/2006/main">
        <w:t xml:space="preserve">2. Псалом 61:2 З кінця землі я кличу до Тебе, коли моє серце знемагає. Веди мене до скелі, яка вища за мене.</w:t>
      </w:r>
    </w:p>
    <w:p/>
    <w:p>
      <w:r xmlns:w="http://schemas.openxmlformats.org/wordprocessingml/2006/main">
        <w:t xml:space="preserve">2 Chronicles 11:11 І він укріпив твердині, і поставив у них начальників, і сховище харчів, і оливи, і вина.</w:t>
      </w:r>
    </w:p>
    <w:p/>
    <w:p>
      <w:r xmlns:w="http://schemas.openxmlformats.org/wordprocessingml/2006/main">
        <w:t xml:space="preserve">Рехав’ам укріпив міста Юди і поставив начальників над ними провізію, олію та вино.</w:t>
      </w:r>
    </w:p>
    <w:p/>
    <w:p>
      <w:r xmlns:w="http://schemas.openxmlformats.org/wordprocessingml/2006/main">
        <w:t xml:space="preserve">1. Божий захист і забезпечення Його народу</w:t>
      </w:r>
    </w:p>
    <w:p/>
    <w:p>
      <w:r xmlns:w="http://schemas.openxmlformats.org/wordprocessingml/2006/main">
        <w:t xml:space="preserve">2. Сила міста полягає в його людях</w:t>
      </w:r>
    </w:p>
    <w:p/>
    <w:p>
      <w:r xmlns:w="http://schemas.openxmlformats.org/wordprocessingml/2006/main">
        <w:t xml:space="preserve">1. Псалом 33:20 «Душа наша надіється на Господа, Він наша поміч і наш щит».</w:t>
      </w:r>
    </w:p>
    <w:p/>
    <w:p>
      <w:r xmlns:w="http://schemas.openxmlformats.org/wordprocessingml/2006/main">
        <w:t xml:space="preserve">2. Єремії 29:7 «Шукайте миру та процвітання міста, куди я вигнав вас, моліться до Господа за нього, бо якщо воно буде добре, то й вам буде добре.</w:t>
      </w:r>
    </w:p>
    <w:p/>
    <w:p>
      <w:r xmlns:w="http://schemas.openxmlformats.org/wordprocessingml/2006/main">
        <w:t xml:space="preserve">2 Chronicles 11:12 І в кожному окремому місті він поставив щити та списи, і зробив їх надзвичайно міцними, маючи на своєму боці Юду та Веніямина.</w:t>
      </w:r>
    </w:p>
    <w:p/>
    <w:p>
      <w:r xmlns:w="http://schemas.openxmlformats.org/wordprocessingml/2006/main">
        <w:t xml:space="preserve">Цар Рехав'ам укріпив міста в Юдеї та Веніяминові щитами та списами, щоб зміцнити їхню оборону.</w:t>
      </w:r>
    </w:p>
    <w:p/>
    <w:p>
      <w:r xmlns:w="http://schemas.openxmlformats.org/wordprocessingml/2006/main">
        <w:t xml:space="preserve">1. Сила єдності – як об’єднання та об’єднання можуть принести силу та захист.</w:t>
      </w:r>
    </w:p>
    <w:p/>
    <w:p>
      <w:r xmlns:w="http://schemas.openxmlformats.org/wordprocessingml/2006/main">
        <w:t xml:space="preserve">2. Сила підготовки – як підготовленість і вжиття заходів для захисту може привести до успішного захисту.</w:t>
      </w:r>
    </w:p>
    <w:p/>
    <w:p>
      <w:r xmlns:w="http://schemas.openxmlformats.org/wordprocessingml/2006/main">
        <w:t xml:space="preserve">1. Ефесянам 6:11-13 - Одягніться в повну зброю Бога, щоб ви могли протистояти планам диявола.</w:t>
      </w:r>
    </w:p>
    <w:p/>
    <w:p>
      <w:r xmlns:w="http://schemas.openxmlformats.org/wordprocessingml/2006/main">
        <w:t xml:space="preserve">2. Приповісті 18:10 - Ім'я Господа міцна башта; праведники стикаються з ним і залишаються в безпеці.</w:t>
      </w:r>
    </w:p>
    <w:p/>
    <w:p>
      <w:r xmlns:w="http://schemas.openxmlformats.org/wordprocessingml/2006/main">
        <w:t xml:space="preserve">2 Хронік 11:13 І прибігли до нього священики та Левити, що були в усьому Ізраїлі, з усіх їхніх країв.</w:t>
      </w:r>
    </w:p>
    <w:p/>
    <w:p>
      <w:r xmlns:w="http://schemas.openxmlformats.org/wordprocessingml/2006/main">
        <w:t xml:space="preserve">Люди різного походження в Ізраїлі зверталися до Рехав’ама за духовним керівництвом.</w:t>
      </w:r>
    </w:p>
    <w:p/>
    <w:p>
      <w:r xmlns:w="http://schemas.openxmlformats.org/wordprocessingml/2006/main">
        <w:t xml:space="preserve">1. Сила єдності: історія Ровоама</w:t>
      </w:r>
    </w:p>
    <w:p/>
    <w:p>
      <w:r xmlns:w="http://schemas.openxmlformats.org/wordprocessingml/2006/main">
        <w:t xml:space="preserve">2. Шукати керівництва від праведних лідерів</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2 Хронік 18:6 – Тоді Єгова сказав: Ти змусив людей порадитися зі своїм Богом? Бо немає одкровення від Бога Ізраїля.</w:t>
      </w:r>
    </w:p>
    <w:p/>
    <w:p>
      <w:r xmlns:w="http://schemas.openxmlformats.org/wordprocessingml/2006/main">
        <w:t xml:space="preserve">2 Chronicles 11:14 Бо Левити покинули свої пасовиська та своє володіння, і прийшли до Юди та Єрусалиму, бо Єровоам та його сини відкинули їх від священства для Господа.</w:t>
      </w:r>
    </w:p>
    <w:p/>
    <w:p>
      <w:r xmlns:w="http://schemas.openxmlformats.org/wordprocessingml/2006/main">
        <w:t xml:space="preserve">Єровоам та його сини перешкоджали Левитам виконувати їхні обов’язки священиків у служінні Господу.</w:t>
      </w:r>
    </w:p>
    <w:p/>
    <w:p>
      <w:r xmlns:w="http://schemas.openxmlformats.org/wordprocessingml/2006/main">
        <w:t xml:space="preserve">1. Боже покликання і наш послух</w:t>
      </w:r>
    </w:p>
    <w:p/>
    <w:p>
      <w:r xmlns:w="http://schemas.openxmlformats.org/wordprocessingml/2006/main">
        <w:t xml:space="preserve">2. Сила вірності</w:t>
      </w:r>
    </w:p>
    <w:p/>
    <w:p>
      <w:r xmlns:w="http://schemas.openxmlformats.org/wordprocessingml/2006/main">
        <w:t xml:space="preserve">1. 1 Хронік 28:9 – «А ти, Соломоне, сину мій, пізнай Бога свого батька, і служи Йому цілим серцем та з охотою, бо Господь досліджує всі серця, і знає всі помисли думки: якщо ти будеш шукати його, ти знайдеш його; але якщо ти покинеш його, він покине тебе назавжди.</w:t>
      </w:r>
    </w:p>
    <w:p/>
    <w:p>
      <w:r xmlns:w="http://schemas.openxmlformats.org/wordprocessingml/2006/main">
        <w:t xml:space="preserve">2. Євреям 11:6 – «Але без віри неможливо догодити Йому, бо той, хто приходить до Бога, мусить вірувати, що Він є, і що Він винагороджує тим, хто Його шукає».</w:t>
      </w:r>
    </w:p>
    <w:p/>
    <w:p>
      <w:r xmlns:w="http://schemas.openxmlformats.org/wordprocessingml/2006/main">
        <w:t xml:space="preserve">2 Chronicles 11:15 15 І він настановив собі священиків для пагірків, і для демонів, і для телят, яких зробив.</w:t>
      </w:r>
    </w:p>
    <w:p/>
    <w:p>
      <w:r xmlns:w="http://schemas.openxmlformats.org/wordprocessingml/2006/main">
        <w:t xml:space="preserve">Рехав'ам поставив священиків для поклоніння ідолам на висотах, а також для поклоніння золотим тельцям, які він зробив.</w:t>
      </w:r>
    </w:p>
    <w:p/>
    <w:p>
      <w:r xmlns:w="http://schemas.openxmlformats.org/wordprocessingml/2006/main">
        <w:t xml:space="preserve">1. Гріхи Ровоама: ідолопоклонство та непокора</w:t>
      </w:r>
    </w:p>
    <w:p/>
    <w:p>
      <w:r xmlns:w="http://schemas.openxmlformats.org/wordprocessingml/2006/main">
        <w:t xml:space="preserve">2. Поклоніння фальшивим ідолам: попередження Рехав'ама</w:t>
      </w:r>
    </w:p>
    <w:p/>
    <w:p>
      <w:r xmlns:w="http://schemas.openxmlformats.org/wordprocessingml/2006/main">
        <w:t xml:space="preserve">1. Вихід 20:3-5 - "Хай не буде в тебе інших богів передо Мною. Не роби собі різьбленого кумира, подібного до того, що на небі вгорі, і що на землі долі, і що на землі". воду під землею, не вклоняйся їм і не служи їм, бо Я Господь, Бог твій, Бог заздрісний.</w:t>
      </w:r>
    </w:p>
    <w:p/>
    <w:p>
      <w:r xmlns:w="http://schemas.openxmlformats.org/wordprocessingml/2006/main">
        <w:t xml:space="preserve">2. Повторення Закону 5:7-9 - «Нехай не буде в тебе інших богів передо Мною». Не будеш робити собі різьбленого боввана, подібного до того, що на небі вгорі, і що на землі долі, і що в воді під землею. Не вклоняйся їм і не служи їм. Бо Я, Господь, Бог твій, Бог заздрісний.</w:t>
      </w:r>
    </w:p>
    <w:p/>
    <w:p>
      <w:r xmlns:w="http://schemas.openxmlformats.org/wordprocessingml/2006/main">
        <w:t xml:space="preserve">2 Chronicles 11:16 А за ними прийшли до Єрусалиму з усіх Ізраїлевих племен ті, що привернули своє серце шукати Господа, Бога Ізраїлевого, щоб принести жертву Господеві, Богові своїх батьків.</w:t>
      </w:r>
    </w:p>
    <w:p/>
    <w:p>
      <w:r xmlns:w="http://schemas.openxmlformats.org/wordprocessingml/2006/main">
        <w:t xml:space="preserve">Багато з колін Ізраїля шукали Господа і приходили до Єрусалиму приносити жертви.</w:t>
      </w:r>
    </w:p>
    <w:p/>
    <w:p>
      <w:r xmlns:w="http://schemas.openxmlformats.org/wordprocessingml/2006/main">
        <w:t xml:space="preserve">1. Шукати Господа: як знайти Його і наблизитися до Нього</w:t>
      </w:r>
    </w:p>
    <w:p/>
    <w:p>
      <w:r xmlns:w="http://schemas.openxmlformats.org/wordprocessingml/2006/main">
        <w:t xml:space="preserve">2. Сила жертви: як вона може наблизити нас до Бога</w:t>
      </w:r>
    </w:p>
    <w:p/>
    <w:p>
      <w:r xmlns:w="http://schemas.openxmlformats.org/wordprocessingml/2006/main">
        <w:t xml:space="preserve">1. Івана 14:6 - Ісус сказав йому: Я є дорога, і правда, і життя. Ніхто не приходить до Отця, як тільки через Мене.</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Chronicles 11:17 17 І вони зміцнили Юдине царство, і зміцнили Рехав'ама, Соломонового сина, три роки, три роки вони ходили дорогою Давида та Соломона.</w:t>
      </w:r>
    </w:p>
    <w:p/>
    <w:p>
      <w:r xmlns:w="http://schemas.openxmlformats.org/wordprocessingml/2006/main">
        <w:t xml:space="preserve">Рехав’ам, син Соломона, зміцнювався у своєму царстві Юди протягом трьох років, і протягом цього часу його народ пішов шляхом Давида та Соломона.</w:t>
      </w:r>
    </w:p>
    <w:p/>
    <w:p>
      <w:r xmlns:w="http://schemas.openxmlformats.org/wordprocessingml/2006/main">
        <w:t xml:space="preserve">1. Наслідування мудрості праведника: Спадщина Давида і Соломона</w:t>
      </w:r>
    </w:p>
    <w:p/>
    <w:p>
      <w:r xmlns:w="http://schemas.openxmlformats.org/wordprocessingml/2006/main">
        <w:t xml:space="preserve">2. Довіра Божому забезпеченню: зміцнення Королівства Юди</w:t>
      </w:r>
    </w:p>
    <w:p/>
    <w:p>
      <w:r xmlns:w="http://schemas.openxmlformats.org/wordprocessingml/2006/main">
        <w:t xml:space="preserve">1. 2 Хронік 11:17</w:t>
      </w:r>
    </w:p>
    <w:p/>
    <w:p>
      <w:r xmlns:w="http://schemas.openxmlformats.org/wordprocessingml/2006/main">
        <w:t xml:space="preserve">2. Приповісті 14:15 «Простий вірить усьому, а розумний обдумує кроки свої».</w:t>
      </w:r>
    </w:p>
    <w:p/>
    <w:p>
      <w:r xmlns:w="http://schemas.openxmlformats.org/wordprocessingml/2006/main">
        <w:t xml:space="preserve">2 Хронік 11:18 І Рехав'ам узяв собі за жінку Махалат, дочку Єрімота, Давидового сина, та Авіхаїл, дочку Еліава, Єссеєвого сина.</w:t>
      </w:r>
    </w:p>
    <w:p/>
    <w:p>
      <w:r xmlns:w="http://schemas.openxmlformats.org/wordprocessingml/2006/main">
        <w:t xml:space="preserve">Рехав'ам узяв двох жінок: Махалат, дочку Єрімота, Давидового сина, та Авіхаїл, дочку Еліава, Єссеєвого сина.</w:t>
      </w:r>
    </w:p>
    <w:p/>
    <w:p>
      <w:r xmlns:w="http://schemas.openxmlformats.org/wordprocessingml/2006/main">
        <w:t xml:space="preserve">1. Важливість міцних подружніх стосунків у біблійні часи.</w:t>
      </w:r>
    </w:p>
    <w:p/>
    <w:p>
      <w:r xmlns:w="http://schemas.openxmlformats.org/wordprocessingml/2006/main">
        <w:t xml:space="preserve">2. Божий план щодо шлюбу: відображення Його любові до нас.</w:t>
      </w:r>
    </w:p>
    <w:p/>
    <w:p>
      <w:r xmlns:w="http://schemas.openxmlformats.org/wordprocessingml/2006/main">
        <w:t xml:space="preserve">1. Ефесянам 5:22-33 - Дружини, коріться своїм чоловікам, як Господу.</w:t>
      </w:r>
    </w:p>
    <w:p/>
    <w:p>
      <w:r xmlns:w="http://schemas.openxmlformats.org/wordprocessingml/2006/main">
        <w:t xml:space="preserve">2. Приповісті 18:22 - Хто знайшов жінку, той знайшов добро і отримав ласку від Господа.</w:t>
      </w:r>
    </w:p>
    <w:p/>
    <w:p>
      <w:r xmlns:w="http://schemas.openxmlformats.org/wordprocessingml/2006/main">
        <w:t xml:space="preserve">2 Хронік 11:19 Вона породила йому дітей; Єуш, і Шамарія, і Захам.</w:t>
      </w:r>
    </w:p>
    <w:p/>
    <w:p>
      <w:r xmlns:w="http://schemas.openxmlformats.org/wordprocessingml/2006/main">
        <w:t xml:space="preserve">У юдейського царя Рехав'ама було три сини: Єуш, Шамарія та Захам.</w:t>
      </w:r>
    </w:p>
    <w:p/>
    <w:p>
      <w:r xmlns:w="http://schemas.openxmlformats.org/wordprocessingml/2006/main">
        <w:t xml:space="preserve">1. Важливість батьківства та цінність, яку воно додає сім’ї.</w:t>
      </w:r>
    </w:p>
    <w:p/>
    <w:p>
      <w:r xmlns:w="http://schemas.openxmlformats.org/wordprocessingml/2006/main">
        <w:t xml:space="preserve">2. Вірність Бога в забезпеченні сімей з дітьми.</w:t>
      </w:r>
    </w:p>
    <w:p/>
    <w:p>
      <w:r xmlns:w="http://schemas.openxmlformats.org/wordprocessingml/2006/main">
        <w:t xml:space="preserve">1. Псалом 127:3-5 Ось діти — спадщина від Господа, плід утроби — нагорода.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Галатів 4:4-7 Коли ж настала повнота часу, Бог послав Свого Сина, народженого від жінки, народженого під законом, щоб викупити тих, хто під законом, щоб ми могли прийняти усиновлення. А оскільки ви сини, то Бог послав у наші серця Духа Свого Сина, який кличе: Авва! Батько! Отже, ти вже не раб, а син, а якщо син, то спадкоємець через Бога.</w:t>
      </w:r>
    </w:p>
    <w:p/>
    <w:p>
      <w:r xmlns:w="http://schemas.openxmlformats.org/wordprocessingml/2006/main">
        <w:t xml:space="preserve">2 Chronicles 11:20 20 А після неї він узяв Мааху, Авесаломову дочку. яка породила йому Авію, і Аттая, і Зізу, і Шеломіта.</w:t>
      </w:r>
    </w:p>
    <w:p/>
    <w:p>
      <w:r xmlns:w="http://schemas.openxmlformats.org/wordprocessingml/2006/main">
        <w:t xml:space="preserve">Рехав'ам узяв собі за жінку Мааху, дочку Авесалома, і вона народила йому чотирьох синів.</w:t>
      </w:r>
    </w:p>
    <w:p/>
    <w:p>
      <w:r xmlns:w="http://schemas.openxmlformats.org/wordprocessingml/2006/main">
        <w:t xml:space="preserve">1. Важливість сім’ї: приклад Ровоама</w:t>
      </w:r>
    </w:p>
    <w:p/>
    <w:p>
      <w:r xmlns:w="http://schemas.openxmlformats.org/wordprocessingml/2006/main">
        <w:t xml:space="preserve">2. Благословення Бога у стосунках: спадщина Рехав'ама</w:t>
      </w:r>
    </w:p>
    <w:p/>
    <w:p>
      <w:r xmlns:w="http://schemas.openxmlformats.org/wordprocessingml/2006/main">
        <w:t xml:space="preserve">1. Приповісті 18:22 - Хто знайшов жінку, той знайшов добро, і отримав ласку від Господа.</w:t>
      </w:r>
    </w:p>
    <w:p/>
    <w:p>
      <w:r xmlns:w="http://schemas.openxmlformats.org/wordprocessingml/2006/main">
        <w:t xml:space="preserve">2. Римлянам 12:10 – Будьте ласкаві один до одного з братерською любов’ю, віддаючи пошану один одному.</w:t>
      </w:r>
    </w:p>
    <w:p/>
    <w:p>
      <w:r xmlns:w="http://schemas.openxmlformats.org/wordprocessingml/2006/main">
        <w:t xml:space="preserve">2 Хронік 11:21 І полюбив Рехав'ам Мааху, дочку Авесалома, понад усіх своїх жінок та своїх наложниць, бо він узяв вісімнадцять жінок та шістдесят наложниць, і породив двадцять вісім синів та шістдесят дочок.</w:t>
      </w:r>
    </w:p>
    <w:p/>
    <w:p>
      <w:r xmlns:w="http://schemas.openxmlformats.org/wordprocessingml/2006/main">
        <w:t xml:space="preserve">Рехав’ам любив Мааху, дочку Авесалома, понад усіх своїх дружин і наложниць, незважаючи на те, що мав вісімнадцять жінок і шістдесят наложниць, з якими він мав загалом 88 дітей.</w:t>
      </w:r>
    </w:p>
    <w:p/>
    <w:p>
      <w:r xmlns:w="http://schemas.openxmlformats.org/wordprocessingml/2006/main">
        <w:t xml:space="preserve">1. Любов понад усе: приклад Ровоама.</w:t>
      </w:r>
    </w:p>
    <w:p/>
    <w:p>
      <w:r xmlns:w="http://schemas.openxmlformats.org/wordprocessingml/2006/main">
        <w:t xml:space="preserve">2. Небезпека полігамії.</w:t>
      </w:r>
    </w:p>
    <w:p/>
    <w:p>
      <w:r xmlns:w="http://schemas.openxmlformats.org/wordprocessingml/2006/main">
        <w:t xml:space="preserve">1. Марка 12:30-31: «І возлюби Господа Бога свого всім серцем своїм, і всією душею своєю, і всім розумом своїм, і всією силою своєю: це перша заповідь. А друга подібна до цього: «Люби свого ближнього, як самого себе». Більшої за ці заповіді немає».</w:t>
      </w:r>
    </w:p>
    <w:p/>
    <w:p>
      <w:r xmlns:w="http://schemas.openxmlformats.org/wordprocessingml/2006/main">
        <w:t xml:space="preserve">2. Матвія 22:37-40: «Ісус сказав йому: «Люби Господа Бога свого всім серцем своїм, і всією душею своєю, і всією своєю думкою. Це перша і велика заповідь. А друга подібне до неї: «Люби свого ближнього, як самого себе». На цих двох заповідях тримається весь Закон і Пророки».</w:t>
      </w:r>
    </w:p>
    <w:p/>
    <w:p>
      <w:r xmlns:w="http://schemas.openxmlformats.org/wordprocessingml/2006/main">
        <w:t xml:space="preserve">2 Chronicles 11:22 І Рехав'ам поставив Авійю, сина Маахи, головним, щоб він був володарем серед його братів, бо він думав зробити його царем.</w:t>
      </w:r>
    </w:p>
    <w:p/>
    <w:p>
      <w:r xmlns:w="http://schemas.openxmlformats.org/wordprocessingml/2006/main">
        <w:t xml:space="preserve">Рехав'ам призначив Авійю, сина Маахи, головним правителем серед своїх братів з наміром зробити його царем.</w:t>
      </w:r>
    </w:p>
    <w:p/>
    <w:p>
      <w:r xmlns:w="http://schemas.openxmlformats.org/wordprocessingml/2006/main">
        <w:t xml:space="preserve">1. Сила лідерства: уроки Рехав'ама та Авійї</w:t>
      </w:r>
    </w:p>
    <w:p/>
    <w:p>
      <w:r xmlns:w="http://schemas.openxmlformats.org/wordprocessingml/2006/main">
        <w:t xml:space="preserve">2. Цінність любові брата: вибір Рехав'ама</w:t>
      </w:r>
    </w:p>
    <w:p/>
    <w:p>
      <w:r xmlns:w="http://schemas.openxmlformats.org/wordprocessingml/2006/main">
        <w:t xml:space="preserve">1. Приповістей 12:15 – «Шлях дурня правий в його очах, а мудрий слухає поради».</w:t>
      </w:r>
    </w:p>
    <w:p/>
    <w:p>
      <w:r xmlns:w="http://schemas.openxmlformats.org/wordprocessingml/2006/main">
        <w:t xml:space="preserve">2. Римлянам 16:17-18 – «Благаю вас, брати, стережіться тих, хто спричиняє розділення та створює перешкоди проти науки, якої ви навчені; уникайте їх. Бо такі не служать Господу нашому Христу. , але свої власні апетити, і лагідними розмовами та лестощами вони обманюють серця наївних».</w:t>
      </w:r>
    </w:p>
    <w:p/>
    <w:p>
      <w:r xmlns:w="http://schemas.openxmlformats.org/wordprocessingml/2006/main">
        <w:t xml:space="preserve">2 Chronicles 11:23 23 І вчинив він мудро, і розігнав усіх своїх синів по всіх краях Юди та Веніямину, до кожного укріпленого міста, і дав їм багато їжі. І він бажав багато жінок.</w:t>
      </w:r>
    </w:p>
    <w:p/>
    <w:p>
      <w:r xmlns:w="http://schemas.openxmlformats.org/wordprocessingml/2006/main">
        <w:t xml:space="preserve">Юдейський цар Рехав'ам мудро розподілив своїх дітей по укріплених містах і забезпечив їх їжею, а також бажав одружитися з багатьма дружинами.</w:t>
      </w:r>
    </w:p>
    <w:p/>
    <w:p>
      <w:r xmlns:w="http://schemas.openxmlformats.org/wordprocessingml/2006/main">
        <w:t xml:space="preserve">1. Мудрість царя Рехав'ама: як мудре прийняття рішень може привести до процвітання царства.</w:t>
      </w:r>
    </w:p>
    <w:p/>
    <w:p>
      <w:r xmlns:w="http://schemas.openxmlformats.org/wordprocessingml/2006/main">
        <w:t xml:space="preserve">2. Важливість забезпечення вашої сім’ї: як приклад царя Рехав’ама можна використати, щоб навчити важливості забезпечення наших сімей.</w:t>
      </w:r>
    </w:p>
    <w:p/>
    <w:p>
      <w:r xmlns:w="http://schemas.openxmlformats.org/wordprocessingml/2006/main">
        <w:t xml:space="preserve">1. Приповістей 16:9 - Людина планує свій шлях у серці, але Господь визначає кроки її.</w:t>
      </w:r>
    </w:p>
    <w:p/>
    <w:p>
      <w:r xmlns:w="http://schemas.openxmlformats.org/wordprocessingml/2006/main">
        <w:t xml:space="preserve">2. Екклезіаста 9:10 - Усе, що ваша рука знаходить, робіть з усіх сил, бо в царстві мертвих, куди ви йдете, немає ні роботи, ні планування, ні знання, ні мудрості.</w:t>
      </w:r>
    </w:p>
    <w:p/>
    <w:p>
      <w:r xmlns:w="http://schemas.openxmlformats.org/wordprocessingml/2006/main">
        <w:t xml:space="preserve">2 Хронік, розділ 12, описує падіння правління Ровоама в Юдеї та вторгнення єгипетського царя Шишака в Єрусалим.</w:t>
      </w:r>
    </w:p>
    <w:p/>
    <w:p>
      <w:r xmlns:w="http://schemas.openxmlformats.org/wordprocessingml/2006/main">
        <w:t xml:space="preserve">1-й абзац: Розділ починається з підкреслення того, що Рехав'ам відмовився від Божого закону та подальшої невірності його народу. У результаті Бог дозволяє єгипетському царю Шишаку вторгнутися в Юду (2 Хронік 12:1-4).</w:t>
      </w:r>
    </w:p>
    <w:p/>
    <w:p>
      <w:r xmlns:w="http://schemas.openxmlformats.org/wordprocessingml/2006/main">
        <w:t xml:space="preserve">2-й абзац: розповідь зосереджується на вторгненні Шишака в Єрусалим. Він завойовує укріплені міста Юдеї та оточує Єрусалим, спонукаючи пророка Шемаю передати послання від Бога Рехав'амові та його вождям, пояснюючи, що це є покаранням за їхню непокору (2 Хронік 12:5-8).</w:t>
      </w:r>
    </w:p>
    <w:p/>
    <w:p>
      <w:r xmlns:w="http://schemas.openxmlformats.org/wordprocessingml/2006/main">
        <w:t xml:space="preserve">3-й абзац: Розповідь підкреслює, як Рехав’ам і його лідери упокорилися перед Богом у відповідь на послання Шемаї. Вони визнають свою провину і шукають Божого милосердя (2 Хронік 12:6-7).</w:t>
      </w:r>
    </w:p>
    <w:p/>
    <w:p>
      <w:r xmlns:w="http://schemas.openxmlformats.org/wordprocessingml/2006/main">
        <w:t xml:space="preserve">4-й абзац: Основна увага зосереджується на описі того, як Бог відповідає милосердям, посилаючи слово через Шемаю, що Він не знищить їх повністю через їхнє покаяння. Однак вони стануть слугами під чужим пануванням, щоб вони могли дізнатися різницю між служінням Йому та служінням іншим народам (2 Хронік 12:8-9).</w:t>
      </w:r>
    </w:p>
    <w:p/>
    <w:p>
      <w:r xmlns:w="http://schemas.openxmlformats.org/wordprocessingml/2006/main">
        <w:t xml:space="preserve">5-й абзац: Розділ завершується коротким описом того, як цар Шишак забирає багато скарбів як з храму, так і з царського палацу в Єрусалимі як військову здобич. Там згадується, що хоча Рехав'ам замінює ці скарби бронзовими виробами, вони не зрівняються за вартістю чи пишнотою (2 Хронік 12:9-11).</w:t>
      </w:r>
    </w:p>
    <w:p/>
    <w:p>
      <w:r xmlns:w="http://schemas.openxmlformats.org/wordprocessingml/2006/main">
        <w:t xml:space="preserve">Підсумовуючи, дванадцятий розділ 2 Хронік описує наслідки та вторгнення під час правління царя Рехав’ама. Підкреслюючи відмову від вірності та вторгнення під проводом єгипетського царя. Згадка про проявлене смирення та подальше відновлення. Підсумовуючи, у цьому розділі представлено історичну розповідь, яка демонструє як непокору царя Рехав’ама, що виражалася у відверненні від істинного поклоніння, так і підкреслюючи божественну дисципліну, прикладом якої є вторгнення, здійснене за єгипетського царя, втілення, яке представляє наслідки невірності, твердження щодо виконання пророцтва, нагадування про важливість щодо покаяння під час суду. Випадок, відзначений божественним втручанням у царство. Заповіт, який ілюструє зобов’язання шанувати завітні стосунки між Творцем-Богом і вибраним народом-Ізраїлем</w:t>
      </w:r>
    </w:p>
    <w:p/>
    <w:p>
      <w:r xmlns:w="http://schemas.openxmlformats.org/wordprocessingml/2006/main">
        <w:t xml:space="preserve">2 Chronicles 12:1 1 І сталося, коли Рехав'ам зміцнив царство та зміцнився, то покинув Закона Господнього, і ввесь Ізраїль із ним.</w:t>
      </w:r>
    </w:p>
    <w:p/>
    <w:p>
      <w:r xmlns:w="http://schemas.openxmlformats.org/wordprocessingml/2006/main">
        <w:t xml:space="preserve">Після того, як Рехав'ам заснував своє царство і збільшив свою власну силу, він і всі ізраїльтяни відмовилися від Господнього закону.</w:t>
      </w:r>
    </w:p>
    <w:p/>
    <w:p>
      <w:r xmlns:w="http://schemas.openxmlformats.org/wordprocessingml/2006/main">
        <w:t xml:space="preserve">1. Небезпека непослуху: приклад Ровоама</w:t>
      </w:r>
    </w:p>
    <w:p/>
    <w:p>
      <w:r xmlns:w="http://schemas.openxmlformats.org/wordprocessingml/2006/main">
        <w:t xml:space="preserve">2. Серйозне ставлення до Божого Слова: вибір ізраїльтян</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2 Хронік 12:2 І сталося, на п'ятому році царювання Рехав'ама Шішак, єгипетський цар, виступив проти Єрусалиму за те, що вони спроневірилися Господу,</w:t>
      </w:r>
    </w:p>
    <w:p/>
    <w:p>
      <w:r xmlns:w="http://schemas.openxmlformats.org/wordprocessingml/2006/main">
        <w:t xml:space="preserve">1: Ми повинні завжди залишатися вірними Господу та Його заповідям, інакше ризикуємо зазнати наслідків.</w:t>
      </w:r>
    </w:p>
    <w:p/>
    <w:p>
      <w:r xmlns:w="http://schemas.openxmlformats.org/wordprocessingml/2006/main">
        <w:t xml:space="preserve">2: Ми повинні залишатися пильними та готовими до будь-яких викликів, які можуть виникнути, довіряючи Господу за скеруванням і силою.</w:t>
      </w:r>
    </w:p>
    <w:p/>
    <w:p>
      <w:r xmlns:w="http://schemas.openxmlformats.org/wordprocessingml/2006/main">
        <w:t xml:space="preserve">1: Якова 1:12 – Блаженний той, хто витримає під час випробування,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2: Псалом 37:3 - Надійся на Господа і роби добро; жити на землі й насолоджуватися безпечним пасовищем.</w:t>
      </w:r>
    </w:p>
    <w:p/>
    <w:p>
      <w:r xmlns:w="http://schemas.openxmlformats.org/wordprocessingml/2006/main">
        <w:t xml:space="preserve">2 Chronicles 12:3 3 із тисячею і двістами колесницями та шістдесятьма тисячами верхівців, і не було числа народу, що прийшов із ним із Єгипту. лубіми, суккіїми та ефіопи.</w:t>
      </w:r>
    </w:p>
    <w:p/>
    <w:p>
      <w:r xmlns:w="http://schemas.openxmlformats.org/wordprocessingml/2006/main">
        <w:t xml:space="preserve">Юдейський цар Рехав’ам зіткнувся з альянсом багатьох народів на чолі з єгипетським царем Шишаком із величезною армією з 12 000 колісниць і 60 000 вершників. Їх супроводжували численні люди з народів Лубім, Суккіїм та Ефіопії.</w:t>
      </w:r>
    </w:p>
    <w:p/>
    <w:p>
      <w:r xmlns:w="http://schemas.openxmlformats.org/wordprocessingml/2006/main">
        <w:t xml:space="preserve">1. Бог може використати найнеймовірніших людей для здійснення Своїх планів - 2 Хронік 16:9а</w:t>
      </w:r>
    </w:p>
    <w:p/>
    <w:p>
      <w:r xmlns:w="http://schemas.openxmlformats.org/wordprocessingml/2006/main">
        <w:t xml:space="preserve">2. Важливість єдності та сили в чисельності - Екклезіяста 4:12</w:t>
      </w:r>
    </w:p>
    <w:p/>
    <w:p>
      <w:r xmlns:w="http://schemas.openxmlformats.org/wordprocessingml/2006/main">
        <w:t xml:space="preserve">1. 2 Хронік 16:9а – «Бо очі Господні дивляться по всій землі, щоб показати себе сильним для тих, чиє серце до Нього віддане».</w:t>
      </w:r>
    </w:p>
    <w:p/>
    <w:p>
      <w:r xmlns:w="http://schemas.openxmlformats.org/wordprocessingml/2006/main">
        <w:t xml:space="preserve">2. Екклезіаста 4:12 – «І коли один перемагає його, двоє протистоять йому, а потрійний шнур не швидко розривається».</w:t>
      </w:r>
    </w:p>
    <w:p/>
    <w:p>
      <w:r xmlns:w="http://schemas.openxmlformats.org/wordprocessingml/2006/main">
        <w:t xml:space="preserve">2 Chronicles 12:4 І взяв він укріплені міста Юди, і прийшов до Єрусалиму.</w:t>
      </w:r>
    </w:p>
    <w:p/>
    <w:p>
      <w:r xmlns:w="http://schemas.openxmlformats.org/wordprocessingml/2006/main">
        <w:t xml:space="preserve">Юдейський цар Рехав'ам завоював укріплені міста Юди та прибув до Єрусалиму.</w:t>
      </w:r>
    </w:p>
    <w:p/>
    <w:p>
      <w:r xmlns:w="http://schemas.openxmlformats.org/wordprocessingml/2006/main">
        <w:t xml:space="preserve">1. Божий захист є всеосяжним - 2 Хронік 12:4</w:t>
      </w:r>
    </w:p>
    <w:p/>
    <w:p>
      <w:r xmlns:w="http://schemas.openxmlformats.org/wordprocessingml/2006/main">
        <w:t xml:space="preserve">2. Божа вірність вічна – 2 Хронік 12:4</w:t>
      </w:r>
    </w:p>
    <w:p/>
    <w:p>
      <w:r xmlns:w="http://schemas.openxmlformats.org/wordprocessingml/2006/main">
        <w:t xml:space="preserve">1.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Ісая 54:17 - жодна зброя, викувана проти тебе, не переможе, і ти спростуєш кожен язик, який тебе звинувачує. Це спадщина Господніх рабів, і це їхнє виправдання від мене», говорить Господь.</w:t>
      </w:r>
    </w:p>
    <w:p/>
    <w:p>
      <w:r xmlns:w="http://schemas.openxmlformats.org/wordprocessingml/2006/main">
        <w:t xml:space="preserve">2 Chronicles 12:5 5 І прийшов пророк Шемая до Рехав'ама та до князів Юди, що зібралися в Єрусалимі через Шішака, і сказав до них: Так говорить Господь: Ви покинули Мене, а тому й Я також залишив тебе в руках Шишака.</w:t>
      </w:r>
    </w:p>
    <w:p/>
    <w:p>
      <w:r xmlns:w="http://schemas.openxmlformats.org/wordprocessingml/2006/main">
        <w:t xml:space="preserve">Пророк Шемая відвідує Рехав'ама та князів Юди в Єрусалимі і попереджає їх, що Бог покинув їх через те, що вони покинули Його, і залишив їх у руках Шішака.</w:t>
      </w:r>
    </w:p>
    <w:p/>
    <w:p>
      <w:r xmlns:w="http://schemas.openxmlformats.org/wordprocessingml/2006/main">
        <w:t xml:space="preserve">1. Наслідки відмови від Бога.</w:t>
      </w:r>
    </w:p>
    <w:p/>
    <w:p>
      <w:r xmlns:w="http://schemas.openxmlformats.org/wordprocessingml/2006/main">
        <w:t xml:space="preserve">2. Важливість покаяння і віри.</w:t>
      </w:r>
    </w:p>
    <w:p/>
    <w:p>
      <w:r xmlns:w="http://schemas.openxmlformats.org/wordprocessingml/2006/main">
        <w:t xml:space="preserve">1. Повторення Закону 8:19-20 - І станеться, якщо ти забудеш Господа, Бога свого, і підеш за іншими богами, і будеш служити їм, і поклонятися їм, я свідчу проти тебе сьогодні, що ти конче загинеш . Як ті народи, що Господь вигубить перед вами, так ви загинете! бо ти не слухався голосу Господа, Бога твого.</w:t>
      </w:r>
    </w:p>
    <w:p/>
    <w:p>
      <w:r xmlns:w="http://schemas.openxmlformats.org/wordprocessingml/2006/main">
        <w:t xml:space="preserve">2. Луки 13:3 - Кажу вам, ні; але якщо ви не покаєтеся, ви всі так само загинете.</w:t>
      </w:r>
    </w:p>
    <w:p/>
    <w:p>
      <w:r xmlns:w="http://schemas.openxmlformats.org/wordprocessingml/2006/main">
        <w:t xml:space="preserve">2 Chronicles 12:6 Після цього Ізраїлеві князі та цар упокорилися. і сказали вони: Господь справедливий!</w:t>
      </w:r>
    </w:p>
    <w:p/>
    <w:p>
      <w:r xmlns:w="http://schemas.openxmlformats.org/wordprocessingml/2006/main">
        <w:t xml:space="preserve">Ізраїльські князі та цар упокорились і визнали, що Господь справедливий.</w:t>
      </w:r>
    </w:p>
    <w:p/>
    <w:p>
      <w:r xmlns:w="http://schemas.openxmlformats.org/wordprocessingml/2006/main">
        <w:t xml:space="preserve">1. Сила смирення: як визнання Господньої праведності може змінити наше життя</w:t>
      </w:r>
    </w:p>
    <w:p/>
    <w:p>
      <w:r xmlns:w="http://schemas.openxmlformats.org/wordprocessingml/2006/main">
        <w:t xml:space="preserve">2. Наша відповідальність перед Богом: визнання праведності Господа та виявлення нашої поваги</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2 Chronicles 12:7 І побачив Господь, що вони впокорилися, і було Господнє слово до Шемаї, говорячи: Вони впокорилися! тому Я не знищу їх, але дам їм деяке визволення; і гнів мій не виллється на Єрусалим рукою Шішака.</w:t>
      </w:r>
    </w:p>
    <w:p/>
    <w:p>
      <w:r xmlns:w="http://schemas.openxmlformats.org/wordprocessingml/2006/main">
        <w:t xml:space="preserve">Після того, як народ Юди впокорився, Господь пообіцяв не знищувати їх і замість цього запропонував визволення від гніву Шішака.</w:t>
      </w:r>
    </w:p>
    <w:p/>
    <w:p>
      <w:r xmlns:w="http://schemas.openxmlformats.org/wordprocessingml/2006/main">
        <w:t xml:space="preserve">1. Смирення веде до божественного визволення</w:t>
      </w:r>
    </w:p>
    <w:p/>
    <w:p>
      <w:r xmlns:w="http://schemas.openxmlformats.org/wordprocessingml/2006/main">
        <w:t xml:space="preserve">2. Бог винагороджує смирення</w:t>
      </w:r>
    </w:p>
    <w:p/>
    <w:p>
      <w:r xmlns:w="http://schemas.openxmlformats.org/wordprocessingml/2006/main">
        <w:t xml:space="preserve">1. Якова 4:6-8 Але Він дає більше благодаті. Тому сказано: Бог гордим противиться, а смиренним дає благодать.</w:t>
      </w:r>
    </w:p>
    <w:p/>
    <w:p>
      <w:r xmlns:w="http://schemas.openxmlformats.org/wordprocessingml/2006/main">
        <w:t xml:space="preserve">2. Псалом 34:18 ГОСПОДЬ близький до розбитих серцем і рятує пригнічених духом.</w:t>
      </w:r>
    </w:p>
    <w:p/>
    <w:p>
      <w:r xmlns:w="http://schemas.openxmlformats.org/wordprocessingml/2006/main">
        <w:t xml:space="preserve">2 Chronicles 12:8 Але вони будуть йому рабами; щоб вони знали службу мою та службу царствам країн.</w:t>
      </w:r>
    </w:p>
    <w:p/>
    <w:p>
      <w:r xmlns:w="http://schemas.openxmlformats.org/wordprocessingml/2006/main">
        <w:t xml:space="preserve">Юдейське царство служило іншим народам, щоб зрозуміти службу Богу та службу іншим царствам.</w:t>
      </w:r>
    </w:p>
    <w:p/>
    <w:p>
      <w:r xmlns:w="http://schemas.openxmlformats.org/wordprocessingml/2006/main">
        <w:t xml:space="preserve">1. Важливість служіння іншим народам як приклад розпізнавання служіння Богу.</w:t>
      </w:r>
    </w:p>
    <w:p/>
    <w:p>
      <w:r xmlns:w="http://schemas.openxmlformats.org/wordprocessingml/2006/main">
        <w:t xml:space="preserve">2. Розуміння служіння Богу через служіння іншим.</w:t>
      </w:r>
    </w:p>
    <w:p/>
    <w:p>
      <w:r xmlns:w="http://schemas.openxmlformats.org/wordprocessingml/2006/main">
        <w:t xml:space="preserve">1. Від Матвія 25:37-40 Тоді праведники скажуть Йому у відповідь: Господи, коли ми Тебе бачили голодним і нагодували, або спраглим і напоїли? І коли ми бачили Тебе чужинцем і вітали, чи нагим і одягали Тебе? І коли ми бачили Тебе хворим чи в тюрмі й відвідали Тебе? І відповість їм Цар: «Істинно кажу вам: те, що ви зробили одному з цих братів Моїх найменших, ви Мені зробили».</w:t>
      </w:r>
    </w:p>
    <w:p/>
    <w:p>
      <w:r xmlns:w="http://schemas.openxmlformats.org/wordprocessingml/2006/main">
        <w:t xml:space="preserve">2. Римлянам 12:10 Любіть один одного братньою любов’ю. Перевершуйте один одного у вираженні честі.</w:t>
      </w:r>
    </w:p>
    <w:p/>
    <w:p>
      <w:r xmlns:w="http://schemas.openxmlformats.org/wordprocessingml/2006/main">
        <w:t xml:space="preserve">2 Chronicles 12:9 І пішов Шішак, цар єгипетський, на Єрусалим, і забрав скарби дому Господнього та скарби дому царського. він забрав усе, він також забрав золоті щити, що зробив Соломон.</w:t>
      </w:r>
    </w:p>
    <w:p/>
    <w:p>
      <w:r xmlns:w="http://schemas.openxmlformats.org/wordprocessingml/2006/main">
        <w:t xml:space="preserve">Шішак, єгипетський цар, увірвався в Єрусалим і забрав скарби з дому Господнього та з дому царя, а також золоті щити, які зробив Соломон.</w:t>
      </w:r>
    </w:p>
    <w:p/>
    <w:p>
      <w:r xmlns:w="http://schemas.openxmlformats.org/wordprocessingml/2006/main">
        <w:t xml:space="preserve">1. Нестримна жадібність: наслідки жадібності</w:t>
      </w:r>
    </w:p>
    <w:p/>
    <w:p>
      <w:r xmlns:w="http://schemas.openxmlformats.org/wordprocessingml/2006/main">
        <w:t xml:space="preserve">2. Господній захист: покладатися на довіру до Бога</w:t>
      </w:r>
    </w:p>
    <w:p/>
    <w:p>
      <w:r xmlns:w="http://schemas.openxmlformats.org/wordprocessingml/2006/main">
        <w:t xml:space="preserve">1. Приповісті 28:20 Вірна людина багата благословеннями, а хто поспішає збагатитися, не буде невинним.</w:t>
      </w:r>
    </w:p>
    <w:p/>
    <w:p>
      <w:r xmlns:w="http://schemas.openxmlformats.org/wordprocessingml/2006/main">
        <w:t xml:space="preserve">2. Псалом 20:7 Одні надіються на колесниці, а інші на коней, а ми пам’ятатимемо ім’я Господа, Бога нашого.</w:t>
      </w:r>
    </w:p>
    <w:p/>
    <w:p>
      <w:r xmlns:w="http://schemas.openxmlformats.org/wordprocessingml/2006/main">
        <w:t xml:space="preserve">2 Chronicles 12:10 Замість них цар Рехав'ам зробив мідяні щити, і дав їх у руки начальника сторожі, що стерегли вхід до царського дому.</w:t>
      </w:r>
    </w:p>
    <w:p/>
    <w:p>
      <w:r xmlns:w="http://schemas.openxmlformats.org/wordprocessingml/2006/main">
        <w:t xml:space="preserve">Цар Рехав’ам зробив щити з міді й дав їх вартовим свого палацу.</w:t>
      </w:r>
    </w:p>
    <w:p/>
    <w:p>
      <w:r xmlns:w="http://schemas.openxmlformats.org/wordprocessingml/2006/main">
        <w:t xml:space="preserve">1. Важливість захисту та безпеки в царстві Божому.</w:t>
      </w:r>
    </w:p>
    <w:p/>
    <w:p>
      <w:r xmlns:w="http://schemas.openxmlformats.org/wordprocessingml/2006/main">
        <w:t xml:space="preserve">2. Значення присутності Бога в нашому житті.</w:t>
      </w:r>
    </w:p>
    <w:p/>
    <w:p>
      <w:r xmlns:w="http://schemas.openxmlformats.org/wordprocessingml/2006/main">
        <w:t xml:space="preserve">1. Псалом 91:11 – Бо Він накаже Своїм ангелам про тебе стерегти тебе на всіх твоїх дорогах.</w:t>
      </w:r>
    </w:p>
    <w:p/>
    <w:p>
      <w:r xmlns:w="http://schemas.openxmlformats.org/wordprocessingml/2006/main">
        <w:t xml:space="preserve">2. Приповісті 18:10 - Ім'я Господа міцна башта; праведники стикаються з ним і залишаються в безпеці.</w:t>
      </w:r>
    </w:p>
    <w:p/>
    <w:p>
      <w:r xmlns:w="http://schemas.openxmlformats.org/wordprocessingml/2006/main">
        <w:t xml:space="preserve">2 Хронік 12:11 І коли цар увійшов до Господнього дому, прийшла сторожа, і взяла їх, і повернула їх до кімнати сторожі.</w:t>
      </w:r>
    </w:p>
    <w:p/>
    <w:p>
      <w:r xmlns:w="http://schemas.openxmlformats.org/wordprocessingml/2006/main">
        <w:t xml:space="preserve">Цар Рехав'ам увійшов до Господнього дому, але охорона відвела його назад до кімнати варти.</w:t>
      </w:r>
    </w:p>
    <w:p/>
    <w:p>
      <w:r xmlns:w="http://schemas.openxmlformats.org/wordprocessingml/2006/main">
        <w:t xml:space="preserve">1. Знати, коли слідувати Господньому керівництву</w:t>
      </w:r>
    </w:p>
    <w:p/>
    <w:p>
      <w:r xmlns:w="http://schemas.openxmlformats.org/wordprocessingml/2006/main">
        <w:t xml:space="preserve">2. Важливість послуху Господу</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Chronicles 12:12 І коли він упокорився, то відвернувся від нього Господній гнів, щоб не винищити його до кінця. І в Юді також було добре.</w:t>
      </w:r>
    </w:p>
    <w:p/>
    <w:p>
      <w:r xmlns:w="http://schemas.openxmlformats.org/wordprocessingml/2006/main">
        <w:t xml:space="preserve">Після того, як він упокорився, Господній гнів був відвернений від царя Ровоама, і в Юдеї було відновлено мир.</w:t>
      </w:r>
    </w:p>
    <w:p/>
    <w:p>
      <w:r xmlns:w="http://schemas.openxmlformats.org/wordprocessingml/2006/main">
        <w:t xml:space="preserve">1. Смирення є ключем до розкриття Божого милосердя та благодаті.</w:t>
      </w:r>
    </w:p>
    <w:p/>
    <w:p>
      <w:r xmlns:w="http://schemas.openxmlformats.org/wordprocessingml/2006/main">
        <w:t xml:space="preserve">2. Бог бажає пробачити та відновити тих, хто упокорився та кається.</w:t>
      </w:r>
    </w:p>
    <w:p/>
    <w:p>
      <w:r xmlns:w="http://schemas.openxmlformats.org/wordprocessingml/2006/main">
        <w:t xml:space="preserve">1. Якова 4:10 – «Упокоріться перед Господом, і Він вас піднесе».</w:t>
      </w:r>
    </w:p>
    <w:p/>
    <w:p>
      <w:r xmlns:w="http://schemas.openxmlformats.org/wordprocessingml/2006/main">
        <w:t xml:space="preserve">2. Псалом 51:17 – «Жертви Богові – дух зламаний; серцем скрушеним і впокореним Ти не погордуєш, Боже».</w:t>
      </w:r>
    </w:p>
    <w:p/>
    <w:p>
      <w:r xmlns:w="http://schemas.openxmlformats.org/wordprocessingml/2006/main">
        <w:t xml:space="preserve">2 Chronicles 12:13 І зміцнився цар Рехав'ам в Єрусалимі та зацарював, бо Рехав'ам був віку сорока й одного року, коли він зацарював, і царював він сімнадцять років в Єрусалимі, у місті, яке вибрав Господь із усіх племен. Ізраїля, щоб помістити там своє ім’я. А ім'я його матері Наама, аммонітянка.</w:t>
      </w:r>
    </w:p>
    <w:p/>
    <w:p>
      <w:r xmlns:w="http://schemas.openxmlformats.org/wordprocessingml/2006/main">
        <w:t xml:space="preserve">Рехав'амові був 41 рік, коли він став царем Єрусалиму і царював 17 років. Його мати була Наама, аммонітянка.</w:t>
      </w:r>
    </w:p>
    <w:p/>
    <w:p>
      <w:r xmlns:w="http://schemas.openxmlformats.org/wordprocessingml/2006/main">
        <w:t xml:space="preserve">1. Сила Рехав'ама: як покладатися на Божу силу в часи труднощів</w:t>
      </w:r>
    </w:p>
    <w:p/>
    <w:p>
      <w:r xmlns:w="http://schemas.openxmlformats.org/wordprocessingml/2006/main">
        <w:t xml:space="preserve">2. Мати Ровоама: як поважати і шанувати тих, хто відрізняється від нас</w:t>
      </w:r>
    </w:p>
    <w:p/>
    <w:p>
      <w:r xmlns:w="http://schemas.openxmlformats.org/wordprocessingml/2006/main">
        <w:t xml:space="preserve">1. Филип’ян 4:13 – Я можу все в Христі, Який мене зміцнює</w:t>
      </w:r>
    </w:p>
    <w:p/>
    <w:p>
      <w:r xmlns:w="http://schemas.openxmlformats.org/wordprocessingml/2006/main">
        <w:t xml:space="preserve">2. Луки 6:27-31 - Любіть своїх ворогів, робіть їм добро та позичайте їм, не очікуючи отримати нічого назад</w:t>
      </w:r>
    </w:p>
    <w:p/>
    <w:p>
      <w:r xmlns:w="http://schemas.openxmlformats.org/wordprocessingml/2006/main">
        <w:t xml:space="preserve">2 Chronicles 12:14 І робив він зло, бо не приготував свого серця шукати Господа.</w:t>
      </w:r>
    </w:p>
    <w:p/>
    <w:p>
      <w:r xmlns:w="http://schemas.openxmlformats.org/wordprocessingml/2006/main">
        <w:t xml:space="preserve">Цар Рехав'ам закам'янів своїм серцем і не шукав Господа.</w:t>
      </w:r>
    </w:p>
    <w:p/>
    <w:p>
      <w:r xmlns:w="http://schemas.openxmlformats.org/wordprocessingml/2006/main">
        <w:t xml:space="preserve">1. Небезпека зачерствіти вашого серця</w:t>
      </w:r>
    </w:p>
    <w:p/>
    <w:p>
      <w:r xmlns:w="http://schemas.openxmlformats.org/wordprocessingml/2006/main">
        <w:t xml:space="preserve">2. Шукати Господа з відкритим серцем</w:t>
      </w:r>
    </w:p>
    <w:p/>
    <w:p>
      <w:r xmlns:w="http://schemas.openxmlformats.org/wordprocessingml/2006/main">
        <w:t xml:space="preserve">1. Єзекіїля 11:19 – «І дам їм одне серце, і нового духа дам у ваше нутро, і вийму з їхнього тіла кам’яне серце, і дам їм серце з плоті».</w:t>
      </w:r>
    </w:p>
    <w:p/>
    <w:p>
      <w:r xmlns:w="http://schemas.openxmlformats.org/wordprocessingml/2006/main">
        <w:t xml:space="preserve">2. Римлянам 10:9-10 – «Якщо ти устами своїми визнаватимеш Господа Ісуса, і будеш вірувати в своєму серці, що Бог воскресив Його з мертвих, то будеш спасенний. Бо серцем вірує людина для праведності. ; і устами сповідується на спасіння».</w:t>
      </w:r>
    </w:p>
    <w:p/>
    <w:p>
      <w:r xmlns:w="http://schemas.openxmlformats.org/wordprocessingml/2006/main">
        <w:t xml:space="preserve">2 Chronicles 12:15 А діла Рехав'ама, перші й останні, хіба вони не описані в книзі пророка Шемаї та провидця Іддо про родоводи? І були війни між Рехав'амом та Єровоамом постійно.</w:t>
      </w:r>
    </w:p>
    <w:p/>
    <w:p>
      <w:r xmlns:w="http://schemas.openxmlformats.org/wordprocessingml/2006/main">
        <w:t xml:space="preserve">Дії Рехав'ама записані в книзі пророка Шемаї та провидця Іддо, і між Рехав'амом і Єровоамом тривали війни.</w:t>
      </w:r>
    </w:p>
    <w:p/>
    <w:p>
      <w:r xmlns:w="http://schemas.openxmlformats.org/wordprocessingml/2006/main">
        <w:t xml:space="preserve">1. Слово Боже вірне та правдиве: Дослідження надійності Святого Письма в 2 Хронік 12:15</w:t>
      </w:r>
    </w:p>
    <w:p/>
    <w:p>
      <w:r xmlns:w="http://schemas.openxmlformats.org/wordprocessingml/2006/main">
        <w:t xml:space="preserve">2. Постійна боротьба між Ровоамом та Єровоамом: дослідження конфлікту в 2 Хронік 12:15</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Римлянам 15:4 – Бо все, що було написано в минулі дні, було написано нам для повчання, щоб ми мали надію через витривалість і підбадьорення з Писання.</w:t>
      </w:r>
    </w:p>
    <w:p/>
    <w:p>
      <w:r xmlns:w="http://schemas.openxmlformats.org/wordprocessingml/2006/main">
        <w:t xml:space="preserve">2 Chronicles 12:16 І спочив Рехав'ам із своїми батьками, і був похований у Давидовому Місті, а замість нього зацарював син його Авійя.</w:t>
      </w:r>
    </w:p>
    <w:p/>
    <w:p>
      <w:r xmlns:w="http://schemas.openxmlformats.org/wordprocessingml/2006/main">
        <w:t xml:space="preserve">Рехав'ам помер і був похований у Давидовому місті, а його спадкоємцем став його син Авія.</w:t>
      </w:r>
    </w:p>
    <w:p/>
    <w:p>
      <w:r xmlns:w="http://schemas.openxmlformats.org/wordprocessingml/2006/main">
        <w:t xml:space="preserve">1. Божий суверенітет: Божа мудрість у призначенні та заміні царів</w:t>
      </w:r>
    </w:p>
    <w:p/>
    <w:p>
      <w:r xmlns:w="http://schemas.openxmlformats.org/wordprocessingml/2006/main">
        <w:t xml:space="preserve">2. Вірність Бога: непорушна обітниця вічного Царства</w:t>
      </w:r>
    </w:p>
    <w:p/>
    <w:p>
      <w:r xmlns:w="http://schemas.openxmlformats.org/wordprocessingml/2006/main">
        <w:t xml:space="preserve">1. Римлянам 11:33-36 О глибино багатства, і мудрості, і пізнання Божого! Які незбагненні суди Його і незбагненні дороги Його! Бо хто пізнав розум Господа, або хто був Йому порадником? Або хто дав йому подарунок, щоб він міг відплатити? Бо все від Нього, через Нього і до Нього. Йому слава навіки. Амінь.</w:t>
      </w:r>
    </w:p>
    <w:p/>
    <w:p>
      <w:r xmlns:w="http://schemas.openxmlformats.org/wordprocessingml/2006/main">
        <w:t xml:space="preserve">2. 2 Самуїла 7:12-16 Коли виповняться дні твої, і ти ляжеш із батьками своїми, Я поставлю потомство твоє після тебе, яке вийде з тіла твого, і встановлю його царство. Він збудує дім для Мого Ймення, а Я зміцню трон його царства навіки, і ваш дім і ваше царство будуть тверді навіки переді мною. Твій трон буде міцний навіки.</w:t>
      </w:r>
    </w:p>
    <w:p/>
    <w:p>
      <w:r xmlns:w="http://schemas.openxmlformats.org/wordprocessingml/2006/main">
        <w:t xml:space="preserve">У 13-му розділі 2 Хронік розповідається про конфлікт між Авією, сином Рехав’ама, та Єровоамом, царем Ізраїлю. Він підкреслює перемогу Авійї та його зусилля відновити поклоніння в Юдеї.</w:t>
      </w:r>
    </w:p>
    <w:p/>
    <w:p>
      <w:r xmlns:w="http://schemas.openxmlformats.org/wordprocessingml/2006/main">
        <w:t xml:space="preserve">1-й абзац: Розділ починається з представлення Авійї як царя Юди та опису його військових приготувань до війни проти Єровоама, царя Ізраїлю. Авія звертається до Єровоама і нагадує йому, що Бог вибрав нащадків Давида правити над Ізраїлем (2 Хронік 13:1-12).</w:t>
      </w:r>
    </w:p>
    <w:p/>
    <w:p>
      <w:r xmlns:w="http://schemas.openxmlformats.org/wordprocessingml/2006/main">
        <w:t xml:space="preserve">2-й абзац: розповідь зосереджується на битві між армією Авійї, яка складалася з 400 000 хоробрих воїнів з Юди, та армією Єровоама, яка складалася з 800 000 могутніх чоловіків з Ізраїлю. Незважаючи на свою чисельну перевагу, Авійя покладається на Бога і виголошує потужну промову перед тим, як вступити в бій (2 Хронік 13:13-18).</w:t>
      </w:r>
    </w:p>
    <w:p/>
    <w:p>
      <w:r xmlns:w="http://schemas.openxmlformats.org/wordprocessingml/2006/main">
        <w:t xml:space="preserve">3-й абзац: Розповідь підкреслює, як Бог дає перемогу Авійї та його війську над Єровоамом. Вони вбивають п’ятсот тисяч солдатів із Ізраїлю, залишаючи їх переможеними (2 Хронік 13:19-20).</w:t>
      </w:r>
    </w:p>
    <w:p/>
    <w:p>
      <w:r xmlns:w="http://schemas.openxmlformats.org/wordprocessingml/2006/main">
        <w:t xml:space="preserve">4-й абзац: Основна увага зосереджується на описі того, як Авія продовжує зміцнювати своє правління в Юдеї після перемоги. Він забирає в Ізраїлю кілька міст, у тому числі Бет-Ель, Єшана та Ефрон. Він також відновлює правдиве поклоніння в Юдеї, видаляючи ідолів і призначаючи священиків для належного служіння біля жертовників (2 Хронік 13:19-22).</w:t>
      </w:r>
    </w:p>
    <w:p/>
    <w:p>
      <w:r xmlns:w="http://schemas.openxmlformats.org/wordprocessingml/2006/main">
        <w:t xml:space="preserve">Підсумовуючи, тринадцятий розділ 2 Хронік описує конфлікт і перемогу, досягнуту під час правління царя Абіяя. Висвітлення розпочатих військових приготувань і нагадування про божественний вибір. Згадка про битву проти більшої сили та довіру до Бога. Підсумовуючи, цей розділ містить історичну розповідь, яка демонструє як віру царя Абіяя, виражену через покладення на божественне втручання, так і наголошуючи на тріумфі, досягнутому через слухняність, прикладом якої є дотримання принципів, викладених у Святому Письмі, втілення, яке представляє мужність серед труднощів, твердження щодо виконання пророцтва, заповіт ілюструє зобов’язання шанувати завітні відносини між Творцем-Богом і вибраним народом-Ізраїлем</w:t>
      </w:r>
    </w:p>
    <w:p/>
    <w:p>
      <w:r xmlns:w="http://schemas.openxmlformats.org/wordprocessingml/2006/main">
        <w:t xml:space="preserve">2 Chronicles 13:1 А вісімнадцятого року царювання Єровоама зацарював Авія над Юдою.</w:t>
      </w:r>
    </w:p>
    <w:p/>
    <w:p>
      <w:r xmlns:w="http://schemas.openxmlformats.org/wordprocessingml/2006/main">
        <w:t xml:space="preserve">Авія почав царювати над Юдою на вісімнадцятому році правління царя Єровоама.</w:t>
      </w:r>
    </w:p>
    <w:p/>
    <w:p>
      <w:r xmlns:w="http://schemas.openxmlformats.org/wordprocessingml/2006/main">
        <w:t xml:space="preserve">1. Божий час ідеальний – 2 Петра 3:8</w:t>
      </w:r>
    </w:p>
    <w:p/>
    <w:p>
      <w:r xmlns:w="http://schemas.openxmlformats.org/wordprocessingml/2006/main">
        <w:t xml:space="preserve">2. Лідерство в часи змін - Єремії 29:7</w:t>
      </w:r>
    </w:p>
    <w:p/>
    <w:p>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Ісая 40:31 –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2 Хронік 13:2 Він царював три роки в Єрусалимі. Також ім'я його матері Міхая, дочка Уріїла з Ґів'ї. І була війна між Авійєю та Єровоамом.</w:t>
      </w:r>
    </w:p>
    <w:p/>
    <w:p>
      <w:r xmlns:w="http://schemas.openxmlformats.org/wordprocessingml/2006/main">
        <w:t xml:space="preserve">1: Авійя був царем, який царював три роки в Єрусалимі та воював проти Єровоама.</w:t>
      </w:r>
    </w:p>
    <w:p/>
    <w:p>
      <w:r xmlns:w="http://schemas.openxmlformats.org/wordprocessingml/2006/main">
        <w:t xml:space="preserve">2: Мати Авійї, Міхая, була донькою Уріїла з Ґів’ї, і ми можемо навчитися на її прикладі віри та відданості.</w:t>
      </w:r>
    </w:p>
    <w:p/>
    <w:p>
      <w:r xmlns:w="http://schemas.openxmlformats.org/wordprocessingml/2006/main">
        <w:t xml:space="preserve">1:2 Хронік 13:2</w:t>
      </w:r>
    </w:p>
    <w:p/>
    <w:p>
      <w:r xmlns:w="http://schemas.openxmlformats.org/wordprocessingml/2006/main">
        <w:t xml:space="preserve">2: Приповісті 22:1 - Добре ім'я краще за велике багатство, а прихильність краща за срібло чи золото.</w:t>
      </w:r>
    </w:p>
    <w:p/>
    <w:p>
      <w:r xmlns:w="http://schemas.openxmlformats.org/wordprocessingml/2006/main">
        <w:t xml:space="preserve">2 Chronicles 13:3 І Авійя вишикувався до бою з військом хоробрих вояків, чотириста тисяч вибраних мужів. Також Єровоам вишикувався проти нього з вісьмома сотнями тисяч вибраних вояків, сильних вояків.</w:t>
      </w:r>
    </w:p>
    <w:p/>
    <w:p>
      <w:r xmlns:w="http://schemas.openxmlformats.org/wordprocessingml/2006/main">
        <w:t xml:space="preserve">І Авія, і Єровоам зібрали великі армії для битви: у Авійя було 400 000 вибраних чоловіків, а у Єровоама — 800 000 вибраних воїнів.</w:t>
      </w:r>
    </w:p>
    <w:p/>
    <w:p>
      <w:r xmlns:w="http://schemas.openxmlformats.org/wordprocessingml/2006/main">
        <w:t xml:space="preserve">1. Небезпека гордині в бою</w:t>
      </w:r>
    </w:p>
    <w:p/>
    <w:p>
      <w:r xmlns:w="http://schemas.openxmlformats.org/wordprocessingml/2006/main">
        <w:t xml:space="preserve">2. Сила Божого народу</w:t>
      </w:r>
    </w:p>
    <w:p/>
    <w:p>
      <w:r xmlns:w="http://schemas.openxmlformats.org/wordprocessingml/2006/main">
        <w:t xml:space="preserve">1. Приповісті 16:18 - «Гордість передує загибелі, а гордість перед падінням».</w:t>
      </w:r>
    </w:p>
    <w:p/>
    <w:p>
      <w:r xmlns:w="http://schemas.openxmlformats.org/wordprocessingml/2006/main">
        <w:t xml:space="preserve">2. 2 Хронік 20:15- «І він сказав: Послухайте, ввесь Юдо та ви, мешканці Єрусалиму, і ти, царю Йосафате, так говорить до вас Господь: Не бійтеся та не лякайтеся цього великого натовпу, бо битва не ваша, а Божа».</w:t>
      </w:r>
    </w:p>
    <w:p/>
    <w:p>
      <w:r xmlns:w="http://schemas.openxmlformats.org/wordprocessingml/2006/main">
        <w:t xml:space="preserve">2 Chronicles 13:4 І став Авійя на горі Цемараїм, що на Єфремових горах, і сказав: Послухайте мене, Єровоаме та ввесь Ізраїль!</w:t>
      </w:r>
    </w:p>
    <w:p/>
    <w:p>
      <w:r xmlns:w="http://schemas.openxmlformats.org/wordprocessingml/2006/main">
        <w:t xml:space="preserve">Авійя став на горі Земараїм і закликав Єровоама та всього Ізраїля.</w:t>
      </w:r>
    </w:p>
    <w:p/>
    <w:p>
      <w:r xmlns:w="http://schemas.openxmlformats.org/wordprocessingml/2006/main">
        <w:t xml:space="preserve">1. Важливість відстоювати те, у що ви вірите</w:t>
      </w:r>
    </w:p>
    <w:p/>
    <w:p>
      <w:r xmlns:w="http://schemas.openxmlformats.org/wordprocessingml/2006/main">
        <w:t xml:space="preserve">2. Подолання страху та сумнівів у важкі часи</w:t>
      </w:r>
    </w:p>
    <w:p/>
    <w:p>
      <w:r xmlns:w="http://schemas.openxmlformats.org/wordprocessingml/2006/main">
        <w:t xml:space="preserve">1. Ісус Навин 1:9: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Римлянам 8:31: Що ж скажемо на це? Якщо Бог за нас, то хто проти нас?</w:t>
      </w:r>
    </w:p>
    <w:p/>
    <w:p>
      <w:r xmlns:w="http://schemas.openxmlformats.org/wordprocessingml/2006/main">
        <w:t xml:space="preserve">2 Chronicles 13:5 5 Хіба ви не повинні знати, що Господь, Бог Ізраїлів, дав Давидові царство над Ізраїлем навіки, йому та його синам за умовою солі?</w:t>
      </w:r>
    </w:p>
    <w:p/>
    <w:p>
      <w:r xmlns:w="http://schemas.openxmlformats.org/wordprocessingml/2006/main">
        <w:t xml:space="preserve">Господь, Бог Ізраїлів, дав Ізраїльське царство Давиду та його синам за угодою солі.</w:t>
      </w:r>
    </w:p>
    <w:p/>
    <w:p>
      <w:r xmlns:w="http://schemas.openxmlformats.org/wordprocessingml/2006/main">
        <w:t xml:space="preserve">1. Завіт солі: розуміння значення Божої обітниці</w:t>
      </w:r>
    </w:p>
    <w:p/>
    <w:p>
      <w:r xmlns:w="http://schemas.openxmlformats.org/wordprocessingml/2006/main">
        <w:t xml:space="preserve">2. Царство Небесне: безумовна любов Бога до Свого народу</w:t>
      </w:r>
    </w:p>
    <w:p/>
    <w:p>
      <w:r xmlns:w="http://schemas.openxmlformats.org/wordprocessingml/2006/main">
        <w:t xml:space="preserve">1. 2 Самуїла 7:12-16 – Коли Господь пообіцяв збудувати дім для Давида та його нащадків</w:t>
      </w:r>
    </w:p>
    <w:p/>
    <w:p>
      <w:r xmlns:w="http://schemas.openxmlformats.org/wordprocessingml/2006/main">
        <w:t xml:space="preserve">2. Матвія 5:13-16 - Бути сіллю і світлом у світі, щоб принести Боже царство на землю.</w:t>
      </w:r>
    </w:p>
    <w:p/>
    <w:p>
      <w:r xmlns:w="http://schemas.openxmlformats.org/wordprocessingml/2006/main">
        <w:t xml:space="preserve">2 Chronicles 13:6 Але повстав Єровоам, син Навата, слуга Соломона, сина Давидового, і збунтувався проти свого пана.</w:t>
      </w:r>
    </w:p>
    <w:p/>
    <w:p>
      <w:r xmlns:w="http://schemas.openxmlformats.org/wordprocessingml/2006/main">
        <w:t xml:space="preserve">Єровоам, слуга Соломона, повстав проти свого пана.</w:t>
      </w:r>
    </w:p>
    <w:p/>
    <w:p>
      <w:r xmlns:w="http://schemas.openxmlformats.org/wordprocessingml/2006/main">
        <w:t xml:space="preserve">1. Наслідки повстання проти Бога.</w:t>
      </w:r>
    </w:p>
    <w:p/>
    <w:p>
      <w:r xmlns:w="http://schemas.openxmlformats.org/wordprocessingml/2006/main">
        <w:t xml:space="preserve">2. Важливість залишатися вірними Богові.</w:t>
      </w:r>
    </w:p>
    <w:p/>
    <w:p>
      <w:r xmlns:w="http://schemas.openxmlformats.org/wordprocessingml/2006/main">
        <w:t xml:space="preserve">1. Приповісті 17:11 – Зла людина шукає лише бунту, тому на неї буде посланий жорстокий посланець.</w:t>
      </w:r>
    </w:p>
    <w:p/>
    <w:p>
      <w:r xmlns:w="http://schemas.openxmlformats.org/wordprocessingml/2006/main">
        <w:t xml:space="preserve">2. 1 Петра 5:5 – Так само й ви, молодші, коріться старшим. Так, коріться один одному та зодягніться в смиренність, бо Бог гордим противиться, а смиренним дає благодать.</w:t>
      </w:r>
    </w:p>
    <w:p/>
    <w:p>
      <w:r xmlns:w="http://schemas.openxmlformats.org/wordprocessingml/2006/main">
        <w:t xml:space="preserve">2 Chronicles 13:7 І зібралися до нього марні люди, негідні сини, і зміцнилися проти Рехав'ама, Соломонового сина, коли Рехав'ам був молодий та м'який серцем, і не міг протистояти їм.</w:t>
      </w:r>
    </w:p>
    <w:p/>
    <w:p>
      <w:r xmlns:w="http://schemas.openxmlformats.org/wordprocessingml/2006/main">
        <w:t xml:space="preserve">Рехав'ам не міг протистояти зібранню чоловіків, які очолювали діти Беліала, через його юний і ніжний вік.</w:t>
      </w:r>
    </w:p>
    <w:p/>
    <w:p>
      <w:r xmlns:w="http://schemas.openxmlformats.org/wordprocessingml/2006/main">
        <w:t xml:space="preserve">1. Сила молоді: розуміння наших обмежень</w:t>
      </w:r>
    </w:p>
    <w:p/>
    <w:p>
      <w:r xmlns:w="http://schemas.openxmlformats.org/wordprocessingml/2006/main">
        <w:t xml:space="preserve">2. Сила праведності: подолання спокуси</w:t>
      </w:r>
    </w:p>
    <w:p/>
    <w:p>
      <w:r xmlns:w="http://schemas.openxmlformats.org/wordprocessingml/2006/main">
        <w:t xml:space="preserve">1. Приповістей 22:6: Навчай дитину дорогою, якою вона ходить, і коли вона постаріє, не уступить з неї.</w:t>
      </w:r>
    </w:p>
    <w:p/>
    <w:p>
      <w:r xmlns:w="http://schemas.openxmlformats.org/wordprocessingml/2006/main">
        <w:t xml:space="preserve">2. Псалом 8:2: З уст немовлят і немовлят Ти призначив силу для Своїх ворогів, щоб Ти вгамував ворога і месника.</w:t>
      </w:r>
    </w:p>
    <w:p/>
    <w:p>
      <w:r xmlns:w="http://schemas.openxmlformats.org/wordprocessingml/2006/main">
        <w:t xml:space="preserve">2 Chronicles 13:8 А тепер ви думаєте протистояти Господньому царству в руці Давидових синів. І вас буде велика кількість, і з вами будуть золоті телята, яких Єровоам зробив вам за богів.</w:t>
      </w:r>
    </w:p>
    <w:p/>
    <w:p>
      <w:r xmlns:w="http://schemas.openxmlformats.org/wordprocessingml/2006/main">
        <w:t xml:space="preserve">Народ Юди намагається протистояти царству Господа і покладається на золотих телят, яких зробив Єровоам як своїх богів.</w:t>
      </w:r>
    </w:p>
    <w:p/>
    <w:p>
      <w:r xmlns:w="http://schemas.openxmlformats.org/wordprocessingml/2006/main">
        <w:t xml:space="preserve">1. Покладання на ідолів замість Господа призведе до знищення.</w:t>
      </w:r>
    </w:p>
    <w:p/>
    <w:p>
      <w:r xmlns:w="http://schemas.openxmlformats.org/wordprocessingml/2006/main">
        <w:t xml:space="preserve">2. ГОСПОДЬ є єдиним істинним Богом і Йому слід поклонятися відповідно.</w:t>
      </w:r>
    </w:p>
    <w:p/>
    <w:p>
      <w:r xmlns:w="http://schemas.openxmlformats.org/wordprocessingml/2006/main">
        <w:t xml:space="preserve">1. Ісая 44:9-20 - ГОСПОДЬ карає тих, хто покладається на ідолів, зроблених руками людини, замість того, щоб поклонятися Йому.</w:t>
      </w:r>
    </w:p>
    <w:p/>
    <w:p>
      <w:r xmlns:w="http://schemas.openxmlformats.org/wordprocessingml/2006/main">
        <w:t xml:space="preserve">2. Псалом 115:3-8 - Псалом, який прославляє ГОСПОДА як єдиного істинного Бога, Якому гідно поклоніння.</w:t>
      </w:r>
    </w:p>
    <w:p/>
    <w:p>
      <w:r xmlns:w="http://schemas.openxmlformats.org/wordprocessingml/2006/main">
        <w:t xml:space="preserve">2 Chronicles 13:9 Хіба ви не вигнали Господніх священиків, синів Ааронових, і Левитів, і настановили себе священиками за звичаєм народів інших земель? так що кожен, хто прийде освятитися молодим бичком і сімома баранами, він буде священиком тих, хто не боги.</w:t>
      </w:r>
    </w:p>
    <w:p/>
    <w:p>
      <w:r xmlns:w="http://schemas.openxmlformats.org/wordprocessingml/2006/main">
        <w:t xml:space="preserve">Народ Юди відкинув священиків і левітів Господа і натомість призначив своїх власних священиків на честь фальшивих богів народів, які їх оточували.</w:t>
      </w:r>
    </w:p>
    <w:p/>
    <w:p>
      <w:r xmlns:w="http://schemas.openxmlformats.org/wordprocessingml/2006/main">
        <w:t xml:space="preserve">1. Як народ Юди відкинув обраних Богом провідників</w:t>
      </w:r>
    </w:p>
    <w:p/>
    <w:p>
      <w:r xmlns:w="http://schemas.openxmlformats.org/wordprocessingml/2006/main">
        <w:t xml:space="preserve">2. Небезпека поклоніння фальшивим богам</w:t>
      </w:r>
    </w:p>
    <w:p/>
    <w:p>
      <w:r xmlns:w="http://schemas.openxmlformats.org/wordprocessingml/2006/main">
        <w:t xml:space="preserve">1. 1 Самуїлова 8:7 – І Господь сказав Самуїлові: «Послухайся голосу народу в усьому, що вони скажуть тобі, бо вони не тобою погордували, але вони погордували Мною, щоб я не царював над ними. їх."</w:t>
      </w:r>
    </w:p>
    <w:p/>
    <w:p>
      <w:r xmlns:w="http://schemas.openxmlformats.org/wordprocessingml/2006/main">
        <w:t xml:space="preserve">2. Римлянам 1:18-25 - Бо гнів Божий відкривається з неба на всяку безбожність і неправду людей, які тримають правду в неправді; тому що те, що можна знати про Бога, виявляється в них; бо Бог показав це їм.</w:t>
      </w:r>
    </w:p>
    <w:p/>
    <w:p>
      <w:r xmlns:w="http://schemas.openxmlformats.org/wordprocessingml/2006/main">
        <w:t xml:space="preserve">2 Хронік 13:10 А для нас Господь Бог наш, і ми не покинули Його. А священики, що служать Господеві, сини Ааронові, а Левити чекають своєї справи.</w:t>
      </w:r>
    </w:p>
    <w:p/>
    <w:p>
      <w:r xmlns:w="http://schemas.openxmlformats.org/wordprocessingml/2006/main">
        <w:t xml:space="preserve">Господь є Богом народу, а священики походять з роду Аарона, а Левити відповідають за їхні обов’язки.</w:t>
      </w:r>
    </w:p>
    <w:p/>
    <w:p>
      <w:r xmlns:w="http://schemas.openxmlformats.org/wordprocessingml/2006/main">
        <w:t xml:space="preserve">1) Божа вірність Його людям і Його обітницям</w:t>
      </w:r>
    </w:p>
    <w:p/>
    <w:p>
      <w:r xmlns:w="http://schemas.openxmlformats.org/wordprocessingml/2006/main">
        <w:t xml:space="preserve">2) Важливість шанування Бога та виконання наших обов’язків</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1 Петра 4:10 – Кожен із вас має використовувати будь-який дар, який отримав, щоб служити іншим, як вірні розпорядники Божої благодаті в її різних формах.</w:t>
      </w:r>
    </w:p>
    <w:p/>
    <w:p>
      <w:r xmlns:w="http://schemas.openxmlformats.org/wordprocessingml/2006/main">
        <w:t xml:space="preserve">2 Chronicles 13:11 І палили Господеві щоранку та щовечора цілопалення та запашні кадила. і золотий свічник із лямпадками його, щоб горіти кожного вечора, бо ми виконуємо сторожу Господа, Бога нашого; але ви покинули його.</w:t>
      </w:r>
    </w:p>
    <w:p/>
    <w:p>
      <w:r xmlns:w="http://schemas.openxmlformats.org/wordprocessingml/2006/main">
        <w:t xml:space="preserve">Народ Юди приносив Господеві цілопалення та кадила кожного ранку та вечора, ставив хліби показні та запалював золотий свічник із лампадками. Вони дотримувалися заповідей Господа, але народ Ізраїлю залишив Його.</w:t>
      </w:r>
    </w:p>
    <w:p/>
    <w:p>
      <w:r xmlns:w="http://schemas.openxmlformats.org/wordprocessingml/2006/main">
        <w:t xml:space="preserve">1. Сила слухняності: як залишатися вірним Божим заповідям приносить благословення</w:t>
      </w:r>
    </w:p>
    <w:p/>
    <w:p>
      <w:r xmlns:w="http://schemas.openxmlformats.org/wordprocessingml/2006/main">
        <w:t xml:space="preserve">2. Ціна непослуху: Роздуми про відкидання Божої волі</w:t>
      </w:r>
    </w:p>
    <w:p/>
    <w:p>
      <w:r xmlns:w="http://schemas.openxmlformats.org/wordprocessingml/2006/main">
        <w:t xml:space="preserve">1. Повторення Закону 28:1-14 - Божі благословення за послух і прокляття за непослух</w:t>
      </w:r>
    </w:p>
    <w:p/>
    <w:p>
      <w:r xmlns:w="http://schemas.openxmlformats.org/wordprocessingml/2006/main">
        <w:t xml:space="preserve">2. Ісая 1:19-20 - Божий заклик до покаяння та запрошення повернутися до Нього</w:t>
      </w:r>
    </w:p>
    <w:p/>
    <w:p>
      <w:r xmlns:w="http://schemas.openxmlformats.org/wordprocessingml/2006/main">
        <w:t xml:space="preserve">2 Chronicles 13:12 І ось сам Бог із нами, наш начальник, і його священики з сурмами сурмами, щоб кликати на вас тривогу. Сини Ізраїлеві, не воюйте з Господом, Богом ваших батьків; бо вам не процвітатиме.</w:t>
      </w:r>
    </w:p>
    <w:p/>
    <w:p>
      <w:r xmlns:w="http://schemas.openxmlformats.org/wordprocessingml/2006/main">
        <w:t xml:space="preserve">Ізраїльський народ попереджають не воювати проти Господа Бога своїх батьків, оскільки вони не матимуть успіху в цьому.</w:t>
      </w:r>
    </w:p>
    <w:p/>
    <w:p>
      <w:r xmlns:w="http://schemas.openxmlformats.org/wordprocessingml/2006/main">
        <w:t xml:space="preserve">1. Сила віри: покладатися на Бога в часи боротьби</w:t>
      </w:r>
    </w:p>
    <w:p/>
    <w:p>
      <w:r xmlns:w="http://schemas.openxmlformats.org/wordprocessingml/2006/main">
        <w:t xml:space="preserve">2. Наслідки непослуху: зіткнення з реальністю йти проти Бога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Матвія 19:26 - Ісус поглянув на них і сказав: «Людина це неможливо, але для Бога все можливо.</w:t>
      </w:r>
    </w:p>
    <w:p/>
    <w:p>
      <w:r xmlns:w="http://schemas.openxmlformats.org/wordprocessingml/2006/main">
        <w:t xml:space="preserve">2 Chronicles 13:13 13 І зробив Єровоам засідку позаду них, і вони були перед Юдою, а засідка була позаду них.</w:t>
      </w:r>
    </w:p>
    <w:p/>
    <w:p>
      <w:r xmlns:w="http://schemas.openxmlformats.org/wordprocessingml/2006/main">
        <w:t xml:space="preserve">Єровоам спричинив раптовий напад на Юду ззаду.</w:t>
      </w:r>
    </w:p>
    <w:p/>
    <w:p>
      <w:r xmlns:w="http://schemas.openxmlformats.org/wordprocessingml/2006/main">
        <w:t xml:space="preserve">1. Сила сюрпризів: як несподівані події можуть змінити наше життя</w:t>
      </w:r>
    </w:p>
    <w:p/>
    <w:p>
      <w:r xmlns:w="http://schemas.openxmlformats.org/wordprocessingml/2006/main">
        <w:t xml:space="preserve">2. Небезпека гордості: чому думати, що ми кращі за інших, небезпечно</w:t>
      </w:r>
    </w:p>
    <w:p/>
    <w:p>
      <w:r xmlns:w="http://schemas.openxmlformats.org/wordprocessingml/2006/main">
        <w:t xml:space="preserve">1. Приповісті 16:18 - Гордість передує загибелі, а пихатість перед падінням.</w:t>
      </w:r>
    </w:p>
    <w:p/>
    <w:p>
      <w:r xmlns:w="http://schemas.openxmlformats.org/wordprocessingml/2006/main">
        <w:t xml:space="preserve">2. 1 Коринтян 10:12 - Отже, якщо ви думаєте, що ви твердо стоїте, будьте обережні, щоб не впасти!</w:t>
      </w:r>
    </w:p>
    <w:p/>
    <w:p>
      <w:r xmlns:w="http://schemas.openxmlformats.org/wordprocessingml/2006/main">
        <w:t xml:space="preserve">2 Chronicles 13:14 І оглянувся Юда, аж ось битва спереду та ззаду, і вони кликали до Господа, а священики засурмили в сурми.</w:t>
      </w:r>
    </w:p>
    <w:p/>
    <w:p>
      <w:r xmlns:w="http://schemas.openxmlformats.org/wordprocessingml/2006/main">
        <w:t xml:space="preserve">Народ Юди опинився в бою, оточений ворогами, і кликав до Господа про допомогу.</w:t>
      </w:r>
    </w:p>
    <w:p/>
    <w:p>
      <w:r xmlns:w="http://schemas.openxmlformats.org/wordprocessingml/2006/main">
        <w:t xml:space="preserve">1. Сила молитви в часи труднощів</w:t>
      </w:r>
    </w:p>
    <w:p/>
    <w:p>
      <w:r xmlns:w="http://schemas.openxmlformats.org/wordprocessingml/2006/main">
        <w:t xml:space="preserve">2. Зустрічайте битви з вірою в Бога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Chronicles 13:15 15 І закричали юдеї, і як закричали юдеї, то Бог уразив Єровоама та всього Ізраїля перед Авійєю та Юдою.</w:t>
      </w:r>
    </w:p>
    <w:p/>
    <w:p>
      <w:r xmlns:w="http://schemas.openxmlformats.org/wordprocessingml/2006/main">
        <w:t xml:space="preserve">Чоловіки Юди закричали, і тоді Бог використав Авію та Юду, щоб перемогти Єровоама та всього Ізраїлю.</w:t>
      </w:r>
    </w:p>
    <w:p/>
    <w:p>
      <w:r xmlns:w="http://schemas.openxmlformats.org/wordprocessingml/2006/main">
        <w:t xml:space="preserve">1. Не недооцінюйте силу єдиного голосу.</w:t>
      </w:r>
    </w:p>
    <w:p/>
    <w:p>
      <w:r xmlns:w="http://schemas.openxmlformats.org/wordprocessingml/2006/main">
        <w:t xml:space="preserve">2. Ми маємо силу зрушити гори, коли прикликаємо ім’я Бога.</w:t>
      </w:r>
    </w:p>
    <w:p/>
    <w:p>
      <w:r xmlns:w="http://schemas.openxmlformats.org/wordprocessingml/2006/main">
        <w:t xml:space="preserve">1. Матвій 21:21 - Ісус відповів: «Істинно кажу тобі: якщо ти маєш віру і не сумніваєшся, ти не тільки зможеш зробити те, що було зроблено з фіговим деревом, але й ти можеш сказати цій горі: «Іди, кинься». в море, і буде зроблено.</w:t>
      </w:r>
    </w:p>
    <w:p/>
    <w:p>
      <w:r xmlns:w="http://schemas.openxmlformats.org/wordprocessingml/2006/main">
        <w:t xml:space="preserve">2. Псалом 149:6 - Нехай висока хвала Бога буде в їхніх устах, а меч обосічний у їхній руці.</w:t>
      </w:r>
    </w:p>
    <w:p/>
    <w:p>
      <w:r xmlns:w="http://schemas.openxmlformats.org/wordprocessingml/2006/main">
        <w:t xml:space="preserve">2 Хронік 13:16 І повтікали Ізраїлеві сини перед Юдою, і Бог дав їх у їхні руки.</w:t>
      </w:r>
    </w:p>
    <w:p/>
    <w:p>
      <w:r xmlns:w="http://schemas.openxmlformats.org/wordprocessingml/2006/main">
        <w:t xml:space="preserve">Сини Ізраїля були переможені Юдою, і Бог дав Юді перемогу в битві.</w:t>
      </w:r>
    </w:p>
    <w:p/>
    <w:p>
      <w:r xmlns:w="http://schemas.openxmlformats.org/wordprocessingml/2006/main">
        <w:t xml:space="preserve">1. Вірність Бога в наших перемогах</w:t>
      </w:r>
    </w:p>
    <w:p/>
    <w:p>
      <w:r xmlns:w="http://schemas.openxmlformats.org/wordprocessingml/2006/main">
        <w:t xml:space="preserve">2. Коли ми шукаємо Бога, Він приведе нас до перемоги</w:t>
      </w:r>
    </w:p>
    <w:p/>
    <w:p>
      <w:r xmlns:w="http://schemas.openxmlformats.org/wordprocessingml/2006/main">
        <w:t xml:space="preserve">1. Псалом 20:7 – Одні надіються на колесниці, а інші на коней, а ми пам’ятатимемо Ім’я Господа, Бога нашого.</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2 Chronicles 13:17 17 І вразив їх Авійя та його народ великою поразкою, і впало вбито з Ізраїля п'ять сотень тисяч вибраних людей.</w:t>
      </w:r>
    </w:p>
    <w:p/>
    <w:p>
      <w:r xmlns:w="http://schemas.openxmlformats.org/wordprocessingml/2006/main">
        <w:t xml:space="preserve">Авійя та його народ перемогли ізраїльтян у великій битві, убивши 500 000 обраних чоловіків.</w:t>
      </w:r>
    </w:p>
    <w:p/>
    <w:p>
      <w:r xmlns:w="http://schemas.openxmlformats.org/wordprocessingml/2006/main">
        <w:t xml:space="preserve">1. Перемога в Христі: як віра Авійї допомогла йому перемогти в битві</w:t>
      </w:r>
    </w:p>
    <w:p/>
    <w:p>
      <w:r xmlns:w="http://schemas.openxmlformats.org/wordprocessingml/2006/main">
        <w:t xml:space="preserve">2. Ціна війни: Роздуми про трагедію великої бійні Авійї</w:t>
      </w:r>
    </w:p>
    <w:p/>
    <w:p>
      <w:r xmlns:w="http://schemas.openxmlformats.org/wordprocessingml/2006/main">
        <w:t xml:space="preserve">1. Ефесянам 6:10-13 - Зрештою, будьте сильні в Господі та в Його могутній силі. Зодягніться в повну зброю Бога, щоб ви могли протистояти планам диявола. Бо наша боротьба не проти плоті й крові, але проти правителів, проти влади, проти влади цього темного світу і проти духовних сил зла в небесних царствах.</w:t>
      </w:r>
    </w:p>
    <w:p/>
    <w:p>
      <w:r xmlns:w="http://schemas.openxmlformats.org/wordprocessingml/2006/main">
        <w:t xml:space="preserve">2. Римлянам 8:37 – Ні, у всьому цьому ми більш ніж переможці через Того, Хто нас полюбив.</w:t>
      </w:r>
    </w:p>
    <w:p/>
    <w:p>
      <w:r xmlns:w="http://schemas.openxmlformats.org/wordprocessingml/2006/main">
        <w:t xml:space="preserve">2 Chronicles 13:18 18 І були впокорені Ізраїлеві сини того часу, а Юдині сини перемогли, бо вони покладалися на Господа, Бога своїх батьків.</w:t>
      </w:r>
    </w:p>
    <w:p/>
    <w:p>
      <w:r xmlns:w="http://schemas.openxmlformats.org/wordprocessingml/2006/main">
        <w:t xml:space="preserve">Сини Ізраїля зазнали поразки в битві, а сини Юди перемогли завдяки своїй довірі до Господа Бога.</w:t>
      </w:r>
    </w:p>
    <w:p/>
    <w:p>
      <w:r xmlns:w="http://schemas.openxmlformats.org/wordprocessingml/2006/main">
        <w:t xml:space="preserve">1. Сила покладатися на Бога - 2 Хронік 13:18</w:t>
      </w:r>
    </w:p>
    <w:p/>
    <w:p>
      <w:r xmlns:w="http://schemas.openxmlformats.org/wordprocessingml/2006/main">
        <w:t xml:space="preserve">2. Довіряти Богу в будь-якій ситуації - 2 Хронік 13:18</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Chronicles 13:19 І гнався Авійя за Єровоамом, і забрав у нього міста: Бет-Ел та належні йому міста, і Єшану та належні йому міста, і Ефраїн із належними йому містами.</w:t>
      </w:r>
    </w:p>
    <w:p/>
    <w:p>
      <w:r xmlns:w="http://schemas.openxmlformats.org/wordprocessingml/2006/main">
        <w:t xml:space="preserve">Авійя перемагає Єровоама і забирає у нього три міста.</w:t>
      </w:r>
    </w:p>
    <w:p/>
    <w:p>
      <w:r xmlns:w="http://schemas.openxmlformats.org/wordprocessingml/2006/main">
        <w:t xml:space="preserve">1. Божа вірність у забезпеченні перемоги.</w:t>
      </w:r>
    </w:p>
    <w:p/>
    <w:p>
      <w:r xmlns:w="http://schemas.openxmlformats.org/wordprocessingml/2006/main">
        <w:t xml:space="preserve">2. Небезпека погоні за земною владою.</w:t>
      </w:r>
    </w:p>
    <w:p/>
    <w:p>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Псалом 20:7-8 - Одні покладаються на колісниці, а інші на коней, а ми покладаємося на Ім'я Господа, Бога нашого. Вони руйнуються і падають, але ми піднімаємося і стоїмо прямо.</w:t>
      </w:r>
    </w:p>
    <w:p/>
    <w:p>
      <w:r xmlns:w="http://schemas.openxmlformats.org/wordprocessingml/2006/main">
        <w:t xml:space="preserve">2 Chronicles 13:20 20 І Єровоам не відновився в силі за днів Авійї, і Господь уразив його, і він помер.</w:t>
      </w:r>
    </w:p>
    <w:p/>
    <w:p>
      <w:r xmlns:w="http://schemas.openxmlformats.org/wordprocessingml/2006/main">
        <w:t xml:space="preserve">Єровоам не зміг набратися сили після днів Авійї, і був уражений Господом, що призвело до його смерті.</w:t>
      </w:r>
    </w:p>
    <w:p/>
    <w:p>
      <w:r xmlns:w="http://schemas.openxmlformats.org/wordprocessingml/2006/main">
        <w:t xml:space="preserve">1. Сила Божого суду: як Божий гнів може подолати будь-яку людську силу</w:t>
      </w:r>
    </w:p>
    <w:p/>
    <w:p>
      <w:r xmlns:w="http://schemas.openxmlformats.org/wordprocessingml/2006/main">
        <w:t xml:space="preserve">2. Непорушна воля Бога: як наші плани не можуть протистояти суверенним планам Господа</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 12:19 Любі, не мстіться самі, але дайте місце гніву, бо написано: Мені помста; Я відплачу, говорить Господь.</w:t>
      </w:r>
    </w:p>
    <w:p/>
    <w:p>
      <w:r xmlns:w="http://schemas.openxmlformats.org/wordprocessingml/2006/main">
        <w:t xml:space="preserve">2 Chronicles 13:21 21 Але Авійя став сильним, і одружився з чотирнадцятьма жінками, і породив двадцять і два сини та шістнадцять дочок.</w:t>
      </w:r>
    </w:p>
    <w:p/>
    <w:p>
      <w:r xmlns:w="http://schemas.openxmlformats.org/wordprocessingml/2006/main">
        <w:t xml:space="preserve">Авійя був могутнім чоловіком, який одружився з чотирнадцятьма дружинами і мав загалом 38 дітей.</w:t>
      </w:r>
    </w:p>
    <w:p/>
    <w:p>
      <w:r xmlns:w="http://schemas.openxmlformats.org/wordprocessingml/2006/main">
        <w:t xml:space="preserve">1. Сила шлюбу в Біблії: Дослідження 2 Хронік 13:21</w:t>
      </w:r>
    </w:p>
    <w:p/>
    <w:p>
      <w:r xmlns:w="http://schemas.openxmlformats.org/wordprocessingml/2006/main">
        <w:t xml:space="preserve">2. Благословення великих сімей: Роздуми над 2 Хронік 13:21</w:t>
      </w:r>
    </w:p>
    <w:p/>
    <w:p>
      <w:r xmlns:w="http://schemas.openxmlformats.org/wordprocessingml/2006/main">
        <w:t xml:space="preserve">1. Буття 2:24 -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Псалом 127:3-5 – Ось спадщина Господня — діти, і нагорода Йому — плід утроби. Як стріли в руці сильного; так само діти молоді. Щаслива людина, у якої сагайдак наповнений ними, вони не будуть посоромлені, а з ворогами будуть говорити в брамі.</w:t>
      </w:r>
    </w:p>
    <w:p/>
    <w:p>
      <w:r xmlns:w="http://schemas.openxmlformats.org/wordprocessingml/2006/main">
        <w:t xml:space="preserve">2 Chronicles 13:22 А решта діл Авійї, і дороги його, і слова його описані в історії пророка Іддо.</w:t>
      </w:r>
    </w:p>
    <w:p/>
    <w:p>
      <w:r xmlns:w="http://schemas.openxmlformats.org/wordprocessingml/2006/main">
        <w:t xml:space="preserve">Дії, шляхи та слова Авійї записані в писаннях пророка Іддо.</w:t>
      </w:r>
    </w:p>
    <w:p/>
    <w:p>
      <w:r xmlns:w="http://schemas.openxmlformats.org/wordprocessingml/2006/main">
        <w:t xml:space="preserve">1. Вплив наших дій - Приповісті 22:1</w:t>
      </w:r>
    </w:p>
    <w:p/>
    <w:p>
      <w:r xmlns:w="http://schemas.openxmlformats.org/wordprocessingml/2006/main">
        <w:t xml:space="preserve">2. Жити чесним життям - Приповісті 10:9</w:t>
      </w:r>
    </w:p>
    <w:p/>
    <w:p>
      <w:r xmlns:w="http://schemas.openxmlformats.org/wordprocessingml/2006/main">
        <w:t xml:space="preserve">1. Приповісті 22:1 - Добре ім'я краще за велике багатство, а прихильність краща за срібло чи золото.</w:t>
      </w:r>
    </w:p>
    <w:p/>
    <w:p>
      <w:r xmlns:w="http://schemas.openxmlformats.org/wordprocessingml/2006/main">
        <w:t xml:space="preserve">2. Приповісті 10:9 - Хто ходить у невинності, той ходить безпечно, а хто кривить свої шляхи, той буде виявлений.</w:t>
      </w:r>
    </w:p>
    <w:p/>
    <w:p>
      <w:r xmlns:w="http://schemas.openxmlformats.org/wordprocessingml/2006/main">
        <w:t xml:space="preserve">У 14-му розділі 2 Хронік описується правління юдейського царя Аси та його зусилля щодо зміцнення царства та сприяння правдивому поклонінню.</w:t>
      </w:r>
    </w:p>
    <w:p/>
    <w:p>
      <w:r xmlns:w="http://schemas.openxmlformats.org/wordprocessingml/2006/main">
        <w:t xml:space="preserve">1-й абзац: Розділ починається з висвітлення перших мирних років правління Аси. Він робить те, що добре і справедливе в очах Бога, видаляючи чужі жертовники та ідолів із землі (2 Хронік 14:1-5).</w:t>
      </w:r>
    </w:p>
    <w:p/>
    <w:p>
      <w:r xmlns:w="http://schemas.openxmlformats.org/wordprocessingml/2006/main">
        <w:t xml:space="preserve">2-й абзац: розповідь зосереджена на військових приготуваннях Аси. Він будує укріплені міста в Юдеї, озброює свою армію щитами та списами та збирає армію з 300 000 чоловік з Юди та 280 000 чоловіків з Веніямина (2 Хронік 14:6-8).</w:t>
      </w:r>
    </w:p>
    <w:p/>
    <w:p>
      <w:r xmlns:w="http://schemas.openxmlformats.org/wordprocessingml/2006/main">
        <w:t xml:space="preserve">3-й абзац: у цій розповіді розповідається про те, як Аса шукає Божої допомоги перед тим, як вступити в бій проти Зераха, ефіопського царя, який очолює величезну армію. Аса волає до Бога про визволення, визнаючи, що перемога в кінцевому рахунку приходить від Нього (2 Хронік 14:9-11).</w:t>
      </w:r>
    </w:p>
    <w:p/>
    <w:p>
      <w:r xmlns:w="http://schemas.openxmlformats.org/wordprocessingml/2006/main">
        <w:t xml:space="preserve">4-й абзац: Основна увага зосереджена на описі того, як Бог дарує Асі велику перемогу над силами Зераха. Ефіопська армія зазнає поразки, і вони тікають перед Юдою. У результаті Юда отримує велику здобич у битві (2 Хронік 14:12-15).</w:t>
      </w:r>
    </w:p>
    <w:p/>
    <w:p>
      <w:r xmlns:w="http://schemas.openxmlformats.org/wordprocessingml/2006/main">
        <w:t xml:space="preserve">5-й абзац: Розділ завершується коротким описом того, як цар Аса веде свій народ у відновленні їхнього зобов’язання перед Богом. Вони укладають завіт шукати Його всім серцем і душею. Вони знищують ідолів по всій землі Юди, відчуваючи мир протягом цього часу (2 Хронік 14:16-17).</w:t>
      </w:r>
    </w:p>
    <w:p/>
    <w:p>
      <w:r xmlns:w="http://schemas.openxmlformats.org/wordprocessingml/2006/main">
        <w:t xml:space="preserve">Підсумовуючи, чотирнадцятий розділ 2 Хронік описує правління та перемоги, досягнуті під час правління царя Аси. Підкреслюючи перехід до ідолопоклонства та розпочату військову підготовку. Згадка про залежність від божественного втручання та тріумф, досягнутий через послух. Підсумовуючи, цей розділ містить історичну розповідь, яка демонструє як віру царя Аси, виражену через звернення до божественної допомоги, так і підкреслюючи успіх, досягнутий завдяки довірі до Бога, прикладом якого є дотримання принципів, викладених у Святому Письмі, втілення, яке представляє покладення на божественне керівництво, і твердження щодо виконання пророцтва. заповіт, який ілюструє зобов’язання шанувати завітні відносини між Творцем-Богом і вибраним народом-Ізраїлем</w:t>
      </w:r>
    </w:p>
    <w:p/>
    <w:p>
      <w:r xmlns:w="http://schemas.openxmlformats.org/wordprocessingml/2006/main">
        <w:t xml:space="preserve">2 Chronicles 14:1 І спочив Авійя зо своїми батьками, і поховали його в Давидовому Місті, а замість нього зацарював син його Аса. За його днів земля була спокійна десять років.</w:t>
      </w:r>
    </w:p>
    <w:p/>
    <w:p>
      <w:r xmlns:w="http://schemas.openxmlformats.org/wordprocessingml/2006/main">
        <w:t xml:space="preserve">Авійя помер і був похований у Давидовому місті, а його син Аса став замість нього, і на землі панував мир десять років.</w:t>
      </w:r>
    </w:p>
    <w:p/>
    <w:p>
      <w:r xmlns:w="http://schemas.openxmlformats.org/wordprocessingml/2006/main">
        <w:t xml:space="preserve">1. Авійя помер, але його спадок живе через його сина Асу.</w:t>
      </w:r>
    </w:p>
    <w:p/>
    <w:p>
      <w:r xmlns:w="http://schemas.openxmlformats.org/wordprocessingml/2006/main">
        <w:t xml:space="preserve">2. Життя Авійї є прикладом вірності, миру та спадщини.</w:t>
      </w:r>
    </w:p>
    <w:p/>
    <w:p>
      <w:r xmlns:w="http://schemas.openxmlformats.org/wordprocessingml/2006/main">
        <w:t xml:space="preserve">1. Псалом 116:15 - Дорогоцінна в очах Господа смерть Його святих.</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Хронік 14:2 І робив Аса добре та слушне в очах Господа, Бога свого.</w:t>
      </w:r>
    </w:p>
    <w:p/>
    <w:p>
      <w:r xmlns:w="http://schemas.openxmlformats.org/wordprocessingml/2006/main">
        <w:t xml:space="preserve">Аса робив те, що було добре й правильне в очах Господа.</w:t>
      </w:r>
    </w:p>
    <w:p/>
    <w:p>
      <w:r xmlns:w="http://schemas.openxmlformats.org/wordprocessingml/2006/main">
        <w:t xml:space="preserve">1. Робити праведно в очах Господа</w:t>
      </w:r>
    </w:p>
    <w:p/>
    <w:p>
      <w:r xmlns:w="http://schemas.openxmlformats.org/wordprocessingml/2006/main">
        <w:t xml:space="preserve">2. Життя, приємне Богу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Псалом 119:9 - Як юнак може зберегти свою дорогу чистою? Охороняючи його згідно з Твоїм словом.</w:t>
      </w:r>
    </w:p>
    <w:p/>
    <w:p>
      <w:r xmlns:w="http://schemas.openxmlformats.org/wordprocessingml/2006/main">
        <w:t xml:space="preserve">2 Хронік 14:3 Бо він зруйнував жертівники чужих богів і пагірки, і поламав бовванів, і вирубав Астарти.</w:t>
      </w:r>
    </w:p>
    <w:p/>
    <w:p>
      <w:r xmlns:w="http://schemas.openxmlformats.org/wordprocessingml/2006/main">
        <w:t xml:space="preserve">Юдейський цар Аса знищив жертовники фальшивих богів, знищив їхні зображення та вирубав гаї.</w:t>
      </w:r>
    </w:p>
    <w:p/>
    <w:p>
      <w:r xmlns:w="http://schemas.openxmlformats.org/wordprocessingml/2006/main">
        <w:t xml:space="preserve">1. Важливість віри в єдиного правдивого Бога.</w:t>
      </w:r>
    </w:p>
    <w:p/>
    <w:p>
      <w:r xmlns:w="http://schemas.openxmlformats.org/wordprocessingml/2006/main">
        <w:t xml:space="preserve">2. Важливість твердого стояння у своїй вірі.</w:t>
      </w:r>
    </w:p>
    <w:p/>
    <w:p>
      <w:r xmlns:w="http://schemas.openxmlformats.org/wordprocessingml/2006/main">
        <w:t xml:space="preserve">1. Повторення Закону 6:13-14 – «Бійся Господа, Бога свого, і служи Йому, і присягай Його Ім’ям. Не ходитимеш за іншими богами, з богів народів, що навколо тебе».</w:t>
      </w:r>
    </w:p>
    <w:p/>
    <w:p>
      <w:r xmlns:w="http://schemas.openxmlformats.org/wordprocessingml/2006/main">
        <w:t xml:space="preserve">2. Ісуса Навина 24:15 –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2 Chronicles 14:4 І наказав Юді шукати Господа, Бога своїх батьків, і виконувати Закона та заповідь.</w:t>
      </w:r>
    </w:p>
    <w:p/>
    <w:p>
      <w:r xmlns:w="http://schemas.openxmlformats.org/wordprocessingml/2006/main">
        <w:t xml:space="preserve">Аса, цар Юди, закликав народ Юди шукати Господа Бога своїх батьків і виконувати Його закон і заповіді.</w:t>
      </w:r>
    </w:p>
    <w:p/>
    <w:p>
      <w:r xmlns:w="http://schemas.openxmlformats.org/wordprocessingml/2006/main">
        <w:t xml:space="preserve">1. Дотримання Божих заповідей приносить справжнє щастя</w:t>
      </w:r>
    </w:p>
    <w:p/>
    <w:p>
      <w:r xmlns:w="http://schemas.openxmlformats.org/wordprocessingml/2006/main">
        <w:t xml:space="preserve">2. Слухняність приносить благословення та захист</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Псалом 119:2 «Блаженні ті, хто береже Його свідчення, хто шукає Його всім своїм серцем».</w:t>
      </w:r>
    </w:p>
    <w:p/>
    <w:p>
      <w:r xmlns:w="http://schemas.openxmlformats.org/wordprocessingml/2006/main">
        <w:t xml:space="preserve">2 Chronicles 14:5 5 І він позбувся з усіх Юдиних міст пагірків та бовванів, і царство затихло перед ним.</w:t>
      </w:r>
    </w:p>
    <w:p/>
    <w:p>
      <w:r xmlns:w="http://schemas.openxmlformats.org/wordprocessingml/2006/main">
        <w:t xml:space="preserve">Цар Аса усунув усі височини та зображення з міст Юди, щоб принести мир у царство.</w:t>
      </w:r>
    </w:p>
    <w:p/>
    <w:p>
      <w:r xmlns:w="http://schemas.openxmlformats.org/wordprocessingml/2006/main">
        <w:t xml:space="preserve">1. Божі благословення слідують за послухом</w:t>
      </w:r>
    </w:p>
    <w:p/>
    <w:p>
      <w:r xmlns:w="http://schemas.openxmlformats.org/wordprocessingml/2006/main">
        <w:t xml:space="preserve">2. Плоди вірного життя</w:t>
      </w:r>
    </w:p>
    <w:p/>
    <w:p>
      <w:r xmlns:w="http://schemas.openxmlformats.org/wordprocessingml/2006/main">
        <w:t xml:space="preserve">1. Повторення Закону 28:1-14 - Божі благословення тим, хто виконує Його накази</w:t>
      </w:r>
    </w:p>
    <w:p/>
    <w:p>
      <w:r xmlns:w="http://schemas.openxmlformats.org/wordprocessingml/2006/main">
        <w:t xml:space="preserve">2. Ісая 32:17-18 - Мир і процвітання, які слідують за вірністю Богу</w:t>
      </w:r>
    </w:p>
    <w:p/>
    <w:p>
      <w:r xmlns:w="http://schemas.openxmlformats.org/wordprocessingml/2006/main">
        <w:t xml:space="preserve">2 Chronicles 14:6 І збудував він укріплені міста в Юдеї, бо земля була спокійна, і не було в нього війни в ті роки. бо Господь дав йому спокій.</w:t>
      </w:r>
    </w:p>
    <w:p/>
    <w:p>
      <w:r xmlns:w="http://schemas.openxmlformats.org/wordprocessingml/2006/main">
        <w:t xml:space="preserve">Аса, цар Юди, міг відпочити, тому що Господь дав йому це. Цей час він використав для будівництва укріплень і міст.</w:t>
      </w:r>
    </w:p>
    <w:p/>
    <w:p>
      <w:r xmlns:w="http://schemas.openxmlformats.org/wordprocessingml/2006/main">
        <w:t xml:space="preserve">1. Бог забезпечить мир і відпочинок, коли ми довіримося Йому.</w:t>
      </w:r>
    </w:p>
    <w:p/>
    <w:p>
      <w:r xmlns:w="http://schemas.openxmlformats.org/wordprocessingml/2006/main">
        <w:t xml:space="preserve">2. Бог вірний Своїм обіцянкам і винагородить тих, хто шукає Його волі.</w:t>
      </w:r>
    </w:p>
    <w:p/>
    <w:p>
      <w:r xmlns:w="http://schemas.openxmlformats.org/wordprocessingml/2006/main">
        <w:t xml:space="preserve">1. Ісая 26:3 - Ти збережеш у цілковитому спокої того, чия думка зосереджена на Тобі, тому що він довіряє Тобі.</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Chronicles 14:7 7 Тому він сказав до Юди: Збудуймо ці міста, і зробимо навколо них мури, і башти, і брами, і засуви, поки земля ще перед нами. бо ми шукали Господа, Бога нашого, ми шукали Його, і Він дав нам спокій з усіх боків. Так вони будували і процвітали.</w:t>
      </w:r>
    </w:p>
    <w:p/>
    <w:p>
      <w:r xmlns:w="http://schemas.openxmlformats.org/wordprocessingml/2006/main">
        <w:t xml:space="preserve">Аса та народ Юди шукали Господа, і знайшли спокій і мир, і тому вони збудували свої міста та процвітали.</w:t>
      </w:r>
    </w:p>
    <w:p/>
    <w:p>
      <w:r xmlns:w="http://schemas.openxmlformats.org/wordprocessingml/2006/main">
        <w:t xml:space="preserve">1. Шукати ГОСПОДА і довіряти Йому приносить мир і процвітання.</w:t>
      </w:r>
    </w:p>
    <w:p/>
    <w:p>
      <w:r xmlns:w="http://schemas.openxmlformats.org/wordprocessingml/2006/main">
        <w:t xml:space="preserve">2. Слухання Богу приносить благословення та успіх.</w:t>
      </w:r>
    </w:p>
    <w:p/>
    <w:p>
      <w:r xmlns:w="http://schemas.openxmlformats.org/wordprocessingml/2006/main">
        <w:t xml:space="preserve">1. Псалом 34:8 - О, скуштуй і побач, який добрий Господь! Блаженна людина, яка на Нього надіється.</w:t>
      </w:r>
    </w:p>
    <w:p/>
    <w:p>
      <w:r xmlns:w="http://schemas.openxmlformats.org/wordprocessingml/2006/main">
        <w:t xml:space="preserve">2. Ісая 26:3 - Ти зберігаєш у цілковитому спокої того, чия думка зосереджена на тобі, тому що він довіряє тобі.</w:t>
      </w:r>
    </w:p>
    <w:p/>
    <w:p>
      <w:r xmlns:w="http://schemas.openxmlformats.org/wordprocessingml/2006/main">
        <w:t xml:space="preserve">2 Chronicles 14:8 8 І було в Аси військо людей, що мали тарчі та списи, з Юди триста тисяч. і з Веніямина, що носив щити та натягував луки, двісті вісімдесят тисяч; усі ці хоробрі лицарі.</w:t>
      </w:r>
    </w:p>
    <w:p/>
    <w:p>
      <w:r xmlns:w="http://schemas.openxmlformats.org/wordprocessingml/2006/main">
        <w:t xml:space="preserve">Аса зібрав величезну армію з 480 000 чоловік з Юди та Веніямина, усі вони були могутніми воїнами.</w:t>
      </w:r>
    </w:p>
    <w:p/>
    <w:p>
      <w:r xmlns:w="http://schemas.openxmlformats.org/wordprocessingml/2006/main">
        <w:t xml:space="preserve">1. Сила єдності - 2 Хронік 14:8</w:t>
      </w:r>
    </w:p>
    <w:p/>
    <w:p>
      <w:r xmlns:w="http://schemas.openxmlformats.org/wordprocessingml/2006/main">
        <w:t xml:space="preserve">2. Підготовка до бою - 2 Хронік 14:8</w:t>
      </w:r>
    </w:p>
    <w:p/>
    <w:p>
      <w:r xmlns:w="http://schemas.openxmlformats.org/wordprocessingml/2006/main">
        <w:t xml:space="preserve">1. Ефесянам 6:10-18 – зодягнутися в повну Божу зброю</w:t>
      </w:r>
    </w:p>
    <w:p/>
    <w:p>
      <w:r xmlns:w="http://schemas.openxmlformats.org/wordprocessingml/2006/main">
        <w:t xml:space="preserve">2. Псалом 144:1-2 - прославлення Бога за те, що він щит і захисник</w:t>
      </w:r>
    </w:p>
    <w:p/>
    <w:p>
      <w:r xmlns:w="http://schemas.openxmlformats.org/wordprocessingml/2006/main">
        <w:t xml:space="preserve">2 Chronicles 14:9 9 І вийшов проти них етіоп Зера з військом у тисячу тисяч і з трьома сотнями колісниць. і прийшов до Мареші.</w:t>
      </w:r>
    </w:p>
    <w:p/>
    <w:p>
      <w:r xmlns:w="http://schemas.openxmlformats.org/wordprocessingml/2006/main">
        <w:t xml:space="preserve">Зерах ефіоп напав на Юду з військом у один мільйон і триста колісниць і прибув до Мареші.</w:t>
      </w:r>
    </w:p>
    <w:p/>
    <w:p>
      <w:r xmlns:w="http://schemas.openxmlformats.org/wordprocessingml/2006/main">
        <w:t xml:space="preserve">1. Сила віри: уроки з історії Зераха та Юди</w:t>
      </w:r>
    </w:p>
    <w:p/>
    <w:p>
      <w:r xmlns:w="http://schemas.openxmlformats.org/wordprocessingml/2006/main">
        <w:t xml:space="preserve">2. Подолання страху перед лихом</w:t>
      </w:r>
    </w:p>
    <w:p/>
    <w:p>
      <w:r xmlns:w="http://schemas.openxmlformats.org/wordprocessingml/2006/main">
        <w:t xml:space="preserve">1.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Матвія 21:22 І все, чого ви попросите в молитві з вірою, одержите.</w:t>
      </w:r>
    </w:p>
    <w:p/>
    <w:p>
      <w:r xmlns:w="http://schemas.openxmlformats.org/wordprocessingml/2006/main">
        <w:t xml:space="preserve">2 Хронік 14:10 І вийшов Аса навпроти нього, і вони вишикувалися до бою в долині Цефата при Мареші.</w:t>
      </w:r>
    </w:p>
    <w:p/>
    <w:p>
      <w:r xmlns:w="http://schemas.openxmlformats.org/wordprocessingml/2006/main">
        <w:t xml:space="preserve">Аса повів військо проти супротивника, і вони билися в долині Цефата біля Мареші.</w:t>
      </w:r>
    </w:p>
    <w:p/>
    <w:p>
      <w:r xmlns:w="http://schemas.openxmlformats.org/wordprocessingml/2006/main">
        <w:t xml:space="preserve">1. Сила вірного лідерства – як відданість Аси Богові дала йому змогу вести свій народ до перемоги.</w:t>
      </w:r>
    </w:p>
    <w:p/>
    <w:p>
      <w:r xmlns:w="http://schemas.openxmlformats.org/wordprocessingml/2006/main">
        <w:t xml:space="preserve">2. Уроки з битви Аси - Чого ми можемо навчитися з прикладу мужності та віри Аси перед обличчям лиха.</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Ефесянам 6:10-17 -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2 Chronicles 14:11 І кликав Аса до Господа, Бога свого, та й сказав: Господи, нема тобі допомоги чи багатьом, чи безсилим! Допоможи нам, Господи, Боже наш! бо ми покладаємось на Тебе, і в Твоє ім’я ми йдемо проти цього натовпу. Господи, Ти наш Бог; нехай людина не переможе тебе.</w:t>
      </w:r>
    </w:p>
    <w:p/>
    <w:p>
      <w:r xmlns:w="http://schemas.openxmlformats.org/wordprocessingml/2006/main">
        <w:t xml:space="preserve">Аса молився до Господа про допомогу проти безлічі супротивників і проголосив, що Господь є їхньою єдиною надією на перемогу.</w:t>
      </w:r>
    </w:p>
    <w:p/>
    <w:p>
      <w:r xmlns:w="http://schemas.openxmlformats.org/wordprocessingml/2006/main">
        <w:t xml:space="preserve">1. «Надійся на силу Господа: урок із 2 Хронік 14:11»</w:t>
      </w:r>
    </w:p>
    <w:p/>
    <w:p>
      <w:r xmlns:w="http://schemas.openxmlformats.org/wordprocessingml/2006/main">
        <w:t xml:space="preserve">2. «Джерело сили: знайти мужність у 2 Хронік 14:11»</w:t>
      </w:r>
    </w:p>
    <w:p/>
    <w:p>
      <w:r xmlns:w="http://schemas.openxmlformats.org/wordprocessingml/2006/main">
        <w:t xml:space="preserve">1. Ісая 40:29 - Він дає силу ослабленому, і примножує силу тому, хто не має сили.</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2 Хронік 14:12 І вразив Господь етіоплян перед Асою та перед Юдою. і ефіопи втекли.</w:t>
      </w:r>
    </w:p>
    <w:p/>
    <w:p>
      <w:r xmlns:w="http://schemas.openxmlformats.org/wordprocessingml/2006/main">
        <w:t xml:space="preserve">Аса та Юда перемогли ефіопів у битві, і ефіопи були змушені тікати.</w:t>
      </w:r>
    </w:p>
    <w:p/>
    <w:p>
      <w:r xmlns:w="http://schemas.openxmlformats.org/wordprocessingml/2006/main">
        <w:t xml:space="preserve">1. Бог – наша сила і наш щит у часи лиха.</w:t>
      </w:r>
    </w:p>
    <w:p/>
    <w:p>
      <w:r xmlns:w="http://schemas.openxmlformats.org/wordprocessingml/2006/main">
        <w:t xml:space="preserve">2. Бог вірний тим, хто довіряє Йому і слухається Його.</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Chronicles 14:13 І Аса та люди, що були з ним, переслідували їх аж до Ґерару. бо вони були знищені перед Господом і перед Його військом; і вони забрали дуже багато здобичі.</w:t>
      </w:r>
    </w:p>
    <w:p/>
    <w:p>
      <w:r xmlns:w="http://schemas.openxmlformats.org/wordprocessingml/2006/main">
        <w:t xml:space="preserve">Аса та його люди перемогли ефіопів у Ґерарі й забрали багато здобичі.</w:t>
      </w:r>
    </w:p>
    <w:p/>
    <w:p>
      <w:r xmlns:w="http://schemas.openxmlformats.org/wordprocessingml/2006/main">
        <w:t xml:space="preserve">1. Сила Бога долати труднощі</w:t>
      </w:r>
    </w:p>
    <w:p/>
    <w:p>
      <w:r xmlns:w="http://schemas.openxmlformats.org/wordprocessingml/2006/main">
        <w:t xml:space="preserve">2. Благословення перемоги в ім’я Бога</w:t>
      </w:r>
    </w:p>
    <w:p/>
    <w:p>
      <w:r xmlns:w="http://schemas.openxmlformats.org/wordprocessingml/2006/main">
        <w:t xml:space="preserve">1. Приповісті 21:31 - Кінь готовий до дня битви, але перемога належить Господу.</w:t>
      </w:r>
    </w:p>
    <w:p/>
    <w:p>
      <w:r xmlns:w="http://schemas.openxmlformats.org/wordprocessingml/2006/main">
        <w:t xml:space="preserve">2. Псалом 20:7 - Одні покладаються на колісниці, а інші на коней, але ми покладаємося на Ім'я Господа, Бога нашого.</w:t>
      </w:r>
    </w:p>
    <w:p/>
    <w:p>
      <w:r xmlns:w="http://schemas.openxmlformats.org/wordprocessingml/2006/main">
        <w:t xml:space="preserve">2 Chronicles 14:14 І побили вони всі міста навколо Ґерару. бо страх Господній був на них, і вони пограбували всі міста; бо в них було дуже багато здобичі.</w:t>
      </w:r>
    </w:p>
    <w:p/>
    <w:p>
      <w:r xmlns:w="http://schemas.openxmlformats.org/wordprocessingml/2006/main">
        <w:t xml:space="preserve">Народ Юди розгромив міста довкола Ґерару й отримав багато здобичі, бо боявся Господа.</w:t>
      </w:r>
    </w:p>
    <w:p/>
    <w:p>
      <w:r xmlns:w="http://schemas.openxmlformats.org/wordprocessingml/2006/main">
        <w:t xml:space="preserve">1. Наш обов’язок боятися Господа – як ми повинні прагнути шанувати і боятися Бога в усіх аспектах нашого життя</w:t>
      </w:r>
    </w:p>
    <w:p/>
    <w:p>
      <w:r xmlns:w="http://schemas.openxmlformats.org/wordprocessingml/2006/main">
        <w:t xml:space="preserve">2. Благословення страху перед Господом - як Бог благословляє тих, хто шанує Його і виконує Його заповіді</w:t>
      </w:r>
    </w:p>
    <w:p/>
    <w:p>
      <w:r xmlns:w="http://schemas.openxmlformats.org/wordprocessingml/2006/main">
        <w:t xml:space="preserve">1. Приповісті 1:7 «Страх Господній — початок знання, а нерозумні зневажають мудрість і напучування».</w:t>
      </w:r>
    </w:p>
    <w:p/>
    <w:p>
      <w:r xmlns:w="http://schemas.openxmlformats.org/wordprocessingml/2006/main">
        <w:t xml:space="preserve">2. Псалом 19:9 «Страх Господній чистий, він навіки; суди Господні правдиві й справедливі в цілому».</w:t>
      </w:r>
    </w:p>
    <w:p/>
    <w:p>
      <w:r xmlns:w="http://schemas.openxmlformats.org/wordprocessingml/2006/main">
        <w:t xml:space="preserve">2 Chronicles 14:15 15 І вони розгромили намети худоби, і забрали багато овець та верблюдів, і вернулися до Єрусалиму.</w:t>
      </w:r>
    </w:p>
    <w:p/>
    <w:p>
      <w:r xmlns:w="http://schemas.openxmlformats.org/wordprocessingml/2006/main">
        <w:t xml:space="preserve">Аса та військо Юди перемогли ефіопа Зераха, забравши багато овець і верблюдів як військову здобич і повернувшись до Єрусалиму.</w:t>
      </w:r>
    </w:p>
    <w:p/>
    <w:p>
      <w:r xmlns:w="http://schemas.openxmlformats.org/wordprocessingml/2006/main">
        <w:t xml:space="preserve">1. Будь мужнім перед лихом, як Аса та армія Юди.</w:t>
      </w:r>
    </w:p>
    <w:p/>
    <w:p>
      <w:r xmlns:w="http://schemas.openxmlformats.org/wordprocessingml/2006/main">
        <w:t xml:space="preserve">2. Бог винагороджує тих, хто вірний Йому.</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2 Коринтян 10:4 – «Бо зброя нашої війни не від плоті, але має божественну силу руйнувати твердині».</w:t>
      </w:r>
    </w:p>
    <w:p/>
    <w:p>
      <w:r xmlns:w="http://schemas.openxmlformats.org/wordprocessingml/2006/main">
        <w:t xml:space="preserve">У 15-му розділі 2 Хронік описуються релігійні реформи та відродження, які відбулися під час правління юдейського царя Аси.</w:t>
      </w:r>
    </w:p>
    <w:p/>
    <w:p>
      <w:r xmlns:w="http://schemas.openxmlformats.org/wordprocessingml/2006/main">
        <w:t xml:space="preserve">1-й абзац: Розділ починається з підкреслення присутності Азарії, пророка, який доносить послання від Бога до Аси та його народу. Пророк заохочує їх шукати Бога і обіцяє, що якщо вони це зроблять, то знайдуть Його; але якщо вони покинуть Його, Він покине їх (2 Хронік 15:1-7).</w:t>
      </w:r>
    </w:p>
    <w:p/>
    <w:p>
      <w:r xmlns:w="http://schemas.openxmlformats.org/wordprocessingml/2006/main">
        <w:t xml:space="preserve">2-й абзац: розповідь зосереджена на відповіді Аси на послання пророка. Він збирає весь народ Юди та Веніямина разом в Єрусалимі та веде їх до оновлення їхньої угоди з Богом. Вони дають урочисту клятву шукати Бога всім серцем і душею (2 Хронік 15:8-15).</w:t>
      </w:r>
    </w:p>
    <w:p/>
    <w:p>
      <w:r xmlns:w="http://schemas.openxmlformats.org/wordprocessingml/2006/main">
        <w:t xml:space="preserve">3-й абзац: Розповідь підкреслює, як Аса вживає заходів, щоб видалити ідолів і фальшиве поклоніння з землі. Він скидає свою бабусю Мааху з посади цариці-матері, оскільки вона створила ідола для Ашери. Аса рубає свого ідола, трощить його та спалює в долині Кедрон (2 Хронік 15:16-19).</w:t>
      </w:r>
    </w:p>
    <w:p/>
    <w:p>
      <w:r xmlns:w="http://schemas.openxmlformats.org/wordprocessingml/2006/main">
        <w:t xml:space="preserve">4-й абзац: Основна увага зосереджена на описі того, як у цей час у Юдеї був мир, оскільки вони всім серцем шукали Бога. Аса також використовує цей мирний період, зміцнюючи міста по всій Юдеї (2 Хронік 15:19-23).</w:t>
      </w:r>
    </w:p>
    <w:p/>
    <w:p>
      <w:r xmlns:w="http://schemas.openxmlformats.org/wordprocessingml/2006/main">
        <w:t xml:space="preserve">Підсумовуючи, п’ятнадцятий розділ 2 Хронік описує релігійні реформи та відродження під час правління царя Аси. Висвітлюючи сповнене пророцтво та здійснене оновлення завіту. Згадка про усунення до ідолопоклонства та розпочаті зусилля з укріплення. Підсумовуючи, цей розділ містить історичну розповідь, яка демонструє як відповідь царя Аси, виражену через покаяння, так і наголошуючи на відродженні, досягнутому через пошуки Бога, прикладом якого є дотримання принципів, викладених у Святому Письмі, втілення, яке представляє духовне оновлення, твердження щодо виконання пророцтва, заповіт, що ілюструє зобов’язання щодо вшанування завітних відносин між Творцем-Богом і обраним народом-Ізраїлем</w:t>
      </w:r>
    </w:p>
    <w:p/>
    <w:p>
      <w:r xmlns:w="http://schemas.openxmlformats.org/wordprocessingml/2006/main">
        <w:t xml:space="preserve">2 Хронік 15:1 І зійшов Дух Божий на Азарію, Одедового сина.</w:t>
      </w:r>
    </w:p>
    <w:p/>
    <w:p>
      <w:r xmlns:w="http://schemas.openxmlformats.org/wordprocessingml/2006/main">
        <w:t xml:space="preserve">Азарія, син Одеда, сповнився Духом Божим.</w:t>
      </w:r>
    </w:p>
    <w:p/>
    <w:p>
      <w:r xmlns:w="http://schemas.openxmlformats.org/wordprocessingml/2006/main">
        <w:t xml:space="preserve">1. Життя в дусі: як прийняти Божу присутність і відповісти на неї</w:t>
      </w:r>
    </w:p>
    <w:p/>
    <w:p>
      <w:r xmlns:w="http://schemas.openxmlformats.org/wordprocessingml/2006/main">
        <w:t xml:space="preserve">2. Сила послуху: як отримати Боже благословення та ходити в ньому</w:t>
      </w:r>
    </w:p>
    <w:p/>
    <w:p>
      <w:r xmlns:w="http://schemas.openxmlformats.org/wordprocessingml/2006/main">
        <w:t xml:space="preserve">1. Галатам 5:22-23 – А плід Духа: любов, радість, мир, довготерпіння, доброта, милосердя, вірність, лагідність, здержливість; проти таких речей немає закону.</w:t>
      </w:r>
    </w:p>
    <w:p/>
    <w:p>
      <w:r xmlns:w="http://schemas.openxmlformats.org/wordprocessingml/2006/main">
        <w:t xml:space="preserve">2. Римлянам 8:14 – Бо всі, хто ведеться Духом Божим, є синами Божими.</w:t>
      </w:r>
    </w:p>
    <w:p/>
    <w:p>
      <w:r xmlns:w="http://schemas.openxmlformats.org/wordprocessingml/2006/main">
        <w:t xml:space="preserve">2 Chronicles 15:2 І вийшов він назустріч Асі та й сказав до нього: Послухайте мене, Асо, та ввесь Юдо та Веніямине! Господь з вами, поки ви з Ним; і якщо ви шукатимете його, ви знайдете його; але якщо ви покинете його, він покине вас.</w:t>
      </w:r>
    </w:p>
    <w:p/>
    <w:p>
      <w:r xmlns:w="http://schemas.openxmlformats.org/wordprocessingml/2006/main">
        <w:t xml:space="preserve">Асі та всьому Юді та Веніямину нагадується, що Господь буде з ними, якщо вони шукатимуть Його, але що Він також залишить їх, якщо вони покинуть Його.</w:t>
      </w:r>
    </w:p>
    <w:p/>
    <w:p>
      <w:r xmlns:w="http://schemas.openxmlformats.org/wordprocessingml/2006/main">
        <w:t xml:space="preserve">1. «Шукати Господа»</w:t>
      </w:r>
    </w:p>
    <w:p/>
    <w:p>
      <w:r xmlns:w="http://schemas.openxmlformats.org/wordprocessingml/2006/main">
        <w:t xml:space="preserve">2. «Божа обіцянка бути вірним»</w:t>
      </w:r>
    </w:p>
    <w:p/>
    <w:p>
      <w:r xmlns:w="http://schemas.openxmlformats.org/wordprocessingml/2006/main">
        <w:t xml:space="preserve">1. Єремія 29:13 – «І ви будете шукати Мене, і знайдете Мене, коли будете шукати Мене всім своїм серцем».</w:t>
      </w:r>
    </w:p>
    <w:p/>
    <w:p>
      <w:r xmlns:w="http://schemas.openxmlformats.org/wordprocessingml/2006/main">
        <w:t xml:space="preserve">2. Повторення Закону 4:29 – «Але коли ти будеш шукати звідти Господа, Бога свого, ти знайдеш Його, якщо ти будеш шукати Його всім своїм серцем і всією своєю душею».</w:t>
      </w:r>
    </w:p>
    <w:p/>
    <w:p>
      <w:r xmlns:w="http://schemas.openxmlformats.org/wordprocessingml/2006/main">
        <w:t xml:space="preserve">2 Хронік 15:3 А Ізраїль уже довгий час був без правдивого Бога, і без священика-вчителя, і без Закону.</w:t>
      </w:r>
    </w:p>
    <w:p/>
    <w:p>
      <w:r xmlns:w="http://schemas.openxmlformats.org/wordprocessingml/2006/main">
        <w:t xml:space="preserve">Ізраїль довгий час був без Бога, священика-вчителя та закону.</w:t>
      </w:r>
    </w:p>
    <w:p/>
    <w:p>
      <w:r xmlns:w="http://schemas.openxmlformats.org/wordprocessingml/2006/main">
        <w:t xml:space="preserve">1. Боже милосердя – як Боже милосердя може відновити тих, хто заблукав.</w:t>
      </w:r>
    </w:p>
    <w:p/>
    <w:p>
      <w:r xmlns:w="http://schemas.openxmlformats.org/wordprocessingml/2006/main">
        <w:t xml:space="preserve">2. Шукати керівництва – важливість пошуку керівництва від Бога та Його людей.</w:t>
      </w:r>
    </w:p>
    <w:p/>
    <w:p>
      <w:r xmlns:w="http://schemas.openxmlformats.org/wordprocessingml/2006/main">
        <w:t xml:space="preserve">1. «Якщо мій народ, до якого кличеться ім’я моє, упокориться, і помолиться, і шукатиме обличчя мого, і відвернеться від своїх лукавих доріг, тоді Я вислухаю з неба, і прощу їхні гріхи, і зцілю їх земля». (2 Хронік 7:14)</w:t>
      </w:r>
    </w:p>
    <w:p/>
    <w:p>
      <w:r xmlns:w="http://schemas.openxmlformats.org/wordprocessingml/2006/main">
        <w:t xml:space="preserve">2. «Усе Писання надхнене Богом і корисне для навчання, для докору, для виправлення, для навчання в праведності» (2 Тимофія 3:16)</w:t>
      </w:r>
    </w:p>
    <w:p/>
    <w:p>
      <w:r xmlns:w="http://schemas.openxmlformats.org/wordprocessingml/2006/main">
        <w:t xml:space="preserve">2 Chronicles 15:4 Але коли вони в своїй біді навернулися до Господа, Бога Ізраїлевого, і шукали Його, вони знайшли Його.</w:t>
      </w:r>
    </w:p>
    <w:p/>
    <w:p>
      <w:r xmlns:w="http://schemas.openxmlformats.org/wordprocessingml/2006/main">
        <w:t xml:space="preserve">Коли люди в біді, вони повинні звернутися до Господа, Бога Ізраїля, і шукати Його, бо Він буде знайдений.</w:t>
      </w:r>
    </w:p>
    <w:p/>
    <w:p>
      <w:r xmlns:w="http://schemas.openxmlformats.org/wordprocessingml/2006/main">
        <w:t xml:space="preserve">1. Господь завжди поруч – Його знайдуть у часи лиха.</w:t>
      </w:r>
    </w:p>
    <w:p/>
    <w:p>
      <w:r xmlns:w="http://schemas.openxmlformats.org/wordprocessingml/2006/main">
        <w:t xml:space="preserve">2. Шукайте Господа - Він знайдеться, коли ви звернетеся до Нього.</w:t>
      </w:r>
    </w:p>
    <w:p/>
    <w:p>
      <w:r xmlns:w="http://schemas.openxmlformats.org/wordprocessingml/2006/main">
        <w:t xml:space="preserve">1. Єремії 29:11-13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12 Тоді ти покличеш мене і прийдеш, і помолишся до мене, і я почую тебе.</w:t>
      </w:r>
    </w:p>
    <w:p/>
    <w:p>
      <w:r xmlns:w="http://schemas.openxmlformats.org/wordprocessingml/2006/main">
        <w:t xml:space="preserve">13 Ви будете шукати мене і знайдете, коли будете шукати мене всім своїм серцем.</w:t>
      </w:r>
    </w:p>
    <w:p/>
    <w:p>
      <w:r xmlns:w="http://schemas.openxmlformats.org/wordprocessingml/2006/main">
        <w:t xml:space="preserve">2. Лука 11:9-10 А Я кажу вам: просіть, і буде вам дано; шукайте, і знайдете; стукайте, і відчинять вам.</w:t>
      </w:r>
    </w:p>
    <w:p/>
    <w:p>
      <w:r xmlns:w="http://schemas.openxmlformats.org/wordprocessingml/2006/main">
        <w:t xml:space="preserve">10 Бо кожен, хто просить, отримує, і хто шукає, знаходить, і тому, хто стукає, відчинять.</w:t>
      </w:r>
    </w:p>
    <w:p/>
    <w:p>
      <w:r xmlns:w="http://schemas.openxmlformats.org/wordprocessingml/2006/main">
        <w:t xml:space="preserve">2 Chronicles 15:5 5 І в ті часи не було миру ні для того, хто виходив, ні для того, хто входив, і були великі прикрощі на всіх мешканців цих країн.</w:t>
      </w:r>
    </w:p>
    <w:p/>
    <w:p>
      <w:r xmlns:w="http://schemas.openxmlformats.org/wordprocessingml/2006/main">
        <w:t xml:space="preserve">За цей час нікому не було спокою і всі жителі країн зазнали великих труднощів.</w:t>
      </w:r>
    </w:p>
    <w:p/>
    <w:p>
      <w:r xmlns:w="http://schemas.openxmlformats.org/wordprocessingml/2006/main">
        <w:t xml:space="preserve">1. Мир у непевні часи</w:t>
      </w:r>
    </w:p>
    <w:p/>
    <w:p>
      <w:r xmlns:w="http://schemas.openxmlformats.org/wordprocessingml/2006/main">
        <w:t xml:space="preserve">2. Божа сила у важкі часи</w:t>
      </w:r>
    </w:p>
    <w:p/>
    <w:p>
      <w:r xmlns:w="http://schemas.openxmlformats.org/wordprocessingml/2006/main">
        <w:t xml:space="preserve">1. Філіппійців 4:6-7 Ні про що не турбуйтеся, але в кожній ситуації,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Ісая 26:3 Ти збережеш у цілковитому мирі тих, чий розум непохитний, бо вони довіряють Тобі.</w:t>
      </w:r>
    </w:p>
    <w:p/>
    <w:p>
      <w:r xmlns:w="http://schemas.openxmlformats.org/wordprocessingml/2006/main">
        <w:t xml:space="preserve">2 Chronicles 15:6 І був знищений народ від народу, і місто від міста, бо Бог гнобив їх усім лихом.</w:t>
      </w:r>
    </w:p>
    <w:p/>
    <w:p>
      <w:r xmlns:w="http://schemas.openxmlformats.org/wordprocessingml/2006/main">
        <w:t xml:space="preserve">Нації знищили інші нації, а міста знищили інші міста через Божу неугоду.</w:t>
      </w:r>
    </w:p>
    <w:p/>
    <w:p>
      <w:r xmlns:w="http://schemas.openxmlformats.org/wordprocessingml/2006/main">
        <w:t xml:space="preserve">1. Наслідки непокори: вивчення історії народів.</w:t>
      </w:r>
    </w:p>
    <w:p/>
    <w:p>
      <w:r xmlns:w="http://schemas.openxmlformats.org/wordprocessingml/2006/main">
        <w:t xml:space="preserve">2. Розуміння гніву Божого: як нещастя може призвести до покаяння.</w:t>
      </w:r>
    </w:p>
    <w:p/>
    <w:p>
      <w:r xmlns:w="http://schemas.openxmlformats.org/wordprocessingml/2006/main">
        <w:t xml:space="preserve">1. Повторення Закону 28:15-20 – Боже попередження про наслідки непослуху та бунту.</w:t>
      </w:r>
    </w:p>
    <w:p/>
    <w:p>
      <w:r xmlns:w="http://schemas.openxmlformats.org/wordprocessingml/2006/main">
        <w:t xml:space="preserve">2. Ісая 5:5-7 - Божий суд проти тих, хто відкидає Його закони.</w:t>
      </w:r>
    </w:p>
    <w:p/>
    <w:p>
      <w:r xmlns:w="http://schemas.openxmlformats.org/wordprocessingml/2006/main">
        <w:t xml:space="preserve">2 Chronicles 15:7 Тож будьте міцні, і нехай ваші руки не ослабнуть, бо ваша праця буде нагороджена.</w:t>
      </w:r>
    </w:p>
    <w:p/>
    <w:p>
      <w:r xmlns:w="http://schemas.openxmlformats.org/wordprocessingml/2006/main">
        <w:t xml:space="preserve">Бог заохочує нас залишатися сильними й отримувати винагороду за нашу працю.</w:t>
      </w:r>
    </w:p>
    <w:p/>
    <w:p>
      <w:r xmlns:w="http://schemas.openxmlformats.org/wordprocessingml/2006/main">
        <w:t xml:space="preserve">1. Винагорода за виконання Божої роботи - 2 Хронік 15:7</w:t>
      </w:r>
    </w:p>
    <w:p/>
    <w:p>
      <w:r xmlns:w="http://schemas.openxmlformats.org/wordprocessingml/2006/main">
        <w:t xml:space="preserve">2. Сила у виконанні Божої волі - 2 Хронік 15:7</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Євреям 10:36 – Бо вам потрібна терпеливість, щоб, виконавши волю Божу, одержати обітницю.</w:t>
      </w:r>
    </w:p>
    <w:p/>
    <w:p>
      <w:r xmlns:w="http://schemas.openxmlformats.org/wordprocessingml/2006/main">
        <w:t xml:space="preserve">2 Chronicles 15:8 І почув Аса ці слова та пророцтво пророка Одеда, і відважився, і викинув гидотних ідолів з усього краю Юди та Веніямина, і з міст, які він забрав із Єфремову гору, і оновив Господній жертівник, що перед Господнім ґанком.</w:t>
      </w:r>
    </w:p>
    <w:p/>
    <w:p>
      <w:r xmlns:w="http://schemas.openxmlformats.org/wordprocessingml/2006/main">
        <w:t xml:space="preserve">Аса почув пророцтво від пророка Одеда, яке додало йому відваги винести ідолів із землі Юди та Веніямина та відновити жертовник Господа.</w:t>
      </w:r>
    </w:p>
    <w:p/>
    <w:p>
      <w:r xmlns:w="http://schemas.openxmlformats.org/wordprocessingml/2006/main">
        <w:t xml:space="preserve">1. Бог дає нам мужність долати труднощі</w:t>
      </w:r>
    </w:p>
    <w:p/>
    <w:p>
      <w:r xmlns:w="http://schemas.openxmlformats.org/wordprocessingml/2006/main">
        <w:t xml:space="preserve">2. Важливість відновлення нашого зобов’язання перед Богом</w:t>
      </w:r>
    </w:p>
    <w:p/>
    <w:p>
      <w:r xmlns:w="http://schemas.openxmlformats.org/wordprocessingml/2006/main">
        <w:t xml:space="preserve">1. Ісуса Навина 24:15 - А я та мій дім будемо служити Господу.</w:t>
      </w:r>
    </w:p>
    <w:p/>
    <w:p>
      <w:r xmlns:w="http://schemas.openxmlformats.org/wordprocessingml/2006/main">
        <w:t xml:space="preserve">2. Ісая 40:31 - Ті, хто чекає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Chronicles 15:9 І зібрав він усього Юду та Веніямина та приходьків із ними з Єфрема, і Манасії, і з Симеона, бо багато припали до нього з Ізраїля, коли побачили, що Господь, Бог його, з ними. його.</w:t>
      </w:r>
    </w:p>
    <w:p/>
    <w:p>
      <w:r xmlns:w="http://schemas.openxmlformats.org/wordprocessingml/2006/main">
        <w:t xml:space="preserve">Юдейський цар Аса зібрав свій народ разом, у тому числі з племен Єфрема, Манасії та Симеона, щоб визнати, що Господь з ним.</w:t>
      </w:r>
    </w:p>
    <w:p/>
    <w:p>
      <w:r xmlns:w="http://schemas.openxmlformats.org/wordprocessingml/2006/main">
        <w:t xml:space="preserve">1. Бог завжди з нами, якими б самотніми ми не почувалися.</w:t>
      </w:r>
    </w:p>
    <w:p/>
    <w:p>
      <w:r xmlns:w="http://schemas.openxmlformats.org/wordprocessingml/2006/main">
        <w:t xml:space="preserve">2. Коли ми збираємося разом, ми можемо бути сильнішими у вірі.</w:t>
      </w:r>
    </w:p>
    <w:p/>
    <w:p>
      <w:r xmlns:w="http://schemas.openxmlformats.org/wordprocessingml/2006/main">
        <w:t xml:space="preserve">1. Матвія 18:20 – «Бо де двоє чи троє зібрані в ім’я моє, там я серед них».</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2 Хронік 15:10 І зібралися вони в Єрусалимі третього місяця, п'ятнадцятого року царювання Аси.</w:t>
      </w:r>
    </w:p>
    <w:p/>
    <w:p>
      <w:r xmlns:w="http://schemas.openxmlformats.org/wordprocessingml/2006/main">
        <w:t xml:space="preserve">На п'ятнадцятому році царювання Аси зібрався народ Юди в Єрусалимі третього місяця.</w:t>
      </w:r>
    </w:p>
    <w:p/>
    <w:p>
      <w:r xmlns:w="http://schemas.openxmlformats.org/wordprocessingml/2006/main">
        <w:t xml:space="preserve">1. Сила збирання разом: чого ми можемо навчитися у народу Юди</w:t>
      </w:r>
    </w:p>
    <w:p/>
    <w:p>
      <w:r xmlns:w="http://schemas.openxmlformats.org/wordprocessingml/2006/main">
        <w:t xml:space="preserve">2. Важливість відданості: як Аса продемонстрував свою відданість Богові</w:t>
      </w:r>
    </w:p>
    <w:p/>
    <w:p>
      <w:r xmlns:w="http://schemas.openxmlformats.org/wordprocessingml/2006/main">
        <w:t xml:space="preserve">1. Євреїв 10:24-25 – «І роздумуймо, як спонукати один одного до любові та добрих справ, не нехтуючи зборами, як у деяких звичай, але заохочуючи один одного, тим більше, як ви побачите день, що наближається».</w:t>
      </w:r>
    </w:p>
    <w:p/>
    <w:p>
      <w:r xmlns:w="http://schemas.openxmlformats.org/wordprocessingml/2006/main">
        <w:t xml:space="preserve">2. Псалом 122:1 – «Зрадів я, коли сказали мені: Ходімо до дому Господнього!»</w:t>
      </w:r>
    </w:p>
    <w:p/>
    <w:p>
      <w:r xmlns:w="http://schemas.openxmlformats.org/wordprocessingml/2006/main">
        <w:t xml:space="preserve">2 Chronicles 15:11 І принесли вони Господеві жертви того часу зі здобичі, яку привезли, сім сотень волів і сім тисяч дрібної худоби.</w:t>
      </w:r>
    </w:p>
    <w:p/>
    <w:p>
      <w:r xmlns:w="http://schemas.openxmlformats.org/wordprocessingml/2006/main">
        <w:t xml:space="preserve">Сини Юди принесли Господеві жертви: сім сотень волів і сім тисяч дрібної худоби.</w:t>
      </w:r>
    </w:p>
    <w:p/>
    <w:p>
      <w:r xmlns:w="http://schemas.openxmlformats.org/wordprocessingml/2006/main">
        <w:t xml:space="preserve">1. Сила щедрості: розуміння важливості принесення жертв Господу</w:t>
      </w:r>
    </w:p>
    <w:p/>
    <w:p>
      <w:r xmlns:w="http://schemas.openxmlformats.org/wordprocessingml/2006/main">
        <w:t xml:space="preserve">2. Серце вдячності: як виявляти вдячність Богові через пожертвування</w:t>
      </w:r>
    </w:p>
    <w:p/>
    <w:p>
      <w:r xmlns:w="http://schemas.openxmlformats.org/wordprocessingml/2006/main">
        <w:t xml:space="preserve">1. Повторення Закону 16:16-17 (Тричі на рік увесь чоловічий пол буде з’являтися перед Господом, Богом твоїм, на місці, яке Він вибере: у свято Опрісноків, і в свято Седмиць, і в свято наметів, і вони не з'являться перед Господом порожні:)</w:t>
      </w:r>
    </w:p>
    <w:p/>
    <w:p>
      <w:r xmlns:w="http://schemas.openxmlformats.org/wordprocessingml/2006/main">
        <w:t xml:space="preserve">2. 2 Коринтянам 9:7 (Нехай кожен дає, як забажає в своєму серці; не з жалю чи з потреби, бо Бог любить того, хто з радістю дає).</w:t>
      </w:r>
    </w:p>
    <w:p/>
    <w:p>
      <w:r xmlns:w="http://schemas.openxmlformats.org/wordprocessingml/2006/main">
        <w:t xml:space="preserve">2 Хронік 15:12 І вони ввійшли в заповіта шукати Господа, Бога своїх батьків, усім своїм серцем та всією своєю душею.</w:t>
      </w:r>
    </w:p>
    <w:p/>
    <w:p>
      <w:r xmlns:w="http://schemas.openxmlformats.org/wordprocessingml/2006/main">
        <w:t xml:space="preserve">Народ Юди уклав угоду шукати Господа Бога своїх батьків усім серцем і душею.</w:t>
      </w:r>
    </w:p>
    <w:p/>
    <w:p>
      <w:r xmlns:w="http://schemas.openxmlformats.org/wordprocessingml/2006/main">
        <w:t xml:space="preserve">1. Ми повинні прагнути шукати Господа всім серцем і душею.</w:t>
      </w:r>
    </w:p>
    <w:p/>
    <w:p>
      <w:r xmlns:w="http://schemas.openxmlformats.org/wordprocessingml/2006/main">
        <w:t xml:space="preserve">2. Важливість укладання завіту з Господом.</w:t>
      </w:r>
    </w:p>
    <w:p/>
    <w:p>
      <w:r xmlns:w="http://schemas.openxmlformats.org/wordprocessingml/2006/main">
        <w:t xml:space="preserve">1. Єремії 29:13 - «Ви будете шукати мене і знайдете, коли будете шукати мене всім своїм серцем».</w:t>
      </w:r>
    </w:p>
    <w:p/>
    <w:p>
      <w:r xmlns:w="http://schemas.openxmlformats.org/wordprocessingml/2006/main">
        <w:t xml:space="preserve">2.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Хронік 15:13 щоб кожен, хто не шукатиме Господа, Бога Ізраїлевого, був забитий, малий чи великий, чи чоловік, чи жінка.</w:t>
      </w:r>
    </w:p>
    <w:p/>
    <w:p>
      <w:r xmlns:w="http://schemas.openxmlformats.org/wordprocessingml/2006/main">
        <w:t xml:space="preserve">У 2 Хронік 15:13 сказано, що кожен, хто відмовляється шукати Господа, Бога Ізраїля, повинен бути забитий, незалежно від віку чи статі.</w:t>
      </w:r>
    </w:p>
    <w:p/>
    <w:p>
      <w:r xmlns:w="http://schemas.openxmlformats.org/wordprocessingml/2006/main">
        <w:t xml:space="preserve">1. Як ми шукаємо Бога?</w:t>
      </w:r>
    </w:p>
    <w:p/>
    <w:p>
      <w:r xmlns:w="http://schemas.openxmlformats.org/wordprocessingml/2006/main">
        <w:t xml:space="preserve">2. Наслідки відмови від Бога.</w:t>
      </w:r>
    </w:p>
    <w:p/>
    <w:p>
      <w:r xmlns:w="http://schemas.openxmlformats.org/wordprocessingml/2006/main">
        <w:t xml:space="preserve">1. Псалом 27:4 - Одного я прошу в Господа, тільки цього я шукаю: щоб я міг перебувати в Господньому домі по всі дні свого життя.</w:t>
      </w:r>
    </w:p>
    <w:p/>
    <w:p>
      <w:r xmlns:w="http://schemas.openxmlformats.org/wordprocessingml/2006/main">
        <w:t xml:space="preserve">2. Приповісті 28:5 - Злі люди не розуміють, що правильно, але ті, хто шукає ГОСПОДА, розуміють це повністю.</w:t>
      </w:r>
    </w:p>
    <w:p/>
    <w:p>
      <w:r xmlns:w="http://schemas.openxmlformats.org/wordprocessingml/2006/main">
        <w:t xml:space="preserve">2 Chronicles 15:14 І вони присягали Господеві гучним голосом, і криком, і сурмами, і рогами.</w:t>
      </w:r>
    </w:p>
    <w:p/>
    <w:p>
      <w:r xmlns:w="http://schemas.openxmlformats.org/wordprocessingml/2006/main">
        <w:t xml:space="preserve">Люди клялися Господу гучним голосом, криком, сурмами та хорунжими.</w:t>
      </w:r>
    </w:p>
    <w:p/>
    <w:p>
      <w:r xmlns:w="http://schemas.openxmlformats.org/wordprocessingml/2006/main">
        <w:t xml:space="preserve">1. Слухатися Господа з радістю: святкувати наше зобов’язання перед Богом</w:t>
      </w:r>
    </w:p>
    <w:p/>
    <w:p>
      <w:r xmlns:w="http://schemas.openxmlformats.org/wordprocessingml/2006/main">
        <w:t xml:space="preserve">2. Життя в послуху: слідування Божій волі в усьому</w:t>
      </w:r>
    </w:p>
    <w:p/>
    <w:p>
      <w:r xmlns:w="http://schemas.openxmlformats.org/wordprocessingml/2006/main">
        <w:t xml:space="preserve">1. Псалом 100:2 Служіть Господеві з радістю, поставайте перед лицем Його зі співом.</w:t>
      </w:r>
    </w:p>
    <w:p/>
    <w:p>
      <w:r xmlns:w="http://schemas.openxmlformats.org/wordprocessingml/2006/main">
        <w:t xml:space="preserve">2. Римлянам 12:1 Тож я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2 Chronicles 15:15 15 І ввесь Юда зрадів цією присягою, бо вони присягнули всім своїм серцем, і всім своїм бажанням шукали Його. і вони знайшли його, і Господь дав їм спокій навколо.</w:t>
      </w:r>
    </w:p>
    <w:p/>
    <w:p>
      <w:r xmlns:w="http://schemas.openxmlformats.org/wordprocessingml/2006/main">
        <w:t xml:space="preserve">Весь народ Юди зрадів і всім серцем шукав Бога, і був нагороджений миром.</w:t>
      </w:r>
    </w:p>
    <w:p/>
    <w:p>
      <w:r xmlns:w="http://schemas.openxmlformats.org/wordprocessingml/2006/main">
        <w:t xml:space="preserve">1. Шукати Бога всім серцем веде до задоволення</w:t>
      </w:r>
    </w:p>
    <w:p/>
    <w:p>
      <w:r xmlns:w="http://schemas.openxmlformats.org/wordprocessingml/2006/main">
        <w:t xml:space="preserve">2. Слухання Богу приносить мир і радість</w:t>
      </w:r>
    </w:p>
    <w:p/>
    <w:p>
      <w:r xmlns:w="http://schemas.openxmlformats.org/wordprocessingml/2006/main">
        <w:t xml:space="preserve">1. Єремія 29:13 – «І ви будете шукати Мене, і знайдете Мене, коли будете шукати Мене всім своїм серцем».</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Chronicles 15:16 А також щодо Маахи, матері царя Аси, він усунув її з цариці за те, що вона зробила ідола в гаю. І Аса зрубав її ідола, і розтоптав його, і спалив його в потоці. Кідрон.</w:t>
      </w:r>
    </w:p>
    <w:p/>
    <w:p>
      <w:r xmlns:w="http://schemas.openxmlformats.org/wordprocessingml/2006/main">
        <w:t xml:space="preserve">Аса, цар Юди, усунув свою матір Мааху від царства після того, як вона зробила ідола, а він знищив його.</w:t>
      </w:r>
    </w:p>
    <w:p/>
    <w:p>
      <w:r xmlns:w="http://schemas.openxmlformats.org/wordprocessingml/2006/main">
        <w:t xml:space="preserve">1. Потреба у вірності та послуху Богові</w:t>
      </w:r>
    </w:p>
    <w:p/>
    <w:p>
      <w:r xmlns:w="http://schemas.openxmlformats.org/wordprocessingml/2006/main">
        <w:t xml:space="preserve">2. Сила Бога подолати ідолопоклонство</w:t>
      </w:r>
    </w:p>
    <w:p/>
    <w:p>
      <w:r xmlns:w="http://schemas.openxmlformats.org/wordprocessingml/2006/main">
        <w:t xml:space="preserve">1. Повторення Закону 6:5-7 «Люби Господа, Бога свого, усім серцем своїм, і всією душею своєю, і всією силою своєю. І ці слова, які я наказую тобі сьогодні, нехай будуть у твоєму серці. Навчайся їх старанно до своїх дітей, і розмовлятимеш про них, коли сидиш у своєму домі, і коли йдеш дорогою, і коли лягаєш, і коли встаєш.</w:t>
      </w:r>
    </w:p>
    <w:p/>
    <w:p>
      <w:r xmlns:w="http://schemas.openxmlformats.org/wordprocessingml/2006/main">
        <w:t xml:space="preserve">2. Римлянам 1:21-25 «Бо, хоч і пізнали Бога, вони не шанували Його, як Бога, і не дякували Йому, але стали марними в думках своїх, і затьмарилися їхні нерозумні серця. нерозумні, і славу безсмертного Бога обміняли на образи, схожі на смертну людину, і птахів, і звірів, і плазунів. Тому Бог віддав їх у пожадливостях їхніх сердець на нечистоту, на безчестя їхніх тіл між собою, бо вони обмінялися правду про Бога за брехню і поклонялися і служили створінню, а не Творцеві, який благословенний навіки! Амінь.</w:t>
      </w:r>
    </w:p>
    <w:p/>
    <w:p>
      <w:r xmlns:w="http://schemas.openxmlformats.org/wordprocessingml/2006/main">
        <w:t xml:space="preserve">2 Chronicles 15:17 Але пагірки не були знищені в Ізраїлі, але серце Аси було непорочним по всі його дні.</w:t>
      </w:r>
    </w:p>
    <w:p/>
    <w:p>
      <w:r xmlns:w="http://schemas.openxmlformats.org/wordprocessingml/2006/main">
        <w:t xml:space="preserve">Незважаючи на те, що висоти в Ізраїлі не були знищені, серце Аси було досконалим усі його дні.</w:t>
      </w:r>
    </w:p>
    <w:p/>
    <w:p>
      <w:r xmlns:w="http://schemas.openxmlformats.org/wordprocessingml/2006/main">
        <w:t xml:space="preserve">1. Ідеальне серце: жити вірою в несприятливих умовах</w:t>
      </w:r>
    </w:p>
    <w:p/>
    <w:p>
      <w:r xmlns:w="http://schemas.openxmlformats.org/wordprocessingml/2006/main">
        <w:t xml:space="preserve">2. Приклад Аси: стійко стояти перед лихом</w:t>
      </w:r>
    </w:p>
    <w:p/>
    <w:p>
      <w:r xmlns:w="http://schemas.openxmlformats.org/wordprocessingml/2006/main">
        <w:t xml:space="preserve">1. Приповісті 4:23 - Бережи своє серце з усією старанністю; бо з цього випливають питання життя.</w:t>
      </w:r>
    </w:p>
    <w:p/>
    <w:p>
      <w:r xmlns:w="http://schemas.openxmlformats.org/wordprocessingml/2006/main">
        <w:t xml:space="preserve">2. Псалом 51:10 - Серце чисте створи в мені, Боже; і дух правий віднови в мені.</w:t>
      </w:r>
    </w:p>
    <w:p/>
    <w:p>
      <w:r xmlns:w="http://schemas.openxmlformats.org/wordprocessingml/2006/main">
        <w:t xml:space="preserve">2 Chronicles 15:18 18 І вніс він до Божого дому речі, що посвятив його батько, і що він сам посвятив, срібло, і золото, і посуд.</w:t>
      </w:r>
    </w:p>
    <w:p/>
    <w:p>
      <w:r xmlns:w="http://schemas.openxmlformats.org/wordprocessingml/2006/main">
        <w:t xml:space="preserve">Аса, цар Юди, приніс до дому Бога предмети, які його батько присвятив, зокрема срібло, золото та посуд.</w:t>
      </w:r>
    </w:p>
    <w:p/>
    <w:p>
      <w:r xmlns:w="http://schemas.openxmlformats.org/wordprocessingml/2006/main">
        <w:t xml:space="preserve">1. Важливість посвяти Богові</w:t>
      </w:r>
    </w:p>
    <w:p/>
    <w:p>
      <w:r xmlns:w="http://schemas.openxmlformats.org/wordprocessingml/2006/main">
        <w:t xml:space="preserve">2. Сила дарування Церкві</w:t>
      </w:r>
    </w:p>
    <w:p/>
    <w:p>
      <w:r xmlns:w="http://schemas.openxmlformats.org/wordprocessingml/2006/main">
        <w:t xml:space="preserve">1. 2 Коринтян 9:7 –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2.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p>
      <w:r xmlns:w="http://schemas.openxmlformats.org/wordprocessingml/2006/main">
        <w:t xml:space="preserve">2 Хронік 15:19 І не було вже війни аж до тридцятого й п'ятого року царювання Аси.</w:t>
      </w:r>
    </w:p>
    <w:p/>
    <w:p>
      <w:r xmlns:w="http://schemas.openxmlformats.org/wordprocessingml/2006/main">
        <w:t xml:space="preserve">Правління Аси характеризувалося відсутністю війни протягом 35 років.</w:t>
      </w:r>
    </w:p>
    <w:p/>
    <w:p>
      <w:r xmlns:w="http://schemas.openxmlformats.org/wordprocessingml/2006/main">
        <w:t xml:space="preserve">1. Божа вірність завжди з нами, навіть під час конфлікту.</w:t>
      </w:r>
    </w:p>
    <w:p/>
    <w:p>
      <w:r xmlns:w="http://schemas.openxmlformats.org/wordprocessingml/2006/main">
        <w:t xml:space="preserve">2. Ми повинні прагнути до миру через віру в Бога.</w:t>
      </w:r>
    </w:p>
    <w:p/>
    <w:p>
      <w:r xmlns:w="http://schemas.openxmlformats.org/wordprocessingml/2006/main">
        <w:t xml:space="preserve">1. Ісая 26:3-4 – «Ти збережеш у цілковитому мирі тих, у кого непохитний розум, бо вони надіються на Тебе. Надійся на Господа назавжди, бо Господь, сам Господь — Скеля вічна».</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У 16-му розділі 2 Хронік описуються пізніші роки правління царя Аси, включаючи його союз з іноземним царем і відповідь на докір пророка.</w:t>
      </w:r>
    </w:p>
    <w:p/>
    <w:p>
      <w:r xmlns:w="http://schemas.openxmlformats.org/wordprocessingml/2006/main">
        <w:t xml:space="preserve">1-й абзац: Розділ починається з висвітлення вторгнення Вааси, царя Ізраїлю, проти Юдеї. Бааша будує Раму як твердиню, щоб ніхто не міг входити в Єрусалим або виходити з нього. У відповідь Аса бере срібло та золото зі скарбниць храму та палацу та посилає їх до Бен-Гадада, царя Араму (2 Хронік 16:1-6).</w:t>
      </w:r>
    </w:p>
    <w:p/>
    <w:p>
      <w:r xmlns:w="http://schemas.openxmlformats.org/wordprocessingml/2006/main">
        <w:t xml:space="preserve">2-й абзац: розповідь зосереджена на Ханані, провидиці, яка протистоїть Асі за те, що він покладався на царя Араму замість того, щоб шукати Божої допомоги. Ханані нагадує Асі, що в минулому, коли він покладався на Бога, він переміг могутніх ворогів. Однак, оскільки цього разу він вибрав людську допомогу замість божественного втручання, він зіткнеться з триваючим конфліктом (2 Хронік 16:7-9).</w:t>
      </w:r>
    </w:p>
    <w:p/>
    <w:p>
      <w:r xmlns:w="http://schemas.openxmlformats.org/wordprocessingml/2006/main">
        <w:t xml:space="preserve">3-й абзац: Розповідь підкреслює, як Аса негативно реагує на докір Ханані. Він злиться на Ханані і посадить його у в'язницю. Крім того, протягом цього часу Аса гнобив деяких людей у Юді (2 Хронік 16:10).</w:t>
      </w:r>
    </w:p>
    <w:p/>
    <w:p>
      <w:r xmlns:w="http://schemas.openxmlformats.org/wordprocessingml/2006/main">
        <w:t xml:space="preserve">4-й абзац: Основна увага зосереджується на описі того, як у царя Аси розвивається хвороба стопи в останні роки життя, але він не шукає Божої допомоги для зцілення; замість того, щоб покладатися виключно на лікарів. Він помер після сорока одного року правління і був похований у гробниці, яку приготував для себе (2 Хронік 16:11-14).</w:t>
      </w:r>
    </w:p>
    <w:p/>
    <w:p>
      <w:r xmlns:w="http://schemas.openxmlformats.org/wordprocessingml/2006/main">
        <w:t xml:space="preserve">Підсумовуючи, шістнадцятий розділ 2 Хронік описує дії та наслідки, з якими зіткнулися протягом наступних років правління царя Аси. Підкреслюючи залежність від іноземного союзу та докір, отриманий від пророка. Згадка про негативну відповідь на докір і відмову на звернення до божественного втручання. Підсумовуючи, у розділі представлено історичну розповідь, яка демонструє обидва вибору царя Аси, виражені через недоречну довіру, водночас наголошуючи на наслідках непокори, прикладом яких є відмова від пророчого керівництва, втілення, яке представляє духовний занепад, твердження щодо виконання пророцтва, заповіт, що ілюструє зобов’язання шанувати відносини завіту. між Богом-Творцем і вибраним народом-Ізраїлем</w:t>
      </w:r>
    </w:p>
    <w:p/>
    <w:p>
      <w:r xmlns:w="http://schemas.openxmlformats.org/wordprocessingml/2006/main">
        <w:t xml:space="preserve">2 Chronicles 16:1 На тридцятому шостому році царювання Аси Вааша, цар Ізраїлів, виступив проти Юди, і збудував Раму, щоб не дозволити нікому виходити чи входити до Аси, царя Юдиного.</w:t>
      </w:r>
    </w:p>
    <w:p/>
    <w:p>
      <w:r xmlns:w="http://schemas.openxmlformats.org/wordprocessingml/2006/main">
        <w:t xml:space="preserve">На 36-му році правління Аси ізраїльський цар Вааша обложив Юду і побудував Раму, щоб утримати Асу, царя Юди, від спілкування зі своїм народом.</w:t>
      </w:r>
    </w:p>
    <w:p/>
    <w:p>
      <w:r xmlns:w="http://schemas.openxmlformats.org/wordprocessingml/2006/main">
        <w:t xml:space="preserve">1. Важливо залишатися на зв’язку з нашим народом навіть у часи конфлікту.</w:t>
      </w:r>
    </w:p>
    <w:p/>
    <w:p>
      <w:r xmlns:w="http://schemas.openxmlformats.org/wordprocessingml/2006/main">
        <w:t xml:space="preserve">2. Сила Бога зміцнювати нас у часи потреби.</w:t>
      </w:r>
    </w:p>
    <w:p/>
    <w:p>
      <w:r xmlns:w="http://schemas.openxmlformats.org/wordprocessingml/2006/main">
        <w:t xml:space="preserve">1.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Хронік 16:2 Тоді Аса вийняв срібло та золото зі скарбниць Господнього дому та царського дому, і послав до Бен-Гадада, сирійського царя, що сидів у Дамаску, говорячи:</w:t>
      </w:r>
    </w:p>
    <w:p/>
    <w:p>
      <w:r xmlns:w="http://schemas.openxmlformats.org/wordprocessingml/2006/main">
        <w:t xml:space="preserve">Аса, цар Юди, взяв срібло й золото зі скарбниць Господніх і з дому царя, і послав їх Бен-Гададу, цареві Сирії.</w:t>
      </w:r>
    </w:p>
    <w:p/>
    <w:p>
      <w:r xmlns:w="http://schemas.openxmlformats.org/wordprocessingml/2006/main">
        <w:t xml:space="preserve">1. Не забувайте бути щедрими в наших пожертвуваннях</w:t>
      </w:r>
    </w:p>
    <w:p/>
    <w:p>
      <w:r xmlns:w="http://schemas.openxmlformats.org/wordprocessingml/2006/main">
        <w:t xml:space="preserve">2. Важливість шанування Бога нашими ресурсами</w:t>
      </w:r>
    </w:p>
    <w:p/>
    <w:p>
      <w:r xmlns:w="http://schemas.openxmlformats.org/wordprocessingml/2006/main">
        <w:t xml:space="preserve">1. Повторення Закону 8:18 – Але пам’ятай Господа, Бога твого, бо це Він дає тобі здатність приносити багатство.</w:t>
      </w:r>
    </w:p>
    <w:p/>
    <w:p>
      <w:r xmlns:w="http://schemas.openxmlformats.org/wordprocessingml/2006/main">
        <w:t xml:space="preserve">2. Приповістей 3:9-10 - Шануй Господа своїм багатством і найкращою частиною всього, що ти виробляєш. Тоді Він наповнить ваші комори зерном, а ваші чани переповнять добрим вином.</w:t>
      </w:r>
    </w:p>
    <w:p/>
    <w:p>
      <w:r xmlns:w="http://schemas.openxmlformats.org/wordprocessingml/2006/main">
        <w:t xml:space="preserve">2 Chronicles 16:3 Між мною та між тобою є заповіт, як був між моїм батьком і твоїм батьком. Ось я посилаю тобі срібло та золото. Іди, розірви свій союз із Ваасою, царем ізраїльським, і він відійде від мене.</w:t>
      </w:r>
    </w:p>
    <w:p/>
    <w:p>
      <w:r xmlns:w="http://schemas.openxmlformats.org/wordprocessingml/2006/main">
        <w:t xml:space="preserve">Аша, цар Юди, посилає срібло та золото до Бен-Гадада, царя Сирії, щоб розірвати угоду між Бен-Гададом і Башою, царем Ізраїлю, і змусити його відійти від Аші.</w:t>
      </w:r>
    </w:p>
    <w:p/>
    <w:p>
      <w:r xmlns:w="http://schemas.openxmlformats.org/wordprocessingml/2006/main">
        <w:t xml:space="preserve">1. Божий суверенний захист у часи кризи. 2. Важливість довіряти Божому забезпеченню.</w:t>
      </w:r>
    </w:p>
    <w:p/>
    <w:p>
      <w:r xmlns:w="http://schemas.openxmlformats.org/wordprocessingml/2006/main">
        <w:t xml:space="preserve">1. Ісая 46:11 – «Бо Я Господь, Бог твій, що тримає твою правицю та й каже тобі: Не бійся, Я тобі допоможу». 2. Від Матвія 6:25-26 – «Тому кажу вам: Не журіться про життя своє, що будете їсти чи пити, ані про тіло своє, у що зодягнетеся? Хіба життя не більше від їжі, а тіло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2 Chronicles 16:4 І послухався Бен-Гадад царя Аси, і послав начальників своїх військ на Ізраїлеві міста. і побили вони Ійона, і Дана, і Авелмаїма, і всі міста Нефталимові, які складали запаси.</w:t>
      </w:r>
    </w:p>
    <w:p/>
    <w:p>
      <w:r xmlns:w="http://schemas.openxmlformats.org/wordprocessingml/2006/main">
        <w:t xml:space="preserve">Цар Аса попросив Бен-Гадада послати своє військо для нападу на міста Ізраїлю, і їм вдалося завоювати Ійон, Дан, Авелмаїм та всі запасні міста Нефталима.</w:t>
      </w:r>
    </w:p>
    <w:p/>
    <w:p>
      <w:r xmlns:w="http://schemas.openxmlformats.org/wordprocessingml/2006/main">
        <w:t xml:space="preserve">1. Сила молитви – як молитва Аси до Бога принесла перемогу</w:t>
      </w:r>
    </w:p>
    <w:p/>
    <w:p>
      <w:r xmlns:w="http://schemas.openxmlformats.org/wordprocessingml/2006/main">
        <w:t xml:space="preserve">2. Важливість відданої слухняності – як віддана слухняність Аси привела до перемоги</w:t>
      </w:r>
    </w:p>
    <w:p/>
    <w:p>
      <w:r xmlns:w="http://schemas.openxmlformats.org/wordprocessingml/2006/main">
        <w:t xml:space="preserve">1. Матвія 6:33 – «Шукайте ж найперше Царства Божого та Його правди, а все це вам додасться».</w:t>
      </w:r>
    </w:p>
    <w:p/>
    <w:p>
      <w:r xmlns:w="http://schemas.openxmlformats.org/wordprocessingml/2006/main">
        <w:t xml:space="preserve">2. Даниїла 3:17-18 – «Якщо це так, то наш Бог, якому ми служимо, може врятувати нас від палахкотючої огненної печі, і він урятує нас від твоєї руки, о царю. А якщо ні, нехай буде відомо тобі,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2 Chronicles 16:5 5 І сталося, як почув це Баша, то перестав будувати Раму, і припинив свою роботу.</w:t>
      </w:r>
    </w:p>
    <w:p/>
    <w:p>
      <w:r xmlns:w="http://schemas.openxmlformats.org/wordprocessingml/2006/main">
        <w:t xml:space="preserve">Бааша припинив будівництво міста Рама, коли почув новину про союз Аси з Сирією.</w:t>
      </w:r>
    </w:p>
    <w:p/>
    <w:p>
      <w:r xmlns:w="http://schemas.openxmlformats.org/wordprocessingml/2006/main">
        <w:t xml:space="preserve">1. Бог може відвернути нас від наших планів, коли це в наших інтересах.</w:t>
      </w:r>
    </w:p>
    <w:p/>
    <w:p>
      <w:r xmlns:w="http://schemas.openxmlformats.org/wordprocessingml/2006/main">
        <w:t xml:space="preserve">2. Ми повинні бути готові прислухатися до мудрості тих, хто нас оточує.</w:t>
      </w:r>
    </w:p>
    <w:p/>
    <w:p>
      <w:r xmlns:w="http://schemas.openxmlformats.org/wordprocessingml/2006/main">
        <w:t xml:space="preserve">1. Приповісті 19:20-21: «Слухайся поради і приймай повчання, щоб набути мудрості в майбутньому. Багато планів в душі людини, але задум Господній збудеться».</w:t>
      </w:r>
    </w:p>
    <w:p/>
    <w:p>
      <w:r xmlns:w="http://schemas.openxmlformats.org/wordprocessingml/2006/main">
        <w:t xml:space="preserve">2.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Chronicles 16:6 Тоді цар Аса взяв усю Юду. і вони винесли каміння Рами та деревини її, якими Баша будував; і він побудував із нього Ґеву та Міцпу.</w:t>
      </w:r>
    </w:p>
    <w:p/>
    <w:p>
      <w:r xmlns:w="http://schemas.openxmlformats.org/wordprocessingml/2006/main">
        <w:t xml:space="preserve">Юдейський цар Аса взяв із Рами матеріали, які використовував цар Баша для будівництва, і використав їх для будівництва Геви та Міцпи.</w:t>
      </w:r>
    </w:p>
    <w:p/>
    <w:p>
      <w:r xmlns:w="http://schemas.openxmlformats.org/wordprocessingml/2006/main">
        <w:t xml:space="preserve">1. Бог забезпечить нас ресурсами, необхідними для виконання Його волі.</w:t>
      </w:r>
    </w:p>
    <w:p/>
    <w:p>
      <w:r xmlns:w="http://schemas.openxmlformats.org/wordprocessingml/2006/main">
        <w:t xml:space="preserve">2. Ми повинні бути готові відмовитися від власних планів заради чогось більшого.</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2 Chronicles 16:7 І прийшов провидець Ханані того часу до Аси, царя Юдиного, та й сказав йому: За те, що ти покладався на сирійського царя, а не на Господа, Бога свого, то військо царя Сирії втік із твоєї руки.</w:t>
      </w:r>
    </w:p>
    <w:p/>
    <w:p>
      <w:r xmlns:w="http://schemas.openxmlformats.org/wordprocessingml/2006/main">
        <w:t xml:space="preserve">Провидець Ханані попередив Асу, царя Юди, за те, що він покладався на царя Сирії замість того, щоб покладатися на Бога, що призвело до поразки армії царя Сирії.</w:t>
      </w:r>
    </w:p>
    <w:p/>
    <w:p>
      <w:r xmlns:w="http://schemas.openxmlformats.org/wordprocessingml/2006/main">
        <w:t xml:space="preserve">1. Сила віри: віра в Господа для перемоги</w:t>
      </w:r>
    </w:p>
    <w:p/>
    <w:p>
      <w:r xmlns:w="http://schemas.openxmlformats.org/wordprocessingml/2006/main">
        <w:t xml:space="preserve">2. Покладайтеся на Божу силу: покладайте надію на Господа</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Псалом 118:8-9 - «Краще на Господа надіятися, ніж на людину надіятися. На Господа надіятися краще, ніж на князів покладатися».</w:t>
      </w:r>
    </w:p>
    <w:p/>
    <w:p>
      <w:r xmlns:w="http://schemas.openxmlformats.org/wordprocessingml/2006/main">
        <w:t xml:space="preserve">2 Chronicles 16:8 Хіба ефіопляни та лувійці не були величезним військом, з великою кількістю колісниць та вершників? але через те, що ти покладався на Господа, Він дав їх у твою руку.</w:t>
      </w:r>
    </w:p>
    <w:p/>
    <w:p>
      <w:r xmlns:w="http://schemas.openxmlformats.org/wordprocessingml/2006/main">
        <w:t xml:space="preserve">Довіра Аси до Господа дала йому змогу перемогти велику ворожу армію.</w:t>
      </w:r>
    </w:p>
    <w:p/>
    <w:p>
      <w:r xmlns:w="http://schemas.openxmlformats.org/wordprocessingml/2006/main">
        <w:t xml:space="preserve">1. Довіра до Господа приведе до перемоги.</w:t>
      </w:r>
    </w:p>
    <w:p/>
    <w:p>
      <w:r xmlns:w="http://schemas.openxmlformats.org/wordprocessingml/2006/main">
        <w:t xml:space="preserve">2. Бог дасть силу, коли зіткнешся з труднощами.</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118:6 - "Господь на моєму боці, я не буду боятися. Що зробить мені людина?"</w:t>
      </w:r>
    </w:p>
    <w:p/>
    <w:p>
      <w:r xmlns:w="http://schemas.openxmlformats.org/wordprocessingml/2006/main">
        <w:t xml:space="preserve">2 Chronicles 16:9 9 Бо очі Господні дивляться по всій землі, щоб бути сильним для тих, чиє серце до Нього віддане. Тут ти вчинив нерозумно, тому віднині тобі будуть війни.</w:t>
      </w:r>
    </w:p>
    <w:p/>
    <w:p>
      <w:r xmlns:w="http://schemas.openxmlformats.org/wordprocessingml/2006/main">
        <w:t xml:space="preserve">Аса, цар Юди, вчинив нерозумно, не звернувшись за допомогою до Бога, і отримав попередження, що відтоді на нього чекають війни.</w:t>
      </w:r>
    </w:p>
    <w:p/>
    <w:p>
      <w:r xmlns:w="http://schemas.openxmlformats.org/wordprocessingml/2006/main">
        <w:t xml:space="preserve">1. Важливість шукати Божої допомоги на всіх наших шляхах.</w:t>
      </w:r>
    </w:p>
    <w:p/>
    <w:p>
      <w:r xmlns:w="http://schemas.openxmlformats.org/wordprocessingml/2006/main">
        <w:t xml:space="preserve">2. Наслідки не звернення за допомогою до Бога.</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Якова 4:7-8 –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2 Хронік 16:10 І розгнівався Аса на провидця, і посадив його до в'язниці. бо він був у люті на нього через цю річ. І Аса того часу гнобив декого з народу.</w:t>
      </w:r>
    </w:p>
    <w:p/>
    <w:p>
      <w:r xmlns:w="http://schemas.openxmlformats.org/wordprocessingml/2006/main">
        <w:t xml:space="preserve">Аса розгнівався на провидця і згодом ув’язнив його, а також гнобив деяких людей.</w:t>
      </w:r>
    </w:p>
    <w:p/>
    <w:p>
      <w:r xmlns:w="http://schemas.openxmlformats.org/wordprocessingml/2006/main">
        <w:t xml:space="preserve">1. Небезпека гніву: як швидко гнів може збити нас зі шляху</w:t>
      </w:r>
    </w:p>
    <w:p/>
    <w:p>
      <w:r xmlns:w="http://schemas.openxmlformats.org/wordprocessingml/2006/main">
        <w:t xml:space="preserve">2. Наслідки гноблення: як влада може розбещувати</w:t>
      </w:r>
    </w:p>
    <w:p/>
    <w:p>
      <w:r xmlns:w="http://schemas.openxmlformats.org/wordprocessingml/2006/main">
        <w:t xml:space="preserve">1. Приповісті 16:32 - «Нетерпеливий кращий від могутнього, і хто володарює своїм духом, кращий від того, хто бере місто».</w:t>
      </w:r>
    </w:p>
    <w:p/>
    <w:p>
      <w:r xmlns:w="http://schemas.openxmlformats.org/wordprocessingml/2006/main">
        <w:t xml:space="preserve">2. Якова 1:19-20 – «Отже,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Chronicles 16:11 І ось діяння Аси, перші й останні, ось вони описані в книзі царів Юди та Ізраїля.</w:t>
      </w:r>
    </w:p>
    <w:p/>
    <w:p>
      <w:r xmlns:w="http://schemas.openxmlformats.org/wordprocessingml/2006/main">
        <w:t xml:space="preserve">Аса, цар Юди та Ізраїлю, був праведним правителем, дії якого були записані в Книзі царів Юди та Ізраїлю.</w:t>
      </w:r>
    </w:p>
    <w:p/>
    <w:p>
      <w:r xmlns:w="http://schemas.openxmlformats.org/wordprocessingml/2006/main">
        <w:t xml:space="preserve">1. Зобов’язуйтеся робити те, що правильно, навіть коли це важко.</w:t>
      </w:r>
    </w:p>
    <w:p/>
    <w:p>
      <w:r xmlns:w="http://schemas.openxmlformats.org/wordprocessingml/2006/main">
        <w:t xml:space="preserve">2. Зробіть тривалий вплив, живучи сумлінним життям.</w:t>
      </w:r>
    </w:p>
    <w:p/>
    <w:p>
      <w:r xmlns:w="http://schemas.openxmlformats.org/wordprocessingml/2006/main">
        <w:t xml:space="preserve">1. Приповісті 14:34 – Праведність підносить народ, а гріх – ганьба для будь-якого народу.</w:t>
      </w:r>
    </w:p>
    <w:p/>
    <w:p>
      <w:r xmlns:w="http://schemas.openxmlformats.org/wordprocessingml/2006/main">
        <w:t xml:space="preserve">2. 1 Петра 2:12 - Зберігайте вашу поведінку серед язичників у пошані, щоб, коли вони будуть говорити проти вас як злочинців, вони могли бачити ваші добрі вчинки та прославляти Бога в день відвідин.</w:t>
      </w:r>
    </w:p>
    <w:p/>
    <w:p>
      <w:r xmlns:w="http://schemas.openxmlformats.org/wordprocessingml/2006/main">
        <w:t xml:space="preserve">2 Chronicles 16:12 І занедужав Аса на тридцять і дев'ятий рік свого царювання на ноги, аж хвороба його дуже сильно посилилася. Та в хворобі своїй він звертався не до Господа, але до лікарів.</w:t>
      </w:r>
    </w:p>
    <w:p/>
    <w:p>
      <w:r xmlns:w="http://schemas.openxmlformats.org/wordprocessingml/2006/main">
        <w:t xml:space="preserve">Аса, цар Юди, захворів на тридцять дев’ятому році свого правління, і його хвороба була дуже важкою, але він шукав допомоги у лікарів, а не в Бога.</w:t>
      </w:r>
    </w:p>
    <w:p/>
    <w:p>
      <w:r xmlns:w="http://schemas.openxmlformats.org/wordprocessingml/2006/main">
        <w:t xml:space="preserve">1. Важливість звернення до Бога в часи лиха</w:t>
      </w:r>
    </w:p>
    <w:p/>
    <w:p>
      <w:r xmlns:w="http://schemas.openxmlformats.org/wordprocessingml/2006/main">
        <w:t xml:space="preserve">2. Навчитися довіряти Богові в часи страждань</w:t>
      </w:r>
    </w:p>
    <w:p/>
    <w:p>
      <w:r xmlns:w="http://schemas.openxmlformats.org/wordprocessingml/2006/main">
        <w:t xml:space="preserve">1. Псалом 34:19 «Багато скорбот у праведного, але Господь визволяє його від усіх»</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Chronicles 16:13 І спочив Аса зо своїми батьками, і помер на сороковому році свого царювання.</w:t>
      </w:r>
    </w:p>
    <w:p/>
    <w:p>
      <w:r xmlns:w="http://schemas.openxmlformats.org/wordprocessingml/2006/main">
        <w:t xml:space="preserve">Аса, цар Юди, помер на сорок першому році свого правління.</w:t>
      </w:r>
    </w:p>
    <w:p/>
    <w:p>
      <w:r xmlns:w="http://schemas.openxmlformats.org/wordprocessingml/2006/main">
        <w:t xml:space="preserve">1. Божий суверенітет: Час нашої смерті в Його руках</w:t>
      </w:r>
    </w:p>
    <w:p/>
    <w:p>
      <w:r xmlns:w="http://schemas.openxmlformats.org/wordprocessingml/2006/main">
        <w:t xml:space="preserve">2. Кому багато дано, на того багато очікується: дослідження життя Аси</w:t>
      </w:r>
    </w:p>
    <w:p/>
    <w:p>
      <w:r xmlns:w="http://schemas.openxmlformats.org/wordprocessingml/2006/main">
        <w:t xml:space="preserve">1. Якова 4:14-15 – «Але ви не знаєте, що принесе завтра. Що таке ваше життя? Бо ви — туман, який з’являється на короткий час, а потім зникає. Натомість ви повинні сказати: якщо Господь хоче , будемо жити і робити те чи те.</w:t>
      </w:r>
    </w:p>
    <w:p/>
    <w:p>
      <w:r xmlns:w="http://schemas.openxmlformats.org/wordprocessingml/2006/main">
        <w:t xml:space="preserve">2. Екклезіаста 8:12-13 – «Хоч грішник сто разів чинить зло, і дні його подовжуються, та я знаю, що добре буде тим, хто боїться Бога, хто боїться Його. Але не добре буде тим нечестивий, і не продовжить днів своїх, як тінь, бо не боїться перед Богом».</w:t>
      </w:r>
    </w:p>
    <w:p/>
    <w:p>
      <w:r xmlns:w="http://schemas.openxmlformats.org/wordprocessingml/2006/main">
        <w:t xml:space="preserve">2 Chronicles 16:14 І поховали його в його власних гробницях, які він зробив собі в Давидовому Місті, і поклали його на ложі, наповненому солодкими пахощами та різноманітними пахощами, приготованими майстерністю аптекарів. і вчинили для нього дуже велике спалення.</w:t>
      </w:r>
    </w:p>
    <w:p/>
    <w:p>
      <w:r xmlns:w="http://schemas.openxmlformats.org/wordprocessingml/2006/main">
        <w:t xml:space="preserve">Аса, цар Юди, був похований у гробницях, які він збудував у місті Давида, з пахощами та солодкими пахощами, і було вчинено велике спалення для нього.</w:t>
      </w:r>
    </w:p>
    <w:p/>
    <w:p>
      <w:r xmlns:w="http://schemas.openxmlformats.org/wordprocessingml/2006/main">
        <w:t xml:space="preserve">1. Важливість спадщини: жити життям, яке варто пам’ятати</w:t>
      </w:r>
    </w:p>
    <w:p/>
    <w:p>
      <w:r xmlns:w="http://schemas.openxmlformats.org/wordprocessingml/2006/main">
        <w:t xml:space="preserve">2. Сила смерті: підготовка до останнього моменту життя</w:t>
      </w:r>
    </w:p>
    <w:p/>
    <w:p>
      <w:r xmlns:w="http://schemas.openxmlformats.org/wordprocessingml/2006/main">
        <w:t xml:space="preserve">1. Приповісті 14:32 (Нечестивий буде прогнаний у своїй нечестивості, а праведний має надію на свою смерть).</w:t>
      </w:r>
    </w:p>
    <w:p/>
    <w:p>
      <w:r xmlns:w="http://schemas.openxmlformats.org/wordprocessingml/2006/main">
        <w:t xml:space="preserve">2. Екклезіаст 12:7 (Тоді порох повернеться на землю, як був, а дух повернеться до Бога, який дав його).</w:t>
      </w:r>
    </w:p>
    <w:p/>
    <w:p>
      <w:r xmlns:w="http://schemas.openxmlformats.org/wordprocessingml/2006/main">
        <w:t xml:space="preserve">2 Хронік, розділ 17, описує правління Йосафата, царя Юди, і його зусилля зміцнити царство за допомогою релігійних реформ і військових приготувань.</w:t>
      </w:r>
    </w:p>
    <w:p/>
    <w:p>
      <w:r xmlns:w="http://schemas.openxmlformats.org/wordprocessingml/2006/main">
        <w:t xml:space="preserve">1-й абзац: Розділ починається з висвітлення сходження Йосафата на престол Юди після його батька Аси. Зазначається, що він йде шляхом Давида і всім серцем шукає Бога (2 Хронік 17:1-6).</w:t>
      </w:r>
    </w:p>
    <w:p/>
    <w:p>
      <w:r xmlns:w="http://schemas.openxmlformats.org/wordprocessingml/2006/main">
        <w:t xml:space="preserve">2-й абзац: Оповідь зосереджується на діях Йосафата, спрямованих на підтримку правдивого поклоніння. Він посилає чиновників, левітів і священиків по всій Юдеї навчати людей Божого закону. У результаті страх Божий поширюється серед навколишніх народів, не даючи їм напасти на Юду (2 Хронік 17:7-10).</w:t>
      </w:r>
    </w:p>
    <w:p/>
    <w:p>
      <w:r xmlns:w="http://schemas.openxmlformats.org/wordprocessingml/2006/main">
        <w:t xml:space="preserve">3-й абзац: Розповідь підкреслює, як Йосафат зміцнює свою армію, організовуючи армію, що складається з могутніх воїнів з Юди. Їхня чисельність досягає мільйона вояків, озброєних зброєю, наданою їхнім царем (2 Хронік 17:11-19).</w:t>
      </w:r>
    </w:p>
    <w:p/>
    <w:p>
      <w:r xmlns:w="http://schemas.openxmlformats.org/wordprocessingml/2006/main">
        <w:t xml:space="preserve">4-й абзац: Основна увага зосереджена на описі того, як інші народи дізналися про могутність Йосафата і налякалися. Вони приносять дари та подарунки на знак підкорення йому (2 Хронік 17:20-21).</w:t>
      </w:r>
    </w:p>
    <w:p/>
    <w:p>
      <w:r xmlns:w="http://schemas.openxmlformats.org/wordprocessingml/2006/main">
        <w:t xml:space="preserve">Підсумовуючи, сімнадцятий розділ 2 Хронік описує правління та реформи, здійснені під час правління царя Йосафата. Підкреслення відданості справжньому поклонінню та поширення знань про божественний закон. Згадка про посилення зусиль у військовій справі та підкорення сусідніх націй. Підсумовуючи, цей розділ містить історичну розповідь, яка демонструє як віру царя Йосафата, виражену через пошуки Бога, так і наголошуючи на процвітанні, досягнутому через послух, прикладом якого є дотримання принципів, викладених у Святому Письмі, втілення, яке представляє духовне відродження, твердження щодо виконання пророцтва, заповіт, що ілюструє зобов’язання щодо вшанування завітних відносин між Творцем-Богом і обраним народом-Ізраїлем</w:t>
      </w:r>
    </w:p>
    <w:p/>
    <w:p>
      <w:r xmlns:w="http://schemas.openxmlformats.org/wordprocessingml/2006/main">
        <w:t xml:space="preserve">2 Chronicles 17:1 А замість нього зацарював його син Йосафат, і він зміцнився проти Ізраїля.</w:t>
      </w:r>
    </w:p>
    <w:p/>
    <w:p>
      <w:r xmlns:w="http://schemas.openxmlformats.org/wordprocessingml/2006/main">
        <w:t xml:space="preserve">Йосафат став царем після свого батька і вжив заходів для захисту Ізраїлю.</w:t>
      </w:r>
    </w:p>
    <w:p/>
    <w:p>
      <w:r xmlns:w="http://schemas.openxmlformats.org/wordprocessingml/2006/main">
        <w:t xml:space="preserve">1. Важливість захисту Божого народу.</w:t>
      </w:r>
    </w:p>
    <w:p/>
    <w:p>
      <w:r xmlns:w="http://schemas.openxmlformats.org/wordprocessingml/2006/main">
        <w:t xml:space="preserve">2. Важливість сильного лідерства та готовності до викликів лідерства.</w:t>
      </w:r>
    </w:p>
    <w:p/>
    <w:p>
      <w:r xmlns:w="http://schemas.openxmlformats.org/wordprocessingml/2006/main">
        <w:t xml:space="preserve">1. Псалом 46:1 «Бог нам притулок і сила, помічник у біді завжди».</w:t>
      </w:r>
    </w:p>
    <w:p/>
    <w:p>
      <w:r xmlns:w="http://schemas.openxmlformats.org/wordprocessingml/2006/main">
        <w:t xml:space="preserve">2. Ефесянам 6:10-18 «Зрештою, зміцніться в Господі та в Його могутній силі. Зодягніться в повну Божу зброю, щоб ви могли протистояти планам диявола».</w:t>
      </w:r>
    </w:p>
    <w:p/>
    <w:p>
      <w:r xmlns:w="http://schemas.openxmlformats.org/wordprocessingml/2006/main">
        <w:t xml:space="preserve">2 Chronicles 17:2 2 І він поставив війська в усіх укріплених містах Юди, і поставив залоги в землі Юди та в містах Єфрема, які здобув його батько Аса.</w:t>
      </w:r>
    </w:p>
    <w:p/>
    <w:p>
      <w:r xmlns:w="http://schemas.openxmlformats.org/wordprocessingml/2006/main">
        <w:t xml:space="preserve">Йосафат, син царя Аси, поставив війська в укріплених містах Юди та поставив гарнізони в землі Юди та в містах Єфрема.</w:t>
      </w:r>
    </w:p>
    <w:p/>
    <w:p>
      <w:r xmlns:w="http://schemas.openxmlformats.org/wordprocessingml/2006/main">
        <w:t xml:space="preserve">1: Бог дає нам силу захистити себе, наші сім’ї та наші громади.</w:t>
      </w:r>
    </w:p>
    <w:p/>
    <w:p>
      <w:r xmlns:w="http://schemas.openxmlformats.org/wordprocessingml/2006/main">
        <w:t xml:space="preserve">2: Працюйте разом, щоб захистити свій дім, своє місто та свою країну.</w:t>
      </w:r>
    </w:p>
    <w:p/>
    <w:p>
      <w:r xmlns:w="http://schemas.openxmlformats.org/wordprocessingml/2006/main">
        <w:t xml:space="preserve">1: Ефесянам 6:10-12 «Зрештою, зміцніться в Господі та в Його могутній силі. Зодягніться в повну Божу зброю, щоб ви могли протистояти планам диявола. Бо наша боротьба не проти плоті і кров, але проти правителів, проти влади, проти влади цього темного світу і проти духовних сил зла в небесних царствах».</w:t>
      </w:r>
    </w:p>
    <w:p/>
    <w:p>
      <w:r xmlns:w="http://schemas.openxmlformats.org/wordprocessingml/2006/main">
        <w:t xml:space="preserve">2: 1 Коринтян 16:13-14 «Будьте насторожі; стійте твердо у вірі; будьте відважними; будьте сильними. Робіть усе з любов’ю».</w:t>
      </w:r>
    </w:p>
    <w:p/>
    <w:p>
      <w:r xmlns:w="http://schemas.openxmlformats.org/wordprocessingml/2006/main">
        <w:t xml:space="preserve">2 Хронік 17:3 І Господь був з Йосафатом, бо він ходив першими дорогами свого батька Давида, і не шукав Ваалів.</w:t>
      </w:r>
    </w:p>
    <w:p/>
    <w:p>
      <w:r xmlns:w="http://schemas.openxmlformats.org/wordprocessingml/2006/main">
        <w:t xml:space="preserve">Вірність Йоасафата: Йосафат залишився вірним Богові, як і його батько Давид, і не звернувся до ідолопоклонства.</w:t>
      </w:r>
    </w:p>
    <w:p/>
    <w:p>
      <w:r xmlns:w="http://schemas.openxmlformats.org/wordprocessingml/2006/main">
        <w:t xml:space="preserve">1. Поставлення Бога на перше місце: важливість наслідування прикладу наших предків у вірі.</w:t>
      </w:r>
    </w:p>
    <w:p/>
    <w:p>
      <w:r xmlns:w="http://schemas.openxmlformats.org/wordprocessingml/2006/main">
        <w:t xml:space="preserve">2. Посвята Богу: сила справжньої посвяти Богу та благословення, які з нею приходять.</w:t>
      </w:r>
    </w:p>
    <w:p/>
    <w:p>
      <w:r xmlns:w="http://schemas.openxmlformats.org/wordprocessingml/2006/main">
        <w:t xml:space="preserve">1. Псалом 78:3-7 - Ми не будемо приховувати їх від їхніх дітей, але скажемо прийдешньому поколінню про славні діла Господа, і Його могутність, і чуда, які Він учинив.</w:t>
      </w:r>
    </w:p>
    <w:p/>
    <w:p>
      <w:r xmlns:w="http://schemas.openxmlformats.org/wordprocessingml/2006/main">
        <w:t xml:space="preserve">4. Повторення Закону 6:4-9 -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Chronicles 17:4 І він звертався до Господа, Бога свого батька, і ходив за заповідями Його, а не за вчинками Ізраїля.</w:t>
      </w:r>
    </w:p>
    <w:p/>
    <w:p>
      <w:r xmlns:w="http://schemas.openxmlformats.org/wordprocessingml/2006/main">
        <w:t xml:space="preserve">Йосафат шукав Господа Бога свого батька і дотримувався Його заповідей, а не Ізраїлевих.</w:t>
      </w:r>
    </w:p>
    <w:p/>
    <w:p>
      <w:r xmlns:w="http://schemas.openxmlformats.org/wordprocessingml/2006/main">
        <w:t xml:space="preserve">1. Сила послуху: як дотримання Божих заповідей приносить благословення</w:t>
      </w:r>
    </w:p>
    <w:p/>
    <w:p>
      <w:r xmlns:w="http://schemas.openxmlformats.org/wordprocessingml/2006/main">
        <w:t xml:space="preserve">2. Сила віри: як довіра до Бога приносить перемогу</w:t>
      </w:r>
    </w:p>
    <w:p/>
    <w:p>
      <w:r xmlns:w="http://schemas.openxmlformats.org/wordprocessingml/2006/main">
        <w:t xml:space="preserve">1.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Хронік 17:5 І Господь утвердив царство в його руці. і вся Юда приносила Йосафатові дари; і він мав багато багатства та слави.</w:t>
      </w:r>
    </w:p>
    <w:p/>
    <w:p>
      <w:r xmlns:w="http://schemas.openxmlformats.org/wordprocessingml/2006/main">
        <w:t xml:space="preserve">Йосафат був благословенний багатством і славою від Господа, і весь народ Юди приніс йому дари.</w:t>
      </w:r>
    </w:p>
    <w:p/>
    <w:p>
      <w:r xmlns:w="http://schemas.openxmlformats.org/wordprocessingml/2006/main">
        <w:t xml:space="preserve">1. Бог нагороджує тих, хто йде за Ним, рясними благословеннями.</w:t>
      </w:r>
    </w:p>
    <w:p/>
    <w:p>
      <w:r xmlns:w="http://schemas.openxmlformats.org/wordprocessingml/2006/main">
        <w:t xml:space="preserve">2. Вірність веде до Божої прихильності та благословення.</w:t>
      </w:r>
    </w:p>
    <w:p/>
    <w:p>
      <w:r xmlns:w="http://schemas.openxmlformats.org/wordprocessingml/2006/main">
        <w:t xml:space="preserve">1. Приповісті 3:9-10 Шануй Господа своїм багатством і першими плодами всіх урожаїв своїх; тоді ваші комори наповняться ситою, і ваші чани будуть тріскатися вином.</w:t>
      </w:r>
    </w:p>
    <w:p/>
    <w:p>
      <w:r xmlns:w="http://schemas.openxmlformats.org/wordprocessingml/2006/main">
        <w:t xml:space="preserve">2. Псалом 37:3-4 Надійся на Господа і чини добро; живи на землі й дружи з вірністю. Насолоджуйся Господом, і Він виконає бажання твого серця.</w:t>
      </w:r>
    </w:p>
    <w:p/>
    <w:p>
      <w:r xmlns:w="http://schemas.openxmlformats.org/wordprocessingml/2006/main">
        <w:t xml:space="preserve">2 Chronicles 17:6 І загордилося серце його на дорогах Господніх, і він поцупив узвишшя та Астарти з Юди.</w:t>
      </w:r>
    </w:p>
    <w:p/>
    <w:p>
      <w:r xmlns:w="http://schemas.openxmlformats.org/wordprocessingml/2006/main">
        <w:t xml:space="preserve">Йосафат, цар Юди, пішов за Господом і знищив усі пагірки та гаї з Юди.</w:t>
      </w:r>
    </w:p>
    <w:p/>
    <w:p>
      <w:r xmlns:w="http://schemas.openxmlformats.org/wordprocessingml/2006/main">
        <w:t xml:space="preserve">1. Бог є ревнивим Богом, тому ми повинні видалити всіх ідолів зі свого серця.</w:t>
      </w:r>
    </w:p>
    <w:p/>
    <w:p>
      <w:r xmlns:w="http://schemas.openxmlformats.org/wordprocessingml/2006/main">
        <w:t xml:space="preserve">2. Ми повинні завжди прагнути слідувати Божими шляхами і відкидати шляхи світу.</w:t>
      </w:r>
    </w:p>
    <w:p/>
    <w:p>
      <w:r xmlns:w="http://schemas.openxmlformats.org/wordprocessingml/2006/main">
        <w:t xml:space="preserve">1. Повторення Закону 5:9 – «Не вклоняйся їм і не служи їм, бо Я Господь, Бог твій, Бог ревнивий, що карає за провину батьків на дітях до третього й четвертого покоління тих, хто ненавидить я."</w:t>
      </w:r>
    </w:p>
    <w:p/>
    <w:p>
      <w:r xmlns:w="http://schemas.openxmlformats.org/wordprocessingml/2006/main">
        <w:t xml:space="preserve">2. Матвія 6:24 – «Ніхто не може двом панам служити, бо або одного буде ненавидіти, а другого любити, або до одного буде прихильно ставитися, а другого зневажати. Не можете служити Богові та грошам».</w:t>
      </w:r>
    </w:p>
    <w:p/>
    <w:p>
      <w:r xmlns:w="http://schemas.openxmlformats.org/wordprocessingml/2006/main">
        <w:t xml:space="preserve">2 Chronicles 17:7 7 Також третього року свого царювання він послав до своїх князів, аж до Бенхаїла, і до Овдії, і до Захарія, і до Натанаїла, і до Міхеї, щоб навчали по містах Юди.</w:t>
      </w:r>
    </w:p>
    <w:p/>
    <w:p>
      <w:r xmlns:w="http://schemas.openxmlformats.org/wordprocessingml/2006/main">
        <w:t xml:space="preserve">На третьому році свого царювання Йосафат, цар Юди, послав своїх князів навчати по містах Юди.</w:t>
      </w:r>
    </w:p>
    <w:p/>
    <w:p>
      <w:r xmlns:w="http://schemas.openxmlformats.org/wordprocessingml/2006/main">
        <w:t xml:space="preserve">1. Божа вірність виявляється, коли ми виконуємо Його заповіді.</w:t>
      </w:r>
    </w:p>
    <w:p/>
    <w:p>
      <w:r xmlns:w="http://schemas.openxmlformats.org/wordprocessingml/2006/main">
        <w:t xml:space="preserve">2. Інвестування в наше духовне зростання через вивчення Слова Божого є важливим для справжньої радості та миру.</w:t>
      </w:r>
    </w:p>
    <w:p/>
    <w:p>
      <w:r xmlns:w="http://schemas.openxmlformats.org/wordprocessingml/2006/main">
        <w:t xml:space="preserve">1. 2 Хронік 17:7</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2 Chronicles 17:8 8 І послав він з ними Левитів, і Шемаю, і Нетанію, і Зевадію, і Асаїла, і Шемірамота, і Єгонатана, і Адонію, і Товійю, і Товадонію, Левитів. а з ними Елішама та Єгорам, священики.</w:t>
      </w:r>
    </w:p>
    <w:p/>
    <w:p>
      <w:r xmlns:w="http://schemas.openxmlformats.org/wordprocessingml/2006/main">
        <w:t xml:space="preserve">Щоб поширити Божу звістку в Юдеї, цар Йосафат послав Левитів і священиків, Шемаю, Нетанію, Зевадію, Асаїла, Шемірамота, Єгонатана, Адонію, Товійю і Товадонію, а також Елішаму та Єгорама.</w:t>
      </w:r>
    </w:p>
    <w:p/>
    <w:p>
      <w:r xmlns:w="http://schemas.openxmlformats.org/wordprocessingml/2006/main">
        <w:t xml:space="preserve">1. Сила єдності: чого ми можемо навчитися від царя Йосафата</w:t>
      </w:r>
    </w:p>
    <w:p/>
    <w:p>
      <w:r xmlns:w="http://schemas.openxmlformats.org/wordprocessingml/2006/main">
        <w:t xml:space="preserve">2. Сила Бога в нашому житті: як цар Йосафат виконав його наказ</w:t>
      </w:r>
    </w:p>
    <w:p/>
    <w:p>
      <w:r xmlns:w="http://schemas.openxmlformats.org/wordprocessingml/2006/main">
        <w:t xml:space="preserve">1. Матвій 28:19-20 – Ідіть, отже, і зробіть учнями всі народи, хрестячи їх в Ім’я Отця, і Сина, і Святого Духа, навчаючи їх зберігати все, що Я вам заповів.</w:t>
      </w:r>
    </w:p>
    <w:p/>
    <w:p>
      <w:r xmlns:w="http://schemas.openxmlformats.org/wordprocessingml/2006/main">
        <w:t xml:space="preserve">2. Римлянам 10:14-15 - Як же вони прикличуть Того, в Кого не ввірували? І як їм повірити в Того, про Кого вони ніколи не чули? І як вони почують без проповіді? І як їм проповідувати, якщо вони не послані? Як написано: Які гарні ноги тих, хто проповідує добру новину!</w:t>
      </w:r>
    </w:p>
    <w:p/>
    <w:p>
      <w:r xmlns:w="http://schemas.openxmlformats.org/wordprocessingml/2006/main">
        <w:t xml:space="preserve">2 Chronicles 17:9 9 І навчали вони в Юді, і мали при собі книгу Закону Господнього, і ходили по всіх містах Юди, і навчали народ.</w:t>
      </w:r>
    </w:p>
    <w:p/>
    <w:p>
      <w:r xmlns:w="http://schemas.openxmlformats.org/wordprocessingml/2006/main">
        <w:t xml:space="preserve">Народ Юди вивчав і навчав Закону Господа, подорожуючи по всіх містах Юди, щоб поділитися своїми знаннями.</w:t>
      </w:r>
    </w:p>
    <w:p/>
    <w:p>
      <w:r xmlns:w="http://schemas.openxmlformats.org/wordprocessingml/2006/main">
        <w:t xml:space="preserve">1. Сила знання: як слухняність Господньому закону впливає на наше життя</w:t>
      </w:r>
    </w:p>
    <w:p/>
    <w:p>
      <w:r xmlns:w="http://schemas.openxmlformats.org/wordprocessingml/2006/main">
        <w:t xml:space="preserve">2. Ділимося своєю вірою: відповідальність, яку ми маємо навчати інших</w:t>
      </w:r>
    </w:p>
    <w:p/>
    <w:p>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заповів».</w:t>
      </w:r>
    </w:p>
    <w:p/>
    <w:p>
      <w:r xmlns:w="http://schemas.openxmlformats.org/wordprocessingml/2006/main">
        <w:t xml:space="preserve">2.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те, що я сьогодні наказую тобі, буде в твоєму серці, ти будеш старанно навчати їх своїх дітей, і говориш про них, коли сидітимеш у своєму домі, і коли будеш ходити дорогою, і коли ти будеш лягати, і коли ти будеш вставати. ."</w:t>
      </w:r>
    </w:p>
    <w:p/>
    <w:p>
      <w:r xmlns:w="http://schemas.openxmlformats.org/wordprocessingml/2006/main">
        <w:t xml:space="preserve">2 Хронік 17:10 І напав страх Господній на всі царства землі, що навколо Юди, і вони не воювали з Йосафатом.</w:t>
      </w:r>
    </w:p>
    <w:p/>
    <w:p>
      <w:r xmlns:w="http://schemas.openxmlformats.org/wordprocessingml/2006/main">
        <w:t xml:space="preserve">Усі царства навколо Юди боялися Господа і не воювали з Йосафатом.</w:t>
      </w:r>
    </w:p>
    <w:p/>
    <w:p>
      <w:r xmlns:w="http://schemas.openxmlformats.org/wordprocessingml/2006/main">
        <w:t xml:space="preserve">1. Сила Господа – як Його присутність може захистити та принести мир під час конфлікту.</w:t>
      </w:r>
    </w:p>
    <w:p/>
    <w:p>
      <w:r xmlns:w="http://schemas.openxmlformats.org/wordprocessingml/2006/main">
        <w:t xml:space="preserve">2. Страх Господній – як благоговіння перед Богом може принести благословення та захист.</w:t>
      </w:r>
    </w:p>
    <w:p/>
    <w:p>
      <w:r xmlns:w="http://schemas.openxmlformats.org/wordprocessingml/2006/main">
        <w:t xml:space="preserve">1. Псалом 34:7 Ангол Господній стає табором навколо тих, хто боїться Його, і рятує їх.</w:t>
      </w:r>
    </w:p>
    <w:p/>
    <w:p>
      <w:r xmlns:w="http://schemas.openxmlformats.org/wordprocessingml/2006/main">
        <w:t xml:space="preserve">2. Приповісті 1:7 Страх Господній початок знання; дурні зневажають мудрість і повчання.</w:t>
      </w:r>
    </w:p>
    <w:p/>
    <w:p>
      <w:r xmlns:w="http://schemas.openxmlformats.org/wordprocessingml/2006/main">
        <w:t xml:space="preserve">2 Хронік 17:11 І деякі з филистимлян приносили Йосафатові дари та данину сріблом. І привели йому араби отари: сім тисяч і сім сотень баранів і сім тисяч і сімсот козлів.</w:t>
      </w:r>
    </w:p>
    <w:p/>
    <w:p>
      <w:r xmlns:w="http://schemas.openxmlformats.org/wordprocessingml/2006/main">
        <w:t xml:space="preserve">Філістимляни та араби подарували Йосафату срібло, баранів і козлів.</w:t>
      </w:r>
    </w:p>
    <w:p/>
    <w:p>
      <w:r xmlns:w="http://schemas.openxmlformats.org/wordprocessingml/2006/main">
        <w:t xml:space="preserve">1. Сила дарування: як щедрість може змінити ваше життя (2 Коринтян 9:7)</w:t>
      </w:r>
    </w:p>
    <w:p/>
    <w:p>
      <w:r xmlns:w="http://schemas.openxmlformats.org/wordprocessingml/2006/main">
        <w:t xml:space="preserve">2. Благословення слухняності: як слідування Божій волі може привести до успіху (Повторення Закону 28:1-14)</w:t>
      </w:r>
    </w:p>
    <w:p/>
    <w:p>
      <w:r xmlns:w="http://schemas.openxmlformats.org/wordprocessingml/2006/main">
        <w:t xml:space="preserve">1. Псалом 37:16-17 - Мале, що має праведник, краще багатства багатьох нечестивих.</w:t>
      </w:r>
    </w:p>
    <w:p/>
    <w:p>
      <w:r xmlns:w="http://schemas.openxmlformats.org/wordprocessingml/2006/main">
        <w:t xml:space="preserve">2. Приповісті 11:24-25 - Одна людина дає щедро, але отримує ще більше; інший утримує надмірно, але доходить до бідності.</w:t>
      </w:r>
    </w:p>
    <w:p/>
    <w:p>
      <w:r xmlns:w="http://schemas.openxmlformats.org/wordprocessingml/2006/main">
        <w:t xml:space="preserve">2 Хронік 17:12 І зріс Йосафат дуже-дуже; і збудував він у Юдеї замки та міста для запасів.</w:t>
      </w:r>
    </w:p>
    <w:p/>
    <w:p>
      <w:r xmlns:w="http://schemas.openxmlformats.org/wordprocessingml/2006/main">
        <w:t xml:space="preserve">Йосафат став неймовірно успішним і процвітаючим, і використав свої багатства для будівництва багатьох замків і міст.</w:t>
      </w:r>
    </w:p>
    <w:p/>
    <w:p>
      <w:r xmlns:w="http://schemas.openxmlformats.org/wordprocessingml/2006/main">
        <w:t xml:space="preserve">1. Благословення слухняності: як слідування Божому Слову може привести до величі</w:t>
      </w:r>
    </w:p>
    <w:p/>
    <w:p>
      <w:r xmlns:w="http://schemas.openxmlformats.org/wordprocessingml/2006/main">
        <w:t xml:space="preserve">2. Цінність старанності: винагорода за наполегливу працю та самовідданість</w:t>
      </w:r>
    </w:p>
    <w:p/>
    <w:p>
      <w:r xmlns:w="http://schemas.openxmlformats.org/wordprocessingml/2006/main">
        <w:t xml:space="preserve">1. Приповісті 22:29 – «Чи бачиш ти чоловіка, який старанний у своїй справі? Він встоїть перед царями, він не встоїть перед підлими людьми».</w:t>
      </w:r>
    </w:p>
    <w:p/>
    <w:p>
      <w:r xmlns:w="http://schemas.openxmlformats.org/wordprocessingml/2006/main">
        <w:t xml:space="preserve">2. Повторення Закону 28:13 – «І зробить тебе Господь головою, а не хвостом, і будеш ти тільки вгорі, і не будеш унизу, якщо ти будеш слухатися заповідей Господа, Бога твого, які Я наказую тобі цього дня дотримуватися і виконувати їх».</w:t>
      </w:r>
    </w:p>
    <w:p/>
    <w:p>
      <w:r xmlns:w="http://schemas.openxmlformats.org/wordprocessingml/2006/main">
        <w:t xml:space="preserve">2 Chronicles 17:13 13 І він мав багато справ у Юдиних містах, а в Єрусалимі були військові, хоробрі мужі.</w:t>
      </w:r>
    </w:p>
    <w:p/>
    <w:p>
      <w:r xmlns:w="http://schemas.openxmlformats.org/wordprocessingml/2006/main">
        <w:t xml:space="preserve">Юдейський цар Йосафат присвятив себе зміцненню царства, призначивши сильних воїнів для захисту Єрусалиму.</w:t>
      </w:r>
    </w:p>
    <w:p/>
    <w:p>
      <w:r xmlns:w="http://schemas.openxmlformats.org/wordprocessingml/2006/main">
        <w:t xml:space="preserve">1. Бог дає нам силу вистояти, коли ми присвячуємо себе Йому.</w:t>
      </w:r>
    </w:p>
    <w:p/>
    <w:p>
      <w:r xmlns:w="http://schemas.openxmlformats.org/wordprocessingml/2006/main">
        <w:t xml:space="preserve">2. Ми повинні використовувати наші дари й таланти, щоб служити Господу.</w:t>
      </w:r>
    </w:p>
    <w:p/>
    <w:p>
      <w:r xmlns:w="http://schemas.openxmlformats.org/wordprocessingml/2006/main">
        <w:t xml:space="preserve">1. 1 Коринтян 15:58 – Тому, мої любі брати, будьте стійкі, непохитні, завжди рясні в Господньому ділі, знаючи, що в Господі ваша праця не марна.</w:t>
      </w:r>
    </w:p>
    <w:p/>
    <w:p>
      <w:r xmlns:w="http://schemas.openxmlformats.org/wordprocessingml/2006/main">
        <w:t xml:space="preserve">2. Ефесянам 6:10-11 - Зрештою, зміцніться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2 Chronicles 17:14 14 А оце їхній перелік за домом їхніх батьків: для Юди тисячники; Адна начальник, а з ним триста тисяч хоробрих вояків.</w:t>
      </w:r>
    </w:p>
    <w:p/>
    <w:p>
      <w:r xmlns:w="http://schemas.openxmlformats.org/wordprocessingml/2006/main">
        <w:t xml:space="preserve">У 2 Хронік 17:14 Адна є лідером юдей, під його командуванням триста тисяч сильних мужніх людей.</w:t>
      </w:r>
    </w:p>
    <w:p/>
    <w:p>
      <w:r xmlns:w="http://schemas.openxmlformats.org/wordprocessingml/2006/main">
        <w:t xml:space="preserve">1. Сила лідерства: як керувати із силою та сміливістю</w:t>
      </w:r>
    </w:p>
    <w:p/>
    <w:p>
      <w:r xmlns:w="http://schemas.openxmlformats.org/wordprocessingml/2006/main">
        <w:t xml:space="preserve">2. Мужність перед лицем труднощів: знайти сили у важкі часи</w:t>
      </w:r>
    </w:p>
    <w:p/>
    <w:p>
      <w:r xmlns:w="http://schemas.openxmlformats.org/wordprocessingml/2006/main">
        <w:t xml:space="preserve">1. Ісуса Навина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27:14, «Надійся на Господа, будь сильним, відважся та надійся на Господа».</w:t>
      </w:r>
    </w:p>
    <w:p/>
    <w:p>
      <w:r xmlns:w="http://schemas.openxmlformats.org/wordprocessingml/2006/main">
        <w:t xml:space="preserve">2 Chronicles 17:15 А при ньому Єгоханан зверхник, а з ним двісті вісімдесят тисяч.</w:t>
      </w:r>
    </w:p>
    <w:p/>
    <w:p>
      <w:r xmlns:w="http://schemas.openxmlformats.org/wordprocessingml/2006/main">
        <w:t xml:space="preserve">Єгоханан був начальником двохсот вісімдесяти тисяч війська юдейського царя Аси.</w:t>
      </w:r>
    </w:p>
    <w:p/>
    <w:p>
      <w:r xmlns:w="http://schemas.openxmlformats.org/wordprocessingml/2006/main">
        <w:t xml:space="preserve">1. Сила єдності: як Єгоханан досяг величі завдяки Божій силі</w:t>
      </w:r>
    </w:p>
    <w:p/>
    <w:p>
      <w:r xmlns:w="http://schemas.openxmlformats.org/wordprocessingml/2006/main">
        <w:t xml:space="preserve">2. Слухняність воїна: приклад Єгоханана у служінні цареві Асі</w:t>
      </w:r>
    </w:p>
    <w:p/>
    <w:p>
      <w:r xmlns:w="http://schemas.openxmlformats.org/wordprocessingml/2006/main">
        <w:t xml:space="preserve">1. Ефесянам 4:3-6 – Докладаючи всіх зусиль, щоб підтримувати єдність духу в узах миру</w:t>
      </w:r>
    </w:p>
    <w:p/>
    <w:p>
      <w:r xmlns:w="http://schemas.openxmlformats.org/wordprocessingml/2006/main">
        <w:t xml:space="preserve">2. Ісус Навин 1:7-9 - будь сильним і мужнім, не бійся і не знеохочуйся</w:t>
      </w:r>
    </w:p>
    <w:p/>
    <w:p>
      <w:r xmlns:w="http://schemas.openxmlformats.org/wordprocessingml/2006/main">
        <w:t xml:space="preserve">2 Chronicles 17:16 А за ним Амасія, син Зіхрі, що охоче пожертвував себе Господеві. а з ним двісті тисяч хоробрих вояків.</w:t>
      </w:r>
    </w:p>
    <w:p/>
    <w:p>
      <w:r xmlns:w="http://schemas.openxmlformats.org/wordprocessingml/2006/main">
        <w:t xml:space="preserve">Амасія охоче віддав себе Господу, і його супроводжували двісті тисяч хоробрих вояків.</w:t>
      </w:r>
    </w:p>
    <w:p/>
    <w:p>
      <w:r xmlns:w="http://schemas.openxmlformats.org/wordprocessingml/2006/main">
        <w:t xml:space="preserve">1. Сила відданості: сміливо служити Богові</w:t>
      </w:r>
    </w:p>
    <w:p/>
    <w:p>
      <w:r xmlns:w="http://schemas.openxmlformats.org/wordprocessingml/2006/main">
        <w:t xml:space="preserve">2. Жертва себе Богові: демонстрація відданості Господу</w:t>
      </w:r>
    </w:p>
    <w:p/>
    <w:p>
      <w:r xmlns:w="http://schemas.openxmlformats.org/wordprocessingml/2006/main">
        <w:t xml:space="preserve">1. Ісуса Навина 24:15 – «І якщо здається вам злим служити Господеві, виберіть собі сьогодні, кому ви будете служити, чи богам, яким служили ваші батьки, що були по той бік Річки, чи богам амореянина, у землі якого ти сидиш, а я та дім мій будемо служити Господеві.</w:t>
      </w:r>
    </w:p>
    <w:p/>
    <w:p>
      <w:r xmlns:w="http://schemas.openxmlformats.org/wordprocessingml/2006/main">
        <w:t xml:space="preserve">2. Римлянам 12:1 – «Благаю вас, браття, милосердям Божим, віддайте ваші тіла в жертву живу, святу, приємну Богові, як ваше розумне служіння».</w:t>
      </w:r>
    </w:p>
    <w:p/>
    <w:p>
      <w:r xmlns:w="http://schemas.openxmlformats.org/wordprocessingml/2006/main">
        <w:t xml:space="preserve">2 Хронік 17:17 і Веніямина; Еліада, хоробрий муж, а з ним двісті тисяч людей, озброєних луком і щитом.</w:t>
      </w:r>
    </w:p>
    <w:p/>
    <w:p>
      <w:r xmlns:w="http://schemas.openxmlformats.org/wordprocessingml/2006/main">
        <w:t xml:space="preserve">Еліада з Веніяміна був могутнім мужем, і його супроводжували двісті тисяч озброєних людей з луками та щитами.</w:t>
      </w:r>
    </w:p>
    <w:p/>
    <w:p>
      <w:r xmlns:w="http://schemas.openxmlformats.org/wordprocessingml/2006/main">
        <w:t xml:space="preserve">1. Сила єдності: навчіться від Еліади з Бенджаміна, як досягати могутніх подвигів, об’єднавшись.</w:t>
      </w:r>
    </w:p>
    <w:p/>
    <w:p>
      <w:r xmlns:w="http://schemas.openxmlformats.org/wordprocessingml/2006/main">
        <w:t xml:space="preserve">2. Доблесть: будьте подібними до Еліади з Бенджаміна і навчіться бути мужніми та сильними перед лицем труднощів.</w:t>
      </w:r>
    </w:p>
    <w:p/>
    <w:p>
      <w:r xmlns:w="http://schemas.openxmlformats.org/wordprocessingml/2006/main">
        <w:t xml:space="preserve">1. Екклезіаста 4:12 -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Івана 15:5 - Я є виноградна лоза; ви гілки. Якщо ви перебуватимете в мені, а я в вас, то принесете багато плоду; без мене ти нічого не можеш зробити.</w:t>
      </w:r>
    </w:p>
    <w:p/>
    <w:p>
      <w:r xmlns:w="http://schemas.openxmlformats.org/wordprocessingml/2006/main">
        <w:t xml:space="preserve">2 Chronicles 17:18 А за ним Єгозавад, а з ним сто вісімдесят тисяч готових до війни.</w:t>
      </w:r>
    </w:p>
    <w:p/>
    <w:p>
      <w:r xmlns:w="http://schemas.openxmlformats.org/wordprocessingml/2006/main">
        <w:t xml:space="preserve">Єгозабад був призначений разом зі 180 000 війська для участі у війні.</w:t>
      </w:r>
    </w:p>
    <w:p/>
    <w:p>
      <w:r xmlns:w="http://schemas.openxmlformats.org/wordprocessingml/2006/main">
        <w:t xml:space="preserve">1. Сила єдності: як наша віра в Бога допомагає нам працювати разом.</w:t>
      </w:r>
    </w:p>
    <w:p/>
    <w:p>
      <w:r xmlns:w="http://schemas.openxmlformats.org/wordprocessingml/2006/main">
        <w:t xml:space="preserve">2. Сила нашої сили: Сила бути об’єднаними у вірі.</w:t>
      </w:r>
    </w:p>
    <w:p/>
    <w:p>
      <w:r xmlns:w="http://schemas.openxmlformats.org/wordprocessingml/2006/main">
        <w:t xml:space="preserve">1. Ефесянам 6:10-18 Зрештою, будьте сильні в Господі та в силі Його могутності. Зодягніться в повну зброю Божу, щоб ви могли протистояти задумам диявола.</w:t>
      </w:r>
    </w:p>
    <w:p/>
    <w:p>
      <w:r xmlns:w="http://schemas.openxmlformats.org/wordprocessingml/2006/main">
        <w:t xml:space="preserve">2. Ісус Навин 1:9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Chronicles 17:19 19 Ці служили цареві, окрім тих, що цар поставив в укріплених містах по всій Юдеї.</w:t>
      </w:r>
    </w:p>
    <w:p/>
    <w:p>
      <w:r xmlns:w="http://schemas.openxmlformats.org/wordprocessingml/2006/main">
        <w:t xml:space="preserve">Царі Юди призначили людей служити йому в укріплених містах навколо Юди.</w:t>
      </w:r>
    </w:p>
    <w:p/>
    <w:p>
      <w:r xmlns:w="http://schemas.openxmlformats.org/wordprocessingml/2006/main">
        <w:t xml:space="preserve">1. Наш обов’язок служити Богові та Його провідникам</w:t>
      </w:r>
    </w:p>
    <w:p/>
    <w:p>
      <w:r xmlns:w="http://schemas.openxmlformats.org/wordprocessingml/2006/main">
        <w:t xml:space="preserve">2. Знайти силу в єдності</w:t>
      </w:r>
    </w:p>
    <w:p/>
    <w:p>
      <w:r xmlns:w="http://schemas.openxmlformats.org/wordprocessingml/2006/main">
        <w:t xml:space="preserve">1. Приповісті 24:3-4 - Дім будується мудрістю, а розумом зміцнюється; завдяки знанням його кімнати наповнені рідкісними та прекрасними скарбами.</w:t>
      </w:r>
    </w:p>
    <w:p/>
    <w:p>
      <w:r xmlns:w="http://schemas.openxmlformats.org/wordprocessingml/2006/main">
        <w:t xml:space="preserve">2. 1 Петра 5:5-7 - Так само й ви, молодші, коріться старшим. Усі зодягніться в смиренність один перед одним, бо Бог противиться гордим, а смиренним милує. Тож упокоріться під могутню Божу руку, щоб Він підняв вас свого часу. Покладіть на нього всю свою тривогу, бо він піклується про вас.</w:t>
      </w:r>
    </w:p>
    <w:p/>
    <w:p>
      <w:r xmlns:w="http://schemas.openxmlformats.org/wordprocessingml/2006/main">
        <w:t xml:space="preserve">У 18-му розділі 2 Хронік розповідається про нещасливий союз між царем Юди Йосафатом і царем Ізраїлю Ахавом, а також про катастрофічні наслідки, які з цього випливають.</w:t>
      </w:r>
    </w:p>
    <w:p/>
    <w:p>
      <w:r xmlns:w="http://schemas.openxmlformats.org/wordprocessingml/2006/main">
        <w:t xml:space="preserve">1-й абзац: Розділ починається з висвітлення близьких стосунків Йосафата з Ахавом, нечестивим царем Ізраїлю. Йосафат відвідує Ахава в Самарії, і Ахав пропонує спільний військовий похід проти гілеадського Рамоту. Йосафат погоджується, але пропонує отримати пораду від Господа перед тим, як іти в бій (2 Хронік 18:1-4).</w:t>
      </w:r>
    </w:p>
    <w:p/>
    <w:p>
      <w:r xmlns:w="http://schemas.openxmlformats.org/wordprocessingml/2006/main">
        <w:t xml:space="preserve">2-й абзац: розповідь зосереджується на лжепророках, викликаних Ахавом, які пророкують успіх у битві. Проте Йосафат просить почути пророка Господнього. Перед ними постає Міхей, який передрікає поразку їхнього союзу, попереджаючи, що Бог вклав духа брехні в уста пророків Ахава (2 Хронік 18:5-27).</w:t>
      </w:r>
    </w:p>
    <w:p/>
    <w:p>
      <w:r xmlns:w="http://schemas.openxmlformats.org/wordprocessingml/2006/main">
        <w:t xml:space="preserve">3-й абзац: Розповідь підкреслює, як пророцтво Міхея розлютило Ахава, який ув’язнив його до повернення з битви. Незважаючи на попередження Міхея, обидва царі продовжують свої плани і вступають у бій проти гілеадського Рамоту (2 Хронік 18:28-34).</w:t>
      </w:r>
    </w:p>
    <w:p/>
    <w:p>
      <w:r xmlns:w="http://schemas.openxmlformats.org/wordprocessingml/2006/main">
        <w:t xml:space="preserve">4-й абзац: Основна увага зосереджена на описі того, як Йосафат ледь уникнув смерті під час бою, коли ворожі лучники сприйняли його за Ахава. Зрозумівши свою помилку, вони припиняють його переслідування. Однак Ахава вражає стріла і він гине в битві (2 Хронік 18:35-36).</w:t>
      </w:r>
    </w:p>
    <w:p/>
    <w:p>
      <w:r xmlns:w="http://schemas.openxmlformats.org/wordprocessingml/2006/main">
        <w:t xml:space="preserve">Підсумовуючи, вісімнадцятий розділ 2 Хронік описує нещасливий союз і наслідки, з якими зіткнулися під час правління царя Йосафата. Підкреслення згоди щодо військової кампанії та прохання божественного керівництва. Згадка про отримані фальшиві пророцтва та попередження, дані пророком. Підсумовуючи, у цьому розділі представлено історичну розповідь, яка демонструє як рішення царя Йосафата, виражене через приєднання до злочестивості, так і наголошуючи на наслідках непослуху, прикладом яких є неприйняття пророчих попереджень, втілення, яке представляє духовний компроміс, твердження щодо виконання пророцтва, і заповіт, що ілюструє зобов’язання шанувати заповіт. відносини між Творцем-Богом і вибраним народом-Ізраїлем</w:t>
      </w:r>
    </w:p>
    <w:p/>
    <w:p>
      <w:r xmlns:w="http://schemas.openxmlformats.org/wordprocessingml/2006/main">
        <w:t xml:space="preserve">2 Chronicles 18:1 А Йосафат мав багато багатства та слави, і він поріднився з Ахавом.</w:t>
      </w:r>
    </w:p>
    <w:p/>
    <w:p>
      <w:r xmlns:w="http://schemas.openxmlformats.org/wordprocessingml/2006/main">
        <w:t xml:space="preserve">Йосафат був заможним і поважним чоловіком, який уклав союз з Ахавом.</w:t>
      </w:r>
    </w:p>
    <w:p/>
    <w:p>
      <w:r xmlns:w="http://schemas.openxmlformats.org/wordprocessingml/2006/main">
        <w:t xml:space="preserve">1. Небезпека союзів з невіруючими</w:t>
      </w:r>
    </w:p>
    <w:p/>
    <w:p>
      <w:r xmlns:w="http://schemas.openxmlformats.org/wordprocessingml/2006/main">
        <w:t xml:space="preserve">2. Небезпека багатства й пошани без смирення</w:t>
      </w:r>
    </w:p>
    <w:p/>
    <w:p>
      <w:r xmlns:w="http://schemas.openxmlformats.org/wordprocessingml/2006/main">
        <w:t xml:space="preserve">1. Якова 4:4 «Люди перелюбні! Хіба ви не знаєте, що дружба зі світом — то ворожнеча проти Бога? Отже, хто хоче бути другом світу, той стає ворогом Богові».</w:t>
      </w:r>
    </w:p>
    <w:p/>
    <w:p>
      <w:r xmlns:w="http://schemas.openxmlformats.org/wordprocessingml/2006/main">
        <w:t xml:space="preserve">2. Приповісті 16:18 Гордість передує загибелі, а пихатість перед падінням.</w:t>
      </w:r>
    </w:p>
    <w:p/>
    <w:p>
      <w:r xmlns:w="http://schemas.openxmlformats.org/wordprocessingml/2006/main">
        <w:t xml:space="preserve">2 Chronicles 18:2 І по кількох роках пішов він до Ахава в Самарію. І нарізав Ахав багато овець та волів для нього та для народу, що був із ним, і переконав його піти з ним до гілеадського Рамоту.</w:t>
      </w:r>
    </w:p>
    <w:p/>
    <w:p>
      <w:r xmlns:w="http://schemas.openxmlformats.org/wordprocessingml/2006/main">
        <w:t xml:space="preserve">Через деякий час Йосафат відвідав Ахава в Самарії, і його зустріли великою кількістю овець і волів. Потім Ахав переконав Йосафата піти з ним до гілеадського Рамоту.</w:t>
      </w:r>
    </w:p>
    <w:p/>
    <w:p>
      <w:r xmlns:w="http://schemas.openxmlformats.org/wordprocessingml/2006/main">
        <w:t xml:space="preserve">1. Цінність дружби: стосунки між Йосафатом і Ахавом демонструють цінність дружби та те, як її можна зміцнити щедрою гостинністю.</w:t>
      </w:r>
    </w:p>
    <w:p/>
    <w:p>
      <w:r xmlns:w="http://schemas.openxmlformats.org/wordprocessingml/2006/main">
        <w:t xml:space="preserve">2. Важливість слухання Бога: готовність Йосафата слухати Бога, а не Ахава показує важливість завжди шукати Божої волі.</w:t>
      </w:r>
    </w:p>
    <w:p/>
    <w:p>
      <w:r xmlns:w="http://schemas.openxmlformats.org/wordprocessingml/2006/main">
        <w:t xml:space="preserve">1.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2. 1 Самуїла 15:22-23: Але Самуїл відповів: Чи всепалення та жертви подобаються Господу так само, як покора Господу? Слухатися краще від жертви, а слухатися краще від баранячого жиру.</w:t>
      </w:r>
    </w:p>
    <w:p/>
    <w:p>
      <w:r xmlns:w="http://schemas.openxmlformats.org/wordprocessingml/2006/main">
        <w:t xml:space="preserve">2 Хронік 18:3 І сказав Ахав, цар Ізраїля, до Йосафата, царя Юди: Чи підеш ти зі мною до гілеадського Рамоту? І він відповів йому: Я такий, як ти, і мій народ, як твій народ. і ми будемо з тобою на війні.</w:t>
      </w:r>
    </w:p>
    <w:p/>
    <w:p>
      <w:r xmlns:w="http://schemas.openxmlformats.org/wordprocessingml/2006/main">
        <w:t xml:space="preserve">Ахав, цар Ізраїлю, запитав Йосафата, царя Юди, чи приєднається він до нього в битві при гілеадському Рамоті. Йосафат погодився приєднатися до Ахава в боротьбі.</w:t>
      </w:r>
    </w:p>
    <w:p/>
    <w:p>
      <w:r xmlns:w="http://schemas.openxmlformats.org/wordprocessingml/2006/main">
        <w:t xml:space="preserve">1. Сила єдності: як об’єднання у Христі може привести до більшої сили та перемоги.</w:t>
      </w:r>
    </w:p>
    <w:p/>
    <w:p>
      <w:r xmlns:w="http://schemas.openxmlformats.org/wordprocessingml/2006/main">
        <w:t xml:space="preserve">2. Важливість солідарності: як об’єднання у вірі може допомогти нам досягти наших цілей.</w:t>
      </w:r>
    </w:p>
    <w:p/>
    <w:p>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Приповісті 16:3 – Доручіть свою роботу Господу, і ваші плани будуть виконані.</w:t>
      </w:r>
    </w:p>
    <w:p/>
    <w:p>
      <w:r xmlns:w="http://schemas.openxmlformats.org/wordprocessingml/2006/main">
        <w:t xml:space="preserve">2 Chronicles 18:4 І сказав Йосафат до Ізраїлевого царя: Запитайся, будь ласка, сьогодні про слово Господнє.</w:t>
      </w:r>
    </w:p>
    <w:p/>
    <w:p>
      <w:r xmlns:w="http://schemas.openxmlformats.org/wordprocessingml/2006/main">
        <w:t xml:space="preserve">Йосафат порадив ізраїльському цареві шукати керівництва від Господа.</w:t>
      </w:r>
    </w:p>
    <w:p/>
    <w:p>
      <w:r xmlns:w="http://schemas.openxmlformats.org/wordprocessingml/2006/main">
        <w:t xml:space="preserve">1. Довіряйте волі Господа і шукайте Його поради в усьому.</w:t>
      </w:r>
    </w:p>
    <w:p/>
    <w:p>
      <w:r xmlns:w="http://schemas.openxmlformats.org/wordprocessingml/2006/main">
        <w:t xml:space="preserve">2. Бог хоче, щоб ми зверталися до Нього за керівництвом і керівництвом.</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Ісая 30:21 - І вуха твої почують слово за тобою, що скаже: «Це дорога, іди нею», коли ти повертаєш праворуч або коли повертаєш ліворуч.</w:t>
      </w:r>
    </w:p>
    <w:p/>
    <w:p>
      <w:r xmlns:w="http://schemas.openxmlformats.org/wordprocessingml/2006/main">
        <w:t xml:space="preserve">2 Chronicles 18:5 5 І зібрав Ізраїлів цар пророків чотири сотні чоловіка, та й сказав до них: Чи йти нам на ґілеадський Рамот, чи не йти? А вони сказали: Іди вгору! бо Бог віддасть його в цареву руку.</w:t>
      </w:r>
    </w:p>
    <w:p/>
    <w:p>
      <w:r xmlns:w="http://schemas.openxmlformats.org/wordprocessingml/2006/main">
        <w:t xml:space="preserve">Ізраїльський цар зібрав чотири сотні пророків, щоб запитати, чи варто йому йти на війну в гілеадському Рамоті. Пророки сказали йти, бо Бог віддасть його в руки царя.</w:t>
      </w:r>
    </w:p>
    <w:p/>
    <w:p>
      <w:r xmlns:w="http://schemas.openxmlformats.org/wordprocessingml/2006/main">
        <w:t xml:space="preserve">1. Віра в Бога веде до перемоги</w:t>
      </w:r>
    </w:p>
    <w:p/>
    <w:p>
      <w:r xmlns:w="http://schemas.openxmlformats.org/wordprocessingml/2006/main">
        <w:t xml:space="preserve">2. Слухання Богу приносить благословення</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20:7 – Одні покладаються на колесниці, а інші на коней, а ми пам’ятатимемо ім’я Господа, нашого Бога.</w:t>
      </w:r>
    </w:p>
    <w:p/>
    <w:p>
      <w:r xmlns:w="http://schemas.openxmlformats.org/wordprocessingml/2006/main">
        <w:t xml:space="preserve">2 Chronicles 18:6 А Йосафат сказав: Чи немає тут ще Господнього пророка, щоб ми запитали його?</w:t>
      </w:r>
    </w:p>
    <w:p/>
    <w:p>
      <w:r xmlns:w="http://schemas.openxmlformats.org/wordprocessingml/2006/main">
        <w:t xml:space="preserve">Йосафат запитав, чи є пророк Господній, щоб вони могли запитати його.</w:t>
      </w:r>
    </w:p>
    <w:p/>
    <w:p>
      <w:r xmlns:w="http://schemas.openxmlformats.org/wordprocessingml/2006/main">
        <w:t xml:space="preserve">1. Шукайте керівництва Господа в усіх справах.</w:t>
      </w:r>
    </w:p>
    <w:p/>
    <w:p>
      <w:r xmlns:w="http://schemas.openxmlformats.org/wordprocessingml/2006/main">
        <w:t xml:space="preserve">2. Моліться про мудрість, щоб розпізнати Господнє керівництво.</w:t>
      </w:r>
    </w:p>
    <w:p/>
    <w:p>
      <w:r xmlns:w="http://schemas.openxmlformats.org/wordprocessingml/2006/main">
        <w:t xml:space="preserve">1. Єремія 33:3: Поклич до мене, і я відповім тобі, і розкажу тобі про великі та таємні речі, яких ти не знав.</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Chronicles 18:7 І сказав Ізраїлів цар до Йосафата: Є ще один чоловік, через якого ми можемо запитати Господа, але я ненавиджу його. бо він ніколи не пророкував мені добра, але завжди лихе: це Міхей, син Їмли. І сказав Йосафат: Нехай не говорить так цар!</w:t>
      </w:r>
    </w:p>
    <w:p/>
    <w:p>
      <w:r xmlns:w="http://schemas.openxmlformats.org/wordprocessingml/2006/main">
        <w:t xml:space="preserve">Цар Ізраїлю та Йосафат обговорюють консультацію з Міхеєм, сином Їмли, який завжди пророкував зло ізраїльському цареві, але Йосафат не погоджувався з його оцінкою.</w:t>
      </w:r>
    </w:p>
    <w:p/>
    <w:p>
      <w:r xmlns:w="http://schemas.openxmlformats.org/wordprocessingml/2006/main">
        <w:t xml:space="preserve">1. Сила позитиву: не дозволяйте негативу перемагати</w:t>
      </w:r>
    </w:p>
    <w:p/>
    <w:p>
      <w:r xmlns:w="http://schemas.openxmlformats.org/wordprocessingml/2006/main">
        <w:t xml:space="preserve">2. Різниця в позитивному ставленні: вибір бачити хороше замість поганого</w:t>
      </w:r>
    </w:p>
    <w:p/>
    <w:p>
      <w:r xmlns:w="http://schemas.openxmlformats.org/wordprocessingml/2006/main">
        <w:t xml:space="preserve">1. Філіппійців 4:8 – Нарешті, брати і сестри, все, що правдиве, все, що благородне, все, що праведне, все, що чисте, все, що миле, все, що гідне подиву, якщо щось чудове або гідне похвали, думайте про такі речі.</w:t>
      </w:r>
    </w:p>
    <w:p/>
    <w:p>
      <w:r xmlns:w="http://schemas.openxmlformats.org/wordprocessingml/2006/main">
        <w:t xml:space="preserve">2. Приповісті 17:22 - Веселе серце є добрими ліками, але зламаний дух виснажує силу людини.</w:t>
      </w:r>
    </w:p>
    <w:p/>
    <w:p>
      <w:r xmlns:w="http://schemas.openxmlformats.org/wordprocessingml/2006/main">
        <w:t xml:space="preserve">2 Chronicles 18:8 8 І покликав Ізраїлів цар одного зі своїх евнухів та й сказав: Приведіть швидше Міхея, сина Їмли.</w:t>
      </w:r>
    </w:p>
    <w:p/>
    <w:p>
      <w:r xmlns:w="http://schemas.openxmlformats.org/wordprocessingml/2006/main">
        <w:t xml:space="preserve">Ізраїльський цар наказав одному зі своїх офіцерів швидко привести Міхея, сина Їмли.</w:t>
      </w:r>
    </w:p>
    <w:p/>
    <w:p>
      <w:r xmlns:w="http://schemas.openxmlformats.org/wordprocessingml/2006/main">
        <w:t xml:space="preserve">1. Бог суверенний над усім.</w:t>
      </w:r>
    </w:p>
    <w:p/>
    <w:p>
      <w:r xmlns:w="http://schemas.openxmlformats.org/wordprocessingml/2006/main">
        <w:t xml:space="preserve">2. Ми завжди повинні бути слухняними Божим заповідям.</w:t>
      </w:r>
    </w:p>
    <w:p/>
    <w:p>
      <w:r xmlns:w="http://schemas.openxmlformats.org/wordprocessingml/2006/main">
        <w:t xml:space="preserve">1. Псалом 103:19 - Господь поставив престол Свій на небі, і царство Його панує над усім.</w:t>
      </w:r>
    </w:p>
    <w:p/>
    <w:p>
      <w:r xmlns:w="http://schemas.openxmlformats.org/wordprocessingml/2006/main">
        <w:t xml:space="preserve">2. Екклезіаста 5:1 - Стережися своїх кроків, коли йдеш до дому Божого. Підійдіть, щоб послухати, а не принести в жертву дурнів, які не знають, що чинять зло.</w:t>
      </w:r>
    </w:p>
    <w:p/>
    <w:p>
      <w:r xmlns:w="http://schemas.openxmlformats.org/wordprocessingml/2006/main">
        <w:t xml:space="preserve">2 Chronicles 18:9 9 А Ізраїлів цар та Йосафат, Юдин цар, сиділи кожен на своєму троні, зодягнені в свої шати, і сиділи на порожньому місці при вході в Самарійську браму. і всі пророки пророкували перед ними.</w:t>
      </w:r>
    </w:p>
    <w:p/>
    <w:p>
      <w:r xmlns:w="http://schemas.openxmlformats.org/wordprocessingml/2006/main">
        <w:t xml:space="preserve">Царі Ізраїля та Юди, Йосафат та Йосафат, сиділи разом на пустирі при вході в браму Самарії, а всі пророки пророкували перед ними.</w:t>
      </w:r>
    </w:p>
    <w:p/>
    <w:p>
      <w:r xmlns:w="http://schemas.openxmlformats.org/wordprocessingml/2006/main">
        <w:t xml:space="preserve">1. Сила єдності – як єдність може принести мир і розуміння між двома сторонами.</w:t>
      </w:r>
    </w:p>
    <w:p/>
    <w:p>
      <w:r xmlns:w="http://schemas.openxmlformats.org/wordprocessingml/2006/main">
        <w:t xml:space="preserve">2. Важливість пророцтва – як пророцтво можна використовувати, щоб керувати нами в нашому повсякденному житті.</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Ісая 8:20 - До закону та до свідчення! Якщо вони не говорять згідно з цим словом, вони не мають світанку.</w:t>
      </w:r>
    </w:p>
    <w:p/>
    <w:p>
      <w:r xmlns:w="http://schemas.openxmlformats.org/wordprocessingml/2006/main">
        <w:t xml:space="preserve">2 Хронік 18:10 А Седекія, син Кенаани, зробив собі залізні роги та й сказав: Так говорить Господь: Цим ти будеш тиснути Сирію, аж поки не будеш винищений.</w:t>
      </w:r>
    </w:p>
    <w:p/>
    <w:p>
      <w:r xmlns:w="http://schemas.openxmlformats.org/wordprocessingml/2006/main">
        <w:t xml:space="preserve">Седекія, син Кенаани, зробив залізні роги і проголосив, що ними Господь знищить Сирію.</w:t>
      </w:r>
    </w:p>
    <w:p/>
    <w:p>
      <w:r xmlns:w="http://schemas.openxmlformats.org/wordprocessingml/2006/main">
        <w:t xml:space="preserve">1. Сила Бога в перемозі над ворогами</w:t>
      </w:r>
    </w:p>
    <w:p/>
    <w:p>
      <w:r xmlns:w="http://schemas.openxmlformats.org/wordprocessingml/2006/main">
        <w:t xml:space="preserve">2. Сила нашої віри в подоланні перешкод</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2 Chronicles 18:11 І всі пророки пророкували так, говорячи: Іди до ґілеадського Рамоту, і буде тобі добре, бо Господь віддасть його в цареву руку.</w:t>
      </w:r>
    </w:p>
    <w:p/>
    <w:p>
      <w:r xmlns:w="http://schemas.openxmlformats.org/wordprocessingml/2006/main">
        <w:t xml:space="preserve">Пророки пророкували, що Господь дасть перемогу цареві Йосафату в битві біля Рамоту гілеадського.</w:t>
      </w:r>
    </w:p>
    <w:p/>
    <w:p>
      <w:r xmlns:w="http://schemas.openxmlformats.org/wordprocessingml/2006/main">
        <w:t xml:space="preserve">1. Вірність Бога у виконанні Його обітниць</w:t>
      </w:r>
    </w:p>
    <w:p/>
    <w:p>
      <w:r xmlns:w="http://schemas.openxmlformats.org/wordprocessingml/2006/main">
        <w:t xml:space="preserve">2. Сила пророчих слів</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Псалом 33:4 - Бо слово Господнє справедливе; і всі його діла зроблені в правді.</w:t>
      </w:r>
    </w:p>
    <w:p/>
    <w:p>
      <w:r xmlns:w="http://schemas.openxmlformats.org/wordprocessingml/2006/main">
        <w:t xml:space="preserve">2 Chronicles 18:12 І сказав до нього посланець, що пішов покликати Міхея, говорячи: Ось слова пророків однозначно проголошують цареві добре. Тож нехай твоє слово буде, як одне з їхніх, і кажи добре.</w:t>
      </w:r>
    </w:p>
    <w:p/>
    <w:p>
      <w:r xmlns:w="http://schemas.openxmlformats.org/wordprocessingml/2006/main">
        <w:t xml:space="preserve">Посланець попросив Міхея погодитися з іншими пророками і передати цареві добру новину.</w:t>
      </w:r>
    </w:p>
    <w:p/>
    <w:p>
      <w:r xmlns:w="http://schemas.openxmlformats.org/wordprocessingml/2006/main">
        <w:t xml:space="preserve">1. «Сила згоди»</w:t>
      </w:r>
    </w:p>
    <w:p/>
    <w:p>
      <w:r xmlns:w="http://schemas.openxmlformats.org/wordprocessingml/2006/main">
        <w:t xml:space="preserve">2. «Сила об’єднання»</w:t>
      </w:r>
    </w:p>
    <w:p/>
    <w:p>
      <w:r xmlns:w="http://schemas.openxmlformats.org/wordprocessingml/2006/main">
        <w:t xml:space="preserve">1. Матвія 18:19-20 «Знову кажу вам, що якщо двоє з вас погодяться на землі про щось, чого проситимуть, то буде їм від Отця Мого, що на небі. Бо де двоє чи троє зібрані в ім’я Моє, Я серед них».</w:t>
      </w:r>
    </w:p>
    <w:p/>
    <w:p>
      <w:r xmlns:w="http://schemas.openxmlformats.org/wordprocessingml/2006/main">
        <w:t xml:space="preserve">2. Екклезіаста 4:12 «Хоч один може бути переможений іншим, двоє можуть йому протистояти. І потрійний шнур не розривається швидко».</w:t>
      </w:r>
    </w:p>
    <w:p/>
    <w:p>
      <w:r xmlns:w="http://schemas.openxmlformats.org/wordprocessingml/2006/main">
        <w:t xml:space="preserve">2 Chronicles 18:13 І сказав Міхей: Як живий Господь, я буду говорити те, що скаже мій Бог!</w:t>
      </w:r>
    </w:p>
    <w:p/>
    <w:p>
      <w:r xmlns:w="http://schemas.openxmlformats.org/wordprocessingml/2006/main">
        <w:t xml:space="preserve">Міхей заявив, що буде говорити лише те, що скаже Господь.</w:t>
      </w:r>
    </w:p>
    <w:p/>
    <w:p>
      <w:r xmlns:w="http://schemas.openxmlformats.org/wordprocessingml/2006/main">
        <w:t xml:space="preserve">1. Говоріть тільки слова Бога.</w:t>
      </w:r>
    </w:p>
    <w:p/>
    <w:p>
      <w:r xmlns:w="http://schemas.openxmlformats.org/wordprocessingml/2006/main">
        <w:t xml:space="preserve">2. Живіть життям віри та послуху.</w:t>
      </w:r>
    </w:p>
    <w:p/>
    <w:p>
      <w:r xmlns:w="http://schemas.openxmlformats.org/wordprocessingml/2006/main">
        <w:t xml:space="preserve">1. Ісая 55:11,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Матвія 4:4, А Він відповів і сказав: Написано: Не хлібом самим житиме людина, але кожним словом, що виходить із уст Божих.</w:t>
      </w:r>
    </w:p>
    <w:p/>
    <w:p>
      <w:r xmlns:w="http://schemas.openxmlformats.org/wordprocessingml/2006/main">
        <w:t xml:space="preserve">2 Chronicles 18:14 14 І коли він прийшов до царя, цар сказав йому: Міхею, чи підемо нам на війну до ґілеадського Рамоту, чи занеду? І сказав він: Ідіть, і щаститься, і вони будуть віддані в вашу руку.</w:t>
      </w:r>
    </w:p>
    <w:p/>
    <w:p>
      <w:r xmlns:w="http://schemas.openxmlformats.org/wordprocessingml/2006/main">
        <w:t xml:space="preserve">Міхей пророкував цареві, що вони досягнуть успіху в битві, якщо підуть до гілеадського Рамоту.</w:t>
      </w:r>
    </w:p>
    <w:p/>
    <w:p>
      <w:r xmlns:w="http://schemas.openxmlformats.org/wordprocessingml/2006/main">
        <w:t xml:space="preserve">1. Наберіться мужності та довіртеся Божим обітницям</w:t>
      </w:r>
    </w:p>
    <w:p/>
    <w:p>
      <w:r xmlns:w="http://schemas.openxmlformats.org/wordprocessingml/2006/main">
        <w:t xml:space="preserve">2. Сила віри та послуху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Chronicles 18:15 15 І сказав йому цар: Скільки разів заприсягатиму тебе, щоб ти не говорив мені нічого, крім правди, в Ім'я Господнє?</w:t>
      </w:r>
    </w:p>
    <w:p/>
    <w:p>
      <w:r xmlns:w="http://schemas.openxmlformats.org/wordprocessingml/2006/main">
        <w:t xml:space="preserve">Цар запитав одного чоловіка, скільки разів він повинен заклясти його говорити йому тільки правду в ім’я Господа.</w:t>
      </w:r>
    </w:p>
    <w:p/>
    <w:p>
      <w:r xmlns:w="http://schemas.openxmlformats.org/wordprocessingml/2006/main">
        <w:t xml:space="preserve">1. Важливість говорити правду в ім’я Господа</w:t>
      </w:r>
    </w:p>
    <w:p/>
    <w:p>
      <w:r xmlns:w="http://schemas.openxmlformats.org/wordprocessingml/2006/main">
        <w:t xml:space="preserve">2. Сила присяги в ім’я Господа</w:t>
      </w:r>
    </w:p>
    <w:p/>
    <w:p>
      <w:r xmlns:w="http://schemas.openxmlformats.org/wordprocessingml/2006/main">
        <w:t xml:space="preserve">1. Псалом 34:13 – «Стережи язик свій від злого, а уста свої — від лукавого слова».</w:t>
      </w:r>
    </w:p>
    <w:p/>
    <w:p>
      <w:r xmlns:w="http://schemas.openxmlformats.org/wordprocessingml/2006/main">
        <w:t xml:space="preserve">2. Колосянам 3:9 – «Не говоріть неправди один одному, бо ви зняли старого з його вчинками»</w:t>
      </w:r>
    </w:p>
    <w:p/>
    <w:p>
      <w:r xmlns:w="http://schemas.openxmlformats.org/wordprocessingml/2006/main">
        <w:t xml:space="preserve">2 Chronicles 18:16 16 І сказав він: Я бачив усього Ізраїля, розпорошеного по горах, як вівці, що не мають пастуха. І сказав Господь: Немає в них пана! Тож нехай повертаються кожен до свого дому з миром.</w:t>
      </w:r>
    </w:p>
    <w:p/>
    <w:p>
      <w:r xmlns:w="http://schemas.openxmlformats.org/wordprocessingml/2006/main">
        <w:t xml:space="preserve">Міхей пророкував, що Ізраїль не мав пастуха і що вони повинні повернутися додому з миром.</w:t>
      </w:r>
    </w:p>
    <w:p/>
    <w:p>
      <w:r xmlns:w="http://schemas.openxmlformats.org/wordprocessingml/2006/main">
        <w:t xml:space="preserve">1. Бог є Добрим Пастирем: Як Бог веде та спрямовує свій народ</w:t>
      </w:r>
    </w:p>
    <w:p/>
    <w:p>
      <w:r xmlns:w="http://schemas.openxmlformats.org/wordprocessingml/2006/main">
        <w:t xml:space="preserve">2. Сила єдності: як спільна праця може принести мир</w:t>
      </w:r>
    </w:p>
    <w:p/>
    <w:p>
      <w:r xmlns:w="http://schemas.openxmlformats.org/wordprocessingml/2006/main">
        <w:t xml:space="preserve">1. Псалом 23:1-3 - "Господь - мій пастир, я не буду мати потреби. Він дає мені лежати на зелених пасовищах, Він веде мене до тихих вод. Він відновлює мою душу, Він веде мене стежками праведності заради імені Його».</w:t>
      </w:r>
    </w:p>
    <w:p/>
    <w:p>
      <w:r xmlns:w="http://schemas.openxmlformats.org/wordprocessingml/2006/main">
        <w:t xml:space="preserve">2. Ісая 40:11 – «Він пастиме отару Свою, немов той пастир, збиратиме ягнят рукою Своєю, і носитиме їх на лоні Своїм, і вестиме тих, що годують».</w:t>
      </w:r>
    </w:p>
    <w:p/>
    <w:p>
      <w:r xmlns:w="http://schemas.openxmlformats.org/wordprocessingml/2006/main">
        <w:t xml:space="preserve">2 Chronicles 18:17 17 І сказав Ізраїлів цар до Йосафата: Чи не казав я тобі, що він не пророкуватиме мені добра, а лихе?</w:t>
      </w:r>
    </w:p>
    <w:p/>
    <w:p>
      <w:r xmlns:w="http://schemas.openxmlformats.org/wordprocessingml/2006/main">
        <w:t xml:space="preserve">Ізраїльський цар сказав Йосафату, що він передбачив лише зло, яке прийде від пророка.</w:t>
      </w:r>
    </w:p>
    <w:p/>
    <w:p>
      <w:r xmlns:w="http://schemas.openxmlformats.org/wordprocessingml/2006/main">
        <w:t xml:space="preserve">1. Важливість відрізняти правду від брехні.</w:t>
      </w:r>
    </w:p>
    <w:p/>
    <w:p>
      <w:r xmlns:w="http://schemas.openxmlformats.org/wordprocessingml/2006/main">
        <w:t xml:space="preserve">2. Сила слів і те, як Бог може діяти через них.</w:t>
      </w:r>
    </w:p>
    <w:p/>
    <w:p>
      <w:r xmlns:w="http://schemas.openxmlformats.org/wordprocessingml/2006/main">
        <w:t xml:space="preserve">1. Римлянам 12:2 - Не пристосовуйтеся до цього світу, але перемінюйтеся оновленням свого розуму.</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Chronicles 18:18 18 І сказав він: Тож послухайте слова Господнього! Я бачив Господа, що сидів на престолі Своїм, і все небесне військо стояло праворуч і ліворуч Його.</w:t>
      </w:r>
    </w:p>
    <w:p/>
    <w:p>
      <w:r xmlns:w="http://schemas.openxmlformats.org/wordprocessingml/2006/main">
        <w:t xml:space="preserve">Пророк Міхей мав видіння Господа, який сидить на своєму престолі, а військо небесне стоїть праворуч і ліворуч від нього.</w:t>
      </w:r>
    </w:p>
    <w:p/>
    <w:p>
      <w:r xmlns:w="http://schemas.openxmlformats.org/wordprocessingml/2006/main">
        <w:t xml:space="preserve">1. Суверенітет Бога: підтвердження Його сили та авторитету</w:t>
      </w:r>
    </w:p>
    <w:p/>
    <w:p>
      <w:r xmlns:w="http://schemas.openxmlformats.org/wordprocessingml/2006/main">
        <w:t xml:space="preserve">2. Реальність небес: погляд у духовну сферу</w:t>
      </w:r>
    </w:p>
    <w:p/>
    <w:p>
      <w:r xmlns:w="http://schemas.openxmlformats.org/wordprocessingml/2006/main">
        <w:t xml:space="preserve">1. Псалом 103:19 - Господь поставив престол Свій на небі, і царство Його панує над усім.</w:t>
      </w:r>
    </w:p>
    <w:p/>
    <w:p>
      <w:r xmlns:w="http://schemas.openxmlformats.org/wordprocessingml/2006/main">
        <w:t xml:space="preserve">2. Ісая 6:1-3 - Того року, коли помер цар Узія, я бачив Господа, що сидів на престолі, високому та піднесеному; і шлейф ризи Його наповнив храм.</w:t>
      </w:r>
    </w:p>
    <w:p/>
    <w:p>
      <w:r xmlns:w="http://schemas.openxmlformats.org/wordprocessingml/2006/main">
        <w:t xml:space="preserve">2 Хронік 18:19 І сказав Господь: Хто звабить Ахава, Ізраїлевого царя, щоб він пішов і впав у ґілеадському Рамоті? І один говорив так, а інший так.</w:t>
      </w:r>
    </w:p>
    <w:p/>
    <w:p>
      <w:r xmlns:w="http://schemas.openxmlformats.org/wordprocessingml/2006/main">
        <w:t xml:space="preserve">Господь запитав, хто зможе переконати Ахава, царя Ізраїлю, піти на Рамот гілеадський і зазнати поразки. Двоє людей запропонували шляхи, як це зробити.</w:t>
      </w:r>
    </w:p>
    <w:p/>
    <w:p>
      <w:r xmlns:w="http://schemas.openxmlformats.org/wordprocessingml/2006/main">
        <w:t xml:space="preserve">1. Сила переконання: як ми можемо впливати на інших для Господа</w:t>
      </w:r>
    </w:p>
    <w:p/>
    <w:p>
      <w:r xmlns:w="http://schemas.openxmlformats.org/wordprocessingml/2006/main">
        <w:t xml:space="preserve">2. Правда в планах Господа: як ми можемо йти Його шляхом</w:t>
      </w:r>
    </w:p>
    <w:p/>
    <w:p>
      <w:r xmlns:w="http://schemas.openxmlformats.org/wordprocessingml/2006/main">
        <w:t xml:space="preserve">1. Матвія 28:19-20 «Тож ідіть, і навчіть усі народи, христячи їх в Ім’я Отця, і Сина, і Святого Духа, навчаючи їх зберігати все, що Я вам заповів. і ось Я з вами по всі дні аж до кінця світу. Амінь».</w:t>
      </w:r>
    </w:p>
    <w:p/>
    <w:p>
      <w:r xmlns:w="http://schemas.openxmlformats.org/wordprocessingml/2006/main">
        <w:t xml:space="preserve">2. Ісая 40:31 «А ті, що надіються на Господа, відновлять свою силу, піднімуть крила, як орли, побіжать — і не втомляться, ідуть — і не ослабнуть».</w:t>
      </w:r>
    </w:p>
    <w:p/>
    <w:p>
      <w:r xmlns:w="http://schemas.openxmlformats.org/wordprocessingml/2006/main">
        <w:t xml:space="preserve">2 Chronicles 18:20 20 І вийшов дух, і став перед Господнім лицем та й сказав: Я зваблю його! І сказав йому Господь: Чим?</w:t>
      </w:r>
    </w:p>
    <w:p/>
    <w:p>
      <w:r xmlns:w="http://schemas.openxmlformats.org/wordprocessingml/2006/main">
        <w:t xml:space="preserve">Дух прийшов до Господа і попросив дозволу спокусити когось. Господь запитав, чим би дух спокусив його.</w:t>
      </w:r>
    </w:p>
    <w:p/>
    <w:p>
      <w:r xmlns:w="http://schemas.openxmlformats.org/wordprocessingml/2006/main">
        <w:t xml:space="preserve">1. Бог завжди контролює наше життя, навіть коли ми піддаємося спокусі.</w:t>
      </w:r>
    </w:p>
    <w:p/>
    <w:p>
      <w:r xmlns:w="http://schemas.openxmlformats.org/wordprocessingml/2006/main">
        <w:t xml:space="preserve">2. Ми можемо довіряти Господу, який допоможе нам протистояти спокусі.</w:t>
      </w:r>
    </w:p>
    <w:p/>
    <w:p>
      <w:r xmlns:w="http://schemas.openxmlformats.org/wordprocessingml/2006/main">
        <w:t xml:space="preserve">1. Якова 1:12-15 «Блаженний, хто витерпить у випробуваннях, тому що, витримавши випробування, він отримає вінець життя, який Господь обіцяв тим, хто любить Його. Нехай ніхто не каже, будучи спокушеним: Мене спокушує Бог, бо Бог не може бути спокушений злом і сам Він нікого не спокушує, але спокушається власним бажанням, спокушається ним і спокушається ним. Тоді бажання, зачавши, породжує гріх, і гріх, коли він зрілий, породжує смерть».</w:t>
      </w:r>
    </w:p>
    <w:p/>
    <w:p>
      <w:r xmlns:w="http://schemas.openxmlformats.org/wordprocessingml/2006/main">
        <w:t xml:space="preserve">2. 1 Коринтян 10:13 «Жодна спокуса не спіткала вас, яка б не була звичайна для людини. Бог вірний, і Він не дозволить вам бути спокушеними понад ваші сили, але разом зі спокусою Він також дасть вихід, щоб можливо, ти зможеш це витримати».</w:t>
      </w:r>
    </w:p>
    <w:p/>
    <w:p>
      <w:r xmlns:w="http://schemas.openxmlformats.org/wordprocessingml/2006/main">
        <w:t xml:space="preserve">2 Chronicles 18:21 21 І сказав він: Я вийду, і буду духом неправди в устах усіх його пророків. І сказав Господь: ти спокушиш його, і переможеш; вийди та й зроби так.</w:t>
      </w:r>
    </w:p>
    <w:p/>
    <w:p>
      <w:r xmlns:w="http://schemas.openxmlformats.org/wordprocessingml/2006/main">
        <w:t xml:space="preserve">Ахав, цар Ізраїлю, попросив у Бога поради, як перехитрити пророків ворожої армії. Бог наказав Ахаву, щоб дух брехні вселився в усіх пророків, щоб обманути їх.</w:t>
      </w:r>
    </w:p>
    <w:p/>
    <w:p>
      <w:r xmlns:w="http://schemas.openxmlformats.org/wordprocessingml/2006/main">
        <w:t xml:space="preserve">1. Сила обману: як виходити з несприятливих ситуацій</w:t>
      </w:r>
    </w:p>
    <w:p/>
    <w:p>
      <w:r xmlns:w="http://schemas.openxmlformats.org/wordprocessingml/2006/main">
        <w:t xml:space="preserve">2. Довіра Богу: покладайтеся на Господа як керівництво у важкі часи</w:t>
      </w:r>
    </w:p>
    <w:p/>
    <w:p>
      <w:r xmlns:w="http://schemas.openxmlformats.org/wordprocessingml/2006/main">
        <w:t xml:space="preserve">1. Ісая 7:14 - "Тому Сам Господь дасть вам ознаку. Ось діва зачне, і сина породить, і дасть ім'я Йому: Еммануїл".</w:t>
      </w:r>
    </w:p>
    <w:p/>
    <w:p>
      <w:r xmlns:w="http://schemas.openxmlformats.org/wordprocessingml/2006/main">
        <w:t xml:space="preserve">2. Филип’янам 4:13 – «Я все можу в Тім, Хто мене зміцнює».</w:t>
      </w:r>
    </w:p>
    <w:p/>
    <w:p>
      <w:r xmlns:w="http://schemas.openxmlformats.org/wordprocessingml/2006/main">
        <w:t xml:space="preserve">2 Chronicles 18:22 А тепер ось Господь дав духа неправди в уста цих твоїх пророків, і Господь сказав на тебе лихе.</w:t>
      </w:r>
    </w:p>
    <w:p/>
    <w:p>
      <w:r xmlns:w="http://schemas.openxmlformats.org/wordprocessingml/2006/main">
        <w:t xml:space="preserve">Бог вклав духа неправди в уста пророків, щоб вони зневажали людей.</w:t>
      </w:r>
    </w:p>
    <w:p/>
    <w:p>
      <w:r xmlns:w="http://schemas.openxmlformats.org/wordprocessingml/2006/main">
        <w:t xml:space="preserve">1. Наслідки брехні та як вона впливає на наші стосунки з Богом</w:t>
      </w:r>
    </w:p>
    <w:p/>
    <w:p>
      <w:r xmlns:w="http://schemas.openxmlformats.org/wordprocessingml/2006/main">
        <w:t xml:space="preserve">2. Важливо слухати Боже слово, а не голос людей</w:t>
      </w:r>
    </w:p>
    <w:p/>
    <w:p>
      <w:r xmlns:w="http://schemas.openxmlformats.org/wordprocessingml/2006/main">
        <w:t xml:space="preserve">1. Псалом 5:6 – «Ти знищиш тих, хто говорить неправду, кровожерливий і лукавий народ, яким гидиться Господь».</w:t>
      </w:r>
    </w:p>
    <w:p/>
    <w:p>
      <w:r xmlns:w="http://schemas.openxmlformats.org/wordprocessingml/2006/main">
        <w:t xml:space="preserve">2. Ефесянам 4:25 – «Тому нехай кожен із вас відкине неправду і говорить правду до свого ближнього, бо всі ми члени одного тіла».</w:t>
      </w:r>
    </w:p>
    <w:p/>
    <w:p>
      <w:r xmlns:w="http://schemas.openxmlformats.org/wordprocessingml/2006/main">
        <w:t xml:space="preserve">2 Chronicles 18:23 І підійшов Седекія, син Кенаани, і вдарив Міхея по щоці та й сказав: Яким шляхом відійшов від мене Дух Господній, щоб говорити з тобою?</w:t>
      </w:r>
    </w:p>
    <w:p/>
    <w:p>
      <w:r xmlns:w="http://schemas.openxmlformats.org/wordprocessingml/2006/main">
        <w:t xml:space="preserve">Седекія вдарив Міхея по щоці, запитавши його, як Дух Господній промовив до нього.</w:t>
      </w:r>
    </w:p>
    <w:p/>
    <w:p>
      <w:r xmlns:w="http://schemas.openxmlformats.org/wordprocessingml/2006/main">
        <w:t xml:space="preserve">1. Сила Святого Духа: як Бог керує нашим життям</w:t>
      </w:r>
    </w:p>
    <w:p/>
    <w:p>
      <w:r xmlns:w="http://schemas.openxmlformats.org/wordprocessingml/2006/main">
        <w:t xml:space="preserve">2. Небезпека гордості: чому ми не повинні ставити під сумнів волю Бога</w:t>
      </w:r>
    </w:p>
    <w:p/>
    <w:p>
      <w:r xmlns:w="http://schemas.openxmlformats.org/wordprocessingml/2006/main">
        <w:t xml:space="preserve">1. Івана 16:13 – «Коли прийде Дух правди, Він наставить вас на всю правду, бо Він не буде говорити від Себе Сам, але те, що почує, буде говорити, і сповістить вам про те. які мають прийти».</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2 Chronicles 18:24 І сказав Міхей: Ось ти побачиш того дня, коли підеш до внутрішньої кімнати, щоб сховатися.</w:t>
      </w:r>
    </w:p>
    <w:p/>
    <w:p>
      <w:r xmlns:w="http://schemas.openxmlformats.org/wordprocessingml/2006/main">
        <w:t xml:space="preserve">Міхей пророкував, що цар Ахав сховається в день битви.</w:t>
      </w:r>
    </w:p>
    <w:p/>
    <w:p>
      <w:r xmlns:w="http://schemas.openxmlformats.org/wordprocessingml/2006/main">
        <w:t xml:space="preserve">1: Божий суд – ми повинні бути готові зіткнутися з наслідками своїх дій.</w:t>
      </w:r>
    </w:p>
    <w:p/>
    <w:p>
      <w:r xmlns:w="http://schemas.openxmlformats.org/wordprocessingml/2006/main">
        <w:t xml:space="preserve">2: Слухайте Божих пророків - Ми повинні прислухатися до застережень Божих посланців.</w:t>
      </w:r>
    </w:p>
    <w:p/>
    <w:p>
      <w:r xmlns:w="http://schemas.openxmlformats.org/wordprocessingml/2006/main">
        <w:t xml:space="preserve">1: Приповістей 12:15 – Шлях дурня правий в його очах, а мудрий слухає поради.</w:t>
      </w:r>
    </w:p>
    <w:p/>
    <w:p>
      <w:r xmlns:w="http://schemas.openxmlformats.org/wordprocessingml/2006/main">
        <w:t xml:space="preserve">2: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Хронік 18:25 Тоді Ізраїлів цар сказав: Візьміть Міхея, і відведіть його до Амона, намісника міста, та до Йоаша, царського сина.</w:t>
      </w:r>
    </w:p>
    <w:p/>
    <w:p>
      <w:r xmlns:w="http://schemas.openxmlformats.org/wordprocessingml/2006/main">
        <w:t xml:space="preserve">Ізраїльський цар наказує повернути Міхея до Амона, правителя міста, та Йоаша, сина царя.</w:t>
      </w:r>
    </w:p>
    <w:p/>
    <w:p>
      <w:r xmlns:w="http://schemas.openxmlformats.org/wordprocessingml/2006/main">
        <w:t xml:space="preserve">1. Господнє керівництво в рішеннях короля</w:t>
      </w:r>
    </w:p>
    <w:p/>
    <w:p>
      <w:r xmlns:w="http://schemas.openxmlformats.org/wordprocessingml/2006/main">
        <w:t xml:space="preserve">2. Обов'язок бути вірним владі</w:t>
      </w:r>
    </w:p>
    <w:p/>
    <w:p>
      <w:r xmlns:w="http://schemas.openxmlformats.org/wordprocessingml/2006/main">
        <w:t xml:space="preserve">1. Приповісті 21:1 - Серце царя - це потік води в руці Господа; він крутить, куди хоче.</w:t>
      </w:r>
    </w:p>
    <w:p/>
    <w:p>
      <w:r xmlns:w="http://schemas.openxmlformats.org/wordprocessingml/2006/main">
        <w:t xml:space="preserve">2. Римлянам 13:1-7 - Нехай кожна людина підкоряється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2 Chronicles 18:26 26 І скажи: Так сказав цар: Посадіть цього чоловіка до в'язниці, і годуйте його хлібом убогим та водою убогії, аж поки я не повернуся з миром.</w:t>
      </w:r>
    </w:p>
    <w:p/>
    <w:p>
      <w:r xmlns:w="http://schemas.openxmlformats.org/wordprocessingml/2006/main">
        <w:t xml:space="preserve">Цар наказав посадити одного чоловіка у в’язницю і годувати його хлібом і водою, поки він не повернеться з миром.</w:t>
      </w:r>
    </w:p>
    <w:p/>
    <w:p>
      <w:r xmlns:w="http://schemas.openxmlformats.org/wordprocessingml/2006/main">
        <w:t xml:space="preserve">1. Сила прощення - Луки 23:34</w:t>
      </w:r>
    </w:p>
    <w:p/>
    <w:p>
      <w:r xmlns:w="http://schemas.openxmlformats.org/wordprocessingml/2006/main">
        <w:t xml:space="preserve">2. Сила смирення - Якова 4:6-10</w:t>
      </w:r>
    </w:p>
    <w:p/>
    <w:p>
      <w:r xmlns:w="http://schemas.openxmlformats.org/wordprocessingml/2006/main">
        <w:t xml:space="preserve">1. Матвій 18:21-35 - Притча про немилосердного слугу</w:t>
      </w:r>
    </w:p>
    <w:p/>
    <w:p>
      <w:r xmlns:w="http://schemas.openxmlformats.org/wordprocessingml/2006/main">
        <w:t xml:space="preserve">2. Псалом 25:11 - Навчи мене дороги Твоєї, Господи; Я буду ходити в Твоїй правді.</w:t>
      </w:r>
    </w:p>
    <w:p/>
    <w:p>
      <w:r xmlns:w="http://schemas.openxmlformats.org/wordprocessingml/2006/main">
        <w:t xml:space="preserve">2 Chronicles 18:27 І сказав Міхей: Якщо ти справді повернешся з миром, то чи не Господь говорив через мене. І він сказав: Послухайте, усі люди!</w:t>
      </w:r>
    </w:p>
    <w:p/>
    <w:p>
      <w:r xmlns:w="http://schemas.openxmlformats.org/wordprocessingml/2006/main">
        <w:t xml:space="preserve">Міхей попередив людей, що якщо Ахав не повернеться з миром, Господь говорив через нього.</w:t>
      </w:r>
    </w:p>
    <w:p/>
    <w:p>
      <w:r xmlns:w="http://schemas.openxmlformats.org/wordprocessingml/2006/main">
        <w:t xml:space="preserve">1. Боже Слово надійне - 2 Тимофію 3:16-17</w:t>
      </w:r>
    </w:p>
    <w:p/>
    <w:p>
      <w:r xmlns:w="http://schemas.openxmlformats.org/wordprocessingml/2006/main">
        <w:t xml:space="preserve">2. Слухатися Бога є найважливішим - Ісуса Навина 24:15</w:t>
      </w:r>
    </w:p>
    <w:p/>
    <w:p>
      <w:r xmlns:w="http://schemas.openxmlformats.org/wordprocessingml/2006/main">
        <w:t xml:space="preserve">1. Псалом 19:7-11</w:t>
      </w:r>
    </w:p>
    <w:p/>
    <w:p>
      <w:r xmlns:w="http://schemas.openxmlformats.org/wordprocessingml/2006/main">
        <w:t xml:space="preserve">2. Римлянам 10:13-15</w:t>
      </w:r>
    </w:p>
    <w:p/>
    <w:p>
      <w:r xmlns:w="http://schemas.openxmlformats.org/wordprocessingml/2006/main">
        <w:t xml:space="preserve">2 Хронік 18:28 І пішов Ізраїлів цар та Йосафат, Юдин цар, до гілеадського Рамоту.</w:t>
      </w:r>
    </w:p>
    <w:p/>
    <w:p>
      <w:r xmlns:w="http://schemas.openxmlformats.org/wordprocessingml/2006/main">
        <w:t xml:space="preserve">Царі Ізраїлю та Юди, Йосафат і Ахав, пішли разом до гілеадського Рамоту.</w:t>
      </w:r>
    </w:p>
    <w:p/>
    <w:p>
      <w:r xmlns:w="http://schemas.openxmlformats.org/wordprocessingml/2006/main">
        <w:t xml:space="preserve">1. Сила єдності: спільні зусилля Ахава та Йосафата, щоб захистити Рамот-Гілеад</w:t>
      </w:r>
    </w:p>
    <w:p/>
    <w:p>
      <w:r xmlns:w="http://schemas.openxmlformats.org/wordprocessingml/2006/main">
        <w:t xml:space="preserve">2. Важливість альянсів: спільна робота для досягнення спільної мети</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Приповісті 27:17 - Залізо гострить залізо, тому одна людина гострить іншу.</w:t>
      </w:r>
    </w:p>
    <w:p/>
    <w:p>
      <w:r xmlns:w="http://schemas.openxmlformats.org/wordprocessingml/2006/main">
        <w:t xml:space="preserve">2 Chronicles 18:29 І сказав Ізраїлів цар до Йосафата: Я переодягнуся й піду на війну. але ти одягни свої шати. І переодягнувся Ізраїлів цар. і вони пішли на бій.</w:t>
      </w:r>
    </w:p>
    <w:p/>
    <w:p>
      <w:r xmlns:w="http://schemas.openxmlformats.org/wordprocessingml/2006/main">
        <w:t xml:space="preserve">Ізраїльський цар сказав Йосафату, що він переодягнеться і піде на бій, а Йосафат одягне свою одежу. Тоді цар Ізраїлю переодягнувся, і вони обидва пішли на бій.</w:t>
      </w:r>
    </w:p>
    <w:p/>
    <w:p>
      <w:r xmlns:w="http://schemas.openxmlformats.org/wordprocessingml/2006/main">
        <w:t xml:space="preserve">1. Надійся на Господа і не покладайся на власний розум - Приповісті 3:5-6</w:t>
      </w:r>
    </w:p>
    <w:p/>
    <w:p>
      <w:r xmlns:w="http://schemas.openxmlformats.org/wordprocessingml/2006/main">
        <w:t xml:space="preserve">2. Зодягніться в зброю Бога - Ефесянам 6:10-18</w:t>
      </w:r>
    </w:p>
    <w:p/>
    <w:p>
      <w:r xmlns:w="http://schemas.openxmlformats.org/wordprocessingml/2006/main">
        <w:t xml:space="preserve">1. Ісая 55:8-9 - Бо Мої думки не ваші думки, і ваші дороги не Мої дороги, говорить Господь.</w:t>
      </w:r>
    </w:p>
    <w:p/>
    <w:p>
      <w:r xmlns:w="http://schemas.openxmlformats.org/wordprocessingml/2006/main">
        <w:t xml:space="preserve">2. Якова 4:13-17 – Ідіть тепер, ви, що говорите: «Сьогодні чи взавтра ми ввійдемо в таке місто, і пробудемо там рік, і будемо купувати й продавати, і матимемо прибуток».</w:t>
      </w:r>
    </w:p>
    <w:p/>
    <w:p>
      <w:r xmlns:w="http://schemas.openxmlformats.org/wordprocessingml/2006/main">
        <w:t xml:space="preserve">2 Chronicles 18:30 А сирійський цар наказав начальникам колісниць, що були з ним, говорячи: Не воюйте ні з малим, ні з великим, тільки з самим Ізраїлевим царем.</w:t>
      </w:r>
    </w:p>
    <w:p/>
    <w:p>
      <w:r xmlns:w="http://schemas.openxmlformats.org/wordprocessingml/2006/main">
        <w:t xml:space="preserve">Цар Сирії дав начальникам своїх колісниць конкретні накази воювати лише з царем Ізраїлю.</w:t>
      </w:r>
    </w:p>
    <w:p/>
    <w:p>
      <w:r xmlns:w="http://schemas.openxmlformats.org/wordprocessingml/2006/main">
        <w:t xml:space="preserve">1. Сила влади: слухняність Божим наказам</w:t>
      </w:r>
    </w:p>
    <w:p/>
    <w:p>
      <w:r xmlns:w="http://schemas.openxmlformats.org/wordprocessingml/2006/main">
        <w:t xml:space="preserve">2. Божий суверенітет: коли Він дарує перемогу</w:t>
      </w:r>
    </w:p>
    <w:p/>
    <w:p>
      <w:r xmlns:w="http://schemas.openxmlformats.org/wordprocessingml/2006/main">
        <w:t xml:space="preserve">1. Якова 4:7 – Тож підкоріться Богові. Проти диявола, і він утече від вас.</w:t>
      </w:r>
    </w:p>
    <w:p/>
    <w:p>
      <w:r xmlns:w="http://schemas.openxmlformats.org/wordprocessingml/2006/main">
        <w:t xml:space="preserve">2. Псалом 20:7 – Одні покладаються на колесниці, а інші на коней, а ми пам’ятатимемо ім’я Господа, нашого Бога.</w:t>
      </w:r>
    </w:p>
    <w:p/>
    <w:p>
      <w:r xmlns:w="http://schemas.openxmlformats.org/wordprocessingml/2006/main">
        <w:t xml:space="preserve">2 Chronicles 18:31 І сталося, як начальники колесниць побачили Йосафата, то сказали: Це Ізраїлів цар! Тому вони оточили його, щоб битися, але Йосафат скрикнув, і Господь допоміг йому. і Бог спонукав їх відійти від нього.</w:t>
      </w:r>
    </w:p>
    <w:p/>
    <w:p>
      <w:r xmlns:w="http://schemas.openxmlformats.org/wordprocessingml/2006/main">
        <w:t xml:space="preserve">На Йосафата напали начальники колісниць, які прийняли його за царя Ізраїлю. Він кликав до Господа про допомогу, і Бог спонукав їх відійти від нього.</w:t>
      </w:r>
    </w:p>
    <w:p/>
    <w:p>
      <w:r xmlns:w="http://schemas.openxmlformats.org/wordprocessingml/2006/main">
        <w:t xml:space="preserve">1. «Бог наш захисник»</w:t>
      </w:r>
    </w:p>
    <w:p/>
    <w:p>
      <w:r xmlns:w="http://schemas.openxmlformats.org/wordprocessingml/2006/main">
        <w:t xml:space="preserve">2. «Що робити, коли вас атакують»</w:t>
      </w:r>
    </w:p>
    <w:p/>
    <w:p>
      <w:r xmlns:w="http://schemas.openxmlformats.org/wordprocessingml/2006/main">
        <w:t xml:space="preserve">1.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2 Chronicles 18:32 І сталося, коли начальники колесниць побачили, що це не Ізраїлів цар, то відступили від погоні за ним.</w:t>
      </w:r>
    </w:p>
    <w:p/>
    <w:p>
      <w:r xmlns:w="http://schemas.openxmlformats.org/wordprocessingml/2006/main">
        <w:t xml:space="preserve">Начальники колісниць зрозуміли, що Йосафат, за яким вони гналися, не є царем Ізраїлю, і повернули назад.</w:t>
      </w:r>
    </w:p>
    <w:p/>
    <w:p>
      <w:r xmlns:w="http://schemas.openxmlformats.org/wordprocessingml/2006/main">
        <w:t xml:space="preserve">1. Бог завжди з нами, навіть у важкі часи.</w:t>
      </w:r>
    </w:p>
    <w:p/>
    <w:p>
      <w:r xmlns:w="http://schemas.openxmlformats.org/wordprocessingml/2006/main">
        <w:t xml:space="preserve">2. Ми повинні покладатися на Божий захист і керівництво.</w:t>
      </w:r>
    </w:p>
    <w:p/>
    <w:p>
      <w:r xmlns:w="http://schemas.openxmlformats.org/wordprocessingml/2006/main">
        <w:t xml:space="preserve">1. 2 Хронік 18:32</w:t>
      </w:r>
    </w:p>
    <w:p/>
    <w:p>
      <w:r xmlns:w="http://schemas.openxmlformats.org/wordprocessingml/2006/main">
        <w:t xml:space="preserve">2. Псалом 91:4 - Він покриє тебе своїм пір'ям, і під Його крилами ти знайдеш притулок; Його вірність буде вам щитом і опорою.</w:t>
      </w:r>
    </w:p>
    <w:p/>
    <w:p>
      <w:r xmlns:w="http://schemas.openxmlformats.org/wordprocessingml/2006/main">
        <w:t xml:space="preserve">2 Chronicles 18:33 І один чоловік випадково натягнув лука, і вразив Ізраїлевого царя між з’єднаннями збруї. І сказав він до свого візника: Поверни свою руку, і ти виведи мене з війська. ; бо я поранений.</w:t>
      </w:r>
    </w:p>
    <w:p/>
    <w:p>
      <w:r xmlns:w="http://schemas.openxmlformats.org/wordprocessingml/2006/main">
        <w:t xml:space="preserve">Один чоловік навмання випустив стрілу в царя Ізраїлю і вразив його між суглобами збруї, тож він попросив свого візника вивести його з бою, оскільки він був поранений.</w:t>
      </w:r>
    </w:p>
    <w:p/>
    <w:p>
      <w:r xmlns:w="http://schemas.openxmlformats.org/wordprocessingml/2006/main">
        <w:t xml:space="preserve">1. Суверенітет Бога – як Бог використовує навіть випадкові події життя для виконання своєї волі.</w:t>
      </w:r>
    </w:p>
    <w:p/>
    <w:p>
      <w:r xmlns:w="http://schemas.openxmlformats.org/wordprocessingml/2006/main">
        <w:t xml:space="preserve">2. Сила стріли - як, здавалося б, незначна подія може мати великий вплив.</w:t>
      </w:r>
    </w:p>
    <w:p/>
    <w:p>
      <w:r xmlns:w="http://schemas.openxmlformats.org/wordprocessingml/2006/main">
        <w:t xml:space="preserve">1. Ефесянам 1:11 – У Ньому ми також були вибрані, будучи наперед визначеними згідно з планом Того, Хто творить усе згідно з метою Його волі.</w:t>
      </w:r>
    </w:p>
    <w:p/>
    <w:p>
      <w:r xmlns:w="http://schemas.openxmlformats.org/wordprocessingml/2006/main">
        <w:t xml:space="preserve">2. Приповісті 16:33 - Жереб кидається на коліна, але кожне рішення від Господа.</w:t>
      </w:r>
    </w:p>
    <w:p/>
    <w:p>
      <w:r xmlns:w="http://schemas.openxmlformats.org/wordprocessingml/2006/main">
        <w:t xml:space="preserve">2 Chronicles 18:34 І посилився бій того дня, а Ізраїлів цар стояв на своїй колісниці проти сирійців аж до вечора, а коли зайшло сонце, він помер.</w:t>
      </w:r>
    </w:p>
    <w:p/>
    <w:p>
      <w:r xmlns:w="http://schemas.openxmlformats.org/wordprocessingml/2006/main">
        <w:t xml:space="preserve">Битва між Ізраїлем і Сирією тривала цілий день, поки цар Ізраїлю не помер на заході сонця.</w:t>
      </w:r>
    </w:p>
    <w:p/>
    <w:p>
      <w:r xmlns:w="http://schemas.openxmlformats.org/wordprocessingml/2006/main">
        <w:t xml:space="preserve">1. Сила і кінцевість людського життя</w:t>
      </w:r>
    </w:p>
    <w:p/>
    <w:p>
      <w:r xmlns:w="http://schemas.openxmlformats.org/wordprocessingml/2006/main">
        <w:t xml:space="preserve">2. Сила віри в скрутні часи</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Екклезіаст 9:11 – Я повернувся та й побачив під сонцем, що не для швидкого – змагання, і не для сильного – бій, і не для мудрих – хліб, і не для розумних – багатство, і не для милості. вмілим людям; але час і випадок трапляються з ними всіма.</w:t>
      </w:r>
    </w:p>
    <w:p/>
    <w:p>
      <w:r xmlns:w="http://schemas.openxmlformats.org/wordprocessingml/2006/main">
        <w:t xml:space="preserve">2 Хронік, розділ 19, описує наслідки союзу Йосафата з Ахавом і його зусилля здійснити судові та духовні реформи в Юдеї.</w:t>
      </w:r>
    </w:p>
    <w:p/>
    <w:p>
      <w:r xmlns:w="http://schemas.openxmlformats.org/wordprocessingml/2006/main">
        <w:t xml:space="preserve">1-й абзац: Розділ починається з висвітлення повернення Йосафата до Єрусалиму після його зустрічі з Ахавом. Єгу, провидець, протистоїть йому і докоряє йому за допомогу нечестивим і любов до тих, хто ненавидить Господа. Проте Йосафата хвалять за його попередні реформи (2 Хронік 19:1-3).</w:t>
      </w:r>
    </w:p>
    <w:p/>
    <w:p>
      <w:r xmlns:w="http://schemas.openxmlformats.org/wordprocessingml/2006/main">
        <w:t xml:space="preserve">2-й абзац: Розповідь зосереджується на призначенні Йосафатом суддів по всій Юдеї. Він навчає їх судити чесно, боятися Бога, не проявляти упередженості та не брати хабара. Він нагадує їм, що їхні суди в кінцевому рахунку підзвітні Богу (2 Хронік 19:4-7).</w:t>
      </w:r>
    </w:p>
    <w:p/>
    <w:p>
      <w:r xmlns:w="http://schemas.openxmlformats.org/wordprocessingml/2006/main">
        <w:t xml:space="preserve">3-й абзац: Розповідь підкреслює, як Йосафат встановлює ієрархію влади в Єрусалимі, призначаючи левітів, священиків і голів ізраїльських родин наглядачами у справах, що стосуються Господнього закону та суперечок між людьми (2 Хронік 19:8-11).</w:t>
      </w:r>
    </w:p>
    <w:p/>
    <w:p>
      <w:r xmlns:w="http://schemas.openxmlformats.org/wordprocessingml/2006/main">
        <w:t xml:space="preserve">4-й абзац: Основна увага зосереджується на описі того, як Йосафат застерігає цих призначених чиновників сумлінно виконувати свої обов’язки, не порушуючи Господа. Він заохочує їх бути сміливими у відстоюванні справедливості згідно з Божими стандартами (2 Хронік 19:9-11).</w:t>
      </w:r>
    </w:p>
    <w:p/>
    <w:p>
      <w:r xmlns:w="http://schemas.openxmlformats.org/wordprocessingml/2006/main">
        <w:t xml:space="preserve">Підсумовуючи, дев’ятнадцятий розділ 2 Хронік описує наслідки та реформи, проведені під час правління царя Йосафата. Підкреслюючи докір, отриманий щодо альянсу та встановлення щодо судової системи. Згадка про інструкції, надані суддям, і призначення наглядачів в ієрархії. Підсумовуючи, цей розділ містить історичну розповідь, яка демонструє реакцію царя Йосафата, виражену через покаяння, водночас наголошуючи на зусиллях щодо реформи, прикладом яких є відданість справедливому правлінню, втілення, яке представляє відновлення, твердження щодо виконання пророцтва, заповіт, що ілюструє відданість шануванню завітних відносин між Творцем- Бог і обраний народ-Ізраїль</w:t>
      </w:r>
    </w:p>
    <w:p/>
    <w:p>
      <w:r xmlns:w="http://schemas.openxmlformats.org/wordprocessingml/2006/main">
        <w:t xml:space="preserve">2 Chronicles 19:1 І вернувся Йосафат, цар Юдин, у мирі до свого дому до Єрусалиму.</w:t>
      </w:r>
    </w:p>
    <w:p/>
    <w:p>
      <w:r xmlns:w="http://schemas.openxmlformats.org/wordprocessingml/2006/main">
        <w:t xml:space="preserve">Йосафат, цар Юди, повернувся до Єрусалиму з миром.</w:t>
      </w:r>
    </w:p>
    <w:p/>
    <w:p>
      <w:r xmlns:w="http://schemas.openxmlformats.org/wordprocessingml/2006/main">
        <w:t xml:space="preserve">1. Мир Господній завжди присутній</w:t>
      </w:r>
    </w:p>
    <w:p/>
    <w:p>
      <w:r xmlns:w="http://schemas.openxmlformats.org/wordprocessingml/2006/main">
        <w:t xml:space="preserve">2. Для Бога немає нічого неможливого</w:t>
      </w:r>
    </w:p>
    <w:p/>
    <w:p>
      <w:r xmlns:w="http://schemas.openxmlformats.org/wordprocessingml/2006/main">
        <w:t xml:space="preserve">1. Филип’ян 4:7 – «І мир Божий, що вищий від усякого розуму, хай стереже ваші серця та ваші думки в Христі Ісусі».</w:t>
      </w:r>
    </w:p>
    <w:p/>
    <w:p>
      <w:r xmlns:w="http://schemas.openxmlformats.org/wordprocessingml/2006/main">
        <w:t xml:space="preserve">2. Луки 1:37 – «Бо немає нічого неможливого для Бога.</w:t>
      </w:r>
    </w:p>
    <w:p/>
    <w:p>
      <w:r xmlns:w="http://schemas.openxmlformats.org/wordprocessingml/2006/main">
        <w:t xml:space="preserve">2 Chronicles 19:2 2 І вийшов провидець Єгу, син Ханані, назустріч йому, і сказав до царя Йосафата: Чи ти маєш допомагати нечестивому й любити тих, хто ненавидить Господа? тому на тебе гнів від Господнього лиця.</w:t>
      </w:r>
    </w:p>
    <w:p/>
    <w:p>
      <w:r xmlns:w="http://schemas.openxmlformats.org/wordprocessingml/2006/main">
        <w:t xml:space="preserve">Єгу, син Ханані, попередив царя Йосафата за допомогу безбожним і любов до тих, хто ненавидить Господа, і цим накликав на нього Божий гнів.</w:t>
      </w:r>
    </w:p>
    <w:p/>
    <w:p>
      <w:r xmlns:w="http://schemas.openxmlformats.org/wordprocessingml/2006/main">
        <w:t xml:space="preserve">1. Любіть Бога і ненавидьте зло: Послання 2 Хронік 19:2</w:t>
      </w:r>
    </w:p>
    <w:p/>
    <w:p>
      <w:r xmlns:w="http://schemas.openxmlformats.org/wordprocessingml/2006/main">
        <w:t xml:space="preserve">2. Виконання Божих наказів: наслідки нехтування в 2 Хронік 19:2</w:t>
      </w:r>
    </w:p>
    <w:p/>
    <w:p>
      <w:r xmlns:w="http://schemas.openxmlformats.org/wordprocessingml/2006/main">
        <w:t xml:space="preserve">1. Римлянам 12:9 - Любов нехай буде нелицемірною. Ненавидьте зло; чіплятися за те, що добре.</w:t>
      </w:r>
    </w:p>
    <w:p/>
    <w:p>
      <w:r xmlns:w="http://schemas.openxmlformats.org/wordprocessingml/2006/main">
        <w:t xml:space="preserve">2. Псалом 97:10 - Ви, хто любить Господа, ненавидьте зло! Він зберігає життя Своїх святих; Він визволяє їх із рук безбожних.</w:t>
      </w:r>
    </w:p>
    <w:p/>
    <w:p>
      <w:r xmlns:w="http://schemas.openxmlformats.org/wordprocessingml/2006/main">
        <w:t xml:space="preserve">2 Chronicles 19:3 Але знайшлося в тобі добре, що ти винищив астарти з землі, і приготував своє серце шукати Бога.</w:t>
      </w:r>
    </w:p>
    <w:p/>
    <w:p>
      <w:r xmlns:w="http://schemas.openxmlformats.org/wordprocessingml/2006/main">
        <w:t xml:space="preserve">Автор хвалить правителя за те, що він усунув гаї з землі та підготував своє серце шукати Бога.</w:t>
      </w:r>
    </w:p>
    <w:p/>
    <w:p>
      <w:r xmlns:w="http://schemas.openxmlformats.org/wordprocessingml/2006/main">
        <w:t xml:space="preserve">1. «Серце, готове шукати Бога»</w:t>
      </w:r>
    </w:p>
    <w:p/>
    <w:p>
      <w:r xmlns:w="http://schemas.openxmlformats.org/wordprocessingml/2006/main">
        <w:t xml:space="preserve">2. «Позитивний вплив вилучення гаїв»</w:t>
      </w:r>
    </w:p>
    <w:p/>
    <w:p>
      <w:r xmlns:w="http://schemas.openxmlformats.org/wordprocessingml/2006/main">
        <w:t xml:space="preserve">1. Повторення Закону 12:2-3 Ви закляттям зруйнуєте всі місця, де народи, якими ви посядете, служили своїм богам, на високих горах, і на пагорбах, і під кожним зеленим деревом, і порозбиваєте їхні жертівники, і поламайте їхні стовпи, і спаліть вогнем їхні гаї; і ви вирубаєте бовванів їхніх богів, і винищите їхні імена з того місця.</w:t>
      </w:r>
    </w:p>
    <w:p/>
    <w:p>
      <w:r xmlns:w="http://schemas.openxmlformats.org/wordprocessingml/2006/main">
        <w:t xml:space="preserve">2.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Chronicles 19:4 І осівся Йосафат в Єрусалимі, і знову вийшов серед народу від Беер-Шеви до Єфремової гори, і повернув їх до Господа, Бога їхніх батьків.</w:t>
      </w:r>
    </w:p>
    <w:p/>
    <w:p>
      <w:r xmlns:w="http://schemas.openxmlformats.org/wordprocessingml/2006/main">
        <w:t xml:space="preserve">Йосафат оселився в Єрусалимі і обійшов людей від Беер-Шеви до Єфремової гори, заохочуючи їх повернутися до Господа, Бога їхніх батьків.</w:t>
      </w:r>
    </w:p>
    <w:p/>
    <w:p>
      <w:r xmlns:w="http://schemas.openxmlformats.org/wordprocessingml/2006/main">
        <w:t xml:space="preserve">1. Бог завжди хоче, щоб ми поверталися до Нього і йшли Його дорогами.</w:t>
      </w:r>
    </w:p>
    <w:p/>
    <w:p>
      <w:r xmlns:w="http://schemas.openxmlformats.org/wordprocessingml/2006/main">
        <w:t xml:space="preserve">2. Нас слід завжди заохочувати прагнути до святості й праведності в нашому житті.</w:t>
      </w:r>
    </w:p>
    <w:p/>
    <w:p>
      <w:r xmlns:w="http://schemas.openxmlformats.org/wordprocessingml/2006/main">
        <w:t xml:space="preserve">1. Євреям 12:14 – Прагніть до миру з усіма людьми та до святості, без якої ніхто не побачить Господа.</w:t>
      </w:r>
    </w:p>
    <w:p/>
    <w:p>
      <w:r xmlns:w="http://schemas.openxmlformats.org/wordprocessingml/2006/main">
        <w:t xml:space="preserve">2. Єремія 29:13 - Ви будете шукати Мене і знайдете Мене, коли будете шукати Мене всім своїм серцем.</w:t>
      </w:r>
    </w:p>
    <w:p/>
    <w:p>
      <w:r xmlns:w="http://schemas.openxmlformats.org/wordprocessingml/2006/main">
        <w:t xml:space="preserve">2 Chronicles 19:5 І він поставив суддів у Краї по всіх укріплених містах Юди, місто за містом,</w:t>
      </w:r>
    </w:p>
    <w:p/>
    <w:p>
      <w:r xmlns:w="http://schemas.openxmlformats.org/wordprocessingml/2006/main">
        <w:t xml:space="preserve">Йосафат призначив суддів, щоб керували всіма укріпленими містами Юди.</w:t>
      </w:r>
    </w:p>
    <w:p/>
    <w:p>
      <w:r xmlns:w="http://schemas.openxmlformats.org/wordprocessingml/2006/main">
        <w:t xml:space="preserve">1. Важливість справедливості: чого може навчити нас приклад Йосафата</w:t>
      </w:r>
    </w:p>
    <w:p/>
    <w:p>
      <w:r xmlns:w="http://schemas.openxmlformats.org/wordprocessingml/2006/main">
        <w:t xml:space="preserve">2. Призначення лідерів з мудрістю та проникливістю</w:t>
      </w:r>
    </w:p>
    <w:p/>
    <w:p>
      <w:r xmlns:w="http://schemas.openxmlformats.org/wordprocessingml/2006/main">
        <w:t xml:space="preserve">1. Повторення Закону 16:18-20 - Призначення суддів і чиновників в Ізраїлі</w:t>
      </w:r>
    </w:p>
    <w:p/>
    <w:p>
      <w:r xmlns:w="http://schemas.openxmlformats.org/wordprocessingml/2006/main">
        <w:t xml:space="preserve">2. Приповісті 16:10 - Розумне серце набуває знання, а вухо мудрого шукає знання.</w:t>
      </w:r>
    </w:p>
    <w:p/>
    <w:p>
      <w:r xmlns:w="http://schemas.openxmlformats.org/wordprocessingml/2006/main">
        <w:t xml:space="preserve">2 Хронік 19:6 І сказав до суддів: Стережіться, що ви робите, бо ви судите не для людини, але для Господа, що з вами на суді.</w:t>
      </w:r>
    </w:p>
    <w:p/>
    <w:p>
      <w:r xmlns:w="http://schemas.openxmlformats.org/wordprocessingml/2006/main">
        <w:t xml:space="preserve">Людей Юди попереджали бути обережними, приймаючи рішення, оскільки вони судили від імені Бога, а не лише за себе.</w:t>
      </w:r>
    </w:p>
    <w:p/>
    <w:p>
      <w:r xmlns:w="http://schemas.openxmlformats.org/wordprocessingml/2006/main">
        <w:t xml:space="preserve">1. Будьте обережні в усіх своїх рішеннях - 2 Хронік 19:6</w:t>
      </w:r>
    </w:p>
    <w:p/>
    <w:p>
      <w:r xmlns:w="http://schemas.openxmlformats.org/wordprocessingml/2006/main">
        <w:t xml:space="preserve">2. Суд приходить від Господа - 2 Хронік 19:6</w:t>
      </w:r>
    </w:p>
    <w:p/>
    <w:p>
      <w:r xmlns:w="http://schemas.openxmlformats.org/wordprocessingml/2006/main">
        <w:t xml:space="preserve">1. Ефесянам 5:15-17 – Отож дивіться уважно, як ви поводитеся, не як нерозумні, а як мудрі, якнайкраще вживаючи час, бо дні лихі. Тому не будьте нерозумні, але зрозумійте, яка воля Господня.</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Хронік 19:7 А тепер нехай буде страх Господній на вас! стережись і роби це, бо немає в Господа, Бога нашого, неправди, ані прихильності, ані взяття дарів.</w:t>
      </w:r>
    </w:p>
    <w:p/>
    <w:p>
      <w:r xmlns:w="http://schemas.openxmlformats.org/wordprocessingml/2006/main">
        <w:t xml:space="preserve">У 2 Хронік 19:7 наголошується, що Бог не упереджений і не приймає хабара, і що ми повинні боятися і слухатися Його.</w:t>
      </w:r>
    </w:p>
    <w:p/>
    <w:p>
      <w:r xmlns:w="http://schemas.openxmlformats.org/wordprocessingml/2006/main">
        <w:t xml:space="preserve">1. Святість Бога: чому ми повинні боятися Господа</w:t>
      </w:r>
    </w:p>
    <w:p/>
    <w:p>
      <w:r xmlns:w="http://schemas.openxmlformats.org/wordprocessingml/2006/main">
        <w:t xml:space="preserve">2. Немає поваги до людей: чому всі рівні в очах Бога</w:t>
      </w:r>
    </w:p>
    <w:p/>
    <w:p>
      <w:r xmlns:w="http://schemas.openxmlformats.org/wordprocessingml/2006/main">
        <w:t xml:space="preserve">1. Повторення Закону 10:17 Бо Господь, Бог твій, Бог богів і Господь панів, Бог великий, сильний і грізний, що не дивиться на обличчя й не бере винагороди</w:t>
      </w:r>
    </w:p>
    <w:p/>
    <w:p>
      <w:r xmlns:w="http://schemas.openxmlformats.org/wordprocessingml/2006/main">
        <w:t xml:space="preserve">2. Псалом 5:7-8 А я ввійду в дім Твій у великій милості Твоїй, і в страху Твоєму поклонюся до храму святого Твого. Веди мене, Господи, у правді Твоїй через ворогів моїх; Проклади свій шлях прямо перед моїм обличчям.</w:t>
      </w:r>
    </w:p>
    <w:p/>
    <w:p>
      <w:r xmlns:w="http://schemas.openxmlformats.org/wordprocessingml/2006/main">
        <w:t xml:space="preserve">2 Chronicles 19:8 І поставив Йосафат в Єрусалимі Левитів, і священиків, і голів батьківських домів Ізраїлевих на суд Господній та на суперечки, коли вони поверталися до Єрусалиму.</w:t>
      </w:r>
    </w:p>
    <w:p/>
    <w:p>
      <w:r xmlns:w="http://schemas.openxmlformats.org/wordprocessingml/2006/main">
        <w:t xml:space="preserve">Йосафат виділив левітів, священиків та інших ізраїльських провідників в Єрусалимі, щоб вони судили згідно з Господньою волею та вирішували суперечки.</w:t>
      </w:r>
    </w:p>
    <w:p/>
    <w:p>
      <w:r xmlns:w="http://schemas.openxmlformats.org/wordprocessingml/2006/main">
        <w:t xml:space="preserve">1. Визнання сили Бога в нашому житті</w:t>
      </w:r>
    </w:p>
    <w:p/>
    <w:p>
      <w:r xmlns:w="http://schemas.openxmlformats.org/wordprocessingml/2006/main">
        <w:t xml:space="preserve">2. Підкорення авторитету Божого Слова</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2 Chronicles 19:9 І він наказав їм, говорячи: Так чиніть у страху Господньому вірно та з цілим серцем.</w:t>
      </w:r>
    </w:p>
    <w:p/>
    <w:p>
      <w:r xmlns:w="http://schemas.openxmlformats.org/wordprocessingml/2006/main">
        <w:t xml:space="preserve">Йосафат наказав своїм суддям служити Господеві вірно та з цілим серцем.</w:t>
      </w:r>
    </w:p>
    <w:p/>
    <w:p>
      <w:r xmlns:w="http://schemas.openxmlformats.org/wordprocessingml/2006/main">
        <w:t xml:space="preserve">1. «Серце справжнього служіння», зосереджене на вірному служінні ГОСПОДУ з досконалим серцем.</w:t>
      </w:r>
    </w:p>
    <w:p/>
    <w:p>
      <w:r xmlns:w="http://schemas.openxmlformats.org/wordprocessingml/2006/main">
        <w:t xml:space="preserve">2. «Страх Господній», підкреслюючи важливість благоговіння перед Господом у всіх наших діях.</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Матвія 22:37-40 - Ісус відповів: Люби Господа Бога свого всім серцем своїм, і всією душею своєю, і всім своїм розумом. Це перша і найбільша заповідь. А друга подібна до неї: люби свого ближнього, як самого себе. Весь Закон і Пророки тримаються на цих двох заповідях.</w:t>
      </w:r>
    </w:p>
    <w:p/>
    <w:p>
      <w:r xmlns:w="http://schemas.openxmlformats.org/wordprocessingml/2006/main">
        <w:t xml:space="preserve">2 Хронік 19:10 І будь-який прихід до вас із ваших братів, що живуть у своїх містах, між кров’ю та кров’ю, між законом та заповіддю, уставами та присудами, ви навіть попередите їх, щоб вони не згрішили проти Господа, і тож прийде гнів на вас і на ваших братів; оце зробіть, і не згрішите.</w:t>
      </w:r>
    </w:p>
    <w:p/>
    <w:p>
      <w:r xmlns:w="http://schemas.openxmlformats.org/wordprocessingml/2006/main">
        <w:t xml:space="preserve">Цей уривок заохочує людей застерігати своїх братів, щоб вони не порушували Господа, щоб не спіткав їх гнів.</w:t>
      </w:r>
    </w:p>
    <w:p/>
    <w:p>
      <w:r xmlns:w="http://schemas.openxmlformats.org/wordprocessingml/2006/main">
        <w:t xml:space="preserve">1. Важливість застерігати інших від гріха та наслідки, якщо цього не робити.</w:t>
      </w:r>
    </w:p>
    <w:p/>
    <w:p>
      <w:r xmlns:w="http://schemas.openxmlformats.org/wordprocessingml/2006/main">
        <w:t xml:space="preserve">2. Необхідність брати відповідальність за наших братів і сестер у Христі.</w:t>
      </w:r>
    </w:p>
    <w:p/>
    <w:p>
      <w:r xmlns:w="http://schemas.openxmlformats.org/wordprocessingml/2006/main">
        <w:t xml:space="preserve">1. Якова 5:19-20 – «Мої брати і сестри, якщо хтось із вас заблукає від правди, і хтось поверне його назад, пам’ятайте про це: хто наверне грішника з його хибної дороги, той врятує його від смерті і покривай безліч гріхів».</w:t>
      </w:r>
    </w:p>
    <w:p/>
    <w:p>
      <w:r xmlns:w="http://schemas.openxmlformats.org/wordprocessingml/2006/main">
        <w:t xml:space="preserve">2. Галатам 6:1-2 – «Браття і сестри, якщо хтось спійманий у гріху, ви, хто живе Духом, повинні обережно відновити цю особу. Але пильнуйте себе, щоб і ви не піддалися спокусі. Несіть тягарі один одного , і цим виконаєте закон Христовий».</w:t>
      </w:r>
    </w:p>
    <w:p/>
    <w:p>
      <w:r xmlns:w="http://schemas.openxmlformats.org/wordprocessingml/2006/main">
        <w:t xml:space="preserve">2 Хронік 19:11 А ось первосвященик Амарія над вами в усіх Господніх справах. і Зевадія, син Ізмаїлів, начальник Юдиного дому, для всіх царських справ; також Левити будуть наглядачами перед вами. Дійте мужньо, і Господь буде з добрими.</w:t>
      </w:r>
    </w:p>
    <w:p/>
    <w:p>
      <w:r xmlns:w="http://schemas.openxmlformats.org/wordprocessingml/2006/main">
        <w:t xml:space="preserve">Цар призначив Амарію, первосвященика, відповідальним за справи Господні, а Зевадію, сина Ізмаїла, головою дому Юди над усіма справами царя. Левити також служитимуть урядниками. Цар закликає народ бути мужнім і нагадує, що Господь буде з добрими.</w:t>
      </w:r>
    </w:p>
    <w:p/>
    <w:p>
      <w:r xmlns:w="http://schemas.openxmlformats.org/wordprocessingml/2006/main">
        <w:t xml:space="preserve">1. «Господь із добром» — проголошення важливості жити праведним і мужнім життям, вірячи, що Бог з нами і винагородить нас у кінці.</w:t>
      </w:r>
    </w:p>
    <w:p/>
    <w:p>
      <w:r xmlns:w="http://schemas.openxmlformats.org/wordprocessingml/2006/main">
        <w:t xml:space="preserve">2. «Послух перед обличчям влади» - Навчання про важливість підкорятися Богом даній владі та виконувати вказівки тих, хто відповідальний, зберігаючи при цьому віру в Божу доброту.</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2 Коринтян 5:7 – «Бо ми ходимо вірою, а не видінням».</w:t>
      </w:r>
    </w:p>
    <w:p/>
    <w:p>
      <w:r xmlns:w="http://schemas.openxmlformats.org/wordprocessingml/2006/main">
        <w:t xml:space="preserve">2 Хронік, розділ 20, описує визначну подію під час правління Йосафата, де Юда стикається з грізною ворожою армією, а цар шукає Божої допомоги та веде людей у молитві та пості.</w:t>
      </w:r>
    </w:p>
    <w:p/>
    <w:p>
      <w:r xmlns:w="http://schemas.openxmlformats.org/wordprocessingml/2006/main">
        <w:t xml:space="preserve">1-й абзац: Розділ починається з висвітлення загрози вторгнення величезної армії, що складається з моавітян, аммонітів та інших. Йосафат стривожений і вирішує шукати керівництва Господа. Він проголошує піст по всій Юдеї, і люди збираються в Єрусалимі, щоб шукати Божої допомоги (2 Хронік 20:1-4).</w:t>
      </w:r>
    </w:p>
    <w:p/>
    <w:p>
      <w:r xmlns:w="http://schemas.openxmlformats.org/wordprocessingml/2006/main">
        <w:t xml:space="preserve">2-й абзац: Оповідь зосереджується на молитві Йосафата перед усім народом. Він визнає Бога своїм могутнім Творцем, який визволив їхніх предків з Єгипту. Він благає про Боже втручання проти їхніх ворогів, висловлюючи їхню залежність від Нього (2 Хронік 20:5-12).</w:t>
      </w:r>
    </w:p>
    <w:p/>
    <w:p>
      <w:r xmlns:w="http://schemas.openxmlformats.org/wordprocessingml/2006/main">
        <w:t xml:space="preserve">3-й абзац: Розповідь підкреслює, як Яхазіїл, левіт з нащадків Асафа, отримує послання від Бога у відповідь на молитву Йосафата. Яхазіель запевняє їх, що їм не потрібно боятися або битися в цій битві, тому що вона належить Богу. Їм наказано зайняти позицію та стати свідками Його визволення (2 Хронік 20:13-17).</w:t>
      </w:r>
    </w:p>
    <w:p/>
    <w:p>
      <w:r xmlns:w="http://schemas.openxmlformats.org/wordprocessingml/2006/main">
        <w:t xml:space="preserve">4-й абзац: Основна увага зосереджується на описі того, як Йосафат веде свій народ у бій із хвалою замість зброї. Вони співають хвалу Богу, йдучи до поля бою. Коли вони прибувають, то виявляють, що їхні вороги обернулися один проти одного через божественне втручання (2 Хронік 20:18-24).</w:t>
      </w:r>
    </w:p>
    <w:p/>
    <w:p>
      <w:r xmlns:w="http://schemas.openxmlformats.org/wordprocessingml/2006/main">
        <w:t xml:space="preserve">5-й абзац: Розповідь завершується підкресленням того, як Юда збирає велику здобич після поразки своїх ворогів, навіть не вступаючи в прямий бій. Вони повертаються радіючи до Єрусалиму з музикою та поклоняючись Богові в Його храмі (2 Хронік 20:25-30).</w:t>
      </w:r>
    </w:p>
    <w:p/>
    <w:p>
      <w:r xmlns:w="http://schemas.openxmlformats.org/wordprocessingml/2006/main">
        <w:t xml:space="preserve">Підсумовуючи, двадцятий розділ 2 Хронік описує кризу, з якою зіткнувся, і визволення під час правління царя Йосафата. Висвітлення загрози, яку створює ворожий союз, і пошук божественного керівництва через молитву. Згадка про запевнення, отримане через пророка, і перемогу, досягнуту через хвалу. Підсумовуючи, цей розділ містить історичну розповідь, яка демонструє віру царя Йосафата, виражену через пошуки Бога, водночас наголошуючи на чудесному визволенні, досягнутому через покладення на Нього, прикладом якого є відданість поклонінню, втілення, яке представляє божественне втручання, твердження щодо виконання пророцтва, а також заповіт, що ілюструє відданість шані. завітні відносини між Творцем-Богом і вибраним народом-Ізраїлем</w:t>
      </w:r>
    </w:p>
    <w:p/>
    <w:p>
      <w:r xmlns:w="http://schemas.openxmlformats.org/wordprocessingml/2006/main">
        <w:t xml:space="preserve">2 Chronicles 20:1 1 І сталося після того, що сини Моава та сини Аммона та з ними інші, крім синів Аммона, прийшли на війну проти Йосафата.</w:t>
      </w:r>
    </w:p>
    <w:p/>
    <w:p>
      <w:r xmlns:w="http://schemas.openxmlformats.org/wordprocessingml/2006/main">
        <w:t xml:space="preserve">На Йосафата напали моавітяни, аммонітяни та інші вороги.</w:t>
      </w:r>
    </w:p>
    <w:p/>
    <w:p>
      <w:r xmlns:w="http://schemas.openxmlformats.org/wordprocessingml/2006/main">
        <w:t xml:space="preserve">1. Довіра Господу в скрутні часи (2 Хронік 20:1)</w:t>
      </w:r>
    </w:p>
    <w:p/>
    <w:p>
      <w:r xmlns:w="http://schemas.openxmlformats.org/wordprocessingml/2006/main">
        <w:t xml:space="preserve">2. Подолання страху через віру (2 Хронік 20:1)</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Филип’янам 4:6-7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Chronicles 20:2 2 І прийшли деякі, і сповістили Йосафата, говорячи: Іде на тебе велика юрба з-за моря з цього боку Сирії. і ось вони в Хазазонтамарі, тобто Енгеді.</w:t>
      </w:r>
    </w:p>
    <w:p/>
    <w:p>
      <w:r xmlns:w="http://schemas.openxmlformats.org/wordprocessingml/2006/main">
        <w:t xml:space="preserve">Йосафат був поінформований про велике вороже військо, яке надходило з-за моря і було розташоване в Хацазонтамарі, тобто Енгеді.</w:t>
      </w:r>
    </w:p>
    <w:p/>
    <w:p>
      <w:r xmlns:w="http://schemas.openxmlformats.org/wordprocessingml/2006/main">
        <w:t xml:space="preserve">1. Подолання страху - Як покладатися на Бога в часи невизначеності.</w:t>
      </w:r>
    </w:p>
    <w:p/>
    <w:p>
      <w:r xmlns:w="http://schemas.openxmlformats.org/wordprocessingml/2006/main">
        <w:t xml:space="preserve">2. Сила молитви - Як віра в Бога може гори рухати.</w:t>
      </w:r>
    </w:p>
    <w:p/>
    <w:p>
      <w:r xmlns:w="http://schemas.openxmlformats.org/wordprocessingml/2006/main">
        <w:t xml:space="preserve">1. Матвій 17:20 – Він відповів: Тому що ти маєш так мало віри. Істинно кажу вам: якщо ви матимете віру, як гірчичне зерно, то можете сказати цій горі: перейди звідси туди, і вона пересунеться.</w:t>
      </w:r>
    </w:p>
    <w:p/>
    <w:p>
      <w:r xmlns:w="http://schemas.openxmlformats.org/wordprocessingml/2006/main">
        <w:t xml:space="preserve">2. Псалом 56:3-4 - Коли я боюся, я покладаюся на Тебе. На Бога, Його слово прославляю, на Бога вірю і не боюся. Що мені можуть зробити прості смертні?</w:t>
      </w:r>
    </w:p>
    <w:p/>
    <w:p>
      <w:r xmlns:w="http://schemas.openxmlformats.org/wordprocessingml/2006/main">
        <w:t xml:space="preserve">2 Chronicles 20:3 І злякався Йосафат, і почав шукати Господа, і оголосив піст по всій Юдеї.</w:t>
      </w:r>
    </w:p>
    <w:p/>
    <w:p>
      <w:r xmlns:w="http://schemas.openxmlformats.org/wordprocessingml/2006/main">
        <w:t xml:space="preserve">Йосафат злякався і почав шукати Господа, тому оголосив піст по всій Юдеї.</w:t>
      </w:r>
    </w:p>
    <w:p/>
    <w:p>
      <w:r xmlns:w="http://schemas.openxmlformats.org/wordprocessingml/2006/main">
        <w:t xml:space="preserve">1. Подолання страху шляхом пошуку Бога - 2 Хронік 20:3</w:t>
      </w:r>
    </w:p>
    <w:p/>
    <w:p>
      <w:r xmlns:w="http://schemas.openxmlformats.org/wordprocessingml/2006/main">
        <w:t xml:space="preserve">2. Діяти з вірою - 2 Хронік 20:3</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Chronicles 20:4 І зібрався Юда, щоб просити допомоги від Господа, навіть з усіх міст Юди прийшли шукати Господа.</w:t>
      </w:r>
    </w:p>
    <w:p/>
    <w:p>
      <w:r xmlns:w="http://schemas.openxmlformats.org/wordprocessingml/2006/main">
        <w:t xml:space="preserve">Народ Юди зібрався, щоб просити допомоги в Господа.</w:t>
      </w:r>
    </w:p>
    <w:p/>
    <w:p>
      <w:r xmlns:w="http://schemas.openxmlformats.org/wordprocessingml/2006/main">
        <w:t xml:space="preserve">1. Бог є нашим помічником у часи лиха - Псалом 46:1</w:t>
      </w:r>
    </w:p>
    <w:p/>
    <w:p>
      <w:r xmlns:w="http://schemas.openxmlformats.org/wordprocessingml/2006/main">
        <w:t xml:space="preserve">2. Пошук Бога в єдності приносить силу - Екклезіяста 4:9-12</w:t>
      </w:r>
    </w:p>
    <w:p/>
    <w:p>
      <w:r xmlns:w="http://schemas.openxmlformats.org/wordprocessingml/2006/main">
        <w:t xml:space="preserve">1. Псалом 46:1 - Бог наш притулок і сила, актуальна поміч у біді.</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тому, хто впав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Chronicles 20:5 5 І стояв Йосафат у зборі Юди та Єрусалиму, у Господньому домі, перед новим двором,</w:t>
      </w:r>
    </w:p>
    <w:p/>
    <w:p>
      <w:r xmlns:w="http://schemas.openxmlformats.org/wordprocessingml/2006/main">
        <w:t xml:space="preserve">Йосафат стояв перед Господом у храмі перед народом Юди та Єрусалиму.</w:t>
      </w:r>
    </w:p>
    <w:p/>
    <w:p>
      <w:r xmlns:w="http://schemas.openxmlformats.org/wordprocessingml/2006/main">
        <w:t xml:space="preserve">1. Бог закликає нас стояти перед Ним із мужністю та вірою.</w:t>
      </w:r>
    </w:p>
    <w:p/>
    <w:p>
      <w:r xmlns:w="http://schemas.openxmlformats.org/wordprocessingml/2006/main">
        <w:t xml:space="preserve">2. Присутність Господа може дати нам силу і надію.</w:t>
      </w:r>
    </w:p>
    <w:p/>
    <w:p>
      <w:r xmlns:w="http://schemas.openxmlformats.org/wordprocessingml/2006/main">
        <w:t xml:space="preserve">1. 2 Хронік 20:5 – І стояв Йосафат у зборі Юди та Єрусалиму, у Господньому домі, перед новим судом.</w:t>
      </w:r>
    </w:p>
    <w:p/>
    <w:p>
      <w:r xmlns:w="http://schemas.openxmlformats.org/wordprocessingml/2006/main">
        <w:t xml:space="preserve">2. Ефесянам 6:13 – Тому зодягніться в повну Божу зброю, щоб, коли прийде день зла, ви змогли вистояти на своєму, і, коли ви все зробите, вистояти.</w:t>
      </w:r>
    </w:p>
    <w:p/>
    <w:p>
      <w:r xmlns:w="http://schemas.openxmlformats.org/wordprocessingml/2006/main">
        <w:t xml:space="preserve">2 Chronicles 20:6 і сказав: Господи, Боже наших батьків, чи ж Ти не Бог на небі? і чи не ти володарюєш над усіма царствами поган? І хіба в руці твоїй нема влади й могутності, щоб ніхто не міг протистояти тобі?</w:t>
      </w:r>
    </w:p>
    <w:p/>
    <w:p>
      <w:r xmlns:w="http://schemas.openxmlformats.org/wordprocessingml/2006/main">
        <w:t xml:space="preserve">Йосафат і народ Юди благали Бога про допомогу в боротьбі з ворогами. Вони визнавали, що Бог керує всіма народами і має силу їм допомогти.</w:t>
      </w:r>
    </w:p>
    <w:p/>
    <w:p>
      <w:r xmlns:w="http://schemas.openxmlformats.org/wordprocessingml/2006/main">
        <w:t xml:space="preserve">1. Визнайте суверенітет Бога - 2 Хронік 20:6</w:t>
      </w:r>
    </w:p>
    <w:p/>
    <w:p>
      <w:r xmlns:w="http://schemas.openxmlformats.org/wordprocessingml/2006/main">
        <w:t xml:space="preserve">2. Шукайте Божої допомоги в часи потреби - 2 Хронік 20:6</w:t>
      </w:r>
    </w:p>
    <w:p/>
    <w:p>
      <w:r xmlns:w="http://schemas.openxmlformats.org/wordprocessingml/2006/main">
        <w:t xml:space="preserve">1. Ісая 45:9-10 Горе тому, хто сперечається зі своїм Творцем, посудиною глиняною серед посудин земних! Чи скаже глина до гончаря: що ти робиш? Або те, що ви робите, говорить: Він не має рук?</w:t>
      </w:r>
    </w:p>
    <w:p/>
    <w:p>
      <w:r xmlns:w="http://schemas.openxmlformats.org/wordprocessingml/2006/main">
        <w:t xml:space="preserve">2. Псалом 121:1-2 Я зводжу очі свої до гір. Звідки моя допомога? Допомога моя від Господа, що створив небо і землю.</w:t>
      </w:r>
    </w:p>
    <w:p/>
    <w:p>
      <w:r xmlns:w="http://schemas.openxmlformats.org/wordprocessingml/2006/main">
        <w:t xml:space="preserve">2 Chronicles 20:7 Чи ж не Ти, Боже наш, що вигнав мешканців цієї землі перед народом Своїм, Ізраїлем, і дав її потомству Авраама, друга Твого, навіки?</w:t>
      </w:r>
    </w:p>
    <w:p/>
    <w:p>
      <w:r xmlns:w="http://schemas.openxmlformats.org/wordprocessingml/2006/main">
        <w:t xml:space="preserve">Бог вигнав людей, що жили в землі Ізраїлю, і дав її Аврааму та його нащадкам навіки.</w:t>
      </w:r>
    </w:p>
    <w:p/>
    <w:p>
      <w:r xmlns:w="http://schemas.openxmlformats.org/wordprocessingml/2006/main">
        <w:t xml:space="preserve">1. Вірність Бога: пам’ять про Божу обітницю Аврааму та Його народу</w:t>
      </w:r>
    </w:p>
    <w:p/>
    <w:p>
      <w:r xmlns:w="http://schemas.openxmlformats.org/wordprocessingml/2006/main">
        <w:t xml:space="preserve">2. Сила молитви: довіра до Бога для вирішення</w:t>
      </w:r>
    </w:p>
    <w:p/>
    <w:p>
      <w:r xmlns:w="http://schemas.openxmlformats.org/wordprocessingml/2006/main">
        <w:t xml:space="preserve">1. Буття 15:18-21 - Божа угода з Авраамом</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Chronicles 20:8 І вони осілися в ньому, і збудували Тобі в ньому святиню для Ймення Твого, говорячи:</w:t>
      </w:r>
    </w:p>
    <w:p/>
    <w:p>
      <w:r xmlns:w="http://schemas.openxmlformats.org/wordprocessingml/2006/main">
        <w:t xml:space="preserve">Народ Юди збудував святиню для Господнього імені в землі Юди після того, як їм було дозволено там жити.</w:t>
      </w:r>
    </w:p>
    <w:p/>
    <w:p>
      <w:r xmlns:w="http://schemas.openxmlformats.org/wordprocessingml/2006/main">
        <w:t xml:space="preserve">1. Як ми можемо побудувати святиню для Господнього Імені</w:t>
      </w:r>
    </w:p>
    <w:p/>
    <w:p>
      <w:r xmlns:w="http://schemas.openxmlformats.org/wordprocessingml/2006/main">
        <w:t xml:space="preserve">2. Божа вірність дозволила нам жити в Його присутності</w:t>
      </w:r>
    </w:p>
    <w:p/>
    <w:p>
      <w:r xmlns:w="http://schemas.openxmlformats.org/wordprocessingml/2006/main">
        <w:t xml:space="preserve">1. Вихід 25:8-9 І нехай збудують Мені святиню; щоб я міг жити серед них. Згідно з усім, що Я покажу тобі, за зразком скинії та за зразком усіх її знарядь, саме так ви зробите.</w:t>
      </w:r>
    </w:p>
    <w:p/>
    <w:p>
      <w:r xmlns:w="http://schemas.openxmlformats.org/wordprocessingml/2006/main">
        <w:t xml:space="preserve">2. Псалми 23:6 Справді, добро та милосердя будуть супроводжувати мене по всі дні мого життя, і я житиму в домі Господньому навіки.</w:t>
      </w:r>
    </w:p>
    <w:p/>
    <w:p>
      <w:r xmlns:w="http://schemas.openxmlformats.org/wordprocessingml/2006/main">
        <w:t xml:space="preserve">2 Chronicles 20:9 Коли прийде на нас зло, як меч, суд, або мор, або голод, то ми станемо перед цим домом і перед Тобою (бо ім'я Твоє в цьому домі) і кликатимемо до Тебе в нашій біді, то ти почуєш і допоможеш.</w:t>
      </w:r>
    </w:p>
    <w:p/>
    <w:p>
      <w:r xmlns:w="http://schemas.openxmlformats.org/wordprocessingml/2006/main">
        <w:t xml:space="preserve">У часи лиха народ Божий може шукати притулку в домі Господа і волати до Нього у своєму горі.</w:t>
      </w:r>
    </w:p>
    <w:p/>
    <w:p>
      <w:r xmlns:w="http://schemas.openxmlformats.org/wordprocessingml/2006/main">
        <w:t xml:space="preserve">1. Розрада Божого дому в часи лиха</w:t>
      </w:r>
    </w:p>
    <w:p/>
    <w:p>
      <w:r xmlns:w="http://schemas.openxmlformats.org/wordprocessingml/2006/main">
        <w:t xml:space="preserve">2. Довіра Богу в стражданнях</w:t>
      </w:r>
    </w:p>
    <w:p/>
    <w:p>
      <w:r xmlns:w="http://schemas.openxmlformats.org/wordprocessingml/2006/main">
        <w:t xml:space="preserve">1. Псалом 34:17-18 Коли праведні волають про допомогу, Господь чує і визволяє їх від усіх їхніх бід. Господь близький до розбитих серцем і рятує пригнічених духом.</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Хронік 20:10 А тепер ось сини Аммона й Моава та гори Сеїр, на які Ти не дав Ізраїлеві вторгнутися, коли вони виходили з єгипетського краю, але вони відвернулися від них і не вигубили їх.</w:t>
      </w:r>
    </w:p>
    <w:p/>
    <w:p>
      <w:r xmlns:w="http://schemas.openxmlformats.org/wordprocessingml/2006/main">
        <w:t xml:space="preserve">Юдейський цар Йосафат звернувся до Господа по допомогу проти ворожих народів Аммона, Моава та Сеїру, які не були підкорені, коли Ізраїль вийшов з Єгипту.</w:t>
      </w:r>
    </w:p>
    <w:p/>
    <w:p>
      <w:r xmlns:w="http://schemas.openxmlformats.org/wordprocessingml/2006/main">
        <w:t xml:space="preserve">1. Божа вірність більша за будь-яку протидію.</w:t>
      </w:r>
    </w:p>
    <w:p/>
    <w:p>
      <w:r xmlns:w="http://schemas.openxmlformats.org/wordprocessingml/2006/main">
        <w:t xml:space="preserve">2. Навіть коли ми почуваємося безпорадними, Бог є нашою силою.</w:t>
      </w:r>
    </w:p>
    <w:p/>
    <w:p>
      <w:r xmlns:w="http://schemas.openxmlformats.org/wordprocessingml/2006/main">
        <w:t xml:space="preserve">1. 2 Хронік 16:9, «Бо очі Господні дивляться по всій землі, щоб показати себе сильним для тих, чиє серце до Нього віддане».</w:t>
      </w:r>
    </w:p>
    <w:p/>
    <w:p>
      <w:r xmlns:w="http://schemas.openxmlformats.org/wordprocessingml/2006/main">
        <w:t xml:space="preserve">2. Псалом 46:1, «Бог — наш притулок і сила, помічник у біді».</w:t>
      </w:r>
    </w:p>
    <w:p/>
    <w:p>
      <w:r xmlns:w="http://schemas.openxmlformats.org/wordprocessingml/2006/main">
        <w:t xml:space="preserve">2 Chronicles 20:11 Ось я кажу, як вони винагородять нас, щоб прийти вигнати нас із володіння Твого, яке Ти дав нам у спадщину.</w:t>
      </w:r>
    </w:p>
    <w:p/>
    <w:p>
      <w:r xmlns:w="http://schemas.openxmlformats.org/wordprocessingml/2006/main">
        <w:t xml:space="preserve">Народ Юди стикається з ворогом, який намагається забрати землю, яку Бог дав їм.</w:t>
      </w:r>
    </w:p>
    <w:p/>
    <w:p>
      <w:r xmlns:w="http://schemas.openxmlformats.org/wordprocessingml/2006/main">
        <w:t xml:space="preserve">1. Заклик твердо стояти у вірі – довіряти Божому забезпеченню та силі перед лицем протидії.</w:t>
      </w:r>
    </w:p>
    <w:p/>
    <w:p>
      <w:r xmlns:w="http://schemas.openxmlformats.org/wordprocessingml/2006/main">
        <w:t xml:space="preserve">2. Непохитна віра в Божі обітниці – не дозволити страху чи протидії завадити нам вимагати того, що Бог обіцяв нам.</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Хронік 20:12 Боже наш, чи не Ти їх засудиш? бо ми не маємо сили проти цієї великої групи, яка йде проти нас; і ми не знаємо, що робити, але наші очі звернені до тебе.</w:t>
      </w:r>
    </w:p>
    <w:p/>
    <w:p>
      <w:r xmlns:w="http://schemas.openxmlformats.org/wordprocessingml/2006/main">
        <w:t xml:space="preserve">Народ Юди опинився в скрутному становищі, оскільки проти них наступає велика армія, і вони не мають сили відбиватися. Вони звертаються до Бога за допомогою та керівництвом, просячи Його судити та захистити їх.</w:t>
      </w:r>
    </w:p>
    <w:p/>
    <w:p>
      <w:r xmlns:w="http://schemas.openxmlformats.org/wordprocessingml/2006/main">
        <w:t xml:space="preserve">1. «Господь — наша сила» — Бог є єдиним, хто може надати силу та захист, які нам потрібні в часи труднощів і невизначеності.</w:t>
      </w:r>
    </w:p>
    <w:p/>
    <w:p>
      <w:r xmlns:w="http://schemas.openxmlformats.org/wordprocessingml/2006/main">
        <w:t xml:space="preserve">2. «Звертання до Бога в молитві» – коли ми стикаємося з величезними труднощами, ми можемо звернутися до Бога в молитві, довіряючи Його здатності надати допомогу та керівництво.</w:t>
      </w:r>
    </w:p>
    <w:p/>
    <w:p>
      <w:r xmlns:w="http://schemas.openxmlformats.org/wordprocessingml/2006/main">
        <w:t xml:space="preserve">1. Ісая 40:29 - Він дає силу знесиленим; і для тих, хто не має сили, він збільшує силу.</w:t>
      </w:r>
    </w:p>
    <w:p/>
    <w:p>
      <w:r xmlns:w="http://schemas.openxmlformats.org/wordprocessingml/2006/main">
        <w:t xml:space="preserve">2. Псалом 31:3 – Бо Ти моя скеля й моя твердиня; тому ради імені Твого веди мене і веди мене.</w:t>
      </w:r>
    </w:p>
    <w:p/>
    <w:p>
      <w:r xmlns:w="http://schemas.openxmlformats.org/wordprocessingml/2006/main">
        <w:t xml:space="preserve">2 Chronicles 20:13 І ввесь Юда стояв перед Господнім лицем, і їхні діти, і їхні жінки, і їхні діти.</w:t>
      </w:r>
    </w:p>
    <w:p/>
    <w:p>
      <w:r xmlns:w="http://schemas.openxmlformats.org/wordprocessingml/2006/main">
        <w:t xml:space="preserve">Весь Юда зібрався разом перед Господом разом із своїми родинами.</w:t>
      </w:r>
    </w:p>
    <w:p/>
    <w:p>
      <w:r xmlns:w="http://schemas.openxmlformats.org/wordprocessingml/2006/main">
        <w:t xml:space="preserve">1. Благословення сімейного поклоніння – як розвивати культуру спільного поклоніння Господу всією сім’єю.</w:t>
      </w:r>
    </w:p>
    <w:p/>
    <w:p>
      <w:r xmlns:w="http://schemas.openxmlformats.org/wordprocessingml/2006/main">
        <w:t xml:space="preserve">2. Сила єдності – як об’єднання в єдності може наблизити нас до Господа та один до одного.</w:t>
      </w:r>
    </w:p>
    <w:p/>
    <w:p>
      <w:r xmlns:w="http://schemas.openxmlformats.org/wordprocessingml/2006/main">
        <w:t xml:space="preserve">1. Повторення Закону 6:6-9 - І ці слова, які я наказую тобі сьогодні,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Псалом 133:1 - Дивіться, як добре і приємно, коли брати живуть в єдності!</w:t>
      </w:r>
    </w:p>
    <w:p/>
    <w:p>
      <w:r xmlns:w="http://schemas.openxmlformats.org/wordprocessingml/2006/main">
        <w:t xml:space="preserve">2 Хронік 20:14 І зійшов Дух Господній на Яхазіїла, сина Захарія, сина Бенаї, сина Єіїла, сина Маттанії, Левита з синів Асафа, серед збору.</w:t>
      </w:r>
    </w:p>
    <w:p/>
    <w:p>
      <w:r xmlns:w="http://schemas.openxmlformats.org/wordprocessingml/2006/main">
        <w:t xml:space="preserve">Дух Господній зійшов на левита на ім’я Яхазіел під час збору ізраїльтян.</w:t>
      </w:r>
    </w:p>
    <w:p/>
    <w:p>
      <w:r xmlns:w="http://schemas.openxmlformats.org/wordprocessingml/2006/main">
        <w:t xml:space="preserve">1. Довіра Господу в часи лиха</w:t>
      </w:r>
    </w:p>
    <w:p/>
    <w:p>
      <w:r xmlns:w="http://schemas.openxmlformats.org/wordprocessingml/2006/main">
        <w:t xml:space="preserve">2. Сила Святого Духа</w:t>
      </w:r>
    </w:p>
    <w:p/>
    <w:p>
      <w:r xmlns:w="http://schemas.openxmlformats.org/wordprocessingml/2006/main">
        <w:t xml:space="preserve">1. Івана 14:26 А Утішитель, Дух Святий, що Його Отець пошле в Ім’я Моє, Він навчить вас усього, і пригадає вам усе, що Я вам говорив.</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Chronicles 20:15 15 І сказав він: Послухайте, ввесь Юдо та мешканці Єрусалиму та царю Йосафате! Так говорить до вас Господь: Не бійтеся та не лякайтеся цього великого натовпу! бо війна не ваша, а Божа.</w:t>
      </w:r>
    </w:p>
    <w:p/>
    <w:p>
      <w:r xmlns:w="http://schemas.openxmlformats.org/wordprocessingml/2006/main">
        <w:t xml:space="preserve">Цар Йосафат заохочує народ Юди та Єрусалиму не боятися своїх ворогів, оскільки Бог буде вести їхні битви.</w:t>
      </w:r>
    </w:p>
    <w:p/>
    <w:p>
      <w:r xmlns:w="http://schemas.openxmlformats.org/wordprocessingml/2006/main">
        <w:t xml:space="preserve">1. «Божа сила в часи лиха»</w:t>
      </w:r>
    </w:p>
    <w:p/>
    <w:p>
      <w:r xmlns:w="http://schemas.openxmlformats.org/wordprocessingml/2006/main">
        <w:t xml:space="preserve">2. «Надійся на Господа всім своїм серцем»</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56:3-4 - "Коли я боюся, я покладаюся на Тебе. На Бога, Його слово я хвалю, на Бога я надіюсь; я не буду боятися. Що зробить мені тіло?"</w:t>
      </w:r>
    </w:p>
    <w:p/>
    <w:p>
      <w:r xmlns:w="http://schemas.openxmlformats.org/wordprocessingml/2006/main">
        <w:t xml:space="preserve">2 Chronicles 20:16 16 Узавтра зійдіть на них, ось вони підіймаються на скелю Ціц; і ви знайдете їх на кінці потоку, перед пустинею Єруїл.</w:t>
      </w:r>
    </w:p>
    <w:p/>
    <w:p>
      <w:r xmlns:w="http://schemas.openxmlformats.org/wordprocessingml/2006/main">
        <w:t xml:space="preserve">Йосафат і народ Юди готуються битися зі своїми ворогами, які підіймаються до скелі Зіз і будуть знайдені на кінці потоку перед пустелею Єруїл.</w:t>
      </w:r>
    </w:p>
    <w:p/>
    <w:p>
      <w:r xmlns:w="http://schemas.openxmlformats.org/wordprocessingml/2006/main">
        <w:t xml:space="preserve">1. Будьте мужні перед обличчям труднощів і довіряйте Божому захисту.</w:t>
      </w:r>
    </w:p>
    <w:p/>
    <w:p>
      <w:r xmlns:w="http://schemas.openxmlformats.org/wordprocessingml/2006/main">
        <w:t xml:space="preserve">2. Стійте твердо у вірі та довіряйте Господу для перемоги.</w:t>
      </w:r>
    </w:p>
    <w:p/>
    <w:p>
      <w:r xmlns:w="http://schemas.openxmlformats.org/wordprocessingml/2006/main">
        <w:t xml:space="preserve">1. Повторення Закону 31:6 «Будь сильний та відважний. Не бійся й не лякайся перед ними, бо Господь, Бог твій, іде з тобою, Він ніколи не покине тебе й не покине тебе.</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Chronicles 20:17 17 Не треба буде вам воювати в цій війні. Станьте, стійте, і побачте спасіння Господнє з вами, Юдо та Єрусалиме! Не бійтеся й не лякайтесь! Завтра вийди проти них, бо Господь буде з тобою.</w:t>
      </w:r>
    </w:p>
    <w:p/>
    <w:p>
      <w:r xmlns:w="http://schemas.openxmlformats.org/wordprocessingml/2006/main">
        <w:t xml:space="preserve">Господь заохочує Юду та Єрусалим не боятися, оскільки Він буде з ними в майбутній битві, і їм не доведеться воювати.</w:t>
      </w:r>
    </w:p>
    <w:p/>
    <w:p>
      <w:r xmlns:w="http://schemas.openxmlformats.org/wordprocessingml/2006/main">
        <w:t xml:space="preserve">1. «Господь — наша сила: покладатися на Бога в часи лиха»</w:t>
      </w:r>
    </w:p>
    <w:p/>
    <w:p>
      <w:r xmlns:w="http://schemas.openxmlformats.org/wordprocessingml/2006/main">
        <w:t xml:space="preserve">2. «Не бійтеся: довіряти Богу перед лицем труднощів»</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2 Тимофія 1:7 – «Бо дав нам Бог не духа страху, але сили, і любови, і здорового розуму».</w:t>
      </w:r>
    </w:p>
    <w:p/>
    <w:p>
      <w:r xmlns:w="http://schemas.openxmlformats.org/wordprocessingml/2006/main">
        <w:t xml:space="preserve">2 Хронік 20:18 І схилив Йосафат свою голову лицем до землі, і ввесь Юда та мешканці Єрусалиму впали перед Господнім лицем, вклоняючись Господеві.</w:t>
      </w:r>
    </w:p>
    <w:p/>
    <w:p>
      <w:r xmlns:w="http://schemas.openxmlformats.org/wordprocessingml/2006/main">
        <w:t xml:space="preserve">Йосафат і жителі Юди та Єрусалиму вклонилися Господу в поклонінні.</w:t>
      </w:r>
    </w:p>
    <w:p/>
    <w:p>
      <w:r xmlns:w="http://schemas.openxmlformats.org/wordprocessingml/2006/main">
        <w:t xml:space="preserve">1. Поклоніння: Серце смирення</w:t>
      </w:r>
    </w:p>
    <w:p/>
    <w:p>
      <w:r xmlns:w="http://schemas.openxmlformats.org/wordprocessingml/2006/main">
        <w:t xml:space="preserve">2. Сила поклоніння</w:t>
      </w:r>
    </w:p>
    <w:p/>
    <w:p>
      <w:r xmlns:w="http://schemas.openxmlformats.org/wordprocessingml/2006/main">
        <w:t xml:space="preserve">1. Ісая 6:1-8</w:t>
      </w:r>
    </w:p>
    <w:p/>
    <w:p>
      <w:r xmlns:w="http://schemas.openxmlformats.org/wordprocessingml/2006/main">
        <w:t xml:space="preserve">2. Матвій 15:21-28</w:t>
      </w:r>
    </w:p>
    <w:p/>
    <w:p>
      <w:r xmlns:w="http://schemas.openxmlformats.org/wordprocessingml/2006/main">
        <w:t xml:space="preserve">2 Chronicles 20:19 І встали Левити з Кегатових синів та з Корієвих синів, щоб хвалити Господа, Бога Ізраїлевого, гучним високим голосом.</w:t>
      </w:r>
    </w:p>
    <w:p/>
    <w:p>
      <w:r xmlns:w="http://schemas.openxmlformats.org/wordprocessingml/2006/main">
        <w:t xml:space="preserve">Левити гучним голосом славили Господа, Бога Ізраїля.</w:t>
      </w:r>
    </w:p>
    <w:p/>
    <w:p>
      <w:r xmlns:w="http://schemas.openxmlformats.org/wordprocessingml/2006/main">
        <w:t xml:space="preserve">1. Сила хвали: навчитися прославляти Господа гучним голосом</w:t>
      </w:r>
    </w:p>
    <w:p/>
    <w:p>
      <w:r xmlns:w="http://schemas.openxmlformats.org/wordprocessingml/2006/main">
        <w:t xml:space="preserve">2. Важливість вираження вдячності: прославлення Господа Бога Ізраїля</w:t>
      </w:r>
    </w:p>
    <w:p/>
    <w:p>
      <w:r xmlns:w="http://schemas.openxmlformats.org/wordprocessingml/2006/main">
        <w:t xml:space="preserve">1. Псалом 95:1-2 - Прийдіть, заспіваймо Господеві; радісно гукнімо до скелі нашого спасіння! Увійдемо в Його присутність із подякою; Радісно співаймо йому піснями хвали!</w:t>
      </w:r>
    </w:p>
    <w:p/>
    <w:p>
      <w:r xmlns:w="http://schemas.openxmlformats.org/wordprocessingml/2006/main">
        <w:t xml:space="preserve">2. Римлянам 15:11 - І ще: Хваліть Господа, всі погани, і нехай всі народи Його прославляють.</w:t>
      </w:r>
    </w:p>
    <w:p/>
    <w:p>
      <w:r xmlns:w="http://schemas.openxmlformats.org/wordprocessingml/2006/main">
        <w:t xml:space="preserve">2 Chronicles 20:20 20 І встали вони рано-вранці, і вийшли до пустині Текої. І коли вони виходили, став Йосафат та й сказав: Послухайте мене, Юдо та мешканці Єрусалиму! Віруйте в Господа, Бога вашого, і ви будете тверді; вірте його пророкам, тож вам процвітатиме.</w:t>
      </w:r>
    </w:p>
    <w:p/>
    <w:p>
      <w:r xmlns:w="http://schemas.openxmlformats.org/wordprocessingml/2006/main">
        <w:t xml:space="preserve">Йосафат заохочував народ Юди довіряти Господу та Його пророкам, щоб вони могли утвердитися та процвітати.</w:t>
      </w:r>
    </w:p>
    <w:p/>
    <w:p>
      <w:r xmlns:w="http://schemas.openxmlformats.org/wordprocessingml/2006/main">
        <w:t xml:space="preserve">1. Довіра Богові: Шлях до процвітання</w:t>
      </w:r>
    </w:p>
    <w:p/>
    <w:p>
      <w:r xmlns:w="http://schemas.openxmlformats.org/wordprocessingml/2006/main">
        <w:t xml:space="preserve">2. Сила віри: як віра може привести до успіху</w:t>
      </w:r>
    </w:p>
    <w:p/>
    <w:p>
      <w:r xmlns:w="http://schemas.openxmlformats.org/wordprocessingml/2006/main">
        <w:t xml:space="preserve">1. Псалом 112:7 – «Він не боїться поганих новин; його серце тверде, він надіється на Господа».</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Chronicles 20:21 І порадився він з народом, і призначив співаків для Господа, щоб хвалити красу святості, як вони виходили перед військом, і казати: Хваліте Господа! бо навіки Його милосердя.</w:t>
      </w:r>
    </w:p>
    <w:p/>
    <w:p>
      <w:r xmlns:w="http://schemas.openxmlformats.org/wordprocessingml/2006/main">
        <w:t xml:space="preserve">Цар Йосафат порадився з народом і призначив співаків, щоб вони вели військо на славу Бога, Якого милість навіки.</w:t>
      </w:r>
    </w:p>
    <w:p/>
    <w:p>
      <w:r xmlns:w="http://schemas.openxmlformats.org/wordprocessingml/2006/main">
        <w:t xml:space="preserve">1. Сила хвали: як Боже милосердя триває вічно</w:t>
      </w:r>
    </w:p>
    <w:p/>
    <w:p>
      <w:r xmlns:w="http://schemas.openxmlformats.org/wordprocessingml/2006/main">
        <w:t xml:space="preserve">2. Віддаючи Богові хвалу, на яку Він заслуговує: прославлення Його милосердя</w:t>
      </w:r>
    </w:p>
    <w:p/>
    <w:p>
      <w:r xmlns:w="http://schemas.openxmlformats.org/wordprocessingml/2006/main">
        <w:t xml:space="preserve">1. Псалом 136:1-3 - Дякуйте Господу, бо Він добрий; Його любов вічна. Подякуйте Богу богів; Його любов вічна. Дякуйте Господу панів: навіки Його любов.</w:t>
      </w:r>
    </w:p>
    <w:p/>
    <w:p>
      <w:r xmlns:w="http://schemas.openxmlformats.org/wordprocessingml/2006/main">
        <w:t xml:space="preserve">2. Псалом 103:8-14 - ГОСПОДЬ милосердний і милостивий, довготерпеливий, багатомилосердний. Він не завжди буде звинувачувати, і не буде вічно затаювати свій гнів; він не ставиться до нас так, як заслуговують наші гріхи, і не відплачує нам за нашими беззаконнями. Бо наскільки високо небо над землею, така велика Його любов до тих, хто боїться Його; наскільки схід віддалений від заходу, настільки Він віддалив від нас наші провини. Як батько милує дітей, так милує Господь тих, хто боїться Його; бо він знає, як ми створені, він пам'ятає, що ми порох.</w:t>
      </w:r>
    </w:p>
    <w:p/>
    <w:p>
      <w:r xmlns:w="http://schemas.openxmlformats.org/wordprocessingml/2006/main">
        <w:t xml:space="preserve">2 Chronicles 20:22 І коли вони почали співати та хвалити, Господь поставив засідку на синів Аммона, Моава та на гору Сеїр, що прийшли на Юду. і вони були вражені.</w:t>
      </w:r>
    </w:p>
    <w:p/>
    <w:p>
      <w:r xmlns:w="http://schemas.openxmlformats.org/wordprocessingml/2006/main">
        <w:t xml:space="preserve">Народ Юди прославив Господа, і у відповідь Господь послав засідку на синів Аммона, Моава та гори Сеїр, які нападали на Юду, і вони були розбиті.</w:t>
      </w:r>
    </w:p>
    <w:p/>
    <w:p>
      <w:r xmlns:w="http://schemas.openxmlformats.org/wordprocessingml/2006/main">
        <w:t xml:space="preserve">1. Сила хвали: Бог чує наше поклоніння і відповідає на нього.</w:t>
      </w:r>
    </w:p>
    <w:p/>
    <w:p>
      <w:r xmlns:w="http://schemas.openxmlformats.org/wordprocessingml/2006/main">
        <w:t xml:space="preserve">2. Господь захистить Своїх людей: у часи лиха ми можемо покластися на допомогу Господа.</w:t>
      </w:r>
    </w:p>
    <w:p/>
    <w:p>
      <w:r xmlns:w="http://schemas.openxmlformats.org/wordprocessingml/2006/main">
        <w:t xml:space="preserve">1. Псалом 18:3 – «Я взиваю до Господа, гідного хвали: так я спасусь від моїх ворогів».</w:t>
      </w:r>
    </w:p>
    <w:p/>
    <w:p>
      <w:r xmlns:w="http://schemas.openxmlformats.org/wordprocessingml/2006/main">
        <w:t xml:space="preserve">2. Ісая 12:2 – «Ось Бог – моє спасіння, я надіюсь і не буду боятися, бо Господь Бог – сила моя та пісня моя, і Він став мені спасінням».</w:t>
      </w:r>
    </w:p>
    <w:p/>
    <w:p>
      <w:r xmlns:w="http://schemas.openxmlformats.org/wordprocessingml/2006/main">
        <w:t xml:space="preserve">2 Chronicles 20:23 Бо повстали сини Аммона та Моава проти мешканців гори Сеїр, щоб повбивати та винищити їх; і коли вони покінчили з мешканцями Сеїру, кожен допомагав винищувати іншого.</w:t>
      </w:r>
    </w:p>
    <w:p/>
    <w:p>
      <w:r xmlns:w="http://schemas.openxmlformats.org/wordprocessingml/2006/main">
        <w:t xml:space="preserve">Діти Аммона і Моава намагалися знищити жителів гори Сеїр, але натомість знищили один одного.</w:t>
      </w:r>
    </w:p>
    <w:p/>
    <w:p>
      <w:r xmlns:w="http://schemas.openxmlformats.org/wordprocessingml/2006/main">
        <w:t xml:space="preserve">1. «Плід помсти» - Дослідження руйнівних наслідків прагнення до помсти.</w:t>
      </w:r>
    </w:p>
    <w:p/>
    <w:p>
      <w:r xmlns:w="http://schemas.openxmlformats.org/wordprocessingml/2006/main">
        <w:t xml:space="preserve">2. «Сила єдності» - Вивчення сили спільної роботи як альтернативи насильству.</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2. Римлянам 12:9-11 - Нехай любов буде щирою; ненавидь зло, тримайся добра; любіть один одного взаємною прихильністю; перевершують один одного у виявленні честі.</w:t>
      </w:r>
    </w:p>
    <w:p/>
    <w:p>
      <w:r xmlns:w="http://schemas.openxmlformats.org/wordprocessingml/2006/main">
        <w:t xml:space="preserve">2 Хронік 20:24 І коли Юда прийшов до сторожової вежі в пустині, вони поглянули на натовп, аж ось це мертві тіла, що впали на землю, і ніхто не врятувався.</w:t>
      </w:r>
    </w:p>
    <w:p/>
    <w:p>
      <w:r xmlns:w="http://schemas.openxmlformats.org/wordprocessingml/2006/main">
        <w:t xml:space="preserve">Народ Юди був здивований, виявивши в пустелі безліч трупів, і ніхто не врятувався.</w:t>
      </w:r>
    </w:p>
    <w:p/>
    <w:p>
      <w:r xmlns:w="http://schemas.openxmlformats.org/wordprocessingml/2006/main">
        <w:t xml:space="preserve">1. Божий захист у часи небезпеки</w:t>
      </w:r>
    </w:p>
    <w:p/>
    <w:p>
      <w:r xmlns:w="http://schemas.openxmlformats.org/wordprocessingml/2006/main">
        <w:t xml:space="preserve">2. Сила віри в Бога в часи невизначеності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91:1-2 - Хто живе під притулком Всевишнього, той перебуватиме в тіні Всемогутнього. Я скажу Господеві: Моє пристановище і моя твердиня, мій Бог, на якого я надіюсь.</w:t>
      </w:r>
    </w:p>
    <w:p/>
    <w:p>
      <w:r xmlns:w="http://schemas.openxmlformats.org/wordprocessingml/2006/main">
        <w:t xml:space="preserve">2 Хронік 20:25 І коли Йосафат та його люди прийшли, щоб забрати з них здобич, вони знайшли серед них багато багатства з трупами та дорогоцінні коштовності, які вони забрали собі більше, ніж могли винести. : І збирали здобич три дні, стільки було.</w:t>
      </w:r>
    </w:p>
    <w:p/>
    <w:p>
      <w:r xmlns:w="http://schemas.openxmlformats.org/wordprocessingml/2006/main">
        <w:t xml:space="preserve">Йосафат і його люди пішли збирати здобич своїх ворогів і знайшли багато багатств і дорогоцінних каменів, які вони забрали собі. Їм знадобилося три дні, щоб зібрати всю здобич.</w:t>
      </w:r>
    </w:p>
    <w:p/>
    <w:p>
      <w:r xmlns:w="http://schemas.openxmlformats.org/wordprocessingml/2006/main">
        <w:t xml:space="preserve">1. «Долати ворогів вірою і любов’ю»</w:t>
      </w:r>
    </w:p>
    <w:p/>
    <w:p>
      <w:r xmlns:w="http://schemas.openxmlformats.org/wordprocessingml/2006/main">
        <w:t xml:space="preserve">2. «Багато благословень від Бога»</w:t>
      </w:r>
    </w:p>
    <w:p/>
    <w:p>
      <w:r xmlns:w="http://schemas.openxmlformats.org/wordprocessingml/2006/main">
        <w:t xml:space="preserve">1. Ефесянам 6:10-18 (Зміцнюйтеся в Господі та в силі Його могутності)</w:t>
      </w:r>
    </w:p>
    <w:p/>
    <w:p>
      <w:r xmlns:w="http://schemas.openxmlformats.org/wordprocessingml/2006/main">
        <w:t xml:space="preserve">2. Якова 4:7 (Підкоріться Богові, противтесь дияволу, і він утече від вас)</w:t>
      </w:r>
    </w:p>
    <w:p/>
    <w:p>
      <w:r xmlns:w="http://schemas.openxmlformats.org/wordprocessingml/2006/main">
        <w:t xml:space="preserve">2 Хронік 20:26 А четвертого дня вони зібралися в долині Бераха. бо там вони благословляли Господа, тому названо те місце: долина Бераха аж до цього дня.</w:t>
      </w:r>
    </w:p>
    <w:p/>
    <w:p>
      <w:r xmlns:w="http://schemas.openxmlformats.org/wordprocessingml/2006/main">
        <w:t xml:space="preserve">На четвертий день народ Юди зібрався в долині Бераха, щоб прославити Господа, і відтоді це місце стало відомим як долина Бераха.</w:t>
      </w:r>
    </w:p>
    <w:p/>
    <w:p>
      <w:r xmlns:w="http://schemas.openxmlformats.org/wordprocessingml/2006/main">
        <w:t xml:space="preserve">1. Сила хвали: прославлення Божої вірності</w:t>
      </w:r>
    </w:p>
    <w:p/>
    <w:p>
      <w:r xmlns:w="http://schemas.openxmlformats.org/wordprocessingml/2006/main">
        <w:t xml:space="preserve">2. Благословення спільноти: знайти силу в єдності</w:t>
      </w:r>
    </w:p>
    <w:p/>
    <w:p>
      <w:r xmlns:w="http://schemas.openxmlformats.org/wordprocessingml/2006/main">
        <w:t xml:space="preserve">1. Псалом 150:6 - Нехай хвалить Господа все, що дихає.</w:t>
      </w:r>
    </w:p>
    <w:p/>
    <w:p>
      <w:r xmlns:w="http://schemas.openxmlformats.org/wordprocessingml/2006/main">
        <w:t xml:space="preserve">2. Ефесянам 5:19-20 - Розмовляйте один з одним псалмами, гімнами та духовними піснями, співайте та оспівуйте Господа у своєму серці;</w:t>
      </w:r>
    </w:p>
    <w:p/>
    <w:p>
      <w:r xmlns:w="http://schemas.openxmlformats.org/wordprocessingml/2006/main">
        <w:t xml:space="preserve">2 Chronicles 20:27 27 І вернулися вони, кожен із Юди та з Єрусалиму, а Йосафат на чолі з ними, щоб повернутися до Єрусалиму з радістю. бо Господь дав їм тішитися над їхніми ворогами.</w:t>
      </w:r>
    </w:p>
    <w:p/>
    <w:p>
      <w:r xmlns:w="http://schemas.openxmlformats.org/wordprocessingml/2006/main">
        <w:t xml:space="preserve">Перемігши своїх ворогів, народ Юди та Єрусалиму на чолі з Йосафатом повернувся до Єрусалиму з радістю, бо Господь дав їм перемогу.</w:t>
      </w:r>
    </w:p>
    <w:p/>
    <w:p>
      <w:r xmlns:w="http://schemas.openxmlformats.org/wordprocessingml/2006/main">
        <w:t xml:space="preserve">1. Радість у перемозі: прославлення Божої доброти в часи лиха</w:t>
      </w:r>
    </w:p>
    <w:p/>
    <w:p>
      <w:r xmlns:w="http://schemas.openxmlformats.org/wordprocessingml/2006/main">
        <w:t xml:space="preserve">2. Сила хвали: радіти в Господі навіть у важкі часи</w:t>
      </w:r>
    </w:p>
    <w:p/>
    <w:p>
      <w:r xmlns:w="http://schemas.openxmlformats.org/wordprocessingml/2006/main">
        <w:t xml:space="preserve">1. Псалом 9:2 - Я буду радіти і тішитися тобою; Я буду співати хвалу твоєму імені, Всевишній.</w:t>
      </w:r>
    </w:p>
    <w:p/>
    <w:p>
      <w:r xmlns:w="http://schemas.openxmlformats.org/wordprocessingml/2006/main">
        <w:t xml:space="preserve">2. Филип’янам 4:4 – Завжди радійте в Господі. Ще раз скажу, радійте!</w:t>
      </w:r>
    </w:p>
    <w:p/>
    <w:p>
      <w:r xmlns:w="http://schemas.openxmlformats.org/wordprocessingml/2006/main">
        <w:t xml:space="preserve">2 Chronicles 20:28 І прийшли вони до Єрусалиму з псалтирями, цитрами та сурмами до Господнього дому.</w:t>
      </w:r>
    </w:p>
    <w:p/>
    <w:p>
      <w:r xmlns:w="http://schemas.openxmlformats.org/wordprocessingml/2006/main">
        <w:t xml:space="preserve">Народ Юди та Веніямина прийшов до Єрусалиму, щоб поклонитися Господу з музичними інструментами.</w:t>
      </w:r>
    </w:p>
    <w:p/>
    <w:p>
      <w:r xmlns:w="http://schemas.openxmlformats.org/wordprocessingml/2006/main">
        <w:t xml:space="preserve">1. Музика як поклоніння – сила хвали</w:t>
      </w:r>
    </w:p>
    <w:p/>
    <w:p>
      <w:r xmlns:w="http://schemas.openxmlformats.org/wordprocessingml/2006/main">
        <w:t xml:space="preserve">2. Дім хвали – вираження радості в Господі</w:t>
      </w:r>
    </w:p>
    <w:p/>
    <w:p>
      <w:r xmlns:w="http://schemas.openxmlformats.org/wordprocessingml/2006/main">
        <w:t xml:space="preserve">1. Псалом 33:1-3, Радісно співайте Господеві, праведні! праведним личить славити Його. Хваліть Господа арфою; музикуй Йому на десятиструнній лірі. Заспівай Йому нову пісню; грати вміло, і кричати від радості.</w:t>
      </w:r>
    </w:p>
    <w:p/>
    <w:p>
      <w:r xmlns:w="http://schemas.openxmlformats.org/wordprocessingml/2006/main">
        <w:t xml:space="preserve">2. Псалом 150:1-6, Хваліть Господа. Хваліть Бога в Його святині; хваліть Його на Його могутніх небесах. Хваліть Його за Його вчинки сили; хваліть Його за Його неперевершену велич. Хваліть Його звуком сурми, хваліть Його арфою та арфою, хваліть Його бубном і танцями, хваліть Його струнами та сопілкою, хваліть Його звуком цимбалів, хваліть Його цимбалами дзвінкими. Нехай хвалить Господа все, що дихає. Слава Богу.</w:t>
      </w:r>
    </w:p>
    <w:p/>
    <w:p>
      <w:r xmlns:w="http://schemas.openxmlformats.org/wordprocessingml/2006/main">
        <w:t xml:space="preserve">2 Chronicles 20:29 І був страх Божий на всіх царствах тих країн, коли вони почули, що Господь воював із ворогами Ізраїля.</w:t>
      </w:r>
    </w:p>
    <w:p/>
    <w:p>
      <w:r xmlns:w="http://schemas.openxmlformats.org/wordprocessingml/2006/main">
        <w:t xml:space="preserve">Після того, як Господь воював проти ворогів Ізраїля, страх Божий поширився по навколишніх країнах.</w:t>
      </w:r>
    </w:p>
    <w:p/>
    <w:p>
      <w:r xmlns:w="http://schemas.openxmlformats.org/wordprocessingml/2006/main">
        <w:t xml:space="preserve">1. Віра в Бога приведе до перемоги перед лицем труднощів.</w:t>
      </w:r>
    </w:p>
    <w:p/>
    <w:p>
      <w:r xmlns:w="http://schemas.openxmlformats.org/wordprocessingml/2006/main">
        <w:t xml:space="preserve">2. Сила Божа принесе страх і пошану всім народам.</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Псалом 46:10 - Замовкніть і знайте, що Я Бог. Прославлюся між народами, прославлюсь на землі!</w:t>
      </w:r>
    </w:p>
    <w:p/>
    <w:p>
      <w:r xmlns:w="http://schemas.openxmlformats.org/wordprocessingml/2006/main">
        <w:t xml:space="preserve">2 Хронік 20:30 І затихло царство Йосафата, бо його Бог дав йому спокій навколо.</w:t>
      </w:r>
    </w:p>
    <w:p/>
    <w:p>
      <w:r xmlns:w="http://schemas.openxmlformats.org/wordprocessingml/2006/main">
        <w:t xml:space="preserve">Йосафат отримав мир і безпеку від свого Бога.</w:t>
      </w:r>
    </w:p>
    <w:p/>
    <w:p>
      <w:r xmlns:w="http://schemas.openxmlformats.org/wordprocessingml/2006/main">
        <w:t xml:space="preserve">1. Знайти час, щоб отримати відпочинок від Бога</w:t>
      </w:r>
    </w:p>
    <w:p/>
    <w:p>
      <w:r xmlns:w="http://schemas.openxmlformats.org/wordprocessingml/2006/main">
        <w:t xml:space="preserve">2. Довіряйте Богу, щоб Він забезпечив безпеку</w:t>
      </w:r>
    </w:p>
    <w:p/>
    <w:p>
      <w:r xmlns:w="http://schemas.openxmlformats.org/wordprocessingml/2006/main">
        <w:t xml:space="preserve">1. Матвій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і тягар мій легкий.</w:t>
      </w:r>
    </w:p>
    <w:p/>
    <w:p>
      <w:r xmlns:w="http://schemas.openxmlformats.org/wordprocessingml/2006/main">
        <w:t xml:space="preserve">2. Ісая 26:3 - Ти зберігаєш у цілковитому спокої того, чия думка зосереджена на тобі, тому що він довіряє тобі.</w:t>
      </w:r>
    </w:p>
    <w:p/>
    <w:p>
      <w:r xmlns:w="http://schemas.openxmlformats.org/wordprocessingml/2006/main">
        <w:t xml:space="preserve">2 Chronicles 20:31 А Йосафат зацарював над Юдою: він був віку тридцяти й п'яти літ, коли він зацарював, і царював він в Єрусалимі двадцять і п'ять літ. А ім'я його матері Азува, дочка Шілхі.</w:t>
      </w:r>
    </w:p>
    <w:p/>
    <w:p>
      <w:r xmlns:w="http://schemas.openxmlformats.org/wordprocessingml/2006/main">
        <w:t xml:space="preserve">Йосафат став царем Юди у віці 35 років і правив 25 років в Єрусалимі. Його матір звали Азува, дочка Шілхі.</w:t>
      </w:r>
    </w:p>
    <w:p/>
    <w:p>
      <w:r xmlns:w="http://schemas.openxmlformats.org/wordprocessingml/2006/main">
        <w:t xml:space="preserve">1. Вчимося з віри Йосафата: як довіряти Богові в часи лиха.</w:t>
      </w:r>
    </w:p>
    <w:p/>
    <w:p>
      <w:r xmlns:w="http://schemas.openxmlformats.org/wordprocessingml/2006/main">
        <w:t xml:space="preserve">2. Віра Азуби: модель материнства та відданості Богові.</w:t>
      </w:r>
    </w:p>
    <w:p/>
    <w:p>
      <w:r xmlns:w="http://schemas.openxmlformats.org/wordprocessingml/2006/main">
        <w:t xml:space="preserve">1. 2 Хронік 15:7-8 - Будь сильним і не здавайся, бо твоя праця буде винагороджена.</w:t>
      </w:r>
    </w:p>
    <w:p/>
    <w:p>
      <w:r xmlns:w="http://schemas.openxmlformats.org/wordprocessingml/2006/main">
        <w:t xml:space="preserve">2. Приповісті 31:10-12 - Хто може знайти чудову дружину? Вона набагато дорожча за коштовності.</w:t>
      </w:r>
    </w:p>
    <w:p/>
    <w:p>
      <w:r xmlns:w="http://schemas.openxmlformats.org/wordprocessingml/2006/main">
        <w:t xml:space="preserve">2 Chronicles 20:32 І ходив він дорогою свого батька Аси, і не відступав від неї, роблячи угодне в Господніх очах.</w:t>
      </w:r>
    </w:p>
    <w:p/>
    <w:p>
      <w:r xmlns:w="http://schemas.openxmlformats.org/wordprocessingml/2006/main">
        <w:t xml:space="preserve">Йосафат пішов слідами свого батька Аси, і виконав те, що наказав Господь.</w:t>
      </w:r>
    </w:p>
    <w:p/>
    <w:p>
      <w:r xmlns:w="http://schemas.openxmlformats.org/wordprocessingml/2006/main">
        <w:t xml:space="preserve">1. Чини правильно в очах Господа</w:t>
      </w:r>
    </w:p>
    <w:p/>
    <w:p>
      <w:r xmlns:w="http://schemas.openxmlformats.org/wordprocessingml/2006/main">
        <w:t xml:space="preserve">2. Ходіння стопами наших батьків</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1 Тимофія 4:12 - Нехай ніхто не зневажає тебе за твою молодість, але дай вірним приклад у слові, у поведінці, у любові, у вірі, у чистоті.</w:t>
      </w:r>
    </w:p>
    <w:p/>
    <w:p>
      <w:r xmlns:w="http://schemas.openxmlformats.org/wordprocessingml/2006/main">
        <w:t xml:space="preserve">2 Хронік 20:33 Але пагірки не були знищені, бо ще народ не привернув свого серця до Бога своїх батьків.</w:t>
      </w:r>
    </w:p>
    <w:p/>
    <w:p>
      <w:r xmlns:w="http://schemas.openxmlformats.org/wordprocessingml/2006/main">
        <w:t xml:space="preserve">Народ Юди не знищив своїх високих місць поклоніння, оскільки вони ще не присвятили своїх сердець Господу.</w:t>
      </w:r>
    </w:p>
    <w:p/>
    <w:p>
      <w:r xmlns:w="http://schemas.openxmlformats.org/wordprocessingml/2006/main">
        <w:t xml:space="preserve">1. «Віддаємо свої серця Господу»</w:t>
      </w:r>
    </w:p>
    <w:p/>
    <w:p>
      <w:r xmlns:w="http://schemas.openxmlformats.org/wordprocessingml/2006/main">
        <w:t xml:space="preserve">2. «Важливість видалення високих місць поклоніння»</w:t>
      </w:r>
    </w:p>
    <w:p/>
    <w:p>
      <w:r xmlns:w="http://schemas.openxmlformats.org/wordprocessingml/2006/main">
        <w:t xml:space="preserve">1. Повторення Закону 30:19-20 – «Я закликаю небо та землю на свідків проти вас сьогодні, що Я поставив перед вами життя і смерть, благословення та прокляття. Тому оберіть життя, щоб ви та ваше потомство жили, люблячи Господа. твій Бог, слухайся Його голосу і міцно тримайся Його, бо Він твоє життя і тривалість днів».</w:t>
      </w:r>
    </w:p>
    <w:p/>
    <w:p>
      <w:r xmlns:w="http://schemas.openxmlformats.org/wordprocessingml/2006/main">
        <w:t xml:space="preserve">2. Псалом 119:1-2 - "Блаженні ті, чия дорога непорочна, хто ходить Законом Господнім! Блаженні ті, хто береже Його свідчення, хто шукає Його всім своїм серцем".</w:t>
      </w:r>
    </w:p>
    <w:p/>
    <w:p>
      <w:r xmlns:w="http://schemas.openxmlformats.org/wordprocessingml/2006/main">
        <w:t xml:space="preserve">2 Chronicles 20:34 А решта діл Йосафата, перші й останні, ось вони описані в книзі Єгу, сина Ханані, що згаданий у книзі царів Ізраїлевих.</w:t>
      </w:r>
    </w:p>
    <w:p/>
    <w:p>
      <w:r xmlns:w="http://schemas.openxmlformats.org/wordprocessingml/2006/main">
        <w:t xml:space="preserve">Дії Йосафата записані в книгах Єгу та царів Ізраїлю.</w:t>
      </w:r>
    </w:p>
    <w:p/>
    <w:p>
      <w:r xmlns:w="http://schemas.openxmlformats.org/wordprocessingml/2006/main">
        <w:t xml:space="preserve">1. Надійтеся на Господа: Історія Йосафата</w:t>
      </w:r>
    </w:p>
    <w:p/>
    <w:p>
      <w:r xmlns:w="http://schemas.openxmlformats.org/wordprocessingml/2006/main">
        <w:t xml:space="preserve">2. Життя вірою: уроки Йосафата</w:t>
      </w:r>
    </w:p>
    <w:p/>
    <w:p>
      <w:r xmlns:w="http://schemas.openxmlformats.org/wordprocessingml/2006/main">
        <w:t xml:space="preserve">1. 2 Хронік 20:17 – «Вам не потрібно буде битися в цій битві. Стійте твердо, утримуйте свою позицію, і побачте спасіння Господнє від вашого імені, о Юдо та Єрусалиме». Не бійся й не лякайся, завтра вийди на них, і Господь буде з тобою.</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Хронік 20:35 А після цього Йосафат, цар Юдин, приєднався до Ахазії, царя Ізраїля, який чинив дуже зло.</w:t>
      </w:r>
    </w:p>
    <w:p/>
    <w:p>
      <w:r xmlns:w="http://schemas.openxmlformats.org/wordprocessingml/2006/main">
        <w:t xml:space="preserve">Йосафат, цар Юди, об’єднався з Ахазією, царем Ізраїлю, хоча Ахазія був дуже злим.</w:t>
      </w:r>
    </w:p>
    <w:p/>
    <w:p>
      <w:r xmlns:w="http://schemas.openxmlformats.org/wordprocessingml/2006/main">
        <w:t xml:space="preserve">1. Небезпека приєднання до злих людей</w:t>
      </w:r>
    </w:p>
    <w:p/>
    <w:p>
      <w:r xmlns:w="http://schemas.openxmlformats.org/wordprocessingml/2006/main">
        <w:t xml:space="preserve">2. Вчимося з помилки Йосафата</w:t>
      </w:r>
    </w:p>
    <w:p/>
    <w:p>
      <w:r xmlns:w="http://schemas.openxmlformats.org/wordprocessingml/2006/main">
        <w:t xml:space="preserve">1. Приповісті 13:20 - Хто ходить з мудрими, той стає мудрим, а товариш безглуздих зазнає шкоди.</w:t>
      </w:r>
    </w:p>
    <w:p/>
    <w:p>
      <w:r xmlns:w="http://schemas.openxmlformats.org/wordprocessingml/2006/main">
        <w:t xml:space="preserve">2. Псалом 1:1 – Блаженний той, хто не йде в ногу з нечестивими, не стоїть на шляху грішників і не сидить у компанії насмішників.</w:t>
      </w:r>
    </w:p>
    <w:p/>
    <w:p>
      <w:r xmlns:w="http://schemas.openxmlformats.org/wordprocessingml/2006/main">
        <w:t xml:space="preserve">2 Chronicles 20:36 І він приєднався до нього, щоб зробити кораблі, щоб іти до Таршішу, і вони зробили кораблі в Еціонґабері.</w:t>
      </w:r>
    </w:p>
    <w:p/>
    <w:p>
      <w:r xmlns:w="http://schemas.openxmlformats.org/wordprocessingml/2006/main">
        <w:t xml:space="preserve">Юдейський цар Йосафат уклав союз із ізраїльським царем Ахазією, і разом вони побудували кораблі в Еціонґабері, щоб відплисти до Таршішу.</w:t>
      </w:r>
    </w:p>
    <w:p/>
    <w:p>
      <w:r xmlns:w="http://schemas.openxmlformats.org/wordprocessingml/2006/main">
        <w:t xml:space="preserve">1. Бог хоче, щоб ми об’єднали зусилля з нашими братами і сестрами у Христі, щоб виконувати Його роботу.</w:t>
      </w:r>
    </w:p>
    <w:p/>
    <w:p>
      <w:r xmlns:w="http://schemas.openxmlformats.org/wordprocessingml/2006/main">
        <w:t xml:space="preserve">2. Завдяки силі єдності ми можемо робити великі справи на славу Бога.</w:t>
      </w:r>
    </w:p>
    <w:p/>
    <w:p>
      <w:r xmlns:w="http://schemas.openxmlformats.org/wordprocessingml/2006/main">
        <w:t xml:space="preserve">1. Дії 2:42-47</w:t>
      </w:r>
    </w:p>
    <w:p/>
    <w:p>
      <w:r xmlns:w="http://schemas.openxmlformats.org/wordprocessingml/2006/main">
        <w:t xml:space="preserve">2. Екклезіяст 4:9-12</w:t>
      </w:r>
    </w:p>
    <w:p/>
    <w:p>
      <w:r xmlns:w="http://schemas.openxmlformats.org/wordprocessingml/2006/main">
        <w:t xml:space="preserve">2 Chronicles 20:37 Тоді Еліезер, син Додави з Мареші, пророкував на Йосафата, говорячи: За те, що ти злучився з Ахазією, Господь зламав твої діла. І кораблі були розбиті, і вони не могли йти до Таршішу.</w:t>
      </w:r>
    </w:p>
    <w:p/>
    <w:p>
      <w:r xmlns:w="http://schemas.openxmlformats.org/wordprocessingml/2006/main">
        <w:t xml:space="preserve">Йосафат приєднався до Ахазії, і, як наслідок, Господь зробив так, що його кораблі були розбиті й не змогли відплисти до Таршішу.</w:t>
      </w:r>
    </w:p>
    <w:p/>
    <w:p>
      <w:r xmlns:w="http://schemas.openxmlformats.org/wordprocessingml/2006/main">
        <w:t xml:space="preserve">1. Наслідки нерозумних партнерств</w:t>
      </w:r>
    </w:p>
    <w:p/>
    <w:p>
      <w:r xmlns:w="http://schemas.openxmlformats.org/wordprocessingml/2006/main">
        <w:t xml:space="preserve">2. Прислухатися до Божих попереджувальних знаків</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Ісая 30:1 - Горе дітям бунтівним, говорить Господь, що радяться, але не зо Мною; і покривають покривалом, але не від мого духу, щоб додати гріх до гріха.</w:t>
      </w:r>
    </w:p>
    <w:p/>
    <w:p>
      <w:r xmlns:w="http://schemas.openxmlformats.org/wordprocessingml/2006/main">
        <w:t xml:space="preserve">2 Хронік, розділ 21, описує правління Єгорама, сина Йосафата, як царя Юди, і його злі дії, які призвели до божественного суду.</w:t>
      </w:r>
    </w:p>
    <w:p/>
    <w:p>
      <w:r xmlns:w="http://schemas.openxmlformats.org/wordprocessingml/2006/main">
        <w:t xml:space="preserve">1-й абзац: Розділ починається з висвітлення сходження Єгорама на трон після смерті його батька. На відміну від свого батька, Єгорам чинить зло в Господніх очах і одружується з донькою Ахава, зміцнюючи свій союз із нечестивим домом Ізраїля (2 Хронік 21:1-4).</w:t>
      </w:r>
    </w:p>
    <w:p/>
    <w:p>
      <w:r xmlns:w="http://schemas.openxmlformats.org/wordprocessingml/2006/main">
        <w:t xml:space="preserve">2-й абзац: розповідь зосереджується на діях Єгорама як царя. Він вбиває всіх своїх братів і деяких чиновників в Юдеї. Крім того, він вводить Юду в оману, пропагуючи поклоніння ідолам і спонукаючи людей відмовлятися від Божих заповідей (2 Хронік 21:5-7).</w:t>
      </w:r>
    </w:p>
    <w:p/>
    <w:p>
      <w:r xmlns:w="http://schemas.openxmlformats.org/wordprocessingml/2006/main">
        <w:t xml:space="preserve">3-й абзац: Розповідь підкреслює, як Ілля, пророк, посланий Богом, пише листа, попереджаючи Єгорама про його злочестивість і виносячи йому вирок. У листі передбачено, що він страждатиме від важкої хвороби в кишечнику, доки вона не спричинить його смерть (2 Хронік 21:12-15).</w:t>
      </w:r>
    </w:p>
    <w:p/>
    <w:p>
      <w:r xmlns:w="http://schemas.openxmlformats.org/wordprocessingml/2006/main">
        <w:t xml:space="preserve">4-й абзац: Основна увага зосереджена на описі того, як Бог підбурює сусідніх ворогів проти Єгорама через його злочестивість. У цей час Едом повстає проти Юди, і Лівна також повстає проти нього (2 Хронік 21:16-17).</w:t>
      </w:r>
    </w:p>
    <w:p/>
    <w:p>
      <w:r xmlns:w="http://schemas.openxmlformats.org/wordprocessingml/2006/main">
        <w:t xml:space="preserve">5-й абзац: Розповідь завершується висвітленням того, як Єгорам помирає болісною смертю через невиліковну хворобу згідно з пророцтвом Іллі. Люди не оплакують його смерть, і він похований без шани (2 Хронік 21:18-20).</w:t>
      </w:r>
    </w:p>
    <w:p/>
    <w:p>
      <w:r xmlns:w="http://schemas.openxmlformats.org/wordprocessingml/2006/main">
        <w:t xml:space="preserve">Підсумовуючи, двадцять перший розділ 2 Хронік описує правління царя Єгорама та його суд. Підкреслюючи відступ від праведності та укладений союз зі злом. Згадка про попередження, отримані через пророка, і наслідки повстання. Підсумовуючи, цей розділ містить історичну розповідь, яка демонструє обидва вибору царя Єгорама, виражені через непокору, водночас наголошуючи на божественній відплаті за невірність, прикладом якої є зневага до Божих наказів, втілення, яке представляє духовний занепад, твердження щодо виконання пророцтва, заповіт, що ілюструє зобов’язання шанувати завіт. відносини між Творцем-Богом і вибраним народом-Ізраїлем</w:t>
      </w:r>
    </w:p>
    <w:p/>
    <w:p>
      <w:r xmlns:w="http://schemas.openxmlformats.org/wordprocessingml/2006/main">
        <w:t xml:space="preserve">2 Chronicles 21:1 І спочив Йосафат із своїми батьками, і був похований із своїми батьками в Давидовому Місті. І зацарював син його Єгорам замість нього.</w:t>
      </w:r>
    </w:p>
    <w:p/>
    <w:p>
      <w:r xmlns:w="http://schemas.openxmlformats.org/wordprocessingml/2006/main">
        <w:t xml:space="preserve">Йосафат помирає, і Єгорам стає царем.</w:t>
      </w:r>
    </w:p>
    <w:p/>
    <w:p>
      <w:r xmlns:w="http://schemas.openxmlformats.org/wordprocessingml/2006/main">
        <w:t xml:space="preserve">1. Навчитися приймати зміни та нові починання</w:t>
      </w:r>
    </w:p>
    <w:p/>
    <w:p>
      <w:r xmlns:w="http://schemas.openxmlformats.org/wordprocessingml/2006/main">
        <w:t xml:space="preserve">2. Важливість шанування наших предків</w:t>
      </w:r>
    </w:p>
    <w:p/>
    <w:p>
      <w:r xmlns:w="http://schemas.openxmlformats.org/wordprocessingml/2006/main">
        <w:t xml:space="preserve">1. Екклезіяст 3:1-8</w:t>
      </w:r>
    </w:p>
    <w:p/>
    <w:p>
      <w:r xmlns:w="http://schemas.openxmlformats.org/wordprocessingml/2006/main">
        <w:t xml:space="preserve">2. 1 Самуїла 15:23-24</w:t>
      </w:r>
    </w:p>
    <w:p/>
    <w:p>
      <w:r xmlns:w="http://schemas.openxmlformats.org/wordprocessingml/2006/main">
        <w:t xml:space="preserve">2 Chronicles 21:2 І були в нього брати, сини Йосафата: Азарія, і Єхіїл, і Захарій, і Азарія, і Михаїл, і Шефатія. Усі ці сини Йосафата, Ізраїлевого царя.</w:t>
      </w:r>
    </w:p>
    <w:p/>
    <w:p>
      <w:r xmlns:w="http://schemas.openxmlformats.org/wordprocessingml/2006/main">
        <w:t xml:space="preserve">Йосафат, цар Ізраїлю, мав кількох синів, у тому числі Азарію, Єхіїла, Захарію, Михаїла та Шефатію.</w:t>
      </w:r>
    </w:p>
    <w:p/>
    <w:p>
      <w:r xmlns:w="http://schemas.openxmlformats.org/wordprocessingml/2006/main">
        <w:t xml:space="preserve">1. Важливість сім’ї та спадщини в очах Бога.</w:t>
      </w:r>
    </w:p>
    <w:p/>
    <w:p>
      <w:r xmlns:w="http://schemas.openxmlformats.org/wordprocessingml/2006/main">
        <w:t xml:space="preserve">2. Сила богоугодного прикладу в житті лідера.</w:t>
      </w:r>
    </w:p>
    <w:p/>
    <w:p>
      <w:r xmlns:w="http://schemas.openxmlformats.org/wordprocessingml/2006/main">
        <w:t xml:space="preserve">1. Псалом 127:3-5 –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Приповісті 22:6 - Навчайте дитину дорогою, якою вона повинна йти; навіть коли він старий, він не відійде від нього.</w:t>
      </w:r>
    </w:p>
    <w:p/>
    <w:p>
      <w:r xmlns:w="http://schemas.openxmlformats.org/wordprocessingml/2006/main">
        <w:t xml:space="preserve">2 Chronicles 21:3 І їхній батько дав їм великі дари срібла, і золота, і дорогоцінних речей, з укріпленими містами в Юдеї. А царство дав Єгорамові. тому що він був первістком.</w:t>
      </w:r>
    </w:p>
    <w:p/>
    <w:p>
      <w:r xmlns:w="http://schemas.openxmlformats.org/wordprocessingml/2006/main">
        <w:t xml:space="preserve">Єгорам отримав царство від свого батька разом із великими подарунками срібла, золота та дорогоцінних речей, а також укріпленими містами в Юдеї.</w:t>
      </w:r>
    </w:p>
    <w:p/>
    <w:p>
      <w:r xmlns:w="http://schemas.openxmlformats.org/wordprocessingml/2006/main">
        <w:t xml:space="preserve">1. Благословення бути первістком</w:t>
      </w:r>
    </w:p>
    <w:p/>
    <w:p>
      <w:r xmlns:w="http://schemas.openxmlformats.org/wordprocessingml/2006/main">
        <w:t xml:space="preserve">2. Сила щедрості</w:t>
      </w:r>
    </w:p>
    <w:p/>
    <w:p>
      <w:r xmlns:w="http://schemas.openxmlformats.org/wordprocessingml/2006/main">
        <w:t xml:space="preserve">1. Приповісті 18:24 - Людина, яка має друзів, повинна бути доброзичливою, і є друг, який прив’язується ближче до брата.</w:t>
      </w:r>
    </w:p>
    <w:p/>
    <w:p>
      <w:r xmlns:w="http://schemas.openxmlformats.org/wordprocessingml/2006/main">
        <w:t xml:space="preserve">2. Псалом 112:9 - Він розсіяв, Він дав бідним; Його справедливість навіки; його ріг буде піднесений у славі.</w:t>
      </w:r>
    </w:p>
    <w:p/>
    <w:p>
      <w:r xmlns:w="http://schemas.openxmlformats.org/wordprocessingml/2006/main">
        <w:t xml:space="preserve">2 Chronicles 21:4 А коли Єгорам піднявся на царство свого батька, він зміцнився, і повбивав усіх своїх братів мечем, а також кількох Ізраїлевих князів.</w:t>
      </w:r>
    </w:p>
    <w:p/>
    <w:p>
      <w:r xmlns:w="http://schemas.openxmlformats.org/wordprocessingml/2006/main">
        <w:t xml:space="preserve">Єгорам, син царя Йосафата, піднявся на престол і вбив мечем своїх братів та інших ізраїльських вельмож.</w:t>
      </w:r>
    </w:p>
    <w:p/>
    <w:p>
      <w:r xmlns:w="http://schemas.openxmlformats.org/wordprocessingml/2006/main">
        <w:t xml:space="preserve">1. Сила прощення: як подолати конфлікт і знайти милосердя</w:t>
      </w:r>
    </w:p>
    <w:p/>
    <w:p>
      <w:r xmlns:w="http://schemas.openxmlformats.org/wordprocessingml/2006/main">
        <w:t xml:space="preserve">2. Небезпека гордості: як упокоритися перед Богом</w:t>
      </w:r>
    </w:p>
    <w:p/>
    <w:p>
      <w:r xmlns:w="http://schemas.openxmlformats.org/wordprocessingml/2006/main">
        <w:t xml:space="preserve">1. Матвій 6:14-15 – «Бо якщо ви прощатимете іншим людям, коли вони згрішили проти вас, то й Отець ваш Небесний простить вам. Але якщо ви не прощатимете іншим їхніх гріхів, то ваш Отець не простить вам гріхів ваших».</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2 Chronicles 21:5 5 Єгорам був віку тридцяти й двох років, коли він зацарював, і вісім років царював в Єрусалимі.</w:t>
      </w:r>
    </w:p>
    <w:p/>
    <w:p>
      <w:r xmlns:w="http://schemas.openxmlformats.org/wordprocessingml/2006/main">
        <w:t xml:space="preserve">Єгораму було 32 роки, коли він став царем Єрусалиму і правив 8 років.</w:t>
      </w:r>
    </w:p>
    <w:p/>
    <w:p>
      <w:r xmlns:w="http://schemas.openxmlformats.org/wordprocessingml/2006/main">
        <w:t xml:space="preserve">1. Важливість максимального використання часу на Землі.</w:t>
      </w:r>
    </w:p>
    <w:p/>
    <w:p>
      <w:r xmlns:w="http://schemas.openxmlformats.org/wordprocessingml/2006/main">
        <w:t xml:space="preserve">2. Важливість лідерства та приклад, який ми подаємо іншим.</w:t>
      </w:r>
    </w:p>
    <w:p/>
    <w:p>
      <w:r xmlns:w="http://schemas.openxmlformats.org/wordprocessingml/2006/main">
        <w:t xml:space="preserve">1. Ефесянам 5:15-17 Отож дивіться, як ви поводитесь, не як нерозумні, а як мудрі, якнайкраще вживаючи часу, бо дні лихі. Тому не будьте нерозумні, але зрозумійте, яка воля Господня.</w:t>
      </w:r>
    </w:p>
    <w:p/>
    <w:p>
      <w:r xmlns:w="http://schemas.openxmlformats.org/wordprocessingml/2006/main">
        <w:t xml:space="preserve">2. Приповісті 22:29 Чи бачите ви людину, яка вправна в своїй роботі? Він стане перед царями; він не встоїть перед незрозумілими людьми.</w:t>
      </w:r>
    </w:p>
    <w:p/>
    <w:p>
      <w:r xmlns:w="http://schemas.openxmlformats.org/wordprocessingml/2006/main">
        <w:t xml:space="preserve">2 Chronicles 21:6 І ходив він дорогою Ізраїлевих царів, як дім Ахавів, бо він мав Ахавову дочку за жінку, і він чинив зло в Господніх очах.</w:t>
      </w:r>
    </w:p>
    <w:p/>
    <w:p>
      <w:r xmlns:w="http://schemas.openxmlformats.org/wordprocessingml/2006/main">
        <w:t xml:space="preserve">Єгорам одружився з донькою Ахава і пішов шляхом злих царів Ізраїлю, не догоджаючи Господу.</w:t>
      </w:r>
    </w:p>
    <w:p/>
    <w:p>
      <w:r xmlns:w="http://schemas.openxmlformats.org/wordprocessingml/2006/main">
        <w:t xml:space="preserve">1. Небезпека одруження з невіруючими</w:t>
      </w:r>
    </w:p>
    <w:p/>
    <w:p>
      <w:r xmlns:w="http://schemas.openxmlformats.org/wordprocessingml/2006/main">
        <w:t xml:space="preserve">2. Наслідки слідування злим шляхом</w:t>
      </w:r>
    </w:p>
    <w:p/>
    <w:p>
      <w:r xmlns:w="http://schemas.openxmlformats.org/wordprocessingml/2006/main">
        <w:t xml:space="preserve">1. 2 Коринтян 6:14-17</w:t>
      </w:r>
    </w:p>
    <w:p/>
    <w:p>
      <w:r xmlns:w="http://schemas.openxmlformats.org/wordprocessingml/2006/main">
        <w:t xml:space="preserve">2. Приповісті 11:19</w:t>
      </w:r>
    </w:p>
    <w:p/>
    <w:p>
      <w:r xmlns:w="http://schemas.openxmlformats.org/wordprocessingml/2006/main">
        <w:t xml:space="preserve">2 Chronicles 21:7 Але Господь не хотів знищити Давидового дому через заповіт, який склав із Давидом, і через те, що обіцяв дати світло йому та синам його навіки.</w:t>
      </w:r>
    </w:p>
    <w:p/>
    <w:p>
      <w:r xmlns:w="http://schemas.openxmlformats.org/wordprocessingml/2006/main">
        <w:t xml:space="preserve">Незважаючи на злочестивість царя Єгорама, Господь виконує свою обіцянку Давиду і зберігає його дім.</w:t>
      </w:r>
    </w:p>
    <w:p/>
    <w:p>
      <w:r xmlns:w="http://schemas.openxmlformats.org/wordprocessingml/2006/main">
        <w:t xml:space="preserve">1. Бог вірний: Обіцянка Завіту дотримана.</w:t>
      </w:r>
    </w:p>
    <w:p/>
    <w:p>
      <w:r xmlns:w="http://schemas.openxmlformats.org/wordprocessingml/2006/main">
        <w:t xml:space="preserve">2. Милосердя Господа: незважаючи на наші гріхи, Він усе ще захищає нас.</w:t>
      </w:r>
    </w:p>
    <w:p/>
    <w:p>
      <w:r xmlns:w="http://schemas.openxmlformats.org/wordprocessingml/2006/main">
        <w:t xml:space="preserve">1. Псалом 25:10 Усі Господні стежки — милість та вірність для тих, хто береже Його заповіт та Його свідчення.</w:t>
      </w:r>
    </w:p>
    <w:p/>
    <w:p>
      <w:r xmlns:w="http://schemas.openxmlformats.org/wordprocessingml/2006/main">
        <w:t xml:space="preserve">2. Ісая 55:3 Прихили своє вухо та прийди до Мене; почуй, щоб жива душа твоя; і Я складу з тобою заповіта вічного, Мою вірну любов до Давида.</w:t>
      </w:r>
    </w:p>
    <w:p/>
    <w:p>
      <w:r xmlns:w="http://schemas.openxmlformats.org/wordprocessingml/2006/main">
        <w:t xml:space="preserve">2 Chronicles 21:8 За його днів едомляни повстали з-під панування Юди, і зробили собі царя.</w:t>
      </w:r>
    </w:p>
    <w:p/>
    <w:p>
      <w:r xmlns:w="http://schemas.openxmlformats.org/wordprocessingml/2006/main">
        <w:t xml:space="preserve">Під час правління юдейського царя Єгорама едомляни проголосили себе незалежними й обрали власного царя.</w:t>
      </w:r>
    </w:p>
    <w:p/>
    <w:p>
      <w:r xmlns:w="http://schemas.openxmlformats.org/wordprocessingml/2006/main">
        <w:t xml:space="preserve">1. Сила незалежності – як стійко стояти перед обличчям опозиції</w:t>
      </w:r>
    </w:p>
    <w:p/>
    <w:p>
      <w:r xmlns:w="http://schemas.openxmlformats.org/wordprocessingml/2006/main">
        <w:t xml:space="preserve">2. Божий суверенітет – навчитися довіряти Божим планам, навіть коли здається, що наші власні зазнали краху</w:t>
      </w:r>
    </w:p>
    <w:p/>
    <w:p>
      <w:r xmlns:w="http://schemas.openxmlformats.org/wordprocessingml/2006/main">
        <w:t xml:space="preserve">1. Римлянам 12:17-18 - Не відплачуйте нікому злом за зло. Будьте обережні, щоб робити те, що правильно в очах усіх. Якщо це можливо, наскільки це залежить від вас, живіть у мирі з усіма.</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Chronicles 21:9 9 І вийшов Єгорам з князями своїми та всі колесниці його з ним. І встав він уночі, і побив едомян, що оточували його, та начальників колесниць.</w:t>
      </w:r>
    </w:p>
    <w:p/>
    <w:p>
      <w:r xmlns:w="http://schemas.openxmlformats.org/wordprocessingml/2006/main">
        <w:t xml:space="preserve">Єгорам привів свої війська та колісниці до раптової атаки проти Едому вночі.</w:t>
      </w:r>
    </w:p>
    <w:p/>
    <w:p>
      <w:r xmlns:w="http://schemas.openxmlformats.org/wordprocessingml/2006/main">
        <w:t xml:space="preserve">1. Бог завжди з нами в битві, незважаючи на труднощі.</w:t>
      </w:r>
    </w:p>
    <w:p/>
    <w:p>
      <w:r xmlns:w="http://schemas.openxmlformats.org/wordprocessingml/2006/main">
        <w:t xml:space="preserve">2. Ми повинні бути сміливими та діяти з вірою, навіть коли шанси проти нас.</w:t>
      </w:r>
    </w:p>
    <w:p/>
    <w:p>
      <w:r xmlns:w="http://schemas.openxmlformats.org/wordprocessingml/2006/main">
        <w:t xml:space="preserve">1. Повторення Закону 20:3-4 – Слухай, о Ізраїлю: ти маєш перейти Йордан цього дня, щоб увійти, щоб посісти народи, більші й могутніші за тебе, міста великі й укріплені аж до неба, народ великий і високий, сини Енаків, яких ти знаєш і про яких ти чув, що казали: Хто встоїть перед синами Енака?</w:t>
      </w:r>
    </w:p>
    <w:p/>
    <w:p>
      <w:r xmlns:w="http://schemas.openxmlformats.org/wordprocessingml/2006/main">
        <w:t xml:space="preserve">2. Римлянам 8:31 - Що ми скажемо на ці речі? Якщо Бог за нас, то хто проти нас?</w:t>
      </w:r>
    </w:p>
    <w:p/>
    <w:p>
      <w:r xmlns:w="http://schemas.openxmlformats.org/wordprocessingml/2006/main">
        <w:t xml:space="preserve">2 Хронік 21:10 І повстали едомляни з-під руки Юди аж до цього дня. Того ж часу повстала Лівна з-під його руки. бо він покинув Господа, Бога батьків своїх.</w:t>
      </w:r>
    </w:p>
    <w:p/>
    <w:p>
      <w:r xmlns:w="http://schemas.openxmlformats.org/wordprocessingml/2006/main">
        <w:t xml:space="preserve">Едомляни та Лівна повстали проти Юди, бо Юда покинув Господа.</w:t>
      </w:r>
    </w:p>
    <w:p/>
    <w:p>
      <w:r xmlns:w="http://schemas.openxmlformats.org/wordprocessingml/2006/main">
        <w:t xml:space="preserve">1. Наслідки покидання Господа: Погляд на 2 Хронік 21:10</w:t>
      </w:r>
    </w:p>
    <w:p/>
    <w:p>
      <w:r xmlns:w="http://schemas.openxmlformats.org/wordprocessingml/2006/main">
        <w:t xml:space="preserve">2. Вірність винагороджена: дослідження 2 Хронік 21:10</w:t>
      </w:r>
    </w:p>
    <w:p/>
    <w:p>
      <w:r xmlns:w="http://schemas.openxmlformats.org/wordprocessingml/2006/main">
        <w:t xml:space="preserve">1. Повторення Закону 28:15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 всі ці прокляття зійдуть на тебе й досягнуть тебе.</w:t>
      </w:r>
    </w:p>
    <w:p/>
    <w:p>
      <w:r xmlns:w="http://schemas.openxmlformats.org/wordprocessingml/2006/main">
        <w:t xml:space="preserve">2. Осії 4:6 - Мій народ знищений через відсутність знання: тому що ти відкинув знання, я також відкину тебе, щоб ти не був для Мене священиком. Оскільки ти забув Закона свого Бога, я також відкину забудь своїх дітей.</w:t>
      </w:r>
    </w:p>
    <w:p/>
    <w:p>
      <w:r xmlns:w="http://schemas.openxmlformats.org/wordprocessingml/2006/main">
        <w:t xml:space="preserve">2 Chronicles 21:11 І зробив він узвишшя на Юдиних горах, і спонукав мешканців Єрусалиму до розпусти, і примусив до цього Юду.</w:t>
      </w:r>
    </w:p>
    <w:p/>
    <w:p>
      <w:r xmlns:w="http://schemas.openxmlformats.org/wordprocessingml/2006/main">
        <w:t xml:space="preserve">Іудейський цар Єгорам практикував ідолопоклонство і спонукав мешканців Єрусалиму до розпусти.</w:t>
      </w:r>
    </w:p>
    <w:p/>
    <w:p>
      <w:r xmlns:w="http://schemas.openxmlformats.org/wordprocessingml/2006/main">
        <w:t xml:space="preserve">1. Небезпека ідолопоклонства</w:t>
      </w:r>
    </w:p>
    <w:p/>
    <w:p>
      <w:r xmlns:w="http://schemas.openxmlformats.org/wordprocessingml/2006/main">
        <w:t xml:space="preserve">2. Сила спокуси</w:t>
      </w:r>
    </w:p>
    <w:p/>
    <w:p>
      <w:r xmlns:w="http://schemas.openxmlformats.org/wordprocessingml/2006/main">
        <w:t xml:space="preserve">1. Вихід 20:3-5 «Нехай не буде в тебе інших богів передо Мною. Не будеш робити собі кумира на вигляд чогось, що на небі вгорі, або на землі долі, або в воді внизу. Не вклоняйся до землі. їм або поклоняйся їм, бо Я, Господь, Бог твій, Бог ревнивий».</w:t>
      </w:r>
    </w:p>
    <w:p/>
    <w:p>
      <w:r xmlns:w="http://schemas.openxmlformats.org/wordprocessingml/2006/main">
        <w:t xml:space="preserve">2. 1 Коринтян 10:13-14 «Не спіткала вас жодна спокуса, окрім загальнолюдської. І Бог вірний; Він не дозволить вам бути спокушеними понад те, що ви можете витримати. Але коли ви будете спокушені, Він також дасть вихід, щоб ви витримали».</w:t>
      </w:r>
    </w:p>
    <w:p/>
    <w:p>
      <w:r xmlns:w="http://schemas.openxmlformats.org/wordprocessingml/2006/main">
        <w:t xml:space="preserve">2 Хронік 21:12 І надійшов до нього лист від пророка Іллі, говорячи: Так говорить Господь, Бог Давида, твого батька: За те, що ти не ходив дорогами Йосафата, свого батька, і дорогами Аси, царя твого. Юда,</w:t>
      </w:r>
    </w:p>
    <w:p/>
    <w:p>
      <w:r xmlns:w="http://schemas.openxmlformats.org/wordprocessingml/2006/main">
        <w:t xml:space="preserve">Юдейський цар Єгорам не наслідував благочестивого прикладу свого батька Йосафата та Аси, царя Юди.</w:t>
      </w:r>
    </w:p>
    <w:p/>
    <w:p>
      <w:r xmlns:w="http://schemas.openxmlformats.org/wordprocessingml/2006/main">
        <w:t xml:space="preserve">1. Ходити шляхами наших батьків</w:t>
      </w:r>
    </w:p>
    <w:p/>
    <w:p>
      <w:r xmlns:w="http://schemas.openxmlformats.org/wordprocessingml/2006/main">
        <w:t xml:space="preserve">2. Жити в покорі Божим заповідям</w:t>
      </w:r>
    </w:p>
    <w:p/>
    <w:p>
      <w:r xmlns:w="http://schemas.openxmlformats.org/wordprocessingml/2006/main">
        <w:t xml:space="preserve">1. Приповісті 4:20-27 (Сину мій, зважай на мої слова, прихили своє вухо до моїх слів.)</w:t>
      </w:r>
    </w:p>
    <w:p/>
    <w:p>
      <w:r xmlns:w="http://schemas.openxmlformats.org/wordprocessingml/2006/main">
        <w:t xml:space="preserve">2. Повторення Закону 11:26-28 (Ось, я даю перед вами сьогодні благословення та прокляття;)</w:t>
      </w:r>
    </w:p>
    <w:p/>
    <w:p>
      <w:r xmlns:w="http://schemas.openxmlformats.org/wordprocessingml/2006/main">
        <w:t xml:space="preserve">2 Chronicles 21:13 13 Але ти ходив дорогою Ізраїлевих царів, і ввів у блудодійство Юду та мешканців Єрусалиму, як блудодійство Ахавового дому, а також повбивав своїх братів батька твого. будинок, який був кращий за тебе:</w:t>
      </w:r>
    </w:p>
    <w:p/>
    <w:p>
      <w:r xmlns:w="http://schemas.openxmlformats.org/wordprocessingml/2006/main">
        <w:t xml:space="preserve">Єгорам, цар Юди, вчинив багато лихих вчинків, наприклад, наслідував приклад ізраїльських царів і заохочував Юду та Єрусалим поклонятися ідолам, а також убив своїх власних братів, які були кращими за нього.</w:t>
      </w:r>
    </w:p>
    <w:p/>
    <w:p>
      <w:r xmlns:w="http://schemas.openxmlformats.org/wordprocessingml/2006/main">
        <w:t xml:space="preserve">1. Небезпека наслідування поганого прикладу - 2 Хронік 21:13</w:t>
      </w:r>
    </w:p>
    <w:p/>
    <w:p>
      <w:r xmlns:w="http://schemas.openxmlformats.org/wordprocessingml/2006/main">
        <w:t xml:space="preserve">2. Наслідки гріха - 2 Хронік 21:13</w:t>
      </w:r>
    </w:p>
    <w:p/>
    <w:p>
      <w:r xmlns:w="http://schemas.openxmlformats.org/wordprocessingml/2006/main">
        <w:t xml:space="preserve">1. Приповісті 13:20 - Хто ходить з мудрими, той стане мудрим, а товариш безглуздих буде знищений.</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2 Хронік 21:14 Ось поразкою великою поразить Господь народ твій, і дітей твоїх, і жінок твоїх, і все майно твоє.</w:t>
      </w:r>
    </w:p>
    <w:p/>
    <w:p>
      <w:r xmlns:w="http://schemas.openxmlformats.org/wordprocessingml/2006/main">
        <w:t xml:space="preserve">Бог покарає народ Юди великою чумою і вплине на їхніх дітей, дружин і майно.</w:t>
      </w:r>
    </w:p>
    <w:p/>
    <w:p>
      <w:r xmlns:w="http://schemas.openxmlformats.org/wordprocessingml/2006/main">
        <w:t xml:space="preserve">1. Наслідки непослуху: дослідження Божої кари в 2 Хронік 21</w:t>
      </w:r>
    </w:p>
    <w:p/>
    <w:p>
      <w:r xmlns:w="http://schemas.openxmlformats.org/wordprocessingml/2006/main">
        <w:t xml:space="preserve">2. Сила Божого суду: Погляд на 2 Хронік 21</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55:6-7 - Шукайте Господа, поки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Chronicles 21:15 15 І будеш мати велику хворобу через хворобу твого нутра, аж поки не вийде нутро твоє через хворобу щодня.</w:t>
      </w:r>
    </w:p>
    <w:p/>
    <w:p>
      <w:r xmlns:w="http://schemas.openxmlformats.org/wordprocessingml/2006/main">
        <w:t xml:space="preserve">Бог попереджає юдейського царя Єгорама про серйозну хворобу, через яку його кишки випадуть.</w:t>
      </w:r>
    </w:p>
    <w:p/>
    <w:p>
      <w:r xmlns:w="http://schemas.openxmlformats.org/wordprocessingml/2006/main">
        <w:t xml:space="preserve">1. Божі застереження: прислухатися до заклику до покаяння</w:t>
      </w:r>
    </w:p>
    <w:p/>
    <w:p>
      <w:r xmlns:w="http://schemas.openxmlformats.org/wordprocessingml/2006/main">
        <w:t xml:space="preserve">2. Божа сила: навіть найбільші царі не вище Його суду</w:t>
      </w:r>
    </w:p>
    <w:p/>
    <w:p>
      <w:r xmlns:w="http://schemas.openxmlformats.org/wordprocessingml/2006/main">
        <w:t xml:space="preserve">1. Якова 4:17 – Отже, хто знає, що правильно робити, але не робить цього, для нього це гріх.</w:t>
      </w:r>
    </w:p>
    <w:p/>
    <w:p>
      <w:r xmlns:w="http://schemas.openxmlformats.org/wordprocessingml/2006/main">
        <w:t xml:space="preserve">2. Буття 18:25 - Далеко від тебе зробити таку річ, щоб убити праведного разом із нечестивими, щоб праведним сталося, як нечестивим! Далеко від вас! Хіба Суддя всієї землі не вчинить справедливого?</w:t>
      </w:r>
    </w:p>
    <w:p/>
    <w:p>
      <w:r xmlns:w="http://schemas.openxmlformats.org/wordprocessingml/2006/main">
        <w:t xml:space="preserve">2 Хронік 21:16 І підняв Господь на Єгорама дух филистимлян та аравійців, що були при етіопах.</w:t>
      </w:r>
    </w:p>
    <w:p/>
    <w:p>
      <w:r xmlns:w="http://schemas.openxmlformats.org/wordprocessingml/2006/main">
        <w:t xml:space="preserve">Господь збудив дух филистимлян, арабів та ефіопів проти царя Єгорама.</w:t>
      </w:r>
    </w:p>
    <w:p/>
    <w:p>
      <w:r xmlns:w="http://schemas.openxmlformats.org/wordprocessingml/2006/main">
        <w:t xml:space="preserve">1. Сила Бога в житті королів</w:t>
      </w:r>
    </w:p>
    <w:p/>
    <w:p>
      <w:r xmlns:w="http://schemas.openxmlformats.org/wordprocessingml/2006/main">
        <w:t xml:space="preserve">2. Як наш вибір впливає на наше життя</w:t>
      </w:r>
    </w:p>
    <w:p/>
    <w:p>
      <w:r xmlns:w="http://schemas.openxmlformats.org/wordprocessingml/2006/main">
        <w:t xml:space="preserve">1. 1 Хронік 21:1 – І повстав Сатана проти Ізраїля, і спровокував Давида перерахувати Ізраїль.</w:t>
      </w:r>
    </w:p>
    <w:p/>
    <w:p>
      <w:r xmlns:w="http://schemas.openxmlformats.org/wordprocessingml/2006/main">
        <w:t xml:space="preserve">2. Ісая 55:8-9 - Бо Мої думки - не ваші думки, і ваші дороги -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Chronicles 21:17 17 І прийшли вони до Юди, і вдерлися в нього, і забрали все майно, що знайшлося в домі царя, а також синів його та жінок його. так що не залишилося в нього сина, крім Єгоахаза, наймолодшого з його синів.</w:t>
      </w:r>
    </w:p>
    <w:p/>
    <w:p>
      <w:r xmlns:w="http://schemas.openxmlformats.org/wordprocessingml/2006/main">
        <w:t xml:space="preserve">Війська Ізраїлю та Юди вторглися в царство Юди та пограбували палац царя, забравши все його майно, у тому числі його синів і дружин, залишивши лише молодшого сина, Йоахаза.</w:t>
      </w:r>
    </w:p>
    <w:p/>
    <w:p>
      <w:r xmlns:w="http://schemas.openxmlformats.org/wordprocessingml/2006/main">
        <w:t xml:space="preserve">1. Сила віри над страхом: стійко стояти, незважаючи на труднощі</w:t>
      </w:r>
    </w:p>
    <w:p/>
    <w:p>
      <w:r xmlns:w="http://schemas.openxmlformats.org/wordprocessingml/2006/main">
        <w:t xml:space="preserve">2. Цінність стійкості та наполегливості у важкі часи</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Хронік 21:18 І по всьому цьому Господь уразив його невиліковною хворобою в нутро його.</w:t>
      </w:r>
    </w:p>
    <w:p/>
    <w:p>
      <w:r xmlns:w="http://schemas.openxmlformats.org/wordprocessingml/2006/main">
        <w:t xml:space="preserve">Господь покарав Єгорама невиліковною хворобою за те, що він чинив зло в Господніх очах.</w:t>
      </w:r>
    </w:p>
    <w:p/>
    <w:p>
      <w:r xmlns:w="http://schemas.openxmlformats.org/wordprocessingml/2006/main">
        <w:t xml:space="preserve">1. Бог завжди спостерігатиме і не терпить гріха.</w:t>
      </w:r>
    </w:p>
    <w:p/>
    <w:p>
      <w:r xmlns:w="http://schemas.openxmlformats.org/wordprocessingml/2006/main">
        <w:t xml:space="preserve">2. Ми повинні будь-якою ціною триматися подалі від гріха.</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Chronicles 21:19 І сталося через деякий час, по закінченні двох років, випали його нутрощі через його хворобу, і він помер від тяжких хвороб. І його люди не спалили для нього, як спалили його батьки.</w:t>
      </w:r>
    </w:p>
    <w:p/>
    <w:p>
      <w:r xmlns:w="http://schemas.openxmlformats.org/wordprocessingml/2006/main">
        <w:t xml:space="preserve">Після двох років хвороби Єгорам помер від тяжкої хвороби. Його люди не спалили, як його предки.</w:t>
      </w:r>
    </w:p>
    <w:p/>
    <w:p>
      <w:r xmlns:w="http://schemas.openxmlformats.org/wordprocessingml/2006/main">
        <w:t xml:space="preserve">1. Цінність життя: Роздуми над 2 Хронік 21:19</w:t>
      </w:r>
    </w:p>
    <w:p/>
    <w:p>
      <w:r xmlns:w="http://schemas.openxmlformats.org/wordprocessingml/2006/main">
        <w:t xml:space="preserve">2. Пам’ятати тих, хто помер: вивчення 2 Хронік 21:19</w:t>
      </w:r>
    </w:p>
    <w:p/>
    <w:p>
      <w:r xmlns:w="http://schemas.openxmlformats.org/wordprocessingml/2006/main">
        <w:t xml:space="preserve">1. Ісая 53:3 - Він був зневажений і відкинутий людьми, чоловік скорботи і знайомий з горем.</w:t>
      </w:r>
    </w:p>
    <w:p/>
    <w:p>
      <w:r xmlns:w="http://schemas.openxmlformats.org/wordprocessingml/2006/main">
        <w:t xml:space="preserve">2. Якова 4:14 - Ти навіть не знаєш, що станеться завтра. яке твоє життя Ти - туман, який з'являється на деякий час, а потім зникає.</w:t>
      </w:r>
    </w:p>
    <w:p/>
    <w:p>
      <w:r xmlns:w="http://schemas.openxmlformats.org/wordprocessingml/2006/main">
        <w:t xml:space="preserve">2 Chronicles 21:20 20 Йому було тридцять і два роки, коли він зацарював, і він царював в Єрусалимі вісім років, і відійшов непожаданий. Але поховали його в Давидовому місті, а не в царських гробницях.</w:t>
      </w:r>
    </w:p>
    <w:p/>
    <w:p>
      <w:r xmlns:w="http://schemas.openxmlformats.org/wordprocessingml/2006/main">
        <w:t xml:space="preserve">Єгорам з Юди почав царювати у віці 32 років і правив в Єрусалимі 8 років, перш ніж помер, не залишившись бажаним. Він був похований у місті Давида, але не в гробницях царів.</w:t>
      </w:r>
    </w:p>
    <w:p/>
    <w:p>
      <w:r xmlns:w="http://schemas.openxmlformats.org/wordprocessingml/2006/main">
        <w:t xml:space="preserve">1. Божі плани не завжди є нашими планами</w:t>
      </w:r>
    </w:p>
    <w:p/>
    <w:p>
      <w:r xmlns:w="http://schemas.openxmlformats.org/wordprocessingml/2006/main">
        <w:t xml:space="preserve">2. Сила смирення та непомітної смерті</w:t>
      </w:r>
    </w:p>
    <w:p/>
    <w:p>
      <w:r xmlns:w="http://schemas.openxmlformats.org/wordprocessingml/2006/main">
        <w:t xml:space="preserve">1. Приповістей 19:21 – Багато планів у голові людини, але це задум Господній, який здійсниться.</w:t>
      </w:r>
    </w:p>
    <w:p/>
    <w:p>
      <w:r xmlns:w="http://schemas.openxmlformats.org/wordprocessingml/2006/main">
        <w:t xml:space="preserve">2. Матвія 23:12 - І кожен, хто підноситься, буде принижений, а хто принижується, буде піднесений.</w:t>
      </w:r>
    </w:p>
    <w:p/>
    <w:p>
      <w:r xmlns:w="http://schemas.openxmlformats.org/wordprocessingml/2006/main">
        <w:t xml:space="preserve">2 Хронік, розділ 22, продовжує розповідь про правління Єгорама та представляє його сина Ахазію, який стає царем після смерті свого батька.</w:t>
      </w:r>
    </w:p>
    <w:p/>
    <w:p>
      <w:r xmlns:w="http://schemas.openxmlformats.org/wordprocessingml/2006/main">
        <w:t xml:space="preserve">1-й абзац: Розділ починається з висвітлення злочестивості матері Ахазії, Аталії, яка спонукає його піти стопами дому Ахава. Після смерті Єгорама Ахазія займає трон Юди (2 Хронік 22:1-4).</w:t>
      </w:r>
    </w:p>
    <w:p/>
    <w:p>
      <w:r xmlns:w="http://schemas.openxmlformats.org/wordprocessingml/2006/main">
        <w:t xml:space="preserve">2-й абзац: розповідь зосереджена на тому, як Ахазія приєднується до сім’ї Ахава через шлюб. Він об’єднує сили з Йорамом, сином Ахава і царем Ізраїлю, щоб воювати проти Хазаїла, царя Араму. Однак ця битва закінчилася катастрофою для Ахазії, оскільки він був поранений (2 Хронік 22:5-9).</w:t>
      </w:r>
    </w:p>
    <w:p/>
    <w:p>
      <w:r xmlns:w="http://schemas.openxmlformats.org/wordprocessingml/2006/main">
        <w:t xml:space="preserve">3-й абзац: Розповідь підкреслює, як Ахазія шукає притулку в Самарії, але врешті-решт його знаходить і вбиває Єгу, якого Бог помазав як пророка, щоб виконати вирок над домом Ахава. Це означає виконання пророцтва Іллі щодо нащадків Ахава (2 Хронік 22:7-9).</w:t>
      </w:r>
    </w:p>
    <w:p/>
    <w:p>
      <w:r xmlns:w="http://schemas.openxmlformats.org/wordprocessingml/2006/main">
        <w:t xml:space="preserve">4-й абзац: Основна увага зосереджена на описі того, як Аталія користується смертю свого сина та захоплює владу в Юдеї. Вона безжально знищує всіх потенційних спадкоємців, щоб забезпечити своє становище цариці (2 Хронік 22:10-12).</w:t>
      </w:r>
    </w:p>
    <w:p/>
    <w:p>
      <w:r xmlns:w="http://schemas.openxmlformats.org/wordprocessingml/2006/main">
        <w:t xml:space="preserve">Підсумовуючи, двадцять другий розділ 2 Хронік описує правління та падіння під час правління царя Ахазії. Висвітлюючи вплив злої матері, і вирівнювання, сформоване з родиною Ахава. Згадка про поразку під час битви та страту через божественний суд. Підсумовуючи, у розділі представлено історичну розповідь, яка демонструє обидва вибору царя Ахазії, виражені через злі впливи, водночас наголошуючи на наслідках непокори, прикладом яких є падіння через божественне втручання, втілення, яке представляє божественну справедливість, твердження щодо виконання пророцтва,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2 Chronicles 22:1 1 І мешканці Єрусалиму поставили Ахазію, його молодшого сина, царем замість нього, бо ватага, що прийшла з арабами до табору, повбивала всіх старших. І зацарював Ахазія, син Єгорама, царя Юди.</w:t>
      </w:r>
    </w:p>
    <w:p/>
    <w:p>
      <w:r xmlns:w="http://schemas.openxmlformats.org/wordprocessingml/2006/main">
        <w:t xml:space="preserve">Ахазія став царем Єрусалиму після того, як араби вбили всіх інших спадкоємців престолу.</w:t>
      </w:r>
    </w:p>
    <w:p/>
    <w:p>
      <w:r xmlns:w="http://schemas.openxmlformats.org/wordprocessingml/2006/main">
        <w:t xml:space="preserve">1. Довіряйте Божому плану, незважаючи на несподівані та важкі обставини.</w:t>
      </w:r>
    </w:p>
    <w:p/>
    <w:p>
      <w:r xmlns:w="http://schemas.openxmlformats.org/wordprocessingml/2006/main">
        <w:t xml:space="preserve">2. Сила віри серед трагедії.</w:t>
      </w:r>
    </w:p>
    <w:p/>
    <w:p>
      <w:r xmlns:w="http://schemas.openxmlformats.org/wordprocessingml/2006/main">
        <w:t xml:space="preserve">1. Римлянам 8:28: «Ми знаємо, що Бог у всьому сприяє добру тим, хто любить Його, хто покликаний Його постановою».</w:t>
      </w:r>
    </w:p>
    <w:p/>
    <w:p>
      <w:r xmlns:w="http://schemas.openxmlformats.org/wordprocessingml/2006/main">
        <w:t xml:space="preserve">2. Ісая 43:2: «Коли ти будеш проходити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2 Chronicles 22:2 Ахазія був віку сорока й двох літ, коли він зацарював, і один рік царював в Єрусалимі. Ім'я його матері також було Аталія, дочка Омрі.</w:t>
      </w:r>
    </w:p>
    <w:p/>
    <w:p>
      <w:r xmlns:w="http://schemas.openxmlformats.org/wordprocessingml/2006/main">
        <w:t xml:space="preserve">Ахазія зацарював, коли йому було 42 роки, а ім'я його матері було Аталія, дочка Омрі.</w:t>
      </w:r>
    </w:p>
    <w:p/>
    <w:p>
      <w:r xmlns:w="http://schemas.openxmlformats.org/wordprocessingml/2006/main">
        <w:t xml:space="preserve">1. Ефесянам 6:4 – Батьки, не дратуйте своїх дітей до гніву, але виховуйте їх у дисципліні та настанові Господа.</w:t>
      </w:r>
    </w:p>
    <w:p/>
    <w:p>
      <w:r xmlns:w="http://schemas.openxmlformats.org/wordprocessingml/2006/main">
        <w:t xml:space="preserve">2. Псалом 127:3 – Діти спадщина від Господа, нагорода – плід утроби.</w:t>
      </w:r>
    </w:p>
    <w:p/>
    <w:p>
      <w:r xmlns:w="http://schemas.openxmlformats.org/wordprocessingml/2006/main">
        <w:t xml:space="preserve">1. 2 Царів 8:26 - Ахазії було сорок два роки, коли він став царем Юди, і царював він в Єрусалимі один рік. Його матір звали Аталія, вона була онукою Омрі.</w:t>
      </w:r>
    </w:p>
    <w:p/>
    <w:p>
      <w:r xmlns:w="http://schemas.openxmlformats.org/wordprocessingml/2006/main">
        <w:t xml:space="preserve">2. 2 Царів 11:1-3 – Коли Аталія, мати Ахазії, побачила, що її син помер, вона знищила всю царську родину. Але Єгошева, дочка царя Єгорама і сестра Ахазії, взяла Йоаша, сина Ахазії, і викрала його з-поміж царських князів, яких збиралися вбити. Вона помістила його та його няньку в спальню, щоб сховати його від Аталії; тому його не вбили. Він переховувався зі своєю нянькою в храмі Господа шість років, поки Аталія правила землею.</w:t>
      </w:r>
    </w:p>
    <w:p/>
    <w:p>
      <w:r xmlns:w="http://schemas.openxmlformats.org/wordprocessingml/2006/main">
        <w:t xml:space="preserve">2 Хронік 22:3 І ходив він дорогами Ахавового дому, бо мати його була йому дорадницею на зло.</w:t>
      </w:r>
    </w:p>
    <w:p/>
    <w:p>
      <w:r xmlns:w="http://schemas.openxmlformats.org/wordprocessingml/2006/main">
        <w:t xml:space="preserve">Ахазія, син юдейського царя Єгорама, дотримувався злих шляхів дому Ахава, оскільки мати заохочувала його до цього.</w:t>
      </w:r>
    </w:p>
    <w:p/>
    <w:p>
      <w:r xmlns:w="http://schemas.openxmlformats.org/wordprocessingml/2006/main">
        <w:t xml:space="preserve">1. Сила впливу: як на наш вибір впливають оточуючі</w:t>
      </w:r>
    </w:p>
    <w:p/>
    <w:p>
      <w:r xmlns:w="http://schemas.openxmlformats.org/wordprocessingml/2006/main">
        <w:t xml:space="preserve">2. Остерігайтеся поганих порад: небезпека прислухатися до неправильних порад</w:t>
      </w:r>
    </w:p>
    <w:p/>
    <w:p>
      <w:r xmlns:w="http://schemas.openxmlformats.org/wordprocessingml/2006/main">
        <w:t xml:space="preserve">1. Приповісті 13:20 - Хто ходить з мудрими, той стане мудрим, а товариш безглуздих зазнає шкоди.</w:t>
      </w:r>
    </w:p>
    <w:p/>
    <w:p>
      <w:r xmlns:w="http://schemas.openxmlformats.org/wordprocessingml/2006/main">
        <w:t xml:space="preserve">2. Якова 1:14-15 - Але кожен спокушається, коли його затягують і спокушають власні бажання. Тоді, коли бажання зачалося, воно породжує гріх; а гріх, розвинувшись, породжує смерть.</w:t>
      </w:r>
    </w:p>
    <w:p/>
    <w:p>
      <w:r xmlns:w="http://schemas.openxmlformats.org/wordprocessingml/2006/main">
        <w:t xml:space="preserve">2 Chronicles 22:4 І робив він зло в Господніх очах, як Ахавів дім, бо вони були йому дорадниками по смерті його батька на його погибель.</w:t>
      </w:r>
    </w:p>
    <w:p/>
    <w:p>
      <w:r xmlns:w="http://schemas.openxmlformats.org/wordprocessingml/2006/main">
        <w:t xml:space="preserve">Після смерті свого батька цар Юди Єгорам прийняв пораду тих, хто чинив зло в очах Господа, подібно до поради дому Ахава, що призвело до його знищення.</w:t>
      </w:r>
    </w:p>
    <w:p/>
    <w:p>
      <w:r xmlns:w="http://schemas.openxmlformats.org/wordprocessingml/2006/main">
        <w:t xml:space="preserve">1. Небезпека слухати не тих людей</w:t>
      </w:r>
    </w:p>
    <w:p/>
    <w:p>
      <w:r xmlns:w="http://schemas.openxmlformats.org/wordprocessingml/2006/main">
        <w:t xml:space="preserve">2. Вчитися на чужих помилках</w:t>
      </w:r>
    </w:p>
    <w:p/>
    <w:p>
      <w:r xmlns:w="http://schemas.openxmlformats.org/wordprocessingml/2006/main">
        <w:t xml:space="preserve">1. Приповісті 15:22 - Без поради плани провалюються, але з багатьма порадниками вони досягають успіху.</w:t>
      </w:r>
    </w:p>
    <w:p/>
    <w:p>
      <w:r xmlns:w="http://schemas.openxmlformats.org/wordprocessingml/2006/main">
        <w:t xml:space="preserve">2. 1 Коринтян 10:11-12 - Це сталося з ними як приклад, але вони були записані для навчання нам, на яких прийшов кінець віків.</w:t>
      </w:r>
    </w:p>
    <w:p/>
    <w:p>
      <w:r xmlns:w="http://schemas.openxmlformats.org/wordprocessingml/2006/main">
        <w:t xml:space="preserve">2 Chronicles 22:5 5 І пішов він за їхньою порадою, і пішов з Єгорамом, сином Ахава, Ізраїлевим царем, на війну проти Газаїла, сирійського царя, до гілеадського Рамоту, і сирійці побили Йорама.</w:t>
      </w:r>
    </w:p>
    <w:p/>
    <w:p>
      <w:r xmlns:w="http://schemas.openxmlformats.org/wordprocessingml/2006/main">
        <w:t xml:space="preserve">Йорам, син Ахава, царя Ізраїлю, прислухався до порад інших і приєднався до Єгорама, щоб воювати проти Хазаїла, царя Сирії, у гілеадському Рамоті. Сирійці зрештою перемогли Йорама в бою.</w:t>
      </w:r>
    </w:p>
    <w:p/>
    <w:p>
      <w:r xmlns:w="http://schemas.openxmlformats.org/wordprocessingml/2006/main">
        <w:t xml:space="preserve">1. Надійся на Бога, а не на людину - Приповісті 3:5-6</w:t>
      </w:r>
    </w:p>
    <w:p/>
    <w:p>
      <w:r xmlns:w="http://schemas.openxmlformats.org/wordprocessingml/2006/main">
        <w:t xml:space="preserve">2. Сила нерозумної поради - Приповісті 12:15</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2. Приповістей 12:15 – «Шлях дурня правий в його очах, а мудрий слухає поради».</w:t>
      </w:r>
    </w:p>
    <w:p/>
    <w:p>
      <w:r xmlns:w="http://schemas.openxmlformats.org/wordprocessingml/2006/main">
        <w:t xml:space="preserve">2 Chronicles 22:6 І повернувся він, щоб зцілитися в Їзреелі від ран, що були завдані йому в Рамі, коли він воював з Газаїлом, сирійським царем. І зійшов Азарія, син Єгорама, цар Юди, побачити Єгорама, сина Ахава, в Їзреел, бо він був хворий.</w:t>
      </w:r>
    </w:p>
    <w:p/>
    <w:p>
      <w:r xmlns:w="http://schemas.openxmlformats.org/wordprocessingml/2006/main">
        <w:t xml:space="preserve">Азарія, син Єгорама, царя Юди, пішов відвідати Єгорама, сина Ахава, в Їзреель, щоб запропонувати йому зцілення від ран, які він отримав під час битви з Хазаїлом, царем Сирії, у Рамі.</w:t>
      </w:r>
    </w:p>
    <w:p/>
    <w:p>
      <w:r xmlns:w="http://schemas.openxmlformats.org/wordprocessingml/2006/main">
        <w:t xml:space="preserve">1. Сила зцілення: важливість фізичного, емоційного та духовного зцілення.</w:t>
      </w:r>
    </w:p>
    <w:p/>
    <w:p>
      <w:r xmlns:w="http://schemas.openxmlformats.org/wordprocessingml/2006/main">
        <w:t xml:space="preserve">2. Віра перед лицем негараздів: як залишатися вірним і мужнім посеред важких битв.</w:t>
      </w:r>
    </w:p>
    <w:p/>
    <w:p>
      <w:r xmlns:w="http://schemas.openxmlformats.org/wordprocessingml/2006/main">
        <w:t xml:space="preserve">1. Якова 5:13-16 – Чи хтось із вас страждає? Нехай молиться. Хтось веселий? Хай співає хвалу.</w:t>
      </w:r>
    </w:p>
    <w:p/>
    <w:p>
      <w:r xmlns:w="http://schemas.openxmlformats.org/wordprocessingml/2006/main">
        <w:t xml:space="preserve">2. Псалом 23 - Господь мій пастир; не захочу. Він змушує мене лежати на зелених пасовищах. Він веде мене біля тихих вод.</w:t>
      </w:r>
    </w:p>
    <w:p/>
    <w:p>
      <w:r xmlns:w="http://schemas.openxmlformats.org/wordprocessingml/2006/main">
        <w:t xml:space="preserve">2 Chronicles 22:7 А погибель Ахазії була від Бога через те, що він прийшов до Йорама, бо коли він прийшов, то вийшов з Єгорамом на Єгу, Німшієвого сина, якого Господь помазав, щоб винищити Ахавів дім.</w:t>
      </w:r>
    </w:p>
    <w:p/>
    <w:p>
      <w:r xmlns:w="http://schemas.openxmlformats.org/wordprocessingml/2006/main">
        <w:t xml:space="preserve">Бог знищив Ахазію за те, що він разом з Єгорамом підтримав Єгу, якого Бог помазав знищити дім Ахава.</w:t>
      </w:r>
    </w:p>
    <w:p/>
    <w:p>
      <w:r xmlns:w="http://schemas.openxmlformats.org/wordprocessingml/2006/main">
        <w:t xml:space="preserve">1. Господь покарає тих, хто порушує Його волю.</w:t>
      </w:r>
    </w:p>
    <w:p/>
    <w:p>
      <w:r xmlns:w="http://schemas.openxmlformats.org/wordprocessingml/2006/main">
        <w:t xml:space="preserve">2. Божа сила більша за людську.</w:t>
      </w:r>
    </w:p>
    <w:p/>
    <w:p>
      <w:r xmlns:w="http://schemas.openxmlformats.org/wordprocessingml/2006/main">
        <w:t xml:space="preserve">1. Римлянам 13:1-2 Нехай кожна людина кориться владі. Бо немає влади, як не від Бога, а ті, що існують, встановлені Богом.</w:t>
      </w:r>
    </w:p>
    <w:p/>
    <w:p>
      <w:r xmlns:w="http://schemas.openxmlformats.org/wordprocessingml/2006/main">
        <w:t xml:space="preserve">2. Даниїла 4:35 Усі мешканці землі вважаються за ніщо, і він робить згідно зі своєю волею серед війська небесного та серед мешканців землі; і ніхто не може зупинити його руку або сказати йому: "Що ти зробив?"</w:t>
      </w:r>
    </w:p>
    <w:p/>
    <w:p>
      <w:r xmlns:w="http://schemas.openxmlformats.org/wordprocessingml/2006/main">
        <w:t xml:space="preserve">2 Chronicles 22:8 8 І сталося, коли Єгу чинив суд над Ахавовим домом, і знайшов князів Юди та синів братів Ахазії, що служили Ахазії, і вбив їх.</w:t>
      </w:r>
    </w:p>
    <w:p/>
    <w:p>
      <w:r xmlns:w="http://schemas.openxmlformats.org/wordprocessingml/2006/main">
        <w:t xml:space="preserve">Єгу вчинив суд над Ахавовим домом і повбивав князів Юди та синів братів Ахазії, що служили Ахазії.</w:t>
      </w:r>
    </w:p>
    <w:p/>
    <w:p>
      <w:r xmlns:w="http://schemas.openxmlformats.org/wordprocessingml/2006/main">
        <w:t xml:space="preserve">1. Сила Божого суду: Дослідження 2 Хронік 22:8</w:t>
      </w:r>
    </w:p>
    <w:p/>
    <w:p>
      <w:r xmlns:w="http://schemas.openxmlformats.org/wordprocessingml/2006/main">
        <w:t xml:space="preserve">2. Розуміння Божої справедливості: вивчення 2 Хронік 22:8</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Повторення Закону 32:35 - Мені належить помста; Я відплачу. У свій час їхня нога послизнеться; їхній день лиха близький, і їхня загибель насувається на них.</w:t>
      </w:r>
    </w:p>
    <w:p/>
    <w:p>
      <w:r xmlns:w="http://schemas.openxmlformats.org/wordprocessingml/2006/main">
        <w:t xml:space="preserve">2 Chronicles 22:9 І він шукав Ахазію, і вони схопили його, бо він був схований у Самарії, і привели його до Єгу, і вбили його, і поховали його, тому що вони казали, що він син Йосафата, який шукав Господа всім своїм серцем. Отже, дім Ахазії не мав сили втримати царство.</w:t>
      </w:r>
    </w:p>
    <w:p/>
    <w:p>
      <w:r xmlns:w="http://schemas.openxmlformats.org/wordprocessingml/2006/main">
        <w:t xml:space="preserve">Ахазію знайшли в Самарії та вбили Єгу. Дім Ахазії не мав сили зберегти своє царство.</w:t>
      </w:r>
    </w:p>
    <w:p/>
    <w:p>
      <w:r xmlns:w="http://schemas.openxmlformats.org/wordprocessingml/2006/main">
        <w:t xml:space="preserve">1. Сила шукати Бога всім серцем – 2 Хронік 22:9</w:t>
      </w:r>
    </w:p>
    <w:p/>
    <w:p>
      <w:r xmlns:w="http://schemas.openxmlformats.org/wordprocessingml/2006/main">
        <w:t xml:space="preserve">2. Наслідки відмови від пошуку Бога - 2 Хронік 22:9</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Хронік 22:10 А Аталія, мати Ахазії, побачила, що син її помер, і встала, і винищила все царське потомство Юдиного дому.</w:t>
      </w:r>
    </w:p>
    <w:p/>
    <w:p>
      <w:r xmlns:w="http://schemas.openxmlformats.org/wordprocessingml/2006/main">
        <w:t xml:space="preserve">Аталія, мати Ахазії, побачила, що її син помер, і винищила всіх царських нащадків дому Юди.</w:t>
      </w:r>
    </w:p>
    <w:p/>
    <w:p>
      <w:r xmlns:w="http://schemas.openxmlformats.org/wordprocessingml/2006/main">
        <w:t xml:space="preserve">1. Божий суверенітет: погляд на Божий суверенітет посеред трагедії.</w:t>
      </w:r>
    </w:p>
    <w:p/>
    <w:p>
      <w:r xmlns:w="http://schemas.openxmlformats.org/wordprocessingml/2006/main">
        <w:t xml:space="preserve">2. Сила горя: Вивчення сили горя та того, як воно може формувати наше життя.</w:t>
      </w:r>
    </w:p>
    <w:p/>
    <w:p>
      <w:r xmlns:w="http://schemas.openxmlformats.org/wordprocessingml/2006/main">
        <w:t xml:space="preserve">1. Йов 1:21 - «Господь дає і Господь забирає»</w:t>
      </w:r>
    </w:p>
    <w:p/>
    <w:p>
      <w:r xmlns:w="http://schemas.openxmlformats.org/wordprocessingml/2006/main">
        <w:t xml:space="preserve">2. 2 Коринтянам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які перебувають у будь-якій скорботі, з тією втіхою, якою нас самих утішає Бог».</w:t>
      </w:r>
    </w:p>
    <w:p/>
    <w:p>
      <w:r xmlns:w="http://schemas.openxmlformats.org/wordprocessingml/2006/main">
        <w:t xml:space="preserve">2 Chronicles 22:11 Але Йошавет, дочка царя, взяла Йоаша, сина Ахазії, і викрала його з-поміж убитих царських синів, і поклала його та його годувальницю до спальні. І Йошавет, дочка царя Єгорама, жінка священика Єгояди, бо вона була сестрою Ахазії, сховала його від Аталії, щоб вона не вбила його.</w:t>
      </w:r>
    </w:p>
    <w:p/>
    <w:p>
      <w:r xmlns:w="http://schemas.openxmlformats.org/wordprocessingml/2006/main">
        <w:t xml:space="preserve">Йошавет, дочка царя Єгорама, дружина священика Єгояди, захистила Йоаша від смерті Аталії, сховавши його в спальні.</w:t>
      </w:r>
    </w:p>
    <w:p/>
    <w:p>
      <w:r xmlns:w="http://schemas.openxmlformats.org/wordprocessingml/2006/main">
        <w:t xml:space="preserve">1. Сила захисту: як любов члена родини врятувала життя</w:t>
      </w:r>
    </w:p>
    <w:p/>
    <w:p>
      <w:r xmlns:w="http://schemas.openxmlformats.org/wordprocessingml/2006/main">
        <w:t xml:space="preserve">2. Сила віри: як віра Йошавеї в Бога допомогла їй відстоювати те, що було правильним</w:t>
      </w:r>
    </w:p>
    <w:p/>
    <w:p>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2. Псалом 34:7 Ангол Господній таборує навколо тих, хто боїться його, і визволяє їх.</w:t>
      </w:r>
    </w:p>
    <w:p/>
    <w:p>
      <w:r xmlns:w="http://schemas.openxmlformats.org/wordprocessingml/2006/main">
        <w:t xml:space="preserve">2 Chronicles 22:12 І він був з ними перехований у Божому домі шість років, а Аталія зацарювала над Краєм.</w:t>
      </w:r>
    </w:p>
    <w:p/>
    <w:p>
      <w:r xmlns:w="http://schemas.openxmlformats.org/wordprocessingml/2006/main">
        <w:t xml:space="preserve">Єгорам, син Аталії, шість років переховувався в домі Божому, а Аталія царювала над краєм.</w:t>
      </w:r>
    </w:p>
    <w:p/>
    <w:p>
      <w:r xmlns:w="http://schemas.openxmlformats.org/wordprocessingml/2006/main">
        <w:t xml:space="preserve">1. Божий захист у час лиха.</w:t>
      </w:r>
    </w:p>
    <w:p/>
    <w:p>
      <w:r xmlns:w="http://schemas.openxmlformats.org/wordprocessingml/2006/main">
        <w:t xml:space="preserve">2. Божий план щодо нашого життя більший, ніж наше власне.</w:t>
      </w:r>
    </w:p>
    <w:p/>
    <w:p>
      <w:r xmlns:w="http://schemas.openxmlformats.org/wordprocessingml/2006/main">
        <w:t xml:space="preserve">1. Псалом 91:11-12 - Бо Він накаже Своїм ангелам про тебе, щоб берегли тебе на всіх дорогах твоїх. Вони понесуть тебе на руках, щоб ти не вдарився об камінь ногою своєю.</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Хронік, розділ 23, розповідає про події, пов’язані з поваленням цариці Аталії та відновленням законного царя Йоаша в Юдеї.</w:t>
      </w:r>
    </w:p>
    <w:p/>
    <w:p>
      <w:r xmlns:w="http://schemas.openxmlformats.org/wordprocessingml/2006/main">
        <w:t xml:space="preserve">1-й абзац: Розділ починається з висвітлення того, як Єгояда, священик, вживає заходів, щоб захистити та відновити рід Давида. Він збирає начальників царської гвардії та укладає з ними угоду про підтримку Йоаша як царя (2 Хронік 23:1-3).</w:t>
      </w:r>
    </w:p>
    <w:p/>
    <w:p>
      <w:r xmlns:w="http://schemas.openxmlformats.org/wordprocessingml/2006/main">
        <w:t xml:space="preserve">2-й абзац: розповідь зосереджується на плані Єгояди щодо виконання їхньої стратегії. Він наказує їм розташуватися навколо храму зі зброєю, поки він помазує Йоаша на царя. Народ збирається разом, і Єгояда проголошує Йоаша своїм законним правителем (2 Хронік 23:4-11).</w:t>
      </w:r>
    </w:p>
    <w:p/>
    <w:p>
      <w:r xmlns:w="http://schemas.openxmlformats.org/wordprocessingml/2006/main">
        <w:t xml:space="preserve">3-й абзац: Розповідь підкреслює, як Аталія чує галас і приходить, щоб розслідувати. Коли вона бачить, як коронують Йоаша, вона кричить на знак протесту, але її швидко страчують за наказом Єгояди (2 Хронік 23:12-15).</w:t>
      </w:r>
    </w:p>
    <w:p/>
    <w:p>
      <w:r xmlns:w="http://schemas.openxmlformats.org/wordprocessingml/2006/main">
        <w:t xml:space="preserve">4-й абзац: Основна увага зосереджена на описі того, як Єгояда проводить реформи у поклонінні згідно з Божими наказами. Він відновлює порядок у храмі, усуває ідолопоклонницькі звичаї та відновлює належне служіння для священиків і левітів (2 Хронік 23:16-21).</w:t>
      </w:r>
    </w:p>
    <w:p/>
    <w:p>
      <w:r xmlns:w="http://schemas.openxmlformats.org/wordprocessingml/2006/main">
        <w:t xml:space="preserve">Підсумовуючи, двадцять третій розділ 2 Хронік описує повалення та відновлення під час правління царя Йоаша. Висвітлюючи змову, спрямовану на захист законного спадкоємця, і страту королеви-узурпаторки. Згадка про реформи, здійснені щодо поклоніння, і відновлення, досягнуте завдяки божественному втручанню. Підсумовуючи, цей розділ містить історичну розповідь, яка демонструє дії священика Єгояди, виражені у відданості справжньому царю, водночас наголошуючи на відновленні в результаті праведного втручання, прикладом якого є повернення до належного поклоніння, втілення, яке представляє божественне провидіння, твердження щодо виконання пророцтва, заповіт, що ілюструє зобов’язання щодо вшанування завітних відносин між Творцем-Богом і обраним народом-Ізраїлем</w:t>
      </w:r>
    </w:p>
    <w:p/>
    <w:p>
      <w:r xmlns:w="http://schemas.openxmlformats.org/wordprocessingml/2006/main">
        <w:t xml:space="preserve">2 Chronicles 23:1 А сьомого року Єгояда зміцнився, і взяв сотників: Азарію, сина Єрохамового, і Ізмаїла, сина Єгохананового, і Азарію, сина Оведового, і Маасею, сина Адаїного, та Єлисафата. сина Зіхрі в угоду з ним.</w:t>
      </w:r>
    </w:p>
    <w:p/>
    <w:p>
      <w:r xmlns:w="http://schemas.openxmlformats.org/wordprocessingml/2006/main">
        <w:t xml:space="preserve">Сьомого року Єгояда уклав союз із п’ятьма сотниками.</w:t>
      </w:r>
    </w:p>
    <w:p/>
    <w:p>
      <w:r xmlns:w="http://schemas.openxmlformats.org/wordprocessingml/2006/main">
        <w:t xml:space="preserve">1. Сила завітних відносин</w:t>
      </w:r>
    </w:p>
    <w:p/>
    <w:p>
      <w:r xmlns:w="http://schemas.openxmlformats.org/wordprocessingml/2006/main">
        <w:t xml:space="preserve">2. Дотримання наших обіцянок: приклад Єгояди</w:t>
      </w:r>
    </w:p>
    <w:p/>
    <w:p>
      <w:r xmlns:w="http://schemas.openxmlformats.org/wordprocessingml/2006/main">
        <w:t xml:space="preserve">1. Буття 6:18 – Божа угода з Ноєм</w:t>
      </w:r>
    </w:p>
    <w:p/>
    <w:p>
      <w:r xmlns:w="http://schemas.openxmlformats.org/wordprocessingml/2006/main">
        <w:t xml:space="preserve">2. 1 Самуїла 20:8 - Угода Йонатана з Давидом</w:t>
      </w:r>
    </w:p>
    <w:p/>
    <w:p>
      <w:r xmlns:w="http://schemas.openxmlformats.org/wordprocessingml/2006/main">
        <w:t xml:space="preserve">2 Chronicles 23:2 2 І ходили вони по Юді, і зібрали Левитів з усіх міст Юди та голів батьківських родів Ізраїля, і вони прийшли до Єрусалиму.</w:t>
      </w:r>
    </w:p>
    <w:p/>
    <w:p>
      <w:r xmlns:w="http://schemas.openxmlformats.org/wordprocessingml/2006/main">
        <w:t xml:space="preserve">Левити та голови Ізраїлевих родів мандрували Юдеєю, збираючись в Єрусалимі.</w:t>
      </w:r>
    </w:p>
    <w:p/>
    <w:p>
      <w:r xmlns:w="http://schemas.openxmlformats.org/wordprocessingml/2006/main">
        <w:t xml:space="preserve">1. Важливість збирання разом у товаристві</w:t>
      </w:r>
    </w:p>
    <w:p/>
    <w:p>
      <w:r xmlns:w="http://schemas.openxmlformats.org/wordprocessingml/2006/main">
        <w:t xml:space="preserve">2. Як Бог використовує людей для виконання Його волі</w:t>
      </w:r>
    </w:p>
    <w:p/>
    <w:p>
      <w:r xmlns:w="http://schemas.openxmlformats.org/wordprocessingml/2006/main">
        <w:t xml:space="preserve">1. Дії 2:46-47 І день-у-день, разом відвідуючи храм і ламаючи хліб у своїх домівках, приймали їжу з радістю та щедрістю серця, прославляючи Бога та маючи прихильність у всього народу. І Господь день у день додавав до них тих, що спасалися.</w:t>
      </w:r>
    </w:p>
    <w:p/>
    <w:p>
      <w:r xmlns:w="http://schemas.openxmlformats.org/wordprocessingml/2006/main">
        <w:t xml:space="preserve">2. Псалом 133:1 Дивіться, як добре і приємно, коли брати живуть в єдності!</w:t>
      </w:r>
    </w:p>
    <w:p/>
    <w:p>
      <w:r xmlns:w="http://schemas.openxmlformats.org/wordprocessingml/2006/main">
        <w:t xml:space="preserve">2 Хронік 23:3 І вся громада склала умову з царем у Божому домі. І сказав він до них: Ось царює син царя, як говорив Господь про синів Давида.</w:t>
      </w:r>
    </w:p>
    <w:p/>
    <w:p>
      <w:r xmlns:w="http://schemas.openxmlformats.org/wordprocessingml/2006/main">
        <w:t xml:space="preserve">Народ уклав угоду з царем у Божому домі, погодившись, що син царя буде царювати, як Господь сказав, що станеться з синами Давида.</w:t>
      </w:r>
    </w:p>
    <w:p/>
    <w:p>
      <w:r xmlns:w="http://schemas.openxmlformats.org/wordprocessingml/2006/main">
        <w:t xml:space="preserve">1. Сила відданості: як угода з Богом змінює життя</w:t>
      </w:r>
    </w:p>
    <w:p/>
    <w:p>
      <w:r xmlns:w="http://schemas.openxmlformats.org/wordprocessingml/2006/main">
        <w:t xml:space="preserve">2. Обіцянка царя: Божий план для дому Давида</w:t>
      </w:r>
    </w:p>
    <w:p/>
    <w:p>
      <w:r xmlns:w="http://schemas.openxmlformats.org/wordprocessingml/2006/main">
        <w:t xml:space="preserve">1. Єремія 33:17 Бо так говорить Господь: Давидові ніколи не бракуватиме чоловіка, щоб сидіти на престолі Ізраїлевого дому.</w:t>
      </w:r>
    </w:p>
    <w:p/>
    <w:p>
      <w:r xmlns:w="http://schemas.openxmlformats.org/wordprocessingml/2006/main">
        <w:t xml:space="preserve">2. Псалом 89:3 4 Ти сказав: Я склав заповіта з моїм обранцем; Я присягнув Давидові, Моєму рабові: Я зміцню потомство твоє навіки, і збудую твій престол для всіх поколінь.</w:t>
      </w:r>
    </w:p>
    <w:p/>
    <w:p>
      <w:r xmlns:w="http://schemas.openxmlformats.org/wordprocessingml/2006/main">
        <w:t xml:space="preserve">2 Хронік 23:4 Оце те, що ви зробите; Третина вас, хто входитиме в суботу, із священиків та з Левитів, буде брамниками при дверях.</w:t>
      </w:r>
    </w:p>
    <w:p/>
    <w:p>
      <w:r xmlns:w="http://schemas.openxmlformats.org/wordprocessingml/2006/main">
        <w:t xml:space="preserve">У суботу третина священиків і левітів мала служити воротарем при дверях.</w:t>
      </w:r>
    </w:p>
    <w:p/>
    <w:p>
      <w:r xmlns:w="http://schemas.openxmlformats.org/wordprocessingml/2006/main">
        <w:t xml:space="preserve">1. Божі заповіді: виконання наших обов’язків</w:t>
      </w:r>
    </w:p>
    <w:p/>
    <w:p>
      <w:r xmlns:w="http://schemas.openxmlformats.org/wordprocessingml/2006/main">
        <w:t xml:space="preserve">2. Сила послуху: наслідування Божого Слова</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Матвій 22:37-40 «І сказав йому: «Люби Господа Бога свого всім серцем своїм, і всією душею своєю, і всім своїм розумом. Це велика і перша заповідь. А друга подібна до це: Люби свого ближнього, як самого себе. На цих двох заповідях тримається весь Закон і Пророки».</w:t>
      </w:r>
    </w:p>
    <w:p/>
    <w:p>
      <w:r xmlns:w="http://schemas.openxmlformats.org/wordprocessingml/2006/main">
        <w:t xml:space="preserve">2 Chronicles 23:5 5 А третина буде в царському домі; і третю частину при брамі фундаменту, а ввесь народ буде в подвір'ях дому Господнього.</w:t>
      </w:r>
    </w:p>
    <w:p/>
    <w:p>
      <w:r xmlns:w="http://schemas.openxmlformats.org/wordprocessingml/2006/main">
        <w:t xml:space="preserve">Священик Єгояда наказує розділити народ Юди на три групи: одну в домі царя, одну біля воріт фундаменту та одну у дворах дому Господа.</w:t>
      </w:r>
    </w:p>
    <w:p/>
    <w:p>
      <w:r xmlns:w="http://schemas.openxmlformats.org/wordprocessingml/2006/main">
        <w:t xml:space="preserve">1. Потреба єдності в Церкві</w:t>
      </w:r>
    </w:p>
    <w:p/>
    <w:p>
      <w:r xmlns:w="http://schemas.openxmlformats.org/wordprocessingml/2006/main">
        <w:t xml:space="preserve">2. Сила послуху Божому Слову</w:t>
      </w:r>
    </w:p>
    <w:p/>
    <w:p>
      <w:r xmlns:w="http://schemas.openxmlformats.org/wordprocessingml/2006/main">
        <w:t xml:space="preserve">1. Ефесянам 4:1-3: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Якова 1:22: Але будьте виконавцями слова, а не тільки слухачами, обманюючи самих себе.</w:t>
      </w:r>
    </w:p>
    <w:p/>
    <w:p>
      <w:r xmlns:w="http://schemas.openxmlformats.org/wordprocessingml/2006/main">
        <w:t xml:space="preserve">2 Chronicles 23:6 І нехай ніхто не входить до Господнього дому, окрім священиків та тих, хто служить із Левитів. вони ввійдуть, бо вони святі, а ввесь народ буде пильнувати Господню сторожу.</w:t>
      </w:r>
    </w:p>
    <w:p/>
    <w:p>
      <w:r xmlns:w="http://schemas.openxmlformats.org/wordprocessingml/2006/main">
        <w:t xml:space="preserve">Левитам було дозволено увійти до дому Господнього, а всім іншим людям було наказано пильнувати надворі.</w:t>
      </w:r>
    </w:p>
    <w:p/>
    <w:p>
      <w:r xmlns:w="http://schemas.openxmlformats.org/wordprocessingml/2006/main">
        <w:t xml:space="preserve">1. Важливість святості в домі Господа</w:t>
      </w:r>
    </w:p>
    <w:p/>
    <w:p>
      <w:r xmlns:w="http://schemas.openxmlformats.org/wordprocessingml/2006/main">
        <w:t xml:space="preserve">2. Пильнуйте в домі Господа</w:t>
      </w:r>
    </w:p>
    <w:p/>
    <w:p>
      <w:r xmlns:w="http://schemas.openxmlformats.org/wordprocessingml/2006/main">
        <w:t xml:space="preserve">1. Вихід 28:3 – І ти будеш говорити до всіх мудрих серцем, яких Я наповнив духом мудрості, щоб вони зробили Ааронові шати, щоб посвятити його, щоб він міг служити мені в чині священика.</w:t>
      </w:r>
    </w:p>
    <w:p/>
    <w:p>
      <w:r xmlns:w="http://schemas.openxmlformats.org/wordprocessingml/2006/main">
        <w:t xml:space="preserve">2. Левіт 10:10 - І щоб ви могли розрізнити святе і несвяте, і між нечистим і чистим.</w:t>
      </w:r>
    </w:p>
    <w:p/>
    <w:p>
      <w:r xmlns:w="http://schemas.openxmlformats.org/wordprocessingml/2006/main">
        <w:t xml:space="preserve">2 Chronicles 23:7 І Левити оточать царя навколо, кожен зі своєю зброєю в руці своїй. а хто інший увійде до дому, той буде забитий, але будьте з царем, коли він входить і коли він виходить.</w:t>
      </w:r>
    </w:p>
    <w:p/>
    <w:p>
      <w:r xmlns:w="http://schemas.openxmlformats.org/wordprocessingml/2006/main">
        <w:t xml:space="preserve">Левіти мали стояти на варті зі зброєю в руках, а будь-кого, хто ввійде до дому, буде вбито. Левити мали бути з царем, коли він приходив і йшов.</w:t>
      </w:r>
    </w:p>
    <w:p/>
    <w:p>
      <w:r xmlns:w="http://schemas.openxmlformats.org/wordprocessingml/2006/main">
        <w:t xml:space="preserve">1. Важливість мати вірну охорону навколо короля.</w:t>
      </w:r>
    </w:p>
    <w:p/>
    <w:p>
      <w:r xmlns:w="http://schemas.openxmlformats.org/wordprocessingml/2006/main">
        <w:t xml:space="preserve">2. Значення перебування з королем під час його приходів і відходів.</w:t>
      </w:r>
    </w:p>
    <w:p/>
    <w:p>
      <w:r xmlns:w="http://schemas.openxmlformats.org/wordprocessingml/2006/main">
        <w:t xml:space="preserve">1. Приповісті 16:15 - У світлі обличчя царя життя; і Його благодать, як хмара пізнього дощу.</w:t>
      </w:r>
    </w:p>
    <w:p/>
    <w:p>
      <w:r xmlns:w="http://schemas.openxmlformats.org/wordprocessingml/2006/main">
        <w:t xml:space="preserve">2. Псалом 121:4-5 – Ось той, хто стереже Ізраїль, не дрімає й не спить. Господь твій охоронець, Господь твоя тінь по правиці твоїй.</w:t>
      </w:r>
    </w:p>
    <w:p/>
    <w:p>
      <w:r xmlns:w="http://schemas.openxmlformats.org/wordprocessingml/2006/main">
        <w:t xml:space="preserve">2 Chronicles 23:8 І зробили Левити та ввесь Юда згідно з усім, що наказав був священик Єгояда, і взяли кожен своїх людей, що мали прийти в суботу, з тими, хто мав вийти в суботу, бо Священик Єгояда не відпустив рядів.</w:t>
      </w:r>
    </w:p>
    <w:p/>
    <w:p>
      <w:r xmlns:w="http://schemas.openxmlformats.org/wordprocessingml/2006/main">
        <w:t xml:space="preserve">Священик Єгояда наказав Левитам та Юді по черзі входити до храму та виходити з нього в суботу, і він не змінив порядку ходів.</w:t>
      </w:r>
    </w:p>
    <w:p/>
    <w:p>
      <w:r xmlns:w="http://schemas.openxmlformats.org/wordprocessingml/2006/main">
        <w:t xml:space="preserve">1. Важливість дотримання Божих заповідей, навіть коли це важко.</w:t>
      </w:r>
    </w:p>
    <w:p/>
    <w:p>
      <w:r xmlns:w="http://schemas.openxmlformats.org/wordprocessingml/2006/main">
        <w:t xml:space="preserve">2. Вірність Єгояди у дотриманні Божих наказів.</w:t>
      </w:r>
    </w:p>
    <w:p/>
    <w:p>
      <w:r xmlns:w="http://schemas.openxmlformats.org/wordprocessingml/2006/main">
        <w:t xml:space="preserve">1. Івана 14:15 Якщо ви любите мене, ви будете зберігати мої заповіді.</w:t>
      </w:r>
    </w:p>
    <w:p/>
    <w:p>
      <w:r xmlns:w="http://schemas.openxmlformats.org/wordprocessingml/2006/main">
        <w:t xml:space="preserve">2. Римлянам 12:1-2 Тож благаю вас, браття,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Хронік 23:9 І священик Єгояда дав сотникам списів, і щитів, і щитів, що були в царя Давида, що були в Божому домі.</w:t>
      </w:r>
    </w:p>
    <w:p/>
    <w:p>
      <w:r xmlns:w="http://schemas.openxmlformats.org/wordprocessingml/2006/main">
        <w:t xml:space="preserve">Священик Єгояда дав сотникам списи, щити та щити, що належали царю Давиду й зберігалися в Божому домі.</w:t>
      </w:r>
    </w:p>
    <w:p/>
    <w:p>
      <w:r xmlns:w="http://schemas.openxmlformats.org/wordprocessingml/2006/main">
        <w:t xml:space="preserve">1. Сила щедрості</w:t>
      </w:r>
    </w:p>
    <w:p/>
    <w:p>
      <w:r xmlns:w="http://schemas.openxmlformats.org/wordprocessingml/2006/main">
        <w:t xml:space="preserve">2. Вірне служіння</w:t>
      </w:r>
    </w:p>
    <w:p/>
    <w:p>
      <w:r xmlns:w="http://schemas.openxmlformats.org/wordprocessingml/2006/main">
        <w:t xml:space="preserve">1. Приповісті 11:25 – Щедра людина збагатиться, а той, хто нап’ється води, отримає нагороду.</w:t>
      </w:r>
    </w:p>
    <w:p/>
    <w:p>
      <w:r xmlns:w="http://schemas.openxmlformats.org/wordprocessingml/2006/main">
        <w:t xml:space="preserve">2. 2 Коринтян 9:6-8 – Пам’ятайте: хто скупо сіє, той скупо й жатиме, а хто сіє щедро, той щедро й жатиме. Кожен із вас повинен давати те, що вирішив дати у своєму серці, не неохоче чи з примусу, бо Бог любить того, хто з радістю дає. І Бог має силу благословити вас рясно, щоб ви в усьому завжди, маючи все, що вам потрібно, були багаті на всяке добре діло.</w:t>
      </w:r>
    </w:p>
    <w:p/>
    <w:p>
      <w:r xmlns:w="http://schemas.openxmlformats.org/wordprocessingml/2006/main">
        <w:t xml:space="preserve">2 Chronicles 23:10 І поставив він увесь народ, кожен із своєю зброєю в руці своїй, від правого боку храму аж до лівого боку храму, при жертівнику та при храмі, навколо царя.</w:t>
      </w:r>
    </w:p>
    <w:p/>
    <w:p>
      <w:r xmlns:w="http://schemas.openxmlformats.org/wordprocessingml/2006/main">
        <w:t xml:space="preserve">Єгояда поставив людей зі зброєю навколо єрусалимського храму, щоб захистити царя.</w:t>
      </w:r>
    </w:p>
    <w:p/>
    <w:p>
      <w:r xmlns:w="http://schemas.openxmlformats.org/wordprocessingml/2006/main">
        <w:t xml:space="preserve">1. Важливість захисту та безпеки в домі Господа.</w:t>
      </w:r>
    </w:p>
    <w:p/>
    <w:p>
      <w:r xmlns:w="http://schemas.openxmlformats.org/wordprocessingml/2006/main">
        <w:t xml:space="preserve">2. Божа вірність у забезпеченні безпеки через Свого народу.</w:t>
      </w:r>
    </w:p>
    <w:p/>
    <w:p>
      <w:r xmlns:w="http://schemas.openxmlformats.org/wordprocessingml/2006/main">
        <w:t xml:space="preserve">1. Псалом 62:8 – Довіряйте Йому завжди; люди, вилийте перед Ним своє серце: Бог нам пристановище.</w:t>
      </w:r>
    </w:p>
    <w:p/>
    <w:p>
      <w:r xmlns:w="http://schemas.openxmlformats.org/wordprocessingml/2006/main">
        <w:t xml:space="preserve">2.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2 Chronicles 23:11 І вивели вони царського сина, і поклали на нього корону, і засвідчили його, і зробили його царем. І помазали його Єгояда та сини його та й сказали: Храни царя!</w:t>
      </w:r>
    </w:p>
    <w:p/>
    <w:p>
      <w:r xmlns:w="http://schemas.openxmlformats.org/wordprocessingml/2006/main">
        <w:t xml:space="preserve">Єгояда та його сини помазали на царя Йоаша, поклали на нього корону та представили йому свідчення перед тим, як проголосити його царем.</w:t>
      </w:r>
    </w:p>
    <w:p/>
    <w:p>
      <w:r xmlns:w="http://schemas.openxmlformats.org/wordprocessingml/2006/main">
        <w:t xml:space="preserve">1. Божий суверенітет у призначенні провідників</w:t>
      </w:r>
    </w:p>
    <w:p/>
    <w:p>
      <w:r xmlns:w="http://schemas.openxmlformats.org/wordprocessingml/2006/main">
        <w:t xml:space="preserve">2. Сила помазання в Божому Царстві</w:t>
      </w:r>
    </w:p>
    <w:p/>
    <w:p>
      <w:r xmlns:w="http://schemas.openxmlformats.org/wordprocessingml/2006/main">
        <w:t xml:space="preserve">1. Римлянам 13:1-7</w:t>
      </w:r>
    </w:p>
    <w:p/>
    <w:p>
      <w:r xmlns:w="http://schemas.openxmlformats.org/wordprocessingml/2006/main">
        <w:t xml:space="preserve">2. 1 Самуїла 10:1-7</w:t>
      </w:r>
    </w:p>
    <w:p/>
    <w:p>
      <w:r xmlns:w="http://schemas.openxmlformats.org/wordprocessingml/2006/main">
        <w:t xml:space="preserve">2 Хронік 23:12 І почула Аталія голос народу, що біжить і хвалить царя, і ввійшла до народу в Господній дім.</w:t>
      </w:r>
    </w:p>
    <w:p/>
    <w:p>
      <w:r xmlns:w="http://schemas.openxmlformats.org/wordprocessingml/2006/main">
        <w:t xml:space="preserve">Аталія почула галас людей, які бігли та вихваляли царя, і пішла до Господнього дому, щоб дослідити.</w:t>
      </w:r>
    </w:p>
    <w:p/>
    <w:p>
      <w:r xmlns:w="http://schemas.openxmlformats.org/wordprocessingml/2006/main">
        <w:t xml:space="preserve">1. Знайдіть час для розслідування – важливість розгляду справ перед прийняттям рішень.</w:t>
      </w:r>
    </w:p>
    <w:p/>
    <w:p>
      <w:r xmlns:w="http://schemas.openxmlformats.org/wordprocessingml/2006/main">
        <w:t xml:space="preserve">2. Звуки хвали - сила поклоніння та прославлення Бога.</w:t>
      </w:r>
    </w:p>
    <w:p/>
    <w:p>
      <w:r xmlns:w="http://schemas.openxmlformats.org/wordprocessingml/2006/main">
        <w:t xml:space="preserve">1. Приповісті 18:13 - Хто дає відповідь, перш ніж почув, для нього це глупота й ганьба.</w:t>
      </w:r>
    </w:p>
    <w:p/>
    <w:p>
      <w:r xmlns:w="http://schemas.openxmlformats.org/wordprocessingml/2006/main">
        <w:t xml:space="preserve">2. Івана 4:23-24 – Але надходить година, і вже настала, коли правдиві поклонники поклонятимуться Отцеві в дусі та правді; бо Отець шукає таких для поклоніння Йому. Бог є Дух, і ті, хто поклоняються Йому, повинні поклонятися в дусі та правді.</w:t>
      </w:r>
    </w:p>
    <w:p/>
    <w:p>
      <w:r xmlns:w="http://schemas.openxmlformats.org/wordprocessingml/2006/main">
        <w:t xml:space="preserve">2 Chronicles 23:13 І побачила вона, аж ось цар стоїть біля свого стовпа при вході, а князі та сурми при цареві, і ввесь народ краю радів, і сурмили в сурми, також співаки з музичними інструментами, і такі, як навчені співати хвалу. Тоді Аталія роздерла свій одяг і сказала: Зрада, зрада!</w:t>
      </w:r>
    </w:p>
    <w:p/>
    <w:p>
      <w:r xmlns:w="http://schemas.openxmlformats.org/wordprocessingml/2006/main">
        <w:t xml:space="preserve">Аталія, побачивши радість царя та народу країни, роздерла свій одяг і проголосила «Зрада, зрада».</w:t>
      </w:r>
    </w:p>
    <w:p/>
    <w:p>
      <w:r xmlns:w="http://schemas.openxmlformats.org/wordprocessingml/2006/main">
        <w:t xml:space="preserve">1. Заклик до покаяння: зрада Аталії</w:t>
      </w:r>
    </w:p>
    <w:p/>
    <w:p>
      <w:r xmlns:w="http://schemas.openxmlformats.org/wordprocessingml/2006/main">
        <w:t xml:space="preserve">2. Зрада чи тріумф: наша відповідь на Божу суверенну милість</w:t>
      </w:r>
    </w:p>
    <w:p/>
    <w:p>
      <w:r xmlns:w="http://schemas.openxmlformats.org/wordprocessingml/2006/main">
        <w:t xml:space="preserve">1. Приповісті 28:13- Хто приховує свої провини, той не матиме успіху, а той, хто зізнається та покине їх, знайде співчуття.</w:t>
      </w:r>
    </w:p>
    <w:p/>
    <w:p>
      <w:r xmlns:w="http://schemas.openxmlformats.org/wordprocessingml/2006/main">
        <w:t xml:space="preserve">2. Ісая 6:5- Тоді я сказав: Горе мені, бо я зруйнований! Бо я людина з нечистими устами, і я живу серед людей з нечистими устами; бо очі мої бачили Царя, Господа сил.</w:t>
      </w:r>
    </w:p>
    <w:p/>
    <w:p>
      <w:r xmlns:w="http://schemas.openxmlformats.org/wordprocessingml/2006/main">
        <w:t xml:space="preserve">2 Chronicles 23:14 14 Тоді священик Єгояда вивів сотників, що стояли над військом, та й сказав до них: Виведіть її геть із поля, а хто піде за нею, нехай буде вбитий мечем! Бо священик сказав: Не вбивайте її в Господньому домі.</w:t>
      </w:r>
    </w:p>
    <w:p/>
    <w:p>
      <w:r xmlns:w="http://schemas.openxmlformats.org/wordprocessingml/2006/main">
        <w:t xml:space="preserve">Священик Єгояда наказав сотникам стратити жінку поза Господнім домом.</w:t>
      </w:r>
    </w:p>
    <w:p/>
    <w:p>
      <w:r xmlns:w="http://schemas.openxmlformats.org/wordprocessingml/2006/main">
        <w:t xml:space="preserve">1. Святість дому Господнього</w:t>
      </w:r>
    </w:p>
    <w:p/>
    <w:p>
      <w:r xmlns:w="http://schemas.openxmlformats.org/wordprocessingml/2006/main">
        <w:t xml:space="preserve">2. Важливість послуху Божим заповідям</w:t>
      </w:r>
    </w:p>
    <w:p/>
    <w:p>
      <w:r xmlns:w="http://schemas.openxmlformats.org/wordprocessingml/2006/main">
        <w:t xml:space="preserve">1. Євреїв 10:25, Не залишаючи нашого зібрання, як у деяких звичай; але заохочуйте один одного, і тим більше, чим бачите день, що наближається.</w:t>
      </w:r>
    </w:p>
    <w:p/>
    <w:p>
      <w:r xmlns:w="http://schemas.openxmlformats.org/wordprocessingml/2006/main">
        <w:t xml:space="preserve">2. 1 Тимофія 5:17, Нехай старійшини, які добре правлять, будуть визнані гідними подвійної пошани, особливо ті, які працюють у слові та вченні.</w:t>
      </w:r>
    </w:p>
    <w:p/>
    <w:p>
      <w:r xmlns:w="http://schemas.openxmlformats.org/wordprocessingml/2006/main">
        <w:t xml:space="preserve">2 Chronicles 23:15 І вони наклали на неї руки. І коли вона підійшла до кінської брами до царського дому, вони вбили її там.</w:t>
      </w:r>
    </w:p>
    <w:p/>
    <w:p>
      <w:r xmlns:w="http://schemas.openxmlformats.org/wordprocessingml/2006/main">
        <w:t xml:space="preserve">Єгояда та Левити схопили Аталію й стратили її біля входу в Кінську браму.</w:t>
      </w:r>
    </w:p>
    <w:p/>
    <w:p>
      <w:r xmlns:w="http://schemas.openxmlformats.org/wordprocessingml/2006/main">
        <w:t xml:space="preserve">1. Не дозволяй злу панувати над собою; натомість оберіть праведність і справедливість.</w:t>
      </w:r>
    </w:p>
    <w:p/>
    <w:p>
      <w:r xmlns:w="http://schemas.openxmlformats.org/wordprocessingml/2006/main">
        <w:t xml:space="preserve">2. Важливо відстоювати те, що є правильним, навіть незважаючи на опозицію.</w:t>
      </w:r>
    </w:p>
    <w:p/>
    <w:p>
      <w:r xmlns:w="http://schemas.openxmlformats.org/wordprocessingml/2006/main">
        <w:t xml:space="preserve">1. Псалом 106:3 - Блаженні ті, хто береже справедливість, хто чинить справедливість повсякчас!</w:t>
      </w:r>
    </w:p>
    <w:p/>
    <w:p>
      <w:r xmlns:w="http://schemas.openxmlformats.org/wordprocessingml/2006/main">
        <w:t xml:space="preserve">2. Римлянам 13:3-4 – бо правителів жахить не добра поведінка, а погана. Хіба ти б не боявся того, хто має владу? Тоді роби те, що добре, і ти отримаєш його схвалення, бо він Божий слуга для твоєї користі.</w:t>
      </w:r>
    </w:p>
    <w:p/>
    <w:p>
      <w:r xmlns:w="http://schemas.openxmlformats.org/wordprocessingml/2006/main">
        <w:t xml:space="preserve">2 Хронік 23:16 І Єгояда склав умову між собою та між усім народом та між царем, щоб вони були Господнім народом.</w:t>
      </w:r>
    </w:p>
    <w:p/>
    <w:p>
      <w:r xmlns:w="http://schemas.openxmlformats.org/wordprocessingml/2006/main">
        <w:t xml:space="preserve">Єгояда уклав угоду між собою, народом і царем, що вони стануть народом Господа.</w:t>
      </w:r>
    </w:p>
    <w:p/>
    <w:p>
      <w:r xmlns:w="http://schemas.openxmlformats.org/wordprocessingml/2006/main">
        <w:t xml:space="preserve">1. Сила завіту: дослідження 2 Хронік 23:16</w:t>
      </w:r>
    </w:p>
    <w:p/>
    <w:p>
      <w:r xmlns:w="http://schemas.openxmlformats.org/wordprocessingml/2006/main">
        <w:t xml:space="preserve">2. Створення Божого народу: дослідження 2 Хронік 23:16</w:t>
      </w:r>
    </w:p>
    <w:p/>
    <w:p>
      <w:r xmlns:w="http://schemas.openxmlformats.org/wordprocessingml/2006/main">
        <w:t xml:space="preserve">1. Єремія 50:5, «Вони запитуватимуть про дорогу до Сіону, повернувши обличчя туди, кажучи: Ходіть, і приєднаймося до Господа вічним заповітом, який не забудеться».</w:t>
      </w:r>
    </w:p>
    <w:p/>
    <w:p>
      <w:r xmlns:w="http://schemas.openxmlformats.org/wordprocessingml/2006/main">
        <w:t xml:space="preserve">2. Євреїв 8:10, «Бо це той заповіт, який Я укладу з домом Ізраїля після тих днів, говорить Господь: Я дам Свої закони в їхній розум, і напишу їх у їхніх серцях, і Я буду їм Бог, а вони будуть Мені народом».</w:t>
      </w:r>
    </w:p>
    <w:p/>
    <w:p>
      <w:r xmlns:w="http://schemas.openxmlformats.org/wordprocessingml/2006/main">
        <w:t xml:space="preserve">2 Chronicles 23:17 І пішов увесь народ до Ваалового дому, і розбили його, і жертівники його та його боввани порозбивали, а Маттана, жерця Ваалового, убили перед жертівниками.</w:t>
      </w:r>
    </w:p>
    <w:p/>
    <w:p>
      <w:r xmlns:w="http://schemas.openxmlformats.org/wordprocessingml/2006/main">
        <w:t xml:space="preserve">Народ Юди знищив дім Ваала та всіх його ідолів, а священика Маттана вбив.</w:t>
      </w:r>
    </w:p>
    <w:p/>
    <w:p>
      <w:r xmlns:w="http://schemas.openxmlformats.org/wordprocessingml/2006/main">
        <w:t xml:space="preserve">1. Сила Бога Як Божі люди долають ідолопоклонство</w:t>
      </w:r>
    </w:p>
    <w:p/>
    <w:p>
      <w:r xmlns:w="http://schemas.openxmlformats.org/wordprocessingml/2006/main">
        <w:t xml:space="preserve">2. Гнів Божий. Наслідки ідолопоклонства</w:t>
      </w:r>
    </w:p>
    <w:p/>
    <w:p>
      <w:r xmlns:w="http://schemas.openxmlformats.org/wordprocessingml/2006/main">
        <w:t xml:space="preserve">1. Повторення Закону 7:5 Але так зробите з ними: ви поруйнуєте їхні жертівники, і порозбиваєте їхні боввани, і вирубаєте їхні гаї.</w:t>
      </w:r>
    </w:p>
    <w:p/>
    <w:p>
      <w:r xmlns:w="http://schemas.openxmlformats.org/wordprocessingml/2006/main">
        <w:t xml:space="preserve">2. Псалом 97:7 Нехай посоромляться всі, хто служить бовванам, хто вихваляється ідолами: вклоніться Йому, всі боги!</w:t>
      </w:r>
    </w:p>
    <w:p/>
    <w:p>
      <w:r xmlns:w="http://schemas.openxmlformats.org/wordprocessingml/2006/main">
        <w:t xml:space="preserve">2 Хронік 23:18 І Єгояда призначив служби Господнього дому через священиків-Левітів, яких Давид розподілив у Господньому домі, щоб приносити цілопалення для Господа, як написано в Закон Мойсея, з радістю та співом, як наказав Давид.</w:t>
      </w:r>
    </w:p>
    <w:p/>
    <w:p>
      <w:r xmlns:w="http://schemas.openxmlformats.org/wordprocessingml/2006/main">
        <w:t xml:space="preserve">Єгояда призначив Левитів приносити цілопалення для Господа в Господньому домі, як наказав Давид за законом Мойсея.</w:t>
      </w:r>
    </w:p>
    <w:p/>
    <w:p>
      <w:r xmlns:w="http://schemas.openxmlformats.org/wordprocessingml/2006/main">
        <w:t xml:space="preserve">1. Потреба в праведності та слухняності Божому Слову</w:t>
      </w:r>
    </w:p>
    <w:p/>
    <w:p>
      <w:r xmlns:w="http://schemas.openxmlformats.org/wordprocessingml/2006/main">
        <w:t xml:space="preserve">2. Благословення слухняного служіння Богу</w:t>
      </w:r>
    </w:p>
    <w:p/>
    <w:p>
      <w:r xmlns:w="http://schemas.openxmlformats.org/wordprocessingml/2006/main">
        <w:t xml:space="preserve">1. Повторення Закону 4:1-2 А тепер, Ізраїлю, послухай устави та закони, яких я навчаю тебе, і виконуй їх, щоб ти міг жити, і ввійшов, і заволодів землею, що Господь, Бог твій, отців, дає вам. Не додавай до слова, яке я наказую тобі, і не віднімай від нього, щоб ти додержував заповідей Господа, Бога твого, які я наказую тобі.</w:t>
      </w:r>
    </w:p>
    <w:p/>
    <w:p>
      <w:r xmlns:w="http://schemas.openxmlformats.org/wordprocessingml/2006/main">
        <w:t xml:space="preserve">2. 2 Хронік 7:14 Якщо народ мій, що кличеться ім’ям моїм, упокориться, і помолиться, і шукатиме обличчя мого, і відвернеться від своїх злих доріг, тоді я почую з неба, і прощу їхній гріх, і зцілю їхню землю.</w:t>
      </w:r>
    </w:p>
    <w:p/>
    <w:p>
      <w:r xmlns:w="http://schemas.openxmlformats.org/wordprocessingml/2006/main">
        <w:t xml:space="preserve">2 Хронік 23:19 І поставив він придверних при брамах Господнього дому, щоб не входив ніхто нечистий у чомусь.</w:t>
      </w:r>
    </w:p>
    <w:p/>
    <w:p>
      <w:r xmlns:w="http://schemas.openxmlformats.org/wordprocessingml/2006/main">
        <w:t xml:space="preserve">Священик Єгояда наказав придверним не допускати нечистих до дому Господнього.</w:t>
      </w:r>
    </w:p>
    <w:p/>
    <w:p>
      <w:r xmlns:w="http://schemas.openxmlformats.org/wordprocessingml/2006/main">
        <w:t xml:space="preserve">1. Святість Бога і необхідність для нас бути праведними</w:t>
      </w:r>
    </w:p>
    <w:p/>
    <w:p>
      <w:r xmlns:w="http://schemas.openxmlformats.org/wordprocessingml/2006/main">
        <w:t xml:space="preserve">2. Важливість дотримання Божих Заповідей</w:t>
      </w:r>
    </w:p>
    <w:p/>
    <w:p>
      <w:r xmlns:w="http://schemas.openxmlformats.org/wordprocessingml/2006/main">
        <w:t xml:space="preserve">1. 1 Петра 1:15-16 – «Але як Той, Хто покликав вас, святий, так і ви будьте святі в усьому житті, бо написано: Будьте святі, бо Я святий».</w:t>
      </w:r>
    </w:p>
    <w:p/>
    <w:p>
      <w:r xmlns:w="http://schemas.openxmlformats.org/wordprocessingml/2006/main">
        <w:t xml:space="preserve">2. 1 Коринтян 6:19-20 – «Що? Хіба ви не знаєте, що ваше тіло то храм Святого Духа, який у вас, якого ви маєте від Бога, і ви не свої? Бо ви куплені ціна: тож прославляйте Бога в тілі своєму та в дусі своєму, бо вони Божі».</w:t>
      </w:r>
    </w:p>
    <w:p/>
    <w:p>
      <w:r xmlns:w="http://schemas.openxmlformats.org/wordprocessingml/2006/main">
        <w:t xml:space="preserve">2 Хронік 23:20 І взяв він сотників, і вельмож, і намісників народу, і ввесь народ Краю, і звів царя з Господнього дому. браму до царського дому, і посадив царя на трон царства.</w:t>
      </w:r>
    </w:p>
    <w:p/>
    <w:p>
      <w:r xmlns:w="http://schemas.openxmlformats.org/wordprocessingml/2006/main">
        <w:t xml:space="preserve">Єгояда очолив народ Юди у відновленні царя Йоаша на троні Юди.</w:t>
      </w:r>
    </w:p>
    <w:p/>
    <w:p>
      <w:r xmlns:w="http://schemas.openxmlformats.org/wordprocessingml/2006/main">
        <w:t xml:space="preserve">1. Сила єдності - як Єгояда та народ Юди працювали разом, щоб повернути царя Йоаша на престол.</w:t>
      </w:r>
    </w:p>
    <w:p/>
    <w:p>
      <w:r xmlns:w="http://schemas.openxmlformats.org/wordprocessingml/2006/main">
        <w:t xml:space="preserve">2. Божий план – як Бог діяв через Єгояду та народ Юди, щоб повернути царя Йоаша на трон.</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Приповісті 21:1 - Серце царя, як канали води в руці Господа; Він повертає його, куди хоче.</w:t>
      </w:r>
    </w:p>
    <w:p/>
    <w:p>
      <w:r xmlns:w="http://schemas.openxmlformats.org/wordprocessingml/2006/main">
        <w:t xml:space="preserve">2 Chronicles 23:21 21 І зрадів увесь народ краю, і місто затихло після того, як вони вбили Аталію мечем.</w:t>
      </w:r>
    </w:p>
    <w:p/>
    <w:p>
      <w:r xmlns:w="http://schemas.openxmlformats.org/wordprocessingml/2006/main">
        <w:t xml:space="preserve">Народ землі зрадів, коли вбив Аталію мечем.</w:t>
      </w:r>
    </w:p>
    <w:p/>
    <w:p>
      <w:r xmlns:w="http://schemas.openxmlformats.org/wordprocessingml/2006/main">
        <w:t xml:space="preserve">1. Сила радості: як знайти радість після важких часів</w:t>
      </w:r>
    </w:p>
    <w:p/>
    <w:p>
      <w:r xmlns:w="http://schemas.openxmlformats.org/wordprocessingml/2006/main">
        <w:t xml:space="preserve">2. Божественне правосуддя: як Бог підтримує праведність і карає зло</w:t>
      </w:r>
    </w:p>
    <w:p/>
    <w:p>
      <w:r xmlns:w="http://schemas.openxmlformats.org/wordprocessingml/2006/main">
        <w:t xml:space="preserve">1. Псалом 97:12 - Радуйтеся в Господі, праведні; і дякуйте за спомин його святості.</w:t>
      </w:r>
    </w:p>
    <w:p/>
    <w:p>
      <w:r xmlns:w="http://schemas.openxmlformats.org/wordprocessingml/2006/main">
        <w:t xml:space="preserve">2. Ісая 3:10 - Скажіть праведному, що добре буде йому, бо він їстиме плід учинків своїх.</w:t>
      </w:r>
    </w:p>
    <w:p/>
    <w:p>
      <w:r xmlns:w="http://schemas.openxmlformats.org/wordprocessingml/2006/main">
        <w:t xml:space="preserve">2 Хронік, розділ 24, описує правління Йоаша, відновлення храму та падіння Йоаша через його відступництво.</w:t>
      </w:r>
    </w:p>
    <w:p/>
    <w:p>
      <w:r xmlns:w="http://schemas.openxmlformats.org/wordprocessingml/2006/main">
        <w:t xml:space="preserve">1-й абзац: Розділ починається з висвітлення перших років царювання Йоаша. Під керівництвом Єгояди він керує успішним проектом відновлення храму. Люди охоче роблять внесок у ремонт і прикрашання Божого дому (2 Хронік 24:1-14).</w:t>
      </w:r>
    </w:p>
    <w:p/>
    <w:p>
      <w:r xmlns:w="http://schemas.openxmlformats.org/wordprocessingml/2006/main">
        <w:t xml:space="preserve">2-й абзац: розповідь зосереджується на смерті Єгояди та її впливі на Йоаша. Після смерті Єгояди Йоаш слухає злих порадників, які вводять його в оману. Він відмовляється від поклоніння Богу та вдається до ідолопоклонства (2 Хронік 24:15-18).</w:t>
      </w:r>
    </w:p>
    <w:p/>
    <w:p>
      <w:r xmlns:w="http://schemas.openxmlformats.org/wordprocessingml/2006/main">
        <w:t xml:space="preserve">3-й абзац: Розповідь підкреслює, як Бог посилає пророків, щоб попередити Йоаша про його відступництво, але він відмовляється слухати і навіть наказує побити камінням Захарію, сина Єгояди, за передачу Божої звістки (2 Хронік 24:19-22).</w:t>
      </w:r>
    </w:p>
    <w:p/>
    <w:p>
      <w:r xmlns:w="http://schemas.openxmlformats.org/wordprocessingml/2006/main">
        <w:t xml:space="preserve">4-й абзац: Основна увага зосереджена на описі того, як Йоаша постає перед божественним судом за його непослух. Він зазнає поразки в бою від невеликого арамейського війська, посланого Богом як покарання. Його власні чиновники змовилися проти нього і вбили його в його ліжку (2 Хронік 24:23-25).</w:t>
      </w:r>
    </w:p>
    <w:p/>
    <w:p>
      <w:r xmlns:w="http://schemas.openxmlformats.org/wordprocessingml/2006/main">
        <w:t xml:space="preserve">5-й абзац: розповідь закінчується підкресленням того, як Амація, син Йоаша, стає царем після смерті свого батька. Хоча на початку свого правління він дотримувався деяких праведних дій, з часом він також впав у ідолопоклонство (2 Хронік 24:26-27).</w:t>
      </w:r>
    </w:p>
    <w:p/>
    <w:p>
      <w:r xmlns:w="http://schemas.openxmlformats.org/wordprocessingml/2006/main">
        <w:t xml:space="preserve">Підсумовуючи, двадцять четвертий розділ 2 Хронік описує відновлення та падіння під час правління царя Йоаша. Висвітлення реконструкції храму та відхилення, спричинені нечестивою порадою. Згадка про попередження, отримані через пророків, і наслідки повстання. Підсумовуючи, цей розділ містить історичну розповідь, яка демонструє обидва вибору царя Йоаша, виражені через початкову відданість, водночас наголошуючи на духовному занепаді внаслідок відвернення від Бога, прикладом якого є божественний суд, втілення, яке представляє божественну справедливість, твердження щодо виконання пророцтва,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2 Chronicles 24:1 Йоаш був віку семи літ, коли він зацарював, і сорок літ царював в Єрусалимі. Ім'я його матері також було Цівія з Беер-Шеви.</w:t>
      </w:r>
    </w:p>
    <w:p/>
    <w:p>
      <w:r xmlns:w="http://schemas.openxmlformats.org/wordprocessingml/2006/main">
        <w:t xml:space="preserve">Йоаш зацарював в Єрусалимі у віці семи років і царював сорок років. Його мати була Цівія з Беер-Шеви.</w:t>
      </w:r>
    </w:p>
    <w:p/>
    <w:p>
      <w:r xmlns:w="http://schemas.openxmlformats.org/wordprocessingml/2006/main">
        <w:t xml:space="preserve">1. Бог може використовувати будь-кого для Своїх цілей, незалежно від віку.</w:t>
      </w:r>
    </w:p>
    <w:p/>
    <w:p>
      <w:r xmlns:w="http://schemas.openxmlformats.org/wordprocessingml/2006/main">
        <w:t xml:space="preserve">2. Навіть у важкі часи Бог все контролює.</w:t>
      </w:r>
    </w:p>
    <w:p/>
    <w:p>
      <w:r xmlns:w="http://schemas.openxmlformats.org/wordprocessingml/2006/main">
        <w:t xml:space="preserve">1. Єремії 29:11 –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Луки 1:37 – «Бо немає нічого неможливого для Бога».</w:t>
      </w:r>
    </w:p>
    <w:p/>
    <w:p>
      <w:r xmlns:w="http://schemas.openxmlformats.org/wordprocessingml/2006/main">
        <w:t xml:space="preserve">2 Хронік 24:2 І робив Йоаш угодне в Господніх очах по всі дні священика Єгояди.</w:t>
      </w:r>
    </w:p>
    <w:p/>
    <w:p>
      <w:r xmlns:w="http://schemas.openxmlformats.org/wordprocessingml/2006/main">
        <w:t xml:space="preserve">Йоаш виконував накази Господа, поки був живий священик Єгояда.</w:t>
      </w:r>
    </w:p>
    <w:p/>
    <w:p>
      <w:r xmlns:w="http://schemas.openxmlformats.org/wordprocessingml/2006/main">
        <w:t xml:space="preserve">1. Сила позитивних прикладів: уроки вірності Йоаша</w:t>
      </w:r>
    </w:p>
    <w:p/>
    <w:p>
      <w:r xmlns:w="http://schemas.openxmlformats.org/wordprocessingml/2006/main">
        <w:t xml:space="preserve">2. Життя слухняності: застосування уроків Йоаша</w:t>
      </w:r>
    </w:p>
    <w:p/>
    <w:p>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Хронік 24:3 І Єгояда взяв йому дві жінки; і він породив синів і дочок.</w:t>
      </w:r>
    </w:p>
    <w:p/>
    <w:p>
      <w:r xmlns:w="http://schemas.openxmlformats.org/wordprocessingml/2006/main">
        <w:t xml:space="preserve">Єгояда взяв двох жінок і народив з ними дітей.</w:t>
      </w:r>
    </w:p>
    <w:p/>
    <w:p>
      <w:r xmlns:w="http://schemas.openxmlformats.org/wordprocessingml/2006/main">
        <w:t xml:space="preserve">1. Важливість сім’ї в Біблії</w:t>
      </w:r>
    </w:p>
    <w:p/>
    <w:p>
      <w:r xmlns:w="http://schemas.openxmlformats.org/wordprocessingml/2006/main">
        <w:t xml:space="preserve">2. Божа вірність у забезпеченні наших потреб</w:t>
      </w:r>
    </w:p>
    <w:p/>
    <w:p>
      <w:r xmlns:w="http://schemas.openxmlformats.org/wordprocessingml/2006/main">
        <w:t xml:space="preserve">1. Буття 2:24 Тому покине чоловік свого батька та свою матір, і пристане до своєї жінки, і стануть вони одним тілом.</w:t>
      </w:r>
    </w:p>
    <w:p/>
    <w:p>
      <w:r xmlns:w="http://schemas.openxmlformats.org/wordprocessingml/2006/main">
        <w:t xml:space="preserve">2. Псалом 127:3 Ось спадщина Господня — діти, і нагорода Йому — плід утроби.</w:t>
      </w:r>
    </w:p>
    <w:p/>
    <w:p>
      <w:r xmlns:w="http://schemas.openxmlformats.org/wordprocessingml/2006/main">
        <w:t xml:space="preserve">2 Chronicles 24:4 І сталося по тому, і Йоаш задумав відновити Господній дім.</w:t>
      </w:r>
    </w:p>
    <w:p/>
    <w:p>
      <w:r xmlns:w="http://schemas.openxmlformats.org/wordprocessingml/2006/main">
        <w:t xml:space="preserve">Йоаш вирішив відновити дім Господа.</w:t>
      </w:r>
    </w:p>
    <w:p/>
    <w:p>
      <w:r xmlns:w="http://schemas.openxmlformats.org/wordprocessingml/2006/main">
        <w:t xml:space="preserve">1. Дім Бога є нашим пріоритетом - 2 Хронік 24:4</w:t>
      </w:r>
    </w:p>
    <w:p/>
    <w:p>
      <w:r xmlns:w="http://schemas.openxmlformats.org/wordprocessingml/2006/main">
        <w:t xml:space="preserve">2. Робота над відновленням Божого Дому - 2 Хронік 24:4</w:t>
      </w:r>
    </w:p>
    <w:p/>
    <w:p>
      <w:r xmlns:w="http://schemas.openxmlformats.org/wordprocessingml/2006/main">
        <w:t xml:space="preserve">1. Матвія 6:33 – Шукайте ж найперше Його Царства та Його праведності, і все це вам також дасться.</w:t>
      </w:r>
    </w:p>
    <w:p/>
    <w:p>
      <w:r xmlns:w="http://schemas.openxmlformats.org/wordprocessingml/2006/main">
        <w:t xml:space="preserve">2. Луки 12:48 - Від кожного, кому багато дано, багато буде вимагатися; а від того, кому довірено багато, багато більше вимагатимуть.</w:t>
      </w:r>
    </w:p>
    <w:p/>
    <w:p>
      <w:r xmlns:w="http://schemas.openxmlformats.org/wordprocessingml/2006/main">
        <w:t xml:space="preserve">2 Хронік 24:5 І він зібрав священиків та Левитів, та й сказав до них: Вийдіть до Юдиних міст, і зберіть з усього Ізраїля гроші на ремонт дому вашого Бога з року в рік, і дивіться, щоб ви прискорити справу. Але левіти не поспішали.</w:t>
      </w:r>
    </w:p>
    <w:p/>
    <w:p>
      <w:r xmlns:w="http://schemas.openxmlformats.org/wordprocessingml/2006/main">
        <w:t xml:space="preserve">Іудейський цар Йоаш закликав священиків і левітів зібрати гроші з усього Ізраїля на ремонт дому Божого, але левіти не поспішали.</w:t>
      </w:r>
    </w:p>
    <w:p/>
    <w:p>
      <w:r xmlns:w="http://schemas.openxmlformats.org/wordprocessingml/2006/main">
        <w:t xml:space="preserve">1: Бог закликає нас служити Йому всім серцем і використовувати наші ресурси, щоб допомогти побудувати Його дім.</w:t>
      </w:r>
    </w:p>
    <w:p/>
    <w:p>
      <w:r xmlns:w="http://schemas.openxmlformats.org/wordprocessingml/2006/main">
        <w:t xml:space="preserve">2: Ми повинні бути старанними у своїй вірі та діяти швидко, коли відповідаємо на Боже покликання.</w:t>
      </w:r>
    </w:p>
    <w:p/>
    <w:p>
      <w:r xmlns:w="http://schemas.openxmlformats.org/wordprocessingml/2006/main">
        <w:t xml:space="preserve">Матвія 6:33 – Але шукайте найперше Царства Божого та Його правди, а все це вам додасться.</w:t>
      </w:r>
    </w:p>
    <w:p/>
    <w:p>
      <w:r xmlns:w="http://schemas.openxmlformats.org/wordprocessingml/2006/main">
        <w:t xml:space="preserve">Луки 10:2 – Тоді Він сказав їм: Жнива справді великі, а робітників мало; тому благайте Господаря жнив, щоб вислав робітників на Своє жниво.</w:t>
      </w:r>
    </w:p>
    <w:p/>
    <w:p>
      <w:r xmlns:w="http://schemas.openxmlformats.org/wordprocessingml/2006/main">
        <w:t xml:space="preserve">2 Chronicles 24:6 І покликав цар Єгояду, начальника, та й сказав йому: Чому ти не вимагав від Левитів приносити з Юди та з Єрусалиму збір, згідно з наказом Мойсея, раба Господа та Ізраїлевої громади для скинії свідчення?</w:t>
      </w:r>
    </w:p>
    <w:p/>
    <w:p>
      <w:r xmlns:w="http://schemas.openxmlformats.org/wordprocessingml/2006/main">
        <w:t xml:space="preserve">Цар Йоаш запитав Єгояду, чому левіти не зібрали приношення згідно з вказівками Мойсея для Скинії Свідків.</w:t>
      </w:r>
    </w:p>
    <w:p/>
    <w:p>
      <w:r xmlns:w="http://schemas.openxmlformats.org/wordprocessingml/2006/main">
        <w:t xml:space="preserve">1. Слухняність і вірність Божим заповідям</w:t>
      </w:r>
    </w:p>
    <w:p/>
    <w:p>
      <w:r xmlns:w="http://schemas.openxmlformats.org/wordprocessingml/2006/main">
        <w:t xml:space="preserve">2. Мета Скинії Свідка</w:t>
      </w:r>
    </w:p>
    <w:p/>
    <w:p>
      <w:r xmlns:w="http://schemas.openxmlformats.org/wordprocessingml/2006/main">
        <w:t xml:space="preserve">1. Повторення Закону 12:5-7 «Але до місця, яке вибере Господь, Бог ваш, з усіх ваших племен, щоб покласти там Своє Ймення, до оселі Його шукайте, і туди прийдете, і туди принесете ваші цілопалення, і ваші жертви, і ваші десятини, і приношення ваших рук, і ваші обітниці, і ваші добровільні приношення, і перворідні вашої худоби та вашої худоби. І там ви будете їсти перед лицем Господа, Бога вашого, І радітимете ви та ваші доми з усього, до чого докладете руки ваші, чим поблагословив вас Господь, Бог твій.</w:t>
      </w:r>
    </w:p>
    <w:p/>
    <w:p>
      <w:r xmlns:w="http://schemas.openxmlformats.org/wordprocessingml/2006/main">
        <w:t xml:space="preserve">2. 2 Коринтян 8:5 І це вони зробили не так, як ми сподівалися, але спочатку віддали себе Господу, а нам з волі Божої.</w:t>
      </w:r>
    </w:p>
    <w:p/>
    <w:p>
      <w:r xmlns:w="http://schemas.openxmlformats.org/wordprocessingml/2006/main">
        <w:t xml:space="preserve">2 Chronicles 24:7 Бо сини Аталії, тієї злої жінки, розбили дім Божий. а також усі посвячені речі дому Господнього дали вони Ваалам.</w:t>
      </w:r>
    </w:p>
    <w:p/>
    <w:p>
      <w:r xmlns:w="http://schemas.openxmlformats.org/wordprocessingml/2006/main">
        <w:t xml:space="preserve">А сини Аталії розбили дім Божий і віддали речі, присвячені Господу, Ваалам.</w:t>
      </w:r>
    </w:p>
    <w:p/>
    <w:p>
      <w:r xmlns:w="http://schemas.openxmlformats.org/wordprocessingml/2006/main">
        <w:t xml:space="preserve">1. Бог є суверенним і не буде осміяним</w:t>
      </w:r>
    </w:p>
    <w:p/>
    <w:p>
      <w:r xmlns:w="http://schemas.openxmlformats.org/wordprocessingml/2006/main">
        <w:t xml:space="preserve">2. Не ставте інших богів перед Господом</w:t>
      </w:r>
    </w:p>
    <w:p/>
    <w:p>
      <w:r xmlns:w="http://schemas.openxmlformats.org/wordprocessingml/2006/main">
        <w:t xml:space="preserve">1. Повторення Закону 6:4-5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Ісая 42:8 Я Господь; це моє ім'я; нікому не віддам славу мою, ані хвалу мою різьбленим ідолам.</w:t>
      </w:r>
    </w:p>
    <w:p/>
    <w:p>
      <w:r xmlns:w="http://schemas.openxmlformats.org/wordprocessingml/2006/main">
        <w:t xml:space="preserve">2 Chronicles 24:8 І за наказом царя вони зробили скриню, і поставили її надворі в брамі Господнього дому.</w:t>
      </w:r>
    </w:p>
    <w:p/>
    <w:p>
      <w:r xmlns:w="http://schemas.openxmlformats.org/wordprocessingml/2006/main">
        <w:t xml:space="preserve">Народ Юди зібрав скриню, щоб поставити її біля воріт Господнього храму, згідно з наказом царя.</w:t>
      </w:r>
    </w:p>
    <w:p/>
    <w:p>
      <w:r xmlns:w="http://schemas.openxmlformats.org/wordprocessingml/2006/main">
        <w:t xml:space="preserve">1. Слухатися царя та Бога. Народ Юди продемонстрував покору як своєму царю, так і Богу, виконавши наказ царя поставити скриню біля воріт храму.</w:t>
      </w:r>
    </w:p>
    <w:p/>
    <w:p>
      <w:r xmlns:w="http://schemas.openxmlformats.org/wordprocessingml/2006/main">
        <w:t xml:space="preserve">2. Храм Господа. Народ Юди визнав важливість храму Господа, про що свідчить освячення скрині біля воріт храму.</w:t>
      </w:r>
    </w:p>
    <w:p/>
    <w:p>
      <w:r xmlns:w="http://schemas.openxmlformats.org/wordprocessingml/2006/main">
        <w:t xml:space="preserve">1. Матвія 22:21 – Віддайте, отже, кесареве; і для Бога те, що є Божим.</w:t>
      </w:r>
    </w:p>
    <w:p/>
    <w:p>
      <w:r xmlns:w="http://schemas.openxmlformats.org/wordprocessingml/2006/main">
        <w:t xml:space="preserve">2. Повторення Закону 6:5 - І будеш любити Господа, Бога свого, усім серцем своїм, і всією душею своєю, і всією силою своєю.</w:t>
      </w:r>
    </w:p>
    <w:p/>
    <w:p>
      <w:r xmlns:w="http://schemas.openxmlformats.org/wordprocessingml/2006/main">
        <w:t xml:space="preserve">2 Chronicles 24:9 І оголосили в Юдеї та в Єрусалимі, щоб принести Господеві збір, що Мойсей, раб Божий, наклав на Ізраїля в пустині.</w:t>
      </w:r>
    </w:p>
    <w:p/>
    <w:p>
      <w:r xmlns:w="http://schemas.openxmlformats.org/wordprocessingml/2006/main">
        <w:t xml:space="preserve">Людям Юди та Єрусалиму було наказано принести до Господа збір, який Мойсей призначив для Ізраїля в пустелі.</w:t>
      </w:r>
    </w:p>
    <w:p/>
    <w:p>
      <w:r xmlns:w="http://schemas.openxmlformats.org/wordprocessingml/2006/main">
        <w:t xml:space="preserve">1. Важливість щедрого віддавання Господу.</w:t>
      </w:r>
    </w:p>
    <w:p/>
    <w:p>
      <w:r xmlns:w="http://schemas.openxmlformats.org/wordprocessingml/2006/main">
        <w:t xml:space="preserve">2. Слухняність Божим заповідям приносить благословення.</w:t>
      </w:r>
    </w:p>
    <w:p/>
    <w:p>
      <w:r xmlns:w="http://schemas.openxmlformats.org/wordprocessingml/2006/main">
        <w:t xml:space="preserve">1. Повторення Закону 14:22-29 - Божі вказівки Своєму народу давати десятину зі свого прибутку.</w:t>
      </w:r>
    </w:p>
    <w:p/>
    <w:p>
      <w:r xmlns:w="http://schemas.openxmlformats.org/wordprocessingml/2006/main">
        <w:t xml:space="preserve">2. 2 Коринтянам 9:6-8 – заклик Павла до коринтян давати щедро, з радістю та рясно.</w:t>
      </w:r>
    </w:p>
    <w:p/>
    <w:p>
      <w:r xmlns:w="http://schemas.openxmlformats.org/wordprocessingml/2006/main">
        <w:t xml:space="preserve">2 Chronicles 24:10 І всі князі та ввесь народ раділи, і приносили, і кидали до скрині, аж поки не закінчилося.</w:t>
      </w:r>
    </w:p>
    <w:p/>
    <w:p>
      <w:r xmlns:w="http://schemas.openxmlformats.org/wordprocessingml/2006/main">
        <w:t xml:space="preserve">Народ і князі Юди раділи і приносили пожертви до скрині, аж поки не закінчилися.</w:t>
      </w:r>
    </w:p>
    <w:p/>
    <w:p>
      <w:r xmlns:w="http://schemas.openxmlformats.org/wordprocessingml/2006/main">
        <w:t xml:space="preserve">1. Завжди радійте в Господі – Филип’янам 4:4</w:t>
      </w:r>
    </w:p>
    <w:p/>
    <w:p>
      <w:r xmlns:w="http://schemas.openxmlformats.org/wordprocessingml/2006/main">
        <w:t xml:space="preserve">2. Будьте щедрими в усьому - 2 Коринтян 9:6-7</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Екклезіаста 9:7 - Іди, їж хліб свій з радістю і пий своє вино з веселим серцем, бо Бог уже схвалив те, що ти робиш.</w:t>
      </w:r>
    </w:p>
    <w:p/>
    <w:p>
      <w:r xmlns:w="http://schemas.openxmlformats.org/wordprocessingml/2006/main">
        <w:t xml:space="preserve">2 Хронік 24:11 І сталося того часу, коли левіти принесли ту скриню до царської канцелярії, і коли вони побачили, що там багато грошей, прийшов царський писар і слуга первосвященика, і спорожнив скриню, взяв її та знову відніс на своє місце. Так вони робили день у день і збирали гроші вдосталь.</w:t>
      </w:r>
    </w:p>
    <w:p/>
    <w:p>
      <w:r xmlns:w="http://schemas.openxmlformats.org/wordprocessingml/2006/main">
        <w:t xml:space="preserve">Щодня царський писар і первосвященик збирали гроші зі скрині, яку дали їм левіти.</w:t>
      </w:r>
    </w:p>
    <w:p/>
    <w:p>
      <w:r xmlns:w="http://schemas.openxmlformats.org/wordprocessingml/2006/main">
        <w:t xml:space="preserve">1. Благословення щедрості</w:t>
      </w:r>
    </w:p>
    <w:p/>
    <w:p>
      <w:r xmlns:w="http://schemas.openxmlformats.org/wordprocessingml/2006/main">
        <w:t xml:space="preserve">2. Сила віддачі</w:t>
      </w:r>
    </w:p>
    <w:p/>
    <w:p>
      <w:r xmlns:w="http://schemas.openxmlformats.org/wordprocessingml/2006/main">
        <w:t xml:space="preserve">1.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2. 2 Коринтян 9:7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2 Хронік 24:12 І цар та Єгояда віддали його тим, хто виконував роботу служби Господнього дому, і найняв мулярів та теслів, щоб поправити Господній дім, а також тим, хто робив залізо та мідь, виправляй дім Господній.</w:t>
      </w:r>
    </w:p>
    <w:p/>
    <w:p>
      <w:r xmlns:w="http://schemas.openxmlformats.org/wordprocessingml/2006/main">
        <w:t xml:space="preserve">Цар Єгояда та цар надали кошти, щоб найняти каменярів, теслярів, залізоробів та мідників, щоб відремонтувати дім Господа.</w:t>
      </w:r>
    </w:p>
    <w:p/>
    <w:p>
      <w:r xmlns:w="http://schemas.openxmlformats.org/wordprocessingml/2006/main">
        <w:t xml:space="preserve">1. Важливість виконання Божої роботи - 2 Хронік 24:12</w:t>
      </w:r>
    </w:p>
    <w:p/>
    <w:p>
      <w:r xmlns:w="http://schemas.openxmlformats.org/wordprocessingml/2006/main">
        <w:t xml:space="preserve">2. Нагорода служіння Господу - 2 Хронік 24:12</w:t>
      </w:r>
    </w:p>
    <w:p/>
    <w:p>
      <w:r xmlns:w="http://schemas.openxmlformats.org/wordprocessingml/2006/main">
        <w:t xml:space="preserve">1. Матвія 6:33 – Шукайте найперше Царства Божого та Його праведності, і все це вам додасться.</w:t>
      </w:r>
    </w:p>
    <w:p/>
    <w:p>
      <w:r xmlns:w="http://schemas.openxmlformats.org/wordprocessingml/2006/main">
        <w:t xml:space="preserve">2. Екклезіаст 9:10 - Усе, що ваша рука знайде робити, робіть це з усієї сили.</w:t>
      </w:r>
    </w:p>
    <w:p/>
    <w:p>
      <w:r xmlns:w="http://schemas.openxmlformats.org/wordprocessingml/2006/main">
        <w:t xml:space="preserve">2 Chronicles 24:13 13 І працювали робітники, і робота була доведена до кінця, і вони поставили дім Божий у його стані та зміцнили його.</w:t>
      </w:r>
    </w:p>
    <w:p/>
    <w:p>
      <w:r xmlns:w="http://schemas.openxmlformats.org/wordprocessingml/2006/main">
        <w:t xml:space="preserve">Майстри завершили ремонт та благоустрій Божого дому та повернули йому колишню красу.</w:t>
      </w:r>
    </w:p>
    <w:p/>
    <w:p>
      <w:r xmlns:w="http://schemas.openxmlformats.org/wordprocessingml/2006/main">
        <w:t xml:space="preserve">1. Божий дім поклоніння: відновлення нашої віри</w:t>
      </w:r>
    </w:p>
    <w:p/>
    <w:p>
      <w:r xmlns:w="http://schemas.openxmlformats.org/wordprocessingml/2006/main">
        <w:t xml:space="preserve">2. Сила наполегливості: виконання завдання</w:t>
      </w:r>
    </w:p>
    <w:p/>
    <w:p>
      <w:r xmlns:w="http://schemas.openxmlformats.org/wordprocessingml/2006/main">
        <w:t xml:space="preserve">1. Неемія 4:6 - Так ми збудували стіну; і вся стіна була з'єднана до половини її, бо люди мали бажання працювати.</w:t>
      </w:r>
    </w:p>
    <w:p/>
    <w:p>
      <w:r xmlns:w="http://schemas.openxmlformats.org/wordprocessingml/2006/main">
        <w:t xml:space="preserve">2. Псалом 127:1 - Якщо Господь не збудує дім, марно трудяться його будуючі: якщо Господь не стереже міста, сторож будить, але марно.</w:t>
      </w:r>
    </w:p>
    <w:p/>
    <w:p>
      <w:r xmlns:w="http://schemas.openxmlformats.org/wordprocessingml/2006/main">
        <w:t xml:space="preserve">2 Chronicles 24:14 І коли вони закінчили це, вони принесли решту грошей перед царя та Єгояду, і з них зроблені посудини для Господнього дому, саме посудини для служіння та для приношень, і ложки, і посудини золоті та срібні. І приносили вони цілопалення в Господньому домі постійно по всі дні Єгояди.</w:t>
      </w:r>
    </w:p>
    <w:p/>
    <w:p>
      <w:r xmlns:w="http://schemas.openxmlformats.org/wordprocessingml/2006/main">
        <w:t xml:space="preserve">Єгояда та сини Юди приносили цареві гроші, щоб вони зробили посудини для Господнього дому, і приносили ними постійно цілопалення.</w:t>
      </w:r>
    </w:p>
    <w:p/>
    <w:p>
      <w:r xmlns:w="http://schemas.openxmlformats.org/wordprocessingml/2006/main">
        <w:t xml:space="preserve">1. Сила щедрості: Вірне управління народу Юди</w:t>
      </w:r>
    </w:p>
    <w:p/>
    <w:p>
      <w:r xmlns:w="http://schemas.openxmlformats.org/wordprocessingml/2006/main">
        <w:t xml:space="preserve">2. Розвивайте серце поклоніння: віддане служіння Єгояди</w:t>
      </w:r>
    </w:p>
    <w:p/>
    <w:p>
      <w:r xmlns:w="http://schemas.openxmlformats.org/wordprocessingml/2006/main">
        <w:t xml:space="preserve">1. Луки 6:38 – «Дайте, і дасться вам: міру добру, натиснуту, потрушену та переповнену дадуть вам до пазухи. Бо якою мірою будете міряти, такою відміряють Повернутися до вас."</w:t>
      </w:r>
    </w:p>
    <w:p/>
    <w:p>
      <w:r xmlns:w="http://schemas.openxmlformats.org/wordprocessingml/2006/main">
        <w:t xml:space="preserve">2. Євреїв 13:15-16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приємні Богові».</w:t>
      </w:r>
    </w:p>
    <w:p/>
    <w:p>
      <w:r xmlns:w="http://schemas.openxmlformats.org/wordprocessingml/2006/main">
        <w:t xml:space="preserve">2 Chronicles 24:15 15 А Єгояда постарівся, і наситився днями, коли помер. сто тридцять років було йому, коли він помер.</w:t>
      </w:r>
    </w:p>
    <w:p/>
    <w:p>
      <w:r xmlns:w="http://schemas.openxmlformats.org/wordprocessingml/2006/main">
        <w:t xml:space="preserve">Єгояда дожив до глибокої старості, померши у віці 130 років.</w:t>
      </w:r>
    </w:p>
    <w:p/>
    <w:p>
      <w:r xmlns:w="http://schemas.openxmlformats.org/wordprocessingml/2006/main">
        <w:t xml:space="preserve">1. Цінувати дар довголіття</w:t>
      </w:r>
    </w:p>
    <w:p/>
    <w:p>
      <w:r xmlns:w="http://schemas.openxmlformats.org/wordprocessingml/2006/main">
        <w:t xml:space="preserve">2. Жити життям поклоніння та послуху</w:t>
      </w:r>
    </w:p>
    <w:p/>
    <w:p>
      <w:r xmlns:w="http://schemas.openxmlformats.org/wordprocessingml/2006/main">
        <w:t xml:space="preserve">1. Псалом 90:10 - Днів наших літ шістдесят років і десять; і якщо через силу вони вісімдесят років, то їхня сила — праця й смуток; бо незабаром її відсікають, і ми відлітаємо.</w:t>
      </w:r>
    </w:p>
    <w:p/>
    <w:p>
      <w:r xmlns:w="http://schemas.openxmlformats.org/wordprocessingml/2006/main">
        <w:t xml:space="preserve">2. Екклезіаста 7:17 - Не будь злочестивим і не будь дурним: навіщо тобі померти раніше часу?</w:t>
      </w:r>
    </w:p>
    <w:p/>
    <w:p>
      <w:r xmlns:w="http://schemas.openxmlformats.org/wordprocessingml/2006/main">
        <w:t xml:space="preserve">2 Хронік 24:16 І поховали його в Давидовому Місті між царями, бо він чинив добро в Ізраїлі і Богові, і своєму дому.</w:t>
      </w:r>
    </w:p>
    <w:p/>
    <w:p>
      <w:r xmlns:w="http://schemas.openxmlformats.org/wordprocessingml/2006/main">
        <w:t xml:space="preserve">Ізраїльтяни поховали царя Йоаша в Давидовому місті за те, що він робив добрі справи для Бога і для його дому.</w:t>
      </w:r>
    </w:p>
    <w:p/>
    <w:p>
      <w:r xmlns:w="http://schemas.openxmlformats.org/wordprocessingml/2006/main">
        <w:t xml:space="preserve">1. Виконання добрих справ принесе благословення.</w:t>
      </w:r>
    </w:p>
    <w:p/>
    <w:p>
      <w:r xmlns:w="http://schemas.openxmlformats.org/wordprocessingml/2006/main">
        <w:t xml:space="preserve">2. Спадщина вірності Богу запам’ятається.</w:t>
      </w:r>
    </w:p>
    <w:p/>
    <w:p>
      <w:r xmlns:w="http://schemas.openxmlformats.org/wordprocessingml/2006/main">
        <w:t xml:space="preserve">1. Матвія 5:16 – «Ваше світло нехай світить перед іншими, щоб вони бачили ваші добрі діла та прославляли Отця вашого, що на небі».</w:t>
      </w:r>
    </w:p>
    <w:p/>
    <w:p>
      <w:r xmlns:w="http://schemas.openxmlformats.org/wordprocessingml/2006/main">
        <w:t xml:space="preserve">2. 2 Тимофія 4:7-8 – «Добру боротьбу я змагав, біг закінчив, віру зберіг. Відтепер для мене готується вінець праведності, якого Господь, праведний Суддя, нагородить мене в той день, і не тільки мене, але й усіх, хто полюбив його появу».</w:t>
      </w:r>
    </w:p>
    <w:p/>
    <w:p>
      <w:r xmlns:w="http://schemas.openxmlformats.org/wordprocessingml/2006/main">
        <w:t xml:space="preserve">2 Chronicles 24:17 А по смерті Єгояди прийшли князі Юди та й вклонилися цареві. Тоді цар послухався їх.</w:t>
      </w:r>
    </w:p>
    <w:p/>
    <w:p>
      <w:r xmlns:w="http://schemas.openxmlformats.org/wordprocessingml/2006/main">
        <w:t xml:space="preserve">Після смерті Єгояди князі Юди вклонилися цареві, і цар послухався їх.</w:t>
      </w:r>
    </w:p>
    <w:p/>
    <w:p>
      <w:r xmlns:w="http://schemas.openxmlformats.org/wordprocessingml/2006/main">
        <w:t xml:space="preserve">1. Життя, яким ми живемо, впливає на оточуючих</w:t>
      </w:r>
    </w:p>
    <w:p/>
    <w:p>
      <w:r xmlns:w="http://schemas.openxmlformats.org/wordprocessingml/2006/main">
        <w:t xml:space="preserve">2. Ставимо інших вище за себе</w:t>
      </w:r>
    </w:p>
    <w:p/>
    <w:p>
      <w:r xmlns:w="http://schemas.openxmlformats.org/wordprocessingml/2006/main">
        <w:t xml:space="preserve">1. Римлянам 12:10-13 - Будьте віддані один одному в братерській любові; дати один одному в честь; не відстаючи в старанні, ревні духом, служачи Господу; радіючи надією, витривалі в скорботі, віддані молитві.</w:t>
      </w:r>
    </w:p>
    <w:p/>
    <w:p>
      <w:r xmlns:w="http://schemas.openxmlformats.org/wordprocessingml/2006/main">
        <w:t xml:space="preserve">2. Филип’янам 2:3-4 – Не робіть нічого з егоїзму чи марнославства, але зі смиренним розумом вважайте один одного важливішим за себе; дбайте не лише про свої особисті інтереси, а й про інтереси інших.</w:t>
      </w:r>
    </w:p>
    <w:p/>
    <w:p>
      <w:r xmlns:w="http://schemas.openxmlformats.org/wordprocessingml/2006/main">
        <w:t xml:space="preserve">2 Хронік 24:18 І покинули вони дім Господа, Бога батьків своїх, і служили Астартам та ідолам. І прийшов гнів на Юду та на Єрусалим за цю їхню провину.</w:t>
      </w:r>
    </w:p>
    <w:p/>
    <w:p>
      <w:r xmlns:w="http://schemas.openxmlformats.org/wordprocessingml/2006/main">
        <w:t xml:space="preserve">Народ Юди та Єрусалиму покинув Господа і натомість служив ідолам, що викликало Божий гнів.</w:t>
      </w:r>
    </w:p>
    <w:p/>
    <w:p>
      <w:r xmlns:w="http://schemas.openxmlformats.org/wordprocessingml/2006/main">
        <w:t xml:space="preserve">1. Наслідки непокори</w:t>
      </w:r>
    </w:p>
    <w:p/>
    <w:p>
      <w:r xmlns:w="http://schemas.openxmlformats.org/wordprocessingml/2006/main">
        <w:t xml:space="preserve">2. Важливість вірності Богові</w:t>
      </w:r>
    </w:p>
    <w:p/>
    <w:p>
      <w:r xmlns:w="http://schemas.openxmlformats.org/wordprocessingml/2006/main">
        <w:t xml:space="preserve">1. Ісая 24:4-5 - Земля сумує і в'яне, світ в'яне і в'яне; небо разом із землею в’яне. Земля осквернена під своїми мешканцями; бо вони порушили закони, порушили устави, зламали вічний завіт.</w:t>
      </w:r>
    </w:p>
    <w:p/>
    <w:p>
      <w:r xmlns:w="http://schemas.openxmlformats.org/wordprocessingml/2006/main">
        <w:t xml:space="preserve">2. Повторення Закону 28:15-18 – Але якщо ти не будеш слухатися голосу Господа, Бога твого, і не будеш виконувати всі Його заповіді та Його постанови, які я наказую тобі сьогодні, тоді всі ці прокляття прийдуть на тебе й досягнуть тебе . Проклятий будеш у місті, і проклятий будеш у полі. Проклятий кошик твій і діжа твоя! Проклятий буде плід утроби твоєї та плід землі твоєї, плід худоби твоєї та молодняк отари твоєї! Проклятий будеш, коли ввійдеш, і проклятий, коли вийдеш.</w:t>
      </w:r>
    </w:p>
    <w:p/>
    <w:p>
      <w:r xmlns:w="http://schemas.openxmlformats.org/wordprocessingml/2006/main">
        <w:t xml:space="preserve">2 Хронік 24:19 І посилав він до них пророків, щоб вернути їх до Господа. і вони свідчили проти них, але вони не хотіли слухати.</w:t>
      </w:r>
    </w:p>
    <w:p/>
    <w:p>
      <w:r xmlns:w="http://schemas.openxmlformats.org/wordprocessingml/2006/main">
        <w:t xml:space="preserve">Бог посилав до людей пророків, щоб заохотити їх повернутися до Нього, але вони відмовлялися їх слухати.</w:t>
      </w:r>
    </w:p>
    <w:p/>
    <w:p>
      <w:r xmlns:w="http://schemas.openxmlformats.org/wordprocessingml/2006/main">
        <w:t xml:space="preserve">1. Не дозволяйте впертості перемагати слухняність</w:t>
      </w:r>
    </w:p>
    <w:p/>
    <w:p>
      <w:r xmlns:w="http://schemas.openxmlformats.org/wordprocessingml/2006/main">
        <w:t xml:space="preserve">2. Заклик до покаяння</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Ісая 1:16-19 - Вмийтеся та очистіться. Забери з очей моїх свої злі вчинки; перестати робити неправильно. Навчіться робити правильно; шукати справедливості. Захищати пригноблених. Займіться справою сироти; розглядати справу вдови. Ходімо, вирішимо справу, говорить Господь. Хоч ваші гріхи, як багряниця, стануть білі, як сніг; хоч вони червоні, як багряниця, будуть, як вовна. Якщо ви будете охочі та слухняні, ви будете їсти блага землі;</w:t>
      </w:r>
    </w:p>
    <w:p/>
    <w:p>
      <w:r xmlns:w="http://schemas.openxmlformats.org/wordprocessingml/2006/main">
        <w:t xml:space="preserve">2 Chronicles 24:20 20 І зійшов Дух Божий на Захарія, сина священика Єгояди, і він став над народом, і сказав до них: Так говорить Бог: Чому ви переступаєте Господні заповіді, що вам не щастить? бо ви покинули Господа, то й Він вас покинув.</w:t>
      </w:r>
    </w:p>
    <w:p/>
    <w:p>
      <w:r xmlns:w="http://schemas.openxmlformats.org/wordprocessingml/2006/main">
        <w:t xml:space="preserve">Єгоядин син Захарій був сповнений Духом Божим і запитав людей, чому вони не досягли успіху, нагадавши їм, що коли вони покинули Бога, Він залишив їх.</w:t>
      </w:r>
    </w:p>
    <w:p/>
    <w:p>
      <w:r xmlns:w="http://schemas.openxmlformats.org/wordprocessingml/2006/main">
        <w:t xml:space="preserve">1. Відновлення завіту: перебування в Божій обітниці</w:t>
      </w:r>
    </w:p>
    <w:p/>
    <w:p>
      <w:r xmlns:w="http://schemas.openxmlformats.org/wordprocessingml/2006/main">
        <w:t xml:space="preserve">2. Благословення послуху: Божа обітниця Його людям</w:t>
      </w:r>
    </w:p>
    <w:p/>
    <w:p>
      <w:r xmlns:w="http://schemas.openxmlformats.org/wordprocessingml/2006/main">
        <w:t xml:space="preserve">1. Повторення Закону 28:1-14 - Божа обіцянка благословень за послух.</w:t>
      </w:r>
    </w:p>
    <w:p/>
    <w:p>
      <w:r xmlns:w="http://schemas.openxmlformats.org/wordprocessingml/2006/main">
        <w:t xml:space="preserve">2. Євреям 12:14-15 – Прагнення до миру та святості через послух.</w:t>
      </w:r>
    </w:p>
    <w:p/>
    <w:p>
      <w:r xmlns:w="http://schemas.openxmlformats.org/wordprocessingml/2006/main">
        <w:t xml:space="preserve">2 Chronicles 24:21 І вони змовилися проти нього, і закидали його камінням за наказом царя на подвір'ї Господнього дому.</w:t>
      </w:r>
    </w:p>
    <w:p/>
    <w:p>
      <w:r xmlns:w="http://schemas.openxmlformats.org/wordprocessingml/2006/main">
        <w:t xml:space="preserve">Цар Йоаш наказав побити свого слугу камінням до смерті на подвір’ї дому Господнього.</w:t>
      </w:r>
    </w:p>
    <w:p/>
    <w:p>
      <w:r xmlns:w="http://schemas.openxmlformats.org/wordprocessingml/2006/main">
        <w:t xml:space="preserve">1. Божа справедливість досконала, і ніхто не є вищим за неї.</w:t>
      </w:r>
    </w:p>
    <w:p/>
    <w:p>
      <w:r xmlns:w="http://schemas.openxmlformats.org/wordprocessingml/2006/main">
        <w:t xml:space="preserve">2. Ми повинні ставитися до наших слуг з повагою та добротою.</w:t>
      </w:r>
    </w:p>
    <w:p/>
    <w:p>
      <w:r xmlns:w="http://schemas.openxmlformats.org/wordprocessingml/2006/main">
        <w:t xml:space="preserve">1. Псалом 37:28, «Бо Господь любить справедливість, і не покине благочестивих Своїх, вони будуть збережені навіки».</w:t>
      </w:r>
    </w:p>
    <w:p/>
    <w:p>
      <w:r xmlns:w="http://schemas.openxmlformats.org/wordprocessingml/2006/main">
        <w:t xml:space="preserve">2. Ефесянам 6:9, «Так само ставтеся до своїх рабів, пани. Не погрожуйте їм, бо ви знаєте, що Господь і їхній, і ваш — на небі, і немає в Нього милості».</w:t>
      </w:r>
    </w:p>
    <w:p/>
    <w:p>
      <w:r xmlns:w="http://schemas.openxmlformats.org/wordprocessingml/2006/main">
        <w:t xml:space="preserve">2 Хронік 24:22 І не згадав цар Йоаш доброти, яку зробив йому його батько Єгояда, і вбив його сина. І коли він помер, він сказав: Господь побачить це і вимагатиме!</w:t>
      </w:r>
    </w:p>
    <w:p/>
    <w:p>
      <w:r xmlns:w="http://schemas.openxmlformats.org/wordprocessingml/2006/main">
        <w:t xml:space="preserve">Йоаш, цар Юди, забув доброту свого батька Єгояди і вбив його сина. Він просив Господа звернути увагу на цей злочин.</w:t>
      </w:r>
    </w:p>
    <w:p/>
    <w:p>
      <w:r xmlns:w="http://schemas.openxmlformats.org/wordprocessingml/2006/main">
        <w:t xml:space="preserve">1. Важливість вдячності: пам’ять про доброту інших</w:t>
      </w:r>
    </w:p>
    <w:p/>
    <w:p>
      <w:r xmlns:w="http://schemas.openxmlformats.org/wordprocessingml/2006/main">
        <w:t xml:space="preserve">2. Сила молитви: шукати справедливості Господа</w:t>
      </w:r>
    </w:p>
    <w:p/>
    <w:p>
      <w:r xmlns:w="http://schemas.openxmlformats.org/wordprocessingml/2006/main">
        <w:t xml:space="preserve">1. Колосянам 3:13-14 терплячи один одного і, якщо хтось має скаргу на іншого, прощаючи один одному;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2. Римлянам 12:19-21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2 Chronicles 24:23 І сталося наприкінці року, і сирійське військо виступило проти нього, і вони прийшли до Юди та до Єрусалиму, і винищили всіх князів народу з-посеред народу, і послали усю їхню здобич цареві Дамаску.</w:t>
      </w:r>
    </w:p>
    <w:p/>
    <w:p>
      <w:r xmlns:w="http://schemas.openxmlformats.org/wordprocessingml/2006/main">
        <w:t xml:space="preserve">Наприкінці року сирійська армія вторглася в Юдею та Єрусалим, убивши всіх князів і забравши їхню здобич.</w:t>
      </w:r>
    </w:p>
    <w:p/>
    <w:p>
      <w:r xmlns:w="http://schemas.openxmlformats.org/wordprocessingml/2006/main">
        <w:t xml:space="preserve">1. Сила Божого захисту: як знайти силу у важкі часи</w:t>
      </w:r>
    </w:p>
    <w:p/>
    <w:p>
      <w:r xmlns:w="http://schemas.openxmlformats.org/wordprocessingml/2006/main">
        <w:t xml:space="preserve">2. Життя в тіні Божої обітниці: комфорт від знання, що Він контролює ситуацію</w:t>
      </w:r>
    </w:p>
    <w:p/>
    <w:p>
      <w:r xmlns:w="http://schemas.openxmlformats.org/wordprocessingml/2006/main">
        <w:t xml:space="preserve">1. Псалом 46:1-3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Chronicles 24:24 Бо сирійське військо прибуло з малим загоном людей, і Господь дав у їхні руки дуже велике військо, бо вони покинули Господа, Бога батьків своїх. І вони виконали вирок над Йоашем.</w:t>
      </w:r>
    </w:p>
    <w:p/>
    <w:p>
      <w:r xmlns:w="http://schemas.openxmlformats.org/wordprocessingml/2006/main">
        <w:t xml:space="preserve">Йоаш покинув Господа, Бога своїх батьків, і був покараний Господом, віддавши в його руку велике військо сирійців.</w:t>
      </w:r>
    </w:p>
    <w:p/>
    <w:p>
      <w:r xmlns:w="http://schemas.openxmlformats.org/wordprocessingml/2006/main">
        <w:t xml:space="preserve">1. Бог ніколи не відмовиться від нас, навіть якщо ми відвернемося від Нього.</w:t>
      </w:r>
    </w:p>
    <w:p/>
    <w:p>
      <w:r xmlns:w="http://schemas.openxmlformats.org/wordprocessingml/2006/main">
        <w:t xml:space="preserve">2. Визнай і звернися до Господа Бога батьків своїх, поки не пізно.</w:t>
      </w:r>
    </w:p>
    <w:p/>
    <w:p>
      <w:r xmlns:w="http://schemas.openxmlformats.org/wordprocessingml/2006/main">
        <w:t xml:space="preserve">1. Римлянам 3:23-24: Бо всі згрішили і позбавлені слави Божої, і виправдані Його благодаттю як даром, через відкуплення, яке є в Христі Ісусі.</w:t>
      </w:r>
    </w:p>
    <w:p/>
    <w:p>
      <w:r xmlns:w="http://schemas.openxmlformats.org/wordprocessingml/2006/main">
        <w:t xml:space="preserve">2. Єзекіїль 18:30-32: Тому Я буду судити вас, доме Ізраїлів, кожного за дорогами його, говорить Господь Бог.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w:t>
      </w:r>
    </w:p>
    <w:p/>
    <w:p>
      <w:r xmlns:w="http://schemas.openxmlformats.org/wordprocessingml/2006/main">
        <w:t xml:space="preserve">2 Chronicles 24:25 25 І коли вони відійшли від нього, (бо вони залишили його в тяжких хворобах), його слуги склали змову проти нього за кров синів священика Єгояди, і вбили його на його ложі, і він помер. : і поховали його в Давидовому місті, але не поховали його в гробницях царських.</w:t>
      </w:r>
    </w:p>
    <w:p/>
    <w:p>
      <w:r xmlns:w="http://schemas.openxmlformats.org/wordprocessingml/2006/main">
        <w:t xml:space="preserve">Йоаш, цар Юди, був зраджений і вбитий своїми слугами через смерть священика Єгояди. Він був похований у місті Давида, але не в гробницях царів.</w:t>
      </w:r>
    </w:p>
    <w:p/>
    <w:p>
      <w:r xmlns:w="http://schemas.openxmlformats.org/wordprocessingml/2006/main">
        <w:t xml:space="preserve">1. Ми повинні бути обережними з тим, кому ми довіряємо в житті.</w:t>
      </w:r>
    </w:p>
    <w:p/>
    <w:p>
      <w:r xmlns:w="http://schemas.openxmlformats.org/wordprocessingml/2006/main">
        <w:t xml:space="preserve">2. Зрада і помста можуть мати тяжкі та смертельні наслідки.</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Хронік 24:26 А оце ті, що змовилися проти нього: Завад, син Шім'ят, аммонітянка, і Єгозавад, син Шімріт, моавітянка.</w:t>
      </w:r>
    </w:p>
    <w:p/>
    <w:p>
      <w:r xmlns:w="http://schemas.openxmlformats.org/wordprocessingml/2006/main">
        <w:t xml:space="preserve">Двоє: Завад, син аммонітянки Шімет, та Єгозавад, син моавітянки Шімріт, склали змову проти священика Єгояди.</w:t>
      </w:r>
    </w:p>
    <w:p/>
    <w:p>
      <w:r xmlns:w="http://schemas.openxmlformats.org/wordprocessingml/2006/main">
        <w:t xml:space="preserve">1. Сила об’єднання в добрі: вивчення 2 Хронік 24:26</w:t>
      </w:r>
    </w:p>
    <w:p/>
    <w:p>
      <w:r xmlns:w="http://schemas.openxmlformats.org/wordprocessingml/2006/main">
        <w:t xml:space="preserve">2. Небезпека змови проти Божого помазанця: вивчення 2 Хронік 24:26</w:t>
      </w:r>
    </w:p>
    <w:p/>
    <w:p>
      <w:r xmlns:w="http://schemas.openxmlformats.org/wordprocessingml/2006/main">
        <w:t xml:space="preserve">1. Приповісті 11:14 - Без мудрого керівництва народ занепадає; з багатьма консультантами є безпека.</w:t>
      </w:r>
    </w:p>
    <w:p/>
    <w:p>
      <w:r xmlns:w="http://schemas.openxmlformats.org/wordprocessingml/2006/main">
        <w:t xml:space="preserve">2. Римлянам 12:20 - Тому, якщо твій ворог голодний, нагодуй його; якщо він відчуває спрагу, дайте йому чогось попити; бо, роблячи так, ви насипаєте йому на голову розпалене вугілля.</w:t>
      </w:r>
    </w:p>
    <w:p/>
    <w:p>
      <w:r xmlns:w="http://schemas.openxmlformats.org/wordprocessingml/2006/main">
        <w:t xml:space="preserve">2 Chronicles 24:27 А про його синів, і про величність тягарів, покладених на нього, і про ремонт Божого дому, ось вони написані в історії Книги Царів. А замість нього зацарював його син Амація.</w:t>
      </w:r>
    </w:p>
    <w:p/>
    <w:p>
      <w:r xmlns:w="http://schemas.openxmlformats.org/wordprocessingml/2006/main">
        <w:t xml:space="preserve">Сини Амації були обтяжені величчю і відповідали за ремонт Дому Божого, і син Амації посів трон після нього.</w:t>
      </w:r>
    </w:p>
    <w:p/>
    <w:p>
      <w:r xmlns:w="http://schemas.openxmlformats.org/wordprocessingml/2006/main">
        <w:t xml:space="preserve">1. Сила спадщини: передача благословення наступному поколінню</w:t>
      </w:r>
    </w:p>
    <w:p/>
    <w:p>
      <w:r xmlns:w="http://schemas.openxmlformats.org/wordprocessingml/2006/main">
        <w:t xml:space="preserve">2. Відповідальність служіння Богові та Його народу</w:t>
      </w:r>
    </w:p>
    <w:p/>
    <w:p>
      <w:r xmlns:w="http://schemas.openxmlformats.org/wordprocessingml/2006/main">
        <w:t xml:space="preserve">1. Ісуса Навина 24:15 – «Я та мій дім будемо служити Господеві».</w:t>
      </w:r>
    </w:p>
    <w:p/>
    <w:p>
      <w:r xmlns:w="http://schemas.openxmlformats.org/wordprocessingml/2006/main">
        <w:t xml:space="preserve">2. 2 Коринтян 5:17 – «Отже, коли хтось у Христі, той створіння нове. Старе минуло, ось настало нове».</w:t>
      </w:r>
    </w:p>
    <w:p/>
    <w:p>
      <w:r xmlns:w="http://schemas.openxmlformats.org/wordprocessingml/2006/main">
        <w:t xml:space="preserve">2 Хронік, розділ 25, описує правління Амації, його військові перемоги та остаточне падіння через гординю та ідолопоклонство.</w:t>
      </w:r>
    </w:p>
    <w:p/>
    <w:p>
      <w:r xmlns:w="http://schemas.openxmlformats.org/wordprocessingml/2006/main">
        <w:t xml:space="preserve">1-й абзац: Розділ починається з підкреслення сходження Амації на трон у віці 25 років. Він починає своє правління зі страти тих, хто вбив його батька, але щадить їхніх дітей згідно з Божим законом (2 Хронік 25:1-4).</w:t>
      </w:r>
    </w:p>
    <w:p/>
    <w:p>
      <w:r xmlns:w="http://schemas.openxmlformats.org/wordprocessingml/2006/main">
        <w:t xml:space="preserve">2-й абзац: розповідь зосереджується на військових кампаніях Амації. Він збирає грізну армію і перемагає едомлян, захоплюючи їхню столицю. Однак він повертає ідолів з Едому і починає їм поклонятися (2 Хронік 25:5-14).</w:t>
      </w:r>
    </w:p>
    <w:p/>
    <w:p>
      <w:r xmlns:w="http://schemas.openxmlformats.org/wordprocessingml/2006/main">
        <w:t xml:space="preserve">3-й абзац: Розповідь підкреслює, як пророк попереджає Амацію про його ідолопоклонство і радить йому замість цього шукати Бога. Однак Амація нехтує порадою пророка і викликає Йоаша, царя Ізраїлю, на бій (2 Хронік 25:15-16).</w:t>
      </w:r>
    </w:p>
    <w:p/>
    <w:p>
      <w:r xmlns:w="http://schemas.openxmlformats.org/wordprocessingml/2006/main">
        <w:t xml:space="preserve">4-й абзац: Основна увага зосереджена на описі того, як Йоаш попереджає Амацію не продовжувати війну, оскільки це призведе до його поразки. Проігнорувавши це попередження, вони вступили в бій, що призвело до поразки Юди та захоплення Амації (2 Хронік 25:17-24).</w:t>
      </w:r>
    </w:p>
    <w:p/>
    <w:p>
      <w:r xmlns:w="http://schemas.openxmlformats.org/wordprocessingml/2006/main">
        <w:t xml:space="preserve">5-й абзац: розповідь завершується підкресленням того, як Йоаш пограбував Єрусалим перед тим, як він повернувся до Самарії. Після звільнення з полону Амація зіткнувся з повстанням у Юдеї та зрештою був убитий (2 Хронік 25:25-28).</w:t>
      </w:r>
    </w:p>
    <w:p/>
    <w:p>
      <w:r xmlns:w="http://schemas.openxmlformats.org/wordprocessingml/2006/main">
        <w:t xml:space="preserve">Підсумовуючи, двадцять п’ятий розділ 2 Хронік описує правління та падіння під час правління царя Амації. Виділення страт, здійснених щодо змовників, і перемог, досягнутих у військових кампаніях. Згадка про попередження, отримані через пророка, і наслідки, з якими зіткнулися через гордий бунт. Підсумовуючи, цей розділ містить історичну розповідь, яка демонструє вибір царя Амації, виражений через початкову справедливість, водночас наголошуючи на духовному занепаді в результаті ідолопоклонства, прикладом якого є поразка в битві, втілення, яке представляє божественну справедливість, твердження щодо виконання пророцтва, заповіт, що ілюструє зобов’язання шанувати відносини завіту. між Богом-Творцем і вибраним народом-Ізраїлем</w:t>
      </w:r>
    </w:p>
    <w:p/>
    <w:p>
      <w:r xmlns:w="http://schemas.openxmlformats.org/wordprocessingml/2006/main">
        <w:t xml:space="preserve">2 Chronicles 25:1 Амація був віку двадцяти й п'яти літ, коли він зацарював, і царював він в Єрусалимі двадцять і дев'ять літ. А ім'я його матері Єгоаддан з Єрусалиму.</w:t>
      </w:r>
    </w:p>
    <w:p/>
    <w:p>
      <w:r xmlns:w="http://schemas.openxmlformats.org/wordprocessingml/2006/main">
        <w:t xml:space="preserve">Амації було 25 років, коли він став царем Єрусалиму, і царював 29 років. Ім'я його матері було Єгоаддан.</w:t>
      </w:r>
    </w:p>
    <w:p/>
    <w:p>
      <w:r xmlns:w="http://schemas.openxmlformats.org/wordprocessingml/2006/main">
        <w:t xml:space="preserve">1. Зобов’язання царя: історія Амації</w:t>
      </w:r>
    </w:p>
    <w:p/>
    <w:p>
      <w:r xmlns:w="http://schemas.openxmlformats.org/wordprocessingml/2006/main">
        <w:t xml:space="preserve">2. Захист спадщини: Амація та його мати Єгоаддан</w:t>
      </w:r>
    </w:p>
    <w:p/>
    <w:p>
      <w:r xmlns:w="http://schemas.openxmlformats.org/wordprocessingml/2006/main">
        <w:t xml:space="preserve">1. 2 Царів 14:1-2 - На другому році Йоаша, сина Йоахаза, царя Ізраїля, зацарював Амація, син Йоаша, царя Юди. Йому було двадцять п'ять літ, коли він став царем, і царював він в Єрусалимі двадцять дев'ять років. Ім'я його матері було Єгоаддан з Єрусалиму.</w:t>
      </w:r>
    </w:p>
    <w:p/>
    <w:p>
      <w:r xmlns:w="http://schemas.openxmlformats.org/wordprocessingml/2006/main">
        <w:t xml:space="preserve">2. Приповісті 22:1 - Добре ім'я краще за велике багатство, а прихильність краща за срібло чи золото.</w:t>
      </w:r>
    </w:p>
    <w:p/>
    <w:p>
      <w:r xmlns:w="http://schemas.openxmlformats.org/wordprocessingml/2006/main">
        <w:t xml:space="preserve">2 Chronicles 25:2 І робив він угодне в Господніх очах, але не від цілого серця.</w:t>
      </w:r>
    </w:p>
    <w:p/>
    <w:p>
      <w:r xmlns:w="http://schemas.openxmlformats.org/wordprocessingml/2006/main">
        <w:t xml:space="preserve">Амація робив те, що було правильним в очах Господа, але його серце не було повністю відданим.</w:t>
      </w:r>
    </w:p>
    <w:p/>
    <w:p>
      <w:r xmlns:w="http://schemas.openxmlformats.org/wordprocessingml/2006/main">
        <w:t xml:space="preserve">1. Небезпека половинчастої відданості</w:t>
      </w:r>
    </w:p>
    <w:p/>
    <w:p>
      <w:r xmlns:w="http://schemas.openxmlformats.org/wordprocessingml/2006/main">
        <w:t xml:space="preserve">2. Потреба щирого послуху</w:t>
      </w:r>
    </w:p>
    <w:p/>
    <w:p>
      <w:r xmlns:w="http://schemas.openxmlformats.org/wordprocessingml/2006/main">
        <w:t xml:space="preserve">1. Івана 14:15 «Якщо ви любите мене, ви будете зберігати мої заповіді».</w:t>
      </w:r>
    </w:p>
    <w:p/>
    <w:p>
      <w:r xmlns:w="http://schemas.openxmlformats.org/wordprocessingml/2006/main">
        <w:t xml:space="preserve">2. Римлянам 12:1-2 «Тож я благаю вас, браття, милосердям Божим, віддайте ваші тіла в жертву живу, святу та приємну Богові, як ваше духовне поклоніння. Не пристосовуйтеся до цього. світ, але перемінюйтеся оновленням вашого розуму, щоб ви, випробовуючи, могли розпізнати, що є воля Божа, що добре, приємне та досконале».</w:t>
      </w:r>
    </w:p>
    <w:p/>
    <w:p>
      <w:r xmlns:w="http://schemas.openxmlformats.org/wordprocessingml/2006/main">
        <w:t xml:space="preserve">2 Chronicles 25:3 І сталося, коли зміцнилося йому царство, то він убив своїх слуг, що вбили царя, його батька.</w:t>
      </w:r>
    </w:p>
    <w:p/>
    <w:p>
      <w:r xmlns:w="http://schemas.openxmlformats.org/wordprocessingml/2006/main">
        <w:t xml:space="preserve">Амація, цар Юди, убив тих, хто вбив його батька, коли він зайняв трон.</w:t>
      </w:r>
    </w:p>
    <w:p/>
    <w:p>
      <w:r xmlns:w="http://schemas.openxmlformats.org/wordprocessingml/2006/main">
        <w:t xml:space="preserve">1. Сила справедливості – як Бог закликає нас шукати справедливості та виправляти помилки.</w:t>
      </w:r>
    </w:p>
    <w:p/>
    <w:p>
      <w:r xmlns:w="http://schemas.openxmlformats.org/wordprocessingml/2006/main">
        <w:t xml:space="preserve">2. Шанування батьків. Наскільки шанування батьків є важливою частиною Божого плану.</w:t>
      </w:r>
    </w:p>
    <w:p/>
    <w:p>
      <w:r xmlns:w="http://schemas.openxmlformats.org/wordprocessingml/2006/main">
        <w:t xml:space="preserve">1. Приповісті 20:28 - Мила любов і вірність бережуть царя, і милістю міцно тримається його престол.</w:t>
      </w:r>
    </w:p>
    <w:p/>
    <w:p>
      <w:r xmlns:w="http://schemas.openxmlformats.org/wordprocessingml/2006/main">
        <w:t xml:space="preserve">2. Вихід 20:12 - Шануй свого батька та свою матір, щоб довгі були твої дні на землі, яку Господь, Бог твій, дає тобі.</w:t>
      </w:r>
    </w:p>
    <w:p/>
    <w:p>
      <w:r xmlns:w="http://schemas.openxmlformats.org/wordprocessingml/2006/main">
        <w:t xml:space="preserve">2 Chronicles 25:4 Але він не повбивав їхніх синів, а зробив так, як написано в законі в книзі Мойсеєвій, де Господь наказав був, говорячи: Нехай батьки не вмирають за дітей, а діти не повинні вмирати за дітей. батьків, але кожен помре за свій гріх.</w:t>
      </w:r>
    </w:p>
    <w:p/>
    <w:p>
      <w:r xmlns:w="http://schemas.openxmlformats.org/wordprocessingml/2006/main">
        <w:t xml:space="preserve">Юдейський цар Амація дотримувався закону, наказаного Богом у книзі Мойсея, згідно з яким кожна людина має бути покарана за власний гріх, а не за гріх своїх батьків.</w:t>
      </w:r>
    </w:p>
    <w:p/>
    <w:p>
      <w:r xmlns:w="http://schemas.openxmlformats.org/wordprocessingml/2006/main">
        <w:t xml:space="preserve">1. Наслідки гріха та важливість послуху</w:t>
      </w:r>
    </w:p>
    <w:p/>
    <w:p>
      <w:r xmlns:w="http://schemas.openxmlformats.org/wordprocessingml/2006/main">
        <w:t xml:space="preserve">2. Відділення праведності від неправедності</w:t>
      </w:r>
    </w:p>
    <w:p/>
    <w:p>
      <w:r xmlns:w="http://schemas.openxmlformats.org/wordprocessingml/2006/main">
        <w:t xml:space="preserve">1. Повторення Закону 24:16 – «Не будуть забиті батьки за дітей, а діти не будуть забиті за батьків: кожен буде забитий за свій гріх».</w:t>
      </w:r>
    </w:p>
    <w:p/>
    <w:p>
      <w:r xmlns:w="http://schemas.openxmlformats.org/wordprocessingml/2006/main">
        <w:t xml:space="preserve">2. Римлянам 6:23 – «Бо заплата за гріх – смерть, а дар Божий – вічне життя через Ісуса Христа, Господа нашого».</w:t>
      </w:r>
    </w:p>
    <w:p/>
    <w:p>
      <w:r xmlns:w="http://schemas.openxmlformats.org/wordprocessingml/2006/main">
        <w:t xml:space="preserve">2 Хронік 25:5 І зібрав Амація Юду, і настановив їх тисячниками та сотниками за домами їхніх батьків по всій Юді та Веніямину. І перелічив їх від двадцяти літ і вище, і знайшов ці триста тисяч добірних мужів, здатних вийти на війну, які вміють володіти списом і щитом.</w:t>
      </w:r>
    </w:p>
    <w:p/>
    <w:p>
      <w:r xmlns:w="http://schemas.openxmlformats.org/wordprocessingml/2006/main">
        <w:t xml:space="preserve">Амація зібрав народ Юди та Веніямина, перерахувавши їх від двадцяти років і вище, і знайшов триста тисяч чоловіка, здатного до війни.</w:t>
      </w:r>
    </w:p>
    <w:p/>
    <w:p>
      <w:r xmlns:w="http://schemas.openxmlformats.org/wordprocessingml/2006/main">
        <w:t xml:space="preserve">1. Сила єдності: Погляд на 2 Хронік 25:5</w:t>
      </w:r>
    </w:p>
    <w:p/>
    <w:p>
      <w:r xmlns:w="http://schemas.openxmlformats.org/wordprocessingml/2006/main">
        <w:t xml:space="preserve">2. Використання наших дарів: вивчення 2 Хронік 25:5</w:t>
      </w:r>
    </w:p>
    <w:p/>
    <w:p>
      <w:r xmlns:w="http://schemas.openxmlformats.org/wordprocessingml/2006/main">
        <w:t xml:space="preserve">1. Матвія 18:20 – Бо де двоє чи троє зібрані в моє ім’я, там я серед них.</w:t>
      </w:r>
    </w:p>
    <w:p/>
    <w:p>
      <w:r xmlns:w="http://schemas.openxmlformats.org/wordprocessingml/2006/main">
        <w:t xml:space="preserve">2. Ефесянам 6:11 – Зодягніться в повну Божу зброю, щоб ви могли протистояти планам диявола.</w:t>
      </w:r>
    </w:p>
    <w:p/>
    <w:p>
      <w:r xmlns:w="http://schemas.openxmlformats.org/wordprocessingml/2006/main">
        <w:t xml:space="preserve">2 Chronicles 25:6 І найняв він сто тисяч хоробрих вояків із Ізраїля за сто талантів срібла.</w:t>
      </w:r>
    </w:p>
    <w:p/>
    <w:p>
      <w:r xmlns:w="http://schemas.openxmlformats.org/wordprocessingml/2006/main">
        <w:t xml:space="preserve">Амація найняв сто тисяч хоробрих воїнів із Ізраїля за сто талантів срібла.</w:t>
      </w:r>
    </w:p>
    <w:p/>
    <w:p>
      <w:r xmlns:w="http://schemas.openxmlformats.org/wordprocessingml/2006/main">
        <w:t xml:space="preserve">1. Сила єдності. На прикладі Амації ми можемо побачити, як єдине ціле може стати потужною силою.</w:t>
      </w:r>
    </w:p>
    <w:p/>
    <w:p>
      <w:r xmlns:w="http://schemas.openxmlformats.org/wordprocessingml/2006/main">
        <w:t xml:space="preserve">2. Ціна війни. Амація заплатив високу ціну за послуги своїх воїнів, нагадуючи нам про високу ціну вступу в конфлікт.</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2. Приповісті 17:17 - Друг любить завжди, а брат народжується в біді.</w:t>
      </w:r>
    </w:p>
    <w:p/>
    <w:p>
      <w:r xmlns:w="http://schemas.openxmlformats.org/wordprocessingml/2006/main">
        <w:t xml:space="preserve">2 Chronicles 25:7 7 І прийшов до нього Божий чоловік, говорячи: Царю, нехай ізраїльське військо не йде з тобою! бо Господь не з Ізраїлем, а саме з усіма Єфремовими синами.</w:t>
      </w:r>
    </w:p>
    <w:p/>
    <w:p>
      <w:r xmlns:w="http://schemas.openxmlformats.org/wordprocessingml/2006/main">
        <w:t xml:space="preserve">Один Божий чоловік попередив царя Амацію, щоб він не дозволяв ізраїльському війську йти з ним у війну, тому що Господь не з ними.</w:t>
      </w:r>
    </w:p>
    <w:p/>
    <w:p>
      <w:r xmlns:w="http://schemas.openxmlformats.org/wordprocessingml/2006/main">
        <w:t xml:space="preserve">1. Боже Слово: слухняність краща за жертву</w:t>
      </w:r>
    </w:p>
    <w:p/>
    <w:p>
      <w:r xmlns:w="http://schemas.openxmlformats.org/wordprocessingml/2006/main">
        <w:t xml:space="preserve">2. Зверніть увагу на попередження Господа</w:t>
      </w:r>
    </w:p>
    <w:p/>
    <w:p>
      <w:r xmlns:w="http://schemas.openxmlformats.org/wordprocessingml/2006/main">
        <w:t xml:space="preserve">1. 1 Самуїла 15:22-23 (І сказав Самуїл: «Хіба цілопалення та жертви так подобаються Господу, як покора Господньому голосу? Ось послух ліпший від жертви, а слухання ліпший від жиру» баранів.)</w:t>
      </w:r>
    </w:p>
    <w:p/>
    <w:p>
      <w:r xmlns:w="http://schemas.openxmlformats.org/wordprocessingml/2006/main">
        <w:t xml:space="preserve">2. Єремія 7:23 (Але це Я наказав їм, кажучи: Слухайтеся Мого голосу, і Я буду вашим Богом, а ви будете Моїм народом, і ходіть усіма дорогами, які Я вам наказав, щоб це було хай тобі буде добре.)</w:t>
      </w:r>
    </w:p>
    <w:p/>
    <w:p>
      <w:r xmlns:w="http://schemas.openxmlformats.org/wordprocessingml/2006/main">
        <w:t xml:space="preserve">2 Chronicles 25:8 Але якщо ти хочеш іти, то роби це, будь сильним для бою: Бог учинить, щоб ти впав перед ворогом, бо в Богові є сила допомогти та повалити.</w:t>
      </w:r>
    </w:p>
    <w:p/>
    <w:p>
      <w:r xmlns:w="http://schemas.openxmlformats.org/wordprocessingml/2006/main">
        <w:t xml:space="preserve">Царя Амацію закликають шукати керівництва Бога перед тим, як вирушити на бій.</w:t>
      </w:r>
    </w:p>
    <w:p/>
    <w:p>
      <w:r xmlns:w="http://schemas.openxmlformats.org/wordprocessingml/2006/main">
        <w:t xml:space="preserve">1. Шукайте Божого керівництва в усьому</w:t>
      </w:r>
    </w:p>
    <w:p/>
    <w:p>
      <w:r xmlns:w="http://schemas.openxmlformats.org/wordprocessingml/2006/main">
        <w:t xml:space="preserve">2. Майте віру в силу Бога</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Єремії 29:11 – «Я знаю думки, які думаю про вас, говорить Господь, думки миру, а не зла, щоб дати вам очікуваний кінець».</w:t>
      </w:r>
    </w:p>
    <w:p/>
    <w:p>
      <w:r xmlns:w="http://schemas.openxmlformats.org/wordprocessingml/2006/main">
        <w:t xml:space="preserve">2 Chronicles 25:9 9 І сказав Амація до Божого чоловіка: Що ми зробимо з тією сотнею талантів, які я дав Ізраїлевому війську? І відповів Божий чоловік: Господь може дати тобі набагато більше, ніж це.</w:t>
      </w:r>
    </w:p>
    <w:p/>
    <w:p>
      <w:r xmlns:w="http://schemas.openxmlformats.org/wordprocessingml/2006/main">
        <w:t xml:space="preserve">Амація запитує Божого чоловіка про те, що робити з сотнею талантів, які він уже дав ізраїльській армії, і Божий чоловік відповідає, що Господь може дати йому набагато більше, ніж це.</w:t>
      </w:r>
    </w:p>
    <w:p/>
    <w:p>
      <w:r xmlns:w="http://schemas.openxmlformats.org/wordprocessingml/2006/main">
        <w:t xml:space="preserve">1. Довіряйте Господу – Він дасть більше, ніж ми очікуємо.</w:t>
      </w:r>
    </w:p>
    <w:p/>
    <w:p>
      <w:r xmlns:w="http://schemas.openxmlformats.org/wordprocessingml/2006/main">
        <w:t xml:space="preserve">2. Божий достаток більший, ніж наші жертви.</w:t>
      </w:r>
    </w:p>
    <w:p/>
    <w:p>
      <w:r xmlns:w="http://schemas.openxmlformats.org/wordprocessingml/2006/main">
        <w:t xml:space="preserve">1. Ісая 55:9 – Бо як небо вище за землю, так дороги Мої вищі за ваші дороги, а думки Мої за ваші думки.</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2 Chronicles 25:10 Тоді Амація відокремив їх, тобто військо, що прийшло до нього з Єфрема, щоб повернутися додому. Тому їхній гнів сильно запалився на Юду, і вони вернулися додому в великому гніві.</w:t>
      </w:r>
    </w:p>
    <w:p/>
    <w:p>
      <w:r xmlns:w="http://schemas.openxmlformats.org/wordprocessingml/2006/main">
        <w:t xml:space="preserve">Амація відділив військо від Єфрема, але вони сильно розлютилися й повернулися додому.</w:t>
      </w:r>
    </w:p>
    <w:p/>
    <w:p>
      <w:r xmlns:w="http://schemas.openxmlformats.org/wordprocessingml/2006/main">
        <w:t xml:space="preserve">1. Сила гніву: як керувати емоціями у складних ситуаціях</w:t>
      </w:r>
    </w:p>
    <w:p/>
    <w:p>
      <w:r xmlns:w="http://schemas.openxmlformats.org/wordprocessingml/2006/main">
        <w:t xml:space="preserve">2. Навчитися прощати: позбутися образи та гніву</w:t>
      </w:r>
    </w:p>
    <w:p/>
    <w:p>
      <w:r xmlns:w="http://schemas.openxmlformats.org/wordprocessingml/2006/main">
        <w:t xml:space="preserve">1. Послання до ефесян 4:31-32 «Нехай буде віддалена від вас усяка гіркота, і гнів, і гнів, і крик, і наклеп разом із усією злобою. Будьте один до одного добрими, милосердними, прощаючи один одному, як і Бог у Христі вам простив. "</w:t>
      </w:r>
    </w:p>
    <w:p/>
    <w:p>
      <w:r xmlns:w="http://schemas.openxmlformats.org/wordprocessingml/2006/main">
        <w:t xml:space="preserve">2. Колосян 3:12-14 «Зодягніться, отже, як вибранці Божі, святі й улюблені, у милосердя, доброту, смиренність, лагідність і довготерпіння, терплячи один одного і, якщо хто має на іншого скаргу, прощаючи кожному інше; як Господь простив вам, так і ви повинні прощати. А над усе це зодягніться в любов, яка пов’язує все разом у повній гармонії».</w:t>
      </w:r>
    </w:p>
    <w:p/>
    <w:p>
      <w:r xmlns:w="http://schemas.openxmlformats.org/wordprocessingml/2006/main">
        <w:t xml:space="preserve">2 Chronicles 25:11 І Амація зміцнився, і повів свій народ, і пішов до соляної долини, і побив десять тисяч синів Сеїру.</w:t>
      </w:r>
    </w:p>
    <w:p/>
    <w:p>
      <w:r xmlns:w="http://schemas.openxmlformats.org/wordprocessingml/2006/main">
        <w:t xml:space="preserve">Амація привів свій народ до Соляної долини і переміг дітей Сеїру, убивши 10 000 з них.</w:t>
      </w:r>
    </w:p>
    <w:p/>
    <w:p>
      <w:r xmlns:w="http://schemas.openxmlformats.org/wordprocessingml/2006/main">
        <w:t xml:space="preserve">1. Сила віри: навчитися довіряти Богові для перемоги</w:t>
      </w:r>
    </w:p>
    <w:p/>
    <w:p>
      <w:r xmlns:w="http://schemas.openxmlformats.org/wordprocessingml/2006/main">
        <w:t xml:space="preserve">2. Небезпека гордині: наслідки відмови від Божого керівництва</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2 Хронік 32:7 «Будьте сильні та відважні. Не бійтеся та не падайте духом перед асирійським царем та величезною армією з ним, бо з нами більша сила, ніж з ним».</w:t>
      </w:r>
    </w:p>
    <w:p/>
    <w:p>
      <w:r xmlns:w="http://schemas.openxmlformats.org/wordprocessingml/2006/main">
        <w:t xml:space="preserve">2 Chronicles 25:12 А інші десять тисяч, що залишилися в живих, Юдині сини взяли в полон, і привели їх на верхів'я скелі, і скинули їх з верхів'я скелі, і всі вони були розбиті.</w:t>
      </w:r>
    </w:p>
    <w:p/>
    <w:p>
      <w:r xmlns:w="http://schemas.openxmlformats.org/wordprocessingml/2006/main">
        <w:t xml:space="preserve">Сини Юди перемогли ворогів Ізраїля і захопили десять тисяч із них, винесли їх на вершину скелі та скинули їх, убивши.</w:t>
      </w:r>
    </w:p>
    <w:p/>
    <w:p>
      <w:r xmlns:w="http://schemas.openxmlformats.org/wordprocessingml/2006/main">
        <w:t xml:space="preserve">1. Жорстока сила віри: сила Божого народу</w:t>
      </w:r>
    </w:p>
    <w:p/>
    <w:p>
      <w:r xmlns:w="http://schemas.openxmlformats.org/wordprocessingml/2006/main">
        <w:t xml:space="preserve">2. Подолання труднощів через довіру до Бога</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Псалом 46:1-2 - Бог наш притулок і сила, актуальна поміч у біді. Тому ми не злякаємося, хоч би земля похитнулася, хоч би гори зрушилися в серце моря.</w:t>
      </w:r>
    </w:p>
    <w:p/>
    <w:p>
      <w:r xmlns:w="http://schemas.openxmlformats.org/wordprocessingml/2006/main">
        <w:t xml:space="preserve">2 Chronicles 25:13 13 Але вояки війська, що їх відіслав Амація, щоб вони не йшли з ним на війну, напали на Юдині міста від Самарії аж до Бет-Хорону, і побили їх три тисячі, і забрали велику здобич. .</w:t>
      </w:r>
    </w:p>
    <w:p/>
    <w:p>
      <w:r xmlns:w="http://schemas.openxmlformats.org/wordprocessingml/2006/main">
        <w:t xml:space="preserve">Амація відіслав частину свого війська назад, але вони зрештою атакували міста в Юдеї та вбили три тисячі людей, а також забрали значну частину їхнього майна.</w:t>
      </w:r>
    </w:p>
    <w:p/>
    <w:p>
      <w:r xmlns:w="http://schemas.openxmlformats.org/wordprocessingml/2006/main">
        <w:t xml:space="preserve">1. Небезпека непокори Божим наказам: дослідження 2 Хронік 25:13</w:t>
      </w:r>
    </w:p>
    <w:p/>
    <w:p>
      <w:r xmlns:w="http://schemas.openxmlformats.org/wordprocessingml/2006/main">
        <w:t xml:space="preserve">2. Наслідки відхилення Божих планів: Дослідження 2 Хронік 25:13</w:t>
      </w:r>
    </w:p>
    <w:p/>
    <w:p>
      <w:r xmlns:w="http://schemas.openxmlformats.org/wordprocessingml/2006/main">
        <w:t xml:space="preserve">1. Матвія 22:37-39 - Люби Господа Бога свого всім серцем своїм, і всією душею своєю, і всім своїм розумом.</w:t>
      </w:r>
    </w:p>
    <w:p/>
    <w:p>
      <w:r xmlns:w="http://schemas.openxmlformats.org/wordprocessingml/2006/main">
        <w:t xml:space="preserve">2. Повторення Закону 28:15-20 - Якщо ти будеш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2 Chronicles 25:14 14 І сталося, як прийшов Амація після поразки едомян, то він приніс богів синів Сеїру, і поставив їх собі за богів, і вклонився їм, і кадила їм.</w:t>
      </w:r>
    </w:p>
    <w:p/>
    <w:p>
      <w:r xmlns:w="http://schemas.openxmlformats.org/wordprocessingml/2006/main">
        <w:t xml:space="preserve">Ідолопоклонство Амації: застереження проти поклоніння фальшивим богам.</w:t>
      </w:r>
    </w:p>
    <w:p/>
    <w:p>
      <w:r xmlns:w="http://schemas.openxmlformats.org/wordprocessingml/2006/main">
        <w:t xml:space="preserve">1. Небезпека поклоніння фальшивим богам, 2 Хронік 25:14</w:t>
      </w:r>
    </w:p>
    <w:p/>
    <w:p>
      <w:r xmlns:w="http://schemas.openxmlformats.org/wordprocessingml/2006/main">
        <w:t xml:space="preserve">2. Важливість поклоніння єдиному правдивому Богу, 2 Хронік 25:14</w:t>
      </w:r>
    </w:p>
    <w:p/>
    <w:p>
      <w:r xmlns:w="http://schemas.openxmlformats.org/wordprocessingml/2006/main">
        <w:t xml:space="preserve">1. Вихід 20:3-5 «Нехай не буде в тебе інших богів передо мною»</w:t>
      </w:r>
    </w:p>
    <w:p/>
    <w:p>
      <w:r xmlns:w="http://schemas.openxmlformats.org/wordprocessingml/2006/main">
        <w:t xml:space="preserve">2. Повторення Закону 4:15-19 «Отож, уважайте себе, бо ви не бачили ніякої подоби того дня, коли Господь говорив до вас на Хориві з-посеред огню»</w:t>
      </w:r>
    </w:p>
    <w:p/>
    <w:p>
      <w:r xmlns:w="http://schemas.openxmlformats.org/wordprocessingml/2006/main">
        <w:t xml:space="preserve">2 Хронік 25:15 І запалав гнів Господній на Амацію, і Він послав до нього пророка, а той сказав йому: Чому ти шукав богів того народу, що не могли врятувати своїх людей від твого. руку?</w:t>
      </w:r>
    </w:p>
    <w:p/>
    <w:p>
      <w:r xmlns:w="http://schemas.openxmlformats.org/wordprocessingml/2006/main">
        <w:t xml:space="preserve">Амація був засуджений Богом і послав пророка, щоб протистояти йому за те, що він шукав богів народу замість того, щоб довіряти Господу.</w:t>
      </w:r>
    </w:p>
    <w:p/>
    <w:p>
      <w:r xmlns:w="http://schemas.openxmlformats.org/wordprocessingml/2006/main">
        <w:t xml:space="preserve">1. Довіра Господу: чому ми повинні покладати свою віру на Бога.</w:t>
      </w:r>
    </w:p>
    <w:p/>
    <w:p>
      <w:r xmlns:w="http://schemas.openxmlformats.org/wordprocessingml/2006/main">
        <w:t xml:space="preserve">2. Небезпека ідолопоклонства: чому ми повинні відкидати фальшивих богів.</w:t>
      </w:r>
    </w:p>
    <w:p/>
    <w:p>
      <w:r xmlns:w="http://schemas.openxmlformats.org/wordprocessingml/2006/main">
        <w:t xml:space="preserve">1. Повторення Закону 6:4-5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Chronicles 25:16 16 І сталося, як він говорив із ним, цар сказав йому: Чи ти стався до царського радника? терпіти; чому ти повинен бути вражений? Тоді пророк замовк і сказав: Я знаю, що Бог вирішив знищити тебе, тому що ти це зробив і не послухав моєї поради.</w:t>
      </w:r>
    </w:p>
    <w:p/>
    <w:p>
      <w:r xmlns:w="http://schemas.openxmlformats.org/wordprocessingml/2006/main">
        <w:t xml:space="preserve">Король запитав пророка, чи він дає поради від королівської ради, і пророк відповів, що він знав, що Бог вирішив знищити короля, тому що він не прислухався до його поради.</w:t>
      </w:r>
    </w:p>
    <w:p/>
    <w:p>
      <w:r xmlns:w="http://schemas.openxmlformats.org/wordprocessingml/2006/main">
        <w:t xml:space="preserve">1. Важливо шукати поради в Бога, а не покладатися на власні судження.</w:t>
      </w:r>
    </w:p>
    <w:p/>
    <w:p>
      <w:r xmlns:w="http://schemas.openxmlformats.org/wordprocessingml/2006/main">
        <w:t xml:space="preserve">2. Наслідки ігнорування мудрої поради.</w:t>
      </w:r>
    </w:p>
    <w:p/>
    <w:p>
      <w:r xmlns:w="http://schemas.openxmlformats.org/wordprocessingml/2006/main">
        <w:t xml:space="preserve">1. Приповісті 11:14: «Де немає керівництва, народ гине, але в достатку порадників — безпека».</w:t>
      </w:r>
    </w:p>
    <w:p/>
    <w:p>
      <w:r xmlns:w="http://schemas.openxmlformats.org/wordprocessingml/2006/main">
        <w:t xml:space="preserve">2. Приповісті 15:22: «Без поради плани руйнуються, але з багатьма порадниками вони досягають успіху».</w:t>
      </w:r>
    </w:p>
    <w:p/>
    <w:p>
      <w:r xmlns:w="http://schemas.openxmlformats.org/wordprocessingml/2006/main">
        <w:t xml:space="preserve">2 Chronicles 25:17 17 Тоді порадився Амація, цар Юдин, і послав до Йоаша, сина Єгоахаза, сина Єгу, царя Ізраїлевого, говорячи: Ходи, побачимося лицем один до одного!</w:t>
      </w:r>
    </w:p>
    <w:p/>
    <w:p>
      <w:r xmlns:w="http://schemas.openxmlformats.org/wordprocessingml/2006/main">
        <w:t xml:space="preserve">Амація, цар Юди, шукає аудієнції з Йоашем, царем Ізраїлю.</w:t>
      </w:r>
    </w:p>
    <w:p/>
    <w:p>
      <w:r xmlns:w="http://schemas.openxmlformats.org/wordprocessingml/2006/main">
        <w:t xml:space="preserve">1. Цінність звернення за порадою</w:t>
      </w:r>
    </w:p>
    <w:p/>
    <w:p>
      <w:r xmlns:w="http://schemas.openxmlformats.org/wordprocessingml/2006/main">
        <w:t xml:space="preserve">2. Сила взаємодії віч-на-віч</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Якова 1:5-6 - Якщо комусь із вас не вистачає мудрості, нехай просить у Бога, що всім дає просто, і не докоряє; і буде дано йому. Але нехай просить з вірою, без жодних сумнівів. Бо той, хто вагається, подібний до морської хвилі, що її вітер жене й підкидає.</w:t>
      </w:r>
    </w:p>
    <w:p/>
    <w:p>
      <w:r xmlns:w="http://schemas.openxmlformats.org/wordprocessingml/2006/main">
        <w:t xml:space="preserve">2 Chronicles 25:18 18 І послав Йоаш, Ізраїлів цар, до Амації, Юдиного царя, говорячи: Будяк, що на Ливані, послав до кедра, що на Ливані, говорячи: Віддай свою дочку моєму синові за жінку! дикий звір, що був на Ливані, і топтав будяк.</w:t>
      </w:r>
    </w:p>
    <w:p/>
    <w:p>
      <w:r xmlns:w="http://schemas.openxmlformats.org/wordprocessingml/2006/main">
        <w:t xml:space="preserve">Йоаш, цар Ізраїлю, послав послання до Амації, царя Юди, з проханням влаштувати шлюб між його сином і дочкою Амації.</w:t>
      </w:r>
    </w:p>
    <w:p/>
    <w:p>
      <w:r xmlns:w="http://schemas.openxmlformats.org/wordprocessingml/2006/main">
        <w:t xml:space="preserve">1. Сила об’єднання: як прохання Йоаша до Амації може допомогти нам знайти єдність</w:t>
      </w:r>
    </w:p>
    <w:p/>
    <w:p>
      <w:r xmlns:w="http://schemas.openxmlformats.org/wordprocessingml/2006/main">
        <w:t xml:space="preserve">2. Вірність Бога: як прохання Йоаша в 2 Хронік 25:18 демонструє вірність Бога</w:t>
      </w:r>
    </w:p>
    <w:p/>
    <w:p>
      <w:r xmlns:w="http://schemas.openxmlformats.org/wordprocessingml/2006/main">
        <w:t xml:space="preserve">1. Псалом 27:14 – «Надійся на Господа, будь відважний, і Він зміцнить твоє серце: надійся, кажу, на Господа».</w:t>
      </w:r>
    </w:p>
    <w:p/>
    <w:p>
      <w:r xmlns:w="http://schemas.openxmlformats.org/wordprocessingml/2006/main">
        <w:t xml:space="preserve">2. Ісая 40:31 –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2 Хронік 25:19 Ти кажеш: Ось ти побив Едома! і твоє серце підноситься до хвали. навіщо тобі втручатися в лихо собі, щоб упасти тобі та Юді з тобою?</w:t>
      </w:r>
    </w:p>
    <w:p/>
    <w:p>
      <w:r xmlns:w="http://schemas.openxmlformats.org/wordprocessingml/2006/main">
        <w:t xml:space="preserve">Господь попередив Амацію не надто самовпевнено втручатися у справи Едому, оскільки це може призвести до його власного знищення та знищення Юди.</w:t>
      </w:r>
    </w:p>
    <w:p/>
    <w:p>
      <w:r xmlns:w="http://schemas.openxmlformats.org/wordprocessingml/2006/main">
        <w:t xml:space="preserve">1. Гордість передує падінню: Роздуми про уроки Амації.</w:t>
      </w:r>
    </w:p>
    <w:p/>
    <w:p>
      <w:r xmlns:w="http://schemas.openxmlformats.org/wordprocessingml/2006/main">
        <w:t xml:space="preserve">2. Вибір волі Господа: підпорядкування Божому плану.</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Хронік 25:20 Але Амація не послухався. бо це було від Бога, щоб Він віддав їх у руку їхніх ворогів, тому що вони шукали едомських богів.</w:t>
      </w:r>
    </w:p>
    <w:p/>
    <w:p>
      <w:r xmlns:w="http://schemas.openxmlformats.org/wordprocessingml/2006/main">
        <w:t xml:space="preserve">Амація відмовився прислухатися до Божої поради, що призвело до визволення його народу в руки ворогів.</w:t>
      </w:r>
    </w:p>
    <w:p/>
    <w:p>
      <w:r xmlns:w="http://schemas.openxmlformats.org/wordprocessingml/2006/main">
        <w:t xml:space="preserve">1. Наслідки ігнорування Божої волі.</w:t>
      </w:r>
    </w:p>
    <w:p/>
    <w:p>
      <w:r xmlns:w="http://schemas.openxmlformats.org/wordprocessingml/2006/main">
        <w:t xml:space="preserve">2. Важливість послуху Богові.</w:t>
      </w:r>
    </w:p>
    <w:p/>
    <w:p>
      <w:r xmlns:w="http://schemas.openxmlformats.org/wordprocessingml/2006/main">
        <w:t xml:space="preserve">1. Повторення Закону 28:15 – Але станеться, якщо ти не будеш слухатися голосу Господа, Бога твого, щоб пильнувати виконувати всі Його заповіді та Його постанови, які я наказую тобі сьогодні, щоб усі ці прокляття зійшли на тебе й досягли тебе.</w:t>
      </w:r>
    </w:p>
    <w:p/>
    <w:p>
      <w:r xmlns:w="http://schemas.openxmlformats.org/wordprocessingml/2006/main">
        <w:t xml:space="preserve">2. Єремії 7:23 – Але це Я наказав їм, кажучи: Слухайтесь Мого голосу, і Я буду вашим Богом, а ви будете Моїм народом, і ходіть усіма дорогами, які Я вам наказав, щоб було будь тобі добре.</w:t>
      </w:r>
    </w:p>
    <w:p/>
    <w:p>
      <w:r xmlns:w="http://schemas.openxmlformats.org/wordprocessingml/2006/main">
        <w:t xml:space="preserve">2 Chronicles 25:21 І пішов Йоаш, Ізраїлів цар. І побачили вони один одного на обличчі, і він, і Амація, цар Юдин, у Бет-Шемеші, що в Юди.</w:t>
      </w:r>
    </w:p>
    <w:p/>
    <w:p>
      <w:r xmlns:w="http://schemas.openxmlformats.org/wordprocessingml/2006/main">
        <w:t xml:space="preserve">Йоаш, цар Ізраїлю, і Амація, цар Юди, зустрічаються в Бет-Шемеші в Юдеї.</w:t>
      </w:r>
    </w:p>
    <w:p/>
    <w:p>
      <w:r xmlns:w="http://schemas.openxmlformats.org/wordprocessingml/2006/main">
        <w:t xml:space="preserve">1. Важливість стосунків між лідерами різних націй.</w:t>
      </w:r>
    </w:p>
    <w:p/>
    <w:p>
      <w:r xmlns:w="http://schemas.openxmlformats.org/wordprocessingml/2006/main">
        <w:t xml:space="preserve">2. Важливість смирення у стосунках.</w:t>
      </w:r>
    </w:p>
    <w:p/>
    <w:p>
      <w:r xmlns:w="http://schemas.openxmlformats.org/wordprocessingml/2006/main">
        <w:t xml:space="preserve">1. Ефесянам 4:2-3,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Приповісті 18:24: «Багато товаришів людина може загинути, але є друг, який ближчий за брата».</w:t>
      </w:r>
    </w:p>
    <w:p/>
    <w:p>
      <w:r xmlns:w="http://schemas.openxmlformats.org/wordprocessingml/2006/main">
        <w:t xml:space="preserve">2 Chronicles 25:22 І Юда був уражений Ізраїлем, і вони повтікали кожен до свого намету.</w:t>
      </w:r>
    </w:p>
    <w:p/>
    <w:p>
      <w:r xmlns:w="http://schemas.openxmlformats.org/wordprocessingml/2006/main">
        <w:t xml:space="preserve">Ізраїль переміг Юду в битві, змусивши їх утекти назад до своїх наметів.</w:t>
      </w:r>
    </w:p>
    <w:p/>
    <w:p>
      <w:r xmlns:w="http://schemas.openxmlformats.org/wordprocessingml/2006/main">
        <w:t xml:space="preserve">1. Божа вірність у перемозі та поразці - 2 Хронік 20:20-23</w:t>
      </w:r>
    </w:p>
    <w:p/>
    <w:p>
      <w:r xmlns:w="http://schemas.openxmlformats.org/wordprocessingml/2006/main">
        <w:t xml:space="preserve">2. Сила єдності - Псалом 133:1</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Ідуть і не знемагають.</w:t>
      </w:r>
    </w:p>
    <w:p/>
    <w:p>
      <w:r xmlns:w="http://schemas.openxmlformats.org/wordprocessingml/2006/main">
        <w:t xml:space="preserve">2. Матвій 19:26 - Але Ісус поглянув на них і сказав їм: Для людей це неможливо, але для Бога все можливо.</w:t>
      </w:r>
    </w:p>
    <w:p/>
    <w:p>
      <w:r xmlns:w="http://schemas.openxmlformats.org/wordprocessingml/2006/main">
        <w:t xml:space="preserve">2 Хронік 25:23 І взяв Йоаш, цар Ізраїлів, Амацію, царя Юди, сина Йоаша, сина Єгоахаза, у Бет-Шемеші, і привів його до Єрусалиму, і зруйнував мур Єрусалиму від Єфремової брами аж до наріжні ворота, чотириста ліктів.</w:t>
      </w:r>
    </w:p>
    <w:p/>
    <w:p>
      <w:r xmlns:w="http://schemas.openxmlformats.org/wordprocessingml/2006/main">
        <w:t xml:space="preserve">Йоаш, цар Ізраїлю, захопив Амацію, царя Юди, і зруйнував частину стіни Єрусалиму.</w:t>
      </w:r>
    </w:p>
    <w:p/>
    <w:p>
      <w:r xmlns:w="http://schemas.openxmlformats.org/wordprocessingml/2006/main">
        <w:t xml:space="preserve">1. Сила влади – розуміння влади, яку дає нам Бог</w:t>
      </w:r>
    </w:p>
    <w:p/>
    <w:p>
      <w:r xmlns:w="http://schemas.openxmlformats.org/wordprocessingml/2006/main">
        <w:t xml:space="preserve">2. Божий суд - як Бог використовує владу для суду</w:t>
      </w:r>
    </w:p>
    <w:p/>
    <w:p>
      <w:r xmlns:w="http://schemas.openxmlformats.org/wordprocessingml/2006/main">
        <w:t xml:space="preserve">1. Римлянам 13:1-2 - Нехай кожен підкоряється керівній владі, бо немає влади, крім тієї, яку Бог установив.</w:t>
      </w:r>
    </w:p>
    <w:p/>
    <w:p>
      <w:r xmlns:w="http://schemas.openxmlformats.org/wordprocessingml/2006/main">
        <w:t xml:space="preserve">2. Ісая 13:11 - Я покараю світ за його зло, нечестивих за їхні гріхи.</w:t>
      </w:r>
    </w:p>
    <w:p/>
    <w:p>
      <w:r xmlns:w="http://schemas.openxmlformats.org/wordprocessingml/2006/main">
        <w:t xml:space="preserve">2 Chronicles 25:24 І взяв він усе золото та срібло, і весь посуд, що був знайдений у Божому домі з Овед-Едомом, і скарби царського дому, також заручників, і вернувся до Самарії.</w:t>
      </w:r>
    </w:p>
    <w:p/>
    <w:p>
      <w:r xmlns:w="http://schemas.openxmlformats.org/wordprocessingml/2006/main">
        <w:t xml:space="preserve">Амація, цар Юди, забрав усе золото, срібло та інший посуд із храму Божого, коли він переміг едомлян. Він також взяв заручників і скарби з дому царя і повернувся до Самарії.</w:t>
      </w:r>
    </w:p>
    <w:p/>
    <w:p>
      <w:r xmlns:w="http://schemas.openxmlformats.org/wordprocessingml/2006/main">
        <w:t xml:space="preserve">1. Божі благословення доступні тим, хто залишається вірним і слухняним.</w:t>
      </w:r>
    </w:p>
    <w:p/>
    <w:p>
      <w:r xmlns:w="http://schemas.openxmlformats.org/wordprocessingml/2006/main">
        <w:t xml:space="preserve">2. Боже правосуддя є швидким і надійним, навіть коли воно стосується тих, хто має владу.</w:t>
      </w:r>
    </w:p>
    <w:p/>
    <w:p>
      <w:r xmlns:w="http://schemas.openxmlformats.org/wordprocessingml/2006/main">
        <w:t xml:space="preserve">1. Повторення Закону 28:1-2 - Якщо ти будеш повністю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2.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2 Хронік 25:25 І жив Амація, син Йоаша, цар Юдин, по смерті Йоаша, сина Йоахаза, царя Ізраїля, п'ятнадцять літ.</w:t>
      </w:r>
    </w:p>
    <w:p/>
    <w:p>
      <w:r xmlns:w="http://schemas.openxmlformats.org/wordprocessingml/2006/main">
        <w:t xml:space="preserve">Амація, син Йоаша, царя Юди, жив 15 років після смерті Йоаша, сина Йоахаза, царя Ізраїля.</w:t>
      </w:r>
    </w:p>
    <w:p/>
    <w:p>
      <w:r xmlns:w="http://schemas.openxmlformats.org/wordprocessingml/2006/main">
        <w:t xml:space="preserve">1. Сила спадщини: як ми можемо здійснити мрії наших предків</w:t>
      </w:r>
    </w:p>
    <w:p/>
    <w:p>
      <w:r xmlns:w="http://schemas.openxmlformats.org/wordprocessingml/2006/main">
        <w:t xml:space="preserve">2. Значення довгого життя: виконання свого призначення на Землі</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Приповісті 16:9 - Серце людини планує її дорогу, але Господь твердить її кроки.</w:t>
      </w:r>
    </w:p>
    <w:p/>
    <w:p>
      <w:r xmlns:w="http://schemas.openxmlformats.org/wordprocessingml/2006/main">
        <w:t xml:space="preserve">2 Chronicles 25:26 А решта діл Амації, перші й останні, ось вони написані в Книзі Юдиних та Ізраїлевих царів?</w:t>
      </w:r>
    </w:p>
    <w:p/>
    <w:p>
      <w:r xmlns:w="http://schemas.openxmlformats.org/wordprocessingml/2006/main">
        <w:t xml:space="preserve">Дії Амації, як добрі, так і погані, задокументовані в книзі царів Юди та Ізраїлю.</w:t>
      </w:r>
    </w:p>
    <w:p/>
    <w:p>
      <w:r xmlns:w="http://schemas.openxmlformats.org/wordprocessingml/2006/main">
        <w:t xml:space="preserve">1. Пам’ятати, щоб жити праведно: приклад Амації</w:t>
      </w:r>
    </w:p>
    <w:p/>
    <w:p>
      <w:r xmlns:w="http://schemas.openxmlformats.org/wordprocessingml/2006/main">
        <w:t xml:space="preserve">2. Як прожити життя, гідне пам’яті</w:t>
      </w:r>
    </w:p>
    <w:p/>
    <w:p>
      <w:r xmlns:w="http://schemas.openxmlformats.org/wordprocessingml/2006/main">
        <w:t xml:space="preserve">1. Псалом 37:3-4 - Надійся на Господа і чини добро; так ти будеш жити на землі, і справді будеш ситий. Утішайся й ти в Господі, і Він дасть тобі бажання серця твого.</w:t>
      </w:r>
    </w:p>
    <w:p/>
    <w:p>
      <w:r xmlns:w="http://schemas.openxmlformats.org/wordprocessingml/2006/main">
        <w:t xml:space="preserve">2.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2 Chronicles 25:27 А по тому часу, як Амація відступив від Господа, вони склали змову проти нього в Єрусалимі. і він утік до Лахішу, але вони послали в Лахіш за ним, і вбили його там.</w:t>
      </w:r>
    </w:p>
    <w:p/>
    <w:p>
      <w:r xmlns:w="http://schemas.openxmlformats.org/wordprocessingml/2006/main">
        <w:t xml:space="preserve">Амація відвернувся від Бога, і в результаті проти нього склалася змова в Єрусалимі. Він утік до Лахішу, але там був убитий.</w:t>
      </w:r>
    </w:p>
    <w:p/>
    <w:p>
      <w:r xmlns:w="http://schemas.openxmlformats.org/wordprocessingml/2006/main">
        <w:t xml:space="preserve">1. Не обманюйся; Бог усе бачить і завжди дивиться.</w:t>
      </w:r>
    </w:p>
    <w:p/>
    <w:p>
      <w:r xmlns:w="http://schemas.openxmlformats.org/wordprocessingml/2006/main">
        <w:t xml:space="preserve">2. Відмова від Божої волі має наслідки - залишайтеся вірними, щоб залишатися благословенними.</w:t>
      </w:r>
    </w:p>
    <w:p/>
    <w:p>
      <w:r xmlns:w="http://schemas.openxmlformats.org/wordprocessingml/2006/main">
        <w:t xml:space="preserve">1. Приповістей 15:3 – Очі Господні на кожному місці, вони бачать злих і добрих.</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2 Chronicles 25:28 І привезли його на конях, і поховали його з батьками його в Юдиному місті.</w:t>
      </w:r>
    </w:p>
    <w:p/>
    <w:p>
      <w:r xmlns:w="http://schemas.openxmlformats.org/wordprocessingml/2006/main">
        <w:t xml:space="preserve">Амація, цар Юди, зазнав поразки в битві, був повернутий до Юдеї на конях і похований разом зі своїми батьками.</w:t>
      </w:r>
    </w:p>
    <w:p/>
    <w:p>
      <w:r xmlns:w="http://schemas.openxmlformats.org/wordprocessingml/2006/main">
        <w:t xml:space="preserve">1. Важливість спадщини: шанування пам’яті тих, хто пішов до нас.</w:t>
      </w:r>
    </w:p>
    <w:p/>
    <w:p>
      <w:r xmlns:w="http://schemas.openxmlformats.org/wordprocessingml/2006/main">
        <w:t xml:space="preserve">2. Небезпека гордості: мати смиренне серце перед Богом.</w:t>
      </w:r>
    </w:p>
    <w:p/>
    <w:p>
      <w:r xmlns:w="http://schemas.openxmlformats.org/wordprocessingml/2006/main">
        <w:t xml:space="preserve">1. Екклезіаста 12:13-14 -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2 Хронік, розділ 26, описує правління Уззії (також відомого як Азарія), його військові успіхи та падіння через гордість і зухвалість.</w:t>
      </w:r>
    </w:p>
    <w:p/>
    <w:p>
      <w:r xmlns:w="http://schemas.openxmlformats.org/wordprocessingml/2006/main">
        <w:t xml:space="preserve">1-й абзац: Розділ починається з висвітлення сходження Уззійї на престол у молодому віці. Під керівництвом Захарія він шукає Бога і досягає успіху в різних починаннях (2 Хронік 26:1-5).</w:t>
      </w:r>
    </w:p>
    <w:p/>
    <w:p>
      <w:r xmlns:w="http://schemas.openxmlformats.org/wordprocessingml/2006/main">
        <w:t xml:space="preserve">2-й абзац: розповідь зосереджена на військових досягненнях Уззійї. Він створює сильну армію, перемагає філістимлян і отримує контроль над кількома містами. Слава про нього шириться далеко (2 Хронік 26:6-15).</w:t>
      </w:r>
    </w:p>
    <w:p/>
    <w:p>
      <w:r xmlns:w="http://schemas.openxmlformats.org/wordprocessingml/2006/main">
        <w:t xml:space="preserve">3-й абзац: Розповідь підкреслює, як успіх Уззійї веде до гордості. Він стає зарозумілим і намагається увійти до храму, щоб спалити фіміам, що належить лише священикам. Священик Азарія протистоїть йому, але його ігнорують (2 Хронік 26:16-20).</w:t>
      </w:r>
    </w:p>
    <w:p/>
    <w:p>
      <w:r xmlns:w="http://schemas.openxmlformats.org/wordprocessingml/2006/main">
        <w:t xml:space="preserve">4-й абзац: Основна увага зосереджується на описі того, як Бог вражає Узійю проказою як покарання за його зухвалість увійти до храму. З цього моменту він ізольований від суспільства аж до своєї смерті (2 Хронік 26:21-23).</w:t>
      </w:r>
    </w:p>
    <w:p/>
    <w:p>
      <w:r xmlns:w="http://schemas.openxmlformats.org/wordprocessingml/2006/main">
        <w:t xml:space="preserve">Підсумовуючи, двадцять шостий розділ 2 Хронік описує правління та падіння під час правління царя Уззії. Підкреслення процвітання, досягнутого шляхом пошуку Бога, і перемог, досягнутих у військових кампаніях. Згадка про гордість, яка розвинулась у короля, і наслідки, з якими зіткнувся через зухвалий вчинок. Підсумовуючи, у цьому розділі представлено історичну розповідь, яка демонструє обидва вибору царя Озії, виражені через початкову відданість, водночас наголошуючи на духовному занепаді в результаті гордині, прикладом якого є божественний суд, втілення, яке представляє божественну справедливість, твердження щодо виконання пророцтва, заповіт, що ілюструє зобов’язання шанувати завітні відносини між Творець-Бог і обраний народ-Ізраїль</w:t>
      </w:r>
    </w:p>
    <w:p/>
    <w:p>
      <w:r xmlns:w="http://schemas.openxmlformats.org/wordprocessingml/2006/main">
        <w:t xml:space="preserve">2 Chronicles 26:1 Тоді ввесь народ Юди взяв Уззійю, якому було шістнадцять років, і настановив його царем замість його батька Амації.</w:t>
      </w:r>
    </w:p>
    <w:p/>
    <w:p>
      <w:r xmlns:w="http://schemas.openxmlformats.org/wordprocessingml/2006/main">
        <w:t xml:space="preserve">Народ Юди коронував Уззійю царем у віці шістнадцяти років, щоб стати наступником його батька Амації.</w:t>
      </w:r>
    </w:p>
    <w:p/>
    <w:p>
      <w:r xmlns:w="http://schemas.openxmlformats.org/wordprocessingml/2006/main">
        <w:t xml:space="preserve">1. Бог закликає нас активізуватися, коли прийде наш час</w:t>
      </w:r>
    </w:p>
    <w:p/>
    <w:p>
      <w:r xmlns:w="http://schemas.openxmlformats.org/wordprocessingml/2006/main">
        <w:t xml:space="preserve">2. Вірте в Божий час, щоб поставити нас на посади лідера</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Chronicles 26:2 Він збудував Елот і повернув його Юді після того, як цар спочив зі своїми батьками.</w:t>
      </w:r>
    </w:p>
    <w:p/>
    <w:p>
      <w:r xmlns:w="http://schemas.openxmlformats.org/wordprocessingml/2006/main">
        <w:t xml:space="preserve">Уззія, цар Юди, побудував Елот і повернув його Юдеї після своєї смерті.</w:t>
      </w:r>
    </w:p>
    <w:p/>
    <w:p>
      <w:r xmlns:w="http://schemas.openxmlformats.org/wordprocessingml/2006/main">
        <w:t xml:space="preserve">1. Божі плани не завжди збігаються з нашими, але Він має для нас план.</w:t>
      </w:r>
    </w:p>
    <w:p/>
    <w:p>
      <w:r xmlns:w="http://schemas.openxmlformats.org/wordprocessingml/2006/main">
        <w:t xml:space="preserve">2. Вірність Уззійї Божій волі є прикладом того, як ми повинні жити своїм життям.</w:t>
      </w:r>
    </w:p>
    <w:p/>
    <w:p>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Хронік 26:3 Шістнадцять років був Уззійя, коли він зацарював, і царював він в Єрусалимі п'ятдесят і два роки. Ім'я його матері також було Єхолія з Єрусалиму.</w:t>
      </w:r>
    </w:p>
    <w:p/>
    <w:p>
      <w:r xmlns:w="http://schemas.openxmlformats.org/wordprocessingml/2006/main">
        <w:t xml:space="preserve">Уззійї було 16 років, коли він зацарював в Єрусалимі, і царював 52 роки. Його мати була Єхолія з Єрусалиму.</w:t>
      </w:r>
    </w:p>
    <w:p/>
    <w:p>
      <w:r xmlns:w="http://schemas.openxmlformats.org/wordprocessingml/2006/main">
        <w:t xml:space="preserve">1. Сила молодого лідерства: раннє правління Уззійї в Єрусалимі</w:t>
      </w:r>
    </w:p>
    <w:p/>
    <w:p>
      <w:r xmlns:w="http://schemas.openxmlformats.org/wordprocessingml/2006/main">
        <w:t xml:space="preserve">2. Сила впливу матері: вплив Єколії на Узію</w:t>
      </w:r>
    </w:p>
    <w:p/>
    <w:p>
      <w:r xmlns:w="http://schemas.openxmlformats.org/wordprocessingml/2006/main">
        <w:t xml:space="preserve">1. 2 Хронік 26:3</w:t>
      </w:r>
    </w:p>
    <w:p/>
    <w:p>
      <w:r xmlns:w="http://schemas.openxmlformats.org/wordprocessingml/2006/main">
        <w:t xml:space="preserve">2. Приповісті 22:6 Навчай дитину дорогою її, і вона, коли постаріється, не відхилиться від неї.</w:t>
      </w:r>
    </w:p>
    <w:p/>
    <w:p>
      <w:r xmlns:w="http://schemas.openxmlformats.org/wordprocessingml/2006/main">
        <w:t xml:space="preserve">2 Chronicles 26:4 І робив він угодне в Господніх очах, усе так, як робив його батько Амація.</w:t>
      </w:r>
    </w:p>
    <w:p/>
    <w:p>
      <w:r xmlns:w="http://schemas.openxmlformats.org/wordprocessingml/2006/main">
        <w:t xml:space="preserve">Уззійя пішов слідами свого батька Амації і чинив те, що було вгодне в Господніх очах.</w:t>
      </w:r>
    </w:p>
    <w:p/>
    <w:p>
      <w:r xmlns:w="http://schemas.openxmlformats.org/wordprocessingml/2006/main">
        <w:t xml:space="preserve">1. Сила прикладу: слідами наших батьків</w:t>
      </w:r>
    </w:p>
    <w:p/>
    <w:p>
      <w:r xmlns:w="http://schemas.openxmlformats.org/wordprocessingml/2006/main">
        <w:t xml:space="preserve">2. Жити праведно: важливо робити те, що є правильним</w:t>
      </w:r>
    </w:p>
    <w:p/>
    <w:p>
      <w:r xmlns:w="http://schemas.openxmlformats.org/wordprocessingml/2006/main">
        <w:t xml:space="preserve">1. Приповісті 22:6 - Навчай дитину дорогою, якою вона має йти, і коли вона постаріє, не уступить з неї.</w:t>
      </w:r>
    </w:p>
    <w:p/>
    <w:p>
      <w:r xmlns:w="http://schemas.openxmlformats.org/wordprocessingml/2006/main">
        <w:t xml:space="preserve">2. Псалом 37:5- Віддай свою дорогу Господу; також довіряйте йому; і він здійснить це.</w:t>
      </w:r>
    </w:p>
    <w:p/>
    <w:p>
      <w:r xmlns:w="http://schemas.openxmlformats.org/wordprocessingml/2006/main">
        <w:t xml:space="preserve">2 Chronicles 26:5 5 І він шукав Бога за днів Захарія, який розумів Божі видіння. І доки він шукав Господа, Бог давав йому успіх.</w:t>
      </w:r>
    </w:p>
    <w:p/>
    <w:p>
      <w:r xmlns:w="http://schemas.openxmlformats.org/wordprocessingml/2006/main">
        <w:t xml:space="preserve">Уззія, цар Юди, шукав Бога через видіння Захарії і процвітав, доки він продовжував шукати ГОСПОДА.</w:t>
      </w:r>
    </w:p>
    <w:p/>
    <w:p>
      <w:r xmlns:w="http://schemas.openxmlformats.org/wordprocessingml/2006/main">
        <w:t xml:space="preserve">1. Незмінна нагорода пошуку Бога</w:t>
      </w:r>
    </w:p>
    <w:p/>
    <w:p>
      <w:r xmlns:w="http://schemas.openxmlformats.org/wordprocessingml/2006/main">
        <w:t xml:space="preserve">2. Заклик до близькості: шукати ГОСПОДНЯ</w:t>
      </w:r>
    </w:p>
    <w:p/>
    <w:p>
      <w:r xmlns:w="http://schemas.openxmlformats.org/wordprocessingml/2006/main">
        <w:t xml:space="preserve">1. Ісая 55:6-7 - Шукайте Господа, поки його можна знайти; клич його, поки він поруч;</w:t>
      </w:r>
    </w:p>
    <w:p/>
    <w:p>
      <w:r xmlns:w="http://schemas.openxmlformats.org/wordprocessingml/2006/main">
        <w:t xml:space="preserve">2. Псалом 145:18 - Господь близький до всіх, хто кличе Його, до всіх, хто кличе Його правдою.</w:t>
      </w:r>
    </w:p>
    <w:p/>
    <w:p>
      <w:r xmlns:w="http://schemas.openxmlformats.org/wordprocessingml/2006/main">
        <w:t xml:space="preserve">2 Chronicles 26:6 І він вийшов і воював проти филистимлян, і зруйнував мур Ґату, і мур Явне, і мур Ашдоду, і збудував міста навколо Ашдоду та серед филистимлян.</w:t>
      </w:r>
    </w:p>
    <w:p/>
    <w:p>
      <w:r xmlns:w="http://schemas.openxmlformats.org/wordprocessingml/2006/main">
        <w:t xml:space="preserve">Уззійя пішов війною проти філістимлян і зруйнував стіни Ґату, Явне та Ашдоду, а потім побудував міста навколо Ашдоду.</w:t>
      </w:r>
    </w:p>
    <w:p/>
    <w:p>
      <w:r xmlns:w="http://schemas.openxmlformats.org/wordprocessingml/2006/main">
        <w:t xml:space="preserve">1. Подолання лиха: мужня боротьба Уззійї проти филистимлян</w:t>
      </w:r>
    </w:p>
    <w:p/>
    <w:p>
      <w:r xmlns:w="http://schemas.openxmlformats.org/wordprocessingml/2006/main">
        <w:t xml:space="preserve">2. Сила громади: будівництво міст Уззійєю</w:t>
      </w:r>
    </w:p>
    <w:p/>
    <w:p>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2 Chronicles 26:7 7 І допоміг йому Бог проти филистимлян, і проти арабів, що сиділи в Ґурбаалі, і проти Мегунімів.</w:t>
      </w:r>
    </w:p>
    <w:p/>
    <w:p>
      <w:r xmlns:w="http://schemas.openxmlformats.org/wordprocessingml/2006/main">
        <w:t xml:space="preserve">Бог допоміг Уззійї, цареві Юди, проти филистимлян, арабів і мегунімів.</w:t>
      </w:r>
    </w:p>
    <w:p/>
    <w:p>
      <w:r xmlns:w="http://schemas.openxmlformats.org/wordprocessingml/2006/main">
        <w:t xml:space="preserve">1. Бог допомагає тим, хто покладається на Нього - 2 Хронік 16:9</w:t>
      </w:r>
    </w:p>
    <w:p/>
    <w:p>
      <w:r xmlns:w="http://schemas.openxmlformats.org/wordprocessingml/2006/main">
        <w:t xml:space="preserve">2. Сила молитви - Филип'янам 4:6-7</w:t>
      </w:r>
    </w:p>
    <w:p/>
    <w:p>
      <w:r xmlns:w="http://schemas.openxmlformats.org/wordprocessingml/2006/main">
        <w:t xml:space="preserve">1. Псалом 20:7 – Одні надіються на колесниці, а інші на коней, а ми пам’ятатимемо Ім’я Господа, Бога нашого.</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Chronicles 26:8 8 І дали аммонітяни дари Уззійї, і рознеслося ім'я його аж до входу в Єгипет. бо він дуже зміцнився.</w:t>
      </w:r>
    </w:p>
    <w:p/>
    <w:p>
      <w:r xmlns:w="http://schemas.openxmlformats.org/wordprocessingml/2006/main">
        <w:t xml:space="preserve">Аммонітяни дали Уззію дари, через що його ім’я стало добре відоме навіть єгиптянам. Він був дуже могутнім.</w:t>
      </w:r>
    </w:p>
    <w:p/>
    <w:p>
      <w:r xmlns:w="http://schemas.openxmlformats.org/wordprocessingml/2006/main">
        <w:t xml:space="preserve">1. Живіть величним життям, прикладом якого є Узія.</w:t>
      </w:r>
    </w:p>
    <w:p/>
    <w:p>
      <w:r xmlns:w="http://schemas.openxmlformats.org/wordprocessingml/2006/main">
        <w:t xml:space="preserve">2. Зрозумійте силу репутації, оскільки дари Уззійї зробили його відомим.</w:t>
      </w:r>
    </w:p>
    <w:p/>
    <w:p>
      <w:r xmlns:w="http://schemas.openxmlformats.org/wordprocessingml/2006/main">
        <w:t xml:space="preserve">1. 2 Коринтян 10:12 - Бо ми не сміємо складати себе з числа або порівнювати себе з тими, хто хвалить себе; але вони самі собою міряють і порівнюють себе між собою, не розумно.</w:t>
      </w:r>
    </w:p>
    <w:p/>
    <w:p>
      <w:r xmlns:w="http://schemas.openxmlformats.org/wordprocessingml/2006/main">
        <w:t xml:space="preserve">2. Приповісті 22:1 – Краще добре ім’я, ніж велике багатство, і ласка, ніж срібло та золото.</w:t>
      </w:r>
    </w:p>
    <w:p/>
    <w:p>
      <w:r xmlns:w="http://schemas.openxmlformats.org/wordprocessingml/2006/main">
        <w:t xml:space="preserve">2 Хронік 26:9 І збудував Уззійя башти в Єрусалимі над наріжною брамою, і над брамою долини, і на повороті муру, і укріпив їх.</w:t>
      </w:r>
    </w:p>
    <w:p/>
    <w:p>
      <w:r xmlns:w="http://schemas.openxmlformats.org/wordprocessingml/2006/main">
        <w:t xml:space="preserve">Уззія побудував вежі в Єрусалимі, щоб зміцнити міські стіни.</w:t>
      </w:r>
    </w:p>
    <w:p/>
    <w:p>
      <w:r xmlns:w="http://schemas.openxmlformats.org/wordprocessingml/2006/main">
        <w:t xml:space="preserve">1. Важливість сили та безпеки в нашому житті.</w:t>
      </w:r>
    </w:p>
    <w:p/>
    <w:p>
      <w:r xmlns:w="http://schemas.openxmlformats.org/wordprocessingml/2006/main">
        <w:t xml:space="preserve">2. Зведення стін віри в нашому житті.</w:t>
      </w:r>
    </w:p>
    <w:p/>
    <w:p>
      <w:r xmlns:w="http://schemas.openxmlformats.org/wordprocessingml/2006/main">
        <w:t xml:space="preserve">1. Приповісті 18:10: «Ім’я Господнє — міцна вежа, праведні втікають до неї й залишаються безпечними».</w:t>
      </w:r>
    </w:p>
    <w:p/>
    <w:p>
      <w:r xmlns:w="http://schemas.openxmlformats.org/wordprocessingml/2006/main">
        <w:t xml:space="preserve">2. Ісая 26:1, «Того дня ця пісня співатиметься в Юдиній землі: Маємо міцне місто, Бог дає спасіння його стінами та валами».</w:t>
      </w:r>
    </w:p>
    <w:p/>
    <w:p>
      <w:r xmlns:w="http://schemas.openxmlformats.org/wordprocessingml/2006/main">
        <w:t xml:space="preserve">2 Хронік 26:10 І збудував він башти в пустині, і викопав багато колодязів, бо мав він багато худоби, як на низині, так і на рівнині, а також виноградарів і виноградарів у горах та на Кармелі, бо він любив господарство.</w:t>
      </w:r>
    </w:p>
    <w:p/>
    <w:p>
      <w:r xmlns:w="http://schemas.openxmlformats.org/wordprocessingml/2006/main">
        <w:t xml:space="preserve">Уззійя побудував вежі в пустелі, викопав багато колодязів і найняв багатьох землеробів і виноградарів у горах і на Кармелі, тому що він хотів стати успішним землеробом.</w:t>
      </w:r>
    </w:p>
    <w:p/>
    <w:p>
      <w:r xmlns:w="http://schemas.openxmlformats.org/wordprocessingml/2006/main">
        <w:t xml:space="preserve">1. Цінність наполегливої праці - Уззія показує нам важливість наполегливої праці та ініціативи для досягнення наших цілей.</w:t>
      </w:r>
    </w:p>
    <w:p/>
    <w:p>
      <w:r xmlns:w="http://schemas.openxmlformats.org/wordprocessingml/2006/main">
        <w:t xml:space="preserve">2. Плоди старанності – відданість Уззійї своїй роботі принесла великий успіх і процвітання.</w:t>
      </w:r>
    </w:p>
    <w:p/>
    <w:p>
      <w:r xmlns:w="http://schemas.openxmlformats.org/wordprocessingml/2006/main">
        <w:t xml:space="preserve">1. Приповісті 14:23 - Будь-яка важка праця приносить прибуток, але прості балачки ведуть лише до бідності.</w:t>
      </w:r>
    </w:p>
    <w:p/>
    <w:p>
      <w:r xmlns:w="http://schemas.openxmlformats.org/wordprocessingml/2006/main">
        <w:t xml:space="preserve">2. Матвія 25:14-30 - Притча про таланти - Ісус навчає про важливість наполегливої праці та використання дарів і здібностей, які ми отримали.</w:t>
      </w:r>
    </w:p>
    <w:p/>
    <w:p>
      <w:r xmlns:w="http://schemas.openxmlformats.org/wordprocessingml/2006/main">
        <w:t xml:space="preserve">2 Хронік 26:11 Крім того, Уззійя мав військо вояків, що виходили на війну загонами, за числом їхнього запису від руки писаря Єїла та правителя Маасеї, під рукою Хананії, одного з королівські капітани.</w:t>
      </w:r>
    </w:p>
    <w:p/>
    <w:p>
      <w:r xmlns:w="http://schemas.openxmlformats.org/wordprocessingml/2006/main">
        <w:t xml:space="preserve">Уззійя мав військо, організоване й кероване писарем Єїлом, правителем Маасеєю та головним царем Хананією.</w:t>
      </w:r>
    </w:p>
    <w:p/>
    <w:p>
      <w:r xmlns:w="http://schemas.openxmlformats.org/wordprocessingml/2006/main">
        <w:t xml:space="preserve">1. Сила нашої віри: уроки мужності Уззійї</w:t>
      </w:r>
    </w:p>
    <w:p/>
    <w:p>
      <w:r xmlns:w="http://schemas.openxmlformats.org/wordprocessingml/2006/main">
        <w:t xml:space="preserve">2. Боже забезпечення: приклад армії Уззійї</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2 Chronicles 26:12 12 А загальне число голів батьківських родів хоробрих вояків дві тисячі й шістсот.</w:t>
      </w:r>
    </w:p>
    <w:p/>
    <w:p>
      <w:r xmlns:w="http://schemas.openxmlformats.org/wordprocessingml/2006/main">
        <w:t xml:space="preserve">У цьому вірші 2 Хронік 26 розповідається, що в Старому Завіті було 2600 «могутніх мужів».</w:t>
      </w:r>
    </w:p>
    <w:p/>
    <w:p>
      <w:r xmlns:w="http://schemas.openxmlformats.org/wordprocessingml/2006/main">
        <w:t xml:space="preserve">1. Мужність і доблесть: що потрібно, щоб стати героєм</w:t>
      </w:r>
    </w:p>
    <w:p/>
    <w:p>
      <w:r xmlns:w="http://schemas.openxmlformats.org/wordprocessingml/2006/main">
        <w:t xml:space="preserve">2. Божа армія: що означає бути могутнім мужем</w:t>
      </w:r>
    </w:p>
    <w:p/>
    <w:p>
      <w:r xmlns:w="http://schemas.openxmlformats.org/wordprocessingml/2006/main">
        <w:t xml:space="preserve">1. Ісус Навин 1:6-9 - Будь сильним і мужнім</w:t>
      </w:r>
    </w:p>
    <w:p/>
    <w:p>
      <w:r xmlns:w="http://schemas.openxmlformats.org/wordprocessingml/2006/main">
        <w:t xml:space="preserve">2. Ефесянам 6:10-18 - Зодягніться в повну Божу зброю</w:t>
      </w:r>
    </w:p>
    <w:p/>
    <w:p>
      <w:r xmlns:w="http://schemas.openxmlformats.org/wordprocessingml/2006/main">
        <w:t xml:space="preserve">2 Chronicles 26:13 13 А під їхньою рукою було військо, триста тисяч і сім тисяч і п'ятсот, що воювало могутньою силою, щоб допомогти цареві проти ворога.</w:t>
      </w:r>
    </w:p>
    <w:p/>
    <w:p>
      <w:r xmlns:w="http://schemas.openxmlformats.org/wordprocessingml/2006/main">
        <w:t xml:space="preserve">Узія, цар Юди, зібрав армію з 307 500 військових, щоб допомогти йому проти його ворогів.</w:t>
      </w:r>
    </w:p>
    <w:p/>
    <w:p>
      <w:r xmlns:w="http://schemas.openxmlformats.org/wordprocessingml/2006/main">
        <w:t xml:space="preserve">1. Бог дає нам силу боротися з нашими ворогами.</w:t>
      </w:r>
    </w:p>
    <w:p/>
    <w:p>
      <w:r xmlns:w="http://schemas.openxmlformats.org/wordprocessingml/2006/main">
        <w:t xml:space="preserve">2. Віра Уззійї в Бога дала йому змогу зібрати армію проти своїх ворогів.</w:t>
      </w:r>
    </w:p>
    <w:p/>
    <w:p>
      <w:r xmlns:w="http://schemas.openxmlformats.org/wordprocessingml/2006/main">
        <w:t xml:space="preserve">1. Псалом 18:2-3 -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Вихід 14:14 - Господь воюватиме за вас; тобі потрібно лише бути спокійним.</w:t>
      </w:r>
    </w:p>
    <w:p/>
    <w:p>
      <w:r xmlns:w="http://schemas.openxmlformats.org/wordprocessingml/2006/main">
        <w:t xml:space="preserve">2 Chronicles 26:14 14 І приготував Уззійя для них для всього війська щити, і списи, і шоломи, і броні, і луки, і пращі, щоб кидати каміння.</w:t>
      </w:r>
    </w:p>
    <w:p/>
    <w:p>
      <w:r xmlns:w="http://schemas.openxmlformats.org/wordprocessingml/2006/main">
        <w:t xml:space="preserve">Уззійя надав зброю армії Юди для захисту.</w:t>
      </w:r>
    </w:p>
    <w:p/>
    <w:p>
      <w:r xmlns:w="http://schemas.openxmlformats.org/wordprocessingml/2006/main">
        <w:t xml:space="preserve">1. Сила підготовки – як наявність плану успіху може захистити нас від невідомого в житті.</w:t>
      </w:r>
    </w:p>
    <w:p/>
    <w:p>
      <w:r xmlns:w="http://schemas.openxmlformats.org/wordprocessingml/2006/main">
        <w:t xml:space="preserve">2. Озбройтеся Божою зброєю – важливо бути духовно підготовленим до бою.</w:t>
      </w:r>
    </w:p>
    <w:p/>
    <w:p>
      <w:r xmlns:w="http://schemas.openxmlformats.org/wordprocessingml/2006/main">
        <w:t xml:space="preserve">1. Ефесянам 6:10-17 - Зодягнення в зброю Бога.</w:t>
      </w:r>
    </w:p>
    <w:p/>
    <w:p>
      <w:r xmlns:w="http://schemas.openxmlformats.org/wordprocessingml/2006/main">
        <w:t xml:space="preserve">2. Приповісті 21:5 - Плани старанних ведуть до прибутку.</w:t>
      </w:r>
    </w:p>
    <w:p/>
    <w:p>
      <w:r xmlns:w="http://schemas.openxmlformats.org/wordprocessingml/2006/main">
        <w:t xml:space="preserve">2 Chronicles 26:15 15 І зробив він в Єрусалимі машини, винайдені хитрими людьми, щоб вони були на вежах та на бастионах, щоб стріляти стрілами та великим камінням. І розійшлося ім'я його далеко за кордоном; бо йому дивовижно допомогли, поки він не став сильним.</w:t>
      </w:r>
    </w:p>
    <w:p/>
    <w:p>
      <w:r xmlns:w="http://schemas.openxmlformats.org/wordprocessingml/2006/main">
        <w:t xml:space="preserve">Уззійя, цар Юди, був широко відомий своєю силою, яку приписували винаходу облогових знарядь в Єрусалимі.</w:t>
      </w:r>
    </w:p>
    <w:p/>
    <w:p>
      <w:r xmlns:w="http://schemas.openxmlformats.org/wordprocessingml/2006/main">
        <w:t xml:space="preserve">1. Сила Уззійї - як Божа сила може допомогти нам досягти наших цілей</w:t>
      </w:r>
    </w:p>
    <w:p/>
    <w:p>
      <w:r xmlns:w="http://schemas.openxmlformats.org/wordprocessingml/2006/main">
        <w:t xml:space="preserve">2. Хитрий винахід Уззійї – застосування креативності до складних проблем</w:t>
      </w:r>
    </w:p>
    <w:p/>
    <w:p>
      <w:r xmlns:w="http://schemas.openxmlformats.org/wordprocessingml/2006/main">
        <w:t xml:space="preserve">1. Приповісті 21:5 – Плани старанних ведуть до прибутку так само безперечно, як поспішність веде до бідності.</w:t>
      </w:r>
    </w:p>
    <w:p/>
    <w:p>
      <w:r xmlns:w="http://schemas.openxmlformats.org/wordprocessingml/2006/main">
        <w:t xml:space="preserve">2. Римлянам 8:35-37 - Хто відлучить нас від любові Христової? Невже біда, чи труднощі, чи переслідування, чи голод, чи нагота, чи небезпека, чи меч? Як написано: Заради тебе ми стикаємося зі смертю цілий день; нас вважають вівцями на заріз. Ні, у всьому цьому ми перемагаємо через Того, Хто полюбив нас.</w:t>
      </w:r>
    </w:p>
    <w:p/>
    <w:p>
      <w:r xmlns:w="http://schemas.openxmlformats.org/wordprocessingml/2006/main">
        <w:t xml:space="preserve">2 Chronicles 26:16 16 А коли він зміцнів, то загорілося його серце на погибель його, бо він згрішив перед Господом, Богом своїм, і ввійшов до Господнього храму, щоб кадити на жертівнику кадила.</w:t>
      </w:r>
    </w:p>
    <w:p/>
    <w:p>
      <w:r xmlns:w="http://schemas.openxmlformats.org/wordprocessingml/2006/main">
        <w:t xml:space="preserve">Уззійя був великим царем, але коли він став сильним, то загордився і згрішив проти Бога, увійшовши в храм Господа, щоб кадити на кадильному жертовнику.</w:t>
      </w:r>
    </w:p>
    <w:p/>
    <w:p>
      <w:r xmlns:w="http://schemas.openxmlformats.org/wordprocessingml/2006/main">
        <w:t xml:space="preserve">1. Гордість передує падінню - Приповісті 16:18</w:t>
      </w:r>
    </w:p>
    <w:p/>
    <w:p>
      <w:r xmlns:w="http://schemas.openxmlformats.org/wordprocessingml/2006/main">
        <w:t xml:space="preserve">2. Небезпека непокори - 2 Хронік 26:16</w:t>
      </w:r>
    </w:p>
    <w:p/>
    <w:p>
      <w:r xmlns:w="http://schemas.openxmlformats.org/wordprocessingml/2006/main">
        <w:t xml:space="preserve">1. Приповісті 16:18 Гордість передує загибелі, а зарозумілість перед падінням.</w:t>
      </w:r>
    </w:p>
    <w:p/>
    <w:p>
      <w:r xmlns:w="http://schemas.openxmlformats.org/wordprocessingml/2006/main">
        <w:t xml:space="preserve">2. Ісая 14:12-14 Як ти впав з неба, Люцифере, сину ранкової зорі! Як ти повалений на землю, ти, що знесилений народів! Бо ти сказав у своєму серці: Зійду на небо, піднесу мій престол понад зорі Божі; Я також сидітиму на горі збору на краю півночі; Зійду над хмарну висоту, буду подібний до Всевишнього.</w:t>
      </w:r>
    </w:p>
    <w:p/>
    <w:p>
      <w:r xmlns:w="http://schemas.openxmlformats.org/wordprocessingml/2006/main">
        <w:t xml:space="preserve">2 Chronicles 26:17 17 І ввійшов за ним священик Азарія, а з ним вісімдесят священиків Господніх, мужів хоробрих.</w:t>
      </w:r>
    </w:p>
    <w:p/>
    <w:p>
      <w:r xmlns:w="http://schemas.openxmlformats.org/wordprocessingml/2006/main">
        <w:t xml:space="preserve">Уззія, цар Юди, спробував увійти в храм Господа, щоб принести фіміам, але його зупинили Азарія та 80 інших священиків Господа.</w:t>
      </w:r>
    </w:p>
    <w:p/>
    <w:p>
      <w:r xmlns:w="http://schemas.openxmlformats.org/wordprocessingml/2006/main">
        <w:t xml:space="preserve">1. Важливість дотримання Божого закону, навіть якщо він суперечить нашим бажанням.</w:t>
      </w:r>
    </w:p>
    <w:p/>
    <w:p>
      <w:r xmlns:w="http://schemas.openxmlformats.org/wordprocessingml/2006/main">
        <w:t xml:space="preserve">2. Важливість дотримання Божих заповідей, навіть якщо вони важкі.</w:t>
      </w:r>
    </w:p>
    <w:p/>
    <w:p>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2 Chronicles 26:18 І вони протистояли цареві Уззійі та й сказали до нього: Не тобі, Уззійю, кадити Господеві, а священикам, синам Аароновим, посвяченим на кадіння. святині; бо ти згрішив; і не буде тобі на честь від Господа Бога.</w:t>
      </w:r>
    </w:p>
    <w:p/>
    <w:p>
      <w:r xmlns:w="http://schemas.openxmlformats.org/wordprocessingml/2006/main">
        <w:t xml:space="preserve">Священики докоряли Уззію за те, що він намагався спалити фіміам у святині, що мали робити лише посвячені священики Аарона.</w:t>
      </w:r>
    </w:p>
    <w:p/>
    <w:p>
      <w:r xmlns:w="http://schemas.openxmlformats.org/wordprocessingml/2006/main">
        <w:t xml:space="preserve">1. Ми повинні поважати авторитет Бога та встановлені Ним кордони.</w:t>
      </w:r>
    </w:p>
    <w:p/>
    <w:p>
      <w:r xmlns:w="http://schemas.openxmlformats.org/wordprocessingml/2006/main">
        <w:t xml:space="preserve">2. Ми повинні усвідомлювати обмеження нашого власного авторитету і знати, коли слід відступити та довіритися авторитету Бога.</w:t>
      </w:r>
    </w:p>
    <w:p/>
    <w:p>
      <w:r xmlns:w="http://schemas.openxmlformats.org/wordprocessingml/2006/main">
        <w:t xml:space="preserve">1. 1 Петра 2:13-14 – Коріться заради Господа всілякій владі, встановленій серед людей: чи цареві, як верховній владі, чи намісникам, посланим ним, щоб карати тих, хто чинить зло, і хваліть тих, хто чинить правильно.</w:t>
      </w:r>
    </w:p>
    <w:p/>
    <w:p>
      <w:r xmlns:w="http://schemas.openxmlformats.org/wordprocessingml/2006/main">
        <w:t xml:space="preserve">2. Якова 4:7 – Тоді підкоріться Богові. Проти диявола, і він утече від вас.</w:t>
      </w:r>
    </w:p>
    <w:p/>
    <w:p>
      <w:r xmlns:w="http://schemas.openxmlformats.org/wordprocessingml/2006/main">
        <w:t xml:space="preserve">2 Chronicles 26:19 І розгнівався Уззійя, а в руці його була кадильниця, щоб кадити. І коли він розгнівався на священиків, то проказа навіть вийшла на його чоло перед священиками в Господньому домі збоку. вівтар кадила.</w:t>
      </w:r>
    </w:p>
    <w:p/>
    <w:p>
      <w:r xmlns:w="http://schemas.openxmlformats.org/wordprocessingml/2006/main">
        <w:t xml:space="preserve">Уззійя розгнівався і взяв кадильницю, щоб кадити, але коли він розгнівався на священиків, Господь уразив його проказою на його чолі.</w:t>
      </w:r>
    </w:p>
    <w:p/>
    <w:p>
      <w:r xmlns:w="http://schemas.openxmlformats.org/wordprocessingml/2006/main">
        <w:t xml:space="preserve">1. Небезпека гордині: гордовита непокора Уззійї</w:t>
      </w:r>
    </w:p>
    <w:p/>
    <w:p>
      <w:r xmlns:w="http://schemas.openxmlformats.org/wordprocessingml/2006/main">
        <w:t xml:space="preserve">2. Божий суверенітет: навіть незважаючи на невірність Уззійї, Він усе ще контролює</w:t>
      </w:r>
    </w:p>
    <w:p/>
    <w:p>
      <w:r xmlns:w="http://schemas.openxmlformats.org/wordprocessingml/2006/main">
        <w:t xml:space="preserve">1. 2 Хронік 26:19</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2 Chronicles 26:20 20 І глянув на нього первосвященик Азарія та всі священики, аж ось він прокажений на чолі своєму, і вигнали його звідти. та й сам поспішив вийти, бо Господь уразив його.</w:t>
      </w:r>
    </w:p>
    <w:p/>
    <w:p>
      <w:r xmlns:w="http://schemas.openxmlformats.org/wordprocessingml/2006/main">
        <w:t xml:space="preserve">Азарія, первосвященик, і всі інші священики помітили, що на його чолі була проказа, тому вони змусили його піти. Він швидко пішов, бо Господь уразив його хворобою.</w:t>
      </w:r>
    </w:p>
    <w:p/>
    <w:p>
      <w:r xmlns:w="http://schemas.openxmlformats.org/wordprocessingml/2006/main">
        <w:t xml:space="preserve">1. Божа справедливість: розуміння Божої дисципліни</w:t>
      </w:r>
    </w:p>
    <w:p/>
    <w:p>
      <w:r xmlns:w="http://schemas.openxmlformats.org/wordprocessingml/2006/main">
        <w:t xml:space="preserve">2. Побачити Боже милосердя: знайти силу в біді</w:t>
      </w:r>
    </w:p>
    <w:p/>
    <w:p>
      <w:r xmlns:w="http://schemas.openxmlformats.org/wordprocessingml/2006/main">
        <w:t xml:space="preserve">1. Йов 5:17-18 - «Ось щаслива людина, яку Бог виправляє, тому не погорджуй покаранням Всемогутнього, бо Він ранить і перев'язує, Він ранить, а руки Його зціляє.</w:t>
      </w:r>
    </w:p>
    <w:p/>
    <w:p>
      <w:r xmlns:w="http://schemas.openxmlformats.org/wordprocessingml/2006/main">
        <w:t xml:space="preserve">2. Ісая 1:18-20 - Ходіть, і будемо судитися, говорить Господь: коли ваші гріхи будуть, як кармазин, вони стануть білі, як сніг; хоч будуть червоні, як багряниця, стануть, як вовна. Якщо ви захочете й послухаєтеся, то будете їсти блага землі, а якщо відмовляєтеся й бунтуєтеся, то будете пожерті мечем, бо уста Господні сказали це.</w:t>
      </w:r>
    </w:p>
    <w:p/>
    <w:p>
      <w:r xmlns:w="http://schemas.openxmlformats.org/wordprocessingml/2006/main">
        <w:t xml:space="preserve">2 Chronicles 26:21 21 І був цар Уззійя прокаженим аж до дня своєї смерті, і сидів в окремому домі, будучи прокаженим. бо він був вилучений із дому Господнього, а Йотам, син його, був над домом царя, і судив народ краю.</w:t>
      </w:r>
    </w:p>
    <w:p/>
    <w:p>
      <w:r xmlns:w="http://schemas.openxmlformats.org/wordprocessingml/2006/main">
        <w:t xml:space="preserve">Уззійя, цар Юди, заразився проказою і був змушений жити в окремому домі подалі від дому Господа. Замість нього правив його син Йотам і судив народ краю.</w:t>
      </w:r>
    </w:p>
    <w:p/>
    <w:p>
      <w:r xmlns:w="http://schemas.openxmlformats.org/wordprocessingml/2006/main">
        <w:t xml:space="preserve">1. Сила смирення в історії Уззійї</w:t>
      </w:r>
    </w:p>
    <w:p/>
    <w:p>
      <w:r xmlns:w="http://schemas.openxmlformats.org/wordprocessingml/2006/main">
        <w:t xml:space="preserve">2. Як Йотам виконав роль свого батька, незважаючи на інвалідність Уззійї</w:t>
      </w:r>
    </w:p>
    <w:p/>
    <w:p>
      <w:r xmlns:w="http://schemas.openxmlformats.org/wordprocessingml/2006/main">
        <w:t xml:space="preserve">1. 2 Коринтян 12:9-10 - Але Він сказав мені: Досить тобі Моєї благодаті, бо Моя сила досконала в немочі. Тому я з більшою радістю буду хвалитися своїми слабкостями, щоб сила Христова спочивала на мені.</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2 Chronicles 26:22 А решту діл Уззійї, перших і останніх, написав пророк Ісая, син Амоса.</w:t>
      </w:r>
    </w:p>
    <w:p/>
    <w:p>
      <w:r xmlns:w="http://schemas.openxmlformats.org/wordprocessingml/2006/main">
        <w:t xml:space="preserve">Дії Уззії були записані пророком Ісаєю, сином Амоса.</w:t>
      </w:r>
    </w:p>
    <w:p/>
    <w:p>
      <w:r xmlns:w="http://schemas.openxmlformats.org/wordprocessingml/2006/main">
        <w:t xml:space="preserve">1. Значення історичного документообігу</w:t>
      </w:r>
    </w:p>
    <w:p/>
    <w:p>
      <w:r xmlns:w="http://schemas.openxmlformats.org/wordprocessingml/2006/main">
        <w:t xml:space="preserve">2. Як прожити значуще життя</w:t>
      </w:r>
    </w:p>
    <w:p/>
    <w:p>
      <w:r xmlns:w="http://schemas.openxmlformats.org/wordprocessingml/2006/main">
        <w:t xml:space="preserve">1. Псалом 78:4-7 – «Ми не сховаємо їх від їхніх синів, але звіщатимемо прийдешньому поколінню славні діла Господа, і силу Його, і чуда, які Він учинив. Він поставив свідчення в Якові і встановив закон в Ізраїлі, якому він наказав нашим батькам навчати своїх дітей, щоб наступне покоління могло знати їх, ще ненароджених дітей, і встати, і розповісти про це своїм дітям, щоб вони покладали свою надію на Бога і не забувайте діл Божих, але зберігайте Його заповіді».</w:t>
      </w:r>
    </w:p>
    <w:p/>
    <w:p>
      <w:r xmlns:w="http://schemas.openxmlformats.org/wordprocessingml/2006/main">
        <w:t xml:space="preserve">2. 1 Тимофія 4:12 – «Нехай ніхто не зневажає тебе за твою молодість, але дай вірним приклад у слові, у поведінці, у любові, у вірі, у чистоті».</w:t>
      </w:r>
    </w:p>
    <w:p/>
    <w:p>
      <w:r xmlns:w="http://schemas.openxmlformats.org/wordprocessingml/2006/main">
        <w:t xml:space="preserve">2 Chronicles 26:23 23 І спочив Уззійя зо своїми батьками, і вони поховали його з його батьками на полі гробу, що належав царям. бо вони казали: Він прокажений. І зацарював син його Йотам замість нього.</w:t>
      </w:r>
    </w:p>
    <w:p/>
    <w:p>
      <w:r xmlns:w="http://schemas.openxmlformats.org/wordprocessingml/2006/main">
        <w:t xml:space="preserve">Уззійя помер і був похований на полі, що належало царям. Його син Йотам став царем замість нього.</w:t>
      </w:r>
    </w:p>
    <w:p/>
    <w:p>
      <w:r xmlns:w="http://schemas.openxmlformats.org/wordprocessingml/2006/main">
        <w:t xml:space="preserve">1. Сила спадщини: як ми можемо вплинути на майбутні покоління</w:t>
      </w:r>
    </w:p>
    <w:p/>
    <w:p>
      <w:r xmlns:w="http://schemas.openxmlformats.org/wordprocessingml/2006/main">
        <w:t xml:space="preserve">2. Життя та смерть Уззійї: дослідження людського стану</w:t>
      </w:r>
    </w:p>
    <w:p/>
    <w:p>
      <w:r xmlns:w="http://schemas.openxmlformats.org/wordprocessingml/2006/main">
        <w:t xml:space="preserve">1. Матвія 5:16 – «Ваше світло нехай світить перед іншими, щоб вони бачили ваші добрі діла та прославляли Отця вашого, що на небі».</w:t>
      </w:r>
    </w:p>
    <w:p/>
    <w:p>
      <w:r xmlns:w="http://schemas.openxmlformats.org/wordprocessingml/2006/main">
        <w:t xml:space="preserve">2. Екклезіаста 12:13-14 - "Кінець цього слова; усе почуто. Бійтеся Бога і дотримуйтесь Його заповідей, бо це весь обов'язок людини. Бо Бог приведе на суд кожне діло, і все таємне , добро чи зло».</w:t>
      </w:r>
    </w:p>
    <w:p/>
    <w:p>
      <w:r xmlns:w="http://schemas.openxmlformats.org/wordprocessingml/2006/main">
        <w:t xml:space="preserve">2 Хронік, розділ 27, описує правління Йотама, його досягнення та його вірність Богові.</w:t>
      </w:r>
    </w:p>
    <w:p/>
    <w:p>
      <w:r xmlns:w="http://schemas.openxmlformats.org/wordprocessingml/2006/main">
        <w:t xml:space="preserve">1-й абзац: Розділ починається з висвітлення сходження Йотама на престол у віці 25 років після прокази його батька Уззійї. Він править Юдою і йде дорогами Господа (2 Хронік 27:1-2).</w:t>
      </w:r>
    </w:p>
    <w:p/>
    <w:p>
      <w:r xmlns:w="http://schemas.openxmlformats.org/wordprocessingml/2006/main">
        <w:t xml:space="preserve">2-й абзац: розповідь зосереджується на досягненнях Йотама у зміцненні міст і захисті від зовнішніх загроз. Він будує вежі, мури та брами в різних регіонах Юдеї (2 Хронік 27:3-4).</w:t>
      </w:r>
    </w:p>
    <w:p/>
    <w:p>
      <w:r xmlns:w="http://schemas.openxmlformats.org/wordprocessingml/2006/main">
        <w:t xml:space="preserve">3-й абзац: Розповідь підкреслює, як Йотам успішно перемагає аммонітян, наклавши на них данину протягом трьох років. Його правління характеризується силою та процвітанням (2 Хронік 27:5-6).</w:t>
      </w:r>
    </w:p>
    <w:p/>
    <w:p>
      <w:r xmlns:w="http://schemas.openxmlformats.org/wordprocessingml/2006/main">
        <w:t xml:space="preserve">4-й абзац: Основна увага зосереджена на описі того, як Йотам зростає у силі, тому що він шукає Бога і виконує Його заповіді. Його дії описані в Книзі царів Ізраїлю та Юди (2 Хронік 27:7).</w:t>
      </w:r>
    </w:p>
    <w:p/>
    <w:p>
      <w:r xmlns:w="http://schemas.openxmlformats.org/wordprocessingml/2006/main">
        <w:t xml:space="preserve">Підсумовуючи, двадцять сьомий розділ 2 Хронік описує правління та досягнення під час правління царя Йотама. Підкреслення вірності, вираженої через наслідування за Богом, і досягнень, досягнутих зусиллями зміцнення. Згадка про перемогу, досягнуту під час битви, та визнання, отримане завдяки праведності. Підсумовуючи, у розділі представлено історичну розповідь, яка демонструє обидва вибору царя Йотама, виражені через відданість Богу, водночас наголошуючи на процвітанні в результаті покори, прикладом якого є визнання, втілення, що представляє божественну прихильність, твердження щодо виконання пророцтва, заповіт, що ілюструє зобов’язання шанувати завітні відносини між Творцем -Бог і обраний народ-Ізраїль</w:t>
      </w:r>
    </w:p>
    <w:p/>
    <w:p>
      <w:r xmlns:w="http://schemas.openxmlformats.org/wordprocessingml/2006/main">
        <w:t xml:space="preserve">2 Chronicles 27:1 Йотам був віку двадцяти й п'яти літ, коли він зацарював, і шістнадцять років царював в Єрусалимі. Ім'я його матері також було Єруша, дочка Садока.</w:t>
      </w:r>
    </w:p>
    <w:p/>
    <w:p>
      <w:r xmlns:w="http://schemas.openxmlformats.org/wordprocessingml/2006/main">
        <w:t xml:space="preserve">Йотаму було 25 років, коли він зацарював, і він царював 16 років в Єрусалимі. Його мати була Єруша, дочка Садока.</w:t>
      </w:r>
    </w:p>
    <w:p/>
    <w:p>
      <w:r xmlns:w="http://schemas.openxmlformats.org/wordprocessingml/2006/main">
        <w:t xml:space="preserve">1) Сила одного: як правління Йотама є прикладом впливу однієї особи</w:t>
      </w:r>
    </w:p>
    <w:p/>
    <w:p>
      <w:r xmlns:w="http://schemas.openxmlformats.org/wordprocessingml/2006/main">
        <w:t xml:space="preserve">2) Божественний родовід: царське походження Йотама і як ми можемо йти його слідами</w:t>
      </w:r>
    </w:p>
    <w:p/>
    <w:p>
      <w:r xmlns:w="http://schemas.openxmlformats.org/wordprocessingml/2006/main">
        <w:t xml:space="preserve">1) Римлянам 8:28 – І ми знаємо, що для тих, хто любить Бога, усе сприяє на добро, для тих, хто покликаний згідно з Його постановою.</w:t>
      </w:r>
    </w:p>
    <w:p/>
    <w:p>
      <w:r xmlns:w="http://schemas.openxmlformats.org/wordprocessingml/2006/main">
        <w:t xml:space="preserve">2)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Хронік 27:2 І робив він угодне в Господніх очах, усе так, як робив його батько Уззійя, але він не ввійшов до Господнього храму. І люди вчинили все ж корумповано.</w:t>
      </w:r>
    </w:p>
    <w:p/>
    <w:p>
      <w:r xmlns:w="http://schemas.openxmlformats.org/wordprocessingml/2006/main">
        <w:t xml:space="preserve">Йотам чинив те, що було правильно згідно з Господом, але люди все ще діяли зіпсовано.</w:t>
      </w:r>
    </w:p>
    <w:p/>
    <w:p>
      <w:r xmlns:w="http://schemas.openxmlformats.org/wordprocessingml/2006/main">
        <w:t xml:space="preserve">1. Любіть Господа всім своїм серцем</w:t>
      </w:r>
    </w:p>
    <w:p/>
    <w:p>
      <w:r xmlns:w="http://schemas.openxmlformats.org/wordprocessingml/2006/main">
        <w:t xml:space="preserve">2. Сила цілісності та чесності</w:t>
      </w:r>
    </w:p>
    <w:p/>
    <w:p>
      <w:r xmlns:w="http://schemas.openxmlformats.org/wordprocessingml/2006/main">
        <w:t xml:space="preserve">1. Матвія 22:37-38 Люби Господа Бога свого всім серцем своїм, і всією душею своєю, і всією своєю думкою. Це велика і перша заповідь.</w:t>
      </w:r>
    </w:p>
    <w:p/>
    <w:p>
      <w:r xmlns:w="http://schemas.openxmlformats.org/wordprocessingml/2006/main">
        <w:t xml:space="preserve">2. Римлянам 12:9-10 Нехай любов буде щирою. Ненавидьте зло; тримайся доброго. Любіть один одного братньою любов’ю.</w:t>
      </w:r>
    </w:p>
    <w:p/>
    <w:p>
      <w:r xmlns:w="http://schemas.openxmlformats.org/wordprocessingml/2006/main">
        <w:t xml:space="preserve">2 Chronicles 27:3 Він збудував високу браму дому Господнього, і багато збудував на мурі Офелу.</w:t>
      </w:r>
    </w:p>
    <w:p/>
    <w:p>
      <w:r xmlns:w="http://schemas.openxmlformats.org/wordprocessingml/2006/main">
        <w:t xml:space="preserve">Йотам збудував високу браму дому Господнього та мур Офелу.</w:t>
      </w:r>
    </w:p>
    <w:p/>
    <w:p>
      <w:r xmlns:w="http://schemas.openxmlformats.org/wordprocessingml/2006/main">
        <w:t xml:space="preserve">1. Боже забезпечення для нас, коли ми шануємо Його і прагнемо виконувати Його волю (2 Хронік 27:3).</w:t>
      </w:r>
    </w:p>
    <w:p/>
    <w:p>
      <w:r xmlns:w="http://schemas.openxmlformats.org/wordprocessingml/2006/main">
        <w:t xml:space="preserve">2. Важливість виконання Божої волі в кожному аспекті нашого життя (2 Хронік 27:3).</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Ісая 58:12 - Твій народ відбудує стародавні руїни і підніме вікові основи; ти будеш називатися Ремонтником розбитих стін, Відновлювачем вулиць із житлом.</w:t>
      </w:r>
    </w:p>
    <w:p/>
    <w:p>
      <w:r xmlns:w="http://schemas.openxmlformats.org/wordprocessingml/2006/main">
        <w:t xml:space="preserve">2 Chronicles 27:4 І збудував він міста в Юдиних горах, а в лісах збудував замки та башти.</w:t>
      </w:r>
    </w:p>
    <w:p/>
    <w:p>
      <w:r xmlns:w="http://schemas.openxmlformats.org/wordprocessingml/2006/main">
        <w:t xml:space="preserve">Йотам збудував міста й замки в Юдеї.</w:t>
      </w:r>
    </w:p>
    <w:p/>
    <w:p>
      <w:r xmlns:w="http://schemas.openxmlformats.org/wordprocessingml/2006/main">
        <w:t xml:space="preserve">1. Вірність Бога у відновленні та відбудові.</w:t>
      </w:r>
    </w:p>
    <w:p/>
    <w:p>
      <w:r xmlns:w="http://schemas.openxmlformats.org/wordprocessingml/2006/main">
        <w:t xml:space="preserve">2. Важливість створення міцних фундаментів.</w:t>
      </w:r>
    </w:p>
    <w:p/>
    <w:p>
      <w:r xmlns:w="http://schemas.openxmlformats.org/wordprocessingml/2006/main">
        <w:t xml:space="preserve">1. Псалом 122:3 - Єрусалим є місцем, куди піднімаються племена, племена Господні.</w:t>
      </w:r>
    </w:p>
    <w:p/>
    <w:p>
      <w:r xmlns:w="http://schemas.openxmlformats.org/wordprocessingml/2006/main">
        <w:t xml:space="preserve">2. Єремія 29:4-7 - Так говорить Господь Саваот, Бог Ізраїлів, до всіх вигнанців, яких Я послав у вигнання з Єрусалиму до Вавилону: Будуйте доми й живіть у них; і садять сади, і їдять їхні продукти.</w:t>
      </w:r>
    </w:p>
    <w:p/>
    <w:p>
      <w:r xmlns:w="http://schemas.openxmlformats.org/wordprocessingml/2006/main">
        <w:t xml:space="preserve">2 Chronicles 27:5 5 І воював він із царем синів Аммона, і переміг їх. І сини Аммона дали йому того року сто талантів срібла, і десять тисяч мір пшениці, і десять тисяч ячменю. Стільки заплатили йому сини Аммона і другого, і третього року.</w:t>
      </w:r>
    </w:p>
    <w:p/>
    <w:p>
      <w:r xmlns:w="http://schemas.openxmlformats.org/wordprocessingml/2006/main">
        <w:t xml:space="preserve">Йотам, цар Юди, переміг у битві проти аммонітян, і вони платили йому данину сріблом, пшеницею та ячменем протягом двох і трьох років.</w:t>
      </w:r>
    </w:p>
    <w:p/>
    <w:p>
      <w:r xmlns:w="http://schemas.openxmlformats.org/wordprocessingml/2006/main">
        <w:t xml:space="preserve">1. Сила віри і перемога в битві</w:t>
      </w:r>
    </w:p>
    <w:p/>
    <w:p>
      <w:r xmlns:w="http://schemas.openxmlformats.org/wordprocessingml/2006/main">
        <w:t xml:space="preserve">2. Важливість вдячності та жертовності</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1 Хронік 29:14 – «Але хто я такий і хто мій народ, щоб ми могли жертвувати так охоче? Бо все від Тебе, і від Тебе ми дали Тобі».</w:t>
      </w:r>
    </w:p>
    <w:p/>
    <w:p>
      <w:r xmlns:w="http://schemas.openxmlformats.org/wordprocessingml/2006/main">
        <w:t xml:space="preserve">2 Хронік 27:6 І Йотам став сильним, бо приготував дороги свої перед Господом, Богом своїм.</w:t>
      </w:r>
    </w:p>
    <w:p/>
    <w:p>
      <w:r xmlns:w="http://schemas.openxmlformats.org/wordprocessingml/2006/main">
        <w:t xml:space="preserve">Йотам досяг успіху, бо пішов Господніми шляхами.</w:t>
      </w:r>
    </w:p>
    <w:p/>
    <w:p>
      <w:r xmlns:w="http://schemas.openxmlformats.org/wordprocessingml/2006/main">
        <w:t xml:space="preserve">1. Сила підготовки в слідуванні Божими шляхами</w:t>
      </w:r>
    </w:p>
    <w:p/>
    <w:p>
      <w:r xmlns:w="http://schemas.openxmlformats.org/wordprocessingml/2006/main">
        <w:t xml:space="preserve">2. Йотам: Зразок послуху Богові</w:t>
      </w:r>
    </w:p>
    <w:p/>
    <w:p>
      <w:r xmlns:w="http://schemas.openxmlformats.org/wordprocessingml/2006/main">
        <w:t xml:space="preserve">1. Повторення Закону 6:5-7 - Люби Господа Бога свого всім серцем своїм, і всією душею своєю, і всією силою своєю.</w:t>
      </w:r>
    </w:p>
    <w:p/>
    <w:p>
      <w:r xmlns:w="http://schemas.openxmlformats.org/wordprocessingml/2006/main">
        <w:t xml:space="preserve">2. Приповісті 16:3 – Доручайте Господу все, що ви робите, і Він виконає ваші плани.</w:t>
      </w:r>
    </w:p>
    <w:p/>
    <w:p>
      <w:r xmlns:w="http://schemas.openxmlformats.org/wordprocessingml/2006/main">
        <w:t xml:space="preserve">2 Chronicles 27:7 7 А решта діл Йотама, і всі його війни, і дороги його, ось вони описані в книзі царів Ізраїля та Юди.</w:t>
      </w:r>
    </w:p>
    <w:p/>
    <w:p>
      <w:r xmlns:w="http://schemas.openxmlformats.org/wordprocessingml/2006/main">
        <w:t xml:space="preserve">Йотама, царя Юди, пам’ятають своїми вчинками війни та його дорогами, які записані в Книзі царів Ізраїля та Юди.</w:t>
      </w:r>
    </w:p>
    <w:p/>
    <w:p>
      <w:r xmlns:w="http://schemas.openxmlformats.org/wordprocessingml/2006/main">
        <w:t xml:space="preserve">1. Бог дає силу вірним - 2 Хронік 32:7-8</w:t>
      </w:r>
    </w:p>
    <w:p/>
    <w:p>
      <w:r xmlns:w="http://schemas.openxmlformats.org/wordprocessingml/2006/main">
        <w:t xml:space="preserve">2. Жити з відвагою та вірою - 2 Хронік 32:22-23</w:t>
      </w:r>
    </w:p>
    <w:p/>
    <w:p>
      <w:r xmlns:w="http://schemas.openxmlformats.org/wordprocessingml/2006/main">
        <w:t xml:space="preserve">1. Римлянам 8:37 – У всьому цьому ми більш ніж переможці через Того, Хто полюбив нас.</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Chronicles 27:8 Йому було двадцять і п'ять літ, коли він зацарював, і шістнадцять років царював в Єрусалимі.</w:t>
      </w:r>
    </w:p>
    <w:p/>
    <w:p>
      <w:r xmlns:w="http://schemas.openxmlformats.org/wordprocessingml/2006/main">
        <w:t xml:space="preserve">Йотам став царем Юди, коли йому було 25 років, і він правив 16 років в Єрусалимі.</w:t>
      </w:r>
    </w:p>
    <w:p/>
    <w:p>
      <w:r xmlns:w="http://schemas.openxmlformats.org/wordprocessingml/2006/main">
        <w:t xml:space="preserve">1. Важливість послуху: уроки правління Йотама</w:t>
      </w:r>
    </w:p>
    <w:p/>
    <w:p>
      <w:r xmlns:w="http://schemas.openxmlformats.org/wordprocessingml/2006/main">
        <w:t xml:space="preserve">2. Стійкість у Божому покликанні: приклад Йотама</w:t>
      </w:r>
    </w:p>
    <w:p/>
    <w:p>
      <w:r xmlns:w="http://schemas.openxmlformats.org/wordprocessingml/2006/main">
        <w:t xml:space="preserve">1. Повторення Закону 17:20 – «Щоб серце його не підносилося над братами своїми, і щоб він не відступав від заповіді ні праворуч, ні ліворуч, щоб продовжити свої дні в своєму житті». царство, він та його діти посеред Ізраїля».</w:t>
      </w:r>
    </w:p>
    <w:p/>
    <w:p>
      <w:r xmlns:w="http://schemas.openxmlformats.org/wordprocessingml/2006/main">
        <w:t xml:space="preserve">2. Псалом 78:72 – «Тож Він пас їх у щирості Свого серця, і провадив їх умілими руками Своїми».</w:t>
      </w:r>
    </w:p>
    <w:p/>
    <w:p>
      <w:r xmlns:w="http://schemas.openxmlformats.org/wordprocessingml/2006/main">
        <w:t xml:space="preserve">2 Chronicles 27:9 І спочив Йотам із своїми батьками, і поховали його в Давидовому Місті, а замість нього зацарював син його Ахаз.</w:t>
      </w:r>
    </w:p>
    <w:p/>
    <w:p>
      <w:r xmlns:w="http://schemas.openxmlformats.org/wordprocessingml/2006/main">
        <w:t xml:space="preserve">Йотам, попередній цар Юди, помер і був похований у місті Давида. Його син Ахаз став замість нього.</w:t>
      </w:r>
    </w:p>
    <w:p/>
    <w:p>
      <w:r xmlns:w="http://schemas.openxmlformats.org/wordprocessingml/2006/main">
        <w:t xml:space="preserve">1. Божий суверенітет: навіть у смерті Божі плани здійснюються</w:t>
      </w:r>
    </w:p>
    <w:p/>
    <w:p>
      <w:r xmlns:w="http://schemas.openxmlformats.org/wordprocessingml/2006/main">
        <w:t xml:space="preserve">2. Передача факела: важливість доброї спадщини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2 Тимофія 1:5 - Коли я згадую нелицемірну віру в тебе, яка жила спочатку в твоїй бабусі Лоїді та твоїй матері Євнікії; і я переконаний, що й у вас.</w:t>
      </w:r>
    </w:p>
    <w:p/>
    <w:p>
      <w:r xmlns:w="http://schemas.openxmlformats.org/wordprocessingml/2006/main">
        <w:t xml:space="preserve">2 Хронік, розділ 28, описує правління Ахаза, його злочестивість і наслідки, які спіткали Юду через його ідолопоклонство.</w:t>
      </w:r>
    </w:p>
    <w:p/>
    <w:p>
      <w:r xmlns:w="http://schemas.openxmlformats.org/wordprocessingml/2006/main">
        <w:t xml:space="preserve">1-й абзац: Розділ починається з висвітлення сходження Ахаза на престол у віці 20 років. На відміну від свого батька Йотама, він не слідує шляхами Бога, але поклоняється ідолам і чинить гидоти (2 Хронік 28:1-4).</w:t>
      </w:r>
    </w:p>
    <w:p/>
    <w:p>
      <w:r xmlns:w="http://schemas.openxmlformats.org/wordprocessingml/2006/main">
        <w:t xml:space="preserve">2-й абзац: розповідь зосереджена на військових поразках Ахаза. Його атакує Ізраїль і зазнає значних втрат. Багато людей з Юди потрапили в полон, і Єрусалим опинився в жахливій ситуації (2 Хронік 28:5-8).</w:t>
      </w:r>
    </w:p>
    <w:p/>
    <w:p>
      <w:r xmlns:w="http://schemas.openxmlformats.org/wordprocessingml/2006/main">
        <w:t xml:space="preserve">3-й абзац: Розповідь підкреслює, як Бог посилає пророків, щоб попередити Ахаза про його злочестивість і спонукати його покаятися. Однак він відмовляється слухати і натомість шукає допомоги в іноземних народів (2 Хронік 28:9-15).</w:t>
      </w:r>
    </w:p>
    <w:p/>
    <w:p>
      <w:r xmlns:w="http://schemas.openxmlformats.org/wordprocessingml/2006/main">
        <w:t xml:space="preserve">4-й абзац: Основна увага зосереджена на описі того, як Ахаз ще більше оскверняє храм, змінюючи його священні меблі та зачиняючи його двері. Він зводить жертовники для ідолів по всьому Єрусалиму (2 Хронік 28:16-25).</w:t>
      </w:r>
    </w:p>
    <w:p/>
    <w:p>
      <w:r xmlns:w="http://schemas.openxmlformats.org/wordprocessingml/2006/main">
        <w:t xml:space="preserve">5-й абзац: Розповідь закінчується тим, що висвітлює те, як Ахаз помирає, не отримавши почесного поховання через свою злочестивість. Його син Єзекія став царем після нього (2 Хронік 28:26-27).</w:t>
      </w:r>
    </w:p>
    <w:p/>
    <w:p>
      <w:r xmlns:w="http://schemas.openxmlformats.org/wordprocessingml/2006/main">
        <w:t xml:space="preserve">Підсумовуючи, двадцять восьмий розділ 2 Хронік описує правління та наслідки правління царя Ахаза. Висвітлення злочестивості, що виражається через ідолопоклонство, і поразок, яких зазнали під час битв. Згадка про попередження, отримані через пророків, і відмова від покаяння. Підсумовуючи, цей розділ містить історичну розповідь, яка демонструє обидва вибору царя Ахаза, виражені через повстання проти Бога, водночас наголошуючи на падінні внаслідок непослуху, прикладом якого є поразка, втілення, яке представляє божественний суд, твердження щодо виконання пророцтва, заповіт, що ілюструє зобов’язання шанувати завітні відносини між Творцем -Бог і обраний народ-Ізраїль</w:t>
      </w:r>
    </w:p>
    <w:p/>
    <w:p>
      <w:r xmlns:w="http://schemas.openxmlformats.org/wordprocessingml/2006/main">
        <w:t xml:space="preserve">2 Chronicles 28:1 Ахаз був віку двадцяти літ, коли він зацарював, і шістнадцять років царював в Єрусалимі, але він не робив угодного в Господніх очах, як Давид, його батько.</w:t>
      </w:r>
    </w:p>
    <w:p/>
    <w:p>
      <w:r xmlns:w="http://schemas.openxmlformats.org/wordprocessingml/2006/main">
        <w:t xml:space="preserve">Ахаз був царем Єрусалиму шістнадцять років, але він не послухався Господа, як його батько Давид.</w:t>
      </w:r>
    </w:p>
    <w:p/>
    <w:p>
      <w:r xmlns:w="http://schemas.openxmlformats.org/wordprocessingml/2006/main">
        <w:t xml:space="preserve">1. Важливість праведності</w:t>
      </w:r>
    </w:p>
    <w:p/>
    <w:p>
      <w:r xmlns:w="http://schemas.openxmlformats.org/wordprocessingml/2006/main">
        <w:t xml:space="preserve">2. Йдучи стопами наших батьків</w:t>
      </w:r>
    </w:p>
    <w:p/>
    <w:p>
      <w:r xmlns:w="http://schemas.openxmlformats.org/wordprocessingml/2006/main">
        <w:t xml:space="preserve">1. Пс 25:4-5 «Покажи мені дороги Свої, Господи, навчи мене стежок Своїх. Веди мене в правді Своїй і навчи мене, бо Ти Бог спасіння мого, на Тебе я чекаю цілий день».</w:t>
      </w:r>
    </w:p>
    <w:p/>
    <w:p>
      <w:r xmlns:w="http://schemas.openxmlformats.org/wordprocessingml/2006/main">
        <w:t xml:space="preserve">2. 2 Кор. 5, 17-21 «Отже, коли хто в Христі, то нове створіння настало: старе минуло, нове настало! Усе це від Бога, який через Христа примирив нас із Собою і дав нам служіння примирення: що Бог примирив із Собою світ у Христі, не зараховуючи їм гріхи людей. І Він довірив нам звістку примирення. Отже, ми посли Христа, ніби Бог звертається через Його заклик. Ми благаємо вас від імені Христа: примиріться з Богом. Того, Хто не мав гріха, Бог учинив за нас гріхом, щоб ми в Ньому стали Божою праведністю».</w:t>
      </w:r>
    </w:p>
    <w:p/>
    <w:p>
      <w:r xmlns:w="http://schemas.openxmlformats.org/wordprocessingml/2006/main">
        <w:t xml:space="preserve">2 Chronicles 28:2 Бо він ходив дорогами Ізраїлевих царів, і також робив литих бовванів для Ваалів.</w:t>
      </w:r>
    </w:p>
    <w:p/>
    <w:p>
      <w:r xmlns:w="http://schemas.openxmlformats.org/wordprocessingml/2006/main">
        <w:t xml:space="preserve">Ахаз, цар Юди, збився зі шляхів Господніх і натомість пішов шляхами царів Ізраїлю, включаючи ідолопоклонство Ваалам.</w:t>
      </w:r>
    </w:p>
    <w:p/>
    <w:p>
      <w:r xmlns:w="http://schemas.openxmlformats.org/wordprocessingml/2006/main">
        <w:t xml:space="preserve">1. «Небезпека ідолопоклонства»</w:t>
      </w:r>
    </w:p>
    <w:p/>
    <w:p>
      <w:r xmlns:w="http://schemas.openxmlformats.org/wordprocessingml/2006/main">
        <w:t xml:space="preserve">2. «Наслідки відвернення від Господа»</w:t>
      </w:r>
    </w:p>
    <w:p/>
    <w:p>
      <w:r xmlns:w="http://schemas.openxmlformats.org/wordprocessingml/2006/main">
        <w:t xml:space="preserve">1. Вихід 20:3-5 «Нехай не буде в тебе інших богів передо мною»</w:t>
      </w:r>
    </w:p>
    <w:p/>
    <w:p>
      <w:r xmlns:w="http://schemas.openxmlformats.org/wordprocessingml/2006/main">
        <w:t xml:space="preserve">2. Єремії 2:11-13 «Два зла вчинив мій народ: покинули Мене, джерело живої води, і вирубали собі водозбори, розбиті водозбори, що не можуть вмістити води».</w:t>
      </w:r>
    </w:p>
    <w:p/>
    <w:p>
      <w:r xmlns:w="http://schemas.openxmlformats.org/wordprocessingml/2006/main">
        <w:t xml:space="preserve">2 Хронік 28:3 І кадив він у долині Ґінномового сина, і спалив своїх синів у огні за гидотами народів, яких Господь вигнав з-перед Ізраїлевих синів.</w:t>
      </w:r>
    </w:p>
    <w:p/>
    <w:p>
      <w:r xmlns:w="http://schemas.openxmlformats.org/wordprocessingml/2006/main">
        <w:t xml:space="preserve">Цар Юди, Ахаз, дотримувався огидних язичницьких звичаїв, таких як спалювання фіміаму в долині Гінном і навіть жертвування власних дітей у вогні.</w:t>
      </w:r>
    </w:p>
    <w:p/>
    <w:p>
      <w:r xmlns:w="http://schemas.openxmlformats.org/wordprocessingml/2006/main">
        <w:t xml:space="preserve">1. Небезпека ідолопоклонства</w:t>
      </w:r>
    </w:p>
    <w:p/>
    <w:p>
      <w:r xmlns:w="http://schemas.openxmlformats.org/wordprocessingml/2006/main">
        <w:t xml:space="preserve">2. Сила Божого Милосердя</w:t>
      </w:r>
    </w:p>
    <w:p/>
    <w:p>
      <w:r xmlns:w="http://schemas.openxmlformats.org/wordprocessingml/2006/main">
        <w:t xml:space="preserve">1. 2 Царів 16:3 – «Він ходив дорогою ізраїльських царів, і зробив також литих бовванів для Ваалів».</w:t>
      </w:r>
    </w:p>
    <w:p/>
    <w:p>
      <w:r xmlns:w="http://schemas.openxmlformats.org/wordprocessingml/2006/main">
        <w:t xml:space="preserve">2. Єзекіїль 18:32 – «Бо Я не бажаю смерті того, хто помирає, говорить Господь Бог, тому поверніться й живіть».</w:t>
      </w:r>
    </w:p>
    <w:p/>
    <w:p>
      <w:r xmlns:w="http://schemas.openxmlformats.org/wordprocessingml/2006/main">
        <w:t xml:space="preserve">2 Chronicles 28:4 І він приносив жертви та кадив на висотах, і на горах, і під кожним зеленим деревом.</w:t>
      </w:r>
    </w:p>
    <w:p/>
    <w:p>
      <w:r xmlns:w="http://schemas.openxmlformats.org/wordprocessingml/2006/main">
        <w:t xml:space="preserve">Юдейський цар Ахаз приносив жертви та кадив на високих місцях, пагорбах і під зеленими деревами.</w:t>
      </w:r>
    </w:p>
    <w:p/>
    <w:p>
      <w:r xmlns:w="http://schemas.openxmlformats.org/wordprocessingml/2006/main">
        <w:t xml:space="preserve">1. Уникнення ідолопоклонства в нашому житті</w:t>
      </w:r>
    </w:p>
    <w:p/>
    <w:p>
      <w:r xmlns:w="http://schemas.openxmlformats.org/wordprocessingml/2006/main">
        <w:t xml:space="preserve">2. Наслідки непокори</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Повторення Закону 12:1-4 - Це постанови та закони, яких ви повинні ретельно виконувати на землі, яку Господь, Бог ваших предків, дав вам у володіння, поки ви живете на цій землі. Знищіть повністю всі місця на високих горах, на пагорбах і під кожним розлогим деревом, де народи, яких ви виганяєте, вклоняються своїм богам. Зруйнуйте їхні жертовники, розбийте їхні священні камені та спаліть у вогні їхні стовпи Астарти; вирубайте ідолів їхніх богів і зітріть їхні імена з тих місць.</w:t>
      </w:r>
    </w:p>
    <w:p/>
    <w:p>
      <w:r xmlns:w="http://schemas.openxmlformats.org/wordprocessingml/2006/main">
        <w:t xml:space="preserve">2 Chronicles 28:5 5 І дав його Господь, Бог його, у руку сирійського царя. і вдарили його, і забрали в полон велику кількість їх, і привели їх до Дамаску. І він також був відданий у руки Ізраїлевого царя, і той завдав йому великої поразки.</w:t>
      </w:r>
    </w:p>
    <w:p/>
    <w:p>
      <w:r xmlns:w="http://schemas.openxmlformats.org/wordprocessingml/2006/main">
        <w:t xml:space="preserve">Господь покарав юдейського царя Ахаза, віддавши його в руки сирійського царя, який забрав багатьох полонених до Дамаску. Тоді ізраїльський цар завдав великої бійні Ахазу.</w:t>
      </w:r>
    </w:p>
    <w:p/>
    <w:p>
      <w:r xmlns:w="http://schemas.openxmlformats.org/wordprocessingml/2006/main">
        <w:t xml:space="preserve">1. Наслідки непослуху: уроки з історії царя Ахаза</w:t>
      </w:r>
    </w:p>
    <w:p/>
    <w:p>
      <w:r xmlns:w="http://schemas.openxmlformats.org/wordprocessingml/2006/main">
        <w:t xml:space="preserve">2. Зберігаючи віру: приклад царя Ахаза</w:t>
      </w:r>
    </w:p>
    <w:p/>
    <w:p>
      <w:r xmlns:w="http://schemas.openxmlformats.org/wordprocessingml/2006/main">
        <w:t xml:space="preserve">1. Ісая 7:13 - Тому сам Господь дасть вам знак. Ось діва зачне і породить сина, і дасть ім'я йому: Еммануїл.</w:t>
      </w:r>
    </w:p>
    <w:p/>
    <w:p>
      <w:r xmlns:w="http://schemas.openxmlformats.org/wordprocessingml/2006/main">
        <w:t xml:space="preserve">2. 2 Хронік 16:9 – бо очі Господні дивляться по всій землі, щоб міцно підтримати тих, чиє серце бездоганне до Нього.</w:t>
      </w:r>
    </w:p>
    <w:p/>
    <w:p>
      <w:r xmlns:w="http://schemas.openxmlformats.org/wordprocessingml/2006/main">
        <w:t xml:space="preserve">2 Chronicles 28:6 Бо Пеках, син Ремалії, повбивав у Юді сто двадцять тисяч за один день, і всі вони були хоробрими людьми. бо вони покинули Господа, Бога своїх батьків.</w:t>
      </w:r>
    </w:p>
    <w:p/>
    <w:p>
      <w:r xmlns:w="http://schemas.openxmlformats.org/wordprocessingml/2006/main">
        <w:t xml:space="preserve">Пеках убив 120 000 хоробрих чоловіків у Юдеї за те, що вони покинули Господа Бога.</w:t>
      </w:r>
    </w:p>
    <w:p/>
    <w:p>
      <w:r xmlns:w="http://schemas.openxmlformats.org/wordprocessingml/2006/main">
        <w:t xml:space="preserve">1. Сила непослуху: що відбувається, коли ми відмовляємося від Бога</w:t>
      </w:r>
    </w:p>
    <w:p/>
    <w:p>
      <w:r xmlns:w="http://schemas.openxmlformats.org/wordprocessingml/2006/main">
        <w:t xml:space="preserve">2. Наслідки повстання: нищівна ціна відмови від Бога</w:t>
      </w:r>
    </w:p>
    <w:p/>
    <w:p>
      <w:r xmlns:w="http://schemas.openxmlformats.org/wordprocessingml/2006/main">
        <w:t xml:space="preserve">1. Ісая 55:6-7 - Шукайте Господа, поки Його можна знайти, кличте Його, поки Він поруч. Нехай безбожний покине дорогу свою, а неправедний свої думки; нехай повернеться до Господа, і Він помилує його.</w:t>
      </w:r>
    </w:p>
    <w:p/>
    <w:p>
      <w:r xmlns:w="http://schemas.openxmlformats.org/wordprocessingml/2006/main">
        <w:t xml:space="preserve">2. Повторення Закону 28:15-18 – Але станеться, якщо ти не будеш слухатися голосу Господа, Бога твого, щоб виконувати всі Його заповіді та Його постанови, які я наказую тобі сьогодні; щоб прийшли на тебе всі ці прокляття й досягли тебе: Проклятий ти будеш у місті, і проклятий ти будеш у полі.</w:t>
      </w:r>
    </w:p>
    <w:p/>
    <w:p>
      <w:r xmlns:w="http://schemas.openxmlformats.org/wordprocessingml/2006/main">
        <w:t xml:space="preserve">2 Chronicles 28:7 І Зіхрі, лицар із Єфрема, убив Маасею, сина царя, і Азрікама, правителя дому, і Елкану, що був наступний за царем.</w:t>
      </w:r>
    </w:p>
    <w:p/>
    <w:p>
      <w:r xmlns:w="http://schemas.openxmlformats.org/wordprocessingml/2006/main">
        <w:t xml:space="preserve">Зіхрі, могутній чоловік із Єфрема, вбиває Маасею, сина царя, та двох інших важливих посадових осіб двору.</w:t>
      </w:r>
    </w:p>
    <w:p/>
    <w:p>
      <w:r xmlns:w="http://schemas.openxmlformats.org/wordprocessingml/2006/main">
        <w:t xml:space="preserve">1. Сила віри черпає силу від Бога для подолання труднощів</w:t>
      </w:r>
    </w:p>
    <w:p/>
    <w:p>
      <w:r xmlns:w="http://schemas.openxmlformats.org/wordprocessingml/2006/main">
        <w:t xml:space="preserve">2. Наслідки повстання, коли повстання веде до знищення</w:t>
      </w:r>
    </w:p>
    <w:p/>
    <w:p>
      <w:r xmlns:w="http://schemas.openxmlformats.org/wordprocessingml/2006/main">
        <w:t xml:space="preserve">1. Ісая 40:31 Але ті, хто чекає на Господа, відновлять свою силу; Піднімуть крила, як орли, Побіжать і не втомляться, Ідуть і не знемагають.</w:t>
      </w:r>
    </w:p>
    <w:p/>
    <w:p>
      <w:r xmlns:w="http://schemas.openxmlformats.org/wordprocessingml/2006/main">
        <w:t xml:space="preserve">2. Римлянам 12:19 Улюблені, не мстіться самі, але краще дайте місце гніву; бо написано: Мені помста, Я відплачу, говорить Господь.</w:t>
      </w:r>
    </w:p>
    <w:p/>
    <w:p>
      <w:r xmlns:w="http://schemas.openxmlformats.org/wordprocessingml/2006/main">
        <w:t xml:space="preserve">2 Chronicles 28:8 8 І Ізраїлеві сини взяли в полон своїх братів двісті тисяч, жінок, синів та дочок, і взяли в них велику здобич, і привезли здобич до Самарії.</w:t>
      </w:r>
    </w:p>
    <w:p/>
    <w:p>
      <w:r xmlns:w="http://schemas.openxmlformats.org/wordprocessingml/2006/main">
        <w:t xml:space="preserve">Сини Ізраїля взяли в полон 200 000 полонених у своїх братів і велику здобич у них, яку привезли до Самарії.</w:t>
      </w:r>
    </w:p>
    <w:p/>
    <w:p>
      <w:r xmlns:w="http://schemas.openxmlformats.org/wordprocessingml/2006/main">
        <w:t xml:space="preserve">1. Важливість співчуття та милосердя навіть у важкі часи.</w:t>
      </w:r>
    </w:p>
    <w:p/>
    <w:p>
      <w:r xmlns:w="http://schemas.openxmlformats.org/wordprocessingml/2006/main">
        <w:t xml:space="preserve">2. Наслідки нехтування заповідями Божими.</w:t>
      </w:r>
    </w:p>
    <w:p/>
    <w:p>
      <w:r xmlns:w="http://schemas.openxmlformats.org/wordprocessingml/2006/main">
        <w:t xml:space="preserve">1. Матвія 25:40 - І Цар відповість і скаже їм: Поправді кажу вам: усе, що ви зробили одному з цих братів Моїх найменших, ви зробили Мені.</w:t>
      </w:r>
    </w:p>
    <w:p/>
    <w:p>
      <w:r xmlns:w="http://schemas.openxmlformats.org/wordprocessingml/2006/main">
        <w:t xml:space="preserve">2. Повторення Закону 4:2 – Не додавай до слова, яке я наказую тобі, і не зменшуй від нього, щоб ви додержували заповідей Господа, Бога вашого, які я наказую вам.</w:t>
      </w:r>
    </w:p>
    <w:p/>
    <w:p>
      <w:r xmlns:w="http://schemas.openxmlformats.org/wordprocessingml/2006/main">
        <w:t xml:space="preserve">2 Хронік 28:9 Був же там пророк Господній, а ім'я йому Одед. І він вийшов перед табором, що прийшов до Самарії, та й сказав до них: Ось Господь, Бог батьків ваших, розгнівався на Юду, він віддав їх у вашу руку, а ви вбили їх у гніві, що сягав небес.</w:t>
      </w:r>
    </w:p>
    <w:p/>
    <w:p>
      <w:r xmlns:w="http://schemas.openxmlformats.org/wordprocessingml/2006/main">
        <w:t xml:space="preserve">Пророк Господній на ім'я Одед попередив військо, яке прибуло до Самарії, що Господь Бог розгнівався на Юду і віддав їх у їхні руки.</w:t>
      </w:r>
    </w:p>
    <w:p/>
    <w:p>
      <w:r xmlns:w="http://schemas.openxmlformats.org/wordprocessingml/2006/main">
        <w:t xml:space="preserve">1. Гнів Божий: як реагувати на Божий гнів</w:t>
      </w:r>
    </w:p>
    <w:p/>
    <w:p>
      <w:r xmlns:w="http://schemas.openxmlformats.org/wordprocessingml/2006/main">
        <w:t xml:space="preserve">2. Одед: приклад слухняності перед обличчям лиха</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Даниїла 3:17-18 – Якщо це так, то наш Бог, якому ми служимо, може врятувати нас від палаючої огненної печі, і він урятує нас від твоєї руки, о царю. А якщо ні, нехай буде тобі, о царю, відомо, що ми не будемо служити твоїм богам і не будемо вклонятися золотому боввану, якого ти поставив.</w:t>
      </w:r>
    </w:p>
    <w:p/>
    <w:p>
      <w:r xmlns:w="http://schemas.openxmlformats.org/wordprocessingml/2006/main">
        <w:t xml:space="preserve">2 Chronicles 28:10 А тепер ви думаєте залишити синів Юди та Єрусалиму собі за рабів та невільниць. Та хіба немає на вас, на вас, гріхів проти Господа, Бога вашого?</w:t>
      </w:r>
    </w:p>
    <w:p/>
    <w:p>
      <w:r xmlns:w="http://schemas.openxmlformats.org/wordprocessingml/2006/main">
        <w:t xml:space="preserve">Людей Юди та Єрусалиму збиралися поневолити, але людей попередили, що вони вчинили гріхи проти Господа.</w:t>
      </w:r>
    </w:p>
    <w:p/>
    <w:p>
      <w:r xmlns:w="http://schemas.openxmlformats.org/wordprocessingml/2006/main">
        <w:t xml:space="preserve">1. Визнання наших гріхів перед Богом</w:t>
      </w:r>
    </w:p>
    <w:p/>
    <w:p>
      <w:r xmlns:w="http://schemas.openxmlformats.org/wordprocessingml/2006/main">
        <w:t xml:space="preserve">2. Наслідки гріха</w:t>
      </w:r>
    </w:p>
    <w:p/>
    <w:p>
      <w:r xmlns:w="http://schemas.openxmlformats.org/wordprocessingml/2006/main">
        <w:t xml:space="preserve">1. Римлянам 3:23-25 Бо всі згрішили і позбавлені слави Божої.</w:t>
      </w:r>
    </w:p>
    <w:p/>
    <w:p>
      <w:r xmlns:w="http://schemas.openxmlformats.org/wordprocessingml/2006/main">
        <w:t xml:space="preserve">2. Якова 4:17 Отже, хто знає, що правильно робити, але не робить цього, для нього це гріх.</w:t>
      </w:r>
    </w:p>
    <w:p/>
    <w:p>
      <w:r xmlns:w="http://schemas.openxmlformats.org/wordprocessingml/2006/main">
        <w:t xml:space="preserve">2 Chronicles 28:11 А тепер послухайте мене, і визвольте полонених, яких ви взяли в полон від ваших братів, бо полум'я Господнього гніву на вас!</w:t>
      </w:r>
    </w:p>
    <w:p/>
    <w:p>
      <w:r xmlns:w="http://schemas.openxmlformats.org/wordprocessingml/2006/main">
        <w:t xml:space="preserve">Людей Юди було попереджено звільнити своїх полонених, яких вони утримували, або зіткнутися з лютим гнівом Господа.</w:t>
      </w:r>
    </w:p>
    <w:p/>
    <w:p>
      <w:r xmlns:w="http://schemas.openxmlformats.org/wordprocessingml/2006/main">
        <w:t xml:space="preserve">1. Наслідки непокори - 2 Хронік 28:11</w:t>
      </w:r>
    </w:p>
    <w:p/>
    <w:p>
      <w:r xmlns:w="http://schemas.openxmlformats.org/wordprocessingml/2006/main">
        <w:t xml:space="preserve">2. Зверніть увагу на попередження Бога - 2 Хронік 28:11</w:t>
      </w:r>
    </w:p>
    <w:p/>
    <w:p>
      <w:r xmlns:w="http://schemas.openxmlformats.org/wordprocessingml/2006/main">
        <w:t xml:space="preserve">1. Єремія 21:8-10 - Тому так говорить Господь Саваот, Бог Ізраїлів: Ось Я наведу на це місто та на всі міста його все те зло, яке Я вирік проти нього, бо вони зробили твердими свої шиї, щоб не слухати Моїх слів.</w:t>
      </w:r>
    </w:p>
    <w:p/>
    <w:p>
      <w:r xmlns:w="http://schemas.openxmlformats.org/wordprocessingml/2006/main">
        <w:t xml:space="preserve">2. Приповісті 6:16-19 – Ці шість речей ненавидить Господь, а сім – гидота для Нього: гордий погляд, брехливий язик і руки, що проливають невинну кров, серце, що задумує злі думки, ноги, що будь швидкий у бігу до лиха, брехливий свідок, що говорить неправду, і той, хто сіє сварку між братами.</w:t>
      </w:r>
    </w:p>
    <w:p/>
    <w:p>
      <w:r xmlns:w="http://schemas.openxmlformats.org/wordprocessingml/2006/main">
        <w:t xml:space="preserve">2 Хронік 28:12 Тоді деякі з голів Єфремових синів, Азарія, син Йоханана, Берехія, син Мешіллемота, і Єхізкія, син Шаллума, і Амаса, син Гадлая, повстали проти тих, що прийшли з війна,</w:t>
      </w:r>
    </w:p>
    <w:p/>
    <w:p>
      <w:r xmlns:w="http://schemas.openxmlformats.org/wordprocessingml/2006/main">
        <w:t xml:space="preserve">Четверо вождів Єфрема виступили проти тих, хто повернувся з бою.</w:t>
      </w:r>
    </w:p>
    <w:p/>
    <w:p>
      <w:r xmlns:w="http://schemas.openxmlformats.org/wordprocessingml/2006/main">
        <w:t xml:space="preserve">1. Важливість відстоювати те, що є правильним</w:t>
      </w:r>
    </w:p>
    <w:p/>
    <w:p>
      <w:r xmlns:w="http://schemas.openxmlformats.org/wordprocessingml/2006/main">
        <w:t xml:space="preserve">2. Сміливість чинити правильно в складних обставинах</w:t>
      </w:r>
    </w:p>
    <w:p/>
    <w:p>
      <w:r xmlns:w="http://schemas.openxmlformats.org/wordprocessingml/2006/main">
        <w:t xml:space="preserve">1. Приповісті 28:1 «Праведний сміливий, як лев»</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Chronicles 28:13 13 І сказав до них: Не вводьте полонених сюди, бо через те, що ми вже згрішили перед Господом, ви хочете ще більше додати до наших гріхів та до нашої провини, бо наша провина велика, і там лютий гнів на Ізраїль.</w:t>
      </w:r>
    </w:p>
    <w:p/>
    <w:p>
      <w:r xmlns:w="http://schemas.openxmlformats.org/wordprocessingml/2006/main">
        <w:t xml:space="preserve">Ізраїльський народ вчинив велику провину проти Господа і був попереджений, щоб не повертати полонених, тому що це лише посилить їхні злочини.</w:t>
      </w:r>
    </w:p>
    <w:p/>
    <w:p>
      <w:r xmlns:w="http://schemas.openxmlformats.org/wordprocessingml/2006/main">
        <w:t xml:space="preserve">1. Небезпека збільшення наших гріхів</w:t>
      </w:r>
    </w:p>
    <w:p/>
    <w:p>
      <w:r xmlns:w="http://schemas.openxmlformats.org/wordprocessingml/2006/main">
        <w:t xml:space="preserve">2. Наслідки злочину проти Господа</w:t>
      </w:r>
    </w:p>
    <w:p/>
    <w:p>
      <w:r xmlns:w="http://schemas.openxmlformats.org/wordprocessingml/2006/main">
        <w:t xml:space="preserve">1. Повторення Закону 4:15-16 – «Тож уважайте себе добре, бо ви не бачили ніякої подібності в той день, коли Господь промовляв до вас на Хориві з середини огню: Щоб ви не зіпсувалися й не зробили ти бовван, подоба будь-якої фігури, подоба чоловіка чи жінки"</w:t>
      </w:r>
    </w:p>
    <w:p/>
    <w:p>
      <w:r xmlns:w="http://schemas.openxmlformats.org/wordprocessingml/2006/main">
        <w:t xml:space="preserve">2. Псалом 19:12-13 – «Хто може зрозуміти свої провини? Очисти мене від таємних гріхів. Стримай раба Свого також від гріхів зухвалих; нехай вони не панують наді мною, тоді я буду справедливим і буду невинний у великій провині».</w:t>
      </w:r>
    </w:p>
    <w:p/>
    <w:p>
      <w:r xmlns:w="http://schemas.openxmlformats.org/wordprocessingml/2006/main">
        <w:t xml:space="preserve">2 Хронік 28:14 І полишили озброєні полонених та здобич перед князями та перед усією громадою.</w:t>
      </w:r>
    </w:p>
    <w:p/>
    <w:p>
      <w:r xmlns:w="http://schemas.openxmlformats.org/wordprocessingml/2006/main">
        <w:t xml:space="preserve">Після успішного бою озброєні люди віддали полонених і здобич князям і всій громаді.</w:t>
      </w:r>
    </w:p>
    <w:p/>
    <w:p>
      <w:r xmlns:w="http://schemas.openxmlformats.org/wordprocessingml/2006/main">
        <w:t xml:space="preserve">1. Сила праведної армії: як відстоювати те, що є правильним</w:t>
      </w:r>
    </w:p>
    <w:p/>
    <w:p>
      <w:r xmlns:w="http://schemas.openxmlformats.org/wordprocessingml/2006/main">
        <w:t xml:space="preserve">2. Благословення єдності: працювати разом заради спільної мети</w:t>
      </w:r>
    </w:p>
    <w:p/>
    <w:p>
      <w:r xmlns:w="http://schemas.openxmlformats.org/wordprocessingml/2006/main">
        <w:t xml:space="preserve">1. 2 Коринтянам 10:4 (Бо зброя нашої війни не від плоті, але має божественну силу руйнувати твердині).</w:t>
      </w:r>
    </w:p>
    <w:p/>
    <w:p>
      <w:r xmlns:w="http://schemas.openxmlformats.org/wordprocessingml/2006/main">
        <w:t xml:space="preserve">2. Ефесянам 6:11 (Зодягніться в повну Божу зброю, щоб ви могли протистояти планам диявола).</w:t>
      </w:r>
    </w:p>
    <w:p/>
    <w:p>
      <w:r xmlns:w="http://schemas.openxmlformats.org/wordprocessingml/2006/main">
        <w:t xml:space="preserve">2 Chronicles 28:15 15 І встали ті люди, названі по іменах, і взяли полонених, і зодягли зі здобиччю всіх нагих серед них, і одягли їх, і взули їх, і дали їм їсти та пити, і помазав їх, і поніс усіх немічних із них на ослів, і привіз їх до Єрихону, міста пальм, до їхніх братів; тоді вони повернулися до Самарії.</w:t>
      </w:r>
    </w:p>
    <w:p/>
    <w:p>
      <w:r xmlns:w="http://schemas.openxmlformats.org/wordprocessingml/2006/main">
        <w:t xml:space="preserve">Деякі чоловіки з Юди повстали і врятували своїх братів із неволі в Самарії. Вони дали їм одяг, їжу та напої, а тих, хто не міг ходити, посадили на ослів і привезли до Єрихону, міста пальм.</w:t>
      </w:r>
    </w:p>
    <w:p/>
    <w:p>
      <w:r xmlns:w="http://schemas.openxmlformats.org/wordprocessingml/2006/main">
        <w:t xml:space="preserve">1. Боже Провидіння: Як Бог діє через Свого народу</w:t>
      </w:r>
    </w:p>
    <w:p/>
    <w:p>
      <w:r xmlns:w="http://schemas.openxmlformats.org/wordprocessingml/2006/main">
        <w:t xml:space="preserve">2. Сила доброти: як співчуття може змінити життя</w:t>
      </w:r>
    </w:p>
    <w:p/>
    <w:p>
      <w:r xmlns:w="http://schemas.openxmlformats.org/wordprocessingml/2006/main">
        <w:t xml:space="preserve">1. Матвія 25:35-40 -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2. Ісая 58:6-7 – Чи не такий піст Я вибрав: звільнити ланцюги несправедливості й розв’язати мотузки ярма, звільнити пригноблених і зламати кожне ярмо? Хіба не для того, щоб поділитися їжею з голодним і дати притулок бідному мандрівнику?</w:t>
      </w:r>
    </w:p>
    <w:p/>
    <w:p>
      <w:r xmlns:w="http://schemas.openxmlformats.org/wordprocessingml/2006/main">
        <w:t xml:space="preserve">2 Хронік 28:16 Того часу цар Ахаз послав до асирійських царів на допомогу йому.</w:t>
      </w:r>
    </w:p>
    <w:p/>
    <w:p>
      <w:r xmlns:w="http://schemas.openxmlformats.org/wordprocessingml/2006/main">
        <w:t xml:space="preserve">У скрутний час цар Ахаз звернувся по допомогу до царів Ассирії.</w:t>
      </w:r>
    </w:p>
    <w:p/>
    <w:p>
      <w:r xmlns:w="http://schemas.openxmlformats.org/wordprocessingml/2006/main">
        <w:t xml:space="preserve">1. Важливість звернення за допомогою, коли ви перевантажені.</w:t>
      </w:r>
    </w:p>
    <w:p/>
    <w:p>
      <w:r xmlns:w="http://schemas.openxmlformats.org/wordprocessingml/2006/main">
        <w:t xml:space="preserve">2. Вчитися на прикладі Ахаза упокорюватися перед Богом.</w:t>
      </w:r>
    </w:p>
    <w:p/>
    <w:p>
      <w:r xmlns:w="http://schemas.openxmlformats.org/wordprocessingml/2006/main">
        <w:t xml:space="preserve">1. Псалом 46:1 «Бог нам притулок і сила, поміч у біді справжня».</w:t>
      </w:r>
    </w:p>
    <w:p/>
    <w:p>
      <w:r xmlns:w="http://schemas.openxmlformats.org/wordprocessingml/2006/main">
        <w:t xml:space="preserve">2. Якова 4:10 «Упокоріться перед Господом, і Він піднесе вас».</w:t>
      </w:r>
    </w:p>
    <w:p/>
    <w:p>
      <w:r xmlns:w="http://schemas.openxmlformats.org/wordprocessingml/2006/main">
        <w:t xml:space="preserve">2 Chronicles 28:17 Бо знову прийшли едомляни, і побили Юду, і забрали полонених.</w:t>
      </w:r>
    </w:p>
    <w:p/>
    <w:p>
      <w:r xmlns:w="http://schemas.openxmlformats.org/wordprocessingml/2006/main">
        <w:t xml:space="preserve">Едомляни напали на Юду і взяли в полон.</w:t>
      </w:r>
    </w:p>
    <w:p/>
    <w:p>
      <w:r xmlns:w="http://schemas.openxmlformats.org/wordprocessingml/2006/main">
        <w:t xml:space="preserve">1. Божий захист і забезпечення в часи лиха.</w:t>
      </w:r>
    </w:p>
    <w:p/>
    <w:p>
      <w:r xmlns:w="http://schemas.openxmlformats.org/wordprocessingml/2006/main">
        <w:t xml:space="preserve">2. Сила молитви і віри в Бога.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Хронік 20:12 – «Боже наш, невже Ти не здійсниш над ними суду? Бо ми безсилі проти цієї великої орди, яка йде на нас. Ми не знаємо, що робити, але наші очі на Тебе.</w:t>
      </w:r>
    </w:p>
    <w:p/>
    <w:p>
      <w:r xmlns:w="http://schemas.openxmlformats.org/wordprocessingml/2006/main">
        <w:t xml:space="preserve">2 Chronicles 28:18 18 Також филистимляни вторглися в міста низини та на південь Юди, і здобули Бет-Шемеш, і Аялон, і Ґедерот, і Шохо з його селами, і Тімну з його селами, Ґімзо також і села його, і вони осілися там.</w:t>
      </w:r>
    </w:p>
    <w:p/>
    <w:p>
      <w:r xmlns:w="http://schemas.openxmlformats.org/wordprocessingml/2006/main">
        <w:t xml:space="preserve">Филистимляни вторглися та взяли під свій контроль кілька міст у долині та на півдні Юдеї, включаючи Бетшемеш, Аялон, Гедерот, Шохо, Тімну, Гімзо та їхні відповідні села.</w:t>
      </w:r>
    </w:p>
    <w:p/>
    <w:p>
      <w:r xmlns:w="http://schemas.openxmlformats.org/wordprocessingml/2006/main">
        <w:t xml:space="preserve">1. Знищення гріха: уроки вторгнення філістимлян до Юди</w:t>
      </w:r>
    </w:p>
    <w:p/>
    <w:p>
      <w:r xmlns:w="http://schemas.openxmlformats.org/wordprocessingml/2006/main">
        <w:t xml:space="preserve">2. Божий суверенітет у часи лиха</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Chronicles 28:19 Бо Господь упокорив Юду через Ахаза, Ізраїлевого царя. бо він оголив Юду, і тяжко відступив перед Господом.</w:t>
      </w:r>
    </w:p>
    <w:p/>
    <w:p>
      <w:r xmlns:w="http://schemas.openxmlformats.org/wordprocessingml/2006/main">
        <w:t xml:space="preserve">Ахаз, цар Ізраїля, оголив Юду і тяжко згрішив проти Господа, внаслідок чого Господь принизив Юду.</w:t>
      </w:r>
    </w:p>
    <w:p/>
    <w:p>
      <w:r xmlns:w="http://schemas.openxmlformats.org/wordprocessingml/2006/main">
        <w:t xml:space="preserve">1. Божий гнів: наслідок провини</w:t>
      </w:r>
    </w:p>
    <w:p/>
    <w:p>
      <w:r xmlns:w="http://schemas.openxmlformats.org/wordprocessingml/2006/main">
        <w:t xml:space="preserve">2. Суверенітет Бога за будь-яких обставин</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Ісая 5:20 – Горе тим, хто зло називає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Chronicles 28:20 20 І прийшов до нього Тілґат-Пілнесар, цар асирійський, і пригнобив його, але не зміцнив його.</w:t>
      </w:r>
    </w:p>
    <w:p/>
    <w:p>
      <w:r xmlns:w="http://schemas.openxmlformats.org/wordprocessingml/2006/main">
        <w:t xml:space="preserve">Ассирійський цар Тілґат-Піласар засмучував юдейського царя Ахаза, але не допоміг йому.</w:t>
      </w:r>
    </w:p>
    <w:p/>
    <w:p>
      <w:r xmlns:w="http://schemas.openxmlformats.org/wordprocessingml/2006/main">
        <w:t xml:space="preserve">1. Не покладайся на допомогу світу – натомість покладайся на Бога.</w:t>
      </w:r>
    </w:p>
    <w:p/>
    <w:p>
      <w:r xmlns:w="http://schemas.openxmlformats.org/wordprocessingml/2006/main">
        <w:t xml:space="preserve">2. Важливість звернення за допомогою до правильних джерел.</w:t>
      </w:r>
    </w:p>
    <w:p/>
    <w:p>
      <w:r xmlns:w="http://schemas.openxmlformats.org/wordprocessingml/2006/main">
        <w:t xml:space="preserve">1. Єремія 17:5-8</w:t>
      </w:r>
    </w:p>
    <w:p/>
    <w:p>
      <w:r xmlns:w="http://schemas.openxmlformats.org/wordprocessingml/2006/main">
        <w:t xml:space="preserve">2. Приповісті 3:5-6</w:t>
      </w:r>
    </w:p>
    <w:p/>
    <w:p>
      <w:r xmlns:w="http://schemas.openxmlformats.org/wordprocessingml/2006/main">
        <w:t xml:space="preserve">2 Chronicles 28:21 Бо Ахаз узяв частку з дому Господнього, і з дому царя, і з дому князів, і дав це цареві асирійському, та він не допоміг йому.</w:t>
      </w:r>
    </w:p>
    <w:p/>
    <w:p>
      <w:r xmlns:w="http://schemas.openxmlformats.org/wordprocessingml/2006/main">
        <w:t xml:space="preserve">Ахаз забрав частини храму, царя та князів і віддав їх асирійському цареві. Однак це йому не допомогло.</w:t>
      </w:r>
    </w:p>
    <w:p/>
    <w:p>
      <w:r xmlns:w="http://schemas.openxmlformats.org/wordprocessingml/2006/main">
        <w:t xml:space="preserve">1. Бог піклується про дрібниці: дослідження 2 Хронік 28:21</w:t>
      </w:r>
    </w:p>
    <w:p/>
    <w:p>
      <w:r xmlns:w="http://schemas.openxmlformats.org/wordprocessingml/2006/main">
        <w:t xml:space="preserve">2. Ціна непослуху: уроки з помилки Ахаза в 2 Хронік 28:21</w:t>
      </w:r>
    </w:p>
    <w:p/>
    <w:p>
      <w:r xmlns:w="http://schemas.openxmlformats.org/wordprocessingml/2006/main">
        <w:t xml:space="preserve">1. Малахії 3:8-12 - Бог вимагає, щоб ми приносили десятину в комору</w:t>
      </w:r>
    </w:p>
    <w:p/>
    <w:p>
      <w:r xmlns:w="http://schemas.openxmlformats.org/wordprocessingml/2006/main">
        <w:t xml:space="preserve">2. Приповістей 11:4 – Багатство не принесе користі в день гніву, а справедливість рятує від смерті</w:t>
      </w:r>
    </w:p>
    <w:p/>
    <w:p>
      <w:r xmlns:w="http://schemas.openxmlformats.org/wordprocessingml/2006/main">
        <w:t xml:space="preserve">2 Chronicles 28:22 І в часі свого утиску він ще більше спроневірявся Господеві: це той цар Ахаз.</w:t>
      </w:r>
    </w:p>
    <w:p/>
    <w:p>
      <w:r xmlns:w="http://schemas.openxmlformats.org/wordprocessingml/2006/main">
        <w:t xml:space="preserve">У важкі часи цар Ахаз чинив нові злочини проти Господа.</w:t>
      </w:r>
    </w:p>
    <w:p/>
    <w:p>
      <w:r xmlns:w="http://schemas.openxmlformats.org/wordprocessingml/2006/main">
        <w:t xml:space="preserve">1. Небезпека відвернення від Бога під час труднощів</w:t>
      </w:r>
    </w:p>
    <w:p/>
    <w:p>
      <w:r xmlns:w="http://schemas.openxmlformats.org/wordprocessingml/2006/main">
        <w:t xml:space="preserve">2. Благословення довіри до Бога під час труднощів</w:t>
      </w:r>
    </w:p>
    <w:p/>
    <w:p>
      <w:r xmlns:w="http://schemas.openxmlformats.org/wordprocessingml/2006/main">
        <w:t xml:space="preserve">1. Псалом 34:17-19 - Кричать праведні, і Господь їх чує; Він визволяє їх від усіх бід. ГОСПОДЬ близький до розбитих серцем і рятує пригнічених духом.</w:t>
      </w:r>
    </w:p>
    <w:p/>
    <w:p>
      <w:r xmlns:w="http://schemas.openxmlformats.org/wordprocessingml/2006/main">
        <w:t xml:space="preserve">2. Єремія 17:7-8 - Блаженний, хто на Господа надіється, на Нього надія. Вони будуть, як дерево, посаджене над водою, що пускає коріння над потоком. Не боїться приходу тепла; її листя завжди зелене. У посушливий рік вона не хвилюється і ніколи не втрачає плодів.</w:t>
      </w:r>
    </w:p>
    <w:p/>
    <w:p>
      <w:r xmlns:w="http://schemas.openxmlformats.org/wordprocessingml/2006/main">
        <w:t xml:space="preserve">2 Chronicles 28:23 23 Бо він приносив жертви дамаським богам, які били його, і він сказав: Тому що боги сирійських царів допомагають їм, тому я принесу їм жертву, щоб вони допомогли мені. Але вони були загибеллю для нього та для всього Ізраїля.</w:t>
      </w:r>
    </w:p>
    <w:p/>
    <w:p>
      <w:r xmlns:w="http://schemas.openxmlformats.org/wordprocessingml/2006/main">
        <w:t xml:space="preserve">Іудейський цар Ахаз приніс жертву богам Дамаску, вважаючи, що вони можуть йому допомогти, але це призвело до його загибелі та загибелі всього Ізраїлю.</w:t>
      </w:r>
    </w:p>
    <w:p/>
    <w:p>
      <w:r xmlns:w="http://schemas.openxmlformats.org/wordprocessingml/2006/main">
        <w:t xml:space="preserve">1. Небезпека ідолопоклонства – як довіра фальшивим богам та їхнім обіцянкам може призвести до знищення.</w:t>
      </w:r>
    </w:p>
    <w:p/>
    <w:p>
      <w:r xmlns:w="http://schemas.openxmlformats.org/wordprocessingml/2006/main">
        <w:t xml:space="preserve">2. Марність хибної надії — розуміння того, що надія на щось хибне врешті-решт не принесе нам користі.</w:t>
      </w:r>
    </w:p>
    <w:p/>
    <w:p>
      <w:r xmlns:w="http://schemas.openxmlformats.org/wordprocessingml/2006/main">
        <w:t xml:space="preserve">1. Єремії 17:5-8 - Так говорить Господь: Проклята людина, що надіється на людину, і робить тіло своєю силою, а серце його відвертається від Господа.</w:t>
      </w:r>
    </w:p>
    <w:p/>
    <w:p>
      <w:r xmlns:w="http://schemas.openxmlformats.org/wordprocessingml/2006/main">
        <w:t xml:space="preserve">2. Псалом 118:8-9 - Краще надіятися на Господа, ніж надіятися на людину. Краще надіятися на Господа, ніж надіятися на князів.</w:t>
      </w:r>
    </w:p>
    <w:p/>
    <w:p>
      <w:r xmlns:w="http://schemas.openxmlformats.org/wordprocessingml/2006/main">
        <w:t xml:space="preserve">2 Chronicles 28:24 І зібрав Ахаз посуд Божого дому, і порізав посуд Божого дому, і замкнув двері Господнього дому, і зробив собі жертівники в кожному кутку Єрусалим.</w:t>
      </w:r>
    </w:p>
    <w:p/>
    <w:p>
      <w:r xmlns:w="http://schemas.openxmlformats.org/wordprocessingml/2006/main">
        <w:t xml:space="preserve">Ахаз зібрав посуд дому Божого і знищив його, а потім зробив жертовники в кожному кутку Єрусалиму.</w:t>
      </w:r>
    </w:p>
    <w:p/>
    <w:p>
      <w:r xmlns:w="http://schemas.openxmlformats.org/wordprocessingml/2006/main">
        <w:t xml:space="preserve">1. Небезпека ідолопоклонства</w:t>
      </w:r>
    </w:p>
    <w:p/>
    <w:p>
      <w:r xmlns:w="http://schemas.openxmlformats.org/wordprocessingml/2006/main">
        <w:t xml:space="preserve">2. Наслідки непокори</w:t>
      </w:r>
    </w:p>
    <w:p/>
    <w:p>
      <w:r xmlns:w="http://schemas.openxmlformats.org/wordprocessingml/2006/main">
        <w:t xml:space="preserve">1. Єремія 7:30-31 – «Бо сини Юди чинили зло в очах Моїх, говорить Господь, вони поставили свої гидоти в домі, що носить ім’я Моє, щоб осквернити його. І збудували вони пагірки Тофету, що в долині сина Гінномового, щоб спалити своїх синів та своїх дочок у вогні, чого я не наказував їм, і це не приходило мені на серце».</w:t>
      </w:r>
    </w:p>
    <w:p/>
    <w:p>
      <w:r xmlns:w="http://schemas.openxmlformats.org/wordprocessingml/2006/main">
        <w:t xml:space="preserve">2. Римлянам 12:1-2 – «Тож я благаю вас, браття, милосердям Божим, віддайте ваші тіла в жертву живу, святу, приємну Богові, як ваше розумне служіння. І не пристосовуйтеся до цього. світ,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2 Chronicles 28:25 І в кожному окремому місті Юди він зробив пагірки, щоб кадити іншим богам, і гнівив Господа, Бога батьків своїх.</w:t>
      </w:r>
    </w:p>
    <w:p/>
    <w:p>
      <w:r xmlns:w="http://schemas.openxmlformats.org/wordprocessingml/2006/main">
        <w:t xml:space="preserve">Юдейський цар Ахаз зробив пагірки для кадіння іншим богам, гніваючи Господа, Бога батьків своїх.</w:t>
      </w:r>
    </w:p>
    <w:p/>
    <w:p>
      <w:r xmlns:w="http://schemas.openxmlformats.org/wordprocessingml/2006/main">
        <w:t xml:space="preserve">1. Небезпека ідолопоклонства – як це може призвести до гніву ГОСПОДНЯ.</w:t>
      </w:r>
    </w:p>
    <w:p/>
    <w:p>
      <w:r xmlns:w="http://schemas.openxmlformats.org/wordprocessingml/2006/main">
        <w:t xml:space="preserve">2. Сила поклоніння - як справжнє поклоніння приносить радість і благоговіння до ГОСПОДА.</w:t>
      </w:r>
    </w:p>
    <w:p/>
    <w:p>
      <w:r xmlns:w="http://schemas.openxmlformats.org/wordprocessingml/2006/main">
        <w:t xml:space="preserve">1. Повторення Закону 11:16 - Стережіться себе, щоб ваше серце не було обмануте, і щоб ви не відступили, і служили іншим богам, і не вклонялися їм;</w:t>
      </w:r>
    </w:p>
    <w:p/>
    <w:p>
      <w:r xmlns:w="http://schemas.openxmlformats.org/wordprocessingml/2006/main">
        <w:t xml:space="preserve">2. Псалом 96:4 – Бо Господь великий і прославлений, страшний над усіх богів.</w:t>
      </w:r>
    </w:p>
    <w:p/>
    <w:p>
      <w:r xmlns:w="http://schemas.openxmlformats.org/wordprocessingml/2006/main">
        <w:t xml:space="preserve">2 Chronicles 28:26 А решта діл його та всі дороги його, перші й останні, ось вони написані в книзі царів Юдиних та Ізраїлевих.</w:t>
      </w:r>
    </w:p>
    <w:p/>
    <w:p>
      <w:r xmlns:w="http://schemas.openxmlformats.org/wordprocessingml/2006/main">
        <w:t xml:space="preserve">Юдейський цар Ахаз правив шістнадцять років і чинив зло в очах Господа, незважаючи на попередження пророків. Діяння та шляхи його записані в книзі царів Юди та Ізраїлю.</w:t>
      </w:r>
    </w:p>
    <w:p/>
    <w:p>
      <w:r xmlns:w="http://schemas.openxmlformats.org/wordprocessingml/2006/main">
        <w:t xml:space="preserve">1. Наслідки непокори: дослідження царя Ахаза та його правління</w:t>
      </w:r>
    </w:p>
    <w:p/>
    <w:p>
      <w:r xmlns:w="http://schemas.openxmlformats.org/wordprocessingml/2006/main">
        <w:t xml:space="preserve">2. Сила вибору: уроки на помилках царя Ахаза</w:t>
      </w:r>
    </w:p>
    <w:p/>
    <w:p>
      <w:r xmlns:w="http://schemas.openxmlformats.org/wordprocessingml/2006/main">
        <w:t xml:space="preserve">1. Ісая 7:1-17 - застереження Ахаза від пророка Ісаї довіряти Господу.</w:t>
      </w:r>
    </w:p>
    <w:p/>
    <w:p>
      <w:r xmlns:w="http://schemas.openxmlformats.org/wordprocessingml/2006/main">
        <w:t xml:space="preserve">2. 2 Хронік 28:22-26 - Правління Ахаза та наслідки його непокори.</w:t>
      </w:r>
    </w:p>
    <w:p/>
    <w:p>
      <w:r xmlns:w="http://schemas.openxmlformats.org/wordprocessingml/2006/main">
        <w:t xml:space="preserve">2 Chronicles 28:27 І спочив Ахаз із своїми батьками, і вони поховали його в місті, в Єрусалимі, але не внесли його до гробів ізраїльських царів, а замість нього зацарював син його Єзекія.</w:t>
      </w:r>
    </w:p>
    <w:p/>
    <w:p>
      <w:r xmlns:w="http://schemas.openxmlformats.org/wordprocessingml/2006/main">
        <w:t xml:space="preserve">Ахаз помер і був похований в Єрусалимі, але не з ізраїльськими царями. Його син Єзекія став його наступником.</w:t>
      </w:r>
    </w:p>
    <w:p/>
    <w:p>
      <w:r xmlns:w="http://schemas.openxmlformats.org/wordprocessingml/2006/main">
        <w:t xml:space="preserve">1. У Бога є план щодо нашого життя, навіть у смерті.</w:t>
      </w:r>
    </w:p>
    <w:p/>
    <w:p>
      <w:r xmlns:w="http://schemas.openxmlformats.org/wordprocessingml/2006/main">
        <w:t xml:space="preserve">2. Бог діє через покоління, передаючи Свою волю від одного до іншого.</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Хронік, розділ 29, описує правління Єзекії та його зусилля відновити поклоніння Богу в Юдеї.</w:t>
      </w:r>
    </w:p>
    <w:p/>
    <w:p>
      <w:r xmlns:w="http://schemas.openxmlformats.org/wordprocessingml/2006/main">
        <w:t xml:space="preserve">1-й абзац: Розділ починається зі сходження Єзекії на престол у віці 25 років. Він негайно вживає заходів, щоб очистити та знову відкрити храм, який був осквернений його батьком Ахазом (2 Хронік 29:1-5).</w:t>
      </w:r>
    </w:p>
    <w:p/>
    <w:p>
      <w:r xmlns:w="http://schemas.openxmlformats.org/wordprocessingml/2006/main">
        <w:t xml:space="preserve">2-й абзац: розповідь зосереджується на вказівках Єзекії священикам і левітам. Він закликає їх освятитися, видалити всі нечистоти зі святині та відновити належне поклоніння згідно з Божими заповідями (2 Хронік 29:6-11).</w:t>
      </w:r>
    </w:p>
    <w:p/>
    <w:p>
      <w:r xmlns:w="http://schemas.openxmlformats.org/wordprocessingml/2006/main">
        <w:t xml:space="preserve">3-й абзац: Розповідь підкреслює, як священики починають свою роботу з очищення, а музиканти готуються до хвали та подяки. Вони приносять жертви від імені всього Ізраїлю, шукаючи прощення своїх гріхів (2 Хронік 29:12-19).</w:t>
      </w:r>
    </w:p>
    <w:p/>
    <w:p>
      <w:r xmlns:w="http://schemas.openxmlformats.org/wordprocessingml/2006/main">
        <w:t xml:space="preserve">4-й абзац: Основна увага зосереджена на описі того, як Єзекія збирає всіх людей в Єрусалимі на велике зібрання. Вони святкують Пасху з великою радістю, приносячи жертви та прославляючи Бога за Його милосердя (2 Хронік 29:20-36).</w:t>
      </w:r>
    </w:p>
    <w:p/>
    <w:p>
      <w:r xmlns:w="http://schemas.openxmlformats.org/wordprocessingml/2006/main">
        <w:t xml:space="preserve">Підсумовуючи, двадцять дев’ятий розділ 2 Хронік описує правління та відновлення під час правління царя Єзекії. Підкреслення праведності, вираженої через очищення храму, і відродження, досягнуте через відновлення належного поклоніння. Згадка про очищення священиків і святкування Пасхи. Підсумовуючи, у розділі представлено історичну розповідь, яка демонструє обидва вибору царя Єзекії, виражені через відданість Богу, водночас наголошуючи на відновленні в результаті послуху, прикладом якого є відродження, втілення, яке представляє божественну прихильність, твердження щодо виконання пророцтва, заповіт, що ілюструє зобов’язання шанувати завітні відносини між Творцем -Бог і обраний народ-Ізраїль</w:t>
      </w:r>
    </w:p>
    <w:p/>
    <w:p>
      <w:r xmlns:w="http://schemas.openxmlformats.org/wordprocessingml/2006/main">
        <w:t xml:space="preserve">2 Chronicles 29:1 Єзекія зацарював, коли йому було двадцять і п'ять років, і царював він в Єрусалимі двадцять і дев'ять років. А ім'я його матері Авійя, дочка Захарія.</w:t>
      </w:r>
    </w:p>
    <w:p/>
    <w:p>
      <w:r xmlns:w="http://schemas.openxmlformats.org/wordprocessingml/2006/main">
        <w:t xml:space="preserve">Єзекія став царем Єрусалиму у віці 25 років і правив 29 років. Його матір'ю була Авія, дочка Захарія.</w:t>
      </w:r>
    </w:p>
    <w:p/>
    <w:p>
      <w:r xmlns:w="http://schemas.openxmlformats.org/wordprocessingml/2006/main">
        <w:t xml:space="preserve">1. Заклик до покори: правління Єзекії в Єрусалимі</w:t>
      </w:r>
    </w:p>
    <w:p/>
    <w:p>
      <w:r xmlns:w="http://schemas.openxmlformats.org/wordprocessingml/2006/main">
        <w:t xml:space="preserve">2. Важливість праведності: вірне керівництво Єзекії</w:t>
      </w:r>
    </w:p>
    <w:p/>
    <w:p>
      <w:r xmlns:w="http://schemas.openxmlformats.org/wordprocessingml/2006/main">
        <w:t xml:space="preserve">1. Римлянам 13:1-7 - Нехай кожна людина підкоряється владі; бо немає влади, як не від Бога, а ті влади, які існують, установлені Богом.</w:t>
      </w:r>
    </w:p>
    <w:p/>
    <w:p>
      <w:r xmlns:w="http://schemas.openxmlformats.org/wordprocessingml/2006/main">
        <w:t xml:space="preserve">2. Даниїла 6:4-9 – Таким чином цар віддав наказ, і Даниїла привели й кинули до лев’ячої ями. Цар сказав Даниїлу: Нехай визволить тебе Бог твій, якому ти вірно служиш!</w:t>
      </w:r>
    </w:p>
    <w:p/>
    <w:p>
      <w:r xmlns:w="http://schemas.openxmlformats.org/wordprocessingml/2006/main">
        <w:t xml:space="preserve">2 Chronicles 29:2 І робив він угодне в Господніх очах, усе так, як робив його батько Давид.</w:t>
      </w:r>
    </w:p>
    <w:p/>
    <w:p>
      <w:r xmlns:w="http://schemas.openxmlformats.org/wordprocessingml/2006/main">
        <w:t xml:space="preserve">Єзекія пішов слідами свого батька, царя Давида, і чинив те, що було правильним в очах Господа.</w:t>
      </w:r>
    </w:p>
    <w:p/>
    <w:p>
      <w:r xmlns:w="http://schemas.openxmlformats.org/wordprocessingml/2006/main">
        <w:t xml:space="preserve">1. Слідами наших батьків</w:t>
      </w:r>
    </w:p>
    <w:p/>
    <w:p>
      <w:r xmlns:w="http://schemas.openxmlformats.org/wordprocessingml/2006/main">
        <w:t xml:space="preserve">2. Робити те, що правильно в очах Господа</w:t>
      </w:r>
    </w:p>
    <w:p/>
    <w:p>
      <w:r xmlns:w="http://schemas.openxmlformats.org/wordprocessingml/2006/main">
        <w:t xml:space="preserve">1. Приповісті 20:7 - Праведний, хто ходить у своїй непорочності, блаженні діти його після нього!</w:t>
      </w:r>
    </w:p>
    <w:p/>
    <w:p>
      <w:r xmlns:w="http://schemas.openxmlformats.org/wordprocessingml/2006/main">
        <w:t xml:space="preserve">2. Псалом 37:37 – Зважай на бездоганних і дивись на праведних, бо є майбутнє для людини миру.</w:t>
      </w:r>
    </w:p>
    <w:p/>
    <w:p>
      <w:r xmlns:w="http://schemas.openxmlformats.org/wordprocessingml/2006/main">
        <w:t xml:space="preserve">2 Chronicles 29:3 Він першого року свого царювання, першого місяця, відчинив двері Господнього дому, і поправив їх.</w:t>
      </w:r>
    </w:p>
    <w:p/>
    <w:p>
      <w:r xmlns:w="http://schemas.openxmlformats.org/wordprocessingml/2006/main">
        <w:t xml:space="preserve">Цар Єзекія відчинив двері Господнього дому й поправив їх у перший рік свого царювання.</w:t>
      </w:r>
    </w:p>
    <w:p/>
    <w:p>
      <w:r xmlns:w="http://schemas.openxmlformats.org/wordprocessingml/2006/main">
        <w:t xml:space="preserve">1. Сила відновлення: як слухняність Єзекії призвела до оновлення храму</w:t>
      </w:r>
    </w:p>
    <w:p/>
    <w:p>
      <w:r xmlns:w="http://schemas.openxmlformats.org/wordprocessingml/2006/main">
        <w:t xml:space="preserve">2. Вірне управління: як лідерство Єзекії вмолювало відданість Господу</w:t>
      </w:r>
    </w:p>
    <w:p/>
    <w:p>
      <w:r xmlns:w="http://schemas.openxmlformats.org/wordprocessingml/2006/main">
        <w:t xml:space="preserve">1. 2 Хронік 29:3</w:t>
      </w:r>
    </w:p>
    <w:p/>
    <w:p>
      <w:r xmlns:w="http://schemas.openxmlformats.org/wordprocessingml/2006/main">
        <w:t xml:space="preserve">2. Дії 3:19-21 - Покайтесь, отже, і зверніться до Бога, щоб ваші гріхи були стерті, щоб часи відсвіження прийшли від Господа.</w:t>
      </w:r>
    </w:p>
    <w:p/>
    <w:p>
      <w:r xmlns:w="http://schemas.openxmlformats.org/wordprocessingml/2006/main">
        <w:t xml:space="preserve">2 Хронік 29:4 І він привів священиків та Левитів, і зібрав їх на східній вулиці,</w:t>
      </w:r>
    </w:p>
    <w:p/>
    <w:p>
      <w:r xmlns:w="http://schemas.openxmlformats.org/wordprocessingml/2006/main">
        <w:t xml:space="preserve">Цар Єзекія зібрав священиків і левітів на східній вулиці Єрусалиму.</w:t>
      </w:r>
    </w:p>
    <w:p/>
    <w:p>
      <w:r xmlns:w="http://schemas.openxmlformats.org/wordprocessingml/2006/main">
        <w:t xml:space="preserve">1. «Життя відданого Богу»</w:t>
      </w:r>
    </w:p>
    <w:p/>
    <w:p>
      <w:r xmlns:w="http://schemas.openxmlformats.org/wordprocessingml/2006/main">
        <w:t xml:space="preserve">2. «Сила єдності в Церкві»</w:t>
      </w:r>
    </w:p>
    <w:p/>
    <w:p>
      <w:r xmlns:w="http://schemas.openxmlformats.org/wordprocessingml/2006/main">
        <w:t xml:space="preserve">1. Ефесянам 4:1-3 – Отже,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узі миру.</w:t>
      </w:r>
    </w:p>
    <w:p/>
    <w:p>
      <w:r xmlns:w="http://schemas.openxmlformats.org/wordprocessingml/2006/main">
        <w:t xml:space="preserve">2. 1 Коринтян 12:12-14 - Бо як тіло одне і має багато членів, і всі члени тіла, хоч і багато, становлять одне тіло, так і з Христом. Бо одним Духом ми всі були охрищені в одне тіло, юдеї чи греки, раби чи вільні, і всі були напоєні одним Духом. Бо тіло складається не з одного члена, але з багатьох.</w:t>
      </w:r>
    </w:p>
    <w:p/>
    <w:p>
      <w:r xmlns:w="http://schemas.openxmlformats.org/wordprocessingml/2006/main">
        <w:t xml:space="preserve">2 Chronicles 29:5 5 І сказав до них: Послухайте мене, Левити, освятіться тепер, і освятіть дім Господа, Бога ваших батьків, і винесіть нечисть зі святині.</w:t>
      </w:r>
    </w:p>
    <w:p/>
    <w:p>
      <w:r xmlns:w="http://schemas.openxmlformats.org/wordprocessingml/2006/main">
        <w:t xml:space="preserve">Левитам було наказано освятити себе та дім Господа, Бога їхніх батьків, і видалити всю нечистоту зі святині.</w:t>
      </w:r>
    </w:p>
    <w:p/>
    <w:p>
      <w:r xmlns:w="http://schemas.openxmlformats.org/wordprocessingml/2006/main">
        <w:t xml:space="preserve">1. Наказ бути святим: заклик відокремитися від гріха та прагнути до святості</w:t>
      </w:r>
    </w:p>
    <w:p/>
    <w:p>
      <w:r xmlns:w="http://schemas.openxmlformats.org/wordprocessingml/2006/main">
        <w:t xml:space="preserve">2. Відповідальність народу Божого піклуватися про Його дім</w:t>
      </w:r>
    </w:p>
    <w:p/>
    <w:p>
      <w:r xmlns:w="http://schemas.openxmlformats.org/wordprocessingml/2006/main">
        <w:t xml:space="preserve">1.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Вихід 29:44 – І освячу скинію заповіту та жертівника, також освячу Аарона та синів його, щоб вони служили мені священиками.</w:t>
      </w:r>
    </w:p>
    <w:p/>
    <w:p>
      <w:r xmlns:w="http://schemas.openxmlformats.org/wordprocessingml/2006/main">
        <w:t xml:space="preserve">2 Chronicles 29:6 Бо спроневірилися наші батьки, і чинили зло в очах Господа, Бога нашого, і покинули Його, і відвернули обличчя свої від оселі Господньої, і відвернули свої спини.</w:t>
      </w:r>
    </w:p>
    <w:p/>
    <w:p>
      <w:r xmlns:w="http://schemas.openxmlformats.org/wordprocessingml/2006/main">
        <w:t xml:space="preserve">Ізраїльський народ згрішив проти Господа, покинувши Його і відмовившись поклонятися Йому.</w:t>
      </w:r>
    </w:p>
    <w:p/>
    <w:p>
      <w:r xmlns:w="http://schemas.openxmlformats.org/wordprocessingml/2006/main">
        <w:t xml:space="preserve">1. Божа любов і прощення є безумовними</w:t>
      </w:r>
    </w:p>
    <w:p/>
    <w:p>
      <w:r xmlns:w="http://schemas.openxmlformats.org/wordprocessingml/2006/main">
        <w:t xml:space="preserve">2. Небезпека відвернення від Бога</w:t>
      </w:r>
    </w:p>
    <w:p/>
    <w:p>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p>
      <w:r xmlns:w="http://schemas.openxmlformats.org/wordprocessingml/2006/main">
        <w:t xml:space="preserve">2. Єремії 2:19 - Твоє зло буде карати тебе, а твоє відступництво буде докоряти тобі. Знай і побач, що лихо й гірко тобі покинути Господа, Бога твого; Нема в вас страху передо мною, говорить Господь, Бог Саваот.</w:t>
      </w:r>
    </w:p>
    <w:p/>
    <w:p>
      <w:r xmlns:w="http://schemas.openxmlformats.org/wordprocessingml/2006/main">
        <w:t xml:space="preserve">2 Chronicles 29:7 І вони замкнули двері сіночок, і погасили лямпадки, і не кадили, і не приносили цілопалень у святині для Бога Ізраїля.</w:t>
      </w:r>
    </w:p>
    <w:p/>
    <w:p>
      <w:r xmlns:w="http://schemas.openxmlformats.org/wordprocessingml/2006/main">
        <w:t xml:space="preserve">Народ Юди нехтував поклонінням Богові в храмі, не палаючи фіміам, не приносячи жертв і навіть не запалюючи лампадки.</w:t>
      </w:r>
    </w:p>
    <w:p/>
    <w:p>
      <w:r xmlns:w="http://schemas.openxmlformats.org/wordprocessingml/2006/main">
        <w:t xml:space="preserve">1. «Ціна нехтування поклонінням»</w:t>
      </w:r>
    </w:p>
    <w:p/>
    <w:p>
      <w:r xmlns:w="http://schemas.openxmlformats.org/wordprocessingml/2006/main">
        <w:t xml:space="preserve">2. «Цінність палкого поклоніння»</w:t>
      </w:r>
    </w:p>
    <w:p/>
    <w:p>
      <w:r xmlns:w="http://schemas.openxmlformats.org/wordprocessingml/2006/main">
        <w:t xml:space="preserve">1. Євреям 12:28 – Отже, оскільки ми отримуємо царство, яке не похитнеться, давайте будемо вдячні, і тому поклоняємося Богові прийнятно з благоговінням і благоговінням.</w:t>
      </w:r>
    </w:p>
    <w:p/>
    <w:p>
      <w:r xmlns:w="http://schemas.openxmlformats.org/wordprocessingml/2006/main">
        <w:t xml:space="preserve">2. Псалом 95:6 - Прийдіть, вклонімося в поклонінні, впадімо на коліна перед Господом, нашим Творцем.</w:t>
      </w:r>
    </w:p>
    <w:p/>
    <w:p>
      <w:r xmlns:w="http://schemas.openxmlformats.org/wordprocessingml/2006/main">
        <w:t xml:space="preserve">2 Хронік 29:8 І був гнів Господній на Юду та на Єрусалим, і Він дав їх на біду, на подив та на свист, як ви бачите своїми очима.</w:t>
      </w:r>
    </w:p>
    <w:p/>
    <w:p>
      <w:r xmlns:w="http://schemas.openxmlformats.org/wordprocessingml/2006/main">
        <w:t xml:space="preserve">Господь розгнівався на Юду та Єрусалим і покарав їх бідою, жахом та шипінням.</w:t>
      </w:r>
    </w:p>
    <w:p/>
    <w:p>
      <w:r xmlns:w="http://schemas.openxmlformats.org/wordprocessingml/2006/main">
        <w:t xml:space="preserve">1. Божий гнів: наслідки непослуху</w:t>
      </w:r>
    </w:p>
    <w:p/>
    <w:p>
      <w:r xmlns:w="http://schemas.openxmlformats.org/wordprocessingml/2006/main">
        <w:t xml:space="preserve">2. Благословення послуху: приклад з 2 Хронік</w:t>
      </w:r>
    </w:p>
    <w:p/>
    <w:p>
      <w:r xmlns:w="http://schemas.openxmlformats.org/wordprocessingml/2006/main">
        <w:t xml:space="preserve">1. Євреїв 10:31 - Страшно потрапити в руки живого Бога.</w:t>
      </w:r>
    </w:p>
    <w:p/>
    <w:p>
      <w:r xmlns:w="http://schemas.openxmlformats.org/wordprocessingml/2006/main">
        <w:t xml:space="preserve">2. Єремія 29:13 - І ви будете шукати Мене, і знайдете Мене, коли будете шукати Мене всім своїм серцем.</w:t>
      </w:r>
    </w:p>
    <w:p/>
    <w:p>
      <w:r xmlns:w="http://schemas.openxmlformats.org/wordprocessingml/2006/main">
        <w:t xml:space="preserve">2 Chronicles 29:9 9 Бо ось наші батьки полягли від меча, а наші сини, наші дочки та наші жінки в полоні через це.</w:t>
      </w:r>
    </w:p>
    <w:p/>
    <w:p>
      <w:r xmlns:w="http://schemas.openxmlformats.org/wordprocessingml/2006/main">
        <w:t xml:space="preserve">Народ Юди оплакує смерть своїх батьків і полон своїх дітей, дружин та інших членів родини.</w:t>
      </w:r>
    </w:p>
    <w:p/>
    <w:p>
      <w:r xmlns:w="http://schemas.openxmlformats.org/wordprocessingml/2006/main">
        <w:t xml:space="preserve">1. У часи смутку ми завжди можемо знайти розраду в Божому співчутті та милосерді.</w:t>
      </w:r>
    </w:p>
    <w:p/>
    <w:p>
      <w:r xmlns:w="http://schemas.openxmlformats.org/wordprocessingml/2006/main">
        <w:t xml:space="preserve">2. Ми ніколи не повинні забувати про жертви, принесені нашими батьками, і про страждання, які зазнали наші родини.</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2 Хронік 29:10 Тепер у мене на серці скласти заповіта з Господом, Богом Ізраїлевим, щоб відвернувся від нас палкий гнів Його.</w:t>
      </w:r>
    </w:p>
    <w:p/>
    <w:p>
      <w:r xmlns:w="http://schemas.openxmlformats.org/wordprocessingml/2006/main">
        <w:t xml:space="preserve">Юдейський цар Єзекія намагається укласти угоду з Богом, щоб відвернути Його гнів.</w:t>
      </w:r>
    </w:p>
    <w:p/>
    <w:p>
      <w:r xmlns:w="http://schemas.openxmlformats.org/wordprocessingml/2006/main">
        <w:t xml:space="preserve">1. Зобов’язання Єзекії укласти угоду з Богом</w:t>
      </w:r>
    </w:p>
    <w:p/>
    <w:p>
      <w:r xmlns:w="http://schemas.openxmlformats.org/wordprocessingml/2006/main">
        <w:t xml:space="preserve">2. Відвернення лютого Божого гніву за допомогою Завіту</w:t>
      </w:r>
    </w:p>
    <w:p/>
    <w:p>
      <w:r xmlns:w="http://schemas.openxmlformats.org/wordprocessingml/2006/main">
        <w:t xml:space="preserve">1. Повторення Закону 29:14-15 – «Не тільки з вами я складаю цей заповіт і цю клятву, але з тим, хто стоїть сьогодні з нами перед Господом, Богом нашим, а також з тим, хто не тут з нами, цього день:"</w:t>
      </w:r>
    </w:p>
    <w:p/>
    <w:p>
      <w:r xmlns:w="http://schemas.openxmlformats.org/wordprocessingml/2006/main">
        <w:t xml:space="preserve">2. Псалом 130:3-4 - "Якщо Ти, Господи, будеш звертати увагу на беззаконня, Господи, хто встоїть? Але з Тобою прощення, щоб Тебе боялися".</w:t>
      </w:r>
    </w:p>
    <w:p/>
    <w:p>
      <w:r xmlns:w="http://schemas.openxmlformats.org/wordprocessingml/2006/main">
        <w:t xml:space="preserve">2 Хронік 29:11 Сини мої, не будьте тепер недбалими, бо Господь вибрав вас, щоб ви стали перед Ним, щоб служили Йому, і щоб ви служили Йому та кадили.</w:t>
      </w:r>
    </w:p>
    <w:p/>
    <w:p>
      <w:r xmlns:w="http://schemas.openxmlformats.org/wordprocessingml/2006/main">
        <w:t xml:space="preserve">Господь вибрав синів царя Єзекії, щоб стояли перед Ним і служили Йому, служачи та кадичи.</w:t>
      </w:r>
    </w:p>
    <w:p/>
    <w:p>
      <w:r xmlns:w="http://schemas.openxmlformats.org/wordprocessingml/2006/main">
        <w:t xml:space="preserve">1. Служити ГОСПОДУ з відданістю та смиренням.</w:t>
      </w:r>
    </w:p>
    <w:p/>
    <w:p>
      <w:r xmlns:w="http://schemas.openxmlformats.org/wordprocessingml/2006/main">
        <w:t xml:space="preserve">2. Важливість слухняності та благоговіння перед ГОСПОДЕМ.</w:t>
      </w:r>
    </w:p>
    <w:p/>
    <w:p>
      <w:r xmlns:w="http://schemas.openxmlformats.org/wordprocessingml/2006/main">
        <w:t xml:space="preserve">1. Матвія 5:3-12 - Блаженні вбогі духом, бо їхнє Царство Небесне.</w:t>
      </w:r>
    </w:p>
    <w:p/>
    <w:p>
      <w:r xmlns:w="http://schemas.openxmlformats.org/wordprocessingml/2006/main">
        <w:t xml:space="preserve">2. Римлянам 12:1-2 – Представте ваші тіла як жертву живу, святу та приємну Богові, яка є вашим духовним поклонінням.</w:t>
      </w:r>
    </w:p>
    <w:p/>
    <w:p>
      <w:r xmlns:w="http://schemas.openxmlformats.org/wordprocessingml/2006/main">
        <w:t xml:space="preserve">2 Хронік 29:12 І встали Левити: Махат, син Амасаїв, і Йоїл, син Азарії, із синів Кегатових, а з синів Мерарієвих: Кіш, син Авді, і Азарія, син Єгалелеїлів. і з Гершоновців; Йоах, син Зімми, і Еден, син Йоаха.</w:t>
      </w:r>
    </w:p>
    <w:p/>
    <w:p>
      <w:r xmlns:w="http://schemas.openxmlformats.org/wordprocessingml/2006/main">
        <w:t xml:space="preserve">Піднялися Левити на чолі з Махатом, Йоілом, Кішем, Азарією, Йоахом та Еденом.</w:t>
      </w:r>
    </w:p>
    <w:p/>
    <w:p>
      <w:r xmlns:w="http://schemas.openxmlformats.org/wordprocessingml/2006/main">
        <w:t xml:space="preserve">1. «Сила єдності: приклад левітів»</w:t>
      </w:r>
    </w:p>
    <w:p/>
    <w:p>
      <w:r xmlns:w="http://schemas.openxmlformats.org/wordprocessingml/2006/main">
        <w:t xml:space="preserve">2. «Сила лідерства: за прикладом левітів»</w:t>
      </w:r>
    </w:p>
    <w:p/>
    <w:p>
      <w:r xmlns:w="http://schemas.openxmlformats.org/wordprocessingml/2006/main">
        <w:t xml:space="preserve">1. Филип’янам 2:2 – «доповніть мою радість однодумністю, любов’ю, однодумністю та однодумністю»</w:t>
      </w:r>
    </w:p>
    <w:p/>
    <w:p>
      <w:r xmlns:w="http://schemas.openxmlformats.org/wordprocessingml/2006/main">
        <w:t xml:space="preserve">2. Ісая 43:2 – «Коли ти будеш проходити через води, Я буду з тобою, і через ріки, вони тебе не затоплять; коли підеш крізь вогонь, ти не обгоришся, і полум’я не пожере тебе "</w:t>
      </w:r>
    </w:p>
    <w:p/>
    <w:p>
      <w:r xmlns:w="http://schemas.openxmlformats.org/wordprocessingml/2006/main">
        <w:t xml:space="preserve">2 Хронік 29:13 А з синів Елізафанових: Шімрі, і Єїл, і з синів Асафа: Захарій і Маттанія:</w:t>
      </w:r>
    </w:p>
    <w:p/>
    <w:p>
      <w:r xmlns:w="http://schemas.openxmlformats.org/wordprocessingml/2006/main">
        <w:t xml:space="preserve">Цей уривок описує синів Елізафана, Шімрі та Єїла, а також синів Асафа, Захарія та Маттанію.</w:t>
      </w:r>
    </w:p>
    <w:p/>
    <w:p>
      <w:r xmlns:w="http://schemas.openxmlformats.org/wordprocessingml/2006/main">
        <w:t xml:space="preserve">1. Як Бог благословляє тих, хто йде за Ним: дослідження Елізафана, Шімрі, Єїла, Асафа, Захарія та Маттанії</w:t>
      </w:r>
    </w:p>
    <w:p/>
    <w:p>
      <w:r xmlns:w="http://schemas.openxmlformats.org/wordprocessingml/2006/main">
        <w:t xml:space="preserve">2. Служити Богові з радістю: уроки з життя Елізафана, Шімрі, Єїла, Асафа, Захарія та Маттанії</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2 Тимофія 3:16-17 – Усе Писання натхнене Богом і корисне для навчання, для докору, для виправлення та виховання в праведності, щоб Божа людина була довершена, до всякого доброго діла готова.</w:t>
      </w:r>
    </w:p>
    <w:p/>
    <w:p>
      <w:r xmlns:w="http://schemas.openxmlformats.org/wordprocessingml/2006/main">
        <w:t xml:space="preserve">2 Хронік 29:14 А з синів Гемана: Єхіїл і Шім'ї, а з синів Єдутунових: Шемая та Уззіїл.</w:t>
      </w:r>
    </w:p>
    <w:p/>
    <w:p>
      <w:r xmlns:w="http://schemas.openxmlformats.org/wordprocessingml/2006/main">
        <w:t xml:space="preserve">У цьому уривку згадуються чотири левіти з синів Гемана, Єхіїла, Шімеї, Шемаї та Уззіїла, а також синів Єдутуна.</w:t>
      </w:r>
    </w:p>
    <w:p/>
    <w:p>
      <w:r xmlns:w="http://schemas.openxmlformats.org/wordprocessingml/2006/main">
        <w:t xml:space="preserve">1. Важливість послуху Божому покликанню.</w:t>
      </w:r>
    </w:p>
    <w:p/>
    <w:p>
      <w:r xmlns:w="http://schemas.openxmlformats.org/wordprocessingml/2006/main">
        <w:t xml:space="preserve">2. Жити життям посвяти Господу.</w:t>
      </w:r>
    </w:p>
    <w:p/>
    <w:p>
      <w:r xmlns:w="http://schemas.openxmlformats.org/wordprocessingml/2006/main">
        <w:t xml:space="preserve">1. 1 Хронік 25:1-8</w:t>
      </w:r>
    </w:p>
    <w:p/>
    <w:p>
      <w:r xmlns:w="http://schemas.openxmlformats.org/wordprocessingml/2006/main">
        <w:t xml:space="preserve">2. Римлянам 12:1-2</w:t>
      </w:r>
    </w:p>
    <w:p/>
    <w:p>
      <w:r xmlns:w="http://schemas.openxmlformats.org/wordprocessingml/2006/main">
        <w:t xml:space="preserve">2 Chronicles 29:15 15 І вони зібрали своїх братів, і освятилися, і прийшли за наказом царя, за Господніми словами, щоб очистити дім Господній.</w:t>
      </w:r>
    </w:p>
    <w:p/>
    <w:p>
      <w:r xmlns:w="http://schemas.openxmlformats.org/wordprocessingml/2006/main">
        <w:t xml:space="preserve">Народ Юди зібрався разом і виконав наказ царя, щоб очистити дім Господній за словами Господа.</w:t>
      </w:r>
    </w:p>
    <w:p/>
    <w:p>
      <w:r xmlns:w="http://schemas.openxmlformats.org/wordprocessingml/2006/main">
        <w:t xml:space="preserve">1. Боже Слово є нашим путівником: як слухняність Божому Слову може принести благословення</w:t>
      </w:r>
    </w:p>
    <w:p/>
    <w:p>
      <w:r xmlns:w="http://schemas.openxmlformats.org/wordprocessingml/2006/main">
        <w:t xml:space="preserve">2. Сила єдності: як спільна робота для досягнення спільної мети зміцнює нашу віру</w:t>
      </w:r>
    </w:p>
    <w:p/>
    <w:p>
      <w:r xmlns:w="http://schemas.openxmlformats.org/wordprocessingml/2006/main">
        <w:t xml:space="preserve">1. Ісуса Навина 24:15 - А я та мій дім будемо служити Господу.</w:t>
      </w:r>
    </w:p>
    <w:p/>
    <w:p>
      <w:r xmlns:w="http://schemas.openxmlformats.org/wordprocessingml/2006/main">
        <w:t xml:space="preserve">2. Ефесянам 4:3-6 - Докладайте всіх зусиль, щоб зберегти єдність Духа через узи миру.</w:t>
      </w:r>
    </w:p>
    <w:p/>
    <w:p>
      <w:r xmlns:w="http://schemas.openxmlformats.org/wordprocessingml/2006/main">
        <w:t xml:space="preserve">2 Хронік 29:16 І ввійшли священики до внутрішньої частини Господнього дому, щоб очистити його, і винесли всю нечисть, яку знайшли в Господньому храмі, на подвір'я Господнього дому. І взяли його Левити, щоб винести назовні до потоку Кедрон.</w:t>
      </w:r>
    </w:p>
    <w:p/>
    <w:p>
      <w:r xmlns:w="http://schemas.openxmlformats.org/wordprocessingml/2006/main">
        <w:t xml:space="preserve">Священики та Левити очистили внутрішню частину Господнього дому, і зібрали всю нечисть, і винесли її надвір до потоку Кедрон.</w:t>
      </w:r>
    </w:p>
    <w:p/>
    <w:p>
      <w:r xmlns:w="http://schemas.openxmlformats.org/wordprocessingml/2006/main">
        <w:t xml:space="preserve">1. Сила відданості. Священики та Левити показали свою відданість Богові, очистивши внутрішню частину Господнього дому та позбувшись нечистоти, яка там була знайдена.</w:t>
      </w:r>
    </w:p>
    <w:p/>
    <w:p>
      <w:r xmlns:w="http://schemas.openxmlformats.org/wordprocessingml/2006/main">
        <w:t xml:space="preserve">2. Сила послуху. Священики та Левити дотримувалися Божих наказів і демонстрували свою вірність, виконуючи волю Господа.</w:t>
      </w:r>
    </w:p>
    <w:p/>
    <w:p>
      <w:r xmlns:w="http://schemas.openxmlformats.org/wordprocessingml/2006/main">
        <w:t xml:space="preserve">1. Повторення Закону 23:14 Бо Господь, Бог твій, ходить посеред твого табору, щоб визволяти тебе, і щоб віддати перед тобою твоїх ворогів. тому нехай буде святим ваш табір, щоб він не побачив у вас нічого нечистого й не відвернувся від вас.</w:t>
      </w:r>
    </w:p>
    <w:p/>
    <w:p>
      <w:r xmlns:w="http://schemas.openxmlformats.org/wordprocessingml/2006/main">
        <w:t xml:space="preserve">2. Псалом 51:7 Очисти мене ісопом, і я буду чистий, обмий мене, і я стану білішим від снігу.</w:t>
      </w:r>
    </w:p>
    <w:p/>
    <w:p>
      <w:r xmlns:w="http://schemas.openxmlformats.org/wordprocessingml/2006/main">
        <w:t xml:space="preserve">2 Chronicles 29:17 І почали вони освячувати першого дня першого місяця, а восьмого дня місяця прийшли вони до Господнього ґанку. І освятили Господній дім за вісім день. і шістнадцятого дня першого місяця вони закінчилися.</w:t>
      </w:r>
    </w:p>
    <w:p/>
    <w:p>
      <w:r xmlns:w="http://schemas.openxmlformats.org/wordprocessingml/2006/main">
        <w:t xml:space="preserve">Священики почали свій процес освячення Господнього дому в перший день першого місяця і завершили його за вісім днів, закінчивши шістнадцятого.</w:t>
      </w:r>
    </w:p>
    <w:p/>
    <w:p>
      <w:r xmlns:w="http://schemas.openxmlformats.org/wordprocessingml/2006/main">
        <w:t xml:space="preserve">1. Сила відданого служіння - як священики присвятили себе священному завданню і виконали його за вісім днів.</w:t>
      </w:r>
    </w:p>
    <w:p/>
    <w:p>
      <w:r xmlns:w="http://schemas.openxmlformats.org/wordprocessingml/2006/main">
        <w:t xml:space="preserve">2. Важливість своєчасності – як священики дотримувалися суворого графіку, щоб освятити Господній дім.</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Chronicles 29:18 І прийшли вони до царя Єзекії та й сказали: Ми очистили ввесь дім Господній, і жертівника цілопалення, і всі його речі, і стіл для хлібів показних, і всі його речі. .</w:t>
      </w:r>
    </w:p>
    <w:p/>
    <w:p>
      <w:r xmlns:w="http://schemas.openxmlformats.org/wordprocessingml/2006/main">
        <w:t xml:space="preserve">Священики та Левити очистили Господній дім, жертівника цілопалення, увесь посуд, і стіл для хлібів поставлених та його посуд.</w:t>
      </w:r>
    </w:p>
    <w:p/>
    <w:p>
      <w:r xmlns:w="http://schemas.openxmlformats.org/wordprocessingml/2006/main">
        <w:t xml:space="preserve">1. Дім Божий гідний догляду та поваги</w:t>
      </w:r>
    </w:p>
    <w:p/>
    <w:p>
      <w:r xmlns:w="http://schemas.openxmlformats.org/wordprocessingml/2006/main">
        <w:t xml:space="preserve">2. Розвивайте серце вдячності та слухняності</w:t>
      </w:r>
    </w:p>
    <w:p/>
    <w:p>
      <w:r xmlns:w="http://schemas.openxmlformats.org/wordprocessingml/2006/main">
        <w:t xml:space="preserve">1. Матвій 22:37-40 -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2. 1 Коринтян 10:31 – Отже, чи їсте ви, чи п’єте, чи що інше робите, усе робіть на славу Божу.</w:t>
      </w:r>
    </w:p>
    <w:p/>
    <w:p>
      <w:r xmlns:w="http://schemas.openxmlformats.org/wordprocessingml/2006/main">
        <w:t xml:space="preserve">2 Chronicles 29:19 19 Крім того, увесь посуд, що цар Ахаз за свого царювання викинув через свою провину, ми підготували й освятили, і ось вони перед Господнім жертівником.</w:t>
      </w:r>
    </w:p>
    <w:p/>
    <w:p>
      <w:r xmlns:w="http://schemas.openxmlformats.org/wordprocessingml/2006/main">
        <w:t xml:space="preserve">Цар Ахаз викинув предмети, які він провинив, але вони були підготовлені, освячені та покладені перед жертовником Господа.</w:t>
      </w:r>
    </w:p>
    <w:p/>
    <w:p>
      <w:r xmlns:w="http://schemas.openxmlformats.org/wordprocessingml/2006/main">
        <w:t xml:space="preserve">1. Бог прощає і милосердний, незважаючи на наші провини.</w:t>
      </w:r>
    </w:p>
    <w:p/>
    <w:p>
      <w:r xmlns:w="http://schemas.openxmlformats.org/wordprocessingml/2006/main">
        <w:t xml:space="preserve">2. Ми повинні прагнути виправити наші помилки та покаятися перед Богом.</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Ефесянам 4:32 – Будьте добрі та милосердні один до одного, прощаючи один одному, як у Христі Бог простив вам.</w:t>
      </w:r>
    </w:p>
    <w:p/>
    <w:p>
      <w:r xmlns:w="http://schemas.openxmlformats.org/wordprocessingml/2006/main">
        <w:t xml:space="preserve">2 Хронік 29:20 І встав цар Єзекія рано, і зібрав зверхників міста, і пішов до Господнього дому.</w:t>
      </w:r>
    </w:p>
    <w:p/>
    <w:p>
      <w:r xmlns:w="http://schemas.openxmlformats.org/wordprocessingml/2006/main">
        <w:t xml:space="preserve">Цар Єзекія зібрав правителів міста і пішов до дому Господнього.</w:t>
      </w:r>
    </w:p>
    <w:p/>
    <w:p>
      <w:r xmlns:w="http://schemas.openxmlformats.org/wordprocessingml/2006/main">
        <w:t xml:space="preserve">1. Важливість збиратися разом і шукати Бога як спільнота.</w:t>
      </w:r>
    </w:p>
    <w:p/>
    <w:p>
      <w:r xmlns:w="http://schemas.openxmlformats.org/wordprocessingml/2006/main">
        <w:t xml:space="preserve">2. Приклад відданості царя Єзекії Господу.</w:t>
      </w:r>
    </w:p>
    <w:p/>
    <w:p>
      <w:r xmlns:w="http://schemas.openxmlformats.org/wordprocessingml/2006/main">
        <w:t xml:space="preserve">1. Євреїв 10:25 – Не нехтуйте зустрічами разом, як у деяких звичка, але підбадьорюйте один одного, і тим більше, коли ви бачите, що день наближається.</w:t>
      </w:r>
    </w:p>
    <w:p/>
    <w:p>
      <w:r xmlns:w="http://schemas.openxmlformats.org/wordprocessingml/2006/main">
        <w:t xml:space="preserve">2. Псалом 122: 1 - Я зрадів, коли вони сказали мені: Ходімо до дому Господа.</w:t>
      </w:r>
    </w:p>
    <w:p/>
    <w:p>
      <w:r xmlns:w="http://schemas.openxmlformats.org/wordprocessingml/2006/main">
        <w:t xml:space="preserve">2 Chronicles 29:21 І привели сім биків, і сім баранів, і сім ягнят, і сім козлів на жертву за гріх за царство, і за святиню, і за Юду. І він наказав священикам, синам Аароновим, принести їх на жертівник Господній.</w:t>
      </w:r>
    </w:p>
    <w:p/>
    <w:p>
      <w:r xmlns:w="http://schemas.openxmlformats.org/wordprocessingml/2006/main">
        <w:t xml:space="preserve">Єзекія, цар Юди, наказав священикам принести сім биків, сім баранів, сім ягнят і сім козлів як жертву за гріх за царство, святиню та Юду.</w:t>
      </w:r>
    </w:p>
    <w:p/>
    <w:p>
      <w:r xmlns:w="http://schemas.openxmlformats.org/wordprocessingml/2006/main">
        <w:t xml:space="preserve">1. Сила жертвоприношення: як жертва царя Єзекії з семи биків, баранів, ягнят і козлів показала його відданість Богу</w:t>
      </w:r>
    </w:p>
    <w:p/>
    <w:p>
      <w:r xmlns:w="http://schemas.openxmlformats.org/wordprocessingml/2006/main">
        <w:t xml:space="preserve">2. Ціна послуху: значення жертви Єзекії за гріх для Царства, святині та для Юди</w:t>
      </w:r>
    </w:p>
    <w:p/>
    <w:p>
      <w:r xmlns:w="http://schemas.openxmlformats.org/wordprocessingml/2006/main">
        <w:t xml:space="preserve">1. Послання до євреїв 10:1-18 – автор Послання до євреїв спирається на систему жертвоприношень Старого Завіту, щоб пояснити вищу жертву Ісуса Христа.</w:t>
      </w:r>
    </w:p>
    <w:p/>
    <w:p>
      <w:r xmlns:w="http://schemas.openxmlformats.org/wordprocessingml/2006/main">
        <w:t xml:space="preserve">2. Левіт 8:1-13 – Господь наказав Мойсею посвятити Аарона та його синів у священики та принести сім биків, сім баранів, сім ягнят і сім козлів як жертву за гріх.</w:t>
      </w:r>
    </w:p>
    <w:p/>
    <w:p>
      <w:r xmlns:w="http://schemas.openxmlformats.org/wordprocessingml/2006/main">
        <w:t xml:space="preserve">2 Chronicles 29:22 І вони зарізали биків, а священики взяли кров, та й покропили нею жертівника; так само, коли вони зарізали баранів, вони покропили кров'ю на жертівника; також вони зарізали ягнят, і вони окропив кров'ю жертовник.</w:t>
      </w:r>
    </w:p>
    <w:p/>
    <w:p>
      <w:r xmlns:w="http://schemas.openxmlformats.org/wordprocessingml/2006/main">
        <w:t xml:space="preserve">Священики храму Господнього в Єрусалимі зарізали биків, баранів і ягнят і окропили їхньою кров'ю жертівника.</w:t>
      </w:r>
    </w:p>
    <w:p/>
    <w:p>
      <w:r xmlns:w="http://schemas.openxmlformats.org/wordprocessingml/2006/main">
        <w:t xml:space="preserve">1. Сила жертви: розуміння важливості жертвувати Богові</w:t>
      </w:r>
    </w:p>
    <w:p/>
    <w:p>
      <w:r xmlns:w="http://schemas.openxmlformats.org/wordprocessingml/2006/main">
        <w:t xml:space="preserve">2. Жертва себе Богові: як жити відданим і відданим життям</w:t>
      </w:r>
    </w:p>
    <w:p/>
    <w:p>
      <w:r xmlns:w="http://schemas.openxmlformats.org/wordprocessingml/2006/main">
        <w:t xml:space="preserve">1. Євреїв 10:19-20 Отже, брати і сестри, оскільки ми маємо впевненість увійти до Святого Святого через кров Ісуса, новою і живою дорогою, відкритою для нас через завісу, тобто Його тіло»</w:t>
      </w:r>
    </w:p>
    <w:p/>
    <w:p>
      <w:r xmlns:w="http://schemas.openxmlformats.org/wordprocessingml/2006/main">
        <w:t xml:space="preserve">2. Левіт 8:24 «І привів він бичка жертви за гріх, і Аарон та сини його поклали свої руки на голову бика жертви за гріх...»</w:t>
      </w:r>
    </w:p>
    <w:p/>
    <w:p>
      <w:r xmlns:w="http://schemas.openxmlformats.org/wordprocessingml/2006/main">
        <w:t xml:space="preserve">2 Chronicles 29:23 І вивели козлів жертви за гріх перед царя та перед громаду. і вони поклали на них свої руки:</w:t>
      </w:r>
    </w:p>
    <w:p/>
    <w:p>
      <w:r xmlns:w="http://schemas.openxmlformats.org/wordprocessingml/2006/main">
        <w:t xml:space="preserve">Народ приніс козлів жертви за гріх перед царя та громаду, і громада поклала на них свої руки.</w:t>
      </w:r>
    </w:p>
    <w:p/>
    <w:p>
      <w:r xmlns:w="http://schemas.openxmlformats.org/wordprocessingml/2006/main">
        <w:t xml:space="preserve">1. Сила покладання рук</w:t>
      </w:r>
    </w:p>
    <w:p/>
    <w:p>
      <w:r xmlns:w="http://schemas.openxmlformats.org/wordprocessingml/2006/main">
        <w:t xml:space="preserve">2. Важливість спокути</w:t>
      </w:r>
    </w:p>
    <w:p/>
    <w:p>
      <w:r xmlns:w="http://schemas.openxmlformats.org/wordprocessingml/2006/main">
        <w:t xml:space="preserve">1. Євреям 11:4 – Вірою Авель приніс Богові кращу жертву, ніж Каїн, через яку він отримав свідчення, що він був праведним, Бог засвідчив про його дари; і через це він, будучи мертвим, все ще говорить.</w:t>
      </w:r>
    </w:p>
    <w:p/>
    <w:p>
      <w:r xmlns:w="http://schemas.openxmlformats.org/wordprocessingml/2006/main">
        <w:t xml:space="preserve">2. Ісая 53:11 – Він побачить працю Своєї душі й насититься. Своїм знанням Мій праведний Слуга виправдає багатьох, Бо Він понесе їхні провини.</w:t>
      </w:r>
    </w:p>
    <w:p/>
    <w:p>
      <w:r xmlns:w="http://schemas.openxmlformats.org/wordprocessingml/2006/main">
        <w:t xml:space="preserve">2 Chronicles 29:24 24 І повбивали їх священики, і вони очистили їхньою кров'ю на жертівнику, щоб очистити всього Ізраїля, бо цар наказав принести цілопалення та жертву за гріх за всього Ізраїля.</w:t>
      </w:r>
    </w:p>
    <w:p/>
    <w:p>
      <w:r xmlns:w="http://schemas.openxmlformats.org/wordprocessingml/2006/main">
        <w:t xml:space="preserve">Священики примирили весь Ізраїль, приносячи в жертву тварин і приносячи їх у цілопалення та в жертву за гріх на жертівнику, як наказав цар.</w:t>
      </w:r>
    </w:p>
    <w:p/>
    <w:p>
      <w:r xmlns:w="http://schemas.openxmlformats.org/wordprocessingml/2006/main">
        <w:t xml:space="preserve">1. Сила жертвопринесення</w:t>
      </w:r>
    </w:p>
    <w:p/>
    <w:p>
      <w:r xmlns:w="http://schemas.openxmlformats.org/wordprocessingml/2006/main">
        <w:t xml:space="preserve">2. Спокута і примирення в Старому Завіті</w:t>
      </w:r>
    </w:p>
    <w:p/>
    <w:p>
      <w:r xmlns:w="http://schemas.openxmlformats.org/wordprocessingml/2006/main">
        <w:t xml:space="preserve">1. Левіт 4:35 – «Він забере з нього весь жир, як забирають жир ягняти з мирної жертви, і священик спалить їх на жертівнику, згідно з жертвами вогняними. до Господа».</w:t>
      </w:r>
    </w:p>
    <w:p/>
    <w:p>
      <w:r xmlns:w="http://schemas.openxmlformats.org/wordprocessingml/2006/main">
        <w:t xml:space="preserve">2. Ісая 53:10 – «Та сподобалось Господеві поранити Його, Він віддав Його на печаль. Коли принесеш душу Його в жертву за гріх, Він побачить насіння Своє, продовжить дні Свої та насолоду Господній буде мати успіх у руці Його».</w:t>
      </w:r>
    </w:p>
    <w:p/>
    <w:p>
      <w:r xmlns:w="http://schemas.openxmlformats.org/wordprocessingml/2006/main">
        <w:t xml:space="preserve">2 Хронік 29:25 І поставив він Левитів у Господньому домі з цимбалами, з псалтирями та цитрами, за наказом Давида, і Ґада, провидця царського, та пророка Натана, бо така була наказ Господа через Його пророків.</w:t>
      </w:r>
    </w:p>
    <w:p/>
    <w:p>
      <w:r xmlns:w="http://schemas.openxmlformats.org/wordprocessingml/2006/main">
        <w:t xml:space="preserve">Цар Єзекія поставив Левитів у Господньому домі за наказом Давида, Ґада, царського провидця, і Натана, пророка, за наказом Господа та Його пророків.</w:t>
      </w:r>
    </w:p>
    <w:p/>
    <w:p>
      <w:r xmlns:w="http://schemas.openxmlformats.org/wordprocessingml/2006/main">
        <w:t xml:space="preserve">1. Виконання Божих заповідей: приклад Єзекії</w:t>
      </w:r>
    </w:p>
    <w:p/>
    <w:p>
      <w:r xmlns:w="http://schemas.openxmlformats.org/wordprocessingml/2006/main">
        <w:t xml:space="preserve">2. Вірні Божі пророки: необхідність послуху</w:t>
      </w:r>
    </w:p>
    <w:p/>
    <w:p>
      <w:r xmlns:w="http://schemas.openxmlformats.org/wordprocessingml/2006/main">
        <w:t xml:space="preserve">1. Повторення Закону 11:26-28 - Виконання Божих наказів, щоб насолоджуватися Його благословеннями</w:t>
      </w:r>
    </w:p>
    <w:p/>
    <w:p>
      <w:r xmlns:w="http://schemas.openxmlformats.org/wordprocessingml/2006/main">
        <w:t xml:space="preserve">2. Ісус Навин 1:8 – Роздуми над Божим Словом, щоб бути слухняними Його наказам</w:t>
      </w:r>
    </w:p>
    <w:p/>
    <w:p>
      <w:r xmlns:w="http://schemas.openxmlformats.org/wordprocessingml/2006/main">
        <w:t xml:space="preserve">2 Хронік 29:26 А Левити стояли з Давидовими інструментами, а священики з сурмами.</w:t>
      </w:r>
    </w:p>
    <w:p/>
    <w:p>
      <w:r xmlns:w="http://schemas.openxmlformats.org/wordprocessingml/2006/main">
        <w:t xml:space="preserve">Левити стояли з музичними інструментами, а священики з сурмами, щоб вшанувати царя Давида.</w:t>
      </w:r>
    </w:p>
    <w:p/>
    <w:p>
      <w:r xmlns:w="http://schemas.openxmlformats.org/wordprocessingml/2006/main">
        <w:t xml:space="preserve">1. Сила хвали: святкування Божого Царства музикою та піснею</w:t>
      </w:r>
    </w:p>
    <w:p/>
    <w:p>
      <w:r xmlns:w="http://schemas.openxmlformats.org/wordprocessingml/2006/main">
        <w:t xml:space="preserve">2. Сила єдності: як музика наближає нас до Бога</w:t>
      </w:r>
    </w:p>
    <w:p/>
    <w:p>
      <w:r xmlns:w="http://schemas.openxmlformats.org/wordprocessingml/2006/main">
        <w:t xml:space="preserve">1. Псалом 98:4-5 Радуйся Господеві, уся земле! Заспівай радісну пісню і співай хвалу! Заспівайте Господу на гуслі, на гусі та звуках мелодії!</w:t>
      </w:r>
    </w:p>
    <w:p/>
    <w:p>
      <w:r xmlns:w="http://schemas.openxmlformats.org/wordprocessingml/2006/main">
        <w:t xml:space="preserve">2. Псалом 150:3-4 Хваліть Його звуком сурми; Хваліть Його лютнею та арфою! Хваліть його бубном і танцем; хваліть його на струнах і сопілці!</w:t>
      </w:r>
    </w:p>
    <w:p/>
    <w:p>
      <w:r xmlns:w="http://schemas.openxmlformats.org/wordprocessingml/2006/main">
        <w:t xml:space="preserve">2 Хронік 29:27 І Єзекія наказав принести цілопалення на жертівнику. І коли почалося цілопалення, почалася також пісня Господня під сурми та інструменти, встановлені Давидом, Ізраїльським царем.</w:t>
      </w:r>
    </w:p>
    <w:p/>
    <w:p>
      <w:r xmlns:w="http://schemas.openxmlformats.org/wordprocessingml/2006/main">
        <w:t xml:space="preserve">Єзекія наказав принести всепалення на жертовник, і пісня Господа супроводжувалася сурмами та інструментами, встановленими Давидом, царем Ізраїлю.</w:t>
      </w:r>
    </w:p>
    <w:p/>
    <w:p>
      <w:r xmlns:w="http://schemas.openxmlformats.org/wordprocessingml/2006/main">
        <w:t xml:space="preserve">1. Божа любов і вірність у поклонінні Його народу</w:t>
      </w:r>
    </w:p>
    <w:p/>
    <w:p>
      <w:r xmlns:w="http://schemas.openxmlformats.org/wordprocessingml/2006/main">
        <w:t xml:space="preserve">2. Сила хвали і поклоніння в житті віруючого</w:t>
      </w:r>
    </w:p>
    <w:p/>
    <w:p>
      <w:r xmlns:w="http://schemas.openxmlformats.org/wordprocessingml/2006/main">
        <w:t xml:space="preserve">1. Псалом 100:4-5 - "Увійдіть у брами Його з подякою, і в подвір'я Його з хвалою! Дякуйте Йому, благословляйте ім'я Його! Бо благий Господь, навіки Його милосердя, а вірність Його з роду в рід. "</w:t>
      </w:r>
    </w:p>
    <w:p/>
    <w:p>
      <w:r xmlns:w="http://schemas.openxmlformats.org/wordprocessingml/2006/main">
        <w:t xml:space="preserve">2. Псалом 150:3-5 - «Хваліте Його сурмою; хваліте Його лютнею та арфою! Хваліте Його бубном і танцем; Хваліте Його струнами та сопілкою! Хваліте Його цимбалами дзвінкими; Хваліте Його цимбалами гучними! Все, що дихає, нехай хвалить Господа!»</w:t>
      </w:r>
    </w:p>
    <w:p/>
    <w:p>
      <w:r xmlns:w="http://schemas.openxmlformats.org/wordprocessingml/2006/main">
        <w:t xml:space="preserve">2 Chronicles 29:28 І ввесь збір поклонявся, і співаки співали, і сурми сурмили, і все це тривало, аж поки не скінчилася цілопалення.</w:t>
      </w:r>
    </w:p>
    <w:p/>
    <w:p>
      <w:r xmlns:w="http://schemas.openxmlformats.org/wordprocessingml/2006/main">
        <w:t xml:space="preserve">Громада поклонялася, співала і грала на сурмах, аж доки всепалення не закінчилося.</w:t>
      </w:r>
    </w:p>
    <w:p/>
    <w:p>
      <w:r xmlns:w="http://schemas.openxmlformats.org/wordprocessingml/2006/main">
        <w:t xml:space="preserve">1. Поклоніння має бути постійною і радісною відповіддю Богові.</w:t>
      </w:r>
    </w:p>
    <w:p/>
    <w:p>
      <w:r xmlns:w="http://schemas.openxmlformats.org/wordprocessingml/2006/main">
        <w:t xml:space="preserve">2. Важливість того, щоб принести себе в жертву Богові.</w:t>
      </w:r>
    </w:p>
    <w:p/>
    <w:p>
      <w:r xmlns:w="http://schemas.openxmlformats.org/wordprocessingml/2006/main">
        <w:t xml:space="preserve">1. Римлянам 12:1-2 Тому я закликаю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Псалом 95:6 Прийдіть, вклонімося в поклонінні, впадімо на коліна перед Господом, нашим Творцем;</w:t>
      </w:r>
    </w:p>
    <w:p/>
    <w:p>
      <w:r xmlns:w="http://schemas.openxmlformats.org/wordprocessingml/2006/main">
        <w:t xml:space="preserve">2 Chronicles 29:29 І коли вони скінчили приношення, цар та всі, хто був із ним, уклонилися й поклонилися.</w:t>
      </w:r>
    </w:p>
    <w:p/>
    <w:p>
      <w:r xmlns:w="http://schemas.openxmlformats.org/wordprocessingml/2006/main">
        <w:t xml:space="preserve">Цар Єзекія та присутні з ним люди принесли жертви Богові, а потім вклонилися і поклонилися Йому.</w:t>
      </w:r>
    </w:p>
    <w:p/>
    <w:p>
      <w:r xmlns:w="http://schemas.openxmlformats.org/wordprocessingml/2006/main">
        <w:t xml:space="preserve">1. Ми повинні ставити Бога на перше місце в усіх аспектах нашого життя.</w:t>
      </w:r>
    </w:p>
    <w:p/>
    <w:p>
      <w:r xmlns:w="http://schemas.openxmlformats.org/wordprocessingml/2006/main">
        <w:t xml:space="preserve">2. Виявлення благоговіння перед Богом є важливою частиною поклоніння.</w:t>
      </w:r>
    </w:p>
    <w:p/>
    <w:p>
      <w:r xmlns:w="http://schemas.openxmlformats.org/wordprocessingml/2006/main">
        <w:t xml:space="preserve">1. Псалом 95:6-7 - «О, прийдіть, поклонімося та вклонімося, впадімо на коліна перед Господом, Творцем нашим! Бо Він наш Бог, а ми люди Його пасовиська, а вівці Його рука».</w:t>
      </w:r>
    </w:p>
    <w:p/>
    <w:p>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2 Хронік 29:30 І цар Єзекія та зверхники наказали Левитам співати хвалу Господеві словами Давида та провидця Асафа. І вони співали хвалу з радістю, і вони схилили свої голови та поклонилися.</w:t>
      </w:r>
    </w:p>
    <w:p/>
    <w:p>
      <w:r xmlns:w="http://schemas.openxmlformats.org/wordprocessingml/2006/main">
        <w:t xml:space="preserve">Цар Єзекія та зверхники наказали Левитам співати хвалу Господу, і вони співали з радістю та вклонялися до землі.</w:t>
      </w:r>
    </w:p>
    <w:p/>
    <w:p>
      <w:r xmlns:w="http://schemas.openxmlformats.org/wordprocessingml/2006/main">
        <w:t xml:space="preserve">1. Радісне поклоніння: охоплення радості в нашій хвалі</w:t>
      </w:r>
    </w:p>
    <w:p/>
    <w:p>
      <w:r xmlns:w="http://schemas.openxmlformats.org/wordprocessingml/2006/main">
        <w:t xml:space="preserve">2. Сила підкорення: як схилити голову виявляє нашу відданість</w:t>
      </w:r>
    </w:p>
    <w:p/>
    <w:p>
      <w:r xmlns:w="http://schemas.openxmlformats.org/wordprocessingml/2006/main">
        <w:t xml:space="preserve">1. Псалом 95:6-7 - О, прийдіть, поклонімось і вклонімося; впадімо на коліна перед Господом, нашим Творцем! Бо Він наш Бог, а ми люди Його пасовиська та вівці Його руки.</w:t>
      </w:r>
    </w:p>
    <w:p/>
    <w:p>
      <w:r xmlns:w="http://schemas.openxmlformats.org/wordprocessingml/2006/main">
        <w:t xml:space="preserve">2. Ефесянам 5:18-20 - І не впивайтеся вином, у якому розпуста; але наповнюйтеся Духом, промовляючи один до одного псалмами, гімнами та духовними піснями, співаючи та співаючи в серці своєму Господеві, дякуючи завжди за все Богові Отцю в Ім’я Господа нашого Ісуса Христа, підкоряючись один до одного в страху Божому.</w:t>
      </w:r>
    </w:p>
    <w:p/>
    <w:p>
      <w:r xmlns:w="http://schemas.openxmlformats.org/wordprocessingml/2006/main">
        <w:t xml:space="preserve">2 Chronicles 29:31 І відповів Єзекія та й сказав: Тепер ви посвятили себе Господеві, підійдіть і принесіть жертви та подячні приношення до Господнього дому. І громада принесла жертви та подячні приношення. і всі, хто мав щире серце, принесли цілопалення.</w:t>
      </w:r>
    </w:p>
    <w:p/>
    <w:p>
      <w:r xmlns:w="http://schemas.openxmlformats.org/wordprocessingml/2006/main">
        <w:t xml:space="preserve">Єзекія закликає людей присвятити себе Господу і принести жертви та подячні приношення до дому Господнього. Люди відповіли жертвами та подячними приношеннями, з деякими спаленнями від щирого серця.</w:t>
      </w:r>
    </w:p>
    <w:p/>
    <w:p>
      <w:r xmlns:w="http://schemas.openxmlformats.org/wordprocessingml/2006/main">
        <w:t xml:space="preserve">1. Сила праведності: як відданість Богу може принести силу та благословення</w:t>
      </w:r>
    </w:p>
    <w:p/>
    <w:p>
      <w:r xmlns:w="http://schemas.openxmlformats.org/wordprocessingml/2006/main">
        <w:t xml:space="preserve">2. Серце вдячності: благословення вдячності Богові</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Повторення Закону 10:12-13 - А тепер, Ізраїлю, чого вимагає від тебе Господь, Бог твій? Він вимагає лише, щоб ти боявся Господа, Бога твого, і жив так, як Йому до вподоби, і любив Його, і служив Йому всім своїм серцем і всією душею. І ви повинні завжди слухатися Господніх наказів і постанов, які я даю вам сьогодні для вашого блага.</w:t>
      </w:r>
    </w:p>
    <w:p/>
    <w:p>
      <w:r xmlns:w="http://schemas.openxmlformats.org/wordprocessingml/2006/main">
        <w:t xml:space="preserve">2 Chronicles 29:32 А число цілопалень, що принесла громада, було сімдесят биків, сто баранів і двісті ягнят, усе це на цілопалення для Господа.</w:t>
      </w:r>
    </w:p>
    <w:p/>
    <w:p>
      <w:r xmlns:w="http://schemas.openxmlformats.org/wordprocessingml/2006/main">
        <w:t xml:space="preserve">І принесла громада цілопалення для Господа: 70 биків, 100 баранів і 200 ягнят.</w:t>
      </w:r>
    </w:p>
    <w:p/>
    <w:p>
      <w:r xmlns:w="http://schemas.openxmlformats.org/wordprocessingml/2006/main">
        <w:t xml:space="preserve">1. Сила щедрості – як жертовне віддавання Богові може продемонструвати нашу віру та принести славу Його імені.</w:t>
      </w:r>
    </w:p>
    <w:p/>
    <w:p>
      <w:r xmlns:w="http://schemas.openxmlformats.org/wordprocessingml/2006/main">
        <w:t xml:space="preserve">2. Справжнє поклоніння – як виглядає жертва хвали Богові за Його доброту та милосердя.</w:t>
      </w:r>
    </w:p>
    <w:p/>
    <w:p>
      <w:r xmlns:w="http://schemas.openxmlformats.org/wordprocessingml/2006/main">
        <w:t xml:space="preserve">1. Євреям 13:15-16 – «Тож через Нього приносьмо Богові жертву хвали постійно, тобто плід уст наших, що прославляють Ім’я Його. Але не забувай про добро чини та про спілкування, бо з такі жертви приємні Богові».</w:t>
      </w:r>
    </w:p>
    <w:p/>
    <w:p>
      <w:r xmlns:w="http://schemas.openxmlformats.org/wordprocessingml/2006/main">
        <w:t xml:space="preserve">2. Филип’ян 4:18 – «Але я маю все, і вдосталь: я ситий, отримавши від Епафродита те, що було послано від вас, пахощі приємні, жертву приємну, приємну Богові».</w:t>
      </w:r>
    </w:p>
    <w:p/>
    <w:p>
      <w:r xmlns:w="http://schemas.openxmlformats.org/wordprocessingml/2006/main">
        <w:t xml:space="preserve">2 Хронік 29:33 А освяченими речами було шість сотень волів і три тисячі дрібної худоби.</w:t>
      </w:r>
    </w:p>
    <w:p/>
    <w:p>
      <w:r xmlns:w="http://schemas.openxmlformats.org/wordprocessingml/2006/main">
        <w:t xml:space="preserve">Іудейський цар Єзекія надав для релігійної церемонії 6 сотень волів і 3 тисячі овець.</w:t>
      </w:r>
    </w:p>
    <w:p/>
    <w:p>
      <w:r xmlns:w="http://schemas.openxmlformats.org/wordprocessingml/2006/main">
        <w:t xml:space="preserve">1. Сила щедрості: як дарування приносить радість</w:t>
      </w:r>
    </w:p>
    <w:p/>
    <w:p>
      <w:r xmlns:w="http://schemas.openxmlformats.org/wordprocessingml/2006/main">
        <w:t xml:space="preserve">2. Важливість посвяти: погляд на відданість Єзекії Господу</w:t>
      </w:r>
    </w:p>
    <w:p/>
    <w:p>
      <w:r xmlns:w="http://schemas.openxmlformats.org/wordprocessingml/2006/main">
        <w:t xml:space="preserve">1. Луки 12:33-34: «Продавайте майно своє та роздайте нужденним. Забезпечте собі мішки грошей, що не старіють, скарб на небесах, який не пропадає, де злодій не наближається і міль не нищить. де твій скарб, там буде й твоє серце».</w:t>
      </w:r>
    </w:p>
    <w:p/>
    <w:p>
      <w:r xmlns:w="http://schemas.openxmlformats.org/wordprocessingml/2006/main">
        <w:t xml:space="preserve">2. 2 Коринтян 9:7: «Кожен повинен давати так, як він вирішив у своєму серці, не знехотя чи з примусу, бо Бог любить того, хто з радістю дає».</w:t>
      </w:r>
    </w:p>
    <w:p/>
    <w:p>
      <w:r xmlns:w="http://schemas.openxmlformats.org/wordprocessingml/2006/main">
        <w:t xml:space="preserve">2 Хронік 29:34 Але священиків було надто мало, і вони не могли здерти шкіри з усіх цілопалень. Тому їхні брати, Левити, допомагали їм, аж поки не скінчилася робота, і поки інші священики не освятилися, бо Левити були щирішими серцем, щоб освятитися, ніж священики.</w:t>
      </w:r>
    </w:p>
    <w:p/>
    <w:p>
      <w:r xmlns:w="http://schemas.openxmlformats.org/wordprocessingml/2006/main">
        <w:t xml:space="preserve">Священикам не вистачило людей, щоб зняти шкіру з цілопалень, тож левіти прийшли їм на допомогу, доки вони не освятяться.</w:t>
      </w:r>
    </w:p>
    <w:p/>
    <w:p>
      <w:r xmlns:w="http://schemas.openxmlformats.org/wordprocessingml/2006/main">
        <w:t xml:space="preserve">1. Важливість мати праведне серце для служіння в Божому царстві.</w:t>
      </w:r>
    </w:p>
    <w:p/>
    <w:p>
      <w:r xmlns:w="http://schemas.openxmlformats.org/wordprocessingml/2006/main">
        <w:t xml:space="preserve">2. Спільна праця, щоб прославити Бога.</w:t>
      </w:r>
    </w:p>
    <w:p/>
    <w:p>
      <w:r xmlns:w="http://schemas.openxmlformats.org/wordprocessingml/2006/main">
        <w:t xml:space="preserve">1. 2 Коринтян 6:14-16 Не впрягайтеся в чуже ярмо з невіруючими. Бо яка спільність правди з беззаконням? Або яка спільнота між світлом і темрявою?</w:t>
      </w:r>
    </w:p>
    <w:p/>
    <w:p>
      <w:r xmlns:w="http://schemas.openxmlformats.org/wordprocessingml/2006/main">
        <w:t xml:space="preserve">2. Филип’янам 2:3-4 Не робіть нічого з егоїстичних амбіцій чи зарозумілості, але зі смиренням вважайте інших значущими за себе. Нехай кожен з вас дбає не лише про свої інтереси, а й про інтереси інших.</w:t>
      </w:r>
    </w:p>
    <w:p/>
    <w:p>
      <w:r xmlns:w="http://schemas.openxmlformats.org/wordprocessingml/2006/main">
        <w:t xml:space="preserve">2 Хронік 29:35 І також було багато цілопалень, і лій мирних жертов, і литі жертви для кожного цілопалення. І була впорядкована служба дому Господнього.</w:t>
      </w:r>
    </w:p>
    <w:p/>
    <w:p>
      <w:r xmlns:w="http://schemas.openxmlformats.org/wordprocessingml/2006/main">
        <w:t xml:space="preserve">Служба в Господньому домі була встановлена численними цілопаленнями та жиром мирних жертов, а також литі жертви для кожного цілопалення.</w:t>
      </w:r>
    </w:p>
    <w:p/>
    <w:p>
      <w:r xmlns:w="http://schemas.openxmlformats.org/wordprocessingml/2006/main">
        <w:t xml:space="preserve">1. Важливість послуху Слову Господа</w:t>
      </w:r>
    </w:p>
    <w:p/>
    <w:p>
      <w:r xmlns:w="http://schemas.openxmlformats.org/wordprocessingml/2006/main">
        <w:t xml:space="preserve">2. Необхідність пожертвувань до дому Господа</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Малахії 3:10 – Принесіть усю десятину до комори, щоб у моєму домі була їжа. Випробуй мене в цьому, говорить Господь Всемогутній, і подивись, чи не відчиню я небесні шлюзи і не виллю стільки благословення, що не вистачить місця для його зберігання.</w:t>
      </w:r>
    </w:p>
    <w:p/>
    <w:p>
      <w:r xmlns:w="http://schemas.openxmlformats.org/wordprocessingml/2006/main">
        <w:t xml:space="preserve">2 Хронік 29:36 І тішився Єзекія та ввесь народ, що Бог підготував народ, бо це сталося несподівано.</w:t>
      </w:r>
    </w:p>
    <w:p/>
    <w:p>
      <w:r xmlns:w="http://schemas.openxmlformats.org/wordprocessingml/2006/main">
        <w:t xml:space="preserve">1: Бог працює швидко і несподівано, щоб забезпечити Свого народу.</w:t>
      </w:r>
    </w:p>
    <w:p/>
    <w:p>
      <w:r xmlns:w="http://schemas.openxmlformats.org/wordprocessingml/2006/main">
        <w:t xml:space="preserve">2: Радійте в Господі, бо Він є Богом забезпечення та несподіванок.</w:t>
      </w:r>
    </w:p>
    <w:p/>
    <w:p>
      <w:r xmlns:w="http://schemas.openxmlformats.org/wordprocessingml/2006/main">
        <w:t xml:space="preserve">1: Псалом 118:24 Це день, який створив Господь; Будемо радіти і радіти в цьому.</w:t>
      </w:r>
    </w:p>
    <w:p/>
    <w:p>
      <w:r xmlns:w="http://schemas.openxmlformats.org/wordprocessingml/2006/main">
        <w:t xml:space="preserve">2: Ісая 55:8-9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У 30-му розділі 2 Хронік описується святкування Пасхи під керівництвом Єзекії та запрошення, надіслане всьому Ізраїлю, включно з північним царством.</w:t>
      </w:r>
    </w:p>
    <w:p/>
    <w:p>
      <w:r xmlns:w="http://schemas.openxmlformats.org/wordprocessingml/2006/main">
        <w:t xml:space="preserve">1-й абзац: Розділ починається з висвітлення плану Єзекії святкувати Пасху в Єрусалимі. Він розсилає посланців по всьому Ізраїлю та Юдеї, запрошуючи всіх прийти і поклонитися Богові (2 Хронік 30:1-5).</w:t>
      </w:r>
    </w:p>
    <w:p/>
    <w:p>
      <w:r xmlns:w="http://schemas.openxmlformats.org/wordprocessingml/2006/main">
        <w:t xml:space="preserve">2-й абзац: Розповідь зосереджується на тому, скільки людей з різних племен позитивно реагують на запрошення Єзекії. Вони збираються в Єрусалимі, знімаючи ідолів і очищаючись перед тим, як взяти участь у святкуванні Пасхи (2 Хронік 30:6-12).</w:t>
      </w:r>
    </w:p>
    <w:p/>
    <w:p>
      <w:r xmlns:w="http://schemas.openxmlformats.org/wordprocessingml/2006/main">
        <w:t xml:space="preserve">3-й абзац: Розповідь підкреслює, як Бог дарує єдність між людьми, коли вони радісно святкують Пасху. Священики приносять жертви від імені всіх учасників, і в Єрусалимі панує велика радість (2 Хронік 30:13-27).</w:t>
      </w:r>
    </w:p>
    <w:p/>
    <w:p>
      <w:r xmlns:w="http://schemas.openxmlformats.org/wordprocessingml/2006/main">
        <w:t xml:space="preserve">4-й абзац: Основна увага зосереджується на описі того, як це святкування подовжується за межі визначеного часу через переважну кількість учасників. Додаткові дні додаються для поклоніння та пожертвувань, що ще більше підкреслює єдність серед людей (2 Хронік 30:28-31).</w:t>
      </w:r>
    </w:p>
    <w:p/>
    <w:p>
      <w:r xmlns:w="http://schemas.openxmlformats.org/wordprocessingml/2006/main">
        <w:t xml:space="preserve">Підсумовуючи, тридцятий розділ 2 Хронік описує дотримання та єдність під час святкування Пасхи під керівництвом царя Єзекії. Висвітлюючи запрошення, висловлене всьому Ізраїлю, і відповідь, отриману через збирання для поклоніння. Згадуючи про зусилля учасників, які проводили очищення, та радість, пережиту під час свят. Підсумовуючи, у цьому розділі представлено історичну розповідь, яка демонструє вибір царя Єзекії, виражений у відновленні релігійних практик, водночас наголошуючи на єдності, що є результатом слухняності, прикладом якої є святкування, втілення, яке представляє божественну прихильність, твердження щодо виконання пророцтва, заповіт, що ілюструє зобов’язання шанувати завітні відносини між Творець-Бог і обраний народ-Ізраїль</w:t>
      </w:r>
    </w:p>
    <w:p/>
    <w:p>
      <w:r xmlns:w="http://schemas.openxmlformats.org/wordprocessingml/2006/main">
        <w:t xml:space="preserve">2 Chronicles 30:1 1 І послав Єзекія до всього Ізраїля та до Юди, і також написав листи до Єфрема та до Манасії, щоб вони прийшли до Господнього дому в Єрусалимі, щоб справити Пасху для Господа, Бога Ізраїлевого.</w:t>
      </w:r>
    </w:p>
    <w:p/>
    <w:p>
      <w:r xmlns:w="http://schemas.openxmlformats.org/wordprocessingml/2006/main">
        <w:t xml:space="preserve">Єзекія послав листи до Ізраїлю та Юди, а також до Єфрема та Манасії, щоб вони прийшли до Єрусалиму, щоб відсвяткувати Пасху на честь Господа Бога Ізраїля.</w:t>
      </w:r>
    </w:p>
    <w:p/>
    <w:p>
      <w:r xmlns:w="http://schemas.openxmlformats.org/wordprocessingml/2006/main">
        <w:t xml:space="preserve">1. Запрошення Господа: Заклик Єзекії до покаяння</w:t>
      </w:r>
    </w:p>
    <w:p/>
    <w:p>
      <w:r xmlns:w="http://schemas.openxmlformats.org/wordprocessingml/2006/main">
        <w:t xml:space="preserve">2. Віра Єзекії: приклад служіння Господу</w:t>
      </w:r>
    </w:p>
    <w:p/>
    <w:p>
      <w:r xmlns:w="http://schemas.openxmlformats.org/wordprocessingml/2006/main">
        <w:t xml:space="preserve">1. Ісая 55:6-7 – Шукайте Господа, поки Його можна знайти; кличте до Нього, поки Він поруч. Нехай безбожний покине дорогу свою, а неправедний свої думки; нехай повернеться до Господа, щоб Він помилував його; і Богові нашому, бо Він щедро прощає.</w:t>
      </w:r>
    </w:p>
    <w:p/>
    <w:p>
      <w:r xmlns:w="http://schemas.openxmlformats.org/wordprocessingml/2006/main">
        <w:t xml:space="preserve">2. Повторення Закону 16:1-3 - Дотримуйся місяця авіва і святкуй Пасху для Господа, Бога свого, бо в місяці авіві Господь, Бог твій, вивів тебе вночі з Єгипту. Ти принесеш пасхальну жертву Господеві, Богові твоєму, від дрібної та великої худоби на місці, де Господь вибере, щоб помістити Його Ймення. Не будеш їсти квашеного хліба з ним; сім день будеш їсти з ним опрісноки, цебто хліб скорботи (бо ти поспішно вийшов із землі єгипетської), щоб пам'ятати день, коли ти вийшов із землі єгипетської, по всі дні вашого життя.</w:t>
      </w:r>
    </w:p>
    <w:p/>
    <w:p>
      <w:r xmlns:w="http://schemas.openxmlformats.org/wordprocessingml/2006/main">
        <w:t xml:space="preserve">2 Chronicles 30:2 2 Бо нарадився цар, і князі його, і вся громада в Єрусалимі, щоб справити Пасху другого місяця.</w:t>
      </w:r>
    </w:p>
    <w:p/>
    <w:p>
      <w:r xmlns:w="http://schemas.openxmlformats.org/wordprocessingml/2006/main">
        <w:t xml:space="preserve">Юдейський цар Єзекія порадився зі своїми князями та з усією громадою в Єрусалимі, щоб святкувати Пасху другого місяця.</w:t>
      </w:r>
    </w:p>
    <w:p/>
    <w:p>
      <w:r xmlns:w="http://schemas.openxmlformats.org/wordprocessingml/2006/main">
        <w:t xml:space="preserve">1. Сила спільноти: святкування Пасхи разом</w:t>
      </w:r>
    </w:p>
    <w:p/>
    <w:p>
      <w:r xmlns:w="http://schemas.openxmlformats.org/wordprocessingml/2006/main">
        <w:t xml:space="preserve">2. Приклад слухняності та лідерства Єзекії</w:t>
      </w:r>
    </w:p>
    <w:p/>
    <w:p>
      <w:r xmlns:w="http://schemas.openxmlformats.org/wordprocessingml/2006/main">
        <w:t xml:space="preserve">1. Повторення Закону 16:1-5</w:t>
      </w:r>
    </w:p>
    <w:p/>
    <w:p>
      <w:r xmlns:w="http://schemas.openxmlformats.org/wordprocessingml/2006/main">
        <w:t xml:space="preserve">2. Ефесянам 4:1-3</w:t>
      </w:r>
    </w:p>
    <w:p/>
    <w:p>
      <w:r xmlns:w="http://schemas.openxmlformats.org/wordprocessingml/2006/main">
        <w:t xml:space="preserve">2 Хронік 30:3 Бо не могли вони святкувати того часу, бо священики недостатньо освятилися, ані народ не зібрався до Єрусалиму.</w:t>
      </w:r>
    </w:p>
    <w:p/>
    <w:p>
      <w:r xmlns:w="http://schemas.openxmlformats.org/wordprocessingml/2006/main">
        <w:t xml:space="preserve">Народ Юди не міг святкувати Пасху в установленому порядку, тому що священики не були належним чином освячені і люди не були зібрані в Єрусалимі.</w:t>
      </w:r>
    </w:p>
    <w:p/>
    <w:p>
      <w:r xmlns:w="http://schemas.openxmlformats.org/wordprocessingml/2006/main">
        <w:t xml:space="preserve">1. Сила об’єднання: наскільки спільнота є важливою для святості</w:t>
      </w:r>
    </w:p>
    <w:p/>
    <w:p>
      <w:r xmlns:w="http://schemas.openxmlformats.org/wordprocessingml/2006/main">
        <w:t xml:space="preserve">2. Важливість підготовки: необхідність освячення</w:t>
      </w:r>
    </w:p>
    <w:p/>
    <w:p>
      <w:r xmlns:w="http://schemas.openxmlformats.org/wordprocessingml/2006/main">
        <w:t xml:space="preserve">1. Матвія 18:20 – Бо де двоє чи троє зібрані в ім’я Моє, там Я серед них.</w:t>
      </w:r>
    </w:p>
    <w:p/>
    <w:p>
      <w:r xmlns:w="http://schemas.openxmlformats.org/wordprocessingml/2006/main">
        <w:t xml:space="preserve">2. Левіт 22:16 - І в межі вони не будуть їсти нічого заклятого: вони виллють кров його, і покриють його порохом.</w:t>
      </w:r>
    </w:p>
    <w:p/>
    <w:p>
      <w:r xmlns:w="http://schemas.openxmlformats.org/wordprocessingml/2006/main">
        <w:t xml:space="preserve">2 Chronicles 30:4 І це сподобалось цареві та всій громаді.</w:t>
      </w:r>
    </w:p>
    <w:p/>
    <w:p>
      <w:r xmlns:w="http://schemas.openxmlformats.org/wordprocessingml/2006/main">
        <w:t xml:space="preserve">Король і вся громада були задоволені результатом.</w:t>
      </w:r>
    </w:p>
    <w:p/>
    <w:p>
      <w:r xmlns:w="http://schemas.openxmlformats.org/wordprocessingml/2006/main">
        <w:t xml:space="preserve">1. Сила єдності: як спільна робота може призвести до великого успіху</w:t>
      </w:r>
    </w:p>
    <w:p/>
    <w:p>
      <w:r xmlns:w="http://schemas.openxmlformats.org/wordprocessingml/2006/main">
        <w:t xml:space="preserve">2. Радість слухняності: як дотримання Божих наказів може привести до благословення</w:t>
      </w:r>
    </w:p>
    <w:p/>
    <w:p>
      <w:r xmlns:w="http://schemas.openxmlformats.org/wordprocessingml/2006/main">
        <w:t xml:space="preserve">1. Дії 2:46, День у день, разом відвідуючи храм і ламаючи хліб у своїх домівках, вони споживали їжу з радістю та щедрим серцем.</w:t>
      </w:r>
    </w:p>
    <w:p/>
    <w:p>
      <w:r xmlns:w="http://schemas.openxmlformats.org/wordprocessingml/2006/main">
        <w:t xml:space="preserve">2. Псалом 133:1, Дивіться, як добре і приємно, коли брати живуть в єдності!</w:t>
      </w:r>
    </w:p>
    <w:p/>
    <w:p>
      <w:r xmlns:w="http://schemas.openxmlformats.org/wordprocessingml/2006/main">
        <w:t xml:space="preserve">2 Chronicles 30:5 5 І вони видали наказ, щоб оголосити по всьому Ізраїлю, від Беер-Шеви аж до Дану, щоб вони приходили справляти Пасху для Господа, Бога Ізраїлевого, в Єрусалимі, бо давно не робили цього. у такому вигляді, як було написано.</w:t>
      </w:r>
    </w:p>
    <w:p/>
    <w:p>
      <w:r xmlns:w="http://schemas.openxmlformats.org/wordprocessingml/2006/main">
        <w:t xml:space="preserve">Ізраїльський народ був покликаний святкувати Пасху в Єрусалимі, оскільки вони не робили цього протягом тривалого часу.</w:t>
      </w:r>
    </w:p>
    <w:p/>
    <w:p>
      <w:r xmlns:w="http://schemas.openxmlformats.org/wordprocessingml/2006/main">
        <w:t xml:space="preserve">1: Ми повинні пам’ятати про святкування Пасхи, бо це важлива частина нашої віри.</w:t>
      </w:r>
    </w:p>
    <w:p/>
    <w:p>
      <w:r xmlns:w="http://schemas.openxmlformats.org/wordprocessingml/2006/main">
        <w:t xml:space="preserve">2: Ми повинні святкувати Пасху, оскільки це нагадування про доброту та вірність Господа до нас.</w:t>
      </w:r>
    </w:p>
    <w:p/>
    <w:p>
      <w:r xmlns:w="http://schemas.openxmlformats.org/wordprocessingml/2006/main">
        <w:t xml:space="preserve">1: Вихід 12:14-20 - У цьому уривку Бог наказує ізраїльтянам святкувати Пасху як знак Його визволення.</w:t>
      </w:r>
    </w:p>
    <w:p/>
    <w:p>
      <w:r xmlns:w="http://schemas.openxmlformats.org/wordprocessingml/2006/main">
        <w:t xml:space="preserve">2: Числа 9:1-14 - Цей уривок описує дотримання ізраїльтянами Пасхи та важливість дотримання Господніх наказів.</w:t>
      </w:r>
    </w:p>
    <w:p/>
    <w:p>
      <w:r xmlns:w="http://schemas.openxmlformats.org/wordprocessingml/2006/main">
        <w:t xml:space="preserve">2 Chronicles 30:6 І пішли листи з листами від царя та його князів по всьому Ізраїлю та Юді, і за наказом царя, говорячи: Ізраїлеві сини, поверніться до Господа, Бога Авраамового, Ісака. , і Ізраїль, і він повернеться до решти вас, що врятувалися з-під руки царів асирійських.</w:t>
      </w:r>
    </w:p>
    <w:p/>
    <w:p>
      <w:r xmlns:w="http://schemas.openxmlformats.org/wordprocessingml/2006/main">
        <w:t xml:space="preserve">Пости, надіслані царем Юди Єзекією, мандрували Ізраїлем та Юдою, щоб закликати людей повернутися до Бога.</w:t>
      </w:r>
    </w:p>
    <w:p/>
    <w:p>
      <w:r xmlns:w="http://schemas.openxmlformats.org/wordprocessingml/2006/main">
        <w:t xml:space="preserve">1. Зверніться до Бога, і Він повернеться до вас 2. Заклик Єзекії до покаяння</w:t>
      </w:r>
    </w:p>
    <w:p/>
    <w:p>
      <w:r xmlns:w="http://schemas.openxmlformats.org/wordprocessingml/2006/main">
        <w:t xml:space="preserve">1. 2 Хронік 30:6 2. Римлянам 10:13-14 (Бо кожен, хто покличе ім’я Господнє, буде спасенний).</w:t>
      </w:r>
    </w:p>
    <w:p/>
    <w:p>
      <w:r xmlns:w="http://schemas.openxmlformats.org/wordprocessingml/2006/main">
        <w:t xml:space="preserve">2 Chronicles 30:7 І не будьте такі, як ваші батьки та як ваші брати, що спроневірилися Господеві, Богові своїх батьків, і Він видав їх на спустошення, як ви бачите.</w:t>
      </w:r>
    </w:p>
    <w:p/>
    <w:p>
      <w:r xmlns:w="http://schemas.openxmlformats.org/wordprocessingml/2006/main">
        <w:t xml:space="preserve">Ізраїльський народ був попереджений не повторювати гріхів своїх батьків, які були віддані на спустошення за свій непослух.</w:t>
      </w:r>
    </w:p>
    <w:p/>
    <w:p>
      <w:r xmlns:w="http://schemas.openxmlformats.org/wordprocessingml/2006/main">
        <w:t xml:space="preserve">1. Вчіться від наших батьків: будьте обережні, щоб не повторити їхні гріхи</w:t>
      </w:r>
    </w:p>
    <w:p/>
    <w:p>
      <w:r xmlns:w="http://schemas.openxmlformats.org/wordprocessingml/2006/main">
        <w:t xml:space="preserve">2. Бог не терпить невірності: пожинайте наслідки непослуху</w:t>
      </w:r>
    </w:p>
    <w:p/>
    <w:p>
      <w:r xmlns:w="http://schemas.openxmlformats.org/wordprocessingml/2006/main">
        <w:t xml:space="preserve">1. Римлянам 6:12-14 – «Отже, не дозволяйте гріху панувати у вашому смертному тілі, щоб ви корилися його бажанням. Не пропонуйте жодної частини себе гріху як знаряддя злочестивості, а радше жертвуйте себе Богові як ті хто був приведений від смерті до життя, і віддай йому кожну частину себе як знаряддя праведності, бо гріх не буде більше тобі панувати, бо ти не під законом, а під благодаттю.</w:t>
      </w:r>
    </w:p>
    <w:p/>
    <w:p>
      <w:r xmlns:w="http://schemas.openxmlformats.org/wordprocessingml/2006/main">
        <w:t xml:space="preserve">2. Приповістей 28:13 - «Хто приховує свої гріхи, той не має успіху, а хто зізнається та зрікається їх, той знаходить милість.</w:t>
      </w:r>
    </w:p>
    <w:p/>
    <w:p>
      <w:r xmlns:w="http://schemas.openxmlformats.org/wordprocessingml/2006/main">
        <w:t xml:space="preserve">2 Chronicles 30:8 А тепер не будьте твердошиїми, як ваші батьки, але підкоріться Господеві, і ввійдіть до святині Його, яку Він освятив навіки, і служіть Господеві, Богові вашому, і нехай буде полум'я гніву Його. відвернутися від вас.</w:t>
      </w:r>
    </w:p>
    <w:p/>
    <w:p>
      <w:r xmlns:w="http://schemas.openxmlformats.org/wordprocessingml/2006/main">
        <w:t xml:space="preserve">Люди повинні смиренно віддатися Господу і виконувати Його накази, щоб отримати Його милість і прощення.</w:t>
      </w:r>
    </w:p>
    <w:p/>
    <w:p>
      <w:r xmlns:w="http://schemas.openxmlformats.org/wordprocessingml/2006/main">
        <w:t xml:space="preserve">1. Сила віддатися Богові</w:t>
      </w:r>
    </w:p>
    <w:p/>
    <w:p>
      <w:r xmlns:w="http://schemas.openxmlformats.org/wordprocessingml/2006/main">
        <w:t xml:space="preserve">2. Благословення від виконання Божих заповідей</w:t>
      </w:r>
    </w:p>
    <w:p/>
    <w:p>
      <w:r xmlns:w="http://schemas.openxmlformats.org/wordprocessingml/2006/main">
        <w:t xml:space="preserve">1. Римлянам 12:1-2 Тому я закликаю вас, брати і сестри, з огляду на Боже милосердя, принесіть свої тіла в жертву живу, святу і приємну Богові, це ваше правдиве і правильне поклоніння.</w:t>
      </w:r>
    </w:p>
    <w:p/>
    <w:p>
      <w:r xmlns:w="http://schemas.openxmlformats.org/wordprocessingml/2006/main">
        <w:t xml:space="preserve">2. Колосян 3:17 І все, що ви робите, словом чи ділом, усе робіть в Ім’я Господа Ісуса, дякуючи через Нього Богові Отцеві.</w:t>
      </w:r>
    </w:p>
    <w:p/>
    <w:p>
      <w:r xmlns:w="http://schemas.openxmlformats.org/wordprocessingml/2006/main">
        <w:t xml:space="preserve">2 Chronicles 30:9 Бо якщо ви навернетеся до Господа, то ваші брати та ваші сини знайдуть милосердя перед тими, що ведуть їх у полон, і вони повернуться до цієї землі, бо Господь, Бог ваш, милостивий та милосердний, і не відверне від вас свого обличчя, якщо ви повернетеся до нього.</w:t>
      </w:r>
    </w:p>
    <w:p/>
    <w:p>
      <w:r xmlns:w="http://schemas.openxmlformats.org/wordprocessingml/2006/main">
        <w:t xml:space="preserve">Ізраїльський народ заохочується повернутися до Господа, і він знайде милість і співчуття.</w:t>
      </w:r>
    </w:p>
    <w:p/>
    <w:p>
      <w:r xmlns:w="http://schemas.openxmlformats.org/wordprocessingml/2006/main">
        <w:t xml:space="preserve">1. Радіти милосердям Господнім</w:t>
      </w:r>
    </w:p>
    <w:p/>
    <w:p>
      <w:r xmlns:w="http://schemas.openxmlformats.org/wordprocessingml/2006/main">
        <w:t xml:space="preserve">2. Сила повернення до Бога</w:t>
      </w:r>
    </w:p>
    <w:p/>
    <w:p>
      <w:r xmlns:w="http://schemas.openxmlformats.org/wordprocessingml/2006/main">
        <w:t xml:space="preserve">1. Колосянам 3:12-14 – Отож, зодягніться, як обранці Божі, святі й улюблені, у милосердя, доброту, смиренність, лагідність, довготерпіння; Терпіть один одного і прощайте один одному, якщо хто має на кого сварку: як Христос простив вам, так і ви. І понад усе це покладіть на милосердя, яке є узом досконалості.</w:t>
      </w:r>
    </w:p>
    <w:p/>
    <w:p>
      <w:r xmlns:w="http://schemas.openxmlformats.org/wordprocessingml/2006/main">
        <w:t xml:space="preserve">2. Псалом 103:8-14 - Господь милосердний і милостивий, довготерпеливий і багатомилостивий. Він не завжди буде докоряти, і не буде він гніватися назавжди. Він не вчинив з нами після наших гріхів; і не винагородив нас за нашими беззаконнями. Бо як високо небо над землею, така велика Його милість до тих, хто боїться Його. Наскільки схід від заходу, настільки Він віддалив від нас наші провини. Як батько милує дітей, так милує Господь тих, хто боїться Його. Бо він знає наш склад; він пам'ятає, що ми порох.</w:t>
      </w:r>
    </w:p>
    <w:p/>
    <w:p>
      <w:r xmlns:w="http://schemas.openxmlformats.org/wordprocessingml/2006/main">
        <w:t xml:space="preserve">2 Chronicles 30:10 І переходили застави від міста до міста краєм Єфрема та Манасії аж до Завулона, та вони насміхалися з них та глузували з них.</w:t>
      </w:r>
    </w:p>
    <w:p/>
    <w:p>
      <w:r xmlns:w="http://schemas.openxmlformats.org/wordprocessingml/2006/main">
        <w:t xml:space="preserve">Повідомлення були розіслані по всій країні Єфрема та Манасії, щоб заохотити людей прийти до Єрусалиму, щоб відсвяткувати Пасху, але над ними сміялися та глузували.</w:t>
      </w:r>
    </w:p>
    <w:p/>
    <w:p>
      <w:r xmlns:w="http://schemas.openxmlformats.org/wordprocessingml/2006/main">
        <w:t xml:space="preserve">1. Цінність підпорядкування Божій волі</w:t>
      </w:r>
    </w:p>
    <w:p/>
    <w:p>
      <w:r xmlns:w="http://schemas.openxmlformats.org/wordprocessingml/2006/main">
        <w:t xml:space="preserve">2. Божа щедрість і співчуття перед обличчям невіри</w:t>
      </w:r>
    </w:p>
    <w:p/>
    <w:p>
      <w:r xmlns:w="http://schemas.openxmlformats.org/wordprocessingml/2006/main">
        <w:t xml:space="preserve">1. Римлянам 10:19-21 – «Але я питаю: хіба вони не почули? Справді, вони почули, бо їхній голос пішов по всій землі, а їхні слова — аж до кінців світу.</w:t>
      </w:r>
    </w:p>
    <w:p/>
    <w:p>
      <w:r xmlns:w="http://schemas.openxmlformats.org/wordprocessingml/2006/main">
        <w:t xml:space="preserve">2. Ісая 55:6-7 –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щоб Він змилосердиться над ним і з Богом нашим, бо Він щедро прощає».</w:t>
      </w:r>
    </w:p>
    <w:p/>
    <w:p>
      <w:r xmlns:w="http://schemas.openxmlformats.org/wordprocessingml/2006/main">
        <w:t xml:space="preserve">2 Chronicles 30:11 І впокорилися деякі з Асира, Манасії та Завулона, і прийшли до Єрусалиму.</w:t>
      </w:r>
    </w:p>
    <w:p/>
    <w:p>
      <w:r xmlns:w="http://schemas.openxmlformats.org/wordprocessingml/2006/main">
        <w:t xml:space="preserve">Дехто з племен Асира, Манасії та Завулона впокорився й вирушив до Єрусалиму.</w:t>
      </w:r>
    </w:p>
    <w:p/>
    <w:p>
      <w:r xmlns:w="http://schemas.openxmlformats.org/wordprocessingml/2006/main">
        <w:t xml:space="preserve">1. Сила смирення: як упокорення себе може привести до успіху</w:t>
      </w:r>
    </w:p>
    <w:p/>
    <w:p>
      <w:r xmlns:w="http://schemas.openxmlformats.org/wordprocessingml/2006/main">
        <w:t xml:space="preserve">2. Подорож віри: як вийти з довіри</w:t>
      </w:r>
    </w:p>
    <w:p/>
    <w:p>
      <w:r xmlns:w="http://schemas.openxmlformats.org/wordprocessingml/2006/main">
        <w:t xml:space="preserve">1. Якова 4:6 – Але він дає більше благодаті. Тому сказано: Бог гордим противиться, а смиренним дає благодать.</w:t>
      </w:r>
    </w:p>
    <w:p/>
    <w:p>
      <w:r xmlns:w="http://schemas.openxmlformats.org/wordprocessingml/2006/main">
        <w:t xml:space="preserve">2. Матвія 5:3 - Блаженні вбогі духом, бо їхнє Царство Небесне.</w:t>
      </w:r>
    </w:p>
    <w:p/>
    <w:p>
      <w:r xmlns:w="http://schemas.openxmlformats.org/wordprocessingml/2006/main">
        <w:t xml:space="preserve">2 Хронік 30:12 І в Юдеї Божа рука дала їм одне серце, щоб виконувати наказ царя та князів за словом Господнім.</w:t>
      </w:r>
    </w:p>
    <w:p/>
    <w:p>
      <w:r xmlns:w="http://schemas.openxmlformats.org/wordprocessingml/2006/main">
        <w:t xml:space="preserve">1: Ми можемо покладатися на Бога, який дасть нам силу робити те, що правильно.</w:t>
      </w:r>
    </w:p>
    <w:p/>
    <w:p>
      <w:r xmlns:w="http://schemas.openxmlformats.org/wordprocessingml/2006/main">
        <w:t xml:space="preserve">2: Слухняність Богові є шляхом до єдності та миру.</w:t>
      </w:r>
    </w:p>
    <w:p/>
    <w:p>
      <w:r xmlns:w="http://schemas.openxmlformats.org/wordprocessingml/2006/main">
        <w:t xml:space="preserve">1: Ефесянам 4:3-4, намагаючись зберегти єдність Духа в узах миру.</w:t>
      </w:r>
    </w:p>
    <w:p/>
    <w:p>
      <w:r xmlns:w="http://schemas.openxmlformats.org/wordprocessingml/2006/main">
        <w:t xml:space="preserve">2: Якова 1:22-25 Будьте ж виконавцями слова, а не тільки слухачами, обманюючи самих себе.</w:t>
      </w:r>
    </w:p>
    <w:p/>
    <w:p>
      <w:r xmlns:w="http://schemas.openxmlformats.org/wordprocessingml/2006/main">
        <w:t xml:space="preserve">2 Chronicles 30:13 І зібралося до Єрусалиму багато народу, щоб святкувати свято Опрісноків другого місяця, дуже велика громада.</w:t>
      </w:r>
    </w:p>
    <w:p/>
    <w:p>
      <w:r xmlns:w="http://schemas.openxmlformats.org/wordprocessingml/2006/main">
        <w:t xml:space="preserve">Велика кількість людей зібралася в Єрусалимі, щоб відзначити свято Опрісноків другого місяця.</w:t>
      </w:r>
    </w:p>
    <w:p/>
    <w:p>
      <w:r xmlns:w="http://schemas.openxmlformats.org/wordprocessingml/2006/main">
        <w:t xml:space="preserve">1. Сила єдності: святкуємо свято Опрісноків разом</w:t>
      </w:r>
    </w:p>
    <w:p/>
    <w:p>
      <w:r xmlns:w="http://schemas.openxmlformats.org/wordprocessingml/2006/main">
        <w:t xml:space="preserve">2. Святкування Божої вірності: значення свята Опрісноків</w:t>
      </w:r>
    </w:p>
    <w:p/>
    <w:p>
      <w:r xmlns:w="http://schemas.openxmlformats.org/wordprocessingml/2006/main">
        <w:t xml:space="preserve">1. Вихід 12:17-18: Святкуйте свято Опрісноків, бо саме цього дня Я вивів ваші відділи з Єгипту. Святкуйте цей день як вічний обряд для майбутніх поколінь.</w:t>
      </w:r>
    </w:p>
    <w:p/>
    <w:p>
      <w:r xmlns:w="http://schemas.openxmlformats.org/wordprocessingml/2006/main">
        <w:t xml:space="preserve">2. Повторення Закону 16:3-4: Не їжте його з дріжджовим хлібом, але сім днів їжте опрісноки, хліб скорботи, бо ви покинули Єгипет поспішно, щоб пам’ятати всі дні свого життя час вашого від'їзду з Єгипту.</w:t>
      </w:r>
    </w:p>
    <w:p/>
    <w:p>
      <w:r xmlns:w="http://schemas.openxmlformats.org/wordprocessingml/2006/main">
        <w:t xml:space="preserve">2 Chronicles 30:14 І встали вони, і порозбирали жертівники, що були в Єрусалимі, і всі жертівники для кадила порозбирали, і кинули їх до потоку Кедрон.</w:t>
      </w:r>
    </w:p>
    <w:p/>
    <w:p>
      <w:r xmlns:w="http://schemas.openxmlformats.org/wordprocessingml/2006/main">
        <w:t xml:space="preserve">Єрусалимляни винесли з міста всі жертовники для пахощів і кинули їх у потік Кедрон.</w:t>
      </w:r>
    </w:p>
    <w:p/>
    <w:p>
      <w:r xmlns:w="http://schemas.openxmlformats.org/wordprocessingml/2006/main">
        <w:t xml:space="preserve">1. Сила послуху: видалення жертовників для пахощів показало послух людей Божому наказу.</w:t>
      </w:r>
    </w:p>
    <w:p/>
    <w:p>
      <w:r xmlns:w="http://schemas.openxmlformats.org/wordprocessingml/2006/main">
        <w:t xml:space="preserve">2. Важливість дотримання наших переконань: діяти згідно з нашими переконаннями, навіть коли це важко, є важливою умовою для благочестивого життя.</w:t>
      </w:r>
    </w:p>
    <w:p/>
    <w:p>
      <w:r xmlns:w="http://schemas.openxmlformats.org/wordprocessingml/2006/main">
        <w:t xml:space="preserve">1. Повторення Закону 12:2-4 - Ви повинні повністю знищити всі місця, де народи, яких ви виженете, служили своїм богам, на високих горах і на пагорбах і під кожним зеленим деревом.</w:t>
      </w:r>
    </w:p>
    <w:p/>
    <w:p>
      <w:r xmlns:w="http://schemas.openxmlformats.org/wordprocessingml/2006/main">
        <w:t xml:space="preserve">2. Єремія 7:18 – Діти збирають дрова, а батьки розпалюють вогонь, а жінки місять своє тісто, щоб зробити калачі цариці небесній і лити литі жертви іншим богам, щоб вони мене гнівили. до гніву.</w:t>
      </w:r>
    </w:p>
    <w:p/>
    <w:p>
      <w:r xmlns:w="http://schemas.openxmlformats.org/wordprocessingml/2006/main">
        <w:t xml:space="preserve">2 Chronicles 30:15 І закололи пасхальне ягня чотирнадцятого дня другого місяця, і посоромилися священики та Левити, і освятилися, і внесли цілопалення до Господнього дому.</w:t>
      </w:r>
    </w:p>
    <w:p/>
    <w:p>
      <w:r xmlns:w="http://schemas.openxmlformats.org/wordprocessingml/2006/main">
        <w:t xml:space="preserve">Священики та Левити справили Пасху чотирнадцятого дня другого місяця і принесли цілопалення в Господньому домі.</w:t>
      </w:r>
    </w:p>
    <w:p/>
    <w:p>
      <w:r xmlns:w="http://schemas.openxmlformats.org/wordprocessingml/2006/main">
        <w:t xml:space="preserve">1. Сила освячення – як наша віра може зростати через служіння Господу та прагнення до святості.</w:t>
      </w:r>
    </w:p>
    <w:p/>
    <w:p>
      <w:r xmlns:w="http://schemas.openxmlformats.org/wordprocessingml/2006/main">
        <w:t xml:space="preserve">2. Значення Пасхи - Вивчення важливості Пасхи та її глибшого духовного значення.</w:t>
      </w:r>
    </w:p>
    <w:p/>
    <w:p>
      <w:r xmlns:w="http://schemas.openxmlformats.org/wordprocessingml/2006/main">
        <w:t xml:space="preserve">1.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Ефесянам 4:24 - І щоб ви зодягнулися в нову людину, створену за Богом у праведності та правдивій святості.</w:t>
      </w:r>
    </w:p>
    <w:p/>
    <w:p>
      <w:r xmlns:w="http://schemas.openxmlformats.org/wordprocessingml/2006/main">
        <w:t xml:space="preserve">2 Chronicles 30:16 16 І вони стали на своєму місці за своїм звичаєм, за законом Мойсея, Божого чоловіка. Священики окропили кров'ю, яку взяли з рук Левитів.</w:t>
      </w:r>
    </w:p>
    <w:p/>
    <w:p>
      <w:r xmlns:w="http://schemas.openxmlformats.org/wordprocessingml/2006/main">
        <w:t xml:space="preserve">Священики та Левити дотримувалися закону Мойсея, і священики окропили кров’ю, яку дали їм Левити.</w:t>
      </w:r>
    </w:p>
    <w:p/>
    <w:p>
      <w:r xmlns:w="http://schemas.openxmlformats.org/wordprocessingml/2006/main">
        <w:t xml:space="preserve">1. Важливість дотримання Божого закону</w:t>
      </w:r>
    </w:p>
    <w:p/>
    <w:p>
      <w:r xmlns:w="http://schemas.openxmlformats.org/wordprocessingml/2006/main">
        <w:t xml:space="preserve">2. Благословення виконання Божих заповідей</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Матвій 5:17-19 - Не думайте, що Я прийшов скасувати Закон чи Пророків; Я не прийшов їх скасувати, але виконати. Бо істинно кажу вам: аж поки небо й земля не минеться, жодна йота, жодна крапка не минеться із Закону, аж поки все не збудеться. Отже, хто пом’якшить одну з цих найменших заповідей і навчить інших робити те саме, той найменшим назветься в Царстві Небесному, а хто виконає їх і навчить їх, той великим назветься в Царстві Небесному.</w:t>
      </w:r>
    </w:p>
    <w:p/>
    <w:p>
      <w:r xmlns:w="http://schemas.openxmlformats.org/wordprocessingml/2006/main">
        <w:t xml:space="preserve">2 Chronicles 30:17 17 Бо в зборі було багато неосвячених, тому Левити мали заколоти пасхальних ялин за кожного нечистого, щоб освятити їх для Господа.</w:t>
      </w:r>
    </w:p>
    <w:p/>
    <w:p>
      <w:r xmlns:w="http://schemas.openxmlformats.org/wordprocessingml/2006/main">
        <w:t xml:space="preserve">Левити відповідали за ритуальний закол пасхальних ягнят для тих, хто не вважався духовно чистим.</w:t>
      </w:r>
    </w:p>
    <w:p/>
    <w:p>
      <w:r xmlns:w="http://schemas.openxmlformats.org/wordprocessingml/2006/main">
        <w:t xml:space="preserve">1. Сила святості – що означає бути освяченим і як жити життям святості.</w:t>
      </w:r>
    </w:p>
    <w:p/>
    <w:p>
      <w:r xmlns:w="http://schemas.openxmlformats.org/wordprocessingml/2006/main">
        <w:t xml:space="preserve">2. Божа благодать для всіх - історія про те, як Бог подбав про тих, кого не вважали чистими.</w:t>
      </w:r>
    </w:p>
    <w:p/>
    <w:p>
      <w:r xmlns:w="http://schemas.openxmlformats.org/wordprocessingml/2006/main">
        <w:t xml:space="preserve">1. Євреям 12:14 – Прагніть до миру з усіма людьми та до святості, без якої ніхто не побачить Господа.</w:t>
      </w:r>
    </w:p>
    <w:p/>
    <w:p>
      <w:r xmlns:w="http://schemas.openxmlformats.org/wordprocessingml/2006/main">
        <w:t xml:space="preserve">2. Ефесянам 2:8-9 - Бо ви спасенні благодаттю через віру, і це не від вас; це дар Божий, а не діл, щоб ніхто не хвалився.</w:t>
      </w:r>
    </w:p>
    <w:p/>
    <w:p>
      <w:r xmlns:w="http://schemas.openxmlformats.org/wordprocessingml/2006/main">
        <w:t xml:space="preserve">2 Chronicles 30:18 18 Бо багато народу, навіть багато з Єфрема, і Манасії, Іссахара та Завулона, не очистилися, але їли пасху інакше, ніж було написано. Але Єзекія молився за них, кажучи: Господь добрий прощає кожному!</w:t>
      </w:r>
    </w:p>
    <w:p/>
    <w:p>
      <w:r xmlns:w="http://schemas.openxmlformats.org/wordprocessingml/2006/main">
        <w:t xml:space="preserve">Багато з народу Єфрема, Манасії, Іссахара та Завулона не очистилися відповідно до законів Пасхи, але Єзекія молився за них і просив Господа пробачити їх.</w:t>
      </w:r>
    </w:p>
    <w:p/>
    <w:p>
      <w:r xmlns:w="http://schemas.openxmlformats.org/wordprocessingml/2006/main">
        <w:t xml:space="preserve">1. Милосердя Бога: приклад прощення Єзекії</w:t>
      </w:r>
    </w:p>
    <w:p/>
    <w:p>
      <w:r xmlns:w="http://schemas.openxmlformats.org/wordprocessingml/2006/main">
        <w:t xml:space="preserve">2. Сила молитви: Заступництво Єзекії за людей</w:t>
      </w:r>
    </w:p>
    <w:p/>
    <w:p>
      <w:r xmlns:w="http://schemas.openxmlformats.org/wordprocessingml/2006/main">
        <w:t xml:space="preserve">1. Псалом 103:11-14 – Бо як високо небо над землею, така велика Його милосердя до тих, хто боїться Його;</w:t>
      </w:r>
    </w:p>
    <w:p/>
    <w:p>
      <w:r xmlns:w="http://schemas.openxmlformats.org/wordprocessingml/2006/main">
        <w:t xml:space="preserve">2. Луки 6:36 – Будьте милосердні, як і Отець ваш милосердний.</w:t>
      </w:r>
    </w:p>
    <w:p/>
    <w:p>
      <w:r xmlns:w="http://schemas.openxmlformats.org/wordprocessingml/2006/main">
        <w:t xml:space="preserve">2 Хронік 30:19 Він приготовляє своє серце шукати Бога, Господа, Бога батьків своїх, хоч він не очиститься згідно з очищенням святині.</w:t>
      </w:r>
    </w:p>
    <w:p/>
    <w:p>
      <w:r xmlns:w="http://schemas.openxmlformats.org/wordprocessingml/2006/main">
        <w:t xml:space="preserve">Бога можуть шукати ті, хто готує свої серця, навіть якщо вони не очищені згідно зі стандартами святині.</w:t>
      </w:r>
    </w:p>
    <w:p/>
    <w:p>
      <w:r xmlns:w="http://schemas.openxmlformats.org/wordprocessingml/2006/main">
        <w:t xml:space="preserve">1. Сила підготовленого серця</w:t>
      </w:r>
    </w:p>
    <w:p/>
    <w:p>
      <w:r xmlns:w="http://schemas.openxmlformats.org/wordprocessingml/2006/main">
        <w:t xml:space="preserve">2. Шукати Бога з відкритим розумом</w:t>
      </w:r>
    </w:p>
    <w:p/>
    <w:p>
      <w:r xmlns:w="http://schemas.openxmlformats.org/wordprocessingml/2006/main">
        <w:t xml:space="preserve">1. Ісая 55:6 – Шукайте Господа, поки можна знайти Його; поклич його, поки він поруч.</w:t>
      </w:r>
    </w:p>
    <w:p/>
    <w:p>
      <w:r xmlns:w="http://schemas.openxmlformats.org/wordprocessingml/2006/main">
        <w:t xml:space="preserve">2. Римлянам 10:9-10 - Якщо ви визнаєте своїми устами, що Ісус є Господом, і вірите своїм серцем, що Бог воскресив Його з мертвих, ви будете врятовані.</w:t>
      </w:r>
    </w:p>
    <w:p/>
    <w:p>
      <w:r xmlns:w="http://schemas.openxmlformats.org/wordprocessingml/2006/main">
        <w:t xml:space="preserve">2 Хронік 30:20 І вислухав Господь Єзекію, і зцілив народ.</w:t>
      </w:r>
    </w:p>
    <w:p/>
    <w:p>
      <w:r xmlns:w="http://schemas.openxmlformats.org/wordprocessingml/2006/main">
        <w:t xml:space="preserve">Бог відповів на молитви царя Єзекії та зцілив народ Юди.</w:t>
      </w:r>
    </w:p>
    <w:p/>
    <w:p>
      <w:r xmlns:w="http://schemas.openxmlformats.org/wordprocessingml/2006/main">
        <w:t xml:space="preserve">1. Цілюща сила молитви</w:t>
      </w:r>
    </w:p>
    <w:p/>
    <w:p>
      <w:r xmlns:w="http://schemas.openxmlformats.org/wordprocessingml/2006/main">
        <w:t xml:space="preserve">2. Вірність Бога Своєму народу</w:t>
      </w:r>
    </w:p>
    <w:p/>
    <w:p>
      <w:r xmlns:w="http://schemas.openxmlformats.org/wordprocessingml/2006/main">
        <w:t xml:space="preserve">1. Ісая 38:17, Ось, це було для мого добробуту, що я мав велику гіркоту; але в любові Ти визволив мою душу з ями тління, бо Ти відкинув усі мої гріхи за Свою спину.</w:t>
      </w:r>
    </w:p>
    <w:p/>
    <w:p>
      <w:r xmlns:w="http://schemas.openxmlformats.org/wordprocessingml/2006/main">
        <w:t xml:space="preserve">2. Якова 5:14-16, Чи хворіє хтось із вас? Нехай покличе пресвітерів церкви, і нехай вони помоляться над ним, помазавши його оливою в ім’я Господнє. І молитва віри спасе недужого, і Господь підійме його. І якщо він вчинив гріхи, йому буде прощено. Визнавайте один одному провини і моліться один за одного, щоб виздоровилися. Ефективна, палка молитва праведної людини має велику користь.</w:t>
      </w:r>
    </w:p>
    <w:p/>
    <w:p>
      <w:r xmlns:w="http://schemas.openxmlformats.org/wordprocessingml/2006/main">
        <w:t xml:space="preserve">2 Хронік 30:21 І справляли Ізраїлеві сини, що були в Єрусалимі, свято Опрісноків сім день із великою радістю, а Левити та священики день-у-день славили Господа, співаючи Господеві на музичних знаряддях.</w:t>
      </w:r>
    </w:p>
    <w:p/>
    <w:p>
      <w:r xmlns:w="http://schemas.openxmlformats.org/wordprocessingml/2006/main">
        <w:t xml:space="preserve">Сини Ізраїля святкували свято Опрісноків в Єрусалимі з великою радістю, а Левити та священики щодня прославляли Господа співом і гучними інструментами.</w:t>
      </w:r>
    </w:p>
    <w:p/>
    <w:p>
      <w:r xmlns:w="http://schemas.openxmlformats.org/wordprocessingml/2006/main">
        <w:t xml:space="preserve">1. «Дякую Богові у важкі часи»</w:t>
      </w:r>
    </w:p>
    <w:p/>
    <w:p>
      <w:r xmlns:w="http://schemas.openxmlformats.org/wordprocessingml/2006/main">
        <w:t xml:space="preserve">2. «Сила хвали та поклоніння»</w:t>
      </w:r>
    </w:p>
    <w:p/>
    <w:p>
      <w:r xmlns:w="http://schemas.openxmlformats.org/wordprocessingml/2006/main">
        <w:t xml:space="preserve">1. Псалом 100:4 – «Увійдіть у брами Його з подякою і в подвір’я Його з хвалою; дякуйте Йому та хваліть Ім’я Його».</w:t>
      </w:r>
    </w:p>
    <w:p/>
    <w:p>
      <w:r xmlns:w="http://schemas.openxmlformats.org/wordprocessingml/2006/main">
        <w:t xml:space="preserve">2. Ефесянам 5:19-20 – «Розмовляючи один з одним псалмами, і гімнами, і духовними піснями, співаючи та співаючи в серці своєму Господеві, дякуючи завжди за все Богові Отцеві в Ім’я Господа нашого Ісуса. Христос».</w:t>
      </w:r>
    </w:p>
    <w:p/>
    <w:p>
      <w:r xmlns:w="http://schemas.openxmlformats.org/wordprocessingml/2006/main">
        <w:t xml:space="preserve">2 Хронік 30:22 І говорив Єзекія потішно до всіх Левитів, які навчали доброго пізнання Господа, і вони їли протягом семи днів свята, приносячи мирні жертви та сповідаючись перед Господом, Богом батьків своїх.</w:t>
      </w:r>
    </w:p>
    <w:p/>
    <w:p>
      <w:r xmlns:w="http://schemas.openxmlformats.org/wordprocessingml/2006/main">
        <w:t xml:space="preserve">Єзекія закликав левітів їсти та приносити мирні жертви під час семиденного свята, а також сповідатися перед Господом, Богом своїх батьків.</w:t>
      </w:r>
    </w:p>
    <w:p/>
    <w:p>
      <w:r xmlns:w="http://schemas.openxmlformats.org/wordprocessingml/2006/main">
        <w:t xml:space="preserve">1. Сила підбадьорення - як слова Єзекії принесли радість і мир левітам.</w:t>
      </w:r>
    </w:p>
    <w:p/>
    <w:p>
      <w:r xmlns:w="http://schemas.openxmlformats.org/wordprocessingml/2006/main">
        <w:t xml:space="preserve">2. Радість святкування – святкування доброї новини Господа жертвами миру.</w:t>
      </w:r>
    </w:p>
    <w:p/>
    <w:p>
      <w:r xmlns:w="http://schemas.openxmlformats.org/wordprocessingml/2006/main">
        <w:t xml:space="preserve">1. Римлянам 15:13 – Нехай Бог надії наповнить вас усією радістю та миром, коли ви довіряєте Йому, щоб ви могли переповнюватися надією силою Святого Духа.</w:t>
      </w:r>
    </w:p>
    <w:p/>
    <w:p>
      <w:r xmlns:w="http://schemas.openxmlformats.org/wordprocessingml/2006/main">
        <w:t xml:space="preserve">2. Ефесянам 4:1-3 – Як в’язень для Господа, я закликаю вас жити життям, гідним покликання, яке ви отримали. Будьте абсолютно скромними і ніжними; терпіть, терплячи один одного з любов'ю. Докладайте всіх зусиль, щоб зберегти єдність Духа через узи миру.</w:t>
      </w:r>
    </w:p>
    <w:p/>
    <w:p>
      <w:r xmlns:w="http://schemas.openxmlformats.org/wordprocessingml/2006/main">
        <w:t xml:space="preserve">2 Chronicles 30:23 І вся громада нарадилася, щоб святкувати інші сім день, і справляли вони сім інших днів із радістю.</w:t>
      </w:r>
    </w:p>
    <w:p/>
    <w:p>
      <w:r xmlns:w="http://schemas.openxmlformats.org/wordprocessingml/2006/main">
        <w:t xml:space="preserve">Усе зібрання вирішило з радістю відзначити ще сім днів святкування.</w:t>
      </w:r>
    </w:p>
    <w:p/>
    <w:p>
      <w:r xmlns:w="http://schemas.openxmlformats.org/wordprocessingml/2006/main">
        <w:t xml:space="preserve">1. Радість у Господі: святкування з радістю</w:t>
      </w:r>
    </w:p>
    <w:p/>
    <w:p>
      <w:r xmlns:w="http://schemas.openxmlformats.org/wordprocessingml/2006/main">
        <w:t xml:space="preserve">2. Знайдіть час для Господа: знайдіть час, щоб бути вдячним</w:t>
      </w:r>
    </w:p>
    <w:p/>
    <w:p>
      <w:r xmlns:w="http://schemas.openxmlformats.org/wordprocessingml/2006/main">
        <w:t xml:space="preserve">1. Римлянам 12:12-13 – радіючи надією; терплячий у скорботі; безперервно перебуваючи в молитві</w:t>
      </w:r>
    </w:p>
    <w:p/>
    <w:p>
      <w:r xmlns:w="http://schemas.openxmlformats.org/wordprocessingml/2006/main">
        <w:t xml:space="preserve">2. Ефесянам 5:19-20 - Розмовляйте самі з собою псалмами, гімнами та духовними піснями, співайте та оспівуйте Господа у своєму серці.</w:t>
      </w:r>
    </w:p>
    <w:p/>
    <w:p>
      <w:r xmlns:w="http://schemas.openxmlformats.org/wordprocessingml/2006/main">
        <w:t xml:space="preserve">2 Chronicles 30:24 Бо Єзекія, цар Юдин, дав для збору тисячу биків і сім тисяч дрібної худоби. І князі дали громаді тисячу биків і десять тисяч овець, і велика кількість священиків освятилася.</w:t>
      </w:r>
    </w:p>
    <w:p/>
    <w:p>
      <w:r xmlns:w="http://schemas.openxmlformats.org/wordprocessingml/2006/main">
        <w:t xml:space="preserve">Юдейський цар Єзекія щедро пожертвував тварин громаді, а князі дали додаткових тварин, що призвело до освячення великої кількості священиків.</w:t>
      </w:r>
    </w:p>
    <w:p/>
    <w:p>
      <w:r xmlns:w="http://schemas.openxmlformats.org/wordprocessingml/2006/main">
        <w:t xml:space="preserve">1. Щедрість пожертвувань: дослідження царя Єзекії</w:t>
      </w:r>
    </w:p>
    <w:p/>
    <w:p>
      <w:r xmlns:w="http://schemas.openxmlformats.org/wordprocessingml/2006/main">
        <w:t xml:space="preserve">2. Благословення жертвопринесення: приклад царя Єзекії</w:t>
      </w:r>
    </w:p>
    <w:p/>
    <w:p>
      <w:r xmlns:w="http://schemas.openxmlformats.org/wordprocessingml/2006/main">
        <w:t xml:space="preserve">1. 2 Коринтян 9:6-7 - Але це я кажу: хто скупо сіє, той скупо й жатиме; а хто щедро сіє, той щедро й пожне. Кожен нехай дає, як він задумав у своєму серці; не з жалю чи з потреби, бо Бог любить того, хто з радістю дає.</w:t>
      </w:r>
    </w:p>
    <w:p/>
    <w:p>
      <w:r xmlns:w="http://schemas.openxmlformats.org/wordprocessingml/2006/main">
        <w:t xml:space="preserve">2. Приповісті 11:24-25 - Є те, що розсипає, але примножується; і є такий, що затримує більше, ніж належне, але веде до бідності. Щедра душа насититься, і хто напуває, сам буде напоєний.</w:t>
      </w:r>
    </w:p>
    <w:p/>
    <w:p>
      <w:r xmlns:w="http://schemas.openxmlformats.org/wordprocessingml/2006/main">
        <w:t xml:space="preserve">2 Chronicles 30:25 І вся громада Юдина, і священики, і Левити, і вся громада, що вийшла з Ізраїля, і приходьки, що прийшли з Ізраїлевого краю, і що сиділи в Юді, зраділи.</w:t>
      </w:r>
    </w:p>
    <w:p/>
    <w:p>
      <w:r xmlns:w="http://schemas.openxmlformats.org/wordprocessingml/2006/main">
        <w:t xml:space="preserve">Громада Юди, включаючи священиків, левітів і як місцевих, так і чужих ізраїльтян, усі разом раділи.</w:t>
      </w:r>
    </w:p>
    <w:p/>
    <w:p>
      <w:r xmlns:w="http://schemas.openxmlformats.org/wordprocessingml/2006/main">
        <w:t xml:space="preserve">1. Сила єдності: як спільна робота приносить радість</w:t>
      </w:r>
    </w:p>
    <w:p/>
    <w:p>
      <w:r xmlns:w="http://schemas.openxmlformats.org/wordprocessingml/2006/main">
        <w:t xml:space="preserve">2. Радість бути частиною більшої спільноти: як приналежність приносить щастя</w:t>
      </w:r>
    </w:p>
    <w:p/>
    <w:p>
      <w:r xmlns:w="http://schemas.openxmlformats.org/wordprocessingml/2006/main">
        <w:t xml:space="preserve">1. Ефесянам 4:3-6 – Працюємо разом в єдності</w:t>
      </w:r>
    </w:p>
    <w:p/>
    <w:p>
      <w:r xmlns:w="http://schemas.openxmlformats.org/wordprocessingml/2006/main">
        <w:t xml:space="preserve">2. Римлянам 12:15 – Радіти з тими, хто радіє</w:t>
      </w:r>
    </w:p>
    <w:p/>
    <w:p>
      <w:r xmlns:w="http://schemas.openxmlformats.org/wordprocessingml/2006/main">
        <w:t xml:space="preserve">2 Chronicles 30:26 І була велика радість в Єрусалимі, бо від часів Соломона, Давидового сина, Ізраїлевого царя, не було такого в Єрусалимі.</w:t>
      </w:r>
    </w:p>
    <w:p/>
    <w:p>
      <w:r xmlns:w="http://schemas.openxmlformats.org/wordprocessingml/2006/main">
        <w:t xml:space="preserve">В Єрусалимі була велика радість після релігійного свята, подібного якому не було з часів Соломона.</w:t>
      </w:r>
    </w:p>
    <w:p/>
    <w:p>
      <w:r xmlns:w="http://schemas.openxmlformats.org/wordprocessingml/2006/main">
        <w:t xml:space="preserve">1. Завжди радійте в Господі – Филип’янам 4:4</w:t>
      </w:r>
    </w:p>
    <w:p/>
    <w:p>
      <w:r xmlns:w="http://schemas.openxmlformats.org/wordprocessingml/2006/main">
        <w:t xml:space="preserve">2. Радість Господа — ваша сила — Неемія 8:10</w:t>
      </w:r>
    </w:p>
    <w:p/>
    <w:p>
      <w:r xmlns:w="http://schemas.openxmlformats.org/wordprocessingml/2006/main">
        <w:t xml:space="preserve">1. 2 Хронік 30:26</w:t>
      </w:r>
    </w:p>
    <w:p/>
    <w:p>
      <w:r xmlns:w="http://schemas.openxmlformats.org/wordprocessingml/2006/main">
        <w:t xml:space="preserve">2. 1 Царів 8:56</w:t>
      </w:r>
    </w:p>
    <w:p/>
    <w:p>
      <w:r xmlns:w="http://schemas.openxmlformats.org/wordprocessingml/2006/main">
        <w:t xml:space="preserve">2 Chronicles 30:27 І встали священики та Левити, і поблагословили народ, і їхній голос був почутий, і їхня молитва піднялася аж до святого місця Його перебування, аж до неба.</w:t>
      </w:r>
    </w:p>
    <w:p/>
    <w:p>
      <w:r xmlns:w="http://schemas.openxmlformats.org/wordprocessingml/2006/main">
        <w:t xml:space="preserve">Священики-левіти благословляли народ, і їхні молитви були почуті Богом і дійшли до Його небесного житла.</w:t>
      </w:r>
    </w:p>
    <w:p/>
    <w:p>
      <w:r xmlns:w="http://schemas.openxmlformats.org/wordprocessingml/2006/main">
        <w:t xml:space="preserve">1. Сила молитви – Бог чує молитви Свого народу і відповідає на них.</w:t>
      </w:r>
    </w:p>
    <w:p/>
    <w:p>
      <w:r xmlns:w="http://schemas.openxmlformats.org/wordprocessingml/2006/main">
        <w:t xml:space="preserve">2. Навчитися молитися – зростати в наших стосунках з Богом через молитву.</w:t>
      </w:r>
    </w:p>
    <w:p/>
    <w:p>
      <w:r xmlns:w="http://schemas.openxmlformats.org/wordprocessingml/2006/main">
        <w:t xml:space="preserve">1. Псалом 65:2 – Ти, що слухаєш молитви, до Тебе прийде кожне тіло.</w:t>
      </w:r>
    </w:p>
    <w:p/>
    <w:p>
      <w:r xmlns:w="http://schemas.openxmlformats.org/wordprocessingml/2006/main">
        <w:t xml:space="preserve">2. Якова 5:16 – Велика сила — щира молитва праведного.</w:t>
      </w:r>
    </w:p>
    <w:p/>
    <w:p>
      <w:r xmlns:w="http://schemas.openxmlformats.org/wordprocessingml/2006/main">
        <w:t xml:space="preserve">У 31-му розділі 2 Хронік описуються реформи, здійснені Єзекією щодо належного поклоніння Богу, підтримки левітів і великої кількості жертв, які приносив народ.</w:t>
      </w:r>
    </w:p>
    <w:p/>
    <w:p>
      <w:r xmlns:w="http://schemas.openxmlformats.org/wordprocessingml/2006/main">
        <w:t xml:space="preserve">1-й абзац: Розділ починається з підкреслення зобов’язання Єзекії відновити належне поклоніння. Він наказує людям старанно дотримуватися Божих законів і постанов і заохочує їх давати жертви на служіння храму (2 Хронік 31:1-3).</w:t>
      </w:r>
    </w:p>
    <w:p/>
    <w:p>
      <w:r xmlns:w="http://schemas.openxmlformats.org/wordprocessingml/2006/main">
        <w:t xml:space="preserve">2-й абзац: розповідь зосереджується на тому, як люди щиро реагують на накази Єзекії. Вони приносять свої десятини, пожертвування та інші внески в достатку. Левити отримують ці приношення і розподіляють їх відповідно (2 Хронік 31:4-10).</w:t>
      </w:r>
    </w:p>
    <w:p/>
    <w:p>
      <w:r xmlns:w="http://schemas.openxmlformats.org/wordprocessingml/2006/main">
        <w:t xml:space="preserve">3-й абзац: Розповідь підкреслює, як Єзекія призначає чиновників для нагляду за розподілом харчів як для священиків, так і для левітів. Ці чиновники гарантують, що кожен справедливо отримує свою частку, дозволяючи їм повністю присвятити себе своїм обов’язкам (2 Хронік 31:11-19).</w:t>
      </w:r>
    </w:p>
    <w:p/>
    <w:p>
      <w:r xmlns:w="http://schemas.openxmlformats.org/wordprocessingml/2006/main">
        <w:t xml:space="preserve">4-й абзац: Основна увага зосереджена на описі того, як реформи Єзекії призвели до процвітання Юди та Єрусалиму. Люди сумлінно приносять свої десятини та приношення, що призводить до надлишку ресурсів, які зберігаються в надлишку (2 Хронік 31:20-21).</w:t>
      </w:r>
    </w:p>
    <w:p/>
    <w:p>
      <w:r xmlns:w="http://schemas.openxmlformats.org/wordprocessingml/2006/main">
        <w:t xml:space="preserve">Підсумовуючи, тридцять перший розділ 2 Хронік описує реформи та процвітання під час правління царя Єзекії. Підкреслюючи відновлення, виражене через належне поклоніння, і щедрість, досягнуту через вірне жертвування. Згадавши про організаційні зусилля, вжиті призначеними посадовими особами, та про достаток, пережитий під час послуху. Підсумовуючи, у розділі представлено історичну розповідь, яка демонструє вибір царя Єзекії, виражений через зобов’язання шанувати Бога, водночас наголошуючи на процвітанні в результаті послуху, прикладом якого є реформа, втілення, яке представляє божественну прихильність, підтвердження щодо виконання пророцтва, заповіт, що ілюструє зобов’язання шанувати завітні відносини між Творець-Бог і обраний народ-Ізраїль</w:t>
      </w:r>
    </w:p>
    <w:p/>
    <w:p>
      <w:r xmlns:w="http://schemas.openxmlformats.org/wordprocessingml/2006/main">
        <w:t xml:space="preserve">2 Chronicles 31:1 А коли все це було скінчено, увесь Ізраїль, що був там, вийшов до Юдиних міст, і розбили бовванів, і вирубали Астарти, і порозбивали пагірки та жертівники з усього. Юда та Веніямин, а в Єфрема також і Манасія, аж поки не вигубили їх усіх. І вернулися всі Ізраїлеві сини, кожен до свого володіння, до своїх міст.</w:t>
      </w:r>
    </w:p>
    <w:p/>
    <w:p>
      <w:r xmlns:w="http://schemas.openxmlformats.org/wordprocessingml/2006/main">
        <w:t xml:space="preserve">Після завершення релігійної місії весь Ізраїль повернувся до своїх володінь у відповідних містах.</w:t>
      </w:r>
    </w:p>
    <w:p/>
    <w:p>
      <w:r xmlns:w="http://schemas.openxmlformats.org/wordprocessingml/2006/main">
        <w:t xml:space="preserve">1. Важливість вірності у виконанні Божої місії.</w:t>
      </w:r>
    </w:p>
    <w:p/>
    <w:p>
      <w:r xmlns:w="http://schemas.openxmlformats.org/wordprocessingml/2006/main">
        <w:t xml:space="preserve">2. Важливість повернення до нашої власності та обов’язків після виконання Божого завдання.</w:t>
      </w:r>
    </w:p>
    <w:p/>
    <w:p>
      <w:r xmlns:w="http://schemas.openxmlformats.org/wordprocessingml/2006/main">
        <w:t xml:space="preserve">1. Від Матвія 28:19-20 Ідіть, отже, і зробіть учнями всі народи, хрестячи їх в Ім’я Отця, і Сина, і Святого Духа, навчаючи їх зберігати все, що Я вам заповів.</w:t>
      </w:r>
    </w:p>
    <w:p/>
    <w:p>
      <w:r xmlns:w="http://schemas.openxmlformats.org/wordprocessingml/2006/main">
        <w:t xml:space="preserve">2. Приповісті 12:11 Хто обробляє свою землю, той матиме вдосталь хліба, а хто займається марними справами, той не має розуму.</w:t>
      </w:r>
    </w:p>
    <w:p/>
    <w:p>
      <w:r xmlns:w="http://schemas.openxmlformats.org/wordprocessingml/2006/main">
        <w:t xml:space="preserve">2 Chronicles 31:2 І призначив Єзекія черги священиків та Левитів за їхніми відділами, кожного за його службою, священиків та Левитів для цілопалень та для мирних жертв, щоб служити, і дякувати, і хвалити. у брамах наметів Господніх.</w:t>
      </w:r>
    </w:p>
    <w:p/>
    <w:p>
      <w:r xmlns:w="http://schemas.openxmlformats.org/wordprocessingml/2006/main">
        <w:t xml:space="preserve">Єзекія призначив священиків і левітів служити в храмі Господа.</w:t>
      </w:r>
    </w:p>
    <w:p/>
    <w:p>
      <w:r xmlns:w="http://schemas.openxmlformats.org/wordprocessingml/2006/main">
        <w:t xml:space="preserve">1. Служіть із радістю: сила радісного послуху</w:t>
      </w:r>
    </w:p>
    <w:p/>
    <w:p>
      <w:r xmlns:w="http://schemas.openxmlformats.org/wordprocessingml/2006/main">
        <w:t xml:space="preserve">2. Значення істинного поклоніння: служіння в домі Господа</w:t>
      </w:r>
    </w:p>
    <w:p/>
    <w:p>
      <w:r xmlns:w="http://schemas.openxmlformats.org/wordprocessingml/2006/main">
        <w:t xml:space="preserve">1. Екклезіаста 9:10 Усе, що рука твоя буде робити, роби з усієї сили</w:t>
      </w:r>
    </w:p>
    <w:p/>
    <w:p>
      <w:r xmlns:w="http://schemas.openxmlformats.org/wordprocessingml/2006/main">
        <w:t xml:space="preserve">2. Колосян 3:23-24 Усе, що ви робите, працюйте всім своїм серцем, як для Господа, а не для господарів, бо знаєте, що отримаєте спадщину від Господа як нагороду. Ви служите Господу Христу.</w:t>
      </w:r>
    </w:p>
    <w:p/>
    <w:p>
      <w:r xmlns:w="http://schemas.openxmlformats.org/wordprocessingml/2006/main">
        <w:t xml:space="preserve">2 Хронік 31:3 І призначив він царську частину свого майна на всепалення, а саме на ранкові та вечірні всепалення, і на цілопалення на суботи, і на молодики, і на встановлені свята, як написано в законі Господньому.</w:t>
      </w:r>
    </w:p>
    <w:p/>
    <w:p>
      <w:r xmlns:w="http://schemas.openxmlformats.org/wordprocessingml/2006/main">
        <w:t xml:space="preserve">Цар Єзекія призначив частину свого багатства на всепалення та інші жертви, визначені Господом у законі.</w:t>
      </w:r>
    </w:p>
    <w:p/>
    <w:p>
      <w:r xmlns:w="http://schemas.openxmlformats.org/wordprocessingml/2006/main">
        <w:t xml:space="preserve">1. Божий заклик до жертовності</w:t>
      </w:r>
    </w:p>
    <w:p/>
    <w:p>
      <w:r xmlns:w="http://schemas.openxmlformats.org/wordprocessingml/2006/main">
        <w:t xml:space="preserve">2. Важливість послуху Божому закону</w:t>
      </w:r>
    </w:p>
    <w:p/>
    <w:p>
      <w:r xmlns:w="http://schemas.openxmlformats.org/wordprocessingml/2006/main">
        <w:t xml:space="preserve">1. Повторення Закону 14:22-23 - "Ви будете давати десятину з усього врожаю свого насіння, що приходить із поля щороку. І перед Господом, Богом вашим, на місці, яке Він вибере, щоб там перебувало ім'я Його, ти будеш їсти десятину свого збіжжя, свого вина та своєї оливи, і перворідного з великої та дрібної худоби твоєї, щоб ти навчився завжди боятися Господа, Бога свого».</w:t>
      </w:r>
    </w:p>
    <w:p/>
    <w:p>
      <w:r xmlns:w="http://schemas.openxmlformats.org/wordprocessingml/2006/main">
        <w:t xml:space="preserve">2. Малахії 3:10 – «Принесіть повну десятину до комори, щоб була їжа в моєму домі. І випробуйте мене цим, говорить Господь Саваот, чи не відчиню вам небесних вікон». і зливаю на вас благословення, доки більше не буде потреби».</w:t>
      </w:r>
    </w:p>
    <w:p/>
    <w:p>
      <w:r xmlns:w="http://schemas.openxmlformats.org/wordprocessingml/2006/main">
        <w:t xml:space="preserve">2 Chronicles 31:4 Крім того, він наказав народові, що сидів в Єрусалимі, дати частку священикам та Левитам, щоб вони зміцнилися в Законі Господньому.</w:t>
      </w:r>
    </w:p>
    <w:p/>
    <w:p>
      <w:r xmlns:w="http://schemas.openxmlformats.org/wordprocessingml/2006/main">
        <w:t xml:space="preserve">Цар Єзекія наказав мешканцям Єрусалиму віддати частину священикам і левитам, щоб підтримувати їх у їхній праці згідно з Господнім законом.</w:t>
      </w:r>
    </w:p>
    <w:p/>
    <w:p>
      <w:r xmlns:w="http://schemas.openxmlformats.org/wordprocessingml/2006/main">
        <w:t xml:space="preserve">1. Важливість підтримки наших духовних лідерів</w:t>
      </w:r>
    </w:p>
    <w:p/>
    <w:p>
      <w:r xmlns:w="http://schemas.openxmlformats.org/wordprocessingml/2006/main">
        <w:t xml:space="preserve">2. Посвята Єзекії Богові та Його народу</w:t>
      </w:r>
    </w:p>
    <w:p/>
    <w:p>
      <w:r xmlns:w="http://schemas.openxmlformats.org/wordprocessingml/2006/main">
        <w:t xml:space="preserve">1. Матвій 10:8-10 «Даром отримали, даром і давайте.</w:t>
      </w:r>
    </w:p>
    <w:p/>
    <w:p>
      <w:r xmlns:w="http://schemas.openxmlformats.org/wordprocessingml/2006/main">
        <w:t xml:space="preserve">2. Євреям 13:17 «Слухайтеся ваших провідників і коріться їм, бо вони пильнують ваші душі, як ті, хто повинен буде дати звіт. Нехай вони роблять це з радістю, а не зі стогоном, бо це було б від ніякої користі для вас.</w:t>
      </w:r>
    </w:p>
    <w:p/>
    <w:p>
      <w:r xmlns:w="http://schemas.openxmlformats.org/wordprocessingml/2006/main">
        <w:t xml:space="preserve">2 Chronicles 31:5 5 І як тільки наказ був відомий, Ізраїлеві сини принесли багато первоплодів зерна, і вина, і оливи, і меду, і всякого врожаю поля. і десятину з усього приносили рясно.</w:t>
      </w:r>
    </w:p>
    <w:p/>
    <w:p>
      <w:r xmlns:w="http://schemas.openxmlformats.org/wordprocessingml/2006/main">
        <w:t xml:space="preserve">Сини Ізраїля відгукнулися на наказ приносити в достатку перші плоди своєї землі, такі як зерно, вино, олія, мед та всі інші плоди з поля, включаючи їхню десятину.</w:t>
      </w:r>
    </w:p>
    <w:p/>
    <w:p>
      <w:r xmlns:w="http://schemas.openxmlformats.org/wordprocessingml/2006/main">
        <w:t xml:space="preserve">1. Виконання Божих заповідей приносить благословення</w:t>
      </w:r>
    </w:p>
    <w:p/>
    <w:p>
      <w:r xmlns:w="http://schemas.openxmlformats.org/wordprocessingml/2006/main">
        <w:t xml:space="preserve">2. Довіряти Богові через послух і жертву</w:t>
      </w:r>
    </w:p>
    <w:p/>
    <w:p>
      <w:r xmlns:w="http://schemas.openxmlformats.org/wordprocessingml/2006/main">
        <w:t xml:space="preserve">1. Повторення Закону 8:18 – Але ти будеш пам’ятати Господа, Бога твого, бо Він дає тобі силу здобувати багатство, щоб утвердити Свого заповіта, що Він присягнув батькам твоїм, як це є сьогодні.</w:t>
      </w:r>
    </w:p>
    <w:p/>
    <w:p>
      <w:r xmlns:w="http://schemas.openxmlformats.org/wordprocessingml/2006/main">
        <w:t xml:space="preserve">2. Приповістей 3:9-10 – Шануй Господа з маєтку свого та з перших плодів усіх урожаїв своїх: і комори твої наповняться ситою, а чавила твої проливатимуться молодим вином.</w:t>
      </w:r>
    </w:p>
    <w:p/>
    <w:p>
      <w:r xmlns:w="http://schemas.openxmlformats.org/wordprocessingml/2006/main">
        <w:t xml:space="preserve">2 Хронік 31:6 А щодо Ізраїлевих та Юдиних синів, що сиділи в Юдиних містах, вони також приносили десятину з великої рогатої худоби та дрібної худоби та десятину святих речей, які були посвячені Господеві, їхньому Богові, і покладені їх купами.</w:t>
      </w:r>
    </w:p>
    <w:p/>
    <w:p>
      <w:r xmlns:w="http://schemas.openxmlformats.org/wordprocessingml/2006/main">
        <w:t xml:space="preserve">Народ Ізраїлю та Юди приносив свою десятину з волів, овець і святих речей до Господа.</w:t>
      </w:r>
    </w:p>
    <w:p/>
    <w:p>
      <w:r xmlns:w="http://schemas.openxmlformats.org/wordprocessingml/2006/main">
        <w:t xml:space="preserve">1. Цінність пожертвування: розуміння важливості сплати десятини</w:t>
      </w:r>
    </w:p>
    <w:p/>
    <w:p>
      <w:r xmlns:w="http://schemas.openxmlformats.org/wordprocessingml/2006/main">
        <w:t xml:space="preserve">2. Слухняність Богові: радість служіння Всемогутньому</w:t>
      </w:r>
    </w:p>
    <w:p/>
    <w:p>
      <w:r xmlns:w="http://schemas.openxmlformats.org/wordprocessingml/2006/main">
        <w:t xml:space="preserve">1. Повторення Закону 14:22-23 - Справді, ви будете давати десятину з усього приросту вашого зерна, яке родить поле з року в рік. І ти будеш їсти перед лицем Господа, Бога твого, у місці, яке Він вибере, щоб перебувало ім’я Його, десятину збіжжя свого, і вина свого, і оливи своєї, з перворідних худоби твоєї та худоби твоєї, щоб ти навчився завжди бійся Господа, Бога твого.</w:t>
      </w:r>
    </w:p>
    <w:p/>
    <w:p>
      <w:r xmlns:w="http://schemas.openxmlformats.org/wordprocessingml/2006/main">
        <w:t xml:space="preserve">2. Матвія 6:21 – Бо де скарб ваш, там буде й серце ваше.</w:t>
      </w:r>
    </w:p>
    <w:p/>
    <w:p>
      <w:r xmlns:w="http://schemas.openxmlformats.org/wordprocessingml/2006/main">
        <w:t xml:space="preserve">2 Chronicles 31:7 7 Третього місяця почали закладати купи, і закінчили їх сьомого місяця.</w:t>
      </w:r>
    </w:p>
    <w:p/>
    <w:p>
      <w:r xmlns:w="http://schemas.openxmlformats.org/wordprocessingml/2006/main">
        <w:t xml:space="preserve">Основу териконів було закладено третього місяця, а закінчено сьомого місяця.</w:t>
      </w:r>
    </w:p>
    <w:p/>
    <w:p>
      <w:r xmlns:w="http://schemas.openxmlformats.org/wordprocessingml/2006/main">
        <w:t xml:space="preserve">1. Божий час є ідеальним – Бог може вирішити, щоб ми чекали того, що ми хочемо, але це завжди буде в Його ідеальний час.</w:t>
      </w:r>
    </w:p>
    <w:p/>
    <w:p>
      <w:r xmlns:w="http://schemas.openxmlformats.org/wordprocessingml/2006/main">
        <w:t xml:space="preserve">2. Сила наполегливості. Завдяки наполегливості можна досягти великих результатів за короткий проміжок часу.</w:t>
      </w:r>
    </w:p>
    <w:p/>
    <w:p>
      <w:r xmlns:w="http://schemas.openxmlformats.org/wordprocessingml/2006/main">
        <w:t xml:space="preserve">1. Екклезіаста 3:1-8 - Для всього є своя пора, і час для кожної справи під небом.</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w:t>
      </w:r>
    </w:p>
    <w:p/>
    <w:p>
      <w:r xmlns:w="http://schemas.openxmlformats.org/wordprocessingml/2006/main">
        <w:t xml:space="preserve">2 Chronicles 31:8 І прийшов Єзекія та зверхники, і побачили купи, і поблагословили Господа та Його народ, Ізраїля.</w:t>
      </w:r>
    </w:p>
    <w:p/>
    <w:p>
      <w:r xmlns:w="http://schemas.openxmlformats.org/wordprocessingml/2006/main">
        <w:t xml:space="preserve">Єзекія та зверхники відвідали купи жертвоприношень для Господа, і прославляли та благословляли Господа.</w:t>
      </w:r>
    </w:p>
    <w:p/>
    <w:p>
      <w:r xmlns:w="http://schemas.openxmlformats.org/wordprocessingml/2006/main">
        <w:t xml:space="preserve">1. Дякуйте Господу за всі Його благословення.</w:t>
      </w:r>
    </w:p>
    <w:p/>
    <w:p>
      <w:r xmlns:w="http://schemas.openxmlformats.org/wordprocessingml/2006/main">
        <w:t xml:space="preserve">2. Покладіться на Господа, і Він подбає про вас.</w:t>
      </w:r>
    </w:p>
    <w:p/>
    <w:p>
      <w:r xmlns:w="http://schemas.openxmlformats.org/wordprocessingml/2006/main">
        <w:t xml:space="preserve">1. Псалом 118:1 - Дякуйте Господу, бо він добрий; Його любов вічна.</w:t>
      </w:r>
    </w:p>
    <w:p/>
    <w:p>
      <w:r xmlns:w="http://schemas.openxmlformats.org/wordprocessingml/2006/main">
        <w:t xml:space="preserve">2. Псалом 56:3 - Коли я боюся, я покладаюся на Тебе.</w:t>
      </w:r>
    </w:p>
    <w:p/>
    <w:p>
      <w:r xmlns:w="http://schemas.openxmlformats.org/wordprocessingml/2006/main">
        <w:t xml:space="preserve">2 Chronicles 31:9 Тоді Єзекія запитав священиків та левітів про купи.</w:t>
      </w:r>
    </w:p>
    <w:p/>
    <w:p>
      <w:r xmlns:w="http://schemas.openxmlformats.org/wordprocessingml/2006/main">
        <w:t xml:space="preserve">Єзекія запитав священиків і левітів про купи.</w:t>
      </w:r>
    </w:p>
    <w:p/>
    <w:p>
      <w:r xmlns:w="http://schemas.openxmlformats.org/wordprocessingml/2006/main">
        <w:t xml:space="preserve">1. Сила задавати запитання</w:t>
      </w:r>
    </w:p>
    <w:p/>
    <w:p>
      <w:r xmlns:w="http://schemas.openxmlformats.org/wordprocessingml/2006/main">
        <w:t xml:space="preserve">2. Важливість пошуку Божої мудрості</w:t>
      </w:r>
    </w:p>
    <w:p/>
    <w:p>
      <w:r xmlns:w="http://schemas.openxmlformats.org/wordprocessingml/2006/main">
        <w:t xml:space="preserve">1. Приповістей 2:6 «Бо Господь дає мудрість, з Його уст знання та розум».</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Хронік 31:10 І відповів йому Азарія, первосвященик Садокового дому, і сказав: Відколи народ почав приносити жертви до Господнього дому, ми наситилися їжею, і залишилося багато, бо Господь поблагословив народ Свій; і те, що залишилося, це велика крамниця.</w:t>
      </w:r>
    </w:p>
    <w:p/>
    <w:p>
      <w:r xmlns:w="http://schemas.openxmlformats.org/wordprocessingml/2006/main">
        <w:t xml:space="preserve">Ізраїльський народ приносив жертви Господу і мав багато їжі, залишаючись у великій кількості.</w:t>
      </w:r>
    </w:p>
    <w:p/>
    <w:p>
      <w:r xmlns:w="http://schemas.openxmlformats.org/wordprocessingml/2006/main">
        <w:t xml:space="preserve">1. «Божий достаток: благословення щедрості»</w:t>
      </w:r>
    </w:p>
    <w:p/>
    <w:p>
      <w:r xmlns:w="http://schemas.openxmlformats.org/wordprocessingml/2006/main">
        <w:t xml:space="preserve">2. «Довіра Господу: обіцянка забезпечення»</w:t>
      </w:r>
    </w:p>
    <w:p/>
    <w:p>
      <w:r xmlns:w="http://schemas.openxmlformats.org/wordprocessingml/2006/main">
        <w:t xml:space="preserve">1. Матвій 6:25-34</w:t>
      </w:r>
    </w:p>
    <w:p/>
    <w:p>
      <w:r xmlns:w="http://schemas.openxmlformats.org/wordprocessingml/2006/main">
        <w:t xml:space="preserve">2. Псалом 23:1-6</w:t>
      </w:r>
    </w:p>
    <w:p/>
    <w:p>
      <w:r xmlns:w="http://schemas.openxmlformats.org/wordprocessingml/2006/main">
        <w:t xml:space="preserve">2 Хронік 31:11 І наказав Єзекія приготувати кімнати в Господньому домі. і вони їх підготували,</w:t>
      </w:r>
    </w:p>
    <w:p/>
    <w:p>
      <w:r xmlns:w="http://schemas.openxmlformats.org/wordprocessingml/2006/main">
        <w:t xml:space="preserve">1. Необхідність підготовки: як готовність до Божої роботи приносить благословення</w:t>
      </w:r>
    </w:p>
    <w:p/>
    <w:p>
      <w:r xmlns:w="http://schemas.openxmlformats.org/wordprocessingml/2006/main">
        <w:t xml:space="preserve">2. Сила послуху: як дотримання Божих наказів приносить винагороду</w:t>
      </w:r>
    </w:p>
    <w:p/>
    <w:p>
      <w:r xmlns:w="http://schemas.openxmlformats.org/wordprocessingml/2006/main">
        <w:t xml:space="preserve">1. Луки 14:28-30 Бо хто з вас, бажаючи побудувати башту, не сяде перше й не порахує вартості, чи має він до кінця її?</w:t>
      </w:r>
    </w:p>
    <w:p/>
    <w:p>
      <w:r xmlns:w="http://schemas.openxmlformats.org/wordprocessingml/2006/main">
        <w:t xml:space="preserve">2. Якова 1:22-25 Будьте ж виконавцями слова, а не тільки слухачами,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Chronicles 31:12 І приносив приношення, і десятину, і освячені речі вірно. Над ними був левіт Кононія, а наступним був його брат Шім'ї.</w:t>
      </w:r>
    </w:p>
    <w:p/>
    <w:p>
      <w:r xmlns:w="http://schemas.openxmlformats.org/wordprocessingml/2006/main">
        <w:t xml:space="preserve">Левит Кононія та його брат Шімей сумлінно приносили приношення, десятину та присвячені речі для Господа.</w:t>
      </w:r>
    </w:p>
    <w:p/>
    <w:p>
      <w:r xmlns:w="http://schemas.openxmlformats.org/wordprocessingml/2006/main">
        <w:t xml:space="preserve">1. Вірне давання: приклад Кононії та Шімея</w:t>
      </w:r>
    </w:p>
    <w:p/>
    <w:p>
      <w:r xmlns:w="http://schemas.openxmlformats.org/wordprocessingml/2006/main">
        <w:t xml:space="preserve">2. Управління: відповідальність шанувати Бога нашими пожертвуваннями</w:t>
      </w:r>
    </w:p>
    <w:p/>
    <w:p>
      <w:r xmlns:w="http://schemas.openxmlformats.org/wordprocessingml/2006/main">
        <w:t xml:space="preserve">1. Приповісті 3:9-10 - Шануй Господа своїм багатством і першими плодами всіх своїх плодів; тоді ваші комори наповняться ситою, і ваші чани будуть тріскатися вином.</w:t>
      </w:r>
    </w:p>
    <w:p/>
    <w:p>
      <w:r xmlns:w="http://schemas.openxmlformats.org/wordprocessingml/2006/main">
        <w:t xml:space="preserve">2. 2 Коринтян 9:6-8 – Суть така: хто скупо сіє, той скупо й жатиме, а хто сіє щедро, той щедро й жатиме.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2 Хронік 31:13 А Єхіїл, і Азазія, і Нагат, і Асаїл, і Єрімот, і Йозавад, і Еліїл, і Ісмахія, і Махат, і Беная були наглядачами під рукою Кононії та Шім'ї, брата його, за наказом царя Єзекії та начальника дому Божого Азарії.</w:t>
      </w:r>
    </w:p>
    <w:p/>
    <w:p>
      <w:r xmlns:w="http://schemas.openxmlformats.org/wordprocessingml/2006/main">
        <w:t xml:space="preserve">Кононія та Шімей були призначені царем Єзекією наглядати за роботою Єхіїля, Азазії, Нахата, Асаїла, Єрімота, Йозабада, Елієла, Ісмахії, Махата та Бенаї в Домі Бога.</w:t>
      </w:r>
    </w:p>
    <w:p/>
    <w:p>
      <w:r xmlns:w="http://schemas.openxmlformats.org/wordprocessingml/2006/main">
        <w:t xml:space="preserve">1. Сила послуху: навчитися виконувати Божі накази - 2 Хронік 31:13</w:t>
      </w:r>
    </w:p>
    <w:p/>
    <w:p>
      <w:r xmlns:w="http://schemas.openxmlformats.org/wordprocessingml/2006/main">
        <w:t xml:space="preserve">2. Шукати Божого керівництва: Лідерство Єзекії - 2 Хронік 31:13</w:t>
      </w:r>
    </w:p>
    <w:p/>
    <w:p>
      <w:r xmlns:w="http://schemas.openxmlformats.org/wordprocessingml/2006/main">
        <w:t xml:space="preserve">1. Колосянам 3:23 - Усе, що ви робите, працюйте від душі, як для Господа, а не для людей.</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Chronicles 31:14 А Коре, син Їмни, Левит, придверний на схід, був над добровільними приношеннями Богові, щоб розподіляти приношення для Господа та найсвятіші речі.</w:t>
      </w:r>
    </w:p>
    <w:p/>
    <w:p>
      <w:r xmlns:w="http://schemas.openxmlformats.org/wordprocessingml/2006/main">
        <w:t xml:space="preserve">Коре, левіт, відповідав за розподіл приношень і святих предметів на схід.</w:t>
      </w:r>
    </w:p>
    <w:p/>
    <w:p>
      <w:r xmlns:w="http://schemas.openxmlformats.org/wordprocessingml/2006/main">
        <w:t xml:space="preserve">1. Важливість дарувати Богу</w:t>
      </w:r>
    </w:p>
    <w:p/>
    <w:p>
      <w:r xmlns:w="http://schemas.openxmlformats.org/wordprocessingml/2006/main">
        <w:t xml:space="preserve">2. Роль левітів у богослужінні</w:t>
      </w:r>
    </w:p>
    <w:p/>
    <w:p>
      <w:r xmlns:w="http://schemas.openxmlformats.org/wordprocessingml/2006/main">
        <w:t xml:space="preserve">1. 2 Коринтян 9:7: «Кожен повинен давати так, як він вирішив у своєму серці, не знехотя чи з примусу, бо Бог любить того, хто з радістю дає».</w:t>
      </w:r>
    </w:p>
    <w:p/>
    <w:p>
      <w:r xmlns:w="http://schemas.openxmlformats.org/wordprocessingml/2006/main">
        <w:t xml:space="preserve">2. Повторення Закону 18:6-7: «І якщо Левит прийде з будь-якого вашого міста зо всього Ізраїля, де він живе, і прийде, коли забажає, до місця, яке вибере Господь, то він буде служити в Ім'я Господа, Бога його, як і всі його товариші Левити, що стоять там служити перед Господом.</w:t>
      </w:r>
    </w:p>
    <w:p/>
    <w:p>
      <w:r xmlns:w="http://schemas.openxmlformats.org/wordprocessingml/2006/main">
        <w:t xml:space="preserve">2 Хронік 31:15 А за ним Еден, і Мініамін, і Ісус, і Шемая, Амарія, і Шеханія, у містах священиків, за їхнім призначенням, щоб давати їхнім братам по черзі, а також великим щодо малого:</w:t>
      </w:r>
    </w:p>
    <w:p/>
    <w:p>
      <w:r xmlns:w="http://schemas.openxmlformats.org/wordprocessingml/2006/main">
        <w:t xml:space="preserve">Священики Ізраїлю були організовані та розподілені ролі, щоб гарантувати, що вони справедливо розподіляють ресурси як серед сильних, так і серед слабких.</w:t>
      </w:r>
    </w:p>
    <w:p/>
    <w:p>
      <w:r xmlns:w="http://schemas.openxmlformats.org/wordprocessingml/2006/main">
        <w:t xml:space="preserve">1: Бог закликає нас ставитися до кожного справедливо та чесно, незалежно від його соціального становища.</w:t>
      </w:r>
    </w:p>
    <w:p/>
    <w:p>
      <w:r xmlns:w="http://schemas.openxmlformats.org/wordprocessingml/2006/main">
        <w:t xml:space="preserve">2: Ми завжди повинні прагнути до того, щоб ресурси справедливо розподілялися серед тих, хто їх потребує, незалежно від їхнього становища в суспільстві.</w:t>
      </w:r>
    </w:p>
    <w:p/>
    <w:p>
      <w:r xmlns:w="http://schemas.openxmlformats.org/wordprocessingml/2006/main">
        <w:t xml:space="preserve">1: Якова 2:1-9, де Яків говорить про важливість виявляти прихильність нікому.</w:t>
      </w:r>
    </w:p>
    <w:p/>
    <w:p>
      <w:r xmlns:w="http://schemas.openxmlformats.org/wordprocessingml/2006/main">
        <w:t xml:space="preserve">2: Галатам 3:28, де говориться про те, що в Христі немає ані юдея, ані грека, раба чи вільного, чоловіка чи жінки.</w:t>
      </w:r>
    </w:p>
    <w:p/>
    <w:p>
      <w:r xmlns:w="http://schemas.openxmlformats.org/wordprocessingml/2006/main">
        <w:t xml:space="preserve">2 Chronicles 31:16 16 Крім їхнього родоводу чоловічої статі, від трьох років і вище, до кожного, хто входить до Господнього дому, його щоденна частка для їхньої служби на їхніх сторожах згідно з їхніми відділами.</w:t>
      </w:r>
    </w:p>
    <w:p/>
    <w:p>
      <w:r xmlns:w="http://schemas.openxmlformats.org/wordprocessingml/2006/main">
        <w:t xml:space="preserve">У цьому уривку записані родоводи чоловіків від трьох років і старше, які служили в домі Господа, з їхньою щоденною часткою за службу відповідно до їхніх курсів.</w:t>
      </w:r>
    </w:p>
    <w:p/>
    <w:p>
      <w:r xmlns:w="http://schemas.openxmlformats.org/wordprocessingml/2006/main">
        <w:t xml:space="preserve">1. Важливість служіння Богу</w:t>
      </w:r>
    </w:p>
    <w:p/>
    <w:p>
      <w:r xmlns:w="http://schemas.openxmlformats.org/wordprocessingml/2006/main">
        <w:t xml:space="preserve">2. Благословення вірного служіння Богу</w:t>
      </w:r>
    </w:p>
    <w:p/>
    <w:p>
      <w:r xmlns:w="http://schemas.openxmlformats.org/wordprocessingml/2006/main">
        <w:t xml:space="preserve">1.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Ефесянам 6:7-8 – Служіння з доброю волею, як Господу, а не людині, знаючи, що будь-яке добро, яке хтось зробить, отримає від Господа, незалежно від того, чи він раб, чи вільний.</w:t>
      </w:r>
    </w:p>
    <w:p/>
    <w:p>
      <w:r xmlns:w="http://schemas.openxmlformats.org/wordprocessingml/2006/main">
        <w:t xml:space="preserve">2 Chronicles 31:17 17 І до родоводу священиків за домами їхніх батьків, і Левитів від віку двадцяти літ і вище, за їхніми сторожами за їхніми відділами.</w:t>
      </w:r>
    </w:p>
    <w:p/>
    <w:p>
      <w:r xmlns:w="http://schemas.openxmlformats.org/wordprocessingml/2006/main">
        <w:t xml:space="preserve">Генеалогія священиків і левітів була організована за їхніми батьками та віком, розподіляючи їх за їхніми обов’язками.</w:t>
      </w:r>
    </w:p>
    <w:p/>
    <w:p>
      <w:r xmlns:w="http://schemas.openxmlformats.org/wordprocessingml/2006/main">
        <w:t xml:space="preserve">1. Сила організації: як Бог використовує нас для виконання Його роботи</w:t>
      </w:r>
    </w:p>
    <w:p/>
    <w:p>
      <w:r xmlns:w="http://schemas.openxmlformats.org/wordprocessingml/2006/main">
        <w:t xml:space="preserve">2. Важливість дотримання Божих заповідей: виконання Його волі своїм життям</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Chronicles 31:18 18 і до родоводу всіх їхніх дітей, їхніх жінок, їхніх синів і їхніх дочок, по всій громаді, бо вони освятили себе в святості в своєму служінні.</w:t>
      </w:r>
    </w:p>
    <w:p/>
    <w:p>
      <w:r xmlns:w="http://schemas.openxmlformats.org/wordprocessingml/2006/main">
        <w:t xml:space="preserve">Ізраїльський народ був сумлінно відданий своїм релігійним обов’язкам і дуже дбав про те, щоб усі члени своєї родини, від наймолодшого до найстаршого, були виділені для служіння Богу.</w:t>
      </w:r>
    </w:p>
    <w:p/>
    <w:p>
      <w:r xmlns:w="http://schemas.openxmlformats.org/wordprocessingml/2006/main">
        <w:t xml:space="preserve">1. Віддаємо себе служінню Богу</w:t>
      </w:r>
    </w:p>
    <w:p/>
    <w:p>
      <w:r xmlns:w="http://schemas.openxmlformats.org/wordprocessingml/2006/main">
        <w:t xml:space="preserve">2. Святість сім’ї</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Ісуса Навина 24:15 – Але якщо служіння Господу здається вам небажаним, тоді виберіть для себе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2 Хронік 31:19 І з Ааронових синів, священиків, що були на полях передмістя їхніх міст, у кожному окремому місті, чоловіки, визначені поіменно, щоб давати частки всім чоловікам серед священиків, і до всіх, що були записані в родоводах серед Левитів.</w:t>
      </w:r>
    </w:p>
    <w:p/>
    <w:p>
      <w:r xmlns:w="http://schemas.openxmlformats.org/wordprocessingml/2006/main">
        <w:t xml:space="preserve">У цьому уривку йдеться про те, що священикам і левитам давали частку в кожному місті ті, хто був названий.</w:t>
      </w:r>
    </w:p>
    <w:p/>
    <w:p>
      <w:r xmlns:w="http://schemas.openxmlformats.org/wordprocessingml/2006/main">
        <w:t xml:space="preserve">1. Смиренне служіння: приклад священиків і левітів</w:t>
      </w:r>
    </w:p>
    <w:p/>
    <w:p>
      <w:r xmlns:w="http://schemas.openxmlformats.org/wordprocessingml/2006/main">
        <w:t xml:space="preserve">2. Боже забезпечення: розуміння частин священиків і левітів</w:t>
      </w:r>
    </w:p>
    <w:p/>
    <w:p>
      <w:r xmlns:w="http://schemas.openxmlformats.org/wordprocessingml/2006/main">
        <w:t xml:space="preserve">1. Матвія 20:25-28 - Ісус навчає бути слугою</w:t>
      </w:r>
    </w:p>
    <w:p/>
    <w:p>
      <w:r xmlns:w="http://schemas.openxmlformats.org/wordprocessingml/2006/main">
        <w:t xml:space="preserve">2. Ісая 58: 6-12 - Заклик до справедливості та праведності для всього Божого народу</w:t>
      </w:r>
    </w:p>
    <w:p/>
    <w:p>
      <w:r xmlns:w="http://schemas.openxmlformats.org/wordprocessingml/2006/main">
        <w:t xml:space="preserve">2 Chronicles 31:20 20 І робив Єзекія по всій Юдеї, і чинив добре, і справедливе, і правду перед лицем Господа, Бога свого.</w:t>
      </w:r>
    </w:p>
    <w:p/>
    <w:p>
      <w:r xmlns:w="http://schemas.openxmlformats.org/wordprocessingml/2006/main">
        <w:t xml:space="preserve">Єзекія був добрим і праведним правителем у Юдеї, який діяв у правді перед Господом.</w:t>
      </w:r>
    </w:p>
    <w:p/>
    <w:p>
      <w:r xmlns:w="http://schemas.openxmlformats.org/wordprocessingml/2006/main">
        <w:t xml:space="preserve">1. Заклик до праведності: за прикладом Єзекії</w:t>
      </w:r>
    </w:p>
    <w:p/>
    <w:p>
      <w:r xmlns:w="http://schemas.openxmlformats.org/wordprocessingml/2006/main">
        <w:t xml:space="preserve">2. Сила послуху: спадок вірності Єзекії</w:t>
      </w:r>
    </w:p>
    <w:p/>
    <w:p>
      <w:r xmlns:w="http://schemas.openxmlformats.org/wordprocessingml/2006/main">
        <w:t xml:space="preserve">1. Матвія 5:16 – «Так ваше світло нехай світить перед людьми, щоб вони бачили ваші добрі діла та прославляли Отця вашого, що на небі».</w:t>
      </w:r>
    </w:p>
    <w:p/>
    <w:p>
      <w:r xmlns:w="http://schemas.openxmlformats.org/wordprocessingml/2006/main">
        <w:t xml:space="preserve">2. Приповістей 10:9 – «Хто ходить у невинності, той ходить вірно, а хто кривить дороги свої, той буде пізнаний».</w:t>
      </w:r>
    </w:p>
    <w:p/>
    <w:p>
      <w:r xmlns:w="http://schemas.openxmlformats.org/wordprocessingml/2006/main">
        <w:t xml:space="preserve">2 Chronicles 31:21 21 І в кожній праці, яку він починав у служінні дому Божого, і в законі, і в заповідях, щоб шукати свого Бога, він робив це всім своїм серцем, і мав успіх.</w:t>
      </w:r>
    </w:p>
    <w:p/>
    <w:p>
      <w:r xmlns:w="http://schemas.openxmlformats.org/wordprocessingml/2006/main">
        <w:t xml:space="preserve">Єзекія присвятив себе служінню Богові і всім серцем дотримувався Його законів і заповідей, і досяг успіху.</w:t>
      </w:r>
    </w:p>
    <w:p/>
    <w:p>
      <w:r xmlns:w="http://schemas.openxmlformats.org/wordprocessingml/2006/main">
        <w:t xml:space="preserve">1. Благословення щирої відданості Богу</w:t>
      </w:r>
    </w:p>
    <w:p/>
    <w:p>
      <w:r xmlns:w="http://schemas.openxmlformats.org/wordprocessingml/2006/main">
        <w:t xml:space="preserve">2. Досягнення успіху завдяки вірі та послуху</w:t>
      </w:r>
    </w:p>
    <w:p/>
    <w:p>
      <w:r xmlns:w="http://schemas.openxmlformats.org/wordprocessingml/2006/main">
        <w:t xml:space="preserve">1. Повторення Закону 6:5-7 - Люби Господа Бога свого всім серцем своїм, і всією душею своєю, і всією силою своєю.</w:t>
      </w:r>
    </w:p>
    <w:p/>
    <w:p>
      <w:r xmlns:w="http://schemas.openxmlformats.org/wordprocessingml/2006/main">
        <w:t xml:space="preserve">2. Якова 4:8 – Наблизьтесь до Бога, і Він наблизиться до вас.</w:t>
      </w:r>
    </w:p>
    <w:p/>
    <w:p>
      <w:r xmlns:w="http://schemas.openxmlformats.org/wordprocessingml/2006/main">
        <w:t xml:space="preserve">2 Хронік, розділ 32, описує ассирійське вторгнення в Юдею під час правління Єзекії та Боже визволення Єрусалима.</w:t>
      </w:r>
    </w:p>
    <w:p/>
    <w:p>
      <w:r xmlns:w="http://schemas.openxmlformats.org/wordprocessingml/2006/main">
        <w:t xml:space="preserve">1-й абзац: Розділ починається з того, що розповідається про те, як Сеннахеріб, цар Ассирії, вторгається в Юдею та бере в облогу укріплені міста. Єзекія вживає заходів для зміцнення міських стін і заохочує свій народ бути сильним і вірити в Бога (2 Хронік 32:1-8).</w:t>
      </w:r>
    </w:p>
    <w:p/>
    <w:p>
      <w:r xmlns:w="http://schemas.openxmlformats.org/wordprocessingml/2006/main">
        <w:t xml:space="preserve">2-й абзац: розповідь зосереджується на тому, як Санхеріб посилає гінців, щоб глузувати та залякувати народ Юди, ставлячи під сумнів їхню довіру до Бога. Єзекія молиться Богу про визволення, вимагаючи Його втручання проти ассирійців (2 Хронік 32:9-20).</w:t>
      </w:r>
    </w:p>
    <w:p/>
    <w:p>
      <w:r xmlns:w="http://schemas.openxmlformats.org/wordprocessingml/2006/main">
        <w:t xml:space="preserve">3-й абзац: Розповідь підкреслює, як Бог відповідає на молитву Єзекії, посилаючи ангела, який вбиває величезну кількість ассирійських солдатів. Санхеріб змушений з ганьбою відступити, повертаючись у свою землю, де його чекає насильницький кінець (2 Хронік 32:21-23).</w:t>
      </w:r>
    </w:p>
    <w:p/>
    <w:p>
      <w:r xmlns:w="http://schemas.openxmlformats.org/wordprocessingml/2006/main">
        <w:t xml:space="preserve">4-й абзац: Основна увага зосереджена на описі хвороби Єзекії та його молитві про зцілення. Бог дарує йому зцілення і продовжує життя. Єзекія стає гордим, але пізніше кається, коли усвідомлює свою зарозумілість (2 Хронік 32:24-26).</w:t>
      </w:r>
    </w:p>
    <w:p/>
    <w:p>
      <w:r xmlns:w="http://schemas.openxmlformats.org/wordprocessingml/2006/main">
        <w:t xml:space="preserve">5-й абзац: Розповідь завершується згадкою про багатство та шану, надані Єзекії завдяки його вірності. Однак він не залишався смиренним, що призвело до суду над ним та Єрусалимом у наступні роки (2 Хронік 32:27-33).</w:t>
      </w:r>
    </w:p>
    <w:p/>
    <w:p>
      <w:r xmlns:w="http://schemas.openxmlformats.org/wordprocessingml/2006/main">
        <w:t xml:space="preserve">Підсумовуючи, тридцять другий розділ 2 Хронік описує вторгнення та визволення під час правління царя Єзекії. Висвітлення загрози, вираженої через ассирійське вторгнення, і перемоги, досягнутої завдяки божественному втручанню. Згадка про молитовні зусилля Єзекії та наслідки, з якими зіткнувся через гордість. Підсумовуючи, у розділі представлено історичну розповідь, яка демонструє обидва вибору царя Єзекії, виражені через довіру до Бога, водночас наголошуючи на визволенні в результаті віри, прикладом якого є божественне втручання, втілення, яке представляє божественну прихильність, твердження щодо виконання пророцтва, заповіт, що ілюструє зобов’язання шанувати завітні відносини між Творець-Бог і обраний народ-Ізраїль</w:t>
      </w:r>
    </w:p>
    <w:p/>
    <w:p>
      <w:r xmlns:w="http://schemas.openxmlformats.org/wordprocessingml/2006/main">
        <w:t xml:space="preserve">2 Chronicles 32:1 1 Після цих подій та встановлення їх прийшов Санхерів, цар асирійський, і ввійшов до Юди, і розташувався табором проти укріплених міст, і думав здобути їх собі.</w:t>
      </w:r>
    </w:p>
    <w:p/>
    <w:p>
      <w:r xmlns:w="http://schemas.openxmlformats.org/wordprocessingml/2006/main">
        <w:t xml:space="preserve">Сеннахеріб, цар Ассирії, напав на Юду, розташувавшись табором біля обгороджених міст, намагаючись захопити їх собі.</w:t>
      </w:r>
    </w:p>
    <w:p/>
    <w:p>
      <w:r xmlns:w="http://schemas.openxmlformats.org/wordprocessingml/2006/main">
        <w:t xml:space="preserve">1. Бог захистить нас від злих сил, якщо ми довіримося Йому.</w:t>
      </w:r>
    </w:p>
    <w:p/>
    <w:p>
      <w:r xmlns:w="http://schemas.openxmlformats.org/wordprocessingml/2006/main">
        <w:t xml:space="preserve">2. Ми повинні залишатися пильними та зберігати віру у важкі часи.</w:t>
      </w:r>
    </w:p>
    <w:p/>
    <w:p>
      <w:r xmlns:w="http://schemas.openxmlformats.org/wordprocessingml/2006/main">
        <w:t xml:space="preserve">1. Псалом 46:10 Замовкніть і знайте, що Я Бог.</w:t>
      </w:r>
    </w:p>
    <w:p/>
    <w:p>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Chronicles 32:2 І побачив Єзекія, що прийшов Санхерів і що він має намір воювати з Єрусалимом,</w:t>
      </w:r>
    </w:p>
    <w:p/>
    <w:p>
      <w:r xmlns:w="http://schemas.openxmlformats.org/wordprocessingml/2006/main">
        <w:t xml:space="preserve">Єзекія побачив, що Санхеріб йде воювати проти Єрусалиму.</w:t>
      </w:r>
    </w:p>
    <w:p/>
    <w:p>
      <w:r xmlns:w="http://schemas.openxmlformats.org/wordprocessingml/2006/main">
        <w:t xml:space="preserve">1. Важливість наполегливості перед лицем труднощів.</w:t>
      </w:r>
    </w:p>
    <w:p/>
    <w:p>
      <w:r xmlns:w="http://schemas.openxmlformats.org/wordprocessingml/2006/main">
        <w:t xml:space="preserve">2. Сила віри серед страху.</w:t>
      </w:r>
    </w:p>
    <w:p/>
    <w:p>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Хронік 32:3 Він порадився зі своїми князями та своїми лицарями, щоб закрити воду джерел, що поза містом, і вони допомогли йому.</w:t>
      </w:r>
    </w:p>
    <w:p/>
    <w:p>
      <w:r xmlns:w="http://schemas.openxmlformats.org/wordprocessingml/2006/main">
        <w:t xml:space="preserve">Єзекія звернувся за допомогою до своїх радників, щоб перекрити джерела води за стінами Єрусалима.</w:t>
      </w:r>
    </w:p>
    <w:p/>
    <w:p>
      <w:r xmlns:w="http://schemas.openxmlformats.org/wordprocessingml/2006/main">
        <w:t xml:space="preserve">1. Сіяти єдність: приклад Єзекії</w:t>
      </w:r>
    </w:p>
    <w:p/>
    <w:p>
      <w:r xmlns:w="http://schemas.openxmlformats.org/wordprocessingml/2006/main">
        <w:t xml:space="preserve">2. Сила прислухатися до мудрої поради</w:t>
      </w:r>
    </w:p>
    <w:p/>
    <w:p>
      <w:r xmlns:w="http://schemas.openxmlformats.org/wordprocessingml/2006/main">
        <w:t xml:space="preserve">1. Приповісті 12:15 - Шлях дурня правий в його очах, а мудрий слухає поради.</w:t>
      </w:r>
    </w:p>
    <w:p/>
    <w:p>
      <w:r xmlns:w="http://schemas.openxmlformats.org/wordprocessingml/2006/main">
        <w:t xml:space="preserve">2. Приповісті 15:22 - Без поради плани провалюються, але з багатьма порадниками вони досягають успіху.</w:t>
      </w:r>
    </w:p>
    <w:p/>
    <w:p>
      <w:r xmlns:w="http://schemas.openxmlformats.org/wordprocessingml/2006/main">
        <w:t xml:space="preserve">2 Chronicles 32:4 І зібралося багато народу, і вони закрили всі джерела та потік, що тече посеред краю, говорячи: Навіщо прийти царям асирійським і знайти багато води?</w:t>
      </w:r>
    </w:p>
    <w:p/>
    <w:p>
      <w:r xmlns:w="http://schemas.openxmlformats.org/wordprocessingml/2006/main">
        <w:t xml:space="preserve">Велика група людей зібралася, щоб перекрити всі джерела води, щоб царі Ассирії не знайшли їх.</w:t>
      </w:r>
    </w:p>
    <w:p/>
    <w:p>
      <w:r xmlns:w="http://schemas.openxmlformats.org/wordprocessingml/2006/main">
        <w:t xml:space="preserve">1. Сила об’єднаних дій для досягнення великих справ</w:t>
      </w:r>
    </w:p>
    <w:p/>
    <w:p>
      <w:r xmlns:w="http://schemas.openxmlformats.org/wordprocessingml/2006/main">
        <w:t xml:space="preserve">2. Віра в Бога у важкі часи</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2. Римлянам 12:12 – радіючи надією; терплячий у скорботі; безперервно перебуваючи в молитві.</w:t>
      </w:r>
    </w:p>
    <w:p/>
    <w:p>
      <w:r xmlns:w="http://schemas.openxmlformats.org/wordprocessingml/2006/main">
        <w:t xml:space="preserve">2 Chronicles 32:5 5 І він зміцнився, і відбудував усю зламану стіну, і підняв її аж до веж, і інший мур поза ним, і відновив Мілло в Давидовому місті, і зробив багато стріл та щитів.</w:t>
      </w:r>
    </w:p>
    <w:p/>
    <w:p>
      <w:r xmlns:w="http://schemas.openxmlformats.org/wordprocessingml/2006/main">
        <w:t xml:space="preserve">Цар Єзекія укріпив Єрусалим міцними мурами та вежами, а також відремонтував Мілло та запасся зброєю.</w:t>
      </w:r>
    </w:p>
    <w:p/>
    <w:p>
      <w:r xmlns:w="http://schemas.openxmlformats.org/wordprocessingml/2006/main">
        <w:t xml:space="preserve">1. Бог дасть силу, якщо ми довіримося Йому.</w:t>
      </w:r>
    </w:p>
    <w:p/>
    <w:p>
      <w:r xmlns:w="http://schemas.openxmlformats.org/wordprocessingml/2006/main">
        <w:t xml:space="preserve">2. Ми повинні бути готові протистояти викликам життя.</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27:1 - Господь світло моє і спасіння моє, кого я буду боятися? Господь — твердиня мого життя, кого мені боятися?</w:t>
      </w:r>
    </w:p>
    <w:p/>
    <w:p>
      <w:r xmlns:w="http://schemas.openxmlformats.org/wordprocessingml/2006/main">
        <w:t xml:space="preserve">2 Chronicles 32:6 І він поставив військових старшин над народом, і зібрав їх до себе на площі міської брами, і промовив до них утішно, говорячи:</w:t>
      </w:r>
    </w:p>
    <w:p/>
    <w:p>
      <w:r xmlns:w="http://schemas.openxmlformats.org/wordprocessingml/2006/main">
        <w:t xml:space="preserve">Цар Єзекія зібрав свій народ разом, щоб заохотити їх залишатися вірними Богові та боротися проти своїх ворогів.</w:t>
      </w:r>
    </w:p>
    <w:p/>
    <w:p>
      <w:r xmlns:w="http://schemas.openxmlformats.org/wordprocessingml/2006/main">
        <w:t xml:space="preserve">1. Залишайтеся вірними Богу, і Він захистить вас серед ваших ворогів.</w:t>
      </w:r>
    </w:p>
    <w:p/>
    <w:p>
      <w:r xmlns:w="http://schemas.openxmlformats.org/wordprocessingml/2006/main">
        <w:t xml:space="preserve">2. Беріть мужність і силу від Господа в часи труднощів.</w:t>
      </w:r>
    </w:p>
    <w:p/>
    <w:p>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Chronicles 32:7 Будьте сильні та відважні, не бійтеся та не лякайтеся асирійського царя, ані всього народу, що з ним, бо з нами більше, ніж з ним.</w:t>
      </w:r>
    </w:p>
    <w:p/>
    <w:p>
      <w:r xmlns:w="http://schemas.openxmlformats.org/wordprocessingml/2006/main">
        <w:t xml:space="preserve">Цар Єзекія заохочує народ Юди залишатися сильним і мужнім перед обличчям ассирійської загрози.</w:t>
      </w:r>
    </w:p>
    <w:p/>
    <w:p>
      <w:r xmlns:w="http://schemas.openxmlformats.org/wordprocessingml/2006/main">
        <w:t xml:space="preserve">1. Бог завжди з нами, тому нам не потрібно боятися.</w:t>
      </w:r>
    </w:p>
    <w:p/>
    <w:p>
      <w:r xmlns:w="http://schemas.openxmlformats.org/wordprocessingml/2006/main">
        <w:t xml:space="preserve">2. Майте мужність перед обличчям біди.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2 Chronicles 32:8 З ним рамено з плоті; але з нами Господь, Бог наш, щоб допомагати нам і вести наші війни. І народ спирався на слова Єзекії, царя Юди.</w:t>
      </w:r>
    </w:p>
    <w:p/>
    <w:p>
      <w:r xmlns:w="http://schemas.openxmlformats.org/wordprocessingml/2006/main">
        <w:t xml:space="preserve">1. Довіра до Господа для сили та захисту</w:t>
      </w:r>
    </w:p>
    <w:p/>
    <w:p>
      <w:r xmlns:w="http://schemas.openxmlformats.org/wordprocessingml/2006/main">
        <w:t xml:space="preserve">2. Покладатися на обітниці Бога</w:t>
      </w:r>
    </w:p>
    <w:p/>
    <w:p>
      <w:r xmlns:w="http://schemas.openxmlformats.org/wordprocessingml/2006/main">
        <w:t xml:space="preserve">1. Псалом 46:1 - Бог наш притулок і сила, актуальна поміч у біді.</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Chronicles 32:9 Після цього Санхерів, цар асирійський, послав своїх слуг до Єрусалиму (а сам він обложив Лахіш та вся його сила з ним) до Єзекії, царя Юдиного, та до всієї Юди, що в Єрусалимі, кажучи,</w:t>
      </w:r>
    </w:p>
    <w:p/>
    <w:p>
      <w:r xmlns:w="http://schemas.openxmlformats.org/wordprocessingml/2006/main">
        <w:t xml:space="preserve">Санхерів, цар асирійський, послав своїх слуг до Єрусалиму і обложив Лахіш усією своєю силою, і послав послання до Єзекії, царя Юди, та до всієї Юди в Єрусалимі.</w:t>
      </w:r>
    </w:p>
    <w:p/>
    <w:p>
      <w:r xmlns:w="http://schemas.openxmlformats.org/wordprocessingml/2006/main">
        <w:t xml:space="preserve">1. Не бійтеся ассирійців: дослідження віри та мужності з 2 Хронік 32:9</w:t>
      </w:r>
    </w:p>
    <w:p/>
    <w:p>
      <w:r xmlns:w="http://schemas.openxmlformats.org/wordprocessingml/2006/main">
        <w:t xml:space="preserve">2. Стійко стояти перед лихом: як вистояти під час нападу з 2 Хронік 32:9</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Хронік 32:10 Так сказав Санхерів, цар асирійський: На що ви надієтеся, що сидите в облозі в Єрусалимі?</w:t>
      </w:r>
    </w:p>
    <w:p/>
    <w:p>
      <w:r xmlns:w="http://schemas.openxmlformats.org/wordprocessingml/2006/main">
        <w:t xml:space="preserve">Сеннахеріб, цар Ассирії, запитує, чому жителі Єрусалима продовжують облогувати.</w:t>
      </w:r>
    </w:p>
    <w:p/>
    <w:p>
      <w:r xmlns:w="http://schemas.openxmlformats.org/wordprocessingml/2006/main">
        <w:t xml:space="preserve">1. Довіра Господу у важкі часи</w:t>
      </w:r>
    </w:p>
    <w:p/>
    <w:p>
      <w:r xmlns:w="http://schemas.openxmlformats.org/wordprocessingml/2006/main">
        <w:t xml:space="preserve">2. Сильна стійкість перед обличчям опозиції</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118:6 - "Господь на моєму боці, я не буду боятися. Що зробить мені людина?"</w:t>
      </w:r>
    </w:p>
    <w:p/>
    <w:p>
      <w:r xmlns:w="http://schemas.openxmlformats.org/wordprocessingml/2006/main">
        <w:t xml:space="preserve">2 Chronicles 32:11 Чи ж не переконує вас Єзекія, щоб віддати вас на смерть від голоду та від спраги, кажучи: Господь, Бог наш, визволить нас від руки асирійського царя?</w:t>
      </w:r>
    </w:p>
    <w:p/>
    <w:p>
      <w:r xmlns:w="http://schemas.openxmlformats.org/wordprocessingml/2006/main">
        <w:t xml:space="preserve">Єзекія переконав людей покладатися на Господа, який визволить їх від ассирійського царя.</w:t>
      </w:r>
    </w:p>
    <w:p/>
    <w:p>
      <w:r xmlns:w="http://schemas.openxmlformats.org/wordprocessingml/2006/main">
        <w:t xml:space="preserve">1. Покладіться на Господа для визволення</w:t>
      </w:r>
    </w:p>
    <w:p/>
    <w:p>
      <w:r xmlns:w="http://schemas.openxmlformats.org/wordprocessingml/2006/main">
        <w:t xml:space="preserve">2. Покладатися на обітниці Бога</w:t>
      </w:r>
    </w:p>
    <w:p/>
    <w:p>
      <w:r xmlns:w="http://schemas.openxmlformats.org/wordprocessingml/2006/main">
        <w:t xml:space="preserve">1. Ісая 26:3-4 – «Ти збережеш у цілковитому мирі тих, чиї розуми непохитні, бо вони надіються на тебе. Надійся на Господа назавжди, бо в Господі Богові вічна тобі скеля».</w:t>
      </w:r>
    </w:p>
    <w:p/>
    <w:p>
      <w:r xmlns:w="http://schemas.openxmlformats.org/wordprocessingml/2006/main">
        <w:t xml:space="preserve">2. Єремії 17:7-8 – «Але блаженний той, хто надіється на Господа, на Нього надія його. Вони будуть, як дерево, посаджене над водою, що пускає своє коріння над потоком, не боїться коли настає спека, її листя завжди зелене, вона не турбується в рік посухи і ніколи не перестає плодоносити».</w:t>
      </w:r>
    </w:p>
    <w:p/>
    <w:p>
      <w:r xmlns:w="http://schemas.openxmlformats.org/wordprocessingml/2006/main">
        <w:t xml:space="preserve">2 Chronicles 32:12 Чи не той самий Єзекія знищив його пагірки та його жертівники, і наказав Юді та Єрусалиму, говорячи: Перед одним жертівником будете вклонятися, і на ньому будете кадити?</w:t>
      </w:r>
    </w:p>
    <w:p/>
    <w:p>
      <w:r xmlns:w="http://schemas.openxmlformats.org/wordprocessingml/2006/main">
        <w:t xml:space="preserve">Єзекія наказав людям Юди та Єрусалиму поклонятися лише одному вівтарю та палити на ньому фіміам, забравши всі інші висоти та жертовники.</w:t>
      </w:r>
    </w:p>
    <w:p/>
    <w:p>
      <w:r xmlns:w="http://schemas.openxmlformats.org/wordprocessingml/2006/main">
        <w:t xml:space="preserve">1. Сила правдивого поклоніння: як приклад Єзекії може керувати нами сьогодні</w:t>
      </w:r>
    </w:p>
    <w:p/>
    <w:p>
      <w:r xmlns:w="http://schemas.openxmlformats.org/wordprocessingml/2006/main">
        <w:t xml:space="preserve">2. Важливість дотримання Божих наказів: заклик Єзекії до покори</w:t>
      </w:r>
    </w:p>
    <w:p/>
    <w:p>
      <w:r xmlns:w="http://schemas.openxmlformats.org/wordprocessingml/2006/main">
        <w:t xml:space="preserve">1. 1 Хронік 29:20-21 – Тоді цар Давид сказав до всієї громади: Благословіть Господа, Бога вашого! І вся громада поблагословила Господа, Бога батьків своїх, і схилила свої голови, і вклонилася Господеві та цареві.</w:t>
      </w:r>
    </w:p>
    <w:p/>
    <w:p>
      <w:r xmlns:w="http://schemas.openxmlformats.org/wordprocessingml/2006/main">
        <w:t xml:space="preserve">2. Псалом 95:6 - Прийдіть, поклонімося та вклонімося; впадімо на коліна перед Господом, нашим Творцем!</w:t>
      </w:r>
    </w:p>
    <w:p/>
    <w:p>
      <w:r xmlns:w="http://schemas.openxmlformats.org/wordprocessingml/2006/main">
        <w:t xml:space="preserve">2 Chronicles 32:13 Хіба ви не знаєте, що я та мої батьки зробили всім народам інших земель? Чи могли боги народів тих земель якось визволити свої землі з моєї руки?</w:t>
      </w:r>
    </w:p>
    <w:p/>
    <w:p>
      <w:r xmlns:w="http://schemas.openxmlformats.org/wordprocessingml/2006/main">
        <w:t xml:space="preserve">Цар Єзекія заохочує народ Юди пам’ятати, як їхній Бог захистив їх від інших народів, визволивши від ворогів.</w:t>
      </w:r>
    </w:p>
    <w:p/>
    <w:p>
      <w:r xmlns:w="http://schemas.openxmlformats.org/wordprocessingml/2006/main">
        <w:t xml:space="preserve">1. Майте віру в Господа і довіряйте Його захисту.</w:t>
      </w:r>
    </w:p>
    <w:p/>
    <w:p>
      <w:r xmlns:w="http://schemas.openxmlformats.org/wordprocessingml/2006/main">
        <w:t xml:space="preserve">2. Пам’ятайте про Господню вірність і будьте заохочені твердо стояти на Його обіцянках.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 «Бог нам притулок і сила, помічник у біді, тому ми не злякаємося, хоч земля похититься, хоч гори захитаються в серці моря, хоч води його рев і піна, хоч гори тремтять від його розбухання».</w:t>
      </w:r>
    </w:p>
    <w:p/>
    <w:p>
      <w:r xmlns:w="http://schemas.openxmlformats.org/wordprocessingml/2006/main">
        <w:t xml:space="preserve">2 Chronicles 32:14 14 Хто з усіх богів тих народів, що їх батьки мої винищили, міг урятувати свій народ від моєї руки, щоб ваш Бог міг урятувати вас від моєї руки?</w:t>
      </w:r>
    </w:p>
    <w:p/>
    <w:p>
      <w:r xmlns:w="http://schemas.openxmlformats.org/wordprocessingml/2006/main">
        <w:t xml:space="preserve">Цар Єзекія сумнівається, як будь-який бог народів, знищених його батьками, міг визволити їхній народ, і наголошує на величі Бога, запитуючи, як будь-який інший бог міг навіть сподіватися визволити їх з його руки.</w:t>
      </w:r>
    </w:p>
    <w:p/>
    <w:p>
      <w:r xmlns:w="http://schemas.openxmlformats.org/wordprocessingml/2006/main">
        <w:t xml:space="preserve">1. Сила і могутність Господа</w:t>
      </w:r>
    </w:p>
    <w:p/>
    <w:p>
      <w:r xmlns:w="http://schemas.openxmlformats.org/wordprocessingml/2006/main">
        <w:t xml:space="preserve">2. Наша віра в Боже визволення</w:t>
      </w:r>
    </w:p>
    <w:p/>
    <w:p>
      <w:r xmlns:w="http://schemas.openxmlformats.org/wordprocessingml/2006/main">
        <w:t xml:space="preserve">1.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Chronicles 32:15 А тепер нехай не обманює вас Єзекія, і нехай не переконує вас у цьому, і не вірте йому, бо жоден бог жодного народу чи царства не міг урятувати свій народ від моєї руки та від руки Батьки мої: тим більше ваш Бог визволить вас із моєї руки?</w:t>
      </w:r>
    </w:p>
    <w:p/>
    <w:p>
      <w:r xmlns:w="http://schemas.openxmlformats.org/wordprocessingml/2006/main">
        <w:t xml:space="preserve">Ассирійський цар Сеннахеріб глузує з Єзекії та народу Юди, стверджуючи, що жоден бог жодної нації чи царства не зміг врятувати їх від руки Сеннахеріба.</w:t>
      </w:r>
    </w:p>
    <w:p/>
    <w:p>
      <w:r xmlns:w="http://schemas.openxmlformats.org/wordprocessingml/2006/main">
        <w:t xml:space="preserve">1. «Божий суверенітет: віра в Єдиного Істинного Бога»</w:t>
      </w:r>
    </w:p>
    <w:p/>
    <w:p>
      <w:r xmlns:w="http://schemas.openxmlformats.org/wordprocessingml/2006/main">
        <w:t xml:space="preserve">2. «Сила віри: подолання сумнівів і страху»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2 Хронік 32:16 І ще більше говорили його раби проти Господа Бога та проти Його раба Єзекії.</w:t>
      </w:r>
    </w:p>
    <w:p/>
    <w:p>
      <w:r xmlns:w="http://schemas.openxmlformats.org/wordprocessingml/2006/main">
        <w:t xml:space="preserve">Слуги Єзекії говорили проти Господа та проти Єзекії.</w:t>
      </w:r>
    </w:p>
    <w:p/>
    <w:p>
      <w:r xmlns:w="http://schemas.openxmlformats.org/wordprocessingml/2006/main">
        <w:t xml:space="preserve">1: Надійтеся на Господа і не будьте, як слуги Єзекії, які виступали проти Нього. Приповісті 3:5-6</w:t>
      </w:r>
    </w:p>
    <w:p/>
    <w:p>
      <w:r xmlns:w="http://schemas.openxmlformats.org/wordprocessingml/2006/main">
        <w:t xml:space="preserve">2: Майте віру в Господа незалежно від ситуації. Євреям 11:6</w:t>
      </w:r>
    </w:p>
    <w:p/>
    <w:p>
      <w:r xmlns:w="http://schemas.openxmlformats.org/wordprocessingml/2006/main">
        <w:t xml:space="preserve">1: Єремії 29:11-13 -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w:t>
      </w:r>
    </w:p>
    <w:p/>
    <w:p>
      <w:r xmlns:w="http://schemas.openxmlformats.org/wordprocessingml/2006/main">
        <w:t xml:space="preserve">2 Chronicles 32:17 17 Він також писав листи, щоб зневажати Господа, Бога Ізраїлевого, і говорити проти Нього, говорячи: Як боги народів інших земель не врятували свого народу з моєї руки, так не врятує Бог Із Єзекії визволи свій народ із моєї руки.</w:t>
      </w:r>
    </w:p>
    <w:p/>
    <w:p>
      <w:r xmlns:w="http://schemas.openxmlformats.org/wordprocessingml/2006/main">
        <w:t xml:space="preserve">Єзекія писав листи, щоб зневажати ГОСПОДА, Бога Ізраїлю, стверджуючи, що так само, як боги інших народів не змогли врятувати свій народ від нього, Бог Єзекії не зміг би зробити те саме.</w:t>
      </w:r>
    </w:p>
    <w:p/>
    <w:p>
      <w:r xmlns:w="http://schemas.openxmlformats.org/wordprocessingml/2006/main">
        <w:t xml:space="preserve">1. Сила віри: як віра Єзекії в Господа перемогла всі труднощі</w:t>
      </w:r>
    </w:p>
    <w:p/>
    <w:p>
      <w:r xmlns:w="http://schemas.openxmlformats.org/wordprocessingml/2006/main">
        <w:t xml:space="preserve">2. Реальність сумніву: момент слабкості Єзекії і як він може нам допомогти</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Якова 1:6-8 – Але нехай просить з вірою, без жодних сумнівів, бо той, хто сумнівається, подібний до морської хвилі, яку ганяє та коливає вітер. Бо ця особа не повинна думати, що вона отримає щось від Господа; він двоїстий чоловік, непостійний у всіх своїх дорогах.</w:t>
      </w:r>
    </w:p>
    <w:p/>
    <w:p>
      <w:r xmlns:w="http://schemas.openxmlformats.org/wordprocessingml/2006/main">
        <w:t xml:space="preserve">2 Chronicles 32:18 18 І кричали вони гучним голосом по-юдейськи до єрусалимського народу, що був на мурі, щоб налякати їх та стурбувати їх. щоб вони могли взяти місто.</w:t>
      </w:r>
    </w:p>
    <w:p/>
    <w:p>
      <w:r xmlns:w="http://schemas.openxmlformats.org/wordprocessingml/2006/main">
        <w:t xml:space="preserve">Жителі Єрусалиму зазнавали погроз і страху, намагаючись захопити місто.</w:t>
      </w:r>
    </w:p>
    <w:p/>
    <w:p>
      <w:r xmlns:w="http://schemas.openxmlformats.org/wordprocessingml/2006/main">
        <w:t xml:space="preserve">1. Сила молитви: як Бог відповідає на наш благання про допомогу</w:t>
      </w:r>
    </w:p>
    <w:p/>
    <w:p>
      <w:r xmlns:w="http://schemas.openxmlformats.org/wordprocessingml/2006/main">
        <w:t xml:space="preserve">2. Наполегливість перед обличчям опозиції: подолання труднощів</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w:t>
      </w:r>
    </w:p>
    <w:p/>
    <w:p>
      <w:r xmlns:w="http://schemas.openxmlformats.org/wordprocessingml/2006/main">
        <w:t xml:space="preserve">2. Якова 5:16 – Молитва праведної людини сильна й ефективна.</w:t>
      </w:r>
    </w:p>
    <w:p/>
    <w:p>
      <w:r xmlns:w="http://schemas.openxmlformats.org/wordprocessingml/2006/main">
        <w:t xml:space="preserve">2 Chronicles 32:19 І вони говорили проти Бога Єрусалиму, як проти богів народів землі, що були витвором рук людських.</w:t>
      </w:r>
    </w:p>
    <w:p/>
    <w:p>
      <w:r xmlns:w="http://schemas.openxmlformats.org/wordprocessingml/2006/main">
        <w:t xml:space="preserve">Єрусалимляни виступали проти Бога Єрусалиму, порівнюючи Його з ідолами інших народів, зробленими руками людини.</w:t>
      </w:r>
    </w:p>
    <w:p/>
    <w:p>
      <w:r xmlns:w="http://schemas.openxmlformats.org/wordprocessingml/2006/main">
        <w:t xml:space="preserve">1. Небезпека ідолопоклонства та порівняння Бога з рукотворними ідолами</w:t>
      </w:r>
    </w:p>
    <w:p/>
    <w:p>
      <w:r xmlns:w="http://schemas.openxmlformats.org/wordprocessingml/2006/main">
        <w:t xml:space="preserve">2. Наш Бог гідний усякої хвали і прослави</w:t>
      </w:r>
    </w:p>
    <w:p/>
    <w:p>
      <w:r xmlns:w="http://schemas.openxmlformats.org/wordprocessingml/2006/main">
        <w:t xml:space="preserve">1. Ісая 40:18-25 - До кого ж ви уподібните Бога? Або яку подобу порівняти з Ним?</w:t>
      </w:r>
    </w:p>
    <w:p/>
    <w:p>
      <w:r xmlns:w="http://schemas.openxmlformats.org/wordprocessingml/2006/main">
        <w:t xml:space="preserve">2. Псалом 135:15-18 - Ідоли народів - срібло та золото, витвір рук людських. Вони мають уста, але не говорять; мають очі, але не бачать; вони мають вуха, але не чують, і дихання нема в їхніх устах.</w:t>
      </w:r>
    </w:p>
    <w:p/>
    <w:p>
      <w:r xmlns:w="http://schemas.openxmlformats.org/wordprocessingml/2006/main">
        <w:t xml:space="preserve">2 Хронік 32:20 І тому молився цар Єзекія та пророк Ісая, син Амосів, і кликали до неба.</w:t>
      </w:r>
    </w:p>
    <w:p/>
    <w:p>
      <w:r xmlns:w="http://schemas.openxmlformats.org/wordprocessingml/2006/main">
        <w:t xml:space="preserve">Цар Єзекія та Ісая, син Амосів, молилися й кликали до Бога про допомогу.</w:t>
      </w:r>
    </w:p>
    <w:p/>
    <w:p>
      <w:r xmlns:w="http://schemas.openxmlformats.org/wordprocessingml/2006/main">
        <w:t xml:space="preserve">1. Сила молитви – як навіть наймогутніші можуть звернутися до Бога у часи потреби.</w:t>
      </w:r>
    </w:p>
    <w:p/>
    <w:p>
      <w:r xmlns:w="http://schemas.openxmlformats.org/wordprocessingml/2006/main">
        <w:t xml:space="preserve">2. Крик серця – як наші емоції та молитви можуть привести нас до Господа.</w:t>
      </w:r>
    </w:p>
    <w:p/>
    <w:p>
      <w:r xmlns:w="http://schemas.openxmlformats.org/wordprocessingml/2006/main">
        <w:t xml:space="preserve">1. Якова 5:16 – «Тож визнавайте один одному свої гріхи та моліться один за одного, щоб ви зцілилися. Молитва праведного має велику силу, оскільки вона діє».</w:t>
      </w:r>
    </w:p>
    <w:p/>
    <w:p>
      <w:r xmlns:w="http://schemas.openxmlformats.org/wordprocessingml/2006/main">
        <w:t xml:space="preserve">2. Псалом 61:2 – «З кінця землі я буду кликати до Тебе, коли моє серце приголомшене; веди мене до скелі, що вища за мене».</w:t>
      </w:r>
    </w:p>
    <w:p/>
    <w:p>
      <w:r xmlns:w="http://schemas.openxmlformats.org/wordprocessingml/2006/main">
        <w:t xml:space="preserve">2 Chronicles 32:21 І послав Господь Ангола, і він винищив усіх хоробрих лицарів, і старших, і старших у таборі асирійського царя. Тож він повернувся з соромом на обличчі на свою землю. І коли він увійшов до дому свого бога, ті, що вийшли з його нутра, убили його там мечем.</w:t>
      </w:r>
    </w:p>
    <w:p/>
    <w:p>
      <w:r xmlns:w="http://schemas.openxmlformats.org/wordprocessingml/2006/main">
        <w:t xml:space="preserve">Господь послав ангела, щоб покарати ассирійського царя та його військо, і цар був убитий тими, хто був у його власному дворі.</w:t>
      </w:r>
    </w:p>
    <w:p/>
    <w:p>
      <w:r xmlns:w="http://schemas.openxmlformats.org/wordprocessingml/2006/main">
        <w:t xml:space="preserve">1. Боже правосуддя: справедливе покарання ассирійського царя</w:t>
      </w:r>
    </w:p>
    <w:p/>
    <w:p>
      <w:r xmlns:w="http://schemas.openxmlformats.org/wordprocessingml/2006/main">
        <w:t xml:space="preserve">2. Сила Бога: як навіть могутні недосяжні</w:t>
      </w:r>
    </w:p>
    <w:p/>
    <w:p>
      <w:r xmlns:w="http://schemas.openxmlformats.org/wordprocessingml/2006/main">
        <w:t xml:space="preserve">1. 2 Хронік 32:21 – «І послав Господь Ангола, і він винищив усіх хоробрих воїнів, і старших, і зверхників у таборі асирійського царя. І повернувся він із соромом на обличчі до себе. І коли він увійшов до дому свого бога, ті, що вийшли з його нутра, убили його там мечем».</w:t>
      </w:r>
    </w:p>
    <w:p/>
    <w:p>
      <w:r xmlns:w="http://schemas.openxmlformats.org/wordprocessingml/2006/main">
        <w:t xml:space="preserve">2. Ісая 10:5 – «Горе Ассирії, жезло гніву Мого, палиця в їхніх руках — гнів Мій!»</w:t>
      </w:r>
    </w:p>
    <w:p/>
    <w:p>
      <w:r xmlns:w="http://schemas.openxmlformats.org/wordprocessingml/2006/main">
        <w:t xml:space="preserve">2 Хронік 32:22 І спас Господь Єзекію та мешканців Єрусалиму від руки Санхеріва, царя асирійського, і від руки всіх інших, і провадив їх з усіх боків.</w:t>
      </w:r>
    </w:p>
    <w:p/>
    <w:p>
      <w:r xmlns:w="http://schemas.openxmlformats.org/wordprocessingml/2006/main">
        <w:t xml:space="preserve">1: Бог є нашим захисником і буде вести нас з усіх боків.</w:t>
      </w:r>
    </w:p>
    <w:p/>
    <w:p>
      <w:r xmlns:w="http://schemas.openxmlformats.org/wordprocessingml/2006/main">
        <w:t xml:space="preserve">2: Ми можемо довіряти Господу, який врятує нас від будь-якої ситуації.</w:t>
      </w:r>
    </w:p>
    <w:p/>
    <w:p>
      <w:r xmlns:w="http://schemas.openxmlformats.org/wordprocessingml/2006/main">
        <w:t xml:space="preserve">1: Псалом 46:1 - Бог наш притулок і сила, актуальна поміч у біді.</w:t>
      </w:r>
    </w:p>
    <w:p/>
    <w:p>
      <w:r xmlns:w="http://schemas.openxmlformats.org/wordprocessingml/2006/main">
        <w:t xml:space="preserve">2: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Хронік 32:23 І багато-хто приносили дари для Господа до Єрусалиму та дари Єзекії, цареві Юди, так що відтоді він був звеличений в очах усіх народів.</w:t>
      </w:r>
    </w:p>
    <w:p/>
    <w:p>
      <w:r xmlns:w="http://schemas.openxmlformats.org/wordprocessingml/2006/main">
        <w:t xml:space="preserve">1: Ми завжди повинні прагнути прославляти Бога своїми діями та жертвами.</w:t>
      </w:r>
    </w:p>
    <w:p/>
    <w:p>
      <w:r xmlns:w="http://schemas.openxmlformats.org/wordprocessingml/2006/main">
        <w:t xml:space="preserve">2: Коли ми робимо жертви Богу, Він повертає нам більше, ніж ми можемо собі уявити.</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Збирайте ж собі скарби на небі, де міль та іржа не нищать, і де злодії не підкопуються й не крадуть. Бо де твій скарб, там буде й твоє серце.</w:t>
      </w:r>
    </w:p>
    <w:p/>
    <w:p>
      <w:r xmlns:w="http://schemas.openxmlformats.org/wordprocessingml/2006/main">
        <w:t xml:space="preserve">2: Повторення Закону 16:16-17 Тричі на рік увесь ваш чоловічої статі буде з'являтися перед Господом, Богом вашим, у місці, яке Він вибере: на Свято Опрісноків, на Свято Седмиць і на Свято Кучок. Ніхто не повинен поставати перед Господом з порожніми руками.</w:t>
      </w:r>
    </w:p>
    <w:p/>
    <w:p>
      <w:r xmlns:w="http://schemas.openxmlformats.org/wordprocessingml/2006/main">
        <w:t xml:space="preserve">2 Хронік 32:24 У ті дні Єзекія був смертельно хворий, і молився до Господа, і Він говорив до нього, і дав йому знак.</w:t>
      </w:r>
    </w:p>
    <w:p/>
    <w:p>
      <w:r xmlns:w="http://schemas.openxmlformats.org/wordprocessingml/2006/main">
        <w:t xml:space="preserve">Єзекія був важко хворий і молився до Господа, який відповів знаменням.</w:t>
      </w:r>
    </w:p>
    <w:p/>
    <w:p>
      <w:r xmlns:w="http://schemas.openxmlformats.org/wordprocessingml/2006/main">
        <w:t xml:space="preserve">1. Бог дасть надію і силу в наші найтемніші хвилини.</w:t>
      </w:r>
    </w:p>
    <w:p/>
    <w:p>
      <w:r xmlns:w="http://schemas.openxmlformats.org/wordprocessingml/2006/main">
        <w:t xml:space="preserve">2. Сила молитви може зрушити гори.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Якова 5:16 – «Тому визнавайте один одному свої гріхи та моліться один за одного, щоб ви зцілилися. Молитва праведного має велику силу, оскільки вона діє».</w:t>
      </w:r>
    </w:p>
    <w:p/>
    <w:p>
      <w:r xmlns:w="http://schemas.openxmlformats.org/wordprocessingml/2006/main">
        <w:t xml:space="preserve">2 Chronicles 32:25 25 Але Єзекія не відплатив за зробленим йому добром. бо загордилося серце його, тому був гнів на нього, і на Юду, і на Єрусалим.</w:t>
      </w:r>
    </w:p>
    <w:p/>
    <w:p>
      <w:r xmlns:w="http://schemas.openxmlformats.org/wordprocessingml/2006/main">
        <w:t xml:space="preserve">Єзекія не зміг повернути надану йому ласку, що призвело до наслідків для нього самого, Юди та Єрусалиму.</w:t>
      </w:r>
    </w:p>
    <w:p/>
    <w:p>
      <w:r xmlns:w="http://schemas.openxmlformats.org/wordprocessingml/2006/main">
        <w:t xml:space="preserve">1. Гордість передує падінню - Приповісті 16:18</w:t>
      </w:r>
    </w:p>
    <w:p/>
    <w:p>
      <w:r xmlns:w="http://schemas.openxmlformats.org/wordprocessingml/2006/main">
        <w:t xml:space="preserve">2. Важливість смирення - Филип'янам 2:3</w:t>
      </w:r>
    </w:p>
    <w:p/>
    <w:p>
      <w:r xmlns:w="http://schemas.openxmlformats.org/wordprocessingml/2006/main">
        <w:t xml:space="preserve">1. Єзекіїля 28:2 – «Сину людський, скажи князеві Тиру: Так говорить Господь Бог: За те, що твоє серце загордилося, і ти сказав: Я Бог, Я сиджу на сидінні Божому, посеред морів, але ти людина, а не Бог.</w:t>
      </w:r>
    </w:p>
    <w:p/>
    <w:p>
      <w:r xmlns:w="http://schemas.openxmlformats.org/wordprocessingml/2006/main">
        <w:t xml:space="preserve">2. Якова 4:6 – Але Він дає більше благодаті. Тому й каже: Бог гордим противиться, а смиренним дає благодать.</w:t>
      </w:r>
    </w:p>
    <w:p/>
    <w:p>
      <w:r xmlns:w="http://schemas.openxmlformats.org/wordprocessingml/2006/main">
        <w:t xml:space="preserve">2 Chronicles 32:26 Але Єзекія впокорився через гордість свого серця, і він, і мешканці Єрусалиму, і не прийшов на них Господній гнів за днів Єзекії.</w:t>
      </w:r>
    </w:p>
    <w:p/>
    <w:p>
      <w:r xmlns:w="http://schemas.openxmlformats.org/wordprocessingml/2006/main">
        <w:t xml:space="preserve">Єзекія впокорив себе та людей Єрусалиму, щоб не допустити гніву Господнього на них.</w:t>
      </w:r>
    </w:p>
    <w:p/>
    <w:p>
      <w:r xmlns:w="http://schemas.openxmlformats.org/wordprocessingml/2006/main">
        <w:t xml:space="preserve">1. Гордість завжди приходить перед падінням - Приповісті 16:18</w:t>
      </w:r>
    </w:p>
    <w:p/>
    <w:p>
      <w:r xmlns:w="http://schemas.openxmlformats.org/wordprocessingml/2006/main">
        <w:t xml:space="preserve">2. Смирення необхідне для Божих благословень - Якова 4:6-10</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4:6-10 – Але Він дає більше благодаті. Тому сказано: Бог гордим противиться, а смиренним дає благодать. Тоді підкоріться Богові. Проти диявола, і він утече від вас. Наблизьтесь до Бога, і Він наблизиться до вас. Умийте руки, грішники, і очистіть серця, двоєдушні. Сумувати, сумувати і голосити. Змініть свій сміх на жалобу, а радість свою на сум. Упокоріться перед Господом, і Він підійме вас.</w:t>
      </w:r>
    </w:p>
    <w:p/>
    <w:p>
      <w:r xmlns:w="http://schemas.openxmlformats.org/wordprocessingml/2006/main">
        <w:t xml:space="preserve">2 Chronicles 32:27 І Єзекія мав дуже багато багатства та слави, і він зробив собі скарбниці для срібла, і для золота, і для дорогоцінного каміння, і для пахощів, і для щитів, і для всякого роду коштовних речей.</w:t>
      </w:r>
    </w:p>
    <w:p/>
    <w:p>
      <w:r xmlns:w="http://schemas.openxmlformats.org/wordprocessingml/2006/main">
        <w:t xml:space="preserve">Єзекія мав велике багатство та славу, і він зберігав своє срібло, золото, коштовності, пахощі, щити та інші цінності в скарбницях.</w:t>
      </w:r>
    </w:p>
    <w:p/>
    <w:p>
      <w:r xmlns:w="http://schemas.openxmlformats.org/wordprocessingml/2006/main">
        <w:t xml:space="preserve">1. Сила багатства - як правильно використовувати фінансові ресурси</w:t>
      </w:r>
    </w:p>
    <w:p/>
    <w:p>
      <w:r xmlns:w="http://schemas.openxmlformats.org/wordprocessingml/2006/main">
        <w:t xml:space="preserve">2. Переваги самоконтролю - розвиток проникливості в накопиченні майна</w:t>
      </w:r>
    </w:p>
    <w:p/>
    <w:p>
      <w:r xmlns:w="http://schemas.openxmlformats.org/wordprocessingml/2006/main">
        <w:t xml:space="preserve">1. Приповісті 13:11 - Багатство, здобуте поспішно, зменшиться, а хто збирає потроху, той примножить його.</w:t>
      </w:r>
    </w:p>
    <w:p/>
    <w:p>
      <w:r xmlns:w="http://schemas.openxmlformats.org/wordprocessingml/2006/main">
        <w:t xml:space="preserve">2. Екклезіаста 5:10-11 - Хто любить гроші, тому ніколи не вистачає; хто любить багатство, той ніколи не задоволений своїм доходом. Це теж безглуздо. Зі збільшенням товарів зростають і ті, хто їх споживає. І яка від них користь господарям, крім того, щоб на них поласувати очима?</w:t>
      </w:r>
    </w:p>
    <w:p/>
    <w:p>
      <w:r xmlns:w="http://schemas.openxmlformats.org/wordprocessingml/2006/main">
        <w:t xml:space="preserve">2 Chronicles 32:28 28 Також комори для врожаю зерна, і вина, і олії; і стійла для всяких звірів, і кошари для отари.</w:t>
      </w:r>
    </w:p>
    <w:p/>
    <w:p>
      <w:r xmlns:w="http://schemas.openxmlformats.org/wordprocessingml/2006/main">
        <w:t xml:space="preserve">Юдейський цар Єзекія готувався до облоги ассирійців, накопичуючи зерно, вино, олію та надаючи притулок для тварин і отар.</w:t>
      </w:r>
    </w:p>
    <w:p/>
    <w:p>
      <w:r xmlns:w="http://schemas.openxmlformats.org/wordprocessingml/2006/main">
        <w:t xml:space="preserve">1. Сила підготовки: Божий заклик до нас бути готовими до всього, що може статися на нашому шляху.</w:t>
      </w:r>
    </w:p>
    <w:p/>
    <w:p>
      <w:r xmlns:w="http://schemas.openxmlformats.org/wordprocessingml/2006/main">
        <w:t xml:space="preserve">2. Важливість піклування про Божих створінь: виділяти час, щоб забезпечити тварин і отари в нашому житті.</w:t>
      </w:r>
    </w:p>
    <w:p/>
    <w:p>
      <w:r xmlns:w="http://schemas.openxmlformats.org/wordprocessingml/2006/main">
        <w:t xml:space="preserve">1. Від Матвія 25:4-5: «Мудрі діви взяли олії в свої посудини разом зі своїми світильниками. А нерозумні взяли свої світильники, але не взяли з собою олії».</w:t>
      </w:r>
    </w:p>
    <w:p/>
    <w:p>
      <w:r xmlns:w="http://schemas.openxmlformats.org/wordprocessingml/2006/main">
        <w:t xml:space="preserve">2. Приповісті 27:23-24: «Знайте, у якому стані ваші отари, пильнуйте свої стада, бо багатство не вічне, і вінець не для всіх поколінь».</w:t>
      </w:r>
    </w:p>
    <w:p/>
    <w:p>
      <w:r xmlns:w="http://schemas.openxmlformats.org/wordprocessingml/2006/main">
        <w:t xml:space="preserve">2 Chronicles 32:29 І він дав йому міста та велику кількість дрібної та великої худоби, бо Бог дав йому дуже багато майна.</w:t>
      </w:r>
    </w:p>
    <w:p/>
    <w:p>
      <w:r xmlns:w="http://schemas.openxmlformats.org/wordprocessingml/2006/main">
        <w:t xml:space="preserve">Завдяки Божій щедрості цар Єзекія був благословенний великим багатством і ресурсами.</w:t>
      </w:r>
    </w:p>
    <w:p/>
    <w:p>
      <w:r xmlns:w="http://schemas.openxmlformats.org/wordprocessingml/2006/main">
        <w:t xml:space="preserve">1. Вірність винагороджена: як Бог винагородив Єзекію за його відданість</w:t>
      </w:r>
    </w:p>
    <w:p/>
    <w:p>
      <w:r xmlns:w="http://schemas.openxmlformats.org/wordprocessingml/2006/main">
        <w:t xml:space="preserve">2. Благословення послуху: як Єзекія отримав благословення за свій послух</w:t>
      </w:r>
    </w:p>
    <w:p/>
    <w:p>
      <w:r xmlns:w="http://schemas.openxmlformats.org/wordprocessingml/2006/main">
        <w:t xml:space="preserve">1. Повторення Закону 28:1-14 - Божі обітниці благословення на слухняність</w:t>
      </w:r>
    </w:p>
    <w:p/>
    <w:p>
      <w:r xmlns:w="http://schemas.openxmlformats.org/wordprocessingml/2006/main">
        <w:t xml:space="preserve">2. Псалом 37:3-5 - Надійся на Господа, і Він виконає бажання твого серця</w:t>
      </w:r>
    </w:p>
    <w:p/>
    <w:p>
      <w:r xmlns:w="http://schemas.openxmlformats.org/wordprocessingml/2006/main">
        <w:t xml:space="preserve">2 Хронік 32:30 Цей самий Єзекія також зупинив верхню течію води Гігону, і спустив її прямо на західний бік Давидового міста. І Єзекія мав успіх у всіх своїх ділах.</w:t>
      </w:r>
    </w:p>
    <w:p/>
    <w:p>
      <w:r xmlns:w="http://schemas.openxmlformats.org/wordprocessingml/2006/main">
        <w:t xml:space="preserve">Єзекія процвітав у всіх своїх роботах, включаючи перекриття верхнього потоку води Ґіхон і доведення його до західної сторони Давидового міста.</w:t>
      </w:r>
    </w:p>
    <w:p/>
    <w:p>
      <w:r xmlns:w="http://schemas.openxmlformats.org/wordprocessingml/2006/main">
        <w:t xml:space="preserve">1. Довіра Богу у важкі часи: історія Єзекії</w:t>
      </w:r>
    </w:p>
    <w:p/>
    <w:p>
      <w:r xmlns:w="http://schemas.openxmlformats.org/wordprocessingml/2006/main">
        <w:t xml:space="preserve">2. Сила наполегливості: приклад Єзекії</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37:23 – «Господь зміцнює кроки того, хто любить Його; хоч він спіткнеться, не впаде, бо Господь підтримує його рукою Своєю».</w:t>
      </w:r>
    </w:p>
    <w:p/>
    <w:p>
      <w:r xmlns:w="http://schemas.openxmlformats.org/wordprocessingml/2006/main">
        <w:t xml:space="preserve">2 Хронік 32:31 Але в справі послів вавилонських князів, які послали до нього розпитати про чудо, що сталося в Краю, Бог залишив його, щоб випробувати його, щоб він дізнався все, що було в країні. його серце.</w:t>
      </w:r>
    </w:p>
    <w:p/>
    <w:p>
      <w:r xmlns:w="http://schemas.openxmlformats.org/wordprocessingml/2006/main">
        <w:t xml:space="preserve">Бог дозволив Єзекії бути випробуваним і випробуваним через вавилонських послів, щоб дізнатися, що в нього на серці.</w:t>
      </w:r>
    </w:p>
    <w:p/>
    <w:p>
      <w:r xmlns:w="http://schemas.openxmlformats.org/wordprocessingml/2006/main">
        <w:t xml:space="preserve">1. Бог перевіряє наші серця, щоб виявити нашу справжню природу</w:t>
      </w:r>
    </w:p>
    <w:p/>
    <w:p>
      <w:r xmlns:w="http://schemas.openxmlformats.org/wordprocessingml/2006/main">
        <w:t xml:space="preserve">2. Важливість мати серце віри</w:t>
      </w:r>
    </w:p>
    <w:p/>
    <w:p>
      <w:r xmlns:w="http://schemas.openxmlformats.org/wordprocessingml/2006/main">
        <w:t xml:space="preserve">1. Псалом 139:23-24 - Досліди мене, Боже, і пізнай моє серце! Спробуй мене і дізнайся мої думки! І подивіться, чи немає в мені дороги тяжкої, і ведіть мене дорогою вічною!</w:t>
      </w:r>
    </w:p>
    <w:p/>
    <w:p>
      <w:r xmlns:w="http://schemas.openxmlformats.org/wordprocessingml/2006/main">
        <w:t xml:space="preserve">2. Приповісті 17:3 - Горнило для срібла, а горнило для золота, і Господь випробовує серця.</w:t>
      </w:r>
    </w:p>
    <w:p/>
    <w:p>
      <w:r xmlns:w="http://schemas.openxmlformats.org/wordprocessingml/2006/main">
        <w:t xml:space="preserve">2 Chronicles 32:32 А решта діл Єзекії та його доброта, ось вони описані у видінні пророка Ісаї, Амосового сина, та в книзі царів Юдиних та Ізраїлевих.</w:t>
      </w:r>
    </w:p>
    <w:p/>
    <w:p>
      <w:r xmlns:w="http://schemas.openxmlformats.org/wordprocessingml/2006/main">
        <w:t xml:space="preserve">1: Давайте пам’ятати про доброту Єзекії і мати натхнення прагнути до подібної величі.</w:t>
      </w:r>
    </w:p>
    <w:p/>
    <w:p>
      <w:r xmlns:w="http://schemas.openxmlformats.org/wordprocessingml/2006/main">
        <w:t xml:space="preserve">2: Єзекія прагнув чинити те, що було правильним в очах Господа, і давайте намагатися робити те саме.</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2 Коринтян 13:11 - Нарешті, брати, прощавайте. Будьте досконалі, будьте спокійні, будьте однодумні, живіть у мирі; і Бог любові та миру буде з вами.</w:t>
      </w:r>
    </w:p>
    <w:p/>
    <w:p>
      <w:r xmlns:w="http://schemas.openxmlformats.org/wordprocessingml/2006/main">
        <w:t xml:space="preserve">2 Chronicles 32:33 І спочив Єзекія зо своїми батьками, і вони поховали його на вершині гробів Давидових синів, і ввесь Юда та мешканці Єрусалиму віддали йому честь після його смерті. І зацарював син його Манасія замість нього.</w:t>
      </w:r>
    </w:p>
    <w:p/>
    <w:p>
      <w:r xmlns:w="http://schemas.openxmlformats.org/wordprocessingml/2006/main">
        <w:t xml:space="preserve">Єзекія помер і був похований у гробницях синів Давида, і вся Юдея вшановувала його. Тоді Манасія став царем замість нього.</w:t>
      </w:r>
    </w:p>
    <w:p/>
    <w:p>
      <w:r xmlns:w="http://schemas.openxmlformats.org/wordprocessingml/2006/main">
        <w:t xml:space="preserve">1. Вірність Єзекії: взірець для нас - 2 Тимофія 3:10 12</w:t>
      </w:r>
    </w:p>
    <w:p/>
    <w:p>
      <w:r xmlns:w="http://schemas.openxmlformats.org/wordprocessingml/2006/main">
        <w:t xml:space="preserve">2. Знати правильний час померти - Екклезіяст 3:1 8</w:t>
      </w:r>
    </w:p>
    <w:p/>
    <w:p>
      <w:r xmlns:w="http://schemas.openxmlformats.org/wordprocessingml/2006/main">
        <w:t xml:space="preserve">1. Приповісті 16:9 – Люди планують свій шлях у серці, але Господь твердить їхні кроки.</w:t>
      </w:r>
    </w:p>
    <w:p/>
    <w:p>
      <w:r xmlns:w="http://schemas.openxmlformats.org/wordprocessingml/2006/main">
        <w:t xml:space="preserve">2. Псалом 90:12 - Навчи нас рахувати наші дні, щоб ми могли отримати серце мудрості.</w:t>
      </w:r>
    </w:p>
    <w:p/>
    <w:p>
      <w:r xmlns:w="http://schemas.openxmlformats.org/wordprocessingml/2006/main">
        <w:t xml:space="preserve">У 33-му розділі 2 Хронік описується зле правління Манасії, його подальше покаяння та наслідки його дій.</w:t>
      </w:r>
    </w:p>
    <w:p/>
    <w:p>
      <w:r xmlns:w="http://schemas.openxmlformats.org/wordprocessingml/2006/main">
        <w:t xml:space="preserve">1-й абзац: Розділ починається з висвітлення сходження Манасії на престол у молодому віці. Він займається ідолопоклонством, будує жертовники для фальшивих богів і практикує огидні дії, такі як принесення в жертву власних дітей (2 Хронік 33:1-9).</w:t>
      </w:r>
    </w:p>
    <w:p/>
    <w:p>
      <w:r xmlns:w="http://schemas.openxmlformats.org/wordprocessingml/2006/main">
        <w:t xml:space="preserve">2-й абзац: Розповідь зосереджена на тому, як Бог посилає пророків, щоб попередити Манасію та народ Юди про їхні злі вчинки. Однак вони відмовляються слухати і продовжують свою злочестивість (2 Хронік 33:10-17).</w:t>
      </w:r>
    </w:p>
    <w:p/>
    <w:p>
      <w:r xmlns:w="http://schemas.openxmlformats.org/wordprocessingml/2006/main">
        <w:t xml:space="preserve">3-й абзац: Розповідь підкреслює, як Бог виносить вирок над Манасією, дозволяючи йому бути захопленим ассирійцями. У полоні він упокорюється перед Богом, кається у своїх гріхах і шукає прощення (2 Хронік 33:18-19).</w:t>
      </w:r>
    </w:p>
    <w:p/>
    <w:p>
      <w:r xmlns:w="http://schemas.openxmlformats.org/wordprocessingml/2006/main">
        <w:t xml:space="preserve">4-й абзац: Основна увага зосереджена на описі того, як Бог відновлює царство Манасії та благословляє його після його покаяння. Він усуває чужоземних богів з Єрусалиму та заохочує людей поклонятися тільки Богу (2 Хронік 33:20-25).</w:t>
      </w:r>
    </w:p>
    <w:p/>
    <w:p>
      <w:r xmlns:w="http://schemas.openxmlformats.org/wordprocessingml/2006/main">
        <w:t xml:space="preserve">Підсумовуючи, тридцять третій розділ 2 Хронік описує правління, покаяння та відновлення під час правління царя Манасії. Висвітлення злочестивості, вираженої через ідолопоклонство, і покарання через непослух. Згадка про зусилля Манасії щодо покаяння та відновлення через божественне милосердя. Підсумовуючи, цей розділ містить історичну розповідь, яка демонструє обидва вибору царя Манасії, виражені через повстання проти Бога, водночас наголошуючи на спокуті в результаті покаяння, прикладом якого є відновлення, втілення, яке представляє божественну благодать, твердження щодо виконання пророцтва, заповіт, що ілюструє зобов’язання шанувати завітні відносини між Творцем -Бог і обраний народ-Ізраїль</w:t>
      </w:r>
    </w:p>
    <w:p/>
    <w:p>
      <w:r xmlns:w="http://schemas.openxmlformats.org/wordprocessingml/2006/main">
        <w:t xml:space="preserve">2 Chronicles 33:1 Дванадцять років було Манассії, коли він зацарював, і царював він п'ятдесят і п'ять років в Єрусалимі.</w:t>
      </w:r>
    </w:p>
    <w:p/>
    <w:p>
      <w:r xmlns:w="http://schemas.openxmlformats.org/wordprocessingml/2006/main">
        <w:t xml:space="preserve">Манассії було 12 років, коли він став царювати в Єрусалимі на 55 років.</w:t>
      </w:r>
    </w:p>
    <w:p/>
    <w:p>
      <w:r xmlns:w="http://schemas.openxmlformats.org/wordprocessingml/2006/main">
        <w:t xml:space="preserve">1. Влада царя: правління Манасії як приклад</w:t>
      </w:r>
    </w:p>
    <w:p/>
    <w:p>
      <w:r xmlns:w="http://schemas.openxmlformats.org/wordprocessingml/2006/main">
        <w:t xml:space="preserve">2. Спадок послуху: як вірність Манасії змінила історію</w:t>
      </w:r>
    </w:p>
    <w:p/>
    <w:p>
      <w:r xmlns:w="http://schemas.openxmlformats.org/wordprocessingml/2006/main">
        <w:t xml:space="preserve">1. 2 Хронік 33:1-13</w:t>
      </w:r>
    </w:p>
    <w:p/>
    <w:p>
      <w:r xmlns:w="http://schemas.openxmlformats.org/wordprocessingml/2006/main">
        <w:t xml:space="preserve">2. Псалом 78:8-9</w:t>
      </w:r>
    </w:p>
    <w:p/>
    <w:p>
      <w:r xmlns:w="http://schemas.openxmlformats.org/wordprocessingml/2006/main">
        <w:t xml:space="preserve">2 Хронік 33:2 І робив зло в Господніх очах, як гидоти народів, що Господь вигнав їх перед Ізраїлевими синами.</w:t>
      </w:r>
    </w:p>
    <w:p/>
    <w:p>
      <w:r xmlns:w="http://schemas.openxmlformats.org/wordprocessingml/2006/main">
        <w:t xml:space="preserve">Манасія, цар Юди, чинив зло в очах Господа, подібно до вчинків людей, які були вигнані з Ізраїлю.</w:t>
      </w:r>
    </w:p>
    <w:p/>
    <w:p>
      <w:r xmlns:w="http://schemas.openxmlformats.org/wordprocessingml/2006/main">
        <w:t xml:space="preserve">1. Наслідки непокори – чого ми можемо навчитися з історії про Манасію</w:t>
      </w:r>
    </w:p>
    <w:p/>
    <w:p>
      <w:r xmlns:w="http://schemas.openxmlformats.org/wordprocessingml/2006/main">
        <w:t xml:space="preserve">2. Слухняність Богові: що це означає і чому це важливо</w:t>
      </w:r>
    </w:p>
    <w:p/>
    <w:p>
      <w:r xmlns:w="http://schemas.openxmlformats.org/wordprocessingml/2006/main">
        <w:t xml:space="preserve">1. Повторення Закону 28:15-19 - Божий суд над непослухом</w:t>
      </w:r>
    </w:p>
    <w:p/>
    <w:p>
      <w:r xmlns:w="http://schemas.openxmlformats.org/wordprocessingml/2006/main">
        <w:t xml:space="preserve">2. 2 Коринтян 6:14-18 - Важливість життя в покорі Богові</w:t>
      </w:r>
    </w:p>
    <w:p/>
    <w:p>
      <w:r xmlns:w="http://schemas.openxmlformats.org/wordprocessingml/2006/main">
        <w:t xml:space="preserve">2 Chronicles 33:3 3 Бо він відбудував пагірки, які поруйнував його батько Єзекія, і поставив жертівники для Ваалів, і поробив Астарти, і вклонявся всьому небесному війську, і служив йому.</w:t>
      </w:r>
    </w:p>
    <w:p/>
    <w:p>
      <w:r xmlns:w="http://schemas.openxmlformats.org/wordprocessingml/2006/main">
        <w:t xml:space="preserve">Манасія відновив пагірки та жертівники, які зруйнував його батько Єзекія, і поклонився воїнству небесному.</w:t>
      </w:r>
    </w:p>
    <w:p/>
    <w:p>
      <w:r xmlns:w="http://schemas.openxmlformats.org/wordprocessingml/2006/main">
        <w:t xml:space="preserve">1. Важливість шанування спадщини наших духовних старців.</w:t>
      </w:r>
    </w:p>
    <w:p/>
    <w:p>
      <w:r xmlns:w="http://schemas.openxmlformats.org/wordprocessingml/2006/main">
        <w:t xml:space="preserve">2. Взяття на себе відповідальності за власне духовне життя.</w:t>
      </w:r>
    </w:p>
    <w:p/>
    <w:p>
      <w:r xmlns:w="http://schemas.openxmlformats.org/wordprocessingml/2006/main">
        <w:t xml:space="preserve">1. 2 Царів 21:2 – І робив він зло в Господніх очах, за гидотами народів, яких Господь вигнав перед Ізраїлевими синами.</w:t>
      </w:r>
    </w:p>
    <w:p/>
    <w:p>
      <w:r xmlns:w="http://schemas.openxmlformats.org/wordprocessingml/2006/main">
        <w:t xml:space="preserve">2. Повторення Закону 12:30-31 - Стережися, щоб не потрапити в пастку, ідучи за ними, після того як вони будуть знищені перед тобою; і щоб ти не запитував про їхніх богів, кажучи: Як ці народи служили своїм богам? і я зроблю так само.</w:t>
      </w:r>
    </w:p>
    <w:p/>
    <w:p>
      <w:r xmlns:w="http://schemas.openxmlformats.org/wordprocessingml/2006/main">
        <w:t xml:space="preserve">2 Chronicles 33:4 І збудував він жертівники в Господньому домі, про який Господь сказав: В Єрусалимі Моє Ймення буде навіки!</w:t>
      </w:r>
    </w:p>
    <w:p/>
    <w:p>
      <w:r xmlns:w="http://schemas.openxmlformats.org/wordprocessingml/2006/main">
        <w:t xml:space="preserve">Манасія збудував жертівники в Господньому домі в Єрусалимі, згідно з Господнім наказом.</w:t>
      </w:r>
    </w:p>
    <w:p/>
    <w:p>
      <w:r xmlns:w="http://schemas.openxmlformats.org/wordprocessingml/2006/main">
        <w:t xml:space="preserve">1. Благословення послуху: уроки з прикладу Манасії</w:t>
      </w:r>
    </w:p>
    <w:p/>
    <w:p>
      <w:r xmlns:w="http://schemas.openxmlformats.org/wordprocessingml/2006/main">
        <w:t xml:space="preserve">2. Радість поклоніння: як ми можемо шанувати Бога у своєму житті</w:t>
      </w:r>
    </w:p>
    <w:p/>
    <w:p>
      <w:r xmlns:w="http://schemas.openxmlformats.org/wordprocessingml/2006/main">
        <w:t xml:space="preserve">1. Повторення Закону 12:5-7</w:t>
      </w:r>
    </w:p>
    <w:p/>
    <w:p>
      <w:r xmlns:w="http://schemas.openxmlformats.org/wordprocessingml/2006/main">
        <w:t xml:space="preserve">2. Псалом 84:10-12</w:t>
      </w:r>
    </w:p>
    <w:p/>
    <w:p>
      <w:r xmlns:w="http://schemas.openxmlformats.org/wordprocessingml/2006/main">
        <w:t xml:space="preserve">2 Хронік 33:5 І збудував він жертівники для всього небесного війська на обох подвір'ях Господнього дому.</w:t>
      </w:r>
    </w:p>
    <w:p/>
    <w:p>
      <w:r xmlns:w="http://schemas.openxmlformats.org/wordprocessingml/2006/main">
        <w:t xml:space="preserve">Манасія збудував жертівники для поклоніння ідолам в обох дворах Господнього храму.</w:t>
      </w:r>
    </w:p>
    <w:p/>
    <w:p>
      <w:r xmlns:w="http://schemas.openxmlformats.org/wordprocessingml/2006/main">
        <w:t xml:space="preserve">1. Ідолопоклонство: найбільший гріх</w:t>
      </w:r>
    </w:p>
    <w:p/>
    <w:p>
      <w:r xmlns:w="http://schemas.openxmlformats.org/wordprocessingml/2006/main">
        <w:t xml:space="preserve">2. Розуміння глибини Божої любові</w:t>
      </w:r>
    </w:p>
    <w:p/>
    <w:p>
      <w:r xmlns:w="http://schemas.openxmlformats.org/wordprocessingml/2006/main">
        <w:t xml:space="preserve">1. Вихід 20:3-5 Нехай не буде в тебе інших богів передо Мною.</w:t>
      </w:r>
    </w:p>
    <w:p/>
    <w:p>
      <w:r xmlns:w="http://schemas.openxmlformats.org/wordprocessingml/2006/main">
        <w:t xml:space="preserve">2. Римлянам 5:8 Але Бог виявляє Свою любов до нас тим, що Христос помер за нас, коли ми ще були грішниками.</w:t>
      </w:r>
    </w:p>
    <w:p/>
    <w:p>
      <w:r xmlns:w="http://schemas.openxmlformats.org/wordprocessingml/2006/main">
        <w:t xml:space="preserve">2 Хронік 33:6 І він провів своїх синів крізь вогонь у долині Ґінномового сина, також він стежив за часами, і чарував, і чарував, і мав справу з духами та з чарівниками, він діяв. багато зла в Господніх очах, щоб розгнівити Його.</w:t>
      </w:r>
    </w:p>
    <w:p/>
    <w:p>
      <w:r xmlns:w="http://schemas.openxmlformats.org/wordprocessingml/2006/main">
        <w:t xml:space="preserve">Манасія, цар Юди, практикував ідолопоклонницькі ритуали, зокрема жертвоприношення дітей, чаклунство та чаклунство, що викликало гнів Бога.</w:t>
      </w:r>
    </w:p>
    <w:p/>
    <w:p>
      <w:r xmlns:w="http://schemas.openxmlformats.org/wordprocessingml/2006/main">
        <w:t xml:space="preserve">1. Небезпека ідолопоклонства: Дослідження гріха Манасії</w:t>
      </w:r>
    </w:p>
    <w:p/>
    <w:p>
      <w:r xmlns:w="http://schemas.openxmlformats.org/wordprocessingml/2006/main">
        <w:t xml:space="preserve">2. Відмова від практик світу: вибір послуху Богові</w:t>
      </w:r>
    </w:p>
    <w:p/>
    <w:p>
      <w:r xmlns:w="http://schemas.openxmlformats.org/wordprocessingml/2006/main">
        <w:t xml:space="preserve">1. Повторення Закону 18:10-12 (Бо ти не будеш слухатися слів того пророка або того сновидця, бо Господь, Бог твій, випробовує тебе, щоб пізнати, чи ти любиш Господа, Бога свого, усім своїм серцем і всім своїм серцем. ви будете ходити за Господом, Богом вашим, і боятися Його, і дотримуватися Його заповідей, і слухатися Його голосу, і служити Йому, і прилягати до Нього).</w:t>
      </w:r>
    </w:p>
    <w:p/>
    <w:p>
      <w:r xmlns:w="http://schemas.openxmlformats.org/wordprocessingml/2006/main">
        <w:t xml:space="preserve">2. Римлянам 12:2 (І не пристосовуйтеся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2 Chronicles 33:7 І поставив він різьбленого боввана, ідола, якого зробив, у Божому домі, про якого Бог сказав був Давидові та його синові Соломонові: У цьому домі та в Єрусалимі, що Я вибрав перед усіма Ізраїлевими племенами поставлю ім'я Своє навіки,</w:t>
      </w:r>
    </w:p>
    <w:p/>
    <w:p>
      <w:r xmlns:w="http://schemas.openxmlformats.org/wordprocessingml/2006/main">
        <w:t xml:space="preserve">Манасія побудував ідола в храмі Божому, хоча Господь обіцяв, що Його ім’я залишиться там навіки.</w:t>
      </w:r>
    </w:p>
    <w:p/>
    <w:p>
      <w:r xmlns:w="http://schemas.openxmlformats.org/wordprocessingml/2006/main">
        <w:t xml:space="preserve">1. Небезпека ідолопоклонства</w:t>
      </w:r>
    </w:p>
    <w:p/>
    <w:p>
      <w:r xmlns:w="http://schemas.openxmlformats.org/wordprocessingml/2006/main">
        <w:t xml:space="preserve">2. Вірність Божим обітницям</w:t>
      </w:r>
    </w:p>
    <w:p/>
    <w:p>
      <w:r xmlns:w="http://schemas.openxmlformats.org/wordprocessingml/2006/main">
        <w:t xml:space="preserve">1. Ісая 48:11 – Заради імені Свого Я відкладу гнів Своїй, і заради хвали Своєї стримаюся перед Тобою, щоб не знищити тебе.</w:t>
      </w:r>
    </w:p>
    <w:p/>
    <w:p>
      <w:r xmlns:w="http://schemas.openxmlformats.org/wordprocessingml/2006/main">
        <w:t xml:space="preserve">2. Псалом 33:4 - Бо слово Господнє справедливе; і всі його діла зроблені в правді.</w:t>
      </w:r>
    </w:p>
    <w:p/>
    <w:p>
      <w:r xmlns:w="http://schemas.openxmlformats.org/wordprocessingml/2006/main">
        <w:t xml:space="preserve">2 Chronicles 33:8 8 І не відсуну Я більше Ізраїлевої ноги з землі, яку призначив Я вашим батькам. щоб вони пильнували виконувати все, що Я наказав їм, згідно з усім Законом, і постановами, і законами, наказаними через Мойсея.</w:t>
      </w:r>
    </w:p>
    <w:p/>
    <w:p>
      <w:r xmlns:w="http://schemas.openxmlformats.org/wordprocessingml/2006/main">
        <w:t xml:space="preserve">Бог пообіцяв, що Він не приведе до того, що Ізраїль буде вигнаний із землі, яку Він призначив для них, і що вони виконуватимуть Його накази.</w:t>
      </w:r>
    </w:p>
    <w:p/>
    <w:p>
      <w:r xmlns:w="http://schemas.openxmlformats.org/wordprocessingml/2006/main">
        <w:t xml:space="preserve">1. Перебування в обітницях Бога</w:t>
      </w:r>
    </w:p>
    <w:p/>
    <w:p>
      <w:r xmlns:w="http://schemas.openxmlformats.org/wordprocessingml/2006/main">
        <w:t xml:space="preserve">2. Слухняність Божим Заповідям</w:t>
      </w:r>
    </w:p>
    <w:p/>
    <w:p>
      <w:r xmlns:w="http://schemas.openxmlformats.org/wordprocessingml/2006/main">
        <w:t xml:space="preserve">1. Повторення Закону 11:26-28 - Ось, я даю перед вами сьогодні благословення та прокляття;</w:t>
      </w:r>
    </w:p>
    <w:p/>
    <w:p>
      <w:r xmlns:w="http://schemas.openxmlformats.org/wordprocessingml/2006/main">
        <w:t xml:space="preserve">2. Ісуса Навина 1:5 - Ніхто не зможе встояти перед тобою по всі дні життя твого: як був Я з Мойсеєм, так буду з тобою: не відступлюся від тебе і не покину тебе.</w:t>
      </w:r>
    </w:p>
    <w:p/>
    <w:p>
      <w:r xmlns:w="http://schemas.openxmlformats.org/wordprocessingml/2006/main">
        <w:t xml:space="preserve">2 Chronicles 33:9 І ввів Манасія в оману Юду та мешканців Єрусалиму, щоб вони чинили гірше від тих народів, яких Господь вигубив перед синами Ізраїля.</w:t>
      </w:r>
    </w:p>
    <w:p/>
    <w:p>
      <w:r xmlns:w="http://schemas.openxmlformats.org/wordprocessingml/2006/main">
        <w:t xml:space="preserve">Манасія спонукав Юду та Єрусалим до того, що вони не послухалися Бога і поводилися гірше, ніж ті народи, які Бог раніше знищив.</w:t>
      </w:r>
    </w:p>
    <w:p/>
    <w:p>
      <w:r xmlns:w="http://schemas.openxmlformats.org/wordprocessingml/2006/main">
        <w:t xml:space="preserve">1. Небезпека непокори — як повстання Манасії призвело до знищення</w:t>
      </w:r>
    </w:p>
    <w:p/>
    <w:p>
      <w:r xmlns:w="http://schemas.openxmlformats.org/wordprocessingml/2006/main">
        <w:t xml:space="preserve">2. Природа гріха – розуміння наслідків гріха проти Бога</w:t>
      </w:r>
    </w:p>
    <w:p/>
    <w:p>
      <w:r xmlns:w="http://schemas.openxmlformats.org/wordprocessingml/2006/main">
        <w:t xml:space="preserve">1. Повторення Закону 28:15-68 - Прокляття, які Бог пообіцяв Ізраїлю, якщо вони не послухаються його заповідей</w:t>
      </w:r>
    </w:p>
    <w:p/>
    <w:p>
      <w:r xmlns:w="http://schemas.openxmlformats.org/wordprocessingml/2006/main">
        <w:t xml:space="preserve">2. Ісая 5:20-24 - Господній плач за народом Юди, який повстав проти Нього.</w:t>
      </w:r>
    </w:p>
    <w:p/>
    <w:p>
      <w:r xmlns:w="http://schemas.openxmlformats.org/wordprocessingml/2006/main">
        <w:t xml:space="preserve">2 Хронік 33:10 І говорив Господь до Манасії та до народу його, та вони не послухалися.</w:t>
      </w:r>
    </w:p>
    <w:p/>
    <w:p>
      <w:r xmlns:w="http://schemas.openxmlformats.org/wordprocessingml/2006/main">
        <w:t xml:space="preserve">Незважаючи на те, що Господь промовляв до Манасії та його народу, вони відмовлялися слухати.</w:t>
      </w:r>
    </w:p>
    <w:p/>
    <w:p>
      <w:r xmlns:w="http://schemas.openxmlformats.org/wordprocessingml/2006/main">
        <w:t xml:space="preserve">1. Як слухати голос Бога</w:t>
      </w:r>
    </w:p>
    <w:p/>
    <w:p>
      <w:r xmlns:w="http://schemas.openxmlformats.org/wordprocessingml/2006/main">
        <w:t xml:space="preserve">2. Сила послуху</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Ісая 1:18-20 - Ходіть, поміркуймо разом, говорить Господь: хоч ваші гріхи, як багряниця, стануть білі, як сніг; хоч вони червоні, як багряниця, стануть, як вовна. Якщо ти захочеш і послухаєшся, ти будеш їсти блага землі; якщо ж ти відмовишся і збунтуєшся, то будеш з’їдений мечем; бо уста Господні говорили.</w:t>
      </w:r>
    </w:p>
    <w:p/>
    <w:p>
      <w:r xmlns:w="http://schemas.openxmlformats.org/wordprocessingml/2006/main">
        <w:t xml:space="preserve">2 Chronicles 33:11 Тому Господь навів на них військових начальників асирійського царя, і вони взяли Манасію в тернину, і скували його кайданами, і відвели до Вавилону.</w:t>
      </w:r>
    </w:p>
    <w:p/>
    <w:p>
      <w:r xmlns:w="http://schemas.openxmlformats.org/wordprocessingml/2006/main">
        <w:t xml:space="preserve">1: Ми повинні бути обережними, щоб залишатися вірними Богу в усіх наших діях, інакше піддамося Його суду.</w:t>
      </w:r>
    </w:p>
    <w:p/>
    <w:p>
      <w:r xmlns:w="http://schemas.openxmlformats.org/wordprocessingml/2006/main">
        <w:t xml:space="preserve">2: Ми повинні пам’ятати про наслідки наших дій і прагнути жити таким життям, яке шанує Бога.</w:t>
      </w:r>
    </w:p>
    <w:p/>
    <w:p>
      <w:r xmlns:w="http://schemas.openxmlformats.org/wordprocessingml/2006/main">
        <w:t xml:space="preserve">1: Притчі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Римлян 6:23 Бо заплата за гріх – смерть; але дар Божий — життя вічне через Ісуса Христа, Господа нашого.</w:t>
      </w:r>
    </w:p>
    <w:p/>
    <w:p>
      <w:r xmlns:w="http://schemas.openxmlformats.org/wordprocessingml/2006/main">
        <w:t xml:space="preserve">2 Хронік 33:12 І коли він був у скорботі, він благав Господа, Бога свого, і дуже впокорився перед Богом своїх батьків,</w:t>
      </w:r>
    </w:p>
    <w:p/>
    <w:p>
      <w:r xmlns:w="http://schemas.openxmlformats.org/wordprocessingml/2006/main">
        <w:t xml:space="preserve">Манасія упокорився і звернувся до Бога в часи лиха.</w:t>
      </w:r>
    </w:p>
    <w:p/>
    <w:p>
      <w:r xmlns:w="http://schemas.openxmlformats.org/wordprocessingml/2006/main">
        <w:t xml:space="preserve">1. Сила смирення в часи лиха</w:t>
      </w:r>
    </w:p>
    <w:p/>
    <w:p>
      <w:r xmlns:w="http://schemas.openxmlformats.org/wordprocessingml/2006/main">
        <w:t xml:space="preserve">2. Звертання до Бога в часи лиха</w:t>
      </w:r>
    </w:p>
    <w:p/>
    <w:p>
      <w:r xmlns:w="http://schemas.openxmlformats.org/wordprocessingml/2006/main">
        <w:t xml:space="preserve">1. Ісая 57:15 - Бо це те, що говорить високий і піднесений, той, хто живе вічно, чиє ім'я святе: Я живу на високому та святому місці, але також з тим, хто розкаяний і смиренний духом, щоб оживити дух убогих і оживити серце упокорених.</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Chronicles 33:13 13 І молився до нього, і він був помолений, і почув його благання, і повернув його до Єрусалиму на його царство. І пізнав Манасія, що Господь Він Бог.</w:t>
      </w:r>
    </w:p>
    <w:p/>
    <w:p>
      <w:r xmlns:w="http://schemas.openxmlformats.org/wordprocessingml/2006/main">
        <w:t xml:space="preserve">Манасія упокорився перед Богом, і Бог відповів на його молитву та повернув йому царство в Єрусалимі. Манасія зрозумів, що Господь насправді був Богом.</w:t>
      </w:r>
    </w:p>
    <w:p/>
    <w:p>
      <w:r xmlns:w="http://schemas.openxmlformats.org/wordprocessingml/2006/main">
        <w:t xml:space="preserve">1. Бог завжди готовий пробачити і відновити нас, якщо ми приходимо до Нього з покаянням.</w:t>
      </w:r>
    </w:p>
    <w:p/>
    <w:p>
      <w:r xmlns:w="http://schemas.openxmlformats.org/wordprocessingml/2006/main">
        <w:t xml:space="preserve">2. Бог бажає мати стосунки з нами і винагороджує тих, хто упокорюється перед Ним.</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Chronicles 33:14 А після цього він збудував мур поза Давидовим містом, із західного боку Гігону, в долині, аж до входу в Рибні ворота, і оточив Офел, і підняв його дуже високо. велику висоту, і поставив воєначальників по всіх укріплених містах Юди.</w:t>
      </w:r>
    </w:p>
    <w:p/>
    <w:p>
      <w:r xmlns:w="http://schemas.openxmlformats.org/wordprocessingml/2006/main">
        <w:t xml:space="preserve">Цар Манасія побудував мур навколо міста Давида і продовжив його до Рибної брами, оточуючи Офел. Він також поставив військових зверхників по всіх містах Юди.</w:t>
      </w:r>
    </w:p>
    <w:p/>
    <w:p>
      <w:r xmlns:w="http://schemas.openxmlformats.org/wordprocessingml/2006/main">
        <w:t xml:space="preserve">1. Сила стін: як стіна може захистити нас від небезпеки</w:t>
      </w:r>
    </w:p>
    <w:p/>
    <w:p>
      <w:r xmlns:w="http://schemas.openxmlformats.org/wordprocessingml/2006/main">
        <w:t xml:space="preserve">2. Цінність підготовки: бути готовим протистояти будь-якому виклику</w:t>
      </w:r>
    </w:p>
    <w:p/>
    <w:p>
      <w:r xmlns:w="http://schemas.openxmlformats.org/wordprocessingml/2006/main">
        <w:t xml:space="preserve">1. Приповісті 18:10-11 - Ім'я Господа міцна вежа; праведники стикаються з ним і залишаються в безпеці. Багатство багатих — міцне місто, а бідність — погибель бідних.</w:t>
      </w:r>
    </w:p>
    <w:p/>
    <w:p>
      <w:r xmlns:w="http://schemas.openxmlformats.org/wordprocessingml/2006/main">
        <w:t xml:space="preserve">2. Псалом 28:7-8 - Господь моя сила і мій щит; на Нього серце моє покладається, і мені допомагають. Моє серце стрибає від радості, і я буду дякувати йому в пісні. Господь — сила народу Свого, твердиня спасіння для помазанця Свого.</w:t>
      </w:r>
    </w:p>
    <w:p/>
    <w:p>
      <w:r xmlns:w="http://schemas.openxmlformats.org/wordprocessingml/2006/main">
        <w:t xml:space="preserve">2 Chronicles 33:15 І він забрав чужих богів та ідола з Господнього дому, і всі жертівники, які збудував на горі Господнього дому та в Єрусалимі, і викинув їх геть. міста.</w:t>
      </w:r>
    </w:p>
    <w:p/>
    <w:p>
      <w:r xmlns:w="http://schemas.openxmlformats.org/wordprocessingml/2006/main">
        <w:t xml:space="preserve">Цар Манасія позбувся чужих богів, ідолів і жертовників, які він збудував, і викинув їх із міста.</w:t>
      </w:r>
    </w:p>
    <w:p/>
    <w:p>
      <w:r xmlns:w="http://schemas.openxmlformats.org/wordprocessingml/2006/main">
        <w:t xml:space="preserve">1. Сила Божої Правди в подоланні спокус</w:t>
      </w:r>
    </w:p>
    <w:p/>
    <w:p>
      <w:r xmlns:w="http://schemas.openxmlformats.org/wordprocessingml/2006/main">
        <w:t xml:space="preserve">2. Перемінна сила покаяння</w:t>
      </w:r>
    </w:p>
    <w:p/>
    <w:p>
      <w:r xmlns:w="http://schemas.openxmlformats.org/wordprocessingml/2006/main">
        <w:t xml:space="preserve">1. Ісуса Навина 24:15 - І якщо вам здається поганим служити Господу, виберіть собі сьогодні, кому будете служити; чи богам, яким служили ваші батьки, що були по той бік потоку, чи богам аморейців, у землі яких ви сидите, а я та дім мій будемо служити Господеві.</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2 Хронік 33:16 І він поправив Господнього жертівника, і приніс на ньому мирні жертви та подячні жертви, і наказав Юді служити Господеві, Богові Ізраїля.</w:t>
      </w:r>
    </w:p>
    <w:p/>
    <w:p>
      <w:r xmlns:w="http://schemas.openxmlformats.org/wordprocessingml/2006/main">
        <w:t xml:space="preserve">Манасія поправив Господній жертівник і приніс жертви, і наказав Юді служити Богові.</w:t>
      </w:r>
    </w:p>
    <w:p/>
    <w:p>
      <w:r xmlns:w="http://schemas.openxmlformats.org/wordprocessingml/2006/main">
        <w:t xml:space="preserve">1. Слухняність Богові веде до благословення</w:t>
      </w:r>
    </w:p>
    <w:p/>
    <w:p>
      <w:r xmlns:w="http://schemas.openxmlformats.org/wordprocessingml/2006/main">
        <w:t xml:space="preserve">2. Служіння Богу є нашим найвищим покликанням</w:t>
      </w:r>
    </w:p>
    <w:p/>
    <w:p>
      <w:r xmlns:w="http://schemas.openxmlformats.org/wordprocessingml/2006/main">
        <w:t xml:space="preserve">1. Повторення Закону 28:1-2 – «І якщо ти вірно будеш слухатися голосу Господа, Бога твого, старанно виконувати всі Його заповіді, які я наказую тобі сьогодні, то Господь, Бог твій, поставить тебе над усіма народами. І всі ці благословення зійдуть на тебе, і досягнуть тебе, якщо будеш слухатися голосу Господа, Бога свого».</w:t>
      </w:r>
    </w:p>
    <w:p/>
    <w:p>
      <w:r xmlns:w="http://schemas.openxmlformats.org/wordprocessingml/2006/main">
        <w:t xml:space="preserve">2. Римлянам 12:1-2 – «Тож я благаю вас, браття, милосердям Божим, віддайте ваші тіла в жертву живу, святу й приємну Богові, як ваше духовне поклоніння. Не уподібнюйтесь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2 Chronicles 33:17 Але народ приносив жертви ще на пагірках, тільки Господеві, Богові своєму.</w:t>
      </w:r>
    </w:p>
    <w:p/>
    <w:p>
      <w:r xmlns:w="http://schemas.openxmlformats.org/wordprocessingml/2006/main">
        <w:t xml:space="preserve">Незважаючи на видалення ідолів з висот, люди продовжували приносити їм жертви, але тільки для Господа.</w:t>
      </w:r>
    </w:p>
    <w:p/>
    <w:p>
      <w:r xmlns:w="http://schemas.openxmlformats.org/wordprocessingml/2006/main">
        <w:t xml:space="preserve">1. Бог гідний нашого поклоніння: історія з 2 Хронік 33:17</w:t>
      </w:r>
    </w:p>
    <w:p/>
    <w:p>
      <w:r xmlns:w="http://schemas.openxmlformats.org/wordprocessingml/2006/main">
        <w:t xml:space="preserve">2. Вплив ідолопоклонства: уроки людей з 2 Хронік 33:17</w:t>
      </w:r>
    </w:p>
    <w:p/>
    <w:p>
      <w:r xmlns:w="http://schemas.openxmlformats.org/wordprocessingml/2006/main">
        <w:t xml:space="preserve">1. Матвій 22:37-38 – Любіть Господа всім своїм серцем, душею та розумом.</w:t>
      </w:r>
    </w:p>
    <w:p/>
    <w:p>
      <w:r xmlns:w="http://schemas.openxmlformats.org/wordprocessingml/2006/main">
        <w:t xml:space="preserve">2. Римлянам 12:1-2 - Принесіть свої тіла в живі жертви, святі та приємні Богу.</w:t>
      </w:r>
    </w:p>
    <w:p/>
    <w:p>
      <w:r xmlns:w="http://schemas.openxmlformats.org/wordprocessingml/2006/main">
        <w:t xml:space="preserve">2 Хронік 33:18 А решта діл Манасії, і молитва його до Бога свого, і слова провидців, що говорили до нього в Ім'я Господа, Бога Ізраїлевого, ось вони написані в книзі царі Ізраїлю.</w:t>
      </w:r>
    </w:p>
    <w:p/>
    <w:p>
      <w:r xmlns:w="http://schemas.openxmlformats.org/wordprocessingml/2006/main">
        <w:t xml:space="preserve">Діяння Манасії, молитви та слова, сказані до нього провидцями в ім’я Господа, Бога Ізраїлевого, записані в книзі царів ізраїльських.</w:t>
      </w:r>
    </w:p>
    <w:p/>
    <w:p>
      <w:r xmlns:w="http://schemas.openxmlformats.org/wordprocessingml/2006/main">
        <w:t xml:space="preserve">1. «Сила молитви: уроки Манасії»</w:t>
      </w:r>
    </w:p>
    <w:p/>
    <w:p>
      <w:r xmlns:w="http://schemas.openxmlformats.org/wordprocessingml/2006/main">
        <w:t xml:space="preserve">2. «Вплив провидців: дотримуючись слів Господа»</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Псалом 37:4 – «Також тішся Господом, і Він виповнить тобі бажання серця твого».</w:t>
      </w:r>
    </w:p>
    <w:p/>
    <w:p>
      <w:r xmlns:w="http://schemas.openxmlformats.org/wordprocessingml/2006/main">
        <w:t xml:space="preserve">2 Хронік 33:19 Також його молитва, і те, як Бог звернувся до нього, і всі його гріхи, і його переступ, і місця, на яких він збудував пагірки, і поставив гаї та бовванів, перш ніж він був упокорений. вони записані серед висловів провидців.</w:t>
      </w:r>
    </w:p>
    <w:p/>
    <w:p>
      <w:r xmlns:w="http://schemas.openxmlformats.org/wordprocessingml/2006/main">
        <w:t xml:space="preserve">Манасія упокорився і помолився Богу про прощення своїх гріхів. Його дії і слова записані в писаннях провидців.</w:t>
      </w:r>
    </w:p>
    <w:p/>
    <w:p>
      <w:r xmlns:w="http://schemas.openxmlformats.org/wordprocessingml/2006/main">
        <w:t xml:space="preserve">1. Сила упокорюватися перед Богом</w:t>
      </w:r>
    </w:p>
    <w:p/>
    <w:p>
      <w:r xmlns:w="http://schemas.openxmlformats.org/wordprocessingml/2006/main">
        <w:t xml:space="preserve">2. Важливість молитви в покаянні в наших гріхах</w:t>
      </w:r>
    </w:p>
    <w:p/>
    <w:p>
      <w:r xmlns:w="http://schemas.openxmlformats.org/wordprocessingml/2006/main">
        <w:t xml:space="preserve">1. 2 Хронік 33:19</w:t>
      </w:r>
    </w:p>
    <w:p/>
    <w:p>
      <w:r xmlns:w="http://schemas.openxmlformats.org/wordprocessingml/2006/main">
        <w:t xml:space="preserve">2. Луки 18:13-14 – А митар, стоячи здалека, не хотів ані очей підвести до неба, але бив себе в груди, кажучи: Боже, будь милостивий до мене грішного!</w:t>
      </w:r>
    </w:p>
    <w:p/>
    <w:p>
      <w:r xmlns:w="http://schemas.openxmlformats.org/wordprocessingml/2006/main">
        <w:t xml:space="preserve">2 Chronicles 33:20 20 І спочив Манасія зо своїми батьками, і вони поховали його в його домі, а замість нього зацарював син його Амон.</w:t>
      </w:r>
    </w:p>
    <w:p/>
    <w:p>
      <w:r xmlns:w="http://schemas.openxmlformats.org/wordprocessingml/2006/main">
        <w:t xml:space="preserve">Манасія помер і був похований у власному домі, а його син Амон став наступником його.</w:t>
      </w:r>
    </w:p>
    <w:p/>
    <w:p>
      <w:r xmlns:w="http://schemas.openxmlformats.org/wordprocessingml/2006/main">
        <w:t xml:space="preserve">1. Сила спадщини: як наш вибір впливає на майбутні покоління</w:t>
      </w:r>
    </w:p>
    <w:p/>
    <w:p>
      <w:r xmlns:w="http://schemas.openxmlformats.org/wordprocessingml/2006/main">
        <w:t xml:space="preserve">2. Знати свою особу: важливо знати, хто ми є</w:t>
      </w:r>
    </w:p>
    <w:p/>
    <w:p>
      <w:r xmlns:w="http://schemas.openxmlformats.org/wordprocessingml/2006/main">
        <w:t xml:space="preserve">1. Приповісті 13:22 - Добра людина залишає спадщину дітям своїх, а майно грішника зберігається для праведного.</w:t>
      </w:r>
    </w:p>
    <w:p/>
    <w:p>
      <w:r xmlns:w="http://schemas.openxmlformats.org/wordprocessingml/2006/main">
        <w:t xml:space="preserve">2. Псалом 78:5-7 –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які ще не народилися, і встати, і сказати їх своїм дітям, щоб вони покладали надію на Бога і не забували діл Божих.</w:t>
      </w:r>
    </w:p>
    <w:p/>
    <w:p>
      <w:r xmlns:w="http://schemas.openxmlformats.org/wordprocessingml/2006/main">
        <w:t xml:space="preserve">2 Хронік 33:21 Амонові було двадцять і два роки, коли він зацарював, і два роки царював в Єрусалимі.</w:t>
      </w:r>
    </w:p>
    <w:p/>
    <w:p>
      <w:r xmlns:w="http://schemas.openxmlformats.org/wordprocessingml/2006/main">
        <w:t xml:space="preserve">Амону було 22 роки, коли він став правителем Єрусалима, і він правив лише 2 роки.</w:t>
      </w:r>
    </w:p>
    <w:p/>
    <w:p>
      <w:r xmlns:w="http://schemas.openxmlformats.org/wordprocessingml/2006/main">
        <w:t xml:space="preserve">1. Не забувайте шукати Божого керівництва в усіх аспектах життя.</w:t>
      </w:r>
    </w:p>
    <w:p/>
    <w:p>
      <w:r xmlns:w="http://schemas.openxmlformats.org/wordprocessingml/2006/main">
        <w:t xml:space="preserve">2. Важливість послуху Божим правилам і постановам.</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визнавайте Його, і Він випрямить ваші стежки.</w:t>
      </w:r>
    </w:p>
    <w:p/>
    <w:p>
      <w:r xmlns:w="http://schemas.openxmlformats.org/wordprocessingml/2006/main">
        <w:t xml:space="preserve">2. 1 Івана 5:3 - Бо це любов до Бога, щоб ми додержували Його заповіді. І заповіді Його не тяжкі.</w:t>
      </w:r>
    </w:p>
    <w:p/>
    <w:p>
      <w:r xmlns:w="http://schemas.openxmlformats.org/wordprocessingml/2006/main">
        <w:t xml:space="preserve">2 Chronicles 33:22 22 І робив він зло в Господніх очах, як робив його батько Манасія, бо Амон приносив жертви всім бовванам, що зробив його батько Манасія, і служив їм.</w:t>
      </w:r>
    </w:p>
    <w:p/>
    <w:p>
      <w:r xmlns:w="http://schemas.openxmlformats.org/wordprocessingml/2006/main">
        <w:t xml:space="preserve">Амон, син Манасії, чинив зло в Господніх очах, йдучи слідами свого батька і приносячи жертви бовванам, які зробив Манасія.</w:t>
      </w:r>
    </w:p>
    <w:p/>
    <w:p>
      <w:r xmlns:w="http://schemas.openxmlformats.org/wordprocessingml/2006/main">
        <w:t xml:space="preserve">1. Небезпека йти по стопах наших батьків</w:t>
      </w:r>
    </w:p>
    <w:p/>
    <w:p>
      <w:r xmlns:w="http://schemas.openxmlformats.org/wordprocessingml/2006/main">
        <w:t xml:space="preserve">2. Небезпека поклоніння ідолам</w:t>
      </w:r>
    </w:p>
    <w:p/>
    <w:p>
      <w:r xmlns:w="http://schemas.openxmlformats.org/wordprocessingml/2006/main">
        <w:t xml:space="preserve">1. Вихід 20:4-5 «Не роби собі кумира й жодної подоби того, що на небі вгорі, і що на землі долі, і що в воді під землею. не вклоняйся їм і не служи їм, бо Я Господь, Бог твій, Бог ревнивий.</w:t>
      </w:r>
    </w:p>
    <w:p/>
    <w:p>
      <w:r xmlns:w="http://schemas.openxmlformats.org/wordprocessingml/2006/main">
        <w:t xml:space="preserve">2. Римлянам 12:2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2 Хронік 33:23 І не впокорився перед Господом, як упокорився його батько Манасія. але Амон грішив дедалі більше.</w:t>
      </w:r>
    </w:p>
    <w:p/>
    <w:p>
      <w:r xmlns:w="http://schemas.openxmlformats.org/wordprocessingml/2006/main">
        <w:t xml:space="preserve">Амон, син Манасії, не впокорився перед Господом, як це зробив його батько, а натомість грішив усе більше й більше.</w:t>
      </w:r>
    </w:p>
    <w:p/>
    <w:p>
      <w:r xmlns:w="http://schemas.openxmlformats.org/wordprocessingml/2006/main">
        <w:t xml:space="preserve">1. Сила упокорювати себе перед ГОСПОДОМ</w:t>
      </w:r>
    </w:p>
    <w:p/>
    <w:p>
      <w:r xmlns:w="http://schemas.openxmlformats.org/wordprocessingml/2006/main">
        <w:t xml:space="preserve">2. Небезпека непослуху Божим заповідям</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Псалом 51:17 – «Жертви Богові — дух зламаний; серцем скрушеним і впокореним Ти не погордуєш, Боже».</w:t>
      </w:r>
    </w:p>
    <w:p/>
    <w:p>
      <w:r xmlns:w="http://schemas.openxmlformats.org/wordprocessingml/2006/main">
        <w:t xml:space="preserve">2 Chronicles 33:24 І його слуги склали змову проти нього, і вбили його в його власному домі.</w:t>
      </w:r>
    </w:p>
    <w:p/>
    <w:p>
      <w:r xmlns:w="http://schemas.openxmlformats.org/wordprocessingml/2006/main">
        <w:t xml:space="preserve">Манасія, цар Юди, був убитий своїми слугами у своєму домі.</w:t>
      </w:r>
    </w:p>
    <w:p/>
    <w:p>
      <w:r xmlns:w="http://schemas.openxmlformats.org/wordprocessingml/2006/main">
        <w:t xml:space="preserve">1. Ми повинні пам’ятати про наслідки наших дій, оскільки вони можуть призвести до непередбачених і трагічних результатів.</w:t>
      </w:r>
    </w:p>
    <w:p/>
    <w:p>
      <w:r xmlns:w="http://schemas.openxmlformats.org/wordprocessingml/2006/main">
        <w:t xml:space="preserve">2. Шлях гріха є небезпечним і може привести до знищення та смерті.</w:t>
      </w:r>
    </w:p>
    <w:p/>
    <w:p>
      <w:r xmlns:w="http://schemas.openxmlformats.org/wordprocessingml/2006/main">
        <w:t xml:space="preserve">1. Приповісті 14:12 - Є дорога, яка здається людині правильною, але кінець її - дорога до смерті.</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2 Chronicles 33:25 25 Але народ краю повбивав усіх, хто складав змову проти царя Амона. І народ землі настановив царем його сина Йосію замість нього.</w:t>
      </w:r>
    </w:p>
    <w:p/>
    <w:p>
      <w:r xmlns:w="http://schemas.openxmlformats.org/wordprocessingml/2006/main">
        <w:t xml:space="preserve">Після смерті царя Амона народ країни поставив Йосію, його сина, царем замість нього.</w:t>
      </w:r>
    </w:p>
    <w:p/>
    <w:p>
      <w:r xmlns:w="http://schemas.openxmlformats.org/wordprocessingml/2006/main">
        <w:t xml:space="preserve">1. Сила віри та відданості: відданість народу Юди царю Йосії</w:t>
      </w:r>
    </w:p>
    <w:p/>
    <w:p>
      <w:r xmlns:w="http://schemas.openxmlformats.org/wordprocessingml/2006/main">
        <w:t xml:space="preserve">2. Незмінна відданість Богу: Вірність правління Йосії</w:t>
      </w:r>
    </w:p>
    <w:p/>
    <w:p>
      <w:r xmlns:w="http://schemas.openxmlformats.org/wordprocessingml/2006/main">
        <w:t xml:space="preserve">1. Ісуса Навина 24:15-16 - І якщо здається тобі злим служити Господеві, обери сьогодні, кому ти будеш служити, чи богам, яким служили твої батьки в краю за Річкою, чи богам аморейців, в яких земля, де ти живеш. А я та дім мій будемо служити Господеві.</w:t>
      </w:r>
    </w:p>
    <w:p/>
    <w:p>
      <w:r xmlns:w="http://schemas.openxmlformats.org/wordprocessingml/2006/main">
        <w:t xml:space="preserve">2. 1 Петра 2:13-14 – Коріться заради Господа кожній людській інституції, чи то верховному імператору, чи намісникам, посланим ним, щоб карати тих, хто чинить зло, і хвалити тих, хто чинить добро. .</w:t>
      </w:r>
    </w:p>
    <w:p/>
    <w:p>
      <w:r xmlns:w="http://schemas.openxmlformats.org/wordprocessingml/2006/main">
        <w:t xml:space="preserve">2 Хронік, розділ 34, описує справедливе правління царя Йосії, його зусилля відновити поклоніння Богу та відкриття Книги Закону.</w:t>
      </w:r>
    </w:p>
    <w:p/>
    <w:p>
      <w:r xmlns:w="http://schemas.openxmlformats.org/wordprocessingml/2006/main">
        <w:t xml:space="preserve">1-й абзац: Розділ починається з висвітлення сходження Йосії на трон у молодому віці. Він шукає Бога і починає реформи, видаляючи ідолів і відновлюючи храм (2 Хронік 34:1-7).</w:t>
      </w:r>
    </w:p>
    <w:p/>
    <w:p>
      <w:r xmlns:w="http://schemas.openxmlformats.org/wordprocessingml/2006/main">
        <w:t xml:space="preserve">2-й абзац: розповідь зосереджується на тому, як Хілкія, первосвященик, знаходить Книгу Закону в храмі під час його відновлення. Йосія посилає гінців порадитися з Хулдою, пророчицею, яка підтверджує, що суд прийде на Юду, але не за життя Йосії через його покаяння (2 Хронік 34:8-28).</w:t>
      </w:r>
    </w:p>
    <w:p/>
    <w:p>
      <w:r xmlns:w="http://schemas.openxmlformats.org/wordprocessingml/2006/main">
        <w:t xml:space="preserve">3-й абзац: Розповідь підкреслює, як Йосія збирає всіх людей і читає вголос Книгу Закону. Він укладає угоду з Богом і веде Юду до відновлення їхнього зобов’язання дотримуватися Божих заповідей (2 Хронік 34:29-33).</w:t>
      </w:r>
    </w:p>
    <w:p/>
    <w:p>
      <w:r xmlns:w="http://schemas.openxmlformats.org/wordprocessingml/2006/main">
        <w:t xml:space="preserve">4-й абзац: Основна увага зосереджена на описі подальших реформ Йосії, коли він усуває всі сліди ідолопоклонства з Єрусалиму та по всій Юдеї. Він святкує велике свято Пасхи, демонструючи своє зобов’язання виконувати Божі закони (2 Хронік 34:3-35).</w:t>
      </w:r>
    </w:p>
    <w:p/>
    <w:p>
      <w:r xmlns:w="http://schemas.openxmlformats.org/wordprocessingml/2006/main">
        <w:t xml:space="preserve">Підсумовуючи, тридцять четвертий розділ 2 Хронік описує правління, реформи та відновлення під час правління царя Йосії. Підкреслюючи праведність, виражену через відновлення, і повторне відкриття, досягнуте завдяки знаходженню Книги Закону. Згадка про зусилля Йосії щодо покаяння та оновлення, яке відбулося через завітні стосунки. Підсумовуючи, цей розділ містить історичну розповідь, яка демонструє вибір царя Йосії, виражений через відданість Богу, водночас наголошуючи на відродженні в результаті послуху, прикладом якого є реформа, втіленні, яке представляє божественну прихильність, підтвердження щодо виконання пророцтва, заповіт, що ілюструє зобов’язання шанувати завітні відносини між Творцем -Бог і обраний народ-Ізраїль</w:t>
      </w:r>
    </w:p>
    <w:p/>
    <w:p>
      <w:r xmlns:w="http://schemas.openxmlformats.org/wordprocessingml/2006/main">
        <w:t xml:space="preserve">2 Chronicles 34:1 Йосія був віку восьми літ, коли він зацарював, і царював в Єрусалимі тридцять і один рік.</w:t>
      </w:r>
    </w:p>
    <w:p/>
    <w:p>
      <w:r xmlns:w="http://schemas.openxmlformats.org/wordprocessingml/2006/main">
        <w:t xml:space="preserve">Йосія почав своє правління в Єрусалимі у віці 8 років і царював 31 рік.</w:t>
      </w:r>
    </w:p>
    <w:p/>
    <w:p>
      <w:r xmlns:w="http://schemas.openxmlformats.org/wordprocessingml/2006/main">
        <w:t xml:space="preserve">1. Сила доброго лідера: Як Йосія вплинув на Єрусалим</w:t>
      </w:r>
    </w:p>
    <w:p/>
    <w:p>
      <w:r xmlns:w="http://schemas.openxmlformats.org/wordprocessingml/2006/main">
        <w:t xml:space="preserve">2. Важливість робити правильний вибір: правління Йосії як приклад</w:t>
      </w:r>
    </w:p>
    <w:p/>
    <w:p>
      <w:r xmlns:w="http://schemas.openxmlformats.org/wordprocessingml/2006/main">
        <w:t xml:space="preserve">1. Приповісті 16:32: «Хто не терпить гніву, той кращий від могутнього, і той, хто володарює своїм духом, кращий від того, хто бере місто».</w:t>
      </w:r>
    </w:p>
    <w:p/>
    <w:p>
      <w:r xmlns:w="http://schemas.openxmlformats.org/wordprocessingml/2006/main">
        <w:t xml:space="preserve">2. 1 Тимофія 4:12: «Нехай ніхто не погорджує твоєю молодістю, але будь прикладом для вірних у слові, у поведінці, у любові, у дусі, у вірі, у чистоті».</w:t>
      </w:r>
    </w:p>
    <w:p/>
    <w:p>
      <w:r xmlns:w="http://schemas.openxmlformats.org/wordprocessingml/2006/main">
        <w:t xml:space="preserve">2 Хронік 34:2 І робив він угодне в Господніх очах, і ходив дорогами свого батька Давида, і не схилявся ані праворуч, ані ліворуч.</w:t>
      </w:r>
    </w:p>
    <w:p/>
    <w:p>
      <w:r xmlns:w="http://schemas.openxmlformats.org/wordprocessingml/2006/main">
        <w:t xml:space="preserve">Йосія наслідував приклад свого батька, царя Давида, і чинив те, що було правильним в очах Господа. Він залишився на правильному шляху і не збочив ні в один бік.</w:t>
      </w:r>
    </w:p>
    <w:p/>
    <w:p>
      <w:r xmlns:w="http://schemas.openxmlformats.org/wordprocessingml/2006/main">
        <w:t xml:space="preserve">1. Залишатися на правильному шляху - як тримати себе на правильному шляху в житті</w:t>
      </w:r>
    </w:p>
    <w:p/>
    <w:p>
      <w:r xmlns:w="http://schemas.openxmlformats.org/wordprocessingml/2006/main">
        <w:t xml:space="preserve">2. За прикладом царя Давида – як іти стопами тих, хто був перед нами</w:t>
      </w:r>
    </w:p>
    <w:p/>
    <w:p>
      <w:r xmlns:w="http://schemas.openxmlformats.org/wordprocessingml/2006/main">
        <w:t xml:space="preserve">1. Приповісті 4:26-27 - Ретельно подумай про стежки своїх ніг і будь непохитним на всіх своїх дорогах. Не повертайся ні направо, ні наліво; стережи ногу свою від зла.</w:t>
      </w:r>
    </w:p>
    <w:p/>
    <w:p>
      <w:r xmlns:w="http://schemas.openxmlformats.org/wordprocessingml/2006/main">
        <w:t xml:space="preserve">2. Псалом 119:105 - Твоє слово - світильник для ніг моїх, світло на стежці моїй.</w:t>
      </w:r>
    </w:p>
    <w:p/>
    <w:p>
      <w:r xmlns:w="http://schemas.openxmlformats.org/wordprocessingml/2006/main">
        <w:t xml:space="preserve">2 Хронік 34:3 Бо на восьмому році свого царювання, коли він був ще молодий, він почав шукати Бога Давида, свого батька, а на дванадцятому році він почав очищати Юду та Єрусалим від пагірків, і гаї, і боввани, і боввани литі.</w:t>
      </w:r>
    </w:p>
    <w:p/>
    <w:p>
      <w:r xmlns:w="http://schemas.openxmlformats.org/wordprocessingml/2006/main">
        <w:t xml:space="preserve">Цар Йосія почав шукати Бога на восьмому році свого правління, а на дванадцятому році почав очищати Юду та Єрусалим від ідолопоклонства.</w:t>
      </w:r>
    </w:p>
    <w:p/>
    <w:p>
      <w:r xmlns:w="http://schemas.openxmlformats.org/wordprocessingml/2006/main">
        <w:t xml:space="preserve">1. Сила пошуку Бога: як прагнення царя Йосії до Бога змінило все</w:t>
      </w:r>
    </w:p>
    <w:p/>
    <w:p>
      <w:r xmlns:w="http://schemas.openxmlformats.org/wordprocessingml/2006/main">
        <w:t xml:space="preserve">2. Сміливість очищати: приклад царя Йосії щодо боротьби з ідолопоклонством</w:t>
      </w:r>
    </w:p>
    <w:p/>
    <w:p>
      <w:r xmlns:w="http://schemas.openxmlformats.org/wordprocessingml/2006/main">
        <w:t xml:space="preserve">1. Єремії 29:11-13; Бо Я знаю плани, які маю щодо вас, говорить Господь, плани на добро, а не на зло, щоб дати вам майбутнє та надію.</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2 Chronicles 34:4 І вони порозбивали жертівники Ваалімів перед ним. і бовванів, що були на них угорі, він зрубав; і гаї, і різьблені боввани, і литі боввани розтрощив, і зробив із них порох, і розсипав його на могилах тих, що приносили їм жертви.</w:t>
      </w:r>
    </w:p>
    <w:p/>
    <w:p>
      <w:r xmlns:w="http://schemas.openxmlformats.org/wordprocessingml/2006/main">
        <w:t xml:space="preserve">Щоб покласти край ідолопоклонству та поклонінню йому, Йосія знищив жертовники, боввани, гаї, різьблені та литі боввани Ваала.</w:t>
      </w:r>
    </w:p>
    <w:p/>
    <w:p>
      <w:r xmlns:w="http://schemas.openxmlformats.org/wordprocessingml/2006/main">
        <w:t xml:space="preserve">1. Сила послуху: як вірне нехтування ідолопоклонством Йосії змінило хід історії</w:t>
      </w:r>
    </w:p>
    <w:p/>
    <w:p>
      <w:r xmlns:w="http://schemas.openxmlformats.org/wordprocessingml/2006/main">
        <w:t xml:space="preserve">2. Роздуми про живого Бога: як нехтування Йосією ідолопоклонством допомогло йому знайти спасіння</w:t>
      </w:r>
    </w:p>
    <w:p/>
    <w:p>
      <w:r xmlns:w="http://schemas.openxmlformats.org/wordprocessingml/2006/main">
        <w:t xml:space="preserve">1. 2 Коринтян 10:3-5 – Бо хоч ми ходимо в тілі, ми не воюємо за тілом: (бо зброя нашої війни не тілесна, але сильна Богом на руйнування твердинь;) Понижуючи фантазії та все, що підноситься проти пізнання Бога, і полонюючи всяку думку до послуху Христу,</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Chronicles 34:5 5 І він спалив кості священиків на їхніх жертівниках, і очистив Юду та Єрусалим.</w:t>
      </w:r>
    </w:p>
    <w:p/>
    <w:p>
      <w:r xmlns:w="http://schemas.openxmlformats.org/wordprocessingml/2006/main">
        <w:t xml:space="preserve">Йосія спалив кості священиків на їхніх жертовниках і очистив Юду та Єрусалим.</w:t>
      </w:r>
    </w:p>
    <w:p/>
    <w:p>
      <w:r xmlns:w="http://schemas.openxmlformats.org/wordprocessingml/2006/main">
        <w:t xml:space="preserve">1. Сила очищення: як вірні дії Йосії очистили Юду та Єрусалим</w:t>
      </w:r>
    </w:p>
    <w:p/>
    <w:p>
      <w:r xmlns:w="http://schemas.openxmlformats.org/wordprocessingml/2006/main">
        <w:t xml:space="preserve">2. Виконання Божої волі: як слухняність Божому наказу призвела до змін</w:t>
      </w:r>
    </w:p>
    <w:p/>
    <w:p>
      <w:r xmlns:w="http://schemas.openxmlformats.org/wordprocessingml/2006/main">
        <w:t xml:space="preserve">1. 2 Хронік 7:14 - Якщо мій народ, який кличеться моїм іменем, упокориться, і помолиться, і шукатиме мого обличчя, і відвернеться від своїх злих доріг, тоді я почую з неба, і прощу їхній гріх, і зцілю їхню землю.</w:t>
      </w:r>
    </w:p>
    <w:p/>
    <w:p>
      <w:r xmlns:w="http://schemas.openxmlformats.org/wordprocessingml/2006/main">
        <w:t xml:space="preserve">2. Левіт 20:7-8 - Отож, освятіться і будьте святими, бо Я Господь, Бог ваш. Зберігайте Мої устави і виконуйте їх; Я Господь, що освячує вас.</w:t>
      </w:r>
    </w:p>
    <w:p/>
    <w:p>
      <w:r xmlns:w="http://schemas.openxmlformats.org/wordprocessingml/2006/main">
        <w:t xml:space="preserve">2 Chronicles 34:6 І так зробив він у містах Манасії, і Єфрема, і Симеона, аж до Нефталима, з їхніми мотивами навколо.</w:t>
      </w:r>
    </w:p>
    <w:p/>
    <w:p>
      <w:r xmlns:w="http://schemas.openxmlformats.org/wordprocessingml/2006/main">
        <w:t xml:space="preserve">Йосія виконав наказ Господа і відремонтував храм у містах Манасії, Єфрема, Симеона та Нефталима.</w:t>
      </w:r>
    </w:p>
    <w:p/>
    <w:p>
      <w:r xmlns:w="http://schemas.openxmlformats.org/wordprocessingml/2006/main">
        <w:t xml:space="preserve">1. Сила послуху: як вірна відповідь Йосії змінила історію</w:t>
      </w:r>
    </w:p>
    <w:p/>
    <w:p>
      <w:r xmlns:w="http://schemas.openxmlformats.org/wordprocessingml/2006/main">
        <w:t xml:space="preserve">2. Служити Богові всім серцем, душею та силою: як бути вірним послідовником Бога</w:t>
      </w:r>
    </w:p>
    <w:p/>
    <w:p>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2. 2 Хронік 31:20-21 - Тож робітники працювали, і вони завершили роботу, і вони повернули дім Божий до його належного стану та зміцнили його. Потім вони принесли решту приношень, освячені дари та добровільні приношення до дому Божого.</w:t>
      </w:r>
    </w:p>
    <w:p/>
    <w:p>
      <w:r xmlns:w="http://schemas.openxmlformats.org/wordprocessingml/2006/main">
        <w:t xml:space="preserve">2 Chronicles 34:7 7 І він порозбивав жертівники та Астарти, і потовк різьблених бовванів на порох, і повибивав усіх ідолів по всій Ізраїлевій землі, і повернувся до Єрусалиму.</w:t>
      </w:r>
    </w:p>
    <w:p/>
    <w:p>
      <w:r xmlns:w="http://schemas.openxmlformats.org/wordprocessingml/2006/main">
        <w:t xml:space="preserve">Йосія, цар Ізраїлю, знищив усі ідоли, жертовники та гаї по всій землі Ізраїлю та повернувся до Єрусалиму.</w:t>
      </w:r>
    </w:p>
    <w:p/>
    <w:p>
      <w:r xmlns:w="http://schemas.openxmlformats.org/wordprocessingml/2006/main">
        <w:t xml:space="preserve">1. Важливість бути відданим Богу.</w:t>
      </w:r>
    </w:p>
    <w:p/>
    <w:p>
      <w:r xmlns:w="http://schemas.openxmlformats.org/wordprocessingml/2006/main">
        <w:t xml:space="preserve">2. Сила послуху Божим заповідям.</w:t>
      </w:r>
    </w:p>
    <w:p/>
    <w:p>
      <w:r xmlns:w="http://schemas.openxmlformats.org/wordprocessingml/2006/main">
        <w:t xml:space="preserve">1. Ефесянам 5:1-2 Тому будьте наслідувачами Бога, як улюблені діти. І ходіть у любові, як Христос полюбив нас і віддав Себе за нас, як дар і жертву Богові.</w:t>
      </w:r>
    </w:p>
    <w:p/>
    <w:p>
      <w:r xmlns:w="http://schemas.openxmlformats.org/wordprocessingml/2006/main">
        <w:t xml:space="preserve">2. Повторення Закону 7:5 Але так зробите з ними: ви розіб’єте їхні жертівники, і порозбиваєте їхні стовпи, і порубаєте їхні ашери, а їхні боввани спалите вогнем.</w:t>
      </w:r>
    </w:p>
    <w:p/>
    <w:p>
      <w:r xmlns:w="http://schemas.openxmlformats.org/wordprocessingml/2006/main">
        <w:t xml:space="preserve">2 Chronicles 34:8 А на вісімнадцятому році свого царювання, коли він очистив землю та дім, він послав Шафана, сина Азалії, і Маасею, правителя міста, і Йоаха, сина Йоахаза, писаря, щоб відновити дім Господа, Бога його.</w:t>
      </w:r>
    </w:p>
    <w:p/>
    <w:p>
      <w:r xmlns:w="http://schemas.openxmlformats.org/wordprocessingml/2006/main">
        <w:t xml:space="preserve">Юдейський цар Йосія очистив землю та храм Господа на 18-му році правління та послав Шафана, Маасею та Йоаха відновити його.</w:t>
      </w:r>
    </w:p>
    <w:p/>
    <w:p>
      <w:r xmlns:w="http://schemas.openxmlformats.org/wordprocessingml/2006/main">
        <w:t xml:space="preserve">1. Сила праведності: приклад царя Йосії</w:t>
      </w:r>
    </w:p>
    <w:p/>
    <w:p>
      <w:r xmlns:w="http://schemas.openxmlformats.org/wordprocessingml/2006/main">
        <w:t xml:space="preserve">2. Важливість покаяння та відновлення</w:t>
      </w:r>
    </w:p>
    <w:p/>
    <w:p>
      <w:r xmlns:w="http://schemas.openxmlformats.org/wordprocessingml/2006/main">
        <w:t xml:space="preserve">1. Ісая 58:12 - "І твої стародавні руїни будуть відбудовані; ти відбудуєш основи багатьох поколінь; ти будеш називатися ремонтником розломів, відновленням вулиць для проживання".</w:t>
      </w:r>
    </w:p>
    <w:p/>
    <w:p>
      <w:r xmlns:w="http://schemas.openxmlformats.org/wordprocessingml/2006/main">
        <w:t xml:space="preserve">2. Ездра 10:4 – «Встань, бо це твоє завдання, і ми з тобою; будь сильним і виконай це.</w:t>
      </w:r>
    </w:p>
    <w:p/>
    <w:p>
      <w:r xmlns:w="http://schemas.openxmlformats.org/wordprocessingml/2006/main">
        <w:t xml:space="preserve">2 Chronicles 34:9 І прийшли вони до первосвященика Хілкійї, і віддали гроші, принесені до Божого дому, що Левити, що сторожили при дверях, зібрали з руки Манасії та Єфрема та з усього, що залишився. Ізраїля, і всієї Юди, і Веніямина; і вони повернулися до Єрусалиму.</w:t>
      </w:r>
    </w:p>
    <w:p/>
    <w:p>
      <w:r xmlns:w="http://schemas.openxmlformats.org/wordprocessingml/2006/main">
        <w:t xml:space="preserve">Левити, які стерегли двері дому Божого, зібрали гроші від Манасії, Єфрема, рештки Ізраїля, Юди та Веніямина, і передали їх первосвященикові Хілкійї.</w:t>
      </w:r>
    </w:p>
    <w:p/>
    <w:p>
      <w:r xmlns:w="http://schemas.openxmlformats.org/wordprocessingml/2006/main">
        <w:t xml:space="preserve">1. Сила щедрості: пожертвування Божому дому</w:t>
      </w:r>
    </w:p>
    <w:p/>
    <w:p>
      <w:r xmlns:w="http://schemas.openxmlformats.org/wordprocessingml/2006/main">
        <w:t xml:space="preserve">2. Благословення спільної роботи: люди з різних племен об’єднуються заради спільної справи</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Дії 4:32-35 - Усі віруючі були одним серцем і розумом. Ніхто не називав щось зі свого майна своїм, але вони ділилися всім, що мали. З великою силою апостоли продовжували свідчити про воскресіння Господа Ісуса, і велика благодать була на них усіх. Малозабезпечених серед них не було. Бо час від часу ті, хто володів землями чи будинками, продавали їх, приносили гроші від продажу і клали до ніг апостолів, і роздавали, кому хто мав потребу.</w:t>
      </w:r>
    </w:p>
    <w:p/>
    <w:p>
      <w:r xmlns:w="http://schemas.openxmlformats.org/wordprocessingml/2006/main">
        <w:t xml:space="preserve">2 Хронік 34:10 І віддали вони це до рук майстрів, що наглядали за Господнім домом, і дали вони майстрам, що працювали в Господньому домі, щоб ремонтувати та виправляти храм.</w:t>
      </w:r>
    </w:p>
    <w:p/>
    <w:p>
      <w:r xmlns:w="http://schemas.openxmlformats.org/wordprocessingml/2006/main">
        <w:t xml:space="preserve">Народ Юди давав гроші робітникам, які наглядали за домом Господа, щоб відремонтувати та покращити його.</w:t>
      </w:r>
    </w:p>
    <w:p/>
    <w:p>
      <w:r xmlns:w="http://schemas.openxmlformats.org/wordprocessingml/2006/main">
        <w:t xml:space="preserve">1. Бог закликає нас розпоряджатися нашими ресурсами для розбудови Його Царства.</w:t>
      </w:r>
    </w:p>
    <w:p/>
    <w:p>
      <w:r xmlns:w="http://schemas.openxmlformats.org/wordprocessingml/2006/main">
        <w:t xml:space="preserve">2. Щедрість є ознакою вірності Богові.</w:t>
      </w:r>
    </w:p>
    <w:p/>
    <w:p>
      <w:r xmlns:w="http://schemas.openxmlformats.org/wordprocessingml/2006/main">
        <w:t xml:space="preserve">1. Приповісті 3:9-10 - Шануй Господа своїм багатством і першими плодами всіх своїх урожаїв; тоді ваші комори наповняться ситою, і ваші чани будуть тріскатися вином.</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Chronicles 34:11 Навіть ремісникам і будівничим вони дали це, щоб купити тесане каміння та деревину на з’єднання та на підлогу дому, що поруйнували царі Юди.</w:t>
      </w:r>
    </w:p>
    <w:p/>
    <w:p>
      <w:r xmlns:w="http://schemas.openxmlformats.org/wordprocessingml/2006/main">
        <w:t xml:space="preserve">Царі Юди давали гроші ремісникам і будівельникам, щоб вони купували речі, необхідні для ремонту зруйнованих будинків.</w:t>
      </w:r>
    </w:p>
    <w:p/>
    <w:p>
      <w:r xmlns:w="http://schemas.openxmlformats.org/wordprocessingml/2006/main">
        <w:t xml:space="preserve">1. Божа щедрість, 2 Коринтян 9:8-11</w:t>
      </w:r>
    </w:p>
    <w:p/>
    <w:p>
      <w:r xmlns:w="http://schemas.openxmlformats.org/wordprocessingml/2006/main">
        <w:t xml:space="preserve">2. Відновлення та оновлення, Ісая 61:3-4</w:t>
      </w:r>
    </w:p>
    <w:p/>
    <w:p>
      <w:r xmlns:w="http://schemas.openxmlformats.org/wordprocessingml/2006/main">
        <w:t xml:space="preserve">1. Йов 12:13-15,</w:t>
      </w:r>
    </w:p>
    <w:p/>
    <w:p>
      <w:r xmlns:w="http://schemas.openxmlformats.org/wordprocessingml/2006/main">
        <w:t xml:space="preserve">2. Псалом 127:1-2.</w:t>
      </w:r>
    </w:p>
    <w:p/>
    <w:p>
      <w:r xmlns:w="http://schemas.openxmlformats.org/wordprocessingml/2006/main">
        <w:t xml:space="preserve">2 Chronicles 34:12 І ці люди виконували роботу сумлінно, а наглядачами над ними були Яхат та Овдія, Левити, із синів Мерарі. і Захарія та Мешуллам, із синів Кегатових, щоб поставити його вперед; та інші з Левитів, усі, що вміли володіти музичними інструментами.</w:t>
      </w:r>
    </w:p>
    <w:p/>
    <w:p>
      <w:r xmlns:w="http://schemas.openxmlformats.org/wordprocessingml/2006/main">
        <w:t xml:space="preserve">Роботу з відновлення храму в Єрусалимі сумлінно виконували Яхат, Овдій, Захарій, Мешуллам та інші левіти, які вміло володіли музичними інструментами.</w:t>
      </w:r>
    </w:p>
    <w:p/>
    <w:p>
      <w:r xmlns:w="http://schemas.openxmlformats.org/wordprocessingml/2006/main">
        <w:t xml:space="preserve">1. Вірні слуги Бога: історія левітів у 2 Хронік 34</w:t>
      </w:r>
    </w:p>
    <w:p/>
    <w:p>
      <w:r xmlns:w="http://schemas.openxmlformats.org/wordprocessingml/2006/main">
        <w:t xml:space="preserve">2. Відновлення та музика: Левити та відбудова храму</w:t>
      </w:r>
    </w:p>
    <w:p/>
    <w:p>
      <w:r xmlns:w="http://schemas.openxmlformats.org/wordprocessingml/2006/main">
        <w:t xml:space="preserve">1. Псалом 100:2 - Служіть Господу з радістю; прийти до нього зі співом!</w:t>
      </w:r>
    </w:p>
    <w:p/>
    <w:p>
      <w:r xmlns:w="http://schemas.openxmlformats.org/wordprocessingml/2006/main">
        <w:t xml:space="preserve">2. Левіт 25:9 - Тоді ти засурмиш у ювілейну сурму сьомого місяця, десятого дня; у день Очищення ти засурмиш у сурму по всій своїй землі.</w:t>
      </w:r>
    </w:p>
    <w:p/>
    <w:p>
      <w:r xmlns:w="http://schemas.openxmlformats.org/wordprocessingml/2006/main">
        <w:t xml:space="preserve">2 Chronicles 34:13 13 Також вони були над носіями тягарів, і були наглядачами над усіма, хто виконував роботу будь-якої служби; а з Левитів були писарі, і наглядачі, і придверні.</w:t>
      </w:r>
    </w:p>
    <w:p/>
    <w:p>
      <w:r xmlns:w="http://schemas.openxmlformats.org/wordprocessingml/2006/main">
        <w:t xml:space="preserve">У 2 Хронік 34:13 левіти відповідали за різні завдання, такі як носити тягарі, наглядати за роботою, писати та охороняти.</w:t>
      </w:r>
    </w:p>
    <w:p/>
    <w:p>
      <w:r xmlns:w="http://schemas.openxmlformats.org/wordprocessingml/2006/main">
        <w:t xml:space="preserve">1. Сила служіння: як наші дії говорять голосніше слів</w:t>
      </w:r>
    </w:p>
    <w:p/>
    <w:p>
      <w:r xmlns:w="http://schemas.openxmlformats.org/wordprocessingml/2006/main">
        <w:t xml:space="preserve">2. Важливість підзвітності: розуміння наших обов’язків</w:t>
      </w:r>
    </w:p>
    <w:p/>
    <w:p>
      <w:r xmlns:w="http://schemas.openxmlformats.org/wordprocessingml/2006/main">
        <w:t xml:space="preserve">1. Матвій 20:26-28 - Але між вами буде інакше. Хто хоче бути головним між вами, нехай буде вам слугою, а хто хоче бути першим між вами, нехай стане вам рабом. Бо навіть Син Людський прийшов не для того, щоб Йому служили, але щоб служити іншим і віддати своє життя як викуп за багатьох.</w:t>
      </w:r>
    </w:p>
    <w:p/>
    <w:p>
      <w:r xmlns:w="http://schemas.openxmlformats.org/wordprocessingml/2006/main">
        <w:t xml:space="preserve">2. Римлянам 12:11 – «Ніколи не бракуйте ревності, але зберігайте духовний запал, служачи Господу».</w:t>
      </w:r>
    </w:p>
    <w:p/>
    <w:p>
      <w:r xmlns:w="http://schemas.openxmlformats.org/wordprocessingml/2006/main">
        <w:t xml:space="preserve">2 Хронік 34:14 І коли вони виносили гроші, внесені до Господнього дому, священик Хілкія знайшов книгу Господнього Закону, даного через Мойсея.</w:t>
      </w:r>
    </w:p>
    <w:p/>
    <w:p>
      <w:r xmlns:w="http://schemas.openxmlformats.org/wordprocessingml/2006/main">
        <w:t xml:space="preserve">Священик Хілкія знайшов книгу Закону Господнього, даного Мойсеєм, коли вносили гроші до дому Господнього.</w:t>
      </w:r>
    </w:p>
    <w:p/>
    <w:p>
      <w:r xmlns:w="http://schemas.openxmlformats.org/wordprocessingml/2006/main">
        <w:t xml:space="preserve">1. Сила послуху: як дотримання Божого закону веде до Божого забезпечення</w:t>
      </w:r>
    </w:p>
    <w:p/>
    <w:p>
      <w:r xmlns:w="http://schemas.openxmlformats.org/wordprocessingml/2006/main">
        <w:t xml:space="preserve">2. Благословення відкриття: як пошуки Бога ведуть до розкриття Його істини</w:t>
      </w:r>
    </w:p>
    <w:p/>
    <w:p>
      <w:r xmlns:w="http://schemas.openxmlformats.org/wordprocessingml/2006/main">
        <w:t xml:space="preserve">1. Повторення Закону 30:10-14 Божа обіцянка відкрити Свій закон Своєму народу</w:t>
      </w:r>
    </w:p>
    <w:p/>
    <w:p>
      <w:r xmlns:w="http://schemas.openxmlformats.org/wordprocessingml/2006/main">
        <w:t xml:space="preserve">2. 2 Тимофія 3:16-17 Божого Слова цілком достатньо, щоб навчати, докоряти, виправляти та навчати в праведності</w:t>
      </w:r>
    </w:p>
    <w:p/>
    <w:p>
      <w:r xmlns:w="http://schemas.openxmlformats.org/wordprocessingml/2006/main">
        <w:t xml:space="preserve">2 Chronicles 34:15 І відповів Хілкія та й сказав до писаря Шафана: Я знайшов книгу Закону в Господньому домі. І Хілкія передав книгу Шафану.</w:t>
      </w:r>
    </w:p>
    <w:p/>
    <w:p>
      <w:r xmlns:w="http://schemas.openxmlformats.org/wordprocessingml/2006/main">
        <w:t xml:space="preserve">Хілкія знаходить книгу закону в домі Господа і віддає її писареві Шафану.</w:t>
      </w:r>
    </w:p>
    <w:p/>
    <w:p>
      <w:r xmlns:w="http://schemas.openxmlformats.org/wordprocessingml/2006/main">
        <w:t xml:space="preserve">1. Сила відкритої істини: як Боже Слово може змінити наше життя</w:t>
      </w:r>
    </w:p>
    <w:p/>
    <w:p>
      <w:r xmlns:w="http://schemas.openxmlformats.org/wordprocessingml/2006/main">
        <w:t xml:space="preserve">2. Важливість вивчення Святого Письма: пізнання Божої волі щодо нашого життя</w:t>
      </w:r>
    </w:p>
    <w:p/>
    <w:p>
      <w:r xmlns:w="http://schemas.openxmlformats.org/wordprocessingml/2006/main">
        <w:t xml:space="preserve">1. Ісуса Навина 1:8 – «Ця книга Закону не відійде від уст твоїх, але ти будеш роздумувати про неї вдень і вночі, щоб ти міг пильнувати виконувати все, що написано в ній, бо тоді ти зробиш своє шлях процвітання, і тоді ти матимеш гарний успіх».</w:t>
      </w:r>
    </w:p>
    <w:p/>
    <w:p>
      <w:r xmlns:w="http://schemas.openxmlformats.org/wordprocessingml/2006/main">
        <w:t xml:space="preserve">2. Псалом 119:105 – «Слово Твоє — світильник для ніг моїх і світло для стежки моєї».</w:t>
      </w:r>
    </w:p>
    <w:p/>
    <w:p>
      <w:r xmlns:w="http://schemas.openxmlformats.org/wordprocessingml/2006/main">
        <w:t xml:space="preserve">2 Chronicles 34:16 16 І Шафан відніс ту книгу до царя, і передав цареві слово, говорячи: Усе, що доручено твоїм рабам, вони роблять те.</w:t>
      </w:r>
    </w:p>
    <w:p/>
    <w:p>
      <w:r xmlns:w="http://schemas.openxmlformats.org/wordprocessingml/2006/main">
        <w:t xml:space="preserve">Шафан відніс цареві книгу і повідомив, що слуги виконують усе, що їм було доручено.</w:t>
      </w:r>
    </w:p>
    <w:p/>
    <w:p>
      <w:r xmlns:w="http://schemas.openxmlformats.org/wordprocessingml/2006/main">
        <w:t xml:space="preserve">1. Сила послуху: дотримання Божих наказів</w:t>
      </w:r>
    </w:p>
    <w:p/>
    <w:p>
      <w:r xmlns:w="http://schemas.openxmlformats.org/wordprocessingml/2006/main">
        <w:t xml:space="preserve">2. Відданість Богу: робити навіть дрібниці</w:t>
      </w:r>
    </w:p>
    <w:p/>
    <w:p>
      <w:r xmlns:w="http://schemas.openxmlformats.org/wordprocessingml/2006/main">
        <w:t xml:space="preserve">1. Повторення Закону 28:1-2 Якщо ти повністю будеш слухатися Господа, Бога свого, і ретельно виконуватимеш усі Його накази, які я даю тобі сьогодні, то Господь, Бог твій, поставить тебе над усіма народами на землі.</w:t>
      </w:r>
    </w:p>
    <w:p/>
    <w:p>
      <w:r xmlns:w="http://schemas.openxmlformats.org/wordprocessingml/2006/main">
        <w:t xml:space="preserve">2. 1 Хронік 28:9 «А ти, сину мій Соломоне, визнай Бога свого батька, і служи Йому відданістю цілим серцем та з охотою, бо Господь досліджує кожне серце, і розуміє кожне бажання та кожну думку.</w:t>
      </w:r>
    </w:p>
    <w:p/>
    <w:p>
      <w:r xmlns:w="http://schemas.openxmlformats.org/wordprocessingml/2006/main">
        <w:t xml:space="preserve">2 Chronicles 34:17 17 І зібрали вони срібло, знайдене в Господньому домі, і дали його в руку наглядачів та в руку робітників.</w:t>
      </w:r>
    </w:p>
    <w:p/>
    <w:p>
      <w:r xmlns:w="http://schemas.openxmlformats.org/wordprocessingml/2006/main">
        <w:t xml:space="preserve">Народ Юди зібрав гроші, знайдені в храмі, і віддав їх наглядачам і робітникам.</w:t>
      </w:r>
    </w:p>
    <w:p/>
    <w:p>
      <w:r xmlns:w="http://schemas.openxmlformats.org/wordprocessingml/2006/main">
        <w:t xml:space="preserve">1. Вірний народ Божий буде винагороджений за своє служіння.</w:t>
      </w:r>
    </w:p>
    <w:p/>
    <w:p>
      <w:r xmlns:w="http://schemas.openxmlformats.org/wordprocessingml/2006/main">
        <w:t xml:space="preserve">2. Важливість бути щедрими з нашими ресурсами.</w:t>
      </w:r>
    </w:p>
    <w:p/>
    <w:p>
      <w:r xmlns:w="http://schemas.openxmlformats.org/wordprocessingml/2006/main">
        <w:t xml:space="preserve">1. Матвія 6:19-21 - Збирайте собі скарби на небі, де ні міль, ні іржа не нищить і де злодії не підкопуються та не крадуть. Бо де твій скарб, там буде й твоє серце.</w:t>
      </w:r>
    </w:p>
    <w:p/>
    <w:p>
      <w:r xmlns:w="http://schemas.openxmlformats.org/wordprocessingml/2006/main">
        <w:t xml:space="preserve">2. Приповісті 3:9-10 - Шануй Господа з маєтку свого та з перших плодів усіх урожаїв своїх; тож ваші комори наповняться достатку, а ваші чани переповняться молодим вином.</w:t>
      </w:r>
    </w:p>
    <w:p/>
    <w:p>
      <w:r xmlns:w="http://schemas.openxmlformats.org/wordprocessingml/2006/main">
        <w:t xml:space="preserve">2 Хронік 34:18 І доніс писар Шафан до царя, говорячи: Священик Хілкія дав мені книгу. І Шафан прочитав це перед царем.</w:t>
      </w:r>
    </w:p>
    <w:p/>
    <w:p>
      <w:r xmlns:w="http://schemas.openxmlformats.org/wordprocessingml/2006/main">
        <w:t xml:space="preserve">Шафан, писар, повідомив царя, що священик Хілкія дав йому книгу, яку він потім прочитав вголос цареві.</w:t>
      </w:r>
    </w:p>
    <w:p/>
    <w:p>
      <w:r xmlns:w="http://schemas.openxmlformats.org/wordprocessingml/2006/main">
        <w:t xml:space="preserve">1. Бог дає керівництво: навчитися слухати голос Бога</w:t>
      </w:r>
    </w:p>
    <w:p/>
    <w:p>
      <w:r xmlns:w="http://schemas.openxmlformats.org/wordprocessingml/2006/main">
        <w:t xml:space="preserve">2. Насолода Словом Господнім: як сприймати Божі вказівки та виконувати їх</w:t>
      </w:r>
    </w:p>
    <w:p/>
    <w:p>
      <w:r xmlns:w="http://schemas.openxmlformats.org/wordprocessingml/2006/main">
        <w:t xml:space="preserve">1. 2 Хронік 34:18</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2 Chronicles 34:19 І сталося, коли цар почув слова закону, то роздер свій одяг.</w:t>
      </w:r>
    </w:p>
    <w:p/>
    <w:p>
      <w:r xmlns:w="http://schemas.openxmlformats.org/wordprocessingml/2006/main">
        <w:t xml:space="preserve">Коли цар Йосія почув слова закону, він був настільки приголомшений, що роздер свій одяг.</w:t>
      </w:r>
    </w:p>
    <w:p/>
    <w:p>
      <w:r xmlns:w="http://schemas.openxmlformats.org/wordprocessingml/2006/main">
        <w:t xml:space="preserve">1. Переповнений Словом: як реагувати на силу Божого Слова</w:t>
      </w:r>
    </w:p>
    <w:p/>
    <w:p>
      <w:r xmlns:w="http://schemas.openxmlformats.org/wordprocessingml/2006/main">
        <w:t xml:space="preserve">2. Потреба в смиренні перед обличчям Слова Божого</w:t>
      </w:r>
    </w:p>
    <w:p/>
    <w:p>
      <w:r xmlns:w="http://schemas.openxmlformats.org/wordprocessingml/2006/main">
        <w:t xml:space="preserve">1. Ісая 6:1-8 - відповідь Ісаї на слово Господа</w:t>
      </w:r>
    </w:p>
    <w:p/>
    <w:p>
      <w:r xmlns:w="http://schemas.openxmlformats.org/wordprocessingml/2006/main">
        <w:t xml:space="preserve">2. Филип’янам 2:5-11 – Смирення Христа в покорі волі Отця</w:t>
      </w:r>
    </w:p>
    <w:p/>
    <w:p>
      <w:r xmlns:w="http://schemas.openxmlformats.org/wordprocessingml/2006/main">
        <w:t xml:space="preserve">2 Chronicles 34:20 20 І наказав цар Хілкійї, і Ахікамові, Шафановому синові, і Авдонові, Міхиному синові, і Шафанові писареві, і Асаї, царському слузі, говорячи:</w:t>
      </w:r>
    </w:p>
    <w:p/>
    <w:p>
      <w:r xmlns:w="http://schemas.openxmlformats.org/wordprocessingml/2006/main">
        <w:t xml:space="preserve">Цар наказав Хілкійі, Ахікаму, Авдону, Шафану та Асаї щось зробити.</w:t>
      </w:r>
    </w:p>
    <w:p/>
    <w:p>
      <w:r xmlns:w="http://schemas.openxmlformats.org/wordprocessingml/2006/main">
        <w:t xml:space="preserve">1. Сила послуху</w:t>
      </w:r>
    </w:p>
    <w:p/>
    <w:p>
      <w:r xmlns:w="http://schemas.openxmlformats.org/wordprocessingml/2006/main">
        <w:t xml:space="preserve">2. Цінність смирення</w:t>
      </w:r>
    </w:p>
    <w:p/>
    <w:p>
      <w:r xmlns:w="http://schemas.openxmlformats.org/wordprocessingml/2006/main">
        <w:t xml:space="preserve">1. Филип’янам 2:5-8 – Майте між собою ту думку, яка є вашою в Христі Ісусі, Який, хоч і був у вигляді Бога, не вважав рівність із Богом за те, за що можна хапатися, але звільнив себе, прийнявши вигляд раба, народившись на подобу людей.</w:t>
      </w:r>
    </w:p>
    <w:p/>
    <w:p>
      <w:r xmlns:w="http://schemas.openxmlformats.org/wordprocessingml/2006/main">
        <w:t xml:space="preserve">2. Римлянам 12:10 – Любіть один одного братньою любов’ю. Перевершуйте один одного у вираженні честі.</w:t>
      </w:r>
    </w:p>
    <w:p/>
    <w:p>
      <w:r xmlns:w="http://schemas.openxmlformats.org/wordprocessingml/2006/main">
        <w:t xml:space="preserve">2 Chronicles 34:21 Іди, запитай Господа про мене та про тих, хто позосталий в Ізраїлі та в Юді, про слова знайденої книги, бо великий гнів Господній, що вилився на нас. , тому що наші батьки не дотримувалися слова Господнього, щоб виконати все, що написано в цій книзі.</w:t>
      </w:r>
    </w:p>
    <w:p/>
    <w:p>
      <w:r xmlns:w="http://schemas.openxmlformats.org/wordprocessingml/2006/main">
        <w:t xml:space="preserve">Народ Ізраїля та Юди питає Господа про гнів, який вилився на них за те, що їхні батьки не дотримувалися слова Господа.</w:t>
      </w:r>
    </w:p>
    <w:p/>
    <w:p>
      <w:r xmlns:w="http://schemas.openxmlformats.org/wordprocessingml/2006/main">
        <w:t xml:space="preserve">1. Сила послуху: чому ми повинні слідувати Божому Слову</w:t>
      </w:r>
    </w:p>
    <w:p/>
    <w:p>
      <w:r xmlns:w="http://schemas.openxmlformats.org/wordprocessingml/2006/main">
        <w:t xml:space="preserve">2. Наслідки непослуху: вчимося на помилках наших батьків</w:t>
      </w:r>
    </w:p>
    <w:p/>
    <w:p>
      <w:r xmlns:w="http://schemas.openxmlformats.org/wordprocessingml/2006/main">
        <w:t xml:space="preserve">1. Повторення Закону 28:15-68 – Божі благословення та прокляття за послух і непослух</w:t>
      </w:r>
    </w:p>
    <w:p/>
    <w:p>
      <w:r xmlns:w="http://schemas.openxmlformats.org/wordprocessingml/2006/main">
        <w:t xml:space="preserve">2. Приповісті 3:5-6 - Довіряйте Господу всім своїм серцем</w:t>
      </w:r>
    </w:p>
    <w:p/>
    <w:p>
      <w:r xmlns:w="http://schemas.openxmlformats.org/wordprocessingml/2006/main">
        <w:t xml:space="preserve">2 Chronicles 34:22 22 І пішов Хілкія та ті, кого призначив цар, до пророчиці Хулди, жінки Шаллума, сина Тіквата, сина Хашри, сторожа шат. (тепер вона жила в Єрусалимі в колегії:) і вони говорили з нею про це.</w:t>
      </w:r>
    </w:p>
    <w:p/>
    <w:p>
      <w:r xmlns:w="http://schemas.openxmlformats.org/wordprocessingml/2006/main">
        <w:t xml:space="preserve">Хілкія та народ, призначений царем, пішли до пророчиці Хулди в Єрусалим, щоб запитати її.</w:t>
      </w:r>
    </w:p>
    <w:p/>
    <w:p>
      <w:r xmlns:w="http://schemas.openxmlformats.org/wordprocessingml/2006/main">
        <w:t xml:space="preserve">1. Слухатися Божому покликанню у своєму житті</w:t>
      </w:r>
    </w:p>
    <w:p/>
    <w:p>
      <w:r xmlns:w="http://schemas.openxmlformats.org/wordprocessingml/2006/main">
        <w:t xml:space="preserve">2. Сила пошуку Божої мудрості</w:t>
      </w:r>
    </w:p>
    <w:p/>
    <w:p>
      <w:r xmlns:w="http://schemas.openxmlformats.org/wordprocessingml/2006/main">
        <w:t xml:space="preserve">1. Єремії 29:11-13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12 Тоді ти покличеш мене, і прийдеш, і помолишся до мене, а я послухаю тебе.</w:t>
      </w:r>
    </w:p>
    <w:p/>
    <w:p>
      <w:r xmlns:w="http://schemas.openxmlformats.org/wordprocessingml/2006/main">
        <w:t xml:space="preserve">13 Ви будете шукати мене і знайдете мене, коли будете шукати мене всім своїм серцем.</w:t>
      </w:r>
    </w:p>
    <w:p/>
    <w:p>
      <w:r xmlns:w="http://schemas.openxmlformats.org/wordprocessingml/2006/main">
        <w:t xml:space="preserve">2. Приповісті 1:7 - Страх Господній початок знання, але нерозумні зневажають мудрість і повчання.</w:t>
      </w:r>
    </w:p>
    <w:p/>
    <w:p>
      <w:r xmlns:w="http://schemas.openxmlformats.org/wordprocessingml/2006/main">
        <w:t xml:space="preserve">2 Хронік 34:23 А вона відповіла їм: Так говорить Господь, Бог Ізраїлів: Скажіть чоловікові, який послав вас до мене,</w:t>
      </w:r>
    </w:p>
    <w:p/>
    <w:p>
      <w:r xmlns:w="http://schemas.openxmlformats.org/wordprocessingml/2006/main">
        <w:t xml:space="preserve">ГОСПОДЬ, Бог Ізраїлю, послав послання через жінку до чоловіків, які попросили її говорити від Його імені.</w:t>
      </w:r>
    </w:p>
    <w:p/>
    <w:p>
      <w:r xmlns:w="http://schemas.openxmlformats.org/wordprocessingml/2006/main">
        <w:t xml:space="preserve">1. Бог завжди слухає - як Бог говорить через нас</w:t>
      </w:r>
    </w:p>
    <w:p/>
    <w:p>
      <w:r xmlns:w="http://schemas.openxmlformats.org/wordprocessingml/2006/main">
        <w:t xml:space="preserve">2. Наслідування Божого поклику – як ми слухаємо те, що Бог говорить</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1 Самуїла 3:10 – І прийшов Господь і став, і кликнув, як і в інші часи, Самуїле! Семюель! І сказав Самуїл: Говори, бо слухає твій раб.</w:t>
      </w:r>
    </w:p>
    <w:p/>
    <w:p>
      <w:r xmlns:w="http://schemas.openxmlformats.org/wordprocessingml/2006/main">
        <w:t xml:space="preserve">2 Хронік 34:24 Так говорить Господь: Ось Я наведу зло на це місце та на мешканців його, усі прокляття, написані в книзі, яку вони читали перед Юдиним царем.</w:t>
      </w:r>
    </w:p>
    <w:p/>
    <w:p>
      <w:r xmlns:w="http://schemas.openxmlformats.org/wordprocessingml/2006/main">
        <w:t xml:space="preserve">Господь проголошує, що Він наведе зло і прокляття на народ Юди, як написано в книзі, яку вони читали перед царем.</w:t>
      </w:r>
    </w:p>
    <w:p/>
    <w:p>
      <w:r xmlns:w="http://schemas.openxmlformats.org/wordprocessingml/2006/main">
        <w:t xml:space="preserve">1. Наслідки непослуху. Важливо розуміти, що коли ми не слухаємося Бога, ми завжди матимемо наслідки.</w:t>
      </w:r>
    </w:p>
    <w:p/>
    <w:p>
      <w:r xmlns:w="http://schemas.openxmlformats.org/wordprocessingml/2006/main">
        <w:t xml:space="preserve">2. Знати те, що написано. Ми повинні завжди знати, що написано в Біблії, і сумлінно слідувати її вченням.</w:t>
      </w:r>
    </w:p>
    <w:p/>
    <w:p>
      <w:r xmlns:w="http://schemas.openxmlformats.org/wordprocessingml/2006/main">
        <w:t xml:space="preserve">1. Повторення Закону 28:15 – «Але станеться, якщо ти не будеш слухатися голосу Господа, Бога твого, щоб виконувати всі заповіді Його та постанови Його, які я наказую тобі сьогодні, то всі ці прокляття прийде на тебе й дожене тебе».</w:t>
      </w:r>
    </w:p>
    <w:p/>
    <w:p>
      <w:r xmlns:w="http://schemas.openxmlformats.org/wordprocessingml/2006/main">
        <w:t xml:space="preserve">2. Ісуса Навина 1:8 – «Нехай ця книга Закону не відійде від твоїх уст, але ти будеш роздумувати над нею вдень і вночі, щоб ти міг пильнувати виконувати все, що написано в ній, бо тоді ти зробиш своє шлях процвітання, і тоді ти матимеш гарний успіх».</w:t>
      </w:r>
    </w:p>
    <w:p/>
    <w:p>
      <w:r xmlns:w="http://schemas.openxmlformats.org/wordprocessingml/2006/main">
        <w:t xml:space="preserve">2 Chronicles 34:25 25 За те, що вони покинули мене, і кадили іншим богам, щоб розгнівити мене всіма ділами своїх рук. тому гнів мій виллється на це місце, і не погасне.</w:t>
      </w:r>
    </w:p>
    <w:p/>
    <w:p>
      <w:r xmlns:w="http://schemas.openxmlformats.org/wordprocessingml/2006/main">
        <w:t xml:space="preserve">Народ Юди залишив Бога і палив фіміам іншим богам, що призвело до того, що Божий гнів вилився на них.</w:t>
      </w:r>
    </w:p>
    <w:p/>
    <w:p>
      <w:r xmlns:w="http://schemas.openxmlformats.org/wordprocessingml/2006/main">
        <w:t xml:space="preserve">1. Уникнення гніву Божого - як залишатися вірним Богові</w:t>
      </w:r>
    </w:p>
    <w:p/>
    <w:p>
      <w:r xmlns:w="http://schemas.openxmlformats.org/wordprocessingml/2006/main">
        <w:t xml:space="preserve">2. Наслідки ідолопоклонства – жахливі наслідки відвернення від Бога</w:t>
      </w:r>
    </w:p>
    <w:p/>
    <w:p>
      <w:r xmlns:w="http://schemas.openxmlformats.org/wordprocessingml/2006/main">
        <w:t xml:space="preserve">1. Повторення Закону 8:19-20 – «І коли ти озирнешся назад до колишнього досвіду свого життя, і подумаєш про те, через що тебе перевів Бог, і про великі речі, які Він для тебе зробив, за якими ти не будеш шукати іншим богам, і служи їм, бо Господь, Бог твій, випробовує тебе, щоб пізнати, чи любиш ти Господа, Бога свого, усім своїм серцем і всією своєю душею.</w:t>
      </w:r>
    </w:p>
    <w:p/>
    <w:p>
      <w:r xmlns:w="http://schemas.openxmlformats.org/wordprocessingml/2006/main">
        <w:t xml:space="preserve">2. Римлянам 12:19 – «Улюблені, не мстіться самі, але краще дайте місце гніву, бо написано: Мені помста, Я відплачу, говорить Господь».</w:t>
      </w:r>
    </w:p>
    <w:p/>
    <w:p>
      <w:r xmlns:w="http://schemas.openxmlformats.org/wordprocessingml/2006/main">
        <w:t xml:space="preserve">2 Chronicles 34:26 А цар Юдин, що послав вас запитати Господа, так скажете йому: Так говорить Господь, Бог Ізраїлів, про слова, які ти чув:</w:t>
      </w:r>
    </w:p>
    <w:p/>
    <w:p>
      <w:r xmlns:w="http://schemas.openxmlformats.org/wordprocessingml/2006/main">
        <w:t xml:space="preserve">Цар Юди Йосія послав чиновників запитати Господа, і Господь дав їм конкретну відповідь.</w:t>
      </w:r>
    </w:p>
    <w:p/>
    <w:p>
      <w:r xmlns:w="http://schemas.openxmlformats.org/wordprocessingml/2006/main">
        <w:t xml:space="preserve">1. Важливість пошуку Божого керівництва</w:t>
      </w:r>
    </w:p>
    <w:p/>
    <w:p>
      <w:r xmlns:w="http://schemas.openxmlformats.org/wordprocessingml/2006/main">
        <w:t xml:space="preserve">2. Виконання Божої волі</w:t>
      </w:r>
    </w:p>
    <w:p/>
    <w:p>
      <w:r xmlns:w="http://schemas.openxmlformats.org/wordprocessingml/2006/main">
        <w:t xml:space="preserve">1. Від Матвія 6:32-33: «Бо погани біжать за всім цим, і Отець ваш Небесний знає, що ви цього потребуєте. Але шукайте перше Царства Його та правди Його, і все це дасться вам також. "</w:t>
      </w:r>
    </w:p>
    <w:p/>
    <w:p>
      <w:r xmlns:w="http://schemas.openxmlformats.org/wordprocessingml/2006/main">
        <w:t xml:space="preserve">2. 1 Петра 5:6-7, «Тож упокоріться під могутню руку Божу, щоб Він підняв вас свого часу. Покладіть на Нього всі свої тривоги, бо Він піклується про вас».</w:t>
      </w:r>
    </w:p>
    <w:p/>
    <w:p>
      <w:r xmlns:w="http://schemas.openxmlformats.org/wordprocessingml/2006/main">
        <w:t xml:space="preserve">2 Chronicles 34:27 Бо зм'якшилось твоє серце, і ти впокорився перед Богом, почувши слова Його проти цього місця та проти мешканців його, і впокорився переді мною, і роздер свій одяг, і заплакав передо мною. ; Навіть Я почув тебе, говорить Господь.</w:t>
      </w:r>
    </w:p>
    <w:p/>
    <w:p>
      <w:r xmlns:w="http://schemas.openxmlformats.org/wordprocessingml/2006/main">
        <w:t xml:space="preserve">Почувши слова Божого суду над Єрусалимом, Йосія впокорився перед Господом, роздер на собі одяг і плакав. У відповідь Господь почув його молитву.</w:t>
      </w:r>
    </w:p>
    <w:p/>
    <w:p>
      <w:r xmlns:w="http://schemas.openxmlformats.org/wordprocessingml/2006/main">
        <w:t xml:space="preserve">1. Бог шанує смирення та покаяння</w:t>
      </w:r>
    </w:p>
    <w:p/>
    <w:p>
      <w:r xmlns:w="http://schemas.openxmlformats.org/wordprocessingml/2006/main">
        <w:t xml:space="preserve">2. Бог чує молитви тих, хто звертається до Нього зі смиренням</w:t>
      </w:r>
    </w:p>
    <w:p/>
    <w:p>
      <w:r xmlns:w="http://schemas.openxmlformats.org/wordprocessingml/2006/main">
        <w:t xml:space="preserve">1. Луки 18:13-14 – А митар, стоячи здалека, не хотів ані очей підвести до неба, а бив себе в груди, кажучи: Боже, будь милостивий до мене грішного! Кажу вам, що цей пішов оправданий до свого дому, а не той, бо кожен, хто підноситься, буде принижений. а хто принижується, буде піднесений.</w:t>
      </w:r>
    </w:p>
    <w:p/>
    <w:p>
      <w:r xmlns:w="http://schemas.openxmlformats.org/wordprocessingml/2006/main">
        <w:t xml:space="preserve">2. Якова 4:6-7 – Але Він дає більше благодаті. Тому й каже: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2 Chronicles 34:28 Ось Я приберу тебе до твоїх батьків, і ти будеш покладений до гробу свого з миром, і не побачать очі твої всього того зла, яке Я наведу на це місце та на мешканців його. І вони знову принесли цареві слово.</w:t>
      </w:r>
    </w:p>
    <w:p/>
    <w:p>
      <w:r xmlns:w="http://schemas.openxmlformats.org/wordprocessingml/2006/main">
        <w:t xml:space="preserve">Йосії було повідомлено, що він помре з миром і не стане свідком того, як Бог знищить Єрусалим і його народ.</w:t>
      </w:r>
    </w:p>
    <w:p/>
    <w:p>
      <w:r xmlns:w="http://schemas.openxmlformats.org/wordprocessingml/2006/main">
        <w:t xml:space="preserve">1. Жити з миром перед обличчям невизначеності</w:t>
      </w:r>
    </w:p>
    <w:p/>
    <w:p>
      <w:r xmlns:w="http://schemas.openxmlformats.org/wordprocessingml/2006/main">
        <w:t xml:space="preserve">2. Знайти Божу мету посеред випробувань</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48:14 - Бо цей Бог наш Бог на віки віків: Він буде нашим провідником аж до смерті.</w:t>
      </w:r>
    </w:p>
    <w:p/>
    <w:p>
      <w:r xmlns:w="http://schemas.openxmlformats.org/wordprocessingml/2006/main">
        <w:t xml:space="preserve">2 Хронік 34:29 Тоді цар послав і зібрав усіх старших Юди та Єрусалиму.</w:t>
      </w:r>
    </w:p>
    <w:p/>
    <w:p>
      <w:r xmlns:w="http://schemas.openxmlformats.org/wordprocessingml/2006/main">
        <w:t xml:space="preserve">Цар Йосія скликав усіх старійшин Юди та Єрусалиму, щоб вони прийшли до нього.</w:t>
      </w:r>
    </w:p>
    <w:p/>
    <w:p>
      <w:r xmlns:w="http://schemas.openxmlformats.org/wordprocessingml/2006/main">
        <w:t xml:space="preserve">1. Сила єдності: як об’єднання може допомогти нам досягти наших цілей</w:t>
      </w:r>
    </w:p>
    <w:p/>
    <w:p>
      <w:r xmlns:w="http://schemas.openxmlformats.org/wordprocessingml/2006/main">
        <w:t xml:space="preserve">2. Важливість лідерства: як хороше лідерство може підштовхнути нас до успіху</w:t>
      </w:r>
    </w:p>
    <w:p/>
    <w:p>
      <w:r xmlns:w="http://schemas.openxmlformats.org/wordprocessingml/2006/main">
        <w:t xml:space="preserve">1. Екклезіаста 4:12 – «Хоч одного можна здолати, двоє можуть захиститися. Шнур із трьох ниток швидко не розривається».</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2 Хронік 34:30 І ввійшов цар до Господнього дому, і всі люди Юди, і мешканці Єрусалиму, і священики, і Левити, і ввесь народ, великий і малий, і він прочитав у їхні вуха всі слова книги заповіту, що знайдена в Господньому домі.</w:t>
      </w:r>
    </w:p>
    <w:p/>
    <w:p>
      <w:r xmlns:w="http://schemas.openxmlformats.org/wordprocessingml/2006/main">
        <w:t xml:space="preserve">Цар Йосія та ввесь народ Юди, Єрусалиму, священики, Левити та всі інші зібралися разом, щоб послухати слова книги заповіту, яка була знайдена в Господньому домі.</w:t>
      </w:r>
    </w:p>
    <w:p/>
    <w:p>
      <w:r xmlns:w="http://schemas.openxmlformats.org/wordprocessingml/2006/main">
        <w:t xml:space="preserve">1. Важливість Завіту: як розуміння Божих обітниць може наблизити нас до Нього</w:t>
      </w:r>
    </w:p>
    <w:p/>
    <w:p>
      <w:r xmlns:w="http://schemas.openxmlformats.org/wordprocessingml/2006/main">
        <w:t xml:space="preserve">2. Сила спільноти: як єдність може зміцнити нашу духовну подорож</w:t>
      </w:r>
    </w:p>
    <w:p/>
    <w:p>
      <w:r xmlns:w="http://schemas.openxmlformats.org/wordprocessingml/2006/main">
        <w:t xml:space="preserve">1. Римлянам 15: 5-7 - Нехай Бог витривалості й підбадьорення дасть вам жити в такій гармонії один з одним, у згоді з Христом Ісусом, щоб разом ви могли одним голосом прославляти Бога й Отця Господа нашого Ісуса Христа. .</w:t>
      </w:r>
    </w:p>
    <w:p/>
    <w:p>
      <w:r xmlns:w="http://schemas.openxmlformats.org/wordprocessingml/2006/main">
        <w:t xml:space="preserve">2. 1 Коринтян 12: 12-13 - Бо як тіло одне і має багато членів, і всі члени тіла, хоч і багато, є одне тіло, так і з Христом.</w:t>
      </w:r>
    </w:p>
    <w:p/>
    <w:p>
      <w:r xmlns:w="http://schemas.openxmlformats.org/wordprocessingml/2006/main">
        <w:t xml:space="preserve">2 Chronicles 34:31 І став цар на своєму місці, і склав заповіта перед Господнім лицем, щоб ходити за Господом, і дотримуватися Його заповідей, і Його свідоцтва, і Його постанови всім своїм серцем та всім своїм душу, щоб виконати слова заповіту, написані в цій книзі.</w:t>
      </w:r>
    </w:p>
    <w:p/>
    <w:p>
      <w:r xmlns:w="http://schemas.openxmlformats.org/wordprocessingml/2006/main">
        <w:t xml:space="preserve">Цар Йосія уклав угоду служити Господу всім своїм серцем і всією душею та слідувати Його заповідям, свідченням і постановам.</w:t>
      </w:r>
    </w:p>
    <w:p/>
    <w:p>
      <w:r xmlns:w="http://schemas.openxmlformats.org/wordprocessingml/2006/main">
        <w:t xml:space="preserve">1. Сила завіту: як виконувати обіцянки Богові</w:t>
      </w:r>
    </w:p>
    <w:p/>
    <w:p>
      <w:r xmlns:w="http://schemas.openxmlformats.org/wordprocessingml/2006/main">
        <w:t xml:space="preserve">2. Оновлення серця: дотримання завіту з Богом</w:t>
      </w:r>
    </w:p>
    <w:p/>
    <w:p>
      <w:r xmlns:w="http://schemas.openxmlformats.org/wordprocessingml/2006/main">
        <w:t xml:space="preserve">1. Єремія 32:40 – «І складу з ними вічного заповіта, що не відвернуся від них, щоб чинити їм добро, але дам страх Свій у їхні серця, щоб вони не відступилися від Мене. "</w:t>
      </w:r>
    </w:p>
    <w:p/>
    <w:p>
      <w:r xmlns:w="http://schemas.openxmlformats.org/wordprocessingml/2006/main">
        <w:t xml:space="preserve">2. Матвій 22:37-40 - «Ісус сказав йому: Люби Господа Бога свого всім серцем своїм, і всією душею своєю, і всім своїм розумом. Це перша і велика заповідь. А друга як це: Люби свого ближнього, як самого себе. На цих двох заповідях тримається весь Закон і Пророки».</w:t>
      </w:r>
    </w:p>
    <w:p/>
    <w:p>
      <w:r xmlns:w="http://schemas.openxmlformats.org/wordprocessingml/2006/main">
        <w:t xml:space="preserve">2 Хронік 34:32 І він змусив усіх, хто був в Єрусалимі та Веніямині, підтримати це. І вчинили мешканці Єрусалиму за заповітом Бога, Бога батьків своїх.</w:t>
      </w:r>
    </w:p>
    <w:p/>
    <w:p>
      <w:r xmlns:w="http://schemas.openxmlformats.org/wordprocessingml/2006/main">
        <w:t xml:space="preserve">Йосія, цар Юди, спонукав усіх людей в Єрусалимі та Веніямині слідувати завіту Бога, який був укладений їхніми батьками.</w:t>
      </w:r>
    </w:p>
    <w:p/>
    <w:p>
      <w:r xmlns:w="http://schemas.openxmlformats.org/wordprocessingml/2006/main">
        <w:t xml:space="preserve">1. Божий завіт — це зобов’язуюча угода, яку повинні дотримуватися всі Його послідовники.</w:t>
      </w:r>
    </w:p>
    <w:p/>
    <w:p>
      <w:r xmlns:w="http://schemas.openxmlformats.org/wordprocessingml/2006/main">
        <w:t xml:space="preserve">2. Ми повинні прагнути жити згідно з Божим заповітом, як це робив Йосія та народ Єрусалиму.</w:t>
      </w:r>
    </w:p>
    <w:p/>
    <w:p>
      <w:r xmlns:w="http://schemas.openxmlformats.org/wordprocessingml/2006/main">
        <w:t xml:space="preserve">1. 2 Хронік 34:32</w:t>
      </w:r>
    </w:p>
    <w:p/>
    <w:p>
      <w:r xmlns:w="http://schemas.openxmlformats.org/wordprocessingml/2006/main">
        <w:t xml:space="preserve">2. Матвій 28:19-20 «Тож ідіть, і зробіть учнями всі народи, христячи їх в Ім’я Отця, і Сина, і Святого Духа, і навчаючи їх виконувати все, що Я вам заповів».</w:t>
      </w:r>
    </w:p>
    <w:p/>
    <w:p>
      <w:r xmlns:w="http://schemas.openxmlformats.org/wordprocessingml/2006/main">
        <w:t xml:space="preserve">2 Chronicles 34:33 І Йосія винищив усі гидоти з усіх країв, що були в Ізраїлевих синах, і примусив усіх, хто був в Ізраїлі, служити, саме служити Господеві, Богові їхньому. І всі дні його не відступали вони від Господа, Бога батьків своїх.</w:t>
      </w:r>
    </w:p>
    <w:p/>
    <w:p>
      <w:r xmlns:w="http://schemas.openxmlformats.org/wordprocessingml/2006/main">
        <w:t xml:space="preserve">Йосія забрав із землі ізраїльтян усе, що було огидно, і примусив їх служити Господу, їхньому Богу. Протягом усього його життя вони продовжували слідувати за Господом.</w:t>
      </w:r>
    </w:p>
    <w:p/>
    <w:p>
      <w:r xmlns:w="http://schemas.openxmlformats.org/wordprocessingml/2006/main">
        <w:t xml:space="preserve">1. Сила благочестивого царя: дослідження про правління Йосії</w:t>
      </w:r>
    </w:p>
    <w:p/>
    <w:p>
      <w:r xmlns:w="http://schemas.openxmlformats.org/wordprocessingml/2006/main">
        <w:t xml:space="preserve">2. Наслідування Господа: Спадщина Йосії</w:t>
      </w:r>
    </w:p>
    <w:p/>
    <w:p>
      <w:r xmlns:w="http://schemas.openxmlformats.org/wordprocessingml/2006/main">
        <w:t xml:space="preserve">1. Псалом 119:9-11 - Як молодій людині зберегти свою дорогу чистою? Охороняючи його згідно з Твоїм словом. Усім серцем я шукаю тебе; не дай мені заблукати від Твоїх заповідей! Зберіг я слово Твоє в серці своєму, щоб не грішити проти Тебе.</w:t>
      </w:r>
    </w:p>
    <w:p/>
    <w:p>
      <w:r xmlns:w="http://schemas.openxmlformats.org/wordprocessingml/2006/main">
        <w:t xml:space="preserve">2. Ісуса Навина 24:15 – І якщо в твоїх очах лихе служити Господеві, то вибери сьогодні, кому ти будеш служити, чи богам, яким служили батьки твої на тому боці Річки, чи богам аморейців, у землі яких ти живеш. Але я і мій дім будемо служити Господу.</w:t>
      </w:r>
    </w:p>
    <w:p/>
    <w:p>
      <w:r xmlns:w="http://schemas.openxmlformats.org/wordprocessingml/2006/main">
        <w:t xml:space="preserve">У 35-му розділі 2 Хронік описується святкування Пасхи під керівництвом царя Йосії та його трагічна смерть у битві.</w:t>
      </w:r>
    </w:p>
    <w:p/>
    <w:p>
      <w:r xmlns:w="http://schemas.openxmlformats.org/wordprocessingml/2006/main">
        <w:t xml:space="preserve">1-й абзац: Розділ починається з висвітлення наказу Йосії святкувати Пасху згідно з вимогами Закону. Він забезпечує пожертвування та заохочує левітів сумлінно виконувати свої обов’язки (2 Хронік 35:1-9).</w:t>
      </w:r>
    </w:p>
    <w:p/>
    <w:p>
      <w:r xmlns:w="http://schemas.openxmlformats.org/wordprocessingml/2006/main">
        <w:t xml:space="preserve">2-й абзац: Розповідь зосереджується на тому, як відбуваються приготування до свята Пасхи. Священики ріжуть пасхальних ягнят, і кожен бере участь у поклонінні та жертвоприношеннях, як наказав Мойсей (2 Хронік 35:10-19).</w:t>
      </w:r>
    </w:p>
    <w:p/>
    <w:p>
      <w:r xmlns:w="http://schemas.openxmlformats.org/wordprocessingml/2006/main">
        <w:t xml:space="preserve">3-й абзац: Розповідь підкреслює, що це святкування Пасхи є безпрецедентною величчю. Серед людей панує велика радість, єдність і послух, коли вони щиро святкують свято (2 Хронік 35:20-24).</w:t>
      </w:r>
    </w:p>
    <w:p/>
    <w:p>
      <w:r xmlns:w="http://schemas.openxmlformats.org/wordprocessingml/2006/main">
        <w:t xml:space="preserve">4-й абзац: Основна увага зосереджена на описі трагічної події, коли Йосія протистоїть єгипетському фараону Неко в битві, незважаючи на попередження Неко, що Бог послав його не проти нього. Йосія був смертельно поранений і помер, оплакуваний усією Юдою (2 Хронік 35:25-27).</w:t>
      </w:r>
    </w:p>
    <w:p/>
    <w:p>
      <w:r xmlns:w="http://schemas.openxmlformats.org/wordprocessingml/2006/main">
        <w:t xml:space="preserve">Підсумовуючи, тридцять п’ятий розділ 2 Хронік описує обряд і трагедію, яка сталася під час правління царя Йосії. Підкреслюючи послух, виражений через святкування Пасхи, і трагедію, з якою зіткнулися через нещасливу битву. Згадка про зусилля єдності під час урочистостей і скорботу після смерті Йосії. Підсумовуючи, у цьому розділі представлено історичну розповідь, яка демонструє обидва вибору царя Йосії, виражені через відданість Богу, водночас наголошуючи на виконанні в результаті послуху, прикладом якого є дотримання, втілення, яке представляє божественну прихильність, твердження щодо виконання щодо пророцтва, заповіт, що ілюструє зобов’язання шанувати завітні відносини між Творцем -Бог і обраний народ-Ізраїль</w:t>
      </w:r>
    </w:p>
    <w:p/>
    <w:p>
      <w:r xmlns:w="http://schemas.openxmlformats.org/wordprocessingml/2006/main">
        <w:t xml:space="preserve">2 Chronicles 35:1 І справив Йосія Пасху для Господа в Єрусалимі, і зарізали пасхальне ягня чотирнадцятого дня першого місяця.</w:t>
      </w:r>
    </w:p>
    <w:p/>
    <w:p>
      <w:r xmlns:w="http://schemas.openxmlformats.org/wordprocessingml/2006/main">
        <w:t xml:space="preserve">Йосія святкував Пасху в Єрусалимі на чотирнадцятий день першого місяця.</w:t>
      </w:r>
    </w:p>
    <w:p/>
    <w:p>
      <w:r xmlns:w="http://schemas.openxmlformats.org/wordprocessingml/2006/main">
        <w:t xml:space="preserve">1. Вибір святкувати Божу благодать у нашому житті</w:t>
      </w:r>
    </w:p>
    <w:p/>
    <w:p>
      <w:r xmlns:w="http://schemas.openxmlformats.org/wordprocessingml/2006/main">
        <w:t xml:space="preserve">2. Виконання Божих заповідей із радістю та послухом</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Псалом 100:2 - Служіть Господу з радістю; прийти перед Його присутністю зі співом.</w:t>
      </w:r>
    </w:p>
    <w:p/>
    <w:p>
      <w:r xmlns:w="http://schemas.openxmlformats.org/wordprocessingml/2006/main">
        <w:t xml:space="preserve">2 Хронік 35:2 І він поставив священиків їхніми сторожами, і заохотив їх до служби в Господньому домі,</w:t>
      </w:r>
    </w:p>
    <w:p/>
    <w:p>
      <w:r xmlns:w="http://schemas.openxmlformats.org/wordprocessingml/2006/main">
        <w:t xml:space="preserve">Іудейський цар Йосія закликав священиків служити в храмі Господньому.</w:t>
      </w:r>
    </w:p>
    <w:p/>
    <w:p>
      <w:r xmlns:w="http://schemas.openxmlformats.org/wordprocessingml/2006/main">
        <w:t xml:space="preserve">1. Господню роботу не можна нехтувати - 2 Хронік 35:2</w:t>
      </w:r>
    </w:p>
    <w:p/>
    <w:p>
      <w:r xmlns:w="http://schemas.openxmlformats.org/wordprocessingml/2006/main">
        <w:t xml:space="preserve">2. Служити Господу з жертвою та відданістю – 2 Хронік 35:2</w:t>
      </w:r>
    </w:p>
    <w:p/>
    <w:p>
      <w:r xmlns:w="http://schemas.openxmlformats.org/wordprocessingml/2006/main">
        <w:t xml:space="preserve">1. Євреїв 13:15-16 – Через Ісуса, давайте постійно приносити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Матвій 25:14-30 - Ісус розповідає притчу про таланти, наголошуючи, що ті, хто вірно служать Господу, будуть винагороджені.</w:t>
      </w:r>
    </w:p>
    <w:p/>
    <w:p>
      <w:r xmlns:w="http://schemas.openxmlformats.org/wordprocessingml/2006/main">
        <w:t xml:space="preserve">2 Хронік 35:3 і сказав до Левитів, що навчали всього Ізраїля, що були святі для Господа: Поставте святий ковчег у домі, що його збудував Соломон, син Давидів, цар Ізраїлів. Нехай це не буде тягарем на ваших плечах: служіть тепер Господеві, Богові вашому, і народу Його, Ізраїлю,</w:t>
      </w:r>
    </w:p>
    <w:p/>
    <w:p>
      <w:r xmlns:w="http://schemas.openxmlformats.org/wordprocessingml/2006/main">
        <w:t xml:space="preserve">Левитам було наказано поставити святий ковчег у храмі, побудованому Соломоном, і служити Господу та Його народу Ізраїлю.</w:t>
      </w:r>
    </w:p>
    <w:p/>
    <w:p>
      <w:r xmlns:w="http://schemas.openxmlformats.org/wordprocessingml/2006/main">
        <w:t xml:space="preserve">1. Служіння Господу: заклик до святості</w:t>
      </w:r>
    </w:p>
    <w:p/>
    <w:p>
      <w:r xmlns:w="http://schemas.openxmlformats.org/wordprocessingml/2006/main">
        <w:t xml:space="preserve">2. Обов'язок левітів: дотримання Завіту</w:t>
      </w:r>
    </w:p>
    <w:p/>
    <w:p>
      <w:r xmlns:w="http://schemas.openxmlformats.org/wordprocessingml/2006/main">
        <w:t xml:space="preserve">1. Повторення Закону 10:12-13 - А тепер, Ізраїлю, чого вимагає від тебе Господь, Бог твій? Він вимагає лише, щоб ти боявся Господа, Бога твого, і жив так, як Йому до вподоби, і любив Його, і служив Йому всім своїм серцем і всією душею.</w:t>
      </w:r>
    </w:p>
    <w:p/>
    <w:p>
      <w:r xmlns:w="http://schemas.openxmlformats.org/wordprocessingml/2006/main">
        <w:t xml:space="preserve">2. Ісуса Навина 24:15 – Але якщо служіння Господу здається вам небажаним, тоді виберіть собі сьогодні, кому ви будете служити. Але я та мій дім будемо служити Господу.</w:t>
      </w:r>
    </w:p>
    <w:p/>
    <w:p>
      <w:r xmlns:w="http://schemas.openxmlformats.org/wordprocessingml/2006/main">
        <w:t xml:space="preserve">2 Chronicles 35:4 І приготуйтеся за домами ваших батьків, за вашими відділами, за писанням Давида, Ізраїлевого царя, та за писанням його сина Соломона.</w:t>
      </w:r>
    </w:p>
    <w:p/>
    <w:p>
      <w:r xmlns:w="http://schemas.openxmlformats.org/wordprocessingml/2006/main">
        <w:t xml:space="preserve">Ізраїльському народу було наказано готуватися до богослужіння згідно з письмовими вказівками царя Давида та царя Соломона.</w:t>
      </w:r>
    </w:p>
    <w:p/>
    <w:p>
      <w:r xmlns:w="http://schemas.openxmlformats.org/wordprocessingml/2006/main">
        <w:t xml:space="preserve">1. Слухатися батькам: навчитися мудрості Давида і Соломона</w:t>
      </w:r>
    </w:p>
    <w:p/>
    <w:p>
      <w:r xmlns:w="http://schemas.openxmlformats.org/wordprocessingml/2006/main">
        <w:t xml:space="preserve">2. Життя в послуху Божому Слову</w:t>
      </w:r>
    </w:p>
    <w:p/>
    <w:p>
      <w:r xmlns:w="http://schemas.openxmlformats.org/wordprocessingml/2006/main">
        <w:t xml:space="preserve">1. Ісуса Навина 1:8 – «Ця книга Закону не відійде від твоїх уст, але ти будеш роздумувати над нею вдень і вночі, щоб ти старався виконувати все, що в ній написано. Бо тоді ти зробить ваш шлях процвітаючим, і тоді вас чекає добрий успіх.</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2 Chronicles 35:5 5 І стань у святині за чергами родів батьків ваших братів, народу, і за чергами родів Левитів.</w:t>
      </w:r>
    </w:p>
    <w:p/>
    <w:p>
      <w:r xmlns:w="http://schemas.openxmlformats.org/wordprocessingml/2006/main">
        <w:t xml:space="preserve">Ізраїльському народу було наказано стояти у святині згідно з поділами їхніх родин і левітів.</w:t>
      </w:r>
    </w:p>
    <w:p/>
    <w:p>
      <w:r xmlns:w="http://schemas.openxmlformats.org/wordprocessingml/2006/main">
        <w:t xml:space="preserve">1. Єдність Божого народу</w:t>
      </w:r>
    </w:p>
    <w:p/>
    <w:p>
      <w:r xmlns:w="http://schemas.openxmlformats.org/wordprocessingml/2006/main">
        <w:t xml:space="preserve">2. Святість Божого місця</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душею своєю, і щоб виконували заповіді та постанови Господні.</w:t>
      </w:r>
    </w:p>
    <w:p/>
    <w:p>
      <w:r xmlns:w="http://schemas.openxmlformats.org/wordprocessingml/2006/main">
        <w:t xml:space="preserve">2. Псалом 133:1-3 «Ось, як добре і як приємно братам жити разом в єдності! Це як дорогоцінна олива на голові, що стікає на бороду, борода Аарона, що стікає на Край його одежі. Це як роса Гермону, що сходить на гори Сіону, бо там Господь заповідав благословення життя навіки».</w:t>
      </w:r>
    </w:p>
    <w:p/>
    <w:p>
      <w:r xmlns:w="http://schemas.openxmlformats.org/wordprocessingml/2006/main">
        <w:t xml:space="preserve">2 Chronicles 35:6 Тож заріжте пасхальне ягня, і освятіться, і приготуйте своїх братів, щоб вони зробили за словом Господнім через Мойсея.</w:t>
      </w:r>
    </w:p>
    <w:p/>
    <w:p>
      <w:r xmlns:w="http://schemas.openxmlformats.org/wordprocessingml/2006/main">
        <w:t xml:space="preserve">Людям Юди наказано підготуватися й освятитися, щоб святкувати Пасху, як наказав Господь через Мойсея.</w:t>
      </w:r>
    </w:p>
    <w:p/>
    <w:p>
      <w:r xmlns:w="http://schemas.openxmlformats.org/wordprocessingml/2006/main">
        <w:t xml:space="preserve">1. Вірний послух: сила дотримання Божих заповідей</w:t>
      </w:r>
    </w:p>
    <w:p/>
    <w:p>
      <w:r xmlns:w="http://schemas.openxmlformats.org/wordprocessingml/2006/main">
        <w:t xml:space="preserve">2. Важливість освячення: навчитися йти Божими шляхами</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1 Петра 1:13-16 «Отже, приготувавши свій розум до дії та будучи тверезим, покладіть повну надію на благодать, яка буде вам дана в об’явленні Ісуса Христа. Як слухняні діти, не пристосуйся до пристрастей свого колишнього невігластва, але як святий Той, Хто покликав тебе, так і ти будь святим у всьому твоїм поводженні, бо написано: Будьте святі, бо Я святий».</w:t>
      </w:r>
    </w:p>
    <w:p/>
    <w:p>
      <w:r xmlns:w="http://schemas.openxmlformats.org/wordprocessingml/2006/main">
        <w:t xml:space="preserve">2 Chronicles 35:7 7 І дав Йосія до народу з дрібної худоби, ягнят та кіз, усе на пасхальні жертви, для всіх присутніх, числом тридцять тисяч, і три тисячі биків, це було з маєтку царя. .</w:t>
      </w:r>
    </w:p>
    <w:p/>
    <w:p>
      <w:r xmlns:w="http://schemas.openxmlformats.org/wordprocessingml/2006/main">
        <w:t xml:space="preserve">Йосія дав людям 30 000 ягнят і 3 000 бичків для пасхальних жертв.</w:t>
      </w:r>
    </w:p>
    <w:p/>
    <w:p>
      <w:r xmlns:w="http://schemas.openxmlformats.org/wordprocessingml/2006/main">
        <w:t xml:space="preserve">1. Божа щедрість: Роздуми про пасхальну жертву Йосії.</w:t>
      </w:r>
    </w:p>
    <w:p/>
    <w:p>
      <w:r xmlns:w="http://schemas.openxmlformats.org/wordprocessingml/2006/main">
        <w:t xml:space="preserve">2. Велика жертва: дослідження щедрості Йосії.</w:t>
      </w:r>
    </w:p>
    <w:p/>
    <w:p>
      <w:r xmlns:w="http://schemas.openxmlformats.org/wordprocessingml/2006/main">
        <w:t xml:space="preserve">1. Вихід 12:3-4 – Промовте до всієї ізраїльської громади, кажучи: Десятого дня цього місяця кожен візьме собі ягня за домом своїх батьків, ягня на дім .</w:t>
      </w:r>
    </w:p>
    <w:p/>
    <w:p>
      <w:r xmlns:w="http://schemas.openxmlformats.org/wordprocessingml/2006/main">
        <w:t xml:space="preserve">2. Псалом 50:10-11 – Бо кожна звірина лісова – Моя, і худоба на тисячах пагорбів. Я знаю всіх птахів у гір, і звірі польові — мої.</w:t>
      </w:r>
    </w:p>
    <w:p/>
    <w:p>
      <w:r xmlns:w="http://schemas.openxmlformats.org/wordprocessingml/2006/main">
        <w:t xml:space="preserve">2 Chronicles 35:8 І його князі дали охоче народові, священикам і Левитам. Хілкія, і Захарій, і Єхіїл, начальники дому Божого, дали священикам на пасхальні жертви дві тисячі шість сотень малих. худоби і триста волів.</w:t>
      </w:r>
    </w:p>
    <w:p/>
    <w:p>
      <w:r xmlns:w="http://schemas.openxmlformats.org/wordprocessingml/2006/main">
        <w:t xml:space="preserve">Хілкія, Захарій та Єхіїл, голови дому Божого, щедро дали священикам дві тисячі шістсот худоби та триста волів для пасхальних жертв.</w:t>
      </w:r>
    </w:p>
    <w:p/>
    <w:p>
      <w:r xmlns:w="http://schemas.openxmlformats.org/wordprocessingml/2006/main">
        <w:t xml:space="preserve">1. Щедрість лідерів: приклад із 2 Хронік 35:8</w:t>
      </w:r>
    </w:p>
    <w:p/>
    <w:p>
      <w:r xmlns:w="http://schemas.openxmlformats.org/wordprocessingml/2006/main">
        <w:t xml:space="preserve">2. Сила віддачі: дослідження 2 Хронік 35:8</w:t>
      </w:r>
    </w:p>
    <w:p/>
    <w:p>
      <w:r xmlns:w="http://schemas.openxmlformats.org/wordprocessingml/2006/main">
        <w:t xml:space="preserve">1. Марка 12:41-44 - І сів Ісус навпроти скарбниці, і дивився, як люди кидають гроші до скарбниці, і багато багатих кидають багато. І прийшла одна бідна вдова, і вона кинула дві лепти, що становить один фартинг. І Він покликав Своїх учнів, і сказав їм: Поправді кажу вам, що ця бідна вдова вклала більше, ніж усі, хто клав до скарбниці. але вона зі своєї нестачі поклала все, що мала, навіть увесь свій прожиток.</w:t>
      </w:r>
    </w:p>
    <w:p/>
    <w:p>
      <w:r xmlns:w="http://schemas.openxmlformats.org/wordprocessingml/2006/main">
        <w:t xml:space="preserve">2. Луки 6:38 - Давайте, і буде вам дано; Добру міру, натиснуту, і струшену, і переповнену дадуть вам у пазуху. Бо якою мірою міряєте, такою відміряють і вам.</w:t>
      </w:r>
    </w:p>
    <w:p/>
    <w:p>
      <w:r xmlns:w="http://schemas.openxmlformats.org/wordprocessingml/2006/main">
        <w:t xml:space="preserve">2 Chronicles 35:9 9 Також Конанія, і Шемая, і Натанаїл, брати його, і Хашавія, і Єїл, і Йозавад, голови Левитів, дали Левитам на пасхальні жертви п'ять тисяч худоби дрібної та п'ять сотень волів.</w:t>
      </w:r>
    </w:p>
    <w:p/>
    <w:p>
      <w:r xmlns:w="http://schemas.openxmlformats.org/wordprocessingml/2006/main">
        <w:t xml:space="preserve">Конанія, Шемая, Натанаїл, Хашавія, Єїл та Йозавад, шість голів Левитів, дали Левитам п'ять тисяч великої рогатої худоби та п'ятсот волів на пасхальні жертви.</w:t>
      </w:r>
    </w:p>
    <w:p/>
    <w:p>
      <w:r xmlns:w="http://schemas.openxmlformats.org/wordprocessingml/2006/main">
        <w:t xml:space="preserve">1. Давати з радістю: приклад левітів 2. Серце щедрості: нагорода від давання</w:t>
      </w:r>
    </w:p>
    <w:p/>
    <w:p>
      <w:r xmlns:w="http://schemas.openxmlformats.org/wordprocessingml/2006/main">
        <w:t xml:space="preserve">1. Луки 6:38 Давайте, і дасться вам.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2. 2 Коринтян 9:6-7 Пам’ятайте: хто скупо сіє, той скупо й жатиме, а хто сіє щедро, той щедро й жатиме.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2 Chronicles 35:10 І була приготована служба, і священики стали на своїх місцях, а Левити в своїх рядах, згідно з наказом царя.</w:t>
      </w:r>
    </w:p>
    <w:p/>
    <w:p>
      <w:r xmlns:w="http://schemas.openxmlformats.org/wordprocessingml/2006/main">
        <w:t xml:space="preserve">Священики та Левити стояли на своїх місцях для служби згідно з наказом царя.</w:t>
      </w:r>
    </w:p>
    <w:p/>
    <w:p>
      <w:r xmlns:w="http://schemas.openxmlformats.org/wordprocessingml/2006/main">
        <w:t xml:space="preserve">1. Будьте готові служити: знаючи своє місце та мету.</w:t>
      </w:r>
    </w:p>
    <w:p/>
    <w:p>
      <w:r xmlns:w="http://schemas.openxmlformats.org/wordprocessingml/2006/main">
        <w:t xml:space="preserve">2. Божі накази: наша слухняність приносить Його благословення.</w:t>
      </w:r>
    </w:p>
    <w:p/>
    <w:p>
      <w:r xmlns:w="http://schemas.openxmlformats.org/wordprocessingml/2006/main">
        <w:t xml:space="preserve">1.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Ефесянам 6:7 - Служіть усім серцем, ніби ви служите Господу, а не людям.</w:t>
      </w:r>
    </w:p>
    <w:p/>
    <w:p>
      <w:r xmlns:w="http://schemas.openxmlformats.org/wordprocessingml/2006/main">
        <w:t xml:space="preserve">2 Хронік 35:11 І зарізали пасхальних ягнят, і священики покропили кров'ю з їхніх рук, а Левити здерли з них шкіру.</w:t>
      </w:r>
    </w:p>
    <w:p/>
    <w:p>
      <w:r xmlns:w="http://schemas.openxmlformats.org/wordprocessingml/2006/main">
        <w:t xml:space="preserve">Левити приготували пасхальну жертву, а священики окропили кров'ю жертовник.</w:t>
      </w:r>
    </w:p>
    <w:p/>
    <w:p>
      <w:r xmlns:w="http://schemas.openxmlformats.org/wordprocessingml/2006/main">
        <w:t xml:space="preserve">1. Важливість жертви та послуху в поклонінні</w:t>
      </w:r>
    </w:p>
    <w:p/>
    <w:p>
      <w:r xmlns:w="http://schemas.openxmlformats.org/wordprocessingml/2006/main">
        <w:t xml:space="preserve">2. Значення причастя і що воно нам дає</w:t>
      </w:r>
    </w:p>
    <w:p/>
    <w:p>
      <w:r xmlns:w="http://schemas.openxmlformats.org/wordprocessingml/2006/main">
        <w:t xml:space="preserve">1. Євреям 9:7 – Але до другої входив первосвященик один раз на рік, не без крові, яку він жертвував за себе та за провини народу:</w:t>
      </w:r>
    </w:p>
    <w:p/>
    <w:p>
      <w:r xmlns:w="http://schemas.openxmlformats.org/wordprocessingml/2006/main">
        <w:t xml:space="preserve">2. Матвій 26:26-28 - І коли вони їли, Ісус узяв хліб, і поблагословив, і поламав, і дав учням, і сказав: Прийміть, споживайте; це моє тіло. І взявши чашу, і подяку віддав, і дав їм, кажучи: Пийте з неї всі! Бо це кров Моя Нового Заповіту, що за багатьох проливається на відпущення гріхів.</w:t>
      </w:r>
    </w:p>
    <w:p/>
    <w:p>
      <w:r xmlns:w="http://schemas.openxmlformats.org/wordprocessingml/2006/main">
        <w:t xml:space="preserve">2 Chronicles 35:12 І відмінили цілопалення, щоб дати за відділами родин народу, щоб принести для Господа, як написано в Мойсеєвій книзі. Так і з волами.</w:t>
      </w:r>
    </w:p>
    <w:p/>
    <w:p>
      <w:r xmlns:w="http://schemas.openxmlformats.org/wordprocessingml/2006/main">
        <w:t xml:space="preserve">Люди приносили Господу всепалення та волів, як написано в книзі Мойсея.</w:t>
      </w:r>
    </w:p>
    <w:p/>
    <w:p>
      <w:r xmlns:w="http://schemas.openxmlformats.org/wordprocessingml/2006/main">
        <w:t xml:space="preserve">1. Приношення та жертви: наше поклоніння Богу</w:t>
      </w:r>
    </w:p>
    <w:p/>
    <w:p>
      <w:r xmlns:w="http://schemas.openxmlformats.org/wordprocessingml/2006/main">
        <w:t xml:space="preserve">2. Слухняність і служіння: служіння Богові серцем і душею</w:t>
      </w:r>
    </w:p>
    <w:p/>
    <w:p>
      <w:r xmlns:w="http://schemas.openxmlformats.org/wordprocessingml/2006/main">
        <w:t xml:space="preserve">1. Повторення Закону 12:5-7 - Ви заріжете пасхальне ягня на місці, яке вибере Господь, і будете їсти його там із вашими синами та вашими дочками, і вашими рабами та вашими невільницями; і ти будеш радіти перед лицем Господа, Бога твого.</w:t>
      </w:r>
    </w:p>
    <w:p/>
    <w:p>
      <w:r xmlns:w="http://schemas.openxmlformats.org/wordprocessingml/2006/main">
        <w:t xml:space="preserve">6 Крім того, ви не будете робити так, як ми робимо тут сьогодні, кожен чинить те, що йому справедливе;</w:t>
      </w:r>
    </w:p>
    <w:p/>
    <w:p>
      <w:r xmlns:w="http://schemas.openxmlformats.org/wordprocessingml/2006/main">
        <w:t xml:space="preserve">7 бо ти ще не прийшов до відпочинку та до спадщини, яку дає тобі Господь, Бог твій.</w:t>
      </w:r>
    </w:p>
    <w:p/>
    <w:p>
      <w:r xmlns:w="http://schemas.openxmlformats.org/wordprocessingml/2006/main">
        <w:t xml:space="preserve">2. Псалом 51:17 - Жертви Богові - це зламаний дух: серцем зламаним і впокореним Ти не погордуєш, Боже.</w:t>
      </w:r>
    </w:p>
    <w:p/>
    <w:p>
      <w:r xmlns:w="http://schemas.openxmlformats.org/wordprocessingml/2006/main">
        <w:t xml:space="preserve">2 Chronicles 35:13 13 І спекли пасху в огні згідно з постановою, а інші святі жертви розтопили в горшках, і в казанах, і в каструлях, і поспішно розділили між усім народом.</w:t>
      </w:r>
    </w:p>
    <w:p/>
    <w:p>
      <w:r xmlns:w="http://schemas.openxmlformats.org/wordprocessingml/2006/main">
        <w:t xml:space="preserve">Ізраїльтяни запекли пасху згідно з постановою, а інші святі жертви швидко розділили між усім народом.</w:t>
      </w:r>
    </w:p>
    <w:p/>
    <w:p>
      <w:r xmlns:w="http://schemas.openxmlformats.org/wordprocessingml/2006/main">
        <w:t xml:space="preserve">1. Сила послуху: як дотримання Божих обрядів приносить благословення</w:t>
      </w:r>
    </w:p>
    <w:p/>
    <w:p>
      <w:r xmlns:w="http://schemas.openxmlformats.org/wordprocessingml/2006/main">
        <w:t xml:space="preserve">2. Пріоритет єдності: як спільна праця приносить Боже забезпечення</w:t>
      </w:r>
    </w:p>
    <w:p/>
    <w:p>
      <w:r xmlns:w="http://schemas.openxmlformats.org/wordprocessingml/2006/main">
        <w:t xml:space="preserve">1. Повторення Закону 6:17-19 – «Повно будеш додержувати заповідей Господа, Бога твого, і свідоцтва Його, і постанови Його, які Він наказав тобі. І будеш робити те, що справедливе та добре в очах Господа. , щоб тобі добре було, і щоб ти міг увійти й посісти ту добру землю, яку Господь поклявся дати батькам твоїм, щоб вигнати всіх ворогів твоїх перед тобою, як Господь говорив.</w:t>
      </w:r>
    </w:p>
    <w:p/>
    <w:p>
      <w:r xmlns:w="http://schemas.openxmlformats.org/wordprocessingml/2006/main">
        <w:t xml:space="preserve">2. Послання до Филип’ян 2:3-4 – «Нічого не робіть із егоїстичних амбіцій чи зарозумілості, але в смиренні вважайте інших значнішими за себе. Нехай кожен з вас дбає не лише про свої інтереси, але й про інтереси інших».</w:t>
      </w:r>
    </w:p>
    <w:p/>
    <w:p>
      <w:r xmlns:w="http://schemas.openxmlformats.org/wordprocessingml/2006/main">
        <w:t xml:space="preserve">2 Chronicles 35:14 14 А потім вони приготували собі та священикам, бо священики, сини Ааронові, були зайняті принесенням цілопалень та жиру аж до ночі. тому Левити приготували собі та священикам, Аароновим синам.</w:t>
      </w:r>
    </w:p>
    <w:p/>
    <w:p>
      <w:r xmlns:w="http://schemas.openxmlformats.org/wordprocessingml/2006/main">
        <w:t xml:space="preserve">1. Важливість старанності в служінні Богові</w:t>
      </w:r>
    </w:p>
    <w:p/>
    <w:p>
      <w:r xmlns:w="http://schemas.openxmlformats.org/wordprocessingml/2006/main">
        <w:t xml:space="preserve">2. Сила єдності в церкві</w:t>
      </w:r>
    </w:p>
    <w:p/>
    <w:p>
      <w:r xmlns:w="http://schemas.openxmlformats.org/wordprocessingml/2006/main">
        <w:t xml:space="preserve">1.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Chronicles 35:15 15 А співаки, Асафові сини, були на своєму місці, за наказом Давида, і Асафа, і Гемана, і Єдутуна, царського провидця. а швейцари чекали біля кожних воріт; вони могли б не відступати від своєї служби; для своїх братів Левити приготували їм.</w:t>
      </w:r>
    </w:p>
    <w:p/>
    <w:p>
      <w:r xmlns:w="http://schemas.openxmlformats.org/wordprocessingml/2006/main">
        <w:t xml:space="preserve">Співаки, сини Асафа та придверні стояли на місці, і стояли біля кожної брами за наказом Давида, Асафа, Гемана та Єдутуна, царського провидця.</w:t>
      </w:r>
    </w:p>
    <w:p/>
    <w:p>
      <w:r xmlns:w="http://schemas.openxmlformats.org/wordprocessingml/2006/main">
        <w:t xml:space="preserve">1. Важливість слухняності</w:t>
      </w:r>
    </w:p>
    <w:p/>
    <w:p>
      <w:r xmlns:w="http://schemas.openxmlformats.org/wordprocessingml/2006/main">
        <w:t xml:space="preserve">2. Благословення служіння з братами</w:t>
      </w:r>
    </w:p>
    <w:p/>
    <w:p>
      <w:r xmlns:w="http://schemas.openxmlformats.org/wordprocessingml/2006/main">
        <w:t xml:space="preserve">1. Римлянам 12:1-2: «Отже, я благаю вас, брати і сестри, з огляду на Боже милосердя, принесіть свої тіла в жертву живу, святу і приємну Богу, це ваше правдиве і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Ісуса Навина 24:15: «Але якщо служіння Господеві здається вам небажаним, тоді виберіть собі сьогодні, кому ви будете служити: чи богам, яким служили ваші предки по той бік Євфрату, чи богам аморейців, у землі яких ви А я та дім мій будемо служити Господеві.</w:t>
      </w:r>
    </w:p>
    <w:p/>
    <w:p>
      <w:r xmlns:w="http://schemas.openxmlformats.org/wordprocessingml/2006/main">
        <w:t xml:space="preserve">2 Chronicles 35:16 І була приготовлена вся служба для Господа того дня, щоб справити Пасху та принести цілопалення на Господньому жертівнику, за наказом царя Йосії.</w:t>
      </w:r>
    </w:p>
    <w:p/>
    <w:p>
      <w:r xmlns:w="http://schemas.openxmlformats.org/wordprocessingml/2006/main">
        <w:t xml:space="preserve">Цар Йосія наказав служінню Господньому справляти Пасху і приносити всепалення на жертівнику Господньому.</w:t>
      </w:r>
    </w:p>
    <w:p/>
    <w:p>
      <w:r xmlns:w="http://schemas.openxmlformats.org/wordprocessingml/2006/main">
        <w:t xml:space="preserve">1. Сила слухняності – виконання Божих наказів незалежно від ціни</w:t>
      </w:r>
    </w:p>
    <w:p/>
    <w:p>
      <w:r xmlns:w="http://schemas.openxmlformats.org/wordprocessingml/2006/main">
        <w:t xml:space="preserve">2. Серце короля - Відданість Йосії ГОСПОДУ</w:t>
      </w:r>
    </w:p>
    <w:p/>
    <w:p>
      <w:r xmlns:w="http://schemas.openxmlformats.org/wordprocessingml/2006/main">
        <w:t xml:space="preserve">1. Повторення Закону 6:5-6 - Люби Господа, Бога свого, усім серцем своїм, і всією душею своєю, і всією силою своєю.</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Chronicles 35:17 І справляли Ізраїлеві сини, що були там, Пасху того часу та свято Опрісноків сім день.</w:t>
      </w:r>
    </w:p>
    <w:p/>
    <w:p>
      <w:r xmlns:w="http://schemas.openxmlformats.org/wordprocessingml/2006/main">
        <w:t xml:space="preserve">Сини Ізраїля святкували Пасху і Опрісноки сім днів.</w:t>
      </w:r>
    </w:p>
    <w:p/>
    <w:p>
      <w:r xmlns:w="http://schemas.openxmlformats.org/wordprocessingml/2006/main">
        <w:t xml:space="preserve">1. Божа вірність бачиться в тому, як Він скеровував Своїм народом святкувати Пасху та свято Опрісноків.</w:t>
      </w:r>
    </w:p>
    <w:p/>
    <w:p>
      <w:r xmlns:w="http://schemas.openxmlformats.org/wordprocessingml/2006/main">
        <w:t xml:space="preserve">2. Наша вірність Богові демонструється через виконання Його заповідей і святкування Пасхи та Опрісноків.</w:t>
      </w:r>
    </w:p>
    <w:p/>
    <w:p>
      <w:r xmlns:w="http://schemas.openxmlformats.org/wordprocessingml/2006/main">
        <w:t xml:space="preserve">1. Вихід 12:1-14 - Божі вказівки ізраїльтянам щодо святкування Пасхи.</w:t>
      </w:r>
    </w:p>
    <w:p/>
    <w:p>
      <w:r xmlns:w="http://schemas.openxmlformats.org/wordprocessingml/2006/main">
        <w:t xml:space="preserve">2. Повторення Закону 16:1-8 - Божі вказівки ізраїльтянам щодо святкування свята Опрісноків.</w:t>
      </w:r>
    </w:p>
    <w:p/>
    <w:p>
      <w:r xmlns:w="http://schemas.openxmlformats.org/wordprocessingml/2006/main">
        <w:t xml:space="preserve">2 Хронік 35:18 І не було такої Пасхи, як та, що справлялася в Ізраїлі від днів пророка Самуїла. і всі Ізраїлеві царі не справляли такої Пасхи, яку справляв Йосія, і священики, і Левити, і ввесь Юда та Ізраїль, що були там, і мешканці Єрусалиму.</w:t>
      </w:r>
    </w:p>
    <w:p/>
    <w:p>
      <w:r xmlns:w="http://schemas.openxmlformats.org/wordprocessingml/2006/main">
        <w:t xml:space="preserve">Пасха Йосії була найбільш пам’ятною Пасхою в Ізраїлі з часів пророка Самуїла, оскільки її святкували з усією Юдою, Ізраїлем і жителями Єрусалима.</w:t>
      </w:r>
    </w:p>
    <w:p/>
    <w:p>
      <w:r xmlns:w="http://schemas.openxmlformats.org/wordprocessingml/2006/main">
        <w:t xml:space="preserve">1. Сила святкування: як Пасха Йосії нагадує нам про важливість радісних зустрічей</w:t>
      </w:r>
    </w:p>
    <w:p/>
    <w:p>
      <w:r xmlns:w="http://schemas.openxmlformats.org/wordprocessingml/2006/main">
        <w:t xml:space="preserve">2. Пам’ятати минуле: як Пасха Йосії вчить нас цінувати нашу історію</w:t>
      </w:r>
    </w:p>
    <w:p/>
    <w:p>
      <w:r xmlns:w="http://schemas.openxmlformats.org/wordprocessingml/2006/main">
        <w:t xml:space="preserve">1. Повторення Закону 16:3-4 - "Не їжте квашеного хліба з ним. Сім днів будете їсти його з опрісноками, хліб скорботи для вас вийшов із єгипетської землі поспішно, щоб усі дні ваші ти можеш пам'ятати день, коли ти вийшов із єгипетської землі.</w:t>
      </w:r>
    </w:p>
    <w:p/>
    <w:p>
      <w:r xmlns:w="http://schemas.openxmlformats.org/wordprocessingml/2006/main">
        <w:t xml:space="preserve">2. Матвія 26:17-19 – У перший день Опрісноків учні підійшли до Ісуса, кажучи: Де хочеш, щоб ми приготували, щоб Ти їв Пасху? Він сказав: Ідіть у місто до одного чоловіка і скажіть йому: Учитель каже: Мій час близько. Я справлю Пасху в твоєму домі з моїми учнями. І учні зробили, як наказав їм Ісус, і приготували Пасху.</w:t>
      </w:r>
    </w:p>
    <w:p/>
    <w:p>
      <w:r xmlns:w="http://schemas.openxmlformats.org/wordprocessingml/2006/main">
        <w:t xml:space="preserve">2 Хронік 35:19 У вісімнадцятому році царювання Йосії була справлена ця Пасха.</w:t>
      </w:r>
    </w:p>
    <w:p/>
    <w:p>
      <w:r xmlns:w="http://schemas.openxmlformats.org/wordprocessingml/2006/main">
        <w:t xml:space="preserve">Йосія святкував Пасху на вісімнадцятому році свого правління.</w:t>
      </w:r>
    </w:p>
    <w:p/>
    <w:p>
      <w:r xmlns:w="http://schemas.openxmlformats.org/wordprocessingml/2006/main">
        <w:t xml:space="preserve">1. Важливість дотримання Божих заповідей</w:t>
      </w:r>
    </w:p>
    <w:p/>
    <w:p>
      <w:r xmlns:w="http://schemas.openxmlformats.org/wordprocessingml/2006/main">
        <w:t xml:space="preserve">2. Сила послуху</w:t>
      </w:r>
    </w:p>
    <w:p/>
    <w:p>
      <w:r xmlns:w="http://schemas.openxmlformats.org/wordprocessingml/2006/main">
        <w:t xml:space="preserve">1. Вихід 12:14-20 - Оригінальна заповідь святкувати Пасху</w:t>
      </w:r>
    </w:p>
    <w:p/>
    <w:p>
      <w:r xmlns:w="http://schemas.openxmlformats.org/wordprocessingml/2006/main">
        <w:t xml:space="preserve">2. Повторення Закону 6:4-9 - Люби Господа Бога твого всім серцем, душею та всією силою</w:t>
      </w:r>
    </w:p>
    <w:p/>
    <w:p>
      <w:r xmlns:w="http://schemas.openxmlformats.org/wordprocessingml/2006/main">
        <w:t xml:space="preserve">2 Chronicles 35:20 20 Після всього цього, коли Йосія підготував храм, Нехо, цар єгипетський, виступив воювати проти Харкеміша над Євфратом, і Йосія вийшов на нього.</w:t>
      </w:r>
    </w:p>
    <w:p/>
    <w:p>
      <w:r xmlns:w="http://schemas.openxmlformats.org/wordprocessingml/2006/main">
        <w:t xml:space="preserve">Йосія, цар Юди, підготував храм, а потім зіткнувся з Нехо, царем Єгипту, який воював проти Харкеміша на річці Євфрат.</w:t>
      </w:r>
    </w:p>
    <w:p/>
    <w:p>
      <w:r xmlns:w="http://schemas.openxmlformats.org/wordprocessingml/2006/main">
        <w:t xml:space="preserve">1. Сила підготовки: як підготовка Йосії привела до його перемоги</w:t>
      </w:r>
    </w:p>
    <w:p/>
    <w:p>
      <w:r xmlns:w="http://schemas.openxmlformats.org/wordprocessingml/2006/main">
        <w:t xml:space="preserve">2. Ціна мужності: як Йосія виявився достатньо сміливим, щоб протистояти царю</w:t>
      </w:r>
    </w:p>
    <w:p/>
    <w:p>
      <w:r xmlns:w="http://schemas.openxmlformats.org/wordprocessingml/2006/main">
        <w:t xml:space="preserve">1. Послання до ефесян 6:10-18 – Одягнення в зброю Бога, готуючись до духовної війни</w:t>
      </w:r>
    </w:p>
    <w:p/>
    <w:p>
      <w:r xmlns:w="http://schemas.openxmlformats.org/wordprocessingml/2006/main">
        <w:t xml:space="preserve">2. Євреям 11:32-40 - Приклади тих, хто вирішив слухатися Бога, незважаючи на ціну</w:t>
      </w:r>
    </w:p>
    <w:p/>
    <w:p>
      <w:r xmlns:w="http://schemas.openxmlformats.org/wordprocessingml/2006/main">
        <w:t xml:space="preserve">2 Chronicles 35:21 21 Але він послав до нього послів, говорячи: Що тобі до мене, царю Юдин? Не проти тебе я сьогодні йду, але проти дому, з яким я воюю, бо Бог наказав мені поспішати: не втручайся з Богом, який зі мною, щоб Він не погубив тебе.</w:t>
      </w:r>
    </w:p>
    <w:p/>
    <w:p>
      <w:r xmlns:w="http://schemas.openxmlformats.org/wordprocessingml/2006/main">
        <w:t xml:space="preserve">Йосія, цар Юди, послав послів до єгипетського царя Нехо, щоб повідомити йому, що він не йде воювати з ним, а виконує Божий наказ поспішити на бій проти іншого ворога. Він попередив Неко не втручатися в Бога, який був з Йосією, щоб він не був знищений.</w:t>
      </w:r>
    </w:p>
    <w:p/>
    <w:p>
      <w:r xmlns:w="http://schemas.openxmlformats.org/wordprocessingml/2006/main">
        <w:t xml:space="preserve">1. Дотримуйтеся Божих заповідей: незважаючи ні на що, важливо виконувати Божі заповіді і не ставити їх під сумнів.</w:t>
      </w:r>
    </w:p>
    <w:p/>
    <w:p>
      <w:r xmlns:w="http://schemas.openxmlformats.org/wordprocessingml/2006/main">
        <w:t xml:space="preserve">2. Не втручайтеся в Божий план: важливо не втручатися в Божий план, оскільки це може спричинити руйнування та страждання.</w:t>
      </w:r>
    </w:p>
    <w:p/>
    <w:p>
      <w:r xmlns:w="http://schemas.openxmlformats.org/wordprocessingml/2006/main">
        <w:t xml:space="preserve">1. Повторення Закону 28:1-2 – «І якщо ти вірно будеш слухатися голосу Господа, Бога твого, старанно виконувати всі Його заповіді, які я наказую тобі сьогодні, то Господь, Бог твій, поставить тебе над усіма народами. І всі ці благословення зійдуть на тебе, і досягнуть тебе, якщо будеш слухатися голосу Господа, Бога свого».</w:t>
      </w:r>
    </w:p>
    <w:p/>
    <w:p>
      <w:r xmlns:w="http://schemas.openxmlformats.org/wordprocessingml/2006/main">
        <w:t xml:space="preserve">2. Якова 4:13-15 – «Ну ви, що говорите: сьогодні чи завтра ми підемо в таке-то місто, і проведемо там рік, і будемо торгувати, і матимемо прибуток, але ви не знаєте, що буде завтра. Що таке твоє життя? Бо ти туман, що з'являється на короткий час, а потім зникає. Натомість ти повинен сказати: Якщо Господь забажає, ми будемо жити і зробимо те чи те».</w:t>
      </w:r>
    </w:p>
    <w:p/>
    <w:p>
      <w:r xmlns:w="http://schemas.openxmlformats.org/wordprocessingml/2006/main">
        <w:t xml:space="preserve">2 Chronicles 35:22 Але Йосія не відвернув свого обличчя від нього, але переодягнувся, щоб воювати з ним, і не послухався слів Нехо з Божих уст, і прийшов воювати в долину Меґіддо.</w:t>
      </w:r>
    </w:p>
    <w:p/>
    <w:p>
      <w:r xmlns:w="http://schemas.openxmlformats.org/wordprocessingml/2006/main">
        <w:t xml:space="preserve">Йосія відмовився послухатися Божого попередження від Нехо і натомість перевдягнувся, щоб битися в долині Мегіддо.</w:t>
      </w:r>
    </w:p>
    <w:p/>
    <w:p>
      <w:r xmlns:w="http://schemas.openxmlformats.org/wordprocessingml/2006/main">
        <w:t xml:space="preserve">1. Виконуйте Божі накази: аналіз 2 Хронік 35:22</w:t>
      </w:r>
    </w:p>
    <w:p/>
    <w:p>
      <w:r xmlns:w="http://schemas.openxmlformats.org/wordprocessingml/2006/main">
        <w:t xml:space="preserve">2. Слухання Божого голосу: вивчення 2 Хронік 35:22</w:t>
      </w:r>
    </w:p>
    <w:p/>
    <w:p>
      <w:r xmlns:w="http://schemas.openxmlformats.org/wordprocessingml/2006/main">
        <w:t xml:space="preserve">1. 1 Самуїла 15:22 – «І сказав Самуїл: Чи Господь так любить цілопалення та жертви, як покора Господньому голосу? Ось послух ліпший від жертви, а слухання ліпший від лію барани».</w:t>
      </w:r>
    </w:p>
    <w:p/>
    <w:p>
      <w:r xmlns:w="http://schemas.openxmlformats.org/wordprocessingml/2006/main">
        <w:t xml:space="preserve">2. Повторення Закону 8:19 – «І станеться, якщо ти забудеш Господа, Бога свого, і підеш за іншими богами, і будеш служити їм, і поклонятися їм, я свідчу проти тебе сьогодні, що ти конче загинеш. "</w:t>
      </w:r>
    </w:p>
    <w:p/>
    <w:p>
      <w:r xmlns:w="http://schemas.openxmlformats.org/wordprocessingml/2006/main">
        <w:t xml:space="preserve">2 Хронік 35:23 І стрільці стріляли в царя Йосію. І сказав цар своїм слугам: Відведіть мене геть! бо я дуже поранений.</w:t>
      </w:r>
    </w:p>
    <w:p/>
    <w:p>
      <w:r xmlns:w="http://schemas.openxmlformats.org/wordprocessingml/2006/main">
        <w:t xml:space="preserve">Цар Йосія був застрелений лучниками і наказав своїм слугам забрати його, оскільки він був поранений.</w:t>
      </w:r>
    </w:p>
    <w:p/>
    <w:p>
      <w:r xmlns:w="http://schemas.openxmlformats.org/wordprocessingml/2006/main">
        <w:t xml:space="preserve">1. Сила молитви в часи труднощів - 2 Хронік 32:20-21</w:t>
      </w:r>
    </w:p>
    <w:p/>
    <w:p>
      <w:r xmlns:w="http://schemas.openxmlformats.org/wordprocessingml/2006/main">
        <w:t xml:space="preserve">2. Важливість послуху Богові - 2 Хронік 34:1-3</w:t>
      </w:r>
    </w:p>
    <w:p/>
    <w:p>
      <w:r xmlns:w="http://schemas.openxmlformats.org/wordprocessingml/2006/main">
        <w:t xml:space="preserve">1. Псалом 34:19 - Багато скорбот у праведного, але Господь визволяє його від усіх.</w:t>
      </w:r>
    </w:p>
    <w:p/>
    <w:p>
      <w:r xmlns:w="http://schemas.openxmlformats.org/wordprocessingml/2006/main">
        <w:t xml:space="preserve">2. Ісая 53:5 - Але Він був поранений за наші провини, Він був битий за наші беззаконня: кара нашого миру була на Ньому; і ранами Його ми зцілені.</w:t>
      </w:r>
    </w:p>
    <w:p/>
    <w:p>
      <w:r xmlns:w="http://schemas.openxmlformats.org/wordprocessingml/2006/main">
        <w:t xml:space="preserve">2 Chronicles 35:24 24 І зняли його слуги з тієї колісниці, і посадили його на другу колісницю, що була в нього. і вони привели його до Єрусалиму, і він помер, і був похований в одній із гробниць своїх батьків. І вся Юда та Єрусалим оплакували Йосію.</w:t>
      </w:r>
    </w:p>
    <w:p/>
    <w:p>
      <w:r xmlns:w="http://schemas.openxmlformats.org/wordprocessingml/2006/main">
        <w:t xml:space="preserve">Йосія, цар Юди, був убитий у битві та був привезений до Єрусалиму, щоб бути похованим у гробниці своїх батьків. Вся Юда та Єрусалим оплакували його.</w:t>
      </w:r>
    </w:p>
    <w:p/>
    <w:p>
      <w:r xmlns:w="http://schemas.openxmlformats.org/wordprocessingml/2006/main">
        <w:t xml:space="preserve">1. Наслідки наших дій, 2 Хронік 35:24</w:t>
      </w:r>
    </w:p>
    <w:p/>
    <w:p>
      <w:r xmlns:w="http://schemas.openxmlformats.org/wordprocessingml/2006/main">
        <w:t xml:space="preserve">2. Важливість жалоби для тих, хто помер, 2 Хронік 35:24</w:t>
      </w:r>
    </w:p>
    <w:p/>
    <w:p>
      <w:r xmlns:w="http://schemas.openxmlformats.org/wordprocessingml/2006/main">
        <w:t xml:space="preserve">1. Екклезіаст 7:1-2 - Час сумувати, час танцювати</w:t>
      </w:r>
    </w:p>
    <w:p/>
    <w:p>
      <w:r xmlns:w="http://schemas.openxmlformats.org/wordprocessingml/2006/main">
        <w:t xml:space="preserve">2. Римлянам 12:15 - Сумуйте з тими, хто сумує.</w:t>
      </w:r>
    </w:p>
    <w:p/>
    <w:p>
      <w:r xmlns:w="http://schemas.openxmlformats.org/wordprocessingml/2006/main">
        <w:t xml:space="preserve">2 Chronicles 35:25 25 І оплакував Єремія Йосію, і всі співаки та співачки говорили про Йосію в своїх голосіннях аж до цього дня, і зробили це правилом в Ізраїлі, і ось вони написані в голосіннях.</w:t>
      </w:r>
    </w:p>
    <w:p/>
    <w:p>
      <w:r xmlns:w="http://schemas.openxmlformats.org/wordprocessingml/2006/main">
        <w:t xml:space="preserve">Єремія оплакував Йосію, а співаки, чоловіки та жінки, говорили про нього у своїх плачах, які були записані й пам’ятаються донині.</w:t>
      </w:r>
    </w:p>
    <w:p/>
    <w:p>
      <w:r xmlns:w="http://schemas.openxmlformats.org/wordprocessingml/2006/main">
        <w:t xml:space="preserve">1. Спадщина царя Йосії: пам’ять про його внески в Ізраїль</w:t>
      </w:r>
    </w:p>
    <w:p/>
    <w:p>
      <w:r xmlns:w="http://schemas.openxmlformats.org/wordprocessingml/2006/main">
        <w:t xml:space="preserve">2. Немеркнуча сила плачу: як ми пам’ятаємо полеглих</w:t>
      </w:r>
    </w:p>
    <w:p/>
    <w:p>
      <w:r xmlns:w="http://schemas.openxmlformats.org/wordprocessingml/2006/main">
        <w:t xml:space="preserve">1. Єремія 9:17-21</w:t>
      </w:r>
    </w:p>
    <w:p/>
    <w:p>
      <w:r xmlns:w="http://schemas.openxmlformats.org/wordprocessingml/2006/main">
        <w:t xml:space="preserve">2. Римлянам 8:31-39</w:t>
      </w:r>
    </w:p>
    <w:p/>
    <w:p>
      <w:r xmlns:w="http://schemas.openxmlformats.org/wordprocessingml/2006/main">
        <w:t xml:space="preserve">2 Хронік 35:26 А решта діл Йосії та його добродія, згідно з тим, що написано в Господньому Законі,</w:t>
      </w:r>
    </w:p>
    <w:p/>
    <w:p>
      <w:r xmlns:w="http://schemas.openxmlformats.org/wordprocessingml/2006/main">
        <w:t xml:space="preserve">Вчинки й добро Йосії були записані в Законі Господа.</w:t>
      </w:r>
    </w:p>
    <w:p/>
    <w:p>
      <w:r xmlns:w="http://schemas.openxmlformats.org/wordprocessingml/2006/main">
        <w:t xml:space="preserve">1. Важливість жити життям у вірності Богові</w:t>
      </w:r>
    </w:p>
    <w:p/>
    <w:p>
      <w:r xmlns:w="http://schemas.openxmlformats.org/wordprocessingml/2006/main">
        <w:t xml:space="preserve">2. Виконувати Божий закон і робити те, що правильно</w:t>
      </w:r>
    </w:p>
    <w:p/>
    <w:p>
      <w:r xmlns:w="http://schemas.openxmlformats.org/wordprocessingml/2006/main">
        <w:t xml:space="preserve">1. Псалом 119:1-2 «Блаженні ті, чия дорога непорочна, хто ходить Законом Господнім! Блаженні ті, хто береже Його свідчення, хто шукає Його всім своїм серцем»</w:t>
      </w:r>
    </w:p>
    <w:p/>
    <w:p>
      <w:r xmlns:w="http://schemas.openxmlformats.org/wordprocessingml/2006/main">
        <w:t xml:space="preserve">2. Матвія 7:21 «Не кожен, хто каже до Мене: Господи, Господи, увійде в Царство Небесне, але той, хто виконує волю Отця Мого, що на небі».</w:t>
      </w:r>
    </w:p>
    <w:p/>
    <w:p>
      <w:r xmlns:w="http://schemas.openxmlformats.org/wordprocessingml/2006/main">
        <w:t xml:space="preserve">2 Chronicles 35:27 А його діяння, перші й останні, ось вони написані в книзі царів Ізраїля та Юди.</w:t>
      </w:r>
    </w:p>
    <w:p/>
    <w:p>
      <w:r xmlns:w="http://schemas.openxmlformats.org/wordprocessingml/2006/main">
        <w:t xml:space="preserve">Цей уривок розповідає про вчинки царя Йосії, записані в Книзі царів Ізраїлю та Юди.</w:t>
      </w:r>
    </w:p>
    <w:p/>
    <w:p>
      <w:r xmlns:w="http://schemas.openxmlformats.org/wordprocessingml/2006/main">
        <w:t xml:space="preserve">1. Спадщина віри: знайти своє місце в історії Бога</w:t>
      </w:r>
    </w:p>
    <w:p/>
    <w:p>
      <w:r xmlns:w="http://schemas.openxmlformats.org/wordprocessingml/2006/main">
        <w:t xml:space="preserve">2. Пам'ять про вірних: вшанування пам'яті праведників</w:t>
      </w:r>
    </w:p>
    <w:p/>
    <w:p>
      <w:r xmlns:w="http://schemas.openxmlformats.org/wordprocessingml/2006/main">
        <w:t xml:space="preserve">1. Матвія 25:23 - «Його пан сказав йому: Добре, рабе добрий і вірний, у малому ти був вірний, над багатьом тебе поставлю».</w:t>
      </w:r>
    </w:p>
    <w:p/>
    <w:p>
      <w:r xmlns:w="http://schemas.openxmlformats.org/wordprocessingml/2006/main">
        <w:t xml:space="preserve">2. Ісая 38:3 – «І сказав Єзекія: «Яка ознака, що я піду до дому Господнього?»»</w:t>
      </w:r>
    </w:p>
    <w:p/>
    <w:p>
      <w:r xmlns:w="http://schemas.openxmlformats.org/wordprocessingml/2006/main">
        <w:t xml:space="preserve">2 Хронік, розділ 36, описує останні роки Юдейського царства, включаючи правління Єгоахаза, Єгоякима, Єгояхіна та Седекії, знищення Єрусалиму та вигнання до Вавилону.</w:t>
      </w:r>
    </w:p>
    <w:p/>
    <w:p>
      <w:r xmlns:w="http://schemas.openxmlformats.org/wordprocessingml/2006/main">
        <w:t xml:space="preserve">1-й абзац: Розділ починається з висвітлення злочестивого правління Єгоахаза над Юдою. Його полонить фараон Нехо, і його замінить брат Єгояким як цар (2 Хронік 36:1-4).</w:t>
      </w:r>
    </w:p>
    <w:p/>
    <w:p>
      <w:r xmlns:w="http://schemas.openxmlformats.org/wordprocessingml/2006/main">
        <w:t xml:space="preserve">2-й абзац: розповідь зосереджується на тому, як Єгояким продовжує чинити зло і стикається з гнобленням Навуходоносора, царя Вавилона. Він помирає під час свого правління, і його син Єгояхін на короткий час стає царем, перш ніж його забирають у полон до Вавилону (2 Хронік 36:5-10).</w:t>
      </w:r>
    </w:p>
    <w:p/>
    <w:p>
      <w:r xmlns:w="http://schemas.openxmlformats.org/wordprocessingml/2006/main">
        <w:t xml:space="preserve">3-й абзац: Розповідь підкреслює, як Седекія стає останнім царем Юди. Незважаючи на застереження Єремії та інших пророків покаятися та підкоритися вавилонському правлінню, він повстав проти Навуходоносора (2 Хронік 36:11-14).</w:t>
      </w:r>
    </w:p>
    <w:p/>
    <w:p>
      <w:r xmlns:w="http://schemas.openxmlformats.org/wordprocessingml/2006/main">
        <w:t xml:space="preserve">4-й абзац: Основна увага зосереджена на описі Божого суду над Єрусалимом через його постійну непокору. Місто обложено військом Навуходоносора, храм зруйновано, багато людей убито або взято в полон (2 Хронік 36:15-21).</w:t>
      </w:r>
    </w:p>
    <w:p/>
    <w:p>
      <w:r xmlns:w="http://schemas.openxmlformats.org/wordprocessingml/2006/main">
        <w:t xml:space="preserve">5-й абзац: Розповідь завершується згадкою про указ Кіра, царя Персії, який дозволяв вигнаним ізраїльтянам повернутися на свою землю після сімдесяти років у неволі. Це виконує Божу обіцянку через Єремію (2 Хронік 36:22-23).</w:t>
      </w:r>
    </w:p>
    <w:p/>
    <w:p>
      <w:r xmlns:w="http://schemas.openxmlformats.org/wordprocessingml/2006/main">
        <w:t xml:space="preserve">Підсумовуючи, тридцять шостий розділ 2 Хронік описує занепад, знищення та вигнання, які пережили останні роки правління царства Юди. Висвітлення непокори, яка виражається через злі правління, і суд, який постає через повстання. Згадка про спроби полонити іноземні держави та відновлення через божественне втручання. Підсумовуючи, цей розділ містить історичну розповідь, яка демонструє обидва варіанти, виражені через непокору, водночас наголошуючи на наслідках повстання, втілення, яке представляє божественну справедливість, твердження щодо виконання пророцтва, заповіт, що ілюструє зобов’язання шанувати завітні відносини між Творцем-Богом і обраним народом-Ізраїлем</w:t>
      </w:r>
    </w:p>
    <w:p/>
    <w:p>
      <w:r xmlns:w="http://schemas.openxmlformats.org/wordprocessingml/2006/main">
        <w:t xml:space="preserve">2 Chronicles 36:1 1 І взяв народ Краю Єгоахаза, сина Йосії, і настановив його царем замість батька його в Єрусалимі.</w:t>
      </w:r>
    </w:p>
    <w:p/>
    <w:p>
      <w:r xmlns:w="http://schemas.openxmlformats.org/wordprocessingml/2006/main">
        <w:t xml:space="preserve">Народ країни обрав Єгоахаза новим царем Єрусалиму після смерті його батька Йосії.</w:t>
      </w:r>
    </w:p>
    <w:p/>
    <w:p>
      <w:r xmlns:w="http://schemas.openxmlformats.org/wordprocessingml/2006/main">
        <w:t xml:space="preserve">1. Важливість вірного служіння Богу протягом нашого життя.</w:t>
      </w:r>
    </w:p>
    <w:p/>
    <w:p>
      <w:r xmlns:w="http://schemas.openxmlformats.org/wordprocessingml/2006/main">
        <w:t xml:space="preserve">2. Бог подбає про те, щоб нас змінив праведний лідер.</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2 Хронік 7:14 – «якщо мій народ, який кличеться моїм іменем, упокориться, і помолиться, і шукатиме мого лиця, і відвернеться від своїх лукавих доріг, тоді я вислухаю з неба, і прощу їхній гріх і оздоровить їхню землю».</w:t>
      </w:r>
    </w:p>
    <w:p/>
    <w:p>
      <w:r xmlns:w="http://schemas.openxmlformats.org/wordprocessingml/2006/main">
        <w:t xml:space="preserve">2 Chronicles 36:2 Єгоахаз був віку двадцяти й трьох років, коли він зацарював, і царював в Єрусалимі три місяці.</w:t>
      </w:r>
    </w:p>
    <w:p/>
    <w:p>
      <w:r xmlns:w="http://schemas.openxmlformats.org/wordprocessingml/2006/main">
        <w:t xml:space="preserve">Єгоахаз почав царювати в Єрусалимі у віці 23 років і правив 3 місяці.</w:t>
      </w:r>
    </w:p>
    <w:p/>
    <w:p>
      <w:r xmlns:w="http://schemas.openxmlformats.org/wordprocessingml/2006/main">
        <w:t xml:space="preserve">1. Крихкість життя: як швидко все змінюється</w:t>
      </w:r>
    </w:p>
    <w:p/>
    <w:p>
      <w:r xmlns:w="http://schemas.openxmlformats.org/wordprocessingml/2006/main">
        <w:t xml:space="preserve">2. Проживайте кожну мить на повну</w:t>
      </w:r>
    </w:p>
    <w:p/>
    <w:p>
      <w:r xmlns:w="http://schemas.openxmlformats.org/wordprocessingml/2006/main">
        <w:t xml:space="preserve">1. Псалом 39:4-5 Покажи мені, Господи, кінець життя мого і число днів моїх; дайте мені знати, наскільки швидкоплинне моє життя. Ти зробив мої дні простою долонею; Проміжок моїх літ як ніщо перед тобою. Кожен — це лише дихання, навіть ті, хто здається безпечним.</w:t>
      </w:r>
    </w:p>
    <w:p/>
    <w:p>
      <w:r xmlns:w="http://schemas.openxmlformats.org/wordprocessingml/2006/main">
        <w:t xml:space="preserve">2. Якова 4:14 Ти навіть не знаєш, що буде завтра. яке твоє життя Ти - туман, який з'являється на деякий час, а потім зникає.</w:t>
      </w:r>
    </w:p>
    <w:p/>
    <w:p>
      <w:r xmlns:w="http://schemas.openxmlformats.org/wordprocessingml/2006/main">
        <w:t xml:space="preserve">2 Chronicles 36:3 І єгипетський цар повалив його в Єрусалимі, і наклав на землю сто талантів срібла та талант золота.</w:t>
      </w:r>
    </w:p>
    <w:p/>
    <w:p>
      <w:r xmlns:w="http://schemas.openxmlformats.org/wordprocessingml/2006/main">
        <w:t xml:space="preserve">Єгипетський цар фараон скинув з престолу царя Юди Єгоякима і наклав на землю сто талантів срібла та талант золота.</w:t>
      </w:r>
    </w:p>
    <w:p/>
    <w:p>
      <w:r xmlns:w="http://schemas.openxmlformats.org/wordprocessingml/2006/main">
        <w:t xml:space="preserve">1. Ціна бунту: наслідки відмови від Божого авторитету</w:t>
      </w:r>
    </w:p>
    <w:p/>
    <w:p>
      <w:r xmlns:w="http://schemas.openxmlformats.org/wordprocessingml/2006/main">
        <w:t xml:space="preserve">2. Божий суверенітет: розуміння Його провиденціального правління</w:t>
      </w:r>
    </w:p>
    <w:p/>
    <w:p>
      <w:r xmlns:w="http://schemas.openxmlformats.org/wordprocessingml/2006/main">
        <w:t xml:space="preserve">1. Римлянам 13:1-2 – «Нехай кожна людина підкоряється владі, бо немає влади, яка б не була від Бога, а ті, що існують, встановлені Богом».</w:t>
      </w:r>
    </w:p>
    <w:p/>
    <w:p>
      <w:r xmlns:w="http://schemas.openxmlformats.org/wordprocessingml/2006/main">
        <w:t xml:space="preserve">2. Приповісті 16:9 – «Серце людини планує дорогу її, але Господь твердить її кроки».</w:t>
      </w:r>
    </w:p>
    <w:p/>
    <w:p>
      <w:r xmlns:w="http://schemas.openxmlformats.org/wordprocessingml/2006/main">
        <w:t xml:space="preserve">2 Chronicles 36:4 І єгипетський цар настановив царем над Юдою та Єрусалимом брата свого Еліякима, і змінив ім'я його на Єгояким. І взяв Нехао Йоахаза, його брата, і відніс його до Єгипту.</w:t>
      </w:r>
    </w:p>
    <w:p/>
    <w:p>
      <w:r xmlns:w="http://schemas.openxmlformats.org/wordprocessingml/2006/main">
        <w:t xml:space="preserve">Єгипетський фараон Нехо призначив Еліакіма, свого брата, царем Юди та Єрусалиму та змінив його ім’я на Єгояким. Тоді він узяв свого брата Йоахаза і привів його до Єгипту.</w:t>
      </w:r>
    </w:p>
    <w:p/>
    <w:p>
      <w:r xmlns:w="http://schemas.openxmlformats.org/wordprocessingml/2006/main">
        <w:t xml:space="preserve">1. Не покладайся на царів земних, а на одного Бога.</w:t>
      </w:r>
    </w:p>
    <w:p/>
    <w:p>
      <w:r xmlns:w="http://schemas.openxmlformats.org/wordprocessingml/2006/main">
        <w:t xml:space="preserve">2. Бог суверенний і контролює наше життя.</w:t>
      </w:r>
    </w:p>
    <w:p/>
    <w:p>
      <w:r xmlns:w="http://schemas.openxmlformats.org/wordprocessingml/2006/main">
        <w:t xml:space="preserve">1. Єремії 17:5-7 - Так говорить Господь: «Проклята людина, що надіється на людину, і робить тіло своєю силою, а серце його відвертається від Господа!</w:t>
      </w:r>
    </w:p>
    <w:p/>
    <w:p>
      <w:r xmlns:w="http://schemas.openxmlformats.org/wordprocessingml/2006/main">
        <w:t xml:space="preserve">6 Він як кущ у пустині, і не побачить добра. Він житиме в висохлих місцях пустелі, у безлюдній солоній землі.</w:t>
      </w:r>
    </w:p>
    <w:p/>
    <w:p>
      <w:r xmlns:w="http://schemas.openxmlformats.org/wordprocessingml/2006/main">
        <w:t xml:space="preserve">2. Псалом 146:3-4 - Не покладайтеся на князів, на сина людського, в якому немає спасіння.</w:t>
      </w:r>
    </w:p>
    <w:p/>
    <w:p>
      <w:r xmlns:w="http://schemas.openxmlformats.org/wordprocessingml/2006/main">
        <w:t xml:space="preserve">4 Коли відійде дух його, він вернеться в землю; того самого дня його плани гинуть.</w:t>
      </w:r>
    </w:p>
    <w:p/>
    <w:p>
      <w:r xmlns:w="http://schemas.openxmlformats.org/wordprocessingml/2006/main">
        <w:t xml:space="preserve">2 Chronicles 36:5 5 Єгояким був віку двадцяти й п'яти літ, коли він зацарював, і царював він в Єрусалимі одинадцять років. І робив він зло в очах Господа, Бога свого.</w:t>
      </w:r>
    </w:p>
    <w:p/>
    <w:p>
      <w:r xmlns:w="http://schemas.openxmlformats.org/wordprocessingml/2006/main">
        <w:t xml:space="preserve">Йоакиму було 25 років, коли він зацарював в Єрусалимі на 11 років, і чинив він зло в Господніх очах.</w:t>
      </w:r>
    </w:p>
    <w:p/>
    <w:p>
      <w:r xmlns:w="http://schemas.openxmlformats.org/wordprocessingml/2006/main">
        <w:t xml:space="preserve">1. Небезпека невиконання Божої волі: дослідження Єгоякима</w:t>
      </w:r>
    </w:p>
    <w:p/>
    <w:p>
      <w:r xmlns:w="http://schemas.openxmlformats.org/wordprocessingml/2006/main">
        <w:t xml:space="preserve">2. Наслідки чиніння зла: уроки правління Єгоякима</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Екклезіаст 12:13 - Кінець справи; все почуто. Бійся Бога і дотримуйся його заповідей, бо це весь обов’язок людини.</w:t>
      </w:r>
    </w:p>
    <w:p/>
    <w:p>
      <w:r xmlns:w="http://schemas.openxmlformats.org/wordprocessingml/2006/main">
        <w:t xml:space="preserve">2 Хронік 36:6 На нього вийшов Навуходоносор, цар вавилонський, і скував його в кайдани, щоб відвести до Вавилону.</w:t>
      </w:r>
    </w:p>
    <w:p/>
    <w:p>
      <w:r xmlns:w="http://schemas.openxmlformats.org/wordprocessingml/2006/main">
        <w:t xml:space="preserve">Навуходоносор, цар Вавилона, воював проти царя Юди Єгоякима і схопив його, відвізши до Вавилону.</w:t>
      </w:r>
    </w:p>
    <w:p/>
    <w:p>
      <w:r xmlns:w="http://schemas.openxmlformats.org/wordprocessingml/2006/main">
        <w:t xml:space="preserve">1. Суверенітет Бога: як Бог завжди керуватиме</w:t>
      </w:r>
    </w:p>
    <w:p/>
    <w:p>
      <w:r xmlns:w="http://schemas.openxmlformats.org/wordprocessingml/2006/main">
        <w:t xml:space="preserve">2. Важливість послуху: виконання Божих наказів приносить благословення</w:t>
      </w:r>
    </w:p>
    <w:p/>
    <w:p>
      <w:r xmlns:w="http://schemas.openxmlformats.org/wordprocessingml/2006/main">
        <w:t xml:space="preserve">1. Даниїла 4:34-35 - І в кінці днів я, Навуходоносор, звів свої очі до неба, і повернувся до мене розум мій, і я благословив Всевишнього, і я прославив і прославив Того, Хто живе вічно, Його панування панування вічне, а царство Його з роду в рід</w:t>
      </w:r>
    </w:p>
    <w:p/>
    <w:p>
      <w:r xmlns:w="http://schemas.openxmlformats.org/wordprocessingml/2006/main">
        <w:t xml:space="preserve">2. Ісая 46:10-11 - Звіщаю кінець від початку, і від давніх-давен те, що ще не зроблено, кажучи: Моя порада збудеться, і я зроблю все, що хочу, покличу хижого птаха зі сходу Чоловік, що виконує мою пораду з далекого краю: так, Я сказав це, Я також здійсню це; Я це задумав, я також це зроблю.</w:t>
      </w:r>
    </w:p>
    <w:p/>
    <w:p>
      <w:r xmlns:w="http://schemas.openxmlformats.org/wordprocessingml/2006/main">
        <w:t xml:space="preserve">2 Chronicles 36:7 7 Також Навуходоносор переніс частину посуду Господнього дому до Вавилону, і поклав їх у своєму храмі у Вавилоні.</w:t>
      </w:r>
    </w:p>
    <w:p/>
    <w:p>
      <w:r xmlns:w="http://schemas.openxmlformats.org/wordprocessingml/2006/main">
        <w:t xml:space="preserve">Навуходоносор перевіз частину святого посуду Господнього дому в Єрусалимі до Вавилону і поклав їх у свій храм.</w:t>
      </w:r>
    </w:p>
    <w:p/>
    <w:p>
      <w:r xmlns:w="http://schemas.openxmlformats.org/wordprocessingml/2006/main">
        <w:t xml:space="preserve">1. Божий суверенітет: як Бог використовує поганих людей і погані обставини для свого блага</w:t>
      </w:r>
    </w:p>
    <w:p/>
    <w:p>
      <w:r xmlns:w="http://schemas.openxmlformats.org/wordprocessingml/2006/main">
        <w:t xml:space="preserve">2. Суверенітет Бога: як Його плани перемагають, незважаючи на наші помилки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46:10 -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2 Chronicles 36:8 А решта діл Єгоякима, і гидоти його, які він робив, і те, що знайшлося на ньому, ось вони описані в книзі царів Ізраїля та Юди. А зацарював син його Єгояхін замість нього.</w:t>
      </w:r>
    </w:p>
    <w:p/>
    <w:p>
      <w:r xmlns:w="http://schemas.openxmlformats.org/wordprocessingml/2006/main">
        <w:t xml:space="preserve">1: Наслідки гріха можна відчути через довгий час після смерті людини.</w:t>
      </w:r>
    </w:p>
    <w:p/>
    <w:p>
      <w:r xmlns:w="http://schemas.openxmlformats.org/wordprocessingml/2006/main">
        <w:t xml:space="preserve">2: Важливість робити мудрий вибір і жити життям, яке подобається Богу.</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Приповісті 14:12 - Є дорога, яка здається людині правильною, але кінець її - дорога до смерті.</w:t>
      </w:r>
    </w:p>
    <w:p/>
    <w:p>
      <w:r xmlns:w="http://schemas.openxmlformats.org/wordprocessingml/2006/main">
        <w:t xml:space="preserve">2 Chronicles 36:9 Єгояхін був віку восьми літ, коли він зацарював, і царював в Єрусалимі три місяці й десять днів, і робив він зло в Господніх очах.</w:t>
      </w:r>
    </w:p>
    <w:p/>
    <w:p>
      <w:r xmlns:w="http://schemas.openxmlformats.org/wordprocessingml/2006/main">
        <w:t xml:space="preserve">Правління Єгояхіна характеризувалося злом.</w:t>
      </w:r>
    </w:p>
    <w:p/>
    <w:p>
      <w:r xmlns:w="http://schemas.openxmlformats.org/wordprocessingml/2006/main">
        <w:t xml:space="preserve">1. Небезпека гріха, Приповісті 14:12</w:t>
      </w:r>
    </w:p>
    <w:p/>
    <w:p>
      <w:r xmlns:w="http://schemas.openxmlformats.org/wordprocessingml/2006/main">
        <w:t xml:space="preserve">2. Важливість праведного життя, Тита 2:12</w:t>
      </w:r>
    </w:p>
    <w:p/>
    <w:p>
      <w:r xmlns:w="http://schemas.openxmlformats.org/wordprocessingml/2006/main">
        <w:t xml:space="preserve">1. Єремія 22:24-30</w:t>
      </w:r>
    </w:p>
    <w:p/>
    <w:p>
      <w:r xmlns:w="http://schemas.openxmlformats.org/wordprocessingml/2006/main">
        <w:t xml:space="preserve">2. Даниїла 1:1-2</w:t>
      </w:r>
    </w:p>
    <w:p/>
    <w:p>
      <w:r xmlns:w="http://schemas.openxmlformats.org/wordprocessingml/2006/main">
        <w:t xml:space="preserve">2 Chronicles 36:10 А як минув рік, цар Навуходоносор послав, і привів його до Вавилону з дорогим посудом Господнього дому, а Седекію, його брата, настановив царем над Юдою та Єрусалимом.</w:t>
      </w:r>
    </w:p>
    <w:p/>
    <w:p>
      <w:r xmlns:w="http://schemas.openxmlformats.org/wordprocessingml/2006/main">
        <w:t xml:space="preserve">Цар Навуходоносор забрав царя Єгояхіна до Вавилону і зробив його брата Седекію царем Юди та Єрусалиму.</w:t>
      </w:r>
    </w:p>
    <w:p/>
    <w:p>
      <w:r xmlns:w="http://schemas.openxmlformats.org/wordprocessingml/2006/main">
        <w:t xml:space="preserve">1. Бог є суверенним і може використати важкі часи нашого життя, щоб здійснити свою волю.</w:t>
      </w:r>
    </w:p>
    <w:p/>
    <w:p>
      <w:r xmlns:w="http://schemas.openxmlformats.org/wordprocessingml/2006/main">
        <w:t xml:space="preserve">2. Бог може перетворити важкі обставини на щось добре.</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33:11 – Але задуми Господні стоять навіки, задуми Його серця в усі покоління.</w:t>
      </w:r>
    </w:p>
    <w:p/>
    <w:p>
      <w:r xmlns:w="http://schemas.openxmlformats.org/wordprocessingml/2006/main">
        <w:t xml:space="preserve">2 Хронік 36:11 Седекія був віку двадцяти й одного року, коли він зацарював, і царював в Єрусалимі одинадцять років.</w:t>
      </w:r>
    </w:p>
    <w:p/>
    <w:p>
      <w:r xmlns:w="http://schemas.openxmlformats.org/wordprocessingml/2006/main">
        <w:t xml:space="preserve">Седекія став царем Єрусалиму у віці 21 року і правив 11 років.</w:t>
      </w:r>
    </w:p>
    <w:p/>
    <w:p>
      <w:r xmlns:w="http://schemas.openxmlformats.org/wordprocessingml/2006/main">
        <w:t xml:space="preserve">1. Важливість мудрих рішень молодого короля.</w:t>
      </w:r>
    </w:p>
    <w:p/>
    <w:p>
      <w:r xmlns:w="http://schemas.openxmlformats.org/wordprocessingml/2006/main">
        <w:t xml:space="preserve">2. Цінність служби протягом усього життя.</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Филип’янам 3:13-14 – Брати і сестри, я не вважаю, що я ще взяв це. Але я роблю одне: забуваючи те, що позаду, і напружуючись до того, що попереду, я прагну до мети, щоб отримати нагороду, заради якої Бог покликав мене до небес у Христі Ісусі.</w:t>
      </w:r>
    </w:p>
    <w:p/>
    <w:p>
      <w:r xmlns:w="http://schemas.openxmlformats.org/wordprocessingml/2006/main">
        <w:t xml:space="preserve">2 Хронік 36:12 І робив він зло в очах Господа, Бога свого, і не впокорився перед пророком Єремією, що говорив із уст Господніх.</w:t>
      </w:r>
    </w:p>
    <w:p/>
    <w:p>
      <w:r xmlns:w="http://schemas.openxmlformats.org/wordprocessingml/2006/main">
        <w:t xml:space="preserve">Цар Юди Єгояким не послухався Господа, не впокорившись перед пророком Єремією, який говорив від імені Господа.</w:t>
      </w:r>
    </w:p>
    <w:p/>
    <w:p>
      <w:r xmlns:w="http://schemas.openxmlformats.org/wordprocessingml/2006/main">
        <w:t xml:space="preserve">1. Упокоріться перед Божими Посланцями</w:t>
      </w:r>
    </w:p>
    <w:p/>
    <w:p>
      <w:r xmlns:w="http://schemas.openxmlformats.org/wordprocessingml/2006/main">
        <w:t xml:space="preserve">2. Слухатися Слову Божому</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Повторення Закону 28:1-2 – І станеться, якщо ти будеш уважно слухатися голосу Господа, Бога твого, щоб додержувати та виконувати всі заповіді Його, які я наказую тобі сьогодні, то Господь, Бог твій поставить тебе на висоту над усіма народами землі, і всі ці благословення зійдуть на тебе й досягнуть тебе.</w:t>
      </w:r>
    </w:p>
    <w:p/>
    <w:p>
      <w:r xmlns:w="http://schemas.openxmlformats.org/wordprocessingml/2006/main">
        <w:t xml:space="preserve">2 Хронік 36:13 І також він збунтувався проти царя Навуходоносора, який присягнув його Богом, але він став твердою шиєю, і запеклим своїм серцем, щоб не навернутися до Господа, Бога Ізраїлевого.</w:t>
      </w:r>
    </w:p>
    <w:p/>
    <w:p>
      <w:r xmlns:w="http://schemas.openxmlformats.org/wordprocessingml/2006/main">
        <w:t xml:space="preserve">Іудейський цар Єгояким повстав проти Навуходоносора і відмовився звернутися до Господа Бога Ізраїлю.</w:t>
      </w:r>
    </w:p>
    <w:p/>
    <w:p>
      <w:r xmlns:w="http://schemas.openxmlformats.org/wordprocessingml/2006/main">
        <w:t xml:space="preserve">1. Бог є Сувереном і Його Слово є Всевишнім</w:t>
      </w:r>
    </w:p>
    <w:p/>
    <w:p>
      <w:r xmlns:w="http://schemas.openxmlformats.org/wordprocessingml/2006/main">
        <w:t xml:space="preserve">2. Повстання марне, а підкорення приносить винагороду</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Приповісті 16:7 Коли шляхи людини подобаються Господу, Він примиряє з нею навіть її ворогів.</w:t>
      </w:r>
    </w:p>
    <w:p/>
    <w:p>
      <w:r xmlns:w="http://schemas.openxmlformats.org/wordprocessingml/2006/main">
        <w:t xml:space="preserve">2 Chronicles 36:14 14 Крім того, усі голови священиків та народ дуже переступали за всіма гидотами народів. і занечистив Господній дім, який Він освятив в Єрусалимі.</w:t>
      </w:r>
    </w:p>
    <w:p/>
    <w:p>
      <w:r xmlns:w="http://schemas.openxmlformats.org/wordprocessingml/2006/main">
        <w:t xml:space="preserve">Народ і первосвященики Єрусалиму згрішили проти Господа і осквернили дім Господній.</w:t>
      </w:r>
    </w:p>
    <w:p/>
    <w:p>
      <w:r xmlns:w="http://schemas.openxmlformats.org/wordprocessingml/2006/main">
        <w:t xml:space="preserve">1. Не осквернюйте дім Божий - 2 Хронік 36:14</w:t>
      </w:r>
    </w:p>
    <w:p/>
    <w:p>
      <w:r xmlns:w="http://schemas.openxmlformats.org/wordprocessingml/2006/main">
        <w:t xml:space="preserve">2. Тримайтеся подалі від гидот - 2 Хронік 36:14</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Псалом 24:3-4 - Хто може зійти на гору Господню? Хто може стояти на його святому місці? Той, хто має чисті руки і чисте серце, хто не вірить в ідола і не клянеться фальшивим богом.</w:t>
      </w:r>
    </w:p>
    <w:p/>
    <w:p>
      <w:r xmlns:w="http://schemas.openxmlformats.org/wordprocessingml/2006/main">
        <w:t xml:space="preserve">2 Chronicles 36:15 15 І посилав до них Господь, Бог їхніх батьків, Своїх послів, устаючи вранці й посилаючи. бо Він змилосердився над народом Своїм і над домом Своїм.</w:t>
      </w:r>
    </w:p>
    <w:p/>
    <w:p>
      <w:r xmlns:w="http://schemas.openxmlformats.org/wordprocessingml/2006/main">
        <w:t xml:space="preserve">Бог змилосердився над своїм народом і послав до нього посланців, щоб передати звістку.</w:t>
      </w:r>
    </w:p>
    <w:p/>
    <w:p>
      <w:r xmlns:w="http://schemas.openxmlformats.org/wordprocessingml/2006/main">
        <w:t xml:space="preserve">1. Співчуття: заклик до дії</w:t>
      </w:r>
    </w:p>
    <w:p/>
    <w:p>
      <w:r xmlns:w="http://schemas.openxmlformats.org/wordprocessingml/2006/main">
        <w:t xml:space="preserve">2. Милосердя Боже</w:t>
      </w:r>
    </w:p>
    <w:p/>
    <w:p>
      <w:r xmlns:w="http://schemas.openxmlformats.org/wordprocessingml/2006/main">
        <w:t xml:space="preserve">1. Ісая 55:1-3 – «О, кожен, хто спраглий, ідіть до води, і хто не має грошей; ідіть, купіть та їжте; так, ідіть, купіть вина та молока без грошей і без ціни ... Навіщо ви витрачаєте гроші на те, що не хліб, і свою працю на те, що не насичує? Прислухайтесь мене уважно, і їжте добре, і нехай ваша душа насолоджується жиром. Нахиліть своє вухо та прийдіть до мене: послухай, і житиме твоя душа».</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2 Chronicles 36:16 Але вони насміхалися з Божих посланців, і зневажали Його слова, і зневажали Його пророків, аж поки не піднявся гнів Господній на Його народ, аж поки не було ліків.</w:t>
      </w:r>
    </w:p>
    <w:p/>
    <w:p>
      <w:r xmlns:w="http://schemas.openxmlformats.org/wordprocessingml/2006/main">
        <w:t xml:space="preserve">Народ Божий знущався над Його пророками, зневажав їх і зловживав ними, доки Його гнів не можна було стримувати.</w:t>
      </w:r>
    </w:p>
    <w:p/>
    <w:p>
      <w:r xmlns:w="http://schemas.openxmlformats.org/wordprocessingml/2006/main">
        <w:t xml:space="preserve">1. Наслідки відкидання Божого Слова</w:t>
      </w:r>
    </w:p>
    <w:p/>
    <w:p>
      <w:r xmlns:w="http://schemas.openxmlformats.org/wordprocessingml/2006/main">
        <w:t xml:space="preserve">2. Сила Божого гніву</w:t>
      </w:r>
    </w:p>
    <w:p/>
    <w:p>
      <w:r xmlns:w="http://schemas.openxmlformats.org/wordprocessingml/2006/main">
        <w:t xml:space="preserve">1. Римлянам 2:4-5 – Або ви думаєте про багатство Його доброти, терпеливості та терпеливості, не знаючи, що Божа доброта покликана привести вас до покаяння? Але через твоє запекле й нерозкаяне серце ти накопичуєш собі гнів на день гніву, коли відкриється Божий праведний суд.</w:t>
      </w:r>
    </w:p>
    <w:p/>
    <w:p>
      <w:r xmlns:w="http://schemas.openxmlformats.org/wordprocessingml/2006/main">
        <w:t xml:space="preserve">2. Євреїв 3:12-13 - Стережіться, брати, щоб не було в комусь із вас серця злого, невіруючого, яке б не спонукало вас відпасти від Бога живого. Але заохочуйте один одного щодня, доки це сьогодні, щоб ніхто з вас не закам’янів через оману гріха.</w:t>
      </w:r>
    </w:p>
    <w:p/>
    <w:p>
      <w:r xmlns:w="http://schemas.openxmlformats.org/wordprocessingml/2006/main">
        <w:t xml:space="preserve">2 Хронік 36:17 Тому він навів на них халдейського царя, і він повбивав їхніх юнаків мечем у домі їхньої святині, і не змилосердився ні над юнаком, ні над дівчиною, ні над старим, ні над тим, хто схилився від віку. : Він дав їх усіх у його руку.</w:t>
      </w:r>
    </w:p>
    <w:p/>
    <w:p>
      <w:r xmlns:w="http://schemas.openxmlformats.org/wordprocessingml/2006/main">
        <w:t xml:space="preserve">Цар халдеїв приніс знищення народу Юди, не виявляючи милосердя ні до молодих, ні до старих, ні до чоловіків, ні до жінок.</w:t>
      </w:r>
    </w:p>
    <w:p/>
    <w:p>
      <w:r xmlns:w="http://schemas.openxmlformats.org/wordprocessingml/2006/main">
        <w:t xml:space="preserve">1. Боже милосердя незмінне - 2 Коринтян 1:3-4</w:t>
      </w:r>
    </w:p>
    <w:p/>
    <w:p>
      <w:r xmlns:w="http://schemas.openxmlformats.org/wordprocessingml/2006/main">
        <w:t xml:space="preserve">2. Наслідки повстання - Ісая 1:19-20</w:t>
      </w:r>
    </w:p>
    <w:p/>
    <w:p>
      <w:r xmlns:w="http://schemas.openxmlformats.org/wordprocessingml/2006/main">
        <w:t xml:space="preserve">1. Єремія 32:18-19 - Божа вірність і співчуття до Його народу.</w:t>
      </w:r>
    </w:p>
    <w:p/>
    <w:p>
      <w:r xmlns:w="http://schemas.openxmlformats.org/wordprocessingml/2006/main">
        <w:t xml:space="preserve">2. Єзекіїль 18:23 - Кожна людина буде суджена за своїми вчинками.</w:t>
      </w:r>
    </w:p>
    <w:p/>
    <w:p>
      <w:r xmlns:w="http://schemas.openxmlformats.org/wordprocessingml/2006/main">
        <w:t xml:space="preserve">2 Chronicles 36:18 18 і весь посуд Божого дому, великий і малий, і скарби Господнього дому, і скарби царя та його зверхників. усе це він приніс до Вавилону.</w:t>
      </w:r>
    </w:p>
    <w:p/>
    <w:p>
      <w:r xmlns:w="http://schemas.openxmlformats.org/wordprocessingml/2006/main">
        <w:t xml:space="preserve">Вавилоняни забрали весь посуд, скарби та багатства дому Божого та дому Господнього, а також скарби царя та його князів, коли вони вторглися в Юду.</w:t>
      </w:r>
    </w:p>
    <w:p/>
    <w:p>
      <w:r xmlns:w="http://schemas.openxmlformats.org/wordprocessingml/2006/main">
        <w:t xml:space="preserve">1. Зло жадібності: як ми можемо уникнути пасток матеріалізму</w:t>
      </w:r>
    </w:p>
    <w:p/>
    <w:p>
      <w:r xmlns:w="http://schemas.openxmlformats.org/wordprocessingml/2006/main">
        <w:t xml:space="preserve">2. Важливість задоволеності: знаходити радість у Бозі, а не у власності</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2. 1 Тимофія 6:6-10 – Але побожність із задоволенням є великим надбанням, бо ми нічого не принесли у світ і не можемо нічого взяти зі світу. Але якщо ми маємо їжу та одяг, ми будемо цим задоволені. Але ті, хто бажає бути багатим, впадають у спокусу, у сітку, у багато безглуздих і шкідливих бажань, які ввертають людей у загибель і загибель. Бо любов до грошей є корінь усіх видів зла. Саме через цю жагу деякі відійшли від віри і завдали собі багатьох мук.</w:t>
      </w:r>
    </w:p>
    <w:p/>
    <w:p>
      <w:r xmlns:w="http://schemas.openxmlformats.org/wordprocessingml/2006/main">
        <w:t xml:space="preserve">2 Chronicles 36:19 І вони спалили дім Божий, і розбили мур Єрусалиму, і спалили всі палаци його вогнем, і знищили всі його коштовні речі.</w:t>
      </w:r>
    </w:p>
    <w:p/>
    <w:p>
      <w:r xmlns:w="http://schemas.openxmlformats.org/wordprocessingml/2006/main">
        <w:t xml:space="preserve">Єрусалимляни зруйнували храм Божий, спалили міську стіну, спалили всі палаци та їхнє майно.</w:t>
      </w:r>
    </w:p>
    <w:p/>
    <w:p>
      <w:r xmlns:w="http://schemas.openxmlformats.org/wordprocessingml/2006/main">
        <w:t xml:space="preserve">1. Дім Бога: місце поклоніння, а не руйнування</w:t>
      </w:r>
    </w:p>
    <w:p/>
    <w:p>
      <w:r xmlns:w="http://schemas.openxmlformats.org/wordprocessingml/2006/main">
        <w:t xml:space="preserve">2. Тривалий вплив гріха на наш світ</w:t>
      </w:r>
    </w:p>
    <w:p/>
    <w:p>
      <w:r xmlns:w="http://schemas.openxmlformats.org/wordprocessingml/2006/main">
        <w:t xml:space="preserve">1. Псалом 127:1 - Якщо Господь не збудує дому, даремно трудяться будівельники.</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2 Chronicles 36:20 20 А тих, хто врятувався від меча, він повів до Вавилону. де вони були слугами йому та його синам до правління царства Персії:</w:t>
      </w:r>
    </w:p>
    <w:p/>
    <w:p>
      <w:r xmlns:w="http://schemas.openxmlformats.org/wordprocessingml/2006/main">
        <w:t xml:space="preserve">Вавилонський цар Навуходоносор переміг юдейського царя Єгоякима і забрав уцілілих у вигнання до Вавилону, де вони залишалися в полоні до Перського царства.</w:t>
      </w:r>
    </w:p>
    <w:p/>
    <w:p>
      <w:r xmlns:w="http://schemas.openxmlformats.org/wordprocessingml/2006/main">
        <w:t xml:space="preserve">1. Суверенітет Бога за будь-яких обставин</w:t>
      </w:r>
    </w:p>
    <w:p/>
    <w:p>
      <w:r xmlns:w="http://schemas.openxmlformats.org/wordprocessingml/2006/main">
        <w:t xml:space="preserve">2. Наслідки непокори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2 Chronicles 36:21 Щоб виповнилося Господнє слово, наведене устами Єремії, аж поки земля не насолодилася своїми суботами, бо доти, поки вона була спустошена, вона святкувала суботу, щоб виповнилося сімдесят літ.</w:t>
      </w:r>
    </w:p>
    <w:p/>
    <w:p>
      <w:r xmlns:w="http://schemas.openxmlformats.org/wordprocessingml/2006/main">
        <w:t xml:space="preserve">Боже слово сповнилося через Єремію, і земля була змушена дотримуватися суботи протягом сімдесяти років, поки вона була спустошеною.</w:t>
      </w:r>
    </w:p>
    <w:p/>
    <w:p>
      <w:r xmlns:w="http://schemas.openxmlformats.org/wordprocessingml/2006/main">
        <w:t xml:space="preserve">1. Сила Божого Слова: як воно змінює та формує наше життя</w:t>
      </w:r>
    </w:p>
    <w:p/>
    <w:p>
      <w:r xmlns:w="http://schemas.openxmlformats.org/wordprocessingml/2006/main">
        <w:t xml:space="preserve">2. Важливість суботи: як перерва може змінити нас</w:t>
      </w:r>
    </w:p>
    <w:p/>
    <w:p>
      <w:r xmlns:w="http://schemas.openxmlformats.org/wordprocessingml/2006/main">
        <w:t xml:space="preserve">1. Єремія 1:12 – «І сказав до мене Господь: Ти добре бачив, бо Я поспішу Своє слово, щоб виконати його».</w:t>
      </w:r>
    </w:p>
    <w:p/>
    <w:p>
      <w:r xmlns:w="http://schemas.openxmlformats.org/wordprocessingml/2006/main">
        <w:t xml:space="preserve">2. Ісая 58:13-14 – «Якщо ти відвернеш ногу свою від суботи, щоб не чинити волі своєї в день Моїй святий, і назвеш суботу насолодою, святинею Господньою, пошаною, і будеш шанувати його, а не ти будеш розважатися в Господі, і Я попроваджу тебе верхом на висотах землі, і буду годувати тебе спадщиною Якова, твоїм. батько, бо уста Господні сказали це».</w:t>
      </w:r>
    </w:p>
    <w:p/>
    <w:p>
      <w:r xmlns:w="http://schemas.openxmlformats.org/wordprocessingml/2006/main">
        <w:t xml:space="preserve">2 Хронік 36:22 А першого року Кіра, перського царя, щоб справдилось Господнє слово, сказане устами Єремії, Господь збудив духа Кіра, перського царя, і він оголосив по всій землі. все своє царство, і написав це також, кажучи:</w:t>
      </w:r>
    </w:p>
    <w:p/>
    <w:p>
      <w:r xmlns:w="http://schemas.openxmlformats.org/wordprocessingml/2006/main">
        <w:t xml:space="preserve">У перший рік правління Кіра як царя Персії, Господь спонукав його оголосити по всьому його царству, щоб сповнилося слово Господа, сказане Єремією.</w:t>
      </w:r>
    </w:p>
    <w:p/>
    <w:p>
      <w:r xmlns:w="http://schemas.openxmlformats.org/wordprocessingml/2006/main">
        <w:t xml:space="preserve">1. Бог діє таємничими способами, щоб здійснити Свої плани</w:t>
      </w:r>
    </w:p>
    <w:p/>
    <w:p>
      <w:r xmlns:w="http://schemas.openxmlformats.org/wordprocessingml/2006/main">
        <w:t xml:space="preserve">2. Сила Божого Слова та його виконання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Хронік 36:23 Так говорить Кір, цар перський: Усі царства землі дав мені Господь, Бог небес; і він наказав мені збудувати йому дім в Єрусалимі, що в Юдеї. Хто серед вас із усього народу Його? Нехай Господь, Бог його, буде з ним, і нехай він підійметься!</w:t>
      </w:r>
    </w:p>
    <w:p/>
    <w:p>
      <w:r xmlns:w="http://schemas.openxmlformats.org/wordprocessingml/2006/main">
        <w:t xml:space="preserve">Кір, цар Персії, проголосив, що Господь, Бог Небес, дав йому всі царства на землі, і йому було наказано збудувати Йому дім в Єрусалимі. Він запитав, хто з його людей готовий піти допомогти.</w:t>
      </w:r>
    </w:p>
    <w:p/>
    <w:p>
      <w:r xmlns:w="http://schemas.openxmlformats.org/wordprocessingml/2006/main">
        <w:t xml:space="preserve">1. Як ми покликані служити Господу?</w:t>
      </w:r>
    </w:p>
    <w:p/>
    <w:p>
      <w:r xmlns:w="http://schemas.openxmlformats.org/wordprocessingml/2006/main">
        <w:t xml:space="preserve">2. Вірність Бога у виконанні Його обітниць</w:t>
      </w:r>
    </w:p>
    <w:p/>
    <w:p>
      <w:r xmlns:w="http://schemas.openxmlformats.org/wordprocessingml/2006/main">
        <w:t xml:space="preserve">1. Римлянам 12:1, «Отже, я прошу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2 Хронік 7:14, «Якщо мій народ, який кличеться моїм іменем, упокориться, і молитиметься, і шукатиме мого лиця, і відвернеться від своїх лукавих доріг, тоді я почую з неба, і прощу їхній гріх і оздоровить їхню землю».</w:t>
      </w:r>
    </w:p>
    <w:p/>
    <w:p>
      <w:r xmlns:w="http://schemas.openxmlformats.org/wordprocessingml/2006/main">
        <w:t xml:space="preserve">У першому розділі Ездри описується наказ Кіра, царя Персії, який дозволяв ізраїльтянам повернутися до Єрусалиму та відбудувати храм.</w:t>
      </w:r>
    </w:p>
    <w:p/>
    <w:p>
      <w:r xmlns:w="http://schemas.openxmlformats.org/wordprocessingml/2006/main">
        <w:t xml:space="preserve">1-й абзац: Розділ починається з того, що розповідається про те, як Бог збуджує дух Кіра, царя Персії, щоб оголосити проголошення по всьому його царству. Він заявляє, що Бог призначив його відбудувати храм в Єрусалимі, і дозволяє всім ізраїльтянам, які бажають, повернутися з цією метою (Ездри 1:1-4).</w:t>
      </w:r>
    </w:p>
    <w:p/>
    <w:p>
      <w:r xmlns:w="http://schemas.openxmlformats.org/wordprocessingml/2006/main">
        <w:t xml:space="preserve">2-й абзац: розповідь зосереджується на тому, як Кір повертає золоті та срібні речі, які Навуходоносор забрав з храму в Єрусалимі. Він доручає їх Шешбаццару, князеві Юди, з інструкціями щодо їх відновлення у відбудованому храмі (Ездри 1:5-11).</w:t>
      </w:r>
    </w:p>
    <w:p/>
    <w:p>
      <w:r xmlns:w="http://schemas.openxmlformats.org/wordprocessingml/2006/main">
        <w:t xml:space="preserve">Підсумовуючи, у першому розділі Ездри описується указ і відновлення, яке відбулося під час правління царя Кіра. Підкреслюючи божественне втручання, виражене через проголошення, і відновлення, досягнуте шляхом повернення священних предметів. Згадка про можливість, надану ізраїльтянам відбудувати храм, і призначення, надане Шешбацару, втілення, що представляє божественну прихильність, твердження щодо виконання пророцтва,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Ездра 1:1 А в перший рік Кіра, перського царя, щоб справдилось слово Господнє, сказане устами Єремії, Господь збудив духа Кіра, перського царя, і він оголосив по всій своїй землі. царство, і написав це також, кажучи:</w:t>
      </w:r>
    </w:p>
    <w:p/>
    <w:p>
      <w:r xmlns:w="http://schemas.openxmlformats.org/wordprocessingml/2006/main">
        <w:t xml:space="preserve">Господь сколихнув дух перського царя Кіра, і він оголосив про це по всьому своєму царству.</w:t>
      </w:r>
    </w:p>
    <w:p/>
    <w:p>
      <w:r xmlns:w="http://schemas.openxmlformats.org/wordprocessingml/2006/main">
        <w:t xml:space="preserve">1. Бог контролює наше життя та наше майбутнє.</w:t>
      </w:r>
    </w:p>
    <w:p/>
    <w:p>
      <w:r xmlns:w="http://schemas.openxmlformats.org/wordprocessingml/2006/main">
        <w:t xml:space="preserve">2. Важливо бути вірним Богові та слідувати Його планам.</w:t>
      </w:r>
    </w:p>
    <w:p/>
    <w:p>
      <w:r xmlns:w="http://schemas.openxmlformats.org/wordprocessingml/2006/main">
        <w:t xml:space="preserve">1. Ісая 45:1 – «Так говорить Господь до помазанця Свого, до Кіра, якого я схопив за правицю, щоб підкорити перед ним народи і розв’язати пояси царів, щоб відчинити перед ним двері, щоб не зачинилися брами. ."</w:t>
      </w:r>
    </w:p>
    <w:p/>
    <w:p>
      <w:r xmlns:w="http://schemas.openxmlformats.org/wordprocessingml/2006/main">
        <w:t xml:space="preserve">2. Даниїла 4:34-35 – «Наприкінці днів я, Навуходоносор, звів свої очі на небо, і мій розум повернувся до мене, і я благословив Всевишнього, і прославив і прославив Того, Хто живе вічно, бо Його панування — панування вічне, і царство Його з покоління в покоління; усі мешканці землі вважаються за ніщо, і Він чинить згідно зі своєю волею серед війська небесного та серед мешканців землі, і ніхто не може зупини його руку або скажи йому: що ти зробив?</w:t>
      </w:r>
    </w:p>
    <w:p/>
    <w:p>
      <w:r xmlns:w="http://schemas.openxmlformats.org/wordprocessingml/2006/main">
        <w:t xml:space="preserve">Ездра 1:2 Так говорить Кір, цар перський: Господь, Бог неба, дав мені всі царства землі; і він наказав мені збудувати йому дім в Єрусалимі, що в Юдеї.</w:t>
      </w:r>
    </w:p>
    <w:p/>
    <w:p>
      <w:r xmlns:w="http://schemas.openxmlformats.org/wordprocessingml/2006/main">
        <w:t xml:space="preserve">Кіру, царю Персії, ГОСПОДЬ, Бог Небес, дав усі царства землі і йому було доручено побудувати дім для Нього в Єрусалимі, Юдея.</w:t>
      </w:r>
    </w:p>
    <w:p/>
    <w:p>
      <w:r xmlns:w="http://schemas.openxmlformats.org/wordprocessingml/2006/main">
        <w:t xml:space="preserve">1. Життя слухняності: як слідування Божому керівництву приносить благословення</w:t>
      </w:r>
    </w:p>
    <w:p/>
    <w:p>
      <w:r xmlns:w="http://schemas.openxmlformats.org/wordprocessingml/2006/main">
        <w:t xml:space="preserve">2. Серце для дому Господнього: наша відповідальність будувати Царство Небесне</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1 Хронік 28:2-3 - Тоді цар Давид підвівся на ноги і сказав: Послухайте мене, мої брати та мій народе: я мав на серці побудувати дім відпочинку для ковчега заповіту Господа, і для підніжжя ніг нашого Бога, і зробив приготування, щоб збудувати його. Але Бог сказав мені: Ти не збудуєш дому для Ймення Мого, бо ти був вояком і пролив кров.</w:t>
      </w:r>
    </w:p>
    <w:p/>
    <w:p>
      <w:r xmlns:w="http://schemas.openxmlformats.org/wordprocessingml/2006/main">
        <w:t xml:space="preserve">Ездра 1:3 Хто серед вас із усього народу Його? Його Бог з ним, і нехай він піде до Єрусалиму, що в Юдеї, і нехай збудує дім Господа, Бога Ізраїлевого, (Він Бог), що в Єрусалимі.</w:t>
      </w:r>
    </w:p>
    <w:p/>
    <w:p>
      <w:r xmlns:w="http://schemas.openxmlformats.org/wordprocessingml/2006/main">
        <w:t xml:space="preserve">Бог кличе когось, щоб піти в Єрусалим і збудувати Дім Господа.</w:t>
      </w:r>
    </w:p>
    <w:p/>
    <w:p>
      <w:r xmlns:w="http://schemas.openxmlformats.org/wordprocessingml/2006/main">
        <w:t xml:space="preserve">1. Покликання будувати Божий дім: як Бог закликає нас брати участь у Його плані</w:t>
      </w:r>
    </w:p>
    <w:p/>
    <w:p>
      <w:r xmlns:w="http://schemas.openxmlformats.org/wordprocessingml/2006/main">
        <w:t xml:space="preserve">2. Дім надії: як Єрусалим символізує викуплення та відновлення</w:t>
      </w:r>
    </w:p>
    <w:p/>
    <w:p>
      <w:r xmlns:w="http://schemas.openxmlformats.org/wordprocessingml/2006/main">
        <w:t xml:space="preserve">1. Ефесянам 2:19-22 - Ми більше не чужинці та чужинці, але співгромадяни святих і члени дому Бога</w:t>
      </w:r>
    </w:p>
    <w:p/>
    <w:p>
      <w:r xmlns:w="http://schemas.openxmlformats.org/wordprocessingml/2006/main">
        <w:t xml:space="preserve">2. Ісая 2:2-3 - В останні дні гора дому Господнього буде встановлена на вершині гір, і буде піднесена над пагорбами; і всі народи потечуть до нього.</w:t>
      </w:r>
    </w:p>
    <w:p/>
    <w:p>
      <w:r xmlns:w="http://schemas.openxmlformats.org/wordprocessingml/2006/main">
        <w:t xml:space="preserve">Ездра 1:4 А кожен, хто залишиться в будь-якому місці, де він пробуватиме, нехай люди його місця допоможуть йому сріблом, і золотом, і майном, і худобою, крім добровільної жертви для дому Божого, що в Єрусалимі. .</w:t>
      </w:r>
    </w:p>
    <w:p/>
    <w:p>
      <w:r xmlns:w="http://schemas.openxmlformats.org/wordprocessingml/2006/main">
        <w:t xml:space="preserve">Бог заохочує тих, хто залишився в місці, допомагати будувати дім Божий в Єрусалимі сріблом, золотом, товарами та тваринами, а також власними добровільними пожертвами.</w:t>
      </w:r>
    </w:p>
    <w:p/>
    <w:p>
      <w:r xmlns:w="http://schemas.openxmlformats.org/wordprocessingml/2006/main">
        <w:t xml:space="preserve">1. Сила щедрості: як Бог закликає нас віддавати себе та своє майно</w:t>
      </w:r>
    </w:p>
    <w:p/>
    <w:p>
      <w:r xmlns:w="http://schemas.openxmlformats.org/wordprocessingml/2006/main">
        <w:t xml:space="preserve">2. Дар давати: що означають наші пожертви для Бога та інших</w:t>
      </w:r>
    </w:p>
    <w:p/>
    <w:p>
      <w:r xmlns:w="http://schemas.openxmlformats.org/wordprocessingml/2006/main">
        <w:t xml:space="preserve">1. 2 Коринтян 9:7 – Кожен повинен давати так, як він вирішив, а не неохоче чи з примусу, бо Бог любить того, хто з радістю дає.</w:t>
      </w:r>
    </w:p>
    <w:p/>
    <w:p>
      <w:r xmlns:w="http://schemas.openxmlformats.org/wordprocessingml/2006/main">
        <w:t xml:space="preserve">2. Матвія 6:21 – Бо де скарб ваш, там буде й серце ваше.</w:t>
      </w:r>
    </w:p>
    <w:p/>
    <w:p>
      <w:r xmlns:w="http://schemas.openxmlformats.org/wordprocessingml/2006/main">
        <w:t xml:space="preserve">Ezra 1:5 5 І повстали голови батьківських родів Юди та Веніямина, і священики, і Левити, і всі, яких Бог збудив, щоб піти будувати дім Господній, що в Єрусалимі.</w:t>
      </w:r>
    </w:p>
    <w:p/>
    <w:p>
      <w:r xmlns:w="http://schemas.openxmlformats.org/wordprocessingml/2006/main">
        <w:t xml:space="preserve">Народ Юди та Веніямина разом із священиками, левітами та іншими піднявся, щоб збудувати дім Господа в Єрусалимі.</w:t>
      </w:r>
    </w:p>
    <w:p/>
    <w:p>
      <w:r xmlns:w="http://schemas.openxmlformats.org/wordprocessingml/2006/main">
        <w:t xml:space="preserve">1. Наша слухняність Божій волі</w:t>
      </w:r>
    </w:p>
    <w:p/>
    <w:p>
      <w:r xmlns:w="http://schemas.openxmlformats.org/wordprocessingml/2006/main">
        <w:t xml:space="preserve">2. Сила піднесення народу</w:t>
      </w:r>
    </w:p>
    <w:p/>
    <w:p>
      <w:r xmlns:w="http://schemas.openxmlformats.org/wordprocessingml/2006/main">
        <w:t xml:space="preserve">1. Ісая 43:5-7 «Не бійся, бо Я з тобою, Я приведу насіння твоє зі сходу, і зберу тебе з заходу, скажу півночі: Віддай, а півдню: Стежи Синів Моїх приведи здалека, і дочок Моїх із кінців землі, кожного, хто кличеться по імені Моєму, бо Я створив його для слави Своєї, Я створив його, так, Я створив його. "</w:t>
      </w:r>
    </w:p>
    <w:p/>
    <w:p>
      <w:r xmlns:w="http://schemas.openxmlformats.org/wordprocessingml/2006/main">
        <w:t xml:space="preserve">2. Євреїв 11:7-8 «Вірою Ной, отримавши сповіщення про те, що ще не було видно, охоплений страхом, збудував ковчег на спасіння дому свого, нею засудив він світ і став спадкоємцем праведність через віру».</w:t>
      </w:r>
    </w:p>
    <w:p/>
    <w:p>
      <w:r xmlns:w="http://schemas.openxmlformats.org/wordprocessingml/2006/main">
        <w:t xml:space="preserve">Ezra 1:6 І всі, хто був навколо них, зміцнили свої руки посудом срібним, і золотом, і майном, і худобою, і дорогоцінними речами, окрім усього того, що добровільно приносили.</w:t>
      </w:r>
    </w:p>
    <w:p/>
    <w:p>
      <w:r xmlns:w="http://schemas.openxmlformats.org/wordprocessingml/2006/main">
        <w:t xml:space="preserve">Люди, які оточували ізраїльтян, жертвували срібло, золото, товари, тварин та інші дорогоцінні предмети на знак підтримки відновлення храму.</w:t>
      </w:r>
    </w:p>
    <w:p/>
    <w:p>
      <w:r xmlns:w="http://schemas.openxmlformats.org/wordprocessingml/2006/main">
        <w:t xml:space="preserve">1. Зміцнення наших рук через щедрість</w:t>
      </w:r>
    </w:p>
    <w:p/>
    <w:p>
      <w:r xmlns:w="http://schemas.openxmlformats.org/wordprocessingml/2006/main">
        <w:t xml:space="preserve">2. Підтримка Божої роботи через безкорисливу жертву</w:t>
      </w:r>
    </w:p>
    <w:p/>
    <w:p>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2. Приповісті 11:25 – «Щедра людина буде процвітати; хто відсвіжає інших, той відсвіжиться».</w:t>
      </w:r>
    </w:p>
    <w:p/>
    <w:p>
      <w:r xmlns:w="http://schemas.openxmlformats.org/wordprocessingml/2006/main">
        <w:t xml:space="preserve">Ezra 1:7 7 І цар Кір виніс посуд Господнього дому, що Навуходоносор виніс із Єрусалиму, і поклав їх у домі свого бога.</w:t>
      </w:r>
    </w:p>
    <w:p/>
    <w:p>
      <w:r xmlns:w="http://schemas.openxmlformats.org/wordprocessingml/2006/main">
        <w:t xml:space="preserve">Навуходоносор забрав Господні посудини з Єрусалиму і поставив їх у дім своїх богів, але цар Кір повернув їх до дому Господнього.</w:t>
      </w:r>
    </w:p>
    <w:p/>
    <w:p>
      <w:r xmlns:w="http://schemas.openxmlformats.org/wordprocessingml/2006/main">
        <w:t xml:space="preserve">1. Віддача того, що належить Господу</w:t>
      </w:r>
    </w:p>
    <w:p/>
    <w:p>
      <w:r xmlns:w="http://schemas.openxmlformats.org/wordprocessingml/2006/main">
        <w:t xml:space="preserve">2. Вшанування Божого Дому</w:t>
      </w:r>
    </w:p>
    <w:p/>
    <w:p>
      <w:r xmlns:w="http://schemas.openxmlformats.org/wordprocessingml/2006/main">
        <w:t xml:space="preserve">1. Вихід 20:4-6 - Не роби собі кумира у вигляді чогось, що на небі вгорі, або на землі долі, або у воді внизу. Не вклоняйся їм і не вклоняйся їм; бо Я, Господь, Бог твій, Бог ревнивий, що карає дітей за гріх батьків до третього й четвертого покоління тих, хто ненавидить мене, але виявляє любов до тисячі поколінь тих, хто любить мене і дотримується моїх заповідей. .</w:t>
      </w:r>
    </w:p>
    <w:p/>
    <w:p>
      <w:r xmlns:w="http://schemas.openxmlformats.org/wordprocessingml/2006/main">
        <w:t xml:space="preserve">2. Повторення Закону 28:1-14 - Якщо ти будеш повністю слухатися Господа, Бога свого, і ретельно виконувати всі Його накази, які я даю тобі сьогодні, Господь, Бог твій, поставить тебе високо над усіма народами на землі. Усі ці благословення зійдуть на тебе й супроводжуватимуть тебе, якщо будеш слухатися Господа, Бога свого: благословенний ти будеш у місті й благословенний у селі.</w:t>
      </w:r>
    </w:p>
    <w:p/>
    <w:p>
      <w:r xmlns:w="http://schemas.openxmlformats.org/wordprocessingml/2006/main">
        <w:t xml:space="preserve">Ездра 1:8 І виніс їх Кір, перський цар, рукою скарбника Мітредата, і перелічив їх до Шешбацара, князя Юди.</w:t>
      </w:r>
    </w:p>
    <w:p/>
    <w:p>
      <w:r xmlns:w="http://schemas.openxmlformats.org/wordprocessingml/2006/main">
        <w:t xml:space="preserve">Кір, цар Персії, виніс речі з Єрусалимського храму, як наказав Бог, щоб передати Шешбаццару, князеві Юди.</w:t>
      </w:r>
    </w:p>
    <w:p/>
    <w:p>
      <w:r xmlns:w="http://schemas.openxmlformats.org/wordprocessingml/2006/main">
        <w:t xml:space="preserve">1. Бог контролює наше життя, навіть посеред хаосу та руйнування.</w:t>
      </w:r>
    </w:p>
    <w:p/>
    <w:p>
      <w:r xmlns:w="http://schemas.openxmlformats.org/wordprocessingml/2006/main">
        <w:t xml:space="preserve">2. Важливість довіряти Божому плану, а не своєму власному.</w:t>
      </w:r>
    </w:p>
    <w:p/>
    <w:p>
      <w:r xmlns:w="http://schemas.openxmlformats.org/wordprocessingml/2006/main">
        <w:t xml:space="preserve">1. Ісая 45:13 «Я поставив його в правді, і всі дороги його Я виправлю; він збудує місто Моє, і відпустить полонених Моїх не за плату й не за плату, говорить Господь Саваот».</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Ezra 1:9 А оце їхнє число: золотих мисок тридцять, срібних мисок тисяча, ножів двадцять і дев'ять,</w:t>
      </w:r>
    </w:p>
    <w:p/>
    <w:p>
      <w:r xmlns:w="http://schemas.openxmlformats.org/wordprocessingml/2006/main">
        <w:t xml:space="preserve">Господь дав євреям, що поверталися з вигнання, 30 золотих та 1000 срібних та 29 ножів.</w:t>
      </w:r>
    </w:p>
    <w:p/>
    <w:p>
      <w:r xmlns:w="http://schemas.openxmlformats.org/wordprocessingml/2006/main">
        <w:t xml:space="preserve">1. Бог дає нам усе, що нам потрібно.</w:t>
      </w:r>
    </w:p>
    <w:p/>
    <w:p>
      <w:r xmlns:w="http://schemas.openxmlformats.org/wordprocessingml/2006/main">
        <w:t xml:space="preserve">2. Довіряйся Господу, і Він підтримає тебе.</w:t>
      </w:r>
    </w:p>
    <w:p/>
    <w:p>
      <w:r xmlns:w="http://schemas.openxmlformats.org/wordprocessingml/2006/main">
        <w:t xml:space="preserve">1. Псалом 37:25 «Я був молодий, а тепер постарів, але я не бачив, щоб праведний був покинутий, і його діти просять хліба».</w:t>
      </w:r>
    </w:p>
    <w:p/>
    <w:p>
      <w:r xmlns:w="http://schemas.openxmlformats.org/wordprocessingml/2006/main">
        <w:t xml:space="preserve">2. Матвія 6:31-33 «Тому не турбуйтеся, кажучи: Що нам їсти?» або "Що ми будемо пити?" або "Що ми одягнемо?" Бо всього цього шукають погани, а Отець ваш Небесний знає, що все це вам потрібно. Шукайте ж найперше Царства Божого та правди Його, а це все вам додасться».</w:t>
      </w:r>
    </w:p>
    <w:p/>
    <w:p>
      <w:r xmlns:w="http://schemas.openxmlformats.org/wordprocessingml/2006/main">
        <w:t xml:space="preserve">Ездри 1:10 Золотих чаш тридцять, срібних чаш другого роду чотири сотні десять, а іншого посуду тисяча.</w:t>
      </w:r>
    </w:p>
    <w:p/>
    <w:p>
      <w:r xmlns:w="http://schemas.openxmlformats.org/wordprocessingml/2006/main">
        <w:t xml:space="preserve">У цьому уривку згадується тридцять золотих чаш, чотириста десять срібних чаш і тисяча інших посудин.</w:t>
      </w:r>
    </w:p>
    <w:p/>
    <w:p>
      <w:r xmlns:w="http://schemas.openxmlformats.org/wordprocessingml/2006/main">
        <w:t xml:space="preserve">1. Бог бажає, щоб ми віддавали найкраще з нашого багатства, щоб вшановувати Його.</w:t>
      </w:r>
    </w:p>
    <w:p/>
    <w:p>
      <w:r xmlns:w="http://schemas.openxmlformats.org/wordprocessingml/2006/main">
        <w:t xml:space="preserve">2. Ми повинні використовувати наші ресурси, щоб щедро жертвувати на Божу роботу.</w:t>
      </w:r>
    </w:p>
    <w:p/>
    <w:p>
      <w:r xmlns:w="http://schemas.openxmlformats.org/wordprocessingml/2006/main">
        <w:t xml:space="preserve">1. 2 Коринтян 8:7 - Отже, як ви багаті в усьому у вірі, у слові, у знанні, у всілякій старанності та в вашій любові до нас, дивіться, що ви також багаті цією благодаттю.</w:t>
      </w:r>
    </w:p>
    <w:p/>
    <w:p>
      <w:r xmlns:w="http://schemas.openxmlformats.org/wordprocessingml/2006/main">
        <w:t xml:space="preserve">2. Приповісті 3:9-10 - Шануй Господа з майна свого та з перших плодів усіх урожаїв; тож ваші комори наповняться достатку, а ваші чани переповняться молодим вином.</w:t>
      </w:r>
    </w:p>
    <w:p/>
    <w:p>
      <w:r xmlns:w="http://schemas.openxmlformats.org/wordprocessingml/2006/main">
        <w:t xml:space="preserve">Ездра 1:11 Усіх золотих та срібних речей було п'ять тисяч і чотириста. Усе це Шешбацар приніс із собою з полону, що був переведений із Вавилону до Єрусалиму.</w:t>
      </w:r>
    </w:p>
    <w:p/>
    <w:p>
      <w:r xmlns:w="http://schemas.openxmlformats.org/wordprocessingml/2006/main">
        <w:t xml:space="preserve">Шешбацар привіз з Вавилону до Єрусалиму п'ять тисяч чотириста золотих і срібних посудин із тих, хто був взятий у полон.</w:t>
      </w:r>
    </w:p>
    <w:p/>
    <w:p>
      <w:r xmlns:w="http://schemas.openxmlformats.org/wordprocessingml/2006/main">
        <w:t xml:space="preserve">1. Сила забезпечення: як Бог завжди забезпечує</w:t>
      </w:r>
    </w:p>
    <w:p/>
    <w:p>
      <w:r xmlns:w="http://schemas.openxmlformats.org/wordprocessingml/2006/main">
        <w:t xml:space="preserve">2. Божа вірність у неволі: як Бог піклується про свій народ</w:t>
      </w:r>
    </w:p>
    <w:p/>
    <w:p>
      <w:r xmlns:w="http://schemas.openxmlformats.org/wordprocessingml/2006/main">
        <w:t xml:space="preserve">1.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2. Єремії 29:11-14 – «Бо Я знаю плани, які маю для вас, говорить Господь, плани на добро, а не на зло, щоб дати вам майбутнє та надію. Тоді ви покличете мене, і прийдете, і помолися до Мене, і Я почую тебе, ти будеш шукати мене і знайдеш, коли будеш шукати мене всім своїм серцем».</w:t>
      </w:r>
    </w:p>
    <w:p/>
    <w:p>
      <w:r xmlns:w="http://schemas.openxmlformats.org/wordprocessingml/2006/main">
        <w:t xml:space="preserve">У 2-му розділі книги Ездри подано детальний список вигнанців, які повернулися з Вавилона до Єрусалиму, включно з їхніми родинами предків і кількістю людей у кожній групі.</w:t>
      </w:r>
    </w:p>
    <w:p/>
    <w:p>
      <w:r xmlns:w="http://schemas.openxmlformats.org/wordprocessingml/2006/main">
        <w:t xml:space="preserve">1-й абзац: Розділ починається з переліку лідерів вигнанців, які повернулися, включаючи Зоровавеля, Ісуса, Неемію, Сераю, Реелаю, Мордехая, Білшана, Міспара, Бігвая, Рехума та Баану. Тут також згадується кількість чоловіків з кожного племені, які повернулися (Ездри 2:1-2).</w:t>
      </w:r>
    </w:p>
    <w:p/>
    <w:p>
      <w:r xmlns:w="http://schemas.openxmlformats.org/wordprocessingml/2006/main">
        <w:t xml:space="preserve">2-й абзац: Оповідь зосереджується на наданні вичерпної інформації про родини та їх кількість, які повернулися з вигнання. Він містить відомості про їхні міста походження та кількість осіб, які повернулися з ними (Ездри 2:3-35).</w:t>
      </w:r>
    </w:p>
    <w:p/>
    <w:p>
      <w:r xmlns:w="http://schemas.openxmlformats.org/wordprocessingml/2006/main">
        <w:t xml:space="preserve">3-й абзац: в обліковому записі висвітлюються додаткові групи, які повернулися, але не змогли підтвердити свою генеалогію через відсутність записів. Їм було заборонено служити священиками, поки первосвященик не зможе проконсультуватися з Урімом і Туммімом (Ездри 2:36-63).</w:t>
      </w:r>
    </w:p>
    <w:p/>
    <w:p>
      <w:r xmlns:w="http://schemas.openxmlformats.org/wordprocessingml/2006/main">
        <w:t xml:space="preserve">Підсумовуючи, у другому розділі Ездри описуються записи та перерахування, які відбувалися під час повернення вигнанців. Виділення документації, виражене через лідери списків, і перерахування, досягнуте шляхом запису сімей. Згадка про спроби виключення через неповну генеалогію та очікування майбутніх роз’яснень втілення, яке представляє прискіпливість твердження щодо збереження спадщини заповіт, що ілюструє зобов’язання шанувати завітні відносини між Творцем-Богом і обраним народом-Ізраїлем</w:t>
      </w:r>
    </w:p>
    <w:p/>
    <w:p>
      <w:r xmlns:w="http://schemas.openxmlformats.org/wordprocessingml/2006/main">
        <w:t xml:space="preserve">Ezra 2:1 А це діти провінції, що вийшли з полону, з тих, що були виселені, яких Навуходоносор, цар вавилонський, забрав до Вавилону, і повернувся до Єрусалиму та до Юди, кожен до свого міста;</w:t>
      </w:r>
    </w:p>
    <w:p/>
    <w:p>
      <w:r xmlns:w="http://schemas.openxmlformats.org/wordprocessingml/2006/main">
        <w:t xml:space="preserve">Група людей з провінції Юда, яких забрав Навуходоносор, повернулася до Єрусалиму та Юди, і кожен повернувся до свого міста.</w:t>
      </w:r>
    </w:p>
    <w:p/>
    <w:p>
      <w:r xmlns:w="http://schemas.openxmlformats.org/wordprocessingml/2006/main">
        <w:t xml:space="preserve">1. «Бог вірний навіть у вигнанні»</w:t>
      </w:r>
    </w:p>
    <w:p/>
    <w:p>
      <w:r xmlns:w="http://schemas.openxmlformats.org/wordprocessingml/2006/main">
        <w:t xml:space="preserve">2. «Повернення додому: Нова надія»</w:t>
      </w:r>
    </w:p>
    <w:p/>
    <w:p>
      <w:r xmlns:w="http://schemas.openxmlformats.org/wordprocessingml/2006/main">
        <w:t xml:space="preserve">1. Ісая 43:1-7, «Не бійся, бо Я з тобою; не лякайся, бо Я Бог твій. Я зміцню тебе, і Я тобі допоможу, Я підтримаю тебе Своєю праведною правицею ."</w:t>
      </w:r>
    </w:p>
    <w:p/>
    <w:p>
      <w:r xmlns:w="http://schemas.openxmlformats.org/wordprocessingml/2006/main">
        <w:t xml:space="preserve">2. Псалом 126:1-3, «Коли Господь повернув полон Сіону, ми були як ті, що бачать уві сні. Тоді уста наші наповнилися сміхом, а язик наш співом. Тоді сказали між народами: ГОСПОДЬ учинив для нас великі справи!»</w:t>
      </w:r>
    </w:p>
    <w:p/>
    <w:p>
      <w:r xmlns:w="http://schemas.openxmlformats.org/wordprocessingml/2006/main">
        <w:t xml:space="preserve">Ездра 2:2 Який прийшов із Зоровавелем: Ісус, Неемія, Серая, Реелая, Мордехай, Білшан, Міцпар, Бігвай, Рехум, Баана. Число чоловіків Ізраїлевого народу:</w:t>
      </w:r>
    </w:p>
    <w:p/>
    <w:p>
      <w:r xmlns:w="http://schemas.openxmlformats.org/wordprocessingml/2006/main">
        <w:t xml:space="preserve">У цьому уривку перераховані імена людей, які прийшли із Зоровавелем до Єрусалиму.</w:t>
      </w:r>
    </w:p>
    <w:p/>
    <w:p>
      <w:r xmlns:w="http://schemas.openxmlformats.org/wordprocessingml/2006/main">
        <w:t xml:space="preserve">1. Вірність Бога вбачається в Його вірності дотримуватись Його завіту та повернути Свій народ до Єрусалиму.</w:t>
      </w:r>
    </w:p>
    <w:p/>
    <w:p>
      <w:r xmlns:w="http://schemas.openxmlformats.org/wordprocessingml/2006/main">
        <w:t xml:space="preserve">2. Божа благодать бачиться в тому, що Він поставив провідників, таких як Зоровавель, щоб вести Його народ після їхнього повернення.</w:t>
      </w:r>
    </w:p>
    <w:p/>
    <w:p>
      <w:r xmlns:w="http://schemas.openxmlformats.org/wordprocessingml/2006/main">
        <w:t xml:space="preserve">1. Ездри 2:2</w:t>
      </w:r>
    </w:p>
    <w:p/>
    <w:p>
      <w:r xmlns:w="http://schemas.openxmlformats.org/wordprocessingml/2006/main">
        <w:t xml:space="preserve">2. Євреїв 11:11-12 – «Вірою сама Сарра отримала силу завагітніти, навіть коли вже була у віці, бо вважала вірним Того, Хто обіцяв. Тому від одного чоловіка, та й то мертвого, народилися. нащадків стільки ж, скільки зірок на небі і стільки ж, скільки піщинок на березі моря».</w:t>
      </w:r>
    </w:p>
    <w:p/>
    <w:p>
      <w:r xmlns:w="http://schemas.openxmlformats.org/wordprocessingml/2006/main">
        <w:t xml:space="preserve">Ездри 2:3 синів Пароша дві тисячі сто сімдесят і два,</w:t>
      </w:r>
    </w:p>
    <w:p/>
    <w:p>
      <w:r xmlns:w="http://schemas.openxmlformats.org/wordprocessingml/2006/main">
        <w:t xml:space="preserve">У цьому уривку згадується число нащадків Пароша, яке становить дві тисячі сто сімдесят два.</w:t>
      </w:r>
    </w:p>
    <w:p/>
    <w:p>
      <w:r xmlns:w="http://schemas.openxmlformats.org/wordprocessingml/2006/main">
        <w:t xml:space="preserve">1: Бог має план для кожного з нас. Він знає точну кількість людей, які прийдуть з кожної сім’ї, і Він забезпечить нас незалежно від того, наскільки маленькою чи великою є наша сім’я.</w:t>
      </w:r>
    </w:p>
    <w:p/>
    <w:p>
      <w:r xmlns:w="http://schemas.openxmlformats.org/wordprocessingml/2006/main">
        <w:t xml:space="preserve">2: Ми можемо не знати, що принесе майбутнє, але Бог знає. Ми можемо довіряти Його плану та Його забезпеченню для нас, незалежно від наших обставин.</w:t>
      </w:r>
    </w:p>
    <w:p/>
    <w:p>
      <w:r xmlns:w="http://schemas.openxmlformats.org/wordprocessingml/2006/main">
        <w:t xml:space="preserve">1: Ісаї 46:10-11 Я сповіщаю про кінець від початку, від давнини, що ще має бути. Я кажу: мій намір витримає, і я зроблю все, що мені заманеться. Зі сходу я викликаю хижого птаха; з далекого краю, чоловік, щоб виконати мій намір. Що я сказав, те й здійсню; що задумав, те й зроблю.</w:t>
      </w:r>
    </w:p>
    <w:p/>
    <w:p>
      <w:r xmlns:w="http://schemas.openxmlformats.org/wordprocessingml/2006/main">
        <w:t xml:space="preserve">2: Псалом 139:13-16 Бо Ти створив мою глибину; Ти зв'язав мене в утробі моєї матері. Хвалю Тебе, бо я страшно й чудово створений; Ваші роботи чудові, я це добре знаю. Не був схований від тебе мій стан, коли я був створений у таємниці, коли я був зітканий у глибині землі. Твої очі бачили моє неоформлене тіло; усі призначені для мене дні були записані в твоїй книзі, перш ніж один із них стався.</w:t>
      </w:r>
    </w:p>
    <w:p/>
    <w:p>
      <w:r xmlns:w="http://schemas.openxmlformats.org/wordprocessingml/2006/main">
        <w:t xml:space="preserve">Ездра 2:4 синів Шефатії триста сімдесят і два,</w:t>
      </w:r>
    </w:p>
    <w:p/>
    <w:p>
      <w:r xmlns:w="http://schemas.openxmlformats.org/wordprocessingml/2006/main">
        <w:t xml:space="preserve">Запис синів Шефатії налічував 372.</w:t>
      </w:r>
    </w:p>
    <w:p/>
    <w:p>
      <w:r xmlns:w="http://schemas.openxmlformats.org/wordprocessingml/2006/main">
        <w:t xml:space="preserve">1. Порахуйте свої благословення: ми повинні підрахувати всі хороші речі, які Бог дав нам.</w:t>
      </w:r>
    </w:p>
    <w:p/>
    <w:p>
      <w:r xmlns:w="http://schemas.openxmlformats.org/wordprocessingml/2006/main">
        <w:t xml:space="preserve">2. Майте відвагу: ми повинні завжди залишатися вірними Богові, якими б непереборними не здавалися шанси.</w:t>
      </w:r>
    </w:p>
    <w:p/>
    <w:p>
      <w:r xmlns:w="http://schemas.openxmlformats.org/wordprocessingml/2006/main">
        <w:t xml:space="preserve">1. Повторення Закону 7:9 Знай же,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Псалом 9:10 Ті, хто знають ім'я Твоє, надіються на Тебе, бо Ти, Господи, ніколи не покидав тих, хто шукає Тебе.</w:t>
      </w:r>
    </w:p>
    <w:p/>
    <w:p>
      <w:r xmlns:w="http://schemas.openxmlformats.org/wordprocessingml/2006/main">
        <w:t xml:space="preserve">Ездра 2:5 синів Араха сім сотень сімдесят п'ять,</w:t>
      </w:r>
    </w:p>
    <w:p/>
    <w:p>
      <w:r xmlns:w="http://schemas.openxmlformats.org/wordprocessingml/2006/main">
        <w:t xml:space="preserve">У цьому уривку згадуються нащадки Араха, числом сімсот сімдесят п'ять.</w:t>
      </w:r>
    </w:p>
    <w:p/>
    <w:p>
      <w:r xmlns:w="http://schemas.openxmlformats.org/wordprocessingml/2006/main">
        <w:t xml:space="preserve">1. Бог щедрий і вірний Своєму народу, як це видно через безліч нащадків Араха.</w:t>
      </w:r>
    </w:p>
    <w:p/>
    <w:p>
      <w:r xmlns:w="http://schemas.openxmlformats.org/wordprocessingml/2006/main">
        <w:t xml:space="preserve">2. Ми повинні покладатися на Господа, що Він забезпечить і дотримає Свої обіцянки, як показано на прикладі великої сім’ї Араха.</w:t>
      </w:r>
    </w:p>
    <w:p/>
    <w:p>
      <w:r xmlns:w="http://schemas.openxmlformats.org/wordprocessingml/2006/main">
        <w:t xml:space="preserve">1. Псалом 37:25: «Я був молодий, а тепер постарів, але я не бачив, щоб праведний був покинутий, і його діти просять хліба».</w:t>
      </w:r>
    </w:p>
    <w:p/>
    <w:p>
      <w:r xmlns:w="http://schemas.openxmlformats.org/wordprocessingml/2006/main">
        <w:t xml:space="preserve">2. Повторення Закону 7:9: «Тож знай, що Господь, Бог твій, є Бог, Бог вірний, Який зберігає заповіт і милість із тими, хто любить Його та береже Його заповіді, до тисячі поколінь».</w:t>
      </w:r>
    </w:p>
    <w:p/>
    <w:p>
      <w:r xmlns:w="http://schemas.openxmlformats.org/wordprocessingml/2006/main">
        <w:t xml:space="preserve">Ездра 2:6 Синів Пахат-Моава, з синів Ісуса та Йоава дві тисячі вісім сотень дванадцять.</w:t>
      </w:r>
    </w:p>
    <w:p/>
    <w:p>
      <w:r xmlns:w="http://schemas.openxmlformats.org/wordprocessingml/2006/main">
        <w:t xml:space="preserve">Нащадків Пахат-Моава, Ісуса та Йоава було 2812.</w:t>
      </w:r>
    </w:p>
    <w:p/>
    <w:p>
      <w:r xmlns:w="http://schemas.openxmlformats.org/wordprocessingml/2006/main">
        <w:t xml:space="preserve">1. «Цінність єдності: благословення пахатмоаба»</w:t>
      </w:r>
    </w:p>
    <w:p/>
    <w:p>
      <w:r xmlns:w="http://schemas.openxmlformats.org/wordprocessingml/2006/main">
        <w:t xml:space="preserve">2. «Сила віри: нащадки Ісуса та Йоава»</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Дії 4:32 – «І багато тих, що увірували, мали одне серце та одну душу…»</w:t>
      </w:r>
    </w:p>
    <w:p/>
    <w:p>
      <w:r xmlns:w="http://schemas.openxmlformats.org/wordprocessingml/2006/main">
        <w:t xml:space="preserve">Ezra 2:7 синів Елама тисяча двісті п'ятдесят і чотири.</w:t>
      </w:r>
    </w:p>
    <w:p/>
    <w:p>
      <w:r xmlns:w="http://schemas.openxmlformats.org/wordprocessingml/2006/main">
        <w:t xml:space="preserve">Синів Еламу було 1254.</w:t>
      </w:r>
    </w:p>
    <w:p/>
    <w:p>
      <w:r xmlns:w="http://schemas.openxmlformats.org/wordprocessingml/2006/main">
        <w:t xml:space="preserve">1. Бог забезпечує всіх Свій людей, незалежно від їх кількості.</w:t>
      </w:r>
    </w:p>
    <w:p/>
    <w:p>
      <w:r xmlns:w="http://schemas.openxmlformats.org/wordprocessingml/2006/main">
        <w:t xml:space="preserve">2. Навіть у невеликій кількості Божий народ може мати великий вплив.</w:t>
      </w:r>
    </w:p>
    <w:p/>
    <w:p>
      <w:r xmlns:w="http://schemas.openxmlformats.org/wordprocessingml/2006/main">
        <w:t xml:space="preserve">1. Матвія 18:20 – Бо де двоє чи троє зібрані в моє ім’я, там я серед них.</w:t>
      </w:r>
    </w:p>
    <w:p/>
    <w:p>
      <w:r xmlns:w="http://schemas.openxmlformats.org/wordprocessingml/2006/main">
        <w:t xml:space="preserve">2. Псалом 139:17-18 Які цінні для мене Твої думки, Боже! Яка величезна їхня сума! Якщо порахувати, то їх більше, ніж піску. Коли я прокидаюся, я все ще з тобою.</w:t>
      </w:r>
    </w:p>
    <w:p/>
    <w:p>
      <w:r xmlns:w="http://schemas.openxmlformats.org/wordprocessingml/2006/main">
        <w:t xml:space="preserve">Ездра 2:8 синів Затту дев'ятсот сорок п'ять,</w:t>
      </w:r>
    </w:p>
    <w:p/>
    <w:p>
      <w:r xmlns:w="http://schemas.openxmlformats.org/wordprocessingml/2006/main">
        <w:t xml:space="preserve">Синів Затту дев'ятсот сорок п'ять.</w:t>
      </w:r>
    </w:p>
    <w:p/>
    <w:p>
      <w:r xmlns:w="http://schemas.openxmlformats.org/wordprocessingml/2006/main">
        <w:t xml:space="preserve">1. Вірність Бога виявляється в тому, що Він забезпечує і захищає Своїх людей.</w:t>
      </w:r>
    </w:p>
    <w:p/>
    <w:p>
      <w:r xmlns:w="http://schemas.openxmlformats.org/wordprocessingml/2006/main">
        <w:t xml:space="preserve">2. Ми можемо довіряти Божому числу та Його плану.</w:t>
      </w:r>
    </w:p>
    <w:p/>
    <w:p>
      <w:r xmlns:w="http://schemas.openxmlformats.org/wordprocessingml/2006/main">
        <w:t xml:space="preserve">1. Псалом 33:11. Рада Господня стоїть навіки, плани серця Його для всіх поколінь.</w:t>
      </w:r>
    </w:p>
    <w:p/>
    <w:p>
      <w:r xmlns:w="http://schemas.openxmlformats.org/wordprocessingml/2006/main">
        <w:t xml:space="preserve">2. Ісая 46:10 Проголошуючи кінець від початку і від давніх-давен те, що ще не було зроблено, кажучи: Моя порада збудеться, і Я виконаю весь свій задум.</w:t>
      </w:r>
    </w:p>
    <w:p/>
    <w:p>
      <w:r xmlns:w="http://schemas.openxmlformats.org/wordprocessingml/2006/main">
        <w:t xml:space="preserve">Ездра 2:9 Синів Заккаєвих сімсот шістдесят,</w:t>
      </w:r>
    </w:p>
    <w:p/>
    <w:p>
      <w:r xmlns:w="http://schemas.openxmlformats.org/wordprocessingml/2006/main">
        <w:t xml:space="preserve">У цьому уривку згадується, що було 760 членів родини Заккаїв.</w:t>
      </w:r>
    </w:p>
    <w:p/>
    <w:p>
      <w:r xmlns:w="http://schemas.openxmlformats.org/wordprocessingml/2006/main">
        <w:t xml:space="preserve">1. Бог рахує кожного зі Своїх дітей і знає їх по імені.</w:t>
      </w:r>
    </w:p>
    <w:p/>
    <w:p>
      <w:r xmlns:w="http://schemas.openxmlformats.org/wordprocessingml/2006/main">
        <w:t xml:space="preserve">2. Ми всі є частиною більшої родини віри.</w:t>
      </w:r>
    </w:p>
    <w:p/>
    <w:p>
      <w:r xmlns:w="http://schemas.openxmlformats.org/wordprocessingml/2006/main">
        <w:t xml:space="preserve">1. Луки 12:7 – «Воістину, у вас навіть волосся на голові пораховано. Не бійтеся, ви дорожчі від багатьох горобців».</w:t>
      </w:r>
    </w:p>
    <w:p/>
    <w:p>
      <w:r xmlns:w="http://schemas.openxmlformats.org/wordprocessingml/2006/main">
        <w:t xml:space="preserve">2. Галатам 6:10 – «Отже, коли маємо нагоду, робимо добро всім людям, особливо тим, хто належить до родини віруючих».</w:t>
      </w:r>
    </w:p>
    <w:p/>
    <w:p>
      <w:r xmlns:w="http://schemas.openxmlformats.org/wordprocessingml/2006/main">
        <w:t xml:space="preserve">Ездра 2:10 синів Бані шістсот сорок два,</w:t>
      </w:r>
    </w:p>
    <w:p/>
    <w:p>
      <w:r xmlns:w="http://schemas.openxmlformats.org/wordprocessingml/2006/main">
        <w:t xml:space="preserve">Синів Банієвих шістсот сорок два.</w:t>
      </w:r>
    </w:p>
    <w:p/>
    <w:p>
      <w:r xmlns:w="http://schemas.openxmlformats.org/wordprocessingml/2006/main">
        <w:t xml:space="preserve">1: Бог вірний Своїм обіцянкам і забезпечує Свого народу.</w:t>
      </w:r>
    </w:p>
    <w:p/>
    <w:p>
      <w:r xmlns:w="http://schemas.openxmlformats.org/wordprocessingml/2006/main">
        <w:t xml:space="preserve">2: Ми знаходимо силу та безпеку в Господі.</w:t>
      </w:r>
    </w:p>
    <w:p/>
    <w:p>
      <w:r xmlns:w="http://schemas.openxmlformats.org/wordprocessingml/2006/main">
        <w:t xml:space="preserve">1: Ісая 40:29-31 Він дає силу знесиленому, і примножує силу тому, хто не має сили.</w:t>
      </w:r>
    </w:p>
    <w:p/>
    <w:p>
      <w:r xmlns:w="http://schemas.openxmlformats.org/wordprocessingml/2006/main">
        <w:t xml:space="preserve">2: Євреям 13:5-6 Я ніколи не покину тебе і не покину тебе. Тому ми можемо сміливо сказати: Господь – мій помічник; Я не буду боятися. Що людина може мені зробити?</w:t>
      </w:r>
    </w:p>
    <w:p/>
    <w:p>
      <w:r xmlns:w="http://schemas.openxmlformats.org/wordprocessingml/2006/main">
        <w:t xml:space="preserve">Ездра 2:11 синів Бевая шістсот двадцять і три.</w:t>
      </w:r>
    </w:p>
    <w:p/>
    <w:p>
      <w:r xmlns:w="http://schemas.openxmlformats.org/wordprocessingml/2006/main">
        <w:t xml:space="preserve">проходження:</w:t>
      </w:r>
    </w:p>
    <w:p/>
    <w:p>
      <w:r xmlns:w="http://schemas.openxmlformats.org/wordprocessingml/2006/main">
        <w:t xml:space="preserve">Синів Бебаєвих, із синів Азґадових, синів Кішових шістсот двадцять і три.</w:t>
      </w:r>
    </w:p>
    <w:p/>
    <w:p>
      <w:r xmlns:w="http://schemas.openxmlformats.org/wordprocessingml/2006/main">
        <w:t xml:space="preserve">В уривку зазначено кількість нащадків Бебая, Азґада та Кіша, яка становить 623 особи.</w:t>
      </w:r>
    </w:p>
    <w:p/>
    <w:p>
      <w:r xmlns:w="http://schemas.openxmlformats.org/wordprocessingml/2006/main">
        <w:t xml:space="preserve">1. Божа вірність у стеженні Свого народу.</w:t>
      </w:r>
    </w:p>
    <w:p/>
    <w:p>
      <w:r xmlns:w="http://schemas.openxmlformats.org/wordprocessingml/2006/main">
        <w:t xml:space="preserve">2. Важливість підрахунку наших благословень.</w:t>
      </w:r>
    </w:p>
    <w:p/>
    <w:p>
      <w:r xmlns:w="http://schemas.openxmlformats.org/wordprocessingml/2006/main">
        <w:t xml:space="preserve">1. Псалом 90:17 – «Нехай буде ласка Господа, Бога нашого, на нас, і діло рук наших зміцни над нами, так, діло рук наших зміцни!»</w:t>
      </w:r>
    </w:p>
    <w:p/>
    <w:p>
      <w:r xmlns:w="http://schemas.openxmlformats.org/wordprocessingml/2006/main">
        <w:t xml:space="preserve">2. Євреїв 11:22 – «Вірою Йосип, коли його кінець був близький, розповів про вихід ізраїльтян і дав настанови щодо свого поховання».</w:t>
      </w:r>
    </w:p>
    <w:p/>
    <w:p>
      <w:r xmlns:w="http://schemas.openxmlformats.org/wordprocessingml/2006/main">
        <w:t xml:space="preserve">Ездра 2:12 синів Азґадових тисяча двісті двадцять і два.</w:t>
      </w:r>
    </w:p>
    <w:p/>
    <w:p>
      <w:r xmlns:w="http://schemas.openxmlformats.org/wordprocessingml/2006/main">
        <w:t xml:space="preserve">Нащадків Азгада було 1222 особи.</w:t>
      </w:r>
    </w:p>
    <w:p/>
    <w:p>
      <w:r xmlns:w="http://schemas.openxmlformats.org/wordprocessingml/2006/main">
        <w:t xml:space="preserve">1: Бог дав нам велику кількість людей, і ми повинні пам’ятати, що потрібно виявляти доброту та щедрість до оточуючих.</w:t>
      </w:r>
    </w:p>
    <w:p/>
    <w:p>
      <w:r xmlns:w="http://schemas.openxmlformats.org/wordprocessingml/2006/main">
        <w:t xml:space="preserve">2: Ми повинні бути вдячні за благословення, якими Бог дав нам, у тому числі нашій спільноті одновірців.</w:t>
      </w:r>
    </w:p>
    <w:p/>
    <w:p>
      <w:r xmlns:w="http://schemas.openxmlformats.org/wordprocessingml/2006/main">
        <w:t xml:space="preserve">1: Ефесян 4:32 Будьте добрі та милосердні один до одного, прощаючи один одному, як і Бог у Христі простив вам.</w:t>
      </w:r>
    </w:p>
    <w:p/>
    <w:p>
      <w:r xmlns:w="http://schemas.openxmlformats.org/wordprocessingml/2006/main">
        <w:t xml:space="preserve">2: Филип’янам 2:3-4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Ездри 2:13 Синів Адонікама шістсот шістдесят і шість.</w:t>
      </w:r>
    </w:p>
    <w:p/>
    <w:p>
      <w:r xmlns:w="http://schemas.openxmlformats.org/wordprocessingml/2006/main">
        <w:t xml:space="preserve">Ездра та його народ повернулися до Єрусалиму з вавилонського вигнання та відбудовували храм.</w:t>
      </w:r>
    </w:p>
    <w:p/>
    <w:p>
      <w:r xmlns:w="http://schemas.openxmlformats.org/wordprocessingml/2006/main">
        <w:t xml:space="preserve">Ездра та його народ повернулися до Єрусалиму з вавилонського вигнання та відбудовували храм. Синів Адонікама було 666.</w:t>
      </w:r>
    </w:p>
    <w:p/>
    <w:p>
      <w:r xmlns:w="http://schemas.openxmlformats.org/wordprocessingml/2006/main">
        <w:t xml:space="preserve">1. Божа вірність Його людям, незважаючи на їхнє вигнання у Вавилоні</w:t>
      </w:r>
    </w:p>
    <w:p/>
    <w:p>
      <w:r xmlns:w="http://schemas.openxmlformats.org/wordprocessingml/2006/main">
        <w:t xml:space="preserve">2. Важливість відбудови храму</w:t>
      </w:r>
    </w:p>
    <w:p/>
    <w:p>
      <w:r xmlns:w="http://schemas.openxmlformats.org/wordprocessingml/2006/main">
        <w:t xml:space="preserve">1. Ісая 43:1-7 - Божа обітниця визволення та викуплення</w:t>
      </w:r>
    </w:p>
    <w:p/>
    <w:p>
      <w:r xmlns:w="http://schemas.openxmlformats.org/wordprocessingml/2006/main">
        <w:t xml:space="preserve">2. Псалом 126:1-3 - Хвала Богу за Його вірність і оновлення Його народу</w:t>
      </w:r>
    </w:p>
    <w:p/>
    <w:p>
      <w:r xmlns:w="http://schemas.openxmlformats.org/wordprocessingml/2006/main">
        <w:t xml:space="preserve">Ездри 2:14 синів Бігваєвих дві тисячі п'ятдесят і шість,</w:t>
      </w:r>
    </w:p>
    <w:p/>
    <w:p>
      <w:r xmlns:w="http://schemas.openxmlformats.org/wordprocessingml/2006/main">
        <w:t xml:space="preserve">В уривку з Ездри 2:14 говориться, що дітей Бігвая було дві тисячі п’ятдесят шість.</w:t>
      </w:r>
    </w:p>
    <w:p/>
    <w:p>
      <w:r xmlns:w="http://schemas.openxmlformats.org/wordprocessingml/2006/main">
        <w:t xml:space="preserve">1. Бог завжди знає точну кількість Свого народу і вірно його захищатиме.</w:t>
      </w:r>
    </w:p>
    <w:p/>
    <w:p>
      <w:r xmlns:w="http://schemas.openxmlformats.org/wordprocessingml/2006/main">
        <w:t xml:space="preserve">2. Наша віра в Бога має спонукати нас до дій, довіряючи Його обіцянкам захисту та забезпечення.</w:t>
      </w:r>
    </w:p>
    <w:p/>
    <w:p>
      <w:r xmlns:w="http://schemas.openxmlformats.org/wordprocessingml/2006/main">
        <w:t xml:space="preserve">1. Псалом 147:4 – Він підраховує кількість зірок; він дає їм усім їхні імена.</w:t>
      </w:r>
    </w:p>
    <w:p/>
    <w:p>
      <w:r xmlns:w="http://schemas.openxmlformats.org/wordprocessingml/2006/main">
        <w:t xml:space="preserve">2. Повторення Закону 7:7-8 - Господь полюбив вас і вибрав вас не тому, що вас було більше, ніж будь-який інший народ, бо вас було найменше з усіх народів, а тому, що Господь любить і дотримується клятви, якою він присягнув батькам твоїм, що Господь вивів тебе сильною рукою і визволив тебе з дому рабства, з руки фараона, єгипетського царя.</w:t>
      </w:r>
    </w:p>
    <w:p/>
    <w:p>
      <w:r xmlns:w="http://schemas.openxmlformats.org/wordprocessingml/2006/main">
        <w:t xml:space="preserve">Ездра 2:15 синів Адіна чотириста п'ятдесят чотири,</w:t>
      </w:r>
    </w:p>
    <w:p/>
    <w:p>
      <w:r xmlns:w="http://schemas.openxmlformats.org/wordprocessingml/2006/main">
        <w:t xml:space="preserve">Уривок описує кількість дітей з племені Адіна як чотириста п'ятдесят чотири.</w:t>
      </w:r>
    </w:p>
    <w:p/>
    <w:p>
      <w:r xmlns:w="http://schemas.openxmlformats.org/wordprocessingml/2006/main">
        <w:t xml:space="preserve">1. Бог має унікальний план для кожного з нас.</w:t>
      </w:r>
    </w:p>
    <w:p/>
    <w:p>
      <w:r xmlns:w="http://schemas.openxmlformats.org/wordprocessingml/2006/main">
        <w:t xml:space="preserve">2. Ми можемо довіряти Господньому забезпеченню та вірності.</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Псалом 37:25 - Я був молодий, а тепер я старий, але я ніколи не бачив покинутих праведних або їхніх дітей, які просили хліба.</w:t>
      </w:r>
    </w:p>
    <w:p/>
    <w:p>
      <w:r xmlns:w="http://schemas.openxmlformats.org/wordprocessingml/2006/main">
        <w:t xml:space="preserve">Ездри 2:16 Синів Атера, з Єзекії, дев'ятдесят і вісім,</w:t>
      </w:r>
    </w:p>
    <w:p/>
    <w:p>
      <w:r xmlns:w="http://schemas.openxmlformats.org/wordprocessingml/2006/main">
        <w:t xml:space="preserve">Цей уривок описує кількість людей із сім’ї Атера з Єзекії, які повернулися до Єрусалиму з вигнання у Вавилоні.</w:t>
      </w:r>
    </w:p>
    <w:p/>
    <w:p>
      <w:r xmlns:w="http://schemas.openxmlformats.org/wordprocessingml/2006/main">
        <w:t xml:space="preserve">1. Нагадування про Божу вірність: як Бог піклується про свій народ у кожному поколінні</w:t>
      </w:r>
    </w:p>
    <w:p/>
    <w:p>
      <w:r xmlns:w="http://schemas.openxmlformats.org/wordprocessingml/2006/main">
        <w:t xml:space="preserve">2. Відновлена надія: Роздуми про повернення з вигнання</w:t>
      </w:r>
    </w:p>
    <w:p/>
    <w:p>
      <w:r xmlns:w="http://schemas.openxmlformats.org/wordprocessingml/2006/main">
        <w:t xml:space="preserve">1. Повторення Закону 7:9 – «Тож знай, що Господь, Бог твій, є Бог; Він є Бог вірний, що дотримується Свого заповіту любові до тисячі поколінь тих, хто любить Його і виконує Його заповіді».</w:t>
      </w:r>
    </w:p>
    <w:p/>
    <w:p>
      <w:r xmlns:w="http://schemas.openxmlformats.org/wordprocessingml/2006/main">
        <w:t xml:space="preserve">2. Псалом 136:1-2 - "Дякуйте Господу, бо Він добрий. Його любов навіки. Дякуйте Богові богів. Його любов навіки."</w:t>
      </w:r>
    </w:p>
    <w:p/>
    <w:p>
      <w:r xmlns:w="http://schemas.openxmlformats.org/wordprocessingml/2006/main">
        <w:t xml:space="preserve">Ездра 2:17 синів Бецая триста двадцять і три,</w:t>
      </w:r>
    </w:p>
    <w:p/>
    <w:p>
      <w:r xmlns:w="http://schemas.openxmlformats.org/wordprocessingml/2006/main">
        <w:t xml:space="preserve">Синів Бецая було 323.</w:t>
      </w:r>
    </w:p>
    <w:p/>
    <w:p>
      <w:r xmlns:w="http://schemas.openxmlformats.org/wordprocessingml/2006/main">
        <w:t xml:space="preserve">1. У Бога є план для кожного з нас, незалежно від того, наскільки ми малими або великими є.</w:t>
      </w:r>
    </w:p>
    <w:p/>
    <w:p>
      <w:r xmlns:w="http://schemas.openxmlformats.org/wordprocessingml/2006/main">
        <w:t xml:space="preserve">2. Божі плани ніколи не порушуються, і Він завжди здійснить те, що задумав.</w:t>
      </w:r>
    </w:p>
    <w:p/>
    <w:p>
      <w:r xmlns:w="http://schemas.openxmlformats.org/wordprocessingml/2006/main">
        <w:t xml:space="preserve">1. Ефесянам 2:10 – Бо ми Його творіння, створені в Христі Ісусі для добрих діл, які Бог наперед приготував, щоб ми в них ходили.</w:t>
      </w:r>
    </w:p>
    <w:p/>
    <w:p>
      <w:r xmlns:w="http://schemas.openxmlformats.org/wordprocessingml/2006/main">
        <w:t xml:space="preserve">2.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Ездра 2:18 синів Йори сто дванадцять.</w:t>
      </w:r>
    </w:p>
    <w:p/>
    <w:p>
      <w:r xmlns:w="http://schemas.openxmlformats.org/wordprocessingml/2006/main">
        <w:t xml:space="preserve">В уривку сказано, що дітей Йори було 112.</w:t>
      </w:r>
    </w:p>
    <w:p/>
    <w:p>
      <w:r xmlns:w="http://schemas.openxmlformats.org/wordprocessingml/2006/main">
        <w:t xml:space="preserve">1. Бог знає точну кількість Своїх дітей, і Він також знає кожного з нас по імені.</w:t>
      </w:r>
    </w:p>
    <w:p/>
    <w:p>
      <w:r xmlns:w="http://schemas.openxmlformats.org/wordprocessingml/2006/main">
        <w:t xml:space="preserve">2. Бог завжди піклується про Своїх дітей, і Він має план для кожного з нас.</w:t>
      </w:r>
    </w:p>
    <w:p/>
    <w:p>
      <w:r xmlns:w="http://schemas.openxmlformats.org/wordprocessingml/2006/main">
        <w:t xml:space="preserve">1. Дії 17:26-27 «І створив Він з одного чоловіка кожен народ людський, щоб жити по всій поверхні землі, визначивши їм час і межі їхнього проживання, щоб вони шукали Бога, якщо можливо вони може навпомацки знайти Його, хоча Він недалеко від кожного з нас».</w:t>
      </w:r>
    </w:p>
    <w:p/>
    <w:p>
      <w:r xmlns:w="http://schemas.openxmlformats.org/wordprocessingml/2006/main">
        <w:t xml:space="preserve">2. Псалом 139:1-4 «Господи, Ти дослідив мене і пізнав мене. Ти знаєш, коли я сідаю і коли я встаю; Ти здалеку розумієш мою думку. Ти досліджуєш мій шлях і моє лежання, і Я знаю всі дороги мої. Ще до того, як слово з’явиться на моєму язиці, ось, Господи, Ти знаєш усе».</w:t>
      </w:r>
    </w:p>
    <w:p/>
    <w:p>
      <w:r xmlns:w="http://schemas.openxmlformats.org/wordprocessingml/2006/main">
        <w:t xml:space="preserve">Ездра 2:19 Синів Хашумових двісті двадцять і три.</w:t>
      </w:r>
    </w:p>
    <w:p/>
    <w:p>
      <w:r xmlns:w="http://schemas.openxmlformats.org/wordprocessingml/2006/main">
        <w:t xml:space="preserve">Запис Ездри про повернення євреїв із вигнання містить перелік нащадків Хашума з точним числом 223.</w:t>
      </w:r>
    </w:p>
    <w:p/>
    <w:p>
      <w:r xmlns:w="http://schemas.openxmlformats.org/wordprocessingml/2006/main">
        <w:t xml:space="preserve">1: Наша вірність винагороджується через постійну вірність Бога.</w:t>
      </w:r>
    </w:p>
    <w:p/>
    <w:p>
      <w:r xmlns:w="http://schemas.openxmlformats.org/wordprocessingml/2006/main">
        <w:t xml:space="preserve">2: Божа вірність Своїм обіцянкам помітна навіть у дрібницях нашого життя.</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Плач Єремії 3:22-23 Це милосердя Господа, щоб ми не були знищені, тому що Його співчуття не вичерпується. Щоранку вони нові: велика Твоя вірність.</w:t>
      </w:r>
    </w:p>
    <w:p/>
    <w:p>
      <w:r xmlns:w="http://schemas.openxmlformats.org/wordprocessingml/2006/main">
        <w:t xml:space="preserve">Ездри 2:20 синів Ґіббара дев'яносто п'ять,</w:t>
      </w:r>
    </w:p>
    <w:p/>
    <w:p>
      <w:r xmlns:w="http://schemas.openxmlformats.org/wordprocessingml/2006/main">
        <w:t xml:space="preserve">Уривок описує кількість дітей Гіббара як 95.</w:t>
      </w:r>
    </w:p>
    <w:p/>
    <w:p>
      <w:r xmlns:w="http://schemas.openxmlformats.org/wordprocessingml/2006/main">
        <w:t xml:space="preserve">1. Ми можемо вірити, що Бог дасть силу для всіх наших потреб.</w:t>
      </w:r>
    </w:p>
    <w:p/>
    <w:p>
      <w:r xmlns:w="http://schemas.openxmlformats.org/wordprocessingml/2006/main">
        <w:t xml:space="preserve">2. Ми повинні прагнути бути вірними Богові навіть тоді, коли завдання здається нездійсненним.</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Матвія 19:26 - Ісус поглянув на них і сказав: «Людина це неможливо, але для Бога все можливо.</w:t>
      </w:r>
    </w:p>
    <w:p/>
    <w:p>
      <w:r xmlns:w="http://schemas.openxmlformats.org/wordprocessingml/2006/main">
        <w:t xml:space="preserve">Ездра 2:21 синів Віфлеєму сто двадцять і три.</w:t>
      </w:r>
    </w:p>
    <w:p/>
    <w:p>
      <w:r xmlns:w="http://schemas.openxmlformats.org/wordprocessingml/2006/main">
        <w:t xml:space="preserve">Вірш показує, що у Віфлеємі було 123 дитини.</w:t>
      </w:r>
    </w:p>
    <w:p/>
    <w:p>
      <w:r xmlns:w="http://schemas.openxmlformats.org/wordprocessingml/2006/main">
        <w:t xml:space="preserve">1. Люди бувають різних форм і розмірів, але Бог любить нас усіх однаково.</w:t>
      </w:r>
    </w:p>
    <w:p/>
    <w:p>
      <w:r xmlns:w="http://schemas.openxmlformats.org/wordprocessingml/2006/main">
        <w:t xml:space="preserve">2. Ми всі маємо місце в Божому плані, незалежно від наших відмінностей.</w:t>
      </w:r>
    </w:p>
    <w:p/>
    <w:p>
      <w:r xmlns:w="http://schemas.openxmlformats.org/wordprocessingml/2006/main">
        <w:t xml:space="preserve">1. Галатів 3:28 - Немає ні юдея, ні грека, немає ні раба, ні вільного, немає чоловічої статі та жіночої статі, бо всі ви одне в Христі Ісусі.</w:t>
      </w:r>
    </w:p>
    <w:p/>
    <w:p>
      <w:r xmlns:w="http://schemas.openxmlformats.org/wordprocessingml/2006/main">
        <w:t xml:space="preserve">2.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Ездри 2:22 жителів Нетофи п'ятдесят і шість.</w:t>
      </w:r>
    </w:p>
    <w:p/>
    <w:p>
      <w:r xmlns:w="http://schemas.openxmlformats.org/wordprocessingml/2006/main">
        <w:t xml:space="preserve">Людей з Нетофи було п'ятдесят і шість.</w:t>
      </w:r>
    </w:p>
    <w:p/>
    <w:p>
      <w:r xmlns:w="http://schemas.openxmlformats.org/wordprocessingml/2006/main">
        <w:t xml:space="preserve">1. Розраховуйте свої благословення: дослідження про вдячність через Ездра 2:22</w:t>
      </w:r>
    </w:p>
    <w:p/>
    <w:p>
      <w:r xmlns:w="http://schemas.openxmlformats.org/wordprocessingml/2006/main">
        <w:t xml:space="preserve">2. Радійте дрібницям: використання Ездри 2:22, щоб оцінити маленькі радості життя</w:t>
      </w:r>
    </w:p>
    <w:p/>
    <w:p>
      <w:r xmlns:w="http://schemas.openxmlformats.org/wordprocessingml/2006/main">
        <w:t xml:space="preserve">1. Псалом 126:3-4 – «Господь учинив для нас великі діла, і ми сповнені радості. Поверни нашу долю, Господи, як потоки в Негеві».</w:t>
      </w:r>
    </w:p>
    <w:p/>
    <w:p>
      <w:r xmlns:w="http://schemas.openxmlformats.org/wordprocessingml/2006/main">
        <w:t xml:space="preserve">2. Филип’янам 4:8-9 – «Зрештою, брати і сестри, все, що правдиве, все, що є шляхетне, все, що праведне, все, що чисте, все, що миле, все, що викликає подив, якщо щось чудове або гідне похвали, думайте про такі речі. "</w:t>
      </w:r>
    </w:p>
    <w:p/>
    <w:p>
      <w:r xmlns:w="http://schemas.openxmlformats.org/wordprocessingml/2006/main">
        <w:t xml:space="preserve">Ездра 2:23 людей з Анатоту сто двадцять і вісім.</w:t>
      </w:r>
    </w:p>
    <w:p/>
    <w:p>
      <w:r xmlns:w="http://schemas.openxmlformats.org/wordprocessingml/2006/main">
        <w:t xml:space="preserve">Уривок згадує, що людей Анатоту було сто двадцять вісім.</w:t>
      </w:r>
    </w:p>
    <w:p/>
    <w:p>
      <w:r xmlns:w="http://schemas.openxmlformats.org/wordprocessingml/2006/main">
        <w:t xml:space="preserve">1. Сила єдності: Божий народ збирається разом у вірі.</w:t>
      </w:r>
    </w:p>
    <w:p/>
    <w:p>
      <w:r xmlns:w="http://schemas.openxmlformats.org/wordprocessingml/2006/main">
        <w:t xml:space="preserve">2. Важливість підрахунку: велике число Бога в нашому житті.</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Дії 2:41-42 – «Тоді ті, що з радістю прийняли його слово, охристилися, і того дня до них приєдналося близько трьох тисяч душ. хлібом і молитвами».</w:t>
      </w:r>
    </w:p>
    <w:p/>
    <w:p>
      <w:r xmlns:w="http://schemas.openxmlformats.org/wordprocessingml/2006/main">
        <w:t xml:space="preserve">Ездра 2:24 синів Азмавета сорок і два,</w:t>
      </w:r>
    </w:p>
    <w:p/>
    <w:p>
      <w:r xmlns:w="http://schemas.openxmlformats.org/wordprocessingml/2006/main">
        <w:t xml:space="preserve">Синів Азмавета було сорок два.</w:t>
      </w:r>
    </w:p>
    <w:p/>
    <w:p>
      <w:r xmlns:w="http://schemas.openxmlformats.org/wordprocessingml/2006/main">
        <w:t xml:space="preserve">1. Сила чисел: як Бог використовує найменші деталі, щоб виконати свою роботу</w:t>
      </w:r>
    </w:p>
    <w:p/>
    <w:p>
      <w:r xmlns:w="http://schemas.openxmlformats.org/wordprocessingml/2006/main">
        <w:t xml:space="preserve">2. Вірність Бога: як Він виконує свої обіцянки, незважаючи на наші обмеження</w:t>
      </w:r>
    </w:p>
    <w:p/>
    <w:p>
      <w:r xmlns:w="http://schemas.openxmlformats.org/wordprocessingml/2006/main">
        <w:t xml:space="preserve">1. Ісая 40:26 – «Підніміть свої очі вгору й подивіться: хто створив їх? Той, хто виводить їхні війська числом, кликаючи їх усіх по іменах, величчю сили Своєї та бо Він сильний у силі жодного не бракує».</w:t>
      </w:r>
    </w:p>
    <w:p/>
    <w:p>
      <w:r xmlns:w="http://schemas.openxmlformats.org/wordprocessingml/2006/main">
        <w:t xml:space="preserve">2. 1 Коринтянам 12:12-20 – «Бо як тіло одне і має багато членів, і всі члени тіла, хоч їх і багато, становлять одне тіло, так і з Христом. Бо ми були в одному Дусі. усі охрищені в одне тіло євреї чи греки, раби чи вільні, і всі були напоєні одним Духом».</w:t>
      </w:r>
    </w:p>
    <w:p/>
    <w:p>
      <w:r xmlns:w="http://schemas.openxmlformats.org/wordprocessingml/2006/main">
        <w:t xml:space="preserve">Ездра 2:25 синів Кір'ятаріму, Кефіри та Беероту сім сотень сорок і три.</w:t>
      </w:r>
    </w:p>
    <w:p/>
    <w:p>
      <w:r xmlns:w="http://schemas.openxmlformats.org/wordprocessingml/2006/main">
        <w:t xml:space="preserve">У цьому уривку описано сімсот сорок три дітей Кір'ятаріма, Кефіри та Беерота.</w:t>
      </w:r>
    </w:p>
    <w:p/>
    <w:p>
      <w:r xmlns:w="http://schemas.openxmlformats.org/wordprocessingml/2006/main">
        <w:t xml:space="preserve">1. Сила Божого народу: Божа турбота про всіх Його дітей, незалежно від їх кількості.</w:t>
      </w:r>
    </w:p>
    <w:p/>
    <w:p>
      <w:r xmlns:w="http://schemas.openxmlformats.org/wordprocessingml/2006/main">
        <w:t xml:space="preserve">2. Значення кожного: кожен має певну мету в Божому плані.</w:t>
      </w:r>
    </w:p>
    <w:p/>
    <w:p>
      <w:r xmlns:w="http://schemas.openxmlformats.org/wordprocessingml/2006/main">
        <w:t xml:space="preserve">1. Римлянам 8:28: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139:13-14: Бо Ти створив мою глибину; Ти зв'язав мене в утробі моєї матері. Хвалю Тебе, бо я страшно й чудово створений; Ваші роботи чудові, я це добре знаю.</w:t>
      </w:r>
    </w:p>
    <w:p/>
    <w:p>
      <w:r xmlns:w="http://schemas.openxmlformats.org/wordprocessingml/2006/main">
        <w:t xml:space="preserve">Ездри 2:26 синів Рами та Ґави шістсот двадцять один,</w:t>
      </w:r>
    </w:p>
    <w:p/>
    <w:p>
      <w:r xmlns:w="http://schemas.openxmlformats.org/wordprocessingml/2006/main">
        <w:t xml:space="preserve">Синів Рами та Ґави було шістсот двадцять один.</w:t>
      </w:r>
    </w:p>
    <w:p/>
    <w:p>
      <w:r xmlns:w="http://schemas.openxmlformats.org/wordprocessingml/2006/main">
        <w:t xml:space="preserve">1. Бог знає кількість Свого народу: Ездри 2:26</w:t>
      </w:r>
    </w:p>
    <w:p/>
    <w:p>
      <w:r xmlns:w="http://schemas.openxmlformats.org/wordprocessingml/2006/main">
        <w:t xml:space="preserve">2. Вірний народ: усвідомлення нашої цінності в очах Бога</w:t>
      </w:r>
    </w:p>
    <w:p/>
    <w:p>
      <w:r xmlns:w="http://schemas.openxmlformats.org/wordprocessingml/2006/main">
        <w:t xml:space="preserve">1. Псалом 147:4 – Він підраховує кількість зірок; він дає їм усім їхні імена.</w:t>
      </w:r>
    </w:p>
    <w:p/>
    <w:p>
      <w:r xmlns:w="http://schemas.openxmlformats.org/wordprocessingml/2006/main">
        <w:t xml:space="preserve">2. Об’явлення 7:9 – Після цього я побачив, і ось великий натовп, якого ніхто не міг злічити, з кожного народу, з усіх племен, і народів, і мов, стояв перед престолом і перед Агнцем, одягнений у білі шати, з пальмовими гілками в руках.</w:t>
      </w:r>
    </w:p>
    <w:p/>
    <w:p>
      <w:r xmlns:w="http://schemas.openxmlformats.org/wordprocessingml/2006/main">
        <w:t xml:space="preserve">Ездра 2:27 людей Міхмасу сто двадцять і два.</w:t>
      </w:r>
    </w:p>
    <w:p/>
    <w:p>
      <w:r xmlns:w="http://schemas.openxmlformats.org/wordprocessingml/2006/main">
        <w:t xml:space="preserve">Жителі Міхмасу налічували 122 особи.</w:t>
      </w:r>
    </w:p>
    <w:p/>
    <w:p>
      <w:r xmlns:w="http://schemas.openxmlformats.org/wordprocessingml/2006/main">
        <w:t xml:space="preserve">1: Ми повинні бути вдячні за численні благословення, якими Бог дав нам.</w:t>
      </w:r>
    </w:p>
    <w:p/>
    <w:p>
      <w:r xmlns:w="http://schemas.openxmlformats.org/wordprocessingml/2006/main">
        <w:t xml:space="preserve">2: Божа любов і турбота про нас очевидні в кількості людей, яких Він дав.</w:t>
      </w:r>
    </w:p>
    <w:p/>
    <w:p>
      <w:r xmlns:w="http://schemas.openxmlformats.org/wordprocessingml/2006/main">
        <w:t xml:space="preserve">1: Ефесянам 2:10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2:1 Коринтян 10:31 «Отже, чи їсте ви, чи п’єте, чи що інше робите, усе робіть на славу Божу».</w:t>
      </w:r>
    </w:p>
    <w:p/>
    <w:p>
      <w:r xmlns:w="http://schemas.openxmlformats.org/wordprocessingml/2006/main">
        <w:t xml:space="preserve">Ездра 2:28 людей з Бет-Елу та Аю двісті двадцять і три.</w:t>
      </w:r>
    </w:p>
    <w:p/>
    <w:p>
      <w:r xmlns:w="http://schemas.openxmlformats.org/wordprocessingml/2006/main">
        <w:t xml:space="preserve">В уривку згадується кількість чоловіків із Бет-Елу та Аю, яка становила двісті двадцять три.</w:t>
      </w:r>
    </w:p>
    <w:p/>
    <w:p>
      <w:r xmlns:w="http://schemas.openxmlformats.org/wordprocessingml/2006/main">
        <w:t xml:space="preserve">1. Як Бог діє через громади, щоб виконати Свою волю</w:t>
      </w:r>
    </w:p>
    <w:p/>
    <w:p>
      <w:r xmlns:w="http://schemas.openxmlformats.org/wordprocessingml/2006/main">
        <w:t xml:space="preserve">2. Розуміння значення малих чисел</w:t>
      </w:r>
    </w:p>
    <w:p/>
    <w:p>
      <w:r xmlns:w="http://schemas.openxmlformats.org/wordprocessingml/2006/main">
        <w:t xml:space="preserve">1. Дії 2:41-47 - Рання церква виросла з невеликої кількості до великої громади віруючих.</w:t>
      </w:r>
    </w:p>
    <w:p/>
    <w:p>
      <w:r xmlns:w="http://schemas.openxmlformats.org/wordprocessingml/2006/main">
        <w:t xml:space="preserve">2. Об’явлення 7:9-17 – Велике натовп з кожного народу, племені, народу та мови одного дня постане перед престолом і Агнцем.</w:t>
      </w:r>
    </w:p>
    <w:p/>
    <w:p>
      <w:r xmlns:w="http://schemas.openxmlformats.org/wordprocessingml/2006/main">
        <w:t xml:space="preserve">Ездри 2:29 синів Нево п'ятдесят і два.</w:t>
      </w:r>
    </w:p>
    <w:p/>
    <w:p>
      <w:r xmlns:w="http://schemas.openxmlformats.org/wordprocessingml/2006/main">
        <w:t xml:space="preserve">У Ездри 2:29 записаний список мешканців міста Нево, який включав п’ятдесят дві людини.</w:t>
      </w:r>
    </w:p>
    <w:p/>
    <w:p>
      <w:r xmlns:w="http://schemas.openxmlformats.org/wordprocessingml/2006/main">
        <w:t xml:space="preserve">1. Сила спільноти: як люди можуть об’єднатися в єдності</w:t>
      </w:r>
    </w:p>
    <w:p/>
    <w:p>
      <w:r xmlns:w="http://schemas.openxmlformats.org/wordprocessingml/2006/main">
        <w:t xml:space="preserve">2. Сила в цифрах: міркування про цінність зв’язку</w:t>
      </w:r>
    </w:p>
    <w:p/>
    <w:p>
      <w:r xmlns:w="http://schemas.openxmlformats.org/wordprocessingml/2006/main">
        <w:t xml:space="preserve">1. Псалом 133:1 Дивіться, як добре і як приємно братам разом жити в єдності!</w:t>
      </w:r>
    </w:p>
    <w:p/>
    <w:p>
      <w:r xmlns:w="http://schemas.openxmlformats.org/wordprocessingml/2006/main">
        <w:t xml:space="preserve">2. Дії 2:44-45 А всі віруючі були разом, і мали все спільне, і продавали свої маєтки та маєтки, і ділили їх між усіма, як хто мав потребу.</w:t>
      </w:r>
    </w:p>
    <w:p/>
    <w:p>
      <w:r xmlns:w="http://schemas.openxmlformats.org/wordprocessingml/2006/main">
        <w:t xml:space="preserve">Ездра 2:30 синів Магбіша сто п'ятдесят і шість.</w:t>
      </w:r>
    </w:p>
    <w:p/>
    <w:p>
      <w:r xmlns:w="http://schemas.openxmlformats.org/wordprocessingml/2006/main">
        <w:t xml:space="preserve">Жителів Магбіша було 156 осіб.</w:t>
      </w:r>
    </w:p>
    <w:p/>
    <w:p>
      <w:r xmlns:w="http://schemas.openxmlformats.org/wordprocessingml/2006/main">
        <w:t xml:space="preserve">1: Кожна людина має значення - Бог глибоко знає кожну окрему людину, навіть тих, хто має, здавалося б, незначну кількість.</w:t>
      </w:r>
    </w:p>
    <w:p/>
    <w:p>
      <w:r xmlns:w="http://schemas.openxmlformats.org/wordprocessingml/2006/main">
        <w:t xml:space="preserve">2: Кожне число має значення. Навіть невеликі числа мають цінність в очах Бога і можуть зробити великий внесок.</w:t>
      </w:r>
    </w:p>
    <w:p/>
    <w:p>
      <w:r xmlns:w="http://schemas.openxmlformats.org/wordprocessingml/2006/main">
        <w:t xml:space="preserve">1: Луки 12:6-7 - Хіба п'ять горобців не продаються за два гроші? Але жоден із них не забутий Богом. Воістину, у вас і волосся на голові все пораховано. Не бійся; ти дорожчий від багатьох горобців.</w:t>
      </w:r>
    </w:p>
    <w:p/>
    <w:p>
      <w:r xmlns:w="http://schemas.openxmlformats.org/wordprocessingml/2006/main">
        <w:t xml:space="preserve">2: Матвія 10:29-31 - Хіба два горобці не продаються за копія? Але жоден із них не впаде на землю поза опікою вашого Отця. І навіть волосся на вашій голові все пораховано. Тож не бійтеся; ти дорожчий від багатьох горобців.</w:t>
      </w:r>
    </w:p>
    <w:p/>
    <w:p>
      <w:r xmlns:w="http://schemas.openxmlformats.org/wordprocessingml/2006/main">
        <w:t xml:space="preserve">Ездра 2:31 Синів другого Еламу тисяча двісті п'ятдесят і чотири.</w:t>
      </w:r>
    </w:p>
    <w:p/>
    <w:p>
      <w:r xmlns:w="http://schemas.openxmlformats.org/wordprocessingml/2006/main">
        <w:t xml:space="preserve">У цьому уривку описано кількість ізраїльтян, які повернулися з вавилонського вигнання до землі Ізраїлю під керівництвом Ездри.</w:t>
      </w:r>
    </w:p>
    <w:p/>
    <w:p>
      <w:r xmlns:w="http://schemas.openxmlformats.org/wordprocessingml/2006/main">
        <w:t xml:space="preserve">1. Вірність Бога у збереженні Свого народу протягом століть.</w:t>
      </w:r>
    </w:p>
    <w:p/>
    <w:p>
      <w:r xmlns:w="http://schemas.openxmlformats.org/wordprocessingml/2006/main">
        <w:t xml:space="preserve">2. Як Господь дає надію та відновлення вигнаним.</w:t>
      </w:r>
    </w:p>
    <w:p/>
    <w:p>
      <w:r xmlns:w="http://schemas.openxmlformats.org/wordprocessingml/2006/main">
        <w:t xml:space="preserve">1. Ісая 11:11-12 – «Того дня Господь простягне Свою руку ще вдруге, щоб повернути рештку, що залишилася від Свого народу, з Ассирії, з Єгипту, з Патроса, з Кушу, з Еламу, з Шинару. , з Хамату та з узбережжя моря. Він підніме знак для народів, і збере вигнаних Ізраїля, і збере розпорошених Юдеїв з чотирьох кінців землі».</w:t>
      </w:r>
    </w:p>
    <w:p/>
    <w:p>
      <w:r xmlns:w="http://schemas.openxmlformats.org/wordprocessingml/2006/main">
        <w:t xml:space="preserve">2. Римлянам 11:29 – «Бо дари та покликання Боже безповоротні».</w:t>
      </w:r>
    </w:p>
    <w:p/>
    <w:p>
      <w:r xmlns:w="http://schemas.openxmlformats.org/wordprocessingml/2006/main">
        <w:t xml:space="preserve">Ездра 2:32 Синів Харімових триста двадцять.</w:t>
      </w:r>
    </w:p>
    <w:p/>
    <w:p>
      <w:r xmlns:w="http://schemas.openxmlformats.org/wordprocessingml/2006/main">
        <w:t xml:space="preserve">Синів Харімових було триста двадцять.</w:t>
      </w:r>
    </w:p>
    <w:p/>
    <w:p>
      <w:r xmlns:w="http://schemas.openxmlformats.org/wordprocessingml/2006/main">
        <w:t xml:space="preserve">1. Бог знає і записує кожного з нас.</w:t>
      </w:r>
    </w:p>
    <w:p/>
    <w:p>
      <w:r xmlns:w="http://schemas.openxmlformats.org/wordprocessingml/2006/main">
        <w:t xml:space="preserve">2. Сила чисел: як колектив може призвести до великих змін.</w:t>
      </w:r>
    </w:p>
    <w:p/>
    <w:p>
      <w:r xmlns:w="http://schemas.openxmlformats.org/wordprocessingml/2006/main">
        <w:t xml:space="preserve">1. Вихід 28:12-13 - "І покладеш ці два камені на нарамники ефоду, як каміння на пам'ять Ізраїлевих синів. Аарон буде носити їхні імена перед Господнім лицем на обох своїх плечах на пам'ять.</w:t>
      </w:r>
    </w:p>
    <w:p/>
    <w:p>
      <w:r xmlns:w="http://schemas.openxmlformats.org/wordprocessingml/2006/main">
        <w:t xml:space="preserve">2. Псалом 139:13-16 – «Бо Ти сформував моє нутро, Ти покрив мене в утробі матері моєї. Я буду славити Тебе, бо я створений страшно й дивовижно; Дивні діла Твої, І це знає душа моя. Добре. Мій каркас не був прихований від Тебе, коли я був створений таємно, і майстерно вироблений у найглибших куточках землі. для мене, Коли їх ще не було.</w:t>
      </w:r>
    </w:p>
    <w:p/>
    <w:p>
      <w:r xmlns:w="http://schemas.openxmlformats.org/wordprocessingml/2006/main">
        <w:t xml:space="preserve">Ездра 2:33 синів Лода, Хадіда та Оно сімсот двадцять п'ять.</w:t>
      </w:r>
    </w:p>
    <w:p/>
    <w:p>
      <w:r xmlns:w="http://schemas.openxmlformats.org/wordprocessingml/2006/main">
        <w:t xml:space="preserve">У цьому уривку з Ездри 2:33 йдеться про дітей Лода, Хадіда та Оно, яких налічується сімсот двадцять п’ять.</w:t>
      </w:r>
    </w:p>
    <w:p/>
    <w:p>
      <w:r xmlns:w="http://schemas.openxmlformats.org/wordprocessingml/2006/main">
        <w:t xml:space="preserve">1. Бог знає кожну людину: A на Ездри 2:33</w:t>
      </w:r>
    </w:p>
    <w:p/>
    <w:p>
      <w:r xmlns:w="http://schemas.openxmlformats.org/wordprocessingml/2006/main">
        <w:t xml:space="preserve">2. Сила спільноти: A на Ездри 2:33</w:t>
      </w:r>
    </w:p>
    <w:p/>
    <w:p>
      <w:r xmlns:w="http://schemas.openxmlformats.org/wordprocessingml/2006/main">
        <w:t xml:space="preserve">1. Вихід 16:16 Ось що Господь наказав: Зберіть кожен із вас, скільки може їсти.</w:t>
      </w:r>
    </w:p>
    <w:p/>
    <w:p>
      <w:r xmlns:w="http://schemas.openxmlformats.org/wordprocessingml/2006/main">
        <w:t xml:space="preserve">2. Псалом 139:1-4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Ездри 2:34 Синів Єрихону триста сорок п'ять,</w:t>
      </w:r>
    </w:p>
    <w:p/>
    <w:p>
      <w:r xmlns:w="http://schemas.openxmlformats.org/wordprocessingml/2006/main">
        <w:t xml:space="preserve">У цьому уривку вказано, що кількість дітей Єрихону становить 345.</w:t>
      </w:r>
    </w:p>
    <w:p/>
    <w:p>
      <w:r xmlns:w="http://schemas.openxmlformats.org/wordprocessingml/2006/main">
        <w:t xml:space="preserve">1. Важливість стеження за Божим народом.</w:t>
      </w:r>
    </w:p>
    <w:p/>
    <w:p>
      <w:r xmlns:w="http://schemas.openxmlformats.org/wordprocessingml/2006/main">
        <w:t xml:space="preserve">2. Сила Божих чисел і значення конкретних чисел.</w:t>
      </w:r>
    </w:p>
    <w:p/>
    <w:p>
      <w:r xmlns:w="http://schemas.openxmlformats.org/wordprocessingml/2006/main">
        <w:t xml:space="preserve">1. Числа 3:39 - А число всіх чоловічої статі від одного місяця й вище, навіть перерахованих, було 8600.</w:t>
      </w:r>
    </w:p>
    <w:p/>
    <w:p>
      <w:r xmlns:w="http://schemas.openxmlformats.org/wordprocessingml/2006/main">
        <w:t xml:space="preserve">2. 1 Хронік 12:32 - А з синів Іссахара, які були людьми, які мали розуміння часу, щоб знати, що має робити Ізраїль; голів їх двісті; і всі їхні брати були за їхнім наказом.</w:t>
      </w:r>
    </w:p>
    <w:p/>
    <w:p>
      <w:r xmlns:w="http://schemas.openxmlformats.org/wordprocessingml/2006/main">
        <w:t xml:space="preserve">Ездра 2:35 синів Сенаї три тисячі шістсот тридцять,</w:t>
      </w:r>
    </w:p>
    <w:p/>
    <w:p>
      <w:r xmlns:w="http://schemas.openxmlformats.org/wordprocessingml/2006/main">
        <w:t xml:space="preserve">Уривок описує кількість людей з клану Сенаа як три тисячі шістсот тридцять.</w:t>
      </w:r>
    </w:p>
    <w:p/>
    <w:p>
      <w:r xmlns:w="http://schemas.openxmlformats.org/wordprocessingml/2006/main">
        <w:t xml:space="preserve">1. Сила віри: як віра в Бога може принести велику кількість людей.</w:t>
      </w:r>
    </w:p>
    <w:p/>
    <w:p>
      <w:r xmlns:w="http://schemas.openxmlformats.org/wordprocessingml/2006/main">
        <w:t xml:space="preserve">2. Жертовність і відданість: як навіть невелика група людей може зробити великий вплив завдяки відданості та наполегливій праці.</w:t>
      </w:r>
    </w:p>
    <w:p/>
    <w:p>
      <w:r xmlns:w="http://schemas.openxmlformats.org/wordprocessingml/2006/main">
        <w:t xml:space="preserve">1. Марка 12:30 - Люби Господа Бога свого всім серцем своїм, і всією душею своєю, і всім розумом своїм, і всією силою своєю.</w:t>
      </w:r>
    </w:p>
    <w:p/>
    <w:p>
      <w:r xmlns:w="http://schemas.openxmlformats.org/wordprocessingml/2006/main">
        <w:t xml:space="preserve">2. 1 Коринтян 12:12-27 - Тіло Христа і важливість єдності.</w:t>
      </w:r>
    </w:p>
    <w:p/>
    <w:p>
      <w:r xmlns:w="http://schemas.openxmlformats.org/wordprocessingml/2006/main">
        <w:t xml:space="preserve">Ездри 2:36 Священиків: синів Єдаїних з дому Ісусового дев'ятсот сімдесят і три.</w:t>
      </w:r>
    </w:p>
    <w:p/>
    <w:p>
      <w:r xmlns:w="http://schemas.openxmlformats.org/wordprocessingml/2006/main">
        <w:t xml:space="preserve">У Ездри 2:36 написано кількість священиків із дому Ісуса, а саме 973.</w:t>
      </w:r>
    </w:p>
    <w:p/>
    <w:p>
      <w:r xmlns:w="http://schemas.openxmlformats.org/wordprocessingml/2006/main">
        <w:t xml:space="preserve">1. «Вірне служіння: приклад священиків із дому Ісуса»</w:t>
      </w:r>
    </w:p>
    <w:p/>
    <w:p>
      <w:r xmlns:w="http://schemas.openxmlformats.org/wordprocessingml/2006/main">
        <w:t xml:space="preserve">2. «Благословення слухняності: погляд на священиків Ездри 2:36»</w:t>
      </w:r>
    </w:p>
    <w:p/>
    <w:p>
      <w:r xmlns:w="http://schemas.openxmlformats.org/wordprocessingml/2006/main">
        <w:t xml:space="preserve">1. 1 Коринтян 4:2 – «А від домоправителів вимагається, щоб людина була вірною».</w:t>
      </w:r>
    </w:p>
    <w:p/>
    <w:p>
      <w:r xmlns:w="http://schemas.openxmlformats.org/wordprocessingml/2006/main">
        <w:t xml:space="preserve">2. 1 Петра 2:5 – «І ви, як живе каміння, будуєте дім духовний, священство святе, щоб приносити жертви духовні, приємні Богові через Ісуса Христа».</w:t>
      </w:r>
    </w:p>
    <w:p/>
    <w:p>
      <w:r xmlns:w="http://schemas.openxmlformats.org/wordprocessingml/2006/main">
        <w:t xml:space="preserve">Ездри 2:37 синів Іммерових тисяча п'ятдесят і два.</w:t>
      </w:r>
    </w:p>
    <w:p/>
    <w:p>
      <w:r xmlns:w="http://schemas.openxmlformats.org/wordprocessingml/2006/main">
        <w:t xml:space="preserve">Уривок У Книзі Ездри зазначається, що кількість людей у родині Іммера становить 1052 особи.</w:t>
      </w:r>
    </w:p>
    <w:p/>
    <w:p>
      <w:r xmlns:w="http://schemas.openxmlformats.org/wordprocessingml/2006/main">
        <w:t xml:space="preserve">1. Вірність Бога у виконанні Своїх обіцянок - Ездра 2:37</w:t>
      </w:r>
    </w:p>
    <w:p/>
    <w:p>
      <w:r xmlns:w="http://schemas.openxmlformats.org/wordprocessingml/2006/main">
        <w:t xml:space="preserve">2. Цінність єдності та спільноти - Ездра 2:37</w:t>
      </w:r>
    </w:p>
    <w:p/>
    <w:p>
      <w:r xmlns:w="http://schemas.openxmlformats.org/wordprocessingml/2006/main">
        <w:t xml:space="preserve">1. Повторення Закону 7:9 – Отож,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Ездра 2:38 синів Пашхурових тисяча двісті сорок сім.</w:t>
      </w:r>
    </w:p>
    <w:p/>
    <w:p>
      <w:r xmlns:w="http://schemas.openxmlformats.org/wordprocessingml/2006/main">
        <w:t xml:space="preserve">У цьому уривку з Ездри 2:38 говориться, що синів Пашура було тисяча двісті сорок сім.</w:t>
      </w:r>
    </w:p>
    <w:p/>
    <w:p>
      <w:r xmlns:w="http://schemas.openxmlformats.org/wordprocessingml/2006/main">
        <w:t xml:space="preserve">1. «Боже забезпечення для кожної потреби»</w:t>
      </w:r>
    </w:p>
    <w:p/>
    <w:p>
      <w:r xmlns:w="http://schemas.openxmlformats.org/wordprocessingml/2006/main">
        <w:t xml:space="preserve">2. «Вірність Бога у виконанні Його обіцянок»</w:t>
      </w:r>
    </w:p>
    <w:p/>
    <w:p>
      <w:r xmlns:w="http://schemas.openxmlformats.org/wordprocessingml/2006/main">
        <w:t xml:space="preserve">1. Матвія 6:25-34 - Не турбуйтеся про завтра, бо Бог подбає.</w:t>
      </w:r>
    </w:p>
    <w:p/>
    <w:p>
      <w:r xmlns:w="http://schemas.openxmlformats.org/wordprocessingml/2006/main">
        <w:t xml:space="preserve">2. Римлянам 4:20-21 - Авраам повірив Богові, і це було зараховано йому в праведність.</w:t>
      </w:r>
    </w:p>
    <w:p/>
    <w:p>
      <w:r xmlns:w="http://schemas.openxmlformats.org/wordprocessingml/2006/main">
        <w:t xml:space="preserve">Ездра 2:39 Синів Харімових тисяча сімнадцять.</w:t>
      </w:r>
    </w:p>
    <w:p/>
    <w:p>
      <w:r xmlns:w="http://schemas.openxmlformats.org/wordprocessingml/2006/main">
        <w:t xml:space="preserve">Людей Харіма було 1017 осіб.</w:t>
      </w:r>
    </w:p>
    <w:p/>
    <w:p>
      <w:r xmlns:w="http://schemas.openxmlformats.org/wordprocessingml/2006/main">
        <w:t xml:space="preserve">1. Покладатися на вірність Бога у виконанні Його обітниць.</w:t>
      </w:r>
    </w:p>
    <w:p/>
    <w:p>
      <w:r xmlns:w="http://schemas.openxmlformats.org/wordprocessingml/2006/main">
        <w:t xml:space="preserve">2. Віра в силу єдності та спільноти.</w:t>
      </w:r>
    </w:p>
    <w:p/>
    <w:p>
      <w:r xmlns:w="http://schemas.openxmlformats.org/wordprocessingml/2006/main">
        <w:t xml:space="preserve">1. Ісая 55:11 - Так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Дії 2:44-45 - І всі, хто увірував, були разом і мали все спільне. І вони продавали своє майно та майно, а виручені кошти роздавали всім, як хто мав потребу.</w:t>
      </w:r>
    </w:p>
    <w:p/>
    <w:p>
      <w:r xmlns:w="http://schemas.openxmlformats.org/wordprocessingml/2006/main">
        <w:t xml:space="preserve">Ездри 2:40 Левитів: синів Ісуса та Кадміїла, з синів Годавії сімдесят чотири.</w:t>
      </w:r>
    </w:p>
    <w:p/>
    <w:p>
      <w:r xmlns:w="http://schemas.openxmlformats.org/wordprocessingml/2006/main">
        <w:t xml:space="preserve">В уривку згадується 74 левіти з дітей Ісуса і Кадміїла, з дітей Годавії.</w:t>
      </w:r>
    </w:p>
    <w:p/>
    <w:p>
      <w:r xmlns:w="http://schemas.openxmlformats.org/wordprocessingml/2006/main">
        <w:t xml:space="preserve">1. Боже забезпечення Його народу: покликання левітів</w:t>
      </w:r>
    </w:p>
    <w:p/>
    <w:p>
      <w:r xmlns:w="http://schemas.openxmlformats.org/wordprocessingml/2006/main">
        <w:t xml:space="preserve">2. Вірність левітів: зразок для наслідування</w:t>
      </w:r>
    </w:p>
    <w:p/>
    <w:p>
      <w:r xmlns:w="http://schemas.openxmlformats.org/wordprocessingml/2006/main">
        <w:t xml:space="preserve">1. Числа 3:5-9 - Бог наказує Левитам бути відділеними для Нього і служити в Скинії.</w:t>
      </w:r>
    </w:p>
    <w:p/>
    <w:p>
      <w:r xmlns:w="http://schemas.openxmlformats.org/wordprocessingml/2006/main">
        <w:t xml:space="preserve">2. Повторення Закону 18:1-8 - Нагадування про особливу роль левітів і їхнє служіння Богу.</w:t>
      </w:r>
    </w:p>
    <w:p/>
    <w:p>
      <w:r xmlns:w="http://schemas.openxmlformats.org/wordprocessingml/2006/main">
        <w:t xml:space="preserve">Ездра 2:41 Співаків: синів Асафових сто двадцять і вісім.</w:t>
      </w:r>
    </w:p>
    <w:p/>
    <w:p>
      <w:r xmlns:w="http://schemas.openxmlformats.org/wordprocessingml/2006/main">
        <w:t xml:space="preserve">Уривок згадує дітей Асафа, яких було сто двадцять вісім.</w:t>
      </w:r>
    </w:p>
    <w:p/>
    <w:p>
      <w:r xmlns:w="http://schemas.openxmlformats.org/wordprocessingml/2006/main">
        <w:t xml:space="preserve">1. Сила відданості: як відданість справі може призвести до великих справ</w:t>
      </w:r>
    </w:p>
    <w:p/>
    <w:p>
      <w:r xmlns:w="http://schemas.openxmlformats.org/wordprocessingml/2006/main">
        <w:t xml:space="preserve">2. Сила єдності: як, працюючи разом, ми можемо досягти більше, ніж ми можемо поодинці</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Приповісті 27:17 - Залізо залізо гострить, і людина гострить іншу.</w:t>
      </w:r>
    </w:p>
    <w:p/>
    <w:p>
      <w:r xmlns:w="http://schemas.openxmlformats.org/wordprocessingml/2006/main">
        <w:t xml:space="preserve">Ездри 2:42 Синів придверних: синів Шаллума, синів Атера, синів Талмона, синів Аккува, синів Хатіти, синів Шовая, усього сто тридцять дев'ять.</w:t>
      </w:r>
    </w:p>
    <w:p/>
    <w:p>
      <w:r xmlns:w="http://schemas.openxmlformats.org/wordprocessingml/2006/main">
        <w:t xml:space="preserve">Діти прибічників перераховані в Ездри 2:42, загалом 139 осіб.</w:t>
      </w:r>
    </w:p>
    <w:p/>
    <w:p>
      <w:r xmlns:w="http://schemas.openxmlformats.org/wordprocessingml/2006/main">
        <w:t xml:space="preserve">1. Важливість спільноти: вивчення Ездри 2:42</w:t>
      </w:r>
    </w:p>
    <w:p/>
    <w:p>
      <w:r xmlns:w="http://schemas.openxmlformats.org/wordprocessingml/2006/main">
        <w:t xml:space="preserve">2. Вірність Бога Своєму народу: Ездри 2:42</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Євреїв 10:24-25 – «І зважаймо один на одного, щоб збуджувати любов і добрі діла, не покидаючи зборів наших, як у деяких звичай, але заохочуючи один одного, а тому більше, оскільки ви бачите наближення дня».</w:t>
      </w:r>
    </w:p>
    <w:p/>
    <w:p>
      <w:r xmlns:w="http://schemas.openxmlformats.org/wordprocessingml/2006/main">
        <w:t xml:space="preserve">Ездри 2:43 Нетініми: сини Ціхи, сини Хасуфи, сини Таббаота,</w:t>
      </w:r>
    </w:p>
    <w:p/>
    <w:p>
      <w:r xmlns:w="http://schemas.openxmlformats.org/wordprocessingml/2006/main">
        <w:t xml:space="preserve">Нетініми були класом людей, які були вірними служінню храму.</w:t>
      </w:r>
    </w:p>
    <w:p/>
    <w:p>
      <w:r xmlns:w="http://schemas.openxmlformats.org/wordprocessingml/2006/main">
        <w:t xml:space="preserve">1. Важливість вірності та відданості Богові.</w:t>
      </w:r>
    </w:p>
    <w:p/>
    <w:p>
      <w:r xmlns:w="http://schemas.openxmlformats.org/wordprocessingml/2006/main">
        <w:t xml:space="preserve">2. Нагороди за служіння Господу.</w:t>
      </w:r>
    </w:p>
    <w:p/>
    <w:p>
      <w:r xmlns:w="http://schemas.openxmlformats.org/wordprocessingml/2006/main">
        <w:t xml:space="preserve">1. Джош. 1:7-9 - Будь сильним і дуже відважним, пильнуючи виконувати весь закон, який наказав тобі Мойсей, слуга Мій. Не повертайся від нього ні праворуч, ні ліворуч, щоб мати успіх, куди б ти не пішов.</w:t>
      </w:r>
    </w:p>
    <w:p/>
    <w:p>
      <w:r xmlns:w="http://schemas.openxmlformats.org/wordprocessingml/2006/main">
        <w:t xml:space="preserve">2. Євр. 11:6 – А без віри неможливо догодити Йому, бо кожен, хто хоче наблизитися до Бога, мусить вірити, що Він є і що Він винагороджує тих, хто Його шукає.</w:t>
      </w:r>
    </w:p>
    <w:p/>
    <w:p>
      <w:r xmlns:w="http://schemas.openxmlformats.org/wordprocessingml/2006/main">
        <w:t xml:space="preserve">Ездра 2:44 Сини Кероса, сини Сіахи, сини Падона,</w:t>
      </w:r>
    </w:p>
    <w:p/>
    <w:p>
      <w:r xmlns:w="http://schemas.openxmlformats.org/wordprocessingml/2006/main">
        <w:t xml:space="preserve">Сини Юди повернулися з вигнання зі своїми родинами, включаючи нащадків Кероса, Сіахи та Падона.</w:t>
      </w:r>
    </w:p>
    <w:p/>
    <w:p>
      <w:r xmlns:w="http://schemas.openxmlformats.org/wordprocessingml/2006/main">
        <w:t xml:space="preserve">1: Бог завжди вірний і Він ніколи не залишить Свого народу.</w:t>
      </w:r>
    </w:p>
    <w:p/>
    <w:p>
      <w:r xmlns:w="http://schemas.openxmlformats.org/wordprocessingml/2006/main">
        <w:t xml:space="preserve">2: Навіть посеред випробувань Бог поверне Своїх людей додому.</w:t>
      </w:r>
    </w:p>
    <w:p/>
    <w:p>
      <w:r xmlns:w="http://schemas.openxmlformats.org/wordprocessingml/2006/main">
        <w:t xml:space="preserve">1: Єремії 29:11 - Бо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Ісая 43:1-3 - Але тепер, це те, що Господь каже, Той, Хто створив тебе, Якове, Той, Хто створив тебе, Ізраїль: Не бійся, бо Я викупив тебе; Я покликав вас на ім'я; ти мій.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Ездра 2:45 Сини Лівани, сини Хагави, сини Аккуба,</w:t>
      </w:r>
    </w:p>
    <w:p/>
    <w:p>
      <w:r xmlns:w="http://schemas.openxmlformats.org/wordprocessingml/2006/main">
        <w:t xml:space="preserve">У цьому уривку згадуються три нащадки Лівана, Хагаба та Аккуб.</w:t>
      </w:r>
    </w:p>
    <w:p/>
    <w:p>
      <w:r xmlns:w="http://schemas.openxmlformats.org/wordprocessingml/2006/main">
        <w:t xml:space="preserve">1: Важливість знання нашого походження та цінності наших батьків.</w:t>
      </w:r>
    </w:p>
    <w:p/>
    <w:p>
      <w:r xmlns:w="http://schemas.openxmlformats.org/wordprocessingml/2006/main">
        <w:t xml:space="preserve">2: Визнання нашої спадщини та благословень, які ми можемо отримати від неї.</w:t>
      </w:r>
    </w:p>
    <w:p/>
    <w:p>
      <w:r xmlns:w="http://schemas.openxmlformats.org/wordprocessingml/2006/main">
        <w:t xml:space="preserve">1: Повторення Закону 7:9 – Отже,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Ефесян 6:2-3 - Шануй свого батька та матір, це перша заповідь з обітницею, щоб тобі було добре і щоб ти довго жив на землі.</w:t>
      </w:r>
    </w:p>
    <w:p/>
    <w:p>
      <w:r xmlns:w="http://schemas.openxmlformats.org/wordprocessingml/2006/main">
        <w:t xml:space="preserve">Ездра 2:46 Сини Хагава, сини Шалмая, сини Ханана,</w:t>
      </w:r>
    </w:p>
    <w:p/>
    <w:p>
      <w:r xmlns:w="http://schemas.openxmlformats.org/wordprocessingml/2006/main">
        <w:t xml:space="preserve">Уривок перелічує дітей Хагаба, Шалмая та Ханана.</w:t>
      </w:r>
    </w:p>
    <w:p/>
    <w:p>
      <w:r xmlns:w="http://schemas.openxmlformats.org/wordprocessingml/2006/main">
        <w:t xml:space="preserve">1: Ми всі діти Бога, і до нас слід ставитися з любов’ю та повагою.</w:t>
      </w:r>
    </w:p>
    <w:p/>
    <w:p>
      <w:r xmlns:w="http://schemas.openxmlformats.org/wordprocessingml/2006/main">
        <w:t xml:space="preserve">2: Через нашу віру ми всі є членами однієї сім’ї.</w:t>
      </w:r>
    </w:p>
    <w:p/>
    <w:p>
      <w:r xmlns:w="http://schemas.openxmlformats.org/wordprocessingml/2006/main">
        <w:t xml:space="preserve">1: Галатів 3:26-28 – «Бо всі ви сини Божі через віру в Христі Ісусі. Бо всі, хто в Христа хрестилися, у Христа зодягнулися. Немає юдея, ані грека, нема раба. ні вільного, немає чоловічої статі та жіночої статі, бо всі ви одно у Христі Ісусі».</w:t>
      </w:r>
    </w:p>
    <w:p/>
    <w:p>
      <w:r xmlns:w="http://schemas.openxmlformats.org/wordprocessingml/2006/main">
        <w:t xml:space="preserve">2: Ефесянам 4:2-3 –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Ездра 2:47 сини Ґіддела, сини Ґахара, сини Реяї,</w:t>
      </w:r>
    </w:p>
    <w:p/>
    <w:p>
      <w:r xmlns:w="http://schemas.openxmlformats.org/wordprocessingml/2006/main">
        <w:t xml:space="preserve">Уривок згадує дітей Ґіддела, Ґахара та Реаї.</w:t>
      </w:r>
    </w:p>
    <w:p/>
    <w:p>
      <w:r xmlns:w="http://schemas.openxmlformats.org/wordprocessingml/2006/main">
        <w:t xml:space="preserve">1. Важливість збереження віри в громаді</w:t>
      </w:r>
    </w:p>
    <w:p/>
    <w:p>
      <w:r xmlns:w="http://schemas.openxmlformats.org/wordprocessingml/2006/main">
        <w:t xml:space="preserve">2. Сила поколінь, які працюють разом</w:t>
      </w:r>
    </w:p>
    <w:p/>
    <w:p>
      <w:r xmlns:w="http://schemas.openxmlformats.org/wordprocessingml/2006/main">
        <w:t xml:space="preserve">1. Михей 4:1-5 - Вірші обговорюють важливість життя в гармонії один з одним.</w:t>
      </w:r>
    </w:p>
    <w:p/>
    <w:p>
      <w:r xmlns:w="http://schemas.openxmlformats.org/wordprocessingml/2006/main">
        <w:t xml:space="preserve">2. Псалом 133:1-3 - Вірші про те, як добре і приємно, коли народ Божий живе разом в єдності.</w:t>
      </w:r>
    </w:p>
    <w:p/>
    <w:p>
      <w:r xmlns:w="http://schemas.openxmlformats.org/wordprocessingml/2006/main">
        <w:t xml:space="preserve">Ездра 2:48 Сини Реціна, сини Некоди, сини Ґаззама,</w:t>
      </w:r>
    </w:p>
    <w:p/>
    <w:p>
      <w:r xmlns:w="http://schemas.openxmlformats.org/wordprocessingml/2006/main">
        <w:t xml:space="preserve">Уривок описує нащадків Резіна, Некоди та Газзама.</w:t>
      </w:r>
    </w:p>
    <w:p/>
    <w:p>
      <w:r xmlns:w="http://schemas.openxmlformats.org/wordprocessingml/2006/main">
        <w:t xml:space="preserve">1: Довіряйте Божому плану і будьте вдячні за благословення, які Він дарує.</w:t>
      </w:r>
    </w:p>
    <w:p/>
    <w:p>
      <w:r xmlns:w="http://schemas.openxmlformats.org/wordprocessingml/2006/main">
        <w:t xml:space="preserve">2: Незалежно від нашого походження, ми всі можемо бути об’єднані в любові Бога.</w:t>
      </w:r>
    </w:p>
    <w:p/>
    <w:p>
      <w:r xmlns:w="http://schemas.openxmlformats.org/wordprocessingml/2006/main">
        <w:t xml:space="preserve">1: Філіппійців 4:6-7 Ні про що не турбуйтеся, але в кожній ситуації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Повторення Закону 10:12-13 А тепер, Ізраїлю, чого просить від тебе Господь, Бог твій, як не боятися Господа, Бога твого, ходити в покорі Йому, любити Його, служити Господу, Богу твоєму, усім своїм серцем і всією душею, і виконувати Господні заповіді та постанови, які я даю тобі сьогодні для твого блага?</w:t>
      </w:r>
    </w:p>
    <w:p/>
    <w:p>
      <w:r xmlns:w="http://schemas.openxmlformats.org/wordprocessingml/2006/main">
        <w:t xml:space="preserve">Ездра 2:49 Сини Уззи, сини Пасеаха, сини Бесая,</w:t>
      </w:r>
    </w:p>
    <w:p/>
    <w:p>
      <w:r xmlns:w="http://schemas.openxmlformats.org/wordprocessingml/2006/main">
        <w:t xml:space="preserve">У цьому уривку йдеться про нащадків Уззи, Пасеаха та Бесая.</w:t>
      </w:r>
    </w:p>
    <w:p/>
    <w:p>
      <w:r xmlns:w="http://schemas.openxmlformats.org/wordprocessingml/2006/main">
        <w:t xml:space="preserve">1. Вірність Бога Його завіту з Ізраїлем демонструється через нащадків Уззи, Пасеаха та Бесая.</w:t>
      </w:r>
    </w:p>
    <w:p/>
    <w:p>
      <w:r xmlns:w="http://schemas.openxmlformats.org/wordprocessingml/2006/main">
        <w:t xml:space="preserve">2. Треба нагадувати про важливість шанування предків і пам’яті про своє коріння.</w:t>
      </w:r>
    </w:p>
    <w:p/>
    <w:p>
      <w:r xmlns:w="http://schemas.openxmlformats.org/wordprocessingml/2006/main">
        <w:t xml:space="preserve">1. Повторення Закону 7:9 – Отож,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Римлянам 11:29 - Бо дари і покликання Бога безповоротні.</w:t>
      </w:r>
    </w:p>
    <w:p/>
    <w:p>
      <w:r xmlns:w="http://schemas.openxmlformats.org/wordprocessingml/2006/main">
        <w:t xml:space="preserve">Ездра 2:50 Сини Асни, сини Мегуніма, сини Нефусіма,</w:t>
      </w:r>
    </w:p>
    <w:p/>
    <w:p>
      <w:r xmlns:w="http://schemas.openxmlformats.org/wordprocessingml/2006/main">
        <w:t xml:space="preserve">У цьому уривку йдеться про дітей Асни, Мегуніма та Нефусіма.</w:t>
      </w:r>
    </w:p>
    <w:p/>
    <w:p>
      <w:r xmlns:w="http://schemas.openxmlformats.org/wordprocessingml/2006/main">
        <w:t xml:space="preserve">1. Сила спільноти: як єдність у різноманітності зміцнює нас</w:t>
      </w:r>
    </w:p>
    <w:p/>
    <w:p>
      <w:r xmlns:w="http://schemas.openxmlformats.org/wordprocessingml/2006/main">
        <w:t xml:space="preserve">2. Важливість пам’яті наших предків</w:t>
      </w:r>
    </w:p>
    <w:p/>
    <w:p>
      <w:r xmlns:w="http://schemas.openxmlformats.org/wordprocessingml/2006/main">
        <w:t xml:space="preserve">1. Дії 17:26-27 – І Він створив з однієї крові кожен людський народ, щоб він мешкав по всій поверхні землі, і визначив їхні наперед визначені часи та межі їхніх осель, щоб вони шукали Господа , в надії, що вони можуть намацати Його і знайти, хоча Він недалеко від кожного з нас.</w:t>
      </w:r>
    </w:p>
    <w:p/>
    <w:p>
      <w:r xmlns:w="http://schemas.openxmlformats.org/wordprocessingml/2006/main">
        <w:t xml:space="preserve">2. Псалом 78:3-7 - Що ми чули і знаємо, і батьки наші розповіли нам. Ми не будемо приховувати їх від їхніх дітей, звіщаючи майбутньому поколінню славу Господню, і Його силу, і Його чуда, які Він учинив. Бо Він поставив свідчення в Якові, і поставив закон в Ізраїлі, який Він наказав нашим батькам, щоб вони звіщали їх своїм дітям; щоб прийдешнє покоління могло знати їх, діти, які народжуються, щоб вони могли встати і сповіщати про це своїм дітям, щоб вони покладали свою надію на Бога, і не забували діл Божих, але дотримувались Його заповідей.</w:t>
      </w:r>
    </w:p>
    <w:p/>
    <w:p>
      <w:r xmlns:w="http://schemas.openxmlformats.org/wordprocessingml/2006/main">
        <w:t xml:space="preserve">Ездра 2:51 Сини Бакбука, сини Хакуфи, сини Хархура,</w:t>
      </w:r>
    </w:p>
    <w:p/>
    <w:p>
      <w:r xmlns:w="http://schemas.openxmlformats.org/wordprocessingml/2006/main">
        <w:t xml:space="preserve">Уривок розповідає про дітей Бакбука, Хакупхи та Хархура.</w:t>
      </w:r>
    </w:p>
    <w:p/>
    <w:p>
      <w:r xmlns:w="http://schemas.openxmlformats.org/wordprocessingml/2006/main">
        <w:t xml:space="preserve">1. Сила приналежності: важливість нашої спадщини</w:t>
      </w:r>
    </w:p>
    <w:p/>
    <w:p>
      <w:r xmlns:w="http://schemas.openxmlformats.org/wordprocessingml/2006/main">
        <w:t xml:space="preserve">2. Єдність громади: сила наших зв’язків</w:t>
      </w:r>
    </w:p>
    <w:p/>
    <w:p>
      <w:r xmlns:w="http://schemas.openxmlformats.org/wordprocessingml/2006/main">
        <w:t xml:space="preserve">1. Ефесянам 2:19-22 – Отже, ви вже не чужинці та чужинці, але співгромадяни святих і домочадці Божі.</w:t>
      </w:r>
    </w:p>
    <w:p/>
    <w:p>
      <w:r xmlns:w="http://schemas.openxmlformats.org/wordprocessingml/2006/main">
        <w:t xml:space="preserve">2.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Ездра 2:52 сини Базлута, сини Мехіди, сини Харші,</w:t>
      </w:r>
    </w:p>
    <w:p/>
    <w:p>
      <w:r xmlns:w="http://schemas.openxmlformats.org/wordprocessingml/2006/main">
        <w:t xml:space="preserve">Цей вірш описує нащадків народу землі Юди.</w:t>
      </w:r>
    </w:p>
    <w:p/>
    <w:p>
      <w:r xmlns:w="http://schemas.openxmlformats.org/wordprocessingml/2006/main">
        <w:t xml:space="preserve">1: Незалежно від нашого походження, ми всі є нащадками Божого народу.</w:t>
      </w:r>
    </w:p>
    <w:p/>
    <w:p>
      <w:r xmlns:w="http://schemas.openxmlformats.org/wordprocessingml/2006/main">
        <w:t xml:space="preserve">2: Ми всі об’єднані у своїй вірі, навіть якщо наше походження різне.</w:t>
      </w:r>
    </w:p>
    <w:p/>
    <w:p>
      <w:r xmlns:w="http://schemas.openxmlformats.org/wordprocessingml/2006/main">
        <w:t xml:space="preserve">1: Дії 17:26-27 – І він створив з одного чоловіка кожен народ людський, щоб жити по всій поверхні землі, визначивши відведені періоди та межі місця їхнього проживання, щоб вони шукали Бога і, можливо, відчували йти до нього та знайти його. Але насправді він недалеко від кожного з нас.</w:t>
      </w:r>
    </w:p>
    <w:p/>
    <w:p>
      <w:r xmlns:w="http://schemas.openxmlformats.org/wordprocessingml/2006/main">
        <w:t xml:space="preserve">2: Галатів 3:28-29 - Немає юдея, ані грека, нема раба, ані вільного, нема чоловічої статі та жіночої статі, бо всі ви одне в Христі Ісусі. А якщо ви Христові, то ви потомство Авраамове, спадкоємці за обітницею.</w:t>
      </w:r>
    </w:p>
    <w:p/>
    <w:p>
      <w:r xmlns:w="http://schemas.openxmlformats.org/wordprocessingml/2006/main">
        <w:t xml:space="preserve">Ездри 2:53 Сини Баркоса, сини Сісери, сини Тами,</w:t>
      </w:r>
    </w:p>
    <w:p/>
    <w:p>
      <w:r xmlns:w="http://schemas.openxmlformats.org/wordprocessingml/2006/main">
        <w:t xml:space="preserve">Уривок згадує людей Баркоса, Сісери та Тамаха.</w:t>
      </w:r>
    </w:p>
    <w:p/>
    <w:p>
      <w:r xmlns:w="http://schemas.openxmlformats.org/wordprocessingml/2006/main">
        <w:t xml:space="preserve">1. Цінність спільноти: чому ми можемо навчитися на прикладі людей Баркоса, Сісери та Тами.</w:t>
      </w:r>
    </w:p>
    <w:p/>
    <w:p>
      <w:r xmlns:w="http://schemas.openxmlformats.org/wordprocessingml/2006/main">
        <w:t xml:space="preserve">2. Сила єдності: як люди Баркоса, Сісери та Тами служили єдиним прикладом сили та стійкості.</w:t>
      </w:r>
    </w:p>
    <w:p/>
    <w:p>
      <w:r xmlns:w="http://schemas.openxmlformats.org/wordprocessingml/2006/main">
        <w:t xml:space="preserve">1. Римлянам 12: 4-5 - Бо як в одному тілі ми маємо багато членів, і не всі члени мають однакову функцію, так і ми, хоча й багато, є одним тілом у Христі, а окремо членами один одного.</w:t>
      </w:r>
    </w:p>
    <w:p/>
    <w:p>
      <w:r xmlns:w="http://schemas.openxmlformats.org/wordprocessingml/2006/main">
        <w:t xml:space="preserve">2. Екклезіаст 4: 9-12 - Двоє краще, ніж один, бо вони мають добру 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Ездри 2:54 Сини Незії, сини Хатіфи.</w:t>
      </w:r>
    </w:p>
    <w:p/>
    <w:p>
      <w:r xmlns:w="http://schemas.openxmlformats.org/wordprocessingml/2006/main">
        <w:t xml:space="preserve">У цьому уривку згадуються діти Незії та діти Хатіфи.</w:t>
      </w:r>
    </w:p>
    <w:p/>
    <w:p>
      <w:r xmlns:w="http://schemas.openxmlformats.org/wordprocessingml/2006/main">
        <w:t xml:space="preserve">1. Бог завжди піклується про Своїх людей, незалежно від їх походження чи родоводу.</w:t>
      </w:r>
    </w:p>
    <w:p/>
    <w:p>
      <w:r xmlns:w="http://schemas.openxmlformats.org/wordprocessingml/2006/main">
        <w:t xml:space="preserve">2. Навіть серед величезного натовпу Бог знає кожного з нас окремо.</w:t>
      </w:r>
    </w:p>
    <w:p/>
    <w:p>
      <w:r xmlns:w="http://schemas.openxmlformats.org/wordprocessingml/2006/main">
        <w:t xml:space="preserve">1. Ісая 40:11 - Він пасе свою отару, як пастир: Він збирає ягнят на руки і несе їх біля свого серця;</w:t>
      </w:r>
    </w:p>
    <w:p/>
    <w:p>
      <w:r xmlns:w="http://schemas.openxmlformats.org/wordprocessingml/2006/main">
        <w:t xml:space="preserve">2. Ефесянам 2:19-22 – Отже, ви більше не чужинці та чужинці, але співгромадяни Божого народу, а також члени Його родини, побудовані на фундаменті апостолів і пророків, з самим Ісусом Христом як головним. наріжний камінь. У ньому вся будівля з’єднується і стає святим храмом у Господі. І ви також будуєтеся в Ньому, щоб стати домівкою, в якій Бог живе своїм Духом.</w:t>
      </w:r>
    </w:p>
    <w:p/>
    <w:p>
      <w:r xmlns:w="http://schemas.openxmlformats.org/wordprocessingml/2006/main">
        <w:t xml:space="preserve">Ездри 2:55 Сини Соломонових рабів: сини Сотая, сини Соферета, сини Перуди,</w:t>
      </w:r>
    </w:p>
    <w:p/>
    <w:p>
      <w:r xmlns:w="http://schemas.openxmlformats.org/wordprocessingml/2006/main">
        <w:t xml:space="preserve">В уривку згадуються діти слуг Соломона.</w:t>
      </w:r>
    </w:p>
    <w:p/>
    <w:p>
      <w:r xmlns:w="http://schemas.openxmlformats.org/wordprocessingml/2006/main">
        <w:t xml:space="preserve">1: На прикладі Соломона ми можемо навчитися шанувати тих, хто служить йому, і виявляти доброту до інших.</w:t>
      </w:r>
    </w:p>
    <w:p/>
    <w:p>
      <w:r xmlns:w="http://schemas.openxmlformats.org/wordprocessingml/2006/main">
        <w:t xml:space="preserve">2: Ми повинні прагнути ставитися до інших з повагою та добротою, як Соломон робив зі своїми слугами.</w:t>
      </w:r>
    </w:p>
    <w:p/>
    <w:p>
      <w:r xmlns:w="http://schemas.openxmlformats.org/wordprocessingml/2006/main">
        <w:t xml:space="preserve">1: Матвія 22:34-40 - Ісус навчає про найбільші заповіді любити Бога та інших.</w:t>
      </w:r>
    </w:p>
    <w:p/>
    <w:p>
      <w:r xmlns:w="http://schemas.openxmlformats.org/wordprocessingml/2006/main">
        <w:t xml:space="preserve">2: Филип’янам 2:3-4 – заохочення Павла ставити потреби інших вище за власні.</w:t>
      </w:r>
    </w:p>
    <w:p/>
    <w:p>
      <w:r xmlns:w="http://schemas.openxmlformats.org/wordprocessingml/2006/main">
        <w:t xml:space="preserve">Ездри 2:56 Сини Яали, сини Даркона, сини Ґіддела,</w:t>
      </w:r>
    </w:p>
    <w:p/>
    <w:p>
      <w:r xmlns:w="http://schemas.openxmlformats.org/wordprocessingml/2006/main">
        <w:t xml:space="preserve">Уривок згадує дітей Джаали, Даркона та Гіддела.</w:t>
      </w:r>
    </w:p>
    <w:p/>
    <w:p>
      <w:r xmlns:w="http://schemas.openxmlformats.org/wordprocessingml/2006/main">
        <w:t xml:space="preserve">1. Ми всі сім’я: бачимо важливість єдності в нашому спільному родоводі.</w:t>
      </w:r>
    </w:p>
    <w:p/>
    <w:p>
      <w:r xmlns:w="http://schemas.openxmlformats.org/wordprocessingml/2006/main">
        <w:t xml:space="preserve">2. Сила імені: Визнання важливості того, щоб нас називали на честь наших предків.</w:t>
      </w:r>
    </w:p>
    <w:p/>
    <w:p>
      <w:r xmlns:w="http://schemas.openxmlformats.org/wordprocessingml/2006/main">
        <w:t xml:space="preserve">1. Ефесянам 4:1-6 – Єдність через узи миру.</w:t>
      </w:r>
    </w:p>
    <w:p/>
    <w:p>
      <w:r xmlns:w="http://schemas.openxmlformats.org/wordprocessingml/2006/main">
        <w:t xml:space="preserve">2. Рут 4:17-22 – Сила імені в прославленні нашої спадщини.</w:t>
      </w:r>
    </w:p>
    <w:p/>
    <w:p>
      <w:r xmlns:w="http://schemas.openxmlformats.org/wordprocessingml/2006/main">
        <w:t xml:space="preserve">Ездри 2:57 Сини Шефатії, сини Хаттіла, сини Похерет-Цеваїму, сини Амі.</w:t>
      </w:r>
    </w:p>
    <w:p/>
    <w:p>
      <w:r xmlns:w="http://schemas.openxmlformats.org/wordprocessingml/2006/main">
        <w:t xml:space="preserve">У цьому уривку перелічено нащадків Шефатії, Хаттіла, Похерета з Цебаїму та Амі.</w:t>
      </w:r>
    </w:p>
    <w:p/>
    <w:p>
      <w:r xmlns:w="http://schemas.openxmlformats.org/wordprocessingml/2006/main">
        <w:t xml:space="preserve">1. Бог пам’ятає всіх Своїх дітей, незалежно від того, якими маленькими чи незрозумілими вони можуть здаватись.</w:t>
      </w:r>
    </w:p>
    <w:p/>
    <w:p>
      <w:r xmlns:w="http://schemas.openxmlformats.org/wordprocessingml/2006/main">
        <w:t xml:space="preserve">2. Ми всі маємо місце в Божій сім’ї, і нас приймають з розкритими обіймами.</w:t>
      </w:r>
    </w:p>
    <w:p/>
    <w:p>
      <w:r xmlns:w="http://schemas.openxmlformats.org/wordprocessingml/2006/main">
        <w:t xml:space="preserve">1. Луки 15:11-32 - Притча про блудного сина</w:t>
      </w:r>
    </w:p>
    <w:p/>
    <w:p>
      <w:r xmlns:w="http://schemas.openxmlformats.org/wordprocessingml/2006/main">
        <w:t xml:space="preserve">2. Псалом 103:13 – Божа доброта та милосердя до Його дітей.</w:t>
      </w:r>
    </w:p>
    <w:p/>
    <w:p>
      <w:r xmlns:w="http://schemas.openxmlformats.org/wordprocessingml/2006/main">
        <w:t xml:space="preserve">Ездри 2:58 Усіх нетінімів та синів Соломонових рабів триста дев'ятдесят два.</w:t>
      </w:r>
    </w:p>
    <w:p/>
    <w:p>
      <w:r xmlns:w="http://schemas.openxmlformats.org/wordprocessingml/2006/main">
        <w:t xml:space="preserve">У цьому уривку зазначено, що кількість нетінімів і дітей слуг Соломона становила 392 людини.</w:t>
      </w:r>
    </w:p>
    <w:p/>
    <w:p>
      <w:r xmlns:w="http://schemas.openxmlformats.org/wordprocessingml/2006/main">
        <w:t xml:space="preserve">1. Бог вірний: Бог сумлінно записує кількість людей у Його царстві.</w:t>
      </w:r>
    </w:p>
    <w:p/>
    <w:p>
      <w:r xmlns:w="http://schemas.openxmlformats.org/wordprocessingml/2006/main">
        <w:t xml:space="preserve">2. Сила Божого захисту: Бог захищає і забезпечує людей, яких Він покликав.</w:t>
      </w:r>
    </w:p>
    <w:p/>
    <w:p>
      <w:r xmlns:w="http://schemas.openxmlformats.org/wordprocessingml/2006/main">
        <w:t xml:space="preserve">1. Псалом 91:4, «Він покриє тебе своїм пір’ям, і під Його крилами ти знайдеш притулок; Його вірність буде тобі щитом і опорою».</w:t>
      </w:r>
    </w:p>
    <w:p/>
    <w:p>
      <w:r xmlns:w="http://schemas.openxmlformats.org/wordprocessingml/2006/main">
        <w:t xml:space="preserve">2. Послання до ефесян 2:10: «Бо ми творіння рук Божих, створені в Христі Ісусі, щоб чинити добрі діла, які Бог наперед приготував для нас».</w:t>
      </w:r>
    </w:p>
    <w:p/>
    <w:p>
      <w:r xmlns:w="http://schemas.openxmlformats.org/wordprocessingml/2006/main">
        <w:t xml:space="preserve">Ездра 2:59 А оце ті, що вийшли з Телмелаху, Телгарси, Херувма, Аддана та Іммера, але вони не могли показати дому свого батька та свого потомства, чи вони з Ізраїля.</w:t>
      </w:r>
    </w:p>
    <w:p/>
    <w:p>
      <w:r xmlns:w="http://schemas.openxmlformats.org/wordprocessingml/2006/main">
        <w:t xml:space="preserve">Подано записи про тих, хто повернувся з вигнання до Єрусалиму, але їхню спадщину визначити неможливо.</w:t>
      </w:r>
    </w:p>
    <w:p/>
    <w:p>
      <w:r xmlns:w="http://schemas.openxmlformats.org/wordprocessingml/2006/main">
        <w:t xml:space="preserve">1. Неминучість невизначеності в нашому житті - Екклезіяст 3:1-8</w:t>
      </w:r>
    </w:p>
    <w:p/>
    <w:p>
      <w:r xmlns:w="http://schemas.openxmlformats.org/wordprocessingml/2006/main">
        <w:t xml:space="preserve">2. Знайти силу перед лицем невизначеності - Євреям 11:1-3</w:t>
      </w:r>
    </w:p>
    <w:p/>
    <w:p>
      <w:r xmlns:w="http://schemas.openxmlformats.org/wordprocessingml/2006/main">
        <w:t xml:space="preserve">1. Рут 4:18-22 - Спадщина Рут знайдена через Боаза</w:t>
      </w:r>
    </w:p>
    <w:p/>
    <w:p>
      <w:r xmlns:w="http://schemas.openxmlformats.org/wordprocessingml/2006/main">
        <w:t xml:space="preserve">2. Матвій 1:1-17 - Родовід Ісуса Христа знайдено через Йосипа</w:t>
      </w:r>
    </w:p>
    <w:p/>
    <w:p>
      <w:r xmlns:w="http://schemas.openxmlformats.org/wordprocessingml/2006/main">
        <w:t xml:space="preserve">Ездра 2:60 синів Делаї, синів Товії, синів Некоди шістсот п'ятдесят і два.</w:t>
      </w:r>
    </w:p>
    <w:p/>
    <w:p>
      <w:r xmlns:w="http://schemas.openxmlformats.org/wordprocessingml/2006/main">
        <w:t xml:space="preserve">Цей уривок з Ездри 2:60 описує кількість дітей із трьох окремих сімей, Делайї, Товії та Некоди, як 652.</w:t>
      </w:r>
    </w:p>
    <w:p/>
    <w:p>
      <w:r xmlns:w="http://schemas.openxmlformats.org/wordprocessingml/2006/main">
        <w:t xml:space="preserve">1. Важливість сім’ї: незважаючи на наші відмінності, ми все ще є частиною великої сім’ї.</w:t>
      </w:r>
    </w:p>
    <w:p/>
    <w:p>
      <w:r xmlns:w="http://schemas.openxmlformats.org/wordprocessingml/2006/main">
        <w:t xml:space="preserve">2. Сила єдності: коли ми стоїмо разом, ми можемо досягти великих успіхів.</w:t>
      </w:r>
    </w:p>
    <w:p/>
    <w:p>
      <w:r xmlns:w="http://schemas.openxmlformats.org/wordprocessingml/2006/main">
        <w:t xml:space="preserve">1. Ефесянам 4:2-3 З усією покорою та лагідністю, з довготерпінням, терплячи один одного в любові, прагнучи зберегти єдність Духа в узах миру.</w:t>
      </w:r>
    </w:p>
    <w:p/>
    <w:p>
      <w:r xmlns:w="http://schemas.openxmlformats.org/wordprocessingml/2006/main">
        <w:t xml:space="preserve">2. Римлянам 12:10 Любіть один одного братньою любов’ю. Перевершуйте один одного у вираженні честі.</w:t>
      </w:r>
    </w:p>
    <w:p/>
    <w:p>
      <w:r xmlns:w="http://schemas.openxmlformats.org/wordprocessingml/2006/main">
        <w:t xml:space="preserve">Ездра 2:61 А з синів священиків: сини Хаваї, сини Коца, сини Барзіллая; що взяв собі за жінку з дочок ґілеадянина Барзіллая, і назвався їхнім іменем.</w:t>
      </w:r>
    </w:p>
    <w:p/>
    <w:p>
      <w:r xmlns:w="http://schemas.openxmlformats.org/wordprocessingml/2006/main">
        <w:t xml:space="preserve">Цей уривок описує дітей священиків, які є дітьми Хабаї, Коза та Барзіллая, а також згадує, що дочка Барзіллая була одружена з одним із дітей священиків.</w:t>
      </w:r>
    </w:p>
    <w:p/>
    <w:p>
      <w:r xmlns:w="http://schemas.openxmlformats.org/wordprocessingml/2006/main">
        <w:t xml:space="preserve">1. Боже забезпечення Його народу: вивчення Ездри 2:61</w:t>
      </w:r>
    </w:p>
    <w:p/>
    <w:p>
      <w:r xmlns:w="http://schemas.openxmlformats.org/wordprocessingml/2006/main">
        <w:t xml:space="preserve">2. Сила любові: Роздуми про шлюб в Ездри 2:61</w:t>
      </w:r>
    </w:p>
    <w:p/>
    <w:p>
      <w:r xmlns:w="http://schemas.openxmlformats.org/wordprocessingml/2006/main">
        <w:t xml:space="preserve">1. Повторення Закону 10:18-19 – «Він чинить суд над сиротою та вдовою, і любить приходька, даючи йому їжу та одяг. Тож любіть приходька, бо ви були приходьками в єгипетській землі».</w:t>
      </w:r>
    </w:p>
    <w:p/>
    <w:p>
      <w:r xmlns:w="http://schemas.openxmlformats.org/wordprocessingml/2006/main">
        <w:t xml:space="preserve">2. Псалом 68:5-6 – «Батько сиріт і суддя вдовиць — Бог у святині Своїй. Бог ставить самотніх у родинах, виводить зв’язаних ланцюгами».</w:t>
      </w:r>
    </w:p>
    <w:p/>
    <w:p>
      <w:r xmlns:w="http://schemas.openxmlformats.org/wordprocessingml/2006/main">
        <w:t xml:space="preserve">Ездри 2:62 Ці шукали свого запису між родоводами, та не знайшлися, тому вони були виключені зі священства, як осквернені.</w:t>
      </w:r>
    </w:p>
    <w:p/>
    <w:p>
      <w:r xmlns:w="http://schemas.openxmlformats.org/wordprocessingml/2006/main">
        <w:t xml:space="preserve">Був проведений генеалогічний пошук, щоб визначити тих, хто відповідав вимогам до священства, але деяких не вдалося знайти, і тому вони були дискваліфіковані.</w:t>
      </w:r>
    </w:p>
    <w:p/>
    <w:p>
      <w:r xmlns:w="http://schemas.openxmlformats.org/wordprocessingml/2006/main">
        <w:t xml:space="preserve">1. Важливість мати духовне походження: Ездри 2:62.</w:t>
      </w:r>
    </w:p>
    <w:p/>
    <w:p>
      <w:r xmlns:w="http://schemas.openxmlformats.org/wordprocessingml/2006/main">
        <w:t xml:space="preserve">2. Наслідки відсутності духовної спадщини: Ездри 2:62.</w:t>
      </w:r>
    </w:p>
    <w:p/>
    <w:p>
      <w:r xmlns:w="http://schemas.openxmlformats.org/wordprocessingml/2006/main">
        <w:t xml:space="preserve">1. Малахії 2:7-8 - Бо уста священика повинні зберігати знання, і в його устах люди повинні шукати настанови, бо він є посланцем Господа Саваота.</w:t>
      </w:r>
    </w:p>
    <w:p/>
    <w:p>
      <w:r xmlns:w="http://schemas.openxmlformats.org/wordprocessingml/2006/main">
        <w:t xml:space="preserve">2. Числа 16:5 – Тоді він промовив до Корея та всього його товариства, кажучи: Вранці Господь покаже, хто Його і хто святий, і зробить його наближеним до Себе; того, кого Він вибере, Він змусить наблизитися до Нього.</w:t>
      </w:r>
    </w:p>
    <w:p/>
    <w:p>
      <w:r xmlns:w="http://schemas.openxmlformats.org/wordprocessingml/2006/main">
        <w:t xml:space="preserve">Ездра 2:63 І Тіршата сказав їм, щоб вони не їли найсвятіших речей, доки не встане священик з Урімом і з Туммімом.</w:t>
      </w:r>
    </w:p>
    <w:p/>
    <w:p>
      <w:r xmlns:w="http://schemas.openxmlformats.org/wordprocessingml/2006/main">
        <w:t xml:space="preserve">Тіршата наказав людям не їсти найсвятіші речі, доки не буде призначено священика з Урімом і Туммімом.</w:t>
      </w:r>
    </w:p>
    <w:p/>
    <w:p>
      <w:r xmlns:w="http://schemas.openxmlformats.org/wordprocessingml/2006/main">
        <w:t xml:space="preserve">1. Божий шлях є найкращим шляхом: як Урім і Тумім можуть вести нас</w:t>
      </w:r>
    </w:p>
    <w:p/>
    <w:p>
      <w:r xmlns:w="http://schemas.openxmlformats.org/wordprocessingml/2006/main">
        <w:t xml:space="preserve">2. Влада призначень: навіщо нам потрібні належні лідери</w:t>
      </w:r>
    </w:p>
    <w:p/>
    <w:p>
      <w:r xmlns:w="http://schemas.openxmlformats.org/wordprocessingml/2006/main">
        <w:t xml:space="preserve">1. Вихід 28:30 – «І покладеш у нагрудник судний Урім і Туммім, і будуть вони на Аароновому серці, коли він входитиме перед Господнє лице, і Аарон буде нести суд над синами Ізраїлевими. на його серці перед Господом завжди».</w:t>
      </w:r>
    </w:p>
    <w:p/>
    <w:p>
      <w:r xmlns:w="http://schemas.openxmlformats.org/wordprocessingml/2006/main">
        <w:t xml:space="preserve">2. Повторення Закону 33:8 – «А про Левія він сказав: Нехай твій Туммім і твій Урім будуть із святим твоїм, якого ти випробував у Массі, і з яким ти сварився при водах Меріви».</w:t>
      </w:r>
    </w:p>
    <w:p/>
    <w:p>
      <w:r xmlns:w="http://schemas.openxmlformats.org/wordprocessingml/2006/main">
        <w:t xml:space="preserve">Ездри 2:64 Уся громада разом сорок і дві тисячі триста шістдесят,</w:t>
      </w:r>
    </w:p>
    <w:p/>
    <w:p>
      <w:r xmlns:w="http://schemas.openxmlformats.org/wordprocessingml/2006/main">
        <w:t xml:space="preserve">Громада вигнанців, яка повернулася до Єрусалиму після вавилонського полону, налічувала 42 360 осіб.</w:t>
      </w:r>
    </w:p>
    <w:p/>
    <w:p>
      <w:r xmlns:w="http://schemas.openxmlformats.org/wordprocessingml/2006/main">
        <w:t xml:space="preserve">1. Вірність Бога у виконанні Його обітниць</w:t>
      </w:r>
    </w:p>
    <w:p/>
    <w:p>
      <w:r xmlns:w="http://schemas.openxmlformats.org/wordprocessingml/2006/main">
        <w:t xml:space="preserve">2. Сила спільноти у відстоюванні Божих планів</w:t>
      </w:r>
    </w:p>
    <w:p/>
    <w:p>
      <w:r xmlns:w="http://schemas.openxmlformats.org/wordprocessingml/2006/main">
        <w:t xml:space="preserve">1. Псалом 105:7-11 – Він [Бог] назавжди пам’ятав Свого заповіта, слово, яке заповідав, для тисячі поколінь</w:t>
      </w:r>
    </w:p>
    <w:p/>
    <w:p>
      <w:r xmlns:w="http://schemas.openxmlformats.org/wordprocessingml/2006/main">
        <w:t xml:space="preserve">2. Ездри 3:5 – А потім вони приносили великі жертви та раділи, бо Бог дав їм радість великою; жінки й діти також раділи, так що радість Єрусалиму була чутна далеко.</w:t>
      </w:r>
    </w:p>
    <w:p/>
    <w:p>
      <w:r xmlns:w="http://schemas.openxmlformats.org/wordprocessingml/2006/main">
        <w:t xml:space="preserve">Ездра 2:65 Крім їхніх рабів та їхніх невільниць, яких було сім тисяч триста тридцять і сім, а між ними двісті співаків та співачок.</w:t>
      </w:r>
    </w:p>
    <w:p/>
    <w:p>
      <w:r xmlns:w="http://schemas.openxmlformats.org/wordprocessingml/2006/main">
        <w:t xml:space="preserve">Загалом ізраїльтян, які поверталися до Єрусалиму, супроводжували 7337 чоловік, у тому числі 7000 слуг і служниць і 200 співаків, чоловіків і жінок.</w:t>
      </w:r>
    </w:p>
    <w:p/>
    <w:p>
      <w:r xmlns:w="http://schemas.openxmlformats.org/wordprocessingml/2006/main">
        <w:t xml:space="preserve">1. Сила музики об’єднувати: як співочі Божі люди зібралися разом, щоб відбудувати Єрусалим</w:t>
      </w:r>
    </w:p>
    <w:p/>
    <w:p>
      <w:r xmlns:w="http://schemas.openxmlformats.org/wordprocessingml/2006/main">
        <w:t xml:space="preserve">2. Цінність служіння: як слуги та служниці Ізраїлю допомогли відбудувати місто.</w:t>
      </w:r>
    </w:p>
    <w:p/>
    <w:p>
      <w:r xmlns:w="http://schemas.openxmlformats.org/wordprocessingml/2006/main">
        <w:t xml:space="preserve">1. Псалом 98:4 – Радісно голосіть Господеві, вся земле, голосіть, і радійте, і співайте!</w:t>
      </w:r>
    </w:p>
    <w:p/>
    <w:p>
      <w:r xmlns:w="http://schemas.openxmlformats.org/wordprocessingml/2006/main">
        <w:t xml:space="preserve">2. Неемія 7:3-7 - І я сказав їм: Нехай не відчиняються єрусалимські брами, доки не пригріє сонце; І поки вони стоять, нехай замкнуть двері та замкнуть їх, і призначають варту з мешканців Єрусалиму, кожного на свою сторожу, і кожного навпроти свого дому.</w:t>
      </w:r>
    </w:p>
    <w:p/>
    <w:p>
      <w:r xmlns:w="http://schemas.openxmlformats.org/wordprocessingml/2006/main">
        <w:t xml:space="preserve">Ездра 2:66 їхніх коней сімсот тридцять і шість; їхніх мулів двісті сорок п'ять;</w:t>
      </w:r>
    </w:p>
    <w:p/>
    <w:p>
      <w:r xmlns:w="http://schemas.openxmlformats.org/wordprocessingml/2006/main">
        <w:t xml:space="preserve">Народ Юди мав 736 коней і 245 мулів.</w:t>
      </w:r>
    </w:p>
    <w:p/>
    <w:p>
      <w:r xmlns:w="http://schemas.openxmlformats.org/wordprocessingml/2006/main">
        <w:t xml:space="preserve">1. Сила забезпечення: довіряти Богові в часи потреби</w:t>
      </w:r>
    </w:p>
    <w:p/>
    <w:p>
      <w:r xmlns:w="http://schemas.openxmlformats.org/wordprocessingml/2006/main">
        <w:t xml:space="preserve">2. Важливість спільноти: покладатися один на одного у важкі часи</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Дії 2:44-45 - Усі віруючі були разом і мали все спільне. Вони продавали майно та майно, щоб віддати кожному, хто мав потребу.</w:t>
      </w:r>
    </w:p>
    <w:p/>
    <w:p>
      <w:r xmlns:w="http://schemas.openxmlformats.org/wordprocessingml/2006/main">
        <w:t xml:space="preserve">Ездра 2:67 їхніх верблюдів чотири сотні тридцять і п'ять, їхніх ослів шість тисяч сімсот двадцять.</w:t>
      </w:r>
    </w:p>
    <w:p/>
    <w:p>
      <w:r xmlns:w="http://schemas.openxmlformats.org/wordprocessingml/2006/main">
        <w:t xml:space="preserve">Ездра 2 описує кількість верблюдів і ослів ізраїльтян, коли вони поверталися з вигнання у Вавилон.</w:t>
      </w:r>
    </w:p>
    <w:p/>
    <w:p>
      <w:r xmlns:w="http://schemas.openxmlformats.org/wordprocessingml/2006/main">
        <w:t xml:space="preserve">1. Боже забезпечення - Як Бог подбав про ізраїльтян, коли вони повернулися на батьківщину.</w:t>
      </w:r>
    </w:p>
    <w:p/>
    <w:p>
      <w:r xmlns:w="http://schemas.openxmlformats.org/wordprocessingml/2006/main">
        <w:t xml:space="preserve">2. Цінність спільноти - як ізраїльтяни покладалися один на одного, щоб здійснити свою подорож додому.</w:t>
      </w:r>
    </w:p>
    <w:p/>
    <w:p>
      <w:r xmlns:w="http://schemas.openxmlformats.org/wordprocessingml/2006/main">
        <w:t xml:space="preserve">1. Вихід 16:16 – «Ось що наказав Господь: Зберіть кожен, скільки їсть, по гомеру на кожного за числом ваших душ; візьміть кожен собі за те, що у своїх наметах».</w:t>
      </w:r>
    </w:p>
    <w:p/>
    <w:p>
      <w:r xmlns:w="http://schemas.openxmlformats.org/wordprocessingml/2006/main">
        <w:t xml:space="preserve">2. Вихід 13:21 – «І йшов Господь перед ними вдень у стовпі хмари, щоб вести їм дорогу, а вночі в стовпі огню, щоб світити їм, щоб іти вдень і вночі. "</w:t>
      </w:r>
    </w:p>
    <w:p/>
    <w:p>
      <w:r xmlns:w="http://schemas.openxmlformats.org/wordprocessingml/2006/main">
        <w:t xml:space="preserve">Ездри 2:68 І деякі з голів батьківських батьків, коли прийшли до Господнього дому, що в Єрусалимі, жертвували жертвами для Божого дому, щоб поставити його на його місці.</w:t>
      </w:r>
    </w:p>
    <w:p/>
    <w:p>
      <w:r xmlns:w="http://schemas.openxmlformats.org/wordprocessingml/2006/main">
        <w:t xml:space="preserve">Деякі з провідників ізраїльтян добровільно запропонували збудувати дім Божий в Єрусалимі.</w:t>
      </w:r>
    </w:p>
    <w:p/>
    <w:p>
      <w:r xmlns:w="http://schemas.openxmlformats.org/wordprocessingml/2006/main">
        <w:t xml:space="preserve">1. Сила пропонування та щедрість</w:t>
      </w:r>
    </w:p>
    <w:p/>
    <w:p>
      <w:r xmlns:w="http://schemas.openxmlformats.org/wordprocessingml/2006/main">
        <w:t xml:space="preserve">2. Божа присутність в Єрусалимі</w:t>
      </w:r>
    </w:p>
    <w:p/>
    <w:p>
      <w:r xmlns:w="http://schemas.openxmlformats.org/wordprocessingml/2006/main">
        <w:t xml:space="preserve">1. 2 Коринтян 9:6-7 – «Але я кажу: хто скупо сіє, той скупо і пожне; а хто сіє щедро, той щедро й пожне. Кожен нехай дає, як він у своєму серці задумав; не з жалю чи з потреби, бо Бог любить того, хто з радістю дає».</w:t>
      </w:r>
    </w:p>
    <w:p/>
    <w:p>
      <w:r xmlns:w="http://schemas.openxmlformats.org/wordprocessingml/2006/main">
        <w:t xml:space="preserve">2. Псалом 122:6 – «Моліться за мир Єрусалиму: благополучно будуть ті, хто любить тебе».</w:t>
      </w:r>
    </w:p>
    <w:p/>
    <w:p>
      <w:r xmlns:w="http://schemas.openxmlformats.org/wordprocessingml/2006/main">
        <w:t xml:space="preserve">Ездра 2:69 Вони віддали за спроможністю своєю до скарбниці роботи шістдесят тисяч драхмів золота, і п'ять тисяч фунтів срібла, і сто священицьких шат.</w:t>
      </w:r>
    </w:p>
    <w:p/>
    <w:p>
      <w:r xmlns:w="http://schemas.openxmlformats.org/wordprocessingml/2006/main">
        <w:t xml:space="preserve">Ізраїльський народ дав до скарбниці на роботу храму за своїми можливостями, даючи шістдесят одну тисячу драмів золота, п'ять тисяч фунтів срібла та сто священицьких одеж.</w:t>
      </w:r>
    </w:p>
    <w:p/>
    <w:p>
      <w:r xmlns:w="http://schemas.openxmlformats.org/wordprocessingml/2006/main">
        <w:t xml:space="preserve">1: Бог закликає нас жертовно і щедро жертвувати на підтримку Його роботи.</w:t>
      </w:r>
    </w:p>
    <w:p/>
    <w:p>
      <w:r xmlns:w="http://schemas.openxmlformats.org/wordprocessingml/2006/main">
        <w:t xml:space="preserve">2: Ми повинні бути готові зробити внесок у роботу Господа відповідно до наших можливостей.</w:t>
      </w:r>
    </w:p>
    <w:p/>
    <w:p>
      <w:r xmlns:w="http://schemas.openxmlformats.org/wordprocessingml/2006/main">
        <w:t xml:space="preserve">1:2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2:1 Хронік 29:14 – Але хто я такий і що таке мій народ, що ми можемо так охоче пропонувати після цього? Бо все від Тебе, і від Твого ми дали Тобі.</w:t>
      </w:r>
    </w:p>
    <w:p/>
    <w:p>
      <w:r xmlns:w="http://schemas.openxmlformats.org/wordprocessingml/2006/main">
        <w:t xml:space="preserve">Ездра 2:70 І осілися священики, і Левити, і деякі з народу, і співаки, і придверні, і нетінеї по своїх містах, а ввесь Ізраїль по своїх містах.</w:t>
      </w:r>
    </w:p>
    <w:p/>
    <w:p>
      <w:r xmlns:w="http://schemas.openxmlformats.org/wordprocessingml/2006/main">
        <w:t xml:space="preserve">Священики, левити, народ, співаки, придверні та нетінімці сиділи у своїх містах, і весь Ізраїль жив у своїх містах.</w:t>
      </w:r>
    </w:p>
    <w:p/>
    <w:p>
      <w:r xmlns:w="http://schemas.openxmlformats.org/wordprocessingml/2006/main">
        <w:t xml:space="preserve">1. Важливість єдності в Тілі Христа</w:t>
      </w:r>
    </w:p>
    <w:p/>
    <w:p>
      <w:r xmlns:w="http://schemas.openxmlformats.org/wordprocessingml/2006/main">
        <w:t xml:space="preserve">2. Сила життя в громаді</w:t>
      </w:r>
    </w:p>
    <w:p/>
    <w:p>
      <w:r xmlns:w="http://schemas.openxmlformats.org/wordprocessingml/2006/main">
        <w:t xml:space="preserve">1. Ефесянам 4:1-6</w:t>
      </w:r>
    </w:p>
    <w:p/>
    <w:p>
      <w:r xmlns:w="http://schemas.openxmlformats.org/wordprocessingml/2006/main">
        <w:t xml:space="preserve">2. Дії 2:42-47</w:t>
      </w:r>
    </w:p>
    <w:p/>
    <w:p>
      <w:r xmlns:w="http://schemas.openxmlformats.org/wordprocessingml/2006/main">
        <w:t xml:space="preserve">У 3-му розділі Ездри описано відбудову вівтаря та фундамент храму в Єрусалимі, а також радісне поклоніння та святкування, які супроводжують ці події.</w:t>
      </w:r>
    </w:p>
    <w:p/>
    <w:p>
      <w:r xmlns:w="http://schemas.openxmlformats.org/wordprocessingml/2006/main">
        <w:t xml:space="preserve">1-й абзац: Розділ починається з висвітлення того, як народ Ізраїлю збирається разом в Єрусалимі. Вони призначають Єшуа, сина Йозадака, і його товаришів-священиків відновити вівтар на його початковому місці. Вони приносять всепалення згідно з законом Мойсея (Ездри 3:1-6).</w:t>
      </w:r>
    </w:p>
    <w:p/>
    <w:p>
      <w:r xmlns:w="http://schemas.openxmlformats.org/wordprocessingml/2006/main">
        <w:t xml:space="preserve">2-й абзац: Розповідь зосереджується на тому, як вони почали закладати фундамент для храму в Єрусалимі протягом другого місяця свого прибуття. Незважаючи на спротив з боку сусідніх народів, вони наполегливо виконують свою роботу з великою радістю та співом (Ездри 3:7-13).</w:t>
      </w:r>
    </w:p>
    <w:p/>
    <w:p>
      <w:r xmlns:w="http://schemas.openxmlformats.org/wordprocessingml/2006/main">
        <w:t xml:space="preserve">Коротко кажучи, у третьому розділі Ездри описується відбудова та поклоніння під час реставраційної реконструкції храму. Підкреслюючи відданість, виражену у відбудові вівтаря, і прогрес, досягнутий завдяки закладанню фундаменту. Згадка про опозицію з боку сусідніх народів і радісне поклоніння пережили втілення, що представляє рішучість, твердження щодо відновлення священного простору,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Ezra 3:1 А коли настав сьомий місяць, і Ізраїлеві сини були в містах, то зібрався народ до Єрусалиму, як один чоловік.</w:t>
      </w:r>
    </w:p>
    <w:p/>
    <w:p>
      <w:r xmlns:w="http://schemas.openxmlformats.org/wordprocessingml/2006/main">
        <w:t xml:space="preserve">Ізраїльський народ зібрався в Єрусалимі сьомого місяця.</w:t>
      </w:r>
    </w:p>
    <w:p/>
    <w:p>
      <w:r xmlns:w="http://schemas.openxmlformats.org/wordprocessingml/2006/main">
        <w:t xml:space="preserve">1: Ще раз підтверджуючи нашу відданість вірі та спільноті.</w:t>
      </w:r>
    </w:p>
    <w:p/>
    <w:p>
      <w:r xmlns:w="http://schemas.openxmlformats.org/wordprocessingml/2006/main">
        <w:t xml:space="preserve">2: Спільна робота для встановлення миру та єдності.</w:t>
      </w:r>
    </w:p>
    <w:p/>
    <w:p>
      <w:r xmlns:w="http://schemas.openxmlformats.org/wordprocessingml/2006/main">
        <w:t xml:space="preserve">1: Дії 2:46-47 – І день-у-день, разом відвідуючи храм і ламаючи хліб у своїх домівках, приймали їжу з радістю та щедрим серцем.</w:t>
      </w:r>
    </w:p>
    <w:p/>
    <w:p>
      <w:r xmlns:w="http://schemas.openxmlformats.org/wordprocessingml/2006/main">
        <w:t xml:space="preserve">2: Якова 5:16 – Тож визнавайте один перед одним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Ездра 3:2 І встав Ісус, син Йоцадаків, і брати його священики, і Зоровавель, син Шеалтіїлів, і брати його, і збудували жертівника Богові Ізраїля, щоб приносити на ньому всепалення, як написано в законі Мойсея, людини Божої.</w:t>
      </w:r>
    </w:p>
    <w:p/>
    <w:p>
      <w:r xmlns:w="http://schemas.openxmlformats.org/wordprocessingml/2006/main">
        <w:t xml:space="preserve">Ісус Навин і священики разом із Зоровавелем і його братами збудували жертовник Богові Ізраїлю, щоб приносити всепалення, як наказує закон Мойсея.</w:t>
      </w:r>
    </w:p>
    <w:p/>
    <w:p>
      <w:r xmlns:w="http://schemas.openxmlformats.org/wordprocessingml/2006/main">
        <w:t xml:space="preserve">1. Слухняність послуху: будівництво жертовника Богові Ізраїля</w:t>
      </w:r>
    </w:p>
    <w:p/>
    <w:p>
      <w:r xmlns:w="http://schemas.openxmlformats.org/wordprocessingml/2006/main">
        <w:t xml:space="preserve">2. Віра в дії: слідування Закону Мойсея</w:t>
      </w:r>
    </w:p>
    <w:p/>
    <w:p>
      <w:r xmlns:w="http://schemas.openxmlformats.org/wordprocessingml/2006/main">
        <w:t xml:space="preserve">1. Повторення Закону 27:5-6 І збудуєш там жертівника для Господа, Бога свого, жертівника з каміння: не підіймеш на них жодного залізного знаряддя. З цілого каміння збудуєш жертівника для Господа, Бога свого, і принесеш на ньому цілопалення для Господа, Бога свого.</w:t>
      </w:r>
    </w:p>
    <w:p/>
    <w:p>
      <w:r xmlns:w="http://schemas.openxmlformats.org/wordprocessingml/2006/main">
        <w:t xml:space="preserve">2. Вихід 20:22-24 І сказав Господь до Мойсея: Так скажеш Ізраїлевим синам: Ви бачили, що Я говорив з вами з неба. Не робіть зі мною богів зі срібла, ані з золота не робіть собі. Ти зробиш Мені жертовник із землі, і принесеш на ньому свої всепалення та свої мирні жертви, свою дрібну та свою худобу.</w:t>
      </w:r>
    </w:p>
    <w:p/>
    <w:p>
      <w:r xmlns:w="http://schemas.openxmlformats.org/wordprocessingml/2006/main">
        <w:t xml:space="preserve">Ездра 3:3 І поставили жертівника на підставах його. І вони приносили на ньому цілопалення для Господа, цілопалення вранці та ввечері.</w:t>
      </w:r>
    </w:p>
    <w:p/>
    <w:p>
      <w:r xmlns:w="http://schemas.openxmlformats.org/wordprocessingml/2006/main">
        <w:t xml:space="preserve">Народ Юди поставив жертовник і приносив цілопалення Господеві вранці та ввечері через страх перед народом навколишніх країн.</w:t>
      </w:r>
    </w:p>
    <w:p/>
    <w:p>
      <w:r xmlns:w="http://schemas.openxmlformats.org/wordprocessingml/2006/main">
        <w:t xml:space="preserve">1. Сила страху: як ми змушені чіплятися за Бога у важкі часи</w:t>
      </w:r>
    </w:p>
    <w:p/>
    <w:p>
      <w:r xmlns:w="http://schemas.openxmlformats.org/wordprocessingml/2006/main">
        <w:t xml:space="preserve">2. Жертва поклоніння: що означає жертвувати себе Богові</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Ездри 3:4 І вони справляли свято Кучок, як написано, і приносили щоденні цілопалення за числом, за звичаєм, за обов'язком кожного дня.</w:t>
      </w:r>
    </w:p>
    <w:p/>
    <w:p>
      <w:r xmlns:w="http://schemas.openxmlformats.org/wordprocessingml/2006/main">
        <w:t xml:space="preserve">Ізраїльський народ святкував свято Кучок і приносив щоденні всепалення згідно звичаєм і вимогам.</w:t>
      </w:r>
    </w:p>
    <w:p/>
    <w:p>
      <w:r xmlns:w="http://schemas.openxmlformats.org/wordprocessingml/2006/main">
        <w:t xml:space="preserve">1. Свято Божого Провидіння</w:t>
      </w:r>
    </w:p>
    <w:p/>
    <w:p>
      <w:r xmlns:w="http://schemas.openxmlformats.org/wordprocessingml/2006/main">
        <w:t xml:space="preserve">2. Щоденне завдання слухняності</w:t>
      </w:r>
    </w:p>
    <w:p/>
    <w:p>
      <w:r xmlns:w="http://schemas.openxmlformats.org/wordprocessingml/2006/main">
        <w:t xml:space="preserve">1. Повторення Закону 16:13-17 - Святкування свята Кучок</w:t>
      </w:r>
    </w:p>
    <w:p/>
    <w:p>
      <w:r xmlns:w="http://schemas.openxmlformats.org/wordprocessingml/2006/main">
        <w:t xml:space="preserve">2. Левіт 1:1-17 - Приношення та жертви Господу</w:t>
      </w:r>
    </w:p>
    <w:p/>
    <w:p>
      <w:r xmlns:w="http://schemas.openxmlformats.org/wordprocessingml/2006/main">
        <w:t xml:space="preserve">Ezra 3:5 5 А потім приносив постійне цілопалення, як на новомісяччя, так і на всі встановлені Господні свята, що були освячені, і від кожного, хто добровільно приносив жертву для Господа.</w:t>
      </w:r>
    </w:p>
    <w:p/>
    <w:p>
      <w:r xmlns:w="http://schemas.openxmlformats.org/wordprocessingml/2006/main">
        <w:t xml:space="preserve">Ізраїльтяни приносили постійні всепалення, новомісяччя та інші встановлені Господні свята, а також будь-які добровільні пожертви Господу.</w:t>
      </w:r>
    </w:p>
    <w:p/>
    <w:p>
      <w:r xmlns:w="http://schemas.openxmlformats.org/wordprocessingml/2006/main">
        <w:t xml:space="preserve">1. Навчитися жертвувати себе Богові – Ездри 3:5</w:t>
      </w:r>
    </w:p>
    <w:p/>
    <w:p>
      <w:r xmlns:w="http://schemas.openxmlformats.org/wordprocessingml/2006/main">
        <w:t xml:space="preserve">2. Значення постійного цілопалення - Ездри 3:5</w:t>
      </w:r>
    </w:p>
    <w:p/>
    <w:p>
      <w:r xmlns:w="http://schemas.openxmlformats.org/wordprocessingml/2006/main">
        <w:t xml:space="preserve">1. 2 Коринтян 8:12 – Бо коли є охоча думка, то приймається згідно з тим, що людина має, а не згідно з тим, чого не має.</w:t>
      </w:r>
    </w:p>
    <w:p/>
    <w:p>
      <w:r xmlns:w="http://schemas.openxmlformats.org/wordprocessingml/2006/main">
        <w:t xml:space="preserve">2. Римлянам 12:1 – Тож благаю вас, брати, милосердям Божим, віддайте ваші тіла в жертву живу, святу, приємну Богові, як ваше розумне служіння.</w:t>
      </w:r>
    </w:p>
    <w:p/>
    <w:p>
      <w:r xmlns:w="http://schemas.openxmlformats.org/wordprocessingml/2006/main">
        <w:t xml:space="preserve">Ездра 3:6 Від першого дня сьомого місяця почали приносити цілопалення для Господа. Але основа храму Господнього ще не була закладена.</w:t>
      </w:r>
    </w:p>
    <w:p/>
    <w:p>
      <w:r xmlns:w="http://schemas.openxmlformats.org/wordprocessingml/2006/main">
        <w:t xml:space="preserve">У перший день сьомого місяця ізраїльтяни почали приносити всепалення Господу, але фундамент храму ще не був закладений.</w:t>
      </w:r>
    </w:p>
    <w:p/>
    <w:p>
      <w:r xmlns:w="http://schemas.openxmlformats.org/wordprocessingml/2006/main">
        <w:t xml:space="preserve">1. Важливість вірних пожертвувань, незважаючи на затримку благословень</w:t>
      </w:r>
    </w:p>
    <w:p/>
    <w:p>
      <w:r xmlns:w="http://schemas.openxmlformats.org/wordprocessingml/2006/main">
        <w:t xml:space="preserve">2. Наполегливість у послуху, незважаючи на складні обставини</w:t>
      </w:r>
    </w:p>
    <w:p/>
    <w:p>
      <w:r xmlns:w="http://schemas.openxmlformats.org/wordprocessingml/2006/main">
        <w:t xml:space="preserve">1. Євреям 11:1 – «Віра ж то впевненість у сподіваному, переконання в невидимому».</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Ezra 3:7 І вони дали гроші мулярам та теслям; і їжу, і напій, і олію для жителів Сидону та для тих із Тиру, щоб привезти кедрові дерева з Лівану до моря Йоппії, згідно з дозволом, який вони отримали від Кіра, царя Персії.</w:t>
      </w:r>
    </w:p>
    <w:p/>
    <w:p>
      <w:r xmlns:w="http://schemas.openxmlformats.org/wordprocessingml/2006/main">
        <w:t xml:space="preserve">Ізраїльтяни дали гроші каменярам і теслям, а провіант сидонянам і тирянам, щоб привезти кедрові дерева з Лівану до Йоппії.</w:t>
      </w:r>
    </w:p>
    <w:p/>
    <w:p>
      <w:r xmlns:w="http://schemas.openxmlformats.org/wordprocessingml/2006/main">
        <w:t xml:space="preserve">1. Божа вірність у забезпеченні ресурсами, необхідними для виконання Його планів.</w:t>
      </w:r>
    </w:p>
    <w:p/>
    <w:p>
      <w:r xmlns:w="http://schemas.openxmlformats.org/wordprocessingml/2006/main">
        <w:t xml:space="preserve">2. Важливість спільної праці для здійснення Божої волі.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Филип’янам 2:1-4 – «Отже, якщо є якась підбадьорення в Христі, якась потіха від любові, якась участь у Духу, якась прихильність і співчуття, доповніть мою радість, будучи однодумними, маючи ту саму любов, перебуваючи в повній згоді та єдиному розумі. Нічого не робіть з егоїстичних амбіцій чи зарозумілості, але зі смиренням вважайте інших значнішими за себе. Нехай кожен із вас дбає не лише про свої інтереси, але й про інтереси інших».</w:t>
      </w:r>
    </w:p>
    <w:p/>
    <w:p>
      <w:r xmlns:w="http://schemas.openxmlformats.org/wordprocessingml/2006/main">
        <w:t xml:space="preserve">Ездри 3:8 А другого року їхнього приходу до Божого дому в Єрусалимі, другого місяця, почалися Зоровавель, син Шеалтіїлів, і Ісус, син Йоцадаків, і решта їхніх братів, священиків та Левитів. , і всі ті, що прийшли з полону до Єрусалиму; і призначив Левитів від віку двадцяти років і вище, щоб керувати роботою дому Господнього.</w:t>
      </w:r>
    </w:p>
    <w:p/>
    <w:p>
      <w:r xmlns:w="http://schemas.openxmlformats.org/wordprocessingml/2006/main">
        <w:t xml:space="preserve">На другий рік після повернення до Єрусалиму Зоровавель, Ісус і решта їхніх співсвящеників і левітів почали роботу над Господнім домом. Вони призначили левітів старше 20 років, щоб наглядати за роботою.</w:t>
      </w:r>
    </w:p>
    <w:p/>
    <w:p>
      <w:r xmlns:w="http://schemas.openxmlformats.org/wordprocessingml/2006/main">
        <w:t xml:space="preserve">1. Вірне Боже забезпечення для Його народу – Ездри 3:8</w:t>
      </w:r>
    </w:p>
    <w:p/>
    <w:p>
      <w:r xmlns:w="http://schemas.openxmlformats.org/wordprocessingml/2006/main">
        <w:t xml:space="preserve">2. Сила спільного служіння - Ездра 3:8</w:t>
      </w:r>
    </w:p>
    <w:p/>
    <w:p>
      <w:r xmlns:w="http://schemas.openxmlformats.org/wordprocessingml/2006/main">
        <w:t xml:space="preserve">1. Дії 2:42 - І вони були повні апостольської науки та спільноти, ламанні хліба та молитвам.</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Ездра 3:9 Тоді став Ісус із своїми синами та своїми братами, Кадміїл та його сини, сини Юдині, разом, щоб поставити робітників у Божому домі: сини Хенадада, їхні сини та їхні брати, Левити .</w:t>
      </w:r>
    </w:p>
    <w:p/>
    <w:p>
      <w:r xmlns:w="http://schemas.openxmlformats.org/wordprocessingml/2006/main">
        <w:t xml:space="preserve">Сини Ісуса, Кадміїла, Юди та Генадада разом зі своїми братами Левитами працювали разом, щоб допомагати робітникам у Божому домі.</w:t>
      </w:r>
    </w:p>
    <w:p/>
    <w:p>
      <w:r xmlns:w="http://schemas.openxmlformats.org/wordprocessingml/2006/main">
        <w:t xml:space="preserve">1. Працюємо разом в єдності - Ездра 3:9</w:t>
      </w:r>
    </w:p>
    <w:p/>
    <w:p>
      <w:r xmlns:w="http://schemas.openxmlformats.org/wordprocessingml/2006/main">
        <w:t xml:space="preserve">2. Сила співпраці та спільноти - Ездри 3:9</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Ездра 3:10 І коли будівничі заклали основу Господнього храму, то поставили священиків у їхніх одежах із сурмами, а Левитів, синів Асафових, із цимбалами, щоб славити Господа за постановою Давида, царя Ізраїль.</w:t>
      </w:r>
    </w:p>
    <w:p/>
    <w:p>
      <w:r xmlns:w="http://schemas.openxmlformats.org/wordprocessingml/2006/main">
        <w:t xml:space="preserve">Будівничі поклали основу храму Господнього, а священики та Левити зі своїми знаряддями прославляли Господа за постановою царя Давида.</w:t>
      </w:r>
    </w:p>
    <w:p/>
    <w:p>
      <w:r xmlns:w="http://schemas.openxmlformats.org/wordprocessingml/2006/main">
        <w:t xml:space="preserve">1. Сила хвали: як музика може наблизити нас до Бога</w:t>
      </w:r>
    </w:p>
    <w:p/>
    <w:p>
      <w:r xmlns:w="http://schemas.openxmlformats.org/wordprocessingml/2006/main">
        <w:t xml:space="preserve">2. Важливість послуху: дотримання Божих обрядів</w:t>
      </w:r>
    </w:p>
    <w:p/>
    <w:p>
      <w:r xmlns:w="http://schemas.openxmlformats.org/wordprocessingml/2006/main">
        <w:t xml:space="preserve">1. Псалом 150:3-5 - Хваліть Його звуком сурми; Хваліть Його лютнею та арфою! Хваліть його бубном і танцем; хваліть його на струнах і сопілці! Хваліть Його цимбалами дзвінкими; Хваліть Його цимбалами гучними!</w:t>
      </w:r>
    </w:p>
    <w:p/>
    <w:p>
      <w:r xmlns:w="http://schemas.openxmlformats.org/wordprocessingml/2006/main">
        <w:t xml:space="preserve">2. 1 Хронік 16:23-25 - Співай Господеві, вся земле! Розповідайте день у день про його спасіння. Звіщайте між народами про славу Його, про чуда Його між усіма народами! Бо великий Господь і вельми прославлений; його треба боятися понад усіх богів.</w:t>
      </w:r>
    </w:p>
    <w:p/>
    <w:p>
      <w:r xmlns:w="http://schemas.openxmlformats.org/wordprocessingml/2006/main">
        <w:t xml:space="preserve">Ездра 3:11 І вони разом співали, прославляючи та дякуючи Господеві; бо Він добрий, бо навіки Його милосердя до Ізраїля. І ввесь народ закричав великим криком, прославляючи Господа, бо закладено основу дому Господнього.</w:t>
      </w:r>
    </w:p>
    <w:p/>
    <w:p>
      <w:r xmlns:w="http://schemas.openxmlformats.org/wordprocessingml/2006/main">
        <w:t xml:space="preserve">Ізраїльтяни славили Господа, бо Він добрий, і навіки Його милосердя. Вони святкували закладення фундаменту дому Господнього гучним криком.</w:t>
      </w:r>
    </w:p>
    <w:p/>
    <w:p>
      <w:r xmlns:w="http://schemas.openxmlformats.org/wordprocessingml/2006/main">
        <w:t xml:space="preserve">1. Милосердя Господнє навіки</w:t>
      </w:r>
    </w:p>
    <w:p/>
    <w:p>
      <w:r xmlns:w="http://schemas.openxmlformats.org/wordprocessingml/2006/main">
        <w:t xml:space="preserve">2. Радість заснуванням дому Господнього</w:t>
      </w:r>
    </w:p>
    <w:p/>
    <w:p>
      <w:r xmlns:w="http://schemas.openxmlformats.org/wordprocessingml/2006/main">
        <w:t xml:space="preserve">1. Псалом 107:1 Дякуйте Господу, бо Він добрий, бо навіки Його милосердя!</w:t>
      </w:r>
    </w:p>
    <w:p/>
    <w:p>
      <w:r xmlns:w="http://schemas.openxmlformats.org/wordprocessingml/2006/main">
        <w:t xml:space="preserve">2. Матвія 7:24-25 Кожен, хто слухає ці Мої слова і виконує їх, буде подібний до чоловіка мудрого, що збудував свій дім на камені. І пішов дощ, і розлилися ріки, і подули вітри, і налетіли на той дім, але він не впав, бо був закладений на скелі.</w:t>
      </w:r>
    </w:p>
    <w:p/>
    <w:p>
      <w:r xmlns:w="http://schemas.openxmlformats.org/wordprocessingml/2006/main">
        <w:t xml:space="preserve">Ezra 3:12 12 Але багато священиків, і Левитів, і голів батьківських домів, які були стародавніми людьми, що бачили перший дім, коли фундамент цього дому був закладений перед їхніми очима, плакали гучним голосом. і багато хто голосно кричав від радості:</w:t>
      </w:r>
    </w:p>
    <w:p/>
    <w:p>
      <w:r xmlns:w="http://schemas.openxmlformats.org/wordprocessingml/2006/main">
        <w:t xml:space="preserve">Люди Ездри, суміш священиків, левітів і старійшин, пережили суміш емоцій, коли закладали фундамент для нового храму: одні плакали, а інші кричали від радості.</w:t>
      </w:r>
    </w:p>
    <w:p/>
    <w:p>
      <w:r xmlns:w="http://schemas.openxmlformats.org/wordprocessingml/2006/main">
        <w:t xml:space="preserve">1. Довіряти Богові в часи важких змін</w:t>
      </w:r>
    </w:p>
    <w:p/>
    <w:p>
      <w:r xmlns:w="http://schemas.openxmlformats.org/wordprocessingml/2006/main">
        <w:t xml:space="preserve">2. Радість і скорбота: знайти радість серед горя</w:t>
      </w:r>
    </w:p>
    <w:p/>
    <w:p>
      <w:r xmlns:w="http://schemas.openxmlformats.org/wordprocessingml/2006/main">
        <w:t xml:space="preserve">1. Псалом 126:3-5</w:t>
      </w:r>
    </w:p>
    <w:p/>
    <w:p>
      <w:r xmlns:w="http://schemas.openxmlformats.org/wordprocessingml/2006/main">
        <w:t xml:space="preserve">2. Римлянам 12:15-16</w:t>
      </w:r>
    </w:p>
    <w:p/>
    <w:p>
      <w:r xmlns:w="http://schemas.openxmlformats.org/wordprocessingml/2006/main">
        <w:t xml:space="preserve">Ezra 3:13 І народ не міг відрізнити голосу радості від голосу плачу народу, бо народ кричав гучним голосом, і шум був чутний здалека.</w:t>
      </w:r>
    </w:p>
    <w:p/>
    <w:p>
      <w:r xmlns:w="http://schemas.openxmlformats.org/wordprocessingml/2006/main">
        <w:t xml:space="preserve">Ізраїльський народ святкував відбудову храму гучним криком, який було чути здалеку.</w:t>
      </w:r>
    </w:p>
    <w:p/>
    <w:p>
      <w:r xmlns:w="http://schemas.openxmlformats.org/wordprocessingml/2006/main">
        <w:t xml:space="preserve">1. Радісний послух: сила святкування Божої роботи</w:t>
      </w:r>
    </w:p>
    <w:p/>
    <w:p>
      <w:r xmlns:w="http://schemas.openxmlformats.org/wordprocessingml/2006/main">
        <w:t xml:space="preserve">2. Цінність спільноти: святкування разом у єдності</w:t>
      </w:r>
    </w:p>
    <w:p/>
    <w:p>
      <w:r xmlns:w="http://schemas.openxmlformats.org/wordprocessingml/2006/main">
        <w:t xml:space="preserve">1. Псалом 95:1-2 Прийдіть, заспіваймо Господеві; радісно гукнімо до скелі нашого спасіння! Увійдемо в Його присутність із подякою; Радісно співаймо йому піснями хвали!</w:t>
      </w:r>
    </w:p>
    <w:p/>
    <w:p>
      <w:r xmlns:w="http://schemas.openxmlformats.org/wordprocessingml/2006/main">
        <w:t xml:space="preserve">2. Ісая 12:6 Вигукуйте та співайте від радості, мешканцю Сіону, бо великий серед вас Святий Ізраїлів.</w:t>
      </w:r>
    </w:p>
    <w:p/>
    <w:p>
      <w:r xmlns:w="http://schemas.openxmlformats.org/wordprocessingml/2006/main">
        <w:t xml:space="preserve">У 4-му розділі Ездри описується опозиція, з якою зіткнулися ізраїльтяни у своїх зусиллях відбудувати храм в Єрусалимі, включаючи листа зі скаргою, надісланого царю Артаксерксу.</w:t>
      </w:r>
    </w:p>
    <w:p/>
    <w:p>
      <w:r xmlns:w="http://schemas.openxmlformats.org/wordprocessingml/2006/main">
        <w:t xml:space="preserve">1-й абзац: Розділ починається з висвітлення того, як вороги Юди та Веніямина, які жили в країні під час вигнання, підходять до Зоровавеля та інших лідерів. Вони пропонують допомогу у відбудові храму, але отримують відмову, оскільки не є справжніми поклонниками Бога (Ездри 4:1-3).</w:t>
      </w:r>
    </w:p>
    <w:p/>
    <w:p>
      <w:r xmlns:w="http://schemas.openxmlformats.org/wordprocessingml/2006/main">
        <w:t xml:space="preserve">2-й абзац: розповідь зосереджена на тому, як ці вороги потім вирішили знеохотити та зірвати роботу ізраїльтян. Вони наймають радників, щоб працювати проти них і висувати фальшиві звинувачення, що призвело до зупинки будівництва на багато років (Ездри 4:4-5).</w:t>
      </w:r>
    </w:p>
    <w:p/>
    <w:p>
      <w:r xmlns:w="http://schemas.openxmlformats.org/wordprocessingml/2006/main">
        <w:t xml:space="preserve">3-й абзац: Розповідь підкреслює, як під час правління царя Артаксеркса ці супротивники написали листа, звинувачуючи Єрусалим і його народ у повстанні. Вони вимагають зупинити будівництво до проведення подальшого розслідування (Ездри 4:6-16).</w:t>
      </w:r>
    </w:p>
    <w:p/>
    <w:p>
      <w:r xmlns:w="http://schemas.openxmlformats.org/wordprocessingml/2006/main">
        <w:t xml:space="preserve">Підсумовуючи, четвертий розділ Ездри описує спротив і перешкоди, які виникли під час реставрації та реконструкції храму. Висвітлення конфлікту, що виражається через відмову, і перешкоджання, досягнуте через фальшиві звинувачення. Згадка про втручання з боку ворогів та офіційне розслідування ініціювало втілення, яке представляє опір твердження щодо наполегливості у виконанні священного завдання заповіт, що ілюструє відданість шануванню завітних відносин між Творцем-Богом і вибраним народом-Ізраїлем</w:t>
      </w:r>
    </w:p>
    <w:p/>
    <w:p>
      <w:r xmlns:w="http://schemas.openxmlformats.org/wordprocessingml/2006/main">
        <w:t xml:space="preserve">Ezra 4:1 А коли вороги Юди та Веніямина почули, що вигнанці збудували храм для Господа, Бога Ізраїлевого,</w:t>
      </w:r>
    </w:p>
    <w:p/>
    <w:p>
      <w:r xmlns:w="http://schemas.openxmlformats.org/wordprocessingml/2006/main">
        <w:t xml:space="preserve">Вороги Юди та Веніямина були незадоволені тим, що діти полону відбудовували храм Господа.</w:t>
      </w:r>
    </w:p>
    <w:p/>
    <w:p>
      <w:r xmlns:w="http://schemas.openxmlformats.org/wordprocessingml/2006/main">
        <w:t xml:space="preserve">1: Бог закликає нас відбудовувати, навіть коли оточуючі можуть бути проти цього.</w:t>
      </w:r>
    </w:p>
    <w:p/>
    <w:p>
      <w:r xmlns:w="http://schemas.openxmlformats.org/wordprocessingml/2006/main">
        <w:t xml:space="preserve">2: Ми повинні залишатися вірними Богові, незважаючи на протидію, з якою ми можемо зіткнутися.</w:t>
      </w:r>
    </w:p>
    <w:p/>
    <w:p>
      <w:r xmlns:w="http://schemas.openxmlformats.org/wordprocessingml/2006/main">
        <w:t xml:space="preserve">1: Дії 5:29 – «Тоді Петро та інші апостоли відповіли й сказали: Богу треба коритися більше, ніж людям».</w:t>
      </w:r>
    </w:p>
    <w:p/>
    <w:p>
      <w:r xmlns:w="http://schemas.openxmlformats.org/wordprocessingml/2006/main">
        <w:t xml:space="preserve">2: Римлянам 12:2 – «І не пристосовуйтеся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Ezra 4:2 І прийшли вони до Зоровавеля та до голів батьківських батьків, та й сказали їм: Давайте будувати з вами, бо ми шукаємо вашого Бога, як і ви; і ми приносимо йому жертви з часів Асархаддона, царя Ассуру, який привів нас сюди.</w:t>
      </w:r>
    </w:p>
    <w:p/>
    <w:p>
      <w:r xmlns:w="http://schemas.openxmlformats.org/wordprocessingml/2006/main">
        <w:t xml:space="preserve">Люди приходили до голови батьківських батьків і Зоровавеля, щоб попросити їх будувати разом з ними, оскільки вони також шукали того самого Бога. Вони приносили Йому жертви з часів Асархаддона, царя Ассирії.</w:t>
      </w:r>
    </w:p>
    <w:p/>
    <w:p>
      <w:r xmlns:w="http://schemas.openxmlformats.org/wordprocessingml/2006/main">
        <w:t xml:space="preserve">1. Працювати разом для Бога: знайти спільну мову та мету в Господі</w:t>
      </w:r>
    </w:p>
    <w:p/>
    <w:p>
      <w:r xmlns:w="http://schemas.openxmlformats.org/wordprocessingml/2006/main">
        <w:t xml:space="preserve">2. Сила жертви: прославлення Бога через наші пожертвування</w:t>
      </w:r>
    </w:p>
    <w:p/>
    <w:p>
      <w:r xmlns:w="http://schemas.openxmlformats.org/wordprocessingml/2006/main">
        <w:t xml:space="preserve">1. Псалом 34:3 – «Величайте Господа зі мною, і возвеличуймо ім’я Його разом».</w:t>
      </w:r>
    </w:p>
    <w:p/>
    <w:p>
      <w:r xmlns:w="http://schemas.openxmlformats.org/wordprocessingml/2006/main">
        <w:t xml:space="preserve">2. Римлянам 12:1-2 – «Благаю вас, браття,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Ездра 4:3 Але Зоровавель, і Ісус, і решта голів батьківських родів Ізраїлевих сказали до них: Вам нічого з нами будувати дім для нашого Бога; а ми разом будемо будувати для Господа, Бога Ізраїлевого, як наказав нам цар Кір, цар перський.</w:t>
      </w:r>
    </w:p>
    <w:p/>
    <w:p>
      <w:r xmlns:w="http://schemas.openxmlformats.org/wordprocessingml/2006/main">
        <w:t xml:space="preserve">Цей уривок з Ездри 4:3 описує Зоровавеля, Ісуса та інших лідерів Ізраїлю, які відмовляються дозволити будь-кому допомогти їм побудувати храм Господа, Бога Ізраїлю, як їм наказав цар Персії Кір.</w:t>
      </w:r>
    </w:p>
    <w:p/>
    <w:p>
      <w:r xmlns:w="http://schemas.openxmlformats.org/wordprocessingml/2006/main">
        <w:t xml:space="preserve">1. Важливість бути слухняними владі, яку Бог дав у нашому житті.</w:t>
      </w:r>
    </w:p>
    <w:p/>
    <w:p>
      <w:r xmlns:w="http://schemas.openxmlformats.org/wordprocessingml/2006/main">
        <w:t xml:space="preserve">2. Стійкі у вірі проти будь-якої спротиву.</w:t>
      </w:r>
    </w:p>
    <w:p/>
    <w:p>
      <w:r xmlns:w="http://schemas.openxmlformats.org/wordprocessingml/2006/main">
        <w:t xml:space="preserve">1. Якова 4:17 – «Тому, хто знає, що робити добро, та не робить, тому це гріх».</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Ездра 4:4 Тоді народ землі послабив руки синів Юди, і заважав їм будувати,</w:t>
      </w:r>
    </w:p>
    <w:p/>
    <w:p>
      <w:r xmlns:w="http://schemas.openxmlformats.org/wordprocessingml/2006/main">
        <w:t xml:space="preserve">Народ землі намагався перешкодити народу Юди будувати.</w:t>
      </w:r>
    </w:p>
    <w:p/>
    <w:p>
      <w:r xmlns:w="http://schemas.openxmlformats.org/wordprocessingml/2006/main">
        <w:t xml:space="preserve">1. Не дозволяйте іншим заважати вам робити те, що правильно</w:t>
      </w:r>
    </w:p>
    <w:p/>
    <w:p>
      <w:r xmlns:w="http://schemas.openxmlformats.org/wordprocessingml/2006/main">
        <w:t xml:space="preserve">2. Витривайте перед обличчям опозиції</w:t>
      </w:r>
    </w:p>
    <w:p/>
    <w:p>
      <w:r xmlns:w="http://schemas.openxmlformats.org/wordprocessingml/2006/main">
        <w:t xml:space="preserve">1. Галатам 6:9 і 10 – «Не втомлюйся, роблячи добро, бо свого часу ми пожнемо врожай, якщо не здамося. Тому, коли маємо нагоду, робимо добро всім людям, особливо тим, хто належить до родини віруючих».</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Ezra 4:5 5 І наймав радників проти них, щоб зірвати їхній задум, за всіх днів Кіра, царя перського, аж до царювання Дарія, царя перського.</w:t>
      </w:r>
    </w:p>
    <w:p/>
    <w:p>
      <w:r xmlns:w="http://schemas.openxmlformats.org/wordprocessingml/2006/main">
        <w:t xml:space="preserve">Народу Юди протистояли наймані радники під час правління Кіра та Дарія, царів Персії, щоб перешкодити їхнім планам.</w:t>
      </w:r>
    </w:p>
    <w:p/>
    <w:p>
      <w:r xmlns:w="http://schemas.openxmlformats.org/wordprocessingml/2006/main">
        <w:t xml:space="preserve">1. Божий суверенітет: Бог може використовувати навіть спротив людини, щоб виконати Свої плани.</w:t>
      </w:r>
    </w:p>
    <w:p/>
    <w:p>
      <w:r xmlns:w="http://schemas.openxmlformats.org/wordprocessingml/2006/main">
        <w:t xml:space="preserve">2. Вірність Бога: Бог вірний Своїм людям, щоб захищати їх і виконувати Свої обіцянки.</w:t>
      </w:r>
    </w:p>
    <w:p/>
    <w:p>
      <w:r xmlns:w="http://schemas.openxmlformats.org/wordprocessingml/2006/main">
        <w:t xml:space="preserve">1. Йов 42:2 – «Я знаю, що ти можеш усе, і що жодна твоя мета не може бути перешкоджена».</w:t>
      </w:r>
    </w:p>
    <w:p/>
    <w:p>
      <w:r xmlns:w="http://schemas.openxmlformats.org/wordprocessingml/2006/main">
        <w:t xml:space="preserve">2. Ісая 46:10 – «Я сповіщаю кінець від початку, і від давніх-давен те, що ще не зроблено, кажучи: Моя задум збудеться, і Я зроблю все, що хочу».</w:t>
      </w:r>
    </w:p>
    <w:p/>
    <w:p>
      <w:r xmlns:w="http://schemas.openxmlformats.org/wordprocessingml/2006/main">
        <w:t xml:space="preserve">Ездра 4:6 А за царювання Ахашвероша, на початку його царювання, вони написали йому звинувачення проти мешканців Юди та Єрусалиму.</w:t>
      </w:r>
    </w:p>
    <w:p/>
    <w:p>
      <w:r xmlns:w="http://schemas.openxmlformats.org/wordprocessingml/2006/main">
        <w:t xml:space="preserve">Народ Юди та Єрусалиму написав офіційне звинувачення цареві Персії Ахашверошу на початку його правління.</w:t>
      </w:r>
    </w:p>
    <w:p/>
    <w:p>
      <w:r xmlns:w="http://schemas.openxmlformats.org/wordprocessingml/2006/main">
        <w:t xml:space="preserve">1. Важливість відстоювати те, що є правильним.</w:t>
      </w:r>
    </w:p>
    <w:p/>
    <w:p>
      <w:r xmlns:w="http://schemas.openxmlformats.org/wordprocessingml/2006/main">
        <w:t xml:space="preserve">2. Як боротися з переслідуваннями та опозицією.</w:t>
      </w:r>
    </w:p>
    <w:p/>
    <w:p>
      <w:r xmlns:w="http://schemas.openxmlformats.org/wordprocessingml/2006/main">
        <w:t xml:space="preserve">1. Приповісті 31:8-9 - «Заступайтеся за тих, хто не може говорити за себе, за права всіх знедолених. Говоріть і судіть справедливо; захищайте права бідних і нужденних».</w:t>
      </w:r>
    </w:p>
    <w:p/>
    <w:p>
      <w:r xmlns:w="http://schemas.openxmlformats.org/wordprocessingml/2006/main">
        <w:t xml:space="preserve">2. Від Матвія 5:10-12 – «Блаженні переслідувані за правду, бо їхнє Царство Небесне. Блаженні ви, коли через Мене будуть вас ображати, переслідувати та неправдиво говорити на вас усяке зло. ... Радійте та веселіться, бо велика ваша нагорода на небі, бо так само гнали пророків, що були перед вами».</w:t>
      </w:r>
    </w:p>
    <w:p/>
    <w:p>
      <w:r xmlns:w="http://schemas.openxmlformats.org/wordprocessingml/2006/main">
        <w:t xml:space="preserve">Ezra 4:7 А за днів Артаксеркса написали Бішлам, Мітредат, Табеїл та решта їхніх товаришів до Артаксеркса, перського царя. і писання листа було написане сирійською мовою, і перекладено сирійською мовою.</w:t>
      </w:r>
    </w:p>
    <w:p/>
    <w:p>
      <w:r xmlns:w="http://schemas.openxmlformats.org/wordprocessingml/2006/main">
        <w:t xml:space="preserve">Група людей написала лист сирійською мовою Артаксерксу, царю Персії, який також був перекладений сирійською мовою.</w:t>
      </w:r>
    </w:p>
    <w:p/>
    <w:p>
      <w:r xmlns:w="http://schemas.openxmlformats.org/wordprocessingml/2006/main">
        <w:t xml:space="preserve">1. Сила мови: як наші слова формують наше життя та життя інших</w:t>
      </w:r>
    </w:p>
    <w:p/>
    <w:p>
      <w:r xmlns:w="http://schemas.openxmlformats.org/wordprocessingml/2006/main">
        <w:t xml:space="preserve">2. Єдність різноманітності: як ми можемо цінувати та відзначати відмінності один одного</w:t>
      </w:r>
    </w:p>
    <w:p/>
    <w:p>
      <w:r xmlns:w="http://schemas.openxmlformats.org/wordprocessingml/2006/main">
        <w:t xml:space="preserve">1. Дії 2:4-6 – «І сповнилися всі Духом Святим, і почали говорити іншими мовами, як Дух давав їм промовляти».</w:t>
      </w:r>
    </w:p>
    <w:p/>
    <w:p>
      <w:r xmlns:w="http://schemas.openxmlformats.org/wordprocessingml/2006/main">
        <w:t xml:space="preserve">2. Ефесянам 4:1-3 – «Тож я, в’язень Господній, благаю вас поводитися гідно покликання, до якого вас покликано, з усією покорою та лагідністю, з довготерпінням, терплячи один одного з любов’ю. "</w:t>
      </w:r>
    </w:p>
    <w:p/>
    <w:p>
      <w:r xmlns:w="http://schemas.openxmlformats.org/wordprocessingml/2006/main">
        <w:t xml:space="preserve">Ездра 4:8 Рехум канцлер і Шімшай писар написали такого листа проти Єрусалиму до царя Артаксеркса:</w:t>
      </w:r>
    </w:p>
    <w:p/>
    <w:p>
      <w:r xmlns:w="http://schemas.openxmlformats.org/wordprocessingml/2006/main">
        <w:t xml:space="preserve">Лист, написаний канцлером Рехумом та писарем Шімшаєм, говорив проти Єрусалиму до царя Артаксеркса.</w:t>
      </w:r>
    </w:p>
    <w:p/>
    <w:p>
      <w:r xmlns:w="http://schemas.openxmlformats.org/wordprocessingml/2006/main">
        <w:t xml:space="preserve">1) Небезпека виступати проти інших</w:t>
      </w:r>
    </w:p>
    <w:p/>
    <w:p>
      <w:r xmlns:w="http://schemas.openxmlformats.org/wordprocessingml/2006/main">
        <w:t xml:space="preserve">2) Сила слова</w:t>
      </w:r>
    </w:p>
    <w:p/>
    <w:p>
      <w:r xmlns:w="http://schemas.openxmlformats.org/wordprocessingml/2006/main">
        <w:t xml:space="preserve">1) Приповістей 18:21 - Смерть і життя у владі язика, і ті, хто любить його, споживатимуть його плоди.</w:t>
      </w:r>
    </w:p>
    <w:p/>
    <w:p>
      <w:r xmlns:w="http://schemas.openxmlformats.org/wordprocessingml/2006/main">
        <w:t xml:space="preserve">2) Якова 3:5 - Так і язик - член малий, але він хвалиться великим. Подивіться, який великий ліс запалює така маленька пожежа!</w:t>
      </w:r>
    </w:p>
    <w:p/>
    <w:p>
      <w:r xmlns:w="http://schemas.openxmlformats.org/wordprocessingml/2006/main">
        <w:t xml:space="preserve">Ezra 4:9 Тоді писав Рехум, писар, і Шімшай, та решта їхніх товаришів. дінайців, афарсатківців, тарпелітів, афарсітів, архівеїв, вавилонян, сусанківців, дехавітів та еламітів,</w:t>
      </w:r>
    </w:p>
    <w:p/>
    <w:p>
      <w:r xmlns:w="http://schemas.openxmlformats.org/wordprocessingml/2006/main">
        <w:t xml:space="preserve">Група людей з різних регіонів написала листа царю Персії Артаксерксу.</w:t>
      </w:r>
    </w:p>
    <w:p/>
    <w:p>
      <w:r xmlns:w="http://schemas.openxmlformats.org/wordprocessingml/2006/main">
        <w:t xml:space="preserve">1. Сила єдності: працювати разом заради євангелії</w:t>
      </w:r>
    </w:p>
    <w:p/>
    <w:p>
      <w:r xmlns:w="http://schemas.openxmlformats.org/wordprocessingml/2006/main">
        <w:t xml:space="preserve">2. Бог благословляє смирення: уроки з прикладу Ездри</w:t>
      </w:r>
    </w:p>
    <w:p/>
    <w:p>
      <w:r xmlns:w="http://schemas.openxmlformats.org/wordprocessingml/2006/main">
        <w:t xml:space="preserve">1. Псалом 133:1-3</w:t>
      </w:r>
    </w:p>
    <w:p/>
    <w:p>
      <w:r xmlns:w="http://schemas.openxmlformats.org/wordprocessingml/2006/main">
        <w:t xml:space="preserve">2. Ефесянам 4:1-6</w:t>
      </w:r>
    </w:p>
    <w:p/>
    <w:p>
      <w:r xmlns:w="http://schemas.openxmlformats.org/wordprocessingml/2006/main">
        <w:t xml:space="preserve">Ездра 4:10 І решта народів, яких перевів великий і благородний Аснаппер і оселив у містах Самарії та решти, що по той бік ріки, і в такий час.</w:t>
      </w:r>
    </w:p>
    <w:p/>
    <w:p>
      <w:r xmlns:w="http://schemas.openxmlformats.org/wordprocessingml/2006/main">
        <w:t xml:space="preserve">Великий і благородний Аснаппер перевів решту народів і поселив їх у містах Самарії та інших місцях по цей бік річки.</w:t>
      </w:r>
    </w:p>
    <w:p/>
    <w:p>
      <w:r xmlns:w="http://schemas.openxmlformats.org/wordprocessingml/2006/main">
        <w:t xml:space="preserve">1. Божа суверенна рука діє в народах</w:t>
      </w:r>
    </w:p>
    <w:p/>
    <w:p>
      <w:r xmlns:w="http://schemas.openxmlformats.org/wordprocessingml/2006/main">
        <w:t xml:space="preserve">2. Благі наміри Бога для всіх народів</w:t>
      </w:r>
    </w:p>
    <w:p/>
    <w:p>
      <w:r xmlns:w="http://schemas.openxmlformats.org/wordprocessingml/2006/main">
        <w:t xml:space="preserve">1. Буття 12:3 – «І поблагословлю тих, хто благословить тебе, і прокляну тих, хто проклинає тебе, і благословляться в тобі всі племена землі».</w:t>
      </w:r>
    </w:p>
    <w:p/>
    <w:p>
      <w:r xmlns:w="http://schemas.openxmlformats.org/wordprocessingml/2006/main">
        <w:t xml:space="preserve">2. Дії 17:26-27 – «І створив з однієї крові всі народи людські, щоб жити по всьому лицю землі, і визначив наперед призначені часи та межі їхнього проживання, щоб вони шукали Господь, якби вони могли намацати Його і знайти Його, хоча Він недалеко від кожного з нас».</w:t>
      </w:r>
    </w:p>
    <w:p/>
    <w:p>
      <w:r xmlns:w="http://schemas.openxmlformats.org/wordprocessingml/2006/main">
        <w:t xml:space="preserve">Ездра 4:11 Це копія листа, якого вони послали до нього, до царя Артаксеркса. Твої слуги, люди по цей бік ріки, і в такий час.</w:t>
      </w:r>
    </w:p>
    <w:p/>
    <w:p>
      <w:r xmlns:w="http://schemas.openxmlformats.org/wordprocessingml/2006/main">
        <w:t xml:space="preserve">Люди з цього боку річки надіслали листа Артаксерксу, царю.</w:t>
      </w:r>
    </w:p>
    <w:p/>
    <w:p>
      <w:r xmlns:w="http://schemas.openxmlformats.org/wordprocessingml/2006/main">
        <w:t xml:space="preserve">1. Бог допоможе в будь-якій ситуації, якою б малоймовірною вона не здавалася.</w:t>
      </w:r>
    </w:p>
    <w:p/>
    <w:p>
      <w:r xmlns:w="http://schemas.openxmlformats.org/wordprocessingml/2006/main">
        <w:t xml:space="preserve">2. Сила молитви демонструється через вплив, який вона має на тих, хто має владу.</w:t>
      </w:r>
    </w:p>
    <w:p/>
    <w:p>
      <w:r xmlns:w="http://schemas.openxmlformats.org/wordprocessingml/2006/main">
        <w:t xml:space="preserve">1. Даниїла 6:10 Коли Даниїл дізнався, що письмо підписано, він пішов до свого дому; і його вікна були відкриті в його кімнаті в бік Єрусалиму, він ставав на коліна тричі на день, і молився, і дякував перед своїм Богом, як він робив раніше.</w:t>
      </w:r>
    </w:p>
    <w:p/>
    <w:p>
      <w:r xmlns:w="http://schemas.openxmlformats.org/wordprocessingml/2006/main">
        <w:t xml:space="preserve">2. Якова 5:16 Велика сила щирої молитви праведного.</w:t>
      </w:r>
    </w:p>
    <w:p/>
    <w:p>
      <w:r xmlns:w="http://schemas.openxmlformats.org/wordprocessingml/2006/main">
        <w:t xml:space="preserve">Ездра 4:12 Нехай буде відомо цареві, що юдеї, які прийшли від тебе до нас, прийшли до Єрусалиму, будуючи бунтівне та погане місто, і поставили мури його, і зміцнили основи.</w:t>
      </w:r>
    </w:p>
    <w:p/>
    <w:p>
      <w:r xmlns:w="http://schemas.openxmlformats.org/wordprocessingml/2006/main">
        <w:t xml:space="preserve">Євреї з королівства царя пішли в Єрусалим і відбудовують місто, включаючи його стіни та фундамент.</w:t>
      </w:r>
    </w:p>
    <w:p/>
    <w:p>
      <w:r xmlns:w="http://schemas.openxmlformats.org/wordprocessingml/2006/main">
        <w:t xml:space="preserve">1. Побудова міста на міцному фундаменті - Ездра 4:12</w:t>
      </w:r>
    </w:p>
    <w:p/>
    <w:p>
      <w:r xmlns:w="http://schemas.openxmlformats.org/wordprocessingml/2006/main">
        <w:t xml:space="preserve">2. Вірне виконання Божої волі - Ездри 4:12</w:t>
      </w:r>
    </w:p>
    <w:p/>
    <w:p>
      <w:r xmlns:w="http://schemas.openxmlformats.org/wordprocessingml/2006/main">
        <w:t xml:space="preserve">1. Псалом 127:1 - Якщо Господь не збудує дому, даремно трудяться будівельники.</w:t>
      </w:r>
    </w:p>
    <w:p/>
    <w:p>
      <w:r xmlns:w="http://schemas.openxmlformats.org/wordprocessingml/2006/main">
        <w:t xml:space="preserve">2. Матвія 7:24-27 - Кожен, хто слухає ці мої слова і виконує їх, подібний до мудрого чоловіка, який збудував свій дім на камені.</w:t>
      </w:r>
    </w:p>
    <w:p/>
    <w:p>
      <w:r xmlns:w="http://schemas.openxmlformats.org/wordprocessingml/2006/main">
        <w:t xml:space="preserve">Ездра 4:13 Нехай буде тепер відомо цареві, що якщо це місто буде збудовано, а мури відновлено, то вони не будуть платити мита, данини та мита, і таким чином ти зашкодиш доходам царів.</w:t>
      </w:r>
    </w:p>
    <w:p/>
    <w:p>
      <w:r xmlns:w="http://schemas.openxmlformats.org/wordprocessingml/2006/main">
        <w:t xml:space="preserve">Народ Юди відмовився платити податки, якщо місто та стіни були відбудовані.</w:t>
      </w:r>
    </w:p>
    <w:p/>
    <w:p>
      <w:r xmlns:w="http://schemas.openxmlformats.org/wordprocessingml/2006/main">
        <w:t xml:space="preserve">1. Ми можемо відновити: Історія Ездри 4:13</w:t>
      </w:r>
    </w:p>
    <w:p/>
    <w:p>
      <w:r xmlns:w="http://schemas.openxmlformats.org/wordprocessingml/2006/main">
        <w:t xml:space="preserve">2. Розбудова наших громад: приклад Юди</w:t>
      </w:r>
    </w:p>
    <w:p/>
    <w:p>
      <w:r xmlns:w="http://schemas.openxmlformats.org/wordprocessingml/2006/main">
        <w:t xml:space="preserve">1. Євреїв 13:16 – «Не занедбуй добро чини та ділись тим, що маєш, бо такі жертви приємні Богу».</w:t>
      </w:r>
    </w:p>
    <w:p/>
    <w:p>
      <w:r xmlns:w="http://schemas.openxmlformats.org/wordprocessingml/2006/main">
        <w:t xml:space="preserve">2. Луки 3:11 – «І Він відповів їм: Хто має дві хітони, нехай поділиться з тим, хто не має, і хто має їжу, нехай робить так само.</w:t>
      </w:r>
    </w:p>
    <w:p/>
    <w:p>
      <w:r xmlns:w="http://schemas.openxmlformats.org/wordprocessingml/2006/main">
        <w:t xml:space="preserve">Ezra 4:14 14 А через те, що ми маємо утримання від царського палацу, і не годиться нам бачити безчестя царя, тому ми послали й повідомили царя.</w:t>
      </w:r>
    </w:p>
    <w:p/>
    <w:p>
      <w:r xmlns:w="http://schemas.openxmlformats.org/wordprocessingml/2006/main">
        <w:t xml:space="preserve">Жителі Юди звернулися до царя з проханням захистити їх від ганьби.</w:t>
      </w:r>
    </w:p>
    <w:p/>
    <w:p>
      <w:r xmlns:w="http://schemas.openxmlformats.org/wordprocessingml/2006/main">
        <w:t xml:space="preserve">1: Ми завжди повинні пам’ятати про свої дії та про те, як вони відображатимуться на Богові.</w:t>
      </w:r>
    </w:p>
    <w:p/>
    <w:p>
      <w:r xmlns:w="http://schemas.openxmlformats.org/wordprocessingml/2006/main">
        <w:t xml:space="preserve">2: Ми завжди повинні бути готові відстоювати те, що є правильним, навіть коли це нелегко.</w:t>
      </w:r>
    </w:p>
    <w:p/>
    <w:p>
      <w:r xmlns:w="http://schemas.openxmlformats.org/wordprocessingml/2006/main">
        <w:t xml:space="preserve">1: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2: Матвія 5:13-16 - Ви сіль землі. Але якщо сіль втратить свою солоність, як її можна зробити знову солоною? Воно вже ні на що не годиться, хіба що його викинуть і розтопчуть. Ви світло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p>
      <w:r xmlns:w="http://schemas.openxmlformats.org/wordprocessingml/2006/main">
        <w:t xml:space="preserve">Ezra 4:15 Щоб шукати в книзі літописів батьків твоїх, так ти знайдеш у книзі літописів і знатимеш, що це місто — бунтівне місто, і шкідливе для царів і провінцій, і що вони порушили заколот у тій же давнині: з якої причини це місто було зруйноване.</w:t>
      </w:r>
    </w:p>
    <w:p/>
    <w:p>
      <w:r xmlns:w="http://schemas.openxmlformats.org/wordprocessingml/2006/main">
        <w:t xml:space="preserve">В Ездри 4:15 сказано, що місто бунтівне і шкідливе для царів і провінцій, і що воно було джерелом заколоту з давніх часів, що призвело до його знищення.</w:t>
      </w:r>
    </w:p>
    <w:p/>
    <w:p>
      <w:r xmlns:w="http://schemas.openxmlformats.org/wordprocessingml/2006/main">
        <w:t xml:space="preserve">1. Боже терпіння і суд: вивчення Ездри 4:15</w:t>
      </w:r>
    </w:p>
    <w:p/>
    <w:p>
      <w:r xmlns:w="http://schemas.openxmlformats.org/wordprocessingml/2006/main">
        <w:t xml:space="preserve">2. Гріхи батьків: розуміння повстання та заколоту в Ездри 4:15</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Приповістей 24:12 - «Якщо ти скажеш: «Ось, ми не знали цього», то хіба не розуміє того, хто зважує серце? Хіба не знає цього той, хто стереже душу твою, і чи не відплатить Він людині згідно з його робота?</w:t>
      </w:r>
    </w:p>
    <w:p/>
    <w:p>
      <w:r xmlns:w="http://schemas.openxmlformats.org/wordprocessingml/2006/main">
        <w:t xml:space="preserve">Ездра 4:16 Ми засвідчуємо царя, що якщо це місто буде відбудоване знову, а його стіни встановлені, таким чином тобі не буде частки по цей бік річки.</w:t>
      </w:r>
    </w:p>
    <w:p/>
    <w:p>
      <w:r xmlns:w="http://schemas.openxmlformats.org/wordprocessingml/2006/main">
        <w:t xml:space="preserve">Група ворогів сказала царю Артаксерксу, що якщо Єрусалим буде відбудовано, він не братиме в цьому участі.</w:t>
      </w:r>
    </w:p>
    <w:p/>
    <w:p>
      <w:r xmlns:w="http://schemas.openxmlformats.org/wordprocessingml/2006/main">
        <w:t xml:space="preserve">1. Божа воля завжди перемагає</w:t>
      </w:r>
    </w:p>
    <w:p/>
    <w:p>
      <w:r xmlns:w="http://schemas.openxmlformats.org/wordprocessingml/2006/main">
        <w:t xml:space="preserve">2. Сила спільноти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Неемія 2:20 – Тоді я відповів їм і сказав їм: Бог небес, Він принесе нам успіх; тому ми, його слуги, встанемо й збудуємо, але вам нема частки, ані права, ані пам’ятки в Єрусалимі.</w:t>
      </w:r>
    </w:p>
    <w:p/>
    <w:p>
      <w:r xmlns:w="http://schemas.openxmlformats.org/wordprocessingml/2006/main">
        <w:t xml:space="preserve">Ezra 4:17 17 Тоді цар послав відповідь до Рехума, канцлера, і до Шімшая, писаря, і до решти їхніх товаришів, що живуть у Самарії та до решти за Річкою: Мир і в такий час!</w:t>
      </w:r>
    </w:p>
    <w:p/>
    <w:p>
      <w:r xmlns:w="http://schemas.openxmlformats.org/wordprocessingml/2006/main">
        <w:t xml:space="preserve">Цар Артаксеркс посилає мирне послання канцлеру Рехуму, писареві Шімшаю та іншим жителям Самарії та людям за річкою.</w:t>
      </w:r>
    </w:p>
    <w:p/>
    <w:p>
      <w:r xmlns:w="http://schemas.openxmlformats.org/wordprocessingml/2006/main">
        <w:t xml:space="preserve">1. Божий мир доступний для всіх, хто його шукає.</w:t>
      </w:r>
    </w:p>
    <w:p/>
    <w:p>
      <w:r xmlns:w="http://schemas.openxmlformats.org/wordprocessingml/2006/main">
        <w:t xml:space="preserve">2. Ми можемо бути носіями миру в неспокійному світі.</w:t>
      </w:r>
    </w:p>
    <w:p/>
    <w:p>
      <w:r xmlns:w="http://schemas.openxmlformats.org/wordprocessingml/2006/main">
        <w:t xml:space="preserve">1. Івана 14:27 Мир залишаю вам; мир мій даю тобі.</w:t>
      </w:r>
    </w:p>
    <w:p/>
    <w:p>
      <w:r xmlns:w="http://schemas.openxmlformats.org/wordprocessingml/2006/main">
        <w:t xml:space="preserve">2. Филип’ян 4:7 І мир Божий, що вищий від усякого розуму, стерегтиме ваші серця та ваші думки в Христі Ісусі.</w:t>
      </w:r>
    </w:p>
    <w:p/>
    <w:p>
      <w:r xmlns:w="http://schemas.openxmlformats.org/wordprocessingml/2006/main">
        <w:t xml:space="preserve">Ezra 4:18 Лист, якого ви послали до нас, був виразно прочитаний переді мною.</w:t>
      </w:r>
    </w:p>
    <w:p/>
    <w:p>
      <w:r xmlns:w="http://schemas.openxmlformats.org/wordprocessingml/2006/main">
        <w:t xml:space="preserve">Лист, надісланий Езрі, був чітко зрозумілий.</w:t>
      </w:r>
    </w:p>
    <w:p/>
    <w:p>
      <w:r xmlns:w="http://schemas.openxmlformats.org/wordprocessingml/2006/main">
        <w:t xml:space="preserve">1. Бог відкриває нам Свою волю та плани.</w:t>
      </w:r>
    </w:p>
    <w:p/>
    <w:p>
      <w:r xmlns:w="http://schemas.openxmlformats.org/wordprocessingml/2006/main">
        <w:t xml:space="preserve">2. Ми благословенні, коли прагнемо виконувати Божі заповіді.</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Ісая 1:19 - Якщо ти будеш слухняним і будеш слухняним, ти будеш їсти блага землі.</w:t>
      </w:r>
    </w:p>
    <w:p/>
    <w:p>
      <w:r xmlns:w="http://schemas.openxmlformats.org/wordprocessingml/2006/main">
        <w:t xml:space="preserve">Ezra 4:19 І я наказав, і було проведено пошуки, і було знайдено, що це місто давніх часів здійняло повстання проти царів, і що повстання та заколот були зроблені в ньому.</w:t>
      </w:r>
    </w:p>
    <w:p/>
    <w:p>
      <w:r xmlns:w="http://schemas.openxmlformats.org/wordprocessingml/2006/main">
        <w:t xml:space="preserve">Було проведено розслідування, і виявилося, що в стародавні часи це місто повстало проти королів і вчиняло бунт.</w:t>
      </w:r>
    </w:p>
    <w:p/>
    <w:p>
      <w:r xmlns:w="http://schemas.openxmlformats.org/wordprocessingml/2006/main">
        <w:t xml:space="preserve">1. Не потрапляйте в ті самі пастки повстання та заколоту, як люди стародавніх часів.</w:t>
      </w:r>
    </w:p>
    <w:p/>
    <w:p>
      <w:r xmlns:w="http://schemas.openxmlformats.org/wordprocessingml/2006/main">
        <w:t xml:space="preserve">2. Бог суверенний, і мудро пам’ятати про це, приймаючи рішення.</w:t>
      </w:r>
    </w:p>
    <w:p/>
    <w:p>
      <w:r xmlns:w="http://schemas.openxmlformats.org/wordprocessingml/2006/main">
        <w:t xml:space="preserve">1. Ефесянам 5:15-17 - Отже, будьте дуже обережні, як ви живете не як нерозумні, а як мудрі, максимально використовуючи кожну нагоду, бо дні лихі. Тому не будьте нерозумні, але зрозумійте, яка воля Господня.</w:t>
      </w:r>
    </w:p>
    <w:p/>
    <w:p>
      <w:r xmlns:w="http://schemas.openxmlformats.org/wordprocessingml/2006/main">
        <w:t xml:space="preserve">2. Приповісті 14:16 - Мудрий обережний і уникає небезпеки; дурні кидаються вперед із безрозсудною впевненістю.</w:t>
      </w:r>
    </w:p>
    <w:p/>
    <w:p>
      <w:r xmlns:w="http://schemas.openxmlformats.org/wordprocessingml/2006/main">
        <w:t xml:space="preserve">Ezra 4:20 20 І над Єрусалимом були сильні царі, що панували над усіма заріччями; і мито, данина та мито сплачувалися їм.</w:t>
      </w:r>
    </w:p>
    <w:p/>
    <w:p>
      <w:r xmlns:w="http://schemas.openxmlformats.org/wordprocessingml/2006/main">
        <w:t xml:space="preserve">Могутні королі Єрусалиму правили всіма навколишніми країнами та збирали мито, данину та мито.</w:t>
      </w:r>
    </w:p>
    <w:p/>
    <w:p>
      <w:r xmlns:w="http://schemas.openxmlformats.org/wordprocessingml/2006/main">
        <w:t xml:space="preserve">1. Влада влади та відповідальність тих, хто її здійснює.</w:t>
      </w:r>
    </w:p>
    <w:p/>
    <w:p>
      <w:r xmlns:w="http://schemas.openxmlformats.org/wordprocessingml/2006/main">
        <w:t xml:space="preserve">2. Служіння Богу через керівництво та служіння іншим.</w:t>
      </w:r>
    </w:p>
    <w:p/>
    <w:p>
      <w:r xmlns:w="http://schemas.openxmlformats.org/wordprocessingml/2006/main">
        <w:t xml:space="preserve">1. Матвія 22:21 – Віддайте, отже, кесареве; і для Бога те, що є Божим.</w:t>
      </w:r>
    </w:p>
    <w:p/>
    <w:p>
      <w:r xmlns:w="http://schemas.openxmlformats.org/wordprocessingml/2006/main">
        <w:t xml:space="preserve">2. Римлянам 13:1 - Кожна душа нехай кориться вищим силам. Бо нема влади, як не від Бога: влади від Бога встановлені.</w:t>
      </w:r>
    </w:p>
    <w:p/>
    <w:p>
      <w:r xmlns:w="http://schemas.openxmlformats.org/wordprocessingml/2006/main">
        <w:t xml:space="preserve">Ezra 4:21 Дайте тепер наказ, щоб ці люди припинилися, і щоб це місто не будувалося, доки не буде дано інше наказ від мене.</w:t>
      </w:r>
    </w:p>
    <w:p/>
    <w:p>
      <w:r xmlns:w="http://schemas.openxmlformats.org/wordprocessingml/2006/main">
        <w:t xml:space="preserve">Народу Ізраїлю наказано припинити будівництво міста Єрусалим, доки не будуть отримані подальші вказівки.</w:t>
      </w:r>
    </w:p>
    <w:p/>
    <w:p>
      <w:r xmlns:w="http://schemas.openxmlformats.org/wordprocessingml/2006/main">
        <w:t xml:space="preserve">1. Важливість очікування Божого часу</w:t>
      </w:r>
    </w:p>
    <w:p/>
    <w:p>
      <w:r xmlns:w="http://schemas.openxmlformats.org/wordprocessingml/2006/main">
        <w:t xml:space="preserve">2. Виконання Божих заповідей з вірою</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Псалом 27:14 - Чекайте на Господа; будь сильним і відважся та чекай на Господа.</w:t>
      </w:r>
    </w:p>
    <w:p/>
    <w:p>
      <w:r xmlns:w="http://schemas.openxmlformats.org/wordprocessingml/2006/main">
        <w:t xml:space="preserve">Ездра 4:22 Стережіться тепер, щоб не зробити цього: чому шкода буде зростати на зло царям?</w:t>
      </w:r>
    </w:p>
    <w:p/>
    <w:p>
      <w:r xmlns:w="http://schemas.openxmlformats.org/wordprocessingml/2006/main">
        <w:t xml:space="preserve">Королів попереджають, щоб вони були уважними та не нехтували виконанням того, що від них просять, оскільки будь-яка завдана шкода може завдати їм шкоди.</w:t>
      </w:r>
    </w:p>
    <w:p/>
    <w:p>
      <w:r xmlns:w="http://schemas.openxmlformats.org/wordprocessingml/2006/main">
        <w:t xml:space="preserve">1. Уважність: важливість уважності в наших діях</w:t>
      </w:r>
    </w:p>
    <w:p/>
    <w:p>
      <w:r xmlns:w="http://schemas.openxmlformats.org/wordprocessingml/2006/main">
        <w:t xml:space="preserve">2. Виконуємо свій обов'язок: важливість виконання наших зобов'язань</w:t>
      </w:r>
    </w:p>
    <w:p/>
    <w:p>
      <w:r xmlns:w="http://schemas.openxmlformats.org/wordprocessingml/2006/main">
        <w:t xml:space="preserve">1. Приповісті 3:21-22: Сину мій, не втрачай їх із уваги, зберігай здорову мудрість і розсудливість, і вони будуть життям для твоєї душі та окрасою для твоєї шиї.</w:t>
      </w:r>
    </w:p>
    <w:p/>
    <w:p>
      <w:r xmlns:w="http://schemas.openxmlformats.org/wordprocessingml/2006/main">
        <w:t xml:space="preserve">2. Римлянам 13:1-7: Нехай кожна людина підкоряється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Ездра 4:23 Коли копію листа царя Артаксеркса було прочитано перед Рехумом, і Шімшаєм, писарем, і їхніми товаришами, вони поспішно пішли в Єрусалим до юдеїв, і силою та силою змусили їх припинити.</w:t>
      </w:r>
    </w:p>
    <w:p/>
    <w:p>
      <w:r xmlns:w="http://schemas.openxmlformats.org/wordprocessingml/2006/main">
        <w:t xml:space="preserve">Рехум, писар Шімшай та їхні товариші отримали листа від царя Артаксеркса й швидко вирушили до Єрусалиму, щоб змусити євреїв припинити свою роботу.</w:t>
      </w:r>
    </w:p>
    <w:p/>
    <w:p>
      <w:r xmlns:w="http://schemas.openxmlformats.org/wordprocessingml/2006/main">
        <w:t xml:space="preserve">1. Слухатися Бога, незважаючи на протидію</w:t>
      </w:r>
    </w:p>
    <w:p/>
    <w:p>
      <w:r xmlns:w="http://schemas.openxmlformats.org/wordprocessingml/2006/main">
        <w:t xml:space="preserve">2. Розуміння зв’язку між вірою та послухом</w:t>
      </w:r>
    </w:p>
    <w:p/>
    <w:p>
      <w:r xmlns:w="http://schemas.openxmlformats.org/wordprocessingml/2006/main">
        <w:t xml:space="preserve">1. Євреям 11:8-10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9 Вірою він пішов жити в землю обітовану, як на чужину, живучи в наметах з Ісаком та Яковом, спадкоємцями тієї самої обітниці.</w:t>
      </w:r>
    </w:p>
    <w:p/>
    <w:p>
      <w:r xmlns:w="http://schemas.openxmlformats.org/wordprocessingml/2006/main">
        <w:t xml:space="preserve">2. Якова 2:14-17 - Яка користь, брати мої, коли хтось каже, що має віру, а діл не має? Чи може ця віра врятувати його? 15 Якщо брат чи сестра бідно одягнені й не мають щоденної їжі, 16 і хтось із вас скаже їм: «Ідіть з миром, зігрійтеся та насититесь», не даючи їм того, що потрібно для тіла, то яка користь ? 17 Так і віра, коли не має діл, сама по собі мертва.</w:t>
      </w:r>
    </w:p>
    <w:p/>
    <w:p>
      <w:r xmlns:w="http://schemas.openxmlformats.org/wordprocessingml/2006/main">
        <w:t xml:space="preserve">Ездра 4:24 Тоді припинилася робота дому Божого, що в Єрусалимі. Так воно припинилося аж до другого року царювання Дарія, перського царя.</w:t>
      </w:r>
    </w:p>
    <w:p/>
    <w:p>
      <w:r xmlns:w="http://schemas.openxmlformats.org/wordprocessingml/2006/main">
        <w:t xml:space="preserve">Робота дому Божого в Єрусалимі припинилася на другому році царювання Дарія, царя перського.</w:t>
      </w:r>
    </w:p>
    <w:p/>
    <w:p>
      <w:r xmlns:w="http://schemas.openxmlformats.org/wordprocessingml/2006/main">
        <w:t xml:space="preserve">1. Божий план вищий за людський</w:t>
      </w:r>
    </w:p>
    <w:p/>
    <w:p>
      <w:r xmlns:w="http://schemas.openxmlformats.org/wordprocessingml/2006/main">
        <w:t xml:space="preserve">2. Довіра Богу у важкі часи</w:t>
      </w:r>
    </w:p>
    <w:p/>
    <w:p>
      <w:r xmlns:w="http://schemas.openxmlformats.org/wordprocessingml/2006/main">
        <w:t xml:space="preserve">1. Ефесянам 3:20-21 – А тому, хто може зробити незмірно більше, ніж усе, про що ми просимо або думаємо, згідно зі своєю силою, що діє в нас, тому слава в Церкві та в Христі Ісусі в усьому покоління, на віки віків! Амінь.</w:t>
      </w:r>
    </w:p>
    <w:p/>
    <w:p>
      <w:r xmlns:w="http://schemas.openxmlformats.org/wordprocessingml/2006/main">
        <w:t xml:space="preserve">2.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У 5-му розділі Ездри описується відновлення будівництва храму в Єрусалимі після періоду протистояння, а також пророче заохочення та підтримку, отримані від Огія та Захарія.</w:t>
      </w:r>
    </w:p>
    <w:p/>
    <w:p>
      <w:r xmlns:w="http://schemas.openxmlformats.org/wordprocessingml/2006/main">
        <w:t xml:space="preserve">1-й абзац: Розділ починається з висвітлення того, як пророки Огій і Захарія повстають і пророкують євреям, які повернулися з вигнання. Вони заохочують їх відновити будівництво храму, запевняючи їх у Божій присутності та благословенні (Ездри 5:1-2).</w:t>
      </w:r>
    </w:p>
    <w:p/>
    <w:p>
      <w:r xmlns:w="http://schemas.openxmlformats.org/wordprocessingml/2006/main">
        <w:t xml:space="preserve">2-й абзац: розповідь зосереджується на тому, як Таттенай, губернатор Транс-Євфрату, запитує євреїв про їхні повноваження відновлювати. Юдеї у відповідь надали листа від царя Кіра, який дає їм дозвіл на перебудову (Ездри 5:3-6).</w:t>
      </w:r>
    </w:p>
    <w:p/>
    <w:p>
      <w:r xmlns:w="http://schemas.openxmlformats.org/wordprocessingml/2006/main">
        <w:t xml:space="preserve">3-й абзац: Розповідь підкреслює, як Таттенай надсилає звіт царю Дарію про спроби відбудови євреїв. Він вимагає розслідування їхньої діяльності (Ездри 5:7-17).</w:t>
      </w:r>
    </w:p>
    <w:p/>
    <w:p>
      <w:r xmlns:w="http://schemas.openxmlformats.org/wordprocessingml/2006/main">
        <w:t xml:space="preserve">Підсумовуючи, п’ятий розділ Ездри описує заохочення та офіційне розслідування під час реставрації та реконструкції храму. Висвітлення пророчого керівництва, висловленого через Огія та Захарію, та підтвердження, досягнуте через представлення царського указу. Згадка про перевірку з боку Таттенаї та запит на розслідування втілення, яке представляє божественне твердження твердження щодо легітимності священного проекту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Ezra 5:1 Тоді пророки, пророк Огій, і Захарій, син Іддо, пророкували до юдеїв, що були в Юдеї та в Єрусалимі, Ім'ям Бога Ізраїлевого, навіть до них.</w:t>
      </w:r>
    </w:p>
    <w:p/>
    <w:p>
      <w:r xmlns:w="http://schemas.openxmlformats.org/wordprocessingml/2006/main">
        <w:t xml:space="preserve">Аггей і Захарія пророкували євреям в Юдеї та Єрусалимі в ім’я Бога Ізраїля.</w:t>
      </w:r>
    </w:p>
    <w:p/>
    <w:p>
      <w:r xmlns:w="http://schemas.openxmlformats.org/wordprocessingml/2006/main">
        <w:t xml:space="preserve">1. Сила пророцтва в часи боротьби</w:t>
      </w:r>
    </w:p>
    <w:p/>
    <w:p>
      <w:r xmlns:w="http://schemas.openxmlformats.org/wordprocessingml/2006/main">
        <w:t xml:space="preserve">2. Важливість слідування Божій волі</w:t>
      </w:r>
    </w:p>
    <w:p/>
    <w:p>
      <w:r xmlns:w="http://schemas.openxmlformats.org/wordprocessingml/2006/main">
        <w:t xml:space="preserve">1. Матвія 21:22 – «І все, чого ви попросите в молитві з вірою, одержите».</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Ezra 5:2 І встав Зоровавель, син Шеалтіїлів, і Ісус, син Йоцадаків, і почали будувати дім Божий, що в Єрусалимі, а з ними були Божі пророки, що допомагали їм.</w:t>
      </w:r>
    </w:p>
    <w:p/>
    <w:p>
      <w:r xmlns:w="http://schemas.openxmlformats.org/wordprocessingml/2006/main">
        <w:t xml:space="preserve">Пророки Божі допомогли Зоровавелю та Ісусу Навину почати будувати дім Божий в Єрусалимі.</w:t>
      </w:r>
    </w:p>
    <w:p/>
    <w:p>
      <w:r xmlns:w="http://schemas.openxmlformats.org/wordprocessingml/2006/main">
        <w:t xml:space="preserve">1. Боже забезпечення: сила спільноти та спільна мета</w:t>
      </w:r>
    </w:p>
    <w:p/>
    <w:p>
      <w:r xmlns:w="http://schemas.openxmlformats.org/wordprocessingml/2006/main">
        <w:t xml:space="preserve">2. За покликом: мужність і віра в часи труднощів</w:t>
      </w:r>
    </w:p>
    <w:p/>
    <w:p>
      <w:r xmlns:w="http://schemas.openxmlformats.org/wordprocessingml/2006/main">
        <w:t xml:space="preserve">1. Ісая 6:8, І почув я голос Господа, який говорив: Кого мені послати, і хто піде для нас? Тоді я сказав: Ось я! Надішли мені.</w:t>
      </w:r>
    </w:p>
    <w:p/>
    <w:p>
      <w:r xmlns:w="http://schemas.openxmlformats.org/wordprocessingml/2006/main">
        <w:t xml:space="preserve">2. Євреїв 10:24, І давайте уважати один одного, щоб спонукати до любові та до добрих справ.</w:t>
      </w:r>
    </w:p>
    <w:p/>
    <w:p>
      <w:r xmlns:w="http://schemas.openxmlformats.org/wordprocessingml/2006/main">
        <w:t xml:space="preserve">Ездра 5:3 Того часу прийшов до них Татнай, намісник по той бік ріки, і Шетар-Бознай, і їхні товариші, і сказали їм так: Хто наказав вам збудувати цей дім і зробити цей мур?</w:t>
      </w:r>
    </w:p>
    <w:p/>
    <w:p>
      <w:r xmlns:w="http://schemas.openxmlformats.org/wordprocessingml/2006/main">
        <w:t xml:space="preserve">Намісник Татнай і його супутники запитали євреїв, хто наказав їм побудувати дім і стіну.</w:t>
      </w:r>
    </w:p>
    <w:p/>
    <w:p>
      <w:r xmlns:w="http://schemas.openxmlformats.org/wordprocessingml/2006/main">
        <w:t xml:space="preserve">1. Сила послуху Божим заповідям</w:t>
      </w:r>
    </w:p>
    <w:p/>
    <w:p>
      <w:r xmlns:w="http://schemas.openxmlformats.org/wordprocessingml/2006/main">
        <w:t xml:space="preserve">2. Навчитися довіряти Божому часу</w:t>
      </w:r>
    </w:p>
    <w:p/>
    <w:p>
      <w:r xmlns:w="http://schemas.openxmlformats.org/wordprocessingml/2006/main">
        <w:t xml:space="preserve">1.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2. Ефесянам 6:5-7 - Раби, слухайтеся своїх земних панів зі страхом і тремтінням, від щирого серця, як Христа, не через око, як догоджальники, але як слуги Христа, виконуючи волю Божу від серця, служачи з доброю волею, як Господу, а не людині.</w:t>
      </w:r>
    </w:p>
    <w:p/>
    <w:p>
      <w:r xmlns:w="http://schemas.openxmlformats.org/wordprocessingml/2006/main">
        <w:t xml:space="preserve">Ездра 5:4 Тоді ми сказали їм таким чином: Як звуть тих людей, що будують цю будівлю?</w:t>
      </w:r>
    </w:p>
    <w:p/>
    <w:p>
      <w:r xmlns:w="http://schemas.openxmlformats.org/wordprocessingml/2006/main">
        <w:t xml:space="preserve">Люди запитали будівельників храму, як їх звуть.</w:t>
      </w:r>
    </w:p>
    <w:p/>
    <w:p>
      <w:r xmlns:w="http://schemas.openxmlformats.org/wordprocessingml/2006/main">
        <w:t xml:space="preserve">1: Ми повинні пишатися роботою, яку ми виконуємо, і тим внеском, який ми робимо в суспільство.</w:t>
      </w:r>
    </w:p>
    <w:p/>
    <w:p>
      <w:r xmlns:w="http://schemas.openxmlformats.org/wordprocessingml/2006/main">
        <w:t xml:space="preserve">2: Кожен має мету в житті і повинен прагнути її досягти.</w:t>
      </w:r>
    </w:p>
    <w:p/>
    <w:p>
      <w:r xmlns:w="http://schemas.openxmlformats.org/wordprocessingml/2006/main">
        <w:t xml:space="preserve">1: Філіппійців 2:12-13 – Отже, мої любі, як ви завжди слухалися, так і тепер, не тільки в моїй присутності, але ще більше в моїй відсутності, виконуйте своє власне спасіння зі страхом і тремтінням, бо це Бог який працює в тобі, щоб і хотіти, і працювати для свого доброго задоволення.</w:t>
      </w:r>
    </w:p>
    <w:p/>
    <w:p>
      <w:r xmlns:w="http://schemas.openxmlformats.org/wordprocessingml/2006/main">
        <w:t xml:space="preserve">2: Колосян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Ezra 5:5 5 Але око їхнього Бога було на юдейських старших, щоб вони не могли припинити їх, аж поки справа не дійшла до Дарія, і тоді вони відповіли листом щодо цієї справи.</w:t>
      </w:r>
    </w:p>
    <w:p/>
    <w:p>
      <w:r xmlns:w="http://schemas.openxmlformats.org/wordprocessingml/2006/main">
        <w:t xml:space="preserve">Євреї змогли продовжити будівництво храму, незважаючи на протидію, оскільки мали захист і підтримку свого Бога.</w:t>
      </w:r>
    </w:p>
    <w:p/>
    <w:p>
      <w:r xmlns:w="http://schemas.openxmlformats.org/wordprocessingml/2006/main">
        <w:t xml:space="preserve">1. Сила Божого Покрову</w:t>
      </w:r>
    </w:p>
    <w:p/>
    <w:p>
      <w:r xmlns:w="http://schemas.openxmlformats.org/wordprocessingml/2006/main">
        <w:t xml:space="preserve">2. Довіра Божому плану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Ездри 5:6 Копія листа, що Татнай, намісник по той бік ріки, і Шетарбознай, і його товариші афарсахі, що були по той бік ріки, послали до царя Дарія.</w:t>
      </w:r>
    </w:p>
    <w:p/>
    <w:p>
      <w:r xmlns:w="http://schemas.openxmlformats.org/wordprocessingml/2006/main">
        <w:t xml:space="preserve">Татнай, намісник з одного боку річки, Шетарбознай і його товариші, афарсахі, послали листа до царя Дарія.</w:t>
      </w:r>
    </w:p>
    <w:p/>
    <w:p>
      <w:r xmlns:w="http://schemas.openxmlformats.org/wordprocessingml/2006/main">
        <w:t xml:space="preserve">1. Важливість спілкування в лідерстві</w:t>
      </w:r>
    </w:p>
    <w:p/>
    <w:p>
      <w:r xmlns:w="http://schemas.openxmlformats.org/wordprocessingml/2006/main">
        <w:t xml:space="preserve">2. Спільна робота для спільної справи</w:t>
      </w:r>
    </w:p>
    <w:p/>
    <w:p>
      <w:r xmlns:w="http://schemas.openxmlformats.org/wordprocessingml/2006/main">
        <w:t xml:space="preserve">1. Колосянам 3:12-17 – Отже, як вибраний Богом народ, святий і улюблений, зодягніться в співчуття, доброту, смиренність, лагідність і терпеливість.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 Нехай мир Христовий панує у ваших серцях, бо як члени одного тіла ви покликані до миру. І будьте вдячні. Нехай звістка Христа багате на вас, коли ви навчаєте та наставляєте один одного з усією мудрістю через псалми, гімни та пісні від Духа, співаючи Богові з вдячністю у своїх серцях.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Приповісті 15:22 - Без поради плани руйнуються, але в численних радниках вони здійснюються.</w:t>
      </w:r>
    </w:p>
    <w:p/>
    <w:p>
      <w:r xmlns:w="http://schemas.openxmlformats.org/wordprocessingml/2006/main">
        <w:t xml:space="preserve">Ezra 5:7 Вони послали до нього листа, в якому було написано так: Дарію, цареві, весь мир.</w:t>
      </w:r>
    </w:p>
    <w:p/>
    <w:p>
      <w:r xmlns:w="http://schemas.openxmlformats.org/wordprocessingml/2006/main">
        <w:t xml:space="preserve">Юдеї надіслали листа царю Дарію, висловлюючи свій мир.</w:t>
      </w:r>
    </w:p>
    <w:p/>
    <w:p>
      <w:r xmlns:w="http://schemas.openxmlformats.org/wordprocessingml/2006/main">
        <w:t xml:space="preserve">1. Сила мирного вираження думок</w:t>
      </w:r>
    </w:p>
    <w:p/>
    <w:p>
      <w:r xmlns:w="http://schemas.openxmlformats.org/wordprocessingml/2006/main">
        <w:t xml:space="preserve">2. Важливість поваги до влади</w:t>
      </w:r>
    </w:p>
    <w:p/>
    <w:p>
      <w:r xmlns:w="http://schemas.openxmlformats.org/wordprocessingml/2006/main">
        <w:t xml:space="preserve">1. Филип’ян 4:7 І мир Божий, що вищий від усякого розуму, буде стерегти ваші серця та ваші думки в Христі Ісусі.</w:t>
      </w:r>
    </w:p>
    <w:p/>
    <w:p>
      <w:r xmlns:w="http://schemas.openxmlformats.org/wordprocessingml/2006/main">
        <w:t xml:space="preserve">2. Приповісті 16:7 Коли Господь любить чиюсь дорогу, Він змушує ворогів укласти з ними мир.</w:t>
      </w:r>
    </w:p>
    <w:p/>
    <w:p>
      <w:r xmlns:w="http://schemas.openxmlformats.org/wordprocessingml/2006/main">
        <w:t xml:space="preserve">Ездра 5:8 Нехай буде відомо цареві, що ми ходили в Юдейську область, до дому великого Бога, який збудовано з великого каміння, а в стінах закладено деревини, і ця робота йде швидко, і процвітає в їхніх руках.</w:t>
      </w:r>
    </w:p>
    <w:p/>
    <w:p>
      <w:r xmlns:w="http://schemas.openxmlformats.org/wordprocessingml/2006/main">
        <w:t xml:space="preserve">Двоє євреїв доповіли цареві, що вони були в домі великого Бога, який будувався з великого каміння та дерева і швидко прогресував.</w:t>
      </w:r>
    </w:p>
    <w:p/>
    <w:p>
      <w:r xmlns:w="http://schemas.openxmlformats.org/wordprocessingml/2006/main">
        <w:t xml:space="preserve">1. Сила Божої роботи: як Божі проекти процвітають незалежно від обставин</w:t>
      </w:r>
    </w:p>
    <w:p/>
    <w:p>
      <w:r xmlns:w="http://schemas.openxmlformats.org/wordprocessingml/2006/main">
        <w:t xml:space="preserve">2. Працювати разом у єдності: переваги співпраці та спільноти</w:t>
      </w:r>
    </w:p>
    <w:p/>
    <w:p>
      <w:r xmlns:w="http://schemas.openxmlformats.org/wordprocessingml/2006/main">
        <w:t xml:space="preserve">1. Псалом 127:1 «Якщо Господь не збудує дому, даремно трудяться будівничі».</w:t>
      </w:r>
    </w:p>
    <w:p/>
    <w:p>
      <w:r xmlns:w="http://schemas.openxmlformats.org/wordprocessingml/2006/main">
        <w:t xml:space="preserve">2. Екклезіаста 4:9-12 «Краще двом, ніж одному, бо вони мають добру винагороду за свою працю. Бо якщо вони впадуть, один підніме свого товариша. Але горе самотньому, коли він упав і не встиг інший, щоб підняти його! Знову ж таки, якщо двоє лежать разом, вони гріються, але як зігрітися одному? І хоч людина може перемагати одного, хто сам, двоє протистоять йому, потрійний шнур не швидко розривається».</w:t>
      </w:r>
    </w:p>
    <w:p/>
    <w:p>
      <w:r xmlns:w="http://schemas.openxmlformats.org/wordprocessingml/2006/main">
        <w:t xml:space="preserve">Ezra 5:9 Тоді ми спитали тих старійшин і сказали їм так: Хто наказав вам збудувати цей дім і зробити ці мури?</w:t>
      </w:r>
    </w:p>
    <w:p/>
    <w:p>
      <w:r xmlns:w="http://schemas.openxmlformats.org/wordprocessingml/2006/main">
        <w:t xml:space="preserve">Старійшин в Ездри 5:9 запитали, хто наказав їм побудувати дім і зробити стіни.</w:t>
      </w:r>
    </w:p>
    <w:p/>
    <w:p>
      <w:r xmlns:w="http://schemas.openxmlformats.org/wordprocessingml/2006/main">
        <w:t xml:space="preserve">1. Як жити з відданим послухом</w:t>
      </w:r>
    </w:p>
    <w:p/>
    <w:p>
      <w:r xmlns:w="http://schemas.openxmlformats.org/wordprocessingml/2006/main">
        <w:t xml:space="preserve">2. Сила дотримання Божих заповідей</w:t>
      </w:r>
    </w:p>
    <w:p/>
    <w:p>
      <w:r xmlns:w="http://schemas.openxmlformats.org/wordprocessingml/2006/main">
        <w:t xml:space="preserve">1. Євреям 11:8 – Вірою Авраам послухався, коли його покликали піти до місця, яке він мав отримати у спадок. І він вийшов, не знаючи, куди йде.</w:t>
      </w:r>
    </w:p>
    <w:p/>
    <w:p>
      <w:r xmlns:w="http://schemas.openxmlformats.org/wordprocessingml/2006/main">
        <w:t xml:space="preserve">2. Повторення Закону 10:12-13 – А тепер, Ізраїлю, чого вимагає від тебе Господь, Бог твій, як не боятися Господа, Бога твого, ходити всіма дорогами Його, і любити Його, служити Господеві, Богу твоєму усім своїм серцем і всією своєю душею, щоб виконувати заповіді Господні та Його постанови, які я сьогодні наказую тобі для вашого добра?</w:t>
      </w:r>
    </w:p>
    <w:p/>
    <w:p>
      <w:r xmlns:w="http://schemas.openxmlformats.org/wordprocessingml/2006/main">
        <w:t xml:space="preserve">Ездра 5:10 Ми також запитали їхні імена, щоб засвідчити тебе, щоб ми могли написати імена чоловіків, які були головними серед них.</w:t>
      </w:r>
    </w:p>
    <w:p/>
    <w:p>
      <w:r xmlns:w="http://schemas.openxmlformats.org/wordprocessingml/2006/main">
        <w:t xml:space="preserve">Ізраїльський народ запитав імена тих, хто був лідерами народу, щоб записати їх.</w:t>
      </w:r>
    </w:p>
    <w:p/>
    <w:p>
      <w:r xmlns:w="http://schemas.openxmlformats.org/wordprocessingml/2006/main">
        <w:t xml:space="preserve">1. Розуміння важливості ведення записів у нашому житті.</w:t>
      </w:r>
    </w:p>
    <w:p/>
    <w:p>
      <w:r xmlns:w="http://schemas.openxmlformats.org/wordprocessingml/2006/main">
        <w:t xml:space="preserve">2. Значення вшанування тих, хто нас веде.</w:t>
      </w:r>
    </w:p>
    <w:p/>
    <w:p>
      <w:r xmlns:w="http://schemas.openxmlformats.org/wordprocessingml/2006/main">
        <w:t xml:space="preserve">1. Приповістей 22:28 – «Не руши стародавньої межі, яку поставили батьки твої».</w:t>
      </w:r>
    </w:p>
    <w:p/>
    <w:p>
      <w:r xmlns:w="http://schemas.openxmlformats.org/wordprocessingml/2006/main">
        <w:t xml:space="preserve">2. Екклезіаста 12:13-14 – «Послухаймо завершення всієї справи: Бога бійся, і заповіді Його дотримуйся, бо це весь обов’язок людини. Бо кожне діло Бог приведе на суд і все таємне , чи то добре, чи то зло».</w:t>
      </w:r>
    </w:p>
    <w:p/>
    <w:p>
      <w:r xmlns:w="http://schemas.openxmlformats.org/wordprocessingml/2006/main">
        <w:t xml:space="preserve">Ездра 5:11 І так вони відповіли нам, кажучи: Ми слуги Бога неба і землі, і будуємо дім, який був збудований багато років тому, який великий цар Ізраїля збудував і поставив.</w:t>
      </w:r>
    </w:p>
    <w:p/>
    <w:p>
      <w:r xmlns:w="http://schemas.openxmlformats.org/wordprocessingml/2006/main">
        <w:t xml:space="preserve">Цей уривок описує реакцію євреїв на відбудову храму в Єрусалимі.</w:t>
      </w:r>
    </w:p>
    <w:p/>
    <w:p>
      <w:r xmlns:w="http://schemas.openxmlformats.org/wordprocessingml/2006/main">
        <w:t xml:space="preserve">1. Актуальність послуху Божій волі сьогодні</w:t>
      </w:r>
    </w:p>
    <w:p/>
    <w:p>
      <w:r xmlns:w="http://schemas.openxmlformats.org/wordprocessingml/2006/main">
        <w:t xml:space="preserve">2. Шанування спадщини наших предків</w:t>
      </w:r>
    </w:p>
    <w:p/>
    <w:p>
      <w:r xmlns:w="http://schemas.openxmlformats.org/wordprocessingml/2006/main">
        <w:t xml:space="preserve">1. Матвія 7:24-27 - Кожен, хто слухає ці Мої слова і виконує їх, буде подібний до мудрого чоловіка, який збудував свій дім на камені.</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w:t>
      </w:r>
    </w:p>
    <w:p/>
    <w:p>
      <w:r xmlns:w="http://schemas.openxmlformats.org/wordprocessingml/2006/main">
        <w:t xml:space="preserve">Ездра 5:12 Але після того, як наші батьки розгнівили Бога небесного, Він віддав їх у руку Навуходоносора, царя вавилонського, халдея, який зруйнував цей дім, а народ виніс до Вавилону.</w:t>
      </w:r>
    </w:p>
    <w:p/>
    <w:p>
      <w:r xmlns:w="http://schemas.openxmlformats.org/wordprocessingml/2006/main">
        <w:t xml:space="preserve">Ізраїльський народ був покараний Богом за непослух, і Навуходоносор забрав його до Вавилону.</w:t>
      </w:r>
    </w:p>
    <w:p/>
    <w:p>
      <w:r xmlns:w="http://schemas.openxmlformats.org/wordprocessingml/2006/main">
        <w:t xml:space="preserve">1. Бог є Богом справедливості, який не терпить непокори та злочестивості.</w:t>
      </w:r>
    </w:p>
    <w:p/>
    <w:p>
      <w:r xmlns:w="http://schemas.openxmlformats.org/wordprocessingml/2006/main">
        <w:t xml:space="preserve">2. Ми повинні залишатися вірними Богу, незважаючи на ціну, щоб уникнути покарання.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Повторення Закону 28:15-68 - Якщо ти не будеш слухатися Господа, Бога свого, і не будеш ретельно виконувати всі Його накази та розпорядження, які я даю тобі сьогодні, усі ці прокляття зійдуть на тебе й досягнуть тебе.</w:t>
      </w:r>
    </w:p>
    <w:p/>
    <w:p>
      <w:r xmlns:w="http://schemas.openxmlformats.org/wordprocessingml/2006/main">
        <w:t xml:space="preserve">Ездри 5:13 Але в перший рік Кіра, царя Вавилонського, той самий цар Кір видав указ збудувати цей дім Божий.</w:t>
      </w:r>
    </w:p>
    <w:p/>
    <w:p>
      <w:r xmlns:w="http://schemas.openxmlformats.org/wordprocessingml/2006/main">
        <w:t xml:space="preserve">Вавилонський цар Кір видав указ про будівництво дому Божого в перший рік свого правління.</w:t>
      </w:r>
    </w:p>
    <w:p/>
    <w:p>
      <w:r xmlns:w="http://schemas.openxmlformats.org/wordprocessingml/2006/main">
        <w:t xml:space="preserve">1. Бог контролює все, навіть несподіване.</w:t>
      </w:r>
    </w:p>
    <w:p/>
    <w:p>
      <w:r xmlns:w="http://schemas.openxmlformats.org/wordprocessingml/2006/main">
        <w:t xml:space="preserve">2. Наші земні правителі підкоряються Божій волі.</w:t>
      </w:r>
    </w:p>
    <w:p/>
    <w:p>
      <w:r xmlns:w="http://schemas.openxmlformats.org/wordprocessingml/2006/main">
        <w:t xml:space="preserve">1. Ісая 46:10-11 - "Я сповіщаю про кінець від початку, від давніх часів, що ще буде. Я кажу: Мій задум збудеться, і я зроблю все, що хочу.</w:t>
      </w:r>
    </w:p>
    <w:p/>
    <w:p>
      <w:r xmlns:w="http://schemas.openxmlformats.org/wordprocessingml/2006/main">
        <w:t xml:space="preserve">2. Даниїла 4:17 - «Рішення оголошується посланцями, святі оголошують вирок, щоб живі знали, що Всевишній є сувереном над царствами людей і дає їх тому, кому забажає, і ставить над ними. найнижчий із людей».</w:t>
      </w:r>
    </w:p>
    <w:p/>
    <w:p>
      <w:r xmlns:w="http://schemas.openxmlformats.org/wordprocessingml/2006/main">
        <w:t xml:space="preserve">Ezra 5:14 І також золотий та срібний посуд дому Божого, який Навуходоносор виніс із храму, що в Єрусалимі, і приніс їх до храму Вавилонського, цар Кір виніс із храму Вавилон, і вони були передані одному, на ім'я Шешбацар, якого він призначив правителем;</w:t>
      </w:r>
    </w:p>
    <w:p/>
    <w:p>
      <w:r xmlns:w="http://schemas.openxmlformats.org/wordprocessingml/2006/main">
        <w:t xml:space="preserve">Цар Кір дозволив Шешбацару винести з вавилонського храму золотий і срібний посуд, який Навуходоносор забрав з Єрусалимського храму.</w:t>
      </w:r>
    </w:p>
    <w:p/>
    <w:p>
      <w:r xmlns:w="http://schemas.openxmlformats.org/wordprocessingml/2006/main">
        <w:t xml:space="preserve">1. Вірність Бога перед обличчям лиха</w:t>
      </w:r>
    </w:p>
    <w:p/>
    <w:p>
      <w:r xmlns:w="http://schemas.openxmlformats.org/wordprocessingml/2006/main">
        <w:t xml:space="preserve">2. Сила правдивого поклоніння незважаючи на обставини</w:t>
      </w:r>
    </w:p>
    <w:p/>
    <w:p>
      <w:r xmlns:w="http://schemas.openxmlformats.org/wordprocessingml/2006/main">
        <w:t xml:space="preserve">1. Повторення Закону 28:1-14 - Божа обіцянка благословення за послух і прокляття за непослух</w:t>
      </w:r>
    </w:p>
    <w:p/>
    <w:p>
      <w:r xmlns:w="http://schemas.openxmlformats.org/wordprocessingml/2006/main">
        <w:t xml:space="preserve">2. Ісая 43:18-19 - Божа обітниця створити нове і прокласти шлях у пустелі.</w:t>
      </w:r>
    </w:p>
    <w:p/>
    <w:p>
      <w:r xmlns:w="http://schemas.openxmlformats.org/wordprocessingml/2006/main">
        <w:t xml:space="preserve">Ezra 5:15 15 І сказав до нього: Візьми цей посуд, іди, віднеси його до храму, що в Єрусалимі, і нехай дім Божий буде збудований на його місці.</w:t>
      </w:r>
    </w:p>
    <w:p/>
    <w:p>
      <w:r xmlns:w="http://schemas.openxmlformats.org/wordprocessingml/2006/main">
        <w:t xml:space="preserve">Народу Юди було наказано взяти посудину та відбудувати храм в Єрусалимі.</w:t>
      </w:r>
    </w:p>
    <w:p/>
    <w:p>
      <w:r xmlns:w="http://schemas.openxmlformats.org/wordprocessingml/2006/main">
        <w:t xml:space="preserve">1. Сила віри: Відбудова Храму в Єрусалимі</w:t>
      </w:r>
    </w:p>
    <w:p/>
    <w:p>
      <w:r xmlns:w="http://schemas.openxmlformats.org/wordprocessingml/2006/main">
        <w:t xml:space="preserve">2. Сила послуху: слідування Божим інструкціям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Ezra 5:16 16 І прийшов той самий Шешбацар, і заклав основу Божого дому, що в Єрусалимі, і відтоді й аж досі він будувався, та ще не закінчений.</w:t>
      </w:r>
    </w:p>
    <w:p/>
    <w:p>
      <w:r xmlns:w="http://schemas.openxmlformats.org/wordprocessingml/2006/main">
        <w:t xml:space="preserve">Зусилля Ездри відбудувати дім Божий в Єрусалимі тривали, хоча він ще не був завершений.</w:t>
      </w:r>
    </w:p>
    <w:p/>
    <w:p>
      <w:r xmlns:w="http://schemas.openxmlformats.org/wordprocessingml/2006/main">
        <w:t xml:space="preserve">1. Сила наполегливості: Ездри 5:16 і відбудова дому Божого</w:t>
      </w:r>
    </w:p>
    <w:p/>
    <w:p>
      <w:r xmlns:w="http://schemas.openxmlformats.org/wordprocessingml/2006/main">
        <w:t xml:space="preserve">2. Нестримна робота Бога: Ездри 5:16 і незавершений Дім Господа</w:t>
      </w:r>
    </w:p>
    <w:p/>
    <w:p>
      <w:r xmlns:w="http://schemas.openxmlformats.org/wordprocessingml/2006/main">
        <w:t xml:space="preserve">1. Огія 2:4 – «Тепер будь сильний, Зоровавелю, говорить Господь, і будь сильний, о Ісусе, сину Йоседека, первосвященику, і будь сильний, увесь народ землі, говорить Господь, і працюй, бо Я з тобою, говорить Господь Саваот».</w:t>
      </w:r>
    </w:p>
    <w:p/>
    <w:p>
      <w:r xmlns:w="http://schemas.openxmlformats.org/wordprocessingml/2006/main">
        <w:t xml:space="preserve">2. Колосянам 3:23-24 – «І все, що ви робите, робіть від щирого серця, як для Господа, а не для людей; знаючи, що в нагороду від Господа ви отримаєте спадщину, бо ви служите Господу Христу. "</w:t>
      </w:r>
    </w:p>
    <w:p/>
    <w:p>
      <w:r xmlns:w="http://schemas.openxmlformats.org/wordprocessingml/2006/main">
        <w:t xml:space="preserve">Ezra 5:17 А тепер, якщо цареві буде добре, нехай обшукають царську скарбницю, що там у Вавилоні, чи це так, що від царя Кіра вийшов наказ побудувати цей дім. Божого в Єрусалимі, і нехай цар пошле нам свою згоду щодо цієї справи.</w:t>
      </w:r>
    </w:p>
    <w:p/>
    <w:p>
      <w:r xmlns:w="http://schemas.openxmlformats.org/wordprocessingml/2006/main">
        <w:t xml:space="preserve">Цар Кір проголосив, що в Єрусалимі має бути збудовано дім Бога, і Ездра попросив царя обшукати царські скарбниці у Вавилоні, щоб підтвердити цей указ.</w:t>
      </w:r>
    </w:p>
    <w:p/>
    <w:p>
      <w:r xmlns:w="http://schemas.openxmlformats.org/wordprocessingml/2006/main">
        <w:t xml:space="preserve">1. Сила послуху. Виконання Божих заповідей, навіть якщо ми не розуміємо Його причини, приносить Його благословення.</w:t>
      </w:r>
    </w:p>
    <w:p/>
    <w:p>
      <w:r xmlns:w="http://schemas.openxmlformats.org/wordprocessingml/2006/main">
        <w:t xml:space="preserve">2. Сила віри. Довіра до Бога, навіть якщо ми не бачимо результатів Його роботи, приносить Йому честь.</w:t>
      </w:r>
    </w:p>
    <w:p/>
    <w:p>
      <w:r xmlns:w="http://schemas.openxmlformats.org/wordprocessingml/2006/main">
        <w:t xml:space="preserve">1. Повторення Закону 30:19-20 - Я закликаю небо і землю в свідки проти вас сьогодні, що Я поставив перед вами життя і смерть, благословення і прокляття. Отож вибери життя, щоб жив ти та потомство твоє.</w:t>
      </w:r>
    </w:p>
    <w:p/>
    <w:p>
      <w:r xmlns:w="http://schemas.openxmlformats.org/wordprocessingml/2006/main">
        <w:t xml:space="preserve">2. Якова 2:14-17 - Яка користь, брати мої, коли хтось каже, що має віру, а діл не має? Чи може ця віра врятувати його? Якщо брат чи сестра бідно одягнені й позбавлені повсякденної їжі, і хтось із вас скаже їм: «Ідіть з миром, зігрійтеся та насититесь», не давши їм того, що потрібно для тіла, то яка користь? Так само й віра, коли не має діл, сама по собі мертва.</w:t>
      </w:r>
    </w:p>
    <w:p/>
    <w:p>
      <w:r xmlns:w="http://schemas.openxmlformats.org/wordprocessingml/2006/main">
        <w:t xml:space="preserve">У 6-му розділі Ездри описується указ царя Дарія, який не лише підтверджує дозвіл на відновлення храму, але також забезпечує ресурси та захист для його завершення. Розділ завершується радісним освяченням храму.</w:t>
      </w:r>
    </w:p>
    <w:p/>
    <w:p>
      <w:r xmlns:w="http://schemas.openxmlformats.org/wordprocessingml/2006/main">
        <w:t xml:space="preserve">1-й абзац: Розділ починається з того, як цар Дарій шукає оригінал указу Кіра та знаходить його в архівах. Він видає новий указ, підтверджуючи, що храм має бути відбудований, і забезпечує фінансову підтримку з царської скарбниці (Ездри 6:1-5).</w:t>
      </w:r>
    </w:p>
    <w:p/>
    <w:p>
      <w:r xmlns:w="http://schemas.openxmlformats.org/wordprocessingml/2006/main">
        <w:t xml:space="preserve">2-й абзац: розповідь зосереджена на тому, як цар Дарій наказує Таттенаю та його спільникам підтримати євреїв у їхніх зусиллях по відбудові. Він застерігає від будь-якого втручання чи протидії та проголошує суворі наслідки для тих, хто не послухається (Ездри 6:6-12).</w:t>
      </w:r>
    </w:p>
    <w:p/>
    <w:p>
      <w:r xmlns:w="http://schemas.openxmlformats.org/wordprocessingml/2006/main">
        <w:t xml:space="preserve">3-й абзац: Розповідь підкреслює, як в результаті цього указу будівництво відновлюється, і з великим ентузіазмом вони завершують храм відповідно до його специфікацій. Вони відзначають його освячення радісними жертвопринесеннями та бенкетами (Ездри 6:13-22).</w:t>
      </w:r>
    </w:p>
    <w:p/>
    <w:p>
      <w:r xmlns:w="http://schemas.openxmlformats.org/wordprocessingml/2006/main">
        <w:t xml:space="preserve">Підсумовуючи, шостий розділ Ездри описує підтвердження та освячення під час завершення реставрації храму. Підкреслення королівського підтвердження, вираженого через відкриття, і підтримки, отриманої через фінансові положення. Згадка про захист від втручання та святкування. Спостереження про втілення, яке представляє божественне втручання. Затвердження щодо виконання священного завдання. Заповіт, що ілюструє зобов’язання шанувати завітні відносини між Творцем-Богом і обраним народом-Ізраїлем</w:t>
      </w:r>
    </w:p>
    <w:p/>
    <w:p>
      <w:r xmlns:w="http://schemas.openxmlformats.org/wordprocessingml/2006/main">
        <w:t xml:space="preserve">Ezra 6:1 Тоді цар Дарій видав наказ, і було проведено пошуки в домі сувоїв, де були складені скарби у Вавилоні.</w:t>
      </w:r>
    </w:p>
    <w:p/>
    <w:p>
      <w:r xmlns:w="http://schemas.openxmlformats.org/wordprocessingml/2006/main">
        <w:t xml:space="preserve">Цар Дарій видав указ про пошуки скарбів, які зберігалися у Вавилоні.</w:t>
      </w:r>
    </w:p>
    <w:p/>
    <w:p>
      <w:r xmlns:w="http://schemas.openxmlformats.org/wordprocessingml/2006/main">
        <w:t xml:space="preserve">1. Благословення слухняності: чого ми дізнаємося від Дарія та Езри</w:t>
      </w:r>
    </w:p>
    <w:p/>
    <w:p>
      <w:r xmlns:w="http://schemas.openxmlformats.org/wordprocessingml/2006/main">
        <w:t xml:space="preserve">2. Сила Божого Слова: як були знайдені скарби</w:t>
      </w:r>
    </w:p>
    <w:p/>
    <w:p>
      <w:r xmlns:w="http://schemas.openxmlformats.org/wordprocessingml/2006/main">
        <w:t xml:space="preserve">1. Ездри 6:1</w:t>
      </w:r>
    </w:p>
    <w:p/>
    <w:p>
      <w:r xmlns:w="http://schemas.openxmlformats.org/wordprocessingml/2006/main">
        <w:t xml:space="preserve">2. Ісая 55:11 – «Таким буде слово Моє, що виходить із уст Моїх: воно не повернеться до Мене марним, але сповнить те, що Я хочу, і матиме успіх у тому, до чого Я послав його.</w:t>
      </w:r>
    </w:p>
    <w:p/>
    <w:p>
      <w:r xmlns:w="http://schemas.openxmlformats.org/wordprocessingml/2006/main">
        <w:t xml:space="preserve">Ездра 6:2 І було знайдено в Ахметі, у палаці, що в окрузі мідян, згорток, і в ньому був такий запис:</w:t>
      </w:r>
    </w:p>
    <w:p/>
    <w:p>
      <w:r xmlns:w="http://schemas.openxmlformats.org/wordprocessingml/2006/main">
        <w:t xml:space="preserve">Божа допомога привела до чудесного відкриття сувою з записом.</w:t>
      </w:r>
    </w:p>
    <w:p/>
    <w:p>
      <w:r xmlns:w="http://schemas.openxmlformats.org/wordprocessingml/2006/main">
        <w:t xml:space="preserve">1. Бог завжди поруч, щоб надати допомогу в разі потреби.</w:t>
      </w:r>
    </w:p>
    <w:p/>
    <w:p>
      <w:r xmlns:w="http://schemas.openxmlformats.org/wordprocessingml/2006/main">
        <w:t xml:space="preserve">2. Ми можемо довіряти, що Бог принесе несподівані благословення.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Ездра 6:3 У перший рік царя Кіра, той самий цар Кір видав наказ про дім Божий в Єрусалимі: Нехай буде збудований дім, місце, де приносили жертви, і нехай будуть міцні його основи. вишина його шістдесят ліктів, а ширина його шістдесят ліктів;</w:t>
      </w:r>
    </w:p>
    <w:p/>
    <w:p>
      <w:r xmlns:w="http://schemas.openxmlformats.org/wordprocessingml/2006/main">
        <w:t xml:space="preserve">У перший рік свого царювання цар Кір видав указ про будівництво Божого дому в Єрусалимі розміром 60 ліктів на 60 ліктів.</w:t>
      </w:r>
    </w:p>
    <w:p/>
    <w:p>
      <w:r xmlns:w="http://schemas.openxmlformats.org/wordprocessingml/2006/main">
        <w:t xml:space="preserve">1: Божа безумовна любов і забезпечення очевидні в указі царя Кіра побудувати дім Бога.</w:t>
      </w:r>
    </w:p>
    <w:p/>
    <w:p>
      <w:r xmlns:w="http://schemas.openxmlformats.org/wordprocessingml/2006/main">
        <w:t xml:space="preserve">2: Бог використовує найневірогідніших людей, щоб виконати Його волю, як продемонстровано указом царя Кіра.</w:t>
      </w:r>
    </w:p>
    <w:p/>
    <w:p>
      <w:r xmlns:w="http://schemas.openxmlformats.org/wordprocessingml/2006/main">
        <w:t xml:space="preserve">1: Ісаї 41:2-3 «Хто підбурив зі сходу, покликавши його в праведності до себе? Він передав Йому народи, і покорив перед собою царів, Він обернув їх на порох Своїм мечем, на рознесену вітром полову своїм луком».</w:t>
      </w:r>
    </w:p>
    <w:p/>
    <w:p>
      <w:r xmlns:w="http://schemas.openxmlformats.org/wordprocessingml/2006/main">
        <w:t xml:space="preserve">2: Ісая 44:28 «Це я кажу про Кіра: «Він мій пастир! Він виконає всі мої наміри». Він скаже про Єрусалим: «Нехай буде відбудований», а про храм: «Нехай будуть закладені його основи».</w:t>
      </w:r>
    </w:p>
    <w:p/>
    <w:p>
      <w:r xmlns:w="http://schemas.openxmlformats.org/wordprocessingml/2006/main">
        <w:t xml:space="preserve">Ездри 6:4 трьома рядами великого каміння та одним рядом нового дерева, а видатки нехай будуть видані з дому царя.</w:t>
      </w:r>
    </w:p>
    <w:p/>
    <w:p>
      <w:r xmlns:w="http://schemas.openxmlformats.org/wordprocessingml/2006/main">
        <w:t xml:space="preserve">Будівництво храму мало бути здійснено з трьох рядів великого каміння та ряду нового дерева, які платили з дому царя.</w:t>
      </w:r>
    </w:p>
    <w:p/>
    <w:p>
      <w:r xmlns:w="http://schemas.openxmlformats.org/wordprocessingml/2006/main">
        <w:t xml:space="preserve">1. Боже забезпечення для Його народу: важливість використання ресурсів, які Він надає.</w:t>
      </w:r>
    </w:p>
    <w:p/>
    <w:p>
      <w:r xmlns:w="http://schemas.openxmlformats.org/wordprocessingml/2006/main">
        <w:t xml:space="preserve">2. Будувати для Господа: важливість відданості роботі, до якої нас покликав Бог.</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Колосянам 3:23 - Що б ви не робили, працюйте над цим усім серцем, як для Господа, а не для господарів-людей.</w:t>
      </w:r>
    </w:p>
    <w:p/>
    <w:p>
      <w:r xmlns:w="http://schemas.openxmlformats.org/wordprocessingml/2006/main">
        <w:t xml:space="preserve">Ездра 6:5 І також нехай золотий і срібний посуд дому Божого, який Навуходоносор виніс із храму, що в Єрусалимі, і приніс до Вавилону, буде повернуто, і нехай буде повернуто до храму, що в Єрусалимі, кожен на своє місце, і розмістіть їх у домі Божому.</w:t>
      </w:r>
    </w:p>
    <w:p/>
    <w:p>
      <w:r xmlns:w="http://schemas.openxmlformats.org/wordprocessingml/2006/main">
        <w:t xml:space="preserve">Цей уривок з Ездри 6:5 вказує, що золотий і срібний посуд, який Навуходоносор взяв з Єрусалимського храму і привіз до Вавилона, слід повернути до Єрусалимського храму і помістити в дім Божий.</w:t>
      </w:r>
    </w:p>
    <w:p/>
    <w:p>
      <w:r xmlns:w="http://schemas.openxmlformats.org/wordprocessingml/2006/main">
        <w:t xml:space="preserve">1. «Сила відновлення: відновлення зв’язку з Богом і нашою духовною спадщиною»</w:t>
      </w:r>
    </w:p>
    <w:p/>
    <w:p>
      <w:r xmlns:w="http://schemas.openxmlformats.org/wordprocessingml/2006/main">
        <w:t xml:space="preserve">2. «Благословення повернення додому: відновлення нашого зв’язку з Богом»</w:t>
      </w:r>
    </w:p>
    <w:p/>
    <w:p>
      <w:r xmlns:w="http://schemas.openxmlformats.org/wordprocessingml/2006/main">
        <w:t xml:space="preserve">1. Повторення Закону 6:4-9,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Псалом 122:1-5, я зрадів, коли вони сказали мені: Ходімо до дому Господнього! Наші ноги стоять у брамах твоїх, Єрусалиме! Єрусалим збудований як місто, міцно зв’язане, до якого підіймаються племена, племена Господні, як було постановлено для Ізраїля, щоб віддати подяку Господньому імені. Там були поставлені престоли для суду, престоли дому Давидового. Моліться за мир Єрусалиму! Хай будуть у безпеці ті, хто вас любить!</w:t>
      </w:r>
    </w:p>
    <w:p/>
    <w:p>
      <w:r xmlns:w="http://schemas.openxmlformats.org/wordprocessingml/2006/main">
        <w:t xml:space="preserve">Ездра 6:6 А тепер, Татнаї, наміснику за рікою, Шетарбознаї та твої товариші афарсахі, що за рікою, віддалися звідти!</w:t>
      </w:r>
    </w:p>
    <w:p/>
    <w:p>
      <w:r xmlns:w="http://schemas.openxmlformats.org/wordprocessingml/2006/main">
        <w:t xml:space="preserve">Татнаю, Шетарбознаю та афарсахітам наказано триматися подалі від району річки.</w:t>
      </w:r>
    </w:p>
    <w:p/>
    <w:p>
      <w:r xmlns:w="http://schemas.openxmlformats.org/wordprocessingml/2006/main">
        <w:t xml:space="preserve">1. «Важливість дотримання Божих заповідей»</w:t>
      </w:r>
    </w:p>
    <w:p/>
    <w:p>
      <w:r xmlns:w="http://schemas.openxmlformats.org/wordprocessingml/2006/main">
        <w:t xml:space="preserve">2. «Життя в покорі Божій волі»</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Повторення Закону 28:1-2 – «І якщо ти вірно будеш слухатися голосу Господа, Бога твого, і будеш ретельно виконувати всі Його заповіді, які я наказую тобі сьогодні, то Господь, Бог твій, поставить тебе над усіма народами. земля».</w:t>
      </w:r>
    </w:p>
    <w:p/>
    <w:p>
      <w:r xmlns:w="http://schemas.openxmlformats.org/wordprocessingml/2006/main">
        <w:t xml:space="preserve">Ezra 6:7 Залиште роботу цього дому Божого! нехай намісник юдейський і старші юдейські збудують цей дім Божий на його місці.</w:t>
      </w:r>
    </w:p>
    <w:p/>
    <w:p>
      <w:r xmlns:w="http://schemas.openxmlformats.org/wordprocessingml/2006/main">
        <w:t xml:space="preserve">Цар Дарій наказав єврейському народу відбудувати храм Божий в Єрусалимі, і наказав не перешкоджати роботі храму.</w:t>
      </w:r>
    </w:p>
    <w:p/>
    <w:p>
      <w:r xmlns:w="http://schemas.openxmlformats.org/wordprocessingml/2006/main">
        <w:t xml:space="preserve">1: Ми повинні залишатися старанними у виконанні Божої роботи та заповідей, навіть коли це важко.</w:t>
      </w:r>
    </w:p>
    <w:p/>
    <w:p>
      <w:r xmlns:w="http://schemas.openxmlformats.org/wordprocessingml/2006/main">
        <w:t xml:space="preserve">2: Ми повинні бути слухняними керівництву, яке поставив Бог, вірячи, що Він може працювати через них, щоб виконати Свою волю.</w:t>
      </w:r>
    </w:p>
    <w:p/>
    <w:p>
      <w:r xmlns:w="http://schemas.openxmlformats.org/wordprocessingml/2006/main">
        <w:t xml:space="preserve">1: Ефесянам 6:5-7 «Раби, слухайтеся тих, хто є вашими земними панами, зі страхом і тремтінням, у простоті серця, як Христу; не наглядаючи, як людиноугодники, але як слуги Христові, виконуючи від серця волю Божу, служачи з доброю волею, як Господеві, а не людям».</w:t>
      </w:r>
    </w:p>
    <w:p/>
    <w:p>
      <w:r xmlns:w="http://schemas.openxmlformats.org/wordprocessingml/2006/main">
        <w:t xml:space="preserve">2: Псалом 37:5 «Віддай свою дорогу Господеві, надійся на Нього, і Він діятиме».</w:t>
      </w:r>
    </w:p>
    <w:p/>
    <w:p>
      <w:r xmlns:w="http://schemas.openxmlformats.org/wordprocessingml/2006/main">
        <w:t xml:space="preserve">Ezra 6:8 Крім того, я видаю наказ, що ви маєте зробити для старійшин цих юдеїв для побудови цього дому Божого: що з царського майна, навіть із данини за рікою, негайно віддано витрати цим людям, щоб їм не перешкоджали.</w:t>
      </w:r>
    </w:p>
    <w:p/>
    <w:p>
      <w:r xmlns:w="http://schemas.openxmlformats.org/wordprocessingml/2006/main">
        <w:t xml:space="preserve">Указом царя було віддано витрати старшим юдеїв на будівництво храму Божого.</w:t>
      </w:r>
    </w:p>
    <w:p/>
    <w:p>
      <w:r xmlns:w="http://schemas.openxmlformats.org/wordprocessingml/2006/main">
        <w:t xml:space="preserve">1. Бог закликає нас використовувати наші ресурси для розвитку Його Царства.</w:t>
      </w:r>
    </w:p>
    <w:p/>
    <w:p>
      <w:r xmlns:w="http://schemas.openxmlformats.org/wordprocessingml/2006/main">
        <w:t xml:space="preserve">2. Розпорядження ресурсами для побудови Царства Божого.</w:t>
      </w:r>
    </w:p>
    <w:p/>
    <w:p>
      <w:r xmlns:w="http://schemas.openxmlformats.org/wordprocessingml/2006/main">
        <w:t xml:space="preserve">1. Приповістей 3:9 - Шануй Господа своїм багатством, першими плодами всіх своїх врожаїв.</w:t>
      </w:r>
    </w:p>
    <w:p/>
    <w:p>
      <w:r xmlns:w="http://schemas.openxmlformats.org/wordprocessingml/2006/main">
        <w:t xml:space="preserve">2. 1 Тимофія 6:17-19 - Накажи багатим у цьому світі не бути зарозумілими та не покладати надії на багатство, яке є таким непевним, але покладати надію на Бога, який щедро дає нам усе для нашого задоволення.</w:t>
      </w:r>
    </w:p>
    <w:p/>
    <w:p>
      <w:r xmlns:w="http://schemas.openxmlformats.org/wordprocessingml/2006/main">
        <w:t xml:space="preserve">Ezra 6:9 І все, що їм потрібно: молоді бички, і барани, і ягнята, на цілопалення Богові Неба, пшениця, сіль, вино та олива, згідно з постановою священиків, які в Єрусалимі, нехай дається їм день у день безперервно.</w:t>
      </w:r>
    </w:p>
    <w:p/>
    <w:p>
      <w:r xmlns:w="http://schemas.openxmlformats.org/wordprocessingml/2006/main">
        <w:t xml:space="preserve">Священики в Єрусалимі вимагають щоденних запасів молодих бичків, баранів, ягнят, пшениці, солі, вина та олії для всепалень Богові небес.</w:t>
      </w:r>
    </w:p>
    <w:p/>
    <w:p>
      <w:r xmlns:w="http://schemas.openxmlformats.org/wordprocessingml/2006/main">
        <w:t xml:space="preserve">1. Боже забезпечення - важливість визнання та прийняття щоденних положень, які Бог дає нам.</w:t>
      </w:r>
    </w:p>
    <w:p/>
    <w:p>
      <w:r xmlns:w="http://schemas.openxmlformats.org/wordprocessingml/2006/main">
        <w:t xml:space="preserve">2. Сила віри – як віра в Бога небес може привести до благословень і достатку.</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Ездра 6:10 щоб вони могли приносити жертви приємні пахощі Богові небес і молитися за життя царя та його синів.</w:t>
      </w:r>
    </w:p>
    <w:p/>
    <w:p>
      <w:r xmlns:w="http://schemas.openxmlformats.org/wordprocessingml/2006/main">
        <w:t xml:space="preserve">Бог наказує людям приносити жертви і молитися за царя та його синів.</w:t>
      </w:r>
    </w:p>
    <w:p/>
    <w:p>
      <w:r xmlns:w="http://schemas.openxmlformats.org/wordprocessingml/2006/main">
        <w:t xml:space="preserve">1. Жертовна слухняність: розуміння нашої відданості Богові та владі</w:t>
      </w:r>
    </w:p>
    <w:p/>
    <w:p>
      <w:r xmlns:w="http://schemas.openxmlformats.org/wordprocessingml/2006/main">
        <w:t xml:space="preserve">2. Заступницька молитва: виконання нашого обов’язку молитися за інших</w:t>
      </w:r>
    </w:p>
    <w:p/>
    <w:p>
      <w:r xmlns:w="http://schemas.openxmlformats.org/wordprocessingml/2006/main">
        <w:t xml:space="preserve">1. Римлянам 13:1-7</w:t>
      </w:r>
    </w:p>
    <w:p/>
    <w:p>
      <w:r xmlns:w="http://schemas.openxmlformats.org/wordprocessingml/2006/main">
        <w:t xml:space="preserve">2. 1 Тимофію 2:1-4</w:t>
      </w:r>
    </w:p>
    <w:p/>
    <w:p>
      <w:r xmlns:w="http://schemas.openxmlformats.org/wordprocessingml/2006/main">
        <w:t xml:space="preserve">Ezra 6:11 І видав я наказ, що кожен, хто змінить це слово, нехай буде вирвано деревину з його дому, і, будучи встановленим, нехай буде повішений на ньому. і нехай його дім стане гноєм за це.</w:t>
      </w:r>
    </w:p>
    <w:p/>
    <w:p>
      <w:r xmlns:w="http://schemas.openxmlformats.org/wordprocessingml/2006/main">
        <w:t xml:space="preserve">Указ Ездри полягав у тому, що кожен, хто змінить його слово, повинен бути покараний витягуванням деревини з дому та встановленням, щоб повісити їх, а їхній дім перетворити на смітник.</w:t>
      </w:r>
    </w:p>
    <w:p/>
    <w:p>
      <w:r xmlns:w="http://schemas.openxmlformats.org/wordprocessingml/2006/main">
        <w:t xml:space="preserve">1: Слухайтесь Бога та Його Слово – Божому Слову слід підкорятися, і кожен, хто спробує його змінити, буде суворо покараний.</w:t>
      </w:r>
    </w:p>
    <w:p/>
    <w:p>
      <w:r xmlns:w="http://schemas.openxmlformats.org/wordprocessingml/2006/main">
        <w:t xml:space="preserve">2: Наслідки непослуху. Непослух Божому слову має жахливі наслідки, оскільки ті, хто намагається його змінити, будуть покарані, а їхній дім перетворять на гній.</w:t>
      </w:r>
    </w:p>
    <w:p/>
    <w:p>
      <w:r xmlns:w="http://schemas.openxmlformats.org/wordprocessingml/2006/main">
        <w:t xml:space="preserve">1: Приповісті 28:9 - «Хто відвертає вухо своє, щоб не слухати Закону, навіть молитва його гидота».</w:t>
      </w:r>
    </w:p>
    <w:p/>
    <w:p>
      <w:r xmlns:w="http://schemas.openxmlformats.org/wordprocessingml/2006/main">
        <w:t xml:space="preserve">2:1 Івана 2:4-6 – «Хто каже: «Я знаю Його», але не дотримується Його заповідей, той неправдомовець, і в ньому немає правди; а хто береже Його слово, у тому справді любов Божа З того пізнаємо, що ми в Ньому: хто каже, що в Ньому перебуває, той мусить ходити так само, як Він ходив».</w:t>
      </w:r>
    </w:p>
    <w:p/>
    <w:p>
      <w:r xmlns:w="http://schemas.openxmlformats.org/wordprocessingml/2006/main">
        <w:t xml:space="preserve">Ezra 6:12 І Бог, що оселив там своє ім'я, знищить усіх царів та народ, що подадуть свою руку, щоб змінити та знищити цей Божий дім, що в Єрусалимі. Я, Дарій, видав указ; нехай це буде зроблено зі швидкістю.</w:t>
      </w:r>
    </w:p>
    <w:p/>
    <w:p>
      <w:r xmlns:w="http://schemas.openxmlformats.org/wordprocessingml/2006/main">
        <w:t xml:space="preserve">Цар Дарій постановив, що Божий дім в Єрусалимі не повинен бути змінений або зруйнований.</w:t>
      </w:r>
    </w:p>
    <w:p/>
    <w:p>
      <w:r xmlns:w="http://schemas.openxmlformats.org/wordprocessingml/2006/main">
        <w:t xml:space="preserve">1. Важливість захисту Божого Дому</w:t>
      </w:r>
    </w:p>
    <w:p/>
    <w:p>
      <w:r xmlns:w="http://schemas.openxmlformats.org/wordprocessingml/2006/main">
        <w:t xml:space="preserve">2. Бог заслуговує нашої поваги та шани</w:t>
      </w:r>
    </w:p>
    <w:p/>
    <w:p>
      <w:r xmlns:w="http://schemas.openxmlformats.org/wordprocessingml/2006/main">
        <w:t xml:space="preserve">1. Від Матвія 6:9-10 – Моліться так: Отче наш, що єси на небесах, нехай святиться ім’я Твоє.</w:t>
      </w:r>
    </w:p>
    <w:p/>
    <w:p>
      <w:r xmlns:w="http://schemas.openxmlformats.org/wordprocessingml/2006/main">
        <w:t xml:space="preserve">2. Приповістей 12:15 - Шлях дурня правий в його очах, а мудрий слухає поради.</w:t>
      </w:r>
    </w:p>
    <w:p/>
    <w:p>
      <w:r xmlns:w="http://schemas.openxmlformats.org/wordprocessingml/2006/main">
        <w:t xml:space="preserve">Ezra 6:13 Тоді Татнай, намісник по той бік ріки, Шетарбознай та їхні товариші, згідно з тим, що послав цар Дарій, так вони швидко зробили.</w:t>
      </w:r>
    </w:p>
    <w:p/>
    <w:p>
      <w:r xmlns:w="http://schemas.openxmlformats.org/wordprocessingml/2006/main">
        <w:t xml:space="preserve">Татнай, намісник, Шетарбознай та їхні товариші виконували накази царя Дарія та швидко працювали над їх виконанням.</w:t>
      </w:r>
    </w:p>
    <w:p/>
    <w:p>
      <w:r xmlns:w="http://schemas.openxmlformats.org/wordprocessingml/2006/main">
        <w:t xml:space="preserve">1. Вірна слухняність – жити за заповідями Бога</w:t>
      </w:r>
    </w:p>
    <w:p/>
    <w:p>
      <w:r xmlns:w="http://schemas.openxmlformats.org/wordprocessingml/2006/main">
        <w:t xml:space="preserve">2. Швидко та ефективно виконувати Божу роботу</w:t>
      </w:r>
    </w:p>
    <w:p/>
    <w:p>
      <w:r xmlns:w="http://schemas.openxmlformats.org/wordprocessingml/2006/main">
        <w:t xml:space="preserve">1. Ісус Навин 1:7-9 - будь сильним і мужнім; не лякайся й не лякайся, бо Господь, Бог твій, з тобою, куди б ти не пішов.</w:t>
      </w:r>
    </w:p>
    <w:p/>
    <w:p>
      <w:r xmlns:w="http://schemas.openxmlformats.org/wordprocessingml/2006/main">
        <w:t xml:space="preserve">2. Екклезіаста 9:10 - Усе, що ваша рука знайде робити, робіть це з вашої сили; бо в шеолі, куди ти йдеш, немає ні роботи, ні думки, ні знання, ні мудрості.</w:t>
      </w:r>
    </w:p>
    <w:p/>
    <w:p>
      <w:r xmlns:w="http://schemas.openxmlformats.org/wordprocessingml/2006/main">
        <w:t xml:space="preserve">Ezra 6:14 І старші юдейські будували, і їм щастило через пророцтво пророка Огія та Захарія, сина Іддо. І вони збудували та закінчили це згідно з наказом Бога Ізраїлевого, і згідно з наказом Кіра, і Дарія, і Артаксеркса, царя перського.</w:t>
      </w:r>
    </w:p>
    <w:p/>
    <w:p>
      <w:r xmlns:w="http://schemas.openxmlformats.org/wordprocessingml/2006/main">
        <w:t xml:space="preserve">Єврейським старійшинам вдалося відбудувати храм за велінням Бога та перських царів Кіра, Дарія та Артаксеркса.</w:t>
      </w:r>
    </w:p>
    <w:p/>
    <w:p>
      <w:r xmlns:w="http://schemas.openxmlformats.org/wordprocessingml/2006/main">
        <w:t xml:space="preserve">1. Як досягти успіху серед складних завдань</w:t>
      </w:r>
    </w:p>
    <w:p/>
    <w:p>
      <w:r xmlns:w="http://schemas.openxmlformats.org/wordprocessingml/2006/main">
        <w:t xml:space="preserve">2. Божий суверенітет у житті Його народу</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Ezra 6:15 І цей дім був закінчений третього дня місяця адара, це був шостий рік царювання царя Дарія.</w:t>
      </w:r>
    </w:p>
    <w:p/>
    <w:p>
      <w:r xmlns:w="http://schemas.openxmlformats.org/wordprocessingml/2006/main">
        <w:t xml:space="preserve">Цей уривок пояснює, як дім Божий був завершений на шостому році правління царя Дарія.</w:t>
      </w:r>
    </w:p>
    <w:p/>
    <w:p>
      <w:r xmlns:w="http://schemas.openxmlformats.org/wordprocessingml/2006/main">
        <w:t xml:space="preserve">1. Божий час ідеальний – Екклезіяст 3:1-8</w:t>
      </w:r>
    </w:p>
    <w:p/>
    <w:p>
      <w:r xmlns:w="http://schemas.openxmlformats.org/wordprocessingml/2006/main">
        <w:t xml:space="preserve">2. Сила відданості - Псалом 127</w:t>
      </w:r>
    </w:p>
    <w:p/>
    <w:p>
      <w:r xmlns:w="http://schemas.openxmlformats.org/wordprocessingml/2006/main">
        <w:t xml:space="preserve">1. Естер 9:20-22 - Євреї святкували завершення дому Божого</w:t>
      </w:r>
    </w:p>
    <w:p/>
    <w:p>
      <w:r xmlns:w="http://schemas.openxmlformats.org/wordprocessingml/2006/main">
        <w:t xml:space="preserve">2. Огій 2:18-23 - Слава Господня наповнила дім Божий</w:t>
      </w:r>
    </w:p>
    <w:p/>
    <w:p>
      <w:r xmlns:w="http://schemas.openxmlformats.org/wordprocessingml/2006/main">
        <w:t xml:space="preserve">Ездри 6:16 І Ізраїлеві сини, священики, і Левити, і решта синів полонених справляли посвячення цього Божого дому з радістю,</w:t>
      </w:r>
    </w:p>
    <w:p/>
    <w:p>
      <w:r xmlns:w="http://schemas.openxmlformats.org/wordprocessingml/2006/main">
        <w:t xml:space="preserve">Сини Ізраїля з радістю святкували освячення дому Божого.</w:t>
      </w:r>
    </w:p>
    <w:p/>
    <w:p>
      <w:r xmlns:w="http://schemas.openxmlformats.org/wordprocessingml/2006/main">
        <w:t xml:space="preserve">1: Ми повинні ставити Бога на перше місце у своєму житті та святкувати все, що Він робить для нас.</w:t>
      </w:r>
    </w:p>
    <w:p/>
    <w:p>
      <w:r xmlns:w="http://schemas.openxmlformats.org/wordprocessingml/2006/main">
        <w:t xml:space="preserve">2: Ми повинні бути радісними і вдячними за благословення, які дає нам Бог.</w:t>
      </w:r>
    </w:p>
    <w:p/>
    <w:p>
      <w:r xmlns:w="http://schemas.openxmlformats.org/wordprocessingml/2006/main">
        <w:t xml:space="preserve">1: Псалом 100:4 – Увійдіть у брами Його з подякою і в подвір’я Його з хвалою; дякуйте йому та хваліть ім'я його.</w:t>
      </w:r>
    </w:p>
    <w:p/>
    <w:p>
      <w:r xmlns:w="http://schemas.openxmlformats.org/wordprocessingml/2006/main">
        <w:t xml:space="preserve">2: Псалом 28:7 - Господь моя сила і мій щит; Моє серце довіряє Йому, і Він допомагає мені.</w:t>
      </w:r>
    </w:p>
    <w:p/>
    <w:p>
      <w:r xmlns:w="http://schemas.openxmlformats.org/wordprocessingml/2006/main">
        <w:t xml:space="preserve">Ezra 6:17 17 І приносив при посвяченні цього Божого дому сотню биків, двісті баранів, чотириста ягнят. і в жертву за гріх за всього Ізраїля дванадцять козлів за числом Ізраїлевих племен.</w:t>
      </w:r>
    </w:p>
    <w:p/>
    <w:p>
      <w:r xmlns:w="http://schemas.openxmlformats.org/wordprocessingml/2006/main">
        <w:t xml:space="preserve">Освячення дому Божого було відзначено жертвою сто бичків, двісті баранів, чотириста ягнят і дванадцять козлів як жертву за гріх за весь Ізраїль, за числом Ізраїлевих племен.</w:t>
      </w:r>
    </w:p>
    <w:p/>
    <w:p>
      <w:r xmlns:w="http://schemas.openxmlformats.org/wordprocessingml/2006/main">
        <w:t xml:space="preserve">1. Освячення дому Божого: святкування присутності Господа</w:t>
      </w:r>
    </w:p>
    <w:p/>
    <w:p>
      <w:r xmlns:w="http://schemas.openxmlformats.org/wordprocessingml/2006/main">
        <w:t xml:space="preserve">2. Значення пожертвувань: жертовна спокута та подяка</w:t>
      </w:r>
    </w:p>
    <w:p/>
    <w:p>
      <w:r xmlns:w="http://schemas.openxmlformats.org/wordprocessingml/2006/main">
        <w:t xml:space="preserve">1. Левіт 16:3-4 Так увійде Аарон до святині: з молодим бичком на жертву за гріх і з бараном на всепалення. Він зодягне святу льняну ризу, і буде мати льняні штани на своєму тілі, і буде оперезаний льняним поясом, і зодягнеться в льняну митру: це священні шати; тому він обмиє своє тіло у воді, і так одягне їх.</w:t>
      </w:r>
    </w:p>
    <w:p/>
    <w:p>
      <w:r xmlns:w="http://schemas.openxmlformats.org/wordprocessingml/2006/main">
        <w:t xml:space="preserve">2. Євреїв 9:22 І майже все очищається кров’ю законом; і без пролиття крові немає прощення.</w:t>
      </w:r>
    </w:p>
    <w:p/>
    <w:p>
      <w:r xmlns:w="http://schemas.openxmlformats.org/wordprocessingml/2006/main">
        <w:t xml:space="preserve">Ezra 6:18 18 І поставили вони священиків за їхніми відділами та Левитів за їхніми відділами для служби Божої, що в Єрусалимі. як написано в книзі Мойсея.</w:t>
      </w:r>
    </w:p>
    <w:p/>
    <w:p>
      <w:r xmlns:w="http://schemas.openxmlformats.org/wordprocessingml/2006/main">
        <w:t xml:space="preserve">Священики та левити були призначені до своїх відділів для служби Божої в Єрусалимі, згідно з книгою Мойсея.</w:t>
      </w:r>
    </w:p>
    <w:p/>
    <w:p>
      <w:r xmlns:w="http://schemas.openxmlformats.org/wordprocessingml/2006/main">
        <w:t xml:space="preserve">1. Жити, щоб служити: вивчення Ездри 6:18</w:t>
      </w:r>
    </w:p>
    <w:p/>
    <w:p>
      <w:r xmlns:w="http://schemas.openxmlformats.org/wordprocessingml/2006/main">
        <w:t xml:space="preserve">2. Працюємо разом на славу Бога: аналіз Ездри 6:18</w:t>
      </w:r>
    </w:p>
    <w:p/>
    <w:p>
      <w:r xmlns:w="http://schemas.openxmlformats.org/wordprocessingml/2006/main">
        <w:t xml:space="preserve">1. Повторення Закону 10:8-9 – У той час Господь виділив плем’я Левія, щоб нести ковчег заповіту Господнього, щоб стояти перед Господом, щоб служити та благословляти Його ім’ям, як вони й досі роблять сьогодні.</w:t>
      </w:r>
    </w:p>
    <w:p/>
    <w:p>
      <w:r xmlns:w="http://schemas.openxmlformats.org/wordprocessingml/2006/main">
        <w:t xml:space="preserve">9. Отож, визнавайте Господа по імені і благайте Його по імені, бо Він учинив дивні речі.</w:t>
      </w:r>
    </w:p>
    <w:p/>
    <w:p>
      <w:r xmlns:w="http://schemas.openxmlformats.org/wordprocessingml/2006/main">
        <w:t xml:space="preserve">2. Числа 3:14-16 - Ось імена синів Аарона: Надав, первороджений, і Авігу, Елеазар та Ітамар. Це імена синів Аарона, які були висвячені на священиків. Але Надав та Авігу померли перед Господнім лицем, коли вони принесли недозволений вогонь перед Господнім лицем у Сінайській пустині, і не мали дітей. І служили Елеазар та Ітамар священиками за життя свого батька Аарона.</w:t>
      </w:r>
    </w:p>
    <w:p/>
    <w:p>
      <w:r xmlns:w="http://schemas.openxmlformats.org/wordprocessingml/2006/main">
        <w:t xml:space="preserve">Ездра 6:19 І справляли вигнанці Пасху чотирнадцятого дня першого місяця.</w:t>
      </w:r>
    </w:p>
    <w:p/>
    <w:p>
      <w:r xmlns:w="http://schemas.openxmlformats.org/wordprocessingml/2006/main">
        <w:t xml:space="preserve">Сини Ізраїля в полоні святкували Пасху чотирнадцятого дня першого місяця.</w:t>
      </w:r>
    </w:p>
    <w:p/>
    <w:p>
      <w:r xmlns:w="http://schemas.openxmlformats.org/wordprocessingml/2006/main">
        <w:t xml:space="preserve">1. Життя в неволі – як Божий народ витримує</w:t>
      </w:r>
    </w:p>
    <w:p/>
    <w:p>
      <w:r xmlns:w="http://schemas.openxmlformats.org/wordprocessingml/2006/main">
        <w:t xml:space="preserve">2. Святкування Пасхи – значення Божого відкуплення</w:t>
      </w:r>
    </w:p>
    <w:p/>
    <w:p>
      <w:r xmlns:w="http://schemas.openxmlformats.org/wordprocessingml/2006/main">
        <w:t xml:space="preserve">1. Вихід 12:1-14 - Господня інструкція щодо святкування Пасхи</w:t>
      </w:r>
    </w:p>
    <w:p/>
    <w:p>
      <w:r xmlns:w="http://schemas.openxmlformats.org/wordprocessingml/2006/main">
        <w:t xml:space="preserve">2. Повторення Закону 16:1-8 - Божий наказ святкувати свято Пасхи.</w:t>
      </w:r>
    </w:p>
    <w:p/>
    <w:p>
      <w:r xmlns:w="http://schemas.openxmlformats.org/wordprocessingml/2006/main">
        <w:t xml:space="preserve">Ezra 6:20 20 Бо священики та Левити очистилися разом, усі вони були чисті, і закололи пасхальне ягня для всіх синів полону, і для своїх братів, священиків, і для себе.</w:t>
      </w:r>
    </w:p>
    <w:p/>
    <w:p>
      <w:r xmlns:w="http://schemas.openxmlformats.org/wordprocessingml/2006/main">
        <w:t xml:space="preserve">Священики та Левити очистились і принесли пасхальну жертву за дітей полонених і за власні родини.</w:t>
      </w:r>
    </w:p>
    <w:p/>
    <w:p>
      <w:r xmlns:w="http://schemas.openxmlformats.org/wordprocessingml/2006/main">
        <w:t xml:space="preserve">1. Важливість очищення та підтримання традиції</w:t>
      </w:r>
    </w:p>
    <w:p/>
    <w:p>
      <w:r xmlns:w="http://schemas.openxmlformats.org/wordprocessingml/2006/main">
        <w:t xml:space="preserve">2. Сила спільноти та взаємна підтримка</w:t>
      </w:r>
    </w:p>
    <w:p/>
    <w:p>
      <w:r xmlns:w="http://schemas.openxmlformats.org/wordprocessingml/2006/main">
        <w:t xml:space="preserve">1. Матвія 5:23-24 - Отже, якщо ти принесеш свій дар до жертовника, і там згадаєш, що твій брат має щось проти тебе, Залиш там дар твій перед жертовником і йди; перше помирися з братом своїм, а потім прийди і принеси свій дар.</w:t>
      </w:r>
    </w:p>
    <w:p/>
    <w:p>
      <w:r xmlns:w="http://schemas.openxmlformats.org/wordprocessingml/2006/main">
        <w:t xml:space="preserve">2. Євреям 10:24-25 – І дбаймо один про одного, щоб спонукати до любові та до добрих діл: не залишаючи зборів наших, як у деяких звичай; але заохочуйте один одного, і тим більше, чим бачите день, що наближається.</w:t>
      </w:r>
    </w:p>
    <w:p/>
    <w:p>
      <w:r xmlns:w="http://schemas.openxmlformats.org/wordprocessingml/2006/main">
        <w:t xml:space="preserve">Ездра 6:21 І Ізраїлеві сини, що вернулися з полону, і всі, хто відділився до них від нечистоти народів землі, щоб шукати Господа, Бога Ізраїлевого, їли,</w:t>
      </w:r>
    </w:p>
    <w:p/>
    <w:p>
      <w:r xmlns:w="http://schemas.openxmlformats.org/wordprocessingml/2006/main">
        <w:t xml:space="preserve">Ізраїлеві сини, ті, що були в полоні, і ті, що відділилися від народів землі, всі шукали Господа, Бога Ізраїля, і їли.</w:t>
      </w:r>
    </w:p>
    <w:p/>
    <w:p>
      <w:r xmlns:w="http://schemas.openxmlformats.org/wordprocessingml/2006/main">
        <w:t xml:space="preserve">1. Прагнення до Бога: як досягти святості та близькості до Бога</w:t>
      </w:r>
    </w:p>
    <w:p/>
    <w:p>
      <w:r xmlns:w="http://schemas.openxmlformats.org/wordprocessingml/2006/main">
        <w:t xml:space="preserve">2. Сила розлуки: як не піддатися нечестивим впливам</w:t>
      </w:r>
    </w:p>
    <w:p/>
    <w:p>
      <w:r xmlns:w="http://schemas.openxmlformats.org/wordprocessingml/2006/main">
        <w:t xml:space="preserve">1. Ісая 55:6-7 – Шукайте Господа, поки Його можна знайти; кличте до Нього, поки Він поруч.</w:t>
      </w:r>
    </w:p>
    <w:p/>
    <w:p>
      <w:r xmlns:w="http://schemas.openxmlformats.org/wordprocessingml/2006/main">
        <w:t xml:space="preserve">2. 1 Івана 2:15-17 - Не любіть ні світу, ні того, що в світі. Коли хто любить світ, у тому немає любові Отця.</w:t>
      </w:r>
    </w:p>
    <w:p/>
    <w:p>
      <w:r xmlns:w="http://schemas.openxmlformats.org/wordprocessingml/2006/main">
        <w:t xml:space="preserve">Ezra 6:22 І справляли свято Опрісноків сім день із радістю, бо Господь потішив їх, і звернув до них серце асирійського царя, щоб зміцнити їхні руки в праці Божого дому, Бог Ізраїля.</w:t>
      </w:r>
    </w:p>
    <w:p/>
    <w:p>
      <w:r xmlns:w="http://schemas.openxmlformats.org/wordprocessingml/2006/main">
        <w:t xml:space="preserve">Ізраїльтяни святкували свято Опрісноків сім днів із радістю, тому що Господь повеселив їх і звернув до них серце асирійського царя, допомагаючи їм зміцнити свої руки в праці Господнього дому.</w:t>
      </w:r>
    </w:p>
    <w:p/>
    <w:p>
      <w:r xmlns:w="http://schemas.openxmlformats.org/wordprocessingml/2006/main">
        <w:t xml:space="preserve">1. Радість служіння Господу</w:t>
      </w:r>
    </w:p>
    <w:p/>
    <w:p>
      <w:r xmlns:w="http://schemas.openxmlformats.org/wordprocessingml/2006/main">
        <w:t xml:space="preserve">2. Сила Божої допомоги в нашому житті</w:t>
      </w:r>
    </w:p>
    <w:p/>
    <w:p>
      <w:r xmlns:w="http://schemas.openxmlformats.org/wordprocessingml/2006/main">
        <w:t xml:space="preserve">1. Повторення Закону 8:10-11 - Коли ти наїсишся і наситишся, благослови Господа, Бога твого, за добру землю, яку Він дав тобі. Стережися, щоб ти не забув Господа, Бога твого, і не дотримувався Його заповідей, і законів, і постанов, які я даю тобі сьогодні.</w:t>
      </w:r>
    </w:p>
    <w:p/>
    <w:p>
      <w:r xmlns:w="http://schemas.openxmlformats.org/wordprocessingml/2006/main">
        <w:t xml:space="preserve">2. Псалом 33:20-22 - Ми чекаємо з надією на Господа; він наша поміч і наш щит. Ним тішиться наше серце, бо ми надіємося на Його святе ім’я. Нехай Твоя незмінна любов буде з нами, Господи, коли ми покладаємо надію на Тебе.</w:t>
      </w:r>
    </w:p>
    <w:p/>
    <w:p>
      <w:r xmlns:w="http://schemas.openxmlformats.org/wordprocessingml/2006/main">
        <w:t xml:space="preserve">У сьомому розділі Ездри розповідається про Ездру, священика і книжника, якому цар Артаксеркс дозволив піти до Єрусалиму й навчати Закону Божого. У цьому розділі наголошується на кваліфікації Ездри, його подорожі до Єрусалиму та його місії відновити належне поклоніння та управління в країні.</w:t>
      </w:r>
    </w:p>
    <w:p/>
    <w:p>
      <w:r xmlns:w="http://schemas.openxmlformats.org/wordprocessingml/2006/main">
        <w:t xml:space="preserve">1-й абзац: Розділ починається з представлення Ездри як нащадка Аарона, первосвященика. Його описують як вправного книжника, який присвятив себе вивченню та викладанню Закону Божого (Ездри 7:1-6).</w:t>
      </w:r>
    </w:p>
    <w:p/>
    <w:p>
      <w:r xmlns:w="http://schemas.openxmlformats.org/wordprocessingml/2006/main">
        <w:t xml:space="preserve">2-й абзац: розповідь зосереджується на тому, як цар Артаксеркс задовольняє прохання Ездри піти до Єрусалиму. Цар забезпечує його ресурсами, зокрема сріблом і золотом, а також владою над Юдою та Єрусалимом. Він наказує Езрі призначити магістратів і суддів, які будуть виконувати закон (Ездри 7:7-28).</w:t>
      </w:r>
    </w:p>
    <w:p/>
    <w:p>
      <w:r xmlns:w="http://schemas.openxmlformats.org/wordprocessingml/2006/main">
        <w:t xml:space="preserve">Підсумовуючи, у сьомому розділі Ездри описується введення та призначення керівництва священицькою владою під час відновлення. Висвітлення родоводу, вираженого через Ааронове походження, та наукової відданості, досягнутої через вивчення права. Згадування дозволу, отриманого від царя Артаксеркса, та вказівок, наданих щодо управління, втілення, що представляє божественну прихильність, твердження щодо відновлення релігійної практики,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Ezra 7:1 А після цих подій, за царювання Артаксеркса, перського царя, Ездра, син Сераї, сина Азарії, сина Хілкійї,</w:t>
      </w:r>
    </w:p>
    <w:p/>
    <w:p>
      <w:r xmlns:w="http://schemas.openxmlformats.org/wordprocessingml/2006/main">
        <w:t xml:space="preserve">Ездра був призначений царем Персії Артаксерксом очолити ізраїльтян у їхньому поверненні до Єрусалиму.</w:t>
      </w:r>
    </w:p>
    <w:p/>
    <w:p>
      <w:r xmlns:w="http://schemas.openxmlformats.org/wordprocessingml/2006/main">
        <w:t xml:space="preserve">1. Довіряти Божому плану навіть тоді, коли він виводить нас із зони комфорту.</w:t>
      </w:r>
    </w:p>
    <w:p/>
    <w:p>
      <w:r xmlns:w="http://schemas.openxmlformats.org/wordprocessingml/2006/main">
        <w:t xml:space="preserve">2. Важливість шанування тих, кого Бог дав владою над нами.</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p>
      <w:r xmlns:w="http://schemas.openxmlformats.org/wordprocessingml/2006/main">
        <w:t xml:space="preserve">2. Римлянам 13:1 – «Кожна людина нехай кориться владі, бо немає влади, яка б не була від Бога, а ті, що існують, встановлені Богом».</w:t>
      </w:r>
    </w:p>
    <w:p/>
    <w:p>
      <w:r xmlns:w="http://schemas.openxmlformats.org/wordprocessingml/2006/main">
        <w:t xml:space="preserve">Ездра 7:2 сина Шаллума, сина Садока, сина Ахітува,</w:t>
      </w:r>
    </w:p>
    <w:p/>
    <w:p>
      <w:r xmlns:w="http://schemas.openxmlformats.org/wordprocessingml/2006/main">
        <w:t xml:space="preserve">Ездра був священиком із роду Садока.</w:t>
      </w:r>
    </w:p>
    <w:p/>
    <w:p>
      <w:r xmlns:w="http://schemas.openxmlformats.org/wordprocessingml/2006/main">
        <w:t xml:space="preserve">1. Бог використовує всіх нас, незалежно від нашого походження чи роду.</w:t>
      </w:r>
    </w:p>
    <w:p/>
    <w:p>
      <w:r xmlns:w="http://schemas.openxmlformats.org/wordprocessingml/2006/main">
        <w:t xml:space="preserve">2. Господь використає всі наші дари й таланти для Своєї слави.</w:t>
      </w:r>
    </w:p>
    <w:p/>
    <w:p>
      <w:r xmlns:w="http://schemas.openxmlformats.org/wordprocessingml/2006/main">
        <w:t xml:space="preserve">1. Ісая 43:7 – «кожен, хто кличеться по імені Моєму, кого Я створив для слави Своєї, кого Я створив і створив».</w:t>
      </w:r>
    </w:p>
    <w:p/>
    <w:p>
      <w:r xmlns:w="http://schemas.openxmlformats.org/wordprocessingml/2006/main">
        <w:t xml:space="preserve">2. 1 Петра 4:10-11 – Кожен, отримавши дар, користуйтеся ним, щоб служити один одному, як добрі розпорядники різноманітної Божої благодаті: кожен, хто говорить, як той, хто говорить пророцтва Бога; хто служить, як той, хто служить силою, яку Бог дає, щоб у всьому прославлявся Бог через Ісуса Христа.</w:t>
      </w:r>
    </w:p>
    <w:p/>
    <w:p>
      <w:r xmlns:w="http://schemas.openxmlformats.org/wordprocessingml/2006/main">
        <w:t xml:space="preserve">Ездра 7:3 Син Амарії, син Азарії, син Мерайота,</w:t>
      </w:r>
    </w:p>
    <w:p/>
    <w:p>
      <w:r xmlns:w="http://schemas.openxmlformats.org/wordprocessingml/2006/main">
        <w:t xml:space="preserve">Ездра був нащадком священицької лінії Амарії, Азарії та Мерайота.</w:t>
      </w:r>
    </w:p>
    <w:p/>
    <w:p>
      <w:r xmlns:w="http://schemas.openxmlformats.org/wordprocessingml/2006/main">
        <w:t xml:space="preserve">1. Важливість шанування наших предків та їхньої спадщини.</w:t>
      </w:r>
    </w:p>
    <w:p/>
    <w:p>
      <w:r xmlns:w="http://schemas.openxmlformats.org/wordprocessingml/2006/main">
        <w:t xml:space="preserve">2. Вірність Бога Своїм обіцянкам підтримувати Його вибраний народ.</w:t>
      </w:r>
    </w:p>
    <w:p/>
    <w:p>
      <w:r xmlns:w="http://schemas.openxmlformats.org/wordprocessingml/2006/main">
        <w:t xml:space="preserve">1. Псалом 103:17 – Але від віку до віку любов Господня до тих, хто боїться Його, а праведність Його до дітей їхніх дітей.</w:t>
      </w:r>
    </w:p>
    <w:p/>
    <w:p>
      <w:r xmlns:w="http://schemas.openxmlformats.org/wordprocessingml/2006/main">
        <w:t xml:space="preserve">2. Євреям 11:13-16 – усі ці люди ще жили вірою, коли померли. Вони не отримали обіцяного; вони тільки бачили їх і вітали здалеку, визнаючи, що вони чужинці й чужинці на землі. Люди, які говорять такі речі, показують, що вони шукають свою країну. Якби вони думали про країну, з якої виїхали, у них була б можливість повернутися. Натомість вони прагнули кращої країни, небесної. Тому Бог не соромиться називатися їхнім Богом, бо Він приготував їм місто.</w:t>
      </w:r>
    </w:p>
    <w:p/>
    <w:p>
      <w:r xmlns:w="http://schemas.openxmlformats.org/wordprocessingml/2006/main">
        <w:t xml:space="preserve">Ездра 7:4 Син Зерахії, син Уззі, син Буккі,</w:t>
      </w:r>
    </w:p>
    <w:p/>
    <w:p>
      <w:r xmlns:w="http://schemas.openxmlformats.org/wordprocessingml/2006/main">
        <w:t xml:space="preserve">Ездра є нащадком чотирьох поколінь ізраїльтян.</w:t>
      </w:r>
    </w:p>
    <w:p/>
    <w:p>
      <w:r xmlns:w="http://schemas.openxmlformats.org/wordprocessingml/2006/main">
        <w:t xml:space="preserve">1. Наша спадщина – наша ідентичність: заново відкриваємо наше ізраїльське коріння.</w:t>
      </w:r>
    </w:p>
    <w:p/>
    <w:p>
      <w:r xmlns:w="http://schemas.openxmlformats.org/wordprocessingml/2006/main">
        <w:t xml:space="preserve">2. Визнання наших предків: вшанування родоводу Ездри.</w:t>
      </w:r>
    </w:p>
    <w:p/>
    <w:p>
      <w:r xmlns:w="http://schemas.openxmlformats.org/wordprocessingml/2006/main">
        <w:t xml:space="preserve">1. Римлянам 11:17-18 – «Але якщо деякі гілки були зламані, і ти, будучи дикою оливою, був прищеплений до них і став з ними причасником багатого кореня оливкового дерева, не будь зарозумілий до гілок; але якщо ти зарозумілий, пам’ятай, що не ти підтримуєш корінь, а корінь підтримує тебе».</w:t>
      </w:r>
    </w:p>
    <w:p/>
    <w:p>
      <w:r xmlns:w="http://schemas.openxmlformats.org/wordprocessingml/2006/main">
        <w:t xml:space="preserve">2. 1 Петра 1:16-17 – «Бо написано: «Будьте святі, бо Я святий». І якщо ви взиваєте до Отця, що неупереджено судить кожного за ділами, поводьтеся весь час вашого перебування тут у страху».</w:t>
      </w:r>
    </w:p>
    <w:p/>
    <w:p>
      <w:r xmlns:w="http://schemas.openxmlformats.org/wordprocessingml/2006/main">
        <w:t xml:space="preserve">Ездра 7:5 Син Авішуї, сина Пінхаса, сина Елеазара, сина Аарона, первосвященика:</w:t>
      </w:r>
    </w:p>
    <w:p/>
    <w:p>
      <w:r xmlns:w="http://schemas.openxmlformats.org/wordprocessingml/2006/main">
        <w:t xml:space="preserve">Ездра був священиком, що походив від Аарона, першого первосвященика.</w:t>
      </w:r>
    </w:p>
    <w:p/>
    <w:p>
      <w:r xmlns:w="http://schemas.openxmlformats.org/wordprocessingml/2006/main">
        <w:t xml:space="preserve">1: Як нащадки Аарона, ми повинні прагнути жити відповідно до його спадщини віри та святості.</w:t>
      </w:r>
    </w:p>
    <w:p/>
    <w:p>
      <w:r xmlns:w="http://schemas.openxmlformats.org/wordprocessingml/2006/main">
        <w:t xml:space="preserve">2: Ми можемо черпати силу та відвагу з прикладу Ездри, священика, що походить від Аарона.</w:t>
      </w:r>
    </w:p>
    <w:p/>
    <w:p>
      <w:r xmlns:w="http://schemas.openxmlformats.org/wordprocessingml/2006/main">
        <w:t xml:space="preserve">1: Євреям 7:24-25 Але оскільки Ісус живе вічно, Він має постійне священство. Тому Він може цілковито спасти тих, хто через Нього приходить до Бога, бо Він завжди живий, щоб за них заступатися.</w:t>
      </w:r>
    </w:p>
    <w:p/>
    <w:p>
      <w:r xmlns:w="http://schemas.openxmlformats.org/wordprocessingml/2006/main">
        <w:t xml:space="preserve">2: Вихід 28:1 Тоді приведи до себе Аарона, брата свого, і синів його з ним із-поміж Ізраїлевих синів, щоб служили мені як священики Ааронові та сини Ааронові, Надав і Авігу, Елеазар та Ітамар.</w:t>
      </w:r>
    </w:p>
    <w:p/>
    <w:p>
      <w:r xmlns:w="http://schemas.openxmlformats.org/wordprocessingml/2006/main">
        <w:t xml:space="preserve">Ездра 7:6 Цей Ездра вийшов із Вавилону; І був він вправний писар у Мойсеєвому Законі, що дав Господь, Бог Ізраїлів, і виконав цар усе, що він просив, бо рука Господа, Бога його, була на ньому.</w:t>
      </w:r>
    </w:p>
    <w:p/>
    <w:p>
      <w:r xmlns:w="http://schemas.openxmlformats.org/wordprocessingml/2006/main">
        <w:t xml:space="preserve">Ездра був книжником закону Мойсея, і Господь виконав усі його прохання.</w:t>
      </w:r>
    </w:p>
    <w:p/>
    <w:p>
      <w:r xmlns:w="http://schemas.openxmlformats.org/wordprocessingml/2006/main">
        <w:t xml:space="preserve">1. Господь вірний тим, хто шукає Його</w:t>
      </w:r>
    </w:p>
    <w:p/>
    <w:p>
      <w:r xmlns:w="http://schemas.openxmlformats.org/wordprocessingml/2006/main">
        <w:t xml:space="preserve">2. Сила закону Мойсея</w:t>
      </w:r>
    </w:p>
    <w:p/>
    <w:p>
      <w:r xmlns:w="http://schemas.openxmlformats.org/wordprocessingml/2006/main">
        <w:t xml:space="preserve">1. Повторення Закону 31:24-26 Коли Мойсей закінчив писати слова цього закону в книзі, він наказав Левитам, які несли ковчег заповіту Господнього,</w:t>
      </w:r>
    </w:p>
    <w:p/>
    <w:p>
      <w:r xmlns:w="http://schemas.openxmlformats.org/wordprocessingml/2006/main">
        <w:t xml:space="preserve">2. Ісус Навин 1:7-9 Будь сильним і дуже відважним. Стережись, щоб дотримуватися всього закону, якого дав тобі Мій раб Мойсей. не повертайся від нього ні праворуч, ні ліворуч, щоб мати успіх, куди б ти не пішов.</w:t>
      </w:r>
    </w:p>
    <w:p/>
    <w:p>
      <w:r xmlns:w="http://schemas.openxmlformats.org/wordprocessingml/2006/main">
        <w:t xml:space="preserve">Ezra 7:7 І пішли деякі з Ізраїлевих синів, і священиків, і Левитів, і співаків, і придверних, і нетінімів до Єрусалиму сьомого року царя Артаксеркса.</w:t>
      </w:r>
    </w:p>
    <w:p/>
    <w:p>
      <w:r xmlns:w="http://schemas.openxmlformats.org/wordprocessingml/2006/main">
        <w:t xml:space="preserve">У сьомий рік царя Артаксеркса деякі з Ізраїлевих синів, священики, Левити, співаки, придверні та нетінії, пішли до Єрусалиму.</w:t>
      </w:r>
    </w:p>
    <w:p/>
    <w:p>
      <w:r xmlns:w="http://schemas.openxmlformats.org/wordprocessingml/2006/main">
        <w:t xml:space="preserve">1. Важливість єдності та те, як вона може підштовхнути нас до більших висот.</w:t>
      </w:r>
    </w:p>
    <w:p/>
    <w:p>
      <w:r xmlns:w="http://schemas.openxmlformats.org/wordprocessingml/2006/main">
        <w:t xml:space="preserve">2. Сила послуху і як вона може принести Божі благословення.</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1 Івана 2:3-5 - З цього ми знаємо, що ми пізнали Його, якщо виконуємо Його заповіді. Хто каже, що я знаю Його, але заповідей Його не дотримується, той неправдомовець, і правди немає в ньому; а хто слово Його береже, у тому справді любов Божа досконала. По цьому можемо знати, що ми в Ньому.</w:t>
      </w:r>
    </w:p>
    <w:p/>
    <w:p>
      <w:r xmlns:w="http://schemas.openxmlformats.org/wordprocessingml/2006/main">
        <w:t xml:space="preserve">Ezra 7:8 І прибув він до Єрусалиму п'ятого місяця, це був сьомий рік царя.</w:t>
      </w:r>
    </w:p>
    <w:p/>
    <w:p>
      <w:r xmlns:w="http://schemas.openxmlformats.org/wordprocessingml/2006/main">
        <w:t xml:space="preserve">Ездра покинув Вавилон і прибув до Єрусалиму в п'ятий місяць сьомого року царя.</w:t>
      </w:r>
    </w:p>
    <w:p/>
    <w:p>
      <w:r xmlns:w="http://schemas.openxmlformats.org/wordprocessingml/2006/main">
        <w:t xml:space="preserve">1. Божий час ідеальний – Ездри 7:8</w:t>
      </w:r>
    </w:p>
    <w:p/>
    <w:p>
      <w:r xmlns:w="http://schemas.openxmlformats.org/wordprocessingml/2006/main">
        <w:t xml:space="preserve">2. Вірний послух веде до благословень - Ездри 7:8</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Ездра 7:9 Бо першого дня першого місяця він почав виходити з Вавилону, а першого дня п'ятого місяця прибув до Єрусалиму, як добра рука його Бога була над ним.</w:t>
      </w:r>
    </w:p>
    <w:p/>
    <w:p>
      <w:r xmlns:w="http://schemas.openxmlformats.org/wordprocessingml/2006/main">
        <w:t xml:space="preserve">Ездра почав свою подорож із Вавилону до Єрусалиму в перший день першого місяця і прибув у перший день п’ятого місяця завдяки Божому благословенню на ньому.</w:t>
      </w:r>
    </w:p>
    <w:p/>
    <w:p>
      <w:r xmlns:w="http://schemas.openxmlformats.org/wordprocessingml/2006/main">
        <w:t xml:space="preserve">1. Божий час ідеальний - Дослідження ідеального Божого часу в нашому житті.</w:t>
      </w:r>
    </w:p>
    <w:p/>
    <w:p>
      <w:r xmlns:w="http://schemas.openxmlformats.org/wordprocessingml/2006/main">
        <w:t xml:space="preserve">2. Благословення Бога – розуміння того, як Боже благословення може надати нам сили в нашій подорожі.</w:t>
      </w:r>
    </w:p>
    <w:p/>
    <w:p>
      <w:r xmlns:w="http://schemas.openxmlformats.org/wordprocessingml/2006/main">
        <w:t xml:space="preserve">1. Псалом 32:8 - Я буду навчати тебе і навчатиму тебе дорогою, якою ти маєш іти; Я буду радити тобі, дивлячись на тебе своїм люблячим оком.</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Ездра 7:10 Бо Ездра приготував своє серце, щоб шукати Закона Господнього, і виконувати його, і навчати в Ізраїлі постанов та законів.</w:t>
      </w:r>
    </w:p>
    <w:p/>
    <w:p>
      <w:r xmlns:w="http://schemas.openxmlformats.org/wordprocessingml/2006/main">
        <w:t xml:space="preserve">Ездра присвятив себе пошуку керівництва Господа, виконанню Його волі та навчанню людей Божим законам.</w:t>
      </w:r>
    </w:p>
    <w:p/>
    <w:p>
      <w:r xmlns:w="http://schemas.openxmlformats.org/wordprocessingml/2006/main">
        <w:t xml:space="preserve">1. Присвятіть себе пошуку Божого керівництва</w:t>
      </w:r>
    </w:p>
    <w:p/>
    <w:p>
      <w:r xmlns:w="http://schemas.openxmlformats.org/wordprocessingml/2006/main">
        <w:t xml:space="preserve">2. Живіть і навчайте законів Бога</w:t>
      </w:r>
    </w:p>
    <w:p/>
    <w:p>
      <w:r xmlns:w="http://schemas.openxmlformats.org/wordprocessingml/2006/main">
        <w:t xml:space="preserve">1. Повторення Закону 6:5-7 - Люби Господа Бога свого всім серцем своїм, і всією душею своєю, і всією силою своєю. Ці заповіді, які Я даю вам сьогодні, нехай будуть у ваших серцях. Зробіть враження на своїх дітей. Говоріть про них, коли сидите вдома і коли йдете дорогою, коли лягаєте і коли встаєте.</w:t>
      </w:r>
    </w:p>
    <w:p/>
    <w:p>
      <w:r xmlns:w="http://schemas.openxmlformats.org/wordprocessingml/2006/main">
        <w:t xml:space="preserve">2. Якова 4:7-8 - Тож підкоріться Богові. Проти диявола, і він утече від вас. Наблизьтесь до Бога, і Він наблизиться до вас. Умийте руки, грішники, і очистіть серця, двоєдушні.</w:t>
      </w:r>
    </w:p>
    <w:p/>
    <w:p>
      <w:r xmlns:w="http://schemas.openxmlformats.org/wordprocessingml/2006/main">
        <w:t xml:space="preserve">Ездра 7:11 А це копія листа, якого цар Артаксеркс дав до священика Ездри, писаря, саме писаря слів Господніх заповідей та Його постанов для Ізраїля.</w:t>
      </w:r>
    </w:p>
    <w:p/>
    <w:p>
      <w:r xmlns:w="http://schemas.openxmlformats.org/wordprocessingml/2006/main">
        <w:t xml:space="preserve">Цар Артаксеркс видав листа до Ездри, священика і книжника, який відповідав за запис заповідей Господа та Його постанов для Ізраїлю.</w:t>
      </w:r>
    </w:p>
    <w:p/>
    <w:p>
      <w:r xmlns:w="http://schemas.openxmlformats.org/wordprocessingml/2006/main">
        <w:t xml:space="preserve">1. Як слідувати Господнім заповідям і постановам</w:t>
      </w:r>
    </w:p>
    <w:p/>
    <w:p>
      <w:r xmlns:w="http://schemas.openxmlformats.org/wordprocessingml/2006/main">
        <w:t xml:space="preserve">2. Важливість послуху Богові</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Ездра 7:12 Артаксеркс, цар царів, до священика Ездри, писаря закону Бога небесного, повний мир і в такий час.</w:t>
      </w:r>
    </w:p>
    <w:p/>
    <w:p>
      <w:r xmlns:w="http://schemas.openxmlformats.org/wordprocessingml/2006/main">
        <w:t xml:space="preserve">Ездра отримав прихильність Артаксеркса, царя царів, і отримав повний мир.</w:t>
      </w:r>
    </w:p>
    <w:p/>
    <w:p>
      <w:r xmlns:w="http://schemas.openxmlformats.org/wordprocessingml/2006/main">
        <w:t xml:space="preserve">1. Божої благодаті достатньо для всіх наших потреб.</w:t>
      </w:r>
    </w:p>
    <w:p/>
    <w:p>
      <w:r xmlns:w="http://schemas.openxmlformats.org/wordprocessingml/2006/main">
        <w:t xml:space="preserve">2. Ми можемо покладатися на Господа за Його досконалий мир і захист.</w:t>
      </w:r>
    </w:p>
    <w:p/>
    <w:p>
      <w:r xmlns:w="http://schemas.openxmlformats.org/wordprocessingml/2006/main">
        <w:t xml:space="preserve">1. Филип’ян 4:19 – І мій Бог задовольнить кожну вашу потребу згідно зі Своїм багатством у славі в Христі Ісусі.</w:t>
      </w:r>
    </w:p>
    <w:p/>
    <w:p>
      <w:r xmlns:w="http://schemas.openxmlformats.org/wordprocessingml/2006/main">
        <w:t xml:space="preserve">2. Ісая 26:3 - Ти зберігаєш у цілковитому спокої того, чия думка зосереджена на тобі, тому що він довіряє тобі.</w:t>
      </w:r>
    </w:p>
    <w:p/>
    <w:p>
      <w:r xmlns:w="http://schemas.openxmlformats.org/wordprocessingml/2006/main">
        <w:t xml:space="preserve">Ezra 7:13 Я видаю наказ, щоб усі ті з Ізраїлевих синів, і з його священиків та Левитів у моєму царстві, хто з власної волі бажає піти до Єрусалиму, пішли з тобою.</w:t>
      </w:r>
    </w:p>
    <w:p/>
    <w:p>
      <w:r xmlns:w="http://schemas.openxmlformats.org/wordprocessingml/2006/main">
        <w:t xml:space="preserve">Цар Дарій видав указ, згідно з яким ізраїльтянам, священикам і левитам дозволялося їхати до Єрусалиму за власним бажанням.</w:t>
      </w:r>
    </w:p>
    <w:p/>
    <w:p>
      <w:r xmlns:w="http://schemas.openxmlformats.org/wordprocessingml/2006/main">
        <w:t xml:space="preserve">1. Важливість свободи волі в нашій подорожі вірою</w:t>
      </w:r>
    </w:p>
    <w:p/>
    <w:p>
      <w:r xmlns:w="http://schemas.openxmlformats.org/wordprocessingml/2006/main">
        <w:t xml:space="preserve">2. Боже забезпечення наших духовних потреб</w:t>
      </w:r>
    </w:p>
    <w:p/>
    <w:p>
      <w:r xmlns:w="http://schemas.openxmlformats.org/wordprocessingml/2006/main">
        <w:t xml:space="preserve">1. Ісус Навин 24:15 «Вибери сьогодні, кому будеш служити»</w:t>
      </w:r>
    </w:p>
    <w:p/>
    <w:p>
      <w:r xmlns:w="http://schemas.openxmlformats.org/wordprocessingml/2006/main">
        <w:t xml:space="preserve">2. Псалом 51:12 «Поверни мені радість спасіння Твого, і духом охотою підтримай мене».</w:t>
      </w:r>
    </w:p>
    <w:p/>
    <w:p>
      <w:r xmlns:w="http://schemas.openxmlformats.org/wordprocessingml/2006/main">
        <w:t xml:space="preserve">Ezra 7:14 14 Оскільки ти посланий від царя та від семи радників його, щоб розпитати про Юду та Єрусалим за законом твого Бога, що в твоїй руці,</w:t>
      </w:r>
    </w:p>
    <w:p/>
    <w:p>
      <w:r xmlns:w="http://schemas.openxmlformats.org/wordprocessingml/2006/main">
        <w:t xml:space="preserve">Цар і сім його радників посилають Ездру розвідати про Юдею та Єрусалим відповідно до законів Бога.</w:t>
      </w:r>
    </w:p>
    <w:p/>
    <w:p>
      <w:r xmlns:w="http://schemas.openxmlformats.org/wordprocessingml/2006/main">
        <w:t xml:space="preserve">1. Заклик до відданого послуху: вірне дотримання Божого закону</w:t>
      </w:r>
    </w:p>
    <w:p/>
    <w:p>
      <w:r xmlns:w="http://schemas.openxmlformats.org/wordprocessingml/2006/main">
        <w:t xml:space="preserve">2. Сила спільноти: важливість спільної праці на Божу славу</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Ezra 7:15 15 і щоб нести срібло та золото, що цар та його радники добровільно пожертвували Богові Ізраїлевому, що мешкає в Єрусалимі,</w:t>
      </w:r>
    </w:p>
    <w:p/>
    <w:p>
      <w:r xmlns:w="http://schemas.openxmlformats.org/wordprocessingml/2006/main">
        <w:t xml:space="preserve">Ездра охоче прийняв приношення царя та поради срібла та золота Богові в Єрусалимі.</w:t>
      </w:r>
    </w:p>
    <w:p/>
    <w:p>
      <w:r xmlns:w="http://schemas.openxmlformats.org/wordprocessingml/2006/main">
        <w:t xml:space="preserve">1. Бог гідний наших найкращих приношень.</w:t>
      </w:r>
    </w:p>
    <w:p/>
    <w:p>
      <w:r xmlns:w="http://schemas.openxmlformats.org/wordprocessingml/2006/main">
        <w:t xml:space="preserve">2. Ми повинні віддавати Богові вільно і щедро.</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Повторення Закону 16:17 – Кожен повинен давати, скільки може, згідно з благословенням Господа, Бога твого, яке Він дав тобі.</w:t>
      </w:r>
    </w:p>
    <w:p/>
    <w:p>
      <w:r xmlns:w="http://schemas.openxmlformats.org/wordprocessingml/2006/main">
        <w:t xml:space="preserve">Ezra 7:16 16 І все срібло та золото, що ти знайдеш у всій Вавилонській окрузі, з добровільними жертвами народу та священиків, добровільно жертвуючи для дому їхнього Бога, що в Єрусалимі.</w:t>
      </w:r>
    </w:p>
    <w:p/>
    <w:p>
      <w:r xmlns:w="http://schemas.openxmlformats.org/wordprocessingml/2006/main">
        <w:t xml:space="preserve">Ездра отримав повноваження збирати срібло та золото з Вавилону для дому Божого в Єрусалимі, і люди та священики охоче жертвували.</w:t>
      </w:r>
    </w:p>
    <w:p/>
    <w:p>
      <w:r xmlns:w="http://schemas.openxmlformats.org/wordprocessingml/2006/main">
        <w:t xml:space="preserve">1. Сила вільної волі: дослідження важливості добровільної віддачі</w:t>
      </w:r>
    </w:p>
    <w:p/>
    <w:p>
      <w:r xmlns:w="http://schemas.openxmlformats.org/wordprocessingml/2006/main">
        <w:t xml:space="preserve">2. Серце щедрості: як ми можемо використовувати наші ресурси для шанування Бога</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Приповісті 3:9-10 - Шануй Господа своїм багатством, першими плодами всіх своїх урожаїв; тоді ваші комори наповняться доверху, і ваші чани наповняться молодим вином.</w:t>
      </w:r>
    </w:p>
    <w:p/>
    <w:p>
      <w:r xmlns:w="http://schemas.openxmlformats.org/wordprocessingml/2006/main">
        <w:t xml:space="preserve">Ezra 7:17 17 щоб ти швидко купив за ці гроші бичків, баранів, ягнят, і їхні жертви хлібні та їхні жертви литі, і приніс їх на жертівнику дому Бога твого, що в Єрусалимі.</w:t>
      </w:r>
    </w:p>
    <w:p/>
    <w:p>
      <w:r xmlns:w="http://schemas.openxmlformats.org/wordprocessingml/2006/main">
        <w:t xml:space="preserve">Ездра є прикладом справжньої відданості Богові, ставлячи Його дім на перше місце.</w:t>
      </w:r>
    </w:p>
    <w:p/>
    <w:p>
      <w:r xmlns:w="http://schemas.openxmlformats.org/wordprocessingml/2006/main">
        <w:t xml:space="preserve">1. Пріоритет Божого дому – ставити Бога на перше місце в дії</w:t>
      </w:r>
    </w:p>
    <w:p/>
    <w:p>
      <w:r xmlns:w="http://schemas.openxmlformats.org/wordprocessingml/2006/main">
        <w:t xml:space="preserve">2. Виявляти відданість Богу через пріоритетність Його дому</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Матвія 22:37-40 -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Ezra 7:18 І все, що буде добре тобі та братам твоїм зробити з рештою срібла та золота, те зроби за волею Бога свого.</w:t>
      </w:r>
    </w:p>
    <w:p/>
    <w:p>
      <w:r xmlns:w="http://schemas.openxmlformats.org/wordprocessingml/2006/main">
        <w:t xml:space="preserve">Ездра наказує людям використовувати срібло та золото, які є в їх розпорядженні, відповідно до волі Бога.</w:t>
      </w:r>
    </w:p>
    <w:p/>
    <w:p>
      <w:r xmlns:w="http://schemas.openxmlformats.org/wordprocessingml/2006/main">
        <w:t xml:space="preserve">1. Життя згідно з волею Бога - Ездри 7:18</w:t>
      </w:r>
    </w:p>
    <w:p/>
    <w:p>
      <w:r xmlns:w="http://schemas.openxmlformats.org/wordprocessingml/2006/main">
        <w:t xml:space="preserve">2. Сила послуху Богові - Ездри 7:18</w:t>
      </w:r>
    </w:p>
    <w:p/>
    <w:p>
      <w:r xmlns:w="http://schemas.openxmlformats.org/wordprocessingml/2006/main">
        <w:t xml:space="preserve">1. Матвія 7:21 - Не кожен, хто каже до Мене: Господи, Господи, увійде в Царство Небесне, але той, хто виконує волю Мого Отця, що на небі.</w:t>
      </w:r>
    </w:p>
    <w:p/>
    <w:p>
      <w:r xmlns:w="http://schemas.openxmlformats.org/wordprocessingml/2006/main">
        <w:t xml:space="preserve">2. Ефесянам 6:6 - не через служіння очам, як люди, що догоджають, але як раби Христа, що виконують волю Бога від серця.</w:t>
      </w:r>
    </w:p>
    <w:p/>
    <w:p>
      <w:r xmlns:w="http://schemas.openxmlformats.org/wordprocessingml/2006/main">
        <w:t xml:space="preserve">Ezra 7:19 19 А посудину, що дана тобі на службу дому Бога твого, передай перед Богом Єрусалиму.</w:t>
      </w:r>
    </w:p>
    <w:p/>
    <w:p>
      <w:r xmlns:w="http://schemas.openxmlformats.org/wordprocessingml/2006/main">
        <w:t xml:space="preserve">Ездра отримав вказівку доставити до Єрусалиму всі посудини, які були дані йому для служіння дому Божого.</w:t>
      </w:r>
    </w:p>
    <w:p/>
    <w:p>
      <w:r xmlns:w="http://schemas.openxmlformats.org/wordprocessingml/2006/main">
        <w:t xml:space="preserve">1. Сила вірного служіння</w:t>
      </w:r>
    </w:p>
    <w:p/>
    <w:p>
      <w:r xmlns:w="http://schemas.openxmlformats.org/wordprocessingml/2006/main">
        <w:t xml:space="preserve">2. Дотримання Божих Заповідей</w:t>
      </w:r>
    </w:p>
    <w:p/>
    <w:p>
      <w:r xmlns:w="http://schemas.openxmlformats.org/wordprocessingml/2006/main">
        <w:t xml:space="preserve">1. Івана 14:15 «Якщо ви любите мене, ви будете зберігати мої заповіді».</w:t>
      </w:r>
    </w:p>
    <w:p/>
    <w:p>
      <w:r xmlns:w="http://schemas.openxmlformats.org/wordprocessingml/2006/main">
        <w:t xml:space="preserve">2. Матвія 25:21 «Сказав йому пан його: Добре, рабе добрий і вірний! У малому ти був вірний, над великим я тебе поставлю».</w:t>
      </w:r>
    </w:p>
    <w:p/>
    <w:p>
      <w:r xmlns:w="http://schemas.openxmlformats.org/wordprocessingml/2006/main">
        <w:t xml:space="preserve">Ezra 7:20 20 А все, що більше знадобиться для дому твого Бога, що матимеш нагоду дати, візьми це з дому царської скарбниці.</w:t>
      </w:r>
    </w:p>
    <w:p/>
    <w:p>
      <w:r xmlns:w="http://schemas.openxmlformats.org/wordprocessingml/2006/main">
        <w:t xml:space="preserve">Бог наказав Езрі використовувати царську скарбницю для фінансування потреб Божого дому.</w:t>
      </w:r>
    </w:p>
    <w:p/>
    <w:p>
      <w:r xmlns:w="http://schemas.openxmlformats.org/wordprocessingml/2006/main">
        <w:t xml:space="preserve">1. Довіряйте Богу забезпечувати ваші потреби за будь-яких обставин.</w:t>
      </w:r>
    </w:p>
    <w:p/>
    <w:p>
      <w:r xmlns:w="http://schemas.openxmlformats.org/wordprocessingml/2006/main">
        <w:t xml:space="preserve">2. Важливість жертвувати Божому дому.</w:t>
      </w:r>
    </w:p>
    <w:p/>
    <w:p>
      <w:r xmlns:w="http://schemas.openxmlformats.org/wordprocessingml/2006/main">
        <w:t xml:space="preserve">1. Матвія 6:25-34 - Не турбуйтеся про своє життя, що ви будете їсти, чи пити, чи одягатися.</w:t>
      </w:r>
    </w:p>
    <w:p/>
    <w:p>
      <w:r xmlns:w="http://schemas.openxmlformats.org/wordprocessingml/2006/main">
        <w:t xml:space="preserve">2. 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Ezra 7:21 І я, я, цар Артаксеркс, даю наказ усім скарбникам, які по той бік Річки, що все, що вимагатиме від вас священик Ездра, писар закону Бога небесного, бути зроблено швидко,</w:t>
      </w:r>
    </w:p>
    <w:p/>
    <w:p>
      <w:r xmlns:w="http://schemas.openxmlformats.org/wordprocessingml/2006/main">
        <w:t xml:space="preserve">Цар Артаксеркс наказує всім скарбникам за річкою негайно виконувати все, що вимагає Ездра, священик і писар закону Бога небесного.</w:t>
      </w:r>
    </w:p>
    <w:p/>
    <w:p>
      <w:r xmlns:w="http://schemas.openxmlformats.org/wordprocessingml/2006/main">
        <w:t xml:space="preserve">1. Божа сила здійснювати великі справи через Свого народу</w:t>
      </w:r>
    </w:p>
    <w:p/>
    <w:p>
      <w:r xmlns:w="http://schemas.openxmlformats.org/wordprocessingml/2006/main">
        <w:t xml:space="preserve">2. Важливість дотримання Божих Заповідей</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Ezra 7:22 До ста талантів срібла, і до ста мір пшениці, і до ста батів вина, і до ста батів олії та солі без припису, скільки.</w:t>
      </w:r>
    </w:p>
    <w:p/>
    <w:p>
      <w:r xmlns:w="http://schemas.openxmlformats.org/wordprocessingml/2006/main">
        <w:t xml:space="preserve">У Ездри 7:22 сказано, що Господь наказав сто талантів срібла, сто мір пшениці, сто батів вина, сто батів олії та солі, не вказуючи, скільки.</w:t>
      </w:r>
    </w:p>
    <w:p/>
    <w:p>
      <w:r xmlns:w="http://schemas.openxmlformats.org/wordprocessingml/2006/main">
        <w:t xml:space="preserve">1. Починаючи з послуху: сила Божого наказу</w:t>
      </w:r>
    </w:p>
    <w:p/>
    <w:p>
      <w:r xmlns:w="http://schemas.openxmlformats.org/wordprocessingml/2006/main">
        <w:t xml:space="preserve">2. Зростання у вірі: благословення наслідування волі Господа</w:t>
      </w:r>
    </w:p>
    <w:p/>
    <w:p>
      <w:r xmlns:w="http://schemas.openxmlformats.org/wordprocessingml/2006/main">
        <w:t xml:space="preserve">1. Повторення Закону 11:1-2 «Тому будеш любити Господа, Бога твого, і будеш додержувати наказів Його, і постанов Його, і постанов Його, і заповідей Його завжди. І знайте сьогодні, бо Я не розмовляю з вашими дітьми. які не знали і не бачили кари Господа, Бога твого, Його величі, Його могутньої руки та Його простягненого рамена».</w:t>
      </w:r>
    </w:p>
    <w:p/>
    <w:p>
      <w:r xmlns:w="http://schemas.openxmlformats.org/wordprocessingml/2006/main">
        <w:t xml:space="preserve">2. Філіппійців 4:6-7 «Не журіться ні про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через Ісуса Христа».</w:t>
      </w:r>
    </w:p>
    <w:p/>
    <w:p>
      <w:r xmlns:w="http://schemas.openxmlformats.org/wordprocessingml/2006/main">
        <w:t xml:space="preserve">Ezra 7:23 Усе, що наказав Бог небесний, нехай буде виконано для дому Бога небесного, бо нащо буде гнів на царство царя та його синів?</w:t>
      </w:r>
    </w:p>
    <w:p/>
    <w:p>
      <w:r xmlns:w="http://schemas.openxmlformats.org/wordprocessingml/2006/main">
        <w:t xml:space="preserve">Ездра закликає євреїв сумлінно виконувати накази Бога, інакше вони зазнають гніву царя та його синів.</w:t>
      </w:r>
    </w:p>
    <w:p/>
    <w:p>
      <w:r xmlns:w="http://schemas.openxmlformats.org/wordprocessingml/2006/main">
        <w:t xml:space="preserve">1. Виконання наказів Бога приносить благословення</w:t>
      </w:r>
    </w:p>
    <w:p/>
    <w:p>
      <w:r xmlns:w="http://schemas.openxmlformats.org/wordprocessingml/2006/main">
        <w:t xml:space="preserve">2. Наслідки непокори</w:t>
      </w:r>
    </w:p>
    <w:p/>
    <w:p>
      <w:r xmlns:w="http://schemas.openxmlformats.org/wordprocessingml/2006/main">
        <w:t xml:space="preserve">1. Повторення Закону 28:1-14</w:t>
      </w:r>
    </w:p>
    <w:p/>
    <w:p>
      <w:r xmlns:w="http://schemas.openxmlformats.org/wordprocessingml/2006/main">
        <w:t xml:space="preserve">2. Єремія 7:23-28</w:t>
      </w:r>
    </w:p>
    <w:p/>
    <w:p>
      <w:r xmlns:w="http://schemas.openxmlformats.org/wordprocessingml/2006/main">
        <w:t xml:space="preserve">Ездри 7:24 Також ми засвідчуємо вам, що щодо будь-кого зі священиків і левітів, співаків, придверних, нетінімів або служителів цього дому Божого, не буде дозволено накладати на них мито, податок чи мито.</w:t>
      </w:r>
    </w:p>
    <w:p/>
    <w:p>
      <w:r xmlns:w="http://schemas.openxmlformats.org/wordprocessingml/2006/main">
        <w:t xml:space="preserve">Цар Артаксеркс наказав Езрі відправитися до Єрусалиму з указом, який звільняв левітів, священиків, співаків, нетінімів та інших служителів храму від сплати будь-яких податків чи мита.</w:t>
      </w:r>
    </w:p>
    <w:p/>
    <w:p>
      <w:r xmlns:w="http://schemas.openxmlformats.org/wordprocessingml/2006/main">
        <w:t xml:space="preserve">1. Божа вірність: як Господь піклується про свій народ</w:t>
      </w:r>
    </w:p>
    <w:p/>
    <w:p>
      <w:r xmlns:w="http://schemas.openxmlformats.org/wordprocessingml/2006/main">
        <w:t xml:space="preserve">2. Сила послуху: жити відповідно до Божого Слова</w:t>
      </w:r>
    </w:p>
    <w:p/>
    <w:p>
      <w:r xmlns:w="http://schemas.openxmlformats.org/wordprocessingml/2006/main">
        <w:t xml:space="preserve">1. Повторення Закону 8:18, «Але пам’ятай Господа, Бога твого, бо Він дає тобі здатність приносити багатство, і таким чином підтверджує Свою угоду, якою Він присягнув твоїм предкам, як і сьогодні».</w:t>
      </w:r>
    </w:p>
    <w:p/>
    <w:p>
      <w:r xmlns:w="http://schemas.openxmlformats.org/wordprocessingml/2006/main">
        <w:t xml:space="preserve">2. Псалом 37:25: «Я був молодим, а тепер я постарів, але я ніколи не бачив покинутих праведних і їхніх дітей, які просили б хліба».</w:t>
      </w:r>
    </w:p>
    <w:p/>
    <w:p>
      <w:r xmlns:w="http://schemas.openxmlformats.org/wordprocessingml/2006/main">
        <w:t xml:space="preserve">Ezra 7:25 25 А ти, Ездро, за мудрістю Бога твого, що в твоїй руці, постав урядників та суддів, щоб судити ввесь народ, що по той бік Річки, усіх, хто знає закони Бога твого. і навчіть тих, хто їх не знає.</w:t>
      </w:r>
    </w:p>
    <w:p/>
    <w:p>
      <w:r xmlns:w="http://schemas.openxmlformats.org/wordprocessingml/2006/main">
        <w:t xml:space="preserve">Місія Ездри полягала в тому, щоб призначати суддів, суддів і вчителів для тих, хто не знав законів Бога.</w:t>
      </w:r>
    </w:p>
    <w:p/>
    <w:p>
      <w:r xmlns:w="http://schemas.openxmlformats.org/wordprocessingml/2006/main">
        <w:t xml:space="preserve">1. Важливість навчання законів Бога тим, хто їх не знає.</w:t>
      </w:r>
    </w:p>
    <w:p/>
    <w:p>
      <w:r xmlns:w="http://schemas.openxmlformats.org/wordprocessingml/2006/main">
        <w:t xml:space="preserve">2. Відповідальність тих, хто має владу, забезпечити дотримання законів Бога.</w:t>
      </w:r>
    </w:p>
    <w:p/>
    <w:p>
      <w:r xmlns:w="http://schemas.openxmlformats.org/wordprocessingml/2006/main">
        <w:t xml:space="preserve">1. Матвій 28:19-20 – Ідіть, отже, і зробіть учнями всі народи, хрестячи їх в Ім’я Отця, і Сина, і Святого Духа, навчаючи їх зберігати все, що Я вам заповів.</w:t>
      </w:r>
    </w:p>
    <w:p/>
    <w:p>
      <w:r xmlns:w="http://schemas.openxmlformats.org/wordprocessingml/2006/main">
        <w:t xml:space="preserve">2. Римлянам 13:1-2 - Нехай кожна людина підкоряється керівній владі. Бо немає влади, як не від Бога, а ті, що існують, встановлені Богом. Тому той, хто противиться владі, противиться встановленому Богом, а ті, хто противиться, підпадають на осуд.</w:t>
      </w:r>
    </w:p>
    <w:p/>
    <w:p>
      <w:r xmlns:w="http://schemas.openxmlformats.org/wordprocessingml/2006/main">
        <w:t xml:space="preserve">Ездра 7:26 А хто не буде виконувати Закону Бога твого та Закону царя, нехай негайно виконається над ним суд, чи то на смерть, чи на вигнання, чи на конфіскацію майна, чи на ув’язнення.</w:t>
      </w:r>
    </w:p>
    <w:p/>
    <w:p>
      <w:r xmlns:w="http://schemas.openxmlformats.org/wordprocessingml/2006/main">
        <w:t xml:space="preserve">Ездра вказує, що тих, хто не підкоряється закону Бога чи закону царя, слід негайно карати смертю, вигнанням, конфіскацією майна або ув’язненням.</w:t>
      </w:r>
    </w:p>
    <w:p/>
    <w:p>
      <w:r xmlns:w="http://schemas.openxmlformats.org/wordprocessingml/2006/main">
        <w:t xml:space="preserve">1. Наслідки непослуху Божого Закону</w:t>
      </w:r>
    </w:p>
    <w:p/>
    <w:p>
      <w:r xmlns:w="http://schemas.openxmlformats.org/wordprocessingml/2006/main">
        <w:t xml:space="preserve">2. Виконання Закону Божого та Закону Царя</w:t>
      </w:r>
    </w:p>
    <w:p/>
    <w:p>
      <w:r xmlns:w="http://schemas.openxmlformats.org/wordprocessingml/2006/main">
        <w:t xml:space="preserve">1. Римлянам 13:1-7 -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Ездри 7:27 Благословенний Господь, Бог наших батьків, що дав таку річ у цареве серце, щоб прикрасити дім Господній, що в Єрусалимі!</w:t>
      </w:r>
    </w:p>
    <w:p/>
    <w:p>
      <w:r xmlns:w="http://schemas.openxmlformats.org/wordprocessingml/2006/main">
        <w:t xml:space="preserve">Ездра хвалить Бога за те, що він вклав у серце царя прикрасити дім Господа в Єрусалимі.</w:t>
      </w:r>
    </w:p>
    <w:p/>
    <w:p>
      <w:r xmlns:w="http://schemas.openxmlformats.org/wordprocessingml/2006/main">
        <w:t xml:space="preserve">1. Щедре серце Господа: як Бог надає нам можливості для служіння</w:t>
      </w:r>
    </w:p>
    <w:p/>
    <w:p>
      <w:r xmlns:w="http://schemas.openxmlformats.org/wordprocessingml/2006/main">
        <w:t xml:space="preserve">2. Не сприймайте Божу благодать як належне: як цінувати благословення Господа</w:t>
      </w:r>
    </w:p>
    <w:p/>
    <w:p>
      <w:r xmlns:w="http://schemas.openxmlformats.org/wordprocessingml/2006/main">
        <w:t xml:space="preserve">1. Повторення Закону 8:10-18 – Боже любляче забезпечення Його народу</w:t>
      </w:r>
    </w:p>
    <w:p/>
    <w:p>
      <w:r xmlns:w="http://schemas.openxmlformats.org/wordprocessingml/2006/main">
        <w:t xml:space="preserve">2. Ефесянам 2:8-10 - Боже багатство в благодаті для нас</w:t>
      </w:r>
    </w:p>
    <w:p/>
    <w:p>
      <w:r xmlns:w="http://schemas.openxmlformats.org/wordprocessingml/2006/main">
        <w:t xml:space="preserve">Ezra 7:28 І виявив мені милість перед царем, і перед його радниками, і перед усіма могутніми князями царя. І я зміцнився, бо рука Господа, Бога мого, була наді мною, і я зібрав старших із Ізраїля, щоб пішли зі мною.</w:t>
      </w:r>
    </w:p>
    <w:p/>
    <w:p>
      <w:r xmlns:w="http://schemas.openxmlformats.org/wordprocessingml/2006/main">
        <w:t xml:space="preserve">Господь укріпив Ездру і отримав милість від царя, його радників і князів. Тоді він зібрав лідерів з Ізраїлю, щоб піти з ним.</w:t>
      </w:r>
    </w:p>
    <w:p/>
    <w:p>
      <w:r xmlns:w="http://schemas.openxmlformats.org/wordprocessingml/2006/main">
        <w:t xml:space="preserve">1. Сила Бога: як Господь може нас зміцнити й підтримати.</w:t>
      </w:r>
    </w:p>
    <w:p/>
    <w:p>
      <w:r xmlns:w="http://schemas.openxmlformats.org/wordprocessingml/2006/main">
        <w:t xml:space="preserve">2. Боже милосердя: як ми можемо отримати благодать і прихильність із малоймовірних джерел.</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Розділ 8 Ездри описує подорож Ездри з Вавилона до Єрусалиму з групою вигнанців. У цьому розділі наголошується на важливості пошуку Божого захисту та керівництва під час подорожі, а також на безпечному прибутті групи до Єрусалиму.</w:t>
      </w:r>
    </w:p>
    <w:p/>
    <w:p>
      <w:r xmlns:w="http://schemas.openxmlformats.org/wordprocessingml/2006/main">
        <w:t xml:space="preserve">1-й абзац: Розділ починається з того, як Ездра збирає групу людей, включаючи священиків, левітів та інших, які бажають повернутися до Єрусалиму. Вони збираються біля каналу Ахава і готуються до подорожі (Ездри 8:1-14).</w:t>
      </w:r>
    </w:p>
    <w:p/>
    <w:p>
      <w:r xmlns:w="http://schemas.openxmlformats.org/wordprocessingml/2006/main">
        <w:t xml:space="preserve">2-й абзац: розповідь зосереджується на тому, як Ездра проголошує піст перед їхнім від’їздом, шукаючи Божого керівництва та захисту для своєї подорожі. Він довіряє священикам і левитам цінні речі, щоб вони безпечно доставили їх до Єрусалиму (Ездри 8:15-30).</w:t>
      </w:r>
    </w:p>
    <w:p/>
    <w:p>
      <w:r xmlns:w="http://schemas.openxmlformats.org/wordprocessingml/2006/main">
        <w:t xml:space="preserve">3-й абзац: Розповідь підкреслює, як Бог відповідає на їхні молитви, даруючи їм захист під час їхньої подорожі. Вони благополучно прибувають в Єрусалим і передають довірені предмети під опіку служителів храму (Ездри 8:31-36).</w:t>
      </w:r>
    </w:p>
    <w:p/>
    <w:p>
      <w:r xmlns:w="http://schemas.openxmlformats.org/wordprocessingml/2006/main">
        <w:t xml:space="preserve">Підсумовуючи, у восьмому розділі Ездри зображено зібрання та подорож під час відновлення, повернення до священного міста. Підкреслюючи вербування, що виражається через збір волонтерів, і духовну підготовку, досягнуту через піст. Згадка про божественне втручання, отримане для захисту, і успішне прибуття спостерігали втілення, яке представляє божественне провидіння, твердження щодо виконання священної місії,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Ezra 8:1 Оце голови їхніх батьків, і оце родовід тих, що вийшли зі мною з Вавилону за царювання царя Артаксеркса.</w:t>
      </w:r>
    </w:p>
    <w:p/>
    <w:p>
      <w:r xmlns:w="http://schemas.openxmlformats.org/wordprocessingml/2006/main">
        <w:t xml:space="preserve">Ездра та його супутники описані в Біблії як вірні Богові та Його завіту.</w:t>
      </w:r>
    </w:p>
    <w:p/>
    <w:p>
      <w:r xmlns:w="http://schemas.openxmlformats.org/wordprocessingml/2006/main">
        <w:t xml:space="preserve">1. Бог завжди винагороджує вірність і відданість.</w:t>
      </w:r>
    </w:p>
    <w:p/>
    <w:p>
      <w:r xmlns:w="http://schemas.openxmlformats.org/wordprocessingml/2006/main">
        <w:t xml:space="preserve">2. Важливість залишатися вірними нашому завіту з Богом.</w:t>
      </w:r>
    </w:p>
    <w:p/>
    <w:p>
      <w:r xmlns:w="http://schemas.openxmlformats.org/wordprocessingml/2006/main">
        <w:t xml:space="preserve">1. Ісуса Навина 24:15 – А я та мій дім будемо служити Господу.</w:t>
      </w:r>
    </w:p>
    <w:p/>
    <w:p>
      <w:r xmlns:w="http://schemas.openxmlformats.org/wordprocessingml/2006/main">
        <w:t xml:space="preserve">2. Євреям 11:8-10 – Вірою Авраам послухався, коли його покликали піти до місця, яке він мав отримати у спадок. І він вийшов, не знаючи, куди йде. Вірою він пішов жити в землю обітовану, як на чужину, живучи в наметах з Ісаком та Яковом, спадкоємцями тієї самої обітниці. Бо він сподівався на місто, яке має основи, а проектант і будівничий його Бог.</w:t>
      </w:r>
    </w:p>
    <w:p/>
    <w:p>
      <w:r xmlns:w="http://schemas.openxmlformats.org/wordprocessingml/2006/main">
        <w:t xml:space="preserve">Ездра 8:2 Із синів Пінхаса: Ґершом із синів Ітамара; Даниїл: із синів Давида; Хаттуш.</w:t>
      </w:r>
    </w:p>
    <w:p/>
    <w:p>
      <w:r xmlns:w="http://schemas.openxmlformats.org/wordprocessingml/2006/main">
        <w:t xml:space="preserve">У Ездри 8:2 перелічено трьох нащадків видатних біблійних діячів: Гершом (син Пінхаса), Даниїл (син Ітамара) і Хаттуш (син Давида).</w:t>
      </w:r>
    </w:p>
    <w:p/>
    <w:p>
      <w:r xmlns:w="http://schemas.openxmlformats.org/wordprocessingml/2006/main">
        <w:t xml:space="preserve">1. Вірність Бога своїм обітницям: нащадки Пінхаса, Ітамара та Давида</w:t>
      </w:r>
    </w:p>
    <w:p/>
    <w:p>
      <w:r xmlns:w="http://schemas.openxmlformats.org/wordprocessingml/2006/main">
        <w:t xml:space="preserve">2. Відважне життя в несприятливих ситуаціях: приклад Гершома, Даниїла та Хаттуша</w:t>
      </w:r>
    </w:p>
    <w:p/>
    <w:p>
      <w:r xmlns:w="http://schemas.openxmlformats.org/wordprocessingml/2006/main">
        <w:t xml:space="preserve">1. 2 Хронік 17:8-9 – «І з ними він послав Левитів, а саме Шемаю, і Нетанію, і Зевадію, і Асаїла, і Шемірамота, і Єгонатана, і Адонію, і Товійю, і Товадонію, Левитів; і з ними Елішама та Єгорам, священики, і навчали вони в Юдеї, і мали при собі книгу Закону Господнього, і ходили по всіх містах Юди, і навчали народ.</w:t>
      </w:r>
    </w:p>
    <w:p/>
    <w:p>
      <w:r xmlns:w="http://schemas.openxmlformats.org/wordprocessingml/2006/main">
        <w:t xml:space="preserve">2. Псалом 78:5-7 – «Бо Він поставив свідчення в Якові, і поставив закон в Ізраїлі, який Він наказав нашим батькам, щоб вони звіщали їх своїм дітям, щоб пізнало їх майбутнє покоління, навіть діти, що мають народитися, які повинні встати та сповістити про це своїм дітям, щоб вони покладали надію на Бога, і не забували діл Божих, але дотримувались Його заповідей».</w:t>
      </w:r>
    </w:p>
    <w:p/>
    <w:p>
      <w:r xmlns:w="http://schemas.openxmlformats.org/wordprocessingml/2006/main">
        <w:t xml:space="preserve">Ezra 8:3 від синів Шеханії, від синів Фароша; Захарія, а з ним перераховано в родоводі сто п'ятдесят чоловіків.</w:t>
      </w:r>
    </w:p>
    <w:p/>
    <w:p>
      <w:r xmlns:w="http://schemas.openxmlformats.org/wordprocessingml/2006/main">
        <w:t xml:space="preserve">У Ездри 8:3 описано родовід Захарії, сина Шеханії, з приблизно 150 чоловіками.</w:t>
      </w:r>
    </w:p>
    <w:p/>
    <w:p>
      <w:r xmlns:w="http://schemas.openxmlformats.org/wordprocessingml/2006/main">
        <w:t xml:space="preserve">1. Вірність Бога в записі родоводів</w:t>
      </w:r>
    </w:p>
    <w:p/>
    <w:p>
      <w:r xmlns:w="http://schemas.openxmlformats.org/wordprocessingml/2006/main">
        <w:t xml:space="preserve">2. Сила Божого благословення у примноженні родини.</w:t>
      </w:r>
    </w:p>
    <w:p/>
    <w:p>
      <w:r xmlns:w="http://schemas.openxmlformats.org/wordprocessingml/2006/main">
        <w:t xml:space="preserve">1. Матвія 1:1-17 - Родовід Ісуса Христа</w:t>
      </w:r>
    </w:p>
    <w:p/>
    <w:p>
      <w:r xmlns:w="http://schemas.openxmlformats.org/wordprocessingml/2006/main">
        <w:t xml:space="preserve">2. Буття 12:2-3 - Господня обіцянка Авраму зробити з нього великий народ</w:t>
      </w:r>
    </w:p>
    <w:p/>
    <w:p>
      <w:r xmlns:w="http://schemas.openxmlformats.org/wordprocessingml/2006/main">
        <w:t xml:space="preserve">Ездра 8:4 Із синів Пахат-Моава; Елігоенай, син Зерахії, а з ним двісті чоловіків.</w:t>
      </w:r>
    </w:p>
    <w:p/>
    <w:p>
      <w:r xmlns:w="http://schemas.openxmlformats.org/wordprocessingml/2006/main">
        <w:t xml:space="preserve">Елігоеная, сина Зерахії, супроводжували двісті чоловіків із синів Пахат-Моава.</w:t>
      </w:r>
    </w:p>
    <w:p/>
    <w:p>
      <w:r xmlns:w="http://schemas.openxmlformats.org/wordprocessingml/2006/main">
        <w:t xml:space="preserve">1. Сила спільноти: працювати разом заради більшого блага</w:t>
      </w:r>
    </w:p>
    <w:p/>
    <w:p>
      <w:r xmlns:w="http://schemas.openxmlformats.org/wordprocessingml/2006/main">
        <w:t xml:space="preserve">2. Вірне керівництво: наслідування Божого прикладу відданості</w:t>
      </w:r>
    </w:p>
    <w:p/>
    <w:p>
      <w:r xmlns:w="http://schemas.openxmlformats.org/wordprocessingml/2006/main">
        <w:t xml:space="preserve">1. Ефесянам 4:16 – Від Нього все тіло, з’єднане й утримуване кожною опорною зв’язкою, росте й будується в любові, оскільки кожна частина виконує свою роботу.</w:t>
      </w:r>
    </w:p>
    <w:p/>
    <w:p>
      <w:r xmlns:w="http://schemas.openxmlformats.org/wordprocessingml/2006/main">
        <w:t xml:space="preserve">2. 1 Тимофія 4:12 - Нехай ніхто не зневажає тебе за твою молодість, але дай вірним приклад у слові, у поведінці, у любові, у вірі, у чистоті.</w:t>
      </w:r>
    </w:p>
    <w:p/>
    <w:p>
      <w:r xmlns:w="http://schemas.openxmlformats.org/wordprocessingml/2006/main">
        <w:t xml:space="preserve">Ezra 8:5 з синів Шеханії; син Яхазіїлів, а з ним три сотні чоловіків.</w:t>
      </w:r>
    </w:p>
    <w:p/>
    <w:p>
      <w:r xmlns:w="http://schemas.openxmlformats.org/wordprocessingml/2006/main">
        <w:t xml:space="preserve">У Шеханії був син на ім'я Яхазіїл і три сотні людей.</w:t>
      </w:r>
    </w:p>
    <w:p/>
    <w:p>
      <w:r xmlns:w="http://schemas.openxmlformats.org/wordprocessingml/2006/main">
        <w:t xml:space="preserve">1. Сила людей, об’єднаних в одній справі</w:t>
      </w:r>
    </w:p>
    <w:p/>
    <w:p>
      <w:r xmlns:w="http://schemas.openxmlformats.org/wordprocessingml/2006/main">
        <w:t xml:space="preserve">2. Міцність сімейних уз</w:t>
      </w:r>
    </w:p>
    <w:p/>
    <w:p>
      <w:r xmlns:w="http://schemas.openxmlformats.org/wordprocessingml/2006/main">
        <w:t xml:space="preserve">1. Приповісті 27:17 - «Як залізо гострить залізо, так один гострить іншого».</w:t>
      </w:r>
    </w:p>
    <w:p/>
    <w:p>
      <w:r xmlns:w="http://schemas.openxmlformats.org/wordprocessingml/2006/main">
        <w:t xml:space="preserve">2. Дії 2: 44-45 - "Всі віруючі були разом і мали все спільне. Вони продавали майно та майно, щоб віддати кожному, хто мав потребу".</w:t>
      </w:r>
    </w:p>
    <w:p/>
    <w:p>
      <w:r xmlns:w="http://schemas.openxmlformats.org/wordprocessingml/2006/main">
        <w:t xml:space="preserve">Ездра 8:6 Також із синів Адіна; Евед, син Йонатана, а з ним п'ятдесят чоловіків.</w:t>
      </w:r>
    </w:p>
    <w:p/>
    <w:p>
      <w:r xmlns:w="http://schemas.openxmlformats.org/wordprocessingml/2006/main">
        <w:t xml:space="preserve">Ездра призначив Еведа та 50 інших чоловіків із синів Адіна.</w:t>
      </w:r>
    </w:p>
    <w:p/>
    <w:p>
      <w:r xmlns:w="http://schemas.openxmlformats.org/wordprocessingml/2006/main">
        <w:t xml:space="preserve">1. Важливість призначення та визнання лідерів - Ездри 8:6</w:t>
      </w:r>
    </w:p>
    <w:p/>
    <w:p>
      <w:r xmlns:w="http://schemas.openxmlformats.org/wordprocessingml/2006/main">
        <w:t xml:space="preserve">2. Сила єдності - Ездра 8:6</w:t>
      </w:r>
    </w:p>
    <w:p/>
    <w:p>
      <w:r xmlns:w="http://schemas.openxmlformats.org/wordprocessingml/2006/main">
        <w:t xml:space="preserve">1. Приповісті 11:14 – «Де немає керівництва, народ гине, але в достатку радників – безпека».</w:t>
      </w:r>
    </w:p>
    <w:p/>
    <w:p>
      <w:r xmlns:w="http://schemas.openxmlformats.org/wordprocessingml/2006/main">
        <w:t xml:space="preserve">2. Ефесянам 4:11-13 – «І Він дав апостолів, пророків, євангелістів, пастирів і вчителів, щоб спорядити святих для праці служіння, для збудування тіла Христового, аж поки ми всі не досягнемо єдність віри й пізнання Сина Божого до зрілого мужнього віку в міру зросту повноти Христової».</w:t>
      </w:r>
    </w:p>
    <w:p/>
    <w:p>
      <w:r xmlns:w="http://schemas.openxmlformats.org/wordprocessingml/2006/main">
        <w:t xml:space="preserve">Ezra 8:7 А з синів Елама: Єшая, син Аталії, а з ним сімдесят чоловіків.</w:t>
      </w:r>
    </w:p>
    <w:p/>
    <w:p>
      <w:r xmlns:w="http://schemas.openxmlformats.org/wordprocessingml/2006/main">
        <w:t xml:space="preserve">У Ездри 8:7 сказано, що Єшая, син Аталії, разом із 70 іншими чоловіками були нащадками Елама.</w:t>
      </w:r>
    </w:p>
    <w:p/>
    <w:p>
      <w:r xmlns:w="http://schemas.openxmlformats.org/wordprocessingml/2006/main">
        <w:t xml:space="preserve">1. Як жити відповідно до нашого родоводу предків</w:t>
      </w:r>
    </w:p>
    <w:p/>
    <w:p>
      <w:r xmlns:w="http://schemas.openxmlformats.org/wordprocessingml/2006/main">
        <w:t xml:space="preserve">2. Сила об’єднаної громади</w:t>
      </w:r>
    </w:p>
    <w:p/>
    <w:p>
      <w:r xmlns:w="http://schemas.openxmlformats.org/wordprocessingml/2006/main">
        <w:t xml:space="preserve">1. Приповісті 22:1 – «Ліпше добре ім’я, ніж велике багатство, а прихильність краща за срібло чи золото».</w:t>
      </w:r>
    </w:p>
    <w:p/>
    <w:p>
      <w:r xmlns:w="http://schemas.openxmlformats.org/wordprocessingml/2006/main">
        <w:t xml:space="preserve">2. Дії 4:32-35 – А всі віруючі були одного серця та одної душі, і ніхто не називав нічого з того, що належало йому, своїм, але все було в них спільне. І апостоли з великою силою свідчили про воскресіння Господа Ісуса, і велика благодать була на них усіх. Серед них не було жодного нужденного, бо всі, хто був власником земель чи будинків, продавали їх і приносили виручку від проданого та клали до ніг апостолів, і роздавали кожному, як хто мав потребу.</w:t>
      </w:r>
    </w:p>
    <w:p/>
    <w:p>
      <w:r xmlns:w="http://schemas.openxmlformats.org/wordprocessingml/2006/main">
        <w:t xml:space="preserve">Ezra 8:8 А з синів Шефатії: Зевадія, син Михаїлів, а з ним вісімдесят чоловіків.</w:t>
      </w:r>
    </w:p>
    <w:p/>
    <w:p>
      <w:r xmlns:w="http://schemas.openxmlformats.org/wordprocessingml/2006/main">
        <w:t xml:space="preserve">У Ездри 8:8 описано, що Зевадія, син Михаїла, керував 80 чоловіками.</w:t>
      </w:r>
    </w:p>
    <w:p/>
    <w:p>
      <w:r xmlns:w="http://schemas.openxmlformats.org/wordprocessingml/2006/main">
        <w:t xml:space="preserve">1. Сила лідерства: приклад Зевадії, який керував 80 чоловіками.</w:t>
      </w:r>
    </w:p>
    <w:p/>
    <w:p>
      <w:r xmlns:w="http://schemas.openxmlformats.org/wordprocessingml/2006/main">
        <w:t xml:space="preserve">2. Сила в цифрах: як лідер може мотивувати та об’єднувати людей.</w:t>
      </w:r>
    </w:p>
    <w:p/>
    <w:p>
      <w:r xmlns:w="http://schemas.openxmlformats.org/wordprocessingml/2006/main">
        <w:t xml:space="preserve">1. Приповісті 27:17 «Залізо залізо гострить, а людина гострить».</w:t>
      </w:r>
    </w:p>
    <w:p/>
    <w:p>
      <w:r xmlns:w="http://schemas.openxmlformats.org/wordprocessingml/2006/main">
        <w:t xml:space="preserve">2. Галатам 6:2 «Несіть тягарі один одного, і таким чином ви виконаєте закон Христовий».</w:t>
      </w:r>
    </w:p>
    <w:p/>
    <w:p>
      <w:r xmlns:w="http://schemas.openxmlformats.org/wordprocessingml/2006/main">
        <w:t xml:space="preserve">Ezra 8:9 Із синів Йоава: Овдія, син Єхіїлів, а з ним двісті вісімнадцять чоловіків.</w:t>
      </w:r>
    </w:p>
    <w:p/>
    <w:p>
      <w:r xmlns:w="http://schemas.openxmlformats.org/wordprocessingml/2006/main">
        <w:t xml:space="preserve">Ездра 8:9 описує кількість чоловіків з Овдієм, сином Єхіїла, з синів Йоава.</w:t>
      </w:r>
    </w:p>
    <w:p/>
    <w:p>
      <w:r xmlns:w="http://schemas.openxmlformats.org/wordprocessingml/2006/main">
        <w:t xml:space="preserve">1. Важливість дотримання Божих Заповідей</w:t>
      </w:r>
    </w:p>
    <w:p/>
    <w:p>
      <w:r xmlns:w="http://schemas.openxmlformats.org/wordprocessingml/2006/main">
        <w:t xml:space="preserve">2. Сила віри в Божий план</w:t>
      </w:r>
    </w:p>
    <w:p/>
    <w:p>
      <w:r xmlns:w="http://schemas.openxmlformats.org/wordprocessingml/2006/main">
        <w:t xml:space="preserve">1. Якова 2:17-20 – «Так і віра сама по собі, якщо не має діл, мертва. Але хтось скаже: Ти маєш віру, а я маю діла. Покажи мені свою віру окремо від своїх діл, і Я покажу тобі свою віру своїми ділами. Ти віруєш, що Бог один, ти добре робиш. Навіть демони вірують і тремтять! Хочеш, ти, нерозумний, показати, що віра без діл марна?»</w:t>
      </w:r>
    </w:p>
    <w:p/>
    <w:p>
      <w:r xmlns:w="http://schemas.openxmlformats.org/wordprocessingml/2006/main">
        <w:t xml:space="preserve">2. 1 Самуїла 15:22-23 - "І сказав Самуїл: Чи всепалення та жертви Господеві подобаються так само, як покора Господньому голосу? Ось слухатися краще від жертви, а слухати краще від жертви" лій баранів, бо непокора — як гріх ворожіння, а зухвалість — як беззаконня та ідолопоклонство. Через те, що ти відкинув слово Господа, Він відкинув тебе, щоб ти не був царем».</w:t>
      </w:r>
    </w:p>
    <w:p/>
    <w:p>
      <w:r xmlns:w="http://schemas.openxmlformats.org/wordprocessingml/2006/main">
        <w:t xml:space="preserve">Ездра 8:10 А з синів Шеломіта: сина Йосипії, а з ним сто шістдесят чоловіків.</w:t>
      </w:r>
    </w:p>
    <w:p/>
    <w:p>
      <w:r xmlns:w="http://schemas.openxmlformats.org/wordprocessingml/2006/main">
        <w:t xml:space="preserve">Синів Шеломітових на чолі Йосипія, а всього чоловіків сто шістдесят.</w:t>
      </w:r>
    </w:p>
    <w:p/>
    <w:p>
      <w:r xmlns:w="http://schemas.openxmlformats.org/wordprocessingml/2006/main">
        <w:t xml:space="preserve">1. Сила єдності: як, працюючи разом, можна досягти чого завгодно</w:t>
      </w:r>
    </w:p>
    <w:p/>
    <w:p>
      <w:r xmlns:w="http://schemas.openxmlformats.org/wordprocessingml/2006/main">
        <w:t xml:space="preserve">2. Цінність цифр: сила спільноти</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Екклезіаста 4:9-12 – «Краще двом, ніж одному, бо вони мають добру нагороду за свою працю. Бо якщо вони впадуть, один підніме свого товариша, але горе самотньому, коли він упаде! бо не має іншого, щоб підвестися. Знову ж таки, якщо двоє лежать разом, то їм тепло, але як одному зігрітися одному? І якщо один переможе його, двоє його встоять, а потрійний шнур не розірветься швидко ."</w:t>
      </w:r>
    </w:p>
    <w:p/>
    <w:p>
      <w:r xmlns:w="http://schemas.openxmlformats.org/wordprocessingml/2006/main">
        <w:t xml:space="preserve">Ездра 8:11 А з синів Бевая: Захарій, син Бевая, а з ним двадцять і вісім чоловіків.</w:t>
      </w:r>
    </w:p>
    <w:p/>
    <w:p>
      <w:r xmlns:w="http://schemas.openxmlformats.org/wordprocessingml/2006/main">
        <w:t xml:space="preserve">У Ездри 8:11 згадується, що Захарія, сина Бебая, супроводжує ще 28 чоловіків.</w:t>
      </w:r>
    </w:p>
    <w:p/>
    <w:p>
      <w:r xmlns:w="http://schemas.openxmlformats.org/wordprocessingml/2006/main">
        <w:t xml:space="preserve">1. Вірність Бога виявляється в людях, яких Він обирає, щоб вести свій народ.</w:t>
      </w:r>
    </w:p>
    <w:p/>
    <w:p>
      <w:r xmlns:w="http://schemas.openxmlformats.org/wordprocessingml/2006/main">
        <w:t xml:space="preserve">2. Боже забезпечення та захист видно в супутниках, яких він надає.</w:t>
      </w:r>
    </w:p>
    <w:p/>
    <w:p>
      <w:r xmlns:w="http://schemas.openxmlformats.org/wordprocessingml/2006/main">
        <w:t xml:space="preserve">1. 1 Хронік 16:34 - Дякуйте Господу, бо він добрий; Його любов вічна.</w:t>
      </w:r>
    </w:p>
    <w:p/>
    <w:p>
      <w:r xmlns:w="http://schemas.openxmlformats.org/wordprocessingml/2006/main">
        <w:t xml:space="preserve">2. Псалом 112:1-3 - Хваліть Господа. Блаженні ті, що бояться Господа, що знаходять велику насолоду в Його заповідях. Їхні діти будуть могутніми на землі; рід праведних буде благословенний. Багатство й багатство в їхніх домах, а їхня справедливість навіки.</w:t>
      </w:r>
    </w:p>
    <w:p/>
    <w:p>
      <w:r xmlns:w="http://schemas.openxmlformats.org/wordprocessingml/2006/main">
        <w:t xml:space="preserve">Ездра 8:12 А з синів Азгада: Йоханан, син Хаккатана, а з ним сто десять чоловіків.</w:t>
      </w:r>
    </w:p>
    <w:p/>
    <w:p>
      <w:r xmlns:w="http://schemas.openxmlformats.org/wordprocessingml/2006/main">
        <w:t xml:space="preserve">Ездра зібрав групу чоловіків із синів Азгада на чолі з Йохананом, сином Хаккатана, і включав сто десять чоловіків.</w:t>
      </w:r>
    </w:p>
    <w:p/>
    <w:p>
      <w:r xmlns:w="http://schemas.openxmlformats.org/wordprocessingml/2006/main">
        <w:t xml:space="preserve">1. Сила лідерства, даного Богом: досліджуючи історію Езри та Йоханана</w:t>
      </w:r>
    </w:p>
    <w:p/>
    <w:p>
      <w:r xmlns:w="http://schemas.openxmlformats.org/wordprocessingml/2006/main">
        <w:t xml:space="preserve">2. Сила спільноти: знайти силу через єдність</w:t>
      </w:r>
    </w:p>
    <w:p/>
    <w:p>
      <w:r xmlns:w="http://schemas.openxmlformats.org/wordprocessingml/2006/main">
        <w:t xml:space="preserve">1. Дії 2:42-47 – Сила спілкування в громаді в ранній Церкві.</w:t>
      </w:r>
    </w:p>
    <w:p/>
    <w:p>
      <w:r xmlns:w="http://schemas.openxmlformats.org/wordprocessingml/2006/main">
        <w:t xml:space="preserve">2. Ефесянам 5:21-33 – Підкоряйтеся один одному з благоговіння перед Христом.</w:t>
      </w:r>
    </w:p>
    <w:p/>
    <w:p>
      <w:r xmlns:w="http://schemas.openxmlformats.org/wordprocessingml/2006/main">
        <w:t xml:space="preserve">Ezra 8:13 13 А з останніх синів Адонікама, оці їхні імена: Еліфелет, Єїл і Шемая, а з ними шістдесят чоловіків.</w:t>
      </w:r>
    </w:p>
    <w:p/>
    <w:p>
      <w:r xmlns:w="http://schemas.openxmlformats.org/wordprocessingml/2006/main">
        <w:t xml:space="preserve">У Ездри 8:13 перераховані імена останніх синів Адонікама — Еліфелет, Єіїл і Шемая — і загальна кількість чоловіків у групі, яка становить шістдесят.</w:t>
      </w:r>
    </w:p>
    <w:p/>
    <w:p>
      <w:r xmlns:w="http://schemas.openxmlformats.org/wordprocessingml/2006/main">
        <w:t xml:space="preserve">1. Сила малих чисел: як Бог може використовувати навіть найменші групи людей, щоб змінити ситуацію</w:t>
      </w:r>
    </w:p>
    <w:p/>
    <w:p>
      <w:r xmlns:w="http://schemas.openxmlformats.org/wordprocessingml/2006/main">
        <w:t xml:space="preserve">2. Краса єдності: як спільна робота може допомогти нам досягти великих цілей</w:t>
      </w:r>
    </w:p>
    <w:p/>
    <w:p>
      <w:r xmlns:w="http://schemas.openxmlformats.org/wordprocessingml/2006/main">
        <w:t xml:space="preserve">1. Матвія 18:20 – «Бо де двоє чи троє зібрані в ім’я Моє, там Я серед них.</w:t>
      </w:r>
    </w:p>
    <w:p/>
    <w:p>
      <w:r xmlns:w="http://schemas.openxmlformats.org/wordprocessingml/2006/main">
        <w:t xml:space="preserve">2. Римлянам 12:12 - Радійте в надії, будьте терпеливими в скорботі, будьте постійними в молитві.</w:t>
      </w:r>
    </w:p>
    <w:p/>
    <w:p>
      <w:r xmlns:w="http://schemas.openxmlformats.org/wordprocessingml/2006/main">
        <w:t xml:space="preserve">Ezra 8:14 14 Також із синів Бігвая: Утай, і Заббуд, а з ними сімдесят чоловіків.</w:t>
      </w:r>
    </w:p>
    <w:p/>
    <w:p>
      <w:r xmlns:w="http://schemas.openxmlformats.org/wordprocessingml/2006/main">
        <w:t xml:space="preserve">Ездра 8 описує збір сімдесяти чоловіків, включаючи Утая та Заббуда, з синів Бігвая.</w:t>
      </w:r>
    </w:p>
    <w:p/>
    <w:p>
      <w:r xmlns:w="http://schemas.openxmlformats.org/wordprocessingml/2006/main">
        <w:t xml:space="preserve">1. Важливість спільноти та співпраці в Божій роботі.</w:t>
      </w:r>
    </w:p>
    <w:p/>
    <w:p>
      <w:r xmlns:w="http://schemas.openxmlformats.org/wordprocessingml/2006/main">
        <w:t xml:space="preserve">2. Розпізнавання Божої присутності та сили у часи великої потреби.</w:t>
      </w:r>
    </w:p>
    <w:p/>
    <w:p>
      <w:r xmlns:w="http://schemas.openxmlformats.org/wordprocessingml/2006/main">
        <w:t xml:space="preserve">1. Послання до Филип’ян 2:2-4 – «Доповніть мою радість тим, щоб бути однодумними, мати ту саму любов, перебуваючи в повній згоді та однодумності. Нічого не робіть із егоїстичних амбіцій чи зарозумілості, але зі смиренням вважайте інших важливішими за Кожен з вас нехай дбає не тільки про свої інтереси, але й про інтереси інших».</w:t>
      </w:r>
    </w:p>
    <w:p/>
    <w:p>
      <w:r xmlns:w="http://schemas.openxmlformats.org/wordprocessingml/2006/main">
        <w:t xml:space="preserve">2. Дії 2:44-47 – «І всі, хто увірував, були разом і мали все спільне. І вони продавали свої маєтки та майно, і роздавали виручку всім, як хто мав потребу. І день у день відвідували зібравшись у храмі та ламаючи хліб у своїх домівках, вони приймали їжу з радістю та щедрістю серця, прославляючи Бога та маючи милість у всього народу. І Господь день-у-день додавав до їхнього числа тих, що спасалися».</w:t>
      </w:r>
    </w:p>
    <w:p/>
    <w:p>
      <w:r xmlns:w="http://schemas.openxmlformats.org/wordprocessingml/2006/main">
        <w:t xml:space="preserve">Ezra 8:15 І зібрав я їх до річки, що тече до Агави. І ми сиділи там у наметах три дні. І я оглянув народ і священиків, і не знайшов там нікого з Левієвих синів.</w:t>
      </w:r>
    </w:p>
    <w:p/>
    <w:p>
      <w:r xmlns:w="http://schemas.openxmlformats.org/wordprocessingml/2006/main">
        <w:t xml:space="preserve">Ездра та люди, що були з ним, зібралися біля річки Агави й сиділи в наметах три дні. Ездра оглянув народ і священиків і не знайшов жодного з синів Левія.</w:t>
      </w:r>
    </w:p>
    <w:p/>
    <w:p>
      <w:r xmlns:w="http://schemas.openxmlformats.org/wordprocessingml/2006/main">
        <w:t xml:space="preserve">1. Важливість бути вірним Божому покликанню.</w:t>
      </w:r>
    </w:p>
    <w:p/>
    <w:p>
      <w:r xmlns:w="http://schemas.openxmlformats.org/wordprocessingml/2006/main">
        <w:t xml:space="preserve">2. Сила наполегливості та слухняності.</w:t>
      </w:r>
    </w:p>
    <w:p/>
    <w:p>
      <w:r xmlns:w="http://schemas.openxmlformats.org/wordprocessingml/2006/main">
        <w:t xml:space="preserve">1. Повторення Закону 10:12-13 – «А тепер, Ізраїлю, чого просить від тебе Господь, Бог твій, як не боятися Господа, Бога твого, ходити в покорі Йому, любити Його, служити Господу, Богу твоєму, усім своїм серцем і всією своєю душею, і виконувати Господні накази та постанови, які я даю тобі сьогодні для твого блага?»</w:t>
      </w:r>
    </w:p>
    <w:p/>
    <w:p>
      <w:r xmlns:w="http://schemas.openxmlformats.org/wordprocessingml/2006/main">
        <w:t xml:space="preserve">2. 1 Коринтян 10:13 – «Жодна спокуса не спіткала вас, крім загальнолюдської. І Бог вірний; Він не дозволить вам бути спокушеними понад те, що ви можете витримати. Але коли ви будете спокушені, Він також дасть вам вихід, щоб ви могли це витримати».</w:t>
      </w:r>
    </w:p>
    <w:p/>
    <w:p>
      <w:r xmlns:w="http://schemas.openxmlformats.org/wordprocessingml/2006/main">
        <w:t xml:space="preserve">Ezra 8:16 І послав я по Еліезера, і по Аріїла, і по Шемаю, і по Елнатана, і по Яріва, і по Елнатана, і по Натана, і по Захарію, і по Мешуллама, головних людей. також для Йояріва та для Елнатана, людей розуму.</w:t>
      </w:r>
    </w:p>
    <w:p/>
    <w:p>
      <w:r xmlns:w="http://schemas.openxmlformats.org/wordprocessingml/2006/main">
        <w:t xml:space="preserve">Ездра послав по Еліезера, Аріеля, Шемаю, Елнатана, Яріва, Натана, Захарію, Мешуллама, Йояріва та Елнатана, щоб вони приєдналися до нього в його місії.</w:t>
      </w:r>
    </w:p>
    <w:p/>
    <w:p>
      <w:r xmlns:w="http://schemas.openxmlformats.org/wordprocessingml/2006/main">
        <w:t xml:space="preserve">1. Бог зміцнює нас через людей, яких Він нам посилає</w:t>
      </w:r>
    </w:p>
    <w:p/>
    <w:p>
      <w:r xmlns:w="http://schemas.openxmlformats.org/wordprocessingml/2006/main">
        <w:t xml:space="preserve">2. Бог надасть нам людей і ресурси, необхідні для виконання Його волі</w:t>
      </w:r>
    </w:p>
    <w:p/>
    <w:p>
      <w:r xmlns:w="http://schemas.openxmlformats.org/wordprocessingml/2006/main">
        <w:t xml:space="preserve">1. Псалом 68:35 «Ти, Боже, страшний у святині Своїй; Бог Ізраїлів дає силу та силу народу Своєму. Слава Богу!»</w:t>
      </w:r>
    </w:p>
    <w:p/>
    <w:p>
      <w:r xmlns:w="http://schemas.openxmlformats.org/wordprocessingml/2006/main">
        <w:t xml:space="preserve">2. Ефесянам 6:10-11 «Зрештою, зміцніться в Господі та в Його могутній силі. Зодягніться в повну Божу зброю, щоб ви могли протистояти планам диявола».</w:t>
      </w:r>
    </w:p>
    <w:p/>
    <w:p>
      <w:r xmlns:w="http://schemas.openxmlformats.org/wordprocessingml/2006/main">
        <w:t xml:space="preserve">Ездра 8:17 І я послав їх із наказом до Іддо, начальника в місці Касіфія, і я сказав їм, що вони мають сказати Іддо та його братам нетінімам у місці Касіфія, щоб вони привели до нас служителів для дім Бога нашого.</w:t>
      </w:r>
    </w:p>
    <w:p/>
    <w:p>
      <w:r xmlns:w="http://schemas.openxmlformats.org/wordprocessingml/2006/main">
        <w:t xml:space="preserve">Ездра послав групу людей до Іддо, вождя в Касіфії, щоб попросити його надати служителів для Дому Бога.</w:t>
      </w:r>
    </w:p>
    <w:p/>
    <w:p>
      <w:r xmlns:w="http://schemas.openxmlformats.org/wordprocessingml/2006/main">
        <w:t xml:space="preserve">1. Важливість забезпечення служителів Божого дому.</w:t>
      </w:r>
    </w:p>
    <w:p/>
    <w:p>
      <w:r xmlns:w="http://schemas.openxmlformats.org/wordprocessingml/2006/main">
        <w:t xml:space="preserve">2. Потреба бути слухняним Божим заповідям.</w:t>
      </w:r>
    </w:p>
    <w:p/>
    <w:p>
      <w:r xmlns:w="http://schemas.openxmlformats.org/wordprocessingml/2006/main">
        <w:t xml:space="preserve">1. Ефесянам 4:11-12 - І він дав апостолів, пророків, євангелістів, пастирів і вчителів, щоб підготувати святих для роботи служіння, для розбудови тіла Христового.</w:t>
      </w:r>
    </w:p>
    <w:p/>
    <w:p>
      <w:r xmlns:w="http://schemas.openxmlformats.org/wordprocessingml/2006/main">
        <w:t xml:space="preserve">2. Вихід 25:8 – І нехай вони збудують мені святиню, і я можу жити серед них.</w:t>
      </w:r>
    </w:p>
    <w:p/>
    <w:p>
      <w:r xmlns:w="http://schemas.openxmlformats.org/wordprocessingml/2006/main">
        <w:t xml:space="preserve">Ezra 8:18 18 І через добру руку нашого Бога над нами вони привели до нас чоловіка розумного з синів Махлі, сина Левія, сина Ізраїлевого. і Шеревія та його сини та його брати вісімнадцять;</w:t>
      </w:r>
    </w:p>
    <w:p/>
    <w:p>
      <w:r xmlns:w="http://schemas.openxmlformats.org/wordprocessingml/2006/main">
        <w:t xml:space="preserve">Сини Махлі були приведені до Ездри доброю рукою Бога.</w:t>
      </w:r>
    </w:p>
    <w:p/>
    <w:p>
      <w:r xmlns:w="http://schemas.openxmlformats.org/wordprocessingml/2006/main">
        <w:t xml:space="preserve">1: Ми можемо довіряти великій Божій любові та забезпеченню для нас навіть у важкі часи.</w:t>
      </w:r>
    </w:p>
    <w:p/>
    <w:p>
      <w:r xmlns:w="http://schemas.openxmlformats.org/wordprocessingml/2006/main">
        <w:t xml:space="preserve">2: Бог надасть нам ресурси, необхідні для виконання Його волі.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Філіппійців 4:19 – «А мій Бог задовольнить кожну вашу потребу згідно зі Своїм багатством у славі в Христі Ісусі».</w:t>
      </w:r>
    </w:p>
    <w:p/>
    <w:p>
      <w:r xmlns:w="http://schemas.openxmlformats.org/wordprocessingml/2006/main">
        <w:t xml:space="preserve">Ezra 8:19 і Хашавія, а з ним Єшая з синів Мерарі, його брати та їхні сини, двадцять;</w:t>
      </w:r>
    </w:p>
    <w:p/>
    <w:p>
      <w:r xmlns:w="http://schemas.openxmlformats.org/wordprocessingml/2006/main">
        <w:t xml:space="preserve">Ездра призначив двадцять чоловік із Мерарі, щоб вони супроводжували його в його подорожі до Єрусалиму.</w:t>
      </w:r>
    </w:p>
    <w:p/>
    <w:p>
      <w:r xmlns:w="http://schemas.openxmlformats.org/wordprocessingml/2006/main">
        <w:t xml:space="preserve">1. Важливість розумного вибору супутників.</w:t>
      </w:r>
    </w:p>
    <w:p/>
    <w:p>
      <w:r xmlns:w="http://schemas.openxmlformats.org/wordprocessingml/2006/main">
        <w:t xml:space="preserve">2. Сила Бога, щоб спорядити нас для будь-якого завдання.</w:t>
      </w:r>
    </w:p>
    <w:p/>
    <w:p>
      <w:r xmlns:w="http://schemas.openxmlformats.org/wordprocessingml/2006/main">
        <w:t xml:space="preserve">1. Приповісті 13:20 - Хто ходить з мудрими, той стане мудрим, а товариш безглуздих зазнає шкоди.</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Ezra 8:20 20 І з нетінімів, яких призначив Давид та зверхники на службу Левитам, двісті двадцять нетінімів, усі вони названі поіменно.</w:t>
      </w:r>
    </w:p>
    <w:p/>
    <w:p>
      <w:r xmlns:w="http://schemas.openxmlformats.org/wordprocessingml/2006/main">
        <w:t xml:space="preserve">Цей уривок з Ездри описує призначення двохсот двадцяти нетінімів Давидом і князями для служіння левітам.</w:t>
      </w:r>
    </w:p>
    <w:p/>
    <w:p>
      <w:r xmlns:w="http://schemas.openxmlformats.org/wordprocessingml/2006/main">
        <w:t xml:space="preserve">1. Важливість спільної праці для спільного блага.</w:t>
      </w:r>
    </w:p>
    <w:p/>
    <w:p>
      <w:r xmlns:w="http://schemas.openxmlformats.org/wordprocessingml/2006/main">
        <w:t xml:space="preserve">2. Влада Давида і князів приймати рішення на користь громади.</w:t>
      </w:r>
    </w:p>
    <w:p/>
    <w:p>
      <w:r xmlns:w="http://schemas.openxmlformats.org/wordprocessingml/2006/main">
        <w:t xml:space="preserve">1. Филип’янам 2:1-4 – Отже, якщо ви маєте якусь підбадьорення від єдності з Христом, якщо якусь потіху від Його любові, якщо якусь спільну участь у Дусі, якщо якусь ніжність і співчуття, то зробіть мою радість повною, будучи подібними однодушні, однодушні та однодумні.</w:t>
      </w:r>
    </w:p>
    <w:p/>
    <w:p>
      <w:r xmlns:w="http://schemas.openxmlformats.org/wordprocessingml/2006/main">
        <w:t xml:space="preserve">2. 1 Петра 4:10-11 – Кожен із вас має використовувати будь-який дар, який отримав, щоб служити іншим, як вірні розпорядники Божої благодаті в її різних формах. Якщо хтось говорить, то повинен робити це як той, хто говорить самі слова Бога. Якщо хтось служить, він повинен робити це з силою, яку дає Бог, щоб у всьому Бог міг бути прославлений через Ісуса Христа. Йому слава і влада на віки вічні. Амінь.</w:t>
      </w:r>
    </w:p>
    <w:p/>
    <w:p>
      <w:r xmlns:w="http://schemas.openxmlformats.org/wordprocessingml/2006/main">
        <w:t xml:space="preserve">Ezra 8:21 Тоді я оголосив піст там, у річці Агава, щоб ми могли принижуватися перед нашим Богом, щоб шукати від Нього правильної дороги для нас, і для дітей наших, і для всього нашого маєтку.</w:t>
      </w:r>
    </w:p>
    <w:p/>
    <w:p>
      <w:r xmlns:w="http://schemas.openxmlformats.org/wordprocessingml/2006/main">
        <w:t xml:space="preserve">Ездра оголосив піст на річці Ахава, щоб шукати Божого керівництва для себе, своєї родини та свого багатства.</w:t>
      </w:r>
    </w:p>
    <w:p/>
    <w:p>
      <w:r xmlns:w="http://schemas.openxmlformats.org/wordprocessingml/2006/main">
        <w:t xml:space="preserve">1. Важливість молитви та посту для пошуку Божого керівництва.</w:t>
      </w:r>
    </w:p>
    <w:p/>
    <w:p>
      <w:r xmlns:w="http://schemas.openxmlformats.org/wordprocessingml/2006/main">
        <w:t xml:space="preserve">2. Навчитися покладатися на Бога в усіх аспектах життя.</w:t>
      </w:r>
    </w:p>
    <w:p/>
    <w:p>
      <w:r xmlns:w="http://schemas.openxmlformats.org/wordprocessingml/2006/main">
        <w:t xml:space="preserve">1. 1 Фессалонікійців 5:17 - «неперестанно моліться»</w:t>
      </w:r>
    </w:p>
    <w:p/>
    <w:p>
      <w:r xmlns:w="http://schemas.openxmlformats.org/wordprocessingml/2006/main">
        <w:t xml:space="preserve">2. Приповістей 3:5-6 - «Надійся на Господа всім своїм серцем, а на свій розум не покладайся; на всіх своїх дорогах пізнай Його, і Він випростає твої стежки».</w:t>
      </w:r>
    </w:p>
    <w:p/>
    <w:p>
      <w:r xmlns:w="http://schemas.openxmlformats.org/wordprocessingml/2006/main">
        <w:t xml:space="preserve">Ezra 8:22 Бо я соромився вимагати від царя ватаги та верхівців, щоб допомогти нам проти ворога в дорозі, тому що ми говорили до царя, говорячи: Рука нашого Бога на всіх них на добре. що шукають його; але Його сила та Його гнів проти всіх, хто Його покидає.</w:t>
      </w:r>
    </w:p>
    <w:p/>
    <w:p>
      <w:r xmlns:w="http://schemas.openxmlformats.org/wordprocessingml/2006/main">
        <w:t xml:space="preserve">Сила і гнів Божий проти всіх, хто покине Його, але всі ті, хто шукає Його, отримають Його руку добра.</w:t>
      </w:r>
    </w:p>
    <w:p/>
    <w:p>
      <w:r xmlns:w="http://schemas.openxmlformats.org/wordprocessingml/2006/main">
        <w:t xml:space="preserve">1. Наслідки відмови від Бога</w:t>
      </w:r>
    </w:p>
    <w:p/>
    <w:p>
      <w:r xmlns:w="http://schemas.openxmlformats.org/wordprocessingml/2006/main">
        <w:t xml:space="preserve">2. Благословення пошуку Бога</w:t>
      </w:r>
    </w:p>
    <w:p/>
    <w:p>
      <w:r xmlns:w="http://schemas.openxmlformats.org/wordprocessingml/2006/main">
        <w:t xml:space="preserve">1. Єремія 29:13 – «І ви будете шукати Мене, і знайдете Мене, коли будете шукати Мене всім своїм серцем».</w:t>
      </w:r>
    </w:p>
    <w:p/>
    <w:p>
      <w:r xmlns:w="http://schemas.openxmlformats.org/wordprocessingml/2006/main">
        <w:t xml:space="preserve">2. Євреям 11:6 – «Але без віри неможливо догодити Йому, бо той, хто приходить до Бога, мусить вірувати, що Він є, і що Він винагороджує тим, хто Його шукає».</w:t>
      </w:r>
    </w:p>
    <w:p/>
    <w:p>
      <w:r xmlns:w="http://schemas.openxmlformats.org/wordprocessingml/2006/main">
        <w:t xml:space="preserve">Ezra 8:23 23 І ми постили, і благали нашого Бога про це, і Він був благаний до нас.</w:t>
      </w:r>
    </w:p>
    <w:p/>
    <w:p>
      <w:r xmlns:w="http://schemas.openxmlformats.org/wordprocessingml/2006/main">
        <w:t xml:space="preserve">Ізраїльський народ постив і молився Богу, і Він відповів на їхні молитви.</w:t>
      </w:r>
    </w:p>
    <w:p/>
    <w:p>
      <w:r xmlns:w="http://schemas.openxmlformats.org/wordprocessingml/2006/main">
        <w:t xml:space="preserve">1. Сила молитви – як Бог відповідає на наші прохання.</w:t>
      </w:r>
    </w:p>
    <w:p/>
    <w:p>
      <w:r xmlns:w="http://schemas.openxmlformats.org/wordprocessingml/2006/main">
        <w:t xml:space="preserve">2. Користь посту – як він покращує наші стосунки з Богом.</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Ісая 58:6-7 – «Хіба це не той піст, який Я вибрав: розв’язати кайдани безбожності, розв’язати ремні ярма, відпустити пригноблених на волю, і зламати кожне ярмо? ділитися хлібом з голодним і вводити в дім бездомних убогих; коли побачиш нагого, покривати його, а не ховатися від тіла свого?»</w:t>
      </w:r>
    </w:p>
    <w:p/>
    <w:p>
      <w:r xmlns:w="http://schemas.openxmlformats.org/wordprocessingml/2006/main">
        <w:t xml:space="preserve">Ездра 8:24 І відділив я дванадцятьох із старших священиків, Шеревію, Хашавію, і десятьох їхніх братів із ними,</w:t>
      </w:r>
    </w:p>
    <w:p/>
    <w:p>
      <w:r xmlns:w="http://schemas.openxmlformats.org/wordprocessingml/2006/main">
        <w:t xml:space="preserve">Ездра очолив групу священиків для принесення жертв і молитов Богові.</w:t>
      </w:r>
    </w:p>
    <w:p/>
    <w:p>
      <w:r xmlns:w="http://schemas.openxmlformats.org/wordprocessingml/2006/main">
        <w:t xml:space="preserve">1. Сила молитви: як вірне керівництво Ездри дало надію нації</w:t>
      </w:r>
    </w:p>
    <w:p/>
    <w:p>
      <w:r xmlns:w="http://schemas.openxmlformats.org/wordprocessingml/2006/main">
        <w:t xml:space="preserve">2. Мужнє лідерство: як Езра вів приклад</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Луки 22:31-32 - Симоне, Симоне, ось сатана вимагав мати тебе, щоб він міг пересіяти тебе, як пшеницю, але Я молився за тебе, щоб твоя віра не занепала. А коли навернешся, зміцни братів своїх.</w:t>
      </w:r>
    </w:p>
    <w:p/>
    <w:p>
      <w:r xmlns:w="http://schemas.openxmlformats.org/wordprocessingml/2006/main">
        <w:t xml:space="preserve">Ездра 8:25 І зважив їм срібло, і золото, і посуд, і жертву дому нашого Бога, яку приніс цар, і його радники, і його володарі, і ввесь Ізраїль, що був там.</w:t>
      </w:r>
    </w:p>
    <w:p/>
    <w:p>
      <w:r xmlns:w="http://schemas.openxmlformats.org/wordprocessingml/2006/main">
        <w:t xml:space="preserve">Жертва дому Божого була зважена та подана царем, його радниками, сеньйорами та всім присутнім Ізраїлем.</w:t>
      </w:r>
    </w:p>
    <w:p/>
    <w:p>
      <w:r xmlns:w="http://schemas.openxmlformats.org/wordprocessingml/2006/main">
        <w:t xml:space="preserve">1. Сила щедрого дарування</w:t>
      </w:r>
    </w:p>
    <w:p/>
    <w:p>
      <w:r xmlns:w="http://schemas.openxmlformats.org/wordprocessingml/2006/main">
        <w:t xml:space="preserve">2. Важливість спільноти та єдності</w:t>
      </w:r>
    </w:p>
    <w:p/>
    <w:p>
      <w:r xmlns:w="http://schemas.openxmlformats.org/wordprocessingml/2006/main">
        <w:t xml:space="preserve">1. Дії 4:32-37 Сила щедрості ранньої Церкви</w:t>
      </w:r>
    </w:p>
    <w:p/>
    <w:p>
      <w:r xmlns:w="http://schemas.openxmlformats.org/wordprocessingml/2006/main">
        <w:t xml:space="preserve">2. Приповісті 3:9-10 Шануй Господа своїм багатством і першими плодами всіх своїх урожаїв.</w:t>
      </w:r>
    </w:p>
    <w:p/>
    <w:p>
      <w:r xmlns:w="http://schemas.openxmlformats.org/wordprocessingml/2006/main">
        <w:t xml:space="preserve">Ezra 8:26 І відважив я їм на руку шість сотень і п'ятдесят талантів срібла, а срібного посуду сто талантів, а золота сто талантів.</w:t>
      </w:r>
    </w:p>
    <w:p/>
    <w:p>
      <w:r xmlns:w="http://schemas.openxmlformats.org/wordprocessingml/2006/main">
        <w:t xml:space="preserve">Ездра та його товариші принесли Господу в жертву срібло та золото.</w:t>
      </w:r>
    </w:p>
    <w:p/>
    <w:p>
      <w:r xmlns:w="http://schemas.openxmlformats.org/wordprocessingml/2006/main">
        <w:t xml:space="preserve">1: Ми завжди повинні бути щедрими і віддавати Господу, бо Він зробив для нас великі справи.</w:t>
      </w:r>
    </w:p>
    <w:p/>
    <w:p>
      <w:r xmlns:w="http://schemas.openxmlformats.org/wordprocessingml/2006/main">
        <w:t xml:space="preserve">2: Ми не повинні бути скупими на наші ресурси, а щедро віддавати свій час, таланти та скарби Господу.</w:t>
      </w:r>
    </w:p>
    <w:p/>
    <w:p>
      <w:r xmlns:w="http://schemas.openxmlformats.org/wordprocessingml/2006/main">
        <w:t xml:space="preserve">1:2 Коринтян 9:7 – Кожен із вас повинен давати те, що вирішив у своєму серці, не неохоче чи з примусу, бо Бог любить того, хто з радістю дає.</w:t>
      </w:r>
    </w:p>
    <w:p/>
    <w:p>
      <w:r xmlns:w="http://schemas.openxmlformats.org/wordprocessingml/2006/main">
        <w:t xml:space="preserve">2: Луки 6:38 - Давайте, і буде вам дано. Добра міра, натиснута, витрушена та переповнена, буде виллята на коліна твої. Бо якою мірою міряєш, такою відміряють і тобі.</w:t>
      </w:r>
    </w:p>
    <w:p/>
    <w:p>
      <w:r xmlns:w="http://schemas.openxmlformats.org/wordprocessingml/2006/main">
        <w:t xml:space="preserve">Ezra 8:27 і двадцять золотих чаш на тисячу драхмів; і дві посудини з чистої міді, цінні, як золото.</w:t>
      </w:r>
    </w:p>
    <w:p/>
    <w:p>
      <w:r xmlns:w="http://schemas.openxmlformats.org/wordprocessingml/2006/main">
        <w:t xml:space="preserve">У Ездри 8:27 описано двадцять золотих чаш і дві мідні посудини, обидві цінні.</w:t>
      </w:r>
    </w:p>
    <w:p/>
    <w:p>
      <w:r xmlns:w="http://schemas.openxmlformats.org/wordprocessingml/2006/main">
        <w:t xml:space="preserve">1. Невидимі Божі благословення: як Божі дорогоцінні дари більше, ніж здається на перший погляд</w:t>
      </w:r>
    </w:p>
    <w:p/>
    <w:p>
      <w:r xmlns:w="http://schemas.openxmlformats.org/wordprocessingml/2006/main">
        <w:t xml:space="preserve">2. Жертви вдячності: визнання Божої щедрості</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Псалом 19:10 - Вони бажані більше, ніж золото, навіть багато чистого золота; солодший і від меду, і від крапель меду.</w:t>
      </w:r>
    </w:p>
    <w:p/>
    <w:p>
      <w:r xmlns:w="http://schemas.openxmlformats.org/wordprocessingml/2006/main">
        <w:t xml:space="preserve">Ездра 8:28 І сказав я до них: Ви святі для Господа! посудини теж святі; а срібло та золото добровільна жертва для Господа, Бога ваших батьків.</w:t>
      </w:r>
    </w:p>
    <w:p/>
    <w:p>
      <w:r xmlns:w="http://schemas.openxmlformats.org/wordprocessingml/2006/main">
        <w:t xml:space="preserve">Ездра та народ Ізраїлю принесли золото, срібло та посуд у добровільну жертву Господу.</w:t>
      </w:r>
    </w:p>
    <w:p/>
    <w:p>
      <w:r xmlns:w="http://schemas.openxmlformats.org/wordprocessingml/2006/main">
        <w:t xml:space="preserve">1. Жити життям щедрості та поклоніння: жертвувати своє майно Богу</w:t>
      </w:r>
    </w:p>
    <w:p/>
    <w:p>
      <w:r xmlns:w="http://schemas.openxmlformats.org/wordprocessingml/2006/main">
        <w:t xml:space="preserve">2. Радість дарування: висловлюємо свою вдячність Богові нашими пожертвуваннями</w:t>
      </w:r>
    </w:p>
    <w:p/>
    <w:p>
      <w:r xmlns:w="http://schemas.openxmlformats.org/wordprocessingml/2006/main">
        <w:t xml:space="preserve">1. 2 Коринтян 9:7 – «Кожен повинен давати так, як він вирішив у своєму серці, не знехотя чи з примусу, бо Бог любить того, хто з радістю дає».</w:t>
      </w:r>
    </w:p>
    <w:p/>
    <w:p>
      <w:r xmlns:w="http://schemas.openxmlformats.org/wordprocessingml/2006/main">
        <w:t xml:space="preserve">2. Приповістей 3:9-10 – «Шануй Господа своїм багатством і першими плодами всіх урожаїв своїх;</w:t>
      </w:r>
    </w:p>
    <w:p/>
    <w:p>
      <w:r xmlns:w="http://schemas.openxmlformats.org/wordprocessingml/2006/main">
        <w:t xml:space="preserve">Ездри 8:29 Пильнуйте та бережіть їх, аж поки не зважите їх перед головами священиків та Левитів та головами батьківських батьків Ізраїля в Єрусалимі, у кімнатах Господнього дому.</w:t>
      </w:r>
    </w:p>
    <w:p/>
    <w:p>
      <w:r xmlns:w="http://schemas.openxmlformats.org/wordprocessingml/2006/main">
        <w:t xml:space="preserve">Ездра наказав ізраїльтянам стежити за речами, які вони везли до Єрусалиму, доки вони не дійдуть до голови священиків і левітів.</w:t>
      </w:r>
    </w:p>
    <w:p/>
    <w:p>
      <w:r xmlns:w="http://schemas.openxmlformats.org/wordprocessingml/2006/main">
        <w:t xml:space="preserve">1. Важливість послуху Божому Слову</w:t>
      </w:r>
    </w:p>
    <w:p/>
    <w:p>
      <w:r xmlns:w="http://schemas.openxmlformats.org/wordprocessingml/2006/main">
        <w:t xml:space="preserve">2. Святкування Господнього дому з турботою та старанністю</w:t>
      </w:r>
    </w:p>
    <w:p/>
    <w:p>
      <w:r xmlns:w="http://schemas.openxmlformats.org/wordprocessingml/2006/main">
        <w:t xml:space="preserve">1. Повторення Закону 6:5-7 «Люби Господа, Бога свого, усім серцем своїм, і всією душею своєю, і всією силою своєю. І ці слова, які я наказую тобі сьогодні, нехай будуть у твоєму серці. Навчайся їх старанно до своїх дітей, і будеш говорити про них, коли ти сидітимеш у своєму домі, і коли будеш ходити дорогою, і коли ти будеш лягати, і коли ти будеш вставати».</w:t>
      </w:r>
    </w:p>
    <w:p/>
    <w:p>
      <w:r xmlns:w="http://schemas.openxmlformats.org/wordprocessingml/2006/main">
        <w:t xml:space="preserve">2. Псалом 122:1 «Я зрадів, коли вони сказали мені: Ходімо до дому Господнього!»</w:t>
      </w:r>
    </w:p>
    <w:p/>
    <w:p>
      <w:r xmlns:w="http://schemas.openxmlformats.org/wordprocessingml/2006/main">
        <w:t xml:space="preserve">Ездра 8:30 І взяли священики та Левити вагу срібла, і золота, і посуду, щоб принести їх до Єрусалиму до дому нашого Бога.</w:t>
      </w:r>
    </w:p>
    <w:p/>
    <w:p>
      <w:r xmlns:w="http://schemas.openxmlformats.org/wordprocessingml/2006/main">
        <w:t xml:space="preserve">Священики та Левити взяли срібло, золото та посуд до Єрусалиму, щоб принести до дому Божого.</w:t>
      </w:r>
    </w:p>
    <w:p/>
    <w:p>
      <w:r xmlns:w="http://schemas.openxmlformats.org/wordprocessingml/2006/main">
        <w:t xml:space="preserve">1. Дім Бога вартий найкращого</w:t>
      </w:r>
    </w:p>
    <w:p/>
    <w:p>
      <w:r xmlns:w="http://schemas.openxmlformats.org/wordprocessingml/2006/main">
        <w:t xml:space="preserve">2. Цінувати благословення Бога</w:t>
      </w:r>
    </w:p>
    <w:p/>
    <w:p>
      <w:r xmlns:w="http://schemas.openxmlformats.org/wordprocessingml/2006/main">
        <w:t xml:space="preserve">1. Повторення Закону 12:5-7 - І ви будете їсти там перед Господом, Богом вашим, і будете радіти з усього, до чого доклали руку вашу, ви та ваші доми, чим поблагословив тебе Господь, Бог твій.</w:t>
      </w:r>
    </w:p>
    <w:p/>
    <w:p>
      <w:r xmlns:w="http://schemas.openxmlformats.org/wordprocessingml/2006/main">
        <w:t xml:space="preserve">6 Ви не будете робити все те, що ми робимо тут сьогодні, кожен те, що є правильним у його власних очах.</w:t>
      </w:r>
    </w:p>
    <w:p/>
    <w:p>
      <w:r xmlns:w="http://schemas.openxmlformats.org/wordprocessingml/2006/main">
        <w:t xml:space="preserve">7 Бо ви ще не прийшли до відпочинку та до спадщини, яку дає вам Господь, Бог ваш.</w:t>
      </w:r>
    </w:p>
    <w:p/>
    <w:p>
      <w:r xmlns:w="http://schemas.openxmlformats.org/wordprocessingml/2006/main">
        <w:t xml:space="preserve">2. Матвія 6:19-21 - Не збирайте собі скарбів на землі, де міль та іржа нищить, і де злодії підкопуються та крадуть:</w:t>
      </w:r>
    </w:p>
    <w:p/>
    <w:p>
      <w:r xmlns:w="http://schemas.openxmlformats.org/wordprocessingml/2006/main">
        <w:t xml:space="preserve">20 Збирайте ж собі скарби на небі, де ні міль, ні іржа не нищить, і де злодії не підкопуються й не крадуть.</w:t>
      </w:r>
    </w:p>
    <w:p/>
    <w:p>
      <w:r xmlns:w="http://schemas.openxmlformats.org/wordprocessingml/2006/main">
        <w:t xml:space="preserve">21 Бо де скарб ваш, там буде й серце ваше.</w:t>
      </w:r>
    </w:p>
    <w:p/>
    <w:p>
      <w:r xmlns:w="http://schemas.openxmlformats.org/wordprocessingml/2006/main">
        <w:t xml:space="preserve">Ездри 8:31 І рушили ми від ріки Агави дванадцятого дня першого місяця, щоб піти до Єрусалиму. І була над нами рука нашого Бога, і Він визволив нас від руки ворога та таких як підстерігав до речі.</w:t>
      </w:r>
    </w:p>
    <w:p/>
    <w:p>
      <w:r xmlns:w="http://schemas.openxmlformats.org/wordprocessingml/2006/main">
        <w:t xml:space="preserve">Дванадцятого дня першого місяця вирушили Ізраїлеві сини від ріки Агави й вирушили до Єрусалиму. Бог захистив їх від їхніх ворогів і тих, хто намагався влаштувати їм засідку на цьому шляху.</w:t>
      </w:r>
    </w:p>
    <w:p/>
    <w:p>
      <w:r xmlns:w="http://schemas.openxmlformats.org/wordprocessingml/2006/main">
        <w:t xml:space="preserve">1. Рука Божа: як Бог захищає і веде нас</w:t>
      </w:r>
    </w:p>
    <w:p/>
    <w:p>
      <w:r xmlns:w="http://schemas.openxmlformats.org/wordprocessingml/2006/main">
        <w:t xml:space="preserve">2. Боже визволення: досвід Його захисту у важкі часи</w:t>
      </w:r>
    </w:p>
    <w:p/>
    <w:p>
      <w:r xmlns:w="http://schemas.openxmlformats.org/wordprocessingml/2006/main">
        <w:t xml:space="preserve">1. Псалом 37:23-24 – «Господь твердить кроки людини, коли дорога її любить; хоч і впаде, не кинеться стрімголов, бо Господь підтримує руку її».</w:t>
      </w:r>
    </w:p>
    <w:p/>
    <w:p>
      <w:r xmlns:w="http://schemas.openxmlformats.org/wordprocessingml/2006/main">
        <w:t xml:space="preserve">2. Псалом 121:3-4 - "Він не дасть похитнутися твоїй нозі; не дрімає Той, хто стереже тебе. Ось, Той, хто стереже Ізраїль, не дрімає й не спить".</w:t>
      </w:r>
    </w:p>
    <w:p/>
    <w:p>
      <w:r xmlns:w="http://schemas.openxmlformats.org/wordprocessingml/2006/main">
        <w:t xml:space="preserve">Ездра 8:32 І прийшли ми до Єрусалиму, і пробули там три дні.</w:t>
      </w:r>
    </w:p>
    <w:p/>
    <w:p>
      <w:r xmlns:w="http://schemas.openxmlformats.org/wordprocessingml/2006/main">
        <w:t xml:space="preserve">Після подорожі з Вавилона до Єрусалиму група відпочивала три дні.</w:t>
      </w:r>
    </w:p>
    <w:p/>
    <w:p>
      <w:r xmlns:w="http://schemas.openxmlformats.org/wordprocessingml/2006/main">
        <w:t xml:space="preserve">1. Не бійтеся знайти час для відпочинку - Ездри 8:32</w:t>
      </w:r>
    </w:p>
    <w:p/>
    <w:p>
      <w:r xmlns:w="http://schemas.openxmlformats.org/wordprocessingml/2006/main">
        <w:t xml:space="preserve">2. Подорож до Єрусалиму приносить нагороду - Ездра 8:32</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Псалом 121:1-2 - Я підношу свої очі до пагорбів. Звідки моя допомога? Допомога моя від Господа, що створив небо і землю.</w:t>
      </w:r>
    </w:p>
    <w:p/>
    <w:p>
      <w:r xmlns:w="http://schemas.openxmlformats.org/wordprocessingml/2006/main">
        <w:t xml:space="preserve">Ездри 8:33 А четвертого дня було зважено срібло, і золото, і посуд у домі нашого Бога рукою Меремота, сина священика Урії. а з ним Елеазар, син Пінхаса; а з ними Йозавад, син Єшуїн, і Ноадія, син Біннуїв, Левити;</w:t>
      </w:r>
    </w:p>
    <w:p/>
    <w:p>
      <w:r xmlns:w="http://schemas.openxmlformats.org/wordprocessingml/2006/main">
        <w:t xml:space="preserve">Четвертого дня Меремот, Елеазар, Йозавад і Ноадія зважили срібло, золото та посуд у домі Божому.</w:t>
      </w:r>
    </w:p>
    <w:p/>
    <w:p>
      <w:r xmlns:w="http://schemas.openxmlformats.org/wordprocessingml/2006/main">
        <w:t xml:space="preserve">1. Важливість вірного служіння Господу</w:t>
      </w:r>
    </w:p>
    <w:p/>
    <w:p>
      <w:r xmlns:w="http://schemas.openxmlformats.org/wordprocessingml/2006/main">
        <w:t xml:space="preserve">2. Відповідальність священства</w:t>
      </w:r>
    </w:p>
    <w:p/>
    <w:p>
      <w:r xmlns:w="http://schemas.openxmlformats.org/wordprocessingml/2006/main">
        <w:t xml:space="preserve">1. Матвія 25:21 - Його пан сказав йому: Добре, рабе добрий і вірний. Мало ти був вірний; Я надбаю тобі багато.</w:t>
      </w:r>
    </w:p>
    <w:p/>
    <w:p>
      <w:r xmlns:w="http://schemas.openxmlformats.org/wordprocessingml/2006/main">
        <w:t xml:space="preserve">2. Євреям 13:17 – Слухайтеся своїх лідерів і підкоряйтеся їм, бо вони пильнують ваші душі, як ті, хто повинен буде дати звіт. Нехай вони роблять це з радістю, а не зі стогоном, бо це не принесе вам користі.</w:t>
      </w:r>
    </w:p>
    <w:p/>
    <w:p>
      <w:r xmlns:w="http://schemas.openxmlformats.org/wordprocessingml/2006/main">
        <w:t xml:space="preserve">Ездра 8:34 За числом та за вагою кожного, і вся вага була записана того часу.</w:t>
      </w:r>
    </w:p>
    <w:p/>
    <w:p>
      <w:r xmlns:w="http://schemas.openxmlformats.org/wordprocessingml/2006/main">
        <w:t xml:space="preserve">Ездра 8 записує деталі вантажу золота та срібла, включаючи кількість і вагу кожного предмета.</w:t>
      </w:r>
    </w:p>
    <w:p/>
    <w:p>
      <w:r xmlns:w="http://schemas.openxmlformats.org/wordprocessingml/2006/main">
        <w:t xml:space="preserve">1. Боже забезпечення у важкі часи</w:t>
      </w:r>
    </w:p>
    <w:p/>
    <w:p>
      <w:r xmlns:w="http://schemas.openxmlformats.org/wordprocessingml/2006/main">
        <w:t xml:space="preserve">2. Переваги ведення точного запису</w:t>
      </w:r>
    </w:p>
    <w:p/>
    <w:p>
      <w:r xmlns:w="http://schemas.openxmlformats.org/wordprocessingml/2006/main">
        <w:t xml:space="preserve">1. Якова 1:17 – Кожен добрий дар і кожен досконалий дар походить згори і сходить від Отця світла.</w:t>
      </w:r>
    </w:p>
    <w:p/>
    <w:p>
      <w:r xmlns:w="http://schemas.openxmlformats.org/wordprocessingml/2006/main">
        <w:t xml:space="preserve">2. Приповісті 22:3 - Розумна людина передбачить зло і ховається, а простий проходить далі і буде покараний.</w:t>
      </w:r>
    </w:p>
    <w:p/>
    <w:p>
      <w:r xmlns:w="http://schemas.openxmlformats.org/wordprocessingml/2006/main">
        <w:t xml:space="preserve">Ездри 8:35 І сини вигнанців, що вийшли з полону, принесли цілопалення Богові Ізраїлевому: дванадцять биків для всього Ізраїля, дев'яносто шість баранів, сімдесят і сім ягнят, дванадцять козли в жертву за гріх: усе це цілопалення для Господа.</w:t>
      </w:r>
    </w:p>
    <w:p/>
    <w:p>
      <w:r xmlns:w="http://schemas.openxmlformats.org/wordprocessingml/2006/main">
        <w:t xml:space="preserve">У цьому уривку описано приношення ізраїльтян, які були звільнені з полону.</w:t>
      </w:r>
    </w:p>
    <w:p/>
    <w:p>
      <w:r xmlns:w="http://schemas.openxmlformats.org/wordprocessingml/2006/main">
        <w:t xml:space="preserve">1. Важливість жертовних приношень Богу.</w:t>
      </w:r>
    </w:p>
    <w:p/>
    <w:p>
      <w:r xmlns:w="http://schemas.openxmlformats.org/wordprocessingml/2006/main">
        <w:t xml:space="preserve">2. Сила віри в часи випробувань.</w:t>
      </w:r>
    </w:p>
    <w:p/>
    <w:p>
      <w:r xmlns:w="http://schemas.openxmlformats.org/wordprocessingml/2006/main">
        <w:t xml:space="preserve">1. Филип’янам 4:4-7 – Завжди радійте в Господі; ще раз скажу, радійте. Нехай ваша лагідність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Ezra 8:36 І передали вони царські доручення до царських заступників і до намісників по той бік Річки, і вони підтримали народ і дім Божий.</w:t>
      </w:r>
    </w:p>
    <w:p/>
    <w:p>
      <w:r xmlns:w="http://schemas.openxmlformats.org/wordprocessingml/2006/main">
        <w:t xml:space="preserve">У Ездри 8:36 описано, як царі наказували своїм заступникам і намісникам допомагати людям і дому Бога.</w:t>
      </w:r>
    </w:p>
    <w:p/>
    <w:p>
      <w:r xmlns:w="http://schemas.openxmlformats.org/wordprocessingml/2006/main">
        <w:t xml:space="preserve">1. Служіння Господу через послух – демонстрація вірності волі Бога</w:t>
      </w:r>
    </w:p>
    <w:p/>
    <w:p>
      <w:r xmlns:w="http://schemas.openxmlformats.org/wordprocessingml/2006/main">
        <w:t xml:space="preserve">2. Прагнення до інших – радість допомоги в Божій роботі</w:t>
      </w:r>
    </w:p>
    <w:p/>
    <w:p>
      <w:r xmlns:w="http://schemas.openxmlformats.org/wordprocessingml/2006/main">
        <w:t xml:space="preserve">1. Повторення Закону 30:8 – «І ти повернешся, і будеш слухатися голосу Господа, і виконуватимеш усі Його заповіді, які я наказую тобі сьогодні».</w:t>
      </w:r>
    </w:p>
    <w:p/>
    <w:p>
      <w:r xmlns:w="http://schemas.openxmlformats.org/wordprocessingml/2006/main">
        <w:t xml:space="preserve">2. Матвія 25:40 – «І Цар відповість і скаже їм: Поправді кажу вам: усе, що ви зробили одному з братів Моїх найменших цих, ви Мені зробили».</w:t>
      </w:r>
    </w:p>
    <w:p/>
    <w:p>
      <w:r xmlns:w="http://schemas.openxmlformats.org/wordprocessingml/2006/main">
        <w:t xml:space="preserve">Розділ 9 Ездри зосереджується на реакції Ездри на змішані шлюби між ізраїльтянами та навколишніми народами. У цьому розділі висвітлюється страждання Ездри через це порушення Божих заповідей і його молитва зізнання та покаяння.</w:t>
      </w:r>
    </w:p>
    <w:p/>
    <w:p>
      <w:r xmlns:w="http://schemas.openxmlformats.org/wordprocessingml/2006/main">
        <w:t xml:space="preserve">1-й абзац: Розділ починається з опису того, як Ездра дізнається про змішані шлюби між ізраїльтянами та народом землі. Він глибоко стурбований цим непослухом, оскільки це суперечить Божому наказу залишатися окремо від інших народів (Ездри 9:1-2).</w:t>
      </w:r>
    </w:p>
    <w:p/>
    <w:p>
      <w:r xmlns:w="http://schemas.openxmlformats.org/wordprocessingml/2006/main">
        <w:t xml:space="preserve">2-й абзац: розповідь зосереджується на тому, як Езра виражає своє горе та страждання перед Богом. Він рве на собі одяг, висмикує волосся з голови та бороди, падає на коліна в молитві. Він визнає гріхи людей, визнаючи їхню невірність (Ездри 9:3-15).</w:t>
      </w:r>
    </w:p>
    <w:p/>
    <w:p>
      <w:r xmlns:w="http://schemas.openxmlformats.org/wordprocessingml/2006/main">
        <w:t xml:space="preserve">3-й абзац: Розповідь підкреслює, як велика громада збирається навколо Ездри, коли він молиться. Вони також висловлюють розкаяння у своїх вчинках і погоджуються розлучитися зі своїми іноземними чоловіками на знак покаяння (Ездри 9:16-10:17).</w:t>
      </w:r>
    </w:p>
    <w:p/>
    <w:p>
      <w:r xmlns:w="http://schemas.openxmlformats.org/wordprocessingml/2006/main">
        <w:t xml:space="preserve">Підсумовуючи, дев’ятий розділ книги Ездри описує страждання та покаяння, які виникли під час відновлення вірності завіту. Підкреслення занепокоєння, вираженого через відкриття, і щирого плачу, досягнутого через молитву. Згадка про визнання гріхів і продемонстровану прихильність до послуху втілення, яке представляє божественне переконання твердження щодо відновлення до праведного життя заповіт, що ілюструє відданість шануванню завітних відносин між Творцем-Богом і вибраним народом-Ізраїлем</w:t>
      </w:r>
    </w:p>
    <w:p/>
    <w:p>
      <w:r xmlns:w="http://schemas.openxmlformats.org/wordprocessingml/2006/main">
        <w:t xml:space="preserve">Ezra 9:1 А коли це було зроблено, князі прийшли до мене, кажучи: Ізраїлевий народ, і священики, і Левити не відокремилися від народу цих країв, чинячи гидоти свої, навіть ханаанеянина, хіттеянина, періззеянина, євусеянина, аммонітянина, моавітянина, єгиптянина та амореянина.</w:t>
      </w:r>
    </w:p>
    <w:p/>
    <w:p>
      <w:r xmlns:w="http://schemas.openxmlformats.org/wordprocessingml/2006/main">
        <w:t xml:space="preserve">Князі повідомили Езрі, що ізраїльтяни не відокремилися від язичницьких народів землі і дотримуються їхніх гріховних звичаїв.</w:t>
      </w:r>
    </w:p>
    <w:p/>
    <w:p>
      <w:r xmlns:w="http://schemas.openxmlformats.org/wordprocessingml/2006/main">
        <w:t xml:space="preserve">1. Небезпека асиміляції - Як залишатися вірним Богові у світі, повному спокус.</w:t>
      </w:r>
    </w:p>
    <w:p/>
    <w:p>
      <w:r xmlns:w="http://schemas.openxmlformats.org/wordprocessingml/2006/main">
        <w:t xml:space="preserve">2. Оманливість гріха – важливо розпізнавати гріх і уникати його, перш ніж він опанує нами.</w:t>
      </w:r>
    </w:p>
    <w:p/>
    <w:p>
      <w:r xmlns:w="http://schemas.openxmlformats.org/wordprocessingml/2006/main">
        <w:t xml:space="preserve">1. Матвій 15:10-14 - Ісусове вчення про те, що оскверняє людину.</w:t>
      </w:r>
    </w:p>
    <w:p/>
    <w:p>
      <w:r xmlns:w="http://schemas.openxmlformats.org/wordprocessingml/2006/main">
        <w:t xml:space="preserve">2. Римлянам 12:2 – Не пристосовуйтеся до зразків цього світу, але перемінюйтеся оновленням свого розуму.</w:t>
      </w:r>
    </w:p>
    <w:p/>
    <w:p>
      <w:r xmlns:w="http://schemas.openxmlformats.org/wordprocessingml/2006/main">
        <w:t xml:space="preserve">Ездра 9:2 Бо вони взяли з їхніх дочок собі та своїм синам, так що святе насіння змішалося з народом тих країв, і рука князів та володарів була головною в цій провині.</w:t>
      </w:r>
    </w:p>
    <w:p/>
    <w:p>
      <w:r xmlns:w="http://schemas.openxmlformats.org/wordprocessingml/2006/main">
        <w:t xml:space="preserve">Народ Ізраїлю одружився з народом навколишніх народів, і їхні лідери були співучасниками цього акту непокори.</w:t>
      </w:r>
    </w:p>
    <w:p/>
    <w:p>
      <w:r xmlns:w="http://schemas.openxmlformats.org/wordprocessingml/2006/main">
        <w:t xml:space="preserve">1. Гріх змішаного шлюбу: непослух та його наслідки</w:t>
      </w:r>
    </w:p>
    <w:p/>
    <w:p>
      <w:r xmlns:w="http://schemas.openxmlformats.org/wordprocessingml/2006/main">
        <w:t xml:space="preserve">2. Протистояти спокусі: необхідність твердо дотримуватися свого зобов’язання</w:t>
      </w:r>
    </w:p>
    <w:p/>
    <w:p>
      <w:r xmlns:w="http://schemas.openxmlformats.org/wordprocessingml/2006/main">
        <w:t xml:space="preserve">1. Повторення Закону 7:3-4 – «І не женися з ними; не віддай дочки своєї за його сина, ані дочки його не візьми за свого сина, бо вони відвернуть твого сина від мене, вони можуть служити іншим богам, і запалає на вас гнів Господній, і вигубить вас несподівано».</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і приємна, і досконала воля Божа».</w:t>
      </w:r>
    </w:p>
    <w:p/>
    <w:p>
      <w:r xmlns:w="http://schemas.openxmlformats.org/wordprocessingml/2006/main">
        <w:t xml:space="preserve">Ездра 9:3 І коли я почув цю річ, я роздер свою одежу та свій плащ, і вирвав волосся на своїй голові та на своїй бороді, та й сів здивований.</w:t>
      </w:r>
    </w:p>
    <w:p/>
    <w:p>
      <w:r xmlns:w="http://schemas.openxmlformats.org/wordprocessingml/2006/main">
        <w:t xml:space="preserve">Ездра був настільки вражений почутою новиною, що розірвав свій одяг і висмикував на собі волосся.</w:t>
      </w:r>
    </w:p>
    <w:p/>
    <w:p>
      <w:r xmlns:w="http://schemas.openxmlformats.org/wordprocessingml/2006/main">
        <w:t xml:space="preserve">1. Божа сила більша від наших страждань.</w:t>
      </w:r>
    </w:p>
    <w:p/>
    <w:p>
      <w:r xmlns:w="http://schemas.openxmlformats.org/wordprocessingml/2006/main">
        <w:t xml:space="preserve">2. Процвітання в часи лиха.</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2 Коринтянам 4:17, Бо це невелике миттєве страждання готує для нас вічну вагу слави поза будь-яким порівнянням.</w:t>
      </w:r>
    </w:p>
    <w:p/>
    <w:p>
      <w:r xmlns:w="http://schemas.openxmlformats.org/wordprocessingml/2006/main">
        <w:t xml:space="preserve">Ездра 9:4 Тоді зібралися до мене всі, хто тремтів перед словами Бога Ізраїлевого через переступ тих, що були переселені; і сидів я здивований аж до вечірньої жертви.</w:t>
      </w:r>
    </w:p>
    <w:p/>
    <w:p>
      <w:r xmlns:w="http://schemas.openxmlformats.org/wordprocessingml/2006/main">
        <w:t xml:space="preserve">Народ, який через свої провини злякався слів Господніх, зібрався до Ездри, і він дивувався аж до вечірньої жертви.</w:t>
      </w:r>
    </w:p>
    <w:p/>
    <w:p>
      <w:r xmlns:w="http://schemas.openxmlformats.org/wordprocessingml/2006/main">
        <w:t xml:space="preserve">1. Боже Слово вселяє страх і трепет</w:t>
      </w:r>
    </w:p>
    <w:p/>
    <w:p>
      <w:r xmlns:w="http://schemas.openxmlformats.org/wordprocessingml/2006/main">
        <w:t xml:space="preserve">2. Коли ми усвідомлюємо свої провини, ми повинні звернутися до Бога</w:t>
      </w:r>
    </w:p>
    <w:p/>
    <w:p>
      <w:r xmlns:w="http://schemas.openxmlformats.org/wordprocessingml/2006/main">
        <w:t xml:space="preserve">1. Ісая 66:2 – «Бо все те, що рука Моя створила, і все те існує», — говорить ГОСПОДЬ. «Але на цього Я дивлюся: на того, хто бідний і впокорений духом, і хто тремтить перед Моїм словом.</w:t>
      </w:r>
    </w:p>
    <w:p/>
    <w:p>
      <w:r xmlns:w="http://schemas.openxmlformats.org/wordprocessingml/2006/main">
        <w:t xml:space="preserve">2. Якова 4:8-10 – Наблизьтесь до Бога, і Він наблизиться до вас. Очистіть руки, грішники; і очистіть ваші серця, двоєдушні. Сумуйте, сумуйте і плачте! Нехай ваш сміх обернеться на плач, а радість — на сум. Упокоріться перед Господом, і Він піднесе вас.</w:t>
      </w:r>
    </w:p>
    <w:p/>
    <w:p>
      <w:r xmlns:w="http://schemas.openxmlformats.org/wordprocessingml/2006/main">
        <w:t xml:space="preserve">Ezra 9:5 5 І під час вечірньої жертви я встав із тяжкості своєї; І, роздерши одежу свою та плащ свій, я впав на коліна свої, і простяг руки свої до Господа, Бога мого,</w:t>
      </w:r>
    </w:p>
    <w:p/>
    <w:p>
      <w:r xmlns:w="http://schemas.openxmlformats.org/wordprocessingml/2006/main">
        <w:t xml:space="preserve">Ездра висловлює свій глибокий сум і каяття у гріхах свого народу.</w:t>
      </w:r>
    </w:p>
    <w:p/>
    <w:p>
      <w:r xmlns:w="http://schemas.openxmlformats.org/wordprocessingml/2006/main">
        <w:t xml:space="preserve">1. Сила молитви: як наші благання до Бога можуть привести до покаяння</w:t>
      </w:r>
    </w:p>
    <w:p/>
    <w:p>
      <w:r xmlns:w="http://schemas.openxmlformats.org/wordprocessingml/2006/main">
        <w:t xml:space="preserve">2. Навчання від Ездри: як наближатися до Бога зі смиренням і покаянням</w:t>
      </w:r>
    </w:p>
    <w:p/>
    <w:p>
      <w:r xmlns:w="http://schemas.openxmlformats.org/wordprocessingml/2006/main">
        <w:t xml:space="preserve">1. Псалом 51:17 – «Жертви Богові – дух зламаний; серцем скрушеним і впокореним Ти не погордуєш, Боже».</w:t>
      </w:r>
    </w:p>
    <w:p/>
    <w:p>
      <w:r xmlns:w="http://schemas.openxmlformats.org/wordprocessingml/2006/main">
        <w:t xml:space="preserve">2. Якова 4:8-10 – «Наблизьтеся до Бога, і Він наблизиться до вас. Очистіть свої руки, грішники, і очистіть свої серця, двоєдушні. Будьте нещасні, сумуйте та плачте. Нехай буде ваш сміх обернувся на плач, а ваша радість на сум. Упокоріться перед Господом, і Він вас піднесе».</w:t>
      </w:r>
    </w:p>
    <w:p/>
    <w:p>
      <w:r xmlns:w="http://schemas.openxmlformats.org/wordprocessingml/2006/main">
        <w:t xml:space="preserve">Ездра 9:6 І сказав: Боже мій, я соромлюсь і червонію, щоб підняти своє обличчя до Тебе, Боже мій, бо наші беззаконня помножилися понад нашу голову, а наша провина виросла аж до неба.</w:t>
      </w:r>
    </w:p>
    <w:p/>
    <w:p>
      <w:r xmlns:w="http://schemas.openxmlformats.org/wordprocessingml/2006/main">
        <w:t xml:space="preserve">Ездра висловлює сором і збентеження за гріхи Ізраїлю, які стали надто великими, щоб їх ігнорувати.</w:t>
      </w:r>
    </w:p>
    <w:p/>
    <w:p>
      <w:r xmlns:w="http://schemas.openxmlformats.org/wordprocessingml/2006/main">
        <w:t xml:space="preserve">1: Нам не потрібно соромитися минулих помилок, а натомість використовувати їх, щоб вчитися та наближатися до Бога.</w:t>
      </w:r>
    </w:p>
    <w:p/>
    <w:p>
      <w:r xmlns:w="http://schemas.openxmlformats.org/wordprocessingml/2006/main">
        <w:t xml:space="preserve">2: Бог любить нас, незважаючи на наші недоліки; Він бажає, щоб ми відвернулися від своїх гріхів і прийшли до Нього.</w:t>
      </w:r>
    </w:p>
    <w:p/>
    <w:p>
      <w:r xmlns:w="http://schemas.openxmlformats.org/wordprocessingml/2006/main">
        <w:t xml:space="preserve">1: Ісая 1:18-20 - Ходіть, і поміркуймо, говорить Господь: хоч ваші гріхи будуть, як кармазин, стануть білі, як сніг; хоч будуть червоні, як багряниця, стануть, як вовна.</w:t>
      </w:r>
    </w:p>
    <w:p/>
    <w:p>
      <w:r xmlns:w="http://schemas.openxmlformats.org/wordprocessingml/2006/main">
        <w:t xml:space="preserve">2: Псалом 103:12 - Як далеко схід від заходу, настільки він віддалив від нас наші провини.</w:t>
      </w:r>
    </w:p>
    <w:p/>
    <w:p>
      <w:r xmlns:w="http://schemas.openxmlformats.org/wordprocessingml/2006/main">
        <w:t xml:space="preserve">Ezra 9:7 Від днів наших батьків ми були у великій провині аж до цього дня; і за наші беззаконня ми, наші царі та наші священики, були віддані в руки царів земель, під меч, до полону, і до здобичі, і до засмучення обличчя, як це сталося сьогодні.</w:t>
      </w:r>
    </w:p>
    <w:p/>
    <w:p>
      <w:r xmlns:w="http://schemas.openxmlformats.org/wordprocessingml/2006/main">
        <w:t xml:space="preserve">Ізраїльтяни вчинили велику провину проти Бога і були віддані в руки чужих народів внаслідок своїх беззаконь.</w:t>
      </w:r>
    </w:p>
    <w:p/>
    <w:p>
      <w:r xmlns:w="http://schemas.openxmlformats.org/wordprocessingml/2006/main">
        <w:t xml:space="preserve">1. Наслідки гріха - Ездра 9:7</w:t>
      </w:r>
    </w:p>
    <w:p/>
    <w:p>
      <w:r xmlns:w="http://schemas.openxmlformats.org/wordprocessingml/2006/main">
        <w:t xml:space="preserve">2. Потреба в покаянні - Ездра 9:7</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Ездра 9:8 А тепер на короткий час була дана благодать від Господа, нашого Бога, щоб залишити нам останок, щоб ми врятувалися, і дати нам цвяха на Своєму святому місці, щоб наш Бог просвітив наші очі та дав нам трохи оживаючи в нашій неволі.</w:t>
      </w:r>
    </w:p>
    <w:p/>
    <w:p>
      <w:r xmlns:w="http://schemas.openxmlformats.org/wordprocessingml/2006/main">
        <w:t xml:space="preserve">Бог виявив милість ізраїльському народу, залишивши їм залишок і давши їм цвях у своєму святому місці, щоб вони могли трохи відродитися у своєму рабстві.</w:t>
      </w:r>
    </w:p>
    <w:p/>
    <w:p>
      <w:r xmlns:w="http://schemas.openxmlformats.org/wordprocessingml/2006/main">
        <w:t xml:space="preserve">1. Божа благодать у важкі часи</w:t>
      </w:r>
    </w:p>
    <w:p/>
    <w:p>
      <w:r xmlns:w="http://schemas.openxmlformats.org/wordprocessingml/2006/main">
        <w:t xml:space="preserve">2. Надія на відродження в нашій неволі</w:t>
      </w:r>
    </w:p>
    <w:p/>
    <w:p>
      <w:r xmlns:w="http://schemas.openxmlformats.org/wordprocessingml/2006/main">
        <w:t xml:space="preserve">1. Ісая 40:1-2 «Потіште, потіште мій народ, говорить ваш Бог. Промовляйте ніжно до Єрусалиму, і кличте до нього, щоб закінчилася війна його, щоб його провина була прощена...»</w:t>
      </w:r>
    </w:p>
    <w:p/>
    <w:p>
      <w:r xmlns:w="http://schemas.openxmlformats.org/wordprocessingml/2006/main">
        <w:t xml:space="preserve">2. Римлянам 8:31-32 «Що ж ми скажемо на це? Якщо Бог за нас, то хто проти нас? Той, Хто не пощадив Свого Сина, але видав Його за всіх нас, як же не буде і з Ним дай нам усе?»</w:t>
      </w:r>
    </w:p>
    <w:p/>
    <w:p>
      <w:r xmlns:w="http://schemas.openxmlformats.org/wordprocessingml/2006/main">
        <w:t xml:space="preserve">Ezra 9:9 Бо ми були рабами; але наш Бог не покинув нас у нашій неволі, але виявив нам милість в очах перських царів, щоб дати нам оживлення, щоб збудувати дім нашого Бога, і відновити його спустошення, і дай нам стіну в Юдеї та в Єрусалимі.</w:t>
      </w:r>
    </w:p>
    <w:p/>
    <w:p>
      <w:r xmlns:w="http://schemas.openxmlformats.org/wordprocessingml/2006/main">
        <w:t xml:space="preserve">Незважаючи на те, що вони були в рабстві, Бог виявив милосердя до народу Ізраїлю і дарував йому відродження, дозволивши їм відновити спустошений дім Божий і давши їм мур в Юдеї та Єрусалимі.</w:t>
      </w:r>
    </w:p>
    <w:p/>
    <w:p>
      <w:r xmlns:w="http://schemas.openxmlformats.org/wordprocessingml/2006/main">
        <w:t xml:space="preserve">1. Боже милосердя: джерело сили й розради в часи рабства</w:t>
      </w:r>
    </w:p>
    <w:p/>
    <w:p>
      <w:r xmlns:w="http://schemas.openxmlformats.org/wordprocessingml/2006/main">
        <w:t xml:space="preserve">2. Відновлення дому Божого: Божий план відродження</w:t>
      </w:r>
    </w:p>
    <w:p/>
    <w:p>
      <w:r xmlns:w="http://schemas.openxmlformats.org/wordprocessingml/2006/main">
        <w:t xml:space="preserve">1. Ісая 61:1-3 - Дух Господа Бога на мені; бо Господь помазав мене звіщати добру новину покірним; він послав мене перев’язати розбитих серцем, проголошувати звільнення полоненим і відкриття в’язниці для зв’язаних;</w:t>
      </w:r>
    </w:p>
    <w:p/>
    <w:p>
      <w:r xmlns:w="http://schemas.openxmlformats.org/wordprocessingml/2006/main">
        <w:t xml:space="preserve">2. Псалом 145:17-19 - Господь справедливий у всіх Своїх дорогах і святий у всіх Своїх ділах. Близький Господь до всіх, хто взиває до Нього, до всіх, хто взиває Його правдою. Він виконає бажання тих, хто боїться Його, і почує їхній зойк, і їх спасе.</w:t>
      </w:r>
    </w:p>
    <w:p/>
    <w:p>
      <w:r xmlns:w="http://schemas.openxmlformats.org/wordprocessingml/2006/main">
        <w:t xml:space="preserve">Ездра 9:10 А тепер, Боже наш, що скажемо після цього? бо ми покинули Твої заповіді,</w:t>
      </w:r>
    </w:p>
    <w:p/>
    <w:p>
      <w:r xmlns:w="http://schemas.openxmlformats.org/wordprocessingml/2006/main">
        <w:t xml:space="preserve">У Ездри 9:10 говориться про Божі заповіді та наслідки їхнього відмови.</w:t>
      </w:r>
    </w:p>
    <w:p/>
    <w:p>
      <w:r xmlns:w="http://schemas.openxmlformats.org/wordprocessingml/2006/main">
        <w:t xml:space="preserve">1: Ми не повинні відмовлятися від Божих заповідей, тому що наслідки можуть бути жахливими.</w:t>
      </w:r>
    </w:p>
    <w:p/>
    <w:p>
      <w:r xmlns:w="http://schemas.openxmlformats.org/wordprocessingml/2006/main">
        <w:t xml:space="preserve">2: Ми повинні завжди пам’ятати Божі заповіді та виконувати їх для нашого ж блага.</w:t>
      </w:r>
    </w:p>
    <w:p/>
    <w:p>
      <w:r xmlns:w="http://schemas.openxmlformats.org/wordprocessingml/2006/main">
        <w:t xml:space="preserve">1: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які я наказую тобі сьогодні, нехай будуть у твоєму серці.</w:t>
      </w:r>
    </w:p>
    <w:p/>
    <w:p>
      <w:r xmlns:w="http://schemas.openxmlformats.org/wordprocessingml/2006/main">
        <w:t xml:space="preserve">2: Якова 2:10-11 – Бо кожен, хто дотримується всього Закону, але порушує щось одне, стає відповідальним за все. Бо Той, Хто сказав: Не чини перелюбу, сказав також: Не вбивай. Якщо ти не чиниш перелюбу, а вбиваєш, ти став порушником закону.</w:t>
      </w:r>
    </w:p>
    <w:p/>
    <w:p>
      <w:r xmlns:w="http://schemas.openxmlformats.org/wordprocessingml/2006/main">
        <w:t xml:space="preserve">Ездра 9:11 що Ти наказав через Своїх рабів пророків, говорячи: Земля, до якої ви йдете, щоб заволодіти нею, це нечиста земля з нечистотою людей цих земель, з їхніми гидотами, що наповнили її з один кінець до іншого своєю нечистотою.</w:t>
      </w:r>
    </w:p>
    <w:p/>
    <w:p>
      <w:r xmlns:w="http://schemas.openxmlformats.org/wordprocessingml/2006/main">
        <w:t xml:space="preserve">Бог вимагає від нас пам’ятати, що ми маємо жити святим життям, яке відображає наші стосунки з Ним.</w:t>
      </w:r>
    </w:p>
    <w:p/>
    <w:p>
      <w:r xmlns:w="http://schemas.openxmlformats.org/wordprocessingml/2006/main">
        <w:t xml:space="preserve">1: Ми покликані до святого життя в очах Бога.</w:t>
      </w:r>
    </w:p>
    <w:p/>
    <w:p>
      <w:r xmlns:w="http://schemas.openxmlformats.org/wordprocessingml/2006/main">
        <w:t xml:space="preserve">2: Ми повинні прагнути до святості в нашому житті незалежно від обставин, з якими ми стикаємося.</w:t>
      </w:r>
    </w:p>
    <w:p/>
    <w:p>
      <w:r xmlns:w="http://schemas.openxmlformats.org/wordprocessingml/2006/main">
        <w:t xml:space="preserve">1:1 Солунян 4:7 - Бо Бог покликав нас не до нечистоти, але до святості.</w:t>
      </w:r>
    </w:p>
    <w:p/>
    <w:p>
      <w:r xmlns:w="http://schemas.openxmlformats.org/wordprocessingml/2006/main">
        <w:t xml:space="preserve">2: Левіт 11:44-45 - Бо Я Господь, Бог ваш. Тож освятіться й будьте святі, бо Я святий. Не оскверняйтесь жодним звіром, що плазує по землі.</w:t>
      </w:r>
    </w:p>
    <w:p/>
    <w:p>
      <w:r xmlns:w="http://schemas.openxmlformats.org/wordprocessingml/2006/main">
        <w:t xml:space="preserve">Ездра 9:12 А тепер не віддавайте своїх дочок їхнім синам, і не беріть їхніх дочок своїм синам, і не шукайте їхнього спокою та їхнього багатства назавжди, щоб ви були сильні, і їли блага землі, і залишили її для у спадщину своїм дітям назавжди.</w:t>
      </w:r>
    </w:p>
    <w:p/>
    <w:p>
      <w:r xmlns:w="http://schemas.openxmlformats.org/wordprocessingml/2006/main">
        <w:t xml:space="preserve">Цей уривок навчає нас не вступати в шлюби з людьми землі, щоб ми могли залишатися сильними і передати благословення землі нашим дітям.</w:t>
      </w:r>
    </w:p>
    <w:p/>
    <w:p>
      <w:r xmlns:w="http://schemas.openxmlformats.org/wordprocessingml/2006/main">
        <w:t xml:space="preserve">1. Небезпека змішаних шлюбів: як одруження поза нашою вірою може послабити нас</w:t>
      </w:r>
    </w:p>
    <w:p/>
    <w:p>
      <w:r xmlns:w="http://schemas.openxmlformats.org/wordprocessingml/2006/main">
        <w:t xml:space="preserve">2. Благословення слухняності: як слухняність Божій волі може привести до сили та спадку</w:t>
      </w:r>
    </w:p>
    <w:p/>
    <w:p>
      <w:r xmlns:w="http://schemas.openxmlformats.org/wordprocessingml/2006/main">
        <w:t xml:space="preserve">1. Повторення Закону 7:3-4 - Не вступайте з ними в шлюб, віддаючи своїх дочок за їхніх синів або беручи їхніх дочок за своїх синів, бо це відверне ваших дітей від слідування за Мною, щоб служити іншим богам. Тоді запалав би на тебе гнів Господній, і Він швидко знищив би тебе.</w:t>
      </w:r>
    </w:p>
    <w:p/>
    <w:p>
      <w:r xmlns:w="http://schemas.openxmlformats.org/wordprocessingml/2006/main">
        <w:t xml:space="preserve">2. Псалом 37:25-26 - Я був молодим, а тепер постарів; але я не бачив, щоб праведник був покинутий, і діти його не просили хліба. Він завжди щедро позичає, і його діти стають благословенням.</w:t>
      </w:r>
    </w:p>
    <w:p/>
    <w:p>
      <w:r xmlns:w="http://schemas.openxmlformats.org/wordprocessingml/2006/main">
        <w:t xml:space="preserve">Ездра 9:13 І після всього, що спіткало нас за наші злі вчинки та за велику провину нашу, бачивши, що Ти, Боже наш, покарав нас менше, ніж заслуговують наші беззаконня, і дав нам таке визволення, як це,</w:t>
      </w:r>
    </w:p>
    <w:p/>
    <w:p>
      <w:r xmlns:w="http://schemas.openxmlformats.org/wordprocessingml/2006/main">
        <w:t xml:space="preserve">Незважаючи на злі вчинки та великі провини ізраїльтян, Бог дав їм визволення і покарав їх менше, ніж того заслуговують їхні беззаконня.</w:t>
      </w:r>
    </w:p>
    <w:p/>
    <w:p>
      <w:r xmlns:w="http://schemas.openxmlformats.org/wordprocessingml/2006/main">
        <w:t xml:space="preserve">1. Життя вдячності в тіні Божого милосердя</w:t>
      </w:r>
    </w:p>
    <w:p/>
    <w:p>
      <w:r xmlns:w="http://schemas.openxmlformats.org/wordprocessingml/2006/main">
        <w:t xml:space="preserve">2. Розуміння сили прощення в нашому повсякденному житті</w:t>
      </w:r>
    </w:p>
    <w:p/>
    <w:p>
      <w:r xmlns:w="http://schemas.openxmlformats.org/wordprocessingml/2006/main">
        <w:t xml:space="preserve">1. Псалом 103:8-14</w:t>
      </w:r>
    </w:p>
    <w:p/>
    <w:p>
      <w:r xmlns:w="http://schemas.openxmlformats.org/wordprocessingml/2006/main">
        <w:t xml:space="preserve">2. Ефесянам 2:4-10</w:t>
      </w:r>
    </w:p>
    <w:p/>
    <w:p>
      <w:r xmlns:w="http://schemas.openxmlformats.org/wordprocessingml/2006/main">
        <w:t xml:space="preserve">Ezra 9:14 Чи ми повинні знову порушити Твої заповіді, і приєднатися до людей цих гидот? Чи не гніваєшся ти на нас, аж поки не знищиш нас, щоб не залишилося ані втечі?</w:t>
      </w:r>
    </w:p>
    <w:p/>
    <w:p>
      <w:r xmlns:w="http://schemas.openxmlformats.org/wordprocessingml/2006/main">
        <w:t xml:space="preserve">Бог не потерпить гріховних вчинків людей і покарає їх, якщо вони не покаються.</w:t>
      </w:r>
    </w:p>
    <w:p/>
    <w:p>
      <w:r xmlns:w="http://schemas.openxmlformats.org/wordprocessingml/2006/main">
        <w:t xml:space="preserve">1. Покаяння є ключем до Божого прощення</w:t>
      </w:r>
    </w:p>
    <w:p/>
    <w:p>
      <w:r xmlns:w="http://schemas.openxmlformats.org/wordprocessingml/2006/main">
        <w:t xml:space="preserve">2. Бог справедливий і не терпить гріха</w:t>
      </w:r>
    </w:p>
    <w:p/>
    <w:p>
      <w:r xmlns:w="http://schemas.openxmlformats.org/wordprocessingml/2006/main">
        <w:t xml:space="preserve">1. 2 Коринтян 7:10 – Бо смуток для Бога чинить покаяння для спасіння, в якому не можна каятися, але смуток світу чинить смерть.</w:t>
      </w:r>
    </w:p>
    <w:p/>
    <w:p>
      <w:r xmlns:w="http://schemas.openxmlformats.org/wordprocessingml/2006/main">
        <w:t xml:space="preserve">2. Ісая 1:16-18 - Обмий себе, очисти тебе; Відкиньте зло ваших учинків з-перед очей Моїх; перестати творити зло; Навчіться робити добре; Шукай суду, рятуй пригнобленого, суди сироту, заступайся за вдову.</w:t>
      </w:r>
    </w:p>
    <w:p/>
    <w:p>
      <w:r xmlns:w="http://schemas.openxmlformats.org/wordprocessingml/2006/main">
        <w:t xml:space="preserve">Ездра 9:15 Господи, Боже Ізраїлів, Ти справедливий, бо ми ще врятовані, як і сьогодні. Ось ми перед Тобою в своїх провинах, бо ми не можемо встояти перед Тобою через це.</w:t>
      </w:r>
    </w:p>
    <w:p/>
    <w:p>
      <w:r xmlns:w="http://schemas.openxmlformats.org/wordprocessingml/2006/main">
        <w:t xml:space="preserve">Ездра визнає Божу праведність і зізнається перед Ним у своїх гріхах і гріхах свого народу.</w:t>
      </w:r>
    </w:p>
    <w:p/>
    <w:p>
      <w:r xmlns:w="http://schemas.openxmlformats.org/wordprocessingml/2006/main">
        <w:t xml:space="preserve">1. Сила сповіді: визнання Божої праведності та відповідальність за наші гріхи</w:t>
      </w:r>
    </w:p>
    <w:p/>
    <w:p>
      <w:r xmlns:w="http://schemas.openxmlformats.org/wordprocessingml/2006/main">
        <w:t xml:space="preserve">2. Божа милість і благодать: розуміння нашої потреби в Його прощенні</w:t>
      </w:r>
    </w:p>
    <w:p/>
    <w:p>
      <w:r xmlns:w="http://schemas.openxmlformats.org/wordprocessingml/2006/main">
        <w:t xml:space="preserve">1. Римлянам 3:23-24 - Бо всі згрішили і позбавлені слави Божої, і виправдані Його благодаттю як даром, через викуплення, яке є в Христі Ісусі.</w:t>
      </w:r>
    </w:p>
    <w:p/>
    <w:p>
      <w:r xmlns:w="http://schemas.openxmlformats.org/wordprocessingml/2006/main">
        <w:t xml:space="preserve">2. 1 Івана 1:9 - Якщо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У 10-му розділі Ездри зосереджено увагу на діях Ездри та ізраїльтян, щоб вирішити проблему змішаних шлюбів з іноземними народами. У цьому розділі підкреслюється їхнє зобов’язання слухатися Божих наказів і відокремитися від своїх чужих подружжя.</w:t>
      </w:r>
    </w:p>
    <w:p/>
    <w:p>
      <w:r xmlns:w="http://schemas.openxmlformats.org/wordprocessingml/2006/main">
        <w:t xml:space="preserve">1-й абзац: Розділ починається з опису того, як Ездра очолює велике зібрання людей, які збираються в Єрусалимі. Вони засмучені проблемою змішаних шлюбів і визнають це порушенням Божого закону (Ездри 10:1-4).</w:t>
      </w:r>
    </w:p>
    <w:p/>
    <w:p>
      <w:r xmlns:w="http://schemas.openxmlformats.org/wordprocessingml/2006/main">
        <w:t xml:space="preserve">2-й абзац: розповідь зосереджена на тому, як Ездра закликає до покаяння та спонукає людей укласти угоду з Богом, обіцяючи відпустити своїх чужих дружин і дітей, народжених від цих шлюбів (Ездри 10:5-8).</w:t>
      </w:r>
    </w:p>
    <w:p/>
    <w:p>
      <w:r xmlns:w="http://schemas.openxmlformats.org/wordprocessingml/2006/main">
        <w:t xml:space="preserve">3-й абзац: у звіті висвітлюється, як ведеться розслідування та ідентифікуються ті, хто порушує закон. Було зроблено проголошення, яке наказувало їм зібратися в Єрусалимі протягом трьох днів або зіткнутися з наслідками (Ездри 10:9-17).</w:t>
      </w:r>
    </w:p>
    <w:p/>
    <w:p>
      <w:r xmlns:w="http://schemas.openxmlformats.org/wordprocessingml/2006/main">
        <w:t xml:space="preserve">4-й абзац: розповідь завершується розповіддю про тих, хто зібрався в Єрусалимі згідно з інструкціями. Вони зізнаються у своєму гріху, висловлюють розкаяння та зобов’язуються розлучитися зі своїми чужими чоловіками (Ездри 10:18-44).</w:t>
      </w:r>
    </w:p>
    <w:p/>
    <w:p>
      <w:r xmlns:w="http://schemas.openxmlformats.org/wordprocessingml/2006/main">
        <w:t xml:space="preserve">Підсумовуючи, у десятому розділі книги Ездри описується переконання та рішення, яке було досягнуто під час відновлення, реформування вірності завіту. Підкреслення стурбованості, вираженої через визнання, і рішучих дій, досягнутих через покаяння. Згадка про розслідування, проведене для підзвітності, і продемонстроване зобов’язання щодо послуху, втілення, яке представляє божественне виправлення, твердження щодо відновлення до праведного життя,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Ezra 10:1 І коли Ездра помолився, і коли він сповідався, плачучи та впавши перед Божим домом, зібрався до нього з Ізраїля дуже великий збір чоловіків, і жінок, і дітей, бо народ дуже плакав. болить.</w:t>
      </w:r>
    </w:p>
    <w:p/>
    <w:p>
      <w:r xmlns:w="http://schemas.openxmlformats.org/wordprocessingml/2006/main">
        <w:t xml:space="preserve">Молитва Ездри та визнання гріха зібрали величезну громаду чоловіків, жінок і дітей разом у дім Божий, усі плакали від скорботи.</w:t>
      </w:r>
    </w:p>
    <w:p/>
    <w:p>
      <w:r xmlns:w="http://schemas.openxmlformats.org/wordprocessingml/2006/main">
        <w:t xml:space="preserve">1. Сила молитви: приклад Ездри смиренного визнання Бога.</w:t>
      </w:r>
    </w:p>
    <w:p/>
    <w:p>
      <w:r xmlns:w="http://schemas.openxmlformats.org/wordprocessingml/2006/main">
        <w:t xml:space="preserve">2. Сила покаяння: як приклад Ездри зібрав велику кількість людей шукати Божої допомоги.</w:t>
      </w:r>
    </w:p>
    <w:p/>
    <w:p>
      <w:r xmlns:w="http://schemas.openxmlformats.org/wordprocessingml/2006/main">
        <w:t xml:space="preserve">1. Якова 5:16 «Молитва праведної людини має велику силу, оскільки діє».</w:t>
      </w:r>
    </w:p>
    <w:p/>
    <w:p>
      <w:r xmlns:w="http://schemas.openxmlformats.org/wordprocessingml/2006/main">
        <w:t xml:space="preserve">2. 2 Хронік 7:14 «Якщо мій народ, до якого кличеться моє ім’я, упокориться, і помолиться, і шукатиме мого обличчя, і відвернеться від своїх злих доріг, тоді я почую з неба, і прощу їхній гріх, і зцілю його землю».</w:t>
      </w:r>
    </w:p>
    <w:p/>
    <w:p>
      <w:r xmlns:w="http://schemas.openxmlformats.org/wordprocessingml/2006/main">
        <w:t xml:space="preserve">Ездра 10:2 І відповів Шеханія, син Єхіїлів, один із синів Елама, та й сказав до Ездри: Ми спроневірилися нашому Богові, і взяли чужинок з народу цього краю, але тепер є надія в Ізраїлі. щодо цієї речі.</w:t>
      </w:r>
    </w:p>
    <w:p/>
    <w:p>
      <w:r xmlns:w="http://schemas.openxmlformats.org/wordprocessingml/2006/main">
        <w:t xml:space="preserve">Шеханія визнає, що ізраїльтяни вчинили гріх, одружившись з людьми з землі, в якій вони живуть, але для них все ще є надія.</w:t>
      </w:r>
    </w:p>
    <w:p/>
    <w:p>
      <w:r xmlns:w="http://schemas.openxmlformats.org/wordprocessingml/2006/main">
        <w:t xml:space="preserve">1. Божа милість і благодать завжди доступні для тих, хто їх шукає.</w:t>
      </w:r>
    </w:p>
    <w:p/>
    <w:p>
      <w:r xmlns:w="http://schemas.openxmlformats.org/wordprocessingml/2006/main">
        <w:t xml:space="preserve">2. Навіть у найтемніші моменти Бог все ще з нами і все ще дає нам надію.</w:t>
      </w:r>
    </w:p>
    <w:p/>
    <w:p>
      <w:r xmlns:w="http://schemas.openxmlformats.org/wordprocessingml/2006/main">
        <w:t xml:space="preserve">1. Ісая 1:18 Ходіть, поміркуймо, говорить Господь: хоч гріхи ваші, як багряниця, стануть білі, як сніг; хоч вони червоні, як багряниця, стануть, як вовна.</w:t>
      </w:r>
    </w:p>
    <w:p/>
    <w:p>
      <w:r xmlns:w="http://schemas.openxmlformats.org/wordprocessingml/2006/main">
        <w:t xml:space="preserve">2. Єзекіїля 18:21-23 Але якщо нечестиві відвернуться від усіх своїх гріхів, які вони вчинили, і дотримуватимуться всіх Моїх постанов, і будуть робити те, що законно та справедливо, вони напевно будуть жити; вони не помруть. Жоден із злочинів, які вони вчинили, не згадається їм; за справедливість, яку вони чинили, вони будуть жити. Хіба Я хочу смерті безбожних, говорить Господь Бог, а не те, щоб вони відвернулися від своїх доріг і жили?</w:t>
      </w:r>
    </w:p>
    <w:p/>
    <w:p>
      <w:r xmlns:w="http://schemas.openxmlformats.org/wordprocessingml/2006/main">
        <w:t xml:space="preserve">Ездра 10:3 А тепер укладімо заповіта з нашим Богом, щоб відпустити всіх жінок і тих, хто народився від них, за порадою мого пана та тих, хто тремтить перед наказом нашого Бога. і нехай це буде зроблено згідно з законом.</w:t>
      </w:r>
    </w:p>
    <w:p/>
    <w:p>
      <w:r xmlns:w="http://schemas.openxmlformats.org/wordprocessingml/2006/main">
        <w:t xml:space="preserve">Щоб виконувати Божі заповіді, люди погоджуються відпустити всіх чужих жінок і тих, хто народився від них згідно з законом.</w:t>
      </w:r>
    </w:p>
    <w:p/>
    <w:p>
      <w:r xmlns:w="http://schemas.openxmlformats.org/wordprocessingml/2006/main">
        <w:t xml:space="preserve">1. Сила дотримання Божих заповідей</w:t>
      </w:r>
    </w:p>
    <w:p/>
    <w:p>
      <w:r xmlns:w="http://schemas.openxmlformats.org/wordprocessingml/2006/main">
        <w:t xml:space="preserve">2. Необхідність дотримання Божого Закону</w:t>
      </w:r>
    </w:p>
    <w:p/>
    <w:p>
      <w:r xmlns:w="http://schemas.openxmlformats.org/wordprocessingml/2006/main">
        <w:t xml:space="preserve">1. Повторення Закону 30:19-20 – «Я закликаю небо та землю на свідків проти вас сьогодні, що Я поставив перед вами життя і смерть, благословення та прокляття. Тому оберіть життя, щоб ви та ваше потомство жили, люблячи Господа. твого Бога, слухайся Його голосу і міцно тримайся Його, бо Він твоє життя і довжина днів..."</w:t>
      </w:r>
    </w:p>
    <w:p/>
    <w:p>
      <w:r xmlns:w="http://schemas.openxmlformats.org/wordprocessingml/2006/main">
        <w:t xml:space="preserve">2. Даниїла 3:17-18 – «Якщо це так, то наш Бог, якому ми служимо, може врятувати нас від палахкотючої огненної печі, і він урятує нас від твоєї руки, о царю. А якщо ні, нехай буде відомо тобі, о царю, що ми не будемо служити твоїм богам і не будемо вклонятися золотому боввану, якого ти поставив.</w:t>
      </w:r>
    </w:p>
    <w:p/>
    <w:p>
      <w:r xmlns:w="http://schemas.openxmlformats.org/wordprocessingml/2006/main">
        <w:t xml:space="preserve">Ездра 10:4 Встань; бо ця справа належить тобі; ми також будемо з тобою; будь мужнім і зроби це.</w:t>
      </w:r>
    </w:p>
    <w:p/>
    <w:p>
      <w:r xmlns:w="http://schemas.openxmlformats.org/wordprocessingml/2006/main">
        <w:t xml:space="preserve">Цей уривок заохочує до сміливості та дії перед обличчям важкого завдання.</w:t>
      </w:r>
    </w:p>
    <w:p/>
    <w:p>
      <w:r xmlns:w="http://schemas.openxmlformats.org/wordprocessingml/2006/main">
        <w:t xml:space="preserve">1. Виявляйте мужність у складних ситуаціях</w:t>
      </w:r>
    </w:p>
    <w:p/>
    <w:p>
      <w:r xmlns:w="http://schemas.openxmlformats.org/wordprocessingml/2006/main">
        <w:t xml:space="preserve">2. Прийняття правильного рішення у важкі часи</w:t>
      </w:r>
    </w:p>
    <w:p/>
    <w:p>
      <w:r xmlns:w="http://schemas.openxmlformats.org/wordprocessingml/2006/main">
        <w:t xml:space="preserve">1. Будь сильним і сміливим. Не лякайся і не лякайся, бо Господь, Бог твій, з тобою, куди б ти не пішов (Ісуса Навина 1:9).</w:t>
      </w:r>
    </w:p>
    <w:p/>
    <w:p>
      <w:r xmlns:w="http://schemas.openxmlformats.org/wordprocessingml/2006/main">
        <w:t xml:space="preserve">2. Бо Бог дав нам духа не страху, але сили, любові та стриманості (2 Тимофію 1:7).</w:t>
      </w:r>
    </w:p>
    <w:p/>
    <w:p>
      <w:r xmlns:w="http://schemas.openxmlformats.org/wordprocessingml/2006/main">
        <w:t xml:space="preserve">Ezra 10:5 5 І встав Ездра, і присягнув первосвящеників, левітів та всього Ізраїля, що вони зроблять згідно з цим словом. І присягалися.</w:t>
      </w:r>
    </w:p>
    <w:p/>
    <w:p>
      <w:r xmlns:w="http://schemas.openxmlformats.org/wordprocessingml/2006/main">
        <w:t xml:space="preserve">Ездра продемонстрував віру й відданість Богові, спонукавши первосвящеників, левітів і весь Ізраїль присягнути виконувати волю Господа.</w:t>
      </w:r>
    </w:p>
    <w:p/>
    <w:p>
      <w:r xmlns:w="http://schemas.openxmlformats.org/wordprocessingml/2006/main">
        <w:t xml:space="preserve">1. Сила віри та відданості: погляд на Езру</w:t>
      </w:r>
    </w:p>
    <w:p/>
    <w:p>
      <w:r xmlns:w="http://schemas.openxmlformats.org/wordprocessingml/2006/main">
        <w:t xml:space="preserve">2. Слухатися волі Господа: Уроки Ездри</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Ездра 10:6 І встав Ездра з-перед дому Божого, і ввійшов до кімнати Йоханана, сина Еліяшіва, і, прийшовши туди, не їв хліба й не пив води, бо він сумував через провину. з них, які були вивезені.</w:t>
      </w:r>
    </w:p>
    <w:p/>
    <w:p>
      <w:r xmlns:w="http://schemas.openxmlformats.org/wordprocessingml/2006/main">
        <w:t xml:space="preserve">Ездра оплакував провини тих, кого забрали.</w:t>
      </w:r>
    </w:p>
    <w:p/>
    <w:p>
      <w:r xmlns:w="http://schemas.openxmlformats.org/wordprocessingml/2006/main">
        <w:t xml:space="preserve">1: Ми можемо навчитися з прикладу Ездри, як оплакувати провини інших.</w:t>
      </w:r>
    </w:p>
    <w:p/>
    <w:p>
      <w:r xmlns:w="http://schemas.openxmlformats.org/wordprocessingml/2006/main">
        <w:t xml:space="preserve">2: Ми повинні бути готові оплакувати гріхи інших, як це робив Ездра.</w:t>
      </w:r>
    </w:p>
    <w:p/>
    <w:p>
      <w:r xmlns:w="http://schemas.openxmlformats.org/wordprocessingml/2006/main">
        <w:t xml:space="preserve">1: Luke 19:41 42 І коли він наблизився, то місто побачив, і заплакав над ним, кажучи: Коли б ти бодай цього дня знав, що для миру твого! але тепер вони сховані від очей твоїх.</w:t>
      </w:r>
    </w:p>
    <w:p/>
    <w:p>
      <w:r xmlns:w="http://schemas.openxmlformats.org/wordprocessingml/2006/main">
        <w:t xml:space="preserve">2: Римлян 12:15 Радуйтеся з тими, хто радіє, і плачте з тими, хто плаче.</w:t>
      </w:r>
    </w:p>
    <w:p/>
    <w:p>
      <w:r xmlns:w="http://schemas.openxmlformats.org/wordprocessingml/2006/main">
        <w:t xml:space="preserve">Ezra 10:7 І оголосили вони в Юдеї та в Єрусалимі до всіх синів полону, щоб вони зібралися разом до Єрусалиму.</w:t>
      </w:r>
    </w:p>
    <w:p/>
    <w:p>
      <w:r xmlns:w="http://schemas.openxmlformats.org/wordprocessingml/2006/main">
        <w:t xml:space="preserve">Народ Юди та Єрусалима був закликаний повернутися до Єрусалиму.</w:t>
      </w:r>
    </w:p>
    <w:p/>
    <w:p>
      <w:r xmlns:w="http://schemas.openxmlformats.org/wordprocessingml/2006/main">
        <w:t xml:space="preserve">1. Бог закликає нас повернутися до Нього, коли ми заблукаємо.</w:t>
      </w:r>
    </w:p>
    <w:p/>
    <w:p>
      <w:r xmlns:w="http://schemas.openxmlformats.org/wordprocessingml/2006/main">
        <w:t xml:space="preserve">2. Божа любов і вірність є більшими за наш непослух.</w:t>
      </w:r>
    </w:p>
    <w:p/>
    <w:p>
      <w:r xmlns:w="http://schemas.openxmlformats.org/wordprocessingml/2006/main">
        <w:t xml:space="preserve">1. Луки 15:11-32 - Притча про блудного сина.</w:t>
      </w:r>
    </w:p>
    <w:p/>
    <w:p>
      <w:r xmlns:w="http://schemas.openxmlformats.org/wordprocessingml/2006/main">
        <w:t xml:space="preserve">2. Ісая 43:25 - Я, саме Я є Той, Хто стирає ваші провини заради Мене Самого, і більше не пам'ятає ваших гріхів.</w:t>
      </w:r>
    </w:p>
    <w:p/>
    <w:p>
      <w:r xmlns:w="http://schemas.openxmlformats.org/wordprocessingml/2006/main">
        <w:t xml:space="preserve">Ezra 10:8 І що кожен, хто не прийде протягом трьох днів, згідно з порадою князів і старших, буде конфіскований увесь його маєток, а він буде відділений від громади тих, що були виведені.</w:t>
      </w:r>
    </w:p>
    <w:p/>
    <w:p>
      <w:r xmlns:w="http://schemas.openxmlformats.org/wordprocessingml/2006/main">
        <w:t xml:space="preserve">Князі та старійшини Ізраїлю видали указ, згідно з яким кожен, хто не повернеться до Єрусалиму протягом трьох днів, матиме конфісковане майно та буде відділений від громади вигнанців.</w:t>
      </w:r>
    </w:p>
    <w:p/>
    <w:p>
      <w:r xmlns:w="http://schemas.openxmlformats.org/wordprocessingml/2006/main">
        <w:t xml:space="preserve">1. Сила послуху: слухатися порад призначених Богом провідників.</w:t>
      </w:r>
    </w:p>
    <w:p/>
    <w:p>
      <w:r xmlns:w="http://schemas.openxmlformats.org/wordprocessingml/2006/main">
        <w:t xml:space="preserve">2. Благословення спільноти: важливість підтримувати стосунки з народом Божим.</w:t>
      </w:r>
    </w:p>
    <w:p/>
    <w:p>
      <w:r xmlns:w="http://schemas.openxmlformats.org/wordprocessingml/2006/main">
        <w:t xml:space="preserve">1. Римлянам 13:1-7: Нехай кожен кориться керівній владі, бо немає влади, крім тієї, яку Бог установив.</w:t>
      </w:r>
    </w:p>
    <w:p/>
    <w:p>
      <w:r xmlns:w="http://schemas.openxmlformats.org/wordprocessingml/2006/main">
        <w:t xml:space="preserve">2. Дії 2:42-47: Вони перебували в науці апостолів і в спільноті, у ламанні хліба та в молитві.</w:t>
      </w:r>
    </w:p>
    <w:p/>
    <w:p>
      <w:r xmlns:w="http://schemas.openxmlformats.org/wordprocessingml/2006/main">
        <w:t xml:space="preserve">Ezra 10:9 Тоді всі люди Юди та Веніямина зібралися до Єрусалиму протягом трьох днів. Це був дев'ятий місяць, двадцятого дня місяця. І ввесь народ сидів на площі дому Божого, тремтячи від цього та від великого дощу.</w:t>
      </w:r>
    </w:p>
    <w:p/>
    <w:p>
      <w:r xmlns:w="http://schemas.openxmlformats.org/wordprocessingml/2006/main">
        <w:t xml:space="preserve">У двадцятий день дев'ятого місяця всі люди Юди та Веніямина зібралися в Єрусалимі через важку справу та великий дощ. Усі тремтіли на вулиці Божого дому.</w:t>
      </w:r>
    </w:p>
    <w:p/>
    <w:p>
      <w:r xmlns:w="http://schemas.openxmlformats.org/wordprocessingml/2006/main">
        <w:t xml:space="preserve">1. Божий заклик до об’єднання в часи лиха – Ездра 10:9</w:t>
      </w:r>
    </w:p>
    <w:p/>
    <w:p>
      <w:r xmlns:w="http://schemas.openxmlformats.org/wordprocessingml/2006/main">
        <w:t xml:space="preserve">2. Пошук розради в скрутні часи - Ездра 10:9</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46:1-2 - Бог наш притулок і сила, актуальна поміч у біді. Тому ми не злякаємося, хоч би земля зрушилася, і хоч би гори були віднесені в середину моря.</w:t>
      </w:r>
    </w:p>
    <w:p/>
    <w:p>
      <w:r xmlns:w="http://schemas.openxmlformats.org/wordprocessingml/2006/main">
        <w:t xml:space="preserve">Ездра 10:10 І встав священик Ездра та й сказав до них: Ви зробили злочин, і взяли чужинок, щоб збільшити провину Ізраїля.</w:t>
      </w:r>
    </w:p>
    <w:p/>
    <w:p>
      <w:r xmlns:w="http://schemas.openxmlformats.org/wordprocessingml/2006/main">
        <w:t xml:space="preserve">Священик Ездра докоряє народу Ізраїлю за те, що він бере чужих дружин і збільшує свій гріх.</w:t>
      </w:r>
    </w:p>
    <w:p/>
    <w:p>
      <w:r xmlns:w="http://schemas.openxmlformats.org/wordprocessingml/2006/main">
        <w:t xml:space="preserve">1. Відрізняти справедливість від кривди: розуміння того, що таке гріх і як його уникнути</w:t>
      </w:r>
    </w:p>
    <w:p/>
    <w:p>
      <w:r xmlns:w="http://schemas.openxmlformats.org/wordprocessingml/2006/main">
        <w:t xml:space="preserve">2. Наслідки непокори: аналіз впливу нашого вибору</w:t>
      </w:r>
    </w:p>
    <w:p/>
    <w:p>
      <w:r xmlns:w="http://schemas.openxmlformats.org/wordprocessingml/2006/main">
        <w:t xml:space="preserve">1. 1 Івана 1:7-9 - Але якщо ми ходимо у світлі, як Він у світлі, ми маємо спільність один з одним, і кров Ісуса, його Сина, очищає нас від усякого гріха.</w:t>
      </w:r>
    </w:p>
    <w:p/>
    <w:p>
      <w:r xmlns:w="http://schemas.openxmlformats.org/wordprocessingml/2006/main">
        <w:t xml:space="preserve">2. Приповісті 11:3 - Непорочність праведних веде їх, а лукавство зрадливих їх губить.</w:t>
      </w:r>
    </w:p>
    <w:p/>
    <w:p>
      <w:r xmlns:w="http://schemas.openxmlformats.org/wordprocessingml/2006/main">
        <w:t xml:space="preserve">Ezra 10:11 А тепер сповідайтесь перед Господом, Богом ваших батьків, і виконуйте Його волю, і відділіться від народу землі та від чужинних жінок.</w:t>
      </w:r>
    </w:p>
    <w:p/>
    <w:p>
      <w:r xmlns:w="http://schemas.openxmlformats.org/wordprocessingml/2006/main">
        <w:t xml:space="preserve">Ездра наказує людям зізнатися у своїх гріхах і покаятися в них, а також відокремитися від народу землі та їхніх чужих дружин.</w:t>
      </w:r>
    </w:p>
    <w:p/>
    <w:p>
      <w:r xmlns:w="http://schemas.openxmlformats.org/wordprocessingml/2006/main">
        <w:t xml:space="preserve">1. «Сила покаяння»</w:t>
      </w:r>
    </w:p>
    <w:p/>
    <w:p>
      <w:r xmlns:w="http://schemas.openxmlformats.org/wordprocessingml/2006/main">
        <w:t xml:space="preserve">2. «Небезпека ідолопоклонства та змішаних шлюбів»</w:t>
      </w:r>
    </w:p>
    <w:p/>
    <w:p>
      <w:r xmlns:w="http://schemas.openxmlformats.org/wordprocessingml/2006/main">
        <w:t xml:space="preserve">1. 1 Івана 1:9 – «Якщо визнаємо гріхи наші, то Він вірний і праведний, щоб гріхи нам простити, і очистити нас від неправди всілякої».</w:t>
      </w:r>
    </w:p>
    <w:p/>
    <w:p>
      <w:r xmlns:w="http://schemas.openxmlformats.org/wordprocessingml/2006/main">
        <w:t xml:space="preserve">2. Вихід 34:14-16 – «Бо ти не будеш вклонятися жодному іншому богу, бо Господь, Йому ім’я Ревнивий, Бог ревнивий, щоб ти не склав умову з мешканцями землі, і вони блудодіяли за ними. їхнім богам, і приноси жертви їхнім богам, і хтось покличе тебе, і ти їсимеш із його жертви; і ти візьмеш із їхніх дочок своїм синам, і їхні дочки будуть блудити за їхніми богами, і змуси своїх синів блудити за їхніми богами. їхні боги».</w:t>
      </w:r>
    </w:p>
    <w:p/>
    <w:p>
      <w:r xmlns:w="http://schemas.openxmlformats.org/wordprocessingml/2006/main">
        <w:t xml:space="preserve">Ездра 10:12 Тоді вся громада відповіла та й сказала гучним голосом: Як ти сказав, так маємо зробити!</w:t>
      </w:r>
    </w:p>
    <w:p/>
    <w:p>
      <w:r xmlns:w="http://schemas.openxmlformats.org/wordprocessingml/2006/main">
        <w:t xml:space="preserve">Громада погодилася виконати те, що сказав Ездра.</w:t>
      </w:r>
    </w:p>
    <w:p/>
    <w:p>
      <w:r xmlns:w="http://schemas.openxmlformats.org/wordprocessingml/2006/main">
        <w:t xml:space="preserve">1. Наслідування Господнього керівництва: приклад Ездри та збору</w:t>
      </w:r>
    </w:p>
    <w:p/>
    <w:p>
      <w:r xmlns:w="http://schemas.openxmlformats.org/wordprocessingml/2006/main">
        <w:t xml:space="preserve">2. Слухатися Богу: урок людей Старого Завіту</w:t>
      </w:r>
    </w:p>
    <w:p/>
    <w:p>
      <w:r xmlns:w="http://schemas.openxmlformats.org/wordprocessingml/2006/main">
        <w:t xml:space="preserve">1. Повторення Закону 10:12-13 – «А тепер, Ізраїлю, чого вимагає від тебе Господь, Бог твій, як тільки боятися Господа, Бога твого, ходити всіма дорогами Його, любити Його, служити Господу, Богу твоєму. усім своїм серцем і всією душею своєю, щоб виконувати заповіді та постанови Господні, які я сьогодні наказую вам на добро?»</w:t>
      </w:r>
    </w:p>
    <w:p/>
    <w:p>
      <w:r xmlns:w="http://schemas.openxmlformats.org/wordprocessingml/2006/main">
        <w:t xml:space="preserve">2. Єремія 7:23 – «Але цей наказ Я дав їм: Слухайтесь Мого голосу, і Я буду вашим Богом, а ви будете Моїм народом. І ходіть усією дорогою, яку Я наказую вам, щоб добре було вам ви. "</w:t>
      </w:r>
    </w:p>
    <w:p/>
    <w:p>
      <w:r xmlns:w="http://schemas.openxmlformats.org/wordprocessingml/2006/main">
        <w:t xml:space="preserve">Ezra 10:13 Але народу багато, і час сильний дощ, і ми не можемо стояти поза ним, і це не робота одного дня чи двох, бо багато нас, що згрішили в цьому.</w:t>
      </w:r>
    </w:p>
    <w:p/>
    <w:p>
      <w:r xmlns:w="http://schemas.openxmlformats.org/wordprocessingml/2006/main">
        <w:t xml:space="preserve">Велика група людей вчинила злочин, і їм потрібно більше часу, ніж один-два дні, щоб спокутувати свої гріхи.</w:t>
      </w:r>
    </w:p>
    <w:p/>
    <w:p>
      <w:r xmlns:w="http://schemas.openxmlformats.org/wordprocessingml/2006/main">
        <w:t xml:space="preserve">1. Бог завжди милосердний, і Він дає нам час, щоб все виправити.</w:t>
      </w:r>
    </w:p>
    <w:p/>
    <w:p>
      <w:r xmlns:w="http://schemas.openxmlformats.org/wordprocessingml/2006/main">
        <w:t xml:space="preserve">2. Ми всі робимо помилки, але ми повинні знайти час, щоб покаятися та попросити прощення.</w:t>
      </w:r>
    </w:p>
    <w:p/>
    <w:p>
      <w:r xmlns:w="http://schemas.openxmlformats.org/wordprocessingml/2006/main">
        <w:t xml:space="preserve">1. Луки 6:37 - «Не судіть, і не будете суджені. Не засуджуйте, і не будете засуджені. Прощайте, і вам прощено».</w:t>
      </w:r>
    </w:p>
    <w:p/>
    <w:p>
      <w:r xmlns:w="http://schemas.openxmlformats.org/wordprocessingml/2006/main">
        <w:t xml:space="preserve">2. Якова 5:16 – «Тому визнавайте один одному свої гріхи та моліться один за одного, щоб ви зцілилися. Молитва праведного має велику силу, оскільки вона діє».</w:t>
      </w:r>
    </w:p>
    <w:p/>
    <w:p>
      <w:r xmlns:w="http://schemas.openxmlformats.org/wordprocessingml/2006/main">
        <w:t xml:space="preserve">Ezra 10:14 Нехай стоять тепер наші правителі всієї громади, і нехай прийдуть у визначений час усі ті, що взяли чужинних жінок у наших містах, і з ними старійшини кожного міста та його судді, аж поки не почнеться лютий гнів Нехай Бог наш відвернеться від нас у цій справі.</w:t>
      </w:r>
    </w:p>
    <w:p/>
    <w:p>
      <w:r xmlns:w="http://schemas.openxmlformats.org/wordprocessingml/2006/main">
        <w:t xml:space="preserve">Ездра 10:14 наказує правителям збору привести тих, хто взяв собі чужих жінок, у призначений час до їхніх старійшин і суддів, доки Божий гнів не відвернеться від них.</w:t>
      </w:r>
    </w:p>
    <w:p/>
    <w:p>
      <w:r xmlns:w="http://schemas.openxmlformats.org/wordprocessingml/2006/main">
        <w:t xml:space="preserve">1. Небезпека чужої дружини: вивчення Ездри 10:14</w:t>
      </w:r>
    </w:p>
    <w:p/>
    <w:p>
      <w:r xmlns:w="http://schemas.openxmlformats.org/wordprocessingml/2006/main">
        <w:t xml:space="preserve">2. Божий гнів і Його милосердя: Уроки з Ездри 10:14</w:t>
      </w:r>
    </w:p>
    <w:p/>
    <w:p>
      <w:r xmlns:w="http://schemas.openxmlformats.org/wordprocessingml/2006/main">
        <w:t xml:space="preserve">1. Приповісті 2:16-19 - Щоб визволити тебе від чужої жінки, навіть від чужої, що лестить своїми словами;</w:t>
      </w:r>
    </w:p>
    <w:p/>
    <w:p>
      <w:r xmlns:w="http://schemas.openxmlformats.org/wordprocessingml/2006/main">
        <w:t xml:space="preserve">2. Малахії 2:11-16 - Юда вчинив віроломно, і гидота чинилася в Ізраїлі та в Єрусалимі; бо Юда зневажив святість Господа, яку любив, і одружився з дочкою чужого бога.</w:t>
      </w:r>
    </w:p>
    <w:p/>
    <w:p>
      <w:r xmlns:w="http://schemas.openxmlformats.org/wordprocessingml/2006/main">
        <w:t xml:space="preserve">Ezra 10:15 Тільки Йонатан, син Асаїла, та Яхазія, син Тікви, були зайняті в цій справі, а Мешуллам та Левит Шабтай допомагали їм.</w:t>
      </w:r>
    </w:p>
    <w:p/>
    <w:p>
      <w:r xmlns:w="http://schemas.openxmlformats.org/wordprocessingml/2006/main">
        <w:t xml:space="preserve">Левити Ездра, Йонатан, Яхазія, Мешуллам і Шаббетай працювали разом, щоб виконати завдання.</w:t>
      </w:r>
    </w:p>
    <w:p/>
    <w:p>
      <w:r xmlns:w="http://schemas.openxmlformats.org/wordprocessingml/2006/main">
        <w:t xml:space="preserve">1. Сила співпраці: працювати разом, щоб досягти великих результатів</w:t>
      </w:r>
    </w:p>
    <w:p/>
    <w:p>
      <w:r xmlns:w="http://schemas.openxmlformats.org/wordprocessingml/2006/main">
        <w:t xml:space="preserve">2. Важливість спільної роботи: біблійний приклад</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Филип’янам 2:1-4 – Отже, якщо є якесь підбадьорення в Христі, будь-яка втіха від любові, будь-яка участь у Духу, будь-яка прихильність і співчуття, доповніть мою радість, будучи однаковими думками, маючи ту саму любов, будучи в повній згоді і однодумності. Не робіть нічого з егоїстичних амбіцій чи зарозумілості, але зі смиренням вважайте інших значнішими за себе. Нехай кожен з вас дбає не лише про свої інтереси, а й про інтереси інших.</w:t>
      </w:r>
    </w:p>
    <w:p/>
    <w:p>
      <w:r xmlns:w="http://schemas.openxmlformats.org/wordprocessingml/2006/main">
        <w:t xml:space="preserve">Ездра 10:16 І зробили так сини полону. І священик Ездра з деякими головами батьківських батьків, за домом своїх батьків, і всі вони за своїми іменами, були відділені, і сіли першого дня десятого місяця, щоб розглянути справу.</w:t>
      </w:r>
    </w:p>
    <w:p/>
    <w:p>
      <w:r xmlns:w="http://schemas.openxmlformats.org/wordprocessingml/2006/main">
        <w:t xml:space="preserve">Діти полонених послухалися вказівок священика Ездри, і він і голова батьківських батьків зібралися, щоб розглянути справу.</w:t>
      </w:r>
    </w:p>
    <w:p/>
    <w:p>
      <w:r xmlns:w="http://schemas.openxmlformats.org/wordprocessingml/2006/main">
        <w:t xml:space="preserve">1. Важливість виконання вказівок осіб, які мають владу.</w:t>
      </w:r>
    </w:p>
    <w:p/>
    <w:p>
      <w:r xmlns:w="http://schemas.openxmlformats.org/wordprocessingml/2006/main">
        <w:t xml:space="preserve">2. Як ми повинні прагнути шанувати Бога навіть у важких обставинах.</w:t>
      </w:r>
    </w:p>
    <w:p/>
    <w:p>
      <w:r xmlns:w="http://schemas.openxmlformats.org/wordprocessingml/2006/main">
        <w:t xml:space="preserve">1. Євреям 13:17 – Слухайтеся тих, хто панує над вами, і будьте покірними, бо вони пильнують ваші душі, як ті, хто повинен давати звіт. Нехай вони роблять це з радістю, а не з горем, бо вам це буде невигідно.</w:t>
      </w:r>
    </w:p>
    <w:p/>
    <w:p>
      <w:r xmlns:w="http://schemas.openxmlformats.org/wordprocessingml/2006/main">
        <w:t xml:space="preserve">2. 1 Петра 5:5 - Так само й ви, молодші, коріться старшим. Так, коріться один одному й зодягніться в смиренність, бо Бог противиться гордим, а смиренним дає благодать.</w:t>
      </w:r>
    </w:p>
    <w:p/>
    <w:p>
      <w:r xmlns:w="http://schemas.openxmlformats.org/wordprocessingml/2006/main">
        <w:t xml:space="preserve">Ezra 10:17 17 І вони покінчили з усіма людьми, що взяли чужинних жінок, до першого дня першого місяця.</w:t>
      </w:r>
    </w:p>
    <w:p/>
    <w:p>
      <w:r xmlns:w="http://schemas.openxmlformats.org/wordprocessingml/2006/main">
        <w:t xml:space="preserve">Чоловіки, які одружилися з іноземками, завершували процес розірвання шлюбу до першого числа першого місяця.</w:t>
      </w:r>
    </w:p>
    <w:p/>
    <w:p>
      <w:r xmlns:w="http://schemas.openxmlformats.org/wordprocessingml/2006/main">
        <w:t xml:space="preserve">1. Боже правосуддя є швидким і справедливим: Ездри 10:17</w:t>
      </w:r>
    </w:p>
    <w:p/>
    <w:p>
      <w:r xmlns:w="http://schemas.openxmlformats.org/wordprocessingml/2006/main">
        <w:t xml:space="preserve">2. Не йдіть на компроміс зі своєю вірою: Ездри 10:17</w:t>
      </w:r>
    </w:p>
    <w:p/>
    <w:p>
      <w:r xmlns:w="http://schemas.openxmlformats.org/wordprocessingml/2006/main">
        <w:t xml:space="preserve">1. Повторення Закону 7:3-4: Не вступайте з ними в шлюб, віддаючи своїх дочок за їхніх синів або беручи їхніх дочок за своїх синів.</w:t>
      </w:r>
    </w:p>
    <w:p/>
    <w:p>
      <w:r xmlns:w="http://schemas.openxmlformats.org/wordprocessingml/2006/main">
        <w:t xml:space="preserve">2. Римлянам 12:2: Не пристосовуйтесь до цього світу, але перемінюйтеся оновленням вашого розуму.</w:t>
      </w:r>
    </w:p>
    <w:p/>
    <w:p>
      <w:r xmlns:w="http://schemas.openxmlformats.org/wordprocessingml/2006/main">
        <w:t xml:space="preserve">Ezra 10:18 І серед синів священиків знайшлися такі, що взяли чужинок, а саме: із синів Ісуса, сина Йоцадака, та братів його; Маасея, і Еліезер, і Ярів, і Ґедалія.</w:t>
      </w:r>
    </w:p>
    <w:p/>
    <w:p>
      <w:r xmlns:w="http://schemas.openxmlformats.org/wordprocessingml/2006/main">
        <w:t xml:space="preserve">У Ездри 10:18 розповідається про чотирьох священиків, які взяли собі дружин-іноземок, а саме жінок синів Ісуса та їхніх братів.</w:t>
      </w:r>
    </w:p>
    <w:p/>
    <w:p>
      <w:r xmlns:w="http://schemas.openxmlformats.org/wordprocessingml/2006/main">
        <w:t xml:space="preserve">1. Божа любов до всіх: вивчення Ездри 10:18</w:t>
      </w:r>
    </w:p>
    <w:p/>
    <w:p>
      <w:r xmlns:w="http://schemas.openxmlformats.org/wordprocessingml/2006/main">
        <w:t xml:space="preserve">2. Священство та міжконфесійні шлюби: вивчення Ездри 10:18</w:t>
      </w:r>
    </w:p>
    <w:p/>
    <w:p>
      <w:r xmlns:w="http://schemas.openxmlformats.org/wordprocessingml/2006/main">
        <w:t xml:space="preserve">1. Буття 2:24 – Тому покине чоловік батька свого та матір свою, і пристане до жінки своєї, і стануть вони одним тілом.</w:t>
      </w:r>
    </w:p>
    <w:p/>
    <w:p>
      <w:r xmlns:w="http://schemas.openxmlformats.org/wordprocessingml/2006/main">
        <w:t xml:space="preserve">2. Дії 15:19-21 – Тому я вважаю, що ми не повинні турбувати тих з язичників, які звертаються до Бога, але повинні написати їм, щоб вони утримувалися від речей, осквернених ідолами, і від статевої аморальності, і від того, що є був задушений, і від крові. Бо від давніх поколінь Мойсей мав у кожному місті тих, хто проповідував його, бо його читають щосуботи в синагогах.</w:t>
      </w:r>
    </w:p>
    <w:p/>
    <w:p>
      <w:r xmlns:w="http://schemas.openxmlformats.org/wordprocessingml/2006/main">
        <w:t xml:space="preserve">Ezra 10:19 І вони дали руку свою, щоб відпустити своїх жінок. і, будучи винними, принесли барана з отари за свою провину.</w:t>
      </w:r>
    </w:p>
    <w:p/>
    <w:p>
      <w:r xmlns:w="http://schemas.openxmlformats.org/wordprocessingml/2006/main">
        <w:t xml:space="preserve">Громада Ездри погоджується розлучитися зі своїми чужоземними дружинами, щоб залишитися вірними Богу.</w:t>
      </w:r>
    </w:p>
    <w:p/>
    <w:p>
      <w:r xmlns:w="http://schemas.openxmlformats.org/wordprocessingml/2006/main">
        <w:t xml:space="preserve">1: Ми повинні бути готові приносити жертви заради Бога і залишатися вірними Його Слову.</w:t>
      </w:r>
    </w:p>
    <w:p/>
    <w:p>
      <w:r xmlns:w="http://schemas.openxmlformats.org/wordprocessingml/2006/main">
        <w:t xml:space="preserve">2: Наше життя має відображати волю Бога, і ми повинні бути готові відвернутися від гріха.</w:t>
      </w:r>
    </w:p>
    <w:p/>
    <w:p>
      <w:r xmlns:w="http://schemas.openxmlformats.org/wordprocessingml/2006/main">
        <w:t xml:space="preserve">1: Якова 4:7-8 «Тож підкоріться Богові. Проти диявола, і він утече від вас. Наблизьтеся до Бога, і Він наблизиться до вас».</w:t>
      </w:r>
    </w:p>
    <w:p/>
    <w:p>
      <w:r xmlns:w="http://schemas.openxmlformats.org/wordprocessingml/2006/main">
        <w:t xml:space="preserve">2: Римлянам 12:1-2 «Тож я благаю вас, браття, милосердям Божим, віддайте ваші тіла в жертву живу, святу та приємну Богові, як ваше духовне поклоніння. Не пристосовуйтесь до цього світ, але перемінюйтеся оновленням вашого розуму, щоб ви, випробовуючи, могли розпізнати, що є воля Божа, що добре, приємне та досконале».</w:t>
      </w:r>
    </w:p>
    <w:p/>
    <w:p>
      <w:r xmlns:w="http://schemas.openxmlformats.org/wordprocessingml/2006/main">
        <w:t xml:space="preserve">Ездра 10:20 А з синів Іммера: Ханані та Зевадія.</w:t>
      </w:r>
    </w:p>
    <w:p/>
    <w:p>
      <w:r xmlns:w="http://schemas.openxmlformats.org/wordprocessingml/2006/main">
        <w:t xml:space="preserve">Ездра 10:20 говорить про Ханані та Зевадію, двох синів Іммера.</w:t>
      </w:r>
    </w:p>
    <w:p/>
    <w:p>
      <w:r xmlns:w="http://schemas.openxmlformats.org/wordprocessingml/2006/main">
        <w:t xml:space="preserve">1. Ми повинні пам’ятати про шанування нашої сім’ї та бути вірними Богові, як робили Ханані та Зевадія.</w:t>
      </w:r>
    </w:p>
    <w:p/>
    <w:p>
      <w:r xmlns:w="http://schemas.openxmlformats.org/wordprocessingml/2006/main">
        <w:t xml:space="preserve">2. Ми є частиною більшої спадщини, і ми повинні поважати та розвивати добро, зроблене нашими предками.</w:t>
      </w:r>
    </w:p>
    <w:p/>
    <w:p>
      <w:r xmlns:w="http://schemas.openxmlformats.org/wordprocessingml/2006/main">
        <w:t xml:space="preserve">1. Приповісті 13:22 - Добра людина залишає спадок дітям своїх дітей.</w:t>
      </w:r>
    </w:p>
    <w:p/>
    <w:p>
      <w:r xmlns:w="http://schemas.openxmlformats.org/wordprocessingml/2006/main">
        <w:t xml:space="preserve">2. Вихід 20:12 - Шануй свого батька та свою матір, щоб довгі були твої дні на землі, яку Господь, Бог твій, дає тобі.</w:t>
      </w:r>
    </w:p>
    <w:p/>
    <w:p>
      <w:r xmlns:w="http://schemas.openxmlformats.org/wordprocessingml/2006/main">
        <w:t xml:space="preserve">Ezra 10:21 А з синів Харімових: Маасея, і Ілля, і Шемая, і Єхіїл, і Уззійя.</w:t>
      </w:r>
    </w:p>
    <w:p/>
    <w:p>
      <w:r xmlns:w="http://schemas.openxmlformats.org/wordprocessingml/2006/main">
        <w:t xml:space="preserve">У цьому уривку з Ездри 10:21 перелічено п’ятьох синів Харіма: Маасея, Ілля, Шемая, Єхіїл та Уззія.</w:t>
      </w:r>
    </w:p>
    <w:p/>
    <w:p>
      <w:r xmlns:w="http://schemas.openxmlformats.org/wordprocessingml/2006/main">
        <w:t xml:space="preserve">1. Сила сім’ї: Уроки віри від синів Харіма</w:t>
      </w:r>
    </w:p>
    <w:p/>
    <w:p>
      <w:r xmlns:w="http://schemas.openxmlformats.org/wordprocessingml/2006/main">
        <w:t xml:space="preserve">2. Важливість спільноти: створення фундаменту любові та підтримки</w:t>
      </w:r>
    </w:p>
    <w:p/>
    <w:p>
      <w:r xmlns:w="http://schemas.openxmlformats.org/wordprocessingml/2006/main">
        <w:t xml:space="preserve">1. Буття 2:24 – Тому покине чоловік батька свого та матір свою, і пристане до жінки своєї, і стануть вони одним тілом.</w:t>
      </w:r>
    </w:p>
    <w:p/>
    <w:p>
      <w:r xmlns:w="http://schemas.openxmlformats.org/wordprocessingml/2006/main">
        <w:t xml:space="preserve">2. Ефесянам 6:1-4 -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 Батьки, не дратуйте своїх дітей, але виховуйте їх у напученні та напученні Господньому.</w:t>
      </w:r>
    </w:p>
    <w:p/>
    <w:p>
      <w:r xmlns:w="http://schemas.openxmlformats.org/wordprocessingml/2006/main">
        <w:t xml:space="preserve">Ezra 10:22 А з синів Пашура: Еліоенай, Маасея, Ізмаїл, Натанаїл, Йозавад і Еласа.</w:t>
      </w:r>
    </w:p>
    <w:p/>
    <w:p>
      <w:r xmlns:w="http://schemas.openxmlformats.org/wordprocessingml/2006/main">
        <w:t xml:space="preserve">Ездра описує синів Пашура в 10:22: Еліоенай, Маасея, Ізмаїл, Натанаїл, Йозавад і Еласа.</w:t>
      </w:r>
    </w:p>
    <w:p/>
    <w:p>
      <w:r xmlns:w="http://schemas.openxmlformats.org/wordprocessingml/2006/main">
        <w:t xml:space="preserve">1. Важливість сім’ї: вивчення Ездри 10:22</w:t>
      </w:r>
    </w:p>
    <w:p/>
    <w:p>
      <w:r xmlns:w="http://schemas.openxmlformats.org/wordprocessingml/2006/main">
        <w:t xml:space="preserve">2. Віра перед обличчям невизначеності: вивчення Ездри 10:22</w:t>
      </w:r>
    </w:p>
    <w:p/>
    <w:p>
      <w:r xmlns:w="http://schemas.openxmlformats.org/wordprocessingml/2006/main">
        <w:t xml:space="preserve">1. Буття 2:24 - Тому покине чоловік свого батька та матір і пристане до своєї жінки, і стануть вони одним тілом.</w:t>
      </w:r>
    </w:p>
    <w:p/>
    <w:p>
      <w:r xmlns:w="http://schemas.openxmlformats.org/wordprocessingml/2006/main">
        <w:t xml:space="preserve">2. Ефесянам 6:1-3 - Діти, слухайтеся своїх батьків у Господі, бо це правильно. Шануй свого батька та матір, що є першою заповіддю з обіцянкою, щоб тобі було добре і щоб ти міг насолоджуватися довгим життям на землі.</w:t>
      </w:r>
    </w:p>
    <w:p/>
    <w:p>
      <w:r xmlns:w="http://schemas.openxmlformats.org/wordprocessingml/2006/main">
        <w:t xml:space="preserve">Ездра 10:23 Також з Левитів; Йозавад, і Шім'ї, і Келая, (тобто Келіта), Петахія, Юда та Еліезер.</w:t>
      </w:r>
    </w:p>
    <w:p/>
    <w:p>
      <w:r xmlns:w="http://schemas.openxmlformats.org/wordprocessingml/2006/main">
        <w:t xml:space="preserve">У Ездри 10:23 перелічено шість левітів: Йозавад, Шімей, Келая, Петахія, Юда та Еліезер.</w:t>
      </w:r>
    </w:p>
    <w:p/>
    <w:p>
      <w:r xmlns:w="http://schemas.openxmlformats.org/wordprocessingml/2006/main">
        <w:t xml:space="preserve">1. Вірність левітів: дослідження Ездри 10:23</w:t>
      </w:r>
    </w:p>
    <w:p/>
    <w:p>
      <w:r xmlns:w="http://schemas.openxmlformats.org/wordprocessingml/2006/main">
        <w:t xml:space="preserve">2. Відданість служінню: уроки від левітів в Ездри 10:23</w:t>
      </w:r>
    </w:p>
    <w:p/>
    <w:p>
      <w:r xmlns:w="http://schemas.openxmlformats.org/wordprocessingml/2006/main">
        <w:t xml:space="preserve">1. 1 Хронік 9:10-13 – Бог зробив для служіння левітів у храмі.</w:t>
      </w:r>
    </w:p>
    <w:p/>
    <w:p>
      <w:r xmlns:w="http://schemas.openxmlformats.org/wordprocessingml/2006/main">
        <w:t xml:space="preserve">2. Числа 8:5-26 - Інструкції Мойсея щодо того, як освячувати левітів для служіння.</w:t>
      </w:r>
    </w:p>
    <w:p/>
    <w:p>
      <w:r xmlns:w="http://schemas.openxmlformats.org/wordprocessingml/2006/main">
        <w:t xml:space="preserve">Ezra 10:24 І про співаків; Еліяшів: і з придверних; Шаллум, і Телем, і Урі.</w:t>
      </w:r>
    </w:p>
    <w:p/>
    <w:p>
      <w:r xmlns:w="http://schemas.openxmlformats.org/wordprocessingml/2006/main">
        <w:t xml:space="preserve">У цьому уривку згадуються три особи: Еліяшів, Шаллум, Телем і Урі, які були співаками та носильниками.</w:t>
      </w:r>
    </w:p>
    <w:p/>
    <w:p>
      <w:r xmlns:w="http://schemas.openxmlformats.org/wordprocessingml/2006/main">
        <w:t xml:space="preserve">1. Сила спільноти: роль співаків і носіїв у Біблії.</w:t>
      </w:r>
    </w:p>
    <w:p/>
    <w:p>
      <w:r xmlns:w="http://schemas.openxmlformats.org/wordprocessingml/2006/main">
        <w:t xml:space="preserve">2. Цінність служіння: вивчення Ездри 10:24.</w:t>
      </w:r>
    </w:p>
    <w:p/>
    <w:p>
      <w:r xmlns:w="http://schemas.openxmlformats.org/wordprocessingml/2006/main">
        <w:t xml:space="preserve">1. Псалом 136:1-3 - Дякуйте Господу, бо Він добрий, бо навіки Його милосердя. Дякуйте Богові богів, бо навіки Його милосердя. Дякуйте Господеві панів, бо навіки Його милосердя.</w:t>
      </w:r>
    </w:p>
    <w:p/>
    <w:p>
      <w:r xmlns:w="http://schemas.openxmlformats.org/wordprocessingml/2006/main">
        <w:t xml:space="preserve">2. 1 Коринтянам 12:4-6 – Є різні дари, але Дух той самий; і різноманітне служіння, але Господь той самий; і існують різноманітні види діяльності, але той самий Бог дає їм силу в кожному.</w:t>
      </w:r>
    </w:p>
    <w:p/>
    <w:p>
      <w:r xmlns:w="http://schemas.openxmlformats.org/wordprocessingml/2006/main">
        <w:t xml:space="preserve">Ezra 10:25 І з Ізраїля: з синів Пароша; Рамія, і Єзія, і Малкія, і Міамін, і Елеазар, і Малкійя, і Беная.</w:t>
      </w:r>
    </w:p>
    <w:p/>
    <w:p>
      <w:r xmlns:w="http://schemas.openxmlformats.org/wordprocessingml/2006/main">
        <w:t xml:space="preserve">У цьому вірші з Ездри 10:25 перелічено сім синів Пароша з Ізраїлю.</w:t>
      </w:r>
    </w:p>
    <w:p/>
    <w:p>
      <w:r xmlns:w="http://schemas.openxmlformats.org/wordprocessingml/2006/main">
        <w:t xml:space="preserve">1. Божа вірність виявляється в тому, що Він зберіг ізраїльтян.</w:t>
      </w:r>
    </w:p>
    <w:p/>
    <w:p>
      <w:r xmlns:w="http://schemas.openxmlformats.org/wordprocessingml/2006/main">
        <w:t xml:space="preserve">2. Ми можемо вчитися на прикладах віри, знайдених у Біблії.</w:t>
      </w:r>
    </w:p>
    <w:p/>
    <w:p>
      <w:r xmlns:w="http://schemas.openxmlformats.org/wordprocessingml/2006/main">
        <w:t xml:space="preserve">1. Повторення Закону 7:9 – «Тож знай, що Господь, Бог твій, є Бог; Він є Бог вірний, що дотримується Свого заповіту любові до тисячі поколінь тих, хто любить Його і дотримується Його заповідей».</w:t>
      </w:r>
    </w:p>
    <w:p/>
    <w:p>
      <w:r xmlns:w="http://schemas.openxmlformats.org/wordprocessingml/2006/main">
        <w:t xml:space="preserve">2. Римлянам 15:4 – «Бо все, що написано в минулі дні, написано нам на науку, щоб ми мали надію терпінням і підбадьоренням з Писання».</w:t>
      </w:r>
    </w:p>
    <w:p/>
    <w:p>
      <w:r xmlns:w="http://schemas.openxmlformats.org/wordprocessingml/2006/main">
        <w:t xml:space="preserve">Ездра 10:26 А з синів Елама: Маттанія, Захарій, і Єхіїл, і Авді, і Єремот, і Елія.</w:t>
      </w:r>
    </w:p>
    <w:p/>
    <w:p>
      <w:r xmlns:w="http://schemas.openxmlformats.org/wordprocessingml/2006/main">
        <w:t xml:space="preserve">Ездра перераховує синів Елама, серед яких Маттанія, Захарій, Єхіїл, Авді, Єремот та Елія.</w:t>
      </w:r>
    </w:p>
    <w:p/>
    <w:p>
      <w:r xmlns:w="http://schemas.openxmlformats.org/wordprocessingml/2006/main">
        <w:t xml:space="preserve">1. «Вірні сини Еламу: дослідження слухняності та жертви»</w:t>
      </w:r>
    </w:p>
    <w:p/>
    <w:p>
      <w:r xmlns:w="http://schemas.openxmlformats.org/wordprocessingml/2006/main">
        <w:t xml:space="preserve">2. «Божа обіцянка благословення: Спадщина нащадків Елама»</w:t>
      </w:r>
    </w:p>
    <w:p/>
    <w:p>
      <w:r xmlns:w="http://schemas.openxmlformats.org/wordprocessingml/2006/main">
        <w:t xml:space="preserve">1. Ездри 8:36, «І передали царські доручення царським заступникам і намісникам по той бік ріки, і вони підтримали народ і дім Божий».</w:t>
      </w:r>
    </w:p>
    <w:p/>
    <w:p>
      <w:r xmlns:w="http://schemas.openxmlformats.org/wordprocessingml/2006/main">
        <w:t xml:space="preserve">2. Приповісті 10:22, «Благословення Господнє збагачує, і горя не додає з ним».</w:t>
      </w:r>
    </w:p>
    <w:p/>
    <w:p>
      <w:r xmlns:w="http://schemas.openxmlformats.org/wordprocessingml/2006/main">
        <w:t xml:space="preserve">Ездра 10:27 А з синів Затту: Еліоенай, Еліашів, Маттанія, і Єремот, і Завад, і Азіза.</w:t>
      </w:r>
    </w:p>
    <w:p/>
    <w:p>
      <w:r xmlns:w="http://schemas.openxmlformats.org/wordprocessingml/2006/main">
        <w:t xml:space="preserve">В Ездри 10:27 перераховано синів Затту, а саме: Еліоенай, Еліашів, Маттанія, Єремот, Завад і Азіза.</w:t>
      </w:r>
    </w:p>
    <w:p/>
    <w:p>
      <w:r xmlns:w="http://schemas.openxmlformats.org/wordprocessingml/2006/main">
        <w:t xml:space="preserve">1. Звертання до Бога в часи лиха: Ездри 10:27</w:t>
      </w:r>
    </w:p>
    <w:p/>
    <w:p>
      <w:r xmlns:w="http://schemas.openxmlformats.org/wordprocessingml/2006/main">
        <w:t xml:space="preserve">2. Сила благочестивої спадщини: Ездри 10:27</w:t>
      </w:r>
    </w:p>
    <w:p/>
    <w:p>
      <w:r xmlns:w="http://schemas.openxmlformats.org/wordprocessingml/2006/main">
        <w:t xml:space="preserve">1. Псалом 78:5-7,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які ще не народилися, і встати, і сказати їх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2. Повторення Закону 6:4-9,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Ездра 10:28 Також із синів Бевая: Єгоханан, Хананія, Заббай і Атлай.</w:t>
      </w:r>
    </w:p>
    <w:p/>
    <w:p>
      <w:r xmlns:w="http://schemas.openxmlformats.org/wordprocessingml/2006/main">
        <w:t xml:space="preserve">У Ездри 10:28 згадуються чотири сини Бебая: Єгоханан, Хананія, Заббай і Атлай.</w:t>
      </w:r>
    </w:p>
    <w:p/>
    <w:p>
      <w:r xmlns:w="http://schemas.openxmlformats.org/wordprocessingml/2006/main">
        <w:t xml:space="preserve">1. «Сила благословення покоління»</w:t>
      </w:r>
    </w:p>
    <w:p/>
    <w:p>
      <w:r xmlns:w="http://schemas.openxmlformats.org/wordprocessingml/2006/main">
        <w:t xml:space="preserve">2. «Вірне життя в родоводі Божого народу»</w:t>
      </w:r>
    </w:p>
    <w:p/>
    <w:p>
      <w:r xmlns:w="http://schemas.openxmlformats.org/wordprocessingml/2006/main">
        <w:t xml:space="preserve">1. Псалом 78:4-7</w:t>
      </w:r>
    </w:p>
    <w:p/>
    <w:p>
      <w:r xmlns:w="http://schemas.openxmlformats.org/wordprocessingml/2006/main">
        <w:t xml:space="preserve">2. Матвій 28:18-20</w:t>
      </w:r>
    </w:p>
    <w:p/>
    <w:p>
      <w:r xmlns:w="http://schemas.openxmlformats.org/wordprocessingml/2006/main">
        <w:t xml:space="preserve">Ездра 10:29 А з синів Бані: Мешуллам, Маллух, і Адая, Яшув, і Шеал, і Рамот.</w:t>
      </w:r>
    </w:p>
    <w:p/>
    <w:p>
      <w:r xmlns:w="http://schemas.openxmlformats.org/wordprocessingml/2006/main">
        <w:t xml:space="preserve">У цьому уривку згадуються сини Бані: Мешуллам, Маллух, Адая, Яшув, Шеал і Рамот.</w:t>
      </w:r>
    </w:p>
    <w:p/>
    <w:p>
      <w:r xmlns:w="http://schemas.openxmlformats.org/wordprocessingml/2006/main">
        <w:t xml:space="preserve">1. «Сила сім’ї: погляд на синів Бані»</w:t>
      </w:r>
    </w:p>
    <w:p/>
    <w:p>
      <w:r xmlns:w="http://schemas.openxmlformats.org/wordprocessingml/2006/main">
        <w:t xml:space="preserve">2. «Життя спадщини: навчання у синів Бані»</w:t>
      </w:r>
    </w:p>
    <w:p/>
    <w:p>
      <w:r xmlns:w="http://schemas.openxmlformats.org/wordprocessingml/2006/main">
        <w:t xml:space="preserve">1. Рут 1:7-8, «Куди ти підеш, туди й я, і де ти залишишся, я залишуся. Твій народ буде моїм народом, і твій Бог, моїм Богом».</w:t>
      </w:r>
    </w:p>
    <w:p/>
    <w:p>
      <w:r xmlns:w="http://schemas.openxmlformats.org/wordprocessingml/2006/main">
        <w:t xml:space="preserve">2. Приповісті 22:6, «Навчай дитину дорогою її, навіть коли вона постаріє, вона не відхилиться від неї».</w:t>
      </w:r>
    </w:p>
    <w:p/>
    <w:p>
      <w:r xmlns:w="http://schemas.openxmlformats.org/wordprocessingml/2006/main">
        <w:t xml:space="preserve">Ездра 10:30 А з синів Пахат-Моава: Адна, і Хелал, Беная, Маасея, Маттанія, Бецалеїл, і Біннуй, і Манасія.</w:t>
      </w:r>
    </w:p>
    <w:p/>
    <w:p>
      <w:r xmlns:w="http://schemas.openxmlformats.org/wordprocessingml/2006/main">
        <w:t xml:space="preserve">У цьому уривку перелічено сім синів Пахат-Моава: Адна, Хелал, Беная, Маасея, Маттанія, Бецалеїл, Біннуй і Манасія.</w:t>
      </w:r>
    </w:p>
    <w:p/>
    <w:p>
      <w:r xmlns:w="http://schemas.openxmlformats.org/wordprocessingml/2006/main">
        <w:t xml:space="preserve">1. Вірність Бога Своєму народу: дослідження в Ездри 10:30</w:t>
      </w:r>
    </w:p>
    <w:p/>
    <w:p>
      <w:r xmlns:w="http://schemas.openxmlformats.org/wordprocessingml/2006/main">
        <w:t xml:space="preserve">2. Сила віри: як сини Пахатмоава доводять вірність Бога</w:t>
      </w:r>
    </w:p>
    <w:p/>
    <w:p>
      <w:r xmlns:w="http://schemas.openxmlformats.org/wordprocessingml/2006/main">
        <w:t xml:space="preserve">1. Повторення Закону 7:9 – Отже, знай, що Господь, Бог твій, є Бог; він вірний Бог, який дотримується свого завіту любові до тисячі поколінь тих, хто любить його і виконує його заповіді.</w:t>
      </w:r>
    </w:p>
    <w:p/>
    <w:p>
      <w:r xmlns:w="http://schemas.openxmlformats.org/wordprocessingml/2006/main">
        <w:t xml:space="preserve">2. Псалом 100:5 – Бо добрий Господь, і навіки Його любов; Його вірність триває через усі покоління.</w:t>
      </w:r>
    </w:p>
    <w:p/>
    <w:p>
      <w:r xmlns:w="http://schemas.openxmlformats.org/wordprocessingml/2006/main">
        <w:t xml:space="preserve">Ездра 10:31 А з синів Харімових: Еліезер, Ішійя, Малкія, Шемая, Шимеон,</w:t>
      </w:r>
    </w:p>
    <w:p/>
    <w:p>
      <w:r xmlns:w="http://schemas.openxmlformats.org/wordprocessingml/2006/main">
        <w:t xml:space="preserve">Ездра та народ Ізраїлю каються й укладають угоду з Богом.</w:t>
      </w:r>
    </w:p>
    <w:p/>
    <w:p>
      <w:r xmlns:w="http://schemas.openxmlformats.org/wordprocessingml/2006/main">
        <w:t xml:space="preserve">1. Божої благодаті достатньо для нас, незалежно від наших гріхів.</w:t>
      </w:r>
    </w:p>
    <w:p/>
    <w:p>
      <w:r xmlns:w="http://schemas.openxmlformats.org/wordprocessingml/2006/main">
        <w:t xml:space="preserve">2. Покаяння є ключем до отримання Божого милосердя.</w:t>
      </w:r>
    </w:p>
    <w:p/>
    <w:p>
      <w:r xmlns:w="http://schemas.openxmlformats.org/wordprocessingml/2006/main">
        <w:t xml:space="preserve">1. Ефесянам 2:8-9 - Бо спасенні ви благодаттю, через віру, і це не від вас, це дар Божий, не від діл, щоб ніхто не хвалився.</w:t>
      </w:r>
    </w:p>
    <w:p/>
    <w:p>
      <w:r xmlns:w="http://schemas.openxmlformats.org/wordprocessingml/2006/main">
        <w:t xml:space="preserve">2. Ісая 55:7 - Нехай безбожні покинуть свої дороги, а неправедні свої думки. Нехай звернуться до Господа, і Він помилує їх, і до нашого Бога, бо Він милує.</w:t>
      </w:r>
    </w:p>
    <w:p/>
    <w:p>
      <w:r xmlns:w="http://schemas.openxmlformats.org/wordprocessingml/2006/main">
        <w:t xml:space="preserve">Ездри 10:32 Веніямин, Маллух і Шемарія.</w:t>
      </w:r>
    </w:p>
    <w:p/>
    <w:p>
      <w:r xmlns:w="http://schemas.openxmlformats.org/wordprocessingml/2006/main">
        <w:t xml:space="preserve">Уривок згадує три імені: Бенджамін, Маллух і Шемарія.</w:t>
      </w:r>
    </w:p>
    <w:p/>
    <w:p>
      <w:r xmlns:w="http://schemas.openxmlformats.org/wordprocessingml/2006/main">
        <w:t xml:space="preserve">1: «Божа обіцянка захисту» з Ездри 10:32</w:t>
      </w:r>
    </w:p>
    <w:p/>
    <w:p>
      <w:r xmlns:w="http://schemas.openxmlformats.org/wordprocessingml/2006/main">
        <w:t xml:space="preserve">2: «Благословення братства» з Ездри 10:32</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Євреям 10:23-24 – «Тримаймося непохитно тієї надії, яку сповідуємо, бо вірний Той, Хто обіцяв. І подумаймо, як спонукати один одного до любові та добрих справ».</w:t>
      </w:r>
    </w:p>
    <w:p/>
    <w:p>
      <w:r xmlns:w="http://schemas.openxmlformats.org/wordprocessingml/2006/main">
        <w:t xml:space="preserve">Ездра 10:33 від синів Хашума: Маттенай, Маттата, Завад, Еліфелет, Єремай, Манасія та Шімей.</w:t>
      </w:r>
    </w:p>
    <w:p/>
    <w:p>
      <w:r xmlns:w="http://schemas.openxmlformats.org/wordprocessingml/2006/main">
        <w:t xml:space="preserve">В Ездри 10:33 перелічено сім синів Хашума: Маттенай, Маттата, Завад, Еліфелет, Єремай, Манасія та Шімей.</w:t>
      </w:r>
    </w:p>
    <w:p/>
    <w:p>
      <w:r xmlns:w="http://schemas.openxmlformats.org/wordprocessingml/2006/main">
        <w:t xml:space="preserve">1. Бог криється в деталях: маленькі вчинки справляють великий вплив - Ездри 10:33</w:t>
      </w:r>
    </w:p>
    <w:p/>
    <w:p>
      <w:r xmlns:w="http://schemas.openxmlformats.org/wordprocessingml/2006/main">
        <w:t xml:space="preserve">2. Інвестування у стосунки: жити разом - Ездри 10:33</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Приповісті 13:20 - Хто ходить з мудрими, той стане мудрим, а товариш безглуздих буде знищений.</w:t>
      </w:r>
    </w:p>
    <w:p/>
    <w:p>
      <w:r xmlns:w="http://schemas.openxmlformats.org/wordprocessingml/2006/main">
        <w:t xml:space="preserve">Ездра 10:34 від синів Бані; Маадай, Амрам і Уель,</w:t>
      </w:r>
    </w:p>
    <w:p/>
    <w:p>
      <w:r xmlns:w="http://schemas.openxmlformats.org/wordprocessingml/2006/main">
        <w:t xml:space="preserve">Ездра був лідером ізраїльського народу, який привів їх до відновлення храму в Єрусалимі.</w:t>
      </w:r>
    </w:p>
    <w:p/>
    <w:p>
      <w:r xmlns:w="http://schemas.openxmlformats.org/wordprocessingml/2006/main">
        <w:t xml:space="preserve">1: Ми повинні наслідувати приклад Ездри і робити те, що правильно в очах Бога, навіть коли це важко.</w:t>
      </w:r>
    </w:p>
    <w:p/>
    <w:p>
      <w:r xmlns:w="http://schemas.openxmlformats.org/wordprocessingml/2006/main">
        <w:t xml:space="preserve">2: Ми всі є частиною Божого плану і повинні використовувати наші дари, щоб прославляти Його.</w:t>
      </w:r>
    </w:p>
    <w:p/>
    <w:p>
      <w:r xmlns:w="http://schemas.openxmlformats.org/wordprocessingml/2006/main">
        <w:t xml:space="preserve">1: Послання до ефесян 2:10 – «Бо ми — Боже творіння, створені в Христі Ісусі, щоб чинити добрі діла, які Бог наперед приготував для нас».</w:t>
      </w:r>
    </w:p>
    <w:p/>
    <w:p>
      <w:r xmlns:w="http://schemas.openxmlformats.org/wordprocessingml/2006/main">
        <w:t xml:space="preserve">2: Приповістей 16:3 – «Віддай Господу все, що робиш, і Він виконає твої плани».</w:t>
      </w:r>
    </w:p>
    <w:p/>
    <w:p>
      <w:r xmlns:w="http://schemas.openxmlformats.org/wordprocessingml/2006/main">
        <w:t xml:space="preserve">Ездри 10:35 Беная, Бедея, Келлу,</w:t>
      </w:r>
    </w:p>
    <w:p/>
    <w:p>
      <w:r xmlns:w="http://schemas.openxmlformats.org/wordprocessingml/2006/main">
        <w:t xml:space="preserve">Ездра вів народ у час великого покаяння та посвяти Богові.</w:t>
      </w:r>
    </w:p>
    <w:p/>
    <w:p>
      <w:r xmlns:w="http://schemas.openxmlformats.org/wordprocessingml/2006/main">
        <w:t xml:space="preserve">1. Посвята Богу веде до покаяння та відродження</w:t>
      </w:r>
    </w:p>
    <w:p/>
    <w:p>
      <w:r xmlns:w="http://schemas.openxmlformats.org/wordprocessingml/2006/main">
        <w:t xml:space="preserve">2. Повторне відкриття відданості Богу в часи труднощів</w:t>
      </w:r>
    </w:p>
    <w:p/>
    <w:p>
      <w:r xmlns:w="http://schemas.openxmlformats.org/wordprocessingml/2006/main">
        <w:t xml:space="preserve">1. 1 Хронік 28:9 – «А ти, сину мій Соломоне, визнай Бога свого батька і служи Йому відданістю цілим серцем та охотою, бо Господь досліджує кожне серце і розуміє кожне бажання та кожну думку».</w:t>
      </w:r>
    </w:p>
    <w:p/>
    <w:p>
      <w:r xmlns:w="http://schemas.openxmlformats.org/wordprocessingml/2006/main">
        <w:t xml:space="preserve">2. Псалом 32:5 – «Тоді я визнав мій гріх перед Тобою і не приховав своєї провини. Я сказав: Я визнаю свої провини перед Господом. І Ти простив провину мого гріха».</w:t>
      </w:r>
    </w:p>
    <w:p/>
    <w:p>
      <w:r xmlns:w="http://schemas.openxmlformats.org/wordprocessingml/2006/main">
        <w:t xml:space="preserve">Ездра 10:36 Ванія, Меремот, Еліяшів,</w:t>
      </w:r>
    </w:p>
    <w:p/>
    <w:p>
      <w:r xmlns:w="http://schemas.openxmlformats.org/wordprocessingml/2006/main">
        <w:t xml:space="preserve">Ездра та деякі ізраїльтяни повернулися до Єрусалиму з вигнання та уклали угоду з Богом.</w:t>
      </w:r>
    </w:p>
    <w:p/>
    <w:p>
      <w:r xmlns:w="http://schemas.openxmlformats.org/wordprocessingml/2006/main">
        <w:t xml:space="preserve">1. Божа угода ніколи не буде порушена</w:t>
      </w:r>
    </w:p>
    <w:p/>
    <w:p>
      <w:r xmlns:w="http://schemas.openxmlformats.org/wordprocessingml/2006/main">
        <w:t xml:space="preserve">2. Виконання Божих наказів має важливе значення для поклоніння</w:t>
      </w:r>
    </w:p>
    <w:p/>
    <w:p>
      <w:r xmlns:w="http://schemas.openxmlformats.org/wordprocessingml/2006/main">
        <w:t xml:space="preserve">1. Ісая 24:5 – «Осквернена земля під своїми мешканцями, тому що вони переступили закони, змінили постанову, зламали вічний завіт».</w:t>
      </w:r>
    </w:p>
    <w:p/>
    <w:p>
      <w:r xmlns:w="http://schemas.openxmlformats.org/wordprocessingml/2006/main">
        <w:t xml:space="preserve">2. Повторення Закону 11:22 – «Бо якщо ти будеш ретельно виконувати всі ці заповіді, які я наказую тобі виконувати: любити Господа, Бога свого, ходити всіма дорогами Його, і триматися Його»</w:t>
      </w:r>
    </w:p>
    <w:p/>
    <w:p>
      <w:r xmlns:w="http://schemas.openxmlformats.org/wordprocessingml/2006/main">
        <w:t xml:space="preserve">Ездри 10:37 Маттанія, Маттенай і Ясав,</w:t>
      </w:r>
    </w:p>
    <w:p/>
    <w:p>
      <w:r xmlns:w="http://schemas.openxmlformats.org/wordprocessingml/2006/main">
        <w:t xml:space="preserve">Ездри 10:37 наголошує на необхідності залишатися вірними Богові, незважаючи на обставини.</w:t>
      </w:r>
    </w:p>
    <w:p/>
    <w:p>
      <w:r xmlns:w="http://schemas.openxmlformats.org/wordprocessingml/2006/main">
        <w:t xml:space="preserve">1. Довіряти Богу в будь-якій ситуації</w:t>
      </w:r>
    </w:p>
    <w:p/>
    <w:p>
      <w:r xmlns:w="http://schemas.openxmlformats.org/wordprocessingml/2006/main">
        <w:t xml:space="preserve">2. Вірність Богові у важкі часи</w:t>
      </w:r>
    </w:p>
    <w:p/>
    <w:p>
      <w:r xmlns:w="http://schemas.openxmlformats.org/wordprocessingml/2006/main">
        <w:t xml:space="preserve">1. Ісуса Навина 24:15 «І якщо зле в твоїх очах служити Господеві, то вибери сьогодні, кому ти будеш служити, чи богам, яким служили батьки твої на тім боці Річки, чи богам аморейців, у землі яких ти живи, а я та дім мій будемо служити Господеві.</w:t>
      </w:r>
    </w:p>
    <w:p/>
    <w:p>
      <w:r xmlns:w="http://schemas.openxmlformats.org/wordprocessingml/2006/main">
        <w:t xml:space="preserve">2. Євреям 11:6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Ездри 10:38 і Бані, і Біннуй, Шім'ї,</w:t>
      </w:r>
    </w:p>
    <w:p/>
    <w:p>
      <w:r xmlns:w="http://schemas.openxmlformats.org/wordprocessingml/2006/main">
        <w:t xml:space="preserve">Уривок згадує чотирьох різних людей - Бані, Біннуй, Шімей та Езра.</w:t>
      </w:r>
    </w:p>
    <w:p/>
    <w:p>
      <w:r xmlns:w="http://schemas.openxmlformats.org/wordprocessingml/2006/main">
        <w:t xml:space="preserve">1. Сила товариства: вивчення Ездри 10:38</w:t>
      </w:r>
    </w:p>
    <w:p/>
    <w:p>
      <w:r xmlns:w="http://schemas.openxmlformats.org/wordprocessingml/2006/main">
        <w:t xml:space="preserve">2. Важливість єдності: Роздуми над Ездри 10:38</w:t>
      </w:r>
    </w:p>
    <w:p/>
    <w:p>
      <w:r xmlns:w="http://schemas.openxmlformats.org/wordprocessingml/2006/main">
        <w:t xml:space="preserve">1. Псалом 133:1 - Дивіться, як добре і як приємно братам жити разом в єдності!</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Ездра 10:39 і Шелемія, і Натан, і Адая,</w:t>
      </w:r>
    </w:p>
    <w:p/>
    <w:p>
      <w:r xmlns:w="http://schemas.openxmlformats.org/wordprocessingml/2006/main">
        <w:t xml:space="preserve">і Яшув, і Шеханія, і Хоса, і сини Елама, навіть Маттанія, і Захарій, і Зікрі, сини Ефи,</w:t>
      </w:r>
    </w:p>
    <w:p/>
    <w:p>
      <w:r xmlns:w="http://schemas.openxmlformats.org/wordprocessingml/2006/main">
        <w:t xml:space="preserve">Група людей на чолі з Шелемією, Натаном і Адайєю, серед інших, перерахована в Ездри 10:39.</w:t>
      </w:r>
    </w:p>
    <w:p/>
    <w:p>
      <w:r xmlns:w="http://schemas.openxmlformats.org/wordprocessingml/2006/main">
        <w:t xml:space="preserve">1. Вірність Бога у виконанні Своїх обіцянок, незважаючи на труднощі</w:t>
      </w:r>
    </w:p>
    <w:p/>
    <w:p>
      <w:r xmlns:w="http://schemas.openxmlformats.org/wordprocessingml/2006/main">
        <w:t xml:space="preserve">2. Важливість ходити згідно з волею Господа</w:t>
      </w:r>
    </w:p>
    <w:p/>
    <w:p>
      <w:r xmlns:w="http://schemas.openxmlformats.org/wordprocessingml/2006/main">
        <w:t xml:space="preserve">1. Ефесянам 4:1-3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2. Ісуса Навина 24:15 – «І якщо зле в твоїх очах служити Господеві, то вибери сьогодні, кому ти будеш служити, чи богам, яким служили твої батьки в краї за Річкою, чи богам аморейців, у яких А я та дім мій будемо служити Господеві.</w:t>
      </w:r>
    </w:p>
    <w:p/>
    <w:p>
      <w:r xmlns:w="http://schemas.openxmlformats.org/wordprocessingml/2006/main">
        <w:t xml:space="preserve">Ездри 10:40 Махнадебай, Шашай, Шарай,</w:t>
      </w:r>
    </w:p>
    <w:p/>
    <w:p>
      <w:r xmlns:w="http://schemas.openxmlformats.org/wordprocessingml/2006/main">
        <w:t xml:space="preserve">Азаріїл, Шеерай, Рахам, Йорам, Шалум, Хіллай і Ґіддел, усі вони були головами родин.</w:t>
      </w:r>
    </w:p>
    <w:p/>
    <w:p>
      <w:r xmlns:w="http://schemas.openxmlformats.org/wordprocessingml/2006/main">
        <w:t xml:space="preserve">У цьому уривку з Ездри 10:40 перераховані імена лідерів різних сімей.</w:t>
      </w:r>
    </w:p>
    <w:p/>
    <w:p>
      <w:r xmlns:w="http://schemas.openxmlformats.org/wordprocessingml/2006/main">
        <w:t xml:space="preserve">1. Бог використовує звичайних людей, щоб робити надзвичайні речі.</w:t>
      </w:r>
    </w:p>
    <w:p/>
    <w:p>
      <w:r xmlns:w="http://schemas.openxmlformats.org/wordprocessingml/2006/main">
        <w:t xml:space="preserve">2. Бог має план для кожного з нас, незалежно від нашого походження.</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Ісая 43:7 - Кожен, хто кличеться по імені Моєму, кого Я створив для Своєї слави, кого Я створив і зробив.</w:t>
      </w:r>
    </w:p>
    <w:p/>
    <w:p>
      <w:r xmlns:w="http://schemas.openxmlformats.org/wordprocessingml/2006/main">
        <w:t xml:space="preserve">Ездра 10:41 Азаріїл і Шелемія, Шемарія,</w:t>
      </w:r>
    </w:p>
    <w:p/>
    <w:p>
      <w:r xmlns:w="http://schemas.openxmlformats.org/wordprocessingml/2006/main">
        <w:t xml:space="preserve">В уривку згадуються чотири людини: Азаріїл, Шелемія, Шемарія та Езра.</w:t>
      </w:r>
    </w:p>
    <w:p/>
    <w:p>
      <w:r xmlns:w="http://schemas.openxmlformats.org/wordprocessingml/2006/main">
        <w:t xml:space="preserve">1. Довіряйте Господу, і Він дасть скерування у важкі часи.</w:t>
      </w:r>
    </w:p>
    <w:p/>
    <w:p>
      <w:r xmlns:w="http://schemas.openxmlformats.org/wordprocessingml/2006/main">
        <w:t xml:space="preserve">2. Зверніться до прикладу Ездри, щоб отримати керівництво та мужність перед лицем труднощів.</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Ездра 10:42 Шаллум, Амарія та Йосип.</w:t>
      </w:r>
    </w:p>
    <w:p/>
    <w:p>
      <w:r xmlns:w="http://schemas.openxmlformats.org/wordprocessingml/2006/main">
        <w:t xml:space="preserve">Уривок згадує три імені: Шаллум, Амарія та Йосип.</w:t>
      </w:r>
    </w:p>
    <w:p/>
    <w:p>
      <w:r xmlns:w="http://schemas.openxmlformats.org/wordprocessingml/2006/main">
        <w:t xml:space="preserve">1. Бог кличе нас по імені і знає нас близько.</w:t>
      </w:r>
    </w:p>
    <w:p/>
    <w:p>
      <w:r xmlns:w="http://schemas.openxmlformats.org/wordprocessingml/2006/main">
        <w:t xml:space="preserve">2. Наші імена є частиною Божої історії.</w:t>
      </w:r>
    </w:p>
    <w:p/>
    <w:p>
      <w:r xmlns:w="http://schemas.openxmlformats.org/wordprocessingml/2006/main">
        <w:t xml:space="preserve">1. Ісая 43:1 А тепер так говорить Господь, Той, Хто створив тебе, Якове, Той, Хто утворив тебе, Ізраїлю: Не бійся, бо Я викупив тебе; Я назвав тебе по імені, ти мій.</w:t>
      </w:r>
    </w:p>
    <w:p/>
    <w:p>
      <w:r xmlns:w="http://schemas.openxmlformats.org/wordprocessingml/2006/main">
        <w:t xml:space="preserve">2. Вихід 33:12-17 Мойсей сказав до Господа: Дивись, Ти кажеш мені: Виведи цей народ, але Ти не дав мені знати, кого пошлеш зі мною. Але ти сказав: Я знаю тебе на ім'я, і ти також знайшов милість в очах Моїх. А тепер, якщо я знайшов милість в очах Твоїх, покажи мені тепер дороги твої, щоб я пізнав Тебе, щоб знайти милість в очах Твоїх. Вважайте також, що ця нація — ваш народ.</w:t>
      </w:r>
    </w:p>
    <w:p/>
    <w:p>
      <w:r xmlns:w="http://schemas.openxmlformats.org/wordprocessingml/2006/main">
        <w:t xml:space="preserve">Ездра 10:43 Від синів Небо; Єїл, Маттітія, Завад, Зебіна, Ядау та Йоел, Беная.</w:t>
      </w:r>
    </w:p>
    <w:p/>
    <w:p>
      <w:r xmlns:w="http://schemas.openxmlformats.org/wordprocessingml/2006/main">
        <w:t xml:space="preserve">У Ездри 10:43 перелічено сім синів Нево: Єїл, Маттітія, Завад, Зевіна, Ядау, Йоїл і Беная.</w:t>
      </w:r>
    </w:p>
    <w:p/>
    <w:p>
      <w:r xmlns:w="http://schemas.openxmlformats.org/wordprocessingml/2006/main">
        <w:t xml:space="preserve">1. «Вірність Божих дітей: приклад з Ездри 10:43»</w:t>
      </w:r>
    </w:p>
    <w:p/>
    <w:p>
      <w:r xmlns:w="http://schemas.openxmlformats.org/wordprocessingml/2006/main">
        <w:t xml:space="preserve">2. «Божа вірність через покоління: Роздуми про Ездри 10:43»</w:t>
      </w:r>
    </w:p>
    <w:p/>
    <w:p>
      <w:r xmlns:w="http://schemas.openxmlformats.org/wordprocessingml/2006/main">
        <w:t xml:space="preserve">1. Псалом 103:17 18 – «Але від віку й до віку Господня любов до тих, хто боїться Його, і Його справедливість до дітей їхніх дітей до тих, хто дотримується Його заповіту та пам’ятає про Його заповіді».</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Ездра 10:44 Усі вони взяли собі чужинних жінок, а деякі з них мали жінок, від яких вони мали дітей.</w:t>
      </w:r>
    </w:p>
    <w:p/>
    <w:p>
      <w:r xmlns:w="http://schemas.openxmlformats.org/wordprocessingml/2006/main">
        <w:t xml:space="preserve">Ізраїльський народ узяв собі дружин-іноземок, і деякі з них мали дітей.</w:t>
      </w:r>
    </w:p>
    <w:p/>
    <w:p>
      <w:r xmlns:w="http://schemas.openxmlformats.org/wordprocessingml/2006/main">
        <w:t xml:space="preserve">1. Небезпека міжконфесійних шлюбів</w:t>
      </w:r>
    </w:p>
    <w:p/>
    <w:p>
      <w:r xmlns:w="http://schemas.openxmlformats.org/wordprocessingml/2006/main">
        <w:t xml:space="preserve">2. Важливість бути вірним Богові</w:t>
      </w:r>
    </w:p>
    <w:p/>
    <w:p>
      <w:r xmlns:w="http://schemas.openxmlformats.org/wordprocessingml/2006/main">
        <w:t xml:space="preserve">1. Ездри 9:1-2: «Коли це було зроблено, провідники прийшли до мене, кажучи: Син Ізраїля, і священики, і Левити не відокремилися від народів цих земель щодо гидоти ханаанеянина, хіттеянина, періззеянина, євусеянина, аммоніянина, моавітянина, єгиптянина та амореянина.</w:t>
      </w:r>
    </w:p>
    <w:p/>
    <w:p>
      <w:r xmlns:w="http://schemas.openxmlformats.org/wordprocessingml/2006/main">
        <w:t xml:space="preserve">2. 1 Коринтян 7:39, «Жінка прив’язана до свого чоловіка, поки він живий. Але якщо її чоловік помре, вона може вийти заміж, за кого хоче, тільки в Господі».</w:t>
      </w:r>
    </w:p>
    <w:p/>
    <w:p>
      <w:r xmlns:w="http://schemas.openxmlformats.org/wordprocessingml/2006/main">
        <w:t xml:space="preserve">У першому розділі Неемії розповідається про Неемію та його реакцію, коли він почув про жахливий стан Єрусалима. У цьому розділі висвітлюється його молитва зізнання, покаяння та його благання до Бога про милість у виконанні завдання відбудови міста.</w:t>
      </w:r>
    </w:p>
    <w:p/>
    <w:p>
      <w:r xmlns:w="http://schemas.openxmlformats.org/wordprocessingml/2006/main">
        <w:t xml:space="preserve">1-й абзац: Розділ починається з опису того, як Неємія, виночерпій царя Артаксеркса у Вавилоні, отримує новини про зламані стіни та ворота Єрусалиму. Він глибоко засмучений цим повідомленням і сумує за містом (Неемія 1:1-4).</w:t>
      </w:r>
    </w:p>
    <w:p/>
    <w:p>
      <w:r xmlns:w="http://schemas.openxmlformats.org/wordprocessingml/2006/main">
        <w:t xml:space="preserve">2-й абзац: розповідь зосереджується на тому, як Неемія реагує на цю сумну новину. Він постить, молиться Богу, сповідує гріхи Ізраїлю, визнає вірність і обіцянки Бога і благає про милість перед царем (Неемія 1:5-11).</w:t>
      </w:r>
    </w:p>
    <w:p/>
    <w:p>
      <w:r xmlns:w="http://schemas.openxmlformats.org/wordprocessingml/2006/main">
        <w:t xml:space="preserve">Коротко кажучи, у першому розділі Неємії описується занепокоєння та молитва, які виникли під час реставрації та відбудови Єрусалима. Висвітлення страждань, виражених через отримання новин, і щирого плачу, досягнутого через молитву. Згадка про визнання злочинів і благання, представлене щодо божественного втручання, втілення, що представляє божественний тягар, твердження щодо відновлення щодо відновлення заповіту, що ілюструє зобов’язання шанувати відносини завіту між Творцем-Богом і вибраним народом-Ізраїлем</w:t>
      </w:r>
    </w:p>
    <w:p/>
    <w:p>
      <w:r xmlns:w="http://schemas.openxmlformats.org/wordprocessingml/2006/main">
        <w:t xml:space="preserve">Неемія 1:1 Слова Неемії, сина Гахалії. І сталося в місяці кіслеу, у двадцятому році, як я був у палаці Шузи,</w:t>
      </w:r>
    </w:p>
    <w:p/>
    <w:p>
      <w:r xmlns:w="http://schemas.openxmlformats.org/wordprocessingml/2006/main">
        <w:t xml:space="preserve">Неемія, син Гахалії, розповідає про свій досвід у палаці Шушан протягом двадцятого року місяця Кіслев.</w:t>
      </w:r>
    </w:p>
    <w:p/>
    <w:p>
      <w:r xmlns:w="http://schemas.openxmlformats.org/wordprocessingml/2006/main">
        <w:t xml:space="preserve">1. Як віра Неемії вплинула на його життя</w:t>
      </w:r>
    </w:p>
    <w:p/>
    <w:p>
      <w:r xmlns:w="http://schemas.openxmlformats.org/wordprocessingml/2006/main">
        <w:t xml:space="preserve">2. Сила наполегливості в Неемії</w:t>
      </w:r>
    </w:p>
    <w:p/>
    <w:p>
      <w:r xmlns:w="http://schemas.openxmlformats.org/wordprocessingml/2006/main">
        <w:t xml:space="preserve">1. Псалом 37:3-4 «Надійся на Господа та роби добро; сиди на землі та дружи з вірністю. Тішся Господом, і Він виконає тобі бажання твого серця».</w:t>
      </w:r>
    </w:p>
    <w:p/>
    <w:p>
      <w:r xmlns:w="http://schemas.openxmlformats.org/wordprocessingml/2006/main">
        <w:t xml:space="preserve">2. Якова 1:2-4 «Вважайте, брати мої, повною радістю, коли зазнаєте різноманітних випробувань, бо ви знаєте, що випробування вашої віри породжує стійкість. і повний, ні в чому не бракує».</w:t>
      </w:r>
    </w:p>
    <w:p/>
    <w:p>
      <w:r xmlns:w="http://schemas.openxmlformats.org/wordprocessingml/2006/main">
        <w:t xml:space="preserve">Nehemiah 1:2 2 Прийшов Ханані, один із моїх братів, він та деякі люди з Юди; і я запитав їх про євреїв, які втекли, що залишилися з полону, і про Єрусалим.</w:t>
      </w:r>
    </w:p>
    <w:p/>
    <w:p>
      <w:r xmlns:w="http://schemas.openxmlformats.org/wordprocessingml/2006/main">
        <w:t xml:space="preserve">Неємія спілкується зі своїм братом Ханані та іншими людьми з Юди, щоб запитати про євреїв, які втекли з полону, і статус Єрусалиму.</w:t>
      </w:r>
    </w:p>
    <w:p/>
    <w:p>
      <w:r xmlns:w="http://schemas.openxmlformats.org/wordprocessingml/2006/main">
        <w:t xml:space="preserve">1. Боже милосердя посеред полону: дослідження Неемії 1</w:t>
      </w:r>
    </w:p>
    <w:p/>
    <w:p>
      <w:r xmlns:w="http://schemas.openxmlformats.org/wordprocessingml/2006/main">
        <w:t xml:space="preserve">2. Довіряти Богові в складних обставинах: уроки Неемії</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 Selah.</w:t>
      </w:r>
    </w:p>
    <w:p/>
    <w:p>
      <w:r xmlns:w="http://schemas.openxmlformats.org/wordprocessingml/2006/main">
        <w:t xml:space="preserve">Неємія 1:3 І вони сказали мені: Залишок, який залишився з полону там, у провінції, у великій біді та ганьбі; стіна Єрусалиму також зруйнована, а брами його спалені вогнем.</w:t>
      </w:r>
    </w:p>
    <w:p/>
    <w:p>
      <w:r xmlns:w="http://schemas.openxmlformats.org/wordprocessingml/2006/main">
        <w:t xml:space="preserve">Народ Єрусалима зіткнувся з великим стражданням і ганьбою через зруйнування міської стіни та воріт.</w:t>
      </w:r>
    </w:p>
    <w:p/>
    <w:p>
      <w:r xmlns:w="http://schemas.openxmlformats.org/wordprocessingml/2006/main">
        <w:t xml:space="preserve">1. Божа втіха в часи скорботи</w:t>
      </w:r>
    </w:p>
    <w:p/>
    <w:p>
      <w:r xmlns:w="http://schemas.openxmlformats.org/wordprocessingml/2006/main">
        <w:t xml:space="preserve">2. Сила і сила відновлення</w:t>
      </w:r>
    </w:p>
    <w:p/>
    <w:p>
      <w:r xmlns:w="http://schemas.openxmlformats.org/wordprocessingml/2006/main">
        <w:t xml:space="preserve">1. Ісая 61:7 Замість сорому ти матимеш подвійну частку, і замість ганьби ти будеш радіти своїм спадком.</w:t>
      </w:r>
    </w:p>
    <w:p/>
    <w:p>
      <w:r xmlns:w="http://schemas.openxmlformats.org/wordprocessingml/2006/main">
        <w:t xml:space="preserve">2. Псалом 34:18 ГОСПОДЬ близький до розбитих серцем і рятує тих, хто розчавлений духом.</w:t>
      </w:r>
    </w:p>
    <w:p/>
    <w:p>
      <w:r xmlns:w="http://schemas.openxmlformats.org/wordprocessingml/2006/main">
        <w:t xml:space="preserve">Неємія 1:4 І сталося, коли я почув ці слова, я сів і плакав, і оплакував кілька днів, і постив, і молився перед Богом небесним,</w:t>
      </w:r>
    </w:p>
    <w:p/>
    <w:p>
      <w:r xmlns:w="http://schemas.openxmlformats.org/wordprocessingml/2006/main">
        <w:t xml:space="preserve">Неемія був глибоко зворушений, почувши про знищення Єрусалиму та страждання його народу, тому він сів і плакав, сумував, постив і молився Богу.</w:t>
      </w:r>
    </w:p>
    <w:p/>
    <w:p>
      <w:r xmlns:w="http://schemas.openxmlformats.org/wordprocessingml/2006/main">
        <w:t xml:space="preserve">1. Звертання до Бога в скрутні часи</w:t>
      </w:r>
    </w:p>
    <w:p/>
    <w:p>
      <w:r xmlns:w="http://schemas.openxmlformats.org/wordprocessingml/2006/main">
        <w:t xml:space="preserve">2. Сила молитви в нашому житті</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Якова 5:13 – Чи хтось із вас страждає? Нехай молиться. Хтось веселий? Хай співає псалми.</w:t>
      </w:r>
    </w:p>
    <w:p/>
    <w:p>
      <w:r xmlns:w="http://schemas.openxmlformats.org/wordprocessingml/2006/main">
        <w:t xml:space="preserve">Неемія 1:5 І сказав: Благаю Тебе, Господи, Боже небес, Боже великий і страшний, що бережеш заповіта та милість для тих, хто любить Його і дотримується Його заповідей!</w:t>
      </w:r>
    </w:p>
    <w:p/>
    <w:p>
      <w:r xmlns:w="http://schemas.openxmlformats.org/wordprocessingml/2006/main">
        <w:t xml:space="preserve">Неемія молився до Господа, просячи милості і нагадуючи Йому про Його завіт з тими, хто любить Його і виконує Його заповіді.</w:t>
      </w:r>
    </w:p>
    <w:p/>
    <w:p>
      <w:r xmlns:w="http://schemas.openxmlformats.org/wordprocessingml/2006/main">
        <w:t xml:space="preserve">1. Бог вірний тим, хто любить Його і виконує Його накази</w:t>
      </w:r>
    </w:p>
    <w:p/>
    <w:p>
      <w:r xmlns:w="http://schemas.openxmlformats.org/wordprocessingml/2006/main">
        <w:t xml:space="preserve">2. Важливість любові до Господа та дотримання Його заповідей</w:t>
      </w:r>
    </w:p>
    <w:p/>
    <w:p>
      <w:r xmlns:w="http://schemas.openxmlformats.org/wordprocessingml/2006/main">
        <w:t xml:space="preserve">1. Повторення Закону 7:9 – Знай, отже, що Господь, Бог твій, Він є Бог, Бог вірний, що зберігає заповіт і милість для тих, хто любить Його і дотримується Його заповідей до тисячі поколінь;</w:t>
      </w:r>
    </w:p>
    <w:p/>
    <w:p>
      <w:r xmlns:w="http://schemas.openxmlformats.org/wordprocessingml/2006/main">
        <w:t xml:space="preserve">2. Повторення Закону 11:1 – Тому люби Господа, Бога твого, і додержуйся постанови Його, і постанови Його, і закони Його, і заповіді Його завжди.</w:t>
      </w:r>
    </w:p>
    <w:p/>
    <w:p>
      <w:r xmlns:w="http://schemas.openxmlformats.org/wordprocessingml/2006/main">
        <w:t xml:space="preserve">Неємія 1:6 Нехай буде тепер ухо Твоє уважне, а очі Твої відкриті, щоб Ти міг почути молитву Твого раба, якою я молюся перед Тобою тепер день і ніч за синів Ізраїля, Твоїх рабів, і визнай гріхи Ізраїлевих синів, якими ми згрішили перед тобою, згрішив і я, і дім мого батька.</w:t>
      </w:r>
    </w:p>
    <w:p/>
    <w:p>
      <w:r xmlns:w="http://schemas.openxmlformats.org/wordprocessingml/2006/main">
        <w:t xml:space="preserve">Неємія молиться Богу вдень і вночі, просячи прощення за гріхи себе і своєї родини.</w:t>
      </w:r>
    </w:p>
    <w:p/>
    <w:p>
      <w:r xmlns:w="http://schemas.openxmlformats.org/wordprocessingml/2006/main">
        <w:t xml:space="preserve">1. Бог завжди слухає - Неемія 1:6</w:t>
      </w:r>
    </w:p>
    <w:p/>
    <w:p>
      <w:r xmlns:w="http://schemas.openxmlformats.org/wordprocessingml/2006/main">
        <w:t xml:space="preserve">2. Визнавати свої гріхи перед Богом - Неемія 1:6</w:t>
      </w:r>
    </w:p>
    <w:p/>
    <w:p>
      <w:r xmlns:w="http://schemas.openxmlformats.org/wordprocessingml/2006/main">
        <w:t xml:space="preserve">1. Псалом 66:18-19 - Якби я плекав беззаконня в своєму серці, Господь би не вислухав. Але справді Бог вислухав; Він прислухався до голосу моєї молитви.</w:t>
      </w:r>
    </w:p>
    <w:p/>
    <w:p>
      <w:r xmlns:w="http://schemas.openxmlformats.org/wordprocessingml/2006/main">
        <w:t xml:space="preserve">2.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Nehemiah 1:7 7 Ми вчинили дуже погано проти тебе, і не додержали заповідей, ані постанов, ані законів, які Ти наказав був Мойсеєві, рабові Своєму.</w:t>
      </w:r>
    </w:p>
    <w:p/>
    <w:p>
      <w:r xmlns:w="http://schemas.openxmlformats.org/wordprocessingml/2006/main">
        <w:t xml:space="preserve">Неемія усвідомлює, що народ Ізраїлю діяв корумповано і не дотримувався заповідей, даних Мойсею.</w:t>
      </w:r>
    </w:p>
    <w:p/>
    <w:p>
      <w:r xmlns:w="http://schemas.openxmlformats.org/wordprocessingml/2006/main">
        <w:t xml:space="preserve">1. «Наш обов’язок перед Богом: дотримання Його заповідей»</w:t>
      </w:r>
    </w:p>
    <w:p/>
    <w:p>
      <w:r xmlns:w="http://schemas.openxmlformats.org/wordprocessingml/2006/main">
        <w:t xml:space="preserve">2. «Наслідки корупційної поведінки»</w:t>
      </w:r>
    </w:p>
    <w:p/>
    <w:p>
      <w:r xmlns:w="http://schemas.openxmlformats.org/wordprocessingml/2006/main">
        <w:t xml:space="preserve">1. Римлянам 2:12-16 - Усі, хто згрішив без закону, також загинуть без закону, і всі, хто згрішив під законом, будуть засуджені за законом.</w:t>
      </w:r>
    </w:p>
    <w:p/>
    <w:p>
      <w:r xmlns:w="http://schemas.openxmlformats.org/wordprocessingml/2006/main">
        <w:t xml:space="preserve">2. Якова 4:17 – Отже, для того, хто знає, що правильно робити, але не робить цього, це гріх.</w:t>
      </w:r>
    </w:p>
    <w:p/>
    <w:p>
      <w:r xmlns:w="http://schemas.openxmlformats.org/wordprocessingml/2006/main">
        <w:t xml:space="preserve">Неємія 1:8 Згадай, благаю Тебе, слово, яке Ти наказав був Мойсеєві, рабові Своєму, говорячи: Якщо ви переступите, Я розпорошу вас між народами.</w:t>
      </w:r>
    </w:p>
    <w:p/>
    <w:p>
      <w:r xmlns:w="http://schemas.openxmlformats.org/wordprocessingml/2006/main">
        <w:t xml:space="preserve">Неемія нагадує людям про обіцянку, яку Бог дав Мойсеєві, що якщо люди не послухаються Його, Він розпорошить їх серед народів.</w:t>
      </w:r>
    </w:p>
    <w:p/>
    <w:p>
      <w:r xmlns:w="http://schemas.openxmlformats.org/wordprocessingml/2006/main">
        <w:t xml:space="preserve">1. Божі обітниці: виконання та наслідок</w:t>
      </w:r>
    </w:p>
    <w:p/>
    <w:p>
      <w:r xmlns:w="http://schemas.openxmlformats.org/wordprocessingml/2006/main">
        <w:t xml:space="preserve">2. Пам’ятати Боже Слово: послух і благословення</w:t>
      </w:r>
    </w:p>
    <w:p/>
    <w:p>
      <w:r xmlns:w="http://schemas.openxmlformats.org/wordprocessingml/2006/main">
        <w:t xml:space="preserve">1. Повторення Закону 28:64 - І розпорошить тебе Господь поміж усіма народами, від одного кінця землі аж до іншого; і там будеш служити іншим богам, яких не знав ні ти, ні батьки твої, дереву та каменю.</w:t>
      </w:r>
    </w:p>
    <w:p/>
    <w:p>
      <w:r xmlns:w="http://schemas.openxmlformats.org/wordprocessingml/2006/main">
        <w:t xml:space="preserve">2. Римлянам 6:16 – Хіба ви не знаєте, що кому ви віддаєте себе в раби на послух, тому ви раби, кому коритесь; чи гріха на смерть, чи послуху на праведність?</w:t>
      </w:r>
    </w:p>
    <w:p/>
    <w:p>
      <w:r xmlns:w="http://schemas.openxmlformats.org/wordprocessingml/2006/main">
        <w:t xml:space="preserve">Nehemiah 1:9 Але якщо ви навернетеся до Мене, і будете дотримуватись Моїх заповідей, і виконуватимете їх, хоч би серед вас були вигнані аж до краю неба, все ж Я зберу їх звідти, і приведу їх до місця, яке Я вибрав, щоб залишити там Моє ім’я.</w:t>
      </w:r>
    </w:p>
    <w:p/>
    <w:p>
      <w:r xmlns:w="http://schemas.openxmlformats.org/wordprocessingml/2006/main">
        <w:t xml:space="preserve">Бог обіцяє врятувати Своїх людей, якщо вони звернуться до Нього і виконуватимуть Його заповіді, навіть якщо вони були розсіяні в найвіддаленіших куточках землі.</w:t>
      </w:r>
    </w:p>
    <w:p/>
    <w:p>
      <w:r xmlns:w="http://schemas.openxmlformats.org/wordprocessingml/2006/main">
        <w:t xml:space="preserve">1. Слухайтесь Бога, і Він вас відновить</w:t>
      </w:r>
    </w:p>
    <w:p/>
    <w:p>
      <w:r xmlns:w="http://schemas.openxmlformats.org/wordprocessingml/2006/main">
        <w:t xml:space="preserve">2. Обіцянка викуплення вірним</w:t>
      </w:r>
    </w:p>
    <w:p/>
    <w:p>
      <w:r xmlns:w="http://schemas.openxmlformats.org/wordprocessingml/2006/main">
        <w:t xml:space="preserve">1. Повторення Закону 30:2-4 – І обріже Господь, Бог твій, серце твоє та серце нащадків твоїх, щоб ти любив Господа, Бога твого, усім серцем своїм і всією душею своєю, щоб ти міг жити.</w:t>
      </w:r>
    </w:p>
    <w:p/>
    <w:p>
      <w:r xmlns:w="http://schemas.openxmlformats.org/wordprocessingml/2006/main">
        <w:t xml:space="preserve">3. Івана 14:15 - Якщо ви любите Мене, зберігайте Мої заповіді.</w:t>
      </w:r>
    </w:p>
    <w:p/>
    <w:p>
      <w:r xmlns:w="http://schemas.openxmlformats.org/wordprocessingml/2006/main">
        <w:t xml:space="preserve">Неемія 1:10 А це Твої слуги та Твій народ, яких Ти викупив Своєю великою силою та Своєю сильною рукою.</w:t>
      </w:r>
    </w:p>
    <w:p/>
    <w:p>
      <w:r xmlns:w="http://schemas.openxmlformats.org/wordprocessingml/2006/main">
        <w:t xml:space="preserve">Неємія визнає, що народ Ізраїлю є Божими слугами та народом, який був викуплений Його владою та силою.</w:t>
      </w:r>
    </w:p>
    <w:p/>
    <w:p>
      <w:r xmlns:w="http://schemas.openxmlformats.org/wordprocessingml/2006/main">
        <w:t xml:space="preserve">1. Служити Богові з вдячністю Визнаючи силу Бога в нашому житті</w:t>
      </w:r>
    </w:p>
    <w:p/>
    <w:p>
      <w:r xmlns:w="http://schemas.openxmlformats.org/wordprocessingml/2006/main">
        <w:t xml:space="preserve">2. Викуплені рукою Бога. Розуміння значення Викуплення</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103:4 - Хто життя твоє визволює від загибелі; Він вінчає тебе милосердям і щедростями.</w:t>
      </w:r>
    </w:p>
    <w:p/>
    <w:p>
      <w:r xmlns:w="http://schemas.openxmlformats.org/wordprocessingml/2006/main">
        <w:t xml:space="preserve">Неемія 1:11 Благаю Тебе, Господи, нехай буде вухо Твоє уважне до молитви раба Твого та до молитви рабів Твоїх, що бажають боятися Ймення Твого, і прощайся, прошу, раб Твій сьогодні , і дай йому милість в очах цього чоловіка. Бо я був чашником царя.</w:t>
      </w:r>
    </w:p>
    <w:p/>
    <w:p>
      <w:r xmlns:w="http://schemas.openxmlformats.org/wordprocessingml/2006/main">
        <w:t xml:space="preserve">Неемія смиренно молиться Богу, щоб він вислухав молитви своїх слуг, які бажають боятися Божого імені та дарувати йому милість в очах царя.</w:t>
      </w:r>
    </w:p>
    <w:p/>
    <w:p>
      <w:r xmlns:w="http://schemas.openxmlformats.org/wordprocessingml/2006/main">
        <w:t xml:space="preserve">1. Сила молитви: як Бог чує наші молитви та відповідає на них</w:t>
      </w:r>
    </w:p>
    <w:p/>
    <w:p>
      <w:r xmlns:w="http://schemas.openxmlformats.org/wordprocessingml/2006/main">
        <w:t xml:space="preserve">2. Важливість мати страх Господній у нашому житті</w:t>
      </w:r>
    </w:p>
    <w:p/>
    <w:p>
      <w:r xmlns:w="http://schemas.openxmlformats.org/wordprocessingml/2006/main">
        <w:t xml:space="preserve">1. Псалом 65:2 – Ти, що слухаєш молитви, до Тебе прийде кожне тіло.</w:t>
      </w:r>
    </w:p>
    <w:p/>
    <w:p>
      <w:r xmlns:w="http://schemas.openxmlformats.org/wordprocessingml/2006/main">
        <w:t xml:space="preserve">2. Якова 4:6-10 – Але Він дає більше благодаті. Тому й каже: Бог гордим противиться, а смиренним дає благодать. Тож підкоріться Богові. Проти диявола, і він утече від вас. Наблизьтесь до Бога, і Він наблизиться до вас. Очистіть руки, грішники; і очистіть ваші серця, двоєдушні. Сумуйте, і сумуйте, і плачте, хай обернеться сміх ваш на плач, а радість — на смуток! Упокоріться перед Господом, і Він підійме вас.</w:t>
      </w:r>
    </w:p>
    <w:p/>
    <w:p>
      <w:r xmlns:w="http://schemas.openxmlformats.org/wordprocessingml/2006/main">
        <w:t xml:space="preserve">Розділ 2 Неемії продовжує історію про місію Неемії відбудувати стіни Єрусалиму. У цьому розділі висвітлюється прохання Неемії до царя Артаксеркса про дозвіл і ресурси, а також його огляд міських стін і його підбадьорення для людей.</w:t>
      </w:r>
    </w:p>
    <w:p/>
    <w:p>
      <w:r xmlns:w="http://schemas.openxmlformats.org/wordprocessingml/2006/main">
        <w:t xml:space="preserve">1-й абзац: Розділ починається з опису того, як Неемія після періоду жалоби з’являється перед царем Артаксерксом, коли служить його чашником. Цар помічає смуток Неемії і запитує його про це (Неемія 2:1-2).</w:t>
      </w:r>
    </w:p>
    <w:p/>
    <w:p>
      <w:r xmlns:w="http://schemas.openxmlformats.org/wordprocessingml/2006/main">
        <w:t xml:space="preserve">2-й абзац: розповідь зосереджується на тому, як Неемія користується нагодою і ділиться своїм бажанням поїхати в Єрусалим, щоб відбудувати його стіни. Він просить листи від царя, які надають йому безпечний проїзд і матеріали для будівництва (Неемія 2:3-8).</w:t>
      </w:r>
    </w:p>
    <w:p/>
    <w:p>
      <w:r xmlns:w="http://schemas.openxmlformats.org/wordprocessingml/2006/main">
        <w:t xml:space="preserve">3-й абзац: у розповіді розповідається про те, як Неемія прибуває до Єрусалиму та під покровом темряви оглядає міські стіни. Він збирає групу чиновників і ділиться з ними своїми планами відновлення (Неемія 2:9-16).</w:t>
      </w:r>
    </w:p>
    <w:p/>
    <w:p>
      <w:r xmlns:w="http://schemas.openxmlformats.org/wordprocessingml/2006/main">
        <w:t xml:space="preserve">4-й абзац: розповідь завершується тим, що Неемія заохочує людей, нагадуючи їм про Божу прихильність до їхньої місії. Він мобілізує їх, щоб почати відбудову, незважаючи на спротив з боку сусідніх чиновників (Неемія 2:17-20).</w:t>
      </w:r>
    </w:p>
    <w:p/>
    <w:p>
      <w:r xmlns:w="http://schemas.openxmlformats.org/wordprocessingml/2006/main">
        <w:t xml:space="preserve">Підсумовуючи, у другому розділі Неемії описується дозвіл і підготовка під час реставрації та відбудови Єрусалима. Виділення взаємодії, вираженої через діалог, і стратегічного планування, досягнутого шляхом перевірки. Згадка про заохочення до єдності та рішучість, продемонстровану в подоланні перешкод, втілення, яке представляє божественне керівництво, твердження щодо відновлення щодо відновлення заповіту, що ілюструє зобов’язання шанувати завітні відносини між Творцем-Богом і вибраним народом-Ізраїлем</w:t>
      </w:r>
    </w:p>
    <w:p/>
    <w:p>
      <w:r xmlns:w="http://schemas.openxmlformats.org/wordprocessingml/2006/main">
        <w:t xml:space="preserve">Nehemiah 2:1 І сталося в місяці нісані, на двадцятому році царя Артаксеркса, вино було перед ним, і я взяв вино, і дав його цареві. Раніше мені не було сумно в його присутності.</w:t>
      </w:r>
    </w:p>
    <w:p/>
    <w:p>
      <w:r xmlns:w="http://schemas.openxmlformats.org/wordprocessingml/2006/main">
        <w:t xml:space="preserve">У двадцятий рік царювання Артаксеркса Неемія приніс йому вино і знайшов у собі мужність не сумувати.</w:t>
      </w:r>
    </w:p>
    <w:p/>
    <w:p>
      <w:r xmlns:w="http://schemas.openxmlformats.org/wordprocessingml/2006/main">
        <w:t xml:space="preserve">1: Будьмо мужніми в Господі, як це зробив Неемія, коли приніс вино перед царя Артаксеркса.</w:t>
      </w:r>
    </w:p>
    <w:p/>
    <w:p>
      <w:r xmlns:w="http://schemas.openxmlformats.org/wordprocessingml/2006/main">
        <w:t xml:space="preserve">2: Ми повинні прагнути завжди бути чесними та щирими, незалежно від ситуації, як це зробив Неемія, коли приніс вино перед царя.</w:t>
      </w:r>
    </w:p>
    <w:p/>
    <w:p>
      <w:r xmlns:w="http://schemas.openxmlformats.org/wordprocessingml/2006/main">
        <w:t xml:space="preserve">1: Филип’янам 4:13 – «Я все можу в Тім, Хто мене зміцнює».</w:t>
      </w:r>
    </w:p>
    <w:p/>
    <w:p>
      <w:r xmlns:w="http://schemas.openxmlformats.org/wordprocessingml/2006/main">
        <w:t xml:space="preserve">2: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Неемія 2:2 Тому цар сказав мені: Чому твоє обличчя сумне, коли ти не хворий? це не що інше, як смуток серця. Тоді я дуже злякався,</w:t>
      </w:r>
    </w:p>
    <w:p/>
    <w:p>
      <w:r xmlns:w="http://schemas.openxmlformats.org/wordprocessingml/2006/main">
        <w:t xml:space="preserve">Неемія злякався, коли цар запитав його, чому він сумний.</w:t>
      </w:r>
    </w:p>
    <w:p/>
    <w:p>
      <w:r xmlns:w="http://schemas.openxmlformats.org/wordprocessingml/2006/main">
        <w:t xml:space="preserve">1: Ми не повинні боятися виражати свої емоції, тому що для нас природно відчувати смуток та інші емоції.</w:t>
      </w:r>
    </w:p>
    <w:p/>
    <w:p>
      <w:r xmlns:w="http://schemas.openxmlformats.org/wordprocessingml/2006/main">
        <w:t xml:space="preserve">2: Ми повинні довіряти Божому плану і не боятися, коли ми стикаємося зі складними ситуаціями.</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Неємія 2:3 І сказав цареві: Нехай живе цар навіки! Чому б не засмутитися обличчя моє, коли місто, місце гробів батьків моїх, лежить спустошене, а брами його спалені вогнем?</w:t>
      </w:r>
    </w:p>
    <w:p/>
    <w:p>
      <w:r xmlns:w="http://schemas.openxmlformats.org/wordprocessingml/2006/main">
        <w:t xml:space="preserve">Неемія висловив цареві сум з приводу знищення Єрусалима, міста могил його предків.</w:t>
      </w:r>
    </w:p>
    <w:p/>
    <w:p>
      <w:r xmlns:w="http://schemas.openxmlformats.org/wordprocessingml/2006/main">
        <w:t xml:space="preserve">1. Сила горя: навчитися висловлювати свій смуток і добре сумувати</w:t>
      </w:r>
    </w:p>
    <w:p/>
    <w:p>
      <w:r xmlns:w="http://schemas.openxmlformats.org/wordprocessingml/2006/main">
        <w:t xml:space="preserve">2. Божа обітниця відновлення: надія посеред руйнування</w:t>
      </w:r>
    </w:p>
    <w:p/>
    <w:p>
      <w:r xmlns:w="http://schemas.openxmlformats.org/wordprocessingml/2006/main">
        <w:t xml:space="preserve">1. Ісая 61:3 - Дати тим, хто сумує в Сіоні, дати їм гарний головний убір замість попелу, оливу радості замість жалоби, одяг хвали замість слабкості;</w:t>
      </w:r>
    </w:p>
    <w:p/>
    <w:p>
      <w:r xmlns:w="http://schemas.openxmlformats.org/wordprocessingml/2006/main">
        <w:t xml:space="preserve">2. 2 Коринтян 7:10 – Бо божественна скорбота породжує покаяння, яке веде до спасіння без жалю, тоді як мирська скорбота породжує смерть.</w:t>
      </w:r>
    </w:p>
    <w:p/>
    <w:p>
      <w:r xmlns:w="http://schemas.openxmlformats.org/wordprocessingml/2006/main">
        <w:t xml:space="preserve">Неемія 2:4 Тоді цар сказав мені: Чого ти просиш? Тому я молився до Бога небесного.</w:t>
      </w:r>
    </w:p>
    <w:p/>
    <w:p>
      <w:r xmlns:w="http://schemas.openxmlformats.org/wordprocessingml/2006/main">
        <w:t xml:space="preserve">Неемія про щось попросив у царя, а потім попросив Бога про допомогу.</w:t>
      </w:r>
    </w:p>
    <w:p/>
    <w:p>
      <w:r xmlns:w="http://schemas.openxmlformats.org/wordprocessingml/2006/main">
        <w:t xml:space="preserve">1. Сила молитви в нашому житті</w:t>
      </w:r>
    </w:p>
    <w:p/>
    <w:p>
      <w:r xmlns:w="http://schemas.openxmlformats.org/wordprocessingml/2006/main">
        <w:t xml:space="preserve">2. Довіряти Богові в часи потреби</w:t>
      </w:r>
    </w:p>
    <w:p/>
    <w:p>
      <w:r xmlns:w="http://schemas.openxmlformats.org/wordprocessingml/2006/main">
        <w:t xml:space="preserve">1. Якова 5:13-18 (Сила ефективної молитви)</w:t>
      </w:r>
    </w:p>
    <w:p/>
    <w:p>
      <w:r xmlns:w="http://schemas.openxmlformats.org/wordprocessingml/2006/main">
        <w:t xml:space="preserve">2. Псалом 62:8 (Надійся на Нього завжди)</w:t>
      </w:r>
    </w:p>
    <w:p/>
    <w:p>
      <w:r xmlns:w="http://schemas.openxmlformats.org/wordprocessingml/2006/main">
        <w:t xml:space="preserve">Nehemiah 2:5 І сказав я до царя: Якщо це цареві до вподоби, і якщо твій раб знайшов милість в очах твоїх, то ти пошлеш мене до Юди, до міста гробниць моїх батьків, і я збудую його .</w:t>
      </w:r>
    </w:p>
    <w:p/>
    <w:p>
      <w:r xmlns:w="http://schemas.openxmlformats.org/wordprocessingml/2006/main">
        <w:t xml:space="preserve">Неемія попросив царя дозволити йому піти до Юдеї, щоб відбудувати місто його предків.</w:t>
      </w:r>
    </w:p>
    <w:p/>
    <w:p>
      <w:r xmlns:w="http://schemas.openxmlformats.org/wordprocessingml/2006/main">
        <w:t xml:space="preserve">1. Сила відновлення: історія Неемії</w:t>
      </w:r>
    </w:p>
    <w:p/>
    <w:p>
      <w:r xmlns:w="http://schemas.openxmlformats.org/wordprocessingml/2006/main">
        <w:t xml:space="preserve">2. Шукати прихильності та досягати цілей: як Неемія здійснив своє бажання</w:t>
      </w:r>
    </w:p>
    <w:p/>
    <w:p>
      <w:r xmlns:w="http://schemas.openxmlformats.org/wordprocessingml/2006/main">
        <w:t xml:space="preserve">1. Ісая 58:12 – «І ті, що з-поміж тебе, відбудують давні руїни, Ти відбудуєш вікові основи, і тебе назвуть Поправником уламків, Відновлювачем вулиць, щоб жити.</w:t>
      </w:r>
    </w:p>
    <w:p/>
    <w:p>
      <w:r xmlns:w="http://schemas.openxmlformats.org/wordprocessingml/2006/main">
        <w:t xml:space="preserve">2. Луки 4:18-19 – «Дух Господній на мені, бо Він помазав мене проповідувати Євангеліє вбогим, Він послав мене звіщати полоненим звільнення, а сліпим прозріння, Щоб звільнити пригноблених, щоб благовістити рік Господній благодатний».</w:t>
      </w:r>
    </w:p>
    <w:p/>
    <w:p>
      <w:r xmlns:w="http://schemas.openxmlformats.org/wordprocessingml/2006/main">
        <w:t xml:space="preserve">Неємія 2:6 І сказав мені цар (цариця також сиділа біля нього): Як довго триватиме твоя дорога? а коли ти повернешся? Тож цар зволив послати мене; і я призначив йому час.</w:t>
      </w:r>
    </w:p>
    <w:p/>
    <w:p>
      <w:r xmlns:w="http://schemas.openxmlformats.org/wordprocessingml/2006/main">
        <w:t xml:space="preserve">Неемія попросив у царя дозволу на подорож, і цар дав його, визначивши час його повернення.</w:t>
      </w:r>
    </w:p>
    <w:p/>
    <w:p>
      <w:r xmlns:w="http://schemas.openxmlformats.org/wordprocessingml/2006/main">
        <w:t xml:space="preserve">1. Бог є суверенним: віра в божественний час</w:t>
      </w:r>
    </w:p>
    <w:p/>
    <w:p>
      <w:r xmlns:w="http://schemas.openxmlformats.org/wordprocessingml/2006/main">
        <w:t xml:space="preserve">2. Мужня віра: вийти в послух</w:t>
      </w:r>
    </w:p>
    <w:p/>
    <w:p>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2. Євреям 11:8: «Вірою Авраам, коли був покликаний піти в місце, яке пізніше мав отримати у спадщину, послухався і пішов, навіть не знаючи, куди йде».</w:t>
      </w:r>
    </w:p>
    <w:p/>
    <w:p>
      <w:r xmlns:w="http://schemas.openxmlformats.org/wordprocessingml/2006/main">
        <w:t xml:space="preserve">Nehemiah 2:7 І сказав я цареві: Якщо цареві це до вподоби, нехай дадуть мені листи до намісників за Річкою, і нехай вони переведуть мене, аж поки я прийду до Юди.</w:t>
      </w:r>
    </w:p>
    <w:p/>
    <w:p>
      <w:r xmlns:w="http://schemas.openxmlformats.org/wordprocessingml/2006/main">
        <w:t xml:space="preserve">Неемія попросив у царя листи про безпечний проїзд до Юдеї.</w:t>
      </w:r>
    </w:p>
    <w:p/>
    <w:p>
      <w:r xmlns:w="http://schemas.openxmlformats.org/wordprocessingml/2006/main">
        <w:t xml:space="preserve">1. Важливість мужності та віри в моменти невизначеності</w:t>
      </w:r>
    </w:p>
    <w:p/>
    <w:p>
      <w:r xmlns:w="http://schemas.openxmlformats.org/wordprocessingml/2006/main">
        <w:t xml:space="preserve">2. Божий захист у часі потреби</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Nehemiah 2:8 І лист до Асафа, сторожа царського лісу, щоб він дав мені деревину, щоб зробити балки для воріт палацу, що належить дому, і для стіни міста, і для дому, що Я вступлю. І дав мені цар, бо добра рука мого Бога була на мені.</w:t>
      </w:r>
    </w:p>
    <w:p/>
    <w:p>
      <w:r xmlns:w="http://schemas.openxmlformats.org/wordprocessingml/2006/main">
        <w:t xml:space="preserve">Неемія попросив у Асафа деревини для будівництва воріт палацу, стіни міста та власного будинку, і цар задовольнив його прохання.</w:t>
      </w:r>
    </w:p>
    <w:p/>
    <w:p>
      <w:r xmlns:w="http://schemas.openxmlformats.org/wordprocessingml/2006/main">
        <w:t xml:space="preserve">1. Довіртеся Богові, щоб отримати Його добру руку</w:t>
      </w:r>
    </w:p>
    <w:p/>
    <w:p>
      <w:r xmlns:w="http://schemas.openxmlformats.org/wordprocessingml/2006/main">
        <w:t xml:space="preserve">2. Боже забезпечення у важких завданнях</w:t>
      </w:r>
    </w:p>
    <w:p/>
    <w:p>
      <w:r xmlns:w="http://schemas.openxmlformats.org/wordprocessingml/2006/main">
        <w:t xml:space="preserve">1. Псалом 27:14 - Чекайте на Господа; Будь сильним і нехай твоє серце набереться мужності; Так, чекай на Господа.</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випростає твої стежки.</w:t>
      </w:r>
    </w:p>
    <w:p/>
    <w:p>
      <w:r xmlns:w="http://schemas.openxmlformats.org/wordprocessingml/2006/main">
        <w:t xml:space="preserve">Nehemiah 2:9 Тоді я прийшов до намісників за річкою, і дав їм царські листи. Тепер король послав зі мною військових і вершників.</w:t>
      </w:r>
    </w:p>
    <w:p/>
    <w:p>
      <w:r xmlns:w="http://schemas.openxmlformats.org/wordprocessingml/2006/main">
        <w:t xml:space="preserve">Неємія відправився до намісників за річку і вручив їм листи від царя, які супроводжувалися воєначальниками та вершниками.</w:t>
      </w:r>
    </w:p>
    <w:p/>
    <w:p>
      <w:r xmlns:w="http://schemas.openxmlformats.org/wordprocessingml/2006/main">
        <w:t xml:space="preserve">1. Сила королівської влади</w:t>
      </w:r>
    </w:p>
    <w:p/>
    <w:p>
      <w:r xmlns:w="http://schemas.openxmlformats.org/wordprocessingml/2006/main">
        <w:t xml:space="preserve">2. Важливість наявності резервного плану</w:t>
      </w:r>
    </w:p>
    <w:p/>
    <w:p>
      <w:r xmlns:w="http://schemas.openxmlformats.org/wordprocessingml/2006/main">
        <w:t xml:space="preserve">1. Римлянам 13:1-7 - Нехай кожна людина підкоряється владі.</w:t>
      </w:r>
    </w:p>
    <w:p/>
    <w:p>
      <w:r xmlns:w="http://schemas.openxmlformats.org/wordprocessingml/2006/main">
        <w:t xml:space="preserve">2. Приповісті 21:1 - Серце царя - це потік води в руці Господа; він крутить, куди хоче.</w:t>
      </w:r>
    </w:p>
    <w:p/>
    <w:p>
      <w:r xmlns:w="http://schemas.openxmlformats.org/wordprocessingml/2006/main">
        <w:t xml:space="preserve">Неемія 2:10 Коли про це почули Санваллат, Хороніт, і Товійя, слуга, Аммоніт, вони були дуже засмучені тим, що прийшов чоловік, щоб подбати про благополуччя синів Ізраїля.</w:t>
      </w:r>
    </w:p>
    <w:p/>
    <w:p>
      <w:r xmlns:w="http://schemas.openxmlformats.org/wordprocessingml/2006/main">
        <w:t xml:space="preserve">Неемія намагається відновити місто Єрусалим, а Санваллат і Товія незадоволені перспективою благополуччя ізраїльтян.</w:t>
      </w:r>
    </w:p>
    <w:p/>
    <w:p>
      <w:r xmlns:w="http://schemas.openxmlformats.org/wordprocessingml/2006/main">
        <w:t xml:space="preserve">1. Сила наполегливості: приклад Неемії</w:t>
      </w:r>
    </w:p>
    <w:p/>
    <w:p>
      <w:r xmlns:w="http://schemas.openxmlformats.org/wordprocessingml/2006/main">
        <w:t xml:space="preserve">2. Подолання протидії: як Неемія долав труднощі</w:t>
      </w:r>
    </w:p>
    <w:p/>
    <w:p>
      <w:r xmlns:w="http://schemas.openxmlformats.org/wordprocessingml/2006/main">
        <w:t xml:space="preserve">1. Римлянам 8:31 - Що ж ми скажемо у відповідь на ці речі? Якщо Бог за нас, то хто проти нас?</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Неемія 2:11 І прийшов я до Єрусалиму, і був там три дні.</w:t>
      </w:r>
    </w:p>
    <w:p/>
    <w:p>
      <w:r xmlns:w="http://schemas.openxmlformats.org/wordprocessingml/2006/main">
        <w:t xml:space="preserve">Неемія відправився в Єрусалим і пробув там три дні.</w:t>
      </w:r>
    </w:p>
    <w:p/>
    <w:p>
      <w:r xmlns:w="http://schemas.openxmlformats.org/wordprocessingml/2006/main">
        <w:t xml:space="preserve">1. Важливість виділяти час для роздумів на нашому шляху віри.</w:t>
      </w:r>
    </w:p>
    <w:p/>
    <w:p>
      <w:r xmlns:w="http://schemas.openxmlformats.org/wordprocessingml/2006/main">
        <w:t xml:space="preserve">2. Самовідданість і наполегливість перед обличчям труднощів.</w:t>
      </w:r>
    </w:p>
    <w:p/>
    <w:p>
      <w:r xmlns:w="http://schemas.openxmlformats.org/wordprocessingml/2006/main">
        <w:t xml:space="preserve">1. Послання до Филип’ян 3:13-14: «Браття, я не вважаю себе тим, хто осягнув, але я роблю одне: забуваю про те, що позаду, і простягаю руку до того, що попереду, я прагну до мети для нагорода вищого покликання Божого у Христі Ісусі».</w:t>
      </w:r>
    </w:p>
    <w:p/>
    <w:p>
      <w:r xmlns:w="http://schemas.openxmlformats.org/wordprocessingml/2006/main">
        <w:t xml:space="preserve">2. 1 Івана 4:19: «Ми любимо Його, бо Він перший полюбив нас».</w:t>
      </w:r>
    </w:p>
    <w:p/>
    <w:p>
      <w:r xmlns:w="http://schemas.openxmlformats.org/wordprocessingml/2006/main">
        <w:t xml:space="preserve">Неемія 2:12 І встав я вночі, я та кілька людей зі мною; і не сказав я нікому, що мій Бог вклав у моє серце зробити в Єрусалимі, і не було зі мною ніякої звірини, крім тієї звірини, на якій я їхав.</w:t>
      </w:r>
    </w:p>
    <w:p/>
    <w:p>
      <w:r xmlns:w="http://schemas.openxmlformats.org/wordprocessingml/2006/main">
        <w:t xml:space="preserve">Неемія та кілька чоловіків вирушили вночі, щоб зробити те, що Бог вклав у його серце, нікому не повідомляючи про це та не взявши з собою тварин, окрім тієї, на якій Неемія їздив.</w:t>
      </w:r>
    </w:p>
    <w:p/>
    <w:p>
      <w:r xmlns:w="http://schemas.openxmlformats.org/wordprocessingml/2006/main">
        <w:t xml:space="preserve">1. Сила учнівства. Приклад Неемії та його небагатьох людей демонструє силу учнівства та довіри Богові перед важким завданням.</w:t>
      </w:r>
    </w:p>
    <w:p/>
    <w:p>
      <w:r xmlns:w="http://schemas.openxmlformats.org/wordprocessingml/2006/main">
        <w:t xml:space="preserve">2. Сила відданості - Неемія є прикладом сили відданості та віри в довіру Богу перед лицем труднощів.</w:t>
      </w:r>
    </w:p>
    <w:p/>
    <w:p>
      <w:r xmlns:w="http://schemas.openxmlformats.org/wordprocessingml/2006/main">
        <w:t xml:space="preserve">1. Матвія 28:19-20 – «Тож ідіть, і навчіть усі народи, христячи їх в Ім’я Отця, і Сина, і Святого Духа, навчаючи їх зберігати все, що Я вам заповів. : і ось Я з вами по всі дні аж до кінця світу. Амінь».</w:t>
      </w:r>
    </w:p>
    <w:p/>
    <w:p>
      <w:r xmlns:w="http://schemas.openxmlformats.org/wordprocessingml/2006/main">
        <w:t xml:space="preserve">2. Євреям 11:8 – «Вірою Авраам послухався, коли був покликаний вийти на місце, яке мав одержати в спадок, і вийшов, не знаючи, куди йде».</w:t>
      </w:r>
    </w:p>
    <w:p/>
    <w:p>
      <w:r xmlns:w="http://schemas.openxmlformats.org/wordprocessingml/2006/main">
        <w:t xml:space="preserve">Неемія 2:13 І вийшов я вночі брамою долини, аж до колодязя дракона, і до порту гною, і побачив стіни Єрусалиму, які були зруйновані, а брами його спалені вогнем.</w:t>
      </w:r>
    </w:p>
    <w:p/>
    <w:p>
      <w:r xmlns:w="http://schemas.openxmlformats.org/wordprocessingml/2006/main">
        <w:t xml:space="preserve">Стіни Єрусалиму були зруйновані, а його ворота спалені.</w:t>
      </w:r>
    </w:p>
    <w:p/>
    <w:p>
      <w:r xmlns:w="http://schemas.openxmlformats.org/wordprocessingml/2006/main">
        <w:t xml:space="preserve">1: Відновлення Єрусалиму — вірність і рішучість Неемії відновити місто перед обличчям руйнування.</w:t>
      </w:r>
    </w:p>
    <w:p/>
    <w:p>
      <w:r xmlns:w="http://schemas.openxmlformats.org/wordprocessingml/2006/main">
        <w:t xml:space="preserve">2: Як Бог може використати наші обставини на благо - відданість Неемії відновленню міста, незважаючи на руйнування.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43:19 - Ось Я зроблю нове; тепер воно виросте; хіба ви цього не знаєте? Навіть прокладу дорогу в пустині, і ріки в пустелі.</w:t>
      </w:r>
    </w:p>
    <w:p/>
    <w:p>
      <w:r xmlns:w="http://schemas.openxmlformats.org/wordprocessingml/2006/main">
        <w:t xml:space="preserve">Nehemiah 2:14 Тоді я пішов до воріт джерела та до царської ставки, але не було місця для проходження звірини, яка була піді мною.</w:t>
      </w:r>
    </w:p>
    <w:p/>
    <w:p>
      <w:r xmlns:w="http://schemas.openxmlformats.org/wordprocessingml/2006/main">
        <w:t xml:space="preserve">Неемія покладає свою довіру на Бога і виконує важке завдання, незважаючи на перешкоди.</w:t>
      </w:r>
    </w:p>
    <w:p/>
    <w:p>
      <w:r xmlns:w="http://schemas.openxmlformats.org/wordprocessingml/2006/main">
        <w:t xml:space="preserve">1. Довіряйся Богу і залишайся вірним перед лицем труднощів.</w:t>
      </w:r>
    </w:p>
    <w:p/>
    <w:p>
      <w:r xmlns:w="http://schemas.openxmlformats.org/wordprocessingml/2006/main">
        <w:t xml:space="preserve">2. Майте мужність і витривайте, незважаючи на перешкоди.</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Матвій 19:26 – Ісус подивився на них і сказав: «Для людини це неможливо, але для Бога все можливо».</w:t>
      </w:r>
    </w:p>
    <w:p/>
    <w:p>
      <w:r xmlns:w="http://schemas.openxmlformats.org/wordprocessingml/2006/main">
        <w:t xml:space="preserve">Nehemiah 2:15 Тоді я піднявся вночі до потоку, і оглянув мур, і повернувся назад, і ввійшов брамою долини, і так повернувся.</w:t>
      </w:r>
    </w:p>
    <w:p/>
    <w:p>
      <w:r xmlns:w="http://schemas.openxmlformats.org/wordprocessingml/2006/main">
        <w:t xml:space="preserve">Неемія вийшов оглянути стіну вночі біля струмка і повернувся назад через ворота долини.</w:t>
      </w:r>
    </w:p>
    <w:p/>
    <w:p>
      <w:r xmlns:w="http://schemas.openxmlformats.org/wordprocessingml/2006/main">
        <w:t xml:space="preserve">1. Сила віри Неемії</w:t>
      </w:r>
    </w:p>
    <w:p/>
    <w:p>
      <w:r xmlns:w="http://schemas.openxmlformats.org/wordprocessingml/2006/main">
        <w:t xml:space="preserve">2. Сила Бога відновлювати</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Неемія 2:16 І правителі не знали, куди я пішов і що я зробив; я ще не розповідав про це ані юдеям, ані священикам, ані вельможам, ані правителям, ані решті, що виконувала роботу.</w:t>
      </w:r>
    </w:p>
    <w:p/>
    <w:p>
      <w:r xmlns:w="http://schemas.openxmlformats.org/wordprocessingml/2006/main">
        <w:t xml:space="preserve">Правителі не знали про плани Неемії, і він ще не розповів про них євреям чи іншим людям.</w:t>
      </w:r>
    </w:p>
    <w:p/>
    <w:p>
      <w:r xmlns:w="http://schemas.openxmlformats.org/wordprocessingml/2006/main">
        <w:t xml:space="preserve">1. Сила мовчання: дослідження Неемії 2:16</w:t>
      </w:r>
    </w:p>
    <w:p/>
    <w:p>
      <w:r xmlns:w="http://schemas.openxmlformats.org/wordprocessingml/2006/main">
        <w:t xml:space="preserve">2. Дивовижний результат розсудливості: Дослідження Неемії 2:16</w:t>
      </w:r>
    </w:p>
    <w:p/>
    <w:p>
      <w:r xmlns:w="http://schemas.openxmlformats.org/wordprocessingml/2006/main">
        <w:t xml:space="preserve">1. Приповісті 17:28 - Навіть дурень вважається мудрим, якщо він мовчить, і розумним, якщо він тримає свій язик.</w:t>
      </w:r>
    </w:p>
    <w:p/>
    <w:p>
      <w:r xmlns:w="http://schemas.openxmlformats.org/wordprocessingml/2006/main">
        <w:t xml:space="preserve">2. Екклезіаста 3:7 - Час дерти і час виправляти, час мовчати і час говорити.</w:t>
      </w:r>
    </w:p>
    <w:p/>
    <w:p>
      <w:r xmlns:w="http://schemas.openxmlformats.org/wordprocessingml/2006/main">
        <w:t xml:space="preserve">Nehemiah 2:17 І сказав я до них: Ви бачите, в якому лихо ми перебуваємо, як Єрусалим спустошений, а брами його спалені вогнем. Ходіть, і збудуймо стіну Єрусалиму, щоб нас більше не було. докір.</w:t>
      </w:r>
    </w:p>
    <w:p/>
    <w:p>
      <w:r xmlns:w="http://schemas.openxmlformats.org/wordprocessingml/2006/main">
        <w:t xml:space="preserve">Жителі Єрусалиму були в біді через знищення свого міста; Неемія заохочує їх відбудувати стіну.</w:t>
      </w:r>
    </w:p>
    <w:p/>
    <w:p>
      <w:r xmlns:w="http://schemas.openxmlformats.org/wordprocessingml/2006/main">
        <w:t xml:space="preserve">1. Сила наполегливості: заохочення віри у важкі часи</w:t>
      </w:r>
    </w:p>
    <w:p/>
    <w:p>
      <w:r xmlns:w="http://schemas.openxmlformats.org/wordprocessingml/2006/main">
        <w:t xml:space="preserve">2. Подолання труднощів через єдність</w:t>
      </w:r>
    </w:p>
    <w:p/>
    <w:p>
      <w:r xmlns:w="http://schemas.openxmlformats.org/wordprocessingml/2006/main">
        <w:t xml:space="preserve">1. Римлянам 5:3-5 Не тільки це, але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тому що Божа любов була вилилися в наші серця через Святого Духа, Який був нам даний.</w:t>
      </w:r>
    </w:p>
    <w:p/>
    <w:p>
      <w:r xmlns:w="http://schemas.openxmlformats.org/wordprocessingml/2006/main">
        <w:t xml:space="preserve">2. Якова 1:12 Блаженний той, хто витримає випробування, тому що, витримавши випробування, він отримає вінець життя, який Господь обіцяв тим, хто любить Його.</w:t>
      </w:r>
    </w:p>
    <w:p/>
    <w:p>
      <w:r xmlns:w="http://schemas.openxmlformats.org/wordprocessingml/2006/main">
        <w:t xml:space="preserve">Неемія 2:18 Тоді я розповів їм про руку мого Бога, яка була добра до мене; а також слова царя, які він сказав мені. І сказали вони: встаньмо й будуймо. Так вони зміцнили свої руки для цього доброго діла.</w:t>
      </w:r>
    </w:p>
    <w:p/>
    <w:p>
      <w:r xmlns:w="http://schemas.openxmlformats.org/wordprocessingml/2006/main">
        <w:t xml:space="preserve">Неемія поділився доброю новиною про свої Божі благословення та словами підбадьорення царя з людьми своєї громади, що спонукало їх до відновлення.</w:t>
      </w:r>
    </w:p>
    <w:p/>
    <w:p>
      <w:r xmlns:w="http://schemas.openxmlformats.org/wordprocessingml/2006/main">
        <w:t xml:space="preserve">1. Давайте повставати і будувати: Мотивація для добрих справ</w:t>
      </w:r>
    </w:p>
    <w:p/>
    <w:p>
      <w:r xmlns:w="http://schemas.openxmlformats.org/wordprocessingml/2006/main">
        <w:t xml:space="preserve">2. Сила заохочення: як добрі слова можуть надихнути</w:t>
      </w:r>
    </w:p>
    <w:p/>
    <w:p>
      <w:r xmlns:w="http://schemas.openxmlformats.org/wordprocessingml/2006/main">
        <w:t xml:space="preserve">1. Євреям 10:24 – І давайте розглянемо, як спонукати один одного до любові та добрих справ.</w:t>
      </w:r>
    </w:p>
    <w:p/>
    <w:p>
      <w:r xmlns:w="http://schemas.openxmlformats.org/wordprocessingml/2006/main">
        <w:t xml:space="preserve">2. Приповісті 16:24 - Ласкаві слова, як стільники меду, солодкість для душі і здоров'я для тіла.</w:t>
      </w:r>
    </w:p>
    <w:p/>
    <w:p>
      <w:r xmlns:w="http://schemas.openxmlformats.org/wordprocessingml/2006/main">
        <w:t xml:space="preserve">Nehemiah 2:19 Але коли це почули хоронянин Санваллат, і слуга Товійя, аммонітянин, і араб Гешем, то насміялися з нас, і зневажали нас, і сказали: Що це за річ, яку ви робите? чи повстанете проти царя?</w:t>
      </w:r>
    </w:p>
    <w:p/>
    <w:p>
      <w:r xmlns:w="http://schemas.openxmlformats.org/wordprocessingml/2006/main">
        <w:t xml:space="preserve">Гороніт Санваллат, аммоній Товія та арав Гешем висміювали Неємію та його народ і дивилися на нього зверхньо, коли почули про їхні плани відбудувати стіни Єрусалиму.</w:t>
      </w:r>
    </w:p>
    <w:p/>
    <w:p>
      <w:r xmlns:w="http://schemas.openxmlformats.org/wordprocessingml/2006/main">
        <w:t xml:space="preserve">1. Божий народ завжди протистоїть: Неемія 2:19 показує нам, що навіть якщо Божий народ вірно виконує Його волю, йому протистоятимуть ті, хто не вірить.</w:t>
      </w:r>
    </w:p>
    <w:p/>
    <w:p>
      <w:r xmlns:w="http://schemas.openxmlformats.org/wordprocessingml/2006/main">
        <w:t xml:space="preserve">2. Будівництво стін віри: Завдяки історії Неемії ми можемо навчитися будувати власні стіни віри та довіри до Бога, незалежно від того, з якою протидією ми стикаємося.</w:t>
      </w:r>
    </w:p>
    <w:p/>
    <w:p>
      <w:r xmlns:w="http://schemas.openxmlformats.org/wordprocessingml/2006/main">
        <w:t xml:space="preserve">1. Матвія 5:11-12 Блаженні ви, коли інші будуть вас ганьбити, і переслідувати, і всяке зло на вас неправдиво будуть говорити через мене. Радійте та веселіться, бо велика нагорода ваша на небі, бо так гнали пророків, що були перед вами.</w:t>
      </w:r>
    </w:p>
    <w:p/>
    <w:p>
      <w:r xmlns:w="http://schemas.openxmlformats.org/wordprocessingml/2006/main">
        <w:t xml:space="preserve">2. Римлянам 8:37-39 Ні, у всьому цьому ми більше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Nehemiah 2:20 20 Тоді я відповів їм і сказав до них: Бог небес, Він пощастить нам; тому ми, його слуги, встанемо й збудуємо, але вам нема частки, ані права, ані пам’ятки в Єрусалимі.</w:t>
      </w:r>
    </w:p>
    <w:p/>
    <w:p>
      <w:r xmlns:w="http://schemas.openxmlformats.org/wordprocessingml/2006/main">
        <w:t xml:space="preserve">Неемія відповів на запитання людей, проголосивши, що Бог сприятиме їм відбудувати місто Єрусалим, але люди не мають права чи пам’ятника в місті.</w:t>
      </w:r>
    </w:p>
    <w:p/>
    <w:p>
      <w:r xmlns:w="http://schemas.openxmlformats.org/wordprocessingml/2006/main">
        <w:t xml:space="preserve">1. Божий план для нас: взятися за завдання відбудови у вірі</w:t>
      </w:r>
    </w:p>
    <w:p/>
    <w:p>
      <w:r xmlns:w="http://schemas.openxmlformats.org/wordprocessingml/2006/main">
        <w:t xml:space="preserve">2. Боже забезпечення: віра в Його обіцянки процвітати</w:t>
      </w:r>
    </w:p>
    <w:p/>
    <w:p>
      <w:r xmlns:w="http://schemas.openxmlformats.org/wordprocessingml/2006/main">
        <w:t xml:space="preserve">1. Ісая 58:12 - І ті, хто буде з тебе, збудують старі руїни; і ти будеш називатися Відновлювачем розломів, Відновлювачем доріг для проживання.</w:t>
      </w:r>
    </w:p>
    <w:p/>
    <w:p>
      <w:r xmlns:w="http://schemas.openxmlformats.org/wordprocessingml/2006/main">
        <w:t xml:space="preserve">2. Ефесянам 2:10 – Бо ми Його творіння, створені в Христі Ісусі для добрих діл, які Бог наперед призначив, щоб ми в них ходили.</w:t>
      </w:r>
    </w:p>
    <w:p/>
    <w:p>
      <w:r xmlns:w="http://schemas.openxmlformats.org/wordprocessingml/2006/main">
        <w:t xml:space="preserve">У 3-му розділі Неемії міститься детальна розповідь про окремих осіб і групи, які брали участь у відбудові мурів Єрусалима. У цьому розділі розповідається про їхні спільні зусилля, відданість і конкретні ділянки стіни, над якими вони працювали.</w:t>
      </w:r>
    </w:p>
    <w:p/>
    <w:p>
      <w:r xmlns:w="http://schemas.openxmlformats.org/wordprocessingml/2006/main">
        <w:t xml:space="preserve">1-й абзац: Розділ починається з опису того, як первосвященик Еліяшів та його товариші-священики беруться за доручене їм завдання з відновлення Овечої брами. Вони освячують його і починають ремонтувати різні частини стіни (Неемія 3:1-2).</w:t>
      </w:r>
    </w:p>
    <w:p/>
    <w:p>
      <w:r xmlns:w="http://schemas.openxmlformats.org/wordprocessingml/2006/main">
        <w:t xml:space="preserve">2-й абзац: розповідь зосереджена на тому, як різні групи мешканців Єрусалиму приєднуються до реставраційних робіт. Кожній групі призначається певна ділянка стіни, наприклад ремонт воріт, веж і частин біля їхніх будинків (Неемія 3:3-32).</w:t>
      </w:r>
    </w:p>
    <w:p/>
    <w:p>
      <w:r xmlns:w="http://schemas.openxmlformats.org/wordprocessingml/2006/main">
        <w:t xml:space="preserve">Коротко кажучи, у третьому розділі Неємії описується співпраця та будівництво під час реставрації та відбудови стін Єрусалима. Виділення участі, вираженої через участь, і розподілу, досягнутого через призначення. Згадка про відданість, виявлену для кожного завдання, і єдність, продемонстровану для досягнення спільної мети, втілення, що представляє колективні зусилля, твердження щодо відновлення щодо відновлення заповіту, що ілюструє відданість шануванню завітних відносин між Творцем-Богом і вибраним народом-Ізраїлем</w:t>
      </w:r>
    </w:p>
    <w:p/>
    <w:p>
      <w:r xmlns:w="http://schemas.openxmlformats.org/wordprocessingml/2006/main">
        <w:t xml:space="preserve">Nehemiah 3:1 І піднявся первосвященик Еліяшів із своїми братами священиками, і вони збудували Овечу браму. вони освятили його, і поставили двері його; аж до башти Меа освятили її, аж до башти Хананеїла.</w:t>
      </w:r>
    </w:p>
    <w:p/>
    <w:p>
      <w:r xmlns:w="http://schemas.openxmlformats.org/wordprocessingml/2006/main">
        <w:t xml:space="preserve">Первосвященик Еліяшів та його товариші-священики побудували Овечу браму й освятили її, розширивши її до вежі Меа та вежі Хананеїла.</w:t>
      </w:r>
    </w:p>
    <w:p/>
    <w:p>
      <w:r xmlns:w="http://schemas.openxmlformats.org/wordprocessingml/2006/main">
        <w:t xml:space="preserve">1. Сила спільної роботи: вивчення Неемії 3:1</w:t>
      </w:r>
    </w:p>
    <w:p/>
    <w:p>
      <w:r xmlns:w="http://schemas.openxmlformats.org/wordprocessingml/2006/main">
        <w:t xml:space="preserve">2. Цінність посвяти Богові: Роздуми про Неемія 3:1</w:t>
      </w:r>
    </w:p>
    <w:p/>
    <w:p>
      <w:r xmlns:w="http://schemas.openxmlformats.org/wordprocessingml/2006/main">
        <w:t xml:space="preserve">1. Псалом 127:1; «Якщо Господь не збудує дому, даремно трудяться ті, хто його будує».</w:t>
      </w:r>
    </w:p>
    <w:p/>
    <w:p>
      <w:r xmlns:w="http://schemas.openxmlformats.org/wordprocessingml/2006/main">
        <w:t xml:space="preserve">2. Екклезіяст 4:9-10; «Краще двоє, ніж один, бо вони мають добру винагороду за свою працю. Бо якщо вони впадуть, один підніме свого товариша. Але горе тому, хто впаде самому, бо нема кому підвестися. "</w:t>
      </w:r>
    </w:p>
    <w:p/>
    <w:p>
      <w:r xmlns:w="http://schemas.openxmlformats.org/wordprocessingml/2006/main">
        <w:t xml:space="preserve">Неємія 3:2 А поруч з ним будували люди Єрихону. А біля них збудував Заккур, син Імрі.</w:t>
      </w:r>
    </w:p>
    <w:p/>
    <w:p>
      <w:r xmlns:w="http://schemas.openxmlformats.org/wordprocessingml/2006/main">
        <w:t xml:space="preserve">Мешканці Єрихону та Заккур, син Імрі, будували один біля одного.</w:t>
      </w:r>
    </w:p>
    <w:p/>
    <w:p>
      <w:r xmlns:w="http://schemas.openxmlformats.org/wordprocessingml/2006/main">
        <w:t xml:space="preserve">1. Важливість спільної роботи для створення чогось великого.</w:t>
      </w:r>
    </w:p>
    <w:p/>
    <w:p>
      <w:r xmlns:w="http://schemas.openxmlformats.org/wordprocessingml/2006/main">
        <w:t xml:space="preserve">2. Приклад єдності та вірності від Неемії.</w:t>
      </w:r>
    </w:p>
    <w:p/>
    <w:p>
      <w:r xmlns:w="http://schemas.openxmlformats.org/wordprocessingml/2006/main">
        <w:t xml:space="preserve">1. Екклезіяст 4:9-12 Двоє краще, ніж один, бо вони мають добру нагороду за свою працю.</w:t>
      </w:r>
    </w:p>
    <w:p/>
    <w:p>
      <w:r xmlns:w="http://schemas.openxmlformats.org/wordprocessingml/2006/main">
        <w:t xml:space="preserve">10 Бо якщо вони впадуть, один підніме свого товариша. Але горе самотньому, коли він падає, бо нема кому підвестися.</w:t>
      </w:r>
    </w:p>
    <w:p/>
    <w:p>
      <w:r xmlns:w="http://schemas.openxmlformats.org/wordprocessingml/2006/main">
        <w:t xml:space="preserve">2. Псалом 133:1 Дивіться, як добре і як приємно братам жити разом в єдності!</w:t>
      </w:r>
    </w:p>
    <w:p/>
    <w:p>
      <w:r xmlns:w="http://schemas.openxmlformats.org/wordprocessingml/2006/main">
        <w:t xml:space="preserve">Неемія 3:3 Але рибну браму збудували сини Хассенаї, які також поклали її балки, і поставили двері її, замки її та засуви її.</w:t>
      </w:r>
    </w:p>
    <w:p/>
    <w:p>
      <w:r xmlns:w="http://schemas.openxmlformats.org/wordprocessingml/2006/main">
        <w:t xml:space="preserve">Сини Хассенаї збудували рибну браму, і поставили її балки, і двері, і замки, і засуви.</w:t>
      </w:r>
    </w:p>
    <w:p/>
    <w:p>
      <w:r xmlns:w="http://schemas.openxmlformats.org/wordprocessingml/2006/main">
        <w:t xml:space="preserve">1. Сила спільної роботи: навчання у синів Хассенаї</w:t>
      </w:r>
    </w:p>
    <w:p/>
    <w:p>
      <w:r xmlns:w="http://schemas.openxmlformats.org/wordprocessingml/2006/main">
        <w:t xml:space="preserve">2. Благословення відданості: важливість виконання завдання</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2. Приповісті 16:3 – Довір свої діла Господу, і твої думки будуть твердими.</w:t>
      </w:r>
    </w:p>
    <w:p/>
    <w:p>
      <w:r xmlns:w="http://schemas.openxmlformats.org/wordprocessingml/2006/main">
        <w:t xml:space="preserve">Nehemiah 3:4 А біля них ремонтував Меремот, син Урії, сина Коза. А біля них ремонтував Мешуллам, син Берехії, сина Мешезавеїла. А біля них ремонтував Садок, син Баани.</w:t>
      </w:r>
    </w:p>
    <w:p/>
    <w:p>
      <w:r xmlns:w="http://schemas.openxmlformats.org/wordprocessingml/2006/main">
        <w:t xml:space="preserve">Уривок детально розповідає про ремонтні роботи трьох чоловіків — Меремота, Мешуллама та Садока — на стінах Єрусалиму.</w:t>
      </w:r>
    </w:p>
    <w:p/>
    <w:p>
      <w:r xmlns:w="http://schemas.openxmlformats.org/wordprocessingml/2006/main">
        <w:t xml:space="preserve">1. Сила єдності: працювати разом над відновленням</w:t>
      </w:r>
    </w:p>
    <w:p/>
    <w:p>
      <w:r xmlns:w="http://schemas.openxmlformats.org/wordprocessingml/2006/main">
        <w:t xml:space="preserve">2. Божі вірні слуги: приклад Меремота, Мешуллама та Садока</w:t>
      </w:r>
    </w:p>
    <w:p/>
    <w:p>
      <w:r xmlns:w="http://schemas.openxmlformats.org/wordprocessingml/2006/main">
        <w:t xml:space="preserve">1. Ефесянам 4:2-3 – «з усією покорою та лагідністю, з довготерпінням, терплячи один одного в любові, прагнучи зберігати єдність Духа в узах миру».</w:t>
      </w:r>
    </w:p>
    <w:p/>
    <w:p>
      <w:r xmlns:w="http://schemas.openxmlformats.org/wordprocessingml/2006/main">
        <w:t xml:space="preserve">2. Євреям 11:38 – «яких світ недостойний був: вони блукали в пустелях і в горах, і в норах та печерах землі».</w:t>
      </w:r>
    </w:p>
    <w:p/>
    <w:p>
      <w:r xmlns:w="http://schemas.openxmlformats.org/wordprocessingml/2006/main">
        <w:t xml:space="preserve">Nehemiah 3:5 5 А поруч із ними ремонтували текояни; але їхні вельможі не прихилили своєї шиї до праці свого Господа.</w:t>
      </w:r>
    </w:p>
    <w:p/>
    <w:p>
      <w:r xmlns:w="http://schemas.openxmlformats.org/wordprocessingml/2006/main">
        <w:t xml:space="preserve">Текойці почали відновлювати стіни Єрусалиму, але їх вельможі не допомогли.</w:t>
      </w:r>
    </w:p>
    <w:p/>
    <w:p>
      <w:r xmlns:w="http://schemas.openxmlformats.org/wordprocessingml/2006/main">
        <w:t xml:space="preserve">1. Важливість спільної роботи для служіння Господу</w:t>
      </w:r>
    </w:p>
    <w:p/>
    <w:p>
      <w:r xmlns:w="http://schemas.openxmlformats.org/wordprocessingml/2006/main">
        <w:t xml:space="preserve">2. Небезпеки гордині та браку смирення.</w:t>
      </w:r>
    </w:p>
    <w:p/>
    <w:p>
      <w:r xmlns:w="http://schemas.openxmlformats.org/wordprocessingml/2006/main">
        <w:t xml:space="preserve">1. Приповісті 13:10 – «Лише гордість породжує сварку, а мудрість — із добрими порадами».</w:t>
      </w:r>
    </w:p>
    <w:p/>
    <w:p>
      <w:r xmlns:w="http://schemas.openxmlformats.org/wordprocessingml/2006/main">
        <w:t xml:space="preserve">2. Галатам 6:9-10 – «Не втомлюйся, чинячи добро, бо свого часу ми пожнемо врожай, якщо не здамося. Тому, коли маємо нагоду, робимо добро всім людям , особливо тим, хто належить до родини віруючих».</w:t>
      </w:r>
    </w:p>
    <w:p/>
    <w:p>
      <w:r xmlns:w="http://schemas.openxmlformats.org/wordprocessingml/2006/main">
        <w:t xml:space="preserve">Nehemiah 3:6 І стару браму поправляли Єгояда, син Пасеаха, та Мешуллам, син Бесодії. вони поклали балки його, і поставили двері його, і замки його, і засуви його.</w:t>
      </w:r>
    </w:p>
    <w:p/>
    <w:p>
      <w:r xmlns:w="http://schemas.openxmlformats.org/wordprocessingml/2006/main">
        <w:t xml:space="preserve">Стару браму відремонтували Єгояда та Мешуллам.</w:t>
      </w:r>
    </w:p>
    <w:p/>
    <w:p>
      <w:r xmlns:w="http://schemas.openxmlformats.org/wordprocessingml/2006/main">
        <w:t xml:space="preserve">1: Бог криється в деталях – наскільки Бог вірний навіть у найменших завданнях.</w:t>
      </w:r>
    </w:p>
    <w:p/>
    <w:p>
      <w:r xmlns:w="http://schemas.openxmlformats.org/wordprocessingml/2006/main">
        <w:t xml:space="preserve">2: Важливість командної роботи – як Бог використовує інших для виконання Свого плану.</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2: Филип’янам 2:3-4 – Не робіть нічого з егоїстичних амбіцій чи зарозумілості, але зі смиренням вважайте інших важливішими за себе. Нехай кожен з вас дбає не лише про свої інтереси, а й про інтереси інших.</w:t>
      </w:r>
    </w:p>
    <w:p/>
    <w:p>
      <w:r xmlns:w="http://schemas.openxmlformats.org/wordprocessingml/2006/main">
        <w:t xml:space="preserve">Nehemiah 3:7 А поруч них ремонтував ґів'онянин Мелатія та меронотянин Ядон, люди Ґів'ону та Міцпи, аж до трону намісника по той бік ріки.</w:t>
      </w:r>
    </w:p>
    <w:p/>
    <w:p>
      <w:r xmlns:w="http://schemas.openxmlformats.org/wordprocessingml/2006/main">
        <w:t xml:space="preserve">Ґів'онітянин Мелатія та меронотянин Ядон, обидва люди з Ґів'ону та з Міцпи, ремонтували трон намісника на березі Річки.</w:t>
      </w:r>
    </w:p>
    <w:p/>
    <w:p>
      <w:r xmlns:w="http://schemas.openxmlformats.org/wordprocessingml/2006/main">
        <w:t xml:space="preserve">1. Сила єдності: працювати разом для досягнення великих справ</w:t>
      </w:r>
    </w:p>
    <w:p/>
    <w:p>
      <w:r xmlns:w="http://schemas.openxmlformats.org/wordprocessingml/2006/main">
        <w:t xml:space="preserve">2. Важливість послуху: дотримання Божих заповідей</w:t>
      </w:r>
    </w:p>
    <w:p/>
    <w:p>
      <w:r xmlns:w="http://schemas.openxmlformats.org/wordprocessingml/2006/main">
        <w:t xml:space="preserve">1. 1 Коринтян 12:12-13 – Бо як тіло одне і має багато членів, і всі члени тіла, хоч і багато, становлять одне тіло, так і з Христом. Бо одним Духом ми всі були охрищені в одне тіло, юдеї чи греки, раби чи вільні, і всі були напоєні одним Духом.</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Nehemiah 3:8 Поруч нього ремонтував Уззіїл, син Гархаї, із золотарів. Поряд із ним також ремонтував Хананія, син одного з аптекарів, і вони укріпили Єрусалим аж до широкого муру.</w:t>
      </w:r>
    </w:p>
    <w:p/>
    <w:p>
      <w:r xmlns:w="http://schemas.openxmlformats.org/wordprocessingml/2006/main">
        <w:t xml:space="preserve">Уззіїл і Хананія відремонтували частину єрусалимської стіни в рамках зусиль Неемії щодо її відновлення.</w:t>
      </w:r>
    </w:p>
    <w:p/>
    <w:p>
      <w:r xmlns:w="http://schemas.openxmlformats.org/wordprocessingml/2006/main">
        <w:t xml:space="preserve">1. Важливість спільної роботи заради спільної мети.</w:t>
      </w:r>
    </w:p>
    <w:p/>
    <w:p>
      <w:r xmlns:w="http://schemas.openxmlformats.org/wordprocessingml/2006/main">
        <w:t xml:space="preserve">2. Сила співпраці для досягнення більшого блага.</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Филип’янам 2:1-4 – Отже, якщо є якесь підбадьорення в Христі, будь-яка втіха від любові, будь-яка участь у Духу, будь-яка прихильність і співчуття, доповніть мою радість, будучи однаковими думками, маючи ту саму любов, будучи в повній згоді і однодумності. Не робіть нічого з суперництва чи зарозумілості, але в смиренні вважайте інших значнішими за себе. Нехай кожен з вас дбає не лише про свої інтереси, а й про інтереси інших.</w:t>
      </w:r>
    </w:p>
    <w:p/>
    <w:p>
      <w:r xmlns:w="http://schemas.openxmlformats.org/wordprocessingml/2006/main">
        <w:t xml:space="preserve">Nehemiah 3:9 А біля них ремонтував Рефая, син Хурів, володар половини Єрусалиму.</w:t>
      </w:r>
    </w:p>
    <w:p/>
    <w:p>
      <w:r xmlns:w="http://schemas.openxmlformats.org/wordprocessingml/2006/main">
        <w:t xml:space="preserve">Рефая входив до групи людей, які допомагали відновлювати стіни Єрусалима.</w:t>
      </w:r>
    </w:p>
    <w:p/>
    <w:p>
      <w:r xmlns:w="http://schemas.openxmlformats.org/wordprocessingml/2006/main">
        <w:t xml:space="preserve">1: Спільна робота для досягнення спільної мети.</w:t>
      </w:r>
    </w:p>
    <w:p/>
    <w:p>
      <w:r xmlns:w="http://schemas.openxmlformats.org/wordprocessingml/2006/main">
        <w:t xml:space="preserve">2: Важливість ініціативи.</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10 Якщо хтось із них падає, один може допомогти іншому піднятися. Але жаль тих, хто падає і не має кому підвестися.</w:t>
      </w:r>
    </w:p>
    <w:p/>
    <w:p>
      <w:r xmlns:w="http://schemas.openxmlformats.org/wordprocessingml/2006/main">
        <w:t xml:space="preserve">11 Крім того, якщо двоє ляжуть разом, вони зігріються. Але як зігрітися одному?</w:t>
      </w:r>
    </w:p>
    <w:p/>
    <w:p>
      <w:r xmlns:w="http://schemas.openxmlformats.org/wordprocessingml/2006/main">
        <w:t xml:space="preserve">12 Хоча одного можна здолати, двоє можуть захиститися. Шнур з трьох ниток швидко не розривається.</w:t>
      </w:r>
    </w:p>
    <w:p/>
    <w:p>
      <w:r xmlns:w="http://schemas.openxmlformats.org/wordprocessingml/2006/main">
        <w:t xml:space="preserve">2: Римлянам 12:10 – Будьте віддані один одному в любові. Шануйте один одного понад себе.</w:t>
      </w:r>
    </w:p>
    <w:p/>
    <w:p>
      <w:r xmlns:w="http://schemas.openxmlformats.org/wordprocessingml/2006/main">
        <w:t xml:space="preserve">Неємія 3:10 А поруч із ними ремонтував Єдая, син Харумафа, навпроти свого дому. А біля нього поправляв Хаттуш, син Хашабнії.</w:t>
      </w:r>
    </w:p>
    <w:p/>
    <w:p>
      <w:r xmlns:w="http://schemas.openxmlformats.org/wordprocessingml/2006/main">
        <w:t xml:space="preserve">Єдая та Хаттуш полагодили єрусалимську стіну поруч із домівками один одного.</w:t>
      </w:r>
    </w:p>
    <w:p/>
    <w:p>
      <w:r xmlns:w="http://schemas.openxmlformats.org/wordprocessingml/2006/main">
        <w:t xml:space="preserve">1. Сила спільноти: працювати разом над розбудовою Божого Царства</w:t>
      </w:r>
    </w:p>
    <w:p/>
    <w:p>
      <w:r xmlns:w="http://schemas.openxmlformats.org/wordprocessingml/2006/main">
        <w:t xml:space="preserve">2. Важливість наполегливої праці: приклад Єдаї та Хаттуша</w:t>
      </w:r>
    </w:p>
    <w:p/>
    <w:p>
      <w:r xmlns:w="http://schemas.openxmlformats.org/wordprocessingml/2006/main">
        <w:t xml:space="preserve">1. Екклезіаста 4:9-10 - Двоє краще, ніж один, бо вони мають добру винагороду за свою працю. Бо якщо вони впадуть, один підніме свого ближнього.</w:t>
      </w:r>
    </w:p>
    <w:p/>
    <w:p>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w:t>
      </w:r>
    </w:p>
    <w:p/>
    <w:p>
      <w:r xmlns:w="http://schemas.openxmlformats.org/wordprocessingml/2006/main">
        <w:t xml:space="preserve">Неємія 3:11 Малкійя, син Харіма, і Хашув, син Пахат-Моава, ремонтували другу частину та вежу печей.</w:t>
      </w:r>
    </w:p>
    <w:p/>
    <w:p>
      <w:r xmlns:w="http://schemas.openxmlformats.org/wordprocessingml/2006/main">
        <w:t xml:space="preserve">Двоє чоловіків, Малкійя та Хашуб, відремонтували вежу печей у рамках великої роботи Неемії з відновлення стін Єрусалиму.</w:t>
      </w:r>
    </w:p>
    <w:p/>
    <w:p>
      <w:r xmlns:w="http://schemas.openxmlformats.org/wordprocessingml/2006/main">
        <w:t xml:space="preserve">1. Сила наполегливості: Дослідження Неемії 3:11</w:t>
      </w:r>
    </w:p>
    <w:p/>
    <w:p>
      <w:r xmlns:w="http://schemas.openxmlformats.org/wordprocessingml/2006/main">
        <w:t xml:space="preserve">2. Спільна робота над відновленням: вивчення Неемії 3:11</w:t>
      </w:r>
    </w:p>
    <w:p/>
    <w:p>
      <w:r xmlns:w="http://schemas.openxmlformats.org/wordprocessingml/2006/main">
        <w:t xml:space="preserve">1. Приповісті 27:17 - «Як залізо гострить залізо, так один гострить іншого»</w:t>
      </w:r>
    </w:p>
    <w:p/>
    <w:p>
      <w:r xmlns:w="http://schemas.openxmlformats.org/wordprocessingml/2006/main">
        <w:t xml:space="preserve">2. Екклезіаста 4:9-12 - «Краще двом, ніж одному, бо вони мають добру винагороду за свою працю: якщо один із них упаде, один допоможе другому встати. Але шкодуйте того, хто впав і не має кому допоможи їм піднятися. Хоча одного можна здолати, двоє можуть захиститися. Шнур із трьох ниток швидко не розривається"</w:t>
      </w:r>
    </w:p>
    <w:p/>
    <w:p>
      <w:r xmlns:w="http://schemas.openxmlformats.org/wordprocessingml/2006/main">
        <w:t xml:space="preserve">Nehemiah 3:12 А біля нього ремонтував Шаллум, син Галохеша, володар половини Єрусалиму, він та його дочки.</w:t>
      </w:r>
    </w:p>
    <w:p/>
    <w:p>
      <w:r xmlns:w="http://schemas.openxmlformats.org/wordprocessingml/2006/main">
        <w:t xml:space="preserve">Шаллум, правитель половини Єрусалиму, ремонтував стіну Єрусалиму разом зі своїми дочками.</w:t>
      </w:r>
    </w:p>
    <w:p/>
    <w:p>
      <w:r xmlns:w="http://schemas.openxmlformats.org/wordprocessingml/2006/main">
        <w:t xml:space="preserve">1. Сила спільної роботи: історія Шаллума та його дочок</w:t>
      </w:r>
    </w:p>
    <w:p/>
    <w:p>
      <w:r xmlns:w="http://schemas.openxmlformats.org/wordprocessingml/2006/main">
        <w:t xml:space="preserve">2. Цінність командної роботи: уроки, отримані від Шаллума та його дочок</w:t>
      </w:r>
    </w:p>
    <w:p/>
    <w:p>
      <w:r xmlns:w="http://schemas.openxmlformats.org/wordprocessingml/2006/main">
        <w:t xml:space="preserve">1. Ефесянам 4:16, від Нього все тіло, з’єднане та з’єднане тим, що дає кожен суглоб, відповідно до ефективної роботи, якою кожна частина робить свою частку, спричиняє ріст тіла для збудування себе в любові.</w:t>
      </w:r>
    </w:p>
    <w:p/>
    <w:p>
      <w:r xmlns:w="http://schemas.openxmlformats.org/wordprocessingml/2006/main">
        <w:t xml:space="preserve">2. Колосян 3:23, І все, що ви робите, робіть це від щирого серця, як для Господа, а не для людей.</w:t>
      </w:r>
    </w:p>
    <w:p/>
    <w:p>
      <w:r xmlns:w="http://schemas.openxmlformats.org/wordprocessingml/2006/main">
        <w:t xml:space="preserve">Неємія 3:13 Ворота долини ремонтували Ханун і мешканці Заноаха; вони збудували його, і поставили двері його, і замки його, і засуви його, і тисячу ліктів на стіні до Гнойової брами.</w:t>
      </w:r>
    </w:p>
    <w:p/>
    <w:p>
      <w:r xmlns:w="http://schemas.openxmlformats.org/wordprocessingml/2006/main">
        <w:t xml:space="preserve">Ханун і жителі Заноаху відремонтували браму долини, поставивши двері, замки, засуви й простягнувши стіну на тисячу ліктів до Гнойової брами.</w:t>
      </w:r>
    </w:p>
    <w:p/>
    <w:p>
      <w:r xmlns:w="http://schemas.openxmlformats.org/wordprocessingml/2006/main">
        <w:t xml:space="preserve">1. Важливість спільної роботи для розбудови Божого Царства</w:t>
      </w:r>
    </w:p>
    <w:p/>
    <w:p>
      <w:r xmlns:w="http://schemas.openxmlformats.org/wordprocessingml/2006/main">
        <w:t xml:space="preserve">2. Благословення послуху Божим заповідям</w:t>
      </w:r>
    </w:p>
    <w:p/>
    <w:p>
      <w:r xmlns:w="http://schemas.openxmlformats.org/wordprocessingml/2006/main">
        <w:t xml:space="preserve">1. Екклезіаста 4:9-12 - Двоє краще, ніж один, тому що вони мають добру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2. Ісая 58:12 - Твій народ відбудує стародавні руїни і підніме вікові основи; ти будеш називатися Ремонтником розбитих стін, Відновлювачем вулиць із житлом.</w:t>
      </w:r>
    </w:p>
    <w:p/>
    <w:p>
      <w:r xmlns:w="http://schemas.openxmlformats.org/wordprocessingml/2006/main">
        <w:t xml:space="preserve">Nehemiah 3:14 14 Але гнійову браму ремонтував Малкійя, син Рехава, володар частини Бет-Гаккерему; він збудував його, і поставив двері його, замки його та засуви його.</w:t>
      </w:r>
    </w:p>
    <w:p/>
    <w:p>
      <w:r xmlns:w="http://schemas.openxmlformats.org/wordprocessingml/2006/main">
        <w:t xml:space="preserve">Малкійя, правитель частини Бет-Гаккерема, полагодив гнійову браму, поставив її двері, замки та засуви.</w:t>
      </w:r>
    </w:p>
    <w:p/>
    <w:p>
      <w:r xmlns:w="http://schemas.openxmlformats.org/wordprocessingml/2006/main">
        <w:t xml:space="preserve">1. Сила відновлення</w:t>
      </w:r>
    </w:p>
    <w:p/>
    <w:p>
      <w:r xmlns:w="http://schemas.openxmlformats.org/wordprocessingml/2006/main">
        <w:t xml:space="preserve">2. Боже забезпечення через людей</w:t>
      </w:r>
    </w:p>
    <w:p/>
    <w:p>
      <w:r xmlns:w="http://schemas.openxmlformats.org/wordprocessingml/2006/main">
        <w:t xml:space="preserve">1. Послання до Ефесян 2:20-22 - Побудований на фундаменті апостолів і пророків, наріжним каменем є сам Ісус Христос; У ньому вся будівля виростає до святого храму в Господі, у ньому й ви збудовані Духом на оселю Божу.</w:t>
      </w:r>
    </w:p>
    <w:p/>
    <w:p>
      <w:r xmlns:w="http://schemas.openxmlformats.org/wordprocessingml/2006/main">
        <w:t xml:space="preserve">2. Матвія 7:24-27 – Тому кожного, хто слухає ці слова Мої та виконує їх, Я уподібню до чоловіка мудрого, що збудував свій дім на скелі: І пішов дощ, і прийшли повені, і подули вітри й налетіли на той дім; і не впав, бо був заснований на скелі. І кожен, хто слухає ці Мої слова та не виконує їх, буде подібний до нерозумного чоловіка, який збудував свій дім на піску: і пішов дощ, і розлилися повені, і подули вітри, і били на те. будинок; і воно впало, і велике було його падіння.</w:t>
      </w:r>
    </w:p>
    <w:p/>
    <w:p>
      <w:r xmlns:w="http://schemas.openxmlformats.org/wordprocessingml/2006/main">
        <w:t xml:space="preserve">Nehemiah 3:15 15 А браму джерела ремонтував Шаллун, син Колгозе, володар частини Міцпи. він побудував його, і покрив його, і поставив двері його, замки його та засуви його, і стіну ставу Сілоах біля саду царя, і до сходів, що спускаються з Давидового міста.</w:t>
      </w:r>
    </w:p>
    <w:p/>
    <w:p>
      <w:r xmlns:w="http://schemas.openxmlformats.org/wordprocessingml/2006/main">
        <w:t xml:space="preserve">Шаллун, правитель частини Міцпи, полагодив браму фонтану та збудував її, накрив її та поставив двері, замки та засуви. Він також збудував мур купелі Сілоах біля царського саду та сходи, що спускаються з Давидового міста.</w:t>
      </w:r>
    </w:p>
    <w:p/>
    <w:p>
      <w:r xmlns:w="http://schemas.openxmlformats.org/wordprocessingml/2006/main">
        <w:t xml:space="preserve">1. Сила віри Неемії: як довіра Неемії до Бога давала керівництво та силу під час відбудови міста та його стін.</w:t>
      </w:r>
    </w:p>
    <w:p/>
    <w:p>
      <w:r xmlns:w="http://schemas.openxmlformats.org/wordprocessingml/2006/main">
        <w:t xml:space="preserve">2. Сила спільного будівництва: як приклад Неемії спільного будівництва з вірою та старанністю може призвести до позитивних змін у нашому житті.</w:t>
      </w:r>
    </w:p>
    <w:p/>
    <w:p>
      <w:r xmlns:w="http://schemas.openxmlformats.org/wordprocessingml/2006/main">
        <w:t xml:space="preserve">1. Псалом 127:1-2 - Якщо Господь не збудує дому, даремно трудяться будівельники. Якщо Господь не стереже міста, то марна сторожа стоїть.</w:t>
      </w:r>
    </w:p>
    <w:p/>
    <w:p>
      <w:r xmlns:w="http://schemas.openxmlformats.org/wordprocessingml/2006/main">
        <w:t xml:space="preserve">2. Приповісті 16:3 – Доручайте Господу все, що ви робите, і Він виконає ваші плани.</w:t>
      </w:r>
    </w:p>
    <w:p/>
    <w:p>
      <w:r xmlns:w="http://schemas.openxmlformats.org/wordprocessingml/2006/main">
        <w:t xml:space="preserve">Nehemiah 3:16 16 За ним ремонтував Неємія, син Азбука, володар половини Бетцура, аж до місця навпроти Давидових гробів, і до зробленої ставки, і до дому могутнього.</w:t>
      </w:r>
    </w:p>
    <w:p/>
    <w:p>
      <w:r xmlns:w="http://schemas.openxmlformats.org/wordprocessingml/2006/main">
        <w:t xml:space="preserve">Неемія відремонтував стіну Єрусалиму і розпорядився завершити її до гробниць Давида, басейну та дому могутніх.</w:t>
      </w:r>
    </w:p>
    <w:p/>
    <w:p>
      <w:r xmlns:w="http://schemas.openxmlformats.org/wordprocessingml/2006/main">
        <w:t xml:space="preserve">1. Сила єдності: Неемія та Єрусалимська стіна</w:t>
      </w:r>
    </w:p>
    <w:p/>
    <w:p>
      <w:r xmlns:w="http://schemas.openxmlformats.org/wordprocessingml/2006/main">
        <w:t xml:space="preserve">2. Сила наполегливості: Неемія та відновлення Єрусалиму</w:t>
      </w:r>
    </w:p>
    <w:p/>
    <w:p>
      <w:r xmlns:w="http://schemas.openxmlformats.org/wordprocessingml/2006/main">
        <w:t xml:space="preserve">1. Псалом 127:1 - Коли Господь не збудує дому, марно трудяться ті, хто його будує.</w:t>
      </w:r>
    </w:p>
    <w:p/>
    <w:p>
      <w:r xmlns:w="http://schemas.openxmlformats.org/wordprocessingml/2006/main">
        <w:t xml:space="preserve">2. Псалом 133:1 - Дивіться, як добре і приємно, коли брати живуть в єдності!</w:t>
      </w:r>
    </w:p>
    <w:p/>
    <w:p>
      <w:r xmlns:w="http://schemas.openxmlformats.org/wordprocessingml/2006/main">
        <w:t xml:space="preserve">Nehemiah 3:17 За ним ремонтували Левити, Рехум, син Бані. Біля нього поправляв Хашавія, володар половини Кеїли, у своїй частині.</w:t>
      </w:r>
    </w:p>
    <w:p/>
    <w:p>
      <w:r xmlns:w="http://schemas.openxmlformats.org/wordprocessingml/2006/main">
        <w:t xml:space="preserve">Левити, Рехум, син Бані, і Хашавія, володар половини Кеїли, відновлювали місто Єрусалим.</w:t>
      </w:r>
    </w:p>
    <w:p/>
    <w:p>
      <w:r xmlns:w="http://schemas.openxmlformats.org/wordprocessingml/2006/main">
        <w:t xml:space="preserve">1. Сила Рехума та Хашавії: як їхня служба побудувала місто Єрусалим</w:t>
      </w:r>
    </w:p>
    <w:p/>
    <w:p>
      <w:r xmlns:w="http://schemas.openxmlformats.org/wordprocessingml/2006/main">
        <w:t xml:space="preserve">2. Сила співпраці: спільними зусиллями досягайте великих результатів</w:t>
      </w:r>
    </w:p>
    <w:p/>
    <w:p>
      <w:r xmlns:w="http://schemas.openxmlformats.org/wordprocessingml/2006/main">
        <w:t xml:space="preserve">1. Ісая 58:12 - І ті, хто буде з тебе, збудують старі руїни; і ти будеш називатися Відновлювачем розломів, Відновлювачем доріг для проживання.</w:t>
      </w:r>
    </w:p>
    <w:p/>
    <w:p>
      <w:r xmlns:w="http://schemas.openxmlformats.org/wordprocessingml/2006/main">
        <w:t xml:space="preserve">2. Послання до ефесян 2:20-22 – і побудовані на фундаменті апостолів і пророків, де Сам Ісус Христос є головним наріжним каменем; У Ньому вся будівля, складена разом, росте на храм святий у Господі, в Ньому й ви збудовані разом Духом на оселю Божу.</w:t>
      </w:r>
    </w:p>
    <w:p/>
    <w:p>
      <w:r xmlns:w="http://schemas.openxmlformats.org/wordprocessingml/2006/main">
        <w:t xml:space="preserve">Nehemiah 3:18 18 За ним ремонтували їхні брати Бавай, син Хенадада, володар половини Кеїли.</w:t>
      </w:r>
    </w:p>
    <w:p/>
    <w:p>
      <w:r xmlns:w="http://schemas.openxmlformats.org/wordprocessingml/2006/main">
        <w:t xml:space="preserve">Бавай, син Хенадада, відновив частину Кеїли за своїми братами.</w:t>
      </w:r>
    </w:p>
    <w:p/>
    <w:p>
      <w:r xmlns:w="http://schemas.openxmlformats.org/wordprocessingml/2006/main">
        <w:t xml:space="preserve">1. Сила спільної роботи в команді</w:t>
      </w:r>
    </w:p>
    <w:p/>
    <w:p>
      <w:r xmlns:w="http://schemas.openxmlformats.org/wordprocessingml/2006/main">
        <w:t xml:space="preserve">2. Роль лідерів команд в об’єднанні людей</w:t>
      </w:r>
    </w:p>
    <w:p/>
    <w:p>
      <w:r xmlns:w="http://schemas.openxmlformats.org/wordprocessingml/2006/main">
        <w:t xml:space="preserve">1. Неемія 3:18</w:t>
      </w:r>
    </w:p>
    <w:p/>
    <w:p>
      <w:r xmlns:w="http://schemas.openxmlformats.org/wordprocessingml/2006/main">
        <w:t xml:space="preserve">2. Ефесянам 4:11-16</w:t>
      </w:r>
    </w:p>
    <w:p/>
    <w:p>
      <w:r xmlns:w="http://schemas.openxmlformats.org/wordprocessingml/2006/main">
        <w:t xml:space="preserve">Nehemiah 3:19 А поруч нього ремонтував Езер, син Єшуїн, зверхник Міцпи, іншу ділянку навпроти підйому до зброярні на повороті муру.</w:t>
      </w:r>
    </w:p>
    <w:p/>
    <w:p>
      <w:r xmlns:w="http://schemas.openxmlformats.org/wordprocessingml/2006/main">
        <w:t xml:space="preserve">Єрусалимський мур ремонтувався, а Езер, син Ісуса, відповідав за ремонт іншої частини муру.</w:t>
      </w:r>
    </w:p>
    <w:p/>
    <w:p>
      <w:r xmlns:w="http://schemas.openxmlformats.org/wordprocessingml/2006/main">
        <w:t xml:space="preserve">1. Важливість спільної роботи для виконання великих завдань.</w:t>
      </w:r>
    </w:p>
    <w:p/>
    <w:p>
      <w:r xmlns:w="http://schemas.openxmlformats.org/wordprocessingml/2006/main">
        <w:t xml:space="preserve">2. Кожен має зіграти свою роль у Божій роботі.</w:t>
      </w:r>
    </w:p>
    <w:p/>
    <w:p>
      <w:r xmlns:w="http://schemas.openxmlformats.org/wordprocessingml/2006/main">
        <w:t xml:space="preserve">1. Екклезіаста 4:9-12 - Двоє краще, ніж один, тому що вони мають добру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w:t>
      </w:r>
    </w:p>
    <w:p/>
    <w:p>
      <w:r xmlns:w="http://schemas.openxmlformats.org/wordprocessingml/2006/main">
        <w:t xml:space="preserve">2. Филип’янам 2:1-4 – Отже, якщо ви маєте якусь підбадьорення від єдності з Христом, якщо якусь потіху від Його любові, якщо якусь спільну участь у Дусі, якщо якусь ніжність і співчуття, то зробіть мою радість повною, будучи подібними однодушні, однодушні та однодумні. Нічого не роби з егоїстичних амбіцій чи марної зарозумілості. Натомість у смиренні цінуйте інших понад себе.</w:t>
      </w:r>
    </w:p>
    <w:p/>
    <w:p>
      <w:r xmlns:w="http://schemas.openxmlformats.org/wordprocessingml/2006/main">
        <w:t xml:space="preserve">Nehemiah 3:20 За ним Барух, син Заббая, старанно ремонтував другу частину, від повороту стіни аж до дверей дому Еліяшіва, первосвященика.</w:t>
      </w:r>
    </w:p>
    <w:p/>
    <w:p>
      <w:r xmlns:w="http://schemas.openxmlformats.org/wordprocessingml/2006/main">
        <w:t xml:space="preserve">Жителі Єрусалиму поправляли стіни міста, а Барух, син Заббая, допомагав поправляти іншу частину від повороту стіни до дому Еліяшіва, первосвященика.</w:t>
      </w:r>
    </w:p>
    <w:p/>
    <w:p>
      <w:r xmlns:w="http://schemas.openxmlformats.org/wordprocessingml/2006/main">
        <w:t xml:space="preserve">1. Цінність наполегливої праці та старанності</w:t>
      </w:r>
    </w:p>
    <w:p/>
    <w:p>
      <w:r xmlns:w="http://schemas.openxmlformats.org/wordprocessingml/2006/main">
        <w:t xml:space="preserve">2. Сила спільної роботи</w:t>
      </w:r>
    </w:p>
    <w:p/>
    <w:p>
      <w:r xmlns:w="http://schemas.openxmlformats.org/wordprocessingml/2006/main">
        <w:t xml:space="preserve">1. Приповісті 14:23 - Будь-яка важка праця приносить прибуток, але прості балачки ведуть лише до бідності.</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Nehemiah 3:21 За ним поправляв Меремот, син Урії, сина Коца, іншу ділянку, від дверей дому Еліяшіва аж до кінця дому Еліяшіва.</w:t>
      </w:r>
    </w:p>
    <w:p/>
    <w:p>
      <w:r xmlns:w="http://schemas.openxmlformats.org/wordprocessingml/2006/main">
        <w:t xml:space="preserve">Цей уривок розкриває роботу Меремота, сина Урії, сина Коза, який відремонтував частину дому Еліашіва.</w:t>
      </w:r>
    </w:p>
    <w:p/>
    <w:p>
      <w:r xmlns:w="http://schemas.openxmlformats.org/wordprocessingml/2006/main">
        <w:t xml:space="preserve">1. Важливість вірного служіння - Неемія 3:21</w:t>
      </w:r>
    </w:p>
    <w:p/>
    <w:p>
      <w:r xmlns:w="http://schemas.openxmlformats.org/wordprocessingml/2006/main">
        <w:t xml:space="preserve">2. Спадщина вірного батька - Неемія 3:21</w:t>
      </w:r>
    </w:p>
    <w:p/>
    <w:p>
      <w:r xmlns:w="http://schemas.openxmlformats.org/wordprocessingml/2006/main">
        <w:t xml:space="preserve">1. Колосянам 3:23 – «Усе, що ви робите, робіть від щирого серця, як для Господа, а не для людей»</w:t>
      </w:r>
    </w:p>
    <w:p/>
    <w:p>
      <w:r xmlns:w="http://schemas.openxmlformats.org/wordprocessingml/2006/main">
        <w:t xml:space="preserve">2. Псалом 127:1 – «Якщо Господь не збудує дому, марно трудяться його будуючі».</w:t>
      </w:r>
    </w:p>
    <w:p/>
    <w:p>
      <w:r xmlns:w="http://schemas.openxmlformats.org/wordprocessingml/2006/main">
        <w:t xml:space="preserve">Неемія 3:22 А за ним ремонтували священики, люди рівнини.</w:t>
      </w:r>
    </w:p>
    <w:p/>
    <w:p>
      <w:r xmlns:w="http://schemas.openxmlformats.org/wordprocessingml/2006/main">
        <w:t xml:space="preserve">Священики рівнини відремонтували стіну Єрусалиму після Неемії.</w:t>
      </w:r>
    </w:p>
    <w:p/>
    <w:p>
      <w:r xmlns:w="http://schemas.openxmlformats.org/wordprocessingml/2006/main">
        <w:t xml:space="preserve">1. Сила єдності: працювати разом, щоб побудувати краще майбутнє</w:t>
      </w:r>
    </w:p>
    <w:p/>
    <w:p>
      <w:r xmlns:w="http://schemas.openxmlformats.org/wordprocessingml/2006/main">
        <w:t xml:space="preserve">2. Священство віруючих: кожен покликаний працювати для Божого Царства</w:t>
      </w:r>
    </w:p>
    <w:p/>
    <w:p>
      <w:r xmlns:w="http://schemas.openxmlformats.org/wordprocessingml/2006/main">
        <w:t xml:space="preserve">1. Псалом 127:1 – «Якщо Господь не збудує дому, марно трудяться його будівники».</w:t>
      </w:r>
    </w:p>
    <w:p/>
    <w:p>
      <w:r xmlns:w="http://schemas.openxmlformats.org/wordprocessingml/2006/main">
        <w:t xml:space="preserve">2. Послання до ефесян 2:19-22 – «Тож ви вже не чужинці й не приходьки, але співгромадяни святих і домашні Божі, збудовані на основі апостолів і пророків, як і Сам Ісус Христос. наріжний камінь, у якому вся будівля, з’єднана, виростає в храм святий у Господі. У ньому й ви будуєтеся Духом на оселю для Бога».</w:t>
      </w:r>
    </w:p>
    <w:p/>
    <w:p>
      <w:r xmlns:w="http://schemas.openxmlformats.org/wordprocessingml/2006/main">
        <w:t xml:space="preserve">Неємія 3:23 За ним ремонтували Веніямин і Хашув навпроти свого дому. За ним поправляв Азарія, син Маасеї, сина Ананії, при своєму домі.</w:t>
      </w:r>
    </w:p>
    <w:p/>
    <w:p>
      <w:r xmlns:w="http://schemas.openxmlformats.org/wordprocessingml/2006/main">
        <w:t xml:space="preserve">Неемія та його послідовники відремонтували стіну Єрусалиму, причому Веніамін і Хашуб працювали над однією секцією, а Азарія, син Маасеї та Ананія, працювали над іншою.</w:t>
      </w:r>
    </w:p>
    <w:p/>
    <w:p>
      <w:r xmlns:w="http://schemas.openxmlformats.org/wordprocessingml/2006/main">
        <w:t xml:space="preserve">1. Сила спільної роботи: Неемія 3:23</w:t>
      </w:r>
    </w:p>
    <w:p/>
    <w:p>
      <w:r xmlns:w="http://schemas.openxmlformats.org/wordprocessingml/2006/main">
        <w:t xml:space="preserve">2. Важливість спільноти: Неемія 3:23</w:t>
      </w:r>
    </w:p>
    <w:p/>
    <w:p>
      <w:r xmlns:w="http://schemas.openxmlformats.org/wordprocessingml/2006/main">
        <w:t xml:space="preserve">1. Екклезіаста 4:9-12 - Двоє краще, ніж один; вони отримують хорошу платню за свою працю. Бо якщо вони впадуть, один підніме свого ближнього; але горе тому, хто впав один і не має іншого, хто б підняв його. Знову, якщо двоє лежать разом, їм тепло; але як можна зігрітися одному?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Галатів 6:1-5 - Брати, якщо хтось спійманий у якомусь проступку, ви, духовні, повинні виправляти його в дусі лагідності. Пильнуй себе, щоб і ти не піддався спокусі. Несіть тягарі один одного, і таким чином виконуйте закон Христа. Бо коли хто думає, що він щось, а він ніщо, той себе обманює. Але кожен нехай випробовує свою працю, і тоді він матиме підставу для хвали лише в собі, а не в ближньому. Бо кожному доведеться нести свій тягар.</w:t>
      </w:r>
    </w:p>
    <w:p/>
    <w:p>
      <w:r xmlns:w="http://schemas.openxmlformats.org/wordprocessingml/2006/main">
        <w:t xml:space="preserve">Nehemiah 3:24 За ним поправляв Біннуй, син Хенадада, іншу частину, від дому Азарії аж до повороту стіни, аж до рогу.</w:t>
      </w:r>
    </w:p>
    <w:p/>
    <w:p>
      <w:r xmlns:w="http://schemas.openxmlformats.org/wordprocessingml/2006/main">
        <w:t xml:space="preserve">Біннуй, син Хенадада, поправив шматок єрусалимського муру від дому Азарії аж до рогу.</w:t>
      </w:r>
    </w:p>
    <w:p/>
    <w:p>
      <w:r xmlns:w="http://schemas.openxmlformats.org/wordprocessingml/2006/main">
        <w:t xml:space="preserve">1. Важливість послуху Богові через служіння</w:t>
      </w:r>
    </w:p>
    <w:p/>
    <w:p>
      <w:r xmlns:w="http://schemas.openxmlformats.org/wordprocessingml/2006/main">
        <w:t xml:space="preserve">2. Сила громади в часи лиха</w:t>
      </w:r>
    </w:p>
    <w:p/>
    <w:p>
      <w:r xmlns:w="http://schemas.openxmlformats.org/wordprocessingml/2006/main">
        <w:t xml:space="preserve">1. Ефесянам 2:19-22 – Отже, ви вже не чужинці та чужинці, але співгромадяни святих і домочадці Божі, побудовані на фундаменті апостолів і пророків, Сам Ісус Христос є наріжний камінь, у якому вся будівля, з’єднавшись, виростає в храм святий у Господі. У Ньому й ви Духом будуєтеся в оселю для Бога.</w:t>
      </w:r>
    </w:p>
    <w:p/>
    <w:p>
      <w:r xmlns:w="http://schemas.openxmlformats.org/wordprocessingml/2006/main">
        <w:t xml:space="preserve">2. Галатам 6:9-10 – І не втомлюймося робити добро, бо свого часу ми пожнемо, якщо не здамося. Тож, коли маємо нагоду, робимо добро всім, а особливо домочадцям віри.</w:t>
      </w:r>
    </w:p>
    <w:p/>
    <w:p>
      <w:r xmlns:w="http://schemas.openxmlformats.org/wordprocessingml/2006/main">
        <w:t xml:space="preserve">Nehemiah 3:25 Палал, син Узаїв, навпроти повороту муру та вежі, що виходить із верхівки царського дому, що при подвір'ї в'язниці. За ним Педая, син Парошів.</w:t>
      </w:r>
    </w:p>
    <w:p/>
    <w:p>
      <w:r xmlns:w="http://schemas.openxmlformats.org/wordprocessingml/2006/main">
        <w:t xml:space="preserve">Палал і Педая були призначені працювати на стіні біля верхівки царського дому та подвір’я в’язниці.</w:t>
      </w:r>
    </w:p>
    <w:p/>
    <w:p>
      <w:r xmlns:w="http://schemas.openxmlformats.org/wordprocessingml/2006/main">
        <w:t xml:space="preserve">1. Сила спільної роботи - Неемія 3:25</w:t>
      </w:r>
    </w:p>
    <w:p/>
    <w:p>
      <w:r xmlns:w="http://schemas.openxmlformats.org/wordprocessingml/2006/main">
        <w:t xml:space="preserve">2. Боже забезпечення у важкі часи - Неемія 3:25</w:t>
      </w:r>
    </w:p>
    <w:p/>
    <w:p>
      <w:r xmlns:w="http://schemas.openxmlformats.org/wordprocessingml/2006/main">
        <w:t xml:space="preserve">1. Екклезіяста 4:9-12 - Двоє краще, ніж один, тому що вони мають добру винагороду за свою працю.</w:t>
      </w:r>
    </w:p>
    <w:p/>
    <w:p>
      <w:r xmlns:w="http://schemas.openxmlformats.org/wordprocessingml/2006/main">
        <w:t xml:space="preserve">2. Якова 5:16 – Тож визнавайте один одному свої гріхи та моліться один за одного, щоб ви зцілилися.</w:t>
      </w:r>
    </w:p>
    <w:p/>
    <w:p>
      <w:r xmlns:w="http://schemas.openxmlformats.org/wordprocessingml/2006/main">
        <w:t xml:space="preserve">Неємія 3:26 Крім того, нетінімці сиділи в Офелі аж до місця навпроти Водної брами на схід і до вежі, що виходить.</w:t>
      </w:r>
    </w:p>
    <w:p/>
    <w:p>
      <w:r xmlns:w="http://schemas.openxmlformats.org/wordprocessingml/2006/main">
        <w:t xml:space="preserve">Нетініми жили біля східних воріт Єрусалиму, біля вежі за містом.</w:t>
      </w:r>
    </w:p>
    <w:p/>
    <w:p>
      <w:r xmlns:w="http://schemas.openxmlformats.org/wordprocessingml/2006/main">
        <w:t xml:space="preserve">1. Життя під Божим захистом: вивчення Неемії 3:26</w:t>
      </w:r>
    </w:p>
    <w:p/>
    <w:p>
      <w:r xmlns:w="http://schemas.openxmlformats.org/wordprocessingml/2006/main">
        <w:t xml:space="preserve">2. Перебування у вірі: погляд на нетінімів у Неемії 3:26</w:t>
      </w:r>
    </w:p>
    <w:p/>
    <w:p>
      <w:r xmlns:w="http://schemas.openxmlformats.org/wordprocessingml/2006/main">
        <w:t xml:space="preserve">1. Приповісті 18:10 - Ім'я Господа міцна башта; праведники стикаються з ним і залишаються в безпеці.</w:t>
      </w:r>
    </w:p>
    <w:p/>
    <w:p>
      <w:r xmlns:w="http://schemas.openxmlformats.org/wordprocessingml/2006/main">
        <w:t xml:space="preserve">2. Псалом 34:7 - Ангел Господній таборує навколо тих, хто боїться Його, і визволяє їх.</w:t>
      </w:r>
    </w:p>
    <w:p/>
    <w:p>
      <w:r xmlns:w="http://schemas.openxmlformats.org/wordprocessingml/2006/main">
        <w:t xml:space="preserve">Неемія 3:27 Після них текояни ремонтували іншу частину, навпроти великої вежі, що виходить, аж до стіни Офелу.</w:t>
      </w:r>
    </w:p>
    <w:p/>
    <w:p>
      <w:r xmlns:w="http://schemas.openxmlformats.org/wordprocessingml/2006/main">
        <w:t xml:space="preserve">Текоїтяни відремонтували шматок стіни, що простягалася від великої вежі до стіни Офела.</w:t>
      </w:r>
    </w:p>
    <w:p/>
    <w:p>
      <w:r xmlns:w="http://schemas.openxmlformats.org/wordprocessingml/2006/main">
        <w:t xml:space="preserve">1: Ми покликані бути схожими на текойців і працювати разом, щоб відновлювати та підтримувати наші громади.</w:t>
      </w:r>
    </w:p>
    <w:p/>
    <w:p>
      <w:r xmlns:w="http://schemas.openxmlformats.org/wordprocessingml/2006/main">
        <w:t xml:space="preserve">2: Tekoites показали нам, що жодне завдання не є надто великим, коли ми працюємо разом.</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Матвія 18:20 – Бо де двоє чи троє зібрані в моє ім’я, там я серед них.</w:t>
      </w:r>
    </w:p>
    <w:p/>
    <w:p>
      <w:r xmlns:w="http://schemas.openxmlformats.org/wordprocessingml/2006/main">
        <w:t xml:space="preserve">Неемія 3:28 Над Кінською брамою ремонтували священики, кожен навпроти свого дому.</w:t>
      </w:r>
    </w:p>
    <w:p/>
    <w:p>
      <w:r xmlns:w="http://schemas.openxmlformats.org/wordprocessingml/2006/main">
        <w:t xml:space="preserve">Священики відремонтували кінні ворота вгорі.</w:t>
      </w:r>
    </w:p>
    <w:p/>
    <w:p>
      <w:r xmlns:w="http://schemas.openxmlformats.org/wordprocessingml/2006/main">
        <w:t xml:space="preserve">1. Важливість ремонту зламаного</w:t>
      </w:r>
    </w:p>
    <w:p/>
    <w:p>
      <w:r xmlns:w="http://schemas.openxmlformats.org/wordprocessingml/2006/main">
        <w:t xml:space="preserve">2. Відданість священиків Божій роботі</w:t>
      </w:r>
    </w:p>
    <w:p/>
    <w:p>
      <w:r xmlns:w="http://schemas.openxmlformats.org/wordprocessingml/2006/main">
        <w:t xml:space="preserve">1. Матвія 7:12 – «Тож усе, що бажаєте, щоб інші чинили вам, чиніть і ви їм, бо це Закон і Пророки».</w:t>
      </w:r>
    </w:p>
    <w:p/>
    <w:p>
      <w:r xmlns:w="http://schemas.openxmlformats.org/wordprocessingml/2006/main">
        <w:t xml:space="preserve">2. Римлянам 12:9-10 – «Любов нехай буде щирою. Ненавидьте зло, міцно тримайтеся добра. Любіть один одного братньою любов’ю. Перевершуйте один одного у вираженні честі».</w:t>
      </w:r>
    </w:p>
    <w:p/>
    <w:p>
      <w:r xmlns:w="http://schemas.openxmlformats.org/wordprocessingml/2006/main">
        <w:t xml:space="preserve">Неємія 3:29 За ними ремонтував Садок, син Іммерів, навпроти свого дому. За ним поправляв також Шемая, син Шеханії, сторож східньої брами.</w:t>
      </w:r>
    </w:p>
    <w:p/>
    <w:p>
      <w:r xmlns:w="http://schemas.openxmlformats.org/wordprocessingml/2006/main">
        <w:t xml:space="preserve">Садок, син Іммера, і Шемая, син Шеханії, ремонтували мур та браму Єрусалиму.</w:t>
      </w:r>
    </w:p>
    <w:p/>
    <w:p>
      <w:r xmlns:w="http://schemas.openxmlformats.org/wordprocessingml/2006/main">
        <w:t xml:space="preserve">1. Важливість спільної роботи для досягнення спільної мети</w:t>
      </w:r>
    </w:p>
    <w:p/>
    <w:p>
      <w:r xmlns:w="http://schemas.openxmlformats.org/wordprocessingml/2006/main">
        <w:t xml:space="preserve">2. Сила вірного служіння</w:t>
      </w:r>
    </w:p>
    <w:p/>
    <w:p>
      <w:r xmlns:w="http://schemas.openxmlformats.org/wordprocessingml/2006/main">
        <w:t xml:space="preserve">1. Матвія 18:20 – «Бо де двоє чи троє зібрані в ім’я Моє, там Я серед них.</w:t>
      </w:r>
    </w:p>
    <w:p/>
    <w:p>
      <w:r xmlns:w="http://schemas.openxmlformats.org/wordprocessingml/2006/main">
        <w:t xml:space="preserve">2. Колосянам 3:23 – «Усе, що ви робите, робіть від душі, як для Господа, а не для людей».</w:t>
      </w:r>
    </w:p>
    <w:p/>
    <w:p>
      <w:r xmlns:w="http://schemas.openxmlformats.org/wordprocessingml/2006/main">
        <w:t xml:space="preserve">Неемія 3:30 За ним ремонтував Хананія, син Шелемії, і Ханун, шостий син Цалафа, іншу частину. За ним поправляв Мешуллам, син Берехії, навпроти своєї кімнати.</w:t>
      </w:r>
    </w:p>
    <w:p/>
    <w:p>
      <w:r xmlns:w="http://schemas.openxmlformats.org/wordprocessingml/2006/main">
        <w:t xml:space="preserve">Хананія, Ханун і Мешуллам ремонтували частини міської стіни Єрусалима під час проекту відновлення Неемії.</w:t>
      </w:r>
    </w:p>
    <w:p/>
    <w:p>
      <w:r xmlns:w="http://schemas.openxmlformats.org/wordprocessingml/2006/main">
        <w:t xml:space="preserve">1. Сила спільної роботи: вивчення Неемії 3:30</w:t>
      </w:r>
    </w:p>
    <w:p/>
    <w:p>
      <w:r xmlns:w="http://schemas.openxmlformats.org/wordprocessingml/2006/main">
        <w:t xml:space="preserve">2. Будувати понад очікування: аналіз Неемії 3:30</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10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11 Знову, коли двоє лежать разом, вони гріються, а як одному зігрітися?</w:t>
      </w:r>
    </w:p>
    <w:p/>
    <w:p>
      <w:r xmlns:w="http://schemas.openxmlformats.org/wordprocessingml/2006/main">
        <w:t xml:space="preserve">12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Колосянам 3:23 - Усе, що ви робите, працюйте від душі, як для Господа, а не для людей.</w:t>
      </w:r>
    </w:p>
    <w:p/>
    <w:p>
      <w:r xmlns:w="http://schemas.openxmlformats.org/wordprocessingml/2006/main">
        <w:t xml:space="preserve">Nehemiah 3:31 За ним ремонтував Малкійя, син золотаря, аж до місця нетінімів та купців, навпроти брами Міфкад, і аж до підйому кута.</w:t>
      </w:r>
    </w:p>
    <w:p/>
    <w:p>
      <w:r xmlns:w="http://schemas.openxmlformats.org/wordprocessingml/2006/main">
        <w:t xml:space="preserve">Цей уривок описує роботу сина золотаря, щоб відремонтувати частину міста за межами воріт Міфкад.</w:t>
      </w:r>
    </w:p>
    <w:p/>
    <w:p>
      <w:r xmlns:w="http://schemas.openxmlformats.org/wordprocessingml/2006/main">
        <w:t xml:space="preserve">1: Бог закликає нас працювати старанно та з досконалістю в усьому, що ми робимо.</w:t>
      </w:r>
    </w:p>
    <w:p/>
    <w:p>
      <w:r xmlns:w="http://schemas.openxmlformats.org/wordprocessingml/2006/main">
        <w:t xml:space="preserve">2: Ми повинні використовувати наші дари та здібності для служіння та розбудови наших спільнот.</w:t>
      </w:r>
    </w:p>
    <w:p/>
    <w:p>
      <w:r xmlns:w="http://schemas.openxmlformats.org/wordprocessingml/2006/main">
        <w:t xml:space="preserve">1: Колосян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2:1 Петра 4:10 – Кожен, отримавши дар, використовуйте його, щоб служити один одному, як добрі розпорядники різноманітної Божої благодаті.</w:t>
      </w:r>
    </w:p>
    <w:p/>
    <w:p>
      <w:r xmlns:w="http://schemas.openxmlformats.org/wordprocessingml/2006/main">
        <w:t xml:space="preserve">Неемія 3:32 А між підйомом кута до Овечої брами ремонтували золотарі та купці.</w:t>
      </w:r>
    </w:p>
    <w:p/>
    <w:p>
      <w:r xmlns:w="http://schemas.openxmlformats.org/wordprocessingml/2006/main">
        <w:t xml:space="preserve">Золотарі та купці полагодили Овечу браму між рогом і підйомом.</w:t>
      </w:r>
    </w:p>
    <w:p/>
    <w:p>
      <w:r xmlns:w="http://schemas.openxmlformats.org/wordprocessingml/2006/main">
        <w:t xml:space="preserve">1. Приповісті 28:19 Хто землю свою обробляє, насититься хлібом, а хто гнається за марнославством, насититься бідністю.</w:t>
      </w:r>
    </w:p>
    <w:p/>
    <w:p>
      <w:r xmlns:w="http://schemas.openxmlformats.org/wordprocessingml/2006/main">
        <w:t xml:space="preserve">2. Приповісті 16:8 Краще мало з праведністю, ніж великі прибутки без права.</w:t>
      </w:r>
    </w:p>
    <w:p/>
    <w:p>
      <w:r xmlns:w="http://schemas.openxmlformats.org/wordprocessingml/2006/main">
        <w:t xml:space="preserve">1. Приповісті 27:23-24 Пильнуй, у якому стані отара твоя, і череду свою пильнуй. Бо багатство не вічне, і чи вінець з роду в рід?</w:t>
      </w:r>
    </w:p>
    <w:p/>
    <w:p>
      <w:r xmlns:w="http://schemas.openxmlformats.org/wordprocessingml/2006/main">
        <w:t xml:space="preserve">2. Екклезіяст 11:1-2 Кинь свій хліб у воду, бо ти знайдеш його через багато днів. Дайте частку сімом, а також восьмим; бо ти не знаєш, яке зло буде на землі.</w:t>
      </w:r>
    </w:p>
    <w:p/>
    <w:p>
      <w:r xmlns:w="http://schemas.openxmlformats.org/wordprocessingml/2006/main">
        <w:t xml:space="preserve">Розділ 4 Неемії зосереджується на протидії та викликах, з якими зіткнувся Неемія та будівельники, продовжуючи роботу з відновлення стін Єрусалима. У цьому розділі розповідається про їхню наполегливість, молитву та стратегії подолання перешкод.</w:t>
      </w:r>
    </w:p>
    <w:p/>
    <w:p>
      <w:r xmlns:w="http://schemas.openxmlformats.org/wordprocessingml/2006/main">
        <w:t xml:space="preserve">1-й абзац: Розділ починається з опису того, як Санваллат, Товія та інші вороги Ізраїлю розлютилися, почувши про прогрес у відбудові стін. Вони знущаються над Неемією та будівельниками та плетуть змови проти них (Неемія 4:1-3).</w:t>
      </w:r>
    </w:p>
    <w:p/>
    <w:p>
      <w:r xmlns:w="http://schemas.openxmlformats.org/wordprocessingml/2006/main">
        <w:t xml:space="preserve">2-й абзац: розповідь зосереджена на тому, як Неемія реагує на опозицію. Він молить Бога про силу і ставить варту для захисту від нападів. Він заохочує людей рішуче продовжувати свою роботу (Неемія 4:4-9).</w:t>
      </w:r>
    </w:p>
    <w:p/>
    <w:p>
      <w:r xmlns:w="http://schemas.openxmlformats.org/wordprocessingml/2006/main">
        <w:t xml:space="preserve">3-й абзац: звіт підкреслює, як загрози посилюються, викликаючи страх серед працівників. Неемія організовує стратегію, згідно з якою половина з них займається будівництвом, а інші стоять на варті зі зброєю для захисту (Неемія 4:10-15).</w:t>
      </w:r>
    </w:p>
    <w:p/>
    <w:p>
      <w:r xmlns:w="http://schemas.openxmlformats.org/wordprocessingml/2006/main">
        <w:t xml:space="preserve">4-й абзац: Розповідь завершується нагадуванням Неемії людям, що Бог бореться за них. Він закликає їх не боятися, а покладатися на Боже визволення, продовжуючи свою роботу (Неемія 4:16-23).</w:t>
      </w:r>
    </w:p>
    <w:p/>
    <w:p>
      <w:r xmlns:w="http://schemas.openxmlformats.org/wordprocessingml/2006/main">
        <w:t xml:space="preserve">Коротко кажучи, у четвертому розділі Неемії описується спротив і стійкість, які виникли під час реставрації та відбудови стін Єрусалима. Висвітлення ворожості, вираженої через опір, і рішучості, досягнутої молитвою. Згадка про стратегічне планування, зроблене для захисту, і довіру, продемонстровану до божественного втручання, втілення, яке представляє наполегливість, твердження щодо відновлення щодо відновлення заповіту, що ілюструє зобов’язання шанувати завітні відносини між Творцем-Богом і вибраним народом-Ізраїлем</w:t>
      </w:r>
    </w:p>
    <w:p/>
    <w:p>
      <w:r xmlns:w="http://schemas.openxmlformats.org/wordprocessingml/2006/main">
        <w:t xml:space="preserve">Nehemiah 4:1 Але сталося, що Санваллат почув, що ми збудували мур, і розгнівався, і сильно обурився, і глузував з юдеїв.</w:t>
      </w:r>
    </w:p>
    <w:p/>
    <w:p>
      <w:r xmlns:w="http://schemas.openxmlformats.org/wordprocessingml/2006/main">
        <w:t xml:space="preserve">Будівництво стіни викликало гнів Санваллата та глузування з євреїв.</w:t>
      </w:r>
    </w:p>
    <w:p/>
    <w:p>
      <w:r xmlns:w="http://schemas.openxmlformats.org/wordprocessingml/2006/main">
        <w:t xml:space="preserve">1. Подолання протистояння перед лицем труднощів</w:t>
      </w:r>
    </w:p>
    <w:p/>
    <w:p>
      <w:r xmlns:w="http://schemas.openxmlformats.org/wordprocessingml/2006/main">
        <w:t xml:space="preserve">2. Важливість наполегливості</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зрілий і завершений, ні в чому не позбавлений».</w:t>
      </w:r>
    </w:p>
    <w:p/>
    <w:p>
      <w:r xmlns:w="http://schemas.openxmlformats.org/wordprocessingml/2006/main">
        <w:t xml:space="preserve">Nehemiah 4:2 І він говорив перед своїми братами та військом Самарії, і сказав: Що роблять ці слабкі юдеї? вони укріпляться? чи принесуть жертву? вони закінчаться за день? чи вони оживлять каміння з купи спаленого сміття?</w:t>
      </w:r>
    </w:p>
    <w:p/>
    <w:p>
      <w:r xmlns:w="http://schemas.openxmlformats.org/wordprocessingml/2006/main">
        <w:t xml:space="preserve">Неємія запитав, чому євреї намагаються виконати важке завдання відбудувати стіну, коли вони були такими слабкими та кволими.</w:t>
      </w:r>
    </w:p>
    <w:p/>
    <w:p>
      <w:r xmlns:w="http://schemas.openxmlformats.org/wordprocessingml/2006/main">
        <w:t xml:space="preserve">1. Бог здатний здійснити неможливе</w:t>
      </w:r>
    </w:p>
    <w:p/>
    <w:p>
      <w:r xmlns:w="http://schemas.openxmlformats.org/wordprocessingml/2006/main">
        <w:t xml:space="preserve">2. Довіряйте Господній силі та забезпеченню</w:t>
      </w:r>
    </w:p>
    <w:p/>
    <w:p>
      <w:r xmlns:w="http://schemas.openxmlformats.org/wordprocessingml/2006/main">
        <w:t xml:space="preserve">1. Ісая 40:29 - Він дає силу знесиленим; і для тих, хто не має сили, він збільшує силу.</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Неемія 4:3 А аммонітянин Товія був біля нього, і він сказав: Навіть те, що вони будують, якщо підійметься лисиця, вона навіть зруйнує їхній кам’яний мур.</w:t>
      </w:r>
    </w:p>
    <w:p/>
    <w:p>
      <w:r xmlns:w="http://schemas.openxmlformats.org/wordprocessingml/2006/main">
        <w:t xml:space="preserve">Амонітянин Товія намагався відбити Неемію від відновлення стіни.</w:t>
      </w:r>
    </w:p>
    <w:p/>
    <w:p>
      <w:r xmlns:w="http://schemas.openxmlformats.org/wordprocessingml/2006/main">
        <w:t xml:space="preserve">1: Бог завжди надасть силу та керівництво, коли стикатиметься з протидією.</w:t>
      </w:r>
    </w:p>
    <w:p/>
    <w:p>
      <w:r xmlns:w="http://schemas.openxmlformats.org/wordprocessingml/2006/main">
        <w:t xml:space="preserve">2. Оточіть себе людьми, які будуть заохочувати та підтримувати вас у вашій роботі.</w:t>
      </w:r>
    </w:p>
    <w:p/>
    <w:p>
      <w:r xmlns:w="http://schemas.openxmlformats.org/wordprocessingml/2006/main">
        <w:t xml:space="preserve">1: 2 Коринтян 12:9-10, «І сказав він мені: Досить тобі моєї благодаті, бо сила моя в немочі досконала. Тож я радше буду хвалитися своїми недугами, щоб сила Христова могла спочивай на мені».</w:t>
      </w:r>
    </w:p>
    <w:p/>
    <w:p>
      <w:r xmlns:w="http://schemas.openxmlformats.org/wordprocessingml/2006/main">
        <w:t xml:space="preserve">2: Ісаї 40:28-31, «Хіба ти не знаєш? Чи ти не чув, що Бог вічний, Господь, Творець кінців землі, не знемагає, і не втомлюється? розум Він дає силу знесиленим, і примножує силу немічним, навіть юнаки знемагають і знемагають, а юнаки впадуть зовсім, а ті, хто надіється на Господа, відновлять свою силу, піднімуть крила, як орли, побіжать і не втомляться, ідуть і не втомляться».</w:t>
      </w:r>
    </w:p>
    <w:p/>
    <w:p>
      <w:r xmlns:w="http://schemas.openxmlformats.org/wordprocessingml/2006/main">
        <w:t xml:space="preserve">Неемія 4:4 Почуй, Боже наш! І зверни їхню ганьбу на їхню голову, і віддай їх на здобич у землі неволі!</w:t>
      </w:r>
    </w:p>
    <w:p/>
    <w:p>
      <w:r xmlns:w="http://schemas.openxmlformats.org/wordprocessingml/2006/main">
        <w:t xml:space="preserve">Неемія закликає Бога повернути ганьбу їхніх ворогів назад на них і зробити їх здобиччю в країні полону.</w:t>
      </w:r>
    </w:p>
    <w:p/>
    <w:p>
      <w:r xmlns:w="http://schemas.openxmlformats.org/wordprocessingml/2006/main">
        <w:t xml:space="preserve">1. Перетворення докорів наших ворогів на похвалу</w:t>
      </w:r>
    </w:p>
    <w:p/>
    <w:p>
      <w:r xmlns:w="http://schemas.openxmlformats.org/wordprocessingml/2006/main">
        <w:t xml:space="preserve">2. Від зневаженого до перемоги: наш Бог є нашим Викупителем</w:t>
      </w:r>
    </w:p>
    <w:p/>
    <w:p>
      <w:r xmlns:w="http://schemas.openxmlformats.org/wordprocessingml/2006/main">
        <w:t xml:space="preserve">1. Псалом 44:5 Тобою ми повалимо ворогів наших, іменем Твоїм розтопчемо тих, хто повстає проти нас.</w:t>
      </w:r>
    </w:p>
    <w:p/>
    <w:p>
      <w:r xmlns:w="http://schemas.openxmlformats.org/wordprocessingml/2006/main">
        <w:t xml:space="preserve">2. Ісая 54:17 Жодна зброя, зроблена проти тебе, не вдасться; і кожен язик, що повстане проти тебе на суд, ти засудиш. Це спадщина рабів Господніх, а від Мене їхня справедливість, говорить Господь.</w:t>
      </w:r>
    </w:p>
    <w:p/>
    <w:p>
      <w:r xmlns:w="http://schemas.openxmlformats.org/wordprocessingml/2006/main">
        <w:t xml:space="preserve">Nehemiah 4:5 5 І не прикривай їхньої провини, і нехай їхній гріх не буде стертий перед тобою, бо вони гнівили тебе перед будівничими.</w:t>
      </w:r>
    </w:p>
    <w:p/>
    <w:p>
      <w:r xmlns:w="http://schemas.openxmlformats.org/wordprocessingml/2006/main">
        <w:t xml:space="preserve">Неємія застерігає Бога не прощати ворогам народу, тому що вони розгнівали Бога.</w:t>
      </w:r>
    </w:p>
    <w:p/>
    <w:p>
      <w:r xmlns:w="http://schemas.openxmlformats.org/wordprocessingml/2006/main">
        <w:t xml:space="preserve">1. Небезпека роздратувати Господа - Неемія 4:5</w:t>
      </w:r>
    </w:p>
    <w:p/>
    <w:p>
      <w:r xmlns:w="http://schemas.openxmlformats.org/wordprocessingml/2006/main">
        <w:t xml:space="preserve">2. Необхідність праведності - Неемія 4:14</w:t>
      </w:r>
    </w:p>
    <w:p/>
    <w:p>
      <w:r xmlns:w="http://schemas.openxmlformats.org/wordprocessingml/2006/main">
        <w:t xml:space="preserve">1. Приповістей 17:15 – «Хто виправдовує безбожного, і той, хто засуджує праведного, обидва вони однакові для Господа».</w:t>
      </w:r>
    </w:p>
    <w:p/>
    <w:p>
      <w:r xmlns:w="http://schemas.openxmlformats.org/wordprocessingml/2006/main">
        <w:t xml:space="preserve">2. Римлянам 12:19 – «Ніколи не мстіться за себе, улюблені, але залиште місце для гніву Божого, бо написано: Мені помста, Я відплачу, говорить Господь».</w:t>
      </w:r>
    </w:p>
    <w:p/>
    <w:p>
      <w:r xmlns:w="http://schemas.openxmlformats.org/wordprocessingml/2006/main">
        <w:t xml:space="preserve">Неемія 4:6 Тож ми збудували стіну; і вся стіна була з'єднана до половини її, бо люди мали бажання працювати.</w:t>
      </w:r>
    </w:p>
    <w:p/>
    <w:p>
      <w:r xmlns:w="http://schemas.openxmlformats.org/wordprocessingml/2006/main">
        <w:t xml:space="preserve">Ізраїльський народ працював разом, щоб відбудувати стіну Єрусалиму, і її було завершено наполовину.</w:t>
      </w:r>
    </w:p>
    <w:p/>
    <w:p>
      <w:r xmlns:w="http://schemas.openxmlformats.org/wordprocessingml/2006/main">
        <w:t xml:space="preserve">1. Сила спільної роботи - Неемія 4:6</w:t>
      </w:r>
    </w:p>
    <w:p/>
    <w:p>
      <w:r xmlns:w="http://schemas.openxmlformats.org/wordprocessingml/2006/main">
        <w:t xml:space="preserve">2. Цінність наполегливості - Неемія 4:6</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Екклезіаста 4:12 – «І коли один перемагає його, двоє протистоять йому, а потрійний шнур не швидко розривається».</w:t>
      </w:r>
    </w:p>
    <w:p/>
    <w:p>
      <w:r xmlns:w="http://schemas.openxmlformats.org/wordprocessingml/2006/main">
        <w:t xml:space="preserve">Nehemiah 4:7 Але сталося, що коли Санваллат, і Товійя, і араби, і аммонітяни, і ашдодитяни почули, що стіни Єрусалиму були зроблені, і що проломи почали зупинятися, тоді вони були дуже розлючені,</w:t>
      </w:r>
    </w:p>
    <w:p/>
    <w:p>
      <w:r xmlns:w="http://schemas.openxmlformats.org/wordprocessingml/2006/main">
        <w:t xml:space="preserve">Коли Санваллат, Товія, араби, аммонітяни та ашдодитяни почули, що стіни Єрусалиму відбудовуються, а розломи ремонтуються, вони дуже розгнівалися.</w:t>
      </w:r>
    </w:p>
    <w:p/>
    <w:p>
      <w:r xmlns:w="http://schemas.openxmlformats.org/wordprocessingml/2006/main">
        <w:t xml:space="preserve">1. Божий народ зіткнеться з опозицією, коли буде виконувати його волю.</w:t>
      </w:r>
    </w:p>
    <w:p/>
    <w:p>
      <w:r xmlns:w="http://schemas.openxmlformats.org/wordprocessingml/2006/main">
        <w:t xml:space="preserve">2. Не впадайте у відчай, коли стикаєтеся з опозицією за правильні вчинки.</w:t>
      </w:r>
    </w:p>
    <w:p/>
    <w:p>
      <w:r xmlns:w="http://schemas.openxmlformats.org/wordprocessingml/2006/main">
        <w:t xml:space="preserve">1. Ефесянам 6:10-13 Зрештою, будьте сильні в Господі та в силі Його могутності. Зодягніться в повну зброю Божу, щоб ви могли протистояти задумам диявола. Бо ми боремося не проти плоті й крові, але проти правителів, проти влади, проти космічних сил над теперішньою темрявою, проти духовних сил зла на небі.</w:t>
      </w:r>
    </w:p>
    <w:p/>
    <w:p>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Nehemiah 4:8 І змовилися вони всі разом прийти і воювати проти Єрусалиму, і перешкодити йому.</w:t>
      </w:r>
    </w:p>
    <w:p/>
    <w:p>
      <w:r xmlns:w="http://schemas.openxmlformats.org/wordprocessingml/2006/main">
        <w:t xml:space="preserve">Вороги Єрусалиму разом змовилися, щоб боротися проти нього і перешкоджати йому.</w:t>
      </w:r>
    </w:p>
    <w:p/>
    <w:p>
      <w:r xmlns:w="http://schemas.openxmlformats.org/wordprocessingml/2006/main">
        <w:t xml:space="preserve">1. Сила єдності в опорі</w:t>
      </w:r>
    </w:p>
    <w:p/>
    <w:p>
      <w:r xmlns:w="http://schemas.openxmlformats.org/wordprocessingml/2006/main">
        <w:t xml:space="preserve">2. Подолання труднощів перед обличчям протидії</w:t>
      </w:r>
    </w:p>
    <w:p/>
    <w:p>
      <w:r xmlns:w="http://schemas.openxmlformats.org/wordprocessingml/2006/main">
        <w:t xml:space="preserve">1. Екклезіаста 4:9-12 (Двом краще, ніж одному; бо вони мають добру нагороду за свою працю. Бо якщо вони впадуть, один підніме свого товариша; але горе самотньому, коли він упаде; бо не має іншого, щоб підвестися. Знову, якщо двоє лежать разом, то їм тепло, а як одному зігрітися одному? І якщо один переможе його, двоє його встоять, а потрійний шнур не швидко розірветься. )</w:t>
      </w:r>
    </w:p>
    <w:p/>
    <w:p>
      <w:r xmlns:w="http://schemas.openxmlformats.org/wordprocessingml/2006/main">
        <w:t xml:space="preserve">2. Ефесянам 6:10-13 (Нарешті, брати мої, зміцніться в Господі та в силі Його могутності. Зодягніться в повну Божу зброю, щоб ви могли протистояти підступам диявола. Бо ми боремося не проти плоті й крові, а проти начальств, проти влади, проти володарів темряви цього світу, проти духовної злоби піднебесної.Тому візьміть до себе повну Божу зброю, щоб ви могли протистояти в день лихий і, зробивши все, встояти.)</w:t>
      </w:r>
    </w:p>
    <w:p/>
    <w:p>
      <w:r xmlns:w="http://schemas.openxmlformats.org/wordprocessingml/2006/main">
        <w:t xml:space="preserve">Nehemiah 4:9 Але ми молилися до нашого Бога, і поставили сторожу проти них день і ніч заради них.</w:t>
      </w:r>
    </w:p>
    <w:p/>
    <w:p>
      <w:r xmlns:w="http://schemas.openxmlformats.org/wordprocessingml/2006/main">
        <w:t xml:space="preserve">Ми молили Бога про захист і пильно стежили за нашими ворогами.</w:t>
      </w:r>
    </w:p>
    <w:p/>
    <w:p>
      <w:r xmlns:w="http://schemas.openxmlformats.org/wordprocessingml/2006/main">
        <w:t xml:space="preserve">1. Сила молитви: чому ми повинні молитися про захист</w:t>
      </w:r>
    </w:p>
    <w:p/>
    <w:p>
      <w:r xmlns:w="http://schemas.openxmlformats.org/wordprocessingml/2006/main">
        <w:t xml:space="preserve">2. Важливість пильності: чому ми завжди повинні бути пильними</w:t>
      </w:r>
    </w:p>
    <w:p/>
    <w:p>
      <w:r xmlns:w="http://schemas.openxmlformats.org/wordprocessingml/2006/main">
        <w:t xml:space="preserve">1. 1 Петра 5:8, «Будьте тверезі, пильнуйте, бо противник ваш, диявол, ходить, ричучи, як лев, шукаючи, кого б пожерти».</w:t>
      </w:r>
    </w:p>
    <w:p/>
    <w:p>
      <w:r xmlns:w="http://schemas.openxmlformats.org/wordprocessingml/2006/main">
        <w:t xml:space="preserve">2. Псалом 27:1, «Господь світло моє та спасіння моє; кого боятися мені? Господь сила життя мого; кого боятися?»</w:t>
      </w:r>
    </w:p>
    <w:p/>
    <w:p>
      <w:r xmlns:w="http://schemas.openxmlformats.org/wordprocessingml/2006/main">
        <w:t xml:space="preserve">Неемія 4:10 І сказав Юда: Сила тих, хто тягарів ослабла, і сміття багато; так що ми не можемо побудувати стіну.</w:t>
      </w:r>
    </w:p>
    <w:p/>
    <w:p>
      <w:r xmlns:w="http://schemas.openxmlformats.org/wordprocessingml/2006/main">
        <w:t xml:space="preserve">Народ Юди став надто слабким, щоб продовжувати будівництво стіни, і на шляху було багато сміття.</w:t>
      </w:r>
    </w:p>
    <w:p/>
    <w:p>
      <w:r xmlns:w="http://schemas.openxmlformats.org/wordprocessingml/2006/main">
        <w:t xml:space="preserve">1. Сила віри: подолання перешкод у важкі часи</w:t>
      </w:r>
    </w:p>
    <w:p/>
    <w:p>
      <w:r xmlns:w="http://schemas.openxmlformats.org/wordprocessingml/2006/main">
        <w:t xml:space="preserve">2. Витривалість у труднощах: наполеглива робота, незважаючи на невдачі</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w:t>
      </w:r>
    </w:p>
    <w:p/>
    <w:p>
      <w:r xmlns:w="http://schemas.openxmlformats.org/wordprocessingml/2006/main">
        <w:t xml:space="preserve">2. Филип’янам 4:13 – Я можу все в Тім, Хто зміцнює мене.</w:t>
      </w:r>
    </w:p>
    <w:p/>
    <w:p>
      <w:r xmlns:w="http://schemas.openxmlformats.org/wordprocessingml/2006/main">
        <w:t xml:space="preserve">Неемія 4:11 І наші супротивники сказали: Вони не знатимуть і не побачать, доки ми не прийдемо посеред них і не вб’ємо їх, і припинимо роботу.</w:t>
      </w:r>
    </w:p>
    <w:p/>
    <w:p>
      <w:r xmlns:w="http://schemas.openxmlformats.org/wordprocessingml/2006/main">
        <w:t xml:space="preserve">Вороги ізраїльтян погрожували прийти й зупинити відбудову мурів Єрусалима.</w:t>
      </w:r>
    </w:p>
    <w:p/>
    <w:p>
      <w:r xmlns:w="http://schemas.openxmlformats.org/wordprocessingml/2006/main">
        <w:t xml:space="preserve">1. Будьте готові до протидії та викликів у житті, але ніколи не відмовляйтеся від своїх цілей.</w:t>
      </w:r>
    </w:p>
    <w:p/>
    <w:p>
      <w:r xmlns:w="http://schemas.openxmlformats.org/wordprocessingml/2006/main">
        <w:t xml:space="preserve">2. З вірою та рішучістю ви можете подолати будь-які перешкоди.</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w:t>
      </w:r>
    </w:p>
    <w:p/>
    <w:p>
      <w:r xmlns:w="http://schemas.openxmlformats.org/wordprocessingml/2006/main">
        <w:t xml:space="preserve">2. 1 Коринтян 16:13 - Будьте пильними, стійте твердо у вірі, поводьтеся як чоловіки, будьте сильними.</w:t>
      </w:r>
    </w:p>
    <w:p/>
    <w:p>
      <w:r xmlns:w="http://schemas.openxmlformats.org/wordprocessingml/2006/main">
        <w:t xml:space="preserve">Неємія 4:12 І сталося, що коли приходили юдеї, які жили біля них, вони казали нам десять разів: З усіх місць, звідки ви повернетеся до нас, вони будуть на вас.</w:t>
      </w:r>
    </w:p>
    <w:p/>
    <w:p>
      <w:r xmlns:w="http://schemas.openxmlformats.org/wordprocessingml/2006/main">
        <w:t xml:space="preserve">Євреїв попереджали, що вороги нападуть на них з усіх боків, якщо вони спробують повернутися на батьківщину.</w:t>
      </w:r>
    </w:p>
    <w:p/>
    <w:p>
      <w:r xmlns:w="http://schemas.openxmlformats.org/wordprocessingml/2006/main">
        <w:t xml:space="preserve">1. «Будь сміливим перед обличчям опозиції»</w:t>
      </w:r>
    </w:p>
    <w:p/>
    <w:p>
      <w:r xmlns:w="http://schemas.openxmlformats.org/wordprocessingml/2006/main">
        <w:t xml:space="preserve">2. «Бог дає нам силу у важкі часи»</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Неемія 4:13 Тому Я поставив на нижніх місцях за стіною, а на високих місцях, Я поставив людей за їхніми родинами з їхніми мечами, їхніми списами та їхніми луками.</w:t>
      </w:r>
    </w:p>
    <w:p/>
    <w:p>
      <w:r xmlns:w="http://schemas.openxmlformats.org/wordprocessingml/2006/main">
        <w:t xml:space="preserve">Людям Неємії було наказано захищати стіни міста від нападників, розташовуючись у стратегічних місцях зі своєю зброєю.</w:t>
      </w:r>
    </w:p>
    <w:p/>
    <w:p>
      <w:r xmlns:w="http://schemas.openxmlformats.org/wordprocessingml/2006/main">
        <w:t xml:space="preserve">1. Сила підготовки: як люди Неемії захищали міські стіни</w:t>
      </w:r>
    </w:p>
    <w:p/>
    <w:p>
      <w:r xmlns:w="http://schemas.openxmlformats.org/wordprocessingml/2006/main">
        <w:t xml:space="preserve">2. Працювати разом: дослідження лідерства Неемії</w:t>
      </w:r>
    </w:p>
    <w:p/>
    <w:p>
      <w:r xmlns:w="http://schemas.openxmlformats.org/wordprocessingml/2006/main">
        <w:t xml:space="preserve">1. Приповісті 21:5 - Плани старанних неодмінно ведуть до достатку, але кожен поспішний приходить лише до бідності.</w:t>
      </w:r>
    </w:p>
    <w:p/>
    <w:p>
      <w:r xmlns:w="http://schemas.openxmlformats.org/wordprocessingml/2006/main">
        <w:t xml:space="preserve">2. 2 Коринтян 10:4-5 – Бо зброя нашої війни не є плотською, але має божественну силу руйнувати твердині. Ми знищуємо аргументи та кожну високу думку, висунуту проти пізнання Бога, і беремо в полон кожну думку, щоб слухатися Христа.</w:t>
      </w:r>
    </w:p>
    <w:p/>
    <w:p>
      <w:r xmlns:w="http://schemas.openxmlformats.org/wordprocessingml/2006/main">
        <w:t xml:space="preserve">Nehemiah 4:14 І я поглянув, і встав, і сказав до вельмож, і до правителів, і до решти народу: Не бійтеся їх! Пам’ятайте Господа, який великий і страшний, і боріться для ваших братів, ваших синів і ваших дочок, ваших жінок і ваших домів.</w:t>
      </w:r>
    </w:p>
    <w:p/>
    <w:p>
      <w:r xmlns:w="http://schemas.openxmlformats.org/wordprocessingml/2006/main">
        <w:t xml:space="preserve">Неємія закликає людей не боятися своїх ворогів і боротися за своїх близьких, нагадуючи їм пам'ятати про велич і жах Господа.</w:t>
      </w:r>
    </w:p>
    <w:p/>
    <w:p>
      <w:r xmlns:w="http://schemas.openxmlformats.org/wordprocessingml/2006/main">
        <w:t xml:space="preserve">1: Не бійтеся своїх ворогів, бо Господь більший і могутніший за все, що вони можуть зробити.</w:t>
      </w:r>
    </w:p>
    <w:p/>
    <w:p>
      <w:r xmlns:w="http://schemas.openxmlformats.org/wordprocessingml/2006/main">
        <w:t xml:space="preserve">2: Ніколи не забувайте про велич і жах Господа. Він може допомогти вам у боротьбі за вашу родину та ваш дім.</w:t>
      </w:r>
    </w:p>
    <w:p/>
    <w:p>
      <w:r xmlns:w="http://schemas.openxmlformats.org/wordprocessingml/2006/main">
        <w:t xml:space="preserve">1: Повторення Закону 3:22 - Не бійся їх, бо Господь, Бог твій, воює за тебе.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Nehemiah 4:15 І сталося, коли наші вороги почули, що це нам відомо, і Бог спростував їхній задум, то ми повернули всіх нас до стіни, кожного до своєї роботи.</w:t>
      </w:r>
    </w:p>
    <w:p/>
    <w:p>
      <w:r xmlns:w="http://schemas.openxmlformats.org/wordprocessingml/2006/main">
        <w:t xml:space="preserve">Вороги ізраїльського народу почули, що Бог перешкодив їхнім планам, і народ повернувся до роботи на стіні.</w:t>
      </w:r>
    </w:p>
    <w:p/>
    <w:p>
      <w:r xmlns:w="http://schemas.openxmlformats.org/wordprocessingml/2006/main">
        <w:t xml:space="preserve">1. Сила Бога: як ніщо не може встояти проти Його волі</w:t>
      </w:r>
    </w:p>
    <w:p/>
    <w:p>
      <w:r xmlns:w="http://schemas.openxmlformats.org/wordprocessingml/2006/main">
        <w:t xml:space="preserve">2. Наполегливість у нашій роботі, незважаючи на протидію</w:t>
      </w:r>
    </w:p>
    <w:p/>
    <w:p>
      <w:r xmlns:w="http://schemas.openxmlformats.org/wordprocessingml/2006/main">
        <w:t xml:space="preserve">1. Ісая 43:13 «Навіть від вічності Я є Він. Ніхто не може врятувати з Моєї руки. Коли Я діятиму, хто може змінити це?»</w:t>
      </w:r>
    </w:p>
    <w:p/>
    <w:p>
      <w:r xmlns:w="http://schemas.openxmlformats.org/wordprocessingml/2006/main">
        <w:t xml:space="preserve">2. Римлянам 8:31 "Що ж ми скажемо на це? Якщо Бог за нас, то хто проти нас?"</w:t>
      </w:r>
    </w:p>
    <w:p/>
    <w:p>
      <w:r xmlns:w="http://schemas.openxmlformats.org/wordprocessingml/2006/main">
        <w:t xml:space="preserve">Nehemiah 4:16 І сталося від того часу, що половина моїх слуг працювала в роботі, а друга половина їх тримала і списи, і щити, і луки, і броні; а зверхники стояли за всім Юдиним домом.</w:t>
      </w:r>
    </w:p>
    <w:p/>
    <w:p>
      <w:r xmlns:w="http://schemas.openxmlformats.org/wordprocessingml/2006/main">
        <w:t xml:space="preserve">1: Ми повинні бути готові до будь-яких труднощів, які трапляються на нашому шляху, і бути готовими захищати себе та свою віру.</w:t>
      </w:r>
    </w:p>
    <w:p/>
    <w:p>
      <w:r xmlns:w="http://schemas.openxmlformats.org/wordprocessingml/2006/main">
        <w:t xml:space="preserve">2: Ми повинні бути сильними у своїх переконаннях і бути готовими докласти зусиль, щоб захистити те, що нам дорого.</w:t>
      </w:r>
    </w:p>
    <w:p/>
    <w:p>
      <w:r xmlns:w="http://schemas.openxmlformats.org/wordprocessingml/2006/main">
        <w:t xml:space="preserve">1: Ефесян 6:13, Тож візьміть повну Божу зброю, щоб ви могли встояти в день лихий і, виконавши все, вистояти.</w:t>
      </w:r>
    </w:p>
    <w:p/>
    <w:p>
      <w:r xmlns:w="http://schemas.openxmlformats.org/wordprocessingml/2006/main">
        <w:t xml:space="preserve">2: Псалом 18:2, Господь скеля моя, і твердиня моя, і мій визволитель, Бог мій, скеля моя, на Якого я надіюсь, щит мій, і ріг спасіння мого, твердиня моя.</w:t>
      </w:r>
    </w:p>
    <w:p/>
    <w:p>
      <w:r xmlns:w="http://schemas.openxmlformats.org/wordprocessingml/2006/main">
        <w:t xml:space="preserve">Nehemiah 4:17 Ті, хто будував стіну, і ті, хто носив тягарі, і ті, хто вантажив, кожен однією своєю рукою працював у роботі, а другою рукою тримав зброю.</w:t>
      </w:r>
    </w:p>
    <w:p/>
    <w:p>
      <w:r xmlns:w="http://schemas.openxmlformats.org/wordprocessingml/2006/main">
        <w:t xml:space="preserve">Жителі Єрусалиму працювали разом, щоб відбудувати стіну, тримаючи зброю під рукою.</w:t>
      </w:r>
    </w:p>
    <w:p/>
    <w:p>
      <w:r xmlns:w="http://schemas.openxmlformats.org/wordprocessingml/2006/main">
        <w:t xml:space="preserve">1. Сила єдності: працювати разом, будучи готовими до будь-чого.</w:t>
      </w:r>
    </w:p>
    <w:p/>
    <w:p>
      <w:r xmlns:w="http://schemas.openxmlformats.org/wordprocessingml/2006/main">
        <w:t xml:space="preserve">2. Сила підготовки: готовність до будь-якого випадку.</w:t>
      </w:r>
    </w:p>
    <w:p/>
    <w:p>
      <w:r xmlns:w="http://schemas.openxmlformats.org/wordprocessingml/2006/main">
        <w:t xml:space="preserve">1. Екклезіаста 4:12 – «І якщо один переможе його, двоє протистоять йому; а потрійний шнур не розірветься швидко».</w:t>
      </w:r>
    </w:p>
    <w:p/>
    <w:p>
      <w:r xmlns:w="http://schemas.openxmlformats.org/wordprocessingml/2006/main">
        <w:t xml:space="preserve">2. До римлян 12:18 – «Якщо це можливо, то з усіма людьми живіть у мирі».</w:t>
      </w:r>
    </w:p>
    <w:p/>
    <w:p>
      <w:r xmlns:w="http://schemas.openxmlformats.org/wordprocessingml/2006/main">
        <w:t xml:space="preserve">Неемія 4:18 Для будівничих кожен мав свій меч, оперезаний біля свого боку, і так будувався. А той, хто сурмив, був коло мене.</w:t>
      </w:r>
    </w:p>
    <w:p/>
    <w:p>
      <w:r xmlns:w="http://schemas.openxmlformats.org/wordprocessingml/2006/main">
        <w:t xml:space="preserve">Неемія та його команда будівельників мали мечі при боках і сурми, щоб сурмити, коли вони працювали над будівництвом.</w:t>
      </w:r>
    </w:p>
    <w:p/>
    <w:p>
      <w:r xmlns:w="http://schemas.openxmlformats.org/wordprocessingml/2006/main">
        <w:t xml:space="preserve">1. Сила готовності: як команда Неемії була готова до всього</w:t>
      </w:r>
    </w:p>
    <w:p/>
    <w:p>
      <w:r xmlns:w="http://schemas.openxmlformats.org/wordprocessingml/2006/main">
        <w:t xml:space="preserve">2. Цінність єдності: як Неемія та його команда працювали разом</w:t>
      </w:r>
    </w:p>
    <w:p/>
    <w:p>
      <w:r xmlns:w="http://schemas.openxmlformats.org/wordprocessingml/2006/main">
        <w:t xml:space="preserve">1. Ефесянам 6:10-17 - Зодягніться в повну Божу зброю, щоб ви могли протистояти задумам диявола</w:t>
      </w:r>
    </w:p>
    <w:p/>
    <w:p>
      <w:r xmlns:w="http://schemas.openxmlformats.org/wordprocessingml/2006/main">
        <w:t xml:space="preserve">2. Псалом 133:1 - Дивіться, як добре і приємно, коли брати живуть в єдності!</w:t>
      </w:r>
    </w:p>
    <w:p/>
    <w:p>
      <w:r xmlns:w="http://schemas.openxmlformats.org/wordprocessingml/2006/main">
        <w:t xml:space="preserve">Неемія 4:19 І я сказав вельможам, і правителям, і решті народу: Робота велика й велика, і ми розділені стіною, один від одного.</w:t>
      </w:r>
    </w:p>
    <w:p/>
    <w:p>
      <w:r xmlns:w="http://schemas.openxmlformats.org/wordprocessingml/2006/main">
        <w:t xml:space="preserve">Неемія заохочував людей працювати разом на мурі, незважаючи на те, що вони були відокремлені один від одного.</w:t>
      </w:r>
    </w:p>
    <w:p/>
    <w:p>
      <w:r xmlns:w="http://schemas.openxmlformats.org/wordprocessingml/2006/main">
        <w:t xml:space="preserve">1. Працювати разом: сила єдності в служінні</w:t>
      </w:r>
    </w:p>
    <w:p/>
    <w:p>
      <w:r xmlns:w="http://schemas.openxmlformats.org/wordprocessingml/2006/main">
        <w:t xml:space="preserve">2. Зведення стін: сила віри в дії</w:t>
      </w:r>
    </w:p>
    <w:p/>
    <w:p>
      <w:r xmlns:w="http://schemas.openxmlformats.org/wordprocessingml/2006/main">
        <w:t xml:space="preserve">1. Галатам 6:2 – Несіть тягарі один одного, і таким чином виконайте закон Христа.</w:t>
      </w:r>
    </w:p>
    <w:p/>
    <w:p>
      <w:r xmlns:w="http://schemas.openxmlformats.org/wordprocessingml/2006/main">
        <w:t xml:space="preserve">2. Ефесянам 4:16 – Від Нього все тіло, з’єднане й утримуване кожною підтримуючою зв’язкою, росте й будується в любові, оскільки кожна частина виконує свою роботу.</w:t>
      </w:r>
    </w:p>
    <w:p/>
    <w:p>
      <w:r xmlns:w="http://schemas.openxmlformats.org/wordprocessingml/2006/main">
        <w:t xml:space="preserve">Nehemiah 4:20 20 Тож де ви почуєте звук сурми, туди прибігайте до нас: наш Бог воюватиме за нас.</w:t>
      </w:r>
    </w:p>
    <w:p/>
    <w:p>
      <w:r xmlns:w="http://schemas.openxmlformats.org/wordprocessingml/2006/main">
        <w:t xml:space="preserve">Наш Бог буде боротися за нас, якщо ми в Нього прибудемо.</w:t>
      </w:r>
    </w:p>
    <w:p/>
    <w:p>
      <w:r xmlns:w="http://schemas.openxmlformats.org/wordprocessingml/2006/main">
        <w:t xml:space="preserve">1. У скрутний час звертайтеся до Бога</w:t>
      </w:r>
    </w:p>
    <w:p/>
    <w:p>
      <w:r xmlns:w="http://schemas.openxmlformats.org/wordprocessingml/2006/main">
        <w:t xml:space="preserve">2. Сила в Божих обітницях</w:t>
      </w:r>
    </w:p>
    <w:p/>
    <w:p>
      <w:r xmlns:w="http://schemas.openxmlformats.org/wordprocessingml/2006/main">
        <w:t xml:space="preserve">1.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2. 2 Хронік 32:7-8 – «Будьте сильні та відважні. Не бійтеся та не лякайтеся перед асирійським царем та перед усією ордою, що з ним, бо з нами більше, ніж з ним. рамено з плоті, а з нами Господь, Бог наш, щоб допомагати нам і вести наші війни».</w:t>
      </w:r>
    </w:p>
    <w:p/>
    <w:p>
      <w:r xmlns:w="http://schemas.openxmlformats.org/wordprocessingml/2006/main">
        <w:t xml:space="preserve">Nehemiah 4:21 І ми працювали над роботою, і половина з них тримала списи від сходу ранку аж до появи зірок.</w:t>
      </w:r>
    </w:p>
    <w:p/>
    <w:p>
      <w:r xmlns:w="http://schemas.openxmlformats.org/wordprocessingml/2006/main">
        <w:t xml:space="preserve">Жителі Єрусалиму наполегливо працювали та пильнували своїх ворогів.</w:t>
      </w:r>
    </w:p>
    <w:p/>
    <w:p>
      <w:r xmlns:w="http://schemas.openxmlformats.org/wordprocessingml/2006/main">
        <w:t xml:space="preserve">1. Важливість працьовитості та пильності</w:t>
      </w:r>
    </w:p>
    <w:p/>
    <w:p>
      <w:r xmlns:w="http://schemas.openxmlformats.org/wordprocessingml/2006/main">
        <w:t xml:space="preserve">2. Єдність перед лихом</w:t>
      </w:r>
    </w:p>
    <w:p/>
    <w:p>
      <w:r xmlns:w="http://schemas.openxmlformats.org/wordprocessingml/2006/main">
        <w:t xml:space="preserve">1. Ефесянам 6:10-18 - Зодягніться в повну Божу зброю</w:t>
      </w:r>
    </w:p>
    <w:p/>
    <w:p>
      <w:r xmlns:w="http://schemas.openxmlformats.org/wordprocessingml/2006/main">
        <w:t xml:space="preserve">2. Приповісті 24:10-12 - Якщо ти знепритомнів у день лиха, твоя сила мала.</w:t>
      </w:r>
    </w:p>
    <w:p/>
    <w:p>
      <w:r xmlns:w="http://schemas.openxmlformats.org/wordprocessingml/2006/main">
        <w:t xml:space="preserve">Неемія 4:22 Так само в той самий час я сказав до народу: Нехай кожен зі своїм слугою ночує в Єрусалимі, щоб уночі вони були для нас сторожею, а вдень працювали.</w:t>
      </w:r>
    </w:p>
    <w:p/>
    <w:p>
      <w:r xmlns:w="http://schemas.openxmlformats.org/wordprocessingml/2006/main">
        <w:t xml:space="preserve">Людей закликали залишатися в Єрусалимі та по черзі охороняти місто та працювати протягом дня.</w:t>
      </w:r>
    </w:p>
    <w:p/>
    <w:p>
      <w:r xmlns:w="http://schemas.openxmlformats.org/wordprocessingml/2006/main">
        <w:t xml:space="preserve">1. Важливість пильності та спільної роботи для загального блага.</w:t>
      </w:r>
    </w:p>
    <w:p/>
    <w:p>
      <w:r xmlns:w="http://schemas.openxmlformats.org/wordprocessingml/2006/main">
        <w:t xml:space="preserve">2. Усвідомлення відповідальності піклуватися один про одного.</w:t>
      </w:r>
    </w:p>
    <w:p/>
    <w:p>
      <w:r xmlns:w="http://schemas.openxmlformats.org/wordprocessingml/2006/main">
        <w:t xml:space="preserve">1. Екклезіаста 4:9-10 - Двоє краще, ніж один, тому що вони мають добру винагороду за свою працю: якщо один з них упаде, один допоможе іншому піднятися.</w:t>
      </w:r>
    </w:p>
    <w:p/>
    <w:p>
      <w:r xmlns:w="http://schemas.openxmlformats.org/wordprocessingml/2006/main">
        <w:t xml:space="preserve">2. Римлянам 12:10 – Будьте віддані один одному в любові. Шануйте один одного понад себе.</w:t>
      </w:r>
    </w:p>
    <w:p/>
    <w:p>
      <w:r xmlns:w="http://schemas.openxmlformats.org/wordprocessingml/2006/main">
        <w:t xml:space="preserve">Неемія 4:23 Тож ні я, ні брати мої, ні слуги мої, ні сторожі, що йшли за мною, ніхто з нас не зняв свого одягу, крім того, що кожен зняв його для прання.</w:t>
      </w:r>
    </w:p>
    <w:p/>
    <w:p>
      <w:r xmlns:w="http://schemas.openxmlformats.org/wordprocessingml/2006/main">
        <w:t xml:space="preserve">Неємія та його послідовники не змінювали свого одягу, крім випадків, коли їх потрібно було випрати.</w:t>
      </w:r>
    </w:p>
    <w:p/>
    <w:p>
      <w:r xmlns:w="http://schemas.openxmlformats.org/wordprocessingml/2006/main">
        <w:t xml:space="preserve">1. Боже керівництво допомагає нам залишатися зосередженими на завданні.</w:t>
      </w:r>
    </w:p>
    <w:p/>
    <w:p>
      <w:r xmlns:w="http://schemas.openxmlformats.org/wordprocessingml/2006/main">
        <w:t xml:space="preserve">2. Вірність можна продемонструвати навіть найменшими вчинками.</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Ідуть і не знемагають.</w:t>
      </w:r>
    </w:p>
    <w:p/>
    <w:p>
      <w:r xmlns:w="http://schemas.openxmlformats.org/wordprocessingml/2006/main">
        <w:t xml:space="preserve">2. Ефесянам 6:10-18 - Нарешті, брати мої, зміцніться в Господі та в силі Його могутності.</w:t>
      </w:r>
    </w:p>
    <w:p/>
    <w:p>
      <w:r xmlns:w="http://schemas.openxmlformats.org/wordprocessingml/2006/main">
        <w:t xml:space="preserve">У 5-му розділі Неемії йдеться про внутрішні конфлікти та соціальну несправедливість, які виникають серед жителів Єрусалима під час процесу відновлення. У цьому розділі висвітлюються зусилля Неемії щодо вирішення цих проблем і сприяння справедливості та єдності серед громади.</w:t>
      </w:r>
    </w:p>
    <w:p/>
    <w:p>
      <w:r xmlns:w="http://schemas.openxmlformats.org/wordprocessingml/2006/main">
        <w:t xml:space="preserve">1-й абзац: Розділ починається з опису того, як серед людей піднімається велике обурення, висвітлюючи їхні скарги на своїх одновірців-євреїв. Вони висловлюють занепокоєння щодо економічної експлуатації, тягаря боргів і голоду (Неемія 5:1-5).</w:t>
      </w:r>
    </w:p>
    <w:p/>
    <w:p>
      <w:r xmlns:w="http://schemas.openxmlformats.org/wordprocessingml/2006/main">
        <w:t xml:space="preserve">2-й абзац: розповідь зосереджується на тому, як Неемія реагує на ці скарги. Він збирає велике зібрання людей і протистоїть дворянам і чиновникам, які експлуатують своїх співвітчизників. Він докоряє їм за їхні дії (Неемія 5:6-9).</w:t>
      </w:r>
    </w:p>
    <w:p/>
    <w:p>
      <w:r xmlns:w="http://schemas.openxmlformats.org/wordprocessingml/2006/main">
        <w:t xml:space="preserve">3-й абзац: Розповідь підкреслює особистий приклад чесності Неемії, коли він відмовляється скористатися своїм становищем правителя. Він заохочує інших наслідувати його приклад, позичаючи гроші без відсотків або користуючись тими, хто їх потребує (Неемія 5:10-13).</w:t>
      </w:r>
    </w:p>
    <w:p/>
    <w:p>
      <w:r xmlns:w="http://schemas.openxmlformats.org/wordprocessingml/2006/main">
        <w:t xml:space="preserve">4-й абзац: розповідь завершується закликом Неемії до покаяння та примирення. Він наголошує на важливості відновлення єдності серед людей і закликає Бога судити тих, хто вчинив несправедливо (Неемія 5:14-19).</w:t>
      </w:r>
    </w:p>
    <w:p/>
    <w:p>
      <w:r xmlns:w="http://schemas.openxmlformats.org/wordprocessingml/2006/main">
        <w:t xml:space="preserve">Підсумовуючи, п’ятий розділ Неемії описує конфлікт і відновлення Єрусалиму під час його відновлення. Висвітлення скарг, висловлених через обурення, і підзвітність, досягнута через конфронтацію. Згадка про лідерство, продемонстроване для справедливих практик, і наголос на єдності, втілення, яке представляє соціальну справедливість, твердження щодо відновлення до відновлення заповіту, що ілюструє відданість шануванню завітних відносин між Творцем-Богом і вибраним народом-Ізраїлем</w:t>
      </w:r>
    </w:p>
    <w:p/>
    <w:p>
      <w:r xmlns:w="http://schemas.openxmlformats.org/wordprocessingml/2006/main">
        <w:t xml:space="preserve">Nehemiah 5:1 І був великий крик народу та їхніх жінок проти своїх братів юдеїв.</w:t>
      </w:r>
    </w:p>
    <w:p/>
    <w:p>
      <w:r xmlns:w="http://schemas.openxmlformats.org/wordprocessingml/2006/main">
        <w:t xml:space="preserve">Жителі Єрусалиму та їхні дружини були у великій біді через тягар, який поклали на них євреї.</w:t>
      </w:r>
    </w:p>
    <w:p/>
    <w:p>
      <w:r xmlns:w="http://schemas.openxmlformats.org/wordprocessingml/2006/main">
        <w:t xml:space="preserve">1. Носити тягарі один одного - Галатам 6:2</w:t>
      </w:r>
    </w:p>
    <w:p/>
    <w:p>
      <w:r xmlns:w="http://schemas.openxmlformats.org/wordprocessingml/2006/main">
        <w:t xml:space="preserve">2. Подолання труднощів - Якова 1:2-4</w:t>
      </w:r>
    </w:p>
    <w:p/>
    <w:p>
      <w:r xmlns:w="http://schemas.openxmlformats.org/wordprocessingml/2006/main">
        <w:t xml:space="preserve">1. Вихід 1:9-14 - Крик ізраїльтян про допомогу в їх гнобленні</w:t>
      </w:r>
    </w:p>
    <w:p/>
    <w:p>
      <w:r xmlns:w="http://schemas.openxmlformats.org/wordprocessingml/2006/main">
        <w:t xml:space="preserve">2. Естер 4:1-17 - Страждання євреїв і заклик Неемії до дії</w:t>
      </w:r>
    </w:p>
    <w:p/>
    <w:p>
      <w:r xmlns:w="http://schemas.openxmlformats.org/wordprocessingml/2006/main">
        <w:t xml:space="preserve">Nehemiah 5:2 2 Бо були такі, що говорили: Нас, наших синів і наших дочок багато, тому ми збираємо для них збіжжя, щоб їсти та жити.</w:t>
      </w:r>
    </w:p>
    <w:p/>
    <w:p>
      <w:r xmlns:w="http://schemas.openxmlformats.org/wordprocessingml/2006/main">
        <w:t xml:space="preserve">За часів Неемії людям було важко забезпечити їжею свої сім’ї.</w:t>
      </w:r>
    </w:p>
    <w:p/>
    <w:p>
      <w:r xmlns:w="http://schemas.openxmlformats.org/wordprocessingml/2006/main">
        <w:t xml:space="preserve">1. Бог забезпечує, навіть у найважчі часи.</w:t>
      </w:r>
    </w:p>
    <w:p/>
    <w:p>
      <w:r xmlns:w="http://schemas.openxmlformats.org/wordprocessingml/2006/main">
        <w:t xml:space="preserve">2. Сила вірної спільноти.</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Дії 2:44-45 - Усі віруючі були разом і мали все спільне. Вони продавали майно та майно, щоб віддати кожному, хто мав потребу.</w:t>
      </w:r>
    </w:p>
    <w:p/>
    <w:p>
      <w:r xmlns:w="http://schemas.openxmlformats.org/wordprocessingml/2006/main">
        <w:t xml:space="preserve">Неемія 5:3 Були й такі, що казали: Ми заклали наші землі, виноградники та будинки, щоб купити збіжжя через голод.</w:t>
      </w:r>
    </w:p>
    <w:p/>
    <w:p>
      <w:r xmlns:w="http://schemas.openxmlformats.org/wordprocessingml/2006/main">
        <w:t xml:space="preserve">Люди в Єрусалимі закладали своє майно, щоб купити зерно через голод.</w:t>
      </w:r>
    </w:p>
    <w:p/>
    <w:p>
      <w:r xmlns:w="http://schemas.openxmlformats.org/wordprocessingml/2006/main">
        <w:t xml:space="preserve">1. Сила жертви: навчитися довіряти Богові в часи потреби</w:t>
      </w:r>
    </w:p>
    <w:p/>
    <w:p>
      <w:r xmlns:w="http://schemas.openxmlformats.org/wordprocessingml/2006/main">
        <w:t xml:space="preserve">2. Необхідність спільноти: працювати разом, щоб подолати труднощі</w:t>
      </w:r>
    </w:p>
    <w:p/>
    <w:p>
      <w:r xmlns:w="http://schemas.openxmlformats.org/wordprocessingml/2006/main">
        <w:t xml:space="preserve">1. Філіппійців 4:12-13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2. Якова 2:14-17 Яка користь, брати мої, коли хтось каже, що має віру, а діл не має? Чи може ця віра врятувати його? Якщо брат чи сестра бідно одягнені й позбавлені повсякденної їжі, і хтось із вас скаже їм: «Ідіть з миром, зігрійтеся та насититесь», не давши їм того, що потрібно для тіла, то яка користь?</w:t>
      </w:r>
    </w:p>
    <w:p/>
    <w:p>
      <w:r xmlns:w="http://schemas.openxmlformats.org/wordprocessingml/2006/main">
        <w:t xml:space="preserve">Неемія 5:4 Були також такі, що казали: Ми позичили гроші на данину цареві, і це на наші землі та виноградники.</w:t>
      </w:r>
    </w:p>
    <w:p/>
    <w:p>
      <w:r xmlns:w="http://schemas.openxmlformats.org/wordprocessingml/2006/main">
        <w:t xml:space="preserve">Деякі люди позичали гроші, щоб заплатити данину королю, і вони були забезпечені їхніми землями та виноградниками.</w:t>
      </w:r>
    </w:p>
    <w:p/>
    <w:p>
      <w:r xmlns:w="http://schemas.openxmlformats.org/wordprocessingml/2006/main">
        <w:t xml:space="preserve">1. Наслідки боргу: уроки з Неемії 5:4</w:t>
      </w:r>
    </w:p>
    <w:p/>
    <w:p>
      <w:r xmlns:w="http://schemas.openxmlformats.org/wordprocessingml/2006/main">
        <w:t xml:space="preserve">2. Цінність важкої праці: Неемія 5:4 як путівник</w:t>
      </w:r>
    </w:p>
    <w:p/>
    <w:p>
      <w:r xmlns:w="http://schemas.openxmlformats.org/wordprocessingml/2006/main">
        <w:t xml:space="preserve">1. Приповістей 22:7 – Багатий панує над бідним, а позичальник – слуга позикодавця.</w:t>
      </w:r>
    </w:p>
    <w:p/>
    <w:p>
      <w:r xmlns:w="http://schemas.openxmlformats.org/wordprocessingml/2006/main">
        <w:t xml:space="preserve">2. Матвія 6:24 - Ніхто не може двом панам служити, бо або одного буде ненавидіти, а другого любити, або одному буде прихильно ставитися, а другого зневажати.</w:t>
      </w:r>
    </w:p>
    <w:p/>
    <w:p>
      <w:r xmlns:w="http://schemas.openxmlformats.org/wordprocessingml/2006/main">
        <w:t xml:space="preserve">Неємія 5:5 Але тепер наше тіло, як тіло наших братів, наші діти, як їхні діти, і ось ми поневолюємо наших синів і наших дочок, щоб вони були рабами, і деякі з наших дочок уже приведені в рабство. також не в нашій владі викупити їх; бо інші люди мають наші землі та виноградники.</w:t>
      </w:r>
    </w:p>
    <w:p/>
    <w:p>
      <w:r xmlns:w="http://schemas.openxmlformats.org/wordprocessingml/2006/main">
        <w:t xml:space="preserve">Неемія та його народ опинилися у складній ситуації, коли їм доводиться продавати своїх дітей у рабство, щоб розплатитися з боргами та вижити.</w:t>
      </w:r>
    </w:p>
    <w:p/>
    <w:p>
      <w:r xmlns:w="http://schemas.openxmlformats.org/wordprocessingml/2006/main">
        <w:t xml:space="preserve">1. Сила прощення - Луки 7:36-50</w:t>
      </w:r>
    </w:p>
    <w:p/>
    <w:p>
      <w:r xmlns:w="http://schemas.openxmlformats.org/wordprocessingml/2006/main">
        <w:t xml:space="preserve">2. Ціна спокути - Ісая 52:1-2</w:t>
      </w:r>
    </w:p>
    <w:p/>
    <w:p>
      <w:r xmlns:w="http://schemas.openxmlformats.org/wordprocessingml/2006/main">
        <w:t xml:space="preserve">1. Ефесян 4:28 – Хто крав, нехай більше не краде, а краще нехай працює, роблячи своїми руками добро, щоб мати давати тому, хто потребує.</w:t>
      </w:r>
    </w:p>
    <w:p/>
    <w:p>
      <w:r xmlns:w="http://schemas.openxmlformats.org/wordprocessingml/2006/main">
        <w:t xml:space="preserve">2. Вихід 22:25-27 - Якщо ти позичиш гроші комусь із моїх людей, бідних від тебе, то не будеш для нього лихварем і не накладаєш на нього лихви.</w:t>
      </w:r>
    </w:p>
    <w:p/>
    <w:p>
      <w:r xmlns:w="http://schemas.openxmlformats.org/wordprocessingml/2006/main">
        <w:t xml:space="preserve">Неемія 5:6 І я дуже розгнівався, коли почув їхній крик і ці слова.</w:t>
      </w:r>
    </w:p>
    <w:p/>
    <w:p>
      <w:r xmlns:w="http://schemas.openxmlformats.org/wordprocessingml/2006/main">
        <w:t xml:space="preserve">Неемія розгнівався, коли почув скарги людей.</w:t>
      </w:r>
    </w:p>
    <w:p/>
    <w:p>
      <w:r xmlns:w="http://schemas.openxmlformats.org/wordprocessingml/2006/main">
        <w:t xml:space="preserve">1. Чого ми можемо навчитися з праведного гніву Неемії?</w:t>
      </w:r>
    </w:p>
    <w:p/>
    <w:p>
      <w:r xmlns:w="http://schemas.openxmlformats.org/wordprocessingml/2006/main">
        <w:t xml:space="preserve">2. Як ми можемо проявляти Божий гнів у своєму житті?</w:t>
      </w:r>
    </w:p>
    <w:p/>
    <w:p>
      <w:r xmlns:w="http://schemas.openxmlformats.org/wordprocessingml/2006/main">
        <w:t xml:space="preserve">1. Якова 1:20 – бо гнів людський не чинить Божої праведності.</w:t>
      </w:r>
    </w:p>
    <w:p/>
    <w:p>
      <w:r xmlns:w="http://schemas.openxmlformats.org/wordprocessingml/2006/main">
        <w:t xml:space="preserve">2. Ефесянам 4:26 - Гнівайтесь і не грішіть; Не дозволяй сонцю зайти над гнівом своїм.</w:t>
      </w:r>
    </w:p>
    <w:p/>
    <w:p>
      <w:r xmlns:w="http://schemas.openxmlformats.org/wordprocessingml/2006/main">
        <w:t xml:space="preserve">Nehemiah 5:7 Тоді я радився сам із собою, і я докорив вельможам і правителям, і сказав їм: Ви берете лихву кожен із свого брата! І зібрав я проти них великий збір.</w:t>
      </w:r>
    </w:p>
    <w:p/>
    <w:p>
      <w:r xmlns:w="http://schemas.openxmlformats.org/wordprocessingml/2006/main">
        <w:t xml:space="preserve">З жителями Єрусалима погано поводилися, тому Неемія вжив заходів, щоб докорити вельможам і правителям за стягнення лихви з їхніх братів.</w:t>
      </w:r>
    </w:p>
    <w:p/>
    <w:p>
      <w:r xmlns:w="http://schemas.openxmlformats.org/wordprocessingml/2006/main">
        <w:t xml:space="preserve">1. «Сила праведного докору»</w:t>
      </w:r>
    </w:p>
    <w:p/>
    <w:p>
      <w:r xmlns:w="http://schemas.openxmlformats.org/wordprocessingml/2006/main">
        <w:t xml:space="preserve">2. «Божий заклик до справедливості»</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Приповісті 31:8-9 - Відкрий свої уста для німого, для прав усіх знедолених. Відкрий уста, суди справедливо, захищай права бідних і нужденних.</w:t>
      </w:r>
    </w:p>
    <w:p/>
    <w:p>
      <w:r xmlns:w="http://schemas.openxmlformats.org/wordprocessingml/2006/main">
        <w:t xml:space="preserve">Nehemiah 5:8 І я сказав їм: Ми, наскільки могли, викупили наших братів, юдеїв, які були продані поганам; і ви навіть продасте своїх братів? чи продадуть їх нам? Тоді вони мовчали і не знайшли нічого, що відповісти.</w:t>
      </w:r>
    </w:p>
    <w:p/>
    <w:p>
      <w:r xmlns:w="http://schemas.openxmlformats.org/wordprocessingml/2006/main">
        <w:t xml:space="preserve">1: Ми повинні повстати і боротися проти тих, хто гнобив би наших братів і сестер.</w:t>
      </w:r>
    </w:p>
    <w:p/>
    <w:p>
      <w:r xmlns:w="http://schemas.openxmlformats.org/wordprocessingml/2006/main">
        <w:t xml:space="preserve">2: Ми покликані співчутливо й жертовно любити наших братів і сестер.</w:t>
      </w:r>
    </w:p>
    <w:p/>
    <w:p>
      <w:r xmlns:w="http://schemas.openxmlformats.org/wordprocessingml/2006/main">
        <w:t xml:space="preserve">1: Галатам 6:2, «Носіть тягарі один одного, і так виконаєте закон Христовий».</w:t>
      </w:r>
    </w:p>
    <w:p/>
    <w:p>
      <w:r xmlns:w="http://schemas.openxmlformats.org/wordprocessingml/2006/main">
        <w:t xml:space="preserve">2: Якова 1:27, «Релігія чиста й непорочна перед Богом Отцем є оце: відвідувати сиріт і вдів у їхній скорботі, і берегти себе незаплямованим від світу».</w:t>
      </w:r>
    </w:p>
    <w:p/>
    <w:p>
      <w:r xmlns:w="http://schemas.openxmlformats.org/wordprocessingml/2006/main">
        <w:t xml:space="preserve">Nehemiah 5:9 І сказав я: Недобре це ви робите: чи не повинні ви ходити в страху нашого Бога через ганьбу поган, наших ворогів?</w:t>
      </w:r>
    </w:p>
    <w:p/>
    <w:p>
      <w:r xmlns:w="http://schemas.openxmlformats.org/wordprocessingml/2006/main">
        <w:t xml:space="preserve">Цей уривок говорить про важливість ходити в страху Божому, незважаючи на глузування ворогів.</w:t>
      </w:r>
    </w:p>
    <w:p/>
    <w:p>
      <w:r xmlns:w="http://schemas.openxmlformats.org/wordprocessingml/2006/main">
        <w:t xml:space="preserve">1. Мужність протистояти всьому</w:t>
      </w:r>
    </w:p>
    <w:p/>
    <w:p>
      <w:r xmlns:w="http://schemas.openxmlformats.org/wordprocessingml/2006/main">
        <w:t xml:space="preserve">2. Сила жити побожним життям</w:t>
      </w:r>
    </w:p>
    <w:p/>
    <w:p>
      <w:r xmlns:w="http://schemas.openxmlformats.org/wordprocessingml/2006/main">
        <w:t xml:space="preserve">1. Приповісті 3:5-7 - Надійся на Господа всім своїм серцем; і не покладайся на свій розум. На всіх дорогах своїх пізнай Його, і Він спрямує твої стежки. Не будь мудрим у власних очах: бійся Господа і ухиляйся від зла.</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Неемія 5:10 Так само я, мої брати та мої слуги могли б вимагати від них гроші та збіжжя. Я благаю вас, дозвольте нам залишити цю лихву.</w:t>
      </w:r>
    </w:p>
    <w:p/>
    <w:p>
      <w:r xmlns:w="http://schemas.openxmlformats.org/wordprocessingml/2006/main">
        <w:t xml:space="preserve">Неемія, його брати та слуги просили грошей і зерна в інших, але він попросив їх відмовитися від лихварства.</w:t>
      </w:r>
    </w:p>
    <w:p/>
    <w:p>
      <w:r xmlns:w="http://schemas.openxmlformats.org/wordprocessingml/2006/main">
        <w:t xml:space="preserve">1. Милосердя Неемії: як він виявляв стриманість у часи потреби</w:t>
      </w:r>
    </w:p>
    <w:p/>
    <w:p>
      <w:r xmlns:w="http://schemas.openxmlformats.org/wordprocessingml/2006/main">
        <w:t xml:space="preserve">2. Сила доброти та жертовності: бачення за межі власних потреб</w:t>
      </w:r>
    </w:p>
    <w:p/>
    <w:p>
      <w:r xmlns:w="http://schemas.openxmlformats.org/wordprocessingml/2006/main">
        <w:t xml:space="preserve">1. Вихід 22:25-27 - Якщо ти позичиш гроші бідному з мого народу з тобою, ти не будеш йому кредитором і не будеш стягувати з нього відсотків.</w:t>
      </w:r>
    </w:p>
    <w:p/>
    <w:p>
      <w:r xmlns:w="http://schemas.openxmlformats.org/wordprocessingml/2006/main">
        <w:t xml:space="preserve">2. Приповісті 28:8 - Хто примножує своє багатство на відсоток і прибуток, збирає його для того, хто щедрий до бідних.</w:t>
      </w:r>
    </w:p>
    <w:p/>
    <w:p>
      <w:r xmlns:w="http://schemas.openxmlformats.org/wordprocessingml/2006/main">
        <w:t xml:space="preserve">Неемія 5:11 Поверни їм, благаю, навіть сьогодні їхні землі, їхні виноградники, їхні оливкові сади та їхні доми, а також соту частину срібла, і збіжжя, і вина, і оливи, що ви точні з них.</w:t>
      </w:r>
    </w:p>
    <w:p/>
    <w:p>
      <w:r xmlns:w="http://schemas.openxmlformats.org/wordprocessingml/2006/main">
        <w:t xml:space="preserve">1. Повернення нужденним і допомога у відновленні того, що в них було відібрано.</w:t>
      </w:r>
    </w:p>
    <w:p/>
    <w:p>
      <w:r xmlns:w="http://schemas.openxmlformats.org/wordprocessingml/2006/main">
        <w:t xml:space="preserve">2. Турбота про наших ближніх і розуміння цінності того, що Бог дав нам.</w:t>
      </w:r>
    </w:p>
    <w:p/>
    <w:p>
      <w:r xmlns:w="http://schemas.openxmlformats.org/wordprocessingml/2006/main">
        <w:t xml:space="preserve">1. Матвія 6:33 – Але шукайте найперше Царства Божого та Його правди, і все це вам додасться.</w:t>
      </w:r>
    </w:p>
    <w:p/>
    <w:p>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 в теплі та добре годувати, але нічого не робить про їхні фізичні потреби, яка користь від цього?</w:t>
      </w:r>
    </w:p>
    <w:p/>
    <w:p>
      <w:r xmlns:w="http://schemas.openxmlformats.org/wordprocessingml/2006/main">
        <w:t xml:space="preserve">Неемія 5:12 Тоді вони сказали: Ми повернемо їх і не вимагатимемо від них нічого; так ми зробимо, як ти скажеш. Тоді я покликав священиків і присягнув їх, щоб вони чинили згідно з цією обітницею.</w:t>
      </w:r>
    </w:p>
    <w:p/>
    <w:p>
      <w:r xmlns:w="http://schemas.openxmlformats.org/wordprocessingml/2006/main">
        <w:t xml:space="preserve">Неемія покликав священиків і попросив їх допомогти з його місією, і вони погодилися зробити це, не вимагаючи нічого натомість. На знак прихильності Неемія попросив їх присягнути.</w:t>
      </w:r>
    </w:p>
    <w:p/>
    <w:p>
      <w:r xmlns:w="http://schemas.openxmlformats.org/wordprocessingml/2006/main">
        <w:t xml:space="preserve">1. Сила присяги</w:t>
      </w:r>
    </w:p>
    <w:p/>
    <w:p>
      <w:r xmlns:w="http://schemas.openxmlformats.org/wordprocessingml/2006/main">
        <w:t xml:space="preserve">2. Благословення безкорисливого служіння</w:t>
      </w:r>
    </w:p>
    <w:p/>
    <w:p>
      <w:r xmlns:w="http://schemas.openxmlformats.org/wordprocessingml/2006/main">
        <w:t xml:space="preserve">1. Екклезіяста 5:4-5, Коли ви даєте обітницю Богові, не зволікайте з її виконанням. Йому не подобаються дурні; виконати свою обітницю. Краще не давати обітницю, ніж дати її і не виконати.</w:t>
      </w:r>
    </w:p>
    <w:p/>
    <w:p>
      <w:r xmlns:w="http://schemas.openxmlformats.org/wordprocessingml/2006/main">
        <w:t xml:space="preserve">2. Якова 5:12, Перш за все, мої брати і сестри, не кляніться ні небом, ні землею, ні чим іншим. Все, що вам потрібно, це просто сказати «так» або «ні». Інакше вас засудять.</w:t>
      </w:r>
    </w:p>
    <w:p/>
    <w:p>
      <w:r xmlns:w="http://schemas.openxmlformats.org/wordprocessingml/2006/main">
        <w:t xml:space="preserve">Неємія 5:13 Також я потрусив свої коліна та й сказав: Нехай Бог витрусить кожну людину з дому її та з праці її, хто не виконає цієї обітниці, хай буде так витрушений і випорожнений! І вся громада сказала: Амінь! І прославила Господа! І люди зробили згідно з цією обітницею.</w:t>
      </w:r>
    </w:p>
    <w:p/>
    <w:p>
      <w:r xmlns:w="http://schemas.openxmlformats.org/wordprocessingml/2006/main">
        <w:t xml:space="preserve">Люди часів Неемії дали обіцянку Богу не використовувати один одного, і вони виконали це.</w:t>
      </w:r>
    </w:p>
    <w:p/>
    <w:p>
      <w:r xmlns:w="http://schemas.openxmlformats.org/wordprocessingml/2006/main">
        <w:t xml:space="preserve">1: Бог очікує від нас виконання своїх обіцянок, і завдяки Його допомозі ми можемо це зробити.</w:t>
      </w:r>
    </w:p>
    <w:p/>
    <w:p>
      <w:r xmlns:w="http://schemas.openxmlformats.org/wordprocessingml/2006/main">
        <w:t xml:space="preserve">2: Ми можемо довіряти Богу, щоб Він допоміг нам виконати наші обіцянки і наблизив нас до Нього.</w:t>
      </w:r>
    </w:p>
    <w:p/>
    <w:p>
      <w:r xmlns:w="http://schemas.openxmlformats.org/wordprocessingml/2006/main">
        <w:t xml:space="preserve">1:1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Ісая 59:1 – Ось рука Господня не вкорочена, щоб не могла спасти; ані вухо його не важке, щоб воно не чуло.</w:t>
      </w:r>
    </w:p>
    <w:p/>
    <w:p>
      <w:r xmlns:w="http://schemas.openxmlformats.org/wordprocessingml/2006/main">
        <w:t xml:space="preserve">Nehemiah 5:14 Крім того, від часу, коли я був призначений їхнім правителем у землі Юди, від двадцятого року навіть до тридцятого й другого року царя Артаксеркса, тобто дванадцять років, я та мої брати не мали їв губернаторський хліб.</w:t>
      </w:r>
    </w:p>
    <w:p/>
    <w:p>
      <w:r xmlns:w="http://schemas.openxmlformats.org/wordprocessingml/2006/main">
        <w:t xml:space="preserve">Неємія був призначений правителем Юди і служив на цій посаді дванадцять років, протягом яких він і його брати не їли хліба правителя.</w:t>
      </w:r>
    </w:p>
    <w:p/>
    <w:p>
      <w:r xmlns:w="http://schemas.openxmlformats.org/wordprocessingml/2006/main">
        <w:t xml:space="preserve">1. Жити смиренно та шанувати Бога в усіх аспектах життя</w:t>
      </w:r>
    </w:p>
    <w:p/>
    <w:p>
      <w:r xmlns:w="http://schemas.openxmlformats.org/wordprocessingml/2006/main">
        <w:t xml:space="preserve">2. Розпорядження нашим часом і ресурсами</w:t>
      </w:r>
    </w:p>
    <w:p/>
    <w:p>
      <w:r xmlns:w="http://schemas.openxmlformats.org/wordprocessingml/2006/main">
        <w:t xml:space="preserve">1. Матвія 6:24 Ніхто не може двом панам служити, бо або одного буде ненавидіти, а другого любити, або до одного буде прихильно ставитися, а другого знехтувати. Не можна служити Богу і грошам.</w:t>
      </w:r>
    </w:p>
    <w:p/>
    <w:p>
      <w:r xmlns:w="http://schemas.openxmlformats.org/wordprocessingml/2006/main">
        <w:t xml:space="preserve">2. Філіппійців 2:5-8 Майте між собою ту думку, яка є вашою в Христі Ісусі, який, хоч і був у вигляді Бога, не вважав рівності з Богом за річ, за яку слід хапатися, але випорожнив себе, взявши вигляд слуги, що народився на подобу людей. І будучи знайденим у людській подобі, він упокорив себе, ставши слухняним аж до смерті, навіть смерті на хресті.</w:t>
      </w:r>
    </w:p>
    <w:p/>
    <w:p>
      <w:r xmlns:w="http://schemas.openxmlformats.org/wordprocessingml/2006/main">
        <w:t xml:space="preserve">Nehemiah 5:15 15 Але колишні намісники, які були до мене, були обтяжливими для народу, і вони брали з них хліб і вино, окрім сорока шеклів срібла; так, навіть їхні слуги панували над людьми, але я не панував через страх Божий.</w:t>
      </w:r>
    </w:p>
    <w:p/>
    <w:p>
      <w:r xmlns:w="http://schemas.openxmlformats.org/wordprocessingml/2006/main">
        <w:t xml:space="preserve">Неемія, на відміну від намісників до нього, вирішив не використовувати людей для власної вигоди з благоговіння перед Богом.</w:t>
      </w:r>
    </w:p>
    <w:p/>
    <w:p>
      <w:r xmlns:w="http://schemas.openxmlformats.org/wordprocessingml/2006/main">
        <w:t xml:space="preserve">1. Страх Господній - початок мудрості</w:t>
      </w:r>
    </w:p>
    <w:p/>
    <w:p>
      <w:r xmlns:w="http://schemas.openxmlformats.org/wordprocessingml/2006/main">
        <w:t xml:space="preserve">2. Не йдіть за натовпом – будьте безстрашними, йдучи за Богом</w:t>
      </w:r>
    </w:p>
    <w:p/>
    <w:p>
      <w:r xmlns:w="http://schemas.openxmlformats.org/wordprocessingml/2006/main">
        <w:t xml:space="preserve">1. Приповісті 1:7 - «Страх Господній початок знання; нерозумні зневажають мудрість і повчання».</w:t>
      </w:r>
    </w:p>
    <w:p/>
    <w:p>
      <w:r xmlns:w="http://schemas.openxmlformats.org/wordprocessingml/2006/main">
        <w:t xml:space="preserve">2. Дії 5:29 – «Але Петро та інші апостоли відповіли й сказали: Богу треба коритися більше, ніж людям».</w:t>
      </w:r>
    </w:p>
    <w:p/>
    <w:p>
      <w:r xmlns:w="http://schemas.openxmlformats.org/wordprocessingml/2006/main">
        <w:t xml:space="preserve">Неемія 5:16 Так, також я продовжував роботу на цій стіні, і не купив землі, і всі мої слуги були зібрані там на роботу.</w:t>
      </w:r>
    </w:p>
    <w:p/>
    <w:p>
      <w:r xmlns:w="http://schemas.openxmlformats.org/wordprocessingml/2006/main">
        <w:t xml:space="preserve">Роботи по зведенню стіни тривали без купівлі землі. Усі слуги Неемії були зібрані, щоб допомогти в роботі.</w:t>
      </w:r>
    </w:p>
    <w:p/>
    <w:p>
      <w:r xmlns:w="http://schemas.openxmlformats.org/wordprocessingml/2006/main">
        <w:t xml:space="preserve">1. Працюємо разом: сила єдності</w:t>
      </w:r>
    </w:p>
    <w:p/>
    <w:p>
      <w:r xmlns:w="http://schemas.openxmlformats.org/wordprocessingml/2006/main">
        <w:t xml:space="preserve">2. Переваги самовідданого служіння</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їм тепло,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Філіппійців 1:27-30 – Тільки нехай ваш спосіб життя буде гідним євангелії Христової, щоб чи прийшов я побачити вас, чи був відсутній, я міг почути про вас, що ви стоїте в одному дусі, з однодумно борючись пліч-о-пліч за віру Євангелія, і ні в чому не боячись своїх противників. Це для них явний знак їхньої загибелі, але вашого спасіння, і то від Бога. Бо тобі було дано, щоб ти заради Христа не тільки вірив у Нього, але й страждав заради Нього, беручи участь у тій самій боротьбі, яку ти бачив у мене, і тепер чуєш, що я все ще маю.</w:t>
      </w:r>
    </w:p>
    <w:p/>
    <w:p>
      <w:r xmlns:w="http://schemas.openxmlformats.org/wordprocessingml/2006/main">
        <w:t xml:space="preserve">Nehemiah 5:17 Крім того, за моїм столом було сто п'ятдесят юдеїв і правителів, окрім тих, що прийшли до нас з народів, що навколо нас.</w:t>
      </w:r>
    </w:p>
    <w:p/>
    <w:p>
      <w:r xmlns:w="http://schemas.openxmlformats.org/wordprocessingml/2006/main">
        <w:t xml:space="preserve">За столом Неемії зібралося велике зібрання єврейських правителів і людей з сусідніх язичницьких народів.</w:t>
      </w:r>
    </w:p>
    <w:p/>
    <w:p>
      <w:r xmlns:w="http://schemas.openxmlformats.org/wordprocessingml/2006/main">
        <w:t xml:space="preserve">1. Сила інклюзії: зв’язок із людьми інших віросповідань</w:t>
      </w:r>
    </w:p>
    <w:p/>
    <w:p>
      <w:r xmlns:w="http://schemas.openxmlformats.org/wordprocessingml/2006/main">
        <w:t xml:space="preserve">2. Благословення товариства: радість зібрань</w:t>
      </w:r>
    </w:p>
    <w:p/>
    <w:p>
      <w:r xmlns:w="http://schemas.openxmlformats.org/wordprocessingml/2006/main">
        <w:t xml:space="preserve">1. Дії 17:26-27 – «І створив Він з одного чоловіка кожен народ людський, щоб жити по всій поверхні землі, визначивши часи та межі їхнього місця проживання, щоб вони шукали Бога в сподіваюся, що вони зможуть промацати шлях до нього й знайти його».</w:t>
      </w:r>
    </w:p>
    <w:p/>
    <w:p>
      <w:r xmlns:w="http://schemas.openxmlformats.org/wordprocessingml/2006/main">
        <w:t xml:space="preserve">2. Римлянам 15:7 – «Тож приймайте один одного, як Христос прийняв вас, на славу Божу».</w:t>
      </w:r>
    </w:p>
    <w:p/>
    <w:p>
      <w:r xmlns:w="http://schemas.openxmlformats.org/wordprocessingml/2006/main">
        <w:t xml:space="preserve">Неемія 5:18 А те, що готувалося для мене щодня, було один віл і шість добірних овець; також готували для мене птаство, і раз на десять днів складали всі сорти вина; але для всього цього я не потребував хліба правителя, тому що неволя була важкою для цього народу.</w:t>
      </w:r>
    </w:p>
    <w:p/>
    <w:p>
      <w:r xmlns:w="http://schemas.openxmlformats.org/wordprocessingml/2006/main">
        <w:t xml:space="preserve">Ізраїльський народ був тяжко обтяжений рабством своїх викрадачів, але, незважаючи на це, Неємія був забезпечений удосталь їжі та вина.</w:t>
      </w:r>
    </w:p>
    <w:p/>
    <w:p>
      <w:r xmlns:w="http://schemas.openxmlformats.org/wordprocessingml/2006/main">
        <w:t xml:space="preserve">1. Боже забезпечення у важкі часи</w:t>
      </w:r>
    </w:p>
    <w:p/>
    <w:p>
      <w:r xmlns:w="http://schemas.openxmlformats.org/wordprocessingml/2006/main">
        <w:t xml:space="preserve">2. Важливість збереження віри в Бога, незважаючи на складні обставини</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Неемія 5:19 Подумай про мене, Боже мій, на добре, згідно з усім, що я зробив для цього народу.</w:t>
      </w:r>
    </w:p>
    <w:p/>
    <w:p>
      <w:r xmlns:w="http://schemas.openxmlformats.org/wordprocessingml/2006/main">
        <w:t xml:space="preserve">Неемія звернувся до Бога з молитвою, просячи, щоб Він подумав про нього добре за всю роботу, яку він зробив для людей.</w:t>
      </w:r>
    </w:p>
    <w:p/>
    <w:p>
      <w:r xmlns:w="http://schemas.openxmlformats.org/wordprocessingml/2006/main">
        <w:t xml:space="preserve">1. «Божа милість» - про милість Бога до тих, хто прагне служити Йому.</w:t>
      </w:r>
    </w:p>
    <w:p/>
    <w:p>
      <w:r xmlns:w="http://schemas.openxmlformats.org/wordprocessingml/2006/main">
        <w:t xml:space="preserve">2. «Сила молитви» - про силу молитви для здійснення Божої волі.</w:t>
      </w:r>
    </w:p>
    <w:p/>
    <w:p>
      <w:r xmlns:w="http://schemas.openxmlformats.org/wordprocessingml/2006/main">
        <w:t xml:space="preserve">1.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У 6-му розділі Неемії описуються різноманітні спроби ворогів Неемії перешкодити прогресу відновлення стін Єрусалиму. У цьому розділі підкреслюється проникливість, мужність і рішучість Неемії зосереджуватися на виконанні завдання.</w:t>
      </w:r>
    </w:p>
    <w:p/>
    <w:p>
      <w:r xmlns:w="http://schemas.openxmlformats.org/wordprocessingml/2006/main">
        <w:t xml:space="preserve">1-й абзац: Розділ починається з опису того, як Санваллат, Товія та Гешем надсилають повідомлення Неемії, запрошуючи його зустрітися з ними в різних місцях за межами Єрусалиму. Вони мають намір завдати йому шкоди або відвернути його від роботи (Неемія 6:1-4).</w:t>
      </w:r>
    </w:p>
    <w:p/>
    <w:p>
      <w:r xmlns:w="http://schemas.openxmlformats.org/wordprocessingml/2006/main">
        <w:t xml:space="preserve">2-й абзац: розповідь зосереджується на тому, як Неємія сприймає їхні плани та відмовляється від їхніх запрошень. Він визнає, що вони спрямовані на його залякування та дискредитацію. Натомість він залишається відданим своїй місії відбудови (Неемія 6:5-9).</w:t>
      </w:r>
    </w:p>
    <w:p/>
    <w:p>
      <w:r xmlns:w="http://schemas.openxmlformats.org/wordprocessingml/2006/main">
        <w:t xml:space="preserve">3-й абзац: Розповідь висвітлює лжепророка на ім’я Шемая, який намагається обманом спонукати Неемію шукати притулку в храмі заради своєї безпеки. Однак Неемія бачить це як підступ і продовжує свою роботу (Неемія 6:10-14).</w:t>
      </w:r>
    </w:p>
    <w:p/>
    <w:p>
      <w:r xmlns:w="http://schemas.openxmlformats.org/wordprocessingml/2006/main">
        <w:t xml:space="preserve">4-й абзац: розповідь завершується розповіддю про завершення будівництва стіни, незважаючи на постійний спротив з боку ворогів. Навіть навколишні країни визнають, що це справа Бога і що їхні плани проти Єрусалиму зазнали краху (Неемія 6:15-19).</w:t>
      </w:r>
    </w:p>
    <w:p/>
    <w:p>
      <w:r xmlns:w="http://schemas.openxmlformats.org/wordprocessingml/2006/main">
        <w:t xml:space="preserve">Підсумовуючи, у шостому розділі Неемії описується спротив і стійкість, які виникли під час відбудови та реконструкції стін Єрусалима. Підкреслюючи обман, виражений через фальшиві запрошення, і проникливість, досягнуту через мудрість. Згадка про рішучість, виявлену для збереження зосередженості, і визнання божественного втручання, втілення, яке представляє стійкість, твердження щодо відновлення до відновлення заповіту, що ілюструє відданість шануванню завітних відносин між Творцем-Богом і вибраним народом-Ізраїлем</w:t>
      </w:r>
    </w:p>
    <w:p/>
    <w:p>
      <w:r xmlns:w="http://schemas.openxmlformats.org/wordprocessingml/2006/main">
        <w:t xml:space="preserve">Nehemiah 6:1 І сталося, коли Санваллат, і Товійя, і аравій Гешем, і решта наших ворогів почули, що я побудував стіну, і що в ній не залишилося жодного пролому, (хоча на той час я ще не поставив двері на воротах;)</w:t>
      </w:r>
    </w:p>
    <w:p/>
    <w:p>
      <w:r xmlns:w="http://schemas.openxmlformats.org/wordprocessingml/2006/main">
        <w:t xml:space="preserve">Коли Неемія завершив будівництво стіни, його вороги почули про це й сповнилися ревнощів.</w:t>
      </w:r>
    </w:p>
    <w:p/>
    <w:p>
      <w:r xmlns:w="http://schemas.openxmlformats.org/wordprocessingml/2006/main">
        <w:t xml:space="preserve">1. Сила наполегливості: як Неемія переміг своїх ворогів</w:t>
      </w:r>
    </w:p>
    <w:p/>
    <w:p>
      <w:r xmlns:w="http://schemas.openxmlformats.org/wordprocessingml/2006/main">
        <w:t xml:space="preserve">2. Подолання ревнощів: уроки з історії Неемії</w:t>
      </w:r>
    </w:p>
    <w:p/>
    <w:p>
      <w:r xmlns:w="http://schemas.openxmlformats.org/wordprocessingml/2006/main">
        <w:t xml:space="preserve">1. Якова 1:12 «Блаженний, хто витерпить у випробуваннях, тому що, витримавши випробування, він отримає вінець життя, який Господь обіцяв тим, хто любить Його».</w:t>
      </w:r>
    </w:p>
    <w:p/>
    <w:p>
      <w:r xmlns:w="http://schemas.openxmlformats.org/wordprocessingml/2006/main">
        <w:t xml:space="preserve">2. Приповісті 14:30 «Спокійне серце дає життя тілу, а заздрість гниє кості».</w:t>
      </w:r>
    </w:p>
    <w:p/>
    <w:p>
      <w:r xmlns:w="http://schemas.openxmlformats.org/wordprocessingml/2006/main">
        <w:t xml:space="preserve">Неємія 6:2 Санваллат і Гешем послали до мене, говорячи: Ходи, зустріньмося в якомусь із сіл рівнини Оно. Але вони думали зробити мені лиха.</w:t>
      </w:r>
    </w:p>
    <w:p/>
    <w:p>
      <w:r xmlns:w="http://schemas.openxmlformats.org/wordprocessingml/2006/main">
        <w:t xml:space="preserve">Санваллат і Гешем намагалися заманити Неемію в небезпечну ситуацію.</w:t>
      </w:r>
    </w:p>
    <w:p/>
    <w:p>
      <w:r xmlns:w="http://schemas.openxmlformats.org/wordprocessingml/2006/main">
        <w:t xml:space="preserve">1. Небезпека бути спокушеним нерозумними словами - Неемія 6:2</w:t>
      </w:r>
    </w:p>
    <w:p/>
    <w:p>
      <w:r xmlns:w="http://schemas.openxmlformats.org/wordprocessingml/2006/main">
        <w:t xml:space="preserve">2. Важливо остерігатися нерозумних порад - Неемія 6:2</w:t>
      </w:r>
    </w:p>
    <w:p/>
    <w:p>
      <w:r xmlns:w="http://schemas.openxmlformats.org/wordprocessingml/2006/main">
        <w:t xml:space="preserve">1. Приповісті 12:15 - Шлях дурня правий в його очах, а мудрий слухає поради.</w:t>
      </w:r>
    </w:p>
    <w:p/>
    <w:p>
      <w:r xmlns:w="http://schemas.openxmlformats.org/wordprocessingml/2006/main">
        <w:t xml:space="preserve">2. 2 Коринтян 11:3 – Але я боюся, що, як змій обдурив Єву своєю хитрістю, ваші думки будуть зведені зі шляху від щирої та чистої відданості Христу.</w:t>
      </w:r>
    </w:p>
    <w:p/>
    <w:p>
      <w:r xmlns:w="http://schemas.openxmlformats.org/wordprocessingml/2006/main">
        <w:t xml:space="preserve">Неемія 6:3 І послав я до них послів, кажучи: Я виконую велику роботу, тому я не можу спуститися; чому має припинитися ця робота, поки я покину її та спущуся до вас?</w:t>
      </w:r>
    </w:p>
    <w:p/>
    <w:p>
      <w:r xmlns:w="http://schemas.openxmlformats.org/wordprocessingml/2006/main">
        <w:t xml:space="preserve">Неемія працював над великим завданням і послав гінців пояснити, чому він не може залишити завдання, щоб спуститися до них.</w:t>
      </w:r>
    </w:p>
    <w:p/>
    <w:p>
      <w:r xmlns:w="http://schemas.openxmlformats.org/wordprocessingml/2006/main">
        <w:t xml:space="preserve">1. Цінність важкої праці: Неемія 6:3</w:t>
      </w:r>
    </w:p>
    <w:p/>
    <w:p>
      <w:r xmlns:w="http://schemas.openxmlformats.org/wordprocessingml/2006/main">
        <w:t xml:space="preserve">2. Важливість зосередження на поточному завданні: Неемія 6:3</w:t>
      </w:r>
    </w:p>
    <w:p/>
    <w:p>
      <w:r xmlns:w="http://schemas.openxmlformats.org/wordprocessingml/2006/main">
        <w:t xml:space="preserve">1. Колосянам 3:23-24 – І все, що ви робите, робіть від щирого серця, як для Господа, а не для людей; Знаючи, що від Господа ви отримаєте в нагороду спадщину, бо служите Господеві Христу.</w:t>
      </w:r>
    </w:p>
    <w:p/>
    <w:p>
      <w:r xmlns:w="http://schemas.openxmlformats.org/wordprocessingml/2006/main">
        <w:t xml:space="preserve">2. Екклезіаста 9:10 - Усе, що рука твоя буде робити, зроби з силою твоєю; бо немає ні роботи, ні розуму, ні знання, ні мудрості в могилі, куди ти йдеш.</w:t>
      </w:r>
    </w:p>
    <w:p/>
    <w:p>
      <w:r xmlns:w="http://schemas.openxmlformats.org/wordprocessingml/2006/main">
        <w:t xml:space="preserve">Неємія 6:4 Але вони посилали до мене чотири рази після цього; і я відповів їм так само.</w:t>
      </w:r>
    </w:p>
    <w:p/>
    <w:p>
      <w:r xmlns:w="http://schemas.openxmlformats.org/wordprocessingml/2006/main">
        <w:t xml:space="preserve">Неемія чотири рази отримував запит і кожного разу відповідав однаково.</w:t>
      </w:r>
    </w:p>
    <w:p/>
    <w:p>
      <w:r xmlns:w="http://schemas.openxmlformats.org/wordprocessingml/2006/main">
        <w:t xml:space="preserve">1. Навчіться терпляче реагувати у складних ситуаціях</w:t>
      </w:r>
    </w:p>
    <w:p/>
    <w:p>
      <w:r xmlns:w="http://schemas.openxmlformats.org/wordprocessingml/2006/main">
        <w:t xml:space="preserve">2. Жити послідовним життям посеред труднощів</w:t>
      </w:r>
    </w:p>
    <w:p/>
    <w:p>
      <w:r xmlns:w="http://schemas.openxmlformats.org/wordprocessingml/2006/main">
        <w:t xml:space="preserve">1. Галатів 6:9 І не втомлюйся, роблячи добро, бо свого часу пожнемо, якщо не ослабнемо.</w:t>
      </w:r>
    </w:p>
    <w:p/>
    <w:p>
      <w:r xmlns:w="http://schemas.openxmlformats.org/wordprocessingml/2006/main">
        <w:t xml:space="preserve">2. Філіппійців 1:27 Тільки розмова ваша нехай буде такою, як належить Євангелії Христовій, щоб я, чи прийду й побачу вас, чи буду відсутній, міг почути про ваші справи, щоб ви стояли в одному дусі та в одній думці. разом прагнучи до віри Євангелія.</w:t>
      </w:r>
    </w:p>
    <w:p/>
    <w:p>
      <w:r xmlns:w="http://schemas.openxmlformats.org/wordprocessingml/2006/main">
        <w:t xml:space="preserve">Nehemiah 6:5 5 Тоді Санваллат послав свого слугу до мене так само вп'ятий раз з відкритим листом у руці його.</w:t>
      </w:r>
    </w:p>
    <w:p/>
    <w:p>
      <w:r xmlns:w="http://schemas.openxmlformats.org/wordprocessingml/2006/main">
        <w:t xml:space="preserve">Санваллат намагався перешкодити Неемії відновити стіну Єрусалиму.</w:t>
      </w:r>
    </w:p>
    <w:p/>
    <w:p>
      <w:r xmlns:w="http://schemas.openxmlformats.org/wordprocessingml/2006/main">
        <w:t xml:space="preserve">1. Пам’ятаймо про вірність і наполегливість Неемії всупереч протидії та підбадьорюймося нею.</w:t>
      </w:r>
    </w:p>
    <w:p/>
    <w:p>
      <w:r xmlns:w="http://schemas.openxmlformats.org/wordprocessingml/2006/main">
        <w:t xml:space="preserve">2. Перед обличчям труднощів залишаймося непохитними у своїй місії та довіряймо Божому захисту.</w:t>
      </w:r>
    </w:p>
    <w:p/>
    <w:p>
      <w:r xmlns:w="http://schemas.openxmlformats.org/wordprocessingml/2006/main">
        <w:t xml:space="preserve">1. Повторення Закону 31:6-7 -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2.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Неємія 6:6 Там було написано: «Чутка між поганами, і Ґашму говорить це, що ти та євреї думаєте збунтуватись: для цього ти будуєш стіну, щоб ти міг бути їхнім царем, згідно з цими словами».</w:t>
      </w:r>
    </w:p>
    <w:p/>
    <w:p>
      <w:r xmlns:w="http://schemas.openxmlformats.org/wordprocessingml/2006/main">
        <w:t xml:space="preserve">Серед язичників, яких підтримував чоловік на ім’я Гашму, поширювалися повідомлення про те, що Неемія та євреї збираються повстати. Неємію звинуватили в будівництві стіни, щоб стати їхнім царем.</w:t>
      </w:r>
    </w:p>
    <w:p/>
    <w:p>
      <w:r xmlns:w="http://schemas.openxmlformats.org/wordprocessingml/2006/main">
        <w:t xml:space="preserve">1. «Місія Неемії: відбудова муру та реформування людей»</w:t>
      </w:r>
    </w:p>
    <w:p/>
    <w:p>
      <w:r xmlns:w="http://schemas.openxmlformats.org/wordprocessingml/2006/main">
        <w:t xml:space="preserve">2. «Сила чуток і пліток: як їх подолати»</w:t>
      </w:r>
    </w:p>
    <w:p/>
    <w:p>
      <w:r xmlns:w="http://schemas.openxmlformats.org/wordprocessingml/2006/main">
        <w:t xml:space="preserve">1. Приповісті 18:8 «Слова плітки — як ласі шматки; вони проникають до глибини душі людини».</w:t>
      </w:r>
    </w:p>
    <w:p/>
    <w:p>
      <w:r xmlns:w="http://schemas.openxmlformats.org/wordprocessingml/2006/main">
        <w:t xml:space="preserve">2. 2 Коринтян 10:3-5 «Бо хоча ми живемо в світі, ми не ведемо війни, як це робить світ. Зброя, якою ми воюємо, не є зброєю світу. Навпаки, вона має божественну силу Ми руйнуємо аргументи та всі претензії, що виступають проти пізнання Бога, і беремо в полон кожну думку, щоб зробити її слухняною Христу».</w:t>
      </w:r>
    </w:p>
    <w:p/>
    <w:p>
      <w:r xmlns:w="http://schemas.openxmlformats.org/wordprocessingml/2006/main">
        <w:t xml:space="preserve">Nehemiah 6:7 І ти також призначив пророків, щоб проповідували про тебе в Єрусалимі, говорячи: Є цар в Юдеї, і тепер буде сповіщено цареві за цими словами. А тепер ходімо, і радимося разом.</w:t>
      </w:r>
    </w:p>
    <w:p/>
    <w:p>
      <w:r xmlns:w="http://schemas.openxmlformats.org/wordprocessingml/2006/main">
        <w:t xml:space="preserve">Підсумуйте уривок: Неемія призначає пророків проповідувати в Єрусалимі про царя в Юдеї, а потім пропонує їм порадитися разом.</w:t>
      </w:r>
    </w:p>
    <w:p/>
    <w:p>
      <w:r xmlns:w="http://schemas.openxmlformats.org/wordprocessingml/2006/main">
        <w:t xml:space="preserve">1. Сила поради: навчитися важливості спільної роботи</w:t>
      </w:r>
    </w:p>
    <w:p/>
    <w:p>
      <w:r xmlns:w="http://schemas.openxmlformats.org/wordprocessingml/2006/main">
        <w:t xml:space="preserve">2. Покликання проповідувати: розуміння нашої ролі як пророків Бога</w:t>
      </w:r>
    </w:p>
    <w:p/>
    <w:p>
      <w:r xmlns:w="http://schemas.openxmlformats.org/wordprocessingml/2006/main">
        <w:t xml:space="preserve">1. Приповісті 15:22 Без поради розчаровуються наміри, але в численності радників вони міцні.</w:t>
      </w:r>
    </w:p>
    <w:p/>
    <w:p>
      <w:r xmlns:w="http://schemas.openxmlformats.org/wordprocessingml/2006/main">
        <w:t xml:space="preserve">2. Єремії 23:22 Але якби вони стояли на моїй раді, і дали б народу моєму почути слова мої, то вони б відвернули їх від їхньої злої дороги та від злих їхніх учинків.</w:t>
      </w:r>
    </w:p>
    <w:p/>
    <w:p>
      <w:r xmlns:w="http://schemas.openxmlformats.org/wordprocessingml/2006/main">
        <w:t xml:space="preserve">Nehemiah 6:8 Тоді я послав до нього, говорячи: Нічого не зроблено, як ти кажеш, але ти притворюєш це з власного серця.</w:t>
      </w:r>
    </w:p>
    <w:p/>
    <w:p>
      <w:r xmlns:w="http://schemas.openxmlformats.org/wordprocessingml/2006/main">
        <w:t xml:space="preserve">Неемія не повірив висунутим проти нього звинуваченням і послав послання, щоб спростувати їх.</w:t>
      </w:r>
    </w:p>
    <w:p/>
    <w:p>
      <w:r xmlns:w="http://schemas.openxmlformats.org/wordprocessingml/2006/main">
        <w:t xml:space="preserve">1. Бог завжди буде з нами, щоб допомогти нам спростувати фальшиві звинувачення.</w:t>
      </w:r>
    </w:p>
    <w:p/>
    <w:p>
      <w:r xmlns:w="http://schemas.openxmlformats.org/wordprocessingml/2006/main">
        <w:t xml:space="preserve">2. Стикаючись з неправдивими звинуваченнями, обов’язково постояти за себе та довіряти Божому керівництву.</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Приповісті 28:1 - Нечестиві тікають, коли ніхто не женеться, а праведні сміливі, як лев.</w:t>
      </w:r>
    </w:p>
    <w:p/>
    <w:p>
      <w:r xmlns:w="http://schemas.openxmlformats.org/wordprocessingml/2006/main">
        <w:t xml:space="preserve">Nehemiah 6:9 9 Бо всі вони налякали нас, кажучи: Ослабнуть їхні руки від діла, і воно не буде зроблено. Тож тепер, Боже, зміцни мої руки.</w:t>
      </w:r>
    </w:p>
    <w:p/>
    <w:p>
      <w:r xmlns:w="http://schemas.openxmlformats.org/wordprocessingml/2006/main">
        <w:t xml:space="preserve">Неемія зіткнувся з протидією у своїй роботі, і він молився Богу, щоб він зміцнив його руки.</w:t>
      </w:r>
    </w:p>
    <w:p/>
    <w:p>
      <w:r xmlns:w="http://schemas.openxmlformats.org/wordprocessingml/2006/main">
        <w:t xml:space="preserve">1. Сила молитви: як подолати спротив і труднощі</w:t>
      </w:r>
    </w:p>
    <w:p/>
    <w:p>
      <w:r xmlns:w="http://schemas.openxmlformats.org/wordprocessingml/2006/main">
        <w:t xml:space="preserve">2. Сила віри: віра в те, що Бог веде дорогу</w:t>
      </w:r>
    </w:p>
    <w:p/>
    <w:p>
      <w:r xmlns:w="http://schemas.openxmlformats.org/wordprocessingml/2006/main">
        <w:t xml:space="preserve">1. Якова 1:2-5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Ісая 40:29-31 - Він дає силу втомленим і збільшує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Неемія 6:10 Після того я прийшов до дому Шемаї, сина Делаї, сина Мегетабеїла, який був ув'язнений. і він сказав: Зустрінемось у домі Божому, у храмі, і замкнімо двері храму, бо вони прийдуть убити тебе; так, уночі вони прийдуть, щоб убити тебе.</w:t>
      </w:r>
    </w:p>
    <w:p/>
    <w:p>
      <w:r xmlns:w="http://schemas.openxmlformats.org/wordprocessingml/2006/main">
        <w:t xml:space="preserve">Шемая попереджає Неемію, що його вороги прийдуть, щоб убити його, і каже йому сховатися в храмі.</w:t>
      </w:r>
    </w:p>
    <w:p/>
    <w:p>
      <w:r xmlns:w="http://schemas.openxmlformats.org/wordprocessingml/2006/main">
        <w:t xml:space="preserve">1. Вірність Бога: навіть коли ми боїмося</w:t>
      </w:r>
    </w:p>
    <w:p/>
    <w:p>
      <w:r xmlns:w="http://schemas.openxmlformats.org/wordprocessingml/2006/main">
        <w:t xml:space="preserve">2. Вистояти перед лихом: мужність у важкі часи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27:1 - Господь моє світло і моє спасіння; кого мені боятися? Господь — твердиня життя мого; кого мені боятися?</w:t>
      </w:r>
    </w:p>
    <w:p/>
    <w:p>
      <w:r xmlns:w="http://schemas.openxmlformats.org/wordprocessingml/2006/main">
        <w:t xml:space="preserve">Неемія 6:11 І я сказав: Чи має тікати така людина, як я? і хто, як я, пішов би до храму, щоб спасти своє життя? Я не зайду.</w:t>
      </w:r>
    </w:p>
    <w:p/>
    <w:p>
      <w:r xmlns:w="http://schemas.openxmlformats.org/wordprocessingml/2006/main">
        <w:t xml:space="preserve">Неемія відмовляється тікати від небезпеки і натомість вирішує сміливо увійти до храму, щоб врятувати своє життя.</w:t>
      </w:r>
    </w:p>
    <w:p/>
    <w:p>
      <w:r xmlns:w="http://schemas.openxmlformats.org/wordprocessingml/2006/main">
        <w:t xml:space="preserve">1. Твердо стояти перед лицем труднощів</w:t>
      </w:r>
    </w:p>
    <w:p/>
    <w:p>
      <w:r xmlns:w="http://schemas.openxmlformats.org/wordprocessingml/2006/main">
        <w:t xml:space="preserve">2. Як знаходити сили в складних ситуаціях</w:t>
      </w:r>
    </w:p>
    <w:p/>
    <w:p>
      <w:r xmlns:w="http://schemas.openxmlformats.org/wordprocessingml/2006/main">
        <w:t xml:space="preserve">1. Филип’ян 4:13 Я можу все в Христі, Який мене зміцнює.</w:t>
      </w:r>
    </w:p>
    <w:p/>
    <w:p>
      <w:r xmlns:w="http://schemas.openxmlformats.org/wordprocessingml/2006/main">
        <w:t xml:space="preserve">2. Якова 1:2-4 Вважайте цілковитою радістю, коли потрапляєте в різні випробування, знаючи, що випробування вашої віри породжує терпіння.</w:t>
      </w:r>
    </w:p>
    <w:p/>
    <w:p>
      <w:r xmlns:w="http://schemas.openxmlformats.org/wordprocessingml/2006/main">
        <w:t xml:space="preserve">Неемія 6:12 І ось я зрозумів, що Бог не посилав його; але що він виголосив це пророцтво проти мене, бо Товійя та Санваллат найняли його.</w:t>
      </w:r>
    </w:p>
    <w:p/>
    <w:p>
      <w:r xmlns:w="http://schemas.openxmlformats.org/wordprocessingml/2006/main">
        <w:t xml:space="preserve">Неемія зрозумів, що Бог не послав до нього пророка, а що Товійя та Санваллат найняли його, щоб він виголосив пророцтво проти нього.</w:t>
      </w:r>
    </w:p>
    <w:p/>
    <w:p>
      <w:r xmlns:w="http://schemas.openxmlformats.org/wordprocessingml/2006/main">
        <w:t xml:space="preserve">1. Небезпека фальшивих пророків</w:t>
      </w:r>
    </w:p>
    <w:p/>
    <w:p>
      <w:r xmlns:w="http://schemas.openxmlformats.org/wordprocessingml/2006/main">
        <w:t xml:space="preserve">2. Сила проникливості</w:t>
      </w:r>
    </w:p>
    <w:p/>
    <w:p>
      <w:r xmlns:w="http://schemas.openxmlformats.org/wordprocessingml/2006/main">
        <w:t xml:space="preserve">1. Єремії 23:32 - «Ось Я проти тих, хто пророкує неправдиві сни, - говорить Господь, - і розповідає їх, і зводить народ Мій на манівці своєю неправдою та безрозсудним вихвалянням; але Я не посилав їх і не наказував їм, і вони не приносять цьому народові жодної користі», говорить Господь.</w:t>
      </w:r>
    </w:p>
    <w:p/>
    <w:p>
      <w:r xmlns:w="http://schemas.openxmlformats.org/wordprocessingml/2006/main">
        <w:t xml:space="preserve">2. Ефесянам 5:15-17 – Отож дивіться уважно, як ви ходите, не як нерозумні, а як мудрі, якнайкраще вживаючи час, бо дні лихі. Тому не будьте нерозумні, але зрозумійте, яка воля Господня.</w:t>
      </w:r>
    </w:p>
    <w:p/>
    <w:p>
      <w:r xmlns:w="http://schemas.openxmlformats.org/wordprocessingml/2006/main">
        <w:t xml:space="preserve">Nehemiah 6:13 Тому він був найнятий, щоб я боявся, і чинив так, і грішив, і щоб вони мали причину для поганої чутки, щоб вони могли докоряти мені.</w:t>
      </w:r>
    </w:p>
    <w:p/>
    <w:p>
      <w:r xmlns:w="http://schemas.openxmlformats.org/wordprocessingml/2006/main">
        <w:t xml:space="preserve">Його вороги попереджали Неємію, щоб він боявся і грішив, щоб їм було за що його докорити.</w:t>
      </w:r>
    </w:p>
    <w:p/>
    <w:p>
      <w:r xmlns:w="http://schemas.openxmlformats.org/wordprocessingml/2006/main">
        <w:t xml:space="preserve">1. Ми не повинні піддаватися страху та спокусі грішити.</w:t>
      </w:r>
    </w:p>
    <w:p/>
    <w:p>
      <w:r xmlns:w="http://schemas.openxmlformats.org/wordprocessingml/2006/main">
        <w:t xml:space="preserve">2. Ми повинні залишатися непохитними перед обличчям злих звітів і докорів.</w:t>
      </w:r>
    </w:p>
    <w:p/>
    <w:p>
      <w:r xmlns:w="http://schemas.openxmlformats.org/wordprocessingml/2006/main">
        <w:t xml:space="preserve">1. Матвія 10:28 - І не бійтеся тих, хто вбиває тіло, а душі вбити не може. Краще бійтеся того, хто може і душу, і тіло погубити в пеклі.</w:t>
      </w:r>
    </w:p>
    <w:p/>
    <w:p>
      <w:r xmlns:w="http://schemas.openxmlformats.org/wordprocessingml/2006/main">
        <w:t xml:space="preserve">2. 1 Петра 3:14 - Але навіть якщо ви страждатимете за правду, ви будете благословенні. Не бійтеся їх і не турбуйтеся.</w:t>
      </w:r>
    </w:p>
    <w:p/>
    <w:p>
      <w:r xmlns:w="http://schemas.openxmlformats.org/wordprocessingml/2006/main">
        <w:t xml:space="preserve">Nehemiah 6:14 14 Боже мій, подумай про Товію та Санваллата згідно з цими їхніми вчинками, і про пророчицю Ноадію, і про решту пророків, які б мене налякали.</w:t>
      </w:r>
    </w:p>
    <w:p/>
    <w:p>
      <w:r xmlns:w="http://schemas.openxmlformats.org/wordprocessingml/2006/main">
        <w:t xml:space="preserve">Неемія просить Бога згадати про справи Товії, Санваллата, Ноадія та інших пророків, які намагалися його залякати.</w:t>
      </w:r>
    </w:p>
    <w:p/>
    <w:p>
      <w:r xmlns:w="http://schemas.openxmlformats.org/wordprocessingml/2006/main">
        <w:t xml:space="preserve">1. Сила страху: не лякайтеся опозиції</w:t>
      </w:r>
    </w:p>
    <w:p/>
    <w:p>
      <w:r xmlns:w="http://schemas.openxmlformats.org/wordprocessingml/2006/main">
        <w:t xml:space="preserve">2. Подолання страху: покладатися на Божу силу перед лицем труднощів</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2 Тимофія 1:7 – «Бо Бог не дав нам духа страху, але сили, любові та здорового розуму».</w:t>
      </w:r>
    </w:p>
    <w:p/>
    <w:p>
      <w:r xmlns:w="http://schemas.openxmlformats.org/wordprocessingml/2006/main">
        <w:t xml:space="preserve">Nehemiah 6:15 І мур був закінчений двадцятого й п'ятого дня місяця Елул, за п'ятдесят і два дні.</w:t>
      </w:r>
    </w:p>
    <w:p/>
    <w:p>
      <w:r xmlns:w="http://schemas.openxmlformats.org/wordprocessingml/2006/main">
        <w:t xml:space="preserve">Неемія та жителі Єрусалиму працювали разом, щоб завершити будівництво стіни за 52 дні.</w:t>
      </w:r>
    </w:p>
    <w:p/>
    <w:p>
      <w:r xmlns:w="http://schemas.openxmlformats.org/wordprocessingml/2006/main">
        <w:t xml:space="preserve">1. Сила єдності - Неемія 6:15</w:t>
      </w:r>
    </w:p>
    <w:p/>
    <w:p>
      <w:r xmlns:w="http://schemas.openxmlformats.org/wordprocessingml/2006/main">
        <w:t xml:space="preserve">2. Сила спільної роботи - Неемія 6:15</w:t>
      </w:r>
    </w:p>
    <w:p/>
    <w:p>
      <w:r xmlns:w="http://schemas.openxmlformats.org/wordprocessingml/2006/main">
        <w:t xml:space="preserve">1. Екклезіяста 4:9-12 - Двоє краще, ніж один, тому що вони мають добру винагороду за свою працю.</w:t>
      </w:r>
    </w:p>
    <w:p/>
    <w:p>
      <w:r xmlns:w="http://schemas.openxmlformats.org/wordprocessingml/2006/main">
        <w:t xml:space="preserve">2. Колосянам 3:12-17 – Отож, як Божі вибранці, святі й улюблені, зодягніться в співчутливі серця, доброту, смиренність, лагідність і терпеливість.</w:t>
      </w:r>
    </w:p>
    <w:p/>
    <w:p>
      <w:r xmlns:w="http://schemas.openxmlformats.org/wordprocessingml/2006/main">
        <w:t xml:space="preserve">Nehemiah 6:16 І сталося, що коли всі наші вороги почули про це, і всі погани, які були навколо нас, побачили ці речі, вони були дуже пригнічені в своїх власних очах, бо вони зрозуміли, що ця робота була зроблена нашими. Бог.</w:t>
      </w:r>
    </w:p>
    <w:p/>
    <w:p>
      <w:r xmlns:w="http://schemas.openxmlformats.org/wordprocessingml/2006/main">
        <w:t xml:space="preserve">Чудотворна робота Бога може осоромити навіть наших ворогів.</w:t>
      </w:r>
    </w:p>
    <w:p/>
    <w:p>
      <w:r xmlns:w="http://schemas.openxmlformats.org/wordprocessingml/2006/main">
        <w:t xml:space="preserve">1. Сила Божих чудес</w:t>
      </w:r>
    </w:p>
    <w:p/>
    <w:p>
      <w:r xmlns:w="http://schemas.openxmlformats.org/wordprocessingml/2006/main">
        <w:t xml:space="preserve">2. Усі люди побачать Божу роботу</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Дії 2:22 Мужі ізраїльські, послухайте ці слова; Ісуса з Назарету, мужа, визнаного Богом між вами чудами, і чудами, і знаменами, які Бог учинив через Нього серед вас, як і самі знаєте.</w:t>
      </w:r>
    </w:p>
    <w:p/>
    <w:p>
      <w:r xmlns:w="http://schemas.openxmlformats.org/wordprocessingml/2006/main">
        <w:t xml:space="preserve">Nehemiah 6:17 Крім того, у ті дні вельможі Юди посилали багато листів до Товії, і листи Товії приходили до них.</w:t>
      </w:r>
    </w:p>
    <w:p/>
    <w:p>
      <w:r xmlns:w="http://schemas.openxmlformats.org/wordprocessingml/2006/main">
        <w:t xml:space="preserve">Неємія був попереджений про обман і фальшиві листи від вельмож Юди, надіслані до Товії.</w:t>
      </w:r>
    </w:p>
    <w:p/>
    <w:p>
      <w:r xmlns:w="http://schemas.openxmlformats.org/wordprocessingml/2006/main">
        <w:t xml:space="preserve">1. Ми повинні бути обережними й усвідомлювати обман і брехню інших.</w:t>
      </w:r>
    </w:p>
    <w:p/>
    <w:p>
      <w:r xmlns:w="http://schemas.openxmlformats.org/wordprocessingml/2006/main">
        <w:t xml:space="preserve">2. Не вірте словам тих, хто налаштований нас обдурити.</w:t>
      </w:r>
    </w:p>
    <w:p/>
    <w:p>
      <w:r xmlns:w="http://schemas.openxmlformats.org/wordprocessingml/2006/main">
        <w:t xml:space="preserve">1. Приповісті 14:15 - Простий вірить усьому, а розумний обдумує кроки свої.</w:t>
      </w:r>
    </w:p>
    <w:p/>
    <w:p>
      <w:r xmlns:w="http://schemas.openxmlformats.org/wordprocessingml/2006/main">
        <w:t xml:space="preserve">2. Ефесянам 4:14 - щоб ми більше не були дітьми, яких кидають хвилі і носять усілякі вітри вчення, людської хитрості, хитрості в обманних задумах.</w:t>
      </w:r>
    </w:p>
    <w:p/>
    <w:p>
      <w:r xmlns:w="http://schemas.openxmlformats.org/wordprocessingml/2006/main">
        <w:t xml:space="preserve">Nehemiah 6:18 18 Бо багато було в Юдеї, присягнутих йому, тому що він був зятем Шеханії, сина Арахового; а син його Йоханан узяв дочку Мешуллама, сина Берехії.</w:t>
      </w:r>
    </w:p>
    <w:p/>
    <w:p>
      <w:r xmlns:w="http://schemas.openxmlformats.org/wordprocessingml/2006/main">
        <w:t xml:space="preserve">Неемію дуже любили в Юдеї через те, що він був зятем Шеханії, а його син Йоханан одружився з донькою Мешуллама.</w:t>
      </w:r>
    </w:p>
    <w:p/>
    <w:p>
      <w:r xmlns:w="http://schemas.openxmlformats.org/wordprocessingml/2006/main">
        <w:t xml:space="preserve">1. Бог може використовувати наші стосунки, щоб наблизити нас до Нього.</w:t>
      </w:r>
    </w:p>
    <w:p/>
    <w:p>
      <w:r xmlns:w="http://schemas.openxmlformats.org/wordprocessingml/2006/main">
        <w:t xml:space="preserve">2. Шлюби можна використовувати для побудови стосунків, які зближують людей.</w:t>
      </w:r>
    </w:p>
    <w:p/>
    <w:p>
      <w:r xmlns:w="http://schemas.openxmlformats.org/wordprocessingml/2006/main">
        <w:t xml:space="preserve">1. Приповісті 18:24 - Людина, яка має багато товаришів, може загинути, але є друг, який прив’язується ближче, ніж брат.</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Неемія 6:19 І вони розповідали мені про його добрі вчинки, і переказували йому мої слова. І Товійя посилав листи, щоб налякати мене.</w:t>
      </w:r>
    </w:p>
    <w:p/>
    <w:p>
      <w:r xmlns:w="http://schemas.openxmlformats.org/wordprocessingml/2006/main">
        <w:t xml:space="preserve">Товія намагався залякати Неемію, надсилаючи йому листи з погрозами, але люди повідомляли йому про добрі справи Неемії та підбадьорювали його словами Бога.</w:t>
      </w:r>
    </w:p>
    <w:p/>
    <w:p>
      <w:r xmlns:w="http://schemas.openxmlformats.org/wordprocessingml/2006/main">
        <w:t xml:space="preserve">1. Бог завжди на нашому боці і захистить нас від тих, хто прагне заподіяти нам зла.</w:t>
      </w:r>
    </w:p>
    <w:p/>
    <w:p>
      <w:r xmlns:w="http://schemas.openxmlformats.org/wordprocessingml/2006/main">
        <w:t xml:space="preserve">2. Ми повинні завжди бути готовими звітувати про добрі вчинки інших і підбадьорювати їх словами Божими.</w:t>
      </w:r>
    </w:p>
    <w:p/>
    <w:p>
      <w:r xmlns:w="http://schemas.openxmlformats.org/wordprocessingml/2006/main">
        <w:t xml:space="preserve">1. Псалом 91:11 – «Бо Він накаже Своїм ангелам про тебе, щоб стерегли тебе на всіх твоїх дорогах».</w:t>
      </w:r>
    </w:p>
    <w:p/>
    <w:p>
      <w:r xmlns:w="http://schemas.openxmlformats.org/wordprocessingml/2006/main">
        <w:t xml:space="preserve">2. Римлянам 8:31 – «Якщо Бог за нас, то хто проти нас?»</w:t>
      </w:r>
    </w:p>
    <w:p/>
    <w:p>
      <w:r xmlns:w="http://schemas.openxmlformats.org/wordprocessingml/2006/main">
        <w:t xml:space="preserve">Розділ 7 Неемії зосереджується на важливості забезпечення безпеки та організації населення Єрусалиму після завершення будівництва стіни. У цьому розділі висвітлюються зусилля Неємії встановити порядок, захистити місто та простежити генеалогію його мешканців.</w:t>
      </w:r>
    </w:p>
    <w:p/>
    <w:p>
      <w:r xmlns:w="http://schemas.openxmlformats.org/wordprocessingml/2006/main">
        <w:t xml:space="preserve">1-й абзац: Розділ починається з того, що Неємія призначає Ханані та Хананію командирами для нагляду за заходами безпеки в Єрусалимі. Він наголошує на необхідності охороняти міські ворота та гарантувати, що вони відкриваються лише в певний час (Неемія 7:1-3).</w:t>
      </w:r>
    </w:p>
    <w:p/>
    <w:p>
      <w:r xmlns:w="http://schemas.openxmlformats.org/wordprocessingml/2006/main">
        <w:t xml:space="preserve">2-й абзац: Розповідь переходить до рішення Неемії зібрати реєстр вигнанців, що повернулися. Він доручає це завдання довіреній особі на ім’я Іддо, яка ретельно записує інформацію про генеалогію кожної родини (Неемія 7:4-5).</w:t>
      </w:r>
    </w:p>
    <w:p/>
    <w:p>
      <w:r xmlns:w="http://schemas.openxmlformats.org/wordprocessingml/2006/main">
        <w:t xml:space="preserve">3-й абзац: Розповідь описує, як Неемія знаходить список імен тих, хто повернувся з Вавилону разом із Зоровавелем багато років тому. Цей список служить точкою відліку для встановлення населення Єрусалима (Неемія 7:6-73).</w:t>
      </w:r>
    </w:p>
    <w:p/>
    <w:p>
      <w:r xmlns:w="http://schemas.openxmlformats.org/wordprocessingml/2006/main">
        <w:t xml:space="preserve">4-й абзац: розповідь завершується підкресленням зобов’язання Неемії знову заселити Єрусалим. Він заохочує людей з різних міст і сіл поселятися в місті, забезпечуючи його ріст і розвиток (Неемія 7:73b-73c).</w:t>
      </w:r>
    </w:p>
    <w:p/>
    <w:p>
      <w:r xmlns:w="http://schemas.openxmlformats.org/wordprocessingml/2006/main">
        <w:t xml:space="preserve">Підсумовуючи, у сьомому розділі Неємії описується організація та збереження, яке відбулося після відбудови та реконструкції стін Єрусалиму. Підкреслення безпеки, що виражається через призначення, а документація досягається через реєстрацію. Згадування історичних записів, отриманих для довідки, та запрошення, надіслане для повторного заселення, втілення, яке представляє стабільність, твердження щодо відновлення до відновлення, заповіт, що ілюструє зобов’язання шанувати завітні відносини між Творцем-Богом і вибраним народом-Ізраїлем</w:t>
      </w:r>
    </w:p>
    <w:p/>
    <w:p>
      <w:r xmlns:w="http://schemas.openxmlformats.org/wordprocessingml/2006/main">
        <w:t xml:space="preserve">Nehemiah 7:1 І сталося, коли мур був побудований, і я поставив двері, і придверних, і співаків, і левітів було призначено,</w:t>
      </w:r>
    </w:p>
    <w:p/>
    <w:p>
      <w:r xmlns:w="http://schemas.openxmlformats.org/wordprocessingml/2006/main">
        <w:t xml:space="preserve">Неемія та народ Божий завершили своє завдання відбудувати стіну Єрусалиму.</w:t>
      </w:r>
    </w:p>
    <w:p/>
    <w:p>
      <w:r xmlns:w="http://schemas.openxmlformats.org/wordprocessingml/2006/main">
        <w:t xml:space="preserve">1: Божий народ може робити великі справи, коли працює разом в єдності.</w:t>
      </w:r>
    </w:p>
    <w:p/>
    <w:p>
      <w:r xmlns:w="http://schemas.openxmlformats.org/wordprocessingml/2006/main">
        <w:t xml:space="preserve">2: Бог закликає нас використовувати наші дари й таланти, щоб служити Його меті.</w:t>
      </w:r>
    </w:p>
    <w:p/>
    <w:p>
      <w:r xmlns:w="http://schemas.openxmlformats.org/wordprocessingml/2006/main">
        <w:t xml:space="preserve">1: Ефесянам 4:3-6 Докладайте всіх зусиль, щоб зберегти єдність Духа через узи миру. Є одне тіло і один Дух, як ви були покликані до однієї надії, коли ви були покликані; один Господь, одна віра, одне хрещення; один Бог і Отець усіх, що над усіма, і через усіх, і в усіх.</w:t>
      </w:r>
    </w:p>
    <w:p/>
    <w:p>
      <w:r xmlns:w="http://schemas.openxmlformats.org/wordprocessingml/2006/main">
        <w:t xml:space="preserve">2: Колосян 3:23-24 Усе, що ви робите, працюйте всім своїм серцем, як для Господа, а не для панів, бо знаєте, що отримаєте спадщину від Господа як нагороду. Ви служите Господу Христу.</w:t>
      </w:r>
    </w:p>
    <w:p/>
    <w:p>
      <w:r xmlns:w="http://schemas.openxmlformats.org/wordprocessingml/2006/main">
        <w:t xml:space="preserve">Nehemiah 7:2 Я дав моєму братові Ханані та Хананію, правителя палацу, наглядати над Єрусалимом, бо він був чоловік вірний і боявся Бога понад багатьох.</w:t>
      </w:r>
    </w:p>
    <w:p/>
    <w:p>
      <w:r xmlns:w="http://schemas.openxmlformats.org/wordprocessingml/2006/main">
        <w:t xml:space="preserve">Автор оспівує вірність і страх перед Богом свого брата Ханані та його правителя Хананії.</w:t>
      </w:r>
    </w:p>
    <w:p/>
    <w:p>
      <w:r xmlns:w="http://schemas.openxmlformats.org/wordprocessingml/2006/main">
        <w:t xml:space="preserve">1. Бог шукає вірних чоловіків і жінок, які боїться Його</w:t>
      </w:r>
    </w:p>
    <w:p/>
    <w:p>
      <w:r xmlns:w="http://schemas.openxmlformats.org/wordprocessingml/2006/main">
        <w:t xml:space="preserve">2. Нагорода за богобоязливість</w:t>
      </w:r>
    </w:p>
    <w:p/>
    <w:p>
      <w:r xmlns:w="http://schemas.openxmlformats.org/wordprocessingml/2006/main">
        <w:t xml:space="preserve">1. Приповісті 14:26-27 «Хто боїться Господа, той має надійну твердиню, і вона буде притулком для дітей його. Страх Господній — це джерело життя, що відвертає людину від пасток смерті.</w:t>
      </w:r>
    </w:p>
    <w:p/>
    <w:p>
      <w:r xmlns:w="http://schemas.openxmlformats.org/wordprocessingml/2006/main">
        <w:t xml:space="preserve">2. Ісуса Навина 24:14-15 А тепер бійтеся Господа і служіть Йому в щирості та вірності. Відкиньте богів, яким служили ваші батьки за Річкою та в Єгипті, і служіть Господеві. І якщо лихе в очах твоїх служити Господеві, то вибери сьогодні, кому служитимеш, чи богам, яким служили батьки твої на тім боці Річки, чи богам амореянина, у землі якого ти сидиш. Але я і мій дім будемо служити Господу.</w:t>
      </w:r>
    </w:p>
    <w:p/>
    <w:p>
      <w:r xmlns:w="http://schemas.openxmlformats.org/wordprocessingml/2006/main">
        <w:t xml:space="preserve">Неемія 7:3 І я сказав їм: Нехай не відчиняються єрусалимські брами, доки сонце не пригріє; І поки вони стоять, нехай замкнуть двері та замкнуть їх, і призначають варту з мешканців Єрусалиму, кожного на свою сторожу, і кожного навпроти свого дому.</w:t>
      </w:r>
    </w:p>
    <w:p/>
    <w:p>
      <w:r xmlns:w="http://schemas.openxmlformats.org/wordprocessingml/2006/main">
        <w:t xml:space="preserve">Мешканці Єрусалиму мали бути призначені сторожами, і кожному було призначено охороняти свій дім.</w:t>
      </w:r>
    </w:p>
    <w:p/>
    <w:p>
      <w:r xmlns:w="http://schemas.openxmlformats.org/wordprocessingml/2006/main">
        <w:t xml:space="preserve">1. Важливість бути пильним</w:t>
      </w:r>
    </w:p>
    <w:p/>
    <w:p>
      <w:r xmlns:w="http://schemas.openxmlformats.org/wordprocessingml/2006/main">
        <w:t xml:space="preserve">2. Сила спільноти та єдності</w:t>
      </w:r>
    </w:p>
    <w:p/>
    <w:p>
      <w:r xmlns:w="http://schemas.openxmlformats.org/wordprocessingml/2006/main">
        <w:t xml:space="preserve">1. Матвія 24:43 – Але знайте це, що якби господар дому знав, о котрій частині ночі прийде злодій, він би не спав і не дозволив би підкопати свій дім.</w:t>
      </w:r>
    </w:p>
    <w:p/>
    <w:p>
      <w:r xmlns:w="http://schemas.openxmlformats.org/wordprocessingml/2006/main">
        <w:t xml:space="preserve">2. Приповісті 3:21-22 - Сину мій, не втрачай їх із уваги, зберігай здорову мудрість і розсудливість, і вони будуть життям для твоєї душі та окрасою для твоєї шиї.</w:t>
      </w:r>
    </w:p>
    <w:p/>
    <w:p>
      <w:r xmlns:w="http://schemas.openxmlformats.org/wordprocessingml/2006/main">
        <w:t xml:space="preserve">Неемія 7:4 А місто було великим і великим, але людей у ньому було мало, а будинки не були збудовані.</w:t>
      </w:r>
    </w:p>
    <w:p/>
    <w:p>
      <w:r xmlns:w="http://schemas.openxmlformats.org/wordprocessingml/2006/main">
        <w:t xml:space="preserve">Місто було велике і велике, але мало людей жило, і хати не будували.</w:t>
      </w:r>
    </w:p>
    <w:p/>
    <w:p>
      <w:r xmlns:w="http://schemas.openxmlformats.org/wordprocessingml/2006/main">
        <w:t xml:space="preserve">1: Бог закликає нас будувати Його Царство, яким би складним це завдання не здавалося.</w:t>
      </w:r>
    </w:p>
    <w:p/>
    <w:p>
      <w:r xmlns:w="http://schemas.openxmlformats.org/wordprocessingml/2006/main">
        <w:t xml:space="preserve">2: Наша віра може зміцнитися, коли ми збираємось разом заради спільної мети.</w:t>
      </w:r>
    </w:p>
    <w:p/>
    <w:p>
      <w:r xmlns:w="http://schemas.openxmlformats.org/wordprocessingml/2006/main">
        <w:t xml:space="preserve">1: Матвія 16:18 І Я кажу тобі: Ти Петро, і на цій скелі Я збудую Свою Церкву, і пекельні ворота не подолають її.</w:t>
      </w:r>
    </w:p>
    <w:p/>
    <w:p>
      <w:r xmlns:w="http://schemas.openxmlformats.org/wordprocessingml/2006/main">
        <w:t xml:space="preserve">2: Псалом 127:1 Якщо Господь не збудує дому, марно трудяться ті, хто його будує.</w:t>
      </w:r>
    </w:p>
    <w:p/>
    <w:p>
      <w:r xmlns:w="http://schemas.openxmlformats.org/wordprocessingml/2006/main">
        <w:t xml:space="preserve">Nehemiah 7:5 5 І мій Бог вклав мені в серце зібрати вельмож, і правителів, і народ, щоб вони були перераховані за родоводом. І я знайшов реєстр генеалогії тих, хто з’явився спочатку, і знайшов записане в ньому,</w:t>
      </w:r>
    </w:p>
    <w:p/>
    <w:p>
      <w:r xmlns:w="http://schemas.openxmlformats.org/wordprocessingml/2006/main">
        <w:t xml:space="preserve">Неемія знайшов генеалогію людей, які приходили до нього, і Бог вклав у його серце зібрати їх разом.</w:t>
      </w:r>
    </w:p>
    <w:p/>
    <w:p>
      <w:r xmlns:w="http://schemas.openxmlformats.org/wordprocessingml/2006/main">
        <w:t xml:space="preserve">1. Вивчення нашої спадщини: вивчення Неемії 7:5</w:t>
      </w:r>
    </w:p>
    <w:p/>
    <w:p>
      <w:r xmlns:w="http://schemas.openxmlformats.org/wordprocessingml/2006/main">
        <w:t xml:space="preserve">2. Розуміння нашого коріння: погляд на Неемія 7:5</w:t>
      </w:r>
    </w:p>
    <w:p/>
    <w:p>
      <w:r xmlns:w="http://schemas.openxmlformats.org/wordprocessingml/2006/main">
        <w:t xml:space="preserve">1. Матвія 1:1-17 - Генеалогія Ісуса Христа</w:t>
      </w:r>
    </w:p>
    <w:p/>
    <w:p>
      <w:r xmlns:w="http://schemas.openxmlformats.org/wordprocessingml/2006/main">
        <w:t xml:space="preserve">2. Дії 17:26 – З однієї людини Він створив кожен народ людей</w:t>
      </w:r>
    </w:p>
    <w:p/>
    <w:p>
      <w:r xmlns:w="http://schemas.openxmlformats.org/wordprocessingml/2006/main">
        <w:t xml:space="preserve">Nehemiah 7:6 Це діти провінції, що вийшли з полону, з тих, що були виселені, яких Навуходоносор, цар Вавилонський, забрав, і повернулися до Єрусалиму та до Юди, кожен до його місто;</w:t>
      </w:r>
    </w:p>
    <w:p/>
    <w:p>
      <w:r xmlns:w="http://schemas.openxmlformats.org/wordprocessingml/2006/main">
        <w:t xml:space="preserve">Після полону вавилонян діти провінції повернулися до своїх міст, в Єрусалим і Юдею.</w:t>
      </w:r>
    </w:p>
    <w:p/>
    <w:p>
      <w:r xmlns:w="http://schemas.openxmlformats.org/wordprocessingml/2006/main">
        <w:t xml:space="preserve">1. Надія на повернення: уроки вавилонського полону</w:t>
      </w:r>
    </w:p>
    <w:p/>
    <w:p>
      <w:r xmlns:w="http://schemas.openxmlformats.org/wordprocessingml/2006/main">
        <w:t xml:space="preserve">2. Сила Божого народу: відновлення міста Єрусалима</w:t>
      </w:r>
    </w:p>
    <w:p/>
    <w:p>
      <w:r xmlns:w="http://schemas.openxmlformats.org/wordprocessingml/2006/main">
        <w:t xml:space="preserve">1. Єремія 29:4-14</w:t>
      </w:r>
    </w:p>
    <w:p/>
    <w:p>
      <w:r xmlns:w="http://schemas.openxmlformats.org/wordprocessingml/2006/main">
        <w:t xml:space="preserve">2. Псалом 126:1-6</w:t>
      </w:r>
    </w:p>
    <w:p/>
    <w:p>
      <w:r xmlns:w="http://schemas.openxmlformats.org/wordprocessingml/2006/main">
        <w:t xml:space="preserve">Неемія 7:7 Хто прийшов із Зоровавелем, Ісусом, Неемією, Азарією, Раамією, Нахамані, Мордехаєм, Білшаном, Місперетом, Бігваєм, Нехумом, Бааною. Я кажу, що кількість чоловіків Ізраїлевого народу була така:</w:t>
      </w:r>
    </w:p>
    <w:p/>
    <w:p>
      <w:r xmlns:w="http://schemas.openxmlformats.org/wordprocessingml/2006/main">
        <w:t xml:space="preserve">У цьому уривку перераховані імена осіб, які прийшли із Зоровавелем, Ісусом і Неемією, щоб відбудувати стіни Єрусалиму.</w:t>
      </w:r>
    </w:p>
    <w:p/>
    <w:p>
      <w:r xmlns:w="http://schemas.openxmlformats.org/wordprocessingml/2006/main">
        <w:t xml:space="preserve">1. Божий час: підготовка до відбудови – Неемія 7:7</w:t>
      </w:r>
    </w:p>
    <w:p/>
    <w:p>
      <w:r xmlns:w="http://schemas.openxmlformats.org/wordprocessingml/2006/main">
        <w:t xml:space="preserve">2. Спільна робота для спільної справи - Неемія 7:7</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2.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Nehemiah 7:8 Синів Пароша дві тисячі сто сімдесят і два,</w:t>
      </w:r>
    </w:p>
    <w:p/>
    <w:p>
      <w:r xmlns:w="http://schemas.openxmlformats.org/wordprocessingml/2006/main">
        <w:t xml:space="preserve">У цьому уривку сказано, що дітей Пароша було дві тисячі сто сімдесят два.</w:t>
      </w:r>
    </w:p>
    <w:p/>
    <w:p>
      <w:r xmlns:w="http://schemas.openxmlformats.org/wordprocessingml/2006/main">
        <w:t xml:space="preserve">1. Важливість лічби: історія дітей Пароша.</w:t>
      </w:r>
    </w:p>
    <w:p/>
    <w:p>
      <w:r xmlns:w="http://schemas.openxmlformats.org/wordprocessingml/2006/main">
        <w:t xml:space="preserve">2. Наш Бог є Богом чисел: розуміння значення Неемії 7:8.</w:t>
      </w:r>
    </w:p>
    <w:p/>
    <w:p>
      <w:r xmlns:w="http://schemas.openxmlformats.org/wordprocessingml/2006/main">
        <w:t xml:space="preserve">1. Числа 3:14-39 - Господь промовляв до Мойсея в Синайській пустині, кажучи: Перепишіть усю громаду Ізраїлевих синів за їхніми родами, за їхніми батьківськими домами, за числом імен , кожен чоловік індивідуально.</w:t>
      </w:r>
    </w:p>
    <w:p/>
    <w:p>
      <w:r xmlns:w="http://schemas.openxmlformats.org/wordprocessingml/2006/main">
        <w:t xml:space="preserve">2. Луки 2:1-7 - І сталося в ті дні, вийшов указ від кесаря Августа, щоб увесь світ був переписаний. Цей перепис вперше відбувся, коли Квіріній правив Сирією. Тож усі пішли реєструватися, кожен у своє місто.</w:t>
      </w:r>
    </w:p>
    <w:p/>
    <w:p>
      <w:r xmlns:w="http://schemas.openxmlformats.org/wordprocessingml/2006/main">
        <w:t xml:space="preserve">Неємія 7:9 синів Шефатії триста сімдесят і два,</w:t>
      </w:r>
    </w:p>
    <w:p/>
    <w:p>
      <w:r xmlns:w="http://schemas.openxmlformats.org/wordprocessingml/2006/main">
        <w:t xml:space="preserve">У цьому уривку йдеться про народ Шефатії, який нараховує 372 особи.</w:t>
      </w:r>
    </w:p>
    <w:p/>
    <w:p>
      <w:r xmlns:w="http://schemas.openxmlformats.org/wordprocessingml/2006/main">
        <w:t xml:space="preserve">1: Божа любов дивовижна і всеосяжна. Він знає всіх нас, навіть тих, хто, здавалося б, незначний.</w:t>
      </w:r>
    </w:p>
    <w:p/>
    <w:p>
      <w:r xmlns:w="http://schemas.openxmlformats.org/wordprocessingml/2006/main">
        <w:t xml:space="preserve">2: Бог є Богом чисел і деталей. Він знає точну кількість нащадків Шефатії, і Він піклується про них.</w:t>
      </w:r>
    </w:p>
    <w:p/>
    <w:p>
      <w:r xmlns:w="http://schemas.openxmlformats.org/wordprocessingml/2006/main">
        <w:t xml:space="preserve">1: Псалом 147:4 Він визначає кількість зірок і називає їх по імені.</w:t>
      </w:r>
    </w:p>
    <w:p/>
    <w:p>
      <w:r xmlns:w="http://schemas.openxmlformats.org/wordprocessingml/2006/main">
        <w:t xml:space="preserve">2: Луки 12:7 Воістину, вам і волосся на голові все пораховано. Не бійся; ти дорожчий від багатьох горобців.</w:t>
      </w:r>
    </w:p>
    <w:p/>
    <w:p>
      <w:r xmlns:w="http://schemas.openxmlformats.org/wordprocessingml/2006/main">
        <w:t xml:space="preserve">Неемія 7:10 синів Араха шістсот п'ятдесят і два.</w:t>
      </w:r>
    </w:p>
    <w:p/>
    <w:p>
      <w:r xmlns:w="http://schemas.openxmlformats.org/wordprocessingml/2006/main">
        <w:t xml:space="preserve">Неемія записав список людей та їхніх родин, у якому було 652 дітей Араха.</w:t>
      </w:r>
    </w:p>
    <w:p/>
    <w:p>
      <w:r xmlns:w="http://schemas.openxmlformats.org/wordprocessingml/2006/main">
        <w:t xml:space="preserve">1. Вірність Бога: Неемія записав, що дітей Араха було 652, що свідчить про вірність Бога у відстеженні Свого народу.</w:t>
      </w:r>
    </w:p>
    <w:p/>
    <w:p>
      <w:r xmlns:w="http://schemas.openxmlformats.org/wordprocessingml/2006/main">
        <w:t xml:space="preserve">2. Божа турбота: Неемія записав, що навіть найменші сім’ї були враховані, демонструючи Божу турботу та увагу до деталей.</w:t>
      </w:r>
    </w:p>
    <w:p/>
    <w:p>
      <w:r xmlns:w="http://schemas.openxmlformats.org/wordprocessingml/2006/main">
        <w:t xml:space="preserve">1. Псалом 147:4 – Він підраховує кількість зірок; Він дає їм усім імена.</w:t>
      </w:r>
    </w:p>
    <w:p/>
    <w:p>
      <w:r xmlns:w="http://schemas.openxmlformats.org/wordprocessingml/2006/main">
        <w:t xml:space="preserve">2. Луки 12:7 – Воістину, у вас усе волосся на голові пораховано. Не бійся; ти дорожчий від багатьох горобців.</w:t>
      </w:r>
    </w:p>
    <w:p/>
    <w:p>
      <w:r xmlns:w="http://schemas.openxmlformats.org/wordprocessingml/2006/main">
        <w:t xml:space="preserve">Неємія 7:11 синів Пахат-Моава, з синів Ісуса та Йоава дві тисячі вісімсот вісімнадцять.</w:t>
      </w:r>
    </w:p>
    <w:p/>
    <w:p>
      <w:r xmlns:w="http://schemas.openxmlformats.org/wordprocessingml/2006/main">
        <w:t xml:space="preserve">У Неемії 7:11 сказано, що дітей Пахат-Моава, дітей Ісуса та Йоава, було дві тисячі вісімсот вісімнадцять.</w:t>
      </w:r>
    </w:p>
    <w:p/>
    <w:p>
      <w:r xmlns:w="http://schemas.openxmlformats.org/wordprocessingml/2006/main">
        <w:t xml:space="preserve">1. Порахуйте свої благословення: дивіться на Неемія 7:11 як на приклад вірності Бога.</w:t>
      </w:r>
    </w:p>
    <w:p/>
    <w:p>
      <w:r xmlns:w="http://schemas.openxmlformats.org/wordprocessingml/2006/main">
        <w:t xml:space="preserve">2. Сила спадщини: Дослідження родоводу Пахатмоава, Ісуса та Йоава.</w:t>
      </w:r>
    </w:p>
    <w:p/>
    <w:p>
      <w:r xmlns:w="http://schemas.openxmlformats.org/wordprocessingml/2006/main">
        <w:t xml:space="preserve">1. Псалом 103:2-4 - Хвали Господа, душе моя, і не забувай усіх Його благ, Який прощає всі твої гріхи та зцілює всі твої хвороби, Хто визволяє твоє життя від ями і вінчає тебе любов'ю та співчуттям.</w:t>
      </w:r>
    </w:p>
    <w:p/>
    <w:p>
      <w:r xmlns:w="http://schemas.openxmlformats.org/wordprocessingml/2006/main">
        <w:t xml:space="preserve">2. Повторення Закону 7:13 - Він буде любити вас і благословляти вас, і збільшити вашу кількість. Він поблагословить плід утроби твоєї, урожай землі твоєї, збіжжя, молоде вино та оливу, телят великої твоєї та ягнят отари твоєї на землі, яку присягнув твоїм батькам дати тобі.</w:t>
      </w:r>
    </w:p>
    <w:p/>
    <w:p>
      <w:r xmlns:w="http://schemas.openxmlformats.org/wordprocessingml/2006/main">
        <w:t xml:space="preserve">Неемія 7:12 синів Елама тисяча двісті п'ятдесят і чотири.</w:t>
      </w:r>
    </w:p>
    <w:p/>
    <w:p>
      <w:r xmlns:w="http://schemas.openxmlformats.org/wordprocessingml/2006/main">
        <w:t xml:space="preserve">За часів Неємії жителі Еламу налічували 1254 особи.</w:t>
      </w:r>
    </w:p>
    <w:p/>
    <w:p>
      <w:r xmlns:w="http://schemas.openxmlformats.org/wordprocessingml/2006/main">
        <w:t xml:space="preserve">1. Порахуйте свої благословення: Повідомлення про задоволення з Неемії 7:12</w:t>
      </w:r>
    </w:p>
    <w:p/>
    <w:p>
      <w:r xmlns:w="http://schemas.openxmlformats.org/wordprocessingml/2006/main">
        <w:t xml:space="preserve">2. Цінність єдності: Божий народ за часів Неемії</w:t>
      </w:r>
    </w:p>
    <w:p/>
    <w:p>
      <w:r xmlns:w="http://schemas.openxmlformats.org/wordprocessingml/2006/main">
        <w:t xml:space="preserve">1. Псалом 48:14 Бо цей Бог наш Бог на віки вічні; Він буде нашим провідником навіть до смерті.</w:t>
      </w:r>
    </w:p>
    <w:p/>
    <w:p>
      <w:r xmlns:w="http://schemas.openxmlformats.org/wordprocessingml/2006/main">
        <w:t xml:space="preserve">2. Дії 2:44-45 І всі, хто вірував, були разом і мали все спільне; і вони продавали своє майно та добро і роздавали всім, як хто мав потребу.</w:t>
      </w:r>
    </w:p>
    <w:p/>
    <w:p>
      <w:r xmlns:w="http://schemas.openxmlformats.org/wordprocessingml/2006/main">
        <w:t xml:space="preserve">Неемія 7:13 синів Затту вісімсот сорок п'ять,</w:t>
      </w:r>
    </w:p>
    <w:p/>
    <w:p>
      <w:r xmlns:w="http://schemas.openxmlformats.org/wordprocessingml/2006/main">
        <w:t xml:space="preserve">Цей уривок описує кількість дітей Затту як 845.</w:t>
      </w:r>
    </w:p>
    <w:p/>
    <w:p>
      <w:r xmlns:w="http://schemas.openxmlformats.org/wordprocessingml/2006/main">
        <w:t xml:space="preserve">1. Ми повинні бути вдячні за всі благословення, які дав нам Бог, навіть якщо це може здатися невеликим. 2. Божа любов і турбота про нас помітні навіть у найменших деталях.</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 2. Псалом 139:17-18 - Які цінні для мене Твої думки, Боже! Яка величезна їхня сума! Якби я їх порахував, їх було б більше, ніж піщинок. Коли я прокидаюся, я все ще з тобою.</w:t>
      </w:r>
    </w:p>
    <w:p/>
    <w:p>
      <w:r xmlns:w="http://schemas.openxmlformats.org/wordprocessingml/2006/main">
        <w:t xml:space="preserve">Nehemiah 7:14 Синів Заккаєвих сімсот шістдесят,</w:t>
      </w:r>
    </w:p>
    <w:p/>
    <w:p>
      <w:r xmlns:w="http://schemas.openxmlformats.org/wordprocessingml/2006/main">
        <w:t xml:space="preserve">Цей уривок описує кількість нащадків Заккая, яка становить 760.</w:t>
      </w:r>
    </w:p>
    <w:p/>
    <w:p>
      <w:r xmlns:w="http://schemas.openxmlformats.org/wordprocessingml/2006/main">
        <w:t xml:space="preserve">1. Бог має план для кожного з нас і довіряє нам місію.</w:t>
      </w:r>
    </w:p>
    <w:p/>
    <w:p>
      <w:r xmlns:w="http://schemas.openxmlformats.org/wordprocessingml/2006/main">
        <w:t xml:space="preserve">2. Хоча наша кількість може здатися невеликою, ми можемо значно змінити світ.</w:t>
      </w:r>
    </w:p>
    <w:p/>
    <w:p>
      <w:r xmlns:w="http://schemas.openxmlformats.org/wordprocessingml/2006/main">
        <w:t xml:space="preserve">1. 1 Коринтян 12:22-27 - Бог дав кожному з нас різні дари, щоб ми могли працювати разом, щоб будувати Його Царство.</w:t>
      </w:r>
    </w:p>
    <w:p/>
    <w:p>
      <w:r xmlns:w="http://schemas.openxmlformats.org/wordprocessingml/2006/main">
        <w:t xml:space="preserve">2. Матвія 21:16 – Навіть діти, які прославляли Ісуса, показали, що невеликі числа можуть мати великий вплив.</w:t>
      </w:r>
    </w:p>
    <w:p/>
    <w:p>
      <w:r xmlns:w="http://schemas.openxmlformats.org/wordprocessingml/2006/main">
        <w:t xml:space="preserve">Неемія 7:15 синів Біннуя шістсот сорок вісім,</w:t>
      </w:r>
    </w:p>
    <w:p/>
    <w:p>
      <w:r xmlns:w="http://schemas.openxmlformats.org/wordprocessingml/2006/main">
        <w:t xml:space="preserve">Неємія записує, що дітей Біннуя було 648.</w:t>
      </w:r>
    </w:p>
    <w:p/>
    <w:p>
      <w:r xmlns:w="http://schemas.openxmlformats.org/wordprocessingml/2006/main">
        <w:t xml:space="preserve">1. Вірність Бога у дотриманні Своїх обіцянок - Неемія 7:15</w:t>
      </w:r>
    </w:p>
    <w:p/>
    <w:p>
      <w:r xmlns:w="http://schemas.openxmlformats.org/wordprocessingml/2006/main">
        <w:t xml:space="preserve">2. Важливість послуху в житті віруючого - Неемія 7:15</w:t>
      </w:r>
    </w:p>
    <w:p/>
    <w:p>
      <w:r xmlns:w="http://schemas.openxmlformats.org/wordprocessingml/2006/main">
        <w:t xml:space="preserve">1. Повторення Закону 7:9 – Знай, отже,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2. Псалом 103:17-18 – Але милість Господня від віку й до віку до тих, хто боїться Його, а праведність Його до синів синів, до тих, хто береже Його заповіт і пам’ятає виконувати Його заповіді.</w:t>
      </w:r>
    </w:p>
    <w:p/>
    <w:p>
      <w:r xmlns:w="http://schemas.openxmlformats.org/wordprocessingml/2006/main">
        <w:t xml:space="preserve">Неємія 7:16 синів Бевая шістсот двадцять вісім.</w:t>
      </w:r>
    </w:p>
    <w:p/>
    <w:p>
      <w:r xmlns:w="http://schemas.openxmlformats.org/wordprocessingml/2006/main">
        <w:t xml:space="preserve">У цьому уривку сказано, що дітей Бебая було 608.</w:t>
      </w:r>
    </w:p>
    <w:p/>
    <w:p>
      <w:r xmlns:w="http://schemas.openxmlformats.org/wordprocessingml/2006/main">
        <w:t xml:space="preserve">1. Важливість підрахунку та визнання кожної особи в громаді.</w:t>
      </w:r>
    </w:p>
    <w:p/>
    <w:p>
      <w:r xmlns:w="http://schemas.openxmlformats.org/wordprocessingml/2006/main">
        <w:t xml:space="preserve">2. Сила вірності Бога своєму народу, навіть у невеликій кількості.</w:t>
      </w:r>
    </w:p>
    <w:p/>
    <w:p>
      <w:r xmlns:w="http://schemas.openxmlformats.org/wordprocessingml/2006/main">
        <w:t xml:space="preserve">1. Числа 3:14-16 - Бог наказує Мойсею порахувати кількість ізраїльтян.</w:t>
      </w:r>
    </w:p>
    <w:p/>
    <w:p>
      <w:r xmlns:w="http://schemas.openxmlformats.org/wordprocessingml/2006/main">
        <w:t xml:space="preserve">2. Псалом 46:11 - Бог є притулком для Свого народу.</w:t>
      </w:r>
    </w:p>
    <w:p/>
    <w:p>
      <w:r xmlns:w="http://schemas.openxmlformats.org/wordprocessingml/2006/main">
        <w:t xml:space="preserve">Неємія 7:17 синів Азґадових дві тисячі триста двадцять два,</w:t>
      </w:r>
    </w:p>
    <w:p/>
    <w:p>
      <w:r xmlns:w="http://schemas.openxmlformats.org/wordprocessingml/2006/main">
        <w:t xml:space="preserve">Неемія записав число дітей Азґада як дві тисячі триста двадцять два.</w:t>
      </w:r>
    </w:p>
    <w:p/>
    <w:p>
      <w:r xmlns:w="http://schemas.openxmlformats.org/wordprocessingml/2006/main">
        <w:t xml:space="preserve">1. Сила вірного ведення записів - Неемія 7:17</w:t>
      </w:r>
    </w:p>
    <w:p/>
    <w:p>
      <w:r xmlns:w="http://schemas.openxmlformats.org/wordprocessingml/2006/main">
        <w:t xml:space="preserve">2. Важливість піклування про вірних – Неемія 7:17</w:t>
      </w:r>
    </w:p>
    <w:p/>
    <w:p>
      <w:r xmlns:w="http://schemas.openxmlformats.org/wordprocessingml/2006/main">
        <w:t xml:space="preserve">1. Єремія 9:23-24 - Так говорить Господь: Нехай не хвалиться мудрий своєю мудрістю, нехай не хвалиться могутній своєю могутністю, ані багатий нехай не хвалиться своїм багатством; але той, хто хвалиться, нехай хвалиться тим, що він розуміє і знає Мене, що Я Господь, що творю милість, суд і справедливість на землі. Бо в них я вподобаю, говорить Господь.</w:t>
      </w:r>
    </w:p>
    <w:p/>
    <w:p>
      <w:r xmlns:w="http://schemas.openxmlformats.org/wordprocessingml/2006/main">
        <w:t xml:space="preserve">2. Римлянам 12:9-10 - Любов нехай буде нелицемірною. Ненавидьте те, що є злом. Тримайся за те, що добре. Любіть один одного братньою любов’ю, віддавайте один одному в честі.</w:t>
      </w:r>
    </w:p>
    <w:p/>
    <w:p>
      <w:r xmlns:w="http://schemas.openxmlformats.org/wordprocessingml/2006/main">
        <w:t xml:space="preserve">Неємія 7:18 синів Адонікама шістсот шістдесят сім.</w:t>
      </w:r>
    </w:p>
    <w:p/>
    <w:p>
      <w:r xmlns:w="http://schemas.openxmlformats.org/wordprocessingml/2006/main">
        <w:t xml:space="preserve">Уривок говорить, що число дітей Адонікама було 667.</w:t>
      </w:r>
    </w:p>
    <w:p/>
    <w:p>
      <w:r xmlns:w="http://schemas.openxmlformats.org/wordprocessingml/2006/main">
        <w:t xml:space="preserve">1. Сила чисел: як Бог використовує числа, щоб розкрити свій план</w:t>
      </w:r>
    </w:p>
    <w:p/>
    <w:p>
      <w:r xmlns:w="http://schemas.openxmlformats.org/wordprocessingml/2006/main">
        <w:t xml:space="preserve">2. Слухняність і вірність: як Бог винагороджує тих, хто ходить Його дорогами</w:t>
      </w:r>
    </w:p>
    <w:p/>
    <w:p>
      <w:r xmlns:w="http://schemas.openxmlformats.org/wordprocessingml/2006/main">
        <w:t xml:space="preserve">1. Луки 12:32: «Не бійся, чередо мала, бо Отець ваш зволив дати вам Царство».</w:t>
      </w:r>
    </w:p>
    <w:p/>
    <w:p>
      <w:r xmlns:w="http://schemas.openxmlformats.org/wordprocessingml/2006/main">
        <w:t xml:space="preserve">2. Галатам 6:9, «І нехай не втомлюється, роблячи добро, бо свого часу пожнемо, якщо не ослабнемо».</w:t>
      </w:r>
    </w:p>
    <w:p/>
    <w:p>
      <w:r xmlns:w="http://schemas.openxmlformats.org/wordprocessingml/2006/main">
        <w:t xml:space="preserve">Неемія 7:19 синів Бігвая дві тисячі шістдесят сім.</w:t>
      </w:r>
    </w:p>
    <w:p/>
    <w:p>
      <w:r xmlns:w="http://schemas.openxmlformats.org/wordprocessingml/2006/main">
        <w:t xml:space="preserve">У цьому уривку сказано, що дітей Бігвая було дві тисячі триста сімдесят.</w:t>
      </w:r>
    </w:p>
    <w:p/>
    <w:p>
      <w:r xmlns:w="http://schemas.openxmlformats.org/wordprocessingml/2006/main">
        <w:t xml:space="preserve">1. У Бога є план для кожного з нас, незалежно від того, наскільки велика чи мала наша сім’я.</w:t>
      </w:r>
    </w:p>
    <w:p/>
    <w:p>
      <w:r xmlns:w="http://schemas.openxmlformats.org/wordprocessingml/2006/main">
        <w:t xml:space="preserve">2. Ми повинні довіряти Божому плану, щоб забезпечити нас, незважаючи на нашу ситуацію.</w:t>
      </w:r>
    </w:p>
    <w:p/>
    <w:p>
      <w:r xmlns:w="http://schemas.openxmlformats.org/wordprocessingml/2006/main">
        <w:t xml:space="preserve">1. Єремії 29:11 – «Бо Я знаю плани, які маю щодо вас, — проголошує Господь, — плани процвітати, а не шкодити вам, плани дати вам надію та майбутнє».</w:t>
      </w:r>
    </w:p>
    <w:p/>
    <w:p>
      <w:r xmlns:w="http://schemas.openxmlformats.org/wordprocessingml/2006/main">
        <w:t xml:space="preserve">2. Ісая 55:8-9 – «Бо думки Мої не ваші думки, а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Nehemiah 7:20 синів Адіна шістсот п'ятдесят п'ять,</w:t>
      </w:r>
    </w:p>
    <w:p/>
    <w:p>
      <w:r xmlns:w="http://schemas.openxmlformats.org/wordprocessingml/2006/main">
        <w:t xml:space="preserve">В уривку сказано, що дітей Адіна було 655.</w:t>
      </w:r>
    </w:p>
    <w:p/>
    <w:p>
      <w:r xmlns:w="http://schemas.openxmlformats.org/wordprocessingml/2006/main">
        <w:t xml:space="preserve">1: Сила Божої вірності показана в кількості дітей Адіна.</w:t>
      </w:r>
    </w:p>
    <w:p/>
    <w:p>
      <w:r xmlns:w="http://schemas.openxmlformats.org/wordprocessingml/2006/main">
        <w:t xml:space="preserve">2: Божа обіцянка про велику націю була виконана через дітей Адіна.</w:t>
      </w:r>
    </w:p>
    <w:p/>
    <w:p>
      <w:r xmlns:w="http://schemas.openxmlformats.org/wordprocessingml/2006/main">
        <w:t xml:space="preserve">1: Повторення Закону 7:7-9 - «Господь не полюбив вас і не вибрав вас, тому що вас було більше від усіх людей, бо вас було найменше з усіх людей, а тому, що Господь полюбив вас, І тому, що він хотів дотримати клятву, якою присягнув вашим батькам, Господь вивів вас сильною рукою, і викупив вас із дому рабства, з руки фараона, царя єгипетського.Тож знайте, що Господь Бог твій, Він Бог, Бог вірний, що зберігає заповіт і милість для тих, хто любить Його і дотримується Його заповідей до тисячі поколінь».</w:t>
      </w:r>
    </w:p>
    <w:p/>
    <w:p>
      <w:r xmlns:w="http://schemas.openxmlformats.org/wordprocessingml/2006/main">
        <w:t xml:space="preserve">2: Буття 22:17-18 – «Щоб Я поблагословив тебе, і розмноживши потомство твоє, розмножу, як зорі небесні, і як пісок, що на березі моря, і насіння твоє успадкує брама ворогів своїх, і благословляться в потомстві твоєму всі народи землі, бо ти послухався мого голосу».</w:t>
      </w:r>
    </w:p>
    <w:p/>
    <w:p>
      <w:r xmlns:w="http://schemas.openxmlformats.org/wordprocessingml/2006/main">
        <w:t xml:space="preserve">Nehemiah 7:21 Синів Атера з Єзекії дев'яносто вісім,</w:t>
      </w:r>
    </w:p>
    <w:p/>
    <w:p>
      <w:r xmlns:w="http://schemas.openxmlformats.org/wordprocessingml/2006/main">
        <w:t xml:space="preserve">У цьому уривку згадується кількість нащадків Атера з Єзекії: дев'яносто вісім.</w:t>
      </w:r>
    </w:p>
    <w:p/>
    <w:p>
      <w:r xmlns:w="http://schemas.openxmlformats.org/wordprocessingml/2006/main">
        <w:t xml:space="preserve">1. Вірність Єзекії: аналіз Божого забезпечення Його народу.</w:t>
      </w:r>
    </w:p>
    <w:p/>
    <w:p>
      <w:r xmlns:w="http://schemas.openxmlformats.org/wordprocessingml/2006/main">
        <w:t xml:space="preserve">2. Спадщина Єзекії: благословення віри та послуху.</w:t>
      </w:r>
    </w:p>
    <w:p/>
    <w:p>
      <w:r xmlns:w="http://schemas.openxmlformats.org/wordprocessingml/2006/main">
        <w:t xml:space="preserve">1. Ісая 38:1-5, Віра Єзекії та смирення перед Богом перед обличчям смерті.</w:t>
      </w:r>
    </w:p>
    <w:p/>
    <w:p>
      <w:r xmlns:w="http://schemas.openxmlformats.org/wordprocessingml/2006/main">
        <w:t xml:space="preserve">2. 2 Хронік 32:1-23, віра та мужність Єзекії перед обличчям ассирійського вторгнення.</w:t>
      </w:r>
    </w:p>
    <w:p/>
    <w:p>
      <w:r xmlns:w="http://schemas.openxmlformats.org/wordprocessingml/2006/main">
        <w:t xml:space="preserve">Неємія 7:22 синів Хашумових триста двадцять вісім.</w:t>
      </w:r>
    </w:p>
    <w:p/>
    <w:p>
      <w:r xmlns:w="http://schemas.openxmlformats.org/wordprocessingml/2006/main">
        <w:t xml:space="preserve">Синів Хашума триста двадцять і вісім.</w:t>
      </w:r>
    </w:p>
    <w:p/>
    <w:p>
      <w:r xmlns:w="http://schemas.openxmlformats.org/wordprocessingml/2006/main">
        <w:t xml:space="preserve">1: Незалежно від того, яка наша кількість, ми всі цінні в очах Бога.</w:t>
      </w:r>
    </w:p>
    <w:p/>
    <w:p>
      <w:r xmlns:w="http://schemas.openxmlformats.org/wordprocessingml/2006/main">
        <w:t xml:space="preserve">2: Сила приходить від Бога, а не в кількості.</w:t>
      </w:r>
    </w:p>
    <w:p/>
    <w:p>
      <w:r xmlns:w="http://schemas.openxmlformats.org/wordprocessingml/2006/main">
        <w:t xml:space="preserve">1: Луки 12:4-7 - «Я кажу вам, мої друзі, не бійтеся тих, хто вбиває тіло і після цього нічого не може зробити. Але Я покажу вам, кого вам слід боятися: бійтеся того, хто після Твоє тіло забито, має владу вкинути тебе до пекла. Так, кажу вам, бійтеся Його. Чи ж не п'ять горобців продаються за два гроші? Та жодного з них Бог не забув, і навіть волосся на вашій голові. всі перераховані, не бійся, ти дорожчий від багатьох горобців.</w:t>
      </w:r>
    </w:p>
    <w:p/>
    <w:p>
      <w:r xmlns:w="http://schemas.openxmlformats.org/wordprocessingml/2006/main">
        <w:t xml:space="preserve">2: Псалом 139:13-15 - Бо Ти створив мою глибину; Ти зв'язав мене в утробі моєї матері. Хвалю Тебе, бо я страшно й чудово створений; Ваші роботи чудові, я це добре знаю. Не був схований від тебе мій стан, коли я був створений у таємниці, коли я був зітканий у глибині землі.</w:t>
      </w:r>
    </w:p>
    <w:p/>
    <w:p>
      <w:r xmlns:w="http://schemas.openxmlformats.org/wordprocessingml/2006/main">
        <w:t xml:space="preserve">Неємія 7:23 синів Безая триста двадцять чотири,</w:t>
      </w:r>
    </w:p>
    <w:p/>
    <w:p>
      <w:r xmlns:w="http://schemas.openxmlformats.org/wordprocessingml/2006/main">
        <w:t xml:space="preserve">Населення Безая становило 324 особи.</w:t>
      </w:r>
    </w:p>
    <w:p/>
    <w:p>
      <w:r xmlns:w="http://schemas.openxmlformats.org/wordprocessingml/2006/main">
        <w:t xml:space="preserve">1: Божі плани досконалі та повні. Ніщо не залишається на волю випадку.</w:t>
      </w:r>
    </w:p>
    <w:p/>
    <w:p>
      <w:r xmlns:w="http://schemas.openxmlformats.org/wordprocessingml/2006/main">
        <w:t xml:space="preserve">2: Кожна людина є цінною в очах Бога.</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Псалом 8:4-5 - Що таке людство, що ти про них пам'ятаєш, люди, що ти дбаєш про них? Ти зробив їх трохи нижчими від ангелів і увінчав їх славою та честю.</w:t>
      </w:r>
    </w:p>
    <w:p/>
    <w:p>
      <w:r xmlns:w="http://schemas.openxmlformats.org/wordprocessingml/2006/main">
        <w:t xml:space="preserve">Неємія 7:24 синів Харіфа сто дванадцять.</w:t>
      </w:r>
    </w:p>
    <w:p/>
    <w:p>
      <w:r xmlns:w="http://schemas.openxmlformats.org/wordprocessingml/2006/main">
        <w:t xml:space="preserve">У Неемії 7:24 сказано, що було 112 дітей Харіфа.</w:t>
      </w:r>
    </w:p>
    <w:p/>
    <w:p>
      <w:r xmlns:w="http://schemas.openxmlformats.org/wordprocessingml/2006/main">
        <w:t xml:space="preserve">1. Бог рахує нас усіх і знає кожного по імені.</w:t>
      </w:r>
    </w:p>
    <w:p/>
    <w:p>
      <w:r xmlns:w="http://schemas.openxmlformats.org/wordprocessingml/2006/main">
        <w:t xml:space="preserve">2. Ми не забуті чи незначні в Божих очах.</w:t>
      </w:r>
    </w:p>
    <w:p/>
    <w:p>
      <w:r xmlns:w="http://schemas.openxmlformats.org/wordprocessingml/2006/main">
        <w:t xml:space="preserve">1. Псалом 139:16 - Твої очі бачили моє неоформлене тіло; усі призначені для мене дні були записані в твоїй книзі, перш ніж один із них стався.</w:t>
      </w:r>
    </w:p>
    <w:p/>
    <w:p>
      <w:r xmlns:w="http://schemas.openxmlformats.org/wordprocessingml/2006/main">
        <w:t xml:space="preserve">2. Луки 12:7 – Воістину, у вас усе волосся на голові пораховано. Не бійся; ти дорожчий від багатьох горобців.</w:t>
      </w:r>
    </w:p>
    <w:p/>
    <w:p>
      <w:r xmlns:w="http://schemas.openxmlformats.org/wordprocessingml/2006/main">
        <w:t xml:space="preserve">Неемія 7:25 синів Ґів'ону дев'яносто п'ять,</w:t>
      </w:r>
    </w:p>
    <w:p/>
    <w:p>
      <w:r xmlns:w="http://schemas.openxmlformats.org/wordprocessingml/2006/main">
        <w:t xml:space="preserve">Неємія записує кількість ґів’онітян дев’яносто п’ять.</w:t>
      </w:r>
    </w:p>
    <w:p/>
    <w:p>
      <w:r xmlns:w="http://schemas.openxmlformats.org/wordprocessingml/2006/main">
        <w:t xml:space="preserve">1. Сила чисел: розуміння значення Неемії 7:25</w:t>
      </w:r>
    </w:p>
    <w:p/>
    <w:p>
      <w:r xmlns:w="http://schemas.openxmlformats.org/wordprocessingml/2006/main">
        <w:t xml:space="preserve">2. Вірність Бога: як Неемія 7:25 демонструє Його вірність</w:t>
      </w:r>
    </w:p>
    <w:p/>
    <w:p>
      <w:r xmlns:w="http://schemas.openxmlformats.org/wordprocessingml/2006/main">
        <w:t xml:space="preserve">1. Псалом 105:34-35 Він промовив, і прийшла сарана, без числа сарана. Він оселив їх у надрах землі, у борознах полів.</w:t>
      </w:r>
    </w:p>
    <w:p/>
    <w:p>
      <w:r xmlns:w="http://schemas.openxmlformats.org/wordprocessingml/2006/main">
        <w:t xml:space="preserve">2. Вихід 12:37-38 Ізраїльтяни вирушили з Рамесесу до Суккоту, приблизно шістсот тисяч піших людей, окрім дітей. З ними також пішов натовп мішаних, і отари й худоба велика, навіть велика худоба.</w:t>
      </w:r>
    </w:p>
    <w:p/>
    <w:p>
      <w:r xmlns:w="http://schemas.openxmlformats.org/wordprocessingml/2006/main">
        <w:t xml:space="preserve">Неємія 7:26 жителів Віфлеєму та Нетофи сто вісімдесят і вісім.</w:t>
      </w:r>
    </w:p>
    <w:p/>
    <w:p>
      <w:r xmlns:w="http://schemas.openxmlformats.org/wordprocessingml/2006/main">
        <w:t xml:space="preserve">Неемія перераховує чоловіків з Віфлеєму та Нетофи, яких було 188.</w:t>
      </w:r>
    </w:p>
    <w:p/>
    <w:p>
      <w:r xmlns:w="http://schemas.openxmlformats.org/wordprocessingml/2006/main">
        <w:t xml:space="preserve">1. Сила об’єднання – як окремі сильні сторони об’єднуються, щоб сформувати сильну спільноту</w:t>
      </w:r>
    </w:p>
    <w:p/>
    <w:p>
      <w:r xmlns:w="http://schemas.openxmlformats.org/wordprocessingml/2006/main">
        <w:t xml:space="preserve">2. Вірність Бога – як Бог виконує Свої обіцянки Своєму народу</w:t>
      </w:r>
    </w:p>
    <w:p/>
    <w:p>
      <w:r xmlns:w="http://schemas.openxmlformats.org/wordprocessingml/2006/main">
        <w:t xml:space="preserve">1. Дії 2:44-47 - Громада віруючих у ранній церкві ділила всі свої ресурси разом.</w:t>
      </w:r>
    </w:p>
    <w:p/>
    <w:p>
      <w:r xmlns:w="http://schemas.openxmlformats.org/wordprocessingml/2006/main">
        <w:t xml:space="preserve">2. Ефесянам 4:1-6 - Павло заохочує віруючих бути єдиними, смиренними та ніжними у спілкуванні один з одним.</w:t>
      </w:r>
    </w:p>
    <w:p/>
    <w:p>
      <w:r xmlns:w="http://schemas.openxmlformats.org/wordprocessingml/2006/main">
        <w:t xml:space="preserve">Неємія 7:27 людей з Анатоту сто двадцять і вісім.</w:t>
      </w:r>
    </w:p>
    <w:p/>
    <w:p>
      <w:r xmlns:w="http://schemas.openxmlformats.org/wordprocessingml/2006/main">
        <w:t xml:space="preserve">Неемія записав, що людей Анатоту було 128.</w:t>
      </w:r>
    </w:p>
    <w:p/>
    <w:p>
      <w:r xmlns:w="http://schemas.openxmlformats.org/wordprocessingml/2006/main">
        <w:t xml:space="preserve">1. Божа вірність у числах – Роздуми про Неемії 7:27</w:t>
      </w:r>
    </w:p>
    <w:p/>
    <w:p>
      <w:r xmlns:w="http://schemas.openxmlformats.org/wordprocessingml/2006/main">
        <w:t xml:space="preserve">2. Божа турбота про кожну людину - Дослідження Неемії 7:27</w:t>
      </w:r>
    </w:p>
    <w:p/>
    <w:p>
      <w:r xmlns:w="http://schemas.openxmlformats.org/wordprocessingml/2006/main">
        <w:t xml:space="preserve">1. Вихід 30:12-16 - Божі вказівки щодо перепису Ізраїлю</w:t>
      </w:r>
    </w:p>
    <w:p/>
    <w:p>
      <w:r xmlns:w="http://schemas.openxmlformats.org/wordprocessingml/2006/main">
        <w:t xml:space="preserve">2. Єремія 1:1-3 - Боже покликання Єремії по імені та місії</w:t>
      </w:r>
    </w:p>
    <w:p/>
    <w:p>
      <w:r xmlns:w="http://schemas.openxmlformats.org/wordprocessingml/2006/main">
        <w:t xml:space="preserve">Неємія 7:28 людей з Бет-Ацмавету сорок і два.</w:t>
      </w:r>
    </w:p>
    <w:p/>
    <w:p>
      <w:r xmlns:w="http://schemas.openxmlformats.org/wordprocessingml/2006/main">
        <w:t xml:space="preserve">У цьому уривку згадується, що з Віфацмавету було сорок два чоловіка.</w:t>
      </w:r>
    </w:p>
    <w:p/>
    <w:p>
      <w:r xmlns:w="http://schemas.openxmlformats.org/wordprocessingml/2006/main">
        <w:t xml:space="preserve">1. Кілька вірних: сила малої групи</w:t>
      </w:r>
    </w:p>
    <w:p/>
    <w:p>
      <w:r xmlns:w="http://schemas.openxmlformats.org/wordprocessingml/2006/main">
        <w:t xml:space="preserve">2. Важливість спільноти: працювати разом для досягнення спільної мети</w:t>
      </w:r>
    </w:p>
    <w:p/>
    <w:p>
      <w:r xmlns:w="http://schemas.openxmlformats.org/wordprocessingml/2006/main">
        <w:t xml:space="preserve">1. Приповісті 27:17 - Як залізо гострить залізо, так одна людина гострить іншу.</w:t>
      </w:r>
    </w:p>
    <w:p/>
    <w:p>
      <w:r xmlns:w="http://schemas.openxmlformats.org/wordprocessingml/2006/main">
        <w:t xml:space="preserve">2. Дії 2:44-45 - Усі віруючі були разом і мали все спільне. Вони продавали майно та майно, щоб віддати кожному, хто мав потребу.</w:t>
      </w:r>
    </w:p>
    <w:p/>
    <w:p>
      <w:r xmlns:w="http://schemas.openxmlformats.org/wordprocessingml/2006/main">
        <w:t xml:space="preserve">Неємія 7:29 людей з Кір'ят-Єаріму, Кефіри та Беероту сім сотень сорок і три.</w:t>
      </w:r>
    </w:p>
    <w:p/>
    <w:p>
      <w:r xmlns:w="http://schemas.openxmlformats.org/wordprocessingml/2006/main">
        <w:t xml:space="preserve">Людей Кір'ят-Єаріму, Кефіри та Беероту було всього 743 чоловіка.</w:t>
      </w:r>
    </w:p>
    <w:p/>
    <w:p>
      <w:r xmlns:w="http://schemas.openxmlformats.org/wordprocessingml/2006/main">
        <w:t xml:space="preserve">1. Боже благословення полягає в силі чисел</w:t>
      </w:r>
    </w:p>
    <w:p/>
    <w:p>
      <w:r xmlns:w="http://schemas.openxmlformats.org/wordprocessingml/2006/main">
        <w:t xml:space="preserve">2. Сила єдності</w:t>
      </w:r>
    </w:p>
    <w:p/>
    <w:p>
      <w:r xmlns:w="http://schemas.openxmlformats.org/wordprocessingml/2006/main">
        <w:t xml:space="preserve">1. Буття 11:6 – І сказав ГОСПОДЬ: Ось один народ, і одна мова в усіх них; і це вони починають робити, і тепер ніщо не буде їм заборонено, що вони задумали зробити.</w:t>
      </w:r>
    </w:p>
    <w:p/>
    <w:p>
      <w:r xmlns:w="http://schemas.openxmlformats.org/wordprocessingml/2006/main">
        <w:t xml:space="preserve">2. Приповісті 27:17 - Залізо залізо гострить; так людина гострить обличчя свого друга.</w:t>
      </w:r>
    </w:p>
    <w:p/>
    <w:p>
      <w:r xmlns:w="http://schemas.openxmlformats.org/wordprocessingml/2006/main">
        <w:t xml:space="preserve">Неємія 7:30 людей з Рами та Ґави шістсот двадцять один.</w:t>
      </w:r>
    </w:p>
    <w:p/>
    <w:p>
      <w:r xmlns:w="http://schemas.openxmlformats.org/wordprocessingml/2006/main">
        <w:t xml:space="preserve">Синів Рами та Ґави було шістсот двадцять один.</w:t>
      </w:r>
    </w:p>
    <w:p/>
    <w:p>
      <w:r xmlns:w="http://schemas.openxmlformats.org/wordprocessingml/2006/main">
        <w:t xml:space="preserve">1: Бог використовує людей будь-якого розміру та чисельності, щоб служити Його намірам.</w:t>
      </w:r>
    </w:p>
    <w:p/>
    <w:p>
      <w:r xmlns:w="http://schemas.openxmlformats.org/wordprocessingml/2006/main">
        <w:t xml:space="preserve">2: Ми можемо довіряти Божій силі навіть у, здавалося б, незначних ситуаціях.</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1 Коринтян 1:26-27 - Брати і сестри, подумайте про те, ким ви були, коли вас покликали. Не багато з вас були мудрими за людськими мірками; небагато були впливовими; не так багато були шляхетного походження. Але Бог вибрав нерозумне світу, щоб посоромити мудрих; Бог вибрав слабкі речі світу, щоб посоромити сильних.</w:t>
      </w:r>
    </w:p>
    <w:p/>
    <w:p>
      <w:r xmlns:w="http://schemas.openxmlformats.org/wordprocessingml/2006/main">
        <w:t xml:space="preserve">Неємія 7:31 людей з Міхмасу сто двадцять і два.</w:t>
      </w:r>
    </w:p>
    <w:p/>
    <w:p>
      <w:r xmlns:w="http://schemas.openxmlformats.org/wordprocessingml/2006/main">
        <w:t xml:space="preserve">У цьому уривку згадується 122 чоловіка Міхмасу.</w:t>
      </w:r>
    </w:p>
    <w:p/>
    <w:p>
      <w:r xmlns:w="http://schemas.openxmlformats.org/wordprocessingml/2006/main">
        <w:t xml:space="preserve">1: Нам нагадують про вірність Бога у збереженні Свого народу, навіть коли їх мало.</w:t>
      </w:r>
    </w:p>
    <w:p/>
    <w:p>
      <w:r xmlns:w="http://schemas.openxmlformats.org/wordprocessingml/2006/main">
        <w:t xml:space="preserve">2: Наше життя може бути використане для служіння Богу та досягнення Його цілей незалежно від розміру нашої кількості.</w:t>
      </w:r>
    </w:p>
    <w:p/>
    <w:p>
      <w:r xmlns:w="http://schemas.openxmlformats.org/wordprocessingml/2006/main">
        <w:t xml:space="preserve">1: Дії 4:4 – «І багато з тих, що увірували, приходили, і сповідалися, і виявляли свої вчинки».</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Неемія 7:32 жителів Бет-Елу та Аю сто двадцять і три.</w:t>
      </w:r>
    </w:p>
    <w:p/>
    <w:p>
      <w:r xmlns:w="http://schemas.openxmlformats.org/wordprocessingml/2006/main">
        <w:t xml:space="preserve">123 чоловіки Бет-Елу та Аю.</w:t>
      </w:r>
    </w:p>
    <w:p/>
    <w:p>
      <w:r xmlns:w="http://schemas.openxmlformats.org/wordprocessingml/2006/main">
        <w:t xml:space="preserve">1: Боже досконале забезпечення – Бог дав нам саме те, що нам потрібно.</w:t>
      </w:r>
    </w:p>
    <w:p/>
    <w:p>
      <w:r xmlns:w="http://schemas.openxmlformats.org/wordprocessingml/2006/main">
        <w:t xml:space="preserve">2: Досконале число Бога - досконале число Бога видно в уривку.</w:t>
      </w:r>
    </w:p>
    <w:p/>
    <w:p>
      <w:r xmlns:w="http://schemas.openxmlformats.org/wordprocessingml/2006/main">
        <w:t xml:space="preserve">1: Матвія 10:30 – «І навіть волосся на голові вам усе пораховано».</w:t>
      </w:r>
    </w:p>
    <w:p/>
    <w:p>
      <w:r xmlns:w="http://schemas.openxmlformats.org/wordprocessingml/2006/main">
        <w:t xml:space="preserve">2: Псалом 147:4 – «Він називає число зірок, Він їх усіх називає їхніми іменами».</w:t>
      </w:r>
    </w:p>
    <w:p/>
    <w:p>
      <w:r xmlns:w="http://schemas.openxmlformats.org/wordprocessingml/2006/main">
        <w:t xml:space="preserve">Неемія 7:33 людей з іншого Небо п'ятдесят два.</w:t>
      </w:r>
    </w:p>
    <w:p/>
    <w:p>
      <w:r xmlns:w="http://schemas.openxmlformats.org/wordprocessingml/2006/main">
        <w:t xml:space="preserve">Людей іншого Небо було п'ятдесят два.</w:t>
      </w:r>
    </w:p>
    <w:p/>
    <w:p>
      <w:r xmlns:w="http://schemas.openxmlformats.org/wordprocessingml/2006/main">
        <w:t xml:space="preserve">1: Ми повинні прагнути бути зарахованими до числа праведних, якою б важкою не була ця подорож.</w:t>
      </w:r>
    </w:p>
    <w:p/>
    <w:p>
      <w:r xmlns:w="http://schemas.openxmlformats.org/wordprocessingml/2006/main">
        <w:t xml:space="preserve">2: Як спільнота, ми повинні прагнути об’єднатися, щоб досягти наших цілей.</w:t>
      </w:r>
    </w:p>
    <w:p/>
    <w:p>
      <w:r xmlns:w="http://schemas.openxmlformats.org/wordprocessingml/2006/main">
        <w:t xml:space="preserve">1: Колосян 3:12-14 Отже, як Божі вибрані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p>
      <w:r xmlns:w="http://schemas.openxmlformats.org/wordprocessingml/2006/main">
        <w:t xml:space="preserve">2: Филип’янам 2:3-4 Не робіть нічого з егоїстичних амбіцій чи марної самовпевненості. Навпаки, у смиренні цінуйте інших понад себе, не дбаючи про власні інтереси, а кожен з вас про інтереси інших.</w:t>
      </w:r>
    </w:p>
    <w:p/>
    <w:p>
      <w:r xmlns:w="http://schemas.openxmlformats.org/wordprocessingml/2006/main">
        <w:t xml:space="preserve">Неемія 7:34 синів другого Еламу тисяча двісті п'ятдесят і чотири.</w:t>
      </w:r>
    </w:p>
    <w:p/>
    <w:p>
      <w:r xmlns:w="http://schemas.openxmlformats.org/wordprocessingml/2006/main">
        <w:t xml:space="preserve">Неємія записує кількість людей з еламської групи людей як 1254.</w:t>
      </w:r>
    </w:p>
    <w:p/>
    <w:p>
      <w:r xmlns:w="http://schemas.openxmlformats.org/wordprocessingml/2006/main">
        <w:t xml:space="preserve">1. «Боже вірне забезпечення: врахування кожного благословення»</w:t>
      </w:r>
    </w:p>
    <w:p/>
    <w:p>
      <w:r xmlns:w="http://schemas.openxmlformats.org/wordprocessingml/2006/main">
        <w:t xml:space="preserve">2. «Божий досконалий порядок: історія чисел»</w:t>
      </w:r>
    </w:p>
    <w:p/>
    <w:p>
      <w:r xmlns:w="http://schemas.openxmlformats.org/wordprocessingml/2006/main">
        <w:t xml:space="preserve">1. Псалом 128:1-2 – «Блажен кожен, хто боїться Господа, хто ходить дорогами Його! Бо ти будеш їсти плід своєї праці, ти будеш благословенний, і буде тобі добре».</w:t>
      </w:r>
    </w:p>
    <w:p/>
    <w:p>
      <w:r xmlns:w="http://schemas.openxmlformats.org/wordprocessingml/2006/main">
        <w:t xml:space="preserve">2. Івана 10:10 – «Злодій приходить лише для того, щоб украсти, і вбити, і знищити. Я прийшов, щоб вони мали життя, і мали його вдосталь».</w:t>
      </w:r>
    </w:p>
    <w:p/>
    <w:p>
      <w:r xmlns:w="http://schemas.openxmlformats.org/wordprocessingml/2006/main">
        <w:t xml:space="preserve">Неемія 7:35 Синів Харімових триста двадцять.</w:t>
      </w:r>
    </w:p>
    <w:p/>
    <w:p>
      <w:r xmlns:w="http://schemas.openxmlformats.org/wordprocessingml/2006/main">
        <w:t xml:space="preserve">Уривок підкреслює важливість дітей Харіма, яких налічується 320.</w:t>
      </w:r>
    </w:p>
    <w:p/>
    <w:p>
      <w:r xmlns:w="http://schemas.openxmlformats.org/wordprocessingml/2006/main">
        <w:t xml:space="preserve">1. «Божа незмінна любов: справа дітей Харіма»</w:t>
      </w:r>
    </w:p>
    <w:p/>
    <w:p>
      <w:r xmlns:w="http://schemas.openxmlformats.org/wordprocessingml/2006/main">
        <w:t xml:space="preserve">2. «Надія дітей Харіма: притча про Божі обітниці»</w:t>
      </w:r>
    </w:p>
    <w:p/>
    <w:p>
      <w:r xmlns:w="http://schemas.openxmlformats.org/wordprocessingml/2006/main">
        <w:t xml:space="preserve">1. Псалом 127:3-5 «Ось спадщина від Господа – діти, нагорода – плід утроби. Діти молодості – як стріли в руці воїна. Не буде він посоромлений, коли буде говорити з ворогами своїми в брамі!</w:t>
      </w:r>
    </w:p>
    <w:p/>
    <w:p>
      <w:r xmlns:w="http://schemas.openxmlformats.org/wordprocessingml/2006/main">
        <w:t xml:space="preserve">2. Ісая 49:25 «Бо так говорить Господь: Навіть полонені сильних будуть взяті, і здобич тирана буде врятована, бо Я буду сперечатися з тими, хто сперечається з вами, і Я врятую ваших дітей. "</w:t>
      </w:r>
    </w:p>
    <w:p/>
    <w:p>
      <w:r xmlns:w="http://schemas.openxmlformats.org/wordprocessingml/2006/main">
        <w:t xml:space="preserve">Неемія 7:36 Синів Єрихону триста сорок п'ять.</w:t>
      </w:r>
    </w:p>
    <w:p/>
    <w:p>
      <w:r xmlns:w="http://schemas.openxmlformats.org/wordprocessingml/2006/main">
        <w:t xml:space="preserve">У Неемії 7:36 записано, що з Єрихону прибуло 345 осіб.</w:t>
      </w:r>
    </w:p>
    <w:p/>
    <w:p>
      <w:r xmlns:w="http://schemas.openxmlformats.org/wordprocessingml/2006/main">
        <w:t xml:space="preserve">1. Вірність Бога: навіть посеред хаосу Бог вірний і Йому можна довіряти, що він дотримає Свої обіцянки.</w:t>
      </w:r>
    </w:p>
    <w:p/>
    <w:p>
      <w:r xmlns:w="http://schemas.openxmlformats.org/wordprocessingml/2006/main">
        <w:t xml:space="preserve">2. Сила єдності: відбудова Неємією стіни Єрусалиму демонструє силу єдності та співпраці.</w:t>
      </w:r>
    </w:p>
    <w:p/>
    <w:p>
      <w:r xmlns:w="http://schemas.openxmlformats.org/wordprocessingml/2006/main">
        <w:t xml:space="preserve">1. Буття 11:6 – І Господь сказав: Ось вони один народ, і в усіх одна мова, і це лише початок того, що вони будуть робити. І нічого з того, що вони пропонують зробити, тепер для них не буде неможливо.</w:t>
      </w:r>
    </w:p>
    <w:p/>
    <w:p>
      <w:r xmlns:w="http://schemas.openxmlformats.org/wordprocessingml/2006/main">
        <w:t xml:space="preserve">2. Даниїла 3:8-18 – Тому в той час деякі халдеї виступили і зловмисно звинуватили євреїв. Вони проголосили цареві Навуходоносору: О царю, живи вічно! Ти, о царю, видав указ, щоб кожна людина, яка почує звук рогу, сопілки, арфи, тригона, арфи, волинки та всякої музики, впала та поклонилася золотому боввану. А хто не впаде і не поклониться, буде вкинений у палаючу вогненну піч.</w:t>
      </w:r>
    </w:p>
    <w:p/>
    <w:p>
      <w:r xmlns:w="http://schemas.openxmlformats.org/wordprocessingml/2006/main">
        <w:t xml:space="preserve">Неемія 7:37 синів Лода, Хадіда та Оно сімсот двадцять один.</w:t>
      </w:r>
    </w:p>
    <w:p/>
    <w:p>
      <w:r xmlns:w="http://schemas.openxmlformats.org/wordprocessingml/2006/main">
        <w:t xml:space="preserve">Неємія записує кількість людей з Лода, Хадіда та Оно як сімсот двадцять один.</w:t>
      </w:r>
    </w:p>
    <w:p/>
    <w:p>
      <w:r xmlns:w="http://schemas.openxmlformats.org/wordprocessingml/2006/main">
        <w:t xml:space="preserve">1. Сила єдності: як жителі Лода, Хадіда та Оно продемонстрували силу об’єднаної громади</w:t>
      </w:r>
    </w:p>
    <w:p/>
    <w:p>
      <w:r xmlns:w="http://schemas.openxmlformats.org/wordprocessingml/2006/main">
        <w:t xml:space="preserve">2. Дивовижне забезпечення Бога: як вірний запис Неемії про людей Лода, Хадіда та Оно розкрив щедре забезпечення Бога</w:t>
      </w:r>
    </w:p>
    <w:p/>
    <w:p>
      <w:r xmlns:w="http://schemas.openxmlformats.org/wordprocessingml/2006/main">
        <w:t xml:space="preserve">1. Псалом 133:1 - Дивіться, як добре і приємно, коли брати живуть в єдності!</w:t>
      </w:r>
    </w:p>
    <w:p/>
    <w:p>
      <w:r xmlns:w="http://schemas.openxmlformats.org/wordprocessingml/2006/main">
        <w:t xml:space="preserve">2. Числа 1:46 – Отже, усіх перерахованих було 603 550.</w:t>
      </w:r>
    </w:p>
    <w:p/>
    <w:p>
      <w:r xmlns:w="http://schemas.openxmlformats.org/wordprocessingml/2006/main">
        <w:t xml:space="preserve">Неємія 7:38 синів Сенаї три тисячі дев'ятсот тридцять.</w:t>
      </w:r>
    </w:p>
    <w:p/>
    <w:p>
      <w:r xmlns:w="http://schemas.openxmlformats.org/wordprocessingml/2006/main">
        <w:t xml:space="preserve">Уривок Неемії 7:38 згадує, що кількість людей з племені Сенаї становила 3930 осіб.</w:t>
      </w:r>
    </w:p>
    <w:p/>
    <w:p>
      <w:r xmlns:w="http://schemas.openxmlformats.org/wordprocessingml/2006/main">
        <w:t xml:space="preserve">1. Важливість бути порахованим: вивчення Неемії 7:38.</w:t>
      </w:r>
    </w:p>
    <w:p/>
    <w:p>
      <w:r xmlns:w="http://schemas.openxmlformats.org/wordprocessingml/2006/main">
        <w:t xml:space="preserve">2. Цінність кожної душі: дослідження Неемії 7:38.</w:t>
      </w:r>
    </w:p>
    <w:p/>
    <w:p>
      <w:r xmlns:w="http://schemas.openxmlformats.org/wordprocessingml/2006/main">
        <w:t xml:space="preserve">1. Псалом 139:13-16 Бо Ти сформував нутро моє; ти зв'язав мене в утробі моєї матері. Славлю Тебе, бо створений я страшно й чудово. Дивні діла твої; моя душа це дуже добре знає. Мій каркас не був схований від тебе, коли я створювався таємно, витканий у глибинах землі. Твої очі бачили мою неоформлену субстанцію; у твоїй книзі були записані, кожен з них, дні, які були створені для мене, коли їх ще не було.</w:t>
      </w:r>
    </w:p>
    <w:p/>
    <w:p>
      <w:r xmlns:w="http://schemas.openxmlformats.org/wordprocessingml/2006/main">
        <w:t xml:space="preserve">2. Матвія 18:10-14 Глядіть, щоб ви не погордували одним із цих малих. Бо Я кажу вам, що на небі їхні ангели завжди бачать обличчя Мого Отця, що на небі. Що ти думаєш? Якщо в людини є сто овець, і одна з них заблукала, то чи не залишить вона дев’яносто дев’ять у горах і не піде шукати ту, що заблукала? І якщо він знайде його, істинно кажу вам, він радіє з нього більше, ніж з дев'яноста дев'яти, що ніколи не заблукали. Отже, немає волі Отця мого, що на небі, щоб загинув один із цих малих.</w:t>
      </w:r>
    </w:p>
    <w:p/>
    <w:p>
      <w:r xmlns:w="http://schemas.openxmlformats.org/wordprocessingml/2006/main">
        <w:t xml:space="preserve">Неємія 7:39 Священиків: синів Єдаї з дому Ісуса дев'ятсот сімдесят і три.</w:t>
      </w:r>
    </w:p>
    <w:p/>
    <w:p>
      <w:r xmlns:w="http://schemas.openxmlformats.org/wordprocessingml/2006/main">
        <w:t xml:space="preserve">Неемія записує кількість священиків дому Ісуса, яка становить 973.</w:t>
      </w:r>
    </w:p>
    <w:p/>
    <w:p>
      <w:r xmlns:w="http://schemas.openxmlformats.org/wordprocessingml/2006/main">
        <w:t xml:space="preserve">1. Вірність священиків – погляд на непохитність священиків дому Ісуса.</w:t>
      </w:r>
    </w:p>
    <w:p/>
    <w:p>
      <w:r xmlns:w="http://schemas.openxmlformats.org/wordprocessingml/2006/main">
        <w:t xml:space="preserve">2. Значення чисел - Дослідження значення числа 973.</w:t>
      </w:r>
    </w:p>
    <w:p/>
    <w:p>
      <w:r xmlns:w="http://schemas.openxmlformats.org/wordprocessingml/2006/main">
        <w:t xml:space="preserve">1. Вихід 28:41 – «І зодягнеш ними брата свого Аарона та синів його з ним, і помажеш їх, і висвятиш їх, і освятиш їх, щоб вони служили Мені як священики».</w:t>
      </w:r>
    </w:p>
    <w:p/>
    <w:p>
      <w:r xmlns:w="http://schemas.openxmlformats.org/wordprocessingml/2006/main">
        <w:t xml:space="preserve">2. Псалом 133:1 - «Ось, як добре і як приємно братам жити в єдності!»</w:t>
      </w:r>
    </w:p>
    <w:p/>
    <w:p>
      <w:r xmlns:w="http://schemas.openxmlformats.org/wordprocessingml/2006/main">
        <w:t xml:space="preserve">Неемія 7:40 синів Іммера тисяча п'ятдесят і два.</w:t>
      </w:r>
    </w:p>
    <w:p/>
    <w:p>
      <w:r xmlns:w="http://schemas.openxmlformats.org/wordprocessingml/2006/main">
        <w:t xml:space="preserve">Уривок стосується кількості дітей Іммера, яка становила 1052.</w:t>
      </w:r>
    </w:p>
    <w:p/>
    <w:p>
      <w:r xmlns:w="http://schemas.openxmlformats.org/wordprocessingml/2006/main">
        <w:t xml:space="preserve">1. Важливість підрахунку благословень від Бога - Неемія 7:40</w:t>
      </w:r>
    </w:p>
    <w:p/>
    <w:p>
      <w:r xmlns:w="http://schemas.openxmlformats.org/wordprocessingml/2006/main">
        <w:t xml:space="preserve">2. Довіра до вірності Бога - Неемія 7:40</w:t>
      </w:r>
    </w:p>
    <w:p/>
    <w:p>
      <w:r xmlns:w="http://schemas.openxmlformats.org/wordprocessingml/2006/main">
        <w:t xml:space="preserve">1. Псалом 103:2 – Благослови, душе моя, Господа, і не забувай усіх благ Його</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Nehemiah 7:41 синів Пашура тисяча двісті сорок сім.</w:t>
      </w:r>
    </w:p>
    <w:p/>
    <w:p>
      <w:r xmlns:w="http://schemas.openxmlformats.org/wordprocessingml/2006/main">
        <w:t xml:space="preserve">У Неемії 7:41 описується кількість дітей Пашура, яка становить 1247.</w:t>
      </w:r>
    </w:p>
    <w:p/>
    <w:p>
      <w:r xmlns:w="http://schemas.openxmlformats.org/wordprocessingml/2006/main">
        <w:t xml:space="preserve">1. Сила чисел: аналіз Неемії 7:41</w:t>
      </w:r>
    </w:p>
    <w:p/>
    <w:p>
      <w:r xmlns:w="http://schemas.openxmlformats.org/wordprocessingml/2006/main">
        <w:t xml:space="preserve">2. Покладатися на Бога в часи труднощів: уроки з Неемії 7:41</w:t>
      </w:r>
    </w:p>
    <w:p/>
    <w:p>
      <w:r xmlns:w="http://schemas.openxmlformats.org/wordprocessingml/2006/main">
        <w:t xml:space="preserve">1. Псалом 37:3-5 - Надійся на Господа і чини добро; живи на землі й дружи з вірністю. Насолоджуйся Господом, і Він виконає бажання твого серця. Віддай свою дорогу Господу; довірся йому, і він діятиме.</w:t>
      </w:r>
    </w:p>
    <w:p/>
    <w:p>
      <w:r xmlns:w="http://schemas.openxmlformats.org/wordprocessingml/2006/main">
        <w:t xml:space="preserve">2. Івана 14:1 – «Нехай не тривожиться серце ваше. Ви віруєте в Бога, віруйте й у мене».</w:t>
      </w:r>
    </w:p>
    <w:p/>
    <w:p>
      <w:r xmlns:w="http://schemas.openxmlformats.org/wordprocessingml/2006/main">
        <w:t xml:space="preserve">Неемія 7:42 Синів Харімових тисяча сімнадцять.</w:t>
      </w:r>
    </w:p>
    <w:p/>
    <w:p>
      <w:r xmlns:w="http://schemas.openxmlformats.org/wordprocessingml/2006/main">
        <w:t xml:space="preserve">Синів Харімових тисяча сімнадцять.</w:t>
      </w:r>
    </w:p>
    <w:p/>
    <w:p>
      <w:r xmlns:w="http://schemas.openxmlformats.org/wordprocessingml/2006/main">
        <w:t xml:space="preserve">1. Цінність єдності: Дивлячись на Неемія 7:42</w:t>
      </w:r>
    </w:p>
    <w:p/>
    <w:p>
      <w:r xmlns:w="http://schemas.openxmlformats.org/wordprocessingml/2006/main">
        <w:t xml:space="preserve">2. Сила чисел: Дослідження значення Неемії 7:42</w:t>
      </w:r>
    </w:p>
    <w:p/>
    <w:p>
      <w:r xmlns:w="http://schemas.openxmlformats.org/wordprocessingml/2006/main">
        <w:t xml:space="preserve">1. Псалом 133:1 - Дивіться, як добре і приємно, коли брати живуть в єдності!</w:t>
      </w:r>
    </w:p>
    <w:p/>
    <w:p>
      <w:r xmlns:w="http://schemas.openxmlformats.org/wordprocessingml/2006/main">
        <w:t xml:space="preserve">2. Екклезіаста 4:12 - Хоча одного можна здолати, двоє можуть захистити себе. Шнур з трьох ниток швидко не розривається.</w:t>
      </w:r>
    </w:p>
    <w:p/>
    <w:p>
      <w:r xmlns:w="http://schemas.openxmlformats.org/wordprocessingml/2006/main">
        <w:t xml:space="preserve">Неемія 7:43 Левити: сини Ісусові, Кадміїлові та сини Ходеви сімдесят чотири.</w:t>
      </w:r>
    </w:p>
    <w:p/>
    <w:p>
      <w:r xmlns:w="http://schemas.openxmlformats.org/wordprocessingml/2006/main">
        <w:t xml:space="preserve">Неемія записав список левітів та їхніх сімей, у якому перелічено 74 особи.</w:t>
      </w:r>
    </w:p>
    <w:p/>
    <w:p>
      <w:r xmlns:w="http://schemas.openxmlformats.org/wordprocessingml/2006/main">
        <w:t xml:space="preserve">1. «Божа турбота про свій народ: Левити з Неемії 7:43»</w:t>
      </w:r>
    </w:p>
    <w:p/>
    <w:p>
      <w:r xmlns:w="http://schemas.openxmlformats.org/wordprocessingml/2006/main">
        <w:t xml:space="preserve">2. «Благословення та привілеї левітів»</w:t>
      </w:r>
    </w:p>
    <w:p/>
    <w:p>
      <w:r xmlns:w="http://schemas.openxmlformats.org/wordprocessingml/2006/main">
        <w:t xml:space="preserve">1. Повторення Закону 10:8-9 – «Того часу відокремив Господь плем’я Левія, щоб нести ковчег заповіту Господнього, щоб стояти перед Господом, щоб служити та благословляти Його ім’ям, оскільки вони й досі зробити сьогодні».</w:t>
      </w:r>
    </w:p>
    <w:p/>
    <w:p>
      <w:r xmlns:w="http://schemas.openxmlformats.org/wordprocessingml/2006/main">
        <w:t xml:space="preserve">2. Числа 8:5-7 – «Господь сказав до Мойсея: Приведи плем’я Левієве, і приведи їх до священика Аарона, щоб допомагали йому. Вони повинні виконувати обов’язки для нього та для всієї громади в скинії заповіту. Вони будуть доглядати за всіма речами скинії заповіту, виконуючи обов'язки Ізраїлевих синів, виконуючи працю скинії.</w:t>
      </w:r>
    </w:p>
    <w:p/>
    <w:p>
      <w:r xmlns:w="http://schemas.openxmlformats.org/wordprocessingml/2006/main">
        <w:t xml:space="preserve">Неемія 7:44 Співаків: синів Асафа сто сорок і вісім.</w:t>
      </w:r>
    </w:p>
    <w:p/>
    <w:p>
      <w:r xmlns:w="http://schemas.openxmlformats.org/wordprocessingml/2006/main">
        <w:t xml:space="preserve">У Неемії 7:44 згадуються співаки, призначені служити в храмі, які були дітьми Асафа і налічували 148.</w:t>
      </w:r>
    </w:p>
    <w:p/>
    <w:p>
      <w:r xmlns:w="http://schemas.openxmlformats.org/wordprocessingml/2006/main">
        <w:t xml:space="preserve">1. Сила музики: як музика об’єднує нас з Богом і один з одним</w:t>
      </w:r>
    </w:p>
    <w:p/>
    <w:p>
      <w:r xmlns:w="http://schemas.openxmlformats.org/wordprocessingml/2006/main">
        <w:t xml:space="preserve">2. Важливість служіння: що означає служити Богові в храмі</w:t>
      </w:r>
    </w:p>
    <w:p/>
    <w:p>
      <w:r xmlns:w="http://schemas.openxmlformats.org/wordprocessingml/2006/main">
        <w:t xml:space="preserve">1. Псалом 98:1 О, співайте Господу пісню нову, бо Він учинив чуда! Його правиця і Його святе рамено зробили для нього спасіння.</w:t>
      </w:r>
    </w:p>
    <w:p/>
    <w:p>
      <w:r xmlns:w="http://schemas.openxmlformats.org/wordprocessingml/2006/main">
        <w:t xml:space="preserve">2. Колосян 3:16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в серцях ваших.</w:t>
      </w:r>
    </w:p>
    <w:p/>
    <w:p>
      <w:r xmlns:w="http://schemas.openxmlformats.org/wordprocessingml/2006/main">
        <w:t xml:space="preserve">Неемія 7:45 Придверні: сини Шаллума, сини Атера, сини Талмона, сини Аккуба, сини Хатіти, сини Шовая сто тридцять вісім.</w:t>
      </w:r>
    </w:p>
    <w:p/>
    <w:p>
      <w:r xmlns:w="http://schemas.openxmlformats.org/wordprocessingml/2006/main">
        <w:t xml:space="preserve">У Неемії 7:45 перелічено загалом 138 осіб, які були призначені носильниками.</w:t>
      </w:r>
    </w:p>
    <w:p/>
    <w:p>
      <w:r xmlns:w="http://schemas.openxmlformats.org/wordprocessingml/2006/main">
        <w:t xml:space="preserve">1. Бог закликає нас служити в Його царстві, незалежно від нашої ролі чи положення.</w:t>
      </w:r>
    </w:p>
    <w:p/>
    <w:p>
      <w:r xmlns:w="http://schemas.openxmlformats.org/wordprocessingml/2006/main">
        <w:t xml:space="preserve">2. Божі благословення бувають у багатьох формах, і навіть найменше служіння є неоціненним для Його царства.</w:t>
      </w:r>
    </w:p>
    <w:p/>
    <w:p>
      <w:r xmlns:w="http://schemas.openxmlformats.org/wordprocessingml/2006/main">
        <w:t xml:space="preserve">1. Матвія 20:25-28 - Але Ісус покликав їх до Себе і сказав: Ви знаєте, що князі народів панують над ними, а вельможі панують над ними. Але між вами нехай не буде так, але хто хоче бути більшим між вами, нехай буде вам слугою; І хто хоче між вами бути першим, нехай буде вам слугою, як і Син Людський прийшов не на те, щоб Йому служили, але щоб послужити, і віддати душу Свою на викуп за багатьох.</w:t>
      </w:r>
    </w:p>
    <w:p/>
    <w:p>
      <w:r xmlns:w="http://schemas.openxmlformats.org/wordprocessingml/2006/main">
        <w:t xml:space="preserve">2. 1 Коринтян 3:9 - Бо ми Божі працівники: ви Боже поле, ви Божа будівля.</w:t>
      </w:r>
    </w:p>
    <w:p/>
    <w:p>
      <w:r xmlns:w="http://schemas.openxmlformats.org/wordprocessingml/2006/main">
        <w:t xml:space="preserve">Неємія 7:46 Нетініми: сини Ціхи, сини Хашуфи, сини Таббаота,</w:t>
      </w:r>
    </w:p>
    <w:p/>
    <w:p>
      <w:r xmlns:w="http://schemas.openxmlformats.org/wordprocessingml/2006/main">
        <w:t xml:space="preserve">Нетініми були нащадками ґів’онітян, які служили в домі Бога.</w:t>
      </w:r>
    </w:p>
    <w:p/>
    <w:p>
      <w:r xmlns:w="http://schemas.openxmlformats.org/wordprocessingml/2006/main">
        <w:t xml:space="preserve">1: Ми всі повинні бути вдячні за нетінімів, які віддали свій час і служіння дому Бога.</w:t>
      </w:r>
    </w:p>
    <w:p/>
    <w:p>
      <w:r xmlns:w="http://schemas.openxmlformats.org/wordprocessingml/2006/main">
        <w:t xml:space="preserve">2: Ми всі є нащадками ґів’онітян і повинні прагнути служити Богові так, як вони.</w:t>
      </w:r>
    </w:p>
    <w:p/>
    <w:p>
      <w:r xmlns:w="http://schemas.openxmlformats.org/wordprocessingml/2006/main">
        <w:t xml:space="preserve">1: Ісуса Навина 9:17-27 - ґів'онітяни уклали угоду з ізраїльтянами, щоб служити їм.</w:t>
      </w:r>
    </w:p>
    <w:p/>
    <w:p>
      <w:r xmlns:w="http://schemas.openxmlformats.org/wordprocessingml/2006/main">
        <w:t xml:space="preserve">2: Матвія 20:25-28 – Ісус навчає нас бути смиренними та служити одне одному.</w:t>
      </w:r>
    </w:p>
    <w:p/>
    <w:p>
      <w:r xmlns:w="http://schemas.openxmlformats.org/wordprocessingml/2006/main">
        <w:t xml:space="preserve">Неемія 7:47 Сини Кероса, сини Сії, сини Падона,</w:t>
      </w:r>
    </w:p>
    <w:p/>
    <w:p>
      <w:r xmlns:w="http://schemas.openxmlformats.org/wordprocessingml/2006/main">
        <w:t xml:space="preserve">Уривок згадує дітей Кероса, Сію та Падона.</w:t>
      </w:r>
    </w:p>
    <w:p/>
    <w:p>
      <w:r xmlns:w="http://schemas.openxmlformats.org/wordprocessingml/2006/main">
        <w:t xml:space="preserve">1. Божий план викуплення для всіх: аналіз Неемії 7:47</w:t>
      </w:r>
    </w:p>
    <w:p/>
    <w:p>
      <w:r xmlns:w="http://schemas.openxmlformats.org/wordprocessingml/2006/main">
        <w:t xml:space="preserve">2. Вірність Бога у благословенні Його народу: вивчення Неемії 7:47</w:t>
      </w:r>
    </w:p>
    <w:p/>
    <w:p>
      <w:r xmlns:w="http://schemas.openxmlformats.org/wordprocessingml/2006/main">
        <w:t xml:space="preserve">1. Вихід 12:38 - І змішаний натовп також пішов з ними; і отари, і череди, навіть дуже багато худоби.</w:t>
      </w:r>
    </w:p>
    <w:p/>
    <w:p>
      <w:r xmlns:w="http://schemas.openxmlformats.org/wordprocessingml/2006/main">
        <w:t xml:space="preserve">2. Псалом 136:4 – Тому, хто творить великі чудеса, бо навіки Його милосердя.</w:t>
      </w:r>
    </w:p>
    <w:p/>
    <w:p>
      <w:r xmlns:w="http://schemas.openxmlformats.org/wordprocessingml/2006/main">
        <w:t xml:space="preserve">Неемія 7:48 Сини Лівана, сини Гагави, сини Шалмая,</w:t>
      </w:r>
    </w:p>
    <w:p/>
    <w:p>
      <w:r xmlns:w="http://schemas.openxmlformats.org/wordprocessingml/2006/main">
        <w:t xml:space="preserve">У цьому уривку згадуються діти Лебани, діти Хагаби та діти Шалмая.</w:t>
      </w:r>
    </w:p>
    <w:p/>
    <w:p>
      <w:r xmlns:w="http://schemas.openxmlformats.org/wordprocessingml/2006/main">
        <w:t xml:space="preserve">1. Важливість спільноти: дослідження єдності дітей Лебани, Хагаби та Шалмая</w:t>
      </w:r>
    </w:p>
    <w:p/>
    <w:p>
      <w:r xmlns:w="http://schemas.openxmlformats.org/wordprocessingml/2006/main">
        <w:t xml:space="preserve">2. Оцінка цінності наших предків: уроки від дітей Лебани, Хагаби та Шалмая</w:t>
      </w:r>
    </w:p>
    <w:p/>
    <w:p>
      <w:r xmlns:w="http://schemas.openxmlformats.org/wordprocessingml/2006/main">
        <w:t xml:space="preserve">1. Римлянам 12:5 – «тож ми, хоч і багато, є одним тілом у Христі, а окремо членами один одного».</w:t>
      </w:r>
    </w:p>
    <w:p/>
    <w:p>
      <w:r xmlns:w="http://schemas.openxmlformats.org/wordprocessingml/2006/main">
        <w:t xml:space="preserve">2. Псалом 133:1 – «Як добре та приємно, коли брати живуть в єдності!»</w:t>
      </w:r>
    </w:p>
    <w:p/>
    <w:p>
      <w:r xmlns:w="http://schemas.openxmlformats.org/wordprocessingml/2006/main">
        <w:t xml:space="preserve">Неемія 7:49 Сини Ханана, сини Ґіддела, сини Ґахара,</w:t>
      </w:r>
    </w:p>
    <w:p/>
    <w:p>
      <w:r xmlns:w="http://schemas.openxmlformats.org/wordprocessingml/2006/main">
        <w:t xml:space="preserve">У цьому уривку згадуються три ізраїльські родини: діти Ханана, діти Ґіддела та діти Ґахара.</w:t>
      </w:r>
    </w:p>
    <w:p/>
    <w:p>
      <w:r xmlns:w="http://schemas.openxmlformats.org/wordprocessingml/2006/main">
        <w:t xml:space="preserve">1. Важливість сім'ї в очах Бога</w:t>
      </w:r>
    </w:p>
    <w:p/>
    <w:p>
      <w:r xmlns:w="http://schemas.openxmlformats.org/wordprocessingml/2006/main">
        <w:t xml:space="preserve">2. Бог пам’ятає про нас, якими б малими ми не були</w:t>
      </w:r>
    </w:p>
    <w:p/>
    <w:p>
      <w:r xmlns:w="http://schemas.openxmlformats.org/wordprocessingml/2006/main">
        <w:t xml:space="preserve">1. Повторення Закону 6:6-9 І ці слова, що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Псалом 103:13-14 Як батько виявляє співчуття до своїх дітей, так Господь виявляє співчуття до тих, хто боїться Його. Бо він знає наш стан; він пам'ятає, що ми порох.</w:t>
      </w:r>
    </w:p>
    <w:p/>
    <w:p>
      <w:r xmlns:w="http://schemas.openxmlformats.org/wordprocessingml/2006/main">
        <w:t xml:space="preserve">Неемія 7:50 Сини Реаї, сини Реціна, сини Некоди,</w:t>
      </w:r>
    </w:p>
    <w:p/>
    <w:p>
      <w:r xmlns:w="http://schemas.openxmlformats.org/wordprocessingml/2006/main">
        <w:t xml:space="preserve">Діти Реаї, Резіна та Некоди згадуються в Неемії 7:50.</w:t>
      </w:r>
    </w:p>
    <w:p/>
    <w:p>
      <w:r xmlns:w="http://schemas.openxmlformats.org/wordprocessingml/2006/main">
        <w:t xml:space="preserve">1. Боже збереження Свого народу в Біблії</w:t>
      </w:r>
    </w:p>
    <w:p/>
    <w:p>
      <w:r xmlns:w="http://schemas.openxmlformats.org/wordprocessingml/2006/main">
        <w:t xml:space="preserve">2. Вірна стійкість Божого народу в Неемії</w:t>
      </w:r>
    </w:p>
    <w:p/>
    <w:p>
      <w:r xmlns:w="http://schemas.openxmlformats.org/wordprocessingml/2006/main">
        <w:t xml:space="preserve">1. Повторення Закону 4:31 – Бо Господь, Бог твій, Бог милосердний; Він не покине вас, і не знищить вас, і не забуде заповіту з вашими предками, якого він підтвердив їм присягою.</w:t>
      </w:r>
    </w:p>
    <w:p/>
    <w:p>
      <w:r xmlns:w="http://schemas.openxmlformats.org/wordprocessingml/2006/main">
        <w:t xml:space="preserve">2. Псалом 105:8 – Він пам’ятає назавжди свій заповіт, обітницю, яку дав, для тисячі поколінь.</w:t>
      </w:r>
    </w:p>
    <w:p/>
    <w:p>
      <w:r xmlns:w="http://schemas.openxmlformats.org/wordprocessingml/2006/main">
        <w:t xml:space="preserve">Неемія 7:51 Сини Ґаззама, сини Уззи, сини Фасеї,</w:t>
      </w:r>
    </w:p>
    <w:p/>
    <w:p>
      <w:r xmlns:w="http://schemas.openxmlformats.org/wordprocessingml/2006/main">
        <w:t xml:space="preserve">Діти Ґаззама, діти Уззи та діти Фасеї згадуються в Неемії 7:51.</w:t>
      </w:r>
    </w:p>
    <w:p/>
    <w:p>
      <w:r xmlns:w="http://schemas.openxmlformats.org/wordprocessingml/2006/main">
        <w:t xml:space="preserve">1: Божа безумовна любов – як Божа любов до нас завжди присутня, незалежно від того, хто ми є чи звідки.</w:t>
      </w:r>
    </w:p>
    <w:p/>
    <w:p>
      <w:r xmlns:w="http://schemas.openxmlformats.org/wordprocessingml/2006/main">
        <w:t xml:space="preserve">2: Сила в спільноті – як ми можемо зміцнитися завдяки нашій спільній вірі та підтримці один одного.</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Галатам 6:2 – «Носіть тягарі один одного, і так виконайте закон Христовий».</w:t>
      </w:r>
    </w:p>
    <w:p/>
    <w:p>
      <w:r xmlns:w="http://schemas.openxmlformats.org/wordprocessingml/2006/main">
        <w:t xml:space="preserve">Неемія 7:52 Сини Бесая, сини Меуніма, сини Нефішесіма,</w:t>
      </w:r>
    </w:p>
    <w:p/>
    <w:p>
      <w:r xmlns:w="http://schemas.openxmlformats.org/wordprocessingml/2006/main">
        <w:t xml:space="preserve">В уривку йдеться про різні групи людей.</w:t>
      </w:r>
    </w:p>
    <w:p/>
    <w:p>
      <w:r xmlns:w="http://schemas.openxmlformats.org/wordprocessingml/2006/main">
        <w:t xml:space="preserve">1. Сила спільноти: відзначення багатого розмаїття Божого народу.</w:t>
      </w:r>
    </w:p>
    <w:p/>
    <w:p>
      <w:r xmlns:w="http://schemas.openxmlformats.org/wordprocessingml/2006/main">
        <w:t xml:space="preserve">2. Божа любов і турбота про всіх людей.</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Галатам 3:28 – «Немає юдея, ані грека, нема раба, ані вільного, нема чоловічої статі та жіночої статі, бо всі ви один у Христі Ісусі».</w:t>
      </w:r>
    </w:p>
    <w:p/>
    <w:p>
      <w:r xmlns:w="http://schemas.openxmlformats.org/wordprocessingml/2006/main">
        <w:t xml:space="preserve">Неемія 7:53 Сини Бакбука, сини Хакуфи, сини Хархура,</w:t>
      </w:r>
    </w:p>
    <w:p/>
    <w:p>
      <w:r xmlns:w="http://schemas.openxmlformats.org/wordprocessingml/2006/main">
        <w:t xml:space="preserve">Уривок згадує імена трьох ізраїльських родів.</w:t>
      </w:r>
    </w:p>
    <w:p/>
    <w:p>
      <w:r xmlns:w="http://schemas.openxmlformats.org/wordprocessingml/2006/main">
        <w:t xml:space="preserve">1. Боже благословення над Його народом: історія ізраїльських кланів</w:t>
      </w:r>
    </w:p>
    <w:p/>
    <w:p>
      <w:r xmlns:w="http://schemas.openxmlformats.org/wordprocessingml/2006/main">
        <w:t xml:space="preserve">2. Значення походження: як знання наших предків може допомогти нам знайти свій шлях</w:t>
      </w:r>
    </w:p>
    <w:p/>
    <w:p>
      <w:r xmlns:w="http://schemas.openxmlformats.org/wordprocessingml/2006/main">
        <w:t xml:space="preserve">1. Повторення Закону 6:20-25 - Навчання дітей пам'ятати Божі заповіді.</w:t>
      </w:r>
    </w:p>
    <w:p/>
    <w:p>
      <w:r xmlns:w="http://schemas.openxmlformats.org/wordprocessingml/2006/main">
        <w:t xml:space="preserve">2. Рут 4:13-17 – Дослідження значення сімейного походження.</w:t>
      </w:r>
    </w:p>
    <w:p/>
    <w:p>
      <w:r xmlns:w="http://schemas.openxmlformats.org/wordprocessingml/2006/main">
        <w:t xml:space="preserve">Неемія 7:54 Сини Базліта, сини Мехіди, сини Харші,</w:t>
      </w:r>
    </w:p>
    <w:p/>
    <w:p>
      <w:r xmlns:w="http://schemas.openxmlformats.org/wordprocessingml/2006/main">
        <w:t xml:space="preserve">Уривок згадує три групи людей: дітей Базліта, дітей Мехіди та дітей Харші.</w:t>
      </w:r>
    </w:p>
    <w:p/>
    <w:p>
      <w:r xmlns:w="http://schemas.openxmlformats.org/wordprocessingml/2006/main">
        <w:t xml:space="preserve">1. Боже забезпечення для Його народу: Погляд на Неемію 7</w:t>
      </w:r>
    </w:p>
    <w:p/>
    <w:p>
      <w:r xmlns:w="http://schemas.openxmlformats.org/wordprocessingml/2006/main">
        <w:t xml:space="preserve">2. Вірність Бога Його народу: приклад Неемії 7</w:t>
      </w:r>
    </w:p>
    <w:p/>
    <w:p>
      <w:r xmlns:w="http://schemas.openxmlformats.org/wordprocessingml/2006/main">
        <w:t xml:space="preserve">1. Рут 4:18-22 - Шлюб Рут і Боаза як приклад вірності Бога до Його народу.</w:t>
      </w:r>
    </w:p>
    <w:p/>
    <w:p>
      <w:r xmlns:w="http://schemas.openxmlformats.org/wordprocessingml/2006/main">
        <w:t xml:space="preserve">2. Ісая 41:10 – Божа обіцянка ніколи не покидати Свого народу.</w:t>
      </w:r>
    </w:p>
    <w:p/>
    <w:p>
      <w:r xmlns:w="http://schemas.openxmlformats.org/wordprocessingml/2006/main">
        <w:t xml:space="preserve">Неемія 7:55 Сини Баркоса, сини Сісери, сини Тамаха,</w:t>
      </w:r>
    </w:p>
    <w:p/>
    <w:p>
      <w:r xmlns:w="http://schemas.openxmlformats.org/wordprocessingml/2006/main">
        <w:t xml:space="preserve">У цьому уривку йдеться про дітей Баркоса, Сісери та Тамаха.</w:t>
      </w:r>
    </w:p>
    <w:p/>
    <w:p>
      <w:r xmlns:w="http://schemas.openxmlformats.org/wordprocessingml/2006/main">
        <w:t xml:space="preserve">1. Сила поколінь: вшанування спадщини вірних предків</w:t>
      </w:r>
    </w:p>
    <w:p/>
    <w:p>
      <w:r xmlns:w="http://schemas.openxmlformats.org/wordprocessingml/2006/main">
        <w:t xml:space="preserve">2. Сімейні справи: благословення бути вкоріненим у спадщині вірності</w:t>
      </w:r>
    </w:p>
    <w:p/>
    <w:p>
      <w:r xmlns:w="http://schemas.openxmlformats.org/wordprocessingml/2006/main">
        <w:t xml:space="preserve">1. Псалом 78:5-7 Він встановив свідчення в Якові і встановив закон в Ізраїлі, якого він наказав нашим батькам навчати своїх дітей, щоб наступне покоління могло знати їх, дітей, які ще не народилися, і встати, і розповісти їм своїм дітям, щоб на Бога надію покладали, і діл Божих не забували, а заповіді Його виконували.</w:t>
      </w:r>
    </w:p>
    <w:p/>
    <w:p>
      <w:r xmlns:w="http://schemas.openxmlformats.org/wordprocessingml/2006/main">
        <w:t xml:space="preserve">2. Тита 2:3-5 Літні жінки також повинні бути благоговійними у поведінці, а не наклепниками чи рабами великого вина. Вони мають навчати того, що є добрим, і таким чином навчати молодих жінок любити своїх чоловіків і дітей, бути стриманими, чистими, працювати вдома, добрими та покірними своїм чоловікам, щоб слово Боже не було лаяли.</w:t>
      </w:r>
    </w:p>
    <w:p/>
    <w:p>
      <w:r xmlns:w="http://schemas.openxmlformats.org/wordprocessingml/2006/main">
        <w:t xml:space="preserve">Неемія 7:56 Діти Незії, сини Хатіфи.</w:t>
      </w:r>
    </w:p>
    <w:p/>
    <w:p>
      <w:r xmlns:w="http://schemas.openxmlformats.org/wordprocessingml/2006/main">
        <w:t xml:space="preserve">Уривок описує нащадків Незії та Хатіфи.</w:t>
      </w:r>
    </w:p>
    <w:p/>
    <w:p>
      <w:r xmlns:w="http://schemas.openxmlformats.org/wordprocessingml/2006/main">
        <w:t xml:space="preserve">1. Нагадування про Божу вірність: вшанування спадщини Незії та Хатіфи</w:t>
      </w:r>
    </w:p>
    <w:p/>
    <w:p>
      <w:r xmlns:w="http://schemas.openxmlformats.org/wordprocessingml/2006/main">
        <w:t xml:space="preserve">2. Шануйте свою спадщину: уроки з життя Незії та Хатіфи</w:t>
      </w:r>
    </w:p>
    <w:p/>
    <w:p>
      <w:r xmlns:w="http://schemas.openxmlformats.org/wordprocessingml/2006/main">
        <w:t xml:space="preserve">1. Повторення Закону 4:9 – «Тільки пильнуй себе, і пильно бережи свою душу, щоб ти не забув того, що бачили очі твої, і щоб воно не відійшло від серця твого по всі дні життя твого. Розкажи про це своїм дітям. і діти ваших дітей.</w:t>
      </w:r>
    </w:p>
    <w:p/>
    <w:p>
      <w:r xmlns:w="http://schemas.openxmlformats.org/wordprocessingml/2006/main">
        <w:t xml:space="preserve">2. Приповістей 22:6 – «Навчай дитину до дороги її, і вона, коли постаріється, не відхилиться від неї».</w:t>
      </w:r>
    </w:p>
    <w:p/>
    <w:p>
      <w:r xmlns:w="http://schemas.openxmlformats.org/wordprocessingml/2006/main">
        <w:t xml:space="preserve">Неемія 7:57 Сини Соломонових слуг: сини Сотая, сини Соферета, сини Періди,</w:t>
      </w:r>
    </w:p>
    <w:p/>
    <w:p>
      <w:r xmlns:w="http://schemas.openxmlformats.org/wordprocessingml/2006/main">
        <w:t xml:space="preserve">Діти слуг Соломона були Сотай, Соферет і Періда.</w:t>
      </w:r>
    </w:p>
    <w:p/>
    <w:p>
      <w:r xmlns:w="http://schemas.openxmlformats.org/wordprocessingml/2006/main">
        <w:t xml:space="preserve">1. Сила Божої вірності у виконанні Його обіцянок</w:t>
      </w:r>
    </w:p>
    <w:p/>
    <w:p>
      <w:r xmlns:w="http://schemas.openxmlformats.org/wordprocessingml/2006/main">
        <w:t xml:space="preserve">2. Важливість родини та спадщини</w:t>
      </w:r>
    </w:p>
    <w:p/>
    <w:p>
      <w:r xmlns:w="http://schemas.openxmlformats.org/wordprocessingml/2006/main">
        <w:t xml:space="preserve">1. Рут 4:18-22</w:t>
      </w:r>
    </w:p>
    <w:p/>
    <w:p>
      <w:r xmlns:w="http://schemas.openxmlformats.org/wordprocessingml/2006/main">
        <w:t xml:space="preserve">2. Римлянам 9:7-8</w:t>
      </w:r>
    </w:p>
    <w:p/>
    <w:p>
      <w:r xmlns:w="http://schemas.openxmlformats.org/wordprocessingml/2006/main">
        <w:t xml:space="preserve">Неемія 7:58 Сини Яали, сини Даркона, сини Ґіддела,</w:t>
      </w:r>
    </w:p>
    <w:p/>
    <w:p>
      <w:r xmlns:w="http://schemas.openxmlformats.org/wordprocessingml/2006/main">
        <w:t xml:space="preserve">У цьому уривку згадуються три родини з племені Веніямина: Джаала, Даркон і Гіддел.</w:t>
      </w:r>
    </w:p>
    <w:p/>
    <w:p>
      <w:r xmlns:w="http://schemas.openxmlformats.org/wordprocessingml/2006/main">
        <w:t xml:space="preserve">1. Ми можемо навчитися з віри народу Веніямина, що навіть всупереч важким обставинам вони залишалися вірними Богові.</w:t>
      </w:r>
    </w:p>
    <w:p/>
    <w:p>
      <w:r xmlns:w="http://schemas.openxmlformats.org/wordprocessingml/2006/main">
        <w:t xml:space="preserve">2. Приклад Джаали, Даркона та Ґіддела може надихнути нас бути вірними у слідуванні Божій волі.</w:t>
      </w:r>
    </w:p>
    <w:p/>
    <w:p>
      <w:r xmlns:w="http://schemas.openxmlformats.org/wordprocessingml/2006/main">
        <w:t xml:space="preserve">1. Римлянам 2:17-20 - Але якщо ти називаєш себе юдеєм і покладаєшся на закон, і хвалишся Богом, і знаєш Його волю, і схвалюєш найкраще, тому що ти навчений Законом; і якщо ти впевнений, що сам ти провідник для сліпих, світло для тих, хто в темряві, наставник нерозумних, учитель дітей, маючи в законі втілення знання та істини, то ти навчаєш інших , сам не вчишся?</w:t>
      </w:r>
    </w:p>
    <w:p/>
    <w:p>
      <w:r xmlns:w="http://schemas.openxmlformats.org/wordprocessingml/2006/main">
        <w:t xml:space="preserve">2. Євреям 10:23-25 - Тримаймося без вагань визнання нашої надії, бо вірний Той, Хто обіцяв. І поміркуймо, як заохочувати один одного до любові й добрих справ, не нехтуючи зустрічами, як у деяких є звичай, але підбадьорюючи один одного, тим більше, чим більше ви бачите, що день наближається.</w:t>
      </w:r>
    </w:p>
    <w:p/>
    <w:p>
      <w:r xmlns:w="http://schemas.openxmlformats.org/wordprocessingml/2006/main">
        <w:t xml:space="preserve">Неемія 7:59 Сини Шефатії, сини Хаттіла, сини Похерет-Цеваїму, сини Амона.</w:t>
      </w:r>
    </w:p>
    <w:p/>
    <w:p>
      <w:r xmlns:w="http://schemas.openxmlformats.org/wordprocessingml/2006/main">
        <w:t xml:space="preserve">У Неємії 7:59 перераховано чотири родини: Шефатія, Хаттіл, Похерет із Зеваїма та Амон.</w:t>
      </w:r>
    </w:p>
    <w:p/>
    <w:p>
      <w:r xmlns:w="http://schemas.openxmlformats.org/wordprocessingml/2006/main">
        <w:t xml:space="preserve">1. Важливість знання нашого коріння: дослідження Неемії 7:59</w:t>
      </w:r>
    </w:p>
    <w:p/>
    <w:p>
      <w:r xmlns:w="http://schemas.openxmlformats.org/wordprocessingml/2006/main">
        <w:t xml:space="preserve">2. Дотримання сімейних традицій: як Неемія 7:59 надихає нас чинити правильно</w:t>
      </w:r>
    </w:p>
    <w:p/>
    <w:p>
      <w:r xmlns:w="http://schemas.openxmlformats.org/wordprocessingml/2006/main">
        <w:t xml:space="preserve">1. Вихід 20:12 – «Шануй свого батька та свою матір, щоб ти довго жив на землі, яку Господь, Бог твій, дає тобі».</w:t>
      </w:r>
    </w:p>
    <w:p/>
    <w:p>
      <w:r xmlns:w="http://schemas.openxmlformats.org/wordprocessingml/2006/main">
        <w:t xml:space="preserve">2. Повторення Закону 6:5-7 – «Люби Господа, Бога твого, усім серцем твоїм, і всією душею твоєю, і всією силою твоєю. Ці заповіді, які я даю тобі сьогодні, нехай будуть у серцях твоїх. Накладай їх на дітей своїх. Говоріть про них, коли сидите вдома і коли йдете дорогою, коли лягаєте і коли встаєте».</w:t>
      </w:r>
    </w:p>
    <w:p/>
    <w:p>
      <w:r xmlns:w="http://schemas.openxmlformats.org/wordprocessingml/2006/main">
        <w:t xml:space="preserve">Неемія 7:60 Усіх нетінімів і синів Соломонових слуг було триста дев'яносто два.</w:t>
      </w:r>
    </w:p>
    <w:p/>
    <w:p>
      <w:r xmlns:w="http://schemas.openxmlformats.org/wordprocessingml/2006/main">
        <w:t xml:space="preserve">У цьому уривку сказано, що нетінімів і дітей Соломонових слуг було 392.</w:t>
      </w:r>
    </w:p>
    <w:p/>
    <w:p>
      <w:r xmlns:w="http://schemas.openxmlformats.org/wordprocessingml/2006/main">
        <w:t xml:space="preserve">1. Божа вірність у забезпеченні Свого народу.</w:t>
      </w:r>
    </w:p>
    <w:p/>
    <w:p>
      <w:r xmlns:w="http://schemas.openxmlformats.org/wordprocessingml/2006/main">
        <w:t xml:space="preserve">2. Важливість підрахунку кількості людей у громаді.</w:t>
      </w:r>
    </w:p>
    <w:p/>
    <w:p>
      <w:r xmlns:w="http://schemas.openxmlformats.org/wordprocessingml/2006/main">
        <w:t xml:space="preserve">1. Матвій 6:25-34 – Бог подбає про Своїх людей.</w:t>
      </w:r>
    </w:p>
    <w:p/>
    <w:p>
      <w:r xmlns:w="http://schemas.openxmlformats.org/wordprocessingml/2006/main">
        <w:t xml:space="preserve">2. Дії 6:1-7 - Важливість підрахунку кількості людей у громаді.</w:t>
      </w:r>
    </w:p>
    <w:p/>
    <w:p>
      <w:r xmlns:w="http://schemas.openxmlformats.org/wordprocessingml/2006/main">
        <w:t xml:space="preserve">Неємія 7:61 І це були ті, що піднялися також із Телмелаху, Телхареші, Херувма, Аддона та Іммера, але вони не могли показати дому свого батька та свого насіння, чи вони з Ізраїлю.</w:t>
      </w:r>
    </w:p>
    <w:p/>
    <w:p>
      <w:r xmlns:w="http://schemas.openxmlformats.org/wordprocessingml/2006/main">
        <w:t xml:space="preserve">Група людей з Телмелаха, Телхареші, Херувима, Аддона та Іммера піднялася, але не змогла довести своє ізраїльське походження.</w:t>
      </w:r>
    </w:p>
    <w:p/>
    <w:p>
      <w:r xmlns:w="http://schemas.openxmlformats.org/wordprocessingml/2006/main">
        <w:t xml:space="preserve">1. Вірність Бога у збереженні Його вибраного народу</w:t>
      </w:r>
    </w:p>
    <w:p/>
    <w:p>
      <w:r xmlns:w="http://schemas.openxmlformats.org/wordprocessingml/2006/main">
        <w:t xml:space="preserve">2. Важливість ідентичності в очах Бога</w:t>
      </w:r>
    </w:p>
    <w:p/>
    <w:p>
      <w:r xmlns:w="http://schemas.openxmlformats.org/wordprocessingml/2006/main">
        <w:t xml:space="preserve">1. Римлянам 9:4-5 – «хто ізраїльтяни, яким належить усиновлення, і слава, і заповіти, і надання Закону, і храмове служіння, і обітниці, чиї батьки, і від кого Христос за тілом, що над усім, Бог благословенний навіки. Амінь».</w:t>
      </w:r>
    </w:p>
    <w:p/>
    <w:p>
      <w:r xmlns:w="http://schemas.openxmlformats.org/wordprocessingml/2006/main">
        <w:t xml:space="preserve">2. Ездри 2:59-62 – «Усі ці були сини слуг Соломона, які прийшли до Єрусалиму за днів Зоровавеля, і за днів правителя Неемії, і за днів Артаксеркса, царя Персії. із слуг Соломона, які прийшли до Єрусалиму, були: сини Сотая, сини Соферета, сини Періди, сини Яали, сини Даркона, сини Ґіддела, сини Шефатії, сини Хаттіл, сини Похерет-Газзебаїма та сини Амі, усі ці сини слуг Соломона, що прийшли до Єрусалиму та до міст Юди, кожен до свого міста.</w:t>
      </w:r>
    </w:p>
    <w:p/>
    <w:p>
      <w:r xmlns:w="http://schemas.openxmlformats.org/wordprocessingml/2006/main">
        <w:t xml:space="preserve">Неемія 7:62 синів Делаї, синів Товії, синів Некоди шістсот сорок два.</w:t>
      </w:r>
    </w:p>
    <w:p/>
    <w:p>
      <w:r xmlns:w="http://schemas.openxmlformats.org/wordprocessingml/2006/main">
        <w:t xml:space="preserve">Цей уривок описує кількість нащадків Делайї, Товії та Некоди, яка становить 642.</w:t>
      </w:r>
    </w:p>
    <w:p/>
    <w:p>
      <w:r xmlns:w="http://schemas.openxmlformats.org/wordprocessingml/2006/main">
        <w:t xml:space="preserve">1. Вірність Бога до Свого народу виявляється в тому, що Він стежить за кожним нащадком.</w:t>
      </w:r>
    </w:p>
    <w:p/>
    <w:p>
      <w:r xmlns:w="http://schemas.openxmlformats.org/wordprocessingml/2006/main">
        <w:t xml:space="preserve">2. Ніколи не пізно повернутися до Бога і знайти нову мету та сенс життя.</w:t>
      </w:r>
    </w:p>
    <w:p/>
    <w:p>
      <w:r xmlns:w="http://schemas.openxmlformats.org/wordprocessingml/2006/main">
        <w:t xml:space="preserve">1. Числа 26:5-6 «Всіх тих, хто перерахований у літописі від двадцяти років і вище, усіх, хто міг вийти на війну в Ізраїлі, усіх перелічених у літерах було 603 550.</w:t>
      </w:r>
    </w:p>
    <w:p/>
    <w:p>
      <w:r xmlns:w="http://schemas.openxmlformats.org/wordprocessingml/2006/main">
        <w:t xml:space="preserve">2. Матвія 11:28-30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p>
      <w:r xmlns:w="http://schemas.openxmlformats.org/wordprocessingml/2006/main">
        <w:t xml:space="preserve">Неємія 7:63 А від священиків: сини Хабаї, сини Коца, сини Барзіллая, що взяв собі за жінку одну з дочок гілеадянина Барзіллая, і назвав його їхнім іменем.</w:t>
      </w:r>
    </w:p>
    <w:p/>
    <w:p>
      <w:r xmlns:w="http://schemas.openxmlformats.org/wordprocessingml/2006/main">
        <w:t xml:space="preserve">Неемія записує генеалогію священиків, згадуючи дітей Хабаї, Коза та Барзіллая, який одружився з донькою гілеадитянина Барзіллая.</w:t>
      </w:r>
    </w:p>
    <w:p/>
    <w:p>
      <w:r xmlns:w="http://schemas.openxmlformats.org/wordprocessingml/2006/main">
        <w:t xml:space="preserve">1. Сила доброго імені - Приповісті 22:1</w:t>
      </w:r>
    </w:p>
    <w:p/>
    <w:p>
      <w:r xmlns:w="http://schemas.openxmlformats.org/wordprocessingml/2006/main">
        <w:t xml:space="preserve">2. Божа обітниця Його народу - Ісая 54:10</w:t>
      </w:r>
    </w:p>
    <w:p/>
    <w:p>
      <w:r xmlns:w="http://schemas.openxmlformats.org/wordprocessingml/2006/main">
        <w:t xml:space="preserve">1. Рут 4:18-22</w:t>
      </w:r>
    </w:p>
    <w:p/>
    <w:p>
      <w:r xmlns:w="http://schemas.openxmlformats.org/wordprocessingml/2006/main">
        <w:t xml:space="preserve">2. Ездра 2:61-63</w:t>
      </w:r>
    </w:p>
    <w:p/>
    <w:p>
      <w:r xmlns:w="http://schemas.openxmlformats.org/wordprocessingml/2006/main">
        <w:t xml:space="preserve">Неемія 7:64 Ці шукали свого запису серед тих, що були записані в генеалогії, але його не було знайдено: тому вони, як осквернені, були виключені зі священства.</w:t>
      </w:r>
    </w:p>
    <w:p/>
    <w:p>
      <w:r xmlns:w="http://schemas.openxmlformats.org/wordprocessingml/2006/main">
        <w:t xml:space="preserve">У Неемії 7:64 розповідається історія деяких людей, яких не було знайдено в генеалогічних записах і тому були виключені зі священства.</w:t>
      </w:r>
    </w:p>
    <w:p/>
    <w:p>
      <w:r xmlns:w="http://schemas.openxmlformats.org/wordprocessingml/2006/main">
        <w:t xml:space="preserve">1. Виключені цілі Бога: Дослідження Неемії 7:64</w:t>
      </w:r>
    </w:p>
    <w:p/>
    <w:p>
      <w:r xmlns:w="http://schemas.openxmlformats.org/wordprocessingml/2006/main">
        <w:t xml:space="preserve">2. Сила генеалогії: знайти своє місце в історії Неемії 7:64</w:t>
      </w:r>
    </w:p>
    <w:p/>
    <w:p>
      <w:r xmlns:w="http://schemas.openxmlformats.org/wordprocessingml/2006/main">
        <w:t xml:space="preserve">1. Буття 12:2-3 - Божа обіцянка Авраму, що він стане великим народом і буде благословенням для всіх народів.</w:t>
      </w:r>
    </w:p>
    <w:p/>
    <w:p>
      <w:r xmlns:w="http://schemas.openxmlformats.org/wordprocessingml/2006/main">
        <w:t xml:space="preserve">2. Матвія 22:23-33 – Притча про весільний бенкет і важливість запрошення.</w:t>
      </w:r>
    </w:p>
    <w:p/>
    <w:p>
      <w:r xmlns:w="http://schemas.openxmlformats.org/wordprocessingml/2006/main">
        <w:t xml:space="preserve">Неємія 7:65 І Тіршата сказав їм, щоб вони не їли найсвятіших речей, доки не встане священик з Урімом і Туммімом.</w:t>
      </w:r>
    </w:p>
    <w:p/>
    <w:p>
      <w:r xmlns:w="http://schemas.openxmlformats.org/wordprocessingml/2006/main">
        <w:t xml:space="preserve">Неемія наказав, щоб люди не брали святі жертви, доки не буде призначено священика з Урімом і Туммімом.</w:t>
      </w:r>
    </w:p>
    <w:p/>
    <w:p>
      <w:r xmlns:w="http://schemas.openxmlformats.org/wordprocessingml/2006/main">
        <w:t xml:space="preserve">1. Важливість наявності священика з Урімом і Туммімом для служіння людям.</w:t>
      </w:r>
    </w:p>
    <w:p/>
    <w:p>
      <w:r xmlns:w="http://schemas.openxmlformats.org/wordprocessingml/2006/main">
        <w:t xml:space="preserve">2. Як Божий народ покликаний зберігати святі жертви та виконувати накази священика.</w:t>
      </w:r>
    </w:p>
    <w:p/>
    <w:p>
      <w:r xmlns:w="http://schemas.openxmlformats.org/wordprocessingml/2006/main">
        <w:t xml:space="preserve">1. Вихід 28:30 – І покладеш у нагрудник суду Урім і Туммім; І вони будуть на серці Аароновому, коли він входитиме перед Господнє лице, і Аарон буде носити суд Ізраїлевих синів на своєму серці перед Господнім лицем завжди.</w:t>
      </w:r>
    </w:p>
    <w:p/>
    <w:p>
      <w:r xmlns:w="http://schemas.openxmlformats.org/wordprocessingml/2006/main">
        <w:t xml:space="preserve">2. Повторення Закону 33:8 – А про Левія він сказав: Нехай твій Туммім і твій Урім будуть із святим твоїм, якого ти випробував у Массі, і з яким ти сперечався біля вод Меріви.</w:t>
      </w:r>
    </w:p>
    <w:p/>
    <w:p>
      <w:r xmlns:w="http://schemas.openxmlformats.org/wordprocessingml/2006/main">
        <w:t xml:space="preserve">Неємія 7:66 Уся громада разом сорок дві тисячі триста шістдесят,</w:t>
      </w:r>
    </w:p>
    <w:p/>
    <w:p>
      <w:r xmlns:w="http://schemas.openxmlformats.org/wordprocessingml/2006/main">
        <w:t xml:space="preserve">Загальна кількість присутніх склала 42 360 осіб.</w:t>
      </w:r>
    </w:p>
    <w:p/>
    <w:p>
      <w:r xmlns:w="http://schemas.openxmlformats.org/wordprocessingml/2006/main">
        <w:t xml:space="preserve">1. Важливість об’єднання: Неемія 7:66</w:t>
      </w:r>
    </w:p>
    <w:p/>
    <w:p>
      <w:r xmlns:w="http://schemas.openxmlformats.org/wordprocessingml/2006/main">
        <w:t xml:space="preserve">2. Вірність Бога у збиранні Його народу: Неемія 7:66</w:t>
      </w:r>
    </w:p>
    <w:p/>
    <w:p>
      <w:r xmlns:w="http://schemas.openxmlformats.org/wordprocessingml/2006/main">
        <w:t xml:space="preserve">1. Псалом 133:1 – «Дивіться, як добре і як приємно братам жити в єдності!»</w:t>
      </w:r>
    </w:p>
    <w:p/>
    <w:p>
      <w:r xmlns:w="http://schemas.openxmlformats.org/wordprocessingml/2006/main">
        <w:t xml:space="preserve">2. Дії 2:44-47 – «І всі, хто увірував, були разом і мали все спільне, і продавали свої маєтки та маєтки та роздавали всім, як хто потребував».</w:t>
      </w:r>
    </w:p>
    <w:p/>
    <w:p>
      <w:r xmlns:w="http://schemas.openxmlformats.org/wordprocessingml/2006/main">
        <w:t xml:space="preserve">Nehemiah 7:67 Крім їхніх рабів та їхніх невільниць, яких було сім тисяч триста тридцять і сім, і вони мали двісті сорок п'ять співаків та співачок.</w:t>
      </w:r>
    </w:p>
    <w:p/>
    <w:p>
      <w:r xmlns:w="http://schemas.openxmlformats.org/wordprocessingml/2006/main">
        <w:t xml:space="preserve">Неемія записує кількість людей у своїй компанії, включаючи 7337 слуг, 245 співаків, чоловіків і жінок.</w:t>
      </w:r>
    </w:p>
    <w:p/>
    <w:p>
      <w:r xmlns:w="http://schemas.openxmlformats.org/wordprocessingml/2006/main">
        <w:t xml:space="preserve">1. Розвивайте серце вдячності за Боже забезпечення</w:t>
      </w:r>
    </w:p>
    <w:p/>
    <w:p>
      <w:r xmlns:w="http://schemas.openxmlformats.org/wordprocessingml/2006/main">
        <w:t xml:space="preserve">2. Краса поклоніння та служіння</w:t>
      </w:r>
    </w:p>
    <w:p/>
    <w:p>
      <w:r xmlns:w="http://schemas.openxmlformats.org/wordprocessingml/2006/main">
        <w:t xml:space="preserve">1. Псалом 107:1-2 - Дякуйте Господу, бо Він добрий; бо навіки Його милосердя! Нехай так скажуть визволені Господом, яких Він визволив від біди.</w:t>
      </w:r>
    </w:p>
    <w:p/>
    <w:p>
      <w:r xmlns:w="http://schemas.openxmlformats.org/wordprocessingml/2006/main">
        <w:t xml:space="preserve">2. Колоссянам 3:16-17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Неемія 7:68 їхніх коней сімсот тридцять шість, їхніх мулів двісті сорок п'ять,</w:t>
      </w:r>
    </w:p>
    <w:p/>
    <w:p>
      <w:r xmlns:w="http://schemas.openxmlformats.org/wordprocessingml/2006/main">
        <w:t xml:space="preserve">Ізраїльтяни мали 736 коней і 245 мулів.</w:t>
      </w:r>
    </w:p>
    <w:p/>
    <w:p>
      <w:r xmlns:w="http://schemas.openxmlformats.org/wordprocessingml/2006/main">
        <w:t xml:space="preserve">1. Бог рясно благословляє тих, хто вірний Йому.</w:t>
      </w:r>
    </w:p>
    <w:p/>
    <w:p>
      <w:r xmlns:w="http://schemas.openxmlformats.org/wordprocessingml/2006/main">
        <w:t xml:space="preserve">2. Навіть посеред труднощів Бог забезпечує.</w:t>
      </w:r>
    </w:p>
    <w:p/>
    <w:p>
      <w:r xmlns:w="http://schemas.openxmlformats.org/wordprocessingml/2006/main">
        <w:t xml:space="preserve">1. Повторення Закону 28:1-14 - Бог обіцяє благословити тих, хто слухається Його.</w:t>
      </w:r>
    </w:p>
    <w:p/>
    <w:p>
      <w:r xmlns:w="http://schemas.openxmlformats.org/wordprocessingml/2006/main">
        <w:t xml:space="preserve">2. Якова 1:17 – Кожен добрий і досконалий дар походить згори, сходить від Батька небесних світил.</w:t>
      </w:r>
    </w:p>
    <w:p/>
    <w:p>
      <w:r xmlns:w="http://schemas.openxmlformats.org/wordprocessingml/2006/main">
        <w:t xml:space="preserve">Неемія 7:69 їхніх верблюдів чотириста тридцять п'ять, шість тисяч сімсот двадцять ослів.</w:t>
      </w:r>
    </w:p>
    <w:p/>
    <w:p>
      <w:r xmlns:w="http://schemas.openxmlformats.org/wordprocessingml/2006/main">
        <w:t xml:space="preserve">Неемія записав майно єврейського народу, який повернувся до Єрусалиму, включаючи 435 верблюдів і 6720 ослів.</w:t>
      </w:r>
    </w:p>
    <w:p/>
    <w:p>
      <w:r xmlns:w="http://schemas.openxmlformats.org/wordprocessingml/2006/main">
        <w:t xml:space="preserve">1. «Не забувайте про свої благословення»</w:t>
      </w:r>
    </w:p>
    <w:p/>
    <w:p>
      <w:r xmlns:w="http://schemas.openxmlformats.org/wordprocessingml/2006/main">
        <w:t xml:space="preserve">2. «Сила володіння»</w:t>
      </w:r>
    </w:p>
    <w:p/>
    <w:p>
      <w:r xmlns:w="http://schemas.openxmlformats.org/wordprocessingml/2006/main">
        <w:t xml:space="preserve">1. Псалом 24:1, Господня земля, і все, що на ній, світ, і всі, хто живе на ньому.</w:t>
      </w:r>
    </w:p>
    <w:p/>
    <w:p>
      <w:r xmlns:w="http://schemas.openxmlformats.org/wordprocessingml/2006/main">
        <w:t xml:space="preserve">2. Повторення Закону 8:17-18, Ви можете сказати собі: Моя сила і сила моїх рук створили мені це багатство. Але пам’ятай про Господа, Бога твого, бо Він дає тобі можливість приносити багатство.</w:t>
      </w:r>
    </w:p>
    <w:p/>
    <w:p>
      <w:r xmlns:w="http://schemas.openxmlformats.org/wordprocessingml/2006/main">
        <w:t xml:space="preserve">Неемія 7:70 І деякі з голів батьківських родів дали на роботу. Тіршата дав до скарбу тисячу драмів золота, п'ятдесят чаш, п'ятсот тридцять священицьких одягів.</w:t>
      </w:r>
    </w:p>
    <w:p/>
    <w:p>
      <w:r xmlns:w="http://schemas.openxmlformats.org/wordprocessingml/2006/main">
        <w:t xml:space="preserve">Голова батьків дав на роботу храму, а Тиршата дав тисячу драмів золота, п'ятдесят чаш і п'ятсот тридцять священицьких одягів.</w:t>
      </w:r>
    </w:p>
    <w:p/>
    <w:p>
      <w:r xmlns:w="http://schemas.openxmlformats.org/wordprocessingml/2006/main">
        <w:t xml:space="preserve">1. Щедрість у даванні – як Бог хоче, щоб ми щедро й жертовно віддавали Його роботі.</w:t>
      </w:r>
    </w:p>
    <w:p/>
    <w:p>
      <w:r xmlns:w="http://schemas.openxmlformats.org/wordprocessingml/2006/main">
        <w:t xml:space="preserve">2. Спільна робота – як керівники батьків працювали разом, щоб присвятити роботу храму.</w:t>
      </w:r>
    </w:p>
    <w:p/>
    <w:p>
      <w:r xmlns:w="http://schemas.openxmlformats.org/wordprocessingml/2006/main">
        <w:t xml:space="preserve">1. 2 Коринтян 9:6-7 – «Але я кажу: хто скупо сіє, той скупо і пожне; а хто сіє щедро, той щедро й пожне. Кожен нехай дає, як він у своєму серці задумав; не з жалю чи з потреби, бо Бог любить того, хто з радістю дає».</w:t>
      </w:r>
    </w:p>
    <w:p/>
    <w:p>
      <w:r xmlns:w="http://schemas.openxmlformats.org/wordprocessingml/2006/main">
        <w:t xml:space="preserve">2. Луки 6:38 – «Дайте, і буде вам дано; мірою доброю, натиснутою, і витрушеною, і переповненою дадуть вам у пазуху. Бо такою мірою, якою ви міряєте, вона відміряють вам знову».</w:t>
      </w:r>
    </w:p>
    <w:p/>
    <w:p>
      <w:r xmlns:w="http://schemas.openxmlformats.org/wordprocessingml/2006/main">
        <w:t xml:space="preserve">Nehemiah 7:71 І деякі з голів батьківських родів дали до скарбниці роботи двадцять тисяч драмів золота та дві тисячі двісті фунтів срібла.</w:t>
      </w:r>
    </w:p>
    <w:p/>
    <w:p>
      <w:r xmlns:w="http://schemas.openxmlformats.org/wordprocessingml/2006/main">
        <w:t xml:space="preserve">Дехто з голів батьківських батьків дав до скарбниці велику кількість золота та срібла за роботу.</w:t>
      </w:r>
    </w:p>
    <w:p/>
    <w:p>
      <w:r xmlns:w="http://schemas.openxmlformats.org/wordprocessingml/2006/main">
        <w:t xml:space="preserve">1. Божа щедрість у даванні</w:t>
      </w:r>
    </w:p>
    <w:p/>
    <w:p>
      <w:r xmlns:w="http://schemas.openxmlformats.org/wordprocessingml/2006/main">
        <w:t xml:space="preserve">2. Сила жертви</w:t>
      </w:r>
    </w:p>
    <w:p/>
    <w:p>
      <w:r xmlns:w="http://schemas.openxmlformats.org/wordprocessingml/2006/main">
        <w:t xml:space="preserve">1. 2 Коринтян 8:2-5</w:t>
      </w:r>
    </w:p>
    <w:p/>
    <w:p>
      <w:r xmlns:w="http://schemas.openxmlformats.org/wordprocessingml/2006/main">
        <w:t xml:space="preserve">2. Филип’янам 4:19</w:t>
      </w:r>
    </w:p>
    <w:p/>
    <w:p>
      <w:r xmlns:w="http://schemas.openxmlformats.org/wordprocessingml/2006/main">
        <w:t xml:space="preserve">Неємія 7:72 А решта народу дала двадцять тисяч драмів золота та дві тисячі фунтів срібла та сімдесят сім священицьких одягів.</w:t>
      </w:r>
    </w:p>
    <w:p/>
    <w:p>
      <w:r xmlns:w="http://schemas.openxmlformats.org/wordprocessingml/2006/main">
        <w:t xml:space="preserve">Ізраїльтяни принесли Богові жертву, яка включала 20 000 драмів золота, 2 000 фунтів срібла та 67 священицьких одягів.</w:t>
      </w:r>
    </w:p>
    <w:p/>
    <w:p>
      <w:r xmlns:w="http://schemas.openxmlformats.org/wordprocessingml/2006/main">
        <w:t xml:space="preserve">1. Сила жертовності</w:t>
      </w:r>
    </w:p>
    <w:p/>
    <w:p>
      <w:r xmlns:w="http://schemas.openxmlformats.org/wordprocessingml/2006/main">
        <w:t xml:space="preserve">2. Переваги служіння Богу</w:t>
      </w:r>
    </w:p>
    <w:p/>
    <w:p>
      <w:r xmlns:w="http://schemas.openxmlformats.org/wordprocessingml/2006/main">
        <w:t xml:space="preserve">1. Повторення Закону 16:16-17 - Тричі на рік усі ваші чоловічі статі будуть з'являтися перед Господом, Богом вашим, у місці, яке Він вибере, на Свято Опрісноків, і на Свято Седмиць, і на Свято Кучок, і вони не постануть перед Господом з порожніми руками.</w:t>
      </w:r>
    </w:p>
    <w:p/>
    <w:p>
      <w:r xmlns:w="http://schemas.openxmlformats.org/wordprocessingml/2006/main">
        <w:t xml:space="preserve">2. 2 Коринтянам 8:3-5 – Бо я свідчу, що згідно з їхніми можливостями і понад їхні можливості вони дали від себе, благаючи нас із великим наполяганням про ласку участі в підтримці святих.</w:t>
      </w:r>
    </w:p>
    <w:p/>
    <w:p>
      <w:r xmlns:w="http://schemas.openxmlformats.org/wordprocessingml/2006/main">
        <w:t xml:space="preserve">Неємія 7:73 Тож священики, і левіти, і придверні, і співаки, і деякі з народу, і нетінімці, і весь Ізраїль сиділи у своїх містах; І коли настав сьомий місяць, Ізраїлеві сини були в своїх містах.</w:t>
      </w:r>
    </w:p>
    <w:p/>
    <w:p>
      <w:r xmlns:w="http://schemas.openxmlformats.org/wordprocessingml/2006/main">
        <w:t xml:space="preserve">Священики, левити, придверні, співаки, деякі з народу, нетінії та весь Ізраїль осіли по своїх містах, а коли настав сьомий місяць, увесь Ізраїль був у своїх містах.</w:t>
      </w:r>
    </w:p>
    <w:p/>
    <w:p>
      <w:r xmlns:w="http://schemas.openxmlformats.org/wordprocessingml/2006/main">
        <w:t xml:space="preserve">1. Вірність у поселенні: навчитися бути задоволеним місцем, яке дав нам Бог</w:t>
      </w:r>
    </w:p>
    <w:p/>
    <w:p>
      <w:r xmlns:w="http://schemas.openxmlformats.org/wordprocessingml/2006/main">
        <w:t xml:space="preserve">2. Довіряти Божому часу: жити поточним моментом і дозволяти Йому керувати нашим життям</w:t>
      </w:r>
    </w:p>
    <w:p/>
    <w:p>
      <w:r xmlns:w="http://schemas.openxmlformats.org/wordprocessingml/2006/main">
        <w:t xml:space="preserve">1.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10 Щоб я міг пізнати Його, і силу Його воскресіння, і участь у Його стражданнях, будучи уподібненим до Його смерті;</w:t>
      </w:r>
    </w:p>
    <w:p/>
    <w:p>
      <w:r xmlns:w="http://schemas.openxmlformats.org/wordprocessingml/2006/main">
        <w:t xml:space="preserve">2. Псалом 37:3-6 - Надійся на Господа і чини добро; так ти будеш жити на землі, і справді будеш ситий.</w:t>
      </w:r>
    </w:p>
    <w:p/>
    <w:p>
      <w:r xmlns:w="http://schemas.openxmlformats.org/wordprocessingml/2006/main">
        <w:t xml:space="preserve">4 Розкошуйся й ти в Господі, і Він сповнить тобі бажання серця твого.</w:t>
      </w:r>
    </w:p>
    <w:p/>
    <w:p>
      <w:r xmlns:w="http://schemas.openxmlformats.org/wordprocessingml/2006/main">
        <w:t xml:space="preserve">5 Віддай свою дорогу Господеві; також довіряйте йому; і він здійснить це.</w:t>
      </w:r>
    </w:p>
    <w:p/>
    <w:p>
      <w:r xmlns:w="http://schemas.openxmlformats.org/wordprocessingml/2006/main">
        <w:t xml:space="preserve">6 І Він виведе твою справедливість, як світло, і твій суд, як полудень.</w:t>
      </w:r>
    </w:p>
    <w:p/>
    <w:p>
      <w:r xmlns:w="http://schemas.openxmlformats.org/wordprocessingml/2006/main">
        <w:t xml:space="preserve">У 8-му розділі Неемії описується значна подія в Єрусалимі, де люди збираються, щоб послухати читання та пояснення Книги Закону книжником Ездрою. У цьому розділі розповідається про їхню відповідь, покаяння та святкування, коли вони заново відкривають Слово Боже.</w:t>
      </w:r>
    </w:p>
    <w:p/>
    <w:p>
      <w:r xmlns:w="http://schemas.openxmlformats.org/wordprocessingml/2006/main">
        <w:t xml:space="preserve">1-й абзац: Розділ починається з того, що всі люди збираються біля Водяних воріт, щоб послухати, як Ездра читає Книгу Закону. Вони висловлюють сильне бажання зрозуміти його значення та застосувати його у своєму житті (Неемія 8:1-3).</w:t>
      </w:r>
    </w:p>
    <w:p/>
    <w:p>
      <w:r xmlns:w="http://schemas.openxmlformats.org/wordprocessingml/2006/main">
        <w:t xml:space="preserve">2-й абзац: розповідь зосереджується на тому, як Ездра читає вголос від світанку до полудня, а Левити допомагають пояснювати та тлумачити Святе Письмо. Люди уважно слухають, реагуючи з благоговінням і розумінням (Неемія 8:4-8).</w:t>
      </w:r>
    </w:p>
    <w:p/>
    <w:p>
      <w:r xmlns:w="http://schemas.openxmlformats.org/wordprocessingml/2006/main">
        <w:t xml:space="preserve">3-й абзац: розповідь підкреслює, як слухання Божого Слова викликає емоційну реакцію серед людей. Вони плачуть, усвідомлюючи свою неспроможність виконувати Його накази, але Неемія та інші лідери заохочують їх не сумувати надмірно (Неемія 8:9-12).</w:t>
      </w:r>
    </w:p>
    <w:p/>
    <w:p>
      <w:r xmlns:w="http://schemas.openxmlformats.org/wordprocessingml/2006/main">
        <w:t xml:space="preserve">4-й абзац: розповідь завершується тим, що Неємія наказує їм не сумувати, а замість цього святкувати, тому що це святий день, присвячений Богу. Вони радісно відзначають свято Кучок, дотримуючись вказівок зі Святого Письма (Неемія 8:13-18).</w:t>
      </w:r>
    </w:p>
    <w:p/>
    <w:p>
      <w:r xmlns:w="http://schemas.openxmlformats.org/wordprocessingml/2006/main">
        <w:t xml:space="preserve">Підводячи підсумок, у восьмому розділі Неемії зображено повторне відкриття та перетворення, яке сталося після відбудови реконструкції стін Єрусалиму. Висвітлення одкровення, вираженого через читання Святого Письма, і розуміння, досягнутого через тлумачення. Згадка про покаяння за минулу непокору та святкування, прийняте за оновлену відданість втілення, яке представляє духовне оновлення, твердження щодо відновлення в напрямку відновлення заповіту, що ілюструє відданість шануванню завітних відносин між Творцем-Богом і вибраним народом-Ізраїлем</w:t>
      </w:r>
    </w:p>
    <w:p/>
    <w:p>
      <w:r xmlns:w="http://schemas.openxmlformats.org/wordprocessingml/2006/main">
        <w:t xml:space="preserve">Nehemiah 8:1 І зібрався весь народ, як один чоловік, на вулиці, що перед Водною брамою. І сказали вони до писаря Ездри, щоб приніс книгу закону Мойсеєвого, що Господь наказав Ізраїлеві.</w:t>
      </w:r>
    </w:p>
    <w:p/>
    <w:p>
      <w:r xmlns:w="http://schemas.openxmlformats.org/wordprocessingml/2006/main">
        <w:t xml:space="preserve">Ізраїльтяни зібралися разом на вулиці перед Водною брамою і попросили Ездру вивести закон Мойсея, який Бог наказав.</w:t>
      </w:r>
    </w:p>
    <w:p/>
    <w:p>
      <w:r xmlns:w="http://schemas.openxmlformats.org/wordprocessingml/2006/main">
        <w:t xml:space="preserve">1. Знайдіть час для роздумів над Божим Словом</w:t>
      </w:r>
    </w:p>
    <w:p/>
    <w:p>
      <w:r xmlns:w="http://schemas.openxmlformats.org/wordprocessingml/2006/main">
        <w:t xml:space="preserve">2. Сила спільноти в наслідуванні Божого Слова</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Nehemiah 8:2 2 І приніс священик Ездра закон перед громаду чоловіків і жінок, і всіх, хто міг слухати з розумінням, першого дня сьомого місяця.</w:t>
      </w:r>
    </w:p>
    <w:p/>
    <w:p>
      <w:r xmlns:w="http://schemas.openxmlformats.org/wordprocessingml/2006/main">
        <w:t xml:space="preserve">У перший день сьомого місяця священик Ездра поділився законом зі збором, включаючи чоловіків і жінок, які могли його зрозуміти.</w:t>
      </w:r>
    </w:p>
    <w:p/>
    <w:p>
      <w:r xmlns:w="http://schemas.openxmlformats.org/wordprocessingml/2006/main">
        <w:t xml:space="preserve">1. Сила слухання: уроки людей Неемії 8</w:t>
      </w:r>
    </w:p>
    <w:p/>
    <w:p>
      <w:r xmlns:w="http://schemas.openxmlformats.org/wordprocessingml/2006/main">
        <w:t xml:space="preserve">2. Слідування закону: заклик до послуху для всіх людей</w:t>
      </w:r>
    </w:p>
    <w:p/>
    <w:p>
      <w:r xmlns:w="http://schemas.openxmlformats.org/wordprocessingml/2006/main">
        <w:t xml:space="preserve">1. Якова 1:19-20 – Тож, брати мої любі,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Повторення Закону 6:4-9 -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Неємія 8:3 І він читав його на вулиці, що перед Водною брамою, від ранку до полудня перед чоловіками та жінками та перед тими, хто міг розуміти. і вуха всього народу були уважні до книги Закону.</w:t>
      </w:r>
    </w:p>
    <w:p/>
    <w:p>
      <w:r xmlns:w="http://schemas.openxmlformats.org/wordprocessingml/2006/main">
        <w:t xml:space="preserve">Він читав книгу закону вголос у громадському місці, щоб усі чули.</w:t>
      </w:r>
    </w:p>
    <w:p/>
    <w:p>
      <w:r xmlns:w="http://schemas.openxmlformats.org/wordprocessingml/2006/main">
        <w:t xml:space="preserve">1: Ми повинні бути уважними до слова Божого і прагнути його зрозуміти.</w:t>
      </w:r>
    </w:p>
    <w:p/>
    <w:p>
      <w:r xmlns:w="http://schemas.openxmlformats.org/wordprocessingml/2006/main">
        <w:t xml:space="preserve">2: Ми повинні бути відкритими до слова Божого і ділитися ним з іншими.</w:t>
      </w:r>
    </w:p>
    <w:p/>
    <w:p>
      <w:r xmlns:w="http://schemas.openxmlformats.org/wordprocessingml/2006/main">
        <w:t xml:space="preserve">1: Повторення Закону 6:7 - «Ти будеш старанно навчати їх своїх дітей, і говориш про них, коли сидиш у своєму домі, і коли ходиш дорогою, і коли лягаєш, і коли встаєш».</w:t>
      </w:r>
    </w:p>
    <w:p/>
    <w:p>
      <w:r xmlns:w="http://schemas.openxmlformats.org/wordprocessingml/2006/main">
        <w:t xml:space="preserve">2: Псалом 119:9-11 - "Як юнак збереже дорогу свою в чистоті? Стережучи її за словом Твоїм. Усім серцем своїм я шукаю Тебе, не дай мені заблукати від заповідей Твоїх! Я зберіг слово Твоє" у моєму серці, щоб я не грішив проти тебе».</w:t>
      </w:r>
    </w:p>
    <w:p/>
    <w:p>
      <w:r xmlns:w="http://schemas.openxmlformats.org/wordprocessingml/2006/main">
        <w:t xml:space="preserve">Неємія 8:4 І писар Ездра стояв на дерев'яній кафедрі, яку вони зробили для цієї мети; а біля нього стояли Маттітія, і Шема, і Аная, і Урія, і Хілкія, і Маасея, праворуч від нього; а по ліву руку від нього Педая, і Мисаїл, і Малкія, і Хашум, і Хашбадана, Захарій і Мешуллам.</w:t>
      </w:r>
    </w:p>
    <w:p/>
    <w:p>
      <w:r xmlns:w="http://schemas.openxmlformats.org/wordprocessingml/2006/main">
        <w:t xml:space="preserve">Книжник Ездра та вісім інших людей стояли на дерев’яній платформі, яку було споруджено для цієї нагоди.</w:t>
      </w:r>
    </w:p>
    <w:p/>
    <w:p>
      <w:r xmlns:w="http://schemas.openxmlformats.org/wordprocessingml/2006/main">
        <w:t xml:space="preserve">1. Сила спільноти: як, працюючи разом, можна досягти великих успіхів</w:t>
      </w:r>
    </w:p>
    <w:p/>
    <w:p>
      <w:r xmlns:w="http://schemas.openxmlformats.org/wordprocessingml/2006/main">
        <w:t xml:space="preserve">2. Важливість мати міцну основу: як Неемія 8:4 може навчити нас будувати міцніше майбутнє</w:t>
      </w:r>
    </w:p>
    <w:p/>
    <w:p>
      <w:r xmlns:w="http://schemas.openxmlformats.org/wordprocessingml/2006/main">
        <w:t xml:space="preserve">1. Екклезіаста 4:9-12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не встиг інший, щоб підняти його! Знову ж таки, якщо двоє лежать разом, вони гріються, але як зігрітися одному? І хоч людина може перемагати одного, хто сам, двоє протистоять йому, потрійний шнур не швидко розривається».</w:t>
      </w:r>
    </w:p>
    <w:p/>
    <w:p>
      <w:r xmlns:w="http://schemas.openxmlformats.org/wordprocessingml/2006/main">
        <w:t xml:space="preserve">2. Матвій 18:19-20 «Знову кажу вам: якщо двоє з вас погодяться на землі про будь-що, про що проситимуть, то буде їм від Отця мого небесного. Бо де двоє чи троє зібрані в ім’я моє, серед них я».</w:t>
      </w:r>
    </w:p>
    <w:p/>
    <w:p>
      <w:r xmlns:w="http://schemas.openxmlformats.org/wordprocessingml/2006/main">
        <w:t xml:space="preserve">Nehemiah 8:5 І розгорнув Ездра книгу на очах усього народу. (бо він був над усіма людьми;) і коли він відкрив, увесь народ встав:</w:t>
      </w:r>
    </w:p>
    <w:p/>
    <w:p>
      <w:r xmlns:w="http://schemas.openxmlformats.org/wordprocessingml/2006/main">
        <w:t xml:space="preserve">Ездра відкрив книгу на очах у всього народу, і коли він це зробив, усі підвелися.</w:t>
      </w:r>
    </w:p>
    <w:p/>
    <w:p>
      <w:r xmlns:w="http://schemas.openxmlformats.org/wordprocessingml/2006/main">
        <w:t xml:space="preserve">1. Сила Божого Слова – як Боже Слово може змінити життя та об’єднати людей.</w:t>
      </w:r>
    </w:p>
    <w:p/>
    <w:p>
      <w:r xmlns:w="http://schemas.openxmlformats.org/wordprocessingml/2006/main">
        <w:t xml:space="preserve">2. Важливість єдності – як визнання нашого спільного зв’язку в Богові може об’єднати нас.</w:t>
      </w:r>
    </w:p>
    <w:p/>
    <w:p>
      <w:r xmlns:w="http://schemas.openxmlformats.org/wordprocessingml/2006/main">
        <w:t xml:space="preserve">1. Псалом 1:2 – «Але в Законі Господа його насолода, і про Закон Його розмірковує день і ніч».</w:t>
      </w:r>
    </w:p>
    <w:p/>
    <w:p>
      <w:r xmlns:w="http://schemas.openxmlformats.org/wordprocessingml/2006/main">
        <w:t xml:space="preserve">2. Ефесянам 4:3 – «Докладайте всіх зусиль, щоб зберегти єдність Духа через узи миру».</w:t>
      </w:r>
    </w:p>
    <w:p/>
    <w:p>
      <w:r xmlns:w="http://schemas.openxmlformats.org/wordprocessingml/2006/main">
        <w:t xml:space="preserve">Неемія 8:6 І поблагословив Ездра Господа, Бога великого. І відповів увесь народ: амінь, амінь, піднявши руки свої, і схилили голови свої, і вклонилися Господеві обличчям до землі.</w:t>
      </w:r>
    </w:p>
    <w:p/>
    <w:p>
      <w:r xmlns:w="http://schemas.openxmlformats.org/wordprocessingml/2006/main">
        <w:t xml:space="preserve">Ізраїльський народ прославляв і поклонявся Господу.</w:t>
      </w:r>
    </w:p>
    <w:p/>
    <w:p>
      <w:r xmlns:w="http://schemas.openxmlformats.org/wordprocessingml/2006/main">
        <w:t xml:space="preserve">1: Ми завжди повинні віддавати Богу найвищу хвалу і поклонятися Йому всім серцем.</w:t>
      </w:r>
    </w:p>
    <w:p/>
    <w:p>
      <w:r xmlns:w="http://schemas.openxmlformats.org/wordprocessingml/2006/main">
        <w:t xml:space="preserve">2: Поклоняйтеся Богу з благоговінням і смиренням і пам’ятайте, що Він є великим і могутнім Богом.</w:t>
      </w:r>
    </w:p>
    <w:p/>
    <w:p>
      <w:r xmlns:w="http://schemas.openxmlformats.org/wordprocessingml/2006/main">
        <w:t xml:space="preserve">1: Псалом 95:6-7 – «О, прийдіть, поклонімося та вклонімося, впадім на коліна перед Господом, Творцем нашим, бо Він Бог наш, а ми люди пасовиська Його та вівці руки Його ."</w:t>
      </w:r>
    </w:p>
    <w:p/>
    <w:p>
      <w:r xmlns:w="http://schemas.openxmlformats.org/wordprocessingml/2006/main">
        <w:t xml:space="preserve">2: Об’явлення 4:11 – «Достойний Ти, Господи, прийняти славу, честь і силу, бо Ти створив усе, і для Твоєї волі все є і було створено».</w:t>
      </w:r>
    </w:p>
    <w:p/>
    <w:p>
      <w:r xmlns:w="http://schemas.openxmlformats.org/wordprocessingml/2006/main">
        <w:t xml:space="preserve">Неемія 8:7 І Ісус, і Бані, і Шеревія, Ямін, Аккув, Шаббетай, Годія, Маасея, Келіта, Азарія, Йозавад, Ханан, Пелая та Левити пояснювали народові Закон, і народ стояв своє місце.</w:t>
      </w:r>
    </w:p>
    <w:p/>
    <w:p>
      <w:r xmlns:w="http://schemas.openxmlformats.org/wordprocessingml/2006/main">
        <w:t xml:space="preserve">Ізраїльський народ був навчений Божому закону від левітів.</w:t>
      </w:r>
    </w:p>
    <w:p/>
    <w:p>
      <w:r xmlns:w="http://schemas.openxmlformats.org/wordprocessingml/2006/main">
        <w:t xml:space="preserve">1. Божий закон: основа послуху та праведності</w:t>
      </w:r>
    </w:p>
    <w:p/>
    <w:p>
      <w:r xmlns:w="http://schemas.openxmlformats.org/wordprocessingml/2006/main">
        <w:t xml:space="preserve">2. Важливість розуміння Божого Слова</w:t>
      </w:r>
    </w:p>
    <w:p/>
    <w:p>
      <w:r xmlns:w="http://schemas.openxmlformats.org/wordprocessingml/2006/main">
        <w:t xml:space="preserve">1. Псалом 119:105 – «Твоє слово — світильник для ніг моїх і світло для стежки моєї».</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Nehemiah 8:8 Тож вони виразно прочитали в книзі закону Божого, і передали зміст, і зробили так, щоб вони зрозуміли прочитане.</w:t>
      </w:r>
    </w:p>
    <w:p/>
    <w:p>
      <w:r xmlns:w="http://schemas.openxmlformats.org/wordprocessingml/2006/main">
        <w:t xml:space="preserve">Ізраїльський народ зібрався разом і читав із книги закону Божого, а книжники пояснювали значення уривків, щоб допомогти їм зрозуміти.</w:t>
      </w:r>
    </w:p>
    <w:p/>
    <w:p>
      <w:r xmlns:w="http://schemas.openxmlformats.org/wordprocessingml/2006/main">
        <w:t xml:space="preserve">1. Боже Слово є живим і могутнім</w:t>
      </w:r>
    </w:p>
    <w:p/>
    <w:p>
      <w:r xmlns:w="http://schemas.openxmlformats.org/wordprocessingml/2006/main">
        <w:t xml:space="preserve">2. Розуміння Біблії: глибше, ніж поверхня</w:t>
      </w:r>
    </w:p>
    <w:p/>
    <w:p>
      <w:r xmlns:w="http://schemas.openxmlformats.org/wordprocessingml/2006/main">
        <w:t xml:space="preserve">1. Євреям 4:12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серця. .</w:t>
      </w:r>
    </w:p>
    <w:p/>
    <w:p>
      <w:r xmlns:w="http://schemas.openxmlformats.org/wordprocessingml/2006/main">
        <w:t xml:space="preserve">2. 2 Тимофія 2:15 – Зроби все можливе, щоб представити себе перед Богом схваленим, працівником, якому немає потреби соромитися, правильно оперуючи словом правди.</w:t>
      </w:r>
    </w:p>
    <w:p/>
    <w:p>
      <w:r xmlns:w="http://schemas.openxmlformats.org/wordprocessingml/2006/main">
        <w:t xml:space="preserve">Nehemiah 8:9 І Неємія, який є Тиршата, і Ездра, священик, писар, і Левити, що навчали народ, сказали всьому народу: Цей день святий для Господа, Бога вашого; не сумуйте й не плачте. Бо весь народ плакав, почувши слова закону.</w:t>
      </w:r>
    </w:p>
    <w:p/>
    <w:p>
      <w:r xmlns:w="http://schemas.openxmlformats.org/wordprocessingml/2006/main">
        <w:t xml:space="preserve">Неемія, Ездра та Левити наказали людям не сумувати й не плакати, оскільки всі вони плакали, коли почули слова закону.</w:t>
      </w:r>
    </w:p>
    <w:p/>
    <w:p>
      <w:r xmlns:w="http://schemas.openxmlformats.org/wordprocessingml/2006/main">
        <w:t xml:space="preserve">1. Святість Господа: чому ми повинні святкувати Божу доброту</w:t>
      </w:r>
    </w:p>
    <w:p/>
    <w:p>
      <w:r xmlns:w="http://schemas.openxmlformats.org/wordprocessingml/2006/main">
        <w:t xml:space="preserve">2. Розрада в часи горя: знайти силу в Божому Слові</w:t>
      </w:r>
    </w:p>
    <w:p/>
    <w:p>
      <w:r xmlns:w="http://schemas.openxmlformats.org/wordprocessingml/2006/main">
        <w:t xml:space="preserve">1. Матвія 5:3-5 - Блаженні ті, хто плаче, бо вони будуть утішені</w:t>
      </w:r>
    </w:p>
    <w:p/>
    <w:p>
      <w:r xmlns:w="http://schemas.openxmlformats.org/wordprocessingml/2006/main">
        <w:t xml:space="preserve">2. Псалом 119:50 - Це моя розрада в горі моїм, що Твоя обіцянка дає мені життя.</w:t>
      </w:r>
    </w:p>
    <w:p/>
    <w:p>
      <w:r xmlns:w="http://schemas.openxmlformats.org/wordprocessingml/2006/main">
        <w:t xml:space="preserve">Неемія 8:10 Тоді він сказав їм: Ідіть, їжте жирне та пийте солодке, і посилайте частки тим, для кого нічого не приготовлено, бо цей день святий для нашого Господа. бо радість Господня ваша сила.</w:t>
      </w:r>
    </w:p>
    <w:p/>
    <w:p>
      <w:r xmlns:w="http://schemas.openxmlformats.org/wordprocessingml/2006/main">
        <w:t xml:space="preserve">Цей уривок заохочує нас ділитися радістю з іншими у святкуванні Господа.</w:t>
      </w:r>
    </w:p>
    <w:p/>
    <w:p>
      <w:r xmlns:w="http://schemas.openxmlformats.org/wordprocessingml/2006/main">
        <w:t xml:space="preserve">1: Відкриття радості в Божій присутності</w:t>
      </w:r>
    </w:p>
    <w:p/>
    <w:p>
      <w:r xmlns:w="http://schemas.openxmlformats.org/wordprocessingml/2006/main">
        <w:t xml:space="preserve">2: Разом радіти в Господі</w:t>
      </w:r>
    </w:p>
    <w:p/>
    <w:p>
      <w:r xmlns:w="http://schemas.openxmlformats.org/wordprocessingml/2006/main">
        <w:t xml:space="preserve">1: Псалом 16:11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Филип’ян 4:4-5 Завжди радійте в Господі; ще раз скажу, радійте. Твоя розумність нехай буде відома всім. Господь поруч.</w:t>
      </w:r>
    </w:p>
    <w:p/>
    <w:p>
      <w:r xmlns:w="http://schemas.openxmlformats.org/wordprocessingml/2006/main">
        <w:t xml:space="preserve">Неемія 8:11 І Левити заспокоїли весь народ, кажучи: Мовчіть, бо день цей святий! і не засмучуйтеся.</w:t>
      </w:r>
    </w:p>
    <w:p/>
    <w:p>
      <w:r xmlns:w="http://schemas.openxmlformats.org/wordprocessingml/2006/main">
        <w:t xml:space="preserve">Ізраїльський народ зібрався, щоб почути слова закону Божого, і його заохочували залишатися радісними.</w:t>
      </w:r>
    </w:p>
    <w:p/>
    <w:p>
      <w:r xmlns:w="http://schemas.openxmlformats.org/wordprocessingml/2006/main">
        <w:t xml:space="preserve">1: Радійте завжди в Господі, і знову кажу: радуйтеся! Філіппійців 4:4</w:t>
      </w:r>
    </w:p>
    <w:p/>
    <w:p>
      <w:r xmlns:w="http://schemas.openxmlformats.org/wordprocessingml/2006/main">
        <w:t xml:space="preserve">2: Шукайте Господа і Його сили. 1 Хронік 16:11</w:t>
      </w:r>
    </w:p>
    <w:p/>
    <w:p>
      <w:r xmlns:w="http://schemas.openxmlformats.org/wordprocessingml/2006/main">
        <w:t xml:space="preserve">1: Замовкніть і знайте, що я Бог. Псалом 46:10</w:t>
      </w:r>
    </w:p>
    <w:p/>
    <w:p>
      <w:r xmlns:w="http://schemas.openxmlformats.org/wordprocessingml/2006/main">
        <w:t xml:space="preserve">2: Це день, що його створив Господь; радіймо й радіймо в ньому. Псалом 118:24</w:t>
      </w:r>
    </w:p>
    <w:p/>
    <w:p>
      <w:r xmlns:w="http://schemas.openxmlformats.org/wordprocessingml/2006/main">
        <w:t xml:space="preserve">Неемія 8:12 І всі люди пішли їсти, і пити, і посилати частки, і робити велику веселість, тому що вони зрозуміли слова, які були їм проголошені.</w:t>
      </w:r>
    </w:p>
    <w:p/>
    <w:p>
      <w:r xmlns:w="http://schemas.openxmlformats.org/wordprocessingml/2006/main">
        <w:t xml:space="preserve">Ізраїльський народ був радісний і ділився їжею один з одним після розуміння слова Божого.</w:t>
      </w:r>
    </w:p>
    <w:p/>
    <w:p>
      <w:r xmlns:w="http://schemas.openxmlformats.org/wordprocessingml/2006/main">
        <w:t xml:space="preserve">1. Радість розуміння Слова Божого</w:t>
      </w:r>
    </w:p>
    <w:p/>
    <w:p>
      <w:r xmlns:w="http://schemas.openxmlformats.org/wordprocessingml/2006/main">
        <w:t xml:space="preserve">2. Сила спільноти у святкуванні Божого Слова</w:t>
      </w:r>
    </w:p>
    <w:p/>
    <w:p>
      <w:r xmlns:w="http://schemas.openxmlformats.org/wordprocessingml/2006/main">
        <w:t xml:space="preserve">1. Дії 2:42-47 - Рання церква ділила все спільне і присвятила себе вченню апостолів.</w:t>
      </w:r>
    </w:p>
    <w:p/>
    <w:p>
      <w:r xmlns:w="http://schemas.openxmlformats.org/wordprocessingml/2006/main">
        <w:t xml:space="preserve">2. 1 Коринтян 11:17-22 - вчення Павла про важливість упорядкованого святкування Вечері Господньої.</w:t>
      </w:r>
    </w:p>
    <w:p/>
    <w:p>
      <w:r xmlns:w="http://schemas.openxmlformats.org/wordprocessingml/2006/main">
        <w:t xml:space="preserve">Nehemiah 8:13 А другого дня були зібрані голови батьківських родів усього народу, священики та Левити до книжника Ездри, щоб зрозуміти слова Закону.</w:t>
      </w:r>
    </w:p>
    <w:p/>
    <w:p>
      <w:r xmlns:w="http://schemas.openxmlformats.org/wordprocessingml/2006/main">
        <w:t xml:space="preserve">На другий день зібралися старшини народу, священики та Левити, щоб послухати, як книжник Ездра читає Закон Божий.</w:t>
      </w:r>
    </w:p>
    <w:p/>
    <w:p>
      <w:r xmlns:w="http://schemas.openxmlformats.org/wordprocessingml/2006/main">
        <w:t xml:space="preserve">1. Сила слухання Божого Слова</w:t>
      </w:r>
    </w:p>
    <w:p/>
    <w:p>
      <w:r xmlns:w="http://schemas.openxmlformats.org/wordprocessingml/2006/main">
        <w:t xml:space="preserve">2. Важливість збиратися разом для взаємного заохочення</w:t>
      </w:r>
    </w:p>
    <w:p/>
    <w:p>
      <w:r xmlns:w="http://schemas.openxmlformats.org/wordprocessingml/2006/main">
        <w:t xml:space="preserve">1. Якова 1:22-25 – Будьте ж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p>
      <w:r xmlns:w="http://schemas.openxmlformats.org/wordprocessingml/2006/main">
        <w:t xml:space="preserve">Nehemiah 8:14 І знайшли вони написане в законі, який Господь наказав був через Мойсея, щоб Ізраїлеві сини сиділи в кучках у свято сьомого місяця:</w:t>
      </w:r>
    </w:p>
    <w:p/>
    <w:p>
      <w:r xmlns:w="http://schemas.openxmlformats.org/wordprocessingml/2006/main">
        <w:t xml:space="preserve">Синам Ізраїлю Бог через Мойсея наказав жити в наметах під час свята сьомого місяця.</w:t>
      </w:r>
    </w:p>
    <w:p/>
    <w:p>
      <w:r xmlns:w="http://schemas.openxmlformats.org/wordprocessingml/2006/main">
        <w:t xml:space="preserve">1. Життя в покорі Божим заповідям</w:t>
      </w:r>
    </w:p>
    <w:p/>
    <w:p>
      <w:r xmlns:w="http://schemas.openxmlformats.org/wordprocessingml/2006/main">
        <w:t xml:space="preserve">2. Радіти Божій присутності під час свята</w:t>
      </w:r>
    </w:p>
    <w:p/>
    <w:p>
      <w:r xmlns:w="http://schemas.openxmlformats.org/wordprocessingml/2006/main">
        <w:t xml:space="preserve">1. Повторення Закону 16:13-15 – Дотримуйся свята Кучок і радій перед Господом, Богом своїм, сім днів.</w:t>
      </w:r>
    </w:p>
    <w:p/>
    <w:p>
      <w:r xmlns:w="http://schemas.openxmlformats.org/wordprocessingml/2006/main">
        <w:t xml:space="preserve">2. Левіт 23:33-43 – Свято Кучок – це час радісного святкування та принесення жертв Господу.</w:t>
      </w:r>
    </w:p>
    <w:p/>
    <w:p>
      <w:r xmlns:w="http://schemas.openxmlformats.org/wordprocessingml/2006/main">
        <w:t xml:space="preserve">Nehemiah 8:15 І щоб вони оголосили та проголосили в усіх своїх містах та в Єрусалимі, кажучи: Вийдіть на гору, і візьміть оливкових гілок, і соснових гілок, і миртових гілок, і пальмових гілок, і гілок густих дерев. , зробити будки, як написано.</w:t>
      </w:r>
    </w:p>
    <w:p/>
    <w:p>
      <w:r xmlns:w="http://schemas.openxmlformats.org/wordprocessingml/2006/main">
        <w:t xml:space="preserve">Люди повинні були піти в гори збирати гілки, щоб зробити намети, як сказано в Писанні.</w:t>
      </w:r>
    </w:p>
    <w:p/>
    <w:p>
      <w:r xmlns:w="http://schemas.openxmlformats.org/wordprocessingml/2006/main">
        <w:t xml:space="preserve">1. «Уроки з Неемії 8:15: Слухняність Божому Слову»</w:t>
      </w:r>
    </w:p>
    <w:p/>
    <w:p>
      <w:r xmlns:w="http://schemas.openxmlformats.org/wordprocessingml/2006/main">
        <w:t xml:space="preserve">2. «Йти в гори, щоб виконати Божі накази: вивчення Неемії 8:15»</w:t>
      </w:r>
    </w:p>
    <w:p/>
    <w:p>
      <w:r xmlns:w="http://schemas.openxmlformats.org/wordprocessingml/2006/main">
        <w:t xml:space="preserve">1. Повторення Закону 16:13-15 Сім день святкуватимеш свято Кучок, коли збереш урожай свого току та свого чавила. Будеш радіти на святі своїм ти і син твій, і дочка твоя, і раб твій, і невільниця твоя, і левіт, і приходь, і сирота, і вдова, що в містах твоїх. Сім день будеш святкувати для Господа, Бога твого, у місці, яке вибере Господь, бо Господь, Бог твій, поблагословить тебе в усьому плоді твоїм і в усьому чині рук твоїх, і ти будеш цілком радіти. .</w:t>
      </w:r>
    </w:p>
    <w:p/>
    <w:p>
      <w:r xmlns:w="http://schemas.openxmlformats.org/wordprocessingml/2006/main">
        <w:t xml:space="preserve">2. Левіт 23:39-43 П'ятнадцятого дня сьомого місяця, коли ви зберете врожай землі, будете святкувати свято Господнє сім днів. Першого дня відпочинок, а восьмого дня відпочинок. І візьмеш першого дня плід чудових дерев, гілки пальмові, гілки дерев листяних і верби річкові, і будеш радіти перед Господом, Богом своїм, сім день. Будете святкувати його як свято для Господа сім днів у році. Це вічна постанова для ваших поколінь; сьомого місяця відсвяткуєте. Сім днів сидітимете в кущах. Усі тубільці в Ізраїлі будуть сидіти в наметах, щоб знали ваші покоління, що Я оселив Ізраїлевих синів у наметах, коли вивів їх із єгипетського краю. Я Господь, Бог ваш.</w:t>
      </w:r>
    </w:p>
    <w:p/>
    <w:p>
      <w:r xmlns:w="http://schemas.openxmlformats.org/wordprocessingml/2006/main">
        <w:t xml:space="preserve">Неємія 8:16 І пішов народ, і привів їх, і зробив собі намети, кожен на даху свого дому, і на своїх подвір’ях, і на подвір’ях дому Божого, і на вулиці біля води. воріт, а на вулиці Єфремових воріт.</w:t>
      </w:r>
    </w:p>
    <w:p/>
    <w:p>
      <w:r xmlns:w="http://schemas.openxmlformats.org/wordprocessingml/2006/main">
        <w:t xml:space="preserve">Люди зробили собі намети на своїх дахах, у своїх дворах, у дворах Божого дому та на вулицях.</w:t>
      </w:r>
    </w:p>
    <w:p/>
    <w:p>
      <w:r xmlns:w="http://schemas.openxmlformats.org/wordprocessingml/2006/main">
        <w:t xml:space="preserve">1: Бог закликає нас бути благословенням для інших і бути щедрими з нашим часом і ресурсами.</w:t>
      </w:r>
    </w:p>
    <w:p/>
    <w:p>
      <w:r xmlns:w="http://schemas.openxmlformats.org/wordprocessingml/2006/main">
        <w:t xml:space="preserve">2: Ми можемо знайти радість і зв’язок з Богом та іншими, беручи участь у заходах, які є значущими для нас і людей навколо нас.</w:t>
      </w:r>
    </w:p>
    <w:p/>
    <w:p>
      <w:r xmlns:w="http://schemas.openxmlformats.org/wordprocessingml/2006/main">
        <w:t xml:space="preserve">1: Галатів 6:9-10 І не втомлюйся, роблячи добро, бо свого часу пожнемо, коли не ослабнемо. Отож, коли маємо нагоду, робимо добро всім людям, а особливо домочадцям віри.</w:t>
      </w:r>
    </w:p>
    <w:p/>
    <w:p>
      <w:r xmlns:w="http://schemas.openxmlformats.org/wordprocessingml/2006/main">
        <w:t xml:space="preserve">2: Римлян 12:9-13 Любов нехай буде нелицемірна. Ненавидьте те, що є злим; триматися того, що добре. Любіть один одного братньою любов’ю; в честі віддавати перевагу один одному; Не ледачий у справах; палкий духом; служіння Господу; Радіючи надією; терплячий у скорботі; безперервна молитва; Роздавання на потребу святих; наданий гостинності.</w:t>
      </w:r>
    </w:p>
    <w:p/>
    <w:p>
      <w:r xmlns:w="http://schemas.openxmlformats.org/wordprocessingml/2006/main">
        <w:t xml:space="preserve">Nehemiah 8:17 17 І вся громада тих, що вернулися з полону, поробила кучки, і сиділа під кущами, бо від днів Ісуса, сина Навинового, аж до того дня Ізраїлеві сини не робили так. І була радість дуже велика.</w:t>
      </w:r>
    </w:p>
    <w:p/>
    <w:p>
      <w:r xmlns:w="http://schemas.openxmlformats.org/wordprocessingml/2006/main">
        <w:t xml:space="preserve">Ізраїльтяни святкували повернення своїх вигнанців з радістю та хвилюванням, встановлюючи кабіни на згадку про цю подію.</w:t>
      </w:r>
    </w:p>
    <w:p/>
    <w:p>
      <w:r xmlns:w="http://schemas.openxmlformats.org/wordprocessingml/2006/main">
        <w:t xml:space="preserve">1. Радість у Господній вірності</w:t>
      </w:r>
    </w:p>
    <w:p/>
    <w:p>
      <w:r xmlns:w="http://schemas.openxmlformats.org/wordprocessingml/2006/main">
        <w:t xml:space="preserve">2. Благословення нового початку</w:t>
      </w:r>
    </w:p>
    <w:p/>
    <w:p>
      <w:r xmlns:w="http://schemas.openxmlformats.org/wordprocessingml/2006/main">
        <w:t xml:space="preserve">1. Псалом 118:24 - Це день, який створив Господь; ми будемо радіти й радіти в ньому.</w:t>
      </w:r>
    </w:p>
    <w:p/>
    <w:p>
      <w:r xmlns:w="http://schemas.openxmlformats.org/wordprocessingml/2006/main">
        <w:t xml:space="preserve">2. Римлянам 15:13 – А Бог надії нехай наповнить вас усякою радістю та миром у вірі, щоб ви збагатилися надією силою Святого Духа.</w:t>
      </w:r>
    </w:p>
    <w:p/>
    <w:p>
      <w:r xmlns:w="http://schemas.openxmlformats.org/wordprocessingml/2006/main">
        <w:t xml:space="preserve">Неемія 8:18 Також день у день, від першого дня до останнього дня, він читав книгу Закону Божого. І святкували вони сім день; а восьмого дня було урочисте зібрання за звичаєм.</w:t>
      </w:r>
    </w:p>
    <w:p/>
    <w:p>
      <w:r xmlns:w="http://schemas.openxmlformats.org/wordprocessingml/2006/main">
        <w:t xml:space="preserve">Неемія читав книгу Закону Божого цілий тиждень, а восьмого дня люди зібралися на урочисте зібрання.</w:t>
      </w:r>
    </w:p>
    <w:p/>
    <w:p>
      <w:r xmlns:w="http://schemas.openxmlformats.org/wordprocessingml/2006/main">
        <w:t xml:space="preserve">1. Сила посвяти: вчимося на прикладі Неемії, коли кожен день читаємо Боже Слово</w:t>
      </w:r>
    </w:p>
    <w:p/>
    <w:p>
      <w:r xmlns:w="http://schemas.openxmlformats.org/wordprocessingml/2006/main">
        <w:t xml:space="preserve">2. Радість послуху: прославлення Господа через святкові зібрання</w:t>
      </w:r>
    </w:p>
    <w:p/>
    <w:p>
      <w:r xmlns:w="http://schemas.openxmlformats.org/wordprocessingml/2006/main">
        <w:t xml:space="preserve">1. Повторення Закону 6:6-9 - І ці слова, які я наказую тобі сьогодні, нехай будуть у твоєму серці: І ти будеш старанно навчати їх своїх дітей, і будеш говорити про них, коли сидітимеш у своєму домі, і коли ти ходиш дорогою, і коли лягаєш, і коли встаєш. І прив'яжеш їх на знак на руку свою, і будуть вони пов'язкою між очима твоїми. І напишеш їх на стовпах дому свого та на брамах своїх.</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Розділ 9 Неемії зосереджується на урочистих зборах, де народ Ізраїлю збирається, щоб зізнатися у своїх гріхах, визнати вірність Бога та відновити свій завіт з Ним. Розділ висвітлює їхні роздуми про історію Ізраїлю, Боже визволення та Його милосердя.</w:t>
      </w:r>
    </w:p>
    <w:p/>
    <w:p>
      <w:r xmlns:w="http://schemas.openxmlformats.org/wordprocessingml/2006/main">
        <w:t xml:space="preserve">1-й абзац: Розділ починається з того, що люди постять і одягають веретини на знак покаяння. Вони відокремлюються від чужоземних впливів і збираються, щоб сповідати свої гріхи та беззаконня своїх предків (Неемія 9:1-3).</w:t>
      </w:r>
    </w:p>
    <w:p/>
    <w:p>
      <w:r xmlns:w="http://schemas.openxmlformats.org/wordprocessingml/2006/main">
        <w:t xml:space="preserve">2-й абзац: розповідь переходить до левітів, які ведуть молитву зізнання, розповідаючи про історію Ізраїлю від Авраама до сьогодення. Вони визнають вірність Бога, незважаючи на повстання людей, і висловлюють вдячність за Його милосердя (Неемія 9:4-31).</w:t>
      </w:r>
    </w:p>
    <w:p/>
    <w:p>
      <w:r xmlns:w="http://schemas.openxmlformats.org/wordprocessingml/2006/main">
        <w:t xml:space="preserve">3-й абзац: Розповідь підкреслює, як вони згадують Боже забезпечення в пустелі, Його керівництво через таких лідерів, як Мойсей, Аарон та Ісус Навин, а також Його терпіння, незважаючи на їхній непослух (Неемія 9:32-38).</w:t>
      </w:r>
    </w:p>
    <w:p/>
    <w:p>
      <w:r xmlns:w="http://schemas.openxmlformats.org/wordprocessingml/2006/main">
        <w:t xml:space="preserve">4-й абзац: розповідь завершується підтвердженням людей укласти обов’язкову угоду з Богом. Вони зобов’язуються дотримуватися Його заповідей і шукати Його прихильності для процвітання на землі, яку Він їм дав (Неемія 9:38).</w:t>
      </w:r>
    </w:p>
    <w:p/>
    <w:p>
      <w:r xmlns:w="http://schemas.openxmlformats.org/wordprocessingml/2006/main">
        <w:t xml:space="preserve">Підсумовуючи, дев’ятий розділ Неемії описує покаяння та оновлення завіту після відбудови та реконструкції Єрусалима. Висвітлення сповіді, вираженої через піст, і пам’яті, досягнутої шляхом переказу. Згадка про визнання божественної вірності та прийняте зобов’язання щодо слухняності втілення, яке представляє духовне відновлення зв’язку твердження щодо відновлення до відновлення заповіту, що ілюструє зобов’язання шанувати завітні відносини між Творцем-Богом і вибраним народом-Ізраїлем</w:t>
      </w:r>
    </w:p>
    <w:p/>
    <w:p>
      <w:r xmlns:w="http://schemas.openxmlformats.org/wordprocessingml/2006/main">
        <w:t xml:space="preserve">Nehemiah 9:1 А двадцять і четвертого дня цього місяця зібралися Ізраїлеві сини з постом і в веретищах, і земля на них.</w:t>
      </w:r>
    </w:p>
    <w:p/>
    <w:p>
      <w:r xmlns:w="http://schemas.openxmlformats.org/wordprocessingml/2006/main">
        <w:t xml:space="preserve">Сини Ізраїля зібралися на день посту та покаяння, одягнувши веретини та вкрившись пилом.</w:t>
      </w:r>
    </w:p>
    <w:p/>
    <w:p>
      <w:r xmlns:w="http://schemas.openxmlformats.org/wordprocessingml/2006/main">
        <w:t xml:space="preserve">1. Заклик до покаяння: необхідність відвернення від гріха</w:t>
      </w:r>
    </w:p>
    <w:p/>
    <w:p>
      <w:r xmlns:w="http://schemas.openxmlformats.org/wordprocessingml/2006/main">
        <w:t xml:space="preserve">2. Сила об’єднання: сила спільноти</w:t>
      </w:r>
    </w:p>
    <w:p/>
    <w:p>
      <w:r xmlns:w="http://schemas.openxmlformats.org/wordprocessingml/2006/main">
        <w:t xml:space="preserve">1. Йоїл 2:12-13 – «Вже тепер, говорить Господь, поверніться до Мене всім своїм серцем у пості, і в плачі, і в жалобі. Роздеріть своє серце, а не свою одежу. Поверніться до Господа, Бога вашого, бо Він милостивий і милосердний, повільний на гнів, і багатий на непохитну любов і вірність.</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Nehemiah 9:2 2 І відділилося насіння Ізраїля від усіх чужинців, і стояло, і сповідувалося у своїх гріхах та в беззаконнях своїх батьків.</w:t>
      </w:r>
    </w:p>
    <w:p/>
    <w:p>
      <w:r xmlns:w="http://schemas.openxmlformats.org/wordprocessingml/2006/main">
        <w:t xml:space="preserve">Нащадки Ізраїля відділилися від чужинців і визнали свої гріхи та гріхи своїх батьків.</w:t>
      </w:r>
    </w:p>
    <w:p/>
    <w:p>
      <w:r xmlns:w="http://schemas.openxmlformats.org/wordprocessingml/2006/main">
        <w:t xml:space="preserve">1. Сповідання наших гріхів перед Богом</w:t>
      </w:r>
    </w:p>
    <w:p/>
    <w:p>
      <w:r xmlns:w="http://schemas.openxmlformats.org/wordprocessingml/2006/main">
        <w:t xml:space="preserve">2. Спадщина наших батьків</w:t>
      </w:r>
    </w:p>
    <w:p/>
    <w:p>
      <w:r xmlns:w="http://schemas.openxmlformats.org/wordprocessingml/2006/main">
        <w:t xml:space="preserve">1. Псалом 32:5 - Я визнав мій гріх перед Тобою, і я не прикрив своєї провини; Я сказав: «Визнаю Господеві свої провини», — і Ти простив провину мого гріха.</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Неємія 9:3 І вони встали на своєму місці, і читали книгу Закону Господа, Бога свого, четверту частину дня. а іншу четверту частину вони сповідалися, і вклонилися Господеві, Богові своєму.</w:t>
      </w:r>
    </w:p>
    <w:p/>
    <w:p>
      <w:r xmlns:w="http://schemas.openxmlformats.org/wordprocessingml/2006/main">
        <w:t xml:space="preserve">Ізраїльтяни встали на своє місце і четверту частину дня читали з книги Господнього закону, а іншу четверту частину присвятили сповіданню та поклонінню Господу.</w:t>
      </w:r>
    </w:p>
    <w:p/>
    <w:p>
      <w:r xmlns:w="http://schemas.openxmlformats.org/wordprocessingml/2006/main">
        <w:t xml:space="preserve">1. Сила відданості: вчення від народу Ізраїлю</w:t>
      </w:r>
    </w:p>
    <w:p/>
    <w:p>
      <w:r xmlns:w="http://schemas.openxmlformats.org/wordprocessingml/2006/main">
        <w:t xml:space="preserve">2. Зростання духовної зрілості через час у Слові Божому</w:t>
      </w:r>
    </w:p>
    <w:p/>
    <w:p>
      <w:r xmlns:w="http://schemas.openxmlformats.org/wordprocessingml/2006/main">
        <w:t xml:space="preserve">1. Повторення Закону 17:18-19 І станеться, коли він сяде на престолі свого царства, то напише собі відпис цього закону в книзі з книги перед священиками Левитами. І буде воно з ним, і він буде читати його по всі дні свого життя, щоб навчитися боятися Господа, Бога свого, і стежити за дотриманням усіх слів цього закону та цих постанов</w:t>
      </w:r>
    </w:p>
    <w:p/>
    <w:p>
      <w:r xmlns:w="http://schemas.openxmlformats.org/wordprocessingml/2006/main">
        <w:t xml:space="preserve">2. Колосян 3:16 Нехай слово Христове вселяється в вас рясно в усякій мудрості, навчаючи та напоумляючи один одного псалмами, гімнами та духовними піснями, співаючи Господеві з благодаттю у ваших серцях.</w:t>
      </w:r>
    </w:p>
    <w:p/>
    <w:p>
      <w:r xmlns:w="http://schemas.openxmlformats.org/wordprocessingml/2006/main">
        <w:t xml:space="preserve">Неємія 9:4 Тоді встали на сходах Левити: Ісус, і Бані, Кадміїл, Шеванія, Бунні, Шеревія, Бані та Кенані, і кликали гучним голосом до Господа, Бога свого.</w:t>
      </w:r>
    </w:p>
    <w:p/>
    <w:p>
      <w:r xmlns:w="http://schemas.openxmlformats.org/wordprocessingml/2006/main">
        <w:t xml:space="preserve">Левити встали на сходах і кликали до Господа гучним голосом.</w:t>
      </w:r>
    </w:p>
    <w:p/>
    <w:p>
      <w:r xmlns:w="http://schemas.openxmlformats.org/wordprocessingml/2006/main">
        <w:t xml:space="preserve">1. Пам’ятати про молитву: сила волання до Господа</w:t>
      </w:r>
    </w:p>
    <w:p/>
    <w:p>
      <w:r xmlns:w="http://schemas.openxmlformats.org/wordprocessingml/2006/main">
        <w:t xml:space="preserve">2. Сила спільноти: стояти разом і молитися</w:t>
      </w:r>
    </w:p>
    <w:p/>
    <w:p>
      <w:r xmlns:w="http://schemas.openxmlformats.org/wordprocessingml/2006/main">
        <w:t xml:space="preserve">1. Филип’янам 4:6 – Ні про що не турбуйтеся, але в усьому нехай ваші бажання виявляються Богові молитвою та благанням з подякою.</w:t>
      </w:r>
    </w:p>
    <w:p/>
    <w:p>
      <w:r xmlns:w="http://schemas.openxmlformats.org/wordprocessingml/2006/main">
        <w:t xml:space="preserve">2. 1 Фессалонікійців 5:17 – Моліться безперервно.</w:t>
      </w:r>
    </w:p>
    <w:p/>
    <w:p>
      <w:r xmlns:w="http://schemas.openxmlformats.org/wordprocessingml/2006/main">
        <w:t xml:space="preserve">Nehemiah 9:5 5 І сказали Левити: Ісус, і Кадміїл, Бані, Хашавнія, Шеревія, Годія, Шебанія та Петахія: Устань, і благослови Господа, Бога свого, на віки віків, і благословенне ім’я Твоєї слави, яке є піднесений вище всіх благословень і хвал.</w:t>
      </w:r>
    </w:p>
    <w:p/>
    <w:p>
      <w:r xmlns:w="http://schemas.openxmlformats.org/wordprocessingml/2006/main">
        <w:t xml:space="preserve">Левити: Ісус, Кадміїл, Бані, Хашавнія, Шеревія, Годія, Шеванія та Петахія закликали народ встати і благословити Господа на віки вічні.</w:t>
      </w:r>
    </w:p>
    <w:p/>
    <w:p>
      <w:r xmlns:w="http://schemas.openxmlformats.org/wordprocessingml/2006/main">
        <w:t xml:space="preserve">1. «Сила хвали: благословення Господа в кожній ситуації»</w:t>
      </w:r>
    </w:p>
    <w:p/>
    <w:p>
      <w:r xmlns:w="http://schemas.openxmlformats.org/wordprocessingml/2006/main">
        <w:t xml:space="preserve">2. «Благословення славного імені Бога»</w:t>
      </w:r>
    </w:p>
    <w:p/>
    <w:p>
      <w:r xmlns:w="http://schemas.openxmlformats.org/wordprocessingml/2006/main">
        <w:t xml:space="preserve">1. Псалом 103:1-2 – «Благослови, душе моя, Господа, і все, що в мені, нехай святе ім’я Його! Благослови, душе моя, Господа, і не забувай усіх благодій Його»</w:t>
      </w:r>
    </w:p>
    <w:p/>
    <w:p>
      <w:r xmlns:w="http://schemas.openxmlformats.org/wordprocessingml/2006/main">
        <w:t xml:space="preserve">2. Псалом 150:1-2 – «Хваліте Господа. Хваліте Бога в святині Його, хваліте Його на тверді сили Його. Хваліте Його за могутність Його, хваліть Його за величчю Його великою».</w:t>
      </w:r>
    </w:p>
    <w:p/>
    <w:p>
      <w:r xmlns:w="http://schemas.openxmlformats.org/wordprocessingml/2006/main">
        <w:t xml:space="preserve">Неемія 9:6 Ти, навіть ти, Господь єдиний; Ти сотворив небо, небо небес, і все їхнє військо, землю, і все, що на ній, моря, і все, що в ній, і Ти зберігаєш їх усе; і воїнство небесне поклоняється Тобі.</w:t>
      </w:r>
    </w:p>
    <w:p/>
    <w:p>
      <w:r xmlns:w="http://schemas.openxmlformats.org/wordprocessingml/2006/main">
        <w:t xml:space="preserve">Неемія визнає Бога Господом усього, Творцем неба і землі і Тим, Хто зберігає все.</w:t>
      </w:r>
    </w:p>
    <w:p/>
    <w:p>
      <w:r xmlns:w="http://schemas.openxmlformats.org/wordprocessingml/2006/main">
        <w:t xml:space="preserve">1. Божий суверенітет: бачення Бога як Господа всього</w:t>
      </w:r>
    </w:p>
    <w:p/>
    <w:p>
      <w:r xmlns:w="http://schemas.openxmlformats.org/wordprocessingml/2006/main">
        <w:t xml:space="preserve">2. Довіряти Божому збереженню: залишатися впевненим у Божій опіці</w:t>
      </w:r>
    </w:p>
    <w:p/>
    <w:p>
      <w:r xmlns:w="http://schemas.openxmlformats.org/wordprocessingml/2006/main">
        <w:t xml:space="preserve">1. Псалом 95:3-5 – «Бо Господь Бог великий, Цар великий над усіма богами. В Його руці глибина землі, і вершини гір Йому належать. Море Його, бо Він зробив це, і його руки утворили сушу».</w:t>
      </w:r>
    </w:p>
    <w:p/>
    <w:p>
      <w:r xmlns:w="http://schemas.openxmlformats.org/wordprocessingml/2006/main">
        <w:t xml:space="preserve">2. Псалом 121:2-4 - "Допомога моя від Господа, Творця неба й землі. Він не дасть похитнутися нозі твоїй, не дрімає той, хто стереже тебе, і не дрімає Той, хто пильнує Ізраїля, ні спати».</w:t>
      </w:r>
    </w:p>
    <w:p/>
    <w:p>
      <w:r xmlns:w="http://schemas.openxmlformats.org/wordprocessingml/2006/main">
        <w:t xml:space="preserve">Nehemiah 9:7 Ти Господь Бог, що вибрав Аврама, і вивів його з Ура Халдейського, і дав йому ім'я Авраам.</w:t>
      </w:r>
    </w:p>
    <w:p/>
    <w:p>
      <w:r xmlns:w="http://schemas.openxmlformats.org/wordprocessingml/2006/main">
        <w:t xml:space="preserve">Бог вибрав Аврама, вивів його з Ура Халдейського і перейменував його на Авраама.</w:t>
      </w:r>
    </w:p>
    <w:p/>
    <w:p>
      <w:r xmlns:w="http://schemas.openxmlformats.org/wordprocessingml/2006/main">
        <w:t xml:space="preserve">1. Сила вибору: Божі та наші власні рішення</w:t>
      </w:r>
    </w:p>
    <w:p/>
    <w:p>
      <w:r xmlns:w="http://schemas.openxmlformats.org/wordprocessingml/2006/main">
        <w:t xml:space="preserve">2. Боже вірне забезпечення: історія Авраама</w:t>
      </w:r>
    </w:p>
    <w:p/>
    <w:p>
      <w:r xmlns:w="http://schemas.openxmlformats.org/wordprocessingml/2006/main">
        <w:t xml:space="preserve">1. Буття 12:1-9 - Заклик Аврама від Бога залишити свою батьківщину і відправитися в нову землю.</w:t>
      </w:r>
    </w:p>
    <w:p/>
    <w:p>
      <w:r xmlns:w="http://schemas.openxmlformats.org/wordprocessingml/2006/main">
        <w:t xml:space="preserve">2. Римлянам 4:1-8 - віра Авраама і те, як вона сприяла його шляху послуху.</w:t>
      </w:r>
    </w:p>
    <w:p/>
    <w:p>
      <w:r xmlns:w="http://schemas.openxmlformats.org/wordprocessingml/2006/main">
        <w:t xml:space="preserve">Nehemiah 9:8 І знайшов його серце вірним перед тобою, і склав з ним заповіт, щоб дати землю ханаанеянина, хіттеянина, амореянина, і періззеянина, і євусеянина, і ґірґашеянина, щоб дати його, я кажу , його потомству, і виконав слова твої; бо Ти праведний:</w:t>
      </w:r>
    </w:p>
    <w:p/>
    <w:p>
      <w:r xmlns:w="http://schemas.openxmlformats.org/wordprocessingml/2006/main">
        <w:t xml:space="preserve">Бог уклав угоду з Авраамом, щоб дати землю Ханаан його нащадкам, і Бог виконав Свою обіцянку, тому що Він праведний.</w:t>
      </w:r>
    </w:p>
    <w:p/>
    <w:p>
      <w:r xmlns:w="http://schemas.openxmlformats.org/wordprocessingml/2006/main">
        <w:t xml:space="preserve">1. Божа вірність: Заклик пам’ятати Його обіцянки</w:t>
      </w:r>
    </w:p>
    <w:p/>
    <w:p>
      <w:r xmlns:w="http://schemas.openxmlformats.org/wordprocessingml/2006/main">
        <w:t xml:space="preserve">2. Божа праведність: свідчення Його надійності</w:t>
      </w:r>
    </w:p>
    <w:p/>
    <w:p>
      <w:r xmlns:w="http://schemas.openxmlformats.org/wordprocessingml/2006/main">
        <w:t xml:space="preserve">1. Євреям 6:17-20 - Незмінна ціль і клятва Бога</w:t>
      </w:r>
    </w:p>
    <w:p/>
    <w:p>
      <w:r xmlns:w="http://schemas.openxmlformats.org/wordprocessingml/2006/main">
        <w:t xml:space="preserve">2. Псалом 103:17-18 - Господь милосердний і милостивий</w:t>
      </w:r>
    </w:p>
    <w:p/>
    <w:p>
      <w:r xmlns:w="http://schemas.openxmlformats.org/wordprocessingml/2006/main">
        <w:t xml:space="preserve">Nehemiah 9:9 І ти бачив страждання наших батьків у Єгипті, і чув їхній крик біля Червоного моря;</w:t>
      </w:r>
    </w:p>
    <w:p/>
    <w:p>
      <w:r xmlns:w="http://schemas.openxmlformats.org/wordprocessingml/2006/main">
        <w:t xml:space="preserve">Бог почув і відповів на благання свого народу про допомогу.</w:t>
      </w:r>
    </w:p>
    <w:p/>
    <w:p>
      <w:r xmlns:w="http://schemas.openxmlformats.org/wordprocessingml/2006/main">
        <w:t xml:space="preserve">1. Бог чує наші крики і відповість.</w:t>
      </w:r>
    </w:p>
    <w:p/>
    <w:p>
      <w:r xmlns:w="http://schemas.openxmlformats.org/wordprocessingml/2006/main">
        <w:t xml:space="preserve">2. Не бійтеся звертатися до Бога в часи потреби.</w:t>
      </w:r>
    </w:p>
    <w:p/>
    <w:p>
      <w:r xmlns:w="http://schemas.openxmlformats.org/wordprocessingml/2006/main">
        <w:t xml:space="preserve">1. Псалом 34:17 Коли праведні волають про допомогу, Господь чує і визволяє їх від усіх їхніх бід.</w:t>
      </w:r>
    </w:p>
    <w:p/>
    <w:p>
      <w:r xmlns:w="http://schemas.openxmlformats.org/wordprocessingml/2006/main">
        <w:t xml:space="preserve">2. Якова 1:5-6 Якщо комусь із вас не вистачає мудрості, нехай просить у Бога, що всім дає щедро без докору, і буде вона йому дана. Але нехай просить з вірою, без жодних сумнівів, бо той, хто сумнівається, подібний до морської хвилі, яку ганяє та розгойдує вітер.</w:t>
      </w:r>
    </w:p>
    <w:p/>
    <w:p>
      <w:r xmlns:w="http://schemas.openxmlformats.org/wordprocessingml/2006/main">
        <w:t xml:space="preserve">Неемія 9:10 І явив ти ознаки та чуда на фараоні, і на всіх його слугах, і на всьому народі його землі, бо ти знав, що вони гордо поводилися з ними. Так ти отримав собі ім'я, як і сьогодні.</w:t>
      </w:r>
    </w:p>
    <w:p/>
    <w:p>
      <w:r xmlns:w="http://schemas.openxmlformats.org/wordprocessingml/2006/main">
        <w:t xml:space="preserve">Бог творив знамення та чудеса, щоб продемонструвати Свою силу та владу фараону та його народу. У результаті Бог став відомим і прославленим.</w:t>
      </w:r>
    </w:p>
    <w:p/>
    <w:p>
      <w:r xmlns:w="http://schemas.openxmlformats.org/wordprocessingml/2006/main">
        <w:t xml:space="preserve">1. Божий суверенітет: сила Божих чудес</w:t>
      </w:r>
    </w:p>
    <w:p/>
    <w:p>
      <w:r xmlns:w="http://schemas.openxmlformats.org/wordprocessingml/2006/main">
        <w:t xml:space="preserve">2. Демонстрація смирення перед лицем гордості</w:t>
      </w:r>
    </w:p>
    <w:p/>
    <w:p>
      <w:r xmlns:w="http://schemas.openxmlformats.org/wordprocessingml/2006/main">
        <w:t xml:space="preserve">1. Вихід 14:4 – І Я зроблю запеклим серце фараона, і він піде за ними; і прославлюсь я на фараоні та на всьому війську його; щоб єгиптяни пізнали, що Я Господь.</w:t>
      </w:r>
    </w:p>
    <w:p/>
    <w:p>
      <w:r xmlns:w="http://schemas.openxmlformats.org/wordprocessingml/2006/main">
        <w:t xml:space="preserve">2. 1 Петра 5:5 – Так само й ви, молодші, коріться старшим. Так, коріться один одному та зодягніться в смиренність, бо Бог гордим противиться, а смиренним дає благодать.</w:t>
      </w:r>
    </w:p>
    <w:p/>
    <w:p>
      <w:r xmlns:w="http://schemas.openxmlformats.org/wordprocessingml/2006/main">
        <w:t xml:space="preserve">Неємія 9:11 І Ти розділив море перед ними, і вони пройшли серед моря по суші. а їхніх гонителів ти кинув у безодню, як камінь у бурхливу воду.</w:t>
      </w:r>
    </w:p>
    <w:p/>
    <w:p>
      <w:r xmlns:w="http://schemas.openxmlformats.org/wordprocessingml/2006/main">
        <w:t xml:space="preserve">Бог захистив свій народ, розділивши Червоне море і послав його переслідувачів у морські глибини.</w:t>
      </w:r>
    </w:p>
    <w:p/>
    <w:p>
      <w:r xmlns:w="http://schemas.openxmlformats.org/wordprocessingml/2006/main">
        <w:t xml:space="preserve">1. Вірність Бога в часи лиха</w:t>
      </w:r>
    </w:p>
    <w:p/>
    <w:p>
      <w:r xmlns:w="http://schemas.openxmlformats.org/wordprocessingml/2006/main">
        <w:t xml:space="preserve">2. Сила Божого відкуплення</w:t>
      </w:r>
    </w:p>
    <w:p/>
    <w:p>
      <w:r xmlns:w="http://schemas.openxmlformats.org/wordprocessingml/2006/main">
        <w:t xml:space="preserve">1. Вихід 14:15-31 - Розділ Червоного моря</w:t>
      </w:r>
    </w:p>
    <w:p/>
    <w:p>
      <w:r xmlns:w="http://schemas.openxmlformats.org/wordprocessingml/2006/main">
        <w:t xml:space="preserve">2. Римлянам 8:31-39 - Божий захист і сила в нашому житті</w:t>
      </w:r>
    </w:p>
    <w:p/>
    <w:p>
      <w:r xmlns:w="http://schemas.openxmlformats.org/wordprocessingml/2006/main">
        <w:t xml:space="preserve">Неемія 9:12 І Ти вів їх удень хмарним стовпом; і вночі вогняним стовпом, щоб освітлювати їм дорогу, якою вони мають йти.</w:t>
      </w:r>
    </w:p>
    <w:p/>
    <w:p>
      <w:r xmlns:w="http://schemas.openxmlformats.org/wordprocessingml/2006/main">
        <w:t xml:space="preserve">Бог провадив ізраїльтян стовпом хмари та стовпом вогню вдень і вночі.</w:t>
      </w:r>
    </w:p>
    <w:p/>
    <w:p>
      <w:r xmlns:w="http://schemas.openxmlformats.org/wordprocessingml/2006/main">
        <w:t xml:space="preserve">1: Боже керівництво завжди присутнє, навіть у найтемніші моменти.</w:t>
      </w:r>
    </w:p>
    <w:p/>
    <w:p>
      <w:r xmlns:w="http://schemas.openxmlformats.org/wordprocessingml/2006/main">
        <w:t xml:space="preserve">2: Приємно знати, що Бог є постійним супутником у нашій подорожі.</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Неємія 9:13 Ти зійшов також на гору Сінай, і говорив з ними з неба, і дав їм правильні присуди та правдиві закони, добрі постанови та заповіді.</w:t>
      </w:r>
    </w:p>
    <w:p/>
    <w:p>
      <w:r xmlns:w="http://schemas.openxmlformats.org/wordprocessingml/2006/main">
        <w:t xml:space="preserve">Бог зійшов на гору Синай і промовляв до ізраїльтян з небес, даючи їм справедливі закони та заповіді.</w:t>
      </w:r>
    </w:p>
    <w:p/>
    <w:p>
      <w:r xmlns:w="http://schemas.openxmlformats.org/wordprocessingml/2006/main">
        <w:t xml:space="preserve">1. Безпомилковий путівник: як Боже Слово є нашим основним джерелом спрямування</w:t>
      </w:r>
    </w:p>
    <w:p/>
    <w:p>
      <w:r xmlns:w="http://schemas.openxmlformats.org/wordprocessingml/2006/main">
        <w:t xml:space="preserve">2. Прислухатися до голосу Господа: розуміння сили Божих заповідей</w:t>
      </w:r>
    </w:p>
    <w:p/>
    <w:p>
      <w:r xmlns:w="http://schemas.openxmlformats.org/wordprocessingml/2006/main">
        <w:t xml:space="preserve">1. Повторення Закону 4:1-14 - Господь промовив усі ці заповіді до народу з гори Сінай</w:t>
      </w:r>
    </w:p>
    <w:p/>
    <w:p>
      <w:r xmlns:w="http://schemas.openxmlformats.org/wordprocessingml/2006/main">
        <w:t xml:space="preserve">2. Псалом 119:105 - Твоє слово - світильник для моїх ніг і світло для моєї стежки</w:t>
      </w:r>
    </w:p>
    <w:p/>
    <w:p>
      <w:r xmlns:w="http://schemas.openxmlformats.org/wordprocessingml/2006/main">
        <w:t xml:space="preserve">Nehemiah 9:14 14 І Ти об'явив їм Свою святу суботу, і наказав їм заповіді, постанови та закони через Мойсея, раба Твого.</w:t>
      </w:r>
    </w:p>
    <w:p/>
    <w:p>
      <w:r xmlns:w="http://schemas.openxmlformats.org/wordprocessingml/2006/main">
        <w:t xml:space="preserve">Бог відкрив важливість святої суботи і дав ізраїльтянам приписи, устави та закони через Мойсея.</w:t>
      </w:r>
    </w:p>
    <w:p/>
    <w:p>
      <w:r xmlns:w="http://schemas.openxmlformats.org/wordprocessingml/2006/main">
        <w:t xml:space="preserve">1. Сила та авторитет Божого Слова</w:t>
      </w:r>
    </w:p>
    <w:p/>
    <w:p>
      <w:r xmlns:w="http://schemas.openxmlformats.org/wordprocessingml/2006/main">
        <w:t xml:space="preserve">2. Дотримання Божих заповідей: Шлях до справжнього благословення</w:t>
      </w:r>
    </w:p>
    <w:p/>
    <w:p>
      <w:r xmlns:w="http://schemas.openxmlformats.org/wordprocessingml/2006/main">
        <w:t xml:space="preserve">1. Римлянам 3:20-22 – Бо жодна людина не виправдається перед Ним ділами Закону, оскільки через Закон приходить пізнання гріха. Але тепер Божа праведність виявилася поза Законом, хоча Закон і Пророки свідчать про Божу праведність через віру в Ісуса Христа для всіх, хто вірує.</w:t>
      </w:r>
    </w:p>
    <w:p/>
    <w:p>
      <w:r xmlns:w="http://schemas.openxmlformats.org/wordprocessingml/2006/main">
        <w:t xml:space="preserve">2. Вихід 20:8 - «Пам'ятай день суботній, щоб святити його.</w:t>
      </w:r>
    </w:p>
    <w:p/>
    <w:p>
      <w:r xmlns:w="http://schemas.openxmlformats.org/wordprocessingml/2006/main">
        <w:t xml:space="preserve">Nehemiah 9:15 15 І дав їм хліб із неба на їхній голод, і вивів їм воду зі скелі на їхню спрагу, і пообіцяв їм, що вони ввійдуть посісти землю, яку Ти присягнув дати їм.</w:t>
      </w:r>
    </w:p>
    <w:p/>
    <w:p>
      <w:r xmlns:w="http://schemas.openxmlformats.org/wordprocessingml/2006/main">
        <w:t xml:space="preserve">Бог дав ізраїльтянам манну та воду і обіцяв їм землю Ханаан.</w:t>
      </w:r>
    </w:p>
    <w:p/>
    <w:p>
      <w:r xmlns:w="http://schemas.openxmlformats.org/wordprocessingml/2006/main">
        <w:t xml:space="preserve">1. Вірність Бога у дотриманні Своїх обіцянок</w:t>
      </w:r>
    </w:p>
    <w:p/>
    <w:p>
      <w:r xmlns:w="http://schemas.openxmlformats.org/wordprocessingml/2006/main">
        <w:t xml:space="preserve">2. Сила Бога в задоволенні наших потреб</w:t>
      </w:r>
    </w:p>
    <w:p/>
    <w:p>
      <w:r xmlns:w="http://schemas.openxmlformats.org/wordprocessingml/2006/main">
        <w:t xml:space="preserve">1. Вихід 16:4-15 - Манна з неба</w:t>
      </w:r>
    </w:p>
    <w:p/>
    <w:p>
      <w:r xmlns:w="http://schemas.openxmlformats.org/wordprocessingml/2006/main">
        <w:t xml:space="preserve">2. Числа 20:11 - Вода зі скелі</w:t>
      </w:r>
    </w:p>
    <w:p/>
    <w:p>
      <w:r xmlns:w="http://schemas.openxmlformats.org/wordprocessingml/2006/main">
        <w:t xml:space="preserve">Неемія 9:16 Але вони та наші батьки поводилися з гордістю, і зробили свою шию твердою, і не слухалися заповідей Твоїх,</w:t>
      </w:r>
    </w:p>
    <w:p/>
    <w:p>
      <w:r xmlns:w="http://schemas.openxmlformats.org/wordprocessingml/2006/main">
        <w:t xml:space="preserve">Люди та їхні батьки відмовилися слухатися Божих наказів і натомість виявляли гордість.</w:t>
      </w:r>
    </w:p>
    <w:p/>
    <w:p>
      <w:r xmlns:w="http://schemas.openxmlformats.org/wordprocessingml/2006/main">
        <w:t xml:space="preserve">1. Заповіді Бога не є необов’язковими</w:t>
      </w:r>
    </w:p>
    <w:p/>
    <w:p>
      <w:r xmlns:w="http://schemas.openxmlformats.org/wordprocessingml/2006/main">
        <w:t xml:space="preserve">2. Небезпека зарозумілості</w:t>
      </w:r>
    </w:p>
    <w:p/>
    <w:p>
      <w:r xmlns:w="http://schemas.openxmlformats.org/wordprocessingml/2006/main">
        <w:t xml:space="preserve">1. 1 Івана 2:3-6 - І з цього ми пізнаємо, що знаємо Його, якщо виконуємо Його заповіді. Хто каже: Я знаю Його, а заповідей Його не дотримується, той неправдомовець, і правди в ньому немає. А хто береже слово Його, у тому справді любов Божа досконала: з того пізнаємо, що ми в Ньому. Хто каже, що в Ньому перебуває, той сам повинен так поступати, як Він ходив.</w:t>
      </w:r>
    </w:p>
    <w:p/>
    <w:p>
      <w:r xmlns:w="http://schemas.openxmlformats.org/wordprocessingml/2006/main">
        <w:t xml:space="preserve">2. Приповісті 16:18 - Гордість передує загибелі, а зарозумілість перед падінням.</w:t>
      </w:r>
    </w:p>
    <w:p/>
    <w:p>
      <w:r xmlns:w="http://schemas.openxmlformats.org/wordprocessingml/2006/main">
        <w:t xml:space="preserve">Nehemiah 9:17 17 І відмовилися коритись, і не пам’ятали про чуда Твої, які Ти чинив серед них; але затвердив їхні шиї, і в їхній повстанні призначив начальника, щоб повернутися до їхнього рабства; але Ти є Бог, готовий пробачити, милостивий і милосердний, довготерпеливий і великодушний, і Ти не залишив їх.</w:t>
      </w:r>
    </w:p>
    <w:p/>
    <w:p>
      <w:r xmlns:w="http://schemas.openxmlformats.org/wordprocessingml/2006/main">
        <w:t xml:space="preserve">Незважаючи на те, що вони відчули Божі чудеса, люди стали твердошиїми та повстали проти Нього, вирішивши повернутися в рабство. Однак Бог готовий пробачити їх, будучи милостивим і милосердним, повільним на гнів і великою добротою.</w:t>
      </w:r>
    </w:p>
    <w:p/>
    <w:p>
      <w:r xmlns:w="http://schemas.openxmlformats.org/wordprocessingml/2006/main">
        <w:t xml:space="preserve">1. Боже милосердя і терпіння: історія Неемії 9:17</w:t>
      </w:r>
    </w:p>
    <w:p/>
    <w:p>
      <w:r xmlns:w="http://schemas.openxmlformats.org/wordprocessingml/2006/main">
        <w:t xml:space="preserve">2. Сила прощення: Урок з Неемії 9:17</w:t>
      </w:r>
    </w:p>
    <w:p/>
    <w:p>
      <w:r xmlns:w="http://schemas.openxmlformats.org/wordprocessingml/2006/main">
        <w:t xml:space="preserve">1. Вихід 34:6-7 – «І перейшов Господь перед ним і проголосив: Господь, Господь, Бог милосердний і милостивий, довготерпеливий, і багатомилостивий та вірний, що зберігає милість для тисяч, прощаючий» беззаконня, провини і гріха.</w:t>
      </w:r>
    </w:p>
    <w:p/>
    <w:p>
      <w:r xmlns:w="http://schemas.openxmlformats.org/wordprocessingml/2006/main">
        <w:t xml:space="preserve">2. Римлянам 5:8 – «Але Бог показує Свою любов до нас тим, що Христос помер за нас, коли ми ще були грішниками.</w:t>
      </w:r>
    </w:p>
    <w:p/>
    <w:p>
      <w:r xmlns:w="http://schemas.openxmlformats.org/wordprocessingml/2006/main">
        <w:t xml:space="preserve">Nehemiah 9:18 Так, коли вони зробили собі лите теля, і сказали: Це твій Бог, що вивів тебе з Єгипту, і вчинив великі гнів;</w:t>
      </w:r>
    </w:p>
    <w:p/>
    <w:p>
      <w:r xmlns:w="http://schemas.openxmlformats.org/wordprocessingml/2006/main">
        <w:t xml:space="preserve">Народ Ізраїлю створив литого теляти і сказав, що це був бог, який вивів їх з Єгипту, незважаючи на всі знаки, які Бог дав їм, щоб показати свою могутність і велич.</w:t>
      </w:r>
    </w:p>
    <w:p/>
    <w:p>
      <w:r xmlns:w="http://schemas.openxmlformats.org/wordprocessingml/2006/main">
        <w:t xml:space="preserve">1. Ми повинні бути обережними, щоб не сприймати Божу доброту та силу як належне, натомість пам’ятати, як Він благословив нас і показав нам Свою велич.</w:t>
      </w:r>
    </w:p>
    <w:p/>
    <w:p>
      <w:r xmlns:w="http://schemas.openxmlformats.org/wordprocessingml/2006/main">
        <w:t xml:space="preserve">2. Ми повинні бути вдячними Богові за Його любов і милосердя і прагнути жити так, щоб шанувати і шанувати Його.</w:t>
      </w:r>
    </w:p>
    <w:p/>
    <w:p>
      <w:r xmlns:w="http://schemas.openxmlformats.org/wordprocessingml/2006/main">
        <w:t xml:space="preserve">1. Вихід 20:2-3 - Я Господь, Бог твій, що вивів тебе з єгипетської землі, з дому рабства. Хай не буде в тебе інших богів передо мною.</w:t>
      </w:r>
    </w:p>
    <w:p/>
    <w:p>
      <w:r xmlns:w="http://schemas.openxmlformats.org/wordprocessingml/2006/main">
        <w:t xml:space="preserve">2. Повторення Закону 6:12-13 - Тоді стережіться, щоб ви не забули Господа, Який вивів вас із єгипетської землі, із дому рабства. Бійся Господа, Бога свого, і служи Йому.</w:t>
      </w:r>
    </w:p>
    <w:p/>
    <w:p>
      <w:r xmlns:w="http://schemas.openxmlformats.org/wordprocessingml/2006/main">
        <w:t xml:space="preserve">Nehemiah 9:19 19 Та Ти в Своїй великій милості не покинув їх у пустині, стовп хмари не відступав від них удень, щоб вести їх дорогою, ані вогняного стовпа вночі, щоб показувати їм світло та дорогу, якою їм іти.</w:t>
      </w:r>
    </w:p>
    <w:p/>
    <w:p>
      <w:r xmlns:w="http://schemas.openxmlformats.org/wordprocessingml/2006/main">
        <w:t xml:space="preserve">Боже милосердя було рясним у пустелі, коли Він вів ізраїльтян стовпом хмари вдень і стовпом вогню вночі.</w:t>
      </w:r>
    </w:p>
    <w:p/>
    <w:p>
      <w:r xmlns:w="http://schemas.openxmlformats.org/wordprocessingml/2006/main">
        <w:t xml:space="preserve">1. Боже керівництво є постійним</w:t>
      </w:r>
    </w:p>
    <w:p/>
    <w:p>
      <w:r xmlns:w="http://schemas.openxmlformats.org/wordprocessingml/2006/main">
        <w:t xml:space="preserve">2. Боже милосердя незмінне</w:t>
      </w:r>
    </w:p>
    <w:p/>
    <w:p>
      <w:r xmlns:w="http://schemas.openxmlformats.org/wordprocessingml/2006/main">
        <w:t xml:space="preserve">1. Вихід 13:21-22 – Господь йшов попереду них у стовпі хмари вдень, щоб вести їх дорогою, і в стовпі вогню вночі, щоб освітлювати їх, щоб вони могли подорожувати вдень і вночі. .</w:t>
      </w:r>
    </w:p>
    <w:p/>
    <w:p>
      <w:r xmlns:w="http://schemas.openxmlformats.org/wordprocessingml/2006/main">
        <w:t xml:space="preserve">2. Псалом 78:14 - Удень Він вів їх хмарою, а всю ніч вогняним світлом.</w:t>
      </w:r>
    </w:p>
    <w:p/>
    <w:p>
      <w:r xmlns:w="http://schemas.openxmlformats.org/wordprocessingml/2006/main">
        <w:t xml:space="preserve">Nehemiah 9:20 20 І дав Ти Свого доброго духа, щоб навчати їх, і не забрав Своєї манни від їхніх уст, і дав їм воду на їхню спрагу.</w:t>
      </w:r>
    </w:p>
    <w:p/>
    <w:p>
      <w:r xmlns:w="http://schemas.openxmlformats.org/wordprocessingml/2006/main">
        <w:t xml:space="preserve">Ви дали духовний провід і фізичну підтримку своїм людям.</w:t>
      </w:r>
    </w:p>
    <w:p/>
    <w:p>
      <w:r xmlns:w="http://schemas.openxmlformats.org/wordprocessingml/2006/main">
        <w:t xml:space="preserve">1: Боже забезпечення є всеосяжним і завжди присутнім.</w:t>
      </w:r>
    </w:p>
    <w:p/>
    <w:p>
      <w:r xmlns:w="http://schemas.openxmlformats.org/wordprocessingml/2006/main">
        <w:t xml:space="preserve">2: Ми повинні бути вдячні за все, що дає Бог.</w:t>
      </w:r>
    </w:p>
    <w:p/>
    <w:p>
      <w:r xmlns:w="http://schemas.openxmlformats.org/wordprocessingml/2006/main">
        <w:t xml:space="preserve">1: Псалом 103:2-4 Благослови, душе моя, Господа, і не забудь усіх благодій Його, Він прощає всі беззаконня твої; що зцілює всі твої хвороби; Хто визволює твоє життя від загибелі; Він вінчає тебе милосердям і щедростями.</w:t>
      </w:r>
    </w:p>
    <w:p/>
    <w:p>
      <w:r xmlns:w="http://schemas.openxmlformats.org/wordprocessingml/2006/main">
        <w:t xml:space="preserve">2: Якова 1:17 Кожен добрий дар і всякий дар досконалий походить згори і сходить від Отця світла, в Якого немає зміни, ані тіні зміни.</w:t>
      </w:r>
    </w:p>
    <w:p/>
    <w:p>
      <w:r xmlns:w="http://schemas.openxmlformats.org/wordprocessingml/2006/main">
        <w:t xml:space="preserve">Nehemiah 9:21 Так, сорок років Ти живив їх у пустелі, так що вони не мали жодної нестачі; їхній одяг не старів, і їхні ноги не пухли.</w:t>
      </w:r>
    </w:p>
    <w:p/>
    <w:p>
      <w:r xmlns:w="http://schemas.openxmlformats.org/wordprocessingml/2006/main">
        <w:t xml:space="preserve">Бог підтримував ізраїльтян протягом 40 років у пустелі, забезпечуючи всі їхні потреби.</w:t>
      </w:r>
    </w:p>
    <w:p/>
    <w:p>
      <w:r xmlns:w="http://schemas.openxmlformats.org/wordprocessingml/2006/main">
        <w:t xml:space="preserve">1. Божа вірність у забезпеченні наших потреб</w:t>
      </w:r>
    </w:p>
    <w:p/>
    <w:p>
      <w:r xmlns:w="http://schemas.openxmlformats.org/wordprocessingml/2006/main">
        <w:t xml:space="preserve">2. Культивування стилю життя вдячності та довіри до Бога</w:t>
      </w:r>
    </w:p>
    <w:p/>
    <w:p>
      <w:r xmlns:w="http://schemas.openxmlformats.org/wordprocessingml/2006/main">
        <w:t xml:space="preserve">1. Повторення Закону 8:3 – «І Він упокорив тебе, і терпів тебе голодом, і годував тебе манною, якої ти не знав, ані батьки твої не знали, щоб показати тобі, що не одним хлібом живе людина. , але кожним словом, що виходить із уст Господніх, житиме людина.</w:t>
      </w:r>
    </w:p>
    <w:p/>
    <w:p>
      <w:r xmlns:w="http://schemas.openxmlformats.org/wordprocessingml/2006/main">
        <w:t xml:space="preserve">2. Псалом 145:15-16 – «Очі всіх на Тебе дивляться, і Ти їм їжу даєш своєчасно. Ти відкриваєш руку Свою, і насичуєш бажання всього живого».</w:t>
      </w:r>
    </w:p>
    <w:p/>
    <w:p>
      <w:r xmlns:w="http://schemas.openxmlformats.org/wordprocessingml/2006/main">
        <w:t xml:space="preserve">Nehemiah 9:22 Крім того, Ти дав їм царства та народи, і розділив їх на кути, і вони посіли землю Сигона, і землю царя хешбонського, і землю Оґа, царя башанського.</w:t>
      </w:r>
    </w:p>
    <w:p/>
    <w:p>
      <w:r xmlns:w="http://schemas.openxmlformats.org/wordprocessingml/2006/main">
        <w:t xml:space="preserve">Бог дав ізраїльтянам царства та народи, розділив їх на частини, даруючи їм землю Сигона, Хешбону та Башану.</w:t>
      </w:r>
    </w:p>
    <w:p/>
    <w:p>
      <w:r xmlns:w="http://schemas.openxmlformats.org/wordprocessingml/2006/main">
        <w:t xml:space="preserve">1. Вірність Господа в забезпеченні наших потреб</w:t>
      </w:r>
    </w:p>
    <w:p/>
    <w:p>
      <w:r xmlns:w="http://schemas.openxmlformats.org/wordprocessingml/2006/main">
        <w:t xml:space="preserve">2. Благословення послуху Божому Слову</w:t>
      </w:r>
    </w:p>
    <w:p/>
    <w:p>
      <w:r xmlns:w="http://schemas.openxmlformats.org/wordprocessingml/2006/main">
        <w:t xml:space="preserve">1. Повторення Закону 1:8 – «Ось Я даю перед тобою цю землю: увійди й посіди землю, яку Господь присягнув батькам твоїм, Аврааму, Ісаку та Якову, дати їм та їхньому потомству по них. "</w:t>
      </w:r>
    </w:p>
    <w:p/>
    <w:p>
      <w:r xmlns:w="http://schemas.openxmlformats.org/wordprocessingml/2006/main">
        <w:t xml:space="preserve">2. Псалом 37:3 – «Надійся на Господа, і роби добро, і ти будеш жити на землі, і справді будеш ситий».</w:t>
      </w:r>
    </w:p>
    <w:p/>
    <w:p>
      <w:r xmlns:w="http://schemas.openxmlformats.org/wordprocessingml/2006/main">
        <w:t xml:space="preserve">Nehemiah 9:23 23 Також Ти розмножив їхніх синів, як зорі небесні, і ввів їх до Краю, про який Ти обіцяв їхнім батькам, щоб вони увійшли, щоб посісти його.</w:t>
      </w:r>
    </w:p>
    <w:p/>
    <w:p>
      <w:r xmlns:w="http://schemas.openxmlformats.org/wordprocessingml/2006/main">
        <w:t xml:space="preserve">Бог розмножив синів Ізраїля і ввів їх у землю, яку обіцяв їхнім батькам.</w:t>
      </w:r>
    </w:p>
    <w:p/>
    <w:p>
      <w:r xmlns:w="http://schemas.openxmlformats.org/wordprocessingml/2006/main">
        <w:t xml:space="preserve">1. Вірність Бога: прославлення Божої природи, яка дотримується обіцянок</w:t>
      </w:r>
    </w:p>
    <w:p/>
    <w:p>
      <w:r xmlns:w="http://schemas.openxmlformats.org/wordprocessingml/2006/main">
        <w:t xml:space="preserve">2. Благословення слухняності: відчути переваги відданої слухняності</w:t>
      </w:r>
    </w:p>
    <w:p/>
    <w:p>
      <w:r xmlns:w="http://schemas.openxmlformats.org/wordprocessingml/2006/main">
        <w:t xml:space="preserve">1. Повторення Закону 1:8-9 – Ось я даю перед тобою цю землю: увійди й посіди землю, яку Господь поклявся батькам твоїм, Аврааму, Ісаку та Якову, дати їм та їхньому нащадку після них. .</w:t>
      </w:r>
    </w:p>
    <w:p/>
    <w:p>
      <w:r xmlns:w="http://schemas.openxmlformats.org/wordprocessingml/2006/main">
        <w:t xml:space="preserve">2. Буття 15:5 – І він вивів його надвір і сказав: «Поглянь на небо, і перелічи зірки, якщо можеш їх порахувати». І він сказав йому: Таким буде твоє насіння.</w:t>
      </w:r>
    </w:p>
    <w:p/>
    <w:p>
      <w:r xmlns:w="http://schemas.openxmlformats.org/wordprocessingml/2006/main">
        <w:t xml:space="preserve">Nehemiah 9:24 Тож діти ввійшли й заволоділи краєм, і ти підкорив перед ними мешканців краю, ханаанеянина, і віддав їх у їхні руки разом із їхніми царями та народом землі, щоб вони могли зробити з ними, як вони б.</w:t>
      </w:r>
    </w:p>
    <w:p/>
    <w:p>
      <w:r xmlns:w="http://schemas.openxmlformats.org/wordprocessingml/2006/main">
        <w:t xml:space="preserve">Бог дав дітям Ізраїлю землю Ханаан і людей, які там жили, дозволяючи їм робити з ними те, що їм заманеться.</w:t>
      </w:r>
    </w:p>
    <w:p/>
    <w:p>
      <w:r xmlns:w="http://schemas.openxmlformats.org/wordprocessingml/2006/main">
        <w:t xml:space="preserve">1: Вірність Бога у виконанні Своїх обіцянок Своєму народу.</w:t>
      </w:r>
    </w:p>
    <w:p/>
    <w:p>
      <w:r xmlns:w="http://schemas.openxmlformats.org/wordprocessingml/2006/main">
        <w:t xml:space="preserve">2: Виконання Божої волі за будь-яких обставин, незважаючи на труднощі.</w:t>
      </w:r>
    </w:p>
    <w:p/>
    <w:p>
      <w:r xmlns:w="http://schemas.openxmlformats.org/wordprocessingml/2006/main">
        <w:t xml:space="preserve">1: Ісус Навин 24:13-15 «Я дав вам землю, на якій ви не працювали, і міста, яких ви не будували, і ви сидите в них. Ви їсте плоди виноградників та оливкових садів, яких ви не садили. Тепер Тому бійтеся Господа, і служіть Йому в щирості та вірності, відкиньте богів, яким служили ваші батьки за Річкою та в Єгипті, і служіть Господеві.</w:t>
      </w:r>
    </w:p>
    <w:p/>
    <w:p>
      <w:r xmlns:w="http://schemas.openxmlformats.org/wordprocessingml/2006/main">
        <w:t xml:space="preserve">2: Ісаї 43:20-21 «Вшановуватимуть Мене дикі звірі, шакали та страуси, бо Я даю воду в пустині, ріки в пустелі, щоб напоїти народ мій обраний, народ, який я створив для себе щоб вони звіщали мою хвалу».</w:t>
      </w:r>
    </w:p>
    <w:p/>
    <w:p>
      <w:r xmlns:w="http://schemas.openxmlformats.org/wordprocessingml/2006/main">
        <w:t xml:space="preserve">Неємія 9:25 І вони зайняли міцні міста та ситий край, і посіли доми, повні всякого добра, викопані колодязі, виноградники та оливки та фруктові дерева вдосталь. І їли вони, і наситилися, і товстіли, і тішилися великою добротою Твоєю.</w:t>
      </w:r>
    </w:p>
    <w:p/>
    <w:p>
      <w:r xmlns:w="http://schemas.openxmlformats.org/wordprocessingml/2006/main">
        <w:t xml:space="preserve">Ізраїльський народ зайняв укріплені міста та ситу землю, і наповнив свої доми всім добром. Вони їли, наситилися, огрядніли і насолоджувалися великою Божою добротою.</w:t>
      </w:r>
    </w:p>
    <w:p/>
    <w:p>
      <w:r xmlns:w="http://schemas.openxmlformats.org/wordprocessingml/2006/main">
        <w:t xml:space="preserve">1. Благословення слухняності: як Боже благовоління винагороджує вірність</w:t>
      </w:r>
    </w:p>
    <w:p/>
    <w:p>
      <w:r xmlns:w="http://schemas.openxmlformats.org/wordprocessingml/2006/main">
        <w:t xml:space="preserve">2. Велика Божа доброта: як ми можемо радіти Його забезпеченню</w:t>
      </w:r>
    </w:p>
    <w:p/>
    <w:p>
      <w:r xmlns:w="http://schemas.openxmlformats.org/wordprocessingml/2006/main">
        <w:t xml:space="preserve">1. Повторення Закону 6:10-12 – «І станеться, коли Господь, Бог твій, уведе тебе до Краю, що Він присягнув батькам твоїм, Авраамові, Ісаакові та Якову, дати тобі великий та добрий Міста, яких ти не будував, і доми, наповнені всім добром, яких ти не наповнював, і колодязі, викопані, яких ти не копав, виноградники та оливкові дерева, яких ти не садив, коли ти будеш їсти та насититися, тоді стережися щоб ти не забув Господа, що вивів тебе з єгипетської землі, з дому рабства».</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Неемія 9:26 Проте вони були неслухняні, і повстали проти тебе, і відкинули закон твій за спину, і вбили пророків твоїх, які свідчили проти них, щоб навернути їх до тебе, і чинили великі гнів.</w:t>
      </w:r>
    </w:p>
    <w:p/>
    <w:p>
      <w:r xmlns:w="http://schemas.openxmlformats.org/wordprocessingml/2006/main">
        <w:t xml:space="preserve">Ізраїльський народ не послухався Бога, відкинув Його закон і вбив Його пророків, які застерігали їх повернутися до Нього.</w:t>
      </w:r>
    </w:p>
    <w:p/>
    <w:p>
      <w:r xmlns:w="http://schemas.openxmlformats.org/wordprocessingml/2006/main">
        <w:t xml:space="preserve">1. Важливість послуху Богові</w:t>
      </w:r>
    </w:p>
    <w:p/>
    <w:p>
      <w:r xmlns:w="http://schemas.openxmlformats.org/wordprocessingml/2006/main">
        <w:t xml:space="preserve">2. Наслідки непокори</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Євреям 10:26-27 – Бо якщо ми продовжуємо грішити свідомо після того, як отримали пізнання істини, то більше не залишається жертви за гріхи, а страшне очікування суду та люті вогню, який пожре ворогів. .</w:t>
      </w:r>
    </w:p>
    <w:p/>
    <w:p>
      <w:r xmlns:w="http://schemas.openxmlformats.org/wordprocessingml/2006/main">
        <w:t xml:space="preserve">Nehemiah 9:27 Тому Ти віддав їх у руку їхніх ворогів, які гнобили їх, і в час їхньої біди, коли вони кликали до Тебе, Ти почув їх із неба; і за Твоєю великою милістю Ти дав їм рятівників, які врятували їх від руки їхніх ворогів.</w:t>
      </w:r>
    </w:p>
    <w:p/>
    <w:p>
      <w:r xmlns:w="http://schemas.openxmlformats.org/wordprocessingml/2006/main">
        <w:t xml:space="preserve">Бог почув крики Свого народу і зі Своєї милості дав їм рятівників, щоб врятувати їх від ворогів.</w:t>
      </w:r>
    </w:p>
    <w:p/>
    <w:p>
      <w:r xmlns:w="http://schemas.openxmlformats.org/wordprocessingml/2006/main">
        <w:t xml:space="preserve">1. Боже милосердя довговічне</w:t>
      </w:r>
    </w:p>
    <w:p/>
    <w:p>
      <w:r xmlns:w="http://schemas.openxmlformats.org/wordprocessingml/2006/main">
        <w:t xml:space="preserve">2. Наше спасіння знаходиться в Господі</w:t>
      </w:r>
    </w:p>
    <w:p/>
    <w:p>
      <w:r xmlns:w="http://schemas.openxmlformats.org/wordprocessingml/2006/main">
        <w:t xml:space="preserve">1. Псалом 34:17-19 - Коли праведні волають про допомогу, Господь чує їх і визволяє з усіх їхніх бід.</w:t>
      </w:r>
    </w:p>
    <w:p/>
    <w:p>
      <w:r xmlns:w="http://schemas.openxmlformats.org/wordprocessingml/2006/main">
        <w:t xml:space="preserve">2.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Неемія 9:28 Але після того, як вони відпочили, вони знову чинили зло перед тобою; тому Ти залишив їх у руці їхніх ворогів, щоб вони панували над ними. Та коли вони повернулися та кликали до Тебе, Ти почув їх з неба; і багато разів Ти визволяв їх згідно зі Своїм милосердям;</w:t>
      </w:r>
    </w:p>
    <w:p/>
    <w:p>
      <w:r xmlns:w="http://schemas.openxmlformats.org/wordprocessingml/2006/main">
        <w:t xml:space="preserve">Незважаючи на Божу милість і визволення, ізраїльтяни часто поверталися на свій грішний шлях.</w:t>
      </w:r>
    </w:p>
    <w:p/>
    <w:p>
      <w:r xmlns:w="http://schemas.openxmlformats.org/wordprocessingml/2006/main">
        <w:t xml:space="preserve">1. «Божа милість і прощення»</w:t>
      </w:r>
    </w:p>
    <w:p/>
    <w:p>
      <w:r xmlns:w="http://schemas.openxmlformats.org/wordprocessingml/2006/main">
        <w:t xml:space="preserve">2. «Небезпека повернення до гріха»</w:t>
      </w:r>
    </w:p>
    <w:p/>
    <w:p>
      <w:r xmlns:w="http://schemas.openxmlformats.org/wordprocessingml/2006/main">
        <w:t xml:space="preserve">1. Плач Єремії 3:22-23 – «Милосердя Господнє ніколи не припиняється; Його милосердя ніколи не закінчуються; воно оновлюється кожного ранку; велика вірність Твоя».</w:t>
      </w:r>
    </w:p>
    <w:p/>
    <w:p>
      <w:r xmlns:w="http://schemas.openxmlformats.org/wordprocessingml/2006/main">
        <w:t xml:space="preserve">2. 1 Івана 1:9 – «Якщо визнаємо гріхи наші, то Він вірний і праведний, щоб простити нам гріхи наші та очистити нас від неправди всілякої».</w:t>
      </w:r>
    </w:p>
    <w:p/>
    <w:p>
      <w:r xmlns:w="http://schemas.openxmlformats.org/wordprocessingml/2006/main">
        <w:t xml:space="preserve">Неемія 9:29 І свідчив проти них, щоб Ти міг повернути їх до Твого закону, але вони поводилися гордині, і не слухалися Твоїх заповідей, але грішили проти Твоїх присудів (які, якщо людина виконує, вона житиме ними; ) і плече відступили, і шию затверділи, і не чули.</w:t>
      </w:r>
    </w:p>
    <w:p/>
    <w:p>
      <w:r xmlns:w="http://schemas.openxmlformats.org/wordprocessingml/2006/main">
        <w:t xml:space="preserve">Незважаючи на застереження від Бога, ізраїльський народ відмовився слухати і замість цього вирішив згрішити проти Божих наказів і закам’яніти перед Ним.</w:t>
      </w:r>
    </w:p>
    <w:p/>
    <w:p>
      <w:r xmlns:w="http://schemas.openxmlformats.org/wordprocessingml/2006/main">
        <w:t xml:space="preserve">1. Небезпека відмови слухатися Бога</w:t>
      </w:r>
    </w:p>
    <w:p/>
    <w:p>
      <w:r xmlns:w="http://schemas.openxmlformats.org/wordprocessingml/2006/main">
        <w:t xml:space="preserve">2. Виконання Божих заповідей – ключ до життя</w:t>
      </w:r>
    </w:p>
    <w:p/>
    <w:p>
      <w:r xmlns:w="http://schemas.openxmlformats.org/wordprocessingml/2006/main">
        <w:t xml:space="preserve">1. Повторення Закону 30:19-20 – «Я закликаю сьогодні небо й землю за свідків проти вас, що Я поставив перед вами життя і смерть, благословення та прокляття. Тому оберіть життя, щоб жили ви та ваше потомство, 20 люблячи Господь, Бог твій, слухайся голосу Його і тримайся Його, бо Він твоє життя і тривалість днів».</w:t>
      </w:r>
    </w:p>
    <w:p/>
    <w:p>
      <w:r xmlns:w="http://schemas.openxmlformats.org/wordprocessingml/2006/main">
        <w:t xml:space="preserve">2. Ісая 30:15 – «Бо так сказав Господь Бог, Святий Ізраїлів: У поверненні й спочинку ти спасешся, у спокої та в надії буде твоя сила.</w:t>
      </w:r>
    </w:p>
    <w:p/>
    <w:p>
      <w:r xmlns:w="http://schemas.openxmlformats.org/wordprocessingml/2006/main">
        <w:t xml:space="preserve">Неемія 9:30 Та багато років терпів Ти їх, і свідчив проти них Своїм духом у Своїх пророках, але вони не слухали, тому Ти віддав їх у руки народів цих земель.</w:t>
      </w:r>
    </w:p>
    <w:p/>
    <w:p>
      <w:r xmlns:w="http://schemas.openxmlformats.org/wordprocessingml/2006/main">
        <w:t xml:space="preserve">Незважаючи на спроби Бога попередити ізраїльтян про наслідки їхніх гріхів, вони не послухалися і зрештою були передані чужим державам.</w:t>
      </w:r>
    </w:p>
    <w:p/>
    <w:p>
      <w:r xmlns:w="http://schemas.openxmlformats.org/wordprocessingml/2006/main">
        <w:t xml:space="preserve">1. Щоб уникнути подібних наслідків, ми повинні прислухатися до застережень Бога і прислухатися до Його порад</w:t>
      </w:r>
    </w:p>
    <w:p/>
    <w:p>
      <w:r xmlns:w="http://schemas.openxmlformats.org/wordprocessingml/2006/main">
        <w:t xml:space="preserve">2. Ми повинні покладатися на те, що Бог проведе нас у важкі часи, замість того, щоб покладатися виключно на власне розуміння</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Неємія 9:31 Проте через Свою велику милість Ти не винищив їх зовсім і не покинув їх; бо Ти милостивий і милосердний Бог.</w:t>
      </w:r>
    </w:p>
    <w:p/>
    <w:p>
      <w:r xmlns:w="http://schemas.openxmlformats.org/wordprocessingml/2006/main">
        <w:t xml:space="preserve">Незважаючи на непокору людей, Бог виявив їм милосердя і не знищив їх до кінця.</w:t>
      </w:r>
    </w:p>
    <w:p/>
    <w:p>
      <w:r xmlns:w="http://schemas.openxmlformats.org/wordprocessingml/2006/main">
        <w:t xml:space="preserve">1. Боже милосердя вічне</w:t>
      </w:r>
    </w:p>
    <w:p/>
    <w:p>
      <w:r xmlns:w="http://schemas.openxmlformats.org/wordprocessingml/2006/main">
        <w:t xml:space="preserve">2. Сила Божої благодаті</w:t>
      </w:r>
    </w:p>
    <w:p/>
    <w:p>
      <w:r xmlns:w="http://schemas.openxmlformats.org/wordprocessingml/2006/main">
        <w:t xml:space="preserve">1. Плач Єремії 3:22-24 - «Милосердя Господа ніколи не припиняється; Його милосердя ніколи не закінчуються; воно оновлюється кожного ранку; велика твоя вірність».</w:t>
      </w:r>
    </w:p>
    <w:p/>
    <w:p>
      <w:r xmlns:w="http://schemas.openxmlformats.org/wordprocessingml/2006/main">
        <w:t xml:space="preserve">2. Римлянам 5:20-21 – «Закон прийшов, щоб збільшити провину, але де збільшився гріх, тим більше розмножилася благодать, щоб, як гріх панував у смерті, так само благодать могла панувати через праведність, яка веде до вічного життя. через Ісуса Христа, Господа нашого».</w:t>
      </w:r>
    </w:p>
    <w:p/>
    <w:p>
      <w:r xmlns:w="http://schemas.openxmlformats.org/wordprocessingml/2006/main">
        <w:t xml:space="preserve">Неемія 9:32 А тепер, Боже наш, Боже великий, могутній і страшний, що зберігаєш заповіт і милість, нехай не здається малим перед Тобою вся біда, що спіткала нас, наших царів, наших князів , і на наших священиків, і на наших пророків, і на наших батьків, і на весь твій народ від часів асирійських царів аж до цього дня.</w:t>
      </w:r>
    </w:p>
    <w:p/>
    <w:p>
      <w:r xmlns:w="http://schemas.openxmlformats.org/wordprocessingml/2006/main">
        <w:t xml:space="preserve">Ізраїльський народ просить Бога звернути увагу на біди, які спіткали його з часів асирійських царів.</w:t>
      </w:r>
    </w:p>
    <w:p/>
    <w:p>
      <w:r xmlns:w="http://schemas.openxmlformats.org/wordprocessingml/2006/main">
        <w:t xml:space="preserve">1. Сила Божого Милосердя</w:t>
      </w:r>
    </w:p>
    <w:p/>
    <w:p>
      <w:r xmlns:w="http://schemas.openxmlformats.org/wordprocessingml/2006/main">
        <w:t xml:space="preserve">2. Заклик до покаяння та віри</w:t>
      </w:r>
    </w:p>
    <w:p/>
    <w:p>
      <w:r xmlns:w="http://schemas.openxmlformats.org/wordprocessingml/2006/main">
        <w:t xml:space="preserve">1. Псалом 103:8-14</w:t>
      </w:r>
    </w:p>
    <w:p/>
    <w:p>
      <w:r xmlns:w="http://schemas.openxmlformats.org/wordprocessingml/2006/main">
        <w:t xml:space="preserve">2. Єремія 31:31-34</w:t>
      </w:r>
    </w:p>
    <w:p/>
    <w:p>
      <w:r xmlns:w="http://schemas.openxmlformats.org/wordprocessingml/2006/main">
        <w:t xml:space="preserve">Неемія 9:33 Але Ти справедливий у всьому, що на нас спіткає; бо ти вчинив добре, а ми вчинили зло.</w:t>
      </w:r>
    </w:p>
    <w:p/>
    <w:p>
      <w:r xmlns:w="http://schemas.openxmlformats.org/wordprocessingml/2006/main">
        <w:t xml:space="preserve">Божа справедливість незаперечна.</w:t>
      </w:r>
    </w:p>
    <w:p/>
    <w:p>
      <w:r xmlns:w="http://schemas.openxmlformats.org/wordprocessingml/2006/main">
        <w:t xml:space="preserve">1. Навіть коли ми грішимо, Бог залишається справедливим.</w:t>
      </w:r>
    </w:p>
    <w:p/>
    <w:p>
      <w:r xmlns:w="http://schemas.openxmlformats.org/wordprocessingml/2006/main">
        <w:t xml:space="preserve">2. Ми відповідаємо за свої вчинки, але Бог є головним суддею.</w:t>
      </w:r>
    </w:p>
    <w:p/>
    <w:p>
      <w:r xmlns:w="http://schemas.openxmlformats.org/wordprocessingml/2006/main">
        <w:t xml:space="preserve">1. Ісая 45:21 - Оголосити та представити свою справу; нехай разом радяться! Хто проголосив це здавна? Хто це розповів відтоді? Хіба не я, Господь?</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Неемія 9:34 Ані наші царі, ані наші князі, ані наші священики, ані наші батьки не дотримувалися закону Твого, і не слухалися заповідей Твоїх та свідчень Твоїх, якими Ти свідчив проти них.</w:t>
      </w:r>
    </w:p>
    <w:p/>
    <w:p>
      <w:r xmlns:w="http://schemas.openxmlformats.org/wordprocessingml/2006/main">
        <w:t xml:space="preserve">Наші предки не дотримувалися Божого закону і не корилися Його заповідям і свідченням.</w:t>
      </w:r>
    </w:p>
    <w:p/>
    <w:p>
      <w:r xmlns:w="http://schemas.openxmlformats.org/wordprocessingml/2006/main">
        <w:t xml:space="preserve">1. Важливість дотримання Божого Закону</w:t>
      </w:r>
    </w:p>
    <w:p/>
    <w:p>
      <w:r xmlns:w="http://schemas.openxmlformats.org/wordprocessingml/2006/main">
        <w:t xml:space="preserve">2. Сила наслідування Божих свідчень</w:t>
      </w:r>
    </w:p>
    <w:p/>
    <w:p>
      <w:r xmlns:w="http://schemas.openxmlformats.org/wordprocessingml/2006/main">
        <w:t xml:space="preserve">1. Римлянам 3:23 – «Бо всі згрішили й позбавлені Божої слави».</w:t>
      </w:r>
    </w:p>
    <w:p/>
    <w:p>
      <w:r xmlns:w="http://schemas.openxmlformats.org/wordprocessingml/2006/main">
        <w:t xml:space="preserve">2.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Неемія 9:35 Бо вони не служили Тобі в своєму царстві та в Твоїй великій доброті, яку Ти дав їм, і в великій і ситній землі, яку Ти дав їм, і не відвернулися від своїх злих учинків.</w:t>
      </w:r>
    </w:p>
    <w:p/>
    <w:p>
      <w:r xmlns:w="http://schemas.openxmlformats.org/wordprocessingml/2006/main">
        <w:t xml:space="preserve">Незважаючи на велику доброту, яку Бог виявив до Свого народу, давши їм велику та процвітаючу землю, вони все одно вирішили не послухатися Його.</w:t>
      </w:r>
    </w:p>
    <w:p/>
    <w:p>
      <w:r xmlns:w="http://schemas.openxmlformats.org/wordprocessingml/2006/main">
        <w:t xml:space="preserve">1: Божа любов і милосердя, незважаючи на непослух</w:t>
      </w:r>
    </w:p>
    <w:p/>
    <w:p>
      <w:r xmlns:w="http://schemas.openxmlformats.org/wordprocessingml/2006/main">
        <w:t xml:space="preserve">2: Наслідки непокори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Повторення Закону 28:1-2 - Якщо ти повністю будеш слухатися Господа, Бога свого, і ретельно виконуватимеш усі Його накази, які я даю тобі сьогодні, Господь, Бог твій, поставить тебе високо над усіма народами на землі.</w:t>
      </w:r>
    </w:p>
    <w:p/>
    <w:p>
      <w:r xmlns:w="http://schemas.openxmlformats.org/wordprocessingml/2006/main">
        <w:t xml:space="preserve">Неемія 9:36 Ось ми сьогодні раби, і для землі, яку ти дав нашим батькам, щоб їсти її плоди та її добро, ось ми раби в ній.</w:t>
      </w:r>
    </w:p>
    <w:p/>
    <w:p>
      <w:r xmlns:w="http://schemas.openxmlformats.org/wordprocessingml/2006/main">
        <w:t xml:space="preserve">Ізраїльський народ є слугами Бога, які служать на землі, яку Він дав їхнім предкам.</w:t>
      </w:r>
    </w:p>
    <w:p/>
    <w:p>
      <w:r xmlns:w="http://schemas.openxmlformats.org/wordprocessingml/2006/main">
        <w:t xml:space="preserve">1. Дар Божий і відповідальність за служіння Йому</w:t>
      </w:r>
    </w:p>
    <w:p/>
    <w:p>
      <w:r xmlns:w="http://schemas.openxmlformats.org/wordprocessingml/2006/main">
        <w:t xml:space="preserve">2. Вдячне серце — навчитися служити з радістю та смиренністю</w:t>
      </w:r>
    </w:p>
    <w:p/>
    <w:p>
      <w:r xmlns:w="http://schemas.openxmlformats.org/wordprocessingml/2006/main">
        <w:t xml:space="preserve">1. Повторення Закону 10:12 – «А тепер, Ізраїлю, чого вимагає від тебе Господь, Бог твій? Він вимагає лише, щоб ти боявся Господа, Бога твого, і жив у спосіб, який подобається Йому, і любив Його, і служив Йому всім своїм серцем і душею».</w:t>
      </w:r>
    </w:p>
    <w:p/>
    <w:p>
      <w:r xmlns:w="http://schemas.openxmlformats.org/wordprocessingml/2006/main">
        <w:t xml:space="preserve">2. Від Матвія 7:21 – «Не кожен, хто кличе до Мене: Господи! увійде в Царство Небесне. Увійде тільки той, хто справді виконує волю Мого Отця, що на небі».</w:t>
      </w:r>
    </w:p>
    <w:p/>
    <w:p>
      <w:r xmlns:w="http://schemas.openxmlformats.org/wordprocessingml/2006/main">
        <w:t xml:space="preserve">Неемія 9:37 І він приносить великий прибуток царям, яких Ти поставив над нами через наші гріхи; також вони панують над нашими тілами та над нашою худобою, за своїм бажанням, і ми у великій біді.</w:t>
      </w:r>
    </w:p>
    <w:p/>
    <w:p>
      <w:r xmlns:w="http://schemas.openxmlformats.org/wordprocessingml/2006/main">
        <w:t xml:space="preserve">Через свої гріхи народ Ізраїлю піддався правлінню іноземних царів, і це правління завдало йому багато страждань.</w:t>
      </w:r>
    </w:p>
    <w:p/>
    <w:p>
      <w:r xmlns:w="http://schemas.openxmlformats.org/wordprocessingml/2006/main">
        <w:t xml:space="preserve">1. Наслідки гріха: вивчення Неемії 9:37</w:t>
      </w:r>
    </w:p>
    <w:p/>
    <w:p>
      <w:r xmlns:w="http://schemas.openxmlformats.org/wordprocessingml/2006/main">
        <w:t xml:space="preserve">2. Підкорення правлінню Бога: аналіз Неемії 9:37</w:t>
      </w:r>
    </w:p>
    <w:p/>
    <w:p>
      <w:r xmlns:w="http://schemas.openxmlformats.org/wordprocessingml/2006/main">
        <w:t xml:space="preserve">1. Даниїла 4:25 - І виженуть тебе від людей, і оселя твоя буде з польовими звірами; вони змусять тебе їсти траву, як биків, і сім часів пройдуть над тобою, аж поки ти не дізнаєшся, що Всевишній панує в царстві людей і дає його, кому хоче.</w:t>
      </w:r>
    </w:p>
    <w:p/>
    <w:p>
      <w:r xmlns:w="http://schemas.openxmlformats.org/wordprocessingml/2006/main">
        <w:t xml:space="preserve">2. 1 Петра 5:5-7 - Так само й ви, молодші, коріться старшим. Так, коріться один одному та зодягніться в смиренність, бо Бог гордим противиться, а смиренним дає благодать. Тож упокоріться під могутню Божу руку, щоб Він підніс вас свого часу. Покладіть на Нього всю свою турботу. бо він піклується про вас.</w:t>
      </w:r>
    </w:p>
    <w:p/>
    <w:p>
      <w:r xmlns:w="http://schemas.openxmlformats.org/wordprocessingml/2006/main">
        <w:t xml:space="preserve">Неемія 9:38 І через усе це ми укладаємо надійний заповіт і пишемо його; і наші князі, Левити та священики запечатають це.</w:t>
      </w:r>
    </w:p>
    <w:p/>
    <w:p>
      <w:r xmlns:w="http://schemas.openxmlformats.org/wordprocessingml/2006/main">
        <w:t xml:space="preserve">Неемія та народ Ізраїлю укладають угоду з Богом і запечатують її зі своїми лідерами.</w:t>
      </w:r>
    </w:p>
    <w:p/>
    <w:p>
      <w:r xmlns:w="http://schemas.openxmlformats.org/wordprocessingml/2006/main">
        <w:t xml:space="preserve">1. Сила завіту: укладання угоди з Богом</w:t>
      </w:r>
    </w:p>
    <w:p/>
    <w:p>
      <w:r xmlns:w="http://schemas.openxmlformats.org/wordprocessingml/2006/main">
        <w:t xml:space="preserve">2. Відданість Богу: укладання угоди</w:t>
      </w:r>
    </w:p>
    <w:p/>
    <w:p>
      <w:r xmlns:w="http://schemas.openxmlformats.org/wordprocessingml/2006/main">
        <w:t xml:space="preserve">1. Ісус Навин 24:21-24 - Завіт Ісуса Навина з Богом</w:t>
      </w:r>
    </w:p>
    <w:p/>
    <w:p>
      <w:r xmlns:w="http://schemas.openxmlformats.org/wordprocessingml/2006/main">
        <w:t xml:space="preserve">2. Псалом 111:5 – Божа вірність у дотриманні Його завіту</w:t>
      </w:r>
    </w:p>
    <w:p/>
    <w:p>
      <w:r xmlns:w="http://schemas.openxmlformats.org/wordprocessingml/2006/main">
        <w:t xml:space="preserve">У 10-му розділі Неемії зосереджено увагу на зобов’язанні людей Єрусалиму дотримуватися Божого закону та жити в покорі. У розділі висвітлюється їхня згода з конкретними положеннями, включно з дотриманням різних законів і правил.</w:t>
      </w:r>
    </w:p>
    <w:p/>
    <w:p>
      <w:r xmlns:w="http://schemas.openxmlformats.org/wordprocessingml/2006/main">
        <w:t xml:space="preserve">1-й абзац: Розділ починається зі списку тих, хто підписує угоду, включаючи священиків, левітів, лідерів і простих людей. Вони прикріплюють свої печатки як символ свого зобов’язання підтримувати Божий закон (Неемія 10:1-27).</w:t>
      </w:r>
    </w:p>
    <w:p/>
    <w:p>
      <w:r xmlns:w="http://schemas.openxmlformats.org/wordprocessingml/2006/main">
        <w:t xml:space="preserve">2-й абзац: в розповіді висвітлюються деякі ключові положення завіту. Люди зобов’язуються відокремлюватися від іноземних впливів, дотримуватися суботи та інших призначених часів, фінансово підтримувати храм і уникати змішаних шлюбів з неізраїльтянами (Неемія 10:28-39).</w:t>
      </w:r>
    </w:p>
    <w:p/>
    <w:p>
      <w:r xmlns:w="http://schemas.openxmlformats.org/wordprocessingml/2006/main">
        <w:t xml:space="preserve">3-й абзац: Розповідь наголошує на їхній відданості приношенню десятини за служіння дому Божого та забезпеченню потреб священиків і левітів. Вони також обіцяють не нехтувати храмовим поклонінням і не відмовлятися від нього (Неемія 10:32-39).</w:t>
      </w:r>
    </w:p>
    <w:p/>
    <w:p>
      <w:r xmlns:w="http://schemas.openxmlformats.org/wordprocessingml/2006/main">
        <w:t xml:space="preserve">4-й абзац: розповідь завершується підтвердженням того, що всі ці зобов’язання були взяті добровільно та щиро. Вони визнають, що дотримуючись цих положень, вони шукають Божої ласки для себе як спільноти (Неемія 10:39).</w:t>
      </w:r>
    </w:p>
    <w:p/>
    <w:p>
      <w:r xmlns:w="http://schemas.openxmlformats.org/wordprocessingml/2006/main">
        <w:t xml:space="preserve">Підсумовуючи, у десятому розділі Неемії описується відданість і послух, які виникли після відбудови та реконструкції Єрусалиму. Підкреслення відданості, вираженої через підписання угоди, і дотримання, досягнуте через конкретні положення. Згадка про відокремлення через зовнішні впливи та підтримка храмового поклоніння втілення, яке представляє духовну дисципліну, твердження щодо відновлення до відновлення заповіту, що ілюструє зобов’язання шанувати завітні відносини між Творцем-Богом і вибраним народом-Ізраїлем</w:t>
      </w:r>
    </w:p>
    <w:p/>
    <w:p>
      <w:r xmlns:w="http://schemas.openxmlformats.org/wordprocessingml/2006/main">
        <w:t xml:space="preserve">Неемія 10:1 А тими, хто поставив печатку, були Неемія, Тіршата, син Гахалії, і Сідкія,</w:t>
      </w:r>
    </w:p>
    <w:p/>
    <w:p>
      <w:r xmlns:w="http://schemas.openxmlformats.org/wordprocessingml/2006/main">
        <w:t xml:space="preserve">Ізраїльський народ уклав угоду в присутності свого Бога.</w:t>
      </w:r>
    </w:p>
    <w:p/>
    <w:p>
      <w:r xmlns:w="http://schemas.openxmlformats.org/wordprocessingml/2006/main">
        <w:t xml:space="preserve">1: Ми повинні бути вірними нашому завіту з Богом і залишатися непохитними у своїй відданості Йому.</w:t>
      </w:r>
    </w:p>
    <w:p/>
    <w:p>
      <w:r xmlns:w="http://schemas.openxmlformats.org/wordprocessingml/2006/main">
        <w:t xml:space="preserve">2: Ми повинні прагнути бути вірними Господу і виявляти свою відданість, виконуючи Його накази.</w:t>
      </w:r>
    </w:p>
    <w:p/>
    <w:p>
      <w:r xmlns:w="http://schemas.openxmlformats.org/wordprocessingml/2006/main">
        <w:t xml:space="preserve">1: Повторення Закону 26:16-19 - "Цього дня Господь, Бог твій, наказує тобі виконувати ці постанови та правила. Тому ти будеш пильнувати, щоб виконувати їх усім своїм серцем і всією своєю душею. Ти сьогодні проголосив, що Господь твій Бог, і що ти будеш ходити Його дорогами, і будеш дотримуватись Його постанов, і Його заповідей, і Його законів, і будеш слухатися Його голосу. І сьогодні Господь оголосив, що ти народ для Його дорогоцінної власності, як Він обіцяв і що ти будеш виконувати всі Його заповіді, і що Він поставить тебе на хвалі, і на славі, і на честі високо над усіма народами, які Він створив, і що ти будеш народом святим для Господа, Бога свого, як він пообіцяв.</w:t>
      </w:r>
    </w:p>
    <w:p/>
    <w:p>
      <w:r xmlns:w="http://schemas.openxmlformats.org/wordprocessingml/2006/main">
        <w:t xml:space="preserve">2: Ісуса Навина 24:14-15 - А тепер бійтеся Господа і служіть Йому в щирості та вірності. Відкиньте богів, яким служили ваші батьки за Річкою та в Єгипті, і служіть Господеві. І якщо лихе в очах твоїх служити Господеві, то вибери сьогодні, кому служитимеш, чи богам, яким служили батьки твої на тім боці Річки, чи богам амореянина, у землі якого ти сидиш. Але я і мій дім будемо служити Господу.</w:t>
      </w:r>
    </w:p>
    <w:p/>
    <w:p>
      <w:r xmlns:w="http://schemas.openxmlformats.org/wordprocessingml/2006/main">
        <w:t xml:space="preserve">Неемія 10:2 Серая, Азарія, Єремія,</w:t>
      </w:r>
    </w:p>
    <w:p/>
    <w:p>
      <w:r xmlns:w="http://schemas.openxmlformats.org/wordprocessingml/2006/main">
        <w:t xml:space="preserve">У цьому уривку згадуються чотири особи: Серая, Азарія, Єремія та Пашхур.</w:t>
      </w:r>
    </w:p>
    <w:p/>
    <w:p>
      <w:r xmlns:w="http://schemas.openxmlformats.org/wordprocessingml/2006/main">
        <w:t xml:space="preserve">1. Довіра Божій обітниці – Неемія 10:2</w:t>
      </w:r>
    </w:p>
    <w:p/>
    <w:p>
      <w:r xmlns:w="http://schemas.openxmlformats.org/wordprocessingml/2006/main">
        <w:t xml:space="preserve">2. Сила єдності - Неемія 10:2</w:t>
      </w:r>
    </w:p>
    <w:p/>
    <w:p>
      <w:r xmlns:w="http://schemas.openxmlformats.org/wordprocessingml/2006/main">
        <w:t xml:space="preserve">1. Ісая 40:31 -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Неемія 10:3 Пашур, Амарія, Малкійя,</w:t>
      </w:r>
    </w:p>
    <w:p/>
    <w:p>
      <w:r xmlns:w="http://schemas.openxmlformats.org/wordprocessingml/2006/main">
        <w:t xml:space="preserve">Хаттуш,</w:t>
      </w:r>
    </w:p>
    <w:p/>
    <w:p>
      <w:r xmlns:w="http://schemas.openxmlformats.org/wordprocessingml/2006/main">
        <w:t xml:space="preserve">Ми, народ Ізраїлю, знову підтверджуємо наш Заповіт з Богом і обіцяємо виконувати Його накази.</w:t>
      </w:r>
    </w:p>
    <w:p/>
    <w:p>
      <w:r xmlns:w="http://schemas.openxmlformats.org/wordprocessingml/2006/main">
        <w:t xml:space="preserve">1: Ми повинні прагнути зробити нашу відданість Богу пріоритетом і виконувати Його заповіді.</w:t>
      </w:r>
    </w:p>
    <w:p/>
    <w:p>
      <w:r xmlns:w="http://schemas.openxmlformats.org/wordprocessingml/2006/main">
        <w:t xml:space="preserve">2: До нашого Завіту з Богом слід сприймати серйозно, і ми повинні шанувати його у своєму житті.</w:t>
      </w:r>
    </w:p>
    <w:p/>
    <w:p>
      <w:r xmlns:w="http://schemas.openxmlformats.org/wordprocessingml/2006/main">
        <w:t xml:space="preserve">1: Повторення Закону 30:20 – Люби Господа, Бога твого, слухайся Його голосу та горнися до Нього.</w:t>
      </w:r>
    </w:p>
    <w:p/>
    <w:p>
      <w:r xmlns:w="http://schemas.openxmlformats.org/wordprocessingml/2006/main">
        <w:t xml:space="preserve">2: Ісуса Навина 24:15 - Але якщо ви відмовляєтесь служити Господу, оберіть сьогодні, кому ви будете служити.</w:t>
      </w:r>
    </w:p>
    <w:p/>
    <w:p>
      <w:r xmlns:w="http://schemas.openxmlformats.org/wordprocessingml/2006/main">
        <w:t xml:space="preserve">Неемія 10:4 Хаттуш, Шеванія, Маллух,</w:t>
      </w:r>
    </w:p>
    <w:p/>
    <w:p>
      <w:r xmlns:w="http://schemas.openxmlformats.org/wordprocessingml/2006/main">
        <w:t xml:space="preserve">Народ Юди зобов’язується дотримуватися Закону Божого.</w:t>
      </w:r>
    </w:p>
    <w:p/>
    <w:p>
      <w:r xmlns:w="http://schemas.openxmlformats.org/wordprocessingml/2006/main">
        <w:t xml:space="preserve">1: Ми повинні залишатися відданими Богу та Його заповідям, щоб бути вірними послідовниками Його волі.</w:t>
      </w:r>
    </w:p>
    <w:p/>
    <w:p>
      <w:r xmlns:w="http://schemas.openxmlformats.org/wordprocessingml/2006/main">
        <w:t xml:space="preserve">2: Наш обов’язок — дотримуватись Закону Бога та залишатися вірними Його вченням.</w:t>
      </w:r>
    </w:p>
    <w:p/>
    <w:p>
      <w:r xmlns:w="http://schemas.openxmlformats.org/wordprocessingml/2006/main">
        <w:t xml:space="preserve">1: Римлянам 12:1-2 – «Отже, я благаю вас, брати і сестри, з огляду на Боже милосердя, принесіть ваші тіла в жертву живу, святу й приємну Богові, це ваше правдиве й правильне поклоніння. не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Якова 1:22-25 - "Не просто слухайте слово, щоб обманювати себе. Робіть те, що воно говорить. Кожен, хто слухає слово, але не виконує того, що воно говорить, подібний до того, хто дивиться на своє обличчя дзеркало і, подивившись на себе, йде геть і відразу ж забуває, як він виглядає. Але кожен, хто пильно дивиться на досконалий закон, що дає свободу, і продовжує в ньому, не забуваючи про те, що вони чули, але виконуючи це, вони будуть благословенні в що вони роблять."</w:t>
      </w:r>
    </w:p>
    <w:p/>
    <w:p>
      <w:r xmlns:w="http://schemas.openxmlformats.org/wordprocessingml/2006/main">
        <w:t xml:space="preserve">Неемія 10:5 Харім, Меремот, Овдія,</w:t>
      </w:r>
    </w:p>
    <w:p/>
    <w:p>
      <w:r xmlns:w="http://schemas.openxmlformats.org/wordprocessingml/2006/main">
        <w:t xml:space="preserve">Уривок перераховує чотири імена - Харім, Меремот, Овдія та Мешуллам.</w:t>
      </w:r>
    </w:p>
    <w:p/>
    <w:p>
      <w:r xmlns:w="http://schemas.openxmlformats.org/wordprocessingml/2006/main">
        <w:t xml:space="preserve">1. Сила дружби: вивчення стосунків між Неемією та його друзями.</w:t>
      </w:r>
    </w:p>
    <w:p/>
    <w:p>
      <w:r xmlns:w="http://schemas.openxmlformats.org/wordprocessingml/2006/main">
        <w:t xml:space="preserve">2. Біблійне лідерство: Дослідження якостей лідерства, прикладом яких є Неемія та його спільники.</w:t>
      </w:r>
    </w:p>
    <w:p/>
    <w:p>
      <w:r xmlns:w="http://schemas.openxmlformats.org/wordprocessingml/2006/main">
        <w:t xml:space="preserve">1. Приповісті 17:17 Друг любить завжди, а брат народжується в біді.</w:t>
      </w:r>
    </w:p>
    <w:p/>
    <w:p>
      <w:r xmlns:w="http://schemas.openxmlformats.org/wordprocessingml/2006/main">
        <w:t xml:space="preserve">2. Дії 6:3 Отож, браття, виберіть з-поміж себе сім мужів доброї слави, сповнених Духа та мудрості, яких ми призначимо на цей обов’язок.</w:t>
      </w:r>
    </w:p>
    <w:p/>
    <w:p>
      <w:r xmlns:w="http://schemas.openxmlformats.org/wordprocessingml/2006/main">
        <w:t xml:space="preserve">Неемія 10:6 Даниїл, Гіннетон, Барух,</w:t>
      </w:r>
    </w:p>
    <w:p/>
    <w:p>
      <w:r xmlns:w="http://schemas.openxmlformats.org/wordprocessingml/2006/main">
        <w:t xml:space="preserve">Ізраїльський народ дає клятву дотримуватися заповідей Бога і не вступати в шлюби з іншими народами.</w:t>
      </w:r>
    </w:p>
    <w:p/>
    <w:p>
      <w:r xmlns:w="http://schemas.openxmlformats.org/wordprocessingml/2006/main">
        <w:t xml:space="preserve">Ізраїльський народ зобов’язується слухатися Божих наказів і не вступати в шлюби з іншими народами, особливо згадуючи Даниїла, Гіннетона та Баруха.</w:t>
      </w:r>
    </w:p>
    <w:p/>
    <w:p>
      <w:r xmlns:w="http://schemas.openxmlformats.org/wordprocessingml/2006/main">
        <w:t xml:space="preserve">1. Сила спільноти: як об’єднання людей може зміцнити вашу віру</w:t>
      </w:r>
    </w:p>
    <w:p/>
    <w:p>
      <w:r xmlns:w="http://schemas.openxmlformats.org/wordprocessingml/2006/main">
        <w:t xml:space="preserve">2. Потреба відданості: дотримання наших зобов’язань перед Богом</w:t>
      </w:r>
    </w:p>
    <w:p/>
    <w:p>
      <w:r xmlns:w="http://schemas.openxmlformats.org/wordprocessingml/2006/main">
        <w:t xml:space="preserve">1. Матвій 5:33-37 - Ісус навчає про важливість дотримання нашого слова та клятви</w:t>
      </w:r>
    </w:p>
    <w:p/>
    <w:p>
      <w:r xmlns:w="http://schemas.openxmlformats.org/wordprocessingml/2006/main">
        <w:t xml:space="preserve">2. Якова 5:12 - Сила молитви і як вона може допомогти нам залишатися відданими нашим клятвам.</w:t>
      </w:r>
    </w:p>
    <w:p/>
    <w:p>
      <w:r xmlns:w="http://schemas.openxmlformats.org/wordprocessingml/2006/main">
        <w:t xml:space="preserve">Неемія 10:7 Мешуллам, Авія, Міямін,</w:t>
      </w:r>
    </w:p>
    <w:p/>
    <w:p>
      <w:r xmlns:w="http://schemas.openxmlformats.org/wordprocessingml/2006/main">
        <w:t xml:space="preserve">Маазія, Білгай та Шемая оце священики.</w:t>
      </w:r>
    </w:p>
    <w:p/>
    <w:p>
      <w:r xmlns:w="http://schemas.openxmlformats.org/wordprocessingml/2006/main">
        <w:t xml:space="preserve">Мешуллам, Авійя, Міямін, Маазія, Білгай і Шемая були священиками, про яких згадувалося в Неемії 10:7.</w:t>
      </w:r>
    </w:p>
    <w:p/>
    <w:p>
      <w:r xmlns:w="http://schemas.openxmlformats.org/wordprocessingml/2006/main">
        <w:t xml:space="preserve">1. Вірність священицького служіння</w:t>
      </w:r>
    </w:p>
    <w:p/>
    <w:p>
      <w:r xmlns:w="http://schemas.openxmlformats.org/wordprocessingml/2006/main">
        <w:t xml:space="preserve">2. Сила біблійного послуху</w:t>
      </w:r>
    </w:p>
    <w:p/>
    <w:p>
      <w:r xmlns:w="http://schemas.openxmlformats.org/wordprocessingml/2006/main">
        <w:t xml:space="preserve">1. Левіт 10:11, «І щоб ти навчав Ізраїлевих синів усіх постанов, які Господь говорив їм через Мойсея».</w:t>
      </w:r>
    </w:p>
    <w:p/>
    <w:p>
      <w:r xmlns:w="http://schemas.openxmlformats.org/wordprocessingml/2006/main">
        <w:t xml:space="preserve">2. 1 Петра 5:1-4: «Благаю старійшин, які є між вами, я співстарійшина і свідок страждань Христових, а також учасник слави, яка буде об’явлена: Пасіть отару Бога, Який є серед вас, служачи наглядачами не з примусу, але добровільно, не для нечесної вигоди, але з охотою; ні як пануючи над довіреними вам, але будучи прикладом для отари; і коли з’явиться Головний Пастир, ви будете прийміть вінець слави, що не в’яне».</w:t>
      </w:r>
    </w:p>
    <w:p/>
    <w:p>
      <w:r xmlns:w="http://schemas.openxmlformats.org/wordprocessingml/2006/main">
        <w:t xml:space="preserve">Неємія 10:8 Маазія, Білгай, Шемая: це були священики.</w:t>
      </w:r>
    </w:p>
    <w:p/>
    <w:p>
      <w:r xmlns:w="http://schemas.openxmlformats.org/wordprocessingml/2006/main">
        <w:t xml:space="preserve">Священиками в Неемії 10:8 були Маазія, Білгай і Шемая.</w:t>
      </w:r>
    </w:p>
    <w:p/>
    <w:p>
      <w:r xmlns:w="http://schemas.openxmlformats.org/wordprocessingml/2006/main">
        <w:t xml:space="preserve">1. Важливість вірного священства</w:t>
      </w:r>
    </w:p>
    <w:p/>
    <w:p>
      <w:r xmlns:w="http://schemas.openxmlformats.org/wordprocessingml/2006/main">
        <w:t xml:space="preserve">2. Роль священиків у Божому Царстві</w:t>
      </w:r>
    </w:p>
    <w:p/>
    <w:p>
      <w:r xmlns:w="http://schemas.openxmlformats.org/wordprocessingml/2006/main">
        <w:t xml:space="preserve">1. Євреям 5:1-4 – Про Ісуса як вірного первосвященика</w:t>
      </w:r>
    </w:p>
    <w:p/>
    <w:p>
      <w:r xmlns:w="http://schemas.openxmlformats.org/wordprocessingml/2006/main">
        <w:t xml:space="preserve">2. 1 Петра 5:1-4 – Про обов’язок старійшин і священиків як прикладу для отари</w:t>
      </w:r>
    </w:p>
    <w:p/>
    <w:p>
      <w:r xmlns:w="http://schemas.openxmlformats.org/wordprocessingml/2006/main">
        <w:t xml:space="preserve">Nehemiah 10:9 А Левити: обидва: Ісус, син Азанії, Біннуй із синів Хенадада, Кадміїл,</w:t>
      </w:r>
    </w:p>
    <w:p/>
    <w:p>
      <w:r xmlns:w="http://schemas.openxmlformats.org/wordprocessingml/2006/main">
        <w:t xml:space="preserve">Левити — Ісус, Біннуй і Кадміїл.</w:t>
      </w:r>
    </w:p>
    <w:p/>
    <w:p>
      <w:r xmlns:w="http://schemas.openxmlformats.org/wordprocessingml/2006/main">
        <w:t xml:space="preserve">1: Жити життям відданості та вірності Богові, як продемонстрували левіти.</w:t>
      </w:r>
    </w:p>
    <w:p/>
    <w:p>
      <w:r xmlns:w="http://schemas.openxmlformats.org/wordprocessingml/2006/main">
        <w:t xml:space="preserve">2: Вірно служити Богові, навіть коли завдання важке, як це робили Левити.</w:t>
      </w:r>
    </w:p>
    <w:p/>
    <w:p>
      <w:r xmlns:w="http://schemas.openxmlformats.org/wordprocessingml/2006/main">
        <w:t xml:space="preserve">1: Колосян 3:23 – Що б ви не робили, працюйте над цим усім своїм серцем, як для Господа, а не для господарів-людей.</w:t>
      </w:r>
    </w:p>
    <w:p/>
    <w:p>
      <w:r xmlns:w="http://schemas.openxmlformats.org/wordprocessingml/2006/main">
        <w:t xml:space="preserve">2: Євреям 13:7 – Пам’ятайте про ваших керівників, які проповідували вам слово Боже. Зважайте на наслідок їхнього способу життя і наслідуйте їхню віру.</w:t>
      </w:r>
    </w:p>
    <w:p/>
    <w:p>
      <w:r xmlns:w="http://schemas.openxmlformats.org/wordprocessingml/2006/main">
        <w:t xml:space="preserve">Неемія 10:10 А їхні брати Шебанія, Годія, Келіта, Пелая, Ханан,</w:t>
      </w:r>
    </w:p>
    <w:p/>
    <w:p>
      <w:r xmlns:w="http://schemas.openxmlformats.org/wordprocessingml/2006/main">
        <w:t xml:space="preserve">Ми повинні бути слухняними Божим заповідям і шанувати Його своїм життям.</w:t>
      </w:r>
    </w:p>
    <w:p/>
    <w:p>
      <w:r xmlns:w="http://schemas.openxmlformats.org/wordprocessingml/2006/main">
        <w:t xml:space="preserve">1: Ми повинні бути слухняними Божим заповідям і шанувати Його своїм життям, як це робили брати Шебанія, Годія, Келіта, Пелая та Ханан.</w:t>
      </w:r>
    </w:p>
    <w:p/>
    <w:p>
      <w:r xmlns:w="http://schemas.openxmlformats.org/wordprocessingml/2006/main">
        <w:t xml:space="preserve">2: Ми повинні прагнути наслідувати приклад Шеванії, Годії, Келіти, Пелаї та Ханана і шанувати Бога своїм життям.</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серцем і всією душею.</w:t>
      </w:r>
    </w:p>
    <w:p/>
    <w:p>
      <w:r xmlns:w="http://schemas.openxmlformats.org/wordprocessingml/2006/main">
        <w:t xml:space="preserve">2: Луки 6:46 Чому звеш Мене Господи, Господи, а не робиш того, що Я тобі кажу?</w:t>
      </w:r>
    </w:p>
    <w:p/>
    <w:p>
      <w:r xmlns:w="http://schemas.openxmlformats.org/wordprocessingml/2006/main">
        <w:t xml:space="preserve">Неемія 10:11 Міха, Рехов, Хашавія,</w:t>
      </w:r>
    </w:p>
    <w:p/>
    <w:p>
      <w:r xmlns:w="http://schemas.openxmlformats.org/wordprocessingml/2006/main">
        <w:t xml:space="preserve">Неемія та народ Ізраїлю зобов’язуються регулярно дотримуватися заповідей і закону Бога.</w:t>
      </w:r>
    </w:p>
    <w:p/>
    <w:p>
      <w:r xmlns:w="http://schemas.openxmlformats.org/wordprocessingml/2006/main">
        <w:t xml:space="preserve">1: Ми ніколи не повинні забувати про зобов’язання виконувати Божі заповіді та закони.</w:t>
      </w:r>
    </w:p>
    <w:p/>
    <w:p>
      <w:r xmlns:w="http://schemas.openxmlformats.org/wordprocessingml/2006/main">
        <w:t xml:space="preserve">2: Ми повинні прагнути шанувати Боже Слово в усьому, що ми робимо.</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 Матвій 22:37-40 - Ісус сказав йому: Люби Господа Бога свого всім серцем своїм, і всією душею своєю, і всією думкою своєю. Це велика і перша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Неемія 10:12 Заккур, Шеревія, Шеванія,</w:t>
      </w:r>
    </w:p>
    <w:p/>
    <w:p>
      <w:r xmlns:w="http://schemas.openxmlformats.org/wordprocessingml/2006/main">
        <w:t xml:space="preserve">В уривку йдеться про чотирьох осіб: Заккура, Шеревію, Шеванію та Годію.</w:t>
      </w:r>
    </w:p>
    <w:p/>
    <w:p>
      <w:r xmlns:w="http://schemas.openxmlformats.org/wordprocessingml/2006/main">
        <w:t xml:space="preserve">1: Ми всі покликані творити великі справи, як Заккур, Шеревія, Шеванія та Годія.</w:t>
      </w:r>
    </w:p>
    <w:p/>
    <w:p>
      <w:r xmlns:w="http://schemas.openxmlformats.org/wordprocessingml/2006/main">
        <w:t xml:space="preserve">2: Бог використовує людей різного походження та здібностей, щоб виконати Свою волю.</w:t>
      </w:r>
    </w:p>
    <w:p/>
    <w:p>
      <w:r xmlns:w="http://schemas.openxmlformats.org/wordprocessingml/2006/main">
        <w:t xml:space="preserve">1: Филип’ян 4:13 – Я можу все в Тім, Хто зміцнює мене.</w:t>
      </w:r>
    </w:p>
    <w:p/>
    <w:p>
      <w:r xmlns:w="http://schemas.openxmlformats.org/wordprocessingml/2006/main">
        <w:t xml:space="preserve">2: Єремії 29:11 – Бо Я знаю плани, які маю щодо вас, говорить Господь, плани, щоб досягти вашого успіху, а не завдати вам шкоди, плани дати вам надію та майбутнє.</w:t>
      </w:r>
    </w:p>
    <w:p/>
    <w:p>
      <w:r xmlns:w="http://schemas.openxmlformats.org/wordprocessingml/2006/main">
        <w:t xml:space="preserve">Неемія 10:13 Годія, Бані, Беніну.</w:t>
      </w:r>
    </w:p>
    <w:p/>
    <w:p>
      <w:r xmlns:w="http://schemas.openxmlformats.org/wordprocessingml/2006/main">
        <w:t xml:space="preserve">Уривок розповідає про трьох осіб на імена Годіджа, Бані та Беніну.</w:t>
      </w:r>
    </w:p>
    <w:p/>
    <w:p>
      <w:r xmlns:w="http://schemas.openxmlformats.org/wordprocessingml/2006/main">
        <w:t xml:space="preserve">1. Сила відданості: життя Годіжі, Бані та Беніну</w:t>
      </w:r>
    </w:p>
    <w:p/>
    <w:p>
      <w:r xmlns:w="http://schemas.openxmlformats.org/wordprocessingml/2006/main">
        <w:t xml:space="preserve">2. Вплив посвяти: приклади з Неемії 10</w:t>
      </w:r>
    </w:p>
    <w:p/>
    <w:p>
      <w:r xmlns:w="http://schemas.openxmlformats.org/wordprocessingml/2006/main">
        <w:t xml:space="preserve">1. Филип’ян 3:13-14 Брати, я не вважаю, що я зробив це своїм. Але я роблю одне: забуваючи те, що позаду, і тягнучись до того, що чекає попереду, я прямую до мети за нагородою вищого покликання Бога в Христі Ісусі.</w:t>
      </w:r>
    </w:p>
    <w:p/>
    <w:p>
      <w:r xmlns:w="http://schemas.openxmlformats.org/wordprocessingml/2006/main">
        <w:t xml:space="preserve">2. Галатам 6:9 І не втомлюймося робити добро, бо свого часу ми пожнемо, якщо не здамося.</w:t>
      </w:r>
    </w:p>
    <w:p/>
    <w:p>
      <w:r xmlns:w="http://schemas.openxmlformats.org/wordprocessingml/2006/main">
        <w:t xml:space="preserve">Неемія 10:14 Голова народу; Парош, Пахат-Моав, Елам, Затту, Бані,</w:t>
      </w:r>
    </w:p>
    <w:p/>
    <w:p>
      <w:r xmlns:w="http://schemas.openxmlformats.org/wordprocessingml/2006/main">
        <w:t xml:space="preserve">Людей Неемії очолили Парош, Пахатмоав, Елам, Затту та Бані.</w:t>
      </w:r>
    </w:p>
    <w:p/>
    <w:p>
      <w:r xmlns:w="http://schemas.openxmlformats.org/wordprocessingml/2006/main">
        <w:t xml:space="preserve">1. Бог використовує звичайних людей, щоб робити надзвичайні речі.</w:t>
      </w:r>
    </w:p>
    <w:p/>
    <w:p>
      <w:r xmlns:w="http://schemas.openxmlformats.org/wordprocessingml/2006/main">
        <w:t xml:space="preserve">2. Сила спільноти в Божій роботі.</w:t>
      </w:r>
    </w:p>
    <w:p/>
    <w:p>
      <w:r xmlns:w="http://schemas.openxmlformats.org/wordprocessingml/2006/main">
        <w:t xml:space="preserve">1. Римлянам 12:4-8 – «Бо як в одному тілі ми маємо багато членів, і не всі члени виконують однакову функцію, так і ми, хоч і багато, є одним тілом у Христі, а окремо членами один одного. Маючи дари, різні за даною нам благодаттю, користуймося ними...</w:t>
      </w:r>
    </w:p>
    <w:p/>
    <w:p>
      <w:r xmlns:w="http://schemas.openxmlformats.org/wordprocessingml/2006/main">
        <w:t xml:space="preserve">2. Дії 4:32-33 – «Всі ж ті, що увірували, були одного серця та одної душі, і ніхто не називав нічого з того, що належало йому, своїм, але все було в них спільне. Апостоли з великою силою свідчили про воскресіння Господа Ісуса, і велика благодать була на них усіх».</w:t>
      </w:r>
    </w:p>
    <w:p/>
    <w:p>
      <w:r xmlns:w="http://schemas.openxmlformats.org/wordprocessingml/2006/main">
        <w:t xml:space="preserve">Неемія 10:15 Бунні, Азгад, Бебай,</w:t>
      </w:r>
    </w:p>
    <w:p/>
    <w:p>
      <w:r xmlns:w="http://schemas.openxmlformats.org/wordprocessingml/2006/main">
        <w:t xml:space="preserve">Жителі Єрусалиму зобов’язуються дотримуватися Божих заповідей.</w:t>
      </w:r>
    </w:p>
    <w:p/>
    <w:p>
      <w:r xmlns:w="http://schemas.openxmlformats.org/wordprocessingml/2006/main">
        <w:t xml:space="preserve">1. Сила відданості: залишатися вірним Божим обітницям</w:t>
      </w:r>
    </w:p>
    <w:p/>
    <w:p>
      <w:r xmlns:w="http://schemas.openxmlformats.org/wordprocessingml/2006/main">
        <w:t xml:space="preserve">2. Вірне служіння Богу: приклад з Єрусалиму</w:t>
      </w:r>
    </w:p>
    <w:p/>
    <w:p>
      <w:r xmlns:w="http://schemas.openxmlformats.org/wordprocessingml/2006/main">
        <w:t xml:space="preserve">1. Повторення Закону 10:12 - Чого просить від тебе Господь, Бог твій, крім того, щоб боявся Господа, Бога твого, ходив усіма дорогами Його, любив Його, служив Господеві, Богу твоєму, усім серцем твоїм і всією душею твоєю .</w:t>
      </w:r>
    </w:p>
    <w:p/>
    <w:p>
      <w:r xmlns:w="http://schemas.openxmlformats.org/wordprocessingml/2006/main">
        <w:t xml:space="preserve">2. Псалом 78:7 – Щоб вони покладали свою надію на Бога і не забували діл Божих, але дотримувались Його заповідей.</w:t>
      </w:r>
    </w:p>
    <w:p/>
    <w:p>
      <w:r xmlns:w="http://schemas.openxmlformats.org/wordprocessingml/2006/main">
        <w:t xml:space="preserve">Неемія 10:16 Адонія, Бігвай, Адін,</w:t>
      </w:r>
    </w:p>
    <w:p/>
    <w:p>
      <w:r xmlns:w="http://schemas.openxmlformats.org/wordprocessingml/2006/main">
        <w:t xml:space="preserve">Народ Юди пообіцяв дотримуватися завіту з Богом.</w:t>
      </w:r>
    </w:p>
    <w:p/>
    <w:p>
      <w:r xmlns:w="http://schemas.openxmlformats.org/wordprocessingml/2006/main">
        <w:t xml:space="preserve">1: Божий завіт — це зобов’язання, яке ми повинні дотримуватися.</w:t>
      </w:r>
    </w:p>
    <w:p/>
    <w:p>
      <w:r xmlns:w="http://schemas.openxmlformats.org/wordprocessingml/2006/main">
        <w:t xml:space="preserve">2: Наша відданість Богу є важливою для дотримання Його завіту.</w:t>
      </w:r>
    </w:p>
    <w:p/>
    <w:p>
      <w:r xmlns:w="http://schemas.openxmlformats.org/wordprocessingml/2006/main">
        <w:t xml:space="preserve">1: Повторення Закону 29:12-15 – «Стойте сьогодні всі перед лицем Господа, Бога вашого... щоб ви увійшли в заповіта з Господом, Богом вашим, і в Його присягу, якою Господь, Бог ваш, склав з тобою сьогодні...</w:t>
      </w:r>
    </w:p>
    <w:p/>
    <w:p>
      <w:r xmlns:w="http://schemas.openxmlformats.org/wordprocessingml/2006/main">
        <w:t xml:space="preserve">2: Псалом 25:10 – Усі стежки Господні – вірність і любов для тих, хто береже Його заповіт і Його свідчення.</w:t>
      </w:r>
    </w:p>
    <w:p/>
    <w:p>
      <w:r xmlns:w="http://schemas.openxmlformats.org/wordprocessingml/2006/main">
        <w:t xml:space="preserve">Неемія 10:17 Атер, Хізкія, Аззур,</w:t>
      </w:r>
    </w:p>
    <w:p/>
    <w:p>
      <w:r xmlns:w="http://schemas.openxmlformats.org/wordprocessingml/2006/main">
        <w:t xml:space="preserve">Ізраїльський народ уклав угоду дотримуватися заповідей Бога та виконувати його закони.</w:t>
      </w:r>
    </w:p>
    <w:p/>
    <w:p>
      <w:r xmlns:w="http://schemas.openxmlformats.org/wordprocessingml/2006/main">
        <w:t xml:space="preserve">1: Ми повинні бути слухняними Божим заповідям і законам і дотримуватися нашого завіту з Господом.</w:t>
      </w:r>
    </w:p>
    <w:p/>
    <w:p>
      <w:r xmlns:w="http://schemas.openxmlformats.org/wordprocessingml/2006/main">
        <w:t xml:space="preserve">2: Робити те, що є правильним в очах Господа, приносить великі винагороди та благословення.</w:t>
      </w:r>
    </w:p>
    <w:p/>
    <w:p>
      <w:r xmlns:w="http://schemas.openxmlformats.org/wordprocessingml/2006/main">
        <w:t xml:space="preserve">1: Повторення Закону 28:1-14 - Благословення послуху Господу.</w:t>
      </w:r>
    </w:p>
    <w:p/>
    <w:p>
      <w:r xmlns:w="http://schemas.openxmlformats.org/wordprocessingml/2006/main">
        <w:t xml:space="preserve">2: Якова 4:7-10 – Покора Богові та Його волі приносить мир і радість.</w:t>
      </w:r>
    </w:p>
    <w:p/>
    <w:p>
      <w:r xmlns:w="http://schemas.openxmlformats.org/wordprocessingml/2006/main">
        <w:t xml:space="preserve">Неемія 10:18 Годія, Хашум, Бецай,</w:t>
      </w:r>
    </w:p>
    <w:p/>
    <w:p>
      <w:r xmlns:w="http://schemas.openxmlformats.org/wordprocessingml/2006/main">
        <w:t xml:space="preserve">Харіф, Анатот,</w:t>
      </w:r>
    </w:p>
    <w:p/>
    <w:p>
      <w:r xmlns:w="http://schemas.openxmlformats.org/wordprocessingml/2006/main">
        <w:t xml:space="preserve">Ми повинні укласти завіт з Богом, щоб виконувати Його заповіді, Його устави та закони.</w:t>
      </w:r>
    </w:p>
    <w:p/>
    <w:p>
      <w:r xmlns:w="http://schemas.openxmlformats.org/wordprocessingml/2006/main">
        <w:t xml:space="preserve">1: Ми повинні постати перед Господом із зобов’язанням дотримуватися Його заповідей, уставів і законів.</w:t>
      </w:r>
    </w:p>
    <w:p/>
    <w:p>
      <w:r xmlns:w="http://schemas.openxmlformats.org/wordprocessingml/2006/main">
        <w:t xml:space="preserve">2: Ми повинні укласти завіт з Господом, щоб сумлінно виконувати Його волю.</w:t>
      </w:r>
    </w:p>
    <w:p/>
    <w:p>
      <w:r xmlns:w="http://schemas.openxmlformats.org/wordprocessingml/2006/main">
        <w:t xml:space="preserve">1: Ісуса Навина 24:14-15 - А тепер бійтеся Господа і служіть Йому в щирості та вірності. Відкиньте богів, яким служили ваші батьки за Річкою та в Єгипті, і служіть Господеві. І якщо лихе в очах твоїх служити Господеві, то вибери сьогодні, кому служитимеш, чи богам, яким служили батьки твої на тім боці Річки, чи богам амореянина, у землі якого ти сидиш. Але я і мій дім будемо служити Господу.</w:t>
      </w:r>
    </w:p>
    <w:p/>
    <w:p>
      <w:r xmlns:w="http://schemas.openxmlformats.org/wordprocessingml/2006/main">
        <w:t xml:space="preserve">2: Матвія 16:24-26 - Тоді Ісус сказав Своїм учням: Коли хто хоче йти за Мною, нехай зречеться себе, візьме свій хрест і йде за Мною. Бо хто хоче зберегти своє життя, той його погубить, а хто погубить своє життя заради Мене, той знайде його. Бо яка користь людині, якщо вона здобуде весь світ, а душі своїй занапастить? Або що дасть людина взамін за душу свою?</w:t>
      </w:r>
    </w:p>
    <w:p/>
    <w:p>
      <w:r xmlns:w="http://schemas.openxmlformats.org/wordprocessingml/2006/main">
        <w:t xml:space="preserve">Неемія 10:19 Харіф, Анатот, Небай,</w:t>
      </w:r>
    </w:p>
    <w:p/>
    <w:p>
      <w:r xmlns:w="http://schemas.openxmlformats.org/wordprocessingml/2006/main">
        <w:t xml:space="preserve">У цьому уривку йдеться про чотири міста, згадані в Неемії 10:19.</w:t>
      </w:r>
    </w:p>
    <w:p/>
    <w:p>
      <w:r xmlns:w="http://schemas.openxmlformats.org/wordprocessingml/2006/main">
        <w:t xml:space="preserve">1. Божі обітниці: знайти розраду в місті притулку</w:t>
      </w:r>
    </w:p>
    <w:p/>
    <w:p>
      <w:r xmlns:w="http://schemas.openxmlformats.org/wordprocessingml/2006/main">
        <w:t xml:space="preserve">2. Святкування вірності Бога у відбудові стін</w:t>
      </w:r>
    </w:p>
    <w:p/>
    <w:p>
      <w:r xmlns:w="http://schemas.openxmlformats.org/wordprocessingml/2006/main">
        <w:t xml:space="preserve">1. Неемія 10:19</w:t>
      </w:r>
    </w:p>
    <w:p/>
    <w:p>
      <w:r xmlns:w="http://schemas.openxmlformats.org/wordprocessingml/2006/main">
        <w:t xml:space="preserve">2. Ісуса Навина 20:2-3, «Промовляй до Ізраїлевого народу, кажучи: Призначте собі міста-сховища, про які Я говорив вам через Мойсея, щоб убивця, який уб’є когось без наміру чи несвідомо, міг утекти туди Вони будуть тобі притулком від месника за кров».</w:t>
      </w:r>
    </w:p>
    <w:p/>
    <w:p>
      <w:r xmlns:w="http://schemas.openxmlformats.org/wordprocessingml/2006/main">
        <w:t xml:space="preserve">Неемія 10:20 Магпіаш, Мешуллам, Хезір,</w:t>
      </w:r>
    </w:p>
    <w:p/>
    <w:p>
      <w:r xmlns:w="http://schemas.openxmlformats.org/wordprocessingml/2006/main">
        <w:t xml:space="preserve">Гебер,</w:t>
      </w:r>
    </w:p>
    <w:p/>
    <w:p>
      <w:r xmlns:w="http://schemas.openxmlformats.org/wordprocessingml/2006/main">
        <w:t xml:space="preserve">Ми зобов’язуємося слідувати за Господом, нашим Богом, і слухатися його законів і наказів.</w:t>
      </w:r>
    </w:p>
    <w:p/>
    <w:p>
      <w:r xmlns:w="http://schemas.openxmlformats.org/wordprocessingml/2006/main">
        <w:t xml:space="preserve">1. Виконання Господніх наказів є актом поклоніння</w:t>
      </w:r>
    </w:p>
    <w:p/>
    <w:p>
      <w:r xmlns:w="http://schemas.openxmlformats.org/wordprocessingml/2006/main">
        <w:t xml:space="preserve">2. Життя у відданості Богу</w:t>
      </w:r>
    </w:p>
    <w:p/>
    <w:p>
      <w:r xmlns:w="http://schemas.openxmlformats.org/wordprocessingml/2006/main">
        <w:t xml:space="preserve">1. Повторення Закону 11:26-28 – «Дивіться, я даю перед вами сьогодні благословення та прокляття: благословення, якщо ви будете виконувати заповіді Господа, Бога вашого, які я наказую вам сьогодні, і прокляття, якщо ви не слухайся заповідей Господа, Бога твого, але зверни з дороги, яку я наказую тобі сьогодні, щоб піти за іншими богами, яких ти не знав.</w:t>
      </w:r>
    </w:p>
    <w:p/>
    <w:p>
      <w:r xmlns:w="http://schemas.openxmlformats.org/wordprocessingml/2006/main">
        <w:t xml:space="preserve">2. Псалом 119:4 - Ти наказав Своїм заповідям ретельно дотримуватись.</w:t>
      </w:r>
    </w:p>
    <w:p/>
    <w:p>
      <w:r xmlns:w="http://schemas.openxmlformats.org/wordprocessingml/2006/main">
        <w:t xml:space="preserve">Неемія 10:21 Мешезавеїл, Садок, Яддуа,</w:t>
      </w:r>
    </w:p>
    <w:p/>
    <w:p>
      <w:r xmlns:w="http://schemas.openxmlformats.org/wordprocessingml/2006/main">
        <w:t xml:space="preserve">Пелатія, Ханан, Аная, Осія, Хананія, Хашуб, Галлохеш, Пілга, Шовек, Рехум, Хашавнея</w:t>
      </w:r>
    </w:p>
    <w:p/>
    <w:p>
      <w:r xmlns:w="http://schemas.openxmlformats.org/wordprocessingml/2006/main">
        <w:t xml:space="preserve">Народ Ізраїлю зобов’язується перед Богом сумлінно виконувати Його закони.</w:t>
      </w:r>
    </w:p>
    <w:p/>
    <w:p>
      <w:r xmlns:w="http://schemas.openxmlformats.org/wordprocessingml/2006/main">
        <w:t xml:space="preserve">1: Ми всі повинні залишатися слухняними Божим законам, якщо хочемо жити в гармонії з Ним.</w:t>
      </w:r>
    </w:p>
    <w:p/>
    <w:p>
      <w:r xmlns:w="http://schemas.openxmlformats.org/wordprocessingml/2006/main">
        <w:t xml:space="preserve">2: Ми повинні дотримуватися законів Бога, оскільки Він знає, що для нас найкраще.</w:t>
      </w:r>
    </w:p>
    <w:p/>
    <w:p>
      <w:r xmlns:w="http://schemas.openxmlformats.org/wordprocessingml/2006/main">
        <w:t xml:space="preserve">1: Якова 1:22-25 «Будьте ж виконавцями слова, а не слухачами самими, обманюючи самих себе. Бо хто слухає слово, а не виконує, той подібний до людини, що дивиться на своє обличчя в дзеркалі. бо він спостерігає за собою, йде геть і відразу ж забуває, якою він був людиною. Але той, хто дивиться на досконалий закон свободи і продовжує його, і не є забудькуватим слухачем, а виконавцем роботи, той буде бути благословенним у тому, що він робить.</w:t>
      </w:r>
    </w:p>
    <w:p/>
    <w:p>
      <w:r xmlns:w="http://schemas.openxmlformats.org/wordprocessingml/2006/main">
        <w:t xml:space="preserve">2: Повторення Закону 5:29-30 О, якби вони мали таке серце в собі, щоб боялися Мене і завжди дотримувались усіх Моїх заповідей, щоб було добре їм та їхнім дітям навіки! Іди й скажи їм: Вертайтеся до ваших наметів.</w:t>
      </w:r>
    </w:p>
    <w:p/>
    <w:p>
      <w:r xmlns:w="http://schemas.openxmlformats.org/wordprocessingml/2006/main">
        <w:t xml:space="preserve">Неемія 10:22 Пелатія, Ханан, Аная,</w:t>
      </w:r>
    </w:p>
    <w:p/>
    <w:p>
      <w:r xmlns:w="http://schemas.openxmlformats.org/wordprocessingml/2006/main">
        <w:t xml:space="preserve">Уривок описує імена чотирьох чоловіків: Пелатія, Ханан, Аная та Малік.</w:t>
      </w:r>
    </w:p>
    <w:p/>
    <w:p>
      <w:r xmlns:w="http://schemas.openxmlformats.org/wordprocessingml/2006/main">
        <w:t xml:space="preserve">1: Бог має мету для кожного з нас. Незалежно від того, як нас звати, Бог запланував для нас щось особливе.</w:t>
      </w:r>
    </w:p>
    <w:p/>
    <w:p>
      <w:r xmlns:w="http://schemas.openxmlformats.org/wordprocessingml/2006/main">
        <w:t xml:space="preserve">2: Ми всі є частиною великої родини. Подібно до того, як Пелатія, Ханан, Аная та Малік були частиною групи в Неемії 10:22, ми всі є частиною спільноти віри.</w:t>
      </w:r>
    </w:p>
    <w:p/>
    <w:p>
      <w:r xmlns:w="http://schemas.openxmlformats.org/wordprocessingml/2006/main">
        <w:t xml:space="preserve">1: Римлянам 8:28-29 І ми знаємо, що Бог у всьому діє на добро тим, хто любить Його, хто покликаний Його постановою. Для тих, кого Бог передбачив, Він також наперед призначив бути подібними до образу Його Сина.</w:t>
      </w:r>
    </w:p>
    <w:p/>
    <w:p>
      <w:r xmlns:w="http://schemas.openxmlformats.org/wordprocessingml/2006/main">
        <w:t xml:space="preserve">2: Івана 15:16 Не ви Мене вибрали, але Я вас вибрав і призначив, щоб ви пішли і принесли плід, який триватиме.</w:t>
      </w:r>
    </w:p>
    <w:p/>
    <w:p>
      <w:r xmlns:w="http://schemas.openxmlformats.org/wordprocessingml/2006/main">
        <w:t xml:space="preserve">Неемія 10:23 Осія, Хананія, Хашув,</w:t>
      </w:r>
    </w:p>
    <w:p/>
    <w:p>
      <w:r xmlns:w="http://schemas.openxmlformats.org/wordprocessingml/2006/main">
        <w:t xml:space="preserve">Ізраїльський народ укладає завіт, зобов’язуючись виконувати Божі заповіді.</w:t>
      </w:r>
    </w:p>
    <w:p/>
    <w:p>
      <w:r xmlns:w="http://schemas.openxmlformats.org/wordprocessingml/2006/main">
        <w:t xml:space="preserve">1: Сила дотримання Божих законів і важливість їх дотримання.</w:t>
      </w:r>
    </w:p>
    <w:p/>
    <w:p>
      <w:r xmlns:w="http://schemas.openxmlformats.org/wordprocessingml/2006/main">
        <w:t xml:space="preserve">2: Значення завіту й обітниць Бога.</w:t>
      </w:r>
    </w:p>
    <w:p/>
    <w:p>
      <w:r xmlns:w="http://schemas.openxmlformats.org/wordprocessingml/2006/main">
        <w:t xml:space="preserve">1: Ісуса Навина 24:15-16 «Але якщо служіння Господеві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ти живий, а я та дім мій будемо служити Господеві».</w:t>
      </w:r>
    </w:p>
    <w:p/>
    <w:p>
      <w:r xmlns:w="http://schemas.openxmlformats.org/wordprocessingml/2006/main">
        <w:t xml:space="preserve">2: Повторення Закону 10:12-13 А тепер, Ізраїлю, чого просить від тебе Господь, Бог твій, як не боятися Господа, Бога твого, ходити в покорі Йому, любити Його, служити Господу, Богу твоєму, усім твоїм серцем і всією твоєю душею, і виконувати Господні заповіді та постанови, які я даю тобі сьогодні для твого ж добра?</w:t>
      </w:r>
    </w:p>
    <w:p/>
    <w:p>
      <w:r xmlns:w="http://schemas.openxmlformats.org/wordprocessingml/2006/main">
        <w:t xml:space="preserve">Неемія 10:24 Галлохеш, Пілеха, Шовек,</w:t>
      </w:r>
    </w:p>
    <w:p/>
    <w:p>
      <w:r xmlns:w="http://schemas.openxmlformats.org/wordprocessingml/2006/main">
        <w:t xml:space="preserve">Лідери євреїв уклали угоду підкорятися Господнім наказам і постановам.</w:t>
      </w:r>
    </w:p>
    <w:p/>
    <w:p>
      <w:r xmlns:w="http://schemas.openxmlformats.org/wordprocessingml/2006/main">
        <w:t xml:space="preserve">1. Важливість дотримання Божих заповідей</w:t>
      </w:r>
    </w:p>
    <w:p/>
    <w:p>
      <w:r xmlns:w="http://schemas.openxmlformats.org/wordprocessingml/2006/main">
        <w:t xml:space="preserve">2. Дотримання завітів, які ми укладаємо з Богом</w:t>
      </w:r>
    </w:p>
    <w:p/>
    <w:p>
      <w:r xmlns:w="http://schemas.openxmlformats.org/wordprocessingml/2006/main">
        <w:t xml:space="preserve">1. Ісуса Навина 24:24-25 - І сказав народ до Ісуса: Господеві, Богові нашому, ми будемо служити, і Його голосу будемо слухатися.</w:t>
      </w:r>
    </w:p>
    <w:p/>
    <w:p>
      <w:r xmlns:w="http://schemas.openxmlformats.org/wordprocessingml/2006/main">
        <w:t xml:space="preserve">2.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Неемія 10:25 Рехум, Хашабна, Маасея,</w:t>
      </w:r>
    </w:p>
    <w:p/>
    <w:p>
      <w:r xmlns:w="http://schemas.openxmlformats.org/wordprocessingml/2006/main">
        <w:t xml:space="preserve">і решту провідників народу, і решту народу Ізраїля, і священиків, і левітів, усіх інших, що відокремилися від народу землі до Закону Божого, їхніх жінок, їхніх синів, і їхні дочки, кожен, хто мав знання та розум.</w:t>
      </w:r>
    </w:p>
    <w:p/>
    <w:p>
      <w:r xmlns:w="http://schemas.openxmlformats.org/wordprocessingml/2006/main">
        <w:t xml:space="preserve">Рехум, Хашавна, Маасея та інші провідники народу Ізраїлю, разом із священиками та левітами, відокремилися від народу землі, щоб слідувати закону Бога разом зі своїми родинами.</w:t>
      </w:r>
    </w:p>
    <w:p/>
    <w:p>
      <w:r xmlns:w="http://schemas.openxmlformats.org/wordprocessingml/2006/main">
        <w:t xml:space="preserve">1. Сила розділення: відстоювати віру</w:t>
      </w:r>
    </w:p>
    <w:p/>
    <w:p>
      <w:r xmlns:w="http://schemas.openxmlformats.org/wordprocessingml/2006/main">
        <w:t xml:space="preserve">2. Благословення слухняності: прийняття Божого Закону</w:t>
      </w:r>
    </w:p>
    <w:p/>
    <w:p>
      <w:r xmlns:w="http://schemas.openxmlformats.org/wordprocessingml/2006/main">
        <w:t xml:space="preserve">1. Ісуса Навина 24:14-15 – «Тепер бійтеся Господа і служіть Йому з усією вірністю. Відкиньте богів, яким поклонялися ваші предки за рікою Єфрат і в Єгипті, і служіть Господу. 15 Але якщо служіння Господу здається небажаним для Тож виберіть собі сьогодні, кому будете служити: чи богам, яким служили ваші батьки за Річкою, чи богам аморейців, у землі яких ви живете, а я та дім мій будемо служити Господеві. .</w:t>
      </w:r>
    </w:p>
    <w:p/>
    <w:p>
      <w:r xmlns:w="http://schemas.openxmlformats.org/wordprocessingml/2006/main">
        <w:t xml:space="preserve">2. 1 Івана 5:3 – «Бо це любов до Бога, щоб ми додержували Його заповіді. А Його заповіді не тяжкі».</w:t>
      </w:r>
    </w:p>
    <w:p/>
    <w:p>
      <w:r xmlns:w="http://schemas.openxmlformats.org/wordprocessingml/2006/main">
        <w:t xml:space="preserve">Неемія 10:26 і Ахія, Ханан, Анан,</w:t>
      </w:r>
    </w:p>
    <w:p/>
    <w:p>
      <w:r xmlns:w="http://schemas.openxmlformats.org/wordprocessingml/2006/main">
        <w:t xml:space="preserve">Маллух, Харім, Баана.</w:t>
      </w:r>
    </w:p>
    <w:p/>
    <w:p>
      <w:r xmlns:w="http://schemas.openxmlformats.org/wordprocessingml/2006/main">
        <w:t xml:space="preserve">У цьому уривку з Неемії 10:26 названо шість осіб серед тих, хто погодився дотримуватися завіту між Богом і народом.</w:t>
      </w:r>
    </w:p>
    <w:p/>
    <w:p>
      <w:r xmlns:w="http://schemas.openxmlformats.org/wordprocessingml/2006/main">
        <w:t xml:space="preserve">1. Угода з Богом: виконувати свої обіцянки</w:t>
      </w:r>
    </w:p>
    <w:p/>
    <w:p>
      <w:r xmlns:w="http://schemas.openxmlformats.org/wordprocessingml/2006/main">
        <w:t xml:space="preserve">2. Звільнення місця за столом: Ласкаво просимо всіх</w:t>
      </w:r>
    </w:p>
    <w:p/>
    <w:p>
      <w:r xmlns:w="http://schemas.openxmlformats.org/wordprocessingml/2006/main">
        <w:t xml:space="preserve">1. Матвія 5:19 – Отже, хто пом’якшить одну з цих найменших заповідей і навчить інших робити те саме, той найменшим назветься в Царстві Небесному, а хто виконає їх і навчить їх, той великим назветься в Царстві Небесному. .</w:t>
      </w:r>
    </w:p>
    <w:p/>
    <w:p>
      <w:r xmlns:w="http://schemas.openxmlformats.org/wordprocessingml/2006/main">
        <w:t xml:space="preserve">2. Єремія 11:3-4 - Ти скажеш їм: Так говорить Господь, Бог Ізраїлів: Проклята людина, яка не зважає на слова цього заповіту, що Я наказав вашим батькам, коли Я вивів їх із землі Єгипет, із залізної печі, кажучи: Слухай мого голосу, і роби все, що я тобі накажу.</w:t>
      </w:r>
    </w:p>
    <w:p/>
    <w:p>
      <w:r xmlns:w="http://schemas.openxmlformats.org/wordprocessingml/2006/main">
        <w:t xml:space="preserve">Неемія 10:27 Маллух, Харім, Баана.</w:t>
      </w:r>
    </w:p>
    <w:p/>
    <w:p>
      <w:r xmlns:w="http://schemas.openxmlformats.org/wordprocessingml/2006/main">
        <w:t xml:space="preserve">Уривок описує імена трьох людей Маллух, Харім і Баана.</w:t>
      </w:r>
    </w:p>
    <w:p/>
    <w:p>
      <w:r xmlns:w="http://schemas.openxmlformats.org/wordprocessingml/2006/main">
        <w:t xml:space="preserve">1. «Сила спільноти: довіряйте іменам інших»</w:t>
      </w:r>
    </w:p>
    <w:p/>
    <w:p>
      <w:r xmlns:w="http://schemas.openxmlformats.org/wordprocessingml/2006/main">
        <w:t xml:space="preserve">2. «Сила єдності: працювати разом в ім’я Бога»</w:t>
      </w:r>
    </w:p>
    <w:p/>
    <w:p>
      <w:r xmlns:w="http://schemas.openxmlformats.org/wordprocessingml/2006/main">
        <w:t xml:space="preserve">1. Приповісті 27:17: «Як залізо гострить залізо, так один гострить іншого».</w:t>
      </w:r>
    </w:p>
    <w:p/>
    <w:p>
      <w:r xmlns:w="http://schemas.openxmlformats.org/wordprocessingml/2006/main">
        <w:t xml:space="preserve">2. Ефесянам 4:2-3: «Будьте цілковито смиренними та лагідними; будьте терпеливими, терплячи один одного в любові. Докладайте всіх зусиль, щоб зберегти єдність Духа через узи миру».</w:t>
      </w:r>
    </w:p>
    <w:p/>
    <w:p>
      <w:r xmlns:w="http://schemas.openxmlformats.org/wordprocessingml/2006/main">
        <w:t xml:space="preserve">Неемія 10:28 А решта народу, священики, левіти, придверні, співаки, нетінімці та всі ті, хто відокремився від народу землі до Закону Божого, їхні жінки, їхні сини , і їхні дочки, кожен має знання та розум;</w:t>
      </w:r>
    </w:p>
    <w:p/>
    <w:p>
      <w:r xmlns:w="http://schemas.openxmlformats.org/wordprocessingml/2006/main">
        <w:t xml:space="preserve">Ізраїльський народ відокремився від народу землі, щоб дотримуватися закону Бога.</w:t>
      </w:r>
    </w:p>
    <w:p/>
    <w:p>
      <w:r xmlns:w="http://schemas.openxmlformats.org/wordprocessingml/2006/main">
        <w:t xml:space="preserve">1. Відділитися від світу і жити згідно з Божим законом.</w:t>
      </w:r>
    </w:p>
    <w:p/>
    <w:p>
      <w:r xmlns:w="http://schemas.openxmlformats.org/wordprocessingml/2006/main">
        <w:t xml:space="preserve">2. Важливість бути відданим Богові та Його закону.</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Ісуса Навина 24:15 – І якщо в твоїх очах лихе служити Господеві, то вибери сьогодні, кому ти будеш служити, чи богам, яким служили батьки твої на тому боці Річки, чи богам аморейців, у землі яких ти живеш. Але я і мій дім будемо служити Господу.</w:t>
      </w:r>
    </w:p>
    <w:p/>
    <w:p>
      <w:r xmlns:w="http://schemas.openxmlformats.org/wordprocessingml/2006/main">
        <w:t xml:space="preserve">Неемія 10:29 Вони пристали до своїх братів, своїх вельмож, і ввійшли в прокляття та в присягу ходити в Божому Законі, який дав Мойсей, слуга Божий, і дотримуватися та виконувати всі заповіді Господь, Господь наш, і присуди Його, і постанови Його;</w:t>
      </w:r>
    </w:p>
    <w:p/>
    <w:p>
      <w:r xmlns:w="http://schemas.openxmlformats.org/wordprocessingml/2006/main">
        <w:t xml:space="preserve">Народ Неемії пообіцяв виконувати всі накази Бога, дані Мойсею.</w:t>
      </w:r>
    </w:p>
    <w:p/>
    <w:p>
      <w:r xmlns:w="http://schemas.openxmlformats.org/wordprocessingml/2006/main">
        <w:t xml:space="preserve">1. Сила Завіту й Обіцянки</w:t>
      </w:r>
    </w:p>
    <w:p/>
    <w:p>
      <w:r xmlns:w="http://schemas.openxmlformats.org/wordprocessingml/2006/main">
        <w:t xml:space="preserve">2. Зберігати віру в невірному світі</w:t>
      </w:r>
    </w:p>
    <w:p/>
    <w:p>
      <w:r xmlns:w="http://schemas.openxmlformats.org/wordprocessingml/2006/main">
        <w:t xml:space="preserve">1. Ісуса Навина 24:14-15 – «А тепер бійтеся Господа, і служіть Йому в щирості та правді, і відкиньте богів, яким служили ваші батьки по той бік потоку та в Єгипті, і служіть ГОСПОДІ.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аморейців, у землі яких Ви живете, а я та дім мій будемо служити Господеві».</w:t>
      </w:r>
    </w:p>
    <w:p/>
    <w:p>
      <w:r xmlns:w="http://schemas.openxmlformats.org/wordprocessingml/2006/main">
        <w:t xml:space="preserve">2. Якова 2:17-18 – «Так і віра, коли не має діл, сама по собі мертва. Так, хтось може сказати: Ти маєш віру, а я маю діла. Покажи мені свою віру без діл твоїх, і я покажу тобі мою віру своїми ділами».</w:t>
      </w:r>
    </w:p>
    <w:p/>
    <w:p>
      <w:r xmlns:w="http://schemas.openxmlformats.org/wordprocessingml/2006/main">
        <w:t xml:space="preserve">Неемія 10:30 і щоб ми не віддавали своїх дочок народові землі, і не брали їхніх дочок для наших синів:</w:t>
      </w:r>
    </w:p>
    <w:p/>
    <w:p>
      <w:r xmlns:w="http://schemas.openxmlformats.org/wordprocessingml/2006/main">
        <w:t xml:space="preserve">Ізраїльський народ присягнувся не вступати в шлюби з народом землі, щоб залишатися вірним Богу.</w:t>
      </w:r>
    </w:p>
    <w:p/>
    <w:p>
      <w:r xmlns:w="http://schemas.openxmlformats.org/wordprocessingml/2006/main">
        <w:t xml:space="preserve">1. «Небезпека змішаних шлюбів: як залишатися вірним Богу в занепалому світі»</w:t>
      </w:r>
    </w:p>
    <w:p/>
    <w:p>
      <w:r xmlns:w="http://schemas.openxmlformats.org/wordprocessingml/2006/main">
        <w:t xml:space="preserve">2. «Божий завіт і його вплив на наші щоденні рішення»</w:t>
      </w:r>
    </w:p>
    <w:p/>
    <w:p>
      <w:r xmlns:w="http://schemas.openxmlformats.org/wordprocessingml/2006/main">
        <w:t xml:space="preserve">1. Буття 28:20-22 - обітниця Якова служити Господу в обмін на Божу вірність</w:t>
      </w:r>
    </w:p>
    <w:p/>
    <w:p>
      <w:r xmlns:w="http://schemas.openxmlformats.org/wordprocessingml/2006/main">
        <w:t xml:space="preserve">2. Псалом 106:34-36 – Божі люди одружуються з чужинцями та поклоняються їхнім богам</w:t>
      </w:r>
    </w:p>
    <w:p/>
    <w:p>
      <w:r xmlns:w="http://schemas.openxmlformats.org/wordprocessingml/2006/main">
        <w:t xml:space="preserve">Неемія 10:31 І якщо люди землі принесуть посуд або будь-яку їжу в суботу на продаж, то ми не будемо купувати це в них у суботу чи в святий день, і залишимо сьомий рік, і стягнення кожного боргу.</w:t>
      </w:r>
    </w:p>
    <w:p/>
    <w:p>
      <w:r xmlns:w="http://schemas.openxmlformats.org/wordprocessingml/2006/main">
        <w:t xml:space="preserve">Неемія 10:31 говорить, що люди цієї землі не повинні продавати товари чи їжу в суботу чи святкові дні, і що сьомий рік і всі борги повинні бути залишені в спокої.</w:t>
      </w:r>
    </w:p>
    <w:p/>
    <w:p>
      <w:r xmlns:w="http://schemas.openxmlformats.org/wordprocessingml/2006/main">
        <w:t xml:space="preserve">1. Важливість шанування суботи та святкових днів</w:t>
      </w:r>
    </w:p>
    <w:p/>
    <w:p>
      <w:r xmlns:w="http://schemas.openxmlformats.org/wordprocessingml/2006/main">
        <w:t xml:space="preserve">2. Сила залишати борг і сьомий рік позаду</w:t>
      </w:r>
    </w:p>
    <w:p/>
    <w:p>
      <w:r xmlns:w="http://schemas.openxmlformats.org/wordprocessingml/2006/main">
        <w:t xml:space="preserve">1. Ісая 58:13-14 «Якщо ви стерегтимете свої ноги від порушення суботи та від того, щоб робити те, що вам заманеться, у Мій святий день, якщо ви називатимете суботу насолодою, а святий день Господа почесним, і якщо будете шанувати його, 14 Тоді ти знайдеш свою радість у Господі, і я дам тобі їздити верхи на висотах землі та бенкетувати спадщиною твого батька Якова. .</w:t>
      </w:r>
    </w:p>
    <w:p/>
    <w:p>
      <w:r xmlns:w="http://schemas.openxmlformats.org/wordprocessingml/2006/main">
        <w:t xml:space="preserve">2. Матвія 6:12-13 «І прости нам довги наші, як і ми прощаємо винуватцям нашим. І не введи нас у спокусу, але визволи нас від лукавого.</w:t>
      </w:r>
    </w:p>
    <w:p/>
    <w:p>
      <w:r xmlns:w="http://schemas.openxmlformats.org/wordprocessingml/2006/main">
        <w:t xml:space="preserve">Nehemiah 10:32 І ми поставили для себе постанову, щоб стягувати собі щороку третю частину шекля на службу дому нашого Бога.</w:t>
      </w:r>
    </w:p>
    <w:p/>
    <w:p>
      <w:r xmlns:w="http://schemas.openxmlformats.org/wordprocessingml/2006/main">
        <w:t xml:space="preserve">Неемія та його народ встановили обряди сплати щорічної десятини до дому Бога.</w:t>
      </w:r>
    </w:p>
    <w:p/>
    <w:p>
      <w:r xmlns:w="http://schemas.openxmlformats.org/wordprocessingml/2006/main">
        <w:t xml:space="preserve">1. Благословення десятини Дослідження переваг десятини та важливості управління Божими дарами.</w:t>
      </w:r>
    </w:p>
    <w:p/>
    <w:p>
      <w:r xmlns:w="http://schemas.openxmlformats.org/wordprocessingml/2006/main">
        <w:t xml:space="preserve">2. Зобов’язання сплачувати десятину Розуміння важливості вшанування Бога нашими десятинами та пожертвуваннями.</w:t>
      </w:r>
    </w:p>
    <w:p/>
    <w:p>
      <w:r xmlns:w="http://schemas.openxmlformats.org/wordprocessingml/2006/main">
        <w:t xml:space="preserve">1. Малахії 3:10 – Принесіть усю десятину до комори, щоб була їжа в моєму домі. Випробуй мене в цьому, — каже Господь Всемогутній, — і подивися, чи не відчиню я небесні шлюзи і не виллю стільки благословення, що тобі не вистачить для нього місця.</w:t>
      </w:r>
    </w:p>
    <w:p/>
    <w:p>
      <w:r xmlns:w="http://schemas.openxmlformats.org/wordprocessingml/2006/main">
        <w:t xml:space="preserve">2. Повторення Закону 14:22-23 Обов’язково відкладайте десяту частину всього, що виробляють ваші поля щороку. Їжте десятину свого збіжжя, молодого вина й оливкової олії та перворідних із великої та худоби вашої перед лицем Господа, Бога твого, у місці, яке Він вибере, щоб жити для Ймення Свого, щоб ти навчився шанувати Господь Бог твій завжди.</w:t>
      </w:r>
    </w:p>
    <w:p/>
    <w:p>
      <w:r xmlns:w="http://schemas.openxmlformats.org/wordprocessingml/2006/main">
        <w:t xml:space="preserve">Неемія 10:33 для хліба показного, і для постійної жертви, і для постійного цілопалення, для субот, молодиків, для встановлених свят, і для святинь, і для жертв за гріх, щоб зробити спокута для Ізраїля та для всієї праці дому нашого Бога.</w:t>
      </w:r>
    </w:p>
    <w:p/>
    <w:p>
      <w:r xmlns:w="http://schemas.openxmlformats.org/wordprocessingml/2006/main">
        <w:t xml:space="preserve">Цей вірш говорить про потребу в пожертвуваннях для спокути, святості та роботи в Домі Бога.</w:t>
      </w:r>
    </w:p>
    <w:p/>
    <w:p>
      <w:r xmlns:w="http://schemas.openxmlformats.org/wordprocessingml/2006/main">
        <w:t xml:space="preserve">1. Важливість принесення спокути та святості Богові</w:t>
      </w:r>
    </w:p>
    <w:p/>
    <w:p>
      <w:r xmlns:w="http://schemas.openxmlformats.org/wordprocessingml/2006/main">
        <w:t xml:space="preserve">2. Роль послуху в роботі Дому Бога</w:t>
      </w:r>
    </w:p>
    <w:p/>
    <w:p>
      <w:r xmlns:w="http://schemas.openxmlformats.org/wordprocessingml/2006/main">
        <w:t xml:space="preserve">1. Левіт 16:30 – Бо того дня священик очистить вас, щоб очистити вас, щоб ви були чисті від усіх ваших гріхів перед Господом.</w:t>
      </w:r>
    </w:p>
    <w:p/>
    <w:p>
      <w:r xmlns:w="http://schemas.openxmlformats.org/wordprocessingml/2006/main">
        <w:t xml:space="preserve">2. Матвія 6:33 – Шукайте ж найперше Царства Божого та правди Його; і все це буде додано вам.</w:t>
      </w:r>
    </w:p>
    <w:p/>
    <w:p>
      <w:r xmlns:w="http://schemas.openxmlformats.org/wordprocessingml/2006/main">
        <w:t xml:space="preserve">Неемія 10:34 І ми кинули жеребки між священиками, Левитами та народом на приношення дров, щоб принести їх до дому нашого Бога, за домами наших батьків, у визначені часи рік у рік, щоб спалити на жертівнику Господа, Бога нашого, як написано в Законі:</w:t>
      </w:r>
    </w:p>
    <w:p/>
    <w:p>
      <w:r xmlns:w="http://schemas.openxmlformats.org/wordprocessingml/2006/main">
        <w:t xml:space="preserve">Ми кидаємо жереб, щоб щорічно приносити дрова до дому Божого, згідно із законом.</w:t>
      </w:r>
    </w:p>
    <w:p/>
    <w:p>
      <w:r xmlns:w="http://schemas.openxmlformats.org/wordprocessingml/2006/main">
        <w:t xml:space="preserve">1. Божий дім завжди відкритий: важливо бути вірним нашим жертвам</w:t>
      </w:r>
    </w:p>
    <w:p/>
    <w:p>
      <w:r xmlns:w="http://schemas.openxmlformats.org/wordprocessingml/2006/main">
        <w:t xml:space="preserve">2. Радість дарування: вдячність і слухняність Божим законам</w:t>
      </w:r>
    </w:p>
    <w:p/>
    <w:p>
      <w:r xmlns:w="http://schemas.openxmlformats.org/wordprocessingml/2006/main">
        <w:t xml:space="preserve">1. Повторення Закону 16:16-17 – «Тричі на рік увесь чоловічий пол буде з’являтися перед Господом, Богом твоїм, у місці, яке Він вибере: на Свято Опрісноків, на Свято Седмиць і на Свято Кучок. і вони не з’являться перед Господом з порожніми руками.</w:t>
      </w:r>
    </w:p>
    <w:p/>
    <w:p>
      <w:r xmlns:w="http://schemas.openxmlformats.org/wordprocessingml/2006/main">
        <w:t xml:space="preserve">2. 2 Коринтян 9:7 – Кожен повинен давати так, як він вирішив у своєму серці, а не неохоче чи з примусу, бо Бог любить того, хто з радістю дає.</w:t>
      </w:r>
    </w:p>
    <w:p/>
    <w:p>
      <w:r xmlns:w="http://schemas.openxmlformats.org/wordprocessingml/2006/main">
        <w:t xml:space="preserve">Неемія 10:35 і приносити первоплоди нашої землі та первоплоди всіх плодів усіх дерев рік у рік до дому Господнього.</w:t>
      </w:r>
    </w:p>
    <w:p/>
    <w:p>
      <w:r xmlns:w="http://schemas.openxmlformats.org/wordprocessingml/2006/main">
        <w:t xml:space="preserve">Короткий виклад Неемії 10:35: ізраїльтянам було наказано щороку приносити перші плоди своєї землі та плоди всіх дерев до дому ГОСПОДНЯ.</w:t>
      </w:r>
    </w:p>
    <w:p/>
    <w:p>
      <w:r xmlns:w="http://schemas.openxmlformats.org/wordprocessingml/2006/main">
        <w:t xml:space="preserve">1. Плоди врожаю: як розвивати вдячність у нашому житті</w:t>
      </w:r>
    </w:p>
    <w:p/>
    <w:p>
      <w:r xmlns:w="http://schemas.openxmlformats.org/wordprocessingml/2006/main">
        <w:t xml:space="preserve">2. Культивування щедрості: благословення дарування Богові</w:t>
      </w:r>
    </w:p>
    <w:p/>
    <w:p>
      <w:r xmlns:w="http://schemas.openxmlformats.org/wordprocessingml/2006/main">
        <w:t xml:space="preserve">1. Повторення Закону 8:10-14; 18; Коли ми згадуємо Господа, нашого Бога, це утримує нас від гордині та нагадує нам, що все, що ми маємо, від Нього.</w:t>
      </w:r>
    </w:p>
    <w:p/>
    <w:p>
      <w:r xmlns:w="http://schemas.openxmlformats.org/wordprocessingml/2006/main">
        <w:t xml:space="preserve">2. Приповісті 3:9-10; Шануй Господа багатством своїм, первоплодами всіх урожаїв своїх; тоді ваші комори наповняться дощенту.</w:t>
      </w:r>
    </w:p>
    <w:p/>
    <w:p>
      <w:r xmlns:w="http://schemas.openxmlformats.org/wordprocessingml/2006/main">
        <w:t xml:space="preserve">Неемія 10:36 Також первістків із наших синів і з нашої худоби, як написано в Законі, і перворідних із нашої худоби та з нашої отари, щоб принести до дому нашого Бога до священиків, що служать у дім нашого Бога:</w:t>
      </w:r>
    </w:p>
    <w:p/>
    <w:p>
      <w:r xmlns:w="http://schemas.openxmlformats.org/wordprocessingml/2006/main">
        <w:t xml:space="preserve">Ізраїльтяни повинні приносити первістків своїх синів і худобу до Божого дому, щоб віддати їх священикам.</w:t>
      </w:r>
    </w:p>
    <w:p/>
    <w:p>
      <w:r xmlns:w="http://schemas.openxmlformats.org/wordprocessingml/2006/main">
        <w:t xml:space="preserve">1. Заклик до поклоніння: виконання Закону з вдячністю</w:t>
      </w:r>
    </w:p>
    <w:p/>
    <w:p>
      <w:r xmlns:w="http://schemas.openxmlformats.org/wordprocessingml/2006/main">
        <w:t xml:space="preserve">2. Сила щедрості: благословення інших через послух</w:t>
      </w:r>
    </w:p>
    <w:p/>
    <w:p>
      <w:r xmlns:w="http://schemas.openxmlformats.org/wordprocessingml/2006/main">
        <w:t xml:space="preserve">1. Повторення Закону 12:5-7 А до місця, яке вибере Господь, Бог ваш, з усіх ваших племен, щоб покласти там Своє Ймення, і до оселі Його шукайте, і туди прийдете, і туди принесете своє цілопалення, і ваші жертви, і ваші десятини, і приношення ваших рук, і ваші обітниці, і ваші добровільні приношення, і перворідні вашої худоби та вашої отари. І там ви будете їсти перед лицем Господа, Бога вашого, і Будете тішитися всім, до чого докладете руку свою, ви та доми ваші, чим поблагословив тебе Господь, Бог твій.</w:t>
      </w:r>
    </w:p>
    <w:p/>
    <w:p>
      <w:r xmlns:w="http://schemas.openxmlformats.org/wordprocessingml/2006/main">
        <w:t xml:space="preserve">2. Приповістей 3:9-10 Шануй Господа маєтком своїм і з перших плодів усіх урожаїв своїх, і комори твої наповняться ситою, а чавила твої проливатимуться молодим вином.</w:t>
      </w:r>
    </w:p>
    <w:p/>
    <w:p>
      <w:r xmlns:w="http://schemas.openxmlformats.org/wordprocessingml/2006/main">
        <w:t xml:space="preserve">Неемія 10:37 І щоб ми принесли первоплоди нашого тіста, і наші приношення, і плоди з усіх дерев, вино та оливу, до священиків, до кімнат дому нашого Бога; і десятини нашої землі для Левитів, щоб ті самі Левити мали десятини в усіх містах нашої землі.</w:t>
      </w:r>
    </w:p>
    <w:p/>
    <w:p>
      <w:r xmlns:w="http://schemas.openxmlformats.org/wordprocessingml/2006/main">
        <w:t xml:space="preserve">У цьому уривку йдеться про те, як ізраїльтяни приносили священикам перші плоди свого тіста, приношення та фрукти з дерев, вино та олію, а левітам — десятину землі.</w:t>
      </w:r>
    </w:p>
    <w:p/>
    <w:p>
      <w:r xmlns:w="http://schemas.openxmlformats.org/wordprocessingml/2006/main">
        <w:t xml:space="preserve">2</w:t>
      </w:r>
    </w:p>
    <w:p/>
    <w:p>
      <w:r xmlns:w="http://schemas.openxmlformats.org/wordprocessingml/2006/main">
        <w:t xml:space="preserve">1. Благословення дарування: заохочення щедрості та вдячності</w:t>
      </w:r>
    </w:p>
    <w:p/>
    <w:p>
      <w:r xmlns:w="http://schemas.openxmlformats.org/wordprocessingml/2006/main">
        <w:t xml:space="preserve">2. Сила партнерства: життя в праведній спільноті</w:t>
      </w:r>
    </w:p>
    <w:p/>
    <w:p>
      <w:r xmlns:w="http://schemas.openxmlformats.org/wordprocessingml/2006/main">
        <w:t xml:space="preserve">2</w:t>
      </w:r>
    </w:p>
    <w:p/>
    <w:p>
      <w:r xmlns:w="http://schemas.openxmlformats.org/wordprocessingml/2006/main">
        <w:t xml:space="preserve">1. Повторення Закону 26:1-11 - Заклик віддати первоплоди врожаю Господу на знак подяки.</w:t>
      </w:r>
    </w:p>
    <w:p/>
    <w:p>
      <w:r xmlns:w="http://schemas.openxmlformats.org/wordprocessingml/2006/main">
        <w:t xml:space="preserve">2. Матвій 6:19-21 - Ісусове вчення про збирання скарбів на небі, а не на землі.</w:t>
      </w:r>
    </w:p>
    <w:p/>
    <w:p>
      <w:r xmlns:w="http://schemas.openxmlformats.org/wordprocessingml/2006/main">
        <w:t xml:space="preserve">Неемія 10:38 А священик, син Ааронів, буде з Левитами, коли Левити будуть брати десятину, і Левити будуть приносити десятину з десятин до дому нашого Бога, до кімнат, до скарбниці.</w:t>
      </w:r>
    </w:p>
    <w:p/>
    <w:p>
      <w:r xmlns:w="http://schemas.openxmlformats.org/wordprocessingml/2006/main">
        <w:t xml:space="preserve">Левити будуть брати десятину з народу і приносити її до дому Божого, щоб зберігати в скарбниці.</w:t>
      </w:r>
    </w:p>
    <w:p/>
    <w:p>
      <w:r xmlns:w="http://schemas.openxmlformats.org/wordprocessingml/2006/main">
        <w:t xml:space="preserve">1. «Дар віддавання: чому ми даємо десятину»</w:t>
      </w:r>
    </w:p>
    <w:p/>
    <w:p>
      <w:r xmlns:w="http://schemas.openxmlformats.org/wordprocessingml/2006/main">
        <w:t xml:space="preserve">2. «Радість щедрості: чому ми пропонуємо все найкраще Богові»</w:t>
      </w:r>
    </w:p>
    <w:p/>
    <w:p>
      <w:r xmlns:w="http://schemas.openxmlformats.org/wordprocessingml/2006/main">
        <w:t xml:space="preserve">1. 2 Коринтян 9:7 – «Кожен із вас повинен давати те, що вирішив дати у своєму серці, не неохоче чи з примусу, бо Бог любить того, хто з радістю дає».</w:t>
      </w:r>
    </w:p>
    <w:p/>
    <w:p>
      <w:r xmlns:w="http://schemas.openxmlformats.org/wordprocessingml/2006/main">
        <w:t xml:space="preserve">2. Малахії 3:10 – «Принесіть усю десятину до комори, щоб була їжа в моєму домі. Випробуйте мене в цьому, говорить Господь Всемогутній, і подивіться, чи не відчиню я небесних брам і не виллю стільки благословень, що у вас не вистачить місця для них.</w:t>
      </w:r>
    </w:p>
    <w:p/>
    <w:p>
      <w:r xmlns:w="http://schemas.openxmlformats.org/wordprocessingml/2006/main">
        <w:t xml:space="preserve">Неемія 10:39 Бо сини Ізраїля та сини Левія принесуть жертву збіжжя, молоде вино та оливу до кімнат, де є посуд святині, і священики, що служать, і придверні та співаки, і ми не покинемо дому нашого Бога.</w:t>
      </w:r>
    </w:p>
    <w:p/>
    <w:p>
      <w:r xmlns:w="http://schemas.openxmlformats.org/wordprocessingml/2006/main">
        <w:t xml:space="preserve">Діти Ізраїля та Левія відповідають за принесення жертв зерна, молодого вина й олії до кімнат храму, де знаходяться посудини, священики, придверні та співаки. Вони не повинні покидати дім Божий.</w:t>
      </w:r>
    </w:p>
    <w:p/>
    <w:p>
      <w:r xmlns:w="http://schemas.openxmlformats.org/wordprocessingml/2006/main">
        <w:t xml:space="preserve">1. Божий дім вартий захисту: вивчення Неемії 10:39</w:t>
      </w:r>
    </w:p>
    <w:p/>
    <w:p>
      <w:r xmlns:w="http://schemas.openxmlformats.org/wordprocessingml/2006/main">
        <w:t xml:space="preserve">2. Значення пожертвувань: вивчення Неемії 10:39</w:t>
      </w:r>
    </w:p>
    <w:p/>
    <w:p>
      <w:r xmlns:w="http://schemas.openxmlformats.org/wordprocessingml/2006/main">
        <w:t xml:space="preserve">1. Повторення Закону 12:5 7,11 5 Але до місця, яке вибере Господь, Бог ваш, з усіх ваших племен, щоб покласти там Своє Ймення, а саме до оселі Його ви будете шукати, і туди ви прийдете. 6 І туди ви принесете ваші цілопалення, і ваші жертви, і ваші десятини, і приношення ваших рук, і ваші обітниці, і ваші добровільні приношення, і перворідних ваших худоби та вашої отари. 7 І там ви будете їсти перед Господнім лицем. твого Бога, і будеш тішитися всім, до чого докладеш руку свою, ти та доми твої, чим поблагословив тебе Господь, Бог твій. 11 Тоді буде місце, яке вибере Господь, Бог твій, щоб ім'я Його перебувало там. туди ви принесете все, що я накажу вам; ваші цілопалення, і ваші жертви, ваші десятини, і приношення вашої руки, і всі ваші вибрані обітниці, які ви обіцяєте Господеві.</w:t>
      </w:r>
    </w:p>
    <w:p/>
    <w:p>
      <w:r xmlns:w="http://schemas.openxmlformats.org/wordprocessingml/2006/main">
        <w:t xml:space="preserve">2. 1 Хронік 16:36 Благословенний Господь, Бог Ізраїлів, на віки вічні! І ввесь народ сказав: Амінь, і прославив Господа.</w:t>
      </w:r>
    </w:p>
    <w:p/>
    <w:p>
      <w:r xmlns:w="http://schemas.openxmlformats.org/wordprocessingml/2006/main">
        <w:t xml:space="preserve">У 11-му розділі Неемії йдеться про заселення Єрусалиму та розподіл мешканців, щоб жити в його стінах. У цьому розділі підкреслюється відданість людей, які добровільно зголосилися жити в Єрусалимі, забезпечуючи його життєздатність і безпеку.</w:t>
      </w:r>
    </w:p>
    <w:p/>
    <w:p>
      <w:r xmlns:w="http://schemas.openxmlformats.org/wordprocessingml/2006/main">
        <w:t xml:space="preserve">1-й абзац: Розділ починається з опису того, як лідери кидали жереб, щоб визначити, які родини оселяться в Єрусалимі. Кожна десята людина переїхала до міста, а інші залишилися у своїх містах (Неемія 11:1-2).</w:t>
      </w:r>
    </w:p>
    <w:p/>
    <w:p>
      <w:r xmlns:w="http://schemas.openxmlformats.org/wordprocessingml/2006/main">
        <w:t xml:space="preserve">2-й абзац: в оповіді подано список тих, хто добровільно зголосився жити в Єрусалимі. До нього входять як видатні лідери, так і звичайні громадяни, які були готові піти на жертви заради добробуту міста (Неемія 11:3-24).</w:t>
      </w:r>
    </w:p>
    <w:p/>
    <w:p>
      <w:r xmlns:w="http://schemas.openxmlformats.org/wordprocessingml/2006/main">
        <w:t xml:space="preserve">3-й абзац: у розповіді згадуються різні обов’язки, покладені на конкретних осіб, наприклад, нагляд за різними аспектами поклоніння, управління громадськими справами та підтримання порядку в Єрусалимі (Неемія 11:25-36).</w:t>
      </w:r>
    </w:p>
    <w:p/>
    <w:p>
      <w:r xmlns:w="http://schemas.openxmlformats.org/wordprocessingml/2006/main">
        <w:t xml:space="preserve">4-й абзац: розповідь завершується висвітленням загальної мети цих зусиль із відновлення населення, щоб гарантувати, що Єрусалим залишатиметься жвавим містом з жителями, відданими Божому закону (Неемія 11:36b).</w:t>
      </w:r>
    </w:p>
    <w:p/>
    <w:p>
      <w:r xmlns:w="http://schemas.openxmlformats.org/wordprocessingml/2006/main">
        <w:t xml:space="preserve">Підсумовуючи, одинадцятий розділ Неємії зображує повторне заселення та освячення, яке виникло після відбудови та реконструкції Єрусалима. Виділення переміщення, вираженого через добровільне зобов’язання, та розподілу, досягнутого шляхом жеребкування. Згадка про відповідальність за виконання різних ролей і наголос на духовній життєздатності втілення, яке представляє жертву громади, твердження щодо відновлення до відновлення заповіту, що ілюструє зобов’язання щодо шанування завітних відносин між Творцем-Богом і вибраним народом-Ізраїлем</w:t>
      </w:r>
    </w:p>
    <w:p/>
    <w:p>
      <w:r xmlns:w="http://schemas.openxmlformats.org/wordprocessingml/2006/main">
        <w:t xml:space="preserve">Nehemiah 11:1 І сиділи правителі народу в Єрусалимі; решта народу також кидала жеребки, щоб одну з десяти осісти в Єрусалимі, святому місті, а дев'ять частин осісти в інших містах.</w:t>
      </w:r>
    </w:p>
    <w:p/>
    <w:p>
      <w:r xmlns:w="http://schemas.openxmlformats.org/wordprocessingml/2006/main">
        <w:t xml:space="preserve">Правителі народу жили в Єрусалимі, а решта народу кидала жереб, хто з них житиме в Єрусалимі, а хто житиме в інших містах.</w:t>
      </w:r>
    </w:p>
    <w:p/>
    <w:p>
      <w:r xmlns:w="http://schemas.openxmlformats.org/wordprocessingml/2006/main">
        <w:t xml:space="preserve">1. Важливість життя у святому місті</w:t>
      </w:r>
    </w:p>
    <w:p/>
    <w:p>
      <w:r xmlns:w="http://schemas.openxmlformats.org/wordprocessingml/2006/main">
        <w:t xml:space="preserve">2. Влада кидати жереб для прийняття рішень</w:t>
      </w:r>
    </w:p>
    <w:p/>
    <w:p>
      <w:r xmlns:w="http://schemas.openxmlformats.org/wordprocessingml/2006/main">
        <w:t xml:space="preserve">1. Галатам 6:2 – Несіть тягарі один одного, і таким чином виконуйте закон Христа.</w:t>
      </w:r>
    </w:p>
    <w:p/>
    <w:p>
      <w:r xmlns:w="http://schemas.openxmlformats.org/wordprocessingml/2006/main">
        <w:t xml:space="preserve">2. Дії 1:26 - І вони кинули жереб, і жереб упав на Матія.</w:t>
      </w:r>
    </w:p>
    <w:p/>
    <w:p>
      <w:r xmlns:w="http://schemas.openxmlformats.org/wordprocessingml/2006/main">
        <w:t xml:space="preserve">Nehemiah 11:2 І народ поблагословив усіх чоловіків, які охоче запропонували себе жити в Єрусалимі.</w:t>
      </w:r>
    </w:p>
    <w:p/>
    <w:p>
      <w:r xmlns:w="http://schemas.openxmlformats.org/wordprocessingml/2006/main">
        <w:t xml:space="preserve">Народ благословив усіх, хто охоче запропонував жити в Єрусалимі.</w:t>
      </w:r>
    </w:p>
    <w:p/>
    <w:p>
      <w:r xmlns:w="http://schemas.openxmlformats.org/wordprocessingml/2006/main">
        <w:t xml:space="preserve">1. Сила бажання: як позитивне ставлення може принести благословення</w:t>
      </w:r>
    </w:p>
    <w:p/>
    <w:p>
      <w:r xmlns:w="http://schemas.openxmlformats.org/wordprocessingml/2006/main">
        <w:t xml:space="preserve">2. Прийняття мантії: принесення жертв заради служіння Богу</w:t>
      </w:r>
    </w:p>
    <w:p/>
    <w:p>
      <w:r xmlns:w="http://schemas.openxmlformats.org/wordprocessingml/2006/main">
        <w:t xml:space="preserve">1. Филип’янам 2:13 – Бо це Бог діє в вас, щоб ви бажали і діяли, щоб виконати Його добрий намір.</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Неємія 11:3 А це голови провінції, що мешкали в Єрусалимі, але в містах Юди сиділи кожен у своєму володінні у своїх містах, а саме: Ізраїль, священики, і левіти, і нетінії, і діти слуг Соломона.</w:t>
      </w:r>
    </w:p>
    <w:p/>
    <w:p>
      <w:r xmlns:w="http://schemas.openxmlformats.org/wordprocessingml/2006/main">
        <w:t xml:space="preserve">Неемія 11:3 описує людей, які жили в Єрусалимі, включаючи ізраїльтян, священиків, левітів, нетінімів і дітей слуг Соломона.</w:t>
      </w:r>
    </w:p>
    <w:p/>
    <w:p>
      <w:r xmlns:w="http://schemas.openxmlformats.org/wordprocessingml/2006/main">
        <w:t xml:space="preserve">1. Боже забезпечення для Його народу: Роздуми над Неемія 11:3.</w:t>
      </w:r>
    </w:p>
    <w:p/>
    <w:p>
      <w:r xmlns:w="http://schemas.openxmlformats.org/wordprocessingml/2006/main">
        <w:t xml:space="preserve">2. Боже забезпечення: черпати силу та надію з Неемії 11:3.</w:t>
      </w:r>
    </w:p>
    <w:p/>
    <w:p>
      <w:r xmlns:w="http://schemas.openxmlformats.org/wordprocessingml/2006/main">
        <w:t xml:space="preserve">1. Повторення Закону 12:5-7 – «Але ти будеш шукати місця, яке вибере Господь, Бог твій, з усіх племен твоїх, щоб покласти там Своє Ймення та жити в ньому; і підеш туди, і туди ти підеш. принесіть ваші цілопалення, і ваші жертви, і свої десятини, і приношення ваших рук, і ваші обітниці, і ваші добровільні приношення, і перворідних із худоби вашої та з отари вашої, і там будете їсти перед лицем Господа, Бога вашого. , і ти будеш тішитися всім, до чого докладеш руку свою, ти та доми твої, чим поблагословив вас Господь, Бог ваш.</w:t>
      </w:r>
    </w:p>
    <w:p/>
    <w:p>
      <w:r xmlns:w="http://schemas.openxmlformats.org/wordprocessingml/2006/main">
        <w:t xml:space="preserve">2. Приповістей 16:3 - Доручи свої діла Господу, і твої думки стануть твердими.</w:t>
      </w:r>
    </w:p>
    <w:p/>
    <w:p>
      <w:r xmlns:w="http://schemas.openxmlformats.org/wordprocessingml/2006/main">
        <w:t xml:space="preserve">Неємія 11:4 А в Єрусалимі сиділи деякі з синів Юди та синів Веніямина. Із синів Юдиних; Атайя, син Уззії, сина Захарії, сина Амарії, сина Шефатії, сина Магалалеїла, з синів Переца;</w:t>
      </w:r>
    </w:p>
    <w:p/>
    <w:p>
      <w:r xmlns:w="http://schemas.openxmlformats.org/wordprocessingml/2006/main">
        <w:t xml:space="preserve">Єрусалим населяли діти Юди та Веніямина, а головою роду Юди був Атайя, син Уззії.</w:t>
      </w:r>
    </w:p>
    <w:p/>
    <w:p>
      <w:r xmlns:w="http://schemas.openxmlformats.org/wordprocessingml/2006/main">
        <w:t xml:space="preserve">1. «Місто можливостей»</w:t>
      </w:r>
    </w:p>
    <w:p/>
    <w:p>
      <w:r xmlns:w="http://schemas.openxmlformats.org/wordprocessingml/2006/main">
        <w:t xml:space="preserve">2. «Божий вірний народ»</w:t>
      </w:r>
    </w:p>
    <w:p/>
    <w:p>
      <w:r xmlns:w="http://schemas.openxmlformats.org/wordprocessingml/2006/main">
        <w:t xml:space="preserve">1. Євреям 11:10 – «Бо він [Авраам] шукав міста, що має основи, а його будівничим і Творцем є Бог».</w:t>
      </w:r>
    </w:p>
    <w:p/>
    <w:p>
      <w:r xmlns:w="http://schemas.openxmlformats.org/wordprocessingml/2006/main">
        <w:t xml:space="preserve">2. Ісая 2:2-4 – «І станеться в останні дні, гора дому Господнього буде поставлена на верхів’ї гір, і піднесена буде над пагорбами, і всі народи піднімуться. І багато людей підуть і скажуть: Ходіть, і зійдемо на гору Господню, до дому Бога Якова, і Він навчить нас доріг Своїх, і ми підемо Його стежки, бо з Сіону вийде закон, і слово Господнє з Єрусалиму».</w:t>
      </w:r>
    </w:p>
    <w:p/>
    <w:p>
      <w:r xmlns:w="http://schemas.openxmlformats.org/wordprocessingml/2006/main">
        <w:t xml:space="preserve">Nehemiah 11:5 5 і Маасея, син Баруха, сина Колгозеха, сина Газаї, сина Адаї, сина Йояріва, сина Захарія, сина Шілоні.</w:t>
      </w:r>
    </w:p>
    <w:p/>
    <w:p>
      <w:r xmlns:w="http://schemas.openxmlformats.org/wordprocessingml/2006/main">
        <w:t xml:space="preserve">Маасея був сином Баруха, сина Колгозеха, сина Хазайї, сина Адаї, сина Йояріба, сина Захарії та сина Шілоні.</w:t>
      </w:r>
    </w:p>
    <w:p/>
    <w:p>
      <w:r xmlns:w="http://schemas.openxmlformats.org/wordprocessingml/2006/main">
        <w:t xml:space="preserve">1. Божественна спадщина: благословення вірного походження</w:t>
      </w:r>
    </w:p>
    <w:p/>
    <w:p>
      <w:r xmlns:w="http://schemas.openxmlformats.org/wordprocessingml/2006/main">
        <w:t xml:space="preserve">2. Незмінна віра: Спадщина наших предків</w:t>
      </w:r>
    </w:p>
    <w:p/>
    <w:p>
      <w:r xmlns:w="http://schemas.openxmlformats.org/wordprocessingml/2006/main">
        <w:t xml:space="preserve">1. Римлянам 5:17-18 – Бо якщо через провину однієї людини смерть запанувала через одну людину, то набагато більше ті, хто отримує достаток благодаті та безкоштовний дар праведності, царюватимуть у житті через одну людину Ісуса Христа. .</w:t>
      </w:r>
    </w:p>
    <w:p/>
    <w:p>
      <w:r xmlns:w="http://schemas.openxmlformats.org/wordprocessingml/2006/main">
        <w:t xml:space="preserve">2. Філіппійців 2:12-13 – Отже, мої любі, як ви завжди слухалися, так і тепер, не тільки в моїй присутності, але набагато більше в моїй відсутності, виконуйте своє власне спасіння зі страхом і тремтінням, бо це Бог який працює в тобі, щоб і хотіти, і працювати для свого доброго задоволення.</w:t>
      </w:r>
    </w:p>
    <w:p/>
    <w:p>
      <w:r xmlns:w="http://schemas.openxmlformats.org/wordprocessingml/2006/main">
        <w:t xml:space="preserve">Неємія 11:6 Усіх синів Переца, що сиділи в Єрусалимі, було чотири сотні шістдесят і вісім хоробрих мужів.</w:t>
      </w:r>
    </w:p>
    <w:p/>
    <w:p>
      <w:r xmlns:w="http://schemas.openxmlformats.org/wordprocessingml/2006/main">
        <w:t xml:space="preserve">В Єрусалимі жило 468 хоробрих мужів із роду Переца.</w:t>
      </w:r>
    </w:p>
    <w:p/>
    <w:p>
      <w:r xmlns:w="http://schemas.openxmlformats.org/wordprocessingml/2006/main">
        <w:t xml:space="preserve">1. Сила спільноти: важливість солідарності та єдності</w:t>
      </w:r>
    </w:p>
    <w:p/>
    <w:p>
      <w:r xmlns:w="http://schemas.openxmlformats.org/wordprocessingml/2006/main">
        <w:t xml:space="preserve">2. Подолання труднощів: черпати сили у наших предків</w:t>
      </w:r>
    </w:p>
    <w:p/>
    <w:p>
      <w:r xmlns:w="http://schemas.openxmlformats.org/wordprocessingml/2006/main">
        <w:t xml:space="preserve">1. Екклезіаста 4:12 - Хоча одного можна здолати, двоє можуть захистити себе. Шнур з трьох ниток швидко не розривається.</w:t>
      </w:r>
    </w:p>
    <w:p/>
    <w:p>
      <w:r xmlns:w="http://schemas.openxmlformats.org/wordprocessingml/2006/main">
        <w:t xml:space="preserve">2. Римлянам 12:5 - так у Христі ми, багато, утворюємо одне тіло, і кожен член належить до всіх інших.</w:t>
      </w:r>
    </w:p>
    <w:p/>
    <w:p>
      <w:r xmlns:w="http://schemas.openxmlformats.org/wordprocessingml/2006/main">
        <w:t xml:space="preserve">Nehemiah 11:7 А оце сини Веніяминові: Саллу, син Мешуллама, сина Йоеда, сина Педаї, сина Колайї, сина Маасеї, сина Ітієла, сина Єсаї.</w:t>
      </w:r>
    </w:p>
    <w:p/>
    <w:p>
      <w:r xmlns:w="http://schemas.openxmlformats.org/wordprocessingml/2006/main">
        <w:t xml:space="preserve">Уривок перераховує синів Бенджаміна в родоводі Саллу.</w:t>
      </w:r>
    </w:p>
    <w:p/>
    <w:p>
      <w:r xmlns:w="http://schemas.openxmlformats.org/wordprocessingml/2006/main">
        <w:t xml:space="preserve">1. Вірність Бога у збереженні родоводу Його народу</w:t>
      </w:r>
    </w:p>
    <w:p/>
    <w:p>
      <w:r xmlns:w="http://schemas.openxmlformats.org/wordprocessingml/2006/main">
        <w:t xml:space="preserve">2. Важливість знання свого коріння</w:t>
      </w:r>
    </w:p>
    <w:p/>
    <w:p>
      <w:r xmlns:w="http://schemas.openxmlformats.org/wordprocessingml/2006/main">
        <w:t xml:space="preserve">1. Псалом 78:3-7 – «Ми не сховаємо їх від їхніх синів, але звіщатимемо прийдешньому поколінню славні діла Господа, і могутність Його, і чуда, які Він учинив. Він поставив свідчення в Якові і встановив закон в Ізраїлі, якому він наказав нашим батькам навчати своїх дітей, щоб наступне покоління могло знати їх, ще ненароджених дітей, і встати, і розповісти про це своїм дітям, щоб вони покладали свою надію на Бога і не забувайте діл Божих, але зберігайте Його заповіді».</w:t>
      </w:r>
    </w:p>
    <w:p/>
    <w:p>
      <w:r xmlns:w="http://schemas.openxmlformats.org/wordprocessingml/2006/main">
        <w:t xml:space="preserve">2. Дії 17:26-27 – «І створив Він з одного чоловіка кожен народ людський, щоб жити по всій поверхні землі, визначивши часи та межі їхнього місця проживання, щоб вони шукали Бога в сподіваюся, що вони зможуть промацати шлях до нього й знайти його».</w:t>
      </w:r>
    </w:p>
    <w:p/>
    <w:p>
      <w:r xmlns:w="http://schemas.openxmlformats.org/wordprocessingml/2006/main">
        <w:t xml:space="preserve">Nehemiah 11:8 А за ним Ґаббай, Саллай, дев'ятсот двадцять вісім.</w:t>
      </w:r>
    </w:p>
    <w:p/>
    <w:p>
      <w:r xmlns:w="http://schemas.openxmlformats.org/wordprocessingml/2006/main">
        <w:t xml:space="preserve">У цьому уривку записані імена жителів Єрусалиму за часів Неемії.</w:t>
      </w:r>
    </w:p>
    <w:p/>
    <w:p>
      <w:r xmlns:w="http://schemas.openxmlformats.org/wordprocessingml/2006/main">
        <w:t xml:space="preserve">1. Важливість імен у Святому Письмі</w:t>
      </w:r>
    </w:p>
    <w:p/>
    <w:p>
      <w:r xmlns:w="http://schemas.openxmlformats.org/wordprocessingml/2006/main">
        <w:t xml:space="preserve">2. Сила спільноти в Біблії</w:t>
      </w:r>
    </w:p>
    <w:p/>
    <w:p>
      <w:r xmlns:w="http://schemas.openxmlformats.org/wordprocessingml/2006/main">
        <w:t xml:space="preserve">1. Дії 4:32-37 – Спільне використання ресурсів у ранній Церкві</w:t>
      </w:r>
    </w:p>
    <w:p/>
    <w:p>
      <w:r xmlns:w="http://schemas.openxmlformats.org/wordprocessingml/2006/main">
        <w:t xml:space="preserve">2. Римлянам 12:4-8 – Тіло Христове та єдність у Церкві</w:t>
      </w:r>
    </w:p>
    <w:p/>
    <w:p>
      <w:r xmlns:w="http://schemas.openxmlformats.org/wordprocessingml/2006/main">
        <w:t xml:space="preserve">Nehemiah 11:9 А Йоїл, син Зіхрі, був їхнім наглядачем, а Юда, син Сенуї, був другим над містом.</w:t>
      </w:r>
    </w:p>
    <w:p/>
    <w:p>
      <w:r xmlns:w="http://schemas.openxmlformats.org/wordprocessingml/2006/main">
        <w:t xml:space="preserve">Йоїл, син Зіхрі, був начальником Єрусалиму, а Юда, син Сенуї, був другим.</w:t>
      </w:r>
    </w:p>
    <w:p/>
    <w:p>
      <w:r xmlns:w="http://schemas.openxmlformats.org/wordprocessingml/2006/main">
        <w:t xml:space="preserve">1. Важливість наслідування Божого керівництва</w:t>
      </w:r>
    </w:p>
    <w:p/>
    <w:p>
      <w:r xmlns:w="http://schemas.openxmlformats.org/wordprocessingml/2006/main">
        <w:t xml:space="preserve">2. Сила єдності та спільної праці на Божу славу</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Ефесянам 4:11-16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зрілої зрілості, до міри зросту повноти Христової, щоб ми більше не були дітьми, яких хвилі кидають туди-сюди і несуть усякий вітер науки, людською хитрістю, хитрістю в обманних задумах.</w:t>
      </w:r>
    </w:p>
    <w:p/>
    <w:p>
      <w:r xmlns:w="http://schemas.openxmlformats.org/wordprocessingml/2006/main">
        <w:t xml:space="preserve">Неемія 11:10 Із священиків: Єдая, син Йояріва, Яхін.</w:t>
      </w:r>
    </w:p>
    <w:p/>
    <w:p>
      <w:r xmlns:w="http://schemas.openxmlformats.org/wordprocessingml/2006/main">
        <w:t xml:space="preserve">Неемія перераховує Єдаю та Яхіна як двох священиків.</w:t>
      </w:r>
    </w:p>
    <w:p/>
    <w:p>
      <w:r xmlns:w="http://schemas.openxmlformats.org/wordprocessingml/2006/main">
        <w:t xml:space="preserve">1. Важливість вірних священиків у домі Бога</w:t>
      </w:r>
    </w:p>
    <w:p/>
    <w:p>
      <w:r xmlns:w="http://schemas.openxmlformats.org/wordprocessingml/2006/main">
        <w:t xml:space="preserve">2. Благословення служіння Господу через священство</w:t>
      </w:r>
    </w:p>
    <w:p/>
    <w:p>
      <w:r xmlns:w="http://schemas.openxmlformats.org/wordprocessingml/2006/main">
        <w:t xml:space="preserve">1. Євреям 13:7-8 Пам’ятайте своїх керівників, тих, хто проповідував вам слово Боже. Зважайте на наслідок їхнього способу життя і наслідуйте їхню віру. Ісус Христос вчора, сьогодні і навіки Той самий.</w:t>
      </w:r>
    </w:p>
    <w:p/>
    <w:p>
      <w:r xmlns:w="http://schemas.openxmlformats.org/wordprocessingml/2006/main">
        <w:t xml:space="preserve">2. Екклезіяст 12:13 Кінець справи; все почуто. Бійся Бога і дотримуйся його заповідей, бо це весь обов’язок людини.</w:t>
      </w:r>
    </w:p>
    <w:p/>
    <w:p>
      <w:r xmlns:w="http://schemas.openxmlformats.org/wordprocessingml/2006/main">
        <w:t xml:space="preserve">Неемія 11:11 Серая, син Хілкійї, сина Мешуллама, сина Садока, сина Мерайота, сина Ахітува, був начальником дому Божого.</w:t>
      </w:r>
    </w:p>
    <w:p/>
    <w:p>
      <w:r xmlns:w="http://schemas.openxmlformats.org/wordprocessingml/2006/main">
        <w:t xml:space="preserve">Серая був правителем дому Божого.</w:t>
      </w:r>
    </w:p>
    <w:p/>
    <w:p>
      <w:r xmlns:w="http://schemas.openxmlformats.org/wordprocessingml/2006/main">
        <w:t xml:space="preserve">1. Бог закликає нас вести і прославляти Його дім.</w:t>
      </w:r>
    </w:p>
    <w:p/>
    <w:p>
      <w:r xmlns:w="http://schemas.openxmlformats.org/wordprocessingml/2006/main">
        <w:t xml:space="preserve">2. Ми можемо вчитися на прикладі Сераї та прагнути зростати у своїй вірі та лідерстві.</w:t>
      </w:r>
    </w:p>
    <w:p/>
    <w:p>
      <w:r xmlns:w="http://schemas.openxmlformats.org/wordprocessingml/2006/main">
        <w:t xml:space="preserve">1. Матвія 22:37-39: «І сказав йому: «Люби Господа Бога свого всім серцем своїм, і всією душею своєю, і всім своїм розумом. Це велика й перша заповідь. А друга — як це: люби свого ближнього, як самого себе».</w:t>
      </w:r>
    </w:p>
    <w:p/>
    <w:p>
      <w:r xmlns:w="http://schemas.openxmlformats.org/wordprocessingml/2006/main">
        <w:t xml:space="preserve">2. Ефесянам 5:1-2: «Отже, будьте наслідувачами Бога, як улюблені діти. І ходіть у любові, як Христос полюбив нас і віддав за нас Себе, як приношення та жертву Богові запашних».</w:t>
      </w:r>
    </w:p>
    <w:p/>
    <w:p>
      <w:r xmlns:w="http://schemas.openxmlformats.org/wordprocessingml/2006/main">
        <w:t xml:space="preserve">Неемія 11:12 А їхніх братів, що працювали в домі, було вісім сотень двадцять і два; і Адая, син Єрохама, сина Пелалії, сина Амзі, сина Захарія, сина Пашура, сина Малхії,</w:t>
      </w:r>
    </w:p>
    <w:p/>
    <w:p>
      <w:r xmlns:w="http://schemas.openxmlformats.org/wordprocessingml/2006/main">
        <w:t xml:space="preserve">822 левіти зголосилися служити в єрусалимському храмі.</w:t>
      </w:r>
    </w:p>
    <w:p/>
    <w:p>
      <w:r xmlns:w="http://schemas.openxmlformats.org/wordprocessingml/2006/main">
        <w:t xml:space="preserve">1. Сила спільноти: як спільне служіння приносить благословення</w:t>
      </w:r>
    </w:p>
    <w:p/>
    <w:p>
      <w:r xmlns:w="http://schemas.openxmlformats.org/wordprocessingml/2006/main">
        <w:t xml:space="preserve">2. Цінність служіння: як приділяти свій час приносить користь іншим</w:t>
      </w:r>
    </w:p>
    <w:p/>
    <w:p>
      <w:r xmlns:w="http://schemas.openxmlformats.org/wordprocessingml/2006/main">
        <w:t xml:space="preserve">1. Дії 2:44-45 – І всі віруючі були разом і мали все спільне; І продали їхні маєтки та добра, і розділили їх усім людям, як кожен мав потребу.</w:t>
      </w:r>
    </w:p>
    <w:p/>
    <w:p>
      <w:r xmlns:w="http://schemas.openxmlformats.org/wordprocessingml/2006/main">
        <w:t xml:space="preserve">2. Луки 12:48 – Бо від кожного, кому багато дано, багато й вимагатиметься.</w:t>
      </w:r>
    </w:p>
    <w:p/>
    <w:p>
      <w:r xmlns:w="http://schemas.openxmlformats.org/wordprocessingml/2006/main">
        <w:t xml:space="preserve">Неємія 11:13 і його брати, голови батьківських родів, двісті сорок і два;</w:t>
      </w:r>
    </w:p>
    <w:p/>
    <w:p>
      <w:r xmlns:w="http://schemas.openxmlformats.org/wordprocessingml/2006/main">
        <w:t xml:space="preserve">Неемія перераховує імена двохсот сорока двох своїх братів, голів батьківських родів. Останнім згадується Амашай, син Азаріїла.</w:t>
      </w:r>
    </w:p>
    <w:p/>
    <w:p>
      <w:r xmlns:w="http://schemas.openxmlformats.org/wordprocessingml/2006/main">
        <w:t xml:space="preserve">1. Важливість цінувати та шанувати наших предків</w:t>
      </w:r>
    </w:p>
    <w:p/>
    <w:p>
      <w:r xmlns:w="http://schemas.openxmlformats.org/wordprocessingml/2006/main">
        <w:t xml:space="preserve">2. Сила спадщини та її вплив на наше життя</w:t>
      </w:r>
    </w:p>
    <w:p/>
    <w:p>
      <w:r xmlns:w="http://schemas.openxmlformats.org/wordprocessingml/2006/main">
        <w:t xml:space="preserve">1. Римлянам 11:36 - Бо все від Нього, через Нього і для Нього. Йому слава навіки. Амінь.</w:t>
      </w:r>
    </w:p>
    <w:p/>
    <w:p>
      <w:r xmlns:w="http://schemas.openxmlformats.org/wordprocessingml/2006/main">
        <w:t xml:space="preserve">2. Євреям 11:1-2 – Віра ж є впевненість у сподіваному, переконання в небаченому. Бо завдяки цьому люди давнини отримали свою похвалу.</w:t>
      </w:r>
    </w:p>
    <w:p/>
    <w:p>
      <w:r xmlns:w="http://schemas.openxmlformats.org/wordprocessingml/2006/main">
        <w:t xml:space="preserve">Nehemiah 11:14 14 А їхніх братів, хоробрих вояків, сто двадцять і вісім, а їхнім наглядачем Завдіїл, син одного з вельмож.</w:t>
      </w:r>
    </w:p>
    <w:p/>
    <w:p>
      <w:r xmlns:w="http://schemas.openxmlformats.org/wordprocessingml/2006/main">
        <w:t xml:space="preserve">Неемія призначив 128 сильних мужів Єрусалиму служити наглядачами, а Завдіїла, сина видатного вождя, їхнім лідером.</w:t>
      </w:r>
    </w:p>
    <w:p/>
    <w:p>
      <w:r xmlns:w="http://schemas.openxmlformats.org/wordprocessingml/2006/main">
        <w:t xml:space="preserve">1. Сила лідерства: уроки з прикладу Неемії</w:t>
      </w:r>
    </w:p>
    <w:p/>
    <w:p>
      <w:r xmlns:w="http://schemas.openxmlformats.org/wordprocessingml/2006/main">
        <w:t xml:space="preserve">2. Мудрість у виборі лідерів: цінність мужності та характеру</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Ефесянам 4:11-13 - І він дав деяких, апостоли; а одні пророки; а деякі євангелісти; і деякі, пастирі та вчителі; Для вдосконалення святих, для діла служіння, для збудування тіла Христового, доки не прийдемо всі в єдності віри й пізнання Сина Божого до чоловіка досконалого, міра зросту повноти Христової.</w:t>
      </w:r>
    </w:p>
    <w:p/>
    <w:p>
      <w:r xmlns:w="http://schemas.openxmlformats.org/wordprocessingml/2006/main">
        <w:t xml:space="preserve">Неємія 11:15 Також з Левитів: Шемая, син Хашува, сина Азрікама, сина Хашавії, сина Бунні;</w:t>
      </w:r>
    </w:p>
    <w:p/>
    <w:p>
      <w:r xmlns:w="http://schemas.openxmlformats.org/wordprocessingml/2006/main">
        <w:t xml:space="preserve">Шемая, син Хашуба, був одним із Левитів.</w:t>
      </w:r>
    </w:p>
    <w:p/>
    <w:p>
      <w:r xmlns:w="http://schemas.openxmlformats.org/wordprocessingml/2006/main">
        <w:t xml:space="preserve">1. Вірний Левит: приклад віри та послуху Шемаї.</w:t>
      </w:r>
    </w:p>
    <w:p/>
    <w:p>
      <w:r xmlns:w="http://schemas.openxmlformats.org/wordprocessingml/2006/main">
        <w:t xml:space="preserve">2. Спадщина левітів: як їхня вірність благословляє покоління.</w:t>
      </w:r>
    </w:p>
    <w:p/>
    <w:p>
      <w:r xmlns:w="http://schemas.openxmlformats.org/wordprocessingml/2006/main">
        <w:t xml:space="preserve">1. Ефесянам 2:19-22 - Ви більше не чужинці та чужинці, але ви співгромадяни святих і члени дому Бога.</w:t>
      </w:r>
    </w:p>
    <w:p/>
    <w:p>
      <w:r xmlns:w="http://schemas.openxmlformats.org/wordprocessingml/2006/main">
        <w:t xml:space="preserve">20 Побудований на фундаменті апостолів і пророків, а наріжним каменем є сам Ісус Христос, 21 у якому вся будівля, з’єднавшись, виростає в святий храм у Господі. 22 У Ньому ви разом будуєтеся Духом на оселю Божу.</w:t>
      </w:r>
    </w:p>
    <w:p/>
    <w:p>
      <w:r xmlns:w="http://schemas.openxmlformats.org/wordprocessingml/2006/main">
        <w:t xml:space="preserve">2. 1 Коринтян 3: 9-10 - Бо ми співробітники Божі. Ти Боже поле, Божа будівля. 10 За даною мені Божою благодаттю я, як майстерний будівельник, заклав основу, а інший будує на ній. Нехай кожен дбає про те, як будує на цьому.</w:t>
      </w:r>
    </w:p>
    <w:p/>
    <w:p>
      <w:r xmlns:w="http://schemas.openxmlformats.org/wordprocessingml/2006/main">
        <w:t xml:space="preserve">Неемія 11:16 А Шаббетай та Йозавад, з голови Левитів, мали нагляд за зовнішніми справами дому Божого.</w:t>
      </w:r>
    </w:p>
    <w:p/>
    <w:p>
      <w:r xmlns:w="http://schemas.openxmlformats.org/wordprocessingml/2006/main">
        <w:t xml:space="preserve">Шаббетай і Йозавад були двома левитами, призначеними бути наглядачами храму Бога.</w:t>
      </w:r>
    </w:p>
    <w:p/>
    <w:p>
      <w:r xmlns:w="http://schemas.openxmlformats.org/wordprocessingml/2006/main">
        <w:t xml:space="preserve">1. Важливість відданого служіння Богу</w:t>
      </w:r>
    </w:p>
    <w:p/>
    <w:p>
      <w:r xmlns:w="http://schemas.openxmlformats.org/wordprocessingml/2006/main">
        <w:t xml:space="preserve">2. Відповідальність лідерства в Церкві</w:t>
      </w:r>
    </w:p>
    <w:p/>
    <w:p>
      <w:r xmlns:w="http://schemas.openxmlformats.org/wordprocessingml/2006/main">
        <w:t xml:space="preserve">1. Колосянам 3:23-24 «Усе, що ви робите, працюйте від щирого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Ефесянам 6:7 «Служіть усім серцем, ніби ви служите Господу, а не людям».</w:t>
      </w:r>
    </w:p>
    <w:p/>
    <w:p>
      <w:r xmlns:w="http://schemas.openxmlformats.org/wordprocessingml/2006/main">
        <w:t xml:space="preserve">Неємія 11:17 І Маттанія, син Міхи, сина Завді, сина Асафа, був головним, щоб розпочати подяку в молитві, а Бакбукія другим серед своїх братів, і Абда, син Шаммуа, сина Ґалала , син Єдутуна.</w:t>
      </w:r>
    </w:p>
    <w:p/>
    <w:p>
      <w:r xmlns:w="http://schemas.openxmlformats.org/wordprocessingml/2006/main">
        <w:t xml:space="preserve">Маттанія та Бакбукія, обидва сини з родини Асафів, розпочали подяку в молитві разом з Абдою.</w:t>
      </w:r>
    </w:p>
    <w:p/>
    <w:p>
      <w:r xmlns:w="http://schemas.openxmlformats.org/wordprocessingml/2006/main">
        <w:t xml:space="preserve">1. Сила молитви: уроки з Неемії 11:17</w:t>
      </w:r>
    </w:p>
    <w:p/>
    <w:p>
      <w:r xmlns:w="http://schemas.openxmlformats.org/wordprocessingml/2006/main">
        <w:t xml:space="preserve">2. Благословення сім’ї: знайти силу в єдності</w:t>
      </w:r>
    </w:p>
    <w:p/>
    <w:p>
      <w:r xmlns:w="http://schemas.openxmlformats.org/wordprocessingml/2006/main">
        <w:t xml:space="preserve">1. Луки 11:1-13 - Ісус навчає учнів, як молитися</w:t>
      </w:r>
    </w:p>
    <w:p/>
    <w:p>
      <w:r xmlns:w="http://schemas.openxmlformats.org/wordprocessingml/2006/main">
        <w:t xml:space="preserve">2. Псалом 127:1-2 - Якщо Господь не збудує дому, даремно трудяться будівельники</w:t>
      </w:r>
    </w:p>
    <w:p/>
    <w:p>
      <w:r xmlns:w="http://schemas.openxmlformats.org/wordprocessingml/2006/main">
        <w:t xml:space="preserve">Неемія 11:18 Усіх Левитів у святому місті двісті вісімдесят чотири.</w:t>
      </w:r>
    </w:p>
    <w:p/>
    <w:p>
      <w:r xmlns:w="http://schemas.openxmlformats.org/wordprocessingml/2006/main">
        <w:t xml:space="preserve">Число левітів, що мешкали в Єрусалимі, було двісті вісімдесят чотири.</w:t>
      </w:r>
    </w:p>
    <w:p/>
    <w:p>
      <w:r xmlns:w="http://schemas.openxmlformats.org/wordprocessingml/2006/main">
        <w:t xml:space="preserve">1. Сила єдності: як спільнота може допомогти нам досягти успіху</w:t>
      </w:r>
    </w:p>
    <w:p/>
    <w:p>
      <w:r xmlns:w="http://schemas.openxmlformats.org/wordprocessingml/2006/main">
        <w:t xml:space="preserve">2. Вірне життя: Святість Левитів</w:t>
      </w:r>
    </w:p>
    <w:p/>
    <w:p>
      <w:r xmlns:w="http://schemas.openxmlformats.org/wordprocessingml/2006/main">
        <w:t xml:space="preserve">1. 1 Петра 5:8-9: «Будьте тверезі, пильнуйте! Ваш ворог, диявол, ричить, як лев, шукаючи, кого б пожерти. Проти нього, тверді у своїй вірі, знаючи, що ті самі страждання переживає ваше братство по всьому світу».</w:t>
      </w:r>
    </w:p>
    <w:p/>
    <w:p>
      <w:r xmlns:w="http://schemas.openxmlformats.org/wordprocessingml/2006/main">
        <w:t xml:space="preserve">2. Колосянам 3:12-14: «Зодягніться, отже, як вибранці Божі, святі й улюблені, у милосердя, доброту, смиренність, лагідність і довготерпіння, терплячи один одного і, коли хто має на іншого скаргу, прощайте. один одному; як Господь простив вам, так і ви повинні прощати. А понад усе зодягніться в любов, яка пов’язує все в цілковитій гармонії».</w:t>
      </w:r>
    </w:p>
    <w:p/>
    <w:p>
      <w:r xmlns:w="http://schemas.openxmlformats.org/wordprocessingml/2006/main">
        <w:t xml:space="preserve">Nehemiah 11:19 А придверних, Аккува, Талмона та їхніх братів, що стерегли браму, було сто сімдесят і два.</w:t>
      </w:r>
    </w:p>
    <w:p/>
    <w:p>
      <w:r xmlns:w="http://schemas.openxmlformats.org/wordprocessingml/2006/main">
        <w:t xml:space="preserve">У цьому уривку йдеться про 172 носіїв, які охороняли ворота.</w:t>
      </w:r>
    </w:p>
    <w:p/>
    <w:p>
      <w:r xmlns:w="http://schemas.openxmlformats.org/wordprocessingml/2006/main">
        <w:t xml:space="preserve">1. Важливість відданого служіння: Уроки носіїв Неемії 11</w:t>
      </w:r>
    </w:p>
    <w:p/>
    <w:p>
      <w:r xmlns:w="http://schemas.openxmlformats.org/wordprocessingml/2006/main">
        <w:t xml:space="preserve">2. Сила єдності: працювати разом заради спільної мети</w:t>
      </w:r>
    </w:p>
    <w:p/>
    <w:p>
      <w:r xmlns:w="http://schemas.openxmlformats.org/wordprocessingml/2006/main">
        <w:t xml:space="preserve">1. Филип’янам 2:1-4 – Отже, якщо є якась підбадьорення в Христі, якщо є якась розрада любові, якщо є якась спільність Духа, якщо є якась прихильність і співчуття, доповніть мою радість, будучи тим самим розум, зберігаючи ту саму любов, об’єднані в дусі, спрямовані на одну мету. Нічого не робіть із егоїзму чи марнославства, але з покорою розуму вважайте один одного важливішим за себе.</w:t>
      </w:r>
    </w:p>
    <w:p/>
    <w:p>
      <w:r xmlns:w="http://schemas.openxmlformats.org/wordprocessingml/2006/main">
        <w:t xml:space="preserve">2. Екклезіаста 4:9-12 - Двоє краще, ніж один, тому що вони мають добру винагороду за свою працю. Бо якщо хтось із них упаде, той підніме свого товариша. Але горе тому, хто падає, коли немає іншого, хто б його підняв. Крім того, якщо двоє лежать разом, вони гріються, а як одному зігрітися? І якщо один може здолати того, хто один, двоє можуть протистояти йому. Шнур з трьох ниток швидко не розривається.</w:t>
      </w:r>
    </w:p>
    <w:p/>
    <w:p>
      <w:r xmlns:w="http://schemas.openxmlformats.org/wordprocessingml/2006/main">
        <w:t xml:space="preserve">Nehemiah 11:20 А решта Ізраїля, священики та Левити були по всіх містах Юди, кожен у своїй спадщині.</w:t>
      </w:r>
    </w:p>
    <w:p/>
    <w:p>
      <w:r xmlns:w="http://schemas.openxmlformats.org/wordprocessingml/2006/main">
        <w:t xml:space="preserve">Решта ізраїльтян, священиків і левітів були розпорошені по всій Юдеї у своїх місцях.</w:t>
      </w:r>
    </w:p>
    <w:p/>
    <w:p>
      <w:r xmlns:w="http://schemas.openxmlformats.org/wordprocessingml/2006/main">
        <w:t xml:space="preserve">1. Божа вірність у забезпеченні Свого народу – Неемія 11:20</w:t>
      </w:r>
    </w:p>
    <w:p/>
    <w:p>
      <w:r xmlns:w="http://schemas.openxmlformats.org/wordprocessingml/2006/main">
        <w:t xml:space="preserve">2. Важливість життя в громаді - Неемія 11:20</w:t>
      </w:r>
    </w:p>
    <w:p/>
    <w:p>
      <w:r xmlns:w="http://schemas.openxmlformats.org/wordprocessingml/2006/main">
        <w:t xml:space="preserve">1. Дії 2:44-45 - Усі віруючі були разом і мали все спільне.</w:t>
      </w:r>
    </w:p>
    <w:p/>
    <w:p>
      <w:r xmlns:w="http://schemas.openxmlformats.org/wordprocessingml/2006/main">
        <w:t xml:space="preserve">2. Псалом 133:1 - Як добре і приємно, коли народ Божий живе разом в єдності!</w:t>
      </w:r>
    </w:p>
    <w:p/>
    <w:p>
      <w:r xmlns:w="http://schemas.openxmlformats.org/wordprocessingml/2006/main">
        <w:t xml:space="preserve">Неемія 11:21 Але нетінімці жили в Офелі, а Зіха та Ґіспа були над нетінімами.</w:t>
      </w:r>
    </w:p>
    <w:p/>
    <w:p>
      <w:r xmlns:w="http://schemas.openxmlformats.org/wordprocessingml/2006/main">
        <w:t xml:space="preserve">Нетініми, група храмових служителів, жили в Офелі, якими керували Зіха та Гіспа.</w:t>
      </w:r>
    </w:p>
    <w:p/>
    <w:p>
      <w:r xmlns:w="http://schemas.openxmlformats.org/wordprocessingml/2006/main">
        <w:t xml:space="preserve">1: Божі люди піклуються про найменших серед нас.</w:t>
      </w:r>
    </w:p>
    <w:p/>
    <w:p>
      <w:r xmlns:w="http://schemas.openxmlformats.org/wordprocessingml/2006/main">
        <w:t xml:space="preserve">2: Наша вірність Богові виявляється в тому, як ми дбаємо про інших.</w:t>
      </w:r>
    </w:p>
    <w:p/>
    <w:p>
      <w:r xmlns:w="http://schemas.openxmlformats.org/wordprocessingml/2006/main">
        <w:t xml:space="preserve">1: Матвія 25:35-40 -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40 І відповість Цар і скаже їм: Поправді кажу вам: усе, що ви зробили одному з цих братів Моїх найменших, ви Мені зробили.</w:t>
      </w:r>
    </w:p>
    <w:p/>
    <w:p>
      <w:r xmlns:w="http://schemas.openxmlformats.org/wordprocessingml/2006/main">
        <w:t xml:space="preserve">2: Притчі 19:17 - Хто милує бідного, той позичає Господеві, і Він віддасть те, що дав.</w:t>
      </w:r>
    </w:p>
    <w:p/>
    <w:p>
      <w:r xmlns:w="http://schemas.openxmlformats.org/wordprocessingml/2006/main">
        <w:t xml:space="preserve">Неемія 11:22 Також наглядачем над Левитами в Єрусалимі був Уззі, син Бані, сина Хашавії, сина Маттанії, сина Міхи. З Асафових синів співаки керували справами дому Божого.</w:t>
      </w:r>
    </w:p>
    <w:p/>
    <w:p>
      <w:r xmlns:w="http://schemas.openxmlformats.org/wordprocessingml/2006/main">
        <w:t xml:space="preserve">Уззі, син Бані, був призначений наглядачем над левітами в Єрусалимі. Сини Асафа були призначені керувати співом у домі Божому.</w:t>
      </w:r>
    </w:p>
    <w:p/>
    <w:p>
      <w:r xmlns:w="http://schemas.openxmlformats.org/wordprocessingml/2006/main">
        <w:t xml:space="preserve">1. Важливість лідерства в Церкві - Неемія 11:22</w:t>
      </w:r>
    </w:p>
    <w:p/>
    <w:p>
      <w:r xmlns:w="http://schemas.openxmlformats.org/wordprocessingml/2006/main">
        <w:t xml:space="preserve">2. Призначені Богом провідники - Неемія 11:22</w:t>
      </w:r>
    </w:p>
    <w:p/>
    <w:p>
      <w:r xmlns:w="http://schemas.openxmlformats.org/wordprocessingml/2006/main">
        <w:t xml:space="preserve">1. Псалом 33:3 – «Співайте Йому нову пісню, грайте вміло та веселіться».</w:t>
      </w:r>
    </w:p>
    <w:p/>
    <w:p>
      <w:r xmlns:w="http://schemas.openxmlformats.org/wordprocessingml/2006/main">
        <w:t xml:space="preserve">2. 1 Коринтян 14:15 – «Що мені робити? Я буду молитися своїм духом, але я буду молитися також своїм розумом; я буду співати хвалу моїм духом, але я буду співати також своїм розумом».</w:t>
      </w:r>
    </w:p>
    <w:p/>
    <w:p>
      <w:r xmlns:w="http://schemas.openxmlformats.org/wordprocessingml/2006/main">
        <w:t xml:space="preserve">Неемія 11:23 Бо це був наказ царя щодо них, щоб певна частка була для співаків, належних щодня.</w:t>
      </w:r>
    </w:p>
    <w:p/>
    <w:p>
      <w:r xmlns:w="http://schemas.openxmlformats.org/wordprocessingml/2006/main">
        <w:t xml:space="preserve">У Неемії 11:23 говориться, що цар наказав співакам отримувати певну частину їхньої щоденної зарплати.</w:t>
      </w:r>
    </w:p>
    <w:p/>
    <w:p>
      <w:r xmlns:w="http://schemas.openxmlformats.org/wordprocessingml/2006/main">
        <w:t xml:space="preserve">1. Серце слухняності: навчитися слухати владу</w:t>
      </w:r>
    </w:p>
    <w:p/>
    <w:p>
      <w:r xmlns:w="http://schemas.openxmlformats.org/wordprocessingml/2006/main">
        <w:t xml:space="preserve">2. Благословення щедрості: Боже забезпечення для Його народу</w:t>
      </w:r>
    </w:p>
    <w:p/>
    <w:p>
      <w:r xmlns:w="http://schemas.openxmlformats.org/wordprocessingml/2006/main">
        <w:t xml:space="preserve">1. Колосянам 3:22-24 «Слуги, слухайтеся в усьому своїх панів за тілом; не служіть перед очима, як людям догоджаючі, але в простоті серця, боячись Бога. І все, що тільки робите, робіть від щирого серця, як для Господеві, а не людям; знаючи, що від Господа ви отримаєте в нагороду спадщину, бо ви служите Господеві Христові».</w:t>
      </w:r>
    </w:p>
    <w:p/>
    <w:p>
      <w:r xmlns:w="http://schemas.openxmlformats.org/wordprocessingml/2006/main">
        <w:t xml:space="preserve">2. Вихід 23:15 «Будеш святкувати свято опрісноків: (ти будеш їсти опрісноки сім днів, як я наказав тобі, у призначений час місяця абіва, бо в ньому ти вийшов із Єгипту, і ніхто постане передо мною порожнім».</w:t>
      </w:r>
    </w:p>
    <w:p/>
    <w:p>
      <w:r xmlns:w="http://schemas.openxmlformats.org/wordprocessingml/2006/main">
        <w:t xml:space="preserve">Nehemiah 11:24 А Петахія, син Мешезавеїла, із синів Зераха, сина Юди, був при цареві в усіх справах, що стосувалися народу.</w:t>
      </w:r>
    </w:p>
    <w:p/>
    <w:p>
      <w:r xmlns:w="http://schemas.openxmlformats.org/wordprocessingml/2006/main">
        <w:t xml:space="preserve">Петахія був сином Мешезавеїла з синів Зераха, сина Юдиного, і був дорадником царя в усіх справах, що стосувалися народу.</w:t>
      </w:r>
    </w:p>
    <w:p/>
    <w:p>
      <w:r xmlns:w="http://schemas.openxmlformats.org/wordprocessingml/2006/main">
        <w:t xml:space="preserve">1. Важливість бути радником короля.</w:t>
      </w:r>
    </w:p>
    <w:p/>
    <w:p>
      <w:r xmlns:w="http://schemas.openxmlformats.org/wordprocessingml/2006/main">
        <w:t xml:space="preserve">2. Сила поради вести з мудрістю.</w:t>
      </w:r>
    </w:p>
    <w:p/>
    <w:p>
      <w:r xmlns:w="http://schemas.openxmlformats.org/wordprocessingml/2006/main">
        <w:t xml:space="preserve">1. Приповісті 11:14 Де немає керівництва, народ занепадає, але в достатку порадників є безпека.</w:t>
      </w:r>
    </w:p>
    <w:p/>
    <w:p>
      <w:r xmlns:w="http://schemas.openxmlformats.org/wordprocessingml/2006/main">
        <w:t xml:space="preserve">2. Приповісті 15:22 Без поради плани провалюються, але з багатьма порадниками вони досягають успіху.</w:t>
      </w:r>
    </w:p>
    <w:p/>
    <w:p>
      <w:r xmlns:w="http://schemas.openxmlformats.org/wordprocessingml/2006/main">
        <w:t xml:space="preserve">Неемія 11:25 А села з їхніми полями сиділи деякі з Юдиних синів у Кір'ят-Тарбі та в її селах, і в Дівоні та в її селах, і в Єкабцеїлі та в її селах,</w:t>
      </w:r>
    </w:p>
    <w:p/>
    <w:p>
      <w:r xmlns:w="http://schemas.openxmlformats.org/wordprocessingml/2006/main">
        <w:t xml:space="preserve">Сини Юди жили в таких селах, як Кір'ят-Тарба, Дібон і Єкабцеїл, і в селах, пов'язаних з ними.</w:t>
      </w:r>
    </w:p>
    <w:p/>
    <w:p>
      <w:r xmlns:w="http://schemas.openxmlformats.org/wordprocessingml/2006/main">
        <w:t xml:space="preserve">1. Вірність Бога та Його забезпечення Свого народу</w:t>
      </w:r>
    </w:p>
    <w:p/>
    <w:p>
      <w:r xmlns:w="http://schemas.openxmlformats.org/wordprocessingml/2006/main">
        <w:t xml:space="preserve">2. Як жити життям у вірі та послуху</w:t>
      </w:r>
    </w:p>
    <w:p/>
    <w:p>
      <w:r xmlns:w="http://schemas.openxmlformats.org/wordprocessingml/2006/main">
        <w:t xml:space="preserve">1. Псалом 37:3-5 Надійся на Господа і чини добро; жити на землі і харчуватися Його вірністю. Тішся також Господом, і Він виконає бажання твого серця. Віддай свою дорогу Господу, надійся також на Нього, і Він здійснить це.</w:t>
      </w:r>
    </w:p>
    <w:p/>
    <w:p>
      <w:r xmlns:w="http://schemas.openxmlformats.org/wordprocessingml/2006/main">
        <w:t xml:space="preserve">2. Псалом 37:23-24 Господь керує кроками доброї людини, і Йому подобається дорога її. Хоча він і впаде, він не буде повністю кинутий; бо Господь підтримує його рукою Своєю.</w:t>
      </w:r>
    </w:p>
    <w:p/>
    <w:p>
      <w:r xmlns:w="http://schemas.openxmlformats.org/wordprocessingml/2006/main">
        <w:t xml:space="preserve">Неемія 11:26 і в Ісуса, і в Молади, і в Бетфелета,</w:t>
      </w:r>
    </w:p>
    <w:p/>
    <w:p>
      <w:r xmlns:w="http://schemas.openxmlformats.org/wordprocessingml/2006/main">
        <w:t xml:space="preserve">Неемія організував групу людей, щоб жити в Єрусалимі та відбудовувати стіни.</w:t>
      </w:r>
    </w:p>
    <w:p/>
    <w:p>
      <w:r xmlns:w="http://schemas.openxmlformats.org/wordprocessingml/2006/main">
        <w:t xml:space="preserve">1: Ми повинні наслідувати приклад Неемії, щоб відновити наше життя та громади.</w:t>
      </w:r>
    </w:p>
    <w:p/>
    <w:p>
      <w:r xmlns:w="http://schemas.openxmlformats.org/wordprocessingml/2006/main">
        <w:t xml:space="preserve">2: Приклад відданості та наполегливості Неемії є натхненням для всіх нас.</w:t>
      </w:r>
    </w:p>
    <w:p/>
    <w:p>
      <w:r xmlns:w="http://schemas.openxmlformats.org/wordprocessingml/2006/main">
        <w:t xml:space="preserve">1: Матвія 6:33 – Шукайте ж перше Царства Його та правди Його, і все це вам також дасться.</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Неємія 11:27 і в Хацаршуалі, і в Беер-Шеві, і в її селах,</w:t>
      </w:r>
    </w:p>
    <w:p/>
    <w:p>
      <w:r xmlns:w="http://schemas.openxmlformats.org/wordprocessingml/2006/main">
        <w:t xml:space="preserve">Неемія керував відбудовою Єрусалима, наказавши людям жити в місті та його прилеглих селах.</w:t>
      </w:r>
    </w:p>
    <w:p/>
    <w:p>
      <w:r xmlns:w="http://schemas.openxmlformats.org/wordprocessingml/2006/main">
        <w:t xml:space="preserve">1. Важливість життя в спільноті та підтримки один одного.</w:t>
      </w:r>
    </w:p>
    <w:p/>
    <w:p>
      <w:r xmlns:w="http://schemas.openxmlformats.org/wordprocessingml/2006/main">
        <w:t xml:space="preserve">2. Важливість наслідування прикладу рішучості та відданості Неемії.</w:t>
      </w:r>
    </w:p>
    <w:p/>
    <w:p>
      <w:r xmlns:w="http://schemas.openxmlformats.org/wordprocessingml/2006/main">
        <w:t xml:space="preserve">1. Дії 2:42-47, рання церква жила в спільноті та підтримувала одна одну.</w:t>
      </w:r>
    </w:p>
    <w:p/>
    <w:p>
      <w:r xmlns:w="http://schemas.openxmlformats.org/wordprocessingml/2006/main">
        <w:t xml:space="preserve">2. Послання до Филип’ян 3:13-14, приклад Павла щодо просування до мети.</w:t>
      </w:r>
    </w:p>
    <w:p/>
    <w:p>
      <w:r xmlns:w="http://schemas.openxmlformats.org/wordprocessingml/2006/main">
        <w:t xml:space="preserve">Неємія 11:28 і в Ціклагу, і в Меконі, і в її селах,</w:t>
      </w:r>
    </w:p>
    <w:p/>
    <w:p>
      <w:r xmlns:w="http://schemas.openxmlformats.org/wordprocessingml/2006/main">
        <w:t xml:space="preserve">Уривок описує різні місця в області Юдеї.</w:t>
      </w:r>
    </w:p>
    <w:p/>
    <w:p>
      <w:r xmlns:w="http://schemas.openxmlformats.org/wordprocessingml/2006/main">
        <w:t xml:space="preserve">1. «Сила єдності: знайти силу в наших зв’язках»</w:t>
      </w:r>
    </w:p>
    <w:p/>
    <w:p>
      <w:r xmlns:w="http://schemas.openxmlformats.org/wordprocessingml/2006/main">
        <w:t xml:space="preserve">2. «Від Ціклагу до Мекони: Господня вірність у кожному місці»</w:t>
      </w:r>
    </w:p>
    <w:p/>
    <w:p>
      <w:r xmlns:w="http://schemas.openxmlformats.org/wordprocessingml/2006/main">
        <w:t xml:space="preserve">1. Псалом 133:1 3</w:t>
      </w:r>
    </w:p>
    <w:p/>
    <w:p>
      <w:r xmlns:w="http://schemas.openxmlformats.org/wordprocessingml/2006/main">
        <w:t xml:space="preserve">2. Ісус Навин 24:15</w:t>
      </w:r>
    </w:p>
    <w:p/>
    <w:p>
      <w:r xmlns:w="http://schemas.openxmlformats.org/wordprocessingml/2006/main">
        <w:t xml:space="preserve">Неемія 11:29 і в Енріммоні, і в Зарі, і в Ярмуті,</w:t>
      </w:r>
    </w:p>
    <w:p/>
    <w:p>
      <w:r xmlns:w="http://schemas.openxmlformats.org/wordprocessingml/2006/main">
        <w:t xml:space="preserve">Уривок описує три місця в Ізраїлі за часів Неемії: Енріммон, Зареа та Ярмут.</w:t>
      </w:r>
    </w:p>
    <w:p/>
    <w:p>
      <w:r xmlns:w="http://schemas.openxmlformats.org/wordprocessingml/2006/main">
        <w:t xml:space="preserve">1. Божа вірність у розділеній землі: дослідження Неемії 11:29</w:t>
      </w:r>
    </w:p>
    <w:p/>
    <w:p>
      <w:r xmlns:w="http://schemas.openxmlformats.org/wordprocessingml/2006/main">
        <w:t xml:space="preserve">2. Єдність Божого народу: Роздуми про Неемію 11:29</w:t>
      </w:r>
    </w:p>
    <w:p/>
    <w:p>
      <w:r xmlns:w="http://schemas.openxmlformats.org/wordprocessingml/2006/main">
        <w:t xml:space="preserve">1. Захарія 2:4-5 - Замовкніть, усі люди, перед Господом, бо Він піднявся зі Свого святого помешкання.</w:t>
      </w:r>
    </w:p>
    <w:p/>
    <w:p>
      <w:r xmlns:w="http://schemas.openxmlformats.org/wordprocessingml/2006/main">
        <w:t xml:space="preserve">2. Псалом 133:1 - Як добре і приємно, коли народ Божий живе разом в єдності!</w:t>
      </w:r>
    </w:p>
    <w:p/>
    <w:p>
      <w:r xmlns:w="http://schemas.openxmlformats.org/wordprocessingml/2006/main">
        <w:t xml:space="preserve">Неемія 11:30 Заноах, Адуллам та в їхніх селах, у Лахіші та на його полях, в Азеці та в її селах. І сиділи вони від Беер-Шеви аж до долини Гінном.</w:t>
      </w:r>
    </w:p>
    <w:p/>
    <w:p>
      <w:r xmlns:w="http://schemas.openxmlformats.org/wordprocessingml/2006/main">
        <w:t xml:space="preserve">Ізраїльський народ жив від Беер-Шеви до долини Гінном, включаючи міста Заноах, Адуллам, Лахіш і Азека, а також їхні відповідні села.</w:t>
      </w:r>
    </w:p>
    <w:p/>
    <w:p>
      <w:r xmlns:w="http://schemas.openxmlformats.org/wordprocessingml/2006/main">
        <w:t xml:space="preserve">1. Божа вірність: вивчення Неемії 11:30</w:t>
      </w:r>
    </w:p>
    <w:p/>
    <w:p>
      <w:r xmlns:w="http://schemas.openxmlformats.org/wordprocessingml/2006/main">
        <w:t xml:space="preserve">2. Знайти задоволення: вивчення Неемії 11:30</w:t>
      </w:r>
    </w:p>
    <w:p/>
    <w:p>
      <w:r xmlns:w="http://schemas.openxmlformats.org/wordprocessingml/2006/main">
        <w:t xml:space="preserve">1. Ісуса Навина 15:35 – «А укріплені міста: Ціддім, Зер, Хаммат, Раккат і Кінерет»,</w:t>
      </w:r>
    </w:p>
    <w:p/>
    <w:p>
      <w:r xmlns:w="http://schemas.openxmlformats.org/wordprocessingml/2006/main">
        <w:t xml:space="preserve">2. 1 Хронік 4:43 – «І вони побили решту врятованих амаликитян, і осілися там аж до цього дня».</w:t>
      </w:r>
    </w:p>
    <w:p/>
    <w:p>
      <w:r xmlns:w="http://schemas.openxmlformats.org/wordprocessingml/2006/main">
        <w:t xml:space="preserve">Неємія 11:31 І сини Веніяминові з Ґеви сиділи в Міхмаші, і в Айї, і в Бет-Елі, і в їхніх селах,</w:t>
      </w:r>
    </w:p>
    <w:p/>
    <w:p>
      <w:r xmlns:w="http://schemas.openxmlformats.org/wordprocessingml/2006/main">
        <w:t xml:space="preserve">Веніяминові сини сиділи в Ґеві, Міхмаші, Айї, Бет-Елі та в їхніх околицях.</w:t>
      </w:r>
    </w:p>
    <w:p/>
    <w:p>
      <w:r xmlns:w="http://schemas.openxmlformats.org/wordprocessingml/2006/main">
        <w:t xml:space="preserve">1. Важливість встановлення міцного фундаменту у вірі та спільноті.</w:t>
      </w:r>
    </w:p>
    <w:p/>
    <w:p>
      <w:r xmlns:w="http://schemas.openxmlformats.org/wordprocessingml/2006/main">
        <w:t xml:space="preserve">2. Залишатися вкоріненим і зв’язаним з духовним домом.</w:t>
      </w:r>
    </w:p>
    <w:p/>
    <w:p>
      <w:r xmlns:w="http://schemas.openxmlformats.org/wordprocessingml/2006/main">
        <w:t xml:space="preserve">1. Луки 6:47-49 Кожен, хто приходить до Мене і слухає Моїх слів, і виконує їх, Я покажу тобі, який він: він подібний до чоловіка, що будує дім, який глибоко копав і поклав основу на скелю. І як сталася повінь, то потік обрушився на той дім і не міг його похитнути, бо він був добре збудований. А той, хто слухає їх і не виконує, подібний до чоловіка, який збудував дім на землі без фундаменту. Коли ж потік накинувся на нього, він зараз же впав, і велика була руїна того дому.</w:t>
      </w:r>
    </w:p>
    <w:p/>
    <w:p>
      <w:r xmlns:w="http://schemas.openxmlformats.org/wordprocessingml/2006/main">
        <w:t xml:space="preserve">2. Матвія 21:43-44 Тому кажу вам, що Царство Боже відійметься від вас і буде дано людям, які приносять його плоди. І той, хто впаде на цей камінь, розіб’ється на шматки; і коли воно впаде на когось, воно його розчавить.</w:t>
      </w:r>
    </w:p>
    <w:p/>
    <w:p>
      <w:r xmlns:w="http://schemas.openxmlformats.org/wordprocessingml/2006/main">
        <w:t xml:space="preserve">Неемія 11:32 А в Анатоті Ноб, Ананія,</w:t>
      </w:r>
    </w:p>
    <w:p/>
    <w:p>
      <w:r xmlns:w="http://schemas.openxmlformats.org/wordprocessingml/2006/main">
        <w:t xml:space="preserve">Народ Анатоту, Ноба та Ананії мав значну присутність в Єрусалимі.</w:t>
      </w:r>
    </w:p>
    <w:p/>
    <w:p>
      <w:r xmlns:w="http://schemas.openxmlformats.org/wordprocessingml/2006/main">
        <w:t xml:space="preserve">1: Ми повинні усвідомлювати важливість нашої присутності у світі та використовувати її, щоб прославляти Бога.</w:t>
      </w:r>
    </w:p>
    <w:p/>
    <w:p>
      <w:r xmlns:w="http://schemas.openxmlformats.org/wordprocessingml/2006/main">
        <w:t xml:space="preserve">2: Ми повинні використовувати наші ресурси для розбудови та служіння нашим громадам і прославлення Бога.</w:t>
      </w:r>
    </w:p>
    <w:p/>
    <w:p>
      <w:r xmlns:w="http://schemas.openxmlformats.org/wordprocessingml/2006/main">
        <w:t xml:space="preserve">1:1 Петра 4:10-11 – Кожен, отримавши дар, використовуйте його, щоб служити один одному, як добрі доморядники різноманітної Божої благодаті.</w:t>
      </w:r>
    </w:p>
    <w:p/>
    <w:p>
      <w:r xmlns:w="http://schemas.openxmlformats.org/wordprocessingml/2006/main">
        <w:t xml:space="preserve">2: Матвія 5:14-16 - Ви світло для світу. Місто, що стоїть на горі, не сховається. Не запалюють лампу й не ставлять її під кошик, а на підставку, і вона світить усім у домі.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Неемія 11:33 Хацор, Рама, Ґіттаїм,</w:t>
      </w:r>
    </w:p>
    <w:p/>
    <w:p>
      <w:r xmlns:w="http://schemas.openxmlformats.org/wordprocessingml/2006/main">
        <w:t xml:space="preserve">Ізраїльтяни оселилися в Хацорі, Рамі та Ґіттаїмі.</w:t>
      </w:r>
    </w:p>
    <w:p/>
    <w:p>
      <w:r xmlns:w="http://schemas.openxmlformats.org/wordprocessingml/2006/main">
        <w:t xml:space="preserve">1. Бог виявляє Свою благодать, ведучи нас у безпечне місце.</w:t>
      </w:r>
    </w:p>
    <w:p/>
    <w:p>
      <w:r xmlns:w="http://schemas.openxmlformats.org/wordprocessingml/2006/main">
        <w:t xml:space="preserve">2. Ми завжди повинні пам’ятати про подяку за те добро, яке Він нам дав.</w:t>
      </w:r>
    </w:p>
    <w:p/>
    <w:p>
      <w:r xmlns:w="http://schemas.openxmlformats.org/wordprocessingml/2006/main">
        <w:t xml:space="preserve">1. Псалом 107:1 – «Дякуйте Господу, бо Він добрий, бо навіки Його милосердя!»</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Неемія 11:34 Хадід, Зевоїм, Неваллат,</w:t>
      </w:r>
    </w:p>
    <w:p/>
    <w:p>
      <w:r xmlns:w="http://schemas.openxmlformats.org/wordprocessingml/2006/main">
        <w:t xml:space="preserve">Народ Юди жив у Хадіді, Цевоїмі та Неваллаті.</w:t>
      </w:r>
    </w:p>
    <w:p/>
    <w:p>
      <w:r xmlns:w="http://schemas.openxmlformats.org/wordprocessingml/2006/main">
        <w:t xml:space="preserve">1: Ми повинні бути сміливими та вірними у своєму присвяченні Богові.</w:t>
      </w:r>
    </w:p>
    <w:p/>
    <w:p>
      <w:r xmlns:w="http://schemas.openxmlformats.org/wordprocessingml/2006/main">
        <w:t xml:space="preserve">2: Божі люди повинні завжди залишатися вірними своїм корінням і пам’ятати, звідки вони походять.</w:t>
      </w:r>
    </w:p>
    <w:p/>
    <w:p>
      <w:r xmlns:w="http://schemas.openxmlformats.org/wordprocessingml/2006/main">
        <w:t xml:space="preserve">1: Повторення Закону 6:5 - Люби Господа Бога свого всім серцем своїм, і всією душею своєю, і всією силою своєю.</w:t>
      </w:r>
    </w:p>
    <w:p/>
    <w:p>
      <w:r xmlns:w="http://schemas.openxmlformats.org/wordprocessingml/2006/main">
        <w:t xml:space="preserve">2: Ісуса Навина 24:15 – Але якщо служіння Господеві здається вам небажаним, тоді виберіть собі сьогодні, кому ви будете служити, чи богам, яким служили ваші предки за Євфратом, чи богам аморейців, у землі яких ви перебуваєте. життя. А я та дім мій будемо служити Господеві.</w:t>
      </w:r>
    </w:p>
    <w:p/>
    <w:p>
      <w:r xmlns:w="http://schemas.openxmlformats.org/wordprocessingml/2006/main">
        <w:t xml:space="preserve">Неемія 11:35 Лод і Оно, долина майстрів.</w:t>
      </w:r>
    </w:p>
    <w:p/>
    <w:p>
      <w:r xmlns:w="http://schemas.openxmlformats.org/wordprocessingml/2006/main">
        <w:t xml:space="preserve">Цей уривок описує міста Лод і Оно, які були розташовані в долині ремісників.</w:t>
      </w:r>
    </w:p>
    <w:p/>
    <w:p>
      <w:r xmlns:w="http://schemas.openxmlformats.org/wordprocessingml/2006/main">
        <w:t xml:space="preserve">1. Божа робота в Долині майстрів</w:t>
      </w:r>
    </w:p>
    <w:p/>
    <w:p>
      <w:r xmlns:w="http://schemas.openxmlformats.org/wordprocessingml/2006/main">
        <w:t xml:space="preserve">2. Вірність Неемії у заснуванні міст</w:t>
      </w:r>
    </w:p>
    <w:p/>
    <w:p>
      <w:r xmlns:w="http://schemas.openxmlformats.org/wordprocessingml/2006/main">
        <w:t xml:space="preserve">1. Вихід 35:30-33 - Мойсей призначає Бецалеїла очолити майстрів у будівництві Скинії</w:t>
      </w:r>
    </w:p>
    <w:p/>
    <w:p>
      <w:r xmlns:w="http://schemas.openxmlformats.org/wordprocessingml/2006/main">
        <w:t xml:space="preserve">2. 2 Хронік 2:14 - Соломон найняв майстрів з Тиру для будівництва Храму</w:t>
      </w:r>
    </w:p>
    <w:p/>
    <w:p>
      <w:r xmlns:w="http://schemas.openxmlformats.org/wordprocessingml/2006/main">
        <w:t xml:space="preserve">Неемія 11:36 А з Левитів були відділи в Юді та в Веніяминові.</w:t>
      </w:r>
    </w:p>
    <w:p/>
    <w:p>
      <w:r xmlns:w="http://schemas.openxmlformats.org/wordprocessingml/2006/main">
        <w:t xml:space="preserve">У Неемії 11:36 описується поділ левітів на Юду та Веніямина.</w:t>
      </w:r>
    </w:p>
    <w:p/>
    <w:p>
      <w:r xmlns:w="http://schemas.openxmlformats.org/wordprocessingml/2006/main">
        <w:t xml:space="preserve">1. Важливість єдності в Церкві</w:t>
      </w:r>
    </w:p>
    <w:p/>
    <w:p>
      <w:r xmlns:w="http://schemas.openxmlformats.org/wordprocessingml/2006/main">
        <w:t xml:space="preserve">2. Роль левітів у біблійні часи</w:t>
      </w:r>
    </w:p>
    <w:p/>
    <w:p>
      <w:r xmlns:w="http://schemas.openxmlformats.org/wordprocessingml/2006/main">
        <w:t xml:space="preserve">1. Филип’янам 2:2-3 – Доповніть мою радість, будучи однодумними, маючи однакову любов, перебуваючи в повній згоді та однодумності. Не робіть нічого з егоїстичних амбіцій чи зарозумілості, але зі смиренням вважайте інших значнішими за себе.</w:t>
      </w:r>
    </w:p>
    <w:p/>
    <w:p>
      <w:r xmlns:w="http://schemas.openxmlformats.org/wordprocessingml/2006/main">
        <w:t xml:space="preserve">2. Ефесянам 4:2-3 – З усією покорою та лагідністю, з терпеливістю, терплячи один одного в любові, прагнучи зберегти єдність Духа в узах миру.</w:t>
      </w:r>
    </w:p>
    <w:p/>
    <w:p>
      <w:r xmlns:w="http://schemas.openxmlformats.org/wordprocessingml/2006/main">
        <w:t xml:space="preserve">У 12-му розділі Неемії йдеться про освячення відбудованої стіни Єрусалима та радісне святкування, яке супроводжує це. У цьому розділі висвітлюється процесія священиків і левітів, а також їхні ролі в поклонінні та подяці.</w:t>
      </w:r>
    </w:p>
    <w:p/>
    <w:p>
      <w:r xmlns:w="http://schemas.openxmlformats.org/wordprocessingml/2006/main">
        <w:t xml:space="preserve">1-й абзац: Розділ починається зі списку священиків і левітів, які повернулися до Єрусалиму за часів Зоровавеля та Ісуса. Тут згадуються їхні керівники, підрозділи та обов’язки (Неемія 12:1-26).</w:t>
      </w:r>
    </w:p>
    <w:p/>
    <w:p>
      <w:r xmlns:w="http://schemas.openxmlformats.org/wordprocessingml/2006/main">
        <w:t xml:space="preserve">2-й абзац: Оповідь описує церемонію освячення стіни. Неемія призначає два великі хори, які йдуть у протилежних напрямках на вершині стіни, виконуючи пісні подяки. Вони збираються в храмі, щоб продовжувати своє радісне поклоніння (Неемія 12:27-43).</w:t>
      </w:r>
    </w:p>
    <w:p/>
    <w:p>
      <w:r xmlns:w="http://schemas.openxmlformats.org/wordprocessingml/2006/main">
        <w:t xml:space="preserve">3-й абзац: Розповідь підкреслює, як вони святкували з великою радістю, приносячи жертви та радіючи разом. Вони також відновлюють різні музичні традиції, встановлені царем Давидом та його чиновниками (Неемія 12:44-47).</w:t>
      </w:r>
    </w:p>
    <w:p/>
    <w:p>
      <w:r xmlns:w="http://schemas.openxmlformats.org/wordprocessingml/2006/main">
        <w:t xml:space="preserve">4-й абзац: розповідь завершується згадуванням осіб, які відповідають за забезпечення продовольством священиків, левітів, співаків, воротарів та інших працівників храму. Їхні обов’язки окреслено, щоб забезпечити належний догляд за тими, хто бере участь у храмовому служінні (Неемія 12:44б-47).</w:t>
      </w:r>
    </w:p>
    <w:p/>
    <w:p>
      <w:r xmlns:w="http://schemas.openxmlformats.org/wordprocessingml/2006/main">
        <w:t xml:space="preserve">Підсумовуючи, дванадцятий розділ Неемії зображує освячення та святкування після відбудови та реконструкції Єрусалиму. Висвітлююча процесія, виражена через ролі священиків, і величання, досягнуте через богослужебний спів. Згадка про відновлення, показане для музичних традицій, і забезпечення, прийняте для працівників храму, втілення, яке представляє вдячність, твердження щодо відновлення щодо відновлення заповіту, що ілюструє зобов’язання шанувати завітні відносини між Творцем-Богом і вибраним народом-Ізраїлем</w:t>
      </w:r>
    </w:p>
    <w:p/>
    <w:p>
      <w:r xmlns:w="http://schemas.openxmlformats.org/wordprocessingml/2006/main">
        <w:t xml:space="preserve">Неємія 12:1 А оце священики та Левити, що пішли з Зоровавелем, сином Шеалтіїля, та Ісусом: Серая, Єремія, Ездра,</w:t>
      </w:r>
    </w:p>
    <w:p/>
    <w:p>
      <w:r xmlns:w="http://schemas.openxmlformats.org/wordprocessingml/2006/main">
        <w:t xml:space="preserve">1: Ми повинні шанувати наших духовних лідерів, тому що вони були покликані Богом вести нас у праведності.</w:t>
      </w:r>
    </w:p>
    <w:p/>
    <w:p>
      <w:r xmlns:w="http://schemas.openxmlformats.org/wordprocessingml/2006/main">
        <w:t xml:space="preserve">2: Дивлячись на приклад Неемії, Зоровавеля, Ісуса Нашуа, Сераї, Єремії та Ездри, ми нагадуємо про важливість шанування наших духовних лідерів, яких Бог покликав вести нас у праведності.</w:t>
      </w:r>
    </w:p>
    <w:p/>
    <w:p>
      <w:r xmlns:w="http://schemas.openxmlformats.org/wordprocessingml/2006/main">
        <w:t xml:space="preserve">1: Євреїв 13:17 Слухайтесь своїх провідників і коріться їм, бо вони пильнують ваші душі, як ті, що повинні будуть дати звіт. Нехай вони роблять це з радістю, а не зі стогоном, бо це не принесе вам користі.</w:t>
      </w:r>
    </w:p>
    <w:p/>
    <w:p>
      <w:r xmlns:w="http://schemas.openxmlformats.org/wordprocessingml/2006/main">
        <w:t xml:space="preserve">2: 1 Солунян 5:12-13 Просимо вас, браття, поважати тих, що трудяться між вами, і над вами в Господі, і вас наставляють, і шануйте їх дуже високою любов’ю за їхній труд. Будьте в мирі між собою.</w:t>
      </w:r>
    </w:p>
    <w:p/>
    <w:p>
      <w:r xmlns:w="http://schemas.openxmlformats.org/wordprocessingml/2006/main">
        <w:t xml:space="preserve">Неемія 12:2 Амарія, Маллух, Хаттуш,</w:t>
      </w:r>
    </w:p>
    <w:p/>
    <w:p>
      <w:r xmlns:w="http://schemas.openxmlformats.org/wordprocessingml/2006/main">
        <w:t xml:space="preserve">В уривку згадуються чотири особи: Амарія, Маллух, Хаттуш і Шеханія.</w:t>
      </w:r>
    </w:p>
    <w:p/>
    <w:p>
      <w:r xmlns:w="http://schemas.openxmlformats.org/wordprocessingml/2006/main">
        <w:t xml:space="preserve">1. Ми повинні бути такими, як Амарія, Маллух, Хаттуш і Шеханія – непохитними у своїй вірі в Бога, незалежно від того, які випробування постають на нашому шляху.</w:t>
      </w:r>
    </w:p>
    <w:p/>
    <w:p>
      <w:r xmlns:w="http://schemas.openxmlformats.org/wordprocessingml/2006/main">
        <w:t xml:space="preserve">2. Ми повинні залишатися відданими Господу, як Амарія, Маллух, Хаттуш і Шеханія.</w:t>
      </w:r>
    </w:p>
    <w:p/>
    <w:p>
      <w:r xmlns:w="http://schemas.openxmlformats.org/wordprocessingml/2006/main">
        <w:t xml:space="preserve">1. Ісуса Навина 24:15 – А я та мій дім будемо служити Господеві».</w:t>
      </w:r>
    </w:p>
    <w:p/>
    <w:p>
      <w:r xmlns:w="http://schemas.openxmlformats.org/wordprocessingml/2006/main">
        <w:t xml:space="preserve">2.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Неемія 12:3 Шеханія, Рехум, Меремот,</w:t>
      </w:r>
    </w:p>
    <w:p/>
    <w:p>
      <w:r xmlns:w="http://schemas.openxmlformats.org/wordprocessingml/2006/main">
        <w:t xml:space="preserve">Уривок представляє чотирьох осіб: Шеханія, Рехум, Меремот і Хашавія.</w:t>
      </w:r>
    </w:p>
    <w:p/>
    <w:p>
      <w:r xmlns:w="http://schemas.openxmlformats.org/wordprocessingml/2006/main">
        <w:t xml:space="preserve">1. Сила єдності: як присутність Шеханії, Рехума, Меремота та Хашавії може допомогти нам об’єднатися</w:t>
      </w:r>
    </w:p>
    <w:p/>
    <w:p>
      <w:r xmlns:w="http://schemas.openxmlformats.org/wordprocessingml/2006/main">
        <w:t xml:space="preserve">2. Вірність Шеханії, Рехума, Меремота та Хашавії: нагадування про те, що потрібно для побудови спільноти</w:t>
      </w:r>
    </w:p>
    <w:p/>
    <w:p>
      <w:r xmlns:w="http://schemas.openxmlformats.org/wordprocessingml/2006/main">
        <w:t xml:space="preserve">1. Псалом 133:1-3 - Дивіться, як добре і приємно, коли брати живуть в єдності!</w:t>
      </w:r>
    </w:p>
    <w:p/>
    <w:p>
      <w:r xmlns:w="http://schemas.openxmlformats.org/wordprocessingml/2006/main">
        <w:t xml:space="preserve">2. Івана 13:34-35 - Нову заповідь даю вам, щоб ви любили один одного: як Я полюбив вас, так і ви любіть один одного. По тому всі пізнають, що ви мої учні, якщо будете мати любов між собою.</w:t>
      </w:r>
    </w:p>
    <w:p/>
    <w:p>
      <w:r xmlns:w="http://schemas.openxmlformats.org/wordprocessingml/2006/main">
        <w:t xml:space="preserve">Неемія 12:4 Іддо, Гіннето, Авія,</w:t>
      </w:r>
    </w:p>
    <w:p/>
    <w:p>
      <w:r xmlns:w="http://schemas.openxmlformats.org/wordprocessingml/2006/main">
        <w:t xml:space="preserve">У цьому уривку згадуються чотири імена: Іддо, Гіннето, Авійя та Маазія.</w:t>
      </w:r>
    </w:p>
    <w:p/>
    <w:p>
      <w:r xmlns:w="http://schemas.openxmlformats.org/wordprocessingml/2006/main">
        <w:t xml:space="preserve">1. Сила імен: як Бог використовує імена, щоб показати Свою вірність</w:t>
      </w:r>
    </w:p>
    <w:p/>
    <w:p>
      <w:r xmlns:w="http://schemas.openxmlformats.org/wordprocessingml/2006/main">
        <w:t xml:space="preserve">2. Значення спадщини: чого ми можемо навчитися з біблійних імен</w:t>
      </w:r>
    </w:p>
    <w:p/>
    <w:p>
      <w:r xmlns:w="http://schemas.openxmlformats.org/wordprocessingml/2006/main">
        <w:t xml:space="preserve">1. Ісая 9:6 – Бо дитина народилася нам, Син даний нам, і влада на раменах Його, і назвуть Йому ім’я: Дивний, Порадник, Бог сильний, Отець вічності, Князь миру.</w:t>
      </w:r>
    </w:p>
    <w:p/>
    <w:p>
      <w:r xmlns:w="http://schemas.openxmlformats.org/wordprocessingml/2006/main">
        <w:t xml:space="preserve">2. Дії 4:12 – Ні в якому іншому немає спасіння, бо немає іншого імені під небом, даного людям, яким би ми мали спастися.</w:t>
      </w:r>
    </w:p>
    <w:p/>
    <w:p>
      <w:r xmlns:w="http://schemas.openxmlformats.org/wordprocessingml/2006/main">
        <w:t xml:space="preserve">Неемія 12:5 Міамін, Маадія, Білга,</w:t>
      </w:r>
    </w:p>
    <w:p/>
    <w:p>
      <w:r xmlns:w="http://schemas.openxmlformats.org/wordprocessingml/2006/main">
        <w:t xml:space="preserve">Уривок містить чотири імена: Міамін, Маадія, Білга та Шемая.</w:t>
      </w:r>
    </w:p>
    <w:p/>
    <w:p>
      <w:r xmlns:w="http://schemas.openxmlformats.org/wordprocessingml/2006/main">
        <w:t xml:space="preserve">1. Сила імен: дослідження впливу нашої ідентичності</w:t>
      </w:r>
    </w:p>
    <w:p/>
    <w:p>
      <w:r xmlns:w="http://schemas.openxmlformats.org/wordprocessingml/2006/main">
        <w:t xml:space="preserve">2. Єдність у різноманітності: сприйняття наших відмінностей у Тілі Христа</w:t>
      </w:r>
    </w:p>
    <w:p/>
    <w:p>
      <w:r xmlns:w="http://schemas.openxmlformats.org/wordprocessingml/2006/main">
        <w:t xml:space="preserve">1. Ефесянам 2:19-22 – Отже, ви вже не чужинці та чужинці, але співгромадяни святих і домочадці Божі.</w:t>
      </w:r>
    </w:p>
    <w:p/>
    <w:p>
      <w:r xmlns:w="http://schemas.openxmlformats.org/wordprocessingml/2006/main">
        <w:t xml:space="preserve">20 Побудований на фундаменті апостолів і пророків, а наріжним каменем є сам Ісус Христос, 21 у якому вся будівля, з’єднавшись, виростає в святий храм у Господі. 22 У Ньому ви разом будуєтеся Духом на оселю Божу.</w:t>
      </w:r>
    </w:p>
    <w:p/>
    <w:p>
      <w:r xmlns:w="http://schemas.openxmlformats.org/wordprocessingml/2006/main">
        <w:t xml:space="preserve">2. Римлянам 12:4-5 – Бо як в одному тілі ми маємо багато членів, і не всі члени виконують однакову функцію, 5 так і ми, хоч і багато, є одним тілом у Христі, а окремо членами один одного.</w:t>
      </w:r>
    </w:p>
    <w:p/>
    <w:p>
      <w:r xmlns:w="http://schemas.openxmlformats.org/wordprocessingml/2006/main">
        <w:t xml:space="preserve">Неемія 12:6 Шемая, і Йоярів, Єдая,</w:t>
      </w:r>
    </w:p>
    <w:p/>
    <w:p>
      <w:r xmlns:w="http://schemas.openxmlformats.org/wordprocessingml/2006/main">
        <w:t xml:space="preserve">У цьому уривку згадуються чотири людини: Шемая, Йоярів, Єдая та Неемія.</w:t>
      </w:r>
    </w:p>
    <w:p/>
    <w:p>
      <w:r xmlns:w="http://schemas.openxmlformats.org/wordprocessingml/2006/main">
        <w:t xml:space="preserve">1. Важливість спільноти – як присутність інших, побожних людей може допомогти нам у наших духовних подорожах.</w:t>
      </w:r>
    </w:p>
    <w:p/>
    <w:p>
      <w:r xmlns:w="http://schemas.openxmlformats.org/wordprocessingml/2006/main">
        <w:t xml:space="preserve">2. Сила прикладу – як приклад таких людей, як Неемія, може надихнути нас жити відповідно до нашої віри.</w:t>
      </w:r>
    </w:p>
    <w:p/>
    <w:p>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p>
      <w:r xmlns:w="http://schemas.openxmlformats.org/wordprocessingml/2006/main">
        <w:t xml:space="preserve">2. Римлянам 12:4-5 – Бо як в одному тілі ми маємо багато членів, і не всі члени мають однакову функцію, так і ми, хоч і багато, є одним тілом у Христі, а окремо членами один одного.</w:t>
      </w:r>
    </w:p>
    <w:p/>
    <w:p>
      <w:r xmlns:w="http://schemas.openxmlformats.org/wordprocessingml/2006/main">
        <w:t xml:space="preserve">Неемія 12:7 Саллу, Амок, Хілкія, Єдая. Це були голови священиків та їхніх братів за днів Ісуса.</w:t>
      </w:r>
    </w:p>
    <w:p/>
    <w:p>
      <w:r xmlns:w="http://schemas.openxmlformats.org/wordprocessingml/2006/main">
        <w:t xml:space="preserve">У Неемії 12:7 Ісус згадується як голова священиків, а його супроводжують Саллу, Амок, Хілкія та Єдая.</w:t>
      </w:r>
    </w:p>
    <w:p/>
    <w:p>
      <w:r xmlns:w="http://schemas.openxmlformats.org/wordprocessingml/2006/main">
        <w:t xml:space="preserve">1. Важливість лідерства: дослідження Ісуса Нашуя в Неемії 12:7</w:t>
      </w:r>
    </w:p>
    <w:p/>
    <w:p>
      <w:r xmlns:w="http://schemas.openxmlformats.org/wordprocessingml/2006/main">
        <w:t xml:space="preserve">2. Сила єдності: Роздуми про священство в Неемії 12:7</w:t>
      </w:r>
    </w:p>
    <w:p/>
    <w:p>
      <w:r xmlns:w="http://schemas.openxmlformats.org/wordprocessingml/2006/main">
        <w:t xml:space="preserve">1. Повторення Закону 17:18-20, «І коли він сяде на престолі свого царства, то напише собі в книгу копію цього закону, затверджену священиками-левітами. І буде він у нього, і він буде читати в ньому всі дні свого життя, щоб він міг навчитися боятися Господа, свого Бога, дотримуючись усіх слів цього закону та цих постанов, і виконуючи їх, щоб його серце не заносилося над своїми братами, і щоб він не ухилявся від заповіді ані праворуч, ані ліворуч, щоб довго перебувати в своєму царстві він та діти його в Ізраїлі».</w:t>
      </w:r>
    </w:p>
    <w:p/>
    <w:p>
      <w:r xmlns:w="http://schemas.openxmlformats.org/wordprocessingml/2006/main">
        <w:t xml:space="preserve">2. Євреям 13:7: «Пам’ятайте своїх провідників, тих, що проповідували вам Слово Боже. Зважайте на кінець їхнього життя і наслідуйте їхню віру».</w:t>
      </w:r>
    </w:p>
    <w:p/>
    <w:p>
      <w:r xmlns:w="http://schemas.openxmlformats.org/wordprocessingml/2006/main">
        <w:t xml:space="preserve">Nehemiah 12:8 А ще Левити: Ісус, Біннуй, Кадміїл, Шеревія, Юда, і Маттанія, який був над подякою, він та його брати.</w:t>
      </w:r>
    </w:p>
    <w:p/>
    <w:p>
      <w:r xmlns:w="http://schemas.openxmlformats.org/wordprocessingml/2006/main">
        <w:t xml:space="preserve">Цей уривок описує левітів, які відповідали за подяку Богові в храмі.</w:t>
      </w:r>
    </w:p>
    <w:p/>
    <w:p>
      <w:r xmlns:w="http://schemas.openxmlformats.org/wordprocessingml/2006/main">
        <w:t xml:space="preserve">1. Сила вдячного серця: як вдячність може змінити ваше життя</w:t>
      </w:r>
    </w:p>
    <w:p/>
    <w:p>
      <w:r xmlns:w="http://schemas.openxmlformats.org/wordprocessingml/2006/main">
        <w:t xml:space="preserve">2. Важливість Дня подяки: розуміння необхідності бути вдячним</w:t>
      </w:r>
    </w:p>
    <w:p/>
    <w:p>
      <w:r xmlns:w="http://schemas.openxmlformats.org/wordprocessingml/2006/main">
        <w:t xml:space="preserve">1. Колосянам 3:16-17 - Нехай слово Христове перебуває в вас рясно в усілякій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2. 1 Фессалонікійців 5:18 - За все дякуйте; бо така для вас воля Божа в Христі Ісусі.</w:t>
      </w:r>
    </w:p>
    <w:p/>
    <w:p>
      <w:r xmlns:w="http://schemas.openxmlformats.org/wordprocessingml/2006/main">
        <w:t xml:space="preserve">Nehemiah 12:9 Також Бакбукія та Унні, їхні брати, були навпроти них на сторожі.</w:t>
      </w:r>
    </w:p>
    <w:p/>
    <w:p>
      <w:r xmlns:w="http://schemas.openxmlformats.org/wordprocessingml/2006/main">
        <w:t xml:space="preserve">Бакбукія та Унні, два брати Неємії, відповідали за виконання роботи.</w:t>
      </w:r>
    </w:p>
    <w:p/>
    <w:p>
      <w:r xmlns:w="http://schemas.openxmlformats.org/wordprocessingml/2006/main">
        <w:t xml:space="preserve">1. Сила спільної роботи: вивчення Неемії 12:9</w:t>
      </w:r>
    </w:p>
    <w:p/>
    <w:p>
      <w:r xmlns:w="http://schemas.openxmlformats.org/wordprocessingml/2006/main">
        <w:t xml:space="preserve">2. Важливість пильності: Неемія 12:9 у центрі уваги</w:t>
      </w:r>
    </w:p>
    <w:p/>
    <w:p>
      <w:r xmlns:w="http://schemas.openxmlformats.org/wordprocessingml/2006/main">
        <w:t xml:space="preserve">1. Екклезіаста 4:9-12 - Двоє краще, ніж один, бо вони мають добру винагороду за свою працю.</w:t>
      </w:r>
    </w:p>
    <w:p/>
    <w:p>
      <w:r xmlns:w="http://schemas.openxmlformats.org/wordprocessingml/2006/main">
        <w:t xml:space="preserve">2. Приповісті 27:17 - Залізо залізо гострить, і людина гострить іншу.</w:t>
      </w:r>
    </w:p>
    <w:p/>
    <w:p>
      <w:r xmlns:w="http://schemas.openxmlformats.org/wordprocessingml/2006/main">
        <w:t xml:space="preserve">Неємія 12:10 А Ісус породив Йоякима, Йояким також породив Еліяшіва, а Еліяшів породив Йояду,</w:t>
      </w:r>
    </w:p>
    <w:p/>
    <w:p>
      <w:r xmlns:w="http://schemas.openxmlformats.org/wordprocessingml/2006/main">
        <w:t xml:space="preserve">Уривок розповідає про генеалогію Йояди від Ісуса Навуа.</w:t>
      </w:r>
    </w:p>
    <w:p/>
    <w:p>
      <w:r xmlns:w="http://schemas.openxmlformats.org/wordprocessingml/2006/main">
        <w:t xml:space="preserve">1. Важливість походження та сили Бога в продовженні спадщини Його вибраного народу.</w:t>
      </w:r>
    </w:p>
    <w:p/>
    <w:p>
      <w:r xmlns:w="http://schemas.openxmlformats.org/wordprocessingml/2006/main">
        <w:t xml:space="preserve">2. Вчимося на прикладах попередніх поколінь і як застосувати їх у власному житті.</w:t>
      </w:r>
    </w:p>
    <w:p/>
    <w:p>
      <w:r xmlns:w="http://schemas.openxmlformats.org/wordprocessingml/2006/main">
        <w:t xml:space="preserve">1. Псалом 78:5-7 – Бо Він поставив свідчення в Якові, і поставив закон в Ізраїлі, який Він наказав нашим батькам, щоб вони об’являли їх своїм дітям, щоб пізнало їх майбутнє покоління, навіть діти, які мають народитися; які повинні встати й сповіщати про це своїм дітям, щоб вони покладали надію на Бога, і не забували діл Божих, але дотримувалися заповідей Його.</w:t>
      </w:r>
    </w:p>
    <w:p/>
    <w:p>
      <w:r xmlns:w="http://schemas.openxmlformats.org/wordprocessingml/2006/main">
        <w:t xml:space="preserve">2. Матвія 1:1-17 - Книга роду Ісуса Христа, сина Давидового, сина Авраамового. Авраам породив Ісака; а Ісак породив Якова; а Яків породив Юду та братів його; А Юда породив Фареса та Зару від Тамари; а Фарес породив Есрома; а Есром породив Арама; А Арам породив Амінадава; а Амінадав породив Наассона; а Наассон породив Салмона; А Салмон породив Бооза від Рахави; а Буз породив Оведа від Рут; а Овед породив Єссея; А Єссей породив Давида царя; а цар Давид породив Соломона від неї, що була дружиною Урія; А Соломон породив Ровоама; а Ровоам породив Авію; а Авія породив Асу; А Аса породив Йосафата; а Йосафат породив Йорама; а Йорам породив Озію; А Озія породив Йоатама; а Йоатам породив Ахаза; а Ахаз породив Єзекію; А Єзекія породив Манасію; а Манасія породив Амона; а Амон породив Йосію; А Йосія породив Єхонію та його братів, коли вони були переселені до Вавилону. А після того, як вони були приведені до Вавилону, Єхонія породив Салатіїля; а Салатіїл породив Зоровавеля; А Зоровавель породив Авіуда; а Авіуд породив Еліякима; а Еліяким породив Азора; А Азор породив Садока; а Садок породив Ахіма; а Ахім породив Еліуда; А Еліуд породив Елеазара; а Елеазар породив Матфана; а Маттан породив Якова; А Яків породив Йосипа, чоловіка Марії, від якої народився Ісус, що зветься Христос.</w:t>
      </w:r>
    </w:p>
    <w:p/>
    <w:p>
      <w:r xmlns:w="http://schemas.openxmlformats.org/wordprocessingml/2006/main">
        <w:t xml:space="preserve">Неємія 12:11 А Йояда породив Йонатана, а Йонатан породив Яддую.</w:t>
      </w:r>
    </w:p>
    <w:p/>
    <w:p>
      <w:r xmlns:w="http://schemas.openxmlformats.org/wordprocessingml/2006/main">
        <w:t xml:space="preserve">Цей уривок розповідає нам про родовід Йояди та його нащадків.</w:t>
      </w:r>
    </w:p>
    <w:p/>
    <w:p>
      <w:r xmlns:w="http://schemas.openxmlformats.org/wordprocessingml/2006/main">
        <w:t xml:space="preserve">1: Бог благословить нас, якщо ми залишимося вірними Йому.</w:t>
      </w:r>
    </w:p>
    <w:p/>
    <w:p>
      <w:r xmlns:w="http://schemas.openxmlformats.org/wordprocessingml/2006/main">
        <w:t xml:space="preserve">2: Ми завжди повинні прагнути шанувати наших предків.</w:t>
      </w:r>
    </w:p>
    <w:p/>
    <w:p>
      <w:r xmlns:w="http://schemas.openxmlformats.org/wordprocessingml/2006/main">
        <w:t xml:space="preserve">1: Приповісті 13:22 - Добра людина залишає спадок дітям своїх дітей, а багатство грішника зберігається для праведного.</w:t>
      </w:r>
    </w:p>
    <w:p/>
    <w:p>
      <w:r xmlns:w="http://schemas.openxmlformats.org/wordprocessingml/2006/main">
        <w:t xml:space="preserve">2: Євреям 11:20-21 – Вірою Ісак поблагословив Якова та Ісава щодо їхнього майбутнього. Він навіть благословив Ісава щодо майбутнього. Вірою Яків, помираючи, поблагословив кожного з синів Йосипа і поклонився, спираючись на верхівку своєї палиці.</w:t>
      </w:r>
    </w:p>
    <w:p/>
    <w:p>
      <w:r xmlns:w="http://schemas.openxmlformats.org/wordprocessingml/2006/main">
        <w:t xml:space="preserve">Неемія 12:12 А за днів Йоякима були священики, голови батьківських родів: для Сераї Мерая; Єремії Хананія;</w:t>
      </w:r>
    </w:p>
    <w:p/>
    <w:p>
      <w:r xmlns:w="http://schemas.openxmlformats.org/wordprocessingml/2006/main">
        <w:t xml:space="preserve">Уривок згадує трьох священиків із днів Йоакима.</w:t>
      </w:r>
    </w:p>
    <w:p/>
    <w:p>
      <w:r xmlns:w="http://schemas.openxmlformats.org/wordprocessingml/2006/main">
        <w:t xml:space="preserve">1: Сила священицьких сімей: священики Йоакима показують нам важливість влади священицьких родин у біблійні часи.</w:t>
      </w:r>
    </w:p>
    <w:p/>
    <w:p>
      <w:r xmlns:w="http://schemas.openxmlformats.org/wordprocessingml/2006/main">
        <w:t xml:space="preserve">2: Божа турбота про свій народ: священики Йоакима нагадують нам про Божу турботу про свій народ, оскільки він дав їм мудрих і досвідчених лідерів.</w:t>
      </w:r>
    </w:p>
    <w:p/>
    <w:p>
      <w:r xmlns:w="http://schemas.openxmlformats.org/wordprocessingml/2006/main">
        <w:t xml:space="preserve">1: Вихід 19:6, І ви будете для Мене царством священиків і народом святим.</w:t>
      </w:r>
    </w:p>
    <w:p/>
    <w:p>
      <w:r xmlns:w="http://schemas.openxmlformats.org/wordprocessingml/2006/main">
        <w:t xml:space="preserve">2:1 Петра 2:9, А ви вибраний рід, царське священство, народ святий, народ власний; щоб ви звіщали чесноти Того, Хто покликав вас із темряви до свого чудового світла.</w:t>
      </w:r>
    </w:p>
    <w:p/>
    <w:p>
      <w:r xmlns:w="http://schemas.openxmlformats.org/wordprocessingml/2006/main">
        <w:t xml:space="preserve">Неемія 12:13 Від Ездри Мешуллам; з Амарії Єгоханан;</w:t>
      </w:r>
    </w:p>
    <w:p/>
    <w:p>
      <w:r xmlns:w="http://schemas.openxmlformats.org/wordprocessingml/2006/main">
        <w:t xml:space="preserve">У цьому уривку згадуються дві людини, Ездра та Амарія, та їхні відповідні спільники, Мешуллам та Єгоханан.</w:t>
      </w:r>
    </w:p>
    <w:p/>
    <w:p>
      <w:r xmlns:w="http://schemas.openxmlformats.org/wordprocessingml/2006/main">
        <w:t xml:space="preserve">1. Сила зв’язків: як Бог використовує нашу дружбу, щоб виконувати Свою волю</w:t>
      </w:r>
    </w:p>
    <w:p/>
    <w:p>
      <w:r xmlns:w="http://schemas.openxmlformats.org/wordprocessingml/2006/main">
        <w:t xml:space="preserve">2. Важливість наставництва: навчання у вірі наших старших</w:t>
      </w:r>
    </w:p>
    <w:p/>
    <w:p>
      <w:r xmlns:w="http://schemas.openxmlformats.org/wordprocessingml/2006/main">
        <w:t xml:space="preserve">1. Приповісті 13:20, «Хто ходить з мудрими, той стає мудрим, а товариш безглуздих зазнає шкоди».</w:t>
      </w:r>
    </w:p>
    <w:p/>
    <w:p>
      <w:r xmlns:w="http://schemas.openxmlformats.org/wordprocessingml/2006/main">
        <w:t xml:space="preserve">2. Дії 17:11: «Ці юдеї були шляхетніші, ніж ті в Солуні; вони прийняли слово з усією охотою, щодня досліджуючи Писання, щоб побачити, чи це так».</w:t>
      </w:r>
    </w:p>
    <w:p/>
    <w:p>
      <w:r xmlns:w="http://schemas.openxmlformats.org/wordprocessingml/2006/main">
        <w:t xml:space="preserve">Неемія 12:14 Від Меліку, Йонатан; із Шеванії Йосип;</w:t>
      </w:r>
    </w:p>
    <w:p/>
    <w:p>
      <w:r xmlns:w="http://schemas.openxmlformats.org/wordprocessingml/2006/main">
        <w:t xml:space="preserve">У цьому уривку згадуються два імені, Меліку та Шебанія, а також їхні відповідні товариші, Йонатан та Йосип.</w:t>
      </w:r>
    </w:p>
    <w:p/>
    <w:p>
      <w:r xmlns:w="http://schemas.openxmlformats.org/wordprocessingml/2006/main">
        <w:t xml:space="preserve">1. Сила наставництва: вчитися в інших і працювати разом</w:t>
      </w:r>
    </w:p>
    <w:p/>
    <w:p>
      <w:r xmlns:w="http://schemas.openxmlformats.org/wordprocessingml/2006/main">
        <w:t xml:space="preserve">2. Божа провидильна турбота: знайти силу в несподіваних місцях</w:t>
      </w:r>
    </w:p>
    <w:p/>
    <w:p>
      <w:r xmlns:w="http://schemas.openxmlformats.org/wordprocessingml/2006/main">
        <w:t xml:space="preserve">1. Приповісті 13:20: «Хто ходить з мудрими, стає мудрим, а товариш безглуздих зазнає шкоди».</w:t>
      </w:r>
    </w:p>
    <w:p/>
    <w:p>
      <w:r xmlns:w="http://schemas.openxmlformats.org/wordprocessingml/2006/main">
        <w:t xml:space="preserve">2. Екклезіаста 4:9-10: «Краще двом, ніж одному, бо вони мають добру винагороду за свою працю. Бо якщо вони впадуть, один підніме свого ближнього. Але горе самотньому, коли він упав і має не інший, щоб підняти його!»</w:t>
      </w:r>
    </w:p>
    <w:p/>
    <w:p>
      <w:r xmlns:w="http://schemas.openxmlformats.org/wordprocessingml/2006/main">
        <w:t xml:space="preserve">Неемія 12:15 Від Харіма, Адна; з Мерайота Хелкай;</w:t>
      </w:r>
    </w:p>
    <w:p/>
    <w:p>
      <w:r xmlns:w="http://schemas.openxmlformats.org/wordprocessingml/2006/main">
        <w:t xml:space="preserve">У цьому уривку згадуються два священики, Харім і Мерайот, і їхні відповідні сини, Адна і Хелкай.</w:t>
      </w:r>
    </w:p>
    <w:p/>
    <w:p>
      <w:r xmlns:w="http://schemas.openxmlformats.org/wordprocessingml/2006/main">
        <w:t xml:space="preserve">1. Бог дав нам дар спільноти та важливість передачі нашої віри наступному поколінню.</w:t>
      </w:r>
    </w:p>
    <w:p/>
    <w:p>
      <w:r xmlns:w="http://schemas.openxmlformats.org/wordprocessingml/2006/main">
        <w:t xml:space="preserve">2. Наші сім’ї є благословенням від Бога, і їх слід використовувати для вшанування та поширення Його любові.</w:t>
      </w:r>
    </w:p>
    <w:p/>
    <w:p>
      <w:r xmlns:w="http://schemas.openxmlformats.org/wordprocessingml/2006/main">
        <w:t xml:space="preserve">1. Приповісті 22:6 - Виховуйте дитину дорогою, якою вона повинна йти; навіть коли він старий, він не відійде від нього.</w:t>
      </w:r>
    </w:p>
    <w:p/>
    <w:p>
      <w:r xmlns:w="http://schemas.openxmlformats.org/wordprocessingml/2006/main">
        <w:t xml:space="preserve">2. Повторення Закону 6:5-7 - Люби Господа Бога свого всім серцем своїм, і всією душею своєю, і всією силою своєю. Ці заповіді, які Я даю вам сьогодні, нехай будуть у ваших серцях. Зробіть враження на своїх дітей. Говоріть про них, коли сидите вдома і коли йдете дорогою, коли лягаєте і коли встаєте.</w:t>
      </w:r>
    </w:p>
    <w:p/>
    <w:p>
      <w:r xmlns:w="http://schemas.openxmlformats.org/wordprocessingml/2006/main">
        <w:t xml:space="preserve">Неемія 12:16 Від Іддо, Захарій; з Ґінетона Мешуллам;</w:t>
      </w:r>
    </w:p>
    <w:p/>
    <w:p>
      <w:r xmlns:w="http://schemas.openxmlformats.org/wordprocessingml/2006/main">
        <w:t xml:space="preserve">У цьому уривку згадуються три людини — Іддо, Захарія та Гіннетон — і їхні відповідні батьки Мешуллам.</w:t>
      </w:r>
    </w:p>
    <w:p/>
    <w:p>
      <w:r xmlns:w="http://schemas.openxmlformats.org/wordprocessingml/2006/main">
        <w:t xml:space="preserve">1. Важливість шанування наших батьків.</w:t>
      </w:r>
    </w:p>
    <w:p/>
    <w:p>
      <w:r xmlns:w="http://schemas.openxmlformats.org/wordprocessingml/2006/main">
        <w:t xml:space="preserve">2. Спадщина передачі віри через покоління.</w:t>
      </w:r>
    </w:p>
    <w:p/>
    <w:p>
      <w:r xmlns:w="http://schemas.openxmlformats.org/wordprocessingml/2006/main">
        <w:t xml:space="preserve">1. Вихід 20:12 – «Шануй батька свого та матір свою, щоб подовжились твої дні на землі, яку Господь, Бог твій, дає тобі».</w:t>
      </w:r>
    </w:p>
    <w:p/>
    <w:p>
      <w:r xmlns:w="http://schemas.openxmlformats.org/wordprocessingml/2006/main">
        <w:t xml:space="preserve">2. Приповісті 22:6 - «Навчай дитину дорогою її; навіть коли вона постаріє, вона не відхилиться від неї».</w:t>
      </w:r>
    </w:p>
    <w:p/>
    <w:p>
      <w:r xmlns:w="http://schemas.openxmlformats.org/wordprocessingml/2006/main">
        <w:t xml:space="preserve">Неемія 12:17 Від Авійї Зіхрі; з Мініаміна, з Моадії, Пілтай;</w:t>
      </w:r>
    </w:p>
    <w:p/>
    <w:p>
      <w:r xmlns:w="http://schemas.openxmlformats.org/wordprocessingml/2006/main">
        <w:t xml:space="preserve">В уривку згадуються імена Авійї, Зіхрі, Мініяміна, Моадії та Пілтая.</w:t>
      </w:r>
    </w:p>
    <w:p/>
    <w:p>
      <w:r xmlns:w="http://schemas.openxmlformats.org/wordprocessingml/2006/main">
        <w:t xml:space="preserve">1. Сила імені: як кожне ім’я в Біблії представляє унікальний дар від Бога</w:t>
      </w:r>
    </w:p>
    <w:p/>
    <w:p>
      <w:r xmlns:w="http://schemas.openxmlformats.org/wordprocessingml/2006/main">
        <w:t xml:space="preserve">2. Вірність Бога у важкі часи: історія Неемії</w:t>
      </w:r>
    </w:p>
    <w:p/>
    <w:p>
      <w:r xmlns:w="http://schemas.openxmlformats.org/wordprocessingml/2006/main">
        <w:t xml:space="preserve">1. Ісая 7:14 – «Тому Сам Господь дасть вам знак: Діва зачне, і Сина породить, і дасть йому ім’я: Еммануїл».</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Неемія 12:18 від Білги, Шаммуа; з Шемаї Єгонатан;</w:t>
      </w:r>
    </w:p>
    <w:p/>
    <w:p>
      <w:r xmlns:w="http://schemas.openxmlformats.org/wordprocessingml/2006/main">
        <w:t xml:space="preserve">В уривку згадуються чотири людини: Білга, Шаммуа, Шемая та Єгонатан.</w:t>
      </w:r>
    </w:p>
    <w:p/>
    <w:p>
      <w:r xmlns:w="http://schemas.openxmlformats.org/wordprocessingml/2006/main">
        <w:t xml:space="preserve">1. Бог завжди працює, щоб здійснити свої плани, навіть через звичайних людей.</w:t>
      </w:r>
    </w:p>
    <w:p/>
    <w:p>
      <w:r xmlns:w="http://schemas.openxmlformats.org/wordprocessingml/2006/main">
        <w:t xml:space="preserve">2. Вірність Бога видно в поколіннях Його народу.</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12 Тоді ти покличеш мене і прийдеш, і помолишся до мене, і я почую тебе. 13 Ви будете шукати мене і знайдете, коли будете шукати мене всім своїм серцем.</w:t>
      </w:r>
    </w:p>
    <w:p/>
    <w:p>
      <w:r xmlns:w="http://schemas.openxmlformats.org/wordprocessingml/2006/main">
        <w:t xml:space="preserve">2. Псалом 145:4 – Одне покоління другому звіщатиме Твої діла, і звіщатиме Твої могутності.</w:t>
      </w:r>
    </w:p>
    <w:p/>
    <w:p>
      <w:r xmlns:w="http://schemas.openxmlformats.org/wordprocessingml/2006/main">
        <w:t xml:space="preserve">Неемія 12:19 а з Йояріва Маттенай; з Єдаї Уззі;</w:t>
      </w:r>
    </w:p>
    <w:p/>
    <w:p>
      <w:r xmlns:w="http://schemas.openxmlformats.org/wordprocessingml/2006/main">
        <w:t xml:space="preserve">Уривок згадує чотири імені: Йоярів, Маттенай, Єдая та Уззі.</w:t>
      </w:r>
    </w:p>
    <w:p/>
    <w:p>
      <w:r xmlns:w="http://schemas.openxmlformats.org/wordprocessingml/2006/main">
        <w:t xml:space="preserve">1. Важливість пам’ятати імена тих, хто вірно служив Господу</w:t>
      </w:r>
    </w:p>
    <w:p/>
    <w:p>
      <w:r xmlns:w="http://schemas.openxmlformats.org/wordprocessingml/2006/main">
        <w:t xml:space="preserve">2. Сила мати добре ім’я в очах Господа</w:t>
      </w:r>
    </w:p>
    <w:p/>
    <w:p>
      <w:r xmlns:w="http://schemas.openxmlformats.org/wordprocessingml/2006/main">
        <w:t xml:space="preserve">1. Приповісті 22:1 «Ліпше добре ім’я, ніж велике багатство, Любов — краще, ніж срібло та золото».</w:t>
      </w:r>
    </w:p>
    <w:p/>
    <w:p>
      <w:r xmlns:w="http://schemas.openxmlformats.org/wordprocessingml/2006/main">
        <w:t xml:space="preserve">2. Римлянам 12:10 «Будьте віддані один одному в любові. Шануйте один одного понад себе.</w:t>
      </w:r>
    </w:p>
    <w:p/>
    <w:p>
      <w:r xmlns:w="http://schemas.openxmlformats.org/wordprocessingml/2006/main">
        <w:t xml:space="preserve">Неемія 12:20 Від Саллая, Каллай; з Амока Евер;</w:t>
      </w:r>
    </w:p>
    <w:p/>
    <w:p>
      <w:r xmlns:w="http://schemas.openxmlformats.org/wordprocessingml/2006/main">
        <w:t xml:space="preserve">Неемія призначив лідерів, щоб допомогти йому в його місії відбудувати стіни Єрусалиму.</w:t>
      </w:r>
    </w:p>
    <w:p/>
    <w:p>
      <w:r xmlns:w="http://schemas.openxmlformats.org/wordprocessingml/2006/main">
        <w:t xml:space="preserve">1. Бог закликає нас бути сміливими лідерами у виконанні Його місії.</w:t>
      </w:r>
    </w:p>
    <w:p/>
    <w:p>
      <w:r xmlns:w="http://schemas.openxmlformats.org/wordprocessingml/2006/main">
        <w:t xml:space="preserve">2. Ми можемо знайти силу, об’єднавшись, щоб розбудувати Боже Царство.</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Псалом 133:1 – «Як добре і приємно, коли народ Божий живе разом в єдності!»</w:t>
      </w:r>
    </w:p>
    <w:p/>
    <w:p>
      <w:r xmlns:w="http://schemas.openxmlformats.org/wordprocessingml/2006/main">
        <w:t xml:space="preserve">Неемія 12:21 від Хілкійї Хашавія; Єдаї, Натанаїл.</w:t>
      </w:r>
    </w:p>
    <w:p/>
    <w:p>
      <w:r xmlns:w="http://schemas.openxmlformats.org/wordprocessingml/2006/main">
        <w:t xml:space="preserve">У цьому уривку перераховано чотирьох людей: Хілкійя, Хашавія, Єдая та Натанаїл.</w:t>
      </w:r>
    </w:p>
    <w:p/>
    <w:p>
      <w:r xmlns:w="http://schemas.openxmlformats.org/wordprocessingml/2006/main">
        <w:t xml:space="preserve">1. Бог закликає нас усіх служити Йому, незалежно від нашого становища в житті.</w:t>
      </w:r>
    </w:p>
    <w:p/>
    <w:p>
      <w:r xmlns:w="http://schemas.openxmlformats.org/wordprocessingml/2006/main">
        <w:t xml:space="preserve">2. Ми повинні визнавати Божу волю щодо нашого життя і вірно слідувати їй.</w:t>
      </w:r>
    </w:p>
    <w:p/>
    <w:p>
      <w:r xmlns:w="http://schemas.openxmlformats.org/wordprocessingml/2006/main">
        <w:t xml:space="preserve">1. Матвія 28:19 – «Ідіть, отже, і зробіть учнями всі народи, христячи їх в ім’я Отця, і Сина, і Святого Духа».</w:t>
      </w:r>
    </w:p>
    <w:p/>
    <w:p>
      <w:r xmlns:w="http://schemas.openxmlformats.org/wordprocessingml/2006/main">
        <w:t xml:space="preserve">2. Ефесянам 6:5-8 – «Раби, слухайтеся своїх земних панів з повагою, страхом і щирим серцем, як ви корилися б Христу. Скоріться їм не тільки для того, щоб завоювати їхню прихильність, коли вони дивляться на вас, але як раби Христові, виконуючи від серця волю Божу, служіть усім серцем, як Господеві, а не людям, бо ви знаєте, що Господь віддасть кожному за добро, чи то раб, чи вільний. ."</w:t>
      </w:r>
    </w:p>
    <w:p/>
    <w:p>
      <w:r xmlns:w="http://schemas.openxmlformats.org/wordprocessingml/2006/main">
        <w:t xml:space="preserve">Неемія 12:22 Левити за днів Еліашіва, Йояди, Йоханана та Яддуї були записані головами батьківських родів, а також священики до царювання Дарія перського.</w:t>
      </w:r>
    </w:p>
    <w:p/>
    <w:p>
      <w:r xmlns:w="http://schemas.openxmlformats.org/wordprocessingml/2006/main">
        <w:t xml:space="preserve">Левити були записані як голови батьківських родів від днів Еліяшіва до царювання перського Дарія.</w:t>
      </w:r>
    </w:p>
    <w:p/>
    <w:p>
      <w:r xmlns:w="http://schemas.openxmlformats.org/wordprocessingml/2006/main">
        <w:t xml:space="preserve">1: Ми можемо вчитися у левітів та їхньої вірності в багатьох поколіннях, від Еліяшіва до перса Дарія.</w:t>
      </w:r>
    </w:p>
    <w:p/>
    <w:p>
      <w:r xmlns:w="http://schemas.openxmlformats.org/wordprocessingml/2006/main">
        <w:t xml:space="preserve">2: Бог вірний, і Його робота не марна. Ми можемо дивитися на левітів як на приклад вірності та витривалості.</w:t>
      </w:r>
    </w:p>
    <w:p/>
    <w:p>
      <w:r xmlns:w="http://schemas.openxmlformats.org/wordprocessingml/2006/main">
        <w:t xml:space="preserve">1: 2 Тимофія 3:14-15 - А ти продовжуй те, чого навчився і в що твердо вірив, знаючи, від кого навчився і як ти з дитинства знайомий зі священними писаннями, які можуть зробити ви мудрі на спасіння через віру в Христа Ісуса.</w:t>
      </w:r>
    </w:p>
    <w:p/>
    <w:p>
      <w:r xmlns:w="http://schemas.openxmlformats.org/wordprocessingml/2006/main">
        <w:t xml:space="preserve">2: Євреїв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Неемія 12:23 Сини Левія, голови батьківських родів, записані в книзі хронік аж до днів Йоханана, сина Еліашіва.</w:t>
      </w:r>
    </w:p>
    <w:p/>
    <w:p>
      <w:r xmlns:w="http://schemas.openxmlformats.org/wordprocessingml/2006/main">
        <w:t xml:space="preserve">Сини Левія записані в книзі хронік від часів Еліашіва до часів Йоханана.</w:t>
      </w:r>
    </w:p>
    <w:p/>
    <w:p>
      <w:r xmlns:w="http://schemas.openxmlformats.org/wordprocessingml/2006/main">
        <w:t xml:space="preserve">1. Вірність Бога у збереженні роду Левитів</w:t>
      </w:r>
    </w:p>
    <w:p/>
    <w:p>
      <w:r xmlns:w="http://schemas.openxmlformats.org/wordprocessingml/2006/main">
        <w:t xml:space="preserve">2. Важливість документування Божої роботи в нашому житті</w:t>
      </w:r>
    </w:p>
    <w:p/>
    <w:p>
      <w:r xmlns:w="http://schemas.openxmlformats.org/wordprocessingml/2006/main">
        <w:t xml:space="preserve">1. Луки 1:5-7 – За днів Ірода, царя Юдеї, був священик на ім’я Захарія, з відділу Авійї. І була в нього жінка з дочок Ааронових, а ім'я їй Єлисавета. І обидва вони були праведні перед Богом, бездоганно ходили за всіма заповідями та постановами Господніми.</w:t>
      </w:r>
    </w:p>
    <w:p/>
    <w:p>
      <w:r xmlns:w="http://schemas.openxmlformats.org/wordprocessingml/2006/main">
        <w:t xml:space="preserve">2. Римлянам 1:1-7 - Павло, слуга Ісуса Христа, покликаний бути апостолом, виділений для Євангелії Божої, яку Він заздалегідь обіцяв через Своїх пророків у Святому Письмі про Свого Сина, який був нащадком від Давида за тілом і був проголошений Сином Божим у силі за Духом святості через Його воскресіння з мертвих, Ісуса Христа, нашого Господа, через Якого ми отримали благодать і апостольство, щоб забезпечити послух віри. заради імені Його між усіма народами.</w:t>
      </w:r>
    </w:p>
    <w:p/>
    <w:p>
      <w:r xmlns:w="http://schemas.openxmlformats.org/wordprocessingml/2006/main">
        <w:t xml:space="preserve">Неємія 12:24 А голови Левитів: Хашавія, Шеревія та Ісус, син Кадміїлів, та їхні брати навпроти них, щоб хвалити та віддавати подяку, за наказом Давида, чоловіка Божого, навпроти палата.</w:t>
      </w:r>
    </w:p>
    <w:p/>
    <w:p>
      <w:r xmlns:w="http://schemas.openxmlformats.org/wordprocessingml/2006/main">
        <w:t xml:space="preserve">Головам левітів — Хашавії, Шеревії та Ісусу — та їхнім братам Давид, чоловік Божий, наказав хвалити та дякувати, чергуючи групами.</w:t>
      </w:r>
    </w:p>
    <w:p/>
    <w:p>
      <w:r xmlns:w="http://schemas.openxmlformats.org/wordprocessingml/2006/main">
        <w:t xml:space="preserve">1. Сила похвали: навчитися цінувати та дякувати</w:t>
      </w:r>
    </w:p>
    <w:p/>
    <w:p>
      <w:r xmlns:w="http://schemas.openxmlformats.org/wordprocessingml/2006/main">
        <w:t xml:space="preserve">2. Покликаний до поклоніння: за прикладом Божої людини Давида</w:t>
      </w:r>
    </w:p>
    <w:p/>
    <w:p>
      <w:r xmlns:w="http://schemas.openxmlformats.org/wordprocessingml/2006/main">
        <w:t xml:space="preserve">1. Псалом 100:4 - Увійдіть у ворота Його з подякою, і в подвір'я Його з хвалою! Подякуй йому; благослови його ім'я!</w:t>
      </w:r>
    </w:p>
    <w:p/>
    <w:p>
      <w:r xmlns:w="http://schemas.openxmlformats.org/wordprocessingml/2006/main">
        <w:t xml:space="preserve">2. 1 Фессалонікійців 5:18 - Дякуйте за будь-які обставини; бо така для вас воля Божа в Христі Ісусі.</w:t>
      </w:r>
    </w:p>
    <w:p/>
    <w:p>
      <w:r xmlns:w="http://schemas.openxmlformats.org/wordprocessingml/2006/main">
        <w:t xml:space="preserve">Неемія 12:25 Маттанія, і Бакбукія, Овдія, Мешуллам, Талмон, Аккув були придверними, які стерегли сторожу біля порогів воріт.</w:t>
      </w:r>
    </w:p>
    <w:p/>
    <w:p>
      <w:r xmlns:w="http://schemas.openxmlformats.org/wordprocessingml/2006/main">
        <w:t xml:space="preserve">Люди Неемії пильнували міських воріт.</w:t>
      </w:r>
    </w:p>
    <w:p/>
    <w:p>
      <w:r xmlns:w="http://schemas.openxmlformats.org/wordprocessingml/2006/main">
        <w:t xml:space="preserve">1: Ми всі можемо бути сторожами в наші дні, будучи пильними в молитві та твердо стоячи у вірі проти духовних сил зла.</w:t>
      </w:r>
    </w:p>
    <w:p/>
    <w:p>
      <w:r xmlns:w="http://schemas.openxmlformats.org/wordprocessingml/2006/main">
        <w:t xml:space="preserve">2: Бог закликає нас бути пильними, вірними і слухняними Його слугами, так само як Маттанія, Бакбукія, Овдія, Мешуллам, Талмон і Аккуб були сторожами біля Єрусалимської брами.</w:t>
      </w:r>
    </w:p>
    <w:p/>
    <w:p>
      <w:r xmlns:w="http://schemas.openxmlformats.org/wordprocessingml/2006/main">
        <w:t xml:space="preserve">1: Ефесянам 6:12, «Бо наша боротьба не проти плоті та крові, але проти правителів, проти влади, проти влади цього темного світу та проти духовних сил зла в небесних царствах».</w:t>
      </w:r>
    </w:p>
    <w:p/>
    <w:p>
      <w:r xmlns:w="http://schemas.openxmlformats.org/wordprocessingml/2006/main">
        <w:t xml:space="preserve">2: Колосян 4:2, «Присвятіть себе молитві, пильнуйте та вдячні».</w:t>
      </w:r>
    </w:p>
    <w:p/>
    <w:p>
      <w:r xmlns:w="http://schemas.openxmlformats.org/wordprocessingml/2006/main">
        <w:t xml:space="preserve">Неемія 12:26 Це було за днів Йоякима, сина Ісуса, сина Йоцадака, і за днів Неємії, правителя, та Ездри, священика, писаря.</w:t>
      </w:r>
    </w:p>
    <w:p/>
    <w:p>
      <w:r xmlns:w="http://schemas.openxmlformats.org/wordprocessingml/2006/main">
        <w:t xml:space="preserve">Неемія 12 розповідає про дні Йоякима, Ісуса, Йоцадака, Неемії, правителя, та Ездри, священика і книжника.</w:t>
      </w:r>
    </w:p>
    <w:p/>
    <w:p>
      <w:r xmlns:w="http://schemas.openxmlformats.org/wordprocessingml/2006/main">
        <w:t xml:space="preserve">1. Сила людей у лідерстві: дослідження життя Йоякима, Ісуса, Йоцадака, Неемії та Ездри</w:t>
      </w:r>
    </w:p>
    <w:p/>
    <w:p>
      <w:r xmlns:w="http://schemas.openxmlformats.org/wordprocessingml/2006/main">
        <w:t xml:space="preserve">2. Працювати разом, щоб рухатися вперед: вплив співпраці на лідерство</w:t>
      </w:r>
    </w:p>
    <w:p/>
    <w:p>
      <w:r xmlns:w="http://schemas.openxmlformats.org/wordprocessingml/2006/main">
        <w:t xml:space="preserve">1. Филип’янам 2:3 – «Нічого не робіть з егоїстичних амбіцій чи марнославства, але в смиренні вважайте інших кращими за себе».</w:t>
      </w:r>
    </w:p>
    <w:p/>
    <w:p>
      <w:r xmlns:w="http://schemas.openxmlformats.org/wordprocessingml/2006/main">
        <w:t xml:space="preserve">2. Приповістей 15:22 - «Без поради плани руйнуються, але в багатьох радників вони скріплюються».</w:t>
      </w:r>
    </w:p>
    <w:p/>
    <w:p>
      <w:r xmlns:w="http://schemas.openxmlformats.org/wordprocessingml/2006/main">
        <w:t xml:space="preserve">Неємія 12:27 І під час освячення муру Єрусалиму вони шукали Левитів з усіх їхніх місць, щоб привести їх до Єрусалиму, щоб справити освячення з радістю, і з подяками, і з співом, з цимбалами, псалтирями та з арфами.</w:t>
      </w:r>
    </w:p>
    <w:p/>
    <w:p>
      <w:r xmlns:w="http://schemas.openxmlformats.org/wordprocessingml/2006/main">
        <w:t xml:space="preserve">Левитів було відшукано з їхніх місць і приведено до Єрусалиму, щоб відсвяткувати освячення муру веселощами, подяками, співом і музичними інструментами.</w:t>
      </w:r>
    </w:p>
    <w:p/>
    <w:p>
      <w:r xmlns:w="http://schemas.openxmlformats.org/wordprocessingml/2006/main">
        <w:t xml:space="preserve">1. Радісне святкування Божих благословень</w:t>
      </w:r>
    </w:p>
    <w:p/>
    <w:p>
      <w:r xmlns:w="http://schemas.openxmlformats.org/wordprocessingml/2006/main">
        <w:t xml:space="preserve">2. Виконання наших зобов’язань перед Господом</w:t>
      </w:r>
    </w:p>
    <w:p/>
    <w:p>
      <w:r xmlns:w="http://schemas.openxmlformats.org/wordprocessingml/2006/main">
        <w:t xml:space="preserve">1. Псалом 118:24 - Це день, який створив Господь; радіймо й радіймо в ньому.</w:t>
      </w:r>
    </w:p>
    <w:p/>
    <w:p>
      <w:r xmlns:w="http://schemas.openxmlformats.org/wordprocessingml/2006/main">
        <w:t xml:space="preserve">2. Филип’янам 4:4 – Завжди радійте в Господі; ще раз скажу, радійте.</w:t>
      </w:r>
    </w:p>
    <w:p/>
    <w:p>
      <w:r xmlns:w="http://schemas.openxmlformats.org/wordprocessingml/2006/main">
        <w:t xml:space="preserve">Неемія 12:28 І зібралися сини співаків, і з рівнинної місцевості навколо Єрусалиму, і з сіл Нетофатії.</w:t>
      </w:r>
    </w:p>
    <w:p/>
    <w:p>
      <w:r xmlns:w="http://schemas.openxmlformats.org/wordprocessingml/2006/main">
        <w:t xml:space="preserve">Зібралися співаки Єрусалиму та навколишніх сіл.</w:t>
      </w:r>
    </w:p>
    <w:p/>
    <w:p>
      <w:r xmlns:w="http://schemas.openxmlformats.org/wordprocessingml/2006/main">
        <w:t xml:space="preserve">1. Сила музики об’єднувати та надихати</w:t>
      </w:r>
    </w:p>
    <w:p/>
    <w:p>
      <w:r xmlns:w="http://schemas.openxmlformats.org/wordprocessingml/2006/main">
        <w:t xml:space="preserve">2. Важливість спільноти та єдності</w:t>
      </w:r>
    </w:p>
    <w:p/>
    <w:p>
      <w:r xmlns:w="http://schemas.openxmlformats.org/wordprocessingml/2006/main">
        <w:t xml:space="preserve">1. Псалом 95:1 2: Прийдіть, заспіваймо Господеві; радісно гукнімо до скелі нашого спасіння! Увійдемо в Його присутність із подякою; Радісно співаймо йому піснями хвали!</w:t>
      </w:r>
    </w:p>
    <w:p/>
    <w:p>
      <w:r xmlns:w="http://schemas.openxmlformats.org/wordprocessingml/2006/main">
        <w:t xml:space="preserve">2. Дії 2:31 32: Він передбачив і говорив про воскресіння Христа, що він не був покинутий в пекла, ані його тіло не побачило тління. Цього Ісуса Бог воскресив, і ми всі тому свідки.</w:t>
      </w:r>
    </w:p>
    <w:p/>
    <w:p>
      <w:r xmlns:w="http://schemas.openxmlformats.org/wordprocessingml/2006/main">
        <w:t xml:space="preserve">Неемія 12:29 Також із дому Ґілґала, і з полів Ґеви та Азмавету, бо співаки побудували собі села навколо Єрусалиму.</w:t>
      </w:r>
    </w:p>
    <w:p/>
    <w:p>
      <w:r xmlns:w="http://schemas.openxmlformats.org/wordprocessingml/2006/main">
        <w:t xml:space="preserve">Співаки побудували села навколо Єрусалиму, зокрема з дому Ґілґала та полів Геви та Азмавету.</w:t>
      </w:r>
    </w:p>
    <w:p/>
    <w:p>
      <w:r xmlns:w="http://schemas.openxmlformats.org/wordprocessingml/2006/main">
        <w:t xml:space="preserve">1. Створення місця для хвали: чого ми можемо навчитися з Неемії 12:29</w:t>
      </w:r>
    </w:p>
    <w:p/>
    <w:p>
      <w:r xmlns:w="http://schemas.openxmlformats.org/wordprocessingml/2006/main">
        <w:t xml:space="preserve">2. Будуйте з метою: бути навмисним у нашій хвалі та поклонінні</w:t>
      </w:r>
    </w:p>
    <w:p/>
    <w:p>
      <w:r xmlns:w="http://schemas.openxmlformats.org/wordprocessingml/2006/main">
        <w:t xml:space="preserve">1. Псалом 134:1 – «Хваліте Господа, усі Господні слуги, що вночі стоїте в Господньому домі!»</w:t>
      </w:r>
    </w:p>
    <w:p/>
    <w:p>
      <w:r xmlns:w="http://schemas.openxmlformats.org/wordprocessingml/2006/main">
        <w:t xml:space="preserve">2. Псалом 122:6 – «Моліться за мир Єрусалиму: нехай процвітають ті, хто любить тебе».</w:t>
      </w:r>
    </w:p>
    <w:p/>
    <w:p>
      <w:r xmlns:w="http://schemas.openxmlformats.org/wordprocessingml/2006/main">
        <w:t xml:space="preserve">Неемія 12:30 І очистилися священики та Левити, і очистили людей, і брами, і мур.</w:t>
      </w:r>
    </w:p>
    <w:p/>
    <w:p>
      <w:r xmlns:w="http://schemas.openxmlformats.org/wordprocessingml/2006/main">
        <w:t xml:space="preserve">Священики та Левити очистили себе та людей, а також ворота та мур.</w:t>
      </w:r>
    </w:p>
    <w:p/>
    <w:p>
      <w:r xmlns:w="http://schemas.openxmlformats.org/wordprocessingml/2006/main">
        <w:t xml:space="preserve">1: Сила очищення - Як Божий народ може очиститися від гріха і зцілитися.</w:t>
      </w:r>
    </w:p>
    <w:p/>
    <w:p>
      <w:r xmlns:w="http://schemas.openxmlformats.org/wordprocessingml/2006/main">
        <w:t xml:space="preserve">2: Важливість стін - чому необхідно будувати духовний захист від світу.</w:t>
      </w:r>
    </w:p>
    <w:p/>
    <w:p>
      <w:r xmlns:w="http://schemas.openxmlformats.org/wordprocessingml/2006/main">
        <w:t xml:space="preserve">1: Тита 2:11-14 – Благодать Божа вчить нас відкидати безбожність і світські пожадливості, а також жити тверезо, праведно і побожно в цьому світі.</w:t>
      </w:r>
    </w:p>
    <w:p/>
    <w:p>
      <w:r xmlns:w="http://schemas.openxmlformats.org/wordprocessingml/2006/main">
        <w:t xml:space="preserve">2: 1 Фессалонікійців 5:22-24 - Утримуйтеся від усякої видимості зла.</w:t>
      </w:r>
    </w:p>
    <w:p/>
    <w:p>
      <w:r xmlns:w="http://schemas.openxmlformats.org/wordprocessingml/2006/main">
        <w:t xml:space="preserve">Неемія 12:31 Тоді Я вивів князів Юди на мур, і призначив два великі відділи тих, хто дякував, з яких один йшов праворуч по муру до Гнойової брами.</w:t>
      </w:r>
    </w:p>
    <w:p/>
    <w:p>
      <w:r xmlns:w="http://schemas.openxmlformats.org/wordprocessingml/2006/main">
        <w:t xml:space="preserve">Неємія привів князів Юди до стіни і організував дві групи, щоб віддати подяку.</w:t>
      </w:r>
    </w:p>
    <w:p/>
    <w:p>
      <w:r xmlns:w="http://schemas.openxmlformats.org/wordprocessingml/2006/main">
        <w:t xml:space="preserve">1. Сила похвали: подяка у важкі часи</w:t>
      </w:r>
    </w:p>
    <w:p/>
    <w:p>
      <w:r xmlns:w="http://schemas.openxmlformats.org/wordprocessingml/2006/main">
        <w:t xml:space="preserve">2. Відважне керівництво Неемії</w:t>
      </w:r>
    </w:p>
    <w:p/>
    <w:p>
      <w:r xmlns:w="http://schemas.openxmlformats.org/wordprocessingml/2006/main">
        <w:t xml:space="preserve">1. Псалом 100:4 - Увійдіть у ворота Його з подякою, і в подвір'я Його з хвалою! Подякуй йому; благослови його ім'я!</w:t>
      </w:r>
    </w:p>
    <w:p/>
    <w:p>
      <w:r xmlns:w="http://schemas.openxmlformats.org/wordprocessingml/2006/main">
        <w:t xml:space="preserve">2. 1 Фессалонікійців 5:16-18 - Радійте завжди, моліться безперервно, дякуйте за будь-які обставини; бо така для вас воля Божа в Христі Ісусі.</w:t>
      </w:r>
    </w:p>
    <w:p/>
    <w:p>
      <w:r xmlns:w="http://schemas.openxmlformats.org/wordprocessingml/2006/main">
        <w:t xml:space="preserve">Неемія 12:32 А за ними пішли Гошая та половина князів Юди,</w:t>
      </w:r>
    </w:p>
    <w:p/>
    <w:p>
      <w:r xmlns:w="http://schemas.openxmlformats.org/wordprocessingml/2006/main">
        <w:t xml:space="preserve">Лідери Юди пішли за Гошаєю.</w:t>
      </w:r>
    </w:p>
    <w:p/>
    <w:p>
      <w:r xmlns:w="http://schemas.openxmlformats.org/wordprocessingml/2006/main">
        <w:t xml:space="preserve">1: Наслідування великих лідерів.</w:t>
      </w:r>
    </w:p>
    <w:p/>
    <w:p>
      <w:r xmlns:w="http://schemas.openxmlformats.org/wordprocessingml/2006/main">
        <w:t xml:space="preserve">2: бути прикладом для інших.</w:t>
      </w:r>
    </w:p>
    <w:p/>
    <w:p>
      <w:r xmlns:w="http://schemas.openxmlformats.org/wordprocessingml/2006/main">
        <w:t xml:space="preserve">1: Євреям 13:7 – «Пам’ятайте своїх провідників, тих, що проповідували вам Слово Боже. Зважайте на кінець їхнього життя та наслідуйте їхню віру».</w:t>
      </w:r>
    </w:p>
    <w:p/>
    <w:p>
      <w:r xmlns:w="http://schemas.openxmlformats.org/wordprocessingml/2006/main">
        <w:t xml:space="preserve">2: Филип’янам 3:17 – «Об’єднайтеся, брати і сестри, у наслідуванні мого прикладу, і так само, як ви маєте нас за взірець, дивіться на тих, хто живе, як ми».</w:t>
      </w:r>
    </w:p>
    <w:p/>
    <w:p>
      <w:r xmlns:w="http://schemas.openxmlformats.org/wordprocessingml/2006/main">
        <w:t xml:space="preserve">Неемія 12:33 і Азарія, Ездра та Мешуллам,</w:t>
      </w:r>
    </w:p>
    <w:p/>
    <w:p>
      <w:r xmlns:w="http://schemas.openxmlformats.org/wordprocessingml/2006/main">
        <w:t xml:space="preserve">Священики та Левити допомагали Неемії, ведучи людей у хвалі та подяці.</w:t>
      </w:r>
    </w:p>
    <w:p/>
    <w:p>
      <w:r xmlns:w="http://schemas.openxmlformats.org/wordprocessingml/2006/main">
        <w:t xml:space="preserve">1. Сила вдячності: як подяка може змінити ваше життя</w:t>
      </w:r>
    </w:p>
    <w:p/>
    <w:p>
      <w:r xmlns:w="http://schemas.openxmlformats.org/wordprocessingml/2006/main">
        <w:t xml:space="preserve">2. Священицька роль провідників богослужіння</w:t>
      </w:r>
    </w:p>
    <w:p/>
    <w:p>
      <w:r xmlns:w="http://schemas.openxmlformats.org/wordprocessingml/2006/main">
        <w:t xml:space="preserve">1. Колосянам 3:15-17 - Нехай у ваших серцях панує мир Христа, до якого ви були покликані в одному тілі. І будьте вдячні. Нехай слово Христове вселяється в вас рясно, навчаючи та напоумляючи один одного в усій мудрості, співаючи псалми, гімни та пісні духовні, з подякою Богові в серцях ваших.</w:t>
      </w:r>
    </w:p>
    <w:p/>
    <w:p>
      <w:r xmlns:w="http://schemas.openxmlformats.org/wordprocessingml/2006/main">
        <w:t xml:space="preserve">2. Псалом 95:1-2 - Прийдіть, заспіваймо Господеві; радісно гукнімо до скелі нашого спасіння! Увійдемо в Його присутність із подякою; Радісно співаймо йому піснями хвали!</w:t>
      </w:r>
    </w:p>
    <w:p/>
    <w:p>
      <w:r xmlns:w="http://schemas.openxmlformats.org/wordprocessingml/2006/main">
        <w:t xml:space="preserve">Неемія 12:34 Юда, і Веніямин, і Шемая, і Єремія,</w:t>
      </w:r>
    </w:p>
    <w:p/>
    <w:p>
      <w:r xmlns:w="http://schemas.openxmlformats.org/wordprocessingml/2006/main">
        <w:t xml:space="preserve">Чотири людини, згадані в цьому уривку, — це Юда, Веніямин, Шемая та Єремія.</w:t>
      </w:r>
    </w:p>
    <w:p/>
    <w:p>
      <w:r xmlns:w="http://schemas.openxmlformats.org/wordprocessingml/2006/main">
        <w:t xml:space="preserve">1. Важливість єдності серед Божого народу.</w:t>
      </w:r>
    </w:p>
    <w:p/>
    <w:p>
      <w:r xmlns:w="http://schemas.openxmlformats.org/wordprocessingml/2006/main">
        <w:t xml:space="preserve">2. Сила спільноти у вірі.</w:t>
      </w:r>
    </w:p>
    <w:p/>
    <w:p>
      <w:r xmlns:w="http://schemas.openxmlformats.org/wordprocessingml/2006/main">
        <w:t xml:space="preserve">1. Ефесянам 4:1-6 – «Тож я, в’язень для Господа, благаю вас поводитися гідно покликання, до якого вас покликано, з усією покорою та лагідністю, з терпеливістю, терплячи один одного в любові, прагнучи зберегти єдність Духа в союзі миру».</w:t>
      </w:r>
    </w:p>
    <w:p/>
    <w:p>
      <w:r xmlns:w="http://schemas.openxmlformats.org/wordprocessingml/2006/main">
        <w:t xml:space="preserve">2. Римлянам 12:5 – «тож ми, хоч і багато, є одним тілом у Христі, а окремо членами один одного».</w:t>
      </w:r>
    </w:p>
    <w:p/>
    <w:p>
      <w:r xmlns:w="http://schemas.openxmlformats.org/wordprocessingml/2006/main">
        <w:t xml:space="preserve">Неємія 12:35 І деякі з синів священиків із сурмами; а саме: Захарія, син Йонатана, сина Шемаї, сина Маттанії, сина Міхаї, сина Заккура, сина Асафа,</w:t>
      </w:r>
    </w:p>
    <w:p/>
    <w:p>
      <w:r xmlns:w="http://schemas.openxmlformats.org/wordprocessingml/2006/main">
        <w:t xml:space="preserve">Синів священиків за часів Неемії очолювали Захарій, син Йонатана, син Шемаї, син Маттанії, Міхей, Заккур і Асаф.</w:t>
      </w:r>
    </w:p>
    <w:p/>
    <w:p>
      <w:r xmlns:w="http://schemas.openxmlformats.org/wordprocessingml/2006/main">
        <w:t xml:space="preserve">1. Сила вірності поколінням</w:t>
      </w:r>
    </w:p>
    <w:p/>
    <w:p>
      <w:r xmlns:w="http://schemas.openxmlformats.org/wordprocessingml/2006/main">
        <w:t xml:space="preserve">2. Спадщина духовного лідерства</w:t>
      </w:r>
    </w:p>
    <w:p/>
    <w:p>
      <w:r xmlns:w="http://schemas.openxmlformats.org/wordprocessingml/2006/main">
        <w:t xml:space="preserve">1. Ісуса Навина 24:15 – «І якщо вам здається злим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2. Євреям 11:1-2 – «Віра ж є підставою сподіваного, доказом невидимого. Бо нею засвідчено старших».</w:t>
      </w:r>
    </w:p>
    <w:p/>
    <w:p>
      <w:r xmlns:w="http://schemas.openxmlformats.org/wordprocessingml/2006/main">
        <w:t xml:space="preserve">Неємія 12:36 І брати його, Шемая, і Азараїл, Мілалай, Ґілалай, Мааї, Натанаїл, і Юда, Ханані, з музичними інструментами Давида, чоловіка Божого, і книжника Ездри перед ними.</w:t>
      </w:r>
    </w:p>
    <w:p/>
    <w:p>
      <w:r xmlns:w="http://schemas.openxmlformats.org/wordprocessingml/2006/main">
        <w:t xml:space="preserve">До Неємії приєдналися його брати Шемая, Азараїл, Мілалай, Гілалай, Мааї, Натанаїл та Юда, Ханані та писар Ездра, усі вони грали на музичних інструментах згідно з інструкціями Давида, людини Божої.</w:t>
      </w:r>
    </w:p>
    <w:p/>
    <w:p>
      <w:r xmlns:w="http://schemas.openxmlformats.org/wordprocessingml/2006/main">
        <w:t xml:space="preserve">1. Сила єдності: спільна робота для виконання волі Бога</w:t>
      </w:r>
    </w:p>
    <w:p/>
    <w:p>
      <w:r xmlns:w="http://schemas.openxmlformats.org/wordprocessingml/2006/main">
        <w:t xml:space="preserve">2. Важливість музики в богослужінні</w:t>
      </w:r>
    </w:p>
    <w:p/>
    <w:p>
      <w:r xmlns:w="http://schemas.openxmlformats.org/wordprocessingml/2006/main">
        <w:t xml:space="preserve">1. Псалом 33:3 – «Співайте Йому нову пісню, грайте вміло та веселіться».</w:t>
      </w:r>
    </w:p>
    <w:p/>
    <w:p>
      <w:r xmlns:w="http://schemas.openxmlformats.org/wordprocessingml/2006/main">
        <w:t xml:space="preserve">2. Колосянам 3:16 – «Слово Христове нехай рясно вселяється в вас,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Неемія 12:37 І біля джерельної брами, що була навпроти них, вони піднялися сходами Давидового міста, підйомом муру, над Давидовим домом, аж до Водної брами на схід.</w:t>
      </w:r>
    </w:p>
    <w:p/>
    <w:p>
      <w:r xmlns:w="http://schemas.openxmlformats.org/wordprocessingml/2006/main">
        <w:t xml:space="preserve">Підсумуйте уривок: Неемія та народ Ізраїлю піднялися сходами міста Давида, від воріт джерела до воріт води на схід, над домом Давида.</w:t>
      </w:r>
    </w:p>
    <w:p/>
    <w:p>
      <w:r xmlns:w="http://schemas.openxmlformats.org/wordprocessingml/2006/main">
        <w:t xml:space="preserve">1. Подорож віри: йти слідами Неемії</w:t>
      </w:r>
    </w:p>
    <w:p/>
    <w:p>
      <w:r xmlns:w="http://schemas.openxmlformats.org/wordprocessingml/2006/main">
        <w:t xml:space="preserve">2. Сила послуху: йти шляхом Неемії</w:t>
      </w:r>
    </w:p>
    <w:p/>
    <w:p>
      <w:r xmlns:w="http://schemas.openxmlformats.org/wordprocessingml/2006/main">
        <w:t xml:space="preserve">1. Псалом 122:1, «Я зрадів, коли вони сказали мені: Ходімо до дому Господнього».</w:t>
      </w:r>
    </w:p>
    <w:p/>
    <w:p>
      <w:r xmlns:w="http://schemas.openxmlformats.org/wordprocessingml/2006/main">
        <w:t xml:space="preserve">2. Ісая 30:21, «І вуха твої почують слово позаду тебе, що говорить: «Це дорога, ходіть нею», коли ви повертаєтеся праворуч, і коли повертаєтеся ліворуч».</w:t>
      </w:r>
    </w:p>
    <w:p/>
    <w:p>
      <w:r xmlns:w="http://schemas.openxmlformats.org/wordprocessingml/2006/main">
        <w:t xml:space="preserve">Неемія 12:38 А інша група тих, що дякували, пішла навпроти них, і я за ними, і половина народу на стіні, від вежі печей аж до широкого муру;</w:t>
      </w:r>
    </w:p>
    <w:p/>
    <w:p>
      <w:r xmlns:w="http://schemas.openxmlformats.org/wordprocessingml/2006/main">
        <w:t xml:space="preserve">Жителі Єрусалиму висловлюють подяку, по черзі обходячи стіну, від вежі печей до широкої стіни.</w:t>
      </w:r>
    </w:p>
    <w:p/>
    <w:p>
      <w:r xmlns:w="http://schemas.openxmlformats.org/wordprocessingml/2006/main">
        <w:t xml:space="preserve">1. Знайдіть час, щоб подякувати</w:t>
      </w:r>
    </w:p>
    <w:p/>
    <w:p>
      <w:r xmlns:w="http://schemas.openxmlformats.org/wordprocessingml/2006/main">
        <w:t xml:space="preserve">2. Як ми повинні висловлювати подяку</w:t>
      </w:r>
    </w:p>
    <w:p/>
    <w:p>
      <w:r xmlns:w="http://schemas.openxmlformats.org/wordprocessingml/2006/main">
        <w:t xml:space="preserve">1. Колосянам 4:2 – Присвятіть себе молитві, будьте пильними та вдячними.</w:t>
      </w:r>
    </w:p>
    <w:p/>
    <w:p>
      <w:r xmlns:w="http://schemas.openxmlformats.org/wordprocessingml/2006/main">
        <w:t xml:space="preserve">2. Псалом 100:4-5 - Увійдіть у ворота Його з подякою і в подвір'я Його з хвалою; дякуйте йому та хваліть ім'я його. Бо добрий Господь, і навіки Його любов; Його вірність триває через усі покоління.</w:t>
      </w:r>
    </w:p>
    <w:p/>
    <w:p>
      <w:r xmlns:w="http://schemas.openxmlformats.org/wordprocessingml/2006/main">
        <w:t xml:space="preserve">Неемія 12:39 І від Єфремової брами, і від старої брами, і від Рибної брами, і від вежі Хананеїла, і від вежі Меа, аж до Овечої брами, і вони зупинилися в брамі в'язниці. .</w:t>
      </w:r>
    </w:p>
    <w:p/>
    <w:p>
      <w:r xmlns:w="http://schemas.openxmlformats.org/wordprocessingml/2006/main">
        <w:t xml:space="preserve">Неемія та ізраїльтяни завмерли біля воріт в’язниці, яка була розташована біля кількох веж і воріт у місті.</w:t>
      </w:r>
    </w:p>
    <w:p/>
    <w:p>
      <w:r xmlns:w="http://schemas.openxmlformats.org/wordprocessingml/2006/main">
        <w:t xml:space="preserve">1. Сила стояти на місці в молитві</w:t>
      </w:r>
    </w:p>
    <w:p/>
    <w:p>
      <w:r xmlns:w="http://schemas.openxmlformats.org/wordprocessingml/2006/main">
        <w:t xml:space="preserve">2. Сила стояти разом в єдності</w:t>
      </w:r>
    </w:p>
    <w:p/>
    <w:p>
      <w:r xmlns:w="http://schemas.openxmlformats.org/wordprocessingml/2006/main">
        <w:t xml:space="preserve">1. Євреїв 13:15-16, Тому через Ісуса постійно приносьмо Богові жертву хвали, плід уст, які відкрито визнають Його ім’я. І не забувайте робити добро і ділитися з іншими, бо такі жертви приємні Богу.</w:t>
      </w:r>
    </w:p>
    <w:p/>
    <w:p>
      <w:r xmlns:w="http://schemas.openxmlformats.org/wordprocessingml/2006/main">
        <w:t xml:space="preserve">2. Дії 4:31-32, Після того, як вони помолилися, місце, де вони збиралися, затрясло. І всі сповнились Духом Святим, і проповідували слово Боже сміливо.</w:t>
      </w:r>
    </w:p>
    <w:p/>
    <w:p>
      <w:r xmlns:w="http://schemas.openxmlformats.org/wordprocessingml/2006/main">
        <w:t xml:space="preserve">Неемія 12:40 І стояли два відділи тих, що дякували в Божому домі, і я, і половина зверхників зі мною.</w:t>
      </w:r>
    </w:p>
    <w:p/>
    <w:p>
      <w:r xmlns:w="http://schemas.openxmlformats.org/wordprocessingml/2006/main">
        <w:t xml:space="preserve">Дві групи людей подякували в домі Бога разом з Неемією та половиною правителів.</w:t>
      </w:r>
    </w:p>
    <w:p/>
    <w:p>
      <w:r xmlns:w="http://schemas.openxmlformats.org/wordprocessingml/2006/main">
        <w:t xml:space="preserve">1. Дякуйте в домі Божому</w:t>
      </w:r>
    </w:p>
    <w:p/>
    <w:p>
      <w:r xmlns:w="http://schemas.openxmlformats.org/wordprocessingml/2006/main">
        <w:t xml:space="preserve">2. Виявляйте вдячність Богові за його благословення</w:t>
      </w:r>
    </w:p>
    <w:p/>
    <w:p>
      <w:r xmlns:w="http://schemas.openxmlformats.org/wordprocessingml/2006/main">
        <w:t xml:space="preserve">1. Псалом 95:2 – Прийдемо в Його присутність із подякою; Радісно співаймо йому піснями хвали!</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Неемія 12:41 І священики; Еліяким, Маасея, Мініамін, Міхей, Еліоенай, Захарій і Хананія з сурмами;</w:t>
      </w:r>
    </w:p>
    <w:p/>
    <w:p>
      <w:r xmlns:w="http://schemas.openxmlformats.org/wordprocessingml/2006/main">
        <w:t xml:space="preserve">Цей уривок описує священиків, які супроводжували Неемію під час освячення стіни Єрусалиму з сурмами.</w:t>
      </w:r>
    </w:p>
    <w:p/>
    <w:p>
      <w:r xmlns:w="http://schemas.openxmlformats.org/wordprocessingml/2006/main">
        <w:t xml:space="preserve">1. Сила хвали й поклоніння — як хвала й поклоніння можуть сприяти здійсненню чудес, таких як відбудова стіни Єрусалиму.</w:t>
      </w:r>
    </w:p>
    <w:p/>
    <w:p>
      <w:r xmlns:w="http://schemas.openxmlformats.org/wordprocessingml/2006/main">
        <w:t xml:space="preserve">2. Роль керівництва – як керівництво Неемії скеровувало священиків і народ Ізраїлю виконувати Божу місію.</w:t>
      </w:r>
    </w:p>
    <w:p/>
    <w:p>
      <w:r xmlns:w="http://schemas.openxmlformats.org/wordprocessingml/2006/main">
        <w:t xml:space="preserve">1. Псалом 150:3-6 - Хваліть Його звуком сурми; Хваліть Його лютнею та арфою! Хваліть його бубном і танцем; хваліть його на струнах і сопілці! Хваліть Його цимбалами дзвінкими; Хваліть Його цимбалами гучними! Нехай хвалить Господа все, що дихає! Слава Богу!</w:t>
      </w:r>
    </w:p>
    <w:p/>
    <w:p>
      <w:r xmlns:w="http://schemas.openxmlformats.org/wordprocessingml/2006/main">
        <w:t xml:space="preserve">2. Ісус Навин 1:7-9 - Будь сильним і дуже відважним. Стережись, щоб дотримуватися всього закону, якого дав тобі Мій раб Мойсей. не повертайся від нього ні праворуч, ні ліворуч, щоб мати успіх, куди б ти не пішов. Нехай ця книга Закону не відходить від ваших уст; роздумуй про нього вдень і вночі, щоб уважно виконувати все, що в ньому написано. Тоді вас чекає процвітання і успіх. Хіба я тобі не наказував? Будь сильним і мужнім. Не бійся; не впадай у відчай, бо Господь, Бог твій, буде з тобою, куди б ти не пішов.</w:t>
      </w:r>
    </w:p>
    <w:p/>
    <w:p>
      <w:r xmlns:w="http://schemas.openxmlformats.org/wordprocessingml/2006/main">
        <w:t xml:space="preserve">Неемія 12:42 і Маасея, і Шемая, і Елеазар, і Уззі, і Єгоханан, і Малкійя, і Елам, і Езер. І співаки співали голосно, а Їзрахія був їхнім наглядачем.</w:t>
      </w:r>
    </w:p>
    <w:p/>
    <w:p>
      <w:r xmlns:w="http://schemas.openxmlformats.org/wordprocessingml/2006/main">
        <w:t xml:space="preserve">Цей уривок відображає радість і відданість співаків у Єрусалимському храмі.</w:t>
      </w:r>
    </w:p>
    <w:p/>
    <w:p>
      <w:r xmlns:w="http://schemas.openxmlformats.org/wordprocessingml/2006/main">
        <w:t xml:space="preserve">1. Радійте в Господі і завжди віддавайте Йому найкраще.</w:t>
      </w:r>
    </w:p>
    <w:p/>
    <w:p>
      <w:r xmlns:w="http://schemas.openxmlformats.org/wordprocessingml/2006/main">
        <w:t xml:space="preserve">2. Незалежно від завдання, дайте йому все від себе і присвятіть його Господу.</w:t>
      </w:r>
    </w:p>
    <w:p/>
    <w:p>
      <w:r xmlns:w="http://schemas.openxmlformats.org/wordprocessingml/2006/main">
        <w:t xml:space="preserve">1. Псалом 100:2 – «Служте Господеві з радістю, поставайте перед лицем Його зі співом».</w:t>
      </w:r>
    </w:p>
    <w:p/>
    <w:p>
      <w:r xmlns:w="http://schemas.openxmlformats.org/wordprocessingml/2006/main">
        <w:t xml:space="preserve">2. Колосян 3:23 – «І все, що ви робите, робіть від щирого серця, як для Господа, а не для людей».</w:t>
      </w:r>
    </w:p>
    <w:p/>
    <w:p>
      <w:r xmlns:w="http://schemas.openxmlformats.org/wordprocessingml/2006/main">
        <w:t xml:space="preserve">Неемія 12:43 Також того дня вони приносили великі жертви та раділи, бо Бог дав їм радість великою; також тішилися жінки та діти, так що радість Єрусалиму була чутна навіть здалека.</w:t>
      </w:r>
    </w:p>
    <w:p/>
    <w:p>
      <w:r xmlns:w="http://schemas.openxmlformats.org/wordprocessingml/2006/main">
        <w:t xml:space="preserve">У день освячення єрусалимської стіни люди приносили великі жертви і раділи великою радістю, і радість була чутна здалека.</w:t>
      </w:r>
    </w:p>
    <w:p/>
    <w:p>
      <w:r xmlns:w="http://schemas.openxmlformats.org/wordprocessingml/2006/main">
        <w:t xml:space="preserve">1. Сила радості в Господі</w:t>
      </w:r>
    </w:p>
    <w:p/>
    <w:p>
      <w:r xmlns:w="http://schemas.openxmlformats.org/wordprocessingml/2006/main">
        <w:t xml:space="preserve">2. Радість святкування Божої доброти</w:t>
      </w:r>
    </w:p>
    <w:p/>
    <w:p>
      <w:r xmlns:w="http://schemas.openxmlformats.org/wordprocessingml/2006/main">
        <w:t xml:space="preserve">1. Филип’ян 4:4-7 Радуйтеся завжди в Господі, і знову кажу: Радійте! Нехай ваша помірність буде відома всім людям. Господь поруч. Будь обережний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2. Якова 1:2-4 Мої брати,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Неемія 12:44 І в той час деякі були призначені над камерами для скарбів, для приношень, для первоплодів і для десятин, щоб збирати в них із полів міст частки закону для священиків і Левити, бо Юда радів за священиків та за Левитів, що чекали.</w:t>
      </w:r>
    </w:p>
    <w:p/>
    <w:p>
      <w:r xmlns:w="http://schemas.openxmlformats.org/wordprocessingml/2006/main">
        <w:t xml:space="preserve">Було призначено збирати та зберігати приношення та десятину з полів у містах, щоб віддавати їх священикам і Левитам, і Юда радів за них.</w:t>
      </w:r>
    </w:p>
    <w:p/>
    <w:p>
      <w:r xmlns:w="http://schemas.openxmlformats.org/wordprocessingml/2006/main">
        <w:t xml:space="preserve">1. Давати з радістю: приклад народу Юди</w:t>
      </w:r>
    </w:p>
    <w:p/>
    <w:p>
      <w:r xmlns:w="http://schemas.openxmlformats.org/wordprocessingml/2006/main">
        <w:t xml:space="preserve">2. Цінування та підтримка Божих слуг</w:t>
      </w:r>
    </w:p>
    <w:p/>
    <w:p>
      <w:r xmlns:w="http://schemas.openxmlformats.org/wordprocessingml/2006/main">
        <w:t xml:space="preserve">1. 2 Коринтян 9:7 – Кожен із вас має давати те, що вирішив у своєму серці, не неохоче чи з примусу, бо Бог любить того, хто з радістю дає.</w:t>
      </w:r>
    </w:p>
    <w:p/>
    <w:p>
      <w:r xmlns:w="http://schemas.openxmlformats.org/wordprocessingml/2006/main">
        <w:t xml:space="preserve">2. 1 Тимофія 5:17-18 – Нехай старійшини, які добре керують, будуть гідними подвійної пошани, особливо ті, які працюють у проповідуванні та навчанні. Бо Писання говорить: Не в’яжи рота волові, коли він молотить, і: Робітник заслужив свою плату.</w:t>
      </w:r>
    </w:p>
    <w:p/>
    <w:p>
      <w:r xmlns:w="http://schemas.openxmlformats.org/wordprocessingml/2006/main">
        <w:t xml:space="preserve">Неемія 12:45 І співаки, і придверні дотримувалися сторожі свого Бога та сторожі очищення, згідно з наказом Давида та сина його Соломона.</w:t>
      </w:r>
    </w:p>
    <w:p/>
    <w:p>
      <w:r xmlns:w="http://schemas.openxmlformats.org/wordprocessingml/2006/main">
        <w:t xml:space="preserve">Цей уривок описує, як співаки та придверні дотримувалися опіки свого Бога та опіки очищення згідно з наказом Давида та Соломона.</w:t>
      </w:r>
    </w:p>
    <w:p/>
    <w:p>
      <w:r xmlns:w="http://schemas.openxmlformats.org/wordprocessingml/2006/main">
        <w:t xml:space="preserve">1. Сила послуху Божим Заповідям</w:t>
      </w:r>
    </w:p>
    <w:p/>
    <w:p>
      <w:r xmlns:w="http://schemas.openxmlformats.org/wordprocessingml/2006/main">
        <w:t xml:space="preserve">2. Важливість збереження приходу Бога</w:t>
      </w:r>
    </w:p>
    <w:p/>
    <w:p>
      <w:r xmlns:w="http://schemas.openxmlformats.org/wordprocessingml/2006/main">
        <w:t xml:space="preserve">1. Матвія 22:37-40 - Люби Господа Бога свого всім серцем, і душею, і розумом своїм</w:t>
      </w:r>
    </w:p>
    <w:p/>
    <w:p>
      <w:r xmlns:w="http://schemas.openxmlformats.org/wordprocessingml/2006/main">
        <w:t xml:space="preserve">2. 1 Івана 5:3 - Бо це любов до Бога, щоб ми додержували Його заповіді.</w:t>
      </w:r>
    </w:p>
    <w:p/>
    <w:p>
      <w:r xmlns:w="http://schemas.openxmlformats.org/wordprocessingml/2006/main">
        <w:t xml:space="preserve">Неемія 12:46 Бо за днів Давида та Асафа в давнину були головні співаки та пісні хвали та подяки Богові.</w:t>
      </w:r>
    </w:p>
    <w:p/>
    <w:p>
      <w:r xmlns:w="http://schemas.openxmlformats.org/wordprocessingml/2006/main">
        <w:t xml:space="preserve">Уривок говорить про важливість співу пісень хвали та подяки Богові за днів Давида та Асафа.</w:t>
      </w:r>
    </w:p>
    <w:p/>
    <w:p>
      <w:r xmlns:w="http://schemas.openxmlformats.org/wordprocessingml/2006/main">
        <w:t xml:space="preserve">1. Культивування радісної хвали: сила поклоніння</w:t>
      </w:r>
    </w:p>
    <w:p/>
    <w:p>
      <w:r xmlns:w="http://schemas.openxmlformats.org/wordprocessingml/2006/main">
        <w:t xml:space="preserve">2. Серце поклоніння: подяка Богові</w:t>
      </w:r>
    </w:p>
    <w:p/>
    <w:p>
      <w:r xmlns:w="http://schemas.openxmlformats.org/wordprocessingml/2006/main">
        <w:t xml:space="preserve">1. Псалом 100:4 – Увійдіть у брами Його з подякою і в подвір’я Його з хвалою; дякуйте йому та хваліть ім'я його.</w:t>
      </w:r>
    </w:p>
    <w:p/>
    <w:p>
      <w:r xmlns:w="http://schemas.openxmlformats.org/wordprocessingml/2006/main">
        <w:t xml:space="preserve">2.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Неемія 12:47 І ввесь Ізраїль за днів Зоровавеля та за днів Неємії давав частки співакам та придверним, кожен день свою частку, і вони освячували святі речі для Левитів; і Левити посвятили їх синам Аароновим.</w:t>
      </w:r>
    </w:p>
    <w:p/>
    <w:p>
      <w:r xmlns:w="http://schemas.openxmlformats.org/wordprocessingml/2006/main">
        <w:t xml:space="preserve">Ізраїльський народ щодня забезпечував ресурсами левітів і дітей Аарона.</w:t>
      </w:r>
    </w:p>
    <w:p/>
    <w:p>
      <w:r xmlns:w="http://schemas.openxmlformats.org/wordprocessingml/2006/main">
        <w:t xml:space="preserve">1. Жити щедро: приклад народу Ізраїлю</w:t>
      </w:r>
    </w:p>
    <w:p/>
    <w:p>
      <w:r xmlns:w="http://schemas.openxmlformats.org/wordprocessingml/2006/main">
        <w:t xml:space="preserve">2. Сила святості: Виділяти Божу частку</w:t>
      </w:r>
    </w:p>
    <w:p/>
    <w:p>
      <w:r xmlns:w="http://schemas.openxmlformats.org/wordprocessingml/2006/main">
        <w:t xml:space="preserve">1. Повторення Закону 14:22-29 Інструкції щодо ізраїльської десятини та пожертвувань</w:t>
      </w:r>
    </w:p>
    <w:p/>
    <w:p>
      <w:r xmlns:w="http://schemas.openxmlformats.org/wordprocessingml/2006/main">
        <w:t xml:space="preserve">2. Євреям 13:16 Жертвопринесення як духовний акт поклоніння</w:t>
      </w:r>
    </w:p>
    <w:p/>
    <w:p>
      <w:r xmlns:w="http://schemas.openxmlformats.org/wordprocessingml/2006/main">
        <w:t xml:space="preserve">У 13-му розділі Неемії описується повернення Неемії до Єрусалиму після періоду відсутності та його зусилля, спрямовані на вирішення різних проблем непослуху та зневаги серед людей. У цьому розділі висвітлюються його дії щодо відновлення порядку, забезпечення дотримання суботи та очищення священства.</w:t>
      </w:r>
    </w:p>
    <w:p/>
    <w:p>
      <w:r xmlns:w="http://schemas.openxmlformats.org/wordprocessingml/2006/main">
        <w:t xml:space="preserve">1-й абзац: Розділ починається з того, що Неемія повертається до Єрусалиму і виявляє, що Товії, аммонітянину, було надано кімнату в храмі. Він негайно забирає речі Товії з храмових кімнат і очищає їх (Неемія 13:1-9).</w:t>
      </w:r>
    </w:p>
    <w:p/>
    <w:p>
      <w:r xmlns:w="http://schemas.openxmlformats.org/wordprocessingml/2006/main">
        <w:t xml:space="preserve">2-й абзац: розповідь зосереджується на зусиллях Неемії відновити належне дотримання суботи. Він протистоїть торговцям, які продавали товари в суботу за мурами Єрусалима, і наказує їм припинити свою діяльність (Неемія 13:15-22).</w:t>
      </w:r>
    </w:p>
    <w:p/>
    <w:p>
      <w:r xmlns:w="http://schemas.openxmlformats.org/wordprocessingml/2006/main">
        <w:t xml:space="preserve">3-й абзац: Розповідь підкреслює реакцію Неемії на змішані шлюби між ізраїльтянами та іноземцями. Він дорікає тим, хто одружився з іноземками, нагадуючи їм про гріх Соломона в цьому відношенні. Він насильно розлучає тих, хто бере участь у таких шлюбах (Неемія 13:23-27).</w:t>
      </w:r>
    </w:p>
    <w:p/>
    <w:p>
      <w:r xmlns:w="http://schemas.openxmlformats.org/wordprocessingml/2006/main">
        <w:t xml:space="preserve">4-й абзац: розповідь завершується тим, що Неемія очищає священство, усунувши Еліашіва, який дозволив Товії отримати доступ до кімнат храму. Він призначає надійних священиків і левітів для старанного нагляду за храмовими обов’язками (Неемія 13:28-31).</w:t>
      </w:r>
    </w:p>
    <w:p/>
    <w:p>
      <w:r xmlns:w="http://schemas.openxmlformats.org/wordprocessingml/2006/main">
        <w:t xml:space="preserve">Підсумовуючи, тринадцятий розділ Неемії описує відновлення та примусове виконання після відбудови реконструкції Єрусалима. Виділення очищення, що виражається через усунення сторонніх впливів, і відновлення, досягнуте через відновлення дотримання суботи. Згадка про розлуку, показану для практик змішаних шлюбів, і відновлення, прийняте для виконання священицьких обов’язків, втілення, що представляє духовну дисципліну, твердження щодо відновлення до відновлення заповіту, що ілюструє зобов’язання шанувати завітні відносини між Творцем-Богом і вибраним народом-Ізраїлем</w:t>
      </w:r>
    </w:p>
    <w:p/>
    <w:p>
      <w:r xmlns:w="http://schemas.openxmlformats.org/wordprocessingml/2006/main">
        <w:t xml:space="preserve">Nehemiah 13:1 Того дня вони читали книгу Мойсея перед народом; і в ньому було знайдено написано, що аммонітяни та моавітяни не повинні входити до збору Божого навіки;</w:t>
      </w:r>
    </w:p>
    <w:p/>
    <w:p>
      <w:r xmlns:w="http://schemas.openxmlformats.org/wordprocessingml/2006/main">
        <w:t xml:space="preserve">1: Не будьте непослушними Богові і не відкидайте Його закони, а радше залишайтеся вірними та слухняними.</w:t>
      </w:r>
    </w:p>
    <w:p/>
    <w:p>
      <w:r xmlns:w="http://schemas.openxmlformats.org/wordprocessingml/2006/main">
        <w:t xml:space="preserve">2: Не допускайте тих, хто порушує Божі закони, до зібрання Божого.</w:t>
      </w:r>
    </w:p>
    <w:p/>
    <w:p>
      <w:r xmlns:w="http://schemas.openxmlformats.org/wordprocessingml/2006/main">
        <w:t xml:space="preserve">1: Повторення Закону 23:3-4 Жоден аммонітянин чи моавітянин не буде допущений до зборів Господніх. Аж до десятого покоління ніхто з них не буде прийнятий до зборів Господніх назавжди, тому що вони не зустріли вас хлібом і водою в дорозі, коли ви виходили з Єгипту, і тому що вони найняли проти вас Валаама, сина Беор з Петора з Месопотамії, щоб проклясти вас.</w:t>
      </w:r>
    </w:p>
    <w:p/>
    <w:p>
      <w:r xmlns:w="http://schemas.openxmlformats.org/wordprocessingml/2006/main">
        <w:t xml:space="preserve">2: Ісуса Навина 23:12-13 Інакше, якщо ви якимось чином повернетеся назад і пристанете до рештки цих народів, тих, що залишилися серед вас, і одружитеся з ними, і ввійдете до них, а вони до вас, знайте, що певний, що Господь, Бог твій, більше не вижене цих народів перед тобою. Але вони будуть для вас сітками та пастками, і бичами на ваших боках, і теренами в ваших очах, аж поки не вигинете ви з цієї доброї землі, яку дав вам Господь, Бог ваш.</w:t>
      </w:r>
    </w:p>
    <w:p/>
    <w:p>
      <w:r xmlns:w="http://schemas.openxmlformats.org/wordprocessingml/2006/main">
        <w:t xml:space="preserve">Книгу Мойсея було прочитано людям, і було знайдено написано, що аммонітянин і моавітянин не повинні бути допущені до збору Божого навіки.</w:t>
      </w:r>
    </w:p>
    <w:p/>
    <w:p>
      <w:r xmlns:w="http://schemas.openxmlformats.org/wordprocessingml/2006/main">
        <w:t xml:space="preserve">Nehemiah 13:2 Бо вони не зустріли Ізраїлевих синів хлібом і водою, а найняли проти них Валаама, щоб він прокляв їх, але наш Бог обернув прокляття на благословення.</w:t>
      </w:r>
    </w:p>
    <w:p/>
    <w:p>
      <w:r xmlns:w="http://schemas.openxmlformats.org/wordprocessingml/2006/main">
        <w:t xml:space="preserve">Божа любов і вірність видно, коли Він перетворює прокляття на благословення.</w:t>
      </w:r>
    </w:p>
    <w:p/>
    <w:p>
      <w:r xmlns:w="http://schemas.openxmlformats.org/wordprocessingml/2006/main">
        <w:t xml:space="preserve">1: Божа любов завжди перемагає</w:t>
      </w:r>
    </w:p>
    <w:p/>
    <w:p>
      <w:r xmlns:w="http://schemas.openxmlformats.org/wordprocessingml/2006/main">
        <w:t xml:space="preserve">2: Як вірність нас бачить</w:t>
      </w:r>
    </w:p>
    <w:p/>
    <w:p>
      <w:r xmlns:w="http://schemas.openxmlformats.org/wordprocessingml/2006/main">
        <w:t xml:space="preserve">Псалом 91:2 «Я скажу про Господа: Він мій притулок і моя твердиня, мій Бог, на Нього я буду надіятися».</w:t>
      </w:r>
    </w:p>
    <w:p/>
    <w:p>
      <w:r xmlns:w="http://schemas.openxmlformats.org/wordprocessingml/2006/main">
        <w:t xml:space="preserve">Римлянам 8:28 «А ми знаємо, що тим, хто любить Бога, тим, хто покликаний Його постановою, усе сприяє на добро».</w:t>
      </w:r>
    </w:p>
    <w:p/>
    <w:p>
      <w:r xmlns:w="http://schemas.openxmlformats.org/wordprocessingml/2006/main">
        <w:t xml:space="preserve">Неемія 13:3 І сталося, коли вони почули закон, то відділили від Ізраїля ввесь мішаний натовп.</w:t>
      </w:r>
    </w:p>
    <w:p/>
    <w:p>
      <w:r xmlns:w="http://schemas.openxmlformats.org/wordprocessingml/2006/main">
        <w:t xml:space="preserve">Почувши закон, змішаний натовп був відділений від Ізраїля.</w:t>
      </w:r>
    </w:p>
    <w:p/>
    <w:p>
      <w:r xmlns:w="http://schemas.openxmlformats.org/wordprocessingml/2006/main">
        <w:t xml:space="preserve">1. Дотримання Закону: Як слідувати Божим Заповідям</w:t>
      </w:r>
    </w:p>
    <w:p/>
    <w:p>
      <w:r xmlns:w="http://schemas.openxmlformats.org/wordprocessingml/2006/main">
        <w:t xml:space="preserve">2. Єдність Божого народу: цінність розділення</w:t>
      </w:r>
    </w:p>
    <w:p/>
    <w:p>
      <w:r xmlns:w="http://schemas.openxmlformats.org/wordprocessingml/2006/main">
        <w:t xml:space="preserve">1. Повторення Закону 7:3-4 – «Не вступай з ними в шлюб, віддаючи своїх дочок за їхніх синів або беручи їхніх дочок за своїх синів, бо вони відвернуть твоїх синів від мене, щоб служити іншим богам».</w:t>
      </w:r>
    </w:p>
    <w:p/>
    <w:p>
      <w:r xmlns:w="http://schemas.openxmlformats.org/wordprocessingml/2006/main">
        <w:t xml:space="preserve">2. Послання до ефесян 2:14 – «Бо Він сам є наш мир, що зробив нас обох одним і зруйнував у Своїй плоті роздільну стіну ворожнечі».</w:t>
      </w:r>
    </w:p>
    <w:p/>
    <w:p>
      <w:r xmlns:w="http://schemas.openxmlformats.org/wordprocessingml/2006/main">
        <w:t xml:space="preserve">Неемія 13:4 А перед цим священик Еліяшів, який наглядав за кімнатою дому нашого Бога, був союзником Товії.</w:t>
      </w:r>
    </w:p>
    <w:p/>
    <w:p>
      <w:r xmlns:w="http://schemas.openxmlformats.org/wordprocessingml/2006/main">
        <w:t xml:space="preserve">Священик Еліяшів був союзником Товії, і він наглядав за кімнатою дому Божого.</w:t>
      </w:r>
    </w:p>
    <w:p/>
    <w:p>
      <w:r xmlns:w="http://schemas.openxmlformats.org/wordprocessingml/2006/main">
        <w:t xml:space="preserve">1. «Небезпека спілкування з не тими людьми»</w:t>
      </w:r>
    </w:p>
    <w:p/>
    <w:p>
      <w:r xmlns:w="http://schemas.openxmlformats.org/wordprocessingml/2006/main">
        <w:t xml:space="preserve">2. «Важливість підтримувати Божий дім»</w:t>
      </w:r>
    </w:p>
    <w:p/>
    <w:p>
      <w:r xmlns:w="http://schemas.openxmlformats.org/wordprocessingml/2006/main">
        <w:t xml:space="preserve">1. Якова 4:4 – «Люди перелюбні! Хіба ви не знаєте, що дружба зі світом — то ворожнеча проти Бога? Отже, хто хоче бути другом світу, той стає ворогом Богові».</w:t>
      </w:r>
    </w:p>
    <w:p/>
    <w:p>
      <w:r xmlns:w="http://schemas.openxmlformats.org/wordprocessingml/2006/main">
        <w:t xml:space="preserve">2. 1 Тимофія 3:15 – «якщо я затримаюсь, ти пізнай, як треба поводитися в Божому домі, який є Церквою Бога Живого, стовпом і опорою правди».</w:t>
      </w:r>
    </w:p>
    <w:p/>
    <w:p>
      <w:r xmlns:w="http://schemas.openxmlformats.org/wordprocessingml/2006/main">
        <w:t xml:space="preserve">Неємія 13:5 І він приготував для нього велику кімнату, де вони перед тим поклали жертви м’ясні, ладан, і посуд, і десятину зерна, молоде вино та оливу, які було наказано дати. Левитам, і співакам, і придверним; і приношення священиків.</w:t>
      </w:r>
    </w:p>
    <w:p/>
    <w:p>
      <w:r xmlns:w="http://schemas.openxmlformats.org/wordprocessingml/2006/main">
        <w:t xml:space="preserve">Неемія підготував велику кімнату для левітів, співаків, придверників і священиків, у якій вони могли зберігати свої приношення.</w:t>
      </w:r>
    </w:p>
    <w:p/>
    <w:p>
      <w:r xmlns:w="http://schemas.openxmlformats.org/wordprocessingml/2006/main">
        <w:t xml:space="preserve">1. Сила щедрості: як дарувати з радістю та рясно</w:t>
      </w:r>
    </w:p>
    <w:p/>
    <w:p>
      <w:r xmlns:w="http://schemas.openxmlformats.org/wordprocessingml/2006/main">
        <w:t xml:space="preserve">2. Глибший погляд на жертву: як жертва допомагає нам поклонятися Богу</w:t>
      </w:r>
    </w:p>
    <w:p/>
    <w:p>
      <w:r xmlns:w="http://schemas.openxmlformats.org/wordprocessingml/2006/main">
        <w:t xml:space="preserve">1. 1 Коринтян 16:2 – Першого дня кожного тижня нехай кожен із вас відкладає та зберігає, скільки йому щастить, щоб не було зборів, коли я прийду.</w:t>
      </w:r>
    </w:p>
    <w:p/>
    <w:p>
      <w:r xmlns:w="http://schemas.openxmlformats.org/wordprocessingml/2006/main">
        <w:t xml:space="preserve">2. 2 Коринтян 9:7 – Кожен повинен давати так, як він вирішив, а не неохоче чи з примусу, бо Бог любить того, хто з радістю дає.</w:t>
      </w:r>
    </w:p>
    <w:p/>
    <w:p>
      <w:r xmlns:w="http://schemas.openxmlformats.org/wordprocessingml/2006/main">
        <w:t xml:space="preserve">Неємія 13:6 Але весь цей час я не був в Єрусалимі, бо в тридцять другому році Артаксеркса, царя вавилонського, я прийшов до царя, і через кілька днів я отримав дозвіл від царя.</w:t>
      </w:r>
    </w:p>
    <w:p/>
    <w:p>
      <w:r xmlns:w="http://schemas.openxmlformats.org/wordprocessingml/2006/main">
        <w:t xml:space="preserve">Неемія не був в Єрусалимі два з половиною роки, оскільки йому було дозволено піти до царя Вавилона.</w:t>
      </w:r>
    </w:p>
    <w:p/>
    <w:p>
      <w:r xmlns:w="http://schemas.openxmlformats.org/wordprocessingml/2006/main">
        <w:t xml:space="preserve">1. Зберігати відданість у важкі часи</w:t>
      </w:r>
    </w:p>
    <w:p/>
    <w:p>
      <w:r xmlns:w="http://schemas.openxmlformats.org/wordprocessingml/2006/main">
        <w:t xml:space="preserve">2. Виконання Божого покликання, незважаючи на виклики</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Nehemiah 13:7 І прибув я до Єрусалиму, і дізнався про зло, яке Еліяшів зробив для Товії, приготувавши йому кімнату в подвір'ях дому Божого.</w:t>
      </w:r>
    </w:p>
    <w:p/>
    <w:p>
      <w:r xmlns:w="http://schemas.openxmlformats.org/wordprocessingml/2006/main">
        <w:t xml:space="preserve">Неемія виявив, що Еліяшів приготував для Товії кімнату в домі Бога.</w:t>
      </w:r>
    </w:p>
    <w:p/>
    <w:p>
      <w:r xmlns:w="http://schemas.openxmlformats.org/wordprocessingml/2006/main">
        <w:t xml:space="preserve">1. Дім Божий священний: важливо зберігати його святістю.</w:t>
      </w:r>
    </w:p>
    <w:p/>
    <w:p>
      <w:r xmlns:w="http://schemas.openxmlformats.org/wordprocessingml/2006/main">
        <w:t xml:space="preserve">2. Наслідки несприйняття Божого дому серйозно.</w:t>
      </w:r>
    </w:p>
    <w:p/>
    <w:p>
      <w:r xmlns:w="http://schemas.openxmlformats.org/wordprocessingml/2006/main">
        <w:t xml:space="preserve">1. Матвій 21:13 – «І Він сказав їм: «Написано: Дім Мій домом молитви назветься», а ви робите з нього печеру розбійників».</w:t>
      </w:r>
    </w:p>
    <w:p/>
    <w:p>
      <w:r xmlns:w="http://schemas.openxmlformats.org/wordprocessingml/2006/main">
        <w:t xml:space="preserve">2. Вихід 20:3-5 - "Хай не буде в тебе інших богів передо Мною. Не роби собі різьбленого кумира й будь-якої подоби того, що на небі вгорі, і що на землі долі, і що у воді під землею, не вклоняйся їм і не служи їм, бо Я Господь, Бог твій, Бог заздрісний.</w:t>
      </w:r>
    </w:p>
    <w:p/>
    <w:p>
      <w:r xmlns:w="http://schemas.openxmlformats.org/wordprocessingml/2006/main">
        <w:t xml:space="preserve">Nehemiah 13:8 І це дуже засмутило мене, тому я викинув із кімнати всі речі Товіїні.</w:t>
      </w:r>
    </w:p>
    <w:p/>
    <w:p>
      <w:r xmlns:w="http://schemas.openxmlformats.org/wordprocessingml/2006/main">
        <w:t xml:space="preserve">Неемія був сильно розгніваний присутністю Товії в кімнатах храму, і у відповідь він вигнав усе домашнє майно Товії.</w:t>
      </w:r>
    </w:p>
    <w:p/>
    <w:p>
      <w:r xmlns:w="http://schemas.openxmlformats.org/wordprocessingml/2006/main">
        <w:t xml:space="preserve">1. Бачити неприйнятне в Божому домі: як відреагував Неемія</w:t>
      </w:r>
    </w:p>
    <w:p/>
    <w:p>
      <w:r xmlns:w="http://schemas.openxmlformats.org/wordprocessingml/2006/main">
        <w:t xml:space="preserve">2. Зайняття позиції: приклад Неемії</w:t>
      </w:r>
    </w:p>
    <w:p/>
    <w:p>
      <w:r xmlns:w="http://schemas.openxmlformats.org/wordprocessingml/2006/main">
        <w:t xml:space="preserve">1. Ефесянам 5:11-12 - Не майте нічого спільного з безплідними справами темряви, а радше викривайте їх.</w:t>
      </w:r>
    </w:p>
    <w:p/>
    <w:p>
      <w:r xmlns:w="http://schemas.openxmlformats.org/wordprocessingml/2006/main">
        <w:t xml:space="preserve">2. Псалом 24:3-4 - Хто може зійти на гору Господню? Хто може стояти на його святому місці? Той, у кого чисті руки і чисте серце.</w:t>
      </w:r>
    </w:p>
    <w:p/>
    <w:p>
      <w:r xmlns:w="http://schemas.openxmlformats.org/wordprocessingml/2006/main">
        <w:t xml:space="preserve">Nehemiah 13:9 Тоді я наказав, і вони очистили кімнати, і я повернув туди посуд Божого дому з жертвою м’ясною та ладаном.</w:t>
      </w:r>
    </w:p>
    <w:p/>
    <w:p>
      <w:r xmlns:w="http://schemas.openxmlformats.org/wordprocessingml/2006/main">
        <w:t xml:space="preserve">Неемія наказав людям очистити кімнати та відновити посуд дому Божого разом із м’ясною жертвою та ладаном.</w:t>
      </w:r>
    </w:p>
    <w:p/>
    <w:p>
      <w:r xmlns:w="http://schemas.openxmlformats.org/wordprocessingml/2006/main">
        <w:t xml:space="preserve">1. Необхідність дотримання Божих Заповідей</w:t>
      </w:r>
    </w:p>
    <w:p/>
    <w:p>
      <w:r xmlns:w="http://schemas.openxmlformats.org/wordprocessingml/2006/main">
        <w:t xml:space="preserve">2. Важливість відновлення Божого Дому</w:t>
      </w:r>
    </w:p>
    <w:p/>
    <w:p>
      <w:r xmlns:w="http://schemas.openxmlformats.org/wordprocessingml/2006/main">
        <w:t xml:space="preserve">1. Івана 14:15 ESV - Якщо ви любите мене, ви будете зберігати мої заповіді.</w:t>
      </w:r>
    </w:p>
    <w:p/>
    <w:p>
      <w:r xmlns:w="http://schemas.openxmlformats.org/wordprocessingml/2006/main">
        <w:t xml:space="preserve">2. Ісая 56:7 ESV - Я приведу їх на Мою святу гору, і зроблю їх радісними в Моєму домі молитви; їхні всепалення та їхні жертви будуть прийнятні на Моєму жертівнику; бо мій дім назветься домом молитви для всіх народів.</w:t>
      </w:r>
    </w:p>
    <w:p/>
    <w:p>
      <w:r xmlns:w="http://schemas.openxmlformats.org/wordprocessingml/2006/main">
        <w:t xml:space="preserve">Неемія 13:10 І я побачив, що частки Левитам не дали їм, бо Левити та співаки, що виконували роботу, повтікали кожен на своє поле.</w:t>
      </w:r>
    </w:p>
    <w:p/>
    <w:p>
      <w:r xmlns:w="http://schemas.openxmlformats.org/wordprocessingml/2006/main">
        <w:t xml:space="preserve">Неемія помітив, що левіти не отримали належної частини, і що співаки та левіти, відповідальні за роботу, усі повернулися на свої поля.</w:t>
      </w:r>
    </w:p>
    <w:p/>
    <w:p>
      <w:r xmlns:w="http://schemas.openxmlformats.org/wordprocessingml/2006/main">
        <w:t xml:space="preserve">1. Божа робота не повинна залишитися без винагороди</w:t>
      </w:r>
    </w:p>
    <w:p/>
    <w:p>
      <w:r xmlns:w="http://schemas.openxmlformats.org/wordprocessingml/2006/main">
        <w:t xml:space="preserve">2. Відповідальність лідерів піклуватися про своїх послідовників</w:t>
      </w:r>
    </w:p>
    <w:p/>
    <w:p>
      <w:r xmlns:w="http://schemas.openxmlformats.org/wordprocessingml/2006/main">
        <w:t xml:space="preserve">1. Матвія 10:42 - І хто напоїть одного з цих малих навіть чашкою холодної води, тому що він учень, істинно кажу вам, він не втратить нагороди своєї.</w:t>
      </w:r>
    </w:p>
    <w:p/>
    <w:p>
      <w:r xmlns:w="http://schemas.openxmlformats.org/wordprocessingml/2006/main">
        <w:t xml:space="preserve">2. 1 Тимофія 5:17-18 – Нехай старійшини, які добре керують, будуть гідними подвійної пошани, особливо ті, які працюють у проповідуванні та навчанні. Бо Писання говорить: Не в’яжи рота волові, коли він молотить, і: Робітник заслужив свою плату.</w:t>
      </w:r>
    </w:p>
    <w:p/>
    <w:p>
      <w:r xmlns:w="http://schemas.openxmlformats.org/wordprocessingml/2006/main">
        <w:t xml:space="preserve">Неемія 13:11 Тоді я сперечався з правителями та сказав: Чому дім Божий покинутий? І я зібрав їх разом, і поставив їх на їхнє місце.</w:t>
      </w:r>
    </w:p>
    <w:p/>
    <w:p>
      <w:r xmlns:w="http://schemas.openxmlformats.org/wordprocessingml/2006/main">
        <w:t xml:space="preserve">Неемія запитав провідників, чому дім Бога був занедбаний, а потім організував їх, щоб вони його відремонтували.</w:t>
      </w:r>
    </w:p>
    <w:p/>
    <w:p>
      <w:r xmlns:w="http://schemas.openxmlformats.org/wordprocessingml/2006/main">
        <w:t xml:space="preserve">1. Божий дім слід зберігати в святості і серйозно ставитися до нього.</w:t>
      </w:r>
    </w:p>
    <w:p/>
    <w:p>
      <w:r xmlns:w="http://schemas.openxmlformats.org/wordprocessingml/2006/main">
        <w:t xml:space="preserve">2. Ми повинні брати на себе відповідальність за свої вчинки та віддавати пріоритет дому Божому.</w:t>
      </w:r>
    </w:p>
    <w:p/>
    <w:p>
      <w:r xmlns:w="http://schemas.openxmlformats.org/wordprocessingml/2006/main">
        <w:t xml:space="preserve">1. Повторення Закону 12:5-7 – «Але до місця, яке вибере Господь, Бог ваш, з усіх ваших племен, щоб покласти там Своє Ймення, до оселі Його ви шукатимете, і туди прийдете, і туди прийдете. принесіть ваші цілопалення, і ваші жертви, і свої десятини, і приношення ваших рук, і ваші обітниці, і ваші добровільні приношення, і перворідних із худоби вашої та з отари вашої. І там ви будете їсти перед лицем Господа, Бога вашого. , і ви будете радіти всім, до чого докладете руку вашу, ви та ваші доми, чим Господь, Бог твій, поблагословив тебе.</w:t>
      </w:r>
    </w:p>
    <w:p/>
    <w:p>
      <w:r xmlns:w="http://schemas.openxmlformats.org/wordprocessingml/2006/main">
        <w:t xml:space="preserve">2. Ісуса Навина 24:15 –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амореянина, у землі якого ви сидите, а я та дім мій будемо служити Господеві».</w:t>
      </w:r>
    </w:p>
    <w:p/>
    <w:p>
      <w:r xmlns:w="http://schemas.openxmlformats.org/wordprocessingml/2006/main">
        <w:t xml:space="preserve">Неемія 13:12 Тоді вся Юда принесла десятину збіжжя, молодого вина та оливи до скарбниць.</w:t>
      </w:r>
    </w:p>
    <w:p/>
    <w:p>
      <w:r xmlns:w="http://schemas.openxmlformats.org/wordprocessingml/2006/main">
        <w:t xml:space="preserve">Народ Юди приносив свою десятину зерна, молодого вина та олії до скарбниць.</w:t>
      </w:r>
    </w:p>
    <w:p/>
    <w:p>
      <w:r xmlns:w="http://schemas.openxmlformats.org/wordprocessingml/2006/main">
        <w:t xml:space="preserve">1: Ми повинні бути щедрими з нашими пожертвуваннями, визнаючи, що все, що ми маємо, є даром від Бога.</w:t>
      </w:r>
    </w:p>
    <w:p/>
    <w:p>
      <w:r xmlns:w="http://schemas.openxmlformats.org/wordprocessingml/2006/main">
        <w:t xml:space="preserve">2: Ми повинні віддати Господу з великої кількості наших благословень, як знак нашої довіри до Його забезпечення.</w:t>
      </w:r>
    </w:p>
    <w:p/>
    <w:p>
      <w:r xmlns:w="http://schemas.openxmlformats.org/wordprocessingml/2006/main">
        <w:t xml:space="preserve">1: Малахії 3:10-11: «Принесіть усі десятини до комори, щоб була м’ясо в моєму домі, і випробуйте Мене цим, говорить Господь Саваот, чи не відчиню вам небесних вікон». , і виллю на вас благословення, щоб не вистачило місця прийняти його».</w:t>
      </w:r>
    </w:p>
    <w:p/>
    <w:p>
      <w:r xmlns:w="http://schemas.openxmlformats.org/wordprocessingml/2006/main">
        <w:t xml:space="preserve">2: 2 Коринтянам 9:6-7, «А я кажу: хто скупо сіє, той скупо і пожне; а хто сіє щедро, той щедро й пожне. Кожен нехай дає, як у своєму серці він постановив; не з жалю чи з потреби, бо Бог любить того, хто з радістю дає».</w:t>
      </w:r>
    </w:p>
    <w:p/>
    <w:p>
      <w:r xmlns:w="http://schemas.openxmlformats.org/wordprocessingml/2006/main">
        <w:t xml:space="preserve">Неємія 13:13 І поставив я скарбників над скарбницями: священика Шелемію, і писаря Садока, а з Левитів Педаю, а при них Ханана, сина Заккура, сина Маттанії, бо вони вважалися вірними, і їхній обов’язок полягав у роздачі своїм братам.</w:t>
      </w:r>
    </w:p>
    <w:p/>
    <w:p>
      <w:r xmlns:w="http://schemas.openxmlformats.org/wordprocessingml/2006/main">
        <w:t xml:space="preserve">Неемія призначив священика Шелемію, писаря Садока та Педаю з Левитів, а також Ханана, сина Заккура, сина Маттанії, скарбниками над скарбницями, тому що вони вважалися вірними і відповідали за роздачу своїм братам.</w:t>
      </w:r>
    </w:p>
    <w:p/>
    <w:p>
      <w:r xmlns:w="http://schemas.openxmlformats.org/wordprocessingml/2006/main">
        <w:t xml:space="preserve">1. Важливість вірного керівництва - Неемія 13:13</w:t>
      </w:r>
    </w:p>
    <w:p/>
    <w:p>
      <w:r xmlns:w="http://schemas.openxmlformats.org/wordprocessingml/2006/main">
        <w:t xml:space="preserve">2. Служіння Богові та іншим – Неемія 13:13</w:t>
      </w:r>
    </w:p>
    <w:p/>
    <w:p>
      <w:r xmlns:w="http://schemas.openxmlformats.org/wordprocessingml/2006/main">
        <w:t xml:space="preserve">1. Приповісті 11:3 – Щирість праведних веде їх, а лукавство грішників їх знищить.</w:t>
      </w:r>
    </w:p>
    <w:p/>
    <w:p>
      <w:r xmlns:w="http://schemas.openxmlformats.org/wordprocessingml/2006/main">
        <w:t xml:space="preserve">2. Якова 2:17-18 – Так і віра, коли не має діл, сама по собі мертва. Так, людина може сказати: Ти маєш віру, а я маю діла: покажи мені свою віру без твоїх діл, а я покажу тобі свою віру своїми ділами.</w:t>
      </w:r>
    </w:p>
    <w:p/>
    <w:p>
      <w:r xmlns:w="http://schemas.openxmlformats.org/wordprocessingml/2006/main">
        <w:t xml:space="preserve">Nehemiah 13:14 Згадай про мене, Боже мій, про це, і не зітри моїх добрих діл, які я зробив для дому мого Бога та для служб його.</w:t>
      </w:r>
    </w:p>
    <w:p/>
    <w:p>
      <w:r xmlns:w="http://schemas.openxmlformats.org/wordprocessingml/2006/main">
        <w:t xml:space="preserve">Неємія благає Бога пам’ятати про добрі справи, які він зробив для дому Божого.</w:t>
      </w:r>
    </w:p>
    <w:p/>
    <w:p>
      <w:r xmlns:w="http://schemas.openxmlformats.org/wordprocessingml/2006/main">
        <w:t xml:space="preserve">1. Важливість служіння Богу з серцем, сповненим любові</w:t>
      </w:r>
    </w:p>
    <w:p/>
    <w:p>
      <w:r xmlns:w="http://schemas.openxmlformats.org/wordprocessingml/2006/main">
        <w:t xml:space="preserve">2. Вірне служіння: робити добро для дому Божого</w:t>
      </w:r>
    </w:p>
    <w:p/>
    <w:p>
      <w:r xmlns:w="http://schemas.openxmlformats.org/wordprocessingml/2006/main">
        <w:t xml:space="preserve">1.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Псалом 37:3 - Надійся на Господа і чини добро; живи на землі й дружи з вірністю.</w:t>
      </w:r>
    </w:p>
    <w:p/>
    <w:p>
      <w:r xmlns:w="http://schemas.openxmlformats.org/wordprocessingml/2006/main">
        <w:t xml:space="preserve">Nehemiah 13:15 Тими днями бачив я в Юдеї, що топтали чавила в суботу, і приносили снопи, і вантажили ослів; також і вино, і виноград, і фіги, і всілякі тягарі, що вони принесли до Єрусалиму в день суботній, і Я засвідчив проти них того дня, коли вони продавали харчі.</w:t>
      </w:r>
    </w:p>
    <w:p/>
    <w:p>
      <w:r xmlns:w="http://schemas.openxmlformats.org/wordprocessingml/2006/main">
        <w:t xml:space="preserve">Неемія бачив, як люди в Юдеї працювали та несли тягарі в суботу, що суперечило законам Бога.</w:t>
      </w:r>
    </w:p>
    <w:p/>
    <w:p>
      <w:r xmlns:w="http://schemas.openxmlformats.org/wordprocessingml/2006/main">
        <w:t xml:space="preserve">1. «Сила слухняності» — підкреслює важливість дотримання Божих законів.</w:t>
      </w:r>
    </w:p>
    <w:p/>
    <w:p>
      <w:r xmlns:w="http://schemas.openxmlformats.org/wordprocessingml/2006/main">
        <w:t xml:space="preserve">2. «Життя в присутності Бога» — звернення до потреби жити нашим життям з думкою про Бога.</w:t>
      </w:r>
    </w:p>
    <w:p/>
    <w:p>
      <w:r xmlns:w="http://schemas.openxmlformats.org/wordprocessingml/2006/main">
        <w:t xml:space="preserve">1. Вихід 20:8-10 - Пам'ятай день суботній, щоб святити його.</w:t>
      </w:r>
    </w:p>
    <w:p/>
    <w:p>
      <w:r xmlns:w="http://schemas.openxmlformats.org/wordprocessingml/2006/main">
        <w:t xml:space="preserve">2. Матвія 4:4 – А Він відповів і сказав: Написано: Не хлібом самим буде жити людина, але кожним словом, що виходить із уст Божих.</w:t>
      </w:r>
    </w:p>
    <w:p/>
    <w:p>
      <w:r xmlns:w="http://schemas.openxmlformats.org/wordprocessingml/2006/main">
        <w:t xml:space="preserve">Nehemiah 13:16 16 Там сиділи також тіряни, які привозили рибу та всілякі вироби, і продавали їх у суботу синам Юди та в Єрусалимі.</w:t>
      </w:r>
    </w:p>
    <w:p/>
    <w:p>
      <w:r xmlns:w="http://schemas.openxmlformats.org/wordprocessingml/2006/main">
        <w:t xml:space="preserve">Тірські торговці жили в Єрусалимі і продавали свої товари в суботу народу Юди.</w:t>
      </w:r>
    </w:p>
    <w:p/>
    <w:p>
      <w:r xmlns:w="http://schemas.openxmlformats.org/wordprocessingml/2006/main">
        <w:t xml:space="preserve">1. Слово Боже чітке: не порушуй суботи</w:t>
      </w:r>
    </w:p>
    <w:p/>
    <w:p>
      <w:r xmlns:w="http://schemas.openxmlformats.org/wordprocessingml/2006/main">
        <w:t xml:space="preserve">2. Працювати в суботу: чи варто це того?</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Марка 2:23-28 - І сталося, що Він проходив полями в суботу; а учні Його почали ходою зривати колоски.</w:t>
      </w:r>
    </w:p>
    <w:p/>
    <w:p>
      <w:r xmlns:w="http://schemas.openxmlformats.org/wordprocessingml/2006/main">
        <w:t xml:space="preserve">Nehemiah 13:17 Тоді я сперечався з вельможами Юди, і сказав їм: Що це за погана річ, що ви робите, і зневажаєте суботній день?</w:t>
      </w:r>
    </w:p>
    <w:p/>
    <w:p>
      <w:r xmlns:w="http://schemas.openxmlformats.org/wordprocessingml/2006/main">
        <w:t xml:space="preserve">Неемія протистояв вельможам Юди за те, що вони зневажали суботу.</w:t>
      </w:r>
    </w:p>
    <w:p/>
    <w:p>
      <w:r xmlns:w="http://schemas.openxmlformats.org/wordprocessingml/2006/main">
        <w:t xml:space="preserve">1. Дотримуйтесь святості суботи</w:t>
      </w:r>
    </w:p>
    <w:p/>
    <w:p>
      <w:r xmlns:w="http://schemas.openxmlformats.org/wordprocessingml/2006/main">
        <w:t xml:space="preserve">2. Святе життя є ознакою послуху Богові</w:t>
      </w:r>
    </w:p>
    <w:p/>
    <w:p>
      <w:r xmlns:w="http://schemas.openxmlformats.org/wordprocessingml/2006/main">
        <w:t xml:space="preserve">1. Вихід 20:8-11 - Пам'ятай день суботній, щоб святити його.</w:t>
      </w:r>
    </w:p>
    <w:p/>
    <w:p>
      <w:r xmlns:w="http://schemas.openxmlformats.org/wordprocessingml/2006/main">
        <w:t xml:space="preserve">2. Римлянам 12:1-2 - Представте ваші тіла як жертву живу, святу і приємну Богові.</w:t>
      </w:r>
    </w:p>
    <w:p/>
    <w:p>
      <w:r xmlns:w="http://schemas.openxmlformats.org/wordprocessingml/2006/main">
        <w:t xml:space="preserve">Неемія 13:18 Хіба ваші батьки не так, і хіба наш Бог не навів усе це зло на нас і на це місто? але ви накликаєте ще більше гніву на Ізраїль, зневажаючи суботу.</w:t>
      </w:r>
    </w:p>
    <w:p/>
    <w:p>
      <w:r xmlns:w="http://schemas.openxmlformats.org/wordprocessingml/2006/main">
        <w:t xml:space="preserve">Неемія застерігає від осквернення суботи, нагадуючи людям про те, як їхні дії можуть принести ще більше зла Ізраїлю.</w:t>
      </w:r>
    </w:p>
    <w:p/>
    <w:p>
      <w:r xmlns:w="http://schemas.openxmlformats.org/wordprocessingml/2006/main">
        <w:t xml:space="preserve">1: Нам потрібно пам’ятати наших батьків і нашого Бога і утримуватися від осквернення суботи.</w:t>
      </w:r>
    </w:p>
    <w:p/>
    <w:p>
      <w:r xmlns:w="http://schemas.openxmlformats.org/wordprocessingml/2006/main">
        <w:t xml:space="preserve">2: Ми повинні брати на себе відповідальність за свої дії та пам’ятати про те, як наші рішення впливають на світ навколо нас.</w:t>
      </w:r>
    </w:p>
    <w:p/>
    <w:p>
      <w:r xmlns:w="http://schemas.openxmlformats.org/wordprocessingml/2006/main">
        <w:t xml:space="preserve">1: Вихід 20:8-11 - Пам'ятайте день суботній, щоб святити його.</w:t>
      </w:r>
    </w:p>
    <w:p/>
    <w:p>
      <w:r xmlns:w="http://schemas.openxmlformats.org/wordprocessingml/2006/main">
        <w:t xml:space="preserve">2: Колосян 2:16-17 – Нехай ніхто вас не судить за їжу чи за пиття, чи за свято, чи за молодик, чи за суботи, які є тінню майбутнього, а суть – від Христа.</w:t>
      </w:r>
    </w:p>
    <w:p/>
    <w:p>
      <w:r xmlns:w="http://schemas.openxmlformats.org/wordprocessingml/2006/main">
        <w:t xml:space="preserve">Неємія 13:19 І сталося, що коли в єрусалимських брамах почало темніти перед суботою, я наказав, щоб брами були зачинені, і наказав, щоб вони не відчинялися до суботи, і деякі з моїх Я поставив рабів біля воріт, щоб не вносився тягар у день суботній.</w:t>
      </w:r>
    </w:p>
    <w:p/>
    <w:p>
      <w:r xmlns:w="http://schemas.openxmlformats.org/wordprocessingml/2006/main">
        <w:t xml:space="preserve">1: Ми повинні ретельно дотримуватися Божих законів і заповідей.</w:t>
      </w:r>
    </w:p>
    <w:p/>
    <w:p>
      <w:r xmlns:w="http://schemas.openxmlformats.org/wordprocessingml/2006/main">
        <w:t xml:space="preserve">2: Ми повинні прагнути шанувати Суботній день.</w:t>
      </w:r>
    </w:p>
    <w:p/>
    <w:p>
      <w:r xmlns:w="http://schemas.openxmlformats.org/wordprocessingml/2006/main">
        <w:t xml:space="preserve">1: Вихід 20:8-11 - Пам'ятайте день суботній, щоб святити його.</w:t>
      </w:r>
    </w:p>
    <w:p/>
    <w:p>
      <w:r xmlns:w="http://schemas.openxmlformats.org/wordprocessingml/2006/main">
        <w:t xml:space="preserve">2: Матвія 12:1-14 - Ісус і його учні збирали зерно, щоб їсти в суботу.</w:t>
      </w:r>
    </w:p>
    <w:p/>
    <w:p>
      <w:r xmlns:w="http://schemas.openxmlformats.org/wordprocessingml/2006/main">
        <w:t xml:space="preserve">Неемія 13:20 І купці та продавці всякого посуду ночували поза Єрусалимом раз чи двічі.</w:t>
      </w:r>
    </w:p>
    <w:p/>
    <w:p>
      <w:r xmlns:w="http://schemas.openxmlformats.org/wordprocessingml/2006/main">
        <w:t xml:space="preserve">Купці та продавці з усіх видів бізнесу їздили до Єрусалиму, щоб вести свої справи.</w:t>
      </w:r>
    </w:p>
    <w:p/>
    <w:p>
      <w:r xmlns:w="http://schemas.openxmlformats.org/wordprocessingml/2006/main">
        <w:t xml:space="preserve">1. Значення бізнесу в житті християнина.</w:t>
      </w:r>
    </w:p>
    <w:p/>
    <w:p>
      <w:r xmlns:w="http://schemas.openxmlformats.org/wordprocessingml/2006/main">
        <w:t xml:space="preserve">2. Слідувати Божому плану, незважаючи на протидію.</w:t>
      </w:r>
    </w:p>
    <w:p/>
    <w:p>
      <w:r xmlns:w="http://schemas.openxmlformats.org/wordprocessingml/2006/main">
        <w:t xml:space="preserve">1. Приповісті 13:11 - Багатство, здобуте поспішно, зменшиться, а хто збирає потроху, той примножить його.</w:t>
      </w:r>
    </w:p>
    <w:p/>
    <w:p>
      <w:r xmlns:w="http://schemas.openxmlformats.org/wordprocessingml/2006/main">
        <w:t xml:space="preserve">2. Неемія 4:14 – Уночі я вийшов зі своїми слугами через Ворота Долини аж до Джерела Дракона та Гнойових воріт, і я оглянув стіни Єрусалиму, які були зруйновані, і його ворота, які були зруйновані. вогнем.</w:t>
      </w:r>
    </w:p>
    <w:p/>
    <w:p>
      <w:r xmlns:w="http://schemas.openxmlformats.org/wordprocessingml/2006/main">
        <w:t xml:space="preserve">Nehemiah 13:21 Тоді я засвідчив проти них і сказав їм: Чому ви ночуєте біля стіни? якщо ви знову так зробите, я накладу на вас руки. Від того часу вони більше не приходили в суботу.</w:t>
      </w:r>
    </w:p>
    <w:p/>
    <w:p>
      <w:r xmlns:w="http://schemas.openxmlformats.org/wordprocessingml/2006/main">
        <w:t xml:space="preserve">Неемія засуджував людей за те, що вони тинялися біля стіни в суботу, і попередив їх більше цього не робити.</w:t>
      </w:r>
    </w:p>
    <w:p/>
    <w:p>
      <w:r xmlns:w="http://schemas.openxmlformats.org/wordprocessingml/2006/main">
        <w:t xml:space="preserve">1. Життя в послуху Божому закону</w:t>
      </w:r>
    </w:p>
    <w:p/>
    <w:p>
      <w:r xmlns:w="http://schemas.openxmlformats.org/wordprocessingml/2006/main">
        <w:t xml:space="preserve">2. Вибір дотримання Божого Слова</w:t>
      </w:r>
    </w:p>
    <w:p/>
    <w:p>
      <w:r xmlns:w="http://schemas.openxmlformats.org/wordprocessingml/2006/main">
        <w:t xml:space="preserve">1. Повторення Закону 5:12-15, Дотримуйся дня суботнього, щоб святити його, як наказав тобі Господь, Бог твій. Шість днів працюй і роби всю свою працю, а день сьомий субота для Господа, Бога твого, не роби в нього ніякої роботи ні ти, ні син твій, ні дочка твоя, ні раб твій, ні твоя невільниця, ні віл твій, ні осел твій, ні будь-яка худоба твоя, ні твій приходь, що в брамах твоїх; щоб слуга твій і невільниця твоя спочили так само, як і ти. І пам'ятай, що ти був рабом у єгипетській землі, і що Господь, Бог твій, вивів тебе звідти сильною рукою та витягненим раменом, тому Господь, Бог твій, наказав тобі святкувати суботній день.</w:t>
      </w:r>
    </w:p>
    <w:p/>
    <w:p>
      <w:r xmlns:w="http://schemas.openxmlformats.org/wordprocessingml/2006/main">
        <w:t xml:space="preserve">2. Ісаї 58:13-14, Якщо ти відвернеш свою ногу від суботи, щоб не чинити волі Твоєї в день Мій святий, і назвіть суботу насолодою, святинею для Господа, пошаною; і будеш шанувати його, не роблячи власних доріг, не шукаючи власних утіх і не говорячи своїх власних слів. Тоді ти будеш тішитися Господом, і поведу тебе верхом на висотах землі, і буду годувати тебе спадщиною батька твого Якова, бо уста Господні сказали це.</w:t>
      </w:r>
    </w:p>
    <w:p/>
    <w:p>
      <w:r xmlns:w="http://schemas.openxmlformats.org/wordprocessingml/2006/main">
        <w:t xml:space="preserve">Неемія 13:22 І я наказав Левитам, щоб вони очистилися, і щоб вони прийшли і стерегли брами, щоб освятити суботній день. Пом’яни мене, Боже мій, і в цьому, і помилуй мене за величчю Твого милосердя.</w:t>
      </w:r>
    </w:p>
    <w:p/>
    <w:p>
      <w:r xmlns:w="http://schemas.openxmlformats.org/wordprocessingml/2006/main">
        <w:t xml:space="preserve">Неемія наголошує на важливості дотримання суботнього дня і благає Бога пам’ятати про нього у своєму проханні.</w:t>
      </w:r>
    </w:p>
    <w:p/>
    <w:p>
      <w:r xmlns:w="http://schemas.openxmlformats.org/wordprocessingml/2006/main">
        <w:t xml:space="preserve">1. Дотримання Божих заповідей: важливість суботи</w:t>
      </w:r>
    </w:p>
    <w:p/>
    <w:p>
      <w:r xmlns:w="http://schemas.openxmlformats.org/wordprocessingml/2006/main">
        <w:t xml:space="preserve">2. Боже милосердя: молитися про Його благословення</w:t>
      </w:r>
    </w:p>
    <w:p/>
    <w:p>
      <w:r xmlns:w="http://schemas.openxmlformats.org/wordprocessingml/2006/main">
        <w:t xml:space="preserve">1. Ісая 58:13-14 - Якщо ви стережете свої ноги від порушення суботи і від того, щоб робити те, що вам завгодно, у Мій святий день, якщо ви називатимете суботу насолодою, а святий день Господа почесним, і якщо ви будете шанувати його, не ходити своєю дорогою, не чинити, як хочеш, і не говорити пустих слів, тоді ти знайдеш свою радість у Господі, і я зроблю так, що ти будеш їздити з торжеством на висотах землі та бенкетувати спадщиною свого батька. Яків.</w:t>
      </w:r>
    </w:p>
    <w:p/>
    <w:p>
      <w:r xmlns:w="http://schemas.openxmlformats.org/wordprocessingml/2006/main">
        <w:t xml:space="preserve">2. Вихід 20:8-11 - Пам'ятайте про день суботній, святячи його. Шість днів працюй і роби всю свою роботу, а день сьомий субота для Господа, Бога твого. Не будеш робити на ньому жодної роботи ні ти, ні син твій, ні дочка твоя, ні рабиня твоя, ні рабиня твоя, ні худоба твоя, ні будь-який чужинець, що живе у твоїх містах. Бо шість днів творив Господь небо та землю, море та все, що в них, а сьомого дня спочив. Тому поблагословив Господь день суботній і освятив його.</w:t>
      </w:r>
    </w:p>
    <w:p/>
    <w:p>
      <w:r xmlns:w="http://schemas.openxmlformats.org/wordprocessingml/2006/main">
        <w:t xml:space="preserve">Неемія 13:23 У ті дні також я бачив юдеїв, які одружилися з жінками з Ашдоду, з Аммона та з Моава:</w:t>
      </w:r>
    </w:p>
    <w:p/>
    <w:p>
      <w:r xmlns:w="http://schemas.openxmlformats.org/wordprocessingml/2006/main">
        <w:t xml:space="preserve">1: Ми покликані бути святими і не бути зв’язаними з невіруючими.</w:t>
      </w:r>
    </w:p>
    <w:p/>
    <w:p>
      <w:r xmlns:w="http://schemas.openxmlformats.org/wordprocessingml/2006/main">
        <w:t xml:space="preserve">2: Ми повинні прагнути вшановувати Бога своїм життям незалежно від ціни.</w:t>
      </w:r>
    </w:p>
    <w:p/>
    <w:p>
      <w:r xmlns:w="http://schemas.openxmlformats.org/wordprocessingml/2006/main">
        <w:t xml:space="preserve">1: 2 Коринтян 6:14-16 «Не впрягайтеся в нерівне ярмо з невірними: бо яка спільність правди з неправдою? і яка спільнота між світлом і темрявою? 15 І яка згода між Христом і Веліаром? або яка частка того, хто вірує з невірним?» 16 І яка згода між храмом Божим і ідолами? Бо ви — храм Бога Живого, як сказав Бог: Я поселюся в них і ходитиму в них, і буду їм Богом, і вони будуть Моїм народом».</w:t>
      </w:r>
    </w:p>
    <w:p/>
    <w:p>
      <w:r xmlns:w="http://schemas.openxmlformats.org/wordprocessingml/2006/main">
        <w:t xml:space="preserve">2: Повторення Закону 7:3-4 «І не женися з ними; дочки своєї не віддай за його сина, а дочки його не візьми для свого сина. 4 Бо вони відвернуть твого сина від мене, вони можуть служити іншим богам, і запалає на вас гнів Господній, і вигубить вас несподівано».</w:t>
      </w:r>
    </w:p>
    <w:p/>
    <w:p>
      <w:r xmlns:w="http://schemas.openxmlformats.org/wordprocessingml/2006/main">
        <w:t xml:space="preserve">Неємія 13:24 А їхні діти говорили наполовину мовою Ашдоду, і не могли говорити мовою юдеїв, а мовою кожного народу.</w:t>
      </w:r>
    </w:p>
    <w:p/>
    <w:p>
      <w:r xmlns:w="http://schemas.openxmlformats.org/wordprocessingml/2006/main">
        <w:t xml:space="preserve">Діти народу Неемії розмовляли мовою Ашдоду, а не мовою євреїв.</w:t>
      </w:r>
    </w:p>
    <w:p/>
    <w:p>
      <w:r xmlns:w="http://schemas.openxmlformats.org/wordprocessingml/2006/main">
        <w:t xml:space="preserve">1. Сила мови, яка об’єднує чи роз’єднує нас</w:t>
      </w:r>
    </w:p>
    <w:p/>
    <w:p>
      <w:r xmlns:w="http://schemas.openxmlformats.org/wordprocessingml/2006/main">
        <w:t xml:space="preserve">2. Зберегти нашу мову</w:t>
      </w:r>
    </w:p>
    <w:p/>
    <w:p>
      <w:r xmlns:w="http://schemas.openxmlformats.org/wordprocessingml/2006/main">
        <w:t xml:space="preserve">1. Дії 2:4-11 - Святий Дух зійшов, і всі присутні могли зрозуміти, що сказано їхньою мовою.</w:t>
      </w:r>
    </w:p>
    <w:p/>
    <w:p>
      <w:r xmlns:w="http://schemas.openxmlformats.org/wordprocessingml/2006/main">
        <w:t xml:space="preserve">2. Буття 11:1-9 - Вавилонська вежа і змішання мов.</w:t>
      </w:r>
    </w:p>
    <w:p/>
    <w:p>
      <w:r xmlns:w="http://schemas.openxmlformats.org/wordprocessingml/2006/main">
        <w:t xml:space="preserve">Неємія 13:25 І я сперечався з ними, і проклинав їх, і бив декого з них, і виривав їм волосся, і присягав їх Богом, кажучи: Не віддавайте своїх дочок їхнім синам і не беріть їхніх дочок до ваших синів або для вас самих.</w:t>
      </w:r>
    </w:p>
    <w:p/>
    <w:p>
      <w:r xmlns:w="http://schemas.openxmlformats.org/wordprocessingml/2006/main">
        <w:t xml:space="preserve">Неемія сперечався з тими, хто порушував Божу заповідь не вступати в шлюби з чужинцями, і карав їх прокляттям, побиттям і вириванням волосся, примушуючи їх поклястися Богу не послухатися.</w:t>
      </w:r>
    </w:p>
    <w:p/>
    <w:p>
      <w:r xmlns:w="http://schemas.openxmlformats.org/wordprocessingml/2006/main">
        <w:t xml:space="preserve">1. Сміливість Неемії у дотриманні Божих заповідей</w:t>
      </w:r>
    </w:p>
    <w:p/>
    <w:p>
      <w:r xmlns:w="http://schemas.openxmlformats.org/wordprocessingml/2006/main">
        <w:t xml:space="preserve">2. Наслідки непослуху Божому Слову</w:t>
      </w:r>
    </w:p>
    <w:p/>
    <w:p>
      <w:r xmlns:w="http://schemas.openxmlformats.org/wordprocessingml/2006/main">
        <w:t xml:space="preserve">1. Повторення Закону 7:3-4 – «І не женися з ними; не віддай дочки своєї за його сина, ані дочки його не візьми за свого сина, бо вони відвернуть твого сина від мене, вони можуть служити іншим богам».</w:t>
      </w:r>
    </w:p>
    <w:p/>
    <w:p>
      <w:r xmlns:w="http://schemas.openxmlformats.org/wordprocessingml/2006/main">
        <w:t xml:space="preserve">2. Матвія 22:37-40 - «Ісус сказав йому: «Люби Господа Бога свого всім серцем своїм, і всією душею своєю, і всією своєю думкою. Це перша і велика заповідь. А друга подібне до неї: «Люби свого ближнього, як самого себе». На цих двох заповідях тримається весь Закон і Пророки».</w:t>
      </w:r>
    </w:p>
    <w:p/>
    <w:p>
      <w:r xmlns:w="http://schemas.openxmlformats.org/wordprocessingml/2006/main">
        <w:t xml:space="preserve">Неемія 13:26 Хіба Соломон, цар Ізраїля, не згрішив цим? але між багатьма народами не було такого царя, як він, який був улюбленим своїм Богом, і Бог зробив його царем над усім Ізраїлем; проте навіть його чужі жінки вводили в гріх.</w:t>
      </w:r>
    </w:p>
    <w:p/>
    <w:p>
      <w:r xmlns:w="http://schemas.openxmlformats.org/wordprocessingml/2006/main">
        <w:t xml:space="preserve">Соломон був улюбленим царем Ізраїлю, який мав милість Бога, але він все одно згрішив через вплив іноземок.</w:t>
      </w:r>
    </w:p>
    <w:p/>
    <w:p>
      <w:r xmlns:w="http://schemas.openxmlformats.org/wordprocessingml/2006/main">
        <w:t xml:space="preserve">1. Божа милість не означає безсмертя: уроки з життя Соломона</w:t>
      </w:r>
    </w:p>
    <w:p/>
    <w:p>
      <w:r xmlns:w="http://schemas.openxmlformats.org/wordprocessingml/2006/main">
        <w:t xml:space="preserve">2. Спокуса: Необхідність залишатися пильними у вірі</w:t>
      </w:r>
    </w:p>
    <w:p/>
    <w:p>
      <w:r xmlns:w="http://schemas.openxmlformats.org/wordprocessingml/2006/main">
        <w:t xml:space="preserve">1. Якова 1:13-15 - У спокусі ніхто нехай не каже: Бог мене спокушує, бо Бог не може бути спокушуваний злом, і Він сам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2. Римлянам 6:12-14 - Тож нехай не панує гріх у вашому смертному тілі, щоб змусити вас коритися його пристрастям. Не віддавайте членів ваших гріху як знаряддя неправди, але віддайте себе Богові як тих, що перейшли від смерті до життя, а члени ваші Богові як знаряддя праведності. Бо гріх не буде над тобою панувати, бо ти не під законом, а під благодаттю.</w:t>
      </w:r>
    </w:p>
    <w:p/>
    <w:p>
      <w:r xmlns:w="http://schemas.openxmlformats.org/wordprocessingml/2006/main">
        <w:t xml:space="preserve">Неемія 13:27 Тож чи ми послухаємо вас, щоб ви зробили все це велике зло, щоб згрішити проти нашого Бога, одружуючись з чужинками?</w:t>
      </w:r>
    </w:p>
    <w:p/>
    <w:p>
      <w:r xmlns:w="http://schemas.openxmlformats.org/wordprocessingml/2006/main">
        <w:t xml:space="preserve">Неемія дорікає народу Ізраїлю за його непослух у шлюбі з чужоземними дружинами.</w:t>
      </w:r>
    </w:p>
    <w:p/>
    <w:p>
      <w:r xmlns:w="http://schemas.openxmlformats.org/wordprocessingml/2006/main">
        <w:t xml:space="preserve">1. Навчитися слухати і виконувати Боже Слово</w:t>
      </w:r>
    </w:p>
    <w:p/>
    <w:p>
      <w:r xmlns:w="http://schemas.openxmlformats.org/wordprocessingml/2006/main">
        <w:t xml:space="preserve">2. Сила непокори</w:t>
      </w:r>
    </w:p>
    <w:p/>
    <w:p>
      <w:r xmlns:w="http://schemas.openxmlformats.org/wordprocessingml/2006/main">
        <w:t xml:space="preserve">1. Повторення Закону 7:1-4</w:t>
      </w:r>
    </w:p>
    <w:p/>
    <w:p>
      <w:r xmlns:w="http://schemas.openxmlformats.org/wordprocessingml/2006/main">
        <w:t xml:space="preserve">2. Ефесянам 5:22-33</w:t>
      </w:r>
    </w:p>
    <w:p/>
    <w:p>
      <w:r xmlns:w="http://schemas.openxmlformats.org/wordprocessingml/2006/main">
        <w:t xml:space="preserve">Неємія 13:28 А один із синів Йояди, сина первосвященика Ел'яшіва, був зятем Санваллата, Гороніта, тому я прогнав його від себе.</w:t>
      </w:r>
    </w:p>
    <w:p/>
    <w:p>
      <w:r xmlns:w="http://schemas.openxmlformats.org/wordprocessingml/2006/main">
        <w:t xml:space="preserve">Неемія прогнав від себе одного із зятів Йояди, Санваллата, який був горонітом.</w:t>
      </w:r>
    </w:p>
    <w:p/>
    <w:p>
      <w:r xmlns:w="http://schemas.openxmlformats.org/wordprocessingml/2006/main">
        <w:t xml:space="preserve">1. Бережіть своє серце: сила дій Неемії</w:t>
      </w:r>
    </w:p>
    <w:p/>
    <w:p>
      <w:r xmlns:w="http://schemas.openxmlformats.org/wordprocessingml/2006/main">
        <w:t xml:space="preserve">2. Залишатися вірним, незважаючи на спокусу: вивчення Неемії 13:28</w:t>
      </w:r>
    </w:p>
    <w:p/>
    <w:p>
      <w:r xmlns:w="http://schemas.openxmlformats.org/wordprocessingml/2006/main">
        <w:t xml:space="preserve">1. Дії 20:28-29, «Пильнуйте себе та всього стада, до якого Дух Святий поставив вас оглядачами. Будьте пастирями Церкви Божої, яку Він купив власною кров’ю. Я знаю, що після того, як я піду, , увійдуть до вас дикі вовки і не пощадять отари.</w:t>
      </w:r>
    </w:p>
    <w:p/>
    <w:p>
      <w:r xmlns:w="http://schemas.openxmlformats.org/wordprocessingml/2006/main">
        <w:t xml:space="preserve">2. Приповісті 4:23: «Понад усе стережи своє серце, бо все, що ти робиш, випливає з нього».</w:t>
      </w:r>
    </w:p>
    <w:p/>
    <w:p>
      <w:r xmlns:w="http://schemas.openxmlformats.org/wordprocessingml/2006/main">
        <w:t xml:space="preserve">Неемія 13:29 Згадай їх, о мій Боже, бо вони осквернили священство, і заповіт священства, і Левитів.</w:t>
      </w:r>
    </w:p>
    <w:p/>
    <w:p>
      <w:r xmlns:w="http://schemas.openxmlformats.org/wordprocessingml/2006/main">
        <w:t xml:space="preserve">Народ Божий повинен залишатися відданим Йому та Його завіту.</w:t>
      </w:r>
    </w:p>
    <w:p/>
    <w:p>
      <w:r xmlns:w="http://schemas.openxmlformats.org/wordprocessingml/2006/main">
        <w:t xml:space="preserve">1: Ми повинні залишатися відданими Богу та Його завіту, незалежно від ціни.</w:t>
      </w:r>
    </w:p>
    <w:p/>
    <w:p>
      <w:r xmlns:w="http://schemas.openxmlformats.org/wordprocessingml/2006/main">
        <w:t xml:space="preserve">2: Ми повинні бути готові заплатити ціну послуху Богові та Його завіту.</w:t>
      </w:r>
    </w:p>
    <w:p/>
    <w:p>
      <w:r xmlns:w="http://schemas.openxmlformats.org/wordprocessingml/2006/main">
        <w:t xml:space="preserve">1: Євреїв 13:20-21 – Нехай же Бог миру, Який воскресив із мертвих нашого Господа Ісуса, того великого Пастиря овець, кров’ю вічного завіту, зробить вас досконалими у кожному доброму ділі, щоб виконувати Його волю, що творить у вас те, що Йому до вподоби, через Ісуса Христа, Йому слава на віки вічні. Амінь.</w:t>
      </w:r>
    </w:p>
    <w:p/>
    <w:p>
      <w:r xmlns:w="http://schemas.openxmlformats.org/wordprocessingml/2006/main">
        <w:t xml:space="preserve">2: Єзекіїля 11:19-20 – Тоді Я дам їм одне серце, і Я вкладу в них новий дух, і вийму кам’яне серце з їхнього тіла, і дам їм серце з плоті, щоб вони могли ходити в ньому. Мої постанови, і дотримуйся Моїх постанов, і виконуй їх; і вони будуть Моїм народом, а Я буду їхнім Богом.</w:t>
      </w:r>
    </w:p>
    <w:p/>
    <w:p>
      <w:r xmlns:w="http://schemas.openxmlformats.org/wordprocessingml/2006/main">
        <w:t xml:space="preserve">Nehemiah 13:30 Таким чином я очистив їх від усіх чужинців, і призначив священиків і левітів, кожного в його справі.</w:t>
      </w:r>
    </w:p>
    <w:p/>
    <w:p>
      <w:r xmlns:w="http://schemas.openxmlformats.org/wordprocessingml/2006/main">
        <w:t xml:space="preserve">Ізраїльський народ був очищений від усіх чужинців, і були призначені обов’язки священиків і левітів.</w:t>
      </w:r>
    </w:p>
    <w:p/>
    <w:p>
      <w:r xmlns:w="http://schemas.openxmlformats.org/wordprocessingml/2006/main">
        <w:t xml:space="preserve">1. Важливість визнання та оцінки ролі кожної людини в церкві.</w:t>
      </w:r>
    </w:p>
    <w:p/>
    <w:p>
      <w:r xmlns:w="http://schemas.openxmlformats.org/wordprocessingml/2006/main">
        <w:t xml:space="preserve">2. Як церква зміцнюється через виконання Божих заповідей.</w:t>
      </w:r>
    </w:p>
    <w:p/>
    <w:p>
      <w:r xmlns:w="http://schemas.openxmlformats.org/wordprocessingml/2006/main">
        <w:t xml:space="preserve">1. Ефесянам 4:11-13 «І Він дав апостолів, пророків, євангелістів, пастирів і вчителів, щоб спорядити святих для праці служіння, для збудування тіла Христового, аж поки ми всі не досягнемо єдність віри й пізнання Сина Божого до зрілого мужства, до міри зросту повноти Христової».</w:t>
      </w:r>
    </w:p>
    <w:p/>
    <w:p>
      <w:r xmlns:w="http://schemas.openxmlformats.org/wordprocessingml/2006/main">
        <w:t xml:space="preserve">2. 1 Коринтянам 12:12-14 «Бо як тіло одне і має багато членів, і всі члени тіла, хоч і багато, становлять одне тіло, так і з Христом. Бо всі ми були в одному Дусі. христилися в одне тіло євреї чи греки, раби чи вільні, і всі були напоєні одним Духом, бо тіло складається не з одного члена, але з багатьох».</w:t>
      </w:r>
    </w:p>
    <w:p/>
    <w:p>
      <w:r xmlns:w="http://schemas.openxmlformats.org/wordprocessingml/2006/main">
        <w:t xml:space="preserve">Неемія 13:31 І для приношення дров у визначений час, і для первоплодів. Пом'яни мене, Боже мій, на добро.</w:t>
      </w:r>
    </w:p>
    <w:p/>
    <w:p>
      <w:r xmlns:w="http://schemas.openxmlformats.org/wordprocessingml/2006/main">
        <w:t xml:space="preserve">Неемія нагадує Богові про його вірність, приносячи дрова, первоплоди та інші жертви у визначений час.</w:t>
      </w:r>
    </w:p>
    <w:p/>
    <w:p>
      <w:r xmlns:w="http://schemas.openxmlformats.org/wordprocessingml/2006/main">
        <w:t xml:space="preserve">1. Сила вірного пожертвування: приклад Неемії</w:t>
      </w:r>
    </w:p>
    <w:p/>
    <w:p>
      <w:r xmlns:w="http://schemas.openxmlformats.org/wordprocessingml/2006/main">
        <w:t xml:space="preserve">2. Згадувати Бога назавжди: життя вдячності</w:t>
      </w:r>
    </w:p>
    <w:p/>
    <w:p>
      <w:r xmlns:w="http://schemas.openxmlformats.org/wordprocessingml/2006/main">
        <w:t xml:space="preserve">1. Римлянам 12:1-2: «Отже, я благаю вас, брати і сестри, з огляду на Боже милосердя, принесіть ваші тіла в жертву живу, святу і приємну Богові, це ваше правдиве і правильне поклоніння. відповідайте за зразком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Псалом 100:4-5: «Увійдіть у брами Його з подякою, а в подвір’я Його — із хвалою; дякуйте Йому та хваліть Ім’я Його. Бо добрий Господь, і навіки Його любов, Його вірність з роду в покоління».</w:t>
      </w:r>
    </w:p>
    <w:p/>
    <w:p>
      <w:r xmlns:w="http://schemas.openxmlformats.org/wordprocessingml/2006/main">
        <w:t xml:space="preserve">Перший розділ Естер представляє історію цариці Естер і закладає основу для подальших подій. Розділ присвячений великому бенкету, організованому царем Ахашверошем (Ксерксом) у своєму палаці, демонструючи його багатство та могутність.</w:t>
      </w:r>
    </w:p>
    <w:p/>
    <w:p>
      <w:r xmlns:w="http://schemas.openxmlformats.org/wordprocessingml/2006/main">
        <w:t xml:space="preserve">1-й абзац: Розділ починається з того, що цар Ахашверош організовує розкішний бенкет, який тривав 180 днів, демонструючи свої багатства та пишноту своїм чиновникам і вельможам з усього царства (Естер 1:1-4).</w:t>
      </w:r>
    </w:p>
    <w:p/>
    <w:p>
      <w:r xmlns:w="http://schemas.openxmlformats.org/wordprocessingml/2006/main">
        <w:t xml:space="preserve">2-й абзац: Оповідь описує окреме свято, яке влаштовували для жителів Сузи, де розташований палац царя. Протягом цього часу цариця Вашті також влаштовує бенкет для жінок у своїх кімнатах (Естер 1:5-9).</w:t>
      </w:r>
    </w:p>
    <w:p/>
    <w:p>
      <w:r xmlns:w="http://schemas.openxmlformats.org/wordprocessingml/2006/main">
        <w:t xml:space="preserve">3-й абзац: Розповідь висвітлює випадок під час бенкету царя, коли він стає п’яним і наказує цариці Вашті з’явитися перед ним у своїй царській короні. Однак вона відмовляється виконувати його наказ (Естер 1:10-12).</w:t>
      </w:r>
    </w:p>
    <w:p/>
    <w:p>
      <w:r xmlns:w="http://schemas.openxmlformats.org/wordprocessingml/2006/main">
        <w:t xml:space="preserve">4-й абзац: Оповідання зображує реакцію царя на відмову Вашті як гнів і приниження. Його радники пропонують скинути Вашті як царицю та знайти заміну, яка була б більш слухняною (Естер 1:13-22).</w:t>
      </w:r>
    </w:p>
    <w:p/>
    <w:p>
      <w:r xmlns:w="http://schemas.openxmlformats.org/wordprocessingml/2006/main">
        <w:t xml:space="preserve">Підсумовуючи, у першому розділі Естер описується екстравагантний бенкет і конфлікт у дворі царя Ахашвероша. Підкреслення розкошу, вираженого через тривалі бенкети, і напруги, досягнутої через непокору цариці Вашті. Згадка про наслідки непокори та розгляд питання щодо вибору нової королеви втілення, що представляє динаміку влади, вступ, що готує основу для подальших подій в історії Естер</w:t>
      </w:r>
    </w:p>
    <w:p/>
    <w:p>
      <w:r xmlns:w="http://schemas.openxmlformats.org/wordprocessingml/2006/main">
        <w:t xml:space="preserve">Esther 1:1 І сталося це за днів Ахашвероша (це Ахашверош, який царював від Індії аж до Ефіопії, над сто двадцятьма сімома провінціями):</w:t>
      </w:r>
    </w:p>
    <w:p/>
    <w:p>
      <w:r xmlns:w="http://schemas.openxmlformats.org/wordprocessingml/2006/main">
        <w:t xml:space="preserve">За часів Ахашвероша, який правив у 127 провінціях від Індії до Ефіопії, сталася подія.</w:t>
      </w:r>
    </w:p>
    <w:p/>
    <w:p>
      <w:r xmlns:w="http://schemas.openxmlformats.org/wordprocessingml/2006/main">
        <w:t xml:space="preserve">1. Бог контролює історію.</w:t>
      </w:r>
    </w:p>
    <w:p/>
    <w:p>
      <w:r xmlns:w="http://schemas.openxmlformats.org/wordprocessingml/2006/main">
        <w:t xml:space="preserve">2. Бог може діяти в будь-яких обставинах.</w:t>
      </w:r>
    </w:p>
    <w:p/>
    <w:p>
      <w:r xmlns:w="http://schemas.openxmlformats.org/wordprocessingml/2006/main">
        <w:t xml:space="preserve">1. Даниїла 2:21 Він [Бог] змінює часи та пори року; Він скидає царів і ставить царів.</w:t>
      </w:r>
    </w:p>
    <w:p/>
    <w:p>
      <w:r xmlns:w="http://schemas.openxmlformats.org/wordprocessingml/2006/main">
        <w:t xml:space="preserve">2. Римлянам 8:28 І ми знаємо, що тим, хто любить Бога, тим, хто покликаний згідно з Його наміром, усе сприяє на добро.</w:t>
      </w:r>
    </w:p>
    <w:p/>
    <w:p>
      <w:r xmlns:w="http://schemas.openxmlformats.org/wordprocessingml/2006/main">
        <w:t xml:space="preserve">Естер 1:2 Що в ті дні, коли цар Ахашверош сидів на троні свого царства, що в палаці Шузи,</w:t>
      </w:r>
    </w:p>
    <w:p/>
    <w:p>
      <w:r xmlns:w="http://schemas.openxmlformats.org/wordprocessingml/2006/main">
        <w:t xml:space="preserve">Історія Естер починається з царя Ахашвероша, який сидить на троні свого царства в палаці Шушан.</w:t>
      </w:r>
    </w:p>
    <w:p/>
    <w:p>
      <w:r xmlns:w="http://schemas.openxmlformats.org/wordprocessingml/2006/main">
        <w:t xml:space="preserve">1: Бог дає всім нам місце для служіння Йому та ведення інших.</w:t>
      </w:r>
    </w:p>
    <w:p/>
    <w:p>
      <w:r xmlns:w="http://schemas.openxmlformats.org/wordprocessingml/2006/main">
        <w:t xml:space="preserve">2: Бог ставить нас на посади влади, щоб ми використовувалися для Його слави.</w:t>
      </w:r>
    </w:p>
    <w:p/>
    <w:p>
      <w:r xmlns:w="http://schemas.openxmlformats.org/wordprocessingml/2006/main">
        <w:t xml:space="preserve">1: Римлянам 13:1-2 «Нехай кожна людина підкоряється владі, бо немає влади, яка б не була від Бога, і ті, що існують, установлені Богом. Тому кожен, хто противиться владі, противиться встановленому Богом, і ті, хто чинить опір, будуть осуджені».</w:t>
      </w:r>
    </w:p>
    <w:p/>
    <w:p>
      <w:r xmlns:w="http://schemas.openxmlformats.org/wordprocessingml/2006/main">
        <w:t xml:space="preserve">2:1 Петра 2:13-14 «Коріться заради Господа кожному людському інституту, чи то імператору як верховному, чи намісникам, посланим ним, щоб карати тих, хто чинить зло, і хвалити тих, хто чинить добро. ."</w:t>
      </w:r>
    </w:p>
    <w:p/>
    <w:p>
      <w:r xmlns:w="http://schemas.openxmlformats.org/wordprocessingml/2006/main">
        <w:t xml:space="preserve">Естер 1:3 На третьому році свого царювання він зробив бенкет для всіх своїх князів та своїх слуг. сила Персії та Мідії, вельможі та князі провінцій, що стояли перед ним:</w:t>
      </w:r>
    </w:p>
    <w:p/>
    <w:p>
      <w:r xmlns:w="http://schemas.openxmlformats.org/wordprocessingml/2006/main">
        <w:t xml:space="preserve">Цар Ахашверош влаштував пишний бенкет для своїх князів, слуг і знаті з Персії та Мідії.</w:t>
      </w:r>
    </w:p>
    <w:p/>
    <w:p>
      <w:r xmlns:w="http://schemas.openxmlformats.org/wordprocessingml/2006/main">
        <w:t xml:space="preserve">1. Божий суверенітет і відповідальність людини</w:t>
      </w:r>
    </w:p>
    <w:p/>
    <w:p>
      <w:r xmlns:w="http://schemas.openxmlformats.org/wordprocessingml/2006/main">
        <w:t xml:space="preserve">2. Достаток у щедрості</w:t>
      </w:r>
    </w:p>
    <w:p/>
    <w:p>
      <w:r xmlns:w="http://schemas.openxmlformats.org/wordprocessingml/2006/main">
        <w:t xml:space="preserve">1. Приповісті 13:7 - «Хтось прикидається багатим, але нічого не має; хтось прикидається бідним, а має велике багатство».</w:t>
      </w:r>
    </w:p>
    <w:p/>
    <w:p>
      <w:r xmlns:w="http://schemas.openxmlformats.org/wordprocessingml/2006/main">
        <w:t xml:space="preserve">2. 1 Тимофія 6:17-19 – «Накажи тим, хто багатий у цьому світі, не пихатись і не покладати надію на багатство, яке є таким непевним, але покладати надію на Бога, який рясно дає нам Все для нашої насолоди. Наказуй їм творити добро, бути багатими на добрі справи, бути щедрими та готовими ділитися».</w:t>
      </w:r>
    </w:p>
    <w:p/>
    <w:p>
      <w:r xmlns:w="http://schemas.openxmlformats.org/wordprocessingml/2006/main">
        <w:t xml:space="preserve">Esther 1:4 Коли він показував багатство свого славного царства та славу своєї великої величності багато днів, навіть сто вісімдесят днів.</w:t>
      </w:r>
    </w:p>
    <w:p/>
    <w:p>
      <w:r xmlns:w="http://schemas.openxmlformats.org/wordprocessingml/2006/main">
        <w:t xml:space="preserve">Цар Ахашверош демонстрував багатство свого царства і славу своєї величності протягом 180 днів.</w:t>
      </w:r>
    </w:p>
    <w:p/>
    <w:p>
      <w:r xmlns:w="http://schemas.openxmlformats.org/wordprocessingml/2006/main">
        <w:t xml:space="preserve">1. Життя у блиску Божої Слави</w:t>
      </w:r>
    </w:p>
    <w:p/>
    <w:p>
      <w:r xmlns:w="http://schemas.openxmlformats.org/wordprocessingml/2006/main">
        <w:t xml:space="preserve">2. Життя в щедрості Божого Царства</w:t>
      </w:r>
    </w:p>
    <w:p/>
    <w:p>
      <w:r xmlns:w="http://schemas.openxmlformats.org/wordprocessingml/2006/main">
        <w:t xml:space="preserve">1. 2 Коринтян 4:6-7 - Бо Бог, Який сказав: Нехай із темряви засяє світло, засяяв у наших серцях, щоб просвітити пізнання слави Божої в обличчі Ісуса Христа.</w:t>
      </w:r>
    </w:p>
    <w:p/>
    <w:p>
      <w:r xmlns:w="http://schemas.openxmlformats.org/wordprocessingml/2006/main">
        <w:t xml:space="preserve">2. 2 Коринтян 9:8-9 - І Бог може збагатити вас усякою благодаттю, щоб ви, маючи всяку вистачання в усьому в усі часи, збагачувалися всяким добрим ділом. Як написано: Він роздав, роздав убогим; Його справедливість навіки.</w:t>
      </w:r>
    </w:p>
    <w:p/>
    <w:p>
      <w:r xmlns:w="http://schemas.openxmlformats.org/wordprocessingml/2006/main">
        <w:t xml:space="preserve">Esther 1:5 5 А коли сповнилися ці дні, цар справив бенкет для всього народу, що був у палаці Шузи, від великого до малого, сім днів у саду царського палацу.</w:t>
      </w:r>
    </w:p>
    <w:p/>
    <w:p>
      <w:r xmlns:w="http://schemas.openxmlformats.org/wordprocessingml/2006/main">
        <w:t xml:space="preserve">Цар Персії влаштував у своєму палаці семиденний бенкет для всіх людей.</w:t>
      </w:r>
    </w:p>
    <w:p/>
    <w:p>
      <w:r xmlns:w="http://schemas.openxmlformats.org/wordprocessingml/2006/main">
        <w:t xml:space="preserve">1: Бог показує нам через приклад царя Персії, що ми завжди повинні бути щедрими з нашими ресурсами.</w:t>
      </w:r>
    </w:p>
    <w:p/>
    <w:p>
      <w:r xmlns:w="http://schemas.openxmlformats.org/wordprocessingml/2006/main">
        <w:t xml:space="preserve">2: Від царя Персії ми можемо навчитися, що гостинність є важливою якістю для всіх людей.</w:t>
      </w:r>
    </w:p>
    <w:p/>
    <w:p>
      <w:r xmlns:w="http://schemas.openxmlformats.org/wordprocessingml/2006/main">
        <w:t xml:space="preserve">1: Луки 14:12-14 - Ісус розповідає притчу про великий бенкет і наказує людям запросити бідних та інвалідів.</w:t>
      </w:r>
    </w:p>
    <w:p/>
    <w:p>
      <w:r xmlns:w="http://schemas.openxmlformats.org/wordprocessingml/2006/main">
        <w:t xml:space="preserve">2: Римлянам 12:13 - Павло навчає віруючих виявляти гостинність один до одного без нарікання.</w:t>
      </w:r>
    </w:p>
    <w:p/>
    <w:p>
      <w:r xmlns:w="http://schemas.openxmlformats.org/wordprocessingml/2006/main">
        <w:t xml:space="preserve">Естер 1:6 Де були білі, зелені та блакитні завіси, прикріплені мотузками з тонкого вісону та пурпуру до срібних кілець і мармурових стовпів: ліжка були золоті та срібні, на тротуарі червоного, синього та білого. , і чорний, мармур.</w:t>
      </w:r>
    </w:p>
    <w:p/>
    <w:p>
      <w:r xmlns:w="http://schemas.openxmlformats.org/wordprocessingml/2006/main">
        <w:t xml:space="preserve">Перський цар Ахашверош влаштував великий бенкет для своїх придворних, прикрасивши бенкетний зал білими, зеленими та синіми завісами, які були прикріплені шнурами з тонкого вісону та пурпуру до срібних кілець і мармурових стовпів. Ліжка в передпокої були зроблені із золота та срібла, на бруківці з червоного, синього, білого та чорного мармуру.</w:t>
      </w:r>
    </w:p>
    <w:p/>
    <w:p>
      <w:r xmlns:w="http://schemas.openxmlformats.org/wordprocessingml/2006/main">
        <w:t xml:space="preserve">1. Божа пишність і велич виявлені на бенкеті Естер</w:t>
      </w:r>
    </w:p>
    <w:p/>
    <w:p>
      <w:r xmlns:w="http://schemas.openxmlformats.org/wordprocessingml/2006/main">
        <w:t xml:space="preserve">2. Радість гостинності та щедрості: уроки Естер 1</w:t>
      </w:r>
    </w:p>
    <w:p/>
    <w:p>
      <w:r xmlns:w="http://schemas.openxmlformats.org/wordprocessingml/2006/main">
        <w:t xml:space="preserve">1. Приповісті 15:17 - Кращий обід з травами, у якому є любов, ніж забитий віл і з ним ненависть.</w:t>
      </w:r>
    </w:p>
    <w:p/>
    <w:p>
      <w:r xmlns:w="http://schemas.openxmlformats.org/wordprocessingml/2006/main">
        <w:t xml:space="preserve">2. Римлянам 12:13 - Розповсюдження на потребу святих; наданий гостинності.</w:t>
      </w:r>
    </w:p>
    <w:p/>
    <w:p>
      <w:r xmlns:w="http://schemas.openxmlformats.org/wordprocessingml/2006/main">
        <w:t xml:space="preserve">Esther 1:7 7 І вони дали їм пити в золотих посудинах, (посудини були різні один від одного), і багато царського вина, відповідно до стану царя.</w:t>
      </w:r>
    </w:p>
    <w:p/>
    <w:p>
      <w:r xmlns:w="http://schemas.openxmlformats.org/wordprocessingml/2006/main">
        <w:t xml:space="preserve">Король Персії влаштував великий бенкет для своїх вельмож і надав їм різноманітні золоті посудини для пиття, а також велику кількість королівського вина.</w:t>
      </w:r>
    </w:p>
    <w:p/>
    <w:p>
      <w:r xmlns:w="http://schemas.openxmlformats.org/wordprocessingml/2006/main">
        <w:t xml:space="preserve">1. Божа щедрість: Роздуми про щедрість царя Персії</w:t>
      </w:r>
    </w:p>
    <w:p/>
    <w:p>
      <w:r xmlns:w="http://schemas.openxmlformats.org/wordprocessingml/2006/main">
        <w:t xml:space="preserve">2. Боже забезпечення: оцінка великої кількості Божих благословень</w:t>
      </w:r>
    </w:p>
    <w:p/>
    <w:p>
      <w:r xmlns:w="http://schemas.openxmlformats.org/wordprocessingml/2006/main">
        <w:t xml:space="preserve">1. Псалом 34:10 – «Левенята відчувають потребу та голодують, а ті, хто шукає Господа, не бракують жодного добра».</w:t>
      </w:r>
    </w:p>
    <w:p/>
    <w:p>
      <w:r xmlns:w="http://schemas.openxmlformats.org/wordprocessingml/2006/main">
        <w:t xml:space="preserve">2. Послання до ефесян 3:20-21 – «Тому, хто дією в нас дією в нас силою може зробити більш над усе, чого просимо або думаємо, — слава в Церкві в Христі Ісусі для всіх поколінь. , на віки віків. Амінь».</w:t>
      </w:r>
    </w:p>
    <w:p/>
    <w:p>
      <w:r xmlns:w="http://schemas.openxmlformats.org/wordprocessingml/2006/main">
        <w:t xml:space="preserve">Естер 1:8 А пиття було згідно з законом; ніхто не примушував, бо так наказав цар усім урядникам свого дому, щоб вони чинили згідно з бажанням кожного.</w:t>
      </w:r>
    </w:p>
    <w:p/>
    <w:p>
      <w:r xmlns:w="http://schemas.openxmlformats.org/wordprocessingml/2006/main">
        <w:t xml:space="preserve">Цар Ахашверош надав своїм офіцерам право пити скільки завгодно, без жодного примусу, згідно із законом.</w:t>
      </w:r>
    </w:p>
    <w:p/>
    <w:p>
      <w:r xmlns:w="http://schemas.openxmlformats.org/wordprocessingml/2006/main">
        <w:t xml:space="preserve">1. Сила вибору: як Бог дає нам силу приймати власні рішення</w:t>
      </w:r>
    </w:p>
    <w:p/>
    <w:p>
      <w:r xmlns:w="http://schemas.openxmlformats.org/wordprocessingml/2006/main">
        <w:t xml:space="preserve">2. Божа благодать і милосердя: як Бог поширює на нас безумовну любов</w:t>
      </w:r>
    </w:p>
    <w:p/>
    <w:p>
      <w:r xmlns:w="http://schemas.openxmlformats.org/wordprocessingml/2006/main">
        <w:t xml:space="preserve">1. Ісуса Навина 24:15 – І якщо в твоїх очах лихе служити Господеві, то вибери сьогодні, кому ти будеш служити, чи богам, яким служили твої батьки в краю за Річкою, чи богам аморейців, у землі яких ти живеш. Але я і мій дім будемо служити Господу.</w:t>
      </w:r>
    </w:p>
    <w:p/>
    <w:p>
      <w:r xmlns:w="http://schemas.openxmlformats.org/wordprocessingml/2006/main">
        <w:t xml:space="preserve">2. Римлянам 6:12-14 - Тож нехай не панує гріх у вашому смертному тілі, щоб змусити вас коритися його пристрастям. Не віддавайте членів ваших гріху як знаряддя неправди, але віддайте себе Богові як тих, що перейшли від смерті до життя, а члени ваші Богові як знаряддя праведності. Бо гріх не буде над тобою панувати, бо ти не під законом, а під благодаттю.</w:t>
      </w:r>
    </w:p>
    <w:p/>
    <w:p>
      <w:r xmlns:w="http://schemas.openxmlformats.org/wordprocessingml/2006/main">
        <w:t xml:space="preserve">Естер 1:9 І цариця Вашті справила гостину для жінок у царському домі, що належав цареві Ахашверошу.</w:t>
      </w:r>
    </w:p>
    <w:p/>
    <w:p>
      <w:r xmlns:w="http://schemas.openxmlformats.org/wordprocessingml/2006/main">
        <w:t xml:space="preserve">Цариця Вашті влаштувала бенкет для жінок у царському домі царя Ахашвероша.</w:t>
      </w:r>
    </w:p>
    <w:p/>
    <w:p>
      <w:r xmlns:w="http://schemas.openxmlformats.org/wordprocessingml/2006/main">
        <w:t xml:space="preserve">1. Божий суверенітет: визнання сили Господа в нашому повсякденному житті</w:t>
      </w:r>
    </w:p>
    <w:p/>
    <w:p>
      <w:r xmlns:w="http://schemas.openxmlformats.org/wordprocessingml/2006/main">
        <w:t xml:space="preserve">2. Служіння іншим: розуміння сили смирення та любові</w:t>
      </w:r>
    </w:p>
    <w:p/>
    <w:p>
      <w:r xmlns:w="http://schemas.openxmlformats.org/wordprocessingml/2006/main">
        <w:t xml:space="preserve">1. Приповістей 21:1 – «Серце царя в руці Господа, як потоки води: Він повертає його, куди хоче».</w:t>
      </w:r>
    </w:p>
    <w:p/>
    <w:p>
      <w:r xmlns:w="http://schemas.openxmlformats.org/wordprocessingml/2006/main">
        <w:t xml:space="preserve">2. Послання до Филип’ян 2:3-4 – «Нехай нічого не робиться через сварку чи марнославство, але в смиренні нехай один одного вважають вищим від себе. Кожен не про своє дбає, але кожен і про інших. ."</w:t>
      </w:r>
    </w:p>
    <w:p/>
    <w:p>
      <w:r xmlns:w="http://schemas.openxmlformats.org/wordprocessingml/2006/main">
        <w:t xml:space="preserve">Естер 1:10 Сьомого дня, коли цареве серце звеселилося від вина, він наказав Мегуману, Бізті, Харбоні, Бігті, і Абагті, Зетару та Каркасу, семи евнухам, що служили перед царем Ахашверошем. ,</w:t>
      </w:r>
    </w:p>
    <w:p/>
    <w:p>
      <w:r xmlns:w="http://schemas.openxmlformats.org/wordprocessingml/2006/main">
        <w:t xml:space="preserve">На сьомий день цар Ахашверош наказав сімом своїм камергерам служити йому, поки він веселиться вином.</w:t>
      </w:r>
    </w:p>
    <w:p/>
    <w:p>
      <w:r xmlns:w="http://schemas.openxmlformats.org/wordprocessingml/2006/main">
        <w:t xml:space="preserve">1. Небезпека пияцтва</w:t>
      </w:r>
    </w:p>
    <w:p/>
    <w:p>
      <w:r xmlns:w="http://schemas.openxmlformats.org/wordprocessingml/2006/main">
        <w:t xml:space="preserve">2. Благословення послуху</w:t>
      </w:r>
    </w:p>
    <w:p/>
    <w:p>
      <w:r xmlns:w="http://schemas.openxmlformats.org/wordprocessingml/2006/main">
        <w:t xml:space="preserve">1. Ефесян 5:18 - І не впивайтеся вином, бо це розпуста, але наповнюйтесь Духом.</w:t>
      </w:r>
    </w:p>
    <w:p/>
    <w:p>
      <w:r xmlns:w="http://schemas.openxmlformats.org/wordprocessingml/2006/main">
        <w:t xml:space="preserve">2. Приповісті 21:17 - Хто любить розваги, той буде бідною людиною; хто любить вино та олію, той не розбагатіє.</w:t>
      </w:r>
    </w:p>
    <w:p/>
    <w:p>
      <w:r xmlns:w="http://schemas.openxmlformats.org/wordprocessingml/2006/main">
        <w:t xml:space="preserve">Esther 1:11 щоб привести царицю Вашті перед царя з царським вінцем, щоб показати народові та зверхникам красу її, бо вона була гарна на вигляд.</w:t>
      </w:r>
    </w:p>
    <w:p/>
    <w:p>
      <w:r xmlns:w="http://schemas.openxmlformats.org/wordprocessingml/2006/main">
        <w:t xml:space="preserve">Цар наказав привести перед собою царицю Вашті в царській короні, щоб нею захоплювалися його люди та князі за її красу.</w:t>
      </w:r>
    </w:p>
    <w:p/>
    <w:p>
      <w:r xmlns:w="http://schemas.openxmlformats.org/wordprocessingml/2006/main">
        <w:t xml:space="preserve">1. Краса швидкоплинна, а Божа любов вічна.</w:t>
      </w:r>
    </w:p>
    <w:p/>
    <w:p>
      <w:r xmlns:w="http://schemas.openxmlformats.org/wordprocessingml/2006/main">
        <w:t xml:space="preserve">2. Наш зовнішній вигляд може бути оманливим і не визначає нас.</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1 Самуїла 16:7 - Але Господь сказав Самуїлу: Не зважай на його зовнішність і на його зріст, бо Я відкинув його. Господь не дивиться на те, на що дивляться люди. Люди дивляться на зовнішність, а Господь дивиться на серце.</w:t>
      </w:r>
    </w:p>
    <w:p/>
    <w:p>
      <w:r xmlns:w="http://schemas.openxmlformats.org/wordprocessingml/2006/main">
        <w:t xml:space="preserve">Естер 1:12 Але цариця Вашті відмовилася прийти за наказом царя через його евнухів, тому цар дуже розгнівався, і його гнів запалав у ньому.</w:t>
      </w:r>
    </w:p>
    <w:p/>
    <w:p>
      <w:r xmlns:w="http://schemas.openxmlformats.org/wordprocessingml/2006/main">
        <w:t xml:space="preserve">Цариця Вашті відмовилася підкоритися наказу царя, що дуже розлютило його.</w:t>
      </w:r>
    </w:p>
    <w:p/>
    <w:p>
      <w:r xmlns:w="http://schemas.openxmlformats.org/wordprocessingml/2006/main">
        <w:t xml:space="preserve">1. Сила послуху: навчитися підкорятися Божій владі</w:t>
      </w:r>
    </w:p>
    <w:p/>
    <w:p>
      <w:r xmlns:w="http://schemas.openxmlformats.org/wordprocessingml/2006/main">
        <w:t xml:space="preserve">2. Наслідки непослуху: розуміння ціни непослуху Богу</w:t>
      </w:r>
    </w:p>
    <w:p/>
    <w:p>
      <w:r xmlns:w="http://schemas.openxmlformats.org/wordprocessingml/2006/main">
        <w:t xml:space="preserve">1. Ефесянам 5:22-24 - Дружини, коріться своїм чоловікам, як Господу. Бо чоловік є головою дружини, так само як Христос є головою Церкви, свого тіла і сам є її Спасителем. Як церква кориться Христові, так і дружини в усьому повинні коритися своїм чоловікам.</w:t>
      </w:r>
    </w:p>
    <w:p/>
    <w:p>
      <w:r xmlns:w="http://schemas.openxmlformats.org/wordprocessingml/2006/main">
        <w:t xml:space="preserve">2. Колосянам 3:18-19 – Дружини, коріться своїм чоловікам, як личить у Господі. Чоловіки, любіть своїх дружин і не будьте суворими до них.</w:t>
      </w:r>
    </w:p>
    <w:p/>
    <w:p>
      <w:r xmlns:w="http://schemas.openxmlformats.org/wordprocessingml/2006/main">
        <w:t xml:space="preserve">Естер 1:13 Тоді цар сказав мудрецям, які знають часи, (бо такою була царська манера до всіх, хто знав закон і правосуддя:</w:t>
      </w:r>
    </w:p>
    <w:p/>
    <w:p>
      <w:r xmlns:w="http://schemas.openxmlformats.org/wordprocessingml/2006/main">
        <w:t xml:space="preserve">Цар звернувся до мудрих людей, щоб вони дали пораду щодо своїх юридичних питань.</w:t>
      </w:r>
    </w:p>
    <w:p/>
    <w:p>
      <w:r xmlns:w="http://schemas.openxmlformats.org/wordprocessingml/2006/main">
        <w:t xml:space="preserve">1. Важливість пошуку Божої поради</w:t>
      </w:r>
    </w:p>
    <w:p/>
    <w:p>
      <w:r xmlns:w="http://schemas.openxmlformats.org/wordprocessingml/2006/main">
        <w:t xml:space="preserve">2. Сила мудрості в прийнятті рішень</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Естер 1:14 А наступні за ним Каршена, Шетар, Адмата, Таршіш, Мерес, Марсена та Мемукан, семеро князів Персії та Мідії, які бачили обличчя царя і сиділи першими в царстві;)</w:t>
      </w:r>
    </w:p>
    <w:p/>
    <w:p>
      <w:r xmlns:w="http://schemas.openxmlformats.org/wordprocessingml/2006/main">
        <w:t xml:space="preserve">Сім князів Персії та Мідії, Каршена, Шетар, Адмата, Таршіш, Мерес, Марсена та Мемукан, отримали привілей бачити обличчя царя та сидіти першими в царстві.</w:t>
      </w:r>
    </w:p>
    <w:p/>
    <w:p>
      <w:r xmlns:w="http://schemas.openxmlformats.org/wordprocessingml/2006/main">
        <w:t xml:space="preserve">1. Сила смирення</w:t>
      </w:r>
    </w:p>
    <w:p/>
    <w:p>
      <w:r xmlns:w="http://schemas.openxmlformats.org/wordprocessingml/2006/main">
        <w:t xml:space="preserve">2. Сила єдності</w:t>
      </w:r>
    </w:p>
    <w:p/>
    <w:p>
      <w:r xmlns:w="http://schemas.openxmlformats.org/wordprocessingml/2006/main">
        <w:t xml:space="preserve">1. Филип’ян 4:13 – Я можу все в Христі, Який мене зміцнює.</w:t>
      </w:r>
    </w:p>
    <w:p/>
    <w:p>
      <w:r xmlns:w="http://schemas.openxmlformats.org/wordprocessingml/2006/main">
        <w:t xml:space="preserve">2. Приповісті 15:33 - Страх Господній - настанова мудрості; а перед честю — смирення.</w:t>
      </w:r>
    </w:p>
    <w:p/>
    <w:p>
      <w:r xmlns:w="http://schemas.openxmlformats.org/wordprocessingml/2006/main">
        <w:t xml:space="preserve">Esther 1:15 15 Що ми зробимо з царицею Вашті за законом, бо вона не виконала наказу царя Ахашвероша, наданого евнухами?</w:t>
      </w:r>
    </w:p>
    <w:p/>
    <w:p>
      <w:r xmlns:w="http://schemas.openxmlformats.org/wordprocessingml/2006/main">
        <w:t xml:space="preserve">Цар Ахашверош віддав наказ цариці Вашті, якого вона не виконала, і чиновники запитують, що з нею слід робити згідно із законом.</w:t>
      </w:r>
    </w:p>
    <w:p/>
    <w:p>
      <w:r xmlns:w="http://schemas.openxmlformats.org/wordprocessingml/2006/main">
        <w:t xml:space="preserve">1. Вибір слухняності: уроки Естер</w:t>
      </w:r>
    </w:p>
    <w:p/>
    <w:p>
      <w:r xmlns:w="http://schemas.openxmlformats.org/wordprocessingml/2006/main">
        <w:t xml:space="preserve">2. Наслідки непокори: Дослідження Вашті</w:t>
      </w:r>
    </w:p>
    <w:p/>
    <w:p>
      <w:r xmlns:w="http://schemas.openxmlformats.org/wordprocessingml/2006/main">
        <w:t xml:space="preserve">1. Колосянам 3:23 - Усе, що ви робите, працюйте від душі, як для Господа, а не для людей.</w:t>
      </w:r>
    </w:p>
    <w:p/>
    <w:p>
      <w:r xmlns:w="http://schemas.openxmlformats.org/wordprocessingml/2006/main">
        <w:t xml:space="preserve">2. Приповісті 3:1-2 - Сину мій, не забувай моєї науки, але нехай твоє серце дотримується моїх заповідей, бо вони додадуть тобі довгих днів і років життя та миру.</w:t>
      </w:r>
    </w:p>
    <w:p/>
    <w:p>
      <w:r xmlns:w="http://schemas.openxmlformats.org/wordprocessingml/2006/main">
        <w:t xml:space="preserve">Esther 1:16 16 І відповів Мемукан перед царем та князями: Цариця Вашті не лише цареві заподіяла кривди, але й усім князям та всьому народу, що в усіх округах царя Ахашвероша.</w:t>
      </w:r>
    </w:p>
    <w:p/>
    <w:p>
      <w:r xmlns:w="http://schemas.openxmlformats.org/wordprocessingml/2006/main">
        <w:t xml:space="preserve">Мемукан стверджував, що вашті, цариця, образила не лише царя, але й усіх князів і людей усіх провінцій Ахашвероша.</w:t>
      </w:r>
    </w:p>
    <w:p/>
    <w:p>
      <w:r xmlns:w="http://schemas.openxmlformats.org/wordprocessingml/2006/main">
        <w:t xml:space="preserve">1. Сила єдності: досліджуємо силу спільної роботи</w:t>
      </w:r>
    </w:p>
    <w:p/>
    <w:p>
      <w:r xmlns:w="http://schemas.openxmlformats.org/wordprocessingml/2006/main">
        <w:t xml:space="preserve">2. Відповідальність лідерів: розуміння наслідків поганого лідерства</w:t>
      </w:r>
    </w:p>
    <w:p/>
    <w:p>
      <w:r xmlns:w="http://schemas.openxmlformats.org/wordprocessingml/2006/main">
        <w:t xml:space="preserve">1. Ефесянам 4:11-13 – І він дав апостолів, пророків, євангелістів, пастирів і вчителів, щоб спорядити святих для праці служіння, для розбудови тіла Христового, доки ми всі не досягнемо єдності віри й пізнання Сина Божого, до зрілого мужства, до міри зросту повноти Христової.</w:t>
      </w:r>
    </w:p>
    <w:p/>
    <w:p>
      <w:r xmlns:w="http://schemas.openxmlformats.org/wordprocessingml/2006/main">
        <w:t xml:space="preserve">2. Ісая 3:1-4 – Бо ось Господь, БОГ Саваот, забирає в Єрусалиму та в Юди підтримку та постачання, усяку підтримку хліба та всяку підтримку води; могутній чоловік і воїн, суддя і пророк, ворожбит і старійшина, п'ятдесятник і високопоставлений чоловік, радник і вправний чарівник і експерт у чарах.</w:t>
      </w:r>
    </w:p>
    <w:p/>
    <w:p>
      <w:r xmlns:w="http://schemas.openxmlformats.org/wordprocessingml/2006/main">
        <w:t xml:space="preserve">Esther 1:17 17 Бо цей вчинок цариці стане відомим для всіх жінок, і вони зневажатимуть своїх чоловіків у своїх очах, коли буде сказано: Цар Ахашверош наказав привести царицю Вашті перед нього, але вона не прийшов.</w:t>
      </w:r>
    </w:p>
    <w:p/>
    <w:p>
      <w:r xmlns:w="http://schemas.openxmlformats.org/wordprocessingml/2006/main">
        <w:t xml:space="preserve">Цариця Вашті відмовилася з’явитися перед царем Ахашверошем, і її непокора викликала страх серед жінок королівства, що їхніх чоловіків будуть неповажати.</w:t>
      </w:r>
    </w:p>
    <w:p/>
    <w:p>
      <w:r xmlns:w="http://schemas.openxmlformats.org/wordprocessingml/2006/main">
        <w:t xml:space="preserve">1. Страх перед непокорою: розуміння страху перед Вашті</w:t>
      </w:r>
    </w:p>
    <w:p/>
    <w:p>
      <w:r xmlns:w="http://schemas.openxmlformats.org/wordprocessingml/2006/main">
        <w:t xml:space="preserve">2. Знайти силу в непокорі: як Вашті знайшла мужність</w:t>
      </w:r>
    </w:p>
    <w:p/>
    <w:p>
      <w:r xmlns:w="http://schemas.openxmlformats.org/wordprocessingml/2006/main">
        <w:t xml:space="preserve">1. Ефесянам 5:22-33 – Дружини коріться своїм чоловікам</w:t>
      </w:r>
    </w:p>
    <w:p/>
    <w:p>
      <w:r xmlns:w="http://schemas.openxmlformats.org/wordprocessingml/2006/main">
        <w:t xml:space="preserve">2. Приповісті 31:25-31 - Чеснотна жінка та її якості</w:t>
      </w:r>
    </w:p>
    <w:p/>
    <w:p>
      <w:r xmlns:w="http://schemas.openxmlformats.org/wordprocessingml/2006/main">
        <w:t xml:space="preserve">Esther 1:18 Так само скажуть сьогодні жінки Персії та Мідії до всіх князів царя, які почули про вчинок цариці. Таким чином виникне занадто багато презирства та гніву.</w:t>
      </w:r>
    </w:p>
    <w:p/>
    <w:p>
      <w:r xmlns:w="http://schemas.openxmlformats.org/wordprocessingml/2006/main">
        <w:t xml:space="preserve">Дії королеви викликали занадто багато презирства та гніву.</w:t>
      </w:r>
    </w:p>
    <w:p/>
    <w:p>
      <w:r xmlns:w="http://schemas.openxmlformats.org/wordprocessingml/2006/main">
        <w:t xml:space="preserve">1. Не забувайте діяти зі смиренністю та мудрістю, приймаючи рішення.</w:t>
      </w:r>
    </w:p>
    <w:p/>
    <w:p>
      <w:r xmlns:w="http://schemas.openxmlformats.org/wordprocessingml/2006/main">
        <w:t xml:space="preserve">2. Пам’ятайте про вплив своїх слів і вчинків.</w:t>
      </w:r>
    </w:p>
    <w:p/>
    <w:p>
      <w:r xmlns:w="http://schemas.openxmlformats.org/wordprocessingml/2006/main">
        <w:t xml:space="preserve">1. Приповісті 14:15, Простий вірить усьому, а розумний дбає про свої кроки.</w:t>
      </w:r>
    </w:p>
    <w:p/>
    <w:p>
      <w:r xmlns:w="http://schemas.openxmlformats.org/wordprocessingml/2006/main">
        <w:t xml:space="preserve">2. Якова 3:17, Але мудрість, що йде згори, спочатку чиста, потім миролюбна, лагідна, відкрита до розуму, повна милосердя та добрих плодів, неупереджена та щира.</w:t>
      </w:r>
    </w:p>
    <w:p/>
    <w:p>
      <w:r xmlns:w="http://schemas.openxmlformats.org/wordprocessingml/2006/main">
        <w:t xml:space="preserve">Естер 1:19 Якщо це цареві до вподоби, нехай вийде від нього царський наказ, і нехай буде написано в законах персів та мідян, щоб не змінювалося, щоб Вашті більше не приходила перед царя Ахашвероша. і нехай король віддасть її королівський маєток іншій кращій за неї.</w:t>
      </w:r>
    </w:p>
    <w:p/>
    <w:p>
      <w:r xmlns:w="http://schemas.openxmlformats.org/wordprocessingml/2006/main">
        <w:t xml:space="preserve">Цар Ахашверош видає царський наказ, щоб Вашті більше не з’являлася перед ним і щоб він віддав її царський маєток комусь кращому за неї.</w:t>
      </w:r>
    </w:p>
    <w:p/>
    <w:p>
      <w:r xmlns:w="http://schemas.openxmlformats.org/wordprocessingml/2006/main">
        <w:t xml:space="preserve">1. Бог є Сувереном і Його воля є найвищою</w:t>
      </w:r>
    </w:p>
    <w:p/>
    <w:p>
      <w:r xmlns:w="http://schemas.openxmlformats.org/wordprocessingml/2006/main">
        <w:t xml:space="preserve">2. Підкорення владі приносить благословення</w:t>
      </w:r>
    </w:p>
    <w:p/>
    <w:p>
      <w:r xmlns:w="http://schemas.openxmlformats.org/wordprocessingml/2006/main">
        <w:t xml:space="preserve">1. Ісая 45:7 – «Я творю світло й творю темряву, Я творю мир і творю зло, Я, Господь, усе це творю».</w:t>
      </w:r>
    </w:p>
    <w:p/>
    <w:p>
      <w:r xmlns:w="http://schemas.openxmlformats.org/wordprocessingml/2006/main">
        <w:t xml:space="preserve">2. Римлянам 13:1 – «Кожна душа нехай кориться вищій владі. Бо немає влади, як не від Бога: влади існуючі встановлені від Бога».</w:t>
      </w:r>
    </w:p>
    <w:p/>
    <w:p>
      <w:r xmlns:w="http://schemas.openxmlformats.org/wordprocessingml/2006/main">
        <w:t xml:space="preserve">Esther 1:20 20 А коли наказ царя, який він видасть, буде оприлюднений по всій його імперії, бо вона велика, усі жінки будуть шанувати своїх чоловіків, від великого до малого.</w:t>
      </w:r>
    </w:p>
    <w:p/>
    <w:p>
      <w:r xmlns:w="http://schemas.openxmlformats.org/wordprocessingml/2006/main">
        <w:t xml:space="preserve">Цар Ксеркс видав указ про те, що всі дружини повинні шанувати своїх чоловіків, незалежно від їх соціального статусу.</w:t>
      </w:r>
    </w:p>
    <w:p/>
    <w:p>
      <w:r xmlns:w="http://schemas.openxmlformats.org/wordprocessingml/2006/main">
        <w:t xml:space="preserve">1. Сила честі: як поважати та виявляти вдячність своїй половинці</w:t>
      </w:r>
    </w:p>
    <w:p/>
    <w:p>
      <w:r xmlns:w="http://schemas.openxmlformats.org/wordprocessingml/2006/main">
        <w:t xml:space="preserve">2. Благословення слухняності: винагорода від наслідування Божого Слова</w:t>
      </w:r>
    </w:p>
    <w:p/>
    <w:p>
      <w:r xmlns:w="http://schemas.openxmlformats.org/wordprocessingml/2006/main">
        <w:t xml:space="preserve">1. Ефесянам 5:33 – «Але нехай кожен із вас любить свою дружину, як самого себе, а жінка нехай шанує свого чоловіка».</w:t>
      </w:r>
    </w:p>
    <w:p/>
    <w:p>
      <w:r xmlns:w="http://schemas.openxmlformats.org/wordprocessingml/2006/main">
        <w:t xml:space="preserve">2. Колосянам 3:18-19 – «Дружини, коріться своїм чоловікам, як личить у Господі. Чоловіки, любіть своїх жінок і не будьте жорстокими з ними».</w:t>
      </w:r>
    </w:p>
    <w:p/>
    <w:p>
      <w:r xmlns:w="http://schemas.openxmlformats.org/wordprocessingml/2006/main">
        <w:t xml:space="preserve">Esther 1:21 21 І сподобалось це слово цареві та зверхникам. і цар зробив згідно зі словом Мемукана:</w:t>
      </w:r>
    </w:p>
    <w:p/>
    <w:p>
      <w:r xmlns:w="http://schemas.openxmlformats.org/wordprocessingml/2006/main">
        <w:t xml:space="preserve">Цар і князі були задоволені словами Мемукана, і цар виконав його пораду.</w:t>
      </w:r>
    </w:p>
    <w:p/>
    <w:p>
      <w:r xmlns:w="http://schemas.openxmlformats.org/wordprocessingml/2006/main">
        <w:t xml:space="preserve">1. Сила доброї поради – як слухати та діяти</w:t>
      </w:r>
    </w:p>
    <w:p/>
    <w:p>
      <w:r xmlns:w="http://schemas.openxmlformats.org/wordprocessingml/2006/main">
        <w:t xml:space="preserve">2. Слухняність владі – коли слідувати і коли вести</w:t>
      </w:r>
    </w:p>
    <w:p/>
    <w:p>
      <w:r xmlns:w="http://schemas.openxmlformats.org/wordprocessingml/2006/main">
        <w:t xml:space="preserve">1. Приповістей 18:15 – «Серце розумного здобуває знання, а вухо мудрих шукає знання».</w:t>
      </w:r>
    </w:p>
    <w:p/>
    <w:p>
      <w:r xmlns:w="http://schemas.openxmlformats.org/wordprocessingml/2006/main">
        <w:t xml:space="preserve">2. Римлянам 13:1-7 – «Кожна душа нехай кориться вищій владі. Бо немає влади, як не від Бога: влади існуючі встановлені від Бога».</w:t>
      </w:r>
    </w:p>
    <w:p/>
    <w:p>
      <w:r xmlns:w="http://schemas.openxmlformats.org/wordprocessingml/2006/main">
        <w:t xml:space="preserve">Естер 1:22 Бо він розіслав листи в усі царські області, у кожну область згідно з її письмом, і до кожного народу своєю мовою, щоб кожен панував у своєму домі, і щоб це було опубліковано згідно з мова кожного народу.</w:t>
      </w:r>
    </w:p>
    <w:p/>
    <w:p>
      <w:r xmlns:w="http://schemas.openxmlformats.org/wordprocessingml/2006/main">
        <w:t xml:space="preserve">Цар Ахашверош видав указ для всіх областей царства, щоб чоловіки кожної області керували своїми домами.</w:t>
      </w:r>
    </w:p>
    <w:p/>
    <w:p>
      <w:r xmlns:w="http://schemas.openxmlformats.org/wordprocessingml/2006/main">
        <w:t xml:space="preserve">1. Розуміння нашої ролі в домі як християнських чоловіків</w:t>
      </w:r>
    </w:p>
    <w:p/>
    <w:p>
      <w:r xmlns:w="http://schemas.openxmlformats.org/wordprocessingml/2006/main">
        <w:t xml:space="preserve">2. Важливість лідерства в домі</w:t>
      </w:r>
    </w:p>
    <w:p/>
    <w:p>
      <w:r xmlns:w="http://schemas.openxmlformats.org/wordprocessingml/2006/main">
        <w:t xml:space="preserve">1. Ефесянам 5:22-33 - Дружини, коріться своїм чоловікам, як Господу</w:t>
      </w:r>
    </w:p>
    <w:p/>
    <w:p>
      <w:r xmlns:w="http://schemas.openxmlformats.org/wordprocessingml/2006/main">
        <w:t xml:space="preserve">2. Колосянам 3:18-21 – Чоловіки, любіть своїх дружин і дітей і не будьте жорстокими з ними.</w:t>
      </w:r>
    </w:p>
    <w:p/>
    <w:p>
      <w:r xmlns:w="http://schemas.openxmlformats.org/wordprocessingml/2006/main">
        <w:t xml:space="preserve">Розділ Естер 2 продовжує історію, зосереджуючись на виборі нової цариці замість Вашті. Розділ представляє Естер, молоду єврейку, яка стає центральною фігурою в оповіді.</w:t>
      </w:r>
    </w:p>
    <w:p/>
    <w:p>
      <w:r xmlns:w="http://schemas.openxmlformats.org/wordprocessingml/2006/main">
        <w:t xml:space="preserve">1-й абзац: Розділ починається з того, що радники царя Ахашвероша пропонують йому зібрати красивих молодих дів з усього королівства, щоб розглядати їх як потенційних кандидатів на посаду цариці. Естер, єврейська сирота, яку виховував її двоюрідний брат Мордехай, є серед тих, кого забрали до царського палацу (Естер 2:1-4).</w:t>
      </w:r>
    </w:p>
    <w:p/>
    <w:p>
      <w:r xmlns:w="http://schemas.openxmlformats.org/wordprocessingml/2006/main">
        <w:t xml:space="preserve">2-й абзац: розповідь підкреслює красу Естер і її прихильність Гегая, опікуна жінок. Вона проходить дванадцять місяців косметичних процедур, перш ніж бути представленою цареві Ахашверошу (Естер 2:5-12).</w:t>
      </w:r>
    </w:p>
    <w:p/>
    <w:p>
      <w:r xmlns:w="http://schemas.openxmlformats.org/wordprocessingml/2006/main">
        <w:t xml:space="preserve">3-й абзац: Розповідь описує, як кожен кандидат проводить одну ніч з царем, а потім відправляється в окремий гарем, куди вони не повертаються, якщо їх не покличуть по імені (Естер 2:13-14).</w:t>
      </w:r>
    </w:p>
    <w:p/>
    <w:p>
      <w:r xmlns:w="http://schemas.openxmlformats.org/wordprocessingml/2006/main">
        <w:t xml:space="preserve">4-й абзац: розповідь зосереджується на повороті Естер до царя. Вона знайшла прихильність в його очах, і він коронував її як царицю замість Вашті. Тим часом Мордехай розкриває змову проти життя царя та повідомляє про це Естер, яка повідомляє про це Ахашверошу (Естер 2:15-23).</w:t>
      </w:r>
    </w:p>
    <w:p/>
    <w:p>
      <w:r xmlns:w="http://schemas.openxmlformats.org/wordprocessingml/2006/main">
        <w:t xml:space="preserve">Підсумовуючи, у другому розділі Естер описується процес відбору та підйом цариці Естер при дворі царя Ахашвероша. Виділення вербування, що виражається через збирання потенційних королев, і відзнака, досягнута завдяки винятковій красі Естер. Згадка про розлуку, показану для кандидатів після їхніх зіткнень, і одкровення, прийняте для змови про вбивство, втілення, що представляє провидінні обставини, прогрес у розгортанні історії Естер</w:t>
      </w:r>
    </w:p>
    <w:p/>
    <w:p>
      <w:r xmlns:w="http://schemas.openxmlformats.org/wordprocessingml/2006/main">
        <w:t xml:space="preserve">Esther 2:1 Після цих подій, коли вгамувався гнів царя Ахашвероша, він згадав про Вашті, і про те, що вона зробила, і про те, що було винесено проти неї.</w:t>
      </w:r>
    </w:p>
    <w:p/>
    <w:p>
      <w:r xmlns:w="http://schemas.openxmlformats.org/wordprocessingml/2006/main">
        <w:t xml:space="preserve">Гнів царя вгамувався, і він згадав Вашті та наслідки її дій.</w:t>
      </w:r>
    </w:p>
    <w:p/>
    <w:p>
      <w:r xmlns:w="http://schemas.openxmlformats.org/wordprocessingml/2006/main">
        <w:t xml:space="preserve">1. Сила царської благодаті: уроки з історії Вашті</w:t>
      </w:r>
    </w:p>
    <w:p/>
    <w:p>
      <w:r xmlns:w="http://schemas.openxmlformats.org/wordprocessingml/2006/main">
        <w:t xml:space="preserve">2. Цінність смирення: Урок із життя Вашті</w:t>
      </w:r>
    </w:p>
    <w:p/>
    <w:p>
      <w:r xmlns:w="http://schemas.openxmlformats.org/wordprocessingml/2006/main">
        <w:t xml:space="preserve">1. Якова 4:10 Упокоріться перед Господом, і Він підійме вас.</w:t>
      </w:r>
    </w:p>
    <w:p/>
    <w:p>
      <w:r xmlns:w="http://schemas.openxmlformats.org/wordprocessingml/2006/main">
        <w:t xml:space="preserve">2. Приповістей 15:33 Страх Господній – це настанова мудрості; а перед честю — смирення.</w:t>
      </w:r>
    </w:p>
    <w:p/>
    <w:p>
      <w:r xmlns:w="http://schemas.openxmlformats.org/wordprocessingml/2006/main">
        <w:t xml:space="preserve">Естер 2:2 Тоді цареві слуги, що служили йому, сказали: Нехай шукатимуть для царя гарних дівчат!</w:t>
      </w:r>
    </w:p>
    <w:p/>
    <w:p>
      <w:r xmlns:w="http://schemas.openxmlformats.org/wordprocessingml/2006/main">
        <w:t xml:space="preserve">Царські слуги шукали для короля красивих молодих дівчат.</w:t>
      </w:r>
    </w:p>
    <w:p/>
    <w:p>
      <w:r xmlns:w="http://schemas.openxmlformats.org/wordprocessingml/2006/main">
        <w:t xml:space="preserve">1: Бог закликає нас виявляти повагу і шану тим, хто має владу. Римлянам 13:1-7</w:t>
      </w:r>
    </w:p>
    <w:p/>
    <w:p>
      <w:r xmlns:w="http://schemas.openxmlformats.org/wordprocessingml/2006/main">
        <w:t xml:space="preserve">2: Бог закликає нас бути розважливими у своїх рішеннях і діях. Приповісті 4:23-27</w:t>
      </w:r>
    </w:p>
    <w:p/>
    <w:p>
      <w:r xmlns:w="http://schemas.openxmlformats.org/wordprocessingml/2006/main">
        <w:t xml:space="preserve">1:1 Петра 2:13-17</w:t>
      </w:r>
    </w:p>
    <w:p/>
    <w:p>
      <w:r xmlns:w="http://schemas.openxmlformats.org/wordprocessingml/2006/main">
        <w:t xml:space="preserve">2: Тита 2:1-10</w:t>
      </w:r>
    </w:p>
    <w:p/>
    <w:p>
      <w:r xmlns:w="http://schemas.openxmlformats.org/wordprocessingml/2006/main">
        <w:t xml:space="preserve">Естер 2:3 І нехай цар призначить урядників по всіх округах свого царства, щоб вони зібрали всіх гарних молодих дівчат до палацу Шузи, до дому жінок, під опіку Геге, царського евнуха, сторожа. жінок; і нехай їм віддадуть речі для очищення:</w:t>
      </w:r>
    </w:p>
    <w:p/>
    <w:p>
      <w:r xmlns:w="http://schemas.openxmlformats.org/wordprocessingml/2006/main">
        <w:t xml:space="preserve">Король призначає офіцерів у своїх провінціях, щоб привести молодих дів до палацу та забезпечити їх предметами для очищення.</w:t>
      </w:r>
    </w:p>
    <w:p/>
    <w:p>
      <w:r xmlns:w="http://schemas.openxmlformats.org/wordprocessingml/2006/main">
        <w:t xml:space="preserve">1. Влада призначати лідерів: як Божий суверенітет дає нам силу</w:t>
      </w:r>
    </w:p>
    <w:p/>
    <w:p>
      <w:r xmlns:w="http://schemas.openxmlformats.org/wordprocessingml/2006/main">
        <w:t xml:space="preserve">2. Божа благодать: Як цар Персії виявив нам милосердя</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17 Бо не послав Бог Сина Свого у світ, щоб засудити світ; але щоб через нього світ був спасений.</w:t>
      </w:r>
    </w:p>
    <w:p/>
    <w:p>
      <w:r xmlns:w="http://schemas.openxmlformats.org/wordprocessingml/2006/main">
        <w:t xml:space="preserve">2. Естер 4:14 – Бо якщо ти будеш мовчати в цей час, тоді розширення і визволення прийде для євреїв з іншого місця; але ти та дім твого батька будеш знищений, і хто знає, чи прийшов ти до царства на такий час, як цей?</w:t>
      </w:r>
    </w:p>
    <w:p/>
    <w:p>
      <w:r xmlns:w="http://schemas.openxmlformats.org/wordprocessingml/2006/main">
        <w:t xml:space="preserve">Естер 2:4 А дівчина, яка до вподоби цареві, нехай буде царицею замість Вашті. І сподобалась ця річ цареві. і він так і зробив.</w:t>
      </w:r>
    </w:p>
    <w:p/>
    <w:p>
      <w:r xmlns:w="http://schemas.openxmlformats.org/wordprocessingml/2006/main">
        <w:t xml:space="preserve">Цар Персії наказав призначити царицею дівчину замість Вашті, щоб догодити йому.</w:t>
      </w:r>
    </w:p>
    <w:p/>
    <w:p>
      <w:r xmlns:w="http://schemas.openxmlformats.org/wordprocessingml/2006/main">
        <w:t xml:space="preserve">1. Божий план щодо жінок: розуміння Естер 2:4</w:t>
      </w:r>
    </w:p>
    <w:p/>
    <w:p>
      <w:r xmlns:w="http://schemas.openxmlformats.org/wordprocessingml/2006/main">
        <w:t xml:space="preserve">2. Сила послуху: Вашті та Естер в Естер 2:4</w:t>
      </w:r>
    </w:p>
    <w:p/>
    <w:p>
      <w:r xmlns:w="http://schemas.openxmlformats.org/wordprocessingml/2006/main">
        <w:t xml:space="preserve">1. Приповісті 31:30 - Чарівність оманлива, а краса швидкоплинна, але жінка, яка боїться Господа, заслуговує хвали.</w:t>
      </w:r>
    </w:p>
    <w:p/>
    <w:p>
      <w:r xmlns:w="http://schemas.openxmlformats.org/wordprocessingml/2006/main">
        <w:t xml:space="preserve">2. Колосян 3:18 – Дружини, коріться своїм чоловікам, як личить у Господі.</w:t>
      </w:r>
    </w:p>
    <w:p/>
    <w:p>
      <w:r xmlns:w="http://schemas.openxmlformats.org/wordprocessingml/2006/main">
        <w:t xml:space="preserve">Esther 2:5 А в палаці Сузи був один юдей, а ім'я йому Мордехай, син Яіра, сина Шім'ї, сина Кіша, веніяминець.</w:t>
      </w:r>
    </w:p>
    <w:p/>
    <w:p>
      <w:r xmlns:w="http://schemas.openxmlformats.org/wordprocessingml/2006/main">
        <w:t xml:space="preserve">У палаці в Шушанах жив Мордехай, єврей з роду Веніаміта.</w:t>
      </w:r>
    </w:p>
    <w:p/>
    <w:p>
      <w:r xmlns:w="http://schemas.openxmlformats.org/wordprocessingml/2006/main">
        <w:t xml:space="preserve">1. Значення Мордехая: Дослідження характеру єврея з Веніяміту</w:t>
      </w:r>
    </w:p>
    <w:p/>
    <w:p>
      <w:r xmlns:w="http://schemas.openxmlformats.org/wordprocessingml/2006/main">
        <w:t xml:space="preserve">2. Історія Мордехая: Урок вірності</w:t>
      </w:r>
    </w:p>
    <w:p/>
    <w:p>
      <w:r xmlns:w="http://schemas.openxmlformats.org/wordprocessingml/2006/main">
        <w:t xml:space="preserve">1. Римлянам 8:28-30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Буття 12:2-3 - Я зроблю тебе великим народом і поблагословлю тебе; Я звеличу твоє ім’я, і ти будеш благословенням.</w:t>
      </w:r>
    </w:p>
    <w:p/>
    <w:p>
      <w:r xmlns:w="http://schemas.openxmlformats.org/wordprocessingml/2006/main">
        <w:t xml:space="preserve">Esther 2:6 6 Котрий був виведений з Єрусалиму разом із полоненими, що були виведені з Єхонією, царем Юди, якого взяв Навуходоносор, цар вавилонський.</w:t>
      </w:r>
    </w:p>
    <w:p/>
    <w:p>
      <w:r xmlns:w="http://schemas.openxmlformats.org/wordprocessingml/2006/main">
        <w:t xml:space="preserve">Естер була взята Навуходоносором у полон Єконії, царя Юди.</w:t>
      </w:r>
    </w:p>
    <w:p/>
    <w:p>
      <w:r xmlns:w="http://schemas.openxmlformats.org/wordprocessingml/2006/main">
        <w:t xml:space="preserve">1. Довіряти Богові у важкі часи: Естер 2:6</w:t>
      </w:r>
    </w:p>
    <w:p/>
    <w:p>
      <w:r xmlns:w="http://schemas.openxmlformats.org/wordprocessingml/2006/main">
        <w:t xml:space="preserve">2. Подолання труднощів: приклад Естер</w:t>
      </w:r>
    </w:p>
    <w:p/>
    <w:p>
      <w:r xmlns:w="http://schemas.openxmlformats.org/wordprocessingml/2006/main">
        <w:t xml:space="preserve">1. Єремія 24:1-10</w:t>
      </w:r>
    </w:p>
    <w:p/>
    <w:p>
      <w:r xmlns:w="http://schemas.openxmlformats.org/wordprocessingml/2006/main">
        <w:t xml:space="preserve">2. Римлянам 8:28-39</w:t>
      </w:r>
    </w:p>
    <w:p/>
    <w:p>
      <w:r xmlns:w="http://schemas.openxmlformats.org/wordprocessingml/2006/main">
        <w:t xml:space="preserve">Esther 2:7 І він виховав Гадассу, цебто Естер, дочку свого дядька, бо не було в неї ні батька, ні матері, а дівчина була вродлива та вродлива. яку Мордехай, коли її батько й мати померли, прийняв за свою дочку.</w:t>
      </w:r>
    </w:p>
    <w:p/>
    <w:p>
      <w:r xmlns:w="http://schemas.openxmlformats.org/wordprocessingml/2006/main">
        <w:t xml:space="preserve">Мордехай усиновив дочку свого дядька Естер після смерті її батьків. Естер була красива і справедлива.</w:t>
      </w:r>
    </w:p>
    <w:p/>
    <w:p>
      <w:r xmlns:w="http://schemas.openxmlformats.org/wordprocessingml/2006/main">
        <w:t xml:space="preserve">1. Краса усиновлення: відзначення любові сім’ї</w:t>
      </w:r>
    </w:p>
    <w:p/>
    <w:p>
      <w:r xmlns:w="http://schemas.openxmlformats.org/wordprocessingml/2006/main">
        <w:t xml:space="preserve">2. Сила любові: приклад співчуття Мордехая</w:t>
      </w:r>
    </w:p>
    <w:p/>
    <w:p>
      <w:r xmlns:w="http://schemas.openxmlformats.org/wordprocessingml/2006/main">
        <w:t xml:space="preserve">1. Послання до ефесян 1:5 – «він наперед призначив нас для усиновлення Собою як синів через Ісуса Христа, згідно з метою Його волі»</w:t>
      </w:r>
    </w:p>
    <w:p/>
    <w:p>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Естер 2:8 І сталося, коли було почуто наказ царя та його наказ, і коли багато дівчат зібралося до палацу Шузи під опіку Геґая, то Естер також привели до дому царя, до опіку над Хегаєм, сторожем жінок.</w:t>
      </w:r>
    </w:p>
    <w:p/>
    <w:p>
      <w:r xmlns:w="http://schemas.openxmlformats.org/wordprocessingml/2006/main">
        <w:t xml:space="preserve">Багато дівчат було зібрано до палацу в Шушані, а Естер привели до царського дому під опіку Гегая.</w:t>
      </w:r>
    </w:p>
    <w:p/>
    <w:p>
      <w:r xmlns:w="http://schemas.openxmlformats.org/wordprocessingml/2006/main">
        <w:t xml:space="preserve">1. Сила слухняності – приклад Естер щодо виконання наказу царя</w:t>
      </w:r>
    </w:p>
    <w:p/>
    <w:p>
      <w:r xmlns:w="http://schemas.openxmlformats.org/wordprocessingml/2006/main">
        <w:t xml:space="preserve">2. The Call to Courage — мужність Естер перед лицем труднощів</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Естер 4:14 - Бо якщо ти будеш мовчати в цей час, полегшення і визволення для євреїв прийде з іншого місця, але ти і родина твого батька загинеш. Але хто знає, чи ти прийшов у царство на такий час?</w:t>
      </w:r>
    </w:p>
    <w:p/>
    <w:p>
      <w:r xmlns:w="http://schemas.openxmlformats.org/wordprocessingml/2006/main">
        <w:t xml:space="preserve">Esther 2:9 І дівчина сподобалася йому, і вона знайшла його ласку. і він швидко віддав їй її речі для очищення, разом із тим, що належало їй, і сім дівчат, які були гідні дати їй, з королівського дому; і він віддав їй та її служницям найкраще місце в домі. жінок.</w:t>
      </w:r>
    </w:p>
    <w:p/>
    <w:p>
      <w:r xmlns:w="http://schemas.openxmlformats.org/wordprocessingml/2006/main">
        <w:t xml:space="preserve">Дівчина сподобалася цареві, і він дав їй те, що їй було потрібно для очищення, і сім дівчат із дому царя. Він виявив її прихильність і дав їй найкраще місце в домі жінок.</w:t>
      </w:r>
    </w:p>
    <w:p/>
    <w:p>
      <w:r xmlns:w="http://schemas.openxmlformats.org/wordprocessingml/2006/main">
        <w:t xml:space="preserve">1. Бог виявляє свою прихильність до тих, хто йому до вподоби.</w:t>
      </w:r>
    </w:p>
    <w:p/>
    <w:p>
      <w:r xmlns:w="http://schemas.openxmlformats.org/wordprocessingml/2006/main">
        <w:t xml:space="preserve">2. Ми повинні прагнути бути приємними Богові й отримувати Його благословення.</w:t>
      </w:r>
    </w:p>
    <w:p/>
    <w:p>
      <w:r xmlns:w="http://schemas.openxmlformats.org/wordprocessingml/2006/main">
        <w:t xml:space="preserve">1. Луки 12:32 – «Не бійся, чередо мала, бо Отець ваш зволив дати вам Царство».</w:t>
      </w:r>
    </w:p>
    <w:p/>
    <w:p>
      <w:r xmlns:w="http://schemas.openxmlformats.org/wordprocessingml/2006/main">
        <w:t xml:space="preserve">2. Псалом 84:11 – «Бо Господь Бог сонце й щит: Господь дасть благодать і славу, не позбавить Він добра тих, хто ходить у невинності».</w:t>
      </w:r>
    </w:p>
    <w:p/>
    <w:p>
      <w:r xmlns:w="http://schemas.openxmlformats.org/wordprocessingml/2006/main">
        <w:t xml:space="preserve">Естер 2:10 Естер не розповіла ні про свій народ, ні про свій рід, бо Мордехай наказав їй не повідомляти.</w:t>
      </w:r>
    </w:p>
    <w:p/>
    <w:p>
      <w:r xmlns:w="http://schemas.openxmlformats.org/wordprocessingml/2006/main">
        <w:t xml:space="preserve">Естер сумлінно виконувала вказівки Мордехая і тримала свою особу в таємниці.</w:t>
      </w:r>
    </w:p>
    <w:p/>
    <w:p>
      <w:r xmlns:w="http://schemas.openxmlformats.org/wordprocessingml/2006/main">
        <w:t xml:space="preserve">1: Слухатися Божим інструкціям, навіть коли це нелегко, є важливою частиною вірного життя.</w:t>
      </w:r>
    </w:p>
    <w:p/>
    <w:p>
      <w:r xmlns:w="http://schemas.openxmlformats.org/wordprocessingml/2006/main">
        <w:t xml:space="preserve">2: Ми завжди повинні бути готові довіряти Богові й слухатися його, навіть коли це може здатися важким.</w:t>
      </w:r>
    </w:p>
    <w:p/>
    <w:p>
      <w:r xmlns:w="http://schemas.openxmlformats.org/wordprocessingml/2006/main">
        <w:t xml:space="preserve">1: Якова 4:7 – Тож покоріться Богові. Проти диявола, і він утече від вас.</w:t>
      </w:r>
    </w:p>
    <w:p/>
    <w:p>
      <w:r xmlns:w="http://schemas.openxmlformats.org/wordprocessingml/2006/main">
        <w:t xml:space="preserve">2: Повторення Закону 5:32-33 - Тож пильнуй, щоб робити так, як наказав тобі Господь, Бог твій. Не збочиш ні праворуч, ні ліворуч. Будеш ходити тією дорогою, якою наказав тобі Господь, Бог твій, щоб ти жив, і щоб добре було тобі, і щоб ти довго жив на землі, що посядеш.</w:t>
      </w:r>
    </w:p>
    <w:p/>
    <w:p>
      <w:r xmlns:w="http://schemas.openxmlformats.org/wordprocessingml/2006/main">
        <w:t xml:space="preserve">Естер 2:11 І ходив Мордехай щодня до подвір'я жіночого дому, щоб дізнатися, як Естер, і що з нею станеться.</w:t>
      </w:r>
    </w:p>
    <w:p/>
    <w:p>
      <w:r xmlns:w="http://schemas.openxmlformats.org/wordprocessingml/2006/main">
        <w:t xml:space="preserve">Вірність Мордехая Богові демонструється через його турботу про Естер.</w:t>
      </w:r>
    </w:p>
    <w:p/>
    <w:p>
      <w:r xmlns:w="http://schemas.openxmlformats.org/wordprocessingml/2006/main">
        <w:t xml:space="preserve">1. Сила вірності: черпання сили з прикладу Мордехая</w:t>
      </w:r>
    </w:p>
    <w:p/>
    <w:p>
      <w:r xmlns:w="http://schemas.openxmlformats.org/wordprocessingml/2006/main">
        <w:t xml:space="preserve">2. Цінність відданості: наслідування лояльності Мордехая</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Приповістей 3:3-4 - Нехай любов і вірність не залишать тебе; пов'яжіть їх навколо шиї; напиши їх на скрижалі свого серця. Так ви знайдете прихильність і успіх в очах Бога і людей.</w:t>
      </w:r>
    </w:p>
    <w:p/>
    <w:p>
      <w:r xmlns:w="http://schemas.openxmlformats.org/wordprocessingml/2006/main">
        <w:t xml:space="preserve">Естер 2:12 А коли настала черга кожної служниці входити до царя Ахашвероша, після того їй було дванадцять місяців, згідно звичаєм жінок (бо стільки були дні їхнього очищення, тобто шість місяців). з олією мирри, і шість місяців з пахощами, і з іншими речами для очищення жінок;)</w:t>
      </w:r>
    </w:p>
    <w:p/>
    <w:p>
      <w:r xmlns:w="http://schemas.openxmlformats.org/wordprocessingml/2006/main">
        <w:t xml:space="preserve">Кожні дванадцять місяців молодих жінок вибирали, щоб йти до царя Ахашвероша відповідно до процесу очищення, який включав олію мирри та солодкі пахощі протягом шести місяців кожна.</w:t>
      </w:r>
    </w:p>
    <w:p/>
    <w:p>
      <w:r xmlns:w="http://schemas.openxmlformats.org/wordprocessingml/2006/main">
        <w:t xml:space="preserve">1. Важливість святості та самоочищення</w:t>
      </w:r>
    </w:p>
    <w:p/>
    <w:p>
      <w:r xmlns:w="http://schemas.openxmlformats.org/wordprocessingml/2006/main">
        <w:t xml:space="preserve">2. Краса і велич Божого творіння</w:t>
      </w:r>
    </w:p>
    <w:p/>
    <w:p>
      <w:r xmlns:w="http://schemas.openxmlformats.org/wordprocessingml/2006/main">
        <w:t xml:space="preserve">1. 1 Петра 2:9 – «Але ви вибраний народ, царське священство, народ святий, надбання Боже, щоб ви звіщали славу Того, Хто покликав вас із темряви до дивного світла Свого».</w:t>
      </w:r>
    </w:p>
    <w:p/>
    <w:p>
      <w:r xmlns:w="http://schemas.openxmlformats.org/wordprocessingml/2006/main">
        <w:t xml:space="preserve">2. Ісая 61:10 – «Велику радість маю в Господі, радіє душа моя в Богові моєму, бо Він зодягнув мене в шати спасіння і зодягнув мене в шату своєї праведності».</w:t>
      </w:r>
    </w:p>
    <w:p/>
    <w:p>
      <w:r xmlns:w="http://schemas.openxmlformats.org/wordprocessingml/2006/main">
        <w:t xml:space="preserve">Esther 2:13 І прийшла кожна дівчина до царя. Усе, що вона бажала, було дано їй піти з нею з дому жінок до дому царя.</w:t>
      </w:r>
    </w:p>
    <w:p/>
    <w:p>
      <w:r xmlns:w="http://schemas.openxmlformats.org/wordprocessingml/2006/main">
        <w:t xml:space="preserve">Кожній дівчині давали все, що вона забажала, щоб піти до дому короля.</w:t>
      </w:r>
    </w:p>
    <w:p/>
    <w:p>
      <w:r xmlns:w="http://schemas.openxmlformats.org/wordprocessingml/2006/main">
        <w:t xml:space="preserve">1. Благословення віри: Бог виконує бажання нашого серця, коли ми довіряємо Йому.</w:t>
      </w:r>
    </w:p>
    <w:p/>
    <w:p>
      <w:r xmlns:w="http://schemas.openxmlformats.org/wordprocessingml/2006/main">
        <w:t xml:space="preserve">2. Жити з метою: ми повинні прагнути виконувати волю Бога щодо нашого життя.</w:t>
      </w:r>
    </w:p>
    <w:p/>
    <w:p>
      <w:r xmlns:w="http://schemas.openxmlformats.org/wordprocessingml/2006/main">
        <w:t xml:space="preserve">1. Псалом 37:4 – Насолоджуйся Господом, і Він виконає бажання твого серця.</w:t>
      </w:r>
    </w:p>
    <w:p/>
    <w:p>
      <w:r xmlns:w="http://schemas.openxmlformats.org/wordprocessingml/2006/main">
        <w:t xml:space="preserve">2. Приповісті 16:3 - Доручайте Господу все, що ви робите, і ваші плани здійсняться.</w:t>
      </w:r>
    </w:p>
    <w:p/>
    <w:p>
      <w:r xmlns:w="http://schemas.openxmlformats.org/wordprocessingml/2006/main">
        <w:t xml:space="preserve">Esther 2:14 Увечері вона пішла, а наступного дня повернулася до другого жіночого дому під опіку Шаашґаза, царського евнуха, який стерег наложниць; більше вона не входила до царя, окрім цар у захваті від неї, і що її назвали по імені.</w:t>
      </w:r>
    </w:p>
    <w:p/>
    <w:p>
      <w:r xmlns:w="http://schemas.openxmlformats.org/wordprocessingml/2006/main">
        <w:t xml:space="preserve">Естер пішла до другого дому жінок і була під наглядом Шаашгаза, царського камергера. Їй дозволялося приходити до короля лише за його бажанням.</w:t>
      </w:r>
    </w:p>
    <w:p/>
    <w:p>
      <w:r xmlns:w="http://schemas.openxmlformats.org/wordprocessingml/2006/main">
        <w:t xml:space="preserve">1. Божа благодать і милосердя доступні нам за будь-яких обставин.</w:t>
      </w:r>
    </w:p>
    <w:p/>
    <w:p>
      <w:r xmlns:w="http://schemas.openxmlformats.org/wordprocessingml/2006/main">
        <w:t xml:space="preserve">2. Бог суверенний і творить усе згідно зі Своєю волею.</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Естер 4:14 - Бо якщо ти будеш мовчати в цей час, полегшення і визволення піднімуться для євреїв з іншого місця, але ти і дім твого батька загинеш. Але хто знає, чи ти прийшов у царство на такий час?</w:t>
      </w:r>
    </w:p>
    <w:p/>
    <w:p>
      <w:r xmlns:w="http://schemas.openxmlformats.org/wordprocessingml/2006/main">
        <w:t xml:space="preserve">Естер 2:15 А коли настала черга Естер, дочки Авіхаїла, дядька Мордехая, який взяв її собі за дочку, увійти до царя, вона не вимагала нічого, крім того, що Геґай, царський евнух, охоронець жінок, признач. І Естер здобула ласку в очах усіх, хто дивився на неї.</w:t>
      </w:r>
    </w:p>
    <w:p/>
    <w:p>
      <w:r xmlns:w="http://schemas.openxmlformats.org/wordprocessingml/2006/main">
        <w:t xml:space="preserve">Естер, племінниця Мордехая, була обрана, щоб піти до царя, і їй дав усе, що їй було потрібно, від Гегая, царського камергера. Вона дуже подобалася всім, хто її бачив.</w:t>
      </w:r>
    </w:p>
    <w:p/>
    <w:p>
      <w:r xmlns:w="http://schemas.openxmlformats.org/wordprocessingml/2006/main">
        <w:t xml:space="preserve">1. Божа вірність у несподіваних обставинах - Естер 2:15</w:t>
      </w:r>
    </w:p>
    <w:p/>
    <w:p>
      <w:r xmlns:w="http://schemas.openxmlformats.org/wordprocessingml/2006/main">
        <w:t xml:space="preserve">2. Боже забезпечення посеред труднощів - Естер 2:15</w:t>
      </w:r>
    </w:p>
    <w:p/>
    <w:p>
      <w:r xmlns:w="http://schemas.openxmlformats.org/wordprocessingml/2006/main">
        <w:t xml:space="preserve">1. Ісая 40:29-31 - Він дає силу знесиленим; і для тих, хто не має сили, він збільшує силу.</w:t>
      </w:r>
    </w:p>
    <w:p/>
    <w:p>
      <w:r xmlns:w="http://schemas.openxmlformats.org/wordprocessingml/2006/main">
        <w:t xml:space="preserve">2. Филип’ян 4:19 – Але мій Бог задовольнить усі ваші потреби згідно зі Своїм багатством у славі в Христі Ісусі.</w:t>
      </w:r>
    </w:p>
    <w:p/>
    <w:p>
      <w:r xmlns:w="http://schemas.openxmlformats.org/wordprocessingml/2006/main">
        <w:t xml:space="preserve">Естер 2:16 І була взята Естер до царя Ахашвероша в його царський дім десятого місяця, це місяць Тебет, сьомого року його царювання.</w:t>
      </w:r>
    </w:p>
    <w:p/>
    <w:p>
      <w:r xmlns:w="http://schemas.openxmlformats.org/wordprocessingml/2006/main">
        <w:t xml:space="preserve">Естер була взята заміж за царя Ахашвероша на десятому місяці сьомого року його царювання.</w:t>
      </w:r>
    </w:p>
    <w:p/>
    <w:p>
      <w:r xmlns:w="http://schemas.openxmlformats.org/wordprocessingml/2006/main">
        <w:t xml:space="preserve">1. Божий час завжди ідеальний</w:t>
      </w:r>
    </w:p>
    <w:p/>
    <w:p>
      <w:r xmlns:w="http://schemas.openxmlformats.org/wordprocessingml/2006/main">
        <w:t xml:space="preserve">2. Розпізнавання Божого плану в нашому житті</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Екклезіаста 3:11 Він зробив усе прекрасним у свій час, і він вклав світ у їхнє серце, щоб ніхто не міг розпізнати діла, які Бог робить, від початку аж до кінця.</w:t>
      </w:r>
    </w:p>
    <w:p/>
    <w:p>
      <w:r xmlns:w="http://schemas.openxmlformats.org/wordprocessingml/2006/main">
        <w:t xml:space="preserve">Esther 2:17 17 І покохав цар Естер понад усіх жінок, і вона здобула милість та ласку в його очах більше від усіх дівчат. так що він поклав на її голову царську корону, і зробив її царицею замість Вашті.</w:t>
      </w:r>
    </w:p>
    <w:p/>
    <w:p>
      <w:r xmlns:w="http://schemas.openxmlformats.org/wordprocessingml/2006/main">
        <w:t xml:space="preserve">Цар обрав Естер царицею замість Вашті, і її любили та прихильно ставили до неї більше, ніж будь-яку іншу жінку.</w:t>
      </w:r>
    </w:p>
    <w:p/>
    <w:p>
      <w:r xmlns:w="http://schemas.openxmlformats.org/wordprocessingml/2006/main">
        <w:t xml:space="preserve">1. Любов царя: дослідження Естер 2:17</w:t>
      </w:r>
    </w:p>
    <w:p/>
    <w:p>
      <w:r xmlns:w="http://schemas.openxmlformats.org/wordprocessingml/2006/main">
        <w:t xml:space="preserve">2. Божа милість і прихильність: розуміння Естер 2:17</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84:11 - Бо Господь Бог сонце і щит; Господь дарує милість і честь. Нічого доброго він не відмовляє від тих, чия поведінка бездоганна.</w:t>
      </w:r>
    </w:p>
    <w:p/>
    <w:p>
      <w:r xmlns:w="http://schemas.openxmlformats.org/wordprocessingml/2006/main">
        <w:t xml:space="preserve">Естер 2:18 І справив цар великий бенкет для всіх своїх князів та своїх слуг, бенкет для Естер. і він відпустив провінції, і дав подарунки відповідно до стану царя.</w:t>
      </w:r>
    </w:p>
    <w:p/>
    <w:p>
      <w:r xmlns:w="http://schemas.openxmlformats.org/wordprocessingml/2006/main">
        <w:t xml:space="preserve">Цар влаштував великий бенкет для всіх своїх князів, слуг і Естер, а також дав дари провінціям відповідно до свого стану.</w:t>
      </w:r>
    </w:p>
    <w:p/>
    <w:p>
      <w:r xmlns:w="http://schemas.openxmlformats.org/wordprocessingml/2006/main">
        <w:t xml:space="preserve">1. Великодушність Короля - Дослідження милості Короля в його даруванні іншим.</w:t>
      </w:r>
    </w:p>
    <w:p/>
    <w:p>
      <w:r xmlns:w="http://schemas.openxmlformats.org/wordprocessingml/2006/main">
        <w:t xml:space="preserve">2. Сила вдячності - Вивчення того, як вдячність короля була продемонстрована в його пожертвах.</w:t>
      </w:r>
    </w:p>
    <w:p/>
    <w:p>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p>
      <w:r xmlns:w="http://schemas.openxmlformats.org/wordprocessingml/2006/main">
        <w:t xml:space="preserve">2. Филип’янам 4:19 – «І мій Бог задовольнить усі ваші потреби згідно з багатством слави Своєї в Христі Ісусі».</w:t>
      </w:r>
    </w:p>
    <w:p/>
    <w:p>
      <w:r xmlns:w="http://schemas.openxmlformats.org/wordprocessingml/2006/main">
        <w:t xml:space="preserve">Esther 2:19 А коли дівчата були зібрані вдруге, тоді Мордехай сидів у царській брамі.</w:t>
      </w:r>
    </w:p>
    <w:p/>
    <w:p>
      <w:r xmlns:w="http://schemas.openxmlformats.org/wordprocessingml/2006/main">
        <w:t xml:space="preserve">В книзі Естер 2:19 згадується, що коли дів зібрали вдруге, Мордехай був присутній біля царських воріт.</w:t>
      </w:r>
    </w:p>
    <w:p/>
    <w:p>
      <w:r xmlns:w="http://schemas.openxmlformats.org/wordprocessingml/2006/main">
        <w:t xml:space="preserve">1. Вірність Мордехая: вивчення важливості непохитності в нашому житті.</w:t>
      </w:r>
    </w:p>
    <w:p/>
    <w:p>
      <w:r xmlns:w="http://schemas.openxmlformats.org/wordprocessingml/2006/main">
        <w:t xml:space="preserve">2. Сила збирання: вивчення впливу громадських зв’язків на наше життя.</w:t>
      </w:r>
    </w:p>
    <w:p/>
    <w:p>
      <w:r xmlns:w="http://schemas.openxmlformats.org/wordprocessingml/2006/main">
        <w:t xml:space="preserve">1. Євреям 10:23-25 - Тримаймося без вагань визнання нашої надії, бо вірний Той, Хто обіцяв.</w:t>
      </w:r>
    </w:p>
    <w:p/>
    <w:p>
      <w:r xmlns:w="http://schemas.openxmlformats.org/wordprocessingml/2006/main">
        <w:t xml:space="preserve">2. Дії 2:42-47 - Вони присвятили себе науці апостолів і спільноті, ламанню хліба та молитвам.</w:t>
      </w:r>
    </w:p>
    <w:p/>
    <w:p>
      <w:r xmlns:w="http://schemas.openxmlformats.org/wordprocessingml/2006/main">
        <w:t xml:space="preserve">Естер 2:20 Естер ще не показала свого роду та свого народу; як наказав був їй Мордехай, бо Естер виконувала наказ Мордехая, як тоді, коли виховувалась у нього.</w:t>
      </w:r>
    </w:p>
    <w:p/>
    <w:p>
      <w:r xmlns:w="http://schemas.openxmlformats.org/wordprocessingml/2006/main">
        <w:t xml:space="preserve">Естер підкорилася наказу Мордехая не розкривати свою особу своєму народу.</w:t>
      </w:r>
    </w:p>
    <w:p/>
    <w:p>
      <w:r xmlns:w="http://schemas.openxmlformats.org/wordprocessingml/2006/main">
        <w:t xml:space="preserve">1: Слухатися владі Естер 2:20</w:t>
      </w:r>
    </w:p>
    <w:p/>
    <w:p>
      <w:r xmlns:w="http://schemas.openxmlformats.org/wordprocessingml/2006/main">
        <w:t xml:space="preserve">2: Повага та слухняність Естер 2:20</w:t>
      </w:r>
    </w:p>
    <w:p/>
    <w:p>
      <w:r xmlns:w="http://schemas.openxmlformats.org/wordprocessingml/2006/main">
        <w:t xml:space="preserve">1: Ефесян 6:1-3 Діти, слухайтеся своїх батьків у Господі, бо це справедливо. Шануй батька й матір; (це перша заповідь з обітницею), щоб добре тобі було, і щоб ти довго жив на землі.</w:t>
      </w:r>
    </w:p>
    <w:p/>
    <w:p>
      <w:r xmlns:w="http://schemas.openxmlformats.org/wordprocessingml/2006/main">
        <w:t xml:space="preserve">2: Колосян 3:20 Діти, слухайтеся батьків у всьому, бо це Господеві до вподоби.</w:t>
      </w:r>
    </w:p>
    <w:p/>
    <w:p>
      <w:r xmlns:w="http://schemas.openxmlformats.org/wordprocessingml/2006/main">
        <w:t xml:space="preserve">Esther 2:21 У ті дні, коли Мордехай сидів у царській брамі, двоє царських евнухів, Бігтан і Тереш, із тих, що стерегли двері, розгнівались, і хотіли накласти руку на царя Ахашвероша.</w:t>
      </w:r>
    </w:p>
    <w:p/>
    <w:p>
      <w:r xmlns:w="http://schemas.openxmlformats.org/wordprocessingml/2006/main">
        <w:t xml:space="preserve">За днів царя Ахашвероша двоє його камергерів, Бігтан і Тереш, були розгнівані й намагалися завдати йому шкоди.</w:t>
      </w:r>
    </w:p>
    <w:p/>
    <w:p>
      <w:r xmlns:w="http://schemas.openxmlformats.org/wordprocessingml/2006/main">
        <w:t xml:space="preserve">1. Ніколи не забувайте берегти своє серце від гніву та гіркоти</w:t>
      </w:r>
    </w:p>
    <w:p/>
    <w:p>
      <w:r xmlns:w="http://schemas.openxmlformats.org/wordprocessingml/2006/main">
        <w:t xml:space="preserve">2. Наслідки серця, наповненого гіркотою та гнівом, можуть бути жахливими</w:t>
      </w:r>
    </w:p>
    <w:p/>
    <w:p>
      <w:r xmlns:w="http://schemas.openxmlformats.org/wordprocessingml/2006/main">
        <w:t xml:space="preserve">1. Приповісті 4:23 Понад усе стережи своє серце, бо все, що ти робиш, випливає з нього.</w:t>
      </w:r>
    </w:p>
    <w:p/>
    <w:p>
      <w:r xmlns:w="http://schemas.openxmlformats.org/wordprocessingml/2006/main">
        <w:t xml:space="preserve">2. Псалом 37:8 Стримайся від гніву і відвернися від гніву; не переживай, це веде лише до зла.</w:t>
      </w:r>
    </w:p>
    <w:p/>
    <w:p>
      <w:r xmlns:w="http://schemas.openxmlformats.org/wordprocessingml/2006/main">
        <w:t xml:space="preserve">Esther 2:22 22 І Мордехай дізнався про це, і він розповів про це цариці Естер. і Естер засвідчила царя в ім'я Мордехая.</w:t>
      </w:r>
    </w:p>
    <w:p/>
    <w:p>
      <w:r xmlns:w="http://schemas.openxmlformats.org/wordprocessingml/2006/main">
        <w:t xml:space="preserve">Цей уривок описує, як Мордехай повідомив царицю Естер про певний випадок, а вона потім повідомила про це цареві від імені Мордехая.</w:t>
      </w:r>
    </w:p>
    <w:p/>
    <w:p>
      <w:r xmlns:w="http://schemas.openxmlformats.org/wordprocessingml/2006/main">
        <w:t xml:space="preserve">1. Важливість відданості та послуху Божим помазаним провідникам.</w:t>
      </w:r>
    </w:p>
    <w:p/>
    <w:p>
      <w:r xmlns:w="http://schemas.openxmlformats.org/wordprocessingml/2006/main">
        <w:t xml:space="preserve">2. Бог винагородить тих, хто вірний Йому та Його слугам.</w:t>
      </w:r>
    </w:p>
    <w:p/>
    <w:p>
      <w:r xmlns:w="http://schemas.openxmlformats.org/wordprocessingml/2006/main">
        <w:t xml:space="preserve">1. Екклезіаста 8:2-4 Я кажу: виконуй наказ царя, бо присягнув йому Бог. Не поспішайте залишати його присутність. Не ставай на злу справу, бо він робить усе, що хоче. Бо слово царя вище, і хто може сказати йому: Що ти робиш?</w:t>
      </w:r>
    </w:p>
    <w:p/>
    <w:p>
      <w:r xmlns:w="http://schemas.openxmlformats.org/wordprocessingml/2006/main">
        <w:t xml:space="preserve">2. Ефесянам 6:5-8 Раби, слухайтеся своїх земних господарів з повагою, страхом і щирістю серця, як ви корилися б Христу. Слухайтеся їх не лише для того, щоб завоювати їхню прихильність, коли їхні очі дивляться на вас, але, як раби Христа, виконуючи волю Бога від усього серця. Служіть усім серцем, ніби служите Господу, а не людям, бо знаєте, що Господь винагородить кожного за все добро, чи він раб, чи вільний.</w:t>
      </w:r>
    </w:p>
    <w:p/>
    <w:p>
      <w:r xmlns:w="http://schemas.openxmlformats.org/wordprocessingml/2006/main">
        <w:t xml:space="preserve">Естер 2:23 І коли було проведено розвідку про цю справу, вона була відкрита; тому їх обох повісили на дереві, і це було написано в книзі хронік перед царем.</w:t>
      </w:r>
    </w:p>
    <w:p/>
    <w:p>
      <w:r xmlns:w="http://schemas.openxmlformats.org/wordprocessingml/2006/main">
        <w:t xml:space="preserve">Двоє людей були визнані винними у злочині і тому були повішені на дереві, і це було записано в книзі літопису.</w:t>
      </w:r>
    </w:p>
    <w:p/>
    <w:p>
      <w:r xmlns:w="http://schemas.openxmlformats.org/wordprocessingml/2006/main">
        <w:t xml:space="preserve">1. Наслідки гріха: Дослідження історії Естер 2:23</w:t>
      </w:r>
    </w:p>
    <w:p/>
    <w:p>
      <w:r xmlns:w="http://schemas.openxmlformats.org/wordprocessingml/2006/main">
        <w:t xml:space="preserve">2. Сила Божого суду: вивчення Естер 2:23</w:t>
      </w:r>
    </w:p>
    <w:p/>
    <w:p>
      <w:r xmlns:w="http://schemas.openxmlformats.org/wordprocessingml/2006/main">
        <w:t xml:space="preserve">1. Галатів 3:13 – Христос викупив нас від прокляття закону, ставши за нас прокляттям, бо написано: Проклятий кожен, хто висить на дереві!</w:t>
      </w:r>
    </w:p>
    <w:p/>
    <w:p>
      <w:r xmlns:w="http://schemas.openxmlformats.org/wordprocessingml/2006/main">
        <w:t xml:space="preserve">2. Повторення Закону 21:22-23 - І якщо людина вчинила гріх, заслуговуючи на смерть, і вона має бути засуджена на смерть, і ти повісиш її на дереві: її тіло не буде ночувати на дереві, але ти обов'язково поховаєш його того дня; (Бо повішений проклятий Богом;) щоб не була осквернена земля твоя, яку Господь, Бог твій, дає тобі в спадщину.</w:t>
      </w:r>
    </w:p>
    <w:p/>
    <w:p>
      <w:r xmlns:w="http://schemas.openxmlformats.org/wordprocessingml/2006/main">
        <w:t xml:space="preserve">Розділ 3 Естер представляє головного антагоніста історії, Гамана, і його план знищити єврейський народ. У цьому розділі розповідається про прихід Гамана до влади та його план знищити Мордехая та всіх євреїв по всій Перській імперії.</w:t>
      </w:r>
    </w:p>
    <w:p/>
    <w:p>
      <w:r xmlns:w="http://schemas.openxmlformats.org/wordprocessingml/2006/main">
        <w:t xml:space="preserve">1-й абзац: Розділ починається з того, що цар Ахашверош просуває Гамана, агагіянина, на посаду високого авторитету у своєму царстві. Цар наказує всім своїм слугам вклонитися і віддати честь Гаману, але Мордехай відмовляється це зробити (Естер 3:1-4).</w:t>
      </w:r>
    </w:p>
    <w:p/>
    <w:p>
      <w:r xmlns:w="http://schemas.openxmlformats.org/wordprocessingml/2006/main">
        <w:t xml:space="preserve">2-й абзац: розповідь зосереджується на реакції Гамана на відмову Мордехая. Він переповнюється гнівом і прагне помститися не лише Мордехаю, але й усім євреям по всій імперії. Він розробляє план, кидаючи жереб (пур), щоб визначити дату їхнього знищення (Естер 3:5-7).</w:t>
      </w:r>
    </w:p>
    <w:p/>
    <w:p>
      <w:r xmlns:w="http://schemas.openxmlformats.org/wordprocessingml/2006/main">
        <w:t xml:space="preserve">3-й абзац: у розповіді зображено, як Гаман підходить до царя Ахашвероша та пропонує знищити неназвану групу людей, які, як описано, не дотримуються законів царя. Гаман пропонує велику суму грошей як плату за здійснення цього плану (Естер 3:8-9).</w:t>
      </w:r>
    </w:p>
    <w:p/>
    <w:p>
      <w:r xmlns:w="http://schemas.openxmlformats.org/wordprocessingml/2006/main">
        <w:t xml:space="preserve">4-й абзац: розповідь завершується тим, що Ахашверош дає дозвіл на план Гамана, не знаючи, що він спрямований проти людей Естер, євреїв. По всій імперії розсилаються листи з наказом про їхнє знищення в певний день, обраний шляхом жеребкування (Естер 3:10-15).</w:t>
      </w:r>
    </w:p>
    <w:p/>
    <w:p>
      <w:r xmlns:w="http://schemas.openxmlformats.org/wordprocessingml/2006/main">
        <w:t xml:space="preserve">Коротко кажучи, у третьому розділі Естер описується підйом і зловмисний задум Гамана при дворі царя Ахашвероша. Висвітлення просування по службі, виражене підвищенням рангу, і ворожнеча, досягнута через відмову Мордехая. Згадка про змову, показану для масового знищення, і указ, спрямований на знищення, втілення, що представляє ескалацію конфлікту, посилення напруги в історії Естер</w:t>
      </w:r>
    </w:p>
    <w:p/>
    <w:p>
      <w:r xmlns:w="http://schemas.openxmlformats.org/wordprocessingml/2006/main">
        <w:t xml:space="preserve">Esther 3:1 Після цих подій цар Ахашверош підвищив Гамана, сина Гаммедатового, аґаґянина, і підвищив його, і поставив його престол над усіма князями, що були з ним.</w:t>
      </w:r>
    </w:p>
    <w:p/>
    <w:p>
      <w:r xmlns:w="http://schemas.openxmlformats.org/wordprocessingml/2006/main">
        <w:t xml:space="preserve">Цар Ахашверош висуває Гамана на посаду влади в царському дворі, понад усіх інших князів.</w:t>
      </w:r>
    </w:p>
    <w:p/>
    <w:p>
      <w:r xmlns:w="http://schemas.openxmlformats.org/wordprocessingml/2006/main">
        <w:t xml:space="preserve">1. Небезпека гордині - Приповісті 16:18</w:t>
      </w:r>
    </w:p>
    <w:p/>
    <w:p>
      <w:r xmlns:w="http://schemas.openxmlformats.org/wordprocessingml/2006/main">
        <w:t xml:space="preserve">2. Сила смирення - Якова 4:6-10</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4:6-10 – Але він дає більше благодаті. Тому сказано: Бог гордим противиться, а смиренним дає благодать.</w:t>
      </w:r>
    </w:p>
    <w:p/>
    <w:p>
      <w:r xmlns:w="http://schemas.openxmlformats.org/wordprocessingml/2006/main">
        <w:t xml:space="preserve">Esther 3:2 2 І всі царські слуги, що були в царській брамі, вклонилися та вклонилися Гаманові, бо так наказав цар про нього. Але Мордехай не вклонився і не вклонився йому.</w:t>
      </w:r>
    </w:p>
    <w:p/>
    <w:p>
      <w:r xmlns:w="http://schemas.openxmlformats.org/wordprocessingml/2006/main">
        <w:t xml:space="preserve">Мордехай відмовився вклонитися Гаману, незважаючи на наказ царя.</w:t>
      </w:r>
    </w:p>
    <w:p/>
    <w:p>
      <w:r xmlns:w="http://schemas.openxmlformats.org/wordprocessingml/2006/main">
        <w:t xml:space="preserve">1. Слухатися Бога, а не людей - Естер 3:2</w:t>
      </w:r>
    </w:p>
    <w:p/>
    <w:p>
      <w:r xmlns:w="http://schemas.openxmlformats.org/wordprocessingml/2006/main">
        <w:t xml:space="preserve">2. Мужність Мордехая - Естер 3:2</w:t>
      </w:r>
    </w:p>
    <w:p/>
    <w:p>
      <w:r xmlns:w="http://schemas.openxmlformats.org/wordprocessingml/2006/main">
        <w:t xml:space="preserve">1. Дії 5:29 – «Тоді Петро та інші апостоли відповіли й сказали: Богу треба коритися більше, ніж людям».</w:t>
      </w:r>
    </w:p>
    <w:p/>
    <w:p>
      <w:r xmlns:w="http://schemas.openxmlformats.org/wordprocessingml/2006/main">
        <w:t xml:space="preserve">2. Євреям 11:23-27 – «Вірою Мойсей, коли він народився, три місяці ховався від своїх батьків, бо вони бачили, що він дитя здорове, і не боялися наказу царя».</w:t>
      </w:r>
    </w:p>
    <w:p/>
    <w:p>
      <w:r xmlns:w="http://schemas.openxmlformats.org/wordprocessingml/2006/main">
        <w:t xml:space="preserve">Естер 3:3 Тоді царські слуги, що були в царській брамі, сказали до Мордехая: Чому ти переступаєш царський наказ?</w:t>
      </w:r>
    </w:p>
    <w:p/>
    <w:p>
      <w:r xmlns:w="http://schemas.openxmlformats.org/wordprocessingml/2006/main">
        <w:t xml:space="preserve">Слуги царя запитали Мордехая, чому він не послухався наказу царя.</w:t>
      </w:r>
    </w:p>
    <w:p/>
    <w:p>
      <w:r xmlns:w="http://schemas.openxmlformats.org/wordprocessingml/2006/main">
        <w:t xml:space="preserve">1. Важливість підкорятися владі</w:t>
      </w:r>
    </w:p>
    <w:p/>
    <w:p>
      <w:r xmlns:w="http://schemas.openxmlformats.org/wordprocessingml/2006/main">
        <w:t xml:space="preserve">2. Наслідки непослуху Богу</w:t>
      </w:r>
    </w:p>
    <w:p/>
    <w:p>
      <w:r xmlns:w="http://schemas.openxmlformats.org/wordprocessingml/2006/main">
        <w:t xml:space="preserve">1. Римлянам 13:1-7: Нехай кожна людина підкоряється владі. Бо немає влади, як не від Бога, а ті, що існують, встановлені Богом.</w:t>
      </w:r>
    </w:p>
    <w:p/>
    <w:p>
      <w:r xmlns:w="http://schemas.openxmlformats.org/wordprocessingml/2006/main">
        <w:t xml:space="preserve">2. Якова 4:17: Отже, хто знає, що правильно робити, але не робить цього, для нього це гріх.</w:t>
      </w:r>
    </w:p>
    <w:p/>
    <w:p>
      <w:r xmlns:w="http://schemas.openxmlformats.org/wordprocessingml/2006/main">
        <w:t xml:space="preserve">Естер 3:4 І сталося, коли вони щодня розмовляли з ним, а він не слухав їх, то вони сказали Гаманові, щоб побачити, чи встоять справи Мордехая, бо він сказав їм, що він юдей.</w:t>
      </w:r>
    </w:p>
    <w:p/>
    <w:p>
      <w:r xmlns:w="http://schemas.openxmlformats.org/wordprocessingml/2006/main">
        <w:t xml:space="preserve">Люди щодня розмовляли з царем, але він не слухав, тому вони порадилися з Гаманом, щоб визначити долю Мордехая, єврея, який відкрив їм свою особу.</w:t>
      </w:r>
    </w:p>
    <w:p/>
    <w:p>
      <w:r xmlns:w="http://schemas.openxmlformats.org/wordprocessingml/2006/main">
        <w:t xml:space="preserve">1. Важливість прислухатися до точок зору інших</w:t>
      </w:r>
    </w:p>
    <w:p/>
    <w:p>
      <w:r xmlns:w="http://schemas.openxmlformats.org/wordprocessingml/2006/main">
        <w:t xml:space="preserve">2. Божий захист переслідуваної меншини</w:t>
      </w:r>
    </w:p>
    <w:p/>
    <w:p>
      <w:r xmlns:w="http://schemas.openxmlformats.org/wordprocessingml/2006/main">
        <w:t xml:space="preserve">1. Якова 1:19 - Будь швидким на слух, повільним на слова</w:t>
      </w:r>
    </w:p>
    <w:p/>
    <w:p>
      <w:r xmlns:w="http://schemas.openxmlformats.org/wordprocessingml/2006/main">
        <w:t xml:space="preserve">2. Естер 4:14 - Бо якщо ти будеш мовчати в цей час, полегшення і визволення для євреїв прийде з іншого місця, але ти і родина твого батька загинеш. І хто знає, що ви прийшли до свого королівського становища на такий час, як цей?</w:t>
      </w:r>
    </w:p>
    <w:p/>
    <w:p>
      <w:r xmlns:w="http://schemas.openxmlformats.org/wordprocessingml/2006/main">
        <w:t xml:space="preserve">Esther 3:5 5 І коли Гаман побачив, що Мордехай не вклонився й не вклонився йому, то Гаман сповнився гніву.</w:t>
      </w:r>
    </w:p>
    <w:p/>
    <w:p>
      <w:r xmlns:w="http://schemas.openxmlformats.org/wordprocessingml/2006/main">
        <w:t xml:space="preserve">Гордість Гамана була уражена, коли Мордехай відмовився вклонитися йому.</w:t>
      </w:r>
    </w:p>
    <w:p/>
    <w:p>
      <w:r xmlns:w="http://schemas.openxmlformats.org/wordprocessingml/2006/main">
        <w:t xml:space="preserve">1. Небезпека гордості: чому ми повинні упокорювати себе</w:t>
      </w:r>
    </w:p>
    <w:p/>
    <w:p>
      <w:r xmlns:w="http://schemas.openxmlformats.org/wordprocessingml/2006/main">
        <w:t xml:space="preserve">2. Сила смирення: як протистояти спокусам гордості</w:t>
      </w:r>
    </w:p>
    <w:p/>
    <w:p>
      <w:r xmlns:w="http://schemas.openxmlformats.org/wordprocessingml/2006/main">
        <w:t xml:space="preserve">1. Якова 4:6-7 – «Але Він дає більше благодаті. Тому сказано: «Бог гордим противиться, а смиренним дає благодать».</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Esther 3:6 І він вважав за зневагу накладати руку на самого Мордехая. тому що вони показали йому народ Мордехая; тому Гаман намагався знищити всіх євреїв, які були в усьому царстві Ахашвероша, навіть народ Мордехая.</w:t>
      </w:r>
    </w:p>
    <w:p/>
    <w:p>
      <w:r xmlns:w="http://schemas.openxmlformats.org/wordprocessingml/2006/main">
        <w:t xml:space="preserve">Був виданий указ про знищення всіх євреїв, а не лише Мордехая, у всьому царстві Ахашвероша.</w:t>
      </w:r>
    </w:p>
    <w:p/>
    <w:p>
      <w:r xmlns:w="http://schemas.openxmlformats.org/wordprocessingml/2006/main">
        <w:t xml:space="preserve">1. Божий суверенітет перед обличчям переслідувань</w:t>
      </w:r>
    </w:p>
    <w:p/>
    <w:p>
      <w:r xmlns:w="http://schemas.openxmlformats.org/wordprocessingml/2006/main">
        <w:t xml:space="preserve">2. Сила єдності та спільноти</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Євреїв 10:24-25 – І давайте розглянемо, як спонукати один одного до любові та добрих справ, не нехтуючи зустрічами, як у деяких звичай, але заохочуючи один одного, і тим більше, як бачите День наближається.</w:t>
      </w:r>
    </w:p>
    <w:p/>
    <w:p>
      <w:r xmlns:w="http://schemas.openxmlformats.org/wordprocessingml/2006/main">
        <w:t xml:space="preserve">Естер 3:7 Першого місяця, тобто місяця Нісана, дванадцятого року царя Ахашвероша, вони кидали Пур, тобто жеребок, перед Гаманом день у день, і з місяця в місяць до дванадцятого місяць, тобто місяць адар.</w:t>
      </w:r>
    </w:p>
    <w:p/>
    <w:p>
      <w:r xmlns:w="http://schemas.openxmlformats.org/wordprocessingml/2006/main">
        <w:t xml:space="preserve">У дванадцятому році царя Ахашвероша день у день і місяць у місяць тягнули жереб до дванадцятого місяця, який був адар.</w:t>
      </w:r>
    </w:p>
    <w:p/>
    <w:p>
      <w:r xmlns:w="http://schemas.openxmlformats.org/wordprocessingml/2006/main">
        <w:t xml:space="preserve">1. Бог має мету на кожен день і кожен місяць</w:t>
      </w:r>
    </w:p>
    <w:p/>
    <w:p>
      <w:r xmlns:w="http://schemas.openxmlformats.org/wordprocessingml/2006/main">
        <w:t xml:space="preserve">2. Ми не безсилі в наших обставинах</w:t>
      </w:r>
    </w:p>
    <w:p/>
    <w:p>
      <w:r xmlns:w="http://schemas.openxmlformats.org/wordprocessingml/2006/main">
        <w:t xml:space="preserve">1. Приповісті 16:9 – Люди планують свій шлях у серці, але Господь твердить їхні кроки.</w:t>
      </w:r>
    </w:p>
    <w:p/>
    <w:p>
      <w:r xmlns:w="http://schemas.openxmlformats.org/wordprocessingml/2006/main">
        <w:t xml:space="preserve">2. Ісая 14:24 – Господь Саваот присягнув, кажучи: Справді, як Я думав, так і станеться, і як Я задумав, так і станеться.</w:t>
      </w:r>
    </w:p>
    <w:p/>
    <w:p>
      <w:r xmlns:w="http://schemas.openxmlformats.org/wordprocessingml/2006/main">
        <w:t xml:space="preserve">Естер 3:8 І сказав Гаман до царя Ахашвероша: Є один народ, розпорошений і розпорошений між народами по всіх округах твого царства; і їхні закони відрізняються від усіх людей; і не дотримуються вони царських законів, тому не на користь цареві терпіти їх.</w:t>
      </w:r>
    </w:p>
    <w:p/>
    <w:p>
      <w:r xmlns:w="http://schemas.openxmlformats.org/wordprocessingml/2006/main">
        <w:t xml:space="preserve">Поради Гамана Ахашверошу показують, що упередженням і дискримінації немає місця в Божому царстві.</w:t>
      </w:r>
    </w:p>
    <w:p/>
    <w:p>
      <w:r xmlns:w="http://schemas.openxmlformats.org/wordprocessingml/2006/main">
        <w:t xml:space="preserve">1. Бог закликає нас любити і приймати кожного, незважаючи на його відмінності.</w:t>
      </w:r>
    </w:p>
    <w:p/>
    <w:p>
      <w:r xmlns:w="http://schemas.openxmlformats.org/wordprocessingml/2006/main">
        <w:t xml:space="preserve">2. Ми повинні з повагою ставитися до всіх людей, оскільки всі ми рівні в очах Бога.</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Колосянам 3:14 – «А понад усе зодягніться в любов, яка пов’язує все до цілковитої гармонії».</w:t>
      </w:r>
    </w:p>
    <w:p/>
    <w:p>
      <w:r xmlns:w="http://schemas.openxmlformats.org/wordprocessingml/2006/main">
        <w:t xml:space="preserve">Esther 3:9 9 Якщо цареві це до вподоби, нехай буде написано, щоб вони були знищені, і я віддам десять тисяч талантів срібла на руки тим, хто відповідає за цю справу, щоб внести це до царських скарбниць.</w:t>
      </w:r>
    </w:p>
    <w:p/>
    <w:p>
      <w:r xmlns:w="http://schemas.openxmlformats.org/wordprocessingml/2006/main">
        <w:t xml:space="preserve">Гаман пропонує царю Ксерксу написати едикт, який мав би призвести до знищення євреїв, пропонуючи заплатити за це велику суму грошей.</w:t>
      </w:r>
    </w:p>
    <w:p/>
    <w:p>
      <w:r xmlns:w="http://schemas.openxmlformats.org/wordprocessingml/2006/main">
        <w:t xml:space="preserve">1. Небезпека жадібності: чого ми можемо навчитися з пропозиції Гамана</w:t>
      </w:r>
    </w:p>
    <w:p/>
    <w:p>
      <w:r xmlns:w="http://schemas.openxmlformats.org/wordprocessingml/2006/main">
        <w:t xml:space="preserve">2. Відстоювати те, що є правильним: приклад Естер</w:t>
      </w:r>
    </w:p>
    <w:p/>
    <w:p>
      <w:r xmlns:w="http://schemas.openxmlformats.org/wordprocessingml/2006/main">
        <w:t xml:space="preserve">1. Якова 5:1-6 - Небезпека багатства</w:t>
      </w:r>
    </w:p>
    <w:p/>
    <w:p>
      <w:r xmlns:w="http://schemas.openxmlformats.org/wordprocessingml/2006/main">
        <w:t xml:space="preserve">2. Естер 4:14 – Відстоювати те, що є правильним</w:t>
      </w:r>
    </w:p>
    <w:p/>
    <w:p>
      <w:r xmlns:w="http://schemas.openxmlformats.org/wordprocessingml/2006/main">
        <w:t xml:space="preserve">Естер 3:10 І зняв цар свій перстень із своєї руки, і дав його Гаманові, синові Гаммедатового, аґаґянинові, ворогові юдеїв.</w:t>
      </w:r>
    </w:p>
    <w:p/>
    <w:p>
      <w:r xmlns:w="http://schemas.openxmlformats.org/wordprocessingml/2006/main">
        <w:t xml:space="preserve">Цар віддав свій перстень Гаману, ворогу євреїв.</w:t>
      </w:r>
    </w:p>
    <w:p/>
    <w:p>
      <w:r xmlns:w="http://schemas.openxmlformats.org/wordprocessingml/2006/main">
        <w:t xml:space="preserve">1. Сила прощення: як Естер показала нам, як долати труднощі</w:t>
      </w:r>
    </w:p>
    <w:p/>
    <w:p>
      <w:r xmlns:w="http://schemas.openxmlformats.org/wordprocessingml/2006/main">
        <w:t xml:space="preserve">2. Боже забезпечення в часи труднощів: історія надії Естер</w:t>
      </w:r>
    </w:p>
    <w:p/>
    <w:p>
      <w:r xmlns:w="http://schemas.openxmlformats.org/wordprocessingml/2006/main">
        <w:t xml:space="preserve">1. Матвій 5:44-45: «А Я кажу вам: Любіть ворогів ваших і моліться за тих, хто вас гонить, щоб ви були синами Отця вашого, що на небі, бо Він велить сонцю Своєму сходити над злими. і на добрих, і посилає дощ на праведних і на неправедних».</w:t>
      </w:r>
    </w:p>
    <w:p/>
    <w:p>
      <w:r xmlns:w="http://schemas.openxmlformats.org/wordprocessingml/2006/main">
        <w:t xml:space="preserve">2. Римлянам 12:17-21: «Нікому не платіть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чогось. пити, бо, роблячи це, ти назбираєш розпалене вугілля йому на голову. Не будь переможений злом, але перемагай зло добром».</w:t>
      </w:r>
    </w:p>
    <w:p/>
    <w:p>
      <w:r xmlns:w="http://schemas.openxmlformats.org/wordprocessingml/2006/main">
        <w:t xml:space="preserve">Esther 3:11 І сказав цар до Гамана: Срібло дається тобі, а також народ, щоб ти робив з ним, як тобі буде добре.</w:t>
      </w:r>
    </w:p>
    <w:p/>
    <w:p>
      <w:r xmlns:w="http://schemas.openxmlformats.org/wordprocessingml/2006/main">
        <w:t xml:space="preserve">Цар дає Гаману срібло і дозволяє йому робити з народом усе, що забажає.</w:t>
      </w:r>
    </w:p>
    <w:p/>
    <w:p>
      <w:r xmlns:w="http://schemas.openxmlformats.org/wordprocessingml/2006/main">
        <w:t xml:space="preserve">1. Небезпека влади: попередження з Естер 3:11</w:t>
      </w:r>
    </w:p>
    <w:p/>
    <w:p>
      <w:r xmlns:w="http://schemas.openxmlformats.org/wordprocessingml/2006/main">
        <w:t xml:space="preserve">2. Сила вибору: мудре використання наших ресурсів згідно з Естер 3:11</w:t>
      </w:r>
    </w:p>
    <w:p/>
    <w:p>
      <w:r xmlns:w="http://schemas.openxmlformats.org/wordprocessingml/2006/main">
        <w:t xml:space="preserve">1. Матвія 10:29 (Хіба два горобці не продаються за копійку? Та жоден із них не впаде на землю без опіки вашого Отця.)</w:t>
      </w:r>
    </w:p>
    <w:p/>
    <w:p>
      <w:r xmlns:w="http://schemas.openxmlformats.org/wordprocessingml/2006/main">
        <w:t xml:space="preserve">2. Приповісті 22:2 (Багаті та бідні мають те спільне: Господь їх усіх створив.)</w:t>
      </w:r>
    </w:p>
    <w:p/>
    <w:p>
      <w:r xmlns:w="http://schemas.openxmlformats.org/wordprocessingml/2006/main">
        <w:t xml:space="preserve">Естер 3:12 Тоді були покликані царські писарі тринадцятого дня першого місяця, і було написано все, що наказав Гаман, до царських заступників, і до намісників, що були над кожною провінцією, і до правителів кожному народові кожної провінції за його письмом, і кожному народові за його мовою; іменем царя Ахашвероша це було написано й запечатано царським перснем.</w:t>
      </w:r>
    </w:p>
    <w:p/>
    <w:p>
      <w:r xmlns:w="http://schemas.openxmlformats.org/wordprocessingml/2006/main">
        <w:t xml:space="preserve">Царські писарі були покликані тринадцятого дня першого місяця, щоб написати згідно з наказом Гамана і запечатати його перснем царя.</w:t>
      </w:r>
    </w:p>
    <w:p/>
    <w:p>
      <w:r xmlns:w="http://schemas.openxmlformats.org/wordprocessingml/2006/main">
        <w:t xml:space="preserve">1. Божий суверенітет над усім: вивчення Естер 3:12</w:t>
      </w:r>
    </w:p>
    <w:p/>
    <w:p>
      <w:r xmlns:w="http://schemas.openxmlformats.org/wordprocessingml/2006/main">
        <w:t xml:space="preserve">2. Сила переконання: уроки з Естер 3:12</w:t>
      </w:r>
    </w:p>
    <w:p/>
    <w:p>
      <w:r xmlns:w="http://schemas.openxmlformats.org/wordprocessingml/2006/main">
        <w:t xml:space="preserve">1. Даниїла 4:34-35 – І наприкінці днів я, Навуходоносор, звів свої очі до неба, і розуміння моє повернулося до мене, і я благословив Всевишнього, і я прославив і прославив Того, Хто живе вічно, Чий Панування — панування вічне, а царство Його — з роду в рід.</w:t>
      </w:r>
    </w:p>
    <w:p/>
    <w:p>
      <w:r xmlns:w="http://schemas.openxmlformats.org/wordprocessingml/2006/main">
        <w:t xml:space="preserve">2. Ісая 40:15 - Ось народи, як крапля з відра, і пораховані, як порох на терезах: ось, Він бере острови, як дрібницю.</w:t>
      </w:r>
    </w:p>
    <w:p/>
    <w:p>
      <w:r xmlns:w="http://schemas.openxmlformats.org/wordprocessingml/2006/main">
        <w:t xml:space="preserve">Естер 3:13 І листи були розіслані поштою до всіх царських провінцій, щоб знищити, убити та знищити всіх юдеїв, молодих і старих, малих дітей і жінок, в один день, навіть тринадцятого дня дванадцятого місяця, тобто місяця адара, і взяти їхню здобич як здобич.</w:t>
      </w:r>
    </w:p>
    <w:p/>
    <w:p>
      <w:r xmlns:w="http://schemas.openxmlformats.org/wordprocessingml/2006/main">
        <w:t xml:space="preserve">Листи були розіслані поштою в усі провінції царя, щоб убити всіх євреїв у тринадцятий день дванадцятого місяця, адар, і забрати їхню здобич.</w:t>
      </w:r>
    </w:p>
    <w:p/>
    <w:p>
      <w:r xmlns:w="http://schemas.openxmlformats.org/wordprocessingml/2006/main">
        <w:t xml:space="preserve">1. Сила слів: як слова, які ми говоримо, можуть безпосередньо впливати на інших</w:t>
      </w:r>
    </w:p>
    <w:p/>
    <w:p>
      <w:r xmlns:w="http://schemas.openxmlformats.org/wordprocessingml/2006/main">
        <w:t xml:space="preserve">2. Стійкість перед лицем труднощів: навчитися вистояти у важкі часи</w:t>
      </w:r>
    </w:p>
    <w:p/>
    <w:p>
      <w:r xmlns:w="http://schemas.openxmlformats.org/wordprocessingml/2006/main">
        <w:t xml:space="preserve">1. Приповісті 18:21 Смерть і життя у владі язика, і хто любить його, той їсть його плоди.</w:t>
      </w:r>
    </w:p>
    <w:p/>
    <w:p>
      <w:r xmlns:w="http://schemas.openxmlformats.org/wordprocessingml/2006/main">
        <w:t xml:space="preserve">2. Римлянам 5:3-4 Не тільки це,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Esther 3:14 Копія написання заповіді, яка має бути дана в кожній країні, була опублікована для всіх людей, щоб вони були готові до того дня.</w:t>
      </w:r>
    </w:p>
    <w:p/>
    <w:p>
      <w:r xmlns:w="http://schemas.openxmlformats.org/wordprocessingml/2006/main">
        <w:t xml:space="preserve">По всьому царству був опублікований указ царя Ахашвероша, який наказував усім людям готуватися до певного дня.</w:t>
      </w:r>
    </w:p>
    <w:p/>
    <w:p>
      <w:r xmlns:w="http://schemas.openxmlformats.org/wordprocessingml/2006/main">
        <w:t xml:space="preserve">1. Божий час ідеальний – Естер 3:14</w:t>
      </w:r>
    </w:p>
    <w:p/>
    <w:p>
      <w:r xmlns:w="http://schemas.openxmlformats.org/wordprocessingml/2006/main">
        <w:t xml:space="preserve">2. Важливість підготовки - Естер 3:14</w:t>
      </w:r>
    </w:p>
    <w:p/>
    <w:p>
      <w:r xmlns:w="http://schemas.openxmlformats.org/wordprocessingml/2006/main">
        <w:t xml:space="preserve">1. Екклезіяст 3:1-8</w:t>
      </w:r>
    </w:p>
    <w:p/>
    <w:p>
      <w:r xmlns:w="http://schemas.openxmlformats.org/wordprocessingml/2006/main">
        <w:t xml:space="preserve">2. Ісая 55:8-9</w:t>
      </w:r>
    </w:p>
    <w:p/>
    <w:p>
      <w:r xmlns:w="http://schemas.openxmlformats.org/wordprocessingml/2006/main">
        <w:t xml:space="preserve">Естер 3:15 Посади вирушили, поспішені за наказом царя, і був даний указ у палаці Шузи. І сіли цар і Гаман пити. але місто Шушан було збентежене.</w:t>
      </w:r>
    </w:p>
    <w:p/>
    <w:p>
      <w:r xmlns:w="http://schemas.openxmlformats.org/wordprocessingml/2006/main">
        <w:t xml:space="preserve">Цар наказав вислати пости з указом, і вони з Гаманом сіли пити. Шушан залишився в замішанні.</w:t>
      </w:r>
    </w:p>
    <w:p/>
    <w:p>
      <w:r xmlns:w="http://schemas.openxmlformats.org/wordprocessingml/2006/main">
        <w:t xml:space="preserve">1. Сила наказу царя</w:t>
      </w:r>
    </w:p>
    <w:p/>
    <w:p>
      <w:r xmlns:w="http://schemas.openxmlformats.org/wordprocessingml/2006/main">
        <w:t xml:space="preserve">2. Страшні перегуки указів</w:t>
      </w:r>
    </w:p>
    <w:p/>
    <w:p>
      <w:r xmlns:w="http://schemas.openxmlformats.org/wordprocessingml/2006/main">
        <w:t xml:space="preserve">1. Приповісті 21:1 - Серце царя в руці Господа, як потоки води: Він повертає його, куди хоче.</w:t>
      </w:r>
    </w:p>
    <w:p/>
    <w:p>
      <w:r xmlns:w="http://schemas.openxmlformats.org/wordprocessingml/2006/main">
        <w:t xml:space="preserve">2.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Естер, розділ 4, зосереджується на реакції Мордехая та Естер на наказ Гамана про знищення євреїв. У цьому розділі висвітлюється їхнє занепокоєння, їхнє спілкування та рішення Естер звернутися до царя, незважаючи на пов’язані з цим ризики.</w:t>
      </w:r>
    </w:p>
    <w:p/>
    <w:p>
      <w:r xmlns:w="http://schemas.openxmlformats.org/wordprocessingml/2006/main">
        <w:t xml:space="preserve">1-й абзац: Розділ починається з того, як Мордехай оплакує і висловлює своє засмучення через указ Гамана. Він розриває свій одяг і одягає верету та попіл на знак жалоби. Це спонукає багатьох євреїв у Сузах робити те саме (Естер 4:1-3).</w:t>
      </w:r>
    </w:p>
    <w:p/>
    <w:p>
      <w:r xmlns:w="http://schemas.openxmlformats.org/wordprocessingml/2006/main">
        <w:t xml:space="preserve">2-й абзац: у розповіді показано, як Естер дізналася про дії Мордехая та посилала свого слугу Гатаха дізнатися, що відбувається. Мордехай повідомляє Гатаху про план Гамана і закликає Естер піти перед царем, щоб заступитися за свій народ (Естер 4:4-9).</w:t>
      </w:r>
    </w:p>
    <w:p/>
    <w:p>
      <w:r xmlns:w="http://schemas.openxmlformats.org/wordprocessingml/2006/main">
        <w:t xml:space="preserve">3-й абзац: Розповідь підкреслює початкове небажання Естер через небезпеку, пов’язану з наближенням до царя без виклику. Вона надсилає повідомлення через Гатаха, висловлюючи своє занепокоєння щодо того, щоб увійти до царя без запрошення (Естер 4:10-12).</w:t>
      </w:r>
    </w:p>
    <w:p/>
    <w:p>
      <w:r xmlns:w="http://schemas.openxmlformats.org/wordprocessingml/2006/main">
        <w:t xml:space="preserve">4-й абзац: Розповідь завершується тим, що Мордехай кидає виклик Естер, нагадуючи їй, що вона сама не звільнена від указу Гамана, навіть як цариця. Він заохочує її подумати, що, можливо, вона була поставлена в своє становище на такий час, як цей, спонукаючи її вжити заходів (Естер 4:13-17).</w:t>
      </w:r>
    </w:p>
    <w:p/>
    <w:p>
      <w:r xmlns:w="http://schemas.openxmlformats.org/wordprocessingml/2006/main">
        <w:t xml:space="preserve">Підсумовуючи, у четвертому розділі Естер описується страждання та важливе рішення, з яким зіткнулися Мордехай і цариця Естер. Висвітлення жалоби, вираженої через публічні демонстрації скорботи, і спілкування, досягнуте через обмін повідомленнями. Згадка про вагання, виявлене під час наближення до царя, та усвідомлення, прийняте для прийняття позиції, втілення, що представляє особисту жертву, ескалація до критичного поворотного моменту в історії Естер</w:t>
      </w:r>
    </w:p>
    <w:p/>
    <w:p>
      <w:r xmlns:w="http://schemas.openxmlformats.org/wordprocessingml/2006/main">
        <w:t xml:space="preserve">Esther 4:1 Коли Мордехай дізнався про все, що сталося, Мордехай роздер свою одежу, і зодягнувся веретищем, посипаним попелом, і вийшов у середину міста, і закричав голосом сильним та гірким.</w:t>
      </w:r>
    </w:p>
    <w:p/>
    <w:p>
      <w:r xmlns:w="http://schemas.openxmlformats.org/wordprocessingml/2006/main">
        <w:t xml:space="preserve">Мордехай сумує через переслідування свого народу і звертається за допомогою до Бога.</w:t>
      </w:r>
    </w:p>
    <w:p/>
    <w:p>
      <w:r xmlns:w="http://schemas.openxmlformats.org/wordprocessingml/2006/main">
        <w:t xml:space="preserve">1. Бог завжди буде поруч, щоб заспокоїти та допомогти у важкі часи.</w:t>
      </w:r>
    </w:p>
    <w:p/>
    <w:p>
      <w:r xmlns:w="http://schemas.openxmlformats.org/wordprocessingml/2006/main">
        <w:t xml:space="preserve">2. Ми повинні звертатися до Бога в часи лиха і горя.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55:22 – «Поклади тягар свій на Господа, і Він тебе підтримає; Він ніколи не дасть, щоб праведний захитався».</w:t>
      </w:r>
    </w:p>
    <w:p/>
    <w:p>
      <w:r xmlns:w="http://schemas.openxmlformats.org/wordprocessingml/2006/main">
        <w:t xml:space="preserve">Esther 4:2 2 І прийшов аж до царської брами, бо ніхто не міг увійти до царської брами в вереті.</w:t>
      </w:r>
    </w:p>
    <w:p/>
    <w:p>
      <w:r xmlns:w="http://schemas.openxmlformats.org/wordprocessingml/2006/main">
        <w:t xml:space="preserve">Мордехай сумував і виявляв свою скорботу, одягнувши верету та сидячи біля царських воріт.</w:t>
      </w:r>
    </w:p>
    <w:p/>
    <w:p>
      <w:r xmlns:w="http://schemas.openxmlformats.org/wordprocessingml/2006/main">
        <w:t xml:space="preserve">1. Сила жертвувати заради Бога</w:t>
      </w:r>
    </w:p>
    <w:p/>
    <w:p>
      <w:r xmlns:w="http://schemas.openxmlformats.org/wordprocessingml/2006/main">
        <w:t xml:space="preserve">2. Сила скорботи за праведними</w:t>
      </w:r>
    </w:p>
    <w:p/>
    <w:p>
      <w:r xmlns:w="http://schemas.openxmlformats.org/wordprocessingml/2006/main">
        <w:t xml:space="preserve">1. Матвія 10:37-38 – «Кожен, хто любить свого батька чи матір більше, ніж Мене, не гідний Мене; хто любить сина свого чи доньку більше, ніж Мене, не гідний Мене. Хто не бере свого хреста і іти за мною не гідний мене».</w:t>
      </w:r>
    </w:p>
    <w:p/>
    <w:p>
      <w:r xmlns:w="http://schemas.openxmlformats.org/wordprocessingml/2006/main">
        <w:t xml:space="preserve">2. Филип’янам 3:7-8 – «Але все, що було для мене надбанням, я тепер вважаю втратою заради Христа. Більше того, я вважаю все втратою через неперевершену цінність пізнання Христа Ісуса, мого Господа, заради Якого Я втратив усе, я вважаю це сміттям, щоб отримати Христа».</w:t>
      </w:r>
    </w:p>
    <w:p/>
    <w:p>
      <w:r xmlns:w="http://schemas.openxmlformats.org/wordprocessingml/2006/main">
        <w:t xml:space="preserve">Естер 4:3 І в кожній окрузі, куди б не прийшов наказ царя та його указ, була велика жалоба серед юдеїв, і піст, і плач, і ридання. і багато хто лежав у вереті та в попелі.</w:t>
      </w:r>
    </w:p>
    <w:p/>
    <w:p>
      <w:r xmlns:w="http://schemas.openxmlformats.org/wordprocessingml/2006/main">
        <w:t xml:space="preserve">Євреї в кожній провінції сумували, постили, плакали та ридали у відповідь на наказ і указ царя.</w:t>
      </w:r>
    </w:p>
    <w:p/>
    <w:p>
      <w:r xmlns:w="http://schemas.openxmlformats.org/wordprocessingml/2006/main">
        <w:t xml:space="preserve">1. Сила послуху: відповідати Божій волі</w:t>
      </w:r>
    </w:p>
    <w:p/>
    <w:p>
      <w:r xmlns:w="http://schemas.openxmlformats.org/wordprocessingml/2006/main">
        <w:t xml:space="preserve">2. Сила жалоби: розуміння горя та втрати</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w:t>
      </w:r>
    </w:p>
    <w:p/>
    <w:p>
      <w:r xmlns:w="http://schemas.openxmlformats.org/wordprocessingml/2006/main">
        <w:t xml:space="preserve">2. Матвія 5:4 - Блаженні ті, хто сумує, бо вони будуть утішені.</w:t>
      </w:r>
    </w:p>
    <w:p/>
    <w:p>
      <w:r xmlns:w="http://schemas.openxmlformats.org/wordprocessingml/2006/main">
        <w:t xml:space="preserve">Естер 4:4 І прийшли Естерині служниці та її евнухи та розповіли їй. Тоді королева була дуже засмучена; і вона послала одежу, щоб одягнути Мордехая та зняти з нього веретище, але він не прийняв.</w:t>
      </w:r>
    </w:p>
    <w:p/>
    <w:p>
      <w:r xmlns:w="http://schemas.openxmlformats.org/wordprocessingml/2006/main">
        <w:t xml:space="preserve">Естер була глибоко стурбована, коли почула про страждання Мордехая.</w:t>
      </w:r>
    </w:p>
    <w:p/>
    <w:p>
      <w:r xmlns:w="http://schemas.openxmlformats.org/wordprocessingml/2006/main">
        <w:t xml:space="preserve">1. Бог діє через наш біль, щоб принести втіху та мир.</w:t>
      </w:r>
    </w:p>
    <w:p/>
    <w:p>
      <w:r xmlns:w="http://schemas.openxmlformats.org/wordprocessingml/2006/main">
        <w:t xml:space="preserve">2. Коли ми стикаємося з випробуваннями, Божа любов буде вести нас.</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Esther 4:5 5 І покликала Естер Гатаха, одного з царських евнухів, якого він призначив доглядати за нею, і дав йому наказ до Мордехая, щоб дізнатися, що це було, і чому це було.</w:t>
      </w:r>
    </w:p>
    <w:p/>
    <w:p>
      <w:r xmlns:w="http://schemas.openxmlformats.org/wordprocessingml/2006/main">
        <w:t xml:space="preserve">Естер посилає свого слугу Гатаха до Мордехая, щоб дізнатися, чому він так засмучений.</w:t>
      </w:r>
    </w:p>
    <w:p/>
    <w:p>
      <w:r xmlns:w="http://schemas.openxmlformats.org/wordprocessingml/2006/main">
        <w:t xml:space="preserve">1. Божий план: як Бог використовує неочікуваних людей для досягнення Своїх цілей</w:t>
      </w:r>
    </w:p>
    <w:p/>
    <w:p>
      <w:r xmlns:w="http://schemas.openxmlformats.org/wordprocessingml/2006/main">
        <w:t xml:space="preserve">2. Довіра Богові у важкі часи</w:t>
      </w:r>
    </w:p>
    <w:p/>
    <w:p>
      <w:r xmlns:w="http://schemas.openxmlformats.org/wordprocessingml/2006/main">
        <w:t xml:space="preserve">1. Римлянам 8:28- І ми знаємо, що Бог у всьому діє на благо тих, хто любить Його, хто був покликаний згідно з Його наміром.</w:t>
      </w:r>
    </w:p>
    <w:p/>
    <w:p>
      <w:r xmlns:w="http://schemas.openxmlformats.org/wordprocessingml/2006/main">
        <w:t xml:space="preserve">2. Филип’янам 4:4-6 – Завжди радійте в Господі. Ще раз скажу: Радійте! Нехай ваша лагідність буде очевидна для всіх. Господь близько. Ні про що не турбуйтеся, але в кожній ситуації молитвою і проханням, з подякою виявляйте свої бажання Богові.</w:t>
      </w:r>
    </w:p>
    <w:p/>
    <w:p>
      <w:r xmlns:w="http://schemas.openxmlformats.org/wordprocessingml/2006/main">
        <w:t xml:space="preserve">Естер 4:6 І вийшов Гатах до Мордехая на вулицю міста, що перед царською брамою.</w:t>
      </w:r>
    </w:p>
    <w:p/>
    <w:p>
      <w:r xmlns:w="http://schemas.openxmlformats.org/wordprocessingml/2006/main">
        <w:t xml:space="preserve">Естер доручила Гатаху піти до Мордехая на вулицю міста, яка була розташована перед царською брамою.</w:t>
      </w:r>
    </w:p>
    <w:p/>
    <w:p>
      <w:r xmlns:w="http://schemas.openxmlformats.org/wordprocessingml/2006/main">
        <w:t xml:space="preserve">1. Важливість послуху: вивчення Естер 4:6</w:t>
      </w:r>
    </w:p>
    <w:p/>
    <w:p>
      <w:r xmlns:w="http://schemas.openxmlformats.org/wordprocessingml/2006/main">
        <w:t xml:space="preserve">2. Вірні слуги: історія Гатаха в Естер 4:6</w:t>
      </w:r>
    </w:p>
    <w:p/>
    <w:p>
      <w:r xmlns:w="http://schemas.openxmlformats.org/wordprocessingml/2006/main">
        <w:t xml:space="preserve">1. Ефесянам 6:5-8 - Слуги, слухайтеся своїх земних панів зі страхом і тремтінням, від щирого серця, як Христа</w:t>
      </w:r>
    </w:p>
    <w:p/>
    <w:p>
      <w:r xmlns:w="http://schemas.openxmlformats.org/wordprocessingml/2006/main">
        <w:t xml:space="preserve">2. Якова 1:22 – Але будьте виконавцями слова, а не слухачами лише, обманюючи самих себе.</w:t>
      </w:r>
    </w:p>
    <w:p/>
    <w:p>
      <w:r xmlns:w="http://schemas.openxmlformats.org/wordprocessingml/2006/main">
        <w:t xml:space="preserve">Esther 4:7 І Мордехай розповів йому про все, що з ним сталося, і про суму грошей, яку Гаман обіцяв сплатити до царської скарбниці за юдеїв, щоб винищити їх.</w:t>
      </w:r>
    </w:p>
    <w:p/>
    <w:p>
      <w:r xmlns:w="http://schemas.openxmlformats.org/wordprocessingml/2006/main">
        <w:t xml:space="preserve">Мордехай і Естер покладалися на Бога і вірили в Нього, незважаючи на важку ситуацію, в якій вони перебували.</w:t>
      </w:r>
    </w:p>
    <w:p/>
    <w:p>
      <w:r xmlns:w="http://schemas.openxmlformats.org/wordprocessingml/2006/main">
        <w:t xml:space="preserve">1. Бог завжди з нами, навіть у найскладніших обставинах.</w:t>
      </w:r>
    </w:p>
    <w:p/>
    <w:p>
      <w:r xmlns:w="http://schemas.openxmlformats.org/wordprocessingml/2006/main">
        <w:t xml:space="preserve">2. Майте віру та довіру до Бога, незалежно від ситуації.</w:t>
      </w:r>
    </w:p>
    <w:p/>
    <w:p>
      <w:r xmlns:w="http://schemas.openxmlformats.org/wordprocessingml/2006/main">
        <w:t xml:space="preserve">1. Римлянам 8:28, «А ми знаємо, що тим, хто любить Бога, усе сприяє на добро тим, хто покликаний Його постановою».</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Esther 4:8 І він дав йому копію наказу, виданого в Сузах, щоб винищити їх, щоб показати це Естері, і оголосити їй, і наказати їй, щоб вона пішла до царя. , щоб благати його, і просити перед ним про свій народ.</w:t>
      </w:r>
    </w:p>
    <w:p/>
    <w:p>
      <w:r xmlns:w="http://schemas.openxmlformats.org/wordprocessingml/2006/main">
        <w:t xml:space="preserve">Цей уривок розповідає про вказівки Мордехая Естер, щоб просити царя від імені свого народу.</w:t>
      </w:r>
    </w:p>
    <w:p/>
    <w:p>
      <w:r xmlns:w="http://schemas.openxmlformats.org/wordprocessingml/2006/main">
        <w:t xml:space="preserve">1: Ми зобов’язані захищати пригноблених і виступати від їхнього імені, як це зробила Естер.</w:t>
      </w:r>
    </w:p>
    <w:p/>
    <w:p>
      <w:r xmlns:w="http://schemas.openxmlformats.org/wordprocessingml/2006/main">
        <w:t xml:space="preserve">2: Ми повинні виявляти мужність перед лицем важких обставин і довіряти вірності Бога, як це зробила Естер.</w:t>
      </w:r>
    </w:p>
    <w:p/>
    <w:p>
      <w:r xmlns:w="http://schemas.openxmlformats.org/wordprocessingml/2006/main">
        <w:t xml:space="preserve">1: Ісая 1:17 «Навчіться чинити справедливо; шукайте справедливості. Захищайте пригноблених. Заступайтеся за справу сироти, заступайтеся за справу вдови».</w:t>
      </w:r>
    </w:p>
    <w:p/>
    <w:p>
      <w:r xmlns:w="http://schemas.openxmlformats.org/wordprocessingml/2006/main">
        <w:t xml:space="preserve">2: Євреям 11:23-27 «Вірою Мойсей, коли він народився, три місяці ховався від батьків, бо вони бачили, що він не звичайна дитина, і не боялися царського указу. Вірою Мойсей , коли він виріс, відмовився називатися сином дочки фараона, тому що він волів, щоб до нього погано поводилися з народом Божим, а не насолоджувався швидкоплинними насолодами гріха.Він вважав ганьбу заради Христа більшою цінністю ніж скарби Єгипту, бо він сподівався на свою нагороду. Вірою він вийшов з Єгипту, не боячись царського гніву; він вистояв, бо бачив Невидимого. Вірою він справив Пасху й окроплення кров’ю, щоб винищувач перворідних не торкнувся перворідних Ізраїлевих».</w:t>
      </w:r>
    </w:p>
    <w:p/>
    <w:p>
      <w:r xmlns:w="http://schemas.openxmlformats.org/wordprocessingml/2006/main">
        <w:t xml:space="preserve">Естер 4:9 І прийшов Гатах і переказав Естері слова Мордехая.</w:t>
      </w:r>
    </w:p>
    <w:p/>
    <w:p>
      <w:r xmlns:w="http://schemas.openxmlformats.org/wordprocessingml/2006/main">
        <w:t xml:space="preserve">Гатах повідомив Естер про слова Мордехая.</w:t>
      </w:r>
    </w:p>
    <w:p/>
    <w:p>
      <w:r xmlns:w="http://schemas.openxmlformats.org/wordprocessingml/2006/main">
        <w:t xml:space="preserve">1. Сила спілкування: як Естер дізналися про слова Мордехая.</w:t>
      </w:r>
    </w:p>
    <w:p/>
    <w:p>
      <w:r xmlns:w="http://schemas.openxmlformats.org/wordprocessingml/2006/main">
        <w:t xml:space="preserve">2. Важливість послуху: чому Естер послухалася Мордехая.</w:t>
      </w:r>
    </w:p>
    <w:p/>
    <w:p>
      <w:r xmlns:w="http://schemas.openxmlformats.org/wordprocessingml/2006/main">
        <w:t xml:space="preserve">1. Приповісті 15:23 - «Людина знаходить радість у влучній відповіді, і яке добре слово вчасно!»</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Esther 4:10 І знову Естер говорила до Гатаха, і дала йому наказ до Мордехая.</w:t>
      </w:r>
    </w:p>
    <w:p/>
    <w:p>
      <w:r xmlns:w="http://schemas.openxmlformats.org/wordprocessingml/2006/main">
        <w:t xml:space="preserve">Естер закликає Гатаха передати повідомлення Мордехаю.</w:t>
      </w:r>
    </w:p>
    <w:p/>
    <w:p>
      <w:r xmlns:w="http://schemas.openxmlformats.org/wordprocessingml/2006/main">
        <w:t xml:space="preserve">1. Сила усного слова: вірне спілкування за складних обставин</w:t>
      </w:r>
    </w:p>
    <w:p/>
    <w:p>
      <w:r xmlns:w="http://schemas.openxmlformats.org/wordprocessingml/2006/main">
        <w:t xml:space="preserve">2. Відданість слухняності: дотримання Божих інструкцій</w:t>
      </w:r>
    </w:p>
    <w:p/>
    <w:p>
      <w:r xmlns:w="http://schemas.openxmlformats.org/wordprocessingml/2006/main">
        <w:t xml:space="preserve">1. Якова 3:5 - Так і язик - член малий, але він хвалиться великим. Як великий ліс запалює така маленька пожежа!</w:t>
      </w:r>
    </w:p>
    <w:p/>
    <w:p>
      <w:r xmlns:w="http://schemas.openxmlformats.org/wordprocessingml/2006/main">
        <w:t xml:space="preserve">2. Луки 8:21 - Але він відповів їм: Мати Моя і брати Мої це ті, хто слухає слово Боже і виконує його.</w:t>
      </w:r>
    </w:p>
    <w:p/>
    <w:p>
      <w:r xmlns:w="http://schemas.openxmlformats.org/wordprocessingml/2006/main">
        <w:t xml:space="preserve">Естер 4:11 Усі царські слуги та люди царських провінцій знають, що кожен, чи то чоловік, чи жінка, прийде до царя на внутрішній двір, хто не покликаний, є один його закон, щоб убий його, окрім того, кому цар простягне золотий скіпетр, щоб він жив. Але мене не покликали прийти до царя ці тридцять днів.</w:t>
      </w:r>
    </w:p>
    <w:p/>
    <w:p>
      <w:r xmlns:w="http://schemas.openxmlformats.org/wordprocessingml/2006/main">
        <w:t xml:space="preserve">Слуги короля знають, що кожен, хто ввійде до внутрішнього двору без поклику, загрожує смерті, якщо тільки його не врятує золотий скіпетр короля.</w:t>
      </w:r>
    </w:p>
    <w:p/>
    <w:p>
      <w:r xmlns:w="http://schemas.openxmlformats.org/wordprocessingml/2006/main">
        <w:t xml:space="preserve">1: Боже милосердя є нагадуванням про нашу власну смертність.</w:t>
      </w:r>
    </w:p>
    <w:p/>
    <w:p>
      <w:r xmlns:w="http://schemas.openxmlformats.org/wordprocessingml/2006/main">
        <w:t xml:space="preserve">2: Ми все ще можемо бути врятовані посеред біди.</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Псалом 103:8-14 – Господь милосердний і милостивий, довготерпеливий, багатомилосердний. Він не завжди буде звинувачувати, і не буде вічно затаювати свій гнів; він не ставиться до нас так, як заслуговують наші гріхи, і не відплачує нам за нашими беззаконнями. Бо наскільки високо небо над землею, така велика Його любов до тих, хто боїться Його; наскільки схід віддалений від заходу, настільки Він віддалив від нас наші провини. Як батько милує дітей, так і Господь милує тих, хто боїться Його.</w:t>
      </w:r>
    </w:p>
    <w:p/>
    <w:p>
      <w:r xmlns:w="http://schemas.openxmlformats.org/wordprocessingml/2006/main">
        <w:t xml:space="preserve">Esther 4:12 І переказали Мордехаєві слова Естерині.</w:t>
      </w:r>
    </w:p>
    <w:p/>
    <w:p>
      <w:r xmlns:w="http://schemas.openxmlformats.org/wordprocessingml/2006/main">
        <w:t xml:space="preserve">Мордехаю було сказано про слова Естер.</w:t>
      </w:r>
    </w:p>
    <w:p/>
    <w:p>
      <w:r xmlns:w="http://schemas.openxmlformats.org/wordprocessingml/2006/main">
        <w:t xml:space="preserve">1. Бог дасть шлях, коли всі інші шляхи здаються заблокованими.</w:t>
      </w:r>
    </w:p>
    <w:p/>
    <w:p>
      <w:r xmlns:w="http://schemas.openxmlformats.org/wordprocessingml/2006/main">
        <w:t xml:space="preserve">2. Божі плани часто можуть розкриватися несподіваним чином.</w:t>
      </w:r>
    </w:p>
    <w:p/>
    <w:p>
      <w:r xmlns:w="http://schemas.openxmlformats.org/wordprocessingml/2006/main">
        <w:t xml:space="preserve">1. Естер 4:12-14</w:t>
      </w:r>
    </w:p>
    <w:p/>
    <w:p>
      <w:r xmlns:w="http://schemas.openxmlformats.org/wordprocessingml/2006/main">
        <w:t xml:space="preserve">2. Ісая 43:19 - «Ось, я роблю нове! Тепер воно виростає, хіба ви цього не розумієте? Я прокладаю дорогу в пустині та потоки в пустирі».</w:t>
      </w:r>
    </w:p>
    <w:p/>
    <w:p>
      <w:r xmlns:w="http://schemas.openxmlformats.org/wordprocessingml/2006/main">
        <w:t xml:space="preserve">Естер 4:13 Тоді Мордехай наказав відповісти Естер: Не думай собі, що ти втечеш у царському домі, більше від усіх юдеїв.</w:t>
      </w:r>
    </w:p>
    <w:p/>
    <w:p>
      <w:r xmlns:w="http://schemas.openxmlformats.org/wordprocessingml/2006/main">
        <w:t xml:space="preserve">Мордехай заохочує Естер відкинути свій страх і пам’ятати, що всі євреї знаходяться в однаковій небезпеці.</w:t>
      </w:r>
    </w:p>
    <w:p/>
    <w:p>
      <w:r xmlns:w="http://schemas.openxmlformats.org/wordprocessingml/2006/main">
        <w:t xml:space="preserve">1. Божа сила перед обличчям страху</w:t>
      </w:r>
    </w:p>
    <w:p/>
    <w:p>
      <w:r xmlns:w="http://schemas.openxmlformats.org/wordprocessingml/2006/main">
        <w:t xml:space="preserve">2. Мужність посеред біди</w:t>
      </w:r>
    </w:p>
    <w:p/>
    <w:p>
      <w:r xmlns:w="http://schemas.openxmlformats.org/wordprocessingml/2006/main">
        <w:t xml:space="preserve">1. Ісус Навин 1:9: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Esther 4:14 Бо якщо ти повністю мовчиш у цей час, тоді прийде розширення й визволення для юдеїв з іншого місця; але ти та дім твого батька будеш знищений, і хто знає, чи прийшов ти до царства на такий час, як цей?</w:t>
      </w:r>
    </w:p>
    <w:p/>
    <w:p>
      <w:r xmlns:w="http://schemas.openxmlformats.org/wordprocessingml/2006/main">
        <w:t xml:space="preserve">Естер попереджає свого двоюрідного брата Мордехая, щоб він говорив і вжив заходів, інакше визволення та захист для єврейського народу прийдуть з іншого джерела, а Мордехай і його сім’я будуть знищені.</w:t>
      </w:r>
    </w:p>
    <w:p/>
    <w:p>
      <w:r xmlns:w="http://schemas.openxmlformats.org/wordprocessingml/2006/main">
        <w:t xml:space="preserve">1. Сила говорити з вірою</w:t>
      </w:r>
    </w:p>
    <w:p/>
    <w:p>
      <w:r xmlns:w="http://schemas.openxmlformats.org/wordprocessingml/2006/main">
        <w:t xml:space="preserve">2. Час настав: використання можливостей для досягнення Божих цілей</w:t>
      </w:r>
    </w:p>
    <w:p/>
    <w:p>
      <w:r xmlns:w="http://schemas.openxmlformats.org/wordprocessingml/2006/main">
        <w:t xml:space="preserve">1. Ісая 58:12 - І ті, хто буде з тебе, збудують старі руїни; і ти будеш називатися Відновлювачем розломів, Відновлювачем доріг для проживання.</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Естер 4:15 Тоді Естер наказала їм повернути Мордехаєві цю відповідь,</w:t>
      </w:r>
    </w:p>
    <w:p/>
    <w:p>
      <w:r xmlns:w="http://schemas.openxmlformats.org/wordprocessingml/2006/main">
        <w:t xml:space="preserve">Естер виявляє свою мужність і віру в Бога, відповідаючи на прохання Мордехая.</w:t>
      </w:r>
    </w:p>
    <w:p/>
    <w:p>
      <w:r xmlns:w="http://schemas.openxmlformats.org/wordprocessingml/2006/main">
        <w:t xml:space="preserve">1. Сила віри: Перевірка мужності Естер у складні часи</w:t>
      </w:r>
    </w:p>
    <w:p/>
    <w:p>
      <w:r xmlns:w="http://schemas.openxmlformats.org/wordprocessingml/2006/main">
        <w:t xml:space="preserve">2. Прийняття виклику: наслідування прикладу мужності та віри Естер</w:t>
      </w:r>
    </w:p>
    <w:p/>
    <w:p>
      <w:r xmlns:w="http://schemas.openxmlformats.org/wordprocessingml/2006/main">
        <w:t xml:space="preserve">1. Євреям 11:1-2 – «А віра — це впевненість у сподіваному, переконання в невидимому. Бо нею люди давнини отримали свою похвалу».</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Esther 4:16 Ідіть, зберіть усіх юдеїв, що в Сузах, і постіть за мене, і не їжте й не пийте три дні, ні вночі, ні вдень; і так я ввійду до царя, що не по закону, і якщо я загину, я загину.</w:t>
      </w:r>
    </w:p>
    <w:p/>
    <w:p>
      <w:r xmlns:w="http://schemas.openxmlformats.org/wordprocessingml/2006/main">
        <w:t xml:space="preserve">Естер закликає євреїв Шушан постити три дні, ніч і день, і вона та її дівчата будуть постити так само. Вона йде до короля, хоч це проти закону, і вона заявляє, що якщо вона загине, вона загине.</w:t>
      </w:r>
    </w:p>
    <w:p/>
    <w:p>
      <w:r xmlns:w="http://schemas.openxmlformats.org/wordprocessingml/2006/main">
        <w:t xml:space="preserve">1. Яка ціна вірного життя?</w:t>
      </w:r>
    </w:p>
    <w:p/>
    <w:p>
      <w:r xmlns:w="http://schemas.openxmlformats.org/wordprocessingml/2006/main">
        <w:t xml:space="preserve">2. Сила мужньої віри в біді.</w:t>
      </w:r>
    </w:p>
    <w:p/>
    <w:p>
      <w:r xmlns:w="http://schemas.openxmlformats.org/wordprocessingml/2006/main">
        <w:t xml:space="preserve">1. Євреям 11:32-40 - І що я ще скажу? Бо мені не вистачає часу, щоб розповісти про Гедеона, Барака, Самсона, Їфтаха, Давида та Самуїла та пророків 33, які вірою перемагали царства, здійснювали справедливість, отримували обітниці, закривали пащі левам, 34 гасили силу вогню, врятувалися вістрям меча, ставали сильними через слабкість, ставали могутніми у війні, змушували чужі війська втікати. 35 Жінки отримали назад своїх мертвих через воскресіння. Декого катували, відмовляючись прийняти звільнення, щоб воскреснути до кращого життя. 36 Інші зазнали знущань і бичування, навіть кайданів і ув'язнення. 37 Їх побивали камінням, їх розпиляли надвоє, їх убивали мечем. Вони ходили в овечих і козячих шкурах, знедолені, страждаючі, знуджені, 38 з яких світ не був гідний блукати в пустелях і горах, у норах і печерах землі.</w:t>
      </w:r>
    </w:p>
    <w:p/>
    <w:p>
      <w:r xmlns:w="http://schemas.openxmlformats.org/wordprocessingml/2006/main">
        <w:t xml:space="preserve">2.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тому що Божа любов має вилилися в наші серця через Святого Духа, Який був нам даний.</w:t>
      </w:r>
    </w:p>
    <w:p/>
    <w:p>
      <w:r xmlns:w="http://schemas.openxmlformats.org/wordprocessingml/2006/main">
        <w:t xml:space="preserve">Естер 4:17 І пішов Мордехай, і зробив усе, як наказала йому Естер.</w:t>
      </w:r>
    </w:p>
    <w:p/>
    <w:p>
      <w:r xmlns:w="http://schemas.openxmlformats.org/wordprocessingml/2006/main">
        <w:t xml:space="preserve">Мордехай виконав вказівки, дані йому Естер.</w:t>
      </w:r>
    </w:p>
    <w:p/>
    <w:p>
      <w:r xmlns:w="http://schemas.openxmlformats.org/wordprocessingml/2006/main">
        <w:t xml:space="preserve">1. Важливість покори владі</w:t>
      </w:r>
    </w:p>
    <w:p/>
    <w:p>
      <w:r xmlns:w="http://schemas.openxmlformats.org/wordprocessingml/2006/main">
        <w:t xml:space="preserve">2. Виконання Божої волі через покору</w:t>
      </w:r>
    </w:p>
    <w:p/>
    <w:p>
      <w:r xmlns:w="http://schemas.openxmlformats.org/wordprocessingml/2006/main">
        <w:t xml:space="preserve">1. Римлянам 13:1-7</w:t>
      </w:r>
    </w:p>
    <w:p/>
    <w:p>
      <w:r xmlns:w="http://schemas.openxmlformats.org/wordprocessingml/2006/main">
        <w:t xml:space="preserve">2. Ефесянам 5:21-33</w:t>
      </w:r>
    </w:p>
    <w:p/>
    <w:p>
      <w:r xmlns:w="http://schemas.openxmlformats.org/wordprocessingml/2006/main">
        <w:t xml:space="preserve">Естер, розділ 5, присвячений сміливому рішенню Естер звернутися до царя Ахашвероша та її стратегічному плану для майбутнього бенкету. У розділі висвітлюється її прохання влаштувати бенкет із царем і Гаманом, що готує основу для значного повороту подій.</w:t>
      </w:r>
    </w:p>
    <w:p/>
    <w:p>
      <w:r xmlns:w="http://schemas.openxmlformats.org/wordprocessingml/2006/main">
        <w:t xml:space="preserve">1-й абзац: Розділ починається з того, як Естер одягає свій царський одяг і входить до внутрішнього двору царського палацу. Вона знаходить прихильність в його очах, і він простягає свій золотий скіпетр, показуючи, що приймає її присутність (Естер 5:1-3).</w:t>
      </w:r>
    </w:p>
    <w:p/>
    <w:p>
      <w:r xmlns:w="http://schemas.openxmlformats.org/wordprocessingml/2006/main">
        <w:t xml:space="preserve">2-й абзац: розповідь зображує Ахашвероша, який запитує Естер, чого вона бажає, пропонуючи надати їй до половини свого царства. Замість негайного прохання вона запрошує його та Гамана на бенкет, який приготує для них (Естер 5:4-8).</w:t>
      </w:r>
    </w:p>
    <w:p/>
    <w:p>
      <w:r xmlns:w="http://schemas.openxmlformats.org/wordprocessingml/2006/main">
        <w:t xml:space="preserve">3-й абзац: Розповідь підкреслює радість Гамана від запрошення пообідати з царем і царицею. Однак його радість затьмарена відмовою Мордехая вклонитися йому, коли він виходить із палацу (Естер 5:9-14).</w:t>
      </w:r>
    </w:p>
    <w:p/>
    <w:p>
      <w:r xmlns:w="http://schemas.openxmlformats.org/wordprocessingml/2006/main">
        <w:t xml:space="preserve">4-й абзац: розповідь завершується тим, що Гаман ділиться своїми скаргами зі своєю дружиною та друзями на зухвалість Мордехая. Вони припускають, що він побудував шибеницю висотою сімдесят п’ять футів, на якій можна було б повісити Мордехая, забезпечивши вирішення розчарування Гамана (Естер 5:14).</w:t>
      </w:r>
    </w:p>
    <w:p/>
    <w:p>
      <w:r xmlns:w="http://schemas.openxmlformats.org/wordprocessingml/2006/main">
        <w:t xml:space="preserve">Підсумовуючи, п’ятий розділ Естер описує сміливість і стратегічне планування, продемонстровані царицею Естер при дворі царя Ахашвероша. Підкреслення схвалення, виражене через пошук прихильності в очах короля, і запрошення, досягнуте через пропозицію щодо бенкету. Згадка про напруженість, показану через відмову Мордехая, і план, прийнятий для пошуку помсти, втілення, що представляє ескалацію конфлікту, очікування значних подій в історії Естер</w:t>
      </w:r>
    </w:p>
    <w:p/>
    <w:p>
      <w:r xmlns:w="http://schemas.openxmlformats.org/wordprocessingml/2006/main">
        <w:t xml:space="preserve">Естер 5:1 І сталося третього дня, і Естер одягла свій царський одяг, і стала на внутрішньому подвір'ї царського дому, навпроти царського дому, а цар сів на своєму царському троні в царському дворі. будинок, навпроти воріт будинку.</w:t>
      </w:r>
    </w:p>
    <w:p/>
    <w:p>
      <w:r xmlns:w="http://schemas.openxmlformats.org/wordprocessingml/2006/main">
        <w:t xml:space="preserve">На третій день цариця Естер приготувалась і постала перед царем у внутрішньому дворі палацу.</w:t>
      </w:r>
    </w:p>
    <w:p/>
    <w:p>
      <w:r xmlns:w="http://schemas.openxmlformats.org/wordprocessingml/2006/main">
        <w:t xml:space="preserve">1. Сила підготовки: як час для підготовки може привести до успіху</w:t>
      </w:r>
    </w:p>
    <w:p/>
    <w:p>
      <w:r xmlns:w="http://schemas.openxmlformats.org/wordprocessingml/2006/main">
        <w:t xml:space="preserve">2. Сила мужньої віри: як Естер демонструвала сміливість перед лицем страху</w:t>
      </w:r>
    </w:p>
    <w:p/>
    <w:p>
      <w:r xmlns:w="http://schemas.openxmlformats.org/wordprocessingml/2006/main">
        <w:t xml:space="preserve">1. Луки 12:35-38 - Будьте одягнені для дії і запаліть лампи.</w:t>
      </w:r>
    </w:p>
    <w:p/>
    <w:p>
      <w:r xmlns:w="http://schemas.openxmlformats.org/wordprocessingml/2006/main">
        <w:t xml:space="preserve">2. Якова 1:22 - Не просто слухайте слово і таким чином обманюйте себе. Робіть те, що сказано.</w:t>
      </w:r>
    </w:p>
    <w:p/>
    <w:p>
      <w:r xmlns:w="http://schemas.openxmlformats.org/wordprocessingml/2006/main">
        <w:t xml:space="preserve">Esther 5:2 І сталося, коли цар побачив царицю Естер, що стояла на подвір'ї, то вона здобула милість в його очах. І простяг цар до Естер золотий скіпетр, що був у руці його. І підійшла Естер і торкнулася верхівки скіпетра.</w:t>
      </w:r>
    </w:p>
    <w:p/>
    <w:p>
      <w:r xmlns:w="http://schemas.openxmlformats.org/wordprocessingml/2006/main">
        <w:t xml:space="preserve">Естер підійшла до царя, і вона отримала милість у його очах, і він простягнув їй золотий скіпетр, якого вона торкнулася.</w:t>
      </w:r>
    </w:p>
    <w:p/>
    <w:p>
      <w:r xmlns:w="http://schemas.openxmlformats.org/wordprocessingml/2006/main">
        <w:t xml:space="preserve">1. Божа ласка: як отримати і залишатися в Божій милості</w:t>
      </w:r>
    </w:p>
    <w:p/>
    <w:p>
      <w:r xmlns:w="http://schemas.openxmlformats.org/wordprocessingml/2006/main">
        <w:t xml:space="preserve">2. Сила послуху: відповідь на Божий заклик</w:t>
      </w:r>
    </w:p>
    <w:p/>
    <w:p>
      <w:r xmlns:w="http://schemas.openxmlformats.org/wordprocessingml/2006/main">
        <w:t xml:space="preserve">1. Ісая 45:2-3 – «Я піду перед тобою, і зрівняю високі гори, зламаю мідні брами й прорубаю залізні засуви. Я дам тобі скарби темряви й скарбниці в таємницях, щоб ти знав, що це Я, Господь, Бог Ізраїлів, що кличу тебе по імені твоєму».</w:t>
      </w:r>
    </w:p>
    <w:p/>
    <w:p>
      <w:r xmlns:w="http://schemas.openxmlformats.org/wordprocessingml/2006/main">
        <w:t xml:space="preserve">2. Псалом 5:12 – «Бо Ти, Господи, благословляєш праведного, Ти покриваєш його милістю, як щитом».</w:t>
      </w:r>
    </w:p>
    <w:p/>
    <w:p>
      <w:r xmlns:w="http://schemas.openxmlformats.org/wordprocessingml/2006/main">
        <w:t xml:space="preserve">Естер 5:3 І сказав до неї цар: Чого ти хочеш, царице Естер? і яке твоє прохання? воно тобі буде віддано навіть половині царства.</w:t>
      </w:r>
    </w:p>
    <w:p/>
    <w:p>
      <w:r xmlns:w="http://schemas.openxmlformats.org/wordprocessingml/2006/main">
        <w:t xml:space="preserve">Естер відважно просила царя врятувати її народ від знищення.</w:t>
      </w:r>
    </w:p>
    <w:p/>
    <w:p>
      <w:r xmlns:w="http://schemas.openxmlformats.org/wordprocessingml/2006/main">
        <w:t xml:space="preserve">1: Ми можемо навчитися у Естер мужності та вірності, щоб захищати свій народ.</w:t>
      </w:r>
    </w:p>
    <w:p/>
    <w:p>
      <w:r xmlns:w="http://schemas.openxmlformats.org/wordprocessingml/2006/main">
        <w:t xml:space="preserve">2: Приклад довіри Естер до Бога та Його сили може дати нам надію у важкі часи.</w:t>
      </w:r>
    </w:p>
    <w:p/>
    <w:p>
      <w:r xmlns:w="http://schemas.openxmlformats.org/wordprocessingml/2006/main">
        <w:t xml:space="preserve">1: Ісая 40:31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Матвія 19:26 Але Ісус поглянув на них і сказав: Для людини це неможливо, але для Бога все можливо.</w:t>
      </w:r>
    </w:p>
    <w:p/>
    <w:p>
      <w:r xmlns:w="http://schemas.openxmlformats.org/wordprocessingml/2006/main">
        <w:t xml:space="preserve">Esther 5:4 І відповіла Естер: Якщо цареві це добре, нехай цар та Гаман прийдуть сьогодні на гостину, яку я приготувала для нього.</w:t>
      </w:r>
    </w:p>
    <w:p/>
    <w:p>
      <w:r xmlns:w="http://schemas.openxmlformats.org/wordprocessingml/2006/main">
        <w:t xml:space="preserve">Естер запрошує царя та Гамана на бенкет, який вона приготувала.</w:t>
      </w:r>
    </w:p>
    <w:p/>
    <w:p>
      <w:r xmlns:w="http://schemas.openxmlformats.org/wordprocessingml/2006/main">
        <w:t xml:space="preserve">1. Бог використовує найменш вірогідних людей для виконання Його волі.</w:t>
      </w:r>
    </w:p>
    <w:p/>
    <w:p>
      <w:r xmlns:w="http://schemas.openxmlformats.org/wordprocessingml/2006/main">
        <w:t xml:space="preserve">2. Ми повинні бути готові зробити крок з вірою та довіряти Богу, щоб Він забезпечив.</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Филип’ян 4:19 – І мій Бог задовольнить усі ваші потреби згідно з багатством слави Своєї в Христі Ісусі.</w:t>
      </w:r>
    </w:p>
    <w:p/>
    <w:p>
      <w:r xmlns:w="http://schemas.openxmlformats.org/wordprocessingml/2006/main">
        <w:t xml:space="preserve">Esther 5:5 5 Тоді цар сказав: Нехай поспішить Гаман, і він зробить так, як сказала Естер. Отже, цар і Гаман прийшли на бенкет, який приготувала Естер.</w:t>
      </w:r>
    </w:p>
    <w:p/>
    <w:p>
      <w:r xmlns:w="http://schemas.openxmlformats.org/wordprocessingml/2006/main">
        <w:t xml:space="preserve">Естер мужньо ризикувала своїм життям, щоб врятувати свій народ, виявляючи велику віру та довіру до Бога.</w:t>
      </w:r>
    </w:p>
    <w:p/>
    <w:p>
      <w:r xmlns:w="http://schemas.openxmlformats.org/wordprocessingml/2006/main">
        <w:t xml:space="preserve">1. Сила віри: демонстрація мужності у складних обставинах</w:t>
      </w:r>
    </w:p>
    <w:p/>
    <w:p>
      <w:r xmlns:w="http://schemas.openxmlformats.org/wordprocessingml/2006/main">
        <w:t xml:space="preserve">2. Відпустити і відпустити Бога: дослідження цариці Естер</w:t>
      </w:r>
    </w:p>
    <w:p/>
    <w:p>
      <w:r xmlns:w="http://schemas.openxmlformats.org/wordprocessingml/2006/main">
        <w:t xml:space="preserve">1. Євреям 11:1-3</w:t>
      </w:r>
    </w:p>
    <w:p/>
    <w:p>
      <w:r xmlns:w="http://schemas.openxmlformats.org/wordprocessingml/2006/main">
        <w:t xml:space="preserve">2. Луки 18:1-8</w:t>
      </w:r>
    </w:p>
    <w:p/>
    <w:p>
      <w:r xmlns:w="http://schemas.openxmlformats.org/wordprocessingml/2006/main">
        <w:t xml:space="preserve">Естер 5:6 І сказав цар до Естер на гостині з вином: Яке твоє бажання? і буде тобі дано; і яке твоє бажання? навіть до половини царства буде виконано.</w:t>
      </w:r>
    </w:p>
    <w:p/>
    <w:p>
      <w:r xmlns:w="http://schemas.openxmlformats.org/wordprocessingml/2006/main">
        <w:t xml:space="preserve">На бенкеті цар Ахашверош запитав царицю Естер, чого вона хоче, запевнивши її, що все, про що вона попросить, буде надано, навіть до половини царства.</w:t>
      </w:r>
    </w:p>
    <w:p/>
    <w:p>
      <w:r xmlns:w="http://schemas.openxmlformats.org/wordprocessingml/2006/main">
        <w:t xml:space="preserve">1) Сила молитви: як прохання Естер змінило історію</w:t>
      </w:r>
    </w:p>
    <w:p/>
    <w:p>
      <w:r xmlns:w="http://schemas.openxmlformats.org/wordprocessingml/2006/main">
        <w:t xml:space="preserve">2) Вірність Бога: гідний довіри виконати Його обіцянки</w:t>
      </w:r>
    </w:p>
    <w:p/>
    <w:p>
      <w:r xmlns:w="http://schemas.openxmlformats.org/wordprocessingml/2006/main">
        <w:t xml:space="preserve">1) Якова 1:5-7 - Якщо комусь із вас не вистачає мудрості, просіть у Бога, який щедро дає всім, не знаходячи недоліків, і вона вам буде дана.</w:t>
      </w:r>
    </w:p>
    <w:p/>
    <w:p>
      <w:r xmlns:w="http://schemas.openxmlformats.org/wordprocessingml/2006/main">
        <w:t xml:space="preserve">2) Матвія 6:7-8 - А коли молитеся, не балакайте, як язичники, бо вони думають, що будуть почуті через багатослів'я своє. Не будьте такими, як вони, бо ваш Отець знає, чого ви потребуєте, перш ніж ви попросите в Нього.</w:t>
      </w:r>
    </w:p>
    <w:p/>
    <w:p>
      <w:r xmlns:w="http://schemas.openxmlformats.org/wordprocessingml/2006/main">
        <w:t xml:space="preserve">Esther 5:7 7 І відповіла Естер та й сказала: Моє прохання та моє прохання є;</w:t>
      </w:r>
    </w:p>
    <w:p/>
    <w:p>
      <w:r xmlns:w="http://schemas.openxmlformats.org/wordprocessingml/2006/main">
        <w:t xml:space="preserve">Естер мужньо стоїть перед царем, щоб врятувати свій народ.</w:t>
      </w:r>
    </w:p>
    <w:p/>
    <w:p>
      <w:r xmlns:w="http://schemas.openxmlformats.org/wordprocessingml/2006/main">
        <w:t xml:space="preserve">1. Сила мужності у вірі</w:t>
      </w:r>
    </w:p>
    <w:p/>
    <w:p>
      <w:r xmlns:w="http://schemas.openxmlformats.org/wordprocessingml/2006/main">
        <w:t xml:space="preserve">2. Відстоювати те, у що віриш</w:t>
      </w:r>
    </w:p>
    <w:p/>
    <w:p>
      <w:r xmlns:w="http://schemas.openxmlformats.org/wordprocessingml/2006/main">
        <w:t xml:space="preserve">1. Ісус Навин 1:9 -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1 Коринтян 16:13 - Будьте насторожі; твердо стояти у вірі; бути мужнім; будь сильним.</w:t>
      </w:r>
    </w:p>
    <w:p/>
    <w:p>
      <w:r xmlns:w="http://schemas.openxmlformats.org/wordprocessingml/2006/main">
        <w:t xml:space="preserve">Естер 5:8 Якщо я знайшла милість в очах царя, і якщо царю буде згодно задовольнити моє прохання та виконати моє прохання, то нехай цар та Гаман прийдуть на бенкет, який я приготую для них, і Завтра зроблю, як сказав цар.</w:t>
      </w:r>
    </w:p>
    <w:p/>
    <w:p>
      <w:r xmlns:w="http://schemas.openxmlformats.org/wordprocessingml/2006/main">
        <w:t xml:space="preserve">Естер запрошує царя та Гамана на приготований нею бенкет.</w:t>
      </w:r>
    </w:p>
    <w:p/>
    <w:p>
      <w:r xmlns:w="http://schemas.openxmlformats.org/wordprocessingml/2006/main">
        <w:t xml:space="preserve">1. Слухняність Естер – як бажання Естер підкоритися волі Бога привело до спасіння Божого народу.</w:t>
      </w:r>
    </w:p>
    <w:p/>
    <w:p>
      <w:r xmlns:w="http://schemas.openxmlformats.org/wordprocessingml/2006/main">
        <w:t xml:space="preserve">2. Сила доброти – як Божу благодать і милосердя можна побачити в доброті Естер до її ворогів.</w:t>
      </w:r>
    </w:p>
    <w:p/>
    <w:p>
      <w:r xmlns:w="http://schemas.openxmlformats.org/wordprocessingml/2006/main">
        <w:t xml:space="preserve">1. Матвій 5:7 – «Блаженні милосердні, бо вони помилувані будуть».</w:t>
      </w:r>
    </w:p>
    <w:p/>
    <w:p>
      <w:r xmlns:w="http://schemas.openxmlformats.org/wordprocessingml/2006/main">
        <w:t xml:space="preserve">2. Римлянам 12:14-21 – «Благословляйте тих, хто вас гонить; благословляйте, а не проклинайте. Радійте з тими, хто радіє; сумуйте з тими, хто сумує».</w:t>
      </w:r>
    </w:p>
    <w:p/>
    <w:p>
      <w:r xmlns:w="http://schemas.openxmlformats.org/wordprocessingml/2006/main">
        <w:t xml:space="preserve">Естер 5:9 І вийшов Гаман того дня веселий та з радісним серцем, але коли Гаман побачив Мордехая в царській брамі, що він не встав і не поворухнувся за ним, то сповнився гніву на Мордехая.</w:t>
      </w:r>
    </w:p>
    <w:p/>
    <w:p>
      <w:r xmlns:w="http://schemas.openxmlformats.org/wordprocessingml/2006/main">
        <w:t xml:space="preserve">Гаман був сповнений радості та мав веселе серце, поки не побачив Мордехая біля царських воріт і не помітив, що той не виявляє йому жодної поваги.</w:t>
      </w:r>
    </w:p>
    <w:p/>
    <w:p>
      <w:r xmlns:w="http://schemas.openxmlformats.org/wordprocessingml/2006/main">
        <w:t xml:space="preserve">1: Ми завжди повинні ставитися до інших з повагою та шаною, незалежно від їхньої чи нашої власної позиції.</w:t>
      </w:r>
    </w:p>
    <w:p/>
    <w:p>
      <w:r xmlns:w="http://schemas.openxmlformats.org/wordprocessingml/2006/main">
        <w:t xml:space="preserve">2. Те, як ми ставимося до інших, відображає стан нашого серця.</w:t>
      </w:r>
    </w:p>
    <w:p/>
    <w:p>
      <w:r xmlns:w="http://schemas.openxmlformats.org/wordprocessingml/2006/main">
        <w:t xml:space="preserve">1: Матвія 5:43-44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2: Якова 2:8 Якщо ви справді виконуєте царський закон згідно з Писанням: «Люби свого ближнього, як самого себе», то ви робите добре.</w:t>
      </w:r>
    </w:p>
    <w:p/>
    <w:p>
      <w:r xmlns:w="http://schemas.openxmlformats.org/wordprocessingml/2006/main">
        <w:t xml:space="preserve">Esther 5:10 Але Гаман стримався, а коли прийшов додому, послав і покликав друзів своїх та жінку свою Зереш.</w:t>
      </w:r>
    </w:p>
    <w:p/>
    <w:p>
      <w:r xmlns:w="http://schemas.openxmlformats.org/wordprocessingml/2006/main">
        <w:t xml:space="preserve">Гаман, незважаючи на свій гнів, виявив стриманість і запросив своїх друзів і дружину Зереш, коли повернувся додому.</w:t>
      </w:r>
    </w:p>
    <w:p/>
    <w:p>
      <w:r xmlns:w="http://schemas.openxmlformats.org/wordprocessingml/2006/main">
        <w:t xml:space="preserve">1. Сила самообмеження</w:t>
      </w:r>
    </w:p>
    <w:p/>
    <w:p>
      <w:r xmlns:w="http://schemas.openxmlformats.org/wordprocessingml/2006/main">
        <w:t xml:space="preserve">2. Важливість проведення часу з близькими</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17:27 - Хто стримує свої слова, той має знання, а хто холоднокровний, той розумна людина.</w:t>
      </w:r>
    </w:p>
    <w:p/>
    <w:p>
      <w:r xmlns:w="http://schemas.openxmlformats.org/wordprocessingml/2006/main">
        <w:t xml:space="preserve">Естер 5:11 І Гаман розповів їм про славу свого багатства, і про безліч своїх дітей, і про все, чим підвищив його цар, і як він підніс його над князями та слугами царя.</w:t>
      </w:r>
    </w:p>
    <w:p/>
    <w:p>
      <w:r xmlns:w="http://schemas.openxmlformats.org/wordprocessingml/2006/main">
        <w:t xml:space="preserve">Гаман хвалився перед зібраними своїми багатствами, численними дітьми та тим, як цар підніс його над іншими князями та слугами.</w:t>
      </w:r>
    </w:p>
    <w:p/>
    <w:p>
      <w:r xmlns:w="http://schemas.openxmlformats.org/wordprocessingml/2006/main">
        <w:t xml:space="preserve">1. Небезпека гордині: дослідження Естер 5:11</w:t>
      </w:r>
    </w:p>
    <w:p/>
    <w:p>
      <w:r xmlns:w="http://schemas.openxmlformats.org/wordprocessingml/2006/main">
        <w:t xml:space="preserve">2. Благословення справжнього смирення: вивчення Естер 5:11</w:t>
      </w:r>
    </w:p>
    <w:p/>
    <w:p>
      <w:r xmlns:w="http://schemas.openxmlformats.org/wordprocessingml/2006/main">
        <w:t xml:space="preserve">1. Приповістей 16:18, «Гордість передує загибелі, а гордість — перед падінням».</w:t>
      </w:r>
    </w:p>
    <w:p/>
    <w:p>
      <w:r xmlns:w="http://schemas.openxmlformats.org/wordprocessingml/2006/main">
        <w:t xml:space="preserve">2. Якова 4:10: «Упокоріться перед Господом, і Він вас підійме».</w:t>
      </w:r>
    </w:p>
    <w:p/>
    <w:p>
      <w:r xmlns:w="http://schemas.openxmlformats.org/wordprocessingml/2006/main">
        <w:t xml:space="preserve">Естер 5:12 І сказав Гаман: Так, цариця Естер не дозволила нікому прийти з царем на бенкет, який вона приготувала, крім мене. а завтра я також запрошений до неї з царем.</w:t>
      </w:r>
    </w:p>
    <w:p/>
    <w:p>
      <w:r xmlns:w="http://schemas.openxmlformats.org/wordprocessingml/2006/main">
        <w:t xml:space="preserve">Гаман отримав особливий привілей бути єдиним, хто відвідав бенкет, який Естер приготувала для царя.</w:t>
      </w:r>
    </w:p>
    <w:p/>
    <w:p>
      <w:r xmlns:w="http://schemas.openxmlformats.org/wordprocessingml/2006/main">
        <w:t xml:space="preserve">1. Небезпека гордості: використовуючи історію про Гамана в Естер 5, це досліджує наслідки гордині та те, як вона може відвести нас від Бога.</w:t>
      </w:r>
    </w:p>
    <w:p/>
    <w:p>
      <w:r xmlns:w="http://schemas.openxmlformats.org/wordprocessingml/2006/main">
        <w:t xml:space="preserve">2. Сила смирення: використовуючи історію про Естер в Естер 5, ми досліджуємо силу смирення та те, як воно може наблизити нас до Бога.</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Якова 4:10 – Упокоріться перед Господом, і Він піднесе вас.</w:t>
      </w:r>
    </w:p>
    <w:p/>
    <w:p>
      <w:r xmlns:w="http://schemas.openxmlformats.org/wordprocessingml/2006/main">
        <w:t xml:space="preserve">Esther 5:13 Але все це мені нічого не допоможе, доки я бачу юдея Мордехая, що сидить біля царських воріт.</w:t>
      </w:r>
    </w:p>
    <w:p/>
    <w:p>
      <w:r xmlns:w="http://schemas.openxmlformats.org/wordprocessingml/2006/main">
        <w:t xml:space="preserve">Цариця Естер незадоволена тим, що Мордехай все ще біля царських воріт, незважаючи на її благання до царя.</w:t>
      </w:r>
    </w:p>
    <w:p/>
    <w:p>
      <w:r xmlns:w="http://schemas.openxmlformats.org/wordprocessingml/2006/main">
        <w:t xml:space="preserve">1. Сила наполегливості: стійко стояти перед лицем труднощів</w:t>
      </w:r>
    </w:p>
    <w:p/>
    <w:p>
      <w:r xmlns:w="http://schemas.openxmlformats.org/wordprocessingml/2006/main">
        <w:t xml:space="preserve">2. Від образи до спокути: подолання ревнощів у нашому житті</w:t>
      </w:r>
    </w:p>
    <w:p/>
    <w:p>
      <w:r xmlns:w="http://schemas.openxmlformats.org/wordprocessingml/2006/main">
        <w:t xml:space="preserve">1.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Esther 5:14 І сказала до нього Зереш, його жінка та всі його друзі: Нехай буде зроблена шибениця на п’ятдесят ліктів заввишки, а завтра скажи до царя, щоб Мордехай був повішений на ній. Тоді піди весело з царем до банкет. І сподобалось це Гаманові. і він наказав зробити шибеницю.</w:t>
      </w:r>
    </w:p>
    <w:p/>
    <w:p>
      <w:r xmlns:w="http://schemas.openxmlformats.org/wordprocessingml/2006/main">
        <w:t xml:space="preserve">Дружина Гамана Зереш і його друзі пропонують Гаману побудувати шибеницю, щоб повісити Мордехая, і Гаман погоджується.</w:t>
      </w:r>
    </w:p>
    <w:p/>
    <w:p>
      <w:r xmlns:w="http://schemas.openxmlformats.org/wordprocessingml/2006/main">
        <w:t xml:space="preserve">1. Наша гордість і заздрість можуть спонукати нас приймати рішення, які мають жахливі наслідки.</w:t>
      </w:r>
    </w:p>
    <w:p/>
    <w:p>
      <w:r xmlns:w="http://schemas.openxmlformats.org/wordprocessingml/2006/main">
        <w:t xml:space="preserve">2. Бог може використати навіть найгірші обставини, щоб принести добро.</w:t>
      </w:r>
    </w:p>
    <w:p/>
    <w:p>
      <w:r xmlns:w="http://schemas.openxmlformats.org/wordprocessingml/2006/main">
        <w:t xml:space="preserve">1. Якова 4:13-15 -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Розділ Естер 6 розкриває ключовий момент в історії, коли визнається відданість Мордехая цареві та починає розгортатися падіння Гамана. У цьому розділі висвітлюється низка подій, які зрештою призвели до приниження Гамана.</w:t>
      </w:r>
    </w:p>
    <w:p/>
    <w:p>
      <w:r xmlns:w="http://schemas.openxmlformats.org/wordprocessingml/2006/main">
        <w:t xml:space="preserve">1-й абзац: Розділ починається з того, що цар Ахашверош відчуває безсоння і просить прочитати йому книгу літописів. Його увагу звертають на те, що Мордехай раніше розкрив змову проти його життя, але винагорода за його вірність не була надана (Естер 6:1-3).</w:t>
      </w:r>
    </w:p>
    <w:p/>
    <w:p>
      <w:r xmlns:w="http://schemas.openxmlformats.org/wordprocessingml/2006/main">
        <w:t xml:space="preserve">2-й абзац: у наративі зображено, як Гаман прибуває до царського двору рано вранці з наміром попросити дозволу повісити Мордехая на шибениці, яку він приготував. Однак перш ніж він зможе говорити, Ахашверош просить поради, як вшанувати гідну людину (Естер 6:4-5).</w:t>
      </w:r>
    </w:p>
    <w:p/>
    <w:p>
      <w:r xmlns:w="http://schemas.openxmlformats.org/wordprocessingml/2006/main">
        <w:t xml:space="preserve">3-й абзац: у розповіді показано, що Гаман припускає, що йому самому вшановують, і пропонує екстравагантний прояв царської вдячності. На його шок і жах, цар наказує йому вшанувати Мордехая замість цього (Естер 6:6-11).</w:t>
      </w:r>
    </w:p>
    <w:p/>
    <w:p>
      <w:r xmlns:w="http://schemas.openxmlformats.org/wordprocessingml/2006/main">
        <w:t xml:space="preserve">4-й абзац: розповідь завершується тим, що Гаман неохоче підкоряється наказу царя, ведучи Мордехая вулицями міста верхи на коні, проголошуючи свою велич. Принижений і сповнений відчаю Гаман повертається додому, де його дружина та порадники передрікають йому неминуче падіння (Естер 6:12-14).</w:t>
      </w:r>
    </w:p>
    <w:p/>
    <w:p>
      <w:r xmlns:w="http://schemas.openxmlformats.org/wordprocessingml/2006/main">
        <w:t xml:space="preserve">Підсумовуючи, шостий розділ Естер описує визнання та початок падіння, яке зазнали Мордехай і Гаман при дворі царя Ахашвероша. Висвітлення відкриття, виражене через читання записів, і скасування, досягнуте через вшанування того, хто заслуговує. Згадка про приниження, показане через зміну ролей Гамана, і передбачення майбутніх наслідків, втілення, яке представляє божественне втручання, ескалація до критичного поворотного моменту в історії Естер</w:t>
      </w:r>
    </w:p>
    <w:p/>
    <w:p>
      <w:r xmlns:w="http://schemas.openxmlformats.org/wordprocessingml/2006/main">
        <w:t xml:space="preserve">Esther 6:1 Тієї ночі цар не міг заснути, і він наказав принести книгу літописів. і вони були прочитані перед царем.</w:t>
      </w:r>
    </w:p>
    <w:p/>
    <w:p>
      <w:r xmlns:w="http://schemas.openxmlformats.org/wordprocessingml/2006/main">
        <w:t xml:space="preserve">Король не міг заснути і натомість наказав своїм слугам прочитати книгу літописів.</w:t>
      </w:r>
    </w:p>
    <w:p/>
    <w:p>
      <w:r xmlns:w="http://schemas.openxmlformats.org/wordprocessingml/2006/main">
        <w:t xml:space="preserve">1. Побожне лідерство – важливо бути поінформованим і приймати мудрі рішення.</w:t>
      </w:r>
    </w:p>
    <w:p/>
    <w:p>
      <w:r xmlns:w="http://schemas.openxmlformats.org/wordprocessingml/2006/main">
        <w:t xml:space="preserve">2. Божий суверенітет – навіть у часи відпочинку Бог все контролює.</w:t>
      </w:r>
    </w:p>
    <w:p/>
    <w:p>
      <w:r xmlns:w="http://schemas.openxmlformats.org/wordprocessingml/2006/main">
        <w:t xml:space="preserve">1. Приповістей 16:9 – «Люди планують у серці свій шлях, але Господь твердить їхні кроки».</w:t>
      </w:r>
    </w:p>
    <w:p/>
    <w:p>
      <w:r xmlns:w="http://schemas.openxmlformats.org/wordprocessingml/2006/main">
        <w:t xml:space="preserve">2. Псалом 127:2 - «Марно ти рано встаєш і пізно йдеш відпочивати, їси хліб у журбі, бо Він дає сон Своєму коханому».</w:t>
      </w:r>
    </w:p>
    <w:p/>
    <w:p>
      <w:r xmlns:w="http://schemas.openxmlformats.org/wordprocessingml/2006/main">
        <w:t xml:space="preserve">Естер 6:2 І було знайдено написано, що Мордехай розповів про Бігтану та Тереша, двох царських евнухів, сторожів при дверях, які хотіли накласти руку на царя Ахашвероша.</w:t>
      </w:r>
    </w:p>
    <w:p/>
    <w:p>
      <w:r xmlns:w="http://schemas.openxmlformats.org/wordprocessingml/2006/main">
        <w:t xml:space="preserve">Мордехай відкрив цареві, що двоє його камергерів, Бігтана і Тереш, планували вбити його.</w:t>
      </w:r>
    </w:p>
    <w:p/>
    <w:p>
      <w:r xmlns:w="http://schemas.openxmlformats.org/wordprocessingml/2006/main">
        <w:t xml:space="preserve">1. Сила істини: приклад мужності та вірності Мордехая</w:t>
      </w:r>
    </w:p>
    <w:p/>
    <w:p>
      <w:r xmlns:w="http://schemas.openxmlformats.org/wordprocessingml/2006/main">
        <w:t xml:space="preserve">2. Благословення послуху: Божий захист через вірність Мордехая</w:t>
      </w:r>
    </w:p>
    <w:p/>
    <w:p>
      <w:r xmlns:w="http://schemas.openxmlformats.org/wordprocessingml/2006/main">
        <w:t xml:space="preserve">1. Приповісті 24:3-4 - Дім будується мудрістю; і розумінням встановлено: І знанням наповняться кімнати всіма дорогоцінними та приємними багатствами.</w:t>
      </w:r>
    </w:p>
    <w:p/>
    <w:p>
      <w:r xmlns:w="http://schemas.openxmlformats.org/wordprocessingml/2006/main">
        <w:t xml:space="preserve">2. Приповістей 12:17 – Хто говорить правду, той відкриває справедливість, а брехливий свідок оману.</w:t>
      </w:r>
    </w:p>
    <w:p/>
    <w:p>
      <w:r xmlns:w="http://schemas.openxmlformats.org/wordprocessingml/2006/main">
        <w:t xml:space="preserve">Естер 6:3 І сказав цар: Яка честь і гідність зроблені Мордехаєві за це? Тоді сказали царські слуги, що служили йому: Нічого йому не зроблено.</w:t>
      </w:r>
    </w:p>
    <w:p/>
    <w:p>
      <w:r xmlns:w="http://schemas.openxmlformats.org/wordprocessingml/2006/main">
        <w:t xml:space="preserve">Цар запитав, яку честь було віддано Мордехаю за його службу, і його слуги сказали, що нічого не було зроблено.</w:t>
      </w:r>
    </w:p>
    <w:p/>
    <w:p>
      <w:r xmlns:w="http://schemas.openxmlformats.org/wordprocessingml/2006/main">
        <w:t xml:space="preserve">1. Справжні винагороди за вірність. Що означає віддано служити Богові, навіть якщо наше служіння може залишитися невизнаним?</w:t>
      </w:r>
    </w:p>
    <w:p/>
    <w:p>
      <w:r xmlns:w="http://schemas.openxmlformats.org/wordprocessingml/2006/main">
        <w:t xml:space="preserve">2. Цінність жертви. Що потрібно, щоб принести справжню жертву в служінні Богові?</w:t>
      </w:r>
    </w:p>
    <w:p/>
    <w:p>
      <w:r xmlns:w="http://schemas.openxmlformats.org/wordprocessingml/2006/main">
        <w:t xml:space="preserve">1. Євреям 11:6 – «А без віри неможливо догодити Йому, бо той, хто приходить до Бога, мусить вірити, що Він є і що Він винагороджує тим, хто шукає Його».</w:t>
      </w:r>
    </w:p>
    <w:p/>
    <w:p>
      <w:r xmlns:w="http://schemas.openxmlformats.org/wordprocessingml/2006/main">
        <w:t xml:space="preserve">2. Филип’янам 2:3-4 – «Не робіть нічого з егоїзму чи марнославства, але зі смиренним розумом вважайте один одного важливішим за себе; дбайте не лише про свої особисті інтереси, але й про інтереси інших ."</w:t>
      </w:r>
    </w:p>
    <w:p/>
    <w:p>
      <w:r xmlns:w="http://schemas.openxmlformats.org/wordprocessingml/2006/main">
        <w:t xml:space="preserve">Esther 6:4 І сказав цар: Хто на подвір'ї? А Гаман увійшов до зовнішнього подвір'я царського дому, щоб сказати цареві, щоб повісити Мордехая на шибениці, яку він приготував для нього.</w:t>
      </w:r>
    </w:p>
    <w:p/>
    <w:p>
      <w:r xmlns:w="http://schemas.openxmlformats.org/wordprocessingml/2006/main">
        <w:t xml:space="preserve">Гаман прийшов до царського двору, щоб попросити дозволу повісити Мордехая на приготованій ним шибениці.</w:t>
      </w:r>
    </w:p>
    <w:p/>
    <w:p>
      <w:r xmlns:w="http://schemas.openxmlformats.org/wordprocessingml/2006/main">
        <w:t xml:space="preserve">1. Небезпека гордості: розгляд історії про Гамана в Естер 6:4</w:t>
      </w:r>
    </w:p>
    <w:p/>
    <w:p>
      <w:r xmlns:w="http://schemas.openxmlformats.org/wordprocessingml/2006/main">
        <w:t xml:space="preserve">2. Сила смирення: вчення від Мордехая в Естер 6:4</w:t>
      </w:r>
    </w:p>
    <w:p/>
    <w:p>
      <w:r xmlns:w="http://schemas.openxmlformats.org/wordprocessingml/2006/main">
        <w:t xml:space="preserve">1. Приповісті 16:18 Гордість передує загибелі, а пихатість перед падінням.</w:t>
      </w:r>
    </w:p>
    <w:p/>
    <w:p>
      <w:r xmlns:w="http://schemas.openxmlformats.org/wordprocessingml/2006/main">
        <w:t xml:space="preserve">2. Якова 4:10 Упокоріться перед Господом, і Він підійме вас.</w:t>
      </w:r>
    </w:p>
    <w:p/>
    <w:p>
      <w:r xmlns:w="http://schemas.openxmlformats.org/wordprocessingml/2006/main">
        <w:t xml:space="preserve">Esther 6:5 5 І сказали до нього слуги царя: Ось Гаман стоїть на подвір'ї. І сказав цар: Нехай увійде.</w:t>
      </w:r>
    </w:p>
    <w:p/>
    <w:p>
      <w:r xmlns:w="http://schemas.openxmlformats.org/wordprocessingml/2006/main">
        <w:t xml:space="preserve">Слуги царя повідомляють йому, що Гаман чекає у дворі, і цар наказує їм дозволити йому увійти.</w:t>
      </w:r>
    </w:p>
    <w:p/>
    <w:p>
      <w:r xmlns:w="http://schemas.openxmlformats.org/wordprocessingml/2006/main">
        <w:t xml:space="preserve">1. Сила смирення: уроки з Естер 6:5</w:t>
      </w:r>
    </w:p>
    <w:p/>
    <w:p>
      <w:r xmlns:w="http://schemas.openxmlformats.org/wordprocessingml/2006/main">
        <w:t xml:space="preserve">2. Слухняність і повага: орієнтування в дворі Естер 6:5</w:t>
      </w:r>
    </w:p>
    <w:p/>
    <w:p>
      <w:r xmlns:w="http://schemas.openxmlformats.org/wordprocessingml/2006/main">
        <w:t xml:space="preserve">1. Приповістей 16:18 – «Гордість передує загибелі, а гордість передує падінню».</w:t>
      </w:r>
    </w:p>
    <w:p/>
    <w:p>
      <w:r xmlns:w="http://schemas.openxmlformats.org/wordprocessingml/2006/main">
        <w:t xml:space="preserve">2. Римлянам 13:1-7 – «Нехай кожна людина кориться владі, бо немає влади, яка б не була від Бога, а ті, що існують, встановлені Богом».</w:t>
      </w:r>
    </w:p>
    <w:p/>
    <w:p>
      <w:r xmlns:w="http://schemas.openxmlformats.org/wordprocessingml/2006/main">
        <w:t xml:space="preserve">Естер 6:6 І ввійшов Гаман. І сказав йому цар: Що буде зроблено з чоловіком, якому цар хоче віддати честь? А Гаман подумав у своєму серці: Кому б цар хотів віддати честь більше, ніж мені самому?</w:t>
      </w:r>
    </w:p>
    <w:p/>
    <w:p>
      <w:r xmlns:w="http://schemas.openxmlformats.org/wordprocessingml/2006/main">
        <w:t xml:space="preserve">Цар попросив Гамана підказати, що слід зробити, щоб вшанувати когось, і Гаман припустив, що цар вшанує його більше, ніж будь-кого іншого.</w:t>
      </w:r>
    </w:p>
    <w:p/>
    <w:p>
      <w:r xmlns:w="http://schemas.openxmlformats.org/wordprocessingml/2006/main">
        <w:t xml:space="preserve">1. Гордість передує знищенню - Приповісті 16:18</w:t>
      </w:r>
    </w:p>
    <w:p/>
    <w:p>
      <w:r xmlns:w="http://schemas.openxmlformats.org/wordprocessingml/2006/main">
        <w:t xml:space="preserve">2. Сила смирення - Матвія 18:4</w:t>
      </w:r>
    </w:p>
    <w:p/>
    <w:p>
      <w:r xmlns:w="http://schemas.openxmlformats.org/wordprocessingml/2006/main">
        <w:t xml:space="preserve">1. Приповістей 29:23 – «Гордість людини принизить її, а честь підтримає смиренних духом».</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Esther 6:7 І відповів Гаман цареві: Бо той чоловік, якого цар бажає вшанувати,</w:t>
      </w:r>
    </w:p>
    <w:p/>
    <w:p>
      <w:r xmlns:w="http://schemas.openxmlformats.org/wordprocessingml/2006/main">
        <w:t xml:space="preserve">8 Нехай принесуть царський одяг, який носив цар, і коня, на якому цар їде, і царську корону, що на його голові, 9 і нехай цей одяг і кінь будуть передані до рук одного з найзнатніших князів царя, щоб вони могли одягнути чоловіка, якого король бажає вшанувати, і вивести його на коні вулицею міста, і проголосити перед ним: Так буде зроблено з чоловіком, якого цар бажає вшанувати. .</w:t>
      </w:r>
    </w:p>
    <w:p/>
    <w:p>
      <w:r xmlns:w="http://schemas.openxmlformats.org/wordprocessingml/2006/main">
        <w:t xml:space="preserve">Гордість Гамана призводить до його падіння, оскільки його принижують на вулицях міста.</w:t>
      </w:r>
    </w:p>
    <w:p/>
    <w:p>
      <w:r xmlns:w="http://schemas.openxmlformats.org/wordprocessingml/2006/main">
        <w:t xml:space="preserve">1: Гордість передує падінню - Естер 6:7-9</w:t>
      </w:r>
    </w:p>
    <w:p/>
    <w:p>
      <w:r xmlns:w="http://schemas.openxmlformats.org/wordprocessingml/2006/main">
        <w:t xml:space="preserve">2: Смирення – це шлях до честі – Естер 6:7-9</w:t>
      </w:r>
    </w:p>
    <w:p/>
    <w:p>
      <w:r xmlns:w="http://schemas.openxmlformats.org/wordprocessingml/2006/main">
        <w:t xml:space="preserve">1: Приповістей 16:18, Гордість передує загибелі, а зарозумілість перед падінням.</w:t>
      </w:r>
    </w:p>
    <w:p/>
    <w:p>
      <w:r xmlns:w="http://schemas.openxmlformats.org/wordprocessingml/2006/main">
        <w:t xml:space="preserve">2: Якова 4:10, Упокоріться перед Господом, і Він підійме вас.</w:t>
      </w:r>
    </w:p>
    <w:p/>
    <w:p>
      <w:r xmlns:w="http://schemas.openxmlformats.org/wordprocessingml/2006/main">
        <w:t xml:space="preserve">Esther 6:8 Нехай принесуть царську одежу, яку носить цар, і коня, на якому їздить цар, і царську корону, що на його голові.</w:t>
      </w:r>
    </w:p>
    <w:p/>
    <w:p>
      <w:r xmlns:w="http://schemas.openxmlformats.org/wordprocessingml/2006/main">
        <w:t xml:space="preserve">Цар наказав принести свій царський одяг, коня і корону.</w:t>
      </w:r>
    </w:p>
    <w:p/>
    <w:p>
      <w:r xmlns:w="http://schemas.openxmlformats.org/wordprocessingml/2006/main">
        <w:t xml:space="preserve">1. Значення королівського вбрання. Що означає одягнути себе в королівський одяг?</w:t>
      </w:r>
    </w:p>
    <w:p/>
    <w:p>
      <w:r xmlns:w="http://schemas.openxmlformats.org/wordprocessingml/2006/main">
        <w:t xml:space="preserve">2. Сила корони – наслідки носіння фізичної корони влади.</w:t>
      </w:r>
    </w:p>
    <w:p/>
    <w:p>
      <w:r xmlns:w="http://schemas.openxmlformats.org/wordprocessingml/2006/main">
        <w:t xml:space="preserve">1. Ісая 61:10 – «Вельми радітиму я в Господі, радітиме душа моя в Богові моєму, бо Він зодягнув мене в шати спасіння, покрив мене шатою праведності, як нареченого. себе прикрасами і, як наречена, прикрашає себе коштовностями своїми».</w:t>
      </w:r>
    </w:p>
    <w:p/>
    <w:p>
      <w:r xmlns:w="http://schemas.openxmlformats.org/wordprocessingml/2006/main">
        <w:t xml:space="preserve">2. Филип’янам 3:20 – «Бо наша розмова на небі, звідки й чекаємо Спасителя, Господа Ісуса Христа»</w:t>
      </w:r>
    </w:p>
    <w:p/>
    <w:p>
      <w:r xmlns:w="http://schemas.openxmlformats.org/wordprocessingml/2006/main">
        <w:t xml:space="preserve">Esther 6:9 І нехай цей одяг і кінь будуть передані в руки одного з найзнатніших князів царя, щоб вони могли одягнути чоловіка, якому цар хоче віддати честь, і вивезти його верхи на коні вулицею міста, і виголосіть перед ним: Так буде зроблено чоловікові, якому цар хоче віддати честь.</w:t>
      </w:r>
    </w:p>
    <w:p/>
    <w:p>
      <w:r xmlns:w="http://schemas.openxmlformats.org/wordprocessingml/2006/main">
        <w:t xml:space="preserve">Король наказує благородному принцу вшанувати обраного ним чоловіка, доставивши йому одяг і коня, і покатати на ньому вулицями міста.</w:t>
      </w:r>
    </w:p>
    <w:p/>
    <w:p>
      <w:r xmlns:w="http://schemas.openxmlformats.org/wordprocessingml/2006/main">
        <w:t xml:space="preserve">1. Шанування інших: жити за своїм покликанням послідовників Христа</w:t>
      </w:r>
    </w:p>
    <w:p/>
    <w:p>
      <w:r xmlns:w="http://schemas.openxmlformats.org/wordprocessingml/2006/main">
        <w:t xml:space="preserve">2. Якнайкраще, щоб служити іншим: Урок з Естер 6:9</w:t>
      </w:r>
    </w:p>
    <w:p/>
    <w:p>
      <w:r xmlns:w="http://schemas.openxmlformats.org/wordprocessingml/2006/main">
        <w:t xml:space="preserve">1. Филип’янам 2:3-5 Не робіть нічого з егоїстичних амбіцій чи марної зарозумілості. Навпаки, у смиренні цінуйте інших понад себе, не дбаючи про власні інтереси, а кожен з вас про інтереси інших. У ваших стосунках один з одним майте таке ж мислення, як Ісус Христос.</w:t>
      </w:r>
    </w:p>
    <w:p/>
    <w:p>
      <w:r xmlns:w="http://schemas.openxmlformats.org/wordprocessingml/2006/main">
        <w:t xml:space="preserve">2. Матвія 25:40 Цар відповість: «Істинно кажу вам: усе, що ви зробили одному з найменших Моїх братів і сестер, ви Мені зробили».</w:t>
      </w:r>
    </w:p>
    <w:p/>
    <w:p>
      <w:r xmlns:w="http://schemas.openxmlformats.org/wordprocessingml/2006/main">
        <w:t xml:space="preserve">Естер 6:10 І сказав цар до Гамана: Поспіши, візьми одежу та коня, як ти говорив, і зроби те саме з юдеєм Мордехаєм, що сидить у царській брамі. висловився.</w:t>
      </w:r>
    </w:p>
    <w:p/>
    <w:p>
      <w:r xmlns:w="http://schemas.openxmlformats.org/wordprocessingml/2006/main">
        <w:t xml:space="preserve">Цар наказав Гаману виконати свою обіцянку єврею Мордехаю, давши йому одяг і коня.</w:t>
      </w:r>
    </w:p>
    <w:p/>
    <w:p>
      <w:r xmlns:w="http://schemas.openxmlformats.org/wordprocessingml/2006/main">
        <w:t xml:space="preserve">1. Сила послуху: Боже благословення слідує за нашим послухом</w:t>
      </w:r>
    </w:p>
    <w:p/>
    <w:p>
      <w:r xmlns:w="http://schemas.openxmlformats.org/wordprocessingml/2006/main">
        <w:t xml:space="preserve">2. Сила щедрості: практичні способи проявити доброту</w:t>
      </w:r>
    </w:p>
    <w:p/>
    <w:p>
      <w:r xmlns:w="http://schemas.openxmlformats.org/wordprocessingml/2006/main">
        <w:t xml:space="preserve">1. Якова 1:22 – Але будьте виконавцями слова, а не слухачами лише, обманюючи самих себе.</w:t>
      </w:r>
    </w:p>
    <w:p/>
    <w:p>
      <w:r xmlns:w="http://schemas.openxmlformats.org/wordprocessingml/2006/main">
        <w:t xml:space="preserve">2. Приповісті 19:17 - Хто щедрий до бідних, той позичає Господеві, і Він відплатить йому за його вчинок.</w:t>
      </w:r>
    </w:p>
    <w:p/>
    <w:p>
      <w:r xmlns:w="http://schemas.openxmlformats.org/wordprocessingml/2006/main">
        <w:t xml:space="preserve">Естер 6:11 І взяв Гаман одежу та коня, і одягнув Мордехая, і провів його верхи на міську вулицю, і проголосив перед ним: Так буде зроблено чоловікові, якому цар хоче віддати честь!</w:t>
      </w:r>
    </w:p>
    <w:p/>
    <w:p>
      <w:r xmlns:w="http://schemas.openxmlformats.org/wordprocessingml/2006/main">
        <w:t xml:space="preserve">Мордехай отримав царський одяг і коня, і його провели вулицями міста, щоб вшанувати його.</w:t>
      </w:r>
    </w:p>
    <w:p/>
    <w:p>
      <w:r xmlns:w="http://schemas.openxmlformats.org/wordprocessingml/2006/main">
        <w:t xml:space="preserve">1. Божий план для нашого життя: як Бог шанує тих, хто шукає Його</w:t>
      </w:r>
    </w:p>
    <w:p/>
    <w:p>
      <w:r xmlns:w="http://schemas.openxmlformats.org/wordprocessingml/2006/main">
        <w:t xml:space="preserve">2. Виявляти шану тим, хто на це заслуговує - Уроки з Книги Естер</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Псалом 37:5 – Віддай Господу дорогу твою; також довіряйте йому; і він здійснить це.</w:t>
      </w:r>
    </w:p>
    <w:p/>
    <w:p>
      <w:r xmlns:w="http://schemas.openxmlformats.org/wordprocessingml/2006/main">
        <w:t xml:space="preserve">Естер 6:12 І знову прийшов Мордехай до царської брами. Але Гаман поспішив до свого дому в сумі та з покритою головою.</w:t>
      </w:r>
    </w:p>
    <w:p/>
    <w:p>
      <w:r xmlns:w="http://schemas.openxmlformats.org/wordprocessingml/2006/main">
        <w:t xml:space="preserve">Мордехай повернувся до царських воріт, а Гаман поспішив додому, накривши голову від смутку.</w:t>
      </w:r>
    </w:p>
    <w:p/>
    <w:p>
      <w:r xmlns:w="http://schemas.openxmlformats.org/wordprocessingml/2006/main">
        <w:t xml:space="preserve">1. Сила смирення: приклад Мордехая</w:t>
      </w:r>
    </w:p>
    <w:p/>
    <w:p>
      <w:r xmlns:w="http://schemas.openxmlformats.org/wordprocessingml/2006/main">
        <w:t xml:space="preserve">2. Небезпека гордості: падіння Гамана</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Приповісті 16:18 – «Гордість передує загибелі, а гордість перед падінням».</w:t>
      </w:r>
    </w:p>
    <w:p/>
    <w:p>
      <w:r xmlns:w="http://schemas.openxmlformats.org/wordprocessingml/2006/main">
        <w:t xml:space="preserve">Естер 6:13 І розповів Гаман Зереш, жінці своїй, і всім друзям своїм усе, що сталося з ним. І сказали до нього його мудреці та його жінка Зереш: Якщо Мордехай із насіння юдейського, перед яким ти почав упадати, то ти не переможеш його, але обов’язково впадеш перед ним.</w:t>
      </w:r>
    </w:p>
    <w:p/>
    <w:p>
      <w:r xmlns:w="http://schemas.openxmlformats.org/wordprocessingml/2006/main">
        <w:t xml:space="preserve">Гаман розповів своїй дружині та друзям про те, що він програв Мордехаю, його мудреці та дружина порадили йому, що йому не вдасться перемогти Мордехая, оскільки він був єврейського походження.</w:t>
      </w:r>
    </w:p>
    <w:p/>
    <w:p>
      <w:r xmlns:w="http://schemas.openxmlformats.org/wordprocessingml/2006/main">
        <w:t xml:space="preserve">1. Бог контролює наші обставини - Естер 6:13</w:t>
      </w:r>
    </w:p>
    <w:p/>
    <w:p>
      <w:r xmlns:w="http://schemas.openxmlformats.org/wordprocessingml/2006/main">
        <w:t xml:space="preserve">2. Довіряйте Божій мудрості - Естер 6:13</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2 Коринтян 4:7 – Але ми маємо цей скарб у глиняних глечиках, щоб показати, що ця всеперевершена сила походить від Бога, а не від нас.</w:t>
      </w:r>
    </w:p>
    <w:p/>
    <w:p>
      <w:r xmlns:w="http://schemas.openxmlformats.org/wordprocessingml/2006/main">
        <w:t xml:space="preserve">Esther 6:14 І поки вони ще розмовляли з ним, прибули царські евнухи, і поспішили привести Гамана на бенкет, який приготувала Естер.</w:t>
      </w:r>
    </w:p>
    <w:p/>
    <w:p>
      <w:r xmlns:w="http://schemas.openxmlformats.org/wordprocessingml/2006/main">
        <w:t xml:space="preserve">Гаман був запрошений на бенкет, який приготувала цариця Естер.</w:t>
      </w:r>
    </w:p>
    <w:p/>
    <w:p>
      <w:r xmlns:w="http://schemas.openxmlformats.org/wordprocessingml/2006/main">
        <w:t xml:space="preserve">1. Боже провидіння є очевидним в історії Естер, оскільки Він приносить викуплення через дії цариці Естер.</w:t>
      </w:r>
    </w:p>
    <w:p/>
    <w:p>
      <w:r xmlns:w="http://schemas.openxmlformats.org/wordprocessingml/2006/main">
        <w:t xml:space="preserve">2. Ми повинні довіряти Божому часу і покладатися на Його керівництво у нашому власному житті.</w:t>
      </w:r>
    </w:p>
    <w:p/>
    <w:p>
      <w:r xmlns:w="http://schemas.openxmlformats.org/wordprocessingml/2006/main">
        <w:t xml:space="preserve">1. Естер 6:14</w:t>
      </w:r>
    </w:p>
    <w:p/>
    <w:p>
      <w:r xmlns:w="http://schemas.openxmlformats.org/wordprocessingml/2006/main">
        <w:t xml:space="preserve">2. Івана 15:5 - Я є виноградна лоза; ви гілки. Хто перебуває в Мені, а Я в ньому, той приносить рясний плід, бо без Мене не можете робити нічого.</w:t>
      </w:r>
    </w:p>
    <w:p/>
    <w:p>
      <w:r xmlns:w="http://schemas.openxmlformats.org/wordprocessingml/2006/main">
        <w:t xml:space="preserve">Розділ 7 Естер знаменує вирішальний поворот в історії, коли Естер розкриває свою особистість і викриває злі наміри Гамана. У цьому розділі висвітлюється протистояння між Естер, Гаманом і царем Ахашверошем, яке призвело до остаточного падіння Гамана.</w:t>
      </w:r>
    </w:p>
    <w:p/>
    <w:p>
      <w:r xmlns:w="http://schemas.openxmlformats.org/wordprocessingml/2006/main">
        <w:t xml:space="preserve">1-й абзац: Розділ починається з того, що Естер запрошує царя Ахашвероша та Гамана на другий бенкет, який вона підготувала. Під час бенкету цар запитує Естер, у чому полягає її прохання, і обіцяє виконати його (Естер 7:1-2).</w:t>
      </w:r>
    </w:p>
    <w:p/>
    <w:p>
      <w:r xmlns:w="http://schemas.openxmlformats.org/wordprocessingml/2006/main">
        <w:t xml:space="preserve">2-й абзац: у наративі зображено Естер, яка вперше розкриває свою єврейську приналежність і благає царя врятувати її життя та життя її народу. Вона звинувачує Гамана в підготовці їхнього знищення (Естер 7:3-4).</w:t>
      </w:r>
    </w:p>
    <w:p/>
    <w:p>
      <w:r xmlns:w="http://schemas.openxmlformats.org/wordprocessingml/2006/main">
        <w:t xml:space="preserve">3-й абзац: Розповідь підкреслює гнів царя Ахашвероша, почувши звинувачення Естер проти Гамана. У своїй люті він на мить залишає кімнату, а Гаман благає Естер зберегти своє життя (Естер 7:5-7).</w:t>
      </w:r>
    </w:p>
    <w:p/>
    <w:p>
      <w:r xmlns:w="http://schemas.openxmlformats.org/wordprocessingml/2006/main">
        <w:t xml:space="preserve">4-й абзац: розповідь завершується тим, що цар Ахашверош повертається і знаходить Гамана, який у відчаї падає на ложе цариці Естер. Він неправильно сприймає це як спробу Гамана завдати їй ще більше шкоди, що посилює його лють. Один із слуг царя пропонує повісити Гамана на шибениці, яку він приготував для Мордехая (Естер 7:8-10).</w:t>
      </w:r>
    </w:p>
    <w:p/>
    <w:p>
      <w:r xmlns:w="http://schemas.openxmlformats.org/wordprocessingml/2006/main">
        <w:t xml:space="preserve">Підсумовуючи, сьомий розділ Естер описує одкровення та падіння цариці Естер і Гамана при дворі царя Ахашвероша. Висвітлення розкриття, що виражається через розкриття особи, і конфронтація, досягнута через звинувачення злочинця. Згадка про гнів, виявлений через відповідь царя Ахашвероша, і поетична справедливість, прийнята для відплати, втілення, яке представляє божественну справедливість, ескалація до критичного поворотного моменту в історії Естер</w:t>
      </w:r>
    </w:p>
    <w:p/>
    <w:p>
      <w:r xmlns:w="http://schemas.openxmlformats.org/wordprocessingml/2006/main">
        <w:t xml:space="preserve">Естер 7:1 І прийшов цар та Гаман на гостину до цариці Естер.</w:t>
      </w:r>
    </w:p>
    <w:p/>
    <w:p>
      <w:r xmlns:w="http://schemas.openxmlformats.org/wordprocessingml/2006/main">
        <w:t xml:space="preserve">Цар і Гаман відвідують бенкет у палаці цариці Естер.</w:t>
      </w:r>
    </w:p>
    <w:p/>
    <w:p>
      <w:r xmlns:w="http://schemas.openxmlformats.org/wordprocessingml/2006/main">
        <w:t xml:space="preserve">1. Сила запрошення: як Естер привітала царя та Гамана</w:t>
      </w:r>
    </w:p>
    <w:p/>
    <w:p>
      <w:r xmlns:w="http://schemas.openxmlformats.org/wordprocessingml/2006/main">
        <w:t xml:space="preserve">2. Мудрість Естер: як цариця використала свій вплив на благо</w:t>
      </w:r>
    </w:p>
    <w:p/>
    <w:p>
      <w:r xmlns:w="http://schemas.openxmlformats.org/wordprocessingml/2006/main">
        <w:t xml:space="preserve">1. Приповісті 31:25 26: Вона одягнена в силу та гідність; вона може сміятися над днями, що прийдуть. Вона говорить мудро, і вірна настанова на її язиці.</w:t>
      </w:r>
    </w:p>
    <w:p/>
    <w:p>
      <w:r xmlns:w="http://schemas.openxmlformats.org/wordprocessingml/2006/main">
        <w:t xml:space="preserve">2. Луки 14:12 14: Тоді Ісус сказав до свого господаря: Коли ви даєте обід чи вечерю, не запрошуйте своїх друзів, своїх братів чи сестер, своїх родичів чи ваших багатих сусідів; якщо ви це зробите, вони можуть запросити вас назад, і ви отримаєте винагороду. Але коли справляєш бенкет, запроси бідних, калік, кривих, сліпих, і будеш благословенний.</w:t>
      </w:r>
    </w:p>
    <w:p/>
    <w:p>
      <w:r xmlns:w="http://schemas.openxmlformats.org/wordprocessingml/2006/main">
        <w:t xml:space="preserve">Esther 7:2 І сказав цар до Естери другого дня на бенкеті з вином: Яке твоє бажання, царице Естер? і буде тобі дано; і яке твоє бажання? і це буде виконано навіть до половини царства.</w:t>
      </w:r>
    </w:p>
    <w:p/>
    <w:p>
      <w:r xmlns:w="http://schemas.openxmlformats.org/wordprocessingml/2006/main">
        <w:t xml:space="preserve">На другий день бенкету з вином цар запитав у цариці Естер, які її прохання та прохання, пообіцявши задовольнити їх обидва навіть половині королівства.</w:t>
      </w:r>
    </w:p>
    <w:p/>
    <w:p>
      <w:r xmlns:w="http://schemas.openxmlformats.org/wordprocessingml/2006/main">
        <w:t xml:space="preserve">1. Бог добрий і щедрий навіть до тих, хто має невелику владу або зовсім її не має.</w:t>
      </w:r>
    </w:p>
    <w:p/>
    <w:p>
      <w:r xmlns:w="http://schemas.openxmlformats.org/wordprocessingml/2006/main">
        <w:t xml:space="preserve">2. У хвилини страху сміливість може прийти через довіру до вірності Бога.</w:t>
      </w:r>
    </w:p>
    <w:p/>
    <w:p>
      <w:r xmlns:w="http://schemas.openxmlformats.org/wordprocessingml/2006/main">
        <w:t xml:space="preserve">1. Матвія 7:7-11 - Просіть і буде вам дано; шукайте і знайдете; стукай і тобі відчинять.</w:t>
      </w:r>
    </w:p>
    <w:p/>
    <w:p>
      <w:r xmlns:w="http://schemas.openxmlformats.org/wordprocessingml/2006/main">
        <w:t xml:space="preserve">2. Псалом 27:1 - Господь світло моє і спасіння моє, кого я буду боятися? Господь — твердиня мого життя, кого мені боятися?</w:t>
      </w:r>
    </w:p>
    <w:p/>
    <w:p>
      <w:r xmlns:w="http://schemas.openxmlformats.org/wordprocessingml/2006/main">
        <w:t xml:space="preserve">Естер 7:3 І відповіла цариця Естер та й сказала: Якщо я знайшла милість в очах твоїх, о царю, і якщо це цареві до вподоби, нехай буде дано мені життя моє за бажанням моїм і народ мій за бажанням моїм.</w:t>
      </w:r>
    </w:p>
    <w:p/>
    <w:p>
      <w:r xmlns:w="http://schemas.openxmlformats.org/wordprocessingml/2006/main">
        <w:t xml:space="preserve">Цариця Естер звертається до царя за життя свого народу.</w:t>
      </w:r>
    </w:p>
    <w:p/>
    <w:p>
      <w:r xmlns:w="http://schemas.openxmlformats.org/wordprocessingml/2006/main">
        <w:t xml:space="preserve">1. Сила вірної молитви. Дослідження того, як молитва Естер за її народ є прикладом сили вірної молитви.</w:t>
      </w:r>
    </w:p>
    <w:p/>
    <w:p>
      <w:r xmlns:w="http://schemas.openxmlformats.org/wordprocessingml/2006/main">
        <w:t xml:space="preserve">2. Стоячи в прогалині - Вивчення готовності Естер ризикувати життям за свій народ і того, як мужність у молитві може бути потужним свідченням.</w:t>
      </w:r>
    </w:p>
    <w:p/>
    <w:p>
      <w:r xmlns:w="http://schemas.openxmlformats.org/wordprocessingml/2006/main">
        <w:t xml:space="preserve">1. Луки 18:1-8 - Притча про наполегливу вдову</w:t>
      </w:r>
    </w:p>
    <w:p/>
    <w:p>
      <w:r xmlns:w="http://schemas.openxmlformats.org/wordprocessingml/2006/main">
        <w:t xml:space="preserve">2. Якова 5:16 – Сила молитви та сповіді</w:t>
      </w:r>
    </w:p>
    <w:p/>
    <w:p>
      <w:r xmlns:w="http://schemas.openxmlformats.org/wordprocessingml/2006/main">
        <w:t xml:space="preserve">Естер 7:4 Бо продані ми, я та мій народ, на знищення, на вбивство та на загибель. Але якби нас продали за рабів і рабинь, я б замовк, хоч ворог не зміг компенсувати царської шкоди.</w:t>
      </w:r>
    </w:p>
    <w:p/>
    <w:p>
      <w:r xmlns:w="http://schemas.openxmlformats.org/wordprocessingml/2006/main">
        <w:t xml:space="preserve">Королева Естер розповідає королю, що вона та її народ знаходяться під загрозою бути вбитими, але вона б мовчала, якби їх тільки продали в рабство.</w:t>
      </w:r>
    </w:p>
    <w:p/>
    <w:p>
      <w:r xmlns:w="http://schemas.openxmlformats.org/wordprocessingml/2006/main">
        <w:t xml:space="preserve">1. Як ми протистоїмо небезпеці?</w:t>
      </w:r>
    </w:p>
    <w:p/>
    <w:p>
      <w:r xmlns:w="http://schemas.openxmlformats.org/wordprocessingml/2006/main">
        <w:t xml:space="preserve">2. Мужність цариці Естер.</w:t>
      </w:r>
    </w:p>
    <w:p/>
    <w:p>
      <w:r xmlns:w="http://schemas.openxmlformats.org/wordprocessingml/2006/main">
        <w:t xml:space="preserve">1. Ісуса Навина 1:9 –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Матвія 10:28 - "Не бійтеся тих, хто вбиває тіло, а душі вбити не може. Бійтеся більше Того, Хто може і душу, і тіло знищити в пеклі".</w:t>
      </w:r>
    </w:p>
    <w:p/>
    <w:p>
      <w:r xmlns:w="http://schemas.openxmlformats.org/wordprocessingml/2006/main">
        <w:t xml:space="preserve">Esther 7:5 5 Тоді цар Ахашверош відповів і сказав до цариці Естер: Хто той і де той, що наважився в своєму серці зробити так?</w:t>
      </w:r>
    </w:p>
    <w:p/>
    <w:p>
      <w:r xmlns:w="http://schemas.openxmlformats.org/wordprocessingml/2006/main">
        <w:t xml:space="preserve">Цариця Естер сміливо виступає проти злих планів Гамана, які призвели до його падіння.</w:t>
      </w:r>
    </w:p>
    <w:p/>
    <w:p>
      <w:r xmlns:w="http://schemas.openxmlformats.org/wordprocessingml/2006/main">
        <w:t xml:space="preserve">1: Ми повинні мати сміливість виступити проти несправедливості.</w:t>
      </w:r>
    </w:p>
    <w:p/>
    <w:p>
      <w:r xmlns:w="http://schemas.openxmlformats.org/wordprocessingml/2006/main">
        <w:t xml:space="preserve">2: Бог захистить тих, хто відстоює правильне.</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Приповісті 31:8-9 Відкрий свої уста для німого, для прав усіх убогих. Відкрий уста, суди справедливо, захищай права бідних і нужденних.</w:t>
      </w:r>
    </w:p>
    <w:p/>
    <w:p>
      <w:r xmlns:w="http://schemas.openxmlformats.org/wordprocessingml/2006/main">
        <w:t xml:space="preserve">Естер 7:6 І Естер сказала: Противник і ворог — це нечестивий Гаман. Тоді Гаман злякався перед царем і перед царицею.</w:t>
      </w:r>
    </w:p>
    <w:p/>
    <w:p>
      <w:r xmlns:w="http://schemas.openxmlformats.org/wordprocessingml/2006/main">
        <w:t xml:space="preserve">Естер мужньо протистояла злому Гаману й оголосила його своїм ворогом у присутності царя й цариці.</w:t>
      </w:r>
    </w:p>
    <w:p/>
    <w:p>
      <w:r xmlns:w="http://schemas.openxmlformats.org/wordprocessingml/2006/main">
        <w:t xml:space="preserve">1. Відстоювати те, що є правильним, незважаючи на труднощі</w:t>
      </w:r>
    </w:p>
    <w:p/>
    <w:p>
      <w:r xmlns:w="http://schemas.openxmlformats.org/wordprocessingml/2006/main">
        <w:t xml:space="preserve">2. Сміливість говорити правду всупереч опозиції</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Матвія 10:28-31 - І не бійтеся тих, хто вбиває тіло, а душі вбити не може. Краще бійтеся того, хто може і душу, і тіло погубити в пеклі. Чи не два горобці продаються за копійку? І жодна з них не впаде на землю без Отця вашого. Але вам і волосся на голові все пораховано. Тому не бійтеся; ви дорожчі від багатьох горобців.</w:t>
      </w:r>
    </w:p>
    <w:p/>
    <w:p>
      <w:r xmlns:w="http://schemas.openxmlformats.org/wordprocessingml/2006/main">
        <w:t xml:space="preserve">Esther 7:7 7 І встав цар із бенкету з вином у своєму гніві й пішов до палацового саду. А Гаман устав, щоб просити життя своє перед царицею Естер. бо він побачив, що є зло, призначене проти нього царем.</w:t>
      </w:r>
    </w:p>
    <w:p/>
    <w:p>
      <w:r xmlns:w="http://schemas.openxmlformats.org/wordprocessingml/2006/main">
        <w:t xml:space="preserve">Розгнівався король і покинув бенкет із вином. Потім Гаман благав про своє життя у цариці Естер, розуміючи, що цар вирішив покарати його.</w:t>
      </w:r>
    </w:p>
    <w:p/>
    <w:p>
      <w:r xmlns:w="http://schemas.openxmlformats.org/wordprocessingml/2006/main">
        <w:t xml:space="preserve">1. Божа благодать сильніша за будь-яке зло, спрямоване проти нас.</w:t>
      </w:r>
    </w:p>
    <w:p/>
    <w:p>
      <w:r xmlns:w="http://schemas.openxmlformats.org/wordprocessingml/2006/main">
        <w:t xml:space="preserve">2. Як відповісти на гнів смиренням і довірою до Бога.</w:t>
      </w:r>
    </w:p>
    <w:p/>
    <w:p>
      <w:r xmlns:w="http://schemas.openxmlformats.org/wordprocessingml/2006/main">
        <w:t xml:space="preserve">1. Ефесянам 2:4-9 - дивовижна Божа благодать, яка нас спасає.</w:t>
      </w:r>
    </w:p>
    <w:p/>
    <w:p>
      <w:r xmlns:w="http://schemas.openxmlformats.org/wordprocessingml/2006/main">
        <w:t xml:space="preserve">2. Приповісті 15:1 - Лагідна відповідь відвертає гнів.</w:t>
      </w:r>
    </w:p>
    <w:p/>
    <w:p>
      <w:r xmlns:w="http://schemas.openxmlformats.org/wordprocessingml/2006/main">
        <w:t xml:space="preserve">Естер 7:8 І вернувся цар із палацового саду до місця бенкету з вином. і Гаман упав на ліжко, де була Естер. Тоді цар сказав: Чи примусить він і царицю переді мною в домі? Коли слово вийшло з уст царя, вони закрили обличчя Гамана.</w:t>
      </w:r>
    </w:p>
    <w:p/>
    <w:p>
      <w:r xmlns:w="http://schemas.openxmlformats.org/wordprocessingml/2006/main">
        <w:t xml:space="preserve">Цар Персії був обурений, коли побачив Гамана, що впав на ліжко, де лежала Естер. Він запитав, чи Гаман намагався змусити царицю в його присутності. Щойно цар заговорив, обличчя Гамана було закрите.</w:t>
      </w:r>
    </w:p>
    <w:p/>
    <w:p>
      <w:r xmlns:w="http://schemas.openxmlformats.org/wordprocessingml/2006/main">
        <w:t xml:space="preserve">1. Божий захист вразливих - Естер 7:8</w:t>
      </w:r>
    </w:p>
    <w:p/>
    <w:p>
      <w:r xmlns:w="http://schemas.openxmlformats.org/wordprocessingml/2006/main">
        <w:t xml:space="preserve">2. Сила слова - Естер 7:8</w:t>
      </w:r>
    </w:p>
    <w:p/>
    <w:p>
      <w:r xmlns:w="http://schemas.openxmlformats.org/wordprocessingml/2006/main">
        <w:t xml:space="preserve">1. Псалом 91:14-15 – «Тому що він кохає Мене, — говорить Господь, — Я врятую його; Я захистю його, бо він визнає ім’я Моє. Він покличе Мене, і Я відповім йому; буду з ним у біді, Я врятую його і прославлю його».</w:t>
      </w:r>
    </w:p>
    <w:p/>
    <w:p>
      <w:r xmlns:w="http://schemas.openxmlformats.org/wordprocessingml/2006/main">
        <w:t xml:space="preserve">2. Приповісті 18:21 - Язик може принести смерть або життя; ті, хто любить говорити, пожинають наслідки.</w:t>
      </w:r>
    </w:p>
    <w:p/>
    <w:p>
      <w:r xmlns:w="http://schemas.openxmlformats.org/wordprocessingml/2006/main">
        <w:t xml:space="preserve">Esther 7:9 9 І сказав Харбона, один із евнухів, перед царем: Ось і шибениця на п'ятдесят ліктів заввишки, яку зробив Гаман для Мордехая, який говорив добре для царя, стоїть у домі Гамана. Тоді цар сказав: Повісьте його на ньому.</w:t>
      </w:r>
    </w:p>
    <w:p/>
    <w:p>
      <w:r xmlns:w="http://schemas.openxmlformats.org/wordprocessingml/2006/main">
        <w:t xml:space="preserve">Цар відповів на пропозицію Харбони повісити Мордехая на шибениці, яку збудував для нього Гаман.</w:t>
      </w:r>
    </w:p>
    <w:p/>
    <w:p>
      <w:r xmlns:w="http://schemas.openxmlformats.org/wordprocessingml/2006/main">
        <w:t xml:space="preserve">1. Сила прощення</w:t>
      </w:r>
    </w:p>
    <w:p/>
    <w:p>
      <w:r xmlns:w="http://schemas.openxmlformats.org/wordprocessingml/2006/main">
        <w:t xml:space="preserve">2. Сила зміненого серця</w:t>
      </w:r>
    </w:p>
    <w:p/>
    <w:p>
      <w:r xmlns:w="http://schemas.openxmlformats.org/wordprocessingml/2006/main">
        <w:t xml:space="preserve">1. Римлянам 12:17-21 - Не відплачуйте нікому злом за зло, але дбайте про те, що благородне в очах усіх.</w:t>
      </w:r>
    </w:p>
    <w:p/>
    <w:p>
      <w:r xmlns:w="http://schemas.openxmlformats.org/wordprocessingml/2006/main">
        <w:t xml:space="preserve">2. Матвія 18:21-35 – Ісус розповів притчу про чоловіка, який простив своєму слузі великий борг.</w:t>
      </w:r>
    </w:p>
    <w:p/>
    <w:p>
      <w:r xmlns:w="http://schemas.openxmlformats.org/wordprocessingml/2006/main">
        <w:t xml:space="preserve">Естер 7:10 І повісили Гамана на шибениці, яку він приготував для Мордехая. Тоді царський гнів був угамований.</w:t>
      </w:r>
    </w:p>
    <w:p/>
    <w:p>
      <w:r xmlns:w="http://schemas.openxmlformats.org/wordprocessingml/2006/main">
        <w:t xml:space="preserve">Гнів царя вгамувався, коли Гамана повісили на шибениці, яку він приготував для Мордехая.</w:t>
      </w:r>
    </w:p>
    <w:p/>
    <w:p>
      <w:r xmlns:w="http://schemas.openxmlformats.org/wordprocessingml/2006/main">
        <w:t xml:space="preserve">1. Господь справедливий: розуміння справедливості Бога в Естер 7:10</w:t>
      </w:r>
    </w:p>
    <w:p/>
    <w:p>
      <w:r xmlns:w="http://schemas.openxmlformats.org/wordprocessingml/2006/main">
        <w:t xml:space="preserve">2. Урок смирення: смирення Мордехая в Естер 7:10</w:t>
      </w:r>
    </w:p>
    <w:p/>
    <w:p>
      <w:r xmlns:w="http://schemas.openxmlformats.org/wordprocessingml/2006/main">
        <w:t xml:space="preserve">1. Римлянам 12:19 - Не мстіться, мої дорогі друзі, але дайте місце для Божого гніву, бо написано: «Мені належить помста, Я відплачу», - говорить Господь.</w:t>
      </w:r>
    </w:p>
    <w:p/>
    <w:p>
      <w:r xmlns:w="http://schemas.openxmlformats.org/wordprocessingml/2006/main">
        <w:t xml:space="preserve">2. 1 Петра 2:23 – Коли вони кидали на нього свої образи, він не мстився; коли він страждав, він не погрожував. Натомість він довірив себе тому, хто судить справедливо.</w:t>
      </w:r>
    </w:p>
    <w:p/>
    <w:p>
      <w:r xmlns:w="http://schemas.openxmlformats.org/wordprocessingml/2006/main">
        <w:t xml:space="preserve">Розділ 8 Естер зосереджується на наслідках падіння Гамана та діях, вжитих для протидії його указу. У цьому розділі розповідається про надання повноважень Мордехаю, видання нового указу та нову надію євреїв.</w:t>
      </w:r>
    </w:p>
    <w:p/>
    <w:p>
      <w:r xmlns:w="http://schemas.openxmlformats.org/wordprocessingml/2006/main">
        <w:t xml:space="preserve">1-й абзац: Розділ починається з того, як цар Ахашверош дарує свій перстень з печаткою цариці Естер, що символізує його довіру та владу. Потім Естер дає Мордехаю дозвіл написати новий указ, який би протиставив попередній наказ Гамана про знищення євреїв (Естер 8:1-2).</w:t>
      </w:r>
    </w:p>
    <w:p/>
    <w:p>
      <w:r xmlns:w="http://schemas.openxmlformats.org/wordprocessingml/2006/main">
        <w:t xml:space="preserve">2-й абзац: у розповіді зображено, як Мордехай складає новий указ від імені царя, запечатаний його перснем. Цей указ дозволяє євреям по всій імперії захищатися від своїх ворогів у визначений день (Естер 8:3-9).</w:t>
      </w:r>
    </w:p>
    <w:p/>
    <w:p>
      <w:r xmlns:w="http://schemas.openxmlformats.org/wordprocessingml/2006/main">
        <w:t xml:space="preserve">3-й абзац: Розповідь підкреслює, що по всіх провінціях були розіслані посланці з копіями нового указу, що принесло надію та полегшення багатьом єврейським громадам, які раніше жили в страху (Естер 8:10-14).</w:t>
      </w:r>
    </w:p>
    <w:p/>
    <w:p>
      <w:r xmlns:w="http://schemas.openxmlformats.org/wordprocessingml/2006/main">
        <w:t xml:space="preserve">4-й абзац: Розповідь завершується тим, що цар Ахашверош вшановує Мордехая, одягненого в царський одяг і золоту корону. Святкування відбуваються серед євреїв, коли вони радіють новознайденій безпеці (Естер 8:15-17).</w:t>
      </w:r>
    </w:p>
    <w:p/>
    <w:p>
      <w:r xmlns:w="http://schemas.openxmlformats.org/wordprocessingml/2006/main">
        <w:t xml:space="preserve">Підводячи підсумок, у восьмому розділі Естер описується розширення повноважень і відмова від життя Мордехая та єврейського народу при дворі царя Ахашвероша. Підкреслення повноважень виражається в наданні перста з печаткою, а протидія досягається шляхом видання нового указу. Згадка про полегшення, показане для єврейських громад, і святкування, прийняте для нової безпеки, втілення, що представляє божественне втручання, ескалація до вирішення в історії Естер</w:t>
      </w:r>
    </w:p>
    <w:p/>
    <w:p>
      <w:r xmlns:w="http://schemas.openxmlformats.org/wordprocessingml/2006/main">
        <w:t xml:space="preserve">Esther 8:1 Того дня цар Ахашверош віддав цариці Естері дім Гамана, ворога юдеїв. І прийшов Мордехай перед царя; бо Естер сказала, ким він був для неї.</w:t>
      </w:r>
    </w:p>
    <w:p/>
    <w:p>
      <w:r xmlns:w="http://schemas.openxmlformats.org/wordprocessingml/2006/main">
        <w:t xml:space="preserve">Цар Ахашверош віддав дім Гамана цариці Естер після того, як вона відкрила цареві особу Мордехая.</w:t>
      </w:r>
    </w:p>
    <w:p/>
    <w:p>
      <w:r xmlns:w="http://schemas.openxmlformats.org/wordprocessingml/2006/main">
        <w:t xml:space="preserve">1. Бог винагородить тих, хто вірний</w:t>
      </w:r>
    </w:p>
    <w:p/>
    <w:p>
      <w:r xmlns:w="http://schemas.openxmlformats.org/wordprocessingml/2006/main">
        <w:t xml:space="preserve">2. Бог забезпечить у часи потреби</w:t>
      </w:r>
    </w:p>
    <w:p/>
    <w:p>
      <w:r xmlns:w="http://schemas.openxmlformats.org/wordprocessingml/2006/main">
        <w:t xml:space="preserve">1. Ісая 40:31 -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Esther 8:2 2 І зняв цар свій перстень, який він узяв у Гамана, і дав його Мордехаєві. І Естер поставила Мордехая над домом Гамана.</w:t>
      </w:r>
    </w:p>
    <w:p/>
    <w:p>
      <w:r xmlns:w="http://schemas.openxmlformats.org/wordprocessingml/2006/main">
        <w:t xml:space="preserve">Цар зняв свій перстень, даний Гаманові, і віддав його Мордехаю, а Естер зробила Мордехая головою дому Гамана.</w:t>
      </w:r>
    </w:p>
    <w:p/>
    <w:p>
      <w:r xmlns:w="http://schemas.openxmlformats.org/wordprocessingml/2006/main">
        <w:t xml:space="preserve">1. Вірність Бога до Його народу: Естер 8:2</w:t>
      </w:r>
    </w:p>
    <w:p/>
    <w:p>
      <w:r xmlns:w="http://schemas.openxmlformats.org/wordprocessingml/2006/main">
        <w:t xml:space="preserve">2. Вчинення справедливості та приниження гордих: Естер 8:2</w:t>
      </w:r>
    </w:p>
    <w:p/>
    <w:p>
      <w:r xmlns:w="http://schemas.openxmlformats.org/wordprocessingml/2006/main">
        <w:t xml:space="preserve">1. Псалом 37:7-9 Замовкніть перед Господом і терпеливо чекайте на Нього; Не журіться через того, хто має успіх у своїй дорозі, через людину, яка чинить злі задуми! Стримайся від гніву і покинь гнів! Не хвилюйтеся; воно тяжіє тільки до зла. Бо злочинці будуть знищені, а ті, хто чекає на Господа, успадкують землю.</w:t>
      </w:r>
    </w:p>
    <w:p/>
    <w:p>
      <w:r xmlns:w="http://schemas.openxmlformats.org/wordprocessingml/2006/main">
        <w:t xml:space="preserve">2. Якова 4:6-10 Але він дає більше благодаті. Тому сказано: Бог гордим противиться, а смиренним дає благодать. Тож підкоріться Богові. Проти диявола, і він утече від вас. Наблизьтесь до Бога, і Він наблизиться до вас. Очистіть руки, грішники, і очистіть серця, двоєдушні. Будь нещасним і сумуй, і плач. Нехай ваш сміх обернеться на плач, а радість — на сум. Упокоріться перед Господом, і Він піднесе вас.</w:t>
      </w:r>
    </w:p>
    <w:p/>
    <w:p>
      <w:r xmlns:w="http://schemas.openxmlformats.org/wordprocessingml/2006/main">
        <w:t xml:space="preserve">Естер 8:3 І Естер ще раз говорила перед царем, і впала до його ніг, і благала його зі сльозами, щоб він усунув зло аґаґянина Гамана та його задум, який він задумав проти юдеїв.</w:t>
      </w:r>
    </w:p>
    <w:p/>
    <w:p>
      <w:r xmlns:w="http://schemas.openxmlformats.org/wordprocessingml/2006/main">
        <w:t xml:space="preserve">Естер зі сльозами благала царя врятувати євреїв від небезпеки, яку представляє Гаман Агагіт.</w:t>
      </w:r>
    </w:p>
    <w:p/>
    <w:p>
      <w:r xmlns:w="http://schemas.openxmlformats.org/wordprocessingml/2006/main">
        <w:t xml:space="preserve">1. Сила наполегливості: вивчення Естер 8:3</w:t>
      </w:r>
    </w:p>
    <w:p/>
    <w:p>
      <w:r xmlns:w="http://schemas.openxmlformats.org/wordprocessingml/2006/main">
        <w:t xml:space="preserve">2. Сила молитви: навчання від заступництва Естер</w:t>
      </w:r>
    </w:p>
    <w:p/>
    <w:p>
      <w:r xmlns:w="http://schemas.openxmlformats.org/wordprocessingml/2006/main">
        <w:t xml:space="preserve">1. Якова 5:16б – «Молитва праведної людини має велику силу, оскільки вона діє».</w:t>
      </w:r>
    </w:p>
    <w:p/>
    <w:p>
      <w:r xmlns:w="http://schemas.openxmlformats.org/wordprocessingml/2006/main">
        <w:t xml:space="preserve">2. Луки 18:1-8 - Притча про наполегливу вдову.</w:t>
      </w:r>
    </w:p>
    <w:p/>
    <w:p>
      <w:r xmlns:w="http://schemas.openxmlformats.org/wordprocessingml/2006/main">
        <w:t xml:space="preserve">Естер 8:4 Тоді цар простягнув золотий скіпетр до Естер. І встала Естер, і стала перед царем,</w:t>
      </w:r>
    </w:p>
    <w:p/>
    <w:p>
      <w:r xmlns:w="http://schemas.openxmlformats.org/wordprocessingml/2006/main">
        <w:t xml:space="preserve">Естер мужньо стоїть перед царем, незважаючи на його лють.</w:t>
      </w:r>
    </w:p>
    <w:p/>
    <w:p>
      <w:r xmlns:w="http://schemas.openxmlformats.org/wordprocessingml/2006/main">
        <w:t xml:space="preserve">1: В Естер 8:4 ми дізнаємося, як Естер мужньо стояла перед царем, незважаючи на його лють. Хоча нам може бути страшно перед обличчям наших ворогів, ми можемо знайти мужність і силу через нашу віру в Бога.</w:t>
      </w:r>
    </w:p>
    <w:p/>
    <w:p>
      <w:r xmlns:w="http://schemas.openxmlformats.org/wordprocessingml/2006/main">
        <w:t xml:space="preserve">2: Естер 8:4 показує нам, як Естер була готова мужньо стояти перед царем, навіть коли він був у люті. Нам можна нагадати про мужність, яку ми можемо знайти через нашу віру в Бога перед лицем важких ситуацій.</w:t>
      </w:r>
    </w:p>
    <w:p/>
    <w:p>
      <w:r xmlns:w="http://schemas.openxmlformats.org/wordprocessingml/2006/main">
        <w:t xml:space="preserve">1: Повторення Закону 31:6, «Будь міцний та відважний, не бійся й не бійся їх, бо Господь, Бог твій, Він Той, Хто піде з тобою, Він не відступить від тебе й не покине тебе. "</w:t>
      </w:r>
    </w:p>
    <w:p/>
    <w:p>
      <w:r xmlns:w="http://schemas.openxmlformats.org/wordprocessingml/2006/main">
        <w:t xml:space="preserve">2: Ісуса Навина 1:9, «Хіба я не наказав тобі? Будь сильним та відважним, не бійся й не лякайся, бо Господь, Бог твій, з тобою, куди б ти не пішов».</w:t>
      </w:r>
    </w:p>
    <w:p/>
    <w:p>
      <w:r xmlns:w="http://schemas.openxmlformats.org/wordprocessingml/2006/main">
        <w:t xml:space="preserve">Esther 8:5 5 І сказала: Якщо це цареві до вподоби, і якщо я знайшла милість в його очах, і ця річ здається цареві правильною, і я буду до вподоби в його очах, нехай буде написано, щоб перевернути літери, видумані Гамана, сина Гаммедата, аґаґянина, який він написав, щоб винищити юдеїв, що в усіх царських провінціях:</w:t>
      </w:r>
    </w:p>
    <w:p/>
    <w:p>
      <w:r xmlns:w="http://schemas.openxmlformats.org/wordprocessingml/2006/main">
        <w:t xml:space="preserve">Мордехай просить царя скасувати листи, які Гаман написав, щоб знищити євреїв у всьому королівстві.</w:t>
      </w:r>
    </w:p>
    <w:p/>
    <w:p>
      <w:r xmlns:w="http://schemas.openxmlformats.org/wordprocessingml/2006/main">
        <w:t xml:space="preserve">1. Сила віри: як вірне благання Мордехая врятувало єврейський народ</w:t>
      </w:r>
    </w:p>
    <w:p/>
    <w:p>
      <w:r xmlns:w="http://schemas.openxmlformats.org/wordprocessingml/2006/main">
        <w:t xml:space="preserve">2. Встановлення справжнього результату: справедливість скасування злих планів Гамана</w:t>
      </w:r>
    </w:p>
    <w:p/>
    <w:p>
      <w:r xmlns:w="http://schemas.openxmlformats.org/wordprocessingml/2006/main">
        <w:t xml:space="preserve">1. Матвія 21:22 - І все, чого ви попросите в молитві, ви отримаєте, якщо будете мати віру.</w:t>
      </w:r>
    </w:p>
    <w:p/>
    <w:p>
      <w:r xmlns:w="http://schemas.openxmlformats.org/wordprocessingml/2006/main">
        <w:t xml:space="preserve">2. Якова 5:16 – Отже,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Естер 8:6 Бо як я витримаю, щоб побачити зло, яке прийде на мій народ? або як я витримаю, щоб побачити знищення мого роду?</w:t>
      </w:r>
    </w:p>
    <w:p/>
    <w:p>
      <w:r xmlns:w="http://schemas.openxmlformats.org/wordprocessingml/2006/main">
        <w:t xml:space="preserve">Королева Естер висловлює своє засмучення через небезпеку, в якій опинилися її народ і її сім’я.</w:t>
      </w:r>
    </w:p>
    <w:p/>
    <w:p>
      <w:r xmlns:w="http://schemas.openxmlformats.org/wordprocessingml/2006/main">
        <w:t xml:space="preserve">1. Бог може змінити будь-яку ситуацію: Естер 8:6</w:t>
      </w:r>
    </w:p>
    <w:p/>
    <w:p>
      <w:r xmlns:w="http://schemas.openxmlformats.org/wordprocessingml/2006/main">
        <w:t xml:space="preserve">2. Не втрачайте надії в часи лиха: Естер 8:6</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Esther 8:7 Тоді цар Ахашверош сказав до цариці Естер та до юдея Мордехая: Ось я дав Естері дім Гамана, а його повісили на шибениці за те, що він наклав свою руку на юдеїв.</w:t>
      </w:r>
    </w:p>
    <w:p/>
    <w:p>
      <w:r xmlns:w="http://schemas.openxmlformats.org/wordprocessingml/2006/main">
        <w:t xml:space="preserve">Цар Ахашверош дарує Естер дім Гамана, який раніше намагався напасти на євреїв, і згодом був повішений через свої дії.</w:t>
      </w:r>
    </w:p>
    <w:p/>
    <w:p>
      <w:r xmlns:w="http://schemas.openxmlformats.org/wordprocessingml/2006/main">
        <w:t xml:space="preserve">1. Божий захист: якими б темними не здавалися обставини, Бог завжди захистить Своїх людей.</w:t>
      </w:r>
    </w:p>
    <w:p/>
    <w:p>
      <w:r xmlns:w="http://schemas.openxmlformats.org/wordprocessingml/2006/main">
        <w:t xml:space="preserve">2. Милосердя: Бог милосердний навіть до тих, хто цього не заслуговує.</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Естер 8:8 Напишіть і ви для юдеїв, як вам подобається, царським іменем, і запечатайте його царським перснем, бо ніхто не може запису, написаного царським іменем і запечатаного царським перснем. зворотний.</w:t>
      </w:r>
    </w:p>
    <w:p/>
    <w:p>
      <w:r xmlns:w="http://schemas.openxmlformats.org/wordprocessingml/2006/main">
        <w:t xml:space="preserve">Король Персії наказав своїм людям писати документи на його ім'я та запечатувати їх своїм перснем, оскільки ніхто не міг змінити це.</w:t>
      </w:r>
    </w:p>
    <w:p/>
    <w:p>
      <w:r xmlns:w="http://schemas.openxmlformats.org/wordprocessingml/2006/main">
        <w:t xml:space="preserve">1. Важливість мати повноваження та повноваження приймати рішення та як це може вплинути на життя.</w:t>
      </w:r>
    </w:p>
    <w:p/>
    <w:p>
      <w:r xmlns:w="http://schemas.openxmlformats.org/wordprocessingml/2006/main">
        <w:t xml:space="preserve">2. Сила слів і те, як вони можуть впливати на життя інших людей.</w:t>
      </w:r>
    </w:p>
    <w:p/>
    <w:p>
      <w:r xmlns:w="http://schemas.openxmlformats.org/wordprocessingml/2006/main">
        <w:t xml:space="preserve">1. Філіппійців 2:9-11 – Тому Бог високо підніс Його і дав Йому ім’я, яке вище за кожне ім’я, щоб перед ім’ям Ісуса схилилося кожне коліно на небі, і на землі, і під землею, і кожен язик визнає, що Ісус Христос є Господь, на славу Бога Отця.</w:t>
      </w:r>
    </w:p>
    <w:p/>
    <w:p>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Esther 8:9 9 Тоді були покликані царські писарі того часу, третього місяця, цебто місяця сивану, двадцятого третього дня його. і було написано згідно з усім, що наказав Мордехай юдеям, і лейтенантам, і заступникам і правителям провінцій, що від Індії до Ефіопії, сто двадцять сім провінцій, до кожної провінції згідно з її письмом, і кожному народові за його мовою, і юдеям за їхнім письмом та за їхньою мовою.</w:t>
      </w:r>
    </w:p>
    <w:p/>
    <w:p>
      <w:r xmlns:w="http://schemas.openxmlformats.org/wordprocessingml/2006/main">
        <w:t xml:space="preserve">У третьому місяці були покликані царські писарі, і було написано згідно з наказом Мордехая до євреїв, їхніх заступників, заступників і правителів провінцій від Індії до Ефіопії, згідно з їхнім письмом та мовою.</w:t>
      </w:r>
    </w:p>
    <w:p/>
    <w:p>
      <w:r xmlns:w="http://schemas.openxmlformats.org/wordprocessingml/2006/main">
        <w:t xml:space="preserve">1. Вірність Бога Своєму народу: Естер 8:9</w:t>
      </w:r>
    </w:p>
    <w:p/>
    <w:p>
      <w:r xmlns:w="http://schemas.openxmlformats.org/wordprocessingml/2006/main">
        <w:t xml:space="preserve">2. Сила єдності: Естер 8:9</w:t>
      </w:r>
    </w:p>
    <w:p/>
    <w:p>
      <w:r xmlns:w="http://schemas.openxmlformats.org/wordprocessingml/2006/main">
        <w:t xml:space="preserve">1. Неемія 8:8 – Отже, вони виразно читали з книги закону Божого; і вони передали сенс і допомогли їм зрозуміти прочитане.</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Естер 8:10 І написав він ім'я царя Ахашвероша, і запечатав це царським перснем, і посилав листи поштою верхи на конях, і вершники на мулах, верблюдах і молодих верблюдах.</w:t>
      </w:r>
    </w:p>
    <w:p/>
    <w:p>
      <w:r xmlns:w="http://schemas.openxmlformats.org/wordprocessingml/2006/main">
        <w:t xml:space="preserve">Цар Ахашверош надсилав листи поштою верхи на конях і вершниками на мулах, верблюдах і молодих верблюдах.</w:t>
      </w:r>
    </w:p>
    <w:p/>
    <w:p>
      <w:r xmlns:w="http://schemas.openxmlformats.org/wordprocessingml/2006/main">
        <w:t xml:space="preserve">1. Сила Божого Слова: як лист Естер змінив націю</w:t>
      </w:r>
    </w:p>
    <w:p/>
    <w:p>
      <w:r xmlns:w="http://schemas.openxmlformats.org/wordprocessingml/2006/main">
        <w:t xml:space="preserve">2. Сила розширення можливостей: як мужність Естерс вплинула на короля</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їде:</w:t>
      </w:r>
    </w:p>
    <w:p/>
    <w:p>
      <w:r xmlns:w="http://schemas.openxmlformats.org/wordprocessingml/2006/main">
        <w:t xml:space="preserve">2. Римлянам 10:13-15 - Бо кожен, хто покличе ім'я Господнє, буде спасений. Як же покличуть Того, в Кого не повірили? і як повірять у Того, про Кого не чули? і як почують без проповідника?</w:t>
      </w:r>
    </w:p>
    <w:p/>
    <w:p>
      <w:r xmlns:w="http://schemas.openxmlformats.org/wordprocessingml/2006/main">
        <w:t xml:space="preserve">Естер 8:11 У цьому цар дозволив євреям, які були в кожному місті, зібратися разом і стояти за своє життя, щоб знищити, убити та знищити всю силу народу та провінції, яка захоче напасти їх, і дітей, і жінок, і взяти здобич їх за здобич,</w:t>
      </w:r>
    </w:p>
    <w:p/>
    <w:p>
      <w:r xmlns:w="http://schemas.openxmlformats.org/wordprocessingml/2006/main">
        <w:t xml:space="preserve">Король надав євреям у кожному місті право захищатися від нападників, незалежно від віку та статі.</w:t>
      </w:r>
    </w:p>
    <w:p/>
    <w:p>
      <w:r xmlns:w="http://schemas.openxmlformats.org/wordprocessingml/2006/main">
        <w:t xml:space="preserve">1. Сила самозахисту: урок з Естер 8:11</w:t>
      </w:r>
    </w:p>
    <w:p/>
    <w:p>
      <w:r xmlns:w="http://schemas.openxmlformats.org/wordprocessingml/2006/main">
        <w:t xml:space="preserve">2. Захист вразливих: Послання з Естер 8:11</w:t>
      </w:r>
    </w:p>
    <w:p/>
    <w:p>
      <w:r xmlns:w="http://schemas.openxmlformats.org/wordprocessingml/2006/main">
        <w:t xml:space="preserve">1. Вихід 22:2-3 «Якщо злодія спіймають під час проникнення вночі і йому завдано смертельного удару, захисник не винний у кровопролитті; але якщо це станеться після сходу сонця, захисник винний у кровопролитті».</w:t>
      </w:r>
    </w:p>
    <w:p/>
    <w:p>
      <w:r xmlns:w="http://schemas.openxmlformats.org/wordprocessingml/2006/main">
        <w:t xml:space="preserve">2. Ісая 1:17 «Навчіться чинити справедливо; шукайте справедливості. Захищайте пригноблених. Заступайтеся за справу сироти, заступайтеся за справу вдови».</w:t>
      </w:r>
    </w:p>
    <w:p/>
    <w:p>
      <w:r xmlns:w="http://schemas.openxmlformats.org/wordprocessingml/2006/main">
        <w:t xml:space="preserve">Естер 8:12 В один день у всіх провінціях царя Ахашвероша, а саме, на тринадцятий день дванадцятого місяця, це місяць Адар.</w:t>
      </w:r>
    </w:p>
    <w:p/>
    <w:p>
      <w:r xmlns:w="http://schemas.openxmlformats.org/wordprocessingml/2006/main">
        <w:t xml:space="preserve">Тринадцятий день дванадцятого місяця, Адар, був оголошений днем святкування в усіх провінціях царя Ахашвероша.</w:t>
      </w:r>
    </w:p>
    <w:p/>
    <w:p>
      <w:r xmlns:w="http://schemas.openxmlformats.org/wordprocessingml/2006/main">
        <w:t xml:space="preserve">1. Радість у Господі: Прославлення Божого Провидіння.</w:t>
      </w:r>
    </w:p>
    <w:p/>
    <w:p>
      <w:r xmlns:w="http://schemas.openxmlformats.org/wordprocessingml/2006/main">
        <w:t xml:space="preserve">2. Божа любов і турбота: прославлення Його незмінного милосердя.</w:t>
      </w:r>
    </w:p>
    <w:p/>
    <w:p>
      <w:r xmlns:w="http://schemas.openxmlformats.org/wordprocessingml/2006/main">
        <w:t xml:space="preserve">1. Псалом 118:24: Це день, який створив Господь; радіймо й радіймо в ньому.</w:t>
      </w:r>
    </w:p>
    <w:p/>
    <w:p>
      <w:r xmlns:w="http://schemas.openxmlformats.org/wordprocessingml/2006/main">
        <w:t xml:space="preserve">2. Римлянам 8:28: І ми знаємо, що для тих, хто любить Бога, усе сприяє до добра, для тих, хто покликаний згідно з Його постановою.</w:t>
      </w:r>
    </w:p>
    <w:p/>
    <w:p>
      <w:r xmlns:w="http://schemas.openxmlformats.org/wordprocessingml/2006/main">
        <w:t xml:space="preserve">Естер 8:13 Копія написання заповіді, яка буде дана в кожній провінції, була опублікована для всіх людей, і щоб євреї були готові до того дня, щоб помститися своїм ворогам.</w:t>
      </w:r>
    </w:p>
    <w:p/>
    <w:p>
      <w:r xmlns:w="http://schemas.openxmlformats.org/wordprocessingml/2006/main">
        <w:t xml:space="preserve">Євреям було наказано готуватися до дня помсти своїм ворогам у кожній провінції імперії.</w:t>
      </w:r>
    </w:p>
    <w:p/>
    <w:p>
      <w:r xmlns:w="http://schemas.openxmlformats.org/wordprocessingml/2006/main">
        <w:t xml:space="preserve">1. Сила єдності: уроки на прикладі Естер</w:t>
      </w:r>
    </w:p>
    <w:p/>
    <w:p>
      <w:r xmlns:w="http://schemas.openxmlformats.org/wordprocessingml/2006/main">
        <w:t xml:space="preserve">2. Подолання біди: Уроки з Книги Естер</w:t>
      </w:r>
    </w:p>
    <w:p/>
    <w:p>
      <w:r xmlns:w="http://schemas.openxmlformats.org/wordprocessingml/2006/main">
        <w:t xml:space="preserve">1. Івана 15:5 - Я є виноградна лоза; ви гілки. Хто перебуває в Мені, а Я в ньому, той приносить рясний плід, бо без Мене не можете робити нічого.</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Esther 8:14 14 І вирушили загони, що їхали на мулах та верблюдах, прискорені та натиснуті за наказом царя. І був даний указ у палаці Шушан.</w:t>
      </w:r>
    </w:p>
    <w:p/>
    <w:p>
      <w:r xmlns:w="http://schemas.openxmlformats.org/wordprocessingml/2006/main">
        <w:t xml:space="preserve">Король наказав якомога швидше розіслати цей указ по всьому королівству.</w:t>
      </w:r>
    </w:p>
    <w:p/>
    <w:p>
      <w:r xmlns:w="http://schemas.openxmlformats.org/wordprocessingml/2006/main">
        <w:t xml:space="preserve">1. Сила послуху: як дотримання Божих заповідей приносить благословення</w:t>
      </w:r>
    </w:p>
    <w:p/>
    <w:p>
      <w:r xmlns:w="http://schemas.openxmlformats.org/wordprocessingml/2006/main">
        <w:t xml:space="preserve">2. Авторитет Божого Слова: як дотримання Його наказу приносить успіх</w:t>
      </w:r>
    </w:p>
    <w:p/>
    <w:p>
      <w:r xmlns:w="http://schemas.openxmlformats.org/wordprocessingml/2006/main">
        <w:t xml:space="preserve">1. Повторення Закону 28:1-2 – «І якщо ти вірно будеш слухатися голосу Господа, Бога твого, старанно виконувати всі Його заповіді, які я наказую тобі сьогодні, то Господь, Бог твій, поставить тебе над усіма народами. І всі ці благословення зійдуть на тебе, і досягнуть тебе, якщо будеш слухатися голосу Господа, Бога свого».</w:t>
      </w:r>
    </w:p>
    <w:p/>
    <w:p>
      <w:r xmlns:w="http://schemas.openxmlformats.org/wordprocessingml/2006/main">
        <w:t xml:space="preserve">2. Ісуса Навина 1:8-9 – «Ця книга Закону не відійде від твоїх уст, але будеш роздумувати над нею вдень і вночі, щоб ти старався виконувати все, що в ній написано. тоді ти зробиш свій шлях процвітаючим, і тоді матимеш добрий успіх».</w:t>
      </w:r>
    </w:p>
    <w:p/>
    <w:p>
      <w:r xmlns:w="http://schemas.openxmlformats.org/wordprocessingml/2006/main">
        <w:t xml:space="preserve">Естер 8:15 І вийшов Мордехай від царя в царському вбранні блакитно-білому, і з великою золотою короною, і в шаті з віссону та пурпуру, а місто Шузи раділо та раділо.</w:t>
      </w:r>
    </w:p>
    <w:p/>
    <w:p>
      <w:r xmlns:w="http://schemas.openxmlformats.org/wordprocessingml/2006/main">
        <w:t xml:space="preserve">Жителі Суз зраділи, коли Мордехай вийшов від царя в царському вбранні.</w:t>
      </w:r>
    </w:p>
    <w:p/>
    <w:p>
      <w:r xmlns:w="http://schemas.openxmlformats.org/wordprocessingml/2006/main">
        <w:t xml:space="preserve">1. Наслідування Божого покликання: приклад Мордехая</w:t>
      </w:r>
    </w:p>
    <w:p/>
    <w:p>
      <w:r xmlns:w="http://schemas.openxmlformats.org/wordprocessingml/2006/main">
        <w:t xml:space="preserve">2. Благословення довіряти Богові та чинити те, що правильно</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Євреїв 11:24-26 - Вірою Мойсей, коли він досяг літ, відмовився називатися сином дочки фараонової; Краще терпіти страждання з народом Божим, ніж деякий час насолоджуватися насолодами гріха; Вважаючи ганьбу Христову більшим багатством, ніж скарби в Єгипті, бо він поважав відплату за нагороду.</w:t>
      </w:r>
    </w:p>
    <w:p/>
    <w:p>
      <w:r xmlns:w="http://schemas.openxmlformats.org/wordprocessingml/2006/main">
        <w:t xml:space="preserve">Естер 8:16 Євреї мали світло, і радість, і радість, і честь.</w:t>
      </w:r>
    </w:p>
    <w:p/>
    <w:p>
      <w:r xmlns:w="http://schemas.openxmlformats.org/wordprocessingml/2006/main">
        <w:t xml:space="preserve">Євреї відчули радість, радість, світло і честь.</w:t>
      </w:r>
    </w:p>
    <w:p/>
    <w:p>
      <w:r xmlns:w="http://schemas.openxmlformats.org/wordprocessingml/2006/main">
        <w:t xml:space="preserve">1. Радійте Божій присутності</w:t>
      </w:r>
    </w:p>
    <w:p/>
    <w:p>
      <w:r xmlns:w="http://schemas.openxmlformats.org/wordprocessingml/2006/main">
        <w:t xml:space="preserve">2. Привілей бути Божим народом</w:t>
      </w:r>
    </w:p>
    <w:p/>
    <w:p>
      <w:r xmlns:w="http://schemas.openxmlformats.org/wordprocessingml/2006/main">
        <w:t xml:space="preserve">1. Псалом 97:11 - Світло сіється для праведних, і радість для щирих серцем.</w:t>
      </w:r>
    </w:p>
    <w:p/>
    <w:p>
      <w:r xmlns:w="http://schemas.openxmlformats.org/wordprocessingml/2006/main">
        <w:t xml:space="preserve">2. Ісая 60:1-3 - Уставай, світися, бо твоє світло прийшло, і слава Господня засяяла над тобою.</w:t>
      </w:r>
    </w:p>
    <w:p/>
    <w:p>
      <w:r xmlns:w="http://schemas.openxmlformats.org/wordprocessingml/2006/main">
        <w:t xml:space="preserve">Esther 8:17 17 І в кожній окрузі та в кожному місті, куди б не прийшов наказ царя та його указ, для юдеїв була радість та веселощі, бенкет та добрий день. І багато людей цієї землі стали євреями; бо напав на них страх перед юдеями.</w:t>
      </w:r>
    </w:p>
    <w:p/>
    <w:p>
      <w:r xmlns:w="http://schemas.openxmlformats.org/wordprocessingml/2006/main">
        <w:t xml:space="preserve">Євреї зазнали радості та веселощів у кожній області та місті через указ царя, і страх перед юдеями змусив багатьох людей землі стати юдеями.</w:t>
      </w:r>
    </w:p>
    <w:p/>
    <w:p>
      <w:r xmlns:w="http://schemas.openxmlformats.org/wordprocessingml/2006/main">
        <w:t xml:space="preserve">1. Сила страху: як страх перед Богом може наблизити нас до Нього</w:t>
      </w:r>
    </w:p>
    <w:p/>
    <w:p>
      <w:r xmlns:w="http://schemas.openxmlformats.org/wordprocessingml/2006/main">
        <w:t xml:space="preserve">2. Радість слухняності: благословення дотримання Божих заповідей</w:t>
      </w:r>
    </w:p>
    <w:p/>
    <w:p>
      <w:r xmlns:w="http://schemas.openxmlformats.org/wordprocessingml/2006/main">
        <w:t xml:space="preserve">1. Луки 6:46: «Чому звеш Мене Господи, Господи, а не робиш того, що Я тобі кажу?»</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Розділ Естер 9 описує кульмінацію боротьби євреїв за виживання та їхню перемогу над ворогами. У цьому розділі розповідається про самооборону євреїв, поразку їхніх ворогів і встановлення щорічного вшанування пам’яті.</w:t>
      </w:r>
    </w:p>
    <w:p/>
    <w:p>
      <w:r xmlns:w="http://schemas.openxmlformats.org/wordprocessingml/2006/main">
        <w:t xml:space="preserve">1-й абзац: Розділ починається з настання дня, зазначеного в указі Гамана для знищення євреїв. Однак замість того, щоб бути беззахисними жертвами, євреї збираються разом, щоб захистити себе від своїх ворогів (Естер 9:1-2).</w:t>
      </w:r>
    </w:p>
    <w:p/>
    <w:p>
      <w:r xmlns:w="http://schemas.openxmlformats.org/wordprocessingml/2006/main">
        <w:t xml:space="preserve">2-й абзац: Розповідь зображує, як у всіх провінціях євреї успішно долають тих, хто намагався заподіяти їм шкоду. Вони не тільки захищаються, але й завдають удару своїм супротивникам з великою силою (Естер 9:3-16).</w:t>
      </w:r>
    </w:p>
    <w:p/>
    <w:p>
      <w:r xmlns:w="http://schemas.openxmlformats.org/wordprocessingml/2006/main">
        <w:t xml:space="preserve">3-й абзац: Розповідь підкреслює, як тільки в Сузах євреї вбили п’ятсот чоловіків, у тому числі десять синів Гамана. Крім того, вони вішають тіла Гамана на шибениці як символічний акт (Естер 9:7-14).</w:t>
      </w:r>
    </w:p>
    <w:p/>
    <w:p>
      <w:r xmlns:w="http://schemas.openxmlformats.org/wordprocessingml/2006/main">
        <w:t xml:space="preserve">4-й абзац: Розповідь завершується тим, що Мордехай записує ці події та надсилає листи всім єврейським громадам по всій імперії царя Ахашвероша. Він встановлює щорічне святкування під назвою Пурім на згадку про їхнє визволення від знищення (Естер 9:20-32).</w:t>
      </w:r>
    </w:p>
    <w:p/>
    <w:p>
      <w:r xmlns:w="http://schemas.openxmlformats.org/wordprocessingml/2006/main">
        <w:t xml:space="preserve">Підсумовуючи, дев’ятий розділ Естер зображує тріумф і утвердження єврейського народу в імперії царя Ахашвероша. Підкреслюється самозахист, що виражається у подоланні ворогів, і відплата, досягнута шляхом удару у відповідь. Згадка про перемогу, продемонстровану для єврейських громад, і вшанування пам’яті визволення, втілення, яке представляє божественне провидіння, ескалація до розв’язання та святкування в історії Естер</w:t>
      </w:r>
    </w:p>
    <w:p/>
    <w:p>
      <w:r xmlns:w="http://schemas.openxmlformats.org/wordprocessingml/2006/main">
        <w:t xml:space="preserve">Esther 9:1 А дванадцятого місяця, тобто місяця адара, тринадцятого дня того ж дня, коли наказ царя та його указ наближався до виконання, того дня, на який сподівалися вороги юдеїв, щоб мати владу над ними (хоча це було навпаки, що євреї панували над ними, які їх ненавиділи);</w:t>
      </w:r>
    </w:p>
    <w:p/>
    <w:p>
      <w:r xmlns:w="http://schemas.openxmlformats.org/wordprocessingml/2006/main">
        <w:t xml:space="preserve">У тринадцятий день дванадцятого місяця (адар) єврейського календаря євреї перемогли своїх ворогів, незважаючи на те, що ворог сподівався мати над ними владу.</w:t>
      </w:r>
    </w:p>
    <w:p/>
    <w:p>
      <w:r xmlns:w="http://schemas.openxmlformats.org/wordprocessingml/2006/main">
        <w:t xml:space="preserve">1. Перемога в біді: чудесне втручання Бога</w:t>
      </w:r>
    </w:p>
    <w:p/>
    <w:p>
      <w:r xmlns:w="http://schemas.openxmlformats.org/wordprocessingml/2006/main">
        <w:t xml:space="preserve">2. Сила єдності: Разом проти гноблення</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Esther 9:2 Жиди зібралися разом у своїх містах по всіх округах царя Ахашвероша, щоб накласти руку на тих, хто шукав їм лиха, і ніхто не міг протистояти їм. бо страх перед ними напав на всіх людей.</w:t>
      </w:r>
    </w:p>
    <w:p/>
    <w:p>
      <w:r xmlns:w="http://schemas.openxmlformats.org/wordprocessingml/2006/main">
        <w:t xml:space="preserve">Євреї захищалися від своїх ворогів спільною силою та мужністю, вселяючи почуття страху в тих, хто намагався заподіяти їм шкоду.</w:t>
      </w:r>
    </w:p>
    <w:p/>
    <w:p>
      <w:r xmlns:w="http://schemas.openxmlformats.org/wordprocessingml/2006/main">
        <w:t xml:space="preserve">1. Подолання страху через єдність</w:t>
      </w:r>
    </w:p>
    <w:p/>
    <w:p>
      <w:r xmlns:w="http://schemas.openxmlformats.org/wordprocessingml/2006/main">
        <w:t xml:space="preserve">2. Мужність перед обличчям гніту</w:t>
      </w:r>
    </w:p>
    <w:p/>
    <w:p>
      <w:r xmlns:w="http://schemas.openxmlformats.org/wordprocessingml/2006/main">
        <w:t xml:space="preserve">1. Приповістей 28:1 – Нечестиві тікають, коли ніхто не женеться, а праведні сміливі, як лев.</w:t>
      </w:r>
    </w:p>
    <w:p/>
    <w:p>
      <w:r xmlns:w="http://schemas.openxmlformats.org/wordprocessingml/2006/main">
        <w:t xml:space="preserve">2. Євреям 13:6 – Отже, ми можемо з упевненістю сказати: «Господь – мій помічник; я не злякаюся; що зробить мені людина?»</w:t>
      </w:r>
    </w:p>
    <w:p/>
    <w:p>
      <w:r xmlns:w="http://schemas.openxmlformats.org/wordprocessingml/2006/main">
        <w:t xml:space="preserve">Естер 9:3 І всі правителі провінцій, і заступники, і намісники, і урядники царя допомагали юдеям. бо напав на них страх перед Мордехаєм.</w:t>
      </w:r>
    </w:p>
    <w:p/>
    <w:p>
      <w:r xmlns:w="http://schemas.openxmlformats.org/wordprocessingml/2006/main">
        <w:t xml:space="preserve">Правителі та урядники царя допомагали юдеям, бо ті боялися Мордехая.</w:t>
      </w:r>
    </w:p>
    <w:p/>
    <w:p>
      <w:r xmlns:w="http://schemas.openxmlformats.org/wordprocessingml/2006/main">
        <w:t xml:space="preserve">1. Бог контролює: як страх Мордехая нагадує нам про Божий суверенітет</w:t>
      </w:r>
    </w:p>
    <w:p/>
    <w:p>
      <w:r xmlns:w="http://schemas.openxmlformats.org/wordprocessingml/2006/main">
        <w:t xml:space="preserve">2. Подолання страху: чого ми можемо навчитися у Мордехая</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Псалом 112:7 – «Він не боїться поганих новин; його серце тверде, він надіється на Господа».</w:t>
      </w:r>
    </w:p>
    <w:p/>
    <w:p>
      <w:r xmlns:w="http://schemas.openxmlformats.org/wordprocessingml/2006/main">
        <w:t xml:space="preserve">Esther 9:4 Бо Мордехай був великим у царському домі, і слава про нього йшла по всіх округах, бо цей чоловік Мордехай ставав все більшим і більшим.</w:t>
      </w:r>
    </w:p>
    <w:p/>
    <w:p>
      <w:r xmlns:w="http://schemas.openxmlformats.org/wordprocessingml/2006/main">
        <w:t xml:space="preserve">Вірність Мордехая його зобов’язанню служити цареві, незважаючи на його скромне походження, була винагороджена Богом, що призвело до його великої слави.</w:t>
      </w:r>
    </w:p>
    <w:p/>
    <w:p>
      <w:r xmlns:w="http://schemas.openxmlformats.org/wordprocessingml/2006/main">
        <w:t xml:space="preserve">1. Бог винагороджує вірність величчю.</w:t>
      </w:r>
    </w:p>
    <w:p/>
    <w:p>
      <w:r xmlns:w="http://schemas.openxmlformats.org/wordprocessingml/2006/main">
        <w:t xml:space="preserve">2. Від найменшого до найбільшого Бог використовує всіх для Своєї слави.</w:t>
      </w:r>
    </w:p>
    <w:p/>
    <w:p>
      <w:r xmlns:w="http://schemas.openxmlformats.org/wordprocessingml/2006/main">
        <w:t xml:space="preserve">1. Псалми 75:6-7 – Бо підвищення не приходить ні зі сходу, ні з заходу, ні з півдня. Але Бог суддя: одного принижує, а іншого ставить.</w:t>
      </w:r>
    </w:p>
    <w:p/>
    <w:p>
      <w:r xmlns:w="http://schemas.openxmlformats.org/wordprocessingml/2006/main">
        <w:t xml:space="preserve">7. Приповісті 16:9 - Серце людини обдумує дорогу свою, але Господь направляє її кроки.</w:t>
      </w:r>
    </w:p>
    <w:p/>
    <w:p>
      <w:r xmlns:w="http://schemas.openxmlformats.org/wordprocessingml/2006/main">
        <w:t xml:space="preserve">Esther 9:5 5 Таким чином юдеї побили всіх своїх ворогів ударом меча, і вбивством, і знищенням, і робили, що хотіли, тим, хто ненавидів їх.</w:t>
      </w:r>
    </w:p>
    <w:p/>
    <w:p>
      <w:r xmlns:w="http://schemas.openxmlformats.org/wordprocessingml/2006/main">
        <w:t xml:space="preserve">Євреї перемогли ворогів.</w:t>
      </w:r>
    </w:p>
    <w:p/>
    <w:p>
      <w:r xmlns:w="http://schemas.openxmlformats.org/wordprocessingml/2006/main">
        <w:t xml:space="preserve">1. Бог завжди буде з тими, хто довіряє Йому.</w:t>
      </w:r>
    </w:p>
    <w:p/>
    <w:p>
      <w:r xmlns:w="http://schemas.openxmlformats.org/wordprocessingml/2006/main">
        <w:t xml:space="preserve">2. Ми можемо подолати наших ворогів через віру в Бога.</w:t>
      </w:r>
    </w:p>
    <w:p/>
    <w:p>
      <w:r xmlns:w="http://schemas.openxmlformats.org/wordprocessingml/2006/main">
        <w:t xml:space="preserve">1. Псалом 20:7 - Одні покладаються на колісниці, а інші на коней, але ми покладаємося на Ім'я Господа, нашого Бога.</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Естер 9:6 А в палаці Шузи юдеї вбили та винищили п'ятсот чоловік.</w:t>
      </w:r>
    </w:p>
    <w:p/>
    <w:p>
      <w:r xmlns:w="http://schemas.openxmlformats.org/wordprocessingml/2006/main">
        <w:t xml:space="preserve">Євреї вбили 500 чоловіків у палаці Шушан.</w:t>
      </w:r>
    </w:p>
    <w:p/>
    <w:p>
      <w:r xmlns:w="http://schemas.openxmlformats.org/wordprocessingml/2006/main">
        <w:t xml:space="preserve">1: Ми повинні пам’ятати про вірність Господа навіть у важкі часи.</w:t>
      </w:r>
    </w:p>
    <w:p/>
    <w:p>
      <w:r xmlns:w="http://schemas.openxmlformats.org/wordprocessingml/2006/main">
        <w:t xml:space="preserve">2: Ми повинні пам’ятати про свої дії та про те, як вони можуть вплинути на інших.</w:t>
      </w:r>
    </w:p>
    <w:p/>
    <w:p>
      <w:r xmlns:w="http://schemas.openxmlformats.org/wordprocessingml/2006/main">
        <w:t xml:space="preserve">1: Повторення Закону 32:39 – Подивіться тепер, що це Я, Я, і немає бога поруч зі мною: Я вбиваю й оживляю; Я раню й лікую, і немає нікого, хто міг би визволити з моєї руки.</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Естер 9:7 і Паршандата, і Далфон, і Аспата,</w:t>
      </w:r>
    </w:p>
    <w:p/>
    <w:p>
      <w:r xmlns:w="http://schemas.openxmlformats.org/wordprocessingml/2006/main">
        <w:t xml:space="preserve">Єврейський народ святкував день Пурім, у який згадував, як Мордехай і Естер врятували їх від лукавого Гамана.</w:t>
      </w:r>
    </w:p>
    <w:p/>
    <w:p>
      <w:r xmlns:w="http://schemas.openxmlformats.org/wordprocessingml/2006/main">
        <w:t xml:space="preserve">1: Ми повинні бути вдячні Богові за Його вірність Його людям, як це видно з історії Пуріму.</w:t>
      </w:r>
    </w:p>
    <w:p/>
    <w:p>
      <w:r xmlns:w="http://schemas.openxmlformats.org/wordprocessingml/2006/main">
        <w:t xml:space="preserve">2: Ми повинні пам’ятати про вірні вчинки Мордехая та Естер і використовувати їх як приклад віри та мужності.</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Естер 9:8 і Пората, і Адалія, і Арідата,</w:t>
      </w:r>
    </w:p>
    <w:p/>
    <w:p>
      <w:r xmlns:w="http://schemas.openxmlformats.org/wordprocessingml/2006/main">
        <w:t xml:space="preserve">і Пармашта, і Арісай, і Арідай, і Вайзата,</w:t>
      </w:r>
    </w:p>
    <w:p/>
    <w:p>
      <w:r xmlns:w="http://schemas.openxmlformats.org/wordprocessingml/2006/main">
        <w:t xml:space="preserve">Історія Естер розповідає про мужність і хоробрість Мордехая та Естер у порятунку єврейського народу від злої змови Гамана.</w:t>
      </w:r>
    </w:p>
    <w:p/>
    <w:p>
      <w:r xmlns:w="http://schemas.openxmlformats.org/wordprocessingml/2006/main">
        <w:t xml:space="preserve">1. Мужність перед обличчям лиха: уроки Мордехая та Естер</w:t>
      </w:r>
    </w:p>
    <w:p/>
    <w:p>
      <w:r xmlns:w="http://schemas.openxmlformats.org/wordprocessingml/2006/main">
        <w:t xml:space="preserve">2. Сила божественного втручання: Божий захист в історії Естер</w:t>
      </w:r>
    </w:p>
    <w:p/>
    <w:p>
      <w:r xmlns:w="http://schemas.openxmlformats.org/wordprocessingml/2006/main">
        <w:t xml:space="preserve">1. Повторення Закону 31:6 - Будь сильним і мужнім. Не бійся й не лякайся їх, бо Господь, Бог твій, іде з тобою. Він не залишить вас і не покине вас.</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Естер 9:9 і Пармашта, і Арісай, і Арідай, і Ваєзата,</w:t>
      </w:r>
    </w:p>
    <w:p/>
    <w:p>
      <w:r xmlns:w="http://schemas.openxmlformats.org/wordprocessingml/2006/main">
        <w:t xml:space="preserve">У Книзі Естер розповідається про царицю Естер, яка врятувала єврейський народ від змови Гамана з метою їх винищення.</w:t>
      </w:r>
    </w:p>
    <w:p/>
    <w:p>
      <w:r xmlns:w="http://schemas.openxmlformats.org/wordprocessingml/2006/main">
        <w:t xml:space="preserve">Книга Естер розповідає про успішну спробу цариці Естер врятувати єврейський народ від знищення.</w:t>
      </w:r>
    </w:p>
    <w:p/>
    <w:p>
      <w:r xmlns:w="http://schemas.openxmlformats.org/wordprocessingml/2006/main">
        <w:t xml:space="preserve">1. Вірний Божий захист: уроки з історії цариці Естер</w:t>
      </w:r>
    </w:p>
    <w:p/>
    <w:p>
      <w:r xmlns:w="http://schemas.openxmlformats.org/wordprocessingml/2006/main">
        <w:t xml:space="preserve">2. Долаючи зло добром: приклад мужності Естер</w:t>
      </w:r>
    </w:p>
    <w:p/>
    <w:p>
      <w:r xmlns:w="http://schemas.openxmlformats.org/wordprocessingml/2006/main">
        <w:t xml:space="preserve">1. Рим. 12:21 - Не будь переможений злом, але перемагай зло добром.</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Естер 9:10 Десять синів Гамана, сина Гаммедатового, ворога юдеїв, убили їх; але на здобич вони не простягали своєї руки.</w:t>
      </w:r>
    </w:p>
    <w:p/>
    <w:p>
      <w:r xmlns:w="http://schemas.openxmlformats.org/wordprocessingml/2006/main">
        <w:t xml:space="preserve">Євреї перемогли свого ворога Гамана та його десятьох синів, не взявши здобичі.</w:t>
      </w:r>
    </w:p>
    <w:p/>
    <w:p>
      <w:r xmlns:w="http://schemas.openxmlformats.org/wordprocessingml/2006/main">
        <w:t xml:space="preserve">1. Господь винагороджує тих, хто довіряє Йому.</w:t>
      </w:r>
    </w:p>
    <w:p/>
    <w:p>
      <w:r xmlns:w="http://schemas.openxmlformats.org/wordprocessingml/2006/main">
        <w:t xml:space="preserve">2. Перемога від Господа, а не від нашої власної сили.</w:t>
      </w:r>
    </w:p>
    <w:p/>
    <w:p>
      <w:r xmlns:w="http://schemas.openxmlformats.org/wordprocessingml/2006/main">
        <w:t xml:space="preserve">1. Псалом 20:7 Одні надіються на колесниці, а інші на коней, а ми пам’ятатимемо ім’я Господа, Бога нашого.</w:t>
      </w:r>
    </w:p>
    <w:p/>
    <w:p>
      <w:r xmlns:w="http://schemas.openxmlformats.org/wordprocessingml/2006/main">
        <w:t xml:space="preserve">2. 2 Коринтян 10:4 (бо зброя нашої війни не тілесна, але сильна Богом на руйнування твердинь;)</w:t>
      </w:r>
    </w:p>
    <w:p/>
    <w:p>
      <w:r xmlns:w="http://schemas.openxmlformats.org/wordprocessingml/2006/main">
        <w:t xml:space="preserve">Естер 9:11 Того дня перед царем було подано число вбитих у палаці Сузи.</w:t>
      </w:r>
    </w:p>
    <w:p/>
    <w:p>
      <w:r xmlns:w="http://schemas.openxmlformats.org/wordprocessingml/2006/main">
        <w:t xml:space="preserve">Про кількість убитих у палаці Шушан доповіли цареві.</w:t>
      </w:r>
    </w:p>
    <w:p/>
    <w:p>
      <w:r xmlns:w="http://schemas.openxmlformats.org/wordprocessingml/2006/main">
        <w:t xml:space="preserve">1. Бог контролює: Суверенітет Бога в Естер 9:11</w:t>
      </w:r>
    </w:p>
    <w:p/>
    <w:p>
      <w:r xmlns:w="http://schemas.openxmlformats.org/wordprocessingml/2006/main">
        <w:t xml:space="preserve">2. Подолання труднощів: знайти силу перед обличчям страху в Естер 9:11</w:t>
      </w:r>
    </w:p>
    <w:p/>
    <w:p>
      <w:r xmlns:w="http://schemas.openxmlformats.org/wordprocessingml/2006/main">
        <w:t xml:space="preserve">1. Вихід 14:13-14 - І сказав Мойсей до народу: Не бійтеся, стійте, і побачите спасіння Господнє, яке Він вам сьогодні дасть, бо єгиптяни, яких ви бачили сьогодні, ти більше не побачиш їх навіки. Господь воюватиме за вас, а ви мовчіть.</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Естер 9:12 І сказав цар до цариці Естер: Юдеї вбили та винищили п'ять сотень чоловіка в палаці Шузи та десятьох синів Гамана; що вони зробили в решті царських провінцій? тепер яке твоє клопотання? і буде тобі дано, або яке ще твоє бажання? і це буде зроблено.</w:t>
      </w:r>
    </w:p>
    <w:p/>
    <w:p>
      <w:r xmlns:w="http://schemas.openxmlformats.org/wordprocessingml/2006/main">
        <w:t xml:space="preserve">Цар Ахашверош запитує у цариці Естер, що вона просить після того, як євреї вбили 500 людей у палаці Шушан.</w:t>
      </w:r>
    </w:p>
    <w:p/>
    <w:p>
      <w:r xmlns:w="http://schemas.openxmlformats.org/wordprocessingml/2006/main">
        <w:t xml:space="preserve">1. Сила віри: Естер і євреї в Шушанах</w:t>
      </w:r>
    </w:p>
    <w:p/>
    <w:p>
      <w:r xmlns:w="http://schemas.openxmlformats.org/wordprocessingml/2006/main">
        <w:t xml:space="preserve">2. Відповідь на заклик: Божа робота через Естер</w:t>
      </w:r>
    </w:p>
    <w:p/>
    <w:p>
      <w:r xmlns:w="http://schemas.openxmlformats.org/wordprocessingml/2006/main">
        <w:t xml:space="preserve">1. Євреям 11:32-40 - Приклади віри тих, хто в Біблії</w:t>
      </w:r>
    </w:p>
    <w:p/>
    <w:p>
      <w:r xmlns:w="http://schemas.openxmlformats.org/wordprocessingml/2006/main">
        <w:t xml:space="preserve">2. Якова 2:14-19 - Виправдання віри ділами послуху</w:t>
      </w:r>
    </w:p>
    <w:p/>
    <w:p>
      <w:r xmlns:w="http://schemas.openxmlformats.org/wordprocessingml/2006/main">
        <w:t xml:space="preserve">Esther 9:13 13 І сказала Естер: Якщо це цареві до вподоби, нехай буде дозволено юдеям, що в Сузах, зробити завтра також згідно з наказом цього дня, і нехай десять Гаманових синів будуть повішені на шибениці.</w:t>
      </w:r>
    </w:p>
    <w:p/>
    <w:p>
      <w:r xmlns:w="http://schemas.openxmlformats.org/wordprocessingml/2006/main">
        <w:t xml:space="preserve">Після ухвалення указу про вбивство євреїв цариця Естер просить царя дозволити євреям у Шушанах захищатися, а десятьох синів Гамана повісити.</w:t>
      </w:r>
    </w:p>
    <w:p/>
    <w:p>
      <w:r xmlns:w="http://schemas.openxmlformats.org/wordprocessingml/2006/main">
        <w:t xml:space="preserve">1. Божественний захист у часи переслідувань.</w:t>
      </w:r>
    </w:p>
    <w:p/>
    <w:p>
      <w:r xmlns:w="http://schemas.openxmlformats.org/wordprocessingml/2006/main">
        <w:t xml:space="preserve">2. Сила віри і молитви.</w:t>
      </w:r>
    </w:p>
    <w:p/>
    <w:p>
      <w:r xmlns:w="http://schemas.openxmlformats.org/wordprocessingml/2006/main">
        <w:t xml:space="preserve">1. Приповісті 18:10: Ім’я Господнє — міцна вежа; праведники біжать до нього й знаходяться в безпеці.</w:t>
      </w:r>
    </w:p>
    <w:p/>
    <w:p>
      <w:r xmlns:w="http://schemas.openxmlformats.org/wordprocessingml/2006/main">
        <w:t xml:space="preserve">2. Євреям 4:16: Тож наближаймося з довірою до престолу благодаті, щоб отримати милість і знайти благодать для своєчасної допомоги.</w:t>
      </w:r>
    </w:p>
    <w:p/>
    <w:p>
      <w:r xmlns:w="http://schemas.openxmlformats.org/wordprocessingml/2006/main">
        <w:t xml:space="preserve">Esther 9:14 14 І наказав цар зробити так, і був виданий указ у Сузах. і вони повісили десять синів Гамана.</w:t>
      </w:r>
    </w:p>
    <w:p/>
    <w:p>
      <w:r xmlns:w="http://schemas.openxmlformats.org/wordprocessingml/2006/main">
        <w:t xml:space="preserve">Віра та мужність Естер привели до порятунку її народу від злого Гамана та його синів.</w:t>
      </w:r>
    </w:p>
    <w:p/>
    <w:p>
      <w:r xmlns:w="http://schemas.openxmlformats.org/wordprocessingml/2006/main">
        <w:t xml:space="preserve">1. Бог використовує вірних для здійснення Свого божественного плану.</w:t>
      </w:r>
    </w:p>
    <w:p/>
    <w:p>
      <w:r xmlns:w="http://schemas.openxmlformats.org/wordprocessingml/2006/main">
        <w:t xml:space="preserve">2. Віра в Бога зрештою буде винагороджена.</w:t>
      </w:r>
    </w:p>
    <w:p/>
    <w:p>
      <w:r xmlns:w="http://schemas.openxmlformats.org/wordprocessingml/2006/main">
        <w:t xml:space="preserve">1. Ісая 46:10-11 Звіщаю кінець від початку, і від давніх-давен те, що ще не зроблено, кажучи: Моя рада збудеться, і я зроблю все, що хочу, покличу хижого птаха зі сходу, чоловік, що виконує мою пораду з далекого краю, так, я сказав це, я також виконаю це; Я це задумав, я також це зроблю.</w:t>
      </w:r>
    </w:p>
    <w:p/>
    <w:p>
      <w:r xmlns:w="http://schemas.openxmlformats.org/wordprocessingml/2006/main">
        <w:t xml:space="preserve">2. Івана 16:33 Це Я сказав вам, щоб ви мали в Мені мир. У світі зазнаєте лиха, але будьте бадьорі! Я переміг світ.</w:t>
      </w:r>
    </w:p>
    <w:p/>
    <w:p>
      <w:r xmlns:w="http://schemas.openxmlformats.org/wordprocessingml/2006/main">
        <w:t xml:space="preserve">Esther 9:15 Бо юдеї, що були в Сузах, зібралися також чотирнадцятого дня місяця Адара, і повбивали в Сузах триста чоловік. але на здобич вони не простягли своєї руки.</w:t>
      </w:r>
    </w:p>
    <w:p/>
    <w:p>
      <w:r xmlns:w="http://schemas.openxmlformats.org/wordprocessingml/2006/main">
        <w:t xml:space="preserve">Юдеї в Шушанах зібралися разом і вбили триста чоловік чотирнадцятого дня Адара, але нічого не взяли від убитих.</w:t>
      </w:r>
    </w:p>
    <w:p/>
    <w:p>
      <w:r xmlns:w="http://schemas.openxmlformats.org/wordprocessingml/2006/main">
        <w:t xml:space="preserve">1. Як реагувати на переслідування благодаттю та милосердям</w:t>
      </w:r>
    </w:p>
    <w:p/>
    <w:p>
      <w:r xmlns:w="http://schemas.openxmlformats.org/wordprocessingml/2006/main">
        <w:t xml:space="preserve">2. Сила єдності в час лиха</w:t>
      </w:r>
    </w:p>
    <w:p/>
    <w:p>
      <w:r xmlns:w="http://schemas.openxmlformats.org/wordprocessingml/2006/main">
        <w:t xml:space="preserve">1. Римлянам 12:17-21 -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чогось. пити, бо, роблячи це, ти назбираєш йому на голову розпалене вугілля. Не будь переможений злом, але перемагай зло добром.</w:t>
      </w:r>
    </w:p>
    <w:p/>
    <w:p>
      <w:r xmlns:w="http://schemas.openxmlformats.org/wordprocessingml/2006/main">
        <w:t xml:space="preserve">2. Від Матвія 5:38-48 – «Ви чули, що сказано: «Око за око, зуб за зуб». А Я кажу вам: не противтеся злому, але якщо хтось вдарить вас на праву щоку, підставте до нього й другу. І якщо хтось захоче судитися з вами і забере твою хітон, віддайте йому також твій плащ. І якщо хтось примусить вас йти одну милю, ідіть з ним дві милі. хто просить у тебе, і не відмовляй тому, хто позичить у тебе. Ви чули, що сказано: Люби свого ближнього і ненавидь свого ворога. А Я кажу вам: Любіть своїх ворогів і моліться за тих, хто переслідувати вас, щоб ви були синами Отця вашого, що на небі, бо Він велить сонцю Своєму сходити над злими й над добрими, і посилає дощ на праведних і на неправедних, бо коли ви любите тих, хто любить вас Яка ти маєш нагороду? Хіба й митники не роблять так? І коли вітаєш тільки братів своїх, що робиш більше за інших? Хіба й язичники не чинять так?... Тому будь досконалий , як і ваш Небесний Батько досконалий.</w:t>
      </w:r>
    </w:p>
    <w:p/>
    <w:p>
      <w:r xmlns:w="http://schemas.openxmlformats.org/wordprocessingml/2006/main">
        <w:t xml:space="preserve">Естер 9:16 А інші юдеї, що були в царських округах, зібралися разом, і стали за своє життя, і мали відпочинок від своїх ворогів, і повбивали своїх ворогів сімдесят і п'ять тисяч, але вони не простягли своєї руки на здобич. ,</w:t>
      </w:r>
    </w:p>
    <w:p/>
    <w:p>
      <w:r xmlns:w="http://schemas.openxmlformats.org/wordprocessingml/2006/main">
        <w:t xml:space="preserve">Юдеї, що були в провінціях царя, зібралися разом, воювали проти своїх ворогів і вбили їх сімдесят п'ять тисяч. Однак здобичі вони не взяли.</w:t>
      </w:r>
    </w:p>
    <w:p/>
    <w:p>
      <w:r xmlns:w="http://schemas.openxmlformats.org/wordprocessingml/2006/main">
        <w:t xml:space="preserve">1. Бог захищає Своїх людей і дає їм можливість протистояти ворогам.</w:t>
      </w:r>
    </w:p>
    <w:p/>
    <w:p>
      <w:r xmlns:w="http://schemas.openxmlformats.org/wordprocessingml/2006/main">
        <w:t xml:space="preserve">2. Наша віра дає нам силу боротися з духовними ворогами.</w:t>
      </w:r>
    </w:p>
    <w:p/>
    <w:p>
      <w:r xmlns:w="http://schemas.openxmlformats.org/wordprocessingml/2006/main">
        <w:t xml:space="preserve">1. Римлянам 8:31-39 - Що ж скажемо на це? Якщо Бог за нас, то хто проти нас?</w:t>
      </w:r>
    </w:p>
    <w:p/>
    <w:p>
      <w:r xmlns:w="http://schemas.openxmlformats.org/wordprocessingml/2006/main">
        <w:t xml:space="preserve">2. Ефесянам 6:10-18 - Зрештою, зміцніться в Господі та в силі Його могутності.</w:t>
      </w:r>
    </w:p>
    <w:p/>
    <w:p>
      <w:r xmlns:w="http://schemas.openxmlformats.org/wordprocessingml/2006/main">
        <w:t xml:space="preserve">Естер 9:17 Тринадцятого дня місяця адара; а чотирнадцятого дня того ж дня вони відпочивали, і зробили його днем бенкету та веселощів.</w:t>
      </w:r>
    </w:p>
    <w:p/>
    <w:p>
      <w:r xmlns:w="http://schemas.openxmlformats.org/wordprocessingml/2006/main">
        <w:t xml:space="preserve">Євреї святкували тринадцятий і чотирнадцятий день Адара з бенкетом і веселістю.</w:t>
      </w:r>
    </w:p>
    <w:p/>
    <w:p>
      <w:r xmlns:w="http://schemas.openxmlformats.org/wordprocessingml/2006/main">
        <w:t xml:space="preserve">1. Радість пам’яті: святкування Божої вірності</w:t>
      </w:r>
    </w:p>
    <w:p/>
    <w:p>
      <w:r xmlns:w="http://schemas.openxmlformats.org/wordprocessingml/2006/main">
        <w:t xml:space="preserve">2. Цінність святкових урочистостей: радіти Божій присутності</w:t>
      </w:r>
    </w:p>
    <w:p/>
    <w:p>
      <w:r xmlns:w="http://schemas.openxmlformats.org/wordprocessingml/2006/main">
        <w:t xml:space="preserve">1. Ісая 12:2-3 - Ось Бог - моє спасіння; Буду надіятися й не боятися, бо Господь Бог сила моя та пісня моя! Він також став мені спасінням. Тому з радістю ви будете черпати воду з криниць спасіння.</w:t>
      </w:r>
    </w:p>
    <w:p/>
    <w:p>
      <w:r xmlns:w="http://schemas.openxmlformats.org/wordprocessingml/2006/main">
        <w:t xml:space="preserve">2. Псалом 118:24 - Це день, який створив Господь; ми будемо радіти й радіти в ньому.</w:t>
      </w:r>
    </w:p>
    <w:p/>
    <w:p>
      <w:r xmlns:w="http://schemas.openxmlformats.org/wordprocessingml/2006/main">
        <w:t xml:space="preserve">Естер 9:18 А юдеї, що були в Сузах, зібралися тринадцятого дня та чотирнадцятого дня. а п'ятнадцятого дня того ж дня вони відпочили, і зробили його днем бенкету та веселощів.</w:t>
      </w:r>
    </w:p>
    <w:p/>
    <w:p>
      <w:r xmlns:w="http://schemas.openxmlformats.org/wordprocessingml/2006/main">
        <w:t xml:space="preserve">Юдеї в Шушанах святкували п'ятнадцятий день місяця з бенкетом і радістю.</w:t>
      </w:r>
    </w:p>
    <w:p/>
    <w:p>
      <w:r xmlns:w="http://schemas.openxmlformats.org/wordprocessingml/2006/main">
        <w:t xml:space="preserve">1. Радість святкування: як радіти Божою добротою</w:t>
      </w:r>
    </w:p>
    <w:p/>
    <w:p>
      <w:r xmlns:w="http://schemas.openxmlformats.org/wordprocessingml/2006/main">
        <w:t xml:space="preserve">2. Сила єдності: виявлення сили в спільноті</w:t>
      </w:r>
    </w:p>
    <w:p/>
    <w:p>
      <w:r xmlns:w="http://schemas.openxmlformats.org/wordprocessingml/2006/main">
        <w:t xml:space="preserve">1. Псалом 118:24 - Це день, який створив Господь; ми будемо радіти й радіти в ньому.</w:t>
      </w:r>
    </w:p>
    <w:p/>
    <w:p>
      <w:r xmlns:w="http://schemas.openxmlformats.org/wordprocessingml/2006/main">
        <w:t xml:space="preserve">2. Якова 1:2-3 – Вважайте це великою радістю, брати мої, коли ви стикаєтеся з різноманітними випробуваннями, бо ви знаєте, що випробування вашої віри породжує стійкість.</w:t>
      </w:r>
    </w:p>
    <w:p/>
    <w:p>
      <w:r xmlns:w="http://schemas.openxmlformats.org/wordprocessingml/2006/main">
        <w:t xml:space="preserve">Esther 9:19 Тому юдеї з сіл, що жили в немурованих містах, зробили чотирнадцятий день місяця адара днем веселощів і бенкетів, і добрим днем, і посилаючи частки один одному.</w:t>
      </w:r>
    </w:p>
    <w:p/>
    <w:p>
      <w:r xmlns:w="http://schemas.openxmlformats.org/wordprocessingml/2006/main">
        <w:t xml:space="preserve">Чотирнадцятого дня місяця адара євреї в селах і містах без мурів святкували бенкетами та обмінювалися подарунками.</w:t>
      </w:r>
    </w:p>
    <w:p/>
    <w:p>
      <w:r xmlns:w="http://schemas.openxmlformats.org/wordprocessingml/2006/main">
        <w:t xml:space="preserve">1. Радість радісного дарування: святкування благословень щедрості.</w:t>
      </w:r>
    </w:p>
    <w:p/>
    <w:p>
      <w:r xmlns:w="http://schemas.openxmlformats.org/wordprocessingml/2006/main">
        <w:t xml:space="preserve">2. Прославляйте Божу доброту посеред складних обставин.</w:t>
      </w:r>
    </w:p>
    <w:p/>
    <w:p>
      <w:r xmlns:w="http://schemas.openxmlformats.org/wordprocessingml/2006/main">
        <w:t xml:space="preserve">1. Луки 6:38 – «Дайте, і дасться вам. Добру міру, натиснуту, витрушену та переповнену, наллють вам на коліна. Бо якою мірою будете міряти, такою відміряють ви.</w:t>
      </w:r>
    </w:p>
    <w:p/>
    <w:p>
      <w:r xmlns:w="http://schemas.openxmlformats.org/wordprocessingml/2006/main">
        <w:t xml:space="preserve">2. Екклезіаста 3:12-13 - Я знаю, що для них немає нічого кращого, ніж радіти і робити добро в своєму житті, а також що кожна людина повинна їсти, пити і насолоджуватися добром усієї своєї праці, це дар Бога.</w:t>
      </w:r>
    </w:p>
    <w:p/>
    <w:p>
      <w:r xmlns:w="http://schemas.openxmlformats.org/wordprocessingml/2006/main">
        <w:t xml:space="preserve">Естер 9:20 І написав Мордехай ці речі, і послав листи до всіх юдеїв, що були в усіх округах царя Ахашвероша, і близьких, і далеких,</w:t>
      </w:r>
    </w:p>
    <w:p/>
    <w:p>
      <w:r xmlns:w="http://schemas.openxmlformats.org/wordprocessingml/2006/main">
        <w:t xml:space="preserve">Хоробрий виступ Естер проти змови Гамана щодо знищення євреїв надихнув Мордехая написати листа всім євреям у кожному регіоні царського володіння.</w:t>
      </w:r>
    </w:p>
    <w:p/>
    <w:p>
      <w:r xmlns:w="http://schemas.openxmlformats.org/wordprocessingml/2006/main">
        <w:t xml:space="preserve">1. Мужність перед обличчям лиха: Уроки Естер</w:t>
      </w:r>
    </w:p>
    <w:p/>
    <w:p>
      <w:r xmlns:w="http://schemas.openxmlformats.org/wordprocessingml/2006/main">
        <w:t xml:space="preserve">2. Божа вірність у часи випробувань: дослідження Естер</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Євреям 13:5 -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Естер 9:21 щоб установити це серед них, щоб вони святкували чотирнадцятий день місяця адара та п'ятнадцятий день того самого року,</w:t>
      </w:r>
    </w:p>
    <w:p/>
    <w:p>
      <w:r xmlns:w="http://schemas.openxmlformats.org/wordprocessingml/2006/main">
        <w:t xml:space="preserve">Естер 9:21 навчає нас, що Бог контролює всі події, і закликає нас довіряти Йому.</w:t>
      </w:r>
    </w:p>
    <w:p/>
    <w:p>
      <w:r xmlns:w="http://schemas.openxmlformats.org/wordprocessingml/2006/main">
        <w:t xml:space="preserve">1: Довіряти Богу в непевні часи</w:t>
      </w:r>
    </w:p>
    <w:p/>
    <w:p>
      <w:r xmlns:w="http://schemas.openxmlformats.org/wordprocessingml/2006/main">
        <w:t xml:space="preserve">2: Радість у Божій доброті</w:t>
      </w:r>
    </w:p>
    <w:p/>
    <w:p>
      <w:r xmlns:w="http://schemas.openxmlformats.org/wordprocessingml/2006/main">
        <w:t xml:space="preserve">1: Псалом 46:10 - Замовкніть і знайте, що Я Бог.</w:t>
      </w:r>
    </w:p>
    <w:p/>
    <w:p>
      <w:r xmlns:w="http://schemas.openxmlformats.org/wordprocessingml/2006/main">
        <w:t xml:space="preserve">2: Приповістей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Esther 9:22 22 Як ті дні, коли юдеї відпочивали від своїх ворогів, і місяць, що обернувся для них із смутку на радість, а з жалоби на день добрий, щоб вони зробили собі дні бенкету та радості та відправлення частки один одному і дари бідним.</w:t>
      </w:r>
    </w:p>
    <w:p/>
    <w:p>
      <w:r xmlns:w="http://schemas.openxmlformats.org/wordprocessingml/2006/main">
        <w:t xml:space="preserve">Місяць відпочинку від ворогів євреї святкували бенкетами та радістю, роздаючи подарунки бідним.</w:t>
      </w:r>
    </w:p>
    <w:p/>
    <w:p>
      <w:r xmlns:w="http://schemas.openxmlformats.org/wordprocessingml/2006/main">
        <w:t xml:space="preserve">1. Радість щедрості: відзначаємо радість дарування</w:t>
      </w:r>
    </w:p>
    <w:p/>
    <w:p>
      <w:r xmlns:w="http://schemas.openxmlformats.org/wordprocessingml/2006/main">
        <w:t xml:space="preserve">2. Відпочинок у затишку Божого захисту</w:t>
      </w:r>
    </w:p>
    <w:p/>
    <w:p>
      <w:r xmlns:w="http://schemas.openxmlformats.org/wordprocessingml/2006/main">
        <w:t xml:space="preserve">1. Луки 6:38 – «Дайте, і дасться вам: міру добру, натиснуту, потрушену та переповнену дадуть вам до пазухи. Бо якою мірою будете міряти, такою відміряють Повернутися до вас."</w:t>
      </w:r>
    </w:p>
    <w:p/>
    <w:p>
      <w:r xmlns:w="http://schemas.openxmlformats.org/wordprocessingml/2006/main">
        <w:t xml:space="preserve">2. Приповісті 19:17 - «Хто добрий до бідного, той позичає Господеві, і Він віддасть йому за те, що він зробив».</w:t>
      </w:r>
    </w:p>
    <w:p/>
    <w:p>
      <w:r xmlns:w="http://schemas.openxmlformats.org/wordprocessingml/2006/main">
        <w:t xml:space="preserve">Естер 9:23 І взялися юдеї робити те, що вони почали, і як Мордехай написав їм;</w:t>
      </w:r>
    </w:p>
    <w:p/>
    <w:p>
      <w:r xmlns:w="http://schemas.openxmlformats.org/wordprocessingml/2006/main">
        <w:t xml:space="preserve">Євреї дотримувалися планів, які для них написав Мордехай.</w:t>
      </w:r>
    </w:p>
    <w:p/>
    <w:p>
      <w:r xmlns:w="http://schemas.openxmlformats.org/wordprocessingml/2006/main">
        <w:t xml:space="preserve">1. Сила наполегливості: як дотримання планів може привести до успіху</w:t>
      </w:r>
    </w:p>
    <w:p/>
    <w:p>
      <w:r xmlns:w="http://schemas.openxmlformats.org/wordprocessingml/2006/main">
        <w:t xml:space="preserve">2. Цінність спільноти: чого ми можемо досягти, коли працюємо разом</w:t>
      </w:r>
    </w:p>
    <w:p/>
    <w:p>
      <w:r xmlns:w="http://schemas.openxmlformats.org/wordprocessingml/2006/main">
        <w:t xml:space="preserve">1. Римлянам 12:10 – Будьте віддані один одному в любові. Шануйте один одного понад себе.</w:t>
      </w:r>
    </w:p>
    <w:p/>
    <w:p>
      <w:r xmlns:w="http://schemas.openxmlformats.org/wordprocessingml/2006/main">
        <w:t xml:space="preserve">2. Приповісті 16:9 – Люди планують свій шлях у серцях, але Господь ставить їхні кроки.</w:t>
      </w:r>
    </w:p>
    <w:p/>
    <w:p>
      <w:r xmlns:w="http://schemas.openxmlformats.org/wordprocessingml/2006/main">
        <w:t xml:space="preserve">Естер 9:24 Бо Гаман, син Гаммедата, аґаґянин, ворог усіх юдеїв, задумав проти юдеїв, щоб винищити їх, і кинув Пур, тобто жереб, щоб винищити їх та винищити їх.</w:t>
      </w:r>
    </w:p>
    <w:p/>
    <w:p>
      <w:r xmlns:w="http://schemas.openxmlformats.org/wordprocessingml/2006/main">
        <w:t xml:space="preserve">Гаман, ворог усіх євреїв, планував знищити їх за допомогою жеребкування Пур.</w:t>
      </w:r>
    </w:p>
    <w:p/>
    <w:p>
      <w:r xmlns:w="http://schemas.openxmlformats.org/wordprocessingml/2006/main">
        <w:t xml:space="preserve">1. Божа сила над злими планами: Естер 9:24</w:t>
      </w:r>
    </w:p>
    <w:p/>
    <w:p>
      <w:r xmlns:w="http://schemas.openxmlformats.org/wordprocessingml/2006/main">
        <w:t xml:space="preserve">2. Божий захист Свого народу: Естер 9:24</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4:8 - У мирі я ляжу й засну; бо Ти один, Господи, дай мені жити безпечно.</w:t>
      </w:r>
    </w:p>
    <w:p/>
    <w:p>
      <w:r xmlns:w="http://schemas.openxmlformats.org/wordprocessingml/2006/main">
        <w:t xml:space="preserve">Esther 9:25 Але коли Естер прийшла перед царя, він наказав листами, щоб його злий задум, який він задумав проти юдеїв, повернувся на його власну голову, і щоб він та його сини були повішені на шибениці.</w:t>
      </w:r>
    </w:p>
    <w:p/>
    <w:p>
      <w:r xmlns:w="http://schemas.openxmlformats.org/wordprocessingml/2006/main">
        <w:t xml:space="preserve">Цар Персії наказав повернути нечестивий план проти євреїв проти нього самого та його синів і повісити їх.</w:t>
      </w:r>
    </w:p>
    <w:p/>
    <w:p>
      <w:r xmlns:w="http://schemas.openxmlformats.org/wordprocessingml/2006/main">
        <w:t xml:space="preserve">1. Боже правосуддя є швидким і надійним – не обманюйтеся, думаючи, що гріх залишиться безкарним.</w:t>
      </w:r>
    </w:p>
    <w:p/>
    <w:p>
      <w:r xmlns:w="http://schemas.openxmlformats.org/wordprocessingml/2006/main">
        <w:t xml:space="preserve">2. Бог завжди прийде на допомогу Своєму народу – навіть коли він зіткнеться з, здавалося б, непереборними труднощами.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Естер 4:14 - Бо якщо ти будеш мовчати в цей час, полегшення і визволення для євреїв прийде з іншого місця, але ти і родина твого батька загинеш. Але хто знає, чи ти прийшов у царство на такий час?</w:t>
      </w:r>
    </w:p>
    <w:p/>
    <w:p>
      <w:r xmlns:w="http://schemas.openxmlformats.org/wordprocessingml/2006/main">
        <w:t xml:space="preserve">Естер 9:26 Тому вони назвали ці дні Пурім на ім'я Пур. Отже, для всіх слів цього листа та того, що вони бачили щодо цієї справи, і що дійшло до них,</w:t>
      </w:r>
    </w:p>
    <w:p/>
    <w:p>
      <w:r xmlns:w="http://schemas.openxmlformats.org/wordprocessingml/2006/main">
        <w:t xml:space="preserve">Євреї святкували Пурім на згадку про своє визволення від знищення.</w:t>
      </w:r>
    </w:p>
    <w:p/>
    <w:p>
      <w:r xmlns:w="http://schemas.openxmlformats.org/wordprocessingml/2006/main">
        <w:t xml:space="preserve">1: Божий захист завжди доступний для Його людей.</w:t>
      </w:r>
    </w:p>
    <w:p/>
    <w:p>
      <w:r xmlns:w="http://schemas.openxmlformats.org/wordprocessingml/2006/main">
        <w:t xml:space="preserve">2: Вірність Господа видно через Його визволення Свого народу.</w:t>
      </w:r>
    </w:p>
    <w:p/>
    <w:p>
      <w:r xmlns:w="http://schemas.openxmlformats.org/wordprocessingml/2006/main">
        <w:t xml:space="preserve">1: Вихід 14:14 – «Господь воюватиме за вас, а вам потрібно лише мовчати».</w:t>
      </w:r>
    </w:p>
    <w:p/>
    <w:p>
      <w:r xmlns:w="http://schemas.openxmlformats.org/wordprocessingml/2006/main">
        <w:t xml:space="preserve">2: Псалом 34:7 – «Ангел Господній таборує навколо тих, хто боїться його, і визволяє їх».</w:t>
      </w:r>
    </w:p>
    <w:p/>
    <w:p>
      <w:r xmlns:w="http://schemas.openxmlformats.org/wordprocessingml/2006/main">
        <w:t xml:space="preserve">Esther 9:27 Юдеї висвятили, і взяли на себе, і на їхнє насіння, і на всіх, хто приєднався до них, щоб це не пропало, щоб вони дотримувалися цих двох днів згідно з їхнім писанням і згідно з їх призначений час кожного року;</w:t>
      </w:r>
    </w:p>
    <w:p/>
    <w:p>
      <w:r xmlns:w="http://schemas.openxmlformats.org/wordprocessingml/2006/main">
        <w:t xml:space="preserve">Євреї встановили традицію святкувати два дні щороку відповідно до їхньої писемності та часу.</w:t>
      </w:r>
    </w:p>
    <w:p/>
    <w:p>
      <w:r xmlns:w="http://schemas.openxmlformats.org/wordprocessingml/2006/main">
        <w:t xml:space="preserve">1. Значення святкування традицій</w:t>
      </w:r>
    </w:p>
    <w:p/>
    <w:p>
      <w:r xmlns:w="http://schemas.openxmlformats.org/wordprocessingml/2006/main">
        <w:t xml:space="preserve">2. Вплив дотримання Божих Заповідей</w:t>
      </w:r>
    </w:p>
    <w:p/>
    <w:p>
      <w:r xmlns:w="http://schemas.openxmlformats.org/wordprocessingml/2006/main">
        <w:t xml:space="preserve">1. Повторення Закону 6:17-19 - Ти будеш пильно виконувати заповіді Господа, Бога твого, і Його свідчення та Його постанови, які Він наказав тобі. І будеш робити те, що вгодне та добре в Господніх очах, щоб добре було тобі, і щоб ти міг увійти й посісти ту добру землю, про яку Господь присягнув твоїм батькам. Виконуй Його постанови та Його заповіді, які я наказую тобі сьогодні, щоб добре було тобі та твоїм дітям по тобі, і щоб ти довго жив на землі, яку Господь, Бог твій, дає тобі навіки.</w:t>
      </w:r>
    </w:p>
    <w:p/>
    <w:p>
      <w:r xmlns:w="http://schemas.openxmlformats.org/wordprocessingml/2006/main">
        <w:t xml:space="preserve">2. Екклезіаста 8:5 - Хто дотримується заповіді, той не знатиме зла, а мудре серце знатиме відповідний час і справедливу дорогу.</w:t>
      </w:r>
    </w:p>
    <w:p/>
    <w:p>
      <w:r xmlns:w="http://schemas.openxmlformats.org/wordprocessingml/2006/main">
        <w:t xml:space="preserve">Естер 9:28 І щоб ці дні пам’яталися та зберігалися в кожному поколінні, у кожній родині, у кожній провінції та в кожному місті; і щоб ці дні Пуріму не зникли в євреїв, ані пам’ять про них не зникла з їхнього насіння.</w:t>
      </w:r>
    </w:p>
    <w:p/>
    <w:p>
      <w:r xmlns:w="http://schemas.openxmlformats.org/wordprocessingml/2006/main">
        <w:t xml:space="preserve">Євреям було наказано пам’ятати та дотримуватися днів Пуріму в кожному поколінні.</w:t>
      </w:r>
    </w:p>
    <w:p/>
    <w:p>
      <w:r xmlns:w="http://schemas.openxmlformats.org/wordprocessingml/2006/main">
        <w:t xml:space="preserve">1. Пам’ятати про Божу вірність посеред випробувань і страждань</w:t>
      </w:r>
    </w:p>
    <w:p/>
    <w:p>
      <w:r xmlns:w="http://schemas.openxmlformats.org/wordprocessingml/2006/main">
        <w:t xml:space="preserve">2. Вивчення важливості вшанування Божих особливих днів і урочистостей</w:t>
      </w:r>
    </w:p>
    <w:p/>
    <w:p>
      <w:r xmlns:w="http://schemas.openxmlformats.org/wordprocessingml/2006/main">
        <w:t xml:space="preserve">1. Псалом 136:1 - Дякуйте Господу, бо Він добрий. Його любов триває вічно.</w:t>
      </w:r>
    </w:p>
    <w:p/>
    <w:p>
      <w:r xmlns:w="http://schemas.openxmlformats.org/wordprocessingml/2006/main">
        <w:t xml:space="preserve">2. Повторення Закону 6:4-9 - Слухай, Ізраїлю: Господь Бог наш, Господь єдиний. Люби Господа Бога свого всім серцем своїм, і всією душею своєю, і всією силою своєю. Ці заповіді, які Я даю вам сьогодні, нехай будуть у ваших серцях. Зробіть враження на своїх дітей. Говоріть про них, коли сидите вдома і коли йдете дорогою, коли лягаєте і коли встаєте. Пов'яжіть їх як символи на руках і зав'яжіть на лобі. Напишіть їх на одвірках ваших будинків і на ваших воротах.</w:t>
      </w:r>
    </w:p>
    <w:p/>
    <w:p>
      <w:r xmlns:w="http://schemas.openxmlformats.org/wordprocessingml/2006/main">
        <w:t xml:space="preserve">Esther 9:29 Тоді цариця Естер, дочка Авіхаїла, та юдей Мордехай написали з повною владою, щоб підтвердити цей другий лист Пуріму.</w:t>
      </w:r>
    </w:p>
    <w:p/>
    <w:p>
      <w:r xmlns:w="http://schemas.openxmlformats.org/wordprocessingml/2006/main">
        <w:t xml:space="preserve">У Книзі Естер записано, що Мордехай і цариця Естер підтверджують другий лист Пуріму.</w:t>
      </w:r>
    </w:p>
    <w:p/>
    <w:p>
      <w:r xmlns:w="http://schemas.openxmlformats.org/wordprocessingml/2006/main">
        <w:t xml:space="preserve">1: Боже провидіння завжди діє в нашому житті.</w:t>
      </w:r>
    </w:p>
    <w:p/>
    <w:p>
      <w:r xmlns:w="http://schemas.openxmlformats.org/wordprocessingml/2006/main">
        <w:t xml:space="preserve">2: Ми повинні довіряти Божому плану щодо нашого життя і діяти сміливо та мудро.</w:t>
      </w:r>
    </w:p>
    <w:p/>
    <w:p>
      <w:r xmlns:w="http://schemas.openxmlformats.org/wordprocessingml/2006/main">
        <w:t xml:space="preserve">1: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Естер 9:30 І він послав листи до всіх юдеїв, до ста двадцяти семи округ царства Ахашвероша, зі словами миру та правди,</w:t>
      </w:r>
    </w:p>
    <w:p/>
    <w:p>
      <w:r xmlns:w="http://schemas.openxmlformats.org/wordprocessingml/2006/main">
        <w:t xml:space="preserve">Цар Ахашвероша розіслав листи миру й правди до всіх своїх провінцій.</w:t>
      </w:r>
    </w:p>
    <w:p/>
    <w:p>
      <w:r xmlns:w="http://schemas.openxmlformats.org/wordprocessingml/2006/main">
        <w:t xml:space="preserve">1. «Сила миру та правди»</w:t>
      </w:r>
    </w:p>
    <w:p/>
    <w:p>
      <w:r xmlns:w="http://schemas.openxmlformats.org/wordprocessingml/2006/main">
        <w:t xml:space="preserve">2. «Життя в царстві Ахашвероша»</w:t>
      </w:r>
    </w:p>
    <w:p/>
    <w:p>
      <w:r xmlns:w="http://schemas.openxmlformats.org/wordprocessingml/2006/main">
        <w:t xml:space="preserve">1. Колосян 3:15 – «І мир Божий нехай панує у ваших серцях, до якого ви й покликані в одному тілі, і будьте вдячні».</w:t>
      </w:r>
    </w:p>
    <w:p/>
    <w:p>
      <w:r xmlns:w="http://schemas.openxmlformats.org/wordprocessingml/2006/main">
        <w:t xml:space="preserve">2. Ісая 9:6 – «Бо дитя народилося нам, Син даний нам, і влада на раменах Його, і дадуть ім’я Йому: Дивний, Порадник, Бог сильний, Отець вічності, Князь Мир."</w:t>
      </w:r>
    </w:p>
    <w:p/>
    <w:p>
      <w:r xmlns:w="http://schemas.openxmlformats.org/wordprocessingml/2006/main">
        <w:t xml:space="preserve">Esther 9:31 Щоб утвердити ці дні Пуріму в їхній час, згідно з тим, як наказав їм юдей Мордехай та цариця Естер, і як вони постановили для себе та для свого потомства, справи посту та їхній голос.</w:t>
      </w:r>
    </w:p>
    <w:p/>
    <w:p>
      <w:r xmlns:w="http://schemas.openxmlformats.org/wordprocessingml/2006/main">
        <w:t xml:space="preserve">Євреї Персії встановили дні Пуріму та постановили, що його слід відзначати з постом і молитвою.</w:t>
      </w:r>
    </w:p>
    <w:p/>
    <w:p>
      <w:r xmlns:w="http://schemas.openxmlformats.org/wordprocessingml/2006/main">
        <w:t xml:space="preserve">1. Як ми можемо святкувати Пурім у наш час</w:t>
      </w:r>
    </w:p>
    <w:p/>
    <w:p>
      <w:r xmlns:w="http://schemas.openxmlformats.org/wordprocessingml/2006/main">
        <w:t xml:space="preserve">2. Сила молитви та посту</w:t>
      </w:r>
    </w:p>
    <w:p/>
    <w:p>
      <w:r xmlns:w="http://schemas.openxmlformats.org/wordprocessingml/2006/main">
        <w:t xml:space="preserve">1. Матвія 17:21 – «Але цей рід не виходить, як тільки молитвою та постом».</w:t>
      </w:r>
    </w:p>
    <w:p/>
    <w:p>
      <w:r xmlns:w="http://schemas.openxmlformats.org/wordprocessingml/2006/main">
        <w:t xml:space="preserve">2. Псалом 107:19 – «Тоді кличуть вони до Господа в своїй біді, і Він рятує їх із їхніх утисків».</w:t>
      </w:r>
    </w:p>
    <w:p/>
    <w:p>
      <w:r xmlns:w="http://schemas.openxmlformats.org/wordprocessingml/2006/main">
        <w:t xml:space="preserve">Esther 9:32 І указ Естер підтвердив ці справи Пуріму; і це було написано в книзі.</w:t>
      </w:r>
    </w:p>
    <w:p/>
    <w:p>
      <w:r xmlns:w="http://schemas.openxmlformats.org/wordprocessingml/2006/main">
        <w:t xml:space="preserve">Книга Естер записує події Пуріму та указ Естер, який їх підтверджує.</w:t>
      </w:r>
    </w:p>
    <w:p/>
    <w:p>
      <w:r xmlns:w="http://schemas.openxmlformats.org/wordprocessingml/2006/main">
        <w:t xml:space="preserve">1. Сила єдності: як Указ Естер про Пурім може змінити наше життя</w:t>
      </w:r>
    </w:p>
    <w:p/>
    <w:p>
      <w:r xmlns:w="http://schemas.openxmlformats.org/wordprocessingml/2006/main">
        <w:t xml:space="preserve">2. Значення Пуріму: Указ Естер і вплив на наш світ</w:t>
      </w:r>
    </w:p>
    <w:p/>
    <w:p>
      <w:r xmlns:w="http://schemas.openxmlformats.org/wordprocessingml/2006/main">
        <w:t xml:space="preserve">1. Ефесянам 4:3 – «Докладаючи всіх зусиль, щоб зберегти єдність Духа через узи миру».</w:t>
      </w:r>
    </w:p>
    <w:p/>
    <w:p>
      <w:r xmlns:w="http://schemas.openxmlformats.org/wordprocessingml/2006/main">
        <w:t xml:space="preserve">2. Дії 4:32 - "Усі віруючі були одним серцем і одним розумом. Ніхто не називав щось із свого майна своїм, але вони ділилися всім, що мали".</w:t>
      </w:r>
    </w:p>
    <w:p/>
    <w:p>
      <w:r xmlns:w="http://schemas.openxmlformats.org/wordprocessingml/2006/main">
        <w:t xml:space="preserve">Естер 10 розділ є коротким завершенням Книги Естер, підкреслюючи велич і авторитет царя Ахашвероша. Капітул визнає його правління та вплив його правління.</w:t>
      </w:r>
    </w:p>
    <w:p/>
    <w:p>
      <w:r xmlns:w="http://schemas.openxmlformats.org/wordprocessingml/2006/main">
        <w:t xml:space="preserve">Весь розділ складається з одного вірша, Естер 10:1, який говорить:</w:t>
      </w:r>
    </w:p>
    <w:p/>
    <w:p>
      <w:r xmlns:w="http://schemas.openxmlformats.org/wordprocessingml/2006/main">
        <w:t xml:space="preserve">«І наклав цар Ахашверош данину на землю та на острови моря».</w:t>
      </w:r>
    </w:p>
    <w:p/>
    <w:p>
      <w:r xmlns:w="http://schemas.openxmlformats.org/wordprocessingml/2006/main">
        <w:t xml:space="preserve">Коротко кажучи, у десятому розділі Естер визнається нав’язування та поширення влади царя Ахашвероша в його царстві. Підкреслення панування, що виражається через накладення данини, і впливу, досягнутого через розширення влади. Згадка про правління показує правління царя Ахашвероша, втілення, яке представляє його владу, твердження, що завершує історію Естер.</w:t>
      </w:r>
    </w:p>
    <w:p/>
    <w:p>
      <w:r xmlns:w="http://schemas.openxmlformats.org/wordprocessingml/2006/main">
        <w:t xml:space="preserve">Esther 10:1 І наклав цар Ахашверош данину на землю та на острови моря.</w:t>
      </w:r>
    </w:p>
    <w:p/>
    <w:p>
      <w:r xmlns:w="http://schemas.openxmlformats.org/wordprocessingml/2006/main">
        <w:t xml:space="preserve">Цар Ахашверош обклав своє царство податком.</w:t>
      </w:r>
    </w:p>
    <w:p/>
    <w:p>
      <w:r xmlns:w="http://schemas.openxmlformats.org/wordprocessingml/2006/main">
        <w:t xml:space="preserve">1. Благословення Божого забезпечення: навчитися покладатися на Божі ресурси</w:t>
      </w:r>
    </w:p>
    <w:p/>
    <w:p>
      <w:r xmlns:w="http://schemas.openxmlformats.org/wordprocessingml/2006/main">
        <w:t xml:space="preserve">2. Щедрість і задоволення: знайти радість у даруванні</w:t>
      </w:r>
    </w:p>
    <w:p/>
    <w:p>
      <w:r xmlns:w="http://schemas.openxmlformats.org/wordprocessingml/2006/main">
        <w:t xml:space="preserve">1. Матвія 6:25-34 - Не турбуйтеся про своє життя, що ви будете їсти чи пити, ані про своє тіло, у що зодягнетеся. Бо життя більше від їжі, а тіло більше від одягу.</w:t>
      </w:r>
    </w:p>
    <w:p/>
    <w:p>
      <w:r xmlns:w="http://schemas.openxmlformats.org/wordprocessingml/2006/main">
        <w:t xml:space="preserve">2. Приповісті 22:7 - Багатий панує над бідним, а той, хто позичає, є рабом позикодавця.</w:t>
      </w:r>
    </w:p>
    <w:p/>
    <w:p>
      <w:r xmlns:w="http://schemas.openxmlformats.org/wordprocessingml/2006/main">
        <w:t xml:space="preserve">Естер 10:2 І всі діяння його могутності та його могутності, і проголошення величі Мордехая, до якого цар підніс його, хіба вони не написані в книзі хронік царів Мідії та Персії?</w:t>
      </w:r>
    </w:p>
    <w:p/>
    <w:p>
      <w:r xmlns:w="http://schemas.openxmlformats.org/wordprocessingml/2006/main">
        <w:t xml:space="preserve">Мордехай отримав велику винагороду від царя за його могутність і могутність, і ці винагороди були записані в книзі літописів царів Мідії та Персії.</w:t>
      </w:r>
    </w:p>
    <w:p/>
    <w:p>
      <w:r xmlns:w="http://schemas.openxmlformats.org/wordprocessingml/2006/main">
        <w:t xml:space="preserve">1: Бог винагороджує нас за нашу вірність Йому.</w:t>
      </w:r>
    </w:p>
    <w:p/>
    <w:p>
      <w:r xmlns:w="http://schemas.openxmlformats.org/wordprocessingml/2006/main">
        <w:t xml:space="preserve">2: Ми всі можемо навчитися на прикладі відданості Мордехая.</w:t>
      </w:r>
    </w:p>
    <w:p/>
    <w:p>
      <w:r xmlns:w="http://schemas.openxmlformats.org/wordprocessingml/2006/main">
        <w:t xml:space="preserve">1: Приповісті 3:3-4 – «Милосердя та правда нехай не залишать тебе: прив’яжи їх до своєї шиї, напиши їх на таблиці серця свого: так знайдеш ти милість та добре розуміння в очах Бога та людей».</w:t>
      </w:r>
    </w:p>
    <w:p/>
    <w:p>
      <w:r xmlns:w="http://schemas.openxmlformats.org/wordprocessingml/2006/main">
        <w:t xml:space="preserve">2: Колосян 3:23-24 – «І все, що ви робите, робіть від щирого серця, як для Господа, а не для людей; знаючи, що в нагороду від Господа ви отримаєте спадщину, бо ви служите Господу Христу. "</w:t>
      </w:r>
    </w:p>
    <w:p/>
    <w:p>
      <w:r xmlns:w="http://schemas.openxmlformats.org/wordprocessingml/2006/main">
        <w:t xml:space="preserve">Естер 10:3 Бо юдей Мордехай був наступний після царя Ахашвероша, і великий серед юдеїв, і прийнятий багатьма своїми братами, шукаючи багатства свого народу, і промовляючи мир до всього свого насіння.</w:t>
      </w:r>
    </w:p>
    <w:p/>
    <w:p>
      <w:r xmlns:w="http://schemas.openxmlformats.org/wordprocessingml/2006/main">
        <w:t xml:space="preserve">Мордехай користувався високою повагою серед свого народу і був відданий його захисту та забезпеченню, сприяючи миру та єдності.</w:t>
      </w:r>
    </w:p>
    <w:p/>
    <w:p>
      <w:r xmlns:w="http://schemas.openxmlformats.org/wordprocessingml/2006/main">
        <w:t xml:space="preserve">1. Сила та відповідальність впливу</w:t>
      </w:r>
    </w:p>
    <w:p/>
    <w:p>
      <w:r xmlns:w="http://schemas.openxmlformats.org/wordprocessingml/2006/main">
        <w:t xml:space="preserve">2. Прагнення багатства нашого народу</w:t>
      </w:r>
    </w:p>
    <w:p/>
    <w:p>
      <w:r xmlns:w="http://schemas.openxmlformats.org/wordprocessingml/2006/main">
        <w:t xml:space="preserve">крос-</w:t>
      </w:r>
    </w:p>
    <w:p/>
    <w:p>
      <w:r xmlns:w="http://schemas.openxmlformats.org/wordprocessingml/2006/main">
        <w:t xml:space="preserve">1. Приповісті 21:21 – Хто шукає праведності та вірності, той знаходить життя, добробут і честь.</w:t>
      </w:r>
    </w:p>
    <w:p/>
    <w:p>
      <w:r xmlns:w="http://schemas.openxmlformats.org/wordprocessingml/2006/main">
        <w:t xml:space="preserve">2. Матвій 5:9 – «Блаженні миротворці, бо вони синами Божими назвуться.</w:t>
      </w:r>
    </w:p>
    <w:p/>
    <w:p>
      <w:r xmlns:w="http://schemas.openxmlformats.org/wordprocessingml/2006/main">
        <w:t xml:space="preserve">Перший розділ Йова представляє характер Йова та закладає основу для його глибоких страждань і подальших пошуків сенсу. Розділ висвітлює праведність Йова, виклик сатани проти нього та трагічні події, які його спіткали.</w:t>
      </w:r>
    </w:p>
    <w:p/>
    <w:p>
      <w:r xmlns:w="http://schemas.openxmlformats.org/wordprocessingml/2006/main">
        <w:t xml:space="preserve">1-й абзац: Розділ починається зі знайомства з Йовом, заможним і праведним чоловіком, який жив у країні Уц. Це підкреслює його бездоганний характер, його страх перед Богом і його зобов’язання уникати зла (Йова 1:1-5).</w:t>
      </w:r>
    </w:p>
    <w:p/>
    <w:p>
      <w:r xmlns:w="http://schemas.openxmlformats.org/wordprocessingml/2006/main">
        <w:t xml:space="preserve">2-й абзац: розповідь переходить до небесної сцени, де Бог проводить зустріч з ангелами. Серед них з’являється Сатана, і Бог запитує, чи врахував він праведність Йова. Сатана ставить під сумнів мотиви Йова, припускаючи, що він служить Богові лише завдяки благословенням, які отримує (Йов 1:6-11).</w:t>
      </w:r>
    </w:p>
    <w:p/>
    <w:p>
      <w:r xmlns:w="http://schemas.openxmlformats.org/wordprocessingml/2006/main">
        <w:t xml:space="preserve">3-й абзац: Розповідь зображує, як Сатана отримує дозвіл від Бога перевірити вірність Йова, забравши його майно, але зберігши його життя. У швидкій послідовності посланці приносять новини про лиха, які крадуть худобу, вогонь, що знищує овець, і все багатство Йова втрачено (Йов 1:12-17).</w:t>
      </w:r>
    </w:p>
    <w:p/>
    <w:p>
      <w:r xmlns:w="http://schemas.openxmlformats.org/wordprocessingml/2006/main">
        <w:t xml:space="preserve">4-й абзац: розповідь завершується тим, що інший посланець доставляє нищівну новину, блискавка вражає та вбиває всіх десятьох дітей Йова, коли вони були зібрані разом в одному місці. Незважаючи на ці трагедії, Йов у відповідь розірвав свій одяг у горі, але все ще поклонявся Богові (Йов 1:18-22).</w:t>
      </w:r>
    </w:p>
    <w:p/>
    <w:p>
      <w:r xmlns:w="http://schemas.openxmlformats.org/wordprocessingml/2006/main">
        <w:t xml:space="preserve">Підсумовуючи, у першому розділі книги Йова розповідається про праведного й вірного героя на ім’я Йов і встановлюється основа його подальших страждань. Підкреслюючи праведність, виражену через бездоганне життя Йова, і виклик, досягнутий через те, що Сатана поставив під сумнів його віру. Згадка про трагедію, показану через втрату, яку пережив Йов, і непохитність, яку він прийняв, оскільки він продовжує поклонятися втіленню людської стійкості, ініціації до дослідження страждань у книзі Йова.</w:t>
      </w:r>
    </w:p>
    <w:p/>
    <w:p>
      <w:r xmlns:w="http://schemas.openxmlformats.org/wordprocessingml/2006/main">
        <w:t xml:space="preserve">Job 1:1 Був чоловік у країні Уц, а ім'я йому Йов. і той чоловік був досконалий і чесний, і такий, що боявся Бога і уникав зла.</w:t>
      </w:r>
    </w:p>
    <w:p/>
    <w:p>
      <w:r xmlns:w="http://schemas.openxmlformats.org/wordprocessingml/2006/main">
        <w:t xml:space="preserve">Цей уривок описує чоловіка Йова, який був досконалим, чесним і шанував Бога.</w:t>
      </w:r>
    </w:p>
    <w:p/>
    <w:p>
      <w:r xmlns:w="http://schemas.openxmlformats.org/wordprocessingml/2006/main">
        <w:t xml:space="preserve">1. Бог винагороджує тих, хто вірний і шанує Його.</w:t>
      </w:r>
    </w:p>
    <w:p/>
    <w:p>
      <w:r xmlns:w="http://schemas.openxmlformats.org/wordprocessingml/2006/main">
        <w:t xml:space="preserve">2. Ми можемо навчитися на прикладі Йова досконалого та праведного життя.</w:t>
      </w:r>
    </w:p>
    <w:p/>
    <w:p>
      <w:r xmlns:w="http://schemas.openxmlformats.org/wordprocessingml/2006/main">
        <w:t xml:space="preserve">1. Якова 1:12 – «Блаженний, хто витерпить у випробуваннях, тому що, витримавши випробування, він отримає вінець життя, який Господь обіцяв тим, хто любить Його».</w:t>
      </w:r>
    </w:p>
    <w:p/>
    <w:p>
      <w:r xmlns:w="http://schemas.openxmlformats.org/wordprocessingml/2006/main">
        <w:t xml:space="preserve">2. Псалом 1:1-2 – «Блаженний, хто не йде в ногу з нечестивими, і не стоїть на дорозі грішників, і не сидить у товаристві насмішників, але його насолода в Законі Господньому, і хто роздумує над Законом Його день і ніч».</w:t>
      </w:r>
    </w:p>
    <w:p/>
    <w:p>
      <w:r xmlns:w="http://schemas.openxmlformats.org/wordprocessingml/2006/main">
        <w:t xml:space="preserve">Job 1:2 І народилося йому сім синів і три дочки.</w:t>
      </w:r>
    </w:p>
    <w:p/>
    <w:p>
      <w:r xmlns:w="http://schemas.openxmlformats.org/wordprocessingml/2006/main">
        <w:t xml:space="preserve">У Йова було сім синів і три дочки.</w:t>
      </w:r>
    </w:p>
    <w:p/>
    <w:p>
      <w:r xmlns:w="http://schemas.openxmlformats.org/wordprocessingml/2006/main">
        <w:t xml:space="preserve">1. Важливість сім’ї в житті Йова</w:t>
      </w:r>
    </w:p>
    <w:p/>
    <w:p>
      <w:r xmlns:w="http://schemas.openxmlformats.org/wordprocessingml/2006/main">
        <w:t xml:space="preserve">2. Благословення великої родини</w:t>
      </w:r>
    </w:p>
    <w:p/>
    <w:p>
      <w:r xmlns:w="http://schemas.openxmlformats.org/wordprocessingml/2006/main">
        <w:t xml:space="preserve">1. Псалом 127:3-5, Діти спадщина від Господа, нагорода – плід утроби. Як стріли в руці воїна діти його молодості. Блаженна людина, яка наповнює ними свій сагайдак! Не буде він посоромлений, коли буде говорити з ворогами своїми в брамі.</w:t>
      </w:r>
    </w:p>
    <w:p/>
    <w:p>
      <w:r xmlns:w="http://schemas.openxmlformats.org/wordprocessingml/2006/main">
        <w:t xml:space="preserve">2. Ефесянам 6:1-4, Діти, слухайтеся своїх батьків у Господі, бо це правильно. Шануй свого батька та матір (це перша заповідь з обітницею), щоб добре було тобі і щоб ти довго жив на землі. Батьки, не дратуйте своїх дітей, але виховуйте їх у напученні та напученні Господньому.</w:t>
      </w:r>
    </w:p>
    <w:p/>
    <w:p>
      <w:r xmlns:w="http://schemas.openxmlformats.org/wordprocessingml/2006/main">
        <w:t xml:space="preserve">Йов 1:3 Його майно також було сім тисяч дрібної худоби, і три тисячі верблюдів, і п'ятсот пар волів, і п'ять сотень ослиць, і дуже великий дім. так що цей чоловік був найбільший з усіх людей сходу.</w:t>
      </w:r>
    </w:p>
    <w:p/>
    <w:p>
      <w:r xmlns:w="http://schemas.openxmlformats.org/wordprocessingml/2006/main">
        <w:t xml:space="preserve">Цей уривок описує багатство й успіх Йова, що робить його найбільшим з усіх людей сходу.</w:t>
      </w:r>
    </w:p>
    <w:p/>
    <w:p>
      <w:r xmlns:w="http://schemas.openxmlformats.org/wordprocessingml/2006/main">
        <w:t xml:space="preserve">1. Ми можемо навчитися на прикладі Йова, людини великої віри та успіху.</w:t>
      </w:r>
    </w:p>
    <w:p/>
    <w:p>
      <w:r xmlns:w="http://schemas.openxmlformats.org/wordprocessingml/2006/main">
        <w:t xml:space="preserve">2. У цьому світі можливо мати віру та успіх.</w:t>
      </w:r>
    </w:p>
    <w:p/>
    <w:p>
      <w:r xmlns:w="http://schemas.openxmlformats.org/wordprocessingml/2006/main">
        <w:t xml:space="preserve">1. Приповістей 10:22 – Благословення Господа приносить багатство, без болісної праці для цього.</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Job 1:4 А сини його ходили й бенкетували в своїх домах, кожен свій день. і послав, і покликав своїх трьох сестер, щоб їсти та пити з ними.</w:t>
      </w:r>
    </w:p>
    <w:p/>
    <w:p>
      <w:r xmlns:w="http://schemas.openxmlformats.org/wordprocessingml/2006/main">
        <w:t xml:space="preserve">Сини й дочки Йова разом їли й бенкетували.</w:t>
      </w:r>
    </w:p>
    <w:p/>
    <w:p>
      <w:r xmlns:w="http://schemas.openxmlformats.org/wordprocessingml/2006/main">
        <w:t xml:space="preserve">1: Важливість сімейних зборів і бенкетів у часи радості.</w:t>
      </w:r>
    </w:p>
    <w:p/>
    <w:p>
      <w:r xmlns:w="http://schemas.openxmlformats.org/wordprocessingml/2006/main">
        <w:t xml:space="preserve">2: Цінність проведення часу з тими, хто поруч з нами.</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хоч хто переможе самого, двоє протистоять йому; а потрійний шнур швидко не розривається.</w:t>
      </w:r>
    </w:p>
    <w:p/>
    <w:p>
      <w:r xmlns:w="http://schemas.openxmlformats.org/wordprocessingml/2006/main">
        <w:t xml:space="preserve">2: Приповісті 27:17 - Залізо залізо гострить; так людина гострить обличчя свого друга.</w:t>
      </w:r>
    </w:p>
    <w:p/>
    <w:p>
      <w:r xmlns:w="http://schemas.openxmlformats.org/wordprocessingml/2006/main">
        <w:t xml:space="preserve">Job 1:5 5 І сталося, як минули дні їхнього бенкету, то Йов послав і освятив їх, і встав рано-вранці, і приніс цілопалення за числом їх усіх, бо Йов сказав: Може бути, що мої сини згрішили, проклинали Бога в серці своєму. Так робив Йов постійно.</w:t>
      </w:r>
    </w:p>
    <w:p/>
    <w:p>
      <w:r xmlns:w="http://schemas.openxmlformats.org/wordprocessingml/2006/main">
        <w:t xml:space="preserve">Постійна відданість Йова Богові та добробуту його родини, незважаючи на випробування його віри.</w:t>
      </w:r>
    </w:p>
    <w:p/>
    <w:p>
      <w:r xmlns:w="http://schemas.openxmlformats.org/wordprocessingml/2006/main">
        <w:t xml:space="preserve">1. Божа непохитна вірність посеред біди</w:t>
      </w:r>
    </w:p>
    <w:p/>
    <w:p>
      <w:r xmlns:w="http://schemas.openxmlformats.org/wordprocessingml/2006/main">
        <w:t xml:space="preserve">2. Сила молитви та посвята Богові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Йов 1:6 І був день, коли сини Божі прийшли постати перед Господом, і сатана також прийшов між ними.</w:t>
      </w:r>
    </w:p>
    <w:p/>
    <w:p>
      <w:r xmlns:w="http://schemas.openxmlformats.org/wordprocessingml/2006/main">
        <w:t xml:space="preserve">Сини Бога і сатани прийшли перед Господом в певний день.</w:t>
      </w:r>
    </w:p>
    <w:p/>
    <w:p>
      <w:r xmlns:w="http://schemas.openxmlformats.org/wordprocessingml/2006/main">
        <w:t xml:space="preserve">1. Божий суверенітет і свобода волі людини: як збалансувати обидва</w:t>
      </w:r>
    </w:p>
    <w:p/>
    <w:p>
      <w:r xmlns:w="http://schemas.openxmlformats.org/wordprocessingml/2006/main">
        <w:t xml:space="preserve">2. Реальність духовної війни: як бути стійким</w:t>
      </w:r>
    </w:p>
    <w:p/>
    <w:p>
      <w:r xmlns:w="http://schemas.openxmlformats.org/wordprocessingml/2006/main">
        <w:t xml:space="preserve">1. Ісая 45:7 - Я творю світло і творю темряву, Я творю мир і творю лихо; Я, Господь, роблю все це.</w:t>
      </w:r>
    </w:p>
    <w:p/>
    <w:p>
      <w:r xmlns:w="http://schemas.openxmlformats.org/wordprocessingml/2006/main">
        <w:t xml:space="preserve">2. Ефесянам 6:10-18 - Нарешті, брати мої, зміцніться в Господі та в силі Його могутності. Зодягніться в повну зброю Божу, щоб ви могли протистояти підступам диявола.</w:t>
      </w:r>
    </w:p>
    <w:p/>
    <w:p>
      <w:r xmlns:w="http://schemas.openxmlformats.org/wordprocessingml/2006/main">
        <w:t xml:space="preserve">Job 1:7 І сказав Господь до сатани: Звідки ти приходиш? І відповів сатана Господеві та й сказав: Ходив по землі й ходив по ній.</w:t>
      </w:r>
    </w:p>
    <w:p/>
    <w:p>
      <w:r xmlns:w="http://schemas.openxmlformats.org/wordprocessingml/2006/main">
        <w:t xml:space="preserve">Сатана стикається з Богом і відкриває, що він подорожує по землі.</w:t>
      </w:r>
    </w:p>
    <w:p/>
    <w:p>
      <w:r xmlns:w="http://schemas.openxmlformats.org/wordprocessingml/2006/main">
        <w:t xml:space="preserve">1. Розуміння злочестивості Сатани</w:t>
      </w:r>
    </w:p>
    <w:p/>
    <w:p>
      <w:r xmlns:w="http://schemas.openxmlformats.org/wordprocessingml/2006/main">
        <w:t xml:space="preserve">2. Пізнаючи нашого ворога: Дослідження Сатани</w:t>
      </w:r>
    </w:p>
    <w:p/>
    <w:p>
      <w:r xmlns:w="http://schemas.openxmlformats.org/wordprocessingml/2006/main">
        <w:t xml:space="preserve">1. Івана 10:10 – Злодій приходить лише для того, щоб украсти, убити та знищити; Я прийшов, щоб вони мали життя, і мали його вдосталь.</w:t>
      </w:r>
    </w:p>
    <w:p/>
    <w:p>
      <w:r xmlns:w="http://schemas.openxmlformats.org/wordprocessingml/2006/main">
        <w:t xml:space="preserve">2. Єзекіїля 28:12-15 - Сину людський, заспівай пісню про царя Тиру і скажи йому: Так говорить Всевладний Господь: Ти був печаткою досконалості, сповнений мудрості та досконалий у красі.</w:t>
      </w:r>
    </w:p>
    <w:p/>
    <w:p>
      <w:r xmlns:w="http://schemas.openxmlformats.org/wordprocessingml/2006/main">
        <w:t xml:space="preserve">Job 1:8 І сказав Господь до сатани: Чи ти зважав на раба Мого Йова, що немає такого, як він, на землі, чоловіка невинного та справедливого, що боїться Бога й уникає зла?</w:t>
      </w:r>
    </w:p>
    <w:p/>
    <w:p>
      <w:r xmlns:w="http://schemas.openxmlformats.org/wordprocessingml/2006/main">
        <w:t xml:space="preserve">Господь хвалить Йова за його віру та праведність.</w:t>
      </w:r>
    </w:p>
    <w:p/>
    <w:p>
      <w:r xmlns:w="http://schemas.openxmlformats.org/wordprocessingml/2006/main">
        <w:t xml:space="preserve">1: Ми можемо прагнути бути схожими на Йова, вірним і праведним слугою Господа.</w:t>
      </w:r>
    </w:p>
    <w:p/>
    <w:p>
      <w:r xmlns:w="http://schemas.openxmlformats.org/wordprocessingml/2006/main">
        <w:t xml:space="preserve">2: Ми можемо працювати над своєю вірою та праведністю, щоб бути зразком Божої любові.</w:t>
      </w:r>
    </w:p>
    <w:p/>
    <w:p>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1 Петра 1:13-17 - Тому готуй свій розум до дії; бути самоконтролем; повністю покладіть свою надію на благодать, яка буде вам дана, коли Ісус Христос з’явиться. Як слухняні діти, не підкоряйтеся злим бажанням, які ви мали, коли жили в невігластві. Але як святий Той, Хто покликав вас, так будьте святі в усьому, що робите; бо написано: Будьте святі, бо Я святий.</w:t>
      </w:r>
    </w:p>
    <w:p/>
    <w:p>
      <w:r xmlns:w="http://schemas.openxmlformats.org/wordprocessingml/2006/main">
        <w:t xml:space="preserve">Job 1:9 І відповів сатана Господеві та й сказав: Чи Йов дарма боїться Бога?</w:t>
      </w:r>
    </w:p>
    <w:p/>
    <w:p>
      <w:r xmlns:w="http://schemas.openxmlformats.org/wordprocessingml/2006/main">
        <w:t xml:space="preserve">Йов довіряв Богові, незважаючи на складні обставини.</w:t>
      </w:r>
    </w:p>
    <w:p/>
    <w:p>
      <w:r xmlns:w="http://schemas.openxmlformats.org/wordprocessingml/2006/main">
        <w:t xml:space="preserve">1: Ми повинні довіряти Богові за будь-яких обставин, якими б важкими вони не були.</w:t>
      </w:r>
    </w:p>
    <w:p/>
    <w:p>
      <w:r xmlns:w="http://schemas.openxmlformats.org/wordprocessingml/2006/main">
        <w:t xml:space="preserve">2: Божа любов до нас безумовна і непохитна, навіть перед лицем труднощів.</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Job 1:10 Хіба ти не обгородив його, і його дім, і все, що в нього звідусіль? Ти поблагословив працю рук його, і маєток його примножився на землі.</w:t>
      </w:r>
    </w:p>
    <w:p/>
    <w:p>
      <w:r xmlns:w="http://schemas.openxmlformats.org/wordprocessingml/2006/main">
        <w:t xml:space="preserve">Бог благословив Йова і створив захист для нього, його сім’ї та майна, що призвело до достатку та процвітання.</w:t>
      </w:r>
    </w:p>
    <w:p/>
    <w:p>
      <w:r xmlns:w="http://schemas.openxmlformats.org/wordprocessingml/2006/main">
        <w:t xml:space="preserve">1. Благословення Божого захисту</w:t>
      </w:r>
    </w:p>
    <w:p/>
    <w:p>
      <w:r xmlns:w="http://schemas.openxmlformats.org/wordprocessingml/2006/main">
        <w:t xml:space="preserve">2. Довіряйте Божому забезпеченню</w:t>
      </w:r>
    </w:p>
    <w:p/>
    <w:p>
      <w:r xmlns:w="http://schemas.openxmlformats.org/wordprocessingml/2006/main">
        <w:t xml:space="preserve">1. Псалом 121:7-8 - "Господь стерегтиме тебе від усякого зла, Він стерегтиме твою душу. Господь стерегтиме твій вихід і твій вхід віднині й навіки.</w:t>
      </w:r>
    </w:p>
    <w:p/>
    <w:p>
      <w:r xmlns:w="http://schemas.openxmlformats.org/wordprocessingml/2006/main">
        <w:t xml:space="preserve">2. Псалом 16:8 - Я завжди ставив перед собою Господа, бо Він праворуч мене, я не захитаюся.</w:t>
      </w:r>
    </w:p>
    <w:p/>
    <w:p>
      <w:r xmlns:w="http://schemas.openxmlformats.org/wordprocessingml/2006/main">
        <w:t xml:space="preserve">Job 1:11 Але простягни тепер руку Свою, і доторкнись до всього, що в нього, і він прокляне тебе в обличчя.</w:t>
      </w:r>
    </w:p>
    <w:p/>
    <w:p>
      <w:r xmlns:w="http://schemas.openxmlformats.org/wordprocessingml/2006/main">
        <w:t xml:space="preserve">Сатана кидає Богові виклик, що Йов прокляне його, якщо він забере все його майно.</w:t>
      </w:r>
    </w:p>
    <w:p/>
    <w:p>
      <w:r xmlns:w="http://schemas.openxmlformats.org/wordprocessingml/2006/main">
        <w:t xml:space="preserve">1: Божа сила і вірність ніколи не будуть похитнуті планами ворога.</w:t>
      </w:r>
    </w:p>
    <w:p/>
    <w:p>
      <w:r xmlns:w="http://schemas.openxmlformats.org/wordprocessingml/2006/main">
        <w:t xml:space="preserve">2: Незалежно від того, якими важкими стають наші обставини, наша віра в Бога ніколи не може бути зламана.</w:t>
      </w:r>
    </w:p>
    <w:p/>
    <w:p>
      <w:r xmlns:w="http://schemas.openxmlformats.org/wordprocessingml/2006/main">
        <w:t xml:space="preserve">1: Ісая 54:17 «Жодна зброя, зроблена проти тебе, не матиме успіху, і кожен язик, що повстане проти тебе на суді, ти засудиш».</w:t>
      </w:r>
    </w:p>
    <w:p/>
    <w:p>
      <w:r xmlns:w="http://schemas.openxmlformats.org/wordprocessingml/2006/main">
        <w:t xml:space="preserve">2:1 Петра 5:8-9 «Будьте тверезі, пильнуйте, бо противник ваш, диявол, ходить, ричучи, як лев, шукаючи, кого б пожерти.</w:t>
      </w:r>
    </w:p>
    <w:p/>
    <w:p>
      <w:r xmlns:w="http://schemas.openxmlformats.org/wordprocessingml/2006/main">
        <w:t xml:space="preserve">Йов 1:12 І сказав Господь до сатани: Ось усе, що він має, у твоїй владі; тільки на нього самого не простягай своєї руки. І пішов сатана від Господа.</w:t>
      </w:r>
    </w:p>
    <w:p/>
    <w:p>
      <w:r xmlns:w="http://schemas.openxmlformats.org/wordprocessingml/2006/main">
        <w:t xml:space="preserve">Бог дозволив Сатані випробувати Йова, забравши його майно, але попередив Сатану не шкодити самому Йову.</w:t>
      </w:r>
    </w:p>
    <w:p/>
    <w:p>
      <w:r xmlns:w="http://schemas.openxmlformats.org/wordprocessingml/2006/main">
        <w:t xml:space="preserve">1. Сила Йова перед лицем труднощів</w:t>
      </w:r>
    </w:p>
    <w:p/>
    <w:p>
      <w:r xmlns:w="http://schemas.openxmlformats.org/wordprocessingml/2006/main">
        <w:t xml:space="preserve">2. Божий захист над нами серед випробувань</w:t>
      </w:r>
    </w:p>
    <w:p/>
    <w:p>
      <w:r xmlns:w="http://schemas.openxmlformats.org/wordprocessingml/2006/main">
        <w:t xml:space="preserve">1. Римлянам 8:28,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Якова 1:2-4: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були зрілий і завершений, ні в чому не позбавлений».</w:t>
      </w:r>
    </w:p>
    <w:p/>
    <w:p>
      <w:r xmlns:w="http://schemas.openxmlformats.org/wordprocessingml/2006/main">
        <w:t xml:space="preserve">Йов 1:13 І був день, коли його сини та його дочки їли та пили вино в домі свого старшого брата.</w:t>
      </w:r>
    </w:p>
    <w:p/>
    <w:p>
      <w:r xmlns:w="http://schemas.openxmlformats.org/wordprocessingml/2006/main">
        <w:t xml:space="preserve">Діти Йова святкували вдома у старшого брата.</w:t>
      </w:r>
    </w:p>
    <w:p/>
    <w:p>
      <w:r xmlns:w="http://schemas.openxmlformats.org/wordprocessingml/2006/main">
        <w:t xml:space="preserve">1. Сила сім’ї: святкування радісних подій разом</w:t>
      </w:r>
    </w:p>
    <w:p/>
    <w:p>
      <w:r xmlns:w="http://schemas.openxmlformats.org/wordprocessingml/2006/main">
        <w:t xml:space="preserve">2. Вдячність: цінування дрібниць у житті</w:t>
      </w:r>
    </w:p>
    <w:p/>
    <w:p>
      <w:r xmlns:w="http://schemas.openxmlformats.org/wordprocessingml/2006/main">
        <w:t xml:space="preserve">1. Ефесянам 5:20 – Завжди дякуйте за все Богові й Отцеві в Ім’я Господа нашого Ісуса Христа</w:t>
      </w:r>
    </w:p>
    <w:p/>
    <w:p>
      <w:r xmlns:w="http://schemas.openxmlformats.org/wordprocessingml/2006/main">
        <w:t xml:space="preserve">2. Приповісті 17:17 - Друг любить завжди, а брат народжується в біді</w:t>
      </w:r>
    </w:p>
    <w:p/>
    <w:p>
      <w:r xmlns:w="http://schemas.openxmlformats.org/wordprocessingml/2006/main">
        <w:t xml:space="preserve">Job 1:14 14 І прийшов посланець до Йова та й сказав: Воли орали, а осли паслися при них.</w:t>
      </w:r>
    </w:p>
    <w:p/>
    <w:p>
      <w:r xmlns:w="http://schemas.openxmlformats.org/wordprocessingml/2006/main">
        <w:t xml:space="preserve">Посланець повідомляє Йову, що його воли й осли орали й пасли.</w:t>
      </w:r>
    </w:p>
    <w:p/>
    <w:p>
      <w:r xmlns:w="http://schemas.openxmlformats.org/wordprocessingml/2006/main">
        <w:t xml:space="preserve">1. Довіра Богу у важкі часи - Йов 1:14</w:t>
      </w:r>
    </w:p>
    <w:p/>
    <w:p>
      <w:r xmlns:w="http://schemas.openxmlformats.org/wordprocessingml/2006/main">
        <w:t xml:space="preserve">2. Цінність праці - Йов 1:14</w:t>
      </w:r>
    </w:p>
    <w:p/>
    <w:p>
      <w:r xmlns:w="http://schemas.openxmlformats.org/wordprocessingml/2006/main">
        <w:t xml:space="preserve">1. Матвія 6:25-34 - Ісус заохочує нас не турбуватися про свої потреби, тому що Бог подбає про нас.</w:t>
      </w:r>
    </w:p>
    <w:p/>
    <w:p>
      <w:r xmlns:w="http://schemas.openxmlformats.org/wordprocessingml/2006/main">
        <w:t xml:space="preserve">2. Филип’янам 4:6-7 – Павло заохочує нас не хвилюватися, а приносити наші прохання Богові в молитві з подякою.</w:t>
      </w:r>
    </w:p>
    <w:p/>
    <w:p>
      <w:r xmlns:w="http://schemas.openxmlformats.org/wordprocessingml/2006/main">
        <w:t xml:space="preserve">Job 1:15 15 І напали на них сабеї та й забрали їх. так, вони вбили слуг вістрям меча; і тільки я врятувався один, щоб сказати тобі.</w:t>
      </w:r>
    </w:p>
    <w:p/>
    <w:p>
      <w:r xmlns:w="http://schemas.openxmlformats.org/wordprocessingml/2006/main">
        <w:t xml:space="preserve">На слуг Йова напали і вбили сабеї, але Йов був єдиним, хто врятувався.</w:t>
      </w:r>
    </w:p>
    <w:p/>
    <w:p>
      <w:r xmlns:w="http://schemas.openxmlformats.org/wordprocessingml/2006/main">
        <w:t xml:space="preserve">1. Яким би важким не було життя, Бог завжди буде з нами.</w:t>
      </w:r>
    </w:p>
    <w:p/>
    <w:p>
      <w:r xmlns:w="http://schemas.openxmlformats.org/wordprocessingml/2006/main">
        <w:t xml:space="preserve">2. Бог може дати силу й мужність для подолання будь-яких перешкод.</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Job 1:16 16 Поки він ще говорив, прийшов також інший та й сказав: Божий огонь спав із неба, і спалив отару та слуг, і пожер їх. і тільки я врятувався один, щоб сказати тобі.</w:t>
      </w:r>
    </w:p>
    <w:p/>
    <w:p>
      <w:r xmlns:w="http://schemas.openxmlformats.org/wordprocessingml/2006/main">
        <w:t xml:space="preserve">Йов пережив велику трагедію, коли вогонь від Бога пожер його слуг і овець.</w:t>
      </w:r>
    </w:p>
    <w:p/>
    <w:p>
      <w:r xmlns:w="http://schemas.openxmlformats.org/wordprocessingml/2006/main">
        <w:t xml:space="preserve">1: Яким би темним не був день, Бог перенесе нас.</w:t>
      </w:r>
    </w:p>
    <w:p/>
    <w:p>
      <w:r xmlns:w="http://schemas.openxmlformats.org/wordprocessingml/2006/main">
        <w:t xml:space="preserve">2: Господь дає і Господь забирає, але благословенне ім'я Господнє.</w:t>
      </w:r>
    </w:p>
    <w:p/>
    <w:p>
      <w:r xmlns:w="http://schemas.openxmlformats.org/wordprocessingml/2006/main">
        <w:t xml:space="preserve">1: Псалом 46:1-2 Бог наш притулок і сила, актуальна поміч у біді. Тому ми не злякаємося, хоч би земля зрушилася, і хоч би гори були віднесені в середину моря.</w:t>
      </w:r>
    </w:p>
    <w:p/>
    <w:p>
      <w:r xmlns:w="http://schemas.openxmlformats.org/wordprocessingml/2006/main">
        <w:t xml:space="preserve">2: Ісая 43:2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Job 1:17 17 Поки він ще говорив, прийшов також інший та й сказав: Халдеї склали три загони, і напали на верблюдів, і забрали їх, так, і вбили слуг вістрям меча. і тільки я врятувався один, щоб сказати тобі.</w:t>
      </w:r>
    </w:p>
    <w:p/>
    <w:p>
      <w:r xmlns:w="http://schemas.openxmlformats.org/wordprocessingml/2006/main">
        <w:t xml:space="preserve">Слуга повідомив Йову, що група халдеїв напала на його верблюдів і вбила його слуг, і що він був єдиним, хто вижив.</w:t>
      </w:r>
    </w:p>
    <w:p/>
    <w:p>
      <w:r xmlns:w="http://schemas.openxmlformats.org/wordprocessingml/2006/main">
        <w:t xml:space="preserve">1. Бог контролює ситуацію навіть у розпал трагедії.</w:t>
      </w:r>
    </w:p>
    <w:p/>
    <w:p>
      <w:r xmlns:w="http://schemas.openxmlformats.org/wordprocessingml/2006/main">
        <w:t xml:space="preserve">2. Страждання може наблизити нас до Бога.</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Job 1:18 18 Поки він ще говорив, прийшов також інший та й сказав: Сини твої та дочки твої їли та пили вино в домі свого старшого брата.</w:t>
      </w:r>
    </w:p>
    <w:p/>
    <w:p>
      <w:r xmlns:w="http://schemas.openxmlformats.org/wordprocessingml/2006/main">
        <w:t xml:space="preserve">Діти Йова розважалися в будинку свого старшого брата, поки Йов говорив.</w:t>
      </w:r>
    </w:p>
    <w:p/>
    <w:p>
      <w:r xmlns:w="http://schemas.openxmlformats.org/wordprocessingml/2006/main">
        <w:t xml:space="preserve">1. Важливість сім’ї та цінування часу, проведеного з нею.</w:t>
      </w:r>
    </w:p>
    <w:p/>
    <w:p>
      <w:r xmlns:w="http://schemas.openxmlformats.org/wordprocessingml/2006/main">
        <w:t xml:space="preserve">2. Благословення та радість, які приходять від близьких стосунків із братами та сестрами.</w:t>
      </w:r>
    </w:p>
    <w:p/>
    <w:p>
      <w:r xmlns:w="http://schemas.openxmlformats.org/wordprocessingml/2006/main">
        <w:t xml:space="preserve">1. Псалом 133:1: «Дивіться, як добре і як приємно братам жити в єдності!»</w:t>
      </w:r>
    </w:p>
    <w:p/>
    <w:p>
      <w:r xmlns:w="http://schemas.openxmlformats.org/wordprocessingml/2006/main">
        <w:t xml:space="preserve">2. Екклезіаста 4:9-12: «Краще двом, ніж одному, бо вони мають добру винагороду за свою працю. Бо якщо вони впадуть, один підніме свого товариша, але горе самотньому, коли він упаде! бо не має іншого, щоб підвестися. Знову ж таки, якщо двоє лежать разом, то їм тепло, але як одному зігрітися одному? І якщо один переможе його, двоє його встоять, а потрійний шнур не розірветься швидко ."</w:t>
      </w:r>
    </w:p>
    <w:p/>
    <w:p>
      <w:r xmlns:w="http://schemas.openxmlformats.org/wordprocessingml/2006/main">
        <w:t xml:space="preserve">Job 1:19 19 І ось налетів великий вітер із пустині, і вразив чотири кути дому, і він упав на молодих людей, і вони померли. і тільки я врятувався один, щоб сказати тобі.</w:t>
      </w:r>
    </w:p>
    <w:p/>
    <w:p>
      <w:r xmlns:w="http://schemas.openxmlformats.org/wordprocessingml/2006/main">
        <w:t xml:space="preserve">Велика віра Йова й довіра до Бога, незважаючи на втрату сім’ї та майна.</w:t>
      </w:r>
    </w:p>
    <w:p/>
    <w:p>
      <w:r xmlns:w="http://schemas.openxmlformats.org/wordprocessingml/2006/main">
        <w:t xml:space="preserve">1: Бог випробовує нас, щоб розвивати нашу віру та довіру до Нього.</w:t>
      </w:r>
    </w:p>
    <w:p/>
    <w:p>
      <w:r xmlns:w="http://schemas.openxmlformats.org/wordprocessingml/2006/main">
        <w:t xml:space="preserve">2: Бог з нами в наших випробуваннях, і Він ніколи нас не покине.</w:t>
      </w:r>
    </w:p>
    <w:p/>
    <w:p>
      <w:r xmlns:w="http://schemas.openxmlformats.org/wordprocessingml/2006/main">
        <w:t xml:space="preserve">1: Римлянам 5:3-5 – «Ми хвалимося нашими стражданнями, бо знаємо, що страждання породжують витривалість; витривалість — характер; а характер — надію. А надія не соромить нас, бо Божа любов вилилася в серця наші Духом Святим, даним нам».</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Йов 1:20 І встав Йов, і роздер свій плащ, і обстриг свою голову, і впав на землю, і поклонився,</w:t>
      </w:r>
    </w:p>
    <w:p/>
    <w:p>
      <w:r xmlns:w="http://schemas.openxmlformats.org/wordprocessingml/2006/main">
        <w:t xml:space="preserve">Йов виявляє свою віру в Бога, незважаючи на важкі обставини, які він переживає.</w:t>
      </w:r>
    </w:p>
    <w:p/>
    <w:p>
      <w:r xmlns:w="http://schemas.openxmlformats.org/wordprocessingml/2006/main">
        <w:t xml:space="preserve">1. Бог є суверенним, і Його воля є поза нашим розумінням.</w:t>
      </w:r>
    </w:p>
    <w:p/>
    <w:p>
      <w:r xmlns:w="http://schemas.openxmlformats.org/wordprocessingml/2006/main">
        <w:t xml:space="preserve">2. Навіть у часи страждань ми повинні довіряти Господу.</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Job 1:21 21 І сказав: Нагий я вийшов із утроби матері своєї, і нагий вернуся туди. Господь дав, Господь і взяв! благословенне ім'я Господнє!</w:t>
      </w:r>
    </w:p>
    <w:p/>
    <w:p>
      <w:r xmlns:w="http://schemas.openxmlformats.org/wordprocessingml/2006/main">
        <w:t xml:space="preserve">Йов визнає Божу силу та суверенітет над своїм життям, проголошуючи, що Господь дає та забирає, і тому він гідний хвали.</w:t>
      </w:r>
    </w:p>
    <w:p/>
    <w:p>
      <w:r xmlns:w="http://schemas.openxmlformats.org/wordprocessingml/2006/main">
        <w:t xml:space="preserve">1. «Верховна влада Бога: прославлення Його за будь-яких обставин»</w:t>
      </w:r>
    </w:p>
    <w:p/>
    <w:p>
      <w:r xmlns:w="http://schemas.openxmlformats.org/wordprocessingml/2006/main">
        <w:t xml:space="preserve">2. «Віра Йова: довіряти Богу посеред труднощів»</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46:10 - Він каже: Замовкніть і знайте, що Я Бог; Я буду піднесений між народами, я буду піднесений на землі.</w:t>
      </w:r>
    </w:p>
    <w:p/>
    <w:p>
      <w:r xmlns:w="http://schemas.openxmlformats.org/wordprocessingml/2006/main">
        <w:t xml:space="preserve">Job 1:22 У всьому цьому Йов не згрішив, і не звинуватив Бога нерозумно.</w:t>
      </w:r>
    </w:p>
    <w:p/>
    <w:p>
      <w:r xmlns:w="http://schemas.openxmlformats.org/wordprocessingml/2006/main">
        <w:t xml:space="preserve">Йов пережив багато трагедій і випробувань, але попри все це він зберіг свою віру в Бога і не звинувачував Бога в гріхах.</w:t>
      </w:r>
    </w:p>
    <w:p/>
    <w:p>
      <w:r xmlns:w="http://schemas.openxmlformats.org/wordprocessingml/2006/main">
        <w:t xml:space="preserve">1. «Сила віри посеред страждань»</w:t>
      </w:r>
    </w:p>
    <w:p/>
    <w:p>
      <w:r xmlns:w="http://schemas.openxmlformats.org/wordprocessingml/2006/main">
        <w:t xml:space="preserve">2. «Божа вірність перед обличчям лиха»</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Якова 1:2-4: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були зрілий і завершений, ні в чому не позбавлений».</w:t>
      </w:r>
    </w:p>
    <w:p/>
    <w:p>
      <w:r xmlns:w="http://schemas.openxmlformats.org/wordprocessingml/2006/main">
        <w:t xml:space="preserve">Розділ 2 Йова продовжує розповідь про страждання Йова та вводить додаткові виклики, з якими він стикається. У цьому розділі розповідається про непохитну віру Йова, його фізичне страждання та прихід його друзів, які прийшли, щоб розрадити.</w:t>
      </w:r>
    </w:p>
    <w:p/>
    <w:p>
      <w:r xmlns:w="http://schemas.openxmlformats.org/wordprocessingml/2006/main">
        <w:t xml:space="preserve">1-й абзац: Розділ починається з іншого небесного зібрання, де Бог знову висвітлює вірність Йова. Сатана стверджує, що якби Йов постраждав фізично, він би прокляв Бога. Бог дає Сатані дозвіл нашкодити Йову, але зберігає йому життя (Йова 2:1-6).</w:t>
      </w:r>
    </w:p>
    <w:p/>
    <w:p>
      <w:r xmlns:w="http://schemas.openxmlformats.org/wordprocessingml/2006/main">
        <w:t xml:space="preserve">2-й абзац: розповідь переходить до того, що Йов уражений болісними виразками з ніг до голови. Він сидить у попелі й дряпає себе розбитою керамікою на знак жалоби та горя (Йов 2:7-8).</w:t>
      </w:r>
    </w:p>
    <w:p/>
    <w:p>
      <w:r xmlns:w="http://schemas.openxmlformats.org/wordprocessingml/2006/main">
        <w:t xml:space="preserve">3-й абзац: Розповідь описує прибуття трьох друзів Еліфаза, Білдада та Цофара, які приходять розрадити Йова. Спочатку вони були шоковані його появою, але мовчки сиділи з ним сім днів і ночей з поваги до його страждань (Йов 2:11-13).</w:t>
      </w:r>
    </w:p>
    <w:p/>
    <w:p>
      <w:r xmlns:w="http://schemas.openxmlformats.org/wordprocessingml/2006/main">
        <w:t xml:space="preserve">Підсумовуючи, другий розділ Йова продовжує опис і посилення страждань Йова. Підкреслюючи віру, виражену через непохитну відданість Йова, і страждання, досягнуті через фізичні рани. Згадуючи товариство, яке виявилося через прибуття його друзів, втілення людської солідарності, дослідження складності страждань у книзі Йова.</w:t>
      </w:r>
    </w:p>
    <w:p/>
    <w:p>
      <w:r xmlns:w="http://schemas.openxmlformats.org/wordprocessingml/2006/main">
        <w:t xml:space="preserve">Job 2:1 Знову був день, коли сини Божі прийшли, щоб постати перед Господом, і сатана також прийшов між ними, щоб стати перед Господом.</w:t>
      </w:r>
    </w:p>
    <w:p/>
    <w:p>
      <w:r xmlns:w="http://schemas.openxmlformats.org/wordprocessingml/2006/main">
        <w:t xml:space="preserve">Йова випробовують Бог і сатана.</w:t>
      </w:r>
    </w:p>
    <w:p/>
    <w:p>
      <w:r xmlns:w="http://schemas.openxmlformats.org/wordprocessingml/2006/main">
        <w:t xml:space="preserve">1. Довіра Божому суверенітету - Римлянам 8:28</w:t>
      </w:r>
    </w:p>
    <w:p/>
    <w:p>
      <w:r xmlns:w="http://schemas.openxmlformats.org/wordprocessingml/2006/main">
        <w:t xml:space="preserve">2. Природа спокуси - Якова 1:12-15</w:t>
      </w:r>
    </w:p>
    <w:p/>
    <w:p>
      <w:r xmlns:w="http://schemas.openxmlformats.org/wordprocessingml/2006/main">
        <w:t xml:space="preserve">1. Псалом 37:5-6 - Віддай свою дорогу Господу; довірся йому, і він діятиме.</w:t>
      </w:r>
    </w:p>
    <w:p/>
    <w:p>
      <w:r xmlns:w="http://schemas.openxmlformats.org/wordprocessingml/2006/main">
        <w:t xml:space="preserve">2. Ісая 55:8-9 - Бо Мої думки не ваші думки, і ваші дороги не Мої дороги, говорить Господь.</w:t>
      </w:r>
    </w:p>
    <w:p/>
    <w:p>
      <w:r xmlns:w="http://schemas.openxmlformats.org/wordprocessingml/2006/main">
        <w:t xml:space="preserve">Job 2:2 І сказав Господь до сатани: Звідки ти прийшов? І відповів сатана Господеві та й сказав: Ходити по землі й ходити по ній.</w:t>
      </w:r>
    </w:p>
    <w:p/>
    <w:p>
      <w:r xmlns:w="http://schemas.openxmlformats.org/wordprocessingml/2006/main">
        <w:t xml:space="preserve">Сатана постає перед Господом і його запитують, де він був, на що він відповідає, що блукав по землі.</w:t>
      </w:r>
    </w:p>
    <w:p/>
    <w:p>
      <w:r xmlns:w="http://schemas.openxmlformats.org/wordprocessingml/2006/main">
        <w:t xml:space="preserve">1. Боже всезнання та всюдисущість, а також потреба в тому, щоб ми визнавали Його авторитет і підкорялися йому.</w:t>
      </w:r>
    </w:p>
    <w:p/>
    <w:p>
      <w:r xmlns:w="http://schemas.openxmlformats.org/wordprocessingml/2006/main">
        <w:t xml:space="preserve">2. Небезпека дозволу злу контролювати наше життя та необхідність залишатися пильними проти нього.</w:t>
      </w:r>
    </w:p>
    <w:p/>
    <w:p>
      <w:r xmlns:w="http://schemas.openxmlformats.org/wordprocessingml/2006/main">
        <w:t xml:space="preserve">1. Псалом 139:7-12 - Куди я можу піти від Твого Духа? Або куди мені втекти від твоєї присутності?</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Йов 2:3 І сказав Господь до сатани: Чи ти зважав на Мого раба Йова, що немає такого, як він, на землі, чоловіка невинного та справедливого, що боїться Бога й уникає зла? і все ще він міцно тримається своєї непорочності, хоча ти спонукав мене проти нього, щоб знищити його без причини.</w:t>
      </w:r>
    </w:p>
    <w:p/>
    <w:p>
      <w:r xmlns:w="http://schemas.openxmlformats.org/wordprocessingml/2006/main">
        <w:t xml:space="preserve">Йов був досконалим і чесним чоловіком, який боявся Бога і відвертався від зла. Незважаючи на зусилля Сатани знищити його, Йов тримався своєї непорочності.</w:t>
      </w:r>
    </w:p>
    <w:p/>
    <w:p>
      <w:r xmlns:w="http://schemas.openxmlformats.org/wordprocessingml/2006/main">
        <w:t xml:space="preserve">1. Бог завжди піклується про нас, незважаючи на спокуси та напади зла, які намагаються відвести нас від Нього.</w:t>
      </w:r>
    </w:p>
    <w:p/>
    <w:p>
      <w:r xmlns:w="http://schemas.openxmlformats.org/wordprocessingml/2006/main">
        <w:t xml:space="preserve">2. Якщо ми залишаємося вірними Богові, Він завжди буде поруч із нами і захищатиме нас.</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Йов 2:4 І відповів сатана Господеві та й сказав: Шкура за шкіру, і все, що має людина, віддасть за життя своє!</w:t>
      </w:r>
    </w:p>
    <w:p/>
    <w:p>
      <w:r xmlns:w="http://schemas.openxmlformats.org/wordprocessingml/2006/main">
        <w:t xml:space="preserve">Господь і сатана ведуть діалог, де сатана стверджує, що людина віддасть усе за своє життя.</w:t>
      </w:r>
    </w:p>
    <w:p/>
    <w:p>
      <w:r xmlns:w="http://schemas.openxmlformats.org/wordprocessingml/2006/main">
        <w:t xml:space="preserve">1: Ми повинні розглядати наше вічне життя з Богом понад усе.</w:t>
      </w:r>
    </w:p>
    <w:p/>
    <w:p>
      <w:r xmlns:w="http://schemas.openxmlformats.org/wordprocessingml/2006/main">
        <w:t xml:space="preserve">2: Ми не повинні бути настільки прив’язані до свого фізичного життя, щоб забувати про своє духовне життя.</w:t>
      </w:r>
    </w:p>
    <w:p/>
    <w:p>
      <w:r xmlns:w="http://schemas.openxmlformats.org/wordprocessingml/2006/main">
        <w:t xml:space="preserve">1: Приповісті 23:4-5 «Не працюй надміру, щоб бути багатим; через власний розум перестань! Чи звернеш ти свої очі на те, чого немає? Бо багатство справді створює крила, воно летить, як орел, до неба ."</w:t>
      </w:r>
    </w:p>
    <w:p/>
    <w:p>
      <w:r xmlns:w="http://schemas.openxmlformats.org/wordprocessingml/2006/main">
        <w:t xml:space="preserve">2: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підривайся та не кради, бо де скарб твій, там буде й серце твоє.</w:t>
      </w:r>
    </w:p>
    <w:p/>
    <w:p>
      <w:r xmlns:w="http://schemas.openxmlformats.org/wordprocessingml/2006/main">
        <w:t xml:space="preserve">Job 2:5 5 Але простягни тепер руку Свою, і доторкнись до кісток його та до тіла його, і він прокляне тебе в лице Твоє!</w:t>
      </w:r>
    </w:p>
    <w:p/>
    <w:p>
      <w:r xmlns:w="http://schemas.openxmlformats.org/wordprocessingml/2006/main">
        <w:t xml:space="preserve">Господь перевіряє віру Йова, просячи його проклясти Бога, незважаючи на його страждання.</w:t>
      </w:r>
    </w:p>
    <w:p/>
    <w:p>
      <w:r xmlns:w="http://schemas.openxmlformats.org/wordprocessingml/2006/main">
        <w:t xml:space="preserve">1. Сила віри: як подолати важкі часи</w:t>
      </w:r>
    </w:p>
    <w:p/>
    <w:p>
      <w:r xmlns:w="http://schemas.openxmlformats.org/wordprocessingml/2006/main">
        <w:t xml:space="preserve">2. Сила наполегливості: як залишатися вірним Богу, незважаючи на труднощі</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тому що Божа любов має вилилися в наші серця через Святого Духа, Який був нам даний.</w:t>
      </w:r>
    </w:p>
    <w:p/>
    <w:p>
      <w:r xmlns:w="http://schemas.openxmlformats.org/wordprocessingml/2006/main">
        <w:t xml:space="preserve">Job 2:6 І сказав Господь до сатани: Ось він у руці твоїй! але врятуй йому життя.</w:t>
      </w:r>
    </w:p>
    <w:p/>
    <w:p>
      <w:r xmlns:w="http://schemas.openxmlformats.org/wordprocessingml/2006/main">
        <w:t xml:space="preserve">Господь дозволяє сатані вразити Йова, але наказує йому зберегти йому життя.</w:t>
      </w:r>
    </w:p>
    <w:p/>
    <w:p>
      <w:r xmlns:w="http://schemas.openxmlformats.org/wordprocessingml/2006/main">
        <w:t xml:space="preserve">1. Суверенітет і мудрість Бога в дозволі на страждання</w:t>
      </w:r>
    </w:p>
    <w:p/>
    <w:p>
      <w:r xmlns:w="http://schemas.openxmlformats.org/wordprocessingml/2006/main">
        <w:t xml:space="preserve">2. Божа вірність нам у збереженні наших життів</w:t>
      </w:r>
    </w:p>
    <w:p/>
    <w:p>
      <w:r xmlns:w="http://schemas.openxmlformats.org/wordprocessingml/2006/main">
        <w:t xml:space="preserve">1. Римлянам 8:28 – І ми знаємо, що Бог змушує все працювати разом на добро для тих, хто любить Бога, для тих, хто покликаний згідно з Його наміром.</w:t>
      </w:r>
    </w:p>
    <w:p/>
    <w:p>
      <w:r xmlns:w="http://schemas.openxmlformats.org/wordprocessingml/2006/main">
        <w:t xml:space="preserve">2. Ісая 43:1-3 - Але тепер, це те, що Господь каже, Той, Хто створив тебе, Якове, Той, Хто утворив тебе, Ізраїль: Не бійся, бо Я викупив тебе; Я покликав вас на ім'я; ти мій.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Job 2:7 7 І відійшов сатана від лиця Господнього, і вразив Йова лютими гнійниками від підошви ноги його аж до тімені його.</w:t>
      </w:r>
    </w:p>
    <w:p/>
    <w:p>
      <w:r xmlns:w="http://schemas.openxmlformats.org/wordprocessingml/2006/main">
        <w:t xml:space="preserve">Сатана вразив Йова гнійниками з ніг до голови.</w:t>
      </w:r>
    </w:p>
    <w:p/>
    <w:p>
      <w:r xmlns:w="http://schemas.openxmlformats.org/wordprocessingml/2006/main">
        <w:t xml:space="preserve">1. Сила наполегливості – Йов вистояв у стражданнях і вистояв у вірі, незважаючи на випробування, з якими він зіткнувся.</w:t>
      </w:r>
    </w:p>
    <w:p/>
    <w:p>
      <w:r xmlns:w="http://schemas.openxmlformats.org/wordprocessingml/2006/main">
        <w:t xml:space="preserve">2. Вірність Бога. Навіть посеред трагедії та страждання Бог залишається вірним Своїм обітницям.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Job 2:8 8 І взяв він собі черепка, щоб обшкрябатися ним. і він сів серед попелу.</w:t>
      </w:r>
    </w:p>
    <w:p/>
    <w:p>
      <w:r xmlns:w="http://schemas.openxmlformats.org/wordprocessingml/2006/main">
        <w:t xml:space="preserve">Йов страждає від страшної біди і сидить у попелі, шкрябаючи себе черепком глиняного посуду.</w:t>
      </w:r>
    </w:p>
    <w:p/>
    <w:p>
      <w:r xmlns:w="http://schemas.openxmlformats.org/wordprocessingml/2006/main">
        <w:t xml:space="preserve">1. «Страждання та зцілення: знайти розраду в болю»</w:t>
      </w:r>
    </w:p>
    <w:p/>
    <w:p>
      <w:r xmlns:w="http://schemas.openxmlformats.org/wordprocessingml/2006/main">
        <w:t xml:space="preserve">2. «Попіл життя: знайти силу в слабкості»</w:t>
      </w:r>
    </w:p>
    <w:p/>
    <w:p>
      <w:r xmlns:w="http://schemas.openxmlformats.org/wordprocessingml/2006/main">
        <w:t xml:space="preserve">1. Ісая 53:3 «Він був зневажений і відкинутий людьми, чоловік скорбот і знав скорботу; і як той, від кого люди ховають свої обличчя, він був зневажений, і ми не поважали його».</w:t>
      </w:r>
    </w:p>
    <w:p/>
    <w:p>
      <w:r xmlns:w="http://schemas.openxmlformats.org/wordprocessingml/2006/main">
        <w:t xml:space="preserve">2. Якова 5:11 «Ось, ми вважаємо блаженними тих, хто залишається непохитним. Ви чули про непохитність Йова, і ви бачили намір Господній, який Господь милосердний і милосердний».</w:t>
      </w:r>
    </w:p>
    <w:p/>
    <w:p>
      <w:r xmlns:w="http://schemas.openxmlformats.org/wordprocessingml/2006/main">
        <w:t xml:space="preserve">Job 2:9 9 І сказала до нього його жінка: Ти ще зберігаєш свою невинність? прокляни Бога і помри.</w:t>
      </w:r>
    </w:p>
    <w:p/>
    <w:p>
      <w:r xmlns:w="http://schemas.openxmlformats.org/wordprocessingml/2006/main">
        <w:t xml:space="preserve">Йов відмовляється зректися своєї віри в Бога, незважаючи на свої надзвичайні страждання, навіть коли до цього заохочує його дружина.</w:t>
      </w:r>
    </w:p>
    <w:p/>
    <w:p>
      <w:r xmlns:w="http://schemas.openxmlformats.org/wordprocessingml/2006/main">
        <w:t xml:space="preserve">1. Сила віри перед обличчям страждань</w:t>
      </w:r>
    </w:p>
    <w:p/>
    <w:p>
      <w:r xmlns:w="http://schemas.openxmlformats.org/wordprocessingml/2006/main">
        <w:t xml:space="preserve">2. Твердо стояти посеред труднощів</w:t>
      </w:r>
    </w:p>
    <w:p/>
    <w:p>
      <w:r xmlns:w="http://schemas.openxmlformats.org/wordprocessingml/2006/main">
        <w:t xml:space="preserve">1. Послання до євреїв 11:1-2 «Віра ж є підтвердженням того, на що сподіваємося, доказом невидимого.</w:t>
      </w:r>
    </w:p>
    <w:p/>
    <w:p>
      <w:r xmlns:w="http://schemas.openxmlformats.org/wordprocessingml/2006/main">
        <w:t xml:space="preserve">2. Якова 1:2-4 «Вважайте, брати, великою радістю,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та цілісні». , нічого не бажаючи».</w:t>
      </w:r>
    </w:p>
    <w:p/>
    <w:p>
      <w:r xmlns:w="http://schemas.openxmlformats.org/wordprocessingml/2006/main">
        <w:t xml:space="preserve">Job 2:10 Але він сказав їй: Ти говориш, як одна з нерозумних жінок. Що? чи приймемо добро від Бога, а не приймемо зла? У всьому цьому Йов не згрішив своїми устами.</w:t>
      </w:r>
    </w:p>
    <w:p/>
    <w:p>
      <w:r xmlns:w="http://schemas.openxmlformats.org/wordprocessingml/2006/main">
        <w:t xml:space="preserve">Йов був непохитним у своїй вірі навіть перед лицем великих страждань: 1: Наша віра повинна залишатися сильною навіть тоді, коли ми страждаємо. Римлянам 5:3-5</w:t>
      </w:r>
    </w:p>
    <w:p/>
    <w:p>
      <w:r xmlns:w="http://schemas.openxmlformats.org/wordprocessingml/2006/main">
        <w:t xml:space="preserve">2: Бог випробовує нас, щоб зробити нас більш вірними та витривалими. Якова 1:2-4</w:t>
      </w:r>
    </w:p>
    <w:p/>
    <w:p>
      <w:r xmlns:w="http://schemas.openxmlformats.org/wordprocessingml/2006/main">
        <w:t xml:space="preserve">1: Якова 5:11 – Ось ми вважаємо щасливими тих, хто терпить.</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Job 2:11 І почули троє друзів Йова про все це зло, що спіткало його, і прийшли кожен із свого місця. Еліфаз теманянин, і Білдад шухеянин, і Цофар нааматянин, бо вони домовилися разом прийти, щоб оплакувати його та потішити його.</w:t>
      </w:r>
    </w:p>
    <w:p/>
    <w:p>
      <w:r xmlns:w="http://schemas.openxmlformats.org/wordprocessingml/2006/main">
        <w:t xml:space="preserve">Троє друзів Йова почули про його нещастя і прийшли розрадити його.</w:t>
      </w:r>
    </w:p>
    <w:p/>
    <w:p>
      <w:r xmlns:w="http://schemas.openxmlformats.org/wordprocessingml/2006/main">
        <w:t xml:space="preserve">1. Сила дружби: як дружба робить нас сильнішими у важкі часи</w:t>
      </w:r>
    </w:p>
    <w:p/>
    <w:p>
      <w:r xmlns:w="http://schemas.openxmlformats.org/wordprocessingml/2006/main">
        <w:t xml:space="preserve">2. Комфорт спільноти: цінність пошуку комфорту в інших</w:t>
      </w:r>
    </w:p>
    <w:p/>
    <w:p>
      <w:r xmlns:w="http://schemas.openxmlformats.org/wordprocessingml/2006/main">
        <w:t xml:space="preserve">1.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2. Филип’янам 4:7-9 – І мир Божий, що вищий від усякого розуму, буде стерегти ваші серця та ваші думки в Христі Ісусі. Нарешті, браття, все, що правдиве, що тільки чесне, що тільки справедливе, що тільки чисте, що тільки миле, що тільки похвальне, якщо є яка перевага, якщо є щось гідне похвали, про це думайте. Чого ви навчилися, і прийняли, і чули, і бачили в мені, виконуйте це, і Бог миру буде з вами.</w:t>
      </w:r>
    </w:p>
    <w:p/>
    <w:p>
      <w:r xmlns:w="http://schemas.openxmlformats.org/wordprocessingml/2006/main">
        <w:t xml:space="preserve">Job 2:12 12 І коли вони підвели свої очі здалека, і не пізнали його, вони піднесли свій голос та й заплакали. і кожен роздирає свій плащ, і посипає порохом свої голови до неба.</w:t>
      </w:r>
    </w:p>
    <w:p/>
    <w:p>
      <w:r xmlns:w="http://schemas.openxmlformats.org/wordprocessingml/2006/main">
        <w:t xml:space="preserve">Двоє друзів Йова, побачивши його в жахливому стані, заплакали і роздерли свої мантії, перш ніж посипати пилом свої голови в небо.</w:t>
      </w:r>
    </w:p>
    <w:p/>
    <w:p>
      <w:r xmlns:w="http://schemas.openxmlformats.org/wordprocessingml/2006/main">
        <w:t xml:space="preserve">1. Сила дружби та важливість сумувати разом.</w:t>
      </w:r>
    </w:p>
    <w:p/>
    <w:p>
      <w:r xmlns:w="http://schemas.openxmlformats.org/wordprocessingml/2006/main">
        <w:t xml:space="preserve">2. Важливість саморефлексії та визнання власних почуттів у важкі часи.</w:t>
      </w:r>
    </w:p>
    <w:p/>
    <w:p>
      <w:r xmlns:w="http://schemas.openxmlformats.org/wordprocessingml/2006/main">
        <w:t xml:space="preserve">1. Екклезіаста 4:9-10 -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2. Римлянам 12:15 – Радійте з тими, хто радіє, і плачте з тими, хто плаче.</w:t>
      </w:r>
    </w:p>
    <w:p/>
    <w:p>
      <w:r xmlns:w="http://schemas.openxmlformats.org/wordprocessingml/2006/main">
        <w:t xml:space="preserve">Job 2:13 13 І сиділи вони з ним на землі сім днів і сім ночей, і ніхто не промовив до нього жодного слова, бо бачили, що його горе дуже велике.</w:t>
      </w:r>
    </w:p>
    <w:p/>
    <w:p>
      <w:r xmlns:w="http://schemas.openxmlformats.org/wordprocessingml/2006/main">
        <w:t xml:space="preserve">Друзі Йова побачили його величезне горе і вирішили сидіти з ним мовчки сім днів і ночей.</w:t>
      </w:r>
    </w:p>
    <w:p/>
    <w:p>
      <w:r xmlns:w="http://schemas.openxmlformats.org/wordprocessingml/2006/main">
        <w:t xml:space="preserve">1. Бути поруч: як ми можемо продемонструвати підтримку без слів.</w:t>
      </w:r>
    </w:p>
    <w:p/>
    <w:p>
      <w:r xmlns:w="http://schemas.openxmlformats.org/wordprocessingml/2006/main">
        <w:t xml:space="preserve">2. Сила мовчання: знайти розраду у часи горя.</w:t>
      </w:r>
    </w:p>
    <w:p/>
    <w:p>
      <w:r xmlns:w="http://schemas.openxmlformats.org/wordprocessingml/2006/main">
        <w:t xml:space="preserve">1. Римлянам 12:15 – Радійте з тими, хто радіє, і плачте з тими, хто плаче.</w:t>
      </w:r>
    </w:p>
    <w:p/>
    <w:p>
      <w:r xmlns:w="http://schemas.openxmlformats.org/wordprocessingml/2006/main">
        <w:t xml:space="preserve">2. Псалом 34:18 - ГОСПОДЬ близький до тих, хто має скрушене серце; і рятує тих, хто розкаяний духом.</w:t>
      </w:r>
    </w:p>
    <w:p/>
    <w:p>
      <w:r xmlns:w="http://schemas.openxmlformats.org/wordprocessingml/2006/main">
        <w:t xml:space="preserve">Третій розділ книги Йова описує глибокі страждання Йова та його плач над своїми стражданнями. У цьому розділі висвітлюється бажання Йова смерті, його сумніви щодо мети життя та його бажання полегшити свій біль.</w:t>
      </w:r>
    </w:p>
    <w:p/>
    <w:p>
      <w:r xmlns:w="http://schemas.openxmlformats.org/wordprocessingml/2006/main">
        <w:t xml:space="preserve">1-й абзац: Розділ починається з того, що Йов проклинає день свого народження. Він виражає сильний відчай і гіркоту, прагнучи того дня, коли він був задуманий, щоб бути стертим із існування (Йов 3:1-10).</w:t>
      </w:r>
    </w:p>
    <w:p/>
    <w:p>
      <w:r xmlns:w="http://schemas.openxmlformats.org/wordprocessingml/2006/main">
        <w:t xml:space="preserve">2-й абзац: у розповіді зображено, як Йов запитує, чому йому дозволили жити, якщо він зазнає лише таких глибоких страждань. Він нарікає на те, що не помер при народженні чи в утробі матері, оскільки це позбавило б його цього величезного болю (Йов 3:11-19).</w:t>
      </w:r>
    </w:p>
    <w:p/>
    <w:p>
      <w:r xmlns:w="http://schemas.openxmlformats.org/wordprocessingml/2006/main">
        <w:t xml:space="preserve">3-й абзац: Розповідь підкреслює міркування Йова про те, що смерть є місцем відпочинку, де втомлені знаходять спокій. Він бачить смерть як втечу від страждань і дивується, чому вона уникає його (Йов 3:20-26).</w:t>
      </w:r>
    </w:p>
    <w:p/>
    <w:p>
      <w:r xmlns:w="http://schemas.openxmlformats.org/wordprocessingml/2006/main">
        <w:t xml:space="preserve">Підсумовуючи, у третьому розділі Йова представлено: глибокий біль і плач, які Йов висловив у відповідь на свої страждання. Висвітлення відчаю через проклинання дня його народження та екзистенціальний сумнів, досягнутий через роздуми про мету життя. Згадка про бажання полегшити біль, втілення людської вразливості, дослідження глибин страждань у книзі Йова.</w:t>
      </w:r>
    </w:p>
    <w:p/>
    <w:p>
      <w:r xmlns:w="http://schemas.openxmlformats.org/wordprocessingml/2006/main">
        <w:t xml:space="preserve">Job 3:1 Після цього відкрив Йов уста свої, і прокляв день свій.</w:t>
      </w:r>
    </w:p>
    <w:p/>
    <w:p>
      <w:r xmlns:w="http://schemas.openxmlformats.org/wordprocessingml/2006/main">
        <w:t xml:space="preserve">Свій відчай і страждання Йов висловив у формі прокляття на день свого народження.</w:t>
      </w:r>
    </w:p>
    <w:p/>
    <w:p>
      <w:r xmlns:w="http://schemas.openxmlformats.org/wordprocessingml/2006/main">
        <w:t xml:space="preserve">1. Знайти надію в стражданні: як справлятися з життєвими труднощами</w:t>
      </w:r>
    </w:p>
    <w:p/>
    <w:p>
      <w:r xmlns:w="http://schemas.openxmlformats.org/wordprocessingml/2006/main">
        <w:t xml:space="preserve">2. Сила слова: використання нашого мовлення на благо</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 І надія не засоромить нас, бо Божа любов вилилася в наші серця через Святого Духа, даного нам.</w:t>
      </w:r>
    </w:p>
    <w:p/>
    <w:p>
      <w:r xmlns:w="http://schemas.openxmlformats.org/wordprocessingml/2006/main">
        <w:t xml:space="preserve">2. Якова 3:2-10 - Ми всі помиляємось у багатьох випадках. Кожен, хто ніколи не винен у тому, що говорить, є досконалим, здатним тримати все своє тіло під контролем. Коли ми вкладаємо удила в рот коней, щоб вони слухалися нас, ми можемо перевернути всю тварину. Або візьмемо як приклад кораблі. Незважаючи на те, що вони такі великі та рухаються сильними вітрами, ними керує дуже маленьке кермо, куди захоче пілот. Так само й язик — мала частина тіла, але він може вихвалятися. Подумайте, який великий ліс запалює маленька іскра. Язик також є вогонь, світ зла серед частин тіла. Вона розбещує все тіло, підпалює весь хід життя людини, а сама підпалюється пеклом.</w:t>
      </w:r>
    </w:p>
    <w:p/>
    <w:p>
      <w:r xmlns:w="http://schemas.openxmlformats.org/wordprocessingml/2006/main">
        <w:t xml:space="preserve">Йов 3:2 І заговорив Йов та й сказав:</w:t>
      </w:r>
    </w:p>
    <w:p/>
    <w:p>
      <w:r xmlns:w="http://schemas.openxmlformats.org/wordprocessingml/2006/main">
        <w:t xml:space="preserve">У цьому уривку Йов висловлює своє бажання смерті.</w:t>
      </w:r>
    </w:p>
    <w:p/>
    <w:p>
      <w:r xmlns:w="http://schemas.openxmlformats.org/wordprocessingml/2006/main">
        <w:t xml:space="preserve">1: Ми не повинні так поспішно бажати смерті, бо ми не знаємо планів Бога щодо нас.</w:t>
      </w:r>
    </w:p>
    <w:p/>
    <w:p>
      <w:r xmlns:w="http://schemas.openxmlformats.org/wordprocessingml/2006/main">
        <w:t xml:space="preserve">2: Ми повинні навчитися довіряти Господу навіть у часи смутку та відчаю.</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 «Хоч я йду долиною смертної тіні, не буду боятися зла, бо Ти зі мною; жезл Твій і палиця Твоя потішають мене».</w:t>
      </w:r>
    </w:p>
    <w:p/>
    <w:p>
      <w:r xmlns:w="http://schemas.openxmlformats.org/wordprocessingml/2006/main">
        <w:t xml:space="preserve">Йов 3:3 Нехай згине день, коли я народився, і ніч, що в ній було сказано: Зачавсь чоловік!</w:t>
      </w:r>
    </w:p>
    <w:p/>
    <w:p>
      <w:r xmlns:w="http://schemas.openxmlformats.org/wordprocessingml/2006/main">
        <w:t xml:space="preserve">Йов бажає, щоб день і ніч його народження були стерті: Йов 3:3 розкриває його глибокий відчай через свої страждання.</w:t>
      </w:r>
    </w:p>
    <w:p/>
    <w:p>
      <w:r xmlns:w="http://schemas.openxmlformats.org/wordprocessingml/2006/main">
        <w:t xml:space="preserve">1. Боже провидіння посеред страждань: знайти надію в найгірші часи</w:t>
      </w:r>
    </w:p>
    <w:p/>
    <w:p>
      <w:r xmlns:w="http://schemas.openxmlformats.org/wordprocessingml/2006/main">
        <w:t xml:space="preserve">2. Довіра Божому плану: сила вдячності у важкі часи</w:t>
      </w:r>
    </w:p>
    <w:p/>
    <w:p>
      <w:r xmlns:w="http://schemas.openxmlformats.org/wordprocessingml/2006/main">
        <w:t xml:space="preserve">1. Плач Єремії 3:19-23 - Думка про мою скорботу та мою бездомність - це полин і жовч! Моя душа постійно думає про це і схиляється в мені. Але це я згадую, і тому маю надію: Милосердя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Йов 3:4 Хай день той буде темрявою; Нехай Бог не дивиться на нього згори, і нехай світло не світить на ньому!</w:t>
      </w:r>
    </w:p>
    <w:p/>
    <w:p>
      <w:r xmlns:w="http://schemas.openxmlformats.org/wordprocessingml/2006/main">
        <w:t xml:space="preserve">Йов проклинає день свого народження, благаючи Бога не дивитися на нього згори і не дати йому світити.</w:t>
      </w:r>
    </w:p>
    <w:p/>
    <w:p>
      <w:r xmlns:w="http://schemas.openxmlformats.org/wordprocessingml/2006/main">
        <w:t xml:space="preserve">1. Сила наших слів - Як наші слова формують наше життя</w:t>
      </w:r>
    </w:p>
    <w:p/>
    <w:p>
      <w:r xmlns:w="http://schemas.openxmlformats.org/wordprocessingml/2006/main">
        <w:t xml:space="preserve">2. Звертатися до Бога в стражданні – знайти розраду в наших стражданнях</w:t>
      </w:r>
    </w:p>
    <w:p/>
    <w:p>
      <w:r xmlns:w="http://schemas.openxmlformats.org/wordprocessingml/2006/main">
        <w:t xml:space="preserve">1. Якова 3:5-6 - Так і язик - член малий, але він хвалиться великим. Як великий ліс запалює така маленька пожежа! А язик — це вогонь, світ неправди. Язик поставлений між нашими членами, заплямувавши все тіло, запалюючи весь життєвий шлях і запалюючи пекло.</w:t>
      </w:r>
    </w:p>
    <w:p/>
    <w:p>
      <w:r xmlns:w="http://schemas.openxmlformats.org/wordprocessingml/2006/main">
        <w:t xml:space="preserve">2. Псалом 62:8 – Довіряйте Йому завжди, люди; вилийте своє серце перед ним; Бог є для нас притулком.</w:t>
      </w:r>
    </w:p>
    <w:p/>
    <w:p>
      <w:r xmlns:w="http://schemas.openxmlformats.org/wordprocessingml/2006/main">
        <w:t xml:space="preserve">Job 3:5 5 Нехай темрява й тінь смертна заплямують його; нехай хмара живе над ним; нехай темрява дня налякає його.</w:t>
      </w:r>
    </w:p>
    <w:p/>
    <w:p>
      <w:r xmlns:w="http://schemas.openxmlformats.org/wordprocessingml/2006/main">
        <w:t xml:space="preserve">Цей уривок із Йова 3 є благанням про темряву та спустошення.</w:t>
      </w:r>
    </w:p>
    <w:p/>
    <w:p>
      <w:r xmlns:w="http://schemas.openxmlformats.org/wordprocessingml/2006/main">
        <w:t xml:space="preserve">1: Сила темряви в нашому житті: як знайти силу в тіні смерті</w:t>
      </w:r>
    </w:p>
    <w:p/>
    <w:p>
      <w:r xmlns:w="http://schemas.openxmlformats.org/wordprocessingml/2006/main">
        <w:t xml:space="preserve">2: Подолання страху перед обличчям темряви: навчитися знаходити втіху в невідомому</w:t>
      </w:r>
    </w:p>
    <w:p/>
    <w:p>
      <w:r xmlns:w="http://schemas.openxmlformats.org/wordprocessingml/2006/main">
        <w:t xml:space="preserve">1: Псалом 23:4 - Навіть якщо я піду через найтемнішу долину, я не буду боятися зла, бо Ти зі мною.</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Job 3:6 Що ж до тієї ночі, то нехай темрява огорне її! нехай не приєднується до днів року, нехай не входить до числа місяців.</w:t>
      </w:r>
    </w:p>
    <w:p/>
    <w:p>
      <w:r xmlns:w="http://schemas.openxmlformats.org/wordprocessingml/2006/main">
        <w:t xml:space="preserve">Йов висловлює бажання, щоб ніч його народження була стерта з календаря.</w:t>
      </w:r>
    </w:p>
    <w:p/>
    <w:p>
      <w:r xmlns:w="http://schemas.openxmlformats.org/wordprocessingml/2006/main">
        <w:t xml:space="preserve">1: Сила плачу і те, як Бог чує наші крики.</w:t>
      </w:r>
    </w:p>
    <w:p/>
    <w:p>
      <w:r xmlns:w="http://schemas.openxmlformats.org/wordprocessingml/2006/main">
        <w:t xml:space="preserve">2: Як ми можемо прийняти наші страждання і зберегти надію на Бога.</w:t>
      </w:r>
    </w:p>
    <w:p/>
    <w:p>
      <w:r xmlns:w="http://schemas.openxmlformats.org/wordprocessingml/2006/main">
        <w:t xml:space="preserve">1: Плач Єремії 3:19-24 - «Згадай мою біду та мандрівку мою, полин і жовч! Душа моя завжди пам'ятає про це, і схиляється в мені».</w:t>
      </w:r>
    </w:p>
    <w:p/>
    <w:p>
      <w:r xmlns:w="http://schemas.openxmlformats.org/wordprocessingml/2006/main">
        <w:t xml:space="preserve">2: Ісая 53:3-5 – «Він був зневажений і відкинутий людьми, чоловік скорбот і знав скорботу; і як той, від кого люди ховають свої обличчя, він був зневажений, і ми не поважали його».</w:t>
      </w:r>
    </w:p>
    <w:p/>
    <w:p>
      <w:r xmlns:w="http://schemas.openxmlformats.org/wordprocessingml/2006/main">
        <w:t xml:space="preserve">Job 3:7 Ось хай буде ніч та самотня, нехай не лунає в ній веселий голос!</w:t>
      </w:r>
    </w:p>
    <w:p/>
    <w:p>
      <w:r xmlns:w="http://schemas.openxmlformats.org/wordprocessingml/2006/main">
        <w:t xml:space="preserve">У цьому уривку з Йова 3:7 йдеться про самотню ніч без радісних голосів.</w:t>
      </w:r>
    </w:p>
    <w:p/>
    <w:p>
      <w:r xmlns:w="http://schemas.openxmlformats.org/wordprocessingml/2006/main">
        <w:t xml:space="preserve">1. Знайти радість на самоті. Дослідження того, як Бог може принести нам радість навіть у найтемніші часи.</w:t>
      </w:r>
    </w:p>
    <w:p/>
    <w:p>
      <w:r xmlns:w="http://schemas.openxmlformats.org/wordprocessingml/2006/main">
        <w:t xml:space="preserve">2. Розрада горя - Вивчення того, як горе може привести до комфорту та миру.</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Ісая 40:11 «Він пасе свою отару, як пастир: Він збирає ягнят на руки Свої, і носить їх біля серця Свого, Він ніжно веде молодих».</w:t>
      </w:r>
    </w:p>
    <w:p/>
    <w:p>
      <w:r xmlns:w="http://schemas.openxmlformats.org/wordprocessingml/2006/main">
        <w:t xml:space="preserve">Job 3:8 Нехай проклинають його ті, що проклинають день, готові здійняти свій плач!</w:t>
      </w:r>
    </w:p>
    <w:p/>
    <w:p>
      <w:r xmlns:w="http://schemas.openxmlformats.org/wordprocessingml/2006/main">
        <w:t xml:space="preserve">Йов висловлює своє горе і розчарування, бажаючи, щоб ті, хто проклинає день, підняли свій плач.</w:t>
      </w:r>
    </w:p>
    <w:p/>
    <w:p>
      <w:r xmlns:w="http://schemas.openxmlformats.org/wordprocessingml/2006/main">
        <w:t xml:space="preserve">1. Сила гніву та розчарування перед обличчям лиха</w:t>
      </w:r>
    </w:p>
    <w:p/>
    <w:p>
      <w:r xmlns:w="http://schemas.openxmlformats.org/wordprocessingml/2006/main">
        <w:t xml:space="preserve">2. Знайти силу в болю горя</w:t>
      </w:r>
    </w:p>
    <w:p/>
    <w:p>
      <w:r xmlns:w="http://schemas.openxmlformats.org/wordprocessingml/2006/main">
        <w:t xml:space="preserve">1. Якова 1:2-4 – Вважайте, брати мої, цілковитою радістю, коли ви стикаєтеся з різного роду випробуваннями.</w:t>
      </w:r>
    </w:p>
    <w:p/>
    <w:p>
      <w:r xmlns:w="http://schemas.openxmlformats.org/wordprocessingml/2006/main">
        <w:t xml:space="preserve">2.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Job 3:9 Нехай потемніють зорі сутінкові його; нехай шукає світла, та не має його; і нехай не побачить світанку дня:</w:t>
      </w:r>
    </w:p>
    <w:p/>
    <w:p>
      <w:r xmlns:w="http://schemas.openxmlformats.org/wordprocessingml/2006/main">
        <w:t xml:space="preserve">Йов бажає темряви та відчаю серед своїх страждань.</w:t>
      </w:r>
    </w:p>
    <w:p/>
    <w:p>
      <w:r xmlns:w="http://schemas.openxmlformats.org/wordprocessingml/2006/main">
        <w:t xml:space="preserve">1. Пошук надії в темряві: навчитися жити в тіні болю</w:t>
      </w:r>
    </w:p>
    <w:p/>
    <w:p>
      <w:r xmlns:w="http://schemas.openxmlformats.org/wordprocessingml/2006/main">
        <w:t xml:space="preserve">2. Звертання до Бога у стражданні: розпізнавання глибини нашого відчаю</w:t>
      </w:r>
    </w:p>
    <w:p/>
    <w:p>
      <w:r xmlns:w="http://schemas.openxmlformats.org/wordprocessingml/2006/main">
        <w:t xml:space="preserve">1. Івана 16:33 – «У світі матимете скорботу. Але будьте відважні: Я переміг світ».</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Йов 3:10 Бо воно не замкнуло дверей утроби матері моєї, і не сховало печалі від очей моїх.</w:t>
      </w:r>
    </w:p>
    <w:p/>
    <w:p>
      <w:r xmlns:w="http://schemas.openxmlformats.org/wordprocessingml/2006/main">
        <w:t xml:space="preserve">Йов оплакував те, що він народився, шкодуючи, що він ніколи не народжувався через горе, яке він зазнав у житті.</w:t>
      </w:r>
    </w:p>
    <w:p/>
    <w:p>
      <w:r xmlns:w="http://schemas.openxmlformats.org/wordprocessingml/2006/main">
        <w:t xml:space="preserve">1. Навчитися приймати біль життя</w:t>
      </w:r>
    </w:p>
    <w:p/>
    <w:p>
      <w:r xmlns:w="http://schemas.openxmlformats.org/wordprocessingml/2006/main">
        <w:t xml:space="preserve">2. Де Бог у стражданні?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Йов 3:11 Чому я не помер з утроби? чому я не віддав духа, коли вийшов із живота?</w:t>
      </w:r>
    </w:p>
    <w:p/>
    <w:p>
      <w:r xmlns:w="http://schemas.openxmlformats.org/wordprocessingml/2006/main">
        <w:t xml:space="preserve">Цей уривок виражає страждання Йова через його страждання та тугу смерті.</w:t>
      </w:r>
    </w:p>
    <w:p/>
    <w:p>
      <w:r xmlns:w="http://schemas.openxmlformats.org/wordprocessingml/2006/main">
        <w:t xml:space="preserve">1. «Жити з надією в стражданнях: уроки роботи»</w:t>
      </w:r>
    </w:p>
    <w:p/>
    <w:p>
      <w:r xmlns:w="http://schemas.openxmlformats.org/wordprocessingml/2006/main">
        <w:t xml:space="preserve">2. «Парадокс болю: сприйняття страждань заради зростання»</w:t>
      </w:r>
    </w:p>
    <w:p/>
    <w:p>
      <w:r xmlns:w="http://schemas.openxmlformats.org/wordprocessingml/2006/main">
        <w:t xml:space="preserve">1. Римлянам 5:3-5 - «Не тільки так, але ми також хвалимося нашими стражданнями, бо знаємо, що страждання породжує витривалість; витривалість — характер, а характер — надію».</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витривалість закінчить свою роботу, щоб ви могли бути зрілий і завершений, ні в чому не позбавлений».</w:t>
      </w:r>
    </w:p>
    <w:p/>
    <w:p>
      <w:r xmlns:w="http://schemas.openxmlformats.org/wordprocessingml/2006/main">
        <w:t xml:space="preserve">Йов 3:12 Чому коліна завадили мені? або чому груди, які я повинен смоктати?</w:t>
      </w:r>
    </w:p>
    <w:p/>
    <w:p>
      <w:r xmlns:w="http://schemas.openxmlformats.org/wordprocessingml/2006/main">
        <w:t xml:space="preserve">Йов запитує, чому він народився, чому не народився мертвим і чому не виховувався на руках матері.</w:t>
      </w:r>
    </w:p>
    <w:p/>
    <w:p>
      <w:r xmlns:w="http://schemas.openxmlformats.org/wordprocessingml/2006/main">
        <w:t xml:space="preserve">1. Сила погляду: як подолати труднощі</w:t>
      </w:r>
    </w:p>
    <w:p/>
    <w:p>
      <w:r xmlns:w="http://schemas.openxmlformats.org/wordprocessingml/2006/main">
        <w:t xml:space="preserve">2. Урок з роботи: знаходити силу в слабкості</w:t>
      </w:r>
    </w:p>
    <w:p/>
    <w:p>
      <w:r xmlns:w="http://schemas.openxmlformats.org/wordprocessingml/2006/main">
        <w:t xml:space="preserve">1. Ісая 43:1-2 – «А тепер так говорить Господь, Той, Хто створив тебе, Якове, Той, Хто створив тебе, Ізраїлю: Не бійся, бо Я викупив тебе, Я покликав тебе по імені, Мої. Коли ти будеш крізь води, Я буду з тобою, і крізь ріки, вони тебе не затоплять; коли ти пройдеш крізь вогонь, ти не обгоришся, і полум’я не пожере тебе».</w:t>
      </w:r>
    </w:p>
    <w:p/>
    <w:p>
      <w:r xmlns:w="http://schemas.openxmlformats.org/wordprocessingml/2006/main">
        <w:t xml:space="preserve">2. Римлянам 8:18-19 – «Бо я вважаю, що страждання цього часу не варті порівняння зі славою, яка має відкритися нам. Бо створіння з нетерпінням чекає відкриття синів Божих. ."</w:t>
      </w:r>
    </w:p>
    <w:p/>
    <w:p>
      <w:r xmlns:w="http://schemas.openxmlformats.org/wordprocessingml/2006/main">
        <w:t xml:space="preserve">Йов 3:13 Бо коли б я лежав спокійно й мовчав, то заснув би я, коли б я спочив,</w:t>
      </w:r>
    </w:p>
    <w:p/>
    <w:p>
      <w:r xmlns:w="http://schemas.openxmlformats.org/wordprocessingml/2006/main">
        <w:t xml:space="preserve">Йов хотів, щоб він мовчав і пішов спати замість того, щоб скаржитися Богові.</w:t>
      </w:r>
    </w:p>
    <w:p/>
    <w:p>
      <w:r xmlns:w="http://schemas.openxmlformats.org/wordprocessingml/2006/main">
        <w:t xml:space="preserve">1. Навчитися відпочивати в Божий час.</w:t>
      </w:r>
    </w:p>
    <w:p/>
    <w:p>
      <w:r xmlns:w="http://schemas.openxmlformats.org/wordprocessingml/2006/main">
        <w:t xml:space="preserve">2. Терпіння серед страждань.</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Ісая 40:29-31 - Він дає силу ослабленому, а безсилому примножує силу.</w:t>
      </w:r>
    </w:p>
    <w:p/>
    <w:p>
      <w:r xmlns:w="http://schemas.openxmlformats.org/wordprocessingml/2006/main">
        <w:t xml:space="preserve">Job 3:14 14 З царями та радниками землі, що побудували собі пустині;</w:t>
      </w:r>
    </w:p>
    <w:p/>
    <w:p>
      <w:r xmlns:w="http://schemas.openxmlformats.org/wordprocessingml/2006/main">
        <w:t xml:space="preserve">Цей уривок говорить про марноту земної влади та слави, оскільки тих, хто їх шукає, одного дня забудуть, залишивши лише спустошення.</w:t>
      </w:r>
    </w:p>
    <w:p/>
    <w:p>
      <w:r xmlns:w="http://schemas.openxmlformats.org/wordprocessingml/2006/main">
        <w:t xml:space="preserve">1: Не будуйте своє життя на піску мирської влади та слави, бо вона скоро зникне. Натомість будуйте своє життя на камені Ісуса Христа та обітницях Його Слова.</w:t>
      </w:r>
    </w:p>
    <w:p/>
    <w:p>
      <w:r xmlns:w="http://schemas.openxmlformats.org/wordprocessingml/2006/main">
        <w:t xml:space="preserve">2: Не прагніть до земної влади і слави, бо вона швидкоплинна і залишить по собі лише спустошення. Натомість шукайте Царства Божого та вічної слави, яка приходить від життя в Його благодаті.</w:t>
      </w:r>
    </w:p>
    <w:p/>
    <w:p>
      <w:r xmlns:w="http://schemas.openxmlformats.org/wordprocessingml/2006/main">
        <w:t xml:space="preserve">1: Матвія 7:24-27 - Тому кожен, хто слухає ці Мої слова і виконує їх, подібний до мудрого чоловіка, який збудував свій дім на камені. Пішов дощ, піднялися потоки, подули вітри та вдарилися в той дім. але він не впав, тому що мав свою основу на скелі. Але кожен, хто слухає цих моїх слів і не виконує їх, подібний до нерозумного чоловіка, який збудував свій дім на піску. Пішов дощ, піднялися потоки, подули вітри та вдарилися об той дім, і він упав із великим гуркотом.</w:t>
      </w:r>
    </w:p>
    <w:p/>
    <w:p>
      <w:r xmlns:w="http://schemas.openxmlformats.org/wordprocessingml/2006/main">
        <w:t xml:space="preserve">2: Приповісті 16:18 - Гордість передує загибелі, гордовитість перед падінням.</w:t>
      </w:r>
    </w:p>
    <w:p/>
    <w:p>
      <w:r xmlns:w="http://schemas.openxmlformats.org/wordprocessingml/2006/main">
        <w:t xml:space="preserve">Job 3:15 Або з князями, що мають золото, що наповнюють свої доми сріблом.</w:t>
      </w:r>
    </w:p>
    <w:p/>
    <w:p>
      <w:r xmlns:w="http://schemas.openxmlformats.org/wordprocessingml/2006/main">
        <w:t xml:space="preserve">Йов оплакує день свого народження, але порівнює себе з тими, хто має більше багатства та влади.</w:t>
      </w:r>
    </w:p>
    <w:p/>
    <w:p>
      <w:r xmlns:w="http://schemas.openxmlformats.org/wordprocessingml/2006/main">
        <w:t xml:space="preserve">1. Божі благословення не вимірюються земним багатством і владою.</w:t>
      </w:r>
    </w:p>
    <w:p/>
    <w:p>
      <w:r xmlns:w="http://schemas.openxmlformats.org/wordprocessingml/2006/main">
        <w:t xml:space="preserve">2. Радуйся дню свого народження, бо це Божий дар.</w:t>
      </w:r>
    </w:p>
    <w:p/>
    <w:p>
      <w:r xmlns:w="http://schemas.openxmlformats.org/wordprocessingml/2006/main">
        <w:t xml:space="preserve">1. Псалом 127:3 – «Ось спадщина від Господа — діти, нагорода — плід утроби».</w:t>
      </w:r>
    </w:p>
    <w:p/>
    <w:p>
      <w:r xmlns:w="http://schemas.openxmlformats.org/wordprocessingml/2006/main">
        <w:t xml:space="preserve">2. Екклезіаста 7:1 - «Добре ім'я краще від дорогоцінного масла, а день смерті краще від дня народження».</w:t>
      </w:r>
    </w:p>
    <w:p/>
    <w:p>
      <w:r xmlns:w="http://schemas.openxmlformats.org/wordprocessingml/2006/main">
        <w:t xml:space="preserve">Job 3:16 16 Або як приховане передчасне народження я не був; як немовлята, які ніколи не бачили світла.</w:t>
      </w:r>
    </w:p>
    <w:p/>
    <w:p>
      <w:r xmlns:w="http://schemas.openxmlformats.org/wordprocessingml/2006/main">
        <w:t xml:space="preserve">Йов оплакує своє життя, шкодуючи, що він ніколи не народжувався і ніколи не бачив світло.</w:t>
      </w:r>
    </w:p>
    <w:p/>
    <w:p>
      <w:r xmlns:w="http://schemas.openxmlformats.org/wordprocessingml/2006/main">
        <w:t xml:space="preserve">1: Ми повинні бути вдячні за життя, яке нам дано, і за благословення, які з ним приходять.</w:t>
      </w:r>
    </w:p>
    <w:p/>
    <w:p>
      <w:r xmlns:w="http://schemas.openxmlformats.org/wordprocessingml/2006/main">
        <w:t xml:space="preserve">2: Нас може втішити знання, що Бог завжди має мету для нашого життя, навіть посеред труднощів і відчаю.</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Псалом 139:13-16 - Бо Ти створив мою глибину; Ти зв'язав мене в утробі моєї матері. Хвалю Тебе, бо я страшно й чудово створений; Ваші роботи чудові, я це добре знаю. Не був схований від тебе мій стан, коли я був створений у таємниці, коли я був зітканий у глибині землі. Твої очі бачили моє неоформлене тіло; усі призначені для мене дні були записані в твоїй книзі, перш ніж один із них стався.</w:t>
      </w:r>
    </w:p>
    <w:p/>
    <w:p>
      <w:r xmlns:w="http://schemas.openxmlformats.org/wordprocessingml/2006/main">
        <w:t xml:space="preserve">Job 3:17 17 Там нечестиві перестають тривожити; і там спочивають змучені.</w:t>
      </w:r>
    </w:p>
    <w:p/>
    <w:p>
      <w:r xmlns:w="http://schemas.openxmlformats.org/wordprocessingml/2006/main">
        <w:t xml:space="preserve">Злі караються, а втомлені можуть знайти спокій у смерті.</w:t>
      </w:r>
    </w:p>
    <w:p/>
    <w:p>
      <w:r xmlns:w="http://schemas.openxmlformats.org/wordprocessingml/2006/main">
        <w:t xml:space="preserve">1. Знайти відпочинок у Господі – як довіряти Господу навіть під час труднощів і знайти справжній і тривалий відпочинок.</w:t>
      </w:r>
    </w:p>
    <w:p/>
    <w:p>
      <w:r xmlns:w="http://schemas.openxmlformats.org/wordprocessingml/2006/main">
        <w:t xml:space="preserve">2. Нагорода злих — розуміння того, чому і як злих карають і притягують до відповідальності.</w:t>
      </w:r>
    </w:p>
    <w:p/>
    <w:p>
      <w:r xmlns:w="http://schemas.openxmlformats.org/wordprocessingml/2006/main">
        <w:t xml:space="preserve">1. Матвія 11:28-29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Job 3:18 Там в'язні спочивають разом; вони не чують голосу гнобителя.</w:t>
      </w:r>
    </w:p>
    <w:p/>
    <w:p>
      <w:r xmlns:w="http://schemas.openxmlformats.org/wordprocessingml/2006/main">
        <w:t xml:space="preserve">Цей уривок із Йова 3:18 говорить про місце, де в’язні можуть знайти розраду та свободу від гнобителя.</w:t>
      </w:r>
    </w:p>
    <w:p/>
    <w:p>
      <w:r xmlns:w="http://schemas.openxmlformats.org/wordprocessingml/2006/main">
        <w:t xml:space="preserve">1. Свобода Божої втіхи</w:t>
      </w:r>
    </w:p>
    <w:p/>
    <w:p>
      <w:r xmlns:w="http://schemas.openxmlformats.org/wordprocessingml/2006/main">
        <w:t xml:space="preserve">2. Вічна надія на Боже викуплення</w:t>
      </w:r>
    </w:p>
    <w:p/>
    <w:p>
      <w:r xmlns:w="http://schemas.openxmlformats.org/wordprocessingml/2006/main">
        <w:t xml:space="preserve">1. Римлянам 8:18 Бо я вважаю, що страждання теперішнього часу не варті порівняння зі славою, яка має відкритися нам.</w:t>
      </w:r>
    </w:p>
    <w:p/>
    <w:p>
      <w:r xmlns:w="http://schemas.openxmlformats.org/wordprocessingml/2006/main">
        <w:t xml:space="preserve">2. Ісая 61:1-3 Дух Господа Бога на мені, бо Господь помазав мене нести добру новину бідним; він послав мене перев’язати розбитих серцем, проголошувати полоненим звільнення, а зв’язаним – відкриття в’язниці.</w:t>
      </w:r>
    </w:p>
    <w:p/>
    <w:p>
      <w:r xmlns:w="http://schemas.openxmlformats.org/wordprocessingml/2006/main">
        <w:t xml:space="preserve">Йов 3:19 Малі й великі є; і слуга вільний від свого пана.</w:t>
      </w:r>
    </w:p>
    <w:p/>
    <w:p>
      <w:r xmlns:w="http://schemas.openxmlformats.org/wordprocessingml/2006/main">
        <w:t xml:space="preserve">Цей уривок підкреслює той факт, що смерть є великим вирівнювачем, оскільки вона не робить різниці між малим і великим і не звільняє від рабства.</w:t>
      </w:r>
    </w:p>
    <w:p/>
    <w:p>
      <w:r xmlns:w="http://schemas.openxmlformats.org/wordprocessingml/2006/main">
        <w:t xml:space="preserve">1. «Великий вирівнювач: Роздуми про Йова 3:19»</w:t>
      </w:r>
    </w:p>
    <w:p/>
    <w:p>
      <w:r xmlns:w="http://schemas.openxmlformats.org/wordprocessingml/2006/main">
        <w:t xml:space="preserve">2. «Смерть: Рівне ігрове поле»</w:t>
      </w:r>
    </w:p>
    <w:p/>
    <w:p>
      <w:r xmlns:w="http://schemas.openxmlformats.org/wordprocessingml/2006/main">
        <w:t xml:space="preserve">1. Ісая 25:8 - Він поглине смерть назавжди. Витре Господь сльози з усіх облич; він усуне ганьбу свого народу з усієї землі.</w:t>
      </w:r>
    </w:p>
    <w:p/>
    <w:p>
      <w:r xmlns:w="http://schemas.openxmlformats.org/wordprocessingml/2006/main">
        <w:t xml:space="preserve">2. Івана 11:25-26 - Ісус сказав їй: Я є воскресіння і життя. Хто вірує в Мене, хоч і вмре, житиме; і кожен, хто живе вірою в Мене, не помре повік. Ви в це вірите?</w:t>
      </w:r>
    </w:p>
    <w:p/>
    <w:p>
      <w:r xmlns:w="http://schemas.openxmlformats.org/wordprocessingml/2006/main">
        <w:t xml:space="preserve">Job 3:20 Тому дається світло тому, хто в нещасті, і життя гіркому в душі;</w:t>
      </w:r>
    </w:p>
    <w:p/>
    <w:p>
      <w:r xmlns:w="http://schemas.openxmlformats.org/wordprocessingml/2006/main">
        <w:t xml:space="preserve">У цьому уривку виникає питання, чому життя дається тим, хто переживає нещастя та гіркоту.</w:t>
      </w:r>
    </w:p>
    <w:p/>
    <w:p>
      <w:r xmlns:w="http://schemas.openxmlformats.org/wordprocessingml/2006/main">
        <w:t xml:space="preserve">1. Сила витривалості: знайти силу посеред нещастя</w:t>
      </w:r>
    </w:p>
    <w:p/>
    <w:p>
      <w:r xmlns:w="http://schemas.openxmlformats.org/wordprocessingml/2006/main">
        <w:t xml:space="preserve">2. Надія посеред темряви: бачити поза межами болю</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Job 3:21 21 що жадають смерті, але її не приходить; і копай для нього більше, ніж для схованих скарбів;</w:t>
      </w:r>
    </w:p>
    <w:p/>
    <w:p>
      <w:r xmlns:w="http://schemas.openxmlformats.org/wordprocessingml/2006/main">
        <w:t xml:space="preserve">У цьому уривку йдеться про тих, хто прагне смерті, але вона ніколи не приходить, і готовий шукати її більше, ніж шукати прихованих скарбів.</w:t>
      </w:r>
    </w:p>
    <w:p/>
    <w:p>
      <w:r xmlns:w="http://schemas.openxmlformats.org/wordprocessingml/2006/main">
        <w:t xml:space="preserve">1: Ми не повинні стати настільки відчайдушними у наших пошуках смерті, щоб вона стала пріоритетнішою над нашими пошуками життя.</w:t>
      </w:r>
    </w:p>
    <w:p/>
    <w:p>
      <w:r xmlns:w="http://schemas.openxmlformats.org/wordprocessingml/2006/main">
        <w:t xml:space="preserve">2: Навіть у найтемніші хвилини ми повинні пам’ятати про те, щоб залишатися вірними та довіряти тому, що Божий час ідеальний.</w:t>
      </w:r>
    </w:p>
    <w:p/>
    <w:p>
      <w:r xmlns:w="http://schemas.openxmlformats.org/wordprocessingml/2006/main">
        <w:t xml:space="preserve">1: Екклезіаста 3:1-8 - Для всього є свій час і для кожної справи під небом свій час.</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Job 3:22 22 Які радіють та тішаться, коли гріб знайдуть?</w:t>
      </w:r>
    </w:p>
    <w:p/>
    <w:p>
      <w:r xmlns:w="http://schemas.openxmlformats.org/wordprocessingml/2006/main">
        <w:t xml:space="preserve">Йов запитує, чому люди радіють і радіють, коли знаходять могилу.</w:t>
      </w:r>
    </w:p>
    <w:p/>
    <w:p>
      <w:r xmlns:w="http://schemas.openxmlformats.org/wordprocessingml/2006/main">
        <w:t xml:space="preserve">1. Радісне життя у Христі: знайти мир і задоволення, незважаючи на складні обставини</w:t>
      </w:r>
    </w:p>
    <w:p/>
    <w:p>
      <w:r xmlns:w="http://schemas.openxmlformats.org/wordprocessingml/2006/main">
        <w:t xml:space="preserve">2. Життя після смерті: надію на вічне життя</w:t>
      </w:r>
    </w:p>
    <w:p/>
    <w:p>
      <w:r xmlns:w="http://schemas.openxmlformats.org/wordprocessingml/2006/main">
        <w:t xml:space="preserve">1. Филип’янам 4:11-13 – Я не кажу про потребу,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w:t>
      </w:r>
    </w:p>
    <w:p/>
    <w:p>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Йов 3:23 Чому світло дається людині, чия дорога таємна, і яку Бог загородив?</w:t>
      </w:r>
    </w:p>
    <w:p/>
    <w:p>
      <w:r xmlns:w="http://schemas.openxmlformats.org/wordprocessingml/2006/main">
        <w:t xml:space="preserve">Йов запитує, чому Бог дає світло людині, чий шлях прихований для них і яка була обмежена Богом.</w:t>
      </w:r>
    </w:p>
    <w:p/>
    <w:p>
      <w:r xmlns:w="http://schemas.openxmlformats.org/wordprocessingml/2006/main">
        <w:t xml:space="preserve">1. Життя у світлі Божого Провидіння</w:t>
      </w:r>
    </w:p>
    <w:p/>
    <w:p>
      <w:r xmlns:w="http://schemas.openxmlformats.org/wordprocessingml/2006/main">
        <w:t xml:space="preserve">2. Благословення Божого проводу</w:t>
      </w:r>
    </w:p>
    <w:p/>
    <w:p>
      <w:r xmlns:w="http://schemas.openxmlformats.org/wordprocessingml/2006/main">
        <w:t xml:space="preserve">1. Псалом 119:105 - Твоє слово - світильник для ніг моїх, світло на стежці моїй.</w:t>
      </w:r>
    </w:p>
    <w:p/>
    <w:p>
      <w:r xmlns:w="http://schemas.openxmlformats.org/wordprocessingml/2006/main">
        <w:t xml:space="preserve">2. Ісая 42:16 - Я поведу сліпих дорогами, яких вони не знають, стежками незнайомими Я їх поведу; Я оберну темряву на світло перед ними, і нерівності зроблю гладкими.</w:t>
      </w:r>
    </w:p>
    <w:p/>
    <w:p>
      <w:r xmlns:w="http://schemas.openxmlformats.org/wordprocessingml/2006/main">
        <w:t xml:space="preserve">Job 3:24 Бо зітхання моє перед їжею, а ревіння мої розливаються, як вода.</w:t>
      </w:r>
    </w:p>
    <w:p/>
    <w:p>
      <w:r xmlns:w="http://schemas.openxmlformats.org/wordprocessingml/2006/main">
        <w:t xml:space="preserve">Йов висловлює свій сум через свої страждання та оплакує своє нещастя.</w:t>
      </w:r>
    </w:p>
    <w:p/>
    <w:p>
      <w:r xmlns:w="http://schemas.openxmlformats.org/wordprocessingml/2006/main">
        <w:t xml:space="preserve">1: Бог з нами навіть у найтемніші часи.</w:t>
      </w:r>
    </w:p>
    <w:p/>
    <w:p>
      <w:r xmlns:w="http://schemas.openxmlformats.org/wordprocessingml/2006/main">
        <w:t xml:space="preserve">2: Ми можемо довіряти Богові, коли не розуміємо, чому страждаємо.</w:t>
      </w:r>
    </w:p>
    <w:p/>
    <w:p>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Job 3:25 Бо те, чого я дуже боявся, спіткало мене, і те, чого я боявся, прийшло до мене.</w:t>
      </w:r>
    </w:p>
    <w:p/>
    <w:p>
      <w:r xmlns:w="http://schemas.openxmlformats.org/wordprocessingml/2006/main">
        <w:t xml:space="preserve">Уривок обговорює страх Йова щодо того, що він очікував спіткати його.</w:t>
      </w:r>
    </w:p>
    <w:p/>
    <w:p>
      <w:r xmlns:w="http://schemas.openxmlformats.org/wordprocessingml/2006/main">
        <w:t xml:space="preserve">1. «Життя в страху: подолання тривоги у важкі часи»</w:t>
      </w:r>
    </w:p>
    <w:p/>
    <w:p>
      <w:r xmlns:w="http://schemas.openxmlformats.org/wordprocessingml/2006/main">
        <w:t xml:space="preserve">2. «Сила віри перед обличчям лиха»</w:t>
      </w:r>
    </w:p>
    <w:p/>
    <w:p>
      <w:r xmlns:w="http://schemas.openxmlformats.org/wordprocessingml/2006/main">
        <w:t xml:space="preserve">1. Псалом 56:3-4 - Коли я боюся, я покладаюся на Тебе. На Бога, Його слово я хвалю, на Бога я вірю; Я не буду боятися. Що може зробити зі мною плоть?</w:t>
      </w:r>
    </w:p>
    <w:p/>
    <w:p>
      <w:r xmlns:w="http://schemas.openxmlformats.org/wordprocessingml/2006/main">
        <w:t xml:space="preserve">2. 1 Івана 4:18 - У любові немає страху, але досконала любов проганяє страх геть. Бо страх пов’язаний з покаранням, і той, хто боїться, не досяг досконалості в любові.</w:t>
      </w:r>
    </w:p>
    <w:p/>
    <w:p>
      <w:r xmlns:w="http://schemas.openxmlformats.org/wordprocessingml/2006/main">
        <w:t xml:space="preserve">Job 3:26 Не був я в безпеці, і не мав спокою, і не був спокійний; але прийшла біда.</w:t>
      </w:r>
    </w:p>
    <w:p/>
    <w:p>
      <w:r xmlns:w="http://schemas.openxmlformats.org/wordprocessingml/2006/main">
        <w:t xml:space="preserve">У цьому уривку йдеться про страждання Йова та брак спокою, безпеки та відпочинку.</w:t>
      </w:r>
    </w:p>
    <w:p/>
    <w:p>
      <w:r xmlns:w="http://schemas.openxmlformats.org/wordprocessingml/2006/main">
        <w:t xml:space="preserve">1. Неминучість страждань: як ми можемо вистояти перед обличчям випробувань</w:t>
      </w:r>
    </w:p>
    <w:p/>
    <w:p>
      <w:r xmlns:w="http://schemas.openxmlformats.org/wordprocessingml/2006/main">
        <w:t xml:space="preserve">2. Парадокс миру: знайти розраду посеред біди</w:t>
      </w:r>
    </w:p>
    <w:p/>
    <w:p>
      <w:r xmlns:w="http://schemas.openxmlformats.org/wordprocessingml/2006/main">
        <w:t xml:space="preserve">1. Ісая 53:3-4: Він був зневажений і відкинутий людьми, чоловік скорботи і звиклий до горя; і як той, від кого люди ховають свої обличчя, ним зневажали, і ми не шанували його. Дійсно, він узяв наші печалі і поніс наші печалі; але ми вважали його враженим, ураженим Богом і страждаючим.</w:t>
      </w:r>
    </w:p>
    <w:p/>
    <w:p>
      <w:r xmlns:w="http://schemas.openxmlformats.org/wordprocessingml/2006/main">
        <w:t xml:space="preserve">2. Римлянам 5:3-5: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тому що Божа любов має вилилися в наші серця через Святого Духа, Який був нам даний.</w:t>
      </w:r>
    </w:p>
    <w:p/>
    <w:p>
      <w:r xmlns:w="http://schemas.openxmlformats.org/wordprocessingml/2006/main">
        <w:t xml:space="preserve">Розділ 4 Йова зосереджується на реакції одного з друзів Йова, Еліфаза, на плач Йова. У цьому розділі висвітлюється спроба Еліфаза запропонувати мудрість і розуміння, його віра в божественну справедливість і його припущення, що Йов, мабуть, вчинив якийсь злочин, щоб заслужити свої страждання.</w:t>
      </w:r>
    </w:p>
    <w:p/>
    <w:p>
      <w:r xmlns:w="http://schemas.openxmlformats.org/wordprocessingml/2006/main">
        <w:t xml:space="preserve">1-й абзац: Розділ починається з того, що Еліфаз відповідає на слова Йова, висловлюючи своє бажання говорити. Він закликає Йова бути терплячим і слухати, оскільки він вірить, що має мудрість, якою може поділитися (Йов 4:1-6).</w:t>
      </w:r>
    </w:p>
    <w:p/>
    <w:p>
      <w:r xmlns:w="http://schemas.openxmlformats.org/wordprocessingml/2006/main">
        <w:t xml:space="preserve">2-й абзац: Еліфаз ділиться видінням або духовним досвідом, який він пережив уночі. У цьому видінні дух або ангел з’являється перед ним і передає знання про людську слабкість і Божу справедливість (Йов 4:7-11).</w:t>
      </w:r>
    </w:p>
    <w:p/>
    <w:p>
      <w:r xmlns:w="http://schemas.openxmlformats.org/wordprocessingml/2006/main">
        <w:t xml:space="preserve">3-й абзац: Еліфаз припускає, що страждання часто є наслідком гріха чи неправильних вчинків. Він сумнівається, чи справді Йов був невинним протягом усього свого життя, відколи на нього спіткало лихо. Еліфаз має на увазі, що Бог карає нечестивих, але винагороджує праведних (Йов 4:12-21).</w:t>
      </w:r>
    </w:p>
    <w:p/>
    <w:p>
      <w:r xmlns:w="http://schemas.openxmlformats.org/wordprocessingml/2006/main">
        <w:t xml:space="preserve">Підсумовуючи, четвертий розділ Йова представляє: відповідь і перспективу, запропоновану Еліфазом у відповідь на плач Йова. Підкреслення мудрості, вираженої через пропозицію розуміння, і віри в божественну справедливість, досягнутої через підкреслення причини та наслідку. Згадуючи запитання щодо праведності Йова, це втілення, яке представляє богословські роздуми та дослідження різних точок зору на страждання в книзі Йова.</w:t>
      </w:r>
    </w:p>
    <w:p/>
    <w:p>
      <w:r xmlns:w="http://schemas.openxmlformats.org/wordprocessingml/2006/main">
        <w:t xml:space="preserve">Йов 4:1 І відповів теманянин Еліфаз та й сказав:</w:t>
      </w:r>
    </w:p>
    <w:p/>
    <w:p>
      <w:r xmlns:w="http://schemas.openxmlformats.org/wordprocessingml/2006/main">
        <w:t xml:space="preserve">Еліфаз теманієць відповідає на плач Йова.</w:t>
      </w:r>
    </w:p>
    <w:p/>
    <w:p>
      <w:r xmlns:w="http://schemas.openxmlformats.org/wordprocessingml/2006/main">
        <w:t xml:space="preserve">1. Божа любов завжди присутня навіть посеред великих страждань.</w:t>
      </w:r>
    </w:p>
    <w:p/>
    <w:p>
      <w:r xmlns:w="http://schemas.openxmlformats.org/wordprocessingml/2006/main">
        <w:t xml:space="preserve">2. Ми можемо знайти надію в Божих обітницях навіть у найтемніші часи.</w:t>
      </w:r>
    </w:p>
    <w:p/>
    <w:p>
      <w:r xmlns:w="http://schemas.openxmlformats.org/wordprocessingml/2006/main">
        <w:t xml:space="preserve">1. Ісая 40:31 – «А ті, хто чекає на Господа, відновлять свою силу; вони піднімуть крила, як орли; вони будуть бігати та не втомляться, вони будуть йти та не ослабнуть».</w:t>
      </w:r>
    </w:p>
    <w:p/>
    <w:p>
      <w:r xmlns:w="http://schemas.openxmlformats.org/wordprocessingml/2006/main">
        <w:t xml:space="preserve">2. Римлянам 8:18 – «Бо я вважаю, що страждання теперішнього часу не варті порівняння зі славою, яка має з’явитися нам».</w:t>
      </w:r>
    </w:p>
    <w:p/>
    <w:p>
      <w:r xmlns:w="http://schemas.openxmlformats.org/wordprocessingml/2006/main">
        <w:t xml:space="preserve">Йов 4:2 Якщо ми спробуємо поговорити з тобою, чи будеш ти засмучений? але хто може стриматися від слова?</w:t>
      </w:r>
    </w:p>
    <w:p/>
    <w:p>
      <w:r xmlns:w="http://schemas.openxmlformats.org/wordprocessingml/2006/main">
        <w:t xml:space="preserve">Цей уривок говорить про те, що ми не повинні боятися висловлювати свої думки Богові, оскільки Він не засмучуватиметься через це.</w:t>
      </w:r>
    </w:p>
    <w:p/>
    <w:p>
      <w:r xmlns:w="http://schemas.openxmlformats.org/wordprocessingml/2006/main">
        <w:t xml:space="preserve">1. «Сила говорити: як спілкування з Богом може зміцнити вашу віру»</w:t>
      </w:r>
    </w:p>
    <w:p/>
    <w:p>
      <w:r xmlns:w="http://schemas.openxmlformats.org/wordprocessingml/2006/main">
        <w:t xml:space="preserve">2. «Божа любов: чому ми не повинні боятися висловлювати Йому свою думку»</w:t>
      </w:r>
    </w:p>
    <w:p/>
    <w:p>
      <w:r xmlns:w="http://schemas.openxmlformats.org/wordprocessingml/2006/main">
        <w:t xml:space="preserve">1. Івана 15:13 - Ніхто не має більшої любові за ту, коли хто душу свою покладе за друзів своїх.</w:t>
      </w:r>
    </w:p>
    <w:p/>
    <w:p>
      <w:r xmlns:w="http://schemas.openxmlformats.org/wordprocessingml/2006/main">
        <w:t xml:space="preserve">2. Єремія 29:12 - Тоді ви будете кликати до Мене, і підете, і помоліться до Мене, і Я вислухаю вас.</w:t>
      </w:r>
    </w:p>
    <w:p/>
    <w:p>
      <w:r xmlns:w="http://schemas.openxmlformats.org/wordprocessingml/2006/main">
        <w:t xml:space="preserve">Йов 4:3 Ось Ти навчив багатьох, і Ти зміцнив немічні руки.</w:t>
      </w:r>
    </w:p>
    <w:p/>
    <w:p>
      <w:r xmlns:w="http://schemas.openxmlformats.org/wordprocessingml/2006/main">
        <w:t xml:space="preserve">Йова хвалили за його навчання та заохочення інших.</w:t>
      </w:r>
    </w:p>
    <w:p/>
    <w:p>
      <w:r xmlns:w="http://schemas.openxmlformats.org/wordprocessingml/2006/main">
        <w:t xml:space="preserve">1. Сила заохочення: як ми можемо зміцнювати одне одного</w:t>
      </w:r>
    </w:p>
    <w:p/>
    <w:p>
      <w:r xmlns:w="http://schemas.openxmlformats.org/wordprocessingml/2006/main">
        <w:t xml:space="preserve">2. Сила навчання: як ми можемо допомогти іншим розвиватися</w:t>
      </w:r>
    </w:p>
    <w:p/>
    <w:p>
      <w:r xmlns:w="http://schemas.openxmlformats.org/wordprocessingml/2006/main">
        <w:t xml:space="preserve">1. 1 Солунян 5:11: «Тож підбадьорюйте один одного та зміцнюйте один одного, як ви це робите».</w:t>
      </w:r>
    </w:p>
    <w:p/>
    <w:p>
      <w:r xmlns:w="http://schemas.openxmlformats.org/wordprocessingml/2006/main">
        <w:t xml:space="preserve">2. Приповісті 15:22: «Без поради плани руйнуються, але з багатьма порадниками вони досягають успіху».</w:t>
      </w:r>
    </w:p>
    <w:p/>
    <w:p>
      <w:r xmlns:w="http://schemas.openxmlformats.org/wordprocessingml/2006/main">
        <w:t xml:space="preserve">Йов 4:4 Твої слова підтримали того, хто падав, і Ти зміцнив ослаблі коліна.</w:t>
      </w:r>
    </w:p>
    <w:p/>
    <w:p>
      <w:r xmlns:w="http://schemas.openxmlformats.org/wordprocessingml/2006/main">
        <w:t xml:space="preserve">Слова Йова підтримують і втішають тих, хто переживає важкі часи.</w:t>
      </w:r>
    </w:p>
    <w:p/>
    <w:p>
      <w:r xmlns:w="http://schemas.openxmlformats.org/wordprocessingml/2006/main">
        <w:t xml:space="preserve">1. «Сила слова: як змінити чуже життя»</w:t>
      </w:r>
    </w:p>
    <w:p/>
    <w:p>
      <w:r xmlns:w="http://schemas.openxmlformats.org/wordprocessingml/2006/main">
        <w:t xml:space="preserve">2. «Благословення втіхи: як Бог використовує інших, щоб наблизити нас до Нього»</w:t>
      </w:r>
    </w:p>
    <w:p/>
    <w:p>
      <w:r xmlns:w="http://schemas.openxmlformats.org/wordprocessingml/2006/main">
        <w:t xml:space="preserve">1. Ісая 40:29 - Він дає силу знесиленим; і для тих, хто не має сили, він збільшує силу.</w:t>
      </w:r>
    </w:p>
    <w:p/>
    <w:p>
      <w:r xmlns:w="http://schemas.openxmlformats.org/wordprocessingml/2006/main">
        <w:t xml:space="preserve">2. Римлянам 15:5 – А Бог терпеливості й потіхи дасть вам бути однодумцями один щодо одного згідно з Христом Ісусом.</w:t>
      </w:r>
    </w:p>
    <w:p/>
    <w:p>
      <w:r xmlns:w="http://schemas.openxmlformats.org/wordprocessingml/2006/main">
        <w:t xml:space="preserve">Job 4:5 5 А тепер воно прийшло на тебе, і ти знемагаєш; це торкається тебе, і ти тривожишся.</w:t>
      </w:r>
    </w:p>
    <w:p/>
    <w:p>
      <w:r xmlns:w="http://schemas.openxmlformats.org/wordprocessingml/2006/main">
        <w:t xml:space="preserve">Страждання Йова спричиняють його пригнічення та тривогу.</w:t>
      </w:r>
    </w:p>
    <w:p/>
    <w:p>
      <w:r xmlns:w="http://schemas.openxmlformats.org/wordprocessingml/2006/main">
        <w:t xml:space="preserve">1: Бог дає нам силу в часи випробувань.</w:t>
      </w:r>
    </w:p>
    <w:p/>
    <w:p>
      <w:r xmlns:w="http://schemas.openxmlformats.org/wordprocessingml/2006/main">
        <w:t xml:space="preserve">2: Пізнання Божої любові допомагає нам подолати наші страждання.</w:t>
      </w:r>
    </w:p>
    <w:p/>
    <w:p>
      <w:r xmlns:w="http://schemas.openxmlformats.org/wordprocessingml/2006/main">
        <w:t xml:space="preserve">1: Римлянам 8:31-39 - Що ж скажемо на це? Якщо Бог за нас, то хто проти нас?</w:t>
      </w:r>
    </w:p>
    <w:p/>
    <w:p>
      <w:r xmlns:w="http://schemas.openxmlformats.org/wordprocessingml/2006/main">
        <w:t xml:space="preserve">2: Псалом 34:17-19 - Коли праведні волають про допомогу, Господь чує їх і визволяє з усіх їхніх бід.</w:t>
      </w:r>
    </w:p>
    <w:p/>
    <w:p>
      <w:r xmlns:w="http://schemas.openxmlformats.org/wordprocessingml/2006/main">
        <w:t xml:space="preserve">Йов 4:6 Хіба це не твій страх, твоя надія, твоя надія, і невинність доріг твоїх?</w:t>
      </w:r>
    </w:p>
    <w:p/>
    <w:p>
      <w:r xmlns:w="http://schemas.openxmlformats.org/wordprocessingml/2006/main">
        <w:t xml:space="preserve">У цьому уривку йдеться про довіру Йова до Бога, незважаючи на його страждання.</w:t>
      </w:r>
    </w:p>
    <w:p/>
    <w:p>
      <w:r xmlns:w="http://schemas.openxmlformats.org/wordprocessingml/2006/main">
        <w:t xml:space="preserve">1. «Бог завжди вірний посеред страждань»</w:t>
      </w:r>
    </w:p>
    <w:p/>
    <w:p>
      <w:r xmlns:w="http://schemas.openxmlformats.org/wordprocessingml/2006/main">
        <w:t xml:space="preserve">2. «Надія праведних»</w:t>
      </w:r>
    </w:p>
    <w:p/>
    <w:p>
      <w:r xmlns:w="http://schemas.openxmlformats.org/wordprocessingml/2006/main">
        <w:t xml:space="preserve">1.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w:t>
      </w:r>
    </w:p>
    <w:p/>
    <w:p>
      <w:r xmlns:w="http://schemas.openxmlformats.org/wordprocessingml/2006/main">
        <w:t xml:space="preserve">2. Псалом 25:21 – «Непорочність і щирість нехай захистить мене, бо на Тебе моя надія».</w:t>
      </w:r>
    </w:p>
    <w:p/>
    <w:p>
      <w:r xmlns:w="http://schemas.openxmlformats.org/wordprocessingml/2006/main">
        <w:t xml:space="preserve">Job 4:7 Згадай, будь ласка, хто колись загинув, будучи невинним? або де праведні були знищені?</w:t>
      </w:r>
    </w:p>
    <w:p/>
    <w:p>
      <w:r xmlns:w="http://schemas.openxmlformats.org/wordprocessingml/2006/main">
        <w:t xml:space="preserve">Цей уривок наголошує на важливості невинності та праведності та ставить запитання, чому Бог покарав би невинних і праведних.</w:t>
      </w:r>
    </w:p>
    <w:p/>
    <w:p>
      <w:r xmlns:w="http://schemas.openxmlformats.org/wordprocessingml/2006/main">
        <w:t xml:space="preserve">1. Парадокс невинності: дослідження Божої справедливості в покаранні праведних</w:t>
      </w:r>
    </w:p>
    <w:p/>
    <w:p>
      <w:r xmlns:w="http://schemas.openxmlformats.org/wordprocessingml/2006/main">
        <w:t xml:space="preserve">2. Довіра Господу: як вистояти у важкі часи, коли ми не розуміємо Божого плану</w:t>
      </w:r>
    </w:p>
    <w:p/>
    <w:p>
      <w:r xmlns:w="http://schemas.openxmlformats.org/wordprocessingml/2006/main">
        <w:t xml:space="preserve">1. Псалом 37:39 Але спасіння праведних від Господа: Він їхня сила в час недолі.</w:t>
      </w:r>
    </w:p>
    <w:p/>
    <w:p>
      <w:r xmlns:w="http://schemas.openxmlformats.org/wordprocessingml/2006/main">
        <w:t xml:space="preserve">2. Ісая 45:21 Скажіть і наблизите їх; Так, нехай вони радяться між собою: хто це сповістив від давніх-давен? хто це сказав з того часу? Хіба я не Господь? і немає іншого Бога, крім мене; справедливий Бог і Спаситель; немає нікого поруч зі мною.</w:t>
      </w:r>
    </w:p>
    <w:p/>
    <w:p>
      <w:r xmlns:w="http://schemas.openxmlformats.org/wordprocessingml/2006/main">
        <w:t xml:space="preserve">Job 4:8 8 Як я бачив, ті, хто оре беззаконня та сіє зло, те саме жнуть.</w:t>
      </w:r>
    </w:p>
    <w:p/>
    <w:p>
      <w:r xmlns:w="http://schemas.openxmlformats.org/wordprocessingml/2006/main">
        <w:t xml:space="preserve">Цей уривок навчає, що ті, хто чинить неправильно, відчують наслідки своїх дій.</w:t>
      </w:r>
    </w:p>
    <w:p/>
    <w:p>
      <w:r xmlns:w="http://schemas.openxmlformats.org/wordprocessingml/2006/main">
        <w:t xml:space="preserve">1. Ми пожинаємо те, що сіємо - Галатам 6:7-9</w:t>
      </w:r>
    </w:p>
    <w:p/>
    <w:p>
      <w:r xmlns:w="http://schemas.openxmlformats.org/wordprocessingml/2006/main">
        <w:t xml:space="preserve">2. Вибирайте мудро, бо наслідки реальні - Приповісті 24:12</w:t>
      </w:r>
    </w:p>
    <w:p/>
    <w:p>
      <w:r xmlns:w="http://schemas.openxmlformats.org/wordprocessingml/2006/main">
        <w:t xml:space="preserve">1. 2 Коринтян 5:10 - бо всі ми повинні постати перед судом Христовим</w:t>
      </w:r>
    </w:p>
    <w:p/>
    <w:p>
      <w:r xmlns:w="http://schemas.openxmlformats.org/wordprocessingml/2006/main">
        <w:t xml:space="preserve">2. Римлянам 2:6-8 - Бог віддасть кожному згідно з його вчинками</w:t>
      </w:r>
    </w:p>
    <w:p/>
    <w:p>
      <w:r xmlns:w="http://schemas.openxmlformats.org/wordprocessingml/2006/main">
        <w:t xml:space="preserve">Job 4:9 Від духа Божого гинуть вони, і від подиху ніздрів Його гинуть.</w:t>
      </w:r>
    </w:p>
    <w:p/>
    <w:p>
      <w:r xmlns:w="http://schemas.openxmlformats.org/wordprocessingml/2006/main">
        <w:t xml:space="preserve">Божа сила абсолютна і нестримна.</w:t>
      </w:r>
    </w:p>
    <w:p/>
    <w:p>
      <w:r xmlns:w="http://schemas.openxmlformats.org/wordprocessingml/2006/main">
        <w:t xml:space="preserve">1. Сила Бога нестримна</w:t>
      </w:r>
    </w:p>
    <w:p/>
    <w:p>
      <w:r xmlns:w="http://schemas.openxmlformats.org/wordprocessingml/2006/main">
        <w:t xml:space="preserve">2. Покладайтеся на Божу нестримну силу</w:t>
      </w:r>
    </w:p>
    <w:p/>
    <w:p>
      <w:r xmlns:w="http://schemas.openxmlformats.org/wordprocessingml/2006/main">
        <w:t xml:space="preserve">1. Ісая 11:4 – «Але Він судитиме вбогих по правді, і судитиме справедливо лагідні землі, і вдарить землю жезлом уст Своїх, і подихом уст Своїх Він вбивати нечестивих».</w:t>
      </w:r>
    </w:p>
    <w:p/>
    <w:p>
      <w:r xmlns:w="http://schemas.openxmlformats.org/wordprocessingml/2006/main">
        <w:t xml:space="preserve">2. Об’явлення 1:8 – «Я є Альфа й Омега, говорить Господь, що є, і що було, і що має прийти, Вседержитель, — говорить Господь, — початок і кінець».</w:t>
      </w:r>
    </w:p>
    <w:p/>
    <w:p>
      <w:r xmlns:w="http://schemas.openxmlformats.org/wordprocessingml/2006/main">
        <w:t xml:space="preserve">Йов 4:10 Рик лева, і голос лютого лева, і зуби молодих левів розбиті.</w:t>
      </w:r>
    </w:p>
    <w:p/>
    <w:p>
      <w:r xmlns:w="http://schemas.openxmlformats.org/wordprocessingml/2006/main">
        <w:t xml:space="preserve">Страждання Йова порівнюються з ричанням лева, якого замовкли.</w:t>
      </w:r>
    </w:p>
    <w:p/>
    <w:p>
      <w:r xmlns:w="http://schemas.openxmlformats.org/wordprocessingml/2006/main">
        <w:t xml:space="preserve">1: Бог може принести мир і надію навіть посеред страждань.</w:t>
      </w:r>
    </w:p>
    <w:p/>
    <w:p>
      <w:r xmlns:w="http://schemas.openxmlformats.org/wordprocessingml/2006/main">
        <w:t xml:space="preserve">2: Перед обличчям труднощів віра в Бога додасть нам сили та мужності.</w:t>
      </w:r>
    </w:p>
    <w:p/>
    <w:p>
      <w:r xmlns:w="http://schemas.openxmlformats.org/wordprocessingml/2006/main">
        <w:t xml:space="preserve">1: Псалом 34:19 - Багато скорбот у праведного, але Господь визволяє його від усіх.</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Йов 4:11 Старий лев гине через брак здобичі, а левенята міцні розсіюються.</w:t>
      </w:r>
    </w:p>
    <w:p/>
    <w:p>
      <w:r xmlns:w="http://schemas.openxmlformats.org/wordprocessingml/2006/main">
        <w:t xml:space="preserve">Брак ресурсів може спричинити страждання навіть наймогутніших істот.</w:t>
      </w:r>
    </w:p>
    <w:p/>
    <w:p>
      <w:r xmlns:w="http://schemas.openxmlformats.org/wordprocessingml/2006/main">
        <w:t xml:space="preserve">1: Бог є нашим постачальником, і ми завжди можемо довіряти Йому, що Він забезпечить нас у часи потреби.</w:t>
      </w:r>
    </w:p>
    <w:p/>
    <w:p>
      <w:r xmlns:w="http://schemas.openxmlformats.org/wordprocessingml/2006/main">
        <w:t xml:space="preserve">2: Ми можемо отримати силу з історії Йова і ніколи не втрачати надії навіть у найтемніші часи.</w:t>
      </w:r>
    </w:p>
    <w:p/>
    <w:p>
      <w:r xmlns:w="http://schemas.openxmlformats.org/wordprocessingml/2006/main">
        <w:t xml:space="preserve">1: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Job 4:12 І принесли мені щось таємно, і вухо моє мало з того прийняло.</w:t>
      </w:r>
    </w:p>
    <w:p/>
    <w:p>
      <w:r xmlns:w="http://schemas.openxmlformats.org/wordprocessingml/2006/main">
        <w:t xml:space="preserve">Цей уривок описує таємничу річ, яку таємно принесли Йову, і що він чув лише трохи про це.</w:t>
      </w:r>
    </w:p>
    <w:p/>
    <w:p>
      <w:r xmlns:w="http://schemas.openxmlformats.org/wordprocessingml/2006/main">
        <w:t xml:space="preserve">1. Таємниче Провидіння Бога - Дослідження непізнаних шляхів, якими Бог діє в нашому житті.</w:t>
      </w:r>
    </w:p>
    <w:p/>
    <w:p>
      <w:r xmlns:w="http://schemas.openxmlformats.org/wordprocessingml/2006/main">
        <w:t xml:space="preserve">2. Знайти силу посеред страждань – черпати мужність і надію з прикладу Йова.</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потішити тих, хто перебувають у будь-якій скорботі, з тією втіхою, якою нас самих утішає Бог.</w:t>
      </w:r>
    </w:p>
    <w:p/>
    <w:p>
      <w:r xmlns:w="http://schemas.openxmlformats.org/wordprocessingml/2006/main">
        <w:t xml:space="preserve">Йов 4:13 У думках із видінь ночі, коли глибокий сон спадає на людей,</w:t>
      </w:r>
    </w:p>
    <w:p/>
    <w:p>
      <w:r xmlns:w="http://schemas.openxmlformats.org/wordprocessingml/2006/main">
        <w:t xml:space="preserve">Йов розмірковував про свої видіння та сни вночі, коли глибокий сон спадає на людей.</w:t>
      </w:r>
    </w:p>
    <w:p/>
    <w:p>
      <w:r xmlns:w="http://schemas.openxmlformats.org/wordprocessingml/2006/main">
        <w:t xml:space="preserve">1: У часи лиха Бог усе ще може досягти нас через наші сни.</w:t>
      </w:r>
    </w:p>
    <w:p/>
    <w:p>
      <w:r xmlns:w="http://schemas.openxmlformats.org/wordprocessingml/2006/main">
        <w:t xml:space="preserve">2: Потіштеся тим, що Бог з нами навіть під час нашого найглибшого сну.</w:t>
      </w:r>
    </w:p>
    <w:p/>
    <w:p>
      <w:r xmlns:w="http://schemas.openxmlformats.org/wordprocessingml/2006/main">
        <w:t xml:space="preserve">1: Івана 14:18-19 Не залишу вас сиротами; Я прийду до тебе. Ще трохи, і світ мене більше не побачить, але ви побачите мене. Бо Я живу, то й ти будеш жити.</w:t>
      </w:r>
    </w:p>
    <w:p/>
    <w:p>
      <w:r xmlns:w="http://schemas.openxmlformats.org/wordprocessingml/2006/main">
        <w:t xml:space="preserve">2: Псалом 127:2 Даремно ви встаєте рано та пізно йдете відпочивати, їсте хліб у турботі; бо він дає своєму коханому сон.</w:t>
      </w:r>
    </w:p>
    <w:p/>
    <w:p>
      <w:r xmlns:w="http://schemas.openxmlformats.org/wordprocessingml/2006/main">
        <w:t xml:space="preserve">Job 4:14 14 Мене обгорнув страх і тремтіння, що всі мої кості тремтіли.</w:t>
      </w:r>
    </w:p>
    <w:p/>
    <w:p>
      <w:r xmlns:w="http://schemas.openxmlformats.org/wordprocessingml/2006/main">
        <w:t xml:space="preserve">Йов розповідає про страх і трепет і про те, як це вплинуло на його тіло.</w:t>
      </w:r>
    </w:p>
    <w:p/>
    <w:p>
      <w:r xmlns:w="http://schemas.openxmlformats.org/wordprocessingml/2006/main">
        <w:t xml:space="preserve">1. Страх може призвести до знищення - Йов 4:14</w:t>
      </w:r>
    </w:p>
    <w:p/>
    <w:p>
      <w:r xmlns:w="http://schemas.openxmlformats.org/wordprocessingml/2006/main">
        <w:t xml:space="preserve">2. Як подолати страх - Йов 4:14</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Job 4:15 15 Тоді дух пройшов перед моїм лицем; волосся мого тіла встало дибом:</w:t>
      </w:r>
    </w:p>
    <w:p/>
    <w:p>
      <w:r xmlns:w="http://schemas.openxmlformats.org/wordprocessingml/2006/main">
        <w:t xml:space="preserve">Дух пройшов перед обличчям Йова, змусивши волосся на його шкірі піднятися.</w:t>
      </w:r>
    </w:p>
    <w:p/>
    <w:p>
      <w:r xmlns:w="http://schemas.openxmlformats.org/wordprocessingml/2006/main">
        <w:t xml:space="preserve">1. Бог часто спілкується з нами таємничими й могутніми способами.</w:t>
      </w:r>
    </w:p>
    <w:p/>
    <w:p>
      <w:r xmlns:w="http://schemas.openxmlformats.org/wordprocessingml/2006/main">
        <w:t xml:space="preserve">2. Навіть коли ми почуваємося незначними, Бог все одно присутній і активно промовляє до нас.</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Йов 4:15-16 - Тоді дух пройшов перед моїм обличчям; Волосся мого тіла встало, воно зупинилося, але я не міг розпізнати вигляду його: образ був перед моїми очима, була тиша, і я почув голос.</w:t>
      </w:r>
    </w:p>
    <w:p/>
    <w:p>
      <w:r xmlns:w="http://schemas.openxmlformats.org/wordprocessingml/2006/main">
        <w:t xml:space="preserve">Йов 4:16 Воно зупинилося, але я не міг розпізнати вигляду його: образ був перед моїми очима, була тиша, і я почув голос, який говорив:</w:t>
      </w:r>
    </w:p>
    <w:p/>
    <w:p>
      <w:r xmlns:w="http://schemas.openxmlformats.org/wordprocessingml/2006/main">
        <w:t xml:space="preserve">Йов зустрічає привид, форму якого він не може розпізнати, і отримує повідомлення від безтілесного голосу.</w:t>
      </w:r>
    </w:p>
    <w:p/>
    <w:p>
      <w:r xmlns:w="http://schemas.openxmlformats.org/wordprocessingml/2006/main">
        <w:t xml:space="preserve">1: У часи труднощів і невизначеності Божу присутність можна знайти несподіваним чином.</w:t>
      </w:r>
    </w:p>
    <w:p/>
    <w:p>
      <w:r xmlns:w="http://schemas.openxmlformats.org/wordprocessingml/2006/main">
        <w:t xml:space="preserve">2: Ми повинні бути відкритими для всіх можливостей, шукаючи Божого керівництва.</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Івана 16:13 Коли ж прийде Дух правди, Він наставить вас на всю правду, бо не буде говорити від Себе, але говоритиме те, що почує, і сповістить вам, що є приходити.</w:t>
      </w:r>
    </w:p>
    <w:p/>
    <w:p>
      <w:r xmlns:w="http://schemas.openxmlformats.org/wordprocessingml/2006/main">
        <w:t xml:space="preserve">Йов 4:17 Чи буде людина справедливіша за Бога? Чи буде людина чистіша від свого творця?</w:t>
      </w:r>
    </w:p>
    <w:p/>
    <w:p>
      <w:r xmlns:w="http://schemas.openxmlformats.org/wordprocessingml/2006/main">
        <w:t xml:space="preserve">Цей уривок говорить про те, що людина не може стати справедливішою і чистішою за Бога.</w:t>
      </w:r>
    </w:p>
    <w:p/>
    <w:p>
      <w:r xmlns:w="http://schemas.openxmlformats.org/wordprocessingml/2006/main">
        <w:t xml:space="preserve">1. Ми повинні змиритися з тим, що наша праведність не дорівнює Божій.</w:t>
      </w:r>
    </w:p>
    <w:p/>
    <w:p>
      <w:r xmlns:w="http://schemas.openxmlformats.org/wordprocessingml/2006/main">
        <w:t xml:space="preserve">2. Ми повинні прагнути бути справедливими і чистими, але ніколи не забувати, що наша праведність ніколи не перевищить праведність Бога.</w:t>
      </w:r>
    </w:p>
    <w:p/>
    <w:p>
      <w:r xmlns:w="http://schemas.openxmlformats.org/wordprocessingml/2006/main">
        <w:t xml:space="preserve">1. Ісая 64:6 – Але ми всі, як нечисть, і вся наша праведність, як брудна ганчірка; і всі ми в’янемо, як лист; і беззаконня наші, як вітер, занесло нас.</w:t>
      </w:r>
    </w:p>
    <w:p/>
    <w:p>
      <w:r xmlns:w="http://schemas.openxmlformats.org/wordprocessingml/2006/main">
        <w:t xml:space="preserve">2. Філіппійців 3:9 – І бути в Ньому, маючи не мою власну праведність, яка від Закону, але ту, що через віру в Христа, праведність від Бога через віру.</w:t>
      </w:r>
    </w:p>
    <w:p/>
    <w:p>
      <w:r xmlns:w="http://schemas.openxmlformats.org/wordprocessingml/2006/main">
        <w:t xml:space="preserve">Job 4:18 18 Ось він не довіряв своїм слугам; і Своїх ангелів він звинуватив у дурості:</w:t>
      </w:r>
    </w:p>
    <w:p/>
    <w:p>
      <w:r xmlns:w="http://schemas.openxmlformats.org/wordprocessingml/2006/main">
        <w:t xml:space="preserve">Відсутність довіри Йова до своїх слуг і ангелів виявляє його гордість і брак віри.</w:t>
      </w:r>
    </w:p>
    <w:p/>
    <w:p>
      <w:r xmlns:w="http://schemas.openxmlformats.org/wordprocessingml/2006/main">
        <w:t xml:space="preserve">1. Гордість передує падінню: урок Йова</w:t>
      </w:r>
    </w:p>
    <w:p/>
    <w:p>
      <w:r xmlns:w="http://schemas.openxmlformats.org/wordprocessingml/2006/main">
        <w:t xml:space="preserve">2. Навчитися довіряти Богові: урок Йова</w:t>
      </w:r>
    </w:p>
    <w:p/>
    <w:p>
      <w:r xmlns:w="http://schemas.openxmlformats.org/wordprocessingml/2006/main">
        <w:t xml:space="preserve">1. Приповісті 16:18, Гордість передує загибелі, а зарозумілість перед падінням.</w:t>
      </w:r>
    </w:p>
    <w:p/>
    <w:p>
      <w:r xmlns:w="http://schemas.openxmlformats.org/wordprocessingml/2006/main">
        <w:t xml:space="preserve">2. Ісая 26:3, Ти збережеш у досконалому мирі тих, чий розум непохитний, бо вони довіряють Тобі.</w:t>
      </w:r>
    </w:p>
    <w:p/>
    <w:p>
      <w:r xmlns:w="http://schemas.openxmlformats.org/wordprocessingml/2006/main">
        <w:t xml:space="preserve">Job 4:19 Тим більше тих, що живуть у глиняних хатах, що їхня основа в пороху, які трутляться перед міллю?</w:t>
      </w:r>
    </w:p>
    <w:p/>
    <w:p>
      <w:r xmlns:w="http://schemas.openxmlformats.org/wordprocessingml/2006/main">
        <w:t xml:space="preserve">Крихкість людства підкреслюється порівнянням людей із глиняними будинками з фундаментом у пилу.</w:t>
      </w:r>
    </w:p>
    <w:p/>
    <w:p>
      <w:r xmlns:w="http://schemas.openxmlformats.org/wordprocessingml/2006/main">
        <w:t xml:space="preserve">1: Ми всього лише порох, і в порох ми повернемося, тож давайте цінувати час, який у нас є, і намагатися використати його якнайкраще.</w:t>
      </w:r>
    </w:p>
    <w:p/>
    <w:p>
      <w:r xmlns:w="http://schemas.openxmlformats.org/wordprocessingml/2006/main">
        <w:t xml:space="preserve">2: Ми слабкі та вразливі, звернемося до Бога за силою та захистом.</w:t>
      </w:r>
    </w:p>
    <w:p/>
    <w:p>
      <w:r xmlns:w="http://schemas.openxmlformats.org/wordprocessingml/2006/main">
        <w:t xml:space="preserve">1: Псалом 103:14 - Бо він знає наш стан; він пам'ятає, що ми порох.</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Job 4:20 20 З ранку до вечора вони знищені, згинуть назавжди без уваги.</w:t>
      </w:r>
    </w:p>
    <w:p/>
    <w:p>
      <w:r xmlns:w="http://schemas.openxmlformats.org/wordprocessingml/2006/main">
        <w:t xml:space="preserve">Страждання Йова настільки великі, що ніби його життя руйнується з ранку до вечора.</w:t>
      </w:r>
    </w:p>
    <w:p/>
    <w:p>
      <w:r xmlns:w="http://schemas.openxmlformats.org/wordprocessingml/2006/main">
        <w:t xml:space="preserve">1: Ми повинні пам’ятати, що наші страждання не марні, але їх можна використати, щоб наблизити нас до Бога.</w:t>
      </w:r>
    </w:p>
    <w:p/>
    <w:p>
      <w:r xmlns:w="http://schemas.openxmlformats.org/wordprocessingml/2006/main">
        <w:t xml:space="preserve">2: У часи страждань ми повинні пам’ятати, що довіряємо Господу і віримо, що Він проведе нас.</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Job 4:21 21 Чи не зникає їхня величність, що в них? вони вмирають, навіть без мудрості.</w:t>
      </w:r>
    </w:p>
    <w:p/>
    <w:p>
      <w:r xmlns:w="http://schemas.openxmlformats.org/wordprocessingml/2006/main">
        <w:t xml:space="preserve">Цей уривок говорить про крихкість життя і про те, що смерть неминуча, незалежно від того, наскільки мудрою чи благородною є людина.</w:t>
      </w:r>
    </w:p>
    <w:p/>
    <w:p>
      <w:r xmlns:w="http://schemas.openxmlformats.org/wordprocessingml/2006/main">
        <w:t xml:space="preserve">1. Приповісті 16:31 Сиве волосся — вінець слави; вона здобута в праведному житті.</w:t>
      </w:r>
    </w:p>
    <w:p/>
    <w:p>
      <w:r xmlns:w="http://schemas.openxmlformats.org/wordprocessingml/2006/main">
        <w:t xml:space="preserve">2. Екклезіаста 7:2 Краще піти до дому жалоби, ніж до дому бенкету, бо смерть — це доля кожного; живі повинні прийняти це близько до серця.</w:t>
      </w:r>
    </w:p>
    <w:p/>
    <w:p>
      <w:r xmlns:w="http://schemas.openxmlformats.org/wordprocessingml/2006/main">
        <w:t xml:space="preserve">1. Йов 14:1-2 Смертний, народжений жінкою, малочасний і повний клопоту. Вони ростуть, як квіти, і в’януть; як швидкоплинні тіні, вони не витримують.</w:t>
      </w:r>
    </w:p>
    <w:p/>
    <w:p>
      <w:r xmlns:w="http://schemas.openxmlformats.org/wordprocessingml/2006/main">
        <w:t xml:space="preserve">2. Якова 4:14 Ти навіть не знаєш, що буде завтра. яке твоє життя Ти - туман, який з'являється на деякий час, а потім зникає.</w:t>
      </w:r>
    </w:p>
    <w:p/>
    <w:p>
      <w:r xmlns:w="http://schemas.openxmlformats.org/wordprocessingml/2006/main">
        <w:t xml:space="preserve">П’ятий розділ Йова продовжує діалог між Йовом і його другом Еліфазом. У цьому розділі Еліфаз пропонує свою точку зору на природу страждання, наголошуючи на Божій справедливості та важливості пошуку в Нього мудрості та відновлення.</w:t>
      </w:r>
    </w:p>
    <w:p/>
    <w:p>
      <w:r xmlns:w="http://schemas.openxmlformats.org/wordprocessingml/2006/main">
        <w:t xml:space="preserve">1-й абзац: Еліфаз починає із спонукання Йова покликати Бога на допомогу, оскільки ніхто не може кинути виклик або протистояти Його силі. Він стверджує, що Бог допомагає скромним і праведним (Йов 5:1-7).</w:t>
      </w:r>
    </w:p>
    <w:p/>
    <w:p>
      <w:r xmlns:w="http://schemas.openxmlformats.org/wordprocessingml/2006/main">
        <w:t xml:space="preserve">2-й абзац: Еліфаз розмірковує про власний досвід, розповідаючи про те, як він був свідком того, що ті, хто сіє біду та зло, зрештою пожинають знищення. Він підкреслює, що це Бог спричиняє ці наслідки (Йов 5:8-16).</w:t>
      </w:r>
    </w:p>
    <w:p/>
    <w:p>
      <w:r xmlns:w="http://schemas.openxmlformats.org/wordprocessingml/2006/main">
        <w:t xml:space="preserve">3-й абзац: Еліфаз заохочує Йова не зневажати Боже покарання і не втрачати надії на Його здатність зцілювати та відновлювати. Він говорить про те, як Бог благословляє смиренних і руйнує плани мудрих, щоб вони могли визнати Його суверенітет (Йов 5:17-27).</w:t>
      </w:r>
    </w:p>
    <w:p/>
    <w:p>
      <w:r xmlns:w="http://schemas.openxmlformats.org/wordprocessingml/2006/main">
        <w:t xml:space="preserve">Підсумовуючи,</w:t>
      </w:r>
    </w:p>
    <w:p>
      <w:r xmlns:w="http://schemas.openxmlformats.org/wordprocessingml/2006/main">
        <w:t xml:space="preserve">У п’ятому розділі Йова представлено:</w:t>
      </w:r>
    </w:p>
    <w:p>
      <w:r xmlns:w="http://schemas.openxmlformats.org/wordprocessingml/2006/main">
        <w:t xml:space="preserve">перспектива,</w:t>
      </w:r>
    </w:p>
    <w:p>
      <w:r xmlns:w="http://schemas.openxmlformats.org/wordprocessingml/2006/main">
        <w:t xml:space="preserve">і поради, запропоновані Еліфазом у відповідь на страждання Йова.</w:t>
      </w:r>
    </w:p>
    <w:p/>
    <w:p>
      <w:r xmlns:w="http://schemas.openxmlformats.org/wordprocessingml/2006/main">
        <w:t xml:space="preserve">Підкреслюючи довіру до Бога, виражену через спонукання Йова шукати Його,</w:t>
      </w:r>
    </w:p>
    <w:p>
      <w:r xmlns:w="http://schemas.openxmlformats.org/wordprocessingml/2006/main">
        <w:t xml:space="preserve">і віра в божественну справедливість, досягнута через підкреслення причини та наслідку.</w:t>
      </w:r>
    </w:p>
    <w:p>
      <w:r xmlns:w="http://schemas.openxmlformats.org/wordprocessingml/2006/main">
        <w:t xml:space="preserve">Згадка про заохочення щодо відновлення, втілення людської стійкості, дослідження різних точок зору на страждання в книзі Йова.</w:t>
      </w:r>
    </w:p>
    <w:p/>
    <w:p>
      <w:r xmlns:w="http://schemas.openxmlformats.org/wordprocessingml/2006/main">
        <w:t xml:space="preserve">Job 5:1 Поклич тепер, якщо є хто відповість тобі; і до кого зі святих ти звернешся?</w:t>
      </w:r>
    </w:p>
    <w:p/>
    <w:p>
      <w:r xmlns:w="http://schemas.openxmlformats.org/wordprocessingml/2006/main">
        <w:t xml:space="preserve">Цей уривок є риторичним запитанням, чи є хтось, хто може відповісти на запитання Йова, і до кого зі святих він звернеться за допомогою.</w:t>
      </w:r>
    </w:p>
    <w:p/>
    <w:p>
      <w:r xmlns:w="http://schemas.openxmlformats.org/wordprocessingml/2006/main">
        <w:t xml:space="preserve">1. Довіра Богу у важкі часи - Йов 5:1</w:t>
      </w:r>
    </w:p>
    <w:p/>
    <w:p>
      <w:r xmlns:w="http://schemas.openxmlformats.org/wordprocessingml/2006/main">
        <w:t xml:space="preserve">2. Звертання до Бога в часи лиха - Йов 5:1</w:t>
      </w:r>
    </w:p>
    <w:p/>
    <w:p>
      <w:r xmlns:w="http://schemas.openxmlformats.org/wordprocessingml/2006/main">
        <w:t xml:space="preserve">1. Псалом 46:1-2 - "Бог - наш притулок і сила, помічник у біді завжди. Тому ми не будемо боятися, хоч земля похитнеться, і гори впадуть у серце моря".</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Job 5:2 Бо гнів убиває дурну людину, а заздрість убиває дурну.</w:t>
      </w:r>
    </w:p>
    <w:p/>
    <w:p>
      <w:r xmlns:w="http://schemas.openxmlformats.org/wordprocessingml/2006/main">
        <w:t xml:space="preserve">Цей вірш говорить про небезпеку гніву та заздрості, попереджаючи, що вони можуть призвести до смерті.</w:t>
      </w:r>
    </w:p>
    <w:p/>
    <w:p>
      <w:r xmlns:w="http://schemas.openxmlformats.org/wordprocessingml/2006/main">
        <w:t xml:space="preserve">1. «Небезпека гніву та заздрості»</w:t>
      </w:r>
    </w:p>
    <w:p/>
    <w:p>
      <w:r xmlns:w="http://schemas.openxmlformats.org/wordprocessingml/2006/main">
        <w:t xml:space="preserve">2. «Сила самоконтролю»</w:t>
      </w:r>
    </w:p>
    <w:p/>
    <w:p>
      <w:r xmlns:w="http://schemas.openxmlformats.org/wordprocessingml/2006/main">
        <w:t xml:space="preserve">1. Приповісті 15:1 «Лагідна відповідь відвертає гнів, а образливі слова викликають гнів».</w:t>
      </w:r>
    </w:p>
    <w:p/>
    <w:p>
      <w:r xmlns:w="http://schemas.openxmlformats.org/wordprocessingml/2006/main">
        <w:t xml:space="preserve">2. Якова 1:19-20 «Отже,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Йов 5:3 Я бачив, як нерозумний пускає коріння, та раптом я прокляв його оселю.</w:t>
      </w:r>
    </w:p>
    <w:p/>
    <w:p>
      <w:r xmlns:w="http://schemas.openxmlformats.org/wordprocessingml/2006/main">
        <w:t xml:space="preserve">Йов нарікає на дурість тих, хто діє бездумно, і наслідки, які можуть з цього випливати.</w:t>
      </w:r>
    </w:p>
    <w:p/>
    <w:p>
      <w:r xmlns:w="http://schemas.openxmlformats.org/wordprocessingml/2006/main">
        <w:t xml:space="preserve">1: Ми повинні використовувати мудрість, приймаючи рішення, і довіряти Божому керівництву, яке веде нас у правильному напрямку.</w:t>
      </w:r>
    </w:p>
    <w:p/>
    <w:p>
      <w:r xmlns:w="http://schemas.openxmlformats.org/wordprocessingml/2006/main">
        <w:t xml:space="preserve">2: Ми повинні прагнути робити мудрий вибір і не піддаватися дурниці.</w:t>
      </w:r>
    </w:p>
    <w:p/>
    <w:p>
      <w:r xmlns:w="http://schemas.openxmlformats.org/wordprocessingml/2006/main">
        <w:t xml:space="preserve">1: Приповісті 14:15 - Прості вірять у все, а розумні обдумують кроки свої.</w:t>
      </w:r>
    </w:p>
    <w:p/>
    <w:p>
      <w:r xmlns:w="http://schemas.openxmlformats.org/wordprocessingml/2006/main">
        <w:t xml:space="preserve">2: Притчі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Йов 5:4 Його діти далеко від безпеки, і вони розчавлені в брамі, і немає рятувальника.</w:t>
      </w:r>
    </w:p>
    <w:p/>
    <w:p>
      <w:r xmlns:w="http://schemas.openxmlformats.org/wordprocessingml/2006/main">
        <w:t xml:space="preserve">Бог карає нас, щоб наблизити нас до Нього.</w:t>
      </w:r>
    </w:p>
    <w:p/>
    <w:p>
      <w:r xmlns:w="http://schemas.openxmlformats.org/wordprocessingml/2006/main">
        <w:t xml:space="preserve">1: Ми завжди повинні довіряти досконалому плану Бога, навіть коли часи важкі.</w:t>
      </w:r>
    </w:p>
    <w:p/>
    <w:p>
      <w:r xmlns:w="http://schemas.openxmlformats.org/wordprocessingml/2006/main">
        <w:t xml:space="preserve">2: Боже покарання є доказом Його любові та милосердя.</w:t>
      </w:r>
    </w:p>
    <w:p/>
    <w:p>
      <w:r xmlns:w="http://schemas.openxmlformats.org/wordprocessingml/2006/main">
        <w:t xml:space="preserve">1: Ісая 54:10, «Хоч гори захитаються і пагорби захитаються, та не похитнеться Моя незмінна любов до вас, і Мій заповіт миру не порушиться», — говорить Господь, який співчуває вам.</w:t>
      </w:r>
    </w:p>
    <w:p/>
    <w:p>
      <w:r xmlns:w="http://schemas.openxmlformats.org/wordprocessingml/2006/main">
        <w:t xml:space="preserve">2: Євреїв 12:6-7, «Бо Господь карає того, кого любить, і карає кожного, кого приймає як Свого сина. Терпіть труднощі як дисципліну; Бог ставиться до вас, як до Своїх дітей. Бо які діти не караються своїми батько?"</w:t>
      </w:r>
    </w:p>
    <w:p/>
    <w:p>
      <w:r xmlns:w="http://schemas.openxmlformats.org/wordprocessingml/2006/main">
        <w:t xml:space="preserve">Job 5:5 5 Його жниво голодний поїдає, і з тернини його виймає, а розбійник поглинає їхнє майно.</w:t>
      </w:r>
    </w:p>
    <w:p/>
    <w:p>
      <w:r xmlns:w="http://schemas.openxmlformats.org/wordprocessingml/2006/main">
        <w:t xml:space="preserve">Цей вірш говорить про те, що бідні люди часто стикаються з експлуатацією з боку тих, хто має більше ресурсів, що призводить до подальших позбавлень.</w:t>
      </w:r>
    </w:p>
    <w:p/>
    <w:p>
      <w:r xmlns:w="http://schemas.openxmlformats.org/wordprocessingml/2006/main">
        <w:t xml:space="preserve">1: Ісус закликав нас піклуватися про бідних і вразливих (Матвія 25:31-46).</w:t>
      </w:r>
    </w:p>
    <w:p/>
    <w:p>
      <w:r xmlns:w="http://schemas.openxmlformats.org/wordprocessingml/2006/main">
        <w:t xml:space="preserve">2: Боже забезпечення для нужденних і те, як ми можемо довіряти Йому, що він забезпечить нас (Филип’янам 4:19).</w:t>
      </w:r>
    </w:p>
    <w:p/>
    <w:p>
      <w:r xmlns:w="http://schemas.openxmlformats.org/wordprocessingml/2006/main">
        <w:t xml:space="preserve">1: Псалом 12:5 – «За те, що бідні пограбовані, а бідні стогнуть, Я зараз встану», — говорить Господь. «Я захищатиму їх від тих, хто їх зневажає».</w:t>
      </w:r>
    </w:p>
    <w:p/>
    <w:p>
      <w:r xmlns:w="http://schemas.openxmlformats.org/wordprocessingml/2006/main">
        <w:t xml:space="preserve">2: Приповісті 14:31 – «Хто гнобить бідних, той зневажає їх Творця, а хто добрий до нужденних, шанує Бога».</w:t>
      </w:r>
    </w:p>
    <w:p/>
    <w:p>
      <w:r xmlns:w="http://schemas.openxmlformats.org/wordprocessingml/2006/main">
        <w:t xml:space="preserve">Job 5:6 6 Бо не з пороху виходить біда, ані з землі біда не виходить;</w:t>
      </w:r>
    </w:p>
    <w:p/>
    <w:p>
      <w:r xmlns:w="http://schemas.openxmlformats.org/wordprocessingml/2006/main">
        <w:t xml:space="preserve">Не від землі біда, ані від землі біда.</w:t>
      </w:r>
    </w:p>
    <w:p/>
    <w:p>
      <w:r xmlns:w="http://schemas.openxmlformats.org/wordprocessingml/2006/main">
        <w:t xml:space="preserve">1. Бог контролює наші страждання - Римлянам 8:28</w:t>
      </w:r>
    </w:p>
    <w:p/>
    <w:p>
      <w:r xmlns:w="http://schemas.openxmlformats.org/wordprocessingml/2006/main">
        <w:t xml:space="preserve">2. Довіряти Богові у важкі часи - Ісая 41:10</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Job 5:7 Але людина народжується на біду, як іскри летять угору.</w:t>
      </w:r>
    </w:p>
    <w:p/>
    <w:p>
      <w:r xmlns:w="http://schemas.openxmlformats.org/wordprocessingml/2006/main">
        <w:t xml:space="preserve">Людина народжується зі стражданнями і труднощами.</w:t>
      </w:r>
    </w:p>
    <w:p/>
    <w:p>
      <w:r xmlns:w="http://schemas.openxmlformats.org/wordprocessingml/2006/main">
        <w:t xml:space="preserve">1. Наше життя є відображенням Божого плану: розуміння труднощів, з якими ми стикаємося</w:t>
      </w:r>
    </w:p>
    <w:p/>
    <w:p>
      <w:r xmlns:w="http://schemas.openxmlformats.org/wordprocessingml/2006/main">
        <w:t xml:space="preserve">2. Подолання труднощів: знайти силу й розраду в Господі</w:t>
      </w:r>
    </w:p>
    <w:p/>
    <w:p>
      <w:r xmlns:w="http://schemas.openxmlformats.org/wordprocessingml/2006/main">
        <w:t xml:space="preserve">1.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2. 1 Петра 5:10 – «І коли ви трохи постраждаєте, Бог усякої благодаті, що покликав вас до Своєї вічної слави в Христі, Сам вас відновить, утвердить, зміцнить і зміцнить».</w:t>
      </w:r>
    </w:p>
    <w:p/>
    <w:p>
      <w:r xmlns:w="http://schemas.openxmlformats.org/wordprocessingml/2006/main">
        <w:t xml:space="preserve">Job 5:8 Я шукав би Бога, і Богові я віддав би справу свою.</w:t>
      </w:r>
    </w:p>
    <w:p/>
    <w:p>
      <w:r xmlns:w="http://schemas.openxmlformats.org/wordprocessingml/2006/main">
        <w:t xml:space="preserve">Уривок заохочує нас шукати Бога і довіряти Йому наші проблеми.</w:t>
      </w:r>
    </w:p>
    <w:p/>
    <w:p>
      <w:r xmlns:w="http://schemas.openxmlformats.org/wordprocessingml/2006/main">
        <w:t xml:space="preserve">1. Довіра Богові в скрутні часи</w:t>
      </w:r>
    </w:p>
    <w:p/>
    <w:p>
      <w:r xmlns:w="http://schemas.openxmlformats.org/wordprocessingml/2006/main">
        <w:t xml:space="preserve">2. Покладайтеся на Бога у своїх труднощах</w:t>
      </w:r>
    </w:p>
    <w:p/>
    <w:p>
      <w:r xmlns:w="http://schemas.openxmlformats.org/wordprocessingml/2006/main">
        <w:t xml:space="preserve">1. Псалом 55:22 – Покладіть свої турботи на Господа, і Він підтримає вас; Він ніколи не дозволить праведним похитнутися.</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Job 5:9 9 що творить великі та недосліджені діла; дивовижні речі без числа:</w:t>
      </w:r>
    </w:p>
    <w:p/>
    <w:p>
      <w:r xmlns:w="http://schemas.openxmlformats.org/wordprocessingml/2006/main">
        <w:t xml:space="preserve">Бог здійснює великі та таємничі діла, які неможливо зрозуміти людині.</w:t>
      </w:r>
    </w:p>
    <w:p/>
    <w:p>
      <w:r xmlns:w="http://schemas.openxmlformats.org/wordprocessingml/2006/main">
        <w:t xml:space="preserve">1. Божі могутні діла є поза нашим розумінням - Псалом 139:6-12</w:t>
      </w:r>
    </w:p>
    <w:p/>
    <w:p>
      <w:r xmlns:w="http://schemas.openxmlformats.org/wordprocessingml/2006/main">
        <w:t xml:space="preserve">2. Визнання величі Бога - Ісая 40:18-25</w:t>
      </w:r>
    </w:p>
    <w:p/>
    <w:p>
      <w:r xmlns:w="http://schemas.openxmlformats.org/wordprocessingml/2006/main">
        <w:t xml:space="preserve">1. Йов 36:22-23 - "Ось, Бог підносить Своєю силою: хто навчає, як Він? Хто Йому наказав Його дорогу?"</w:t>
      </w:r>
    </w:p>
    <w:p/>
    <w:p>
      <w:r xmlns:w="http://schemas.openxmlformats.org/wordprocessingml/2006/main">
        <w:t xml:space="preserve">2. Псалом 111:2-3 - "Діла Господні великі, їх шукають усі, хто їх любить. Діло Його почесне та величне, а праведність Його навіки".</w:t>
      </w:r>
    </w:p>
    <w:p/>
    <w:p>
      <w:r xmlns:w="http://schemas.openxmlformats.org/wordprocessingml/2006/main">
        <w:t xml:space="preserve">Йов 5:10 Він дає дощ на землю і посилає воду на поля.</w:t>
      </w:r>
    </w:p>
    <w:p/>
    <w:p>
      <w:r xmlns:w="http://schemas.openxmlformats.org/wordprocessingml/2006/main">
        <w:t xml:space="preserve">Бог є постачальником усіх речей, у тому числі засобів існування для землі.</w:t>
      </w:r>
    </w:p>
    <w:p/>
    <w:p>
      <w:r xmlns:w="http://schemas.openxmlformats.org/wordprocessingml/2006/main">
        <w:t xml:space="preserve">1. Вірність Бога в забезпеченні Свого творіння</w:t>
      </w:r>
    </w:p>
    <w:p/>
    <w:p>
      <w:r xmlns:w="http://schemas.openxmlformats.org/wordprocessingml/2006/main">
        <w:t xml:space="preserve">2. Благословення Божого Провидіння</w:t>
      </w:r>
    </w:p>
    <w:p/>
    <w:p>
      <w:r xmlns:w="http://schemas.openxmlformats.org/wordprocessingml/2006/main">
        <w:t xml:space="preserve">1. Псалом 104:14 Він чинить рости траву для худоби, а зілля для служіння людині, щоб він виносив їжу з землі.</w:t>
      </w:r>
    </w:p>
    <w:p/>
    <w:p>
      <w:r xmlns:w="http://schemas.openxmlformats.org/wordprocessingml/2006/main">
        <w:t xml:space="preserve">2. Матвія 6:25-34 Тому кажу вам: Не журіться про своє життя, що вам їсти чи що пити; ані для вашого тіла, у що ви зодягнетесь. Хіба життя не більше від їжі, а тіло від одежі?</w:t>
      </w:r>
    </w:p>
    <w:p/>
    <w:p>
      <w:r xmlns:w="http://schemas.openxmlformats.org/wordprocessingml/2006/main">
        <w:t xml:space="preserve">Йов 5:11 Щоб підняти низьких; щоб ті, хто сумує, могли бути піднесені до безпечного місця.</w:t>
      </w:r>
    </w:p>
    <w:p/>
    <w:p>
      <w:r xmlns:w="http://schemas.openxmlformats.org/wordprocessingml/2006/main">
        <w:t xml:space="preserve">Бог може привести низьких людей у безпечне й радісне місце, а також може взяти тих, хто сумує, і піднести їх у безпечне місце.</w:t>
      </w:r>
    </w:p>
    <w:p/>
    <w:p>
      <w:r xmlns:w="http://schemas.openxmlformats.org/wordprocessingml/2006/main">
        <w:t xml:space="preserve">1. Бог завжди вірний, щоб привести нас у безпеку.</w:t>
      </w:r>
    </w:p>
    <w:p/>
    <w:p>
      <w:r xmlns:w="http://schemas.openxmlformats.org/wordprocessingml/2006/main">
        <w:t xml:space="preserve">2. Ми можемо довіряти Богу, щоб піднести нас навіть у розпал нашої скорботи.</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Псалом 9:9 - Господь притулок для пригноблених, твердиня в часи лиха.</w:t>
      </w:r>
    </w:p>
    <w:p/>
    <w:p>
      <w:r xmlns:w="http://schemas.openxmlformats.org/wordprocessingml/2006/main">
        <w:t xml:space="preserve">Йов 5:12 Він розчаровує задуми хитрих, і їхні руки не можуть виконати їхнього задуму.</w:t>
      </w:r>
    </w:p>
    <w:p/>
    <w:p>
      <w:r xmlns:w="http://schemas.openxmlformats.org/wordprocessingml/2006/main">
        <w:t xml:space="preserve">Цей вірш навчає, що Бог достатньо могутній, щоб перешкодити планам тих, хто намагається діяти проти Нього.</w:t>
      </w:r>
    </w:p>
    <w:p/>
    <w:p>
      <w:r xmlns:w="http://schemas.openxmlformats.org/wordprocessingml/2006/main">
        <w:t xml:space="preserve">1. Бог всемогутній, і немає нічого поза Його досяжністю</w:t>
      </w:r>
    </w:p>
    <w:p/>
    <w:p>
      <w:r xmlns:w="http://schemas.openxmlformats.org/wordprocessingml/2006/main">
        <w:t xml:space="preserve">2. Не недооцінюйте силу Бога</w:t>
      </w:r>
    </w:p>
    <w:p/>
    <w:p>
      <w:r xmlns:w="http://schemas.openxmlformats.org/wordprocessingml/2006/main">
        <w:t xml:space="preserve">1. Псалом 33:10-11: «Господь руйнує задуми народів, Він руйнує задуми народів. Задум Господній навіки стоїть, задуми серця Його для всіх поколінь».</w:t>
      </w:r>
    </w:p>
    <w:p/>
    <w:p>
      <w:r xmlns:w="http://schemas.openxmlformats.org/wordprocessingml/2006/main">
        <w:t xml:space="preserve">2. Ісая 55:8-9: «Бо Мої думки не ваші думки, і ваші дороги не Мої дороги, говорить Господь. Бо як небо вищі від землі, так Мої дороги вищі від ваших доріг, і Мої думки, ніж ваші думки».</w:t>
      </w:r>
    </w:p>
    <w:p/>
    <w:p>
      <w:r xmlns:w="http://schemas.openxmlformats.org/wordprocessingml/2006/main">
        <w:t xml:space="preserve">Job 5:13 13 Він ловить мудрих у їхній власній хитрості, а раду лукавих схиляють.</w:t>
      </w:r>
    </w:p>
    <w:p/>
    <w:p>
      <w:r xmlns:w="http://schemas.openxmlformats.org/wordprocessingml/2006/main">
        <w:t xml:space="preserve">Бог може навіть використати нашу власну хитрість, щоб навчити нас.</w:t>
      </w:r>
    </w:p>
    <w:p/>
    <w:p>
      <w:r xmlns:w="http://schemas.openxmlformats.org/wordprocessingml/2006/main">
        <w:t xml:space="preserve">1: Бог діє таємничими способами і може використовувати навіть наші власні помилки, щоб досягти добра.</w:t>
      </w:r>
    </w:p>
    <w:p/>
    <w:p>
      <w:r xmlns:w="http://schemas.openxmlformats.org/wordprocessingml/2006/main">
        <w:t xml:space="preserve">2: Ми повинні бути обережними, щоб не пишатися своєю власною мудрістю, і пам’ятати, що Бог може використати її проти нас.</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Якова 4:6 «Але Він дає більшу благодать. Тому сказано: Бог гордим противиться, а смиренним дає благодать».</w:t>
      </w:r>
    </w:p>
    <w:p/>
    <w:p>
      <w:r xmlns:w="http://schemas.openxmlformats.org/wordprocessingml/2006/main">
        <w:t xml:space="preserve">Job 5:14 14 Удень вони зустрічаються з темрявою, а опівдні намацають, як уночі.</w:t>
      </w:r>
    </w:p>
    <w:p/>
    <w:p>
      <w:r xmlns:w="http://schemas.openxmlformats.org/wordprocessingml/2006/main">
        <w:t xml:space="preserve">Люди відчувають темряву вдень і плутанину вдень, ніби це була ніч.</w:t>
      </w:r>
    </w:p>
    <w:p/>
    <w:p>
      <w:r xmlns:w="http://schemas.openxmlformats.org/wordprocessingml/2006/main">
        <w:t xml:space="preserve">1. Надія на світло в темряві</w:t>
      </w:r>
    </w:p>
    <w:p/>
    <w:p>
      <w:r xmlns:w="http://schemas.openxmlformats.org/wordprocessingml/2006/main">
        <w:t xml:space="preserve">2. Подолання плутанини в день</w:t>
      </w:r>
    </w:p>
    <w:p/>
    <w:p>
      <w:r xmlns:w="http://schemas.openxmlformats.org/wordprocessingml/2006/main">
        <w:t xml:space="preserve">1. Псалом 30:5 – Бо на мить гнів Його, а милість Його на все життя. Плач може затриматися на ніч, але радість приходить зранком.</w:t>
      </w:r>
    </w:p>
    <w:p/>
    <w:p>
      <w:r xmlns:w="http://schemas.openxmlformats.org/wordprocessingml/2006/main">
        <w:t xml:space="preserve">2. Івана 8:12 - Ісус знову промовив до них, кажучи: Я світло для світу. Хто піде за мною, той не буде ходити в темряві, але матиме світло життя.</w:t>
      </w:r>
    </w:p>
    <w:p/>
    <w:p>
      <w:r xmlns:w="http://schemas.openxmlformats.org/wordprocessingml/2006/main">
        <w:t xml:space="preserve">Job 5:15 15 Але Він спасає бідних від меча, від їхніх уст і від руки могутнього.</w:t>
      </w:r>
    </w:p>
    <w:p/>
    <w:p>
      <w:r xmlns:w="http://schemas.openxmlformats.org/wordprocessingml/2006/main">
        <w:t xml:space="preserve">Бог визволяє бідних від тих, хто хоче їх гнобити.</w:t>
      </w:r>
    </w:p>
    <w:p/>
    <w:p>
      <w:r xmlns:w="http://schemas.openxmlformats.org/wordprocessingml/2006/main">
        <w:t xml:space="preserve">1. Бог наш Захисник і Визволитель</w:t>
      </w:r>
    </w:p>
    <w:p/>
    <w:p>
      <w:r xmlns:w="http://schemas.openxmlformats.org/wordprocessingml/2006/main">
        <w:t xml:space="preserve">2. Сила Бога рятувати бідних</w:t>
      </w:r>
    </w:p>
    <w:p/>
    <w:p>
      <w:r xmlns:w="http://schemas.openxmlformats.org/wordprocessingml/2006/main">
        <w:t xml:space="preserve">1. Псалом 18:2 - Господь моя скеля, моя твердиня і мій визволитель; Боже мій, скеле моя, на Нього я надіюсь; Мій щит і ріг мого спасіння, моя твердиня.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Job 5:16 16 Тож убога має надію, а беззаконня закриває уста свої.</w:t>
      </w:r>
    </w:p>
    <w:p/>
    <w:p>
      <w:r xmlns:w="http://schemas.openxmlformats.org/wordprocessingml/2006/main">
        <w:t xml:space="preserve">Цей уривок говорить про надію, яку мають бідні, і про те, як замовчується їхнє беззаконня.</w:t>
      </w:r>
    </w:p>
    <w:p/>
    <w:p>
      <w:r xmlns:w="http://schemas.openxmlformats.org/wordprocessingml/2006/main">
        <w:t xml:space="preserve">1. Бог вірний, щоб подбати про найменших із них, і ми повинні довіряти Його забезпеченню.</w:t>
      </w:r>
    </w:p>
    <w:p/>
    <w:p>
      <w:r xmlns:w="http://schemas.openxmlformats.org/wordprocessingml/2006/main">
        <w:t xml:space="preserve">2. Беззаконня замовкне, коли ми довіримося Божій надії на бідних.</w:t>
      </w:r>
    </w:p>
    <w:p/>
    <w:p>
      <w:r xmlns:w="http://schemas.openxmlformats.org/wordprocessingml/2006/main">
        <w:t xml:space="preserve">1. Матвія 25:35-40 -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2. Псалом 33:18 – Але очі Господні на тих, хто боїться Його, на тих, чия надія на Його незмінній любові.</w:t>
      </w:r>
    </w:p>
    <w:p/>
    <w:p>
      <w:r xmlns:w="http://schemas.openxmlformats.org/wordprocessingml/2006/main">
        <w:t xml:space="preserve">Job 5:17 17 Ось блаженна людина, яку Бог виправляє, тому не погорджуй покаранням Всемогутнього!</w:t>
      </w:r>
    </w:p>
    <w:p/>
    <w:p>
      <w:r xmlns:w="http://schemas.openxmlformats.org/wordprocessingml/2006/main">
        <w:t xml:space="preserve">Боже покарання є благословенням для тих, кого Він виправляє.</w:t>
      </w:r>
    </w:p>
    <w:p/>
    <w:p>
      <w:r xmlns:w="http://schemas.openxmlformats.org/wordprocessingml/2006/main">
        <w:t xml:space="preserve">1. Розуміння Божої дисципліни: Благословення Його виправлення</w:t>
      </w:r>
    </w:p>
    <w:p/>
    <w:p>
      <w:r xmlns:w="http://schemas.openxmlformats.org/wordprocessingml/2006/main">
        <w:t xml:space="preserve">2. Прийняття покарання Всемогутнього</w:t>
      </w:r>
    </w:p>
    <w:p/>
    <w:p>
      <w:r xmlns:w="http://schemas.openxmlformats.org/wordprocessingml/2006/main">
        <w:t xml:space="preserve">1. Євреям 12:5-11</w:t>
      </w:r>
    </w:p>
    <w:p/>
    <w:p>
      <w:r xmlns:w="http://schemas.openxmlformats.org/wordprocessingml/2006/main">
        <w:t xml:space="preserve">2. Приповісті 3:11-12</w:t>
      </w:r>
    </w:p>
    <w:p/>
    <w:p>
      <w:r xmlns:w="http://schemas.openxmlformats.org/wordprocessingml/2006/main">
        <w:t xml:space="preserve">Job 5:18 18 Бо Він ранить і перев'язує, Він ранить і Його руки зціляють.</w:t>
      </w:r>
    </w:p>
    <w:p/>
    <w:p>
      <w:r xmlns:w="http://schemas.openxmlformats.org/wordprocessingml/2006/main">
        <w:t xml:space="preserve">Бог зцілює і перев’язує тих, хто страждає та поранений.</w:t>
      </w:r>
    </w:p>
    <w:p/>
    <w:p>
      <w:r xmlns:w="http://schemas.openxmlformats.org/wordprocessingml/2006/main">
        <w:t xml:space="preserve">1. Божі цілющі руки – зцілення та відновлення через Божу благодать</w:t>
      </w:r>
    </w:p>
    <w:p/>
    <w:p>
      <w:r xmlns:w="http://schemas.openxmlformats.org/wordprocessingml/2006/main">
        <w:t xml:space="preserve">2. Господь зв’язує – як Бог потішає нас у часи лиха</w:t>
      </w:r>
    </w:p>
    <w:p/>
    <w:p>
      <w:r xmlns:w="http://schemas.openxmlformats.org/wordprocessingml/2006/main">
        <w:t xml:space="preserve">1. Ісая 53:5 Але він був пронизаний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Якова 5:14-15 Чи хворіє хтось із вас? Нехай покличуть пресвітерів церкви, щоб вони помолилися над ними і помазали їх оливою в ім’я Господнє. А молитва з вірою зцілить хворого; Господь їх підійме. Якщо вони згрішили, їм буде прощено.</w:t>
      </w:r>
    </w:p>
    <w:p/>
    <w:p>
      <w:r xmlns:w="http://schemas.openxmlformats.org/wordprocessingml/2006/main">
        <w:t xml:space="preserve">Job 5:19 Він визволить тебе в шести бідах, і в семи не торкнеться тебе зло.</w:t>
      </w:r>
    </w:p>
    <w:p/>
    <w:p>
      <w:r xmlns:w="http://schemas.openxmlformats.org/wordprocessingml/2006/main">
        <w:t xml:space="preserve">Бог захистить нас від зла в часи біди.</w:t>
      </w:r>
    </w:p>
    <w:p/>
    <w:p>
      <w:r xmlns:w="http://schemas.openxmlformats.org/wordprocessingml/2006/main">
        <w:t xml:space="preserve">1. Бог завжди буде поруч із нами у скрутний час.</w:t>
      </w:r>
    </w:p>
    <w:p/>
    <w:p>
      <w:r xmlns:w="http://schemas.openxmlformats.org/wordprocessingml/2006/main">
        <w:t xml:space="preserve">2. Навіть серед темряви Бог вестиме нас і береже від зла.</w:t>
      </w:r>
    </w:p>
    <w:p/>
    <w:p>
      <w:r xmlns:w="http://schemas.openxmlformats.org/wordprocessingml/2006/main">
        <w:t xml:space="preserve">1. Псалом 34:17-19 «Коли праведні волають про допомогу, Господь чує їх і визволяє їх від усіх їхніх бід. Господь близький до розбитих серцем і спасає пригнічених духом. Багато скорбот у праведних, але Господь визволяє його від усіх».</w:t>
      </w:r>
    </w:p>
    <w:p/>
    <w:p>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p>
      <w:r xmlns:w="http://schemas.openxmlformats.org/wordprocessingml/2006/main">
        <w:t xml:space="preserve">Job 5:20 20 Він визволить тебе від смерті в голоді, а на війні від меча.</w:t>
      </w:r>
    </w:p>
    <w:p/>
    <w:p>
      <w:r xmlns:w="http://schemas.openxmlformats.org/wordprocessingml/2006/main">
        <w:t xml:space="preserve">Бог захистить свій народ у часи голоду та війни.</w:t>
      </w:r>
    </w:p>
    <w:p/>
    <w:p>
      <w:r xmlns:w="http://schemas.openxmlformats.org/wordprocessingml/2006/main">
        <w:t xml:space="preserve">1. Бог є нашим захисником – довіряти Божому захисту під час голоду та війни.</w:t>
      </w:r>
    </w:p>
    <w:p/>
    <w:p>
      <w:r xmlns:w="http://schemas.openxmlformats.org/wordprocessingml/2006/main">
        <w:t xml:space="preserve">2. Покладайтеся на Господа – дозвольте Богу бути нашою силою та притулком у важкі часи.</w:t>
      </w:r>
    </w:p>
    <w:p/>
    <w:p>
      <w:r xmlns:w="http://schemas.openxmlformats.org/wordprocessingml/2006/main">
        <w:t xml:space="preserve">1. Псалом 91:2 - Я скажу про Господа: Він мій притулок і моя твердиня: мій Бог; на нього я буду довіряти.</w:t>
      </w:r>
    </w:p>
    <w:p/>
    <w:p>
      <w:r xmlns:w="http://schemas.openxmlformats.org/wordprocessingml/2006/main">
        <w:t xml:space="preserve">2. Ісая 26:3 - Ти збережеш його в цілковитому спокої, чия думка зосереджена на Тобі, бо він надіється на Тебе.</w:t>
      </w:r>
    </w:p>
    <w:p/>
    <w:p>
      <w:r xmlns:w="http://schemas.openxmlformats.org/wordprocessingml/2006/main">
        <w:t xml:space="preserve">Job 5:21 21 Ти будеш схований від бича язика, і не будеш боятися погибелі, коли вона прийде.</w:t>
      </w:r>
    </w:p>
    <w:p/>
    <w:p>
      <w:r xmlns:w="http://schemas.openxmlformats.org/wordprocessingml/2006/main">
        <w:t xml:space="preserve">Уривок говорить про захист від шкоди, заподіяної словами інших, і від руйнування.</w:t>
      </w:r>
    </w:p>
    <w:p/>
    <w:p>
      <w:r xmlns:w="http://schemas.openxmlformats.org/wordprocessingml/2006/main">
        <w:t xml:space="preserve">1. «Сила наших слів»</w:t>
      </w:r>
    </w:p>
    <w:p/>
    <w:p>
      <w:r xmlns:w="http://schemas.openxmlformats.org/wordprocessingml/2006/main">
        <w:t xml:space="preserve">2. «Наполегливість крізь страждання»</w:t>
      </w:r>
    </w:p>
    <w:p/>
    <w:p>
      <w:r xmlns:w="http://schemas.openxmlformats.org/wordprocessingml/2006/main">
        <w:t xml:space="preserve">1. Приповісті 18:21 - Смерть і життя у владі язика, і ті, хто любить його, споживають його плоди.</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Job 5:22 Ти будеш сміятися над нищенням та голодом, і не будеш боятися звірини земної.</w:t>
      </w:r>
    </w:p>
    <w:p/>
    <w:p>
      <w:r xmlns:w="http://schemas.openxmlformats.org/wordprocessingml/2006/main">
        <w:t xml:space="preserve">Бог обіцяє захист навіть у важкі часи.</w:t>
      </w:r>
    </w:p>
    <w:p/>
    <w:p>
      <w:r xmlns:w="http://schemas.openxmlformats.org/wordprocessingml/2006/main">
        <w:t xml:space="preserve">1. Бог контролює навіть у часи руйнування та голоду.</w:t>
      </w:r>
    </w:p>
    <w:p/>
    <w:p>
      <w:r xmlns:w="http://schemas.openxmlformats.org/wordprocessingml/2006/main">
        <w:t xml:space="preserve">2. Ми можемо довіряти, що Бог забезпечить безпеку та безпеку незалежно від обставин.</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Job 5:23 Бо ти будеш в союзі з камінням польовим, і звірі польові будуть мирні з тобою.</w:t>
      </w:r>
    </w:p>
    <w:p/>
    <w:p>
      <w:r xmlns:w="http://schemas.openxmlformats.org/wordprocessingml/2006/main">
        <w:t xml:space="preserve">Бог може принести мир усім живим істотам: 1- Божа сила приносить мир у всі сфери життя. 2- Знайте, що Бог контролює все і принесе мир у кожній ситуації.</w:t>
      </w:r>
    </w:p>
    <w:p/>
    <w:p>
      <w:r xmlns:w="http://schemas.openxmlformats.org/wordprocessingml/2006/main">
        <w:t xml:space="preserve">1- Ісая 9:6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p>
      <w:r xmlns:w="http://schemas.openxmlformats.org/wordprocessingml/2006/main">
        <w:t xml:space="preserve">2- Філіппійців 4:7 І мир Божий, що вищий від усякого розуму, буде стерегти ваші серця та ваші думки в Христі Ісусі.</w:t>
      </w:r>
    </w:p>
    <w:p/>
    <w:p>
      <w:r xmlns:w="http://schemas.openxmlformats.org/wordprocessingml/2006/main">
        <w:t xml:space="preserve">Job 5:24 І ти знатимеш, що оселя твоя буде в мирі; і ти відвідаєш оселю свою, і не згрішиш.</w:t>
      </w:r>
    </w:p>
    <w:p/>
    <w:p>
      <w:r xmlns:w="http://schemas.openxmlformats.org/wordprocessingml/2006/main">
        <w:t xml:space="preserve">Бог обіцяє Своїм людям, що вони зможуть жити в мирі, якщо будуть виконувати Його заповіді та утримуватися від гріха.</w:t>
      </w:r>
    </w:p>
    <w:p/>
    <w:p>
      <w:r xmlns:w="http://schemas.openxmlformats.org/wordprocessingml/2006/main">
        <w:t xml:space="preserve">1. Мир Божий: Запрошення жити праведно</w:t>
      </w:r>
    </w:p>
    <w:p/>
    <w:p>
      <w:r xmlns:w="http://schemas.openxmlformats.org/wordprocessingml/2006/main">
        <w:t xml:space="preserve">2. Благословення Скинії Миру</w:t>
      </w:r>
    </w:p>
    <w:p/>
    <w:p>
      <w:r xmlns:w="http://schemas.openxmlformats.org/wordprocessingml/2006/main">
        <w:t xml:space="preserve">1. Филип’ян 4:7 – «І мир Божий, що вищий від усякого розуму, хай стереже ваші серця та ваші думки в Христі Ісусі».</w:t>
      </w:r>
    </w:p>
    <w:p/>
    <w:p>
      <w:r xmlns:w="http://schemas.openxmlformats.org/wordprocessingml/2006/main">
        <w:t xml:space="preserve">2. Якова 4:7-8 –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ви двоєдушні».</w:t>
      </w:r>
    </w:p>
    <w:p/>
    <w:p>
      <w:r xmlns:w="http://schemas.openxmlformats.org/wordprocessingml/2006/main">
        <w:t xml:space="preserve">Job 5:25 І пізнаєш ти, що насіння твоє буде велике, а нащадки твої, як трава на землі.</w:t>
      </w:r>
    </w:p>
    <w:p/>
    <w:p>
      <w:r xmlns:w="http://schemas.openxmlformats.org/wordprocessingml/2006/main">
        <w:t xml:space="preserve">Бог обіцяє, що нащадки Йова будуть численні й численні.</w:t>
      </w:r>
    </w:p>
    <w:p/>
    <w:p>
      <w:r xmlns:w="http://schemas.openxmlformats.org/wordprocessingml/2006/main">
        <w:t xml:space="preserve">1. Божі обітниці завжди надійні - Йов 5:25</w:t>
      </w:r>
    </w:p>
    <w:p/>
    <w:p>
      <w:r xmlns:w="http://schemas.openxmlformats.org/wordprocessingml/2006/main">
        <w:t xml:space="preserve">2. Благословення багатьох нащадків - Йов 5:25</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115:14 - Господь примножить вас все більше і більше, вас і ваших дітей.</w:t>
      </w:r>
    </w:p>
    <w:p/>
    <w:p>
      <w:r xmlns:w="http://schemas.openxmlformats.org/wordprocessingml/2006/main">
        <w:t xml:space="preserve">Job 5:26 Ти прийдеш до гробу в повному віці, як приходить зерно свого часу.</w:t>
      </w:r>
    </w:p>
    <w:p/>
    <w:p>
      <w:r xmlns:w="http://schemas.openxmlformats.org/wordprocessingml/2006/main">
        <w:t xml:space="preserve">Цей вірш говорить про кінець життя і про те, як він настане у призначений час.</w:t>
      </w:r>
    </w:p>
    <w:p/>
    <w:p>
      <w:r xmlns:w="http://schemas.openxmlformats.org/wordprocessingml/2006/main">
        <w:t xml:space="preserve">1. Знання Божого часу: знайти мир у кінці</w:t>
      </w:r>
    </w:p>
    <w:p/>
    <w:p>
      <w:r xmlns:w="http://schemas.openxmlformats.org/wordprocessingml/2006/main">
        <w:t xml:space="preserve">2. Жити повноцінним життям: максимально використовувати свій час</w:t>
      </w:r>
    </w:p>
    <w:p/>
    <w:p>
      <w:r xmlns:w="http://schemas.openxmlformats.org/wordprocessingml/2006/main">
        <w:t xml:space="preserve">1. Екклезіаста 3:1-2 - Усьому свій час, і час для кожної справи під небом.</w:t>
      </w:r>
    </w:p>
    <w:p/>
    <w:p>
      <w:r xmlns:w="http://schemas.openxmlformats.org/wordprocessingml/2006/main">
        <w:t xml:space="preserve">2. Псалом 90:12 - Навчи нас рахувати наші дні, щоб ми могли прикласти наші серця до мудрості.</w:t>
      </w:r>
    </w:p>
    <w:p/>
    <w:p>
      <w:r xmlns:w="http://schemas.openxmlformats.org/wordprocessingml/2006/main">
        <w:t xml:space="preserve">Йов 5:27 Ось це ми дослідили, так воно і є. послухай це, і знай це собі на благо.</w:t>
      </w:r>
    </w:p>
    <w:p/>
    <w:p>
      <w:r xmlns:w="http://schemas.openxmlformats.org/wordprocessingml/2006/main">
        <w:t xml:space="preserve">Іов стверджує, що важливо шукати істину і розуміти її для власної користі.</w:t>
      </w:r>
    </w:p>
    <w:p/>
    <w:p>
      <w:r xmlns:w="http://schemas.openxmlformats.org/wordprocessingml/2006/main">
        <w:t xml:space="preserve">1. Розуміння істини: сила знання в нашому житті</w:t>
      </w:r>
    </w:p>
    <w:p/>
    <w:p>
      <w:r xmlns:w="http://schemas.openxmlformats.org/wordprocessingml/2006/main">
        <w:t xml:space="preserve">2. Навчання шукати мудрості: застосування мудрості Йова до нашого повсякденного життя</w:t>
      </w:r>
    </w:p>
    <w:p/>
    <w:p>
      <w:r xmlns:w="http://schemas.openxmlformats.org/wordprocessingml/2006/main">
        <w:t xml:space="preserve">1. Приповісті 4:5-7 Здобувай мудрість; отримати інсайт; не забудь і не відвернися від слів уст моїх. Не покидай її, і вона збереже тебе; люби її, і вона тебе береже. Початок мудрості такий: здобудьте мудрість, і що здобудете, здобудьте розум.</w:t>
      </w:r>
    </w:p>
    <w:p/>
    <w:p>
      <w:r xmlns:w="http://schemas.openxmlformats.org/wordprocessingml/2006/main">
        <w:t xml:space="preserve">2. Псалом 111:10 Страх Господній — початок мудрості; усі ті, хто це практикує, добре розуміють. Його хвала навіки!</w:t>
      </w:r>
    </w:p>
    <w:p/>
    <w:p>
      <w:r xmlns:w="http://schemas.openxmlformats.org/wordprocessingml/2006/main">
        <w:t xml:space="preserve">Розділ 6 Йова продовжує відповідь Йова на спроби його друзів втішити його. У цьому розділі Йов висловлює свій глибокий біль і бажання смерті, а також сумнівається в щирості та ефективності слів своїх друзів.</w:t>
      </w:r>
    </w:p>
    <w:p/>
    <w:p>
      <w:r xmlns:w="http://schemas.openxmlformats.org/wordprocessingml/2006/main">
        <w:t xml:space="preserve">1-й абзац: Йов починає описувати тяжкість своїх страждань і прагнення полегшення. Він порівнює свої страждання з силою пустельних вітрів і безплідністю висохлих потоків (Йов 6:1-7).</w:t>
      </w:r>
    </w:p>
    <w:p/>
    <w:p>
      <w:r xmlns:w="http://schemas.openxmlformats.org/wordprocessingml/2006/main">
        <w:t xml:space="preserve">2-й абзац: Йов ставить під сумнів цінність слів своїх друзів, критикуючи їх за те, що вони пропонують пусті банальності замість справжнього задоволення. Він припускає, що їхні спроби розради такі ж марні, як несмачна їжа (Йов 6:8-13).</w:t>
      </w:r>
    </w:p>
    <w:p/>
    <w:p>
      <w:r xmlns:w="http://schemas.openxmlformats.org/wordprocessingml/2006/main">
        <w:t xml:space="preserve">3-й абзац: Йов висловлює свій відчай і бажання смерті, вірячи, що це покладе кінець його болю. Він описує, як втратив будь-яку надію і почувається покинутим і Богом, і людством (Йов 6:14-23).</w:t>
      </w:r>
    </w:p>
    <w:p/>
    <w:p>
      <w:r xmlns:w="http://schemas.openxmlformats.org/wordprocessingml/2006/main">
        <w:t xml:space="preserve">4-й абзац: незважаючи на свій відчай, Йов благає своїх друзів показати йому, де він помилився, щоб він міг зрозуміти, чому він страждає. Він просить їх вказати на будь-які неправомірні дії з його боку, але також визнає, що їх розуміння може бути обмеженим (Йов 6:24-30).</w:t>
      </w:r>
    </w:p>
    <w:p/>
    <w:p>
      <w:r xmlns:w="http://schemas.openxmlformats.org/wordprocessingml/2006/main">
        <w:t xml:space="preserve">Підсумовуючи,</w:t>
      </w:r>
    </w:p>
    <w:p>
      <w:r xmlns:w="http://schemas.openxmlformats.org/wordprocessingml/2006/main">
        <w:t xml:space="preserve">У шостому розділі Йова представлено:</w:t>
      </w:r>
    </w:p>
    <w:p>
      <w:r xmlns:w="http://schemas.openxmlformats.org/wordprocessingml/2006/main">
        <w:t xml:space="preserve">безперервний плач,</w:t>
      </w:r>
    </w:p>
    <w:p>
      <w:r xmlns:w="http://schemas.openxmlformats.org/wordprocessingml/2006/main">
        <w:t xml:space="preserve">і питання, висловлені Йовом у відповідь на його страждання.</w:t>
      </w:r>
    </w:p>
    <w:p/>
    <w:p>
      <w:r xmlns:w="http://schemas.openxmlformats.org/wordprocessingml/2006/main">
        <w:t xml:space="preserve">Підкреслюючи страждання за допомогою яскравих образів,</w:t>
      </w:r>
    </w:p>
    <w:p>
      <w:r xmlns:w="http://schemas.openxmlformats.org/wordprocessingml/2006/main">
        <w:t xml:space="preserve">і скептицизм, досягнутий через критику слів його друзів.</w:t>
      </w:r>
    </w:p>
    <w:p>
      <w:r xmlns:w="http://schemas.openxmlformats.org/wordprocessingml/2006/main">
        <w:t xml:space="preserve">Згадка про відчай, який проявляється в бажанні смерті, втілення людської вразливості, дослідження глибин страждань у книзі Йова.</w:t>
      </w:r>
    </w:p>
    <w:p/>
    <w:p>
      <w:r xmlns:w="http://schemas.openxmlformats.org/wordprocessingml/2006/main">
        <w:t xml:space="preserve">Йов 6:1 А Йов відповів і сказав:</w:t>
      </w:r>
    </w:p>
    <w:p/>
    <w:p>
      <w:r xmlns:w="http://schemas.openxmlformats.org/wordprocessingml/2006/main">
        <w:t xml:space="preserve">Йов висловлює своє розчарування через свої страждання та нарікає на брак розради з боку друзів.</w:t>
      </w:r>
    </w:p>
    <w:p/>
    <w:p>
      <w:r xmlns:w="http://schemas.openxmlformats.org/wordprocessingml/2006/main">
        <w:t xml:space="preserve">1. Бог часто використовує страждання, щоб наблизити нас до Нього.</w:t>
      </w:r>
    </w:p>
    <w:p/>
    <w:p>
      <w:r xmlns:w="http://schemas.openxmlformats.org/wordprocessingml/2006/main">
        <w:t xml:space="preserve">2. Бог допускає страждання, щоб навчити нас цінним урокам.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12:11 – У той час жодне покарання не здається приємним, але болючим. Однак пізніше воно приносить урожай праведності та миру для тих, хто був навчений ним.</w:t>
      </w:r>
    </w:p>
    <w:p/>
    <w:p>
      <w:r xmlns:w="http://schemas.openxmlformats.org/wordprocessingml/2006/main">
        <w:t xml:space="preserve">Job 6:2 О, коли б мій жаль був зважений, і моє лихо разом на терезах було покладено!</w:t>
      </w:r>
    </w:p>
    <w:p/>
    <w:p>
      <w:r xmlns:w="http://schemas.openxmlformats.org/wordprocessingml/2006/main">
        <w:t xml:space="preserve">Цей уривок виражає бажання Йова, щоб його горе було зважене, а його лихо виміряно.</w:t>
      </w:r>
    </w:p>
    <w:p/>
    <w:p>
      <w:r xmlns:w="http://schemas.openxmlformats.org/wordprocessingml/2006/main">
        <w:t xml:space="preserve">1. Бог знає наш біль і може дати нам необхідну розраду в часи лиха.</w:t>
      </w:r>
    </w:p>
    <w:p/>
    <w:p>
      <w:r xmlns:w="http://schemas.openxmlformats.org/wordprocessingml/2006/main">
        <w:t xml:space="preserve">2. Ми можемо довіряти Богу, щоб Він провів нас через наші випробування та страждання.</w:t>
      </w:r>
    </w:p>
    <w:p/>
    <w:p>
      <w:r xmlns:w="http://schemas.openxmlformats.org/wordprocessingml/2006/main">
        <w:t xml:space="preserve">1. Ісая 40:29-31 - Він дає силу знесиленим; і для тих, хто не має сили, він збільшує силу. Навіть юнаки знемагають і втомляться, і юнаки зовсім впадуть,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2 Коринтян 4:16-18 - Тому ми не знемагаємо; але хоч наша зовнішня людина гине, але внутрішня день у день оновлюється. Бо наша легка скорбота, яка лише на мить, створює для нас набагато більшу й вічну вагу слави; Тоді як ми дивимося не на видиме, а на невидиме: бо видиме тимчасове; а те, чого не видно, вічне.</w:t>
      </w:r>
    </w:p>
    <w:p/>
    <w:p>
      <w:r xmlns:w="http://schemas.openxmlformats.org/wordprocessingml/2006/main">
        <w:t xml:space="preserve">Йов 6:3 Бо тепер він важчий від піску морського, тому слова мої поглинуті.</w:t>
      </w:r>
    </w:p>
    <w:p/>
    <w:p>
      <w:r xmlns:w="http://schemas.openxmlformats.org/wordprocessingml/2006/main">
        <w:t xml:space="preserve">Йов описує тяжкість своїх страждань і те, наскільки вони настільки важкі, що поглинули його слова.</w:t>
      </w:r>
    </w:p>
    <w:p/>
    <w:p>
      <w:r xmlns:w="http://schemas.openxmlformats.org/wordprocessingml/2006/main">
        <w:t xml:space="preserve">1. Божа сила в стражданні Дослідження того, як Бог присутній у наших стражданнях і як ми можемо покладатися на Його силу, щоб допомогти нам.</w:t>
      </w:r>
    </w:p>
    <w:p/>
    <w:p>
      <w:r xmlns:w="http://schemas.openxmlformats.org/wordprocessingml/2006/main">
        <w:t xml:space="preserve">2. Надія посеред труднощів Розпізнавання надії, яка існує посеред нашої боротьби, і те, як отримати до неї доступ.</w:t>
      </w:r>
    </w:p>
    <w:p/>
    <w:p>
      <w:r xmlns:w="http://schemas.openxmlformats.org/wordprocessingml/2006/main">
        <w:t xml:space="preserve">1. Римлянам 12:12 – радіючи надією; терплячий у скорботі; безперервна молитва;</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Йов 6:4 Бо стріли Всемогутнього в мені, що отрута випиває мій дух, жахи Божі постали проти мене!</w:t>
      </w:r>
    </w:p>
    <w:p/>
    <w:p>
      <w:r xmlns:w="http://schemas.openxmlformats.org/wordprocessingml/2006/main">
        <w:t xml:space="preserve">Йов страждає від гніву Божого.</w:t>
      </w:r>
    </w:p>
    <w:p/>
    <w:p>
      <w:r xmlns:w="http://schemas.openxmlformats.org/wordprocessingml/2006/main">
        <w:t xml:space="preserve">1: Божий гнів — це реальність, з якою ми всі повинні зіткнутися.</w:t>
      </w:r>
    </w:p>
    <w:p/>
    <w:p>
      <w:r xmlns:w="http://schemas.openxmlformats.org/wordprocessingml/2006/main">
        <w:t xml:space="preserve">2: Ніхто не може уникнути наслідків своїх дій.</w:t>
      </w:r>
    </w:p>
    <w:p/>
    <w:p>
      <w:r xmlns:w="http://schemas.openxmlformats.org/wordprocessingml/2006/main">
        <w:t xml:space="preserve">1: Римлянам 12:19 - Любі, не мстіться самі, але краще дайте місце гніву, бо написано: Мені помста; Я відплачу, говорить Господь.</w:t>
      </w:r>
    </w:p>
    <w:p/>
    <w:p>
      <w:r xmlns:w="http://schemas.openxmlformats.org/wordprocessingml/2006/main">
        <w:t xml:space="preserve">2: Євреїв 10:31 - Страшно потрапити в руки живого Бога.</w:t>
      </w:r>
    </w:p>
    <w:p/>
    <w:p>
      <w:r xmlns:w="http://schemas.openxmlformats.org/wordprocessingml/2006/main">
        <w:t xml:space="preserve">Job 6:5 Чи реве осел дикий, коли має траву? чи принижує вола над своїм кормом?</w:t>
      </w:r>
    </w:p>
    <w:p/>
    <w:p>
      <w:r xmlns:w="http://schemas.openxmlformats.org/wordprocessingml/2006/main">
        <w:t xml:space="preserve">Джоб запитує, чи настільки тварини задоволені своєю їжею, що вони виражають радість.</w:t>
      </w:r>
    </w:p>
    <w:p/>
    <w:p>
      <w:r xmlns:w="http://schemas.openxmlformats.org/wordprocessingml/2006/main">
        <w:t xml:space="preserve">1. Задоволення в Господі: приклад тварин</w:t>
      </w:r>
    </w:p>
    <w:p/>
    <w:p>
      <w:r xmlns:w="http://schemas.openxmlformats.org/wordprocessingml/2006/main">
        <w:t xml:space="preserve">2. Пошук радості в повсякденному житті</w:t>
      </w:r>
    </w:p>
    <w:p/>
    <w:p>
      <w:r xmlns:w="http://schemas.openxmlformats.org/wordprocessingml/2006/main">
        <w:t xml:space="preserve">1. Филип’янам 4:11-13 – Я не кажу про потребу, бо я навчився бути задоволеним, у якому б стані я не був.</w:t>
      </w:r>
    </w:p>
    <w:p/>
    <w:p>
      <w:r xmlns:w="http://schemas.openxmlformats.org/wordprocessingml/2006/main">
        <w:t xml:space="preserve">2. 1 Тимофія 6:6-8 – Але побожність із задоволенням є великим надбанням. Бо ми нічого не принесли в цей світ і точно не можемо нічого винести.</w:t>
      </w:r>
    </w:p>
    <w:p/>
    <w:p>
      <w:r xmlns:w="http://schemas.openxmlformats.org/wordprocessingml/2006/main">
        <w:t xml:space="preserve">Йов 6:6 Чи можна їсти несмачне без солі? чи є смак у яєчного білка?</w:t>
      </w:r>
    </w:p>
    <w:p/>
    <w:p>
      <w:r xmlns:w="http://schemas.openxmlformats.org/wordprocessingml/2006/main">
        <w:t xml:space="preserve">Цей уривок говорить про відсутність смаку в м’якій їжі, ставлячи під сумнів, чи можна її їсти без солі чи будь-яких інших приправ.</w:t>
      </w:r>
    </w:p>
    <w:p/>
    <w:p>
      <w:r xmlns:w="http://schemas.openxmlformats.org/wordprocessingml/2006/main">
        <w:t xml:space="preserve">1: Не дозволяйте життю стати м’яким і несмачним – Бог дав нам стільки смаків і можливостей для вивчення!</w:t>
      </w:r>
    </w:p>
    <w:p/>
    <w:p>
      <w:r xmlns:w="http://schemas.openxmlformats.org/wordprocessingml/2006/main">
        <w:t xml:space="preserve">2: Подумайте про важливість солі в нашому житті - це проста приправа, яка може додати стільки смаку.</w:t>
      </w:r>
    </w:p>
    <w:p/>
    <w:p>
      <w:r xmlns:w="http://schemas.openxmlformats.org/wordprocessingml/2006/main">
        <w:t xml:space="preserve">1: Матвія 5:13 - "Ви - сіль землі. Але якщо сіль втратить свою солоність, як її знову зробити солоною? Вона вже ні на що не годиться, хіба що на те, щоб її викинути та розтоптати".</w:t>
      </w:r>
    </w:p>
    <w:p/>
    <w:p>
      <w:r xmlns:w="http://schemas.openxmlformats.org/wordprocessingml/2006/main">
        <w:t xml:space="preserve">2: Колосян 4:6 – «Нехай ваша розмова завжди буде повна благодаті, приправлена сіллю, щоб ви знали, як кожному відповідати».</w:t>
      </w:r>
    </w:p>
    <w:p/>
    <w:p>
      <w:r xmlns:w="http://schemas.openxmlformats.org/wordprocessingml/2006/main">
        <w:t xml:space="preserve">Job 6:7 Те, до чого не хотіла доторкнутися душа моя, те, як скорботна їжа моя.</w:t>
      </w:r>
    </w:p>
    <w:p/>
    <w:p>
      <w:r xmlns:w="http://schemas.openxmlformats.org/wordprocessingml/2006/main">
        <w:t xml:space="preserve">Смуток Йова настільки глибокий, що він більше не може ні в чому насолоджуватися.</w:t>
      </w:r>
    </w:p>
    <w:p/>
    <w:p>
      <w:r xmlns:w="http://schemas.openxmlformats.org/wordprocessingml/2006/main">
        <w:t xml:space="preserve">1: У часи смутку ми повинні звертатися до Бога за розрадою.</w:t>
      </w:r>
    </w:p>
    <w:p/>
    <w:p>
      <w:r xmlns:w="http://schemas.openxmlformats.org/wordprocessingml/2006/main">
        <w:t xml:space="preserve">2: Боротьба з горем є нормальною частиною людського досвіду, але Бог може принести нам радість навіть у найгірші часи.</w:t>
      </w:r>
    </w:p>
    <w:p/>
    <w:p>
      <w:r xmlns:w="http://schemas.openxmlformats.org/wordprocessingml/2006/main">
        <w:t xml:space="preserve">1: Ісаї 40:1-2 «Потіште, потіште народ мій, говорить ваш Бог. Промовляйте ніжно до Єрусалиму, і кличте до нього, щоб закінчилася війна його, щоб його провина була прощена».</w:t>
      </w:r>
    </w:p>
    <w:p/>
    <w:p>
      <w:r xmlns:w="http://schemas.openxmlformats.org/wordprocessingml/2006/main">
        <w:t xml:space="preserve">2: Псалом 30:5 «Плач триватиме ніч, а вранці радість».</w:t>
      </w:r>
    </w:p>
    <w:p/>
    <w:p>
      <w:r xmlns:w="http://schemas.openxmlformats.org/wordprocessingml/2006/main">
        <w:t xml:space="preserve">Job 6:8 8 О, коли б виповнилося моє прохання! і щоб Бог дав мені те, чого я прагну!</w:t>
      </w:r>
    </w:p>
    <w:p/>
    <w:p>
      <w:r xmlns:w="http://schemas.openxmlformats.org/wordprocessingml/2006/main">
        <w:t xml:space="preserve">Йов висловлює бажання, щоб Бог виконав його прохання.</w:t>
      </w:r>
    </w:p>
    <w:p/>
    <w:p>
      <w:r xmlns:w="http://schemas.openxmlformats.org/wordprocessingml/2006/main">
        <w:t xml:space="preserve">1. Сила наполегливості в молитві – як готовність Йова продовжувати доносити своє прохання до Бога може бути прикладом для всіх нас.</w:t>
      </w:r>
    </w:p>
    <w:p/>
    <w:p>
      <w:r xmlns:w="http://schemas.openxmlformats.org/wordprocessingml/2006/main">
        <w:t xml:space="preserve">2. Зустрічайте важкі часи з вірою – як довіра Йова до Бога, незважаючи на його страждання, може бути прикладом для всіх нас.</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Job 6:9 9 Навіть те, що Богові хотілося б погубити мене; щоб він випустив руку, і відрізав мене!</w:t>
      </w:r>
    </w:p>
    <w:p/>
    <w:p>
      <w:r xmlns:w="http://schemas.openxmlformats.org/wordprocessingml/2006/main">
        <w:t xml:space="preserve">Йов висловлює свій розпач через свої страждання і бажає смерті, навіть якщо це не сподобається Богові.</w:t>
      </w:r>
    </w:p>
    <w:p/>
    <w:p>
      <w:r xmlns:w="http://schemas.openxmlformats.org/wordprocessingml/2006/main">
        <w:t xml:space="preserve">1. Надія спокути: навчитися довіряти Богові під час страждань</w:t>
      </w:r>
    </w:p>
    <w:p/>
    <w:p>
      <w:r xmlns:w="http://schemas.openxmlformats.org/wordprocessingml/2006/main">
        <w:t xml:space="preserve">2. Витривалість у випробуваннях: знайти силу в Бозі</w:t>
      </w:r>
    </w:p>
    <w:p/>
    <w:p>
      <w:r xmlns:w="http://schemas.openxmlformats.org/wordprocessingml/2006/main">
        <w:t xml:space="preserve">1. Ісая 43:1-2 – «Але тепер так говорить Господь, Той, Хто створив тебе, Якове, Той, Хто створив тебе, Ізраїлю: Не бійся, бо Я викупив тебе, Я покликав тебе на ім’я; ти мій, коли ти будеш крізь води, я буду з тобою, і коли ти будеш йти через ріки, вони не захоплять тебе, коли ти пройдеш крізь вогонь, ти не спалишся, полум'я не спалить ти палаєш».</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Йов 6:10 Тоді я мав би ще мати потіху; так, я б затвердів у скорботі: нехай не щадить; бо я не таїв слів Святого.</w:t>
      </w:r>
    </w:p>
    <w:p/>
    <w:p>
      <w:r xmlns:w="http://schemas.openxmlformats.org/wordprocessingml/2006/main">
        <w:t xml:space="preserve">Йов знаходить розраду в тому, що не приховує слів Святого, навіть у скорботі.</w:t>
      </w:r>
    </w:p>
    <w:p/>
    <w:p>
      <w:r xmlns:w="http://schemas.openxmlformats.org/wordprocessingml/2006/main">
        <w:t xml:space="preserve">1: Бог завжди дає розраду в часи смутку, навіть якщо це не відразу видно.</w:t>
      </w:r>
    </w:p>
    <w:p/>
    <w:p>
      <w:r xmlns:w="http://schemas.openxmlformats.org/wordprocessingml/2006/main">
        <w:t xml:space="preserve">2: Божі слова слід цінувати та пам’ятати навіть у часи страждань.</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94:19 – «Коли турбот мого серця багато, Твої розради звеселяють мою душу».</w:t>
      </w:r>
    </w:p>
    <w:p/>
    <w:p>
      <w:r xmlns:w="http://schemas.openxmlformats.org/wordprocessingml/2006/main">
        <w:t xml:space="preserve">Йов 6:11 Яка моя сила, щоб я сподівався? і який мій кінець, щоб я продовжив своє життя?</w:t>
      </w:r>
    </w:p>
    <w:p/>
    <w:p>
      <w:r xmlns:w="http://schemas.openxmlformats.org/wordprocessingml/2006/main">
        <w:t xml:space="preserve">Йов висловлює свій розпач через свої страждання, оскільки він ставить під сумнів мету свого життя.</w:t>
      </w:r>
    </w:p>
    <w:p/>
    <w:p>
      <w:r xmlns:w="http://schemas.openxmlformats.org/wordprocessingml/2006/main">
        <w:t xml:space="preserve">1: У часи страждань ми повинні пам’ятати, що Бог є нашою силою та надією, і Він буде вести нас у нашому житті.</w:t>
      </w:r>
    </w:p>
    <w:p/>
    <w:p>
      <w:r xmlns:w="http://schemas.openxmlformats.org/wordprocessingml/2006/main">
        <w:t xml:space="preserve">2: Навіть коли ми хочемо здатися, важливо пам’ятати, що Божі плани набагато більші за наші плани, і залишатися вірними Йому.</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145:14 – ГОСПОДЬ підтримує всіх, хто падає, і піднімає всіх, хто схилений.</w:t>
      </w:r>
    </w:p>
    <w:p/>
    <w:p>
      <w:r xmlns:w="http://schemas.openxmlformats.org/wordprocessingml/2006/main">
        <w:t xml:space="preserve">Йов 6:12 Хіба сила моя — міцність каміння? чи моє тіло мідне?</w:t>
      </w:r>
    </w:p>
    <w:p/>
    <w:p>
      <w:r xmlns:w="http://schemas.openxmlformats.org/wordprocessingml/2006/main">
        <w:t xml:space="preserve">Йов сумнівається, чи він міцний каменю чи мідному тілу.</w:t>
      </w:r>
    </w:p>
    <w:p/>
    <w:p>
      <w:r xmlns:w="http://schemas.openxmlformats.org/wordprocessingml/2006/main">
        <w:t xml:space="preserve">1. Сила вистояти: як сила Йова у стражданнях може надихнути нас</w:t>
      </w:r>
    </w:p>
    <w:p/>
    <w:p>
      <w:r xmlns:w="http://schemas.openxmlformats.org/wordprocessingml/2006/main">
        <w:t xml:space="preserve">2. Сила в слабкості: як вразливість Йова може навчити нас покладатися на Бога</w:t>
      </w:r>
    </w:p>
    <w:p/>
    <w:p>
      <w:r xmlns:w="http://schemas.openxmlformats.org/wordprocessingml/2006/main">
        <w:t xml:space="preserve">1. 2 Коринтян 12:9-10 - І Він сказав мені: Досить тобі Моєї благодаті, бо сила Моя виявляється в немочі. Тому я радше буду хвалитися своїми недугами, щоб сила Христова спочивала на мені.</w:t>
      </w:r>
    </w:p>
    <w:p/>
    <w:p>
      <w:r xmlns:w="http://schemas.openxmlformats.org/wordprocessingml/2006/main">
        <w:t xml:space="preserve">10. Псалом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Йов 6:13 Хіба поміч моя не в мені? і хіба мудрість відігнана від мене?</w:t>
      </w:r>
    </w:p>
    <w:p/>
    <w:p>
      <w:r xmlns:w="http://schemas.openxmlformats.org/wordprocessingml/2006/main">
        <w:t xml:space="preserve">У цьому уривку виникає питання про те, чи були повністю забрані допомога та мудрість.</w:t>
      </w:r>
    </w:p>
    <w:p/>
    <w:p>
      <w:r xmlns:w="http://schemas.openxmlformats.org/wordprocessingml/2006/main">
        <w:t xml:space="preserve">1: Надія покладатися на допомогу й мудрість від Бога</w:t>
      </w:r>
    </w:p>
    <w:p/>
    <w:p>
      <w:r xmlns:w="http://schemas.openxmlformats.org/wordprocessingml/2006/main">
        <w:t xml:space="preserve">2: Небезпека відвернення від Бога за допомогою та мудрістю</w:t>
      </w:r>
    </w:p>
    <w:p/>
    <w:p>
      <w:r xmlns:w="http://schemas.openxmlformats.org/wordprocessingml/2006/main">
        <w:t xml:space="preserve">1: Якова 1:5-6 - Якщо комусь із вас не вистачає мудрості, нехай просить у Бога, який дає всім щедро без докору, і буде вона йому дана. Але нехай просить з вірою, без жодних сумнівів, бо той, хто сумнівається, подібний до морської хвилі, яку ганяє та розгойдує вітер.</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Job 6:14 14 Нехай змилосердиться до того, хто страждає, від друга свого; але він покидає страх перед Всемогутнім.</w:t>
      </w:r>
    </w:p>
    <w:p/>
    <w:p>
      <w:r xmlns:w="http://schemas.openxmlformats.org/wordprocessingml/2006/main">
        <w:t xml:space="preserve">Цей уривок говорить про те, що до тих, хто страждає, їхні друзі повинні виявляти співчуття, а Всевишній не залишати їх.</w:t>
      </w:r>
    </w:p>
    <w:p/>
    <w:p>
      <w:r xmlns:w="http://schemas.openxmlformats.org/wordprocessingml/2006/main">
        <w:t xml:space="preserve">1. Розрада у часи страждань: як знайти силу у важкі часи</w:t>
      </w:r>
    </w:p>
    <w:p/>
    <w:p>
      <w:r xmlns:w="http://schemas.openxmlformats.org/wordprocessingml/2006/main">
        <w:t xml:space="preserve">2. Сила співчуття: підбадьорюйте один одного у важкі часи</w:t>
      </w:r>
    </w:p>
    <w:p/>
    <w:p>
      <w:r xmlns:w="http://schemas.openxmlformats.org/wordprocessingml/2006/main">
        <w:t xml:space="preserve">1. Римлянам 12:15 – Радійте з тими, хто радіє, плачте з тими, хто плаче.</w:t>
      </w:r>
    </w:p>
    <w:p/>
    <w:p>
      <w:r xmlns:w="http://schemas.openxmlformats.org/wordprocessingml/2006/main">
        <w:t xml:space="preserve">2. Євреям 13:5 - Тримайте своє життя вільним від любові до грошей і будьте задоволені тим, що маєте, тому що Бог сказав: Я ніколи не покину вас; ніколи не покину тебе.</w:t>
      </w:r>
    </w:p>
    <w:p/>
    <w:p>
      <w:r xmlns:w="http://schemas.openxmlformats.org/wordprocessingml/2006/main">
        <w:t xml:space="preserve">Job 6:15 15 Мої брати облудили, як потік, і як потік потоків, вони течуть.</w:t>
      </w:r>
    </w:p>
    <w:p/>
    <w:p>
      <w:r xmlns:w="http://schemas.openxmlformats.org/wordprocessingml/2006/main">
        <w:t xml:space="preserve">Брати Йова вчинили підступно, як ріка, яка швидко зникає.</w:t>
      </w:r>
    </w:p>
    <w:p/>
    <w:p>
      <w:r xmlns:w="http://schemas.openxmlformats.org/wordprocessingml/2006/main">
        <w:t xml:space="preserve">1: Ми повинні прагнути діяти чесно у наших стосунках і не бути схожими на швидкоплинну ріку.</w:t>
      </w:r>
    </w:p>
    <w:p/>
    <w:p>
      <w:r xmlns:w="http://schemas.openxmlformats.org/wordprocessingml/2006/main">
        <w:t xml:space="preserve">2: Ми повинні бути обережними, щоб не бути обманутими тими, хто, здається, поводиться надійно.</w:t>
      </w:r>
    </w:p>
    <w:p/>
    <w:p>
      <w:r xmlns:w="http://schemas.openxmlformats.org/wordprocessingml/2006/main">
        <w:t xml:space="preserve">1: Єремії 17:9-10 - "Людне серце понад усе, і дуже хворе; хто може зрозуміти це? Я, Господь, досліджую серце і випробовую розум, щоб дати кожному згідно з дорогами його, згідно з плід його справ».</w:t>
      </w:r>
    </w:p>
    <w:p/>
    <w:p>
      <w:r xmlns:w="http://schemas.openxmlformats.org/wordprocessingml/2006/main">
        <w:t xml:space="preserve">2: Приповісті 24:1-2 - «Не заздри злим людям і не бажай бути з ними, бо їхні серця замишляють насильство, а їхні уста говорять про лихо».</w:t>
      </w:r>
    </w:p>
    <w:p/>
    <w:p>
      <w:r xmlns:w="http://schemas.openxmlformats.org/wordprocessingml/2006/main">
        <w:t xml:space="preserve">Йов 6:16 Які чорніють від льоду, і в них сніг ховається.</w:t>
      </w:r>
    </w:p>
    <w:p/>
    <w:p>
      <w:r xmlns:w="http://schemas.openxmlformats.org/wordprocessingml/2006/main">
        <w:t xml:space="preserve">Йов описує безлюдний ландшафт із замерзлої бруду та снігу.</w:t>
      </w:r>
    </w:p>
    <w:p/>
    <w:p>
      <w:r xmlns:w="http://schemas.openxmlformats.org/wordprocessingml/2006/main">
        <w:t xml:space="preserve">1. Боже творіння: цінування краси природи</w:t>
      </w:r>
    </w:p>
    <w:p/>
    <w:p>
      <w:r xmlns:w="http://schemas.openxmlformats.org/wordprocessingml/2006/main">
        <w:t xml:space="preserve">2. Подолання труднощів: знайти сили у складних ситуаціях</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Job 6:17 17 Як нагріваються, то зникають, а в спеку зникають з місця свого.</w:t>
      </w:r>
    </w:p>
    <w:p/>
    <w:p>
      <w:r xmlns:w="http://schemas.openxmlformats.org/wordprocessingml/2006/main">
        <w:t xml:space="preserve">Джоб скаржиться, що затишок і підтримка його друзів зникли, так само як тепло і тепло призводять до того, що речі зникають і поглинаються.</w:t>
      </w:r>
    </w:p>
    <w:p/>
    <w:p>
      <w:r xmlns:w="http://schemas.openxmlformats.org/wordprocessingml/2006/main">
        <w:t xml:space="preserve">1. «Зникаючий комфорт друзів»</w:t>
      </w:r>
    </w:p>
    <w:p/>
    <w:p>
      <w:r xmlns:w="http://schemas.openxmlformats.org/wordprocessingml/2006/main">
        <w:t xml:space="preserve">2. «Швидкочасна природа підтримки»</w:t>
      </w:r>
    </w:p>
    <w:p/>
    <w:p>
      <w:r xmlns:w="http://schemas.openxmlformats.org/wordprocessingml/2006/main">
        <w:t xml:space="preserve">1. Якова 4:14 - "Але ви не знаєте, що принесе завтра. Що таке ваше життя? Бо ви - туман, який з'являється на короткий час, а потім зникає".</w:t>
      </w:r>
    </w:p>
    <w:p/>
    <w:p>
      <w:r xmlns:w="http://schemas.openxmlformats.org/wordprocessingml/2006/main">
        <w:t xml:space="preserve">2. Приповісті 14:20 - «Бідного не любить навіть його сусід, а в багатого багато друзів».</w:t>
      </w:r>
    </w:p>
    <w:p/>
    <w:p>
      <w:r xmlns:w="http://schemas.openxmlformats.org/wordprocessingml/2006/main">
        <w:t xml:space="preserve">Job 6:18 Стежки їхніх доріг збочили; вони йдуть нанівець і гинуть.</w:t>
      </w:r>
    </w:p>
    <w:p/>
    <w:p>
      <w:r xmlns:w="http://schemas.openxmlformats.org/wordprocessingml/2006/main">
        <w:t xml:space="preserve">Йов оплакує свої страждання та страждання та те, що його стежки звернулися вбік.</w:t>
      </w:r>
    </w:p>
    <w:p/>
    <w:p>
      <w:r xmlns:w="http://schemas.openxmlformats.org/wordprocessingml/2006/main">
        <w:t xml:space="preserve">1. Божі плани та шляхи для нашого життя: розуміння несподіваного</w:t>
      </w:r>
    </w:p>
    <w:p/>
    <w:p>
      <w:r xmlns:w="http://schemas.openxmlformats.org/wordprocessingml/2006/main">
        <w:t xml:space="preserve">2. Витривалість у випробуваннях: довіряти Богові, незважаючи на виклики</w:t>
      </w:r>
    </w:p>
    <w:p/>
    <w:p>
      <w:r xmlns:w="http://schemas.openxmlformats.org/wordprocessingml/2006/main">
        <w:t xml:space="preserve">1. Єремії 29:11-14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Йов 6:19 Загони Теми дивилися, загони Шеви чекали на них.</w:t>
      </w:r>
    </w:p>
    <w:p/>
    <w:p>
      <w:r xmlns:w="http://schemas.openxmlformats.org/wordprocessingml/2006/main">
        <w:t xml:space="preserve">Цей уривок описує жителів Теми та Шеви, які чекають на прибуття війська Йова.</w:t>
      </w:r>
    </w:p>
    <w:p/>
    <w:p>
      <w:r xmlns:w="http://schemas.openxmlformats.org/wordprocessingml/2006/main">
        <w:t xml:space="preserve">1. Очікування Бога: терпіння в біді</w:t>
      </w:r>
    </w:p>
    <w:p/>
    <w:p>
      <w:r xmlns:w="http://schemas.openxmlformats.org/wordprocessingml/2006/main">
        <w:t xml:space="preserve">2. Сила спільноти: працювати разом</w:t>
      </w:r>
    </w:p>
    <w:p/>
    <w:p>
      <w:r xmlns:w="http://schemas.openxmlformats.org/wordprocessingml/2006/main">
        <w:t xml:space="preserve">1. Євреїв 10:36 – «Бо вам потрібна терпеливість, щоб, виконавши волю Божу, одержати обітницю».</w:t>
      </w:r>
    </w:p>
    <w:p/>
    <w:p>
      <w:r xmlns:w="http://schemas.openxmlformats.org/wordprocessingml/2006/main">
        <w:t xml:space="preserve">2. Екклезіаста 4:9-10 - «Краще двом, ніж одному, бо вони мають добру нагороду за свою працю. Бо якщо вони впадуть, один підніме свого ближнього. Але горе самотньому, коли він упав і має не інший, щоб підняти його!»</w:t>
      </w:r>
    </w:p>
    <w:p/>
    <w:p>
      <w:r xmlns:w="http://schemas.openxmlformats.org/wordprocessingml/2006/main">
        <w:t xml:space="preserve">Job 6:20 20 Вони були збентежені, бо сподівалися; вони прийшли туди й засоромилися.</w:t>
      </w:r>
    </w:p>
    <w:p/>
    <w:p>
      <w:r xmlns:w="http://schemas.openxmlformats.org/wordprocessingml/2006/main">
        <w:t xml:space="preserve">Люди приходили до Йова з надією на успіх, але були розчаровані та соромні.</w:t>
      </w:r>
    </w:p>
    <w:p/>
    <w:p>
      <w:r xmlns:w="http://schemas.openxmlformats.org/wordprocessingml/2006/main">
        <w:t xml:space="preserve">1. Відмовтеся від нездійснених сподівань - Йов 6:20</w:t>
      </w:r>
    </w:p>
    <w:p/>
    <w:p>
      <w:r xmlns:w="http://schemas.openxmlformats.org/wordprocessingml/2006/main">
        <w:t xml:space="preserve">2. Подолання розчарування та сорому - Йов 6:20</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Job 6:21 Бо тепер ви ніщо; ви бачите моє падіння і лякаєтесь.</w:t>
      </w:r>
    </w:p>
    <w:p/>
    <w:p>
      <w:r xmlns:w="http://schemas.openxmlformats.org/wordprocessingml/2006/main">
        <w:t xml:space="preserve">Йов скаржиться на брак підтримки з боку друзів у часи смутку й відчаю.</w:t>
      </w:r>
    </w:p>
    <w:p/>
    <w:p>
      <w:r xmlns:w="http://schemas.openxmlformats.org/wordprocessingml/2006/main">
        <w:t xml:space="preserve">1: У часи смутку нас має втішати знання, що Бог ніколи не залишить нас самих.</w:t>
      </w:r>
    </w:p>
    <w:p/>
    <w:p>
      <w:r xmlns:w="http://schemas.openxmlformats.org/wordprocessingml/2006/main">
        <w:t xml:space="preserve">2: Навіть коли ми відчуваємо, що нас покинули, Божа любов і милосердя завжди доступні для нас.</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 «Хоч я йду долиною смертної тіні, не буду боятися зла, бо Ти зі мною; жезл Твій і палиця Твоя потішають мене».</w:t>
      </w:r>
    </w:p>
    <w:p/>
    <w:p>
      <w:r xmlns:w="http://schemas.openxmlformats.org/wordprocessingml/2006/main">
        <w:t xml:space="preserve">Йов 6:22 Чи я сказав: Принеси до мене? або: Дайте винагороду за мене вашою речовиною?</w:t>
      </w:r>
    </w:p>
    <w:p/>
    <w:p>
      <w:r xmlns:w="http://schemas.openxmlformats.org/wordprocessingml/2006/main">
        <w:t xml:space="preserve">У цьому уривку з Йова 6:22 ставиться питання, чому Йов повинен просити допомоги або отримати винагороду за свої страждання.</w:t>
      </w:r>
    </w:p>
    <w:p/>
    <w:p>
      <w:r xmlns:w="http://schemas.openxmlformats.org/wordprocessingml/2006/main">
        <w:t xml:space="preserve">1. «Сила наполегливості: досліджуючи віру Йова в страждання»</w:t>
      </w:r>
    </w:p>
    <w:p/>
    <w:p>
      <w:r xmlns:w="http://schemas.openxmlformats.org/wordprocessingml/2006/main">
        <w:t xml:space="preserve">2. «Дар благодаті: навчитися отримувати допомогу від інших»</w:t>
      </w:r>
    </w:p>
    <w:p/>
    <w:p>
      <w:r xmlns:w="http://schemas.openxmlformats.org/wordprocessingml/2006/main">
        <w:t xml:space="preserve">1. Євреїв 12:1-3 – «Отож, оскільки ми оточені такою великою хмарою свідків, відкиньмо також всякий тягар і гріх, що так близько пристає, і біжимо з витривалістю в призначеній змаганні. перед нами, дивлячись на Ісуса, Засновника і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Йов 6:23 Або: Визволи мене з руки ворога? або: Викупи мене з руки могутнього?</w:t>
      </w:r>
    </w:p>
    <w:p/>
    <w:p>
      <w:r xmlns:w="http://schemas.openxmlformats.org/wordprocessingml/2006/main">
        <w:t xml:space="preserve">Йов благає визволитися від своїх ворогів і тих, хто має над ним владу.</w:t>
      </w:r>
    </w:p>
    <w:p/>
    <w:p>
      <w:r xmlns:w="http://schemas.openxmlformats.org/wordprocessingml/2006/main">
        <w:t xml:space="preserve">1. Бог є нашим притулком і силою в часи потреби</w:t>
      </w:r>
    </w:p>
    <w:p/>
    <w:p>
      <w:r xmlns:w="http://schemas.openxmlformats.org/wordprocessingml/2006/main">
        <w:t xml:space="preserve">2. Бог є нашим визволителем і відкупителем</w:t>
      </w:r>
    </w:p>
    <w:p/>
    <w:p>
      <w:r xmlns:w="http://schemas.openxmlformats.org/wordprocessingml/2006/main">
        <w:t xml:space="preserve">1. Псалом 46:1 Бог наш притулок і сила, помічник у біді завжди.</w:t>
      </w:r>
    </w:p>
    <w:p/>
    <w:p>
      <w:r xmlns:w="http://schemas.openxmlformats.org/wordprocessingml/2006/main">
        <w:t xml:space="preserve">2. Ісая 43:1 Але тепер так говорить Господь, Яків, Якове, і Він, Хто створив тебе, Ізраїлю: Не бійся, бо Я викупив тебе; Я назвав тебе твоїм іменем; Ти мій.</w:t>
      </w:r>
    </w:p>
    <w:p/>
    <w:p>
      <w:r xmlns:w="http://schemas.openxmlformats.org/wordprocessingml/2006/main">
        <w:t xml:space="preserve">Job 6:24 Навчи мене, і я замовчу, і дай мені зрозуміти, в чому я помилився.</w:t>
      </w:r>
    </w:p>
    <w:p/>
    <w:p>
      <w:r xmlns:w="http://schemas.openxmlformats.org/wordprocessingml/2006/main">
        <w:t xml:space="preserve">Йов висловлює своє бажання вчитися в Бога і зрозуміти свої помилки.</w:t>
      </w:r>
    </w:p>
    <w:p/>
    <w:p>
      <w:r xmlns:w="http://schemas.openxmlformats.org/wordprocessingml/2006/main">
        <w:t xml:space="preserve">1. Навчимося бути смиренними і шукати знання від Бога.</w:t>
      </w:r>
    </w:p>
    <w:p/>
    <w:p>
      <w:r xmlns:w="http://schemas.openxmlformats.org/wordprocessingml/2006/main">
        <w:t xml:space="preserve">2. Саме через пошуки Божої мудрості ми можемо знайти розуміння.</w:t>
      </w:r>
    </w:p>
    <w:p/>
    <w:p>
      <w:r xmlns:w="http://schemas.openxmlformats.org/wordprocessingml/2006/main">
        <w:t xml:space="preserve">1. Приповістей 1:7 - Страх Господній початок знання, але нерозумні зневажають мудрість і повчання.</w:t>
      </w:r>
    </w:p>
    <w:p/>
    <w:p>
      <w:r xmlns:w="http://schemas.openxmlformats.org/wordprocessingml/2006/main">
        <w:t xml:space="preserve">2. Якова 1:5 -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Йов 6:25 Які сильні правильні слова! але що докоряє ваша суперечка?</w:t>
      </w:r>
    </w:p>
    <w:p/>
    <w:p>
      <w:r xmlns:w="http://schemas.openxmlformats.org/wordprocessingml/2006/main">
        <w:t xml:space="preserve">Питання про роботу, наскільки ефективними можуть бути слова, коли люди сваряться.</w:t>
      </w:r>
    </w:p>
    <w:p/>
    <w:p>
      <w:r xmlns:w="http://schemas.openxmlformats.org/wordprocessingml/2006/main">
        <w:t xml:space="preserve">1. Сила праведних слів: як наші слова можуть змінити ситуацію</w:t>
      </w:r>
    </w:p>
    <w:p/>
    <w:p>
      <w:r xmlns:w="http://schemas.openxmlformats.org/wordprocessingml/2006/main">
        <w:t xml:space="preserve">2. Важливість доброзичливості в конфлікті: як ми можемо досягти розв’язки без суперечок</w:t>
      </w:r>
    </w:p>
    <w:p/>
    <w:p>
      <w:r xmlns:w="http://schemas.openxmlformats.org/wordprocessingml/2006/main">
        <w:t xml:space="preserve">1. Приповістей 15:1 – «М’яка відповідь гнів відвертає, а суворе слово гнів розпалює».</w:t>
      </w:r>
    </w:p>
    <w:p/>
    <w:p>
      <w:r xmlns:w="http://schemas.openxmlformats.org/wordprocessingml/2006/main">
        <w:t xml:space="preserve">2. Ефесянам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Job 6:26 Чи думаєте ви докоряти словами та промовами безнадійного, які, як вітер?</w:t>
      </w:r>
    </w:p>
    <w:p/>
    <w:p>
      <w:r xmlns:w="http://schemas.openxmlformats.org/wordprocessingml/2006/main">
        <w:t xml:space="preserve">Йов висловлює своє розчарування тим, що його друзі намагаються виправити його слова, хоча його слова схожі на подув вітру.</w:t>
      </w:r>
    </w:p>
    <w:p/>
    <w:p>
      <w:r xmlns:w="http://schemas.openxmlformats.org/wordprocessingml/2006/main">
        <w:t xml:space="preserve">1. Сила слова: як розумно використовувати наші слова</w:t>
      </w:r>
    </w:p>
    <w:p/>
    <w:p>
      <w:r xmlns:w="http://schemas.openxmlformats.org/wordprocessingml/2006/main">
        <w:t xml:space="preserve">2. Важливість співчуття: знайти силу через підтримку</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12:18 - Є людина, чиї необдумані слова подібні до ударів мечем, але язик мудрих приносить зцілення.</w:t>
      </w:r>
    </w:p>
    <w:p/>
    <w:p>
      <w:r xmlns:w="http://schemas.openxmlformats.org/wordprocessingml/2006/main">
        <w:t xml:space="preserve">Job 6:27 І сироту гнобите, і другу своєму копаєте яму.</w:t>
      </w:r>
    </w:p>
    <w:p/>
    <w:p>
      <w:r xmlns:w="http://schemas.openxmlformats.org/wordprocessingml/2006/main">
        <w:t xml:space="preserve">Йов звинувачує своїх друзів у поганому поводженні з сиротами та копанні ями для свого друга.</w:t>
      </w:r>
    </w:p>
    <w:p/>
    <w:p>
      <w:r xmlns:w="http://schemas.openxmlformats.org/wordprocessingml/2006/main">
        <w:t xml:space="preserve">1. Сила дружби: як наші дії впливають на найближчих людей</w:t>
      </w:r>
    </w:p>
    <w:p/>
    <w:p>
      <w:r xmlns:w="http://schemas.openxmlformats.org/wordprocessingml/2006/main">
        <w:t xml:space="preserve">2. Турбота про сиріт: наша відповідальність як віруючих</w:t>
      </w:r>
    </w:p>
    <w:p/>
    <w:p>
      <w:r xmlns:w="http://schemas.openxmlformats.org/wordprocessingml/2006/main">
        <w:t xml:space="preserve">1. Приповісті 17:17: Друг любить завжди, а брат народжується на час лиха.</w:t>
      </w:r>
    </w:p>
    <w:p/>
    <w:p>
      <w:r xmlns:w="http://schemas.openxmlformats.org/wordprocessingml/2006/main">
        <w:t xml:space="preserve">2. Якова 1:27: Релігія, яка є чистою і непорочною перед Богом, Отцем, полягає в цьому: відвідувати сиріт і вдів у їхній скорботі та берегти себе незаплямованим від світу.</w:t>
      </w:r>
    </w:p>
    <w:p/>
    <w:p>
      <w:r xmlns:w="http://schemas.openxmlformats.org/wordprocessingml/2006/main">
        <w:t xml:space="preserve">Job 6:28 Тож будьте задоволені, подивіться на мене! бо тобі ясно, якщо я брешу.</w:t>
      </w:r>
    </w:p>
    <w:p/>
    <w:p>
      <w:r xmlns:w="http://schemas.openxmlformats.org/wordprocessingml/2006/main">
        <w:t xml:space="preserve">Йов благає своїх друзів прийняти його слова, оскільки він дав зрозуміти, що говорить правду.</w:t>
      </w:r>
    </w:p>
    <w:p/>
    <w:p>
      <w:r xmlns:w="http://schemas.openxmlformats.org/wordprocessingml/2006/main">
        <w:t xml:space="preserve">1. Ми можемо знайти розраду в Божих обітницях навіть посеред страждань.</w:t>
      </w:r>
    </w:p>
    <w:p/>
    <w:p>
      <w:r xmlns:w="http://schemas.openxmlformats.org/wordprocessingml/2006/main">
        <w:t xml:space="preserve">2. Ми повинні бути терплячими і виявляти ласку, коли слухаємо інших.</w:t>
      </w:r>
    </w:p>
    <w:p/>
    <w:p>
      <w:r xmlns:w="http://schemas.openxmlformats.org/wordprocessingml/2006/main">
        <w:t xml:space="preserve">1. Псалом 119:76 – «Нехай Твоя незрадлива любов буде моєю втіхою, згідно з Твою обітницею Твоєму рабові».</w:t>
      </w:r>
    </w:p>
    <w:p/>
    <w:p>
      <w:r xmlns:w="http://schemas.openxmlformats.org/wordprocessingml/2006/main">
        <w:t xml:space="preserve">2. 1 Коринтян 13:4-7 - «Любов довготерпелива, любов милосердна. Вона не заздрить, не вихваляється, не пишається. Не ганьбить інших, не корислива, не легко гнівається, не пам'ятає про кривду Любов не тішиться злом, але радіє правдою Вона завжди захищає, завжди довіряє, завжди сподівається, завжди витримує.</w:t>
      </w:r>
    </w:p>
    <w:p/>
    <w:p>
      <w:r xmlns:w="http://schemas.openxmlformats.org/wordprocessingml/2006/main">
        <w:t xml:space="preserve">Job 6:29 Поверніться, нехай не буде це кривда! так, повернися знову, моя справедливість у ньому.</w:t>
      </w:r>
    </w:p>
    <w:p/>
    <w:p>
      <w:r xmlns:w="http://schemas.openxmlformats.org/wordprocessingml/2006/main">
        <w:t xml:space="preserve">Йов благає Бога простити його і відновити його праведність.</w:t>
      </w:r>
    </w:p>
    <w:p/>
    <w:p>
      <w:r xmlns:w="http://schemas.openxmlformats.org/wordprocessingml/2006/main">
        <w:t xml:space="preserve">1. Сила покаяння: повернення до Божої благодаті</w:t>
      </w:r>
    </w:p>
    <w:p/>
    <w:p>
      <w:r xmlns:w="http://schemas.openxmlformats.org/wordprocessingml/2006/main">
        <w:t xml:space="preserve">2. Радість праведності: відновлення нашої віри</w:t>
      </w:r>
    </w:p>
    <w:p/>
    <w:p>
      <w:r xmlns:w="http://schemas.openxmlformats.org/wordprocessingml/2006/main">
        <w:t xml:space="preserve">1. Ісая 1:18 Ходіть, поміркуймо, говорить Господь: хоч гріхи ваші, як багряниця, стануть білі, як сніг; хоч вони червоні, як багряниця, стануть, як вовна.</w:t>
      </w:r>
    </w:p>
    <w:p/>
    <w:p>
      <w:r xmlns:w="http://schemas.openxmlformats.org/wordprocessingml/2006/main">
        <w:t xml:space="preserve">2. Псалом 51:10 Серце чисте створи в мені, о Боже, і віднови в мені духа праведного.</w:t>
      </w:r>
    </w:p>
    <w:p/>
    <w:p>
      <w:r xmlns:w="http://schemas.openxmlformats.org/wordprocessingml/2006/main">
        <w:t xml:space="preserve">Йов 6:30 Чи є кривда на моєму язиці? невже мій смак не розпізнає збочених речей?</w:t>
      </w:r>
    </w:p>
    <w:p/>
    <w:p>
      <w:r xmlns:w="http://schemas.openxmlformats.org/wordprocessingml/2006/main">
        <w:t xml:space="preserve">Йов ставить під сумнів правильність своїх слів і дій і задається питанням, чи не помилився він у своєму судженні.</w:t>
      </w:r>
    </w:p>
    <w:p/>
    <w:p>
      <w:r xmlns:w="http://schemas.openxmlformats.org/wordprocessingml/2006/main">
        <w:t xml:space="preserve">1. Сила проникливості – як розпізнавати в житті добро і зло.</w:t>
      </w:r>
    </w:p>
    <w:p/>
    <w:p>
      <w:r xmlns:w="http://schemas.openxmlformats.org/wordprocessingml/2006/main">
        <w:t xml:space="preserve">2. Даний Богом дар розсудливості – як використовувати мудрість у повсякденному житті.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1:5-6 -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У сьомому розділі Йова розповідається про болісну реакцію Йова на його страждання. У цьому розділі Йов розмірковує про стислість і тяжкість людського життя, висловлюючи свій глибокий відчай і прагнення полегшення.</w:t>
      </w:r>
    </w:p>
    <w:p/>
    <w:p>
      <w:r xmlns:w="http://schemas.openxmlformats.org/wordprocessingml/2006/main">
        <w:t xml:space="preserve">1-й абзац: Йов починає з визнання швидкоплинності людського життя, порівнюючи його з важкою працею найманого робітника та неспокоєм слуги, який прагне вечора (Йов 7:1-5).</w:t>
      </w:r>
    </w:p>
    <w:p/>
    <w:p>
      <w:r xmlns:w="http://schemas.openxmlformats.org/wordprocessingml/2006/main">
        <w:t xml:space="preserve">2-й абзац: Йов описує свої сильні страждання та описує свої ночі як сповнені неспокою та мук. Він почувається приголомшеним фізичним болем і страждає від тривожних снів (Йова 7:6-10).</w:t>
      </w:r>
    </w:p>
    <w:p/>
    <w:p>
      <w:r xmlns:w="http://schemas.openxmlformats.org/wordprocessingml/2006/main">
        <w:t xml:space="preserve">3-й абзац: Йов ставить під сумнів увагу Бога до людей, дивуючись, чому Він так пильно їх досліджує. Він благає Бога залишити його в спокої хоча б на мить, щоб він міг трохи відпочити від своїх страждань (Йов 7:11-16).</w:t>
      </w:r>
    </w:p>
    <w:p/>
    <w:p>
      <w:r xmlns:w="http://schemas.openxmlformats.org/wordprocessingml/2006/main">
        <w:t xml:space="preserve">4-й абзац: Йов розмірковує про короткочасність людського життя, уподібнюючи його до зникаючої тіні, яка швидко зникає. Він нарікає на відсутність надії в його ситуації, відчуваючи себе потрапив у коло страждань без полегшення (Йов 7:17-21).</w:t>
      </w:r>
    </w:p>
    <w:p/>
    <w:p>
      <w:r xmlns:w="http://schemas.openxmlformats.org/wordprocessingml/2006/main">
        <w:t xml:space="preserve">Підсумовуючи,</w:t>
      </w:r>
    </w:p>
    <w:p>
      <w:r xmlns:w="http://schemas.openxmlformats.org/wordprocessingml/2006/main">
        <w:t xml:space="preserve">Сьомий розділ Йова представляє:</w:t>
      </w:r>
    </w:p>
    <w:p>
      <w:r xmlns:w="http://schemas.openxmlformats.org/wordprocessingml/2006/main">
        <w:t xml:space="preserve">безперервний плач,</w:t>
      </w:r>
    </w:p>
    <w:p>
      <w:r xmlns:w="http://schemas.openxmlformats.org/wordprocessingml/2006/main">
        <w:t xml:space="preserve">і питання, висловлені Йовом у відповідь на його страждання.</w:t>
      </w:r>
    </w:p>
    <w:p/>
    <w:p>
      <w:r xmlns:w="http://schemas.openxmlformats.org/wordprocessingml/2006/main">
        <w:t xml:space="preserve">Висвітлюючи роздуми про людську слабкість за допомогою яскравих образів,</w:t>
      </w:r>
    </w:p>
    <w:p>
      <w:r xmlns:w="http://schemas.openxmlformats.org/wordprocessingml/2006/main">
        <w:t xml:space="preserve">і благання про полегшення, досягнуте через сумнів у Божій увазі.</w:t>
      </w:r>
    </w:p>
    <w:p>
      <w:r xmlns:w="http://schemas.openxmlformats.org/wordprocessingml/2006/main">
        <w:t xml:space="preserve">Згадка про відчай, показаний щодо короткочасності та труднощів життя, втілення людської вразливості, дослідження глибин страждань у книзі Йова.</w:t>
      </w:r>
    </w:p>
    <w:p/>
    <w:p>
      <w:r xmlns:w="http://schemas.openxmlformats.org/wordprocessingml/2006/main">
        <w:t xml:space="preserve">Йов 7:1 Хіба немає часу людині на землі? хіба дні його не схожі на дні наймита?</w:t>
      </w:r>
    </w:p>
    <w:p/>
    <w:p>
      <w:r xmlns:w="http://schemas.openxmlformats.org/wordprocessingml/2006/main">
        <w:t xml:space="preserve">Уривок розмірковує про минущу природу життя, запитуючи, чи існує призначений час для людей і чи наші дні схожі на дні найманого робітника.</w:t>
      </w:r>
    </w:p>
    <w:p/>
    <w:p>
      <w:r xmlns:w="http://schemas.openxmlformats.org/wordprocessingml/2006/main">
        <w:t xml:space="preserve">1. «Прийняття швидкоплинності життя»</w:t>
      </w:r>
    </w:p>
    <w:p/>
    <w:p>
      <w:r xmlns:w="http://schemas.openxmlformats.org/wordprocessingml/2006/main">
        <w:t xml:space="preserve">2. «Використання нашого часу на Землі з максимальною користю»</w:t>
      </w:r>
    </w:p>
    <w:p/>
    <w:p>
      <w:r xmlns:w="http://schemas.openxmlformats.org/wordprocessingml/2006/main">
        <w:t xml:space="preserve">1.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Екклезіаста 3:1-8 – «Для всього своя пора і час для всякої справи під небом: час народжуватися і час помирати, час садити і час зривати». час насаджене; час убивати і час лікувати; час руйнувати і час будувати; час плакати і час сміятися; час сумувати і час сумувати танець; час розкидати каміння, і час збирати каміння; час обіймати і час утримуватися від обіймів»;</w:t>
      </w:r>
    </w:p>
    <w:p/>
    <w:p>
      <w:r xmlns:w="http://schemas.openxmlformats.org/wordprocessingml/2006/main">
        <w:t xml:space="preserve">Йов 7:2 Як слуга прагне тіні, і як наймит чекає нагороди за свою працю,</w:t>
      </w:r>
    </w:p>
    <w:p/>
    <w:p>
      <w:r xmlns:w="http://schemas.openxmlformats.org/wordprocessingml/2006/main">
        <w:t xml:space="preserve">Йов прагне відпочинку від своїх страждань і прагне винагороди за свою важку працю.</w:t>
      </w:r>
    </w:p>
    <w:p/>
    <w:p>
      <w:r xmlns:w="http://schemas.openxmlformats.org/wordprocessingml/2006/main">
        <w:t xml:space="preserve">1. Комфорт відпочинку: знайти задоволення у втомі</w:t>
      </w:r>
    </w:p>
    <w:p/>
    <w:p>
      <w:r xmlns:w="http://schemas.openxmlformats.org/wordprocessingml/2006/main">
        <w:t xml:space="preserve">2. Нагорода за вірність: Божа обітниця забезпечення</w:t>
      </w:r>
    </w:p>
    <w:p/>
    <w:p>
      <w:r xmlns:w="http://schemas.openxmlformats.org/wordprocessingml/2006/main">
        <w:t xml:space="preserve">1. Псалом 23:2-3 «Він дає мені лежати на зелених пасовиськах, Він веде мене до тихих вод, Він відновлює мою душу. Він веде мене стежками праведності заради Ймення Свого».</w:t>
      </w:r>
    </w:p>
    <w:p/>
    <w:p>
      <w:r xmlns:w="http://schemas.openxmlformats.org/wordprocessingml/2006/main">
        <w:t xml:space="preserve">2. Євреям 11:6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Йов 7:3 Так я став володарем місяців марноти, і тяжкі ночі призначені мені.</w:t>
      </w:r>
    </w:p>
    <w:p/>
    <w:p>
      <w:r xmlns:w="http://schemas.openxmlformats.org/wordprocessingml/2006/main">
        <w:t xml:space="preserve">Йов висловлює своє розчарування через, здавалося б, нескінченні страждання, які він зазнав.</w:t>
      </w:r>
    </w:p>
    <w:p/>
    <w:p>
      <w:r xmlns:w="http://schemas.openxmlformats.org/wordprocessingml/2006/main">
        <w:t xml:space="preserve">1. Ми не можемо контролювати труднощі, з якими стикаємося в житті, але ми можемо отримати втіху в Божій незмінній любові та присутності в ці часи.</w:t>
      </w:r>
    </w:p>
    <w:p/>
    <w:p>
      <w:r xmlns:w="http://schemas.openxmlformats.org/wordprocessingml/2006/main">
        <w:t xml:space="preserve">2. Бог має більшу мету для наших страждань, навіть якщо ми не бачимо її в даний момент.</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Йов 7:4 Коли я лягаю, то кажу: Коли я встану, і ніч мине? і я сповнений кидань туди-сюди до світанку дня.</w:t>
      </w:r>
    </w:p>
    <w:p/>
    <w:p>
      <w:r xmlns:w="http://schemas.openxmlformats.org/wordprocessingml/2006/main">
        <w:t xml:space="preserve">Цей вірш розповідає про прагнення Йова звільнитися від страждань, виражених через його безсоння.</w:t>
      </w:r>
    </w:p>
    <w:p/>
    <w:p>
      <w:r xmlns:w="http://schemas.openxmlformats.org/wordprocessingml/2006/main">
        <w:t xml:space="preserve">1: Ми можемо довіряти Богові, навіть коли почуваємося приголомшеними життєвими випробуваннями.</w:t>
      </w:r>
    </w:p>
    <w:p/>
    <w:p>
      <w:r xmlns:w="http://schemas.openxmlformats.org/wordprocessingml/2006/main">
        <w:t xml:space="preserve">2: Ми можемо покладатися на Божі обіцянки розради в часи лиха.</w:t>
      </w:r>
    </w:p>
    <w:p/>
    <w:p>
      <w:r xmlns:w="http://schemas.openxmlformats.org/wordprocessingml/2006/main">
        <w:t xml:space="preserve">1: Ісаї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Псалом 55:22 – «Поклади тягар свій на Господа, і Він підтримає тебе, Він не дасть, щоб праведний захитався».</w:t>
      </w:r>
    </w:p>
    <w:p/>
    <w:p>
      <w:r xmlns:w="http://schemas.openxmlformats.org/wordprocessingml/2006/main">
        <w:t xml:space="preserve">Job 7:5 5 Тіло моє зодягнеться червами та порохом; моя шкіра зламана і стала огидною.</w:t>
      </w:r>
    </w:p>
    <w:p/>
    <w:p>
      <w:r xmlns:w="http://schemas.openxmlformats.org/wordprocessingml/2006/main">
        <w:t xml:space="preserve">Страждання Йова такі великі, що його тіло вкрите хробаками та грудками пилу.</w:t>
      </w:r>
    </w:p>
    <w:p/>
    <w:p>
      <w:r xmlns:w="http://schemas.openxmlformats.org/wordprocessingml/2006/main">
        <w:t xml:space="preserve">1. Коли життя стає важким: знайти силу в нашій слабкості</w:t>
      </w:r>
    </w:p>
    <w:p/>
    <w:p>
      <w:r xmlns:w="http://schemas.openxmlformats.org/wordprocessingml/2006/main">
        <w:t xml:space="preserve">2. Подолання труднощів у житті: знайти надію посеред страждань</w:t>
      </w:r>
    </w:p>
    <w:p/>
    <w:p>
      <w:r xmlns:w="http://schemas.openxmlformats.org/wordprocessingml/2006/main">
        <w:t xml:space="preserve">1. 2 Коринтян 12:9-10 - Але Він сказав мені: Досить тобі Моєї благодаті, бо Моя сила досконала в немочі. Тому я з більшою радістю буду хвалитися своїми слабкостями, щоб сила Христова спочивала на мені. Отже, заради Христа я задоволений слабкостями, образами, труднощами, переслідуваннями та лихами. Бо коли я слабкий, тоді я сильний.</w:t>
      </w:r>
    </w:p>
    <w:p/>
    <w:p>
      <w:r xmlns:w="http://schemas.openxmlformats.org/wordprocessingml/2006/main">
        <w:t xml:space="preserve">2. Псалом 77:1-2 - Я кличу вголос до Бога, вголос до Бога, і Він почує мене. У день горя свого я шукаю Господа; вночі моя рука простягається без утоми; душа моя не хоче розрадитись.</w:t>
      </w:r>
    </w:p>
    <w:p/>
    <w:p>
      <w:r xmlns:w="http://schemas.openxmlformats.org/wordprocessingml/2006/main">
        <w:t xml:space="preserve">Йов 7:6 Дні мої швидші від човника ткацького, і минають без надії.</w:t>
      </w:r>
    </w:p>
    <w:p/>
    <w:p>
      <w:r xmlns:w="http://schemas.openxmlformats.org/wordprocessingml/2006/main">
        <w:t xml:space="preserve">Йов розмірковує про короткочасність життя та відсутність надії, яку він відчуває.</w:t>
      </w:r>
    </w:p>
    <w:p/>
    <w:p>
      <w:r xmlns:w="http://schemas.openxmlformats.org/wordprocessingml/2006/main">
        <w:t xml:space="preserve">1. Скороминущість життя - A про швидкоплинність життя та важливість максимального використання часу, який у нас є.</w:t>
      </w:r>
    </w:p>
    <w:p/>
    <w:p>
      <w:r xmlns:w="http://schemas.openxmlformats.org/wordprocessingml/2006/main">
        <w:t xml:space="preserve">2. Hope in the Midst of Despair - A про пошук надії та радості в житті навіть посеред болю та смутку.</w:t>
      </w:r>
    </w:p>
    <w:p/>
    <w:p>
      <w:r xmlns:w="http://schemas.openxmlformats.org/wordprocessingml/2006/main">
        <w:t xml:space="preserve">1. Євреям 4:7-11 - Нагадування про те, як важливо якнайкраще використовувати час на землі.</w:t>
      </w:r>
    </w:p>
    <w:p/>
    <w:p>
      <w:r xmlns:w="http://schemas.openxmlformats.org/wordprocessingml/2006/main">
        <w:t xml:space="preserve">2. Римлянам 12:12 – Важливо радіти в надії, бути терплячими в стражданнях і продовжувати молитися.</w:t>
      </w:r>
    </w:p>
    <w:p/>
    <w:p>
      <w:r xmlns:w="http://schemas.openxmlformats.org/wordprocessingml/2006/main">
        <w:t xml:space="preserve">Job 7:7 Пам'ятай, що життя моє - вітер, око моє більше не побачить добра.</w:t>
      </w:r>
    </w:p>
    <w:p/>
    <w:p>
      <w:r xmlns:w="http://schemas.openxmlformats.org/wordprocessingml/2006/main">
        <w:t xml:space="preserve">У цьому уривку йдеться про усвідомлення Йовом того, що його життя — лише швидкоплинна мить і що він більше не зможе відчути хороші речі.</w:t>
      </w:r>
    </w:p>
    <w:p/>
    <w:p>
      <w:r xmlns:w="http://schemas.openxmlformats.org/wordprocessingml/2006/main">
        <w:t xml:space="preserve">1. «Минущість життя: довіра до Божої любові перед обличчям невизначеності»</w:t>
      </w:r>
    </w:p>
    <w:p/>
    <w:p>
      <w:r xmlns:w="http://schemas.openxmlformats.org/wordprocessingml/2006/main">
        <w:t xml:space="preserve">2. «Жити моментом: цінувати подарунки життя»</w:t>
      </w:r>
    </w:p>
    <w:p/>
    <w:p>
      <w:r xmlns:w="http://schemas.openxmlformats.org/wordprocessingml/2006/main">
        <w:t xml:space="preserve">1. Екклезіяст 1:2 - Марнота суєт, каже проповідник, марнота суєт! Все марнота.</w:t>
      </w:r>
    </w:p>
    <w:p/>
    <w:p>
      <w:r xmlns:w="http://schemas.openxmlformats.org/wordprocessingml/2006/main">
        <w:t xml:space="preserve">2. Ісая 40:6-8 - Голос каже: Плач! А він сказав: Чого мені плакати? Кожне тіло — трава, і вся краса його — як цвіт польовий. Трава в'яне, квітка в'яне, коли дихання Господнє віє на неї; напевно люди трава. Трава в’яне, квітка в’яне, а слово нашого Бога буде стояти навіки.</w:t>
      </w:r>
    </w:p>
    <w:p/>
    <w:p>
      <w:r xmlns:w="http://schemas.openxmlformats.org/wordprocessingml/2006/main">
        <w:t xml:space="preserve">Job 7:8 Око того, хто мене бачив, уже не побачить мене, твої очі на мені, а мене немає.</w:t>
      </w:r>
    </w:p>
    <w:p/>
    <w:p>
      <w:r xmlns:w="http://schemas.openxmlformats.org/wordprocessingml/2006/main">
        <w:t xml:space="preserve">Йов розмірковує про своє життя та про те, як його більше не можуть побачити ті, хто бачив його раніше.</w:t>
      </w:r>
    </w:p>
    <w:p/>
    <w:p>
      <w:r xmlns:w="http://schemas.openxmlformats.org/wordprocessingml/2006/main">
        <w:t xml:space="preserve">1: Нас усіх може втішити знання того, що Бог завжди спостерігає за нами, навіть коли нас більше не бачать люди, яких ми любимо.</w:t>
      </w:r>
    </w:p>
    <w:p/>
    <w:p>
      <w:r xmlns:w="http://schemas.openxmlformats.org/wordprocessingml/2006/main">
        <w:t xml:space="preserve">2: Ми не повинні сприймати своє життя як належне, оскільки воно може бути відібрано у нас у будь-який момент.</w:t>
      </w:r>
    </w:p>
    <w:p/>
    <w:p>
      <w:r xmlns:w="http://schemas.openxmlformats.org/wordprocessingml/2006/main">
        <w:t xml:space="preserve">1: Псалом 139:1-4 «Господи, Ти дослідив мене і пізнав мене! Ти знаєш, коли я сідаю і коли я встаю; Ти здалека розпізнаєш мої думки. Ти досліджуєш мою дорогу та моє лежання і відомий усім моїм дорогам, ще до того, як слово зійде на язик мій, ось, о Господи, Ти знаєш це цілком».</w:t>
      </w:r>
    </w:p>
    <w:p/>
    <w:p>
      <w:r xmlns:w="http://schemas.openxmlformats.org/wordprocessingml/2006/main">
        <w:t xml:space="preserve">2: Приповісті 15:3 «Очі Господні скрізь, вони пильнують злих і добрих».</w:t>
      </w:r>
    </w:p>
    <w:p/>
    <w:p>
      <w:r xmlns:w="http://schemas.openxmlformats.org/wordprocessingml/2006/main">
        <w:t xml:space="preserve">Job 7:9 9 Як хмара розвіялась і зникла, так той, хто в шеол сходить, уже не вийде.</w:t>
      </w:r>
    </w:p>
    <w:p/>
    <w:p>
      <w:r xmlns:w="http://schemas.openxmlformats.org/wordprocessingml/2006/main">
        <w:t xml:space="preserve">Людина смертна і життя її на землі коротке.</w:t>
      </w:r>
    </w:p>
    <w:p/>
    <w:p>
      <w:r xmlns:w="http://schemas.openxmlformats.org/wordprocessingml/2006/main">
        <w:t xml:space="preserve">1: Ми повинні максимально використати час на землі та служити Богові всім серцем.</w:t>
      </w:r>
    </w:p>
    <w:p/>
    <w:p>
      <w:r xmlns:w="http://schemas.openxmlformats.org/wordprocessingml/2006/main">
        <w:t xml:space="preserve">2: Хоча життя на землі коротке, ми маємо надію на вічне життя з Богом.</w:t>
      </w:r>
    </w:p>
    <w:p/>
    <w:p>
      <w:r xmlns:w="http://schemas.openxmlformats.org/wordprocessingml/2006/main">
        <w:t xml:space="preserve">1: Екклезіаста 7:2 - Краще піти до дому жалоби, ніж до дому бенкету, бо смерть є долею кожного; живі повинні прийняти це близько до серця.</w:t>
      </w:r>
    </w:p>
    <w:p/>
    <w:p>
      <w:r xmlns:w="http://schemas.openxmlformats.org/wordprocessingml/2006/main">
        <w:t xml:space="preserve">2: Псалом 90:12 – Тож навчи нас рахувати наші дні, щоб ми здобули серце мудре.</w:t>
      </w:r>
    </w:p>
    <w:p/>
    <w:p>
      <w:r xmlns:w="http://schemas.openxmlformats.org/wordprocessingml/2006/main">
        <w:t xml:space="preserve">Йов 7:10 Не повернеться він більше до дому свого, і місце його вже не знатиме його.</w:t>
      </w:r>
    </w:p>
    <w:p/>
    <w:p>
      <w:r xmlns:w="http://schemas.openxmlformats.org/wordprocessingml/2006/main">
        <w:t xml:space="preserve">Йов розмірковує про стислість життя, усвідомлюючи, що він помре і не повернеться додому, а його місце не пам’ятає його.</w:t>
      </w:r>
    </w:p>
    <w:p/>
    <w:p>
      <w:r xmlns:w="http://schemas.openxmlformats.org/wordprocessingml/2006/main">
        <w:t xml:space="preserve">1. Крихкість життя: цінуйте моменти, які у нас є</w:t>
      </w:r>
    </w:p>
    <w:p/>
    <w:p>
      <w:r xmlns:w="http://schemas.openxmlformats.org/wordprocessingml/2006/main">
        <w:t xml:space="preserve">2. Сила спадщини: як ми впливаємо на світ після того, як нас не буде</w:t>
      </w:r>
    </w:p>
    <w:p/>
    <w:p>
      <w:r xmlns:w="http://schemas.openxmlformats.org/wordprocessingml/2006/main">
        <w:t xml:space="preserve">1. Псалом 103:15-16 Щодо людини, її дні, як трава; він розцвітає, як квітка польова; бо вітер проходить над ним, і він зникає, і місце його більше не знає його.</w:t>
      </w:r>
    </w:p>
    <w:p/>
    <w:p>
      <w:r xmlns:w="http://schemas.openxmlformats.org/wordprocessingml/2006/main">
        <w:t xml:space="preserve">2. Екклезіяст 3:2 Час народжуватися і час помирати; час садити, і час зривати посаджене.</w:t>
      </w:r>
    </w:p>
    <w:p/>
    <w:p>
      <w:r xmlns:w="http://schemas.openxmlformats.org/wordprocessingml/2006/main">
        <w:t xml:space="preserve">Йов 7:11 Тому я не стримаю своїх уст; Я буду говорити в муці мого духу; Нарікатиму в гіркоті душі.</w:t>
      </w:r>
    </w:p>
    <w:p/>
    <w:p>
      <w:r xmlns:w="http://schemas.openxmlformats.org/wordprocessingml/2006/main">
        <w:t xml:space="preserve">Йов виражає свій внутрішній неспокій і розчарування.</w:t>
      </w:r>
    </w:p>
    <w:p/>
    <w:p>
      <w:r xmlns:w="http://schemas.openxmlformats.org/wordprocessingml/2006/main">
        <w:t xml:space="preserve">1: Довіряти Богу у важкі часи</w:t>
      </w:r>
    </w:p>
    <w:p/>
    <w:p>
      <w:r xmlns:w="http://schemas.openxmlformats.org/wordprocessingml/2006/main">
        <w:t xml:space="preserve">2: Знайти надію посеред страждань</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34:18 – Господь близький до тих, хто має скрушене серце; і рятує тих, хто розкаяний духом.</w:t>
      </w:r>
    </w:p>
    <w:p/>
    <w:p>
      <w:r xmlns:w="http://schemas.openxmlformats.org/wordprocessingml/2006/main">
        <w:t xml:space="preserve">Йов 7:12 Чи я море, чи кит, що Ти поставив надо мною сторожу?</w:t>
      </w:r>
    </w:p>
    <w:p/>
    <w:p>
      <w:r xmlns:w="http://schemas.openxmlformats.org/wordprocessingml/2006/main">
        <w:t xml:space="preserve">Йов сумнівається в постійному нагляді Бога за ним, запитуючи, чи є він морем чи китом, який потребує такого пильного догляду.</w:t>
      </w:r>
    </w:p>
    <w:p/>
    <w:p>
      <w:r xmlns:w="http://schemas.openxmlformats.org/wordprocessingml/2006/main">
        <w:t xml:space="preserve">1. Божа непорушна сторожа: дослідження Йова 7:12</w:t>
      </w:r>
    </w:p>
    <w:p/>
    <w:p>
      <w:r xmlns:w="http://schemas.openxmlformats.org/wordprocessingml/2006/main">
        <w:t xml:space="preserve">2. Благословення постійної присутності Бога</w:t>
      </w:r>
    </w:p>
    <w:p/>
    <w:p>
      <w:r xmlns:w="http://schemas.openxmlformats.org/wordprocessingml/2006/main">
        <w:t xml:space="preserve">1. Псалом 139:1-12</w:t>
      </w:r>
    </w:p>
    <w:p/>
    <w:p>
      <w:r xmlns:w="http://schemas.openxmlformats.org/wordprocessingml/2006/main">
        <w:t xml:space="preserve">2. Римлянам 8:28-39</w:t>
      </w:r>
    </w:p>
    <w:p/>
    <w:p>
      <w:r xmlns:w="http://schemas.openxmlformats.org/wordprocessingml/2006/main">
        <w:t xml:space="preserve">Job 7:13 13 Коли я скажу: Моє ложе потішить мене, моє ложе полегшить мою скаргу;</w:t>
      </w:r>
    </w:p>
    <w:p/>
    <w:p>
      <w:r xmlns:w="http://schemas.openxmlformats.org/wordprocessingml/2006/main">
        <w:t xml:space="preserve">Йов ставить під сумнів Божу справедливість і висловлює своє горе.</w:t>
      </w:r>
    </w:p>
    <w:p/>
    <w:p>
      <w:r xmlns:w="http://schemas.openxmlformats.org/wordprocessingml/2006/main">
        <w:t xml:space="preserve">1: Довіра до Божої справедливості, незважаючи на наші страждання</w:t>
      </w:r>
    </w:p>
    <w:p/>
    <w:p>
      <w:r xmlns:w="http://schemas.openxmlformats.org/wordprocessingml/2006/main">
        <w:t xml:space="preserve">2: Покладатися на Божу втіху в біді</w:t>
      </w:r>
    </w:p>
    <w:p/>
    <w:p>
      <w:r xmlns:w="http://schemas.openxmlformats.org/wordprocessingml/2006/main">
        <w:t xml:space="preserve">1:2 Коринтян 1:3-4 Благословен Бог і Отець Господа нашого Ісуса Христа, Отець милосердя і Бог усякої потіхи, що потішає нас у всій нашій скорботи, щоб ми могли потішати тих, у будь-якій скорботі з тією втіхою, якою нас самих утішає Бог.</w:t>
      </w:r>
    </w:p>
    <w:p/>
    <w:p>
      <w:r xmlns:w="http://schemas.openxmlformats.org/wordprocessingml/2006/main">
        <w:t xml:space="preserve">2: Псалом 34:18 Господь близький до розбитих серцем і рятує пригнічених духом.</w:t>
      </w:r>
    </w:p>
    <w:p/>
    <w:p>
      <w:r xmlns:w="http://schemas.openxmlformats.org/wordprocessingml/2006/main">
        <w:t xml:space="preserve">Job 7:14 14 Тоді ти лякаєш мене снами, і жахаєш мене видіннями,</w:t>
      </w:r>
    </w:p>
    <w:p/>
    <w:p>
      <w:r xmlns:w="http://schemas.openxmlformats.org/wordprocessingml/2006/main">
        <w:t xml:space="preserve">Плач Йова про тяжкість його страждань і відчуття того, що він пригнічений Богом.</w:t>
      </w:r>
    </w:p>
    <w:p/>
    <w:p>
      <w:r xmlns:w="http://schemas.openxmlformats.org/wordprocessingml/2006/main">
        <w:t xml:space="preserve">1. Бог не має наміру пригнічувати нас - нагадуючи нам, що Бог не має наміру лякати нас видіннями та снами, а радше вести нас у місце миру та надії.</w:t>
      </w:r>
    </w:p>
    <w:p/>
    <w:p>
      <w:r xmlns:w="http://schemas.openxmlformats.org/wordprocessingml/2006/main">
        <w:t xml:space="preserve">2. Прийняти страждання – навчати нас приймати наші страждання як частину Божого плану та навчитися знаходити мир, радість і надію серед них.</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Job 7:15 15 Так що душа моя вибирає задушення та смерть, а не життя моє.</w:t>
      </w:r>
    </w:p>
    <w:p/>
    <w:p>
      <w:r xmlns:w="http://schemas.openxmlformats.org/wordprocessingml/2006/main">
        <w:t xml:space="preserve">Цей уривок із Йова відображає відчай і безнадію, які він відчував, бажаючи смерті замість життя.</w:t>
      </w:r>
    </w:p>
    <w:p/>
    <w:p>
      <w:r xmlns:w="http://schemas.openxmlformats.org/wordprocessingml/2006/main">
        <w:t xml:space="preserve">1. «Життя в долині відчаю: пошук надії в Йова 7:15»</w:t>
      </w:r>
    </w:p>
    <w:p/>
    <w:p>
      <w:r xmlns:w="http://schemas.openxmlformats.org/wordprocessingml/2006/main">
        <w:t xml:space="preserve">2. «Коли смерть здається кращою за життя: втіха в Йова 7:15»</w:t>
      </w:r>
    </w:p>
    <w:p/>
    <w:p>
      <w:r xmlns:w="http://schemas.openxmlformats.org/wordprocessingml/2006/main">
        <w:t xml:space="preserve">1. Римлянам 5:3-5 – «Не тільки це, ми радіємо нашими стражданнями,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2. 1 Коринтян 15:55-57 – «Де, смерте, твоя перемога? Де, смерте, твоє жало?»</w:t>
      </w:r>
    </w:p>
    <w:p/>
    <w:p>
      <w:r xmlns:w="http://schemas.openxmlformats.org/wordprocessingml/2006/main">
        <w:t xml:space="preserve">Йов 7:16 Мені це ненавидить; Я б не жити завжди: дайте мені спокій; бо дні мої — марнота.</w:t>
      </w:r>
    </w:p>
    <w:p/>
    <w:p>
      <w:r xmlns:w="http://schemas.openxmlformats.org/wordprocessingml/2006/main">
        <w:t xml:space="preserve">Йов висловлює своє розчарування життям і бажання залишитися на самоті через марноту своїх днів.</w:t>
      </w:r>
    </w:p>
    <w:p/>
    <w:p>
      <w:r xmlns:w="http://schemas.openxmlformats.org/wordprocessingml/2006/main">
        <w:t xml:space="preserve">1. «Суєта життя: знайти задоволення в момент»</w:t>
      </w:r>
    </w:p>
    <w:p/>
    <w:p>
      <w:r xmlns:w="http://schemas.openxmlformats.org/wordprocessingml/2006/main">
        <w:t xml:space="preserve">2. «Навчитися відмовлятися від життєвих труднощів»</w:t>
      </w:r>
    </w:p>
    <w:p/>
    <w:p>
      <w:r xmlns:w="http://schemas.openxmlformats.org/wordprocessingml/2006/main">
        <w:t xml:space="preserve">1. Екклезіяст 3:1-8</w:t>
      </w:r>
    </w:p>
    <w:p/>
    <w:p>
      <w:r xmlns:w="http://schemas.openxmlformats.org/wordprocessingml/2006/main">
        <w:t xml:space="preserve">2. Псалом 37:7-11</w:t>
      </w:r>
    </w:p>
    <w:p/>
    <w:p>
      <w:r xmlns:w="http://schemas.openxmlformats.org/wordprocessingml/2006/main">
        <w:t xml:space="preserve">Job 7:17 17 Що таке людина, що ти її звеличуєш? і щоб ти приклав до нього своє серце?</w:t>
      </w:r>
    </w:p>
    <w:p/>
    <w:p>
      <w:r xmlns:w="http://schemas.openxmlformats.org/wordprocessingml/2006/main">
        <w:t xml:space="preserve">Людина нікчемна порівняно з Богом, але Бог любить і дорожить нею.</w:t>
      </w:r>
    </w:p>
    <w:p/>
    <w:p>
      <w:r xmlns:w="http://schemas.openxmlformats.org/wordprocessingml/2006/main">
        <w:t xml:space="preserve">1. Божа незбагненна любов: розуміння глибини Божої турботи про людину</w:t>
      </w:r>
    </w:p>
    <w:p/>
    <w:p>
      <w:r xmlns:w="http://schemas.openxmlformats.org/wordprocessingml/2006/main">
        <w:t xml:space="preserve">2. Чудо цінності: оцінка значущості людини, незважаючи на її незначущість</w:t>
      </w:r>
    </w:p>
    <w:p/>
    <w:p>
      <w:r xmlns:w="http://schemas.openxmlformats.org/wordprocessingml/2006/main">
        <w:t xml:space="preserve">1. Псалом 8:3-4, «Коли я дивлюся на небеса Твої, на діло пальців Твоїх, на місяць і зорі, які Ти встановив: що таке людина, що Ти пам’ятаєш про неї? і син людський, що ти його відвідуєш?»</w:t>
      </w:r>
    </w:p>
    <w:p/>
    <w:p>
      <w:r xmlns:w="http://schemas.openxmlformats.org/wordprocessingml/2006/main">
        <w:t xml:space="preserve">2. Ісая 40:15-17, «Ось народи, як крапля з відра, і пораховані, як порох на терезах, ось, Він бере острови, як дрібницю. А Ліван не Досить спалити, ані звірини її достатньо для цілопалення. Усі народи перед Ним ніщо, і вони вважаються Йому меншими за ніщо та за марноту».</w:t>
      </w:r>
    </w:p>
    <w:p/>
    <w:p>
      <w:r xmlns:w="http://schemas.openxmlformats.org/wordprocessingml/2006/main">
        <w:t xml:space="preserve">Job 7:18 І щоб ти відвідував його щоранку, і щомиті випробовував його?</w:t>
      </w:r>
    </w:p>
    <w:p/>
    <w:p>
      <w:r xmlns:w="http://schemas.openxmlformats.org/wordprocessingml/2006/main">
        <w:t xml:space="preserve">Бог відвідує нас кожного ранку і випробовує нас кожної миті.</w:t>
      </w:r>
    </w:p>
    <w:p/>
    <w:p>
      <w:r xmlns:w="http://schemas.openxmlformats.org/wordprocessingml/2006/main">
        <w:t xml:space="preserve">1. Щоденне відвідування Бога: шукати сили в Бога в кожну мить</w:t>
      </w:r>
    </w:p>
    <w:p/>
    <w:p>
      <w:r xmlns:w="http://schemas.openxmlformats.org/wordprocessingml/2006/main">
        <w:t xml:space="preserve">2. Довіряти Богові в часи випробувань: знайти розраду в Божій незрадливій любові</w:t>
      </w:r>
    </w:p>
    <w:p/>
    <w:p>
      <w:r xmlns:w="http://schemas.openxmlformats.org/wordprocessingml/2006/main">
        <w:t xml:space="preserve">1. Псалом 121:1-2 «Я підношу свої очі до гір, звідки прийде моя допомога? Моя допомога від Господа, що створив небо та землю».</w:t>
      </w:r>
    </w:p>
    <w:p/>
    <w:p>
      <w:r xmlns:w="http://schemas.openxmlformats.org/wordprocessingml/2006/main">
        <w:t xml:space="preserve">2. Ісая 40:29-31 «Він дає силу немічним, і зміцнює безсилих. Навіть молоді знемагають і втомляться, і молоді впадуть виснажені; але ті, хто чекає на Господа, відновлять свою силу, вони будуть підійміть крила, як орли, побіжать і не втомляться, підуть і не втомляться».</w:t>
      </w:r>
    </w:p>
    <w:p/>
    <w:p>
      <w:r xmlns:w="http://schemas.openxmlformats.org/wordprocessingml/2006/main">
        <w:t xml:space="preserve">Йов 7:19 Аж доки Ти не відступиш від мене, і не даси мені спокою, аж поки я не проковтну своєї слини?</w:t>
      </w:r>
    </w:p>
    <w:p/>
    <w:p>
      <w:r xmlns:w="http://schemas.openxmlformats.org/wordprocessingml/2006/main">
        <w:t xml:space="preserve">Йов прагне, щоб Бог забрав його страждання й залишив його в спокої.</w:t>
      </w:r>
    </w:p>
    <w:p/>
    <w:p>
      <w:r xmlns:w="http://schemas.openxmlformats.org/wordprocessingml/2006/main">
        <w:t xml:space="preserve">1. Бог з нами в наших стражданнях - Йов 7:19</w:t>
      </w:r>
    </w:p>
    <w:p/>
    <w:p>
      <w:r xmlns:w="http://schemas.openxmlformats.org/wordprocessingml/2006/main">
        <w:t xml:space="preserve">2. Звільнення наших тягарів Богу - Йов 7:19</w:t>
      </w:r>
    </w:p>
    <w:p/>
    <w:p>
      <w:r xmlns:w="http://schemas.openxmlformats.org/wordprocessingml/2006/main">
        <w:t xml:space="preserve">1.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2. 2 Коринтянам 4:17 – Бо ця легка миттєва скорбота готує для нас вічну вагу слави, яка неперевершена.</w:t>
      </w:r>
    </w:p>
    <w:p/>
    <w:p>
      <w:r xmlns:w="http://schemas.openxmlformats.org/wordprocessingml/2006/main">
        <w:t xml:space="preserve">Йов 7:20 Я згрішив; що я з тобою зроблю, захиснику людей? навіщо ти поставив мене на собі, щоб я став тягарем для себе?</w:t>
      </w:r>
    </w:p>
    <w:p/>
    <w:p>
      <w:r xmlns:w="http://schemas.openxmlformats.org/wordprocessingml/2006/main">
        <w:t xml:space="preserve">У цьому уривку йдеться про визнання Йовом своїх гріхів і його питання про те, чому Бог заставив його через такі страждання.</w:t>
      </w:r>
    </w:p>
    <w:p/>
    <w:p>
      <w:r xmlns:w="http://schemas.openxmlformats.org/wordprocessingml/2006/main">
        <w:t xml:space="preserve">1. Випробування життя: розпізнавання та подолання наших труднощів</w:t>
      </w:r>
    </w:p>
    <w:p/>
    <w:p>
      <w:r xmlns:w="http://schemas.openxmlformats.org/wordprocessingml/2006/main">
        <w:t xml:space="preserve">2. Носити тягарі наших гріхів: знайти силу в Господі</w:t>
      </w:r>
    </w:p>
    <w:p/>
    <w:p>
      <w:r xmlns:w="http://schemas.openxmlformats.org/wordprocessingml/2006/main">
        <w:t xml:space="preserve">1. Филип’янам 4:13 – «Я все можу в Христі, що зміцнює мене»</w:t>
      </w:r>
    </w:p>
    <w:p/>
    <w:p>
      <w:r xmlns:w="http://schemas.openxmlformats.org/wordprocessingml/2006/main">
        <w:t xml:space="preserve">2. Якова 1:2-4 – «Вважайте за повну радість, коли впадаєте в різні випробування, знаючи, що випробування вашої віри породжує терпіння»</w:t>
      </w:r>
    </w:p>
    <w:p/>
    <w:p>
      <w:r xmlns:w="http://schemas.openxmlformats.org/wordprocessingml/2006/main">
        <w:t xml:space="preserve">Job 7:21 21 І чому Ти не прощаєш провини моєї, і не знімаєш провини моєї? бо тепер я спатиму в пороху; і будеш шукати мене вранці, та не буде мене.</w:t>
      </w:r>
    </w:p>
    <w:p/>
    <w:p>
      <w:r xmlns:w="http://schemas.openxmlformats.org/wordprocessingml/2006/main">
        <w:t xml:space="preserve">Йов запитує, чому Бог не пробачить його гріх і не забере його беззаконня, і він усвідомлює, що зрештою він помре, і Бог шукатиме його вранці.</w:t>
      </w:r>
    </w:p>
    <w:p/>
    <w:p>
      <w:r xmlns:w="http://schemas.openxmlformats.org/wordprocessingml/2006/main">
        <w:t xml:space="preserve">1. Визнання того, що життя коротке: необхідність виправити провину</w:t>
      </w:r>
    </w:p>
    <w:p/>
    <w:p>
      <w:r xmlns:w="http://schemas.openxmlformats.org/wordprocessingml/2006/main">
        <w:t xml:space="preserve">2. Боже запрошення до прощення: можливість відкуплення</w:t>
      </w:r>
    </w:p>
    <w:p/>
    <w:p>
      <w:r xmlns:w="http://schemas.openxmlformats.org/wordprocessingml/2006/main">
        <w:t xml:space="preserve">1. Псалом 90:12: Тож навчи нас рахувати наші дні, щоб ми могли прикласти свої серця до мудрості.</w:t>
      </w:r>
    </w:p>
    <w:p/>
    <w:p>
      <w:r xmlns:w="http://schemas.openxmlformats.org/wordprocessingml/2006/main">
        <w:t xml:space="preserve">2. Римлянам 6:23: Бо заплата за гріх – смерть; але дар Божий — життя вічне через Ісуса Христа, Господа нашого.</w:t>
      </w:r>
    </w:p>
    <w:p/>
    <w:p>
      <w:r xmlns:w="http://schemas.openxmlformats.org/wordprocessingml/2006/main">
        <w:t xml:space="preserve">У восьмому розділі Йова розповідається про відповідь друга Йова Білдада на плач Йова. Білдад пропонує свою точку зору на божественну справедливість і закликає Йова шукати Божої ласки, покаявшись у будь-якій провині.</w:t>
      </w:r>
    </w:p>
    <w:p/>
    <w:p>
      <w:r xmlns:w="http://schemas.openxmlformats.org/wordprocessingml/2006/main">
        <w:t xml:space="preserve">1-й абзац: Білдад починає з докору Йову за його слова, звинувачуючи його в тому, що він говорить із зарозумілості та кидає виклик цілісності Бога. Він стверджує, що Бог справедливий і не спотворить справедливості (Йов 8:1-7).</w:t>
      </w:r>
    </w:p>
    <w:p/>
    <w:p>
      <w:r xmlns:w="http://schemas.openxmlformats.org/wordprocessingml/2006/main">
        <w:t xml:space="preserve">2-й абзац: Білдад спирається на мудрість своїх предків, підкреслюючи, що ті, хто сіє зло, пожнуть знищення. Він заохочує Йова шукати Бога і покаятися, запевняючи його, що якщо він це зробить, Бог відновить його (Йова 8:8-22).</w:t>
      </w:r>
    </w:p>
    <w:p/>
    <w:p>
      <w:r xmlns:w="http://schemas.openxmlformats.org/wordprocessingml/2006/main">
        <w:t xml:space="preserve">Підсумовуючи,</w:t>
      </w:r>
    </w:p>
    <w:p>
      <w:r xmlns:w="http://schemas.openxmlformats.org/wordprocessingml/2006/main">
        <w:t xml:space="preserve">У восьмому розділі Йова представлено:</w:t>
      </w:r>
    </w:p>
    <w:p>
      <w:r xmlns:w="http://schemas.openxmlformats.org/wordprocessingml/2006/main">
        <w:t xml:space="preserve">відповідь,</w:t>
      </w:r>
    </w:p>
    <w:p>
      <w:r xmlns:w="http://schemas.openxmlformats.org/wordprocessingml/2006/main">
        <w:t xml:space="preserve">і перспектива, запропонована Білдадом у відповідь на страждання Йова.</w:t>
      </w:r>
    </w:p>
    <w:p/>
    <w:p>
      <w:r xmlns:w="http://schemas.openxmlformats.org/wordprocessingml/2006/main">
        <w:t xml:space="preserve">Підкреслюючи віру в божественну справедливість, виражену через наголошення на причині та наслідку,</w:t>
      </w:r>
    </w:p>
    <w:p>
      <w:r xmlns:w="http://schemas.openxmlformats.org/wordprocessingml/2006/main">
        <w:t xml:space="preserve">і заклик до покаяння досягається через заохочення шукати Бога.</w:t>
      </w:r>
    </w:p>
    <w:p>
      <w:r xmlns:w="http://schemas.openxmlformats.org/wordprocessingml/2006/main">
        <w:t xml:space="preserve">Згадка про докір щодо сумніву в цілісності Бога, втілення, яке представляє богословські роздуми, дослідження різних точок зору на страждання в книзі Йова.</w:t>
      </w:r>
    </w:p>
    <w:p/>
    <w:p>
      <w:r xmlns:w="http://schemas.openxmlformats.org/wordprocessingml/2006/main">
        <w:t xml:space="preserve">Йов 8:1 І відповів шухеянин Білдад та й сказав:</w:t>
      </w:r>
    </w:p>
    <w:p/>
    <w:p>
      <w:r xmlns:w="http://schemas.openxmlformats.org/wordprocessingml/2006/main">
        <w:t xml:space="preserve">Білдад відповідає Йову, висловлюючи свою думку про те, чому Йов страждає.</w:t>
      </w:r>
    </w:p>
    <w:p/>
    <w:p>
      <w:r xmlns:w="http://schemas.openxmlformats.org/wordprocessingml/2006/main">
        <w:t xml:space="preserve">1. Божі шляхи вищі за наші дороги, і ми повинні довіряти Його плану, навіть якщо ми його не розуміємо (Ісая 55:8-9).</w:t>
      </w:r>
    </w:p>
    <w:p/>
    <w:p>
      <w:r xmlns:w="http://schemas.openxmlformats.org/wordprocessingml/2006/main">
        <w:t xml:space="preserve">2. На Бога завжди є надія, навіть у найтемніші часи (Єремії 29:11).</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та Моїх думок ніж ваші думки.</w:t>
      </w:r>
    </w:p>
    <w:p/>
    <w:p>
      <w:r xmlns:w="http://schemas.openxmlformats.org/wordprocessingml/2006/main">
        <w:t xml:space="preserve">2. Єремії 29:11 – «Я знаю плани, які маю щодо вас, говорить Господь, плани добробуту, а не зла, щоб дати вам майбутнє та надію.</w:t>
      </w:r>
    </w:p>
    <w:p/>
    <w:p>
      <w:r xmlns:w="http://schemas.openxmlformats.org/wordprocessingml/2006/main">
        <w:t xml:space="preserve">Йов 8:2 Доки ти будеш говорити це? і доки слова уст твоїх будуть, як сильний вітер?</w:t>
      </w:r>
    </w:p>
    <w:p/>
    <w:p>
      <w:r xmlns:w="http://schemas.openxmlformats.org/wordprocessingml/2006/main">
        <w:t xml:space="preserve">Білдад сумнівається в стражданнях Йова і в тому, як довго вони триватимуть.</w:t>
      </w:r>
    </w:p>
    <w:p/>
    <w:p>
      <w:r xmlns:w="http://schemas.openxmlformats.org/wordprocessingml/2006/main">
        <w:t xml:space="preserve">1. Сила слова: як наше мовлення впливає на наше життя</w:t>
      </w:r>
    </w:p>
    <w:p/>
    <w:p>
      <w:r xmlns:w="http://schemas.openxmlformats.org/wordprocessingml/2006/main">
        <w:t xml:space="preserve">2. Невизначеність життя: що ми можемо зробити, коли не маємо відповідей</w:t>
      </w:r>
    </w:p>
    <w:p/>
    <w:p>
      <w:r xmlns:w="http://schemas.openxmlformats.org/wordprocessingml/2006/main">
        <w:t xml:space="preserve">1. Приповісті 18:21 «Смерть і життя — у владі язика»</w:t>
      </w:r>
    </w:p>
    <w:p/>
    <w:p>
      <w:r xmlns:w="http://schemas.openxmlformats.org/wordprocessingml/2006/main">
        <w:t xml:space="preserve">2. Ісая 55:8-9 «Бо Мої думки – не ваші думки, і ваші дороги – не Мої дороги, говорить Господь... Бо як небо вищі від землі, так Мої дороги вищі від ваших доріг, і мої думки, ніж ваші думки».</w:t>
      </w:r>
    </w:p>
    <w:p/>
    <w:p>
      <w:r xmlns:w="http://schemas.openxmlformats.org/wordprocessingml/2006/main">
        <w:t xml:space="preserve">Йов 8:3 Чи Бог перекручує правосуддя? чи Всевишній справедливість перекручує?</w:t>
      </w:r>
    </w:p>
    <w:p/>
    <w:p>
      <w:r xmlns:w="http://schemas.openxmlformats.org/wordprocessingml/2006/main">
        <w:t xml:space="preserve">Йов сумнівається, чи не спотворює Бог справедливість і суд.</w:t>
      </w:r>
    </w:p>
    <w:p/>
    <w:p>
      <w:r xmlns:w="http://schemas.openxmlformats.org/wordprocessingml/2006/main">
        <w:t xml:space="preserve">1: Не ставте під сумнів Божу справедливість.</w:t>
      </w:r>
    </w:p>
    <w:p/>
    <w:p>
      <w:r xmlns:w="http://schemas.openxmlformats.org/wordprocessingml/2006/main">
        <w:t xml:space="preserve">2: Боже правосуддя досконале, а наше – помилкове.</w:t>
      </w:r>
    </w:p>
    <w:p/>
    <w:p>
      <w:r xmlns:w="http://schemas.openxmlformats.org/wordprocessingml/2006/main">
        <w:t xml:space="preserve">1: Римлянам 12:19 - Не мстіться, мої любі друзі, але дайте місце Божому гніву, бо написано: Мені належить помста; Я відплачу, — говорить Господь.</w:t>
      </w:r>
    </w:p>
    <w:p/>
    <w:p>
      <w:r xmlns:w="http://schemas.openxmlformats.org/wordprocessingml/2006/main">
        <w:t xml:space="preserve">2: Псалом 9:7-9 - Але Господь сидить на престолі навіки; він поставив свій престол для суду. Він судить світ по правді; він судить народи справедливо. Господь прибіжище для пригноблених, твердиня під час лиха.</w:t>
      </w:r>
    </w:p>
    <w:p/>
    <w:p>
      <w:r xmlns:w="http://schemas.openxmlformats.org/wordprocessingml/2006/main">
        <w:t xml:space="preserve">Job 8:4 Якщо діти твої згрішили проти нього, і він відкинув їх за їхній гріх,</w:t>
      </w:r>
    </w:p>
    <w:p/>
    <w:p>
      <w:r xmlns:w="http://schemas.openxmlformats.org/wordprocessingml/2006/main">
        <w:t xml:space="preserve">Бог карає за гріх і бунт, але також виявляє милосердя.</w:t>
      </w:r>
    </w:p>
    <w:p/>
    <w:p>
      <w:r xmlns:w="http://schemas.openxmlformats.org/wordprocessingml/2006/main">
        <w:t xml:space="preserve">1: Божа дисципліна є даром любові</w:t>
      </w:r>
    </w:p>
    <w:p/>
    <w:p>
      <w:r xmlns:w="http://schemas.openxmlformats.org/wordprocessingml/2006/main">
        <w:t xml:space="preserve">2: Жнити те, що ми сіємо</w:t>
      </w:r>
    </w:p>
    <w:p/>
    <w:p>
      <w:r xmlns:w="http://schemas.openxmlformats.org/wordprocessingml/2006/main">
        <w:t xml:space="preserve">1: Приповістей 3:11-12 – «Сину мій, не погорджуй Господньою покаранням і не гнись на Його докір, бо Господь карає тих, кого любить, як батько — сина».</w:t>
      </w:r>
    </w:p>
    <w:p/>
    <w:p>
      <w:r xmlns:w="http://schemas.openxmlformats.org/wordprocessingml/2006/main">
        <w:t xml:space="preserve">2: Євреїв 12:5-6 – «І ви забули те слово підбадьорення, яке звернене до вас, як до синів: Сину мій, не зневажай Господнього покарання і не втрачай духом, коли Він докоряє тобі, бо Господь карає того, кого любить, і карає кожного, кого приймає за сина.</w:t>
      </w:r>
    </w:p>
    <w:p/>
    <w:p>
      <w:r xmlns:w="http://schemas.openxmlformats.org/wordprocessingml/2006/main">
        <w:t xml:space="preserve">Job 8:5 5 Якби ти рано шукав Бога, і молився до Всемогутнього,</w:t>
      </w:r>
    </w:p>
    <w:p/>
    <w:p>
      <w:r xmlns:w="http://schemas.openxmlformats.org/wordprocessingml/2006/main">
        <w:t xml:space="preserve">Цей уривок підкреслює важливість молитися Богу в часи потреби.</w:t>
      </w:r>
    </w:p>
    <w:p/>
    <w:p>
      <w:r xmlns:w="http://schemas.openxmlformats.org/wordprocessingml/2006/main">
        <w:t xml:space="preserve">1. Звертатися до Бога в часи лиха: знайти силу й розраду в молитві</w:t>
      </w:r>
    </w:p>
    <w:p/>
    <w:p>
      <w:r xmlns:w="http://schemas.openxmlformats.org/wordprocessingml/2006/main">
        <w:t xml:space="preserve">2. Звертатися до Бога: переваги пошуку Його керівництва</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Псалом 18:1-6 - «Люблю Тебе, Господи, моя сила. Господь моя скеля, моя твердиня й мій визволитель; мій Бог моя скеля, на Нього я надіюсь, мій щит і ріг мій Спасіння, моя твердиня, Я взивав до Господа, гідного хвали, і я був спасений від моїх ворогів, шнури смерті обплутали мене, потоки знищення мене наповнили, шнури могили звились навколо мене, Смертельні пастки зіткнулися зі мною, у горі моїм я кликав до Господа, я кликав до мого Бога про допомогу, Він почув голос мій із храму Свого, зойк мій дійшов до Його вух!</w:t>
      </w:r>
    </w:p>
    <w:p/>
    <w:p>
      <w:r xmlns:w="http://schemas.openxmlformats.org/wordprocessingml/2006/main">
        <w:t xml:space="preserve">Job 8:6 Якби ти був чистий та праведний, напевно тепер він прокинеться для тебе і зробить оселю твоєї праведності процвітаючою.</w:t>
      </w:r>
    </w:p>
    <w:p/>
    <w:p>
      <w:r xmlns:w="http://schemas.openxmlformats.org/wordprocessingml/2006/main">
        <w:t xml:space="preserve">Цей вірш із книги Йова говорить про те, що Бог зробить оселю праведності процвітаючою, якщо людина буде чистою та праведною.</w:t>
      </w:r>
    </w:p>
    <w:p/>
    <w:p>
      <w:r xmlns:w="http://schemas.openxmlformats.org/wordprocessingml/2006/main">
        <w:t xml:space="preserve">1. Божа винагорода за праведність: як жити заможним життям</w:t>
      </w:r>
    </w:p>
    <w:p/>
    <w:p>
      <w:r xmlns:w="http://schemas.openxmlformats.org/wordprocessingml/2006/main">
        <w:t xml:space="preserve">2. Сила чистоти: як довіра до Бога веде до життя в достатку</w:t>
      </w:r>
    </w:p>
    <w:p/>
    <w:p>
      <w:r xmlns:w="http://schemas.openxmlformats.org/wordprocessingml/2006/main">
        <w:t xml:space="preserve">1. Псалом 1:1-3 – Блаженна людина, яка не ходить на раду безбожних, і не стоїть на дорозі грішників, і не сидить на місці насмішників; але його насолода в законі Господа, і про закон його він розмірковує день і ніч. Він подібний до дерева, посадженого над водними потоками, що плід свій приносить у свій час, і лист його не в’яне. У всьому, що він робить, він процвітає.</w:t>
      </w:r>
    </w:p>
    <w:p/>
    <w:p>
      <w:r xmlns:w="http://schemas.openxmlformats.org/wordprocessingml/2006/main">
        <w:t xml:space="preserve">2. Єремії 17:7-8 - Блаженна людина, яка надіється на Господа, чия надія - Господь.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p>
    <w:p/>
    <w:p>
      <w:r xmlns:w="http://schemas.openxmlformats.org/wordprocessingml/2006/main">
        <w:t xml:space="preserve">Job 8:7 Хоч твій початок малий, але останній кінець твій дуже примножиться.</w:t>
      </w:r>
    </w:p>
    <w:p/>
    <w:p>
      <w:r xmlns:w="http://schemas.openxmlformats.org/wordprocessingml/2006/main">
        <w:t xml:space="preserve">Незважаючи на скромний початок, Йов заохочує, що майбутнє людини може бути більшим, ніж її минуле.</w:t>
      </w:r>
    </w:p>
    <w:p/>
    <w:p>
      <w:r xmlns:w="http://schemas.openxmlformats.org/wordprocessingml/2006/main">
        <w:t xml:space="preserve">1. «З маленьких починань народжуються великі справи»</w:t>
      </w:r>
    </w:p>
    <w:p/>
    <w:p>
      <w:r xmlns:w="http://schemas.openxmlformats.org/wordprocessingml/2006/main">
        <w:t xml:space="preserve">2. «Бог винагороджує тих, хто витривалий»</w:t>
      </w:r>
    </w:p>
    <w:p/>
    <w:p>
      <w:r xmlns:w="http://schemas.openxmlformats.org/wordprocessingml/2006/main">
        <w:t xml:space="preserve">1. Луки 16:10 – «Вірний у найменшому й у великому вірний, а несправедливий у найменшому й у великому несправедливий».</w:t>
      </w:r>
    </w:p>
    <w:p/>
    <w:p>
      <w:r xmlns:w="http://schemas.openxmlformats.org/wordprocessingml/2006/main">
        <w:t xml:space="preserve">2. Приповісті 22:29 – «Чи ти бачиш чоловіка, який старанний у своїй справі? Він встоїть перед царями, він не встоїть перед підлими людьми».</w:t>
      </w:r>
    </w:p>
    <w:p/>
    <w:p>
      <w:r xmlns:w="http://schemas.openxmlformats.org/wordprocessingml/2006/main">
        <w:t xml:space="preserve">Job 8:8 8 Бо запитай же про віки минулі, і приготуйся до дослідження їхніх батьків!</w:t>
      </w:r>
    </w:p>
    <w:p/>
    <w:p>
      <w:r xmlns:w="http://schemas.openxmlformats.org/wordprocessingml/2006/main">
        <w:t xml:space="preserve">Цей уривок заохочує нас шукати поради та мудрості у старійшин та їхніх предків.</w:t>
      </w:r>
    </w:p>
    <w:p/>
    <w:p>
      <w:r xmlns:w="http://schemas.openxmlformats.org/wordprocessingml/2006/main">
        <w:t xml:space="preserve">1. Мудрість від мудрих: як отримати знання від поколінь до нас</w:t>
      </w:r>
    </w:p>
    <w:p/>
    <w:p>
      <w:r xmlns:w="http://schemas.openxmlformats.org/wordprocessingml/2006/main">
        <w:t xml:space="preserve">2. Сила традицій: як розуміння нашого минулого може допомогти сформувати наше майбутнє</w:t>
      </w:r>
    </w:p>
    <w:p/>
    <w:p>
      <w:r xmlns:w="http://schemas.openxmlformats.org/wordprocessingml/2006/main">
        <w:t xml:space="preserve">1. Приповісті 16:31: «Сиве волосся — це вінець слави, воно здобувається праведним життям».</w:t>
      </w:r>
    </w:p>
    <w:p/>
    <w:p>
      <w:r xmlns:w="http://schemas.openxmlformats.org/wordprocessingml/2006/main">
        <w:t xml:space="preserve">2. Псалом 78:5-7, «Він постановив устави для Якова і встановив закон в Ізраїлі, яким він наказав нашим предкам навчати своїх дітей, щоб наступне покоління їх знало, навіть діти, які ще народилися, і вони у свою чергу розповіли б своїм дітям, і тоді вони покладалися б на Бога, і не забували б Його вчинків, і виконували б Його заповіді».</w:t>
      </w:r>
    </w:p>
    <w:p/>
    <w:p>
      <w:r xmlns:w="http://schemas.openxmlformats.org/wordprocessingml/2006/main">
        <w:t xml:space="preserve">Йова 8:9 (Бо ми вчорашні, і нічого не знаємо, бо наші дні на землі — тінь:)</w:t>
      </w:r>
    </w:p>
    <w:p/>
    <w:p>
      <w:r xmlns:w="http://schemas.openxmlformats.org/wordprocessingml/2006/main">
        <w:t xml:space="preserve">Цей уривок говорить про швидкоплинність людського життя, нагадуючи нам, що ми тут лише на короткий час і багато чого не знаємо.</w:t>
      </w:r>
    </w:p>
    <w:p/>
    <w:p>
      <w:r xmlns:w="http://schemas.openxmlformats.org/wordprocessingml/2006/main">
        <w:t xml:space="preserve">1. «Пам’ятайте про свою смертність: не сприймайте життя як належне»</w:t>
      </w:r>
    </w:p>
    <w:p/>
    <w:p>
      <w:r xmlns:w="http://schemas.openxmlformats.org/wordprocessingml/2006/main">
        <w:t xml:space="preserve">2. «Життя у світлі вічності: погляд за межі наших коротких життів»</w:t>
      </w:r>
    </w:p>
    <w:p/>
    <w:p>
      <w:r xmlns:w="http://schemas.openxmlformats.org/wordprocessingml/2006/main">
        <w:t xml:space="preserve">1.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Екклезіаста 3:11 – «Він зробив усе прекрасним свого часу, і вклав світ у їхні серця, так що ніхто не може розпізнати діла, які Бог робить, від початку аж до кінця».</w:t>
      </w:r>
    </w:p>
    <w:p/>
    <w:p>
      <w:r xmlns:w="http://schemas.openxmlformats.org/wordprocessingml/2006/main">
        <w:t xml:space="preserve">Йов 8:10 Хіба вони не навчать тебе, і не розкажуть тобі, і не вимовлять слова з серця свого?</w:t>
      </w:r>
    </w:p>
    <w:p/>
    <w:p>
      <w:r xmlns:w="http://schemas.openxmlformats.org/wordprocessingml/2006/main">
        <w:t xml:space="preserve">Цей уривок заохочує читачів уважно прислухатися до порад інших, оскільки вони можуть йти від серця.</w:t>
      </w:r>
    </w:p>
    <w:p/>
    <w:p>
      <w:r xmlns:w="http://schemas.openxmlformats.org/wordprocessingml/2006/main">
        <w:t xml:space="preserve">1: Ми можемо вчитися в інших, навіть якщо не згодні з ними.</w:t>
      </w:r>
    </w:p>
    <w:p/>
    <w:p>
      <w:r xmlns:w="http://schemas.openxmlformats.org/wordprocessingml/2006/main">
        <w:t xml:space="preserve">2: Ми повинні знайти час, щоб прислухатися до порад тих, хто піклується про нас.</w:t>
      </w:r>
    </w:p>
    <w:p/>
    <w:p>
      <w:r xmlns:w="http://schemas.openxmlformats.org/wordprocessingml/2006/main">
        <w:t xml:space="preserve">1: Филип’ян 4:5 – «Ваша лагідність нехай буде явна для всіх. Господь близько».</w:t>
      </w:r>
    </w:p>
    <w:p/>
    <w:p>
      <w:r xmlns:w="http://schemas.openxmlformats.org/wordprocessingml/2006/main">
        <w:t xml:space="preserve">2: Приповісті 11:14 – «Де немає керівництва, народ гине, але в достатку радників – безпека».</w:t>
      </w:r>
    </w:p>
    <w:p/>
    <w:p>
      <w:r xmlns:w="http://schemas.openxmlformats.org/wordprocessingml/2006/main">
        <w:t xml:space="preserve">Йов 8:11 Чи може рости гострий без багна? чи може прапор рости без води?</w:t>
      </w:r>
    </w:p>
    <w:p/>
    <w:p>
      <w:r xmlns:w="http://schemas.openxmlformats.org/wordprocessingml/2006/main">
        <w:t xml:space="preserve">Запитання Йова наголошує на важливості води та болота для росту кучугури та прапора.</w:t>
      </w:r>
    </w:p>
    <w:p/>
    <w:p>
      <w:r xmlns:w="http://schemas.openxmlformats.org/wordprocessingml/2006/main">
        <w:t xml:space="preserve">1: Бог забезпечує наші потреби.</w:t>
      </w:r>
    </w:p>
    <w:p/>
    <w:p>
      <w:r xmlns:w="http://schemas.openxmlformats.org/wordprocessingml/2006/main">
        <w:t xml:space="preserve">2: Зростання потребує виховання.</w:t>
      </w:r>
    </w:p>
    <w:p/>
    <w:p>
      <w:r xmlns:w="http://schemas.openxmlformats.org/wordprocessingml/2006/main">
        <w:t xml:space="preserve">1: Псалом 23:2 – Він дає мені лежати на зелених пасовищах, Він веде мене до тихих вод.</w:t>
      </w:r>
    </w:p>
    <w:p/>
    <w:p>
      <w:r xmlns:w="http://schemas.openxmlformats.org/wordprocessingml/2006/main">
        <w:t xml:space="preserve">2: Матвія 11:28 - Прийдіть до Мене, усі струджені та обтяжені, і Я вас заспокою.</w:t>
      </w:r>
    </w:p>
    <w:p/>
    <w:p>
      <w:r xmlns:w="http://schemas.openxmlformats.org/wordprocessingml/2006/main">
        <w:t xml:space="preserve">Job 8:12 12 Поки він ще в зелені, і не зрізаний, він в’яне перед усією іншою травою.</w:t>
      </w:r>
    </w:p>
    <w:p/>
    <w:p>
      <w:r xmlns:w="http://schemas.openxmlformats.org/wordprocessingml/2006/main">
        <w:t xml:space="preserve">Страждання Йова змусили його задуматися над тим, як швидко може закінчитися життя.</w:t>
      </w:r>
    </w:p>
    <w:p/>
    <w:p>
      <w:r xmlns:w="http://schemas.openxmlformats.org/wordprocessingml/2006/main">
        <w:t xml:space="preserve">1. Розуміння крихкості життя і цінування кожної миті.</w:t>
      </w:r>
    </w:p>
    <w:p/>
    <w:p>
      <w:r xmlns:w="http://schemas.openxmlformats.org/wordprocessingml/2006/main">
        <w:t xml:space="preserve">2. Підготовка до смерті та повне життя.</w:t>
      </w:r>
    </w:p>
    <w:p/>
    <w:p>
      <w:r xmlns:w="http://schemas.openxmlformats.org/wordprocessingml/2006/main">
        <w:t xml:space="preserve">1. Якова 4:14 - Ви навіть не знаєте, що станеться завтра. яке твоє життя Ти - туман, який з'являється на деякий час, а потім зникає.</w:t>
      </w:r>
    </w:p>
    <w:p/>
    <w:p>
      <w:r xmlns:w="http://schemas.openxmlformats.org/wordprocessingml/2006/main">
        <w:t xml:space="preserve">2. Псалом 90:12 - Навчи нас рахувати наші дні, щоб ми могли отримати серце мудрості.</w:t>
      </w:r>
    </w:p>
    <w:p/>
    <w:p>
      <w:r xmlns:w="http://schemas.openxmlformats.org/wordprocessingml/2006/main">
        <w:t xml:space="preserve">Job 8:13 Такі дороги всіх, хто Бога забуває; і загине надія лицеміра:</w:t>
      </w:r>
    </w:p>
    <w:p/>
    <w:p>
      <w:r xmlns:w="http://schemas.openxmlformats.org/wordprocessingml/2006/main">
        <w:t xml:space="preserve">Ті, хто забуває Бога, не матимуть тривалої надії, а надія лицемірів буде знищена.</w:t>
      </w:r>
    </w:p>
    <w:p/>
    <w:p>
      <w:r xmlns:w="http://schemas.openxmlformats.org/wordprocessingml/2006/main">
        <w:t xml:space="preserve">1. Не забувайте про Бога: Про важливість не забувати про Бога та про те, як це приведе до тривалої надії.</w:t>
      </w:r>
    </w:p>
    <w:p/>
    <w:p>
      <w:r xmlns:w="http://schemas.openxmlformats.org/wordprocessingml/2006/main">
        <w:t xml:space="preserve">2. Надія лицеміра: про небезпеку бути лицеміром і про те, як це призведе до надії, яка зникне.</w:t>
      </w:r>
    </w:p>
    <w:p/>
    <w:p>
      <w:r xmlns:w="http://schemas.openxmlformats.org/wordprocessingml/2006/main">
        <w:t xml:space="preserve">1. Псалом 37:7-9 - «Будьте спокійні перед Господом і терпеливо чекайте на Нього; не журіться, коли люди досягають успіху в своїх дорогах, коли вони виконують свої лукаві плани. Стримайтеся від гніву і відверніться від гніву; не журіться бо злі будуть знищені, а ті, хто надіється на Господа, успадкують землю».</w:t>
      </w:r>
    </w:p>
    <w:p/>
    <w:p>
      <w:r xmlns:w="http://schemas.openxmlformats.org/wordprocessingml/2006/main">
        <w:t xml:space="preserve">2.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Job 8:14 Його надія буде відсічена, і його довіра стане павутиною.</w:t>
      </w:r>
    </w:p>
    <w:p/>
    <w:p>
      <w:r xmlns:w="http://schemas.openxmlformats.org/wordprocessingml/2006/main">
        <w:t xml:space="preserve">Надія й довіра Йова будуть знищені, прирівняні до павутини.</w:t>
      </w:r>
    </w:p>
    <w:p/>
    <w:p>
      <w:r xmlns:w="http://schemas.openxmlformats.org/wordprocessingml/2006/main">
        <w:t xml:space="preserve">1. Як ми можемо навчитися покладатися на Бога, а не на себе</w:t>
      </w:r>
    </w:p>
    <w:p/>
    <w:p>
      <w:r xmlns:w="http://schemas.openxmlformats.org/wordprocessingml/2006/main">
        <w:t xml:space="preserve">2. Божий суверенітет у нашому житті, незважаючи на наші труднощі.</w:t>
      </w:r>
    </w:p>
    <w:p/>
    <w:p>
      <w:r xmlns:w="http://schemas.openxmlformats.org/wordprocessingml/2006/main">
        <w:t xml:space="preserve">1. Ісая 40:28-31 - «Хіба ти не знав? Хіба ти не чув? Господь Бог вічний, Творець кінців землі. Він не знемагає й не втомлюється, Його розум недосліджений. дає силу знесиленому, і тому, хто не має сили, він примножує силу.Навіть юнаки знемагають і втомляться, і юнаки впадуть знесилені, але ті, хто чекає на Господа, відновлять свою силу, вони піднімуться з крилами. як орли, вони будуть бігати і не втомляться, вони будуть йти і не втомляться».</w:t>
      </w:r>
    </w:p>
    <w:p/>
    <w:p>
      <w:r xmlns:w="http://schemas.openxmlformats.org/wordprocessingml/2006/main">
        <w:t xml:space="preserve">2.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p>
      <w:r xmlns:w="http://schemas.openxmlformats.org/wordprocessingml/2006/main">
        <w:t xml:space="preserve">Job 8:15 15 Він покладеться на свій дім, та він не встоїть, міцно тримає його, та він не встоїть.</w:t>
      </w:r>
    </w:p>
    <w:p/>
    <w:p>
      <w:r xmlns:w="http://schemas.openxmlformats.org/wordprocessingml/2006/main">
        <w:t xml:space="preserve">Впевненість Йова у власних силах крихка й швидкоплинна.</w:t>
      </w:r>
    </w:p>
    <w:p/>
    <w:p>
      <w:r xmlns:w="http://schemas.openxmlformats.org/wordprocessingml/2006/main">
        <w:t xml:space="preserve">1. Пам’ятайте, що життя є крихким і небезпечним, і наша єдина надія – на Бога.</w:t>
      </w:r>
    </w:p>
    <w:p/>
    <w:p>
      <w:r xmlns:w="http://schemas.openxmlformats.org/wordprocessingml/2006/main">
        <w:t xml:space="preserve">2. Зростання віри та довіри до Бога призведуть до миру та безпеки навіть у важкі часи.</w:t>
      </w:r>
    </w:p>
    <w:p/>
    <w:p>
      <w:r xmlns:w="http://schemas.openxmlformats.org/wordprocessingml/2006/main">
        <w:t xml:space="preserve">1. Йов 19:25-26 Щодо мене, то я знаю, що мій Викупитель живий і що нарешті він постане на землі. І після того, як моя шкіра була таким чином знищена, я все одно побачу Бога в своїй плоті.</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Job 8:16 Він зеленіє перед сонцем, і гілка його росте в його саду.</w:t>
      </w:r>
    </w:p>
    <w:p/>
    <w:p>
      <w:r xmlns:w="http://schemas.openxmlformats.org/wordprocessingml/2006/main">
        <w:t xml:space="preserve">Білдад говорить про людину, яка є молодою та квітучою, чиє життя процвітає в саду.</w:t>
      </w:r>
    </w:p>
    <w:p/>
    <w:p>
      <w:r xmlns:w="http://schemas.openxmlformats.org/wordprocessingml/2006/main">
        <w:t xml:space="preserve">1. Сила молодості та оновлення: Дослідження краси нових починань і потенціалу молодої енергії.</w:t>
      </w:r>
    </w:p>
    <w:p/>
    <w:p>
      <w:r xmlns:w="http://schemas.openxmlformats.org/wordprocessingml/2006/main">
        <w:t xml:space="preserve">2. Культивування саду життя: приклад зростання Божої любові в нашому житті та того, як ми можемо бути благословенням для інших.</w:t>
      </w:r>
    </w:p>
    <w:p/>
    <w:p>
      <w:r xmlns:w="http://schemas.openxmlformats.org/wordprocessingml/2006/main">
        <w:t xml:space="preserve">1. Псалом 1:3 – Він буде, як дерево, посаджене над водними потоками, що приносить плід свій у свій час; і його лист не в’яне; і все, що він робить, буде успішним.</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Job 8:17 17 Його коріння обвиває купу, і бачить місце каміння.</w:t>
      </w:r>
    </w:p>
    <w:p/>
    <w:p>
      <w:r xmlns:w="http://schemas.openxmlformats.org/wordprocessingml/2006/main">
        <w:t xml:space="preserve">У цьому уривку йдеться про те, як коріння людини обвивається навколо купи каміння, і вона може бачити місце каміння.</w:t>
      </w:r>
    </w:p>
    <w:p/>
    <w:p>
      <w:r xmlns:w="http://schemas.openxmlformats.org/wordprocessingml/2006/main">
        <w:t xml:space="preserve">1: Ми всі в чомусь вкорінені, і важливо пам’ятати про наше справжнє джерело сили та стабільності.</w:t>
      </w:r>
    </w:p>
    <w:p/>
    <w:p>
      <w:r xmlns:w="http://schemas.openxmlformats.org/wordprocessingml/2006/main">
        <w:t xml:space="preserve">2: Ніколи не забувай, звідки ти родом, і завжди намагайся знайти місце спокою та комфорту в житті.</w:t>
      </w:r>
    </w:p>
    <w:p/>
    <w:p>
      <w:r xmlns:w="http://schemas.openxmlformats.org/wordprocessingml/2006/main">
        <w:t xml:space="preserve">1: Ефесянам 6:10-11 - Зрештою, зміцніться в Господі та в Його могутній силі. Зодягніться в повну Божу зброю, щоб ви могли протистояти планам диявола.</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Job 8:18 18 Якщо він вигубить його з місця його, то воно відречеться від нього, кажучи: Я тебе не бачив!</w:t>
      </w:r>
    </w:p>
    <w:p/>
    <w:p>
      <w:r xmlns:w="http://schemas.openxmlformats.org/wordprocessingml/2006/main">
        <w:t xml:space="preserve">Білдад каже Йову, що якщо Бог знищить його з його місця, то Бог зречеться його, маючи на увазі, що Йов не в Божій прихильності.</w:t>
      </w:r>
    </w:p>
    <w:p/>
    <w:p>
      <w:r xmlns:w="http://schemas.openxmlformats.org/wordprocessingml/2006/main">
        <w:t xml:space="preserve">1. Бог завжди контролює і має план щодо нашого життя незалежно від наших обставин.</w:t>
      </w:r>
    </w:p>
    <w:p/>
    <w:p>
      <w:r xmlns:w="http://schemas.openxmlformats.org/wordprocessingml/2006/main">
        <w:t xml:space="preserve">2. Бог вірний тим, хто йде за Ним, і ніколи не відмовиться від нас.</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Ісая 49:15-16 – «Чи може мати забути немовля на своїх грудях і не мати співчуття до дитини, яку народила? Хоч би вона забула, але Я не забуду тебе! Дивись, я вигравірував тебе на долонях рук моїх, мури Твої завжди передо мною».</w:t>
      </w:r>
    </w:p>
    <w:p/>
    <w:p>
      <w:r xmlns:w="http://schemas.openxmlformats.org/wordprocessingml/2006/main">
        <w:t xml:space="preserve">Йов 8:19 Ось це радість дороги його, і інші виростуть із землі.</w:t>
      </w:r>
    </w:p>
    <w:p/>
    <w:p>
      <w:r xmlns:w="http://schemas.openxmlformats.org/wordprocessingml/2006/main">
        <w:t xml:space="preserve">Білдад нагадує Йову, що, незважаючи на те, що його нинішня ситуація важка, на землі з часом з’являться нові можливості.</w:t>
      </w:r>
    </w:p>
    <w:p/>
    <w:p>
      <w:r xmlns:w="http://schemas.openxmlformats.org/wordprocessingml/2006/main">
        <w:t xml:space="preserve">1. Радість Його шляху: довіртеся Богу, щоб Він провадив вас через складні ситуації</w:t>
      </w:r>
    </w:p>
    <w:p/>
    <w:p>
      <w:r xmlns:w="http://schemas.openxmlformats.org/wordprocessingml/2006/main">
        <w:t xml:space="preserve">2. Нові можливості: не втрачайте надії у важкі часи</w:t>
      </w:r>
    </w:p>
    <w:p/>
    <w:p>
      <w:r xmlns:w="http://schemas.openxmlformats.org/wordprocessingml/2006/main">
        <w:t xml:space="preserve">1. Ісая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Йов 8:20 Ось, Бог не відкине людину досконалу, і не допоможе Він злочинцям,</w:t>
      </w:r>
    </w:p>
    <w:p/>
    <w:p>
      <w:r xmlns:w="http://schemas.openxmlformats.org/wordprocessingml/2006/main">
        <w:t xml:space="preserve">Бог не відкине праведного, але не допоможе нечестивому.</w:t>
      </w:r>
    </w:p>
    <w:p/>
    <w:p>
      <w:r xmlns:w="http://schemas.openxmlformats.org/wordprocessingml/2006/main">
        <w:t xml:space="preserve">1. Боже правосуддя: винагорода за праведність і наслідок злочестивості</w:t>
      </w:r>
    </w:p>
    <w:p/>
    <w:p>
      <w:r xmlns:w="http://schemas.openxmlformats.org/wordprocessingml/2006/main">
        <w:t xml:space="preserve">2. Сила праведності: віра в Божий захист і скерування</w:t>
      </w:r>
    </w:p>
    <w:p/>
    <w:p>
      <w:r xmlns:w="http://schemas.openxmlformats.org/wordprocessingml/2006/main">
        <w:t xml:space="preserve">1. Псалом 34:15-16: Очі Господні на праведних, а вуха Його прислухаються до їхнього зойку; лице Господнє проти тих, хто чинить зло, щоб знищити пам'ять про них із землі.</w:t>
      </w:r>
    </w:p>
    <w:p/>
    <w:p>
      <w:r xmlns:w="http://schemas.openxmlformats.org/wordprocessingml/2006/main">
        <w:t xml:space="preserve">2. 1 Петра 3:12: Бо очі Господа звернені до праведних, і вуха Його до молитви їхньої, але лице Господнє проти тих, хто чинить зло.</w:t>
      </w:r>
    </w:p>
    <w:p/>
    <w:p>
      <w:r xmlns:w="http://schemas.openxmlformats.org/wordprocessingml/2006/main">
        <w:t xml:space="preserve">Job 8:21 21 аж поки Він не наповнить уста твої сміхом, а уста твої радістю.</w:t>
      </w:r>
    </w:p>
    <w:p/>
    <w:p>
      <w:r xmlns:w="http://schemas.openxmlformats.org/wordprocessingml/2006/main">
        <w:t xml:space="preserve">У цьому уривку йдеться про те, що Бог наповнює наші уста сміхом, а губи – радістю.</w:t>
      </w:r>
    </w:p>
    <w:p/>
    <w:p>
      <w:r xmlns:w="http://schemas.openxmlformats.org/wordprocessingml/2006/main">
        <w:t xml:space="preserve">1. «Радість Господня — наша сила»</w:t>
      </w:r>
    </w:p>
    <w:p/>
    <w:p>
      <w:r xmlns:w="http://schemas.openxmlformats.org/wordprocessingml/2006/main">
        <w:t xml:space="preserve">2. «Бог є джерелом нашої радості»</w:t>
      </w:r>
    </w:p>
    <w:p/>
    <w:p>
      <w:r xmlns:w="http://schemas.openxmlformats.org/wordprocessingml/2006/main">
        <w:t xml:space="preserve">1. Ісая 61:3 - Дати тим, хто сумує в Сіоні, дати їм гарний головний убір замість попелу, оливу радості замість жалоби, одяг хвали замість слабкості;</w:t>
      </w:r>
    </w:p>
    <w:p/>
    <w:p>
      <w:r xmlns:w="http://schemas.openxmlformats.org/wordprocessingml/2006/main">
        <w:t xml:space="preserve">2. Псалом 30:11-12 - Ти обернув для мене мій плач у танці; Ти зняв верету мою і зодягнув мене в радість, щоб слава моя оспівувала Тебе і не мовчала. Господи Боже мій, я буду дяку тобі повіки!</w:t>
      </w:r>
    </w:p>
    <w:p/>
    <w:p>
      <w:r xmlns:w="http://schemas.openxmlformats.org/wordprocessingml/2006/main">
        <w:t xml:space="preserve">Job 8:22 Ті, що ненавидять тебе, зодягнуться в сором; і оселя безбожних зникне.</w:t>
      </w:r>
    </w:p>
    <w:p/>
    <w:p>
      <w:r xmlns:w="http://schemas.openxmlformats.org/wordprocessingml/2006/main">
        <w:t xml:space="preserve">Бог зверне справедливість до тих, хто кривдить інших, а домівки нечестивих будуть зруйновані.</w:t>
      </w:r>
    </w:p>
    <w:p/>
    <w:p>
      <w:r xmlns:w="http://schemas.openxmlformats.org/wordprocessingml/2006/main">
        <w:t xml:space="preserve">1: Ісус навчав нас любити наших ворогів, але Він також навчав, що справедливість буде служити Богом.</w:t>
      </w:r>
    </w:p>
    <w:p/>
    <w:p>
      <w:r xmlns:w="http://schemas.openxmlformats.org/wordprocessingml/2006/main">
        <w:t xml:space="preserve">2: Бог не буде осміяний, і ті, хто вибирає зло, будуть знищені.</w:t>
      </w:r>
    </w:p>
    <w:p/>
    <w:p>
      <w:r xmlns:w="http://schemas.openxmlformats.org/wordprocessingml/2006/main">
        <w:t xml:space="preserve">1: Римлянам 12:17-21 - Не відплачуйте нікому злом за зло, але дбайте про благородне в очах усіх. Якщо це можливо, наскільки це залежить від вас, живіть у мирі з усіма. Улюблені, ніколи не мстіться за себе, але залиште місце для гніву Божого; бо написано: Мені помста, Я відплачу, говорить Господь. Ні, якщо ваші вороги голодні, нагодуйте їх; якщо вони відчувають спрагу, дайте їм чогось напитися; бо, роблячи це, ви насипаєте розпалене вугілля їм на голови. Не будь переможений злом, але перемагай зло добром.</w:t>
      </w:r>
    </w:p>
    <w:p/>
    <w:p>
      <w:r xmlns:w="http://schemas.openxmlformats.org/wordprocessingml/2006/main">
        <w:t xml:space="preserve">2: Об’явлення 21:3-4 – І почув я гучний голос із престолу, що говорив: Дивіться, дім Божий серед людей. Він житиме з ними; вони будуть його народом, і сам Бог буде з ними; він витре кожну сльозу з їхніх очей. Смерті більше не буде; жалоби, і плачу, і болю вже не буде, бо перше минулося.</w:t>
      </w:r>
    </w:p>
    <w:p/>
    <w:p>
      <w:r xmlns:w="http://schemas.openxmlformats.org/wordprocessingml/2006/main">
        <w:t xml:space="preserve">Розділ Йова 9 продовжує відповідь Йова на слова Білдада. У цьому розділі Йов розмірковує про безмежність і незбагненність Божої сили і ставить під сумнів справедливість своїх страждань.</w:t>
      </w:r>
    </w:p>
    <w:p/>
    <w:p>
      <w:r xmlns:w="http://schemas.openxmlformats.org/wordprocessingml/2006/main">
        <w:t xml:space="preserve">1-й абзац: Йов визнає неможливість боротися з Богом через Його безмежну мудрість і силу. Він описує, як Бог може рухати гори, спричиняти землетруси та керувати сонцем і зірками (Йов 9:1-10).</w:t>
      </w:r>
    </w:p>
    <w:p/>
    <w:p>
      <w:r xmlns:w="http://schemas.openxmlformats.org/wordprocessingml/2006/main">
        <w:t xml:space="preserve">2-й абзац: Йов висловлює свій розпач через нездатність захистити свою справу перед Богом. Він нарікає, що навіть якби він був невинним, то не зміг би відповісти на Божі звинувачення проти нього (Йов 9:11-20).</w:t>
      </w:r>
    </w:p>
    <w:p/>
    <w:p>
      <w:r xmlns:w="http://schemas.openxmlformats.org/wordprocessingml/2006/main">
        <w:t xml:space="preserve">3-й абзац: Йов розмірковує про уявну несправедливість людських страждань, зазначаючи, що і праведні, і нечестиві можуть зіткнутися з лихом. Він запитує, чому невинні люди страждають, а злочинці часто залишаються безкарними (Йов 9:21-24).</w:t>
      </w:r>
    </w:p>
    <w:p/>
    <w:p>
      <w:r xmlns:w="http://schemas.openxmlformats.org/wordprocessingml/2006/main">
        <w:t xml:space="preserve">4-й абзац: Йов виражає своє почуття безпорадності у світі, яким керує всемогутній Бог. Він вірить, що навіть якби він благав про милосердя, Бог все одно пригнічував би його без причини (Йов 9:25-35).</w:t>
      </w:r>
    </w:p>
    <w:p/>
    <w:p>
      <w:r xmlns:w="http://schemas.openxmlformats.org/wordprocessingml/2006/main">
        <w:t xml:space="preserve">Підсумовуючи,</w:t>
      </w:r>
    </w:p>
    <w:p>
      <w:r xmlns:w="http://schemas.openxmlformats.org/wordprocessingml/2006/main">
        <w:t xml:space="preserve">Розділ дев’ятий Йова представляє:</w:t>
      </w:r>
    </w:p>
    <w:p>
      <w:r xmlns:w="http://schemas.openxmlformats.org/wordprocessingml/2006/main">
        <w:t xml:space="preserve">продовження роздумів,</w:t>
      </w:r>
    </w:p>
    <w:p>
      <w:r xmlns:w="http://schemas.openxmlformats.org/wordprocessingml/2006/main">
        <w:t xml:space="preserve">і питання, висловлені Йовом у відповідь на його страждання.</w:t>
      </w:r>
    </w:p>
    <w:p/>
    <w:p>
      <w:r xmlns:w="http://schemas.openxmlformats.org/wordprocessingml/2006/main">
        <w:t xml:space="preserve">Підкреслюючи благоговіння через споглядання Божої сили,</w:t>
      </w:r>
    </w:p>
    <w:p>
      <w:r xmlns:w="http://schemas.openxmlformats.org/wordprocessingml/2006/main">
        <w:t xml:space="preserve">і боротьба за справедливість, досягнута через сумнів у справедливості людських страждань.</w:t>
      </w:r>
    </w:p>
    <w:p>
      <w:r xmlns:w="http://schemas.openxmlformats.org/wordprocessingml/2006/main">
        <w:t xml:space="preserve">Згадка про безпорадність, виявлену щодо захисту своєї справи, втілення, що представляє екзистенціальну боротьбу, дослідження глибин страждань у книзі Йова.</w:t>
      </w:r>
    </w:p>
    <w:p/>
    <w:p>
      <w:r xmlns:w="http://schemas.openxmlformats.org/wordprocessingml/2006/main">
        <w:t xml:space="preserve">Йов 9:1 Тоді Йов відповів і сказав:</w:t>
      </w:r>
    </w:p>
    <w:p/>
    <w:p>
      <w:r xmlns:w="http://schemas.openxmlformats.org/wordprocessingml/2006/main">
        <w:t xml:space="preserve">У цьому уривку Йов виражає свій глибокий смуток і страждання.</w:t>
      </w:r>
    </w:p>
    <w:p/>
    <w:p>
      <w:r xmlns:w="http://schemas.openxmlformats.org/wordprocessingml/2006/main">
        <w:t xml:space="preserve">1. Ми повинні довіряти Богові навіть посеред страждань.</w:t>
      </w:r>
    </w:p>
    <w:p/>
    <w:p>
      <w:r xmlns:w="http://schemas.openxmlformats.org/wordprocessingml/2006/main">
        <w:t xml:space="preserve">2. Ми можемо навчитися на прикладі Йова довіри до Бога у важкі часи.</w:t>
      </w:r>
    </w:p>
    <w:p/>
    <w:p>
      <w:r xmlns:w="http://schemas.openxmlformats.org/wordprocessingml/2006/main">
        <w:t xml:space="preserve">1.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Job 9:2 Я знаю, що це правда, але як людині бути справедливою перед Богом?</w:t>
      </w:r>
    </w:p>
    <w:p/>
    <w:p>
      <w:r xmlns:w="http://schemas.openxmlformats.org/wordprocessingml/2006/main">
        <w:t xml:space="preserve">Уривок ставить під сумнів, як людина може бути справедливою перед Богом.</w:t>
      </w:r>
    </w:p>
    <w:p/>
    <w:p>
      <w:r xmlns:w="http://schemas.openxmlformats.org/wordprocessingml/2006/main">
        <w:t xml:space="preserve">1. «Жити справедливим життям в очах Бога»</w:t>
      </w:r>
    </w:p>
    <w:p/>
    <w:p>
      <w:r xmlns:w="http://schemas.openxmlformats.org/wordprocessingml/2006/main">
        <w:t xml:space="preserve">2. «Що означає бути справедливим в очах Бога?»</w:t>
      </w:r>
    </w:p>
    <w:p/>
    <w:p>
      <w:r xmlns:w="http://schemas.openxmlformats.org/wordprocessingml/2006/main">
        <w:t xml:space="preserve">1. Ісая 64:6 – «Усі ми стали, як нечисті, і вся наша праведність, як брудне ганчір’я; усі ми зморщуємося, як лист, і, як вітер, наші гріхи змітають нас».</w:t>
      </w:r>
    </w:p>
    <w:p/>
    <w:p>
      <w:r xmlns:w="http://schemas.openxmlformats.org/wordprocessingml/2006/main">
        <w:t xml:space="preserve">2. Римлянам 3:10-12 – «Як написано: Немає жодного праведного, навіть одного; немає розумного; немає жодного, хто шукає Бога. Усі відвернулися, разом стали нікчемними. ; немає нікого, хто чинить добро, навіть жодного.</w:t>
      </w:r>
    </w:p>
    <w:p/>
    <w:p>
      <w:r xmlns:w="http://schemas.openxmlformats.org/wordprocessingml/2006/main">
        <w:t xml:space="preserve">Йов 9:3 Якщо він сперечатиметься з ним, не зможе відповісти йому жодному з тисячі.</w:t>
      </w:r>
    </w:p>
    <w:p/>
    <w:p>
      <w:r xmlns:w="http://schemas.openxmlformats.org/wordprocessingml/2006/main">
        <w:t xml:space="preserve">Цей вірш говорить про силу Бога і про те, як люди не можуть конкурувати з величчю Його сили.</w:t>
      </w:r>
    </w:p>
    <w:p/>
    <w:p>
      <w:r xmlns:w="http://schemas.openxmlformats.org/wordprocessingml/2006/main">
        <w:t xml:space="preserve">1. Визнання незбагненної сили Бога - Йов 9:3</w:t>
      </w:r>
    </w:p>
    <w:p/>
    <w:p>
      <w:r xmlns:w="http://schemas.openxmlformats.org/wordprocessingml/2006/main">
        <w:t xml:space="preserve">2. Розуміння наших власних обмежень у порівнянні з Богом - Йов 9:3</w:t>
      </w:r>
    </w:p>
    <w:p/>
    <w:p>
      <w:r xmlns:w="http://schemas.openxmlformats.org/wordprocessingml/2006/main">
        <w:t xml:space="preserve">1. Ісая 40:28 -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2. Даниїла 4:35 - Усі народи землі вважаються ніщо. Він чинить, як йому заманеться, з небесними силами і народами землі. Ніхто не може стримати його руку або сказати йому: що ти зробив?</w:t>
      </w:r>
    </w:p>
    <w:p/>
    <w:p>
      <w:r xmlns:w="http://schemas.openxmlformats.org/wordprocessingml/2006/main">
        <w:t xml:space="preserve">Job 9:4 Він мудрий серцем і могутній силою: хто став запеклим проти нього та пощастив йому?</w:t>
      </w:r>
    </w:p>
    <w:p/>
    <w:p>
      <w:r xmlns:w="http://schemas.openxmlformats.org/wordprocessingml/2006/main">
        <w:t xml:space="preserve">Бог мудрий і могутній, але неможливо уникнути Його волі.</w:t>
      </w:r>
    </w:p>
    <w:p/>
    <w:p>
      <w:r xmlns:w="http://schemas.openxmlformats.org/wordprocessingml/2006/main">
        <w:t xml:space="preserve">1. Мудрість і сила Бога - Йов 9:4</w:t>
      </w:r>
    </w:p>
    <w:p/>
    <w:p>
      <w:r xmlns:w="http://schemas.openxmlformats.org/wordprocessingml/2006/main">
        <w:t xml:space="preserve">2. Розуміння Божого суверенітету - Йов 9:4</w:t>
      </w:r>
    </w:p>
    <w:p/>
    <w:p>
      <w:r xmlns:w="http://schemas.openxmlformats.org/wordprocessingml/2006/main">
        <w:t xml:space="preserve">1. Ісая 40:28-29 - "Хіба ти не знав? Хіба ти не чув? Господь Бог вічний, Творець кінців землі. Він не знемагає і не втомлюється, Його розум недосліджений".</w:t>
      </w:r>
    </w:p>
    <w:p/>
    <w:p>
      <w:r xmlns:w="http://schemas.openxmlformats.org/wordprocessingml/2006/main">
        <w:t xml:space="preserve">2. Приповісті 21:30 – «Ні мудрість, ні розум, ні порада не переможе Господа».</w:t>
      </w:r>
    </w:p>
    <w:p/>
    <w:p>
      <w:r xmlns:w="http://schemas.openxmlformats.org/wordprocessingml/2006/main">
        <w:t xml:space="preserve">Job 9:5 5 Він руйнує гори, а вони не знають, Він руйнує їх у гніві Своїм.</w:t>
      </w:r>
    </w:p>
    <w:p/>
    <w:p>
      <w:r xmlns:w="http://schemas.openxmlformats.org/wordprocessingml/2006/main">
        <w:t xml:space="preserve">Цей уривок говорить про Божу силу та контроль над горами, які Він може зрушити або перевернути у Своєму гніві.</w:t>
      </w:r>
    </w:p>
    <w:p/>
    <w:p>
      <w:r xmlns:w="http://schemas.openxmlformats.org/wordprocessingml/2006/main">
        <w:t xml:space="preserve">1. Бог всемогутній: Сила за горами</w:t>
      </w:r>
    </w:p>
    <w:p/>
    <w:p>
      <w:r xmlns:w="http://schemas.openxmlformats.org/wordprocessingml/2006/main">
        <w:t xml:space="preserve">2. Гнів Божий: розуміння Його гніву</w:t>
      </w:r>
    </w:p>
    <w:p/>
    <w:p>
      <w:r xmlns:w="http://schemas.openxmlformats.org/wordprocessingml/2006/main">
        <w:t xml:space="preserve">1. Ісая 40:4 – Кожна долина підійметься, а кожна гора та пагорб понизять, і криве стане випрямленим, а нерівності рівними.</w:t>
      </w:r>
    </w:p>
    <w:p/>
    <w:p>
      <w:r xmlns:w="http://schemas.openxmlformats.org/wordprocessingml/2006/main">
        <w:t xml:space="preserve">2. Псалом 29:10 - Господь сидить над потопом; так, Господь сидить Царем навіки.</w:t>
      </w:r>
    </w:p>
    <w:p/>
    <w:p>
      <w:r xmlns:w="http://schemas.openxmlformats.org/wordprocessingml/2006/main">
        <w:t xml:space="preserve">Job 9:6 що землю з місця її трясе, і стовпи її тремтять.</w:t>
      </w:r>
    </w:p>
    <w:p/>
    <w:p>
      <w:r xmlns:w="http://schemas.openxmlformats.org/wordprocessingml/2006/main">
        <w:t xml:space="preserve">Цей уривок говорить про Божу силу потрясти землю і навіть змусити тремтіти її стовпи.</w:t>
      </w:r>
    </w:p>
    <w:p/>
    <w:p>
      <w:r xmlns:w="http://schemas.openxmlformats.org/wordprocessingml/2006/main">
        <w:t xml:space="preserve">1: Бог всемогутній, і для Нього немає нічого неможливого.</w:t>
      </w:r>
    </w:p>
    <w:p/>
    <w:p>
      <w:r xmlns:w="http://schemas.openxmlformats.org/wordprocessingml/2006/main">
        <w:t xml:space="preserve">2: Ми завжди повинні пам’ятати Божу силу й могутність і відчувати благоговіння перед ними.</w:t>
      </w:r>
    </w:p>
    <w:p/>
    <w:p>
      <w:r xmlns:w="http://schemas.openxmlformats.org/wordprocessingml/2006/main">
        <w:t xml:space="preserve">1: Євреїв 12:28-29 – Отже, будьмо вдячні за те, що отримали царство, яке не може бути похитнуте, і таким чином давайте пропонувати Богові приємне поклоніння, з благоговінням і благоговінням, бо наш Бог є вогонь, що пожирає.</w:t>
      </w:r>
    </w:p>
    <w:p/>
    <w:p>
      <w:r xmlns:w="http://schemas.openxmlformats.org/wordprocessingml/2006/main">
        <w:t xml:space="preserve">2: Псалом 29:1-2 - Віддайте Господу, о небесні істоти, віддайте Господу славу та силу. Віддайте Господу славу імені Його; поклоніться Господу в блиску святості.</w:t>
      </w:r>
    </w:p>
    <w:p/>
    <w:p>
      <w:r xmlns:w="http://schemas.openxmlformats.org/wordprocessingml/2006/main">
        <w:t xml:space="preserve">Job 9:7 Він наказує сонцю, і воно не сходить; і запечатує зірки.</w:t>
      </w:r>
    </w:p>
    <w:p/>
    <w:p>
      <w:r xmlns:w="http://schemas.openxmlformats.org/wordprocessingml/2006/main">
        <w:t xml:space="preserve">Йов нарікає на силу Бога, який має контроль над сонцем і зірками.</w:t>
      </w:r>
    </w:p>
    <w:p/>
    <w:p>
      <w:r xmlns:w="http://schemas.openxmlformats.org/wordprocessingml/2006/main">
        <w:t xml:space="preserve">1: Бог контролює все</w:t>
      </w:r>
    </w:p>
    <w:p/>
    <w:p>
      <w:r xmlns:w="http://schemas.openxmlformats.org/wordprocessingml/2006/main">
        <w:t xml:space="preserve">2: Бог є Всемогутній</w:t>
      </w:r>
    </w:p>
    <w:p/>
    <w:p>
      <w:r xmlns:w="http://schemas.openxmlformats.org/wordprocessingml/2006/main">
        <w:t xml:space="preserve">1: Псалом 93:1 – Господь царює, Він зодягнений у велич; Господь одягнений у велич і озброєний силою.</w:t>
      </w:r>
    </w:p>
    <w:p/>
    <w:p>
      <w:r xmlns:w="http://schemas.openxmlformats.org/wordprocessingml/2006/main">
        <w:t xml:space="preserve">2: Ісая 40:22 - Він сидить на престолі над колом землі, а люди її подібні до коників. Він розтягнув небо, як навіс, і розкинув його, як намет для проживання.</w:t>
      </w:r>
    </w:p>
    <w:p/>
    <w:p>
      <w:r xmlns:w="http://schemas.openxmlformats.org/wordprocessingml/2006/main">
        <w:t xml:space="preserve">Job 9:8 8 Він єдиний розпростер небеса та ступає по хвилях морських.</w:t>
      </w:r>
    </w:p>
    <w:p/>
    <w:p>
      <w:r xmlns:w="http://schemas.openxmlformats.org/wordprocessingml/2006/main">
        <w:t xml:space="preserve">Йов визнає силу Бога, який єдиний створив і контролює небо і море.</w:t>
      </w:r>
    </w:p>
    <w:p/>
    <w:p>
      <w:r xmlns:w="http://schemas.openxmlformats.org/wordprocessingml/2006/main">
        <w:t xml:space="preserve">1. Сила Бога: визнання сили Всемогутнього</w:t>
      </w:r>
    </w:p>
    <w:p/>
    <w:p>
      <w:r xmlns:w="http://schemas.openxmlformats.org/wordprocessingml/2006/main">
        <w:t xml:space="preserve">2. Суверенітет Бога: віра в Його контроль</w:t>
      </w:r>
    </w:p>
    <w:p/>
    <w:p>
      <w:r xmlns:w="http://schemas.openxmlformats.org/wordprocessingml/2006/main">
        <w:t xml:space="preserve">1. Псалом 33:6-9 - Словом Господнім створені небеса, і подихом уст Його все їхнє воїнство. Він зібрав воду моря, як купу; він поклав безодні в комори. Нехай уся земля боїться Господа; нехай трепетують перед ним усі мешканці світу. Бо Він сказав, і це сталося; — наказав він, і воно стояло.</w:t>
      </w:r>
    </w:p>
    <w:p/>
    <w:p>
      <w:r xmlns:w="http://schemas.openxmlformats.org/wordprocessingml/2006/main">
        <w:t xml:space="preserve">2. Ісая 40:26 - Підведіть свої очі вгору та подивіться: хто їх створив? Той, Хто виводить їхні війська числом, називаючи їх усіх по іменах, величчю Своєї могутності, і тому, що Він сильний у силі, жоден не пропав.</w:t>
      </w:r>
    </w:p>
    <w:p/>
    <w:p>
      <w:r xmlns:w="http://schemas.openxmlformats.org/wordprocessingml/2006/main">
        <w:t xml:space="preserve">Йов 9:9 Він творить Арктур, Оріон, і Плеяди, і кімнати південні.</w:t>
      </w:r>
    </w:p>
    <w:p/>
    <w:p>
      <w:r xmlns:w="http://schemas.openxmlformats.org/wordprocessingml/2006/main">
        <w:t xml:space="preserve">Бог створив зірки на нічному небі, зокрема Арктур, Оріон і Плеяди.</w:t>
      </w:r>
    </w:p>
    <w:p/>
    <w:p>
      <w:r xmlns:w="http://schemas.openxmlformats.org/wordprocessingml/2006/main">
        <w:t xml:space="preserve">1. Сила Бога - як Божу силу видно на прекрасному нічному небі</w:t>
      </w:r>
    </w:p>
    <w:p/>
    <w:p>
      <w:r xmlns:w="http://schemas.openxmlformats.org/wordprocessingml/2006/main">
        <w:t xml:space="preserve">2. Велич Творіння - краса нічного неба як нагадування про велич Бога</w:t>
      </w:r>
    </w:p>
    <w:p/>
    <w:p>
      <w:r xmlns:w="http://schemas.openxmlformats.org/wordprocessingml/2006/main">
        <w:t xml:space="preserve">1. Ісая 40:26 – «Підніми свої очі й подивися на небо: хто створив усе це? Той, хто виводить зоряні воїни одне за одним і кличе кожного по імені. Через велику силу та могутню силу не один з них відсутній».</w:t>
      </w:r>
    </w:p>
    <w:p/>
    <w:p>
      <w:r xmlns:w="http://schemas.openxmlformats.org/wordprocessingml/2006/main">
        <w:t xml:space="preserve">2. Псалом 8:3-4 – «Коли я розглядаю Твоє небо, діло пальців Твоїх, місяць і зорі, які Ти поставив, то що таке людство, що Ти про них пам’ятаєш, люди, яких Ти дбаєш» для них?"</w:t>
      </w:r>
    </w:p>
    <w:p/>
    <w:p>
      <w:r xmlns:w="http://schemas.openxmlformats.org/wordprocessingml/2006/main">
        <w:t xml:space="preserve">Йов 9:10 Він чинить великі діла незнайомі; так, і чудес без числа.</w:t>
      </w:r>
    </w:p>
    <w:p/>
    <w:p>
      <w:r xmlns:w="http://schemas.openxmlformats.org/wordprocessingml/2006/main">
        <w:t xml:space="preserve">Цей уривок говорить про Божу велич і силу, які є поза межами людського розуміння.</w:t>
      </w:r>
    </w:p>
    <w:p/>
    <w:p>
      <w:r xmlns:w="http://schemas.openxmlformats.org/wordprocessingml/2006/main">
        <w:t xml:space="preserve">1. Наш Бог могутній і незбагненний - Йов 9:10</w:t>
      </w:r>
    </w:p>
    <w:p/>
    <w:p>
      <w:r xmlns:w="http://schemas.openxmlformats.org/wordprocessingml/2006/main">
        <w:t xml:space="preserve">2. Благоговіння та подив перед незбагненною силою Господа - Йов 9:10</w:t>
      </w:r>
    </w:p>
    <w:p/>
    <w:p>
      <w:r xmlns:w="http://schemas.openxmlformats.org/wordprocessingml/2006/main">
        <w:t xml:space="preserve">1. Ісая 40:28 - Хіба ти не знав? Хіба ти не чув, що Бог вічний, Господь, Творець кінців землі, не знемагає й не втомлюється? немає шукання його розуміння.</w:t>
      </w:r>
    </w:p>
    <w:p/>
    <w:p>
      <w:r xmlns:w="http://schemas.openxmlformats.org/wordprocessingml/2006/main">
        <w:t xml:space="preserve">2. Псалом 147:5 - Великий наш Господь і велика сила: Його розум безмежний.</w:t>
      </w:r>
    </w:p>
    <w:p/>
    <w:p>
      <w:r xmlns:w="http://schemas.openxmlformats.org/wordprocessingml/2006/main">
        <w:t xml:space="preserve">Job 9:11 Ось він іде повз мене, і я не бачу його, він також йде, але я не бачу його.</w:t>
      </w:r>
    </w:p>
    <w:p/>
    <w:p>
      <w:r xmlns:w="http://schemas.openxmlformats.org/wordprocessingml/2006/main">
        <w:t xml:space="preserve">Сила і суверенітет Бога є поза межами людського розуміння.</w:t>
      </w:r>
    </w:p>
    <w:p/>
    <w:p>
      <w:r xmlns:w="http://schemas.openxmlformats.org/wordprocessingml/2006/main">
        <w:t xml:space="preserve">1: Божа сила поза нами - Йов 9:11</w:t>
      </w:r>
    </w:p>
    <w:p/>
    <w:p>
      <w:r xmlns:w="http://schemas.openxmlformats.org/wordprocessingml/2006/main">
        <w:t xml:space="preserve">2: Суверенітет Бога - Йов 9:11</w:t>
      </w:r>
    </w:p>
    <w:p/>
    <w:p>
      <w:r xmlns:w="http://schemas.openxmlformats.org/wordprocessingml/2006/main">
        <w:t xml:space="preserve">1: Ісая 55:8-9 - Бо Мої думки - не ваші думки, а ваші дороги -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Йов 42:2 – Я знаю, що ти все можеш, і що жодна думка не може бути стримана від тебе.</w:t>
      </w:r>
    </w:p>
    <w:p/>
    <w:p>
      <w:r xmlns:w="http://schemas.openxmlformats.org/wordprocessingml/2006/main">
        <w:t xml:space="preserve">Йов 9:12 Ось він забирає, хто йому перешкодить? хто йому скаже: що ти робиш?</w:t>
      </w:r>
    </w:p>
    <w:p/>
    <w:p>
      <w:r xmlns:w="http://schemas.openxmlformats.org/wordprocessingml/2006/main">
        <w:t xml:space="preserve">Бог всемогутній, і ніхто не може поставити під сумнів Його дії.</w:t>
      </w:r>
    </w:p>
    <w:p/>
    <w:p>
      <w:r xmlns:w="http://schemas.openxmlformats.org/wordprocessingml/2006/main">
        <w:t xml:space="preserve">1: Бог всемогутній, і Його дії поза нашим розумінням.</w:t>
      </w:r>
    </w:p>
    <w:p/>
    <w:p>
      <w:r xmlns:w="http://schemas.openxmlformats.org/wordprocessingml/2006/main">
        <w:t xml:space="preserve">2: Велич Бога видно в Його силі та величі.</w:t>
      </w:r>
    </w:p>
    <w:p/>
    <w:p>
      <w:r xmlns:w="http://schemas.openxmlformats.org/wordprocessingml/2006/main">
        <w:t xml:space="preserve">1: Ісая 40:25-26 «До кого ж ви Мене порівняєте, чи зрівняюся? — каже Святий. — Підведіть ваші очі вгору, і подивіться, хто створив ці речі, що виводить їхні війська числом : він називає їх усіх по іменах через велич Своєї могутності, тому що Він сильний у силі; жодна не втрачає».</w:t>
      </w:r>
    </w:p>
    <w:p/>
    <w:p>
      <w:r xmlns:w="http://schemas.openxmlformats.org/wordprocessingml/2006/main">
        <w:t xml:space="preserve">2: Псалом 62:11 «Бог говорив один раз; двічі я чув це; ця сила належить Богові».</w:t>
      </w:r>
    </w:p>
    <w:p/>
    <w:p>
      <w:r xmlns:w="http://schemas.openxmlformats.org/wordprocessingml/2006/main">
        <w:t xml:space="preserve">Йов 9:13 Якщо Бог не відкликає Свого гніву, горді помічники схиляються під Ним.</w:t>
      </w:r>
    </w:p>
    <w:p/>
    <w:p>
      <w:r xmlns:w="http://schemas.openxmlformats.org/wordprocessingml/2006/main">
        <w:t xml:space="preserve">Божий гнів сильний і змусить навіть найсильніших підкоритися Йому.</w:t>
      </w:r>
    </w:p>
    <w:p/>
    <w:p>
      <w:r xmlns:w="http://schemas.openxmlformats.org/wordprocessingml/2006/main">
        <w:t xml:space="preserve">1: Коли приходить Божий гнів, він ставить на коліна навіть найгордійших.</w:t>
      </w:r>
    </w:p>
    <w:p/>
    <w:p>
      <w:r xmlns:w="http://schemas.openxmlformats.org/wordprocessingml/2006/main">
        <w:t xml:space="preserve">2: Ніхто не є надто сильним, щоб протистояти силі Божого гніву.</w:t>
      </w:r>
    </w:p>
    <w:p/>
    <w:p>
      <w:r xmlns:w="http://schemas.openxmlformats.org/wordprocessingml/2006/main">
        <w:t xml:space="preserve">1: Ісая 45:23 – «Я присягнув Собою, слово правди вийшло з уст Моїх, і воно не повернеться, що передо Мною вклониться кожне коліно, кожен язик присягне».</w:t>
      </w:r>
    </w:p>
    <w:p/>
    <w:p>
      <w:r xmlns:w="http://schemas.openxmlformats.org/wordprocessingml/2006/main">
        <w:t xml:space="preserve">2: Римлянам 14:11 – «Бо написано: Живу Я, говорить Господь, передо Мною схилиться кожне коліно, і кожен язик визнає Бога».</w:t>
      </w:r>
    </w:p>
    <w:p/>
    <w:p>
      <w:r xmlns:w="http://schemas.openxmlformats.org/wordprocessingml/2006/main">
        <w:t xml:space="preserve">Job 9:14 14 Тим більше я відповім йому, і виберу слова свої, щоб міркувати з ним?</w:t>
      </w:r>
    </w:p>
    <w:p/>
    <w:p>
      <w:r xmlns:w="http://schemas.openxmlformats.org/wordprocessingml/2006/main">
        <w:t xml:space="preserve">Уривок обговорює труднощі Йова у відповіді на запитання Бога.</w:t>
      </w:r>
    </w:p>
    <w:p/>
    <w:p>
      <w:r xmlns:w="http://schemas.openxmlformats.org/wordprocessingml/2006/main">
        <w:t xml:space="preserve">1. Труднощі в міркуванні з Богом: як реагувати на те, що неможливо відповісти</w:t>
      </w:r>
    </w:p>
    <w:p/>
    <w:p>
      <w:r xmlns:w="http://schemas.openxmlformats.org/wordprocessingml/2006/main">
        <w:t xml:space="preserve">2. Важливість бути скромним під час спілкування з Богом</w:t>
      </w:r>
    </w:p>
    <w:p/>
    <w:p>
      <w:r xmlns:w="http://schemas.openxmlformats.org/wordprocessingml/2006/main">
        <w:t xml:space="preserve">1. Ісая 40:28 - Хіба ти не знав? хіба ти не чув, що вічний Бог, Господь, Творець кінців землі, не знемагає й не втомлюється?</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Job 9:15 15 Хоч би я був справедливий, але не відповідав би, а благав би свого суддю.</w:t>
      </w:r>
    </w:p>
    <w:p/>
    <w:p>
      <w:r xmlns:w="http://schemas.openxmlformats.org/wordprocessingml/2006/main">
        <w:t xml:space="preserve">Йов визнає власну праведність, але все одно шукає благань у свого судді.</w:t>
      </w:r>
    </w:p>
    <w:p/>
    <w:p>
      <w:r xmlns:w="http://schemas.openxmlformats.org/wordprocessingml/2006/main">
        <w:t xml:space="preserve">1. Праведник і суддя - як навіть праведні повинні шукати милості у свого судді.</w:t>
      </w:r>
    </w:p>
    <w:p/>
    <w:p>
      <w:r xmlns:w="http://schemas.openxmlformats.org/wordprocessingml/2006/main">
        <w:t xml:space="preserve">2. Благання до Судді - Важливість пошуку праведного судді для благання.</w:t>
      </w:r>
    </w:p>
    <w:p/>
    <w:p>
      <w:r xmlns:w="http://schemas.openxmlformats.org/wordprocessingml/2006/main">
        <w:t xml:space="preserve">1. Матвій 5:7 – «Блаженні милосердні, бо вони помилувані будуть».</w:t>
      </w:r>
    </w:p>
    <w:p/>
    <w:p>
      <w:r xmlns:w="http://schemas.openxmlformats.org/wordprocessingml/2006/main">
        <w:t xml:space="preserve">2. Псалом 25:1 – «До Тебе, Господи, я підношу свою душу, на Тебе я надіюсь, Боже мій».</w:t>
      </w:r>
    </w:p>
    <w:p/>
    <w:p>
      <w:r xmlns:w="http://schemas.openxmlformats.org/wordprocessingml/2006/main">
        <w:t xml:space="preserve">Job 9:16 Якби я покликав, і він відповів би мені; але я б не повірив, що він прислухався до мого голосу.</w:t>
      </w:r>
    </w:p>
    <w:p/>
    <w:p>
      <w:r xmlns:w="http://schemas.openxmlformats.org/wordprocessingml/2006/main">
        <w:t xml:space="preserve">Йов ставить під сумнів відповідь Бога на його благання про допомогу.</w:t>
      </w:r>
    </w:p>
    <w:p/>
    <w:p>
      <w:r xmlns:w="http://schemas.openxmlformats.org/wordprocessingml/2006/main">
        <w:t xml:space="preserve">1: Ми можемо довіряти Богові, навіть якщо не розуміємо Його відповіді.</w:t>
      </w:r>
    </w:p>
    <w:p/>
    <w:p>
      <w:r xmlns:w="http://schemas.openxmlformats.org/wordprocessingml/2006/main">
        <w:t xml:space="preserve">2: Висловлювати своє розчарування – це нормально, але наша віра в Бога не повинна похитнутися.</w:t>
      </w:r>
    </w:p>
    <w:p/>
    <w:p>
      <w:r xmlns:w="http://schemas.openxmlformats.org/wordprocessingml/2006/main">
        <w:t xml:space="preserve">1: Євреям 11:1 – «Віра ж то впевненість у сподіваному, переконання в небаченому».</w:t>
      </w:r>
    </w:p>
    <w:p/>
    <w:p>
      <w:r xmlns:w="http://schemas.openxmlformats.org/wordprocessingml/2006/main">
        <w:t xml:space="preserve">2: 2 Коринтян 12:9-10 – «Але Він сказав мені: Досить тобі Моєї благодаті, бо сила Моя досконала в немочі. Тому я з радістю буду хвалитися своїми слабкостями, щоб сила Хай Христос спочиває на мені».</w:t>
      </w:r>
    </w:p>
    <w:p/>
    <w:p>
      <w:r xmlns:w="http://schemas.openxmlformats.org/wordprocessingml/2006/main">
        <w:t xml:space="preserve">Job 9:17 17 Бо Він бурею розбиває мене, і мої рани без причини множить.</w:t>
      </w:r>
    </w:p>
    <w:p/>
    <w:p>
      <w:r xmlns:w="http://schemas.openxmlformats.org/wordprocessingml/2006/main">
        <w:t xml:space="preserve">У цьому уривку йдеться про те, як Бог розбиває людину бурею і примножує її рани без причини.</w:t>
      </w:r>
    </w:p>
    <w:p/>
    <w:p>
      <w:r xmlns:w="http://schemas.openxmlformats.org/wordprocessingml/2006/main">
        <w:t xml:space="preserve">1: Божа сила подолати наші труднощі</w:t>
      </w:r>
    </w:p>
    <w:p/>
    <w:p>
      <w:r xmlns:w="http://schemas.openxmlformats.org/wordprocessingml/2006/main">
        <w:t xml:space="preserve">2: Знайти силу в Божій любові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Job 9:18 Він не дає мені перевести дихання, але наповнює мене гіркотою.</w:t>
      </w:r>
    </w:p>
    <w:p/>
    <w:p>
      <w:r xmlns:w="http://schemas.openxmlformats.org/wordprocessingml/2006/main">
        <w:t xml:space="preserve">Йов виражає свою тугу та відчай через труднощі, з якими він стикається в житті.</w:t>
      </w:r>
    </w:p>
    <w:p/>
    <w:p>
      <w:r xmlns:w="http://schemas.openxmlformats.org/wordprocessingml/2006/main">
        <w:t xml:space="preserve">1. Бог завжди має мету щодо труднощів, з якими ми стикаємося в житті, навіть якщо ми не можемо їх зрозуміти.</w:t>
      </w:r>
    </w:p>
    <w:p/>
    <w:p>
      <w:r xmlns:w="http://schemas.openxmlformats.org/wordprocessingml/2006/main">
        <w:t xml:space="preserve">2. Ми можемо вірити, що Бог ніколи не залишить нас самих у наших стражданнях, але буде з нами, щоб допомогти нам у них.</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Job 9:19 19 Якщо я буду говорити про силу, то він сильний, а якщо про правосуддя, то хто призначить мені час для суду?</w:t>
      </w:r>
    </w:p>
    <w:p/>
    <w:p>
      <w:r xmlns:w="http://schemas.openxmlformats.org/wordprocessingml/2006/main">
        <w:t xml:space="preserve">Йов бореться зі своєю вірою та сумнівається в силі Бога.</w:t>
      </w:r>
    </w:p>
    <w:p/>
    <w:p>
      <w:r xmlns:w="http://schemas.openxmlformats.org/wordprocessingml/2006/main">
        <w:t xml:space="preserve">1. Подолання труднощів і сумнівів через довіру до Бога</w:t>
      </w:r>
    </w:p>
    <w:p/>
    <w:p>
      <w:r xmlns:w="http://schemas.openxmlformats.org/wordprocessingml/2006/main">
        <w:t xml:space="preserve">2. Знайти силу у важкі часи через віру в Бога</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40:29 – «Він дає силу знесиленому, і примножує силу безсилому».</w:t>
      </w:r>
    </w:p>
    <w:p/>
    <w:p>
      <w:r xmlns:w="http://schemas.openxmlformats.org/wordprocessingml/2006/main">
        <w:t xml:space="preserve">Job 9:20 20 Якщо я сам себе виправдовую, мої власні уста засудять мене; якщо я скажу: я досконалий, це також визнає мене лукавим.</w:t>
      </w:r>
    </w:p>
    <w:p/>
    <w:p>
      <w:r xmlns:w="http://schemas.openxmlformats.org/wordprocessingml/2006/main">
        <w:t xml:space="preserve">Йов ставить під сумнів свою здатність бути досконалим і називає себе збоченим.</w:t>
      </w:r>
    </w:p>
    <w:p/>
    <w:p>
      <w:r xmlns:w="http://schemas.openxmlformats.org/wordprocessingml/2006/main">
        <w:t xml:space="preserve">1. Ми всі грішники і далекі від досконалості, але Бог завжди готовий пробачити.</w:t>
      </w:r>
    </w:p>
    <w:p/>
    <w:p>
      <w:r xmlns:w="http://schemas.openxmlformats.org/wordprocessingml/2006/main">
        <w:t xml:space="preserve">2. Ми повинні бути скромними та чесними перед собою, визнаючи власні помилки та недоліки.</w:t>
      </w:r>
    </w:p>
    <w:p/>
    <w:p>
      <w:r xmlns:w="http://schemas.openxmlformats.org/wordprocessingml/2006/main">
        <w:t xml:space="preserve">1. Римлянам 3:10 – «Як написано: Нема праведного ні одного».</w:t>
      </w:r>
    </w:p>
    <w:p/>
    <w:p>
      <w:r xmlns:w="http://schemas.openxmlformats.org/wordprocessingml/2006/main">
        <w:t xml:space="preserve">2. Псалом 51:3-4 – «Бо я визнаю провини свої, і гріх мій завжди переді мною. Тобі, Тобі єдиному згрішив я, і вчинив це зло перед Тобою».</w:t>
      </w:r>
    </w:p>
    <w:p/>
    <w:p>
      <w:r xmlns:w="http://schemas.openxmlformats.org/wordprocessingml/2006/main">
        <w:t xml:space="preserve">Job 9:21 21 Хоч би я був досконалий, але не знав би душі своєї, погорджував би своїм життям.</w:t>
      </w:r>
    </w:p>
    <w:p/>
    <w:p>
      <w:r xmlns:w="http://schemas.openxmlformats.org/wordprocessingml/2006/main">
        <w:t xml:space="preserve">У цьому уривку йдеться про визнання Йовом своєї недосконалості та його розуміння того, що незважаючи ні на що, він не може пізнати власну душу.</w:t>
      </w:r>
    </w:p>
    <w:p/>
    <w:p>
      <w:r xmlns:w="http://schemas.openxmlformats.org/wordprocessingml/2006/main">
        <w:t xml:space="preserve">1: Досконалість — це недосяжна мета, але ми маємо продовжувати прагнути до неї.</w:t>
      </w:r>
    </w:p>
    <w:p/>
    <w:p>
      <w:r xmlns:w="http://schemas.openxmlformats.org/wordprocessingml/2006/main">
        <w:t xml:space="preserve">2: Наше життя належить не нам, а Богові, щоб керувати та направляти.</w:t>
      </w:r>
    </w:p>
    <w:p/>
    <w:p>
      <w:r xmlns:w="http://schemas.openxmlformats.org/wordprocessingml/2006/main">
        <w:t xml:space="preserve">1: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Римлянам 3:23 Бо всі згрішили і позбавлені слави Божої.</w:t>
      </w:r>
    </w:p>
    <w:p/>
    <w:p>
      <w:r xmlns:w="http://schemas.openxmlformats.org/wordprocessingml/2006/main">
        <w:t xml:space="preserve">Йов 9:22 Це одне, тому я це сказав: Він знищує досконалих і злих.</w:t>
      </w:r>
    </w:p>
    <w:p/>
    <w:p>
      <w:r xmlns:w="http://schemas.openxmlformats.org/wordprocessingml/2006/main">
        <w:t xml:space="preserve">Бог суверен як над досконалими, так і над злими, знищуючи обох, коли це необхідно.</w:t>
      </w:r>
    </w:p>
    <w:p/>
    <w:p>
      <w:r xmlns:w="http://schemas.openxmlformats.org/wordprocessingml/2006/main">
        <w:t xml:space="preserve">1. Божа справедливість і милосердя: баланс праведності</w:t>
      </w:r>
    </w:p>
    <w:p/>
    <w:p>
      <w:r xmlns:w="http://schemas.openxmlformats.org/wordprocessingml/2006/main">
        <w:t xml:space="preserve">2. Визнання суверенітету Бога: сила Його правиці</w:t>
      </w:r>
    </w:p>
    <w:p/>
    <w:p>
      <w:r xmlns:w="http://schemas.openxmlformats.org/wordprocessingml/2006/main">
        <w:t xml:space="preserve">1. Ісая 45:7 – «Я творю світло й творю темряву, Я творю мир і творю зло, Я, Господь, усе це творю».</w:t>
      </w:r>
    </w:p>
    <w:p/>
    <w:p>
      <w:r xmlns:w="http://schemas.openxmlformats.org/wordprocessingml/2006/main">
        <w:t xml:space="preserve">2. Приповісті 16:4 – «Господь усе створив для Себе, і навіть безбожного на день зла».</w:t>
      </w:r>
    </w:p>
    <w:p/>
    <w:p>
      <w:r xmlns:w="http://schemas.openxmlformats.org/wordprocessingml/2006/main">
        <w:t xml:space="preserve">Йов 9:23 Якщо бич уб'є несподівано, Він посміється над судом невинного.</w:t>
      </w:r>
    </w:p>
    <w:p/>
    <w:p>
      <w:r xmlns:w="http://schemas.openxmlformats.org/wordprocessingml/2006/main">
        <w:t xml:space="preserve">Цей вірш говорить про Божий суверенітет з точки зору справедливості та суду, показуючи, що Він контролює все.</w:t>
      </w:r>
    </w:p>
    <w:p/>
    <w:p>
      <w:r xmlns:w="http://schemas.openxmlformats.org/wordprocessingml/2006/main">
        <w:t xml:space="preserve">1: Божий суверенітет і справедливість – аналіз Йова 9:23</w:t>
      </w:r>
    </w:p>
    <w:p/>
    <w:p>
      <w:r xmlns:w="http://schemas.openxmlformats.org/wordprocessingml/2006/main">
        <w:t xml:space="preserve">2: Божа незмінна любов і милосердя – Дослідження контрасту Йова 9:23</w:t>
      </w:r>
    </w:p>
    <w:p/>
    <w:p>
      <w:r xmlns:w="http://schemas.openxmlformats.org/wordprocessingml/2006/main">
        <w:t xml:space="preserve">1: Псалом 145:17 – Господь справедливий у всіх Своїх дорогах і добрий у всіх Своїх ділах.</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Job 9:24 24 Земля віддана в руки безбожних, Він покриває обличчя суддів її; якщо ні, то де і хто він?</w:t>
      </w:r>
    </w:p>
    <w:p/>
    <w:p>
      <w:r xmlns:w="http://schemas.openxmlformats.org/wordprocessingml/2006/main">
        <w:t xml:space="preserve">Бог дає нечестивим владу над землею, але зрештою Бог контролює.</w:t>
      </w:r>
    </w:p>
    <w:p/>
    <w:p>
      <w:r xmlns:w="http://schemas.openxmlformats.org/wordprocessingml/2006/main">
        <w:t xml:space="preserve">1. Бог контролює, навіть коли, здається, нечестиві мають владу.</w:t>
      </w:r>
    </w:p>
    <w:p/>
    <w:p>
      <w:r xmlns:w="http://schemas.openxmlformats.org/wordprocessingml/2006/main">
        <w:t xml:space="preserve">2. Ми повинні довіряти Богу, навіть коли не розуміємо сили нечестивих.</w:t>
      </w:r>
    </w:p>
    <w:p/>
    <w:p>
      <w:r xmlns:w="http://schemas.openxmlformats.org/wordprocessingml/2006/main">
        <w:t xml:space="preserve">1. Ісая 40:28-31 - Хіба ти не знав? Хіба ти не чув, що Бог вічний, Господь, Творець кінців землі, не знемагає й не втомлюється? немає шукання його розуміння.</w:t>
      </w:r>
    </w:p>
    <w:p/>
    <w:p>
      <w:r xmlns:w="http://schemas.openxmlformats.org/wordprocessingml/2006/main">
        <w:t xml:space="preserve">2. Якова 4:13-15 – Ідіть тепер, ви, що говорите: «Сьогодні чи взавтра ми ввійдемо в таке місто, і пробудемо там рік, і купуватимемо, і продамо, і отримаємо прибуток», а ви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Job 9:25 Тепер мої дні скоріші від стовпа: вони тікають, не бачать добра.</w:t>
      </w:r>
    </w:p>
    <w:p/>
    <w:p>
      <w:r xmlns:w="http://schemas.openxmlformats.org/wordprocessingml/2006/main">
        <w:t xml:space="preserve">Цей уривок передає думку про те, що життя швидкоплинне, а час плине швидко.</w:t>
      </w:r>
    </w:p>
    <w:p/>
    <w:p>
      <w:r xmlns:w="http://schemas.openxmlformats.org/wordprocessingml/2006/main">
        <w:t xml:space="preserve">1: Максимально використовувати час на землі, оскільки він швидко минає, Екклезіяст 9:10</w:t>
      </w:r>
    </w:p>
    <w:p/>
    <w:p>
      <w:r xmlns:w="http://schemas.openxmlformats.org/wordprocessingml/2006/main">
        <w:t xml:space="preserve">2: Розуміння короткочасності життя та життя для вічності, Якова 4:14</w:t>
      </w:r>
    </w:p>
    <w:p/>
    <w:p>
      <w:r xmlns:w="http://schemas.openxmlformats.org/wordprocessingml/2006/main">
        <w:t xml:space="preserve">1: Псалом 39:4, Господи, нагадай мені, яким коротким буде мій час на землі. Нагадай мені, що мої дні полічені, наскільки швидкоплинним є моє життя.</w:t>
      </w:r>
    </w:p>
    <w:p/>
    <w:p>
      <w:r xmlns:w="http://schemas.openxmlformats.org/wordprocessingml/2006/main">
        <w:t xml:space="preserve">2: Ісая 40:6, Усі люди, як трава, і вся їхня вірність, як квіти польові.</w:t>
      </w:r>
    </w:p>
    <w:p/>
    <w:p>
      <w:r xmlns:w="http://schemas.openxmlformats.org/wordprocessingml/2006/main">
        <w:t xml:space="preserve">Job 9:26 Вони проминули, як швидкі кораблі, як орел, що поспішає на здобич.</w:t>
      </w:r>
    </w:p>
    <w:p/>
    <w:p>
      <w:r xmlns:w="http://schemas.openxmlformats.org/wordprocessingml/2006/main">
        <w:t xml:space="preserve">Йов порівнює своє швидкоплинне життя з життям швидкого корабля й орла, який швидко кидається в атаку.</w:t>
      </w:r>
    </w:p>
    <w:p/>
    <w:p>
      <w:r xmlns:w="http://schemas.openxmlformats.org/wordprocessingml/2006/main">
        <w:t xml:space="preserve">1. Життя швидкоплинне: не сприймайте це як належне</w:t>
      </w:r>
    </w:p>
    <w:p/>
    <w:p>
      <w:r xmlns:w="http://schemas.openxmlformats.org/wordprocessingml/2006/main">
        <w:t xml:space="preserve">2. Обійми кожну мить: Carpe Diem</w:t>
      </w:r>
    </w:p>
    <w:p/>
    <w:p>
      <w:r xmlns:w="http://schemas.openxmlformats.org/wordprocessingml/2006/main">
        <w:t xml:space="preserve">1. Якова 4:14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2. Псалом 90:12 Тож навчи нас рахувати наші дні, щоб ми могли прикласти свої серця до мудрості.</w:t>
      </w:r>
    </w:p>
    <w:p/>
    <w:p>
      <w:r xmlns:w="http://schemas.openxmlformats.org/wordprocessingml/2006/main">
        <w:t xml:space="preserve">Йов 9:27 Якщо я скажу: Забуду про свій нарік, покину свій тяжкий стан і потішу себе.</w:t>
      </w:r>
    </w:p>
    <w:p/>
    <w:p>
      <w:r xmlns:w="http://schemas.openxmlformats.org/wordprocessingml/2006/main">
        <w:t xml:space="preserve">Йов визнає складність свого становища та труднощі з перенесенням свого горя. Він усвідомлює, що не може забути свою скаргу, але він може відмовитися від тяжкості та заспокоїтися.</w:t>
      </w:r>
    </w:p>
    <w:p/>
    <w:p>
      <w:r xmlns:w="http://schemas.openxmlformats.org/wordprocessingml/2006/main">
        <w:t xml:space="preserve">1. «Знайти розраду у важкі часи»</w:t>
      </w:r>
    </w:p>
    <w:p/>
    <w:p>
      <w:r xmlns:w="http://schemas.openxmlformats.org/wordprocessingml/2006/main">
        <w:t xml:space="preserve">2. «Вибір позбутися тяжкості»</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Ісая 53:4 – «Він узяв на себе наш біль і поніс наші страждання, але ми вважали, що він покараний Богом, уражений ним і пригнічений».</w:t>
      </w:r>
    </w:p>
    <w:p/>
    <w:p>
      <w:r xmlns:w="http://schemas.openxmlformats.org/wordprocessingml/2006/main">
        <w:t xml:space="preserve">Йов 9:28 Я боюся всіх своїх скорбот, я знаю, що Ти не залишиш мене невинним.</w:t>
      </w:r>
    </w:p>
    <w:p/>
    <w:p>
      <w:r xmlns:w="http://schemas.openxmlformats.org/wordprocessingml/2006/main">
        <w:t xml:space="preserve">Йов висловлює свій страх перед наслідками своїх страждань і визнає, що Бог не виправдає його.</w:t>
      </w:r>
    </w:p>
    <w:p/>
    <w:p>
      <w:r xmlns:w="http://schemas.openxmlformats.org/wordprocessingml/2006/main">
        <w:t xml:space="preserve">1. Як розпізнати Божу праведність і власну недосконалість</w:t>
      </w:r>
    </w:p>
    <w:p/>
    <w:p>
      <w:r xmlns:w="http://schemas.openxmlformats.org/wordprocessingml/2006/main">
        <w:t xml:space="preserve">2. Потреба в смиренні перед обличчям Божої сили та суверенітету</w:t>
      </w:r>
    </w:p>
    <w:p/>
    <w:p>
      <w:r xmlns:w="http://schemas.openxmlformats.org/wordprocessingml/2006/main">
        <w:t xml:space="preserve">1. Ісая 53:6 – Усі ми заблукали, як вівці; ми звернули кожен на свою дорогу; і Господь поклав на нього провину всіх нас.</w:t>
      </w:r>
    </w:p>
    <w:p/>
    <w:p>
      <w:r xmlns:w="http://schemas.openxmlformats.org/wordprocessingml/2006/main">
        <w:t xml:space="preserve">2. Римлянам 3:23 - Бо всі згрішили і позбавлені слави Божої.</w:t>
      </w:r>
    </w:p>
    <w:p/>
    <w:p>
      <w:r xmlns:w="http://schemas.openxmlformats.org/wordprocessingml/2006/main">
        <w:t xml:space="preserve">Йов 9:29 Якщо я нечестивий, то чому я труджусь марно?</w:t>
      </w:r>
    </w:p>
    <w:p/>
    <w:p>
      <w:r xmlns:w="http://schemas.openxmlformats.org/wordprocessingml/2006/main">
        <w:t xml:space="preserve">Джоб запитує, чому він так багато працює, якщо він злий.</w:t>
      </w:r>
    </w:p>
    <w:p/>
    <w:p>
      <w:r xmlns:w="http://schemas.openxmlformats.org/wordprocessingml/2006/main">
        <w:t xml:space="preserve">1. Марність праці без праведності</w:t>
      </w:r>
    </w:p>
    <w:p/>
    <w:p>
      <w:r xmlns:w="http://schemas.openxmlformats.org/wordprocessingml/2006/main">
        <w:t xml:space="preserve">2. Важливість робити добрі справи, навіть коли ми не відчуваємо себе гідними</w:t>
      </w:r>
    </w:p>
    <w:p/>
    <w:p>
      <w:r xmlns:w="http://schemas.openxmlformats.org/wordprocessingml/2006/main">
        <w:t xml:space="preserve">1. Матвій 6:1-4 - Ісус навчає, що наші добрі справи слід робити зі смиренням, а не для визнання.</w:t>
      </w:r>
    </w:p>
    <w:p/>
    <w:p>
      <w:r xmlns:w="http://schemas.openxmlformats.org/wordprocessingml/2006/main">
        <w:t xml:space="preserve">2. Якова 2:14-17 - Віра без діл мертва. Добрі справи є необхідною частиною віри.</w:t>
      </w:r>
    </w:p>
    <w:p/>
    <w:p>
      <w:r xmlns:w="http://schemas.openxmlformats.org/wordprocessingml/2006/main">
        <w:t xml:space="preserve">Йов 9:30 Якщо я вмиюся сніговою водою, і не зроблю руки мої такими чистими,</w:t>
      </w:r>
    </w:p>
    <w:p/>
    <w:p>
      <w:r xmlns:w="http://schemas.openxmlformats.org/wordprocessingml/2006/main">
        <w:t xml:space="preserve">Йов усвідомлює власну безсилля порівняно з величчю Бога.</w:t>
      </w:r>
    </w:p>
    <w:p/>
    <w:p>
      <w:r xmlns:w="http://schemas.openxmlformats.org/wordprocessingml/2006/main">
        <w:t xml:space="preserve">1: Ми повинні завжди пам’ятати, що Бог більший за будь-кого з нас і що ми потребуємо Його благодаті та милосердя, щоб спасти нас від наших гріхів.</w:t>
      </w:r>
    </w:p>
    <w:p/>
    <w:p>
      <w:r xmlns:w="http://schemas.openxmlformats.org/wordprocessingml/2006/main">
        <w:t xml:space="preserve">2: Ми всі грішники, які потребують Божої благодаті; смирення та покаяння необхідні для того, щоб отримати його.</w:t>
      </w:r>
    </w:p>
    <w:p/>
    <w:p>
      <w:r xmlns:w="http://schemas.openxmlformats.org/wordprocessingml/2006/main">
        <w:t xml:space="preserve">1: Ісая 6:5 – «Тоді я сказав: Горе мені, бо я загинув, бо я людина з нечистими устами, і я живу серед народу з нечистими устами, бо мої очі бачили Царя , Господь сил».</w:t>
      </w:r>
    </w:p>
    <w:p/>
    <w:p>
      <w:r xmlns:w="http://schemas.openxmlformats.org/wordprocessingml/2006/main">
        <w:t xml:space="preserve">2: Євреям 4:16 «Тож приступаймо з відвагою до престолу благодаті, щоб отримати милість і знайти благодать для своєчасної допомоги».</w:t>
      </w:r>
    </w:p>
    <w:p/>
    <w:p>
      <w:r xmlns:w="http://schemas.openxmlformats.org/wordprocessingml/2006/main">
        <w:t xml:space="preserve">Job 9:31 Ти мене в рів кинеш, і одежа моя зненавидить мене.</w:t>
      </w:r>
    </w:p>
    <w:p/>
    <w:p>
      <w:r xmlns:w="http://schemas.openxmlformats.org/wordprocessingml/2006/main">
        <w:t xml:space="preserve">У цьому уривку Йов оплакує свої страждання, висловлюючи, як навіть його власний одяг обернувся проти нього.</w:t>
      </w:r>
    </w:p>
    <w:p/>
    <w:p>
      <w:r xmlns:w="http://schemas.openxmlformats.org/wordprocessingml/2006/main">
        <w:t xml:space="preserve">1: У часи страждань Бог все ще з нами.</w:t>
      </w:r>
    </w:p>
    <w:p/>
    <w:p>
      <w:r xmlns:w="http://schemas.openxmlformats.org/wordprocessingml/2006/main">
        <w:t xml:space="preserve">2: Бог може використати наші страждання, щоб зміцнити нашу віру.</w:t>
      </w:r>
    </w:p>
    <w:p/>
    <w:p>
      <w:r xmlns:w="http://schemas.openxmlformats.org/wordprocessingml/2006/main">
        <w:t xml:space="preserve">1: Плач Єремії 3:22-23 Це милосердя Господа, що ми не знищені, тому що Його співчуття не вичерпується. Щоранку вони нові: велика Твоя вірність.</w:t>
      </w:r>
    </w:p>
    <w:p/>
    <w:p>
      <w:r xmlns:w="http://schemas.openxmlformats.org/wordprocessingml/2006/main">
        <w:t xml:space="preserve">2: Псалом 34:17-18 Праведники волають, і Господь чує, і з усіх їхніх бід визволяє їх. Господь близький до тих, хто зі скрушеним серцем; і рятує тих, хто розкаяний духом.</w:t>
      </w:r>
    </w:p>
    <w:p/>
    <w:p>
      <w:r xmlns:w="http://schemas.openxmlformats.org/wordprocessingml/2006/main">
        <w:t xml:space="preserve">Йов 9:32 Бо він не людина, як я, щоб я відповідав йому, і щоб ми зійшлися на суд.</w:t>
      </w:r>
    </w:p>
    <w:p/>
    <w:p>
      <w:r xmlns:w="http://schemas.openxmlformats.org/wordprocessingml/2006/main">
        <w:t xml:space="preserve">Йов ставить під сумнів Божу справедливість і здатність людини відповісти Йому.</w:t>
      </w:r>
    </w:p>
    <w:p/>
    <w:p>
      <w:r xmlns:w="http://schemas.openxmlformats.org/wordprocessingml/2006/main">
        <w:t xml:space="preserve">1: Ми ніколи не повинні сумніватися в Божій справедливості, бо тільки Він може судити справедливо.</w:t>
      </w:r>
    </w:p>
    <w:p/>
    <w:p>
      <w:r xmlns:w="http://schemas.openxmlformats.org/wordprocessingml/2006/main">
        <w:t xml:space="preserve">2: Ми не повинні бути надто гордими, щоб визнати власні обмеження та усвідомити, що ми не можемо відповісти Богові.</w:t>
      </w:r>
    </w:p>
    <w:p/>
    <w:p>
      <w:r xmlns:w="http://schemas.openxmlformats.org/wordprocessingml/2006/main">
        <w:t xml:space="preserve">1: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2:1 Коринтян 4:4-5 Бо я не знаю нічого проти себе, але я не виправданий цим. Це Господь судить мене. Тому не виголошуйте вироку раніше часу, поки не прийде Господь, який висвітлить те, що зараз сховане в темряві, і розкриє наміри серця. Тоді кожен отримає свою похвалу від Бога.</w:t>
      </w:r>
    </w:p>
    <w:p/>
    <w:p>
      <w:r xmlns:w="http://schemas.openxmlformats.org/wordprocessingml/2006/main">
        <w:t xml:space="preserve">Йов 9:33 І нема між нами днявача, який би поклав свою руку на нас обох.</w:t>
      </w:r>
    </w:p>
    <w:p/>
    <w:p>
      <w:r xmlns:w="http://schemas.openxmlformats.org/wordprocessingml/2006/main">
        <w:t xml:space="preserve">Йов вигукує, що немає посередника, який міг би покласти руку на них обох, щоб вирішити їхню суперечку.</w:t>
      </w:r>
    </w:p>
    <w:p/>
    <w:p>
      <w:r xmlns:w="http://schemas.openxmlformats.org/wordprocessingml/2006/main">
        <w:t xml:space="preserve">1. Важливість наявності посередника під час конфлікту.</w:t>
      </w:r>
    </w:p>
    <w:p/>
    <w:p>
      <w:r xmlns:w="http://schemas.openxmlformats.org/wordprocessingml/2006/main">
        <w:t xml:space="preserve">2. Як шукати мудрості посередника для вирішення суперечок.</w:t>
      </w:r>
    </w:p>
    <w:p/>
    <w:p>
      <w:r xmlns:w="http://schemas.openxmlformats.org/wordprocessingml/2006/main">
        <w:t xml:space="preserve">1. Якова 5:16 Отже, признавайтеся один перед одним у своїх гріхах і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Приповісті 17:14 Початок сварки — це те саме, що випустити воду, тож покинь, перш ніж сварка спалахне.</w:t>
      </w:r>
    </w:p>
    <w:p/>
    <w:p>
      <w:r xmlns:w="http://schemas.openxmlformats.org/wordprocessingml/2006/main">
        <w:t xml:space="preserve">Йов 9:34 Нехай він відійме від мене палицю свою, і нехай страх його не лякає мене!</w:t>
      </w:r>
    </w:p>
    <w:p/>
    <w:p>
      <w:r xmlns:w="http://schemas.openxmlformats.org/wordprocessingml/2006/main">
        <w:t xml:space="preserve">Йов просить Бога забрати його страждання і не боятися Його.</w:t>
      </w:r>
    </w:p>
    <w:p/>
    <w:p>
      <w:r xmlns:w="http://schemas.openxmlformats.org/wordprocessingml/2006/main">
        <w:t xml:space="preserve">1: Божа любов до нас настільки велика, що Він завжди забере наші страждання і ніколи не змусить нас налякатися.</w:t>
      </w:r>
    </w:p>
    <w:p/>
    <w:p>
      <w:r xmlns:w="http://schemas.openxmlformats.org/wordprocessingml/2006/main">
        <w:t xml:space="preserve">2: Ми можемо вірити в Бога, що Він забере наші страждання і ніколи не змусить нас лякатися.</w:t>
      </w:r>
    </w:p>
    <w:p/>
    <w:p>
      <w:r xmlns:w="http://schemas.openxmlformats.org/wordprocessingml/2006/main">
        <w:t xml:space="preserve">1: Псалом 34:4 - Я шукав Господа, і Він почув мене, і визволив мене від усіх моїх страхів.</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Job 9:35 Тоді я говорив би, і не боявся б його; але зі мною не так.</w:t>
      </w:r>
    </w:p>
    <w:p/>
    <w:p>
      <w:r xmlns:w="http://schemas.openxmlformats.org/wordprocessingml/2006/main">
        <w:t xml:space="preserve">Йов прагне мати можливість говорити з Богом без страху, але він відчуває, що не може цього зробити.</w:t>
      </w:r>
    </w:p>
    <w:p/>
    <w:p>
      <w:r xmlns:w="http://schemas.openxmlformats.org/wordprocessingml/2006/main">
        <w:t xml:space="preserve">1. Страх — це сильна емоція, але навіть посеред страху Бог все ще закликає нас бути сміливими та висловлюватися.</w:t>
      </w:r>
    </w:p>
    <w:p/>
    <w:p>
      <w:r xmlns:w="http://schemas.openxmlformats.org/wordprocessingml/2006/main">
        <w:t xml:space="preserve">2. Нас може втішити той факт, що, навіть якщо ми не відчуваємо себе кваліфікованими, щоб говорити з Богом, Він все одно хоче почути від нас.</w:t>
      </w:r>
    </w:p>
    <w:p/>
    <w:p>
      <w:r xmlns:w="http://schemas.openxmlformats.org/wordprocessingml/2006/main">
        <w:t xml:space="preserve">1. Ісая 41:10 –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2 Тимофія 1:7 – «Бо Бог не дав нам духа боязкості, але духа сили, любові та самодисципліни».</w:t>
      </w:r>
    </w:p>
    <w:p/>
    <w:p>
      <w:r xmlns:w="http://schemas.openxmlformats.org/wordprocessingml/2006/main">
        <w:t xml:space="preserve">У 10-му розділі Йова продовжуються болісне благання й плач Йова. У цьому розділі Йов висловлює свій глибокий розпач і збентеження через свої страждання, ставлячи під сумнів мотиви Бога і благаючи про розуміння.</w:t>
      </w:r>
    </w:p>
    <w:p/>
    <w:p>
      <w:r xmlns:w="http://schemas.openxmlformats.org/wordprocessingml/2006/main">
        <w:t xml:space="preserve">1-й абзац: Йов починає, висловлюючи свою гіркоту й страждання, відчуваючи себе приголомшеним вагою своїх страждань. Він сумнівається, чому Бог ставиться до нього з такою ворожістю та прискіпливістю (Йов 10:1-7).</w:t>
      </w:r>
    </w:p>
    <w:p/>
    <w:p>
      <w:r xmlns:w="http://schemas.openxmlformats.org/wordprocessingml/2006/main">
        <w:t xml:space="preserve">2-й абзац: Йов благає Бога переглянути Свої дії та просить Його розкрити будь-яку провину з боку Йова. Він запитує, чому страждає без причини, і висловлює своє бажання полегшити свої страждання (Йов 10:8-17).</w:t>
      </w:r>
    </w:p>
    <w:p/>
    <w:p>
      <w:r xmlns:w="http://schemas.openxmlformats.org/wordprocessingml/2006/main">
        <w:t xml:space="preserve">3-й абзац: Йов розмірковує про диво самого життя, визнаючи, що Бог створив його в утробі матері. Однак його дивує те, що Бог створив його лише для того, щоб піддати його таким сильним стражданням (Йов 10:18-22).</w:t>
      </w:r>
    </w:p>
    <w:p/>
    <w:p>
      <w:r xmlns:w="http://schemas.openxmlformats.org/wordprocessingml/2006/main">
        <w:t xml:space="preserve">Підсумовуючи,</w:t>
      </w:r>
    </w:p>
    <w:p>
      <w:r xmlns:w="http://schemas.openxmlformats.org/wordprocessingml/2006/main">
        <w:t xml:space="preserve">У десятому розділі Йова представлено:</w:t>
      </w:r>
    </w:p>
    <w:p>
      <w:r xmlns:w="http://schemas.openxmlformats.org/wordprocessingml/2006/main">
        <w:t xml:space="preserve">безперервний плач,</w:t>
      </w:r>
    </w:p>
    <w:p>
      <w:r xmlns:w="http://schemas.openxmlformats.org/wordprocessingml/2006/main">
        <w:t xml:space="preserve">і питання, висловлені Йовом у відповідь на його страждання.</w:t>
      </w:r>
    </w:p>
    <w:p/>
    <w:p>
      <w:r xmlns:w="http://schemas.openxmlformats.org/wordprocessingml/2006/main">
        <w:t xml:space="preserve">Висвітлення відчаю через вираження гіркоти та болю,</w:t>
      </w:r>
    </w:p>
    <w:p>
      <w:r xmlns:w="http://schemas.openxmlformats.org/wordprocessingml/2006/main">
        <w:t xml:space="preserve">і шукати розуміння, досягнутого через сумнів у мотивах Бога.</w:t>
      </w:r>
    </w:p>
    <w:p>
      <w:r xmlns:w="http://schemas.openxmlformats.org/wordprocessingml/2006/main">
        <w:t xml:space="preserve">Згадка про здивування щодо мети людських страждань, втілення екзистенціальної боротьби, дослідження глибин страждань у книзі Йова.</w:t>
      </w:r>
    </w:p>
    <w:p/>
    <w:p>
      <w:r xmlns:w="http://schemas.openxmlformats.org/wordprocessingml/2006/main">
        <w:t xml:space="preserve">Job 10:1 Душа моя втомилася від життя мого; Я залишу свою скаргу при собі; Я буду говорити в гіркоті душі.</w:t>
      </w:r>
    </w:p>
    <w:p/>
    <w:p>
      <w:r xmlns:w="http://schemas.openxmlformats.org/wordprocessingml/2006/main">
        <w:t xml:space="preserve">Йов розмірковує про свої нинішні страждання і висловлює своє невдоволення та гіркоту.</w:t>
      </w:r>
    </w:p>
    <w:p/>
    <w:p>
      <w:r xmlns:w="http://schemas.openxmlformats.org/wordprocessingml/2006/main">
        <w:t xml:space="preserve">1: Ми можемо знайти розраду серед наших страждань, як Йов, довіряючи Богові.</w:t>
      </w:r>
    </w:p>
    <w:p/>
    <w:p>
      <w:r xmlns:w="http://schemas.openxmlformats.org/wordprocessingml/2006/main">
        <w:t xml:space="preserve">2: Навіть коли життя важке, ми можемо черпати силу від Бога, виливши Йому своє серце.</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Євреїв 4:15-16 – Бо ми не маємо такого первосвященика, який не міг би співчувати нашим слабкостям, але маємо такого, який був у всьому спокушений, як і ми, але він не згрішив. Тож приступаймо до Божого престолу благодаті з довірою, щоб ми могли отримати милосердя та знайти благодать, яка допоможе нам у наш час потреби.</w:t>
      </w:r>
    </w:p>
    <w:p/>
    <w:p>
      <w:r xmlns:w="http://schemas.openxmlformats.org/wordprocessingml/2006/main">
        <w:t xml:space="preserve">Job 10:2 Скажу Богові: Не засуджуй мене! покажи мені, чому ти сперечаєшся зі мною?</w:t>
      </w:r>
    </w:p>
    <w:p/>
    <w:p>
      <w:r xmlns:w="http://schemas.openxmlformats.org/wordprocessingml/2006/main">
        <w:t xml:space="preserve">Уривок говорить про те, що Йов просить Бога показати йому, чому Бог бореться з ним.</w:t>
      </w:r>
    </w:p>
    <w:p/>
    <w:p>
      <w:r xmlns:w="http://schemas.openxmlformats.org/wordprocessingml/2006/main">
        <w:t xml:space="preserve">1) Божа дисципліна: розпізнавання Його виправлення та реагування на нього</w:t>
      </w:r>
    </w:p>
    <w:p/>
    <w:p>
      <w:r xmlns:w="http://schemas.openxmlformats.org/wordprocessingml/2006/main">
        <w:t xml:space="preserve">2) Як реагувати, коли ви відчуваєте, що Бог сперечається з вами</w:t>
      </w:r>
    </w:p>
    <w:p/>
    <w:p>
      <w:r xmlns:w="http://schemas.openxmlformats.org/wordprocessingml/2006/main">
        <w:t xml:space="preserve">1) Якова 1:2-4 – Вважайте це великою радістю, брати мої,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Євреям 12:5-11 - І чи ви забули заклик, який звертається до вас як до синів? Мій сину, не стався легковажно до дисципліни Господа і не втомлюйся, коли Він докоряє тобі. Бо Господь карає того, кого любить, і карає кожного сина, якого приймає. Саме заради дисципліни треба терпіти. Бог ставиться до вас як до синів. Бо який син, якого батько не карає? Якщо ви залишилися без покарання, в якому всі брали участь, то ви позашлюбні діти, а не сини. Окрім цього, у нас були земні батьки, які нас карали, і ми їх поважали. Чи не будемо ми набагато більше підкорятися Отцеві духів і жити? Бо вони карали нас короткий час, як їм здавалося найкращим, але Він карає нас для нашого добра, щоб ми могли бути спільниками Його святості. На даний момент будь-яка дисципліна здається скоріше болючою, ніж приємною, але згодом вона приносить мирний плід праведності тим, хто її навчив.</w:t>
      </w:r>
    </w:p>
    <w:p/>
    <w:p>
      <w:r xmlns:w="http://schemas.openxmlformats.org/wordprocessingml/2006/main">
        <w:t xml:space="preserve">Job 10:3 Чи добре тобі, що ти гнобиш, що ти зневажаєш діло рук своїх, і світиш на раду безбожних?</w:t>
      </w:r>
    </w:p>
    <w:p/>
    <w:p>
      <w:r xmlns:w="http://schemas.openxmlformats.org/wordprocessingml/2006/main">
        <w:t xml:space="preserve">Бог засуджує гноблення та зло.</w:t>
      </w:r>
    </w:p>
    <w:p/>
    <w:p>
      <w:r xmlns:w="http://schemas.openxmlformats.org/wordprocessingml/2006/main">
        <w:t xml:space="preserve">1: Не тисни, бо Бог не благоволить.</w:t>
      </w:r>
    </w:p>
    <w:p/>
    <w:p>
      <w:r xmlns:w="http://schemas.openxmlformats.org/wordprocessingml/2006/main">
        <w:t xml:space="preserve">2: Дотримуйтесь Божих порад і не зневажайте Його діл.</w:t>
      </w:r>
    </w:p>
    <w:p/>
    <w:p>
      <w:r xmlns:w="http://schemas.openxmlformats.org/wordprocessingml/2006/main">
        <w:t xml:space="preserve">1: Притчі 3:5-6 - Надійся на Господа всім своїм серцем, і не покладайся на власний розум. На всіх своїх дорогах визнавай Його, і Він вирівняє твої стежки.</w:t>
      </w:r>
    </w:p>
    <w:p/>
    <w:p>
      <w:r xmlns:w="http://schemas.openxmlformats.org/wordprocessingml/2006/main">
        <w:t xml:space="preserve">2: Псалом 37:27 - Відвертайся від зла і роби добро; так ти будеш жити вічно.</w:t>
      </w:r>
    </w:p>
    <w:p/>
    <w:p>
      <w:r xmlns:w="http://schemas.openxmlformats.org/wordprocessingml/2006/main">
        <w:t xml:space="preserve">Йов 10:4 Чи маєш ти тілесні очі? чи ти бачиш, як бачить людина?</w:t>
      </w:r>
    </w:p>
    <w:p/>
    <w:p>
      <w:r xmlns:w="http://schemas.openxmlformats.org/wordprocessingml/2006/main">
        <w:t xml:space="preserve">Цей уривок ставить під сумнів те, чи здатні люди сприймати й розуміти речі так, як це робить Бог.</w:t>
      </w:r>
    </w:p>
    <w:p/>
    <w:p>
      <w:r xmlns:w="http://schemas.openxmlformats.org/wordprocessingml/2006/main">
        <w:t xml:space="preserve">1. Божа перспектива: Урок смирення та довіри до Божої мудрості.</w:t>
      </w:r>
    </w:p>
    <w:p/>
    <w:p>
      <w:r xmlns:w="http://schemas.openxmlformats.org/wordprocessingml/2006/main">
        <w:t xml:space="preserve">2. Сила сприйняття: розуміння того, як ми сприймаємо світ і його наслідки.</w:t>
      </w:r>
    </w:p>
    <w:p/>
    <w:p>
      <w:r xmlns:w="http://schemas.openxmlformats.org/wordprocessingml/2006/main">
        <w:t xml:space="preserve">1. 1 Коринтян 13:12 – «Тепер ми бачимо в дзеркалі тьмяно, а тоді лицем до лиця. Тепер я пізнав частково; тоді я пізнаю повністю, як і був пізнаний».</w:t>
      </w:r>
    </w:p>
    <w:p/>
    <w:p>
      <w:r xmlns:w="http://schemas.openxmlformats.org/wordprocessingml/2006/main">
        <w:t xml:space="preserve">2. Римлянам 11:33-36 – «О глибино багатства, і премудрості, і пізнання Божого! Які незбагненні суди Його і незбагненні дороги Його! Бо хто пізнав розум Господній, або хто був Його порадник? Або хто дав йому дар, щоб він міг отримати відплату? Бо все від Нього, через Нього і для Нього. Йому слава навіки. Амінь».</w:t>
      </w:r>
    </w:p>
    <w:p/>
    <w:p>
      <w:r xmlns:w="http://schemas.openxmlformats.org/wordprocessingml/2006/main">
        <w:t xml:space="preserve">Job 10:5 5 Хіба твої дні, як дні людські? твої роки, як дні людини,</w:t>
      </w:r>
    </w:p>
    <w:p/>
    <w:p>
      <w:r xmlns:w="http://schemas.openxmlformats.org/wordprocessingml/2006/main">
        <w:t xml:space="preserve">Йов ставить під сумнів свою смертність і Божу справедливість.</w:t>
      </w:r>
    </w:p>
    <w:p/>
    <w:p>
      <w:r xmlns:w="http://schemas.openxmlformats.org/wordprocessingml/2006/main">
        <w:t xml:space="preserve">1. Божа справедливість і наша смертність</w:t>
      </w:r>
    </w:p>
    <w:p/>
    <w:p>
      <w:r xmlns:w="http://schemas.openxmlformats.org/wordprocessingml/2006/main">
        <w:t xml:space="preserve">2. Наша подорож віри і наше смертне життя</w:t>
      </w:r>
    </w:p>
    <w:p/>
    <w:p>
      <w:r xmlns:w="http://schemas.openxmlformats.org/wordprocessingml/2006/main">
        <w:t xml:space="preserve">1. Псалом 90:10-12 - Днів нашого життя сімдесят років; і якщо через силу їм вісімдесят років, то їхня хвала лише праця та горе; бо незабаром її відсікають, і ми відлітаємо. Хто знає силу гніву Твого? Бо як страх перед Тобою, так і гнів Твій. Тож навчи нас рахувати наші дні, щоб ми здобули серце мудре.</w:t>
      </w:r>
    </w:p>
    <w:p/>
    <w:p>
      <w:r xmlns:w="http://schemas.openxmlformats.org/wordprocessingml/2006/main">
        <w:t xml:space="preserve">2. Якова 4:14 – Ви не знаєте, яким буде ваше життя завтра. Ви лише пара, яка з’являється на деякий час, а потім зникає.</w:t>
      </w:r>
    </w:p>
    <w:p/>
    <w:p>
      <w:r xmlns:w="http://schemas.openxmlformats.org/wordprocessingml/2006/main">
        <w:t xml:space="preserve">Job 10:6 6 Що ти питаєш про мою провину, і шукаєш мій гріх?</w:t>
      </w:r>
    </w:p>
    <w:p/>
    <w:p>
      <w:r xmlns:w="http://schemas.openxmlformats.org/wordprocessingml/2006/main">
        <w:t xml:space="preserve">Йов запитує, чому Бог шукає його гріхи.</w:t>
      </w:r>
    </w:p>
    <w:p/>
    <w:p>
      <w:r xmlns:w="http://schemas.openxmlformats.org/wordprocessingml/2006/main">
        <w:t xml:space="preserve">1. Бог шукає наші гріхи, щоб показати нам Свою милість і благодать.</w:t>
      </w:r>
    </w:p>
    <w:p/>
    <w:p>
      <w:r xmlns:w="http://schemas.openxmlformats.org/wordprocessingml/2006/main">
        <w:t xml:space="preserve">2. Бог шукає наші гріхи, щоб показати нам, як відвернутися від них.</w:t>
      </w:r>
    </w:p>
    <w:p/>
    <w:p>
      <w:r xmlns:w="http://schemas.openxmlformats.org/wordprocessingml/2006/main">
        <w:t xml:space="preserve">1. Псалом 32:5 – «Я признав Тобі свій гріх, і не таїв своєї провини. Я сказав: Визнаю Господеві свої провини, і Ти простив провину мого гріха».</w:t>
      </w:r>
    </w:p>
    <w:p/>
    <w:p>
      <w:r xmlns:w="http://schemas.openxmlformats.org/wordprocessingml/2006/main">
        <w:t xml:space="preserve">2. Римлянам 5:20 – «І Закон увійшов, щоб спокуса збільшилася. А де розмножився гріх, там ще більше розмножилася благодать».</w:t>
      </w:r>
    </w:p>
    <w:p/>
    <w:p>
      <w:r xmlns:w="http://schemas.openxmlformats.org/wordprocessingml/2006/main">
        <w:t xml:space="preserve">Job 10:7 Ти знаєш, що я не безбожний; і немає нікого, хто міг би врятувати від твоєї руки.</w:t>
      </w:r>
    </w:p>
    <w:p/>
    <w:p>
      <w:r xmlns:w="http://schemas.openxmlformats.org/wordprocessingml/2006/main">
        <w:t xml:space="preserve">Бог всемогутній і може визволити нас із будь-якої ситуації.</w:t>
      </w:r>
    </w:p>
    <w:p/>
    <w:p>
      <w:r xmlns:w="http://schemas.openxmlformats.org/wordprocessingml/2006/main">
        <w:t xml:space="preserve">1: Бог контролює наше життя і ніколи не зведе нас зі шляху.</w:t>
      </w:r>
    </w:p>
    <w:p/>
    <w:p>
      <w:r xmlns:w="http://schemas.openxmlformats.org/wordprocessingml/2006/main">
        <w:t xml:space="preserve">2: Довіртеся Богу, і Він дасть силу та підтримку у важкі часи.</w:t>
      </w:r>
    </w:p>
    <w:p/>
    <w:p>
      <w:r xmlns:w="http://schemas.openxmlformats.org/wordprocessingml/2006/main">
        <w:t xml:space="preserve">1: Ісаї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Job 10:8 Руки Твої створили мене й склали навколо мене; але ти знищиш мене.</w:t>
      </w:r>
    </w:p>
    <w:p/>
    <w:p>
      <w:r xmlns:w="http://schemas.openxmlformats.org/wordprocessingml/2006/main">
        <w:t xml:space="preserve">Йов запитує, чому Бог створив його, якщо Він остаточно знищить його.</w:t>
      </w:r>
    </w:p>
    <w:p/>
    <w:p>
      <w:r xmlns:w="http://schemas.openxmlformats.org/wordprocessingml/2006/main">
        <w:t xml:space="preserve">1. Таємниця страждання: Дослідження Божої мети в болю</w:t>
      </w:r>
    </w:p>
    <w:p/>
    <w:p>
      <w:r xmlns:w="http://schemas.openxmlformats.org/wordprocessingml/2006/main">
        <w:t xml:space="preserve">2. Знайти силу в Божому забезпеченні через страждання</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Job 10:9 9 Згадай, благаю Тебе, що Ти зробив мене, як глину; і знову в порох обернеш мене?</w:t>
      </w:r>
    </w:p>
    <w:p/>
    <w:p>
      <w:r xmlns:w="http://schemas.openxmlformats.org/wordprocessingml/2006/main">
        <w:t xml:space="preserve">Йов розмірковує про крихкість життя та ставить під сумнів Божий план.</w:t>
      </w:r>
    </w:p>
    <w:p/>
    <w:p>
      <w:r xmlns:w="http://schemas.openxmlformats.org/wordprocessingml/2006/main">
        <w:t xml:space="preserve">1: Бог діє таємничими способами – можливо, ми ніколи не зрозуміємо Його волі в нашому житті, але ми повинні довіряти Йому та Його планам.</w:t>
      </w:r>
    </w:p>
    <w:p/>
    <w:p>
      <w:r xmlns:w="http://schemas.openxmlformats.org/wordprocessingml/2006/main">
        <w:t xml:space="preserve">2: Бог є нашим творцем і підтримкою - ми повинні довіряти Його мудрості, навіть якщо ми не розуміємо Його волі.</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55:8-9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Йов 10:10 Хіба Ти не вилив мене, як молоко, і не згорнув мене, як сир?</w:t>
      </w:r>
    </w:p>
    <w:p/>
    <w:p>
      <w:r xmlns:w="http://schemas.openxmlformats.org/wordprocessingml/2006/main">
        <w:t xml:space="preserve">Йов розмірковує над своїм життям і визнає, що Бог виліпив його, як гончар глину.</w:t>
      </w:r>
    </w:p>
    <w:p/>
    <w:p>
      <w:r xmlns:w="http://schemas.openxmlformats.org/wordprocessingml/2006/main">
        <w:t xml:space="preserve">1: У цьому житті Бог формує наше життя, як гончар ліпить глину, і ми повинні вірити, що Божий план для нас досконалий.</w:t>
      </w:r>
    </w:p>
    <w:p/>
    <w:p>
      <w:r xmlns:w="http://schemas.openxmlformats.org/wordprocessingml/2006/main">
        <w:t xml:space="preserve">2: Бог є творцем нашого життя, і ми повинні бути вдячні за шлях, який Він проклав для нас.</w:t>
      </w:r>
    </w:p>
    <w:p/>
    <w:p>
      <w:r xmlns:w="http://schemas.openxmlformats.org/wordprocessingml/2006/main">
        <w:t xml:space="preserve">1: Єремії 18:1-6 - Гончар і глина.</w:t>
      </w:r>
    </w:p>
    <w:p/>
    <w:p>
      <w:r xmlns:w="http://schemas.openxmlformats.org/wordprocessingml/2006/main">
        <w:t xml:space="preserve">2: Римлянам 9:20-21 - Божа сила формувати нас, як глину.</w:t>
      </w:r>
    </w:p>
    <w:p/>
    <w:p>
      <w:r xmlns:w="http://schemas.openxmlformats.org/wordprocessingml/2006/main">
        <w:t xml:space="preserve">Йов 10:11 Ти зодягнув мене шкірою та тілом, і обгородив мене кістками та жилами.</w:t>
      </w:r>
    </w:p>
    <w:p/>
    <w:p>
      <w:r xmlns:w="http://schemas.openxmlformats.org/wordprocessingml/2006/main">
        <w:t xml:space="preserve">Цей уривок підкреслює Господній захист і турботу про нас, оскільки Він створив нас зі шкірою, м’ясом, кістками та сухожиллями.</w:t>
      </w:r>
    </w:p>
    <w:p/>
    <w:p>
      <w:r xmlns:w="http://schemas.openxmlformats.org/wordprocessingml/2006/main">
        <w:t xml:space="preserve">1: Божа безумовна турбота про нас - Йов 10:11</w:t>
      </w:r>
    </w:p>
    <w:p/>
    <w:p>
      <w:r xmlns:w="http://schemas.openxmlformats.org/wordprocessingml/2006/main">
        <w:t xml:space="preserve">2: Божий захист - Йов 10:11</w:t>
      </w:r>
    </w:p>
    <w:p/>
    <w:p>
      <w:r xmlns:w="http://schemas.openxmlformats.org/wordprocessingml/2006/main">
        <w:t xml:space="preserve">1: Псалом 139:13-14 - Бо Ти володів моїми нутрощами, Ти покрив мене в утробі матері моєї. Я буду хвалити тебе; бо я страшно й чудово створений: дивовижні діла Твої; і що душа моя добре знає.</w:t>
      </w:r>
    </w:p>
    <w:p/>
    <w:p>
      <w:r xmlns:w="http://schemas.openxmlformats.org/wordprocessingml/2006/main">
        <w:t xml:space="preserve">2: Єремії 1:5 - Перш ніж утворив тебе в утробі, Я знав тебе; і перед тим, як ти вийшов із утроби матері, Я освятив тебе, і Я поставив тебе пророком для народів.</w:t>
      </w:r>
    </w:p>
    <w:p/>
    <w:p>
      <w:r xmlns:w="http://schemas.openxmlformats.org/wordprocessingml/2006/main">
        <w:t xml:space="preserve">Йов 10:12 Ти дав мені життя та милість, і Твоє відвідування зберегло дух мій.</w:t>
      </w:r>
    </w:p>
    <w:p/>
    <w:p>
      <w:r xmlns:w="http://schemas.openxmlformats.org/wordprocessingml/2006/main">
        <w:t xml:space="preserve">Йов прославляє життя і прихильність, яку Бог дарував йому, і визнає, що Божа присутність зберегла його дух.</w:t>
      </w:r>
    </w:p>
    <w:p/>
    <w:p>
      <w:r xmlns:w="http://schemas.openxmlformats.org/wordprocessingml/2006/main">
        <w:t xml:space="preserve">1. Бог завжди присутній у нашому житті</w:t>
      </w:r>
    </w:p>
    <w:p/>
    <w:p>
      <w:r xmlns:w="http://schemas.openxmlformats.org/wordprocessingml/2006/main">
        <w:t xml:space="preserve">2. Розпізнавання дарів Божих</w:t>
      </w:r>
    </w:p>
    <w:p/>
    <w:p>
      <w:r xmlns:w="http://schemas.openxmlformats.org/wordprocessingml/2006/main">
        <w:t xml:space="preserve">1. Псалом 139:7-10 «Куди я піду від Твого Духа? Або куди я втечу від Твого обличчя? Якщо я зійду на небо, Ти там! Якщо я постеляю своє ліжко в Шеолі, Ти там! Якщо я візьми ранкові крила й осися на краю моря, навіть там Твоя рука вестиме мене, і Твоя правиця триматиме мене».</w:t>
      </w:r>
    </w:p>
    <w:p/>
    <w:p>
      <w:r xmlns:w="http://schemas.openxmlformats.org/wordprocessingml/2006/main">
        <w:t xml:space="preserve">2. Якова 1:17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Job 10:13 13 І це ти заховав у своєму серці: я знаю, що це з тобою.</w:t>
      </w:r>
    </w:p>
    <w:p/>
    <w:p>
      <w:r xmlns:w="http://schemas.openxmlformats.org/wordprocessingml/2006/main">
        <w:t xml:space="preserve">Йов визнає, що Бог знає його думки та почуття.</w:t>
      </w:r>
    </w:p>
    <w:p/>
    <w:p>
      <w:r xmlns:w="http://schemas.openxmlformats.org/wordprocessingml/2006/main">
        <w:t xml:space="preserve">1. Бог знає наші серця - використовуючи Йова 10:13, щоб проілюструвати, як Бог знає наші найпотаємніші емоції та думки.</w:t>
      </w:r>
    </w:p>
    <w:p/>
    <w:p>
      <w:r xmlns:w="http://schemas.openxmlformats.org/wordprocessingml/2006/main">
        <w:t xml:space="preserve">2. Сила сповідання - використання Йова 10:13, щоб продемонструвати силу зізнання своїх думок і почуттів Богові.</w:t>
      </w:r>
    </w:p>
    <w:p/>
    <w:p>
      <w:r xmlns:w="http://schemas.openxmlformats.org/wordprocessingml/2006/main">
        <w:t xml:space="preserve">1. Псалом 139:1-4 - Бо Ти володів моїми нутрощами, Ти покрив мене в утробі матері моєї. Я буду хвалити тебе; бо я страшно й чудово створений: дивовижні діла Твої; і що душа моя добре знає. Моя власність не була прихована від тебе, коли я був створений таємно і дивовижно вироблений у найнижчих частинах землі. Твої очі бачили мою істоту, але вона була недосконалою; і в Твоїй книзі були записані всі мої члени, які постійно були створені, коли ще не було жодного з них.</w:t>
      </w:r>
    </w:p>
    <w:p/>
    <w:p>
      <w:r xmlns:w="http://schemas.openxmlformats.org/wordprocessingml/2006/main">
        <w:t xml:space="preserve">2. Єремія 17:10 - Я, Господь, досліджую серце, Я випробовую нижню частину, щоб віддати кожному за дорогами його та за плодом учинків його.</w:t>
      </w:r>
    </w:p>
    <w:p/>
    <w:p>
      <w:r xmlns:w="http://schemas.openxmlformats.org/wordprocessingml/2006/main">
        <w:t xml:space="preserve">Job 10:14 14 Якщо я згрішу, то Ти помічаєш мене, і не виправдаєш мене від провини моєї.</w:t>
      </w:r>
    </w:p>
    <w:p/>
    <w:p>
      <w:r xmlns:w="http://schemas.openxmlformats.org/wordprocessingml/2006/main">
        <w:t xml:space="preserve">Йов визнає свій гріх і що Бог не звільнить його від нього.</w:t>
      </w:r>
    </w:p>
    <w:p/>
    <w:p>
      <w:r xmlns:w="http://schemas.openxmlformats.org/wordprocessingml/2006/main">
        <w:t xml:space="preserve">1. Сила сповіді: розпізнавання та визнання наших гріхів</w:t>
      </w:r>
    </w:p>
    <w:p/>
    <w:p>
      <w:r xmlns:w="http://schemas.openxmlformats.org/wordprocessingml/2006/main">
        <w:t xml:space="preserve">2. Незламна вірність Бога: навіть у нашому гріху</w:t>
      </w:r>
    </w:p>
    <w:p/>
    <w:p>
      <w:r xmlns:w="http://schemas.openxmlformats.org/wordprocessingml/2006/main">
        <w:t xml:space="preserve">1. 1 Івана 1:8-9 Коли кажемо, що не маємо гріха, то обманюємо самих себе, і правди немає в нас. Коли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2. Єзекіїля 18:30-32 Тому Я буду судити вас, доме Ізраїлів, кожного за дорогами його, говорить Господь Бог.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 Бо Я не бажаю жодної смерті, говорить Господь Бог. так повертайся і живи.</w:t>
      </w:r>
    </w:p>
    <w:p/>
    <w:p>
      <w:r xmlns:w="http://schemas.openxmlformats.org/wordprocessingml/2006/main">
        <w:t xml:space="preserve">Job 10:15 15 Якщо я буду лукавий, то горе мені! і якщо я буду справедливим, то не підійму голови своєї. Я повний замішання; тому побачиш мою біду;</w:t>
      </w:r>
    </w:p>
    <w:p/>
    <w:p>
      <w:r xmlns:w="http://schemas.openxmlformats.org/wordprocessingml/2006/main">
        <w:t xml:space="preserve">Цей уривок відображає почуття відчаю й розгубленості Йова, коли він розмірковує про свої страждання.</w:t>
      </w:r>
    </w:p>
    <w:p/>
    <w:p>
      <w:r xmlns:w="http://schemas.openxmlformats.org/wordprocessingml/2006/main">
        <w:t xml:space="preserve">1. Божа розрада в часи відчаю</w:t>
      </w:r>
    </w:p>
    <w:p/>
    <w:p>
      <w:r xmlns:w="http://schemas.openxmlformats.org/wordprocessingml/2006/main">
        <w:t xml:space="preserve">2. Що означає бути праведним?</w:t>
      </w:r>
    </w:p>
    <w:p/>
    <w:p>
      <w:r xmlns:w="http://schemas.openxmlformats.org/wordprocessingml/2006/main">
        <w:t xml:space="preserve">1. Псалом 34:18, «Господь близький до розбитих серцем і рятує тих, хто розбитий духом».</w:t>
      </w:r>
    </w:p>
    <w:p/>
    <w:p>
      <w:r xmlns:w="http://schemas.openxmlformats.org/wordprocessingml/2006/main">
        <w:t xml:space="preserve">2. Римлянам 8:18: «Я вважаю, що наші нинішні страждання не варті порівняння зі славою, яка відкриється в нас».</w:t>
      </w:r>
    </w:p>
    <w:p/>
    <w:p>
      <w:r xmlns:w="http://schemas.openxmlformats.org/wordprocessingml/2006/main">
        <w:t xml:space="preserve">Йов 10:16 Бо він росте. Ти полюєш на мене, як лютий лев, і знову ти дивовижний наді мною.</w:t>
      </w:r>
    </w:p>
    <w:p/>
    <w:p>
      <w:r xmlns:w="http://schemas.openxmlformats.org/wordprocessingml/2006/main">
        <w:t xml:space="preserve">Йов відчуває себе приголомшеним тим, як Бог прагне за ним і змінами в його житті.</w:t>
      </w:r>
    </w:p>
    <w:p/>
    <w:p>
      <w:r xmlns:w="http://schemas.openxmlformats.org/wordprocessingml/2006/main">
        <w:t xml:space="preserve">1. Бог шукає нас: розуміння Його мети в нашому житті</w:t>
      </w:r>
    </w:p>
    <w:p/>
    <w:p>
      <w:r xmlns:w="http://schemas.openxmlformats.org/wordprocessingml/2006/main">
        <w:t xml:space="preserve">2. Переживання дивовижної присутності Бога в часи випробувань</w:t>
      </w:r>
    </w:p>
    <w:p/>
    <w:p>
      <w:r xmlns:w="http://schemas.openxmlformats.org/wordprocessingml/2006/main">
        <w:t xml:space="preserve">1. 2 Коринтян 4:7-10 – Але ми маємо цей скарб у глиняних глечиках, щоб показати, що неперевершена сила належить Богові, а не нам. Ми всіляко страждаємо, але не розчавлені; спантеличений, але не доведений до відчаю; переслідуваний, але не покинутий; збитий, але не знищений; завжди несучи в тілі смерть Ісуса, щоб і життя Ісуса виявилося в наших тілах.</w:t>
      </w:r>
    </w:p>
    <w:p/>
    <w:p>
      <w:r xmlns:w="http://schemas.openxmlformats.org/wordprocessingml/2006/main">
        <w:t xml:space="preserve">2. Римлянам 8:28-39 - І ми знаємо, що для тих, хто любить Бога, все сприяє на добро, для тих, хто покликаний згідно з Його постановою. Бо тих, кого Він передбачив, тим і призначив бути подібними до образу Його Сина, щоб Він був первородним між багатьма братами. І тих, кого призначив, тих і покликав, а кого покликав, тих і виправдав, а кого виправдав, тих і прославив.</w:t>
      </w:r>
    </w:p>
    <w:p/>
    <w:p>
      <w:r xmlns:w="http://schemas.openxmlformats.org/wordprocessingml/2006/main">
        <w:t xml:space="preserve">Job 10:17 17 Ти відновлюєш Своїх свідків проти мене, і посилюєш Свій гнів на мене. зміни і війна проти мене.</w:t>
      </w:r>
    </w:p>
    <w:p/>
    <w:p>
      <w:r xmlns:w="http://schemas.openxmlformats.org/wordprocessingml/2006/main">
        <w:t xml:space="preserve">Йов відчуває тягар Божого суду проти нього.</w:t>
      </w:r>
    </w:p>
    <w:p/>
    <w:p>
      <w:r xmlns:w="http://schemas.openxmlformats.org/wordprocessingml/2006/main">
        <w:t xml:space="preserve">1: Божий суд неминучий і невідворотний, але Він також забезпечує милість і благодать.</w:t>
      </w:r>
    </w:p>
    <w:p/>
    <w:p>
      <w:r xmlns:w="http://schemas.openxmlformats.org/wordprocessingml/2006/main">
        <w:t xml:space="preserve">2: Божий суд справедливий і справедливий, але Він також дає нам надію у важкі часи.</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нові щоранку; велика твоя вірність».</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сили,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Job 10:18 18 Нащо ж ти вивів мене з утроби? О, якби я відійшов від духа, і жодне око мене не бачило!</w:t>
      </w:r>
    </w:p>
    <w:p/>
    <w:p>
      <w:r xmlns:w="http://schemas.openxmlformats.org/wordprocessingml/2006/main">
        <w:t xml:space="preserve">Йов висловлює своє бажання ніколи не народжуватися і хотів би померти в утробі матері, а не зіткнутися зі своїми поточними стражданнями.</w:t>
      </w:r>
    </w:p>
    <w:p/>
    <w:p>
      <w:r xmlns:w="http://schemas.openxmlformats.org/wordprocessingml/2006/main">
        <w:t xml:space="preserve">1. Божий суверенітет і наші страждання: як ми реагуємо на трагедію?</w:t>
      </w:r>
    </w:p>
    <w:p/>
    <w:p>
      <w:r xmlns:w="http://schemas.openxmlformats.org/wordprocessingml/2006/main">
        <w:t xml:space="preserve">2. Довіряти Богові посеред болю: навчитися покладатися на Бога у важкі часи.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Йов 23:10 - Але Він знає дорогу, якою я йду: коли Він мене випробує, я вийду, як золото.</w:t>
      </w:r>
    </w:p>
    <w:p/>
    <w:p>
      <w:r xmlns:w="http://schemas.openxmlformats.org/wordprocessingml/2006/main">
        <w:t xml:space="preserve">Job 10:19 19 Я був би, наче мене не було; Мене мали перенести з утроби в могилу.</w:t>
      </w:r>
    </w:p>
    <w:p/>
    <w:p>
      <w:r xmlns:w="http://schemas.openxmlformats.org/wordprocessingml/2006/main">
        <w:t xml:space="preserve">Цей уривок виражає величезну скорботу й розпач Йова через його нинішній стан, бажаючи, щоб смерть прийшла швидко.</w:t>
      </w:r>
    </w:p>
    <w:p/>
    <w:p>
      <w:r xmlns:w="http://schemas.openxmlformats.org/wordprocessingml/2006/main">
        <w:t xml:space="preserve">1. Знайти надію у важкі часи</w:t>
      </w:r>
    </w:p>
    <w:p/>
    <w:p>
      <w:r xmlns:w="http://schemas.openxmlformats.org/wordprocessingml/2006/main">
        <w:t xml:space="preserve">2. Божа незмінна любов і співчуття</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Йов 10:20 Хіба днів моїх не мало? Припиніть тоді, і дайте мені спокій, щоб я міг трохи розрадитися,</w:t>
      </w:r>
    </w:p>
    <w:p/>
    <w:p>
      <w:r xmlns:w="http://schemas.openxmlformats.org/wordprocessingml/2006/main">
        <w:t xml:space="preserve">Благання Йова про розраду в його стражданнях.</w:t>
      </w:r>
    </w:p>
    <w:p/>
    <w:p>
      <w:r xmlns:w="http://schemas.openxmlformats.org/wordprocessingml/2006/main">
        <w:t xml:space="preserve">1. Бог розуміє наші страждання і потішить нас у них.</w:t>
      </w:r>
    </w:p>
    <w:p/>
    <w:p>
      <w:r xmlns:w="http://schemas.openxmlformats.org/wordprocessingml/2006/main">
        <w:t xml:space="preserve">2. Навіть у нашому болі ми можемо шукати розради в Господа.</w:t>
      </w:r>
    </w:p>
    <w:p/>
    <w:p>
      <w:r xmlns:w="http://schemas.openxmlformats.org/wordprocessingml/2006/main">
        <w:t xml:space="preserve">1. Ісаї 40:1-2 – «Потіш, потіш народ мій, говорить Бог твій. Промовляй ласкаво до Єрусалиму, і сповісти йому, що його тяжке служіння завершено, що його гріх оплачено, що він отримав від рука Господня подвоюється за всі її гріхи».</w:t>
      </w:r>
    </w:p>
    <w:p/>
    <w:p>
      <w:r xmlns:w="http://schemas.openxmlformats.org/wordprocessingml/2006/main">
        <w:t xml:space="preserve">2. Псалом 31:9-10 - "Будь милостивий до мене, Господи, бо я в утиску; очі мої слабнуть від смутку, душа моя й тіло від скорботи. Життя моє з'їде від муки, а роки мої - від стогону, мої сила знемагає через мою біду, і мої кості слабнуть».</w:t>
      </w:r>
    </w:p>
    <w:p/>
    <w:p>
      <w:r xmlns:w="http://schemas.openxmlformats.org/wordprocessingml/2006/main">
        <w:t xml:space="preserve">Job 10:21 21 Перш ніж я піду, звідки я не вернуся, навіть до країни темряви та тіні смертної.</w:t>
      </w:r>
    </w:p>
    <w:p/>
    <w:p>
      <w:r xmlns:w="http://schemas.openxmlformats.org/wordprocessingml/2006/main">
        <w:t xml:space="preserve">Йов стикається зі своєю смертністю та розмірковує про неминучість смерті.</w:t>
      </w:r>
    </w:p>
    <w:p/>
    <w:p>
      <w:r xmlns:w="http://schemas.openxmlformats.org/wordprocessingml/2006/main">
        <w:t xml:space="preserve">1. «Добре прожите життя: сприймаючи неминучість смерті»</w:t>
      </w:r>
    </w:p>
    <w:p/>
    <w:p>
      <w:r xmlns:w="http://schemas.openxmlformats.org/wordprocessingml/2006/main">
        <w:t xml:space="preserve">2. «Пошук розради в тіні смерті»</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25:8 - Він поглине смерть назавжди. Витре Господь сльози з усіх облич; він усуне ганьбу свого народу з усієї землі.</w:t>
      </w:r>
    </w:p>
    <w:p/>
    <w:p>
      <w:r xmlns:w="http://schemas.openxmlformats.org/wordprocessingml/2006/main">
        <w:t xml:space="preserve">Job 10:22 Край темряви, як сама темрява; і тіні смерті, без жодного порядку, і де світло, як темрява.</w:t>
      </w:r>
    </w:p>
    <w:p/>
    <w:p>
      <w:r xmlns:w="http://schemas.openxmlformats.org/wordprocessingml/2006/main">
        <w:t xml:space="preserve">Бог є творцем світу, і Він є тим, хто встановлює порядок і світло в темряві.</w:t>
      </w:r>
    </w:p>
    <w:p/>
    <w:p>
      <w:r xmlns:w="http://schemas.openxmlformats.org/wordprocessingml/2006/main">
        <w:t xml:space="preserve">1. Боже світло наводить порядок у темних місцях життя</w:t>
      </w:r>
    </w:p>
    <w:p/>
    <w:p>
      <w:r xmlns:w="http://schemas.openxmlformats.org/wordprocessingml/2006/main">
        <w:t xml:space="preserve">2. Надія на відновлення у світі темряви</w:t>
      </w:r>
    </w:p>
    <w:p/>
    <w:p>
      <w:r xmlns:w="http://schemas.openxmlformats.org/wordprocessingml/2006/main">
        <w:t xml:space="preserve">1. Ісая 9:2 - Люди, що ходять у темряві, побачили велике світло; над тими, хто живе в країні смертної тіні, засяяло світло.</w:t>
      </w:r>
    </w:p>
    <w:p/>
    <w:p>
      <w:r xmlns:w="http://schemas.openxmlformats.org/wordprocessingml/2006/main">
        <w:t xml:space="preserve">2. Івана 1:5 - Світло світить у темряві, і темрява не огорнула його.</w:t>
      </w:r>
    </w:p>
    <w:p/>
    <w:p>
      <w:r xmlns:w="http://schemas.openxmlformats.org/wordprocessingml/2006/main">
        <w:t xml:space="preserve">У 11-му розділі Йова розповідається про відповідь Цофара, друга Йова, на плач Йова. Цофар дорікає Йову за його слова та закликає його покаятися у будь-якій провині, наголошуючи на важливості пошуку Божого прощення та мудрості.</w:t>
      </w:r>
    </w:p>
    <w:p/>
    <w:p>
      <w:r xmlns:w="http://schemas.openxmlformats.org/wordprocessingml/2006/main">
        <w:t xml:space="preserve">1-й абзац: Софар починає з критики Йова за його багато слів і звинувачує його в зарозумілості у своїй праведності. Він стверджує, що Божа мудрість є поза межами людського розуміння, і закликає Йова покаятися (Йов 11:1-6).</w:t>
      </w:r>
    </w:p>
    <w:p/>
    <w:p>
      <w:r xmlns:w="http://schemas.openxmlformats.org/wordprocessingml/2006/main">
        <w:t xml:space="preserve">2-й абзац: Софар наголошує на необхідності Йова шукати Бога і благати про Його милосердя. Він припускає, що якщо Йов щиро покається, він буде відновлений і знову знайде радість (Йов 11:7-20).</w:t>
      </w:r>
    </w:p>
    <w:p/>
    <w:p>
      <w:r xmlns:w="http://schemas.openxmlformats.org/wordprocessingml/2006/main">
        <w:t xml:space="preserve">Підсумовуючи,</w:t>
      </w:r>
    </w:p>
    <w:p>
      <w:r xmlns:w="http://schemas.openxmlformats.org/wordprocessingml/2006/main">
        <w:t xml:space="preserve">Одинадцятий розділ Йова представляє:</w:t>
      </w:r>
    </w:p>
    <w:p>
      <w:r xmlns:w="http://schemas.openxmlformats.org/wordprocessingml/2006/main">
        <w:t xml:space="preserve">відповідь,</w:t>
      </w:r>
    </w:p>
    <w:p>
      <w:r xmlns:w="http://schemas.openxmlformats.org/wordprocessingml/2006/main">
        <w:t xml:space="preserve">і перспектива, запропонована Цофаром у відповідь на страждання Йова.</w:t>
      </w:r>
    </w:p>
    <w:p/>
    <w:p>
      <w:r xmlns:w="http://schemas.openxmlformats.org/wordprocessingml/2006/main">
        <w:t xml:space="preserve">Підкреслюючи докір, висловлений через критику слів Йова,</w:t>
      </w:r>
    </w:p>
    <w:p>
      <w:r xmlns:w="http://schemas.openxmlformats.org/wordprocessingml/2006/main">
        <w:t xml:space="preserve">і спонукання до покаяння досягається через наголошення на пошуку Бога.</w:t>
      </w:r>
    </w:p>
    <w:p>
      <w:r xmlns:w="http://schemas.openxmlformats.org/wordprocessingml/2006/main">
        <w:t xml:space="preserve">Згадка про смирення, виявлене щодо визнання обмежень людського розуміння, втілення, яке представляє богословські роздуми, дослідження різних точок зору на страждання в книзі Йова.</w:t>
      </w:r>
    </w:p>
    <w:p/>
    <w:p>
      <w:r xmlns:w="http://schemas.openxmlformats.org/wordprocessingml/2006/main">
        <w:t xml:space="preserve">Йов 11:1 Тоді відповів нааматянин Цофар та й сказав:</w:t>
      </w:r>
    </w:p>
    <w:p/>
    <w:p>
      <w:r xmlns:w="http://schemas.openxmlformats.org/wordprocessingml/2006/main">
        <w:t xml:space="preserve">Цофар відповідає на плач Йова, даючи йому пораду щодо сили правдивої віри та покаяння.</w:t>
      </w:r>
    </w:p>
    <w:p/>
    <w:p>
      <w:r xmlns:w="http://schemas.openxmlformats.org/wordprocessingml/2006/main">
        <w:t xml:space="preserve">1: Ми завжди повинні покладатися на правдиву віру та покаяння, щоб наблизити нас до Бога.</w:t>
      </w:r>
    </w:p>
    <w:p/>
    <w:p>
      <w:r xmlns:w="http://schemas.openxmlformats.org/wordprocessingml/2006/main">
        <w:t xml:space="preserve">2: Через віру та покаяння ми можемо знайти розраду в Божому милосерді та керівництві.</w:t>
      </w:r>
    </w:p>
    <w:p/>
    <w:p>
      <w:r xmlns:w="http://schemas.openxmlformats.org/wordprocessingml/2006/main">
        <w:t xml:space="preserve">1: Ісая 55:6-7 «Шукайте Господа, поки можна знайти Його; кличте Його, поки Він близько; нехай покине безбожний дорогу свою, а неправедний — свої думки; нехай повернеться до Господа, щоб він міг змилосердься над ним і Богом нашим, бо Він щедро прощає».</w:t>
      </w:r>
    </w:p>
    <w:p/>
    <w:p>
      <w:r xmlns:w="http://schemas.openxmlformats.org/wordprocessingml/2006/main">
        <w:t xml:space="preserve">2: Якова 5:15-16 "І молитва віри врятує хворого, і Господь підійме його. І якщо він гріхи вчинив, йому простяться. Тому визнавайте гріхи один одному. І моліться один за одного, щоб одужати. Велику силу має молитва праведного, бо вона діє».</w:t>
      </w:r>
    </w:p>
    <w:p/>
    <w:p>
      <w:r xmlns:w="http://schemas.openxmlformats.org/wordprocessingml/2006/main">
        <w:t xml:space="preserve">Йов 11:2 Чи ж не відповідати на безліч слів? і чи треба виправдовувати людину, що багато говорить?</w:t>
      </w:r>
    </w:p>
    <w:p/>
    <w:p>
      <w:r xmlns:w="http://schemas.openxmlformats.org/wordprocessingml/2006/main">
        <w:t xml:space="preserve">Йов сумнівається, чи можна виправдати балакучих людей своїми словами.</w:t>
      </w:r>
    </w:p>
    <w:p/>
    <w:p>
      <w:r xmlns:w="http://schemas.openxmlformats.org/wordprocessingml/2006/main">
        <w:t xml:space="preserve">1. Сила слова: навчитися говорити мудро</w:t>
      </w:r>
    </w:p>
    <w:p/>
    <w:p>
      <w:r xmlns:w="http://schemas.openxmlformats.org/wordprocessingml/2006/main">
        <w:t xml:space="preserve">2. Необхідність смирення: заклик до саморефлексії</w:t>
      </w:r>
    </w:p>
    <w:p/>
    <w:p>
      <w:r xmlns:w="http://schemas.openxmlformats.org/wordprocessingml/2006/main">
        <w:t xml:space="preserve">1. Якова 3:1-12 - Сила язика і потреба в мудрості та самоконтролі.</w:t>
      </w:r>
    </w:p>
    <w:p/>
    <w:p>
      <w:r xmlns:w="http://schemas.openxmlformats.org/wordprocessingml/2006/main">
        <w:t xml:space="preserve">2. Приповісті 10:19 - Сила мудрих слів і небезпека необдуманих слів.</w:t>
      </w:r>
    </w:p>
    <w:p/>
    <w:p>
      <w:r xmlns:w="http://schemas.openxmlformats.org/wordprocessingml/2006/main">
        <w:t xml:space="preserve">Йов 11:3 Хіба твоя брехня змусить людей мовчати? і коли ти насміхаєшся, ніхто не осоромить тебе?</w:t>
      </w:r>
    </w:p>
    <w:p/>
    <w:p>
      <w:r xmlns:w="http://schemas.openxmlformats.org/wordprocessingml/2006/main">
        <w:t xml:space="preserve">Йов кидає виклик Зофару та запитує, чому брехня Цофара повинна замовчувати інших людей і чому він не повинен бути збентежений своїми глузуваннями.</w:t>
      </w:r>
    </w:p>
    <w:p/>
    <w:p>
      <w:r xmlns:w="http://schemas.openxmlformats.org/wordprocessingml/2006/main">
        <w:t xml:space="preserve">1. Не бійтеся кидати виклик іншим, хто говорить неправду.</w:t>
      </w:r>
    </w:p>
    <w:p/>
    <w:p>
      <w:r xmlns:w="http://schemas.openxmlformats.org/wordprocessingml/2006/main">
        <w:t xml:space="preserve">2. Ніколи не слід легковажно ставитися до наслідків глузування з Бога та інших.</w:t>
      </w:r>
    </w:p>
    <w:p/>
    <w:p>
      <w:r xmlns:w="http://schemas.openxmlformats.org/wordprocessingml/2006/main">
        <w:t xml:space="preserve">1. Приповісті 14:5-7 «Вірний свідок не бреше, а брехливий свідок дихає неправдою. Насмішник марно шукає мудрості, а проникливій людині легко пізнати. Залиш дурня, бо там ти не зустріти слова знання».</w:t>
      </w:r>
    </w:p>
    <w:p/>
    <w:p>
      <w:r xmlns:w="http://schemas.openxmlformats.org/wordprocessingml/2006/main">
        <w:t xml:space="preserve">2. Якова 4:11-12 «Не лихословіть один на одного, брати. Хто злословить брата чи судить брата свого, той лихає на Закон і судить Закон. Коли ж ви судите Закона, то ви не виконавець закону, а суддя. Один є законодавець і суддя, що може спасти й погубити. Хто ж ти такий, щоб судити свого ближнього?»</w:t>
      </w:r>
    </w:p>
    <w:p/>
    <w:p>
      <w:r xmlns:w="http://schemas.openxmlformats.org/wordprocessingml/2006/main">
        <w:t xml:space="preserve">Йов 11:4 Бо ти сказав: Моя наука чиста, і я чистий в очах Твоїх!</w:t>
      </w:r>
    </w:p>
    <w:p/>
    <w:p>
      <w:r xmlns:w="http://schemas.openxmlformats.org/wordprocessingml/2006/main">
        <w:t xml:space="preserve">Йов захищає свою невинність і Божу справедливість перед обличчям звинувачень друзів.</w:t>
      </w:r>
    </w:p>
    <w:p/>
    <w:p>
      <w:r xmlns:w="http://schemas.openxmlformats.org/wordprocessingml/2006/main">
        <w:t xml:space="preserve">1: Бог завжди справедливий і ніколи не помиляється, незалежно від наших обставин.</w:t>
      </w:r>
    </w:p>
    <w:p/>
    <w:p>
      <w:r xmlns:w="http://schemas.openxmlformats.org/wordprocessingml/2006/main">
        <w:t xml:space="preserve">2: Ми повинні завжди довіряти Божій доброті та праведності, незалежно від випробувань, з якими ми стикаємося.</w:t>
      </w:r>
    </w:p>
    <w:p/>
    <w:p>
      <w:r xmlns:w="http://schemas.openxmlformats.org/wordprocessingml/2006/main">
        <w:t xml:space="preserve">1: Ісая 45:21-22 - Проголошує, що Бог є єдиним правдивим Богом, і що Його праведність і справедливість ніколи не зазнають невдачі.</w:t>
      </w:r>
    </w:p>
    <w:p/>
    <w:p>
      <w:r xmlns:w="http://schemas.openxmlformats.org/wordprocessingml/2006/main">
        <w:t xml:space="preserve">2: Римлянам 8:28 - Бог працює разом на благо тих, хто любить Його і покликаний згідно з Його наміром.</w:t>
      </w:r>
    </w:p>
    <w:p/>
    <w:p>
      <w:r xmlns:w="http://schemas.openxmlformats.org/wordprocessingml/2006/main">
        <w:t xml:space="preserve">Job 11:5 5 Та якби Бог говорив, і відкрив на тебе уста Свої!</w:t>
      </w:r>
    </w:p>
    <w:p/>
    <w:p>
      <w:r xmlns:w="http://schemas.openxmlformats.org/wordprocessingml/2006/main">
        <w:t xml:space="preserve">Бог хоче, щоб ми відкрили Йому свої серця і дозволили Йому говорити та керувати нашим життям.</w:t>
      </w:r>
    </w:p>
    <w:p/>
    <w:p>
      <w:r xmlns:w="http://schemas.openxmlformats.org/wordprocessingml/2006/main">
        <w:t xml:space="preserve">1. «Голос Бога: слухати та слідувати Його вказівкам»</w:t>
      </w:r>
    </w:p>
    <w:p/>
    <w:p>
      <w:r xmlns:w="http://schemas.openxmlformats.org/wordprocessingml/2006/main">
        <w:t xml:space="preserve">2. «Відкриваємо наші серця: отримуємо Божу істину»</w:t>
      </w:r>
    </w:p>
    <w:p/>
    <w:p>
      <w:r xmlns:w="http://schemas.openxmlformats.org/wordprocessingml/2006/main">
        <w:t xml:space="preserve">1. Івана 10:27 «Мої вівці слухаються мого голосу, і я знаю їх, і вони йдуть за мною».</w:t>
      </w:r>
    </w:p>
    <w:p/>
    <w:p>
      <w:r xmlns:w="http://schemas.openxmlformats.org/wordprocessingml/2006/main">
        <w:t xml:space="preserve">2. Римлянам 10:17 «Тож віра від слухання, а слухання через слово Христове».</w:t>
      </w:r>
    </w:p>
    <w:p/>
    <w:p>
      <w:r xmlns:w="http://schemas.openxmlformats.org/wordprocessingml/2006/main">
        <w:t xml:space="preserve">Job 11:6 І щоб він відкрив тобі таємниці мудрості, що вони подвійні від того, що є! Отже, знай, що Бог вимагає від тебе менше, ніж заслуговує твій гріх.</w:t>
      </w:r>
    </w:p>
    <w:p/>
    <w:p>
      <w:r xmlns:w="http://schemas.openxmlformats.org/wordprocessingml/2006/main">
        <w:t xml:space="preserve">Бог милосердний і не карає людей настільки, наскільки вони того заслуговують, за їхні гріхи.</w:t>
      </w:r>
    </w:p>
    <w:p/>
    <w:p>
      <w:r xmlns:w="http://schemas.openxmlformats.org/wordprocessingml/2006/main">
        <w:t xml:space="preserve">1. «Боже милосердя і прощення», підкреслюючи той факт, що Бог милосердний і прощає навіть тоді, коли ми цього не заслуговуємо.</w:t>
      </w:r>
    </w:p>
    <w:p/>
    <w:p>
      <w:r xmlns:w="http://schemas.openxmlformats.org/wordprocessingml/2006/main">
        <w:t xml:space="preserve">2. «Ціна гріха», підкреслюючи той факт, що, хоча Боже милосердя велике, гріх все одно має наслідки.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103:12 - Наскільки схід від заходу, настільки він віддалив від нас наші провини.</w:t>
      </w:r>
    </w:p>
    <w:p/>
    <w:p>
      <w:r xmlns:w="http://schemas.openxmlformats.org/wordprocessingml/2006/main">
        <w:t xml:space="preserve">Йов 11:7 Чи можеш ти, досліджуючи, знайти Бога? чи можеш ти пізнати Всемогутнього до досконалості?</w:t>
      </w:r>
    </w:p>
    <w:p/>
    <w:p>
      <w:r xmlns:w="http://schemas.openxmlformats.org/wordprocessingml/2006/main">
        <w:t xml:space="preserve">Цей уривок запитує, чи можливо знайти Бога через наші власні пошуки та знання.</w:t>
      </w:r>
    </w:p>
    <w:p/>
    <w:p>
      <w:r xmlns:w="http://schemas.openxmlformats.org/wordprocessingml/2006/main">
        <w:t xml:space="preserve">1: Ми ніколи не можемо повністю зрозуміти таємницю й велич Бога, але Він все ще любить нас і бажає, щоб ми знайшли Його.</w:t>
      </w:r>
    </w:p>
    <w:p/>
    <w:p>
      <w:r xmlns:w="http://schemas.openxmlformats.org/wordprocessingml/2006/main">
        <w:t xml:space="preserve">2: Ми не можемо шукати і знайти Бога самостійно, але Він відкрив нам Себе через Ісуса Христа.</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Матвія 7:7-8 - "Просіть і дасться вам; шукайте і знайдете; стукайте і відчинять вам. Бо кожен, хто просить, одержує; хто шукає, знаходить; і хто стукає, тому відчинять».</w:t>
      </w:r>
    </w:p>
    <w:p/>
    <w:p>
      <w:r xmlns:w="http://schemas.openxmlformats.org/wordprocessingml/2006/main">
        <w:t xml:space="preserve">Job 11:8 Він високий, як небо; що ти можеш зробити? глибше пекла; що ти можеш знати?</w:t>
      </w:r>
    </w:p>
    <w:p/>
    <w:p>
      <w:r xmlns:w="http://schemas.openxmlformats.org/wordprocessingml/2006/main">
        <w:t xml:space="preserve">Цей уривок говорить про велич Бога, яка перевищує людське розуміння.</w:t>
      </w:r>
    </w:p>
    <w:p/>
    <w:p>
      <w:r xmlns:w="http://schemas.openxmlformats.org/wordprocessingml/2006/main">
        <w:t xml:space="preserve">1: Ми не можемо повністю зрозуміти велич Бога, але ми можемо довіряти Його доброті та милосердю.</w:t>
      </w:r>
    </w:p>
    <w:p/>
    <w:p>
      <w:r xmlns:w="http://schemas.openxmlformats.org/wordprocessingml/2006/main">
        <w:t xml:space="preserve">2: Наш розум не може осягнути глибину величі Бога, але ми можемо наблизитися до Нього зі смиренною вірою.</w:t>
      </w:r>
    </w:p>
    <w:p/>
    <w:p>
      <w:r xmlns:w="http://schemas.openxmlformats.org/wordprocessingml/2006/main">
        <w:t xml:space="preserve">1: Ісая 40:28 -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2: Псалом 139:7-10 - Куди я можу піти від Твого Духа? Куди мені втекти від твоєї присутності? Якщо я зійду на небеса, ти там; якщо я застеляю своє ліжко в глибині, ти там. Якщо я піднімуся на крилах світанку, якщо я оселюся на дальній стороні моря, навіть там твоя рука буде вести мене, твоя правиця міцно триматиме мене.</w:t>
      </w:r>
    </w:p>
    <w:p/>
    <w:p>
      <w:r xmlns:w="http://schemas.openxmlformats.org/wordprocessingml/2006/main">
        <w:t xml:space="preserve">Job 11:9 Міра його довша від землі, і ширша від моря.</w:t>
      </w:r>
    </w:p>
    <w:p/>
    <w:p>
      <w:r xmlns:w="http://schemas.openxmlformats.org/wordprocessingml/2006/main">
        <w:t xml:space="preserve">Цей уривок підкреслює величезність і велич Божої мудрості.</w:t>
      </w:r>
    </w:p>
    <w:p/>
    <w:p>
      <w:r xmlns:w="http://schemas.openxmlformats.org/wordprocessingml/2006/main">
        <w:t xml:space="preserve">1. Божа мудрість набагато більша, ніж ми можемо собі уявити.</w:t>
      </w:r>
    </w:p>
    <w:p/>
    <w:p>
      <w:r xmlns:w="http://schemas.openxmlformats.org/wordprocessingml/2006/main">
        <w:t xml:space="preserve">2. Покладатись на Бога означає довіряти чомусь за межами нашого розуміння.</w:t>
      </w:r>
    </w:p>
    <w:p/>
    <w:p>
      <w:r xmlns:w="http://schemas.openxmlformats.org/wordprocessingml/2006/main">
        <w:t xml:space="preserve">1. Єремії 33:3 – «Поклич до Мене, і Я відповім тобі, і розповім тобі про великі та таємні речі, яких ти не знав».</w:t>
      </w:r>
    </w:p>
    <w:p/>
    <w:p>
      <w:r xmlns:w="http://schemas.openxmlformats.org/wordprocessingml/2006/main">
        <w:t xml:space="preserve">2. Псалом 147:5 – «Великий Господь наш і сильний, Його розум безмірний».</w:t>
      </w:r>
    </w:p>
    <w:p/>
    <w:p>
      <w:r xmlns:w="http://schemas.openxmlformats.org/wordprocessingml/2006/main">
        <w:t xml:space="preserve">Йов 11:10 Якщо він відсіче, і замовкне, або збереться, то хто йому завадить?</w:t>
      </w:r>
    </w:p>
    <w:p/>
    <w:p>
      <w:r xmlns:w="http://schemas.openxmlformats.org/wordprocessingml/2006/main">
        <w:t xml:space="preserve">У цьому уривку сказано, що ніхто не може зупинити або протистояти силі Бога.</w:t>
      </w:r>
    </w:p>
    <w:p/>
    <w:p>
      <w:r xmlns:w="http://schemas.openxmlformats.org/wordprocessingml/2006/main">
        <w:t xml:space="preserve">1: Ми повинні довіряти Божій волі та слухатися її, бо Він всемогутній і нестримний.</w:t>
      </w:r>
    </w:p>
    <w:p/>
    <w:p>
      <w:r xmlns:w="http://schemas.openxmlformats.org/wordprocessingml/2006/main">
        <w:t xml:space="preserve">2: Ми повинні підкорятися силі Бога і не сумніватися в Його рішеннях, тому що тільки Він контролює все.</w:t>
      </w:r>
    </w:p>
    <w:p/>
    <w:p>
      <w:r xmlns:w="http://schemas.openxmlformats.org/wordprocessingml/2006/main">
        <w:t xml:space="preserve">1: Ісая 40:29, «Він дає силу знесиленим, і примножує силу немічним».</w:t>
      </w:r>
    </w:p>
    <w:p/>
    <w:p>
      <w:r xmlns:w="http://schemas.openxmlformats.org/wordprocessingml/2006/main">
        <w:t xml:space="preserve">2: Псалом 135:6, «Все, що забажав Господь, те зробив Він на небі, і на землі, і в морях, і в усіх глибинах».</w:t>
      </w:r>
    </w:p>
    <w:p/>
    <w:p>
      <w:r xmlns:w="http://schemas.openxmlformats.org/wordprocessingml/2006/main">
        <w:t xml:space="preserve">Job 11:11 Бо він людей марних знає, бачить і зло; невже він тоді не розгляне це?</w:t>
      </w:r>
    </w:p>
    <w:p/>
    <w:p>
      <w:r xmlns:w="http://schemas.openxmlformats.org/wordprocessingml/2006/main">
        <w:t xml:space="preserve">Цей уривок говорить про всезнання Бога і про те, що Він бере до уваги наші вчинки і навіть наші думки.</w:t>
      </w:r>
    </w:p>
    <w:p/>
    <w:p>
      <w:r xmlns:w="http://schemas.openxmlformats.org/wordprocessingml/2006/main">
        <w:t xml:space="preserve">1: «Бог знає наші серця» — Бог бачить усі наші думки, дії та спонукання, і Він судитиме нас за них.</w:t>
      </w:r>
    </w:p>
    <w:p/>
    <w:p>
      <w:r xmlns:w="http://schemas.openxmlformats.org/wordprocessingml/2006/main">
        <w:t xml:space="preserve">2: «Боже всезнання викупляє нас» — Бог всезнаючий, і Його любов і благодать можуть викупити нас від нашої гріховності.</w:t>
      </w:r>
    </w:p>
    <w:p/>
    <w:p>
      <w:r xmlns:w="http://schemas.openxmlformats.org/wordprocessingml/2006/main">
        <w:t xml:space="preserve">1: Псалом 139:1-2 - «Господи, Ти дослідив мене і пізнав мене! Ти знаєш, коли я сідаю і коли я встаю, Ти здалека розпізнаєш мої думки».</w:t>
      </w:r>
    </w:p>
    <w:p/>
    <w:p>
      <w:r xmlns:w="http://schemas.openxmlformats.org/wordprocessingml/2006/main">
        <w:t xml:space="preserve">2: Євреям 4:13 – «І жодне створіння не сховалося від Його очей, але всі нагі та відкриті перед очами Того, Кому ми повинні дати звіт».</w:t>
      </w:r>
    </w:p>
    <w:p/>
    <w:p>
      <w:r xmlns:w="http://schemas.openxmlformats.org/wordprocessingml/2006/main">
        <w:t xml:space="preserve">Йов 11:12 Бо марна людина буде мудрою, хоч би людина народилася, як осля дикого осла.</w:t>
      </w:r>
    </w:p>
    <w:p/>
    <w:p>
      <w:r xmlns:w="http://schemas.openxmlformats.org/wordprocessingml/2006/main">
        <w:t xml:space="preserve">Йов заохочує до мудрості, застерігаючи від гордині та дурості.</w:t>
      </w:r>
    </w:p>
    <w:p/>
    <w:p>
      <w:r xmlns:w="http://schemas.openxmlformats.org/wordprocessingml/2006/main">
        <w:t xml:space="preserve">1: Ми повинні бути смиренними і шукати мудрості, бо гордість веде до дурості.</w:t>
      </w:r>
    </w:p>
    <w:p/>
    <w:p>
      <w:r xmlns:w="http://schemas.openxmlformats.org/wordprocessingml/2006/main">
        <w:t xml:space="preserve">2: Шукайте знання та мудрості, і не обманюйте себе гордістю.</w:t>
      </w:r>
    </w:p>
    <w:p/>
    <w:p>
      <w:r xmlns:w="http://schemas.openxmlformats.org/wordprocessingml/2006/main">
        <w:t xml:space="preserve">1: Притчі 9:10 «Страх Господній — початок мудрості, а пізнання Святого — проникливість».</w:t>
      </w:r>
    </w:p>
    <w:p/>
    <w:p>
      <w:r xmlns:w="http://schemas.openxmlformats.org/wordprocessingml/2006/main">
        <w:t xml:space="preserve">2: Якова 4:6 «Але Він дає більше благодаті. Тому сказано: Бог противиться гордим, але дає благодать смиренним.</w:t>
      </w:r>
    </w:p>
    <w:p/>
    <w:p>
      <w:r xmlns:w="http://schemas.openxmlformats.org/wordprocessingml/2006/main">
        <w:t xml:space="preserve">Job 11:13 13 Якщо ти приготуєш своє серце, і простягнеш свої руки до нього,</w:t>
      </w:r>
    </w:p>
    <w:p/>
    <w:p>
      <w:r xmlns:w="http://schemas.openxmlformats.org/wordprocessingml/2006/main">
        <w:t xml:space="preserve">Уривок говорить про те, як ми можемо наблизитися до Бога, підготувавши наші серця та простягнувши до Нього руки.</w:t>
      </w:r>
    </w:p>
    <w:p/>
    <w:p>
      <w:r xmlns:w="http://schemas.openxmlformats.org/wordprocessingml/2006/main">
        <w:t xml:space="preserve">1: Підготуйте своє серце для Бога</w:t>
      </w:r>
    </w:p>
    <w:p/>
    <w:p>
      <w:r xmlns:w="http://schemas.openxmlformats.org/wordprocessingml/2006/main">
        <w:t xml:space="preserve">2: Звертатися до Бога</w:t>
      </w:r>
    </w:p>
    <w:p/>
    <w:p>
      <w:r xmlns:w="http://schemas.openxmlformats.org/wordprocessingml/2006/main">
        <w:t xml:space="preserve">1: Повторення Закону 30:11-14 – Бо ця заповідь, яку я наказую тобі сьогодні, не прихована від тебе, ані віддалена.</w:t>
      </w:r>
    </w:p>
    <w:p/>
    <w:p>
      <w:r xmlns:w="http://schemas.openxmlformats.org/wordprocessingml/2006/main">
        <w:t xml:space="preserve">2: Матвія 7:7-8 -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p>
      <w:r xmlns:w="http://schemas.openxmlformats.org/wordprocessingml/2006/main">
        <w:t xml:space="preserve">Job 11:14 14 Якщо кривда в руці твоїй, віддай її, і нехай не живе зло в наметах твоїх!</w:t>
      </w:r>
    </w:p>
    <w:p/>
    <w:p>
      <w:r xmlns:w="http://schemas.openxmlformats.org/wordprocessingml/2006/main">
        <w:t xml:space="preserve">Йов радить усунути беззаконня зі своїх рук і уникати злочестивості в своєму домі.</w:t>
      </w:r>
    </w:p>
    <w:p/>
    <w:p>
      <w:r xmlns:w="http://schemas.openxmlformats.org/wordprocessingml/2006/main">
        <w:t xml:space="preserve">1. Сила прощення: як подолати беззаконня та прийняти невинність</w:t>
      </w:r>
    </w:p>
    <w:p/>
    <w:p>
      <w:r xmlns:w="http://schemas.openxmlformats.org/wordprocessingml/2006/main">
        <w:t xml:space="preserve">2. Життя в чистоті: відмова жити у злі</w:t>
      </w:r>
    </w:p>
    <w:p/>
    <w:p>
      <w:r xmlns:w="http://schemas.openxmlformats.org/wordprocessingml/2006/main">
        <w:t xml:space="preserve">1. Псалом 51:9-10 - Сховай обличчя Своє від гріхів моїх і зітри всі беззаконня мої. Серце чисте створи в мені, Боже; і дух правий віднови в мені.</w:t>
      </w:r>
    </w:p>
    <w:p/>
    <w:p>
      <w:r xmlns:w="http://schemas.openxmlformats.org/wordprocessingml/2006/main">
        <w:t xml:space="preserve">2. Якова 4:8 –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Job 11:15 15 Бо тоді підіймеш обличчя своє без плями; так, ти будеш твердий і не будеш боятися,</w:t>
      </w:r>
    </w:p>
    <w:p/>
    <w:p>
      <w:r xmlns:w="http://schemas.openxmlformats.org/wordprocessingml/2006/main">
        <w:t xml:space="preserve">Відповідь Йова на аргументи Цофара полягає в довірі до Божої мудрості та сили.</w:t>
      </w:r>
    </w:p>
    <w:p/>
    <w:p>
      <w:r xmlns:w="http://schemas.openxmlformats.org/wordprocessingml/2006/main">
        <w:t xml:space="preserve">1. Довіряйте мудрості Господа та Його силі</w:t>
      </w:r>
    </w:p>
    <w:p/>
    <w:p>
      <w:r xmlns:w="http://schemas.openxmlformats.org/wordprocessingml/2006/main">
        <w:t xml:space="preserve">2. Майте віру і не бійтеся</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118:6 - Господь на моєму боці; Я не буду боятися. Що людина може мені зробити?</w:t>
      </w:r>
    </w:p>
    <w:p/>
    <w:p>
      <w:r xmlns:w="http://schemas.openxmlformats.org/wordprocessingml/2006/main">
        <w:t xml:space="preserve">Йов 11:16 Бо ти забудеш своє горе, і згадаєш його, як воду, що минає.</w:t>
      </w:r>
    </w:p>
    <w:p/>
    <w:p>
      <w:r xmlns:w="http://schemas.openxmlformats.org/wordprocessingml/2006/main">
        <w:t xml:space="preserve">Йов заохочує свого друга пам’ятати, що його біди з часом минуть, як вода.</w:t>
      </w:r>
    </w:p>
    <w:p/>
    <w:p>
      <w:r xmlns:w="http://schemas.openxmlformats.org/wordprocessingml/2006/main">
        <w:t xml:space="preserve">1. Сила відпускати: навчитися відпускати наші проблеми</w:t>
      </w:r>
    </w:p>
    <w:p/>
    <w:p>
      <w:r xmlns:w="http://schemas.openxmlformats.org/wordprocessingml/2006/main">
        <w:t xml:space="preserve">2. Надія нового сезону: прийняття змін і оновлення</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Job 11:17 17 І вік твій буде ясний від полудня, ти засяєш, ти станеш, як ранок.</w:t>
      </w:r>
    </w:p>
    <w:p/>
    <w:p>
      <w:r xmlns:w="http://schemas.openxmlformats.org/wordprocessingml/2006/main">
        <w:t xml:space="preserve">Йов заохочує нас зберігати позитивний погляд на життя та довіряти Божим обітницям.</w:t>
      </w:r>
    </w:p>
    <w:p/>
    <w:p>
      <w:r xmlns:w="http://schemas.openxmlformats.org/wordprocessingml/2006/main">
        <w:t xml:space="preserve">1. Довіряти Божим обітницям: жити життям надії</w:t>
      </w:r>
    </w:p>
    <w:p/>
    <w:p>
      <w:r xmlns:w="http://schemas.openxmlformats.org/wordprocessingml/2006/main">
        <w:t xml:space="preserve">2. Вивільнення внутрішнього потенціалу: життя, повне ясності</w:t>
      </w:r>
    </w:p>
    <w:p/>
    <w:p>
      <w:r xmlns:w="http://schemas.openxmlformats.org/wordprocessingml/2006/main">
        <w:t xml:space="preserve">1. Ісая 40:31 -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27:14 - Надійся на Господа, будь мужнім, і Він зміцнить твоє серце: надійся, кажу, на Господа.</w:t>
      </w:r>
    </w:p>
    <w:p/>
    <w:p>
      <w:r xmlns:w="http://schemas.openxmlformats.org/wordprocessingml/2006/main">
        <w:t xml:space="preserve">Job 11:18 І будеш ти безпечний, бо є надія; так, ти будеш копати навколо себе, і ти будеш відпочивати в безпеці.</w:t>
      </w:r>
    </w:p>
    <w:p/>
    <w:p>
      <w:r xmlns:w="http://schemas.openxmlformats.org/wordprocessingml/2006/main">
        <w:t xml:space="preserve">Йова запевнили, що він знайде безпеку, якщо покладеться на надію.</w:t>
      </w:r>
    </w:p>
    <w:p/>
    <w:p>
      <w:r xmlns:w="http://schemas.openxmlformats.org/wordprocessingml/2006/main">
        <w:t xml:space="preserve">1: Довіряйте Божим обітницям і вірте в Його забезпечення.</w:t>
      </w:r>
    </w:p>
    <w:p/>
    <w:p>
      <w:r xmlns:w="http://schemas.openxmlformats.org/wordprocessingml/2006/main">
        <w:t xml:space="preserve">2: Зберігайте надію і відпочивайте в безпеці Божого захисту.</w:t>
      </w:r>
    </w:p>
    <w:p/>
    <w:p>
      <w:r xmlns:w="http://schemas.openxmlformats.org/wordprocessingml/2006/main">
        <w:t xml:space="preserve">1: Псалом 18:2 Господь моя скеля, моя твердиня та мій визволитель; Боже мій, сила моя, на Нього я буду надіятися; Мій щит і ріг мого спасіння, моя твердиня.</w:t>
      </w:r>
    </w:p>
    <w:p/>
    <w:p>
      <w:r xmlns:w="http://schemas.openxmlformats.org/wordprocessingml/2006/main">
        <w:t xml:space="preserve">2: Ісаї 26:3 Ти зберігаєш у цілковитому спокої того, чия думка зосереджена на тобі, бо він довіряє тобі.</w:t>
      </w:r>
    </w:p>
    <w:p/>
    <w:p>
      <w:r xmlns:w="http://schemas.openxmlformats.org/wordprocessingml/2006/main">
        <w:t xml:space="preserve">Job 11:19 І ляжеш ти, і ніхто тебе не лякає; так, багато хто буде судитися з тобою.</w:t>
      </w:r>
    </w:p>
    <w:p/>
    <w:p>
      <w:r xmlns:w="http://schemas.openxmlformats.org/wordprocessingml/2006/main">
        <w:t xml:space="preserve">Йов 11:19 заохочує читачів довіряти Богу, який забезпечить захист і безпеку тим, хто цього потребує.</w:t>
      </w:r>
    </w:p>
    <w:p/>
    <w:p>
      <w:r xmlns:w="http://schemas.openxmlformats.org/wordprocessingml/2006/main">
        <w:t xml:space="preserve">1. «Обіцянки захисту в Йова 11:19»</w:t>
      </w:r>
    </w:p>
    <w:p/>
    <w:p>
      <w:r xmlns:w="http://schemas.openxmlformats.org/wordprocessingml/2006/main">
        <w:t xml:space="preserve">2. «Божа вірна любов: дослідження Йова 11:19»</w:t>
      </w:r>
    </w:p>
    <w:p/>
    <w:p>
      <w:r xmlns:w="http://schemas.openxmlformats.org/wordprocessingml/2006/main">
        <w:t xml:space="preserve">1. Псалом 91:1-2 – «Той, хто живе в таємниці Всевишнього, буде перебувати під тінню Всемогутнього. Я скажу про Господа: Він мій притулок і моя твердиня, мій Бог, у Ньому чи довіряю я».</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Job 11:20 20 А очі безбожних потухнуть, і вони не втечуть, і надія їхня буде, як відхід духа.</w:t>
      </w:r>
    </w:p>
    <w:p/>
    <w:p>
      <w:r xmlns:w="http://schemas.openxmlformats.org/wordprocessingml/2006/main">
        <w:t xml:space="preserve">Йов описав остаточний кінець нечестивих — їхні очі вимкнуться, і вони не втечуть, а їхня надія — це відпущення духа.</w:t>
      </w:r>
    </w:p>
    <w:p/>
    <w:p>
      <w:r xmlns:w="http://schemas.openxmlformats.org/wordprocessingml/2006/main">
        <w:t xml:space="preserve">1. Остаточний кінець нечестивих - Йов 11:20</w:t>
      </w:r>
    </w:p>
    <w:p/>
    <w:p>
      <w:r xmlns:w="http://schemas.openxmlformats.org/wordprocessingml/2006/main">
        <w:t xml:space="preserve">2. Певність вироку - Йов 11:20</w:t>
      </w:r>
    </w:p>
    <w:p/>
    <w:p>
      <w:r xmlns:w="http://schemas.openxmlformats.org/wordprocessingml/2006/main">
        <w:t xml:space="preserve">1. Матвія 10:28 – «І не бійтеся тих, хто вбиває тіло, а душі вбити не може. Бійтеся радше того, хто може і душу, і тіло погубити в пеклі».</w:t>
      </w:r>
    </w:p>
    <w:p/>
    <w:p>
      <w:r xmlns:w="http://schemas.openxmlformats.org/wordprocessingml/2006/main">
        <w:t xml:space="preserve">2. Матвія 25:41 – «Тоді скаже до тих, хто ліворуч від Нього: «Ідіть від Мене, прокляті, у вічний вогонь, уготований для диявола та його ангелів».</w:t>
      </w:r>
    </w:p>
    <w:p/>
    <w:p>
      <w:r xmlns:w="http://schemas.openxmlformats.org/wordprocessingml/2006/main">
        <w:t xml:space="preserve">У 12-му розділі Йова демонструється відповідь Йова на пораду його друзів і його власні міркування про природу Божої мудрості та сили.</w:t>
      </w:r>
    </w:p>
    <w:p/>
    <w:p>
      <w:r xmlns:w="http://schemas.openxmlformats.org/wordprocessingml/2006/main">
        <w:t xml:space="preserve">1-й абзац: Йов саркастично дорікає своїм друзям за їхню гадану мудрість, підкреслюючи, що навіть тварини та птахи мають знання та розуміння. Він стверджує, що не поступається їм у проникливості (Йов 12:1-3).</w:t>
      </w:r>
    </w:p>
    <w:p/>
    <w:p>
      <w:r xmlns:w="http://schemas.openxmlformats.org/wordprocessingml/2006/main">
        <w:t xml:space="preserve">2-й абзац: Йов визнає суверенітет і силу Бога, заявляючи, що Він усуває царів з їхніх престолів і скидає могутніх. Він наголошує, що справжня мудрість походить лише від Бога (Йова 12:4-13).</w:t>
      </w:r>
    </w:p>
    <w:p/>
    <w:p>
      <w:r xmlns:w="http://schemas.openxmlformats.org/wordprocessingml/2006/main">
        <w:t xml:space="preserve">3-й абзац: Йов критикує своїх друзів за брак співчуття та розуміння, стверджуючи, що вони схожі на неефективних лікарів, які не пропонують ліків для його страждань. Він висловлює прагнення смерті як порятунок від своїх мук (Йов 12:14-25).</w:t>
      </w:r>
    </w:p>
    <w:p/>
    <w:p>
      <w:r xmlns:w="http://schemas.openxmlformats.org/wordprocessingml/2006/main">
        <w:t xml:space="preserve">Підсумовуючи,</w:t>
      </w:r>
    </w:p>
    <w:p>
      <w:r xmlns:w="http://schemas.openxmlformats.org/wordprocessingml/2006/main">
        <w:t xml:space="preserve">Дванадцятий розділ Йова представляє:</w:t>
      </w:r>
    </w:p>
    <w:p>
      <w:r xmlns:w="http://schemas.openxmlformats.org/wordprocessingml/2006/main">
        <w:t xml:space="preserve">відповідь,</w:t>
      </w:r>
    </w:p>
    <w:p>
      <w:r xmlns:w="http://schemas.openxmlformats.org/wordprocessingml/2006/main">
        <w:t xml:space="preserve">і міркування, висловлені Йовом у відповідь на пораду його друзів.</w:t>
      </w:r>
    </w:p>
    <w:p/>
    <w:p>
      <w:r xmlns:w="http://schemas.openxmlformats.org/wordprocessingml/2006/main">
        <w:t xml:space="preserve">Підкреслюючи сарказм, докоряючи гаданій мудрості своїх друзів,</w:t>
      </w:r>
    </w:p>
    <w:p>
      <w:r xmlns:w="http://schemas.openxmlformats.org/wordprocessingml/2006/main">
        <w:t xml:space="preserve">і визнання божественного суверенітету, досягнутого через підкреслення Божої сили.</w:t>
      </w:r>
    </w:p>
    <w:p>
      <w:r xmlns:w="http://schemas.openxmlformats.org/wordprocessingml/2006/main">
        <w:t xml:space="preserve">Згадка про критику, виявлену щодо відсутності співчуття, представлення емоційного страждання, дослідження особистих роздумів про страждання в книзі Йова.</w:t>
      </w:r>
    </w:p>
    <w:p/>
    <w:p>
      <w:r xmlns:w="http://schemas.openxmlformats.org/wordprocessingml/2006/main">
        <w:t xml:space="preserve">Йов 12:1 А Йов відповів і сказав:</w:t>
      </w:r>
    </w:p>
    <w:p/>
    <w:p>
      <w:r xmlns:w="http://schemas.openxmlformats.org/wordprocessingml/2006/main">
        <w:t xml:space="preserve">Йов відповідає на звинувачення друзів і підтверджує свою віру в Бога, незважаючи на випробування.</w:t>
      </w:r>
    </w:p>
    <w:p/>
    <w:p>
      <w:r xmlns:w="http://schemas.openxmlformats.org/wordprocessingml/2006/main">
        <w:t xml:space="preserve">1: Бог допоможе нам у наших випробуваннях, і ми можемо покладатися на Його силу в часи лиха.</w:t>
      </w:r>
    </w:p>
    <w:p/>
    <w:p>
      <w:r xmlns:w="http://schemas.openxmlformats.org/wordprocessingml/2006/main">
        <w:t xml:space="preserve">2: Хоча життя може бути важким, ми можемо залишатися сильними у своїй вірі, довіряючи обіцянкам Бога щодо нашого майбутнього.</w:t>
      </w:r>
    </w:p>
    <w:p/>
    <w:p>
      <w:r xmlns:w="http://schemas.openxmlformats.org/wordprocessingml/2006/main">
        <w:t xml:space="preserve">1: Ісая 40:29-31 Він дає силу втомленим і збільшує силу слабких.</w:t>
      </w:r>
    </w:p>
    <w:p/>
    <w:p>
      <w:r xmlns:w="http://schemas.openxmlformats.org/wordprocessingml/2006/main">
        <w:t xml:space="preserve">2: Филип’ян 4:13 Я можу все в Христі, Який мене зміцнює.</w:t>
      </w:r>
    </w:p>
    <w:p/>
    <w:p>
      <w:r xmlns:w="http://schemas.openxmlformats.org/wordprocessingml/2006/main">
        <w:t xml:space="preserve">Job 12:2 Безсумнівно, але ви народ, і мудрість помре з вами.</w:t>
      </w:r>
    </w:p>
    <w:p/>
    <w:p>
      <w:r xmlns:w="http://schemas.openxmlformats.org/wordprocessingml/2006/main">
        <w:t xml:space="preserve">Йов висловлює свої почуття, що люди мудрі, але мудрість не завжди буде з ними.</w:t>
      </w:r>
    </w:p>
    <w:p/>
    <w:p>
      <w:r xmlns:w="http://schemas.openxmlformats.org/wordprocessingml/2006/main">
        <w:t xml:space="preserve">1: Ми мудрі, але наша мудрість швидкоплинна. Ми повинні використовувати його якомога повніше, щоб досягти справжнього розуміння та мудрості.</w:t>
      </w:r>
    </w:p>
    <w:p/>
    <w:p>
      <w:r xmlns:w="http://schemas.openxmlformats.org/wordprocessingml/2006/main">
        <w:t xml:space="preserve">2: Мудрість походить від Бога, і її слід використовувати для служіння іншим. Ми повинні використовувати його відповідально і смиренно, щоб прославляти Бога.</w:t>
      </w:r>
    </w:p>
    <w:p/>
    <w:p>
      <w:r xmlns:w="http://schemas.openxmlformats.org/wordprocessingml/2006/main">
        <w:t xml:space="preserve">1: Приповістей 2:6, «Бо Господь дає мудрість, з Його уст знання та розум».</w:t>
      </w:r>
    </w:p>
    <w:p/>
    <w:p>
      <w:r xmlns:w="http://schemas.openxmlformats.org/wordprocessingml/2006/main">
        <w:t xml:space="preserve">2: Якова 1:5, «Якщо кому 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Йов 12:3 Але я розумію, як і ти; Я не гірший від вас: так, хто не знає таких речей, як ці?</w:t>
      </w:r>
    </w:p>
    <w:p/>
    <w:p>
      <w:r xmlns:w="http://schemas.openxmlformats.org/wordprocessingml/2006/main">
        <w:t xml:space="preserve">Іов прагне довести друзям, що він не поступається їм у розумінні.</w:t>
      </w:r>
    </w:p>
    <w:p/>
    <w:p>
      <w:r xmlns:w="http://schemas.openxmlformats.org/wordprocessingml/2006/main">
        <w:t xml:space="preserve">1: Ми всі рівні в очах Бога, незалежно від нашого особистого розуміння.</w:t>
      </w:r>
    </w:p>
    <w:p/>
    <w:p>
      <w:r xmlns:w="http://schemas.openxmlformats.org/wordprocessingml/2006/main">
        <w:t xml:space="preserve">2: Наше розуміння та знання слід використовувати для служіння Богу, а не для того, щоб вихвалятися своїми досягненнями.</w:t>
      </w:r>
    </w:p>
    <w:p/>
    <w:p>
      <w:r xmlns:w="http://schemas.openxmlformats.org/wordprocessingml/2006/main">
        <w:t xml:space="preserve">1: Галатів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2: Якова 3:13 - Хто з вас мудрий і розумний? Своєю доброю поведінкою нехай він покаже свої діла в лагідності мудрості.</w:t>
      </w:r>
    </w:p>
    <w:p/>
    <w:p>
      <w:r xmlns:w="http://schemas.openxmlformats.org/wordprocessingml/2006/main">
        <w:t xml:space="preserve">Job 12:4 Я, як глузування свого ближнього, що Бога кличе, і Він відповідає йому, праведний справедливий насміхається.</w:t>
      </w:r>
    </w:p>
    <w:p/>
    <w:p>
      <w:r xmlns:w="http://schemas.openxmlformats.org/wordprocessingml/2006/main">
        <w:t xml:space="preserve">Справедливий і чесний чоловік насміхається і насміхається з боку сусіда, незважаючи на його віру в Бога.</w:t>
      </w:r>
    </w:p>
    <w:p/>
    <w:p>
      <w:r xmlns:w="http://schemas.openxmlformats.org/wordprocessingml/2006/main">
        <w:t xml:space="preserve">1: Вірність Бога не залежить від думок людей.</w:t>
      </w:r>
    </w:p>
    <w:p/>
    <w:p>
      <w:r xmlns:w="http://schemas.openxmlformats.org/wordprocessingml/2006/main">
        <w:t xml:space="preserve">2: Ми повинні залишатися вірними Богові, незважаючи на глузування інших.</w:t>
      </w:r>
    </w:p>
    <w:p/>
    <w:p>
      <w:r xmlns:w="http://schemas.openxmlformats.org/wordprocessingml/2006/main">
        <w:t xml:space="preserve">1: Якова 1:2-3 Вважайте, брати мої, повною радістю, коли зазнаєте різноманітних випробувань, бо ви знаєте, що випробування вашої віри породжує стійкість.</w:t>
      </w:r>
    </w:p>
    <w:p/>
    <w:p>
      <w:r xmlns:w="http://schemas.openxmlformats.org/wordprocessingml/2006/main">
        <w:t xml:space="preserve">2: Євреїв 12:1-3 Отже, оскільки ми оточені такою великою хмарою свідків, відкиньмо також всякий тягар і гріх, що так близько прилягає, і біжимо з витривалістю змагання, яке поставлене перед нами. , дивлячись на Ісуса, Засновника і Досконалителя нашої віри, Який замість радості, яка була перед Ним, перетерпів хрест, зневажаючи сором, і сидить праворуч престолу Божого.</w:t>
      </w:r>
    </w:p>
    <w:p/>
    <w:p>
      <w:r xmlns:w="http://schemas.openxmlformats.org/wordprocessingml/2006/main">
        <w:t xml:space="preserve">Job 12:5 5 Хто готовий посковзнутися своїми ногами, той, як світильник, погорджений у думці спокійного.</w:t>
      </w:r>
    </w:p>
    <w:p/>
    <w:p>
      <w:r xmlns:w="http://schemas.openxmlformats.org/wordprocessingml/2006/main">
        <w:t xml:space="preserve">Ті, хто досяг почуття безпеки, вважають готову людину дурною.</w:t>
      </w:r>
    </w:p>
    <w:p/>
    <w:p>
      <w:r xmlns:w="http://schemas.openxmlformats.org/wordprocessingml/2006/main">
        <w:t xml:space="preserve">1. Не поспішайте засуджувати тих, хто прагне ризикувати.</w:t>
      </w:r>
    </w:p>
    <w:p/>
    <w:p>
      <w:r xmlns:w="http://schemas.openxmlformats.org/wordprocessingml/2006/main">
        <w:t xml:space="preserve">2. Не бійтеся мріяти та ризикувати, оскільки безпека може бути швидкоплинною.</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4:13-17 - Хвалитися завтрашнім днем і не знати, що чекає майбутнє.</w:t>
      </w:r>
    </w:p>
    <w:p/>
    <w:p>
      <w:r xmlns:w="http://schemas.openxmlformats.org/wordprocessingml/2006/main">
        <w:t xml:space="preserve">Йов 12:6 Намети розбійників процвітають, і ті, що гнівають Бога, безпечні; в руки якого Бог приносить рясно.</w:t>
      </w:r>
    </w:p>
    <w:p/>
    <w:p>
      <w:r xmlns:w="http://schemas.openxmlformats.org/wordprocessingml/2006/main">
        <w:t xml:space="preserve">Цей уривок говорить про те, як Бог приносить достаток у руки розбійників і тих, хто провокує Його.</w:t>
      </w:r>
    </w:p>
    <w:p/>
    <w:p>
      <w:r xmlns:w="http://schemas.openxmlformats.org/wordprocessingml/2006/main">
        <w:t xml:space="preserve">1. Божа благодать: незважаючи на наші провини</w:t>
      </w:r>
    </w:p>
    <w:p/>
    <w:p>
      <w:r xmlns:w="http://schemas.openxmlformats.org/wordprocessingml/2006/main">
        <w:t xml:space="preserve">2. Багатство Божої любові</w:t>
      </w:r>
    </w:p>
    <w:p/>
    <w:p>
      <w:r xmlns:w="http://schemas.openxmlformats.org/wordprocessingml/2006/main">
        <w:t xml:space="preserve">1. Римлянам 5:8 – Але Бог демонструє Свою власну любов до нас тим, що коли ми ще були грішниками, Христос помер за нас.</w:t>
      </w:r>
    </w:p>
    <w:p/>
    <w:p>
      <w:r xmlns:w="http://schemas.openxmlformats.org/wordprocessingml/2006/main">
        <w:t xml:space="preserve">2. Псалом 23:1 - Господь мій пастир; не захочу.</w:t>
      </w:r>
    </w:p>
    <w:p/>
    <w:p>
      <w:r xmlns:w="http://schemas.openxmlformats.org/wordprocessingml/2006/main">
        <w:t xml:space="preserve">Job 12:7 Запитай же звірів, і вони навчать тебе; і птаство небесне, і вони скажуть тобі:</w:t>
      </w:r>
    </w:p>
    <w:p/>
    <w:p>
      <w:r xmlns:w="http://schemas.openxmlformats.org/wordprocessingml/2006/main">
        <w:t xml:space="preserve">Тварини можуть бути джерелом мудрості та знань для людей.</w:t>
      </w:r>
    </w:p>
    <w:p/>
    <w:p>
      <w:r xmlns:w="http://schemas.openxmlformats.org/wordprocessingml/2006/main">
        <w:t xml:space="preserve">1. Шукайте мудрості в природи - Йов 12:7</w:t>
      </w:r>
    </w:p>
    <w:p/>
    <w:p>
      <w:r xmlns:w="http://schemas.openxmlformats.org/wordprocessingml/2006/main">
        <w:t xml:space="preserve">2. Отримання розуміння від створення - Йов 12:7</w:t>
      </w:r>
    </w:p>
    <w:p/>
    <w:p>
      <w:r xmlns:w="http://schemas.openxmlformats.org/wordprocessingml/2006/main">
        <w:t xml:space="preserve">1. Псалом 19:1-4</w:t>
      </w:r>
    </w:p>
    <w:p/>
    <w:p>
      <w:r xmlns:w="http://schemas.openxmlformats.org/wordprocessingml/2006/main">
        <w:t xml:space="preserve">2. Приповісті 6:6-8</w:t>
      </w:r>
    </w:p>
    <w:p/>
    <w:p>
      <w:r xmlns:w="http://schemas.openxmlformats.org/wordprocessingml/2006/main">
        <w:t xml:space="preserve">Job 12:8 Або промовляй до землі, і вона тебе навчить, і морські риби розкажуть тобі.</w:t>
      </w:r>
    </w:p>
    <w:p/>
    <w:p>
      <w:r xmlns:w="http://schemas.openxmlformats.org/wordprocessingml/2006/main">
        <w:t xml:space="preserve">Йов навчає нас, що Боже знання присутнє не лише в людях, але й у природному світі.</w:t>
      </w:r>
    </w:p>
    <w:p/>
    <w:p>
      <w:r xmlns:w="http://schemas.openxmlformats.org/wordprocessingml/2006/main">
        <w:t xml:space="preserve">1. Сила Божого знання: як природний світ навчає нас про нашого Творця</w:t>
      </w:r>
    </w:p>
    <w:p/>
    <w:p>
      <w:r xmlns:w="http://schemas.openxmlformats.org/wordprocessingml/2006/main">
        <w:t xml:space="preserve">2. Наближення до Бога: зростання розуміння завдяки природі</w:t>
      </w:r>
    </w:p>
    <w:p/>
    <w:p>
      <w:r xmlns:w="http://schemas.openxmlformats.org/wordprocessingml/2006/main">
        <w:t xml:space="preserve">1. Псалом 19:1-2 «Небеса звіщають славу Божу, небеса звіщають про чин Його рук. День за днем ллють слово, ніч за ніччю відкривають знання».</w:t>
      </w:r>
    </w:p>
    <w:p/>
    <w:p>
      <w:r xmlns:w="http://schemas.openxmlformats.org/wordprocessingml/2006/main">
        <w:t xml:space="preserve">2. Римлянам 1:20 «Бо від створення світу невидимі риси Бога, Його вічна сила і божественна природа ясно очевидні через те, що було створено, так що людям немає виправдання».</w:t>
      </w:r>
    </w:p>
    <w:p/>
    <w:p>
      <w:r xmlns:w="http://schemas.openxmlformats.org/wordprocessingml/2006/main">
        <w:t xml:space="preserve">Job 12:9 Хто не знає в усьому цьому, що рука Господня це вчинила?</w:t>
      </w:r>
    </w:p>
    <w:p/>
    <w:p>
      <w:r xmlns:w="http://schemas.openxmlformats.org/wordprocessingml/2006/main">
        <w:t xml:space="preserve">Цей уривок розповідає про силу Бога і про те, як Його рука творила великі справи.</w:t>
      </w:r>
    </w:p>
    <w:p/>
    <w:p>
      <w:r xmlns:w="http://schemas.openxmlformats.org/wordprocessingml/2006/main">
        <w:t xml:space="preserve">1. Божа сила і діла очевидні в усьому.</w:t>
      </w:r>
    </w:p>
    <w:p/>
    <w:p>
      <w:r xmlns:w="http://schemas.openxmlformats.org/wordprocessingml/2006/main">
        <w:t xml:space="preserve">2. Ми повинні захоплюватися діяннями Господа і визнавати Його руку в усьому, що Він робить.</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Римлянам 1:20 – «Бо те, що невидиме в Ньому, вічна сила Його та Божественність, від створення світу, очевидні через створення світу, так що їм немає виправдання».</w:t>
      </w:r>
    </w:p>
    <w:p/>
    <w:p>
      <w:r xmlns:w="http://schemas.openxmlformats.org/wordprocessingml/2006/main">
        <w:t xml:space="preserve">Йов 12:10 В Його руці душа всього живого, і дихання всього людства.</w:t>
      </w:r>
    </w:p>
    <w:p/>
    <w:p>
      <w:r xmlns:w="http://schemas.openxmlformats.org/wordprocessingml/2006/main">
        <w:t xml:space="preserve">Бог є Творцем усього живого і контролює життя та дихання всього людства.</w:t>
      </w:r>
    </w:p>
    <w:p/>
    <w:p>
      <w:r xmlns:w="http://schemas.openxmlformats.org/wordprocessingml/2006/main">
        <w:t xml:space="preserve">1. Божа сила та контроль над нашими життями</w:t>
      </w:r>
    </w:p>
    <w:p/>
    <w:p>
      <w:r xmlns:w="http://schemas.openxmlformats.org/wordprocessingml/2006/main">
        <w:t xml:space="preserve">2. Подих життя: Божий дар людству</w:t>
      </w:r>
    </w:p>
    <w:p/>
    <w:p>
      <w:r xmlns:w="http://schemas.openxmlformats.org/wordprocessingml/2006/main">
        <w:t xml:space="preserve">1. Псалом 139:13-14 - Бо Ти сформував моє нутро; Ти зв'язав мене в утробі матері моєї. Славлю Тебе, бо створений я страшно й чудово.</w:t>
      </w:r>
    </w:p>
    <w:p/>
    <w:p>
      <w:r xmlns:w="http://schemas.openxmlformats.org/wordprocessingml/2006/main">
        <w:t xml:space="preserve">2. Ісая 42:5 – Так говорить Бог, Господь, що створив небеса та розтягнув їх, що розпростер землю та те, що з неї походить, що дає дихання людям на ній і дух тим, хто ходить по ній. .</w:t>
      </w:r>
    </w:p>
    <w:p/>
    <w:p>
      <w:r xmlns:w="http://schemas.openxmlformats.org/wordprocessingml/2006/main">
        <w:t xml:space="preserve">Йов 12:11 Хіба вухо не випробовує слова? і рот смакує його м'ясо?</w:t>
      </w:r>
    </w:p>
    <w:p/>
    <w:p>
      <w:r xmlns:w="http://schemas.openxmlformats.org/wordprocessingml/2006/main">
        <w:t xml:space="preserve">Цей вірш натякає на те, що людині слід уважно досліджувати слова та бути розбірливими в тому, що вони споживають.</w:t>
      </w:r>
    </w:p>
    <w:p/>
    <w:p>
      <w:r xmlns:w="http://schemas.openxmlformats.org/wordprocessingml/2006/main">
        <w:t xml:space="preserve">1. Розбірливість у тому, що ми говоримо та що споживаємо</w:t>
      </w:r>
    </w:p>
    <w:p/>
    <w:p>
      <w:r xmlns:w="http://schemas.openxmlformats.org/wordprocessingml/2006/main">
        <w:t xml:space="preserve">2. Ретельне вивчення слів</w:t>
      </w:r>
    </w:p>
    <w:p/>
    <w:p>
      <w:r xmlns:w="http://schemas.openxmlformats.org/wordprocessingml/2006/main">
        <w:t xml:space="preserve">1. Приповісті 12:15 - Шлях дурня правий в його очах, а мудрий слухає поради.</w:t>
      </w:r>
    </w:p>
    <w:p/>
    <w:p>
      <w:r xmlns:w="http://schemas.openxmlformats.org/wordprocessingml/2006/main">
        <w:t xml:space="preserve">2. Філіппійців 4:8 – Нарешті, брати і сестри, все, що правдиве, все, що благородне, все, що праведне, все, що чисте, все, що миле, все, що гідне подиву, якщо щось чудове або гідне похвали, думайте про такі речі.</w:t>
      </w:r>
    </w:p>
    <w:p/>
    <w:p>
      <w:r xmlns:w="http://schemas.openxmlformats.org/wordprocessingml/2006/main">
        <w:t xml:space="preserve">Йов 12:12 Мудрість у давніх; і в розумінні тривалості днів.</w:t>
      </w:r>
    </w:p>
    <w:p/>
    <w:p>
      <w:r xmlns:w="http://schemas.openxmlformats.org/wordprocessingml/2006/main">
        <w:t xml:space="preserve">Цей уривок нагадує нам, що мудрість приходить з віком і досвідом.</w:t>
      </w:r>
    </w:p>
    <w:p/>
    <w:p>
      <w:r xmlns:w="http://schemas.openxmlformats.org/wordprocessingml/2006/main">
        <w:t xml:space="preserve">1: Мудрість не є продуктом молодості, а радше результатом навчання протягом усього життя.</w:t>
      </w:r>
    </w:p>
    <w:p/>
    <w:p>
      <w:r xmlns:w="http://schemas.openxmlformats.org/wordprocessingml/2006/main">
        <w:t xml:space="preserve">2: Шукайте мудрих і навчіться їхньої мудрості, бо вони багато бачили за своє життя.</w:t>
      </w:r>
    </w:p>
    <w:p/>
    <w:p>
      <w:r xmlns:w="http://schemas.openxmlformats.org/wordprocessingml/2006/main">
        <w:t xml:space="preserve">1: Притчі 13:20 Хто ходить з мудрими, той стане мудрим, а товариш безглуздих буде знищений.</w:t>
      </w:r>
    </w:p>
    <w:p/>
    <w:p>
      <w:r xmlns:w="http://schemas.openxmlformats.org/wordprocessingml/2006/main">
        <w:t xml:space="preserve">2: Притчі 9:10 Страх Господній початок мудрості, а пізнання святого то розум.</w:t>
      </w:r>
    </w:p>
    <w:p/>
    <w:p>
      <w:r xmlns:w="http://schemas.openxmlformats.org/wordprocessingml/2006/main">
        <w:t xml:space="preserve">Йов 12:13 З ним мудрість і сила, у нього рада та розум.</w:t>
      </w:r>
    </w:p>
    <w:p/>
    <w:p>
      <w:r xmlns:w="http://schemas.openxmlformats.org/wordprocessingml/2006/main">
        <w:t xml:space="preserve">Цей вірш підкреслює, що Бог має мудрість, силу, пораду та розуміння.</w:t>
      </w:r>
    </w:p>
    <w:p/>
    <w:p>
      <w:r xmlns:w="http://schemas.openxmlformats.org/wordprocessingml/2006/main">
        <w:t xml:space="preserve">1. Божа мудрість – погляд на Йова 12:13</w:t>
      </w:r>
    </w:p>
    <w:p/>
    <w:p>
      <w:r xmlns:w="http://schemas.openxmlformats.org/wordprocessingml/2006/main">
        <w:t xml:space="preserve">2. Сила, порада та розуміння – з Йова 12:13</w:t>
      </w:r>
    </w:p>
    <w:p/>
    <w:p>
      <w:r xmlns:w="http://schemas.openxmlformats.org/wordprocessingml/2006/main">
        <w:t xml:space="preserve">1. Ісая 11:2 – Дух Господній спочине на ньому, Дух мудрості й розуму, Дух ради й сили, Дух знання й страху Господнього.</w:t>
      </w:r>
    </w:p>
    <w:p/>
    <w:p>
      <w:r xmlns:w="http://schemas.openxmlformats.org/wordprocessingml/2006/main">
        <w:t xml:space="preserve">2. Притчі 1:7 - Страх Господній початок знання; дурні зневажають мудрість і повчання.</w:t>
      </w:r>
    </w:p>
    <w:p/>
    <w:p>
      <w:r xmlns:w="http://schemas.openxmlformats.org/wordprocessingml/2006/main">
        <w:t xml:space="preserve">Job 12:14 14 Ось він руйнує, і вже не збудуєшся, закриває людину, і нема одвору.</w:t>
      </w:r>
    </w:p>
    <w:p/>
    <w:p>
      <w:r xmlns:w="http://schemas.openxmlformats.org/wordprocessingml/2006/main">
        <w:t xml:space="preserve">Бог має силу зламати речі і зачинити двері в житті людини, і ніхто не зможе їх відкрити.</w:t>
      </w:r>
    </w:p>
    <w:p/>
    <w:p>
      <w:r xmlns:w="http://schemas.openxmlformats.org/wordprocessingml/2006/main">
        <w:t xml:space="preserve">1: Бог повністю контролює наше життя, тому ми не повинні забувати довіряти Йому.</w:t>
      </w:r>
    </w:p>
    <w:p/>
    <w:p>
      <w:r xmlns:w="http://schemas.openxmlformats.org/wordprocessingml/2006/main">
        <w:t xml:space="preserve">2: Ми не повинні піддаватися спокусі відкрити двері, які Бог закрив, оскільки Він знає це краще за нас.</w:t>
      </w:r>
    </w:p>
    <w:p/>
    <w:p>
      <w:r xmlns:w="http://schemas.openxmlformats.org/wordprocessingml/2006/main">
        <w:t xml:space="preserve">1: Притчі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Ісая 55:8-9 -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Job 12:15 15 Ось Він стримує води, і вони висихають, і Він посилає їх, і вони перевертають землю.</w:t>
      </w:r>
    </w:p>
    <w:p/>
    <w:p>
      <w:r xmlns:w="http://schemas.openxmlformats.org/wordprocessingml/2006/main">
        <w:t xml:space="preserve">Бог має величезну владу над творінням, контролюючи та маніпулюючи навколишнім середовищем.</w:t>
      </w:r>
    </w:p>
    <w:p/>
    <w:p>
      <w:r xmlns:w="http://schemas.openxmlformats.org/wordprocessingml/2006/main">
        <w:t xml:space="preserve">1: Ми можемо довіряти Божій силі та контролю над нашим життям, навіть коли обставини здаються непосильними.</w:t>
      </w:r>
    </w:p>
    <w:p/>
    <w:p>
      <w:r xmlns:w="http://schemas.openxmlformats.org/wordprocessingml/2006/main">
        <w:t xml:space="preserve">2: Ми повинні бути обережними, щоб мудро використовувати Божу силу в нашому житті та прославляти Його.</w:t>
      </w:r>
    </w:p>
    <w:p/>
    <w:p>
      <w:r xmlns:w="http://schemas.openxmlformats.org/wordprocessingml/2006/main">
        <w:t xml:space="preserve">1: Псалом 33:9 – Бо Він сказав, і це сталося; — наказав він, і воно міцно стояло.</w:t>
      </w:r>
    </w:p>
    <w:p/>
    <w:p>
      <w:r xmlns:w="http://schemas.openxmlformats.org/wordprocessingml/2006/main">
        <w:t xml:space="preserve">2: Ісая 45:18 - Бо так говорить Господь, що створив небеса: Сам Бог, що утворив землю і зробив її; Він встановив його, Він створив його не надаремно, Він створив його для проживання: Я Господь; і більше нікого немає.</w:t>
      </w:r>
    </w:p>
    <w:p/>
    <w:p>
      <w:r xmlns:w="http://schemas.openxmlformats.org/wordprocessingml/2006/main">
        <w:t xml:space="preserve">Йов 12:16 З ним сила та мудрість: Йому належать зведений і обманщик.</w:t>
      </w:r>
    </w:p>
    <w:p/>
    <w:p>
      <w:r xmlns:w="http://schemas.openxmlformats.org/wordprocessingml/2006/main">
        <w:t xml:space="preserve">Йов 12:16 говорить про Божу всемогутність і всезнання, підкреслюючи, що Він є джерелом сили і мудрості і що Він знає про обманщика і обманутого.</w:t>
      </w:r>
    </w:p>
    <w:p/>
    <w:p>
      <w:r xmlns:w="http://schemas.openxmlformats.org/wordprocessingml/2006/main">
        <w:t xml:space="preserve">1. «Джерело нашої сили та мудрості: Бог»</w:t>
      </w:r>
    </w:p>
    <w:p/>
    <w:p>
      <w:r xmlns:w="http://schemas.openxmlformats.org/wordprocessingml/2006/main">
        <w:t xml:space="preserve">2. «Божа всемогутність і всезнання»</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Приповісті 2:6-8 – «Бо Господь дає мудрість, з уст Його знання та розум. Він береже успіх для праведних, Він щит для тих, чия хода непорочна, бо Він стереже дорогу справедливий і стереже дорогу своїх вірних».</w:t>
      </w:r>
    </w:p>
    <w:p/>
    <w:p>
      <w:r xmlns:w="http://schemas.openxmlformats.org/wordprocessingml/2006/main">
        <w:t xml:space="preserve">Job 12:17 17 Він радників веде розграбованими, а суддів робить дурними.</w:t>
      </w:r>
    </w:p>
    <w:p/>
    <w:p>
      <w:r xmlns:w="http://schemas.openxmlformats.org/wordprocessingml/2006/main">
        <w:t xml:space="preserve">Йов розмірковує про Божу силу відібрати мудрість у мудрих і зробити суддів дурнями.</w:t>
      </w:r>
    </w:p>
    <w:p/>
    <w:p>
      <w:r xmlns:w="http://schemas.openxmlformats.org/wordprocessingml/2006/main">
        <w:t xml:space="preserve">1. Сила Бога принизити мудрих</w:t>
      </w:r>
    </w:p>
    <w:p/>
    <w:p>
      <w:r xmlns:w="http://schemas.openxmlformats.org/wordprocessingml/2006/main">
        <w:t xml:space="preserve">2. Долаючи гордість, довіряючи Богові</w:t>
      </w:r>
    </w:p>
    <w:p/>
    <w:p>
      <w:r xmlns:w="http://schemas.openxmlformats.org/wordprocessingml/2006/main">
        <w:t xml:space="preserve">1. Притчі 3:5-7 - Надійся на Господа всім своїм серцем, і не покладайся на власний розум. На всіх своїх дорогах визнавай Його, і Він вирівняє твої стежки. Не будь мудрим у власних очах; бійся Господа і відступай від зла.</w:t>
      </w:r>
    </w:p>
    <w:p/>
    <w:p>
      <w:r xmlns:w="http://schemas.openxmlformats.org/wordprocessingml/2006/main">
        <w:t xml:space="preserve">2. Якова 3:13-18 - Хто з вас мудрий і розумний? Своєю доброю поведінкою нехай він покаже свої діла в лагідності мудрості. Але якщо ви маєте в серці гірку заздрість та егоїстичні амбіції, не хваліться та не будьте неправдивими. Це не та мудрість, яка сходить згори, а земна, бездуховна, бісівська. Бо там, де є заздрість і егоїстичні амбіції, буде безлад і всяке мерзенне. Але мудрість, що йде згори, спочатку чиста, потім миролюбна, лагідна, відкрита до розуму, повна милосердя та добрих плодів, неупереджена та щира. І жнива праведності сіються в мирі тими, хто творить мир.</w:t>
      </w:r>
    </w:p>
    <w:p/>
    <w:p>
      <w:r xmlns:w="http://schemas.openxmlformats.org/wordprocessingml/2006/main">
        <w:t xml:space="preserve">Job 12:18 18 Він розв'язує пута царів і поясом підперізує їхні стегна.</w:t>
      </w:r>
    </w:p>
    <w:p/>
    <w:p>
      <w:r xmlns:w="http://schemas.openxmlformats.org/wordprocessingml/2006/main">
        <w:t xml:space="preserve">Бог має силу контролювати всю владу, навіть владу царів.</w:t>
      </w:r>
    </w:p>
    <w:p/>
    <w:p>
      <w:r xmlns:w="http://schemas.openxmlformats.org/wordprocessingml/2006/main">
        <w:t xml:space="preserve">1: Бог є Суверенним – жодна влада на Землі не може перевершити Його.</w:t>
      </w:r>
    </w:p>
    <w:p/>
    <w:p>
      <w:r xmlns:w="http://schemas.openxmlformats.org/wordprocessingml/2006/main">
        <w:t xml:space="preserve">2: Підкоряйтеся Божій владі – навіть правителі світу повинні підкорятися Йому.</w:t>
      </w:r>
    </w:p>
    <w:p/>
    <w:p>
      <w:r xmlns:w="http://schemas.openxmlformats.org/wordprocessingml/2006/main">
        <w:t xml:space="preserve">1: Даниїла 4:17 - Всевишній керує царством людей і дає його, кому захоче.</w:t>
      </w:r>
    </w:p>
    <w:p/>
    <w:p>
      <w:r xmlns:w="http://schemas.openxmlformats.org/wordprocessingml/2006/main">
        <w:t xml:space="preserve">2: Римлянам 13:1 - Кожна душа нехай кориться вищим силам; бо немає сили, як не від Бога.</w:t>
      </w:r>
    </w:p>
    <w:p/>
    <w:p>
      <w:r xmlns:w="http://schemas.openxmlformats.org/wordprocessingml/2006/main">
        <w:t xml:space="preserve">Job 12:19 19 Він веде зграбованих князів і руйнує могутніх.</w:t>
      </w:r>
    </w:p>
    <w:p/>
    <w:p>
      <w:r xmlns:w="http://schemas.openxmlformats.org/wordprocessingml/2006/main">
        <w:t xml:space="preserve">Цей вірш говорить про Божу силу усунути правителів і викорінити сильних.</w:t>
      </w:r>
    </w:p>
    <w:p/>
    <w:p>
      <w:r xmlns:w="http://schemas.openxmlformats.org/wordprocessingml/2006/main">
        <w:t xml:space="preserve">1. Божа сила неперевершена - Йов 12:19</w:t>
      </w:r>
    </w:p>
    <w:p/>
    <w:p>
      <w:r xmlns:w="http://schemas.openxmlformats.org/wordprocessingml/2006/main">
        <w:t xml:space="preserve">2. Суверенітет нашого Господа - Йов 12:19</w:t>
      </w:r>
    </w:p>
    <w:p/>
    <w:p>
      <w:r xmlns:w="http://schemas.openxmlformats.org/wordprocessingml/2006/main">
        <w:t xml:space="preserve">1. Псалом 103:19 - Господь поставив престол Свій на небі, і царство Його панує над усім.</w:t>
      </w:r>
    </w:p>
    <w:p/>
    <w:p>
      <w:r xmlns:w="http://schemas.openxmlformats.org/wordprocessingml/2006/main">
        <w:t xml:space="preserve">2. Ісая 40:21-22 - Хіба ви не знаєте? Хіба ви не чули? Хіба не було сказано тобі з самого початку? Хіба ви не зрозуміли від заснування землі? Він сидить на престолі над колом землі, а люди її подібні до саран. Він розтягнув небо, як навіс, і розкинув його, як намет для проживання.</w:t>
      </w:r>
    </w:p>
    <w:p/>
    <w:p>
      <w:r xmlns:w="http://schemas.openxmlformats.org/wordprocessingml/2006/main">
        <w:t xml:space="preserve">Job 12:20 20 Він забирає слово вірних, і забирає розум старих.</w:t>
      </w:r>
    </w:p>
    <w:p/>
    <w:p>
      <w:r xmlns:w="http://schemas.openxmlformats.org/wordprocessingml/2006/main">
        <w:t xml:space="preserve">Йов нарікає, що Бог позбавляє людей похилого віку розуму.</w:t>
      </w:r>
    </w:p>
    <w:p/>
    <w:p>
      <w:r xmlns:w="http://schemas.openxmlformats.org/wordprocessingml/2006/main">
        <w:t xml:space="preserve">1. Бог є Суверен: довіра до Божого Провидіння</w:t>
      </w:r>
    </w:p>
    <w:p/>
    <w:p>
      <w:r xmlns:w="http://schemas.openxmlformats.org/wordprocessingml/2006/main">
        <w:t xml:space="preserve">2. Віра в нещастя: знайти силу в стражданні</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Повторення Закону 31:6 «Будь сильний та відважний. Не бійся й не лякайся перед ними, бо Господь, Бог твій, йде з тобою, Він ніколи не покине тебе й не покине тебе.</w:t>
      </w:r>
    </w:p>
    <w:p/>
    <w:p>
      <w:r xmlns:w="http://schemas.openxmlformats.org/wordprocessingml/2006/main">
        <w:t xml:space="preserve">Job 12:21 21 Він виливає презирство на князів, і послаблює силу могутніх.</w:t>
      </w:r>
    </w:p>
    <w:p/>
    <w:p>
      <w:r xmlns:w="http://schemas.openxmlformats.org/wordprocessingml/2006/main">
        <w:t xml:space="preserve">Цей уривок підкреслює Божу силу принизити могутніх і зробити їх слабкими.</w:t>
      </w:r>
    </w:p>
    <w:p/>
    <w:p>
      <w:r xmlns:w="http://schemas.openxmlformats.org/wordprocessingml/2006/main">
        <w:t xml:space="preserve">1. «Смиренність: єдиний шлях до справжньої сили»</w:t>
      </w:r>
    </w:p>
    <w:p/>
    <w:p>
      <w:r xmlns:w="http://schemas.openxmlformats.org/wordprocessingml/2006/main">
        <w:t xml:space="preserve">2. «Божий суверенітет над гордими та могутніми»</w:t>
      </w:r>
    </w:p>
    <w:p/>
    <w:p>
      <w:r xmlns:w="http://schemas.openxmlformats.org/wordprocessingml/2006/main">
        <w:t xml:space="preserve">1. Приповістей 16:18 – «Гордість передує загибелі, а гордість передує падінню».</w:t>
      </w:r>
    </w:p>
    <w:p/>
    <w:p>
      <w:r xmlns:w="http://schemas.openxmlformats.org/wordprocessingml/2006/main">
        <w:t xml:space="preserve">2. Якова 4:10 – «Упокоріться перед Господом, і Він вас підійме».</w:t>
      </w:r>
    </w:p>
    <w:p/>
    <w:p>
      <w:r xmlns:w="http://schemas.openxmlformats.org/wordprocessingml/2006/main">
        <w:t xml:space="preserve">Job 12:22 Він відкриває глибини з темряви, і виводить на світло тінь смерті.</w:t>
      </w:r>
    </w:p>
    <w:p/>
    <w:p>
      <w:r xmlns:w="http://schemas.openxmlformats.org/wordprocessingml/2006/main">
        <w:t xml:space="preserve">Бог відкриває таємниці і несе надію в темряві.</w:t>
      </w:r>
    </w:p>
    <w:p/>
    <w:p>
      <w:r xmlns:w="http://schemas.openxmlformats.org/wordprocessingml/2006/main">
        <w:t xml:space="preserve">1: Бог є світлом, щоб вести нас у темряві</w:t>
      </w:r>
    </w:p>
    <w:p/>
    <w:p>
      <w:r xmlns:w="http://schemas.openxmlformats.org/wordprocessingml/2006/main">
        <w:t xml:space="preserve">2: Бог відкриває речі тим, хто шукає Його</w:t>
      </w:r>
    </w:p>
    <w:p/>
    <w:p>
      <w:r xmlns:w="http://schemas.openxmlformats.org/wordprocessingml/2006/main">
        <w:t xml:space="preserve">1: Ісая 45:3 – «Я дам тобі скарби темряви, багатства, сховані в таємницях, щоб ти знав, що Я Господь, Бог Ізраїлів, що кличе тебе по імені».</w:t>
      </w:r>
    </w:p>
    <w:p/>
    <w:p>
      <w:r xmlns:w="http://schemas.openxmlformats.org/wordprocessingml/2006/main">
        <w:t xml:space="preserve">2: Псалом 139:11-12 - «Якщо я скажу: справді, темрява мене закриє, і світло стане ніччю навколо мене, то навіть темрява не буде для тебе темною; ніч світитиме, як день, бо темрява як день світла тобі».</w:t>
      </w:r>
    </w:p>
    <w:p/>
    <w:p>
      <w:r xmlns:w="http://schemas.openxmlformats.org/wordprocessingml/2006/main">
        <w:t xml:space="preserve">Job 12:23 Він розмножує народи й нищить їх, Він розмножує народи й знову їх гнобить.</w:t>
      </w:r>
    </w:p>
    <w:p/>
    <w:p>
      <w:r xmlns:w="http://schemas.openxmlformats.org/wordprocessingml/2006/main">
        <w:t xml:space="preserve">Бог суверенний над усіма народами, як благословляючи, так і караючи їх, як Він вважає за потрібне.</w:t>
      </w:r>
    </w:p>
    <w:p/>
    <w:p>
      <w:r xmlns:w="http://schemas.openxmlformats.org/wordprocessingml/2006/main">
        <w:t xml:space="preserve">1. «Бог контролює: Суверенітет Господа»</w:t>
      </w:r>
    </w:p>
    <w:p/>
    <w:p>
      <w:r xmlns:w="http://schemas.openxmlformats.org/wordprocessingml/2006/main">
        <w:t xml:space="preserve">2. «Багатство Божої благодаті в часи лиха»</w:t>
      </w:r>
    </w:p>
    <w:p/>
    <w:p>
      <w:r xmlns:w="http://schemas.openxmlformats.org/wordprocessingml/2006/main">
        <w:t xml:space="preserve">1. Римлянам 8:28-29 - І ми знаємо, що тим, хто любить Бога, тим, хто покликаний Його постановою, усе сприяє на добро.</w:t>
      </w:r>
    </w:p>
    <w:p/>
    <w:p>
      <w:r xmlns:w="http://schemas.openxmlformats.org/wordprocessingml/2006/main">
        <w:t xml:space="preserve">2. Псалом 103:19 - Господь приготував Свій престол на небесах; і царство Його панує над усім.</w:t>
      </w:r>
    </w:p>
    <w:p/>
    <w:p>
      <w:r xmlns:w="http://schemas.openxmlformats.org/wordprocessingml/2006/main">
        <w:t xml:space="preserve">Job 12:24 Він забирає серце голови народів землі, і веде їх у пустелю, де немає дороги.</w:t>
      </w:r>
    </w:p>
    <w:p/>
    <w:p>
      <w:r xmlns:w="http://schemas.openxmlformats.org/wordprocessingml/2006/main">
        <w:t xml:space="preserve">Бог має владу вибирати, кого вести і вести людей через пустелю, а також усунути серця тих, хто не годиться вести.</w:t>
      </w:r>
    </w:p>
    <w:p/>
    <w:p>
      <w:r xmlns:w="http://schemas.openxmlformats.org/wordprocessingml/2006/main">
        <w:t xml:space="preserve">1: Бог контролює, хто нас веде, тому ми повинні слухатися Божого керівництва.</w:t>
      </w:r>
    </w:p>
    <w:p/>
    <w:p>
      <w:r xmlns:w="http://schemas.openxmlformats.org/wordprocessingml/2006/main">
        <w:t xml:space="preserve">2: Ми не повинні покладатися на земних лідерів, а натомість покладатися на Божу волю.</w:t>
      </w:r>
    </w:p>
    <w:p/>
    <w:p>
      <w:r xmlns:w="http://schemas.openxmlformats.org/wordprocessingml/2006/main">
        <w:t xml:space="preserve">1: Псалом 79:13 – «Тож ми, народ Твій, і вівці пасовиська Твого будемо дякувати Тобі навіки, хвалу Твою будемо звіщати в усі покоління».</w:t>
      </w:r>
    </w:p>
    <w:p/>
    <w:p>
      <w:r xmlns:w="http://schemas.openxmlformats.org/wordprocessingml/2006/main">
        <w:t xml:space="preserve">2: Ісая 40:11 – «Він пастиме отару Свою, як пастир, збиратиме ягнят рукою Своєю, і носитиме їх на лоні Своєму, і вестиме тих, що годують».</w:t>
      </w:r>
    </w:p>
    <w:p/>
    <w:p>
      <w:r xmlns:w="http://schemas.openxmlformats.org/wordprocessingml/2006/main">
        <w:t xml:space="preserve">Job 12:25 Вони мацають у темряві без світла, і Він хитається їх, як п'яних.</w:t>
      </w:r>
    </w:p>
    <w:p/>
    <w:p>
      <w:r xmlns:w="http://schemas.openxmlformats.org/wordprocessingml/2006/main">
        <w:t xml:space="preserve">У цьому уривку йдеться про темряву та сум'яття, які відчувають ті, хто загубився без керівництва Бога.</w:t>
      </w:r>
    </w:p>
    <w:p/>
    <w:p>
      <w:r xmlns:w="http://schemas.openxmlformats.org/wordprocessingml/2006/main">
        <w:t xml:space="preserve">1: Боже світло є єдиним шляхом до справжнього розуміння та миру.</w:t>
      </w:r>
    </w:p>
    <w:p/>
    <w:p>
      <w:r xmlns:w="http://schemas.openxmlformats.org/wordprocessingml/2006/main">
        <w:t xml:space="preserve">2: Без Бога ми залишилися в стані плутанини та безладу.</w:t>
      </w:r>
    </w:p>
    <w:p/>
    <w:p>
      <w:r xmlns:w="http://schemas.openxmlformats.org/wordprocessingml/2006/main">
        <w:t xml:space="preserve">1: Матвія 5:14-16 "Ви світло для світу. Місто, побудоване на горі, не може сховатися. І не запалюють світильника, і не ставлять його під чашу, а ставлять його на підставку, і він дає світло всім, хто в домі. Так само нехай світить ваше світло перед іншими, щоб вони бачили ваші добрі вчинки та прославляли Отця вашого, що на небі».</w:t>
      </w:r>
    </w:p>
    <w:p/>
    <w:p>
      <w:r xmlns:w="http://schemas.openxmlformats.org/wordprocessingml/2006/main">
        <w:t xml:space="preserve">2: Івана 8:12 «Коли Ісус знову промовляв до людей, Він сказав: Я світло для світу. Хто піде за мною, той ніколи не буде ходити в темряві, але матиме світло життя.</w:t>
      </w:r>
    </w:p>
    <w:p/>
    <w:p>
      <w:r xmlns:w="http://schemas.openxmlformats.org/wordprocessingml/2006/main">
        <w:t xml:space="preserve">У 13-му розділі Йова продовжується відповідь Йова на пораду його друзів. У цьому розділі Йов стверджує свою невинність, висловлює бажання представити свою справу перед Богом і кидає виклик мудрості та чесності своїх друзів.</w:t>
      </w:r>
    </w:p>
    <w:p/>
    <w:p>
      <w:r xmlns:w="http://schemas.openxmlformats.org/wordprocessingml/2006/main">
        <w:t xml:space="preserve">1-й абзац: Йов безпосередньо звертається до своїх друзів, називаючи їх «нікчемними лікарями» і звинувачуючи в тому, що вони говорять неправду від імені Бога. Він наполягає на тому, що хоче говорити безпосередньо з Богом і представити свою справу (Йов 13:1-12).</w:t>
      </w:r>
    </w:p>
    <w:p/>
    <w:p>
      <w:r xmlns:w="http://schemas.openxmlformats.org/wordprocessingml/2006/main">
        <w:t xml:space="preserve">2-й абзац: Йов благає Бога не охоплювати його своїм жахом, а радше дозволити йому представити свої аргументи. Він проголошує свою довіру до Бога, навіть якщо це означає смерть (Йов 13:13-19).</w:t>
      </w:r>
    </w:p>
    <w:p/>
    <w:p>
      <w:r xmlns:w="http://schemas.openxmlformats.org/wordprocessingml/2006/main">
        <w:t xml:space="preserve">3-й абзац: Йов благає своїх друзів уважно слухати те, що він хоче сказати, і застерігає їх від упередженості чи фаворитизму. Він вимагає від Бога відповіді щодо причини своїх страждань (Йов 13:20-28).</w:t>
      </w:r>
    </w:p>
    <w:p/>
    <w:p>
      <w:r xmlns:w="http://schemas.openxmlformats.org/wordprocessingml/2006/main">
        <w:t xml:space="preserve">Підсумовуючи,</w:t>
      </w:r>
    </w:p>
    <w:p>
      <w:r xmlns:w="http://schemas.openxmlformats.org/wordprocessingml/2006/main">
        <w:t xml:space="preserve">Тринадцятий розділ Йова представляє:</w:t>
      </w:r>
    </w:p>
    <w:p>
      <w:r xmlns:w="http://schemas.openxmlformats.org/wordprocessingml/2006/main">
        <w:t xml:space="preserve">продовження відповіді,</w:t>
      </w:r>
    </w:p>
    <w:p>
      <w:r xmlns:w="http://schemas.openxmlformats.org/wordprocessingml/2006/main">
        <w:t xml:space="preserve">і твердження, висловлене Йовом у відповідь на пораду його друзів.</w:t>
      </w:r>
    </w:p>
    <w:p/>
    <w:p>
      <w:r xmlns:w="http://schemas.openxmlformats.org/wordprocessingml/2006/main">
        <w:t xml:space="preserve">Висвітлюючи протистояння, кидаючи виклик мудрості та чесності своїх друзів,</w:t>
      </w:r>
    </w:p>
    <w:p>
      <w:r xmlns:w="http://schemas.openxmlformats.org/wordprocessingml/2006/main">
        <w:t xml:space="preserve">і прагнення справедливості досягається через бажання прямого спілкування з Богом.</w:t>
      </w:r>
    </w:p>
    <w:p>
      <w:r xmlns:w="http://schemas.openxmlformats.org/wordprocessingml/2006/main">
        <w:t xml:space="preserve">Згадка про довіру, виявлену щодо збереження віри посеред страждань, втілення, яке представляє благання про розуміння, дослідження особистих роздумів про страждання в книзі Йова.</w:t>
      </w:r>
    </w:p>
    <w:p/>
    <w:p>
      <w:r xmlns:w="http://schemas.openxmlformats.org/wordprocessingml/2006/main">
        <w:t xml:space="preserve">Job 13:1 Ось усе це бачило моє око, моє вухо чуло й зрозуміло.</w:t>
      </w:r>
    </w:p>
    <w:p/>
    <w:p>
      <w:r xmlns:w="http://schemas.openxmlformats.org/wordprocessingml/2006/main">
        <w:t xml:space="preserve">Цей уривок із Йова 13:1 є заявою, де Йов визнає, що він бачив і чув усе, що з ним сталося.</w:t>
      </w:r>
    </w:p>
    <w:p/>
    <w:p>
      <w:r xmlns:w="http://schemas.openxmlformats.org/wordprocessingml/2006/main">
        <w:t xml:space="preserve">1. Ми повинні навчитися довіряти Богові, навіть якщо не розуміємо, що з нами відбувається.</w:t>
      </w:r>
    </w:p>
    <w:p/>
    <w:p>
      <w:r xmlns:w="http://schemas.openxmlformats.org/wordprocessingml/2006/main">
        <w:t xml:space="preserve">2. Бог дає нам силу витримати всі життєві труднощі.</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Job 13:2 2 Що знаєте ви, те знаю й я: я не гірший від вас.</w:t>
      </w:r>
    </w:p>
    <w:p/>
    <w:p>
      <w:r xmlns:w="http://schemas.openxmlformats.org/wordprocessingml/2006/main">
        <w:t xml:space="preserve">Йов стверджує, що його знання та розуміння рівні, ніж його друзі.</w:t>
      </w:r>
    </w:p>
    <w:p/>
    <w:p>
      <w:r xmlns:w="http://schemas.openxmlformats.org/wordprocessingml/2006/main">
        <w:t xml:space="preserve">1. Бог дає кожному з нас унікальний набір дарів і талантів, які потрібно використовувати для Його слави.</w:t>
      </w:r>
    </w:p>
    <w:p/>
    <w:p>
      <w:r xmlns:w="http://schemas.openxmlformats.org/wordprocessingml/2006/main">
        <w:t xml:space="preserve">2. Ми не повинні соромитися знань і розуміння, які дав нам Бог.</w:t>
      </w:r>
    </w:p>
    <w:p/>
    <w:p>
      <w:r xmlns:w="http://schemas.openxmlformats.org/wordprocessingml/2006/main">
        <w:t xml:space="preserve">1. 1 Коринтянам 12:4-7 – Є різні дари, але Дух той самий; і різноманітне служіння, але Господь той самий; і існують різноманітні види діяльності, але той самий Бог дає їм силу в кожному.</w:t>
      </w:r>
    </w:p>
    <w:p/>
    <w:p>
      <w:r xmlns:w="http://schemas.openxmlformats.org/wordprocessingml/2006/main">
        <w:t xml:space="preserve">2. Якова 1:5-6 -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Йов 13:3 Напевно, я б говорив із Всемогутнім, і я хочу порозмовляти з Богом.</w:t>
      </w:r>
    </w:p>
    <w:p/>
    <w:p>
      <w:r xmlns:w="http://schemas.openxmlformats.org/wordprocessingml/2006/main">
        <w:t xml:space="preserve">Йов бажає поговорити з Богом і поговорити зі Всемогутнім.</w:t>
      </w:r>
    </w:p>
    <w:p/>
    <w:p>
      <w:r xmlns:w="http://schemas.openxmlformats.org/wordprocessingml/2006/main">
        <w:t xml:space="preserve">1: Хоча ми можемо не розуміти всіх труднощів і випробувань, які трапляються на нашому шляху, ми можемо вірити, що Бог з нами і ніколи не залишить нас.</w:t>
      </w:r>
    </w:p>
    <w:p/>
    <w:p>
      <w:r xmlns:w="http://schemas.openxmlformats.org/wordprocessingml/2006/main">
        <w:t xml:space="preserve">2: Ми можемо мати відвагу в тому, що Бог слухає нас, і ми можемо сміливо прийти до Нього з нашими проханнями та проханнями.</w:t>
      </w:r>
    </w:p>
    <w:p/>
    <w:p>
      <w:r xmlns:w="http://schemas.openxmlformats.org/wordprocessingml/2006/main">
        <w:t xml:space="preserve">1: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досконалі і повний, ні в чому не бракує».</w:t>
      </w:r>
    </w:p>
    <w:p/>
    <w:p>
      <w:r xmlns:w="http://schemas.openxmlformats.org/wordprocessingml/2006/main">
        <w:t xml:space="preserve">2: Псалом 145:18, «Господь близький до всіх, хто кличе Його, до всіх, хто кличе Його правдою».</w:t>
      </w:r>
    </w:p>
    <w:p/>
    <w:p>
      <w:r xmlns:w="http://schemas.openxmlformats.org/wordprocessingml/2006/main">
        <w:t xml:space="preserve">Йов 13:4 А ви ковальці брехні, всі ви лікарі марні.</w:t>
      </w:r>
    </w:p>
    <w:p/>
    <w:p>
      <w:r xmlns:w="http://schemas.openxmlformats.org/wordprocessingml/2006/main">
        <w:t xml:space="preserve">У цьому уривку йдеться про тих, хто обманює і не дає жодної цінності у своїх порадах.</w:t>
      </w:r>
    </w:p>
    <w:p/>
    <w:p>
      <w:r xmlns:w="http://schemas.openxmlformats.org/wordprocessingml/2006/main">
        <w:t xml:space="preserve">1: Ми повинні бути чесними та гідними довіри у своїх словах і вчинках, бо Бог очікує, що ми говоримо правду.</w:t>
      </w:r>
    </w:p>
    <w:p/>
    <w:p>
      <w:r xmlns:w="http://schemas.openxmlformats.org/wordprocessingml/2006/main">
        <w:t xml:space="preserve">2: Ми не повинні давати порад чи порад, які не є корисними для слухача, бо це не сподобається Богу.</w:t>
      </w:r>
    </w:p>
    <w:p/>
    <w:p>
      <w:r xmlns:w="http://schemas.openxmlformats.org/wordprocessingml/2006/main">
        <w:t xml:space="preserve">1: Приповісті 12:22 - Брехливі уста гидота для Господа, а ті, що діють вірно, Йому приємні.</w:t>
      </w:r>
    </w:p>
    <w:p/>
    <w:p>
      <w:r xmlns:w="http://schemas.openxmlformats.org/wordprocessingml/2006/main">
        <w:t xml:space="preserve">2: Колосян 3:9-10 - Не обманюйте один одного, бачачи, що ви скинули старого з його вчинками й зодягнулися в нового, яке оновлюється в пізнанні за образом свого Творця.</w:t>
      </w:r>
    </w:p>
    <w:p/>
    <w:p>
      <w:r xmlns:w="http://schemas.openxmlformats.org/wordprocessingml/2006/main">
        <w:t xml:space="preserve">Job 13:5 О, коли б ви зовсім мовчали! і це має бути ваша мудрість.</w:t>
      </w:r>
    </w:p>
    <w:p/>
    <w:p>
      <w:r xmlns:w="http://schemas.openxmlformats.org/wordprocessingml/2006/main">
        <w:t xml:space="preserve">Йов закликає своїх друзів мовчати і визнає, що це мудро робити.</w:t>
      </w:r>
    </w:p>
    <w:p/>
    <w:p>
      <w:r xmlns:w="http://schemas.openxmlformats.org/wordprocessingml/2006/main">
        <w:t xml:space="preserve">1. Мудро мовчати</w:t>
      </w:r>
    </w:p>
    <w:p/>
    <w:p>
      <w:r xmlns:w="http://schemas.openxmlformats.org/wordprocessingml/2006/main">
        <w:t xml:space="preserve">2. Сила тиші</w:t>
      </w:r>
    </w:p>
    <w:p/>
    <w:p>
      <w:r xmlns:w="http://schemas.openxmlformats.org/wordprocessingml/2006/main">
        <w:t xml:space="preserve">1.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2. Екклезіаста 3:7 - Час дерти і час виправляти, час мовчати і час говорити.</w:t>
      </w:r>
    </w:p>
    <w:p/>
    <w:p>
      <w:r xmlns:w="http://schemas.openxmlformats.org/wordprocessingml/2006/main">
        <w:t xml:space="preserve">Job 13:6 Послухай міркування моє, і послухай благання уст моїх!</w:t>
      </w:r>
    </w:p>
    <w:p/>
    <w:p>
      <w:r xmlns:w="http://schemas.openxmlformats.org/wordprocessingml/2006/main">
        <w:t xml:space="preserve">Йов просить, щоб хтось вислухав його міркування та благання.</w:t>
      </w:r>
    </w:p>
    <w:p/>
    <w:p>
      <w:r xmlns:w="http://schemas.openxmlformats.org/wordprocessingml/2006/main">
        <w:t xml:space="preserve">1. Сила переконання: як зробити так, щоб ваш голос був почутий</w:t>
      </w:r>
    </w:p>
    <w:p/>
    <w:p>
      <w:r xmlns:w="http://schemas.openxmlformats.org/wordprocessingml/2006/main">
        <w:t xml:space="preserve">2. Сила слухання: як навчитися чути інших</w:t>
      </w:r>
    </w:p>
    <w:p/>
    <w:p>
      <w:r xmlns:w="http://schemas.openxmlformats.org/wordprocessingml/2006/main">
        <w:t xml:space="preserve">1. Притчі 18:13 Хто дає відповідь, перш ніж почує, для нього це дурість і ганьба.</w:t>
      </w:r>
    </w:p>
    <w:p/>
    <w:p>
      <w:r xmlns:w="http://schemas.openxmlformats.org/wordprocessingml/2006/main">
        <w:t xml:space="preserve">2. Якова 1:19 Тож, мої любі брати, нехай кожна людина буде швидка на слухання, повільна на слова, повільна на гнів.</w:t>
      </w:r>
    </w:p>
    <w:p/>
    <w:p>
      <w:r xmlns:w="http://schemas.openxmlformats.org/wordprocessingml/2006/main">
        <w:t xml:space="preserve">Job 13:7 Чи будете ви говорити лихе про Бога? і говорити за нього обманом?</w:t>
      </w:r>
    </w:p>
    <w:p/>
    <w:p>
      <w:r xmlns:w="http://schemas.openxmlformats.org/wordprocessingml/2006/main">
        <w:t xml:space="preserve">Цей уривок ставить під сумнів, чи слід нам говорити зло і обман від імені Бога.</w:t>
      </w:r>
    </w:p>
    <w:p/>
    <w:p>
      <w:r xmlns:w="http://schemas.openxmlformats.org/wordprocessingml/2006/main">
        <w:t xml:space="preserve">1: Ми завжди повинні говорити правду і довіряти Божому керівництву.</w:t>
      </w:r>
    </w:p>
    <w:p/>
    <w:p>
      <w:r xmlns:w="http://schemas.openxmlformats.org/wordprocessingml/2006/main">
        <w:t xml:space="preserve">2: Ми не повинні намагатися обдурити інших в ім’я Бога, оскільки це підриває Його послання правди та любові.</w:t>
      </w:r>
    </w:p>
    <w:p/>
    <w:p>
      <w:r xmlns:w="http://schemas.openxmlformats.org/wordprocessingml/2006/main">
        <w:t xml:space="preserve">1: Приповісті 12:22 - Брехливі губи гидота для Господа.</w:t>
      </w:r>
    </w:p>
    <w:p/>
    <w:p>
      <w:r xmlns:w="http://schemas.openxmlformats.org/wordprocessingml/2006/main">
        <w:t xml:space="preserve">2: Івана 8:32 - І пізнаєте правду, і правда вас вільними зробить.</w:t>
      </w:r>
    </w:p>
    <w:p/>
    <w:p>
      <w:r xmlns:w="http://schemas.openxmlformats.org/wordprocessingml/2006/main">
        <w:t xml:space="preserve">Йов 13:8 Чи ви приймете Його особу? чи будете боротися за Бога?</w:t>
      </w:r>
    </w:p>
    <w:p/>
    <w:p>
      <w:r xmlns:w="http://schemas.openxmlformats.org/wordprocessingml/2006/main">
        <w:t xml:space="preserve">Робота запитує, чому люди приймають думку іншої людини і захищають її так, ніби це була воля Бога.</w:t>
      </w:r>
    </w:p>
    <w:p/>
    <w:p>
      <w:r xmlns:w="http://schemas.openxmlformats.org/wordprocessingml/2006/main">
        <w:t xml:space="preserve">1. «Сила слова: коли віра стає сліпою вірою»</w:t>
      </w:r>
    </w:p>
    <w:p/>
    <w:p>
      <w:r xmlns:w="http://schemas.openxmlformats.org/wordprocessingml/2006/main">
        <w:t xml:space="preserve">2. «Остерігайтеся фальшивих пророків: досліджуйте свої джерела істини»</w:t>
      </w:r>
    </w:p>
    <w:p/>
    <w:p>
      <w:r xmlns:w="http://schemas.openxmlformats.org/wordprocessingml/2006/main">
        <w:t xml:space="preserve">1. Матвія 7:15-16 – «Стережіться лжепророків, що приходять до вас в овечій шкурі, а всередині вони вовки хижі».</w:t>
      </w:r>
    </w:p>
    <w:p/>
    <w:p>
      <w:r xmlns:w="http://schemas.openxmlformats.org/wordprocessingml/2006/main">
        <w:t xml:space="preserve">2. Єремії 17:9 – «Людке серце понад усе, і зло вкрай зло: хто його пізнає?»</w:t>
      </w:r>
    </w:p>
    <w:p/>
    <w:p>
      <w:r xmlns:w="http://schemas.openxmlformats.org/wordprocessingml/2006/main">
        <w:t xml:space="preserve">Йов 13:9 Чи добре, що Він шукає тебе? Або як один чоловік глузує з іншого, чи ви так глузуєте з нього?</w:t>
      </w:r>
    </w:p>
    <w:p/>
    <w:p>
      <w:r xmlns:w="http://schemas.openxmlformats.org/wordprocessingml/2006/main">
        <w:t xml:space="preserve">Йов ставить під сумнів Божу справедливість і дивується, чому Він так пильно його досліджує.</w:t>
      </w:r>
    </w:p>
    <w:p/>
    <w:p>
      <w:r xmlns:w="http://schemas.openxmlformats.org/wordprocessingml/2006/main">
        <w:t xml:space="preserve">1. Божа справедливість досконала і всеохоплююча; ми повинні довіряти Йому навіть у найтемніші моменти.</w:t>
      </w:r>
    </w:p>
    <w:p/>
    <w:p>
      <w:r xmlns:w="http://schemas.openxmlformats.org/wordprocessingml/2006/main">
        <w:t xml:space="preserve">2. Ми не повинні ставити під сумнів Божі шляхи, бо вони вищі за наші.</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Якова 4:13-15 – «Ідіть тепер, ви, що говорите: «Сьогодні чи взавтра ми ввійдемо в таке місто, і пробудемо там рік, і будемо купувати й продавати, і матимемо прибуток, а ви не знаєте, що буде завтра. Бо що таке ваше життя? Це навіть пара, яка з'являється на короткий час, а потім зникає. Для цього ви повинні сказати: Якщо Господь хоче, ми будемо жити, і зробимо це , або це".</w:t>
      </w:r>
    </w:p>
    <w:p/>
    <w:p>
      <w:r xmlns:w="http://schemas.openxmlformats.org/wordprocessingml/2006/main">
        <w:t xml:space="preserve">Йов 13:10 Він напевно докорить вам, якщо ви таємно приймаєте людей.</w:t>
      </w:r>
    </w:p>
    <w:p/>
    <w:p>
      <w:r xmlns:w="http://schemas.openxmlformats.org/wordprocessingml/2006/main">
        <w:t xml:space="preserve">Йов попереджає, що Бог буде докоряти людям, якщо вони прийматимуть людей на основі фаворитизму.</w:t>
      </w:r>
    </w:p>
    <w:p/>
    <w:p>
      <w:r xmlns:w="http://schemas.openxmlformats.org/wordprocessingml/2006/main">
        <w:t xml:space="preserve">1. Небезпека упередженості: застереження від Йова</w:t>
      </w:r>
    </w:p>
    <w:p/>
    <w:p>
      <w:r xmlns:w="http://schemas.openxmlformats.org/wordprocessingml/2006/main">
        <w:t xml:space="preserve">2. Божа справедливість і наша несправедливість: Роздуми про Йова 13:10</w:t>
      </w:r>
    </w:p>
    <w:p/>
    <w:p>
      <w:r xmlns:w="http://schemas.openxmlformats.org/wordprocessingml/2006/main">
        <w:t xml:space="preserve">1. Якова 2:1-13 - Попередження про упередженість у церкві</w:t>
      </w:r>
    </w:p>
    <w:p/>
    <w:p>
      <w:r xmlns:w="http://schemas.openxmlformats.org/wordprocessingml/2006/main">
        <w:t xml:space="preserve">2. Єзекіїль 18:5-9 - Нагадування про Божу справедливість і неупередженість</w:t>
      </w:r>
    </w:p>
    <w:p/>
    <w:p>
      <w:r xmlns:w="http://schemas.openxmlformats.org/wordprocessingml/2006/main">
        <w:t xml:space="preserve">Йов 13:11 Чи ж Його величність не налякає вас? і його страх напав на вас?</w:t>
      </w:r>
    </w:p>
    <w:p/>
    <w:p>
      <w:r xmlns:w="http://schemas.openxmlformats.org/wordprocessingml/2006/main">
        <w:t xml:space="preserve">У цьому уривку йдеться про страх Божий і Його велич.</w:t>
      </w:r>
    </w:p>
    <w:p/>
    <w:p>
      <w:r xmlns:w="http://schemas.openxmlformats.org/wordprocessingml/2006/main">
        <w:t xml:space="preserve">1: «Страх Господній — початок мудрості»</w:t>
      </w:r>
    </w:p>
    <w:p/>
    <w:p>
      <w:r xmlns:w="http://schemas.openxmlformats.org/wordprocessingml/2006/main">
        <w:t xml:space="preserve">2: «Слухайтесь Господа з поваги»</w:t>
      </w:r>
    </w:p>
    <w:p/>
    <w:p>
      <w:r xmlns:w="http://schemas.openxmlformats.org/wordprocessingml/2006/main">
        <w:t xml:space="preserve">1: Приповісті 1:7 - «Страх Господній початок знання, а нерозумні зневажають мудрість і напучування».</w:t>
      </w:r>
    </w:p>
    <w:p/>
    <w:p>
      <w:r xmlns:w="http://schemas.openxmlformats.org/wordprocessingml/2006/main">
        <w:t xml:space="preserve">2: Екклезіаста 12:13 – «Послухаймо завершення всієї справи: Бога бійся, і дотримуйся Його заповідей, бо в цьому вся справа людини».</w:t>
      </w:r>
    </w:p>
    <w:p/>
    <w:p>
      <w:r xmlns:w="http://schemas.openxmlformats.org/wordprocessingml/2006/main">
        <w:t xml:space="preserve">Йов 13:12 Ваші спогади подібні до попелу, ваші тіла до глиняних тіл.</w:t>
      </w:r>
    </w:p>
    <w:p/>
    <w:p>
      <w:r xmlns:w="http://schemas.openxmlformats.org/wordprocessingml/2006/main">
        <w:t xml:space="preserve">Йов розмірковує про крихкість життя та про те, наскільки воно швидкоплинне.</w:t>
      </w:r>
    </w:p>
    <w:p/>
    <w:p>
      <w:r xmlns:w="http://schemas.openxmlformats.org/wordprocessingml/2006/main">
        <w:t xml:space="preserve">1. Життя швидкоплинне, тому ми повинні максимально використати його.</w:t>
      </w:r>
    </w:p>
    <w:p/>
    <w:p>
      <w:r xmlns:w="http://schemas.openxmlformats.org/wordprocessingml/2006/main">
        <w:t xml:space="preserve">2. Ми повинні визнати свою смертність і прагнути до кращого життя поза фізичним.</w:t>
      </w:r>
    </w:p>
    <w:p/>
    <w:p>
      <w:r xmlns:w="http://schemas.openxmlformats.org/wordprocessingml/2006/main">
        <w:t xml:space="preserve">1.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Псалом 39:5 – «Ось Ти зробив дні мої, як долоню, і вік мій, як ніщо перед Тобою».</w:t>
      </w:r>
    </w:p>
    <w:p/>
    <w:p>
      <w:r xmlns:w="http://schemas.openxmlformats.org/wordprocessingml/2006/main">
        <w:t xml:space="preserve">Job 13:13 13 Замовкни, нехай я буду говорити, і нехай прийде на мене, що хоче!</w:t>
      </w:r>
    </w:p>
    <w:p/>
    <w:p>
      <w:r xmlns:w="http://schemas.openxmlformats.org/wordprocessingml/2006/main">
        <w:t xml:space="preserve">Йов підтверджує своє право говорити, незважаючи на явне мовчання Бога.</w:t>
      </w:r>
    </w:p>
    <w:p/>
    <w:p>
      <w:r xmlns:w="http://schemas.openxmlformats.org/wordprocessingml/2006/main">
        <w:t xml:space="preserve">1: Боже мовчання не заперечує нашого права говорити.</w:t>
      </w:r>
    </w:p>
    <w:p/>
    <w:p>
      <w:r xmlns:w="http://schemas.openxmlformats.org/wordprocessingml/2006/main">
        <w:t xml:space="preserve">2: Довіряй Богу, навіть коли Він здається мовчазним.</w:t>
      </w:r>
    </w:p>
    <w:p/>
    <w:p>
      <w:r xmlns:w="http://schemas.openxmlformats.org/wordprocessingml/2006/main">
        <w:t xml:space="preserve">1: Псалом 62:8 – «Надійся на Нього завжди, люди, вилий перед Ним свої серця. Бог — притулок для нас».</w:t>
      </w:r>
    </w:p>
    <w:p/>
    <w:p>
      <w:r xmlns:w="http://schemas.openxmlformats.org/wordprocessingml/2006/main">
        <w:t xml:space="preserve">2: Ісая 55:8-9 – «Бо думки Мої не ваші думки, а ваші дороги не Мої дороги, говорить Господь. Бо як небо вище землі, так Мої дороги вищі від ваших доріг та Моїх думок ніж ваші думки».</w:t>
      </w:r>
    </w:p>
    <w:p/>
    <w:p>
      <w:r xmlns:w="http://schemas.openxmlformats.org/wordprocessingml/2006/main">
        <w:t xml:space="preserve">Job 13:14 14 Навіщо я беру своє тіло в зуби свої, а життя своє кладу в свою руку?</w:t>
      </w:r>
    </w:p>
    <w:p/>
    <w:p>
      <w:r xmlns:w="http://schemas.openxmlformats.org/wordprocessingml/2006/main">
        <w:t xml:space="preserve">Цей уривок відображає почуття безнадійності й розпачу Йова, коли він запитує, чому він досі живий, незважаючи на свої страждання та страждання.</w:t>
      </w:r>
    </w:p>
    <w:p/>
    <w:p>
      <w:r xmlns:w="http://schemas.openxmlformats.org/wordprocessingml/2006/main">
        <w:t xml:space="preserve">1: Бог з нами навіть у найтемніші години страждань і болю.</w:t>
      </w:r>
    </w:p>
    <w:p/>
    <w:p>
      <w:r xmlns:w="http://schemas.openxmlformats.org/wordprocessingml/2006/main">
        <w:t xml:space="preserve">2: Довіряйте Богу, і Він спрямує наші шляхи та проведе нас у важкі часи.</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Job 13:15 15 Хоч Він мене вб'є, я на Нього надіюсь, але перед Ним я стерегтиму свої дороги.</w:t>
      </w:r>
    </w:p>
    <w:p/>
    <w:p>
      <w:r xmlns:w="http://schemas.openxmlformats.org/wordprocessingml/2006/main">
        <w:t xml:space="preserve">Йов висловлює свою непохитну віру в Бога, незважаючи на труднощі, з якими він зіткнувся.</w:t>
      </w:r>
    </w:p>
    <w:p/>
    <w:p>
      <w:r xmlns:w="http://schemas.openxmlformats.org/wordprocessingml/2006/main">
        <w:t xml:space="preserve">1. Сила віри: уроки непохитної довіри Йова до Бога</w:t>
      </w:r>
    </w:p>
    <w:p/>
    <w:p>
      <w:r xmlns:w="http://schemas.openxmlformats.org/wordprocessingml/2006/main">
        <w:t xml:space="preserve">2. Зберігаючи свій спосіб життя: баланс підпорядкування та впевненості в собі</w:t>
      </w:r>
    </w:p>
    <w:p/>
    <w:p>
      <w:r xmlns:w="http://schemas.openxmlformats.org/wordprocessingml/2006/main">
        <w:t xml:space="preserve">1. Ісая 26:3-4 – «Ти збережеш у цілковитому мирі тих, у кого непохитний розум, бо вони надіються на Тебе. Надійся на Господа назавжди, бо Господь, сам Господь — Скеля вічна».</w:t>
      </w:r>
    </w:p>
    <w:p/>
    <w:p>
      <w:r xmlns:w="http://schemas.openxmlformats.org/wordprocessingml/2006/main">
        <w:t xml:space="preserve">2. Псалом 56:3-4 - "Коли я лякаюся, я покладу на Тебе надію. На Бога, Його слово я прославляю в Бозі, я надіюсь і не боюся".</w:t>
      </w:r>
    </w:p>
    <w:p/>
    <w:p>
      <w:r xmlns:w="http://schemas.openxmlformats.org/wordprocessingml/2006/main">
        <w:t xml:space="preserve">Job 13:16 16 Він також буде мені спасінням, бо лицемір не стане перед ним.</w:t>
      </w:r>
    </w:p>
    <w:p/>
    <w:p>
      <w:r xmlns:w="http://schemas.openxmlformats.org/wordprocessingml/2006/main">
        <w:t xml:space="preserve">Цей уривок у Йова 13:16 говорить про те, що людина має бути щирою та чесною, звертаючись до Бога, оскільки Господь не приймає лицемірства.</w:t>
      </w:r>
    </w:p>
    <w:p/>
    <w:p>
      <w:r xmlns:w="http://schemas.openxmlformats.org/wordprocessingml/2006/main">
        <w:t xml:space="preserve">1: Ми повинні прийти до Бога з щирістю та правдою, як би важко це не було.</w:t>
      </w:r>
    </w:p>
    <w:p/>
    <w:p>
      <w:r xmlns:w="http://schemas.openxmlformats.org/wordprocessingml/2006/main">
        <w:t xml:space="preserve">2: Щоб прийти до Бога, потрібні чесне серце і смиренне ставлення.</w:t>
      </w:r>
    </w:p>
    <w:p/>
    <w:p>
      <w:r xmlns:w="http://schemas.openxmlformats.org/wordprocessingml/2006/main">
        <w:t xml:space="preserve">1: Псалом 51:17 Жертва моя, о Боже, — зламаний дух; серцем зламаним і упокореним Ти, Боже, не погордуєш.</w:t>
      </w:r>
    </w:p>
    <w:p/>
    <w:p>
      <w:r xmlns:w="http://schemas.openxmlformats.org/wordprocessingml/2006/main">
        <w:t xml:space="preserve">2: Євреїв 4:12-13 Бо Слово Боже живе та діяльне, гостріше від усякого двосічного меча, воно проникає аж до розділення душі й духа, суглобів і мозку, і розпізнає думки й наміри серце.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Job 13:17 17 Слухайте уважно моє слово та слово моє вашими вухами.</w:t>
      </w:r>
    </w:p>
    <w:p/>
    <w:p>
      <w:r xmlns:w="http://schemas.openxmlformats.org/wordprocessingml/2006/main">
        <w:t xml:space="preserve">Цей уривок спонукає нас уважно слухати сказане.</w:t>
      </w:r>
    </w:p>
    <w:p/>
    <w:p>
      <w:r xmlns:w="http://schemas.openxmlformats.org/wordprocessingml/2006/main">
        <w:t xml:space="preserve">1. Слухання: ключ до розуміння - Ми повинні уважно слухати Боже слово, якщо хочемо його зрозуміти.</w:t>
      </w:r>
    </w:p>
    <w:p/>
    <w:p>
      <w:r xmlns:w="http://schemas.openxmlformats.org/wordprocessingml/2006/main">
        <w:t xml:space="preserve">2. Слухання Божої мудрості - Ми можемо знайти мудрість, уважно слухаючи Боже послання.</w:t>
      </w:r>
    </w:p>
    <w:p/>
    <w:p>
      <w:r xmlns:w="http://schemas.openxmlformats.org/wordprocessingml/2006/main">
        <w:t xml:space="preserve">1.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2. Приповісті 2:1-5 - Сину мій, якщо ти приймеш мої слова і збережеш мої накази в собі, звернувши своє вухо до мудрості, а серце своє приклавши до розуміння, так, якщо ти будеш кликати про проникливість і голосно кликати про розуміння, і якщо будеш шукати його, як срібла, і шукати його, як схованого скарбу, то зрозумієш страх Господній і знайдеш пізнання Бога.</w:t>
      </w:r>
    </w:p>
    <w:p/>
    <w:p>
      <w:r xmlns:w="http://schemas.openxmlformats.org/wordprocessingml/2006/main">
        <w:t xml:space="preserve">Job 13:18 18 Ось я вирішив справу свою; Я знаю, що мене виправдають.</w:t>
      </w:r>
    </w:p>
    <w:p/>
    <w:p>
      <w:r xmlns:w="http://schemas.openxmlformats.org/wordprocessingml/2006/main">
        <w:t xml:space="preserve">Йов впевнено заявляє, що він буде виправданий у суперечці з друзями.</w:t>
      </w:r>
    </w:p>
    <w:p/>
    <w:p>
      <w:r xmlns:w="http://schemas.openxmlformats.org/wordprocessingml/2006/main">
        <w:t xml:space="preserve">1. Довіряти Богові посеред випробувань</w:t>
      </w:r>
    </w:p>
    <w:p/>
    <w:p>
      <w:r xmlns:w="http://schemas.openxmlformats.org/wordprocessingml/2006/main">
        <w:t xml:space="preserve">2. Наполегливість у праведності</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w:t>
      </w:r>
    </w:p>
    <w:p/>
    <w:p>
      <w:r xmlns:w="http://schemas.openxmlformats.org/wordprocessingml/2006/main">
        <w:t xml:space="preserve">Йов 13:19 Хто той, що буде судитися зі мною? поки що, якщо я стримаю язик, я віддамся.</w:t>
      </w:r>
    </w:p>
    <w:p/>
    <w:p>
      <w:r xmlns:w="http://schemas.openxmlformats.org/wordprocessingml/2006/main">
        <w:t xml:space="preserve">Йов висловлює бажання бути посередником між собою та Богом.</w:t>
      </w:r>
    </w:p>
    <w:p/>
    <w:p>
      <w:r xmlns:w="http://schemas.openxmlformats.org/wordprocessingml/2006/main">
        <w:t xml:space="preserve">1. Розуміння сили говорити за себе перед Богом.</w:t>
      </w:r>
    </w:p>
    <w:p/>
    <w:p>
      <w:r xmlns:w="http://schemas.openxmlformats.org/wordprocessingml/2006/main">
        <w:t xml:space="preserve">2. Усвідомлення потреби посередника між нами і Богом.</w:t>
      </w:r>
    </w:p>
    <w:p/>
    <w:p>
      <w:r xmlns:w="http://schemas.openxmlformats.org/wordprocessingml/2006/main">
        <w:t xml:space="preserve">1. Матвія 10:19-20 – «Як видадуть вас, не журіться, як і що говорити, бо дасться вам тієї години, що говорити. Бо не ви говорите, а Дух Отця вашого, що говорить у вас».</w:t>
      </w:r>
    </w:p>
    <w:p/>
    <w:p>
      <w:r xmlns:w="http://schemas.openxmlformats.org/wordprocessingml/2006/main">
        <w:t xml:space="preserve">2. Євреям 9:15 – «І тому Він є Посередником Нового Заповіту, щоб через смерть, для спокутування гріхів, які були під першим заповітом, покликані отримали обітницю вічного. спадок».</w:t>
      </w:r>
    </w:p>
    <w:p/>
    <w:p>
      <w:r xmlns:w="http://schemas.openxmlformats.org/wordprocessingml/2006/main">
        <w:t xml:space="preserve">Job 13:20 20 Тільки не роби мені двох речей, тоді я не сховаюся від тебе.</w:t>
      </w:r>
    </w:p>
    <w:p/>
    <w:p>
      <w:r xmlns:w="http://schemas.openxmlformats.org/wordprocessingml/2006/main">
        <w:t xml:space="preserve">Йов просить Бога не робити йому двох речей, щоб він не сховався від Бога.</w:t>
      </w:r>
    </w:p>
    <w:p/>
    <w:p>
      <w:r xmlns:w="http://schemas.openxmlformats.org/wordprocessingml/2006/main">
        <w:t xml:space="preserve">1. Бог милосердний і співчутливий і не забере нашої надії.</w:t>
      </w:r>
    </w:p>
    <w:p/>
    <w:p>
      <w:r xmlns:w="http://schemas.openxmlformats.org/wordprocessingml/2006/main">
        <w:t xml:space="preserve">2. Ми завжди можемо звернутися до Бога за надією та розрадою.</w:t>
      </w:r>
    </w:p>
    <w:p/>
    <w:p>
      <w:r xmlns:w="http://schemas.openxmlformats.org/wordprocessingml/2006/main">
        <w:t xml:space="preserve">1.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2 Коринтян 1:3-4 - Слава Богові і Отцеві Господа нашого Ісуса Христа, Отцеві співчуття і Богу всякої потіхи, Який потішає нас у всіх наших бідах, щоб ми могли потішити тих, хто в будь-якій проблеми з розрадою, яку ми самі отримуємо від Бога.</w:t>
      </w:r>
    </w:p>
    <w:p/>
    <w:p>
      <w:r xmlns:w="http://schemas.openxmlformats.org/wordprocessingml/2006/main">
        <w:t xml:space="preserve">Job 13:21 Відійми від мене руку Свою, і нехай не лякає мене страх Твій!</w:t>
      </w:r>
    </w:p>
    <w:p/>
    <w:p>
      <w:r xmlns:w="http://schemas.openxmlformats.org/wordprocessingml/2006/main">
        <w:t xml:space="preserve">Цей уривок відображає почуття Йова, який просив Бога усунути від нього Свою присутність, щоб позбавити його від страху.</w:t>
      </w:r>
    </w:p>
    <w:p/>
    <w:p>
      <w:r xmlns:w="http://schemas.openxmlformats.org/wordprocessingml/2006/main">
        <w:t xml:space="preserve">1. Не бійтеся: навчитися довіряти Божим обітницям</w:t>
      </w:r>
    </w:p>
    <w:p/>
    <w:p>
      <w:r xmlns:w="http://schemas.openxmlformats.org/wordprocessingml/2006/main">
        <w:t xml:space="preserve">2. Сила вистояти: подолання страху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1 Івана 4:18 - "Немає страху в любові, але досконала любов проганяє страх геть. Бо страх пов'язаний з покаранням, і кожен, хто боїться, не досяг досконалості в любові".</w:t>
      </w:r>
    </w:p>
    <w:p/>
    <w:p>
      <w:r xmlns:w="http://schemas.openxmlformats.org/wordprocessingml/2006/main">
        <w:t xml:space="preserve">Job 13:22 Тоді поклич, і я відповім, або дозволь мені говорити, а ти відповіси мені.</w:t>
      </w:r>
    </w:p>
    <w:p/>
    <w:p>
      <w:r xmlns:w="http://schemas.openxmlformats.org/wordprocessingml/2006/main">
        <w:t xml:space="preserve">Цей уривок говорить про бажання Йова виступити перед Богом і отримати від нього відповідь.</w:t>
      </w:r>
    </w:p>
    <w:p/>
    <w:p>
      <w:r xmlns:w="http://schemas.openxmlformats.org/wordprocessingml/2006/main">
        <w:t xml:space="preserve">1. Сила цілеспрямованої молитви: дослідження Йова 13:22</w:t>
      </w:r>
    </w:p>
    <w:p/>
    <w:p>
      <w:r xmlns:w="http://schemas.openxmlformats.org/wordprocessingml/2006/main">
        <w:t xml:space="preserve">2. Слухання Божого голосу: вивчення Йова 13:22</w:t>
      </w:r>
    </w:p>
    <w:p/>
    <w:p>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w:t>
      </w:r>
    </w:p>
    <w:p/>
    <w:p>
      <w:r xmlns:w="http://schemas.openxmlformats.org/wordprocessingml/2006/main">
        <w:t xml:space="preserve">2. Якова 5:16 – Отже,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Йов 13:23 Скільки моїх беззаконь та гріхів? дай мені зрозуміти провину мій і гріх мій.</w:t>
      </w:r>
    </w:p>
    <w:p/>
    <w:p>
      <w:r xmlns:w="http://schemas.openxmlformats.org/wordprocessingml/2006/main">
        <w:t xml:space="preserve">У цьому уривку йдеться про те, як Йов просить показати йому його гріхи та провини, щоб він міг їх зрозуміти.</w:t>
      </w:r>
    </w:p>
    <w:p/>
    <w:p>
      <w:r xmlns:w="http://schemas.openxmlformats.org/wordprocessingml/2006/main">
        <w:t xml:space="preserve">1. Сила визнання наших гріхів</w:t>
      </w:r>
    </w:p>
    <w:p/>
    <w:p>
      <w:r xmlns:w="http://schemas.openxmlformats.org/wordprocessingml/2006/main">
        <w:t xml:space="preserve">2. Використання Біблії для роздумів над нашими діями</w:t>
      </w:r>
    </w:p>
    <w:p/>
    <w:p>
      <w:r xmlns:w="http://schemas.openxmlformats.org/wordprocessingml/2006/main">
        <w:t xml:space="preserve">1. Псалом 51:3-4 - Бо я визнаю свої провини, і мій гріх завжди переді мною. Тобі, Тобі єдиному я згрішив, і вчинив це зло в очах Твоїх, щоб Ти був виправданий у своєму слові та чистий у своєму суді.</w:t>
      </w:r>
    </w:p>
    <w:p/>
    <w:p>
      <w:r xmlns:w="http://schemas.openxmlformats.org/wordprocessingml/2006/main">
        <w:t xml:space="preserve">2. 1 Івана 1:8-9 - Якщо кажемо, що не маємо гріха, то обманюємо самих себе, і правди немає в нас. Коли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Job 13:24 Чому ти ховаєш обличчя Своє, і вважаєш мене за свого ворога?</w:t>
      </w:r>
    </w:p>
    <w:p/>
    <w:p>
      <w:r xmlns:w="http://schemas.openxmlformats.org/wordprocessingml/2006/main">
        <w:t xml:space="preserve">Йов запитує, чому Бог нібито відвернувся від нього і вважає себе ворогом Бога.</w:t>
      </w:r>
    </w:p>
    <w:p/>
    <w:p>
      <w:r xmlns:w="http://schemas.openxmlformats.org/wordprocessingml/2006/main">
        <w:t xml:space="preserve">1. Як наші випробування можуть змусити нас поставити під сумнів Божу любов</w:t>
      </w:r>
    </w:p>
    <w:p/>
    <w:p>
      <w:r xmlns:w="http://schemas.openxmlformats.org/wordprocessingml/2006/main">
        <w:t xml:space="preserve">2. Довіряти Богові, незважаючи на наші випробування</w:t>
      </w:r>
    </w:p>
    <w:p/>
    <w:p>
      <w:r xmlns:w="http://schemas.openxmlformats.org/wordprocessingml/2006/main">
        <w:t xml:space="preserve">1. Псалом 139:23-24 - Досліди мене, Боже, і пізнай моє серце; випробуй мене і пізнай мої тривожні думки. Подивіться, чи немає в мені образливої дороги, і ведіть мене дорогою вічною.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Йов 13:25 Хіба ти ламаєш листок, що його гонять туди-сюди? а ти будеш женути суху солому?</w:t>
      </w:r>
    </w:p>
    <w:p/>
    <w:p>
      <w:r xmlns:w="http://schemas.openxmlformats.org/wordprocessingml/2006/main">
        <w:t xml:space="preserve">Йов сумнівається в Божій владі ламати лист, що ведеться вітром, і переслідувати суху стерню.</w:t>
      </w:r>
    </w:p>
    <w:p/>
    <w:p>
      <w:r xmlns:w="http://schemas.openxmlformats.org/wordprocessingml/2006/main">
        <w:t xml:space="preserve">1. Сила Бога в природі</w:t>
      </w:r>
    </w:p>
    <w:p/>
    <w:p>
      <w:r xmlns:w="http://schemas.openxmlformats.org/wordprocessingml/2006/main">
        <w:t xml:space="preserve">2. Віддатися Божій волі</w:t>
      </w:r>
    </w:p>
    <w:p/>
    <w:p>
      <w:r xmlns:w="http://schemas.openxmlformats.org/wordprocessingml/2006/main">
        <w:t xml:space="preserve">1. Псалом 147:15-18 - Він посилає Свою наказ на землю; його слово біжить швидко. Він дає сніг, як вовну; він розсипає іній, як попіл. Він кидає свої кристали льоду, як крихти; хто встоїть перед його холодом? Він посилає слово Своє, і розтоплює їх; він дає вітер свій, і течуть води.</w:t>
      </w:r>
    </w:p>
    <w:p/>
    <w:p>
      <w:r xmlns:w="http://schemas.openxmlformats.org/wordprocessingml/2006/main">
        <w:t xml:space="preserve">2. Ісая 40:8 – Трава в’яне, квітка в’яне, але слово нашого Бога стоятиме вічно.</w:t>
      </w:r>
    </w:p>
    <w:p/>
    <w:p>
      <w:r xmlns:w="http://schemas.openxmlformats.org/wordprocessingml/2006/main">
        <w:t xml:space="preserve">Job 13:26 Ти пишеш на мене гіркі слова і даєш мені спадщину за беззаконня моєї молодості.</w:t>
      </w:r>
    </w:p>
    <w:p/>
    <w:p>
      <w:r xmlns:w="http://schemas.openxmlformats.org/wordprocessingml/2006/main">
        <w:t xml:space="preserve">Уривок обговорює, як Бог проти Йова і змушує його володіти беззаконнями його молодості.</w:t>
      </w:r>
    </w:p>
    <w:p/>
    <w:p>
      <w:r xmlns:w="http://schemas.openxmlformats.org/wordprocessingml/2006/main">
        <w:t xml:space="preserve">1: Божа справедливість досконала і ніколи не підведе нас.</w:t>
      </w:r>
    </w:p>
    <w:p/>
    <w:p>
      <w:r xmlns:w="http://schemas.openxmlformats.org/wordprocessingml/2006/main">
        <w:t xml:space="preserve">2: Боже милосердя велике і завжди буде поруч з нами.</w:t>
      </w:r>
    </w:p>
    <w:p/>
    <w:p>
      <w:r xmlns:w="http://schemas.openxmlformats.org/wordprocessingml/2006/main">
        <w:t xml:space="preserve">1: Римлянам 8:1, «Отже, немає тепер ніякого осуду тим, хто в Христі Ісусі».</w:t>
      </w:r>
    </w:p>
    <w:p/>
    <w:p>
      <w:r xmlns:w="http://schemas.openxmlformats.org/wordprocessingml/2006/main">
        <w:t xml:space="preserve">2: Ефесянам 2:4-5: «Але завдяки великій любові до нас Бог, багатий милосердям, оживив нас із Христом, навіть коли ми були мертві через провини, благодаттю ви були спасенні.</w:t>
      </w:r>
    </w:p>
    <w:p/>
    <w:p>
      <w:r xmlns:w="http://schemas.openxmlformats.org/wordprocessingml/2006/main">
        <w:t xml:space="preserve">Job 13:27 Ти кладеш мої ноги в колоди, і на всі стежки мої придивляєшся. Ти залишив відбиток на п'ятах моїх ніг.</w:t>
      </w:r>
    </w:p>
    <w:p/>
    <w:p>
      <w:r xmlns:w="http://schemas.openxmlformats.org/wordprocessingml/2006/main">
        <w:t xml:space="preserve">Йов нарікає, що Бог обмежив його свободу, і дуже уважно стежить за ним.</w:t>
      </w:r>
    </w:p>
    <w:p/>
    <w:p>
      <w:r xmlns:w="http://schemas.openxmlformats.org/wordprocessingml/2006/main">
        <w:t xml:space="preserve">1. «Божа опіка: Божий захист і провидіння»</w:t>
      </w:r>
    </w:p>
    <w:p/>
    <w:p>
      <w:r xmlns:w="http://schemas.openxmlformats.org/wordprocessingml/2006/main">
        <w:t xml:space="preserve">2. «Божий суверенітет: прийняття наших обставин»</w:t>
      </w:r>
    </w:p>
    <w:p/>
    <w:p>
      <w:r xmlns:w="http://schemas.openxmlformats.org/wordprocessingml/2006/main">
        <w:t xml:space="preserve">1. Псалом 139:1-4 - «Господи, Ти дослідив мене і пізнав мене. Ти знаєш, коли я сідаю і коли я встаю; Ти здалеку розпізнаєш думки мої. Ти досліджуєш дорогу мою, і лежання моє, Вони знають усі дороги мої. Навіть перш ніж слово зійде на язик мій, ось, о Господи, Ти знаєш це цілком».</w:t>
      </w:r>
    </w:p>
    <w:p/>
    <w:p>
      <w:r xmlns:w="http://schemas.openxmlformats.org/wordprocessingml/2006/main">
        <w:t xml:space="preserve">2. Приповістей 15:3 – «Очі Господні на кожному місці, вони пильнують злих і добрих».</w:t>
      </w:r>
    </w:p>
    <w:p/>
    <w:p>
      <w:r xmlns:w="http://schemas.openxmlformats.org/wordprocessingml/2006/main">
        <w:t xml:space="preserve">Job 13:28 28 І він, як гниль, знищує, як одежу, що міль поїла.</w:t>
      </w:r>
    </w:p>
    <w:p/>
    <w:p>
      <w:r xmlns:w="http://schemas.openxmlformats.org/wordprocessingml/2006/main">
        <w:t xml:space="preserve">Йов порівнює себе з одягом, який зіпсувала міль.</w:t>
      </w:r>
    </w:p>
    <w:p/>
    <w:p>
      <w:r xmlns:w="http://schemas.openxmlformats.org/wordprocessingml/2006/main">
        <w:t xml:space="preserve">1. Небезпека поганого вибору - Римлянам 6:23</w:t>
      </w:r>
    </w:p>
    <w:p/>
    <w:p>
      <w:r xmlns:w="http://schemas.openxmlformats.org/wordprocessingml/2006/main">
        <w:t xml:space="preserve">2. Крихкість життя - Якова 4:14</w:t>
      </w:r>
    </w:p>
    <w:p/>
    <w:p>
      <w:r xmlns:w="http://schemas.openxmlformats.org/wordprocessingml/2006/main">
        <w:t xml:space="preserve">1. Ісаї 51:8 Бо міль з’їсть їх, як одежу, і черв’як їх з’їсть, як вовну.</w:t>
      </w:r>
    </w:p>
    <w:p/>
    <w:p>
      <w:r xmlns:w="http://schemas.openxmlformats.org/wordprocessingml/2006/main">
        <w:t xml:space="preserve">2. Луки 12:33 Продай майно своє і роздай нужденним. Забезпечте себе мішками, які не старіють, скарбом на небі, який не пропадає, де злодій не наближається і міль не нищить.</w:t>
      </w:r>
    </w:p>
    <w:p/>
    <w:p>
      <w:r xmlns:w="http://schemas.openxmlformats.org/wordprocessingml/2006/main">
        <w:t xml:space="preserve">Розділ 14 Йова заглиблюється в роздуми Йова про короткочасність і слабкість людського життя, а також про його прагнення полегшити страждання та надію на відновлення.</w:t>
      </w:r>
    </w:p>
    <w:p/>
    <w:p>
      <w:r xmlns:w="http://schemas.openxmlformats.org/wordprocessingml/2006/main">
        <w:t xml:space="preserve">1-й абзац: Йов розмірковує про минущу природу людського існування, порівнюючи його з квіткою, яка в’яне та в’яне. Він визнає неминучість смерті та висловлює бажання Божої уваги та милосердя (Йова 14:1-6).</w:t>
      </w:r>
    </w:p>
    <w:p/>
    <w:p>
      <w:r xmlns:w="http://schemas.openxmlformats.org/wordprocessingml/2006/main">
        <w:t xml:space="preserve">2-й абзац: Йов розмірковує про можливість відновлення після смерті, розмірковуючи над тим, чи є надія на те, що дерево знову проросте, коли його зрубано. Він прагне полегшення своїх страждань і висловлює своє бажання, щоб Бог пам’ятав про нього (Йова 14:7-15).</w:t>
      </w:r>
    </w:p>
    <w:p/>
    <w:p>
      <w:r xmlns:w="http://schemas.openxmlformats.org/wordprocessingml/2006/main">
        <w:t xml:space="preserve">3-й абзац: Йов визнає, що навіть у смерті люди відчувають тління та тління. Він нарікає на те, що час плине без перепочинку від його страждань, висловлюючи своє бажання Божої ласки (Йов 14:16-22).</w:t>
      </w:r>
    </w:p>
    <w:p/>
    <w:p>
      <w:r xmlns:w="http://schemas.openxmlformats.org/wordprocessingml/2006/main">
        <w:t xml:space="preserve">Підсумовуючи,</w:t>
      </w:r>
    </w:p>
    <w:p>
      <w:r xmlns:w="http://schemas.openxmlformats.org/wordprocessingml/2006/main">
        <w:t xml:space="preserve">Чотирнадцятий розділ Йова представляє:</w:t>
      </w:r>
    </w:p>
    <w:p>
      <w:r xmlns:w="http://schemas.openxmlformats.org/wordprocessingml/2006/main">
        <w:t xml:space="preserve">відображення,</w:t>
      </w:r>
    </w:p>
    <w:p>
      <w:r xmlns:w="http://schemas.openxmlformats.org/wordprocessingml/2006/main">
        <w:t xml:space="preserve">і туга, виражена Йовом у відповідь на стислість людського життя.</w:t>
      </w:r>
    </w:p>
    <w:p/>
    <w:p>
      <w:r xmlns:w="http://schemas.openxmlformats.org/wordprocessingml/2006/main">
        <w:t xml:space="preserve">Підкреслюючи швидкоплинність через споглядання швидкоплинної природи існування,</w:t>
      </w:r>
    </w:p>
    <w:p>
      <w:r xmlns:w="http://schemas.openxmlformats.org/wordprocessingml/2006/main">
        <w:t xml:space="preserve">і прагнення, виявлене щодо полегшення страждань, досягнуте через вираження бажання звернути увагу Бога.</w:t>
      </w:r>
    </w:p>
    <w:p>
      <w:r xmlns:w="http://schemas.openxmlformats.org/wordprocessingml/2006/main">
        <w:t xml:space="preserve">Згадка про смертність показана щодо визнання тління, втілення, що представляє екзистенційне споглядання, дослідження особистих роздумів про страждання в книзі Йова.</w:t>
      </w:r>
    </w:p>
    <w:p/>
    <w:p>
      <w:r xmlns:w="http://schemas.openxmlformats.org/wordprocessingml/2006/main">
        <w:t xml:space="preserve">Job 14:1 Людина, народжена жінкою, короткочасна та повна біди.</w:t>
      </w:r>
    </w:p>
    <w:p/>
    <w:p>
      <w:r xmlns:w="http://schemas.openxmlformats.org/wordprocessingml/2006/main">
        <w:t xml:space="preserve">Цей уривок говорить про стислість і важкість життя.</w:t>
      </w:r>
    </w:p>
    <w:p/>
    <w:p>
      <w:r xmlns:w="http://schemas.openxmlformats.org/wordprocessingml/2006/main">
        <w:t xml:space="preserve">1: Цінуй своє життя, бо воно коротке і повне випробувань.</w:t>
      </w:r>
    </w:p>
    <w:p/>
    <w:p>
      <w:r xmlns:w="http://schemas.openxmlformats.org/wordprocessingml/2006/main">
        <w:t xml:space="preserve">2: Знайдіть розраду в усвідомленні того, що Бог знає життєві негаразди і з вами в них.</w:t>
      </w:r>
    </w:p>
    <w:p/>
    <w:p>
      <w:r xmlns:w="http://schemas.openxmlformats.org/wordprocessingml/2006/main">
        <w:t xml:space="preserve">1: Псалом 90:10 - Років нашого життя сімдесят, або навіть через силу вісімдесят; але їхній проміжок — лише праця й неприємності; вони скоро зникають, а ми відлітаємо.</w:t>
      </w:r>
    </w:p>
    <w:p/>
    <w:p>
      <w:r xmlns:w="http://schemas.openxmlformats.org/wordprocessingml/2006/main">
        <w:t xml:space="preserve">2: Якова 4:14 –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Job 14:2 2 Він виходить, як квітка, і зрізається, і втікає, як тінь, і не стоїть.</w:t>
      </w:r>
    </w:p>
    <w:p/>
    <w:p>
      <w:r xmlns:w="http://schemas.openxmlformats.org/wordprocessingml/2006/main">
        <w:t xml:space="preserve">Життя людини коротке і швидкоплинне.</w:t>
      </w:r>
    </w:p>
    <w:p/>
    <w:p>
      <w:r xmlns:w="http://schemas.openxmlformats.org/wordprocessingml/2006/main">
        <w:t xml:space="preserve">1. Життя коротке, використовуйте кожну мить максимально</w:t>
      </w:r>
    </w:p>
    <w:p/>
    <w:p>
      <w:r xmlns:w="http://schemas.openxmlformats.org/wordprocessingml/2006/main">
        <w:t xml:space="preserve">2. Не сприймайте життя як належне</w:t>
      </w:r>
    </w:p>
    <w:p/>
    <w:p>
      <w:r xmlns:w="http://schemas.openxmlformats.org/wordprocessingml/2006/main">
        <w:t xml:space="preserve">1. Псалом 90:12 – Тож навчи нас рахувати наші дні, щоб ми могли прикласти свої серця до мудрості.</w:t>
      </w:r>
    </w:p>
    <w:p/>
    <w:p>
      <w:r xmlns:w="http://schemas.openxmlformats.org/wordprocessingml/2006/main">
        <w:t xml:space="preserve">2. Якова 4:14 –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Йов 14:3 І чи відкриваєш ти очі твої на такого, і ведеш мене на суд із собою?</w:t>
      </w:r>
    </w:p>
    <w:p/>
    <w:p>
      <w:r xmlns:w="http://schemas.openxmlformats.org/wordprocessingml/2006/main">
        <w:t xml:space="preserve">Йов запитує, чому Бог судив би його, коли у нього обмежене життя.</w:t>
      </w:r>
    </w:p>
    <w:p/>
    <w:p>
      <w:r xmlns:w="http://schemas.openxmlformats.org/wordprocessingml/2006/main">
        <w:t xml:space="preserve">1. Розпізнавання меж нашого життя та прагнення до святості</w:t>
      </w:r>
    </w:p>
    <w:p/>
    <w:p>
      <w:r xmlns:w="http://schemas.openxmlformats.org/wordprocessingml/2006/main">
        <w:t xml:space="preserve">2. Довіра до Божого Милосердя та Мудрості</w:t>
      </w:r>
    </w:p>
    <w:p/>
    <w:p>
      <w:r xmlns:w="http://schemas.openxmlformats.org/wordprocessingml/2006/main">
        <w:t xml:space="preserve">1. Псалом 103:14 - Бо він знає наш склад; він пам'ятає, що ми порох.</w:t>
      </w:r>
    </w:p>
    <w:p/>
    <w:p>
      <w:r xmlns:w="http://schemas.openxmlformats.org/wordprocessingml/2006/main">
        <w:t xml:space="preserve">2. Ісая 40:28-31 - Хіба ти не знав? хіба ти не чув, що вічний Бог, Господь, Творець кінців землі, не знемагає й не втомлюється? немає шукання його розуміння.</w:t>
      </w:r>
    </w:p>
    <w:p/>
    <w:p>
      <w:r xmlns:w="http://schemas.openxmlformats.org/wordprocessingml/2006/main">
        <w:t xml:space="preserve">Йов 14:4 Хто витягне чисте з нечистого? не один.</w:t>
      </w:r>
    </w:p>
    <w:p/>
    <w:p>
      <w:r xmlns:w="http://schemas.openxmlformats.org/wordprocessingml/2006/main">
        <w:t xml:space="preserve">Ніхто не може з нечистого зробити щось чисте.</w:t>
      </w:r>
    </w:p>
    <w:p/>
    <w:p>
      <w:r xmlns:w="http://schemas.openxmlformats.org/wordprocessingml/2006/main">
        <w:t xml:space="preserve">1. Ніщо не є занадто нечистим для Божої любові - Римлянам 5:8</w:t>
      </w:r>
    </w:p>
    <w:p/>
    <w:p>
      <w:r xmlns:w="http://schemas.openxmlformats.org/wordprocessingml/2006/main">
        <w:t xml:space="preserve">2. Незалежно від того, наскільки ми глибоко в гріху, Бог все одно любить нас - 1 Івана 4:7-10</w:t>
      </w:r>
    </w:p>
    <w:p/>
    <w:p>
      <w:r xmlns:w="http://schemas.openxmlformats.org/wordprocessingml/2006/main">
        <w:t xml:space="preserve">1. Ісая 1:18 - Ходіть, і будемо судитися, говорить Господь: коли ваші гріхи будуть, як багряниця, вони стануть білі, як сніг; хоч будуть червоні, як багряниця, стануть, як вовна.</w:t>
      </w:r>
    </w:p>
    <w:p/>
    <w:p>
      <w:r xmlns:w="http://schemas.openxmlformats.org/wordprocessingml/2006/main">
        <w:t xml:space="preserve">2. Псалом 103:12 - Наскільки схід від заходу, настільки він віддалив від нас наші провини.</w:t>
      </w:r>
    </w:p>
    <w:p/>
    <w:p>
      <w:r xmlns:w="http://schemas.openxmlformats.org/wordprocessingml/2006/main">
        <w:t xml:space="preserve">Job 14:5 5 Бо дні його визначені, число місяців його з Тобою, Ти встановив його межі, що він не може переступити.</w:t>
      </w:r>
    </w:p>
    <w:p/>
    <w:p>
      <w:r xmlns:w="http://schemas.openxmlformats.org/wordprocessingml/2006/main">
        <w:t xml:space="preserve">Бог визначив тривалість життя людей і встановив межі, які вони не можуть переступити.</w:t>
      </w:r>
    </w:p>
    <w:p/>
    <w:p>
      <w:r xmlns:w="http://schemas.openxmlformats.org/wordprocessingml/2006/main">
        <w:t xml:space="preserve">1: Бог суверенний і контролює наше життя.</w:t>
      </w:r>
    </w:p>
    <w:p/>
    <w:p>
      <w:r xmlns:w="http://schemas.openxmlformats.org/wordprocessingml/2006/main">
        <w:t xml:space="preserve">2: Ми повинні довіряти Божій мудрості та часу.</w:t>
      </w:r>
    </w:p>
    <w:p/>
    <w:p>
      <w:r xmlns:w="http://schemas.openxmlformats.org/wordprocessingml/2006/main">
        <w:t xml:space="preserve">1: Римлян 8:28: «А ми знаємо, що тим, хто любить Бога, тим, хто покликаний Його постановою, усе сприяє на добро».</w:t>
      </w:r>
    </w:p>
    <w:p/>
    <w:p>
      <w:r xmlns:w="http://schemas.openxmlformats.org/wordprocessingml/2006/main">
        <w:t xml:space="preserve">2: Ісая 55:8-9: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Job 14:6 6 Відвернися від нього, і він спочине, аж поки не закінчить, як наймит, свій день.</w:t>
      </w:r>
    </w:p>
    <w:p/>
    <w:p>
      <w:r xmlns:w="http://schemas.openxmlformats.org/wordprocessingml/2006/main">
        <w:t xml:space="preserve">Йов визнає, що Бог відновить його свого часу, але наразі він повинен терпляче чекати, як і працівник, до кінця свого робочого дня.</w:t>
      </w:r>
    </w:p>
    <w:p/>
    <w:p>
      <w:r xmlns:w="http://schemas.openxmlformats.org/wordprocessingml/2006/main">
        <w:t xml:space="preserve">1. Терпіння: Божий час ідеальний</w:t>
      </w:r>
    </w:p>
    <w:p/>
    <w:p>
      <w:r xmlns:w="http://schemas.openxmlformats.org/wordprocessingml/2006/main">
        <w:t xml:space="preserve">2. Довіряти Богові в очікуванні</w:t>
      </w:r>
    </w:p>
    <w:p/>
    <w:p>
      <w:r xmlns:w="http://schemas.openxmlformats.org/wordprocessingml/2006/main">
        <w:t xml:space="preserve">1. Якова 1:2-4 - Вважайте цілковитою радістю, коли ви стикаєтеся з випробуваннями, знаючи, що випробування вашої віри породжує витривалість</w:t>
      </w:r>
    </w:p>
    <w:p/>
    <w:p>
      <w:r xmlns:w="http://schemas.openxmlformats.org/wordprocessingml/2006/main">
        <w:t xml:space="preserve">2. Ісая 40:30-31 - Ті, хто чекає на Господа, відновлять свою силу і піднімуть крила, як орли.</w:t>
      </w:r>
    </w:p>
    <w:p/>
    <w:p>
      <w:r xmlns:w="http://schemas.openxmlformats.org/wordprocessingml/2006/main">
        <w:t xml:space="preserve">Job 14:7 7 Бо є надія на дерево, коли його зрубають, що знову проросте, і ніжне віття його не згасне.</w:t>
      </w:r>
    </w:p>
    <w:p/>
    <w:p>
      <w:r xmlns:w="http://schemas.openxmlformats.org/wordprocessingml/2006/main">
        <w:t xml:space="preserve">Надію все ще можна знайти, навіть стикаючись із великими труднощами.</w:t>
      </w:r>
    </w:p>
    <w:p/>
    <w:p>
      <w:r xmlns:w="http://schemas.openxmlformats.org/wordprocessingml/2006/main">
        <w:t xml:space="preserve">1: Незалежно від того, наскільки важкими здаються життєві виклики, Бог завжди дає надію.</w:t>
      </w:r>
    </w:p>
    <w:p/>
    <w:p>
      <w:r xmlns:w="http://schemas.openxmlformats.org/wordprocessingml/2006/main">
        <w:t xml:space="preserve">2: Хоча майбутнє може здатися темним, ми можемо залишатися підбадьореними вірою в те, що Бог не залишить нас.</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Job 14:8 8 Хоч корінь його в землі старіє, а пагін його в землі повмирає,</w:t>
      </w:r>
    </w:p>
    <w:p/>
    <w:p>
      <w:r xmlns:w="http://schemas.openxmlformats.org/wordprocessingml/2006/main">
        <w:t xml:space="preserve">Корінь дерева може старіти, а підвода може загинути в землі.</w:t>
      </w:r>
    </w:p>
    <w:p/>
    <w:p>
      <w:r xmlns:w="http://schemas.openxmlformats.org/wordprocessingml/2006/main">
        <w:t xml:space="preserve">1: Яким би важким не здавалося життя, наша віра ніколи не повинна старіти.</w:t>
      </w:r>
    </w:p>
    <w:p/>
    <w:p>
      <w:r xmlns:w="http://schemas.openxmlformats.org/wordprocessingml/2006/main">
        <w:t xml:space="preserve">2: Навіть у найтемніші часи Бог ніколи не покине нас.</w:t>
      </w:r>
    </w:p>
    <w:p/>
    <w:p>
      <w:r xmlns:w="http://schemas.openxmlformats.org/wordprocessingml/2006/main">
        <w:t xml:space="preserve">1: Римлянам 8:35 39 Ніщо ніколи не може відлучити нас від любові Бога.</w:t>
      </w:r>
    </w:p>
    <w:p/>
    <w:p>
      <w:r xmlns:w="http://schemas.openxmlformats.org/wordprocessingml/2006/main">
        <w:t xml:space="preserve">2: Ісая 43:2 Навіть коли ми проходимо крізь вогонь, Бог буде з нами.</w:t>
      </w:r>
    </w:p>
    <w:p/>
    <w:p>
      <w:r xmlns:w="http://schemas.openxmlformats.org/wordprocessingml/2006/main">
        <w:t xml:space="preserve">Job 14:9 9 Але від запаху води він розпускає бруньки, і пускає віття, як рослина.</w:t>
      </w:r>
    </w:p>
    <w:p/>
    <w:p>
      <w:r xmlns:w="http://schemas.openxmlformats.org/wordprocessingml/2006/main">
        <w:t xml:space="preserve">Йов нагадує нам, що навіть у смерті є надія; життя ще може цвісти.</w:t>
      </w:r>
    </w:p>
    <w:p/>
    <w:p>
      <w:r xmlns:w="http://schemas.openxmlformats.org/wordprocessingml/2006/main">
        <w:t xml:space="preserve">1: Посеред смерті є життя.</w:t>
      </w:r>
    </w:p>
    <w:p/>
    <w:p>
      <w:r xmlns:w="http://schemas.openxmlformats.org/wordprocessingml/2006/main">
        <w:t xml:space="preserve">2: Незалежно від обставин, надія завжди присутня.</w:t>
      </w:r>
    </w:p>
    <w:p/>
    <w:p>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2: Римлянам 5:3-5 – Більше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бо Божа любов була вилилися в наші серця через Святого Духа, Який був нам даний.</w:t>
      </w:r>
    </w:p>
    <w:p/>
    <w:p>
      <w:r xmlns:w="http://schemas.openxmlformats.org/wordprocessingml/2006/main">
        <w:t xml:space="preserve">Job 14:10 10 А людина вмирає та зникає, і людина вмирає, і де вона?</w:t>
      </w:r>
    </w:p>
    <w:p/>
    <w:p>
      <w:r xmlns:w="http://schemas.openxmlformats.org/wordprocessingml/2006/main">
        <w:t xml:space="preserve">Смертність людини є великим вирівнювачем, незалежно від нашого становища в житті, ми всі зрештою загинемо.</w:t>
      </w:r>
    </w:p>
    <w:p/>
    <w:p>
      <w:r xmlns:w="http://schemas.openxmlformats.org/wordprocessingml/2006/main">
        <w:t xml:space="preserve">1: Ми всі мандрівники в одній подорожі, на шляху до смерті.</w:t>
      </w:r>
    </w:p>
    <w:p/>
    <w:p>
      <w:r xmlns:w="http://schemas.openxmlformats.org/wordprocessingml/2006/main">
        <w:t xml:space="preserve">2: Життя швидкоплинне, від нас залежить, як максимально використати час, який у нас є.</w:t>
      </w:r>
    </w:p>
    <w:p/>
    <w:p>
      <w:r xmlns:w="http://schemas.openxmlformats.org/wordprocessingml/2006/main">
        <w:t xml:space="preserve">1: Екклезіаста 3:2 – «час народжуватися і час помирати».</w:t>
      </w:r>
    </w:p>
    <w:p/>
    <w:p>
      <w:r xmlns:w="http://schemas.openxmlformats.org/wordprocessingml/2006/main">
        <w:t xml:space="preserve">2: Псалом 90:12 – «Тож навчи нас рахувати наші дні, щоб ми приклали свої серця до мудрості».</w:t>
      </w:r>
    </w:p>
    <w:p/>
    <w:p>
      <w:r xmlns:w="http://schemas.openxmlformats.org/wordprocessingml/2006/main">
        <w:t xml:space="preserve">Йов 14:11 Як витікає вода з моря, а повінь вщухає та висихає,</w:t>
      </w:r>
    </w:p>
    <w:p/>
    <w:p>
      <w:r xmlns:w="http://schemas.openxmlformats.org/wordprocessingml/2006/main">
        <w:t xml:space="preserve">Іов нарікає на короткочасність життя і неминучість смерті.</w:t>
      </w:r>
    </w:p>
    <w:p/>
    <w:p>
      <w:r xmlns:w="http://schemas.openxmlformats.org/wordprocessingml/2006/main">
        <w:t xml:space="preserve">1: Пам’ятаючи про нашу смертність і потребу жити повноцінним життям.</w:t>
      </w:r>
    </w:p>
    <w:p/>
    <w:p>
      <w:r xmlns:w="http://schemas.openxmlformats.org/wordprocessingml/2006/main">
        <w:t xml:space="preserve">2: Розуміння крихкості життя та усвідомлення нашої залежності від Бога.</w:t>
      </w:r>
    </w:p>
    <w:p/>
    <w:p>
      <w:r xmlns:w="http://schemas.openxmlformats.org/wordprocessingml/2006/main">
        <w:t xml:space="preserve">1: Якова 4:14 –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2: Псалом 90:12 – Тож навчи нас рахувати наші дні, щоб ми могли отримати серце мудрості.</w:t>
      </w:r>
    </w:p>
    <w:p/>
    <w:p>
      <w:r xmlns:w="http://schemas.openxmlformats.org/wordprocessingml/2006/main">
        <w:t xml:space="preserve">Йов 14:12 Так людина лягає й не встає, аж поки небеса не прокинуться, і вони не прокинуться зі свого сну.</w:t>
      </w:r>
    </w:p>
    <w:p/>
    <w:p>
      <w:r xmlns:w="http://schemas.openxmlformats.org/wordprocessingml/2006/main">
        <w:t xml:space="preserve">Людина безсила проти смерті і не зможе вирватися з її рук до кінця світу.</w:t>
      </w:r>
    </w:p>
    <w:p/>
    <w:p>
      <w:r xmlns:w="http://schemas.openxmlformats.org/wordprocessingml/2006/main">
        <w:t xml:space="preserve">1. Марнота людського життя: Життя для вічності</w:t>
      </w:r>
    </w:p>
    <w:p/>
    <w:p>
      <w:r xmlns:w="http://schemas.openxmlformats.org/wordprocessingml/2006/main">
        <w:t xml:space="preserve">2. Пам’ять про смерть: підготовка до кінця часів</w:t>
      </w:r>
    </w:p>
    <w:p/>
    <w:p>
      <w:r xmlns:w="http://schemas.openxmlformats.org/wordprocessingml/2006/main">
        <w:t xml:space="preserve">1. Псалом 90:12 – «Тож навчи нас рахувати наші дні, щоб ми приклали свої серця до мудрості».</w:t>
      </w:r>
    </w:p>
    <w:p/>
    <w:p>
      <w:r xmlns:w="http://schemas.openxmlformats.org/wordprocessingml/2006/main">
        <w:t xml:space="preserve">2. Екклезіаста 8:8 – «Немає людини, яка має владу над духом, щоб утримати дух; і вона не має влади в день смерті, і немає розряду в тій війні, і зло не врятує тих, хто даний. до нього."</w:t>
      </w:r>
    </w:p>
    <w:p/>
    <w:p>
      <w:r xmlns:w="http://schemas.openxmlformats.org/wordprocessingml/2006/main">
        <w:t xml:space="preserve">Job 14:13 13 О, коли б Ти сховав мене в шеолі, якби Ти тримав мене в таємниці, аж поки мине гнів Твій, якби Ти призначив мені час і згадав про мене!</w:t>
      </w:r>
    </w:p>
    <w:p/>
    <w:p>
      <w:r xmlns:w="http://schemas.openxmlformats.org/wordprocessingml/2006/main">
        <w:t xml:space="preserve">Йов висловлює своє бажання сховатися, доки не мине Божий гнів і щоб Бог згадав про нього в його стражданні.</w:t>
      </w:r>
    </w:p>
    <w:p/>
    <w:p>
      <w:r xmlns:w="http://schemas.openxmlformats.org/wordprocessingml/2006/main">
        <w:t xml:space="preserve">1. «Бог пам’ятає нас у нашій скорботі»</w:t>
      </w:r>
    </w:p>
    <w:p/>
    <w:p>
      <w:r xmlns:w="http://schemas.openxmlformats.org/wordprocessingml/2006/main">
        <w:t xml:space="preserve">2. «Очікування, поки Божий гнів мине»</w:t>
      </w:r>
    </w:p>
    <w:p/>
    <w:p>
      <w:r xmlns:w="http://schemas.openxmlformats.org/wordprocessingml/2006/main">
        <w:t xml:space="preserve">1. Псалом 31:15 - "Часи мої в Твоїй руці; визволь мене з руки моїх ворогів і від моїх гонителів!"</w:t>
      </w:r>
    </w:p>
    <w:p/>
    <w:p>
      <w:r xmlns:w="http://schemas.openxmlformats.org/wordprocessingml/2006/main">
        <w:t xml:space="preserve">2. Ісая 26:20 – «Ходи, народе мій, увійди до своїх кімнат, і зачини двері за собою, сховайся на деякий час, поки не пройде гнів».</w:t>
      </w:r>
    </w:p>
    <w:p/>
    <w:p>
      <w:r xmlns:w="http://schemas.openxmlformats.org/wordprocessingml/2006/main">
        <w:t xml:space="preserve">Йов 14:14 Коли людина помре, чи оживе вона? Я буду чекати всі дні свого часу, аж поки прийде моя зміна.</w:t>
      </w:r>
    </w:p>
    <w:p/>
    <w:p>
      <w:r xmlns:w="http://schemas.openxmlformats.org/wordprocessingml/2006/main">
        <w:t xml:space="preserve">У цьому уривку йдеться про надію на воскресіння і про те, як слід чекати, поки настане їхня зміна.</w:t>
      </w:r>
    </w:p>
    <w:p/>
    <w:p>
      <w:r xmlns:w="http://schemas.openxmlformats.org/wordprocessingml/2006/main">
        <w:t xml:space="preserve">1: Ми повинні вірити, що, хоча смерть може прийти, все ще є надія на нове життя.</w:t>
      </w:r>
    </w:p>
    <w:p/>
    <w:p>
      <w:r xmlns:w="http://schemas.openxmlformats.org/wordprocessingml/2006/main">
        <w:t xml:space="preserve">2: Хоча ми можемо не розуміти, чому наш призначений час настав, ми можемо повірити у воскресіння та надію на нове життя.</w:t>
      </w:r>
    </w:p>
    <w:p/>
    <w:p>
      <w:r xmlns:w="http://schemas.openxmlformats.org/wordprocessingml/2006/main">
        <w:t xml:space="preserve">1:1 Коринтян 15:20-23 - Але тепер Христос воскрес із мертвих і став первістком із тих, хто заснув. Оскільки через людину прийшла смерть, через людину також прийшло воскресіння мертвих. Бо як в Адамі всі вмирають, так і в Христі всі оживуть.</w:t>
      </w:r>
    </w:p>
    <w:p/>
    <w:p>
      <w:r xmlns:w="http://schemas.openxmlformats.org/wordprocessingml/2006/main">
        <w:t xml:space="preserve">2: Івана 11:25-26 - Ісус сказав їй: Я є воскресіння і життя. Хто вірує в Мене, хоч і помре, житиме. І кожен, хто живе та вірує в Мене, не помре повіки.</w:t>
      </w:r>
    </w:p>
    <w:p/>
    <w:p>
      <w:r xmlns:w="http://schemas.openxmlformats.org/wordprocessingml/2006/main">
        <w:t xml:space="preserve">Job 14:15 15 Ти покличеш, і я відповім тобі, до діла рук твоїх пожадаєшся.</w:t>
      </w:r>
    </w:p>
    <w:p/>
    <w:p>
      <w:r xmlns:w="http://schemas.openxmlformats.org/wordprocessingml/2006/main">
        <w:t xml:space="preserve">Йов визнає, що він молитиметься і Бог відповість.</w:t>
      </w:r>
    </w:p>
    <w:p/>
    <w:p>
      <w:r xmlns:w="http://schemas.openxmlformats.org/wordprocessingml/2006/main">
        <w:t xml:space="preserve">1. Сила молитви: відчуття Божої присутності та керівництва</w:t>
      </w:r>
    </w:p>
    <w:p/>
    <w:p>
      <w:r xmlns:w="http://schemas.openxmlformats.org/wordprocessingml/2006/main">
        <w:t xml:space="preserve">2. Покладатися на Божу силу: довіряти Його волі та виконувати його</w:t>
      </w:r>
    </w:p>
    <w:p/>
    <w:p>
      <w:r xmlns:w="http://schemas.openxmlformats.org/wordprocessingml/2006/main">
        <w:t xml:space="preserve">1. Єремія 33:3: Поклич до мене, і я відповім тобі, і розповім тобі про великі та недосліджені речі, яких ти не знаєш.</w:t>
      </w:r>
    </w:p>
    <w:p/>
    <w:p>
      <w:r xmlns:w="http://schemas.openxmlformats.org/wordprocessingml/2006/main">
        <w:t xml:space="preserve">2. Якова 1:5-6: Якщо комусь із вас не вистачає мудрості, просіть у Бога, який щедро дає всім, не дорікаючи, і вона вам буде дана.</w:t>
      </w:r>
    </w:p>
    <w:p/>
    <w:p>
      <w:r xmlns:w="http://schemas.openxmlformats.org/wordprocessingml/2006/main">
        <w:t xml:space="preserve">Job 14:16 16 Бо тепер ти лічиш мої кроки, чи ж не пильнуєш мій гріх?</w:t>
      </w:r>
    </w:p>
    <w:p/>
    <w:p>
      <w:r xmlns:w="http://schemas.openxmlformats.org/wordprocessingml/2006/main">
        <w:t xml:space="preserve">Йов запитує, чому Бог стежить за його кроками, але не за його гріхами.</w:t>
      </w:r>
    </w:p>
    <w:p/>
    <w:p>
      <w:r xmlns:w="http://schemas.openxmlformats.org/wordprocessingml/2006/main">
        <w:t xml:space="preserve">1. Не бійтеся запитувати Бога - Йов 14:16</w:t>
      </w:r>
    </w:p>
    <w:p/>
    <w:p>
      <w:r xmlns:w="http://schemas.openxmlformats.org/wordprocessingml/2006/main">
        <w:t xml:space="preserve">2. Бог завжди спостерігає за нами, навіть коли ми грішимо - Йов 14:16</w:t>
      </w:r>
    </w:p>
    <w:p/>
    <w:p>
      <w:r xmlns:w="http://schemas.openxmlformats.org/wordprocessingml/2006/main">
        <w:t xml:space="preserve">1. Псалом 139:1-4 -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2. Якова 1:12-15 - Блаженна людина, яка залишається стійкою під час випробувань, бо, витримавши випробування, вона отримає вінець життя, який Бог обіцяв тим, хто любить Його. У спокусі ніхто нехай не каже: Бог мене спокушає, бо Бога не можна спокушувати злом, і сам Він нікого не спокушає. Але кожна людина спокушається, коли її манить і спокушає власне бажання. Тоді бажання, коли воно зачалося, породжує гріх, а гріх, коли він повністю виріс, породжує смерть.</w:t>
      </w:r>
    </w:p>
    <w:p/>
    <w:p>
      <w:r xmlns:w="http://schemas.openxmlformats.org/wordprocessingml/2006/main">
        <w:t xml:space="preserve">Job 14:17 17 Мій гріх запечатаний у мішку, і Ти зашив мою провину.</w:t>
      </w:r>
    </w:p>
    <w:p/>
    <w:p>
      <w:r xmlns:w="http://schemas.openxmlformats.org/wordprocessingml/2006/main">
        <w:t xml:space="preserve">Йов говорить про те, що його гріхи були запечатані, ніби в мішку, щоб Бог більше не міг їх бачити.</w:t>
      </w:r>
    </w:p>
    <w:p/>
    <w:p>
      <w:r xmlns:w="http://schemas.openxmlformats.org/wordprocessingml/2006/main">
        <w:t xml:space="preserve">1. Сила прощення: як Бог запечатує наші гріхи</w:t>
      </w:r>
    </w:p>
    <w:p/>
    <w:p>
      <w:r xmlns:w="http://schemas.openxmlformats.org/wordprocessingml/2006/main">
        <w:t xml:space="preserve">2. Надія на викуплення: Божа обітниця прощення</w:t>
      </w:r>
    </w:p>
    <w:p/>
    <w:p>
      <w:r xmlns:w="http://schemas.openxmlformats.org/wordprocessingml/2006/main">
        <w:t xml:space="preserve">1. Псалом 32:1-2 - "Блаженний, кому провина прощена, чий гріх покрито. Блаженна людина, в якій Господь не вважає беззаконня, і в дусі якої немає лукавства".</w:t>
      </w:r>
    </w:p>
    <w:p/>
    <w:p>
      <w:r xmlns:w="http://schemas.openxmlformats.org/wordprocessingml/2006/main">
        <w:t xml:space="preserve">2. Ісая 43:25 – «Я, я той, хто стирає ваші провини заради себе самого, і не згадаю ваших гріхів».</w:t>
      </w:r>
    </w:p>
    <w:p/>
    <w:p>
      <w:r xmlns:w="http://schemas.openxmlformats.org/wordprocessingml/2006/main">
        <w:t xml:space="preserve">Job 14:18 І справді, гора, що падає, зникне, і скеля зрушиться з місця свого.</w:t>
      </w:r>
    </w:p>
    <w:p/>
    <w:p>
      <w:r xmlns:w="http://schemas.openxmlformats.org/wordprocessingml/2006/main">
        <w:t xml:space="preserve">Гора і скеля є символами постійності, але й вони згодом зійдуть нанівець.</w:t>
      </w:r>
    </w:p>
    <w:p/>
    <w:p>
      <w:r xmlns:w="http://schemas.openxmlformats.org/wordprocessingml/2006/main">
        <w:t xml:space="preserve">1. Крихкість життя та важливість жити зараз.</w:t>
      </w:r>
    </w:p>
    <w:p/>
    <w:p>
      <w:r xmlns:w="http://schemas.openxmlformats.org/wordprocessingml/2006/main">
        <w:t xml:space="preserve">2. Навіть те, що здавалося б непорушним, можна знищити.</w:t>
      </w:r>
    </w:p>
    <w:p/>
    <w:p>
      <w:r xmlns:w="http://schemas.openxmlformats.org/wordprocessingml/2006/main">
        <w:t xml:space="preserve">1. Євреям 13:14 – Бо ми не маємо тут постійного міста, але шукаємо того, що прийде.</w:t>
      </w:r>
    </w:p>
    <w:p/>
    <w:p>
      <w:r xmlns:w="http://schemas.openxmlformats.org/wordprocessingml/2006/main">
        <w:t xml:space="preserve">2. Псалом 39:4 - Господи, дай мені знати кінець мій і міру днів моїх, яка вона; щоб я міг знати, наскільки я слабкий.</w:t>
      </w:r>
    </w:p>
    <w:p/>
    <w:p>
      <w:r xmlns:w="http://schemas.openxmlformats.org/wordprocessingml/2006/main">
        <w:t xml:space="preserve">Job 14:19 Води носять каміння, Ти змиваєш те, що виростає з пороху земного, і ти руйнуєш надію людини.</w:t>
      </w:r>
    </w:p>
    <w:p/>
    <w:p>
      <w:r xmlns:w="http://schemas.openxmlformats.org/wordprocessingml/2006/main">
        <w:t xml:space="preserve">Божа сила і вірність є більшими за всі надії та мрії людини.</w:t>
      </w:r>
    </w:p>
    <w:p/>
    <w:p>
      <w:r xmlns:w="http://schemas.openxmlformats.org/wordprocessingml/2006/main">
        <w:t xml:space="preserve">1. Божий суверенітет: розуміння того, як ми можемо покладатися на Його вірність</w:t>
      </w:r>
    </w:p>
    <w:p/>
    <w:p>
      <w:r xmlns:w="http://schemas.openxmlformats.org/wordprocessingml/2006/main">
        <w:t xml:space="preserve">2. Божа любов: як Його сила визволяє нас від наших труднощів</w:t>
      </w:r>
    </w:p>
    <w:p/>
    <w:p>
      <w:r xmlns:w="http://schemas.openxmlformats.org/wordprocessingml/2006/main">
        <w:t xml:space="preserve">1. Псалом 89:14 – «Праведність і справедливість — основа престолу Твого, любов і вірність йдуть перед Тобою».</w:t>
      </w:r>
    </w:p>
    <w:p/>
    <w:p>
      <w:r xmlns:w="http://schemas.openxmlformats.org/wordprocessingml/2006/main">
        <w:t xml:space="preserve">2. Плач Єремії 3:22-23 – «Милосердя Господа ніколи не припиняється; Його милосердя ніколи не закінчуються; воно оновлюється кожного ранку; велика твоя вірність».</w:t>
      </w:r>
    </w:p>
    <w:p/>
    <w:p>
      <w:r xmlns:w="http://schemas.openxmlformats.org/wordprocessingml/2006/main">
        <w:t xml:space="preserve">Job 14:20 20 Ти навіки перемагаєш його, і він минає, Ти змінюєш обличчя його й відганяєш його.</w:t>
      </w:r>
    </w:p>
    <w:p/>
    <w:p>
      <w:r xmlns:w="http://schemas.openxmlformats.org/wordprocessingml/2006/main">
        <w:t xml:space="preserve">Бог суверенний над людиною і в кінцевому підсумку контролює долю людини.</w:t>
      </w:r>
    </w:p>
    <w:p/>
    <w:p>
      <w:r xmlns:w="http://schemas.openxmlformats.org/wordprocessingml/2006/main">
        <w:t xml:space="preserve">1: Бог контролює, і тільки Він визначає нашу долю.</w:t>
      </w:r>
    </w:p>
    <w:p/>
    <w:p>
      <w:r xmlns:w="http://schemas.openxmlformats.org/wordprocessingml/2006/main">
        <w:t xml:space="preserve">2: Не наші дії, а Божа воля формує наше життя.</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Job 14:21 21 Його сини прийшли до слави, а він того не знає; і вони принижені, але він не помічає цього від них.</w:t>
      </w:r>
    </w:p>
    <w:p/>
    <w:p>
      <w:r xmlns:w="http://schemas.openxmlformats.org/wordprocessingml/2006/main">
        <w:t xml:space="preserve">Сини Йова можуть бути принижені, і він не знає про це, або вони можуть бути принижені, і він не знає про це.</w:t>
      </w:r>
    </w:p>
    <w:p/>
    <w:p>
      <w:r xmlns:w="http://schemas.openxmlformats.org/wordprocessingml/2006/main">
        <w:t xml:space="preserve">1. Бог завжди контролює ситуацію, навіть коли ми цього не усвідомлюємо.</w:t>
      </w:r>
    </w:p>
    <w:p/>
    <w:p>
      <w:r xmlns:w="http://schemas.openxmlformats.org/wordprocessingml/2006/main">
        <w:t xml:space="preserve">2. Ми можемо довіряти Богові, навіть якщо не розуміємо, що Він робить.</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46:10 -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Job 14:22 22 Болітиме тіло його на ньому, а душа його в ньому буде сумувати.</w:t>
      </w:r>
    </w:p>
    <w:p/>
    <w:p>
      <w:r xmlns:w="http://schemas.openxmlformats.org/wordprocessingml/2006/main">
        <w:t xml:space="preserve">Йов говорить про біль і скорботу в тілі й душі людини.</w:t>
      </w:r>
    </w:p>
    <w:p/>
    <w:p>
      <w:r xmlns:w="http://schemas.openxmlformats.org/wordprocessingml/2006/main">
        <w:t xml:space="preserve">1. Біль і скорбота людської душі</w:t>
      </w:r>
    </w:p>
    <w:p/>
    <w:p>
      <w:r xmlns:w="http://schemas.openxmlformats.org/wordprocessingml/2006/main">
        <w:t xml:space="preserve">2. Розуміння та подолання страждань життя</w:t>
      </w:r>
    </w:p>
    <w:p/>
    <w:p>
      <w:r xmlns:w="http://schemas.openxmlformats.org/wordprocessingml/2006/main">
        <w:t xml:space="preserve">1. Екклезіаста 3:1-2 «Для всього є своя пора і час для кожної речі під небом: час народжуватися і час помирати, час садити і час зривати те, що є посадили».</w:t>
      </w:r>
    </w:p>
    <w:p/>
    <w:p>
      <w:r xmlns:w="http://schemas.openxmlformats.org/wordprocessingml/2006/main">
        <w:t xml:space="preserve">2. Псалом 34:18 «Господь близький до розбитих серцем і рятує пригнічених духом».</w:t>
      </w:r>
    </w:p>
    <w:p/>
    <w:p>
      <w:r xmlns:w="http://schemas.openxmlformats.org/wordprocessingml/2006/main">
        <w:t xml:space="preserve">У 15-му розділі Йова розповідається про відповідь друга Йова Еліфаза, який суворо дорікає Йову та звинувачує його в зарозумілості та глупоті. Еліфаз стверджує власну мудрість і стверджує, що страждання Йова є результатом його гріха.</w:t>
      </w:r>
    </w:p>
    <w:p/>
    <w:p>
      <w:r xmlns:w="http://schemas.openxmlformats.org/wordprocessingml/2006/main">
        <w:t xml:space="preserve">1-й абзац: Еліфаз починає зі звинувачення Йова в пустих балаках і піддає сумніву обґрунтованість його аргументів. Він стверджує, що мудрість походить не від простих смертних, а від Бога, натякаючи, що Йову бракує розуміння (Йов 15:1-6).</w:t>
      </w:r>
    </w:p>
    <w:p/>
    <w:p>
      <w:r xmlns:w="http://schemas.openxmlformats.org/wordprocessingml/2006/main">
        <w:t xml:space="preserve">2-й абзац: Еліфаз звинувачує Йова в злочестивості та припускає, що його страждання є наслідком його власного гріха. Він наводить різні приклади на підтримку свого твердження, стверджуючи, що нечестиві зрештою чекає знищення (Йов 15:7—35).</w:t>
      </w:r>
    </w:p>
    <w:p/>
    <w:p>
      <w:r xmlns:w="http://schemas.openxmlformats.org/wordprocessingml/2006/main">
        <w:t xml:space="preserve">Підсумовуючи,</w:t>
      </w:r>
    </w:p>
    <w:p>
      <w:r xmlns:w="http://schemas.openxmlformats.org/wordprocessingml/2006/main">
        <w:t xml:space="preserve">П’ятнадцятий розділ Йова представляє:</w:t>
      </w:r>
    </w:p>
    <w:p>
      <w:r xmlns:w="http://schemas.openxmlformats.org/wordprocessingml/2006/main">
        <w:t xml:space="preserve">відповідь,</w:t>
      </w:r>
    </w:p>
    <w:p>
      <w:r xmlns:w="http://schemas.openxmlformats.org/wordprocessingml/2006/main">
        <w:t xml:space="preserve">і звинувачення, висловлені Еліфазом у відповідь на страждання Йова.</w:t>
      </w:r>
    </w:p>
    <w:p/>
    <w:p>
      <w:r xmlns:w="http://schemas.openxmlformats.org/wordprocessingml/2006/main">
        <w:t xml:space="preserve">Висвітлюючи докір через звинувачення Йова в зарозумілості та глупоті,</w:t>
      </w:r>
    </w:p>
    <w:p>
      <w:r xmlns:w="http://schemas.openxmlformats.org/wordprocessingml/2006/main">
        <w:t xml:space="preserve">і підкреслення божественного суду, досягнутого через утвердження наслідків гріха.</w:t>
      </w:r>
    </w:p>
    <w:p>
      <w:r xmlns:w="http://schemas.openxmlformats.org/wordprocessingml/2006/main">
        <w:t xml:space="preserve">Згадуючи богословські роздуми щодо дослідження зв’язку між стражданням і особистою праведністю, втілення, яке представляє різні погляди на страждання в книзі Йова.</w:t>
      </w:r>
    </w:p>
    <w:p/>
    <w:p>
      <w:r xmlns:w="http://schemas.openxmlformats.org/wordprocessingml/2006/main">
        <w:t xml:space="preserve">Job 15:1 І відповів теманянин Еліфаз та й сказав:</w:t>
      </w:r>
    </w:p>
    <w:p/>
    <w:p>
      <w:r xmlns:w="http://schemas.openxmlformats.org/wordprocessingml/2006/main">
        <w:t xml:space="preserve">Еліфаз теманієць дає відповідь на промову Йова.</w:t>
      </w:r>
    </w:p>
    <w:p/>
    <w:p>
      <w:r xmlns:w="http://schemas.openxmlformats.org/wordprocessingml/2006/main">
        <w:t xml:space="preserve">1. Бог є суверенним і контролює, тому довіряйте Йому навіть у розпал труднощів.</w:t>
      </w:r>
    </w:p>
    <w:p/>
    <w:p>
      <w:r xmlns:w="http://schemas.openxmlformats.org/wordprocessingml/2006/main">
        <w:t xml:space="preserve">2. Ми можемо навчитися на прикладі Йова наполегливості та віри.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Job 15:2 2 Чи має мудрий говорити марне знання, і східнім вітром наповнює живіт свій?</w:t>
      </w:r>
    </w:p>
    <w:p/>
    <w:p>
      <w:r xmlns:w="http://schemas.openxmlformats.org/wordprocessingml/2006/main">
        <w:t xml:space="preserve">Йов розмовляє з другом і ставить під сумнів мудрість говорити позачергово.</w:t>
      </w:r>
    </w:p>
    <w:p/>
    <w:p>
      <w:r xmlns:w="http://schemas.openxmlformats.org/wordprocessingml/2006/main">
        <w:t xml:space="preserve">1: Ми повинні бути мудрими в тому, що ми говоримо, і не говорити за чергою.</w:t>
      </w:r>
    </w:p>
    <w:p/>
    <w:p>
      <w:r xmlns:w="http://schemas.openxmlformats.org/wordprocessingml/2006/main">
        <w:t xml:space="preserve">2: Завжди обережно використовуйте свої слова та подумайте, перш ніж говорити.</w:t>
      </w:r>
    </w:p>
    <w:p/>
    <w:p>
      <w:r xmlns:w="http://schemas.openxmlformats.org/wordprocessingml/2006/main">
        <w:t xml:space="preserve">1: Якова 3:17 - Але мудрість, що приходить з неба, перш за все чиста; потім миролюбний, уважний, покірливий, повний милосердя та добрих плодів, неупереджений і щирий.</w:t>
      </w:r>
    </w:p>
    <w:p/>
    <w:p>
      <w:r xmlns:w="http://schemas.openxmlformats.org/wordprocessingml/2006/main">
        <w:t xml:space="preserve">2: Приповісті 10:19 - Забагато балачок веде до гріха. Будьте розсудливими і тримайте язик за зубами.</w:t>
      </w:r>
    </w:p>
    <w:p/>
    <w:p>
      <w:r xmlns:w="http://schemas.openxmlformats.org/wordprocessingml/2006/main">
        <w:t xml:space="preserve">Йов 15:3 Чи повинен він міркувати некорисними словами? чи з промовами, якими він не може зробити нічого доброго?</w:t>
      </w:r>
    </w:p>
    <w:p/>
    <w:p>
      <w:r xmlns:w="http://schemas.openxmlformats.org/wordprocessingml/2006/main">
        <w:t xml:space="preserve">Йов ставить під сумнів цінність непродуктивних «розмов» або «промов», які не приносять нічого доброго.</w:t>
      </w:r>
    </w:p>
    <w:p/>
    <w:p>
      <w:r xmlns:w="http://schemas.openxmlformats.org/wordprocessingml/2006/main">
        <w:t xml:space="preserve">1. «Сила слова: говоріть цілеспрямовано»</w:t>
      </w:r>
    </w:p>
    <w:p/>
    <w:p>
      <w:r xmlns:w="http://schemas.openxmlformats.org/wordprocessingml/2006/main">
        <w:t xml:space="preserve">2. «Благословення і прокляття порожніх слів»</w:t>
      </w:r>
    </w:p>
    <w:p/>
    <w:p>
      <w:r xmlns:w="http://schemas.openxmlformats.org/wordprocessingml/2006/main">
        <w:t xml:space="preserve">1. Якова 3:2-12 – «Бо всі ми багато в чому спотикаємось. А коли хто не спотикається в тому, що говорить, той досконала людина, здатна приборкати й усе своє тіло».</w:t>
      </w:r>
    </w:p>
    <w:p/>
    <w:p>
      <w:r xmlns:w="http://schemas.openxmlformats.org/wordprocessingml/2006/main">
        <w:t xml:space="preserve">2. Псалом 19:14 – «Нехай слова моїх уст і роздуми мого серця будуть приємні в очах Твоїх, Господи, скеле моя і мій Викупитель».</w:t>
      </w:r>
    </w:p>
    <w:p/>
    <w:p>
      <w:r xmlns:w="http://schemas.openxmlformats.org/wordprocessingml/2006/main">
        <w:t xml:space="preserve">Job 15:4 Ти відкидаєш страх і стримуєш молитву перед Богом.</w:t>
      </w:r>
    </w:p>
    <w:p/>
    <w:p>
      <w:r xmlns:w="http://schemas.openxmlformats.org/wordprocessingml/2006/main">
        <w:t xml:space="preserve">Цей уривок говорить про те, як можна відкинути страх і стримати молитву перед Богом.</w:t>
      </w:r>
    </w:p>
    <w:p/>
    <w:p>
      <w:r xmlns:w="http://schemas.openxmlformats.org/wordprocessingml/2006/main">
        <w:t xml:space="preserve">1. Сила віри: як вийти з довіри до Бога</w:t>
      </w:r>
    </w:p>
    <w:p/>
    <w:p>
      <w:r xmlns:w="http://schemas.openxmlformats.org/wordprocessingml/2006/main">
        <w:t xml:space="preserve">2. Прийняття безстрашного життя: подолання страху та зростання у вірі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Тимофія 1:7 – «бо Бог дав нам духа не страху, але сили, любові та стриманості».</w:t>
      </w:r>
    </w:p>
    <w:p/>
    <w:p>
      <w:r xmlns:w="http://schemas.openxmlformats.org/wordprocessingml/2006/main">
        <w:t xml:space="preserve">Job 15:5 5 Бо твої уста висловлюють провину твою, і ти вибираєш язик лукавих.</w:t>
      </w:r>
    </w:p>
    <w:p/>
    <w:p>
      <w:r xmlns:w="http://schemas.openxmlformats.org/wordprocessingml/2006/main">
        <w:t xml:space="preserve">Йов попереджає, що слова мають силу і можуть розкрити внутрішні думки.</w:t>
      </w:r>
    </w:p>
    <w:p/>
    <w:p>
      <w:r xmlns:w="http://schemas.openxmlformats.org/wordprocessingml/2006/main">
        <w:t xml:space="preserve">1. Пам’ятайте про силу слова – Йов 15:5</w:t>
      </w:r>
    </w:p>
    <w:p/>
    <w:p>
      <w:r xmlns:w="http://schemas.openxmlformats.org/wordprocessingml/2006/main">
        <w:t xml:space="preserve">2. Оберіть говорити про життя - Приповісті 18:21</w:t>
      </w:r>
    </w:p>
    <w:p/>
    <w:p>
      <w:r xmlns:w="http://schemas.openxmlformats.org/wordprocessingml/2006/main">
        <w:t xml:space="preserve">1. Приповісті 18:21 - Смерть і життя у владі язика, і ті, хто кохає його, споживають плід його.</w:t>
      </w:r>
    </w:p>
    <w:p/>
    <w:p>
      <w:r xmlns:w="http://schemas.openxmlformats.org/wordprocessingml/2006/main">
        <w:t xml:space="preserve">2. Якова 3:1-12 – Брати мої, небагато з вас повинні стати вчителями, бо ви знаєте, що нас, хто навчає, судитимуть суворіше.</w:t>
      </w:r>
    </w:p>
    <w:p/>
    <w:p>
      <w:r xmlns:w="http://schemas.openxmlformats.org/wordprocessingml/2006/main">
        <w:t xml:space="preserve">Job 15:6 Тебе осуджують твої уста, а не я, і твої уста свідчать проти тебе!</w:t>
      </w:r>
    </w:p>
    <w:p/>
    <w:p>
      <w:r xmlns:w="http://schemas.openxmlformats.org/wordprocessingml/2006/main">
        <w:t xml:space="preserve">Власні слова Йова засуджують його, а не Бога.</w:t>
      </w:r>
    </w:p>
    <w:p/>
    <w:p>
      <w:r xmlns:w="http://schemas.openxmlformats.org/wordprocessingml/2006/main">
        <w:t xml:space="preserve">1: Бог наш суддя, а не ми самі.</w:t>
      </w:r>
    </w:p>
    <w:p/>
    <w:p>
      <w:r xmlns:w="http://schemas.openxmlformats.org/wordprocessingml/2006/main">
        <w:t xml:space="preserve">2: Ми повинні бути обережними зі своїми словами.</w:t>
      </w:r>
    </w:p>
    <w:p/>
    <w:p>
      <w:r xmlns:w="http://schemas.openxmlformats.org/wordprocessingml/2006/main">
        <w:t xml:space="preserve">1: Приповісті 18:21 Смерть і життя у владі язика, і ті, хто кохає його, споживатимуть плід його.</w:t>
      </w:r>
    </w:p>
    <w:p/>
    <w:p>
      <w:r xmlns:w="http://schemas.openxmlformats.org/wordprocessingml/2006/main">
        <w:t xml:space="preserve">2: Якова 3:9-12 Ним ми благословляємо Господа й Отця і ним проклинаємо людей, створених на подобу Божу. З одних уст виходить благословення й прокляття. Брати мої, це не повинно бути так. Чи джерело виливається з одного отвору як прісна, так і солона вода? Чи може смоковниця, брати мої, родити оливки, а виноградна лоза — фіги? Солоний ставок також не може дати прісної води.</w:t>
      </w:r>
    </w:p>
    <w:p/>
    <w:p>
      <w:r xmlns:w="http://schemas.openxmlformats.org/wordprocessingml/2006/main">
        <w:t xml:space="preserve">Йов 15:7 Чи ти перша людина, що народилася? чи ти був створений перед пагорбами?</w:t>
      </w:r>
    </w:p>
    <w:p/>
    <w:p>
      <w:r xmlns:w="http://schemas.openxmlformats.org/wordprocessingml/2006/main">
        <w:t xml:space="preserve">Цей уривок ставить під сумнів, чи був Йов першою людиною, народженою чи створеною до пагорбів.</w:t>
      </w:r>
    </w:p>
    <w:p/>
    <w:p>
      <w:r xmlns:w="http://schemas.openxmlformats.org/wordprocessingml/2006/main">
        <w:t xml:space="preserve">1. Сила і суверенітет Бога над Творінням</w:t>
      </w:r>
    </w:p>
    <w:p/>
    <w:p>
      <w:r xmlns:w="http://schemas.openxmlformats.org/wordprocessingml/2006/main">
        <w:t xml:space="preserve">2. Важливість довіряти Божому плану</w:t>
      </w:r>
    </w:p>
    <w:p/>
    <w:p>
      <w:r xmlns:w="http://schemas.openxmlformats.org/wordprocessingml/2006/main">
        <w:t xml:space="preserve">1. Псалом 90:2 – «Перш ніж гори породжені, і землю та світ утворив Ти, від віку й до віку, Ти — Бог».</w:t>
      </w:r>
    </w:p>
    <w:p/>
    <w:p>
      <w:r xmlns:w="http://schemas.openxmlformats.org/wordprocessingml/2006/main">
        <w:t xml:space="preserve">2. Екклезіаста 12:1 – «Пам’ятай свого Творця в днях юності твоєї, поки не прийдуть дні лихі, і не наблизиться роки, коли ти скажеш: Не маю вони вподоби».</w:t>
      </w:r>
    </w:p>
    <w:p/>
    <w:p>
      <w:r xmlns:w="http://schemas.openxmlformats.org/wordprocessingml/2006/main">
        <w:t xml:space="preserve">Йов 15:8 Чи чув ти таємницю Божу? і ти стримуй собі мудрість?</w:t>
      </w:r>
    </w:p>
    <w:p/>
    <w:p>
      <w:r xmlns:w="http://schemas.openxmlformats.org/wordprocessingml/2006/main">
        <w:t xml:space="preserve">Йова було попереджено не тримати мудрість у таємниці чи при собі, а ділитися нею з іншими.</w:t>
      </w:r>
    </w:p>
    <w:p/>
    <w:p>
      <w:r xmlns:w="http://schemas.openxmlformats.org/wordprocessingml/2006/main">
        <w:t xml:space="preserve">1. Небезпека тримати мудрість при собі</w:t>
      </w:r>
    </w:p>
    <w:p/>
    <w:p>
      <w:r xmlns:w="http://schemas.openxmlformats.org/wordprocessingml/2006/main">
        <w:t xml:space="preserve">2. Важливість ділитися мудрістю з іншими</w:t>
      </w:r>
    </w:p>
    <w:p/>
    <w:p>
      <w:r xmlns:w="http://schemas.openxmlformats.org/wordprocessingml/2006/main">
        <w:t xml:space="preserve">1. Приповісті 11:25 - Щедра людина буде процвітати; хто освіжає інших, той освіжиться.</w:t>
      </w:r>
    </w:p>
    <w:p/>
    <w:p>
      <w:r xmlns:w="http://schemas.openxmlformats.org/wordprocessingml/2006/main">
        <w:t xml:space="preserve">2. Колосянам 3:16 – Нехай звістка Христа щедро перебуває серед вас, коли ви навчаєте та наставляєте один одного з усією мудрістю через псалми, гімни та пісні від Духа, співаючи Богові з вдячністю у своїх серцях.</w:t>
      </w:r>
    </w:p>
    <w:p/>
    <w:p>
      <w:r xmlns:w="http://schemas.openxmlformats.org/wordprocessingml/2006/main">
        <w:t xml:space="preserve">Йов 15:9 Що ти знаєш, чого ми не знаємо? Що ти розумієш, чого немає в нас?</w:t>
      </w:r>
    </w:p>
    <w:p/>
    <w:p>
      <w:r xmlns:w="http://schemas.openxmlformats.org/wordprocessingml/2006/main">
        <w:t xml:space="preserve">Еліфаз кидає виклик Йову довести свою мудрість, ставлячи під сумнів, які знання Йов має, а Еліфаз не має.</w:t>
      </w:r>
    </w:p>
    <w:p/>
    <w:p>
      <w:r xmlns:w="http://schemas.openxmlformats.org/wordprocessingml/2006/main">
        <w:t xml:space="preserve">1. Бог закликає нас розглянути наше власне знання та розуміння і визнати, що ми не можемо знати все.</w:t>
      </w:r>
    </w:p>
    <w:p/>
    <w:p>
      <w:r xmlns:w="http://schemas.openxmlformats.org/wordprocessingml/2006/main">
        <w:t xml:space="preserve">2. Ми повинні покладатися на Божу мудрість і знання, навіть коли наше власне розуміння підводить нас.</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1 Коринтян 3:19 – «Бо мудрість цього світу глупота перед Богом. Бо написано: Він ловить мудрих у їхньому лукавстві».</w:t>
      </w:r>
    </w:p>
    <w:p/>
    <w:p>
      <w:r xmlns:w="http://schemas.openxmlformats.org/wordprocessingml/2006/main">
        <w:t xml:space="preserve">Йов 15:10 З нами і сивочолі, і старі люди, набагато старші за твого батька.</w:t>
      </w:r>
    </w:p>
    <w:p/>
    <w:p>
      <w:r xmlns:w="http://schemas.openxmlformats.org/wordprocessingml/2006/main">
        <w:t xml:space="preserve">Цей уривок підкреслює присутність старших людей, зазначаючи, що деякі з них набагато старші за батька оратора.</w:t>
      </w:r>
    </w:p>
    <w:p/>
    <w:p>
      <w:r xmlns:w="http://schemas.openxmlformats.org/wordprocessingml/2006/main">
        <w:t xml:space="preserve">1: Цінувати наших старійшин. Бог благословив нас мудрими та досвідченими старійшинами, які можуть навчати нас і ділитися своєю мудрістю.</w:t>
      </w:r>
    </w:p>
    <w:p/>
    <w:p>
      <w:r xmlns:w="http://schemas.openxmlformats.org/wordprocessingml/2006/main">
        <w:t xml:space="preserve">2: Жити повноцінним життям. Ми повинні прагнути максимально використовувати наше життя, незалежно від того, скільки нам років.</w:t>
      </w:r>
    </w:p>
    <w:p/>
    <w:p>
      <w:r xmlns:w="http://schemas.openxmlformats.org/wordprocessingml/2006/main">
        <w:t xml:space="preserve">1: Вихід 20:12 – «Шануй батька свого та матір свою, щоб довгі були твої дні на землі, яку Господь, Бог твій, дає тобі».</w:t>
      </w:r>
    </w:p>
    <w:p/>
    <w:p>
      <w:r xmlns:w="http://schemas.openxmlformats.org/wordprocessingml/2006/main">
        <w:t xml:space="preserve">2:1 Тимофія 5:1-2 – «Не докоряй старшому чоловікові, але підбадьорюй його, як батька, молодших як братів, старших жінок як матерів, молодших жінок як сестер, у всій чистоті».</w:t>
      </w:r>
    </w:p>
    <w:p/>
    <w:p>
      <w:r xmlns:w="http://schemas.openxmlformats.org/wordprocessingml/2006/main">
        <w:t xml:space="preserve">Йов 15:11 Чи малі тобі Божі втіхи? з тобою є якась таємниця?</w:t>
      </w:r>
    </w:p>
    <w:p/>
    <w:p>
      <w:r xmlns:w="http://schemas.openxmlformats.org/wordprocessingml/2006/main">
        <w:t xml:space="preserve">У цьому уривку ставиться питання про те, чи отримує хтось Боже розраду чи ні, і чи є якесь таємне знання, яким він володіє.</w:t>
      </w:r>
    </w:p>
    <w:p/>
    <w:p>
      <w:r xmlns:w="http://schemas.openxmlformats.org/wordprocessingml/2006/main">
        <w:t xml:space="preserve">1. «Божа розрада в скрутні часи»</w:t>
      </w:r>
    </w:p>
    <w:p/>
    <w:p>
      <w:r xmlns:w="http://schemas.openxmlformats.org/wordprocessingml/2006/main">
        <w:t xml:space="preserve">2. «Сила таємних знань»</w:t>
      </w:r>
    </w:p>
    <w:p/>
    <w:p>
      <w:r xmlns:w="http://schemas.openxmlformats.org/wordprocessingml/2006/main">
        <w:t xml:space="preserve">1. Псалом 91:2 – «Я скажу про Господа: Він мій притулок і моя твердиня, мій Бог, на Нього я буду надіятися».</w:t>
      </w:r>
    </w:p>
    <w:p/>
    <w:p>
      <w:r xmlns:w="http://schemas.openxmlformats.org/wordprocessingml/2006/main">
        <w:t xml:space="preserve">2. Ісая 40:1 – «Потіште, потіште народ Мій, говорить ваш Бог».</w:t>
      </w:r>
    </w:p>
    <w:p/>
    <w:p>
      <w:r xmlns:w="http://schemas.openxmlformats.org/wordprocessingml/2006/main">
        <w:t xml:space="preserve">Йов 15:12 Чому серце твоє тягне тебе? і на що твої очі підморгують,</w:t>
      </w:r>
    </w:p>
    <w:p/>
    <w:p>
      <w:r xmlns:w="http://schemas.openxmlformats.org/wordprocessingml/2006/main">
        <w:t xml:space="preserve">Уривок говорить про небезпеку імпульсивності та її наслідки.</w:t>
      </w:r>
    </w:p>
    <w:p/>
    <w:p>
      <w:r xmlns:w="http://schemas.openxmlformats.org/wordprocessingml/2006/main">
        <w:t xml:space="preserve">1. «Приборкання імпульсу: уникнення нерозумних рішень»</w:t>
      </w:r>
    </w:p>
    <w:p/>
    <w:p>
      <w:r xmlns:w="http://schemas.openxmlformats.org/wordprocessingml/2006/main">
        <w:t xml:space="preserve">2. «Серце мудрості: знати, коли утриматися»</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Приповістей 16:2 – «Усі дороги людини чисті в її очах, але Господь зважує дух».</w:t>
      </w:r>
    </w:p>
    <w:p/>
    <w:p>
      <w:r xmlns:w="http://schemas.openxmlformats.org/wordprocessingml/2006/main">
        <w:t xml:space="preserve">Job 15:13 13 Ти обертаєш свій дух проти Бога, і допускаєш такі слова з твоїх уст?</w:t>
      </w:r>
    </w:p>
    <w:p/>
    <w:p>
      <w:r xmlns:w="http://schemas.openxmlformats.org/wordprocessingml/2006/main">
        <w:t xml:space="preserve">Цей уривок описує, як Йов говорить проти Бога і ставить під сумнів його авторитет.</w:t>
      </w:r>
    </w:p>
    <w:p/>
    <w:p>
      <w:r xmlns:w="http://schemas.openxmlformats.org/wordprocessingml/2006/main">
        <w:t xml:space="preserve">1. Навчіться довіряти Богу за будь-яких обставин</w:t>
      </w:r>
    </w:p>
    <w:p/>
    <w:p>
      <w:r xmlns:w="http://schemas.openxmlformats.org/wordprocessingml/2006/main">
        <w:t xml:space="preserve">2. Небезпека піддавати сумніву авторитет Бога</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Job 15:14 Що таке людина, щоб вона була чиста? і хто народжений від жінки, щоб він був праведним?</w:t>
      </w:r>
    </w:p>
    <w:p/>
    <w:p>
      <w:r xmlns:w="http://schemas.openxmlformats.org/wordprocessingml/2006/main">
        <w:t xml:space="preserve">Йов ставить під сумнів моральну чистоту людства, дивуючись, чому люди повинні бути праведними.</w:t>
      </w:r>
    </w:p>
    <w:p/>
    <w:p>
      <w:r xmlns:w="http://schemas.openxmlformats.org/wordprocessingml/2006/main">
        <w:t xml:space="preserve">1. «Загадка людської природи: дослідження праведності»</w:t>
      </w:r>
    </w:p>
    <w:p/>
    <w:p>
      <w:r xmlns:w="http://schemas.openxmlformats.org/wordprocessingml/2006/main">
        <w:t xml:space="preserve">2. «Помилка досконалості: аналіз очікувань праведності»</w:t>
      </w:r>
    </w:p>
    <w:p/>
    <w:p>
      <w:r xmlns:w="http://schemas.openxmlformats.org/wordprocessingml/2006/main">
        <w:t xml:space="preserve">1. Якова 3:2 – Бо всі ми багато в чому спотикаємось. І коли хтось не помиляється в тому, що говорить, то людина досконала, здатна приборкати все своє тіло.</w:t>
      </w:r>
    </w:p>
    <w:p/>
    <w:p>
      <w:r xmlns:w="http://schemas.openxmlformats.org/wordprocessingml/2006/main">
        <w:t xml:space="preserve">2. Римлянам 3:10-12 - Як написано: Немає праведного, ні одного; ніхто не розуміє; ніхто не шукає Бога. Всі відвернулися; разом вони стали нікчемними; ніхто не робить добра, навіть один.</w:t>
      </w:r>
    </w:p>
    <w:p/>
    <w:p>
      <w:r xmlns:w="http://schemas.openxmlformats.org/wordprocessingml/2006/main">
        <w:t xml:space="preserve">Job 15:15 15 Ось він не покладає надії на своїх святих; так, небеса не чисті в його очах.</w:t>
      </w:r>
    </w:p>
    <w:p/>
    <w:p>
      <w:r xmlns:w="http://schemas.openxmlformats.org/wordprocessingml/2006/main">
        <w:t xml:space="preserve">Бог не довіряє навіть своїм святим, бо не знаходить нічого чистого на всьому небі.</w:t>
      </w:r>
    </w:p>
    <w:p/>
    <w:p>
      <w:r xmlns:w="http://schemas.openxmlformats.org/wordprocessingml/2006/main">
        <w:t xml:space="preserve">1. «Святість Бога: ідеальний стандарт»</w:t>
      </w:r>
    </w:p>
    <w:p/>
    <w:p>
      <w:r xmlns:w="http://schemas.openxmlformats.org/wordprocessingml/2006/main">
        <w:t xml:space="preserve">2. «Сила Божої незрадливої любові»</w:t>
      </w:r>
    </w:p>
    <w:p/>
    <w:p>
      <w:r xmlns:w="http://schemas.openxmlformats.org/wordprocessingml/2006/main">
        <w:t xml:space="preserve">1. Псалом 19:7-9 – «Закон Господній досконалий, він оживляє душу; свідчення Господнє певне, воно робить мудрим простих; заповіді Господні правдиві, вони тішать серце, заповідь Господня Господь чистий, що просвітлює очі».</w:t>
      </w:r>
    </w:p>
    <w:p/>
    <w:p>
      <w:r xmlns:w="http://schemas.openxmlformats.org/wordprocessingml/2006/main">
        <w:t xml:space="preserve">2. Псалом 103:11-12 – «Бо як високо небо над землею, така велика Його милосердя до тих, хто боїться Його; наскільки віддалений схід від заходу, настільки Він віддаляє наші провини. від нас."</w:t>
      </w:r>
    </w:p>
    <w:p/>
    <w:p>
      <w:r xmlns:w="http://schemas.openxmlformats.org/wordprocessingml/2006/main">
        <w:t xml:space="preserve">Job 15:16 16 Наскільки мерзотніша та нечистіша людина, що п'є беззаконня, як воду?</w:t>
      </w:r>
    </w:p>
    <w:p/>
    <w:p>
      <w:r xmlns:w="http://schemas.openxmlformats.org/wordprocessingml/2006/main">
        <w:t xml:space="preserve">Людина грішна і огидна, а гріх вбирається, як вода.</w:t>
      </w:r>
    </w:p>
    <w:p/>
    <w:p>
      <w:r xmlns:w="http://schemas.openxmlformats.org/wordprocessingml/2006/main">
        <w:t xml:space="preserve">1. Небезпека гріха – стережіться наслідків легковажного ставлення до беззаконня</w:t>
      </w:r>
    </w:p>
    <w:p/>
    <w:p>
      <w:r xmlns:w="http://schemas.openxmlformats.org/wordprocessingml/2006/main">
        <w:t xml:space="preserve">2. Сила гріха – як нас легко спокусити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Якова 1:14-15 – Але кожна людина спокушається, коли її тягнуть і спокушають її власне зле бажання. Тоді, коли бажання зачалося, воно породжує гріх; а гріх, коли зріс, породжує смерть.</w:t>
      </w:r>
    </w:p>
    <w:p/>
    <w:p>
      <w:r xmlns:w="http://schemas.openxmlformats.org/wordprocessingml/2006/main">
        <w:t xml:space="preserve">Job 15:17 Я покажу тобі, послухай мене; і те, що я бачив, розповім;</w:t>
      </w:r>
    </w:p>
    <w:p/>
    <w:p>
      <w:r xmlns:w="http://schemas.openxmlformats.org/wordprocessingml/2006/main">
        <w:t xml:space="preserve">Йов розповідає про свій досвід і мудрість, пропонуючи поділитися побаченим.</w:t>
      </w:r>
    </w:p>
    <w:p/>
    <w:p>
      <w:r xmlns:w="http://schemas.openxmlformats.org/wordprocessingml/2006/main">
        <w:t xml:space="preserve">1. Мудрість досвіду: навчання на прикладах Йова</w:t>
      </w:r>
    </w:p>
    <w:p/>
    <w:p>
      <w:r xmlns:w="http://schemas.openxmlformats.org/wordprocessingml/2006/main">
        <w:t xml:space="preserve">2. Довіряйте Господу мудрості та керівництва</w:t>
      </w:r>
    </w:p>
    <w:p/>
    <w:p>
      <w:r xmlns:w="http://schemas.openxmlformats.org/wordprocessingml/2006/main">
        <w:t xml:space="preserve">1. Притчі 2:6-8 - Бо Господь дає мудрість; з його уст знання й розум; він зберігає здорову мудрість для праведних; він щит для тих, хто ходить у непорочності, охороняє стежки справедливості та стежить за дорогою святих Його.</w:t>
      </w:r>
    </w:p>
    <w:p/>
    <w:p>
      <w:r xmlns:w="http://schemas.openxmlformats.org/wordprocessingml/2006/main">
        <w:t xml:space="preserve">2. Якова 1:5 - Якщо комусь із вас не вистачає мудрості, нехай просить у Бога, який дає всім щедро без докору, і вона йому буде дана.</w:t>
      </w:r>
    </w:p>
    <w:p/>
    <w:p>
      <w:r xmlns:w="http://schemas.openxmlformats.org/wordprocessingml/2006/main">
        <w:t xml:space="preserve">Job 15:18 18 що мудрі люди розповіли від своїх батьків і не приховали цього:</w:t>
      </w:r>
    </w:p>
    <w:p/>
    <w:p>
      <w:r xmlns:w="http://schemas.openxmlformats.org/wordprocessingml/2006/main">
        <w:t xml:space="preserve">Йов 15:18 говорить про те, як мудрі люди передали свої знання від своїх батьків і не приховували їх.</w:t>
      </w:r>
    </w:p>
    <w:p/>
    <w:p>
      <w:r xmlns:w="http://schemas.openxmlformats.org/wordprocessingml/2006/main">
        <w:t xml:space="preserve">1. Передача Божої мудрості: сила спадку</w:t>
      </w:r>
    </w:p>
    <w:p/>
    <w:p>
      <w:r xmlns:w="http://schemas.openxmlformats.org/wordprocessingml/2006/main">
        <w:t xml:space="preserve">2. Визнання цінності наших предків: вшанування їхньої мудрості</w:t>
      </w:r>
    </w:p>
    <w:p/>
    <w:p>
      <w:r xmlns:w="http://schemas.openxmlformats.org/wordprocessingml/2006/main">
        <w:t xml:space="preserve">1. Приповістей 22:6 Навчай дитину дорогою її, і вона, коли постаріється, не відхилиться від неї.</w:t>
      </w:r>
    </w:p>
    <w:p/>
    <w:p>
      <w:r xmlns:w="http://schemas.openxmlformats.org/wordprocessingml/2006/main">
        <w:t xml:space="preserve">2. Псалом 78:2-4 Я відкрию уста свої в притчі, вимовлю темні слова давні, які ми чули та знали, і наші батьки нам розповіли. Ми не сховаємо їх від їхніх дітей, сповіщаючи майбутньому поколінню славу Господню, і силу Його, і чуда Його, які Він учинив.</w:t>
      </w:r>
    </w:p>
    <w:p/>
    <w:p>
      <w:r xmlns:w="http://schemas.openxmlformats.org/wordprocessingml/2006/main">
        <w:t xml:space="preserve">Job 15:19 19 Йому одному була дана земля, і ніхто чужий не проходив між ними.</w:t>
      </w:r>
    </w:p>
    <w:p/>
    <w:p>
      <w:r xmlns:w="http://schemas.openxmlformats.org/wordprocessingml/2006/main">
        <w:t xml:space="preserve">У Йова 15:19 йдеться про Божий суверенітет над землею та про те, що Він виключає чужинців зі Свого народу.</w:t>
      </w:r>
    </w:p>
    <w:p/>
    <w:p>
      <w:r xmlns:w="http://schemas.openxmlformats.org/wordprocessingml/2006/main">
        <w:t xml:space="preserve">1. Божий суверенітет і винятковість</w:t>
      </w:r>
    </w:p>
    <w:p/>
    <w:p>
      <w:r xmlns:w="http://schemas.openxmlformats.org/wordprocessingml/2006/main">
        <w:t xml:space="preserve">2. Благословення пізнання винятковості Бога</w:t>
      </w:r>
    </w:p>
    <w:p/>
    <w:p>
      <w:r xmlns:w="http://schemas.openxmlformats.org/wordprocessingml/2006/main">
        <w:t xml:space="preserve">1. Псалом 24:1 – «Господня земля, і все, що на ній, світ, і всі, хто живе на ньому».</w:t>
      </w:r>
    </w:p>
    <w:p/>
    <w:p>
      <w:r xmlns:w="http://schemas.openxmlformats.org/wordprocessingml/2006/main">
        <w:t xml:space="preserve">2. Івана 10:14-16 – «Я добрий пастир; Я знаю своїх овець, і мої вівці знають мене, як Отець знає мене, і я знаю Батька, і життя своє кладу за овець».</w:t>
      </w:r>
    </w:p>
    <w:p/>
    <w:p>
      <w:r xmlns:w="http://schemas.openxmlformats.org/wordprocessingml/2006/main">
        <w:t xml:space="preserve">Job 15:20 20 Нечестивий мучиться з муками всі свої дні, а число літ приховано для гнобителя.</w:t>
      </w:r>
    </w:p>
    <w:p/>
    <w:p>
      <w:r xmlns:w="http://schemas.openxmlformats.org/wordprocessingml/2006/main">
        <w:t xml:space="preserve">Зла людина завжди відчуває біль, і її життя сповнене страждань.</w:t>
      </w:r>
    </w:p>
    <w:p/>
    <w:p>
      <w:r xmlns:w="http://schemas.openxmlformats.org/wordprocessingml/2006/main">
        <w:t xml:space="preserve">1. Незалежно від того, скільки багатства має зла людина, її життя все одно наповнене болем і нещастям.</w:t>
      </w:r>
    </w:p>
    <w:p/>
    <w:p>
      <w:r xmlns:w="http://schemas.openxmlformats.org/wordprocessingml/2006/main">
        <w:t xml:space="preserve">2. Господь допускає страждання злих людей, щоб вони могли покаятися і навернутися до Нього.</w:t>
      </w:r>
    </w:p>
    <w:p/>
    <w:p>
      <w:r xmlns:w="http://schemas.openxmlformats.org/wordprocessingml/2006/main">
        <w:t xml:space="preserve">1. Приповістей 14:12 – «Є дорога, яка здається людині справедливою, але кінець її – дорога до смерті».</w:t>
      </w:r>
    </w:p>
    <w:p/>
    <w:p>
      <w:r xmlns:w="http://schemas.openxmlformats.org/wordprocessingml/2006/main">
        <w:t xml:space="preserve">2. Римлянам 2:4 – «Або ти зневажаєш багатство Його доброти, терпеливості та терпеливості, не розуміючи, що Божа доброта спрямована на те, щоб привести тебе до покаяння?»</w:t>
      </w:r>
    </w:p>
    <w:p/>
    <w:p>
      <w:r xmlns:w="http://schemas.openxmlformats.org/wordprocessingml/2006/main">
        <w:t xml:space="preserve">Job 15:21 Страшний звук у вухах його, у благополуччі прийде на нього нищитель.</w:t>
      </w:r>
    </w:p>
    <w:p/>
    <w:p>
      <w:r xmlns:w="http://schemas.openxmlformats.org/wordprocessingml/2006/main">
        <w:t xml:space="preserve">Йова попереджають, що в часи процвітання прийде знищення.</w:t>
      </w:r>
    </w:p>
    <w:p/>
    <w:p>
      <w:r xmlns:w="http://schemas.openxmlformats.org/wordprocessingml/2006/main">
        <w:t xml:space="preserve">1. Незалежно від того, наскільки ми благословенні, ми ніколи не повинні забувати, що наша безпека лише в Бозі.</w:t>
      </w:r>
    </w:p>
    <w:p/>
    <w:p>
      <w:r xmlns:w="http://schemas.openxmlformats.org/wordprocessingml/2006/main">
        <w:t xml:space="preserve">2. Ми повинні завжди пам'ятати, що Господь принесе знищення тим, хто сподівається на власне процвітання.</w:t>
      </w:r>
    </w:p>
    <w:p/>
    <w:p>
      <w:r xmlns:w="http://schemas.openxmlformats.org/wordprocessingml/2006/main">
        <w:t xml:space="preserve">1.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2. Псалом 55:22 - Поклади свій тягар на Господа, і Він підтримає тебе; він ніколи не допустить, щоб праведний був зворушений.</w:t>
      </w:r>
    </w:p>
    <w:p/>
    <w:p>
      <w:r xmlns:w="http://schemas.openxmlformats.org/wordprocessingml/2006/main">
        <w:t xml:space="preserve">Job 15:22 22 Він не вірить, що вернеться з темряви, і на нього чекає меч.</w:t>
      </w:r>
    </w:p>
    <w:p/>
    <w:p>
      <w:r xmlns:w="http://schemas.openxmlformats.org/wordprocessingml/2006/main">
        <w:t xml:space="preserve">Йов говорить про те, що людина не вірить у те, що вона вийде з темряви, і замість цього очікує нападу.</w:t>
      </w:r>
    </w:p>
    <w:p/>
    <w:p>
      <w:r xmlns:w="http://schemas.openxmlformats.org/wordprocessingml/2006/main">
        <w:t xml:space="preserve">1. Сила віри: довіряти Богові, незважаючи на наші обставини.</w:t>
      </w:r>
    </w:p>
    <w:p/>
    <w:p>
      <w:r xmlns:w="http://schemas.openxmlformats.org/wordprocessingml/2006/main">
        <w:t xml:space="preserve">2. Надія на визволення: віра в світле майбутнє, незважаючи на нашу теперішню темряву.</w:t>
      </w:r>
    </w:p>
    <w:p/>
    <w:p>
      <w:r xmlns:w="http://schemas.openxmlformats.org/wordprocessingml/2006/main">
        <w:t xml:space="preserve">1. Ісая 43:2 - «Коли ти будеш проходити через води, Я буду з тобою, і через ріки, вони тебе не затоплять; коли будеш проходити крізь вогонь, ти не обгоришся, і полум'я не пожере тебе ."</w:t>
      </w:r>
    </w:p>
    <w:p/>
    <w:p>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p>
      <w:r xmlns:w="http://schemas.openxmlformats.org/wordprocessingml/2006/main">
        <w:t xml:space="preserve">Job 15:23 Він блукає за хлібом і каже: Де він? він знає, що день темряви готовий до нього.</w:t>
      </w:r>
    </w:p>
    <w:p/>
    <w:p>
      <w:r xmlns:w="http://schemas.openxmlformats.org/wordprocessingml/2006/main">
        <w:t xml:space="preserve">Йов блукає в пошуках хліба, знаючи, що настає темний день.</w:t>
      </w:r>
    </w:p>
    <w:p/>
    <w:p>
      <w:r xmlns:w="http://schemas.openxmlformats.org/wordprocessingml/2006/main">
        <w:t xml:space="preserve">1. Важливість бути готовим до темряви життя.</w:t>
      </w:r>
    </w:p>
    <w:p/>
    <w:p>
      <w:r xmlns:w="http://schemas.openxmlformats.org/wordprocessingml/2006/main">
        <w:t xml:space="preserve">2. Наслідки непідготовки до темряви життя.</w:t>
      </w:r>
    </w:p>
    <w:p/>
    <w:p>
      <w:r xmlns:w="http://schemas.openxmlformats.org/wordprocessingml/2006/main">
        <w:t xml:space="preserve">1. Приповісті 27:12 - «Розумний бачить небезпеку і ховається, а простий іде і страждає від цього».</w:t>
      </w:r>
    </w:p>
    <w:p/>
    <w:p>
      <w:r xmlns:w="http://schemas.openxmlformats.org/wordprocessingml/2006/main">
        <w:t xml:space="preserve">2. Матвій 25:1-13 - Притча про десять дів.</w:t>
      </w:r>
    </w:p>
    <w:p/>
    <w:p>
      <w:r xmlns:w="http://schemas.openxmlformats.org/wordprocessingml/2006/main">
        <w:t xml:space="preserve">Job 15:24 Негаразди й страждання лякають його; вони переможуть його, як царя, готового до бою.</w:t>
      </w:r>
    </w:p>
    <w:p/>
    <w:p>
      <w:r xmlns:w="http://schemas.openxmlformats.org/wordprocessingml/2006/main">
        <w:t xml:space="preserve">Біда і туга викликають у людини страх, подібний до царя, готового до бою.</w:t>
      </w:r>
    </w:p>
    <w:p/>
    <w:p>
      <w:r xmlns:w="http://schemas.openxmlformats.org/wordprocessingml/2006/main">
        <w:t xml:space="preserve">1. Страх є природною реакцією на неприємності та страждання, але Бог може дати нам силу протистояти цьому.</w:t>
      </w:r>
    </w:p>
    <w:p/>
    <w:p>
      <w:r xmlns:w="http://schemas.openxmlformats.org/wordprocessingml/2006/main">
        <w:t xml:space="preserve">2. Ми можемо отримати відвагу від того факту, що Бог з нами в нашій боротьбі, так само, як король готовий битися в битві.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 «Навіть коли я піду долиною смертної тіні, я не буду боятися зла, бо Ти зі мною, Твоя палиця і Твій жезл, вони потішають мене».</w:t>
      </w:r>
    </w:p>
    <w:p/>
    <w:p>
      <w:r xmlns:w="http://schemas.openxmlformats.org/wordprocessingml/2006/main">
        <w:t xml:space="preserve">Job 15:25 25 Бо він руку свою простягає на Бога, і зміцнюється проти Всемогутнього.</w:t>
      </w:r>
    </w:p>
    <w:p/>
    <w:p>
      <w:r xmlns:w="http://schemas.openxmlformats.org/wordprocessingml/2006/main">
        <w:t xml:space="preserve">Йов намагався кинути виклик Богові та зміцнити себе проти Всемогутнього.</w:t>
      </w:r>
    </w:p>
    <w:p/>
    <w:p>
      <w:r xmlns:w="http://schemas.openxmlformats.org/wordprocessingml/2006/main">
        <w:t xml:space="preserve">1. Небезпека піддавати сумніву авторитет Бога</w:t>
      </w:r>
    </w:p>
    <w:p/>
    <w:p>
      <w:r xmlns:w="http://schemas.openxmlformats.org/wordprocessingml/2006/main">
        <w:t xml:space="preserve">2. Чому ми не повинні кидати виклик Богові</w:t>
      </w:r>
    </w:p>
    <w:p/>
    <w:p>
      <w:r xmlns:w="http://schemas.openxmlformats.org/wordprocessingml/2006/main">
        <w:t xml:space="preserve">1. Псалом 46:10-11 Замовкніть і знайте, що Я Бог. Прославлюся між народами, прославлюсь на землі!</w:t>
      </w:r>
    </w:p>
    <w:p/>
    <w:p>
      <w:r xmlns:w="http://schemas.openxmlformats.org/wordprocessingml/2006/main">
        <w:t xml:space="preserve">2. Ісая 40:25-26 З ким же ви Мене порівняєте, щоб я став таким, як Він? — каже Святий. Підійміть свої очі вгору й подивіться: хто це створив? Той, хто виводить їхні війська числом, кликаючи їх усіх по імені; завдяки величі його могутності та тому, що він сильний у владі, жоден не пропав.</w:t>
      </w:r>
    </w:p>
    <w:p/>
    <w:p>
      <w:r xmlns:w="http://schemas.openxmlformats.org/wordprocessingml/2006/main">
        <w:t xml:space="preserve">Job 15:26 Він біжить на нього, навіть на його шию, на товсті виступи його щитів,</w:t>
      </w:r>
    </w:p>
    <w:p/>
    <w:p>
      <w:r xmlns:w="http://schemas.openxmlformats.org/wordprocessingml/2006/main">
        <w:t xml:space="preserve">Йов 15:26 говорить про людину, яка безрозсудно біжить назустріч небезпеці, не дбаючи про власну безпеку.</w:t>
      </w:r>
    </w:p>
    <w:p/>
    <w:p>
      <w:r xmlns:w="http://schemas.openxmlformats.org/wordprocessingml/2006/main">
        <w:t xml:space="preserve">1. Небезпека легковажності</w:t>
      </w:r>
    </w:p>
    <w:p/>
    <w:p>
      <w:r xmlns:w="http://schemas.openxmlformats.org/wordprocessingml/2006/main">
        <w:t xml:space="preserve">2. Вибір Божої мудрості над глупотою</w:t>
      </w:r>
    </w:p>
    <w:p/>
    <w:p>
      <w:r xmlns:w="http://schemas.openxmlformats.org/wordprocessingml/2006/main">
        <w:t xml:space="preserve">1. Приповістей 14:12 Є дорога, яка здається людині правильною, але кінець її — дорога до смерті.</w:t>
      </w:r>
    </w:p>
    <w:p/>
    <w:p>
      <w:r xmlns:w="http://schemas.openxmlformats.org/wordprocessingml/2006/main">
        <w:t xml:space="preserve">2. Филип’ян 4:5 Нехай ваша лагідність буде відома всім. Господь близько.</w:t>
      </w:r>
    </w:p>
    <w:p/>
    <w:p>
      <w:r xmlns:w="http://schemas.openxmlformats.org/wordprocessingml/2006/main">
        <w:t xml:space="preserve">Job 15:27 27 Бо обличчя своє він покриває жиром своїм, і на боках своїх товстий жир робить.</w:t>
      </w:r>
    </w:p>
    <w:p/>
    <w:p>
      <w:r xmlns:w="http://schemas.openxmlformats.org/wordprocessingml/2006/main">
        <w:t xml:space="preserve">Грішність і потурання Йову підкреслюються, коли Бог дорікає йому за брак мудрості.</w:t>
      </w:r>
    </w:p>
    <w:p/>
    <w:p>
      <w:r xmlns:w="http://schemas.openxmlformats.org/wordprocessingml/2006/main">
        <w:t xml:space="preserve">1. «Небезпека самопоблажливості»</w:t>
      </w:r>
    </w:p>
    <w:p/>
    <w:p>
      <w:r xmlns:w="http://schemas.openxmlformats.org/wordprocessingml/2006/main">
        <w:t xml:space="preserve">2. «Боже застереження проти жадібності»</w:t>
      </w:r>
    </w:p>
    <w:p/>
    <w:p>
      <w:r xmlns:w="http://schemas.openxmlformats.org/wordprocessingml/2006/main">
        <w:t xml:space="preserve">1. Приповісті 15:27 - «Жадібний шкодить дому своєму, а хто ненавидить хабарі, той буде жити».</w:t>
      </w:r>
    </w:p>
    <w:p/>
    <w:p>
      <w:r xmlns:w="http://schemas.openxmlformats.org/wordprocessingml/2006/main">
        <w:t xml:space="preserve">2. Якова 5:1-6 - «Ну ж, багаті, плачте та ридайте через свої нещастя, що вас спіткають!»</w:t>
      </w:r>
    </w:p>
    <w:p/>
    <w:p>
      <w:r xmlns:w="http://schemas.openxmlformats.org/wordprocessingml/2006/main">
        <w:t xml:space="preserve">Job 15:28 І він сидів у спустошених містах, і в домах, в яких ніхто не живе, що готові стати купами.</w:t>
      </w:r>
    </w:p>
    <w:p/>
    <w:p>
      <w:r xmlns:w="http://schemas.openxmlformats.org/wordprocessingml/2006/main">
        <w:t xml:space="preserve">Послання надії Йова посеред страждань: навіть коли життя здається спустошеним і безнадійним, Бог усе ще з нами.</w:t>
      </w:r>
    </w:p>
    <w:p/>
    <w:p>
      <w:r xmlns:w="http://schemas.openxmlformats.org/wordprocessingml/2006/main">
        <w:t xml:space="preserve">1. Бог завжди з нами: знайти надію посеред страждань</w:t>
      </w:r>
    </w:p>
    <w:p/>
    <w:p>
      <w:r xmlns:w="http://schemas.openxmlformats.org/wordprocessingml/2006/main">
        <w:t xml:space="preserve">2. Життя в надії: Божа присутність у часи спустошення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Job 15:29 Не розбагатіє він, і не втримається маєток його, і не протягнеться він на землі.</w:t>
      </w:r>
    </w:p>
    <w:p/>
    <w:p>
      <w:r xmlns:w="http://schemas.openxmlformats.org/wordprocessingml/2006/main">
        <w:t xml:space="preserve">Багатство й досконалість Йова не триватимуть вічно.</w:t>
      </w:r>
    </w:p>
    <w:p/>
    <w:p>
      <w:r xmlns:w="http://schemas.openxmlformats.org/wordprocessingml/2006/main">
        <w:t xml:space="preserve">1. Виявлення справжнього задоволення: пошук щастя та задоволення в Божому забезпеченні</w:t>
      </w:r>
    </w:p>
    <w:p/>
    <w:p>
      <w:r xmlns:w="http://schemas.openxmlformats.org/wordprocessingml/2006/main">
        <w:t xml:space="preserve">2. Навчитися відпускати: підготовка до неминучих змін у житті</w:t>
      </w:r>
    </w:p>
    <w:p/>
    <w:p>
      <w:r xmlns:w="http://schemas.openxmlformats.org/wordprocessingml/2006/main">
        <w:t xml:space="preserve">1. Екклезіаст 5:18-20 – Ось, що я бачив: це добре та пристойно для людини їсти та пити, і насолоджуватися добром усієї своєї праці, яку він докладає під сонцем по всі дні свого життя. , яку Бог дає йому, бо це його частка. Кожна людина також, якій Бог дав багатство та багатство, і дав йому владу їсти їх, і брати свою частку, і радіти своєю працею; це дар Божий.</w:t>
      </w:r>
    </w:p>
    <w:p/>
    <w:p>
      <w:r xmlns:w="http://schemas.openxmlformats.org/wordprocessingml/2006/main">
        <w:t xml:space="preserve">2. Матвія 6:19-21 –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Йов 15:30 Він не вийде з темряви; полум'я висушить віти його, і від дихання уст своїх він відійде.</w:t>
      </w:r>
    </w:p>
    <w:p/>
    <w:p>
      <w:r xmlns:w="http://schemas.openxmlformats.org/wordprocessingml/2006/main">
        <w:t xml:space="preserve">Йов був проклятий темрявою, і його доля вирішена.</w:t>
      </w:r>
    </w:p>
    <w:p/>
    <w:p>
      <w:r xmlns:w="http://schemas.openxmlformats.org/wordprocessingml/2006/main">
        <w:t xml:space="preserve">1. Бог дозволяє нам відчути темряву, щоб наблизити нас до Нього.</w:t>
      </w:r>
    </w:p>
    <w:p/>
    <w:p>
      <w:r xmlns:w="http://schemas.openxmlformats.org/wordprocessingml/2006/main">
        <w:t xml:space="preserve">2. Ми можемо знайти світло, незважаючи на темряву, якщо звернемося до Бога.</w:t>
      </w:r>
    </w:p>
    <w:p/>
    <w:p>
      <w:r xmlns:w="http://schemas.openxmlformats.org/wordprocessingml/2006/main">
        <w:t xml:space="preserve">1. Ісая 9:2 - Народ, який ходив у темряві, побачив велике світло; над тими, що живуть у країні смертної тіні, світло засяяло.</w:t>
      </w:r>
    </w:p>
    <w:p/>
    <w:p>
      <w:r xmlns:w="http://schemas.openxmlformats.org/wordprocessingml/2006/main">
        <w:t xml:space="preserve">2. Псалом 23:4 – Так, хоч я піду долиною смертної тіні, я не буду боятися зла; бо Ти зі мною; Твій жезл і Твій жезл вони мене потішають.</w:t>
      </w:r>
    </w:p>
    <w:p/>
    <w:p>
      <w:r xmlns:w="http://schemas.openxmlformats.org/wordprocessingml/2006/main">
        <w:t xml:space="preserve">Job 15:31 Нехай обманутий не покладається на марноту, бо марнота буде йому відплата.</w:t>
      </w:r>
    </w:p>
    <w:p/>
    <w:p>
      <w:r xmlns:w="http://schemas.openxmlformats.org/wordprocessingml/2006/main">
        <w:t xml:space="preserve">Цей вірш є попередженням Йова про наслідки довіри до марнославства замість Бога.</w:t>
      </w:r>
    </w:p>
    <w:p/>
    <w:p>
      <w:r xmlns:w="http://schemas.openxmlformats.org/wordprocessingml/2006/main">
        <w:t xml:space="preserve">1. Небезпека довіряти марнославству: не давайте себе обманути</w:t>
      </w:r>
    </w:p>
    <w:p/>
    <w:p>
      <w:r xmlns:w="http://schemas.openxmlformats.org/wordprocessingml/2006/main">
        <w:t xml:space="preserve">2. Знайти справжню і тривалу надію тільки в Бозі</w:t>
      </w:r>
    </w:p>
    <w:p/>
    <w:p>
      <w:r xmlns:w="http://schemas.openxmlformats.org/wordprocessingml/2006/main">
        <w:t xml:space="preserve">1. Єремія 17:5-8</w:t>
      </w:r>
    </w:p>
    <w:p/>
    <w:p>
      <w:r xmlns:w="http://schemas.openxmlformats.org/wordprocessingml/2006/main">
        <w:t xml:space="preserve">2. Приповісті 14:12</w:t>
      </w:r>
    </w:p>
    <w:p/>
    <w:p>
      <w:r xmlns:w="http://schemas.openxmlformats.org/wordprocessingml/2006/main">
        <w:t xml:space="preserve">Йов 15:32 Воно здійсниться раніше його часу, а галуззя його не зазеленіють.</w:t>
      </w:r>
    </w:p>
    <w:p/>
    <w:p>
      <w:r xmlns:w="http://schemas.openxmlformats.org/wordprocessingml/2006/main">
        <w:t xml:space="preserve">Йов 15:32 говорить про Божий план на майбутнє і про те, як Його плану ніхто не буде перешкоджати.</w:t>
      </w:r>
    </w:p>
    <w:p/>
    <w:p>
      <w:r xmlns:w="http://schemas.openxmlformats.org/wordprocessingml/2006/main">
        <w:t xml:space="preserve">1: Божий план зрештою буде виконано, незважаючи ні на що.</w:t>
      </w:r>
    </w:p>
    <w:p/>
    <w:p>
      <w:r xmlns:w="http://schemas.openxmlformats.org/wordprocessingml/2006/main">
        <w:t xml:space="preserve">2: Ми повинні залишатися вірними в вірі в те, що Божий план буде виконано.</w:t>
      </w:r>
    </w:p>
    <w:p/>
    <w:p>
      <w:r xmlns:w="http://schemas.openxmlformats.org/wordprocessingml/2006/main">
        <w:t xml:space="preserve">1: Ісая 14:24-27 - Ніхто не може перешкодити Божому плану.</w:t>
      </w:r>
    </w:p>
    <w:p/>
    <w:p>
      <w:r xmlns:w="http://schemas.openxmlformats.org/wordprocessingml/2006/main">
        <w:t xml:space="preserve">2: Єремії 29:11 – Ми повинні довіряти Божому плану щодо нашого майбутнього.</w:t>
      </w:r>
    </w:p>
    <w:p/>
    <w:p>
      <w:r xmlns:w="http://schemas.openxmlformats.org/wordprocessingml/2006/main">
        <w:t xml:space="preserve">Йов 15:33 Він скине свій незрілий виноград, як виноградну лозу, і скине свій цвіт, як оливу.</w:t>
      </w:r>
    </w:p>
    <w:p/>
    <w:p>
      <w:r xmlns:w="http://schemas.openxmlformats.org/wordprocessingml/2006/main">
        <w:t xml:space="preserve">Йов нарікає на те, що він не може уникнути своїх страждань і змушений терпіти їх, незважаючи на те, що він не винний.</w:t>
      </w:r>
    </w:p>
    <w:p/>
    <w:p>
      <w:r xmlns:w="http://schemas.openxmlformats.org/wordprocessingml/2006/main">
        <w:t xml:space="preserve">1. Ми можемо навчитися довіряти Божому плану навіть у найважчі часи.</w:t>
      </w:r>
    </w:p>
    <w:p/>
    <w:p>
      <w:r xmlns:w="http://schemas.openxmlformats.org/wordprocessingml/2006/main">
        <w:t xml:space="preserve">2. Ми повинні бути готові прийняти волю Бога та Його мету в нашому житті.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Йов 15:34 Бо спустошить збір лицемірів, і огонь пожере намети хабарництва.</w:t>
      </w:r>
    </w:p>
    <w:p/>
    <w:p>
      <w:r xmlns:w="http://schemas.openxmlformats.org/wordprocessingml/2006/main">
        <w:t xml:space="preserve">Йов оплакує долю нечестивих, які живуть лицемірством і хабарництвом.</w:t>
      </w:r>
    </w:p>
    <w:p/>
    <w:p>
      <w:r xmlns:w="http://schemas.openxmlformats.org/wordprocessingml/2006/main">
        <w:t xml:space="preserve">1. Наслідки лицемірства - Як наш вибір формує наше майбутнє</w:t>
      </w:r>
    </w:p>
    <w:p/>
    <w:p>
      <w:r xmlns:w="http://schemas.openxmlformats.org/wordprocessingml/2006/main">
        <w:t xml:space="preserve">2. Невловима природа хабарництва – як наші гонитви за швидкоплинними задоволеннями можуть зрештою призвести до знищення</w:t>
      </w:r>
    </w:p>
    <w:p/>
    <w:p>
      <w:r xmlns:w="http://schemas.openxmlformats.org/wordprocessingml/2006/main">
        <w:t xml:space="preserve">1. Приповісті 11:1 – «Неправдиві ваги огида для Господа, а справедлива вага Йому до вподоби».</w:t>
      </w:r>
    </w:p>
    <w:p/>
    <w:p>
      <w:r xmlns:w="http://schemas.openxmlformats.org/wordprocessingml/2006/main">
        <w:t xml:space="preserve">2. Римлянам 6:23 – «Бо заплата за гріх – смерть, а дар Божий – вічне життя через Ісуса Христа, Господа нашого».</w:t>
      </w:r>
    </w:p>
    <w:p/>
    <w:p>
      <w:r xmlns:w="http://schemas.openxmlformats.org/wordprocessingml/2006/main">
        <w:t xml:space="preserve">Job 15:35 Вони задумують лихо, і породжують марноту, а їхній живіт готує оману.</w:t>
      </w:r>
    </w:p>
    <w:p/>
    <w:p>
      <w:r xmlns:w="http://schemas.openxmlformats.org/wordprocessingml/2006/main">
        <w:t xml:space="preserve">Йов 15:35 описує гріховність людства, показуючи, що люди мають здатність зачати зло, породити марнославство та підготувати обман.</w:t>
      </w:r>
    </w:p>
    <w:p/>
    <w:p>
      <w:r xmlns:w="http://schemas.openxmlformats.org/wordprocessingml/2006/main">
        <w:t xml:space="preserve">1. Грішна природа людини: Дослідження Йова 15:35</w:t>
      </w:r>
    </w:p>
    <w:p/>
    <w:p>
      <w:r xmlns:w="http://schemas.openxmlformats.org/wordprocessingml/2006/main">
        <w:t xml:space="preserve">2. Розуміння нашої зламаності: дослідження Йова 15:35</w:t>
      </w:r>
    </w:p>
    <w:p/>
    <w:p>
      <w:r xmlns:w="http://schemas.openxmlformats.org/wordprocessingml/2006/main">
        <w:t xml:space="preserve">1. Jeremiah 17:9 10 Серце лукаве понад усе, і зло вкрай зло: хто його пізнає? Я, Господь, досліджую серце, випробовую нирки, щоб кожному дати за дорогами його та за плодом учинків його.</w:t>
      </w:r>
    </w:p>
    <w:p/>
    <w:p>
      <w:r xmlns:w="http://schemas.openxmlformats.org/wordprocessingml/2006/main">
        <w:t xml:space="preserve">2. Римлянам 3:23 Бо всі згрішили і позбавлені слави Божої.</w:t>
      </w:r>
    </w:p>
    <w:p/>
    <w:p>
      <w:r xmlns:w="http://schemas.openxmlformats.org/wordprocessingml/2006/main">
        <w:t xml:space="preserve">У 16-му розділі Йова продовжується відповідь Йова на звинувачення його друзів і пропонується гостре вираження його глибокого болю та бажання мати посередника між ним і Богом.</w:t>
      </w:r>
    </w:p>
    <w:p/>
    <w:p>
      <w:r xmlns:w="http://schemas.openxmlformats.org/wordprocessingml/2006/main">
        <w:t xml:space="preserve">1-й абзац: Йов висловлює свою втому, слухаючи докірливі слова своїх друзів. Він визнає, що якби їхні ролі помінялися, він би запропонував їм розраду та підбадьорення замість суворого судження (Йова 16:1-5).</w:t>
      </w:r>
    </w:p>
    <w:p/>
    <w:p>
      <w:r xmlns:w="http://schemas.openxmlformats.org/wordprocessingml/2006/main">
        <w:t xml:space="preserve">2-й абзац: Йов описує ступінь своїх страждань, описуючи, як Бог розчавив його, зробив його мішенню для інших і спричинив виснаження його тіла. Він відчуває себе покинутим і Богом, і людством (Йов 16:6-17).</w:t>
      </w:r>
    </w:p>
    <w:p/>
    <w:p>
      <w:r xmlns:w="http://schemas.openxmlformats.org/wordprocessingml/2006/main">
        <w:t xml:space="preserve">3-й абзац: Йов волає про свідка чи захисника, який міг би захистити його справу перед Богом. Він жадає когось, хто міг би стати посередником між ним і Богом, визнаючи величезну різницю в силі між ними (Йов 16:18-22).</w:t>
      </w:r>
    </w:p>
    <w:p/>
    <w:p>
      <w:r xmlns:w="http://schemas.openxmlformats.org/wordprocessingml/2006/main">
        <w:t xml:space="preserve">Підсумовуючи,</w:t>
      </w:r>
    </w:p>
    <w:p>
      <w:r xmlns:w="http://schemas.openxmlformats.org/wordprocessingml/2006/main">
        <w:t xml:space="preserve">У шістнадцятому розділі Йова представлено:</w:t>
      </w:r>
    </w:p>
    <w:p>
      <w:r xmlns:w="http://schemas.openxmlformats.org/wordprocessingml/2006/main">
        <w:t xml:space="preserve">продовження відповіді,</w:t>
      </w:r>
    </w:p>
    <w:p>
      <w:r xmlns:w="http://schemas.openxmlformats.org/wordprocessingml/2006/main">
        <w:t xml:space="preserve">і плач, висловлений Йовом у відповідь на звинувачення його друзів.</w:t>
      </w:r>
    </w:p>
    <w:p/>
    <w:p>
      <w:r xmlns:w="http://schemas.openxmlformats.org/wordprocessingml/2006/main">
        <w:t xml:space="preserve">Підкреслення втоми через вираження втоми від докірливих слів,</w:t>
      </w:r>
    </w:p>
    <w:p>
      <w:r xmlns:w="http://schemas.openxmlformats.org/wordprocessingml/2006/main">
        <w:t xml:space="preserve">і страждання, показані щодо ступеня страждань, досягнутих через опис фізичного погіршення.</w:t>
      </w:r>
    </w:p>
    <w:p>
      <w:r xmlns:w="http://schemas.openxmlformats.org/wordprocessingml/2006/main">
        <w:t xml:space="preserve">Згадуючи прагнення про бажання посередника, втілення, яке представляє заклик до розуміння, дослідження особистих роздумів про страждання в книзі Йова.</w:t>
      </w:r>
    </w:p>
    <w:p/>
    <w:p>
      <w:r xmlns:w="http://schemas.openxmlformats.org/wordprocessingml/2006/main">
        <w:t xml:space="preserve">Йов 16:1 Тоді Йов відповів і сказав:</w:t>
      </w:r>
    </w:p>
    <w:p/>
    <w:p>
      <w:r xmlns:w="http://schemas.openxmlformats.org/wordprocessingml/2006/main">
        <w:t xml:space="preserve">Йов висловлює свою тугу та горе через свої страждання.</w:t>
      </w:r>
    </w:p>
    <w:p/>
    <w:p>
      <w:r xmlns:w="http://schemas.openxmlformats.org/wordprocessingml/2006/main">
        <w:t xml:space="preserve">1: Ми повинні пам’ятати, що Бог контролює ситуацію під час страждань, і довіряти Його плану.</w:t>
      </w:r>
    </w:p>
    <w:p/>
    <w:p>
      <w:r xmlns:w="http://schemas.openxmlformats.org/wordprocessingml/2006/main">
        <w:t xml:space="preserve">2: Ми повинні залишатися терплячими і слухняними, навіть якщо ми не розуміємо Божого плану.</w:t>
      </w:r>
    </w:p>
    <w:p/>
    <w:p>
      <w:r xmlns:w="http://schemas.openxmlformats.org/wordprocessingml/2006/main">
        <w:t xml:space="preserve">1: Римлянам 8:28 – І ми знаємо, що в усьому Бог діє на благо тим, хто любить Його, хто покликаний згідно з Його наміром.</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Job 16:2 Я чув багато таких речей: жалюгідні розрадники всі ви!</w:t>
      </w:r>
    </w:p>
    <w:p/>
    <w:p>
      <w:r xmlns:w="http://schemas.openxmlformats.org/wordprocessingml/2006/main">
        <w:t xml:space="preserve">Йов висловлює своє розчарування порожніми словами своїх друзів, які не пропонують йому ніякої розради.</w:t>
      </w:r>
    </w:p>
    <w:p/>
    <w:p>
      <w:r xmlns:w="http://schemas.openxmlformats.org/wordprocessingml/2006/main">
        <w:t xml:space="preserve">1. Ми всі можемо вчитися на помилках друзів Йова і прагнути бути кращими розрадниками для тих, кого любимо.</w:t>
      </w:r>
    </w:p>
    <w:p/>
    <w:p>
      <w:r xmlns:w="http://schemas.openxmlformats.org/wordprocessingml/2006/main">
        <w:t xml:space="preserve">2. Наші слова мають силу втішати або викликати страждання, тому пам’ятайте про те, як ми їх використовуємо.</w:t>
      </w:r>
    </w:p>
    <w:p/>
    <w:p>
      <w:r xmlns:w="http://schemas.openxmlformats.org/wordprocessingml/2006/main">
        <w:t xml:space="preserve">1. Римлянам 12:15 – «Радійте з тими, хто радіє; плачте з тими, хто плаче».</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Йов 16:3 Чи буде кінець марним словам? або що підбадьорює тебе, що ти відповідаєш?</w:t>
      </w:r>
    </w:p>
    <w:p/>
    <w:p>
      <w:r xmlns:w="http://schemas.openxmlformats.org/wordprocessingml/2006/main">
        <w:t xml:space="preserve">Джоб запитує, чому його друзі так охоче відгукуються на його страждання, коли їхні слова не приносять полегшення.</w:t>
      </w:r>
    </w:p>
    <w:p/>
    <w:p>
      <w:r xmlns:w="http://schemas.openxmlformats.org/wordprocessingml/2006/main">
        <w:t xml:space="preserve">1. Як належним чином реагувати на страждання іншого з добротою та співчуттям.</w:t>
      </w:r>
    </w:p>
    <w:p/>
    <w:p>
      <w:r xmlns:w="http://schemas.openxmlformats.org/wordprocessingml/2006/main">
        <w:t xml:space="preserve">2. Сила слів і те, як їх можна використати, щоб втішити чи сперечатися.</w:t>
      </w:r>
    </w:p>
    <w:p/>
    <w:p>
      <w:r xmlns:w="http://schemas.openxmlformats.org/wordprocessingml/2006/main">
        <w:t xml:space="preserve">1. Якова 1:19 - Будьте швидкими, щоб слухати, повільними, щоб говорити, і повільними, щоб злитися.</w:t>
      </w:r>
    </w:p>
    <w:p/>
    <w:p>
      <w:r xmlns:w="http://schemas.openxmlformats.org/wordprocessingml/2006/main">
        <w:t xml:space="preserve">2. Римлянам 12:15 – Радійте з тими, хто радіє, плачте з тими, хто плаче.</w:t>
      </w:r>
    </w:p>
    <w:p/>
    <w:p>
      <w:r xmlns:w="http://schemas.openxmlformats.org/wordprocessingml/2006/main">
        <w:t xml:space="preserve">Job 16:4 І я міг би говорити так, як ви: якби ваша душа була замість моєї душі, я міг би назбирати на вас слів і похитати своєю головою на вас.</w:t>
      </w:r>
    </w:p>
    <w:p/>
    <w:p>
      <w:r xmlns:w="http://schemas.openxmlformats.org/wordprocessingml/2006/main">
        <w:t xml:space="preserve">Йов оплакує свої страждання і виражає свій гнів на своїх друзів.</w:t>
      </w:r>
    </w:p>
    <w:p/>
    <w:p>
      <w:r xmlns:w="http://schemas.openxmlformats.org/wordprocessingml/2006/main">
        <w:t xml:space="preserve">1: У часи страждань ми можемо навчитися довіряти Божому плану і звертатися до Нього в молитві.</w:t>
      </w:r>
    </w:p>
    <w:p/>
    <w:p>
      <w:r xmlns:w="http://schemas.openxmlformats.org/wordprocessingml/2006/main">
        <w:t xml:space="preserve">2: Навіть у найтемніші моменти ми можемо пам’ятати, що Бог з нами і любить нас.</w:t>
      </w:r>
    </w:p>
    <w:p/>
    <w:p>
      <w:r xmlns:w="http://schemas.openxmlformats.org/wordprocessingml/2006/main">
        <w:t xml:space="preserve">1: Філіппійців 4:6-7 «Ні про що не турбуйтеся, але в кожній ситуації молитвою та проханням,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Job 16:5 5 Але я зміцнив би тебе устами моїми, і рух уст моїх угамував би твоє горе.</w:t>
      </w:r>
    </w:p>
    <w:p/>
    <w:p>
      <w:r xmlns:w="http://schemas.openxmlformats.org/wordprocessingml/2006/main">
        <w:t xml:space="preserve">Своє бажання потішити друзів Йов виражає словами та устами.</w:t>
      </w:r>
    </w:p>
    <w:p/>
    <w:p>
      <w:r xmlns:w="http://schemas.openxmlformats.org/wordprocessingml/2006/main">
        <w:t xml:space="preserve">1. Сила заохочення: як наші слова можуть підняти й зміцнити інших</w:t>
      </w:r>
    </w:p>
    <w:p/>
    <w:p>
      <w:r xmlns:w="http://schemas.openxmlformats.org/wordprocessingml/2006/main">
        <w:t xml:space="preserve">2. Комфорт дружби: як ми можемо знайти розраду один в одному</w:t>
      </w:r>
    </w:p>
    <w:p/>
    <w:p>
      <w:r xmlns:w="http://schemas.openxmlformats.org/wordprocessingml/2006/main">
        <w:t xml:space="preserve">1. Приповісті 12:25 - Тривога в серці людини обтяжує її, але добре слово її тішить.</w:t>
      </w:r>
    </w:p>
    <w:p/>
    <w:p>
      <w:r xmlns:w="http://schemas.openxmlformats.org/wordprocessingml/2006/main">
        <w:t xml:space="preserve">2. Римлянам 12:15 – Радійте з тими, хто радіє, плачте з тими, хто плаче.</w:t>
      </w:r>
    </w:p>
    <w:p/>
    <w:p>
      <w:r xmlns:w="http://schemas.openxmlformats.org/wordprocessingml/2006/main">
        <w:t xml:space="preserve">Job 16:6 Хоч я говорю, то мій смуток не заспокоїться, і коли я замовчу, що мені полегшає?</w:t>
      </w:r>
    </w:p>
    <w:p/>
    <w:p>
      <w:r xmlns:w="http://schemas.openxmlformats.org/wordprocessingml/2006/main">
        <w:t xml:space="preserve">Йов страждає й страждає, і що б він не робив, він не може знайти полегшення.</w:t>
      </w:r>
    </w:p>
    <w:p/>
    <w:p>
      <w:r xmlns:w="http://schemas.openxmlformats.org/wordprocessingml/2006/main">
        <w:t xml:space="preserve">1. Бог з нами в наших болях і стражданнях.</w:t>
      </w:r>
    </w:p>
    <w:p/>
    <w:p>
      <w:r xmlns:w="http://schemas.openxmlformats.org/wordprocessingml/2006/main">
        <w:t xml:space="preserve">2. Ми можемо довіряти Богові, навіть коли здається, що Він покинув нас.</w:t>
      </w:r>
    </w:p>
    <w:p/>
    <w:p>
      <w:r xmlns:w="http://schemas.openxmlformats.org/wordprocessingml/2006/main">
        <w:t xml:space="preserve">1. Ісая 53:3-5 - Його зневажають і відкидають люди; Людина скорботи і знайома зі смутком. І ми ніби сховали від Нього обличчя наші; Ним зневажали, а ми Його не шанували.</w:t>
      </w:r>
    </w:p>
    <w:p/>
    <w:p>
      <w:r xmlns:w="http://schemas.openxmlformats.org/wordprocessingml/2006/main">
        <w:t xml:space="preserve">4. Римлянам 8:18 – Бо я вважаю, що страждання теперішнього часу не варті порівняння зі славою, яка з’явиться в нас.</w:t>
      </w:r>
    </w:p>
    <w:p/>
    <w:p>
      <w:r xmlns:w="http://schemas.openxmlformats.org/wordprocessingml/2006/main">
        <w:t xml:space="preserve">Job 16:7 7 А тепер Він мене втомив, Ти спустошив усе моє товариство.</w:t>
      </w:r>
    </w:p>
    <w:p/>
    <w:p>
      <w:r xmlns:w="http://schemas.openxmlformats.org/wordprocessingml/2006/main">
        <w:t xml:space="preserve">Йов розмірковує про те, як його страждання зробили його втомленим і спустошеним.</w:t>
      </w:r>
    </w:p>
    <w:p/>
    <w:p>
      <w:r xmlns:w="http://schemas.openxmlformats.org/wordprocessingml/2006/main">
        <w:t xml:space="preserve">1: У часи випробувань Бог може принести нам розраду й надію.</w:t>
      </w:r>
    </w:p>
    <w:p/>
    <w:p>
      <w:r xmlns:w="http://schemas.openxmlformats.org/wordprocessingml/2006/main">
        <w:t xml:space="preserve">2: Будьмо вдячні за благословення Бога навіть у часи страждань.</w:t>
      </w:r>
    </w:p>
    <w:p/>
    <w:p>
      <w:r xmlns:w="http://schemas.openxmlformats.org/wordprocessingml/2006/main">
        <w:t xml:space="preserve">1: Псалом 46:1-2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Римлянам 8:18 Бо я вважаю, що страждання теперішнього часу не варті порівняння зі славою, яка має відкритися нам.</w:t>
      </w:r>
    </w:p>
    <w:p/>
    <w:p>
      <w:r xmlns:w="http://schemas.openxmlformats.org/wordprocessingml/2006/main">
        <w:t xml:space="preserve">Job 16:8 8 І Ти наповнив мене зморшками, це свідок проти мене, а худість моя, що встає на мені, свідчить про обличчя моє.</w:t>
      </w:r>
    </w:p>
    <w:p/>
    <w:p>
      <w:r xmlns:w="http://schemas.openxmlformats.org/wordprocessingml/2006/main">
        <w:t xml:space="preserve">Йов страждав від фізичних страждань і використовував це як свідчення своєї віри в Бога.</w:t>
      </w:r>
    </w:p>
    <w:p/>
    <w:p>
      <w:r xmlns:w="http://schemas.openxmlformats.org/wordprocessingml/2006/main">
        <w:t xml:space="preserve">1. Навчитися довіряти Богові в стражданні</w:t>
      </w:r>
    </w:p>
    <w:p/>
    <w:p>
      <w:r xmlns:w="http://schemas.openxmlformats.org/wordprocessingml/2006/main">
        <w:t xml:space="preserve">2. Сила свідчення через біль</w:t>
      </w:r>
    </w:p>
    <w:p/>
    <w:p>
      <w:r xmlns:w="http://schemas.openxmlformats.org/wordprocessingml/2006/main">
        <w:t xml:space="preserve">1.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вилилося в серця наші Святим Духом, який нам даний».</w:t>
      </w:r>
    </w:p>
    <w:p/>
    <w:p>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Job 16:9 Він роздирає мене в гніві Своїм, хто ненавидить мене, скрегоче на мене зубами своїми; мій ворог гострить очі свої на мене.</w:t>
      </w:r>
    </w:p>
    <w:p/>
    <w:p>
      <w:r xmlns:w="http://schemas.openxmlformats.org/wordprocessingml/2006/main">
        <w:t xml:space="preserve">Йов виражає своє горе і розпач перед обличчям Божого гніву.</w:t>
      </w:r>
    </w:p>
    <w:p/>
    <w:p>
      <w:r xmlns:w="http://schemas.openxmlformats.org/wordprocessingml/2006/main">
        <w:t xml:space="preserve">1. Боже милосердя перед обличчям розпачу</w:t>
      </w:r>
    </w:p>
    <w:p/>
    <w:p>
      <w:r xmlns:w="http://schemas.openxmlformats.org/wordprocessingml/2006/main">
        <w:t xml:space="preserve">2. Знайти розраду в Божій любові та співчутті</w:t>
      </w:r>
    </w:p>
    <w:p/>
    <w:p>
      <w:r xmlns:w="http://schemas.openxmlformats.org/wordprocessingml/2006/main">
        <w:t xml:space="preserve">1. Плач Єремії 3:22-24 – «Милосердям Господа ми не були знищені, бо милосердя Його не згасають. Щоранку вони нові: велика вірність Твоя. Господь моя частка, говорить душа моя, тому чи буду сподіватися на нього».</w:t>
      </w:r>
    </w:p>
    <w:p/>
    <w:p>
      <w:r xmlns:w="http://schemas.openxmlformats.org/wordprocessingml/2006/main">
        <w:t xml:space="preserve">2. Псалом 34:18 – «Господь близький до тих, хто зі скрушеним серцем, і рятує тих, хто розкаяний духом».</w:t>
      </w:r>
    </w:p>
    <w:p/>
    <w:p>
      <w:r xmlns:w="http://schemas.openxmlformats.org/wordprocessingml/2006/main">
        <w:t xml:space="preserve">Job 16:10 Роззявили на мене уста свої; з докором ударили мене по щоці; вони зібралися проти мене.</w:t>
      </w:r>
    </w:p>
    <w:p/>
    <w:p>
      <w:r xmlns:w="http://schemas.openxmlformats.org/wordprocessingml/2006/main">
        <w:t xml:space="preserve">Йов нарікає на погане поводження з друзями та родиною.</w:t>
      </w:r>
    </w:p>
    <w:p/>
    <w:p>
      <w:r xmlns:w="http://schemas.openxmlformats.org/wordprocessingml/2006/main">
        <w:t xml:space="preserve">1. Сила слів: як наші слова впливають на інших</w:t>
      </w:r>
    </w:p>
    <w:p/>
    <w:p>
      <w:r xmlns:w="http://schemas.openxmlformats.org/wordprocessingml/2006/main">
        <w:t xml:space="preserve">2. Стійкість перед обличчям відмови та поганого поводження</w:t>
      </w:r>
    </w:p>
    <w:p/>
    <w:p>
      <w:r xmlns:w="http://schemas.openxmlformats.org/wordprocessingml/2006/main">
        <w:t xml:space="preserve">1. Римлянам 12:14-21 - Благословіть тих, хто вас переслідує; благословляй і не проклинай.</w:t>
      </w:r>
    </w:p>
    <w:p/>
    <w:p>
      <w:r xmlns:w="http://schemas.openxmlformats.org/wordprocessingml/2006/main">
        <w:t xml:space="preserve">2. Якова 2:13 – Милосердя перемагає суд.</w:t>
      </w:r>
    </w:p>
    <w:p/>
    <w:p>
      <w:r xmlns:w="http://schemas.openxmlformats.org/wordprocessingml/2006/main">
        <w:t xml:space="preserve">Йов 16:11 Бог видав мене нечестивому, і віддав мене в руки безбожних.</w:t>
      </w:r>
    </w:p>
    <w:p/>
    <w:p>
      <w:r xmlns:w="http://schemas.openxmlformats.org/wordprocessingml/2006/main">
        <w:t xml:space="preserve">Йов оплакує свої страждання від рук злих і безбожних.</w:t>
      </w:r>
    </w:p>
    <w:p/>
    <w:p>
      <w:r xmlns:w="http://schemas.openxmlformats.org/wordprocessingml/2006/main">
        <w:t xml:space="preserve">1. Страждання праведників: Дослідження історії Йова</w:t>
      </w:r>
    </w:p>
    <w:p/>
    <w:p>
      <w:r xmlns:w="http://schemas.openxmlformats.org/wordprocessingml/2006/main">
        <w:t xml:space="preserve">2. Подолання страждань: знайти сили в темні часи</w:t>
      </w:r>
    </w:p>
    <w:p/>
    <w:p>
      <w:r xmlns:w="http://schemas.openxmlformats.org/wordprocessingml/2006/main">
        <w:t xml:space="preserve">1. Псалом 34:19 - Багато скорбот у праведного, але Господь визволяє його від усіх.</w:t>
      </w:r>
    </w:p>
    <w:p/>
    <w:p>
      <w:r xmlns:w="http://schemas.openxmlformats.org/wordprocessingml/2006/main">
        <w:t xml:space="preserve">2. 2 Коринтян 4:16-18 - Тож ми не падаємо духом. Хоча наше зовнішнє я втрачає, наше внутрішнє я оновлюється день у день. Бо це легке миттєве страждання готує для нас вічну вагу слави поза будь-яким порівнянням, оскільки ми дивимося не на те, що видиме, а на те, що невидиме. Бо видиме минуще, а невидиме вічне.</w:t>
      </w:r>
    </w:p>
    <w:p/>
    <w:p>
      <w:r xmlns:w="http://schemas.openxmlformats.org/wordprocessingml/2006/main">
        <w:t xml:space="preserve">Job 16:12 12 Я був спокійний, але Він мене зламав, і Він мене за шию взяв, і потряс мене, і поставив Мене Своєю міткою.</w:t>
      </w:r>
    </w:p>
    <w:p/>
    <w:p>
      <w:r xmlns:w="http://schemas.openxmlformats.org/wordprocessingml/2006/main">
        <w:t xml:space="preserve">Йов зазнає великих страждань, коли Бог розбиває його на шматки і ставить як клеймо.</w:t>
      </w:r>
    </w:p>
    <w:p/>
    <w:p>
      <w:r xmlns:w="http://schemas.openxmlformats.org/wordprocessingml/2006/main">
        <w:t xml:space="preserve">1. Божа дисципліна: мета страждань</w:t>
      </w:r>
    </w:p>
    <w:p/>
    <w:p>
      <w:r xmlns:w="http://schemas.openxmlformats.org/wordprocessingml/2006/main">
        <w:t xml:space="preserve">2. Знаходження миру посеред біди</w:t>
      </w:r>
    </w:p>
    <w:p/>
    <w:p>
      <w:r xmlns:w="http://schemas.openxmlformats.org/wordprocessingml/2006/main">
        <w:t xml:space="preserve">1. Євреям 12:6-11</w:t>
      </w:r>
    </w:p>
    <w:p/>
    <w:p>
      <w:r xmlns:w="http://schemas.openxmlformats.org/wordprocessingml/2006/main">
        <w:t xml:space="preserve">2. Якова 1:2-4</w:t>
      </w:r>
    </w:p>
    <w:p/>
    <w:p>
      <w:r xmlns:w="http://schemas.openxmlformats.org/wordprocessingml/2006/main">
        <w:t xml:space="preserve">Job 16:13 Його лучники оточують мене, Він розсікає мої нирки й не щадить; він виливає жовч мою на землю.</w:t>
      </w:r>
    </w:p>
    <w:p/>
    <w:p>
      <w:r xmlns:w="http://schemas.openxmlformats.org/wordprocessingml/2006/main">
        <w:t xml:space="preserve">Йов розмірковує про страждання, які він зазнав від рук Бога.</w:t>
      </w:r>
    </w:p>
    <w:p/>
    <w:p>
      <w:r xmlns:w="http://schemas.openxmlformats.org/wordprocessingml/2006/main">
        <w:t xml:space="preserve">1: Божа любов настільки велика, що навіть коли Він карає нас, це робиться з метою і з любов’ю.</w:t>
      </w:r>
    </w:p>
    <w:p/>
    <w:p>
      <w:r xmlns:w="http://schemas.openxmlformats.org/wordprocessingml/2006/main">
        <w:t xml:space="preserve">2: Ми можемо довіряти Богові навіть посеред страждань, знаючи, що Він має добрий і досконалий план.</w:t>
      </w:r>
    </w:p>
    <w:p/>
    <w:p>
      <w:r xmlns:w="http://schemas.openxmlformats.org/wordprocessingml/2006/main">
        <w:t xml:space="preserve">1: Римлянам 8:28 – І ми знаємо, що тим, хто любить Бога, усе допомагає на добро, тим, хто покликаний Його постановою.</w:t>
      </w:r>
    </w:p>
    <w:p/>
    <w:p>
      <w:r xmlns:w="http://schemas.openxmlformats.org/wordprocessingml/2006/main">
        <w:t xml:space="preserve">2: Євреям 12:6-11 - Бо Господь карає того, кого любить, і карає кожного сина, якого приймає. Саме заради дисципліни треба терпіти. Бог ставиться до вас як до синів. Бо який син, якого батько не карає? Якщо ви залишилися без покарання, в якому всі брали участь, то ви позашлюбні діти, а не сини. Окрім цього, у нас були земні батьки, які нас карали, і ми їх поважали. Чи не будемо ми набагато більше підкорятися Отцеві духів і жити? Бо вони карали нас короткий час, як їм здавалося найкращим, але Він карає нас для нашого добра, щоб ми могли бути спільниками Його святості. На даний момент будь-яка дисципліна здається скоріше болючою, ніж приємною, але згодом вона приносить мирний плід праведності тим, хто її навчив.</w:t>
      </w:r>
    </w:p>
    <w:p/>
    <w:p>
      <w:r xmlns:w="http://schemas.openxmlformats.org/wordprocessingml/2006/main">
        <w:t xml:space="preserve">Job 16:14 Він ламає мене розломом за розломом, набігає на мене, як велетень.</w:t>
      </w:r>
    </w:p>
    <w:p/>
    <w:p>
      <w:r xmlns:w="http://schemas.openxmlformats.org/wordprocessingml/2006/main">
        <w:t xml:space="preserve">Йов нарікає на тяжкість своїх страждань, описуючи їх як безжальний напад сильного ворога.</w:t>
      </w:r>
    </w:p>
    <w:p/>
    <w:p>
      <w:r xmlns:w="http://schemas.openxmlformats.org/wordprocessingml/2006/main">
        <w:t xml:space="preserve">1. Божий суверенітет у стражданні: як Бог використовує біль, щоб очищати нас</w:t>
      </w:r>
    </w:p>
    <w:p/>
    <w:p>
      <w:r xmlns:w="http://schemas.openxmlformats.org/wordprocessingml/2006/main">
        <w:t xml:space="preserve">2. Знайти силу в слабкості: як ми можемо покластися на Бога в часи страждань</w:t>
      </w:r>
    </w:p>
    <w:p/>
    <w:p>
      <w:r xmlns:w="http://schemas.openxmlformats.org/wordprocessingml/2006/main">
        <w:t xml:space="preserve">1. 2 Коринтян 12:7-10: «Отож, щоб утримати мене від зарозумілості через неперевершену велич одкровень, дано мені колючку в тіло, посланця сатани, щоб турбувати мене, щоб утримати мене від зарозумілості ... Тричі благав я Господа про це, щоб воно залишило мене, але Він сказав мені: Досить тобі моєї благодаті, бо моя сила досконала в немочі, тому я буду ще радше хвалитися своїми слабкостями. , щоб сила Христова спочивала на мені. Заради Христа, отже, я задоволений слабкостями, образами, труднощами, переслідуваннями та лихами, бо коли я слабкий, тоді я сильний.</w:t>
      </w:r>
    </w:p>
    <w:p/>
    <w:p>
      <w:r xmlns:w="http://schemas.openxmlformats.org/wordprocessingml/2006/main">
        <w:t xml:space="preserve">2. Ісая 43:2: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Job 16:15 Верету я пошив на шкіру свою, і в порох осквернив свій ріг.</w:t>
      </w:r>
    </w:p>
    <w:p/>
    <w:p>
      <w:r xmlns:w="http://schemas.openxmlformats.org/wordprocessingml/2006/main">
        <w:t xml:space="preserve">Йов виражає свою тугу та горе через свої страждання.</w:t>
      </w:r>
    </w:p>
    <w:p/>
    <w:p>
      <w:r xmlns:w="http://schemas.openxmlformats.org/wordprocessingml/2006/main">
        <w:t xml:space="preserve">1: У часи страждань важливо пам’ятати, що Бог завжди поруч з нами і що Він ніколи нас не покине.</w:t>
      </w:r>
    </w:p>
    <w:p/>
    <w:p>
      <w:r xmlns:w="http://schemas.openxmlformats.org/wordprocessingml/2006/main">
        <w:t xml:space="preserve">2: Навіть у найтемніші часи ми можемо покладатися на Бога і знаходити розраду в його присутності.</w:t>
      </w:r>
    </w:p>
    <w:p/>
    <w:p>
      <w:r xmlns:w="http://schemas.openxmlformats.org/wordprocessingml/2006/main">
        <w:t xml:space="preserve">1: Псалом 34:18 – «Господь близький до розбитих серцем і рятує пригнічених духом».</w:t>
      </w:r>
    </w:p>
    <w:p/>
    <w:p>
      <w:r xmlns:w="http://schemas.openxmlformats.org/wordprocessingml/2006/main">
        <w:t xml:space="preserve">2: Ісая 43:2 – «Коли ти будеш проходити через води, Я буду з тобою, і через ріки, вони тебе не затоплять; коли будеш ходити крізь вогонь, ти не обпечешся, і полум’я тебе не пожере». ."</w:t>
      </w:r>
    </w:p>
    <w:p/>
    <w:p>
      <w:r xmlns:w="http://schemas.openxmlformats.org/wordprocessingml/2006/main">
        <w:t xml:space="preserve">Job 16:16 Обличчя моє засмучене плачем, а на повіках моїх тінь смерті;</w:t>
      </w:r>
    </w:p>
    <w:p/>
    <w:p>
      <w:r xmlns:w="http://schemas.openxmlformats.org/wordprocessingml/2006/main">
        <w:t xml:space="preserve">Йов оплакує свої страждання і виражає свою скорботу перед смертю.</w:t>
      </w:r>
    </w:p>
    <w:p/>
    <w:p>
      <w:r xmlns:w="http://schemas.openxmlformats.org/wordprocessingml/2006/main">
        <w:t xml:space="preserve">1. Ми повинні прийняти страждання з благодаттю та довірою до Божого плану.</w:t>
      </w:r>
    </w:p>
    <w:p/>
    <w:p>
      <w:r xmlns:w="http://schemas.openxmlformats.org/wordprocessingml/2006/main">
        <w:t xml:space="preserve">2. У часи скорботи звертаймося до Бога за розрадою і силою.</w:t>
      </w:r>
    </w:p>
    <w:p/>
    <w:p>
      <w:r xmlns:w="http://schemas.openxmlformats.org/wordprocessingml/2006/main">
        <w:t xml:space="preserve">1. Йов 10:18-22 «Де ж моя надія? Що ж до надії моєї, хто її побачить? Чи зійде вона до воріт смерті? Чи зійдемо разом у порох?»</w:t>
      </w:r>
    </w:p>
    <w:p/>
    <w:p>
      <w:r xmlns:w="http://schemas.openxmlformats.org/wordprocessingml/2006/main">
        <w:t xml:space="preserve">2.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Job 16:17 Не за кривду в руках моїх, і молитва моя чиста.</w:t>
      </w:r>
    </w:p>
    <w:p/>
    <w:p>
      <w:r xmlns:w="http://schemas.openxmlformats.org/wordprocessingml/2006/main">
        <w:t xml:space="preserve">Цей уривок підкреслює зобов’язання Йова жити в праведності, а його молитви – чистими.</w:t>
      </w:r>
    </w:p>
    <w:p/>
    <w:p>
      <w:r xmlns:w="http://schemas.openxmlformats.org/wordprocessingml/2006/main">
        <w:t xml:space="preserve">1. Сила чистоти: аналіз Йова 16:17</w:t>
      </w:r>
    </w:p>
    <w:p/>
    <w:p>
      <w:r xmlns:w="http://schemas.openxmlformats.org/wordprocessingml/2006/main">
        <w:t xml:space="preserve">2. Праведність і віра: Як Йов 16:17 веде нас</w:t>
      </w:r>
    </w:p>
    <w:p/>
    <w:p>
      <w:r xmlns:w="http://schemas.openxmlformats.org/wordprocessingml/2006/main">
        <w:t xml:space="preserve">1. Псалом 51:10 - Серце чисте створи в мені, Боже, і духа непохитного віднови в нутрі мені.</w:t>
      </w:r>
    </w:p>
    <w:p/>
    <w:p>
      <w:r xmlns:w="http://schemas.openxmlformats.org/wordprocessingml/2006/main">
        <w:t xml:space="preserve">2. Якова 5:16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Job 16:18 Не закривай, земле, моєї крові, і нехай не буде місця для крику мого!</w:t>
      </w:r>
    </w:p>
    <w:p/>
    <w:p>
      <w:r xmlns:w="http://schemas.openxmlformats.org/wordprocessingml/2006/main">
        <w:t xml:space="preserve">Йов висловлює свій біль і благає про справедливість від Бога.</w:t>
      </w:r>
    </w:p>
    <w:p/>
    <w:p>
      <w:r xmlns:w="http://schemas.openxmlformats.org/wordprocessingml/2006/main">
        <w:t xml:space="preserve">1. Знайти силу в наших стражданнях - Як знайти розраду серед болю та страждань.</w:t>
      </w:r>
    </w:p>
    <w:p/>
    <w:p>
      <w:r xmlns:w="http://schemas.openxmlformats.org/wordprocessingml/2006/main">
        <w:t xml:space="preserve">2. Шукати справедливості від Господа - Як зберегти віру в Божу справедливість навіть у важкі часи.</w:t>
      </w:r>
    </w:p>
    <w:p/>
    <w:p>
      <w:r xmlns:w="http://schemas.openxmlformats.org/wordprocessingml/2006/main">
        <w:t xml:space="preserve">1. Псалом 34:17-19 - "Праведний кличе, і Господь чує, і визволяє його з усіх їхніх бід. Господь близький до розбитих серцем, і спасає пригнічених духом. Багато скорбот у праведних, але Господь визволяє його з усіх».</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Job 16:19 А тепер ось мій свідок на небі, а свідчення моє на висоті.</w:t>
      </w:r>
    </w:p>
    <w:p/>
    <w:p>
      <w:r xmlns:w="http://schemas.openxmlformats.org/wordprocessingml/2006/main">
        <w:t xml:space="preserve">У цьому уривку з Йова йдеться про присутність свідка на небі та літопис на висоті.</w:t>
      </w:r>
    </w:p>
    <w:p/>
    <w:p>
      <w:r xmlns:w="http://schemas.openxmlformats.org/wordprocessingml/2006/main">
        <w:t xml:space="preserve">1. За нашим життям спостерігає всезнаючий Бог, який записує кожну нашу дію.</w:t>
      </w:r>
    </w:p>
    <w:p/>
    <w:p>
      <w:r xmlns:w="http://schemas.openxmlformats.org/wordprocessingml/2006/main">
        <w:t xml:space="preserve">2. Ми повинні прагнути жити таким життям, яке подобається Богу, знаючи, що Він завжди присутній.</w:t>
      </w:r>
    </w:p>
    <w:p/>
    <w:p>
      <w:r xmlns:w="http://schemas.openxmlformats.org/wordprocessingml/2006/main">
        <w:t xml:space="preserve">1. Псалом 139:1-12</w:t>
      </w:r>
    </w:p>
    <w:p/>
    <w:p>
      <w:r xmlns:w="http://schemas.openxmlformats.org/wordprocessingml/2006/main">
        <w:t xml:space="preserve">2. Євреям 4:12-13</w:t>
      </w:r>
    </w:p>
    <w:p/>
    <w:p>
      <w:r xmlns:w="http://schemas.openxmlformats.org/wordprocessingml/2006/main">
        <w:t xml:space="preserve">Job 16:20 Мої друзі зневажають мене, а моє око ллє сльози до Бога.</w:t>
      </w:r>
    </w:p>
    <w:p/>
    <w:p>
      <w:r xmlns:w="http://schemas.openxmlformats.org/wordprocessingml/2006/main">
        <w:t xml:space="preserve">Йов висловлює свій сум і скорботу через презирство друзів і відсутність розради, і виливає свої сльози до Бога в молитві.</w:t>
      </w:r>
    </w:p>
    <w:p/>
    <w:p>
      <w:r xmlns:w="http://schemas.openxmlformats.org/wordprocessingml/2006/main">
        <w:t xml:space="preserve">1: Ми можемо звернутися до Бога в часи смутку та горя, і благати до Нього про розраду та співчуття.</w:t>
      </w:r>
    </w:p>
    <w:p/>
    <w:p>
      <w:r xmlns:w="http://schemas.openxmlformats.org/wordprocessingml/2006/main">
        <w:t xml:space="preserve">2: Навіть коли наші друзі підводять нас, Бог ніколи не залишить нас і не залишить нас.</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Job 16:21 О, коли б хтось заступився за людину перед Богом, як заступається людина за свого ближнього!</w:t>
      </w:r>
    </w:p>
    <w:p/>
    <w:p>
      <w:r xmlns:w="http://schemas.openxmlformats.org/wordprocessingml/2006/main">
        <w:t xml:space="preserve">Цей вірш виражає бажання Йова, щоб хтось заступився від імені людства, щоб вони могли отримати справедливість і милість від Бога.</w:t>
      </w:r>
    </w:p>
    <w:p/>
    <w:p>
      <w:r xmlns:w="http://schemas.openxmlformats.org/wordprocessingml/2006/main">
        <w:t xml:space="preserve">1. «Милосердя і справедливість: знайти баланс у Божій любові»</w:t>
      </w:r>
    </w:p>
    <w:p/>
    <w:p>
      <w:r xmlns:w="http://schemas.openxmlformats.org/wordprocessingml/2006/main">
        <w:t xml:space="preserve">2. «Взиваючи до Бога: молитва за наших ближніх»</w:t>
      </w:r>
    </w:p>
    <w:p/>
    <w:p>
      <w:r xmlns:w="http://schemas.openxmlformats.org/wordprocessingml/2006/main">
        <w:t xml:space="preserve">1. 1 Івана 4:9-11 – «Любов Божа до нас виявилася в тому, що Бог Сина Свого Однородженого послав у світ, щоб ми через Нього жили. У цьому любов, а не в тому, що ми полюбили Бога , але що Він полюбив нас і послав Свого Сина як ублагання за наші гріхи. Улюблені, коли Бог так полюбив нас, то й ми повинні любити один одного».</w:t>
      </w:r>
    </w:p>
    <w:p/>
    <w:p>
      <w:r xmlns:w="http://schemas.openxmlformats.org/wordprocessingml/2006/main">
        <w:t xml:space="preserve">2. Якова 2:13 – «Бо суд немилосердний для того, хто не вчинив милосердя, а милосердя тішиться проти суду».</w:t>
      </w:r>
    </w:p>
    <w:p/>
    <w:p>
      <w:r xmlns:w="http://schemas.openxmlformats.org/wordprocessingml/2006/main">
        <w:t xml:space="preserve">Йов 16:22 Коли мине кілька років, я піду тією дорогою, звідки не вернуся.</w:t>
      </w:r>
    </w:p>
    <w:p/>
    <w:p>
      <w:r xmlns:w="http://schemas.openxmlformats.org/wordprocessingml/2006/main">
        <w:t xml:space="preserve">Йов висловлює своє розуміння того, що скоро помре і не зможе повернутися.</w:t>
      </w:r>
    </w:p>
    <w:p/>
    <w:p>
      <w:r xmlns:w="http://schemas.openxmlformats.org/wordprocessingml/2006/main">
        <w:t xml:space="preserve">1. Жити з надією перед обличчям смерті</w:t>
      </w:r>
    </w:p>
    <w:p/>
    <w:p>
      <w:r xmlns:w="http://schemas.openxmlformats.org/wordprocessingml/2006/main">
        <w:t xml:space="preserve">2. Чого ми можемо навчитися з роздумів Йова про смертне життя</w:t>
      </w:r>
    </w:p>
    <w:p/>
    <w:p>
      <w:r xmlns:w="http://schemas.openxmlformats.org/wordprocessingml/2006/main">
        <w:t xml:space="preserve">1. Євреїв 9:27 - І як людям призначено один раз померти, а потім суд.</w:t>
      </w:r>
    </w:p>
    <w:p/>
    <w:p>
      <w:r xmlns:w="http://schemas.openxmlformats.org/wordprocessingml/2006/main">
        <w:t xml:space="preserve">2. 2 Коринтян 4:18 - Хоча ми дивимося не на видиме, а на невидиме: бо видиме є дочасним; а те, чого не видно, вічне.</w:t>
      </w:r>
    </w:p>
    <w:p/>
    <w:p>
      <w:r xmlns:w="http://schemas.openxmlformats.org/wordprocessingml/2006/main">
        <w:t xml:space="preserve">17-й розділ Йова продовжує плач Йова і виражає його глибокий відчай і самотність. Він розмірковує про втрату своєї репутації, глузування, з якими він стикається, і своє бажання позбутися страждань.</w:t>
      </w:r>
    </w:p>
    <w:p/>
    <w:p>
      <w:r xmlns:w="http://schemas.openxmlformats.org/wordprocessingml/2006/main">
        <w:t xml:space="preserve">1-й абзац: Йов визнає, що його дні полічені, а смерть близька. Він нарікає на втрату честі та репутації, над ним знущаються навіть діти. Він висловлює свою безнадійність у пошуку будь-яких мудрих чи праведних людей серед своїх знайомих (Йова 17:1—10).</w:t>
      </w:r>
    </w:p>
    <w:p/>
    <w:p>
      <w:r xmlns:w="http://schemas.openxmlformats.org/wordprocessingml/2006/main">
        <w:t xml:space="preserve">2-й абзац: Йов благає Бога бути гарантом або свідком для нього, оскільки ніхто інший не підтримає його. Він прагне полегшення страждань і просить, щоб ті, хто засуджує його, були притягнуті до відповідальності (Йов 17:11-16).</w:t>
      </w:r>
    </w:p>
    <w:p/>
    <w:p>
      <w:r xmlns:w="http://schemas.openxmlformats.org/wordprocessingml/2006/main">
        <w:t xml:space="preserve">Підсумовуючи,</w:t>
      </w:r>
    </w:p>
    <w:p>
      <w:r xmlns:w="http://schemas.openxmlformats.org/wordprocessingml/2006/main">
        <w:t xml:space="preserve">У сімнадцятому розділі Йова представлено:</w:t>
      </w:r>
    </w:p>
    <w:p>
      <w:r xmlns:w="http://schemas.openxmlformats.org/wordprocessingml/2006/main">
        <w:t xml:space="preserve">безперервний плач,</w:t>
      </w:r>
    </w:p>
    <w:p>
      <w:r xmlns:w="http://schemas.openxmlformats.org/wordprocessingml/2006/main">
        <w:t xml:space="preserve">і відчай, виражений Йовом у відповідь на його обставини.</w:t>
      </w:r>
    </w:p>
    <w:p/>
    <w:p>
      <w:r xmlns:w="http://schemas.openxmlformats.org/wordprocessingml/2006/main">
        <w:t xml:space="preserve">Підкреслюючи відчай через визнання наближення смерті,</w:t>
      </w:r>
    </w:p>
    <w:p>
      <w:r xmlns:w="http://schemas.openxmlformats.org/wordprocessingml/2006/main">
        <w:t xml:space="preserve">і показана ізоляція щодо втрати честі, досягнутої через глузування.</w:t>
      </w:r>
    </w:p>
    <w:p>
      <w:r xmlns:w="http://schemas.openxmlformats.org/wordprocessingml/2006/main">
        <w:t xml:space="preserve">Згадка про тугу щодо пошуку полегшення від страждань; втілення, що представляє благання про справедливість; дослідження особистих роздумів про страждання в книзі Йова.</w:t>
      </w:r>
    </w:p>
    <w:p/>
    <w:p>
      <w:r xmlns:w="http://schemas.openxmlformats.org/wordprocessingml/2006/main">
        <w:t xml:space="preserve">Job 17:1 Подих мій зіпсований, дні мої померли, гроби готові для мене.</w:t>
      </w:r>
    </w:p>
    <w:p/>
    <w:p>
      <w:r xmlns:w="http://schemas.openxmlformats.org/wordprocessingml/2006/main">
        <w:t xml:space="preserve">Йов розмірковує про свою смертність і бореться зі смертю.</w:t>
      </w:r>
    </w:p>
    <w:p/>
    <w:p>
      <w:r xmlns:w="http://schemas.openxmlformats.org/wordprocessingml/2006/main">
        <w:t xml:space="preserve">1: Живи миттю, бо життя швидкоплинне.</w:t>
      </w:r>
    </w:p>
    <w:p/>
    <w:p>
      <w:r xmlns:w="http://schemas.openxmlformats.org/wordprocessingml/2006/main">
        <w:t xml:space="preserve">2: Знайдіть розраду в Господі, бо смерть неминуча.</w:t>
      </w:r>
    </w:p>
    <w:p/>
    <w:p>
      <w:r xmlns:w="http://schemas.openxmlformats.org/wordprocessingml/2006/main">
        <w:t xml:space="preserve">1: Екклезіаста 9:10 - Усе, що рука твоя знайде робити, зроби це з силою твоєю, бо немає ні роботи, ні думки, ні знання, ні мудрості в Шеолі, до якого ти йдеш.</w:t>
      </w:r>
    </w:p>
    <w:p/>
    <w:p>
      <w:r xmlns:w="http://schemas.openxmlformats.org/wordprocessingml/2006/main">
        <w:t xml:space="preserve">2: Івана 14:1-3 – «Нехай не тривожиться серце ваше. Віруйте в Бога; віруйте й у Мене. У домі Отця Мого є багато кімнат. Якби це було не так, чи сказав би Я вам, що йду до І коли я піду й приготую вам місце, то прийду знову й візьму вас до себе, щоб і ви були там, де я.</w:t>
      </w:r>
    </w:p>
    <w:p/>
    <w:p>
      <w:r xmlns:w="http://schemas.openxmlformats.org/wordprocessingml/2006/main">
        <w:t xml:space="preserve">Йов 17:2 Чи немає насмішників зо мною? І хіба око моє не перебуває в їхньому гніві?</w:t>
      </w:r>
    </w:p>
    <w:p/>
    <w:p>
      <w:r xmlns:w="http://schemas.openxmlformats.org/wordprocessingml/2006/main">
        <w:t xml:space="preserve">Цей уривок з Йова говорить про біль і страждання, які він терпить через глузування та провокації оточуючих.</w:t>
      </w:r>
    </w:p>
    <w:p/>
    <w:p>
      <w:r xmlns:w="http://schemas.openxmlformats.org/wordprocessingml/2006/main">
        <w:t xml:space="preserve">1. «Заклик до співчуття: страждання та любов перед обличчям насмішок»</w:t>
      </w:r>
    </w:p>
    <w:p/>
    <w:p>
      <w:r xmlns:w="http://schemas.openxmlformats.org/wordprocessingml/2006/main">
        <w:t xml:space="preserve">2. «Сила наполегливості: подолання насмішок і провокацій»</w:t>
      </w:r>
    </w:p>
    <w:p/>
    <w:p>
      <w:r xmlns:w="http://schemas.openxmlformats.org/wordprocessingml/2006/main">
        <w:t xml:space="preserve">1. Римлянам 12:15 «Радійте з тими, хто радіє; сумуйте з тими, хто сумує».</w:t>
      </w:r>
    </w:p>
    <w:p/>
    <w:p>
      <w:r xmlns:w="http://schemas.openxmlformats.org/wordprocessingml/2006/main">
        <w:t xml:space="preserve">2. 1 Петра 4:12-13 «Улюблені, не дивуйтеся вогненному випробуванню, коли воно прийде на вас, щоб випробовувати вас, немовби щось дивне відбувається з вами. Але тіштеся тим, що ви берете участь у Христових стражданнях, щоб ви могли також радійте та веселіться, коли слава Його з’явиться».</w:t>
      </w:r>
    </w:p>
    <w:p/>
    <w:p>
      <w:r xmlns:w="http://schemas.openxmlformats.org/wordprocessingml/2006/main">
        <w:t xml:space="preserve">Йов 17:3 Лягай же, дай мене поруч із собою; хто той, що буде зі мною тиснути руку?</w:t>
      </w:r>
    </w:p>
    <w:p/>
    <w:p>
      <w:r xmlns:w="http://schemas.openxmlformats.org/wordprocessingml/2006/main">
        <w:t xml:space="preserve">У цьому уривку йдеться про відчайдушне благання Йова до Бога, щоб він отримав поручительство чи гаранта у важкий час.</w:t>
      </w:r>
    </w:p>
    <w:p/>
    <w:p>
      <w:r xmlns:w="http://schemas.openxmlformats.org/wordprocessingml/2006/main">
        <w:t xml:space="preserve">1. Сила віри: віра в Божу обіцянку захисту</w:t>
      </w:r>
    </w:p>
    <w:p/>
    <w:p>
      <w:r xmlns:w="http://schemas.openxmlformats.org/wordprocessingml/2006/main">
        <w:t xml:space="preserve">2. Надія гаранта: покладатися на Божу силу та підтримку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Йов 17:4 Бо Ти сховав їхнє серце від розуму, тому не піднесеш їх.</w:t>
      </w:r>
    </w:p>
    <w:p/>
    <w:p>
      <w:r xmlns:w="http://schemas.openxmlformats.org/wordprocessingml/2006/main">
        <w:t xml:space="preserve">Цей уривок говорить про Божий суд над тими, хто не розуміє Його волі.</w:t>
      </w:r>
    </w:p>
    <w:p/>
    <w:p>
      <w:r xmlns:w="http://schemas.openxmlformats.org/wordprocessingml/2006/main">
        <w:t xml:space="preserve">1: Ми повинні прагнути зрозуміти волю Бога, бо тільки тоді ми зможемо бути піднесеними в Його очах.</w:t>
      </w:r>
    </w:p>
    <w:p/>
    <w:p>
      <w:r xmlns:w="http://schemas.openxmlformats.org/wordprocessingml/2006/main">
        <w:t xml:space="preserve">2: Ми повинні вірити, що Божа воля більша за нашу власну, і що Він розсудить нас справедливо та згідно зі Своїм планом.</w:t>
      </w:r>
    </w:p>
    <w:p/>
    <w:p>
      <w:r xmlns:w="http://schemas.openxmlformats.org/wordprocessingml/2006/main">
        <w:t xml:space="preserve">1: Псалом 119:18 – Відкрий мої очі, щоб я побачив чудеса закону Твого.</w:t>
      </w:r>
    </w:p>
    <w:p/>
    <w:p>
      <w:r xmlns:w="http://schemas.openxmlformats.org/wordprocessingml/2006/main">
        <w:t xml:space="preserve">2: Ефесян 1:17-18 – Щоб Бог Господа нашого Ісуса Христа, Отець слави, дав вам духа премудрості й об’явлення в пізнанні Його: очі вашого розуму просвітлені; щоб ви могли знати, яка надія Його покликання, і яке багатство слави Його спадщини у святих.</w:t>
      </w:r>
    </w:p>
    <w:p/>
    <w:p>
      <w:r xmlns:w="http://schemas.openxmlformats.org/wordprocessingml/2006/main">
        <w:t xml:space="preserve">Job 17:5 5 Хто друзям своїм лестощить, у дітей його очі в'януть.</w:t>
      </w:r>
    </w:p>
    <w:p/>
    <w:p>
      <w:r xmlns:w="http://schemas.openxmlformats.org/wordprocessingml/2006/main">
        <w:t xml:space="preserve">Іов застерігає від лестощів друзям, оскільки це принесе шкоду власній родині.</w:t>
      </w:r>
    </w:p>
    <w:p/>
    <w:p>
      <w:r xmlns:w="http://schemas.openxmlformats.org/wordprocessingml/2006/main">
        <w:t xml:space="preserve">1. «Сила слова: як наше мовлення впливає на наших близьких»</w:t>
      </w:r>
    </w:p>
    <w:p/>
    <w:p>
      <w:r xmlns:w="http://schemas.openxmlformats.org/wordprocessingml/2006/main">
        <w:t xml:space="preserve">2. «Благословення чесності: як правдивість веде до радості»</w:t>
      </w:r>
    </w:p>
    <w:p/>
    <w:p>
      <w:r xmlns:w="http://schemas.openxmlformats.org/wordprocessingml/2006/main">
        <w:t xml:space="preserve">1. Приповістей 12:17-19 – «Хто говорить правду, той свідчить, а брехливий свідок говорить оману. Є той, чиї необдумані слова, як удари мечем, але язик мудрих приносить зцілення. Правдиві уста навіки, але брехливий язик лише на мить».</w:t>
      </w:r>
    </w:p>
    <w:p/>
    <w:p>
      <w:r xmlns:w="http://schemas.openxmlformats.org/wordprocessingml/2006/main">
        <w:t xml:space="preserve">2. Якова 3:2-12 - «Бо ми всі помиляємося в багатьох способах. А хто не помиляється в тому, що говорить, той досконалий чоловік, здатний приборкати й усе тіло своє. Якщо ми вкладемо укуси в уста коней, щоб вони слухалися нас, ми також керуємо всіма їхніми тілами Подивіться також на кораблі: хоч вони такі великі і їх женуть сильні вітри, вони керуються дуже маленьким кермом, куди вказує воля лоцмана. Так і язик — член малий, але великим він хвалиться. Який великий ліс запалює такий малий вогонь! А язик — це вогонь, світ неправди. Язик стоїть між нашими членами, заплямувавши усе тіло, запалюючи весь хід життя і підпалюючи пекло. Бо всякий звір і птах, плазун і морська істота можуть бути приборкані і були приборкані людством, але жодна людина не може приборкати язик, це неспокійне зло, сповнене смертоносної отрути, ним ми благословляємо нашого Господа й Отця, і ним проклинаємо людей, створених на подобу Божу. З одних уст виходить благословення і прокляття. Брати мої, це не повинно бути так. Чи джерело виливається з одного отвору як прісна, так і солона вода?»</w:t>
      </w:r>
    </w:p>
    <w:p/>
    <w:p>
      <w:r xmlns:w="http://schemas.openxmlformats.org/wordprocessingml/2006/main">
        <w:t xml:space="preserve">Job 17:6 6 Він зробив мене прислів'ям для людей; а колись я був як табет.</w:t>
      </w:r>
    </w:p>
    <w:p/>
    <w:p>
      <w:r xmlns:w="http://schemas.openxmlformats.org/wordprocessingml/2006/main">
        <w:t xml:space="preserve">У цьому уривку розповідається про те, як Йов став притчею людей, а раніше був табличкою.</w:t>
      </w:r>
    </w:p>
    <w:p/>
    <w:p>
      <w:r xmlns:w="http://schemas.openxmlformats.org/wordprocessingml/2006/main">
        <w:t xml:space="preserve">1. Бог може використати наш біль і страждання, щоб прославити Його ім’я.</w:t>
      </w:r>
    </w:p>
    <w:p/>
    <w:p>
      <w:r xmlns:w="http://schemas.openxmlformats.org/wordprocessingml/2006/main">
        <w:t xml:space="preserve">2. Ми можемо довіряти Богу в наших стражданнях і радіти, що Він контролює.</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Job 17:7 І око моє потьмяніло від смутку, і всі члени мої, як тінь.</w:t>
      </w:r>
    </w:p>
    <w:p/>
    <w:p>
      <w:r xmlns:w="http://schemas.openxmlformats.org/wordprocessingml/2006/main">
        <w:t xml:space="preserve">Йов у розпачі, фізичні та емоційні страждання завдали йому шкоди.</w:t>
      </w:r>
    </w:p>
    <w:p/>
    <w:p>
      <w:r xmlns:w="http://schemas.openxmlformats.org/wordprocessingml/2006/main">
        <w:t xml:space="preserve">1. Коли життя важке: знайти надію у важкі часи</w:t>
      </w:r>
    </w:p>
    <w:p/>
    <w:p>
      <w:r xmlns:w="http://schemas.openxmlformats.org/wordprocessingml/2006/main">
        <w:t xml:space="preserve">2. Викупна сила страждання</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Римлянам 5:3-5 – «І не тільки це, але ми хвалимося й скорботами, знаючи, що скорбота породжує терпеливість, а терпеливість досвід, а досвід надію, а надія не засоромлює, бо Божа любов є пролитий у наші серця Святим Духом, який нам даний».</w:t>
      </w:r>
    </w:p>
    <w:p/>
    <w:p>
      <w:r xmlns:w="http://schemas.openxmlformats.org/wordprocessingml/2006/main">
        <w:t xml:space="preserve">Job 17:8 Люди праведні дивуються з цього, а невинний повстане проти лицеміра.</w:t>
      </w:r>
    </w:p>
    <w:p/>
    <w:p>
      <w:r xmlns:w="http://schemas.openxmlformats.org/wordprocessingml/2006/main">
        <w:t xml:space="preserve">Йов попереджає, що ті, хто діє лицемірно, будуть викриті та притягнуті до відповідальності своїми однолітками.</w:t>
      </w:r>
    </w:p>
    <w:p/>
    <w:p>
      <w:r xmlns:w="http://schemas.openxmlformats.org/wordprocessingml/2006/main">
        <w:t xml:space="preserve">1. «Сила чесності: як праведність викриває лицемірство»</w:t>
      </w:r>
    </w:p>
    <w:p/>
    <w:p>
      <w:r xmlns:w="http://schemas.openxmlformats.org/wordprocessingml/2006/main">
        <w:t xml:space="preserve">2. «Заклик до дії: виступити проти лицемірства»</w:t>
      </w:r>
    </w:p>
    <w:p/>
    <w:p>
      <w:r xmlns:w="http://schemas.openxmlformats.org/wordprocessingml/2006/main">
        <w:t xml:space="preserve">1. Ісая 5:20-21 – «Горе тим, хто зло називає добром, а добро злом, хто ставить темряву за світло, а світло — за темряву, хто ставить гірке за солодке, а солодке за гірке!»</w:t>
      </w:r>
    </w:p>
    <w:p/>
    <w:p>
      <w:r xmlns:w="http://schemas.openxmlformats.org/wordprocessingml/2006/main">
        <w:t xml:space="preserve">2. Якова 4:17 – «Тож хто знає, що правильно робити, але не робить, тому це гріх».</w:t>
      </w:r>
    </w:p>
    <w:p/>
    <w:p>
      <w:r xmlns:w="http://schemas.openxmlformats.org/wordprocessingml/2006/main">
        <w:t xml:space="preserve">Job 17:9 9 І праведний утримається на своїй дорозі, а хто має чисті руки, буде сильнішим і сильнішим.</w:t>
      </w:r>
    </w:p>
    <w:p/>
    <w:p>
      <w:r xmlns:w="http://schemas.openxmlformats.org/wordprocessingml/2006/main">
        <w:t xml:space="preserve">Праведники залишаться вірними своєму шляху, а ті, у кого чисті руки, стануть сильнішими.</w:t>
      </w:r>
    </w:p>
    <w:p/>
    <w:p>
      <w:r xmlns:w="http://schemas.openxmlformats.org/wordprocessingml/2006/main">
        <w:t xml:space="preserve">1. Сила праведних: залишатися вірним своєму шляху</w:t>
      </w:r>
    </w:p>
    <w:p/>
    <w:p>
      <w:r xmlns:w="http://schemas.openxmlformats.org/wordprocessingml/2006/main">
        <w:t xml:space="preserve">2. Миємо руки, щоб ставати сильнішими</w:t>
      </w:r>
    </w:p>
    <w:p/>
    <w:p>
      <w:r xmlns:w="http://schemas.openxmlformats.org/wordprocessingml/2006/main">
        <w:t xml:space="preserve">1. Приповісті 10:9 – «Хто ходить у невинності, той ходить безпечно, а хто ходить кривими стежками, той буде виявлений».</w:t>
      </w:r>
    </w:p>
    <w:p/>
    <w:p>
      <w:r xmlns:w="http://schemas.openxmlformats.org/wordprocessingml/2006/main">
        <w:t xml:space="preserve">2. Псалом 24:3-4 - "Хто може зійти на гору Господню? Хто може стояти на місці святому Його? Той, хто має чисті руки та чисте серце, хто не підносить душу свою до ідола і не клянеться ним що неправда».</w:t>
      </w:r>
    </w:p>
    <w:p/>
    <w:p>
      <w:r xmlns:w="http://schemas.openxmlformats.org/wordprocessingml/2006/main">
        <w:t xml:space="preserve">Job 17:10 А ви всі поверніться й прийдіть, бо я не можу знайти між вами жодного розумного.</w:t>
      </w:r>
    </w:p>
    <w:p/>
    <w:p>
      <w:r xmlns:w="http://schemas.openxmlformats.org/wordprocessingml/2006/main">
        <w:t xml:space="preserve">Йов сумує через те, що друзі не можуть його розрадити, і каже, що вони нерозумні.</w:t>
      </w:r>
    </w:p>
    <w:p/>
    <w:p>
      <w:r xmlns:w="http://schemas.openxmlformats.org/wordprocessingml/2006/main">
        <w:t xml:space="preserve">1. Важливість мудрості: як шукати та приймати мудрість у нашому житті</w:t>
      </w:r>
    </w:p>
    <w:p/>
    <w:p>
      <w:r xmlns:w="http://schemas.openxmlformats.org/wordprocessingml/2006/main">
        <w:t xml:space="preserve">2. Сила дружби: як зміцнити та зберегти міцні стосунки</w:t>
      </w:r>
    </w:p>
    <w:p/>
    <w:p>
      <w:r xmlns:w="http://schemas.openxmlformats.org/wordprocessingml/2006/main">
        <w:t xml:space="preserve">1. Приповісті 4:7-8 Мудрість є головною річчю; тому здобудь мудрість, і з усім своїм маєтком здобудь розум. Піднеси її, і вона підійме тебе, вона принесе тебе в честь, коли ти обіймеш її.</w:t>
      </w:r>
    </w:p>
    <w:p/>
    <w:p>
      <w:r xmlns:w="http://schemas.openxmlformats.org/wordprocessingml/2006/main">
        <w:t xml:space="preserve">2. Екклезіяст 4:9-10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w:t>
      </w:r>
    </w:p>
    <w:p/>
    <w:p>
      <w:r xmlns:w="http://schemas.openxmlformats.org/wordprocessingml/2006/main">
        <w:t xml:space="preserve">Йов 17:11 Дні мої минули, задуми мої зламалися, навіть думки серця мого.</w:t>
      </w:r>
    </w:p>
    <w:p/>
    <w:p>
      <w:r xmlns:w="http://schemas.openxmlformats.org/wordprocessingml/2006/main">
        <w:t xml:space="preserve">Промовець у Йова 17:11 розмірковує про те, як кардинально змінилося їхнє життя відтоді, як почалися їхні страждання.</w:t>
      </w:r>
    </w:p>
    <w:p/>
    <w:p>
      <w:r xmlns:w="http://schemas.openxmlformats.org/wordprocessingml/2006/main">
        <w:t xml:space="preserve">1. Божі плани ніколи не відповідають нашим очікуванням, але Він має для нас план.</w:t>
      </w:r>
    </w:p>
    <w:p/>
    <w:p>
      <w:r xmlns:w="http://schemas.openxmlformats.org/wordprocessingml/2006/main">
        <w:t xml:space="preserve">2. Посеред страждань Бог усе ще контролює і робить усе для нашого блага.</w:t>
      </w:r>
    </w:p>
    <w:p/>
    <w:p>
      <w:r xmlns:w="http://schemas.openxmlformats.org/wordprocessingml/2006/main">
        <w:t xml:space="preserve">1. Ісая 55:8-9 «Бо Мої думки не ваші думки, а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Йов 17:12 Вони змінюють ніч на день: світло коротке через темряву.</w:t>
      </w:r>
    </w:p>
    <w:p/>
    <w:p>
      <w:r xmlns:w="http://schemas.openxmlformats.org/wordprocessingml/2006/main">
        <w:t xml:space="preserve">Йов оплакує темряву свого життя і прагне швидкого кінця.</w:t>
      </w:r>
    </w:p>
    <w:p/>
    <w:p>
      <w:r xmlns:w="http://schemas.openxmlformats.org/wordprocessingml/2006/main">
        <w:t xml:space="preserve">1. Пошук надії в темряві: як подолати життєві труднощі</w:t>
      </w:r>
    </w:p>
    <w:p/>
    <w:p>
      <w:r xmlns:w="http://schemas.openxmlformats.org/wordprocessingml/2006/main">
        <w:t xml:space="preserve">2. Довіряйте Господу, коли все здається безнадійним</w:t>
      </w:r>
    </w:p>
    <w:p/>
    <w:p>
      <w:r xmlns:w="http://schemas.openxmlformats.org/wordprocessingml/2006/main">
        <w:t xml:space="preserve">1. Ісая 9:2 Народ, що ходив у темряві, побачив велике світло; над тими, що живуть у країні смертної тіні, світло засяяло.</w:t>
      </w:r>
    </w:p>
    <w:p/>
    <w:p>
      <w:r xmlns:w="http://schemas.openxmlformats.org/wordprocessingml/2006/main">
        <w:t xml:space="preserve">2. Псалом 18:28 Ти, Господи, тримаєш світильника мого; мій Бог перетворює темряву мою на світло.</w:t>
      </w:r>
    </w:p>
    <w:p/>
    <w:p>
      <w:r xmlns:w="http://schemas.openxmlformats.org/wordprocessingml/2006/main">
        <w:t xml:space="preserve">Йов 17:13 Якщо я чекаю, то могила — це дім мій, я постелю своє в темряві.</w:t>
      </w:r>
    </w:p>
    <w:p/>
    <w:p>
      <w:r xmlns:w="http://schemas.openxmlformats.org/wordprocessingml/2006/main">
        <w:t xml:space="preserve">У цьому уривку йдеться про відставку Йова перед смертю, де він чекає свого кінця в темряві могили.</w:t>
      </w:r>
    </w:p>
    <w:p/>
    <w:p>
      <w:r xmlns:w="http://schemas.openxmlformats.org/wordprocessingml/2006/main">
        <w:t xml:space="preserve">1. «Відставка Йова: прийняти неминучість смерті»</w:t>
      </w:r>
    </w:p>
    <w:p/>
    <w:p>
      <w:r xmlns:w="http://schemas.openxmlformats.org/wordprocessingml/2006/main">
        <w:t xml:space="preserve">2. «Могила: куди ми всі повинні піти»</w:t>
      </w:r>
    </w:p>
    <w:p/>
    <w:p>
      <w:r xmlns:w="http://schemas.openxmlformats.org/wordprocessingml/2006/main">
        <w:t xml:space="preserve">1. Івана 11:25-26: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2. Екклезіаст 9:10: Усе, що ваша рука знайде робити, робіть це з вашою силою, бо немає роботи, чи думки, чи знання, чи мудрості в Шеолі, до якого ви йдете.</w:t>
      </w:r>
    </w:p>
    <w:p/>
    <w:p>
      <w:r xmlns:w="http://schemas.openxmlformats.org/wordprocessingml/2006/main">
        <w:t xml:space="preserve">Job 17:14 14 Сказав я тлінню: Ти мій батько, а хробаку: Ти моя мати й сестра моя!</w:t>
      </w:r>
    </w:p>
    <w:p/>
    <w:p>
      <w:r xmlns:w="http://schemas.openxmlformats.org/wordprocessingml/2006/main">
        <w:t xml:space="preserve">Цей вірш виражає розпач Йова через його поточний стан, показуючи, як він був покинутий і не мав нічого, на що покладатися, крім смерті.</w:t>
      </w:r>
    </w:p>
    <w:p/>
    <w:p>
      <w:r xmlns:w="http://schemas.openxmlformats.org/wordprocessingml/2006/main">
        <w:t xml:space="preserve">1. Втішно знати, що Бог завжди присутній, навіть у найтемніші часи</w:t>
      </w:r>
    </w:p>
    <w:p/>
    <w:p>
      <w:r xmlns:w="http://schemas.openxmlformats.org/wordprocessingml/2006/main">
        <w:t xml:space="preserve">2. Як знайти надію посеред страждань</w:t>
      </w:r>
    </w:p>
    <w:p/>
    <w:p>
      <w:r xmlns:w="http://schemas.openxmlformats.org/wordprocessingml/2006/main">
        <w:t xml:space="preserve">1.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Йов 17:15 І де тепер моя надія? а надію мою, хто її побачить?</w:t>
      </w:r>
    </w:p>
    <w:p/>
    <w:p>
      <w:r xmlns:w="http://schemas.openxmlformats.org/wordprocessingml/2006/main">
        <w:t xml:space="preserve">Йов нарікає на свою ситуацію, сумніваючись, де його надія і хто її побачить.</w:t>
      </w:r>
    </w:p>
    <w:p/>
    <w:p>
      <w:r xmlns:w="http://schemas.openxmlformats.org/wordprocessingml/2006/main">
        <w:t xml:space="preserve">1. Надія посеред страждань</w:t>
      </w:r>
    </w:p>
    <w:p/>
    <w:p>
      <w:r xmlns:w="http://schemas.openxmlformats.org/wordprocessingml/2006/main">
        <w:t xml:space="preserve">2. Де твоя надія?</w:t>
      </w:r>
    </w:p>
    <w:p/>
    <w:p>
      <w:r xmlns:w="http://schemas.openxmlformats.org/wordprocessingml/2006/main">
        <w:t xml:space="preserve">1.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присоромить нас, бо Божа любов була вилилися в наші серця через Святого Духа, Який був нам даний.</w:t>
      </w:r>
    </w:p>
    <w:p/>
    <w:p>
      <w:r xmlns:w="http://schemas.openxmlformats.org/wordprocessingml/2006/main">
        <w:t xml:space="preserve">2. Псалом 31:24 - Будьте сильні, і нехай ваше серце буде мужнім, усі ви, хто надію на Господа!</w:t>
      </w:r>
    </w:p>
    <w:p/>
    <w:p>
      <w:r xmlns:w="http://schemas.openxmlformats.org/wordprocessingml/2006/main">
        <w:t xml:space="preserve">Job 17:16 Вони зійдуть до засувів ями, коли наш спільний спочинок буде в пороху.</w:t>
      </w:r>
    </w:p>
    <w:p/>
    <w:p>
      <w:r xmlns:w="http://schemas.openxmlformats.org/wordprocessingml/2006/main">
        <w:t xml:space="preserve">Йов нарікає на свій стан, кажучи, що він і його товариші разом спустяться в могилу.</w:t>
      </w:r>
    </w:p>
    <w:p/>
    <w:p>
      <w:r xmlns:w="http://schemas.openxmlformats.org/wordprocessingml/2006/main">
        <w:t xml:space="preserve">1. Ми всі смертні і повинні визнати, що смерть неминуча.</w:t>
      </w:r>
    </w:p>
    <w:p/>
    <w:p>
      <w:r xmlns:w="http://schemas.openxmlformats.org/wordprocessingml/2006/main">
        <w:t xml:space="preserve">2. Сила спільноти та товариства, навіть перед обличчям смерті.</w:t>
      </w:r>
    </w:p>
    <w:p/>
    <w:p>
      <w:r xmlns:w="http://schemas.openxmlformats.org/wordprocessingml/2006/main">
        <w:t xml:space="preserve">1. Екклезіаста 7:2 - Краще піти до дому жалоби, ніж до дому бенкету, бо це кінець усього людства, і живі візьмуть це до серця.</w:t>
      </w:r>
    </w:p>
    <w:p/>
    <w:p>
      <w:r xmlns:w="http://schemas.openxmlformats.org/wordprocessingml/2006/main">
        <w:t xml:space="preserve">2. Ісая 38:18-19 - Бо Шеол не дякує тобі; смерть тебе не хвалить; ті, хто сходить до ями, не сподіваються на твою вірність. Живий, живий, він дякує тобі, як я сьогодні.</w:t>
      </w:r>
    </w:p>
    <w:p/>
    <w:p>
      <w:r xmlns:w="http://schemas.openxmlformats.org/wordprocessingml/2006/main">
        <w:t xml:space="preserve">У 18-му розділі Йова розповідається про відповідь друга Йова Білдада, який суворо дорікає й засуджує Йова. Білдад звинувачує Йова в нечестивості і пророкує йому суворе покарання.</w:t>
      </w:r>
    </w:p>
    <w:p/>
    <w:p>
      <w:r xmlns:w="http://schemas.openxmlformats.org/wordprocessingml/2006/main">
        <w:t xml:space="preserve">1-й абзац: Білдад починає з критики Йова за його довгі промови та припускає, що він діє так, ніби він єдина мудра людина. Він стверджує, що Бог остаточно покарає нечестивих і знищить пам’ять про них із землі (Йов 18:1-4).</w:t>
      </w:r>
    </w:p>
    <w:p/>
    <w:p>
      <w:r xmlns:w="http://schemas.openxmlformats.org/wordprocessingml/2006/main">
        <w:t xml:space="preserve">2-й абзац: Білдад яскраво описує долю, яка чекає на нечестивих. Він малює картину темряви, руйнування та жаху, які спіткали їх у результаті їхніх власних дій. Він вірить, що лихо неминуче для тих, хто противиться Богу (Йов 18:5-21).</w:t>
      </w:r>
    </w:p>
    <w:p/>
    <w:p>
      <w:r xmlns:w="http://schemas.openxmlformats.org/wordprocessingml/2006/main">
        <w:t xml:space="preserve">Підсумовуючи,</w:t>
      </w:r>
    </w:p>
    <w:p>
      <w:r xmlns:w="http://schemas.openxmlformats.org/wordprocessingml/2006/main">
        <w:t xml:space="preserve">У вісімнадцятому розділі Йова представлено:</w:t>
      </w:r>
    </w:p>
    <w:p>
      <w:r xmlns:w="http://schemas.openxmlformats.org/wordprocessingml/2006/main">
        <w:t xml:space="preserve">відповідь,</w:t>
      </w:r>
    </w:p>
    <w:p>
      <w:r xmlns:w="http://schemas.openxmlformats.org/wordprocessingml/2006/main">
        <w:t xml:space="preserve">і засудження, висловлене Білдадом у відповідь на страждання Йова.</w:t>
      </w:r>
    </w:p>
    <w:p/>
    <w:p>
      <w:r xmlns:w="http://schemas.openxmlformats.org/wordprocessingml/2006/main">
        <w:t xml:space="preserve">Підкреслюючи докір через критику промов Йова,</w:t>
      </w:r>
    </w:p>
    <w:p>
      <w:r xmlns:w="http://schemas.openxmlformats.org/wordprocessingml/2006/main">
        <w:t xml:space="preserve">і підкреслення божественного суду, досягнутого через передбачення суворого покарання.</w:t>
      </w:r>
    </w:p>
    <w:p>
      <w:r xmlns:w="http://schemas.openxmlformats.org/wordprocessingml/2006/main">
        <w:t xml:space="preserve">Згадуючи теологічні роздуми щодо дослідження наслідків злочестивості, втілення, яке представляє різні погляди на страждання в книзі Йова.</w:t>
      </w:r>
    </w:p>
    <w:p/>
    <w:p>
      <w:r xmlns:w="http://schemas.openxmlformats.org/wordprocessingml/2006/main">
        <w:t xml:space="preserve">Йов 18:1 І відповів шухеянин Білдад та й сказав:</w:t>
      </w:r>
    </w:p>
    <w:p/>
    <w:p>
      <w:r xmlns:w="http://schemas.openxmlformats.org/wordprocessingml/2006/main">
        <w:t xml:space="preserve">Білдад розмовляє з Йовом, щоб захистити Божу справедливість.</w:t>
      </w:r>
    </w:p>
    <w:p/>
    <w:p>
      <w:r xmlns:w="http://schemas.openxmlformats.org/wordprocessingml/2006/main">
        <w:t xml:space="preserve">1: Божа справедливість не викликає сумнівів</w:t>
      </w:r>
    </w:p>
    <w:p/>
    <w:p>
      <w:r xmlns:w="http://schemas.openxmlformats.org/wordprocessingml/2006/main">
        <w:t xml:space="preserve">2: Божа справедливість непорушна</w:t>
      </w:r>
    </w:p>
    <w:p/>
    <w:p>
      <w:r xmlns:w="http://schemas.openxmlformats.org/wordprocessingml/2006/main">
        <w:t xml:space="preserve">1: Ісая 30:18 - "Але Господь прагне бути милостивим до вас, тому Він підніметься, щоб виявити вам співчуття. Бо Господь - Бог справедливості. Блаженні всі, хто чекає на Нього!"</w:t>
      </w:r>
    </w:p>
    <w:p/>
    <w:p>
      <w:r xmlns:w="http://schemas.openxmlformats.org/wordprocessingml/2006/main">
        <w:t xml:space="preserve">2: Якова 2:13 – «Бо суд немилосердний буде показаний кожному, хто не був милосердним. Милосердя перемагає суд!»</w:t>
      </w:r>
    </w:p>
    <w:p/>
    <w:p>
      <w:r xmlns:w="http://schemas.openxmlformats.org/wordprocessingml/2006/main">
        <w:t xml:space="preserve">Йов 18:2 Аж доки ви закінчите слова? позначте, а потім ми поговоримо.</w:t>
      </w:r>
    </w:p>
    <w:p/>
    <w:p>
      <w:r xmlns:w="http://schemas.openxmlformats.org/wordprocessingml/2006/main">
        <w:t xml:space="preserve">Цей уривок із Йова 18:2 закликає друзів Йова мовчати й дозволяти йому говорити.</w:t>
      </w:r>
    </w:p>
    <w:p/>
    <w:p>
      <w:r xmlns:w="http://schemas.openxmlformats.org/wordprocessingml/2006/main">
        <w:t xml:space="preserve">1. Сила слухання – підкреслення важливості мовчання та часу, щоб по-справжньому вислухати інших.</w:t>
      </w:r>
    </w:p>
    <w:p/>
    <w:p>
      <w:r xmlns:w="http://schemas.openxmlformats.org/wordprocessingml/2006/main">
        <w:t xml:space="preserve">2. Важливість терпіння – розуміння того, що Божий час ідеальний і що все приходить у свій час.</w:t>
      </w:r>
    </w:p>
    <w:p/>
    <w:p>
      <w:r xmlns:w="http://schemas.openxmlformats.org/wordprocessingml/2006/main">
        <w:t xml:space="preserve">1. Якова 1:19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Римлянам 12:12 - Радійте в надії, будьте терпеливими в скорботі, будьте постійними в молитві.</w:t>
      </w:r>
    </w:p>
    <w:p/>
    <w:p>
      <w:r xmlns:w="http://schemas.openxmlformats.org/wordprocessingml/2006/main">
        <w:t xml:space="preserve">Йов 18:3 Чому ми за звірів зараховані, і за мерзоту в очах ваших?</w:t>
      </w:r>
    </w:p>
    <w:p/>
    <w:p>
      <w:r xmlns:w="http://schemas.openxmlformats.org/wordprocessingml/2006/main">
        <w:t xml:space="preserve">Цей уривок розкриває почуття відчаю й розчарування Йова через несправедливе ставлення до нього з боку Бога.</w:t>
      </w:r>
    </w:p>
    <w:p/>
    <w:p>
      <w:r xmlns:w="http://schemas.openxmlformats.org/wordprocessingml/2006/main">
        <w:t xml:space="preserve">1: Ми не завжди можемо розуміти, чому Бог дозволяє нам страждати, але ми можемо вірити, що у Нього для цього є блага мета.</w:t>
      </w:r>
    </w:p>
    <w:p/>
    <w:p>
      <w:r xmlns:w="http://schemas.openxmlformats.org/wordprocessingml/2006/main">
        <w:t xml:space="preserve">2: Навіть у найтемніші моменти Бог з нами, дає нам силу та розраду.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Job 18:4 Він роздирається в своєму гніві: чи земля буде покинута для тебе? І хіба скеля зрушиться з місця свого?</w:t>
      </w:r>
    </w:p>
    <w:p/>
    <w:p>
      <w:r xmlns:w="http://schemas.openxmlformats.org/wordprocessingml/2006/main">
        <w:t xml:space="preserve">У цьому вірші йдеться про те, чи слід покинути землю заради Йова, чи слід зняти скелю з її місця через гнів Йова.</w:t>
      </w:r>
    </w:p>
    <w:p/>
    <w:p>
      <w:r xmlns:w="http://schemas.openxmlformats.org/wordprocessingml/2006/main">
        <w:t xml:space="preserve">1: Сила гніву і як він впливає на наше життя</w:t>
      </w:r>
    </w:p>
    <w:p/>
    <w:p>
      <w:r xmlns:w="http://schemas.openxmlformats.org/wordprocessingml/2006/main">
        <w:t xml:space="preserve">2: Сила Божого творіння та його позачасовість</w:t>
      </w:r>
    </w:p>
    <w:p/>
    <w:p>
      <w:r xmlns:w="http://schemas.openxmlformats.org/wordprocessingml/2006/main">
        <w:t xml:space="preserve">1: Приповісті 29:11 – «Дурний дає волю своєму гніву, а мудрий тримає себе під контролем».</w:t>
      </w:r>
    </w:p>
    <w:p/>
    <w:p>
      <w:r xmlns:w="http://schemas.openxmlformats.org/wordprocessingml/2006/main">
        <w:t xml:space="preserve">2: Римлянам 8:20-21 – «Бо створіння було піддане розчаруванню не за власним вибором, але з волі того, хто його підкорив, у надії, що саме створіння буде звільнене від рабства тління і привів у свободу і славу дітей Божих».</w:t>
      </w:r>
    </w:p>
    <w:p/>
    <w:p>
      <w:r xmlns:w="http://schemas.openxmlformats.org/wordprocessingml/2006/main">
        <w:t xml:space="preserve">Job 18:5 5 Так, світло безбожних погасне, а іскра його вогню не засяє.</w:t>
      </w:r>
    </w:p>
    <w:p/>
    <w:p>
      <w:r xmlns:w="http://schemas.openxmlformats.org/wordprocessingml/2006/main">
        <w:t xml:space="preserve">Нечестиві згаснуть, і їх вогонь не триватиме.</w:t>
      </w:r>
    </w:p>
    <w:p/>
    <w:p>
      <w:r xmlns:w="http://schemas.openxmlformats.org/wordprocessingml/2006/main">
        <w:t xml:space="preserve">1. Бог справедливий і покарає нечестивих за їхні гріхи</w:t>
      </w:r>
    </w:p>
    <w:p/>
    <w:p>
      <w:r xmlns:w="http://schemas.openxmlformats.org/wordprocessingml/2006/main">
        <w:t xml:space="preserve">2. Світло нечестивих буде погашено</w:t>
      </w:r>
    </w:p>
    <w:p/>
    <w:p>
      <w:r xmlns:w="http://schemas.openxmlformats.org/wordprocessingml/2006/main">
        <w:t xml:space="preserve">1. Ісая 5:20-24, Горе тим, що зло називають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Псалом 34:15-16, Очі Господні на праведних, а вуха Його на їхній зойк. Лице Господнє проти тих, хто чинить зло, щоб знищити пам'ять про них із землі.</w:t>
      </w:r>
    </w:p>
    <w:p/>
    <w:p>
      <w:r xmlns:w="http://schemas.openxmlformats.org/wordprocessingml/2006/main">
        <w:t xml:space="preserve">Job 18:6 Світло потемніє в скинії його, і свічка його згасне з ним.</w:t>
      </w:r>
    </w:p>
    <w:p/>
    <w:p>
      <w:r xmlns:w="http://schemas.openxmlformats.org/wordprocessingml/2006/main">
        <w:t xml:space="preserve">Друг Йова Білдад застерігає тих, хто живе в нечестиві, кажучи, що їхнє світло згасне, а їхній дім наповниться темрявою.</w:t>
      </w:r>
    </w:p>
    <w:p/>
    <w:p>
      <w:r xmlns:w="http://schemas.openxmlformats.org/wordprocessingml/2006/main">
        <w:t xml:space="preserve">1. Небезпека життя у злі – Приповісті 4:14-15</w:t>
      </w:r>
    </w:p>
    <w:p/>
    <w:p>
      <w:r xmlns:w="http://schemas.openxmlformats.org/wordprocessingml/2006/main">
        <w:t xml:space="preserve">2. Вибір праведності - Псалом 84:11</w:t>
      </w:r>
    </w:p>
    <w:p/>
    <w:p>
      <w:r xmlns:w="http://schemas.openxmlformats.org/wordprocessingml/2006/main">
        <w:t xml:space="preserve">1. Ісая 5:20-21 - Горе тим, хто зло називає добром, а добро злом, хто ставить темряву за світло, а світло за темряву, хто ставить гірке за солодке, а солодке за гірке!</w:t>
      </w:r>
    </w:p>
    <w:p/>
    <w:p>
      <w:r xmlns:w="http://schemas.openxmlformats.org/wordprocessingml/2006/main">
        <w:t xml:space="preserve">2. Івана 3:19-21 - Це вирок: світло прийшло у світ, але люди полюбили темряву замість світла, бо їхні вчинки були злі. Кожен, хто чинить зло, ненавидить світло і не приходить до світла, щоб не викрили вчинки його.</w:t>
      </w:r>
    </w:p>
    <w:p/>
    <w:p>
      <w:r xmlns:w="http://schemas.openxmlformats.org/wordprocessingml/2006/main">
        <w:t xml:space="preserve">Job 18:7 Стугою будуть кроки його сили, і його власна порада повалить його.</w:t>
      </w:r>
    </w:p>
    <w:p/>
    <w:p>
      <w:r xmlns:w="http://schemas.openxmlformats.org/wordprocessingml/2006/main">
        <w:t xml:space="preserve">Друг Йова Білдад припускає, що нечестиві будуть покарані в житті своїми власними вчинками, і що їх сила буде ослаблена, а їхні власні плани приведуть до їх краху.</w:t>
      </w:r>
    </w:p>
    <w:p/>
    <w:p>
      <w:r xmlns:w="http://schemas.openxmlformats.org/wordprocessingml/2006/main">
        <w:t xml:space="preserve">1. «Наслідки гріха»</w:t>
      </w:r>
    </w:p>
    <w:p/>
    <w:p>
      <w:r xmlns:w="http://schemas.openxmlformats.org/wordprocessingml/2006/main">
        <w:t xml:space="preserve">2. «Божа кара нечестивих»</w:t>
      </w:r>
    </w:p>
    <w:p/>
    <w:p>
      <w:r xmlns:w="http://schemas.openxmlformats.org/wordprocessingml/2006/main">
        <w:t xml:space="preserve">1. Якова 1:13-15 - Під час спокуси ніхто не повинен казати: «Бог мене спокушає». Бог бо не може бути спокушений злом, і Він нікого не спокушає;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Приповісті 16:25 - Є шлях, який здається правильним, але в кінці він веде до смерті.</w:t>
      </w:r>
    </w:p>
    <w:p/>
    <w:p>
      <w:r xmlns:w="http://schemas.openxmlformats.org/wordprocessingml/2006/main">
        <w:t xml:space="preserve">Job 18:8 8 Бо ногами своїми він у тенета вкинутий, і в пастку він ходить.</w:t>
      </w:r>
    </w:p>
    <w:p/>
    <w:p>
      <w:r xmlns:w="http://schemas.openxmlformats.org/wordprocessingml/2006/main">
        <w:t xml:space="preserve">Йов застерігає нас бути обережними щодо власних дій, оскільки вони можуть призвести до нашого падіння.</w:t>
      </w:r>
    </w:p>
    <w:p/>
    <w:p>
      <w:r xmlns:w="http://schemas.openxmlformats.org/wordprocessingml/2006/main">
        <w:t xml:space="preserve">1. «Шлях самознищення: як його уникнути»</w:t>
      </w:r>
    </w:p>
    <w:p/>
    <w:p>
      <w:r xmlns:w="http://schemas.openxmlformats.org/wordprocessingml/2006/main">
        <w:t xml:space="preserve">2. «Ходити з мудрістю: переваги мудрого вибору»</w:t>
      </w:r>
    </w:p>
    <w:p/>
    <w:p>
      <w:r xmlns:w="http://schemas.openxmlformats.org/wordprocessingml/2006/main">
        <w:t xml:space="preserve">1. Приповістей 16:17-19 - "Дорога праведних уникає зла; хто стереже свої дороги, життя своє береже. Гордість передує загибелі, пихатість перед падінням. Краще бути смиренним духом із пригнобленим, ніж ділити здобич із гордими».</w:t>
      </w:r>
    </w:p>
    <w:p/>
    <w:p>
      <w:r xmlns:w="http://schemas.openxmlformats.org/wordprocessingml/2006/main">
        <w:t xml:space="preserve">2. Якова 4:11-12 – «Не лихословіть один на одного, брати. Хто злословить брата чи судить брата свого, той лихає на Закон і судить Закона. Коли ж ви судите Закона, Ти не виконавець закону, а суддя. Один є законодавець і суддя, який може спасти й погубити. Хто ж ти такий, щоб судити ближнього свого?»</w:t>
      </w:r>
    </w:p>
    <w:p/>
    <w:p>
      <w:r xmlns:w="http://schemas.openxmlformats.org/wordprocessingml/2006/main">
        <w:t xml:space="preserve">Job 18:9 Схопить його за п'яту, і розбійник переможе його.</w:t>
      </w:r>
    </w:p>
    <w:p/>
    <w:p>
      <w:r xmlns:w="http://schemas.openxmlformats.org/wordprocessingml/2006/main">
        <w:t xml:space="preserve">Цей уривок говорить про наслідки зла і про те, як злочестивий буде схоплений за п’яту, а грабіжник переможе його.</w:t>
      </w:r>
    </w:p>
    <w:p/>
    <w:p>
      <w:r xmlns:w="http://schemas.openxmlformats.org/wordprocessingml/2006/main">
        <w:t xml:space="preserve">1. Божа справедливість переможе: нечестиві не залишаться безкарними за свої злочини.</w:t>
      </w:r>
    </w:p>
    <w:p/>
    <w:p>
      <w:r xmlns:w="http://schemas.openxmlformats.org/wordprocessingml/2006/main">
        <w:t xml:space="preserve">2. Наслідки зла: нагадування про важливість чинити те, що є правильним.</w:t>
      </w:r>
    </w:p>
    <w:p/>
    <w:p>
      <w:r xmlns:w="http://schemas.openxmlformats.org/wordprocessingml/2006/main">
        <w:t xml:space="preserve">1. Приповісті 11:21 – Будьте певні, що зла людина не залишиться безкарною, а праведна буде винагороджена.</w:t>
      </w:r>
    </w:p>
    <w:p/>
    <w:p>
      <w:r xmlns:w="http://schemas.openxmlformats.org/wordprocessingml/2006/main">
        <w:t xml:space="preserve">2. Єремії 15:21 - Я визволю вас з рук нечестивих і врятую вас від рук жорстоких.</w:t>
      </w:r>
    </w:p>
    <w:p/>
    <w:p>
      <w:r xmlns:w="http://schemas.openxmlformats.org/wordprocessingml/2006/main">
        <w:t xml:space="preserve">Job 18:10 Пастка для нього в землі, і пастка для нього на дорозі.</w:t>
      </w:r>
    </w:p>
    <w:p/>
    <w:p>
      <w:r xmlns:w="http://schemas.openxmlformats.org/wordprocessingml/2006/main">
        <w:t xml:space="preserve">Йов 18:10 говорить про пастку, яка розставлена для когось у землі, і пастку на шляху.</w:t>
      </w:r>
    </w:p>
    <w:p/>
    <w:p>
      <w:r xmlns:w="http://schemas.openxmlformats.org/wordprocessingml/2006/main">
        <w:t xml:space="preserve">1. The Danger of Going Astray - дослідження наслідків збиття з правильного шляху.</w:t>
      </w:r>
    </w:p>
    <w:p/>
    <w:p>
      <w:r xmlns:w="http://schemas.openxmlformats.org/wordprocessingml/2006/main">
        <w:t xml:space="preserve">2. Пастки ворога - розуміння того, як ідентифікувати та подолати пастки ворога.</w:t>
      </w:r>
    </w:p>
    <w:p/>
    <w:p>
      <w:r xmlns:w="http://schemas.openxmlformats.org/wordprocessingml/2006/main">
        <w:t xml:space="preserve">1. Матвія 7:13-14 – Увійдіть вузькими ворітьми. Бо широка брама і легка дорога, що веде до погибелі, і багато тих, хто нею входить. Бо тісні ворота і вузька дорога, що веде до життя, і мало тих, хто її знаходить.</w:t>
      </w:r>
    </w:p>
    <w:p/>
    <w:p>
      <w:r xmlns:w="http://schemas.openxmlformats.org/wordprocessingml/2006/main">
        <w:t xml:space="preserve">2. Приповісті 26:27 - Хто копає яму, той у неї впаде, і камінь повернеться на того, хто починає котитися.</w:t>
      </w:r>
    </w:p>
    <w:p/>
    <w:p>
      <w:r xmlns:w="http://schemas.openxmlformats.org/wordprocessingml/2006/main">
        <w:t xml:space="preserve">Йов 18:11 Жахи з усіх боків налякають його й підведуть його на ноги.</w:t>
      </w:r>
    </w:p>
    <w:p/>
    <w:p>
      <w:r xmlns:w="http://schemas.openxmlformats.org/wordprocessingml/2006/main">
        <w:t xml:space="preserve">В уривку йдеться про жахи, які змушують когось боятися і підводять на ноги.</w:t>
      </w:r>
    </w:p>
    <w:p/>
    <w:p>
      <w:r xmlns:w="http://schemas.openxmlformats.org/wordprocessingml/2006/main">
        <w:t xml:space="preserve">1. Не бійтеся: подолання тривоги та паніки перед обличчям лиха</w:t>
      </w:r>
    </w:p>
    <w:p/>
    <w:p>
      <w:r xmlns:w="http://schemas.openxmlformats.org/wordprocessingml/2006/main">
        <w:t xml:space="preserve">2. Стоячи на обітницях Бога: навчитися довіряти Йому й покладатися на Нього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56:3 - «Коли я боюся, я покладаюся на Тебе».</w:t>
      </w:r>
    </w:p>
    <w:p/>
    <w:p>
      <w:r xmlns:w="http://schemas.openxmlformats.org/wordprocessingml/2006/main">
        <w:t xml:space="preserve">Йов 18:12 Його сила зголодніє, і погибель буде готова біля нього.</w:t>
      </w:r>
    </w:p>
    <w:p/>
    <w:p>
      <w:r xmlns:w="http://schemas.openxmlformats.org/wordprocessingml/2006/main">
        <w:t xml:space="preserve">Сили Йова будуть ослаблені голодом, і знищення буде поруч з ним.</w:t>
      </w:r>
    </w:p>
    <w:p/>
    <w:p>
      <w:r xmlns:w="http://schemas.openxmlformats.org/wordprocessingml/2006/main">
        <w:t xml:space="preserve">1: Ми повинні пам’ятати, що якими б сильними ми не були, голод і руйнування все одно можуть зустрітися з нами.</w:t>
      </w:r>
    </w:p>
    <w:p/>
    <w:p>
      <w:r xmlns:w="http://schemas.openxmlformats.org/wordprocessingml/2006/main">
        <w:t xml:space="preserve">2: Ми повинні пам’ятати про наслідки наших дій, оскільки вони можуть призвести до руйнування та страждань.</w:t>
      </w:r>
    </w:p>
    <w:p/>
    <w:p>
      <w:r xmlns:w="http://schemas.openxmlformats.org/wordprocessingml/2006/main">
        <w:t xml:space="preserve">1: Приповісті 19:15 - Лінощі викликають глибокий сон, а нероба відчуває голод.</w:t>
      </w:r>
    </w:p>
    <w:p/>
    <w:p>
      <w:r xmlns:w="http://schemas.openxmlformats.org/wordprocessingml/2006/main">
        <w:t xml:space="preserve">2: Ісая 24:17-18 - Страх, і яма, і пастка на тобі, мешканче землі! І станеться, хто втече від шуму страху, той упаде в яму; і той, хто вийде з середини ями, буде схоплений у пастку, бо вікна згори відкриті, і основи землі хитаються.</w:t>
      </w:r>
    </w:p>
    <w:p/>
    <w:p>
      <w:r xmlns:w="http://schemas.openxmlformats.org/wordprocessingml/2006/main">
        <w:t xml:space="preserve">Job 18:13 Воно поїсть міцність шкіри його, і первісток смерті поїсть його силу.</w:t>
      </w:r>
    </w:p>
    <w:p/>
    <w:p>
      <w:r xmlns:w="http://schemas.openxmlformats.org/wordprocessingml/2006/main">
        <w:t xml:space="preserve">Йов 18:13 говорить про силу смерті, яка пожирає силу шкіри та життя людини.</w:t>
      </w:r>
    </w:p>
    <w:p/>
    <w:p>
      <w:r xmlns:w="http://schemas.openxmlformats.org/wordprocessingml/2006/main">
        <w:t xml:space="preserve">1. Сила смерті: протистояти неминучому з Божою силою</w:t>
      </w:r>
    </w:p>
    <w:p/>
    <w:p>
      <w:r xmlns:w="http://schemas.openxmlformats.org/wordprocessingml/2006/main">
        <w:t xml:space="preserve">2. Прийняти життя: відкинути смерть і жити з метою</w:t>
      </w:r>
    </w:p>
    <w:p/>
    <w:p>
      <w:r xmlns:w="http://schemas.openxmlformats.org/wordprocessingml/2006/main">
        <w:t xml:space="preserve">1. Ісая 40:31 - "А ті, хто надіється на Господа, відновлять свою силу. Вони злетять на крилах, як орли, вони будуть бігати і не втомляться, вони будуть ходити і не ослабнуть".</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Job 18:14 Його довіра буде викорінена з його намету, і приведе його до царя жахів.</w:t>
      </w:r>
    </w:p>
    <w:p/>
    <w:p>
      <w:r xmlns:w="http://schemas.openxmlformats.org/wordprocessingml/2006/main">
        <w:t xml:space="preserve">Цей уривок з Йова 18:14 говорить про те, як впевненість людини може бути викорінена і привести її до царя жахів.</w:t>
      </w:r>
    </w:p>
    <w:p/>
    <w:p>
      <w:r xmlns:w="http://schemas.openxmlformats.org/wordprocessingml/2006/main">
        <w:t xml:space="preserve">1. «Брак впевненості може привести нас до Короля жахів»</w:t>
      </w:r>
    </w:p>
    <w:p/>
    <w:p>
      <w:r xmlns:w="http://schemas.openxmlformats.org/wordprocessingml/2006/main">
        <w:t xml:space="preserve">2. «Небезпека надто сильно покладатися на впевненість»</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Псалом 34:4 - Я шукав Господа, і Він відповів мені; він визволив мене від усіх моїх страхів.</w:t>
      </w:r>
    </w:p>
    <w:p/>
    <w:p>
      <w:r xmlns:w="http://schemas.openxmlformats.org/wordprocessingml/2006/main">
        <w:t xml:space="preserve">Job 18:15 15 Воно житиме в наметі Його, бо не його, сірка розсипається на оселі його.</w:t>
      </w:r>
    </w:p>
    <w:p/>
    <w:p>
      <w:r xmlns:w="http://schemas.openxmlformats.org/wordprocessingml/2006/main">
        <w:t xml:space="preserve">Йов 18 — це уривок, який говорить про Божий суд над нечестивими та їхнє знищення. 1. Божий суд певний і неминучий, ніхто не може його уникнути. 2. Ми повинні покаятися і звернутися до Бога, якщо хочемо уникнути Його гніву. 1. Ісая 66:15-16 «Бо ось прийде Господь у огні, а колісниці Його, як вихор, щоб відлити Свій гнів у лютості, а Свою докору полум’ям огняним. Бо огнем Господь учинить суд, і його мечем на кожне тіло; і буде багато вбитих Господом». 2. Матвія 25:46 «І підуть ці на муку вічну, а праведні — на життя вічне».</w:t>
      </w:r>
    </w:p>
    <w:p/>
    <w:p>
      <w:r xmlns:w="http://schemas.openxmlformats.org/wordprocessingml/2006/main">
        <w:t xml:space="preserve">Job 18:16 Коріння його знизу висохне, а згори його галузка буде відрубана.</w:t>
      </w:r>
    </w:p>
    <w:p/>
    <w:p>
      <w:r xmlns:w="http://schemas.openxmlformats.org/wordprocessingml/2006/main">
        <w:t xml:space="preserve">Йов 18:16 говорить про людину, чиї джерела сили та підтримки були відрізані, залишивши їх без жодних ресурсів чи захисту.</w:t>
      </w:r>
    </w:p>
    <w:p/>
    <w:p>
      <w:r xmlns:w="http://schemas.openxmlformats.org/wordprocessingml/2006/main">
        <w:t xml:space="preserve">1. Божественне провидіння: коли життя відриває все наше коріння</w:t>
      </w:r>
    </w:p>
    <w:p/>
    <w:p>
      <w:r xmlns:w="http://schemas.openxmlformats.org/wordprocessingml/2006/main">
        <w:t xml:space="preserve">2. Знайти силу посеред труднощів</w:t>
      </w:r>
    </w:p>
    <w:p/>
    <w:p>
      <w:r xmlns:w="http://schemas.openxmlformats.org/wordprocessingml/2006/main">
        <w:t xml:space="preserve">1. Псалом 34:18, Господь близький до розбитих серцем і рятує пригнічених духом.</w:t>
      </w:r>
    </w:p>
    <w:p/>
    <w:p>
      <w:r xmlns:w="http://schemas.openxmlformats.org/wordprocessingml/2006/main">
        <w:t xml:space="preserve">2. Ісая 43:2,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Job 18:17 Пам'ять про нього згине з землі, і не буде йому імені на вулиці.</w:t>
      </w:r>
    </w:p>
    <w:p/>
    <w:p>
      <w:r xmlns:w="http://schemas.openxmlformats.org/wordprocessingml/2006/main">
        <w:t xml:space="preserve">У цьому вірші підкреслюється смертність Йова, наголошується на слабкості людського життя та важливості жити життям віри.</w:t>
      </w:r>
    </w:p>
    <w:p/>
    <w:p>
      <w:r xmlns:w="http://schemas.openxmlformats.org/wordprocessingml/2006/main">
        <w:t xml:space="preserve">1) «Життя для вічності: важливість жити життям віри»</w:t>
      </w:r>
    </w:p>
    <w:p/>
    <w:p>
      <w:r xmlns:w="http://schemas.openxmlformats.org/wordprocessingml/2006/main">
        <w:t xml:space="preserve">2) «Нагадування про смертне життя: Йов 18:17»</w:t>
      </w:r>
    </w:p>
    <w:p/>
    <w:p>
      <w:r xmlns:w="http://schemas.openxmlformats.org/wordprocessingml/2006/main">
        <w:t xml:space="preserve">1) Псалом 103:14-16 "Бо він знає, як ми створені; він пам'ятає, що ми - порох. Щодо людини, її дні, як трава; вона цвіте, як квітка польова, бо вітер проходить над нею, і воно зникло, і його місце його більше не знає».</w:t>
      </w:r>
    </w:p>
    <w:p/>
    <w:p>
      <w:r xmlns:w="http://schemas.openxmlformats.org/wordprocessingml/2006/main">
        <w:t xml:space="preserve">2) Екклезіаста 12:7 «і вернеться порох у землю, як був, а дух вернеться до Бога, що дав його».</w:t>
      </w:r>
    </w:p>
    <w:p/>
    <w:p>
      <w:r xmlns:w="http://schemas.openxmlformats.org/wordprocessingml/2006/main">
        <w:t xml:space="preserve">Йов 18:18 Він буде вигнаний від світла до темряви, і вигнаний буде зі світу.</w:t>
      </w:r>
    </w:p>
    <w:p/>
    <w:p>
      <w:r xmlns:w="http://schemas.openxmlformats.org/wordprocessingml/2006/main">
        <w:t xml:space="preserve">Йов застерігає від наслідків злочестивості, що ті, хто її практикує, будуть вигнані зі світла до темряви та вигнані зі світу.</w:t>
      </w:r>
    </w:p>
    <w:p/>
    <w:p>
      <w:r xmlns:w="http://schemas.openxmlformats.org/wordprocessingml/2006/main">
        <w:t xml:space="preserve">1. Бог не терпить зла і покарає тих, хто його практикує.</w:t>
      </w:r>
    </w:p>
    <w:p/>
    <w:p>
      <w:r xmlns:w="http://schemas.openxmlformats.org/wordprocessingml/2006/main">
        <w:t xml:space="preserve">2. Не піддавайтеся спокусі, а живіть праведним життям.</w:t>
      </w:r>
    </w:p>
    <w:p/>
    <w:p>
      <w:r xmlns:w="http://schemas.openxmlformats.org/wordprocessingml/2006/main">
        <w:t xml:space="preserve">1. Екклезіаста 8:11 - Оскільки вирок проти злого вчинку не виконується швидко, тому серце синів людських повністю налаштоване в них чинити зло.</w:t>
      </w:r>
    </w:p>
    <w:p/>
    <w:p>
      <w:r xmlns:w="http://schemas.openxmlformats.org/wordprocessingml/2006/main">
        <w:t xml:space="preserve">2. Псалом 34:14 - Відвертайся від зла і роби добро; шукайте миру і стежте за ним.</w:t>
      </w:r>
    </w:p>
    <w:p/>
    <w:p>
      <w:r xmlns:w="http://schemas.openxmlformats.org/wordprocessingml/2006/main">
        <w:t xml:space="preserve">Йов 18:19 Не буде в нього ані сина, ані племінника в його народі, ані позостанців у його оселях.</w:t>
      </w:r>
    </w:p>
    <w:p/>
    <w:p>
      <w:r xmlns:w="http://schemas.openxmlformats.org/wordprocessingml/2006/main">
        <w:t xml:space="preserve">Йов 18:19 підсумовує той факт, що Йов не матиме сім’ї чи нащадків, які б його пам’ятали.</w:t>
      </w:r>
    </w:p>
    <w:p/>
    <w:p>
      <w:r xmlns:w="http://schemas.openxmlformats.org/wordprocessingml/2006/main">
        <w:t xml:space="preserve">1. Невизначеність життя: незважаючи на всі зусилля Йова, його спадщина буде забута, а його нащадків не буде.</w:t>
      </w:r>
    </w:p>
    <w:p/>
    <w:p>
      <w:r xmlns:w="http://schemas.openxmlformats.org/wordprocessingml/2006/main">
        <w:t xml:space="preserve">2. Сила Бога: Бог визначає наші шляхи, і Йов був обраний жити без спадщини.</w:t>
      </w:r>
    </w:p>
    <w:p/>
    <w:p>
      <w:r xmlns:w="http://schemas.openxmlformats.org/wordprocessingml/2006/main">
        <w:t xml:space="preserve">1. Екклезіаста 7:2-4 – «Краще піти до дому жалоби, ніж до дому бенкету, бо смерть — це доля кожного; живі нехай приймають це близько до серця. Смуток кращий за сміх , бо сумне обличчя корисне для серця. Серце мудрих у домі жалоби, а серце дурних у домі веселощів».</w:t>
      </w:r>
    </w:p>
    <w:p/>
    <w:p>
      <w:r xmlns:w="http://schemas.openxmlformats.org/wordprocessingml/2006/main">
        <w:t xml:space="preserve">2. Псалом 146:3-4 - "Не покладайся на князів, на людей, які не можуть спасти. Коли їхній дух відходить, вони повертаються в землю; того самого дня їхні плани руйнуються".</w:t>
      </w:r>
    </w:p>
    <w:p/>
    <w:p>
      <w:r xmlns:w="http://schemas.openxmlformats.org/wordprocessingml/2006/main">
        <w:t xml:space="preserve">Job 18:20 20 Ті, що прийдуть за ним, будуть здивовані його днем, як ті, хто йшов раніше, були налякані.</w:t>
      </w:r>
    </w:p>
    <w:p/>
    <w:p>
      <w:r xmlns:w="http://schemas.openxmlformats.org/wordprocessingml/2006/main">
        <w:t xml:space="preserve">Друзі Йова не вірять у його нещастя, і це почуття поділяють ті, хто був до нього.</w:t>
      </w:r>
    </w:p>
    <w:p/>
    <w:p>
      <w:r xmlns:w="http://schemas.openxmlformats.org/wordprocessingml/2006/main">
        <w:t xml:space="preserve">1. Божий досконалий план у часи страждань</w:t>
      </w:r>
    </w:p>
    <w:p/>
    <w:p>
      <w:r xmlns:w="http://schemas.openxmlformats.org/wordprocessingml/2006/main">
        <w:t xml:space="preserve">2. Сила наполегливості перед обличчям біди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2 Коринтян 12:9 - Але Він сказав мені: Досить тобі Моєї благодаті, бо Моя сила досконала в немочі.</w:t>
      </w:r>
    </w:p>
    <w:p/>
    <w:p>
      <w:r xmlns:w="http://schemas.openxmlformats.org/wordprocessingml/2006/main">
        <w:t xml:space="preserve">Job 18:21 21 Справді, такі оселі безбожних, і це місце того, хто не знає Бога.</w:t>
      </w:r>
    </w:p>
    <w:p/>
    <w:p>
      <w:r xmlns:w="http://schemas.openxmlformats.org/wordprocessingml/2006/main">
        <w:t xml:space="preserve">Йов 18:21 говорить про оселі нечестивих і тих, хто не знає Бога.</w:t>
      </w:r>
    </w:p>
    <w:p/>
    <w:p>
      <w:r xmlns:w="http://schemas.openxmlformats.org/wordprocessingml/2006/main">
        <w:t xml:space="preserve">1. Щоб жити повноцінним і благословенним життям, необхідно знати Бога.</w:t>
      </w:r>
    </w:p>
    <w:p/>
    <w:p>
      <w:r xmlns:w="http://schemas.openxmlformats.org/wordprocessingml/2006/main">
        <w:t xml:space="preserve">2. Наслідки незнання Бога можуть бути жахливими.</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34:8 - Скуштуйте та побачте, який добрий Господь; блаженна та, хто на нього надіється.</w:t>
      </w:r>
    </w:p>
    <w:p/>
    <w:p>
      <w:r xmlns:w="http://schemas.openxmlformats.org/wordprocessingml/2006/main">
        <w:t xml:space="preserve">У 19-му розділі Йова міститься пристрасна відповідь Йова на звинувачення його друзів і дається уявлення про його глибокі страждання, прагнення до справедливості та непохитну віру в Бога.</w:t>
      </w:r>
    </w:p>
    <w:p/>
    <w:p>
      <w:r xmlns:w="http://schemas.openxmlformats.org/wordprocessingml/2006/main">
        <w:t xml:space="preserve">1-й абзац: Йов висловлює своє розчарування докірливими словами своїх друзів і заявляє, що їхні спроби присоромити його лише поглиблюють його біль. Він благає про співчуття та розуміння, стверджуючи, що Бог уразив його (Йов 19:1-6).</w:t>
      </w:r>
    </w:p>
    <w:p/>
    <w:p>
      <w:r xmlns:w="http://schemas.openxmlformats.org/wordprocessingml/2006/main">
        <w:t xml:space="preserve">2-й абзац: Йов описує ступінь своїх страждань, відчуваючи себе покинутим усіма навколо. Він оплакує втрату сім’ї, друзів і навіть слуг, які тепер ставляться до нього з презирством. Він відчуває себе в пастці темряви і волає про справедливість (Йов 19:7-20).</w:t>
      </w:r>
    </w:p>
    <w:p/>
    <w:p>
      <w:r xmlns:w="http://schemas.openxmlformats.org/wordprocessingml/2006/main">
        <w:t xml:space="preserve">3-й абзац: Йов проголошує свою непохитну віру у Викупителя, який виправдає його. Він висловлює надію, що побачить Бога віч-на-віч навіть після смерті. Незважаючи на поточний стан відчаю, він вірить, що праведність переможе (Йов 19:21-29).</w:t>
      </w:r>
    </w:p>
    <w:p/>
    <w:p>
      <w:r xmlns:w="http://schemas.openxmlformats.org/wordprocessingml/2006/main">
        <w:t xml:space="preserve">Підсумовуючи,</w:t>
      </w:r>
    </w:p>
    <w:p>
      <w:r xmlns:w="http://schemas.openxmlformats.org/wordprocessingml/2006/main">
        <w:t xml:space="preserve">Дев’ятнадцятий розділ Йова представляє:</w:t>
      </w:r>
    </w:p>
    <w:p>
      <w:r xmlns:w="http://schemas.openxmlformats.org/wordprocessingml/2006/main">
        <w:t xml:space="preserve">пристрасна відповідь,</w:t>
      </w:r>
    </w:p>
    <w:p>
      <w:r xmlns:w="http://schemas.openxmlformats.org/wordprocessingml/2006/main">
        <w:t xml:space="preserve">і благання, висловлене Йовом у відповідь на звинувачення його друзів.</w:t>
      </w:r>
    </w:p>
    <w:p/>
    <w:p>
      <w:r xmlns:w="http://schemas.openxmlformats.org/wordprocessingml/2006/main">
        <w:t xml:space="preserve">Підкреслення розчарування шляхом вираження невдоволення докірливими словами,</w:t>
      </w:r>
    </w:p>
    <w:p>
      <w:r xmlns:w="http://schemas.openxmlformats.org/wordprocessingml/2006/main">
        <w:t xml:space="preserve">і біль, показаний щодо ступеня страждання, досягнутого через опис втрати та презирства.</w:t>
      </w:r>
    </w:p>
    <w:p>
      <w:r xmlns:w="http://schemas.openxmlformats.org/wordprocessingml/2006/main">
        <w:t xml:space="preserve">Згадка про виявлену віру щодо збереження надії, втілення, яке представляє підтвердження віри, дослідження особистих роздумів про страждання в книзі Йова.</w:t>
      </w:r>
    </w:p>
    <w:p/>
    <w:p>
      <w:r xmlns:w="http://schemas.openxmlformats.org/wordprocessingml/2006/main">
        <w:t xml:space="preserve">Йов 19:1 Тоді Йов відповів і сказав:</w:t>
      </w:r>
    </w:p>
    <w:p/>
    <w:p>
      <w:r xmlns:w="http://schemas.openxmlformats.org/wordprocessingml/2006/main">
        <w:t xml:space="preserve">Йов виражає свій біль і розчарування через несправедливість своїх страждань.</w:t>
      </w:r>
    </w:p>
    <w:p/>
    <w:p>
      <w:r xmlns:w="http://schemas.openxmlformats.org/wordprocessingml/2006/main">
        <w:t xml:space="preserve">1. Божа справедливість переможе, навіть якщо ми цього не розуміємо у своєму житті.</w:t>
      </w:r>
    </w:p>
    <w:p/>
    <w:p>
      <w:r xmlns:w="http://schemas.openxmlformats.org/wordprocessingml/2006/main">
        <w:t xml:space="preserve">2. Страждання може бути інструментом, який наближає нас до Бога.</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Job 19:2 Аж доки ви будете мучити мою душу, і доки будете мене розбивати словами?</w:t>
      </w:r>
    </w:p>
    <w:p/>
    <w:p>
      <w:r xmlns:w="http://schemas.openxmlformats.org/wordprocessingml/2006/main">
        <w:t xml:space="preserve">Йов запитує своїх друзів, як довго вони будуть мучити його і ламати своїми словами.</w:t>
      </w:r>
    </w:p>
    <w:p/>
    <w:p>
      <w:r xmlns:w="http://schemas.openxmlformats.org/wordprocessingml/2006/main">
        <w:t xml:space="preserve">1. Сила слова: навчитися говорити з добротою та повагою</w:t>
      </w:r>
    </w:p>
    <w:p/>
    <w:p>
      <w:r xmlns:w="http://schemas.openxmlformats.org/wordprocessingml/2006/main">
        <w:t xml:space="preserve">2. Терпеливе ставлення до наших братів і сестер: як реагувати у важкі часи</w:t>
      </w:r>
    </w:p>
    <w:p/>
    <w:p>
      <w:r xmlns:w="http://schemas.openxmlformats.org/wordprocessingml/2006/main">
        <w:t xml:space="preserve">1. Послання до Ефесян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2. Приповістей 12:18 - «Є люди, чиї необдумані слова подібні до ударів мечем, але язик мудрих лікує».</w:t>
      </w:r>
    </w:p>
    <w:p/>
    <w:p>
      <w:r xmlns:w="http://schemas.openxmlformats.org/wordprocessingml/2006/main">
        <w:t xml:space="preserve">Йов 19:3 Оце десять разів ви мене лаяли, не соромтеся, що робитесь мені чужими.</w:t>
      </w:r>
    </w:p>
    <w:p/>
    <w:p>
      <w:r xmlns:w="http://schemas.openxmlformats.org/wordprocessingml/2006/main">
        <w:t xml:space="preserve">Йов висловлює своє розчарування друзями за те, що вони десять разів дорікали йому і не виявляли жодного сорому за свою поведінку.</w:t>
      </w:r>
    </w:p>
    <w:p/>
    <w:p>
      <w:r xmlns:w="http://schemas.openxmlformats.org/wordprocessingml/2006/main">
        <w:t xml:space="preserve">1. Важливість емпатії: дослідження Йова 19:3</w:t>
      </w:r>
    </w:p>
    <w:p/>
    <w:p>
      <w:r xmlns:w="http://schemas.openxmlformats.org/wordprocessingml/2006/main">
        <w:t xml:space="preserve">2. Сила слова: дослідження Йова 19:3</w:t>
      </w:r>
    </w:p>
    <w:p/>
    <w:p>
      <w:r xmlns:w="http://schemas.openxmlformats.org/wordprocessingml/2006/main">
        <w:t xml:space="preserve">1. Ісая 53:3 Його зневажають і відкидають люди; чоловік скорбот і знав скорботу, і ми ховали від нього обличчя наші; ним зневажали, а ми його не шанували.</w:t>
      </w:r>
    </w:p>
    <w:p/>
    <w:p>
      <w:r xmlns:w="http://schemas.openxmlformats.org/wordprocessingml/2006/main">
        <w:t xml:space="preserve">2. Римлянам 12:15 Радійте з тими, хто радіє, і плачте з тими, хто плаче.</w:t>
      </w:r>
    </w:p>
    <w:p/>
    <w:p>
      <w:r xmlns:w="http://schemas.openxmlformats.org/wordprocessingml/2006/main">
        <w:t xml:space="preserve">Йов 19:4 І якщо я справді помилився, моя помилка залишиться при мені.</w:t>
      </w:r>
    </w:p>
    <w:p/>
    <w:p>
      <w:r xmlns:w="http://schemas.openxmlformats.org/wordprocessingml/2006/main">
        <w:t xml:space="preserve">Йов визнає власні помилки і бере на себе повну відповідальність за них.</w:t>
      </w:r>
    </w:p>
    <w:p/>
    <w:p>
      <w:r xmlns:w="http://schemas.openxmlformats.org/wordprocessingml/2006/main">
        <w:t xml:space="preserve">1. «Несення тягаря власних помилок»</w:t>
      </w:r>
    </w:p>
    <w:p/>
    <w:p>
      <w:r xmlns:w="http://schemas.openxmlformats.org/wordprocessingml/2006/main">
        <w:t xml:space="preserve">2. «Прийняття відповідальності за наші дії»</w:t>
      </w:r>
    </w:p>
    <w:p/>
    <w:p>
      <w:r xmlns:w="http://schemas.openxmlformats.org/wordprocessingml/2006/main">
        <w:t xml:space="preserve">1. 2 Коринтян 5:21 – «Бо Того, Хто не відав гріха, Він учинив за нас за гріх, щоб ми в Ньому стали праведністю перед Богом».</w:t>
      </w:r>
    </w:p>
    <w:p/>
    <w:p>
      <w:r xmlns:w="http://schemas.openxmlformats.org/wordprocessingml/2006/main">
        <w:t xml:space="preserve">2. Приповістей 28:13 – «Хто ховає свої гріхи, той не матиме успіху, а хто зізнається та покидає їх, той буде помилуваний».</w:t>
      </w:r>
    </w:p>
    <w:p/>
    <w:p>
      <w:r xmlns:w="http://schemas.openxmlformats.org/wordprocessingml/2006/main">
        <w:t xml:space="preserve">Job 19:5 5 Якщо справді ви будете величатися наді мною, і будете висловлювати мені ганьбу мою,</w:t>
      </w:r>
    </w:p>
    <w:p/>
    <w:p>
      <w:r xmlns:w="http://schemas.openxmlformats.org/wordprocessingml/2006/main">
        <w:t xml:space="preserve">Йов нарікає на несправедливість свого становища та погане поводження з ним друзів, закликаючи притягнути їх до відповідальності за свої вчинки.</w:t>
      </w:r>
    </w:p>
    <w:p/>
    <w:p>
      <w:r xmlns:w="http://schemas.openxmlformats.org/wordprocessingml/2006/main">
        <w:t xml:space="preserve">1. З історії Йова ми можемо навчитися не дозволяти нещастям визначати нас і натомість залишатися непохитними у своїй вірі.</w:t>
      </w:r>
    </w:p>
    <w:p/>
    <w:p>
      <w:r xmlns:w="http://schemas.openxmlformats.org/wordprocessingml/2006/main">
        <w:t xml:space="preserve">2. Ми повинні бути уважними до своїх слів і реакції на наших друзів, оскільки наші слова можуть завдати глибокої болю навіть тим, кого ми любимо.</w:t>
      </w:r>
    </w:p>
    <w:p/>
    <w:p>
      <w:r xmlns:w="http://schemas.openxmlformats.org/wordprocessingml/2006/main">
        <w:t xml:space="preserve">1. Матвій 5:38-41 - Ісус навчає підставляти другу щоку і любити своїх ворогів.</w:t>
      </w:r>
    </w:p>
    <w:p/>
    <w:p>
      <w:r xmlns:w="http://schemas.openxmlformats.org/wordprocessingml/2006/main">
        <w:t xml:space="preserve">2. Псалом 37:1-2 - Настанова не журитися через злих і довіряти Господу.</w:t>
      </w:r>
    </w:p>
    <w:p/>
    <w:p>
      <w:r xmlns:w="http://schemas.openxmlformats.org/wordprocessingml/2006/main">
        <w:t xml:space="preserve">Job 19:6 Знай же тепер, що Бог мене повалив, і сіткою Свою мене обвів.</w:t>
      </w:r>
    </w:p>
    <w:p/>
    <w:p>
      <w:r xmlns:w="http://schemas.openxmlformats.org/wordprocessingml/2006/main">
        <w:t xml:space="preserve">Йов переживає велику втрату і розпач, відчуваючи, що Бог відвернувся від нього.</w:t>
      </w:r>
    </w:p>
    <w:p/>
    <w:p>
      <w:r xmlns:w="http://schemas.openxmlformats.org/wordprocessingml/2006/main">
        <w:t xml:space="preserve">1: Навіть у найтемніші моменти Бог все ще з нами.</w:t>
      </w:r>
    </w:p>
    <w:p/>
    <w:p>
      <w:r xmlns:w="http://schemas.openxmlformats.org/wordprocessingml/2006/main">
        <w:t xml:space="preserve">2: Божий план більший, ніж наше власне розуміння.</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Job 19:7 Ось я кричу з кривди, та мене не чують, я голосно кричу, та нема суду!</w:t>
      </w:r>
    </w:p>
    <w:p/>
    <w:p>
      <w:r xmlns:w="http://schemas.openxmlformats.org/wordprocessingml/2006/main">
        <w:t xml:space="preserve">Йов нарікає на своє становище, відчуваючи себе ігнорованим і позбавленим справедливості.</w:t>
      </w:r>
    </w:p>
    <w:p/>
    <w:p>
      <w:r xmlns:w="http://schemas.openxmlformats.org/wordprocessingml/2006/main">
        <w:t xml:space="preserve">1. Божа справедливість завжди діє, навіть коли ми її не бачимо.</w:t>
      </w:r>
    </w:p>
    <w:p/>
    <w:p>
      <w:r xmlns:w="http://schemas.openxmlformats.org/wordprocessingml/2006/main">
        <w:t xml:space="preserve">2. Навіть серед розпачу Бог все ще з нами.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34:17-18 - Праведники кличуть, і Господь чує, і визволяє їх від усіх їхніх бід. Господь близький до тих, хто зі скрушеним серцем; і рятує тих, хто розкаяний духом.</w:t>
      </w:r>
    </w:p>
    <w:p/>
    <w:p>
      <w:r xmlns:w="http://schemas.openxmlformats.org/wordprocessingml/2006/main">
        <w:t xml:space="preserve">Job 19:8 Він загородив мою дорогу, що я не можу перейти, і темряву поклав на мої стежки.</w:t>
      </w:r>
    </w:p>
    <w:p/>
    <w:p>
      <w:r xmlns:w="http://schemas.openxmlformats.org/wordprocessingml/2006/main">
        <w:t xml:space="preserve">Йов висловлює своє розчарування труднощами, з якими він стикається, відчуваючи, що Бог перегородив йому дорогу.</w:t>
      </w:r>
    </w:p>
    <w:p/>
    <w:p>
      <w:r xmlns:w="http://schemas.openxmlformats.org/wordprocessingml/2006/main">
        <w:t xml:space="preserve">1: Бог допускає випробування й страждання в нашому житті, щоб допомогти нам розпізнати й оцінити Його благословення.</w:t>
      </w:r>
    </w:p>
    <w:p/>
    <w:p>
      <w:r xmlns:w="http://schemas.openxmlformats.org/wordprocessingml/2006/main">
        <w:t xml:space="preserve">2: Хоча може здатися, що Бог перегородив наші шляхи, Він робить це з більшою метою, щоб наблизити нас до Себе.</w:t>
      </w:r>
    </w:p>
    <w:p/>
    <w:p>
      <w:r xmlns:w="http://schemas.openxmlformats.org/wordprocessingml/2006/main">
        <w:t xml:space="preserve">1: Івана 16:33 – «Це Я сказав вам, щоб ви мали в Мені мир. У світі будете мати скорботу. Але будьте відважні: Я переміг світ».</w:t>
      </w:r>
    </w:p>
    <w:p/>
    <w:p>
      <w:r xmlns:w="http://schemas.openxmlformats.org/wordprocessingml/2006/main">
        <w:t xml:space="preserve">2: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Job 19:9 Він позбавив мене слави моєї, і зняв корону з голови моєї.</w:t>
      </w:r>
    </w:p>
    <w:p/>
    <w:p>
      <w:r xmlns:w="http://schemas.openxmlformats.org/wordprocessingml/2006/main">
        <w:t xml:space="preserve">Йов втрачає свою славу і вінець через Божу волю.</w:t>
      </w:r>
    </w:p>
    <w:p/>
    <w:p>
      <w:r xmlns:w="http://schemas.openxmlformats.org/wordprocessingml/2006/main">
        <w:t xml:space="preserve">1. Божа воля незбагненна: навчитися довіряти та слухатися, незважаючи на невпевненість</w:t>
      </w:r>
    </w:p>
    <w:p/>
    <w:p>
      <w:r xmlns:w="http://schemas.openxmlformats.org/wordprocessingml/2006/main">
        <w:t xml:space="preserve">2. Парадокс страждання: знайти силу в слабкості</w:t>
      </w:r>
    </w:p>
    <w:p/>
    <w:p>
      <w:r xmlns:w="http://schemas.openxmlformats.org/wordprocessingml/2006/main">
        <w:t xml:space="preserve">1. Римлянам 8:28: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2 Коринтян 12:9-10: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 Ось чому, Христа ради, я тішуся слабкостями, образами, труднощами, переслідуваннями, труднощами. Бо коли я слабкий, тоді я сильний.</w:t>
      </w:r>
    </w:p>
    <w:p/>
    <w:p>
      <w:r xmlns:w="http://schemas.openxmlformats.org/wordprocessingml/2006/main">
        <w:t xml:space="preserve">Йов 19:10 Він погубив мене з усіх боків, і я пішов, і надію мою Він повалив, як дерево.</w:t>
      </w:r>
    </w:p>
    <w:p/>
    <w:p>
      <w:r xmlns:w="http://schemas.openxmlformats.org/wordprocessingml/2006/main">
        <w:t xml:space="preserve">Йов пережив знищення Бога з усіх боків, і його надію було знищено.</w:t>
      </w:r>
    </w:p>
    <w:p/>
    <w:p>
      <w:r xmlns:w="http://schemas.openxmlformats.org/wordprocessingml/2006/main">
        <w:t xml:space="preserve">1. Неминучість страждань: Роздуми над Йов 19:10</w:t>
      </w:r>
    </w:p>
    <w:p/>
    <w:p>
      <w:r xmlns:w="http://schemas.openxmlformats.org/wordprocessingml/2006/main">
        <w:t xml:space="preserve">2. Надія посеред біди: уроки з досвіду Йова.</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Плач Єремії 3:19-25 - Думка про мої страждання та бездомність невимовна гірка. Я ніколи не забуду цей жахливий час, оскільки сумую через свою втрату.</w:t>
      </w:r>
    </w:p>
    <w:p/>
    <w:p>
      <w:r xmlns:w="http://schemas.openxmlformats.org/wordprocessingml/2006/main">
        <w:t xml:space="preserve">Job 19:11 11 І Він запалив Свою лють на мене, і зарахував мене Собі до Своїх ворогів.</w:t>
      </w:r>
    </w:p>
    <w:p/>
    <w:p>
      <w:r xmlns:w="http://schemas.openxmlformats.org/wordprocessingml/2006/main">
        <w:t xml:space="preserve">Бог розгнівався на Йова і вважає його ворогом.</w:t>
      </w:r>
    </w:p>
    <w:p/>
    <w:p>
      <w:r xmlns:w="http://schemas.openxmlformats.org/wordprocessingml/2006/main">
        <w:t xml:space="preserve">1. Важливість підтримувати позитивні стосунки з Богом</w:t>
      </w:r>
    </w:p>
    <w:p/>
    <w:p>
      <w:r xmlns:w="http://schemas.openxmlformats.org/wordprocessingml/2006/main">
        <w:t xml:space="preserve">2. Небезпеки гріха та як він впливає на наші стосунки з Богом</w:t>
      </w:r>
    </w:p>
    <w:p/>
    <w:p>
      <w:r xmlns:w="http://schemas.openxmlformats.org/wordprocessingml/2006/main">
        <w:t xml:space="preserve">1. Римлянам 12:17-21 - Не відплачуйте нікому злом за зло, але дбайте про благородне в очах усіх.</w:t>
      </w:r>
    </w:p>
    <w:p/>
    <w:p>
      <w:r xmlns:w="http://schemas.openxmlformats.org/wordprocessingml/2006/main">
        <w:t xml:space="preserve">2. Якова 4:7-9 - Тож підкоріться Богові. Проти диявола, і він утече від вас. Наблизьтесь до Бога, і Він наблизиться до вас. Очистіть руки, грішники, і очистіть серця, двоєдушні.</w:t>
      </w:r>
    </w:p>
    <w:p/>
    <w:p>
      <w:r xmlns:w="http://schemas.openxmlformats.org/wordprocessingml/2006/main">
        <w:t xml:space="preserve">Job 19:12 Його війська збираються, і піднімаються на мене, і отаборюються навколо моєї скинії.</w:t>
      </w:r>
    </w:p>
    <w:p/>
    <w:p>
      <w:r xmlns:w="http://schemas.openxmlformats.org/wordprocessingml/2006/main">
        <w:t xml:space="preserve">У цьому уривку з Йова 19:12 йдеться про те, що вороги Йова оточують його і загрожують його дому.</w:t>
      </w:r>
    </w:p>
    <w:p/>
    <w:p>
      <w:r xmlns:w="http://schemas.openxmlformats.org/wordprocessingml/2006/main">
        <w:t xml:space="preserve">1. Подолання труднощів - Як залишатися вірним перед обличчям опозиції</w:t>
      </w:r>
    </w:p>
    <w:p/>
    <w:p>
      <w:r xmlns:w="http://schemas.openxmlformats.org/wordprocessingml/2006/main">
        <w:t xml:space="preserve">2. Божий захист – нагадування про Божу вірність і захист у часи випробувань</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Job 19:13 13 Він віддалив від мене братів моїх, а мої знайомі справді віддалилися від мене.</w:t>
      </w:r>
    </w:p>
    <w:p/>
    <w:p>
      <w:r xmlns:w="http://schemas.openxmlformats.org/wordprocessingml/2006/main">
        <w:t xml:space="preserve">Джоб переживає почуття самотності та ізоляції через те, як сім’я та друзі покинули його.</w:t>
      </w:r>
    </w:p>
    <w:p/>
    <w:p>
      <w:r xmlns:w="http://schemas.openxmlformats.org/wordprocessingml/2006/main">
        <w:t xml:space="preserve">1: Нас може втішити знання, що навіть коли ми почуваємося самотніми, Бог усе ще з нами.</w:t>
      </w:r>
    </w:p>
    <w:p/>
    <w:p>
      <w:r xmlns:w="http://schemas.openxmlformats.org/wordprocessingml/2006/main">
        <w:t xml:space="preserve">2: Ми можемо навчитися з досвіду Йова і не впадати в самовдоволення, коли наші близькі все ще з нами.</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23:4 – Так, хоч я піду долиною смертної тіні, не буду боятися зла, бо Ти зі мною; Твій жезл і Твій жезл вони потішають мене.</w:t>
      </w:r>
    </w:p>
    <w:p/>
    <w:p>
      <w:r xmlns:w="http://schemas.openxmlformats.org/wordprocessingml/2006/main">
        <w:t xml:space="preserve">Йов 19:14 Родичі мої зневірилися, і друзі мої забули мене.</w:t>
      </w:r>
    </w:p>
    <w:p/>
    <w:p>
      <w:r xmlns:w="http://schemas.openxmlformats.org/wordprocessingml/2006/main">
        <w:t xml:space="preserve">Цей уривок відображає почуття самотності й покинутості Йова, оскільки його близькі підвели його.</w:t>
      </w:r>
    </w:p>
    <w:p/>
    <w:p>
      <w:r xmlns:w="http://schemas.openxmlformats.org/wordprocessingml/2006/main">
        <w:t xml:space="preserve">1. «Бог — наш незрадливий друг»</w:t>
      </w:r>
    </w:p>
    <w:p/>
    <w:p>
      <w:r xmlns:w="http://schemas.openxmlformats.org/wordprocessingml/2006/main">
        <w:t xml:space="preserve">2. «Жити через самотність»</w:t>
      </w:r>
    </w:p>
    <w:p/>
    <w:p>
      <w:r xmlns:w="http://schemas.openxmlformats.org/wordprocessingml/2006/main">
        <w:t xml:space="preserve">1. Псалом 18:2 Господь моя скеля, моя твердиня, і мій визволитель, мій Бог, моя скеля, на яку я надіюсь, мій щит, і ріг мого спасіння, моя твердиня.</w:t>
      </w:r>
    </w:p>
    <w:p/>
    <w:p>
      <w:r xmlns:w="http://schemas.openxmlformats.org/wordprocessingml/2006/main">
        <w:t xml:space="preserve">2. Приповісті 18:24 Людина, яка має багато товаришів, може загинути, але є друг, який прив’язується ближче, ніж брат.</w:t>
      </w:r>
    </w:p>
    <w:p/>
    <w:p>
      <w:r xmlns:w="http://schemas.openxmlformats.org/wordprocessingml/2006/main">
        <w:t xml:space="preserve">Job 19:15 15 Ті, що живуть у домі моїм, і невільниці мої вважають мене чужинцем, чужий я в їхніх очах.</w:t>
      </w:r>
    </w:p>
    <w:p/>
    <w:p>
      <w:r xmlns:w="http://schemas.openxmlformats.org/wordprocessingml/2006/main">
        <w:t xml:space="preserve">Йов почувається відчуженим і ізольованим від сім’ї та оточуючих.</w:t>
      </w:r>
    </w:p>
    <w:p/>
    <w:p>
      <w:r xmlns:w="http://schemas.openxmlformats.org/wordprocessingml/2006/main">
        <w:t xml:space="preserve">1. Вірність Бога посеред відчуження.</w:t>
      </w:r>
    </w:p>
    <w:p/>
    <w:p>
      <w:r xmlns:w="http://schemas.openxmlformats.org/wordprocessingml/2006/main">
        <w:t xml:space="preserve">2. Знайти розраду й комфорт у стосунках з Богом у часи самотності.</w:t>
      </w:r>
    </w:p>
    <w:p/>
    <w:p>
      <w:r xmlns:w="http://schemas.openxmlformats.org/wordprocessingml/2006/main">
        <w:t xml:space="preserve">1. Євреям 13:5 – Зберігайте своє життя вільним від любові до грошей і будьте задоволені тим, що маєте, тому що Бог сказав: Ніколи не покину вас; ніколи не покину тебе.</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Job 19:16 16 Я кликав свого раба, та він не відповів мені; Я пригощала його своїми устами.</w:t>
      </w:r>
    </w:p>
    <w:p/>
    <w:p>
      <w:r xmlns:w="http://schemas.openxmlformats.org/wordprocessingml/2006/main">
        <w:t xml:space="preserve">Йов прагне, щоб його слуга відповів на його заклик, але він залишається без відповіді.</w:t>
      </w:r>
    </w:p>
    <w:p/>
    <w:p>
      <w:r xmlns:w="http://schemas.openxmlformats.org/wordprocessingml/2006/main">
        <w:t xml:space="preserve">1. Покладатися на Господа в часи розчарування</w:t>
      </w:r>
    </w:p>
    <w:p/>
    <w:p>
      <w:r xmlns:w="http://schemas.openxmlformats.org/wordprocessingml/2006/main">
        <w:t xml:space="preserve">2. Сила молитви в часи лиха</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Якова 5:13-16 – Чи хтось із вас страждає? Нехай молиться. Хтось веселий? Хай співає хвалу.</w:t>
      </w:r>
    </w:p>
    <w:p/>
    <w:p>
      <w:r xmlns:w="http://schemas.openxmlformats.org/wordprocessingml/2006/main">
        <w:t xml:space="preserve">Job 19:17 17 Чужий дух мій для моєї жінки, хоч я благав дітей за тіло своє.</w:t>
      </w:r>
    </w:p>
    <w:p/>
    <w:p>
      <w:r xmlns:w="http://schemas.openxmlformats.org/wordprocessingml/2006/main">
        <w:t xml:space="preserve">Йов скаржиться, що навіть його власна дружина відчужилася від нього, хоча він раніше благав її заради їхніх дітей.</w:t>
      </w:r>
    </w:p>
    <w:p/>
    <w:p>
      <w:r xmlns:w="http://schemas.openxmlformats.org/wordprocessingml/2006/main">
        <w:t xml:space="preserve">1. Важливість сім’ї: навчитися любити і прощати</w:t>
      </w:r>
    </w:p>
    <w:p/>
    <w:p>
      <w:r xmlns:w="http://schemas.openxmlformats.org/wordprocessingml/2006/main">
        <w:t xml:space="preserve">2. Сила Божого викуплення: відновлення любові після трагедії</w:t>
      </w:r>
    </w:p>
    <w:p/>
    <w:p>
      <w:r xmlns:w="http://schemas.openxmlformats.org/wordprocessingml/2006/main">
        <w:t xml:space="preserve">1. Матвія 5:44-45: «А Я кажу вам: любіть своїх ворогів і моліться за тих, хто вас переслідує, щоб ви могли бути синами вашого Отця, що на небі, бо Він веде сонце Своє сходити над злими і добра, і посилає дощ на праведних і неправедних».</w:t>
      </w:r>
    </w:p>
    <w:p/>
    <w:p>
      <w:r xmlns:w="http://schemas.openxmlformats.org/wordprocessingml/2006/main">
        <w:t xml:space="preserve">2. Римлянам 12:19-21: «Ніколи не мстися за себе, любі, але залиш місце для гніву Божого, бо написано: «Мені належить помста, Я відплачу», — говорить Господь. «Але якщо ваша Ворог голодний, нагодуй його, а якщо він спраглий, напої його, бо, роблячи це, ти насипаєш йому на голову розпалене вугілля». Не будь переможений злом, але перемагай зло добром».</w:t>
      </w:r>
    </w:p>
    <w:p/>
    <w:p>
      <w:r xmlns:w="http://schemas.openxmlformats.org/wordprocessingml/2006/main">
        <w:t xml:space="preserve">Job 19:18 18 І діти мене зневажали; Я встав, а вони почали говорити проти мене.</w:t>
      </w:r>
    </w:p>
    <w:p/>
    <w:p>
      <w:r xmlns:w="http://schemas.openxmlformats.org/wordprocessingml/2006/main">
        <w:t xml:space="preserve">У цьому уривку розповідається про досвід Йова, коли його зневажали навіть маленькі діти.</w:t>
      </w:r>
    </w:p>
    <w:p/>
    <w:p>
      <w:r xmlns:w="http://schemas.openxmlformats.org/wordprocessingml/2006/main">
        <w:t xml:space="preserve">1. Сила відмови: як досвід Йова може навчити нас долати</w:t>
      </w:r>
    </w:p>
    <w:p/>
    <w:p>
      <w:r xmlns:w="http://schemas.openxmlformats.org/wordprocessingml/2006/main">
        <w:t xml:space="preserve">2. Наполегливість перед лицем труднощів: уроки з історії Йова</w:t>
      </w:r>
    </w:p>
    <w:p/>
    <w:p>
      <w:r xmlns:w="http://schemas.openxmlformats.org/wordprocessingml/2006/main">
        <w:t xml:space="preserve">1. Римлян 8:31 37 - Що ж скажемо на це? Якщо Бог за нас, то хто проти нас?</w:t>
      </w:r>
    </w:p>
    <w:p/>
    <w:p>
      <w:r xmlns:w="http://schemas.openxmlformats.org/wordprocessingml/2006/main">
        <w:t xml:space="preserve">2. 1 Петра 5:8-9 - Будьте тверезі; бути пильним. Ваш супротивник, диявол, ричить, як лев, шукаючи, кого б пожерти.</w:t>
      </w:r>
    </w:p>
    <w:p/>
    <w:p>
      <w:r xmlns:w="http://schemas.openxmlformats.org/wordprocessingml/2006/main">
        <w:t xml:space="preserve">Job 19:19 Усі мої внутрішні друзі зненавиділи мене, і ті, кого я любив, обернулися проти мене.</w:t>
      </w:r>
    </w:p>
    <w:p/>
    <w:p>
      <w:r xmlns:w="http://schemas.openxmlformats.org/wordprocessingml/2006/main">
        <w:t xml:space="preserve">Йов скаржиться, що навіть його найближчі друзі відвернулися від нього.</w:t>
      </w:r>
    </w:p>
    <w:p/>
    <w:p>
      <w:r xmlns:w="http://schemas.openxmlformats.org/wordprocessingml/2006/main">
        <w:t xml:space="preserve">1. Бог завжди з нами: навіть у часи великих труднощів</w:t>
      </w:r>
    </w:p>
    <w:p/>
    <w:p>
      <w:r xmlns:w="http://schemas.openxmlformats.org/wordprocessingml/2006/main">
        <w:t xml:space="preserve">2. Сила дружби: навчитися спиратися один на одного для підтримки</w:t>
      </w:r>
    </w:p>
    <w:p/>
    <w:p>
      <w:r xmlns:w="http://schemas.openxmlformats.org/wordprocessingml/2006/main">
        <w:t xml:space="preserve">1. Псалом 23:4 - Навіть коли я йду через найтемнішу долину, я не буду боятися, бо ти поруч зі мною.</w:t>
      </w:r>
    </w:p>
    <w:p/>
    <w:p>
      <w:r xmlns:w="http://schemas.openxmlformats.org/wordprocessingml/2006/main">
        <w:t xml:space="preserve">2. Екклезіаста 4:9-12 - Двоє краще, ніж один, тому що вони мають хорошу винагороду за свою працю: якщо один з них упаде, один допоможе іншому піднятися. Але жаль тих, хто падає і не має кому підвестися. Крім того, якщо двоє ляжуть разом, вони зігріються. Але як зігрітися одному? Хоча одного можна здолати, двоє можуть захистити себе. Шнур з трьох ниток швидко не розривається.</w:t>
      </w:r>
    </w:p>
    <w:p/>
    <w:p>
      <w:r xmlns:w="http://schemas.openxmlformats.org/wordprocessingml/2006/main">
        <w:t xml:space="preserve">Job 19:20 Кість моя прилипла до шкіри моєї та до тіла мого, і я врятувався зі шкірою зубів моїх.</w:t>
      </w:r>
    </w:p>
    <w:p/>
    <w:p>
      <w:r xmlns:w="http://schemas.openxmlformats.org/wordprocessingml/2006/main">
        <w:t xml:space="preserve">Йов розмірковує про свої випробування та страждання, зазначаючи, що він ледве уникнув смерті.</w:t>
      </w:r>
    </w:p>
    <w:p/>
    <w:p>
      <w:r xmlns:w="http://schemas.openxmlformats.org/wordprocessingml/2006/main">
        <w:t xml:space="preserve">1. Страждання та випробування життя: Роздуми над Йов 19:20</w:t>
      </w:r>
    </w:p>
    <w:p/>
    <w:p>
      <w:r xmlns:w="http://schemas.openxmlformats.org/wordprocessingml/2006/main">
        <w:t xml:space="preserve">2. Знайти надію у важкі часи: дослідження Йова 19:20</w:t>
      </w:r>
    </w:p>
    <w:p/>
    <w:p>
      <w:r xmlns:w="http://schemas.openxmlformats.org/wordprocessingml/2006/main">
        <w:t xml:space="preserve">1. Псалом 34:19 – Багато страждань у праведного, але Господь визволяє його від усіх.</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Job 19:21 Змилуйтеся наді мною, змилуйтесь наді мною, друзі мої! бо рука Божа торкнулася мене.</w:t>
      </w:r>
    </w:p>
    <w:p/>
    <w:p>
      <w:r xmlns:w="http://schemas.openxmlformats.org/wordprocessingml/2006/main">
        <w:t xml:space="preserve">Благання Йова про милість у своїх друзів, незважаючи на те, що до нього торкнулася Божа рука.</w:t>
      </w:r>
    </w:p>
    <w:p/>
    <w:p>
      <w:r xmlns:w="http://schemas.openxmlformats.org/wordprocessingml/2006/main">
        <w:t xml:space="preserve">1. Божа присутність є благословенням, навіть посеред болю.</w:t>
      </w:r>
    </w:p>
    <w:p/>
    <w:p>
      <w:r xmlns:w="http://schemas.openxmlformats.org/wordprocessingml/2006/main">
        <w:t xml:space="preserve">2. Смиренно просити про допомогу є сила.</w:t>
      </w:r>
    </w:p>
    <w:p/>
    <w:p>
      <w:r xmlns:w="http://schemas.openxmlformats.org/wordprocessingml/2006/main">
        <w:t xml:space="preserve">1. Якова 5:11 – «Ось щасливими ми вважаємо тих, хто витерпить. Ви чули про терпеливість Йова і бачили кінець Господа, що Господь дуже жалюгідний і милосердний».</w:t>
      </w:r>
    </w:p>
    <w:p/>
    <w:p>
      <w:r xmlns:w="http://schemas.openxmlformats.org/wordprocessingml/2006/main">
        <w:t xml:space="preserve">2. Псалом 34:18 – «Господь близький до тих, хто зі скрушеним серцем, і рятує тих, хто розкаяний духом».</w:t>
      </w:r>
    </w:p>
    <w:p/>
    <w:p>
      <w:r xmlns:w="http://schemas.openxmlformats.org/wordprocessingml/2006/main">
        <w:t xml:space="preserve">Job 19:22 Чому ви гоните мене, як Бога, і не насичуєтесь тілом моїм?</w:t>
      </w:r>
    </w:p>
    <w:p/>
    <w:p>
      <w:r xmlns:w="http://schemas.openxmlformats.org/wordprocessingml/2006/main">
        <w:t xml:space="preserve">Йов нарікає на жорстоке поводження, яке він зазнав, і запитує, чому його переслідують, ніби він був богом.</w:t>
      </w:r>
    </w:p>
    <w:p/>
    <w:p>
      <w:r xmlns:w="http://schemas.openxmlformats.org/wordprocessingml/2006/main">
        <w:t xml:space="preserve">1. Заздрість Бога: розуміння переслідування Йова</w:t>
      </w:r>
    </w:p>
    <w:p/>
    <w:p>
      <w:r xmlns:w="http://schemas.openxmlformats.org/wordprocessingml/2006/main">
        <w:t xml:space="preserve">2. Переслідування праведних: вчимося з досвіду Йова</w:t>
      </w:r>
    </w:p>
    <w:p/>
    <w:p>
      <w:r xmlns:w="http://schemas.openxmlformats.org/wordprocessingml/2006/main">
        <w:t xml:space="preserve">1. Луки 6:22-23: «Блаженні ви, коли вас зненавидять люди, і коли вас відкинуть, і зневажатимуть, і зневажатимуть ім’ям твоїм, як злим, за Сина Людського! Радійте того дня та веселіться, бо ось, твоя нагорода велика на небесах».</w:t>
      </w:r>
    </w:p>
    <w:p/>
    <w:p>
      <w:r xmlns:w="http://schemas.openxmlformats.org/wordprocessingml/2006/main">
        <w:t xml:space="preserve">2. Римлянам 8:35-37: «Хто відлучить нас від любові Христової? Утиск, чи утиск, чи переслідування, чи голод, чи нагота, чи небезпека, чи меч? Як написано: «Заради вас» цілий день нас убивають, нас вважають за вівці на заріз». Ні, у всьому цьому ми перемагаємо через Того, Хто нас полюбив».</w:t>
      </w:r>
    </w:p>
    <w:p/>
    <w:p>
      <w:r xmlns:w="http://schemas.openxmlformats.org/wordprocessingml/2006/main">
        <w:t xml:space="preserve">Йов 19:23 О, коли б мої слова були тепер записані! о, якби їх надрукували в книжці!</w:t>
      </w:r>
    </w:p>
    <w:p/>
    <w:p>
      <w:r xmlns:w="http://schemas.openxmlformats.org/wordprocessingml/2006/main">
        <w:t xml:space="preserve">Йов прагне, щоб його слова болю й скорботи були записані та надруковані в книзі для нащадків.</w:t>
      </w:r>
    </w:p>
    <w:p/>
    <w:p>
      <w:r xmlns:w="http://schemas.openxmlformats.org/wordprocessingml/2006/main">
        <w:t xml:space="preserve">1: Бог чує наші крики болю та горя, навіть якщо ніхто інший не чує.</w:t>
      </w:r>
    </w:p>
    <w:p/>
    <w:p>
      <w:r xmlns:w="http://schemas.openxmlformats.org/wordprocessingml/2006/main">
        <w:t xml:space="preserve">2: Наше свідчення про Бога варте того, щоб його записати, щоб інші могли його прочитати та поміркувати.</w:t>
      </w:r>
    </w:p>
    <w:p/>
    <w:p>
      <w:r xmlns:w="http://schemas.openxmlformats.org/wordprocessingml/2006/main">
        <w:t xml:space="preserve">1: Псалом 62:8-9 Довіряйте Йому завжди; люди, вилийте перед Ним своє серце: Бог нам пристановище. Selah. Воістину, люди низького рівня — марнота, а люди високого — брехня: на терезі вони підіймаються; вони зовсім легші від марнославства.</w:t>
      </w:r>
    </w:p>
    <w:p/>
    <w:p>
      <w:r xmlns:w="http://schemas.openxmlformats.org/wordprocessingml/2006/main">
        <w:t xml:space="preserve">2: Плач Єремії 3:22-24 Це милосердя Господа, щоб ми не були знищені, бо Його співчуття не минає. Щоранку вони нові: велика Твоя вірність. Господь моя частка, каже душа моя; Тому я буду надіятися на нього.</w:t>
      </w:r>
    </w:p>
    <w:p/>
    <w:p>
      <w:r xmlns:w="http://schemas.openxmlformats.org/wordprocessingml/2006/main">
        <w:t xml:space="preserve">Йов 19:24 Щоб вони були вирізані залізним пером та свинцем у скелі навіки!</w:t>
      </w:r>
    </w:p>
    <w:p/>
    <w:p>
      <w:r xmlns:w="http://schemas.openxmlformats.org/wordprocessingml/2006/main">
        <w:t xml:space="preserve">Цей уривок розповідає про те, як слова Бога записані в камені, які ніколи не можна забувати.</w:t>
      </w:r>
    </w:p>
    <w:p/>
    <w:p>
      <w:r xmlns:w="http://schemas.openxmlformats.org/wordprocessingml/2006/main">
        <w:t xml:space="preserve">1. Боже Слово постійне: сила зобов’язань</w:t>
      </w:r>
    </w:p>
    <w:p/>
    <w:p>
      <w:r xmlns:w="http://schemas.openxmlformats.org/wordprocessingml/2006/main">
        <w:t xml:space="preserve">2. Незмінна природа Бога: Його Слово непохитне</w:t>
      </w:r>
    </w:p>
    <w:p/>
    <w:p>
      <w:r xmlns:w="http://schemas.openxmlformats.org/wordprocessingml/2006/main">
        <w:t xml:space="preserve">1. Ісая 40:8 «Трава в’яне, квітка в’яне, а слово нашого Бога стоятиме вічно».</w:t>
      </w:r>
    </w:p>
    <w:p/>
    <w:p>
      <w:r xmlns:w="http://schemas.openxmlformats.org/wordprocessingml/2006/main">
        <w:t xml:space="preserve">2. Матвія 24:35 «Небо й земля проминуться, але слова Мої не минуться».</w:t>
      </w:r>
    </w:p>
    <w:p/>
    <w:p>
      <w:r xmlns:w="http://schemas.openxmlformats.org/wordprocessingml/2006/main">
        <w:t xml:space="preserve">Йов 19:25 Бо я знаю, що мій Відкупитель живий, і що він стане останнього дня на землі.</w:t>
      </w:r>
    </w:p>
    <w:p/>
    <w:p>
      <w:r xmlns:w="http://schemas.openxmlformats.org/wordprocessingml/2006/main">
        <w:t xml:space="preserve">Йов підтверджує свою віру в свого Викупителя, який прийде врятувати його в кінці.</w:t>
      </w:r>
    </w:p>
    <w:p/>
    <w:p>
      <w:r xmlns:w="http://schemas.openxmlformats.org/wordprocessingml/2006/main">
        <w:t xml:space="preserve">1. Надія Викупителя: запевнення у важкі часи</w:t>
      </w:r>
    </w:p>
    <w:p/>
    <w:p>
      <w:r xmlns:w="http://schemas.openxmlformats.org/wordprocessingml/2006/main">
        <w:t xml:space="preserve">2. Викупитель живий: непохитна віра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Йов 19:26 І хоч після моєї шкіри черви знищать це тіло, але я побачу Бога в моїм тілі.</w:t>
      </w:r>
    </w:p>
    <w:p/>
    <w:p>
      <w:r xmlns:w="http://schemas.openxmlformats.org/wordprocessingml/2006/main">
        <w:t xml:space="preserve">Йов підтверджує свою віру в те, що він побачить Бога навіть після того, як його тіло буде знищено червами.</w:t>
      </w:r>
    </w:p>
    <w:p/>
    <w:p>
      <w:r xmlns:w="http://schemas.openxmlformats.org/wordprocessingml/2006/main">
        <w:t xml:space="preserve">1. Сила віри — непохитна віра Йова в те, що він побачить Бога навіть у своєму знищеному тілі.</w:t>
      </w:r>
    </w:p>
    <w:p/>
    <w:p>
      <w:r xmlns:w="http://schemas.openxmlformats.org/wordprocessingml/2006/main">
        <w:t xml:space="preserve">2. Стійкість надії. Як надія Йова підтримувала його, навіть у розпачі.</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Євреям 11:1 – А віра – це впевненість у сподіваному, переконання в небаченому.</w:t>
      </w:r>
    </w:p>
    <w:p/>
    <w:p>
      <w:r xmlns:w="http://schemas.openxmlformats.org/wordprocessingml/2006/main">
        <w:t xml:space="preserve">Job 19:27 Його я сам побачу, і очі мої побачать, а не інший; хоч би візьми мої були знищені в мені.</w:t>
      </w:r>
    </w:p>
    <w:p/>
    <w:p>
      <w:r xmlns:w="http://schemas.openxmlformats.org/wordprocessingml/2006/main">
        <w:t xml:space="preserve">Йов висловлює свою впевненість у своїй вірі в те, що Бог виправдає його, незважаючи на відчай, який він відчуває в своїй поточній ситуації.</w:t>
      </w:r>
    </w:p>
    <w:p/>
    <w:p>
      <w:r xmlns:w="http://schemas.openxmlformats.org/wordprocessingml/2006/main">
        <w:t xml:space="preserve">1. Довіра Господньому виправданню: чого ми можемо навчитися з віри Йова</w:t>
      </w:r>
    </w:p>
    <w:p/>
    <w:p>
      <w:r xmlns:w="http://schemas.openxmlformats.org/wordprocessingml/2006/main">
        <w:t xml:space="preserve">2. Сила Божого викуплення: знайти надію в часи відчаю</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143:8 - Нехай ранок принесе мені звістку про Твою незмінну любов, бо я покладався на Тебе. Покажи мені дорогу, якою я маю йти, бо до Тебе я підношу свою душу.</w:t>
      </w:r>
    </w:p>
    <w:p/>
    <w:p>
      <w:r xmlns:w="http://schemas.openxmlformats.org/wordprocessingml/2006/main">
        <w:t xml:space="preserve">Job 19:28 А ви скажете: Навіщо ми Його переслідуємо, бо корінь справи в мені?</w:t>
      </w:r>
    </w:p>
    <w:p/>
    <w:p>
      <w:r xmlns:w="http://schemas.openxmlformats.org/wordprocessingml/2006/main">
        <w:t xml:space="preserve">Йов благає своїх друзів припинити переслідування, оскільки корінь справи лежить у ньому.</w:t>
      </w:r>
    </w:p>
    <w:p/>
    <w:p>
      <w:r xmlns:w="http://schemas.openxmlformats.org/wordprocessingml/2006/main">
        <w:t xml:space="preserve">1. Те, що корінь будь-якої проблеми лежить всередині нас, і що ми повинні шукати рішення в собі.</w:t>
      </w:r>
    </w:p>
    <w:p/>
    <w:p>
      <w:r xmlns:w="http://schemas.openxmlformats.org/wordprocessingml/2006/main">
        <w:t xml:space="preserve">2. Щоб нас не переслідували за справи, які поза нашим контролем.</w:t>
      </w:r>
    </w:p>
    <w:p/>
    <w:p>
      <w:r xmlns:w="http://schemas.openxmlformats.org/wordprocessingml/2006/main">
        <w:t xml:space="preserve">1. Якова 1:2-4 «Вважайте, брати мої, повною радістю, коли зазнаєте різноманітних випробувань, бо ви знаєте, що випробування вашої віри породжує стійкість. І нехай стійкість має повну силу, щоб ви були досконалі і повний, ні в чому не бракує».</w:t>
      </w:r>
    </w:p>
    <w:p/>
    <w:p>
      <w:r xmlns:w="http://schemas.openxmlformats.org/wordprocessingml/2006/main">
        <w:t xml:space="preserve">2. Ісая 53:5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Йов 19:29 Бійтеся меча, бо гнів приносить кари меча, щоб ви знали, що є правосуддя.</w:t>
      </w:r>
    </w:p>
    <w:p/>
    <w:p>
      <w:r xmlns:w="http://schemas.openxmlformats.org/wordprocessingml/2006/main">
        <w:t xml:space="preserve">Божий суд виявляється через покарання, що приносить страх перед наслідками гріха.</w:t>
      </w:r>
    </w:p>
    <w:p/>
    <w:p>
      <w:r xmlns:w="http://schemas.openxmlformats.org/wordprocessingml/2006/main">
        <w:t xml:space="preserve">1: Визнайте Божий суд і пожинайте плоди віри.</w:t>
      </w:r>
    </w:p>
    <w:p/>
    <w:p>
      <w:r xmlns:w="http://schemas.openxmlformats.org/wordprocessingml/2006/main">
        <w:t xml:space="preserve">2: Визнати наслідки гріха та прийняти Боже милосердя.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Приповісті 11:21 – Будьте певні: безбожні не залишаться безкарними, а праведні залишаться вільними.</w:t>
      </w:r>
    </w:p>
    <w:p/>
    <w:p>
      <w:r xmlns:w="http://schemas.openxmlformats.org/wordprocessingml/2006/main">
        <w:t xml:space="preserve">У 20-му розділі Йова розповідається про відповідь Йовового друга Цофара, який виголошує промову, сповнену засудження й осуду Йова. Цофар звинувачує Йова в тому, що він нечестивий, і пророкує йому падіння.</w:t>
      </w:r>
    </w:p>
    <w:p/>
    <w:p>
      <w:r xmlns:w="http://schemas.openxmlformats.org/wordprocessingml/2006/main">
        <w:t xml:space="preserve">1-й абзац: Цофар дорікає Йову за його зарозумілість і припускає, що його розуміння обмежене. Він стверджує, що тріумф нечестивих недовговічний, і їхня радість зрештою перетвориться на смуток (Йов 20:1-11).</w:t>
      </w:r>
    </w:p>
    <w:p/>
    <w:p>
      <w:r xmlns:w="http://schemas.openxmlformats.org/wordprocessingml/2006/main">
        <w:t xml:space="preserve">2-й абзац: Софар яскраво описує долю, яка чекає на нечестивих. Він вірить, що вони зіткнуться з різними формами руйнування, втрат і мук в результаті своїх злих вчинків. Він підкреслює, що Божий суд зрештою спіткає їх (Йов 20:12-29).</w:t>
      </w:r>
    </w:p>
    <w:p/>
    <w:p>
      <w:r xmlns:w="http://schemas.openxmlformats.org/wordprocessingml/2006/main">
        <w:t xml:space="preserve">Підсумовуючи,</w:t>
      </w:r>
    </w:p>
    <w:p>
      <w:r xmlns:w="http://schemas.openxmlformats.org/wordprocessingml/2006/main">
        <w:t xml:space="preserve">У двадцятому розділі Йова представлено:</w:t>
      </w:r>
    </w:p>
    <w:p>
      <w:r xmlns:w="http://schemas.openxmlformats.org/wordprocessingml/2006/main">
        <w:t xml:space="preserve">відповідь,</w:t>
      </w:r>
    </w:p>
    <w:p>
      <w:r xmlns:w="http://schemas.openxmlformats.org/wordprocessingml/2006/main">
        <w:t xml:space="preserve">і засудження, висловлене Цофаром у відповідь на страждання Йова.</w:t>
      </w:r>
    </w:p>
    <w:p/>
    <w:p>
      <w:r xmlns:w="http://schemas.openxmlformats.org/wordprocessingml/2006/main">
        <w:t xml:space="preserve">Підкреслюючи докір через критику розуміння Йова,</w:t>
      </w:r>
    </w:p>
    <w:p>
      <w:r xmlns:w="http://schemas.openxmlformats.org/wordprocessingml/2006/main">
        <w:t xml:space="preserve">і підкреслення божественного суду, досягнутого через передбачення падіння.</w:t>
      </w:r>
    </w:p>
    <w:p>
      <w:r xmlns:w="http://schemas.openxmlformats.org/wordprocessingml/2006/main">
        <w:t xml:space="preserve">Згадуючи теологічні роздуми щодо дослідження наслідків злочестивості, втілення, яке представляє різні погляди на страждання в книзі Йова.</w:t>
      </w:r>
    </w:p>
    <w:p/>
    <w:p>
      <w:r xmlns:w="http://schemas.openxmlformats.org/wordprocessingml/2006/main">
        <w:t xml:space="preserve">Йов 20:1 Тоді відповів нааматянин Цофар та й сказав:</w:t>
      </w:r>
    </w:p>
    <w:p/>
    <w:p>
      <w:r xmlns:w="http://schemas.openxmlformats.org/wordprocessingml/2006/main">
        <w:t xml:space="preserve">Цофар відповідає на слова Йова.</w:t>
      </w:r>
    </w:p>
    <w:p/>
    <w:p>
      <w:r xmlns:w="http://schemas.openxmlformats.org/wordprocessingml/2006/main">
        <w:t xml:space="preserve">1. Божа справедливість досконала – якою б несправедливою вона не здавалася</w:t>
      </w:r>
    </w:p>
    <w:p/>
    <w:p>
      <w:r xmlns:w="http://schemas.openxmlformats.org/wordprocessingml/2006/main">
        <w:t xml:space="preserve">2. Надія посеред страждань - знайти мир у важкі часи</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Якова 5:11 – Ось ми вважаємо благословенними тих, хто залишився непохитним. Ви чули про непохитність Йова, і ви бачили задум Господній, який Господь милосердний і милосердний.</w:t>
      </w:r>
    </w:p>
    <w:p/>
    <w:p>
      <w:r xmlns:w="http://schemas.openxmlformats.org/wordprocessingml/2006/main">
        <w:t xml:space="preserve">Job 20:2 Тому думки мої спонукають мене відповідати, і тому я поспішаю.</w:t>
      </w:r>
    </w:p>
    <w:p/>
    <w:p>
      <w:r xmlns:w="http://schemas.openxmlformats.org/wordprocessingml/2006/main">
        <w:t xml:space="preserve">Йов розмірковує про швидкоплинність життя та потребу відповідати за свої вчинки.</w:t>
      </w:r>
    </w:p>
    <w:p/>
    <w:p>
      <w:r xmlns:w="http://schemas.openxmlformats.org/wordprocessingml/2006/main">
        <w:t xml:space="preserve">1: Ми не повинні сприймати життя як належне, а натомість щодня шукати відповіді за свої вчинки.</w:t>
      </w:r>
    </w:p>
    <w:p/>
    <w:p>
      <w:r xmlns:w="http://schemas.openxmlformats.org/wordprocessingml/2006/main">
        <w:t xml:space="preserve">2: Ми не повинні бути самовдоволеними у своєму житті, а натомість намагатися максимально використати кожну мить.</w:t>
      </w:r>
    </w:p>
    <w:p/>
    <w:p>
      <w:r xmlns:w="http://schemas.openxmlformats.org/wordprocessingml/2006/main">
        <w:t xml:space="preserve">1: Псалом 39:4-5 - «Покажи мені, Господи, кінець мого життя та число моїх днів, нехай я знаю, яке швидкоплинне життя моє! як ніщо перед тобою. Життя кожної людини — лише подих».</w:t>
      </w:r>
    </w:p>
    <w:p/>
    <w:p>
      <w:r xmlns:w="http://schemas.openxmlformats.org/wordprocessingml/2006/main">
        <w:t xml:space="preserve">2: Якова 4:14 – «Ти навіть не знаєш, що станеться завтра. Що таке твоє життя? Ти — туман, який з’являється на короткий час, а потім зникає».</w:t>
      </w:r>
    </w:p>
    <w:p/>
    <w:p>
      <w:r xmlns:w="http://schemas.openxmlformats.org/wordprocessingml/2006/main">
        <w:t xml:space="preserve">Йов 20:3 Я почув ганьбу свою, і дух розуму мого дає мені відповідь.</w:t>
      </w:r>
    </w:p>
    <w:p/>
    <w:p>
      <w:r xmlns:w="http://schemas.openxmlformats.org/wordprocessingml/2006/main">
        <w:t xml:space="preserve">Йов висловлює своє розуміння докору, з яким він зіткнувся, і відповідає на нього.</w:t>
      </w:r>
    </w:p>
    <w:p/>
    <w:p>
      <w:r xmlns:w="http://schemas.openxmlformats.org/wordprocessingml/2006/main">
        <w:t xml:space="preserve">1. Сила розуміння: перевідкриття сили смирення</w:t>
      </w:r>
    </w:p>
    <w:p/>
    <w:p>
      <w:r xmlns:w="http://schemas.openxmlformats.org/wordprocessingml/2006/main">
        <w:t xml:space="preserve">2. Подолання докорів через віру</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Філіппійців 4:8 – «Зрештою, брати, все, що правдиве, що тільки чесне, що тільки справедливе, що тільки чисте, що тільки миле, що тільки похвальне, якщо є яка перевага, якщо є щось гідне похвали, подумай про ці речі».</w:t>
      </w:r>
    </w:p>
    <w:p/>
    <w:p>
      <w:r xmlns:w="http://schemas.openxmlformats.org/wordprocessingml/2006/main">
        <w:t xml:space="preserve">Йов 20:4 Хіба ти не знаєш цього віддавна, відколи людина була поставлена на землю,</w:t>
      </w:r>
    </w:p>
    <w:p/>
    <w:p>
      <w:r xmlns:w="http://schemas.openxmlformats.org/wordprocessingml/2006/main">
        <w:t xml:space="preserve">Йов розмірковує про те, що люди борються з тими самими проблемами з початку часів.</w:t>
      </w:r>
    </w:p>
    <w:p/>
    <w:p>
      <w:r xmlns:w="http://schemas.openxmlformats.org/wordprocessingml/2006/main">
        <w:t xml:space="preserve">1. «Стан людини: боротьба з тими самими проблемами з самого початку»</w:t>
      </w:r>
    </w:p>
    <w:p/>
    <w:p>
      <w:r xmlns:w="http://schemas.openxmlformats.org/wordprocessingml/2006/main">
        <w:t xml:space="preserve">2. «Мудрість Йова: стародавній погляд на нашу сучасну боротьбу»</w:t>
      </w:r>
    </w:p>
    <w:p/>
    <w:p>
      <w:r xmlns:w="http://schemas.openxmlformats.org/wordprocessingml/2006/main">
        <w:t xml:space="preserve">1. Екклезіаста 1:9-11 - "Що було, те буде знову, що робилося, те буде робитися; немає нічого нового під сонцем".</w:t>
      </w:r>
    </w:p>
    <w:p/>
    <w:p>
      <w:r xmlns:w="http://schemas.openxmlformats.org/wordprocessingml/2006/main">
        <w:t xml:space="preserve">2. Ісая 40:28 - "Хіба ви не знаєте? Хіба ви не чули? Господь - Бог вічний, Творець кінців землі. Він не втомиться та не втомиться, і розуму Його ніхто не збагне. "</w:t>
      </w:r>
    </w:p>
    <w:p/>
    <w:p>
      <w:r xmlns:w="http://schemas.openxmlformats.org/wordprocessingml/2006/main">
        <w:t xml:space="preserve">Job 20:5 Що перемога безбожних коротка, а радість лицемірів короткочасна?</w:t>
      </w:r>
    </w:p>
    <w:p/>
    <w:p>
      <w:r xmlns:w="http://schemas.openxmlformats.org/wordprocessingml/2006/main">
        <w:t xml:space="preserve">Радість нечестивих швидкоплинна, а радість лицемірів лише тимчасова.</w:t>
      </w:r>
    </w:p>
    <w:p/>
    <w:p>
      <w:r xmlns:w="http://schemas.openxmlformats.org/wordprocessingml/2006/main">
        <w:t xml:space="preserve">1. Вічна радість праведних</w:t>
      </w:r>
    </w:p>
    <w:p/>
    <w:p>
      <w:r xmlns:w="http://schemas.openxmlformats.org/wordprocessingml/2006/main">
        <w:t xml:space="preserve">2. Минущість нечестивих</w:t>
      </w:r>
    </w:p>
    <w:p/>
    <w:p>
      <w:r xmlns:w="http://schemas.openxmlformats.org/wordprocessingml/2006/main">
        <w:t xml:space="preserve">1. Псалом 37:11 Але лагідні успадкують землю і насолоджуватимуться великим миром.</w:t>
      </w:r>
    </w:p>
    <w:p/>
    <w:p>
      <w:r xmlns:w="http://schemas.openxmlformats.org/wordprocessingml/2006/main">
        <w:t xml:space="preserve">2. 1 Івана 2:15-17 Не любіть ні світу, ні того, що в світі. Любов Отця не в тих, хто любить світ; бо все, що є у світі, пожадливість тіла, пожадливість очей і гордість життя не від Отця, а від світу. І світ минає, і пожадливість його; а хто волю Божу виконує, той повік пробуває.</w:t>
      </w:r>
    </w:p>
    <w:p/>
    <w:p>
      <w:r xmlns:w="http://schemas.openxmlformats.org/wordprocessingml/2006/main">
        <w:t xml:space="preserve">Job 20:6 Хоч би величність його піднялася аж до неба, а голова його сягнула б до хмар,</w:t>
      </w:r>
    </w:p>
    <w:p/>
    <w:p>
      <w:r xmlns:w="http://schemas.openxmlformats.org/wordprocessingml/2006/main">
        <w:t xml:space="preserve">Величність і влада Йова можуть поширюватися на небеса і навіть далі, але його доля залишається незмінною.</w:t>
      </w:r>
    </w:p>
    <w:p/>
    <w:p>
      <w:r xmlns:w="http://schemas.openxmlformats.org/wordprocessingml/2006/main">
        <w:t xml:space="preserve">1. Сила і могутність Бога переважає силу і могутність людини</w:t>
      </w:r>
    </w:p>
    <w:p/>
    <w:p>
      <w:r xmlns:w="http://schemas.openxmlformats.org/wordprocessingml/2006/main">
        <w:t xml:space="preserve">2. Пам’ятайте, що Божа воля остаточна</w:t>
      </w:r>
    </w:p>
    <w:p/>
    <w:p>
      <w:r xmlns:w="http://schemas.openxmlformats.org/wordprocessingml/2006/main">
        <w:t xml:space="preserve">1. Екклезіаста 12:13-14 - «Послухаймо завершення всієї справи: Бога бійся і заповіді Його дотримуйся, бо це вся справа людини. Бо кожне діло Бог приведе на суд, і все таємне, чи це добре, чи це зло».</w:t>
      </w:r>
    </w:p>
    <w:p/>
    <w:p>
      <w:r xmlns:w="http://schemas.openxmlformats.org/wordprocessingml/2006/main">
        <w:t xml:space="preserve">2. Римлянам 13:1-7 – «Кожна людина нехай кориться владі, бо немає влади, яка б не була від Бога, і ті, що існують, установлені Богом. Отже, хто противиться владі, противиться встановленому Богом, а ті, хто противиться, будуть осуджені. Бо правителі страшні не для доброї поведінки, а для поганої. Чи не боїшся ти того, хто має владу? Тоді роби добре, і ти отримаєш його схвалення, бо він є слуга Божий для вашого добра.Але якщо ви робите кривду, бійся,бо він не марно носить меч.Бо він слуга Божий, месник, який веде гнів Божий на кривдника.Тому треба бути в підкорення, не тільки щоб уникнути Божого гніву, але й заради сумління.Бо через це ви також платите податки,бо влада є слуги Божі,що займаються саме цим.Платіть усім те, що їм належить: кому заборгували податки, кому заборгували доходи, пошану, кому повагу, шану, кому заборговано».</w:t>
      </w:r>
    </w:p>
    <w:p/>
    <w:p>
      <w:r xmlns:w="http://schemas.openxmlformats.org/wordprocessingml/2006/main">
        <w:t xml:space="preserve">Job 20:7 7 Але він загине назавжди, як власний гній, ті, хто бачив його, скажуть: Де він?</w:t>
      </w:r>
    </w:p>
    <w:p/>
    <w:p>
      <w:r xmlns:w="http://schemas.openxmlformats.org/wordprocessingml/2006/main">
        <w:t xml:space="preserve">Робота порівнюється з гноєм і буде забута.</w:t>
      </w:r>
    </w:p>
    <w:p/>
    <w:p>
      <w:r xmlns:w="http://schemas.openxmlformats.org/wordprocessingml/2006/main">
        <w:t xml:space="preserve">1. Скороминущість життя: Пам’ятаючи про нашу смертність</w:t>
      </w:r>
    </w:p>
    <w:p/>
    <w:p>
      <w:r xmlns:w="http://schemas.openxmlformats.org/wordprocessingml/2006/main">
        <w:t xml:space="preserve">2. Марність земних досягнень: що ми залишаємо позаду</w:t>
      </w:r>
    </w:p>
    <w:p/>
    <w:p>
      <w:r xmlns:w="http://schemas.openxmlformats.org/wordprocessingml/2006/main">
        <w:t xml:space="preserve">1. Псалом 39:4-6 - «Господи, нагадай мені, яким коротким буде мій час на землі. Нагадай мені, що мої дні полічені, наскільки швидкоплинним є моє життя. Ти зробив моє життя не довшим за ширину моєї долоні. Усе моє життя для вас — лише мить; у кращому випадку кожен із нас — лише подих.</w:t>
      </w:r>
    </w:p>
    <w:p/>
    <w:p>
      <w:r xmlns:w="http://schemas.openxmlformats.org/wordprocessingml/2006/main">
        <w:t xml:space="preserve">2. Екклезіаста 6:12 - Бо хто знає, що добре для людини в житті, протягом кількох і безглуздих днів, які вони проходять, як тінь? Хто може сказати їм, що станеться під сонцем, коли вони підуть?</w:t>
      </w:r>
    </w:p>
    <w:p/>
    <w:p>
      <w:r xmlns:w="http://schemas.openxmlformats.org/wordprocessingml/2006/main">
        <w:t xml:space="preserve">Job 20:8 8 Він відлетить, як сон, і не знайдеться його, і, як нічне видіння, він буде прогнаний.</w:t>
      </w:r>
    </w:p>
    <w:p/>
    <w:p>
      <w:r xmlns:w="http://schemas.openxmlformats.org/wordprocessingml/2006/main">
        <w:t xml:space="preserve">Мрія Йова про успіх буде швидкоплинною і не може бути здійсненою.</w:t>
      </w:r>
    </w:p>
    <w:p/>
    <w:p>
      <w:r xmlns:w="http://schemas.openxmlformats.org/wordprocessingml/2006/main">
        <w:t xml:space="preserve">1: Ми не повинні прагнути до фальшивих мрій про успіх, оскільки вони будуть швидкоплинними та тимчасовими.</w:t>
      </w:r>
    </w:p>
    <w:p/>
    <w:p>
      <w:r xmlns:w="http://schemas.openxmlformats.org/wordprocessingml/2006/main">
        <w:t xml:space="preserve">2: Нас може втішити той факт, що наш успіх у руках Бога і що Він завжди буде з нами.</w:t>
      </w:r>
    </w:p>
    <w:p/>
    <w:p>
      <w:r xmlns:w="http://schemas.openxmlformats.org/wordprocessingml/2006/main">
        <w:t xml:space="preserve">1: Псалом 118:8 - Краще довіряти Господу, ніж довіряти людині.</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Job 20:9 І око, що бачило його, більше не побачить його; і місце його більше не побачить його.</w:t>
      </w:r>
    </w:p>
    <w:p/>
    <w:p>
      <w:r xmlns:w="http://schemas.openxmlformats.org/wordprocessingml/2006/main">
        <w:t xml:space="preserve">Злих більше не згадають і не побачать.</w:t>
      </w:r>
    </w:p>
    <w:p/>
    <w:p>
      <w:r xmlns:w="http://schemas.openxmlformats.org/wordprocessingml/2006/main">
        <w:t xml:space="preserve">1: Нечестиві отримають належне покарання, і Бог не згадає їх.</w:t>
      </w:r>
    </w:p>
    <w:p/>
    <w:p>
      <w:r xmlns:w="http://schemas.openxmlformats.org/wordprocessingml/2006/main">
        <w:t xml:space="preserve">2: Ми повинні бути обережними у своїх діях і словах, бо Бог не прощає злих і не пам’ятає про них.</w:t>
      </w:r>
    </w:p>
    <w:p/>
    <w:p>
      <w:r xmlns:w="http://schemas.openxmlformats.org/wordprocessingml/2006/main">
        <w:t xml:space="preserve">1: Ісая 40:17 – «Усі народи — як ніщо перед Ним; Він вважає їх меншими за ніщо й порожнечу».</w:t>
      </w:r>
    </w:p>
    <w:p/>
    <w:p>
      <w:r xmlns:w="http://schemas.openxmlformats.org/wordprocessingml/2006/main">
        <w:t xml:space="preserve">2: Псалом 37:10 – «Ще трохи, і не буде вже нечестивих, хоч шукатимеш їх, не знайдеш їх».</w:t>
      </w:r>
    </w:p>
    <w:p/>
    <w:p>
      <w:r xmlns:w="http://schemas.openxmlformats.org/wordprocessingml/2006/main">
        <w:t xml:space="preserve">Йов 20:10 Діти його будуть догоджати бідним, а руки його повернуть їхній добро.</w:t>
      </w:r>
    </w:p>
    <w:p/>
    <w:p>
      <w:r xmlns:w="http://schemas.openxmlformats.org/wordprocessingml/2006/main">
        <w:t xml:space="preserve">Діти Йова будуть прагнути допомогти бідним, і він поверне їм втрачене майно.</w:t>
      </w:r>
    </w:p>
    <w:p/>
    <w:p>
      <w:r xmlns:w="http://schemas.openxmlformats.org/wordprocessingml/2006/main">
        <w:t xml:space="preserve">1. Щедрість веде до відновлення</w:t>
      </w:r>
    </w:p>
    <w:p/>
    <w:p>
      <w:r xmlns:w="http://schemas.openxmlformats.org/wordprocessingml/2006/main">
        <w:t xml:space="preserve">2. Співчуття як спосіб життя</w:t>
      </w:r>
    </w:p>
    <w:p/>
    <w:p>
      <w:r xmlns:w="http://schemas.openxmlformats.org/wordprocessingml/2006/main">
        <w:t xml:space="preserve">1. Приповісті 14:31 «Хто гнобить бідних, той зневажає їх Творця, а хто добрий до нужденних, шанує Бога».</w:t>
      </w:r>
    </w:p>
    <w:p/>
    <w:p>
      <w:r xmlns:w="http://schemas.openxmlformats.org/wordprocessingml/2006/main">
        <w:t xml:space="preserve">2. Галатів 6:9-10 «Не втомлюйся, роблячи добро, бо свого часу ми пожнемо врожай, якщо не здамося. Тому, коли маємо нагоду, робимо добро всім людям, особливо тим, хто належить до родини віруючих».</w:t>
      </w:r>
    </w:p>
    <w:p/>
    <w:p>
      <w:r xmlns:w="http://schemas.openxmlformats.org/wordprocessingml/2006/main">
        <w:t xml:space="preserve">Йов 20:11 Кості його повні гріхом молодості його, що з ним ляже в порох.</w:t>
      </w:r>
    </w:p>
    <w:p/>
    <w:p>
      <w:r xmlns:w="http://schemas.openxmlformats.org/wordprocessingml/2006/main">
        <w:t xml:space="preserve">Цей уривок з Йова говорить про те, як гріхи молодості можуть залишатися з людиною навіть після смерті.</w:t>
      </w:r>
    </w:p>
    <w:p/>
    <w:p>
      <w:r xmlns:w="http://schemas.openxmlformats.org/wordprocessingml/2006/main">
        <w:t xml:space="preserve">1: Божа благодать більша за наш гріх, незалежно від того, як довго вона була частиною нашого життя.</w:t>
      </w:r>
    </w:p>
    <w:p/>
    <w:p>
      <w:r xmlns:w="http://schemas.openxmlformats.org/wordprocessingml/2006/main">
        <w:t xml:space="preserve">2: Навіть коли ми робимо помилки, Бог з нами, щоб допомогти нам їх виправити.</w:t>
      </w:r>
    </w:p>
    <w:p/>
    <w:p>
      <w:r xmlns:w="http://schemas.openxmlformats.org/wordprocessingml/2006/main">
        <w:t xml:space="preserve">1: Плач Єремії 3:22-23 «Милосердя Господнє ніколи не припиняється; Його милосердя ніколи не закінчуються; воно оновлюється кожного ранку; велика твоя вірність».</w:t>
      </w:r>
    </w:p>
    <w:p/>
    <w:p>
      <w:r xmlns:w="http://schemas.openxmlformats.org/wordprocessingml/2006/main">
        <w:t xml:space="preserve">2: Римлянам 5:8 «Але Бог показує Свою любов до нас тим, що Христос помер за нас, коли ми ще були грішниками».</w:t>
      </w:r>
    </w:p>
    <w:p/>
    <w:p>
      <w:r xmlns:w="http://schemas.openxmlformats.org/wordprocessingml/2006/main">
        <w:t xml:space="preserve">Job 20:12 12 хоч би солодке було зло в його устах, хоч би він ховав його під своїм язиком;</w:t>
      </w:r>
    </w:p>
    <w:p/>
    <w:p>
      <w:r xmlns:w="http://schemas.openxmlformats.org/wordprocessingml/2006/main">
        <w:t xml:space="preserve">Йов нарікає на долю нечестивих, запитуючи, чому їм дозволено відчувати успіх і щастя, навіть якщо зрештою їх чекає знищення.</w:t>
      </w:r>
    </w:p>
    <w:p/>
    <w:p>
      <w:r xmlns:w="http://schemas.openxmlformats.org/wordprocessingml/2006/main">
        <w:t xml:space="preserve">1. Солодкість злочестивості: попередження від Йова</w:t>
      </w:r>
    </w:p>
    <w:p/>
    <w:p>
      <w:r xmlns:w="http://schemas.openxmlformats.org/wordprocessingml/2006/main">
        <w:t xml:space="preserve">2. Приповісті: Благословення та прокляття слідування за злом</w:t>
      </w:r>
    </w:p>
    <w:p/>
    <w:p>
      <w:r xmlns:w="http://schemas.openxmlformats.org/wordprocessingml/2006/main">
        <w:t xml:space="preserve">1. Псалом 1:1-2 «Блаженна людина, що не ходить на раду безбожних, і не стоїть на дорозі грішників, і не сидить на сидінні насмішників, але її насолода в Законі Господньому, і про закон Його розмірковує день і ніч».</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Job 20:13 13 хоч він пощадить його, і не покине його; але тримай це в його роті:</w:t>
      </w:r>
    </w:p>
    <w:p/>
    <w:p>
      <w:r xmlns:w="http://schemas.openxmlformats.org/wordprocessingml/2006/main">
        <w:t xml:space="preserve">Йов прагне, щоб Бог не пощадив і не покинув його, але тримав його в Своїх устах.</w:t>
      </w:r>
    </w:p>
    <w:p/>
    <w:p>
      <w:r xmlns:w="http://schemas.openxmlformats.org/wordprocessingml/2006/main">
        <w:t xml:space="preserve">1. Сила туги: як вірне благання Йова про Божу присутність може надихнути нас знайти силу у нашій вірі</w:t>
      </w:r>
    </w:p>
    <w:p/>
    <w:p>
      <w:r xmlns:w="http://schemas.openxmlformats.org/wordprocessingml/2006/main">
        <w:t xml:space="preserve">2. Обіцянка захисту: як молитва Йова може допомогти нам прийняти впевненість у Божому Провидінні</w:t>
      </w:r>
    </w:p>
    <w:p/>
    <w:p>
      <w:r xmlns:w="http://schemas.openxmlformats.org/wordprocessingml/2006/main">
        <w:t xml:space="preserve">1. Псалом 5:3 – «Вранці, Господи, Ти почуєш мій голос; вранці я кладу свої прохання перед Тобою та чекаю».</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Job 20:14 14 А м'ясо його в нутрощах його обертається, це жовч аспидова в ньому!</w:t>
      </w:r>
    </w:p>
    <w:p/>
    <w:p>
      <w:r xmlns:w="http://schemas.openxmlformats.org/wordprocessingml/2006/main">
        <w:t xml:space="preserve">Йов говорить про людину, яка переживає фізичні страждання, описуючи її як таку, що має в нутрі жовч аспида.</w:t>
      </w:r>
    </w:p>
    <w:p/>
    <w:p>
      <w:r xmlns:w="http://schemas.openxmlformats.org/wordprocessingml/2006/main">
        <w:t xml:space="preserve">1. Як тягар гріха може обтяжувати душу</w:t>
      </w:r>
    </w:p>
    <w:p/>
    <w:p>
      <w:r xmlns:w="http://schemas.openxmlformats.org/wordprocessingml/2006/main">
        <w:t xml:space="preserve">2. Сила Бога зцілити та змінити наше життя</w:t>
      </w:r>
    </w:p>
    <w:p/>
    <w:p>
      <w:r xmlns:w="http://schemas.openxmlformats.org/wordprocessingml/2006/main">
        <w:t xml:space="preserve">1. Римлянам 6:23, бо заплата за гріх – смерть, а дар Божий – вічне життя в Христі Ісусі, Господі нашому.</w:t>
      </w:r>
    </w:p>
    <w:p/>
    <w:p>
      <w:r xmlns:w="http://schemas.openxmlformats.org/wordprocessingml/2006/main">
        <w:t xml:space="preserve">2. Псалом 103:3, Хто прощає всі ваші беззаконня, хто зцілює всі ваші хвороби.</w:t>
      </w:r>
    </w:p>
    <w:p/>
    <w:p>
      <w:r xmlns:w="http://schemas.openxmlformats.org/wordprocessingml/2006/main">
        <w:t xml:space="preserve">Job 20:15 15 Він проковтнув багатство, і знову його вирве, Бог викине його з утроби його.</w:t>
      </w:r>
    </w:p>
    <w:p/>
    <w:p>
      <w:r xmlns:w="http://schemas.openxmlformats.org/wordprocessingml/2006/main">
        <w:t xml:space="preserve">У цьому вірші йдеться про те, як Бог судитиме тих, хто проковтнув багатство, і зрештою вирве їх і викине зі свого нутра.</w:t>
      </w:r>
    </w:p>
    <w:p/>
    <w:p>
      <w:r xmlns:w="http://schemas.openxmlformats.org/wordprocessingml/2006/main">
        <w:t xml:space="preserve">1. Небезпека жадібності. Як скупість може призвести до духовної та фізичної загибелі.</w:t>
      </w:r>
    </w:p>
    <w:p/>
    <w:p>
      <w:r xmlns:w="http://schemas.openxmlformats.org/wordprocessingml/2006/main">
        <w:t xml:space="preserve">2. Благодать Божа – як Бог може спокутувати нас від наших гріхів і вести нас до праведності.</w:t>
      </w:r>
    </w:p>
    <w:p/>
    <w:p>
      <w:r xmlns:w="http://schemas.openxmlformats.org/wordprocessingml/2006/main">
        <w:t xml:space="preserve">1. Приповістей 11:4 – Багатство не принесе користі в день гніву, а справедливість визволяє від смерті.</w:t>
      </w:r>
    </w:p>
    <w:p/>
    <w:p>
      <w:r xmlns:w="http://schemas.openxmlformats.org/wordprocessingml/2006/main">
        <w:t xml:space="preserve">2. Луки 16:19-31 - Притча про багача та Лазаря.</w:t>
      </w:r>
    </w:p>
    <w:p/>
    <w:p>
      <w:r xmlns:w="http://schemas.openxmlformats.org/wordprocessingml/2006/main">
        <w:t xml:space="preserve">Job 20:16 Він висмоктує отруту аспідів, язик гадюки вб'є його.</w:t>
      </w:r>
    </w:p>
    <w:p/>
    <w:p>
      <w:r xmlns:w="http://schemas.openxmlformats.org/wordprocessingml/2006/main">
        <w:t xml:space="preserve">Йов 20:16 — це уривок із книги Йова, який говорить про наслідки гріха.</w:t>
      </w:r>
    </w:p>
    <w:p/>
    <w:p>
      <w:r xmlns:w="http://schemas.openxmlformats.org/wordprocessingml/2006/main">
        <w:t xml:space="preserve">1. Сила гріха: як наш вибір має наслідки</w:t>
      </w:r>
    </w:p>
    <w:p/>
    <w:p>
      <w:r xmlns:w="http://schemas.openxmlformats.org/wordprocessingml/2006/main">
        <w:t xml:space="preserve">2. Що означає страждати? Вивчення Книги Йова</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Галатам 6:7-8 – «Не обманюйтесь: Бог осміяний не буває, бо що хто посіє, те й пожне. Бо хто сіє в тіло своє, той від тіла пожне тління, а хто хто сіє для Духа, той від Духа пожне життя вічне».</w:t>
      </w:r>
    </w:p>
    <w:p/>
    <w:p>
      <w:r xmlns:w="http://schemas.openxmlformats.org/wordprocessingml/2006/main">
        <w:t xml:space="preserve">Job 20:17 Він не побачить рік, потоків, потоків меду та масла.</w:t>
      </w:r>
    </w:p>
    <w:p/>
    <w:p>
      <w:r xmlns:w="http://schemas.openxmlformats.org/wordprocessingml/2006/main">
        <w:t xml:space="preserve">Йов сумує, що не зможе насолоджуватися річками, повенями та струмками, що течуть медом і маслом.</w:t>
      </w:r>
    </w:p>
    <w:p/>
    <w:p>
      <w:r xmlns:w="http://schemas.openxmlformats.org/wordprocessingml/2006/main">
        <w:t xml:space="preserve">1. Благословення насолоджуватися красою творіння</w:t>
      </w:r>
    </w:p>
    <w:p/>
    <w:p>
      <w:r xmlns:w="http://schemas.openxmlformats.org/wordprocessingml/2006/main">
        <w:t xml:space="preserve">2. Скороминущість життя і те, що насправді важливо</w:t>
      </w:r>
    </w:p>
    <w:p/>
    <w:p>
      <w:r xmlns:w="http://schemas.openxmlformats.org/wordprocessingml/2006/main">
        <w:t xml:space="preserve">1. Псалом 104:10-13 - "Він дає джерела вливати воду в ущелини; вона тече між горами. Вони дають воду для всіх польових звірів; дикі осли втамовують свою спрагу. Птахи небесні гніздяться біля них. Води, вони співають між галузками, Він напуває гори зі Своїх горищ, земля насичується плодами праці Його».</w:t>
      </w:r>
    </w:p>
    <w:p/>
    <w:p>
      <w:r xmlns:w="http://schemas.openxmlformats.org/wordprocessingml/2006/main">
        <w:t xml:space="preserve">2. Екклезіаста 3:11 – «Він створив усе прекрасним у свій час. Він також вклав вічність у людське серце, але ніхто не може зрозуміти, що Бог зробив від початку до кінця».</w:t>
      </w:r>
    </w:p>
    <w:p/>
    <w:p>
      <w:r xmlns:w="http://schemas.openxmlformats.org/wordprocessingml/2006/main">
        <w:t xml:space="preserve">Job 20:18 18 Те, над чим він трудився, відновить, і не проковтне, за маєтком його буде відплата, і він не буде радіти з того.</w:t>
      </w:r>
    </w:p>
    <w:p/>
    <w:p>
      <w:r xmlns:w="http://schemas.openxmlformats.org/wordprocessingml/2006/main">
        <w:t xml:space="preserve">Праця Йова не буде марною, і він отримає відшкодування відповідно до свого майна.</w:t>
      </w:r>
    </w:p>
    <w:p/>
    <w:p>
      <w:r xmlns:w="http://schemas.openxmlformats.org/wordprocessingml/2006/main">
        <w:t xml:space="preserve">1. Будьте наполегливі у своїй роботі - Бог винагородить вас</w:t>
      </w:r>
    </w:p>
    <w:p/>
    <w:p>
      <w:r xmlns:w="http://schemas.openxmlformats.org/wordprocessingml/2006/main">
        <w:t xml:space="preserve">2. Терпіння в стражданнях – Бог дасть</w:t>
      </w:r>
    </w:p>
    <w:p/>
    <w:p>
      <w:r xmlns:w="http://schemas.openxmlformats.org/wordprocessingml/2006/main">
        <w:t xml:space="preserve">1. Галатів 6:9-10 – І не втомлюймося, роблячи добро, бо свого часу пожнемо, якщо не ослабнемо. Отож, коли маємо нагоду, робимо добро всім людям, а особливо домочадцям віри.</w:t>
      </w:r>
    </w:p>
    <w:p/>
    <w:p>
      <w:r xmlns:w="http://schemas.openxmlformats.org/wordprocessingml/2006/main">
        <w:t xml:space="preserve">2. 1 Петра 5:10 – Але Бог усякої благодаті, що покликав нас до Своєї вічної слави через Христа Ісуса, після того, як ви постраждаєте, удосконалить вас, зміцнить, зміцнить, утвердить.</w:t>
      </w:r>
    </w:p>
    <w:p/>
    <w:p>
      <w:r xmlns:w="http://schemas.openxmlformats.org/wordprocessingml/2006/main">
        <w:t xml:space="preserve">Job 20:19 Бо він гнобив і покидав бідних; бо він насильно забрав дім, якого не збудував;</w:t>
      </w:r>
    </w:p>
    <w:p/>
    <w:p>
      <w:r xmlns:w="http://schemas.openxmlformats.org/wordprocessingml/2006/main">
        <w:t xml:space="preserve">Цей вірш із Йова говорить про людину, яка гнобила й покидала тих, хто був у злиднях, і забрала дім, якого він не будував.</w:t>
      </w:r>
    </w:p>
    <w:p/>
    <w:p>
      <w:r xmlns:w="http://schemas.openxmlformats.org/wordprocessingml/2006/main">
        <w:t xml:space="preserve">1. Наслідки жадібності: як егоїзм шкодить усім нам</w:t>
      </w:r>
    </w:p>
    <w:p/>
    <w:p>
      <w:r xmlns:w="http://schemas.openxmlformats.org/wordprocessingml/2006/main">
        <w:t xml:space="preserve">2. Відповідальність за багатство: турбота про нужденних</w:t>
      </w:r>
    </w:p>
    <w:p/>
    <w:p>
      <w:r xmlns:w="http://schemas.openxmlformats.org/wordprocessingml/2006/main">
        <w:t xml:space="preserve">1. Якова 5:4-6 – Ось платня робітникам, які косили ваші поля, яку ви обманом утримали, кричить проти вас; і крики женців дійшли до вух Володаря Саваота.</w:t>
      </w:r>
    </w:p>
    <w:p/>
    <w:p>
      <w:r xmlns:w="http://schemas.openxmlformats.org/wordprocessingml/2006/main">
        <w:t xml:space="preserve">5 Ти жив на землі в насолоді та розкоші; ви відгодували ваші серця, як на день заклання.</w:t>
      </w:r>
    </w:p>
    <w:p/>
    <w:p>
      <w:r xmlns:w="http://schemas.openxmlformats.org/wordprocessingml/2006/main">
        <w:t xml:space="preserve">6 Ви засудили, ви вбили праведного; він тобі не опирається.</w:t>
      </w:r>
    </w:p>
    <w:p/>
    <w:p>
      <w:r xmlns:w="http://schemas.openxmlformats.org/wordprocessingml/2006/main">
        <w:t xml:space="preserve">2. Ісая 10:1, 2 - Горе тим, хто приймає злі закони, і тим, хто постійно записує несправедливі рішення,</w:t>
      </w:r>
    </w:p>
    <w:p/>
    <w:p>
      <w:r xmlns:w="http://schemas.openxmlformats.org/wordprocessingml/2006/main">
        <w:t xml:space="preserve">2 щоб позбавити нужденних справедливості та позбавити бідних Мого народу їхніх прав, щоб вдови були їхньою здобиччю, і щоб вони могли грабувати сиріт.</w:t>
      </w:r>
    </w:p>
    <w:p/>
    <w:p>
      <w:r xmlns:w="http://schemas.openxmlformats.org/wordprocessingml/2006/main">
        <w:t xml:space="preserve">Job 20:20 20 Напевно він не відчує спокою в утробі своєму, не врятує від того, чого бажає.</w:t>
      </w:r>
    </w:p>
    <w:p/>
    <w:p>
      <w:r xmlns:w="http://schemas.openxmlformats.org/wordprocessingml/2006/main">
        <w:t xml:space="preserve">Йов нарікає, що нечестиві не відчувають тривалого задоволення і їхні бажання не можуть бути повністю задоволені.</w:t>
      </w:r>
    </w:p>
    <w:p/>
    <w:p>
      <w:r xmlns:w="http://schemas.openxmlformats.org/wordprocessingml/2006/main">
        <w:t xml:space="preserve">1. Безглуздя жадібності - Приповісті 15:16-17</w:t>
      </w:r>
    </w:p>
    <w:p/>
    <w:p>
      <w:r xmlns:w="http://schemas.openxmlformats.org/wordprocessingml/2006/main">
        <w:t xml:space="preserve">2. Задоволення та шлях до справжнього щастя - Матвій 6:31-33</w:t>
      </w:r>
    </w:p>
    <w:p/>
    <w:p>
      <w:r xmlns:w="http://schemas.openxmlformats.org/wordprocessingml/2006/main">
        <w:t xml:space="preserve">1. Псалом 37:16-17 - Краще невелике зі страхом Господнім, ніж великий скарб і неприємності з ним.</w:t>
      </w:r>
    </w:p>
    <w:p/>
    <w:p>
      <w:r xmlns:w="http://schemas.openxmlformats.org/wordprocessingml/2006/main">
        <w:t xml:space="preserve">2. Екклезіаста 5:12 - Сон трудящої людини солодкий, чи їсть вона мало, чи багато, але достаток багатого не дасть йому заснути.</w:t>
      </w:r>
    </w:p>
    <w:p/>
    <w:p>
      <w:r xmlns:w="http://schemas.openxmlformats.org/wordprocessingml/2006/main">
        <w:t xml:space="preserve">Job 20:21 Не зостанеться від їжі його; тому ніхто не буде шукати свого добра.</w:t>
      </w:r>
    </w:p>
    <w:p/>
    <w:p>
      <w:r xmlns:w="http://schemas.openxmlformats.org/wordprocessingml/2006/main">
        <w:t xml:space="preserve">Йов 20:21 описує, що нічого з його добра не залишиться, і тому ніхто не шукатиме його.</w:t>
      </w:r>
    </w:p>
    <w:p/>
    <w:p>
      <w:r xmlns:w="http://schemas.openxmlformats.org/wordprocessingml/2006/main">
        <w:t xml:space="preserve">1. «Боже забезпечення у часи потреби»</w:t>
      </w:r>
    </w:p>
    <w:p/>
    <w:p>
      <w:r xmlns:w="http://schemas.openxmlformats.org/wordprocessingml/2006/main">
        <w:t xml:space="preserve">2. «Сила щедрості»</w:t>
      </w:r>
    </w:p>
    <w:p/>
    <w:p>
      <w:r xmlns:w="http://schemas.openxmlformats.org/wordprocessingml/2006/main">
        <w:t xml:space="preserve">1. Матвія 6:24-34 – «Ніхто не може двом панам служити, бо або одного буде ненавидіти, а другого любити, або до одного буде прихильно ставитися, а другого зневажати. Не можете служити Богові та грошам».</w:t>
      </w:r>
    </w:p>
    <w:p/>
    <w:p>
      <w:r xmlns:w="http://schemas.openxmlformats.org/wordprocessingml/2006/main">
        <w:t xml:space="preserve">2. Послання до євреїв 13:5-6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Job 20:22 22 У повній ситості своїй він буде в утиску, усяка рука безбожних прийде на нього.</w:t>
      </w:r>
    </w:p>
    <w:p/>
    <w:p>
      <w:r xmlns:w="http://schemas.openxmlformats.org/wordprocessingml/2006/main">
        <w:t xml:space="preserve">Достатність Йова залишить його в стані горя, коли нечестиві виступлять проти нього.</w:t>
      </w:r>
    </w:p>
    <w:p/>
    <w:p>
      <w:r xmlns:w="http://schemas.openxmlformats.org/wordprocessingml/2006/main">
        <w:t xml:space="preserve">1. Боже забезпечення не гарантує захисту від зла</w:t>
      </w:r>
    </w:p>
    <w:p/>
    <w:p>
      <w:r xmlns:w="http://schemas.openxmlformats.org/wordprocessingml/2006/main">
        <w:t xml:space="preserve">2. Боже милосердя більше, ніж наші труднощі</w:t>
      </w:r>
    </w:p>
    <w:p/>
    <w:p>
      <w:r xmlns:w="http://schemas.openxmlformats.org/wordprocessingml/2006/main">
        <w:t xml:space="preserve">1. Псалом 91:7-8 - Тисяча може впасти біля тебе, десять тисяч праворуч від тебе, але не наблизиться до тебе.</w:t>
      </w:r>
    </w:p>
    <w:p/>
    <w:p>
      <w:r xmlns:w="http://schemas.openxmlformats.org/wordprocessingml/2006/main">
        <w:t xml:space="preserve">2. Матвія 5:7 – Блаженні милосердні, бо вони помилувані будуть.</w:t>
      </w:r>
    </w:p>
    <w:p/>
    <w:p>
      <w:r xmlns:w="http://schemas.openxmlformats.org/wordprocessingml/2006/main">
        <w:t xml:space="preserve">Job 20:23 Коли він наповнить черево своє, Бог пошле на нього лютість Свого гніву, і дощем пошле його на нього, коли він їсть.</w:t>
      </w:r>
    </w:p>
    <w:p/>
    <w:p>
      <w:r xmlns:w="http://schemas.openxmlformats.org/wordprocessingml/2006/main">
        <w:t xml:space="preserve">Божий гнів прийде на тих, хто не дотримується його наказів.</w:t>
      </w:r>
    </w:p>
    <w:p/>
    <w:p>
      <w:r xmlns:w="http://schemas.openxmlformats.org/wordprocessingml/2006/main">
        <w:t xml:space="preserve">1. Наслідки непослуху: чому ми повинні йти Божими шляхами</w:t>
      </w:r>
    </w:p>
    <w:p/>
    <w:p>
      <w:r xmlns:w="http://schemas.openxmlformats.org/wordprocessingml/2006/main">
        <w:t xml:space="preserve">2. Сила Божого гніву: розуміння Божого суду</w:t>
      </w:r>
    </w:p>
    <w:p/>
    <w:p>
      <w:r xmlns:w="http://schemas.openxmlformats.org/wordprocessingml/2006/main">
        <w:t xml:space="preserve">1. Римлянам 2:8-9 Але для тих, хто корисливий і не кориться правді, але кориться неправді, буде гнів і лють.</w:t>
      </w:r>
    </w:p>
    <w:p/>
    <w:p>
      <w:r xmlns:w="http://schemas.openxmlformats.org/wordprocessingml/2006/main">
        <w:t xml:space="preserve">2. Псалом 5:5-6 Не встоїть хвалькуватий перед очима твоїми; ти ненавидиш усіх лиходіїв. Ти губиш тих, хто говорить неправду; Господь гидує людиною кровожерливою та лукавою.</w:t>
      </w:r>
    </w:p>
    <w:p/>
    <w:p>
      <w:r xmlns:w="http://schemas.openxmlformats.org/wordprocessingml/2006/main">
        <w:t xml:space="preserve">Job 20:24 Він утече від зброї залізної, і лук сталевий його вразить.</w:t>
      </w:r>
    </w:p>
    <w:p/>
    <w:p>
      <w:r xmlns:w="http://schemas.openxmlformats.org/wordprocessingml/2006/main">
        <w:t xml:space="preserve">Цей уривок говорить про безсилля людини перед лицем Божого суду.</w:t>
      </w:r>
    </w:p>
    <w:p/>
    <w:p>
      <w:r xmlns:w="http://schemas.openxmlformats.org/wordprocessingml/2006/main">
        <w:t xml:space="preserve">1. Іронія безсилля людини проти всемогутності Бога</w:t>
      </w:r>
    </w:p>
    <w:p/>
    <w:p>
      <w:r xmlns:w="http://schemas.openxmlformats.org/wordprocessingml/2006/main">
        <w:t xml:space="preserve">2. Стоячи в страху перед Всемогутнім</w:t>
      </w:r>
    </w:p>
    <w:p/>
    <w:p>
      <w:r xmlns:w="http://schemas.openxmlformats.org/wordprocessingml/2006/main">
        <w:t xml:space="preserve">1. Ісая 31:3 - "Єгиптяни - прості смертні, а не Бог; їхні коні - тіло, а не дух. Коли Господь простягне Свою руку, помічник спіткнеться, і той, кому допомога, упаде, і вони гинуть усі разом».</w:t>
      </w:r>
    </w:p>
    <w:p/>
    <w:p>
      <w:r xmlns:w="http://schemas.openxmlformats.org/wordprocessingml/2006/main">
        <w:t xml:space="preserve">2. Псалом 33:10-11 - "Господь руйнує задум народів, Він руйнує задуми народів. Рада Господня стоїть навіки, задуми серця Його з роду в рід".</w:t>
      </w:r>
    </w:p>
    <w:p/>
    <w:p>
      <w:r xmlns:w="http://schemas.openxmlformats.org/wordprocessingml/2006/main">
        <w:t xml:space="preserve">Job 20:25 25 Він витягується, і виходить із тіла; так, блискучий меч виходить із його жовчі, страхи на ньому.</w:t>
      </w:r>
    </w:p>
    <w:p/>
    <w:p>
      <w:r xmlns:w="http://schemas.openxmlformats.org/wordprocessingml/2006/main">
        <w:t xml:space="preserve">Йова попереджено про жахи, які спіткають його силою Бога.</w:t>
      </w:r>
    </w:p>
    <w:p/>
    <w:p>
      <w:r xmlns:w="http://schemas.openxmlformats.org/wordprocessingml/2006/main">
        <w:t xml:space="preserve">1. Блискучий меч: розуміння жахів Бога</w:t>
      </w:r>
    </w:p>
    <w:p/>
    <w:p>
      <w:r xmlns:w="http://schemas.openxmlformats.org/wordprocessingml/2006/main">
        <w:t xml:space="preserve">2. Сила Бога: навчитися довіряти Його покаранням</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Job 20:26 Уся темрява сховається в його тайниках, огонь нероздуваний пожере його; тому, хто залишився в його наметі, буде погано.</w:t>
      </w:r>
    </w:p>
    <w:p/>
    <w:p>
      <w:r xmlns:w="http://schemas.openxmlformats.org/wordprocessingml/2006/main">
        <w:t xml:space="preserve">Йов розмірковує про долю нечестивих, попереджаючи, що їх згорить вогонь, який вони не створили, і що їхній намет залишиться в злій прихильності.</w:t>
      </w:r>
    </w:p>
    <w:p/>
    <w:p>
      <w:r xmlns:w="http://schemas.openxmlformats.org/wordprocessingml/2006/main">
        <w:t xml:space="preserve">1. Небезпека злочестивості: як карається гріх</w:t>
      </w:r>
    </w:p>
    <w:p/>
    <w:p>
      <w:r xmlns:w="http://schemas.openxmlformats.org/wordprocessingml/2006/main">
        <w:t xml:space="preserve">2. Доля нечестивих: попередження про суд</w:t>
      </w:r>
    </w:p>
    <w:p/>
    <w:p>
      <w:r xmlns:w="http://schemas.openxmlformats.org/wordprocessingml/2006/main">
        <w:t xml:space="preserve">1. Матвія 25:46, І підуть ці на вічну муку, а праведні на вічне життя.</w:t>
      </w:r>
    </w:p>
    <w:p/>
    <w:p>
      <w:r xmlns:w="http://schemas.openxmlformats.org/wordprocessingml/2006/main">
        <w:t xml:space="preserve">2. Євреям 10:26-27, Бо якщо ми продовжуємо грішити навмисно після того, як отримали знання правди, то більше не залишається жертви за гріхи, але страшне очікування суду та люті вогню, який пожре ворогів .</w:t>
      </w:r>
    </w:p>
    <w:p/>
    <w:p>
      <w:r xmlns:w="http://schemas.openxmlformats.org/wordprocessingml/2006/main">
        <w:t xml:space="preserve">Йов 20:27 Небо відкриє провину його; і земля повстане проти нього.</w:t>
      </w:r>
    </w:p>
    <w:p/>
    <w:p>
      <w:r xmlns:w="http://schemas.openxmlformats.org/wordprocessingml/2006/main">
        <w:t xml:space="preserve">Беззаконня людини відкриється на небі, і земля повстане проти неї.</w:t>
      </w:r>
    </w:p>
    <w:p/>
    <w:p>
      <w:r xmlns:w="http://schemas.openxmlformats.org/wordprocessingml/2006/main">
        <w:t xml:space="preserve">1. Ми повинні бути чесними і справедливими в усіх наших справах, щоб наші гріхи не виявились на небі, а земля повстала проти нас.</w:t>
      </w:r>
    </w:p>
    <w:p/>
    <w:p>
      <w:r xmlns:w="http://schemas.openxmlformats.org/wordprocessingml/2006/main">
        <w:t xml:space="preserve">2. Ми не повинні забувати, що Бог бачить усі наші вчинки і притягне нас до відповідальності за наші провини.</w:t>
      </w:r>
    </w:p>
    <w:p/>
    <w:p>
      <w:r xmlns:w="http://schemas.openxmlformats.org/wordprocessingml/2006/main">
        <w:t xml:space="preserve">1. Псалом 90:8 – «Ти поставив наші беззаконня перед Собою, наші таємні гріхи у світлі Твоєї присутності».</w:t>
      </w:r>
    </w:p>
    <w:p/>
    <w:p>
      <w:r xmlns:w="http://schemas.openxmlformats.org/wordprocessingml/2006/main">
        <w:t xml:space="preserve">2. Приповістей 16:2 – «Усі дороги людини чисті в її очах, але Господь зважує дух».</w:t>
      </w:r>
    </w:p>
    <w:p/>
    <w:p>
      <w:r xmlns:w="http://schemas.openxmlformats.org/wordprocessingml/2006/main">
        <w:t xml:space="preserve">Job 20:28 Зникне ріст дому його, а маєток його розвіється в день гніву його.</w:t>
      </w:r>
    </w:p>
    <w:p/>
    <w:p>
      <w:r xmlns:w="http://schemas.openxmlformats.org/wordprocessingml/2006/main">
        <w:t xml:space="preserve">Майно Йова не захистить його в день Божого гніву.</w:t>
      </w:r>
    </w:p>
    <w:p/>
    <w:p>
      <w:r xmlns:w="http://schemas.openxmlformats.org/wordprocessingml/2006/main">
        <w:t xml:space="preserve">1: Ми не можемо покладатися на мирське майно, щоб врятувати нас від Божого суду.</w:t>
      </w:r>
    </w:p>
    <w:p/>
    <w:p>
      <w:r xmlns:w="http://schemas.openxmlformats.org/wordprocessingml/2006/main">
        <w:t xml:space="preserve">2: Наше життя має бути присвячене Богові, а не зосереджуватися на матеріальних речах.</w:t>
      </w:r>
    </w:p>
    <w:p/>
    <w:p>
      <w:r xmlns:w="http://schemas.openxmlformats.org/wordprocessingml/2006/main">
        <w:t xml:space="preserve">1: Матвія 5:3-4 «Блаженні вбогі духом, бо їхнє Царство Небесне. Блаженні плачучі, бо вони будуть утішені».</w:t>
      </w:r>
    </w:p>
    <w:p/>
    <w:p>
      <w:r xmlns:w="http://schemas.openxmlformats.org/wordprocessingml/2006/main">
        <w:t xml:space="preserve">2: Колосян 3:1-2 «Отож, якщо ви воскресли з Христом, шукайте того, що вгорі, де Христос сидить праворуч Бога. Думайте про те, що вгорі, а не про те, що є на землі».</w:t>
      </w:r>
    </w:p>
    <w:p/>
    <w:p>
      <w:r xmlns:w="http://schemas.openxmlformats.org/wordprocessingml/2006/main">
        <w:t xml:space="preserve">Job 20:29 Це доля безбожної людини від Бога, і спадщина, призначена їй від Бога.</w:t>
      </w:r>
    </w:p>
    <w:p/>
    <w:p>
      <w:r xmlns:w="http://schemas.openxmlformats.org/wordprocessingml/2006/main">
        <w:t xml:space="preserve">У цьому уривку йдеться про наслідки злочестивості та про те, як Бог покарає тих, хто вибере це.</w:t>
      </w:r>
    </w:p>
    <w:p/>
    <w:p>
      <w:r xmlns:w="http://schemas.openxmlformats.org/wordprocessingml/2006/main">
        <w:t xml:space="preserve">1: Бог справедливий і справедливий. Ми повинні пам’ятати, що Господь справедливий і справедливий, і що ті, хто обирає зло, стикаються з наслідками своїх рішень.</w:t>
      </w:r>
    </w:p>
    <w:p/>
    <w:p>
      <w:r xmlns:w="http://schemas.openxmlformats.org/wordprocessingml/2006/main">
        <w:t xml:space="preserve">2: Наслідки злочестивості. Ми повинні усвідомлювати результати вибору злочестивості та покарання, яке чекає на нас, якщо ми це зробимо.</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Приповістей 13:15 - Добре розуміння дає милість, а дорога грішників тяжка.</w:t>
      </w:r>
    </w:p>
    <w:p/>
    <w:p>
      <w:r xmlns:w="http://schemas.openxmlformats.org/wordprocessingml/2006/main">
        <w:t xml:space="preserve">У 21-му розділі Йова продовжується відповідь Йова на звинувачення його друзів і пропонується детальне дослідження процвітання нечестивих і очевидної відсутності справедливості у світі.</w:t>
      </w:r>
    </w:p>
    <w:p/>
    <w:p>
      <w:r xmlns:w="http://schemas.openxmlformats.org/wordprocessingml/2006/main">
        <w:t xml:space="preserve">1-й абзац: Йов визнає бажання своїх друзів уважно слухати, але сумнівається, чому вони вважають його скарги доказом його провини. Він закликає їх уважно прислухатися до його слів і знаходити розраду в тому, що він дозволяє йому говорити (Йова 21:1-6).</w:t>
      </w:r>
    </w:p>
    <w:p/>
    <w:p>
      <w:r xmlns:w="http://schemas.openxmlformats.org/wordprocessingml/2006/main">
        <w:t xml:space="preserve">2-й абзац: Йов наводить докази, які суперечать уявленню про те, що нечестиві завжди страждають, а праведні процвітають. Він зауважує, що багато лиходіїв живуть довгим, заможним життям, оточеним багатством і безпекою. Вони не зазнають лиха чи горя (Йова 21:7-16).</w:t>
      </w:r>
    </w:p>
    <w:p/>
    <w:p>
      <w:r xmlns:w="http://schemas.openxmlformats.org/wordprocessingml/2006/main">
        <w:t xml:space="preserve">3-й абзац: Йов висловлює розчарування через явну байдужість Бога до нечестивих. Він запитує, чому Бог дозволяє їм мати міцне здоров’я, мати багато дітей і накопичувати багатство без наслідків (Йов 21:17-26).</w:t>
      </w:r>
    </w:p>
    <w:p/>
    <w:p>
      <w:r xmlns:w="http://schemas.openxmlformats.org/wordprocessingml/2006/main">
        <w:t xml:space="preserve">4-й абзац: Йов виступає проти віри своїх друзів у божественну відплату, підкреслюючи, що навіть якщо лихо спіткає деяких нечестивих людей, воно часто обмежується лише ними самими, а не впливає на цілі їхні сім’ї. Він стверджує, що Божий суд не завжди є негайним або очевидним у цьому житті (Йов 21:27-34).</w:t>
      </w:r>
    </w:p>
    <w:p/>
    <w:p>
      <w:r xmlns:w="http://schemas.openxmlformats.org/wordprocessingml/2006/main">
        <w:t xml:space="preserve">Підсумовуючи,</w:t>
      </w:r>
    </w:p>
    <w:p>
      <w:r xmlns:w="http://schemas.openxmlformats.org/wordprocessingml/2006/main">
        <w:t xml:space="preserve">Двадцять перший розділ Йова представляє:</w:t>
      </w:r>
    </w:p>
    <w:p>
      <w:r xmlns:w="http://schemas.openxmlformats.org/wordprocessingml/2006/main">
        <w:t xml:space="preserve">продовження відповіді,</w:t>
      </w:r>
    </w:p>
    <w:p>
      <w:r xmlns:w="http://schemas.openxmlformats.org/wordprocessingml/2006/main">
        <w:t xml:space="preserve">і дослідження, висловлене Йовом у відповідь на звинувачення його друзів.</w:t>
      </w:r>
    </w:p>
    <w:p/>
    <w:p>
      <w:r xmlns:w="http://schemas.openxmlformats.org/wordprocessingml/2006/main">
        <w:t xml:space="preserve">Виділення виклику через сумнівні припущення,</w:t>
      </w:r>
    </w:p>
    <w:p>
      <w:r xmlns:w="http://schemas.openxmlformats.org/wordprocessingml/2006/main">
        <w:t xml:space="preserve">і розчарування, виявлене щодо спостереження за процвітанням, досягнутим злочинцями.</w:t>
      </w:r>
    </w:p>
    <w:p>
      <w:r xmlns:w="http://schemas.openxmlformats.org/wordprocessingml/2006/main">
        <w:t xml:space="preserve">Згадуючи теологічні роздуми щодо дослідження божественної справедливості, втілення, яке представляє різні погляди на страждання в книзі Йова.</w:t>
      </w:r>
    </w:p>
    <w:p/>
    <w:p>
      <w:r xmlns:w="http://schemas.openxmlformats.org/wordprocessingml/2006/main">
        <w:t xml:space="preserve">Йов 21:1 А Йов відповів і сказав:</w:t>
      </w:r>
    </w:p>
    <w:p/>
    <w:p>
      <w:r xmlns:w="http://schemas.openxmlformats.org/wordprocessingml/2006/main">
        <w:t xml:space="preserve">Йов запитує, чому нечестиві процвітають у житті, а праведні страждають.</w:t>
      </w:r>
    </w:p>
    <w:p/>
    <w:p>
      <w:r xmlns:w="http://schemas.openxmlformats.org/wordprocessingml/2006/main">
        <w:t xml:space="preserve">1: Шляхи Господні таємничі – можливо, ми ніколи не зрозуміємо, чому нечестиві, здається, процвітають у житті, але ми повинні довіряти плану Господа для нас.</w:t>
      </w:r>
    </w:p>
    <w:p/>
    <w:p>
      <w:r xmlns:w="http://schemas.openxmlformats.org/wordprocessingml/2006/main">
        <w:t xml:space="preserve">2: Господь здійснить справедливий суд. Хоча в короткостроковій перспективі може здатися, що нечестиві процвітають, зрештою їхнє злочестивість буде виявлено, і вони отримають належне покарання.</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Псалом 37:7-8 - Замовкніть перед Господом і терпеливо чекайте на Нього; не журіться, коли люди досягають успіху на своїх шляхах, коли вони виконують свої злі плани. Стримайся від гніву і відвернися від гніву; не переживай, це веде лише до зла.</w:t>
      </w:r>
    </w:p>
    <w:p/>
    <w:p>
      <w:r xmlns:w="http://schemas.openxmlformats.org/wordprocessingml/2006/main">
        <w:t xml:space="preserve">Job 21:2 2 Вислухайте уважно моє слово, і нехай це буде вам утіхою.</w:t>
      </w:r>
    </w:p>
    <w:p/>
    <w:p>
      <w:r xmlns:w="http://schemas.openxmlformats.org/wordprocessingml/2006/main">
        <w:t xml:space="preserve">Промовець у Йова 21:2 заохочує аудиторію уважно слухати їхню промову й знаходити в ній розраду.</w:t>
      </w:r>
    </w:p>
    <w:p/>
    <w:p>
      <w:r xmlns:w="http://schemas.openxmlformats.org/wordprocessingml/2006/main">
        <w:t xml:space="preserve">1. Потіха Божого Слова – роздуми над Йов 21:2, щоб знайти розраду в Господі.</w:t>
      </w:r>
    </w:p>
    <w:p/>
    <w:p>
      <w:r xmlns:w="http://schemas.openxmlformats.org/wordprocessingml/2006/main">
        <w:t xml:space="preserve">2. Зняття стресу за допомогою слухання - Навчіться знаходити полегшення в уважному слуханні.</w:t>
      </w:r>
    </w:p>
    <w:p/>
    <w:p>
      <w:r xmlns:w="http://schemas.openxmlformats.org/wordprocessingml/2006/main">
        <w:t xml:space="preserve">1. Ісаї 40:1-2 – «Потіш, потіш народ мій, говорить Бог твій. Промовляй ласкаво до Єрусалиму, і сповісти йому, що його тяжке служіння завершено, що його гріх оплачено, що він отримав від Господня рука подвійна за всі її гріхи».</w:t>
      </w:r>
    </w:p>
    <w:p/>
    <w:p>
      <w:r xmlns:w="http://schemas.openxmlformats.org/wordprocessingml/2006/main">
        <w:t xml:space="preserve">2. Псалом 34:17-19 - "Праведний волає, і Господь чує їх, Він визволяє їх від усіх їхніх бід. Господь близький до розбитих серцем і рятує тих, хто розчавлений духом. Праведна людина може мати багато бід, але Господь визволяє його від усіх».</w:t>
      </w:r>
    </w:p>
    <w:p/>
    <w:p>
      <w:r xmlns:w="http://schemas.openxmlformats.org/wordprocessingml/2006/main">
        <w:t xml:space="preserve">Йов 21:3 Дозволь мені говорити; і після цього я говорив, глузуйте.</w:t>
      </w:r>
    </w:p>
    <w:p/>
    <w:p>
      <w:r xmlns:w="http://schemas.openxmlformats.org/wordprocessingml/2006/main">
        <w:t xml:space="preserve">Йов закликає своїх критиків дозволити йому висловитися, а потім висміювати його, якщо вони не згодні з його словами.</w:t>
      </w:r>
    </w:p>
    <w:p/>
    <w:p>
      <w:r xmlns:w="http://schemas.openxmlformats.org/wordprocessingml/2006/main">
        <w:t xml:space="preserve">1. Ми повинні поважати думку інших, навіть якщо ми не згодні.</w:t>
      </w:r>
    </w:p>
    <w:p/>
    <w:p>
      <w:r xmlns:w="http://schemas.openxmlformats.org/wordprocessingml/2006/main">
        <w:t xml:space="preserve">2. Бог є головним суддею, і ми повинні бути обережними, щоб не засуджувати інших раніше, ніж Бог.</w:t>
      </w:r>
    </w:p>
    <w:p/>
    <w:p>
      <w:r xmlns:w="http://schemas.openxmlformats.org/wordprocessingml/2006/main">
        <w:t xml:space="preserve">1. Матвій 7:1-2 «Не судіть, щоб і вас не судили. Бо яким судом ви вирішите, того судитимуть і вас, і якою мірою будете міряти, такою й вам відміряють».</w:t>
      </w:r>
    </w:p>
    <w:p/>
    <w:p>
      <w:r xmlns:w="http://schemas.openxmlformats.org/wordprocessingml/2006/main">
        <w:t xml:space="preserve">2. Якова 4:12 «Один є Законодавець і Суддя, Той, Хто може спасти й погубити. Але хто ти такий, щоб судити свого ближнього?»</w:t>
      </w:r>
    </w:p>
    <w:p/>
    <w:p>
      <w:r xmlns:w="http://schemas.openxmlformats.org/wordprocessingml/2006/main">
        <w:t xml:space="preserve">Йов 21:4 Чи я до людини скаржуся? а якби це було так, то чому б дух мій не тривожився?</w:t>
      </w:r>
    </w:p>
    <w:p/>
    <w:p>
      <w:r xmlns:w="http://schemas.openxmlformats.org/wordprocessingml/2006/main">
        <w:t xml:space="preserve">Йов запитує, чому він повинен скаржитися на людину, коли її дух і без того стурбований.</w:t>
      </w:r>
    </w:p>
    <w:p/>
    <w:p>
      <w:r xmlns:w="http://schemas.openxmlformats.org/wordprocessingml/2006/main">
        <w:t xml:space="preserve">1. Неспокійний дух: розуміння душевного болю Йова</w:t>
      </w:r>
    </w:p>
    <w:p/>
    <w:p>
      <w:r xmlns:w="http://schemas.openxmlformats.org/wordprocessingml/2006/main">
        <w:t xml:space="preserve">2. Знайти розраду посеред страждань</w:t>
      </w:r>
    </w:p>
    <w:p/>
    <w:p>
      <w:r xmlns:w="http://schemas.openxmlformats.org/wordprocessingml/2006/main">
        <w:t xml:space="preserve">1. Матвія 5:4 Блаженні плачучі, бо вони будуть утішені.</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Job 21:5 5 Поміть мене та здивуйся, і поклади свою руку на свої уста!</w:t>
      </w:r>
    </w:p>
    <w:p/>
    <w:p>
      <w:r xmlns:w="http://schemas.openxmlformats.org/wordprocessingml/2006/main">
        <w:t xml:space="preserve">Йов закликає своїх друзів подумати і замовкнути, замість того, щоб продовжувати його критикувати.</w:t>
      </w:r>
    </w:p>
    <w:p/>
    <w:p>
      <w:r xmlns:w="http://schemas.openxmlformats.org/wordprocessingml/2006/main">
        <w:t xml:space="preserve">1: Ми повинні бути скромними у спілкуванні з іншими, навіть якщо ми впевнені у своїх власних переконаннях.</w:t>
      </w:r>
    </w:p>
    <w:p/>
    <w:p>
      <w:r xmlns:w="http://schemas.openxmlformats.org/wordprocessingml/2006/main">
        <w:t xml:space="preserve">2: Ми не повинні поспішно засуджувати інших, не розуміючи їх точки зору та ситуації.</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Приповісті 19:11 – «Здоровий розум робить людину повільною на гнів, і його слава — не помічати образу».</w:t>
      </w:r>
    </w:p>
    <w:p/>
    <w:p>
      <w:r xmlns:w="http://schemas.openxmlformats.org/wordprocessingml/2006/main">
        <w:t xml:space="preserve">Йов 21:6 Навіть коли я згадую, я боюся, і тремтіння обіймає моє тіло.</w:t>
      </w:r>
    </w:p>
    <w:p/>
    <w:p>
      <w:r xmlns:w="http://schemas.openxmlformats.org/wordprocessingml/2006/main">
        <w:t xml:space="preserve">Йов згадує свої страждання і його охоплює страх і тремтіння.</w:t>
      </w:r>
    </w:p>
    <w:p/>
    <w:p>
      <w:r xmlns:w="http://schemas.openxmlformats.org/wordprocessingml/2006/main">
        <w:t xml:space="preserve">1. Коли нас охоплює страх</w:t>
      </w:r>
    </w:p>
    <w:p/>
    <w:p>
      <w:r xmlns:w="http://schemas.openxmlformats.org/wordprocessingml/2006/main">
        <w:t xml:space="preserve">2. Як впоратися зі стражданням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34:17-18 - "Коли праведні благають про допомогу, Господь чує їх і визволяє з усіх їхніх бід. Господь близький до розбитих серцем і рятує пригнічених духом".</w:t>
      </w:r>
    </w:p>
    <w:p/>
    <w:p>
      <w:r xmlns:w="http://schemas.openxmlformats.org/wordprocessingml/2006/main">
        <w:t xml:space="preserve">Job 21:7 Чому безбожні живуть, старіють, і могутні в силі?</w:t>
      </w:r>
    </w:p>
    <w:p/>
    <w:p>
      <w:r xmlns:w="http://schemas.openxmlformats.org/wordprocessingml/2006/main">
        <w:t xml:space="preserve">Йов запитує, чому нечестиві живуть довго і могутньо, незважаючи на свої злі вчинки.</w:t>
      </w:r>
    </w:p>
    <w:p/>
    <w:p>
      <w:r xmlns:w="http://schemas.openxmlformats.org/wordprocessingml/2006/main">
        <w:t xml:space="preserve">1. «Проблема зла: чому злі процвітають?»</w:t>
      </w:r>
    </w:p>
    <w:p/>
    <w:p>
      <w:r xmlns:w="http://schemas.openxmlformats.org/wordprocessingml/2006/main">
        <w:t xml:space="preserve">2. «Сила праведного життя: як ви можете жити багатим життям»</w:t>
      </w:r>
    </w:p>
    <w:p/>
    <w:p>
      <w:r xmlns:w="http://schemas.openxmlformats.org/wordprocessingml/2006/main">
        <w:t xml:space="preserve">1. Приповісті 11:4 «Багатство не принесе користі в день гніву, а справедливість рятує від смерті».</w:t>
      </w:r>
    </w:p>
    <w:p/>
    <w:p>
      <w:r xmlns:w="http://schemas.openxmlformats.org/wordprocessingml/2006/main">
        <w:t xml:space="preserve">2. Приповісті 28:6 «Кращий убогий, хто ходить у своїй невинності, ніж хтось лукавий своїми дорогами, хоч і багатий».</w:t>
      </w:r>
    </w:p>
    <w:p/>
    <w:p>
      <w:r xmlns:w="http://schemas.openxmlformats.org/wordprocessingml/2006/main">
        <w:t xml:space="preserve">Job 21:8 На їхніх очах міцне насіння їхнє з ними, а нащадки їхні перед очима їхніми.</w:t>
      </w:r>
    </w:p>
    <w:p/>
    <w:p>
      <w:r xmlns:w="http://schemas.openxmlformats.org/wordprocessingml/2006/main">
        <w:t xml:space="preserve">Цей уривок говорить про те, як Бог благословляє праведних дітьми, які утверджуються в їхніх очах, навіть на їхніх очах.</w:t>
      </w:r>
    </w:p>
    <w:p/>
    <w:p>
      <w:r xmlns:w="http://schemas.openxmlformats.org/wordprocessingml/2006/main">
        <w:t xml:space="preserve">1: Божа обіцянка благословити праведних дітьми є нагадуванням про Його вірне забезпечення.</w:t>
      </w:r>
    </w:p>
    <w:p/>
    <w:p>
      <w:r xmlns:w="http://schemas.openxmlformats.org/wordprocessingml/2006/main">
        <w:t xml:space="preserve">2: Божа обіцянка дітей є ознакою Його вірності та джерелом надії та радості.</w:t>
      </w:r>
    </w:p>
    <w:p/>
    <w:p>
      <w:r xmlns:w="http://schemas.openxmlformats.org/wordprocessingml/2006/main">
        <w:t xml:space="preserve">1: Псалом 113:9 – Він дає неплідній жінці дім, роблячи її щасливою матір’ю дітей. Слава Богу!</w:t>
      </w:r>
    </w:p>
    <w:p/>
    <w:p>
      <w:r xmlns:w="http://schemas.openxmlformats.org/wordprocessingml/2006/main">
        <w:t xml:space="preserve">2: Псалом 127:3-5 – Діти – спадщина від Господа, нащадки – нагорода від Нього. Як стріли в руках воїна діти, народжені в молодості. Блаженна людина, чий сагайдак повний ними. Вони не будуть осоромлені, коли будуть змагатися зі своїми опонентами в суді.</w:t>
      </w:r>
    </w:p>
    <w:p/>
    <w:p>
      <w:r xmlns:w="http://schemas.openxmlformats.org/wordprocessingml/2006/main">
        <w:t xml:space="preserve">Job 21:9 Безстрашні їхні доми від страху, і нема на них жезла Божого.</w:t>
      </w:r>
    </w:p>
    <w:p/>
    <w:p>
      <w:r xmlns:w="http://schemas.openxmlformats.org/wordprocessingml/2006/main">
        <w:t xml:space="preserve">Люди, які чинять зло, часто винагороджуються багатством і безпекою, тоді як ті, хто чинять добро, можуть постраждати від жезла Божого.</w:t>
      </w:r>
    </w:p>
    <w:p/>
    <w:p>
      <w:r xmlns:w="http://schemas.openxmlformats.org/wordprocessingml/2006/main">
        <w:t xml:space="preserve">1. Бог є Справедливим і Праведним, незважаючи на видимість протилежного.</w:t>
      </w:r>
    </w:p>
    <w:p/>
    <w:p>
      <w:r xmlns:w="http://schemas.openxmlformats.org/wordprocessingml/2006/main">
        <w:t xml:space="preserve">2. Наслідки наших дій, як хороші, так і погані, мають вічні наслідки.</w:t>
      </w:r>
    </w:p>
    <w:p/>
    <w:p>
      <w:r xmlns:w="http://schemas.openxmlformats.org/wordprocessingml/2006/main">
        <w:t xml:space="preserve">1. Псалом 37:27-29 "Відвертайся від зла й роби добро, і ти будеш жити вічно. Бо Господь любить справедливість; Він не покине Своїх святих. Вони будуть збережені навіки, а нащадки нечестивих будуть порізані. вимкнено.</w:t>
      </w:r>
    </w:p>
    <w:p/>
    <w:p>
      <w:r xmlns:w="http://schemas.openxmlformats.org/wordprocessingml/2006/main">
        <w:t xml:space="preserve">2. Приповісті 11:19 «Як праведність веде до життя, так і той, хто женеться за злом, женеться за ним до власної смерті».</w:t>
      </w:r>
    </w:p>
    <w:p/>
    <w:p>
      <w:r xmlns:w="http://schemas.openxmlformats.org/wordprocessingml/2006/main">
        <w:t xml:space="preserve">Йов 21:10 Їхній бик родить і не згасне; їхня корова телиться, а теляти не кидає.</w:t>
      </w:r>
    </w:p>
    <w:p/>
    <w:p>
      <w:r xmlns:w="http://schemas.openxmlformats.org/wordprocessingml/2006/main">
        <w:t xml:space="preserve">Бог благословляє праведних рясними матеріальними благословеннями.</w:t>
      </w:r>
    </w:p>
    <w:p/>
    <w:p>
      <w:r xmlns:w="http://schemas.openxmlformats.org/wordprocessingml/2006/main">
        <w:t xml:space="preserve">1: Божі благословення важливіші за матеріальні блага.</w:t>
      </w:r>
    </w:p>
    <w:p/>
    <w:p>
      <w:r xmlns:w="http://schemas.openxmlformats.org/wordprocessingml/2006/main">
        <w:t xml:space="preserve">2: Ми повинні залишатися скромними та вдячними за всі Божі благословення.</w:t>
      </w:r>
    </w:p>
    <w:p/>
    <w:p>
      <w:r xmlns:w="http://schemas.openxmlformats.org/wordprocessingml/2006/main">
        <w:t xml:space="preserve">1: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2: Псалом 34:8 - Скуштуйте і побачите, який добрий Господь; блаженна та, хто на нього надіється.</w:t>
      </w:r>
    </w:p>
    <w:p/>
    <w:p>
      <w:r xmlns:w="http://schemas.openxmlformats.org/wordprocessingml/2006/main">
        <w:t xml:space="preserve">Йов 21:11 Вони випускають дітей своїх, як отару, а їхні діти танцюють.</w:t>
      </w:r>
    </w:p>
    <w:p/>
    <w:p>
      <w:r xmlns:w="http://schemas.openxmlformats.org/wordprocessingml/2006/main">
        <w:t xml:space="preserve">Сім’я Йова радіє достатку та свободі, яку вони мають.</w:t>
      </w:r>
    </w:p>
    <w:p/>
    <w:p>
      <w:r xmlns:w="http://schemas.openxmlformats.org/wordprocessingml/2006/main">
        <w:t xml:space="preserve">1: Ми можемо знайти радість у нашому достатку та свободі завдяки благословенням Бога.</w:t>
      </w:r>
    </w:p>
    <w:p/>
    <w:p>
      <w:r xmlns:w="http://schemas.openxmlformats.org/wordprocessingml/2006/main">
        <w:t xml:space="preserve">2: Задоволення та вдячність приходять від визнання благословень, які ми отримали від Бога.</w:t>
      </w:r>
    </w:p>
    <w:p/>
    <w:p>
      <w:r xmlns:w="http://schemas.openxmlformats.org/wordprocessingml/2006/main">
        <w:t xml:space="preserve">1: Псалом 126:2 – Тоді наші уста наповнилися сміхом, а наші язики радісними вигуками.</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Йов 21:12 Вони беруть бубна та арфу, і радіють звуком органа.</w:t>
      </w:r>
    </w:p>
    <w:p/>
    <w:p>
      <w:r xmlns:w="http://schemas.openxmlformats.org/wordprocessingml/2006/main">
        <w:t xml:space="preserve">У цьому уривку йдеться про людей, які насолоджуються музикою та отримують задоволення від звуку органу.</w:t>
      </w:r>
    </w:p>
    <w:p/>
    <w:p>
      <w:r xmlns:w="http://schemas.openxmlformats.org/wordprocessingml/2006/main">
        <w:t xml:space="preserve">1. Радійте Божому творінню: радість музики</w:t>
      </w:r>
    </w:p>
    <w:p/>
    <w:p>
      <w:r xmlns:w="http://schemas.openxmlformats.org/wordprocessingml/2006/main">
        <w:t xml:space="preserve">2. Задоволення в неспокійному світі: знаходити радість у дрібницях</w:t>
      </w:r>
    </w:p>
    <w:p/>
    <w:p>
      <w:r xmlns:w="http://schemas.openxmlformats.org/wordprocessingml/2006/main">
        <w:t xml:space="preserve">1. Псалом 98:4-6 Радісний голос Господеві, уся земле! Заспівай радісну пісню і співай хвалу! Заспівайте Господу на гуслі, на гусі та звуках мелодії! З сурмами та голосом рогу радісно заспівайте перед Царем, Господом!</w:t>
      </w:r>
    </w:p>
    <w:p/>
    <w:p>
      <w:r xmlns:w="http://schemas.openxmlformats.org/wordprocessingml/2006/main">
        <w:t xml:space="preserve">2. Екклезіяст 3:4 Час плакати і час сміятися; час сумувати, і час танцювати.</w:t>
      </w:r>
    </w:p>
    <w:p/>
    <w:p>
      <w:r xmlns:w="http://schemas.openxmlformats.org/wordprocessingml/2006/main">
        <w:t xml:space="preserve">Job 21:13 Проживають дні свої в багатстві, а за мить сходять у гріб.</w:t>
      </w:r>
    </w:p>
    <w:p/>
    <w:p>
      <w:r xmlns:w="http://schemas.openxmlformats.org/wordprocessingml/2006/main">
        <w:t xml:space="preserve">Люди можуть мати великі багатства і в одну мить піти в могилу.</w:t>
      </w:r>
    </w:p>
    <w:p/>
    <w:p>
      <w:r xmlns:w="http://schemas.openxmlformats.org/wordprocessingml/2006/main">
        <w:t xml:space="preserve">1. Марнота багатства: як наше життя може змінитися за мить</w:t>
      </w:r>
    </w:p>
    <w:p/>
    <w:p>
      <w:r xmlns:w="http://schemas.openxmlformats.org/wordprocessingml/2006/main">
        <w:t xml:space="preserve">2. Скороминущість життя: як ми нічого не можемо взяти з собою</w:t>
      </w:r>
    </w:p>
    <w:p/>
    <w:p>
      <w:r xmlns:w="http://schemas.openxmlformats.org/wordprocessingml/2006/main">
        <w:t xml:space="preserve">1. Якова 4:14 - "Але ви не знаєте, що принесе завтра. Що таке ваше життя? Бо ви - туман, який з'являється на короткий час, а потім зникає".</w:t>
      </w:r>
    </w:p>
    <w:p/>
    <w:p>
      <w:r xmlns:w="http://schemas.openxmlformats.org/wordprocessingml/2006/main">
        <w:t xml:space="preserve">2. Екклезіаста 5:14-15 - "Багатство багатих - це їхнє укріплене місто; вони уявляють собі, що це мур, який занадто високий, щоб досягти масштабу. Але коли вони кричать, гнів Господа запалюється проти них, Він розбиває фортецю. їхньої сили».</w:t>
      </w:r>
    </w:p>
    <w:p/>
    <w:p>
      <w:r xmlns:w="http://schemas.openxmlformats.org/wordprocessingml/2006/main">
        <w:t xml:space="preserve">Job 21:14 Тому вони кажуть до Бога: Відійди від нас! бо ми не бажаємо пізнання доріг Твоїх.</w:t>
      </w:r>
    </w:p>
    <w:p/>
    <w:p>
      <w:r xmlns:w="http://schemas.openxmlformats.org/wordprocessingml/2006/main">
        <w:t xml:space="preserve">Люди відкидають знання про шляхи Бога і бажають, щоб Він залишив їх у спокої.</w:t>
      </w:r>
    </w:p>
    <w:p/>
    <w:p>
      <w:r xmlns:w="http://schemas.openxmlformats.org/wordprocessingml/2006/main">
        <w:t xml:space="preserve">1. Ми покликані шукати знання про Божі шляхи, якими б незручними вони не здавалися.</w:t>
      </w:r>
    </w:p>
    <w:p/>
    <w:p>
      <w:r xmlns:w="http://schemas.openxmlformats.org/wordprocessingml/2006/main">
        <w:t xml:space="preserve">2. Ми не повинні відвертатися від Божої мудрості, а натомість прагнути зрозуміти її.</w:t>
      </w:r>
    </w:p>
    <w:p/>
    <w:p>
      <w:r xmlns:w="http://schemas.openxmlformats.org/wordprocessingml/2006/main">
        <w:t xml:space="preserve">1. Приповістей 4:7 – «Головна мудрість, отже, набувай мудрості, і всім своїм маєтком здобувай розум».</w:t>
      </w:r>
    </w:p>
    <w:p/>
    <w:p>
      <w:r xmlns:w="http://schemas.openxmlformats.org/wordprocessingml/2006/main">
        <w:t xml:space="preserve">2. Псалом 25:4-5 – «Покажи мені дороги Свої, Господи, навчи мене стежок Своїх. Веди мене в правді Своїй і навчи мене, бо Ти Бог спасіння мого, на Тебе я надіюсь цілий день ."</w:t>
      </w:r>
    </w:p>
    <w:p/>
    <w:p>
      <w:r xmlns:w="http://schemas.openxmlformats.org/wordprocessingml/2006/main">
        <w:t xml:space="preserve">Йов 21:15 Що таке Всемогутній, щоб ми служили Йому? і яку користь матимемо, якщо будемо молитися до Нього?</w:t>
      </w:r>
    </w:p>
    <w:p/>
    <w:p>
      <w:r xmlns:w="http://schemas.openxmlformats.org/wordprocessingml/2006/main">
        <w:t xml:space="preserve">Цей вірш запитує, чому люди повинні служити Богові і яку користь приносить молитва до Нього.</w:t>
      </w:r>
    </w:p>
    <w:p/>
    <w:p>
      <w:r xmlns:w="http://schemas.openxmlformats.org/wordprocessingml/2006/main">
        <w:t xml:space="preserve">1: Божа любов і милосердя, ми повинні служити Богу через Його любов і милосердя до нас, яке набагато більше, ніж наше людське розуміння.</w:t>
      </w:r>
    </w:p>
    <w:p/>
    <w:p>
      <w:r xmlns:w="http://schemas.openxmlformats.org/wordprocessingml/2006/main">
        <w:t xml:space="preserve">2: Вічне життя ми повинні молитися Богу, тому що Він дає нам вічне життя на небесах, якщо ми йдемо Його шляхом.</w:t>
      </w:r>
    </w:p>
    <w:p/>
    <w:p>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2: Псалом 34:8 Скуштуйте й побачте, який Господь добрий: блаженна людина, що на Нього надіється!</w:t>
      </w:r>
    </w:p>
    <w:p/>
    <w:p>
      <w:r xmlns:w="http://schemas.openxmlformats.org/wordprocessingml/2006/main">
        <w:t xml:space="preserve">Job 21:16 Ось не в їхній руці їхнє добро, далека від мене рада безбожних.</w:t>
      </w:r>
    </w:p>
    <w:p/>
    <w:p>
      <w:r xmlns:w="http://schemas.openxmlformats.org/wordprocessingml/2006/main">
        <w:t xml:space="preserve">Йов стверджує, що нечестиві не мають влади над власною долею, і його поради не пов’язані з ними.</w:t>
      </w:r>
    </w:p>
    <w:p/>
    <w:p>
      <w:r xmlns:w="http://schemas.openxmlformats.org/wordprocessingml/2006/main">
        <w:t xml:space="preserve">1. Добрі справи ніколи не залишаться без винагороди.</w:t>
      </w:r>
    </w:p>
    <w:p/>
    <w:p>
      <w:r xmlns:w="http://schemas.openxmlformats.org/wordprocessingml/2006/main">
        <w:t xml:space="preserve">2. Господь піклується про своїх і відсудить невинних.</w:t>
      </w:r>
    </w:p>
    <w:p/>
    <w:p>
      <w:r xmlns:w="http://schemas.openxmlformats.org/wordprocessingml/2006/main">
        <w:t xml:space="preserve">1. Приповісті 10:3-4 «Господь не дає праведному голодувати, а нечестивих Він відбиває пожадливість. Рука лінива веде до бідності, а рука працьовитих збагачує».</w:t>
      </w:r>
    </w:p>
    <w:p/>
    <w:p>
      <w:r xmlns:w="http://schemas.openxmlformats.org/wordprocessingml/2006/main">
        <w:t xml:space="preserve">2. Псалом 37:17-19 "Бо безбожні будуть витяті, а ті, хто надіється на Господа, успадкують землю. Бо ще трохи, і нечестивих уже не буде; справді, ти будеш уважно дивитися на його місце, але його вже не буде. Але лагідні вспадкують землю, і вони будуть насолоджуватися достатку миру».</w:t>
      </w:r>
    </w:p>
    <w:p/>
    <w:p>
      <w:r xmlns:w="http://schemas.openxmlformats.org/wordprocessingml/2006/main">
        <w:t xml:space="preserve">Йов 21:17 Як часто гасне свічка безбожних! і як часто їхнє знищення спіткає їх! Бог розподіляє скорботи у своєму гніві.</w:t>
      </w:r>
    </w:p>
    <w:p/>
    <w:p>
      <w:r xmlns:w="http://schemas.openxmlformats.org/wordprocessingml/2006/main">
        <w:t xml:space="preserve">Бог карає злих людей, створюючи горе у своєму гніві.</w:t>
      </w:r>
    </w:p>
    <w:p/>
    <w:p>
      <w:r xmlns:w="http://schemas.openxmlformats.org/wordprocessingml/2006/main">
        <w:t xml:space="preserve">1. Наслідки злочестивості – як Божий гнів призведе до знищення</w:t>
      </w:r>
    </w:p>
    <w:p/>
    <w:p>
      <w:r xmlns:w="http://schemas.openxmlformats.org/wordprocessingml/2006/main">
        <w:t xml:space="preserve">2. Суд Божий - Розуміння покарання нечестивих</w:t>
      </w:r>
    </w:p>
    <w:p/>
    <w:p>
      <w:r xmlns:w="http://schemas.openxmlformats.org/wordprocessingml/2006/main">
        <w:t xml:space="preserve">1. Приповістей 11:21 – «Будьте певні: безбожні не залишаться безкарними, а праведні залишаться на волі».</w:t>
      </w:r>
    </w:p>
    <w:p/>
    <w:p>
      <w:r xmlns:w="http://schemas.openxmlformats.org/wordprocessingml/2006/main">
        <w:t xml:space="preserve">2. Псалом 37:28 - "Бо Господь любить справедливість і не покине Своїх вірних. Він буде їх стерегти навіки, а сини безбожних будуть знищені".</w:t>
      </w:r>
    </w:p>
    <w:p/>
    <w:p>
      <w:r xmlns:w="http://schemas.openxmlformats.org/wordprocessingml/2006/main">
        <w:t xml:space="preserve">Job 21:18 18 Вони, як солома перед вітром, і як полова, що буря розносить.</w:t>
      </w:r>
    </w:p>
    <w:p/>
    <w:p>
      <w:r xmlns:w="http://schemas.openxmlformats.org/wordprocessingml/2006/main">
        <w:t xml:space="preserve">Нечестиві зрештою будуть знищені.</w:t>
      </w:r>
    </w:p>
    <w:p/>
    <w:p>
      <w:r xmlns:w="http://schemas.openxmlformats.org/wordprocessingml/2006/main">
        <w:t xml:space="preserve">1: Бог розсудить нечестивих і приведе їх до суду.</w:t>
      </w:r>
    </w:p>
    <w:p/>
    <w:p>
      <w:r xmlns:w="http://schemas.openxmlformats.org/wordprocessingml/2006/main">
        <w:t xml:space="preserve">2: Доля безбожних — знищення, а праведні будуть винагороджені.</w:t>
      </w:r>
    </w:p>
    <w:p/>
    <w:p>
      <w:r xmlns:w="http://schemas.openxmlformats.org/wordprocessingml/2006/main">
        <w:t xml:space="preserve">1: Приповісті 11:5-7 «Праведність бездоганного стереже дорогу його прямою, а безбожний упаде через власну неправду. , його надія загине, і очікування багатства також загине».</w:t>
      </w:r>
    </w:p>
    <w:p/>
    <w:p>
      <w:r xmlns:w="http://schemas.openxmlformats.org/wordprocessingml/2006/main">
        <w:t xml:space="preserve">2: Матвія 16:27 «Бо Син Людський прийде з Анголами Своїми у славі Свого Отця, і тоді віддасть кожному згідно з його вчинками».</w:t>
      </w:r>
    </w:p>
    <w:p/>
    <w:p>
      <w:r xmlns:w="http://schemas.openxmlformats.org/wordprocessingml/2006/main">
        <w:t xml:space="preserve">Job 21:19 Бог ховає провину його для дітей Своїх, Він віддає йому, і він пізнає це.</w:t>
      </w:r>
    </w:p>
    <w:p/>
    <w:p>
      <w:r xmlns:w="http://schemas.openxmlformats.org/wordprocessingml/2006/main">
        <w:t xml:space="preserve">Бог візьме до уваги гріхи людини і винагородить її відповідно, і людина буде це знати.</w:t>
      </w:r>
    </w:p>
    <w:p/>
    <w:p>
      <w:r xmlns:w="http://schemas.openxmlformats.org/wordprocessingml/2006/main">
        <w:t xml:space="preserve">1. Наслідки гріха: розуміння Божого суду</w:t>
      </w:r>
    </w:p>
    <w:p/>
    <w:p>
      <w:r xmlns:w="http://schemas.openxmlformats.org/wordprocessingml/2006/main">
        <w:t xml:space="preserve">2. Вплив батьківського гріха на наше життя</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Приповісті 22:8 - Хто сіє несправедливість, той пожне лихо, а жезло його люті зазнає поразки.</w:t>
      </w:r>
    </w:p>
    <w:p/>
    <w:p>
      <w:r xmlns:w="http://schemas.openxmlformats.org/wordprocessingml/2006/main">
        <w:t xml:space="preserve">Job 21:20 Його очі побачать загибель його, і він буде пити гнів Всемогутнього.</w:t>
      </w:r>
    </w:p>
    <w:p/>
    <w:p>
      <w:r xmlns:w="http://schemas.openxmlformats.org/wordprocessingml/2006/main">
        <w:t xml:space="preserve">Йов нарікає на те, що нечестиві часто, здається, процвітають, незважаючи на свої погані вчинки, тоді як праведні страждають у житті.</w:t>
      </w:r>
    </w:p>
    <w:p/>
    <w:p>
      <w:r xmlns:w="http://schemas.openxmlformats.org/wordprocessingml/2006/main">
        <w:t xml:space="preserve">1. Неминучість справедливості – Божа справедливість може не бути негайною, але вона певна і неминуча.</w:t>
      </w:r>
    </w:p>
    <w:p/>
    <w:p>
      <w:r xmlns:w="http://schemas.openxmlformats.org/wordprocessingml/2006/main">
        <w:t xml:space="preserve">2. Сила перспективи. Те, як ми дивимося на життєві труднощі, може змінити все.</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Job 21:21 21 Бо яка втіха в домі його по ньому, коли число місяців його пополу вирізано?</w:t>
      </w:r>
    </w:p>
    <w:p/>
    <w:p>
      <w:r xmlns:w="http://schemas.openxmlformats.org/wordprocessingml/2006/main">
        <w:t xml:space="preserve">Питання про роботу, чому люди повинні насолоджуватися життям, коли їхні дні такі короткі, а смерть неминуча.</w:t>
      </w:r>
    </w:p>
    <w:p/>
    <w:p>
      <w:r xmlns:w="http://schemas.openxmlformats.org/wordprocessingml/2006/main">
        <w:t xml:space="preserve">1. Живіть повним життям, знаючи, що життя дорогоцінне й коротке.</w:t>
      </w:r>
    </w:p>
    <w:p/>
    <w:p>
      <w:r xmlns:w="http://schemas.openxmlformats.org/wordprocessingml/2006/main">
        <w:t xml:space="preserve">2. Не сприймайте життя як належне і пам’ятайте, що смерть неодмінна.</w:t>
      </w:r>
    </w:p>
    <w:p/>
    <w:p>
      <w:r xmlns:w="http://schemas.openxmlformats.org/wordprocessingml/2006/main">
        <w:t xml:space="preserve">1. Псалом 90:12 Тож навчи нас рахувати наші дні, щоб ми могли прикласти свої серця до мудрості.</w:t>
      </w:r>
    </w:p>
    <w:p/>
    <w:p>
      <w:r xmlns:w="http://schemas.openxmlformats.org/wordprocessingml/2006/main">
        <w:t xml:space="preserve">2. Екклезіаст 7:2 Краще йти до дому жалоби, ніж йти до дому бенкету, бо це кінець усіх людей; і живий покладе це йому на серце.</w:t>
      </w:r>
    </w:p>
    <w:p/>
    <w:p>
      <w:r xmlns:w="http://schemas.openxmlformats.org/wordprocessingml/2006/main">
        <w:t xml:space="preserve">Йов 21:22 Чи хто навчатиме Бога знання? бо він судить високих.</w:t>
      </w:r>
    </w:p>
    <w:p/>
    <w:p>
      <w:r xmlns:w="http://schemas.openxmlformats.org/wordprocessingml/2006/main">
        <w:t xml:space="preserve">Цей уривок підкреслює, що Бог є найвищим суддею, і ніхто не може навчити Його знань.</w:t>
      </w:r>
    </w:p>
    <w:p/>
    <w:p>
      <w:r xmlns:w="http://schemas.openxmlformats.org/wordprocessingml/2006/main">
        <w:t xml:space="preserve">1. «Суддя всіх: дослідження Йова 21:22»</w:t>
      </w:r>
    </w:p>
    <w:p/>
    <w:p>
      <w:r xmlns:w="http://schemas.openxmlformats.org/wordprocessingml/2006/main">
        <w:t xml:space="preserve">2. «Божий суверенітет: розуміння Йова 21:22»</w:t>
      </w:r>
    </w:p>
    <w:p/>
    <w:p>
      <w:r xmlns:w="http://schemas.openxmlformats.org/wordprocessingml/2006/main">
        <w:t xml:space="preserve">1. Ісая 40:13-14 – «Хто наставив Господнього Духа, чи навчив Його, бувши радником Його? З ким радився Він, і хто наставляв Його, і навчав Його на стежці права, і навчав Його знання, і показав йому дорогу розуміння?»</w:t>
      </w:r>
    </w:p>
    <w:p/>
    <w:p>
      <w:r xmlns:w="http://schemas.openxmlformats.org/wordprocessingml/2006/main">
        <w:t xml:space="preserve">2. Псалом 50:6 – «І небеса сповіщатимуть про правду Його, бо Сам Бог Суддя. Села».</w:t>
      </w:r>
    </w:p>
    <w:p/>
    <w:p>
      <w:r xmlns:w="http://schemas.openxmlformats.org/wordprocessingml/2006/main">
        <w:t xml:space="preserve">Йов 21:23 Хтось помирає в повній силі, перебуваючи в цілковитому спокої та спокої.</w:t>
      </w:r>
    </w:p>
    <w:p/>
    <w:p>
      <w:r xmlns:w="http://schemas.openxmlformats.org/wordprocessingml/2006/main">
        <w:t xml:space="preserve">Цей вірш говорить про те, як людина може померти у повній силі, незважаючи на комфортне життя.</w:t>
      </w:r>
    </w:p>
    <w:p/>
    <w:p>
      <w:r xmlns:w="http://schemas.openxmlformats.org/wordprocessingml/2006/main">
        <w:t xml:space="preserve">1. Жити комфортно в Господі: знайти силу та задоволення у Христі</w:t>
      </w:r>
    </w:p>
    <w:p/>
    <w:p>
      <w:r xmlns:w="http://schemas.openxmlformats.org/wordprocessingml/2006/main">
        <w:t xml:space="preserve">2. Цінуйте кожну мить: розвивайте вдячність і задоволення в житті</w:t>
      </w:r>
    </w:p>
    <w:p/>
    <w:p>
      <w:r xmlns:w="http://schemas.openxmlformats.org/wordprocessingml/2006/main">
        <w:t xml:space="preserve">1. Псалом 118:24 Це день, який створив Господь; ми будемо радіти й радіти в ньому.</w:t>
      </w:r>
    </w:p>
    <w:p/>
    <w:p>
      <w:r xmlns:w="http://schemas.openxmlformats.org/wordprocessingml/2006/main">
        <w:t xml:space="preserve">2. Екклезіаст 7:2 Краще йти до дому жалоби, ніж йти до дому бенкету, бо це кінець усіх людей; і живий покладе це йому на серце.</w:t>
      </w:r>
    </w:p>
    <w:p/>
    <w:p>
      <w:r xmlns:w="http://schemas.openxmlformats.org/wordprocessingml/2006/main">
        <w:t xml:space="preserve">Job 21:24 Його груди наповнені молоком, а його кістки зволожені мозком.</w:t>
      </w:r>
    </w:p>
    <w:p/>
    <w:p>
      <w:r xmlns:w="http://schemas.openxmlformats.org/wordprocessingml/2006/main">
        <w:t xml:space="preserve">Уривок говорить про те, що життя Йова було рясно молоком і мозком.</w:t>
      </w:r>
    </w:p>
    <w:p/>
    <w:p>
      <w:r xmlns:w="http://schemas.openxmlformats.org/wordprocessingml/2006/main">
        <w:t xml:space="preserve">1: Як Божий достаток може живити нас</w:t>
      </w:r>
    </w:p>
    <w:p/>
    <w:p>
      <w:r xmlns:w="http://schemas.openxmlformats.org/wordprocessingml/2006/main">
        <w:t xml:space="preserve">2: Насолода Божим забезпеченням</w:t>
      </w:r>
    </w:p>
    <w:p/>
    <w:p>
      <w:r xmlns:w="http://schemas.openxmlformats.org/wordprocessingml/2006/main">
        <w:t xml:space="preserve">1: Псалом 23:5 – «Ти готуєш стіл переді мною перед моїми ворогами.</w:t>
      </w:r>
    </w:p>
    <w:p/>
    <w:p>
      <w:r xmlns:w="http://schemas.openxmlformats.org/wordprocessingml/2006/main">
        <w:t xml:space="preserve">2: Івана 6:35 - «Ісус сказав їм: Я є хліб життя; хто до Мене приходить, не буде голодувати, і хто вірує в Мене, не буде спраглим повік.</w:t>
      </w:r>
    </w:p>
    <w:p/>
    <w:p>
      <w:r xmlns:w="http://schemas.openxmlformats.org/wordprocessingml/2006/main">
        <w:t xml:space="preserve">Job 21:25 А інший помре в гіркоті душі своєї, і ніколи не їсть із задоволенням.</w:t>
      </w:r>
    </w:p>
    <w:p/>
    <w:p>
      <w:r xmlns:w="http://schemas.openxmlformats.org/wordprocessingml/2006/main">
        <w:t xml:space="preserve">Людина може померти у великих муках і ніколи не відчути радості в житті.</w:t>
      </w:r>
    </w:p>
    <w:p/>
    <w:p>
      <w:r xmlns:w="http://schemas.openxmlformats.org/wordprocessingml/2006/main">
        <w:t xml:space="preserve">1. Божий план для нас не завжди легкий, але він все одно добрий.</w:t>
      </w:r>
    </w:p>
    <w:p/>
    <w:p>
      <w:r xmlns:w="http://schemas.openxmlformats.org/wordprocessingml/2006/main">
        <w:t xml:space="preserve">2. Ми можемо довіряти Богові посеред труднощів і знаходити радість навіть у найтемніші часи.</w:t>
      </w:r>
    </w:p>
    <w:p/>
    <w:p>
      <w:r xmlns:w="http://schemas.openxmlformats.org/wordprocessingml/2006/main">
        <w:t xml:space="preserve">1. Ісая 26:3 - Ти збережеш у досконалому мирі тих, чий розум непохитний, бо вони довіряють тобі.</w:t>
      </w:r>
    </w:p>
    <w:p/>
    <w:p>
      <w:r xmlns:w="http://schemas.openxmlformats.org/wordprocessingml/2006/main">
        <w:t xml:space="preserve">2. Псалом 84:11-12 - Бо Господь Бог сонце і щит; Господь дарує милість і честь; нічого доброго не відмовляє від тих, чия хода непорочна. Господи сил, блаженний, хто на Тебе надіється!</w:t>
      </w:r>
    </w:p>
    <w:p/>
    <w:p>
      <w:r xmlns:w="http://schemas.openxmlformats.org/wordprocessingml/2006/main">
        <w:t xml:space="preserve">Йов 21:26 Вони однаково ляжуть у порох, і черви їх покриють.</w:t>
      </w:r>
    </w:p>
    <w:p/>
    <w:p>
      <w:r xmlns:w="http://schemas.openxmlformats.org/wordprocessingml/2006/main">
        <w:t xml:space="preserve">Йов нарікає на несправедливість життя і визнає, що всі люди, незалежно від їхнього морального стану, помруть і будуть покриті червами.</w:t>
      </w:r>
    </w:p>
    <w:p/>
    <w:p>
      <w:r xmlns:w="http://schemas.openxmlformats.org/wordprocessingml/2006/main">
        <w:t xml:space="preserve">1. Життя швидкоплинне, тому переконайтеся, що ви живете чесним життям.</w:t>
      </w:r>
    </w:p>
    <w:p/>
    <w:p>
      <w:r xmlns:w="http://schemas.openxmlformats.org/wordprocessingml/2006/main">
        <w:t xml:space="preserve">2. Бог справедливий і судитиме всіх людей за їхніми вчинками.</w:t>
      </w:r>
    </w:p>
    <w:p/>
    <w:p>
      <w:r xmlns:w="http://schemas.openxmlformats.org/wordprocessingml/2006/main">
        <w:t xml:space="preserve">1. Екклезіаста 12:13-14 Послухаймо завершення всієї справи: Бійся Бога і дотримуйся Його заповідей, бо це все для людини. Бо Бог приведе на суд кожну справу, і кожну таємницю, чи то добру, чи злу.</w:t>
      </w:r>
    </w:p>
    <w:p/>
    <w:p>
      <w:r xmlns:w="http://schemas.openxmlformats.org/wordprocessingml/2006/main">
        <w:t xml:space="preserve">2. Римлянам 2:6-8, який віддасть кожному згідно з його вчинками: вічне життя тим, хто терплячим чинінням добра шукає слави, честі та безсмертя; а тим, хто шукає користі та не кориться правді, але кориться неправді, обурення та гнів.</w:t>
      </w:r>
    </w:p>
    <w:p/>
    <w:p>
      <w:r xmlns:w="http://schemas.openxmlformats.org/wordprocessingml/2006/main">
        <w:t xml:space="preserve">Йов 21:27 Ось я знаю ваші думки та задуми, які ви проти мене задумуєте.</w:t>
      </w:r>
    </w:p>
    <w:p/>
    <w:p>
      <w:r xmlns:w="http://schemas.openxmlformats.org/wordprocessingml/2006/main">
        <w:t xml:space="preserve">Цей уривок із Йова 21:27 говорить про Боже всезнання, яке розпізнає наші думки та плани, навіть якщо вони помилкові.</w:t>
      </w:r>
    </w:p>
    <w:p/>
    <w:p>
      <w:r xmlns:w="http://schemas.openxmlformats.org/wordprocessingml/2006/main">
        <w:t xml:space="preserve">1. Всезнання Бога – дослідження істини про те, що Бог всезнаючий і всевидючий, і про те, як ця істина має впливати на наше життя.</w:t>
      </w:r>
    </w:p>
    <w:p/>
    <w:p>
      <w:r xmlns:w="http://schemas.openxmlformats.org/wordprocessingml/2006/main">
        <w:t xml:space="preserve">2. Життя у світлі Божого знання – Вивчення того, як жити так, щоб шанувати Боже знання про кожну нашу думку та дію.</w:t>
      </w:r>
    </w:p>
    <w:p/>
    <w:p>
      <w:r xmlns:w="http://schemas.openxmlformats.org/wordprocessingml/2006/main">
        <w:t xml:space="preserve">1. Псалом 139:1-4 - Господи, Ти дослідив мене і пізнав мене! Ти знаєш, коли я сідаю і коли встаю; ти здалеку розпізнаєш мої думки. Ти досліджуєш мою дорогу й моє лежання, і знаєш усі мої дороги. Ще до того, як слово з’явиться на моєму язиці, ось, о Господи, Ти знаєш це повністю.</w:t>
      </w:r>
    </w:p>
    <w:p/>
    <w:p>
      <w:r xmlns:w="http://schemas.openxmlformats.org/wordprocessingml/2006/main">
        <w:t xml:space="preserve">2. Євреям 4:13 – І жодне створіння не сховане від Його очей, але всі нагі та відкриті перед очима Того, Кому ми повинні дати звіт.</w:t>
      </w:r>
    </w:p>
    <w:p/>
    <w:p>
      <w:r xmlns:w="http://schemas.openxmlformats.org/wordprocessingml/2006/main">
        <w:t xml:space="preserve">Job 21:28 Бо ви кажете: Де дім князя? і де оселі безбожних?</w:t>
      </w:r>
    </w:p>
    <w:p/>
    <w:p>
      <w:r xmlns:w="http://schemas.openxmlformats.org/wordprocessingml/2006/main">
        <w:t xml:space="preserve">Цей уривок розповідає про те, як часто здається, що нечестиві живуть заможним і щасливим життям, тоді як праведні страждають.</w:t>
      </w:r>
    </w:p>
    <w:p/>
    <w:p>
      <w:r xmlns:w="http://schemas.openxmlformats.org/wordprocessingml/2006/main">
        <w:t xml:space="preserve">1. «Таємниця того, чому злі процвітають»</w:t>
      </w:r>
    </w:p>
    <w:p/>
    <w:p>
      <w:r xmlns:w="http://schemas.openxmlformats.org/wordprocessingml/2006/main">
        <w:t xml:space="preserve">2. «Різниця між злом і праведністю»</w:t>
      </w:r>
    </w:p>
    <w:p/>
    <w:p>
      <w:r xmlns:w="http://schemas.openxmlformats.org/wordprocessingml/2006/main">
        <w:t xml:space="preserve">1. Псалом 37:1-2 «Не журися через лиходіїв, і не заздри до тих, хто чинить беззаконня. Бо скоро вони будуть скошені, як та трава, і засохнуть, як трава зелена».</w:t>
      </w:r>
    </w:p>
    <w:p/>
    <w:p>
      <w:r xmlns:w="http://schemas.openxmlformats.org/wordprocessingml/2006/main">
        <w:t xml:space="preserve">2. Приповісті 16:8 «Ліпше мало з праведністю, ніж великі доходи без права».</w:t>
      </w:r>
    </w:p>
    <w:p/>
    <w:p>
      <w:r xmlns:w="http://schemas.openxmlformats.org/wordprocessingml/2006/main">
        <w:t xml:space="preserve">Йов 21:29 Хіба ви не питали тих, хто йде дорогою? і хіба ви не знаєте їхніх знаків,</w:t>
      </w:r>
    </w:p>
    <w:p/>
    <w:p>
      <w:r xmlns:w="http://schemas.openxmlformats.org/wordprocessingml/2006/main">
        <w:t xml:space="preserve">Йов 21:29 говорить про важливість слухати та вчитися на досвіді інших.</w:t>
      </w:r>
    </w:p>
    <w:p/>
    <w:p>
      <w:r xmlns:w="http://schemas.openxmlformats.org/wordprocessingml/2006/main">
        <w:t xml:space="preserve">1: Ми повинні бути відкритими для навчання в інших.</w:t>
      </w:r>
    </w:p>
    <w:p/>
    <w:p>
      <w:r xmlns:w="http://schemas.openxmlformats.org/wordprocessingml/2006/main">
        <w:t xml:space="preserve">2: Ми повинні бути скромними в наших пошуках знань.</w:t>
      </w:r>
    </w:p>
    <w:p/>
    <w:p>
      <w:r xmlns:w="http://schemas.openxmlformats.org/wordprocessingml/2006/main">
        <w:t xml:space="preserve">1: Приповісті 25:12 - Як золотий перстень у свинячій морді, красива жінка без розсуду.</w:t>
      </w:r>
    </w:p>
    <w:p/>
    <w:p>
      <w:r xmlns:w="http://schemas.openxmlformats.org/wordprocessingml/2006/main">
        <w:t xml:space="preserve">2: Якова 1:19 – Тож, мої любі брати, нехай кожна людина буде швидка на слухання, повільна на слова, повільна на гнів.</w:t>
      </w:r>
    </w:p>
    <w:p/>
    <w:p>
      <w:r xmlns:w="http://schemas.openxmlformats.org/wordprocessingml/2006/main">
        <w:t xml:space="preserve">Йов 21:30 Що безбожний збережений на день знищення? вони будуть виведені до дня гніву.</w:t>
      </w:r>
    </w:p>
    <w:p/>
    <w:p>
      <w:r xmlns:w="http://schemas.openxmlformats.org/wordprocessingml/2006/main">
        <w:t xml:space="preserve">Нечестиві постануть перед судом у День гніву.</w:t>
      </w:r>
    </w:p>
    <w:p/>
    <w:p>
      <w:r xmlns:w="http://schemas.openxmlformats.org/wordprocessingml/2006/main">
        <w:t xml:space="preserve">1. Розуміння дня гніву</w:t>
      </w:r>
    </w:p>
    <w:p/>
    <w:p>
      <w:r xmlns:w="http://schemas.openxmlformats.org/wordprocessingml/2006/main">
        <w:t xml:space="preserve">2. Нечестивий і справедливість Бога</w:t>
      </w:r>
    </w:p>
    <w:p/>
    <w:p>
      <w:r xmlns:w="http://schemas.openxmlformats.org/wordprocessingml/2006/main">
        <w:t xml:space="preserve">1. Римлянам 2:5-11 - Божий суд і гнів будуть відкриті проти всієї неправди тих, хто пригнічує істину</w:t>
      </w:r>
    </w:p>
    <w:p/>
    <w:p>
      <w:r xmlns:w="http://schemas.openxmlformats.org/wordprocessingml/2006/main">
        <w:t xml:space="preserve">2. 2 Солунян 1:6-9 - Бог відплатить тим, хто не знає Його, вічним знищенням, подалі від Його присутності та слави Його могутності</w:t>
      </w:r>
    </w:p>
    <w:p/>
    <w:p>
      <w:r xmlns:w="http://schemas.openxmlformats.org/wordprocessingml/2006/main">
        <w:t xml:space="preserve">Йов 21:31 Хто розповість йому дорогу йому? і хто віддасть йому те, що він зробив?</w:t>
      </w:r>
    </w:p>
    <w:p/>
    <w:p>
      <w:r xmlns:w="http://schemas.openxmlformats.org/wordprocessingml/2006/main">
        <w:t xml:space="preserve">Цей уривок ставить під сумнів, хто здатний повністю зрозуміти Божі шляхи та винагородити Його за Його діла.</w:t>
      </w:r>
    </w:p>
    <w:p/>
    <w:p>
      <w:r xmlns:w="http://schemas.openxmlformats.org/wordprocessingml/2006/main">
        <w:t xml:space="preserve">1. Божі шляхи незбагненні. Дослідження глибин Божої сили та справедливості та того, як ми ніколи не зможемо по-справжньому зрозуміти Його мотиви.</w:t>
      </w:r>
    </w:p>
    <w:p/>
    <w:p>
      <w:r xmlns:w="http://schemas.openxmlformats.org/wordprocessingml/2006/main">
        <w:t xml:space="preserve">2. Відплата Богу - A про важливість шанування Бога своїми діями та словами.</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Псалом 103:1-2 - Благослови, душе моя, Господа, і все, що в мені, нехай святе ім'я Його! Благослови, душе моя, Господа, і не забувай усіх благ Його.</w:t>
      </w:r>
    </w:p>
    <w:p/>
    <w:p>
      <w:r xmlns:w="http://schemas.openxmlformats.org/wordprocessingml/2006/main">
        <w:t xml:space="preserve">Йов 21:32 Але він буде доведений до гробу, і він залишиться в гробі.</w:t>
      </w:r>
    </w:p>
    <w:p/>
    <w:p>
      <w:r xmlns:w="http://schemas.openxmlformats.org/wordprocessingml/2006/main">
        <w:t xml:space="preserve">Довіра Йова до Бога залишається непохитною, незважаючи на його страждання, і він визнає, що врешті-решт усі будуть зведені до могили й залишаться в гробниці.</w:t>
      </w:r>
    </w:p>
    <w:p/>
    <w:p>
      <w:r xmlns:w="http://schemas.openxmlformats.org/wordprocessingml/2006/main">
        <w:t xml:space="preserve">1. Втішно знати, що нас усіх заведуть у могилу</w:t>
      </w:r>
    </w:p>
    <w:p/>
    <w:p>
      <w:r xmlns:w="http://schemas.openxmlformats.org/wordprocessingml/2006/main">
        <w:t xml:space="preserve">2. Знаходження сили в стражданнях через віру в Бога</w:t>
      </w:r>
    </w:p>
    <w:p/>
    <w:p>
      <w:r xmlns:w="http://schemas.openxmlformats.org/wordprocessingml/2006/main">
        <w:t xml:space="preserve">1. Екклезіяст 3:2 - Час народжуватися і час помирати</w:t>
      </w:r>
    </w:p>
    <w:p/>
    <w:p>
      <w:r xmlns:w="http://schemas.openxmlformats.org/wordprocessingml/2006/main">
        <w:t xml:space="preserve">2. Євреям 11:13 – Усі вони померли у вірі, не отримавши обітниць, але здалека бачили їх, і переконалися в них, і прийняли їх, і визнали, що вони приходьки та мандрівники на землі.</w:t>
      </w:r>
    </w:p>
    <w:p/>
    <w:p>
      <w:r xmlns:w="http://schemas.openxmlformats.org/wordprocessingml/2006/main">
        <w:t xml:space="preserve">Job 21:33 Груді долини будуть солодкі для нього, і кожна людина тягнеться за ним, як незліченна кількість перед ним.</w:t>
      </w:r>
    </w:p>
    <w:p/>
    <w:p>
      <w:r xmlns:w="http://schemas.openxmlformats.org/wordprocessingml/2006/main">
        <w:t xml:space="preserve">Йов прагне розради в могилі, знаючи, що багато хто пішов до нього і прийде після нього.</w:t>
      </w:r>
    </w:p>
    <w:p/>
    <w:p>
      <w:r xmlns:w="http://schemas.openxmlformats.org/wordprocessingml/2006/main">
        <w:t xml:space="preserve">1. Не бійся смерті: запевнення з Йова 21:33</w:t>
      </w:r>
    </w:p>
    <w:p/>
    <w:p>
      <w:r xmlns:w="http://schemas.openxmlformats.org/wordprocessingml/2006/main">
        <w:t xml:space="preserve">2. Жити з комфортом знання: Запевнення смерті в Йова 21:33</w:t>
      </w:r>
    </w:p>
    <w:p/>
    <w:p>
      <w:r xmlns:w="http://schemas.openxmlformats.org/wordprocessingml/2006/main">
        <w:t xml:space="preserve">1. Екклезіяст 3:2 - Час народжуватися і час помирати</w:t>
      </w:r>
    </w:p>
    <w:p/>
    <w:p>
      <w:r xmlns:w="http://schemas.openxmlformats.org/wordprocessingml/2006/main">
        <w:t xml:space="preserve">2. Псалом 23:4 - Так, хоч я піду долиною смертної тіні, я не буду боятися зла</w:t>
      </w:r>
    </w:p>
    <w:p/>
    <w:p>
      <w:r xmlns:w="http://schemas.openxmlformats.org/wordprocessingml/2006/main">
        <w:t xml:space="preserve">Йов 21:34 Як же ви мене марно втішаєте, бачачи, що у ваших відповідях залишається неправда?</w:t>
      </w:r>
    </w:p>
    <w:p/>
    <w:p>
      <w:r xmlns:w="http://schemas.openxmlformats.org/wordprocessingml/2006/main">
        <w:t xml:space="preserve">Цей уривок із Йова говорить про розчарування Йова спробами його друзів втішити його, оскільки вони не дають правдивих відповідей.</w:t>
      </w:r>
    </w:p>
    <w:p/>
    <w:p>
      <w:r xmlns:w="http://schemas.openxmlformats.org/wordprocessingml/2006/main">
        <w:t xml:space="preserve">1. Божа втіха правдива. Використовуючи Йова 21:34 як стартовий майданчик, ми дослідимо, як Божа втіха походить від правди, а не від брехні.</w:t>
      </w:r>
    </w:p>
    <w:p/>
    <w:p>
      <w:r xmlns:w="http://schemas.openxmlformats.org/wordprocessingml/2006/main">
        <w:t xml:space="preserve">2. Потреба справжньої дружби - Йов 21:34 говорить про потребу Йова у справжній дружбі та підтримці, і це дослідить важливість відображення Божої правди в наших стосунках з іншими.</w:t>
      </w:r>
    </w:p>
    <w:p/>
    <w:p>
      <w:r xmlns:w="http://schemas.openxmlformats.org/wordprocessingml/2006/main">
        <w:t xml:space="preserve">1. Псалом 145:18 - Господь близький до всіх, хто кличе Його, до всіх, хто кличе Його правдою.</w:t>
      </w:r>
    </w:p>
    <w:p/>
    <w:p>
      <w:r xmlns:w="http://schemas.openxmlformats.org/wordprocessingml/2006/main">
        <w:t xml:space="preserve">2. Колосянам 3:9 - Не обманюйте один одного, бачачи, що ви скинули старе я з його діями.</w:t>
      </w:r>
    </w:p>
    <w:p/>
    <w:p>
      <w:r xmlns:w="http://schemas.openxmlformats.org/wordprocessingml/2006/main">
        <w:t xml:space="preserve">У 22-му розділі Йова розповідається про відповідь третього друга Йова, Еліфаза, який виголошує промову, звинувачуючи Йова в різних гріхах і закликаючи його покаятися, щоб отримати відновлення та благословення від Бога.</w:t>
      </w:r>
    </w:p>
    <w:p/>
    <w:p>
      <w:r xmlns:w="http://schemas.openxmlformats.org/wordprocessingml/2006/main">
        <w:t xml:space="preserve">1-й абзац: Еліфаз звинувачує Йова в тому, що він нечестивий, і сумнівається в тому, яку користь Богові приносить його праведність. Він стверджує, що Бог карає нечестивих, але благословляє праведних (Йов 22:1-11).</w:t>
      </w:r>
    </w:p>
    <w:p/>
    <w:p>
      <w:r xmlns:w="http://schemas.openxmlformats.org/wordprocessingml/2006/main">
        <w:t xml:space="preserve">2-й абзац: Еліфаз перераховує конкретні звинувачення проти Йова, стверджуючи, що він гнобив бідних, позбавляв голодних їжі та води, погано поводився з сиротами та експлуатував інших заради особистої вигоди. Він припускає, що ці дії спричинили божественний вирок над Йовом (Йов 22:12-20).</w:t>
      </w:r>
    </w:p>
    <w:p/>
    <w:p>
      <w:r xmlns:w="http://schemas.openxmlformats.org/wordprocessingml/2006/main">
        <w:t xml:space="preserve">3-й абзац: Еліфаз радить Йову впокоритися перед Богом, покаятися у своїх гріхах і повернутися до Нього. Він обіцяє, що якщо Йов це зробить, він буде відновлений і знову відчує процвітання (Йов 22:21-30).</w:t>
      </w:r>
    </w:p>
    <w:p/>
    <w:p>
      <w:r xmlns:w="http://schemas.openxmlformats.org/wordprocessingml/2006/main">
        <w:t xml:space="preserve">Підсумовуючи,</w:t>
      </w:r>
    </w:p>
    <w:p>
      <w:r xmlns:w="http://schemas.openxmlformats.org/wordprocessingml/2006/main">
        <w:t xml:space="preserve">Двадцять другий розділ Йова представляє:</w:t>
      </w:r>
    </w:p>
    <w:p>
      <w:r xmlns:w="http://schemas.openxmlformats.org/wordprocessingml/2006/main">
        <w:t xml:space="preserve">відповідь,</w:t>
      </w:r>
    </w:p>
    <w:p>
      <w:r xmlns:w="http://schemas.openxmlformats.org/wordprocessingml/2006/main">
        <w:t xml:space="preserve">і звинувачення, висловлені Еліфазом у відповідь на страждання Йова.</w:t>
      </w:r>
    </w:p>
    <w:p/>
    <w:p>
      <w:r xmlns:w="http://schemas.openxmlformats.org/wordprocessingml/2006/main">
        <w:t xml:space="preserve">Виділення звинувачення шляхом ствердження протиправних дій,</w:t>
      </w:r>
    </w:p>
    <w:p>
      <w:r xmlns:w="http://schemas.openxmlformats.org/wordprocessingml/2006/main">
        <w:t xml:space="preserve">і підкреслення покаяння, досягнутого через спонукання до відновлення.</w:t>
      </w:r>
    </w:p>
    <w:p>
      <w:r xmlns:w="http://schemas.openxmlformats.org/wordprocessingml/2006/main">
        <w:t xml:space="preserve">Згадуючи теологічні роздуми щодо дослідження божественного суду, втілення, яке представляє різні точки зору на страждання в книзі Йова.</w:t>
      </w:r>
    </w:p>
    <w:p/>
    <w:p>
      <w:r xmlns:w="http://schemas.openxmlformats.org/wordprocessingml/2006/main">
        <w:t xml:space="preserve">Йов 22:1 Тоді відповів теманянин Еліфаз і сказав:</w:t>
      </w:r>
    </w:p>
    <w:p/>
    <w:p>
      <w:r xmlns:w="http://schemas.openxmlformats.org/wordprocessingml/2006/main">
        <w:t xml:space="preserve">Еліфаз Феманіянин критикує страждання Йова і дає пораду шукати Божої ласки.</w:t>
      </w:r>
    </w:p>
    <w:p/>
    <w:p>
      <w:r xmlns:w="http://schemas.openxmlformats.org/wordprocessingml/2006/main">
        <w:t xml:space="preserve">1. Божу прихильність можна знайти через послух і смирення.</w:t>
      </w:r>
    </w:p>
    <w:p/>
    <w:p>
      <w:r xmlns:w="http://schemas.openxmlformats.org/wordprocessingml/2006/main">
        <w:t xml:space="preserve">2. Ми повинні вірити в Бога, незважаючи на те, наскільки складними є наші обставини.</w:t>
      </w:r>
    </w:p>
    <w:p/>
    <w:p>
      <w:r xmlns:w="http://schemas.openxmlformats.org/wordprocessingml/2006/main">
        <w:t xml:space="preserve">1.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Job 22:2 Чи може людина бути корисною Богові, як мудрий може бути корисний собі?</w:t>
      </w:r>
    </w:p>
    <w:p/>
    <w:p>
      <w:r xmlns:w="http://schemas.openxmlformats.org/wordprocessingml/2006/main">
        <w:t xml:space="preserve">Йов сумнівається, чи може людина бути мудрою такою ж корисною для Бога, як вона може бути для себе самої.</w:t>
      </w:r>
    </w:p>
    <w:p/>
    <w:p>
      <w:r xmlns:w="http://schemas.openxmlformats.org/wordprocessingml/2006/main">
        <w:t xml:space="preserve">1. «Винагорода мудрості: зробіть себе та Бога вигідними»</w:t>
      </w:r>
    </w:p>
    <w:p/>
    <w:p>
      <w:r xmlns:w="http://schemas.openxmlformats.org/wordprocessingml/2006/main">
        <w:t xml:space="preserve">2. «Духовна подорож: стати корисним для Бога»</w:t>
      </w:r>
    </w:p>
    <w:p/>
    <w:p>
      <w:r xmlns:w="http://schemas.openxmlformats.org/wordprocessingml/2006/main">
        <w:t xml:space="preserve">1. Якова 1:5 –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2. Приповісті 1:7 – «Страх Господній початок знання, а нерозумні зневажають мудрість та напучування».</w:t>
      </w:r>
    </w:p>
    <w:p/>
    <w:p>
      <w:r xmlns:w="http://schemas.openxmlformats.org/wordprocessingml/2006/main">
        <w:t xml:space="preserve">Йов 22:3 Чи приємно Всемогутньому, що ти праведний? чи це користь для нього, щоб ти зробив свої дороги бездоганними?</w:t>
      </w:r>
    </w:p>
    <w:p/>
    <w:p>
      <w:r xmlns:w="http://schemas.openxmlformats.org/wordprocessingml/2006/main">
        <w:t xml:space="preserve">Уривок ставить під сумнів, чи корисно для Бога, якщо людина праведна і її шляхи досконалі.</w:t>
      </w:r>
    </w:p>
    <w:p/>
    <w:p>
      <w:r xmlns:w="http://schemas.openxmlformats.org/wordprocessingml/2006/main">
        <w:t xml:space="preserve">1: Богові не потрібна наша праведність, але наша праведність корисна для нас.</w:t>
      </w:r>
    </w:p>
    <w:p/>
    <w:p>
      <w:r xmlns:w="http://schemas.openxmlformats.org/wordprocessingml/2006/main">
        <w:t xml:space="preserve">2: Ми повинні прагнути бути праведними і робити свої шляхи досконалими не для Божої користі, а для себе.</w:t>
      </w:r>
    </w:p>
    <w:p/>
    <w:p>
      <w:r xmlns:w="http://schemas.openxmlformats.org/wordprocessingml/2006/main">
        <w:t xml:space="preserve">1: Матвія 5:48 Отже, будьте досконалі, як досконалий Отець ваш Небесний</w:t>
      </w:r>
    </w:p>
    <w:p/>
    <w:p>
      <w:r xmlns:w="http://schemas.openxmlformats.org/wordprocessingml/2006/main">
        <w:t xml:space="preserve">2: Римлян 6:19 Бо як колись ви віддали свої члени як рабів нечистоти та беззаконня, що веде до ще більшого беззаконня, так тепер віддайте ваші члени як рабів праведності, що веде до освячення.</w:t>
      </w:r>
    </w:p>
    <w:p/>
    <w:p>
      <w:r xmlns:w="http://schemas.openxmlformats.org/wordprocessingml/2006/main">
        <w:t xml:space="preserve">Йов 22:4 Чи докорить він тобі за страх перед тобою? чи піде він із тобою на суд?</w:t>
      </w:r>
    </w:p>
    <w:p/>
    <w:p>
      <w:r xmlns:w="http://schemas.openxmlformats.org/wordprocessingml/2006/main">
        <w:t xml:space="preserve">Цей уривок ставить під сумнів, чи буде Бог протистояти нам і судити нас через страх чи повагу.</w:t>
      </w:r>
    </w:p>
    <w:p/>
    <w:p>
      <w:r xmlns:w="http://schemas.openxmlformats.org/wordprocessingml/2006/main">
        <w:t xml:space="preserve">1. Страх Божий — початок мудрості</w:t>
      </w:r>
    </w:p>
    <w:p/>
    <w:p>
      <w:r xmlns:w="http://schemas.openxmlformats.org/wordprocessingml/2006/main">
        <w:t xml:space="preserve">2. Божа любов більша, ніж Його суд</w:t>
      </w:r>
    </w:p>
    <w:p/>
    <w:p>
      <w:r xmlns:w="http://schemas.openxmlformats.org/wordprocessingml/2006/main">
        <w:t xml:space="preserve">1. Псалом 111:10 «Страх Господній — початок мудрості; усі, хто чинить її, мають добре розуміння. Його хвала навіки!»</w:t>
      </w:r>
    </w:p>
    <w:p/>
    <w:p>
      <w:r xmlns:w="http://schemas.openxmlformats.org/wordprocessingml/2006/main">
        <w:t xml:space="preserve">2. Римлянам 5:8 «Але Бог показує Свою любов до нас тим, що Христос помер за нас, коли ми ще були грішниками».</w:t>
      </w:r>
    </w:p>
    <w:p/>
    <w:p>
      <w:r xmlns:w="http://schemas.openxmlformats.org/wordprocessingml/2006/main">
        <w:t xml:space="preserve">Job 22:5 Чи не велика твоя злоба? і твої беззаконня нескінченні?</w:t>
      </w:r>
    </w:p>
    <w:p/>
    <w:p>
      <w:r xmlns:w="http://schemas.openxmlformats.org/wordprocessingml/2006/main">
        <w:t xml:space="preserve">Йов ставить під сумнів злочестивість і нескінченні беззаконня свого друга.</w:t>
      </w:r>
    </w:p>
    <w:p/>
    <w:p>
      <w:r xmlns:w="http://schemas.openxmlformats.org/wordprocessingml/2006/main">
        <w:t xml:space="preserve">1. Гріх має наслідки, які часто можуть бути набагато більшими, ніж ми собі уявляємо.</w:t>
      </w:r>
    </w:p>
    <w:p/>
    <w:p>
      <w:r xmlns:w="http://schemas.openxmlformats.org/wordprocessingml/2006/main">
        <w:t xml:space="preserve">2. Ми повинні взяти на себе відповідальність за свої гріхи і покаятися в них.</w:t>
      </w:r>
    </w:p>
    <w:p/>
    <w:p>
      <w:r xmlns:w="http://schemas.openxmlformats.org/wordprocessingml/2006/main">
        <w:t xml:space="preserve">1. Ісая 1:16-18 – «Обмийтеся, очистьтеся, усуньте лихість ваших діл з-перед очей Моїх; перестаньте чинити зло, навчіться чинити добро; шукайте справедливості, виправляйте гноблення; принесіть справедливість сиротам, заступися за справу вдови».</w:t>
      </w:r>
    </w:p>
    <w:p/>
    <w:p>
      <w:r xmlns:w="http://schemas.openxmlformats.org/wordprocessingml/2006/main">
        <w:t xml:space="preserve">2. Якова 4:17 – «Тож хто знає, що правильно робити, але не робить, тому це гріх».</w:t>
      </w:r>
    </w:p>
    <w:p/>
    <w:p>
      <w:r xmlns:w="http://schemas.openxmlformats.org/wordprocessingml/2006/main">
        <w:t xml:space="preserve">Job 22:6 Бо ти взяв заставу від свого брата даремно, і з нагих здер їхню одежу.</w:t>
      </w:r>
    </w:p>
    <w:p/>
    <w:p>
      <w:r xmlns:w="http://schemas.openxmlformats.org/wordprocessingml/2006/main">
        <w:t xml:space="preserve">Йов звинувачує своїх друзів у тому, що вони використовують бідних і самі не забезпечують їх одягом.</w:t>
      </w:r>
    </w:p>
    <w:p/>
    <w:p>
      <w:r xmlns:w="http://schemas.openxmlformats.org/wordprocessingml/2006/main">
        <w:t xml:space="preserve">1. Сила щедрості: як ми можемо благословляти інших своїми ресурсами</w:t>
      </w:r>
    </w:p>
    <w:p/>
    <w:p>
      <w:r xmlns:w="http://schemas.openxmlformats.org/wordprocessingml/2006/main">
        <w:t xml:space="preserve">2. Життя в праведності: наш обов’язок піклуватися про бідних і вразливих</w:t>
      </w:r>
    </w:p>
    <w:p/>
    <w:p>
      <w:r xmlns:w="http://schemas.openxmlformats.org/wordprocessingml/2006/main">
        <w:t xml:space="preserve">1. Ефесянам 4:28: Хто крав, нехай більше не краде, а радше нехай працює, роблячи своїми руками добро, щоб мати давати тому, хто потребує.</w:t>
      </w:r>
    </w:p>
    <w:p/>
    <w:p>
      <w:r xmlns:w="http://schemas.openxmlformats.org/wordprocessingml/2006/main">
        <w:t xml:space="preserve">2. Матвій 25:40: І Цар відповість і скаже їм: Поправді кажу вам: усе, що ви зробили одному з цих братів Моїх найменших, ви зробили Мені.</w:t>
      </w:r>
    </w:p>
    <w:p/>
    <w:p>
      <w:r xmlns:w="http://schemas.openxmlformats.org/wordprocessingml/2006/main">
        <w:t xml:space="preserve">Job 22:7 7 Ти не дав води змученому напитися, а голодному затримав хліба.</w:t>
      </w:r>
    </w:p>
    <w:p/>
    <w:p>
      <w:r xmlns:w="http://schemas.openxmlformats.org/wordprocessingml/2006/main">
        <w:t xml:space="preserve">Бог очікує від нас бути щедрими та ділитися своїми ресурсами з тими, хто потребує.</w:t>
      </w:r>
    </w:p>
    <w:p/>
    <w:p>
      <w:r xmlns:w="http://schemas.openxmlformats.org/wordprocessingml/2006/main">
        <w:t xml:space="preserve">1: Ісус сказав: Я був голодний, і ви дали Мені їсти, Я мав спрагу, і ви напоїли Мене, був мандрівником і ви запросили Мене (Матвія 25:35).</w:t>
      </w:r>
    </w:p>
    <w:p/>
    <w:p>
      <w:r xmlns:w="http://schemas.openxmlformats.org/wordprocessingml/2006/main">
        <w:t xml:space="preserve">2: Хто добрий до бідного, той позичає Господу, і Він віддасть йому за те, що він зробив (Притчі 19:17).</w:t>
      </w:r>
    </w:p>
    <w:p/>
    <w:p>
      <w:r xmlns:w="http://schemas.openxmlformats.org/wordprocessingml/2006/main">
        <w:t xml:space="preserve">1: Поділіться з людьми Господа, які потребують. Практикуйте гостинність (Римлянам 12:13).</w:t>
      </w:r>
    </w:p>
    <w:p/>
    <w:p>
      <w:r xmlns:w="http://schemas.openxmlformats.org/wordprocessingml/2006/main">
        <w:t xml:space="preserve">2: Хто має щедре око, той буде благословенний, бо він дає з хліба свого бідним (Притчі 22:9).</w:t>
      </w:r>
    </w:p>
    <w:p/>
    <w:p>
      <w:r xmlns:w="http://schemas.openxmlformats.org/wordprocessingml/2006/main">
        <w:t xml:space="preserve">Job 22:8 8 А силач мав землю; і поважний чоловік жив у ньому.</w:t>
      </w:r>
    </w:p>
    <w:p/>
    <w:p>
      <w:r xmlns:w="http://schemas.openxmlformats.org/wordprocessingml/2006/main">
        <w:t xml:space="preserve">Могутній людині була дана земля, а почесній людині дозволено жити на ній.</w:t>
      </w:r>
    </w:p>
    <w:p/>
    <w:p>
      <w:r xmlns:w="http://schemas.openxmlformats.org/wordprocessingml/2006/main">
        <w:t xml:space="preserve">1. Господнє благословення на праведних – Бог винагороджує тих, хто вшановує Його, місцем для життя та насолоди на землі.</w:t>
      </w:r>
    </w:p>
    <w:p/>
    <w:p>
      <w:r xmlns:w="http://schemas.openxmlformats.org/wordprocessingml/2006/main">
        <w:t xml:space="preserve">2. Сила смирення. Ми можемо бути нагороджені благословеннями від Господа, якщо живемо зі смиренням.</w:t>
      </w:r>
    </w:p>
    <w:p/>
    <w:p>
      <w:r xmlns:w="http://schemas.openxmlformats.org/wordprocessingml/2006/main">
        <w:t xml:space="preserve">1. Псалми 37:3-5 - Надійся на Господа і чини добро; так ти будеш жити на землі, і справді будеш ситий. Утішайся й ти в Господі, і Він дасть тобі бажання серця твого. Віддай дорогу свою Господеві; також довіряйте йому; і він здійснить це.</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Job 22:9 9 Ти відпустив вдів з порожніми руками, а руки сиріт зламав.</w:t>
      </w:r>
    </w:p>
    <w:p/>
    <w:p>
      <w:r xmlns:w="http://schemas.openxmlformats.org/wordprocessingml/2006/main">
        <w:t xml:space="preserve">Вдови та сироти зазнають поганого поводження та позбавлення прав.</w:t>
      </w:r>
    </w:p>
    <w:p/>
    <w:p>
      <w:r xmlns:w="http://schemas.openxmlformats.org/wordprocessingml/2006/main">
        <w:t xml:space="preserve">1. Турбота про вразливих: вдів і сиріт у нашій громаді</w:t>
      </w:r>
    </w:p>
    <w:p/>
    <w:p>
      <w:r xmlns:w="http://schemas.openxmlformats.org/wordprocessingml/2006/main">
        <w:t xml:space="preserve">2. Розбите серце: як принести надію стражденним</w:t>
      </w:r>
    </w:p>
    <w:p/>
    <w:p>
      <w:r xmlns:w="http://schemas.openxmlformats.org/wordprocessingml/2006/main">
        <w:t xml:space="preserve">1. Псалом 68:5-6 – Батько сиріт і суддя для вдів, Бог у святому житлі Своїм. Бог створює дім для самотніх; Він веде в'язнів до процвітання, Лише непокірні живуть у висохлій землі.</w:t>
      </w:r>
    </w:p>
    <w:p/>
    <w:p>
      <w:r xmlns:w="http://schemas.openxmlformats.org/wordprocessingml/2006/main">
        <w:t xml:space="preserve">2.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Йов 22:10 Тому пастки навколо тебе, і надзвичайний страх тривожить тебе;</w:t>
      </w:r>
    </w:p>
    <w:p/>
    <w:p>
      <w:r xmlns:w="http://schemas.openxmlformats.org/wordprocessingml/2006/main">
        <w:t xml:space="preserve">Йов був попереджений про наслідки своїх дій і про те, що раптовий страх занепокоїть його.</w:t>
      </w:r>
    </w:p>
    <w:p/>
    <w:p>
      <w:r xmlns:w="http://schemas.openxmlformats.org/wordprocessingml/2006/main">
        <w:t xml:space="preserve">1. Божі попередження ведуть до благословення, а не до прокляття</w:t>
      </w:r>
    </w:p>
    <w:p/>
    <w:p>
      <w:r xmlns:w="http://schemas.openxmlformats.org/wordprocessingml/2006/main">
        <w:t xml:space="preserve">2. Наслідки наших дій можуть призвести до несподіваного страху</w:t>
      </w:r>
    </w:p>
    <w:p/>
    <w:p>
      <w:r xmlns:w="http://schemas.openxmlformats.org/wordprocessingml/2006/main">
        <w:t xml:space="preserve">1. Приповісті 1:32, «Бо норовливість простих уб’є їх, а самовдоволення нерозумних їх погубить».</w:t>
      </w:r>
    </w:p>
    <w:p/>
    <w:p>
      <w:r xmlns:w="http://schemas.openxmlformats.org/wordprocessingml/2006/main">
        <w:t xml:space="preserve">2. Псалом 91:3: «Він справді врятує тебе від пастки птахолова та від смертельної моровиці».</w:t>
      </w:r>
    </w:p>
    <w:p/>
    <w:p>
      <w:r xmlns:w="http://schemas.openxmlformats.org/wordprocessingml/2006/main">
        <w:t xml:space="preserve">Йов 22:11 Або темрява, що ти не бачиш; і велика вода покриє тебе.</w:t>
      </w:r>
    </w:p>
    <w:p/>
    <w:p>
      <w:r xmlns:w="http://schemas.openxmlformats.org/wordprocessingml/2006/main">
        <w:t xml:space="preserve">У цьому уривку з Йова 22:11 йдеться про темряву ситуації та приголомшеність.</w:t>
      </w:r>
    </w:p>
    <w:p/>
    <w:p>
      <w:r xmlns:w="http://schemas.openxmlformats.org/wordprocessingml/2006/main">
        <w:t xml:space="preserve">1: Бог є нашим світлом у часи темряви і може вивести нас із глибини нашої боротьби.</w:t>
      </w:r>
    </w:p>
    <w:p/>
    <w:p>
      <w:r xmlns:w="http://schemas.openxmlformats.org/wordprocessingml/2006/main">
        <w:t xml:space="preserve">2: Бог більший за наші негаразди і дасть нам силу у часи потреби.</w:t>
      </w:r>
    </w:p>
    <w:p/>
    <w:p>
      <w:r xmlns:w="http://schemas.openxmlformats.org/wordprocessingml/2006/main">
        <w:t xml:space="preserve">1: Псалом 18:28-29 – «Бо Ти запалиш мою свічку, Господь, Бог мій, просвітить темряву мою. Бо з Тобою я пробіг через військо, і з Богом моїм я перестрибнув мур».</w:t>
      </w:r>
    </w:p>
    <w:p/>
    <w:p>
      <w:r xmlns:w="http://schemas.openxmlformats.org/wordprocessingml/2006/main">
        <w:t xml:space="preserve">2: Ісая 9:2 – «Народ, що ходив у темряві, побачив світло велике, над тими, хто живе в країні тіні смертної, світло засяяло».</w:t>
      </w:r>
    </w:p>
    <w:p/>
    <w:p>
      <w:r xmlns:w="http://schemas.openxmlformats.org/wordprocessingml/2006/main">
        <w:t xml:space="preserve">Йов 22:12 Хіба Бог не на висоті неба? і подивіться на висоту зірок, які вони високі!</w:t>
      </w:r>
    </w:p>
    <w:p/>
    <w:p>
      <w:r xmlns:w="http://schemas.openxmlformats.org/wordprocessingml/2006/main">
        <w:t xml:space="preserve">Цей уривок говорить про велич Бога та Його владу над зірками.</w:t>
      </w:r>
    </w:p>
    <w:p/>
    <w:p>
      <w:r xmlns:w="http://schemas.openxmlformats.org/wordprocessingml/2006/main">
        <w:t xml:space="preserve">1. Бог величніший за все - А про незрівнянну силу Бога порівняно з зірками.</w:t>
      </w:r>
    </w:p>
    <w:p/>
    <w:p>
      <w:r xmlns:w="http://schemas.openxmlformats.org/wordprocessingml/2006/main">
        <w:t xml:space="preserve">2. The Majesty of God - A про неймовірне чудо Божої величі.</w:t>
      </w:r>
    </w:p>
    <w:p/>
    <w:p>
      <w:r xmlns:w="http://schemas.openxmlformats.org/wordprocessingml/2006/main">
        <w:t xml:space="preserve">1. Ісая 40:25-26 - До кого ж Мене прирівняєте? — каже Святий. Підведіть ваші очі вгору, і подивіться, хто створив ці речі, хто виводить їхні війська числом: Він називає їх усіх іменами величчю Своєї могутності, бо Він сильний у силі; жоден не вдається.</w:t>
      </w:r>
    </w:p>
    <w:p/>
    <w:p>
      <w:r xmlns:w="http://schemas.openxmlformats.org/wordprocessingml/2006/main">
        <w:t xml:space="preserve">2. Псалом 8:3-4 - Коли я дивлюся на Твої небеса, на діло пальців Твоїх, на місяць і зорі, які Ти встановив; Що таке людина, що ти про неї пам’ятаєш? і сина людського, що ти відвідуєш його?</w:t>
      </w:r>
    </w:p>
    <w:p/>
    <w:p>
      <w:r xmlns:w="http://schemas.openxmlformats.org/wordprocessingml/2006/main">
        <w:t xml:space="preserve">Job 22:13 А ти кажеш: Звідки Бог знає? чи може він судити крізь темну хмару?</w:t>
      </w:r>
    </w:p>
    <w:p/>
    <w:p>
      <w:r xmlns:w="http://schemas.openxmlformats.org/wordprocessingml/2006/main">
        <w:t xml:space="preserve">Цей уривок говорить про те, що люди сумніваються в Божому знанні та судженні.</w:t>
      </w:r>
    </w:p>
    <w:p/>
    <w:p>
      <w:r xmlns:w="http://schemas.openxmlformats.org/wordprocessingml/2006/main">
        <w:t xml:space="preserve">1: Божа мудрість більша за будь-яку темряву, яка може затьмарити наше розуміння.</w:t>
      </w:r>
    </w:p>
    <w:p/>
    <w:p>
      <w:r xmlns:w="http://schemas.openxmlformats.org/wordprocessingml/2006/main">
        <w:t xml:space="preserve">2: Надійся на Бога, бо Він усе знає і судить.</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і Мої думки, ніж ваші думки».</w:t>
      </w:r>
    </w:p>
    <w:p/>
    <w:p>
      <w:r xmlns:w="http://schemas.openxmlformats.org/wordprocessingml/2006/main">
        <w:t xml:space="preserve">2: Єремії 29:11-13 – «Бо Я знаю плани, які маю щодо вас, говорить Господь, плани, щоб вам пощастило, а не завдати вам шкоди, плани дати вам надію та майбутнє. Тоді ви покличете Мене і прийдіть і помоліться до мене, і я вислухаю вас, ви будете шукати мене і знайдете мене, коли будете шукати мене всім своїм серцем».</w:t>
      </w:r>
    </w:p>
    <w:p/>
    <w:p>
      <w:r xmlns:w="http://schemas.openxmlformats.org/wordprocessingml/2006/main">
        <w:t xml:space="preserve">Job 22:14 14 Покров йому хмари, що він не бачить; і він ходить по колу небес.</w:t>
      </w:r>
    </w:p>
    <w:p/>
    <w:p>
      <w:r xmlns:w="http://schemas.openxmlformats.org/wordprocessingml/2006/main">
        <w:t xml:space="preserve">Сила і велич Бога перевищують людське розуміння.</w:t>
      </w:r>
    </w:p>
    <w:p/>
    <w:p>
      <w:r xmlns:w="http://schemas.openxmlformats.org/wordprocessingml/2006/main">
        <w:t xml:space="preserve">1. Божий план більший за наш власний: як жити життям віри</w:t>
      </w:r>
    </w:p>
    <w:p/>
    <w:p>
      <w:r xmlns:w="http://schemas.openxmlformats.org/wordprocessingml/2006/main">
        <w:t xml:space="preserve">2. Суверенітет Бога: як довіряти Його плану</w:t>
      </w:r>
    </w:p>
    <w:p/>
    <w:p>
      <w:r xmlns:w="http://schemas.openxmlformats.org/wordprocessingml/2006/main">
        <w:t xml:space="preserve">1. Псалом 103:19 – «Господь поставив престол Свій на небі, і царство Його панує над усім».</w:t>
      </w:r>
    </w:p>
    <w:p/>
    <w:p>
      <w:r xmlns:w="http://schemas.openxmlformats.org/wordprocessingml/2006/main">
        <w:t xml:space="preserve">2. Ісая 40:22 – «Він сидить на престолі над колом землі, а народ її, як саранча. Він простяг небо, як покров, і розкинув його, як намет для проживання».</w:t>
      </w:r>
    </w:p>
    <w:p/>
    <w:p>
      <w:r xmlns:w="http://schemas.openxmlformats.org/wordprocessingml/2006/main">
        <w:t xml:space="preserve">Job 22:15 Чи позначив ти дорогу давню, якою йшли безбожні люди?</w:t>
      </w:r>
    </w:p>
    <w:p/>
    <w:p>
      <w:r xmlns:w="http://schemas.openxmlformats.org/wordprocessingml/2006/main">
        <w:t xml:space="preserve">Уривок обговорює, як злі люди йшли заздалегідь визначеним шляхом.</w:t>
      </w:r>
    </w:p>
    <w:p/>
    <w:p>
      <w:r xmlns:w="http://schemas.openxmlformats.org/wordprocessingml/2006/main">
        <w:t xml:space="preserve">1. Шлях праведності – жити праведно, незважаючи на спокуси світу.</w:t>
      </w:r>
    </w:p>
    <w:p/>
    <w:p>
      <w:r xmlns:w="http://schemas.openxmlformats.org/wordprocessingml/2006/main">
        <w:t xml:space="preserve">2. Ціна зла – наслідки злих дій.</w:t>
      </w:r>
    </w:p>
    <w:p/>
    <w:p>
      <w:r xmlns:w="http://schemas.openxmlformats.org/wordprocessingml/2006/main">
        <w:t xml:space="preserve">1. Римлянам 12:2 – Не пристосовуйтеся до цього світу, але перемінюйтеся оновленням вашого розуму, щоб ви могли розпізнати, що є воля Божа, що добре, приємне та досконале.</w:t>
      </w:r>
    </w:p>
    <w:p/>
    <w:p>
      <w:r xmlns:w="http://schemas.openxmlformats.org/wordprocessingml/2006/main">
        <w:t xml:space="preserve">2. Псалом 1:1-3 - Блаженний той, хто не ходить на раду безбожних, і не стоїть на дорозі грішників, і не сидить на місці насмішників; але його насолода в законі Господа, і про закон його він розмірковує день і ніч. Він подібний до дерева, посадженого над водними потоками, що плід свій приносить у свій час, і лист його не в’яне. У всьому, що він робить, він процвітає.</w:t>
      </w:r>
    </w:p>
    <w:p/>
    <w:p>
      <w:r xmlns:w="http://schemas.openxmlformats.org/wordprocessingml/2006/main">
        <w:t xml:space="preserve">Job 22:16 16 що були вирубані часом, їхні основи розтоплені потопом,</w:t>
      </w:r>
    </w:p>
    <w:p/>
    <w:p>
      <w:r xmlns:w="http://schemas.openxmlformats.org/wordprocessingml/2006/main">
        <w:t xml:space="preserve">Уривок наголошує на руйнуванні, спричиненому потопом, і на тому, як він може знищити речі передчасно.</w:t>
      </w:r>
    </w:p>
    <w:p/>
    <w:p>
      <w:r xmlns:w="http://schemas.openxmlformats.org/wordprocessingml/2006/main">
        <w:t xml:space="preserve">1: Божу силу руйнування не слід сприймати легковажно, і ми завжди повинні бути готові до найгіршого.</w:t>
      </w:r>
    </w:p>
    <w:p/>
    <w:p>
      <w:r xmlns:w="http://schemas.openxmlformats.org/wordprocessingml/2006/main">
        <w:t xml:space="preserve">2: Навіть коли ми стикаємося з труднощами, ми повинні довіряти Богові, що він знайде вихід і допоможе нам подолати наші труднощі.</w:t>
      </w:r>
    </w:p>
    <w:p/>
    <w:p>
      <w:r xmlns:w="http://schemas.openxmlformats.org/wordprocessingml/2006/main">
        <w:t xml:space="preserve">1: Псалом 46:1-2 Бог наш притулок і сила, помічник у біді завжди. Тому ми не будемо боятися, хоч би земля похитнулася й гори впали в серце моря</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Job 22:17 17 Вони сказали Богові: Відійди від нас, і що може зробити для них Всемогутній?</w:t>
      </w:r>
    </w:p>
    <w:p/>
    <w:p>
      <w:r xmlns:w="http://schemas.openxmlformats.org/wordprocessingml/2006/main">
        <w:t xml:space="preserve">У Йова 22:17 люди просять Бога залишити їх у спокої та сумніваються, що Всевишній може для них зробити.</w:t>
      </w:r>
    </w:p>
    <w:p/>
    <w:p>
      <w:r xmlns:w="http://schemas.openxmlformats.org/wordprocessingml/2006/main">
        <w:t xml:space="preserve">1. Вірність Бога: навіть коли ми відкидаємо Його</w:t>
      </w:r>
    </w:p>
    <w:p/>
    <w:p>
      <w:r xmlns:w="http://schemas.openxmlformats.org/wordprocessingml/2006/main">
        <w:t xml:space="preserve">2. Сила Всемогутнього: що Бог може зробити для нас</w:t>
      </w:r>
    </w:p>
    <w:p/>
    <w:p>
      <w:r xmlns:w="http://schemas.openxmlformats.org/wordprocessingml/2006/main">
        <w:t xml:space="preserve">1. Ісая 55:6-7 - Шукайте Господа, поки Його можна знайти, кличте Його, поки Він близько.</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Job 22:18 18 Але він наповнив їхні доми добром, а рада безбожних далека від мене.</w:t>
      </w:r>
    </w:p>
    <w:p/>
    <w:p>
      <w:r xmlns:w="http://schemas.openxmlformats.org/wordprocessingml/2006/main">
        <w:t xml:space="preserve">Нечестиві благословенні матеріальним багатством, але Йов не має доступу до їхньої поради.</w:t>
      </w:r>
    </w:p>
    <w:p/>
    <w:p>
      <w:r xmlns:w="http://schemas.openxmlformats.org/wordprocessingml/2006/main">
        <w:t xml:space="preserve">1. Божі благословення бувають у різних формах і не завжди такі, як ми очікуємо.</w:t>
      </w:r>
    </w:p>
    <w:p/>
    <w:p>
      <w:r xmlns:w="http://schemas.openxmlformats.org/wordprocessingml/2006/main">
        <w:t xml:space="preserve">2. Шлях нечестивих може вести до мирського багатства, але він ніколи не приведе до праведності.</w:t>
      </w:r>
    </w:p>
    <w:p/>
    <w:p>
      <w:r xmlns:w="http://schemas.openxmlformats.org/wordprocessingml/2006/main">
        <w:t xml:space="preserve">1. Приповісті 15:6 – «У домі праведного багатий скарб, а на дохід нечестивих — біда».</w:t>
      </w:r>
    </w:p>
    <w:p/>
    <w:p>
      <w:r xmlns:w="http://schemas.openxmlformats.org/wordprocessingml/2006/main">
        <w:t xml:space="preserve">2.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Job 22:19 Бачать це праведні та радіють, а невинні насміхаються з них.</w:t>
      </w:r>
    </w:p>
    <w:p/>
    <w:p>
      <w:r xmlns:w="http://schemas.openxmlformats.org/wordprocessingml/2006/main">
        <w:t xml:space="preserve">Праведники радіють, коли нечестивих карають, а невинних веселять.</w:t>
      </w:r>
    </w:p>
    <w:p/>
    <w:p>
      <w:r xmlns:w="http://schemas.openxmlformats.org/wordprocessingml/2006/main">
        <w:t xml:space="preserve">1. Радість у справедливості: прославлення Божої праведності</w:t>
      </w:r>
    </w:p>
    <w:p/>
    <w:p>
      <w:r xmlns:w="http://schemas.openxmlformats.org/wordprocessingml/2006/main">
        <w:t xml:space="preserve">2. Погляд невинних: розуміння Божої відплати</w:t>
      </w:r>
    </w:p>
    <w:p/>
    <w:p>
      <w:r xmlns:w="http://schemas.openxmlformats.org/wordprocessingml/2006/main">
        <w:t xml:space="preserve">1. Псалом 128:3 – «Жінка твоя буде, як плодоносна виноградна лоза в домі твоїм; діти твої будуть, як пагони оливки навколо твого столу».</w:t>
      </w:r>
    </w:p>
    <w:p/>
    <w:p>
      <w:r xmlns:w="http://schemas.openxmlformats.org/wordprocessingml/2006/main">
        <w:t xml:space="preserve">2. Псалом 37:12-13 – «Нечестиві замишляють проти праведних і скрегочуть на них своїми зубами, але Господь сміється з нечестивих, бо знає, що їхній день приходить».</w:t>
      </w:r>
    </w:p>
    <w:p/>
    <w:p>
      <w:r xmlns:w="http://schemas.openxmlformats.org/wordprocessingml/2006/main">
        <w:t xml:space="preserve">Job 22:20 20 Бо маєток наш не знищений, а останок їх пожере огонь.</w:t>
      </w:r>
    </w:p>
    <w:p/>
    <w:p>
      <w:r xmlns:w="http://schemas.openxmlformats.org/wordprocessingml/2006/main">
        <w:t xml:space="preserve">Вогонь знищує невелику частину майна людей, але не все.</w:t>
      </w:r>
    </w:p>
    <w:p/>
    <w:p>
      <w:r xmlns:w="http://schemas.openxmlformats.org/wordprocessingml/2006/main">
        <w:t xml:space="preserve">1. Жити з вдячними серцями, незалежно від того, скільки чи мало ми маємо.</w:t>
      </w:r>
    </w:p>
    <w:p/>
    <w:p>
      <w:r xmlns:w="http://schemas.openxmlformats.org/wordprocessingml/2006/main">
        <w:t xml:space="preserve">2. Вірте в те, що Бог подбає про нас завжди, навіть коли здається, що наша ситуація жахлива.</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Job 22:21 21 Познайомся з ним і заспокоїшся: через це прийде тобі добро.</w:t>
      </w:r>
    </w:p>
    <w:p/>
    <w:p>
      <w:r xmlns:w="http://schemas.openxmlformats.org/wordprocessingml/2006/main">
        <w:t xml:space="preserve">Цей вірш заохочує нас укласти мир з Богом і таким чином отримати добрі речі, які Він нам дасть.</w:t>
      </w:r>
    </w:p>
    <w:p/>
    <w:p>
      <w:r xmlns:w="http://schemas.openxmlformats.org/wordprocessingml/2006/main">
        <w:t xml:space="preserve">1: Ми повинні налагодити тісні стосунки з Богом, щоб отримати благословення, які Він пропонує.</w:t>
      </w:r>
    </w:p>
    <w:p/>
    <w:p>
      <w:r xmlns:w="http://schemas.openxmlformats.org/wordprocessingml/2006/main">
        <w:t xml:space="preserve">2: Мирні стосунки з Богом принесуть нам радість і задоволення.</w:t>
      </w:r>
    </w:p>
    <w:p/>
    <w:p>
      <w:r xmlns:w="http://schemas.openxmlformats.org/wordprocessingml/2006/main">
        <w:t xml:space="preserve">1: Филип’ян 4:7 – І мир Божий, що вищий від усякого розуму, береже ваші серця та ваші думки в Христі Ісусі.</w:t>
      </w:r>
    </w:p>
    <w:p/>
    <w:p>
      <w:r xmlns:w="http://schemas.openxmlformats.org/wordprocessingml/2006/main">
        <w:t xml:space="preserve">2: Псалом 34:14 - Відвертайся від зла і роби добро; шукайте миру і стежте за ним.</w:t>
      </w:r>
    </w:p>
    <w:p/>
    <w:p>
      <w:r xmlns:w="http://schemas.openxmlformats.org/wordprocessingml/2006/main">
        <w:t xml:space="preserve">Job 22:22 Прийми ж Закона з уст Його, а слова Його поклади в серці своєму!</w:t>
      </w:r>
    </w:p>
    <w:p/>
    <w:p>
      <w:r xmlns:w="http://schemas.openxmlformats.org/wordprocessingml/2006/main">
        <w:t xml:space="preserve">Отримання Божого закону є життєво важливим для розуміння Його волі.</w:t>
      </w:r>
    </w:p>
    <w:p/>
    <w:p>
      <w:r xmlns:w="http://schemas.openxmlformats.org/wordprocessingml/2006/main">
        <w:t xml:space="preserve">1: Прийміть Закон Господа - Йов 22:22</w:t>
      </w:r>
    </w:p>
    <w:p/>
    <w:p>
      <w:r xmlns:w="http://schemas.openxmlformats.org/wordprocessingml/2006/main">
        <w:t xml:space="preserve">2: Зберігайте Божі слова у своєму серці - Йов 22:22</w:t>
      </w:r>
    </w:p>
    <w:p/>
    <w:p>
      <w:r xmlns:w="http://schemas.openxmlformats.org/wordprocessingml/2006/main">
        <w:t xml:space="preserve">1: Псалом 19:8 – Постанови Господні справедливі, вони тішать серце; Заповідь Господня чиста, вона просвітлює очі.</w:t>
      </w:r>
    </w:p>
    <w:p/>
    <w:p>
      <w:r xmlns:w="http://schemas.openxmlformats.org/wordprocessingml/2006/main">
        <w:t xml:space="preserve">2: Повторення Закону 6:6-7 - І ці слова, які я наказую тобі сьогодні, нехай будуть у твоєму серці, і ти будеш старанно навчати їх своїх дітей, і будеш говорити про них, коли сидітимеш у своєму домі, і коли ти ходиш дорогою, і коли лягаєш, і коли встаєш.</w:t>
      </w:r>
    </w:p>
    <w:p/>
    <w:p>
      <w:r xmlns:w="http://schemas.openxmlformats.org/wordprocessingml/2006/main">
        <w:t xml:space="preserve">Йов 22:23 Якщо ти повернешся до Всемогутнього, ти збудуєшся, ти віддалиш беззаконня від наметів своїх.</w:t>
      </w:r>
    </w:p>
    <w:p/>
    <w:p>
      <w:r xmlns:w="http://schemas.openxmlformats.org/wordprocessingml/2006/main">
        <w:t xml:space="preserve">Йов заохочує людей звертатися до Бога, щоб вони могли отримати прощення і зняти з них гріхи.</w:t>
      </w:r>
    </w:p>
    <w:p/>
    <w:p>
      <w:r xmlns:w="http://schemas.openxmlformats.org/wordprocessingml/2006/main">
        <w:t xml:space="preserve">1. Сила покаяння та спокути: повернення до Бога за кращим життям.</w:t>
      </w:r>
    </w:p>
    <w:p/>
    <w:p>
      <w:r xmlns:w="http://schemas.openxmlformats.org/wordprocessingml/2006/main">
        <w:t xml:space="preserve">2. Знайти притулок у Всемогутнього: відпустити гріх і звернутися до Бога за миром і радістю.</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Якова 4:8 –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Job 22:24 24 Тоді ти збереш золото, як порох, а офірське золото, як каміння потоків.</w:t>
      </w:r>
    </w:p>
    <w:p/>
    <w:p>
      <w:r xmlns:w="http://schemas.openxmlformats.org/wordprocessingml/2006/main">
        <w:t xml:space="preserve">Йов визнає багатство і рясність Божого забезпечення.</w:t>
      </w:r>
    </w:p>
    <w:p/>
    <w:p>
      <w:r xmlns:w="http://schemas.openxmlformats.org/wordprocessingml/2006/main">
        <w:t xml:space="preserve">1. Божий достаток: звільнення нашої хватки від земних багатств</w:t>
      </w:r>
    </w:p>
    <w:p/>
    <w:p>
      <w:r xmlns:w="http://schemas.openxmlformats.org/wordprocessingml/2006/main">
        <w:t xml:space="preserve">2. Задоволення у Христі: сповнене життя</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Послання до Филип’ян 4:11-13 – «Я не кажу про потребу, бо я навчився бути задоволеним у будь-якій ситуації. Я знаю, як бути приниженим, і я знаю, як мати достаток. і в будь-якій обставині я пізнав таємницю боротьби з достатком і голодом, надлишком і потребою. Я можу все через Того, Хто зміцнює мене».</w:t>
      </w:r>
    </w:p>
    <w:p/>
    <w:p>
      <w:r xmlns:w="http://schemas.openxmlformats.org/wordprocessingml/2006/main">
        <w:t xml:space="preserve">Job 22:25 Так, Всемогутній буде захистом тобі, і будеш мати багато срібла.</w:t>
      </w:r>
    </w:p>
    <w:p/>
    <w:p>
      <w:r xmlns:w="http://schemas.openxmlformats.org/wordprocessingml/2006/main">
        <w:t xml:space="preserve">Бог захистить і забезпечить нас.</w:t>
      </w:r>
    </w:p>
    <w:p/>
    <w:p>
      <w:r xmlns:w="http://schemas.openxmlformats.org/wordprocessingml/2006/main">
        <w:t xml:space="preserve">1. Бог є нашим Захисником і Постачальником - Псалом 46:1</w:t>
      </w:r>
    </w:p>
    <w:p/>
    <w:p>
      <w:r xmlns:w="http://schemas.openxmlformats.org/wordprocessingml/2006/main">
        <w:t xml:space="preserve">2. Покладатися на Божі обітниці - Римлянам 8:28</w:t>
      </w:r>
    </w:p>
    <w:p/>
    <w:p>
      <w:r xmlns:w="http://schemas.openxmlformats.org/wordprocessingml/2006/main">
        <w:t xml:space="preserve">1. Псалом 46:1 - Бог наш притулок і сила, помічник у біді завжди.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Йов 22:26 Бо тоді ти будеш любити Всемогутнього, і підіймеш своє лице до Бога.</w:t>
      </w:r>
    </w:p>
    <w:p/>
    <w:p>
      <w:r xmlns:w="http://schemas.openxmlformats.org/wordprocessingml/2006/main">
        <w:t xml:space="preserve">Йов заохочує людей знаходити насолоду у Всемогутньому та шукати в Бога сили й надії.</w:t>
      </w:r>
    </w:p>
    <w:p/>
    <w:p>
      <w:r xmlns:w="http://schemas.openxmlformats.org/wordprocessingml/2006/main">
        <w:t xml:space="preserve">1. Шукайте радості в Господі: покладатися на Бога у важкі часи</w:t>
      </w:r>
    </w:p>
    <w:p/>
    <w:p>
      <w:r xmlns:w="http://schemas.openxmlformats.org/wordprocessingml/2006/main">
        <w:t xml:space="preserve">2. Дивіться на Всемогутнього: знайти радість у Божій присутності</w:t>
      </w:r>
    </w:p>
    <w:p/>
    <w:p>
      <w:r xmlns:w="http://schemas.openxmlformats.org/wordprocessingml/2006/main">
        <w:t xml:space="preserve">1. Псалом 16:11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Ісая 12:2 Ось Бог – моє спасіння; Буду довіряти, і не буду боятися; бо Господь Бог моя сила й моя пісня, і Він став мені спасінням.</w:t>
      </w:r>
    </w:p>
    <w:p/>
    <w:p>
      <w:r xmlns:w="http://schemas.openxmlformats.org/wordprocessingml/2006/main">
        <w:t xml:space="preserve">Йов 22:27 Ти будеш молитися до Нього, і Він почує тебе, і ти виконаєш обітниці свої.</w:t>
      </w:r>
    </w:p>
    <w:p/>
    <w:p>
      <w:r xmlns:w="http://schemas.openxmlformats.org/wordprocessingml/2006/main">
        <w:t xml:space="preserve">Йов заохочує нас молитися і дотримуватися своїх обітниць.</w:t>
      </w:r>
    </w:p>
    <w:p/>
    <w:p>
      <w:r xmlns:w="http://schemas.openxmlformats.org/wordprocessingml/2006/main">
        <w:t xml:space="preserve">1. Сила молитви: навчитися спілкуватися з Богом</w:t>
      </w:r>
    </w:p>
    <w:p/>
    <w:p>
      <w:r xmlns:w="http://schemas.openxmlformats.org/wordprocessingml/2006/main">
        <w:t xml:space="preserve">2. Виконання наших обітниць: дотримання наших обіцянок Богу</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Екклезіаста 5:4-5 – «Коли даси обітницю Богові, не зволікай виконати її. Він не любить нерозумних; виконуй свою обітницю. Краще не давати обітниці, ніж давати її й не давати». виконати це».</w:t>
      </w:r>
    </w:p>
    <w:p/>
    <w:p>
      <w:r xmlns:w="http://schemas.openxmlformats.org/wordprocessingml/2006/main">
        <w:t xml:space="preserve">Job 22:28 Ти постановиш щось, і воно стане для тебе, і світло засяє на твоїх дорогах.</w:t>
      </w:r>
    </w:p>
    <w:p/>
    <w:p>
      <w:r xmlns:w="http://schemas.openxmlformats.org/wordprocessingml/2006/main">
        <w:t xml:space="preserve">Цей вірш заохочує нас довіряти Божому керівництву й вірити, що Він допоможе нам досягти успіху.</w:t>
      </w:r>
    </w:p>
    <w:p/>
    <w:p>
      <w:r xmlns:w="http://schemas.openxmlformats.org/wordprocessingml/2006/main">
        <w:t xml:space="preserve">1. «Довіртеся Божому керівництву, щоб світло сяяло на ваших дорогах»</w:t>
      </w:r>
    </w:p>
    <w:p/>
    <w:p>
      <w:r xmlns:w="http://schemas.openxmlformats.org/wordprocessingml/2006/main">
        <w:t xml:space="preserve">2. «Бог утвердить вас і прокладе шлях до успіху»</w:t>
      </w:r>
    </w:p>
    <w:p/>
    <w:p>
      <w:r xmlns:w="http://schemas.openxmlformats.org/wordprocessingml/2006/main">
        <w:t xml:space="preserve">1. Ісая 58:11 «І Господь буде вести тебе завжди, і наситить душу твою в посуху, і зміцнить кості твої, і ти будеш, як напоєний сад, і як джерело води, що його вода не вичерпується».</w:t>
      </w:r>
    </w:p>
    <w:p/>
    <w:p>
      <w:r xmlns:w="http://schemas.openxmlformats.org/wordprocessingml/2006/main">
        <w:t xml:space="preserve">2.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Job 22:29 Коли люди будуть принижені, тоді скажеш: Є піднесення! і він врятує смиренну людину.</w:t>
      </w:r>
    </w:p>
    <w:p/>
    <w:p>
      <w:r xmlns:w="http://schemas.openxmlformats.org/wordprocessingml/2006/main">
        <w:t xml:space="preserve">Бог підніме тих, хто пригнічений, і врятує смиренних.</w:t>
      </w:r>
    </w:p>
    <w:p/>
    <w:p>
      <w:r xmlns:w="http://schemas.openxmlformats.org/wordprocessingml/2006/main">
        <w:t xml:space="preserve">1. Смирення є воротами до спасіння</w:t>
      </w:r>
    </w:p>
    <w:p/>
    <w:p>
      <w:r xmlns:w="http://schemas.openxmlformats.org/wordprocessingml/2006/main">
        <w:t xml:space="preserve">2. Бог є порятунком для розбитих серцем</w:t>
      </w:r>
    </w:p>
    <w:p/>
    <w:p>
      <w:r xmlns:w="http://schemas.openxmlformats.org/wordprocessingml/2006/main">
        <w:t xml:space="preserve">1. Якова 4:6 – Але Він дає більше благодаті. Тому Він каже: Бог гордим противиться, а смиренним дає благодать.</w:t>
      </w:r>
    </w:p>
    <w:p/>
    <w:p>
      <w:r xmlns:w="http://schemas.openxmlformats.org/wordprocessingml/2006/main">
        <w:t xml:space="preserve">2. Псалом 34:18 – Господь близький до тих, хто має розбите серце, і рятує тих, хто має розкаяний дух.</w:t>
      </w:r>
    </w:p>
    <w:p/>
    <w:p>
      <w:r xmlns:w="http://schemas.openxmlformats.org/wordprocessingml/2006/main">
        <w:t xml:space="preserve">Йов 22:30 Він врятує острів невинних, і він урятований чистотою рук Твоїх.</w:t>
      </w:r>
    </w:p>
    <w:p/>
    <w:p>
      <w:r xmlns:w="http://schemas.openxmlformats.org/wordprocessingml/2006/main">
        <w:t xml:space="preserve">Бог врятує невинних, і це станеться через праведність тих, хто йде за Ним.</w:t>
      </w:r>
    </w:p>
    <w:p/>
    <w:p>
      <w:r xmlns:w="http://schemas.openxmlformats.org/wordprocessingml/2006/main">
        <w:t xml:space="preserve">1. «Визволення праведного» - А про силу віри і благословення Боже на невинних.</w:t>
      </w:r>
    </w:p>
    <w:p/>
    <w:p>
      <w:r xmlns:w="http://schemas.openxmlformats.org/wordprocessingml/2006/main">
        <w:t xml:space="preserve">2. «Чистота наших рук» - А про те, як наші дії та вірність Богові принесуть визволення.</w:t>
      </w:r>
    </w:p>
    <w:p/>
    <w:p>
      <w:r xmlns:w="http://schemas.openxmlformats.org/wordprocessingml/2006/main">
        <w:t xml:space="preserve">1. Ісая 26:1 – «Того дня ця пісня співатиметься в Юдиній землі: Маємо міцне місто, Бог учинив спасіння його стінами та валами».</w:t>
      </w:r>
    </w:p>
    <w:p/>
    <w:p>
      <w:r xmlns:w="http://schemas.openxmlformats.org/wordprocessingml/2006/main">
        <w:t xml:space="preserve">2. Псалом 37:39 – «Але спасіння праведних від Господа, Він їхня твердиня в час недолі».</w:t>
      </w:r>
    </w:p>
    <w:p/>
    <w:p>
      <w:r xmlns:w="http://schemas.openxmlformats.org/wordprocessingml/2006/main">
        <w:t xml:space="preserve">У 23-му розділі Йова демонструється прагнення Йова до особистої зустрічі з Богом і його бажання представити Йому свою справу, шукаючи розуміння та виправдання.</w:t>
      </w:r>
    </w:p>
    <w:p/>
    <w:p>
      <w:r xmlns:w="http://schemas.openxmlformats.org/wordprocessingml/2006/main">
        <w:t xml:space="preserve">1-й абзац: Йов висловлює своє глибоке бажання знайти Бога і представити Йому свою справу. Він жадає можливості заявити про свою невинність і почути відповідь Бога (Йов 23:1-7).</w:t>
      </w:r>
    </w:p>
    <w:p/>
    <w:p>
      <w:r xmlns:w="http://schemas.openxmlformats.org/wordprocessingml/2006/main">
        <w:t xml:space="preserve">2-й абзац: Йов розмірковує про труднощі, з якими він стикається, знаходячи Бога, визнаючи, що Бог є суверенним і може вирішувати, спілкуватися з ним чи ні. Незважаючи на те, що Йов відчуває себе пригніченим поточними обставинами, він залишається непохитним у своїй довірі до Бога (Йова 23:8-12).</w:t>
      </w:r>
    </w:p>
    <w:p/>
    <w:p>
      <w:r xmlns:w="http://schemas.openxmlformats.org/wordprocessingml/2006/main">
        <w:t xml:space="preserve">3-й абзац: Йов заявляє, що він не відступив від Божих заповідей і не дозволив гріху панувати над ним. Він прагне глибшого розуміння Божих шляхів і прагне відновлення від страждань, які він терпить (Йова 23:13-17).</w:t>
      </w:r>
    </w:p>
    <w:p/>
    <w:p>
      <w:r xmlns:w="http://schemas.openxmlformats.org/wordprocessingml/2006/main">
        <w:t xml:space="preserve">Підсумовуючи,</w:t>
      </w:r>
    </w:p>
    <w:p>
      <w:r xmlns:w="http://schemas.openxmlformats.org/wordprocessingml/2006/main">
        <w:t xml:space="preserve">Двадцять третій розділ Йова представляє:</w:t>
      </w:r>
    </w:p>
    <w:p>
      <w:r xmlns:w="http://schemas.openxmlformats.org/wordprocessingml/2006/main">
        <w:t xml:space="preserve">інтроспективне відображення,</w:t>
      </w:r>
    </w:p>
    <w:p>
      <w:r xmlns:w="http://schemas.openxmlformats.org/wordprocessingml/2006/main">
        <w:t xml:space="preserve">і туга, виражена Йовом у відповідь на його страждання.</w:t>
      </w:r>
    </w:p>
    <w:p/>
    <w:p>
      <w:r xmlns:w="http://schemas.openxmlformats.org/wordprocessingml/2006/main">
        <w:t xml:space="preserve">Висвітлення туги через вираження бажання особистої зустрічі,</w:t>
      </w:r>
    </w:p>
    <w:p>
      <w:r xmlns:w="http://schemas.openxmlformats.org/wordprocessingml/2006/main">
        <w:t xml:space="preserve">і підкреслення довіри, досягнутої через підтвердження вірності.</w:t>
      </w:r>
    </w:p>
    <w:p>
      <w:r xmlns:w="http://schemas.openxmlformats.org/wordprocessingml/2006/main">
        <w:t xml:space="preserve">Згадуючи теологічні роздуми про дослідження божественної присутності, втілення, яке представляє інтимне прохання, дослідження особистих роздумів про страждання в книзі Йова.</w:t>
      </w:r>
    </w:p>
    <w:p/>
    <w:p>
      <w:r xmlns:w="http://schemas.openxmlformats.org/wordprocessingml/2006/main">
        <w:t xml:space="preserve">Йов 23:1 Тоді Йов відповів і сказав:</w:t>
      </w:r>
    </w:p>
    <w:p/>
    <w:p>
      <w:r xmlns:w="http://schemas.openxmlformats.org/wordprocessingml/2006/main">
        <w:t xml:space="preserve">Йов оплакує свої незаслужені страждання і жадає Божої справедливості.</w:t>
      </w:r>
    </w:p>
    <w:p/>
    <w:p>
      <w:r xmlns:w="http://schemas.openxmlformats.org/wordprocessingml/2006/main">
        <w:t xml:space="preserve">1. Ніколи не втрачайте віри, незважаючи на страждання: дослідження Йова 23:1</w:t>
      </w:r>
    </w:p>
    <w:p/>
    <w:p>
      <w:r xmlns:w="http://schemas.openxmlformats.org/wordprocessingml/2006/main">
        <w:t xml:space="preserve">2. Знайти силу в труднощах: підбадьорення з Йова 23:1</w:t>
      </w:r>
    </w:p>
    <w:p/>
    <w:p>
      <w:r xmlns:w="http://schemas.openxmlformats.org/wordprocessingml/2006/main">
        <w:t xml:space="preserve">1. Римлянам 8:18, бо я вважаю, що страждання теперішнього часу не варті порівняння зі славою, яка має відкритися нам.</w:t>
      </w:r>
    </w:p>
    <w:p/>
    <w:p>
      <w:r xmlns:w="http://schemas.openxmlformats.org/wordprocessingml/2006/main">
        <w:t xml:space="preserve">2. Євреям 10:35, Тому не відкидайте своєї довіри, яка має велику нагороду.</w:t>
      </w:r>
    </w:p>
    <w:p/>
    <w:p>
      <w:r xmlns:w="http://schemas.openxmlformats.org/wordprocessingml/2006/main">
        <w:t xml:space="preserve">Job 23:2 І сьогодні гірка моя скарга, мій удар важчий від мого стогону.</w:t>
      </w:r>
    </w:p>
    <w:p/>
    <w:p>
      <w:r xmlns:w="http://schemas.openxmlformats.org/wordprocessingml/2006/main">
        <w:t xml:space="preserve">Йов висловлює свою гіркоту через страждання, які він зазнає.</w:t>
      </w:r>
    </w:p>
    <w:p/>
    <w:p>
      <w:r xmlns:w="http://schemas.openxmlformats.org/wordprocessingml/2006/main">
        <w:t xml:space="preserve">1: Бог більший за наші страждання; Він принесе нам мир.</w:t>
      </w:r>
    </w:p>
    <w:p/>
    <w:p>
      <w:r xmlns:w="http://schemas.openxmlformats.org/wordprocessingml/2006/main">
        <w:t xml:space="preserve">2: Не дозволяйте своїм стражданням викликати гіркоту – довіртеся Божому плану.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Йов 23:3 О, якби я знав, де знайти його! щоб я міг підійти навіть до його місця!</w:t>
      </w:r>
    </w:p>
    <w:p/>
    <w:p>
      <w:r xmlns:w="http://schemas.openxmlformats.org/wordprocessingml/2006/main">
        <w:t xml:space="preserve">Йов бажає знайти Бога і прийти до Його місця.</w:t>
      </w:r>
    </w:p>
    <w:p/>
    <w:p>
      <w:r xmlns:w="http://schemas.openxmlformats.org/wordprocessingml/2006/main">
        <w:t xml:space="preserve">1. Бог всюди: незалежно від того, що кидає нам життя, ми можемо втішатися знанням, що Бог завжди з нами.</w:t>
      </w:r>
    </w:p>
    <w:p/>
    <w:p>
      <w:r xmlns:w="http://schemas.openxmlformats.org/wordprocessingml/2006/main">
        <w:t xml:space="preserve">2. Довіра до Бога: навіть коли здається, що Бог далеко, ми повинні довіряти Йому та Його плану для нашого життя.</w:t>
      </w:r>
    </w:p>
    <w:p/>
    <w:p>
      <w:r xmlns:w="http://schemas.openxmlformats.org/wordprocessingml/2006/main">
        <w:t xml:space="preserve">1. Псалом 139:7-10 - «Куди я піду від Твого Духа? Або куди я втечу від Твого обличчя? Якщо я зійду на небо, Ти там! Якщо я постеляю своє ліжко в шеолі, Ти там! Я беру крила ранку і живу на краю моря, навіть там Твоя рука вестиме мене, і Твоя правиця триматиме мене».</w:t>
      </w:r>
    </w:p>
    <w:p/>
    <w:p>
      <w:r xmlns:w="http://schemas.openxmlformats.org/wordprocessingml/2006/main">
        <w:t xml:space="preserve">2. Ісая 55:6-7 – «Шукайте Господа, поки можна знайти Його; кличте Його, поки Він близько; нехай покине безбожний дорогу свою, а неправедний свої думки; нехай повернеться до Господа, щоб Він змилосердиться над ним і з Богом нашим, бо Він щедро прощає».</w:t>
      </w:r>
    </w:p>
    <w:p/>
    <w:p>
      <w:r xmlns:w="http://schemas.openxmlformats.org/wordprocessingml/2006/main">
        <w:t xml:space="preserve">Йов 23:4 Я б перед Ним поставив свою справу, і наповнив би свої уста аргументами.</w:t>
      </w:r>
    </w:p>
    <w:p/>
    <w:p>
      <w:r xmlns:w="http://schemas.openxmlformats.org/wordprocessingml/2006/main">
        <w:t xml:space="preserve">Йов прагне винести свою справу перед Богом і розкрити свою справу.</w:t>
      </w:r>
    </w:p>
    <w:p/>
    <w:p>
      <w:r xmlns:w="http://schemas.openxmlformats.org/wordprocessingml/2006/main">
        <w:t xml:space="preserve">1. Довіряйте Господу і виносьте свої турботи перед Ним</w:t>
      </w:r>
    </w:p>
    <w:p/>
    <w:p>
      <w:r xmlns:w="http://schemas.openxmlformats.org/wordprocessingml/2006/main">
        <w:t xml:space="preserve">2. Бог справедливий і милосердний</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55:22 - Поклади свій тягар на Господа, і Він підтримає тебе; він ніколи не допустить, щоб праведний був зворушений.</w:t>
      </w:r>
    </w:p>
    <w:p/>
    <w:p>
      <w:r xmlns:w="http://schemas.openxmlformats.org/wordprocessingml/2006/main">
        <w:t xml:space="preserve">Job 23:5 Я знав би слова, які Він мені відповість, і розумію, що Він мені скаже.</w:t>
      </w:r>
    </w:p>
    <w:p/>
    <w:p>
      <w:r xmlns:w="http://schemas.openxmlformats.org/wordprocessingml/2006/main">
        <w:t xml:space="preserve">Йов цікавиться, якою буде відповідь Бога на його запитання та скарги.</w:t>
      </w:r>
    </w:p>
    <w:p/>
    <w:p>
      <w:r xmlns:w="http://schemas.openxmlformats.org/wordprocessingml/2006/main">
        <w:t xml:space="preserve">1. Не бійтеся запитувати у Бога відповіді.</w:t>
      </w:r>
    </w:p>
    <w:p/>
    <w:p>
      <w:r xmlns:w="http://schemas.openxmlformats.org/wordprocessingml/2006/main">
        <w:t xml:space="preserve">2. Навіть посеред наших сумнівів і запитань ми можемо вірити, що Бог слухає.</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1:5-8 - Якщо кому з вас не вистачає мудрості, нехай просить у Бога, що всім дає просто, і не докоряє; і буде дано йому. Але нехай просить з вірою, без жодних сумнівів. Бо той, хто вагається, подібний до морської хвилі, що її вітер жене й підкидає. Нехай бо така людина не думає, що одержить щось від Господа. Двоєдушна людина непостійна на всіх своїх дорогах.</w:t>
      </w:r>
    </w:p>
    <w:p/>
    <w:p>
      <w:r xmlns:w="http://schemas.openxmlformats.org/wordprocessingml/2006/main">
        <w:t xml:space="preserve">Йов 23:6 Чи буде Він судити мене своєю великою силою? Немає; але він вклав би в мене силу.</w:t>
      </w:r>
    </w:p>
    <w:p/>
    <w:p>
      <w:r xmlns:w="http://schemas.openxmlformats.org/wordprocessingml/2006/main">
        <w:t xml:space="preserve">Йов визнає, що Бог має велику силу, але завдяки Своїй благодаті Він дасть силу Йову.</w:t>
      </w:r>
    </w:p>
    <w:p/>
    <w:p>
      <w:r xmlns:w="http://schemas.openxmlformats.org/wordprocessingml/2006/main">
        <w:t xml:space="preserve">1. Сила Божої благодаті – як Його сила може дати нам силу.</w:t>
      </w:r>
    </w:p>
    <w:p/>
    <w:p>
      <w:r xmlns:w="http://schemas.openxmlformats.org/wordprocessingml/2006/main">
        <w:t xml:space="preserve">2. Сила віри - Як довіряти Богові та Його силі.</w:t>
      </w:r>
    </w:p>
    <w:p/>
    <w:p>
      <w:r xmlns:w="http://schemas.openxmlformats.org/wordprocessingml/2006/main">
        <w:t xml:space="preserve">1. Псалом 20:7 – Одні надіються на колесниці, а інші на коней, а ми пам’ятатимемо Ім’я Господа, Бога нашого.</w:t>
      </w:r>
    </w:p>
    <w:p/>
    <w:p>
      <w:r xmlns:w="http://schemas.openxmlformats.org/wordprocessingml/2006/main">
        <w:t xml:space="preserve">2. Ісая 40:29-31 - Він дає силу знесиленим; і для тих, хто не має сили, він збільшує силу.</w:t>
      </w:r>
    </w:p>
    <w:p/>
    <w:p>
      <w:r xmlns:w="http://schemas.openxmlformats.org/wordprocessingml/2006/main">
        <w:t xml:space="preserve">Job 23:7 7 Там праведний міг сперечатися з ним; так я повинен бути навіки визволений від мого судді.</w:t>
      </w:r>
    </w:p>
    <w:p/>
    <w:p>
      <w:r xmlns:w="http://schemas.openxmlformats.org/wordprocessingml/2006/main">
        <w:t xml:space="preserve">Йов висловлює своє бажання мати можливість сперечатися з Богом і звільнитися від його страждань.</w:t>
      </w:r>
    </w:p>
    <w:p/>
    <w:p>
      <w:r xmlns:w="http://schemas.openxmlformats.org/wordprocessingml/2006/main">
        <w:t xml:space="preserve">1. Надія на вирішення проблеми: Роздуми над Йов 23:7</w:t>
      </w:r>
    </w:p>
    <w:p/>
    <w:p>
      <w:r xmlns:w="http://schemas.openxmlformats.org/wordprocessingml/2006/main">
        <w:t xml:space="preserve">2. Сила, щоб вистояти: дослідження Йова 23:7</w:t>
      </w:r>
    </w:p>
    <w:p/>
    <w:p>
      <w:r xmlns:w="http://schemas.openxmlformats.org/wordprocessingml/2006/main">
        <w:t xml:space="preserve">1. Ісая 1:18 – «Ходімо, поміркуймо, говорить Господь».</w:t>
      </w:r>
    </w:p>
    <w:p/>
    <w:p>
      <w:r xmlns:w="http://schemas.openxmlformats.org/wordprocessingml/2006/main">
        <w:t xml:space="preserve">2. Євреїв 10:19-22 – «Отже, браття, оскільки ми маємо відвагу увійти до святих місць через кров Ісуса, новою і живою дорогою, яку Він відкрив для нас через завісу, тобто через Свою плоть , і оскільки ми маємо великого священика над домом Божим, наближаймося з правдивим серцем у повній впевненості у вірі».</w:t>
      </w:r>
    </w:p>
    <w:p/>
    <w:p>
      <w:r xmlns:w="http://schemas.openxmlformats.org/wordprocessingml/2006/main">
        <w:t xml:space="preserve">Job 23:8 Ось я йду вперед, а його нема; і назад, але я не бачу його:</w:t>
      </w:r>
    </w:p>
    <w:p/>
    <w:p>
      <w:r xmlns:w="http://schemas.openxmlformats.org/wordprocessingml/2006/main">
        <w:t xml:space="preserve">Йов розмірковує про свою нездатність знайти Бога у своєму житті.</w:t>
      </w:r>
    </w:p>
    <w:p/>
    <w:p>
      <w:r xmlns:w="http://schemas.openxmlformats.org/wordprocessingml/2006/main">
        <w:t xml:space="preserve">1. Бог не завжди очевидний, але Його присутність усе ще можна відчути в нашому житті.</w:t>
      </w:r>
    </w:p>
    <w:p/>
    <w:p>
      <w:r xmlns:w="http://schemas.openxmlformats.org/wordprocessingml/2006/main">
        <w:t xml:space="preserve">2. Вірте, що Бог з нами, навіть коли ми Його не бачимо.</w:t>
      </w:r>
    </w:p>
    <w:p/>
    <w:p>
      <w:r xmlns:w="http://schemas.openxmlformats.org/wordprocessingml/2006/main">
        <w:t xml:space="preserve">1. Ісая 45:15 – «Воістину Ти Бог, що ховається, Боже Ізраїлів, Спасителю».</w:t>
      </w:r>
    </w:p>
    <w:p/>
    <w:p>
      <w:r xmlns:w="http://schemas.openxmlformats.org/wordprocessingml/2006/main">
        <w:t xml:space="preserve">2. Якова 4:8 – «Наблизьтесь до Бога, і Він наблизиться до вас».</w:t>
      </w:r>
    </w:p>
    <w:p/>
    <w:p>
      <w:r xmlns:w="http://schemas.openxmlformats.org/wordprocessingml/2006/main">
        <w:t xml:space="preserve">Job 23:9 Ліворуч, де він працює, та я не бачу його, він ховається праворуч, і я не бачу його.</w:t>
      </w:r>
    </w:p>
    <w:p/>
    <w:p>
      <w:r xmlns:w="http://schemas.openxmlformats.org/wordprocessingml/2006/main">
        <w:t xml:space="preserve">Йов ставить під сумнів Божу справедливість і дивується, чому він не може бачити Його.</w:t>
      </w:r>
    </w:p>
    <w:p/>
    <w:p>
      <w:r xmlns:w="http://schemas.openxmlformats.org/wordprocessingml/2006/main">
        <w:t xml:space="preserve">1. Божі шляхи вищі за наші</w:t>
      </w:r>
    </w:p>
    <w:p/>
    <w:p>
      <w:r xmlns:w="http://schemas.openxmlformats.org/wordprocessingml/2006/main">
        <w:t xml:space="preserve">2. Довіра Богові у важкі часи</w:t>
      </w:r>
    </w:p>
    <w:p/>
    <w:p>
      <w:r xmlns:w="http://schemas.openxmlformats.org/wordprocessingml/2006/main">
        <w:t xml:space="preserve">1. Ісая 55:9 – Бо як небо вище за землю, так дороги Мої вищі за ваші дороги, а думки Мої за ваші думки.</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Job 23:10 Але Він знає дорогу, якою я йду, коли Він мене випробує, я вийду, як золото.</w:t>
      </w:r>
    </w:p>
    <w:p/>
    <w:p>
      <w:r xmlns:w="http://schemas.openxmlformats.org/wordprocessingml/2006/main">
        <w:t xml:space="preserve">У цьому вірші йдеться про Боже знання та силу намагатися очистити нас, як золото.</w:t>
      </w:r>
    </w:p>
    <w:p/>
    <w:p>
      <w:r xmlns:w="http://schemas.openxmlformats.org/wordprocessingml/2006/main">
        <w:t xml:space="preserve">1. Ми повинні довіряти Божій очищувальній силі нашого життя, щоб вийти сильнішими та очищенішими.</w:t>
      </w:r>
    </w:p>
    <w:p/>
    <w:p>
      <w:r xmlns:w="http://schemas.openxmlformats.org/wordprocessingml/2006/main">
        <w:t xml:space="preserve">2. Бог з нами навіть посеред наших випробувань, і Він проведе нас через них, як золото.</w:t>
      </w:r>
    </w:p>
    <w:p/>
    <w:p>
      <w:r xmlns:w="http://schemas.openxmlformats.org/wordprocessingml/2006/main">
        <w:t xml:space="preserve">1. Ісая 48:10 – «Ось Я очистив тебе, але не сріблом, Я вибрав тебе в горнилі горя».</w:t>
      </w:r>
    </w:p>
    <w:p/>
    <w:p>
      <w:r xmlns:w="http://schemas.openxmlformats.org/wordprocessingml/2006/main">
        <w:t xml:space="preserve">2. Матвія 7:24-27 – «Тому кожного, хто слухає цих Моїх слів і виконує їх, уподібню до чоловіка мудрого, що збудував свій дім на скелі: і пішов дощ, і розлилися ріки, і подули вітри й налетіли на той дім, і він не впав, бо на скелі був заснований».</w:t>
      </w:r>
    </w:p>
    <w:p/>
    <w:p>
      <w:r xmlns:w="http://schemas.openxmlformats.org/wordprocessingml/2006/main">
        <w:t xml:space="preserve">Йов 23:11 Моя нога тримала його кроки, я стежив його дороги й не відхилявся.</w:t>
      </w:r>
    </w:p>
    <w:p/>
    <w:p>
      <w:r xmlns:w="http://schemas.openxmlformats.org/wordprocessingml/2006/main">
        <w:t xml:space="preserve">Цей уривок відображає відданість Йова Богові, незважаючи на важкі випробування.</w:t>
      </w:r>
    </w:p>
    <w:p/>
    <w:p>
      <w:r xmlns:w="http://schemas.openxmlformats.org/wordprocessingml/2006/main">
        <w:t xml:space="preserve">1: Бог завжди дасть нам силу витримати навіть найважчі часи.</w:t>
      </w:r>
    </w:p>
    <w:p/>
    <w:p>
      <w:r xmlns:w="http://schemas.openxmlformats.org/wordprocessingml/2006/main">
        <w:t xml:space="preserve">2: Залишатися вірним Богові, незважаючи на труднощі, є ключем до нашого духовного зростання.</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5:3-4 –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Job 23:12 І я не відступив від наказу уст Його; Слова уст Його я поважав більше, ніж поживу свою.</w:t>
      </w:r>
    </w:p>
    <w:p/>
    <w:p>
      <w:r xmlns:w="http://schemas.openxmlformats.org/wordprocessingml/2006/main">
        <w:t xml:space="preserve">Незважаючи на складні обставини, Йов залишився вірним Богові.</w:t>
      </w:r>
    </w:p>
    <w:p/>
    <w:p>
      <w:r xmlns:w="http://schemas.openxmlformats.org/wordprocessingml/2006/main">
        <w:t xml:space="preserve">1: Слово Боже важливіше за наші фізичні потреби.</w:t>
      </w:r>
    </w:p>
    <w:p/>
    <w:p>
      <w:r xmlns:w="http://schemas.openxmlformats.org/wordprocessingml/2006/main">
        <w:t xml:space="preserve">2: Що б не сталося, Божі обіцянки дають нам надію та силу вистояти.</w:t>
      </w:r>
    </w:p>
    <w:p/>
    <w:p>
      <w:r xmlns:w="http://schemas.openxmlformats.org/wordprocessingml/2006/main">
        <w:t xml:space="preserve">1: Єремії 29:11 - Бо Я знаю плани, які маю щодо вас, говорить Господь, плани, щоб процвітати, а не шкодити вам, плани дати вам надію та майбутнє.</w:t>
      </w:r>
    </w:p>
    <w:p/>
    <w:p>
      <w:r xmlns:w="http://schemas.openxmlformats.org/wordprocessingml/2006/main">
        <w:t xml:space="preserve">2: Римлянам 8:28 – І ми знаємо, що Бог у всьому діє на благо тим, хто любить Його, хто покликаний Його постановою.</w:t>
      </w:r>
    </w:p>
    <w:p/>
    <w:p>
      <w:r xmlns:w="http://schemas.openxmlformats.org/wordprocessingml/2006/main">
        <w:t xml:space="preserve">Йов 23:13 Але він однодушний, і хто його переверне? і що душа його бажає, те й робить.</w:t>
      </w:r>
    </w:p>
    <w:p/>
    <w:p>
      <w:r xmlns:w="http://schemas.openxmlformats.org/wordprocessingml/2006/main">
        <w:t xml:space="preserve">Бог незмінний у Своїй волі та бажаннях і виконуватиме Свою волю, незважаючи на будь-яку протидію.</w:t>
      </w:r>
    </w:p>
    <w:p/>
    <w:p>
      <w:r xmlns:w="http://schemas.openxmlformats.org/wordprocessingml/2006/main">
        <w:t xml:space="preserve">1. Наш незмінний Бог: Незмінність Всемогутнього</w:t>
      </w:r>
    </w:p>
    <w:p/>
    <w:p>
      <w:r xmlns:w="http://schemas.openxmlformats.org/wordprocessingml/2006/main">
        <w:t xml:space="preserve">2. Незмінний план Бога: нехай буде Його воля</w:t>
      </w:r>
    </w:p>
    <w:p/>
    <w:p>
      <w:r xmlns:w="http://schemas.openxmlformats.org/wordprocessingml/2006/main">
        <w:t xml:space="preserve">1. Ісая 46:10-11 - «Я сповіщаю кінець від початку, і від давніх-давен те, що ще не зроблено, кажучи: Моя порада збудеться, і я зроблю все, що хочу, покличу хижого птаха від схід, чоловік, що виконує мій задум із далекого краю: так, Я сказав це, Я також здійсню це, Я задумав це, Я також зроблю це».</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Job 23:14 14 Бо він виконує те, що призначене мені, і багато такого з ним.</w:t>
      </w:r>
    </w:p>
    <w:p/>
    <w:p>
      <w:r xmlns:w="http://schemas.openxmlformats.org/wordprocessingml/2006/main">
        <w:t xml:space="preserve">Йов висловлює впевненість, що Бог виконає свою обітницю йому, і що у Бога є ще багато таких обітниць.</w:t>
      </w:r>
    </w:p>
    <w:p/>
    <w:p>
      <w:r xmlns:w="http://schemas.openxmlformats.org/wordprocessingml/2006/main">
        <w:t xml:space="preserve">1. Божі обітниці правдиві: навчитися довіряти Божій незрадливій любові</w:t>
      </w:r>
    </w:p>
    <w:p/>
    <w:p>
      <w:r xmlns:w="http://schemas.openxmlformats.org/wordprocessingml/2006/main">
        <w:t xml:space="preserve">2. Боже вірне забезпечення: як наш Небесний Батько піклується про нас</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Євреїв 11:1 – А віра є підставою сподіваного, доказом невидимого.</w:t>
      </w:r>
    </w:p>
    <w:p/>
    <w:p>
      <w:r xmlns:w="http://schemas.openxmlformats.org/wordprocessingml/2006/main">
        <w:t xml:space="preserve">Job 23:15 15 Тому я тривожуся перед Ним, коли думаю, боюся Його.</w:t>
      </w:r>
    </w:p>
    <w:p/>
    <w:p>
      <w:r xmlns:w="http://schemas.openxmlformats.org/wordprocessingml/2006/main">
        <w:t xml:space="preserve">Йов почувається приголомшеним і наляканим у присутності Бога.</w:t>
      </w:r>
    </w:p>
    <w:p/>
    <w:p>
      <w:r xmlns:w="http://schemas.openxmlformats.org/wordprocessingml/2006/main">
        <w:t xml:space="preserve">1. Бог хоче, щоб ми покладалися на Нього зі страхом і тремтінням</w:t>
      </w:r>
    </w:p>
    <w:p/>
    <w:p>
      <w:r xmlns:w="http://schemas.openxmlformats.org/wordprocessingml/2006/main">
        <w:t xml:space="preserve">2. Знаходження сили та мужності в нашому страху перед Богом</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23:4: «Навіть коли я піду долиною смертної тіні, я не буду боятися зла, бо Ти зі мною; Твоя палиця і Твій жезл — вони мене потішають».</w:t>
      </w:r>
    </w:p>
    <w:p/>
    <w:p>
      <w:r xmlns:w="http://schemas.openxmlformats.org/wordprocessingml/2006/main">
        <w:t xml:space="preserve">Йов 23:16 Бо Бог пом'якшує моє серце, і Всемогутній мене бентежить.</w:t>
      </w:r>
    </w:p>
    <w:p/>
    <w:p>
      <w:r xmlns:w="http://schemas.openxmlformats.org/wordprocessingml/2006/main">
        <w:t xml:space="preserve">Віра Йова в Бога непохитна навіть всупереч випробуванням і стражданням.</w:t>
      </w:r>
    </w:p>
    <w:p/>
    <w:p>
      <w:r xmlns:w="http://schemas.openxmlformats.org/wordprocessingml/2006/main">
        <w:t xml:space="preserve">1. Сила віри перед обличчям лиха</w:t>
      </w:r>
    </w:p>
    <w:p/>
    <w:p>
      <w:r xmlns:w="http://schemas.openxmlformats.org/wordprocessingml/2006/main">
        <w:t xml:space="preserve">2. Знайти силу в Богові у важкі часи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Job 23:17 17 Бо я не був відсічений перед темрявою, і Він не закрив темряви від лиця мого.</w:t>
      </w:r>
    </w:p>
    <w:p/>
    <w:p>
      <w:r xmlns:w="http://schemas.openxmlformats.org/wordprocessingml/2006/main">
        <w:t xml:space="preserve">Божа присутність з нами навіть у темряві.</w:t>
      </w:r>
    </w:p>
    <w:p/>
    <w:p>
      <w:r xmlns:w="http://schemas.openxmlformats.org/wordprocessingml/2006/main">
        <w:t xml:space="preserve">1: Нас може втішити знання, що Бог з нами у важкі часи.</w:t>
      </w:r>
    </w:p>
    <w:p/>
    <w:p>
      <w:r xmlns:w="http://schemas.openxmlformats.org/wordprocessingml/2006/main">
        <w:t xml:space="preserve">2: Ми можемо вірити, що Бог ніколи не залишить нас, навіть коли ми перебуваємо в найтемніших місцях.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28:20 – «І ось Я з вами по всі дні аж до кінця віку.</w:t>
      </w:r>
    </w:p>
    <w:p/>
    <w:p>
      <w:r xmlns:w="http://schemas.openxmlformats.org/wordprocessingml/2006/main">
        <w:t xml:space="preserve">У 24-му розділі Йова описується очевидна несправедливість і зло, які Йов спостерігає у світі, ставлячи під сумнів, чому Бог допускає гноблення невинних і процвітання злочинців.</w:t>
      </w:r>
    </w:p>
    <w:p/>
    <w:p>
      <w:r xmlns:w="http://schemas.openxmlformats.org/wordprocessingml/2006/main">
        <w:t xml:space="preserve">1-й абзац: Йов зазначає, що нечестиві люди часто уникають покарання та чинять насильство проти інших. Він підкреслює їхню експлуатацію вразливих людей, таких як сироти та бідні, які страждають, не маючи нікого, хто б їх захистив (Йова 24:1-12).</w:t>
      </w:r>
    </w:p>
    <w:p/>
    <w:p>
      <w:r xmlns:w="http://schemas.openxmlformats.org/wordprocessingml/2006/main">
        <w:t xml:space="preserve">2-й абзац: Йов запитує, чому Бог здається далеким і мовчазним перед лицем такої несправедливості. Він підкреслює, що навіть якщо ці злочинці можуть тимчасово процвітати, їх кінцевою метою буде знищення (Йова 24:13-17).</w:t>
      </w:r>
    </w:p>
    <w:p/>
    <w:p>
      <w:r xmlns:w="http://schemas.openxmlformats.org/wordprocessingml/2006/main">
        <w:t xml:space="preserve">3-й абзац: Йов описує, як деякі нечестиві особи під покровом темряви вдаються до обману. Вони безкарно чинять перелюб, крадуть і вбивають. Незважаючи на те, що їхні дії приховані від людських очей, Йов вірить, що Бог бачить усе (Йов 24:18-25).</w:t>
      </w:r>
    </w:p>
    <w:p/>
    <w:p>
      <w:r xmlns:w="http://schemas.openxmlformats.org/wordprocessingml/2006/main">
        <w:t xml:space="preserve">Підсумовуючи,</w:t>
      </w:r>
    </w:p>
    <w:p>
      <w:r xmlns:w="http://schemas.openxmlformats.org/wordprocessingml/2006/main">
        <w:t xml:space="preserve">Двадцять четвертий розділ Йова представляє:</w:t>
      </w:r>
    </w:p>
    <w:p>
      <w:r xmlns:w="http://schemas.openxmlformats.org/wordprocessingml/2006/main">
        <w:t xml:space="preserve">спостереження,</w:t>
      </w:r>
    </w:p>
    <w:p>
      <w:r xmlns:w="http://schemas.openxmlformats.org/wordprocessingml/2006/main">
        <w:t xml:space="preserve">і запитання Йова щодо несправедливості у світі.</w:t>
      </w:r>
    </w:p>
    <w:p/>
    <w:p>
      <w:r xmlns:w="http://schemas.openxmlformats.org/wordprocessingml/2006/main">
        <w:t xml:space="preserve">Висвітлення несправедливості через опис гноблення,</w:t>
      </w:r>
    </w:p>
    <w:p>
      <w:r xmlns:w="http://schemas.openxmlformats.org/wordprocessingml/2006/main">
        <w:t xml:space="preserve">і підкреслення божественної обізнаності, досягнутої через утвердження божественного знання.</w:t>
      </w:r>
    </w:p>
    <w:p>
      <w:r xmlns:w="http://schemas.openxmlformats.org/wordprocessingml/2006/main">
        <w:t xml:space="preserve">Згадка про теологічні роздуми щодо дослідження людських страждань; втілення, яке представляє дослідження моральних дилем; дослідження особистих роздумів про страждання в книзі Йова.</w:t>
      </w:r>
    </w:p>
    <w:p/>
    <w:p>
      <w:r xmlns:w="http://schemas.openxmlformats.org/wordprocessingml/2006/main">
        <w:t xml:space="preserve">Job 24:1 Чому часи не сховані від Всемогутнього, хіба ті, що знають Його, не бачать днів Його?</w:t>
      </w:r>
    </w:p>
    <w:p/>
    <w:p>
      <w:r xmlns:w="http://schemas.openxmlformats.org/wordprocessingml/2006/main">
        <w:t xml:space="preserve">Йов запитує, чому люди не визнають Божої сили, коли вона очевидна в часи.</w:t>
      </w:r>
    </w:p>
    <w:p/>
    <w:p>
      <w:r xmlns:w="http://schemas.openxmlformats.org/wordprocessingml/2006/main">
        <w:t xml:space="preserve">1. Божа сила є скрізь - визнаючи її в нашому житті</w:t>
      </w:r>
    </w:p>
    <w:p/>
    <w:p>
      <w:r xmlns:w="http://schemas.openxmlformats.org/wordprocessingml/2006/main">
        <w:t xml:space="preserve">2. Божа присутність безсумнівна – визнаємо це в наш час</w:t>
      </w:r>
    </w:p>
    <w:p/>
    <w:p>
      <w:r xmlns:w="http://schemas.openxmlformats.org/wordprocessingml/2006/main">
        <w:t xml:space="preserve">1. Ісая 40:28-31 - Хіба ви не знаєте? Хіба ви не чули? Вічний Бог, Господь, Творець кінців землі, не знемагає і не втомлюється. Його розум недосяжний. Він дає силу слабким, а тим, хто не має сили, примножує силу.</w:t>
      </w:r>
    </w:p>
    <w:p/>
    <w:p>
      <w:r xmlns:w="http://schemas.openxmlformats.org/wordprocessingml/2006/main">
        <w:t xml:space="preserve">2. Псалом 139:7-10 - Куди мені піти від Твого Духа? Або куди мені втекти від Твого присутності? Якщо я зійду на небо, Ти там; якщо я постеляю своє ліжко в пеклі, ось Ти там. Якщо я візьму ранкові крила й осяду на краю моря, то й там Твоя рука поведе мене, і Твоя правиця мене утримає.</w:t>
      </w:r>
    </w:p>
    <w:p/>
    <w:p>
      <w:r xmlns:w="http://schemas.openxmlformats.org/wordprocessingml/2006/main">
        <w:t xml:space="preserve">Йов 24:2 Деякі руйнують межі; вони насильно забирають отари та пасуть їх.</w:t>
      </w:r>
    </w:p>
    <w:p/>
    <w:p>
      <w:r xmlns:w="http://schemas.openxmlformats.org/wordprocessingml/2006/main">
        <w:t xml:space="preserve">Люди крадуть отари овець, пересуваючи орієнтири, які визначають власність.</w:t>
      </w:r>
    </w:p>
    <w:p/>
    <w:p>
      <w:r xmlns:w="http://schemas.openxmlformats.org/wordprocessingml/2006/main">
        <w:t xml:space="preserve">1) Гріх крадіжки: дослідження наслідків володіння тим, що нам не належить по праву.</w:t>
      </w:r>
    </w:p>
    <w:p/>
    <w:p>
      <w:r xmlns:w="http://schemas.openxmlformats.org/wordprocessingml/2006/main">
        <w:t xml:space="preserve">2) Десять заповідей: Чому Бог забороняє красти і як це стосується нас сьогодні.</w:t>
      </w:r>
    </w:p>
    <w:p/>
    <w:p>
      <w:r xmlns:w="http://schemas.openxmlformats.org/wordprocessingml/2006/main">
        <w:t xml:space="preserve">1) Вихід 20:15 «Не кради».</w:t>
      </w:r>
    </w:p>
    <w:p/>
    <w:p>
      <w:r xmlns:w="http://schemas.openxmlformats.org/wordprocessingml/2006/main">
        <w:t xml:space="preserve">2) Приповісті 22:28 «Не руйнуй давньої межі, яку встановили батьки твої».</w:t>
      </w:r>
    </w:p>
    <w:p/>
    <w:p>
      <w:r xmlns:w="http://schemas.openxmlformats.org/wordprocessingml/2006/main">
        <w:t xml:space="preserve">Йов 24:3 Вони женуть осла сироти, беруть у заставу вола вдови.</w:t>
      </w:r>
    </w:p>
    <w:p/>
    <w:p>
      <w:r xmlns:w="http://schemas.openxmlformats.org/wordprocessingml/2006/main">
        <w:t xml:space="preserve">Нечестиві забирають майно сироти та вдови, щоб дати заставу.</w:t>
      </w:r>
    </w:p>
    <w:p/>
    <w:p>
      <w:r xmlns:w="http://schemas.openxmlformats.org/wordprocessingml/2006/main">
        <w:t xml:space="preserve">1. Потреба співчуття та справедливості для бідних</w:t>
      </w:r>
    </w:p>
    <w:p/>
    <w:p>
      <w:r xmlns:w="http://schemas.openxmlformats.org/wordprocessingml/2006/main">
        <w:t xml:space="preserve">2. Корупція жадібності - як вона шкодить нужденним</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1:27 – Релігія, яка є чистою і незаплямованою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Йов 24:4 Вони збивають бідного з дороги, бідні землі разом ховаються.</w:t>
      </w:r>
    </w:p>
    <w:p/>
    <w:p>
      <w:r xmlns:w="http://schemas.openxmlformats.org/wordprocessingml/2006/main">
        <w:t xml:space="preserve">Цей уривок показує, як нужденних і бідних пригнічують і змушують ховатися.</w:t>
      </w:r>
    </w:p>
    <w:p/>
    <w:p>
      <w:r xmlns:w="http://schemas.openxmlformats.org/wordprocessingml/2006/main">
        <w:t xml:space="preserve">1: Бог закликає нас бути голосом пригноблених і надавати допомогу нужденним.</w:t>
      </w:r>
    </w:p>
    <w:p/>
    <w:p>
      <w:r xmlns:w="http://schemas.openxmlformats.org/wordprocessingml/2006/main">
        <w:t xml:space="preserve">2: Ми не повинні відмовлятися від нужденних, а замість цього виявляти їм Боже співчуття та благодать.</w:t>
      </w:r>
    </w:p>
    <w:p/>
    <w:p>
      <w:r xmlns:w="http://schemas.openxmlformats.org/wordprocessingml/2006/main">
        <w:t xml:space="preserve">1: Ісая 1:17, «Навчіться чинити добро; шукайте справедливості, виправляйте гноблення; віддавайте справедливість сироті, заступайтеся за справу вдови».</w:t>
      </w:r>
    </w:p>
    <w:p/>
    <w:p>
      <w:r xmlns:w="http://schemas.openxmlformats.org/wordprocessingml/2006/main">
        <w:t xml:space="preserve">2: Якова 1:27,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Job 24:5 Ось вони, як дикі осли в пустині, виходять на роботу свою; рано встає на здобич, пустиня дає поживу для них та для їхніх дітей.</w:t>
      </w:r>
    </w:p>
    <w:p/>
    <w:p>
      <w:r xmlns:w="http://schemas.openxmlformats.org/wordprocessingml/2006/main">
        <w:t xml:space="preserve">Бог забезпечує всіх своїх створінь, навіть у найнесподіваніших місцях.</w:t>
      </w:r>
    </w:p>
    <w:p/>
    <w:p>
      <w:r xmlns:w="http://schemas.openxmlformats.org/wordprocessingml/2006/main">
        <w:t xml:space="preserve">1. Боже забезпечення у важкі часи</w:t>
      </w:r>
    </w:p>
    <w:p/>
    <w:p>
      <w:r xmlns:w="http://schemas.openxmlformats.org/wordprocessingml/2006/main">
        <w:t xml:space="preserve">2. Дика природа як місце забезпечення</w:t>
      </w:r>
    </w:p>
    <w:p/>
    <w:p>
      <w:r xmlns:w="http://schemas.openxmlformats.org/wordprocessingml/2006/main">
        <w:t xml:space="preserve">1. Матвій 6:25-34 - Не хвилюйтеся, бо Бог подбає</w:t>
      </w:r>
    </w:p>
    <w:p/>
    <w:p>
      <w:r xmlns:w="http://schemas.openxmlformats.org/wordprocessingml/2006/main">
        <w:t xml:space="preserve">2. Псалом 104:10-14 - Бог дбає про диких тварин</w:t>
      </w:r>
    </w:p>
    <w:p/>
    <w:p>
      <w:r xmlns:w="http://schemas.openxmlformats.org/wordprocessingml/2006/main">
        <w:t xml:space="preserve">Job 24:6 Жнуть кожен на полі своє, і збирають урожай безбожних.</w:t>
      </w:r>
    </w:p>
    <w:p/>
    <w:p>
      <w:r xmlns:w="http://schemas.openxmlformats.org/wordprocessingml/2006/main">
        <w:t xml:space="preserve">Нечестиві пожинають плоди своєї праці на полі та збирають урожай своєї злочестивості.</w:t>
      </w:r>
    </w:p>
    <w:p/>
    <w:p>
      <w:r xmlns:w="http://schemas.openxmlformats.org/wordprocessingml/2006/main">
        <w:t xml:space="preserve">1. Бог справедливий і праведний – Він не дозволить нечестивим залишитися безкарними (Римлянам 12:19)</w:t>
      </w:r>
    </w:p>
    <w:p/>
    <w:p>
      <w:r xmlns:w="http://schemas.openxmlformats.org/wordprocessingml/2006/main">
        <w:t xml:space="preserve">2. Наслідки гріха. Нечестиві зрештою пожнуть те, що посіяли (Галатам 6:7-8)</w:t>
      </w:r>
    </w:p>
    <w:p/>
    <w:p>
      <w:r xmlns:w="http://schemas.openxmlformats.org/wordprocessingml/2006/main">
        <w:t xml:space="preserve">1. Римлянам 12:19 – «Улюблені, не мстіться самі, але дайте місце гніву, бо написано: Мені помста, Я відплачу, говорить Господь».</w:t>
      </w:r>
    </w:p>
    <w:p/>
    <w:p>
      <w:r xmlns:w="http://schemas.openxmlformats.org/wordprocessingml/2006/main">
        <w:t xml:space="preserve">2. Галатам 6:7-8 – «Не обманюйтеся, Бог осміяний не буває, бо що людина посіє, те й пожне. Дух від Духа пожне життя вічне».</w:t>
      </w:r>
    </w:p>
    <w:p/>
    <w:p>
      <w:r xmlns:w="http://schemas.openxmlformats.org/wordprocessingml/2006/main">
        <w:t xml:space="preserve">Job 24:7 Вони дають ночувати голим без одежі, щоб вони не мали покриву на холоді.</w:t>
      </w:r>
    </w:p>
    <w:p/>
    <w:p>
      <w:r xmlns:w="http://schemas.openxmlformats.org/wordprocessingml/2006/main">
        <w:t xml:space="preserve">Люди не забезпечені відповідним одягом і піддаються холодній погоді.</w:t>
      </w:r>
    </w:p>
    <w:p/>
    <w:p>
      <w:r xmlns:w="http://schemas.openxmlformats.org/wordprocessingml/2006/main">
        <w:t xml:space="preserve">1. Благословення надання тепла й комфорту вразливим</w:t>
      </w:r>
    </w:p>
    <w:p/>
    <w:p>
      <w:r xmlns:w="http://schemas.openxmlformats.org/wordprocessingml/2006/main">
        <w:t xml:space="preserve">2. Обов’язок вірних піклуватися про потребуючих</w:t>
      </w:r>
    </w:p>
    <w:p/>
    <w:p>
      <w:r xmlns:w="http://schemas.openxmlformats.org/wordprocessingml/2006/main">
        <w:t xml:space="preserve">1. Якова 2:15-17 Якщо брат чи сестра погано одягнені та не мають щоденної їжі, і хтось із вас скаже їм: «Ідіть з миром, зігрійтеся та насититесь», не давши їм необхідного для тіла, що це добре?</w:t>
      </w:r>
    </w:p>
    <w:p/>
    <w:p>
      <w:r xmlns:w="http://schemas.openxmlformats.org/wordprocessingml/2006/main">
        <w:t xml:space="preserve">2. Матвія 25:31-46 Тоді Цар скаже тим, хто праворуч від Нього: Прийдіть, благословенні Отця Мого, успадкуйте Царство, уготоване вам від заснування світу. Бо я голодував, і ви нагодували мене, мав спрагу, і ви напоїли мене, був мандрівником, і ви прийняли мене.</w:t>
      </w:r>
    </w:p>
    <w:p/>
    <w:p>
      <w:r xmlns:w="http://schemas.openxmlformats.org/wordprocessingml/2006/main">
        <w:t xml:space="preserve">Job 24:8 Вони мокрі від дощів гірських, і обіймаються за скелю, не маючи притулку.</w:t>
      </w:r>
    </w:p>
    <w:p/>
    <w:p>
      <w:r xmlns:w="http://schemas.openxmlformats.org/wordprocessingml/2006/main">
        <w:t xml:space="preserve">Йов говорить про тих, хто залишився без притулку чи захисту від стихій, без притулку.</w:t>
      </w:r>
    </w:p>
    <w:p/>
    <w:p>
      <w:r xmlns:w="http://schemas.openxmlformats.org/wordprocessingml/2006/main">
        <w:t xml:space="preserve">1. Боже забезпечення для бідних і нужденних</w:t>
      </w:r>
    </w:p>
    <w:p/>
    <w:p>
      <w:r xmlns:w="http://schemas.openxmlformats.org/wordprocessingml/2006/main">
        <w:t xml:space="preserve">2. Важливість надання притулку вразливим</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Матвія 25:35-36 - Бо я був голодний, і ви дали мені їсти, я мав спрагу, і ви напоїли мене, був мандрівником, і ви запросили мене.</w:t>
      </w:r>
    </w:p>
    <w:p/>
    <w:p>
      <w:r xmlns:w="http://schemas.openxmlformats.org/wordprocessingml/2006/main">
        <w:t xml:space="preserve">Job 24:9 Вони виривають сироту з грудей, а з бідних беруть заставу.</w:t>
      </w:r>
    </w:p>
    <w:p/>
    <w:p>
      <w:r xmlns:w="http://schemas.openxmlformats.org/wordprocessingml/2006/main">
        <w:t xml:space="preserve">Люди наживаються на знедолених, включаючи сиріт і бідних.</w:t>
      </w:r>
    </w:p>
    <w:p/>
    <w:p>
      <w:r xmlns:w="http://schemas.openxmlformats.org/wordprocessingml/2006/main">
        <w:t xml:space="preserve">1. Божа любов і співчуття до бідних і вразливих</w:t>
      </w:r>
    </w:p>
    <w:p/>
    <w:p>
      <w:r xmlns:w="http://schemas.openxmlformats.org/wordprocessingml/2006/main">
        <w:t xml:space="preserve">2. Протистояти несправедливості</w:t>
      </w:r>
    </w:p>
    <w:p/>
    <w:p>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2. Ісая 1:17 - Навчіться робити добро; Шукай справедливості, Докоряй гнобителю; Захисти сироту, заступися за вдову.</w:t>
      </w:r>
    </w:p>
    <w:p/>
    <w:p>
      <w:r xmlns:w="http://schemas.openxmlformats.org/wordprocessingml/2006/main">
        <w:t xml:space="preserve">Job 24:10 Вони змушують його ходити голим без одягу, і вони забирають сніп у голодного;</w:t>
      </w:r>
    </w:p>
    <w:p/>
    <w:p>
      <w:r xmlns:w="http://schemas.openxmlformats.org/wordprocessingml/2006/main">
        <w:t xml:space="preserve">Нечестиві забирають ресурси бідних і залишають їх знедоленими.</w:t>
      </w:r>
    </w:p>
    <w:p/>
    <w:p>
      <w:r xmlns:w="http://schemas.openxmlformats.org/wordprocessingml/2006/main">
        <w:t xml:space="preserve">1: Ми покликані бути щедрими з нашими ресурсами та використовувати їх, щоб допомогти тим, хто цього потребує.</w:t>
      </w:r>
    </w:p>
    <w:p/>
    <w:p>
      <w:r xmlns:w="http://schemas.openxmlformats.org/wordprocessingml/2006/main">
        <w:t xml:space="preserve">2: Ми не повинні використовувати переваги вразливих і повинні використовувати наші ресурси, щоб благословляти інших.</w:t>
      </w:r>
    </w:p>
    <w:p/>
    <w:p>
      <w:r xmlns:w="http://schemas.openxmlformats.org/wordprocessingml/2006/main">
        <w:t xml:space="preserve">1: Якова 2:15-17 – «Якщо брат чи сестра бідно одягнені та не мають щоденної їжі, і хтось із вас скаже їм: «Ідіть з миром, зігрійтеся та насититесь», не давши їм необхідного для тіла , яка в цьому користь?"</w:t>
      </w:r>
    </w:p>
    <w:p/>
    <w:p>
      <w:r xmlns:w="http://schemas.openxmlformats.org/wordprocessingml/2006/main">
        <w:t xml:space="preserve">2:1 Івана 3:17 – «Але коли хтось, маючи достаток світу, бачить брата свого в потребі, та закриває перед ним серце своє, то як любов Божа перебуває в ньому?»</w:t>
      </w:r>
    </w:p>
    <w:p/>
    <w:p>
      <w:r xmlns:w="http://schemas.openxmlformats.org/wordprocessingml/2006/main">
        <w:t xml:space="preserve">Job 24:11 11 що виробляють олію в стінах своїх, і топчуть свої чавила, і терплять спрагу.</w:t>
      </w:r>
    </w:p>
    <w:p/>
    <w:p>
      <w:r xmlns:w="http://schemas.openxmlformats.org/wordprocessingml/2006/main">
        <w:t xml:space="preserve">У цьому уривку описується тяжка праця тих, хто працює в олійних і винодавках, працюючи до спраги.</w:t>
      </w:r>
    </w:p>
    <w:p/>
    <w:p>
      <w:r xmlns:w="http://schemas.openxmlformats.org/wordprocessingml/2006/main">
        <w:t xml:space="preserve">1: Жодна праця не є надто важкою, якщо вона виконується для Господа; не забудьте витерпіти це для Його слави.</w:t>
      </w:r>
    </w:p>
    <w:p/>
    <w:p>
      <w:r xmlns:w="http://schemas.openxmlformats.org/wordprocessingml/2006/main">
        <w:t xml:space="preserve">2: Праця праведних не залишиться без винагороди; прагнути служити Господу в усьому, що ви робите.</w:t>
      </w:r>
    </w:p>
    <w:p/>
    <w:p>
      <w:r xmlns:w="http://schemas.openxmlformats.org/wordprocessingml/2006/main">
        <w:t xml:space="preserve">1: Колосян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1 Коринтян 10:31 – Отже, чи їсте ви, чи п’єте, чи що інше робите, усе робіть на славу Божу.</w:t>
      </w:r>
    </w:p>
    <w:p/>
    <w:p>
      <w:r xmlns:w="http://schemas.openxmlformats.org/wordprocessingml/2006/main">
        <w:t xml:space="preserve">Job 24:12 Люди стогнуть із міста, а душа поранених волає, але Бог не покладає на них глупоти.</w:t>
      </w:r>
    </w:p>
    <w:p/>
    <w:p>
      <w:r xmlns:w="http://schemas.openxmlformats.org/wordprocessingml/2006/main">
        <w:t xml:space="preserve">Божа справедливість неупереджена, і Він не карає людей за їхні злочини.</w:t>
      </w:r>
    </w:p>
    <w:p/>
    <w:p>
      <w:r xmlns:w="http://schemas.openxmlformats.org/wordprocessingml/2006/main">
        <w:t xml:space="preserve">1. Боже правосуддя неупереджене, і Він не виявляє прихильності</w:t>
      </w:r>
    </w:p>
    <w:p/>
    <w:p>
      <w:r xmlns:w="http://schemas.openxmlformats.org/wordprocessingml/2006/main">
        <w:t xml:space="preserve">2. Крик пригноблених почує Бог і Він все виправить</w:t>
      </w:r>
    </w:p>
    <w:p/>
    <w:p>
      <w:r xmlns:w="http://schemas.openxmlformats.org/wordprocessingml/2006/main">
        <w:t xml:space="preserve">1. Якова 2:1-13 - Не виявляйте упередженості в судженні</w:t>
      </w:r>
    </w:p>
    <w:p/>
    <w:p>
      <w:r xmlns:w="http://schemas.openxmlformats.org/wordprocessingml/2006/main">
        <w:t xml:space="preserve">2. Приповісті 21:15 – Справедливість – радість для праведних, а жах для злочинців</w:t>
      </w:r>
    </w:p>
    <w:p/>
    <w:p>
      <w:r xmlns:w="http://schemas.openxmlformats.org/wordprocessingml/2006/main">
        <w:t xml:space="preserve">Job 24:13 Вони з тих, хто бунтує проти світла; вони не знають доріг її і не тримаються на стежках її.</w:t>
      </w:r>
    </w:p>
    <w:p/>
    <w:p>
      <w:r xmlns:w="http://schemas.openxmlformats.org/wordprocessingml/2006/main">
        <w:t xml:space="preserve">Нечестиві повстають проти світла і не визнають стежок праведності.</w:t>
      </w:r>
    </w:p>
    <w:p/>
    <w:p>
      <w:r xmlns:w="http://schemas.openxmlformats.org/wordprocessingml/2006/main">
        <w:t xml:space="preserve">1. «Ходити у світлі: залишатися на шляху праведності»</w:t>
      </w:r>
    </w:p>
    <w:p/>
    <w:p>
      <w:r xmlns:w="http://schemas.openxmlformats.org/wordprocessingml/2006/main">
        <w:t xml:space="preserve">2. «Результати повстання: відмова від правди»</w:t>
      </w:r>
    </w:p>
    <w:p/>
    <w:p>
      <w:r xmlns:w="http://schemas.openxmlformats.org/wordprocessingml/2006/main">
        <w:t xml:space="preserve">1. Римлянам 12:2 «Не пристосовуйтесь до світу цього,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Від Матвія 7:13-14 «Увіходьте вузькими ворітьми. Бо широкі ті ворота, і легка дорога, що веде до погибелі, і багато нею входять. Бо вузькі ті ворота, а дорога важка, веде до життя, і мало тих, хто знаходить його».</w:t>
      </w:r>
    </w:p>
    <w:p/>
    <w:p>
      <w:r xmlns:w="http://schemas.openxmlformats.org/wordprocessingml/2006/main">
        <w:t xml:space="preserve">Job 24:14 14 Убивця, що встає зі світлом, убиває бідного та бідного, а вночі він як злодій.</w:t>
      </w:r>
    </w:p>
    <w:p/>
    <w:p>
      <w:r xmlns:w="http://schemas.openxmlformats.org/wordprocessingml/2006/main">
        <w:t xml:space="preserve">У цьому уривку йдеться про те, як вбивця виходить вранці і вбиває бідних і нужденних, а вночі поводиться як злодій.</w:t>
      </w:r>
    </w:p>
    <w:p/>
    <w:p>
      <w:r xmlns:w="http://schemas.openxmlformats.org/wordprocessingml/2006/main">
        <w:t xml:space="preserve">1. Не уподібнюйся вбивці, що вбиває бідних і нужденних.</w:t>
      </w:r>
    </w:p>
    <w:p/>
    <w:p>
      <w:r xmlns:w="http://schemas.openxmlformats.org/wordprocessingml/2006/main">
        <w:t xml:space="preserve">2. Бог бачить усі несправедливості і не залишить їх безкарними.</w:t>
      </w:r>
    </w:p>
    <w:p/>
    <w:p>
      <w:r xmlns:w="http://schemas.openxmlformats.org/wordprocessingml/2006/main">
        <w:t xml:space="preserve">1. Приповістей 21:13 - Хто закриває вуха свої на зойк бідних, той також буде кричати і не отримає відповіді.</w:t>
      </w:r>
    </w:p>
    <w:p/>
    <w:p>
      <w:r xmlns:w="http://schemas.openxmlformats.org/wordprocessingml/2006/main">
        <w:t xml:space="preserve">2. Матвій 25:31-46 - Ісус говорить про те, як людей будуть судити на основі їх ставлення до бідних і нужденних.</w:t>
      </w:r>
    </w:p>
    <w:p/>
    <w:p>
      <w:r xmlns:w="http://schemas.openxmlformats.org/wordprocessingml/2006/main">
        <w:t xml:space="preserve">Job 24:15 15 І око перелюбника чекає сутінків, кажучи: Жодне око мене не побачить! І закриває обличчя своє.</w:t>
      </w:r>
    </w:p>
    <w:p/>
    <w:p>
      <w:r xmlns:w="http://schemas.openxmlformats.org/wordprocessingml/2006/main">
        <w:t xml:space="preserve">Перелюбник ховається в тіні, щоб уникнути виявлення.</w:t>
      </w:r>
    </w:p>
    <w:p/>
    <w:p>
      <w:r xmlns:w="http://schemas.openxmlformats.org/wordprocessingml/2006/main">
        <w:t xml:space="preserve">1: Наслідки гріха. Ми не повинні ігнорувати наслідки гріха, якою б спокусою не було піти легким шляхом.</w:t>
      </w:r>
    </w:p>
    <w:p/>
    <w:p>
      <w:r xmlns:w="http://schemas.openxmlformats.org/wordprocessingml/2006/main">
        <w:t xml:space="preserve">2: Сила світла - ми повинні відвернутися від темряви і шукати світла Бога, який може допомогти нам подолати наші гріхи.</w:t>
      </w:r>
    </w:p>
    <w:p/>
    <w:p>
      <w:r xmlns:w="http://schemas.openxmlformats.org/wordprocessingml/2006/main">
        <w:t xml:space="preserve">1: Приповісті 2:12-15 - щоб визволити тебе від дороги лихої людини, від людини, яка говорить лукаве; Хто залишає стежки правди, щоб ходити дорогами темряви; Вони радіють, роблячи зло, і тішаться лукавством безбожних; Чиї дороги криві, і вони криві на своїх стежках:</w:t>
      </w:r>
    </w:p>
    <w:p/>
    <w:p>
      <w:r xmlns:w="http://schemas.openxmlformats.org/wordprocessingml/2006/main">
        <w:t xml:space="preserve">2: Якова 1:14-15 –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Job 24:16 16 У темряві вони риють будинки, які вдень позначили собі, не знають світла.</w:t>
      </w:r>
    </w:p>
    <w:p/>
    <w:p>
      <w:r xmlns:w="http://schemas.openxmlformats.org/wordprocessingml/2006/main">
        <w:t xml:space="preserve">Йов розмірковує про нечестивих, які навіть у темряві здатні здійснювати свої злі вчинки, не боячись відповідальності.</w:t>
      </w:r>
    </w:p>
    <w:p/>
    <w:p>
      <w:r xmlns:w="http://schemas.openxmlformats.org/wordprocessingml/2006/main">
        <w:t xml:space="preserve">1. Бог вважає нас відповідальними за наші вчинки, навіть якщо ніхто інший цього не робить.</w:t>
      </w:r>
    </w:p>
    <w:p/>
    <w:p>
      <w:r xmlns:w="http://schemas.openxmlformats.org/wordprocessingml/2006/main">
        <w:t xml:space="preserve">2. Господь є нашим світлом і надією навіть у найтемніші часи.</w:t>
      </w:r>
    </w:p>
    <w:p/>
    <w:p>
      <w:r xmlns:w="http://schemas.openxmlformats.org/wordprocessingml/2006/main">
        <w:t xml:space="preserve">1. Ісая 5:20-21 – «Горе тим, хто зло називає добром, а добро злом, хто ставить темряву за світло, а світло — за темряву, хто ставить гірке за солодке, а солодке за гірке!»</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Job 24:17 17 Бо ранок для них, як тінь смертна, хто їх пізнає, вони в страху тіні смертної.</w:t>
      </w:r>
    </w:p>
    <w:p/>
    <w:p>
      <w:r xmlns:w="http://schemas.openxmlformats.org/wordprocessingml/2006/main">
        <w:t xml:space="preserve">Бог попереджає нас про наслідки лінощів і апатії.</w:t>
      </w:r>
    </w:p>
    <w:p/>
    <w:p>
      <w:r xmlns:w="http://schemas.openxmlformats.org/wordprocessingml/2006/main">
        <w:t xml:space="preserve">1: Наші дії мають наслідки - Йов 24:17</w:t>
      </w:r>
    </w:p>
    <w:p/>
    <w:p>
      <w:r xmlns:w="http://schemas.openxmlformats.org/wordprocessingml/2006/main">
        <w:t xml:space="preserve">2: Лінь веде до загибелі - Приповісті 24:30-34</w:t>
      </w:r>
    </w:p>
    <w:p/>
    <w:p>
      <w:r xmlns:w="http://schemas.openxmlformats.org/wordprocessingml/2006/main">
        <w:t xml:space="preserve">1: 1 Коринтян 15:33 - Не обманюйтеся: погане товариство руйнує добрі звичаї.</w:t>
      </w:r>
    </w:p>
    <w:p/>
    <w:p>
      <w:r xmlns:w="http://schemas.openxmlformats.org/wordprocessingml/2006/main">
        <w:t xml:space="preserve">2: Приповісті 13:4 – Душа лінивого жадає й нічого не отримує, тоді як душа старанного багата.</w:t>
      </w:r>
    </w:p>
    <w:p/>
    <w:p>
      <w:r xmlns:w="http://schemas.openxmlformats.org/wordprocessingml/2006/main">
        <w:t xml:space="preserve">Job 24:18 Він прудкий, як вода; проклята на землі їхня частка, він не бачить дороги до виноградників.</w:t>
      </w:r>
    </w:p>
    <w:p/>
    <w:p>
      <w:r xmlns:w="http://schemas.openxmlformats.org/wordprocessingml/2006/main">
        <w:t xml:space="preserve">Божий суд швидкий і суворий, незалежно від того, кого він стосується.</w:t>
      </w:r>
    </w:p>
    <w:p/>
    <w:p>
      <w:r xmlns:w="http://schemas.openxmlformats.org/wordprocessingml/2006/main">
        <w:t xml:space="preserve">1. Божий суд неупереджений і його потрібно поважати.</w:t>
      </w:r>
    </w:p>
    <w:p/>
    <w:p>
      <w:r xmlns:w="http://schemas.openxmlformats.org/wordprocessingml/2006/main">
        <w:t xml:space="preserve">2. Ми повинні залишатися смиренними перед Богом, знаючи, що Його суд справедливий.</w:t>
      </w:r>
    </w:p>
    <w:p/>
    <w:p>
      <w:r xmlns:w="http://schemas.openxmlformats.org/wordprocessingml/2006/main">
        <w:t xml:space="preserve">1. Римлянам 2:6-11 - Бог віддасть кожному згідно з його вчинками.</w:t>
      </w:r>
    </w:p>
    <w:p/>
    <w:p>
      <w:r xmlns:w="http://schemas.openxmlformats.org/wordprocessingml/2006/main">
        <w:t xml:space="preserve">2. Ісая 11:3-5 – Він буде судити по праведності та справедливості.</w:t>
      </w:r>
    </w:p>
    <w:p/>
    <w:p>
      <w:r xmlns:w="http://schemas.openxmlformats.org/wordprocessingml/2006/main">
        <w:t xml:space="preserve">Йов 24:19 Посуха та спека поглинають снігові води, а також гроб тих, що згрішили.</w:t>
      </w:r>
    </w:p>
    <w:p/>
    <w:p>
      <w:r xmlns:w="http://schemas.openxmlformats.org/wordprocessingml/2006/main">
        <w:t xml:space="preserve">Посуха та спека можуть спричинити випаровування води, і подібно смерть забирає грішників.</w:t>
      </w:r>
    </w:p>
    <w:p/>
    <w:p>
      <w:r xmlns:w="http://schemas.openxmlformats.org/wordprocessingml/2006/main">
        <w:t xml:space="preserve">1. Навіть якщо ми можемо думати, що ми непереможні, смерть неминуча і прийде для кожного.</w:t>
      </w:r>
    </w:p>
    <w:p/>
    <w:p>
      <w:r xmlns:w="http://schemas.openxmlformats.org/wordprocessingml/2006/main">
        <w:t xml:space="preserve">2. Ми можемо або прийняти Божу благодать і бути спасенними, або страждати від наслідків наших гріхів.</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Івана 11:25-26 -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Job 24:20 Утроба його забуде; хробак солодко їстиме його; його більше не згадуватимуть; і нечестивість буде зламана, як дерево.</w:t>
      </w:r>
    </w:p>
    <w:p/>
    <w:p>
      <w:r xmlns:w="http://schemas.openxmlformats.org/wordprocessingml/2006/main">
        <w:t xml:space="preserve">Боже правосуддя переможе над нечестивими, відновивши праведність у світі.</w:t>
      </w:r>
    </w:p>
    <w:p/>
    <w:p>
      <w:r xmlns:w="http://schemas.openxmlformats.org/wordprocessingml/2006/main">
        <w:t xml:space="preserve">1: Божа справедливість досконала і завжди перемагатиме нечестивих.</w:t>
      </w:r>
    </w:p>
    <w:p/>
    <w:p>
      <w:r xmlns:w="http://schemas.openxmlformats.org/wordprocessingml/2006/main">
        <w:t xml:space="preserve">2: Ми можемо довіряти Божій праведності, щоб досягти остаточної перемоги.</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Ісаї 11:4-5 – Але Він судитиме бідних по правді, і розсудить по справедливості для лагідних землі; і він вдарить по землі жезлом уст Своїх, і подихом уст Своїх уб'є нечестивих.</w:t>
      </w:r>
    </w:p>
    <w:p/>
    <w:p>
      <w:r xmlns:w="http://schemas.openxmlformats.org/wordprocessingml/2006/main">
        <w:t xml:space="preserve">Job 24:21 21 Він безплідну благає, що не родить, а вдові не чинить добра.</w:t>
      </w:r>
    </w:p>
    <w:p/>
    <w:p>
      <w:r xmlns:w="http://schemas.openxmlformats.org/wordprocessingml/2006/main">
        <w:t xml:space="preserve">У цьому уривку йдеться про тих, хто погано поводиться з неплідною і не допомагає вдові.</w:t>
      </w:r>
    </w:p>
    <w:p/>
    <w:p>
      <w:r xmlns:w="http://schemas.openxmlformats.org/wordprocessingml/2006/main">
        <w:t xml:space="preserve">1. Бог закликає нас виявляти співчуття та доброту до нужденних.</w:t>
      </w:r>
    </w:p>
    <w:p/>
    <w:p>
      <w:r xmlns:w="http://schemas.openxmlformats.org/wordprocessingml/2006/main">
        <w:t xml:space="preserve">2. Наші дії говорять голосніше, ніж слова, коли йдеться про допомогу тим, хто її потребує.</w:t>
      </w:r>
    </w:p>
    <w:p/>
    <w:p>
      <w:r xmlns:w="http://schemas.openxmlformats.org/wordprocessingml/2006/main">
        <w:t xml:space="preserve">1. Ісая 1:17 – «Навчіться чинити добро; шукайте справедливості, виправляйте гноблення; віддавайте справедливість сироті, заступайтеся за справу вдови».</w:t>
      </w:r>
    </w:p>
    <w:p/>
    <w:p>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Job 24:22 22 Він приваблює могутнього силою Своєю, Він повстає, і ніхто не впевнений у житті.</w:t>
      </w:r>
    </w:p>
    <w:p/>
    <w:p>
      <w:r xmlns:w="http://schemas.openxmlformats.org/wordprocessingml/2006/main">
        <w:t xml:space="preserve">Сила Бога безмежна, і ніхто не застрахований від Його суду.</w:t>
      </w:r>
    </w:p>
    <w:p/>
    <w:p>
      <w:r xmlns:w="http://schemas.openxmlformats.org/wordprocessingml/2006/main">
        <w:t xml:space="preserve">1. Дивовижна сила Бога: дослідження безмежної могутності Всемогутнього</w:t>
      </w:r>
    </w:p>
    <w:p/>
    <w:p>
      <w:r xmlns:w="http://schemas.openxmlformats.org/wordprocessingml/2006/main">
        <w:t xml:space="preserve">2. Постійне нагадування: ніхто не застрахований від Божого суду</w:t>
      </w:r>
    </w:p>
    <w:p/>
    <w:p>
      <w:r xmlns:w="http://schemas.openxmlformats.org/wordprocessingml/2006/main">
        <w:t xml:space="preserve">1. Римлянам 11:33-36 - О, глибино багатства мудрості й знання Божого! Які незбагненні суди Його і недосяжні стежки Його!</w:t>
      </w:r>
    </w:p>
    <w:p/>
    <w:p>
      <w:r xmlns:w="http://schemas.openxmlformats.org/wordprocessingml/2006/main">
        <w:t xml:space="preserve">2. Псалом 139:7-12 - Куди мені піти від Твого Духа? Куди мені втекти від твоєї присутності? Якщо я зійду на небеса, ти там; якщо я застеляю своє ліжко в глибині, ти там. Якщо я піднімуся на крилах світанку, якщо я оселюся на дальній стороні моря, навіть там твоя рука буде вести мене, твоя правиця міцно триматиме мене.</w:t>
      </w:r>
    </w:p>
    <w:p/>
    <w:p>
      <w:r xmlns:w="http://schemas.openxmlformats.org/wordprocessingml/2006/main">
        <w:t xml:space="preserve">Job 24:23 23 Хоч дано йому бути в безпеці, на якій він спочиває; але очі його на їхніх дорогах.</w:t>
      </w:r>
    </w:p>
    <w:p/>
    <w:p>
      <w:r xmlns:w="http://schemas.openxmlformats.org/wordprocessingml/2006/main">
        <w:t xml:space="preserve">Бог спостерігає за людьми, навіть коли вони почуваються безпечно та комфортно.</w:t>
      </w:r>
    </w:p>
    <w:p/>
    <w:p>
      <w:r xmlns:w="http://schemas.openxmlformats.org/wordprocessingml/2006/main">
        <w:t xml:space="preserve">1. Бог завжди спостерігає за нами і піклується про нас, навіть коли ми не завжди цього усвідомлюємо.</w:t>
      </w:r>
    </w:p>
    <w:p/>
    <w:p>
      <w:r xmlns:w="http://schemas.openxmlformats.org/wordprocessingml/2006/main">
        <w:t xml:space="preserve">2. Ми завжди повинні прагнути жити так, як це подобається Богу, навіть у часи комфорту та безпеки.</w:t>
      </w:r>
    </w:p>
    <w:p/>
    <w:p>
      <w:r xmlns:w="http://schemas.openxmlformats.org/wordprocessingml/2006/main">
        <w:t xml:space="preserve">1. Ісая 40:28 - "Хіба ви не знаєте? Хіба ви не чули? Господь є Бог вічний, Творець кінців землі. Він не втомиться та не втомиться, і розуму Його ніхто не збагне. "</w:t>
      </w:r>
    </w:p>
    <w:p/>
    <w:p>
      <w:r xmlns:w="http://schemas.openxmlformats.org/wordprocessingml/2006/main">
        <w:t xml:space="preserve">2. Псалом 33:18 – «Але очі Господні на тих, хто боїться Його, на тих, чия надія на Його незмінній любові».</w:t>
      </w:r>
    </w:p>
    <w:p/>
    <w:p>
      <w:r xmlns:w="http://schemas.openxmlformats.org/wordprocessingml/2006/main">
        <w:t xml:space="preserve">Job 24:24 Підносяться вони на якийсь час, та зникають і принижуються; їх прибирають із дороги, як і всі інші, і обрізають, як верхівки колосків.</w:t>
      </w:r>
    </w:p>
    <w:p/>
    <w:p>
      <w:r xmlns:w="http://schemas.openxmlformats.org/wordprocessingml/2006/main">
        <w:t xml:space="preserve">Йов відчуває страждання пригноблених і те, як їхня радість часто буває короткочасною.</w:t>
      </w:r>
    </w:p>
    <w:p/>
    <w:p>
      <w:r xmlns:w="http://schemas.openxmlformats.org/wordprocessingml/2006/main">
        <w:t xml:space="preserve">1: Ми не повинні так швидко судити тих, хто страждає.</w:t>
      </w:r>
    </w:p>
    <w:p/>
    <w:p>
      <w:r xmlns:w="http://schemas.openxmlformats.org/wordprocessingml/2006/main">
        <w:t xml:space="preserve">2: Нам потрібно пам’ятати, що всі піддаються однаковим випробуванням і стражданням.</w:t>
      </w:r>
    </w:p>
    <w:p/>
    <w:p>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Євреїв 13:1-3 - Продовжуйте любити один одного як брати і сестри. Не забувайте виявляти гостинність до незнайомців, бо роблячи це, деякі люди виявили гостинність до ангелів, не підозрюючи про це. Продовжуйте пам’ятати тих, хто перебуває у в’язниці, так, ніби ви разом із ними у в’язниці, і тих, з ким погано поводяться, ніби ви самі страждаєте.</w:t>
      </w:r>
    </w:p>
    <w:p/>
    <w:p>
      <w:r xmlns:w="http://schemas.openxmlformats.org/wordprocessingml/2006/main">
        <w:t xml:space="preserve">Job 24:25 А якщо тепер не так, то хто зробить мене неправдомовцем, і слово моє знищить?</w:t>
      </w:r>
    </w:p>
    <w:p/>
    <w:p>
      <w:r xmlns:w="http://schemas.openxmlformats.org/wordprocessingml/2006/main">
        <w:t xml:space="preserve">Йов ставить під сумнів можливість Божої справедливості та милосердя посеред його страждань.</w:t>
      </w:r>
    </w:p>
    <w:p/>
    <w:p>
      <w:r xmlns:w="http://schemas.openxmlformats.org/wordprocessingml/2006/main">
        <w:t xml:space="preserve">1. Боже милосердя і справедливість: надія посеред страждань</w:t>
      </w:r>
    </w:p>
    <w:p/>
    <w:p>
      <w:r xmlns:w="http://schemas.openxmlformats.org/wordprocessingml/2006/main">
        <w:t xml:space="preserve">2. Вірте в Божу Незламну Любов</w:t>
      </w:r>
    </w:p>
    <w:p/>
    <w:p>
      <w:r xmlns:w="http://schemas.openxmlformats.org/wordprocessingml/2006/main">
        <w:t xml:space="preserve">1. Псалом 18:30 – Що стосується Бога, то Його дорога досконала: слово Господнє перевірене, Він щит для всіх, хто на Нього покладається.</w:t>
      </w:r>
    </w:p>
    <w:p/>
    <w:p>
      <w:r xmlns:w="http://schemas.openxmlformats.org/wordprocessingml/2006/main">
        <w:t xml:space="preserve">2. Ісая 48:17 – Так говорить Господь, твій Викупитель, Святий Ізраїлів; Я Господь, Бог твій, що навчає тебе на користь, що провадить тебе дорогою, якою тобі слід іти.</w:t>
      </w:r>
    </w:p>
    <w:p/>
    <w:p>
      <w:r xmlns:w="http://schemas.openxmlformats.org/wordprocessingml/2006/main">
        <w:t xml:space="preserve">У 25-му розділі Йова міститься коротка відповідь Білдада, друга Йова, який визнає велич і чистоту Бога порівняно з притаманною людині гріховністю.</w:t>
      </w:r>
    </w:p>
    <w:p/>
    <w:p>
      <w:r xmlns:w="http://schemas.openxmlformats.org/wordprocessingml/2006/main">
        <w:t xml:space="preserve">1-й абзац: Білдад визнає, що Бог володіє владою і владою над усіма речами. Він сумнівається, як люди можуть бути праведними чи чистими в очах такого святого Бога (Йов 25:1-4).</w:t>
      </w:r>
    </w:p>
    <w:p/>
    <w:p>
      <w:r xmlns:w="http://schemas.openxmlformats.org/wordprocessingml/2006/main">
        <w:t xml:space="preserve">2-й абзац: Білдад підкреслює, що навіть місяць і зірки не є чистими в очах Бога, маючи на увазі, що жодна людина не може претендувати на праведність перед Ним. Він стверджує, що люди за своєю суттю мають недоліки і негідні перед Всемогутнім (Йов 25:5-6).</w:t>
      </w:r>
    </w:p>
    <w:p/>
    <w:p>
      <w:r xmlns:w="http://schemas.openxmlformats.org/wordprocessingml/2006/main">
        <w:t xml:space="preserve">Підсумовуючи,</w:t>
      </w:r>
    </w:p>
    <w:p>
      <w:r xmlns:w="http://schemas.openxmlformats.org/wordprocessingml/2006/main">
        <w:t xml:space="preserve">У двадцять п’ятому розділі Йова представлено:</w:t>
      </w:r>
    </w:p>
    <w:p>
      <w:r xmlns:w="http://schemas.openxmlformats.org/wordprocessingml/2006/main">
        <w:t xml:space="preserve">коротка відповідь,</w:t>
      </w:r>
    </w:p>
    <w:p>
      <w:r xmlns:w="http://schemas.openxmlformats.org/wordprocessingml/2006/main">
        <w:t xml:space="preserve">і визнання, висловлене Білдадом щодо величі та чистоти Бога.</w:t>
      </w:r>
    </w:p>
    <w:p/>
    <w:p>
      <w:r xmlns:w="http://schemas.openxmlformats.org/wordprocessingml/2006/main">
        <w:t xml:space="preserve">Підкреслюючи смирення через визнання людських обмежень,</w:t>
      </w:r>
    </w:p>
    <w:p>
      <w:r xmlns:w="http://schemas.openxmlformats.org/wordprocessingml/2006/main">
        <w:t xml:space="preserve">і підкреслення божественної святості, досягнутої через утвердження досконалості Бога.</w:t>
      </w:r>
    </w:p>
    <w:p>
      <w:r xmlns:w="http://schemas.openxmlformats.org/wordprocessingml/2006/main">
        <w:t xml:space="preserve">Згадуючи теологічні роздуми щодо дослідження божественної трансцендентності, втілення, що представляє перспективу страждань у книзі Йова.</w:t>
      </w:r>
    </w:p>
    <w:p/>
    <w:p>
      <w:r xmlns:w="http://schemas.openxmlformats.org/wordprocessingml/2006/main">
        <w:t xml:space="preserve">Йов 25:1 І відповів шухеянин Білдад та й сказав:</w:t>
      </w:r>
    </w:p>
    <w:p/>
    <w:p>
      <w:r xmlns:w="http://schemas.openxmlformats.org/wordprocessingml/2006/main">
        <w:t xml:space="preserve">Білдад шухеянин відповідає на плач Йова нагадуванням про людську слабкість і велич Бога.</w:t>
      </w:r>
    </w:p>
    <w:p/>
    <w:p>
      <w:r xmlns:w="http://schemas.openxmlformats.org/wordprocessingml/2006/main">
        <w:t xml:space="preserve">1. Бог набагато більший за людину, і Його шляхи таємничі.</w:t>
      </w:r>
    </w:p>
    <w:p/>
    <w:p>
      <w:r xmlns:w="http://schemas.openxmlformats.org/wordprocessingml/2006/main">
        <w:t xml:space="preserve">2. Смирення і благоговіння є відповідними відповідями на велич Бога.</w:t>
      </w:r>
    </w:p>
    <w:p/>
    <w:p>
      <w:r xmlns:w="http://schemas.openxmlformats.org/wordprocessingml/2006/main">
        <w:t xml:space="preserve">1. Римлянам 11:33-36 - О, глибино багатства мудрості й знання Божого! Які незбагненні суди Його і недосяжні стежки Його!</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Job 25:2 Панування та страх з ним, він мир чинить на висотах своїх.</w:t>
      </w:r>
    </w:p>
    <w:p/>
    <w:p>
      <w:r xmlns:w="http://schemas.openxmlformats.org/wordprocessingml/2006/main">
        <w:t xml:space="preserve">Бог суверенний над усіма і приносить мир у своєму небесному царстві.</w:t>
      </w:r>
    </w:p>
    <w:p/>
    <w:p>
      <w:r xmlns:w="http://schemas.openxmlformats.org/wordprocessingml/2006/main">
        <w:t xml:space="preserve">1. Божий суверенітет і наша відповідь</w:t>
      </w:r>
    </w:p>
    <w:p/>
    <w:p>
      <w:r xmlns:w="http://schemas.openxmlformats.org/wordprocessingml/2006/main">
        <w:t xml:space="preserve">2. Обіцянка миру в нашому житті</w:t>
      </w:r>
    </w:p>
    <w:p/>
    <w:p>
      <w:r xmlns:w="http://schemas.openxmlformats.org/wordprocessingml/2006/main">
        <w:t xml:space="preserve">1. Псалом 103:19 - ГОСПОДЬ поставив свій престол на небесах, і Його царство панує над усім.</w:t>
      </w:r>
    </w:p>
    <w:p/>
    <w:p>
      <w:r xmlns:w="http://schemas.openxmlformats.org/wordprocessingml/2006/main">
        <w:t xml:space="preserve">2. Філіппійців 4:7 - І мир Божий, що вищий від усякого розуму, буде стерегти ваші серця та ваші думки в Христі Ісусі.</w:t>
      </w:r>
    </w:p>
    <w:p/>
    <w:p>
      <w:r xmlns:w="http://schemas.openxmlformats.org/wordprocessingml/2006/main">
        <w:t xml:space="preserve">Йов 25:3 Чи є число його військ? і над ким не сходить його світло?</w:t>
      </w:r>
    </w:p>
    <w:p/>
    <w:p>
      <w:r xmlns:w="http://schemas.openxmlformats.org/wordprocessingml/2006/main">
        <w:t xml:space="preserve">Йов 25:3 нагадує нам, що Божа сила і слава перевищують наше розуміння.</w:t>
      </w:r>
    </w:p>
    <w:p/>
    <w:p>
      <w:r xmlns:w="http://schemas.openxmlformats.org/wordprocessingml/2006/main">
        <w:t xml:space="preserve">1: Божа сила і слава перевищують наше розуміння</w:t>
      </w:r>
    </w:p>
    <w:p/>
    <w:p>
      <w:r xmlns:w="http://schemas.openxmlformats.org/wordprocessingml/2006/main">
        <w:t xml:space="preserve">2: Велич Бога: розуміння нашого місця в Його творінні</w:t>
      </w:r>
    </w:p>
    <w:p/>
    <w:p>
      <w:r xmlns:w="http://schemas.openxmlformats.org/wordprocessingml/2006/main">
        <w:t xml:space="preserve">1: Ісая 40:28 - Хіба ви не знаєте? Хіба ви не чули? ГОСПОДЬ — Бог вічний, Творець кінців землі.</w:t>
      </w:r>
    </w:p>
    <w:p/>
    <w:p>
      <w:r xmlns:w="http://schemas.openxmlformats.org/wordprocessingml/2006/main">
        <w:t xml:space="preserve">2: Псалом 147:5 – Великий наш Господь і сильний; його розуміння зашкалює.</w:t>
      </w:r>
    </w:p>
    <w:p/>
    <w:p>
      <w:r xmlns:w="http://schemas.openxmlformats.org/wordprocessingml/2006/main">
        <w:t xml:space="preserve">Йов 25:4 Як же людина може виправдатися перед Богом? або як може бути чистим той, хто народився від жінки?</w:t>
      </w:r>
    </w:p>
    <w:p/>
    <w:p>
      <w:r xmlns:w="http://schemas.openxmlformats.org/wordprocessingml/2006/main">
        <w:t xml:space="preserve">Цей уривок ставить під сумнів, як грішна людина може бути виправдана перед святим Богом.</w:t>
      </w:r>
    </w:p>
    <w:p/>
    <w:p>
      <w:r xmlns:w="http://schemas.openxmlformats.org/wordprocessingml/2006/main">
        <w:t xml:space="preserve">1. «Проблема гріха: як ми можемо бути виправданими перед Богом?»</w:t>
      </w:r>
    </w:p>
    <w:p/>
    <w:p>
      <w:r xmlns:w="http://schemas.openxmlformats.org/wordprocessingml/2006/main">
        <w:t xml:space="preserve">2. «Рішення гріха: благодаті Божої достатньо»</w:t>
      </w:r>
    </w:p>
    <w:p/>
    <w:p>
      <w:r xmlns:w="http://schemas.openxmlformats.org/wordprocessingml/2006/main">
        <w:t xml:space="preserve">1. Римлянам 3:23-24 – «бо всі згрішили і позбавлені слави Божої, і виправдовуються Його благодаттю, як даром, через відкуплення, що в Христі Ісусі»</w:t>
      </w:r>
    </w:p>
    <w:p/>
    <w:p>
      <w:r xmlns:w="http://schemas.openxmlformats.org/wordprocessingml/2006/main">
        <w:t xml:space="preserve">2. Ісая 1:18 – «Ходіть же, поміркуймося, говорить Господь: хоч ваші гріхи, як багряниця, стануть білі, як сніг; хоч червоні, як багряниця, стануть, як вовна».</w:t>
      </w:r>
    </w:p>
    <w:p/>
    <w:p>
      <w:r xmlns:w="http://schemas.openxmlformats.org/wordprocessingml/2006/main">
        <w:t xml:space="preserve">Job 25:5 5 Ось навіть місяць, і він не світить; так, зірки не чисті в його очах.</w:t>
      </w:r>
    </w:p>
    <w:p/>
    <w:p>
      <w:r xmlns:w="http://schemas.openxmlformats.org/wordprocessingml/2006/main">
        <w:t xml:space="preserve">Бог всемогутній, і його зір настільки великий, що не зрівняються місяць і зірки.</w:t>
      </w:r>
    </w:p>
    <w:p/>
    <w:p>
      <w:r xmlns:w="http://schemas.openxmlformats.org/wordprocessingml/2006/main">
        <w:t xml:space="preserve">1. «Сила Бога: за межами зірок»</w:t>
      </w:r>
    </w:p>
    <w:p/>
    <w:p>
      <w:r xmlns:w="http://schemas.openxmlformats.org/wordprocessingml/2006/main">
        <w:t xml:space="preserve">2. «Святість Бога: Його погляд неперевершений»</w:t>
      </w:r>
    </w:p>
    <w:p/>
    <w:p>
      <w:r xmlns:w="http://schemas.openxmlformats.org/wordprocessingml/2006/main">
        <w:t xml:space="preserve">1. Ісая 40:25 – «До кого ж ви Мене порівняєте, чи зрівняєтеся? — говорить Святий».</w:t>
      </w:r>
    </w:p>
    <w:p/>
    <w:p>
      <w:r xmlns:w="http://schemas.openxmlformats.org/wordprocessingml/2006/main">
        <w:t xml:space="preserve">2. Псалом 19:1 – «Небеса звіщають славу Божу, а про діло рук Його — небозвід».</w:t>
      </w:r>
    </w:p>
    <w:p/>
    <w:p>
      <w:r xmlns:w="http://schemas.openxmlformats.org/wordprocessingml/2006/main">
        <w:t xml:space="preserve">Йов 25:6 Тим більше людина, що хробак? а син людський, що то хробак?</w:t>
      </w:r>
    </w:p>
    <w:p/>
    <w:p>
      <w:r xmlns:w="http://schemas.openxmlformats.org/wordprocessingml/2006/main">
        <w:t xml:space="preserve">1: Ми всі хробаки порівняно з Божою величчю та силою.</w:t>
      </w:r>
    </w:p>
    <w:p/>
    <w:p>
      <w:r xmlns:w="http://schemas.openxmlformats.org/wordprocessingml/2006/main">
        <w:t xml:space="preserve">2: Ми ніколи не повинні забувати про своє скромне становище в присутності Господа.</w:t>
      </w:r>
    </w:p>
    <w:p/>
    <w:p>
      <w:r xmlns:w="http://schemas.openxmlformats.org/wordprocessingml/2006/main">
        <w:t xml:space="preserve">1: Якова 4:10 «Упокоріться перед Господом, і Він вас підійме».</w:t>
      </w:r>
    </w:p>
    <w:p/>
    <w:p>
      <w:r xmlns:w="http://schemas.openxmlformats.org/wordprocessingml/2006/main">
        <w:t xml:space="preserve">2: Псалом 8:4 «Що таке людина, що Ти пам’ятаєш про неї, і син людський, що Ти відвідуєш її?»</w:t>
      </w:r>
    </w:p>
    <w:p/>
    <w:p>
      <w:r xmlns:w="http://schemas.openxmlformats.org/wordprocessingml/2006/main">
        <w:t xml:space="preserve">У 26-му розділі Йова демонструється відповідь Йова Білдаду, де він визнає Божу силу та суверенітет над усім створінням. Він розмірковує про величезність і чудеса Божих справ, підкреслюючи Його мудрість і авторитет.</w:t>
      </w:r>
    </w:p>
    <w:p/>
    <w:p>
      <w:r xmlns:w="http://schemas.openxmlformats.org/wordprocessingml/2006/main">
        <w:t xml:space="preserve">1-й абзац: Йов виражає своє захоплення величчю Бога, визнаючи, що Він є тим, хто дає силу та підтримку безсильним. Він дивується ступеню Божого знання та розуміння (Йов 26:1-4).</w:t>
      </w:r>
    </w:p>
    <w:p/>
    <w:p>
      <w:r xmlns:w="http://schemas.openxmlformats.org/wordprocessingml/2006/main">
        <w:t xml:space="preserve">2-й абзац: Йов описує різні аспекти творіння, які демонструють Божу силу. Він згадує про те, як Бог простягає небо, ні над чим не висить землю, керує хмарами, керує морем і визначає день і ніч (Йов 26:5-14).</w:t>
      </w:r>
    </w:p>
    <w:p/>
    <w:p>
      <w:r xmlns:w="http://schemas.openxmlformats.org/wordprocessingml/2006/main">
        <w:t xml:space="preserve">3-й абзац: Йов закінчує, підкреслюючи, що це лише мала частина Божих справ; Його сила є поза межами людського розуміння. Незважаючи на свої страждання, Йов підтверджує свою довіру до Божої мудрості та визнає Його верховну владу (Йова 26:14).</w:t>
      </w:r>
    </w:p>
    <w:p/>
    <w:p>
      <w:r xmlns:w="http://schemas.openxmlformats.org/wordprocessingml/2006/main">
        <w:t xml:space="preserve">Підсумовуючи,</w:t>
      </w:r>
    </w:p>
    <w:p>
      <w:r xmlns:w="http://schemas.openxmlformats.org/wordprocessingml/2006/main">
        <w:t xml:space="preserve">Двадцять шостий розділ Йова представляє:</w:t>
      </w:r>
    </w:p>
    <w:p>
      <w:r xmlns:w="http://schemas.openxmlformats.org/wordprocessingml/2006/main">
        <w:t xml:space="preserve">відповідь,</w:t>
      </w:r>
    </w:p>
    <w:p>
      <w:r xmlns:w="http://schemas.openxmlformats.org/wordprocessingml/2006/main">
        <w:t xml:space="preserve">і роздуми Йова про велич і силу Бога.</w:t>
      </w:r>
    </w:p>
    <w:p/>
    <w:p>
      <w:r xmlns:w="http://schemas.openxmlformats.org/wordprocessingml/2006/main">
        <w:t xml:space="preserve">Підкреслюючи благоговіння через визнання божественної сили,</w:t>
      </w:r>
    </w:p>
    <w:p>
      <w:r xmlns:w="http://schemas.openxmlformats.org/wordprocessingml/2006/main">
        <w:t xml:space="preserve">і підкреслення божественного суверенітету, досягнутого через вихваляння божественних справ.</w:t>
      </w:r>
    </w:p>
    <w:p>
      <w:r xmlns:w="http://schemas.openxmlformats.org/wordprocessingml/2006/main">
        <w:t xml:space="preserve">Згадуючи теологічні роздуми щодо дослідження божественної величі, втілення, що представляє погляд на страждання в книзі Йова.</w:t>
      </w:r>
    </w:p>
    <w:p/>
    <w:p>
      <w:r xmlns:w="http://schemas.openxmlformats.org/wordprocessingml/2006/main">
        <w:t xml:space="preserve">Йов 26:1 А Йов відповів і сказав:</w:t>
      </w:r>
    </w:p>
    <w:p/>
    <w:p>
      <w:r xmlns:w="http://schemas.openxmlformats.org/wordprocessingml/2006/main">
        <w:t xml:space="preserve">Йов відповідає на промови своїх друзів, стверджуючи про велич Божої сили та мудрості.</w:t>
      </w:r>
    </w:p>
    <w:p/>
    <w:p>
      <w:r xmlns:w="http://schemas.openxmlformats.org/wordprocessingml/2006/main">
        <w:t xml:space="preserve">1. Божа сила і мудрість незбагненні; тільки через віру ми можемо це оцінити.</w:t>
      </w:r>
    </w:p>
    <w:p/>
    <w:p>
      <w:r xmlns:w="http://schemas.openxmlformats.org/wordprocessingml/2006/main">
        <w:t xml:space="preserve">2. Визнайте велич Божої сили та мудрості замість того, щоб сумніватися в цьому.</w:t>
      </w:r>
    </w:p>
    <w:p/>
    <w:p>
      <w:r xmlns:w="http://schemas.openxmlformats.org/wordprocessingml/2006/main">
        <w:t xml:space="preserve">1. Римлянам 11:33-36 - О, глибино багатства, і мудрості, і знання Божого! Які незбагненні суди Його і незбагненні дороги Його!</w:t>
      </w:r>
    </w:p>
    <w:p/>
    <w:p>
      <w:r xmlns:w="http://schemas.openxmlformats.org/wordprocessingml/2006/main">
        <w:t xml:space="preserve">2. Йов 37:23 - Всемогутній ми не можемо знайти Його; Він великий силою та справедливістю, і великої справедливості Він не порушить.</w:t>
      </w:r>
    </w:p>
    <w:p/>
    <w:p>
      <w:r xmlns:w="http://schemas.openxmlformats.org/wordprocessingml/2006/main">
        <w:t xml:space="preserve">Йов 26:2 Як ти допоміг безсилому? Як спасеш руку, що не має сили?</w:t>
      </w:r>
    </w:p>
    <w:p/>
    <w:p>
      <w:r xmlns:w="http://schemas.openxmlformats.org/wordprocessingml/2006/main">
        <w:t xml:space="preserve">Цей уривок запитує, як Бог допомагає тим, хто безсилий, і як Він рятує тих, хто не має сили.</w:t>
      </w:r>
    </w:p>
    <w:p/>
    <w:p>
      <w:r xmlns:w="http://schemas.openxmlformats.org/wordprocessingml/2006/main">
        <w:t xml:space="preserve">1. Божа сила в нашій слабкості</w:t>
      </w:r>
    </w:p>
    <w:p/>
    <w:p>
      <w:r xmlns:w="http://schemas.openxmlformats.org/wordprocessingml/2006/main">
        <w:t xml:space="preserve">2. Наділений силою Божої Любові</w:t>
      </w:r>
    </w:p>
    <w:p/>
    <w:p>
      <w:r xmlns:w="http://schemas.openxmlformats.org/wordprocessingml/2006/main">
        <w:t xml:space="preserve">1. Ісая 40:29 - Він дає силу втомленим і збільшує силу слабких.</w:t>
      </w:r>
    </w:p>
    <w:p/>
    <w:p>
      <w:r xmlns:w="http://schemas.openxmlformats.org/wordprocessingml/2006/main">
        <w:t xml:space="preserve">2. 2 Коринтян 12:9 - Моєї благодаті достатньо для вас, бо моя сила досконала в немочі.</w:t>
      </w:r>
    </w:p>
    <w:p/>
    <w:p>
      <w:r xmlns:w="http://schemas.openxmlformats.org/wordprocessingml/2006/main">
        <w:t xml:space="preserve">Йов 26:3 Як ти порадив тому, хто не має мудрості? і як ти повно оголосив про те, як воно є?</w:t>
      </w:r>
    </w:p>
    <w:p/>
    <w:p>
      <w:r xmlns:w="http://schemas.openxmlformats.org/wordprocessingml/2006/main">
        <w:t xml:space="preserve">Йов критикував Бога за його ставлення до нього, тому Бог відповідає Йову, нагадуючи йому про його власні обмеження.</w:t>
      </w:r>
    </w:p>
    <w:p/>
    <w:p>
      <w:r xmlns:w="http://schemas.openxmlformats.org/wordprocessingml/2006/main">
        <w:t xml:space="preserve">1. Ми повинні пам’ятати про власні обмеження і не ставити під сумнів Бога.</w:t>
      </w:r>
    </w:p>
    <w:p/>
    <w:p>
      <w:r xmlns:w="http://schemas.openxmlformats.org/wordprocessingml/2006/main">
        <w:t xml:space="preserve">2. Божі плани більші за наше власне розуміння.</w:t>
      </w:r>
    </w:p>
    <w:p/>
    <w:p>
      <w:r xmlns:w="http://schemas.openxmlformats.org/wordprocessingml/2006/main">
        <w:t xml:space="preserve">1. Ісаї 55:8-9 – «Бо Мої думки не ваші думки, а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Йов 26:4 Кому ти говорив слова? і чий дух вийшов із тебе?</w:t>
      </w:r>
    </w:p>
    <w:p/>
    <w:p>
      <w:r xmlns:w="http://schemas.openxmlformats.org/wordprocessingml/2006/main">
        <w:t xml:space="preserve">Уривок ставить під сумнів джерело мудрості та розуміння.</w:t>
      </w:r>
    </w:p>
    <w:p/>
    <w:p>
      <w:r xmlns:w="http://schemas.openxmlformats.org/wordprocessingml/2006/main">
        <w:t xml:space="preserve">1: «Джерело мудрості — Бог: Йов 26:4»</w:t>
      </w:r>
    </w:p>
    <w:p/>
    <w:p>
      <w:r xmlns:w="http://schemas.openxmlformats.org/wordprocessingml/2006/main">
        <w:t xml:space="preserve">2: «Покладайся на Бога заради мудрості: Йов 26:4»</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Приповісті 16:16 - "Наскільки краще здобути мудрість, ніж золото! Здобути розум краще за срібло".</w:t>
      </w:r>
    </w:p>
    <w:p/>
    <w:p>
      <w:r xmlns:w="http://schemas.openxmlformats.org/wordprocessingml/2006/main">
        <w:t xml:space="preserve">Йов 26:5 Мертве постає з-під води та її мешканці.</w:t>
      </w:r>
    </w:p>
    <w:p/>
    <w:p>
      <w:r xmlns:w="http://schemas.openxmlformats.org/wordprocessingml/2006/main">
        <w:t xml:space="preserve">Уривок говорить про те, як мертві речі можуть утворюватися з-під води, і як існують мешканці вод.</w:t>
      </w:r>
    </w:p>
    <w:p/>
    <w:p>
      <w:r xmlns:w="http://schemas.openxmlformats.org/wordprocessingml/2006/main">
        <w:t xml:space="preserve">1. Боже творіння у водах: значення Йова 26:5</w:t>
      </w:r>
    </w:p>
    <w:p/>
    <w:p>
      <w:r xmlns:w="http://schemas.openxmlformats.org/wordprocessingml/2006/main">
        <w:t xml:space="preserve">2. Життя, знайдене під водою: А про Йова 26:5</w:t>
      </w:r>
    </w:p>
    <w:p/>
    <w:p>
      <w:r xmlns:w="http://schemas.openxmlformats.org/wordprocessingml/2006/main">
        <w:t xml:space="preserve">1. Ісая 43:1-2 А тепер так говорить Господь, Той, Хто створив тебе, Якове, Той, Хто утворив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Буття 1:2 Земля була пуста й порожня, і темрява була над безоднею. І Дух Божий ширяв над поверхнею води.</w:t>
      </w:r>
    </w:p>
    <w:p/>
    <w:p>
      <w:r xmlns:w="http://schemas.openxmlformats.org/wordprocessingml/2006/main">
        <w:t xml:space="preserve">Йов 26:6 Пекло оголене перед Ним, і погибелі немає покриття.</w:t>
      </w:r>
    </w:p>
    <w:p/>
    <w:p>
      <w:r xmlns:w="http://schemas.openxmlformats.org/wordprocessingml/2006/main">
        <w:t xml:space="preserve">Йов стверджує, що Бог всевидючий і всемогутній, і ніщо не приховано від Його очей.</w:t>
      </w:r>
    </w:p>
    <w:p/>
    <w:p>
      <w:r xmlns:w="http://schemas.openxmlformats.org/wordprocessingml/2006/main">
        <w:t xml:space="preserve">1. Бог бачить усе: підтвердження суверенітету Бога</w:t>
      </w:r>
    </w:p>
    <w:p/>
    <w:p>
      <w:r xmlns:w="http://schemas.openxmlformats.org/wordprocessingml/2006/main">
        <w:t xml:space="preserve">2. Сила Бога: віра в Його захист</w:t>
      </w:r>
    </w:p>
    <w:p/>
    <w:p>
      <w:r xmlns:w="http://schemas.openxmlformats.org/wordprocessingml/2006/main">
        <w:t xml:space="preserve">1. Псалом 139:1-2 - Господи, Ти дослідив мене і Ти мене пізнав. Ти знаєш, коли я сідаю і коли встаю; ти сприймаєш мої думки здалеку.</w:t>
      </w:r>
    </w:p>
    <w:p/>
    <w:p>
      <w:r xmlns:w="http://schemas.openxmlformats.org/wordprocessingml/2006/main">
        <w:t xml:space="preserve">2. Євреям 4:12-13 – Бо Слово Боже живе й дієве. Гостріший від будь-якого двосічного меча, він проникає навіть до розділення душі й духу, суглобів і мозку; воно судить про думки й погляди серця. Ніщо в усьому творінні не приховано від очей Бога.</w:t>
      </w:r>
    </w:p>
    <w:p/>
    <w:p>
      <w:r xmlns:w="http://schemas.openxmlformats.org/wordprocessingml/2006/main">
        <w:t xml:space="preserve">Job 26:7 7 Він простягає північ над пустотою, і землю повісить ні на чому.</w:t>
      </w:r>
    </w:p>
    <w:p/>
    <w:p>
      <w:r xmlns:w="http://schemas.openxmlformats.org/wordprocessingml/2006/main">
        <w:t xml:space="preserve">У цьому вірші видно Божу силу та контроль над усім творінням.</w:t>
      </w:r>
    </w:p>
    <w:p/>
    <w:p>
      <w:r xmlns:w="http://schemas.openxmlformats.org/wordprocessingml/2006/main">
        <w:t xml:space="preserve">1: Ми можемо довіряти Божій силі та контролю над нашим життям.</w:t>
      </w:r>
    </w:p>
    <w:p/>
    <w:p>
      <w:r xmlns:w="http://schemas.openxmlformats.org/wordprocessingml/2006/main">
        <w:t xml:space="preserve">2: Ми повинні відчувати благоговіння і благоговіння перед творчою силою Бога.</w:t>
      </w:r>
    </w:p>
    <w:p/>
    <w:p>
      <w:r xmlns:w="http://schemas.openxmlformats.org/wordprocessingml/2006/main">
        <w:t xml:space="preserve">1: Псалом 33:6-9 - Словом Господнім створені небеса, і подихом уст Його все військо їх.</w:t>
      </w:r>
    </w:p>
    <w:p/>
    <w:p>
      <w:r xmlns:w="http://schemas.openxmlformats.org/wordprocessingml/2006/main">
        <w:t xml:space="preserve">2: Євреїв 11:3 – Через віру ми розуміємо, що світи створені словом Божим, так що видиме не створене з видимого.</w:t>
      </w:r>
    </w:p>
    <w:p/>
    <w:p>
      <w:r xmlns:w="http://schemas.openxmlformats.org/wordprocessingml/2006/main">
        <w:t xml:space="preserve">Job 26:8 Він зв'язує воду в Своїх густих хмарах; і хмара не роздирається під ними.</w:t>
      </w:r>
    </w:p>
    <w:p/>
    <w:p>
      <w:r xmlns:w="http://schemas.openxmlformats.org/wordprocessingml/2006/main">
        <w:t xml:space="preserve">Бог має силу контролювати сили природи.</w:t>
      </w:r>
    </w:p>
    <w:p/>
    <w:p>
      <w:r xmlns:w="http://schemas.openxmlformats.org/wordprocessingml/2006/main">
        <w:t xml:space="preserve">1: Бог здатний контролювати природний світ; довіра до Нього може принести мир і впевненість.</w:t>
      </w:r>
    </w:p>
    <w:p/>
    <w:p>
      <w:r xmlns:w="http://schemas.openxmlformats.org/wordprocessingml/2006/main">
        <w:t xml:space="preserve">2: Божу силу можна побачити в тому, як Він зв’язує воду в хмарах, нагадуючи нам про Його суверенітет.</w:t>
      </w:r>
    </w:p>
    <w:p/>
    <w:p>
      <w:r xmlns:w="http://schemas.openxmlformats.org/wordprocessingml/2006/main">
        <w:t xml:space="preserve">1: Ісая 40:28 -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2: Псалом 147:4-5 - Він визначає кількість зірок і називає їх по імені. Великий наш Господь і сильний у силі; його розуміння не має меж.</w:t>
      </w:r>
    </w:p>
    <w:p/>
    <w:p>
      <w:r xmlns:w="http://schemas.openxmlformats.org/wordprocessingml/2006/main">
        <w:t xml:space="preserve">Job 26:9 Він стримує обличчя Свого престолу, і простягає над ним Свою хмару.</w:t>
      </w:r>
    </w:p>
    <w:p/>
    <w:p>
      <w:r xmlns:w="http://schemas.openxmlformats.org/wordprocessingml/2006/main">
        <w:t xml:space="preserve">Бог володіє силою і владою, яку Він відкриває через Свій престол і покривало хмар.</w:t>
      </w:r>
    </w:p>
    <w:p/>
    <w:p>
      <w:r xmlns:w="http://schemas.openxmlformats.org/wordprocessingml/2006/main">
        <w:t xml:space="preserve">1. Як Бог виявляє Свою владу через Свій трон і хмари</w:t>
      </w:r>
    </w:p>
    <w:p/>
    <w:p>
      <w:r xmlns:w="http://schemas.openxmlformats.org/wordprocessingml/2006/main">
        <w:t xml:space="preserve">2. Розуміння суверенітету Бога через Його престол і хмарні покриви</w:t>
      </w:r>
    </w:p>
    <w:p/>
    <w:p>
      <w:r xmlns:w="http://schemas.openxmlformats.org/wordprocessingml/2006/main">
        <w:t xml:space="preserve">1. Ісая 40:22 - Він сидить на престолі над колом землі, а люди її подібні до коників. Він розтягнув небо, як навіс, і розкинув його, як намет для проживання.</w:t>
      </w:r>
    </w:p>
    <w:p/>
    <w:p>
      <w:r xmlns:w="http://schemas.openxmlformats.org/wordprocessingml/2006/main">
        <w:t xml:space="preserve">2. Псалом 97:2 - Хмари та густа темрява оточують його; справедливість і справедливість — основа його престолу.</w:t>
      </w:r>
    </w:p>
    <w:p/>
    <w:p>
      <w:r xmlns:w="http://schemas.openxmlformats.org/wordprocessingml/2006/main">
        <w:t xml:space="preserve">Йов 26:10 Він оточив воду межею, аж поки день і ніч не закінчаться.</w:t>
      </w:r>
    </w:p>
    <w:p/>
    <w:p>
      <w:r xmlns:w="http://schemas.openxmlformats.org/wordprocessingml/2006/main">
        <w:t xml:space="preserve">Йов описує Божу владу над водами і те, як Він поставив їх на їхнє місце до кінця часів.</w:t>
      </w:r>
    </w:p>
    <w:p/>
    <w:p>
      <w:r xmlns:w="http://schemas.openxmlformats.org/wordprocessingml/2006/main">
        <w:t xml:space="preserve">1: Божа влада над усім створінням нескінченна і незаперечна.</w:t>
      </w:r>
    </w:p>
    <w:p/>
    <w:p>
      <w:r xmlns:w="http://schemas.openxmlformats.org/wordprocessingml/2006/main">
        <w:t xml:space="preserve">2: Наш Бог є Богом порядку та структури, який поставив усе на свої місця.</w:t>
      </w:r>
    </w:p>
    <w:p/>
    <w:p>
      <w:r xmlns:w="http://schemas.openxmlformats.org/wordprocessingml/2006/main">
        <w:t xml:space="preserve">1: Псалом 147:5 - Великий наш Господь і великої сили: Його розум безмежний.</w:t>
      </w:r>
    </w:p>
    <w:p/>
    <w:p>
      <w:r xmlns:w="http://schemas.openxmlformats.org/wordprocessingml/2006/main">
        <w:t xml:space="preserve">2: Єремії 10:12 – Він утворив землю Своєю силою, Він утвердив світ Своєю мудрістю, і розтягнув небеса Своїм розумом.</w:t>
      </w:r>
    </w:p>
    <w:p/>
    <w:p>
      <w:r xmlns:w="http://schemas.openxmlformats.org/wordprocessingml/2006/main">
        <w:t xml:space="preserve">Йов 26:11 Стовпи небесні тремтять і дивуються від докору Його.</w:t>
      </w:r>
    </w:p>
    <w:p/>
    <w:p>
      <w:r xmlns:w="http://schemas.openxmlformats.org/wordprocessingml/2006/main">
        <w:t xml:space="preserve">Цей уривок описує силу Бога, що тільки Його докор може змусити тремтіти й дивуватися навіть стовпи небесні.</w:t>
      </w:r>
    </w:p>
    <w:p/>
    <w:p>
      <w:r xmlns:w="http://schemas.openxmlformats.org/wordprocessingml/2006/main">
        <w:t xml:space="preserve">1. Всемогутня сила Бога</w:t>
      </w:r>
    </w:p>
    <w:p/>
    <w:p>
      <w:r xmlns:w="http://schemas.openxmlformats.org/wordprocessingml/2006/main">
        <w:t xml:space="preserve">2. Величезний вплив Божого Слова</w:t>
      </w:r>
    </w:p>
    <w:p/>
    <w:p>
      <w:r xmlns:w="http://schemas.openxmlformats.org/wordprocessingml/2006/main">
        <w:t xml:space="preserve">1. Псалом 33:8 - Нехай уся земля боїться Господа; нехай трепетують перед ним усі мешканці світу.</w:t>
      </w:r>
    </w:p>
    <w:p/>
    <w:p>
      <w:r xmlns:w="http://schemas.openxmlformats.org/wordprocessingml/2006/main">
        <w:t xml:space="preserve">2. Євреям 12:25-29 - Дивіться, щоб не відмовити тому, хто говорить. Бо якщо вони не втекли, коли відкинули Того, Хто застерігав їх на землі, тим більше ми втечемо, якщо відкинемо Того, Хто застерігає з неба. Тоді його голос сколихнув землю, але тепер він пообіцяв: Ще раз Я потрясу не тільки землю, але й небо. Ця фраза «Все ще раз» вказує на видалення речей, які похитнулися, тобто речей, які були створені для того, щоб речі, які не можна похитнути, могли залишитися. Тому давайте будемо вдячні за те, що отримали царство, яке неможливо похитнути, і тому давайте пропонувати Богові прийнятне поклоніння з благоговінням і благоговінням.</w:t>
      </w:r>
    </w:p>
    <w:p/>
    <w:p>
      <w:r xmlns:w="http://schemas.openxmlformats.org/wordprocessingml/2006/main">
        <w:t xml:space="preserve">Job 26:12 12 Він силою Своєю море розділяє, і розумом Своїм Він пробиває гордих.</w:t>
      </w:r>
    </w:p>
    <w:p/>
    <w:p>
      <w:r xmlns:w="http://schemas.openxmlformats.org/wordprocessingml/2006/main">
        <w:t xml:space="preserve">Йов демонструє силу Бога, щоб подолати навіть наймогутніші сили природи.</w:t>
      </w:r>
    </w:p>
    <w:p/>
    <w:p>
      <w:r xmlns:w="http://schemas.openxmlformats.org/wordprocessingml/2006/main">
        <w:t xml:space="preserve">1. Сила Божа: Як Бог може подолати все, навіть найсильніші сили.</w:t>
      </w:r>
    </w:p>
    <w:p/>
    <w:p>
      <w:r xmlns:w="http://schemas.openxmlformats.org/wordprocessingml/2006/main">
        <w:t xml:space="preserve">2. Розуміння Бога: навчитися приймати і розуміти Його силу в нашому житті.</w:t>
      </w:r>
    </w:p>
    <w:p/>
    <w:p>
      <w:r xmlns:w="http://schemas.openxmlformats.org/wordprocessingml/2006/main">
        <w:t xml:space="preserve">1. Псалом 107:29 - Він стихає бурю, і стихають хвилі її.</w:t>
      </w:r>
    </w:p>
    <w:p/>
    <w:p>
      <w:r xmlns:w="http://schemas.openxmlformats.org/wordprocessingml/2006/main">
        <w:t xml:space="preserve">2. Ісая 55:9 – Бо як небо вище за землю, так дороги Мої вищі за ваші дороги, а думки Мої за ваші думки.</w:t>
      </w:r>
    </w:p>
    <w:p/>
    <w:p>
      <w:r xmlns:w="http://schemas.openxmlformats.org/wordprocessingml/2006/main">
        <w:t xml:space="preserve">Job 26:13 13 Своїм духом Він небо прикрасив, його рука створила кривого змія.</w:t>
      </w:r>
    </w:p>
    <w:p/>
    <w:p>
      <w:r xmlns:w="http://schemas.openxmlformats.org/wordprocessingml/2006/main">
        <w:t xml:space="preserve">Дух Божий створив і прикрасив небо, а рука Його створила кривого змія.</w:t>
      </w:r>
    </w:p>
    <w:p/>
    <w:p>
      <w:r xmlns:w="http://schemas.openxmlformats.org/wordprocessingml/2006/main">
        <w:t xml:space="preserve">1. «Велич Божого творіння»</w:t>
      </w:r>
    </w:p>
    <w:p/>
    <w:p>
      <w:r xmlns:w="http://schemas.openxmlformats.org/wordprocessingml/2006/main">
        <w:t xml:space="preserve">2. «Сила Божої руки»</w:t>
      </w:r>
    </w:p>
    <w:p/>
    <w:p>
      <w:r xmlns:w="http://schemas.openxmlformats.org/wordprocessingml/2006/main">
        <w:t xml:space="preserve">1. Йов 26:13</w:t>
      </w:r>
    </w:p>
    <w:p/>
    <w:p>
      <w:r xmlns:w="http://schemas.openxmlformats.org/wordprocessingml/2006/main">
        <w:t xml:space="preserve">2. Псалом 33:6 – «Словом Господнім створені небеса, і подихом уст Його все військо їх».</w:t>
      </w:r>
    </w:p>
    <w:p/>
    <w:p>
      <w:r xmlns:w="http://schemas.openxmlformats.org/wordprocessingml/2006/main">
        <w:t xml:space="preserve">Job 26:14 14 Оце частини його доріг, але чи мало чути про нього? але хто зрозуміє грім сили Його?</w:t>
      </w:r>
    </w:p>
    <w:p/>
    <w:p>
      <w:r xmlns:w="http://schemas.openxmlformats.org/wordprocessingml/2006/main">
        <w:t xml:space="preserve">Йов говорить про Божі шляхи і про те, як мало їх розуміють люди. Він сумнівається в тому, хто може зрозуміти силу Бога.</w:t>
      </w:r>
    </w:p>
    <w:p/>
    <w:p>
      <w:r xmlns:w="http://schemas.openxmlformats.org/wordprocessingml/2006/main">
        <w:t xml:space="preserve">1. Божі шляхи таємничі - Дослідження глибокої мудрості Бога в Йова 26:14</w:t>
      </w:r>
    </w:p>
    <w:p/>
    <w:p>
      <w:r xmlns:w="http://schemas.openxmlformats.org/wordprocessingml/2006/main">
        <w:t xml:space="preserve">2. Грім Божої сили - дослідження незбагненної сили Бога в Йова 26:14</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Якова 4:13-14 -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У 27-му розділі Йова розповідається про те, як Йов постійно захищає свою непорочність і його рішучість зберегти свою праведність перед обличчям звинувачень друзів.</w:t>
      </w:r>
    </w:p>
    <w:p/>
    <w:p>
      <w:r xmlns:w="http://schemas.openxmlformats.org/wordprocessingml/2006/main">
        <w:t xml:space="preserve">1-й абзац: Йов починає, підтверджуючи своє зобов’язання підтримувати праведність, заявляючи, що, доки він дихає, він не буде говорити фальшиво чи заперечувати свою непорочність. Він проголошує, що Бог є свідком його невинності (Йов 27:1-6).</w:t>
      </w:r>
    </w:p>
    <w:p/>
    <w:p>
      <w:r xmlns:w="http://schemas.openxmlformats.org/wordprocessingml/2006/main">
        <w:t xml:space="preserve">2-й абзац: Йов описує долю, яка чекає на нечестивих, описуючи, як їх чекає знищення та лихо. Він стверджує, що їхні багатства та майно не принесуть їм тривалого щастя чи безпеки (Йов 27:7-10).</w:t>
      </w:r>
    </w:p>
    <w:p/>
    <w:p>
      <w:r xmlns:w="http://schemas.openxmlformats.org/wordprocessingml/2006/main">
        <w:t xml:space="preserve">3-й абзац: Йов заперечує думку про те, що страждання завжди є результатом злочестивості. Він визнає, що іноді може здатися, що нечестиві тимчасово процвітають, але зрештою вони постануть перед божественним судом (Йов 27:11-23).</w:t>
      </w:r>
    </w:p>
    <w:p/>
    <w:p>
      <w:r xmlns:w="http://schemas.openxmlformats.org/wordprocessingml/2006/main">
        <w:t xml:space="preserve">Підсумовуючи,</w:t>
      </w:r>
    </w:p>
    <w:p>
      <w:r xmlns:w="http://schemas.openxmlformats.org/wordprocessingml/2006/main">
        <w:t xml:space="preserve">Двадцять сьомий розділ Йова представляє:</w:t>
      </w:r>
    </w:p>
    <w:p>
      <w:r xmlns:w="http://schemas.openxmlformats.org/wordprocessingml/2006/main">
        <w:t xml:space="preserve">безперервна оборона,</w:t>
      </w:r>
    </w:p>
    <w:p>
      <w:r xmlns:w="http://schemas.openxmlformats.org/wordprocessingml/2006/main">
        <w:t xml:space="preserve">і твердження Йова щодо його непорочності та праведності.</w:t>
      </w:r>
    </w:p>
    <w:p/>
    <w:p>
      <w:r xmlns:w="http://schemas.openxmlformats.org/wordprocessingml/2006/main">
        <w:t xml:space="preserve">Підкреслюючи стійкість через збереження особистої чесності,</w:t>
      </w:r>
    </w:p>
    <w:p>
      <w:r xmlns:w="http://schemas.openxmlformats.org/wordprocessingml/2006/main">
        <w:t xml:space="preserve">і підкреслення божественної справедливості, досягнутої через встановлення наслідків за правопорушення.</w:t>
      </w:r>
    </w:p>
    <w:p>
      <w:r xmlns:w="http://schemas.openxmlformats.org/wordprocessingml/2006/main">
        <w:t xml:space="preserve">Згадуючи теологічні роздуми щодо вивчення моральної відповідальності, втілення, що представляє погляд на страждання в книзі Йова.</w:t>
      </w:r>
    </w:p>
    <w:p/>
    <w:p>
      <w:r xmlns:w="http://schemas.openxmlformats.org/wordprocessingml/2006/main">
        <w:t xml:space="preserve">Йов 27:1 Крім того, Йов продовжив свою притчу та сказав:</w:t>
      </w:r>
    </w:p>
    <w:p/>
    <w:p>
      <w:r xmlns:w="http://schemas.openxmlformats.org/wordprocessingml/2006/main">
        <w:t xml:space="preserve">Йов підтверджує свою відданість цілісності та праведності, незважаючи на свої страждання.</w:t>
      </w:r>
    </w:p>
    <w:p/>
    <w:p>
      <w:r xmlns:w="http://schemas.openxmlformats.org/wordprocessingml/2006/main">
        <w:t xml:space="preserve">1: Божа вірність незмінна навіть у часи страждань.</w:t>
      </w:r>
    </w:p>
    <w:p/>
    <w:p>
      <w:r xmlns:w="http://schemas.openxmlformats.org/wordprocessingml/2006/main">
        <w:t xml:space="preserve">2: Ми можемо довіряти Божій справедливості, навіть коли наші обставини здаються несправедливими.</w:t>
      </w:r>
    </w:p>
    <w:p/>
    <w:p>
      <w:r xmlns:w="http://schemas.openxmlformats.org/wordprocessingml/2006/main">
        <w:t xml:space="preserve">1: Ісаї 41:10-13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Job 27:2 Як живий Бог, що відкинув мій суд! і Всемогутній, що збентежив мою душу;</w:t>
      </w:r>
    </w:p>
    <w:p/>
    <w:p>
      <w:r xmlns:w="http://schemas.openxmlformats.org/wordprocessingml/2006/main">
        <w:t xml:space="preserve">Йов підтверджує свою віру в Бога і своє право на гнів Всемогутнього.</w:t>
      </w:r>
    </w:p>
    <w:p/>
    <w:p>
      <w:r xmlns:w="http://schemas.openxmlformats.org/wordprocessingml/2006/main">
        <w:t xml:space="preserve">1. «Сила віри: довіряти Богу посеред страждань»</w:t>
      </w:r>
    </w:p>
    <w:p/>
    <w:p>
      <w:r xmlns:w="http://schemas.openxmlformats.org/wordprocessingml/2006/main">
        <w:t xml:space="preserve">2. «Сила надії: знайти розраду в Господі у важкі часи»</w:t>
      </w:r>
    </w:p>
    <w:p/>
    <w:p>
      <w:r xmlns:w="http://schemas.openxmlformats.org/wordprocessingml/2006/main">
        <w:t xml:space="preserve">1. Євреям 11:1 – Віра ж є впевненість у сподіваному, переконання в невидимому.</w:t>
      </w:r>
    </w:p>
    <w:p/>
    <w:p>
      <w:r xmlns:w="http://schemas.openxmlformats.org/wordprocessingml/2006/main">
        <w:t xml:space="preserve">2.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Йов 27:3 Поки дихання моє в мені, і дух Божий у ніздрях моїх.</w:t>
      </w:r>
    </w:p>
    <w:p/>
    <w:p>
      <w:r xmlns:w="http://schemas.openxmlformats.org/wordprocessingml/2006/main">
        <w:t xml:space="preserve">Йов підтверджує свою невинність і вірність Богові, незважаючи на звинувачення своїх друзів.</w:t>
      </w:r>
    </w:p>
    <w:p/>
    <w:p>
      <w:r xmlns:w="http://schemas.openxmlformats.org/wordprocessingml/2006/main">
        <w:t xml:space="preserve">1: Бог завжди з нами в наші важкі часи, незалежно від того, що говорять наші друзі.</w:t>
      </w:r>
    </w:p>
    <w:p/>
    <w:p>
      <w:r xmlns:w="http://schemas.openxmlformats.org/wordprocessingml/2006/main">
        <w:t xml:space="preserve">2: Навіть коли ми страждаємо, ми повинні залишатися вірними Богові.</w:t>
      </w:r>
    </w:p>
    <w:p/>
    <w:p>
      <w:r xmlns:w="http://schemas.openxmlformats.org/wordprocessingml/2006/main">
        <w:t xml:space="preserve">1: Ісаї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прибіжище й сила, поміч у біді справжня».</w:t>
      </w:r>
    </w:p>
    <w:p/>
    <w:p>
      <w:r xmlns:w="http://schemas.openxmlformats.org/wordprocessingml/2006/main">
        <w:t xml:space="preserve">Йов 27:4 Мої губи не скажуть лукавства, а мій язик не висловить лукавства.</w:t>
      </w:r>
    </w:p>
    <w:p/>
    <w:p>
      <w:r xmlns:w="http://schemas.openxmlformats.org/wordprocessingml/2006/main">
        <w:t xml:space="preserve">Йов підтверджує свою прихильність до чесності та цілісності, заявляючи, що його губи не будуть говорити зло, а його язик не буде говорити обману.</w:t>
      </w:r>
    </w:p>
    <w:p/>
    <w:p>
      <w:r xmlns:w="http://schemas.openxmlformats.org/wordprocessingml/2006/main">
        <w:t xml:space="preserve">1. Чесність — найкраща політика: дослідження Йова 27:4</w:t>
      </w:r>
    </w:p>
    <w:p/>
    <w:p>
      <w:r xmlns:w="http://schemas.openxmlformats.org/wordprocessingml/2006/main">
        <w:t xml:space="preserve">2. Цілісність у всьому: Жити згідно з Йова 27:4</w:t>
      </w:r>
    </w:p>
    <w:p/>
    <w:p>
      <w:r xmlns:w="http://schemas.openxmlformats.org/wordprocessingml/2006/main">
        <w:t xml:space="preserve">1. Псалом 34:13 – «Стримуй свій язик від злого і свої уста від неправди».</w:t>
      </w:r>
    </w:p>
    <w:p/>
    <w:p>
      <w:r xmlns:w="http://schemas.openxmlformats.org/wordprocessingml/2006/main">
        <w:t xml:space="preserve">2. Якова 5:12 – «А передусім, брати мої, не кляніться ані небом, ані землею, ані іншою іншою клятвою, але нехай буде ваше «так» так, а ваше «ні» — ні, щоб вам не впасти засудження».</w:t>
      </w:r>
    </w:p>
    <w:p/>
    <w:p>
      <w:r xmlns:w="http://schemas.openxmlformats.org/wordprocessingml/2006/main">
        <w:t xml:space="preserve">Job 27:5 Не дай мені, Боже, виправдати тебе! Аж поки не помру, не відступлю від себе невинності своєї.</w:t>
      </w:r>
    </w:p>
    <w:p/>
    <w:p>
      <w:r xmlns:w="http://schemas.openxmlformats.org/wordprocessingml/2006/main">
        <w:t xml:space="preserve">Йов відмовляється піддатися фальшивим звинуваченням на свою адресу і залишатиметься непохитним до своєї смерті.</w:t>
      </w:r>
    </w:p>
    <w:p/>
    <w:p>
      <w:r xmlns:w="http://schemas.openxmlformats.org/wordprocessingml/2006/main">
        <w:t xml:space="preserve">1. Цілісність: наріжний камінь характеру</w:t>
      </w:r>
    </w:p>
    <w:p/>
    <w:p>
      <w:r xmlns:w="http://schemas.openxmlformats.org/wordprocessingml/2006/main">
        <w:t xml:space="preserve">2. Чесне життя: як воно виглядає?</w:t>
      </w:r>
    </w:p>
    <w:p/>
    <w:p>
      <w:r xmlns:w="http://schemas.openxmlformats.org/wordprocessingml/2006/main">
        <w:t xml:space="preserve">1. Приповістей 10:9, «Хто ходить у невинності, той ходить безпечно, а хто ходить кривими стежками, той буде виявлений».</w:t>
      </w:r>
    </w:p>
    <w:p/>
    <w:p>
      <w:r xmlns:w="http://schemas.openxmlformats.org/wordprocessingml/2006/main">
        <w:t xml:space="preserve">2. 1 Петра 1:14-16, «Як діти слухняні, не пристосовуйтесь до пристрастей вашого колишнього невігластва, але як святий Той, Хто вас покликав, будьте й ви святі в усьому своєму, бо написано: «Будеш святий, бо я святий».</w:t>
      </w:r>
    </w:p>
    <w:p/>
    <w:p>
      <w:r xmlns:w="http://schemas.openxmlformats.org/wordprocessingml/2006/main">
        <w:t xml:space="preserve">Йов 27:6 Свою справедливість я міцно тримаю, і не відпущу її, не буде ганьбити мене серце моє, поки я живий.</w:t>
      </w:r>
    </w:p>
    <w:p/>
    <w:p>
      <w:r xmlns:w="http://schemas.openxmlformats.org/wordprocessingml/2006/main">
        <w:t xml:space="preserve">Свою праведність я міцно тримаю: Йов відмовляється відпустити свою віру, незважаючи на свої страждання.</w:t>
      </w:r>
    </w:p>
    <w:p/>
    <w:p>
      <w:r xmlns:w="http://schemas.openxmlformats.org/wordprocessingml/2006/main">
        <w:t xml:space="preserve">1: Божа вірність більша за наші страждання.</w:t>
      </w:r>
    </w:p>
    <w:p/>
    <w:p>
      <w:r xmlns:w="http://schemas.openxmlformats.org/wordprocessingml/2006/main">
        <w:t xml:space="preserve">2: Ми можемо бути непохитними у своїй вірі навіть у часи боротьби.</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2:1 Петра 4:12 13 - Улюблені, не дивуйтеся випробуванню вогняному, коли воно прийде на вас, щоб випробовувати вас, ніби щось дивне відбувається з вами. Але тіштеся, оскільки ви розділяєте страждання Христа, щоб ви також могли радіти й радіти, коли Його слава з’явиться.</w:t>
      </w:r>
    </w:p>
    <w:p/>
    <w:p>
      <w:r xmlns:w="http://schemas.openxmlformats.org/wordprocessingml/2006/main">
        <w:t xml:space="preserve">Job 27:7 Нехай буде ворог мій, як нечестивий, і хто повстає на мене, як неправедний!</w:t>
      </w:r>
    </w:p>
    <w:p/>
    <w:p>
      <w:r xmlns:w="http://schemas.openxmlformats.org/wordprocessingml/2006/main">
        <w:t xml:space="preserve">Йов висловлює бажання, щоб його ворогів спіткала така сама доля, як і злих і неправедних.</w:t>
      </w:r>
    </w:p>
    <w:p/>
    <w:p>
      <w:r xmlns:w="http://schemas.openxmlformats.org/wordprocessingml/2006/main">
        <w:t xml:space="preserve">1. Праведність Йова: як його непохитна віра привела до перемоги</w:t>
      </w:r>
    </w:p>
    <w:p/>
    <w:p>
      <w:r xmlns:w="http://schemas.openxmlformats.org/wordprocessingml/2006/main">
        <w:t xml:space="preserve">2. Викликати злих: сила Божої справедливості</w:t>
      </w:r>
    </w:p>
    <w:p/>
    <w:p>
      <w:r xmlns:w="http://schemas.openxmlformats.org/wordprocessingml/2006/main">
        <w:t xml:space="preserve">1. Псалом 37:28 - Бо Господь любить справедливість і не покине Своїх вірних. Він підтримуватиме їхню справу вічно.</w:t>
      </w:r>
    </w:p>
    <w:p/>
    <w:p>
      <w:r xmlns:w="http://schemas.openxmlformats.org/wordprocessingml/2006/main">
        <w:t xml:space="preserve">2. Матвія 5:44-45 – А Я кажу вам: любіть ворогів ваших і моліться за тих, хто вас переслідує, щоб ви були дітьми свого Небесного Отця. Він змушує Своє сонце сходити над злими і добрими і посилає дощ на праведних і неправедних.</w:t>
      </w:r>
    </w:p>
    <w:p/>
    <w:p>
      <w:r xmlns:w="http://schemas.openxmlformats.org/wordprocessingml/2006/main">
        <w:t xml:space="preserve">Job 27:8 8 Бо яка надія лицеміра, коли він здобуде, коли Бог забере його душу?</w:t>
      </w:r>
    </w:p>
    <w:p/>
    <w:p>
      <w:r xmlns:w="http://schemas.openxmlformats.org/wordprocessingml/2006/main">
        <w:t xml:space="preserve">Надія лицеміра швидкоплинна, бо Бог забере його душу.</w:t>
      </w:r>
    </w:p>
    <w:p/>
    <w:p>
      <w:r xmlns:w="http://schemas.openxmlformats.org/wordprocessingml/2006/main">
        <w:t xml:space="preserve">1: Ми не можемо мати надії без Бога, оскільки наше життя в Його руках.</w:t>
      </w:r>
    </w:p>
    <w:p/>
    <w:p>
      <w:r xmlns:w="http://schemas.openxmlformats.org/wordprocessingml/2006/main">
        <w:t xml:space="preserve">2: Бог не буде осміяний; лицемірство не залишиться безкарним.</w:t>
      </w:r>
    </w:p>
    <w:p/>
    <w:p>
      <w:r xmlns:w="http://schemas.openxmlformats.org/wordprocessingml/2006/main">
        <w:t xml:space="preserve">1: Матвія 6:19-20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зламувати і не красти.</w:t>
      </w:r>
    </w:p>
    <w:p/>
    <w:p>
      <w:r xmlns:w="http://schemas.openxmlformats.org/wordprocessingml/2006/main">
        <w:t xml:space="preserve">2: Приповістей 11:4 Багатство не принесе користі в день гніву, а справедливість визволяє від смерті.</w:t>
      </w:r>
    </w:p>
    <w:p/>
    <w:p>
      <w:r xmlns:w="http://schemas.openxmlformats.org/wordprocessingml/2006/main">
        <w:t xml:space="preserve">Йов 27:9 Чи почує Бог його крик, коли прийде на нього біда?</w:t>
      </w:r>
    </w:p>
    <w:p/>
    <w:p>
      <w:r xmlns:w="http://schemas.openxmlformats.org/wordprocessingml/2006/main">
        <w:t xml:space="preserve">Питання про роботу, чи почує Бог його крик у часи лиха.</w:t>
      </w:r>
    </w:p>
    <w:p/>
    <w:p>
      <w:r xmlns:w="http://schemas.openxmlformats.org/wordprocessingml/2006/main">
        <w:t xml:space="preserve">1. Бог завжди з нами, навіть у найтемніші години.</w:t>
      </w:r>
    </w:p>
    <w:p/>
    <w:p>
      <w:r xmlns:w="http://schemas.openxmlformats.org/wordprocessingml/2006/main">
        <w:t xml:space="preserve">2. Ми повинні покладати нашу віру й довіру до Бога навіть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Йов 27:10 Чи він утішатиметься Всемогутнім? чи завжди він звертатиметься до Бога?</w:t>
      </w:r>
    </w:p>
    <w:p/>
    <w:p>
      <w:r xmlns:w="http://schemas.openxmlformats.org/wordprocessingml/2006/main">
        <w:t xml:space="preserve">Йов висловлює свою довіру до Бога, незважаючи на свої труднощі.</w:t>
      </w:r>
    </w:p>
    <w:p/>
    <w:p>
      <w:r xmlns:w="http://schemas.openxmlformats.org/wordprocessingml/2006/main">
        <w:t xml:space="preserve">1. «Серце віри: віра у Всемогутнього»</w:t>
      </w:r>
    </w:p>
    <w:p/>
    <w:p>
      <w:r xmlns:w="http://schemas.openxmlformats.org/wordprocessingml/2006/main">
        <w:t xml:space="preserve">2. «Наполегливість у вірі: звернення до Бога в скрутні часи»</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Псалом 46 - "Бог - наш притулок і сила, помічник у біді завжди. Тому ми не будемо боятися, хоч би земля похитнулася, і гори впали в серце моря, хоч його води ревуть і піняться, і Є річка, що її потоки веселять місто Боже, місце святе, де живе Всевишній».</w:t>
      </w:r>
    </w:p>
    <w:p/>
    <w:p>
      <w:r xmlns:w="http://schemas.openxmlformats.org/wordprocessingml/2006/main">
        <w:t xml:space="preserve">Йов 27:11 Божою рукою тебе навчатиму, того, що у Всемогутнього, не сховаю.</w:t>
      </w:r>
    </w:p>
    <w:p/>
    <w:p>
      <w:r xmlns:w="http://schemas.openxmlformats.org/wordprocessingml/2006/main">
        <w:t xml:space="preserve">Йов заявляє, що навчатиме відкритих йому таємниць Бога, які він не буде приховувати.</w:t>
      </w:r>
    </w:p>
    <w:p/>
    <w:p>
      <w:r xmlns:w="http://schemas.openxmlformats.org/wordprocessingml/2006/main">
        <w:t xml:space="preserve">1. Благословення знання Божої волі – проголошення важливості пошуку Божої волі та великих благословень, які приходять від її знання.</w:t>
      </w:r>
    </w:p>
    <w:p/>
    <w:p>
      <w:r xmlns:w="http://schemas.openxmlformats.org/wordprocessingml/2006/main">
        <w:t xml:space="preserve">2. Цінність виявлення Божої істини - Дослідження важливості ділитися знаннями про Божу істину з іншими.</w:t>
      </w:r>
    </w:p>
    <w:p/>
    <w:p>
      <w:r xmlns:w="http://schemas.openxmlformats.org/wordprocessingml/2006/main">
        <w:t xml:space="preserve">1. Псалом 25:14 - Таємниця Господа з тими, хто боїться Його; і Він об'явить їм Свого заповіта.</w:t>
      </w:r>
    </w:p>
    <w:p/>
    <w:p>
      <w:r xmlns:w="http://schemas.openxmlformats.org/wordprocessingml/2006/main">
        <w:t xml:space="preserve">2. Колосянам 1:25-27 - Якому я став служителем, згідно з Божим розпорядженням, даним мені для вас, щоб виконати слово Боже; Навіть таємниця, яка була прихована від віків і від поколінь, а тепер явлена Його святим: яким Бог хотів відкрити, яке багатство слави цієї таємниці між поганами; що є Христос у вас, надія слави.</w:t>
      </w:r>
    </w:p>
    <w:p/>
    <w:p>
      <w:r xmlns:w="http://schemas.openxmlformats.org/wordprocessingml/2006/main">
        <w:t xml:space="preserve">Йов 27:12 Ось ви всі це бачили; чому ж ви такі марнославні?</w:t>
      </w:r>
    </w:p>
    <w:p/>
    <w:p>
      <w:r xmlns:w="http://schemas.openxmlformats.org/wordprocessingml/2006/main">
        <w:t xml:space="preserve">Цей вірш із Йова нагадує нам не бути самовдоволеними й довіряти Божому суду замість свого власного.</w:t>
      </w:r>
    </w:p>
    <w:p/>
    <w:p>
      <w:r xmlns:w="http://schemas.openxmlformats.org/wordprocessingml/2006/main">
        <w:t xml:space="preserve">1: Не будь самовдоволеним - Йов 27:12</w:t>
      </w:r>
    </w:p>
    <w:p/>
    <w:p>
      <w:r xmlns:w="http://schemas.openxmlformats.org/wordprocessingml/2006/main">
        <w:t xml:space="preserve">2: Довіряйте Божому суду - Йов 27:12</w:t>
      </w:r>
    </w:p>
    <w:p/>
    <w:p>
      <w:r xmlns:w="http://schemas.openxmlformats.org/wordprocessingml/2006/main">
        <w:t xml:space="preserve">1: Притчі 3:5-6 - Надійся на Господа всім своїм серцем, а не покладайся на власний розум; На всіх своїх дорогах визнавайте Його, і Він спрямує ваші стежки.</w:t>
      </w:r>
    </w:p>
    <w:p/>
    <w:p>
      <w:r xmlns:w="http://schemas.openxmlformats.org/wordprocessingml/2006/main">
        <w:t xml:space="preserve">2: Псалом 37:5 - Віддай свою дорогу Господу, надійся також на Нього, і Він здійснить це.</w:t>
      </w:r>
    </w:p>
    <w:p/>
    <w:p>
      <w:r xmlns:w="http://schemas.openxmlformats.org/wordprocessingml/2006/main">
        <w:t xml:space="preserve">Job 27:13 13 Це доля безбожної людини перед Богом, і спадщина гнобителів, яку вони отримають від Всемогутнього.</w:t>
      </w:r>
    </w:p>
    <w:p/>
    <w:p>
      <w:r xmlns:w="http://schemas.openxmlformats.org/wordprocessingml/2006/main">
        <w:t xml:space="preserve">Доля безбожної людини від Бога, а спадщина гнобителів від Всемогутнього.</w:t>
      </w:r>
    </w:p>
    <w:p/>
    <w:p>
      <w:r xmlns:w="http://schemas.openxmlformats.org/wordprocessingml/2006/main">
        <w:t xml:space="preserve">1. Слово Боже чітке: зло і гноблення не будуть благословенні</w:t>
      </w:r>
    </w:p>
    <w:p/>
    <w:p>
      <w:r xmlns:w="http://schemas.openxmlformats.org/wordprocessingml/2006/main">
        <w:t xml:space="preserve">2. Божа справедливість: гнобителі отримають належне</w:t>
      </w:r>
    </w:p>
    <w:p/>
    <w:p>
      <w:r xmlns:w="http://schemas.openxmlformats.org/wordprocessingml/2006/main">
        <w:t xml:space="preserve">1. Приповісті 3:33 – «Господне прокляття на домі безбожних, але Він благословляє оселю праведних».</w:t>
      </w:r>
    </w:p>
    <w:p/>
    <w:p>
      <w:r xmlns:w="http://schemas.openxmlformats.org/wordprocessingml/2006/main">
        <w:t xml:space="preserve">2. Ісая 3:11 – «Горе безбожному! Йому буде погано, бо йому буде зроблено те, на що він заслуговує».</w:t>
      </w:r>
    </w:p>
    <w:p/>
    <w:p>
      <w:r xmlns:w="http://schemas.openxmlformats.org/wordprocessingml/2006/main">
        <w:t xml:space="preserve">Job 27:14 14 Якщо діти його множаться, то для меча, а потомство його хлібом не насититься.</w:t>
      </w:r>
    </w:p>
    <w:p/>
    <w:p>
      <w:r xmlns:w="http://schemas.openxmlformats.org/wordprocessingml/2006/main">
        <w:t xml:space="preserve">Цей уривок із Йова описує наслідки рішень людини; якщо в нього буде багато дітей, то через меч, і потомство його не матиме хліба, щоб насититися.</w:t>
      </w:r>
    </w:p>
    <w:p/>
    <w:p>
      <w:r xmlns:w="http://schemas.openxmlformats.org/wordprocessingml/2006/main">
        <w:t xml:space="preserve">1. Наслідки наших рішень - Вивчення наслідків наших дій і того, як вони впливають на наше життя та життя людей навколо нас.</w:t>
      </w:r>
    </w:p>
    <w:p/>
    <w:p>
      <w:r xmlns:w="http://schemas.openxmlformats.org/wordprocessingml/2006/main">
        <w:t xml:space="preserve">2. Сила забезпечення - Вивчення того, як Бог забезпечує нас навіть у розпал трагедії, і як покладатися на Нього для підтримки.</w:t>
      </w:r>
    </w:p>
    <w:p/>
    <w:p>
      <w:r xmlns:w="http://schemas.openxmlformats.org/wordprocessingml/2006/main">
        <w:t xml:space="preserve">1. Псалом 34:8-10 - Скуштуйте і побачите, який Господь добрий; блаженний, хто на Нього надіється.</w:t>
      </w:r>
    </w:p>
    <w:p/>
    <w:p>
      <w:r xmlns:w="http://schemas.openxmlformats.org/wordprocessingml/2006/main">
        <w:t xml:space="preserve">2. Матвія 6:25-34 - Тому не турбуйтеся, кажучи: Що нам їсти? або "Що ми будемо пити?" або "Що ми одягнемо?" Бо погани біжать за всім цим, а Отець ваш небесний знає, що ви цього потребуєте. Але шукайте найперше Його Царства та Його праведності, і все це буде вам також дано.</w:t>
      </w:r>
    </w:p>
    <w:p/>
    <w:p>
      <w:r xmlns:w="http://schemas.openxmlformats.org/wordprocessingml/2006/main">
        <w:t xml:space="preserve">Job 27:15 15 Ті, хто залишився від нього, будуть поховані смертю, а вдови його не будуть плакати.</w:t>
      </w:r>
    </w:p>
    <w:p/>
    <w:p>
      <w:r xmlns:w="http://schemas.openxmlformats.org/wordprocessingml/2006/main">
        <w:t xml:space="preserve">Йов проголошує, що тих, хто помер, не будуть згадувати, а їхні вдови не зможуть оплакувати їхню втрату.</w:t>
      </w:r>
    </w:p>
    <w:p/>
    <w:p>
      <w:r xmlns:w="http://schemas.openxmlformats.org/wordprocessingml/2006/main">
        <w:t xml:space="preserve">1. Згадувати тих, хто пройшов і тих, хто залишився позаду.</w:t>
      </w:r>
    </w:p>
    <w:p/>
    <w:p>
      <w:r xmlns:w="http://schemas.openxmlformats.org/wordprocessingml/2006/main">
        <w:t xml:space="preserve">2. Оплакувати втрату наших близьких і знаходити розраду в Божих обітницях.</w:t>
      </w:r>
    </w:p>
    <w:p/>
    <w:p>
      <w:r xmlns:w="http://schemas.openxmlformats.org/wordprocessingml/2006/main">
        <w:t xml:space="preserve">1.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Псалом 116:15 – «Дорогоцінна в очах Господа смерть святих Його».</w:t>
      </w:r>
    </w:p>
    <w:p/>
    <w:p>
      <w:r xmlns:w="http://schemas.openxmlformats.org/wordprocessingml/2006/main">
        <w:t xml:space="preserve">Job 27:16 16 хоч срібло нагромадить, як порох, і одежу зготує, як глину;</w:t>
      </w:r>
    </w:p>
    <w:p/>
    <w:p>
      <w:r xmlns:w="http://schemas.openxmlformats.org/wordprocessingml/2006/main">
        <w:t xml:space="preserve">Робота накопичує багатство, але це не принесе йому втіхи.</w:t>
      </w:r>
    </w:p>
    <w:p/>
    <w:p>
      <w:r xmlns:w="http://schemas.openxmlformats.org/wordprocessingml/2006/main">
        <w:t xml:space="preserve">1. Марнота багатства - Екклезіяст 5:10-12</w:t>
      </w:r>
    </w:p>
    <w:p/>
    <w:p>
      <w:r xmlns:w="http://schemas.openxmlformats.org/wordprocessingml/2006/main">
        <w:t xml:space="preserve">2. Задоволення за будь-яких обставин – Филип’янам 4:11-13</w:t>
      </w:r>
    </w:p>
    <w:p/>
    <w:p>
      <w:r xmlns:w="http://schemas.openxmlformats.org/wordprocessingml/2006/main">
        <w:t xml:space="preserve">1. Екклезіаста 5:10-12 - Хто любить гроші, той не насититься грошима, а хто любить багатство - своїм прибутком; це теж марнославство. Коли блага збільшуються, збільшуються і ті, хто їх їсть, і яка перевага має їх власник, як не бачити їх очима? Солодкий сон робітника, чи мало він їсть, чи багато, але ситий шлунок багатого не дає йому спати.</w:t>
      </w:r>
    </w:p>
    <w:p/>
    <w:p>
      <w:r xmlns:w="http://schemas.openxmlformats.org/wordprocessingml/2006/main">
        <w:t xml:space="preserve">2. Филип’янам 4:11-13 – Я не маю на увазі потреби,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Job 27:17 17 Він може його приготувати, але праведний його зодягне, а невинний розділить срібло.</w:t>
      </w:r>
    </w:p>
    <w:p/>
    <w:p>
      <w:r xmlns:w="http://schemas.openxmlformats.org/wordprocessingml/2006/main">
        <w:t xml:space="preserve">Йов проголошує, що, незважаючи на те, що нечестиві можуть накопичувати багатство, саме справедливі й невинні зрештою отримають від цього користь.</w:t>
      </w:r>
    </w:p>
    <w:p/>
    <w:p>
      <w:r xmlns:w="http://schemas.openxmlformats.org/wordprocessingml/2006/main">
        <w:t xml:space="preserve">1. Багатство є благословенням для праведних</w:t>
      </w:r>
    </w:p>
    <w:p/>
    <w:p>
      <w:r xmlns:w="http://schemas.openxmlformats.org/wordprocessingml/2006/main">
        <w:t xml:space="preserve">2. Довіряйте Господу, і Він подбає</w:t>
      </w:r>
    </w:p>
    <w:p/>
    <w:p>
      <w:r xmlns:w="http://schemas.openxmlformats.org/wordprocessingml/2006/main">
        <w:t xml:space="preserve">1. Приповісті 28:8 - Хто примножує своє багатство на відсоток і прибуток, той збирає його для того, хто щедрий до бідних.</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Job 27:18 18 Він будує свій дім, як міль, і як будку, що сторож робить.</w:t>
      </w:r>
    </w:p>
    <w:p/>
    <w:p>
      <w:r xmlns:w="http://schemas.openxmlformats.org/wordprocessingml/2006/main">
        <w:t xml:space="preserve">Життя Йова крихке, а його дім побудований як тимчасовий притулок.</w:t>
      </w:r>
    </w:p>
    <w:p/>
    <w:p>
      <w:r xmlns:w="http://schemas.openxmlformats.org/wordprocessingml/2006/main">
        <w:t xml:space="preserve">1. Невизначеність земного життя: наше крихке існування та швидкоплинність матеріальних благ.</w:t>
      </w:r>
    </w:p>
    <w:p/>
    <w:p>
      <w:r xmlns:w="http://schemas.openxmlformats.org/wordprocessingml/2006/main">
        <w:t xml:space="preserve">2. Життя швидкоплинне: розуміння того, що наше життя коротке, а дім тимчасовий.</w:t>
      </w:r>
    </w:p>
    <w:p/>
    <w:p>
      <w:r xmlns:w="http://schemas.openxmlformats.org/wordprocessingml/2006/main">
        <w:t xml:space="preserve">1. Псалом 103:14-16 - Бо він знає наш стан; він пам'ятає, що ми порох.</w:t>
      </w:r>
    </w:p>
    <w:p/>
    <w:p>
      <w:r xmlns:w="http://schemas.openxmlformats.org/wordprocessingml/2006/main">
        <w:t xml:space="preserve">2. Якова 4:14 - Ти навіть не знаєш, що станеться завтра. яке твоє життя Ти - туман, який з'являється на деякий час, а потім зникає.</w:t>
      </w:r>
    </w:p>
    <w:p/>
    <w:p>
      <w:r xmlns:w="http://schemas.openxmlformats.org/wordprocessingml/2006/main">
        <w:t xml:space="preserve">Job 27:19 Багач ляже, та не збереться, розплющить очі, та його немає.</w:t>
      </w:r>
    </w:p>
    <w:p/>
    <w:p>
      <w:r xmlns:w="http://schemas.openxmlformats.org/wordprocessingml/2006/main">
        <w:t xml:space="preserve">Багач не зможе занести своє багатство в могилу; натомість воно залишиться позаду.</w:t>
      </w:r>
    </w:p>
    <w:p/>
    <w:p>
      <w:r xmlns:w="http://schemas.openxmlformats.org/wordprocessingml/2006/main">
        <w:t xml:space="preserve">1: Хоча у нас може виникнути спокуса накопичити свої багатства та скарби в цьому житті, важливо пам’ятати, що ми не можемо взяти їх із собою, коли помремо.</w:t>
      </w:r>
    </w:p>
    <w:p/>
    <w:p>
      <w:r xmlns:w="http://schemas.openxmlformats.org/wordprocessingml/2006/main">
        <w:t xml:space="preserve">2: Ми повинні бути мудрими та щедрими з нашими ресурсами, пам’ятаючи, що наше багатство є лише тимчасовим і не прийде з нами, коли ми підемо.</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Екклезіаста 5:15 – «Як вийшов він із утроби матері своєї, так і нагим повернеться, щоб піти, як прийшов, і не візьме нічого з праці своєї, що б поніс у руці своїй».</w:t>
      </w:r>
    </w:p>
    <w:p/>
    <w:p>
      <w:r xmlns:w="http://schemas.openxmlformats.org/wordprocessingml/2006/main">
        <w:t xml:space="preserve">Job 27:20 Жахи охопили його, як вода, буря вкрала його вночі.</w:t>
      </w:r>
    </w:p>
    <w:p/>
    <w:p>
      <w:r xmlns:w="http://schemas.openxmlformats.org/wordprocessingml/2006/main">
        <w:t xml:space="preserve">Йов переживає жах і його раптово забирають уночі.</w:t>
      </w:r>
    </w:p>
    <w:p/>
    <w:p>
      <w:r xmlns:w="http://schemas.openxmlformats.org/wordprocessingml/2006/main">
        <w:t xml:space="preserve">1. Бог з нами у часи страху та смутку</w:t>
      </w:r>
    </w:p>
    <w:p/>
    <w:p>
      <w:r xmlns:w="http://schemas.openxmlformats.org/wordprocessingml/2006/main">
        <w:t xml:space="preserve">2. Навчитися довіряти Богу посеред невизначеності</w:t>
      </w:r>
    </w:p>
    <w:p/>
    <w:p>
      <w:r xmlns:w="http://schemas.openxmlformats.org/wordprocessingml/2006/main">
        <w:t xml:space="preserve">1.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2. Псалом 46:10 - Він каже: Замовкніть і знайте, що Я Бог; Я буду піднесений між народами, я буду піднесений на землі.</w:t>
      </w:r>
    </w:p>
    <w:p/>
    <w:p>
      <w:r xmlns:w="http://schemas.openxmlformats.org/wordprocessingml/2006/main">
        <w:t xml:space="preserve">Job 27:21 21 Східний вітер несе його, і він відходить, і як буря викидає його з місця його.</w:t>
      </w:r>
    </w:p>
    <w:p/>
    <w:p>
      <w:r xmlns:w="http://schemas.openxmlformats.org/wordprocessingml/2006/main">
        <w:t xml:space="preserve">Східний вітер символізує Божу силу і суд, що призводить до остаточного відходу людини зі свого місця.</w:t>
      </w:r>
    </w:p>
    <w:p/>
    <w:p>
      <w:r xmlns:w="http://schemas.openxmlformats.org/wordprocessingml/2006/main">
        <w:t xml:space="preserve">1. Бог є суверенним і має повну владу судити та позбавити нас від поточної ситуації.</w:t>
      </w:r>
    </w:p>
    <w:p/>
    <w:p>
      <w:r xmlns:w="http://schemas.openxmlformats.org/wordprocessingml/2006/main">
        <w:t xml:space="preserve">2. Ми повинні залишатися скромними і вірними навіть посеред випробувань і страждань, покладаючись на суд Господа, а не на свій власний.</w:t>
      </w:r>
    </w:p>
    <w:p/>
    <w:p>
      <w:r xmlns:w="http://schemas.openxmlformats.org/wordprocessingml/2006/main">
        <w:t xml:space="preserve">1. Римлянам 12:2 –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2. Ісая 40:31 – «А ті, хто чекає на Господа, відновлять свою силу; вони піднімуть крила, як орли; вони будуть бігати і не втомляться, вони будуть йти і не ослабнуть».</w:t>
      </w:r>
    </w:p>
    <w:p/>
    <w:p>
      <w:r xmlns:w="http://schemas.openxmlformats.org/wordprocessingml/2006/main">
        <w:t xml:space="preserve">Job 27:22 22 Бо Бог кине на нього, і не пожаліє, він радо втече з його руки.</w:t>
      </w:r>
    </w:p>
    <w:p/>
    <w:p>
      <w:r xmlns:w="http://schemas.openxmlformats.org/wordprocessingml/2006/main">
        <w:t xml:space="preserve">Бог не пощадить тих, хто згрішив, і навіть якщо вони спробують втекти від Його руки, Він покарає їх.</w:t>
      </w:r>
    </w:p>
    <w:p/>
    <w:p>
      <w:r xmlns:w="http://schemas.openxmlformats.org/wordprocessingml/2006/main">
        <w:t xml:space="preserve">1. Боже правосуддя: наслідки гріха</w:t>
      </w:r>
    </w:p>
    <w:p/>
    <w:p>
      <w:r xmlns:w="http://schemas.openxmlformats.org/wordprocessingml/2006/main">
        <w:t xml:space="preserve">2. Коли втеча не врятує вас</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Євреїв 10:31 – «Страшно впасти в руки Бога Живого».</w:t>
      </w:r>
    </w:p>
    <w:p/>
    <w:p>
      <w:r xmlns:w="http://schemas.openxmlformats.org/wordprocessingml/2006/main">
        <w:t xml:space="preserve">Job 27:23 23 Заплескають на нього в долоні, і зашиплять його з місця його.</w:t>
      </w:r>
    </w:p>
    <w:p/>
    <w:p>
      <w:r xmlns:w="http://schemas.openxmlformats.org/wordprocessingml/2006/main">
        <w:t xml:space="preserve">Люди будуть глузувати й шипіти на Йова під час його страждань.</w:t>
      </w:r>
    </w:p>
    <w:p/>
    <w:p>
      <w:r xmlns:w="http://schemas.openxmlformats.org/wordprocessingml/2006/main">
        <w:t xml:space="preserve">1. «Не бійтеся бути відкинутими» — використання Йова 27:23 як , може проілюструвати, як Йов залишався вірним Богові, незважаючи на критику та зневагу з боку його спільноти.</w:t>
      </w:r>
    </w:p>
    <w:p/>
    <w:p>
      <w:r xmlns:w="http://schemas.openxmlformats.org/wordprocessingml/2006/main">
        <w:t xml:space="preserve">2. «Сила підбадьорення» — використовуючи Йова 27:23 як a, можна підкреслити важливість заохочення інших, незважаючи на їхні труднощі.</w:t>
      </w:r>
    </w:p>
    <w:p/>
    <w:p>
      <w:r xmlns:w="http://schemas.openxmlformats.org/wordprocessingml/2006/main">
        <w:t xml:space="preserve">1. Псалом 34:17-19 - "Коли праведні благають про допомогу, Господь чує їх і визволяє їх від усіх їхніх бід. Господь близький до розбитих серцем і спасає пригнічених духом. Багато скорбот праведних , але Господь визволяє його від усіх».</w:t>
      </w:r>
    </w:p>
    <w:p/>
    <w:p>
      <w:r xmlns:w="http://schemas.openxmlformats.org/wordprocessingml/2006/main">
        <w:t xml:space="preserve">2. Римлянам 8:37-39 – «Ні, у всьому цьому ми більш ніж переможці через Того, Хто полюбив нас. Бо я певен, що ні смерть, ні життя, ні ангели, ні правителі, ні теперішнє, ні майбутнє, ні сила, ні висота, ні глибина, ні будь-що інше в усьому творінні не зможе відлучити нас від любові Божої в Христі Ісусі, Господі нашім».</w:t>
      </w:r>
    </w:p>
    <w:p/>
    <w:p>
      <w:r xmlns:w="http://schemas.openxmlformats.org/wordprocessingml/2006/main">
        <w:t xml:space="preserve">У 28-му розділі книги Йова розглядається тема мудрості та її невловимої природи. У ній підкреслюється, що правдива мудрість не може бути здобута людськими зусиллями чи матеріальними засобами, а скоріше походить від Бога.</w:t>
      </w:r>
    </w:p>
    <w:p/>
    <w:p>
      <w:r xmlns:w="http://schemas.openxmlformats.org/wordprocessingml/2006/main">
        <w:t xml:space="preserve">1-й абзац: Розділ починається з опису того, як люди можуть добувати цінні ресурси із землі, такі як дорогоцінні метали та дорогоцінні камені. Йов визнає їхнє вміння добувати та очищати ці матеріали (Йова 28:1-11).</w:t>
      </w:r>
    </w:p>
    <w:p/>
    <w:p>
      <w:r xmlns:w="http://schemas.openxmlformats.org/wordprocessingml/2006/main">
        <w:t xml:space="preserve">2-й абзац: Йов розмірковує про обмеженість людських знань і здібностей, заявляючи, що мудрість неможливо знайти в жодному фізичному місці на землі. Він порівнює пошук мудрості з видобутком дорогоцінних скарбів, підкреслюючи його рідкість (Йов 28:12-19).</w:t>
      </w:r>
    </w:p>
    <w:p/>
    <w:p>
      <w:r xmlns:w="http://schemas.openxmlformats.org/wordprocessingml/2006/main">
        <w:t xml:space="preserve">3-й абзац: Йов стверджує, що справжня мудрість прихована від людських очей; навіть смерть і знищення не знають про це. Він підкреслює, що тільки Бог розуміє шлях до мудрості і встановив її як божественний принцип (Йов 28:20-28).</w:t>
      </w:r>
    </w:p>
    <w:p/>
    <w:p>
      <w:r xmlns:w="http://schemas.openxmlformats.org/wordprocessingml/2006/main">
        <w:t xml:space="preserve">Підсумовуючи,</w:t>
      </w:r>
    </w:p>
    <w:p>
      <w:r xmlns:w="http://schemas.openxmlformats.org/wordprocessingml/2006/main">
        <w:t xml:space="preserve">Двадцять восьмий розділ Йова представляє:</w:t>
      </w:r>
    </w:p>
    <w:p>
      <w:r xmlns:w="http://schemas.openxmlformats.org/wordprocessingml/2006/main">
        <w:t xml:space="preserve">розвідка,</w:t>
      </w:r>
    </w:p>
    <w:p>
      <w:r xmlns:w="http://schemas.openxmlformats.org/wordprocessingml/2006/main">
        <w:t xml:space="preserve">і визнання, висловлене Йовом щодо невловимої природи істинної мудрості.</w:t>
      </w:r>
    </w:p>
    <w:p/>
    <w:p>
      <w:r xmlns:w="http://schemas.openxmlformats.org/wordprocessingml/2006/main">
        <w:t xml:space="preserve">Підкреслюючи смирення через визнання людських обмежень,</w:t>
      </w:r>
    </w:p>
    <w:p>
      <w:r xmlns:w="http://schemas.openxmlformats.org/wordprocessingml/2006/main">
        <w:t xml:space="preserve">і підкреслення божественного походження, досягнутого через визнання виключного володіння Богом мудрістю.</w:t>
      </w:r>
    </w:p>
    <w:p>
      <w:r xmlns:w="http://schemas.openxmlformats.org/wordprocessingml/2006/main">
        <w:t xml:space="preserve">Згадуючи теологічні роздуми щодо дослідження божественного знання, втілення, що представляє погляд на страждання в книзі Йова.</w:t>
      </w:r>
    </w:p>
    <w:p/>
    <w:p>
      <w:r xmlns:w="http://schemas.openxmlformats.org/wordprocessingml/2006/main">
        <w:t xml:space="preserve">Job 28:1 Справді, є жила для срібла, і місце для золота, де його чистять.</w:t>
      </w:r>
    </w:p>
    <w:p/>
    <w:p>
      <w:r xmlns:w="http://schemas.openxmlformats.org/wordprocessingml/2006/main">
        <w:t xml:space="preserve">У цьому уривку йдеться про те, що Бог дає людству ресурси, щоб отримати з них користь.</w:t>
      </w:r>
    </w:p>
    <w:p/>
    <w:p>
      <w:r xmlns:w="http://schemas.openxmlformats.org/wordprocessingml/2006/main">
        <w:t xml:space="preserve">1: З Божою провиденською турботою ми можемо пожинати достаток</w:t>
      </w:r>
    </w:p>
    <w:p/>
    <w:p>
      <w:r xmlns:w="http://schemas.openxmlformats.org/wordprocessingml/2006/main">
        <w:t xml:space="preserve">2: Божа скарбниця: видобуток Його запасів</w:t>
      </w:r>
    </w:p>
    <w:p/>
    <w:p>
      <w:r xmlns:w="http://schemas.openxmlformats.org/wordprocessingml/2006/main">
        <w:t xml:space="preserve">1: Матвія 6:33-34 "Але шукайте найперше Царства Його та правди Його, і все це дасться вам також. Тому не турбуйтеся про завтрашній день, бо завтрашній день сам за себе буде турбуватися. Кожному дню досить клопоту свій власний».</w:t>
      </w:r>
    </w:p>
    <w:p/>
    <w:p>
      <w:r xmlns:w="http://schemas.openxmlformats.org/wordprocessingml/2006/main">
        <w:t xml:space="preserve">2: Псалом 24:1 «Господня земля, і все, що на ній, світ і всі, хто живе на ньому».</w:t>
      </w:r>
    </w:p>
    <w:p/>
    <w:p>
      <w:r xmlns:w="http://schemas.openxmlformats.org/wordprocessingml/2006/main">
        <w:t xml:space="preserve">Йов 28:2 Із землі залізо виймається, а з каменя мідь плавиться.</w:t>
      </w:r>
    </w:p>
    <w:p/>
    <w:p>
      <w:r xmlns:w="http://schemas.openxmlformats.org/wordprocessingml/2006/main">
        <w:t xml:space="preserve">Йов 28:2 говорить про добування заліза та міді із землі та каменю відповідно.</w:t>
      </w:r>
    </w:p>
    <w:p/>
    <w:p>
      <w:r xmlns:w="http://schemas.openxmlformats.org/wordprocessingml/2006/main">
        <w:t xml:space="preserve">1: Боже творіння є багатим джерелом ресурсів</w:t>
      </w:r>
    </w:p>
    <w:p/>
    <w:p>
      <w:r xmlns:w="http://schemas.openxmlformats.org/wordprocessingml/2006/main">
        <w:t xml:space="preserve">2: Наша відповідальність піклуватися про ресурси, які дав нам Бог</w:t>
      </w:r>
    </w:p>
    <w:p/>
    <w:p>
      <w:r xmlns:w="http://schemas.openxmlformats.org/wordprocessingml/2006/main">
        <w:t xml:space="preserve">1: Псалом 8:3-9 – Коли я розглядаю Твої небеса, діло пальців Твоїх, місяць і зорі, які Ти поставив, що таке людство, що Ти про них пам’ятаєш, люди, яких Ти дбаєш їх?</w:t>
      </w:r>
    </w:p>
    <w:p/>
    <w:p>
      <w:r xmlns:w="http://schemas.openxmlformats.org/wordprocessingml/2006/main">
        <w:t xml:space="preserve">2: Екклезіаста 5:19 – Кожному, кому Бог дав багатство, майно та владу насолоджуватися ними, прийняти свою долю та радіти своєю працею, це дар Божий.</w:t>
      </w:r>
    </w:p>
    <w:p/>
    <w:p>
      <w:r xmlns:w="http://schemas.openxmlformats.org/wordprocessingml/2006/main">
        <w:t xml:space="preserve">Йов 28:3 Він кладе кінець темряві, і досліджує всю досконалість: каміння темряви й тінь смертну.</w:t>
      </w:r>
    </w:p>
    <w:p/>
    <w:p>
      <w:r xmlns:w="http://schemas.openxmlformats.org/wordprocessingml/2006/main">
        <w:t xml:space="preserve">Йов досліджує глибини мудрості та те, як її можна застосувати для розуміння досконалих справ Бога.</w:t>
      </w:r>
    </w:p>
    <w:p/>
    <w:p>
      <w:r xmlns:w="http://schemas.openxmlformats.org/wordprocessingml/2006/main">
        <w:t xml:space="preserve">1. Мудрість Бога: розуміння Його досконалих діл</w:t>
      </w:r>
    </w:p>
    <w:p/>
    <w:p>
      <w:r xmlns:w="http://schemas.openxmlformats.org/wordprocessingml/2006/main">
        <w:t xml:space="preserve">2. Сила темряви: подолання тіні та смерті</w:t>
      </w:r>
    </w:p>
    <w:p/>
    <w:p>
      <w:r xmlns:w="http://schemas.openxmlformats.org/wordprocessingml/2006/main">
        <w:t xml:space="preserve">1. Приповісті 3:19-20 - Господь мудрістю заснував землю; розумом утвердив небеса.</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Йов 28:4 Потоп виривається з мешканця; навіть води, забуті ногою: вони висохли, вони відійшли від людей.</w:t>
      </w:r>
    </w:p>
    <w:p/>
    <w:p>
      <w:r xmlns:w="http://schemas.openxmlformats.org/wordprocessingml/2006/main">
        <w:t xml:space="preserve">Божа сила і мудрість відкриваються в глибинах землі, які залишаються прихованими від людства.</w:t>
      </w:r>
    </w:p>
    <w:p/>
    <w:p>
      <w:r xmlns:w="http://schemas.openxmlformats.org/wordprocessingml/2006/main">
        <w:t xml:space="preserve">1: Божа сила помітна навіть у невидимому, нагадуючи нам довіряти Йому та Його обітницям.</w:t>
      </w:r>
    </w:p>
    <w:p/>
    <w:p>
      <w:r xmlns:w="http://schemas.openxmlformats.org/wordprocessingml/2006/main">
        <w:t xml:space="preserve">2: Ми можемо не розуміти, що робить Бог, але Його шляхи вищі за наші, і Він знає, що найкраще.</w:t>
      </w:r>
    </w:p>
    <w:p/>
    <w:p>
      <w:r xmlns:w="http://schemas.openxmlformats.org/wordprocessingml/2006/main">
        <w:t xml:space="preserve">1: Ісая 55:8-9 - Бо Мої думки не ваші думки, а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Йов 42:2 – Я знаю, що ти все можеш, і що жодна думка не може бути стримана від тебе.</w:t>
      </w:r>
    </w:p>
    <w:p/>
    <w:p>
      <w:r xmlns:w="http://schemas.openxmlformats.org/wordprocessingml/2006/main">
        <w:t xml:space="preserve">Job 28:5 5 Із землі виходить хліб, а під нею горить, як вогонь.</w:t>
      </w:r>
    </w:p>
    <w:p/>
    <w:p>
      <w:r xmlns:w="http://schemas.openxmlformats.org/wordprocessingml/2006/main">
        <w:t xml:space="preserve">У цьому уривку йдеться про родючість землі, яка дає хліб і нагрівається вогнем під її поверхнею.</w:t>
      </w:r>
    </w:p>
    <w:p/>
    <w:p>
      <w:r xmlns:w="http://schemas.openxmlformats.org/wordprocessingml/2006/main">
        <w:t xml:space="preserve">1. Хліб життя: як Бог використовує землю, щоб забезпечити нас</w:t>
      </w:r>
    </w:p>
    <w:p/>
    <w:p>
      <w:r xmlns:w="http://schemas.openxmlformats.org/wordprocessingml/2006/main">
        <w:t xml:space="preserve">2. Глибини творіння: пошук вогню в незвичайних місцях</w:t>
      </w:r>
    </w:p>
    <w:p/>
    <w:p>
      <w:r xmlns:w="http://schemas.openxmlformats.org/wordprocessingml/2006/main">
        <w:t xml:space="preserve">1. Матвія 6:11 - Хліба нашого насущного дай нам сьогодні</w:t>
      </w:r>
    </w:p>
    <w:p/>
    <w:p>
      <w:r xmlns:w="http://schemas.openxmlformats.org/wordprocessingml/2006/main">
        <w:t xml:space="preserve">2. Ісая 30:23-26 - Він зробить дощ для вас благословенням. Земля дасть плід свій, і дерева польові дадуть плід свій. Ваш обмолот триватиме до збору винограду, а збір винограду триватиме до посіву. Будеш зерна їсти вдосталь і ситий будеш. У той день ваша худоба буде пастися на широких луках.</w:t>
      </w:r>
    </w:p>
    <w:p/>
    <w:p>
      <w:r xmlns:w="http://schemas.openxmlformats.org/wordprocessingml/2006/main">
        <w:t xml:space="preserve">Job 28:6 Каміння його місце сапфірів, і в ньому порошинка золота.</w:t>
      </w:r>
    </w:p>
    <w:p/>
    <w:p>
      <w:r xmlns:w="http://schemas.openxmlformats.org/wordprocessingml/2006/main">
        <w:t xml:space="preserve">У цьому уривку згадується велич і дорогоцінність Божого творіння.</w:t>
      </w:r>
    </w:p>
    <w:p/>
    <w:p>
      <w:r xmlns:w="http://schemas.openxmlformats.org/wordprocessingml/2006/main">
        <w:t xml:space="preserve">1: Бог — майстерний митець, який створив прекрасний і дорогоцінний світ, який ми можемо досліджувати.</w:t>
      </w:r>
    </w:p>
    <w:p/>
    <w:p>
      <w:r xmlns:w="http://schemas.openxmlformats.org/wordprocessingml/2006/main">
        <w:t xml:space="preserve">2: Ми повинні цінувати цінні дари, які дав нам Бог, і піклуватися про них.</w:t>
      </w:r>
    </w:p>
    <w:p/>
    <w:p>
      <w:r xmlns:w="http://schemas.openxmlformats.org/wordprocessingml/2006/main">
        <w:t xml:space="preserve">1: Псалом 104:24 - Господи, які численні діла Твої! У мудрості Ти створив їх усіх, повна земля Твоїх багатств.</w:t>
      </w:r>
    </w:p>
    <w:p/>
    <w:p>
      <w:r xmlns:w="http://schemas.openxmlformats.org/wordprocessingml/2006/main">
        <w:t xml:space="preserve">2: Буття 1:27 – І створив Бог людину на Свій образ, на Божий образ створив її; чоловіка й жінку створив їх.</w:t>
      </w:r>
    </w:p>
    <w:p/>
    <w:p>
      <w:r xmlns:w="http://schemas.openxmlformats.org/wordprocessingml/2006/main">
        <w:t xml:space="preserve">Йов 28:7 Є дорога, якої не знає птаство, і якої не бачило око стерв'ятника.</w:t>
      </w:r>
    </w:p>
    <w:p/>
    <w:p>
      <w:r xmlns:w="http://schemas.openxmlformats.org/wordprocessingml/2006/main">
        <w:t xml:space="preserve">Уривок говорить про шлях, який невідомий навіть птахам і грифам, припускаючи, що люди повинні старанно шукати, щоб знайти істину.</w:t>
      </w:r>
    </w:p>
    <w:p/>
    <w:p>
      <w:r xmlns:w="http://schemas.openxmlformats.org/wordprocessingml/2006/main">
        <w:t xml:space="preserve">1. «Пошук істини: розкриття невідомого шляху»</w:t>
      </w:r>
    </w:p>
    <w:p/>
    <w:p>
      <w:r xmlns:w="http://schemas.openxmlformats.org/wordprocessingml/2006/main">
        <w:t xml:space="preserve">2. «Дослідження глибин: у пошуках невидимого шляху»</w:t>
      </w:r>
    </w:p>
    <w:p/>
    <w:p>
      <w:r xmlns:w="http://schemas.openxmlformats.org/wordprocessingml/2006/main">
        <w:t xml:space="preserve">1. Єремія 6:16 - Так говорить Господь: Стійте на дорогах, і подивіться, і запитайте про давні стежки, де добра дорога; і ходіть по ньому, і знайдіть спокій душам своїм.</w:t>
      </w:r>
    </w:p>
    <w:p/>
    <w:p>
      <w:r xmlns:w="http://schemas.openxmlformats.org/wordprocessingml/2006/main">
        <w:t xml:space="preserve">2. Приповістей 4:18-19 – Але шлях праведних подібний до світанку, що світить усе яскравіше й яскравіше, аж до повного дня. Дорога безбожних, як темрява; вони не знають, об що спотикаються.</w:t>
      </w:r>
    </w:p>
    <w:p/>
    <w:p>
      <w:r xmlns:w="http://schemas.openxmlformats.org/wordprocessingml/2006/main">
        <w:t xml:space="preserve">Job 28:8 Не ступали по ньому левенята, і не проходив повз нього лютий лев.</w:t>
      </w:r>
    </w:p>
    <w:p/>
    <w:p>
      <w:r xmlns:w="http://schemas.openxmlformats.org/wordprocessingml/2006/main">
        <w:t xml:space="preserve">Божа мудрість перевершує людське розуміння, вона перевершує наймогутніші створіння.</w:t>
      </w:r>
    </w:p>
    <w:p/>
    <w:p>
      <w:r xmlns:w="http://schemas.openxmlformats.org/wordprocessingml/2006/main">
        <w:t xml:space="preserve">1. Сила Божої мудрості: Роздуми про Йова 28:8</w:t>
      </w:r>
    </w:p>
    <w:p/>
    <w:p>
      <w:r xmlns:w="http://schemas.openxmlformats.org/wordprocessingml/2006/main">
        <w:t xml:space="preserve">2. Знайти силу в мудрості: Сила Йова 28:8</w:t>
      </w:r>
    </w:p>
    <w:p/>
    <w:p>
      <w:r xmlns:w="http://schemas.openxmlformats.org/wordprocessingml/2006/main">
        <w:t xml:space="preserve">1. Приповісті 2:6-8 Бо Господь дає мудрість, і з Його уст знання та розум. Він готує успіх для праведних, Він є щитом для тих, чия хода непорочна, бо Він стереже шлях праведних і захищає дорогу своїх вірних.</w:t>
      </w:r>
    </w:p>
    <w:p/>
    <w:p>
      <w:r xmlns:w="http://schemas.openxmlformats.org/wordprocessingml/2006/main">
        <w:t xml:space="preserve">2. Римлянам 11:33 О, глибино багатства мудрості й знання Божого! Які незбагненні суди Його і недосяжні стежки Його!</w:t>
      </w:r>
    </w:p>
    <w:p/>
    <w:p>
      <w:r xmlns:w="http://schemas.openxmlformats.org/wordprocessingml/2006/main">
        <w:t xml:space="preserve">Job 28:9 Свою руку він простягає на скелю; він руйнує гори з корінням.</w:t>
      </w:r>
    </w:p>
    <w:p/>
    <w:p>
      <w:r xmlns:w="http://schemas.openxmlformats.org/wordprocessingml/2006/main">
        <w:t xml:space="preserve">Бог могутній і може зрушити гори одним дотиком.</w:t>
      </w:r>
    </w:p>
    <w:p/>
    <w:p>
      <w:r xmlns:w="http://schemas.openxmlformats.org/wordprocessingml/2006/main">
        <w:t xml:space="preserve">1. Нестримна сила Бога - Римлянам 8:31,37-39</w:t>
      </w:r>
    </w:p>
    <w:p/>
    <w:p>
      <w:r xmlns:w="http://schemas.openxmlformats.org/wordprocessingml/2006/main">
        <w:t xml:space="preserve">2. Розуміння суверенітету Бога - Псалом 103:19-22</w:t>
      </w:r>
    </w:p>
    <w:p/>
    <w:p>
      <w:r xmlns:w="http://schemas.openxmlformats.org/wordprocessingml/2006/main">
        <w:t xml:space="preserve">1. Ісая 40:12 – Хто зміряв воду на долоні Своєї, і п’ядею зміряв небо, і взяв мірою порох земний, і зважив гори на терезах, а пагорби на терезах баланс?</w:t>
      </w:r>
    </w:p>
    <w:p/>
    <w:p>
      <w:r xmlns:w="http://schemas.openxmlformats.org/wordprocessingml/2006/main">
        <w:t xml:space="preserve">2. Луки 1:37 – Бо для Бога немає нічого неможливого.</w:t>
      </w:r>
    </w:p>
    <w:p/>
    <w:p>
      <w:r xmlns:w="http://schemas.openxmlformats.org/wordprocessingml/2006/main">
        <w:t xml:space="preserve">Йов 28:10 Він ріки вирізає серед скель; і око його бачить усе коштовне.</w:t>
      </w:r>
    </w:p>
    <w:p/>
    <w:p>
      <w:r xmlns:w="http://schemas.openxmlformats.org/wordprocessingml/2006/main">
        <w:t xml:space="preserve">Бог має силу створювати річки через скелі, і Він може бачити та цінувати все, що є дорогоцінним.</w:t>
      </w:r>
    </w:p>
    <w:p/>
    <w:p>
      <w:r xmlns:w="http://schemas.openxmlformats.org/wordprocessingml/2006/main">
        <w:t xml:space="preserve">1. «Сила Бога: як Бог може творити чудеса»</w:t>
      </w:r>
    </w:p>
    <w:p/>
    <w:p>
      <w:r xmlns:w="http://schemas.openxmlformats.org/wordprocessingml/2006/main">
        <w:t xml:space="preserve">2. «Бог бачить усе: пам’ятаючи про Його досконалий зір»</w:t>
      </w:r>
    </w:p>
    <w:p/>
    <w:p>
      <w:r xmlns:w="http://schemas.openxmlformats.org/wordprocessingml/2006/main">
        <w:t xml:space="preserve">1. Ісая 40:28 - "Хіба ви не знаєте? Хіба ви не чули? Господь є Бог вічний, Творець кінців землі. Він не втомиться та не втомиться, і розуму Його ніхто не збагне. "</w:t>
      </w:r>
    </w:p>
    <w:p/>
    <w:p>
      <w:r xmlns:w="http://schemas.openxmlformats.org/wordprocessingml/2006/main">
        <w:t xml:space="preserve">2. Псалом 19:1 – «Небеса звіщають славу Божу, а чин рук Його звіщає небо».</w:t>
      </w:r>
    </w:p>
    <w:p/>
    <w:p>
      <w:r xmlns:w="http://schemas.openxmlformats.org/wordprocessingml/2006/main">
        <w:t xml:space="preserve">Job 28:11 Він стримує потоки від розливу; і те, що таємне, Він виводить на світло.</w:t>
      </w:r>
    </w:p>
    <w:p/>
    <w:p>
      <w:r xmlns:w="http://schemas.openxmlformats.org/wordprocessingml/2006/main">
        <w:t xml:space="preserve">Бог має силу контролювати стихії та виявляти приховані речі.</w:t>
      </w:r>
    </w:p>
    <w:p/>
    <w:p>
      <w:r xmlns:w="http://schemas.openxmlformats.org/wordprocessingml/2006/main">
        <w:t xml:space="preserve">1: Бог контролює – незалежно від того, що кидає на наш шлях життя, ми можемо вірити, що Бог контролює.</w:t>
      </w:r>
    </w:p>
    <w:p/>
    <w:p>
      <w:r xmlns:w="http://schemas.openxmlformats.org/wordprocessingml/2006/main">
        <w:t xml:space="preserve">2: шукайте світла в Бога. У хвилини темряви ми можемо шукати в Бога освітлення та керівництва.</w:t>
      </w:r>
    </w:p>
    <w:p/>
    <w:p>
      <w:r xmlns:w="http://schemas.openxmlformats.org/wordprocessingml/2006/main">
        <w:t xml:space="preserve">1: Псалом 33:8-10 - Нехай вся земля боїться Господа; нехай жахаються перед ним усі мешканці світу! Бо Він сказав, і це сталося; — наказав він, і воно стояло. Господь руйнує раду народів; він руйнує плани народів.</w:t>
      </w:r>
    </w:p>
    <w:p/>
    <w:p>
      <w:r xmlns:w="http://schemas.openxmlformats.org/wordprocessingml/2006/main">
        <w:t xml:space="preserve">2: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Йов 28:12 Але де знайти мудрість? а де ж місце розуміння?</w:t>
      </w:r>
    </w:p>
    <w:p/>
    <w:p>
      <w:r xmlns:w="http://schemas.openxmlformats.org/wordprocessingml/2006/main">
        <w:t xml:space="preserve">Питання про роботу, де можна знайти мудрість і розуміння.</w:t>
      </w:r>
    </w:p>
    <w:p/>
    <w:p>
      <w:r xmlns:w="http://schemas.openxmlformats.org/wordprocessingml/2006/main">
        <w:t xml:space="preserve">1. «Звідки береться мудрість?»</w:t>
      </w:r>
    </w:p>
    <w:p/>
    <w:p>
      <w:r xmlns:w="http://schemas.openxmlformats.org/wordprocessingml/2006/main">
        <w:t xml:space="preserve">2. «Пошук розуміння»</w:t>
      </w:r>
    </w:p>
    <w:p/>
    <w:p>
      <w:r xmlns:w="http://schemas.openxmlformats.org/wordprocessingml/2006/main">
        <w:t xml:space="preserve">1. Приповістей 4:7 – «Головна мудрість, отже, набувай мудрості, і всім своїм маєтком здобувай розум».</w:t>
      </w:r>
    </w:p>
    <w:p/>
    <w:p>
      <w:r xmlns:w="http://schemas.openxmlformats.org/wordprocessingml/2006/main">
        <w:t xml:space="preserve">2. Якова 1:5 – «Якщо кому з вас не вистачає мудрості, нехай просить у Бога, що дає всім просто, без докорів, і буде вона йому дана».</w:t>
      </w:r>
    </w:p>
    <w:p/>
    <w:p>
      <w:r xmlns:w="http://schemas.openxmlformats.org/wordprocessingml/2006/main">
        <w:t xml:space="preserve">Job 28:13 13 Людина не знає йому ціни; і не знайдено його в країні живих.</w:t>
      </w:r>
    </w:p>
    <w:p/>
    <w:p>
      <w:r xmlns:w="http://schemas.openxmlformats.org/wordprocessingml/2006/main">
        <w:t xml:space="preserve">Ціна мудрості невідома, її не знайти серед живих.</w:t>
      </w:r>
    </w:p>
    <w:p/>
    <w:p>
      <w:r xmlns:w="http://schemas.openxmlformats.org/wordprocessingml/2006/main">
        <w:t xml:space="preserve">1. Незбагненна цінність мудрості</w:t>
      </w:r>
    </w:p>
    <w:p/>
    <w:p>
      <w:r xmlns:w="http://schemas.openxmlformats.org/wordprocessingml/2006/main">
        <w:t xml:space="preserve">2. Пошук мудрості в незнайомих місцях</w:t>
      </w:r>
    </w:p>
    <w:p/>
    <w:p>
      <w:r xmlns:w="http://schemas.openxmlformats.org/wordprocessingml/2006/main">
        <w:t xml:space="preserve">1. Приповісті 4:7 - Мудрість є головною річчю; тому здобудь мудрість, і з усім своїм маєтком здобудь розум.</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Job 28:14 Глибина каже: Не в мені, а море каже: Не в мені!</w:t>
      </w:r>
    </w:p>
    <w:p/>
    <w:p>
      <w:r xmlns:w="http://schemas.openxmlformats.org/wordprocessingml/2006/main">
        <w:t xml:space="preserve">І глибини, і море проголошують, що в них немає мудрості.</w:t>
      </w:r>
    </w:p>
    <w:p/>
    <w:p>
      <w:r xmlns:w="http://schemas.openxmlformats.org/wordprocessingml/2006/main">
        <w:t xml:space="preserve">1. Пізнання справжньої мудрості: пошук мудрості за глибинами</w:t>
      </w:r>
    </w:p>
    <w:p/>
    <w:p>
      <w:r xmlns:w="http://schemas.openxmlformats.org/wordprocessingml/2006/main">
        <w:t xml:space="preserve">2. Божа мудрість: шукати мудрості поза собою</w:t>
      </w:r>
    </w:p>
    <w:p/>
    <w:p>
      <w:r xmlns:w="http://schemas.openxmlformats.org/wordprocessingml/2006/main">
        <w:t xml:space="preserve">1. Приповісті 2:6-7 - Бо Господь дає мудрість; з його уст знання й розум; він зберігає здорову мудрість для праведних; він щит для тих, хто ходить у невинності.</w:t>
      </w:r>
    </w:p>
    <w:p/>
    <w:p>
      <w:r xmlns:w="http://schemas.openxmlformats.org/wordprocessingml/2006/main">
        <w:t xml:space="preserve">2. Якова 1:5-6 - Якщо комусь із вас не вистачає мудрості, нехай просить у Бога, який дає щедро всім без докору, і вона йому буде дана. Але нехай просить з вірою, без жодних сумнівів, бо той, хто сумнівається, подібний до морської хвилі, яку ганяє та розгойдує вітер.</w:t>
      </w:r>
    </w:p>
    <w:p/>
    <w:p>
      <w:r xmlns:w="http://schemas.openxmlformats.org/wordprocessingml/2006/main">
        <w:t xml:space="preserve">Job 28:15 15 За золото не дістанеться, а срібло не зважиться за ціну його.</w:t>
      </w:r>
    </w:p>
    <w:p/>
    <w:p>
      <w:r xmlns:w="http://schemas.openxmlformats.org/wordprocessingml/2006/main">
        <w:t xml:space="preserve">Уривок говорить про щось, що не можна купити за золото чи срібло.</w:t>
      </w:r>
    </w:p>
    <w:p/>
    <w:p>
      <w:r xmlns:w="http://schemas.openxmlformats.org/wordprocessingml/2006/main">
        <w:t xml:space="preserve">1. Цінність речей поза мірою</w:t>
      </w:r>
    </w:p>
    <w:p/>
    <w:p>
      <w:r xmlns:w="http://schemas.openxmlformats.org/wordprocessingml/2006/main">
        <w:t xml:space="preserve">2. Невимірна цінність Божих благословень</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Псалом 37:4 – «Тішся Господом, і Він дасть тобі бажання серця твого».</w:t>
      </w:r>
    </w:p>
    <w:p/>
    <w:p>
      <w:r xmlns:w="http://schemas.openxmlformats.org/wordprocessingml/2006/main">
        <w:t xml:space="preserve">Йов 28:16 Не можна оцінити його офірським золотом, ані дорогоцінним оніксом, ані сапфіром.</w:t>
      </w:r>
    </w:p>
    <w:p/>
    <w:p>
      <w:r xmlns:w="http://schemas.openxmlformats.org/wordprocessingml/2006/main">
        <w:t xml:space="preserve">Цінність мудрості перевершує будь-який дорогоцінний камінь.</w:t>
      </w:r>
    </w:p>
    <w:p/>
    <w:p>
      <w:r xmlns:w="http://schemas.openxmlformats.org/wordprocessingml/2006/main">
        <w:t xml:space="preserve">1: Ми повинні шукати мудрості понад усе, бо вона цінніша за будь-яке матеріальне майно.</w:t>
      </w:r>
    </w:p>
    <w:p/>
    <w:p>
      <w:r xmlns:w="http://schemas.openxmlformats.org/wordprocessingml/2006/main">
        <w:t xml:space="preserve">2: Мудрість — це скарб, який не вимірюється в грошовому еквіваленті, і його можна знайти лише шляхом пошуку Бога.</w:t>
      </w:r>
    </w:p>
    <w:p/>
    <w:p>
      <w:r xmlns:w="http://schemas.openxmlformats.org/wordprocessingml/2006/main">
        <w:t xml:space="preserve">1: Приповісті 3:13-14 – «Блаженний, хто знайшов мудрість, і той, хто набув розуму, бо прибуток від неї кращий від прибутку від срібла, і прибуток її кращий від золота».</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Job 28:17 Золото й кришталь не зрівняються з ним, і не замінять його на дорогоцінне золото.</w:t>
      </w:r>
    </w:p>
    <w:p/>
    <w:p>
      <w:r xmlns:w="http://schemas.openxmlformats.org/wordprocessingml/2006/main">
        <w:t xml:space="preserve">Цінність мудрості перевищує цінність будь-якого матеріального майна.</w:t>
      </w:r>
    </w:p>
    <w:p/>
    <w:p>
      <w:r xmlns:w="http://schemas.openxmlformats.org/wordprocessingml/2006/main">
        <w:t xml:space="preserve">1. Цінність мудрості: як жити змістовним життям</w:t>
      </w:r>
    </w:p>
    <w:p/>
    <w:p>
      <w:r xmlns:w="http://schemas.openxmlformats.org/wordprocessingml/2006/main">
        <w:t xml:space="preserve">2. Багатство серця: Сила духовного багатства</w:t>
      </w:r>
    </w:p>
    <w:p/>
    <w:p>
      <w:r xmlns:w="http://schemas.openxmlformats.org/wordprocessingml/2006/main">
        <w:t xml:space="preserve">1. Приповісті 16:16 - Наскільки краще здобути мудрість, ніж золото! Здобути розум — це краще бути обраним, ніж срібло.</w:t>
      </w:r>
    </w:p>
    <w:p/>
    <w:p>
      <w:r xmlns:w="http://schemas.openxmlformats.org/wordprocessingml/2006/main">
        <w:t xml:space="preserve">2. Якова 3:17 – Але мудрість, що йде згори, насамперед чиста, потім мирна, лагідна, відкрита до розуму, повна милосердя та добрих плодів, неупереджена та щира.</w:t>
      </w:r>
    </w:p>
    <w:p/>
    <w:p>
      <w:r xmlns:w="http://schemas.openxmlformats.org/wordprocessingml/2006/main">
        <w:t xml:space="preserve">Job 28:18 Не буде згадки про корали та про перли, бо ціна мудрості дорожча рубінів.</w:t>
      </w:r>
    </w:p>
    <w:p/>
    <w:p>
      <w:r xmlns:w="http://schemas.openxmlformats.org/wordprocessingml/2006/main">
        <w:t xml:space="preserve">Мудрість дорожча від світових багатств і скарбів.</w:t>
      </w:r>
    </w:p>
    <w:p/>
    <w:p>
      <w:r xmlns:w="http://schemas.openxmlformats.org/wordprocessingml/2006/main">
        <w:t xml:space="preserve">1. Цінність мудрості: погляд на Йова 28:18</w:t>
      </w:r>
    </w:p>
    <w:p/>
    <w:p>
      <w:r xmlns:w="http://schemas.openxmlformats.org/wordprocessingml/2006/main">
        <w:t xml:space="preserve">2. Цінніші за рубіни: чого навчає нас Йов 28:18</w:t>
      </w:r>
    </w:p>
    <w:p/>
    <w:p>
      <w:r xmlns:w="http://schemas.openxmlformats.org/wordprocessingml/2006/main">
        <w:t xml:space="preserve">1. Приповісті 3:13-18 - Цінність мудрості</w:t>
      </w:r>
    </w:p>
    <w:p/>
    <w:p>
      <w:r xmlns:w="http://schemas.openxmlformats.org/wordprocessingml/2006/main">
        <w:t xml:space="preserve">2. Якова 3:13-18 - Мудрість згори</w:t>
      </w:r>
    </w:p>
    <w:p/>
    <w:p>
      <w:r xmlns:w="http://schemas.openxmlformats.org/wordprocessingml/2006/main">
        <w:t xml:space="preserve">Йов 28:19 Топаз Етіопії не зрівняється з ним, і не буде він оцінений щирим золотом.</w:t>
      </w:r>
    </w:p>
    <w:p/>
    <w:p>
      <w:r xmlns:w="http://schemas.openxmlformats.org/wordprocessingml/2006/main">
        <w:t xml:space="preserve">Топаз Ефіопії не зрівняється з мудрістю, і його не можна обміняти на чисте золото.</w:t>
      </w:r>
    </w:p>
    <w:p/>
    <w:p>
      <w:r xmlns:w="http://schemas.openxmlformats.org/wordprocessingml/2006/main">
        <w:t xml:space="preserve">1. Незрівнянна цінність мудрості</w:t>
      </w:r>
    </w:p>
    <w:p/>
    <w:p>
      <w:r xmlns:w="http://schemas.openxmlformats.org/wordprocessingml/2006/main">
        <w:t xml:space="preserve">2. Шукати мудрість замість багатства</w:t>
      </w:r>
    </w:p>
    <w:p/>
    <w:p>
      <w:r xmlns:w="http://schemas.openxmlformats.org/wordprocessingml/2006/main">
        <w:t xml:space="preserve">1. Приповістей 3:13-15 - Блаженний, хто знайшов мудрість, і той, хто придбав розум, бо прибуток від неї кращий від прибутку від срібла, а прибуток її кращий від золота. Вона дорожча за коштовності, і ніщо, що ти хочеш, не зрівняється з нею.</w:t>
      </w:r>
    </w:p>
    <w:p/>
    <w:p>
      <w:r xmlns:w="http://schemas.openxmlformats.org/wordprocessingml/2006/main">
        <w:t xml:space="preserve">2. Матвій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Йов 28:20 Звідки ж мудрість? а де ж місце розуміння?</w:t>
      </w:r>
    </w:p>
    <w:p/>
    <w:p>
      <w:r xmlns:w="http://schemas.openxmlformats.org/wordprocessingml/2006/main">
        <w:t xml:space="preserve">Йов розмірковує над походженням мудрості та місцем розуміння.</w:t>
      </w:r>
    </w:p>
    <w:p/>
    <w:p>
      <w:r xmlns:w="http://schemas.openxmlformats.org/wordprocessingml/2006/main">
        <w:t xml:space="preserve">1. Прагнення до мудрості: аналіз Йова 28:20</w:t>
      </w:r>
    </w:p>
    <w:p/>
    <w:p>
      <w:r xmlns:w="http://schemas.openxmlformats.org/wordprocessingml/2006/main">
        <w:t xml:space="preserve">2. Де знайти розуміння: Погляд на Йова 28:20</w:t>
      </w:r>
    </w:p>
    <w:p/>
    <w:p>
      <w:r xmlns:w="http://schemas.openxmlformats.org/wordprocessingml/2006/main">
        <w:t xml:space="preserve">1. Приповісті 2:6-7 «Бо ГОСПОДЬ дає мудрість; з Його уст знання та розум; Він зберігає здорову мудрість для праведних; Він щит для тих, хто ходить у невинності».</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Job 28:21 21 Він схований від очей усіх живих і від птаства небесного схований.</w:t>
      </w:r>
    </w:p>
    <w:p/>
    <w:p>
      <w:r xmlns:w="http://schemas.openxmlformats.org/wordprocessingml/2006/main">
        <w:t xml:space="preserve">Йов підкреслює таємничу і приховану природу мудрості.</w:t>
      </w:r>
    </w:p>
    <w:p/>
    <w:p>
      <w:r xmlns:w="http://schemas.openxmlformats.org/wordprocessingml/2006/main">
        <w:t xml:space="preserve">1. «Де знайдена мудрість?»</w:t>
      </w:r>
    </w:p>
    <w:p/>
    <w:p>
      <w:r xmlns:w="http://schemas.openxmlformats.org/wordprocessingml/2006/main">
        <w:t xml:space="preserve">2. «Шукати мудрість у прихованому місці»</w:t>
      </w:r>
    </w:p>
    <w:p/>
    <w:p>
      <w:r xmlns:w="http://schemas.openxmlformats.org/wordprocessingml/2006/main">
        <w:t xml:space="preserve">1. Приповістей 2:4-5 «Якщо ти будеш шукати його, як срібло, і шукати його, як схованих скарбів, тоді ти зрозумієш страх Господній і знайдеш знання про Бога».</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Job 28:22 Погибель і смерть говорять: Ми чули чутку про них своїми вухами!</w:t>
      </w:r>
    </w:p>
    <w:p/>
    <w:p>
      <w:r xmlns:w="http://schemas.openxmlformats.org/wordprocessingml/2006/main">
        <w:t xml:space="preserve">У цьому уривку йдеться про руйнування та смерть, знайомі зі славою мудрості.</w:t>
      </w:r>
    </w:p>
    <w:p/>
    <w:p>
      <w:r xmlns:w="http://schemas.openxmlformats.org/wordprocessingml/2006/main">
        <w:t xml:space="preserve">1. Страх перед мудрістю: навчитися приймати невідоме</w:t>
      </w:r>
    </w:p>
    <w:p/>
    <w:p>
      <w:r xmlns:w="http://schemas.openxmlformats.org/wordprocessingml/2006/main">
        <w:t xml:space="preserve">2. Сила мудрості: долання життєвих викликів</w:t>
      </w:r>
    </w:p>
    <w:p/>
    <w:p>
      <w:r xmlns:w="http://schemas.openxmlformats.org/wordprocessingml/2006/main">
        <w:t xml:space="preserve">1. Приповісті 4:7-9 «Головна мудрість, отже, здобудь мудрість, і всім своїм маєтком здобудь розум. Піднеси її, і вона тебе піднесе, вона принесе тебе в честь, коли ти обіймаєш її. Вона дасть на твою голову окрасу благодаті, вона дасть тобі вінець слави».</w:t>
      </w:r>
    </w:p>
    <w:p/>
    <w:p>
      <w:r xmlns:w="http://schemas.openxmlformats.org/wordprocessingml/2006/main">
        <w:t xml:space="preserve">2. Якова 3:13-18 «Хто з вас мудрий і обдарований знаннями? Нехай він виявляє вчинки свої добрим спілкуванням із лагідністю мудрості. Якщо ж у ваших серцях ви маєте гірку заздрість та сварку, не хваліться». , і не бреши проти правди. Ця мудрість не згори сходить, але земна, чуттєва, диявольська. Бо де заздрість і сварка, там безлад і всяке лихе діло. Але мудрість, що згори, спочатку чиста, потім миролюбний, лагідний, покірливий, повний милосердя та добрих плодів, неупереджений і нелицемірний, а плід праведності сіється в мирі миротворцями».</w:t>
      </w:r>
    </w:p>
    <w:p/>
    <w:p>
      <w:r xmlns:w="http://schemas.openxmlformats.org/wordprocessingml/2006/main">
        <w:t xml:space="preserve">Йов 28:23 Бог знає дорогу її і знає місце її.</w:t>
      </w:r>
    </w:p>
    <w:p/>
    <w:p>
      <w:r xmlns:w="http://schemas.openxmlformats.org/wordprocessingml/2006/main">
        <w:t xml:space="preserve">Бог знає походження і призначення мудрості.</w:t>
      </w:r>
    </w:p>
    <w:p/>
    <w:p>
      <w:r xmlns:w="http://schemas.openxmlformats.org/wordprocessingml/2006/main">
        <w:t xml:space="preserve">1: Мудрість походить від Бога і має вести нас до Нього.</w:t>
      </w:r>
    </w:p>
    <w:p/>
    <w:p>
      <w:r xmlns:w="http://schemas.openxmlformats.org/wordprocessingml/2006/main">
        <w:t xml:space="preserve">2: Ми можемо довіряти Богу, щоб він допоміг нам отримати знання та використовувати їх на благо.</w:t>
      </w:r>
    </w:p>
    <w:p/>
    <w:p>
      <w:r xmlns:w="http://schemas.openxmlformats.org/wordprocessingml/2006/main">
        <w:t xml:space="preserve">1: Притчі 2:6-8 - Бо Господь дає мудрість; з його уст знання й розум; він зберігає здорову мудрість для праведних; він щит для тих, хто ходить у непорочності, охороняє стежки справедливості та стежить за дорогою святих Його.</w:t>
      </w:r>
    </w:p>
    <w:p/>
    <w:p>
      <w:r xmlns:w="http://schemas.openxmlformats.org/wordprocessingml/2006/main">
        <w:t xml:space="preserve">2: Якова 1:5 - Якщо комусь із вас не вистачає мудрості, просіть у Бога, який щедро дає всім, не знаходячи провини, і вона вам буде дана.</w:t>
      </w:r>
    </w:p>
    <w:p/>
    <w:p>
      <w:r xmlns:w="http://schemas.openxmlformats.org/wordprocessingml/2006/main">
        <w:t xml:space="preserve">Job 28:24 24 Бо він дивиться на кінці землі, і бачить під усім небом;</w:t>
      </w:r>
    </w:p>
    <w:p/>
    <w:p>
      <w:r xmlns:w="http://schemas.openxmlformats.org/wordprocessingml/2006/main">
        <w:t xml:space="preserve">Йов розмірковує про мудрість Бога та Його здатність бачити й розуміти світ.</w:t>
      </w:r>
    </w:p>
    <w:p/>
    <w:p>
      <w:r xmlns:w="http://schemas.openxmlformats.org/wordprocessingml/2006/main">
        <w:t xml:space="preserve">1: Бог є нашим головним джерелом знань і розуміння.</w:t>
      </w:r>
    </w:p>
    <w:p/>
    <w:p>
      <w:r xmlns:w="http://schemas.openxmlformats.org/wordprocessingml/2006/main">
        <w:t xml:space="preserve">2: Навіть у часи труднощів і страждань ми можемо знайти розраду в Божій мудрості та силі.</w:t>
      </w:r>
    </w:p>
    <w:p/>
    <w:p>
      <w:r xmlns:w="http://schemas.openxmlformats.org/wordprocessingml/2006/main">
        <w:t xml:space="preserve">1: Ісая 40:28 -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2: Якова 1:5 - Якщо комусь із вас не вистачає мудрості, просіть у Бога, який щедро дає всім, не знаходячи провини, і вона вам буде дана.</w:t>
      </w:r>
    </w:p>
    <w:p/>
    <w:p>
      <w:r xmlns:w="http://schemas.openxmlformats.org/wordprocessingml/2006/main">
        <w:t xml:space="preserve">Job 28:25 Щоб зробити вагу для вітрів; і він зважує воду мірою.</w:t>
      </w:r>
    </w:p>
    <w:p/>
    <w:p>
      <w:r xmlns:w="http://schemas.openxmlformats.org/wordprocessingml/2006/main">
        <w:t xml:space="preserve">Бог має контроль над вітром і водою, визначаючи міру кожному.</w:t>
      </w:r>
    </w:p>
    <w:p/>
    <w:p>
      <w:r xmlns:w="http://schemas.openxmlformats.org/wordprocessingml/2006/main">
        <w:t xml:space="preserve">1. Бог суверенний над усім створінням, і все, що є надто малим або великим, щоб Він міг контролювати.</w:t>
      </w:r>
    </w:p>
    <w:p/>
    <w:p>
      <w:r xmlns:w="http://schemas.openxmlformats.org/wordprocessingml/2006/main">
        <w:t xml:space="preserve">2. Божа любов і знання поширюються на найдрібніші деталі нашого життя.</w:t>
      </w:r>
    </w:p>
    <w:p/>
    <w:p>
      <w:r xmlns:w="http://schemas.openxmlformats.org/wordprocessingml/2006/main">
        <w:t xml:space="preserve">1. Псалом 103:19 - Господь поставив престол Свій на небі, і царство Його панує над усім.</w:t>
      </w:r>
    </w:p>
    <w:p/>
    <w:p>
      <w:r xmlns:w="http://schemas.openxmlformats.org/wordprocessingml/2006/main">
        <w:t xml:space="preserve">2. Матвія 10:29-31 - Хіба два горобці не продаються за копія? І жодна з них не впаде на землю без Отця вашого. Але вам і волосся на голові все пораховано. Тому не бійтеся; ви дорожчі від багатьох горобців.</w:t>
      </w:r>
    </w:p>
    <w:p/>
    <w:p>
      <w:r xmlns:w="http://schemas.openxmlformats.org/wordprocessingml/2006/main">
        <w:t xml:space="preserve">Йов 28:26 Коли Він дав постанову для дощу, і дорогу для блискавки грому.</w:t>
      </w:r>
    </w:p>
    <w:p/>
    <w:p>
      <w:r xmlns:w="http://schemas.openxmlformats.org/wordprocessingml/2006/main">
        <w:t xml:space="preserve">Цей уривок говорить про Божу силу в управлінні стихіями, особливо дощем і громом.</w:t>
      </w:r>
    </w:p>
    <w:p/>
    <w:p>
      <w:r xmlns:w="http://schemas.openxmlformats.org/wordprocessingml/2006/main">
        <w:t xml:space="preserve">1: Бог контролює все, навіть природні елементи.</w:t>
      </w:r>
    </w:p>
    <w:p/>
    <w:p>
      <w:r xmlns:w="http://schemas.openxmlformats.org/wordprocessingml/2006/main">
        <w:t xml:space="preserve">2: Ми можемо довіряти Богові навіть у часи хаосу та невизначеності.</w:t>
      </w:r>
    </w:p>
    <w:p/>
    <w:p>
      <w:r xmlns:w="http://schemas.openxmlformats.org/wordprocessingml/2006/main">
        <w:t xml:space="preserve">1: Псалом 147:17-18 Він викидає свій лід, як шматки: хто встоїть перед його холодом? Він посилає слово Своє, і розтоплює їх, дає вітер Свій, і течуть води.</w:t>
      </w:r>
    </w:p>
    <w:p/>
    <w:p>
      <w:r xmlns:w="http://schemas.openxmlformats.org/wordprocessingml/2006/main">
        <w:t xml:space="preserve">2: Єремія 10:13 Коли Він дає голос Свій, то на небі велика вода, і Він піднімає пари з кінців землі; він робить блискавки з дощем, і виводить вітер із скарбів своїх.</w:t>
      </w:r>
    </w:p>
    <w:p/>
    <w:p>
      <w:r xmlns:w="http://schemas.openxmlformats.org/wordprocessingml/2006/main">
        <w:t xml:space="preserve">Job 28:27 27 Тоді він побачив і сповістив це; він підготував його, так, і дослідив його.</w:t>
      </w:r>
    </w:p>
    <w:p/>
    <w:p>
      <w:r xmlns:w="http://schemas.openxmlformats.org/wordprocessingml/2006/main">
        <w:t xml:space="preserve">Бог відкриває таємну мудрість тим, хто її шукає.</w:t>
      </w:r>
    </w:p>
    <w:p/>
    <w:p>
      <w:r xmlns:w="http://schemas.openxmlformats.org/wordprocessingml/2006/main">
        <w:t xml:space="preserve">1: Шукайте таємну мудрість Бога, щоб відкрити шлях життя.</w:t>
      </w:r>
    </w:p>
    <w:p/>
    <w:p>
      <w:r xmlns:w="http://schemas.openxmlformats.org/wordprocessingml/2006/main">
        <w:t xml:space="preserve">2: Бог відкриє таємниці тим, хто щиро шукає Його.</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Якова 1:5 – Якщо комусь із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Job 28:28 І сказав він людині: Ось страх Господній це мудрість; а відступ від зла — розум.</w:t>
      </w:r>
    </w:p>
    <w:p/>
    <w:p>
      <w:r xmlns:w="http://schemas.openxmlformats.org/wordprocessingml/2006/main">
        <w:t xml:space="preserve">Цей уривок пояснює, що мудрість полягає в страху перед Господом, а розуміння досягається, якщо триматися подалі від зла.</w:t>
      </w:r>
    </w:p>
    <w:p/>
    <w:p>
      <w:r xmlns:w="http://schemas.openxmlformats.org/wordprocessingml/2006/main">
        <w:t xml:space="preserve">1: Бути мудрим в очах Господа</w:t>
      </w:r>
    </w:p>
    <w:p/>
    <w:p>
      <w:r xmlns:w="http://schemas.openxmlformats.org/wordprocessingml/2006/main">
        <w:t xml:space="preserve">2: Розуміння різниці між добром і злом</w:t>
      </w:r>
    </w:p>
    <w:p/>
    <w:p>
      <w:r xmlns:w="http://schemas.openxmlformats.org/wordprocessingml/2006/main">
        <w:t xml:space="preserve">1: Приповісті 3:7 - «Не будь мудрим у власних очах; бійся Господа і уникай зла».</w:t>
      </w:r>
    </w:p>
    <w:p/>
    <w:p>
      <w:r xmlns:w="http://schemas.openxmlformats.org/wordprocessingml/2006/main">
        <w:t xml:space="preserve">2: Римлянам 12:2 – «Не пристосовуйтесь до зразка цього світу, але перемінюйтеся оновленням вашого розуму. Тоді ви зможете випробувати та затвердити, що Божа воля є Його доброю, приємною та досконалою волею».</w:t>
      </w:r>
    </w:p>
    <w:p/>
    <w:p>
      <w:r xmlns:w="http://schemas.openxmlformats.org/wordprocessingml/2006/main">
        <w:t xml:space="preserve">У 29-му розділі Йова розповідається про ностальгічні роздуми Йова про його колишнє процвітання, а також про шану й повагу, якими він користувався серед своїх однолітків. Він протиставляє свої минулі благословення своїм нинішнім стражданням, прагнучи повернутися до тих днів.</w:t>
      </w:r>
    </w:p>
    <w:p/>
    <w:p>
      <w:r xmlns:w="http://schemas.openxmlformats.org/wordprocessingml/2006/main">
        <w:t xml:space="preserve">1-й абзац: Йов починає з опису того, як він тужить за днями, коли Бог спостерігав за ним, забезпечуючи його своїм божественним світлом і керівництвом. Він згадує прихильність, яку отримав від Бога, і процвітання, яке супроводжувало це (Йов 29:1-6).</w:t>
      </w:r>
    </w:p>
    <w:p/>
    <w:p>
      <w:r xmlns:w="http://schemas.openxmlformats.org/wordprocessingml/2006/main">
        <w:t xml:space="preserve">2-й абзац: Йов згадує, якою високою пошаною він користувався серед людей, підкреслюючи свою владу та вплив. Він підкреслює, як усі виявляли до нього повагу, шукали в нього поради та користувалися його мудрістю (Йова 29:7—17).</w:t>
      </w:r>
    </w:p>
    <w:p/>
    <w:p>
      <w:r xmlns:w="http://schemas.openxmlformats.org/wordprocessingml/2006/main">
        <w:t xml:space="preserve">3-й абзац: Йов описує, як він допомагав нужденним, виступаючи за справедливість від їхнього імені. Він називає себе захисником пригноблених, надаючи допомогу вдовам і сиротам (Йов 29:18-25).</w:t>
      </w:r>
    </w:p>
    <w:p/>
    <w:p>
      <w:r xmlns:w="http://schemas.openxmlformats.org/wordprocessingml/2006/main">
        <w:t xml:space="preserve">Підсумовуючи,</w:t>
      </w:r>
    </w:p>
    <w:p>
      <w:r xmlns:w="http://schemas.openxmlformats.org/wordprocessingml/2006/main">
        <w:t xml:space="preserve">Двадцять дев’ятий розділ Йова представляє:</w:t>
      </w:r>
    </w:p>
    <w:p>
      <w:r xmlns:w="http://schemas.openxmlformats.org/wordprocessingml/2006/main">
        <w:t xml:space="preserve">ностальгічний роздум,</w:t>
      </w:r>
    </w:p>
    <w:p>
      <w:r xmlns:w="http://schemas.openxmlformats.org/wordprocessingml/2006/main">
        <w:t xml:space="preserve">і туга, висловлена Йовом щодо його колишнього процвітання та слави.</w:t>
      </w:r>
    </w:p>
    <w:p/>
    <w:p>
      <w:r xmlns:w="http://schemas.openxmlformats.org/wordprocessingml/2006/main">
        <w:t xml:space="preserve">Висвітлення спогадів через пригадування минулих благословень,</w:t>
      </w:r>
    </w:p>
    <w:p>
      <w:r xmlns:w="http://schemas.openxmlformats.org/wordprocessingml/2006/main">
        <w:t xml:space="preserve">і підкреслення соціального статусу, досягнутого через підкреслення особистого впливу.</w:t>
      </w:r>
    </w:p>
    <w:p>
      <w:r xmlns:w="http://schemas.openxmlformats.org/wordprocessingml/2006/main">
        <w:t xml:space="preserve">Згадуючи теологічні роздуми щодо дослідження особистої ідентичності, втілення, що представляє погляд на страждання в книзі Йова.</w:t>
      </w:r>
    </w:p>
    <w:p/>
    <w:p>
      <w:r xmlns:w="http://schemas.openxmlformats.org/wordprocessingml/2006/main">
        <w:t xml:space="preserve">Йов 29:1 І Йов продовжив свою притчу та сказав:</w:t>
      </w:r>
    </w:p>
    <w:p/>
    <w:p>
      <w:r xmlns:w="http://schemas.openxmlformats.org/wordprocessingml/2006/main">
        <w:t xml:space="preserve">Йов розмірковує про радість свого минулого життя і оплакує свої теперішні страждання.</w:t>
      </w:r>
    </w:p>
    <w:p/>
    <w:p>
      <w:r xmlns:w="http://schemas.openxmlformats.org/wordprocessingml/2006/main">
        <w:t xml:space="preserve">1. Ми повинні пам’ятати і бути вдячними за благословення життя, навіть у важкі часи.</w:t>
      </w:r>
    </w:p>
    <w:p/>
    <w:p>
      <w:r xmlns:w="http://schemas.openxmlformats.org/wordprocessingml/2006/main">
        <w:t xml:space="preserve">2. Наша віра може допомогти нам витримати страждання та довіряти, що Бог перегляне нас.</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Job 29:2 О, коли б я був, як минулих місяців, як за тих днів, коли Бог мене береже!</w:t>
      </w:r>
    </w:p>
    <w:p/>
    <w:p>
      <w:r xmlns:w="http://schemas.openxmlformats.org/wordprocessingml/2006/main">
        <w:t xml:space="preserve">Йов жадає тих днів, коли Бог оберігав його і його життя було мирним і благополучним.</w:t>
      </w:r>
    </w:p>
    <w:p/>
    <w:p>
      <w:r xmlns:w="http://schemas.openxmlformats.org/wordprocessingml/2006/main">
        <w:t xml:space="preserve">1. Божий захист приносить благословення та радість у житті.</w:t>
      </w:r>
    </w:p>
    <w:p/>
    <w:p>
      <w:r xmlns:w="http://schemas.openxmlformats.org/wordprocessingml/2006/main">
        <w:t xml:space="preserve">2. Як довіритися Богу для захисту у важкі часи.</w:t>
      </w:r>
    </w:p>
    <w:p/>
    <w:p>
      <w:r xmlns:w="http://schemas.openxmlformats.org/wordprocessingml/2006/main">
        <w:t xml:space="preserve">1. Псалом 91:4 - Він покриє тебе своїм пір'ям, і під Його крилами ти знайдеш притулок.</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Йов 29:3 Коли свічка його сяяла над головою моєю, і коли я при світлі його ходив у темряві,</w:t>
      </w:r>
    </w:p>
    <w:p/>
    <w:p>
      <w:r xmlns:w="http://schemas.openxmlformats.org/wordprocessingml/2006/main">
        <w:t xml:space="preserve">Йов розмірковує про час радості та безпеки, коли Бог був з ним, даючи світло в темряві.</w:t>
      </w:r>
    </w:p>
    <w:p/>
    <w:p>
      <w:r xmlns:w="http://schemas.openxmlformats.org/wordprocessingml/2006/main">
        <w:t xml:space="preserve">1. Свічка в темряві: як Бог веде нас через життєві труднощі</w:t>
      </w:r>
    </w:p>
    <w:p/>
    <w:p>
      <w:r xmlns:w="http://schemas.openxmlformats.org/wordprocessingml/2006/main">
        <w:t xml:space="preserve">2. Охоплення світла Божої любові в найтемніші моменти</w:t>
      </w:r>
    </w:p>
    <w:p/>
    <w:p>
      <w:r xmlns:w="http://schemas.openxmlformats.org/wordprocessingml/2006/main">
        <w:t xml:space="preserve">1. Ісая 9:2 - Народ, який ходив у темряві, побачив велике світло; на тих, що живуть у країні темряви, світло засяяло.</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Job 29:4 Як я був за днів юності моєї, коли таємниця Божа була в скинії моїй;</w:t>
      </w:r>
    </w:p>
    <w:p/>
    <w:p>
      <w:r xmlns:w="http://schemas.openxmlformats.org/wordprocessingml/2006/main">
        <w:t xml:space="preserve">Йов згадує дні своєї юності, коли він був близько до Бога і мав Його таємницю.</w:t>
      </w:r>
    </w:p>
    <w:p/>
    <w:p>
      <w:r xmlns:w="http://schemas.openxmlformats.org/wordprocessingml/2006/main">
        <w:t xml:space="preserve">1: Ми повинні прагнути залишатися близькими до Бога протягом усього нашого життя, як це робив Йов у своїй молодості.</w:t>
      </w:r>
    </w:p>
    <w:p/>
    <w:p>
      <w:r xmlns:w="http://schemas.openxmlformats.org/wordprocessingml/2006/main">
        <w:t xml:space="preserve">2: Ми ніколи не повинні забувати про радість перебування в присутності Бога, навіть коли ми відчуваємо труднощі.</w:t>
      </w:r>
    </w:p>
    <w:p/>
    <w:p>
      <w:r xmlns:w="http://schemas.openxmlformats.org/wordprocessingml/2006/main">
        <w:t xml:space="preserve">1: Псалом 16:11 «Ти відкриваєш мені дорогу життя; у присутності Твоїй — повнота радості; праворуч Твоє — насолода навіки».</w:t>
      </w:r>
    </w:p>
    <w:p/>
    <w:p>
      <w:r xmlns:w="http://schemas.openxmlformats.org/wordprocessingml/2006/main">
        <w:t xml:space="preserve">2: Повторення Закону 4:29-31 «Та звідти ти будеш шукати Господа, Бога свого, і знайдеш Його, якщо будеш шукати Його всім своїм серцем і всією своєю душею. Коли ти будеш у скорботі, і все це прийде на тебе в останні дні, ти повернешся до Господа, Бога свого, і послухаєшся Його голосу, бо Господь, Бог твій, Бог милосердний, Він не покине тебе, і не вигубить тебе, і не забуде заповіту з твоїми батьками, яким Він присягнув їх."</w:t>
      </w:r>
    </w:p>
    <w:p/>
    <w:p>
      <w:r xmlns:w="http://schemas.openxmlformats.org/wordprocessingml/2006/main">
        <w:t xml:space="preserve">Job 29:5 5 Коли Всемогутній був ще зі мною, коли мої діти були навколо мене,</w:t>
      </w:r>
    </w:p>
    <w:p/>
    <w:p>
      <w:r xmlns:w="http://schemas.openxmlformats.org/wordprocessingml/2006/main">
        <w:t xml:space="preserve">Йов згадує про час, коли Бог ще був з ним, а його діти були навколо нього.</w:t>
      </w:r>
    </w:p>
    <w:p/>
    <w:p>
      <w:r xmlns:w="http://schemas.openxmlformats.org/wordprocessingml/2006/main">
        <w:t xml:space="preserve">1: Бог завжди з нами, і ми відчуваємо повноту, коли нас оточують наші близькі.</w:t>
      </w:r>
    </w:p>
    <w:p/>
    <w:p>
      <w:r xmlns:w="http://schemas.openxmlformats.org/wordprocessingml/2006/main">
        <w:t xml:space="preserve">2: Можливість озирнутися на часи, коли Бог був поруч і ми були оточені тими, кого любимо, може принести нам відчуття радості та задоволення.</w:t>
      </w:r>
    </w:p>
    <w:p/>
    <w:p>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Job 29:6 Коли я обмивав маслом свої кроки, і скеля виливала мені ріки оливи;</w:t>
      </w:r>
    </w:p>
    <w:p/>
    <w:p>
      <w:r xmlns:w="http://schemas.openxmlformats.org/wordprocessingml/2006/main">
        <w:t xml:space="preserve">Йов пам’ятає час великого багатства й успіху, коли він умів омити ноги маслом, а скеля виливала ріки олії.</w:t>
      </w:r>
    </w:p>
    <w:p/>
    <w:p>
      <w:r xmlns:w="http://schemas.openxmlformats.org/wordprocessingml/2006/main">
        <w:t xml:space="preserve">1. Ефект хвилі щедрості: як Божі благословення течуть через Його народ</w:t>
      </w:r>
    </w:p>
    <w:p/>
    <w:p>
      <w:r xmlns:w="http://schemas.openxmlformats.org/wordprocessingml/2006/main">
        <w:t xml:space="preserve">2. Сила Божої достатку: святкування рясних благословень Господа</w:t>
      </w:r>
    </w:p>
    <w:p/>
    <w:p>
      <w:r xmlns:w="http://schemas.openxmlformats.org/wordprocessingml/2006/main">
        <w:t xml:space="preserve">1.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2. Приповістей 24:3-4 - «Дім будується мудрістю, і розумом він зміцнюється; знанням кімнати його наповнюються рідкісними та прекрасними скарбами».</w:t>
      </w:r>
    </w:p>
    <w:p/>
    <w:p>
      <w:r xmlns:w="http://schemas.openxmlformats.org/wordprocessingml/2006/main">
        <w:t xml:space="preserve">Job 29:7 Коли я виходив до воріт через місто, коли я готував місце своє на вулиці!</w:t>
      </w:r>
    </w:p>
    <w:p/>
    <w:p>
      <w:r xmlns:w="http://schemas.openxmlformats.org/wordprocessingml/2006/main">
        <w:t xml:space="preserve">Йов згадує свої колишні дні слави, коли його поважали в місті.</w:t>
      </w:r>
    </w:p>
    <w:p/>
    <w:p>
      <w:r xmlns:w="http://schemas.openxmlformats.org/wordprocessingml/2006/main">
        <w:t xml:space="preserve">1. Пам’ять про минуле може допомогти нам цінувати все, що дав нам Бог.</w:t>
      </w:r>
    </w:p>
    <w:p/>
    <w:p>
      <w:r xmlns:w="http://schemas.openxmlformats.org/wordprocessingml/2006/main">
        <w:t xml:space="preserve">2. Бог є тим, хто дає все, як добре, так і погане, і ми можемо використовувати свій досвід, щоб стати ближчими до Нього.</w:t>
      </w:r>
    </w:p>
    <w:p/>
    <w:p>
      <w:r xmlns:w="http://schemas.openxmlformats.org/wordprocessingml/2006/main">
        <w:t xml:space="preserve">1. Повторення Закону 8:2-3 – «І будеш пам’ятати всю дорогу, якою Господь, Бог твій, водив тебе ці сорок років у пустині, щоб упокорити тебе, випробовуючи тебе, щоб знати, що в твоєму серці, чи ти дотримувався Його заповідей чи ні, і Він упокорив вас, і залишив вас голодувати, і годував вас манною, якої ви не знали, ані батьки ваші не знали, щоб він показав вам, що не хлібом єдиним живе людина, а людина живе кожним словом, що виходить із уст Господа».</w:t>
      </w:r>
    </w:p>
    <w:p/>
    <w:p>
      <w:r xmlns:w="http://schemas.openxmlformats.org/wordprocessingml/2006/main">
        <w:t xml:space="preserve">2. Псалом 103:1-2 – «Благослови, душе моя, Господа, і все, що в мені, благослови ім’я святе Його! Благослови, душе моя, Господа, і не забувай усіх благ Його»</w:t>
      </w:r>
    </w:p>
    <w:p/>
    <w:p>
      <w:r xmlns:w="http://schemas.openxmlformats.org/wordprocessingml/2006/main">
        <w:t xml:space="preserve">Job 29:8 Побачили мене юнаки та й сховалися, а старі встали та й підвелися.</w:t>
      </w:r>
    </w:p>
    <w:p/>
    <w:p>
      <w:r xmlns:w="http://schemas.openxmlformats.org/wordprocessingml/2006/main">
        <w:t xml:space="preserve">Йов розповідає, як молоді люди ховалися, коли бачили його, а літні вставали й виявляли повагу.</w:t>
      </w:r>
    </w:p>
    <w:p/>
    <w:p>
      <w:r xmlns:w="http://schemas.openxmlformats.org/wordprocessingml/2006/main">
        <w:t xml:space="preserve">1. Сила поваги. Вивчення важливості поваги та того, як вона часто може призвести до більшої поваги до себе.</w:t>
      </w:r>
    </w:p>
    <w:p/>
    <w:p>
      <w:r xmlns:w="http://schemas.openxmlformats.org/wordprocessingml/2006/main">
        <w:t xml:space="preserve">2. Мудрість і вік - Вивчення цінності віку та мудрості та того, як вони можуть привести до кращого розуміння світу.</w:t>
      </w:r>
    </w:p>
    <w:p/>
    <w:p>
      <w:r xmlns:w="http://schemas.openxmlformats.org/wordprocessingml/2006/main">
        <w:t xml:space="preserve">1. Приповісті 22:6 – «Навчай дитину до дороги її, і вона, коли постаріється, не відхилиться від неї».</w:t>
      </w:r>
    </w:p>
    <w:p/>
    <w:p>
      <w:r xmlns:w="http://schemas.openxmlformats.org/wordprocessingml/2006/main">
        <w:t xml:space="preserve">2. 1 Петра 5:5 – «Так само й ви, молодші, коріться старшим. Так, коріться один одному всі та зодягніться в смиренність, бо Бог противиться гордим, а смиренним дає благодать. "</w:t>
      </w:r>
    </w:p>
    <w:p/>
    <w:p>
      <w:r xmlns:w="http://schemas.openxmlformats.org/wordprocessingml/2006/main">
        <w:t xml:space="preserve">Job 29:9 9 Князі стрималися, і поклали свою руку на свої уста.</w:t>
      </w:r>
    </w:p>
    <w:p/>
    <w:p>
      <w:r xmlns:w="http://schemas.openxmlformats.org/wordprocessingml/2006/main">
        <w:t xml:space="preserve">Князі були настільки вражені словами Йова, що вони припинили розмову і поклали руки на рот із пошаною.</w:t>
      </w:r>
    </w:p>
    <w:p/>
    <w:p>
      <w:r xmlns:w="http://schemas.openxmlformats.org/wordprocessingml/2006/main">
        <w:t xml:space="preserve">1. Сила благочестивої мови: як наші слова можуть вплинути на інших</w:t>
      </w:r>
    </w:p>
    <w:p/>
    <w:p>
      <w:r xmlns:w="http://schemas.openxmlformats.org/wordprocessingml/2006/main">
        <w:t xml:space="preserve">2. Слухати з повагою: навчитися цінності мовчання</w:t>
      </w:r>
    </w:p>
    <w:p/>
    <w:p>
      <w:r xmlns:w="http://schemas.openxmlformats.org/wordprocessingml/2006/main">
        <w:t xml:space="preserve">1. Приповісті 10:19: «Коли слів багато, не бракує гріха, а хто стримує свої уста, той розумний».</w:t>
      </w:r>
    </w:p>
    <w:p/>
    <w:p>
      <w:r xmlns:w="http://schemas.openxmlformats.org/wordprocessingml/2006/main">
        <w:t xml:space="preserve">2. Якова 3:2-5: «Бо ми всі помиляємось у багатьох речах. А хто не помиляється в тому, що говорить, той досконалий чоловік, здатний приборкати й усе тіло своє. Якщо ми вкладемо укуси в уста коней, щоб вони слухалися нас, ми також керуємо всіма їхніми тілами Подивіться також на кораблі: хоч вони такі великі і їх женуть сильні вітри, вони керуються дуже маленьким кермом, куди вказує воля лоцмана. Так і язик — член малий, але великим він хвалиться».</w:t>
      </w:r>
    </w:p>
    <w:p/>
    <w:p>
      <w:r xmlns:w="http://schemas.openxmlformats.org/wordprocessingml/2006/main">
        <w:t xml:space="preserve">Йов 29:10 Вельможі мовчали, і їхній язик прилип до неб.</w:t>
      </w:r>
    </w:p>
    <w:p/>
    <w:p>
      <w:r xmlns:w="http://schemas.openxmlformats.org/wordprocessingml/2006/main">
        <w:t xml:space="preserve">Йов опинився в ситуації, коли вельможі мовчали і не говорили ні слова.</w:t>
      </w:r>
    </w:p>
    <w:p/>
    <w:p>
      <w:r xmlns:w="http://schemas.openxmlformats.org/wordprocessingml/2006/main">
        <w:t xml:space="preserve">1: У важкі часи важливо пам’ятати, що Бог є нашим головним джерелом розради та сили.</w:t>
      </w:r>
    </w:p>
    <w:p/>
    <w:p>
      <w:r xmlns:w="http://schemas.openxmlformats.org/wordprocessingml/2006/main">
        <w:t xml:space="preserve">2: Навіть коли оточуючі не розуміють, ми все ще можемо довіряти досконалому плану Бога.</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Псалом 91:2 - Я скажу про Господа: «Він мій притулок і моя твердиня; мій Бог, на Нього я буду надіятися».</w:t>
      </w:r>
    </w:p>
    <w:p/>
    <w:p>
      <w:r xmlns:w="http://schemas.openxmlformats.org/wordprocessingml/2006/main">
        <w:t xml:space="preserve">Йов 29:11 Коли вухо мене почуло, то благословило мене; І побачивши мене око, засвідчило мені:</w:t>
      </w:r>
    </w:p>
    <w:p/>
    <w:p>
      <w:r xmlns:w="http://schemas.openxmlformats.org/wordprocessingml/2006/main">
        <w:t xml:space="preserve">Йов відчував Боже благословення і був свідком Божої доброти протягом усього свого життя.</w:t>
      </w:r>
    </w:p>
    <w:p/>
    <w:p>
      <w:r xmlns:w="http://schemas.openxmlformats.org/wordprocessingml/2006/main">
        <w:t xml:space="preserve">1: Бог благословляє нас і виявляє нам Свою доброту багатьма способами.</w:t>
      </w:r>
    </w:p>
    <w:p/>
    <w:p>
      <w:r xmlns:w="http://schemas.openxmlformats.org/wordprocessingml/2006/main">
        <w:t xml:space="preserve">2: Ми можемо бути впевнені, що Божа любов з нами навіть у розпал наших випробувань.</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Псалом 27:1 - "Господь - світло моє та спасіння моє; кого я буду боятися? Господь - твердиня життя мого; кого я буду боятися?"</w:t>
      </w:r>
    </w:p>
    <w:p/>
    <w:p>
      <w:r xmlns:w="http://schemas.openxmlformats.org/wordprocessingml/2006/main">
        <w:t xml:space="preserve">Йов 29:12 Бо я визволив бідного, що плакав, і сироту, і того, хто не мав допомоги.</w:t>
      </w:r>
    </w:p>
    <w:p/>
    <w:p>
      <w:r xmlns:w="http://schemas.openxmlformats.org/wordprocessingml/2006/main">
        <w:t xml:space="preserve">У цьому уривку йдеться про зобов’язання Йова допомагати тим, хто цього потребує.</w:t>
      </w:r>
    </w:p>
    <w:p/>
    <w:p>
      <w:r xmlns:w="http://schemas.openxmlformats.org/wordprocessingml/2006/main">
        <w:t xml:space="preserve">1: У важкі часи ми завжди повинні прагнути бути джерелом допомоги та розради для оточуючих.</w:t>
      </w:r>
    </w:p>
    <w:p/>
    <w:p>
      <w:r xmlns:w="http://schemas.openxmlformats.org/wordprocessingml/2006/main">
        <w:t xml:space="preserve">2: Ми повинні використовувати наші ресурси, щоб підняти тих, кому не так пощастило, як нам.</w:t>
      </w:r>
    </w:p>
    <w:p/>
    <w:p>
      <w:r xmlns:w="http://schemas.openxmlformats.org/wordprocessingml/2006/main">
        <w:t xml:space="preserve">1: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2: Галатам 6:2 – Несіть тягарі один одного, і таким чином виконайте закон Христа.</w:t>
      </w:r>
    </w:p>
    <w:p/>
    <w:p>
      <w:r xmlns:w="http://schemas.openxmlformats.org/wordprocessingml/2006/main">
        <w:t xml:space="preserve">Job 29:13 Благословення загиблого зійшло на мене, і серце вдови я змусив співати від радості.</w:t>
      </w:r>
    </w:p>
    <w:p/>
    <w:p>
      <w:r xmlns:w="http://schemas.openxmlformats.org/wordprocessingml/2006/main">
        <w:t xml:space="preserve">Йов приніс радість вдові, принісши надію та благословення тим, хто боровся.</w:t>
      </w:r>
    </w:p>
    <w:p/>
    <w:p>
      <w:r xmlns:w="http://schemas.openxmlformats.org/wordprocessingml/2006/main">
        <w:t xml:space="preserve">1. Божа любов приносить радість і надію нужденним.</w:t>
      </w:r>
    </w:p>
    <w:p/>
    <w:p>
      <w:r xmlns:w="http://schemas.openxmlformats.org/wordprocessingml/2006/main">
        <w:t xml:space="preserve">2. Ми повинні прагнути бути подібними до Йова, приносячи благословення та розраду тим, хто потребує.</w:t>
      </w:r>
    </w:p>
    <w:p/>
    <w:p>
      <w:r xmlns:w="http://schemas.openxmlformats.org/wordprocessingml/2006/main">
        <w:t xml:space="preserve">1. Псалом 10:17-18 - Господи, Ти чуєш бажання стражденних; ти зміцниш їхнє серце; ти прихилиш своє вухо, щоб віддати справедливість сиротам і пригнобленим, щоб людина, яка походить із землі, більше не сіяла жаху.</w:t>
      </w:r>
    </w:p>
    <w:p/>
    <w:p>
      <w:r xmlns:w="http://schemas.openxmlformats.org/wordprocessingml/2006/main">
        <w:t xml:space="preserve">2. Якова 1:27 – Релігія, яка є чистою і незаплямованою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Job 29:14 Я зодягнувся в справедливість, і вона зодягла мене, суд мій був, як шата та діадема.</w:t>
      </w:r>
    </w:p>
    <w:p/>
    <w:p>
      <w:r xmlns:w="http://schemas.openxmlformats.org/wordprocessingml/2006/main">
        <w:t xml:space="preserve">Цей вірш говорить про силу праведності, яка подібна до одягу, який захищає та прикрашає того, хто його одягає.</w:t>
      </w:r>
    </w:p>
    <w:p/>
    <w:p>
      <w:r xmlns:w="http://schemas.openxmlformats.org/wordprocessingml/2006/main">
        <w:t xml:space="preserve">1. «Сила праведності»</w:t>
      </w:r>
    </w:p>
    <w:p/>
    <w:p>
      <w:r xmlns:w="http://schemas.openxmlformats.org/wordprocessingml/2006/main">
        <w:t xml:space="preserve">2. «Одягнення шати праведності»</w:t>
      </w:r>
    </w:p>
    <w:p/>
    <w:p>
      <w:r xmlns:w="http://schemas.openxmlformats.org/wordprocessingml/2006/main">
        <w:t xml:space="preserve">1. Ісая 61:10 Я буду радіти вельми Господом, моя душа тішиться Богом моїм; бо Він зодягнув мене в шати спасіння, покрив мене шатою праведності.</w:t>
      </w:r>
    </w:p>
    <w:p/>
    <w:p>
      <w:r xmlns:w="http://schemas.openxmlformats.org/wordprocessingml/2006/main">
        <w:t xml:space="preserve">2. Римлян 13:12 Ніч минула, а день наблизився: отже, відкиньмо діла темряви та зодягнімося в зброю світла.</w:t>
      </w:r>
    </w:p>
    <w:p/>
    <w:p>
      <w:r xmlns:w="http://schemas.openxmlformats.org/wordprocessingml/2006/main">
        <w:t xml:space="preserve">Job 29:15 15 Я був очима для сліпих і я був ногами для кульгавих.</w:t>
      </w:r>
    </w:p>
    <w:p/>
    <w:p>
      <w:r xmlns:w="http://schemas.openxmlformats.org/wordprocessingml/2006/main">
        <w:t xml:space="preserve">Йов був співчутливою та милосердною людиною, яка допомагала менш щасливим.</w:t>
      </w:r>
    </w:p>
    <w:p/>
    <w:p>
      <w:r xmlns:w="http://schemas.openxmlformats.org/wordprocessingml/2006/main">
        <w:t xml:space="preserve">1: Співчуття та милосердя: приклад Йова</w:t>
      </w:r>
    </w:p>
    <w:p/>
    <w:p>
      <w:r xmlns:w="http://schemas.openxmlformats.org/wordprocessingml/2006/main">
        <w:t xml:space="preserve">2: Боже покликання служити бідним</w:t>
      </w:r>
    </w:p>
    <w:p/>
    <w:p>
      <w:r xmlns:w="http://schemas.openxmlformats.org/wordprocessingml/2006/main">
        <w:t xml:space="preserve">1: Матвія 25:35-40 - Бо я був голодний, і ви дали мені їсти, мав спрагу, і ви напоїли мене, був мандрівником, і ви запросили мене, я потребував одягу, і ви одягли мене, Я був хворий, і ви доглядали за мною, я був у в'язниці, і ви прийшли відвідати мене.</w:t>
      </w:r>
    </w:p>
    <w:p/>
    <w:p>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їх? Припустімо, що брат або сестра без одягу і щоденної їжі. Якщо хтось із вас скаже до них: Ідіть з миром! тримати в теплі та добре годувати, але нічого не робить про їхні фізичні потреби, яка користь від цього?</w:t>
      </w:r>
    </w:p>
    <w:p/>
    <w:p>
      <w:r xmlns:w="http://schemas.openxmlformats.org/wordprocessingml/2006/main">
        <w:t xml:space="preserve">Job 29:16 16 Я був батьком для вбогих, і справу, якої я не знав, я досліджував.</w:t>
      </w:r>
    </w:p>
    <w:p/>
    <w:p>
      <w:r xmlns:w="http://schemas.openxmlformats.org/wordprocessingml/2006/main">
        <w:t xml:space="preserve">Йов був милосердним чоловіком, який піклувався про бідних і допомагав нужденним, навіть якщо не знав їхньої ситуації.</w:t>
      </w:r>
    </w:p>
    <w:p/>
    <w:p>
      <w:r xmlns:w="http://schemas.openxmlformats.org/wordprocessingml/2006/main">
        <w:t xml:space="preserve">1. Любов Ісуса спонукає нас служити нужденним</w:t>
      </w:r>
    </w:p>
    <w:p/>
    <w:p>
      <w:r xmlns:w="http://schemas.openxmlformats.org/wordprocessingml/2006/main">
        <w:t xml:space="preserve">2. Співчуття і доброта: серце справжнього християнства</w:t>
      </w:r>
    </w:p>
    <w:p/>
    <w:p>
      <w:r xmlns:w="http://schemas.openxmlformats.org/wordprocessingml/2006/main">
        <w:t xml:space="preserve">1. Від Матвія 25:35-40 «Був я голодний, і ви дали мені їсти, мав спрагу, і ви напоїли мене, був мандрівником, і ви запросили мене»</w:t>
      </w:r>
    </w:p>
    <w:p/>
    <w:p>
      <w:r xmlns:w="http://schemas.openxmlformats.org/wordprocessingml/2006/main">
        <w:t xml:space="preserve">2. Галатам 5:13-14 «Ви, мої брати і сестри, були покликані бути вільними. Але не використовуйте свою свободу для потурання плоті; радше служіть один одному смиренно в любові».</w:t>
      </w:r>
    </w:p>
    <w:p/>
    <w:p>
      <w:r xmlns:w="http://schemas.openxmlformats.org/wordprocessingml/2006/main">
        <w:t xml:space="preserve">Job 29:17 17 І зламав я щелепи безбожного, і вирвав здобич із зубів його.</w:t>
      </w:r>
    </w:p>
    <w:p/>
    <w:p>
      <w:r xmlns:w="http://schemas.openxmlformats.org/wordprocessingml/2006/main">
        <w:t xml:space="preserve">Йов розмірковує про свої минулі вчинки, пригадуючи, як він протистояв би нечестивим і забирав їхню здобич.</w:t>
      </w:r>
    </w:p>
    <w:p/>
    <w:p>
      <w:r xmlns:w="http://schemas.openxmlformats.org/wordprocessingml/2006/main">
        <w:t xml:space="preserve">1. Сила відстоювати те, що є правильним</w:t>
      </w:r>
    </w:p>
    <w:p/>
    <w:p>
      <w:r xmlns:w="http://schemas.openxmlformats.org/wordprocessingml/2006/main">
        <w:t xml:space="preserve">2. Винагорода від здійснення справедливості</w:t>
      </w:r>
    </w:p>
    <w:p/>
    <w:p>
      <w:r xmlns:w="http://schemas.openxmlformats.org/wordprocessingml/2006/main">
        <w:t xml:space="preserve">1. Приповісті 21:15 - Коли справедливість звершується, вона приносить радість праведним, але жах тим, хто чинить зло.</w:t>
      </w:r>
    </w:p>
    <w:p/>
    <w:p>
      <w:r xmlns:w="http://schemas.openxmlformats.org/wordprocessingml/2006/main">
        <w:t xml:space="preserve">2.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Job 29:18 18 Тоді я сказав: Помру в своєму гнізді, і помножу свої дні, як пісок.</w:t>
      </w:r>
    </w:p>
    <w:p/>
    <w:p>
      <w:r xmlns:w="http://schemas.openxmlformats.org/wordprocessingml/2006/main">
        <w:t xml:space="preserve">Йов висловлює бажання прожити довге життя в надійному домі.</w:t>
      </w:r>
    </w:p>
    <w:p/>
    <w:p>
      <w:r xmlns:w="http://schemas.openxmlformats.org/wordprocessingml/2006/main">
        <w:t xml:space="preserve">1. Божий план для нас: підбадьорення у важкі часи з історії Йова</w:t>
      </w:r>
    </w:p>
    <w:p/>
    <w:p>
      <w:r xmlns:w="http://schemas.openxmlformats.org/wordprocessingml/2006/main">
        <w:t xml:space="preserve">2. Задоволене життя: уроки з історії Йова</w:t>
      </w:r>
    </w:p>
    <w:p/>
    <w:p>
      <w:r xmlns:w="http://schemas.openxmlformats.org/wordprocessingml/2006/main">
        <w:t xml:space="preserve">1. Псалом 90:10 - «Рок нашого життя сімдесят, а від сили вісімдесят»</w:t>
      </w:r>
    </w:p>
    <w:p/>
    <w:p>
      <w:r xmlns:w="http://schemas.openxmlformats.org/wordprocessingml/2006/main">
        <w:t xml:space="preserve">2. Ісая 46:4 – «Навіть до старості вашої Я — Він, і навіть до сивини Я буду нести вас! Я створив і Я буду носити; навіть Я буду носити і визволю вас».</w:t>
      </w:r>
    </w:p>
    <w:p/>
    <w:p>
      <w:r xmlns:w="http://schemas.openxmlformats.org/wordprocessingml/2006/main">
        <w:t xml:space="preserve">Йов 29:19 Корінь мій над водою розпростерся, а на галузці моїй всю ніч лежала роса.</w:t>
      </w:r>
    </w:p>
    <w:p/>
    <w:p>
      <w:r xmlns:w="http://schemas.openxmlformats.org/wordprocessingml/2006/main">
        <w:t xml:space="preserve">Йов розмірковує про процвітання, яке він зазнав до своїх страждань.</w:t>
      </w:r>
    </w:p>
    <w:p/>
    <w:p>
      <w:r xmlns:w="http://schemas.openxmlformats.org/wordprocessingml/2006/main">
        <w:t xml:space="preserve">1. Бог може провести нас крізь бурі життя, навіть якщо наші обставини здаються похмурими.</w:t>
      </w:r>
    </w:p>
    <w:p/>
    <w:p>
      <w:r xmlns:w="http://schemas.openxmlformats.org/wordprocessingml/2006/main">
        <w:t xml:space="preserve">2. Нам слід приділяти час, щоб подумати про наші благословення, навіть у часи лиха.</w:t>
      </w:r>
    </w:p>
    <w:p/>
    <w:p>
      <w:r xmlns:w="http://schemas.openxmlformats.org/wordprocessingml/2006/main">
        <w:t xml:space="preserve">1.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Job 29:20 20 Моя слава була в мені свіжою, і мій лук відновився в моїй руці.</w:t>
      </w:r>
    </w:p>
    <w:p/>
    <w:p>
      <w:r xmlns:w="http://schemas.openxmlformats.org/wordprocessingml/2006/main">
        <w:t xml:space="preserve">Йов розмірковує про свій колишній достаток і благословення.</w:t>
      </w:r>
    </w:p>
    <w:p/>
    <w:p>
      <w:r xmlns:w="http://schemas.openxmlformats.org/wordprocessingml/2006/main">
        <w:t xml:space="preserve">1. Цінність оновлення: уроки з роздумів Йова</w:t>
      </w:r>
    </w:p>
    <w:p/>
    <w:p>
      <w:r xmlns:w="http://schemas.openxmlformats.org/wordprocessingml/2006/main">
        <w:t xml:space="preserve">2. Благословення нової слави: знайти силу в Бозі</w:t>
      </w:r>
    </w:p>
    <w:p/>
    <w:p>
      <w:r xmlns:w="http://schemas.openxmlformats.org/wordprocessingml/2006/main">
        <w:t xml:space="preserve">1.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Псалом 51:10 - Серце чисте створи в мені, Боже, і духа непохитного віднови в нутрі мені.</w:t>
      </w:r>
    </w:p>
    <w:p/>
    <w:p>
      <w:r xmlns:w="http://schemas.openxmlformats.org/wordprocessingml/2006/main">
        <w:t xml:space="preserve">Job 29:21 Люди прислухалися до мене, і чекали, і мовчали на мою пораду.</w:t>
      </w:r>
    </w:p>
    <w:p/>
    <w:p>
      <w:r xmlns:w="http://schemas.openxmlformats.org/wordprocessingml/2006/main">
        <w:t xml:space="preserve">Йова дуже поважали через мудрість, якою він ділився.</w:t>
      </w:r>
    </w:p>
    <w:p/>
    <w:p>
      <w:r xmlns:w="http://schemas.openxmlformats.org/wordprocessingml/2006/main">
        <w:t xml:space="preserve">1. Сила знання і мудрості в Царстві Божому</w:t>
      </w:r>
    </w:p>
    <w:p/>
    <w:p>
      <w:r xmlns:w="http://schemas.openxmlformats.org/wordprocessingml/2006/main">
        <w:t xml:space="preserve">2. Навчання прислухатися до мудрості Бога</w:t>
      </w:r>
    </w:p>
    <w:p/>
    <w:p>
      <w:r xmlns:w="http://schemas.openxmlformats.org/wordprocessingml/2006/main">
        <w:t xml:space="preserve">1. Приповісті 4:5-7 «Здобудь мудрість, здобудь проникливість, не забувай і не відступай від слів моїх уст. Не покидай її, і вона буде тебе стерегти; люби її, і вона тебе стерегтиме». .. Початок мудрості такий: здобудьте мудрість, і все, що здобудете, здобудьте розум.</w:t>
      </w:r>
    </w:p>
    <w:p/>
    <w:p>
      <w:r xmlns:w="http://schemas.openxmlformats.org/wordprocessingml/2006/main">
        <w:t xml:space="preserve">2. Якова 1:5-6 «Якщо комусь із вас не вистачає мудрості, нехай просить у Бога, який дає щедро всім без докору, і буде вона йому дана. Але нехай просить з вірою, без сумніву, про єдиного той, хто сумнівається, подібний до морської хвилі, яку жене й розгойдує вітер».</w:t>
      </w:r>
    </w:p>
    <w:p/>
    <w:p>
      <w:r xmlns:w="http://schemas.openxmlformats.org/wordprocessingml/2006/main">
        <w:t xml:space="preserve">Job 29:22 22 Після моїх слів вони більше не говорили; і мова моя впала на них.</w:t>
      </w:r>
    </w:p>
    <w:p/>
    <w:p>
      <w:r xmlns:w="http://schemas.openxmlformats.org/wordprocessingml/2006/main">
        <w:t xml:space="preserve">Йов пристрасно стверджує свою невинність і заявляє, що його слова змусили замовкнути його обвинувачів.</w:t>
      </w:r>
    </w:p>
    <w:p/>
    <w:p>
      <w:r xmlns:w="http://schemas.openxmlformats.org/wordprocessingml/2006/main">
        <w:t xml:space="preserve">1: Ми повинні намагатися говорити слова, які навчатимуть і принесуть мир, а не слова, які розпалюють ненависть і розділення.</w:t>
      </w:r>
    </w:p>
    <w:p/>
    <w:p>
      <w:r xmlns:w="http://schemas.openxmlformats.org/wordprocessingml/2006/main">
        <w:t xml:space="preserve">2: Наші слова мають бути наповнені благодаттю та правдою, щоб ми могли використовуватися як знаряддя Божої любові та милосердя.</w:t>
      </w:r>
    </w:p>
    <w:p/>
    <w:p>
      <w:r xmlns:w="http://schemas.openxmlformats.org/wordprocessingml/2006/main">
        <w:t xml:space="preserve">1: Колосян 4:6 Нехай ваша мова завжди буде ласкава, приправлена сіллю, щоб ви знали, як кожному відповідати.</w:t>
      </w:r>
    </w:p>
    <w:p/>
    <w:p>
      <w:r xmlns:w="http://schemas.openxmlformats.org/wordprocessingml/2006/main">
        <w:t xml:space="preserve">2: Приповісті 18:21 Смерть і життя у владі язика, і ті, хто любить його, їдять його плоди.</w:t>
      </w:r>
    </w:p>
    <w:p/>
    <w:p>
      <w:r xmlns:w="http://schemas.openxmlformats.org/wordprocessingml/2006/main">
        <w:t xml:space="preserve">Job 29:23 І вони чекали на мене, як на дощ; і вони широко розкрили свої уста, як для пізнього дощу.</w:t>
      </w:r>
    </w:p>
    <w:p/>
    <w:p>
      <w:r xmlns:w="http://schemas.openxmlformats.org/wordprocessingml/2006/main">
        <w:t xml:space="preserve">Йов розмірковує про свою попередню популярність і шану, яку люди виявляли до нього, ніби вони чекали дощу після тривалої посухи.</w:t>
      </w:r>
    </w:p>
    <w:p/>
    <w:p>
      <w:r xmlns:w="http://schemas.openxmlformats.org/wordprocessingml/2006/main">
        <w:t xml:space="preserve">1. Боже благословення зустрічається в несподіваних місцях.</w:t>
      </w:r>
    </w:p>
    <w:p/>
    <w:p>
      <w:r xmlns:w="http://schemas.openxmlformats.org/wordprocessingml/2006/main">
        <w:t xml:space="preserve">2. Не недооцінюйте силу свого впливу.</w:t>
      </w:r>
    </w:p>
    <w:p/>
    <w:p>
      <w:r xmlns:w="http://schemas.openxmlformats.org/wordprocessingml/2006/main">
        <w:t xml:space="preserve">1. Матвія 5:13-16 – «Ви сіль землі...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2. Якова 5:7-8 – «Тож терпіть, брати, аж до приходу Господнього. Подивіться, як хлібороб чекає дорогоцінного плоду землі, терплячи про нього, аж поки не отримає раннього та пізнього дощі».</w:t>
      </w:r>
    </w:p>
    <w:p/>
    <w:p>
      <w:r xmlns:w="http://schemas.openxmlformats.org/wordprocessingml/2006/main">
        <w:t xml:space="preserve">Job 29:24 24 Якби я сміявся з них, вони б не повірили; і світло лиця мого вони не відкинули.</w:t>
      </w:r>
    </w:p>
    <w:p/>
    <w:p>
      <w:r xmlns:w="http://schemas.openxmlformats.org/wordprocessingml/2006/main">
        <w:t xml:space="preserve">Йов висловлює свою колишню радість у своєму процвітанні та тому, що воно не залежало від схвалення інших.</w:t>
      </w:r>
    </w:p>
    <w:p/>
    <w:p>
      <w:r xmlns:w="http://schemas.openxmlformats.org/wordprocessingml/2006/main">
        <w:t xml:space="preserve">1. Радість Господа не залежить від схвалення інших</w:t>
      </w:r>
    </w:p>
    <w:p/>
    <w:p>
      <w:r xmlns:w="http://schemas.openxmlformats.org/wordprocessingml/2006/main">
        <w:t xml:space="preserve">2. Покладатися на Боже схвалення, а не на хвалу людей</w:t>
      </w:r>
    </w:p>
    <w:p/>
    <w:p>
      <w:r xmlns:w="http://schemas.openxmlformats.org/wordprocessingml/2006/main">
        <w:t xml:space="preserve">1. Ісая 30:18 - Тому Господь чекає, щоб бути милостивим до вас, і тому Він підноситься, щоб виявити милосердя до вас. Бо Господь Бог справедливості; блаженні всі, хто чекає на нього.</w:t>
      </w:r>
    </w:p>
    <w:p/>
    <w:p>
      <w:r xmlns:w="http://schemas.openxmlformats.org/wordprocessingml/2006/main">
        <w:t xml:space="preserve">2. Екклезіаста 7:1 - Добре ім'я краще від дорогоцінного масла, а день смерті краще від дня народження.</w:t>
      </w:r>
    </w:p>
    <w:p/>
    <w:p>
      <w:r xmlns:w="http://schemas.openxmlformats.org/wordprocessingml/2006/main">
        <w:t xml:space="preserve">Job 29:25 25 Я вибрав їхню дорогу, і сидів начальником, і сидів, як цар у війську, як той, що потішає сумних.</w:t>
      </w:r>
    </w:p>
    <w:p/>
    <w:p>
      <w:r xmlns:w="http://schemas.openxmlformats.org/wordprocessingml/2006/main">
        <w:t xml:space="preserve">Йов розмірковує про своє минуле життя, коли він почувався задоволеним і мирним із собою та своїм оточенням.</w:t>
      </w:r>
    </w:p>
    <w:p/>
    <w:p>
      <w:r xmlns:w="http://schemas.openxmlformats.org/wordprocessingml/2006/main">
        <w:t xml:space="preserve">1. Комфорт задоволеності – знайти спокій і задоволення в житті.</w:t>
      </w:r>
    </w:p>
    <w:p/>
    <w:p>
      <w:r xmlns:w="http://schemas.openxmlformats.org/wordprocessingml/2006/main">
        <w:t xml:space="preserve">2. Благословення хорошого життя - навчитися цінувати хороші речі в житті.</w:t>
      </w:r>
    </w:p>
    <w:p/>
    <w:p>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Екклезіаст 5:18-19 – Ось, я бачив, що добре й доречно їсти й пити й знаходити насолоду в усій праці, з якою людина трудиться під сонцем кілька днів свого життя, які дав йому Бог , бо це його доля. Кожному, кому Бог дав багатство, власність і владу насолоджуватися ними, прийняти свою долю й радіти своєю працею, це дар Божий.</w:t>
      </w:r>
    </w:p>
    <w:p/>
    <w:p>
      <w:r xmlns:w="http://schemas.openxmlformats.org/wordprocessingml/2006/main">
        <w:t xml:space="preserve">У 30-му розділі Йова описується поточний стан розпачу й нещастя Йова, протиставляючи його колишньому процвітанню. Він оплакує свою втрату честі та глузування, які він терпить з боку інших.</w:t>
      </w:r>
    </w:p>
    <w:p/>
    <w:p>
      <w:r xmlns:w="http://schemas.openxmlformats.org/wordprocessingml/2006/main">
        <w:t xml:space="preserve">1-й абзац: Йов описує, як тепер з нього знущаються молодші чоловіки, які колись були нижчими за нього. Він підкреслює їхнє презирливе ставлення до нього, виражаючи своє глибоке почуття приниження (Йова 30:1-8).</w:t>
      </w:r>
    </w:p>
    <w:p/>
    <w:p>
      <w:r xmlns:w="http://schemas.openxmlformats.org/wordprocessingml/2006/main">
        <w:t xml:space="preserve">2-й абзац: Йов розповідає про фізичні страждання, від яких він зараз страждає, включаючи шкірні захворювання, які завдають йому сильного болю та дискомфорту. Він відчуває себе покинутим Богом і ізольованим від суспільства, живучи в безлюдних місцях (Йов 30:9-15).</w:t>
      </w:r>
    </w:p>
    <w:p/>
    <w:p>
      <w:r xmlns:w="http://schemas.openxmlformats.org/wordprocessingml/2006/main">
        <w:t xml:space="preserve">3-й абзац: Йов висловлює свою тугу через втрату свого багатства та статусу. Він порівнює себе з розбитою посудиною, яка відчуває глибоку скорботу й жалобу (Йов 30:16-23).</w:t>
      </w:r>
    </w:p>
    <w:p/>
    <w:p>
      <w:r xmlns:w="http://schemas.openxmlformats.org/wordprocessingml/2006/main">
        <w:t xml:space="preserve">4-й абзац: Йов закінчує зверненням до Бога за справедливістю, запитуючи, чому він змушений так сильно страждати, незважаючи на свою бездоганність. Він благає про милість і полегшення від своїх страждань (Йов 30:24-31).</w:t>
      </w:r>
    </w:p>
    <w:p/>
    <w:p>
      <w:r xmlns:w="http://schemas.openxmlformats.org/wordprocessingml/2006/main">
        <w:t xml:space="preserve">Підсумовуючи,</w:t>
      </w:r>
    </w:p>
    <w:p>
      <w:r xmlns:w="http://schemas.openxmlformats.org/wordprocessingml/2006/main">
        <w:t xml:space="preserve">Тридцята глава книги Йова представляє:</w:t>
      </w:r>
    </w:p>
    <w:p>
      <w:r xmlns:w="http://schemas.openxmlformats.org/wordprocessingml/2006/main">
        <w:t xml:space="preserve">зображення,</w:t>
      </w:r>
    </w:p>
    <w:p>
      <w:r xmlns:w="http://schemas.openxmlformats.org/wordprocessingml/2006/main">
        <w:t xml:space="preserve">і нарікання, висловлене Йовом щодо його поточного стану відчаю та страждань.</w:t>
      </w:r>
    </w:p>
    <w:p/>
    <w:p>
      <w:r xmlns:w="http://schemas.openxmlformats.org/wordprocessingml/2006/main">
        <w:t xml:space="preserve">Підкреслюючи приниження через постійні глузування,</w:t>
      </w:r>
    </w:p>
    <w:p>
      <w:r xmlns:w="http://schemas.openxmlformats.org/wordprocessingml/2006/main">
        <w:t xml:space="preserve">і підкреслення фізичного страждання, досягнутого через опис особистого болю.</w:t>
      </w:r>
    </w:p>
    <w:p>
      <w:r xmlns:w="http://schemas.openxmlformats.org/wordprocessingml/2006/main">
        <w:t xml:space="preserve">Згадуючи теологічні роздуми щодо дослідження божественної справедливості, втілення, що представляє перспективу страждань у книзі Йова.</w:t>
      </w:r>
    </w:p>
    <w:p/>
    <w:p>
      <w:r xmlns:w="http://schemas.openxmlformats.org/wordprocessingml/2006/main">
        <w:t xml:space="preserve">Job 30:1 А тепер глумляться з мене молодші за мене, їхніх батьків я зневажив би поставити з псами своєї отари.</w:t>
      </w:r>
    </w:p>
    <w:p/>
    <w:p>
      <w:r xmlns:w="http://schemas.openxmlformats.org/wordprocessingml/2006/main">
        <w:t xml:space="preserve">Йов скаржиться, що над ним знущаються молодші за нього, яких він не вважав би гідними бути в компанії своїх власних собак.</w:t>
      </w:r>
    </w:p>
    <w:p/>
    <w:p>
      <w:r xmlns:w="http://schemas.openxmlformats.org/wordprocessingml/2006/main">
        <w:t xml:space="preserve">1. Божа вірність у важкі часи</w:t>
      </w:r>
    </w:p>
    <w:p/>
    <w:p>
      <w:r xmlns:w="http://schemas.openxmlformats.org/wordprocessingml/2006/main">
        <w:t xml:space="preserve">2. Смирення та важливість поваги один до одного</w:t>
      </w:r>
    </w:p>
    <w:p/>
    <w:p>
      <w:r xmlns:w="http://schemas.openxmlformats.org/wordprocessingml/2006/main">
        <w:t xml:space="preserve">1. Псалом 73:26 – «Нехай тіло моє й серце моє в’януть, але Бог — твердиня серця мого й частка моя навіки».</w:t>
      </w:r>
    </w:p>
    <w:p/>
    <w:p>
      <w:r xmlns:w="http://schemas.openxmlformats.org/wordprocessingml/2006/main">
        <w:t xml:space="preserve">2. 1 Петра 5:5 – «У смиренні цінуйте інших понад себе, не дбаючи про власні інтереси, але кожен з вас про інтереси інших».</w:t>
      </w:r>
    </w:p>
    <w:p/>
    <w:p>
      <w:r xmlns:w="http://schemas.openxmlformats.org/wordprocessingml/2006/main">
        <w:t xml:space="preserve">Job 30:2 2 Яка користь мені від сили їхніх рук, у яких старість згинула?</w:t>
      </w:r>
    </w:p>
    <w:p/>
    <w:p>
      <w:r xmlns:w="http://schemas.openxmlformats.org/wordprocessingml/2006/main">
        <w:t xml:space="preserve">Цей уривок із Йова роздумує про боротьбу старіння та про те, як це може призвести до почуття безсилля та відсутності мети.</w:t>
      </w:r>
    </w:p>
    <w:p/>
    <w:p>
      <w:r xmlns:w="http://schemas.openxmlformats.org/wordprocessingml/2006/main">
        <w:t xml:space="preserve">1. «Старіти з гідністю: як знайти мету у пізні роки»</w:t>
      </w:r>
    </w:p>
    <w:p/>
    <w:p>
      <w:r xmlns:w="http://schemas.openxmlformats.org/wordprocessingml/2006/main">
        <w:t xml:space="preserve">2. «Вік — це лише цифра: користуйтеся перевагами старіння»</w:t>
      </w:r>
    </w:p>
    <w:p/>
    <w:p>
      <w:r xmlns:w="http://schemas.openxmlformats.org/wordprocessingml/2006/main">
        <w:t xml:space="preserve">1. Псалом 71:9 «Не відкидай мене в часі старості, не покидай мене, коли сила моя згасає».</w:t>
      </w:r>
    </w:p>
    <w:p/>
    <w:p>
      <w:r xmlns:w="http://schemas.openxmlformats.org/wordprocessingml/2006/main">
        <w:t xml:space="preserve">2. Екклезіаста 12:1-7 «Згадай свого Творця за днів молодості твоєї, поки не настануть важкі дні, і не наблизиться роки, коли ти скажеш: Не маю вони вподоби...»</w:t>
      </w:r>
    </w:p>
    <w:p/>
    <w:p>
      <w:r xmlns:w="http://schemas.openxmlformats.org/wordprocessingml/2006/main">
        <w:t xml:space="preserve">Йов 30:3 Від злиднів і голоду вони були самітні; тікаючи в пустелю в колишні часи спустошені та спустошені.</w:t>
      </w:r>
    </w:p>
    <w:p/>
    <w:p>
      <w:r xmlns:w="http://schemas.openxmlformats.org/wordprocessingml/2006/main">
        <w:t xml:space="preserve">Страждання Йова змусили його залишитися ізольованим і самотнім, оскільки він був змушений тікати в спустошену пустелю.</w:t>
      </w:r>
    </w:p>
    <w:p/>
    <w:p>
      <w:r xmlns:w="http://schemas.openxmlformats.org/wordprocessingml/2006/main">
        <w:t xml:space="preserve">1. Ми повинні пам’ятати, що навіть у найтемніші моменти Бог з нами.</w:t>
      </w:r>
    </w:p>
    <w:p/>
    <w:p>
      <w:r xmlns:w="http://schemas.openxmlformats.org/wordprocessingml/2006/main">
        <w:t xml:space="preserve">2. Ми не повинні забувати про страждання тих, хто нас оточує, і прагнути бути джерелом розради та підтримки.</w:t>
      </w:r>
    </w:p>
    <w:p/>
    <w:p>
      <w:r xmlns:w="http://schemas.openxmlformats.org/wordprocessingml/2006/main">
        <w:t xml:space="preserve">1.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Йов 30:4 Він різав мальви в кущах, і коріння ялівцю на їжу їм.</w:t>
      </w:r>
    </w:p>
    <w:p/>
    <w:p>
      <w:r xmlns:w="http://schemas.openxmlformats.org/wordprocessingml/2006/main">
        <w:t xml:space="preserve">Йов оплакує свій занепад і описує, як йому довелося їсти мальви та коріння ялівцю.</w:t>
      </w:r>
    </w:p>
    <w:p/>
    <w:p>
      <w:r xmlns:w="http://schemas.openxmlformats.org/wordprocessingml/2006/main">
        <w:t xml:space="preserve">1: Коли життя принижує нас, ми все одно можемо знайти радість у Божому забезпеченні.</w:t>
      </w:r>
    </w:p>
    <w:p/>
    <w:p>
      <w:r xmlns:w="http://schemas.openxmlformats.org/wordprocessingml/2006/main">
        <w:t xml:space="preserve">2: Навіть у найтемніші часи Бог з нами, щоб забезпечити наші потреби.</w:t>
      </w:r>
    </w:p>
    <w:p/>
    <w:p>
      <w:r xmlns:w="http://schemas.openxmlformats.org/wordprocessingml/2006/main">
        <w:t xml:space="preserve">1: Псалом 23:5 Ти готуєш стіл передо мною перед моїми ворогами; ти мою голову оливою намастиш; моя чаша переповнюється.</w:t>
      </w:r>
    </w:p>
    <w:p/>
    <w:p>
      <w:r xmlns:w="http://schemas.openxmlformats.org/wordprocessingml/2006/main">
        <w:t xml:space="preserve">2: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Йов 30:5 Вигнано їх з-поміж людей (за ними кричали, як за злодієм)</w:t>
      </w:r>
    </w:p>
    <w:p/>
    <w:p>
      <w:r xmlns:w="http://schemas.openxmlformats.org/wordprocessingml/2006/main">
        <w:t xml:space="preserve">Друзі Йова вигнали його зі свого товариства, порівнявши його зі злодієм.</w:t>
      </w:r>
    </w:p>
    <w:p/>
    <w:p>
      <w:r xmlns:w="http://schemas.openxmlformats.org/wordprocessingml/2006/main">
        <w:t xml:space="preserve">1. Бог глибоко піклується про тих, хто вигнаний і забутий іншими.</w:t>
      </w:r>
    </w:p>
    <w:p/>
    <w:p>
      <w:r xmlns:w="http://schemas.openxmlformats.org/wordprocessingml/2006/main">
        <w:t xml:space="preserve">2. Ми повинні прагнути ставитися з розумінням і співчуттям до тих, хто бореться.</w:t>
      </w:r>
    </w:p>
    <w:p/>
    <w:p>
      <w:r xmlns:w="http://schemas.openxmlformats.org/wordprocessingml/2006/main">
        <w:t xml:space="preserve">1. Римлянам 12:15 – «Радійте з тими, хто радіє, плачте з тими, хто плаче».</w:t>
      </w:r>
    </w:p>
    <w:p/>
    <w:p>
      <w:r xmlns:w="http://schemas.openxmlformats.org/wordprocessingml/2006/main">
        <w:t xml:space="preserve">2. Галатам 6:2 Несіть тягарі один одного, і таким чином виконуйте закон Христа.</w:t>
      </w:r>
    </w:p>
    <w:p/>
    <w:p>
      <w:r xmlns:w="http://schemas.openxmlformats.org/wordprocessingml/2006/main">
        <w:t xml:space="preserve">Йов 30:6 Щоб сидіти в скелях долин, у печерах землі та в скелях.</w:t>
      </w:r>
    </w:p>
    <w:p/>
    <w:p>
      <w:r xmlns:w="http://schemas.openxmlformats.org/wordprocessingml/2006/main">
        <w:t xml:space="preserve">Йов почувався ізгоєм, живучи в безлюдних місцях і втративши все своє майно.</w:t>
      </w:r>
    </w:p>
    <w:p/>
    <w:p>
      <w:r xmlns:w="http://schemas.openxmlformats.org/wordprocessingml/2006/main">
        <w:t xml:space="preserve">1: Божа любов до нас безумовна, навіть якщо ми відчуваємо себе ізгоями.</w:t>
      </w:r>
    </w:p>
    <w:p/>
    <w:p>
      <w:r xmlns:w="http://schemas.openxmlformats.org/wordprocessingml/2006/main">
        <w:t xml:space="preserve">2: Ми повинні пам’ятати про те, щоб бути вдячними за те, що ми маємо, навіть незважаючи на труднощі.</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1 Фессалонікійців 5:18 - Дякуйте за будь-які обставини; бо така для вас воля Божа в Христі Ісусі.</w:t>
      </w:r>
    </w:p>
    <w:p/>
    <w:p>
      <w:r xmlns:w="http://schemas.openxmlformats.org/wordprocessingml/2006/main">
        <w:t xml:space="preserve">Job 30:7 Між кущами вони галасували; під кропивою їх разом збирали.</w:t>
      </w:r>
    </w:p>
    <w:p/>
    <w:p>
      <w:r xmlns:w="http://schemas.openxmlformats.org/wordprocessingml/2006/main">
        <w:t xml:space="preserve">Йов нарікає на стан свого життя, порівнюючи його з тваринами, що живуть у безлюдному середовищі.</w:t>
      </w:r>
    </w:p>
    <w:p/>
    <w:p>
      <w:r xmlns:w="http://schemas.openxmlformats.org/wordprocessingml/2006/main">
        <w:t xml:space="preserve">1. Надія посеред спустошення: навчитися знаходити радість у важких місцях</w:t>
      </w:r>
    </w:p>
    <w:p/>
    <w:p>
      <w:r xmlns:w="http://schemas.openxmlformats.org/wordprocessingml/2006/main">
        <w:t xml:space="preserve">2. Подолання труднощів: знайти сили у важкі часи</w:t>
      </w:r>
    </w:p>
    <w:p/>
    <w:p>
      <w:r xmlns:w="http://schemas.openxmlformats.org/wordprocessingml/2006/main">
        <w:t xml:space="preserve">1. Псалом 139:7-10 Куди я піду від Твого Духа? Або куди я втечу від лиця Твого? Якщо я підіймуся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w:t>
      </w:r>
    </w:p>
    <w:p/>
    <w:p>
      <w:r xmlns:w="http://schemas.openxmlformats.org/wordprocessingml/2006/main">
        <w:t xml:space="preserve">2. Филип’янам 4:11-13 Я не маю на увазі потреби, бо я навчився бути задоволеним у будь-якій ситуації. Я знаю, як бути приниженим, і я знаю, як бути багатим. За будь-яких обставин я дізнався секрет протистояти достатку та голоду, достатку та потребі. Все можу в Тім, Хто мене зміцнює.</w:t>
      </w:r>
    </w:p>
    <w:p/>
    <w:p>
      <w:r xmlns:w="http://schemas.openxmlformats.org/wordprocessingml/2006/main">
        <w:t xml:space="preserve">Job 30:8 8 Вони були сини дурнів, так, сини підлих людей, вони були мерзенніші від землі.</w:t>
      </w:r>
    </w:p>
    <w:p/>
    <w:p>
      <w:r xmlns:w="http://schemas.openxmlformats.org/wordprocessingml/2006/main">
        <w:t xml:space="preserve">Йов розмірковує про те, як оточуючі стали нижчими від землі, описуючи їх як «дітей дурнів» і «дітей підлих людей».</w:t>
      </w:r>
    </w:p>
    <w:p/>
    <w:p>
      <w:r xmlns:w="http://schemas.openxmlformats.org/wordprocessingml/2006/main">
        <w:t xml:space="preserve">1. Небезпека поганих стосунків - дослідження наслідків спілкування з людьми поганого характеру.</w:t>
      </w:r>
    </w:p>
    <w:p/>
    <w:p>
      <w:r xmlns:w="http://schemas.openxmlformats.org/wordprocessingml/2006/main">
        <w:t xml:space="preserve">2. Знаходження сили в труднощах - дивлячись на те, як Йов зміг знайти силу в розпал своєї боротьби.</w:t>
      </w:r>
    </w:p>
    <w:p/>
    <w:p>
      <w:r xmlns:w="http://schemas.openxmlformats.org/wordprocessingml/2006/main">
        <w:t xml:space="preserve">1. Приповісті 13:20 - «Хто ходить з мудрими, той стане мудрим, а товариш безглуздих буде знищений».</w:t>
      </w:r>
    </w:p>
    <w:p/>
    <w:p>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Job 30:9 А тепер я їхня пісня, я їхнє слово!</w:t>
      </w:r>
    </w:p>
    <w:p/>
    <w:p>
      <w:r xmlns:w="http://schemas.openxmlformats.org/wordprocessingml/2006/main">
        <w:t xml:space="preserve">Цей уривок відображає горе Йова, коли його колишні друзі глузують і висміюють його.</w:t>
      </w:r>
    </w:p>
    <w:p/>
    <w:p>
      <w:r xmlns:w="http://schemas.openxmlformats.org/wordprocessingml/2006/main">
        <w:t xml:space="preserve">1: Важливо любити один одного і бути поруч один з одним у часи лиха.</w:t>
      </w:r>
    </w:p>
    <w:p/>
    <w:p>
      <w:r xmlns:w="http://schemas.openxmlformats.org/wordprocessingml/2006/main">
        <w:t xml:space="preserve">2: Не поспішайте засуджувати та критикувати інших, натомість виявляйте до них співчуття та розуміння.</w:t>
      </w:r>
    </w:p>
    <w:p/>
    <w:p>
      <w:r xmlns:w="http://schemas.openxmlformats.org/wordprocessingml/2006/main">
        <w:t xml:space="preserve">1: Римлянам 12:15 – Радійте з тими, хто радіє; сумувати з тими, хто сумує.</w:t>
      </w:r>
    </w:p>
    <w:p/>
    <w:p>
      <w:r xmlns:w="http://schemas.openxmlformats.org/wordprocessingml/2006/main">
        <w:t xml:space="preserve">2: Псалом 34:17-18 - Кричать праведні, і Господь чує їх; Він визволяє їх від усіх їхніх бід. Господь близький до розбитих серцем і рятує пригнічених духом.</w:t>
      </w:r>
    </w:p>
    <w:p/>
    <w:p>
      <w:r xmlns:w="http://schemas.openxmlformats.org/wordprocessingml/2006/main">
        <w:t xml:space="preserve">Йов 30:10 Вони гидують мною, утікають від мене, і не шкодують, щоб плюнути мені в обличчя.</w:t>
      </w:r>
    </w:p>
    <w:p/>
    <w:p>
      <w:r xmlns:w="http://schemas.openxmlformats.org/wordprocessingml/2006/main">
        <w:t xml:space="preserve">Цей уривок розкриває глибокий біль і страждання Йова через неприйняття та погане поводження з оточуючими.</w:t>
      </w:r>
    </w:p>
    <w:p/>
    <w:p>
      <w:r xmlns:w="http://schemas.openxmlformats.org/wordprocessingml/2006/main">
        <w:t xml:space="preserve">1. «Сила відкидання: як подолати, коли вас покинули»</w:t>
      </w:r>
    </w:p>
    <w:p/>
    <w:p>
      <w:r xmlns:w="http://schemas.openxmlformats.org/wordprocessingml/2006/main">
        <w:t xml:space="preserve">2. «Небезпеки ізоляції: знайти сили у важкі часи»</w:t>
      </w:r>
    </w:p>
    <w:p/>
    <w:p>
      <w:r xmlns:w="http://schemas.openxmlformats.org/wordprocessingml/2006/main">
        <w:t xml:space="preserve">1. Ісая 53:3 - Він був зневажений і відкинутий людьми, чоловік скорботи і знайомий з горем.</w:t>
      </w:r>
    </w:p>
    <w:p/>
    <w:p>
      <w:r xmlns:w="http://schemas.openxmlformats.org/wordprocessingml/2006/main">
        <w:t xml:space="preserve">2. Псалом 34:18 – Господь близький до розбитих серцем і рятує пригнічених духом.</w:t>
      </w:r>
    </w:p>
    <w:p/>
    <w:p>
      <w:r xmlns:w="http://schemas.openxmlformats.org/wordprocessingml/2006/main">
        <w:t xml:space="preserve">Job 30:11 За те, що він розв'язав мій шнур, і принизив мене, вони передо мною розв'язали вуздечку.</w:t>
      </w:r>
    </w:p>
    <w:p/>
    <w:p>
      <w:r xmlns:w="http://schemas.openxmlformats.org/wordprocessingml/2006/main">
        <w:t xml:space="preserve">Йов розмірковує про те, що біль і горе, які він відчуває, пов’язані з тим, що Бог послабив обмеження його життя.</w:t>
      </w:r>
    </w:p>
    <w:p/>
    <w:p>
      <w:r xmlns:w="http://schemas.openxmlformats.org/wordprocessingml/2006/main">
        <w:t xml:space="preserve">1. Як протистояти випробуванням з вірою - Використовуючи приклад Йова, який довіряв Богу навіть посеред сильних страждань.</w:t>
      </w:r>
    </w:p>
    <w:p/>
    <w:p>
      <w:r xmlns:w="http://schemas.openxmlformats.org/wordprocessingml/2006/main">
        <w:t xml:space="preserve">2. Зростання стійкості - Вивчення того, як стійкість Йова перед лицем труднощів може бути зразком для витривалості у важкі часи.</w:t>
      </w:r>
    </w:p>
    <w:p/>
    <w:p>
      <w:r xmlns:w="http://schemas.openxmlformats.org/wordprocessingml/2006/main">
        <w:t xml:space="preserve">1.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2. Якова 1:2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w:t>
      </w:r>
    </w:p>
    <w:p/>
    <w:p>
      <w:r xmlns:w="http://schemas.openxmlformats.org/wordprocessingml/2006/main">
        <w:t xml:space="preserve">Йов 30:12 По правиці моїй встає юнак; вони відштовхують мої ноги, і виставляють проти мене шляхи своєї погибелі.</w:t>
      </w:r>
    </w:p>
    <w:p/>
    <w:p>
      <w:r xmlns:w="http://schemas.openxmlformats.org/wordprocessingml/2006/main">
        <w:t xml:space="preserve">Молодь відштовхує Йова від ніг і спричиняє руйнування в його житті.</w:t>
      </w:r>
    </w:p>
    <w:p/>
    <w:p>
      <w:r xmlns:w="http://schemas.openxmlformats.org/wordprocessingml/2006/main">
        <w:t xml:space="preserve">1: Ми повинні використовувати свою молодість і енергію, щоб допомагати іншим, а не спричиняти руйнування в їхньому житті.</w:t>
      </w:r>
    </w:p>
    <w:p/>
    <w:p>
      <w:r xmlns:w="http://schemas.openxmlformats.org/wordprocessingml/2006/main">
        <w:t xml:space="preserve">2: Навіть у найскладніших обставинах Бог залишається вірним.</w:t>
      </w:r>
    </w:p>
    <w:p/>
    <w:p>
      <w:r xmlns:w="http://schemas.openxmlformats.org/wordprocessingml/2006/main">
        <w:t xml:space="preserve">1: Якова 1:2-4 – Вважайте цілковитою радістю, мої брати, коли ви стикаєтеся з різними випробуваннями, знаючи, що випробування вашої віри породжує витривалість. А витривалість нехай принесе досконалий результат, щоб ви були досконалі й повні, ні в чому не відчуваючи недоліку.</w:t>
      </w:r>
    </w:p>
    <w:p/>
    <w:p>
      <w:r xmlns:w="http://schemas.openxmlformats.org/wordprocessingml/2006/main">
        <w:t xml:space="preserve">2: Римлянам 8:28 - І ми знаємо, що все сприяє на добро тим, хто любить Бога, тим, хто покликаний згідно з Його наміром.</w:t>
      </w:r>
    </w:p>
    <w:p/>
    <w:p>
      <w:r xmlns:w="http://schemas.openxmlformats.org/wordprocessingml/2006/main">
        <w:t xml:space="preserve">Job 30:13 Вони засмічують мій шлях, вони ведуть моє лихо, нема їм помічника.</w:t>
      </w:r>
    </w:p>
    <w:p/>
    <w:p>
      <w:r xmlns:w="http://schemas.openxmlformats.org/wordprocessingml/2006/main">
        <w:t xml:space="preserve">Йов нарікає на відсутність допомоги, яку він отримав від інших у часи страждань.</w:t>
      </w:r>
    </w:p>
    <w:p/>
    <w:p>
      <w:r xmlns:w="http://schemas.openxmlformats.org/wordprocessingml/2006/main">
        <w:t xml:space="preserve">1. «Сила спільноти: чому важливо покладатися на інших у скрутний час»</w:t>
      </w:r>
    </w:p>
    <w:p/>
    <w:p>
      <w:r xmlns:w="http://schemas.openxmlformats.org/wordprocessingml/2006/main">
        <w:t xml:space="preserve">2. «Божа присутність у стражданні: знайти розраду серед болю»</w:t>
      </w:r>
    </w:p>
    <w:p/>
    <w:p>
      <w:r xmlns:w="http://schemas.openxmlformats.org/wordprocessingml/2006/main">
        <w:t xml:space="preserve">1. Євреям 13:5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2. Римлянам 12:15 Радійте з тими, хто радіє, і плачте з тими, хто плаче.</w:t>
      </w:r>
    </w:p>
    <w:p/>
    <w:p>
      <w:r xmlns:w="http://schemas.openxmlformats.org/wordprocessingml/2006/main">
        <w:t xml:space="preserve">Job 30:14 14 Вони прийшли на мене, як розрив води, у спустошенні накотилися на мене.</w:t>
      </w:r>
    </w:p>
    <w:p/>
    <w:p>
      <w:r xmlns:w="http://schemas.openxmlformats.org/wordprocessingml/2006/main">
        <w:t xml:space="preserve">Йов розмірковує про свій відчай і страждання, порівнюючи свій досвід із надзвичайною повені.</w:t>
      </w:r>
    </w:p>
    <w:p/>
    <w:p>
      <w:r xmlns:w="http://schemas.openxmlformats.org/wordprocessingml/2006/main">
        <w:t xml:space="preserve">1: Бог може провести нас через повені життя.</w:t>
      </w:r>
    </w:p>
    <w:p/>
    <w:p>
      <w:r xmlns:w="http://schemas.openxmlformats.org/wordprocessingml/2006/main">
        <w:t xml:space="preserve">2: Навіть у темряві Бог з нами.</w:t>
      </w:r>
    </w:p>
    <w:p/>
    <w:p>
      <w:r xmlns:w="http://schemas.openxmlformats.org/wordprocessingml/2006/main">
        <w:t xml:space="preserve">1: Ісаї 43:2 Коли ти перейдеш через воду, Я буду з тобою; і коли ти будеш проходити через ріки, вони не захоплять тебе.</w:t>
      </w:r>
    </w:p>
    <w:p/>
    <w:p>
      <w:r xmlns:w="http://schemas.openxmlformats.org/wordprocessingml/2006/main">
        <w:t xml:space="preserve">2: Псалом 18:16 Він спустився з висоти і схопив мене; він витяг мене з глибини води.</w:t>
      </w:r>
    </w:p>
    <w:p/>
    <w:p>
      <w:r xmlns:w="http://schemas.openxmlformats.org/wordprocessingml/2006/main">
        <w:t xml:space="preserve">Job 30:15 Жахи звернулися на мене, женуть душу мою, немов вітер, і благополуччя моє розійдеться, як хмара.</w:t>
      </w:r>
    </w:p>
    <w:p/>
    <w:p>
      <w:r xmlns:w="http://schemas.openxmlformats.org/wordprocessingml/2006/main">
        <w:t xml:space="preserve">Душу Йова переслідують жахи, як вітер, і його надія на краще майбутнє швидко згасає.</w:t>
      </w:r>
    </w:p>
    <w:p/>
    <w:p>
      <w:r xmlns:w="http://schemas.openxmlformats.org/wordprocessingml/2006/main">
        <w:t xml:space="preserve">1: Якою б темною не була буря, Бог завжди поруч, щоб давати світло й надію.</w:t>
      </w:r>
    </w:p>
    <w:p/>
    <w:p>
      <w:r xmlns:w="http://schemas.openxmlformats.org/wordprocessingml/2006/main">
        <w:t xml:space="preserve">2: Ми ніколи не повинні дозволяти нашим проблемам визначати нас, а натомість зосереджуватись на надії, яку дає Бог.</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Йов 30:16 А тепер душа моя виливається на мене; дні скорботи надійшли на мене.</w:t>
      </w:r>
    </w:p>
    <w:p/>
    <w:p>
      <w:r xmlns:w="http://schemas.openxmlformats.org/wordprocessingml/2006/main">
        <w:t xml:space="preserve">Йов переживає період сильних страждань.</w:t>
      </w:r>
    </w:p>
    <w:p/>
    <w:p>
      <w:r xmlns:w="http://schemas.openxmlformats.org/wordprocessingml/2006/main">
        <w:t xml:space="preserve">1. «Божа розрада в часи страждань»</w:t>
      </w:r>
    </w:p>
    <w:p/>
    <w:p>
      <w:r xmlns:w="http://schemas.openxmlformats.org/wordprocessingml/2006/main">
        <w:t xml:space="preserve">2. «Наполегливість у важкі часи»</w:t>
      </w:r>
    </w:p>
    <w:p/>
    <w:p>
      <w:r xmlns:w="http://schemas.openxmlformats.org/wordprocessingml/2006/main">
        <w:t xml:space="preserve">1.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2. Матвія 5:4 – «Блаженні ті, що плачуть, бо вони будуть утішені».</w:t>
      </w:r>
    </w:p>
    <w:p/>
    <w:p>
      <w:r xmlns:w="http://schemas.openxmlformats.org/wordprocessingml/2006/main">
        <w:t xml:space="preserve">Job 30:17 Кості мої вночі пронизують мене, і сухожилля мої не мають спокою.</w:t>
      </w:r>
    </w:p>
    <w:p/>
    <w:p>
      <w:r xmlns:w="http://schemas.openxmlformats.org/wordprocessingml/2006/main">
        <w:t xml:space="preserve">Йов дуже страждає у своїх муках і не знаходить полегшення навіть уночі.</w:t>
      </w:r>
    </w:p>
    <w:p/>
    <w:p>
      <w:r xmlns:w="http://schemas.openxmlformats.org/wordprocessingml/2006/main">
        <w:t xml:space="preserve">1. Знайти розраду посеред страждань</w:t>
      </w:r>
    </w:p>
    <w:p/>
    <w:p>
      <w:r xmlns:w="http://schemas.openxmlformats.org/wordprocessingml/2006/main">
        <w:t xml:space="preserve">2. Навчитися покладатися на Бога у важкі часи</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2. 2 Коринтян 1:3-4, «Благословенний Бог і Отець Господа нашого Ісуса Христа, Отець милосердя і Бог усякої потіхи, що потішає нас у всій нашій скорботи, щоб ми могли потішити тих, які перебувають у будь-якій скорботі, з тією втіхою, якою нас самих утішає Бог».</w:t>
      </w:r>
    </w:p>
    <w:p/>
    <w:p>
      <w:r xmlns:w="http://schemas.openxmlformats.org/wordprocessingml/2006/main">
        <w:t xml:space="preserve">Job 30:18 18 Від великої сили моєї недуги змінився мій одяг, він зв'язує мене, як комір мого пальто.</w:t>
      </w:r>
    </w:p>
    <w:p/>
    <w:p>
      <w:r xmlns:w="http://schemas.openxmlformats.org/wordprocessingml/2006/main">
        <w:t xml:space="preserve">Йов розмірковує про біль своїх страждань і про те, як вони змінили його життя.</w:t>
      </w:r>
    </w:p>
    <w:p/>
    <w:p>
      <w:r xmlns:w="http://schemas.openxmlformats.org/wordprocessingml/2006/main">
        <w:t xml:space="preserve">1. Сила страждання: як біль може змінити наше життя</w:t>
      </w:r>
    </w:p>
    <w:p/>
    <w:p>
      <w:r xmlns:w="http://schemas.openxmlformats.org/wordprocessingml/2006/main">
        <w:t xml:space="preserve">2. Знайти надію у важкі часи: як вистояти, незважаючи на страждання</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Job 30:19 Він кинув мене в багно, і я став, як порох та попіл.</w:t>
      </w:r>
    </w:p>
    <w:p/>
    <w:p>
      <w:r xmlns:w="http://schemas.openxmlformats.org/wordprocessingml/2006/main">
        <w:t xml:space="preserve">Йов розмірковує над своїми стражданнями і визнає, що став низьким, як прах і попіл.</w:t>
      </w:r>
    </w:p>
    <w:p/>
    <w:p>
      <w:r xmlns:w="http://schemas.openxmlformats.org/wordprocessingml/2006/main">
        <w:t xml:space="preserve">1. Незважаючи на наші страждання, ми все одно повинні пам’ятати, що Бог все контролює, і ми можемо Йому довіряти.</w:t>
      </w:r>
    </w:p>
    <w:p/>
    <w:p>
      <w:r xmlns:w="http://schemas.openxmlformats.org/wordprocessingml/2006/main">
        <w:t xml:space="preserve">2. Навіть у найтемніші моменти ми все ще можемо знайти надію на Божі обіцянки та вірність.</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Job 30:20 Я кличу до Тебе, і Ти не чуєш мене, я встаю, і Ти не зважаєш на мене.</w:t>
      </w:r>
    </w:p>
    <w:p/>
    <w:p>
      <w:r xmlns:w="http://schemas.openxmlformats.org/wordprocessingml/2006/main">
        <w:t xml:space="preserve">Йов у розпачі і почувається непочутим Богом.</w:t>
      </w:r>
    </w:p>
    <w:p/>
    <w:p>
      <w:r xmlns:w="http://schemas.openxmlformats.org/wordprocessingml/2006/main">
        <w:t xml:space="preserve">1: Бог завжди слухає, навіть коли ми цього не відчуваємо.</w:t>
      </w:r>
    </w:p>
    <w:p/>
    <w:p>
      <w:r xmlns:w="http://schemas.openxmlformats.org/wordprocessingml/2006/main">
        <w:t xml:space="preserve">2: Навіть у найтемніші моменти Бог з нами.</w:t>
      </w:r>
    </w:p>
    <w:p/>
    <w:p>
      <w:r xmlns:w="http://schemas.openxmlformats.org/wordprocessingml/2006/main">
        <w:t xml:space="preserve">1: Псалом 34:17-18 -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Job 30:21 21 Став ти жорстокий до мене, міцною рукою своєю ти протистався проти мене.</w:t>
      </w:r>
    </w:p>
    <w:p/>
    <w:p>
      <w:r xmlns:w="http://schemas.openxmlformats.org/wordprocessingml/2006/main">
        <w:t xml:space="preserve">Йов нарікає, що Бог став до нього жорстоким і гнобить його своєю сильною рукою.</w:t>
      </w:r>
    </w:p>
    <w:p/>
    <w:p>
      <w:r xmlns:w="http://schemas.openxmlformats.org/wordprocessingml/2006/main">
        <w:t xml:space="preserve">1. «Сила терпіння: знайти надію посеред страждань»</w:t>
      </w:r>
    </w:p>
    <w:p/>
    <w:p>
      <w:r xmlns:w="http://schemas.openxmlformats.org/wordprocessingml/2006/main">
        <w:t xml:space="preserve">2. «Подолання біди: як знайти сили у важкі часи»</w:t>
      </w:r>
    </w:p>
    <w:p/>
    <w:p>
      <w:r xmlns:w="http://schemas.openxmlformats.org/wordprocessingml/2006/main">
        <w:t xml:space="preserve">1.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Job 30:22 Ти підіймеш мене до вітру; ти змушуєш мене їздити на ньому, і розчиняєш моє майно.</w:t>
      </w:r>
    </w:p>
    <w:p/>
    <w:p>
      <w:r xmlns:w="http://schemas.openxmlformats.org/wordprocessingml/2006/main">
        <w:t xml:space="preserve">Йов розмірковує про те, як Бог позбавив його безпеки і спричинив його страждання.</w:t>
      </w:r>
    </w:p>
    <w:p/>
    <w:p>
      <w:r xmlns:w="http://schemas.openxmlformats.org/wordprocessingml/2006/main">
        <w:t xml:space="preserve">1: Божа турбота про нас включає не лише комфорт і безпеку, але також труднощі та біль.</w:t>
      </w:r>
    </w:p>
    <w:p/>
    <w:p>
      <w:r xmlns:w="http://schemas.openxmlformats.org/wordprocessingml/2006/main">
        <w:t xml:space="preserve">2: Коли Бог забирає те, що, на нашу думку, є нашою безпекою, Він усе ще контролює ситуацію і може використати це для нашого блага.</w:t>
      </w:r>
    </w:p>
    <w:p/>
    <w:p>
      <w:r xmlns:w="http://schemas.openxmlformats.org/wordprocessingml/2006/main">
        <w:t xml:space="preserve">1: Псалом 139:7-12 - Куди мені піти від Твого Духа? Або куди мені втекти від Твого присутності? Якщо я зійду на небо, Ти там; Якщо я застеляю своє ліжко в пеклі, ось Ти там. Якщо я візьму ранкові крила, і осяду на краю моря, навіть там Твоя рука поведе мене, і Твоя правиця мене утримає.</w:t>
      </w:r>
    </w:p>
    <w:p/>
    <w:p>
      <w:r xmlns:w="http://schemas.openxmlformats.org/wordprocessingml/2006/main">
        <w:t xml:space="preserve">2: Євреїв 12:5-11 – І ви забули про заклик, який звертається до вас, як до синів: Сину мій, не погорджуй Господньою карою, і не впадай у відчай, коли Він докоряє тобі; Бо Господь, кого любить, того карає, і бичує кожного сина, якого приймає. Якщо ви терпите покарання, Бог поводиться з вами, як із синами; Бо який є син, якого батько не карає?</w:t>
      </w:r>
    </w:p>
    <w:p/>
    <w:p>
      <w:r xmlns:w="http://schemas.openxmlformats.org/wordprocessingml/2006/main">
        <w:t xml:space="preserve">Job 30:23 Бо я знаю, що Ти приведеш мене до смерті й до дому, призначеного для всіх живих.</w:t>
      </w:r>
    </w:p>
    <w:p/>
    <w:p>
      <w:r xmlns:w="http://schemas.openxmlformats.org/wordprocessingml/2006/main">
        <w:t xml:space="preserve">Йов усвідомлює, що смерть неминуча і що така ж доля чекає на все живе.</w:t>
      </w:r>
    </w:p>
    <w:p/>
    <w:p>
      <w:r xmlns:w="http://schemas.openxmlformats.org/wordprocessingml/2006/main">
        <w:t xml:space="preserve">1. «Неминучість смерті та марнота життя»</w:t>
      </w:r>
    </w:p>
    <w:p/>
    <w:p>
      <w:r xmlns:w="http://schemas.openxmlformats.org/wordprocessingml/2006/main">
        <w:t xml:space="preserve">2. «Остання рівновага між життям і смертю»</w:t>
      </w:r>
    </w:p>
    <w:p/>
    <w:p>
      <w:r xmlns:w="http://schemas.openxmlformats.org/wordprocessingml/2006/main">
        <w:t xml:space="preserve">1. Екклезіяст 3:1-8</w:t>
      </w:r>
    </w:p>
    <w:p/>
    <w:p>
      <w:r xmlns:w="http://schemas.openxmlformats.org/wordprocessingml/2006/main">
        <w:t xml:space="preserve">2. Римлянам 6:23</w:t>
      </w:r>
    </w:p>
    <w:p/>
    <w:p>
      <w:r xmlns:w="http://schemas.openxmlformats.org/wordprocessingml/2006/main">
        <w:t xml:space="preserve">Job 30:24 Але він не простягне своєї руки до шеолу, хоч вони плачуть у його погибелі.</w:t>
      </w:r>
    </w:p>
    <w:p/>
    <w:p>
      <w:r xmlns:w="http://schemas.openxmlformats.org/wordprocessingml/2006/main">
        <w:t xml:space="preserve">Йов виражає свій біль і розпач, кажучи, що навіть якщо люди можуть кричати у своїх стражданнях, Бог не дотягнеться до могили.</w:t>
      </w:r>
    </w:p>
    <w:p/>
    <w:p>
      <w:r xmlns:w="http://schemas.openxmlformats.org/wordprocessingml/2006/main">
        <w:t xml:space="preserve">1. Сила наших криків: навчитися покладатися на Бога під час страждань</w:t>
      </w:r>
    </w:p>
    <w:p/>
    <w:p>
      <w:r xmlns:w="http://schemas.openxmlformats.org/wordprocessingml/2006/main">
        <w:t xml:space="preserve">2. Божий суверенітет у часи страждань</w:t>
      </w:r>
    </w:p>
    <w:p/>
    <w:p>
      <w:r xmlns:w="http://schemas.openxmlformats.org/wordprocessingml/2006/main">
        <w:t xml:space="preserve">1. Псалом 18:6 – У моїй біді я кликав до Господа, і кликав до мого Бога, і Він почув мій голос із храму Свого, і мій зойк увійшов до вух Його.</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Job 30:25 Хіба я не плакав за тим, хто був у біді? хіба не сумувала моя душа за бідним?</w:t>
      </w:r>
    </w:p>
    <w:p/>
    <w:p>
      <w:r xmlns:w="http://schemas.openxmlformats.org/wordprocessingml/2006/main">
        <w:t xml:space="preserve">Цей уривок підкреслює співчуття Йова до страждань бідних.</w:t>
      </w:r>
    </w:p>
    <w:p/>
    <w:p>
      <w:r xmlns:w="http://schemas.openxmlformats.org/wordprocessingml/2006/main">
        <w:t xml:space="preserve">1. Заклик до співчуття: розуміння тяжкого становища бідних.</w:t>
      </w:r>
    </w:p>
    <w:p/>
    <w:p>
      <w:r xmlns:w="http://schemas.openxmlformats.org/wordprocessingml/2006/main">
        <w:t xml:space="preserve">2. Сила співчуття: турбота про нужденних.</w:t>
      </w:r>
    </w:p>
    <w:p/>
    <w:p>
      <w:r xmlns:w="http://schemas.openxmlformats.org/wordprocessingml/2006/main">
        <w:t xml:space="preserve">1. Якова 2:14-17 - Яка користь, мої брати і сестри, якщо хтось каже, що має віру, але не має діл? Чи може така віра врятувати їх?</w:t>
      </w:r>
    </w:p>
    <w:p/>
    <w:p>
      <w:r xmlns:w="http://schemas.openxmlformats.org/wordprocessingml/2006/main">
        <w:t xml:space="preserve">2. Приповісті 14:21 - Гріх зневажати ближнього, але блаженний, хто добрий до нужденного.</w:t>
      </w:r>
    </w:p>
    <w:p/>
    <w:p>
      <w:r xmlns:w="http://schemas.openxmlformats.org/wordprocessingml/2006/main">
        <w:t xml:space="preserve">Job 30:26 Коли я чекав добра, то лихо прийшло до мене, а коли я чекав світла, настала темрява.</w:t>
      </w:r>
    </w:p>
    <w:p/>
    <w:p>
      <w:r xmlns:w="http://schemas.openxmlformats.org/wordprocessingml/2006/main">
        <w:t xml:space="preserve">Йов переживає період темряви і зла, коли він очікує світла і добра.</w:t>
      </w:r>
    </w:p>
    <w:p/>
    <w:p>
      <w:r xmlns:w="http://schemas.openxmlformats.org/wordprocessingml/2006/main">
        <w:t xml:space="preserve">1. Реальність темряви в житті віруючого</w:t>
      </w:r>
    </w:p>
    <w:p/>
    <w:p>
      <w:r xmlns:w="http://schemas.openxmlformats.org/wordprocessingml/2006/main">
        <w:t xml:space="preserve">2. Знайти надію посеред страждань</w:t>
      </w:r>
    </w:p>
    <w:p/>
    <w:p>
      <w:r xmlns:w="http://schemas.openxmlformats.org/wordprocessingml/2006/main">
        <w:t xml:space="preserve">1. Псалом 18:28 - Бо Ти запалиш мою свічку: Господь, Бог мій, просвітить темряву мою.</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Job 30:27 Моє нутро кипіло й не спочивало, дні скорботи мене стримуть.</w:t>
      </w:r>
    </w:p>
    <w:p/>
    <w:p>
      <w:r xmlns:w="http://schemas.openxmlformats.org/wordprocessingml/2006/main">
        <w:t xml:space="preserve">Йов виражає свої страждання та розпач після того, як його завдав Бог.</w:t>
      </w:r>
    </w:p>
    <w:p/>
    <w:p>
      <w:r xmlns:w="http://schemas.openxmlformats.org/wordprocessingml/2006/main">
        <w:t xml:space="preserve">1: Ми повинні навчитися бути терплячими й довіряти Богові навіть у часи страждань і відчаю.</w:t>
      </w:r>
    </w:p>
    <w:p/>
    <w:p>
      <w:r xmlns:w="http://schemas.openxmlformats.org/wordprocessingml/2006/main">
        <w:t xml:space="preserve">2: Ми повинні відкрити свої серця й розуми Божій волі, навіть коли це важко.</w:t>
      </w:r>
    </w:p>
    <w:p/>
    <w:p>
      <w:r xmlns:w="http://schemas.openxmlformats.org/wordprocessingml/2006/main">
        <w:t xml:space="preserve">1: Ісая 55:8-9 – «Бо Мої думки не ваші думки, а ваші дороги не Мої дороги, говорить Господь. Бо як небо вищі від землі, так Мої дороги вищі від ваших доріг, і Мої думки, ніж ваші думки».</w:t>
      </w:r>
    </w:p>
    <w:p/>
    <w:p>
      <w:r xmlns:w="http://schemas.openxmlformats.org/wordprocessingml/2006/main">
        <w:t xml:space="preserve">2: Римлянам 12:12 – «Радійте надією, терпіть у скорботі, перебувайте в молитві».</w:t>
      </w:r>
    </w:p>
    <w:p/>
    <w:p>
      <w:r xmlns:w="http://schemas.openxmlformats.org/wordprocessingml/2006/main">
        <w:t xml:space="preserve">Job 30:28 Я ходив у жалобі без сонця, я вставав і кричав на зборах.</w:t>
      </w:r>
    </w:p>
    <w:p/>
    <w:p>
      <w:r xmlns:w="http://schemas.openxmlformats.org/wordprocessingml/2006/main">
        <w:t xml:space="preserve">Цей уривок із Йова 30:28 описує тугу, яку відчував Йов, коли стояв і плакав у зборі під час своєї жалоби без сонця.</w:t>
      </w:r>
    </w:p>
    <w:p/>
    <w:p>
      <w:r xmlns:w="http://schemas.openxmlformats.org/wordprocessingml/2006/main">
        <w:t xml:space="preserve">1. Бог з нами навіть у найтемніші хвилини</w:t>
      </w:r>
    </w:p>
    <w:p/>
    <w:p>
      <w:r xmlns:w="http://schemas.openxmlformats.org/wordprocessingml/2006/main">
        <w:t xml:space="preserve">2. Сила скорботного виразу</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2 Коринтян 1:3-4 - Слава Богові і Отцеві Господа нашого Ісуса Христа, Отцеві співчуття і Богу всякої потіхи, Який потішає нас у всіх наших бідах, щоб ми могли потішити тих, хто в будь-якій проблеми з розрадою, яку ми самі отримуємо від Бога.</w:t>
      </w:r>
    </w:p>
    <w:p/>
    <w:p>
      <w:r xmlns:w="http://schemas.openxmlformats.org/wordprocessingml/2006/main">
        <w:t xml:space="preserve">Йов 30:29 Я драконам брат, а совам товариш.</w:t>
      </w:r>
    </w:p>
    <w:p/>
    <w:p>
      <w:r xmlns:w="http://schemas.openxmlformats.org/wordprocessingml/2006/main">
        <w:t xml:space="preserve">Йов нарікає на свій стан, порівнюючи себе з створіннями ночі.</w:t>
      </w:r>
    </w:p>
    <w:p/>
    <w:p>
      <w:r xmlns:w="http://schemas.openxmlformats.org/wordprocessingml/2006/main">
        <w:t xml:space="preserve">1. Сила плачу в стражданнях Йова</w:t>
      </w:r>
    </w:p>
    <w:p/>
    <w:p>
      <w:r xmlns:w="http://schemas.openxmlformats.org/wordprocessingml/2006/main">
        <w:t xml:space="preserve">2. Пошук товариства в темні часи</w:t>
      </w:r>
    </w:p>
    <w:p/>
    <w:p>
      <w:r xmlns:w="http://schemas.openxmlformats.org/wordprocessingml/2006/main">
        <w:t xml:space="preserve">1. Матвія 5:4 - Блаженні ті, хто сумує, бо вони будуть утішені.</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Йов 30:30 Шкіра моя почорніла на мені, а кості мої палають жаром.</w:t>
      </w:r>
    </w:p>
    <w:p/>
    <w:p>
      <w:r xmlns:w="http://schemas.openxmlformats.org/wordprocessingml/2006/main">
        <w:t xml:space="preserve">Йов дуже страждає, як фізично, так і емоційно, і його шкіра потемніла від страждань.</w:t>
      </w:r>
    </w:p>
    <w:p/>
    <w:p>
      <w:r xmlns:w="http://schemas.openxmlformats.org/wordprocessingml/2006/main">
        <w:t xml:space="preserve">1. Бог контролює: довіряйте Його суверенітету посеред страждань</w:t>
      </w:r>
    </w:p>
    <w:p/>
    <w:p>
      <w:r xmlns:w="http://schemas.openxmlformats.org/wordprocessingml/2006/main">
        <w:t xml:space="preserve">2. Благословення смирення: знаходити силу в слабкості</w:t>
      </w:r>
    </w:p>
    <w:p/>
    <w:p>
      <w:r xmlns:w="http://schemas.openxmlformats.org/wordprocessingml/2006/main">
        <w:t xml:space="preserve">1. Римлянам 5:3-5 – Не тільки так, ми радіємо нашими стражданнями, тому що знаємо, що страждання породжує витривалість; 4 наполегливість, характер; і характер, надія. 5 І надія не засоромить нас, бо Божа любов вилилася в наші серця через Святого Духа, який нам даний.</w:t>
      </w:r>
    </w:p>
    <w:p/>
    <w:p>
      <w:r xmlns:w="http://schemas.openxmlformats.org/wordprocessingml/2006/main">
        <w:t xml:space="preserve">2. 2 Коринтян 12:9-10 - Але він сказав мені: Досить тобі Моєї благодаті, бо сила Моя виявляється в немочі. Тому я з більшою радістю буду хвалитися своїми слабкостями, щоб сила Христова спочивала на мені. 10 Ось чому, ради Христа, я тішуся слабкостями, образами, труднощами, переслідуваннями, труднощами. Бо коли я слабкий, тоді я сильний.</w:t>
      </w:r>
    </w:p>
    <w:p/>
    <w:p>
      <w:r xmlns:w="http://schemas.openxmlformats.org/wordprocessingml/2006/main">
        <w:t xml:space="preserve">Job 30:31 І арфа моя обертається на плач, а мій орган на голос тих, хто плаче.</w:t>
      </w:r>
    </w:p>
    <w:p/>
    <w:p>
      <w:r xmlns:w="http://schemas.openxmlformats.org/wordprocessingml/2006/main">
        <w:t xml:space="preserve">У цьому уривку йдеться про смуток і горе Йова, виражені музикою.</w:t>
      </w:r>
    </w:p>
    <w:p/>
    <w:p>
      <w:r xmlns:w="http://schemas.openxmlformats.org/wordprocessingml/2006/main">
        <w:t xml:space="preserve">1. Знайти комфорт у вираженні горя через музику</w:t>
      </w:r>
    </w:p>
    <w:p/>
    <w:p>
      <w:r xmlns:w="http://schemas.openxmlformats.org/wordprocessingml/2006/main">
        <w:t xml:space="preserve">2. Важливо дозволити собі сумувати</w:t>
      </w:r>
    </w:p>
    <w:p/>
    <w:p>
      <w:r xmlns:w="http://schemas.openxmlformats.org/wordprocessingml/2006/main">
        <w:t xml:space="preserve">1. Псалом 147:3 – Він зцілює розбитих серцем і перев’язує їхні рани.</w:t>
      </w:r>
    </w:p>
    <w:p/>
    <w:p>
      <w:r xmlns:w="http://schemas.openxmlformats.org/wordprocessingml/2006/main">
        <w:t xml:space="preserve">2. Ісая 61:1-3 - Дух Господа Бога на мені; бо Господь помазав мене звіщати добру новину покірним; він послав мене перев'язати розбитих серцем, проголошувати полоненим звільнення, а зв'язаним - відкриття в'язниці.</w:t>
      </w:r>
    </w:p>
    <w:p/>
    <w:p>
      <w:r xmlns:w="http://schemas.openxmlformats.org/wordprocessingml/2006/main">
        <w:t xml:space="preserve">У 31-му розділі Йова демонструється останній захист Йова своєї цілісності та праведності, оскільки він представляє детальний перелік моральних принципів і вчинків, яких він дотримувався протягом свого життя.</w:t>
      </w:r>
    </w:p>
    <w:p/>
    <w:p>
      <w:r xmlns:w="http://schemas.openxmlformats.org/wordprocessingml/2006/main">
        <w:t xml:space="preserve">1-й абзац: Йов заявляє, що він уклав угоду зі своїми очима, клянучись не дивитися з пожадливістю на жінок. Він підтверджує своє зобов’язання зберігати чистоту й уникати статевої аморальності (Йова 31:1–4).</w:t>
      </w:r>
    </w:p>
    <w:p/>
    <w:p>
      <w:r xmlns:w="http://schemas.openxmlformats.org/wordprocessingml/2006/main">
        <w:t xml:space="preserve">2-й абзац: Йов стверджує, що він був чесним у своїх справах, не обманював і не користувався іншими. Він наголошує на важливості чесності та чесності у фінансових операціях (Йова 31:5-8).</w:t>
      </w:r>
    </w:p>
    <w:p/>
    <w:p>
      <w:r xmlns:w="http://schemas.openxmlformats.org/wordprocessingml/2006/main">
        <w:t xml:space="preserve">3-й абзац: Йов проголошує свою вірність у шлюбі, заявляючи, що він залишався вірним своїй дружині та утримувався від вчинення перелюбу. Він описує тяжкі наслідки, які, на його думку, мають спіткати ті, хто бере участь у таких діях (Йов 31:9-12).</w:t>
      </w:r>
    </w:p>
    <w:p/>
    <w:p>
      <w:r xmlns:w="http://schemas.openxmlformats.org/wordprocessingml/2006/main">
        <w:t xml:space="preserve">4-й абзац: Йов підкреслює, як він ставився до тих, кому пощастило менше, зі співчуттям і щедрістю. Він описує, як піклувався про бідних, вдів, сиріт і прибульців, вважаючи їхні потреби так, ніби вони були його власні (Йов 31:13-23).</w:t>
      </w:r>
    </w:p>
    <w:p/>
    <w:p>
      <w:r xmlns:w="http://schemas.openxmlformats.org/wordprocessingml/2006/main">
        <w:t xml:space="preserve">5-й абзац: Йов стверджує, що він не довіряв матеріальним благам і не поклонявся їм як ідолам. Він заперечує будь-яку причетність до ідолопоклонства або надання надмірного значення багатству (Йов 31:24-28).</w:t>
      </w:r>
    </w:p>
    <w:p/>
    <w:p>
      <w:r xmlns:w="http://schemas.openxmlformats.org/wordprocessingml/2006/main">
        <w:t xml:space="preserve">6-й абзац: Йов спростовує звинувачення в тому, що він радіє чужому нещастю або прагне помститися ворогам. Натомість він стверджує, що виявляв доброту навіть до тих, хто завдав йому шкоди (Йова 31:29-34).</w:t>
      </w:r>
    </w:p>
    <w:p/>
    <w:p>
      <w:r xmlns:w="http://schemas.openxmlformats.org/wordprocessingml/2006/main">
        <w:t xml:space="preserve">7-й абзац: Йов завершує, запрошуючи Бога перевірити його вчинки та зважити його на справедливих терезах. Він кидає виклик будь-кому, хто може надати проти нього докази щодо будь-яких злочинів, скоєних протягом його життя (Йов 31:35-40).</w:t>
      </w:r>
    </w:p>
    <w:p/>
    <w:p>
      <w:r xmlns:w="http://schemas.openxmlformats.org/wordprocessingml/2006/main">
        <w:t xml:space="preserve">Підсумовуючи,</w:t>
      </w:r>
    </w:p>
    <w:p>
      <w:r xmlns:w="http://schemas.openxmlformats.org/wordprocessingml/2006/main">
        <w:t xml:space="preserve">Тридцять перший розділ Йова представляє:</w:t>
      </w:r>
    </w:p>
    <w:p>
      <w:r xmlns:w="http://schemas.openxmlformats.org/wordprocessingml/2006/main">
        <w:t xml:space="preserve">комплексна оборона,</w:t>
      </w:r>
    </w:p>
    <w:p>
      <w:r xmlns:w="http://schemas.openxmlformats.org/wordprocessingml/2006/main">
        <w:t xml:space="preserve">і твердження, висловлене Йовом щодо його вірності моральним принципам.</w:t>
      </w:r>
    </w:p>
    <w:p/>
    <w:p>
      <w:r xmlns:w="http://schemas.openxmlformats.org/wordprocessingml/2006/main">
        <w:t xml:space="preserve">Підкреслюючи особисту цілісність через дотримання різних етичних стандартів,</w:t>
      </w:r>
    </w:p>
    <w:p>
      <w:r xmlns:w="http://schemas.openxmlformats.org/wordprocessingml/2006/main">
        <w:t xml:space="preserve">і підкреслення підзвітності, досягнутої шляхом складної перевірки.</w:t>
      </w:r>
    </w:p>
    <w:p>
      <w:r xmlns:w="http://schemas.openxmlformats.org/wordprocessingml/2006/main">
        <w:t xml:space="preserve">Згадуючи теологічні роздуми щодо дослідження особистої праведності, втілення, що представляє погляд на страждання в книзі Йова.</w:t>
      </w:r>
    </w:p>
    <w:p/>
    <w:p>
      <w:r xmlns:w="http://schemas.openxmlformats.org/wordprocessingml/2006/main">
        <w:t xml:space="preserve">Job 31:1 Я склав умову з очима своїми; чому тоді я маю думати про служницю?</w:t>
      </w:r>
    </w:p>
    <w:p/>
    <w:p>
      <w:r xmlns:w="http://schemas.openxmlformats.org/wordprocessingml/2006/main">
        <w:t xml:space="preserve">Йов підтверджує своє зобов’язання жити морально чистим життям, укладаючи угоду зі своїми очима не дивитися з пожадливістю на жінку.</w:t>
      </w:r>
    </w:p>
    <w:p/>
    <w:p>
      <w:r xmlns:w="http://schemas.openxmlformats.org/wordprocessingml/2006/main">
        <w:t xml:space="preserve">1. Сила укладання завіту з собою</w:t>
      </w:r>
    </w:p>
    <w:p/>
    <w:p>
      <w:r xmlns:w="http://schemas.openxmlformats.org/wordprocessingml/2006/main">
        <w:t xml:space="preserve">2. Важливість моральної чистоти</w:t>
      </w:r>
    </w:p>
    <w:p/>
    <w:p>
      <w:r xmlns:w="http://schemas.openxmlformats.org/wordprocessingml/2006/main">
        <w:t xml:space="preserve">1. Матвій 5:27-28 - Ви чули, що сказано: Не чини перелюбу. Але Я кажу вам, що кожен, хто дивиться на жінку з пожадливістю, той уже вчинив із нею перелюб у своєму серці.</w:t>
      </w:r>
    </w:p>
    <w:p/>
    <w:p>
      <w:r xmlns:w="http://schemas.openxmlformats.org/wordprocessingml/2006/main">
        <w:t xml:space="preserve">2. Приповісті 6:25 - Не бажай її краси в своєму серці, і не дозволяй їй полонити тебе своїми віями.</w:t>
      </w:r>
    </w:p>
    <w:p/>
    <w:p>
      <w:r xmlns:w="http://schemas.openxmlformats.org/wordprocessingml/2006/main">
        <w:t xml:space="preserve">Йов 31:2 Бо яка частина Бога згори? і який спадок Всевишнього з висоти?</w:t>
      </w:r>
    </w:p>
    <w:p/>
    <w:p>
      <w:r xmlns:w="http://schemas.openxmlformats.org/wordprocessingml/2006/main">
        <w:t xml:space="preserve">Цей уривок роздумує про те, яка частина Бога згори, і який спадок від Всемогутнього отримано згори.</w:t>
      </w:r>
    </w:p>
    <w:p/>
    <w:p>
      <w:r xmlns:w="http://schemas.openxmlformats.org/wordprocessingml/2006/main">
        <w:t xml:space="preserve">1. Радість пізнання Господа - Погляд на благословення пізнання Бога і того, що Він може нам запропонувати.</w:t>
      </w:r>
    </w:p>
    <w:p/>
    <w:p>
      <w:r xmlns:w="http://schemas.openxmlformats.org/wordprocessingml/2006/main">
        <w:t xml:space="preserve">2. Розуміння нашого місця в Царстві. Дослідження важливості усвідомлення свого місця в Божому царстві та того, як це впливає на наше життя.</w:t>
      </w:r>
    </w:p>
    <w:p/>
    <w:p>
      <w:r xmlns:w="http://schemas.openxmlformats.org/wordprocessingml/2006/main">
        <w:t xml:space="preserve">1. Псалом 16:5-6 Господь моя вибрана частка і моя чаша; ти тримаєш мою долю. Рядки впали для мене в приємних місцях; дійсно, я маю гарний спадок.</w:t>
      </w:r>
    </w:p>
    <w:p/>
    <w:p>
      <w:r xmlns:w="http://schemas.openxmlformats.org/wordprocessingml/2006/main">
        <w:t xml:space="preserve">2. Єремії 32:38-41 Вони будуть Моїм народом, а Я буду їхнім Богом. Я дам їм одне серце й одну дорогу, щоб вони боялися мене назавжди, для власного блага та для добра своїх дітей після них. Я складу з ними заповіта вічного, що не відступлюся від того, щоб чинити їм добро. І страх передо мною Я вкладу в їхні серця, щоб вони не відвернулися від Мене. Я буду радіти, роблячи їм добро, і посаджу їх на цій землі у вірності всім своїм серцем і всією своєю душею.</w:t>
      </w:r>
    </w:p>
    <w:p/>
    <w:p>
      <w:r xmlns:w="http://schemas.openxmlformats.org/wordprocessingml/2006/main">
        <w:t xml:space="preserve">Йов 31:3 Хіба не погибель для безбожних? і дивна кара тим, хто чинить беззаконня?</w:t>
      </w:r>
    </w:p>
    <w:p/>
    <w:p>
      <w:r xmlns:w="http://schemas.openxmlformats.org/wordprocessingml/2006/main">
        <w:t xml:space="preserve">Йов підтверджує долю нечестивих і закликає до справедливості.</w:t>
      </w:r>
    </w:p>
    <w:p/>
    <w:p>
      <w:r xmlns:w="http://schemas.openxmlformats.org/wordprocessingml/2006/main">
        <w:t xml:space="preserve">1: Божа справедливість досконала, і Його покарання нечестивих є впевненим.</w:t>
      </w:r>
    </w:p>
    <w:p/>
    <w:p>
      <w:r xmlns:w="http://schemas.openxmlformats.org/wordprocessingml/2006/main">
        <w:t xml:space="preserve">2: Ми всі несемо відповідальність за свої вчинки та зіткнемося з наслідками свого вибору.</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2 Солунянам 1:5-10 - Це станеться в день, коли Бог буде судити таємниці людей через Ісуса Христа, як проголошує моя Євангелія.</w:t>
      </w:r>
    </w:p>
    <w:p/>
    <w:p>
      <w:r xmlns:w="http://schemas.openxmlformats.org/wordprocessingml/2006/main">
        <w:t xml:space="preserve">Йов 31:4 Хіба Він не бачить моїх доріг і не рахує всі мої кроки?</w:t>
      </w:r>
    </w:p>
    <w:p/>
    <w:p>
      <w:r xmlns:w="http://schemas.openxmlformats.org/wordprocessingml/2006/main">
        <w:t xml:space="preserve">Цей уривок говорить про Боже всезнання та суверенний контроль над усіма речами.</w:t>
      </w:r>
    </w:p>
    <w:p/>
    <w:p>
      <w:r xmlns:w="http://schemas.openxmlformats.org/wordprocessingml/2006/main">
        <w:t xml:space="preserve">1. Бог бачить усе: розуміння суверенітету Бога</w:t>
      </w:r>
    </w:p>
    <w:p/>
    <w:p>
      <w:r xmlns:w="http://schemas.openxmlformats.org/wordprocessingml/2006/main">
        <w:t xml:space="preserve">2. Кроки віри: прийняти Боже Провидіння</w:t>
      </w:r>
    </w:p>
    <w:p/>
    <w:p>
      <w:r xmlns:w="http://schemas.openxmlformats.org/wordprocessingml/2006/main">
        <w:t xml:space="preserve">1. Псалом 139:1-4 - Господи, Ти дослідив мене і пізнав мене!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Job 31:5 5 Якщо б я ходив у марноті, чи коли б моя нога поспішила на оману?</w:t>
      </w:r>
    </w:p>
    <w:p/>
    <w:p>
      <w:r xmlns:w="http://schemas.openxmlformats.org/wordprocessingml/2006/main">
        <w:t xml:space="preserve">Йов нарікає, що не згрішив марнославством і не поспішив на обман.</w:t>
      </w:r>
    </w:p>
    <w:p/>
    <w:p>
      <w:r xmlns:w="http://schemas.openxmlformats.org/wordprocessingml/2006/main">
        <w:t xml:space="preserve">1. Небезпека марнославства та обману</w:t>
      </w:r>
    </w:p>
    <w:p/>
    <w:p>
      <w:r xmlns:w="http://schemas.openxmlformats.org/wordprocessingml/2006/main">
        <w:t xml:space="preserve">2. Тримайтеся подалі від шляхів марнославства та обману</w:t>
      </w:r>
    </w:p>
    <w:p/>
    <w:p>
      <w:r xmlns:w="http://schemas.openxmlformats.org/wordprocessingml/2006/main">
        <w:t xml:space="preserve">1. Приповісті 12:2 «Добра людина користується милістю від Господа, а людину злих намірів Він осудить».</w:t>
      </w:r>
    </w:p>
    <w:p/>
    <w:p>
      <w:r xmlns:w="http://schemas.openxmlformats.org/wordprocessingml/2006/main">
        <w:t xml:space="preserve">2. Псалом 25:4-5 «Покажи мені дороги Твої, Господи, навчи мене стежок Своїх. Веди мене в правді Своїй і навчи мене, бо Ти Бог спасіння мого, на Тебе я чекаю цілий день ."</w:t>
      </w:r>
    </w:p>
    <w:p/>
    <w:p>
      <w:r xmlns:w="http://schemas.openxmlformats.org/wordprocessingml/2006/main">
        <w:t xml:space="preserve">Йов 31:6 Нехай мене зважують на рівних терезах, щоб Бог знав мою вірність.</w:t>
      </w:r>
    </w:p>
    <w:p/>
    <w:p>
      <w:r xmlns:w="http://schemas.openxmlformats.org/wordprocessingml/2006/main">
        <w:t xml:space="preserve">Цей уривок підкреслює важливість цілісності в житті перед Богом.</w:t>
      </w:r>
    </w:p>
    <w:p/>
    <w:p>
      <w:r xmlns:w="http://schemas.openxmlformats.org/wordprocessingml/2006/main">
        <w:t xml:space="preserve">1. «Потреба в чесності: пошук балансу в нашому житті»</w:t>
      </w:r>
    </w:p>
    <w:p/>
    <w:p>
      <w:r xmlns:w="http://schemas.openxmlformats.org/wordprocessingml/2006/main">
        <w:t xml:space="preserve">2. «Божий поклик до цілісності: перевірка нашого життя перед Ним»</w:t>
      </w:r>
    </w:p>
    <w:p/>
    <w:p>
      <w:r xmlns:w="http://schemas.openxmlformats.org/wordprocessingml/2006/main">
        <w:t xml:space="preserve">1. Приповістей 11:1 – «Неправдиві ваги гидота для Господа, а справедлива вага Йому до вподоби».</w:t>
      </w:r>
    </w:p>
    <w:p/>
    <w:p>
      <w:r xmlns:w="http://schemas.openxmlformats.org/wordprocessingml/2006/main">
        <w:t xml:space="preserve">2. Якова 1:12 – «Блаженна людина, яка витримує випробування, бо, витримавши випробування, вона отримає вінець життя, який Бог обіцяв тим, хто любить Його».</w:t>
      </w:r>
    </w:p>
    <w:p/>
    <w:p>
      <w:r xmlns:w="http://schemas.openxmlformats.org/wordprocessingml/2006/main">
        <w:t xml:space="preserve">Job 31:7 7 Якщо крок мій відхилився, і серце моє ходило за очима моїми, і коли якась пляма прилипла до рук моїх,</w:t>
      </w:r>
    </w:p>
    <w:p/>
    <w:p>
      <w:r xmlns:w="http://schemas.openxmlformats.org/wordprocessingml/2006/main">
        <w:t xml:space="preserve">Йов усвідомлює свій потенціал для гріха та потребу в покаянні.</w:t>
      </w:r>
    </w:p>
    <w:p/>
    <w:p>
      <w:r xmlns:w="http://schemas.openxmlformats.org/wordprocessingml/2006/main">
        <w:t xml:space="preserve">1: Ми повинні визнати власні слабкості і звернутися до Господа за покаянням і силою.</w:t>
      </w:r>
    </w:p>
    <w:p/>
    <w:p>
      <w:r xmlns:w="http://schemas.openxmlformats.org/wordprocessingml/2006/main">
        <w:t xml:space="preserve">2: Ми ніколи не повинні дозволяти нашим бажанням збити нас зі шляху Господа.</w:t>
      </w:r>
    </w:p>
    <w:p/>
    <w:p>
      <w:r xmlns:w="http://schemas.openxmlformats.org/wordprocessingml/2006/main">
        <w:t xml:space="preserve">1: Якова 1:14-15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Приповісті 4:23-27 Понад усе стережи своє серце, бо все, що ти робиш, випливає з нього. Тримай свій рот вільним від збоченості; тримай псування подалі від своїх вуст. Нехай ваші очі дивляться прямо вперед; спрямувати погляд прямо перед собою. Обдумай стежки своїх ніг і будь непохитним на всіх своїх дорогах. Не повертайся ні направо, ні наліво; стережи ногу свою від зла.</w:t>
      </w:r>
    </w:p>
    <w:p/>
    <w:p>
      <w:r xmlns:w="http://schemas.openxmlformats.org/wordprocessingml/2006/main">
        <w:t xml:space="preserve">Job 31:8 Тоді нехай я сію, а інший нехай їсть! так, нехай моє потомство буде викорінене.</w:t>
      </w:r>
    </w:p>
    <w:p/>
    <w:p>
      <w:r xmlns:w="http://schemas.openxmlformats.org/wordprocessingml/2006/main">
        <w:t xml:space="preserve">Йов проголошує, що якщо він згрішив, він повинен бути позбавлений права мати дітей і пожинати плоди своєї праці.</w:t>
      </w:r>
    </w:p>
    <w:p/>
    <w:p>
      <w:r xmlns:w="http://schemas.openxmlformats.org/wordprocessingml/2006/main">
        <w:t xml:space="preserve">1. Наслідки гріха: як ми пожинаємо те, що сіємо</w:t>
      </w:r>
    </w:p>
    <w:p/>
    <w:p>
      <w:r xmlns:w="http://schemas.openxmlformats.org/wordprocessingml/2006/main">
        <w:t xml:space="preserve">2. Важливість праведного життя в очах Бога</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Приповісті 22:8 - Хто сіє несправедливість, той пожне лихо, а жезло його люті зазнає поразки.</w:t>
      </w:r>
    </w:p>
    <w:p/>
    <w:p>
      <w:r xmlns:w="http://schemas.openxmlformats.org/wordprocessingml/2006/main">
        <w:t xml:space="preserve">Job 31:9 9 Якщо жінка обманула моє серце, або коли я чатував біля дверей свого ближнього,</w:t>
      </w:r>
    </w:p>
    <w:p/>
    <w:p>
      <w:r xmlns:w="http://schemas.openxmlformats.org/wordprocessingml/2006/main">
        <w:t xml:space="preserve">Йов усвідомлює спокусу гріха та важливість уникати його, щоб залишатися вірним.</w:t>
      </w:r>
    </w:p>
    <w:p/>
    <w:p>
      <w:r xmlns:w="http://schemas.openxmlformats.org/wordprocessingml/2006/main">
        <w:t xml:space="preserve">1. «Божа слава через нашу вірність»</w:t>
      </w:r>
    </w:p>
    <w:p/>
    <w:p>
      <w:r xmlns:w="http://schemas.openxmlformats.org/wordprocessingml/2006/main">
        <w:t xml:space="preserve">2. «Спокуса гріха і сила чесноти»</w:t>
      </w:r>
    </w:p>
    <w:p/>
    <w:p>
      <w:r xmlns:w="http://schemas.openxmlformats.org/wordprocessingml/2006/main">
        <w:t xml:space="preserve">1. Якова 1:13-15 – «У спокусі ніхто нехай не каже: «Мене спокушує Бог», бо Бог не може бути спокушуваний злом, і Сам Він нікого не спокушує. Але кожна людина спокушується, коли Тоді бажання, зачавшись, породжує гріх, а розрослийся гріх породжує смерть».</w:t>
      </w:r>
    </w:p>
    <w:p/>
    <w:p>
      <w:r xmlns:w="http://schemas.openxmlformats.org/wordprocessingml/2006/main">
        <w:t xml:space="preserve">2. Приповісті 7:24-27 - «Ось ходжу я за бажанням своїм, серце своє поставив на дорогу свою, уста мої не дозволив грішити, щоб життя його проклинати прокляттям. Я не послухався слова уст Його, і до доріг Його не прихилив мого серця, до Нього я приклав своє серце, і стерегтимусь Його доріг».</w:t>
      </w:r>
    </w:p>
    <w:p/>
    <w:p>
      <w:r xmlns:w="http://schemas.openxmlformats.org/wordprocessingml/2006/main">
        <w:t xml:space="preserve">Йов 31:10 Тоді нехай моя жінка перемеле для іншого, і нехай інші вклоняються їй.</w:t>
      </w:r>
    </w:p>
    <w:p/>
    <w:p>
      <w:r xmlns:w="http://schemas.openxmlformats.org/wordprocessingml/2006/main">
        <w:t xml:space="preserve">Цей уривок говорить про відданість Йова вірності в шлюбі.</w:t>
      </w:r>
    </w:p>
    <w:p/>
    <w:p>
      <w:r xmlns:w="http://schemas.openxmlformats.org/wordprocessingml/2006/main">
        <w:t xml:space="preserve">1: «Вірність у шлюбі: заклик до відданості»</w:t>
      </w:r>
    </w:p>
    <w:p/>
    <w:p>
      <w:r xmlns:w="http://schemas.openxmlformats.org/wordprocessingml/2006/main">
        <w:t xml:space="preserve">2: «Збереження шлюбу через вірність»</w:t>
      </w:r>
    </w:p>
    <w:p/>
    <w:p>
      <w:r xmlns:w="http://schemas.openxmlformats.org/wordprocessingml/2006/main">
        <w:t xml:space="preserve">1: Ефесянам 5:25-33 - Чоловіки повинні любити своїх дружин, як Христос полюбив Церкву, а дружини повинні поважати своїх чоловіків.</w:t>
      </w:r>
    </w:p>
    <w:p/>
    <w:p>
      <w:r xmlns:w="http://schemas.openxmlformats.org/wordprocessingml/2006/main">
        <w:t xml:space="preserve">2: Приповісті 5:18-19 - Насолоджуйся дружиною своєї молодості, і нехай вона буде люблячим оленем і витонченою ланню.</w:t>
      </w:r>
    </w:p>
    <w:p/>
    <w:p>
      <w:r xmlns:w="http://schemas.openxmlformats.org/wordprocessingml/2006/main">
        <w:t xml:space="preserve">Йов 31:11 Бо це жахливий злочин; так, це беззаконня, яке має бути покаране суддями.</w:t>
      </w:r>
    </w:p>
    <w:p/>
    <w:p>
      <w:r xmlns:w="http://schemas.openxmlformats.org/wordprocessingml/2006/main">
        <w:t xml:space="preserve">Цей уривок говорить про жахливість певних злочинів і необхідність покарання з боку суддів.</w:t>
      </w:r>
    </w:p>
    <w:p/>
    <w:p>
      <w:r xmlns:w="http://schemas.openxmlformats.org/wordprocessingml/2006/main">
        <w:t xml:space="preserve">1. «Важкість гріха: розуміння потреби у справедливості»</w:t>
      </w:r>
    </w:p>
    <w:p/>
    <w:p>
      <w:r xmlns:w="http://schemas.openxmlformats.org/wordprocessingml/2006/main">
        <w:t xml:space="preserve">2. «Наслідки гріха: покарання за беззаконня»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Єзекіїль 18:20 - Душа, яка грішить, вона помре. Не понесе син провини батька, ані батько не понесе провини сина: справедливість праведного на ньому, а нечестивість безбожного на ньому.</w:t>
      </w:r>
    </w:p>
    <w:p/>
    <w:p>
      <w:r xmlns:w="http://schemas.openxmlformats.org/wordprocessingml/2006/main">
        <w:t xml:space="preserve">Job 31:12 12 Бо це огонь, що спалює на знищення, і викорінює ввесь урожай мій.</w:t>
      </w:r>
    </w:p>
    <w:p/>
    <w:p>
      <w:r xmlns:w="http://schemas.openxmlformats.org/wordprocessingml/2006/main">
        <w:t xml:space="preserve">У цьому уривку йдеться про вогонь, який знищує і може забрати все наше майно.</w:t>
      </w:r>
    </w:p>
    <w:p/>
    <w:p>
      <w:r xmlns:w="http://schemas.openxmlformats.org/wordprocessingml/2006/main">
        <w:t xml:space="preserve">1: Бог є єдиним, хто може забезпечити справжню та тривалу безпеку.</w:t>
      </w:r>
    </w:p>
    <w:p/>
    <w:p>
      <w:r xmlns:w="http://schemas.openxmlformats.org/wordprocessingml/2006/main">
        <w:t xml:space="preserve">2: Ми не можемо покладатися на речі цього світу, ми повинні покластися на Бога.</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Псалом 37:25 Я був молодий, а тепер постарів; але я не бачив, щоб праведник був покинутий, і діти його не просили хліба.</w:t>
      </w:r>
    </w:p>
    <w:p/>
    <w:p>
      <w:r xmlns:w="http://schemas.openxmlformats.org/wordprocessingml/2006/main">
        <w:t xml:space="preserve">Job 31:13 13 Якщо я погорджував правом мого раба чи моєї невільниці, коли вони сперечалися зі мною?</w:t>
      </w:r>
    </w:p>
    <w:p/>
    <w:p>
      <w:r xmlns:w="http://schemas.openxmlformats.org/wordprocessingml/2006/main">
        <w:t xml:space="preserve">Цей уривок говорить про зобов’язання Йова справедливо ставитися до своїх слуг.</w:t>
      </w:r>
    </w:p>
    <w:p/>
    <w:p>
      <w:r xmlns:w="http://schemas.openxmlformats.org/wordprocessingml/2006/main">
        <w:t xml:space="preserve">1. Важливість поваги до наших співробітників і гідного ставлення до них.</w:t>
      </w:r>
    </w:p>
    <w:p/>
    <w:p>
      <w:r xmlns:w="http://schemas.openxmlformats.org/wordprocessingml/2006/main">
        <w:t xml:space="preserve">2. Практичні способи виявляти нашим слугам любов і співчуття.</w:t>
      </w:r>
    </w:p>
    <w:p/>
    <w:p>
      <w:r xmlns:w="http://schemas.openxmlformats.org/wordprocessingml/2006/main">
        <w:t xml:space="preserve">1. Ефесянам 6:5-9 - Раби, слухайтеся своїх земних господарів з повагою, страхом і щирістю серця, як ви корилися б Христу.</w:t>
      </w:r>
    </w:p>
    <w:p/>
    <w:p>
      <w:r xmlns:w="http://schemas.openxmlformats.org/wordprocessingml/2006/main">
        <w:t xml:space="preserve">2. Колосянам 4:1 - Пани, забезпечте своїх рабів тим, що є правильним і чесним, бо ви знаєте, що ви також маєте Пана на небі.</w:t>
      </w:r>
    </w:p>
    <w:p/>
    <w:p>
      <w:r xmlns:w="http://schemas.openxmlformats.org/wordprocessingml/2006/main">
        <w:t xml:space="preserve">Job 31:14 Що ж я зроблю, коли Бог воскресне? і коли він відвідає, що я йому відповім?</w:t>
      </w:r>
    </w:p>
    <w:p/>
    <w:p>
      <w:r xmlns:w="http://schemas.openxmlformats.org/wordprocessingml/2006/main">
        <w:t xml:space="preserve">Йов розмірковує про неминучість зустрічі з Богом і про те, що він робитиме, коли прийде.</w:t>
      </w:r>
    </w:p>
    <w:p/>
    <w:p>
      <w:r xmlns:w="http://schemas.openxmlformats.org/wordprocessingml/2006/main">
        <w:t xml:space="preserve">1. Підготовка до зустрічі з Богом: Роздуми над Йова 31:14.</w:t>
      </w:r>
    </w:p>
    <w:p/>
    <w:p>
      <w:r xmlns:w="http://schemas.openxmlformats.org/wordprocessingml/2006/main">
        <w:t xml:space="preserve">2. Відповідаємо Богу: досліджуємо себе у світлі Йова 31:14.</w:t>
      </w:r>
    </w:p>
    <w:p/>
    <w:p>
      <w:r xmlns:w="http://schemas.openxmlformats.org/wordprocessingml/2006/main">
        <w:t xml:space="preserve">1. Римлянам 14:12 – Отже, кожен із нас дасть звіт за себе перед Богом.</w:t>
      </w:r>
    </w:p>
    <w:p/>
    <w:p>
      <w:r xmlns:w="http://schemas.openxmlformats.org/wordprocessingml/2006/main">
        <w:t xml:space="preserve">2. Екклезіаста 12:14 – Бо Бог приведе кожне діло на суд, і кожну таємницю, чи то добре, чи то лихе.</w:t>
      </w:r>
    </w:p>
    <w:p/>
    <w:p>
      <w:r xmlns:w="http://schemas.openxmlformats.org/wordprocessingml/2006/main">
        <w:t xml:space="preserve">Job 31:15 15 Чи не той, хто створив мене в утробі, створив його? і чи не один створив нас в утробі?</w:t>
      </w:r>
    </w:p>
    <w:p/>
    <w:p>
      <w:r xmlns:w="http://schemas.openxmlformats.org/wordprocessingml/2006/main">
        <w:t xml:space="preserve">У цьому уривку обговорюється ідея про те, що Бог створив і Йова, і його ворога, таким чином підкреслюючи важливість розуміння того, що Бог контролює все.</w:t>
      </w:r>
    </w:p>
    <w:p/>
    <w:p>
      <w:r xmlns:w="http://schemas.openxmlformats.org/wordprocessingml/2006/main">
        <w:t xml:space="preserve">1. Суверенітет Бога: розуміння наслідків Йова 31:15</w:t>
      </w:r>
    </w:p>
    <w:p/>
    <w:p>
      <w:r xmlns:w="http://schemas.openxmlformats.org/wordprocessingml/2006/main">
        <w:t xml:space="preserve">2. Єдність людства: глибші роздуми про Йова 31:15</w:t>
      </w:r>
    </w:p>
    <w:p/>
    <w:p>
      <w:r xmlns:w="http://schemas.openxmlformats.org/wordprocessingml/2006/main">
        <w:t xml:space="preserve">1. Псалом 139:13-16</w:t>
      </w:r>
    </w:p>
    <w:p/>
    <w:p>
      <w:r xmlns:w="http://schemas.openxmlformats.org/wordprocessingml/2006/main">
        <w:t xml:space="preserve">2. Ісая 44:2-5</w:t>
      </w:r>
    </w:p>
    <w:p/>
    <w:p>
      <w:r xmlns:w="http://schemas.openxmlformats.org/wordprocessingml/2006/main">
        <w:t xml:space="preserve">Job 31:16 16 Якщо я стримував убогих від їхніх бажань, чи вдавав я очі вдові?</w:t>
      </w:r>
    </w:p>
    <w:p/>
    <w:p>
      <w:r xmlns:w="http://schemas.openxmlformats.org/wordprocessingml/2006/main">
        <w:t xml:space="preserve">Йов розмірковував про свою праведність і непорочність, і тут він стверджує, що він не позбавив бідних добра і не спричинив засмучення очей вдови.</w:t>
      </w:r>
    </w:p>
    <w:p/>
    <w:p>
      <w:r xmlns:w="http://schemas.openxmlformats.org/wordprocessingml/2006/main">
        <w:t xml:space="preserve">1. Сила щедрості: як ми можемо змінити життя інших</w:t>
      </w:r>
    </w:p>
    <w:p/>
    <w:p>
      <w:r xmlns:w="http://schemas.openxmlformats.org/wordprocessingml/2006/main">
        <w:t xml:space="preserve">2. Турбота про вразливих: Запрошення до співчуття</w:t>
      </w:r>
    </w:p>
    <w:p/>
    <w:p>
      <w:r xmlns:w="http://schemas.openxmlformats.org/wordprocessingml/2006/main">
        <w:t xml:space="preserve">1. Якова 2:15-17 - Якщо брат чи сестра погано одягнені та не мають щоденної їжі, і хтось із вас скаже їм: «Ідіть з миром, зігрійтеся та насититесь», не давши їм необхідного для тіла, що в цьому хорошого?</w:t>
      </w:r>
    </w:p>
    <w:p/>
    <w:p>
      <w:r xmlns:w="http://schemas.openxmlformats.org/wordprocessingml/2006/main">
        <w:t xml:space="preserve">2. Ісая 58:7-10 - Хіба це не для того, щоб поділитися своїм хлібом з голодними і привести бездомних бідних у свій дім; коли бачиш нагого, то покривати його, а не ховатися від свого тіла?</w:t>
      </w:r>
    </w:p>
    <w:p/>
    <w:p>
      <w:r xmlns:w="http://schemas.openxmlformats.org/wordprocessingml/2006/main">
        <w:t xml:space="preserve">Job 31:17 17 Або сам я з'їв шматок свій, і сирота не їв його.</w:t>
      </w:r>
    </w:p>
    <w:p/>
    <w:p>
      <w:r xmlns:w="http://schemas.openxmlformats.org/wordprocessingml/2006/main">
        <w:t xml:space="preserve">Йов усвідомлює важливість милосердя і поділяє його зобов’язання допомагати бідним і сиротам.</w:t>
      </w:r>
    </w:p>
    <w:p/>
    <w:p>
      <w:r xmlns:w="http://schemas.openxmlformats.org/wordprocessingml/2006/main">
        <w:t xml:space="preserve">1: Бог закликає нас виявляти співчуття та щедрість до тих, кому пощастило менше, як це зробив Йов.</w:t>
      </w:r>
    </w:p>
    <w:p/>
    <w:p>
      <w:r xmlns:w="http://schemas.openxmlformats.org/wordprocessingml/2006/main">
        <w:t xml:space="preserve">2: Через наші вчинки доброти та милосердя ми можемо вшановувати Бога та виявляти свою віру.</w:t>
      </w:r>
    </w:p>
    <w:p/>
    <w:p>
      <w:r xmlns:w="http://schemas.openxmlformats.org/wordprocessingml/2006/main">
        <w:t xml:space="preserve">1: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2: Матвія 25:35-36 - Бо Я голодував, і ви нагодували Мене, мав спрагу, і ви напоїли Мене, був мандрівником, і ви прийняли Мене.</w:t>
      </w:r>
    </w:p>
    <w:p/>
    <w:p>
      <w:r xmlns:w="http://schemas.openxmlformats.org/wordprocessingml/2006/main">
        <w:t xml:space="preserve">Йов 31:18 (Бо від юності моєї він виховувався зі мною, як з батьком, і я виводив її від утроби матері своєї)</w:t>
      </w:r>
    </w:p>
    <w:p/>
    <w:p>
      <w:r xmlns:w="http://schemas.openxmlformats.org/wordprocessingml/2006/main">
        <w:t xml:space="preserve">Цей уривок описує особливий зв’язок між Йовом і його слугою. Це свідчить про те, що Йов піклувався про свого слугу й керував ним так само, як і батько.</w:t>
      </w:r>
    </w:p>
    <w:p/>
    <w:p>
      <w:r xmlns:w="http://schemas.openxmlformats.org/wordprocessingml/2006/main">
        <w:t xml:space="preserve">1. «Сімейні зв’язки: батьківська роль у стосунках»</w:t>
      </w:r>
    </w:p>
    <w:p/>
    <w:p>
      <w:r xmlns:w="http://schemas.openxmlformats.org/wordprocessingml/2006/main">
        <w:t xml:space="preserve">2. «Божа любов у дії: турбота про інших, як про себе»</w:t>
      </w:r>
    </w:p>
    <w:p/>
    <w:p>
      <w:r xmlns:w="http://schemas.openxmlformats.org/wordprocessingml/2006/main">
        <w:t xml:space="preserve">1. Приповісті 22:6 - Виховуйте дитину дорогою, якою вона повинна йти; навіть коли він старий, він не відійде від нього.</w:t>
      </w:r>
    </w:p>
    <w:p/>
    <w:p>
      <w:r xmlns:w="http://schemas.openxmlformats.org/wordprocessingml/2006/main">
        <w:t xml:space="preserve">2. Ефесянам 6:4 – Батьки, не дратуйте своїх дітей, але виховуйте їх у дисципліні та настанові Господа.</w:t>
      </w:r>
    </w:p>
    <w:p/>
    <w:p>
      <w:r xmlns:w="http://schemas.openxmlformats.org/wordprocessingml/2006/main">
        <w:t xml:space="preserve">Job 31:19 19 Коли б я бачив, як хто гине через брак одягу, чи бідного без одягу,</w:t>
      </w:r>
    </w:p>
    <w:p/>
    <w:p>
      <w:r xmlns:w="http://schemas.openxmlformats.org/wordprocessingml/2006/main">
        <w:t xml:space="preserve">Цей уривок говорить про зобов’язання Йова піклуватися про нужденних.</w:t>
      </w:r>
    </w:p>
    <w:p/>
    <w:p>
      <w:r xmlns:w="http://schemas.openxmlformats.org/wordprocessingml/2006/main">
        <w:t xml:space="preserve">1. Вірне співчуття: турбота про нужденних</w:t>
      </w:r>
    </w:p>
    <w:p/>
    <w:p>
      <w:r xmlns:w="http://schemas.openxmlformats.org/wordprocessingml/2006/main">
        <w:t xml:space="preserve">2. Боже покликання служити бідним</w:t>
      </w:r>
    </w:p>
    <w:p/>
    <w:p>
      <w:r xmlns:w="http://schemas.openxmlformats.org/wordprocessingml/2006/main">
        <w:t xml:space="preserve">1. Якова 1:27 – Релігія, яка є чистою і непорочною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2. Ісая 58:7 - Хіба це не для того, щоб поділитися своїм хлібом з голодними і привести бездомних бідних у свій дім; коли бачиш нагого, то покривати його, а не ховатися від свого тіла?</w:t>
      </w:r>
    </w:p>
    <w:p/>
    <w:p>
      <w:r xmlns:w="http://schemas.openxmlformats.org/wordprocessingml/2006/main">
        <w:t xml:space="preserve">Job 31:20 20 Якби стегна його не поблагословили мене, і коли б він не зігрівся вовною моїх овець!</w:t>
      </w:r>
    </w:p>
    <w:p/>
    <w:p>
      <w:r xmlns:w="http://schemas.openxmlformats.org/wordprocessingml/2006/main">
        <w:t xml:space="preserve">Йов розмірковує про те, як він вірно керував своїм майном і як це благословляло інших.</w:t>
      </w:r>
    </w:p>
    <w:p/>
    <w:p>
      <w:r xmlns:w="http://schemas.openxmlformats.org/wordprocessingml/2006/main">
        <w:t xml:space="preserve">1: Ми повинні бути вірними розпорядниками довіреного нам майна не лише для того, щоб принести користь собі, але й щоб благословити інших.</w:t>
      </w:r>
    </w:p>
    <w:p/>
    <w:p>
      <w:r xmlns:w="http://schemas.openxmlformats.org/wordprocessingml/2006/main">
        <w:t xml:space="preserve">2: Ми повинні прагнути бути щедрими та ставити інших на перше місце, особливо тих, хто покладається на нас.</w:t>
      </w:r>
    </w:p>
    <w:p/>
    <w:p>
      <w:r xmlns:w="http://schemas.openxmlformats.org/wordprocessingml/2006/main">
        <w:t xml:space="preserve">1: Луки 12:42-48 - Ісус навчає, що ми повинні бути вірними розпорядниками ресурсів, які дав нам Бог.</w:t>
      </w:r>
    </w:p>
    <w:p/>
    <w:p>
      <w:r xmlns:w="http://schemas.openxmlformats.org/wordprocessingml/2006/main">
        <w:t xml:space="preserve">2: Дії 20:35 – Павло заохочує віруючих бути щедрими та ставити інших на перше місце.</w:t>
      </w:r>
    </w:p>
    <w:p/>
    <w:p>
      <w:r xmlns:w="http://schemas.openxmlformats.org/wordprocessingml/2006/main">
        <w:t xml:space="preserve">Job 31:21 21 Якщо я підняв свою руку на сироту, коли побачив свою допомогу в брамі?</w:t>
      </w:r>
    </w:p>
    <w:p/>
    <w:p>
      <w:r xmlns:w="http://schemas.openxmlformats.org/wordprocessingml/2006/main">
        <w:t xml:space="preserve">Йов нарікає на власну цілісність і відданість Богу та Його заповідям, знаючи, що його помилки будуть засуджені.</w:t>
      </w:r>
    </w:p>
    <w:p/>
    <w:p>
      <w:r xmlns:w="http://schemas.openxmlformats.org/wordprocessingml/2006/main">
        <w:t xml:space="preserve">1. Дотримання Божих заповідей: Йов 31:21 як зразок праведного життя</w:t>
      </w:r>
    </w:p>
    <w:p/>
    <w:p>
      <w:r xmlns:w="http://schemas.openxmlformats.org/wordprocessingml/2006/main">
        <w:t xml:space="preserve">2. Важливість захисту вразливих: знайти силу в Йова 31:21</w:t>
      </w:r>
    </w:p>
    <w:p/>
    <w:p>
      <w:r xmlns:w="http://schemas.openxmlformats.org/wordprocessingml/2006/main">
        <w:t xml:space="preserve">1. Псалом 82:3-4: Віддайте справедливість слабким і сиротам; підтримувати права стражденних і знедолених. Рятуйте слабких і нужденних; врятуй їх від руки безбожних.</w:t>
      </w:r>
    </w:p>
    <w:p/>
    <w:p>
      <w:r xmlns:w="http://schemas.openxmlformats.org/wordprocessingml/2006/main">
        <w:t xml:space="preserve">2. Якова 1:27: Релігія, яка є чистою і непорочною перед Богом, Отцем, полягає в цьому: відвідувати сиріт і вдів у їхній скорботі та берегти себе незаплямованим від світу.</w:t>
      </w:r>
    </w:p>
    <w:p/>
    <w:p>
      <w:r xmlns:w="http://schemas.openxmlformats.org/wordprocessingml/2006/main">
        <w:t xml:space="preserve">Job 31:22 Тоді нехай рука моя впаде з лопатки, і рука моя буде зламана з кістки!</w:t>
      </w:r>
    </w:p>
    <w:p/>
    <w:p>
      <w:r xmlns:w="http://schemas.openxmlformats.org/wordprocessingml/2006/main">
        <w:t xml:space="preserve">Цей уривок підкреслює впевненість Йова у своїй невинності та праведності.</w:t>
      </w:r>
    </w:p>
    <w:p/>
    <w:p>
      <w:r xmlns:w="http://schemas.openxmlformats.org/wordprocessingml/2006/main">
        <w:t xml:space="preserve">1: Бог є головним суддею наших вчинків, і ми зобов’язані залишатися праведними та смиренними перед ним.</w:t>
      </w:r>
    </w:p>
    <w:p/>
    <w:p>
      <w:r xmlns:w="http://schemas.openxmlformats.org/wordprocessingml/2006/main">
        <w:t xml:space="preserve">2: Ми повинні завжди залишатися впевненими у власній невинності та праведності та вірити, що Бог розсудить нас справедливо.</w:t>
      </w:r>
    </w:p>
    <w:p/>
    <w:p>
      <w:r xmlns:w="http://schemas.openxmlformats.org/wordprocessingml/2006/main">
        <w:t xml:space="preserve">1: Притчі 16:2 Усі дороги людини чисті в її очах, але Господь вимірює дух.</w:t>
      </w:r>
    </w:p>
    <w:p/>
    <w:p>
      <w:r xmlns:w="http://schemas.openxmlformats.org/wordprocessingml/2006/main">
        <w:t xml:space="preserve">2: Євреїв 4:12-13 Бо Слово Боже живе та діяльне, гостріше від усякого двосічного меча, воно проникає аж до розділення душі й духа, суглобів і мозку, і розпізнає думки й наміри серце. І жодне створіння не сховане від Його очей, але всі нагі та відкриті перед очима Того, Якому ми повинні дати звіт.</w:t>
      </w:r>
    </w:p>
    <w:p/>
    <w:p>
      <w:r xmlns:w="http://schemas.openxmlformats.org/wordprocessingml/2006/main">
        <w:t xml:space="preserve">Йов 31:23 Бо знищення від Бога було для мене жахом, і через високість Його я не міг терпіти.</w:t>
      </w:r>
    </w:p>
    <w:p/>
    <w:p>
      <w:r xmlns:w="http://schemas.openxmlformats.org/wordprocessingml/2006/main">
        <w:t xml:space="preserve">Йов каже, що Боже знищення є джерелом жаху для нього, і він не в змозі встояти перед Божою величчю.</w:t>
      </w:r>
    </w:p>
    <w:p/>
    <w:p>
      <w:r xmlns:w="http://schemas.openxmlformats.org/wordprocessingml/2006/main">
        <w:t xml:space="preserve">1. Страх Господній: навчитися поважати Божу силу</w:t>
      </w:r>
    </w:p>
    <w:p/>
    <w:p>
      <w:r xmlns:w="http://schemas.openxmlformats.org/wordprocessingml/2006/main">
        <w:t xml:space="preserve">2. Довіра до суверенітету Бога: подолання страху через віру</w:t>
      </w:r>
    </w:p>
    <w:p/>
    <w:p>
      <w:r xmlns:w="http://schemas.openxmlformats.org/wordprocessingml/2006/main">
        <w:t xml:space="preserve">1. Псалом 33:8 Нехай уся земля боїться Господа; нехай трепетують перед ним усі мешканці світу.</w:t>
      </w:r>
    </w:p>
    <w:p/>
    <w:p>
      <w:r xmlns:w="http://schemas.openxmlformats.org/wordprocessingml/2006/main">
        <w:t xml:space="preserve">2. Ісая 12:2 Ось Бог – моє спасіння; Буду довіряти, і не буду боятися; бо Господь Бог моя сила й моя пісня, і Він став мені спасінням.</w:t>
      </w:r>
    </w:p>
    <w:p/>
    <w:p>
      <w:r xmlns:w="http://schemas.openxmlformats.org/wordprocessingml/2006/main">
        <w:t xml:space="preserve">Job 31:24 24 Якби я зробив золото своєю надією, чи сказав би до чистого золота: Ти моя надія!</w:t>
      </w:r>
    </w:p>
    <w:p/>
    <w:p>
      <w:r xmlns:w="http://schemas.openxmlformats.org/wordprocessingml/2006/main">
        <w:t xml:space="preserve">Йов поклав надію на матеріальні блага, а не на Бога.</w:t>
      </w:r>
    </w:p>
    <w:p/>
    <w:p>
      <w:r xmlns:w="http://schemas.openxmlformats.org/wordprocessingml/2006/main">
        <w:t xml:space="preserve">1. «Наша надія має бути на Бога, а не на золото»</w:t>
      </w:r>
    </w:p>
    <w:p/>
    <w:p>
      <w:r xmlns:w="http://schemas.openxmlformats.org/wordprocessingml/2006/main">
        <w:t xml:space="preserve">2. «Небезпека покластися на багатство»</w:t>
      </w:r>
    </w:p>
    <w:p/>
    <w:p>
      <w:r xmlns:w="http://schemas.openxmlformats.org/wordprocessingml/2006/main">
        <w:t xml:space="preserve">1. Приповісті 11:28 «Хто покладається на своє багатство, той упаде, а праведний буде рости, як зелений лист».</w:t>
      </w:r>
    </w:p>
    <w:p/>
    <w:p>
      <w:r xmlns:w="http://schemas.openxmlformats.org/wordprocessingml/2006/main">
        <w:t xml:space="preserve">2. 1 Тимофія 6:17-19 «Щодо багатих у нинішньому віці, наказуй їм не пишатись і не покладати надії на непевність багатства, але на Бога, який щедро дає нам усе для насолоди. Вони мають творити добро, багатіти на добрі справи, бути щедрими й готовими ділитися, таким чином накопичуючи скарби для себе як добру основу для майбутнього, щоб вони могли взяти те, що є справжнім життям».</w:t>
      </w:r>
    </w:p>
    <w:p/>
    <w:p>
      <w:r xmlns:w="http://schemas.openxmlformats.org/wordprocessingml/2006/main">
        <w:t xml:space="preserve">Job 31:25 25 Якби я тішився, що велике багатство моє, і що рука моя багато набула?</w:t>
      </w:r>
    </w:p>
    <w:p/>
    <w:p>
      <w:r xmlns:w="http://schemas.openxmlformats.org/wordprocessingml/2006/main">
        <w:t xml:space="preserve">Йов розмірковує про свої минулі вчинки і визнає, що якби він радів своїм багатствам і володінням, це було б неправильно.</w:t>
      </w:r>
    </w:p>
    <w:p/>
    <w:p>
      <w:r xmlns:w="http://schemas.openxmlformats.org/wordprocessingml/2006/main">
        <w:t xml:space="preserve">1. Небезпека радіти багатству</w:t>
      </w:r>
    </w:p>
    <w:p/>
    <w:p>
      <w:r xmlns:w="http://schemas.openxmlformats.org/wordprocessingml/2006/main">
        <w:t xml:space="preserve">2. Цінність задоволеності</w:t>
      </w:r>
    </w:p>
    <w:p/>
    <w:p>
      <w:r xmlns:w="http://schemas.openxmlformats.org/wordprocessingml/2006/main">
        <w:t xml:space="preserve">1. Филип’янам 4:11-13 – Я не кажу про потребу, бо я навчився бути задоволеним у будь-якій ситуації.</w:t>
      </w:r>
    </w:p>
    <w:p/>
    <w:p>
      <w:r xmlns:w="http://schemas.openxmlformats.org/wordprocessingml/2006/main">
        <w:t xml:space="preserve">2. Матвія 6:24-25 - Ніхто не може двом панам служити, бо або одного буде ненавидіти, а другого любити, або одному буде прихильно ставитися, а другого зневажати. Не можна служити Богу і грошам.</w:t>
      </w:r>
    </w:p>
    <w:p/>
    <w:p>
      <w:r xmlns:w="http://schemas.openxmlformats.org/wordprocessingml/2006/main">
        <w:t xml:space="preserve">Job 31:26 Якби я побачив сонце, коли воно світить, або місяць, що ходить у яскравості,</w:t>
      </w:r>
    </w:p>
    <w:p/>
    <w:p>
      <w:r xmlns:w="http://schemas.openxmlformats.org/wordprocessingml/2006/main">
        <w:t xml:space="preserve">Цей уривок говорить про красу природи та її зв’язок з Богом.</w:t>
      </w:r>
    </w:p>
    <w:p/>
    <w:p>
      <w:r xmlns:w="http://schemas.openxmlformats.org/wordprocessingml/2006/main">
        <w:t xml:space="preserve">1. Творіння вражає: відкриття дива Бога в природі</w:t>
      </w:r>
    </w:p>
    <w:p/>
    <w:p>
      <w:r xmlns:w="http://schemas.openxmlformats.org/wordprocessingml/2006/main">
        <w:t xml:space="preserve">2. Величність небес: Роздуми про славу Божу</w:t>
      </w:r>
    </w:p>
    <w:p/>
    <w:p>
      <w:r xmlns:w="http://schemas.openxmlformats.org/wordprocessingml/2006/main">
        <w:t xml:space="preserve">1. Псалом 19:1-4</w:t>
      </w:r>
    </w:p>
    <w:p/>
    <w:p>
      <w:r xmlns:w="http://schemas.openxmlformats.org/wordprocessingml/2006/main">
        <w:t xml:space="preserve">2. Римлянам 1:20-22</w:t>
      </w:r>
    </w:p>
    <w:p/>
    <w:p>
      <w:r xmlns:w="http://schemas.openxmlformats.org/wordprocessingml/2006/main">
        <w:t xml:space="preserve">Йов 31:27 І моє серце таємно спокушалось, або мої уста цілували мою руку,</w:t>
      </w:r>
    </w:p>
    <w:p/>
    <w:p>
      <w:r xmlns:w="http://schemas.openxmlformats.org/wordprocessingml/2006/main">
        <w:t xml:space="preserve">Йов визнає власну людську слабкість, визнаючи, що його спокусили діяти всупереч волі Бога.</w:t>
      </w:r>
    </w:p>
    <w:p/>
    <w:p>
      <w:r xmlns:w="http://schemas.openxmlformats.org/wordprocessingml/2006/main">
        <w:t xml:space="preserve">1. Сила спокуси: як подолати спокусу в нашому житті</w:t>
      </w:r>
    </w:p>
    <w:p/>
    <w:p>
      <w:r xmlns:w="http://schemas.openxmlformats.org/wordprocessingml/2006/main">
        <w:t xml:space="preserve">2. Визнання нашої слабкості: визнання нашої потреби в Божій силі</w:t>
      </w:r>
    </w:p>
    <w:p/>
    <w:p>
      <w:r xmlns:w="http://schemas.openxmlformats.org/wordprocessingml/2006/main">
        <w:t xml:space="preserve">1. 1 Коринтян 10:13 – Жодна спокуса не охопила вас, окрім спокуси, яка є спільною для людства. Але Бог вірний; він не дозволить тобі спокуситися понад те, що ти можеш витримати. Але коли ви піддаєтеся спокусі, він також дасть вихід, щоб ви могли її витримати.</w:t>
      </w:r>
    </w:p>
    <w:p/>
    <w:p>
      <w:r xmlns:w="http://schemas.openxmlformats.org/wordprocessingml/2006/main">
        <w:t xml:space="preserve">2. Якова 1:14-15 – Але кожна людина спокушається, коли її тягнуть і спокушають її власне зле бажання. Тоді, коли бажання зачалося, воно породжує гріх; а гріх, коли зріс, породжує смерть.</w:t>
      </w:r>
    </w:p>
    <w:p/>
    <w:p>
      <w:r xmlns:w="http://schemas.openxmlformats.org/wordprocessingml/2006/main">
        <w:t xml:space="preserve">Job 31:28 28 І це була провина, яку мав покарати суддя, бо я відрікся б Бога, що вгорі.</w:t>
      </w:r>
    </w:p>
    <w:p/>
    <w:p>
      <w:r xmlns:w="http://schemas.openxmlformats.org/wordprocessingml/2006/main">
        <w:t xml:space="preserve">Йов визнає свою провину перед Богом і зізнається, що він заслуговує покарання.</w:t>
      </w:r>
    </w:p>
    <w:p/>
    <w:p>
      <w:r xmlns:w="http://schemas.openxmlformats.org/wordprocessingml/2006/main">
        <w:t xml:space="preserve">1. Сила сповіді: як покаяння приносить відновлення</w:t>
      </w:r>
    </w:p>
    <w:p/>
    <w:p>
      <w:r xmlns:w="http://schemas.openxmlformats.org/wordprocessingml/2006/main">
        <w:t xml:space="preserve">2. Страх Господній: Запрошення до праведності</w:t>
      </w:r>
    </w:p>
    <w:p/>
    <w:p>
      <w:r xmlns:w="http://schemas.openxmlformats.org/wordprocessingml/2006/main">
        <w:t xml:space="preserve">1. Ісая 55:7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Псалом 51:17 Жертви Богові — дух зламаний: серцем скрушеним і впокореним Ти не погордуєш, Боже.</w:t>
      </w:r>
    </w:p>
    <w:p/>
    <w:p>
      <w:r xmlns:w="http://schemas.openxmlformats.org/wordprocessingml/2006/main">
        <w:t xml:space="preserve">Йов 31:29 Якби я тішився знищенням ненависника мого, чи підносився, коли зло спіткало його,</w:t>
      </w:r>
    </w:p>
    <w:p/>
    <w:p>
      <w:r xmlns:w="http://schemas.openxmlformats.org/wordprocessingml/2006/main">
        <w:t xml:space="preserve">У цьому уривку йдеться про не радість через падіння тих, хто був ворогом, а про милосердя.</w:t>
      </w:r>
    </w:p>
    <w:p/>
    <w:p>
      <w:r xmlns:w="http://schemas.openxmlformats.org/wordprocessingml/2006/main">
        <w:t xml:space="preserve">1. «Сила милосердя: показ любові всупереч ненависті»</w:t>
      </w:r>
    </w:p>
    <w:p/>
    <w:p>
      <w:r xmlns:w="http://schemas.openxmlformats.org/wordprocessingml/2006/main">
        <w:t xml:space="preserve">2. «Підставляти другу щоку: як відповідати ворогам»</w:t>
      </w:r>
    </w:p>
    <w:p/>
    <w:p>
      <w:r xmlns:w="http://schemas.openxmlformats.org/wordprocessingml/2006/main">
        <w:t xml:space="preserve">1. Луки 6:27-36</w:t>
      </w:r>
    </w:p>
    <w:p/>
    <w:p>
      <w:r xmlns:w="http://schemas.openxmlformats.org/wordprocessingml/2006/main">
        <w:t xml:space="preserve">2. Римлянам 12:17-21</w:t>
      </w:r>
    </w:p>
    <w:p/>
    <w:p>
      <w:r xmlns:w="http://schemas.openxmlformats.org/wordprocessingml/2006/main">
        <w:t xml:space="preserve">Йов 31:30 І не дозволив я своїм устам грішити, бажаючи прокляття його душі.</w:t>
      </w:r>
    </w:p>
    <w:p/>
    <w:p>
      <w:r xmlns:w="http://schemas.openxmlformats.org/wordprocessingml/2006/main">
        <w:t xml:space="preserve">Йов підтверджує свою невинність, не бажаючи зла іншій людині.</w:t>
      </w:r>
    </w:p>
    <w:p/>
    <w:p>
      <w:r xmlns:w="http://schemas.openxmlformats.org/wordprocessingml/2006/main">
        <w:t xml:space="preserve">1. Благословення чистоти: дослідження Йова 31:30</w:t>
      </w:r>
    </w:p>
    <w:p/>
    <w:p>
      <w:r xmlns:w="http://schemas.openxmlformats.org/wordprocessingml/2006/main">
        <w:t xml:space="preserve">2. Утримання від лихих слів: сила слів Йова</w:t>
      </w:r>
    </w:p>
    <w:p/>
    <w:p>
      <w:r xmlns:w="http://schemas.openxmlformats.org/wordprocessingml/2006/main">
        <w:t xml:space="preserve">1. Псалом 19:14 - Нехай слова моїх уст і роздуми мого серця будуть приємні в очах Твоїх, Господи, скеле моя і мій Викупителю.</w:t>
      </w:r>
    </w:p>
    <w:p/>
    <w:p>
      <w:r xmlns:w="http://schemas.openxmlformats.org/wordprocessingml/2006/main">
        <w:t xml:space="preserve">2. Якова 3:10 – Благословення і прокляття виходять з одних уст. Брати мої, це не повинно бути так.</w:t>
      </w:r>
    </w:p>
    <w:p/>
    <w:p>
      <w:r xmlns:w="http://schemas.openxmlformats.org/wordprocessingml/2006/main">
        <w:t xml:space="preserve">Йов 31:31 Якби не казали люди мого намету: О, якби ми мали тіло його! ми не можемо бути задоволені.</w:t>
      </w:r>
    </w:p>
    <w:p/>
    <w:p>
      <w:r xmlns:w="http://schemas.openxmlformats.org/wordprocessingml/2006/main">
        <w:t xml:space="preserve">Цей уривок показує довіру Йова до Бога, навіть коли його друзі критикували його.</w:t>
      </w:r>
    </w:p>
    <w:p/>
    <w:p>
      <w:r xmlns:w="http://schemas.openxmlformats.org/wordprocessingml/2006/main">
        <w:t xml:space="preserve">1. «Довіра Божому плану: уроки Йова»</w:t>
      </w:r>
    </w:p>
    <w:p/>
    <w:p>
      <w:r xmlns:w="http://schemas.openxmlformats.org/wordprocessingml/2006/main">
        <w:t xml:space="preserve">2. «Будьте наполегливі у вірі: історія Йова»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Євреям 11:1 – Віра ж є впевненість у сподіваному, переконання в небаченому.</w:t>
      </w:r>
    </w:p>
    <w:p/>
    <w:p>
      <w:r xmlns:w="http://schemas.openxmlformats.org/wordprocessingml/2006/main">
        <w:t xml:space="preserve">Йов 31:32 Не ночував чужинець на вулиці, але я відкрив свої двері подорожньому.</w:t>
      </w:r>
    </w:p>
    <w:p/>
    <w:p>
      <w:r xmlns:w="http://schemas.openxmlformats.org/wordprocessingml/2006/main">
        <w:t xml:space="preserve">Йов відкривав свої двері мандрівникам, щоб їм було де зупинитися.</w:t>
      </w:r>
    </w:p>
    <w:p/>
    <w:p>
      <w:r xmlns:w="http://schemas.openxmlformats.org/wordprocessingml/2006/main">
        <w:t xml:space="preserve">1. Ми всі чужі в цьому світі, і нам потрібно піклуватися один про одного.</w:t>
      </w:r>
    </w:p>
    <w:p/>
    <w:p>
      <w:r xmlns:w="http://schemas.openxmlformats.org/wordprocessingml/2006/main">
        <w:t xml:space="preserve">2. Ми повинні наслідувати приклад Йова щодо гостинності до нужденних.</w:t>
      </w:r>
    </w:p>
    <w:p/>
    <w:p>
      <w:r xmlns:w="http://schemas.openxmlformats.org/wordprocessingml/2006/main">
        <w:t xml:space="preserve">1. Ефесянам 4:32 – «Будьте один до одного добрими та милосердними, прощаючи один одному, як і Бог у Христі простив вам».</w:t>
      </w:r>
    </w:p>
    <w:p/>
    <w:p>
      <w:r xmlns:w="http://schemas.openxmlformats.org/wordprocessingml/2006/main">
        <w:t xml:space="preserve">2. Римлянам 12:13 – «Діліться з людьми Господа, які потребують. Практикуйте гостинність».</w:t>
      </w:r>
    </w:p>
    <w:p/>
    <w:p>
      <w:r xmlns:w="http://schemas.openxmlformats.org/wordprocessingml/2006/main">
        <w:t xml:space="preserve">Йов 31:33 Якби я покрив свої провини, як Адам, ховаючи свою провину в своєму лоні,</w:t>
      </w:r>
    </w:p>
    <w:p/>
    <w:p>
      <w:r xmlns:w="http://schemas.openxmlformats.org/wordprocessingml/2006/main">
        <w:t xml:space="preserve">Йов визнає власну провину і смиренно визнає свої гріхи.</w:t>
      </w:r>
    </w:p>
    <w:p/>
    <w:p>
      <w:r xmlns:w="http://schemas.openxmlformats.org/wordprocessingml/2006/main">
        <w:t xml:space="preserve">1. Наслідки приховування наших гріхів</w:t>
      </w:r>
    </w:p>
    <w:p/>
    <w:p>
      <w:r xmlns:w="http://schemas.openxmlformats.org/wordprocessingml/2006/main">
        <w:t xml:space="preserve">2. Мудрість зізнання наших гріхів</w:t>
      </w:r>
    </w:p>
    <w:p/>
    <w:p>
      <w:r xmlns:w="http://schemas.openxmlformats.org/wordprocessingml/2006/main">
        <w:t xml:space="preserve">1. Псалом 32:5 - Я признав Тобі свій гріх, і своєї провини я не приховав. Я сказав: Визнаю свої провини перед Господом; і Ти простив провину мого гріха.</w:t>
      </w:r>
    </w:p>
    <w:p/>
    <w:p>
      <w:r xmlns:w="http://schemas.openxmlformats.org/wordprocessingml/2006/main">
        <w:t xml:space="preserve">2. Приповісті 28:13 - Хто ховає свої гріхи, той не матиме успіху, а хто зізнається та покидає їх, той матиме милосердя.</w:t>
      </w:r>
    </w:p>
    <w:p/>
    <w:p>
      <w:r xmlns:w="http://schemas.openxmlformats.org/wordprocessingml/2006/main">
        <w:t xml:space="preserve">Йов 31:34 Чи я боявся великої юрби, чи зневага сімей налякала мене, що я мовчав і не виходив із дверей?</w:t>
      </w:r>
    </w:p>
    <w:p/>
    <w:p>
      <w:r xmlns:w="http://schemas.openxmlformats.org/wordprocessingml/2006/main">
        <w:t xml:space="preserve">Йов висловлює свою невинуватість у стосунках з іншими, заперечуючи будь-які звинувачення у провині.</w:t>
      </w:r>
    </w:p>
    <w:p/>
    <w:p>
      <w:r xmlns:w="http://schemas.openxmlformats.org/wordprocessingml/2006/main">
        <w:t xml:space="preserve">1: Ми завжди повинні пам’ятати про свої вчинки та їхні наслідки, навіть якщо це означає осуд інших.</w:t>
      </w:r>
    </w:p>
    <w:p/>
    <w:p>
      <w:r xmlns:w="http://schemas.openxmlformats.org/wordprocessingml/2006/main">
        <w:t xml:space="preserve">2: Бог дав нам свободу волі вибирати, як ми ставимось до інших, і ми завжди повинні пам’ятати про свій вибір.</w:t>
      </w:r>
    </w:p>
    <w:p/>
    <w:p>
      <w:r xmlns:w="http://schemas.openxmlformats.org/wordprocessingml/2006/main">
        <w:t xml:space="preserve">1: Матвія 7:12 – Отже, усе, чого бажаєте, щоб люди чинили вам, так і ви робіть їм, бо це Закон і Пророки.</w:t>
      </w:r>
    </w:p>
    <w:p/>
    <w:p>
      <w:r xmlns:w="http://schemas.openxmlformats.org/wordprocessingml/2006/main">
        <w:t xml:space="preserve">2: Римлянам 12:18 - Якщо це можливо, то, наскільки це залежить від вас, живіть у мирі з усіма людьми.</w:t>
      </w:r>
    </w:p>
    <w:p/>
    <w:p>
      <w:r xmlns:w="http://schemas.openxmlformats.org/wordprocessingml/2006/main">
        <w:t xml:space="preserve">Йов 31:35 О, якби хто мене почув! ось я бажаю, щоб Всевишній відповів мені, і щоб мій противник написав книгу.</w:t>
      </w:r>
    </w:p>
    <w:p/>
    <w:p>
      <w:r xmlns:w="http://schemas.openxmlformats.org/wordprocessingml/2006/main">
        <w:t xml:space="preserve">Йов прагне, щоб Бог відповів на його молитви, а його ворог написав книгу.</w:t>
      </w:r>
    </w:p>
    <w:p/>
    <w:p>
      <w:r xmlns:w="http://schemas.openxmlformats.org/wordprocessingml/2006/main">
        <w:t xml:space="preserve">1. Сила молитви: розуміння прагнення Йова</w:t>
      </w:r>
    </w:p>
    <w:p/>
    <w:p>
      <w:r xmlns:w="http://schemas.openxmlformats.org/wordprocessingml/2006/main">
        <w:t xml:space="preserve">2. Молитви без відповіді: навчитися покладатися на Божий час</w:t>
      </w:r>
    </w:p>
    <w:p/>
    <w:p>
      <w:r xmlns:w="http://schemas.openxmlformats.org/wordprocessingml/2006/main">
        <w:t xml:space="preserve">1. Якова 5:13-18 – Чи хтось із вас страждає? Нехай молиться. Хтось веселий? Хай співає хвалу.</w:t>
      </w:r>
    </w:p>
    <w:p/>
    <w:p>
      <w:r xmlns:w="http://schemas.openxmlformats.org/wordprocessingml/2006/main">
        <w:t xml:space="preserve">2. Псалом 143:1-6 - Вислухай мою молитву, Господи; прислухайся до благань моїх! У вірності Твоїй відповідай мені і в правді Твоїй.</w:t>
      </w:r>
    </w:p>
    <w:p/>
    <w:p>
      <w:r xmlns:w="http://schemas.openxmlformats.org/wordprocessingml/2006/main">
        <w:t xml:space="preserve">Йов 31:36 Напевно я взяв би його на свої плечі, і прив'язав би його собі, як корону.</w:t>
      </w:r>
    </w:p>
    <w:p/>
    <w:p>
      <w:r xmlns:w="http://schemas.openxmlformats.org/wordprocessingml/2006/main">
        <w:t xml:space="preserve">Йов підтверджує свою непорочність, проголошуючи, що він візьме на себе будь-яку вчинену несправедливість і носитиме це як корону.</w:t>
      </w:r>
    </w:p>
    <w:p/>
    <w:p>
      <w:r xmlns:w="http://schemas.openxmlformats.org/wordprocessingml/2006/main">
        <w:t xml:space="preserve">1. «Вінець смирення: сприйняття наших помилок»</w:t>
      </w:r>
    </w:p>
    <w:p/>
    <w:p>
      <w:r xmlns:w="http://schemas.openxmlformats.org/wordprocessingml/2006/main">
        <w:t xml:space="preserve">2. «Краса брати на себе відповідальність»</w:t>
      </w:r>
    </w:p>
    <w:p/>
    <w:p>
      <w:r xmlns:w="http://schemas.openxmlformats.org/wordprocessingml/2006/main">
        <w:t xml:space="preserve">1. Якова 4:6-7 – «Але Він дає більшу благодать. Тому сказано: Бог противиться гордим, а смиренним дає благодать. Тож підкоріться Богові. Проти диявола, і він утече від вас».</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Job 31:37 Звістив би йому число моїх кроків; як князь, я підійшов би до нього.</w:t>
      </w:r>
    </w:p>
    <w:p/>
    <w:p>
      <w:r xmlns:w="http://schemas.openxmlformats.org/wordprocessingml/2006/main">
        <w:t xml:space="preserve">Йов висловлює своє бажання звернутися до Бога і пояснити свої дії та поведінку.</w:t>
      </w:r>
    </w:p>
    <w:p/>
    <w:p>
      <w:r xmlns:w="http://schemas.openxmlformats.org/wordprocessingml/2006/main">
        <w:t xml:space="preserve">1. Сила сповіді та саморефлексії</w:t>
      </w:r>
    </w:p>
    <w:p/>
    <w:p>
      <w:r xmlns:w="http://schemas.openxmlformats.org/wordprocessingml/2006/main">
        <w:t xml:space="preserve">2. Наближення до Бога зі смиренням</w:t>
      </w:r>
    </w:p>
    <w:p/>
    <w:p>
      <w:r xmlns:w="http://schemas.openxmlformats.org/wordprocessingml/2006/main">
        <w:t xml:space="preserve">1. Якова 5:16 – Визнавайте один одному свої провини і моліться один за одного, щоб ви зцілилися.</w:t>
      </w:r>
    </w:p>
    <w:p/>
    <w:p>
      <w:r xmlns:w="http://schemas.openxmlformats.org/wordprocessingml/2006/main">
        <w:t xml:space="preserve">2. Луки 18:9-14 - Ісус розповів притчу про скромного збирача податків, який молився Богу.</w:t>
      </w:r>
    </w:p>
    <w:p/>
    <w:p>
      <w:r xmlns:w="http://schemas.openxmlformats.org/wordprocessingml/2006/main">
        <w:t xml:space="preserve">Job 31:38 Якщо моя земля буде плакати на мене, або борозни так само нарікатимуть на неї,</w:t>
      </w:r>
    </w:p>
    <w:p/>
    <w:p>
      <w:r xmlns:w="http://schemas.openxmlformats.org/wordprocessingml/2006/main">
        <w:t xml:space="preserve">Цей уривок говорить про те, як Йов думав про свій обов’язок піклуватися про свою землю.</w:t>
      </w:r>
    </w:p>
    <w:p/>
    <w:p>
      <w:r xmlns:w="http://schemas.openxmlformats.org/wordprocessingml/2006/main">
        <w:t xml:space="preserve">1. Розвивайте серце опікунства: вчимося на прикладі Йова</w:t>
      </w:r>
    </w:p>
    <w:p/>
    <w:p>
      <w:r xmlns:w="http://schemas.openxmlformats.org/wordprocessingml/2006/main">
        <w:t xml:space="preserve">2. Радість дарування: як щедрість може змінити наше життя</w:t>
      </w:r>
    </w:p>
    <w:p/>
    <w:p>
      <w:r xmlns:w="http://schemas.openxmlformats.org/wordprocessingml/2006/main">
        <w:t xml:space="preserve">1. Псалом 24:1 - Господня земля, і все, що на ній, світ і всі, хто живе на ньому.</w:t>
      </w:r>
    </w:p>
    <w:p/>
    <w:p>
      <w:r xmlns:w="http://schemas.openxmlformats.org/wordprocessingml/2006/main">
        <w:t xml:space="preserve">2. 1 Коринтян 4:2 – Крім того, вимагається від управителів, щоб людина була вірною.</w:t>
      </w:r>
    </w:p>
    <w:p/>
    <w:p>
      <w:r xmlns:w="http://schemas.openxmlformats.org/wordprocessingml/2006/main">
        <w:t xml:space="preserve">Йов 31:39 Якби я їв плоди його без грошей, або вбив життя власників його,</w:t>
      </w:r>
    </w:p>
    <w:p/>
    <w:p>
      <w:r xmlns:w="http://schemas.openxmlformats.org/wordprocessingml/2006/main">
        <w:t xml:space="preserve">Йов розмірковує про свій потенційний гріх, розмірковуючи про те, чи забрав він чужі засоби до існування без плати чи позбавив іншого життя.</w:t>
      </w:r>
    </w:p>
    <w:p/>
    <w:p>
      <w:r xmlns:w="http://schemas.openxmlformats.org/wordprocessingml/2006/main">
        <w:t xml:space="preserve">1: Кожен зобов’язаний ставитися до ближнього з повагою та добротою.</w:t>
      </w:r>
    </w:p>
    <w:p/>
    <w:p>
      <w:r xmlns:w="http://schemas.openxmlformats.org/wordprocessingml/2006/main">
        <w:t xml:space="preserve">2: Ми повинні бути чесними та відповідальними за свої дії, а також бути готовими прийняти наслідки свого вибору.</w:t>
      </w:r>
    </w:p>
    <w:p/>
    <w:p>
      <w:r xmlns:w="http://schemas.openxmlformats.org/wordprocessingml/2006/main">
        <w:t xml:space="preserve">1: Якова 4:17 – Отже, хто знає, що правильно робити, але не робить цього, для того це гріх.</w:t>
      </w:r>
    </w:p>
    <w:p/>
    <w:p>
      <w:r xmlns:w="http://schemas.openxmlformats.org/wordprocessingml/2006/main">
        <w:t xml:space="preserve">2: Ефесян 4:28 – Злодій нехай більше не краде, а краще нехай працює, роблячи чесну працю своїми руками, щоб мати чим поділитися з тим, хто потребує.</w:t>
      </w:r>
    </w:p>
    <w:p/>
    <w:p>
      <w:r xmlns:w="http://schemas.openxmlformats.org/wordprocessingml/2006/main">
        <w:t xml:space="preserve">Йов 31:40 Хай росте осот замість пшениці, а кукурудза замість ячменю. Слова Йова закінчені.</w:t>
      </w:r>
    </w:p>
    <w:p/>
    <w:p>
      <w:r xmlns:w="http://schemas.openxmlformats.org/wordprocessingml/2006/main">
        <w:t xml:space="preserve">Йов вчить нас приймати наші страждання та довіряти Богові.</w:t>
      </w:r>
    </w:p>
    <w:p/>
    <w:p>
      <w:r xmlns:w="http://schemas.openxmlformats.org/wordprocessingml/2006/main">
        <w:t xml:space="preserve">1: Ми можемо не розуміти, чому страждання приходять у наше життя, але ми повинні довіритися Богові та прийняти це.</w:t>
      </w:r>
    </w:p>
    <w:p/>
    <w:p>
      <w:r xmlns:w="http://schemas.openxmlformats.org/wordprocessingml/2006/main">
        <w:t xml:space="preserve">2: Навіть коли життя здається несправедливим, Господь є нашим притулком і розрадою.</w:t>
      </w:r>
    </w:p>
    <w:p/>
    <w:p>
      <w:r xmlns:w="http://schemas.openxmlformats.org/wordprocessingml/2006/main">
        <w:t xml:space="preserve">1: Псалом 46:1-2 «Бог — наш притулок і сила, помічник у біді завжди. Тому ми не злякаємося, хоч би земля похитнулася, і гори впали в серце моря».</w:t>
      </w:r>
    </w:p>
    <w:p/>
    <w:p>
      <w:r xmlns:w="http://schemas.openxmlformats.org/wordprocessingml/2006/main">
        <w:t xml:space="preserve">2: Римлянам 8:18 «Я вважаю, що наші нинішні страждання не варті порівняння зі славою, яка відкриється в нас».</w:t>
      </w:r>
    </w:p>
    <w:p/>
    <w:p>
      <w:r xmlns:w="http://schemas.openxmlformats.org/wordprocessingml/2006/main">
        <w:t xml:space="preserve">Розділ 32 Йова представляє нового персонажа на ім’я Елігу, який мовчки слухав розмову між Йовом і його друзями. Елігу розчаровується в друзях Йова через те, що вони не змогли спростувати його, і вирішує висловитися.</w:t>
      </w:r>
    </w:p>
    <w:p/>
    <w:p>
      <w:r xmlns:w="http://schemas.openxmlformats.org/wordprocessingml/2006/main">
        <w:t xml:space="preserve">1-й абзац: Елігу, молодий чоловік, який був присутній під час попередніх дискусій, висловлює своє розчарування друзям Йова через те, що вони не змогли надати переконливих аргументів проти нього. Він стверджує, що утримувався говорити через свою молодість порівняно зі старшими (Йов 32:1-6).</w:t>
      </w:r>
    </w:p>
    <w:p/>
    <w:p>
      <w:r xmlns:w="http://schemas.openxmlformats.org/wordprocessingml/2006/main">
        <w:t xml:space="preserve">2-й абзац: Елігу пояснює, що він вірить, що мудрість походить від Бога і що вік не обов’язково означає розуміння. Він стверджує, що сповнений духом Божим і бажає поділитися своїми ідеями (Йов 32:7-22).</w:t>
      </w:r>
    </w:p>
    <w:p/>
    <w:p>
      <w:r xmlns:w="http://schemas.openxmlformats.org/wordprocessingml/2006/main">
        <w:t xml:space="preserve">Підсумовуючи,</w:t>
      </w:r>
    </w:p>
    <w:p>
      <w:r xmlns:w="http://schemas.openxmlformats.org/wordprocessingml/2006/main">
        <w:t xml:space="preserve">Тридцять другий розділ Йова представляє:</w:t>
      </w:r>
    </w:p>
    <w:p>
      <w:r xmlns:w="http://schemas.openxmlformats.org/wordprocessingml/2006/main">
        <w:t xml:space="preserve">вступ,</w:t>
      </w:r>
    </w:p>
    <w:p>
      <w:r xmlns:w="http://schemas.openxmlformats.org/wordprocessingml/2006/main">
        <w:t xml:space="preserve">і розчарування, висловлене Елігу щодо неадекватних відповідей, наданих друзями Йова.</w:t>
      </w:r>
    </w:p>
    <w:p/>
    <w:p>
      <w:r xmlns:w="http://schemas.openxmlformats.org/wordprocessingml/2006/main">
        <w:t xml:space="preserve">Висвітлюючи перспективу молодості через підкреслення віку як не обов’язково синоніму мудрості,</w:t>
      </w:r>
    </w:p>
    <w:p>
      <w:r xmlns:w="http://schemas.openxmlformats.org/wordprocessingml/2006/main">
        <w:t xml:space="preserve">і підкреслення божественного натхнення, досягнутого через вимогу духовного керівництва.</w:t>
      </w:r>
    </w:p>
    <w:p>
      <w:r xmlns:w="http://schemas.openxmlformats.org/wordprocessingml/2006/main">
        <w:t xml:space="preserve">Згадуючи теологічні роздуми, показані щодо введення нового голосу, втілення, яке представляє перспективу страждань у книзі Йова.</w:t>
      </w:r>
    </w:p>
    <w:p/>
    <w:p>
      <w:r xmlns:w="http://schemas.openxmlformats.org/wordprocessingml/2006/main">
        <w:t xml:space="preserve">Job 32:1 І перестали ті три чоловіки відповідати Йову, бо він був праведний у своїх очах.</w:t>
      </w:r>
    </w:p>
    <w:p/>
    <w:p>
      <w:r xmlns:w="http://schemas.openxmlformats.org/wordprocessingml/2006/main">
        <w:t xml:space="preserve">Йов був правий у власних очах, і троє чоловіків не мали нічого сказати у відповідь.</w:t>
      </w:r>
    </w:p>
    <w:p/>
    <w:p>
      <w:r xmlns:w="http://schemas.openxmlformats.org/wordprocessingml/2006/main">
        <w:t xml:space="preserve">1: Ми повинні бути смиренними і смиренно підкорятися Божій волі, як це зробив Йов.</w:t>
      </w:r>
    </w:p>
    <w:p/>
    <w:p>
      <w:r xmlns:w="http://schemas.openxmlformats.org/wordprocessingml/2006/main">
        <w:t xml:space="preserve">2: Ми повинні бути обережними, щоб не бути настільки впевненими в собі, що ми не зможемо прислухатися до мудрості інших.</w:t>
      </w:r>
    </w:p>
    <w:p/>
    <w:p>
      <w:r xmlns:w="http://schemas.openxmlformats.org/wordprocessingml/2006/main">
        <w:t xml:space="preserve">1: Притчі 3:5-6 «Надійся на Господа всім своїм серцем, а на власний розум не покладайся. На всіх своїх дорогах пізнай Його, і Він випростує твої стежки».</w:t>
      </w:r>
    </w:p>
    <w:p/>
    <w:p>
      <w:r xmlns:w="http://schemas.openxmlformats.org/wordprocessingml/2006/main">
        <w:t xml:space="preserve">2: Якова 1:19-20 «Знайте це, брати мої любі: нехай кожна людина буде швидка на слухання, повільна на слова, повільна на гнів, бо гнів людський не чинить праведності, якої вимагає Бог».</w:t>
      </w:r>
    </w:p>
    <w:p/>
    <w:p>
      <w:r xmlns:w="http://schemas.openxmlformats.org/wordprocessingml/2006/main">
        <w:t xml:space="preserve">Job 32:2 2 Тоді запалився гнів Елігу, сина Барахелового, бузеянина, з роду Рама, на Йова запалав його гнів, бо він виправдав себе, а не Бога.</w:t>
      </w:r>
    </w:p>
    <w:p/>
    <w:p>
      <w:r xmlns:w="http://schemas.openxmlformats.org/wordprocessingml/2006/main">
        <w:t xml:space="preserve">Гнів Елігу запалав проти Йова за те, що він виправдовував себе замість Бога.</w:t>
      </w:r>
    </w:p>
    <w:p/>
    <w:p>
      <w:r xmlns:w="http://schemas.openxmlformats.org/wordprocessingml/2006/main">
        <w:t xml:space="preserve">1. Ми завжди повинні ставити Бога на перше місце і довіряти Його справедливості, навіть коли це важко зрозуміти.</w:t>
      </w:r>
    </w:p>
    <w:p/>
    <w:p>
      <w:r xmlns:w="http://schemas.openxmlformats.org/wordprocessingml/2006/main">
        <w:t xml:space="preserve">2. Історія Йова вчить нас упокорюватися перед Господом і бути задоволеними Його волею.</w:t>
      </w:r>
    </w:p>
    <w:p/>
    <w:p>
      <w:r xmlns:w="http://schemas.openxmlformats.org/wordprocessingml/2006/main">
        <w:t xml:space="preserve">1. Римлянам 12:1-2 – «Тож я благаю вас, браття, милосердям Божим, віддайте ваші тіла в жертву живу, святу й приємну Богові, як ваше духовне поклоніння. Не пристосовуйтесь до цей світ, але перемінюйся оновленням свого розуму, щоб через випробування пізнати, що є воля Божа, що добре, приємне та досконале».</w:t>
      </w:r>
    </w:p>
    <w:p/>
    <w:p>
      <w:r xmlns:w="http://schemas.openxmlformats.org/wordprocessingml/2006/main">
        <w:t xml:space="preserve">2. Якова 4:6-10 – «Але Він дає більшу благодать. Тому сказано: Бог противиться гордим, а смиренним дає благодать. Тож підкоріться Богові. Проти диявола, і він утече від вас. наблизьтеся до Бога, і Він наблизиться до вас. Очистіть руки свої, грішники, і очистіть серця свої, двоєдушні. Будьте нещасні, сумуйте та плачте. Нехай сміх ваш обернеться на плач, а радість — на сум. перед Господом, і Він вас піднесе».</w:t>
      </w:r>
    </w:p>
    <w:p/>
    <w:p>
      <w:r xmlns:w="http://schemas.openxmlformats.org/wordprocessingml/2006/main">
        <w:t xml:space="preserve">Йов 32:3 Також запалав його гнів проти трьох його друзів, бо вони не знайшли відповіді, але все ж засудили Йова.</w:t>
      </w:r>
    </w:p>
    <w:p/>
    <w:p>
      <w:r xmlns:w="http://schemas.openxmlformats.org/wordprocessingml/2006/main">
        <w:t xml:space="preserve">Троє друзів Йова розгнівалися на нього за те, що він не зміг відповісти на їхні запитання й засудив Йова.</w:t>
      </w:r>
    </w:p>
    <w:p/>
    <w:p>
      <w:r xmlns:w="http://schemas.openxmlformats.org/wordprocessingml/2006/main">
        <w:t xml:space="preserve">1. Божа благодать і милість необмежені</w:t>
      </w:r>
    </w:p>
    <w:p/>
    <w:p>
      <w:r xmlns:w="http://schemas.openxmlformats.org/wordprocessingml/2006/main">
        <w:t xml:space="preserve">2. Бог суверенний, і Його плани досконалі</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Ефесянам 2:4-5 – Але завдяки своїй великій любові до нас, Бог, Який багатий милосердям, оживив нас із Христом, навіть коли ми були мертві через провини, благодаттю ви були врятовані.</w:t>
      </w:r>
    </w:p>
    <w:p/>
    <w:p>
      <w:r xmlns:w="http://schemas.openxmlformats.org/wordprocessingml/2006/main">
        <w:t xml:space="preserve">Job 32:4 А Елігу чекав, поки Йов заговорив, бо вони були старші від нього.</w:t>
      </w:r>
    </w:p>
    <w:p/>
    <w:p>
      <w:r xmlns:w="http://schemas.openxmlformats.org/wordprocessingml/2006/main">
        <w:t xml:space="preserve">Елігу чекав, щоб говорити, поки Йов і старійшини не виступлять.</w:t>
      </w:r>
    </w:p>
    <w:p/>
    <w:p>
      <w:r xmlns:w="http://schemas.openxmlformats.org/wordprocessingml/2006/main">
        <w:t xml:space="preserve">1: Важливо поважати мудрість старших і досвідченіших.</w:t>
      </w:r>
    </w:p>
    <w:p/>
    <w:p>
      <w:r xmlns:w="http://schemas.openxmlformats.org/wordprocessingml/2006/main">
        <w:t xml:space="preserve">2: Терпіння — це чеснота — навіть коли ми прагнемо поділитися власними думками, ми повинні поважати думку інших.</w:t>
      </w:r>
    </w:p>
    <w:p/>
    <w:p>
      <w:r xmlns:w="http://schemas.openxmlformats.org/wordprocessingml/2006/main">
        <w:t xml:space="preserve">1: Екклезіаста 5:2 – «Не поспішай устами своїми, і нехай серце твоє не поспішає говорити нічого перед Богом, бо Бог на небі, а ти на землі, тому нехай буде мало слів твоїх».</w:t>
      </w:r>
    </w:p>
    <w:p/>
    <w:p>
      <w:r xmlns:w="http://schemas.openxmlformats.org/wordprocessingml/2006/main">
        <w:t xml:space="preserve">2: Приповісті 15:23 - «Людина має радість від відповіді уст її, і яке добре воно своєчасно сказане слово!»</w:t>
      </w:r>
    </w:p>
    <w:p/>
    <w:p>
      <w:r xmlns:w="http://schemas.openxmlformats.org/wordprocessingml/2006/main">
        <w:t xml:space="preserve">Йов 32:5 Коли Елігу побачив, що в устах цих трьох чоловіків немає відповіді, то запалав його гнів.</w:t>
      </w:r>
    </w:p>
    <w:p/>
    <w:p>
      <w:r xmlns:w="http://schemas.openxmlformats.org/wordprocessingml/2006/main">
        <w:t xml:space="preserve">Гнів Елігу спалахнув, коли він побачив, що троє чоловіків не мають нічого сказати у відповідь.</w:t>
      </w:r>
    </w:p>
    <w:p/>
    <w:p>
      <w:r xmlns:w="http://schemas.openxmlformats.org/wordprocessingml/2006/main">
        <w:t xml:space="preserve">1: Ми повинні бути обережними, щоб не бути настільки зосередженими на власних думках, щоб не прислухатися до мудрості інших.</w:t>
      </w:r>
    </w:p>
    <w:p/>
    <w:p>
      <w:r xmlns:w="http://schemas.openxmlformats.org/wordprocessingml/2006/main">
        <w:t xml:space="preserve">2: Ми повинні бути готові прийняти виправлення та бути відкритими до критики, оскільки це може бути формою навчання.</w:t>
      </w:r>
    </w:p>
    <w:p/>
    <w:p>
      <w:r xmlns:w="http://schemas.openxmlformats.org/wordprocessingml/2006/main">
        <w:t xml:space="preserve">1: Приповісті 12:1 - Хто любить дисципліну, любить знання, а хто ненавидить виправлення, той дурний.</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Job 32:6 І відповів Елігу, син Барахелів, бузеянин, та й сказав: Я молодий, а ви дуже старі! тому я боявся і не наважувався висловити вам свою думку.</w:t>
      </w:r>
    </w:p>
    <w:p/>
    <w:p>
      <w:r xmlns:w="http://schemas.openxmlformats.org/wordprocessingml/2006/main">
        <w:t xml:space="preserve">Говорить Елігу, син Барахеля, бузітянин, показуючи, що він був наляканий різницею у віці між собою та тими, з ким розмовляв, і тому вагався висловити свою думку.</w:t>
      </w:r>
    </w:p>
    <w:p/>
    <w:p>
      <w:r xmlns:w="http://schemas.openxmlformats.org/wordprocessingml/2006/main">
        <w:t xml:space="preserve">1. Бог закликає нас сміливо говорити нашу правду навіть перед обличчям труднощів.</w:t>
      </w:r>
    </w:p>
    <w:p/>
    <w:p>
      <w:r xmlns:w="http://schemas.openxmlformats.org/wordprocessingml/2006/main">
        <w:t xml:space="preserve">2. Нас не повинні лякати вік чи посада, коли справа доходить до висловлення нашої думки.</w:t>
      </w:r>
    </w:p>
    <w:p/>
    <w:p>
      <w:r xmlns:w="http://schemas.openxmlformats.org/wordprocessingml/2006/main">
        <w:t xml:space="preserve">1. Ісус Навин 1:6-9 - Будь сильним і відважним, бо Господь, Бог твій, з тобою, куди б ти не пішов.</w:t>
      </w:r>
    </w:p>
    <w:p/>
    <w:p>
      <w:r xmlns:w="http://schemas.openxmlformats.org/wordprocessingml/2006/main">
        <w:t xml:space="preserve">2. Приповісті 28:1 - Нечестиві тікають, коли ніхто не женеться, а праведні сміливі, як лев.</w:t>
      </w:r>
    </w:p>
    <w:p/>
    <w:p>
      <w:r xmlns:w="http://schemas.openxmlformats.org/wordprocessingml/2006/main">
        <w:t xml:space="preserve">Job 32:7 7 Я сказав: Нехай говорять дні, а багатоліття нехай навчать мудрості.</w:t>
      </w:r>
    </w:p>
    <w:p/>
    <w:p>
      <w:r xmlns:w="http://schemas.openxmlformats.org/wordprocessingml/2006/main">
        <w:t xml:space="preserve">Цей вірш говорить про те, що мудрість можна отримати завдяки досвіду та плину часу.</w:t>
      </w:r>
    </w:p>
    <w:p/>
    <w:p>
      <w:r xmlns:w="http://schemas.openxmlformats.org/wordprocessingml/2006/main">
        <w:t xml:space="preserve">1: Мудрість приходить через досвід</w:t>
      </w:r>
    </w:p>
    <w:p/>
    <w:p>
      <w:r xmlns:w="http://schemas.openxmlformats.org/wordprocessingml/2006/main">
        <w:t xml:space="preserve">2: Терпіння є ключем до розуміння</w:t>
      </w:r>
    </w:p>
    <w:p/>
    <w:p>
      <w:r xmlns:w="http://schemas.openxmlformats.org/wordprocessingml/2006/main">
        <w:t xml:space="preserve">1: Якова 1:5 - Якщо комусь із вас не вистачає мудрості, нехай просить у Бога, який дає всім щедро без докору, і буде вона йому дана.</w:t>
      </w:r>
    </w:p>
    <w:p/>
    <w:p>
      <w:r xmlns:w="http://schemas.openxmlformats.org/wordprocessingml/2006/main">
        <w:t xml:space="preserve">2: Приповісті 4:7 - Початок мудрості такий: здобудьте мудрість, і все, що здобудете, здобудьте розуміння.</w:t>
      </w:r>
    </w:p>
    <w:p/>
    <w:p>
      <w:r xmlns:w="http://schemas.openxmlformats.org/wordprocessingml/2006/main">
        <w:t xml:space="preserve">Job 32:8 Але є дух у людині, і натхнення Всемогутнього дає їм розум.</w:t>
      </w:r>
    </w:p>
    <w:p/>
    <w:p>
      <w:r xmlns:w="http://schemas.openxmlformats.org/wordprocessingml/2006/main">
        <w:t xml:space="preserve">Елігу говорить про важливість духу людини і про те, що розуміння приносить Боже натхнення.</w:t>
      </w:r>
    </w:p>
    <w:p/>
    <w:p>
      <w:r xmlns:w="http://schemas.openxmlformats.org/wordprocessingml/2006/main">
        <w:t xml:space="preserve">1. Дух у людині: покладатися на натхнення Всемогутнього</w:t>
      </w:r>
    </w:p>
    <w:p/>
    <w:p>
      <w:r xmlns:w="http://schemas.openxmlformats.org/wordprocessingml/2006/main">
        <w:t xml:space="preserve">2. Розуміння через натхнення Бога</w:t>
      </w:r>
    </w:p>
    <w:p/>
    <w:p>
      <w:r xmlns:w="http://schemas.openxmlformats.org/wordprocessingml/2006/main">
        <w:t xml:space="preserve">1. Івана 16:13 – Коли прийде Дух правди, Він наведе вас на всю правду.</w:t>
      </w:r>
    </w:p>
    <w:p/>
    <w:p>
      <w:r xmlns:w="http://schemas.openxmlformats.org/wordprocessingml/2006/main">
        <w:t xml:space="preserve">2. Римлянам 8:14 – Бо всі, хто ведеться Духом Божим, є синами Божими.</w:t>
      </w:r>
    </w:p>
    <w:p/>
    <w:p>
      <w:r xmlns:w="http://schemas.openxmlformats.org/wordprocessingml/2006/main">
        <w:t xml:space="preserve">Йов 32:9 Великі люди не завжди мудрі, і старі не розуміють права.</w:t>
      </w:r>
    </w:p>
    <w:p/>
    <w:p>
      <w:r xmlns:w="http://schemas.openxmlformats.org/wordprocessingml/2006/main">
        <w:t xml:space="preserve">Цей уривок підкреслює, що мудрість і розуміння не обов’язково збільшуються з віком і соціальним статусом.</w:t>
      </w:r>
    </w:p>
    <w:p/>
    <w:p>
      <w:r xmlns:w="http://schemas.openxmlformats.org/wordprocessingml/2006/main">
        <w:t xml:space="preserve">1: Мудрість не полягає в кількості років, які ви прожили, або в статусі, якого ви досягли в житті.</w:t>
      </w:r>
    </w:p>
    <w:p/>
    <w:p>
      <w:r xmlns:w="http://schemas.openxmlformats.org/wordprocessingml/2006/main">
        <w:t xml:space="preserve">2: Ми повинні визнати, що мудрість походить від Бога і не залежить від нашого віку чи соціального становища.</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Приповістей 9:10 – «Страх Господній — початок мудрості, а пізнання Святого — проникливість».</w:t>
      </w:r>
    </w:p>
    <w:p/>
    <w:p>
      <w:r xmlns:w="http://schemas.openxmlformats.org/wordprocessingml/2006/main">
        <w:t xml:space="preserve">Йов 32:10 Тому я сказав: Послухайте мене! Я також покажу свою думку.</w:t>
      </w:r>
    </w:p>
    <w:p/>
    <w:p>
      <w:r xmlns:w="http://schemas.openxmlformats.org/wordprocessingml/2006/main">
        <w:t xml:space="preserve">Йов 32:10 розповідає про те, як Йов висловлює свою думку.</w:t>
      </w:r>
    </w:p>
    <w:p/>
    <w:p>
      <w:r xmlns:w="http://schemas.openxmlformats.org/wordprocessingml/2006/main">
        <w:t xml:space="preserve">1: Ми всі повинні знайти час, щоб висловити свою думку.</w:t>
      </w:r>
    </w:p>
    <w:p/>
    <w:p>
      <w:r xmlns:w="http://schemas.openxmlformats.org/wordprocessingml/2006/main">
        <w:t xml:space="preserve">2: Навчитися прислухатися до думки інших є важливим для розуміння нашого світу.</w:t>
      </w:r>
    </w:p>
    <w:p/>
    <w:p>
      <w:r xmlns:w="http://schemas.openxmlformats.org/wordprocessingml/2006/main">
        <w:t xml:space="preserve">1: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Приповісті 18:2 - Дурний не отримує задоволення від розуміння, а лише від того, щоб висловити свою думку.</w:t>
      </w:r>
    </w:p>
    <w:p/>
    <w:p>
      <w:r xmlns:w="http://schemas.openxmlformats.org/wordprocessingml/2006/main">
        <w:t xml:space="preserve">Йов 32:11 Ось я чекав на слова твої; Я прислухався до ваших міркувань, поки ви шукали, що сказати.</w:t>
      </w:r>
    </w:p>
    <w:p/>
    <w:p>
      <w:r xmlns:w="http://schemas.openxmlformats.org/wordprocessingml/2006/main">
        <w:t xml:space="preserve">Йов уважно слухав своїх друзів, поки вони намагалися придумати, що сказати.</w:t>
      </w:r>
    </w:p>
    <w:p/>
    <w:p>
      <w:r xmlns:w="http://schemas.openxmlformats.org/wordprocessingml/2006/main">
        <w:t xml:space="preserve">1) Важливо слухати інших і бути терплячим.</w:t>
      </w:r>
    </w:p>
    <w:p/>
    <w:p>
      <w:r xmlns:w="http://schemas.openxmlformats.org/wordprocessingml/2006/main">
        <w:t xml:space="preserve">2) Не поспішайте говорити, натомість вислухайте, перш ніж дати пораду.</w:t>
      </w:r>
    </w:p>
    <w:p/>
    <w:p>
      <w:r xmlns:w="http://schemas.openxmlformats.org/wordprocessingml/2006/main">
        <w:t xml:space="preserve">1)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Приповісті 18:13 - «Якщо хтось дає відповідь, перш ніж почує, це його дурість і ганьба».</w:t>
      </w:r>
    </w:p>
    <w:p/>
    <w:p>
      <w:r xmlns:w="http://schemas.openxmlformats.org/wordprocessingml/2006/main">
        <w:t xml:space="preserve">Йов 32:12 Так, я стежив за вами, і ось ніхто з вас не переконав Йова або не відповів на його слова.</w:t>
      </w:r>
    </w:p>
    <w:p/>
    <w:p>
      <w:r xmlns:w="http://schemas.openxmlformats.org/wordprocessingml/2006/main">
        <w:t xml:space="preserve">Жоден із трьох друзів Йова не зміг відповісти на його запитання чи дати йому переконливу пораду.</w:t>
      </w:r>
    </w:p>
    <w:p/>
    <w:p>
      <w:r xmlns:w="http://schemas.openxmlformats.org/wordprocessingml/2006/main">
        <w:t xml:space="preserve">1. Важливо слухати інших</w:t>
      </w:r>
    </w:p>
    <w:p/>
    <w:p>
      <w:r xmlns:w="http://schemas.openxmlformats.org/wordprocessingml/2006/main">
        <w:t xml:space="preserve">2. Потреба в мудрій пораді</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Job 32:13 13 Щоб не сказали ви: Ми знайшли мудрість, Бог кидає його, а не людина!</w:t>
      </w:r>
    </w:p>
    <w:p/>
    <w:p>
      <w:r xmlns:w="http://schemas.openxmlformats.org/wordprocessingml/2006/main">
        <w:t xml:space="preserve">Цей уривок говорить про те, що мудрість не знайдено людством, а радше Бог дозволяє її пізнати.</w:t>
      </w:r>
    </w:p>
    <w:p/>
    <w:p>
      <w:r xmlns:w="http://schemas.openxmlformats.org/wordprocessingml/2006/main">
        <w:t xml:space="preserve">1. Відкриття мудрості Бога</w:t>
      </w:r>
    </w:p>
    <w:p/>
    <w:p>
      <w:r xmlns:w="http://schemas.openxmlformats.org/wordprocessingml/2006/main">
        <w:t xml:space="preserve">2. Визнання того, що мудрість приходить згори</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Job 32:14 14 А тепер не звернув він своїх слів проти мене, і я не відповім йому на ваші слова.</w:t>
      </w:r>
    </w:p>
    <w:p/>
    <w:p>
      <w:r xmlns:w="http://schemas.openxmlformats.org/wordprocessingml/2006/main">
        <w:t xml:space="preserve">У цьому уривку йдеться про відмову Йова відповісти своїм друзям їхніми аргументами.</w:t>
      </w:r>
    </w:p>
    <w:p/>
    <w:p>
      <w:r xmlns:w="http://schemas.openxmlformats.org/wordprocessingml/2006/main">
        <w:t xml:space="preserve">1. Ми повинні бути обережними, реагуючи на критику з добротою та розумінням, а не обороняючись.</w:t>
      </w:r>
    </w:p>
    <w:p/>
    <w:p>
      <w:r xmlns:w="http://schemas.openxmlformats.org/wordprocessingml/2006/main">
        <w:t xml:space="preserve">2. Навіть коли ми маємо рацію, важливо відповідати іншим любов’ю та добротою.</w:t>
      </w:r>
    </w:p>
    <w:p/>
    <w:p>
      <w:r xmlns:w="http://schemas.openxmlformats.org/wordprocessingml/2006/main">
        <w:t xml:space="preserve">1. Ефесянам 4:31-32 – «Нехай буде віддалена від вас усяка озлобленість, і гнів, і гнів, і крик, і наклеп разом із усією злобою. Будьте один до одного добрими, милосердними, прощаючи один одному, як Бог у Христі простив вам. ."</w:t>
      </w:r>
    </w:p>
    <w:p/>
    <w:p>
      <w:r xmlns:w="http://schemas.openxmlformats.org/wordprocessingml/2006/main">
        <w:t xml:space="preserve">2. Колосянам 3:12-14 – «Зодягніться, отже, як вибранці Божі, святі й улюблені, у милосердя, доброту, смиренність, лагідність і довготерпіння, терплячи один одного і, коли хто має на іншого скаргу, прощайте. один одному; як Господь простив вам, так і ви повинні прощати. А понад усе зодягніться в любов, яка пов’язує все в цілковитій гармонії».</w:t>
      </w:r>
    </w:p>
    <w:p/>
    <w:p>
      <w:r xmlns:w="http://schemas.openxmlformats.org/wordprocessingml/2006/main">
        <w:t xml:space="preserve">Job 32:15 15 Вони були здивовані, не відповідали більше, вони перестали говорити.</w:t>
      </w:r>
    </w:p>
    <w:p/>
    <w:p>
      <w:r xmlns:w="http://schemas.openxmlformats.org/wordprocessingml/2006/main">
        <w:t xml:space="preserve">Люди, з якими говорив Йов, були настільки приголомшені його словами, що вони не відповіли і припинили говорити.</w:t>
      </w:r>
    </w:p>
    <w:p/>
    <w:p>
      <w:r xmlns:w="http://schemas.openxmlformats.org/wordprocessingml/2006/main">
        <w:t xml:space="preserve">1. Боже Слово є могутнім, і його не слід сприймати легковажно.</w:t>
      </w:r>
    </w:p>
    <w:p/>
    <w:p>
      <w:r xmlns:w="http://schemas.openxmlformats.org/wordprocessingml/2006/main">
        <w:t xml:space="preserve">2. Говоріть мудро та пам’ятайте про вплив своїх слів.</w:t>
      </w:r>
    </w:p>
    <w:p/>
    <w:p>
      <w:r xmlns:w="http://schemas.openxmlformats.org/wordprocessingml/2006/main">
        <w:t xml:space="preserve">1. Приповістей 15:7 – «Уста мудрих розповсюджують знання, а не серця нерозумних».</w:t>
      </w:r>
    </w:p>
    <w:p/>
    <w:p>
      <w:r xmlns:w="http://schemas.openxmlformats.org/wordprocessingml/2006/main">
        <w:t xml:space="preserve">2. Якова 3:5-6 - "Так і язик - член малий, але він хвалиться великим. Який великий ліс запалює такий малий вогонь! А язик - це вогонь, світ неправди" ...Язик поміж наших членів, заплямував усе тіло, підпалив усе життя і підпалив пекло».</w:t>
      </w:r>
    </w:p>
    <w:p/>
    <w:p>
      <w:r xmlns:w="http://schemas.openxmlformats.org/wordprocessingml/2006/main">
        <w:t xml:space="preserve">Йов 32:16 Коли я чекав, (бо вони не говорили, а стояли, і більше не відповідали);</w:t>
      </w:r>
    </w:p>
    <w:p/>
    <w:p>
      <w:r xmlns:w="http://schemas.openxmlformats.org/wordprocessingml/2006/main">
        <w:t xml:space="preserve">Йов чекав, поки його друзі перестануть говорити й дадуть відповідь, але вони мовчали.</w:t>
      </w:r>
    </w:p>
    <w:p/>
    <w:p>
      <w:r xmlns:w="http://schemas.openxmlformats.org/wordprocessingml/2006/main">
        <w:t xml:space="preserve">1: Ми ніколи не повинні мовчати, коли наші друзі потребують допомоги.</w:t>
      </w:r>
    </w:p>
    <w:p/>
    <w:p>
      <w:r xmlns:w="http://schemas.openxmlformats.org/wordprocessingml/2006/main">
        <w:t xml:space="preserve">2: Ми завжди маємо бути готові говорити слова розради та підтримки тим, хто цього потребує.</w:t>
      </w:r>
    </w:p>
    <w:p/>
    <w:p>
      <w:r xmlns:w="http://schemas.openxmlformats.org/wordprocessingml/2006/main">
        <w:t xml:space="preserve">1: Якова 1:19 - Кожен повинен швидко слухати, повільно говорити і повільно гніватися.</w:t>
      </w:r>
    </w:p>
    <w:p/>
    <w:p>
      <w:r xmlns:w="http://schemas.openxmlformats.org/wordprocessingml/2006/main">
        <w:t xml:space="preserve">2: Приповісті 25:11 – Влучно сказане слово подібне до золотих яблук у срібних оправах.</w:t>
      </w:r>
    </w:p>
    <w:p/>
    <w:p>
      <w:r xmlns:w="http://schemas.openxmlformats.org/wordprocessingml/2006/main">
        <w:t xml:space="preserve">Job 32:17 17 Я сказав: Я відповім і на свою частину, і я покажу свою думку.</w:t>
      </w:r>
    </w:p>
    <w:p/>
    <w:p>
      <w:r xmlns:w="http://schemas.openxmlformats.org/wordprocessingml/2006/main">
        <w:t xml:space="preserve">Елігу сповнений рішучості відповісти та висловити свою думку.</w:t>
      </w:r>
    </w:p>
    <w:p/>
    <w:p>
      <w:r xmlns:w="http://schemas.openxmlformats.org/wordprocessingml/2006/main">
        <w:t xml:space="preserve">1. Беремо відповідальність за свої думки та слова</w:t>
      </w:r>
    </w:p>
    <w:p/>
    <w:p>
      <w:r xmlns:w="http://schemas.openxmlformats.org/wordprocessingml/2006/main">
        <w:t xml:space="preserve">2. Говорити з вірою та впевненістю</w:t>
      </w:r>
    </w:p>
    <w:p/>
    <w:p>
      <w:r xmlns:w="http://schemas.openxmlformats.org/wordprocessingml/2006/main">
        <w:t xml:space="preserve">1. Приповістей 16:24 - Приємні слова, як медові стільники, солодкість для душі і здоров'я для кісток.</w:t>
      </w:r>
    </w:p>
    <w:p/>
    <w:p>
      <w:r xmlns:w="http://schemas.openxmlformats.org/wordprocessingml/2006/main">
        <w:t xml:space="preserve">2. Ефесянам 4:29 – Жодна погана мова нехай не виходить із ваших уст, але тільки така, яка корисна для зміцнення, відповідно до нагоди, щоб вона дала благодать тим, хто слухає.</w:t>
      </w:r>
    </w:p>
    <w:p/>
    <w:p>
      <w:r xmlns:w="http://schemas.openxmlformats.org/wordprocessingml/2006/main">
        <w:t xml:space="preserve">Job 32:18 18 Бо я наповнений матерією, дух у нутрі моїй тягне мене.</w:t>
      </w:r>
    </w:p>
    <w:p/>
    <w:p>
      <w:r xmlns:w="http://schemas.openxmlformats.org/wordprocessingml/2006/main">
        <w:t xml:space="preserve">Цей уривок із Йова 32:18 розкриває внутрішню боротьбу, яку відчуває Йов, коли він наповнений матерією, а його дух сковує його.</w:t>
      </w:r>
    </w:p>
    <w:p/>
    <w:p>
      <w:r xmlns:w="http://schemas.openxmlformats.org/wordprocessingml/2006/main">
        <w:t xml:space="preserve">1. Бог завжди присутній у нашій боротьбі, якою б важкою вона не була.</w:t>
      </w:r>
    </w:p>
    <w:p/>
    <w:p>
      <w:r xmlns:w="http://schemas.openxmlformats.org/wordprocessingml/2006/main">
        <w:t xml:space="preserve">2. Не забувайте шукати Божого керівництва під час внутрішнього конфлікту.</w:t>
      </w:r>
    </w:p>
    <w:p/>
    <w:p>
      <w:r xmlns:w="http://schemas.openxmlformats.org/wordprocessingml/2006/main">
        <w:t xml:space="preserve">1. 2 Коринтян 12:9 – «І Він сказав мені: Досить тобі Моєї благодаті, бо сила Моя виявляється досконалою в немочі. Тому я радше буду хвалитися своїми недугами, щоб сила Христова спочивала на я."</w:t>
      </w:r>
    </w:p>
    <w:p/>
    <w:p>
      <w:r xmlns:w="http://schemas.openxmlformats.org/wordprocessingml/2006/main">
        <w:t xml:space="preserve">2. Ісая 40:29 – «Він дає силу слабим, а тим, хто не має сили, примножує силу».</w:t>
      </w:r>
    </w:p>
    <w:p/>
    <w:p>
      <w:r xmlns:w="http://schemas.openxmlformats.org/wordprocessingml/2006/main">
        <w:t xml:space="preserve">Job 32:19 Ось живіт мій, немов вино невиточне; воно готове лопнути, як нові пляшки.</w:t>
      </w:r>
    </w:p>
    <w:p/>
    <w:p>
      <w:r xmlns:w="http://schemas.openxmlformats.org/wordprocessingml/2006/main">
        <w:t xml:space="preserve">Йов порівнює себе з вином, яке готове лопнути, оскільки в ньому немає отвору.</w:t>
      </w:r>
    </w:p>
    <w:p/>
    <w:p>
      <w:r xmlns:w="http://schemas.openxmlformats.org/wordprocessingml/2006/main">
        <w:t xml:space="preserve">1. Тиск життя: як справлятися зі стресом здоровим способом</w:t>
      </w:r>
    </w:p>
    <w:p/>
    <w:p>
      <w:r xmlns:w="http://schemas.openxmlformats.org/wordprocessingml/2006/main">
        <w:t xml:space="preserve">2. Знати, коли відпустити: знайти мир, коли життя стає непереборним</w:t>
      </w:r>
    </w:p>
    <w:p/>
    <w:p>
      <w:r xmlns:w="http://schemas.openxmlformats.org/wordprocessingml/2006/main">
        <w:t xml:space="preserve">1. Римлянам 8:18-25 - Надія слави</w:t>
      </w:r>
    </w:p>
    <w:p/>
    <w:p>
      <w:r xmlns:w="http://schemas.openxmlformats.org/wordprocessingml/2006/main">
        <w:t xml:space="preserve">2. Псалом 46:10 - Замовкніть і знайте, що Я Бог</w:t>
      </w:r>
    </w:p>
    <w:p/>
    <w:p>
      <w:r xmlns:w="http://schemas.openxmlformats.org/wordprocessingml/2006/main">
        <w:t xml:space="preserve">Job 32:20 Я буду говорити, щоб відпочити, відкрию уста свої та відповім.</w:t>
      </w:r>
    </w:p>
    <w:p/>
    <w:p>
      <w:r xmlns:w="http://schemas.openxmlformats.org/wordprocessingml/2006/main">
        <w:t xml:space="preserve">Робота прагне мати можливість говорити та бути оновленим.</w:t>
      </w:r>
    </w:p>
    <w:p/>
    <w:p>
      <w:r xmlns:w="http://schemas.openxmlformats.org/wordprocessingml/2006/main">
        <w:t xml:space="preserve">1. Зручність говорити: як знайти відпочинок у відкритості</w:t>
      </w:r>
    </w:p>
    <w:p/>
    <w:p>
      <w:r xmlns:w="http://schemas.openxmlformats.org/wordprocessingml/2006/main">
        <w:t xml:space="preserve">2. Сила виразу вашої віри: виявлення сили в молитві</w:t>
      </w:r>
    </w:p>
    <w:p/>
    <w:p>
      <w:r xmlns:w="http://schemas.openxmlformats.org/wordprocessingml/2006/main">
        <w:t xml:space="preserve">1. Якова 5:13-16 – Хтось із вас у біді? Він повинен молитися. Хтось щасливий? Нехай співає хвалебні пісні.</w:t>
      </w:r>
    </w:p>
    <w:p/>
    <w:p>
      <w:r xmlns:w="http://schemas.openxmlformats.org/wordprocessingml/2006/main">
        <w:t xml:space="preserve">2. Псалом 19:14 - Нехай слова моїх уст і роздуми мого серця будуть приємні в очах Твоїх, Господи, Скеле моя і Відкупителю мій.</w:t>
      </w:r>
    </w:p>
    <w:p/>
    <w:p>
      <w:r xmlns:w="http://schemas.openxmlformats.org/wordprocessingml/2006/main">
        <w:t xml:space="preserve">Job 32:21 21 Не дозволь мені, будь ласка, подобатися нікому, і нехай я не даватиму людині підлесливих титулів.</w:t>
      </w:r>
    </w:p>
    <w:p/>
    <w:p>
      <w:r xmlns:w="http://schemas.openxmlformats.org/wordprocessingml/2006/main">
        <w:t xml:space="preserve">Іов благає людей не сприймати прихильності та лестощів від людей.</w:t>
      </w:r>
    </w:p>
    <w:p/>
    <w:p>
      <w:r xmlns:w="http://schemas.openxmlformats.org/wordprocessingml/2006/main">
        <w:t xml:space="preserve">1. Небезпека лестощів: як відрізнити Божу пораду від людської думки</w:t>
      </w:r>
    </w:p>
    <w:p/>
    <w:p>
      <w:r xmlns:w="http://schemas.openxmlformats.org/wordprocessingml/2006/main">
        <w:t xml:space="preserve">2. Сила смирення: відмова від спокуси лестощів</w:t>
      </w:r>
    </w:p>
    <w:p/>
    <w:p>
      <w:r xmlns:w="http://schemas.openxmlformats.org/wordprocessingml/2006/main">
        <w:t xml:space="preserve">1. Приповісті 16:18-19: Загибелі передує гордість, а падінню - гордість. Краще бути скромним із бідними, ніж ділити здобич із гордими.</w:t>
      </w:r>
    </w:p>
    <w:p/>
    <w:p>
      <w:r xmlns:w="http://schemas.openxmlformats.org/wordprocessingml/2006/main">
        <w:t xml:space="preserve">2. Якова 3:13-18: Хто з вас мудрий і розумний? Своєю доброю поведінкою нехай він покаже свої діла в лагідності мудрості. Але якщо ви маєте в серці гірку заздрість та егоїстичні амбіції, не хваліться та не будьте неправдивими.</w:t>
      </w:r>
    </w:p>
    <w:p/>
    <w:p>
      <w:r xmlns:w="http://schemas.openxmlformats.org/wordprocessingml/2006/main">
        <w:t xml:space="preserve">Job 32:22 Бо я не вмію давати підлесливих титулів; при цьому мій творець незабаром забере мене.</w:t>
      </w:r>
    </w:p>
    <w:p/>
    <w:p>
      <w:r xmlns:w="http://schemas.openxmlformats.org/wordprocessingml/2006/main">
        <w:t xml:space="preserve">Йов не лестить іншим, оскільки він усвідомлює, що це не сподобається Богові.</w:t>
      </w:r>
    </w:p>
    <w:p/>
    <w:p>
      <w:r xmlns:w="http://schemas.openxmlformats.org/wordprocessingml/2006/main">
        <w:t xml:space="preserve">1. Важливість бути чесним у спілкуванні з іншими.</w:t>
      </w:r>
    </w:p>
    <w:p/>
    <w:p>
      <w:r xmlns:w="http://schemas.openxmlformats.org/wordprocessingml/2006/main">
        <w:t xml:space="preserve">2. Як Бог цінує смирення та щирість у наших стосунках.</w:t>
      </w:r>
    </w:p>
    <w:p/>
    <w:p>
      <w:r xmlns:w="http://schemas.openxmlformats.org/wordprocessingml/2006/main">
        <w:t xml:space="preserve">1. Приповістей 12:22 - Брехливі губи гидота для Господа, а ті, хто діє вірно, Йому приємні.</w:t>
      </w:r>
    </w:p>
    <w:p/>
    <w:p>
      <w:r xmlns:w="http://schemas.openxmlformats.org/wordprocessingml/2006/main">
        <w:t xml:space="preserve">2. Якова 3:13-18 - Хто з вас мудрий і розумний? Своєю доброю поведінкою нехай він покаже свої діла в лагідності мудрості.</w:t>
      </w:r>
    </w:p>
    <w:p/>
    <w:p>
      <w:r xmlns:w="http://schemas.openxmlformats.org/wordprocessingml/2006/main">
        <w:t xml:space="preserve">У 33-му розділі Йова Елігу продовжує свою відповідь Йову, стверджуючи, що він говорить від імені Бога, і пропонує інший погляд на страждання Йова.</w:t>
      </w:r>
    </w:p>
    <w:p/>
    <w:p>
      <w:r xmlns:w="http://schemas.openxmlformats.org/wordprocessingml/2006/main">
        <w:t xml:space="preserve">1-й абзац: Елігу звертається безпосередньо до Йова, закликаючи його уважно прислухатися до його слів. Він стверджує, що буде говорити з мудрістю та розумінням (Йов 33:1-7).</w:t>
      </w:r>
    </w:p>
    <w:p/>
    <w:p>
      <w:r xmlns:w="http://schemas.openxmlformats.org/wordprocessingml/2006/main">
        <w:t xml:space="preserve">2-й абзац: Елігу заперечує твердження Йова про невинність перед Богом. Він стверджує, що Бог величніший за будь-яку людину і спілкується з людьми різними способами, зокрема через сни та видіння (Йова 33:8-18).</w:t>
      </w:r>
    </w:p>
    <w:p/>
    <w:p>
      <w:r xmlns:w="http://schemas.openxmlformats.org/wordprocessingml/2006/main">
        <w:t xml:space="preserve">3-й абзац: Елігу наголошує, що Бог використовує страждання як засіб дисципліни, щоб повернути людей із межі знищення. Він припускає, що біль і страждання можуть бути способом для Бога зберегти душу людини від шляху знищення (Йов 33:19-30).</w:t>
      </w:r>
    </w:p>
    <w:p/>
    <w:p>
      <w:r xmlns:w="http://schemas.openxmlformats.org/wordprocessingml/2006/main">
        <w:t xml:space="preserve">4-й абзац: Елігу заохочує Йова визнати свою провину, якщо він вчинив якісь гріхи. Він запевняє його, що Бог милосердний і готовий пробачити тих, хто щиро кається (Йов 33:31-33).</w:t>
      </w:r>
    </w:p>
    <w:p/>
    <w:p>
      <w:r xmlns:w="http://schemas.openxmlformats.org/wordprocessingml/2006/main">
        <w:t xml:space="preserve">Підсумовуючи,</w:t>
      </w:r>
    </w:p>
    <w:p>
      <w:r xmlns:w="http://schemas.openxmlformats.org/wordprocessingml/2006/main">
        <w:t xml:space="preserve">Тридцять третій розділ Йова представляє:</w:t>
      </w:r>
    </w:p>
    <w:p>
      <w:r xmlns:w="http://schemas.openxmlformats.org/wordprocessingml/2006/main">
        <w:t xml:space="preserve">продовження,</w:t>
      </w:r>
    </w:p>
    <w:p>
      <w:r xmlns:w="http://schemas.openxmlformats.org/wordprocessingml/2006/main">
        <w:t xml:space="preserve">і погляд, висловлений Елігу щодо мети страждань і потреби в покаянні.</w:t>
      </w:r>
    </w:p>
    <w:p/>
    <w:p>
      <w:r xmlns:w="http://schemas.openxmlformats.org/wordprocessingml/2006/main">
        <w:t xml:space="preserve">Підкреслюючи божественне спілкування через підкреслення різних способів взаємодії Бога з людьми,</w:t>
      </w:r>
    </w:p>
    <w:p>
      <w:r xmlns:w="http://schemas.openxmlformats.org/wordprocessingml/2006/main">
        <w:t xml:space="preserve">і підкреслення духовної дисципліни, досягнутої через пропозицію страждання як засобу для особистісного зростання.</w:t>
      </w:r>
    </w:p>
    <w:p>
      <w:r xmlns:w="http://schemas.openxmlformats.org/wordprocessingml/2006/main">
        <w:t xml:space="preserve">Згадуючи богословські роздуми, показані щодо пропозиції альтернативної точки зору, втілення, що представляє погляд на страждання в книзі Йова.</w:t>
      </w:r>
    </w:p>
    <w:p/>
    <w:p>
      <w:r xmlns:w="http://schemas.openxmlformats.org/wordprocessingml/2006/main">
        <w:t xml:space="preserve">Job 33:1 Тому, Йове, почуй слова мої, і послухай усіх слів моїх!</w:t>
      </w:r>
    </w:p>
    <w:p/>
    <w:p>
      <w:r xmlns:w="http://schemas.openxmlformats.org/wordprocessingml/2006/main">
        <w:t xml:space="preserve">Йов слухає промови та слова мудрості Елігу.</w:t>
      </w:r>
    </w:p>
    <w:p/>
    <w:p>
      <w:r xmlns:w="http://schemas.openxmlformats.org/wordprocessingml/2006/main">
        <w:t xml:space="preserve">1: Мудрість зустрічається в різних формах, тому важливо приділити час, щоб послухати різні джерела мудрості.</w:t>
      </w:r>
    </w:p>
    <w:p/>
    <w:p>
      <w:r xmlns:w="http://schemas.openxmlformats.org/wordprocessingml/2006/main">
        <w:t xml:space="preserve">2: Ми можемо отримати цінні уроки, слухаючи інших і маючи відкритий розум.</w:t>
      </w:r>
    </w:p>
    <w:p/>
    <w:p>
      <w:r xmlns:w="http://schemas.openxmlformats.org/wordprocessingml/2006/main">
        <w:t xml:space="preserve">1: Приповісті 2:1-6 - Сину мій, якщо ти приймеш мої слова і збережеш мої заповіді з собою, привернувши своє вухо до мудрості, і прихиливши своє серце до розуму, так, якщо ти кликатимеш до проникливості і підносиш свій голос до розуміння, якщо ти будеш шукати його, як срібло, і шукати його, як схованих скарбів, тоді ти зрозумієш страх Господній і знайдеш пізнання Бога.</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Job 33:2 Ось я відкрив свої уста, мій язик говорить у моїх устах.</w:t>
      </w:r>
    </w:p>
    <w:p/>
    <w:p>
      <w:r xmlns:w="http://schemas.openxmlformats.org/wordprocessingml/2006/main">
        <w:t xml:space="preserve">В уривку йдеться про те, як Йов відкрив рот і заговорив язиком.</w:t>
      </w:r>
    </w:p>
    <w:p/>
    <w:p>
      <w:r xmlns:w="http://schemas.openxmlformats.org/wordprocessingml/2006/main">
        <w:t xml:space="preserve">1. Сила слів. Як слова, які ми говоримо, можуть мати потужний вплив на наше життя.</w:t>
      </w:r>
    </w:p>
    <w:p/>
    <w:p>
      <w:r xmlns:w="http://schemas.openxmlformats.org/wordprocessingml/2006/main">
        <w:t xml:space="preserve">2. Говоріть життям - сила говорити слова життя та підбадьорення.</w:t>
      </w:r>
    </w:p>
    <w:p/>
    <w:p>
      <w:r xmlns:w="http://schemas.openxmlformats.org/wordprocessingml/2006/main">
        <w:t xml:space="preserve">1. Приповісті 18:21 - Смерть і життя у владі язика, і ті, хто любить його, споживають його плоди.</w:t>
      </w:r>
    </w:p>
    <w:p/>
    <w:p>
      <w:r xmlns:w="http://schemas.openxmlformats.org/wordprocessingml/2006/main">
        <w:t xml:space="preserve">2. Ефесянам 4:29 – Жодна погана мова нехай не виходить із ваших уст, але тільки така, яка корисна для зміцнення, відповідно до нагоди, щоб вона дала благодать тим, хто слухає.</w:t>
      </w:r>
    </w:p>
    <w:p/>
    <w:p>
      <w:r xmlns:w="http://schemas.openxmlformats.org/wordprocessingml/2006/main">
        <w:t xml:space="preserve">Йов 33:3 Слова мої від щирості серця мого, а уста мої вимовлять знання ясно.</w:t>
      </w:r>
    </w:p>
    <w:p/>
    <w:p>
      <w:r xmlns:w="http://schemas.openxmlformats.org/wordprocessingml/2006/main">
        <w:t xml:space="preserve">Йов наголошує на важливості говорити правдиво й ясно.</w:t>
      </w:r>
    </w:p>
    <w:p/>
    <w:p>
      <w:r xmlns:w="http://schemas.openxmlformats.org/wordprocessingml/2006/main">
        <w:t xml:space="preserve">1. Сила прямолінійної мови – використання слів, які відображають цілісність нашого серця.</w:t>
      </w:r>
    </w:p>
    <w:p/>
    <w:p>
      <w:r xmlns:w="http://schemas.openxmlformats.org/wordprocessingml/2006/main">
        <w:t xml:space="preserve">2. Вплив чесних слів - розуміння важливості говорити правду.</w:t>
      </w:r>
    </w:p>
    <w:p/>
    <w:p>
      <w:r xmlns:w="http://schemas.openxmlformats.org/wordprocessingml/2006/main">
        <w:t xml:space="preserve">1. Псалом 15:2 – Той, хто ходить у невинності, і чинить справедливість, і говорить правду в серці своїм.</w:t>
      </w:r>
    </w:p>
    <w:p/>
    <w:p>
      <w:r xmlns:w="http://schemas.openxmlformats.org/wordprocessingml/2006/main">
        <w:t xml:space="preserve">2. Приповістей 12:17 – Хто говорить правду, той відкриває справедливість, а брехливий свідок оману.</w:t>
      </w:r>
    </w:p>
    <w:p/>
    <w:p>
      <w:r xmlns:w="http://schemas.openxmlformats.org/wordprocessingml/2006/main">
        <w:t xml:space="preserve">Йов 33:4 Дух Божий створив мене, і дихання Всемогутнього оживило мене.</w:t>
      </w:r>
    </w:p>
    <w:p/>
    <w:p>
      <w:r xmlns:w="http://schemas.openxmlformats.org/wordprocessingml/2006/main">
        <w:t xml:space="preserve">Йов визнає, що Бог несе відповідальність за його життя і все, що воно включає.</w:t>
      </w:r>
    </w:p>
    <w:p/>
    <w:p>
      <w:r xmlns:w="http://schemas.openxmlformats.org/wordprocessingml/2006/main">
        <w:t xml:space="preserve">1. Подих життя: святкування дару життя від Бога</w:t>
      </w:r>
    </w:p>
    <w:p/>
    <w:p>
      <w:r xmlns:w="http://schemas.openxmlformats.org/wordprocessingml/2006/main">
        <w:t xml:space="preserve">2. Дух Божий: розуміння нашої мети у створенні</w:t>
      </w:r>
    </w:p>
    <w:p/>
    <w:p>
      <w:r xmlns:w="http://schemas.openxmlformats.org/wordprocessingml/2006/main">
        <w:t xml:space="preserve">1. Буття 2:7 - І створив Господь Бог людину з пороху земного, і вдихнув у ніздрі її дихання життя; і стала людина живою душею.</w:t>
      </w:r>
    </w:p>
    <w:p/>
    <w:p>
      <w:r xmlns:w="http://schemas.openxmlformats.org/wordprocessingml/2006/main">
        <w:t xml:space="preserve">2. Івана 4:24 - Бог є Дух, і ті, хто Йому вклоняється, повинні вклонятися Йому в дусі та в правді.</w:t>
      </w:r>
    </w:p>
    <w:p/>
    <w:p>
      <w:r xmlns:w="http://schemas.openxmlformats.org/wordprocessingml/2006/main">
        <w:t xml:space="preserve">Job 33:5 5 Якщо можеш відповісти мені, склади слова свої передо мною, встань!</w:t>
      </w:r>
    </w:p>
    <w:p/>
    <w:p>
      <w:r xmlns:w="http://schemas.openxmlformats.org/wordprocessingml/2006/main">
        <w:t xml:space="preserve">Робота просить відповісти на запитання та закликає до організованої відповіді.</w:t>
      </w:r>
    </w:p>
    <w:p/>
    <w:p>
      <w:r xmlns:w="http://schemas.openxmlformats.org/wordprocessingml/2006/main">
        <w:t xml:space="preserve">1: Коли ми спілкуємося з Богом, ми повинні робити це впорядковано та організовано.</w:t>
      </w:r>
    </w:p>
    <w:p/>
    <w:p>
      <w:r xmlns:w="http://schemas.openxmlformats.org/wordprocessingml/2006/main">
        <w:t xml:space="preserve">2: Коли ми шукаємо відповіді від Бога, ми повинні бути готові дати організовану та логічну відповідь.</w:t>
      </w:r>
    </w:p>
    <w:p/>
    <w:p>
      <w:r xmlns:w="http://schemas.openxmlformats.org/wordprocessingml/2006/main">
        <w:t xml:space="preserve">1: Приповісті 15:28 - «Серце праведного вивчає, що відповісти, а уста безбожних виливають зло».</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праведності, якої вимагає Бог».</w:t>
      </w:r>
    </w:p>
    <w:p/>
    <w:p>
      <w:r xmlns:w="http://schemas.openxmlformats.org/wordprocessingml/2006/main">
        <w:t xml:space="preserve">Йов 33:6 Ось я за бажанням твоїм замість Бога, і я створений із глини.</w:t>
      </w:r>
    </w:p>
    <w:p/>
    <w:p>
      <w:r xmlns:w="http://schemas.openxmlformats.org/wordprocessingml/2006/main">
        <w:t xml:space="preserve">Бог створив Йова з глини і є замість нього.</w:t>
      </w:r>
    </w:p>
    <w:p/>
    <w:p>
      <w:r xmlns:w="http://schemas.openxmlformats.org/wordprocessingml/2006/main">
        <w:t xml:space="preserve">1. Смиренність Бога: знання того, що Бог смиренно вирішив сформувати нас із глини, може допомогти нам самим жити смиренніше.</w:t>
      </w:r>
    </w:p>
    <w:p/>
    <w:p>
      <w:r xmlns:w="http://schemas.openxmlformats.org/wordprocessingml/2006/main">
        <w:t xml:space="preserve">2. Дар створення: Бог дав нам дар життя та привілей бути сформованими з глини.</w:t>
      </w:r>
    </w:p>
    <w:p/>
    <w:p>
      <w:r xmlns:w="http://schemas.openxmlformats.org/wordprocessingml/2006/main">
        <w:t xml:space="preserve">1. Псалом 139:14 - Я прославляю Тебе, бо я страшно і чудово створений. Дивні діла твої; моя душа це дуже добре знає.</w:t>
      </w:r>
    </w:p>
    <w:p/>
    <w:p>
      <w:r xmlns:w="http://schemas.openxmlformats.org/wordprocessingml/2006/main">
        <w:t xml:space="preserve">2. Буття 2:7 – Тоді Господь Бог утворив людину із пороху із землі, і вдихнув у ніздрі її дихання життя, і стала людина живою істотою.</w:t>
      </w:r>
    </w:p>
    <w:p/>
    <w:p>
      <w:r xmlns:w="http://schemas.openxmlformats.org/wordprocessingml/2006/main">
        <w:t xml:space="preserve">Job 33:7 Ось жах мій не злякає тебе, і рука моя не обтяжить тебе.</w:t>
      </w:r>
    </w:p>
    <w:p/>
    <w:p>
      <w:r xmlns:w="http://schemas.openxmlformats.org/wordprocessingml/2006/main">
        <w:t xml:space="preserve">Бог запевняє Йова, що не наведе жаху й не покладе на нього важкий тягар.</w:t>
      </w:r>
    </w:p>
    <w:p/>
    <w:p>
      <w:r xmlns:w="http://schemas.openxmlformats.org/wordprocessingml/2006/main">
        <w:t xml:space="preserve">1. Божа обіцянка втіхи – як Божа любов і захист можуть принести нам мир і силу у важкі часи.</w:t>
      </w:r>
    </w:p>
    <w:p/>
    <w:p>
      <w:r xmlns:w="http://schemas.openxmlformats.org/wordprocessingml/2006/main">
        <w:t xml:space="preserve">2. Божа сила – наш щит – як ми можемо використовувати Божу силу, щоб захистити нас від негараздів цього життя.</w:t>
      </w:r>
    </w:p>
    <w:p/>
    <w:p>
      <w:r xmlns:w="http://schemas.openxmlformats.org/wordprocessingml/2006/main">
        <w:t xml:space="preserve">1.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Job 33:8 Справді, ти говорив до мого вуха, і я почув голос твоїх слів, що говорив:</w:t>
      </w:r>
    </w:p>
    <w:p/>
    <w:p>
      <w:r xmlns:w="http://schemas.openxmlformats.org/wordprocessingml/2006/main">
        <w:t xml:space="preserve">Бог промовляє до нас через Своє Слово.</w:t>
      </w:r>
    </w:p>
    <w:p/>
    <w:p>
      <w:r xmlns:w="http://schemas.openxmlformats.org/wordprocessingml/2006/main">
        <w:t xml:space="preserve">1: Ми повинні бути уважними і слухати, коли Бог говорить до нас через Своє Слово.</w:t>
      </w:r>
    </w:p>
    <w:p/>
    <w:p>
      <w:r xmlns:w="http://schemas.openxmlformats.org/wordprocessingml/2006/main">
        <w:t xml:space="preserve">2: Ми повинні знайти час, щоб поміркувати над тим, що говорить Бог і як це стосується нашого життя.</w:t>
      </w:r>
    </w:p>
    <w:p/>
    <w:p>
      <w:r xmlns:w="http://schemas.openxmlformats.org/wordprocessingml/2006/main">
        <w:t xml:space="preserve">1: Приповісті 8:34-35 - Блаженний, хто слухає мене, щодня пильнує біля моїх воріт, чекає біля моїх дверей. Бо хто знайде мене, той знайде життя і одержить милість від Господа.</w:t>
      </w:r>
    </w:p>
    <w:p/>
    <w:p>
      <w:r xmlns:w="http://schemas.openxmlformats.org/wordprocessingml/2006/main">
        <w:t xml:space="preserve">2: Псалом 25:4-5 - Покажи мені дороги Твої, Господи; навчи мене своїх стежок. Веди мене правдою Твоєю і навчи мене, бо Ти Бог спасіння мого; на тебе чекаю цілий день.</w:t>
      </w:r>
    </w:p>
    <w:p/>
    <w:p>
      <w:r xmlns:w="http://schemas.openxmlformats.org/wordprocessingml/2006/main">
        <w:t xml:space="preserve">Job 33:9 Я чистий без провини, я невинний; і нема в мені беззаконня.</w:t>
      </w:r>
    </w:p>
    <w:p/>
    <w:p>
      <w:r xmlns:w="http://schemas.openxmlformats.org/wordprocessingml/2006/main">
        <w:t xml:space="preserve">Йов підтверджує свою невинність і відсутність провини, підкреслюючи, що в ньому немає беззаконня.</w:t>
      </w:r>
    </w:p>
    <w:p/>
    <w:p>
      <w:r xmlns:w="http://schemas.openxmlformats.org/wordprocessingml/2006/main">
        <w:t xml:space="preserve">1. Сила підтвердження невинності перед лихом</w:t>
      </w:r>
    </w:p>
    <w:p/>
    <w:p>
      <w:r xmlns:w="http://schemas.openxmlformats.org/wordprocessingml/2006/main">
        <w:t xml:space="preserve">2. Навчитися довіряти Божому суду над нами</w:t>
      </w:r>
    </w:p>
    <w:p/>
    <w:p>
      <w:r xmlns:w="http://schemas.openxmlformats.org/wordprocessingml/2006/main">
        <w:t xml:space="preserve">1. Ісая 54:17 -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2. Матвія 11:28 - Прийдіть до Мене, усі струджені та обтяжені, і Я вас заспокою.</w:t>
      </w:r>
    </w:p>
    <w:p/>
    <w:p>
      <w:r xmlns:w="http://schemas.openxmlformats.org/wordprocessingml/2006/main">
        <w:t xml:space="preserve">Йов 33:10 Ось він знаходить проти мене приводи, він вважає мене своїм ворогом,</w:t>
      </w:r>
    </w:p>
    <w:p/>
    <w:p>
      <w:r xmlns:w="http://schemas.openxmlformats.org/wordprocessingml/2006/main">
        <w:t xml:space="preserve">Страждання Йова викликані Богом, який знаходить приводи проти нього і вважає його своїм ворогом.</w:t>
      </w:r>
    </w:p>
    <w:p/>
    <w:p>
      <w:r xmlns:w="http://schemas.openxmlformats.org/wordprocessingml/2006/main">
        <w:t xml:space="preserve">1. Не втрачайте віри в часи страждань - довіряйте Богові посеред труднощів</w:t>
      </w:r>
    </w:p>
    <w:p/>
    <w:p>
      <w:r xmlns:w="http://schemas.openxmlformats.org/wordprocessingml/2006/main">
        <w:t xml:space="preserve">2. Суверенітет Бога в стражданнях - розуміння Божої сили та любові в болісний час</w:t>
      </w:r>
    </w:p>
    <w:p/>
    <w:p>
      <w:r xmlns:w="http://schemas.openxmlformats.org/wordprocessingml/2006/main">
        <w:t xml:space="preserve">1.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Йов 33:11 Він ставить мої ноги в колоди, Він розкриває всі мої стежки.</w:t>
      </w:r>
    </w:p>
    <w:p/>
    <w:p>
      <w:r xmlns:w="http://schemas.openxmlformats.org/wordprocessingml/2006/main">
        <w:t xml:space="preserve">Бог контролює кожен наш шлях і кожен крок, який ми робимо.</w:t>
      </w:r>
    </w:p>
    <w:p/>
    <w:p>
      <w:r xmlns:w="http://schemas.openxmlformats.org/wordprocessingml/2006/main">
        <w:t xml:space="preserve">1. Божий суверенітет: розуміння Божого контролю над нами</w:t>
      </w:r>
    </w:p>
    <w:p/>
    <w:p>
      <w:r xmlns:w="http://schemas.openxmlformats.org/wordprocessingml/2006/main">
        <w:t xml:space="preserve">2. Як розпізнати Боже керівництво в нашому житті</w:t>
      </w:r>
    </w:p>
    <w:p/>
    <w:p>
      <w:r xmlns:w="http://schemas.openxmlformats.org/wordprocessingml/2006/main">
        <w:t xml:space="preserve">1. Приповістей 16:9 – «Людина планує в серці своєму, але Господь визначає кроки її».</w:t>
      </w:r>
    </w:p>
    <w:p/>
    <w:p>
      <w:r xmlns:w="http://schemas.openxmlformats.org/wordprocessingml/2006/main">
        <w:t xml:space="preserve">2. Псалом 139:3 - «Ти розпізнаєш мій вихід і мій ліжок, Тобі відомі всі мої дороги».</w:t>
      </w:r>
    </w:p>
    <w:p/>
    <w:p>
      <w:r xmlns:w="http://schemas.openxmlformats.org/wordprocessingml/2006/main">
        <w:t xml:space="preserve">Job 33:12 Ось ти не справедливий у цьому: Я відповім тобі, що Бог більший від людини.</w:t>
      </w:r>
    </w:p>
    <w:p/>
    <w:p>
      <w:r xmlns:w="http://schemas.openxmlformats.org/wordprocessingml/2006/main">
        <w:t xml:space="preserve">Цей уривок підкреслює перевагу Бога над людиною.</w:t>
      </w:r>
    </w:p>
    <w:p/>
    <w:p>
      <w:r xmlns:w="http://schemas.openxmlformats.org/wordprocessingml/2006/main">
        <w:t xml:space="preserve">1. Всемогутній Бог - наскільки Бог вищий за людину</w:t>
      </w:r>
    </w:p>
    <w:p/>
    <w:p>
      <w:r xmlns:w="http://schemas.openxmlformats.org/wordprocessingml/2006/main">
        <w:t xml:space="preserve">2. Смирення – чому ми повинні пам’ятати, що Бог понад усе</w:t>
      </w:r>
    </w:p>
    <w:p/>
    <w:p>
      <w:r xmlns:w="http://schemas.openxmlformats.org/wordprocessingml/2006/main">
        <w:t xml:space="preserve">1. Ісая 55:8-9 «Бо Мої думки не ваші думки, ані ваші дороги не Мої дороги, говорить Господь. Бо як небо вищі від землі, так Мої дороги вищі від ваших доріг і Мої думки вищі від ваших доріг ваші думки."</w:t>
      </w:r>
    </w:p>
    <w:p/>
    <w:p>
      <w:r xmlns:w="http://schemas.openxmlformats.org/wordprocessingml/2006/main">
        <w:t xml:space="preserve">2. Якова 4:10 «Упокоріться перед Господом, і Він піднесе вас».</w:t>
      </w:r>
    </w:p>
    <w:p/>
    <w:p>
      <w:r xmlns:w="http://schemas.openxmlformats.org/wordprocessingml/2006/main">
        <w:t xml:space="preserve">Йов 33:13 Чого ти сперечаєшся з ним? бо він не дає звіту ні про що зі своїх справ.</w:t>
      </w:r>
    </w:p>
    <w:p/>
    <w:p>
      <w:r xmlns:w="http://schemas.openxmlformats.org/wordprocessingml/2006/main">
        <w:t xml:space="preserve">Йов запитує, чому люди намагаються кинути виклик Богові, коли Він не пояснює Своїх дій.</w:t>
      </w:r>
    </w:p>
    <w:p/>
    <w:p>
      <w:r xmlns:w="http://schemas.openxmlformats.org/wordprocessingml/2006/main">
        <w:t xml:space="preserve">1. «Довіряти Богові, навіть якщо ми цього не розуміємо»</w:t>
      </w:r>
    </w:p>
    <w:p/>
    <w:p>
      <w:r xmlns:w="http://schemas.openxmlformats.org/wordprocessingml/2006/main">
        <w:t xml:space="preserve">2. «Підкорення Божій волі»</w:t>
      </w:r>
    </w:p>
    <w:p/>
    <w:p>
      <w:r xmlns:w="http://schemas.openxmlformats.org/wordprocessingml/2006/main">
        <w:t xml:space="preserve">1. Римлянам 11:33-36 (О, глибино багатства, і мудрості, і знання Божого! Які недосліджені суди Його і які незбагненні дороги Його!)</w:t>
      </w:r>
    </w:p>
    <w:p/>
    <w:p>
      <w:r xmlns:w="http://schemas.openxmlformats.org/wordprocessingml/2006/main">
        <w:t xml:space="preserve">2. Ісая 55:8-9 (Бо Мої думки не ваші думки, а ваші дороги не Мої дороги, говорить Господь. Бо як небо вище за землю, так Мої дороги вищі за ваші дороги, а Мої думки вищі за ваші дороги ваші думки.)</w:t>
      </w:r>
    </w:p>
    <w:p/>
    <w:p>
      <w:r xmlns:w="http://schemas.openxmlformats.org/wordprocessingml/2006/main">
        <w:t xml:space="preserve">Job 33:14 14 Бо Бог говорить один раз, так і два, але людина цього не бачить.</w:t>
      </w:r>
    </w:p>
    <w:p/>
    <w:p>
      <w:r xmlns:w="http://schemas.openxmlformats.org/wordprocessingml/2006/main">
        <w:t xml:space="preserve">Бог промовляє до нас, але ми часто не чуємо.</w:t>
      </w:r>
    </w:p>
    <w:p/>
    <w:p>
      <w:r xmlns:w="http://schemas.openxmlformats.org/wordprocessingml/2006/main">
        <w:t xml:space="preserve">1. «Почуй голос Господа»</w:t>
      </w:r>
    </w:p>
    <w:p/>
    <w:p>
      <w:r xmlns:w="http://schemas.openxmlformats.org/wordprocessingml/2006/main">
        <w:t xml:space="preserve">2. «Говорить Бог – ви слухаєте?»</w:t>
      </w:r>
    </w:p>
    <w:p/>
    <w:p>
      <w:r xmlns:w="http://schemas.openxmlformats.org/wordprocessingml/2006/main">
        <w:t xml:space="preserve">1. Псалом 19:14 – «Нехай слова моїх уст і роздуми мого серця будуть приємні в очах Твоїх, Господи, скеле моя і мій Викупитель».</w:t>
      </w:r>
    </w:p>
    <w:p/>
    <w:p>
      <w:r xmlns:w="http://schemas.openxmlformats.org/wordprocessingml/2006/main">
        <w:t xml:space="preserve">2. Ісая 55:3 – «Нахили своє вухо та й прийди до Мене, послухай, і буде жива твоя душа, і Я складу з тобою вічного заповіта, вірне Давидове милосердя».</w:t>
      </w:r>
    </w:p>
    <w:p/>
    <w:p>
      <w:r xmlns:w="http://schemas.openxmlformats.org/wordprocessingml/2006/main">
        <w:t xml:space="preserve">Job 33:15 15 Уві сні, у нічному видінні, коли глибокий сон спадає на людей, у дрімоті на ложі.</w:t>
      </w:r>
    </w:p>
    <w:p/>
    <w:p>
      <w:r xmlns:w="http://schemas.openxmlformats.org/wordprocessingml/2006/main">
        <w:t xml:space="preserve">Йов бачить сон, у якому він отримує божественні настанови.</w:t>
      </w:r>
    </w:p>
    <w:p/>
    <w:p>
      <w:r xmlns:w="http://schemas.openxmlformats.org/wordprocessingml/2006/main">
        <w:t xml:space="preserve">1. Мрії: міст до божественного</w:t>
      </w:r>
    </w:p>
    <w:p/>
    <w:p>
      <w:r xmlns:w="http://schemas.openxmlformats.org/wordprocessingml/2006/main">
        <w:t xml:space="preserve">2. Сила сну: можливість для духовних роздумів</w:t>
      </w:r>
    </w:p>
    <w:p/>
    <w:p>
      <w:r xmlns:w="http://schemas.openxmlformats.org/wordprocessingml/2006/main">
        <w:t xml:space="preserve">1. Буття 28:10-17 - сон Якова про сходи до неба</w:t>
      </w:r>
    </w:p>
    <w:p/>
    <w:p>
      <w:r xmlns:w="http://schemas.openxmlformats.org/wordprocessingml/2006/main">
        <w:t xml:space="preserve">2. Псалом 127:2 - Бог дає нам відпочинок і сон для нашої фізичної та духовної користі</w:t>
      </w:r>
    </w:p>
    <w:p/>
    <w:p>
      <w:r xmlns:w="http://schemas.openxmlformats.org/wordprocessingml/2006/main">
        <w:t xml:space="preserve">Йов 33:16 Тоді Він відкриває вуха людям і запечатує їхнє навчання,</w:t>
      </w:r>
    </w:p>
    <w:p/>
    <w:p>
      <w:r xmlns:w="http://schemas.openxmlformats.org/wordprocessingml/2006/main">
        <w:t xml:space="preserve">Йов заохочує віруючих відкрити свої вуха для Божих настанов і прийняти їх.</w:t>
      </w:r>
    </w:p>
    <w:p/>
    <w:p>
      <w:r xmlns:w="http://schemas.openxmlformats.org/wordprocessingml/2006/main">
        <w:t xml:space="preserve">1. «Сила слухання Божого Слова»</w:t>
      </w:r>
    </w:p>
    <w:p/>
    <w:p>
      <w:r xmlns:w="http://schemas.openxmlformats.org/wordprocessingml/2006/main">
        <w:t xml:space="preserve">2. «Шукати Божих настанов для нашого життя»</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Job 33:17 17 щоб Він відвернув людину від її наміру, і сховав гордість від людини.</w:t>
      </w:r>
    </w:p>
    <w:p/>
    <w:p>
      <w:r xmlns:w="http://schemas.openxmlformats.org/wordprocessingml/2006/main">
        <w:t xml:space="preserve">Цей уривок говорить про силу Бога позбавити людини гордині та відвернути її від її власних цілей.</w:t>
      </w:r>
    </w:p>
    <w:p/>
    <w:p>
      <w:r xmlns:w="http://schemas.openxmlformats.org/wordprocessingml/2006/main">
        <w:t xml:space="preserve">1. Сила Бога: бачити Божу руку в нашому житті</w:t>
      </w:r>
    </w:p>
    <w:p/>
    <w:p>
      <w:r xmlns:w="http://schemas.openxmlformats.org/wordprocessingml/2006/main">
        <w:t xml:space="preserve">2. Відвернення від гордості: подолання власних бажань</w:t>
      </w:r>
    </w:p>
    <w:p/>
    <w:p>
      <w:r xmlns:w="http://schemas.openxmlformats.org/wordprocessingml/2006/main">
        <w:t xml:space="preserve">1. Приповісті 16:18 - Гордість передує загибелі, гордість передує падінню.</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Job 33:18 18 Він береже душу його від ями, а життя його від загибелі від меча.</w:t>
      </w:r>
    </w:p>
    <w:p/>
    <w:p>
      <w:r xmlns:w="http://schemas.openxmlformats.org/wordprocessingml/2006/main">
        <w:t xml:space="preserve">Цей вірш із Йова говорить про Божу силу врятувати нас від знищення.</w:t>
      </w:r>
    </w:p>
    <w:p/>
    <w:p>
      <w:r xmlns:w="http://schemas.openxmlformats.org/wordprocessingml/2006/main">
        <w:t xml:space="preserve">1. Божий захист у часи небезпеки</w:t>
      </w:r>
    </w:p>
    <w:p/>
    <w:p>
      <w:r xmlns:w="http://schemas.openxmlformats.org/wordprocessingml/2006/main">
        <w:t xml:space="preserve">2. Сила віри в Бога</w:t>
      </w:r>
    </w:p>
    <w:p/>
    <w:p>
      <w:r xmlns:w="http://schemas.openxmlformats.org/wordprocessingml/2006/main">
        <w:t xml:space="preserve">1. Псалом 91:9-11 - За те, що Ти зробив Господа своїм місцем проживання Всевишнього, Він є моїм пристановищем 10, щоб не спіткало тебе жодне зло, і не наблизилася до твого намету жодна пошесть. 11 Бо Він накаже Своїм ангелам щодо тебе, щоб охороняли тебе на всіх твоїх дорогах.</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Йов 33:19 І він карається болем на ліжку своєму, і безліч його кісток тяжким болем.</w:t>
      </w:r>
    </w:p>
    <w:p/>
    <w:p>
      <w:r xmlns:w="http://schemas.openxmlformats.org/wordprocessingml/2006/main">
        <w:t xml:space="preserve">Через Божу кару Йов зазнав фізичного болю і мук.</w:t>
      </w:r>
    </w:p>
    <w:p/>
    <w:p>
      <w:r xmlns:w="http://schemas.openxmlformats.org/wordprocessingml/2006/main">
        <w:t xml:space="preserve">1. Божа дисципліна: необхідний біль нашого зростання</w:t>
      </w:r>
    </w:p>
    <w:p/>
    <w:p>
      <w:r xmlns:w="http://schemas.openxmlformats.org/wordprocessingml/2006/main">
        <w:t xml:space="preserve">2. Цінність страждань: робота для нашого вищого блага</w:t>
      </w:r>
    </w:p>
    <w:p/>
    <w:p>
      <w:r xmlns:w="http://schemas.openxmlformats.org/wordprocessingml/2006/main">
        <w:t xml:space="preserve">1. Євреям 12:5-11</w:t>
      </w:r>
    </w:p>
    <w:p/>
    <w:p>
      <w:r xmlns:w="http://schemas.openxmlformats.org/wordprocessingml/2006/main">
        <w:t xml:space="preserve">2. Римлянам 5:3-5</w:t>
      </w:r>
    </w:p>
    <w:p/>
    <w:p>
      <w:r xmlns:w="http://schemas.openxmlformats.org/wordprocessingml/2006/main">
        <w:t xml:space="preserve">Job 33:20 20 Так що життя його гидиться хлібом, а душа його ласим м'ясом.</w:t>
      </w:r>
    </w:p>
    <w:p/>
    <w:p>
      <w:r xmlns:w="http://schemas.openxmlformats.org/wordprocessingml/2006/main">
        <w:t xml:space="preserve">Йов оплакує страждання людини, чий фізичний і духовний голод не може бути задоволений.</w:t>
      </w:r>
    </w:p>
    <w:p/>
    <w:p>
      <w:r xmlns:w="http://schemas.openxmlformats.org/wordprocessingml/2006/main">
        <w:t xml:space="preserve">1. «Страждання духовного голоду»</w:t>
      </w:r>
    </w:p>
    <w:p/>
    <w:p>
      <w:r xmlns:w="http://schemas.openxmlformats.org/wordprocessingml/2006/main">
        <w:t xml:space="preserve">2. «Нездатність задовольнити фізичні та духовні потреби»</w:t>
      </w:r>
    </w:p>
    <w:p/>
    <w:p>
      <w:r xmlns:w="http://schemas.openxmlformats.org/wordprocessingml/2006/main">
        <w:t xml:space="preserve">1. Псалом 107:9 – «Бо Він насичує тугу душу, і наповнює добром душу голодну».</w:t>
      </w:r>
    </w:p>
    <w:p/>
    <w:p>
      <w:r xmlns:w="http://schemas.openxmlformats.org/wordprocessingml/2006/main">
        <w:t xml:space="preserve">2. Матвія 5:6 – «Блаженні голодні та спрагнені правди, бо вони наситяться».</w:t>
      </w:r>
    </w:p>
    <w:p/>
    <w:p>
      <w:r xmlns:w="http://schemas.openxmlformats.org/wordprocessingml/2006/main">
        <w:t xml:space="preserve">Job 33:21 21 Тіло його згоріло, і не видно його; і стирчать кості його, яких не було видно.</w:t>
      </w:r>
    </w:p>
    <w:p/>
    <w:p>
      <w:r xmlns:w="http://schemas.openxmlformats.org/wordprocessingml/2006/main">
        <w:t xml:space="preserve">Плоть Йова виснажується, а його кістки починають випинатися.</w:t>
      </w:r>
    </w:p>
    <w:p/>
    <w:p>
      <w:r xmlns:w="http://schemas.openxmlformats.org/wordprocessingml/2006/main">
        <w:t xml:space="preserve">1. «Життя швидкоплинне: живи миттю»</w:t>
      </w:r>
    </w:p>
    <w:p/>
    <w:p>
      <w:r xmlns:w="http://schemas.openxmlformats.org/wordprocessingml/2006/main">
        <w:t xml:space="preserve">2. «Реальність страждань: пошук розради в сум’ятті»</w:t>
      </w:r>
    </w:p>
    <w:p/>
    <w:p>
      <w:r xmlns:w="http://schemas.openxmlformats.org/wordprocessingml/2006/main">
        <w:t xml:space="preserve">1. Псалом 39:4-5 - «Господи, дай мені знати кінець мій і яка міра днів моїх, щоб я міг знати, який я немічний. перед Тобою як ніщо; справді, кожна людина у своєму найкращому стані лише пара».</w:t>
      </w:r>
    </w:p>
    <w:p/>
    <w:p>
      <w:r xmlns:w="http://schemas.openxmlformats.org/wordprocessingml/2006/main">
        <w:t xml:space="preserve">2. Ісая 40:30-31 – «Навіть юнаки знемагають і втомляться, і юнаки впадуть зовсім, але ті, хто надіється на Господа, відновлять свою силу, вони піднімуть крила, як орли, вони будуть біжи й не втомлюйся, підуть і не знемагають».</w:t>
      </w:r>
    </w:p>
    <w:p/>
    <w:p>
      <w:r xmlns:w="http://schemas.openxmlformats.org/wordprocessingml/2006/main">
        <w:t xml:space="preserve">Job 33:22 22 І душа його наближається до шеолу, а життя його до губителів.</w:t>
      </w:r>
    </w:p>
    <w:p/>
    <w:p>
      <w:r xmlns:w="http://schemas.openxmlformats.org/wordprocessingml/2006/main">
        <w:t xml:space="preserve">Йов розмірковує про неминучість смерті та її руйнівну силу.</w:t>
      </w:r>
    </w:p>
    <w:p/>
    <w:p>
      <w:r xmlns:w="http://schemas.openxmlformats.org/wordprocessingml/2006/main">
        <w:t xml:space="preserve">1. Скороминущість життя: розуміння непостійності у світі страждань</w:t>
      </w:r>
    </w:p>
    <w:p/>
    <w:p>
      <w:r xmlns:w="http://schemas.openxmlformats.org/wordprocessingml/2006/main">
        <w:t xml:space="preserve">2. Суверенітет Бога: розуміння Його плану перед обличчям смерті</w:t>
      </w:r>
    </w:p>
    <w:p/>
    <w:p>
      <w:r xmlns:w="http://schemas.openxmlformats.org/wordprocessingml/2006/main">
        <w:t xml:space="preserve">1. Євреїв 9:27-28 І так само, як людині призначено один раз померти, а після цього настане суд, так і Христос, будучи принесеним у жертву один раз, щоб понести гріхи багатьох, з’явиться вдруге, а не для того, щоб мати справу з гріх, але щоб спасти тих, хто чекає на нього.</w:t>
      </w:r>
    </w:p>
    <w:p/>
    <w:p>
      <w:r xmlns:w="http://schemas.openxmlformats.org/wordprocessingml/2006/main">
        <w:t xml:space="preserve">2. Екклезіяст 3:2 Час народжуватися і час помирати; час садити, і час зривати посаджене.</w:t>
      </w:r>
    </w:p>
    <w:p/>
    <w:p>
      <w:r xmlns:w="http://schemas.openxmlformats.org/wordprocessingml/2006/main">
        <w:t xml:space="preserve">Йов 33:23 Якщо з ним буде посланець, тлумач, один із тисячі, щоб показати людині її правоту,</w:t>
      </w:r>
    </w:p>
    <w:p/>
    <w:p>
      <w:r xmlns:w="http://schemas.openxmlformats.org/wordprocessingml/2006/main">
        <w:t xml:space="preserve">Віра Йова й довіра до Бога знову підтверджуються присутністю посланця.</w:t>
      </w:r>
    </w:p>
    <w:p/>
    <w:p>
      <w:r xmlns:w="http://schemas.openxmlformats.org/wordprocessingml/2006/main">
        <w:t xml:space="preserve">1: Ми завжди можемо довіряти Богу, що він буде з нами в найтемніші часи.</w:t>
      </w:r>
    </w:p>
    <w:p/>
    <w:p>
      <w:r xmlns:w="http://schemas.openxmlformats.org/wordprocessingml/2006/main">
        <w:t xml:space="preserve">2: Бог завжди дасть нам посланця, який допоможе нам у наших труднощах.</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Job 33:24 24 Тоді він змилувався над ним і сказав: Визволи його, щоб він не зійшов до гробу! Я знайшов викуп!</w:t>
      </w:r>
    </w:p>
    <w:p/>
    <w:p>
      <w:r xmlns:w="http://schemas.openxmlformats.org/wordprocessingml/2006/main">
        <w:t xml:space="preserve">Йов знаходить спокуту завдяки Божій благодаті.</w:t>
      </w:r>
    </w:p>
    <w:p/>
    <w:p>
      <w:r xmlns:w="http://schemas.openxmlformats.org/wordprocessingml/2006/main">
        <w:t xml:space="preserve">1: Бог пропонує нам викуплення через Свою благодать.</w:t>
      </w:r>
    </w:p>
    <w:p/>
    <w:p>
      <w:r xmlns:w="http://schemas.openxmlformats.org/wordprocessingml/2006/main">
        <w:t xml:space="preserve">2: Ми завжди можемо знайти порятунок у Божому милосерді.</w:t>
      </w:r>
    </w:p>
    <w:p/>
    <w:p>
      <w:r xmlns:w="http://schemas.openxmlformats.org/wordprocessingml/2006/main">
        <w:t xml:space="preserve">1: Римлянам 3:23-24 - Бо всі згрішили і позбавлені слави Божої, і виправдані Його благодаттю як даром, через відкуплення, яке є в Христі Ісусі.</w:t>
      </w:r>
    </w:p>
    <w:p/>
    <w:p>
      <w:r xmlns:w="http://schemas.openxmlformats.org/wordprocessingml/2006/main">
        <w:t xml:space="preserve">2: Ефесянам 1:7-8 – У Ньому ми маємо відкуплення через Його кров, прощення наших провин, згідно з багатством Його благодаті.</w:t>
      </w:r>
    </w:p>
    <w:p/>
    <w:p>
      <w:r xmlns:w="http://schemas.openxmlformats.org/wordprocessingml/2006/main">
        <w:t xml:space="preserve">Йов 33:25 Тіло його буде свіжіше від дитини, він повернеться до днів своєї молодості,</w:t>
      </w:r>
    </w:p>
    <w:p/>
    <w:p>
      <w:r xmlns:w="http://schemas.openxmlformats.org/wordprocessingml/2006/main">
        <w:t xml:space="preserve">У Йова відбулося духовне оновлення, яке призвело до фізичної трансформації.</w:t>
      </w:r>
    </w:p>
    <w:p/>
    <w:p>
      <w:r xmlns:w="http://schemas.openxmlformats.org/wordprocessingml/2006/main">
        <w:t xml:space="preserve">1: Бог здатний діяти в нашому житті дивовижним чином, не лише змінюючи наші обставини, але й перетворюючи нас зсередини.</w:t>
      </w:r>
    </w:p>
    <w:p/>
    <w:p>
      <w:r xmlns:w="http://schemas.openxmlformats.org/wordprocessingml/2006/main">
        <w:t xml:space="preserve">2: Ми можемо довіряти Богові створити все нове, незважаючи на наші поточні труднощі та страждання.</w:t>
      </w:r>
    </w:p>
    <w:p/>
    <w:p>
      <w:r xmlns:w="http://schemas.openxmlformats.org/wordprocessingml/2006/main">
        <w:t xml:space="preserve">1: Ісая 43:18-19 "Не пам'ятай минулого, і не думай про давнє. Ось Я зроблю нове, тепер воно виросте, чи не знаєш цього? Я навіть дорогу прокладу у пустелі і ріки в пустелі».</w:t>
      </w:r>
    </w:p>
    <w:p/>
    <w:p>
      <w:r xmlns:w="http://schemas.openxmlformats.org/wordprocessingml/2006/main">
        <w:t xml:space="preserve">2:2 Коринтян 5:17 «Отже, хто в Христі, той створіння нове; старе минуло, ось усе нове стало».</w:t>
      </w:r>
    </w:p>
    <w:p/>
    <w:p>
      <w:r xmlns:w="http://schemas.openxmlformats.org/wordprocessingml/2006/main">
        <w:t xml:space="preserve">Job 33:26 Він буде молитися до Бога, і Він буде милостивий до нього, і Він побачить обличчя Його з радістю, бо Він віддасть людині правду Його.</w:t>
      </w:r>
    </w:p>
    <w:p/>
    <w:p>
      <w:r xmlns:w="http://schemas.openxmlformats.org/wordprocessingml/2006/main">
        <w:t xml:space="preserve">Бог бажає бути прихильним до тих, хто щиро шукає Його.</w:t>
      </w:r>
    </w:p>
    <w:p/>
    <w:p>
      <w:r xmlns:w="http://schemas.openxmlformats.org/wordprocessingml/2006/main">
        <w:t xml:space="preserve">1: Бог бажає бути прихильним до тих, хто шукає Його з вірою.</w:t>
      </w:r>
    </w:p>
    <w:p/>
    <w:p>
      <w:r xmlns:w="http://schemas.openxmlformats.org/wordprocessingml/2006/main">
        <w:t xml:space="preserve">2: Ми можемо знайти радість, шукаючи Божої праведності.</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Job 33:27 27 Він дивиться на людей, і коли хто скаже: Згрішив я, і скривив правду, і мені це не принесло користі.</w:t>
      </w:r>
    </w:p>
    <w:p/>
    <w:p>
      <w:r xmlns:w="http://schemas.openxmlformats.org/wordprocessingml/2006/main">
        <w:t xml:space="preserve">Йов відкриває, що Бог звертає увагу на людей, які зізнаються у своїх гріхах і каються.</w:t>
      </w:r>
    </w:p>
    <w:p/>
    <w:p>
      <w:r xmlns:w="http://schemas.openxmlformats.org/wordprocessingml/2006/main">
        <w:t xml:space="preserve">1: Визнати свої гріхи та покаятися – Йов 33:27</w:t>
      </w:r>
    </w:p>
    <w:p/>
    <w:p>
      <w:r xmlns:w="http://schemas.openxmlformats.org/wordprocessingml/2006/main">
        <w:t xml:space="preserve">2: Корисність покаяння - Йов 33:27</w:t>
      </w:r>
    </w:p>
    <w:p/>
    <w:p>
      <w:r xmlns:w="http://schemas.openxmlformats.org/wordprocessingml/2006/main">
        <w:t xml:space="preserve">1:1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Луки 13:3 - Кажу вам, ні; але якщо ви не покаєтеся, ви всі так само загинете.</w:t>
      </w:r>
    </w:p>
    <w:p/>
    <w:p>
      <w:r xmlns:w="http://schemas.openxmlformats.org/wordprocessingml/2006/main">
        <w:t xml:space="preserve">Йов 33:28 Він урятує душу свою від гробу, і життя його побачить світло.</w:t>
      </w:r>
    </w:p>
    <w:p/>
    <w:p>
      <w:r xmlns:w="http://schemas.openxmlformats.org/wordprocessingml/2006/main">
        <w:t xml:space="preserve">Бог може врятувати нас від наших страждань і доставити нас до життя світла.</w:t>
      </w:r>
    </w:p>
    <w:p/>
    <w:p>
      <w:r xmlns:w="http://schemas.openxmlformats.org/wordprocessingml/2006/main">
        <w:t xml:space="preserve">1: Бог є нашим Спасителем, Викупителем і Визволителем.</w:t>
      </w:r>
    </w:p>
    <w:p/>
    <w:p>
      <w:r xmlns:w="http://schemas.openxmlformats.org/wordprocessingml/2006/main">
        <w:t xml:space="preserve">2: Серед темряви Бог приносить світло.</w:t>
      </w:r>
    </w:p>
    <w:p/>
    <w:p>
      <w:r xmlns:w="http://schemas.openxmlformats.org/wordprocessingml/2006/main">
        <w:t xml:space="preserve">1: Псалом 40:2 Він підняв мене з слизової ями, з бруду та багна; Він поставив мої ноги на камінь і дав мені тверде місце, щоб я стояв.</w:t>
      </w:r>
    </w:p>
    <w:p/>
    <w:p>
      <w:r xmlns:w="http://schemas.openxmlformats.org/wordprocessingml/2006/main">
        <w:t xml:space="preserve">2: Ісая 43:2 Коли ти перейдеш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Йов 33:29 Ось усе це Бог часто діє з людиною,</w:t>
      </w:r>
    </w:p>
    <w:p/>
    <w:p>
      <w:r xmlns:w="http://schemas.openxmlformats.org/wordprocessingml/2006/main">
        <w:t xml:space="preserve">Бог діє таємничими способами і часто використовує несподівані події, щоб сформувати життя свого народу.</w:t>
      </w:r>
    </w:p>
    <w:p/>
    <w:p>
      <w:r xmlns:w="http://schemas.openxmlformats.org/wordprocessingml/2006/main">
        <w:t xml:space="preserve">1: Божими таємничими шляхами ми можемо бути випробувані та зміцнені.</w:t>
      </w:r>
    </w:p>
    <w:p/>
    <w:p>
      <w:r xmlns:w="http://schemas.openxmlformats.org/wordprocessingml/2006/main">
        <w:t xml:space="preserve">2: Ми можемо довіряти Божому плану, навіть якщо не можемо його зрозуміти.</w:t>
      </w:r>
    </w:p>
    <w:p/>
    <w:p>
      <w:r xmlns:w="http://schemas.openxmlformats.org/wordprocessingml/2006/main">
        <w:t xml:space="preserve">1: Римлянам 8:28 - І ми знаємо, що Бог у всьому діє на добро тим, хто любить Його, хто покликаний згідно з Його постановою.</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Йов 33:30 Щоб вивести душу свою з гробу, щоб просвітилася світлом живих.</w:t>
      </w:r>
    </w:p>
    <w:p/>
    <w:p>
      <w:r xmlns:w="http://schemas.openxmlformats.org/wordprocessingml/2006/main">
        <w:t xml:space="preserve">Бог може врятувати нас від глибини відчаю і наповнити нас надією через світло живих.</w:t>
      </w:r>
    </w:p>
    <w:p/>
    <w:p>
      <w:r xmlns:w="http://schemas.openxmlformats.org/wordprocessingml/2006/main">
        <w:t xml:space="preserve">1. Яма відчаю: пошук надії в Божому світлі</w:t>
      </w:r>
    </w:p>
    <w:p/>
    <w:p>
      <w:r xmlns:w="http://schemas.openxmlformats.org/wordprocessingml/2006/main">
        <w:t xml:space="preserve">2. Загублені та знайдені: відновлення наших душ світлом живих</w:t>
      </w:r>
    </w:p>
    <w:p/>
    <w:p>
      <w:r xmlns:w="http://schemas.openxmlformats.org/wordprocessingml/2006/main">
        <w:t xml:space="preserve">1. Псалом 40:2 «І Він вивів мене з жахливої ями, з глиняної глини, і поставив мої ноги на камінь, і утвердив мої кроки».</w:t>
      </w:r>
    </w:p>
    <w:p/>
    <w:p>
      <w:r xmlns:w="http://schemas.openxmlformats.org/wordprocessingml/2006/main">
        <w:t xml:space="preserve">2. Ісая 58:8 «Тоді засяє світло твоє, як ранок, і здоров’я твоє швидко проросте, і твоя справедливість піде перед тобою, слава Господня буде тобі нагородою».</w:t>
      </w:r>
    </w:p>
    <w:p/>
    <w:p>
      <w:r xmlns:w="http://schemas.openxmlformats.org/wordprocessingml/2006/main">
        <w:t xml:space="preserve">Йов 33:31 Добре, Йове, послухай мене, мовчи, і я буду говорити.</w:t>
      </w:r>
    </w:p>
    <w:p/>
    <w:p>
      <w:r xmlns:w="http://schemas.openxmlformats.org/wordprocessingml/2006/main">
        <w:t xml:space="preserve">Уривок заохочує Йова слухати і мовчати, щоб Бог міг говорити.</w:t>
      </w:r>
    </w:p>
    <w:p/>
    <w:p>
      <w:r xmlns:w="http://schemas.openxmlformats.org/wordprocessingml/2006/main">
        <w:t xml:space="preserve">1. Боже Слово є найважливішим голосом</w:t>
      </w:r>
    </w:p>
    <w:p/>
    <w:p>
      <w:r xmlns:w="http://schemas.openxmlformats.org/wordprocessingml/2006/main">
        <w:t xml:space="preserve">2. Нехай Бог говорить через наше мовчання</w:t>
      </w:r>
    </w:p>
    <w:p/>
    <w:p>
      <w:r xmlns:w="http://schemas.openxmlformats.org/wordprocessingml/2006/main">
        <w:t xml:space="preserve">1. Якова 1:19 –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Йов 33:32 Якщо маєш що сказати, відповісти мені: говори, бо я хочу тебе виправдати.</w:t>
      </w:r>
    </w:p>
    <w:p/>
    <w:p>
      <w:r xmlns:w="http://schemas.openxmlformats.org/wordprocessingml/2006/main">
        <w:t xml:space="preserve">Йов прагне виправдати скривджених і готовий вислухати й розглянути докази.</w:t>
      </w:r>
    </w:p>
    <w:p/>
    <w:p>
      <w:r xmlns:w="http://schemas.openxmlformats.org/wordprocessingml/2006/main">
        <w:t xml:space="preserve">1. Ми повинні бути готові прийняти і враховувати правду, незалежно від джерела.</w:t>
      </w:r>
    </w:p>
    <w:p/>
    <w:p>
      <w:r xmlns:w="http://schemas.openxmlformats.org/wordprocessingml/2006/main">
        <w:t xml:space="preserve">2. Бог бажає справедливості та праведності, і ми також повинні.</w:t>
      </w:r>
    </w:p>
    <w:p/>
    <w:p>
      <w:r xmlns:w="http://schemas.openxmlformats.org/wordprocessingml/2006/main">
        <w:t xml:space="preserve">1. Приповісті 31:8-9 - «Заступайтеся за тих, хто не може говорити за себе, за права всіх знедолених. Говоріть і судіть справедливо; захищайте права бідних і нужденних».</w:t>
      </w:r>
    </w:p>
    <w:p/>
    <w:p>
      <w:r xmlns:w="http://schemas.openxmlformats.org/wordprocessingml/2006/main">
        <w:t xml:space="preserve">2. Якова 1:19-20 – «Знайте це, брати мої любі: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Йов 33:33 Якщо ні, то послухай мене, мовчи, і я навчу тебе мудрості.</w:t>
      </w:r>
    </w:p>
    <w:p/>
    <w:p>
      <w:r xmlns:w="http://schemas.openxmlformats.org/wordprocessingml/2006/main">
        <w:t xml:space="preserve">Йов заохочує нас слухати його й отримувати мудрість.</w:t>
      </w:r>
    </w:p>
    <w:p/>
    <w:p>
      <w:r xmlns:w="http://schemas.openxmlformats.org/wordprocessingml/2006/main">
        <w:t xml:space="preserve">1. Будь спокійним і слухай Бога - Псалом 46:10</w:t>
      </w:r>
    </w:p>
    <w:p/>
    <w:p>
      <w:r xmlns:w="http://schemas.openxmlformats.org/wordprocessingml/2006/main">
        <w:t xml:space="preserve">2. Мудрість походить від Бога - Якова 1:5</w:t>
      </w:r>
    </w:p>
    <w:p/>
    <w:p>
      <w:r xmlns:w="http://schemas.openxmlformats.org/wordprocessingml/2006/main">
        <w:t xml:space="preserve">1. Псалом 46:10 Замовкніть і знайте, що я Бог.</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Розділ 34 Йова продовжує відповіддю Елігу Йову, коли він стверджує Божу справедливість і спростовує твердження Йова про несправедливе поводження з ним.</w:t>
      </w:r>
    </w:p>
    <w:p/>
    <w:p>
      <w:r xmlns:w="http://schemas.openxmlformats.org/wordprocessingml/2006/main">
        <w:t xml:space="preserve">1-й абзац: Елігу звертається до Йова та його друзів, закликаючи їх уважно слухати його слова. Він проголошує, що буде говорити з мудрістю та розумінням (Йов 34:1-4).</w:t>
      </w:r>
    </w:p>
    <w:p/>
    <w:p>
      <w:r xmlns:w="http://schemas.openxmlformats.org/wordprocessingml/2006/main">
        <w:t xml:space="preserve">2-й абзац: Елігу стверджує, що Бог справедливий і не спотворює справедливості. Він підкреслює, що на Бога не можуть вплинути людські вчинки чи злочестивість (Йова 34:5-12).</w:t>
      </w:r>
    </w:p>
    <w:p/>
    <w:p>
      <w:r xmlns:w="http://schemas.openxmlformats.org/wordprocessingml/2006/main">
        <w:t xml:space="preserve">3-й абзац: Елігу критикує Йова за сумнів у праведності Бога, стверджуючи, що для Всемогутнього неможливо уявити несправедливість. Він підкреслює, що Бог знає вчинки кожної людини і судить їх відповідно (Йов 34:13-20).</w:t>
      </w:r>
    </w:p>
    <w:p/>
    <w:p>
      <w:r xmlns:w="http://schemas.openxmlformats.org/wordprocessingml/2006/main">
        <w:t xml:space="preserve">4-й абзац: Елігу застерігає від довіри до земних правителів або пошуку від них прихильності, оскільки вони можуть помилятися. Натомість він наголошує на важливості визнання Божого суверенітету та підпорядкування Його владі (Йов 34:21-30).</w:t>
      </w:r>
    </w:p>
    <w:p/>
    <w:p>
      <w:r xmlns:w="http://schemas.openxmlformats.org/wordprocessingml/2006/main">
        <w:t xml:space="preserve">5-й абзац: Елігу закінчує, закликаючи Йова покаятися і визнати свою неправоту, якщо він згрішив. Він запевняє його, що якщо Йов повернеться до праведності, він буде відновлений Божою милістю (Йов 34:31-37).</w:t>
      </w:r>
    </w:p>
    <w:p/>
    <w:p>
      <w:r xmlns:w="http://schemas.openxmlformats.org/wordprocessingml/2006/main">
        <w:t xml:space="preserve">Підсумовуючи,</w:t>
      </w:r>
    </w:p>
    <w:p>
      <w:r xmlns:w="http://schemas.openxmlformats.org/wordprocessingml/2006/main">
        <w:t xml:space="preserve">Тридцять четвертий розділ Йова представляє:</w:t>
      </w:r>
    </w:p>
    <w:p>
      <w:r xmlns:w="http://schemas.openxmlformats.org/wordprocessingml/2006/main">
        <w:t xml:space="preserve">продовження,</w:t>
      </w:r>
    </w:p>
    <w:p>
      <w:r xmlns:w="http://schemas.openxmlformats.org/wordprocessingml/2006/main">
        <w:t xml:space="preserve">і захист, висловлений Елігу щодо справедливості Бога та застереження Йова за сумнів у божественній праведності.</w:t>
      </w:r>
    </w:p>
    <w:p/>
    <w:p>
      <w:r xmlns:w="http://schemas.openxmlformats.org/wordprocessingml/2006/main">
        <w:t xml:space="preserve">Підкреслюючи божественну справедливість через підкреслення неупередженості Бога,</w:t>
      </w:r>
    </w:p>
    <w:p>
      <w:r xmlns:w="http://schemas.openxmlformats.org/wordprocessingml/2006/main">
        <w:t xml:space="preserve">і підкреслення особистої відповідальності, досягнутої через спонукання до покаяння.</w:t>
      </w:r>
    </w:p>
    <w:p>
      <w:r xmlns:w="http://schemas.openxmlformats.org/wordprocessingml/2006/main">
        <w:t xml:space="preserve">Згадуючи богословські роздуми, показані щодо надання контраргументу, втілення, що представляє погляд на страждання в книзі Йова.</w:t>
      </w:r>
    </w:p>
    <w:p/>
    <w:p>
      <w:r xmlns:w="http://schemas.openxmlformats.org/wordprocessingml/2006/main">
        <w:t xml:space="preserve">Йов 34:1 І відповів Елігу та й сказав:</w:t>
      </w:r>
    </w:p>
    <w:p/>
    <w:p>
      <w:r xmlns:w="http://schemas.openxmlformats.org/wordprocessingml/2006/main">
        <w:t xml:space="preserve">Елігу говорить про Божу справедливість і праведність.</w:t>
      </w:r>
    </w:p>
    <w:p/>
    <w:p>
      <w:r xmlns:w="http://schemas.openxmlformats.org/wordprocessingml/2006/main">
        <w:t xml:space="preserve">1: Божа справедливість і праведність досконалі й неприступні.</w:t>
      </w:r>
    </w:p>
    <w:p/>
    <w:p>
      <w:r xmlns:w="http://schemas.openxmlformats.org/wordprocessingml/2006/main">
        <w:t xml:space="preserve">2: Ми можемо довіряти Божій досконалій справедливості та праведності.</w:t>
      </w:r>
    </w:p>
    <w:p/>
    <w:p>
      <w:r xmlns:w="http://schemas.openxmlformats.org/wordprocessingml/2006/main">
        <w:t xml:space="preserve">1: Ісая 45:21-22 Оголосіть, що має бути, покажіть, нехай радяться разом. Хто це передвіщав давним-давно, хто сповіщав це з давніх-давен? Чи не я, Господь? І нема Бога, крім Мене, Бога праведного і Спасителя; немає нікого, крім мене.</w:t>
      </w:r>
    </w:p>
    <w:p/>
    <w:p>
      <w:r xmlns:w="http://schemas.openxmlformats.org/wordprocessingml/2006/main">
        <w:t xml:space="preserve">2: Римлянам 3:21-26 Але тепер без Закону відома правда Божа, про що свідчать Закон і Пророки. Ця праведність дається через віру в Ісуса Христа всім, хто вірить. Немає різниці між євреєм і язичником, тому що всі згрішили і позбавлені слави Божої, і всі виправдані безкоштовно Його благодаттю через викуплення, яке прийшло Ісусом Христом. Бог представив Христа як жертву спокути через пролиття Його крові, щоб прийняти вірою. Він зробив це, щоб продемонструвати свою праведність, тому що у своїй терпеливості він залишив безкарними гріхи, скоєні раніше</w:t>
      </w:r>
    </w:p>
    <w:p/>
    <w:p>
      <w:r xmlns:w="http://schemas.openxmlformats.org/wordprocessingml/2006/main">
        <w:t xml:space="preserve">Job 34:2 Послухайте моїх слів, мудреці! і прихіліть до мене вуха, ви, що маєте знання.</w:t>
      </w:r>
    </w:p>
    <w:p/>
    <w:p>
      <w:r xmlns:w="http://schemas.openxmlformats.org/wordprocessingml/2006/main">
        <w:t xml:space="preserve">Йов ставить під сумнів мудрість і розуміння трьох своїх друзів.</w:t>
      </w:r>
    </w:p>
    <w:p/>
    <w:p>
      <w:r xmlns:w="http://schemas.openxmlformats.org/wordprocessingml/2006/main">
        <w:t xml:space="preserve">1. Справжнє джерело мудрості: усвідомлення необхідності Божого керівництва</w:t>
      </w:r>
    </w:p>
    <w:p/>
    <w:p>
      <w:r xmlns:w="http://schemas.openxmlformats.org/wordprocessingml/2006/main">
        <w:t xml:space="preserve">2. Визнання обмеженості людських знань</w:t>
      </w:r>
    </w:p>
    <w:p/>
    <w:p>
      <w:r xmlns:w="http://schemas.openxmlformats.org/wordprocessingml/2006/main">
        <w:t xml:space="preserve">1.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Йов 34:3 Бо вухо випробовує слова, як уста смакують м'ясо.</w:t>
      </w:r>
    </w:p>
    <w:p/>
    <w:p>
      <w:r xmlns:w="http://schemas.openxmlformats.org/wordprocessingml/2006/main">
        <w:t xml:space="preserve">Цей вірш говорить про те, що ми повинні бути обережними зі своїми словами, оскільки їх можна відчути на смак, як їжу.</w:t>
      </w:r>
    </w:p>
    <w:p/>
    <w:p>
      <w:r xmlns:w="http://schemas.openxmlformats.org/wordprocessingml/2006/main">
        <w:t xml:space="preserve">1: Ми повинні мудро підбирати слова, оскільки вони можуть мати тривалий вплив.</w:t>
      </w:r>
    </w:p>
    <w:p/>
    <w:p>
      <w:r xmlns:w="http://schemas.openxmlformats.org/wordprocessingml/2006/main">
        <w:t xml:space="preserve">2: Слова мають силу, тому використовуйте їх, щоб будувати, а не руйнувати.</w:t>
      </w:r>
    </w:p>
    <w:p/>
    <w:p>
      <w:r xmlns:w="http://schemas.openxmlformats.org/wordprocessingml/2006/main">
        <w:t xml:space="preserve">1: Ефесянам 4:29 – Жодне погане слово нехай не виходить із ваших уст, але те, що добре для повчання, щоб воно принесло благодать слухачам.</w:t>
      </w:r>
    </w:p>
    <w:p/>
    <w:p>
      <w:r xmlns:w="http://schemas.openxmlformats.org/wordprocessingml/2006/main">
        <w:t xml:space="preserve">2: Приповістей 16:24 - Приємні слова, як стільники меду, солодкі для душі та здоров'я для кісток.</w:t>
      </w:r>
    </w:p>
    <w:p/>
    <w:p>
      <w:r xmlns:w="http://schemas.openxmlformats.org/wordprocessingml/2006/main">
        <w:t xml:space="preserve">Йов 34:4 Вибираймо собі суд, пізнаймо між собою, що добре.</w:t>
      </w:r>
    </w:p>
    <w:p/>
    <w:p>
      <w:r xmlns:w="http://schemas.openxmlformats.org/wordprocessingml/2006/main">
        <w:t xml:space="preserve">Цей уривок заохочує нас приймати мудрі рішення та бути чесними й уважними до інших у своєму виборі.</w:t>
      </w:r>
    </w:p>
    <w:p/>
    <w:p>
      <w:r xmlns:w="http://schemas.openxmlformats.org/wordprocessingml/2006/main">
        <w:t xml:space="preserve">1. «Сила вибору: прийняття правильних рішень»</w:t>
      </w:r>
    </w:p>
    <w:p/>
    <w:p>
      <w:r xmlns:w="http://schemas.openxmlformats.org/wordprocessingml/2006/main">
        <w:t xml:space="preserve">2. «Як важливо бути уважним і чесним з іншими»</w:t>
      </w:r>
    </w:p>
    <w:p/>
    <w:p>
      <w:r xmlns:w="http://schemas.openxmlformats.org/wordprocessingml/2006/main">
        <w:t xml:space="preserve">1. Приповісті 3:5-7 -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7 Не будь мудрим у власних очах; бійся Господа і уникай зла.</w:t>
      </w:r>
    </w:p>
    <w:p/>
    <w:p>
      <w:r xmlns:w="http://schemas.openxmlformats.org/wordprocessingml/2006/main">
        <w:t xml:space="preserve">2. Якова 4:17 – Отже, хто знає, що правильно робити, але не робить цього, для нього це гріх.</w:t>
      </w:r>
    </w:p>
    <w:p/>
    <w:p>
      <w:r xmlns:w="http://schemas.openxmlformats.org/wordprocessingml/2006/main">
        <w:t xml:space="preserve">Job 34:5 5 Бо Йов сказав: Я праведний, і Бог відкинув мій суд.</w:t>
      </w:r>
    </w:p>
    <w:p/>
    <w:p>
      <w:r xmlns:w="http://schemas.openxmlformats.org/wordprocessingml/2006/main">
        <w:t xml:space="preserve">Йов нарікає на несправедливість, якої він зазнав, і на те, що Бог явно нехтує справедливістю.</w:t>
      </w:r>
    </w:p>
    <w:p/>
    <w:p>
      <w:r xmlns:w="http://schemas.openxmlformats.org/wordprocessingml/2006/main">
        <w:t xml:space="preserve">1: Бог справедливий і завжди виносить справедливий суд.</w:t>
      </w:r>
    </w:p>
    <w:p/>
    <w:p>
      <w:r xmlns:w="http://schemas.openxmlformats.org/wordprocessingml/2006/main">
        <w:t xml:space="preserve">2: Ми не повинні сумніватися в рішеннях Бога, навіть якщо ми їх не розуміємо.</w:t>
      </w:r>
    </w:p>
    <w:p/>
    <w:p>
      <w:r xmlns:w="http://schemas.openxmlformats.org/wordprocessingml/2006/main">
        <w:t xml:space="preserve">1: Ісаї 40:13-14 «Хто наставив Господнього Духа, чи навчив Його, як радник Його? З ким радився Він, і хто наставляв Його, і наставляв Його на дорогу права, і навчав Його знання і показав йому шлях розуму?»</w:t>
      </w:r>
    </w:p>
    <w:p/>
    <w:p>
      <w:r xmlns:w="http://schemas.openxmlformats.org/wordprocessingml/2006/main">
        <w:t xml:space="preserve">2: Ісаї 45:21 «Скажіть і наблизите їх, і нехай вони радяться між собою: хто це сповіщав від давніх-давен? Хто це оповідав відтоді? Хіба не Я Господь? І нема Бога іншого, крім мене, Бога праведного і Спасителя, крім мене немає».</w:t>
      </w:r>
    </w:p>
    <w:p/>
    <w:p>
      <w:r xmlns:w="http://schemas.openxmlformats.org/wordprocessingml/2006/main">
        <w:t xml:space="preserve">Йов 34:6 Чи повинен я брехати проти свого права? моя рана невиліковна без гріха.</w:t>
      </w:r>
    </w:p>
    <w:p/>
    <w:p>
      <w:r xmlns:w="http://schemas.openxmlformats.org/wordprocessingml/2006/main">
        <w:t xml:space="preserve">Цей уривок описує наслідки неправильних вчинків, коли Йов сумнівається, чи повинен він брехати проти свого права, і визнає, що його рана невиліковна без провини.</w:t>
      </w:r>
    </w:p>
    <w:p/>
    <w:p>
      <w:r xmlns:w="http://schemas.openxmlformats.org/wordprocessingml/2006/main">
        <w:t xml:space="preserve">1. Цілюща сила визнання неправоти: як визнання наших гріхів може привести до відновлення</w:t>
      </w:r>
    </w:p>
    <w:p/>
    <w:p>
      <w:r xmlns:w="http://schemas.openxmlformats.org/wordprocessingml/2006/main">
        <w:t xml:space="preserve">2. Небезпека обману: як брехня всупереч нашій праведності може призвести до серйозних наслідків</w:t>
      </w:r>
    </w:p>
    <w:p/>
    <w:p>
      <w:r xmlns:w="http://schemas.openxmlformats.org/wordprocessingml/2006/main">
        <w:t xml:space="preserve">крос-</w:t>
      </w:r>
    </w:p>
    <w:p/>
    <w:p>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p>
      <w:r xmlns:w="http://schemas.openxmlformats.org/wordprocessingml/2006/main">
        <w:t xml:space="preserve">2. Приповістей 28:13 – «Хто приховує свої провини, той не матиме успіху, а хто зізнається та покине їх, той буде помилуваний».</w:t>
      </w:r>
    </w:p>
    <w:p/>
    <w:p>
      <w:r xmlns:w="http://schemas.openxmlformats.org/wordprocessingml/2006/main">
        <w:t xml:space="preserve">Job 34:7 Хто такий чоловік, як Йов, що п'є насмішку, як воду?</w:t>
      </w:r>
    </w:p>
    <w:p/>
    <w:p>
      <w:r xmlns:w="http://schemas.openxmlformats.org/wordprocessingml/2006/main">
        <w:t xml:space="preserve">Йов є прикладом праведної людини, яка може зі смиренністю сприймати образи.</w:t>
      </w:r>
    </w:p>
    <w:p/>
    <w:p>
      <w:r xmlns:w="http://schemas.openxmlformats.org/wordprocessingml/2006/main">
        <w:t xml:space="preserve">1. Навчимося на прикладі Йова смирення та праведності.</w:t>
      </w:r>
    </w:p>
    <w:p/>
    <w:p>
      <w:r xmlns:w="http://schemas.openxmlformats.org/wordprocessingml/2006/main">
        <w:t xml:space="preserve">2. Навіть коли з нами поводяться несправедливо, ми повинні прагнути реагувати витончено та врівноважено.</w:t>
      </w:r>
    </w:p>
    <w:p/>
    <w:p>
      <w:r xmlns:w="http://schemas.openxmlformats.org/wordprocessingml/2006/main">
        <w:t xml:space="preserve">1. Приповісті 15:1 – «Лагідна відповідь гнів відвертає, а слово суворе гнів розпалює».</w:t>
      </w:r>
    </w:p>
    <w:p/>
    <w:p>
      <w:r xmlns:w="http://schemas.openxmlformats.org/wordprocessingml/2006/main">
        <w:t xml:space="preserve">2. Якова 1:19 - «Мої дорогі брати і сестри, візьміть до уваги це: кожен повинен швидко слухати, повільно говорити і повільно гніватися».</w:t>
      </w:r>
    </w:p>
    <w:p/>
    <w:p>
      <w:r xmlns:w="http://schemas.openxmlformats.org/wordprocessingml/2006/main">
        <w:t xml:space="preserve">Job 34:8 8 що з тими, хто чинить беззаконня, ходить і з людьми безбожними ходить.</w:t>
      </w:r>
    </w:p>
    <w:p/>
    <w:p>
      <w:r xmlns:w="http://schemas.openxmlformats.org/wordprocessingml/2006/main">
        <w:t xml:space="preserve">Йов каже, що деякі люди спілкуються зі злими і ходять з ними.</w:t>
      </w:r>
    </w:p>
    <w:p/>
    <w:p>
      <w:r xmlns:w="http://schemas.openxmlformats.org/wordprocessingml/2006/main">
        <w:t xml:space="preserve">1. Ми повинні бути обережними, з ким ми спілкуємося і як це відображається на нашому характері.</w:t>
      </w:r>
    </w:p>
    <w:p/>
    <w:p>
      <w:r xmlns:w="http://schemas.openxmlformats.org/wordprocessingml/2006/main">
        <w:t xml:space="preserve">2. Нерозумно ходити в товаристві злих, бо це може збити нас зі шляху.</w:t>
      </w:r>
    </w:p>
    <w:p/>
    <w:p>
      <w:r xmlns:w="http://schemas.openxmlformats.org/wordprocessingml/2006/main">
        <w:t xml:space="preserve">1. Псалом 1:1-2 – Блаженна людина, яка не ходить на раду безбожних, і не стоїть на дорозі грішників, і не сидить на місці насмішників.</w:t>
      </w:r>
    </w:p>
    <w:p/>
    <w:p>
      <w:r xmlns:w="http://schemas.openxmlformats.org/wordprocessingml/2006/main">
        <w:t xml:space="preserve">2. Приповісті 13:20 - Хто ходить з мудрими, той стає мудрим, а товариш безглуздих зазнає шкоди.</w:t>
      </w:r>
    </w:p>
    <w:p/>
    <w:p>
      <w:r xmlns:w="http://schemas.openxmlformats.org/wordprocessingml/2006/main">
        <w:t xml:space="preserve">Job 34:9 9 Бо він сказав: Нічого не користі людині, щоб вона розважалася Богом.</w:t>
      </w:r>
    </w:p>
    <w:p/>
    <w:p>
      <w:r xmlns:w="http://schemas.openxmlformats.org/wordprocessingml/2006/main">
        <w:t xml:space="preserve">Цей уривок говорить про марність спроб догодити Богу через власні вчинки.</w:t>
      </w:r>
    </w:p>
    <w:p/>
    <w:p>
      <w:r xmlns:w="http://schemas.openxmlformats.org/wordprocessingml/2006/main">
        <w:t xml:space="preserve">1. «Суєта самовпевненості»</w:t>
      </w:r>
    </w:p>
    <w:p/>
    <w:p>
      <w:r xmlns:w="http://schemas.openxmlformats.org/wordprocessingml/2006/main">
        <w:t xml:space="preserve">2. «Незмінна благодать Божа»</w:t>
      </w:r>
    </w:p>
    <w:p/>
    <w:p>
      <w:r xmlns:w="http://schemas.openxmlformats.org/wordprocessingml/2006/main">
        <w:t xml:space="preserve">1. Римлянам 3:20-24 – Бо жодна людина не виправдається перед Ним ділами Закону, оскільки через Закон приходить пізнання гріха.</w:t>
      </w:r>
    </w:p>
    <w:p/>
    <w:p>
      <w:r xmlns:w="http://schemas.openxmlformats.org/wordprocessingml/2006/main">
        <w:t xml:space="preserve">2. Тита 3:4-7 – Але коли з’явилася доброта й любляча доброта Бога, нашого Спасителя, Він врятував нас не завдяки ділам, які ми вчинили в праведності, але згідно зі Своїм милосердям, купелею відродження й оновлення Святого Духа.</w:t>
      </w:r>
    </w:p>
    <w:p/>
    <w:p>
      <w:r xmlns:w="http://schemas.openxmlformats.org/wordprocessingml/2006/main">
        <w:t xml:space="preserve">Йов 34:10 Тому ви, люди розумні, послухайте мене! і від Всемогутнього, щоб він чинив беззаконня.</w:t>
      </w:r>
    </w:p>
    <w:p/>
    <w:p>
      <w:r xmlns:w="http://schemas.openxmlformats.org/wordprocessingml/2006/main">
        <w:t xml:space="preserve">Йов закликає розумних людей слухати його, оскільки неможливо, щоб Бог чинив зло або Всемогутній чинив беззаконня.</w:t>
      </w:r>
    </w:p>
    <w:p/>
    <w:p>
      <w:r xmlns:w="http://schemas.openxmlformats.org/wordprocessingml/2006/main">
        <w:t xml:space="preserve">1. Прийміть мудрість і відмовтеся від злочестивості</w:t>
      </w:r>
    </w:p>
    <w:p/>
    <w:p>
      <w:r xmlns:w="http://schemas.openxmlformats.org/wordprocessingml/2006/main">
        <w:t xml:space="preserve">2. Бог незмінний і непохитний у Своїй доброті</w:t>
      </w:r>
    </w:p>
    <w:p/>
    <w:p>
      <w:r xmlns:w="http://schemas.openxmlformats.org/wordprocessingml/2006/main">
        <w:t xml:space="preserve">1. Псалом 33:4, «Бо слово Господнє справедливе, і всі діла Його в правді».</w:t>
      </w:r>
    </w:p>
    <w:p/>
    <w:p>
      <w:r xmlns:w="http://schemas.openxmlformats.org/wordprocessingml/2006/main">
        <w:t xml:space="preserve">2. 2 Тимофія 3:16-17, «Усе Писання натхнене Богом і корисне для науки, для докору, для виправлення, для навчання в праведності, щоб Божа людина була досконала, до всякого готова. гарна робота."</w:t>
      </w:r>
    </w:p>
    <w:p/>
    <w:p>
      <w:r xmlns:w="http://schemas.openxmlformats.org/wordprocessingml/2006/main">
        <w:t xml:space="preserve">Job 34:11 Бо Він відплатить людині за працю, і кожен знайде за своїми дорогами.</w:t>
      </w:r>
    </w:p>
    <w:p/>
    <w:p>
      <w:r xmlns:w="http://schemas.openxmlformats.org/wordprocessingml/2006/main">
        <w:t xml:space="preserve">Господь віддасть нам по вчинках.</w:t>
      </w:r>
    </w:p>
    <w:p/>
    <w:p>
      <w:r xmlns:w="http://schemas.openxmlformats.org/wordprocessingml/2006/main">
        <w:t xml:space="preserve">1: Робити те, що правильно - Ми будемо винагороджені за наші добрі справи, оскільки Бог справедливий і чесний.</w:t>
      </w:r>
    </w:p>
    <w:p/>
    <w:p>
      <w:r xmlns:w="http://schemas.openxmlformats.org/wordprocessingml/2006/main">
        <w:t xml:space="preserve">2: Працювати для Господа – ми повинні прагнути догоджати Господу своїми вчинками, і Він винагородить нас за це.</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Матвія 6:19-21 - Не збирайте собі скарбів на землі, де міль та іржа нищить і де злодії підкопуються та крадуть, а збирайте собі скарби на небі, де ні міль, ні іржа не нищить і де злодії не зламуйте і не крадіть. Бо де твій скарб, там буде й твоє серце.</w:t>
      </w:r>
    </w:p>
    <w:p/>
    <w:p>
      <w:r xmlns:w="http://schemas.openxmlformats.org/wordprocessingml/2006/main">
        <w:t xml:space="preserve">Йов 34:12 Так, справді, Бог не вчинить зла, ані Всемогутній не перекрутить правосуддя.</w:t>
      </w:r>
    </w:p>
    <w:p/>
    <w:p>
      <w:r xmlns:w="http://schemas.openxmlformats.org/wordprocessingml/2006/main">
        <w:t xml:space="preserve">Цей уривок підкреслює Божу праведність і справедливість, стверджуючи, що Бог ніколи не зробить нічого поганого і не спотворить суд.</w:t>
      </w:r>
    </w:p>
    <w:p/>
    <w:p>
      <w:r xmlns:w="http://schemas.openxmlformats.org/wordprocessingml/2006/main">
        <w:t xml:space="preserve">1. Божа непорушна праведність: дослідження справедливості нашого Творця</w:t>
      </w:r>
    </w:p>
    <w:p/>
    <w:p>
      <w:r xmlns:w="http://schemas.openxmlformats.org/wordprocessingml/2006/main">
        <w:t xml:space="preserve">2. Твердо стояти у вірі: довіряти Божій справедливості в часи лиха</w:t>
      </w:r>
    </w:p>
    <w:p/>
    <w:p>
      <w:r xmlns:w="http://schemas.openxmlformats.org/wordprocessingml/2006/main">
        <w:t xml:space="preserve">1. Буття 18:25 - Далеко від тебе зробити таку річ, щоб убити праведного разом із нечестивими, щоб праведним сталося, як нечестивим! Далеко від вас! Хіба Суддя всієї землі не вчинить справедливого?</w:t>
      </w:r>
    </w:p>
    <w:p/>
    <w:p>
      <w:r xmlns:w="http://schemas.openxmlformats.org/wordprocessingml/2006/main">
        <w:t xml:space="preserve">2. Псалом 19:9 - Страх Господній чистий, він вічний. Правила Господа правдиві й цілком праведні.</w:t>
      </w:r>
    </w:p>
    <w:p/>
    <w:p>
      <w:r xmlns:w="http://schemas.openxmlformats.org/wordprocessingml/2006/main">
        <w:t xml:space="preserve">Job 34:13 13 Хто йому наказав над землею? або хто розпорядився цілим світом?</w:t>
      </w:r>
    </w:p>
    <w:p/>
    <w:p>
      <w:r xmlns:w="http://schemas.openxmlformats.org/wordprocessingml/2006/main">
        <w:t xml:space="preserve">Цей уривок говорить про суверенітет і владу Бога над землею та світом.</w:t>
      </w:r>
    </w:p>
    <w:p/>
    <w:p>
      <w:r xmlns:w="http://schemas.openxmlformats.org/wordprocessingml/2006/main">
        <w:t xml:space="preserve">1. Божий суверенітет: розуміння безмежної влади Бога</w:t>
      </w:r>
    </w:p>
    <w:p/>
    <w:p>
      <w:r xmlns:w="http://schemas.openxmlformats.org/wordprocessingml/2006/main">
        <w:t xml:space="preserve">2. Сила Бога: наша потреба визнавати та слухатися</w:t>
      </w:r>
    </w:p>
    <w:p/>
    <w:p>
      <w:r xmlns:w="http://schemas.openxmlformats.org/wordprocessingml/2006/main">
        <w:t xml:space="preserve">1. Псалом 24:1-2 - Господня земля, і все, що на ній повно, світ і ті, хто живе на ньому. Бо Він заснував його на морях, і встановив його на водах.</w:t>
      </w:r>
    </w:p>
    <w:p/>
    <w:p>
      <w:r xmlns:w="http://schemas.openxmlformats.org/wordprocessingml/2006/main">
        <w:t xml:space="preserve">2. Ісая 40:28 - Хіба ви не знаєте? Хіба ви не чули? Бог вічний, ГОСПОДЬ, Творець кінців землі, Не знемагає і не втомлюється. Його розум недосяжний.</w:t>
      </w:r>
    </w:p>
    <w:p/>
    <w:p>
      <w:r xmlns:w="http://schemas.openxmlformats.org/wordprocessingml/2006/main">
        <w:t xml:space="preserve">Job 34:14 14 Якщо він привернув своє серце до людини, якщо він збере до себе її дух та її дихання,</w:t>
      </w:r>
    </w:p>
    <w:p/>
    <w:p>
      <w:r xmlns:w="http://schemas.openxmlformats.org/wordprocessingml/2006/main">
        <w:t xml:space="preserve">Цей уривок описує, як Бог має волю і владу над людиною і може вирішити забрати свій дух і дихання з людського життя.</w:t>
      </w:r>
    </w:p>
    <w:p/>
    <w:p>
      <w:r xmlns:w="http://schemas.openxmlformats.org/wordprocessingml/2006/main">
        <w:t xml:space="preserve">1. Божий суверенітет: влада Божої волі над людиною</w:t>
      </w:r>
    </w:p>
    <w:p/>
    <w:p>
      <w:r xmlns:w="http://schemas.openxmlformats.org/wordprocessingml/2006/main">
        <w:t xml:space="preserve">2. Розуміння підпорядкування Божій волі</w:t>
      </w:r>
    </w:p>
    <w:p/>
    <w:p>
      <w:r xmlns:w="http://schemas.openxmlformats.org/wordprocessingml/2006/main">
        <w:t xml:space="preserve">1. Римлянам 9:17-18 – Бо Писання говорить фараонові: «Саме для тієї самої мети Я поставив тебе, щоб показати в тобі Свою силу, і щоб Моє ім’я було звіщено по всій землі».</w:t>
      </w:r>
    </w:p>
    <w:p/>
    <w:p>
      <w:r xmlns:w="http://schemas.openxmlformats.org/wordprocessingml/2006/main">
        <w:t xml:space="preserve">2. Псалом 33:10-11 - Господь руйнує задуми поган, Він руйнує задуми народів. Задума Господня стоїть навіки, думки серця Його з роду в рід.</w:t>
      </w:r>
    </w:p>
    <w:p/>
    <w:p>
      <w:r xmlns:w="http://schemas.openxmlformats.org/wordprocessingml/2006/main">
        <w:t xml:space="preserve">Job 34:15 Кожне тіло разом загине, і людина вернеться в порох.</w:t>
      </w:r>
    </w:p>
    <w:p/>
    <w:p>
      <w:r xmlns:w="http://schemas.openxmlformats.org/wordprocessingml/2006/main">
        <w:t xml:space="preserve">Усі люди згодом помруть і повернуться в прах.</w:t>
      </w:r>
    </w:p>
    <w:p/>
    <w:p>
      <w:r xmlns:w="http://schemas.openxmlformats.org/wordprocessingml/2006/main">
        <w:t xml:space="preserve">1. Незалежно від нашого статусу, смерть є великим вирівнювачем.</w:t>
      </w:r>
    </w:p>
    <w:p/>
    <w:p>
      <w:r xmlns:w="http://schemas.openxmlformats.org/wordprocessingml/2006/main">
        <w:t xml:space="preserve">2. Зрештою всі ми зіткнемося зі смертним життям.</w:t>
      </w:r>
    </w:p>
    <w:p/>
    <w:p>
      <w:r xmlns:w="http://schemas.openxmlformats.org/wordprocessingml/2006/main">
        <w:t xml:space="preserve">1. Екклезіаста 3:20, «Все йде в одне місце, все з пороху, і все в порох обернеться».</w:t>
      </w:r>
    </w:p>
    <w:p/>
    <w:p>
      <w:r xmlns:w="http://schemas.openxmlformats.org/wordprocessingml/2006/main">
        <w:t xml:space="preserve">2. Псалом 90:3, «Ти повертаєш людину на погибель і кажеш: Поверніться, сини людські».</w:t>
      </w:r>
    </w:p>
    <w:p/>
    <w:p>
      <w:r xmlns:w="http://schemas.openxmlformats.org/wordprocessingml/2006/main">
        <w:t xml:space="preserve">Job 34:16 16 Якщо тепер маєш розум, то послухай це, послухай голосу слів моїх!</w:t>
      </w:r>
    </w:p>
    <w:p/>
    <w:p>
      <w:r xmlns:w="http://schemas.openxmlformats.org/wordprocessingml/2006/main">
        <w:t xml:space="preserve">Йов просить людей прислухатися до його слів, якщо вони мають розуміння.</w:t>
      </w:r>
    </w:p>
    <w:p/>
    <w:p>
      <w:r xmlns:w="http://schemas.openxmlformats.org/wordprocessingml/2006/main">
        <w:t xml:space="preserve">1. Ми повинні завжди відкривати свої серця та розум для розуміння та мудрості.</w:t>
      </w:r>
    </w:p>
    <w:p/>
    <w:p>
      <w:r xmlns:w="http://schemas.openxmlformats.org/wordprocessingml/2006/main">
        <w:t xml:space="preserve">2. Прислухайся до слів оточуючих — можливо, знайдеш щось цінне.</w:t>
      </w:r>
    </w:p>
    <w:p/>
    <w:p>
      <w:r xmlns:w="http://schemas.openxmlformats.org/wordprocessingml/2006/main">
        <w:t xml:space="preserve">1. Приповісті 1:5: «Нехай мудрий слухає і розвивається в навчанні, а той, хто розуміє, отримає керівництво».</w:t>
      </w:r>
    </w:p>
    <w:p/>
    <w:p>
      <w:r xmlns:w="http://schemas.openxmlformats.org/wordprocessingml/2006/main">
        <w:t xml:space="preserve">2. Якова 1:19: «Знайте це, брати мої любі: нехай кожна людина буде швидка на слухання, повільна на слова, повільна на гнів».</w:t>
      </w:r>
    </w:p>
    <w:p/>
    <w:p>
      <w:r xmlns:w="http://schemas.openxmlformats.org/wordprocessingml/2006/main">
        <w:t xml:space="preserve">Job 34:17 17 Чи пануватиме навіть той, хто ненавидить право? і ти засудиш того, хто найсправедливіший?</w:t>
      </w:r>
    </w:p>
    <w:p/>
    <w:p>
      <w:r xmlns:w="http://schemas.openxmlformats.org/wordprocessingml/2006/main">
        <w:t xml:space="preserve">Йов 34:17 ставить під сумнів, чи можуть ті, хто ненавидить справедливість, усе ще бути на владних посадах і чи можна засудити найсправедливіших.</w:t>
      </w:r>
    </w:p>
    <w:p/>
    <w:p>
      <w:r xmlns:w="http://schemas.openxmlformats.org/wordprocessingml/2006/main">
        <w:t xml:space="preserve">1: Ми повинні переконатися, що ті, хто займає владні посади, є справедливими і не використовують свою владу для пригнічення невинних.</w:t>
      </w:r>
    </w:p>
    <w:p/>
    <w:p>
      <w:r xmlns:w="http://schemas.openxmlformats.org/wordprocessingml/2006/main">
        <w:t xml:space="preserve">2: Ми повинні усвідомлювати важливість справедливості та завжди прагнути до неї, навіть коли це важко.</w:t>
      </w:r>
    </w:p>
    <w:p/>
    <w:p>
      <w:r xmlns:w="http://schemas.openxmlformats.org/wordprocessingml/2006/main">
        <w:t xml:space="preserve">1: Якова 2:8-9 Якщо справді виконуєш царський закон згідно з Писанням: люби свого ближнього, як самого себе, то ти добре робиш. Але якщо ви виявляєте упередженість, ви чините гріх і вас засуджує закон як злочинців.</w:t>
      </w:r>
    </w:p>
    <w:p/>
    <w:p>
      <w:r xmlns:w="http://schemas.openxmlformats.org/wordprocessingml/2006/main">
        <w:t xml:space="preserve">2: Римлянам 12:9-10 Нехай любов буде щирою. Ненавидьте зло; тримайся доброго. Любіть один одного братньою любов’ю. Перевершуйте один одного у вираженні честі.</w:t>
      </w:r>
    </w:p>
    <w:p/>
    <w:p>
      <w:r xmlns:w="http://schemas.openxmlformats.org/wordprocessingml/2006/main">
        <w:t xml:space="preserve">Job 34:18 Чи годиться сказати цареві: ти безбожний? а князям: Ви безбожні?</w:t>
      </w:r>
    </w:p>
    <w:p/>
    <w:p>
      <w:r xmlns:w="http://schemas.openxmlformats.org/wordprocessingml/2006/main">
        <w:t xml:space="preserve">Бог очікує, що ми будемо ставитися один до одного з повагою, навіть якщо ми не згодні.</w:t>
      </w:r>
    </w:p>
    <w:p/>
    <w:p>
      <w:r xmlns:w="http://schemas.openxmlformats.org/wordprocessingml/2006/main">
        <w:t xml:space="preserve">1. Повага до влади: Божі сподівання від нас</w:t>
      </w:r>
    </w:p>
    <w:p/>
    <w:p>
      <w:r xmlns:w="http://schemas.openxmlformats.org/wordprocessingml/2006/main">
        <w:t xml:space="preserve">2. Що означає бути шанобливим?</w:t>
      </w:r>
    </w:p>
    <w:p/>
    <w:p>
      <w:r xmlns:w="http://schemas.openxmlformats.org/wordprocessingml/2006/main">
        <w:t xml:space="preserve">1. Ефесянам 6:5-7 - Раби, слухайтеся своїх земних господарів з повагою, страхом і щирим серцем, як ви корилися б Христу.</w:t>
      </w:r>
    </w:p>
    <w:p/>
    <w:p>
      <w:r xmlns:w="http://schemas.openxmlformats.org/wordprocessingml/2006/main">
        <w:t xml:space="preserve">2. Приповісті 15:1 - Лагідна відповідь відвертає гнів, а суворе слово розпалює гнів.</w:t>
      </w:r>
    </w:p>
    <w:p/>
    <w:p>
      <w:r xmlns:w="http://schemas.openxmlformats.org/wordprocessingml/2006/main">
        <w:t xml:space="preserve">Job 34:19 Тим більше тому, хто не приймає особи князів, і хто не вважає багатого більше за бідного? бо всі вони — справа рук Його.</w:t>
      </w:r>
    </w:p>
    <w:p/>
    <w:p>
      <w:r xmlns:w="http://schemas.openxmlformats.org/wordprocessingml/2006/main">
        <w:t xml:space="preserve">Бог не віддає перевагу багатим чи могутнім над бідними та слабкими. Усі люди однаково цінуються в Його очах.</w:t>
      </w:r>
    </w:p>
    <w:p/>
    <w:p>
      <w:r xmlns:w="http://schemas.openxmlformats.org/wordprocessingml/2006/main">
        <w:t xml:space="preserve">1. Притча про багача та Лазаря: Бог цінує всіх однаково</w:t>
      </w:r>
    </w:p>
    <w:p/>
    <w:p>
      <w:r xmlns:w="http://schemas.openxmlformats.org/wordprocessingml/2006/main">
        <w:t xml:space="preserve">2. Сила смирення: пошуки Бога перед пошуком багатства та престижу</w:t>
      </w:r>
    </w:p>
    <w:p/>
    <w:p>
      <w:r xmlns:w="http://schemas.openxmlformats.org/wordprocessingml/2006/main">
        <w:t xml:space="preserve">1. Якова 2:1-4 - Не дивуйся на заможних</w:t>
      </w:r>
    </w:p>
    <w:p/>
    <w:p>
      <w:r xmlns:w="http://schemas.openxmlformats.org/wordprocessingml/2006/main">
        <w:t xml:space="preserve">2. Матвія 5:3 - Блаженні вбогі духом, бо їхнє Царство Небесне</w:t>
      </w:r>
    </w:p>
    <w:p/>
    <w:p>
      <w:r xmlns:w="http://schemas.openxmlformats.org/wordprocessingml/2006/main">
        <w:t xml:space="preserve">Job 34:20 20 В одну мить вони помруть, і народ опівночі збентежиться, і мине, і могутні будуть взяті без рук.</w:t>
      </w:r>
    </w:p>
    <w:p/>
    <w:p>
      <w:r xmlns:w="http://schemas.openxmlformats.org/wordprocessingml/2006/main">
        <w:t xml:space="preserve">Божа сила така, що навіть могутніх людей можна забрати в одну мить.</w:t>
      </w:r>
    </w:p>
    <w:p/>
    <w:p>
      <w:r xmlns:w="http://schemas.openxmlformats.org/wordprocessingml/2006/main">
        <w:t xml:space="preserve">1: Ми повинні визнавати Божу силу й авторитет.</w:t>
      </w:r>
    </w:p>
    <w:p/>
    <w:p>
      <w:r xmlns:w="http://schemas.openxmlformats.org/wordprocessingml/2006/main">
        <w:t xml:space="preserve">2: Живіть вірним життям у служінні Богові, знаючи, що Він має повний контроль.</w:t>
      </w:r>
    </w:p>
    <w:p/>
    <w:p>
      <w:r xmlns:w="http://schemas.openxmlformats.org/wordprocessingml/2006/main">
        <w:t xml:space="preserve">1: Євреїв 12:1-2 Отже, оскільки ми оточені такою великою хмарою свідків, відкинемо все, що заважає, і гріх, який так легко обплітає. І давайте з наполегливістю бігти намічений нам біг,</w:t>
      </w:r>
    </w:p>
    <w:p/>
    <w:p>
      <w:r xmlns:w="http://schemas.openxmlformats.org/wordprocessingml/2006/main">
        <w:t xml:space="preserve">2: Псалом 55:22 Покладіть свої турботи на Господа, і Він підтримає вас; Він ніколи не дозволить праведним похитнутися.</w:t>
      </w:r>
    </w:p>
    <w:p/>
    <w:p>
      <w:r xmlns:w="http://schemas.openxmlformats.org/wordprocessingml/2006/main">
        <w:t xml:space="preserve">Job 34:21 21 Бо очі Його на дорогах людини, і Він бачить усі її ходи.</w:t>
      </w:r>
    </w:p>
    <w:p/>
    <w:p>
      <w:r xmlns:w="http://schemas.openxmlformats.org/wordprocessingml/2006/main">
        <w:t xml:space="preserve">Цей вірш із Йова показує, що Бог знає все, що роблять люди, і що Він знає кожен їхній вчинок.</w:t>
      </w:r>
    </w:p>
    <w:p/>
    <w:p>
      <w:r xmlns:w="http://schemas.openxmlformats.org/wordprocessingml/2006/main">
        <w:t xml:space="preserve">1: Бог спостерігає – ми повинні завжди пам’ятати, що Бог знає про кожну нашу дію і що Він спостерігає за нами.</w:t>
      </w:r>
    </w:p>
    <w:p/>
    <w:p>
      <w:r xmlns:w="http://schemas.openxmlformats.org/wordprocessingml/2006/main">
        <w:t xml:space="preserve">2: Бог всезнаючий і всемогутній - Бог всезнаючий і всемогутній, і Він знає про все, що ми робимо.</w:t>
      </w:r>
    </w:p>
    <w:p/>
    <w:p>
      <w:r xmlns:w="http://schemas.openxmlformats.org/wordprocessingml/2006/main">
        <w:t xml:space="preserve">1: Псалом 139:7-12 - Куди я піду від Твого Духа? Або куди я втечу від лиця Твого? Якщо я підіймуся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 Якщо я скажу: Напевно, темрява покриє мене, а світло навколо мене ніч, то навіть темрява для вас не темна. ніч світла, як день, бо темрява, як світло з тобою.</w:t>
      </w:r>
    </w:p>
    <w:p/>
    <w:p>
      <w:r xmlns:w="http://schemas.openxmlformats.org/wordprocessingml/2006/main">
        <w:t xml:space="preserve">2: Євреям 4:13 – І жодне створіння не сховалося від Його очей, але всі нагі та відкриті перед очима Того, Кому ми повинні дати звіт.</w:t>
      </w:r>
    </w:p>
    <w:p/>
    <w:p>
      <w:r xmlns:w="http://schemas.openxmlformats.org/wordprocessingml/2006/main">
        <w:t xml:space="preserve">Йов 34:22 Нема темряви, ані тіні смертної, де б сховалися беззаконники.</w:t>
      </w:r>
    </w:p>
    <w:p/>
    <w:p>
      <w:r xmlns:w="http://schemas.openxmlformats.org/wordprocessingml/2006/main">
        <w:t xml:space="preserve">Ніхто не може сховатися від суду Божого, навіть у темряві й тіні гробу.</w:t>
      </w:r>
    </w:p>
    <w:p/>
    <w:p>
      <w:r xmlns:w="http://schemas.openxmlformats.org/wordprocessingml/2006/main">
        <w:t xml:space="preserve">1. Неминучий суд Божий</w:t>
      </w:r>
    </w:p>
    <w:p/>
    <w:p>
      <w:r xmlns:w="http://schemas.openxmlformats.org/wordprocessingml/2006/main">
        <w:t xml:space="preserve">2. Неминучий осяг Божої справедливості</w:t>
      </w:r>
    </w:p>
    <w:p/>
    <w:p>
      <w:r xmlns:w="http://schemas.openxmlformats.org/wordprocessingml/2006/main">
        <w:t xml:space="preserve">1. Псалом 139:7-10 - Куди мені піти від Твого Духа? Куди мені втекти від твоєї присутності? Якщо я зійду на небеса, ти там; якщо я застеляю своє ліжко в глибині, ти там. Якщо я піднімуся на крилах світанку, якщо я оселюся на дальній стороні моря, навіть там твоя рука буде вести мене, твоя правиця міцно триматиме мене.</w:t>
      </w:r>
    </w:p>
    <w:p/>
    <w:p>
      <w:r xmlns:w="http://schemas.openxmlformats.org/wordprocessingml/2006/main">
        <w:t xml:space="preserve">2. Євреям 4:13 - Ніщо в усьому творінні не є прихованим від Божих очей. Усе розкрите й оголене перед очима того, кому ми повинні дати звіт.</w:t>
      </w:r>
    </w:p>
    <w:p/>
    <w:p>
      <w:r xmlns:w="http://schemas.openxmlformats.org/wordprocessingml/2006/main">
        <w:t xml:space="preserve">Job 34:23 23 Бо він не покладає на людину більшого, ніж справедливо; щоб він пішов на суд з Богом.</w:t>
      </w:r>
    </w:p>
    <w:p/>
    <w:p>
      <w:r xmlns:w="http://schemas.openxmlformats.org/wordprocessingml/2006/main">
        <w:t xml:space="preserve">Йов визнає, що Бог справедливий і не вимагатиме від людини більше, ніж належить.</w:t>
      </w:r>
    </w:p>
    <w:p/>
    <w:p>
      <w:r xmlns:w="http://schemas.openxmlformats.org/wordprocessingml/2006/main">
        <w:t xml:space="preserve">1. Справедливість і милосердя Бога</w:t>
      </w:r>
    </w:p>
    <w:p/>
    <w:p>
      <w:r xmlns:w="http://schemas.openxmlformats.org/wordprocessingml/2006/main">
        <w:t xml:space="preserve">2. Довіра до Божої праведності</w:t>
      </w:r>
    </w:p>
    <w:p/>
    <w:p>
      <w:r xmlns:w="http://schemas.openxmlformats.org/wordprocessingml/2006/main">
        <w:t xml:space="preserve">1. Псалом 103:8-10 - Господь милосердний і милостивий, довготерпеливий і повний милосердя. Він не буде завжди докоряти і не буде вічно зберігати свій гнів. Він не вчиняє з нами за нашими гріхами і не відплачує нам за нашими беззаконнями.</w:t>
      </w:r>
    </w:p>
    <w:p/>
    <w:p>
      <w:r xmlns:w="http://schemas.openxmlformats.org/wordprocessingml/2006/main">
        <w:t xml:space="preserve">2. Ісая 30:18 – Тому Господь чекає, щоб бути милостивим до вас, і тому Він підноситься, щоб виявити милосердя до вас. Бо Господь Бог справедливості; блаженні всі, хто чекає на нього.</w:t>
      </w:r>
    </w:p>
    <w:p/>
    <w:p>
      <w:r xmlns:w="http://schemas.openxmlformats.org/wordprocessingml/2006/main">
        <w:t xml:space="preserve">Job 34:24 Він розіб'є сильних без числа, і поставить інших замість них.</w:t>
      </w:r>
    </w:p>
    <w:p/>
    <w:p>
      <w:r xmlns:w="http://schemas.openxmlformats.org/wordprocessingml/2006/main">
        <w:t xml:space="preserve">Бог є суверенним і може повалити гордих і могутніх і підняти смиренних і безсилих.</w:t>
      </w:r>
    </w:p>
    <w:p/>
    <w:p>
      <w:r xmlns:w="http://schemas.openxmlformats.org/wordprocessingml/2006/main">
        <w:t xml:space="preserve">1. Бог контролює: Уроки з Йова 34:24</w:t>
      </w:r>
    </w:p>
    <w:p/>
    <w:p>
      <w:r xmlns:w="http://schemas.openxmlformats.org/wordprocessingml/2006/main">
        <w:t xml:space="preserve">2. Від могутнього до безсилого: Дослідження Йова 34:24</w:t>
      </w:r>
    </w:p>
    <w:p/>
    <w:p>
      <w:r xmlns:w="http://schemas.openxmlformats.org/wordprocessingml/2006/main">
        <w:t xml:space="preserve">1. Ісая 40:21-22 - «Хіба ви не знаєте? Хіба ви не чули? Хіба це не було сказано вам від початку? Хіба ви не зрозуміли від основи землі? Це Той, Хто сидить над колом землю, а її мешканці, як саранчі, Він простяг небо, як завісу, і розкинув їх, як намет для проживання.</w:t>
      </w:r>
    </w:p>
    <w:p/>
    <w:p>
      <w:r xmlns:w="http://schemas.openxmlformats.org/wordprocessingml/2006/main">
        <w:t xml:space="preserve">2. Приповісті 21:1 - Серце царя - це потік води в руці Господа; Він повертає його, куди хоче.</w:t>
      </w:r>
    </w:p>
    <w:p/>
    <w:p>
      <w:r xmlns:w="http://schemas.openxmlformats.org/wordprocessingml/2006/main">
        <w:t xml:space="preserve">Job 34:25 25 Тому Він знає їхні діла, і Він їх уночі руйнує, і вони знищені.</w:t>
      </w:r>
    </w:p>
    <w:p/>
    <w:p>
      <w:r xmlns:w="http://schemas.openxmlformats.org/wordprocessingml/2006/main">
        <w:t xml:space="preserve">Бог знає про діла людства і може відвернути їх і знищити в одну мить.</w:t>
      </w:r>
    </w:p>
    <w:p/>
    <w:p>
      <w:r xmlns:w="http://schemas.openxmlformats.org/wordprocessingml/2006/main">
        <w:t xml:space="preserve">1. Ми завжди повинні усвідомлювати всемогутність Бога і те, як Він може миттєво знищити наші справи.</w:t>
      </w:r>
    </w:p>
    <w:p/>
    <w:p>
      <w:r xmlns:w="http://schemas.openxmlformats.org/wordprocessingml/2006/main">
        <w:t xml:space="preserve">2. Бог завжди буде поруч, щоб судити нас у кінці, і наші справи не залишаться невизнаними.</w:t>
      </w:r>
    </w:p>
    <w:p/>
    <w:p>
      <w:r xmlns:w="http://schemas.openxmlformats.org/wordprocessingml/2006/main">
        <w:t xml:space="preserve">1. Псалом 33:13-15 - Господь дивиться з неба; він бачить усіх синів людських. Зі свого місця проживання він дивиться на всіх мешканців землі. Він формує їхні серця однаково; він розглядає всі їхні діла.</w:t>
      </w:r>
    </w:p>
    <w:p/>
    <w:p>
      <w:r xmlns:w="http://schemas.openxmlformats.org/wordprocessingml/2006/main">
        <w:t xml:space="preserve">2. Єремія 17:10 - Я, Господь, досліджую серця, випробовую нижню частину, щоб віддати кожному за дорогами його та за плодом учинків його.</w:t>
      </w:r>
    </w:p>
    <w:p/>
    <w:p>
      <w:r xmlns:w="http://schemas.openxmlformats.org/wordprocessingml/2006/main">
        <w:t xml:space="preserve">Job 34:26 Він вражає їх, як людей лихих на очах інших;</w:t>
      </w:r>
    </w:p>
    <w:p/>
    <w:p>
      <w:r xmlns:w="http://schemas.openxmlformats.org/wordprocessingml/2006/main">
        <w:t xml:space="preserve">Бог карає нечестивих за їхні провини в присутності інших.</w:t>
      </w:r>
    </w:p>
    <w:p/>
    <w:p>
      <w:r xmlns:w="http://schemas.openxmlformats.org/wordprocessingml/2006/main">
        <w:t xml:space="preserve">1. Ціна гріха: наслідки гріха</w:t>
      </w:r>
    </w:p>
    <w:p/>
    <w:p>
      <w:r xmlns:w="http://schemas.openxmlformats.org/wordprocessingml/2006/main">
        <w:t xml:space="preserve">2. Справедливість Бога: як Він поводиться з грішниками</w:t>
      </w:r>
    </w:p>
    <w:p/>
    <w:p>
      <w:r xmlns:w="http://schemas.openxmlformats.org/wordprocessingml/2006/main">
        <w:t xml:space="preserve">1. Приповістей 11:21 – Будьте певні: безбожні не залишаться безкарними, а праведні залишаться вільними.</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Йов 34:27 Бо вони відступили від Нього, і не зважали на жодну з доріг Його.</w:t>
      </w:r>
    </w:p>
    <w:p/>
    <w:p>
      <w:r xmlns:w="http://schemas.openxmlformats.org/wordprocessingml/2006/main">
        <w:t xml:space="preserve">Люди відвернулися від Бога і не взяли до уваги жодного з Його шляхів.</w:t>
      </w:r>
    </w:p>
    <w:p/>
    <w:p>
      <w:r xmlns:w="http://schemas.openxmlformats.org/wordprocessingml/2006/main">
        <w:t xml:space="preserve">1. Шляхи Господні праведні - Ісая 55:8-9</w:t>
      </w:r>
    </w:p>
    <w:p/>
    <w:p>
      <w:r xmlns:w="http://schemas.openxmlformats.org/wordprocessingml/2006/main">
        <w:t xml:space="preserve">2. Надійся на Господа - Приповісті 3:5-6</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12 Тоді ти покличеш мене і прийдеш, і помолишся до мене, і я почую тебе.</w:t>
      </w:r>
    </w:p>
    <w:p/>
    <w:p>
      <w:r xmlns:w="http://schemas.openxmlformats.org/wordprocessingml/2006/main">
        <w:t xml:space="preserve">13 Ви будете шукати мене і знайдете, коли будете шукати мене всім своїм серцем.</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Job 34:28 І вони доносять до нього зойк бідних, і він чує зойк убогих.</w:t>
      </w:r>
    </w:p>
    <w:p/>
    <w:p>
      <w:r xmlns:w="http://schemas.openxmlformats.org/wordprocessingml/2006/main">
        <w:t xml:space="preserve">Йов визнає Божу милість і співчуття до стражденних.</w:t>
      </w:r>
    </w:p>
    <w:p/>
    <w:p>
      <w:r xmlns:w="http://schemas.openxmlformats.org/wordprocessingml/2006/main">
        <w:t xml:space="preserve">1: Боже милосердя та співчуття до стражденних</w:t>
      </w:r>
    </w:p>
    <w:p/>
    <w:p>
      <w:r xmlns:w="http://schemas.openxmlformats.org/wordprocessingml/2006/main">
        <w:t xml:space="preserve">2: Плач бідних і стражденних, почутий Богом</w:t>
      </w:r>
    </w:p>
    <w:p/>
    <w:p>
      <w:r xmlns:w="http://schemas.openxmlformats.org/wordprocessingml/2006/main">
        <w:t xml:space="preserve">1: Матвія 5:7 – Блаженні милосердні, бо вони будуть помилувані.</w:t>
      </w:r>
    </w:p>
    <w:p/>
    <w:p>
      <w:r xmlns:w="http://schemas.openxmlformats.org/wordprocessingml/2006/main">
        <w:t xml:space="preserve">2: Псалом 145:18 - Господь близький до всіх, хто кличе Його, до всіх, хто кличе Його в правді.</w:t>
      </w:r>
    </w:p>
    <w:p/>
    <w:p>
      <w:r xmlns:w="http://schemas.openxmlformats.org/wordprocessingml/2006/main">
        <w:t xml:space="preserve">Йов 34:29 Коли Він заспокоїть, то хто може завдати клопоту? і коли він заховає своє обличчя, хто ж тоді зможе побачити його? чи це зроблено проти народу, чи проти людини лише:</w:t>
      </w:r>
    </w:p>
    <w:p/>
    <w:p>
      <w:r xmlns:w="http://schemas.openxmlformats.org/wordprocessingml/2006/main">
        <w:t xml:space="preserve">Бог єдиний, хто може принести мир і який може бути схований від людини.</w:t>
      </w:r>
    </w:p>
    <w:p/>
    <w:p>
      <w:r xmlns:w="http://schemas.openxmlformats.org/wordprocessingml/2006/main">
        <w:t xml:space="preserve">1: Бог є головним джерелом миру та комфорту.</w:t>
      </w:r>
    </w:p>
    <w:p/>
    <w:p>
      <w:r xmlns:w="http://schemas.openxmlformats.org/wordprocessingml/2006/main">
        <w:t xml:space="preserve">2: Бог суверенний і поза нашим розумінням.</w:t>
      </w:r>
    </w:p>
    <w:p/>
    <w:p>
      <w:r xmlns:w="http://schemas.openxmlformats.org/wordprocessingml/2006/main">
        <w:t xml:space="preserve">1: Ісаї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91:1 Хто живе під покровом Всевишнього, той перебуватиме в тіні Всемогутнього.</w:t>
      </w:r>
    </w:p>
    <w:p/>
    <w:p>
      <w:r xmlns:w="http://schemas.openxmlformats.org/wordprocessingml/2006/main">
        <w:t xml:space="preserve">Йов 34:30 Щоб не царював лицемір, щоб не впав народ у пастку.</w:t>
      </w:r>
    </w:p>
    <w:p/>
    <w:p>
      <w:r xmlns:w="http://schemas.openxmlformats.org/wordprocessingml/2006/main">
        <w:t xml:space="preserve">Йов попереджає, що не можна давати владу лицемірам, щоб не ввести в пастку людей.</w:t>
      </w:r>
    </w:p>
    <w:p/>
    <w:p>
      <w:r xmlns:w="http://schemas.openxmlformats.org/wordprocessingml/2006/main">
        <w:t xml:space="preserve">1: Ми повинні вибирати лідерів чесності та характеру, щоб не звести людей зі шляху.</w:t>
      </w:r>
    </w:p>
    <w:p/>
    <w:p>
      <w:r xmlns:w="http://schemas.openxmlformats.org/wordprocessingml/2006/main">
        <w:t xml:space="preserve">2: Ми повинні усвідомлювати своє власне лицемірство та прагнути бути чесними та автентичними у власному житті.</w:t>
      </w:r>
    </w:p>
    <w:p/>
    <w:p>
      <w:r xmlns:w="http://schemas.openxmlformats.org/wordprocessingml/2006/main">
        <w:t xml:space="preserve">1: Приповісті 11:3 Непорочність праведних веде їх, а лукавість зрадливих їх губить.</w:t>
      </w:r>
    </w:p>
    <w:p/>
    <w:p>
      <w:r xmlns:w="http://schemas.openxmlformats.org/wordprocessingml/2006/main">
        <w:t xml:space="preserve">2: Матвія 6:1-2 Стережіться виявляти свою праведність перед іншими людьми, щоб вони вас побачили, бо тоді ви не матимете нагороди від вашого Отця, що на небі.</w:t>
      </w:r>
    </w:p>
    <w:p/>
    <w:p>
      <w:r xmlns:w="http://schemas.openxmlformats.org/wordprocessingml/2006/main">
        <w:t xml:space="preserve">Йов 34:31 Справді, годиться сказати Богові: Я поніс покарання, більше не буду кривдити!</w:t>
      </w:r>
    </w:p>
    <w:p/>
    <w:p>
      <w:r xmlns:w="http://schemas.openxmlformats.org/wordprocessingml/2006/main">
        <w:t xml:space="preserve">Уривок говорить про необхідність прийняти покарання і більше не ображати Бога.</w:t>
      </w:r>
    </w:p>
    <w:p/>
    <w:p>
      <w:r xmlns:w="http://schemas.openxmlformats.org/wordprocessingml/2006/main">
        <w:t xml:space="preserve">1: Прийняття покарання як шляху до праведності</w:t>
      </w:r>
    </w:p>
    <w:p/>
    <w:p>
      <w:r xmlns:w="http://schemas.openxmlformats.org/wordprocessingml/2006/main">
        <w:t xml:space="preserve">2: Покаяння в образах і зростання в благодаті</w:t>
      </w:r>
    </w:p>
    <w:p/>
    <w:p>
      <w:r xmlns:w="http://schemas.openxmlformats.org/wordprocessingml/2006/main">
        <w:t xml:space="preserve">1: Євреїв 12:5-11 - Дисципліна і витривалість у випробуваннях</w:t>
      </w:r>
    </w:p>
    <w:p/>
    <w:p>
      <w:r xmlns:w="http://schemas.openxmlformats.org/wordprocessingml/2006/main">
        <w:t xml:space="preserve">2: 2 Коринтянам 7:10 – Смуток і каяття перед Богом</w:t>
      </w:r>
    </w:p>
    <w:p/>
    <w:p>
      <w:r xmlns:w="http://schemas.openxmlformats.org/wordprocessingml/2006/main">
        <w:t xml:space="preserve">Йов 34:32 Навчи мене того, чого я не бачу: якщо я кривду чинив, то більше не буду робити.</w:t>
      </w:r>
    </w:p>
    <w:p/>
    <w:p>
      <w:r xmlns:w="http://schemas.openxmlformats.org/wordprocessingml/2006/main">
        <w:t xml:space="preserve">Йов просить Бога показати йому, що він зробив неправильно, щоб він міг це виправити.</w:t>
      </w:r>
    </w:p>
    <w:p/>
    <w:p>
      <w:r xmlns:w="http://schemas.openxmlformats.org/wordprocessingml/2006/main">
        <w:t xml:space="preserve">1. Сила визнавати свою неправоту — навчитися смиренно приймати та коригувати свої дії, коли ми розуміємо, що вчинили неправильно.</w:t>
      </w:r>
    </w:p>
    <w:p/>
    <w:p>
      <w:r xmlns:w="http://schemas.openxmlformats.org/wordprocessingml/2006/main">
        <w:t xml:space="preserve">2. Необхідність шукати керівництва – усвідомлення важливості пошуку Богом даної мудрості для того, щоб зробити правильний вибір у житті.</w:t>
      </w:r>
    </w:p>
    <w:p/>
    <w:p>
      <w:r xmlns:w="http://schemas.openxmlformats.org/wordprocessingml/2006/main">
        <w:t xml:space="preserve">1. Якова 1:5 – «Якщо кому 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випрямить твої стежки».</w:t>
      </w:r>
    </w:p>
    <w:p/>
    <w:p>
      <w:r xmlns:w="http://schemas.openxmlformats.org/wordprocessingml/2006/main">
        <w:t xml:space="preserve">Йов 34:33 Чи буде це за твоїм розумом? він відплатить, незалежно від того, відмовишся ти чи забажаєш; а не я: тож говори те, що знаєш.</w:t>
      </w:r>
    </w:p>
    <w:p/>
    <w:p>
      <w:r xmlns:w="http://schemas.openxmlformats.org/wordprocessingml/2006/main">
        <w:t xml:space="preserve">Бог остаточно вирішить, що найкраще, і не людям судити.</w:t>
      </w:r>
    </w:p>
    <w:p/>
    <w:p>
      <w:r xmlns:w="http://schemas.openxmlformats.org/wordprocessingml/2006/main">
        <w:t xml:space="preserve">1: Ми повинні пам’ятати, що Бог, зрештою, контролює, і це не наша справа засуджувати інших, а любити та приймати їх.</w:t>
      </w:r>
    </w:p>
    <w:p/>
    <w:p>
      <w:r xmlns:w="http://schemas.openxmlformats.org/wordprocessingml/2006/main">
        <w:t xml:space="preserve">2: Ми повинні визнати, що Божа воля досконала і що Він знає, що найкраще для нас.</w:t>
      </w:r>
    </w:p>
    <w:p/>
    <w:p>
      <w:r xmlns:w="http://schemas.openxmlformats.org/wordprocessingml/2006/main">
        <w:t xml:space="preserve">1: Матвія 7:1-2 «Не судіть, щоб вас не судили. Бо яким судом судите, таким судитимуть і вас, і якою мірою міряєте, такою відміряють вам».</w:t>
      </w:r>
    </w:p>
    <w:p/>
    <w:p>
      <w:r xmlns:w="http://schemas.openxmlformats.org/wordprocessingml/2006/main">
        <w:t xml:space="preserve">2: Якова 4:12 «Один Законодавець може спасти й погубити: хто ти такий, що судиш іншого?»</w:t>
      </w:r>
    </w:p>
    <w:p/>
    <w:p>
      <w:r xmlns:w="http://schemas.openxmlformats.org/wordprocessingml/2006/main">
        <w:t xml:space="preserve">Йов 34:34 Нехай розкажуть мені люди розумні, і нехай послухає мене мудра людина.</w:t>
      </w:r>
    </w:p>
    <w:p/>
    <w:p>
      <w:r xmlns:w="http://schemas.openxmlformats.org/wordprocessingml/2006/main">
        <w:t xml:space="preserve">Йов просить мудрих і розуміючих людей прислухатися до його слів.</w:t>
      </w:r>
    </w:p>
    <w:p/>
    <w:p>
      <w:r xmlns:w="http://schemas.openxmlformats.org/wordprocessingml/2006/main">
        <w:t xml:space="preserve">1. Ми повинні шукати мудрих і розуміючих людей, щоб у них вчитися.</w:t>
      </w:r>
    </w:p>
    <w:p/>
    <w:p>
      <w:r xmlns:w="http://schemas.openxmlformats.org/wordprocessingml/2006/main">
        <w:t xml:space="preserve">2. Наші слова можуть мати тривалий вплив, якщо ми прагнемо мудрості та розуміння.</w:t>
      </w:r>
    </w:p>
    <w:p/>
    <w:p>
      <w:r xmlns:w="http://schemas.openxmlformats.org/wordprocessingml/2006/main">
        <w:t xml:space="preserve">1. Приповістей 11:14 – Де немає ради, люди падають, але в численності радників – безпека.</w:t>
      </w:r>
    </w:p>
    <w:p/>
    <w:p>
      <w:r xmlns:w="http://schemas.openxmlformats.org/wordprocessingml/2006/main">
        <w:t xml:space="preserve">2. Якова 1:5 – Якщо комусь із вас бракує мудрості, нехай просить у Бога, Який дає всім просто, а не докоряє; і буде дано йому.</w:t>
      </w:r>
    </w:p>
    <w:p/>
    <w:p>
      <w:r xmlns:w="http://schemas.openxmlformats.org/wordprocessingml/2006/main">
        <w:t xml:space="preserve">Йов 34:35 Йов говорив без розуму, і слова його були без мудрості.</w:t>
      </w:r>
    </w:p>
    <w:p/>
    <w:p>
      <w:r xmlns:w="http://schemas.openxmlformats.org/wordprocessingml/2006/main">
        <w:t xml:space="preserve">Йов говорив не розуміючи, і його словам бракувало мудрості.</w:t>
      </w:r>
    </w:p>
    <w:p/>
    <w:p>
      <w:r xmlns:w="http://schemas.openxmlformats.org/wordprocessingml/2006/main">
        <w:t xml:space="preserve">1. Небезпека говорити без мудрості</w:t>
      </w:r>
    </w:p>
    <w:p/>
    <w:p>
      <w:r xmlns:w="http://schemas.openxmlformats.org/wordprocessingml/2006/main">
        <w:t xml:space="preserve">2. Важливість розуміння</w:t>
      </w:r>
    </w:p>
    <w:p/>
    <w:p>
      <w:r xmlns:w="http://schemas.openxmlformats.org/wordprocessingml/2006/main">
        <w:t xml:space="preserve">1. Приповісті 14:7- «уникай дурнів, бо ти не знайдеш знання на їхніх устах»</w:t>
      </w:r>
    </w:p>
    <w:p/>
    <w:p>
      <w:r xmlns:w="http://schemas.openxmlformats.org/wordprocessingml/2006/main">
        <w:t xml:space="preserve">2. Якова 1:5- «Якщо комусь із вас не вистачає мудрості, просіть у Бога, Який щедро дає всім, не докоряючи, і буде вона вам дана».</w:t>
      </w:r>
    </w:p>
    <w:p/>
    <w:p>
      <w:r xmlns:w="http://schemas.openxmlformats.org/wordprocessingml/2006/main">
        <w:t xml:space="preserve">Йов 34:36 Я бажаю, щоб Йов був випробуваний до кінця через його відповіді для злих людей.</w:t>
      </w:r>
    </w:p>
    <w:p/>
    <w:p>
      <w:r xmlns:w="http://schemas.openxmlformats.org/wordprocessingml/2006/main">
        <w:t xml:space="preserve">Йов піддається найвищим випробуванням через його відповіді злим людям.</w:t>
      </w:r>
    </w:p>
    <w:p/>
    <w:p>
      <w:r xmlns:w="http://schemas.openxmlformats.org/wordprocessingml/2006/main">
        <w:t xml:space="preserve">1. Боже випробування є відображенням Його праведності</w:t>
      </w:r>
    </w:p>
    <w:p/>
    <w:p>
      <w:r xmlns:w="http://schemas.openxmlformats.org/wordprocessingml/2006/main">
        <w:t xml:space="preserve">2. Давайте вчитися на терпінні Йова перед обличчям лиха</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w:t>
      </w:r>
    </w:p>
    <w:p/>
    <w:p>
      <w:r xmlns:w="http://schemas.openxmlformats.org/wordprocessingml/2006/main">
        <w:t xml:space="preserve">2. 2 Коринтян 4:16-18 - Тож ми не падаємо духом. Хоча наше зовнішнє я втрачає, наше внутрішнє я оновлюється день у день. Бо це легке миттєве страждання готує для нас вічну вагу слави, яка не має жодного порівняння.</w:t>
      </w:r>
    </w:p>
    <w:p/>
    <w:p>
      <w:r xmlns:w="http://schemas.openxmlformats.org/wordprocessingml/2006/main">
        <w:t xml:space="preserve">Йов 34:37 Бо він до свого гріха додає непокору, Він плескає руками між нами, і множить свої слова проти Бога.</w:t>
      </w:r>
    </w:p>
    <w:p/>
    <w:p>
      <w:r xmlns:w="http://schemas.openxmlformats.org/wordprocessingml/2006/main">
        <w:t xml:space="preserve">Йов ставить під сумнів Божу справедливість і праведність. Він дивується, чому ті, хто повстає проти Бога, часто, здається, процвітають, а ті, хто шукає Бога, страждають.</w:t>
      </w:r>
    </w:p>
    <w:p/>
    <w:p>
      <w:r xmlns:w="http://schemas.openxmlformats.org/wordprocessingml/2006/main">
        <w:t xml:space="preserve">1. Божа справедливість зрештою переможе; ми повинні довіряти Його вирокам, навіть якщо ми їх не розуміємо.</w:t>
      </w:r>
    </w:p>
    <w:p/>
    <w:p>
      <w:r xmlns:w="http://schemas.openxmlformats.org/wordprocessingml/2006/main">
        <w:t xml:space="preserve">2. Ми повинні бути обережними, щоб не додати бунтарства до наших гріхів, щоб не піддатися подальшому вироку від Бога.</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Євреям 11:6 «Але без віри неможливо догодити Йому, бо той, хто приходить до Бога, мусить вірити, що Він є, і що Він винагороджує тим, хто Його шукає».</w:t>
      </w:r>
    </w:p>
    <w:p/>
    <w:p>
      <w:r xmlns:w="http://schemas.openxmlformats.org/wordprocessingml/2006/main">
        <w:t xml:space="preserve">У 35-му розділі Йова показано, як Елігу продовжує свою відповідь Йову, зосереджуючись на зв’язку між людськими вчинками та відповіддю Бога.</w:t>
      </w:r>
    </w:p>
    <w:p/>
    <w:p>
      <w:r xmlns:w="http://schemas.openxmlformats.org/wordprocessingml/2006/main">
        <w:t xml:space="preserve">1-й абзац: Елігу звертається до Йова, ставлячи під сумнів цінність праведності Йова. Він стверджує, що якщо Йов праведний, це жодним чином не впливає на Бога і не приносить йому користі (Йов 35:1-8).</w:t>
      </w:r>
    </w:p>
    <w:p/>
    <w:p>
      <w:r xmlns:w="http://schemas.openxmlformats.org/wordprocessingml/2006/main">
        <w:t xml:space="preserve">2-й абзац: Елігу стверджує, що люди часто благають про допомогу, коли стикаються з стражданнями, але не визнають велич Бога і не шукають Його мудрості. Він наголошує на важливості визнання Божого суверенітету та віддавання Йому належної пошани (Йов 35:9-16).</w:t>
      </w:r>
    </w:p>
    <w:p/>
    <w:p>
      <w:r xmlns:w="http://schemas.openxmlformats.org/wordprocessingml/2006/main">
        <w:t xml:space="preserve">Підсумовуючи,</w:t>
      </w:r>
    </w:p>
    <w:p>
      <w:r xmlns:w="http://schemas.openxmlformats.org/wordprocessingml/2006/main">
        <w:t xml:space="preserve">Тридцять п’ятий розділ Йова представляє:</w:t>
      </w:r>
    </w:p>
    <w:p>
      <w:r xmlns:w="http://schemas.openxmlformats.org/wordprocessingml/2006/main">
        <w:t xml:space="preserve">продовження,</w:t>
      </w:r>
    </w:p>
    <w:p>
      <w:r xmlns:w="http://schemas.openxmlformats.org/wordprocessingml/2006/main">
        <w:t xml:space="preserve">і застереження, висловлене Елігу щодо обмеженого впливу людських дій на відповідь Бога.</w:t>
      </w:r>
    </w:p>
    <w:p/>
    <w:p>
      <w:r xmlns:w="http://schemas.openxmlformats.org/wordprocessingml/2006/main">
        <w:t xml:space="preserve">Підкреслюючи божественну трансцендентність через наголошення на незалежності Бога від людської праведності,</w:t>
      </w:r>
    </w:p>
    <w:p>
      <w:r xmlns:w="http://schemas.openxmlformats.org/wordprocessingml/2006/main">
        <w:t xml:space="preserve">і підкреслення належної пошани, досягнутої через настійне визнання величі Бога.</w:t>
      </w:r>
    </w:p>
    <w:p>
      <w:r xmlns:w="http://schemas.openxmlformats.org/wordprocessingml/2006/main">
        <w:t xml:space="preserve">Згадка про богословські роздуми щодо посилення погляду на страждання в книзі Йова.</w:t>
      </w:r>
    </w:p>
    <w:p/>
    <w:p>
      <w:r xmlns:w="http://schemas.openxmlformats.org/wordprocessingml/2006/main">
        <w:t xml:space="preserve">Job 35:1 І сказав Елігу та й сказав:</w:t>
      </w:r>
    </w:p>
    <w:p/>
    <w:p>
      <w:r xmlns:w="http://schemas.openxmlformats.org/wordprocessingml/2006/main">
        <w:t xml:space="preserve">Елігу говорить про те, що Богу не потрібні вчинки людини, щоб мати з Ним правильні стосунки.</w:t>
      </w:r>
    </w:p>
    <w:p/>
    <w:p>
      <w:r xmlns:w="http://schemas.openxmlformats.org/wordprocessingml/2006/main">
        <w:t xml:space="preserve">1: Божа любов більша за наші вчинки – навіть коли ми зазнаємо невдач, Божа любов усе одно більша й сильніша за наші власні дії.</w:t>
      </w:r>
    </w:p>
    <w:p/>
    <w:p>
      <w:r xmlns:w="http://schemas.openxmlformats.org/wordprocessingml/2006/main">
        <w:t xml:space="preserve">2: Боже милосердя незмінне - Незалежно від того, що ми робимо, Боже милосердя і любов незмінні і нескінченні.</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Плач Єремії 3:22-23 – Через велику любов Господа ми не знищені, бо Його співчуття ніколи не минає. Щоранку вони нові; велика твоя вірність.</w:t>
      </w:r>
    </w:p>
    <w:p/>
    <w:p>
      <w:r xmlns:w="http://schemas.openxmlformats.org/wordprocessingml/2006/main">
        <w:t xml:space="preserve">Job 35:2 Чи ти вважаєш правильним те, що ти сказав: Моя справедливість більша від Божої?</w:t>
      </w:r>
    </w:p>
    <w:p/>
    <w:p>
      <w:r xmlns:w="http://schemas.openxmlformats.org/wordprocessingml/2006/main">
        <w:t xml:space="preserve">Цей уривок говорить про сумніви Йова щодо Божої справедливості.</w:t>
      </w:r>
    </w:p>
    <w:p/>
    <w:p>
      <w:r xmlns:w="http://schemas.openxmlformats.org/wordprocessingml/2006/main">
        <w:t xml:space="preserve">1. Божа справедливість більша за нашу власну - Йов 35:2</w:t>
      </w:r>
    </w:p>
    <w:p/>
    <w:p>
      <w:r xmlns:w="http://schemas.openxmlformats.org/wordprocessingml/2006/main">
        <w:t xml:space="preserve">2. Ми не повинні сумніватися в Божій справедливості - Йов 35:2</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Якова 4:11-12 Не лихословіть один одного, брати. Хто зневажає брата свого та судить брата свого, той зневажає закон і судить закон; коли ж ти судиш закон, то ти не виконавець закону, а суддя. Один Законодавець, який може спасти й погубити: хто ти такий, що судиш іншого?</w:t>
      </w:r>
    </w:p>
    <w:p/>
    <w:p>
      <w:r xmlns:w="http://schemas.openxmlformats.org/wordprocessingml/2006/main">
        <w:t xml:space="preserve">Йов 35:3 Бо ти сказав: Яка тобі користь? і: Яка мені користь, якщо я очищуся від мого гріха?</w:t>
      </w:r>
    </w:p>
    <w:p/>
    <w:p>
      <w:r xmlns:w="http://schemas.openxmlformats.org/wordprocessingml/2006/main">
        <w:t xml:space="preserve">Йов ставить під сумнів переваги очищення від своїх гріхів.</w:t>
      </w:r>
    </w:p>
    <w:p/>
    <w:p>
      <w:r xmlns:w="http://schemas.openxmlformats.org/wordprocessingml/2006/main">
        <w:t xml:space="preserve">1: Ми не повинні сумніватися в Божих благословеннях, а натомість радіти Його благодаті та милості.</w:t>
      </w:r>
    </w:p>
    <w:p/>
    <w:p>
      <w:r xmlns:w="http://schemas.openxmlformats.org/wordprocessingml/2006/main">
        <w:t xml:space="preserve">2: У всіх нас бувають моменти слабкості та сумнівів, але Божа любов і милосердя залишаються незмінними.</w:t>
      </w:r>
    </w:p>
    <w:p/>
    <w:p>
      <w:r xmlns:w="http://schemas.openxmlformats.org/wordprocessingml/2006/main">
        <w:t xml:space="preserve">1: Римлянам 5:8 – «Але Бог показує Свою любов до нас тим, що коли ми були ще грішниками, Христос помер за нас».</w:t>
      </w:r>
    </w:p>
    <w:p/>
    <w:p>
      <w:r xmlns:w="http://schemas.openxmlformats.org/wordprocessingml/2006/main">
        <w:t xml:space="preserve">2: Псалом 103:8-12 – «Господь милосердний і милостивий, довготерпеливий, багатомилосердний. Він не завжди буде звинувачувати, і Він не затаїть Свій гнів назавжди; Він не ставиться до нас так, як заслуговують наші гріхи або відплачують бо як високо небо над землею, така велика Його любов до тих, хто боїться Його, наскільки схід віддалений від заходу, настільки Він віддалив від нас наші провини».</w:t>
      </w:r>
    </w:p>
    <w:p/>
    <w:p>
      <w:r xmlns:w="http://schemas.openxmlformats.org/wordprocessingml/2006/main">
        <w:t xml:space="preserve">Йов 35:4 Я відповім тобі та твоїм товаришам з тобою.</w:t>
      </w:r>
    </w:p>
    <w:p/>
    <w:p>
      <w:r xmlns:w="http://schemas.openxmlformats.org/wordprocessingml/2006/main">
        <w:t xml:space="preserve">Бог обіцяє відповісти Йову та його товаришам.</w:t>
      </w:r>
    </w:p>
    <w:p/>
    <w:p>
      <w:r xmlns:w="http://schemas.openxmlformats.org/wordprocessingml/2006/main">
        <w:t xml:space="preserve">1. Бог відповідає: знайти надію у важкі часи</w:t>
      </w:r>
    </w:p>
    <w:p/>
    <w:p>
      <w:r xmlns:w="http://schemas.openxmlformats.org/wordprocessingml/2006/main">
        <w:t xml:space="preserve">2. Товариство у стражданні: навчитися покладатися один на одного</w:t>
      </w:r>
    </w:p>
    <w:p/>
    <w:p>
      <w:r xmlns:w="http://schemas.openxmlformats.org/wordprocessingml/2006/main">
        <w:t xml:space="preserve">1. Євреям 13:5 «Зберігайте своє життя вільним від грошолюбства, і будьте задоволені тим, що маєте, бо Він сказав: Я ніколи не покину тебе і не покину тебе.</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Job 35:5 Подивіться на небо й побачте; і подивись на хмари, які вище тебе.</w:t>
      </w:r>
    </w:p>
    <w:p/>
    <w:p>
      <w:r xmlns:w="http://schemas.openxmlformats.org/wordprocessingml/2006/main">
        <w:t xml:space="preserve">Божа велич бачиться в небі, яке вище за нас.</w:t>
      </w:r>
    </w:p>
    <w:p/>
    <w:p>
      <w:r xmlns:w="http://schemas.openxmlformats.org/wordprocessingml/2006/main">
        <w:t xml:space="preserve">1: Велич і велич Бога видно в небі та всьому, що Він створив.</w:t>
      </w:r>
    </w:p>
    <w:p/>
    <w:p>
      <w:r xmlns:w="http://schemas.openxmlformats.org/wordprocessingml/2006/main">
        <w:t xml:space="preserve">2: Ми повинні дивитися на небеса і нагадувати про велич і силу Бога.</w:t>
      </w:r>
    </w:p>
    <w:p/>
    <w:p>
      <w:r xmlns:w="http://schemas.openxmlformats.org/wordprocessingml/2006/main">
        <w:t xml:space="preserve">1: Ісая 40:26 - Підведіть свої очі вгору та подивіться: хто їх створив? Той, хто виводить їхні війська числом, кликаючи їх усіх по імені; завдяки величі його могутності та тому, що він сильний у владі, жоден не пропав.</w:t>
      </w:r>
    </w:p>
    <w:p/>
    <w:p>
      <w:r xmlns:w="http://schemas.openxmlformats.org/wordprocessingml/2006/main">
        <w:t xml:space="preserve">2: Псалом 8:3-4 - Коли я дивлюся на Твоє небо, на діло пальців Твоїх, на місяць і зорі, які Ти поставив, то що таке людина, що Ти пам'ятаєш про неї, і син людський що ти дбаєш про нього?</w:t>
      </w:r>
    </w:p>
    <w:p/>
    <w:p>
      <w:r xmlns:w="http://schemas.openxmlformats.org/wordprocessingml/2006/main">
        <w:t xml:space="preserve">Йов 35:6 Якщо ти грішиш, що ти робиш проти нього? або коли гріхи твої помножаться, що ти йому?</w:t>
      </w:r>
    </w:p>
    <w:p/>
    <w:p>
      <w:r xmlns:w="http://schemas.openxmlformats.org/wordprocessingml/2006/main">
        <w:t xml:space="preserve">Запитання Йова свідчать про те, що грішити проти Бога не має сенсу, оскільки це не приносить нам користі.</w:t>
      </w:r>
    </w:p>
    <w:p/>
    <w:p>
      <w:r xmlns:w="http://schemas.openxmlformats.org/wordprocessingml/2006/main">
        <w:t xml:space="preserve">1: Бог не винагороджує за гріх, то навіщо це робити?</w:t>
      </w:r>
    </w:p>
    <w:p/>
    <w:p>
      <w:r xmlns:w="http://schemas.openxmlformats.org/wordprocessingml/2006/main">
        <w:t xml:space="preserve">2: Гріх не приносить нам ніякої користі, то навіщо це робити?</w:t>
      </w:r>
    </w:p>
    <w:p/>
    <w:p>
      <w:r xmlns:w="http://schemas.openxmlformats.org/wordprocessingml/2006/main">
        <w:t xml:space="preserve">1: Римлянам 6:23 – «Бо заплата за гріх — смерть, а дар Божий — життя вічне через Ісуса Христа, Господа нашого».</w:t>
      </w:r>
    </w:p>
    <w:p/>
    <w:p>
      <w:r xmlns:w="http://schemas.openxmlformats.org/wordprocessingml/2006/main">
        <w:t xml:space="preserve">2: Якова 4:17 – «Тому, хто знає, що робити добро, та не робить, тому це гріх».</w:t>
      </w:r>
    </w:p>
    <w:p/>
    <w:p>
      <w:r xmlns:w="http://schemas.openxmlformats.org/wordprocessingml/2006/main">
        <w:t xml:space="preserve">Job 35:7 Якщо ти справедливий, що ти йому даси? або що він приймає з твоєї руки?</w:t>
      </w:r>
    </w:p>
    <w:p/>
    <w:p>
      <w:r xmlns:w="http://schemas.openxmlformats.org/wordprocessingml/2006/main">
        <w:t xml:space="preserve">Йов запитує, чому люди очікують, що Бог винагородить їх, коли вони праведні, якщо вони не мають нічого запропонувати натомість.</w:t>
      </w:r>
    </w:p>
    <w:p/>
    <w:p>
      <w:r xmlns:w="http://schemas.openxmlformats.org/wordprocessingml/2006/main">
        <w:t xml:space="preserve">1. «Життя в праведності: що ми можемо зробити, щоб показати свою вдячність?»</w:t>
      </w:r>
    </w:p>
    <w:p/>
    <w:p>
      <w:r xmlns:w="http://schemas.openxmlformats.org/wordprocessingml/2006/main">
        <w:t xml:space="preserve">2. «Благословення праведності: що ми отримуємо?»</w:t>
      </w:r>
    </w:p>
    <w:p/>
    <w:p>
      <w:r xmlns:w="http://schemas.openxmlformats.org/wordprocessingml/2006/main">
        <w:t xml:space="preserve">1. Луки 17:10 – Так і ви, коли виконаєте все, що вам було наказано, кажіть: ми негідні слуги; ми лише зробили те, що було нашим обов'язком.</w:t>
      </w:r>
    </w:p>
    <w:p/>
    <w:p>
      <w:r xmlns:w="http://schemas.openxmlformats.org/wordprocessingml/2006/main">
        <w:t xml:space="preserve">2. 2 Коринтян 9:6-8 – Суть така: хто скупо сіє, той скупо й жатиме, а хто сіє щедро, той щедро й жатиме. Кожен повинен давати так, як він вирішив у своєму серці, а не неохоче чи з примусу, бо Бог любить того, хто з радістю дає. І Бог має силу збагатити вас усякою благодаттю, щоб ви, маючи всяку всячину повсякчас, збагачувалися всяким добрим ділом.</w:t>
      </w:r>
    </w:p>
    <w:p/>
    <w:p>
      <w:r xmlns:w="http://schemas.openxmlformats.org/wordprocessingml/2006/main">
        <w:t xml:space="preserve">Job 35:8 Твоє злочестивість може завдати шкоди людині, як ти; і твоя справедливість принесе користь сину людському.</w:t>
      </w:r>
    </w:p>
    <w:p/>
    <w:p>
      <w:r xmlns:w="http://schemas.openxmlformats.org/wordprocessingml/2006/main">
        <w:t xml:space="preserve">Божа праведність може допомогти людям, але злочестивість може зашкодити їм.</w:t>
      </w:r>
    </w:p>
    <w:p/>
    <w:p>
      <w:r xmlns:w="http://schemas.openxmlformats.org/wordprocessingml/2006/main">
        <w:t xml:space="preserve">1. Божа Праведність - запорука успішного життя</w:t>
      </w:r>
    </w:p>
    <w:p/>
    <w:p>
      <w:r xmlns:w="http://schemas.openxmlformats.org/wordprocessingml/2006/main">
        <w:t xml:space="preserve">2. Небезпека злочестивості</w:t>
      </w:r>
    </w:p>
    <w:p/>
    <w:p>
      <w:r xmlns:w="http://schemas.openxmlformats.org/wordprocessingml/2006/main">
        <w:t xml:space="preserve">1. Римлянам 3:23-24, бо всі згрішили і позбавлені слави Божої, і виправдані Його благодаттю як даром, через викуплення, яке є в Христі Ісусі</w:t>
      </w:r>
    </w:p>
    <w:p/>
    <w:p>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Job 35:9 Від великого утиску вони змушують плакати пригноблених, вони волають від рамена могутнього.</w:t>
      </w:r>
    </w:p>
    <w:p/>
    <w:p>
      <w:r xmlns:w="http://schemas.openxmlformats.org/wordprocessingml/2006/main">
        <w:t xml:space="preserve">Божа справедливість поширюється на пригноблених, які зазнали кривди від сильних.</w:t>
      </w:r>
    </w:p>
    <w:p/>
    <w:p>
      <w:r xmlns:w="http://schemas.openxmlformats.org/wordprocessingml/2006/main">
        <w:t xml:space="preserve">1: Бог є Богом справедливості, і Він завжди заступиться за пригноблених.</w:t>
      </w:r>
    </w:p>
    <w:p/>
    <w:p>
      <w:r xmlns:w="http://schemas.openxmlformats.org/wordprocessingml/2006/main">
        <w:t xml:space="preserve">2: Бог є нашою надією і силою в часи гноблення і страждань.</w:t>
      </w:r>
    </w:p>
    <w:p/>
    <w:p>
      <w:r xmlns:w="http://schemas.openxmlformats.org/wordprocessingml/2006/main">
        <w:t xml:space="preserve">1: Ісаї 61:1-3, «Дух Господа Бога на мені, бо Господь помазав мене благовістити вбогим; Він послав мене перев’язати розбитих серцем, проголошувати свободу полоненим. , і відкриття в'язниці для тих, хто зв'язаний; щоб проголошувати рік милості Господньої та день помсти нашого Бога; щоб потішити всіх, хто сумує».</w:t>
      </w:r>
    </w:p>
    <w:p/>
    <w:p>
      <w:r xmlns:w="http://schemas.openxmlformats.org/wordprocessingml/2006/main">
        <w:t xml:space="preserve">2: Псалом 103:6, «Господь творить справедливість і справедливість для всіх пригноблених».</w:t>
      </w:r>
    </w:p>
    <w:p/>
    <w:p>
      <w:r xmlns:w="http://schemas.openxmlformats.org/wordprocessingml/2006/main">
        <w:t xml:space="preserve">Йов 35:10 Та ніхто не скаже: Де Бог мій Творець, що дає пісні вночі?</w:t>
      </w:r>
    </w:p>
    <w:p/>
    <w:p>
      <w:r xmlns:w="http://schemas.openxmlformats.org/wordprocessingml/2006/main">
        <w:t xml:space="preserve">Йов розмірковує про відсутність присутності Бога і дивується, де Він.</w:t>
      </w:r>
    </w:p>
    <w:p/>
    <w:p>
      <w:r xmlns:w="http://schemas.openxmlformats.org/wordprocessingml/2006/main">
        <w:t xml:space="preserve">1. Постійна присутність Бога: переживання Бога в нічні години</w:t>
      </w:r>
    </w:p>
    <w:p/>
    <w:p>
      <w:r xmlns:w="http://schemas.openxmlformats.org/wordprocessingml/2006/main">
        <w:t xml:space="preserve">2. Довіра та віра в Невидимого Бога</w:t>
      </w:r>
    </w:p>
    <w:p/>
    <w:p>
      <w:r xmlns:w="http://schemas.openxmlformats.org/wordprocessingml/2006/main">
        <w:t xml:space="preserve">1. Ісая 40:28 - "Хіба ви не знаєте? Хіба ви не чули? Господь є Бог вічний, Творець кінців землі. Він не втомиться та не втомиться, і розуму Його ніхто не збагне. "</w:t>
      </w:r>
    </w:p>
    <w:p/>
    <w:p>
      <w:r xmlns:w="http://schemas.openxmlformats.org/wordprocessingml/2006/main">
        <w:t xml:space="preserve">2. Псалом 139:7-10 - "Куди я піду від Твого Духа? Куди я втечу від Твого обличчя? Якщо я зійду на небо, Ти там; якщо я постеляю своє ліжко в глибині, Ти там ...Якщо я піднімуся на крилах світанку, якщо я оселюся на дальній стороні моря, навіть там рука Твоя вестиме мене, правиця Твоя міцно триматиме мене».</w:t>
      </w:r>
    </w:p>
    <w:p/>
    <w:p>
      <w:r xmlns:w="http://schemas.openxmlformats.org/wordprocessingml/2006/main">
        <w:t xml:space="preserve">Йов 35:11 Хто навчить нас більше, ніж звірі земні, і зробить нас мудрішими, ніж птаство небесне?</w:t>
      </w:r>
    </w:p>
    <w:p/>
    <w:p>
      <w:r xmlns:w="http://schemas.openxmlformats.org/wordprocessingml/2006/main">
        <w:t xml:space="preserve">Бог навчає нас більше, ніж звірі, і робить мудрішими за птахів.</w:t>
      </w:r>
    </w:p>
    <w:p/>
    <w:p>
      <w:r xmlns:w="http://schemas.openxmlformats.org/wordprocessingml/2006/main">
        <w:t xml:space="preserve">1. Мудрість Бога: як Бог веде нас до вищого розуміння</w:t>
      </w:r>
    </w:p>
    <w:p/>
    <w:p>
      <w:r xmlns:w="http://schemas.openxmlformats.org/wordprocessingml/2006/main">
        <w:t xml:space="preserve">2. Навчання у творіння: як Бог навчає нас через природу</w:t>
      </w:r>
    </w:p>
    <w:p/>
    <w:p>
      <w:r xmlns:w="http://schemas.openxmlformats.org/wordprocessingml/2006/main">
        <w:t xml:space="preserve">1. Псалом 19:1-2 Небеса звіщають славу Божу; небо звіщає діло Його рук. День за днем вони ллють мову; ніч за ніччю вони демонструють знання.</w:t>
      </w:r>
    </w:p>
    <w:p/>
    <w:p>
      <w:r xmlns:w="http://schemas.openxmlformats.org/wordprocessingml/2006/main">
        <w:t xml:space="preserve">2. Притчі 2:6-7 Бо Господь дає мудрість; з його уст знання й розум; він зберігає здорову мудрість для праведних; він щит для тих, хто ходить у невинності.</w:t>
      </w:r>
    </w:p>
    <w:p/>
    <w:p>
      <w:r xmlns:w="http://schemas.openxmlformats.org/wordprocessingml/2006/main">
        <w:t xml:space="preserve">Job 35:12 12 Там вони кричать, та ніхто не відповідає через пиху лихих людей.</w:t>
      </w:r>
    </w:p>
    <w:p/>
    <w:p>
      <w:r xmlns:w="http://schemas.openxmlformats.org/wordprocessingml/2006/main">
        <w:t xml:space="preserve">Люди, які потрапили в біду, можуть кликати про допомогу, але вони можуть не отримати відповіді через гординю злих людей.</w:t>
      </w:r>
    </w:p>
    <w:p/>
    <w:p>
      <w:r xmlns:w="http://schemas.openxmlformats.org/wordprocessingml/2006/main">
        <w:t xml:space="preserve">1. Сила смирення: навчитися бути смиренним навіть перед обличчям гордості та зла.</w:t>
      </w:r>
    </w:p>
    <w:p/>
    <w:p>
      <w:r xmlns:w="http://schemas.openxmlformats.org/wordprocessingml/2006/main">
        <w:t xml:space="preserve">2. Крик без відповіді: розуміння того, чому ми не завжди отримуємо відповідь на наші молитви.</w:t>
      </w:r>
    </w:p>
    <w:p/>
    <w:p>
      <w:r xmlns:w="http://schemas.openxmlformats.org/wordprocessingml/2006/main">
        <w:t xml:space="preserve">1. Якова 4:6 – «Бог противиться гордим, але милує смиренних».</w:t>
      </w:r>
    </w:p>
    <w:p/>
    <w:p>
      <w:r xmlns:w="http://schemas.openxmlformats.org/wordprocessingml/2006/main">
        <w:t xml:space="preserve">2. Псалом 9:12 - «Бо той, хто мстить за кров, пам'ятає, Він не ігнорує зойк убогих».</w:t>
      </w:r>
    </w:p>
    <w:p/>
    <w:p>
      <w:r xmlns:w="http://schemas.openxmlformats.org/wordprocessingml/2006/main">
        <w:t xml:space="preserve">Йов 35:13 Справді, Бог не почує марноти, і Всемогутній не зважає на неї.</w:t>
      </w:r>
    </w:p>
    <w:p/>
    <w:p>
      <w:r xmlns:w="http://schemas.openxmlformats.org/wordprocessingml/2006/main">
        <w:t xml:space="preserve">Бог не буде слухати чи звертати увагу на марні чи порожні молитви.</w:t>
      </w:r>
    </w:p>
    <w:p/>
    <w:p>
      <w:r xmlns:w="http://schemas.openxmlformats.org/wordprocessingml/2006/main">
        <w:t xml:space="preserve">1. Справжня молитва йде від серця і ґрунтується на смиренні та благоговінні перед Богом.</w:t>
      </w:r>
    </w:p>
    <w:p/>
    <w:p>
      <w:r xmlns:w="http://schemas.openxmlformats.org/wordprocessingml/2006/main">
        <w:t xml:space="preserve">2. Бог бажає справжньої та щирої молитви від Свого народу.</w:t>
      </w:r>
    </w:p>
    <w:p/>
    <w:p>
      <w:r xmlns:w="http://schemas.openxmlformats.org/wordprocessingml/2006/main">
        <w:t xml:space="preserve">1. Якова 4:7-10: «Тож підкоріться Богові. Проти диявола, і він утече від вас. Наблизьтеся до Бога, і Він наблизиться до вас. Очистіть свої руки, грішники, і очистіть свої Серця, двоєдушні! Сумуйте, і сумуйте, і плачте! Нехай ваш сміх обернеться на жалобу, а радість ваша на тугу. Упокоріться перед Господом, і Він вас підійме!»</w:t>
      </w:r>
    </w:p>
    <w:p/>
    <w:p>
      <w:r xmlns:w="http://schemas.openxmlformats.org/wordprocessingml/2006/main">
        <w:t xml:space="preserve">2. Від Матвія 6:7-8: «Коли ж ви молитеся, не повторюйте марно, як погани, бо вони думають, що будуть почуті за багатословіння своє. Тож не будьте подібні до них, бо знає Отець ваш. що вам потрібно, перш ніж просити в нього».</w:t>
      </w:r>
    </w:p>
    <w:p/>
    <w:p>
      <w:r xmlns:w="http://schemas.openxmlformats.org/wordprocessingml/2006/main">
        <w:t xml:space="preserve">Job 35:14 14 Хоч ти кажеш, що не побачиш його, але суд перед ним; тому довірся йому.</w:t>
      </w:r>
    </w:p>
    <w:p/>
    <w:p>
      <w:r xmlns:w="http://schemas.openxmlformats.org/wordprocessingml/2006/main">
        <w:t xml:space="preserve">Йов нагадує нам, що навіть якщо ми не можемо бачити Бога, ми повинні довіряти Йому, тому що Він контролює суд.</w:t>
      </w:r>
    </w:p>
    <w:p/>
    <w:p>
      <w:r xmlns:w="http://schemas.openxmlformats.org/wordprocessingml/2006/main">
        <w:t xml:space="preserve">1. «Яка цінність довіри до Бога, коли ми не можемо Його бачити?»</w:t>
      </w:r>
    </w:p>
    <w:p/>
    <w:p>
      <w:r xmlns:w="http://schemas.openxmlformats.org/wordprocessingml/2006/main">
        <w:t xml:space="preserve">2. «Сила віри перед обличчям невидимих обставин»</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Євреям 11:1 – «А віра — це впевненість у тому, на що ми сподіваємося, і впевненість у тому, чого не бачимо».</w:t>
      </w:r>
    </w:p>
    <w:p/>
    <w:p>
      <w:r xmlns:w="http://schemas.openxmlformats.org/wordprocessingml/2006/main">
        <w:t xml:space="preserve">Job 35:15 15 А тепер, бо це не так, Він навідав у гніві Своїм; але він не знає цього в крайності:</w:t>
      </w:r>
    </w:p>
    <w:p/>
    <w:p>
      <w:r xmlns:w="http://schemas.openxmlformats.org/wordprocessingml/2006/main">
        <w:t xml:space="preserve">Бог знає, коли відвідати і покарати людей у своєму гніві, незалежно від їхнього розуміння ситуації.</w:t>
      </w:r>
    </w:p>
    <w:p/>
    <w:p>
      <w:r xmlns:w="http://schemas.openxmlformats.org/wordprocessingml/2006/main">
        <w:t xml:space="preserve">1. «Гнів Божий: розуміння Його суду»</w:t>
      </w:r>
    </w:p>
    <w:p/>
    <w:p>
      <w:r xmlns:w="http://schemas.openxmlformats.org/wordprocessingml/2006/main">
        <w:t xml:space="preserve">2. «Милосердя Бога: Благодать Його покарання»</w:t>
      </w:r>
    </w:p>
    <w:p/>
    <w:p>
      <w:r xmlns:w="http://schemas.openxmlformats.org/wordprocessingml/2006/main">
        <w:t xml:space="preserve">1. Псалом 103:10 – Він не вчинив з нами згідно з нашими гріхами і не покарав нас згідно з нашими беззаконнями.</w:t>
      </w:r>
    </w:p>
    <w:p/>
    <w:p>
      <w:r xmlns:w="http://schemas.openxmlformats.org/wordprocessingml/2006/main">
        <w:t xml:space="preserve">2. Матвій 5:44-45 – А Я кажу вам: Любіть ворогів ваших і моліться за тих, хто вас гонить, щоб ви були синами Отця вашого, що на небі.</w:t>
      </w:r>
    </w:p>
    <w:p/>
    <w:p>
      <w:r xmlns:w="http://schemas.openxmlformats.org/wordprocessingml/2006/main">
        <w:t xml:space="preserve">Job 35:16 16 Тому Йов надаремно розкриває уста свої; він множить слова без знання.</w:t>
      </w:r>
    </w:p>
    <w:p/>
    <w:p>
      <w:r xmlns:w="http://schemas.openxmlformats.org/wordprocessingml/2006/main">
        <w:t xml:space="preserve">Йов говорить без знання і вживає забагато слів.</w:t>
      </w:r>
    </w:p>
    <w:p/>
    <w:p>
      <w:r xmlns:w="http://schemas.openxmlformats.org/wordprocessingml/2006/main">
        <w:t xml:space="preserve">1. Сила кількох слів: говоріть зі знанням і проникливістю</w:t>
      </w:r>
    </w:p>
    <w:p/>
    <w:p>
      <w:r xmlns:w="http://schemas.openxmlformats.org/wordprocessingml/2006/main">
        <w:t xml:space="preserve">2. Небезпека говорити без думки: як уникати марних слів</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10:19 - Коли багато слів, не бракує гріха, а хто стримує свої уста, той розумний.</w:t>
      </w:r>
    </w:p>
    <w:p/>
    <w:p>
      <w:r xmlns:w="http://schemas.openxmlformats.org/wordprocessingml/2006/main">
        <w:t xml:space="preserve">Розділ Йова 36 продовжується відповіддю Елігу Йову, коли він далі пояснює Божу справедливість і суверенітет.</w:t>
      </w:r>
    </w:p>
    <w:p/>
    <w:p>
      <w:r xmlns:w="http://schemas.openxmlformats.org/wordprocessingml/2006/main">
        <w:t xml:space="preserve">1-й абзац: Елігу звертається до Йова, стверджуючи, що йому ще є що сказати від імені Бога. Він заохочує Йова бути терплячим і уважним, оскільки його слова розкриють божественну мудрість (Йова 36:1-4).</w:t>
      </w:r>
    </w:p>
    <w:p/>
    <w:p>
      <w:r xmlns:w="http://schemas.openxmlformats.org/wordprocessingml/2006/main">
        <w:t xml:space="preserve">2-й абзац: Елігу вихваляє Бога за Його велич і могутність, підкреслюючи Його здатність підтримувати праведних і виносити суд на нечестивих. Він підкреслює, що Бог справедливий у Своїх стосунках з людством (Йов 36:5-15).</w:t>
      </w:r>
    </w:p>
    <w:p/>
    <w:p>
      <w:r xmlns:w="http://schemas.openxmlformats.org/wordprocessingml/2006/main">
        <w:t xml:space="preserve">3-й абзац: Елігу застерігає від гордині та бунту, заявляючи, що таке ставлення може призвести до знищення. Він закликає Йова упокоритися перед Богом і визнати Його праведність (Йова 36:16-21).</w:t>
      </w:r>
    </w:p>
    <w:p/>
    <w:p>
      <w:r xmlns:w="http://schemas.openxmlformats.org/wordprocessingml/2006/main">
        <w:t xml:space="preserve">4-й абзац: Елігу пояснює, як Бог використовує страждання як засіб дисципліни або навчання для окремих людей. Він стверджує, що через страждання Бог відкриває людям вуха до мудрості і відводить їх від шляху знищення (Йов 36:22-33).</w:t>
      </w:r>
    </w:p>
    <w:p/>
    <w:p>
      <w:r xmlns:w="http://schemas.openxmlformats.org/wordprocessingml/2006/main">
        <w:t xml:space="preserve">Підсумовуючи,</w:t>
      </w:r>
    </w:p>
    <w:p>
      <w:r xmlns:w="http://schemas.openxmlformats.org/wordprocessingml/2006/main">
        <w:t xml:space="preserve">Тридцять шостий розділ Йова представляє:</w:t>
      </w:r>
    </w:p>
    <w:p>
      <w:r xmlns:w="http://schemas.openxmlformats.org/wordprocessingml/2006/main">
        <w:t xml:space="preserve">продовження,</w:t>
      </w:r>
    </w:p>
    <w:p>
      <w:r xmlns:w="http://schemas.openxmlformats.org/wordprocessingml/2006/main">
        <w:t xml:space="preserve">і заклик, висловлений Елігу щодо справедливості та суверенітету Бога.</w:t>
      </w:r>
    </w:p>
    <w:p/>
    <w:p>
      <w:r xmlns:w="http://schemas.openxmlformats.org/wordprocessingml/2006/main">
        <w:t xml:space="preserve">Підкреслюючи божественну силу через підкреслення здатності Бога підтримувати праведних,</w:t>
      </w:r>
    </w:p>
    <w:p>
      <w:r xmlns:w="http://schemas.openxmlformats.org/wordprocessingml/2006/main">
        <w:t xml:space="preserve">і підкреслення смирення, досягнутого через заклик до визнання божественної праведності.</w:t>
      </w:r>
    </w:p>
    <w:p>
      <w:r xmlns:w="http://schemas.openxmlformats.org/wordprocessingml/2006/main">
        <w:t xml:space="preserve">Згадуючи богословські роздуми, показані стосовно пропозиції розуміння страждань, втілення, що представляє погляд на страждання в книзі Йова.</w:t>
      </w:r>
    </w:p>
    <w:p/>
    <w:p>
      <w:r xmlns:w="http://schemas.openxmlformats.org/wordprocessingml/2006/main">
        <w:t xml:space="preserve">Йов 36:1 Елігу також пішов і сказав:</w:t>
      </w:r>
    </w:p>
    <w:p/>
    <w:p>
      <w:r xmlns:w="http://schemas.openxmlformats.org/wordprocessingml/2006/main">
        <w:t xml:space="preserve">Елігу говорить про Божу справедливість і силу.</w:t>
      </w:r>
    </w:p>
    <w:p/>
    <w:p>
      <w:r xmlns:w="http://schemas.openxmlformats.org/wordprocessingml/2006/main">
        <w:t xml:space="preserve">1: Божа справедливість і сила виявляються через Його любов до нас.</w:t>
      </w:r>
    </w:p>
    <w:p/>
    <w:p>
      <w:r xmlns:w="http://schemas.openxmlformats.org/wordprocessingml/2006/main">
        <w:t xml:space="preserve">2: Божа справедливість і сила є основою нашої віри і надії.</w:t>
      </w:r>
    </w:p>
    <w:p/>
    <w:p>
      <w:r xmlns:w="http://schemas.openxmlformats.org/wordprocessingml/2006/main">
        <w:t xml:space="preserve">1: Римлянам 5:5-8 – «А надія не засоромить нас, бо любов Божа вилилася в серця наші через Святого Духа, даного нам. Бачите, якраз у потрібний час Коли ми ще були безсилі, Христос помер за нечестивих. Дуже рідко хто помре за праведника, хоч за добру людину, можливо, хтось насмілився б померти. Але Бог показує власну любов до нас у цьому: коли ми ще були грішників, Христос помер за нас».</w:t>
      </w:r>
    </w:p>
    <w:p/>
    <w:p>
      <w:r xmlns:w="http://schemas.openxmlformats.org/wordprocessingml/2006/main">
        <w:t xml:space="preserve">2: Псалом 19:7-11 – «Закон Господній досконалий, відсвіжає душу. Постанови Господні вірні, роблять простим мудрим. Заповіді Господні правдиві, дають радість серцю. Заповіді Господні сяють, світять очам, Страх Господній чистий, він навіки, Постанови Господні тверді, і всі вони праведні, Вони дорожчі від золота, від великої кількості щирого золота. Вони солодші від меду, від меду в стільниках. Ними остерігається твій слуга, велика нагорода за їх збереження».</w:t>
      </w:r>
    </w:p>
    <w:p/>
    <w:p>
      <w:r xmlns:w="http://schemas.openxmlformats.org/wordprocessingml/2006/main">
        <w:t xml:space="preserve">Job 36:2 Потерпи мені трохи, і я покажу тобі, що я ще маю говорити від імені Бога.</w:t>
      </w:r>
    </w:p>
    <w:p/>
    <w:p>
      <w:r xmlns:w="http://schemas.openxmlformats.org/wordprocessingml/2006/main">
        <w:t xml:space="preserve">Бог пропонує нам керівництво та мудрість через своє слово.</w:t>
      </w:r>
    </w:p>
    <w:p/>
    <w:p>
      <w:r xmlns:w="http://schemas.openxmlformats.org/wordprocessingml/2006/main">
        <w:t xml:space="preserve">1. Використання Божого Слова, щоб вести нас у житті</w:t>
      </w:r>
    </w:p>
    <w:p/>
    <w:p>
      <w:r xmlns:w="http://schemas.openxmlformats.org/wordprocessingml/2006/main">
        <w:t xml:space="preserve">2. Слухання Божого голосу для мудрості</w:t>
      </w:r>
    </w:p>
    <w:p/>
    <w:p>
      <w:r xmlns:w="http://schemas.openxmlformats.org/wordprocessingml/2006/main">
        <w:t xml:space="preserve">1. Псалом 119:105 Твоє слово — світильник для ніг моїх, світло на стежці моїй.</w:t>
      </w:r>
    </w:p>
    <w:p/>
    <w:p>
      <w:r xmlns:w="http://schemas.openxmlformats.org/wordprocessingml/2006/main">
        <w:t xml:space="preserve">2. Якова 1:5 Якщо комусь із вас не вистачає мудрості, просіть у Бога, який дає всім щедро, не знаходячи провини, і буде вона вам дана.</w:t>
      </w:r>
    </w:p>
    <w:p/>
    <w:p>
      <w:r xmlns:w="http://schemas.openxmlformats.org/wordprocessingml/2006/main">
        <w:t xml:space="preserve">Йов 36:3 Я здалека принесу свої знання, і віддам справедливість своєму Творцю.</w:t>
      </w:r>
    </w:p>
    <w:p/>
    <w:p>
      <w:r xmlns:w="http://schemas.openxmlformats.org/wordprocessingml/2006/main">
        <w:t xml:space="preserve">Йов проголошує свою віру в Божу праведність і закликає до божественної мудрості.</w:t>
      </w:r>
    </w:p>
    <w:p/>
    <w:p>
      <w:r xmlns:w="http://schemas.openxmlformats.org/wordprocessingml/2006/main">
        <w:t xml:space="preserve">1. Сила віри: навчитися довіряти Божій праведності</w:t>
      </w:r>
    </w:p>
    <w:p/>
    <w:p>
      <w:r xmlns:w="http://schemas.openxmlformats.org/wordprocessingml/2006/main">
        <w:t xml:space="preserve">2. У пошуках божественної мудрості: знайти силу в Божому знанні</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Якова 1:5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Йов 36:4 Бо справді слова мої не будуть неправдиві: з тобою досконалий у знанні.</w:t>
      </w:r>
    </w:p>
    <w:p/>
    <w:p>
      <w:r xmlns:w="http://schemas.openxmlformats.org/wordprocessingml/2006/main">
        <w:t xml:space="preserve">Цей вірш говорить про досконале знання Бога та Його присутність з нами.</w:t>
      </w:r>
    </w:p>
    <w:p/>
    <w:p>
      <w:r xmlns:w="http://schemas.openxmlformats.org/wordprocessingml/2006/main">
        <w:t xml:space="preserve">1. Потіха Божої присутності та досконалого знання</w:t>
      </w:r>
    </w:p>
    <w:p/>
    <w:p>
      <w:r xmlns:w="http://schemas.openxmlformats.org/wordprocessingml/2006/main">
        <w:t xml:space="preserve">2. Боже досконале знання: Якір надії у важкі часи</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Job 36:5 5 Ось Бог могутній, і не погорджує ніким, могутній Він силою та мудрістю!</w:t>
      </w:r>
    </w:p>
    <w:p/>
    <w:p>
      <w:r xmlns:w="http://schemas.openxmlformats.org/wordprocessingml/2006/main">
        <w:t xml:space="preserve">Бог могутній і мудрий, і Він не пристрасний.</w:t>
      </w:r>
    </w:p>
    <w:p/>
    <w:p>
      <w:r xmlns:w="http://schemas.openxmlformats.org/wordprocessingml/2006/main">
        <w:t xml:space="preserve">1. Божа могутність і мудрість: розуміння Його незмінної любові</w:t>
      </w:r>
    </w:p>
    <w:p/>
    <w:p>
      <w:r xmlns:w="http://schemas.openxmlformats.org/wordprocessingml/2006/main">
        <w:t xml:space="preserve">2. Що означає бути зневаженим Богом?</w:t>
      </w:r>
    </w:p>
    <w:p/>
    <w:p>
      <w:r xmlns:w="http://schemas.openxmlformats.org/wordprocessingml/2006/main">
        <w:t xml:space="preserve">1. Псалом 147:5 - Великий наш Господь і могутній у силі; його розуміння не має меж.</w:t>
      </w:r>
    </w:p>
    <w:p/>
    <w:p>
      <w:r xmlns:w="http://schemas.openxmlformats.org/wordprocessingml/2006/main">
        <w:t xml:space="preserve">2. Римлянам 2:11 – Бо Бог не дивиться.</w:t>
      </w:r>
    </w:p>
    <w:p/>
    <w:p>
      <w:r xmlns:w="http://schemas.openxmlformats.org/wordprocessingml/2006/main">
        <w:t xml:space="preserve">Job 36:6 Він не береже душі безбожного, а дає право бідному.</w:t>
      </w:r>
    </w:p>
    <w:p/>
    <w:p>
      <w:r xmlns:w="http://schemas.openxmlformats.org/wordprocessingml/2006/main">
        <w:t xml:space="preserve">Бог справедливий і не збереже життя нечестивих, але дасть право бідним.</w:t>
      </w:r>
    </w:p>
    <w:p/>
    <w:p>
      <w:r xmlns:w="http://schemas.openxmlformats.org/wordprocessingml/2006/main">
        <w:t xml:space="preserve">1. «Справедливість для бідних: заклик любити та служити нужденним»</w:t>
      </w:r>
    </w:p>
    <w:p/>
    <w:p>
      <w:r xmlns:w="http://schemas.openxmlformats.org/wordprocessingml/2006/main">
        <w:t xml:space="preserve">2. «Боже милосердя і справедливість: аналіз праведних і злих»</w:t>
      </w:r>
    </w:p>
    <w:p/>
    <w:p>
      <w:r xmlns:w="http://schemas.openxmlformats.org/wordprocessingml/2006/main">
        <w:t xml:space="preserve">1. Якова 2:5-7 Слухайте, мої любі брати, чи не вибрав Бог бідних у світі багатими вірою та спадкоємцями Царства, яке Він обіцяв тим, хто любить Його? Але ти зганьбив бідолаху. Хіба не багаті ті, що гноблять вас і тягнуть до суду? Хіба не вони зневажають чесне ім'я, яким вас назвали?</w:t>
      </w:r>
    </w:p>
    <w:p/>
    <w:p>
      <w:r xmlns:w="http://schemas.openxmlformats.org/wordprocessingml/2006/main">
        <w:t xml:space="preserve">2. Псалом 82:3-4 Віддай справедливість слабким і сиротам; підтримувати права стражденних і знедолених. Рятуйте слабких і нужденних; врятуй їх від руки безбожних.</w:t>
      </w:r>
    </w:p>
    <w:p/>
    <w:p>
      <w:r xmlns:w="http://schemas.openxmlformats.org/wordprocessingml/2006/main">
        <w:t xml:space="preserve">Job 36:7 7 Він не відводить очей Своїх від праведних, але з царями вони на троні, так, Він утверджує їх навіки, і вони підносяться.</w:t>
      </w:r>
    </w:p>
    <w:p/>
    <w:p>
      <w:r xmlns:w="http://schemas.openxmlformats.org/wordprocessingml/2006/main">
        <w:t xml:space="preserve">Бог винагороджує праведних і встановлює царів навіки.</w:t>
      </w:r>
    </w:p>
    <w:p/>
    <w:p>
      <w:r xmlns:w="http://schemas.openxmlformats.org/wordprocessingml/2006/main">
        <w:t xml:space="preserve">1: Бог винагороджує праведних</w:t>
      </w:r>
    </w:p>
    <w:p/>
    <w:p>
      <w:r xmlns:w="http://schemas.openxmlformats.org/wordprocessingml/2006/main">
        <w:t xml:space="preserve">2: Благословення Божих Царів-Установців</w:t>
      </w:r>
    </w:p>
    <w:p/>
    <w:p>
      <w:r xmlns:w="http://schemas.openxmlformats.org/wordprocessingml/2006/main">
        <w:t xml:space="preserve">1: Приповісті 14:34 – Праведність підносить народ, а гріх – ганьба для кожного народу.</w:t>
      </w:r>
    </w:p>
    <w:p/>
    <w:p>
      <w:r xmlns:w="http://schemas.openxmlformats.org/wordprocessingml/2006/main">
        <w:t xml:space="preserve">2: Псалом 72:17 - Його ім'я буде вічно, його ім'я буде тривати, поки сонце, і люди будуть благословенні в ньому, всі народи будуть називати його благословенним.</w:t>
      </w:r>
    </w:p>
    <w:p/>
    <w:p>
      <w:r xmlns:w="http://schemas.openxmlformats.org/wordprocessingml/2006/main">
        <w:t xml:space="preserve">Job 36:8 8 І якщо вони будуть зв'язані в кайдани, і будуть зв'язані мотузками біди,</w:t>
      </w:r>
    </w:p>
    <w:p/>
    <w:p>
      <w:r xmlns:w="http://schemas.openxmlformats.org/wordprocessingml/2006/main">
        <w:t xml:space="preserve">Бог приносить випробування й труднощі, щоб зміцнити нас.</w:t>
      </w:r>
    </w:p>
    <w:p/>
    <w:p>
      <w:r xmlns:w="http://schemas.openxmlformats.org/wordprocessingml/2006/main">
        <w:t xml:space="preserve">1: У часи випробувань ми повинні пам’ятати, що Божа любов до нас настільки сильна, що Він зробить усе, щоб наблизити нас до Нього.</w:t>
      </w:r>
    </w:p>
    <w:p/>
    <w:p>
      <w:r xmlns:w="http://schemas.openxmlformats.org/wordprocessingml/2006/main">
        <w:t xml:space="preserve">2: Ми не повинні забувати, що коли Бог ставить нас у важкі часи, Він все ще з нами і ніколи не залишить нас.</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Римлянам 8:31-39 – «Що ж скажемо на це? Якщо Бог за нас, то хто проти нас? Той, Хто не пожалів Свого Сина, але видав Його за нас як же він разом із Ним не дасть нам усе? Хто звинуватить тих, кого вибрав Бог? Бог виправдовує. Хто ж тоді засуджує? Ніхто. Христос Ісус, який помер більше того, той, хто воскрес до життя, перебуває праворуч від Бога і також заступається за нас. Хто відлучить нас від любові Христової? Чи біда, чи труднощі, чи переслідування, чи голод, чи нагота, чи небезпека, чи меч? написано: Заради Тебе ми стикаємося зі смертю цілий день; нас вважають овечками на заріз. Ні, у всьому цьому ми більш ніж переможці через Того, Хто полюбив нас. Бо я переконаний, що ні смерть, ні життя, ні ні ангели, ні демони, ні теперішнє, ні майбутнє, ні будь-яка сила, ні висота, ні глибина, ні будь-що інше в усьому творінні не зможе відлучити нас від любові Божої, що в Христі Ісусі, Господі нашім».</w:t>
      </w:r>
    </w:p>
    <w:p/>
    <w:p>
      <w:r xmlns:w="http://schemas.openxmlformats.org/wordprocessingml/2006/main">
        <w:t xml:space="preserve">Job 36:9 9 Тоді Він показує їм їхній чин та їхні провини, яких вони перевищили.</w:t>
      </w:r>
    </w:p>
    <w:p/>
    <w:p>
      <w:r xmlns:w="http://schemas.openxmlformats.org/wordprocessingml/2006/main">
        <w:t xml:space="preserve">Бог відкриває нам наші гріхи та роботу, яку ми виконали.</w:t>
      </w:r>
    </w:p>
    <w:p/>
    <w:p>
      <w:r xmlns:w="http://schemas.openxmlformats.org/wordprocessingml/2006/main">
        <w:t xml:space="preserve">1. Боже милосердя і прощення - Римлянам 5:8</w:t>
      </w:r>
    </w:p>
    <w:p/>
    <w:p>
      <w:r xmlns:w="http://schemas.openxmlformats.org/wordprocessingml/2006/main">
        <w:t xml:space="preserve">2. Наслідки гріха - Галатам 6:7-8</w:t>
      </w:r>
    </w:p>
    <w:p/>
    <w:p>
      <w:r xmlns:w="http://schemas.openxmlformats.org/wordprocessingml/2006/main">
        <w:t xml:space="preserve">1. Псалом 51:3 - Бо я визнаю свої провини, і мій гріх завжди переді мною.</w:t>
      </w:r>
    </w:p>
    <w:p/>
    <w:p>
      <w:r xmlns:w="http://schemas.openxmlformats.org/wordprocessingml/2006/main">
        <w:t xml:space="preserve">2. Якова 4:17 – Тому, хто знає, що робити добро, але не робить, тому це гріх.</w:t>
      </w:r>
    </w:p>
    <w:p/>
    <w:p>
      <w:r xmlns:w="http://schemas.openxmlformats.org/wordprocessingml/2006/main">
        <w:t xml:space="preserve">Йов 36:10 Він відкриває їхні вуха для покарання, і наказує їм відвернутися від беззаконня.</w:t>
      </w:r>
    </w:p>
    <w:p/>
    <w:p>
      <w:r xmlns:w="http://schemas.openxmlformats.org/wordprocessingml/2006/main">
        <w:t xml:space="preserve">Бог наказує нам відвернутися від гріха і прийняти Його покарання.</w:t>
      </w:r>
    </w:p>
    <w:p/>
    <w:p>
      <w:r xmlns:w="http://schemas.openxmlformats.org/wordprocessingml/2006/main">
        <w:t xml:space="preserve">1. «Божа дисципліна: заклик до покаяння»</w:t>
      </w:r>
    </w:p>
    <w:p/>
    <w:p>
      <w:r xmlns:w="http://schemas.openxmlformats.org/wordprocessingml/2006/main">
        <w:t xml:space="preserve">2. «Повернення з беззаконня: запрошення до праведності»</w:t>
      </w:r>
    </w:p>
    <w:p/>
    <w:p>
      <w:r xmlns:w="http://schemas.openxmlformats.org/wordprocessingml/2006/main">
        <w:t xml:space="preserve">1. Євреям 12:5-6 – «І ви забули про заклик, який звертається до вас, як до синів: Сину мій, не погорджуй Господньою карою, і не впадай у відчай, коли Він докоряє тобі; 6 бо Він Господь любить, Він карає, і бичує кожного сина, якого приймає.</w:t>
      </w:r>
    </w:p>
    <w:p/>
    <w:p>
      <w:r xmlns:w="http://schemas.openxmlformats.org/wordprocessingml/2006/main">
        <w:t xml:space="preserve">2. 1 Коринтян 11:31-32 – «Бо якби ми судили самих себе, то не були б засуджені. 32 Коли ж нас судять, то нас карає Господь, щоб не бути засудженими зі світом».</w:t>
      </w:r>
    </w:p>
    <w:p/>
    <w:p>
      <w:r xmlns:w="http://schemas.openxmlformats.org/wordprocessingml/2006/main">
        <w:t xml:space="preserve">Йов 36:11 Якщо вони слухаються і служать Йому, то проведуть дні свої в достатку, а роки свої в насолоді.</w:t>
      </w:r>
    </w:p>
    <w:p/>
    <w:p>
      <w:r xmlns:w="http://schemas.openxmlformats.org/wordprocessingml/2006/main">
        <w:t xml:space="preserve">Уривок розповідає про те, як ті, хто служить і слухається Бога, відчують мир і процвітання.</w:t>
      </w:r>
    </w:p>
    <w:p/>
    <w:p>
      <w:r xmlns:w="http://schemas.openxmlformats.org/wordprocessingml/2006/main">
        <w:t xml:space="preserve">1. Переваги служіння Богу - Дізнатися про винагороду від послуху Богові.</w:t>
      </w:r>
    </w:p>
    <w:p/>
    <w:p>
      <w:r xmlns:w="http://schemas.openxmlformats.org/wordprocessingml/2006/main">
        <w:t xml:space="preserve">2. Шлях до миру та процвітання – відкриття радості підпорядкування волі Бога.</w:t>
      </w:r>
    </w:p>
    <w:p/>
    <w:p>
      <w:r xmlns:w="http://schemas.openxmlformats.org/wordprocessingml/2006/main">
        <w:t xml:space="preserve">1. Филип’янам 4:6-7 –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Псалом 1:1-3 – «Блаженна людина, що не ходить на раду безбожних, і не стоїть на дорозі грішників, і не сидить на сидінні насмішників, але в Законі Господа його насолода. Він подібний до дерева, посадженого над водними потоками, що приносить свій плід у свій час, і його лист не в’яне. У всьому, що він робить, він має успіх».</w:t>
      </w:r>
    </w:p>
    <w:p/>
    <w:p>
      <w:r xmlns:w="http://schemas.openxmlformats.org/wordprocessingml/2006/main">
        <w:t xml:space="preserve">Job 36:12 А якщо не послухаються, то від меча загинуть, і без знання помруть.</w:t>
      </w:r>
    </w:p>
    <w:p/>
    <w:p>
      <w:r xmlns:w="http://schemas.openxmlformats.org/wordprocessingml/2006/main">
        <w:t xml:space="preserve">Бог покарає тих, хто не слухається Його, але Він також дарує тим, хто чинить знання та розуміння.</w:t>
      </w:r>
    </w:p>
    <w:p/>
    <w:p>
      <w:r xmlns:w="http://schemas.openxmlformats.org/wordprocessingml/2006/main">
        <w:t xml:space="preserve">1. Боже попередження: слухайся та отримуй знання</w:t>
      </w:r>
    </w:p>
    <w:p/>
    <w:p>
      <w:r xmlns:w="http://schemas.openxmlformats.org/wordprocessingml/2006/main">
        <w:t xml:space="preserve">2. Благословення послуху Богу</w:t>
      </w:r>
    </w:p>
    <w:p/>
    <w:p>
      <w:r xmlns:w="http://schemas.openxmlformats.org/wordprocessingml/2006/main">
        <w:t xml:space="preserve">1. Матвія 11:29 – Візьміть на себе ярмо Моє і навчіться від Мене, бо Я тихий і смиренний серцем, і знайдете спокій душам своїм.</w:t>
      </w:r>
    </w:p>
    <w:p/>
    <w:p>
      <w:r xmlns:w="http://schemas.openxmlformats.org/wordprocessingml/2006/main">
        <w:t xml:space="preserve">2. Псалом 111:10 - Страх Господній - початок мудрості; усі ті, хто це практикує, добре розуміють.</w:t>
      </w:r>
    </w:p>
    <w:p/>
    <w:p>
      <w:r xmlns:w="http://schemas.openxmlformats.org/wordprocessingml/2006/main">
        <w:t xml:space="preserve">Job 36:13 13 Лицеміри ж у серці накопичують гнів, не плачуть, коли Він зв'язує їх.</w:t>
      </w:r>
    </w:p>
    <w:p/>
    <w:p>
      <w:r xmlns:w="http://schemas.openxmlformats.org/wordprocessingml/2006/main">
        <w:t xml:space="preserve">Лицеміри в серці накопичують гнів на себе, не звертаючись до Бога, коли вони в біді.</w:t>
      </w:r>
    </w:p>
    <w:p/>
    <w:p>
      <w:r xmlns:w="http://schemas.openxmlformats.org/wordprocessingml/2006/main">
        <w:t xml:space="preserve">1. Небезпека лицемірства: як неволання до Бога може призвести до гніву</w:t>
      </w:r>
    </w:p>
    <w:p/>
    <w:p>
      <w:r xmlns:w="http://schemas.openxmlformats.org/wordprocessingml/2006/main">
        <w:t xml:space="preserve">2. Цінність смирення: як звернення до Бога може привести до безпеки</w:t>
      </w:r>
    </w:p>
    <w:p/>
    <w:p>
      <w:r xmlns:w="http://schemas.openxmlformats.org/wordprocessingml/2006/main">
        <w:t xml:space="preserve">1. Якова 4:6-7 – Але Він дає більше благодаті. Тому й каже: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2. Псалом 50:15 - І поклич мене в день скорботи: Я врятую тебе, а ти прославиш мене.</w:t>
      </w:r>
    </w:p>
    <w:p/>
    <w:p>
      <w:r xmlns:w="http://schemas.openxmlformats.org/wordprocessingml/2006/main">
        <w:t xml:space="preserve">Job 36:14 14 Вони вмирають у молодості, і життя їхнє серед нечистих.</w:t>
      </w:r>
    </w:p>
    <w:p/>
    <w:p>
      <w:r xmlns:w="http://schemas.openxmlformats.org/wordprocessingml/2006/main">
        <w:t xml:space="preserve">Люди вмирають молодими, і їхнє життя наповнене гріховною поведінкою.</w:t>
      </w:r>
    </w:p>
    <w:p/>
    <w:p>
      <w:r xmlns:w="http://schemas.openxmlformats.org/wordprocessingml/2006/main">
        <w:t xml:space="preserve">1. Важливість жити життям у святості й чистоті.</w:t>
      </w:r>
    </w:p>
    <w:p/>
    <w:p>
      <w:r xmlns:w="http://schemas.openxmlformats.org/wordprocessingml/2006/main">
        <w:t xml:space="preserve">2. Стислість життя і необхідність робити мудрий вибір.</w:t>
      </w:r>
    </w:p>
    <w:p/>
    <w:p>
      <w:r xmlns:w="http://schemas.openxmlformats.org/wordprocessingml/2006/main">
        <w:t xml:space="preserve">1. Приповісті 14:12 - «Є дорога, яка здається правильною, але в кінці вона веде до смерті».</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Job 36:15 15 Він рятує бідного в його недолі, і відкриває їхні вуха в утиску.</w:t>
      </w:r>
    </w:p>
    <w:p/>
    <w:p>
      <w:r xmlns:w="http://schemas.openxmlformats.org/wordprocessingml/2006/main">
        <w:t xml:space="preserve">Бог визволяє бідних у їхніх стражданнях і відкриває їхні вуха, щоб чути в часи гноблення.</w:t>
      </w:r>
    </w:p>
    <w:p/>
    <w:p>
      <w:r xmlns:w="http://schemas.openxmlformats.org/wordprocessingml/2006/main">
        <w:t xml:space="preserve">1. «Божа благодать у часи потреби»</w:t>
      </w:r>
    </w:p>
    <w:p/>
    <w:p>
      <w:r xmlns:w="http://schemas.openxmlformats.org/wordprocessingml/2006/main">
        <w:t xml:space="preserve">2. «Чути голос Бога в часи гноблення»</w:t>
      </w:r>
    </w:p>
    <w:p/>
    <w:p>
      <w:r xmlns:w="http://schemas.openxmlformats.org/wordprocessingml/2006/main">
        <w:t xml:space="preserve">1. Якова 2:14-17</w:t>
      </w:r>
    </w:p>
    <w:p/>
    <w:p>
      <w:r xmlns:w="http://schemas.openxmlformats.org/wordprocessingml/2006/main">
        <w:t xml:space="preserve">2. Ісая 1:17-20</w:t>
      </w:r>
    </w:p>
    <w:p/>
    <w:p>
      <w:r xmlns:w="http://schemas.openxmlformats.org/wordprocessingml/2006/main">
        <w:t xml:space="preserve">Job 36:16 16 Так Він би вивів тебе з тісноти на широке місце, де немає тісноти; і те, що буде подано на стіл твій, має бути ситим.</w:t>
      </w:r>
    </w:p>
    <w:p/>
    <w:p>
      <w:r xmlns:w="http://schemas.openxmlformats.org/wordprocessingml/2006/main">
        <w:t xml:space="preserve">Бог бажає надати Своєму народу велику кількість благословень і звільнити їх від усіх форм ув’язнення та страждань.</w:t>
      </w:r>
    </w:p>
    <w:p/>
    <w:p>
      <w:r xmlns:w="http://schemas.openxmlformats.org/wordprocessingml/2006/main">
        <w:t xml:space="preserve">1. Божий достаток: відчути благословення Господа</w:t>
      </w:r>
    </w:p>
    <w:p/>
    <w:p>
      <w:r xmlns:w="http://schemas.openxmlformats.org/wordprocessingml/2006/main">
        <w:t xml:space="preserve">2. Свобода Божого забезпечення: звільнення від обмежень</w:t>
      </w:r>
    </w:p>
    <w:p/>
    <w:p>
      <w:r xmlns:w="http://schemas.openxmlformats.org/wordprocessingml/2006/main">
        <w:t xml:space="preserve">1. Псалом 23:5 – «Ти готуєш стіл передо мною перед моїми ворогами, Ти намазуєш мою голову оливою, чаша моя переливається».</w:t>
      </w:r>
    </w:p>
    <w:p/>
    <w:p>
      <w:r xmlns:w="http://schemas.openxmlformats.org/wordprocessingml/2006/main">
        <w:t xml:space="preserve">2. Матвія 6:26 Подивіться на птахів небесних, бо вони не сіють, не жнуть і не збирають у комори; але Отець ваш Небесний годує їх. Хіба ти не більший за них?</w:t>
      </w:r>
    </w:p>
    <w:p/>
    <w:p>
      <w:r xmlns:w="http://schemas.openxmlformats.org/wordprocessingml/2006/main">
        <w:t xml:space="preserve">Job 36:17 17 Ти ж виконав присуд нечестивого, суд і справедливість прийшли до тебе.</w:t>
      </w:r>
    </w:p>
    <w:p/>
    <w:p>
      <w:r xmlns:w="http://schemas.openxmlformats.org/wordprocessingml/2006/main">
        <w:t xml:space="preserve">Йов визнає, що Бог виконав суд над нечестивими і що Бог підтримує справедливість.</w:t>
      </w:r>
    </w:p>
    <w:p/>
    <w:p>
      <w:r xmlns:w="http://schemas.openxmlformats.org/wordprocessingml/2006/main">
        <w:t xml:space="preserve">1. Божий суд справедливий - Йов 36:17</w:t>
      </w:r>
    </w:p>
    <w:p/>
    <w:p>
      <w:r xmlns:w="http://schemas.openxmlformats.org/wordprocessingml/2006/main">
        <w:t xml:space="preserve">2. Бог є праведність і справедливість - Йов 36:17</w:t>
      </w:r>
    </w:p>
    <w:p/>
    <w:p>
      <w:r xmlns:w="http://schemas.openxmlformats.org/wordprocessingml/2006/main">
        <w:t xml:space="preserve">1. Єремія 32:19 – Великий у пораді та могутній у ділі, бо очі Твої відкриті на всі дороги синів людських, щоб віддати кожному за дорогами його та за плодами його вчинків.</w:t>
      </w:r>
    </w:p>
    <w:p/>
    <w:p>
      <w:r xmlns:w="http://schemas.openxmlformats.org/wordprocessingml/2006/main">
        <w:t xml:space="preserve">2. Римлянам 2:6-8 – Хто віддасть кожному за вчинками його: тим, хто терпеливістю в добрих діяннях шукає слави, честі та безсмертя, життя вічне; а тим, хто сперечається, але не коріться правді, але коріться неправді, обуренню та гніву.</w:t>
      </w:r>
    </w:p>
    <w:p/>
    <w:p>
      <w:r xmlns:w="http://schemas.openxmlformats.org/wordprocessingml/2006/main">
        <w:t xml:space="preserve">Job 36:18 18 Бо є гнів, стережися, щоб він не взяв тебе своїм ударом: тоді великий викуп не врятує тебе.</w:t>
      </w:r>
    </w:p>
    <w:p/>
    <w:p>
      <w:r xmlns:w="http://schemas.openxmlformats.org/wordprocessingml/2006/main">
        <w:t xml:space="preserve">Бог попереджає нас про наслідки гріха та потребу в покаянні.</w:t>
      </w:r>
    </w:p>
    <w:p/>
    <w:p>
      <w:r xmlns:w="http://schemas.openxmlformats.org/wordprocessingml/2006/main">
        <w:t xml:space="preserve">1: Покайтеся зараз або ризикуйте вічним прокляттям</w:t>
      </w:r>
    </w:p>
    <w:p/>
    <w:p>
      <w:r xmlns:w="http://schemas.openxmlformats.org/wordprocessingml/2006/main">
        <w:t xml:space="preserve">2: Потреба покаяння в нашому житті</w:t>
      </w:r>
    </w:p>
    <w:p/>
    <w:p>
      <w:r xmlns:w="http://schemas.openxmlformats.org/wordprocessingml/2006/main">
        <w:t xml:space="preserve">1: Єзекіїль 18:30 - Тому Я судитиму вас, доме Ізраїлів, кожного за дорогами його, говорить Господь Бог. Покайтесь і відверніться від усіх своїх провин; тож беззаконня не буде вам на згубу.</w:t>
      </w:r>
    </w:p>
    <w:p/>
    <w:p>
      <w:r xmlns:w="http://schemas.openxmlformats.org/wordprocessingml/2006/main">
        <w:t xml:space="preserve">2: Матвія 4:17 – Відтоді почав Ісус проповідувати й казати: Покайтеся, бо наблизилося Царство Небесне.</w:t>
      </w:r>
    </w:p>
    <w:p/>
    <w:p>
      <w:r xmlns:w="http://schemas.openxmlformats.org/wordprocessingml/2006/main">
        <w:t xml:space="preserve">Йов 36:19 Чи він оцінить твоє багатство? ні, не золото, ні всі сили сили.</w:t>
      </w:r>
    </w:p>
    <w:p/>
    <w:p>
      <w:r xmlns:w="http://schemas.openxmlformats.org/wordprocessingml/2006/main">
        <w:t xml:space="preserve">Бог не вражений світськими багатствами, такими як золото та сила.</w:t>
      </w:r>
    </w:p>
    <w:p/>
    <w:p>
      <w:r xmlns:w="http://schemas.openxmlformats.org/wordprocessingml/2006/main">
        <w:t xml:space="preserve">1. «Сила Божої любові»</w:t>
      </w:r>
    </w:p>
    <w:p/>
    <w:p>
      <w:r xmlns:w="http://schemas.openxmlformats.org/wordprocessingml/2006/main">
        <w:t xml:space="preserve">2. «Справжні багатства Бога»</w:t>
      </w:r>
    </w:p>
    <w:p/>
    <w:p>
      <w:r xmlns:w="http://schemas.openxmlformats.org/wordprocessingml/2006/main">
        <w:t xml:space="preserve">1. Від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2. 1 Тимофія 6:17-19 – «Навчи тих, хто є багатими в цьому світі, не пихатись і не покладати надії на непевність багатства, але на Бога, який щедро дає нам усе, щоб ми могли насолоджуватися. щоб вони творили добро, багатіли на добрі справи, були щедрими й готовими ділитися, збираючи собі скарб доброї основи для майбутнього, щоб вони могли взяти те, що є справжнім життям».</w:t>
      </w:r>
    </w:p>
    <w:p/>
    <w:p>
      <w:r xmlns:w="http://schemas.openxmlformats.org/wordprocessingml/2006/main">
        <w:t xml:space="preserve">Job 36:20 20 Не бажай ночі, коли люди знищені на своєму місці.</w:t>
      </w:r>
    </w:p>
    <w:p/>
    <w:p>
      <w:r xmlns:w="http://schemas.openxmlformats.org/wordprocessingml/2006/main">
        <w:t xml:space="preserve">Люди не повинні бажати ночі, бо це час, коли людей забирають на своє місце.</w:t>
      </w:r>
    </w:p>
    <w:p/>
    <w:p>
      <w:r xmlns:w="http://schemas.openxmlformats.org/wordprocessingml/2006/main">
        <w:t xml:space="preserve">1. Бог не хоче, щоб ми прагнули до темряви, Він радше хоче, щоб ми шукали світла.</w:t>
      </w:r>
    </w:p>
    <w:p/>
    <w:p>
      <w:r xmlns:w="http://schemas.openxmlformats.org/wordprocessingml/2006/main">
        <w:t xml:space="preserve">2. Треба пам’ятати, що ніч – це не час радості, а радше час смутку та жалоби.</w:t>
      </w:r>
    </w:p>
    <w:p/>
    <w:p>
      <w:r xmlns:w="http://schemas.openxmlformats.org/wordprocessingml/2006/main">
        <w:t xml:space="preserve">1. Івана 8:12 - "Я світло для світу. Хто йде за мною, той ніколи не буде ходити в темряві, але матиме світло життя".</w:t>
      </w:r>
    </w:p>
    <w:p/>
    <w:p>
      <w:r xmlns:w="http://schemas.openxmlformats.org/wordprocessingml/2006/main">
        <w:t xml:space="preserve">2. Псалом 30:5 – «Бо на мить гнів Його, а милість Його — на все життя. Плач може ночувати, а вранці радість».</w:t>
      </w:r>
    </w:p>
    <w:p/>
    <w:p>
      <w:r xmlns:w="http://schemas.openxmlformats.org/wordprocessingml/2006/main">
        <w:t xml:space="preserve">Job 36:21 Стережися, не зважай на беззаконня, бо це ти вибрав краще, ніж страждання.</w:t>
      </w:r>
    </w:p>
    <w:p/>
    <w:p>
      <w:r xmlns:w="http://schemas.openxmlformats.org/wordprocessingml/2006/main">
        <w:t xml:space="preserve">Цей уривок заохочує нас звертати увагу на свій вибір і не зосереджуватися на неправильних речах, нагадуючи нам, що ми повинні робити правильний вибір, а не страждати від неправильних рішень.</w:t>
      </w:r>
    </w:p>
    <w:p/>
    <w:p>
      <w:r xmlns:w="http://schemas.openxmlformats.org/wordprocessingml/2006/main">
        <w:t xml:space="preserve">1: «Вибери праведність над стражданням»</w:t>
      </w:r>
    </w:p>
    <w:p/>
    <w:p>
      <w:r xmlns:w="http://schemas.openxmlformats.org/wordprocessingml/2006/main">
        <w:t xml:space="preserve">2: «Робити мудрий вибір»</w:t>
      </w:r>
    </w:p>
    <w:p/>
    <w:p>
      <w:r xmlns:w="http://schemas.openxmlformats.org/wordprocessingml/2006/main">
        <w:t xml:space="preserve">1: Притчі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Єремії 29:11 – Бо Я знаю плани, які маю щодо вас, говорить Господь, плани, щоб досягти вашого успіху, а не завдати вам шкоди, плани дати вам надію та майбутнє.</w:t>
      </w:r>
    </w:p>
    <w:p/>
    <w:p>
      <w:r xmlns:w="http://schemas.openxmlformats.org/wordprocessingml/2006/main">
        <w:t xml:space="preserve">Йов 36:22 Ось Бог підносить силою Своєю: хто навчає, як Він?</w:t>
      </w:r>
    </w:p>
    <w:p/>
    <w:p>
      <w:r xmlns:w="http://schemas.openxmlformats.org/wordprocessingml/2006/main">
        <w:t xml:space="preserve">Бог могутній і незрівнянний у мудрості та навчанні.</w:t>
      </w:r>
    </w:p>
    <w:p/>
    <w:p>
      <w:r xmlns:w="http://schemas.openxmlformats.org/wordprocessingml/2006/main">
        <w:t xml:space="preserve">1: Бог всемогутній і всезнаючий</w:t>
      </w:r>
    </w:p>
    <w:p/>
    <w:p>
      <w:r xmlns:w="http://schemas.openxmlformats.org/wordprocessingml/2006/main">
        <w:t xml:space="preserve">2: Бог є Верховним Учителем</w:t>
      </w:r>
    </w:p>
    <w:p/>
    <w:p>
      <w:r xmlns:w="http://schemas.openxmlformats.org/wordprocessingml/2006/main">
        <w:t xml:space="preserve">1: Ісая 40:28 -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Псалом 111:10 - Страх Господній початок мудрості; усі ті, хто це практикує, добре розуміють. Його хвала навіки!</w:t>
      </w:r>
    </w:p>
    <w:p/>
    <w:p>
      <w:r xmlns:w="http://schemas.openxmlformats.org/wordprocessingml/2006/main">
        <w:t xml:space="preserve">Йов 36:23 Хто наказав йому дорогу його? Або хто скаже: Ти вчинив беззаконня?</w:t>
      </w:r>
    </w:p>
    <w:p/>
    <w:p>
      <w:r xmlns:w="http://schemas.openxmlformats.org/wordprocessingml/2006/main">
        <w:t xml:space="preserve">Бог контролює всі аспекти життя, і ніхто не може звинуватити його в поганих вчинках.</w:t>
      </w:r>
    </w:p>
    <w:p/>
    <w:p>
      <w:r xmlns:w="http://schemas.openxmlformats.org/wordprocessingml/2006/main">
        <w:t xml:space="preserve">1. Бог суверенний і всезнаючий; Він один знає правильний шлях для нас.</w:t>
      </w:r>
    </w:p>
    <w:p/>
    <w:p>
      <w:r xmlns:w="http://schemas.openxmlformats.org/wordprocessingml/2006/main">
        <w:t xml:space="preserve">2. Незалежно від того, що приносить життя, Бог контролює ситуацію і ніколи не зробить нічого поганого.</w:t>
      </w:r>
    </w:p>
    <w:p/>
    <w:p>
      <w:r xmlns:w="http://schemas.openxmlformats.org/wordprocessingml/2006/main">
        <w:t xml:space="preserve">1. Ісая 46:10-11 – «Мій задум збудеться, і я зроблю все, що мені заманеться. Зі сходу я покликаю хижого птаха, із далекого краю людину, щоб виконати мій задум. Я сказав, що я здійсню; що я задумав, я зроблю».</w:t>
      </w:r>
    </w:p>
    <w:p/>
    <w:p>
      <w:r xmlns:w="http://schemas.openxmlformats.org/wordprocessingml/2006/main">
        <w:t xml:space="preserve">2. Приповісті 19:21 – Багато планів у серці людини, але переважає задум Господа.</w:t>
      </w:r>
    </w:p>
    <w:p/>
    <w:p>
      <w:r xmlns:w="http://schemas.openxmlformats.org/wordprocessingml/2006/main">
        <w:t xml:space="preserve">Job 36:24 Пам'ятай, що ти звеличуєш діло Його, яке люди бачать.</w:t>
      </w:r>
    </w:p>
    <w:p/>
    <w:p>
      <w:r xmlns:w="http://schemas.openxmlformats.org/wordprocessingml/2006/main">
        <w:t xml:space="preserve">Цей уривок є нагадуванням пам’ятати та звеличувати Божу роботу, яку бачить людство.</w:t>
      </w:r>
    </w:p>
    <w:p/>
    <w:p>
      <w:r xmlns:w="http://schemas.openxmlformats.org/wordprocessingml/2006/main">
        <w:t xml:space="preserve">1. Як жити життям, яке показує Божу роботу - Про те, як жити таким чином, щоб відображати Божу роботу та прославляти Його.</w:t>
      </w:r>
    </w:p>
    <w:p/>
    <w:p>
      <w:r xmlns:w="http://schemas.openxmlformats.org/wordprocessingml/2006/main">
        <w:t xml:space="preserve">2. Життя вдячності - про те, як бути вдячним за Божу роботу і як виявляти вдячність за неї.</w:t>
      </w:r>
    </w:p>
    <w:p/>
    <w:p>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Псалом 66:2 – «Співайте славу імені Його, хвалу славу віддайте Йому!»</w:t>
      </w:r>
    </w:p>
    <w:p/>
    <w:p>
      <w:r xmlns:w="http://schemas.openxmlformats.org/wordprocessingml/2006/main">
        <w:t xml:space="preserve">Job 36:25 Кожен побачить це; людина може споглядати це здалеку.</w:t>
      </w:r>
    </w:p>
    <w:p/>
    <w:p>
      <w:r xmlns:w="http://schemas.openxmlformats.org/wordprocessingml/2006/main">
        <w:t xml:space="preserve">Уривок говорить про велич і силу Бога, які можуть бачити всі.</w:t>
      </w:r>
    </w:p>
    <w:p/>
    <w:p>
      <w:r xmlns:w="http://schemas.openxmlformats.org/wordprocessingml/2006/main">
        <w:t xml:space="preserve">1: Велич і силу Бога можна побачити всім, незалежно від відстані.</w:t>
      </w:r>
    </w:p>
    <w:p/>
    <w:p>
      <w:r xmlns:w="http://schemas.openxmlformats.org/wordprocessingml/2006/main">
        <w:t xml:space="preserve">2: Незалежно від того, де ви знаходитесь у житті, велич і сила Бога все ще присутні.</w:t>
      </w:r>
    </w:p>
    <w:p/>
    <w:p>
      <w:r xmlns:w="http://schemas.openxmlformats.org/wordprocessingml/2006/main">
        <w:t xml:space="preserve">1: Псалом 139:7-10 - «Куди я піду від Твого Духа? Куди я можу втекти від Твого присутності? Якщо я зійду на небо, Ти там; якщо я постеляю своє ліжко в глибині, Ти там ...Якщо я піднімуся на крилах світанку, якщо я оселюся на дальній стороні моря, навіть там рука Твоя вестиме мене, правиця Твоя міцно триматиме мене».</w:t>
      </w:r>
    </w:p>
    <w:p/>
    <w:p>
      <w:r xmlns:w="http://schemas.openxmlformats.org/wordprocessingml/2006/main">
        <w:t xml:space="preserve">2: Ісая 40:28 - "Хіба ви не знаєте? Хіба ви не чули? Господь - Бог вічний, Творець кінців землі. Він не втомиться та не втомиться, і розуму Його ніхто не збагне. "</w:t>
      </w:r>
    </w:p>
    <w:p/>
    <w:p>
      <w:r xmlns:w="http://schemas.openxmlformats.org/wordprocessingml/2006/main">
        <w:t xml:space="preserve">Йов 36:26 Ось Бог великий, і ми не знаємо Його, і число літ Його не можна дослідити.</w:t>
      </w:r>
    </w:p>
    <w:p/>
    <w:p>
      <w:r xmlns:w="http://schemas.openxmlformats.org/wordprocessingml/2006/main">
        <w:t xml:space="preserve">Бог незрівнянний у величі, і Його роки нескінченні, і їх неможливо порахувати.</w:t>
      </w:r>
    </w:p>
    <w:p/>
    <w:p>
      <w:r xmlns:w="http://schemas.openxmlformats.org/wordprocessingml/2006/main">
        <w:t xml:space="preserve">1. Незрівнянна Велич Бога</w:t>
      </w:r>
    </w:p>
    <w:p/>
    <w:p>
      <w:r xmlns:w="http://schemas.openxmlformats.org/wordprocessingml/2006/main">
        <w:t xml:space="preserve">2. У пошуках нескінченного: дослідження безмежного простору Божих років</w:t>
      </w:r>
    </w:p>
    <w:p/>
    <w:p>
      <w:r xmlns:w="http://schemas.openxmlformats.org/wordprocessingml/2006/main">
        <w:t xml:space="preserve">1. Псалом 90:2: Ще до того, як гори були породжені, і до того, як Ти створив землю та світ, навіть від віку до віку, Ти є Бог.</w:t>
      </w:r>
    </w:p>
    <w:p/>
    <w:p>
      <w:r xmlns:w="http://schemas.openxmlformats.org/wordprocessingml/2006/main">
        <w:t xml:space="preserve">2. Ісая 40:28: Хіба ти не знав? хіба ти не чув, що вічний Бог, Господь, Творець кінців землі, не знемагає й не втомлюється? немає шукання його розуміння.</w:t>
      </w:r>
    </w:p>
    <w:p/>
    <w:p>
      <w:r xmlns:w="http://schemas.openxmlformats.org/wordprocessingml/2006/main">
        <w:t xml:space="preserve">Йов 36:27 Бо Він дрібнить краплі води, вони проливають дощ відповідно до пари його,</w:t>
      </w:r>
    </w:p>
    <w:p/>
    <w:p>
      <w:r xmlns:w="http://schemas.openxmlformats.org/wordprocessingml/2006/main">
        <w:t xml:space="preserve">Бог використовує дощ, щоб принести життя та прожиття світу.</w:t>
      </w:r>
    </w:p>
    <w:p/>
    <w:p>
      <w:r xmlns:w="http://schemas.openxmlformats.org/wordprocessingml/2006/main">
        <w:t xml:space="preserve">1: Боже благословення дощу є нагадуванням про Його забезпечення для нас.</w:t>
      </w:r>
    </w:p>
    <w:p/>
    <w:p>
      <w:r xmlns:w="http://schemas.openxmlformats.org/wordprocessingml/2006/main">
        <w:t xml:space="preserve">2: Божий контроль над дощем є нагадуванням про Його силу та суверенітет.</w:t>
      </w:r>
    </w:p>
    <w:p/>
    <w:p>
      <w:r xmlns:w="http://schemas.openxmlformats.org/wordprocessingml/2006/main">
        <w:t xml:space="preserve">1: Псалом 104:10-14 - Він робить хмари Своєю колісницею і їздить на крилах вітру.</w:t>
      </w:r>
    </w:p>
    <w:p/>
    <w:p>
      <w:r xmlns:w="http://schemas.openxmlformats.org/wordprocessingml/2006/main">
        <w:t xml:space="preserve">2: Якова 5:17-18 – Ілля щиро молився, щоб не було дощу, і не було дощу на землі три з половиною роки.</w:t>
      </w:r>
    </w:p>
    <w:p/>
    <w:p>
      <w:r xmlns:w="http://schemas.openxmlformats.org/wordprocessingml/2006/main">
        <w:t xml:space="preserve">Job 36:28 28 Яку хмари опускають і розганяють на людину рясно.</w:t>
      </w:r>
    </w:p>
    <w:p/>
    <w:p>
      <w:r xmlns:w="http://schemas.openxmlformats.org/wordprocessingml/2006/main">
        <w:t xml:space="preserve">У цьому уривку йдеться про те, як Бог рясно забезпечує людство через дощ із хмар.</w:t>
      </w:r>
    </w:p>
    <w:p/>
    <w:p>
      <w:r xmlns:w="http://schemas.openxmlformats.org/wordprocessingml/2006/main">
        <w:t xml:space="preserve">1: Бог є люблячим і щедрим постачальником, і ми завжди можемо довіряти Його достатку.</w:t>
      </w:r>
    </w:p>
    <w:p/>
    <w:p>
      <w:r xmlns:w="http://schemas.openxmlformats.org/wordprocessingml/2006/main">
        <w:t xml:space="preserve">2: Наша вірність Богу принесе нам благословення Його достатку.</w:t>
      </w:r>
    </w:p>
    <w:p/>
    <w:p>
      <w:r xmlns:w="http://schemas.openxmlformats.org/wordprocessingml/2006/main">
        <w:t xml:space="preserve">1: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2: Псалом 65:9-10 – «Ти дбаєш про землю й напуваєш її; Ти робиш її багатою та родючою. Потоки Божі наповнені водою, щоб забезпечити людей зерном, бо так Ти наказав».</w:t>
      </w:r>
    </w:p>
    <w:p/>
    <w:p>
      <w:r xmlns:w="http://schemas.openxmlformats.org/wordprocessingml/2006/main">
        <w:t xml:space="preserve">Йов 36:29 І чи може хто зрозуміти розтікання хмар і шум скинії Його?</w:t>
      </w:r>
    </w:p>
    <w:p/>
    <w:p>
      <w:r xmlns:w="http://schemas.openxmlformats.org/wordprocessingml/2006/main">
        <w:t xml:space="preserve">Цей уривок говорить про велич і чудеса Бога, а також про те, як наше людське розуміння не може зрозуміти повноти Його сили.</w:t>
      </w:r>
    </w:p>
    <w:p/>
    <w:p>
      <w:r xmlns:w="http://schemas.openxmlformats.org/wordprocessingml/2006/main">
        <w:t xml:space="preserve">1: Ми не можемо повністю зрозуміти велич Бога.</w:t>
      </w:r>
    </w:p>
    <w:p/>
    <w:p>
      <w:r xmlns:w="http://schemas.openxmlformats.org/wordprocessingml/2006/main">
        <w:t xml:space="preserve">2: Ми ніколи не повинні обмежувати велич Бога тим, що ми можемо зрозуміти.</w:t>
      </w:r>
    </w:p>
    <w:p/>
    <w:p>
      <w:r xmlns:w="http://schemas.openxmlformats.org/wordprocessingml/2006/main">
        <w:t xml:space="preserve">1: Ісая 55:8-9 «Бо Мої думки не ваші думки, а ваші дороги не Мої дороги, говорить Господь. Бо як небо вище від землі, так Мої дороги вищі від ваших доріг, а Мої думки вищі від ваших доріг ніж ваші думки».</w:t>
      </w:r>
    </w:p>
    <w:p/>
    <w:p>
      <w:r xmlns:w="http://schemas.openxmlformats.org/wordprocessingml/2006/main">
        <w:t xml:space="preserve">2: Псалом 19:1 «Небеса звіщають славу Божу, а про діло рук Його — твердь».</w:t>
      </w:r>
    </w:p>
    <w:p/>
    <w:p>
      <w:r xmlns:w="http://schemas.openxmlformats.org/wordprocessingml/2006/main">
        <w:t xml:space="preserve">Йов 36:30 Ось Він світло Своє розливає над ним, і дно моря покриває.</w:t>
      </w:r>
    </w:p>
    <w:p/>
    <w:p>
      <w:r xmlns:w="http://schemas.openxmlformats.org/wordprocessingml/2006/main">
        <w:t xml:space="preserve">Бог освітлює морські глибини і освітлює їх світлом.</w:t>
      </w:r>
    </w:p>
    <w:p/>
    <w:p>
      <w:r xmlns:w="http://schemas.openxmlformats.org/wordprocessingml/2006/main">
        <w:t xml:space="preserve">1. Боже світло освітлює глибини нашого життя</w:t>
      </w:r>
    </w:p>
    <w:p/>
    <w:p>
      <w:r xmlns:w="http://schemas.openxmlformats.org/wordprocessingml/2006/main">
        <w:t xml:space="preserve">2. Бог присутній у найтемніші часи нашого життя</w:t>
      </w:r>
    </w:p>
    <w:p/>
    <w:p>
      <w:r xmlns:w="http://schemas.openxmlformats.org/wordprocessingml/2006/main">
        <w:t xml:space="preserve">1. Псалом 139:7-12 - Куди я піду від Твого Духа? Або куди я втечу від лиця Твого? Якщо я підіймуся на небо, ти там! Якщо я застеляю своє ліжко в шеолі, ти там! Якщо я візьму ранкові крила й осяду на глибині моря, навіть там Твоя рука поведе мене, і Твоя правиця мене утримає.</w:t>
      </w:r>
    </w:p>
    <w:p/>
    <w:p>
      <w:r xmlns:w="http://schemas.openxmlformats.org/wordprocessingml/2006/main">
        <w:t xml:space="preserve">2. Івана 1:1-5 - На початку було Слово, і Слово було в Бога, і Слово було Бог. Він був на початку з Богом. Усе через Нього постало, і без Нього не повстало ніщо, що постало. У Ньому було життя, і життя було світлом для людей. І світло світить у темряві, і темрява не обгорнула його.</w:t>
      </w:r>
    </w:p>
    <w:p/>
    <w:p>
      <w:r xmlns:w="http://schemas.openxmlformats.org/wordprocessingml/2006/main">
        <w:t xml:space="preserve">Job 36:31 Бо ними Він судить народ, він дає м'ясо вдосталь.</w:t>
      </w:r>
    </w:p>
    <w:p/>
    <w:p>
      <w:r xmlns:w="http://schemas.openxmlformats.org/wordprocessingml/2006/main">
        <w:t xml:space="preserve">У цьому уривку йдеться про те, як Бог судить людей і дає їм достаток.</w:t>
      </w:r>
    </w:p>
    <w:p/>
    <w:p>
      <w:r xmlns:w="http://schemas.openxmlformats.org/wordprocessingml/2006/main">
        <w:t xml:space="preserve">1. Бог показує нам Свою любов і забезпечення через Свій суд.</w:t>
      </w:r>
    </w:p>
    <w:p/>
    <w:p>
      <w:r xmlns:w="http://schemas.openxmlformats.org/wordprocessingml/2006/main">
        <w:t xml:space="preserve">2. Цінувати Божу благодать і забезпечення в нашому житті.</w:t>
      </w:r>
    </w:p>
    <w:p/>
    <w:p>
      <w:r xmlns:w="http://schemas.openxmlformats.org/wordprocessingml/2006/main">
        <w:t xml:space="preserve">1. Псалом 145:15-16 - Очі всіх дивляться на Тебе, і Ти їм даєш їжу своєчасно. Ви відкриваєте руку; ти задовольняєш бажання кожної живої істоти.</w:t>
      </w:r>
    </w:p>
    <w:p/>
    <w:p>
      <w:r xmlns:w="http://schemas.openxmlformats.org/wordprocessingml/2006/main">
        <w:t xml:space="preserve">2. Матвія 6:31-32 - Тому не турбуйтеся, кажучи: Що нам їсти? або "Що ми будемо пити?" або "Що ми одягнемо?" Бо всього цього шукають погани, а Отець ваш Небесний знає, що все це вам потрібно.</w:t>
      </w:r>
    </w:p>
    <w:p/>
    <w:p>
      <w:r xmlns:w="http://schemas.openxmlformats.org/wordprocessingml/2006/main">
        <w:t xml:space="preserve">Йов 36:32 Хмарами закриває Він світло; і наказує йому не світити хмарою, що йде між ними.</w:t>
      </w:r>
    </w:p>
    <w:p/>
    <w:p>
      <w:r xmlns:w="http://schemas.openxmlformats.org/wordprocessingml/2006/main">
        <w:t xml:space="preserve">Бог використовує хмари, щоб принести темряву і затримати світло за Своїм наказом.</w:t>
      </w:r>
    </w:p>
    <w:p/>
    <w:p>
      <w:r xmlns:w="http://schemas.openxmlformats.org/wordprocessingml/2006/main">
        <w:t xml:space="preserve">1: Бог контролює наше життя, і Він може принести темряву і принести світло за Своїм бажанням.</w:t>
      </w:r>
    </w:p>
    <w:p/>
    <w:p>
      <w:r xmlns:w="http://schemas.openxmlformats.org/wordprocessingml/2006/main">
        <w:t xml:space="preserve">2: Божа любов до Свого народу настільки велика, що Він може перетворити темряву на світло.</w:t>
      </w:r>
    </w:p>
    <w:p/>
    <w:p>
      <w:r xmlns:w="http://schemas.openxmlformats.org/wordprocessingml/2006/main">
        <w:t xml:space="preserve">1: Ісая 9:2 - Народ, який ходив у темряві, побачив велике світло; над тими, що живуть у країні смертної тіні, світло засяяло.</w:t>
      </w:r>
    </w:p>
    <w:p/>
    <w:p>
      <w:r xmlns:w="http://schemas.openxmlformats.org/wordprocessingml/2006/main">
        <w:t xml:space="preserve">2: Якова 1:17 – Кожен добрий дар і кожен дар досконалий походить згори і сходить від Отця світла, у Якого немає зміни чи тіні зміни.</w:t>
      </w:r>
    </w:p>
    <w:p/>
    <w:p>
      <w:r xmlns:w="http://schemas.openxmlformats.org/wordprocessingml/2006/main">
        <w:t xml:space="preserve">Йов 36:33 Шум його говорить про нього, худоба також про випар.</w:t>
      </w:r>
    </w:p>
    <w:p/>
    <w:p>
      <w:r xmlns:w="http://schemas.openxmlformats.org/wordprocessingml/2006/main">
        <w:t xml:space="preserve">У Йова 36:33 сказано, що грім і блискавку під час шторму можуть почути й побачити як люди, так і тварини.</w:t>
      </w:r>
    </w:p>
    <w:p/>
    <w:p>
      <w:r xmlns:w="http://schemas.openxmlformats.org/wordprocessingml/2006/main">
        <w:t xml:space="preserve">1. «Сила Божого Творіння: грім і блискавка»</w:t>
      </w:r>
    </w:p>
    <w:p/>
    <w:p>
      <w:r xmlns:w="http://schemas.openxmlformats.org/wordprocessingml/2006/main">
        <w:t xml:space="preserve">2. «Боже милосердя у творінні: чути та бачити бурю»</w:t>
      </w:r>
    </w:p>
    <w:p/>
    <w:p>
      <w:r xmlns:w="http://schemas.openxmlformats.org/wordprocessingml/2006/main">
        <w:t xml:space="preserve">1. Псалом 29:3-9</w:t>
      </w:r>
    </w:p>
    <w:p/>
    <w:p>
      <w:r xmlns:w="http://schemas.openxmlformats.org/wordprocessingml/2006/main">
        <w:t xml:space="preserve">2. Вихід 20:18-21</w:t>
      </w:r>
    </w:p>
    <w:p/>
    <w:p>
      <w:r xmlns:w="http://schemas.openxmlformats.org/wordprocessingml/2006/main">
        <w:t xml:space="preserve">У 37-му розділі Йова акцент зміщується з промови Елігу на величну силу й мудрість Бога, які виявляються через природні явища.</w:t>
      </w:r>
    </w:p>
    <w:p/>
    <w:p>
      <w:r xmlns:w="http://schemas.openxmlformats.org/wordprocessingml/2006/main">
        <w:t xml:space="preserve">1-й абзац: Елігу визнає, що його серце тремтить від громового голосу Бога, і описує різні природні явища як прояви Божої сили, такі як блискавка, хмари та дощ (Йов 37:1-13).</w:t>
      </w:r>
    </w:p>
    <w:p/>
    <w:p>
      <w:r xmlns:w="http://schemas.openxmlformats.org/wordprocessingml/2006/main">
        <w:t xml:space="preserve">2-й абзац: Елігу дивується складній роботі природи і тому, як вони відображають Божу мудрість. Він описує циклічні моделі погоди та пір року, підкреслюючи, як вони служать різним цілям у світі (Йов 37:14-18).</w:t>
      </w:r>
    </w:p>
    <w:p/>
    <w:p>
      <w:r xmlns:w="http://schemas.openxmlformats.org/wordprocessingml/2006/main">
        <w:t xml:space="preserve">3-й абзац: Елігу наголошує, що ніхто не може повністю зрозуміти або контролювати ці природні явища. Він заохочує Йова дивитися на Божу велич і визнавати Його суверенітет над творінням (Йов 37:19-24).</w:t>
      </w:r>
    </w:p>
    <w:p/>
    <w:p>
      <w:r xmlns:w="http://schemas.openxmlformats.org/wordprocessingml/2006/main">
        <w:t xml:space="preserve">Підсумовуючи,</w:t>
      </w:r>
    </w:p>
    <w:p>
      <w:r xmlns:w="http://schemas.openxmlformats.org/wordprocessingml/2006/main">
        <w:t xml:space="preserve">Тридцять сьомий розділ Йова представляє:</w:t>
      </w:r>
    </w:p>
    <w:p>
      <w:r xmlns:w="http://schemas.openxmlformats.org/wordprocessingml/2006/main">
        <w:t xml:space="preserve">зображення,</w:t>
      </w:r>
    </w:p>
    <w:p>
      <w:r xmlns:w="http://schemas.openxmlformats.org/wordprocessingml/2006/main">
        <w:t xml:space="preserve">і благоговіння, висловлене Елігу щодо сили і мудрості Бога, виявлених через природні явища.</w:t>
      </w:r>
    </w:p>
    <w:p/>
    <w:p>
      <w:r xmlns:w="http://schemas.openxmlformats.org/wordprocessingml/2006/main">
        <w:t xml:space="preserve">Висвітлення божественної величі через підкреслення різних елементів природи як проявів Божої сили,</w:t>
      </w:r>
    </w:p>
    <w:p>
      <w:r xmlns:w="http://schemas.openxmlformats.org/wordprocessingml/2006/main">
        <w:t xml:space="preserve">і підкреслення людських обмежень, досягнутих через визнання нашої нездатності повністю зрозуміти або контролювати ці сили.</w:t>
      </w:r>
    </w:p>
    <w:p>
      <w:r xmlns:w="http://schemas.openxmlformats.org/wordprocessingml/2006/main">
        <w:t xml:space="preserve">Згадка про богословські роздуми щодо пропонування погляду на страждання в книзі Йова шляхом привернення уваги до божественної величі.</w:t>
      </w:r>
    </w:p>
    <w:p/>
    <w:p>
      <w:r xmlns:w="http://schemas.openxmlformats.org/wordprocessingml/2006/main">
        <w:t xml:space="preserve">Job 37:1 1 І від цього моє серце тремтить, і зрушиться з місця свого.</w:t>
      </w:r>
    </w:p>
    <w:p/>
    <w:p>
      <w:r xmlns:w="http://schemas.openxmlformats.org/wordprocessingml/2006/main">
        <w:t xml:space="preserve">Йов захоплюється Божою силою і дивується, як він може зрівнятися з нею.</w:t>
      </w:r>
    </w:p>
    <w:p/>
    <w:p>
      <w:r xmlns:w="http://schemas.openxmlformats.org/wordprocessingml/2006/main">
        <w:t xml:space="preserve">1. Сила страху: як оцінити велич і славу Бога</w:t>
      </w:r>
    </w:p>
    <w:p/>
    <w:p>
      <w:r xmlns:w="http://schemas.openxmlformats.org/wordprocessingml/2006/main">
        <w:t xml:space="preserve">2. Смирення перед обличчям Божої величі: як правильно розпізнати своє місце в Його Всесвіті</w:t>
      </w:r>
    </w:p>
    <w:p/>
    <w:p>
      <w:r xmlns:w="http://schemas.openxmlformats.org/wordprocessingml/2006/main">
        <w:t xml:space="preserve">1. Псалом 46:10 - Замовкніть і знайте, що Я Бог.</w:t>
      </w:r>
    </w:p>
    <w:p/>
    <w:p>
      <w:r xmlns:w="http://schemas.openxmlformats.org/wordprocessingml/2006/main">
        <w:t xml:space="preserve">2. Ісая 6:3 – І один до одного кликав і казав: Свят, свят, свят Господь Саваот, уся земля повна слави Його!</w:t>
      </w:r>
    </w:p>
    <w:p/>
    <w:p>
      <w:r xmlns:w="http://schemas.openxmlformats.org/wordprocessingml/2006/main">
        <w:t xml:space="preserve">Job 37:2 Послухай уважно голосу його та голосу, що виходить із уст його!</w:t>
      </w:r>
    </w:p>
    <w:p/>
    <w:p>
      <w:r xmlns:w="http://schemas.openxmlformats.org/wordprocessingml/2006/main">
        <w:t xml:space="preserve">Уривок заохочує нас уважно прислухатися до голосу Бога і звертати увагу на Його слова.</w:t>
      </w:r>
    </w:p>
    <w:p/>
    <w:p>
      <w:r xmlns:w="http://schemas.openxmlformats.org/wordprocessingml/2006/main">
        <w:t xml:space="preserve">1. «Говорить Бог: слухайте уважно»</w:t>
      </w:r>
    </w:p>
    <w:p/>
    <w:p>
      <w:r xmlns:w="http://schemas.openxmlformats.org/wordprocessingml/2006/main">
        <w:t xml:space="preserve">2. «Прислухайтеся до слів нашого Господа»</w:t>
      </w:r>
    </w:p>
    <w:p/>
    <w:p>
      <w:r xmlns:w="http://schemas.openxmlformats.org/wordprocessingml/2006/main">
        <w:t xml:space="preserve">1. Псалом 66:17-18 - "Я взивав до Нього устами моїми, і мій язик прославляв Його. Якщо я дивлюся на беззаконня в серці своїм, Господь не почує мене".</w:t>
      </w:r>
    </w:p>
    <w:p/>
    <w:p>
      <w:r xmlns:w="http://schemas.openxmlformats.org/wordprocessingml/2006/main">
        <w:t xml:space="preserve">2. Єремія 29:12-13 – «Тоді ви будете кликати до Мене, і підете, і помолитеся до Мене, і Я послухаю вас. І ви будете шукати Мене, і знайдете Мене, коли будете шукати Мене з все своє серце».</w:t>
      </w:r>
    </w:p>
    <w:p/>
    <w:p>
      <w:r xmlns:w="http://schemas.openxmlformats.org/wordprocessingml/2006/main">
        <w:t xml:space="preserve">Йов 37:3 Він направляє його під усе небо, а блискавку Свою аж до краю землі.</w:t>
      </w:r>
    </w:p>
    <w:p/>
    <w:p>
      <w:r xmlns:w="http://schemas.openxmlformats.org/wordprocessingml/2006/main">
        <w:t xml:space="preserve">Бог керує блискавкою і посилає її на край землі.</w:t>
      </w:r>
    </w:p>
    <w:p/>
    <w:p>
      <w:r xmlns:w="http://schemas.openxmlformats.org/wordprocessingml/2006/main">
        <w:t xml:space="preserve">1. Бог контролює все, навіть блискавку.</w:t>
      </w:r>
    </w:p>
    <w:p/>
    <w:p>
      <w:r xmlns:w="http://schemas.openxmlformats.org/wordprocessingml/2006/main">
        <w:t xml:space="preserve">2. Божа сила простягається аж до краю землі.</w:t>
      </w:r>
    </w:p>
    <w:p/>
    <w:p>
      <w:r xmlns:w="http://schemas.openxmlformats.org/wordprocessingml/2006/main">
        <w:t xml:space="preserve">1. Псалом 135:7 Він веде випари з краю землі; Він робить блискавки для дощу; Він виводить вітер із Своїх скарбниць.</w:t>
      </w:r>
    </w:p>
    <w:p/>
    <w:p>
      <w:r xmlns:w="http://schemas.openxmlformats.org/wordprocessingml/2006/main">
        <w:t xml:space="preserve">2. Матвія 5:45, щоб ви могли бути синами вашого Небесного Отця; бо Він дає Своєму сонцю сходити над злими і над добрими, і посилає дощ на праведних і на неправедних.</w:t>
      </w:r>
    </w:p>
    <w:p/>
    <w:p>
      <w:r xmlns:w="http://schemas.openxmlformats.org/wordprocessingml/2006/main">
        <w:t xml:space="preserve">Job 37:4 За ним голос ричить, гримить голосом величності Своєї; і він не зупинить їх, коли почують його голос.</w:t>
      </w:r>
    </w:p>
    <w:p/>
    <w:p>
      <w:r xmlns:w="http://schemas.openxmlformats.org/wordprocessingml/2006/main">
        <w:t xml:space="preserve">Голос Бога можна почути, коли Він гримить, і ніхто не може зупинити Його, коли Він говорить.</w:t>
      </w:r>
    </w:p>
    <w:p/>
    <w:p>
      <w:r xmlns:w="http://schemas.openxmlformats.org/wordprocessingml/2006/main">
        <w:t xml:space="preserve">1. Божий голос могутній і нестримний</w:t>
      </w:r>
    </w:p>
    <w:p/>
    <w:p>
      <w:r xmlns:w="http://schemas.openxmlformats.org/wordprocessingml/2006/main">
        <w:t xml:space="preserve">2. Слухання Божого голосу в нашому житті</w:t>
      </w:r>
    </w:p>
    <w:p/>
    <w:p>
      <w:r xmlns:w="http://schemas.openxmlformats.org/wordprocessingml/2006/main">
        <w:t xml:space="preserve">1. Псалом 29:3-9</w:t>
      </w:r>
    </w:p>
    <w:p/>
    <w:p>
      <w:r xmlns:w="http://schemas.openxmlformats.org/wordprocessingml/2006/main">
        <w:t xml:space="preserve">2. Ісая 40:12-14</w:t>
      </w:r>
    </w:p>
    <w:p/>
    <w:p>
      <w:r xmlns:w="http://schemas.openxmlformats.org/wordprocessingml/2006/main">
        <w:t xml:space="preserve">Job 37:5 5 Бог голосом Своїм дивно гримить; Він творить великі справи, яких ми не можемо зрозуміти.</w:t>
      </w:r>
    </w:p>
    <w:p/>
    <w:p>
      <w:r xmlns:w="http://schemas.openxmlformats.org/wordprocessingml/2006/main">
        <w:t xml:space="preserve">Велич і могутність Бога є поза нашим розумінням.</w:t>
      </w:r>
    </w:p>
    <w:p/>
    <w:p>
      <w:r xmlns:w="http://schemas.openxmlformats.org/wordprocessingml/2006/main">
        <w:t xml:space="preserve">1: Ми можемо довіряти Богові, навіть якщо не розуміємо.</w:t>
      </w:r>
    </w:p>
    <w:p/>
    <w:p>
      <w:r xmlns:w="http://schemas.openxmlformats.org/wordprocessingml/2006/main">
        <w:t xml:space="preserve">2: Божа сила більша, ніж ми можемо собі уявити.</w:t>
      </w:r>
    </w:p>
    <w:p/>
    <w:p>
      <w:r xmlns:w="http://schemas.openxmlformats.org/wordprocessingml/2006/main">
        <w:t xml:space="preserve">1: Ісая 55:8-9 – «Бо думки Мої не ваші думки, а дороги Мої не ваші дороги, говорить Господь. Бо як небо вище землі, так дороги Мої вищі від ваших доріг та Моїх думок ніж ваші думки».</w:t>
      </w:r>
    </w:p>
    <w:p/>
    <w:p>
      <w:r xmlns:w="http://schemas.openxmlformats.org/wordprocessingml/2006/main">
        <w:t xml:space="preserve">2: Йов 42:2 – «Я знаю, що ти можеш усе, і що жодна твоя мета не може бути перешкоджена».</w:t>
      </w:r>
    </w:p>
    <w:p/>
    <w:p>
      <w:r xmlns:w="http://schemas.openxmlformats.org/wordprocessingml/2006/main">
        <w:t xml:space="preserve">Йов 37:6 Бо снігу він каже: Будь на землі! так само малому дощу, і великому дощу сили його.</w:t>
      </w:r>
    </w:p>
    <w:p/>
    <w:p>
      <w:r xmlns:w="http://schemas.openxmlformats.org/wordprocessingml/2006/main">
        <w:t xml:space="preserve">Бог говорить і має силу наказати снігу, малому дощу та великому дощу зійти на землю.</w:t>
      </w:r>
    </w:p>
    <w:p/>
    <w:p>
      <w:r xmlns:w="http://schemas.openxmlformats.org/wordprocessingml/2006/main">
        <w:t xml:space="preserve">1. Божа сила керувати погодою: дослідження Йова 37:6</w:t>
      </w:r>
    </w:p>
    <w:p/>
    <w:p>
      <w:r xmlns:w="http://schemas.openxmlformats.org/wordprocessingml/2006/main">
        <w:t xml:space="preserve">2. Сила голосу нашого Господа: Роздуми над Йов 37:6</w:t>
      </w:r>
    </w:p>
    <w:p/>
    <w:p>
      <w:r xmlns:w="http://schemas.openxmlformats.org/wordprocessingml/2006/main">
        <w:t xml:space="preserve">1. Псалом 148:8 – «Вогонь і град, сніг і випар, і бурхливий вітер, що сповнює слово Його».</w:t>
      </w:r>
    </w:p>
    <w:p/>
    <w:p>
      <w:r xmlns:w="http://schemas.openxmlformats.org/wordprocessingml/2006/main">
        <w:t xml:space="preserve">2. Ісая 55:10-11 – «Бо як дощ сходить, і сніг з неба, і не повертається туди, але напуває землю, і дає їй вродити та брунькувати,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Job 37:7 Він печатає руку кожної людини; щоб усі люди знали діло Його.</w:t>
      </w:r>
    </w:p>
    <w:p/>
    <w:p>
      <w:r xmlns:w="http://schemas.openxmlformats.org/wordprocessingml/2006/main">
        <w:t xml:space="preserve">Уривок говорить про здатність Бога запечатати руки кожної людини, щоб усі могли знати Його роботу.</w:t>
      </w:r>
    </w:p>
    <w:p/>
    <w:p>
      <w:r xmlns:w="http://schemas.openxmlformats.org/wordprocessingml/2006/main">
        <w:t xml:space="preserve">1. Визнання сили Божого суверенітету</w:t>
      </w:r>
    </w:p>
    <w:p/>
    <w:p>
      <w:r xmlns:w="http://schemas.openxmlformats.org/wordprocessingml/2006/main">
        <w:t xml:space="preserve">2. Покладатися на Божу мудрість у скрутні часи</w:t>
      </w:r>
    </w:p>
    <w:p/>
    <w:p>
      <w:r xmlns:w="http://schemas.openxmlformats.org/wordprocessingml/2006/main">
        <w:t xml:space="preserve">1. Ісая 55:9 – «Бо як небо вище за землю, так дороги Мої вищі за ваші дороги, і думки Мої за ваші думки».</w:t>
      </w:r>
    </w:p>
    <w:p/>
    <w:p>
      <w:r xmlns:w="http://schemas.openxmlformats.org/wordprocessingml/2006/main">
        <w:t xml:space="preserve">2. Римлянам 11:33-36 – «О глибино багатства, і мудрості, і знання Божого! Які недосліджені присуди Його і недосліджені дороги Його!»</w:t>
      </w:r>
    </w:p>
    <w:p/>
    <w:p>
      <w:r xmlns:w="http://schemas.openxmlformats.org/wordprocessingml/2006/main">
        <w:t xml:space="preserve">Job 37:8 Тоді звірі йдуть у нори й залишаються на своїх місцях.</w:t>
      </w:r>
    </w:p>
    <w:p/>
    <w:p>
      <w:r xmlns:w="http://schemas.openxmlformats.org/wordprocessingml/2006/main">
        <w:t xml:space="preserve">Під час шторму тварини шукають притулку у своїх домівках.</w:t>
      </w:r>
    </w:p>
    <w:p/>
    <w:p>
      <w:r xmlns:w="http://schemas.openxmlformats.org/wordprocessingml/2006/main">
        <w:t xml:space="preserve">1. Знайти притулок у бурях життя</w:t>
      </w:r>
    </w:p>
    <w:p/>
    <w:p>
      <w:r xmlns:w="http://schemas.openxmlformats.org/wordprocessingml/2006/main">
        <w:t xml:space="preserve">2. Міцність дому: притулок у часи лиха</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Ісая 32:18 – «Народ мій перебуватиме в оселі мирній, у безпечних оселях і в тихих місцях відпочинку».</w:t>
      </w:r>
    </w:p>
    <w:p/>
    <w:p>
      <w:r xmlns:w="http://schemas.openxmlformats.org/wordprocessingml/2006/main">
        <w:t xml:space="preserve">Job 37:9 З півдня вихор іде, а з півночі холод.</w:t>
      </w:r>
    </w:p>
    <w:p/>
    <w:p>
      <w:r xmlns:w="http://schemas.openxmlformats.org/wordprocessingml/2006/main">
        <w:t xml:space="preserve">Цей уривок говорить про Божу силу та могутність, наголошуючи на непередбачуваній природі Його сили та тому, як вона може прийти з будь-якого боку.</w:t>
      </w:r>
    </w:p>
    <w:p/>
    <w:p>
      <w:r xmlns:w="http://schemas.openxmlformats.org/wordprocessingml/2006/main">
        <w:t xml:space="preserve">1. Божа сила непередбачувана, але Він усе ще контролює.</w:t>
      </w:r>
    </w:p>
    <w:p/>
    <w:p>
      <w:r xmlns:w="http://schemas.openxmlformats.org/wordprocessingml/2006/main">
        <w:t xml:space="preserve">2. Ми повинні визнавати силу Бога і довіряти їй.</w:t>
      </w:r>
    </w:p>
    <w:p/>
    <w:p>
      <w:r xmlns:w="http://schemas.openxmlformats.org/wordprocessingml/2006/main">
        <w:t xml:space="preserve">1. Єремія 10:13, Коли Він дає голос Свій, на небесах множиться вода, і Він піднімає пари з кінців землі; Він робить блискавки з дощем, і виводить вітер із скарбів Своїх.</w:t>
      </w:r>
    </w:p>
    <w:p/>
    <w:p>
      <w:r xmlns:w="http://schemas.openxmlformats.org/wordprocessingml/2006/main">
        <w:t xml:space="preserve">2. Йов 38:22-23, Чи ти входив у скарбниці снігу? чи бачив ти скарби граду, Що я зберіг на час лиха, на день бою й війни?</w:t>
      </w:r>
    </w:p>
    <w:p/>
    <w:p>
      <w:r xmlns:w="http://schemas.openxmlformats.org/wordprocessingml/2006/main">
        <w:t xml:space="preserve">Йов 37:10 Від подиху Божого дається мороз, і широчінь води стиснута.</w:t>
      </w:r>
    </w:p>
    <w:p/>
    <w:p>
      <w:r xmlns:w="http://schemas.openxmlformats.org/wordprocessingml/2006/main">
        <w:t xml:space="preserve">Божа сила виявляється у зміні пір року та контролі над океанами.</w:t>
      </w:r>
    </w:p>
    <w:p/>
    <w:p>
      <w:r xmlns:w="http://schemas.openxmlformats.org/wordprocessingml/2006/main">
        <w:t xml:space="preserve">1. Подих Бога: Роздуми про Божу силу</w:t>
      </w:r>
    </w:p>
    <w:p/>
    <w:p>
      <w:r xmlns:w="http://schemas.openxmlformats.org/wordprocessingml/2006/main">
        <w:t xml:space="preserve">2. Зміна пір року: розуміння Божого суверенітету</w:t>
      </w:r>
    </w:p>
    <w:p/>
    <w:p>
      <w:r xmlns:w="http://schemas.openxmlformats.org/wordprocessingml/2006/main">
        <w:t xml:space="preserve">1. Ісая 40:28 -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2. Псалом 33:6-9 - Словом Господа створені небеса, диханням уст Його зоряний сонм їхній. Він воду морську збирає в глеки; він кладе безодню в комори. Нехай уся земля боїться Господа; нехай шанують його всі люди світу. Бо Він сказав, і сталося; — наказав він, і воно стояло.</w:t>
      </w:r>
    </w:p>
    <w:p/>
    <w:p>
      <w:r xmlns:w="http://schemas.openxmlformats.org/wordprocessingml/2006/main">
        <w:t xml:space="preserve">Йов 37:11 І зволоженням Він виснажує густу хмару, Він розсіює Свою яскраву хмару,</w:t>
      </w:r>
    </w:p>
    <w:p/>
    <w:p>
      <w:r xmlns:w="http://schemas.openxmlformats.org/wordprocessingml/2006/main">
        <w:t xml:space="preserve">Бог використовує Свою силу, щоб викликати дощ і розсіяти хмари.</w:t>
      </w:r>
    </w:p>
    <w:p/>
    <w:p>
      <w:r xmlns:w="http://schemas.openxmlformats.org/wordprocessingml/2006/main">
        <w:t xml:space="preserve">1. Бог контролює погоду</w:t>
      </w:r>
    </w:p>
    <w:p/>
    <w:p>
      <w:r xmlns:w="http://schemas.openxmlformats.org/wordprocessingml/2006/main">
        <w:t xml:space="preserve">2. Нехай Бог виконує свою роботу</w:t>
      </w:r>
    </w:p>
    <w:p/>
    <w:p>
      <w:r xmlns:w="http://schemas.openxmlformats.org/wordprocessingml/2006/main">
        <w:t xml:space="preserve">1. Псалом 147:8-9 - Він посилає Свою наказ на землю; його слово біжить швидко. Він дає сніг, як вовну; він розвіює іній, як попіл.</w:t>
      </w:r>
    </w:p>
    <w:p/>
    <w:p>
      <w:r xmlns:w="http://schemas.openxmlformats.org/wordprocessingml/2006/main">
        <w:t xml:space="preserve">2. Ісая 55:10-11 - Як дощ і сніг сходять з неба, і не повертаються до нього, не напивши землю і не змусивши її розквітнути та розквітнути, щоб вона дала насіння для сіяча і хліб для того, хто їсть , так і слово моє, що виходить із уст моїх: воно не повернеться до мене пустим, але виконає те, що я бажаю, і досягне мети, для якої я послав його.</w:t>
      </w:r>
    </w:p>
    <w:p/>
    <w:p>
      <w:r xmlns:w="http://schemas.openxmlformats.org/wordprocessingml/2006/main">
        <w:t xml:space="preserve">Job 37:12 12 І воно перевернулося від Його задумів, щоб вони чинили все, що Він їм накаже, на поверхні землі на землі.</w:t>
      </w:r>
    </w:p>
    <w:p/>
    <w:p>
      <w:r xmlns:w="http://schemas.openxmlformats.org/wordprocessingml/2006/main">
        <w:t xml:space="preserve">Божа сила і мудрість виявляються через виконання Його планів і наказів на землі.</w:t>
      </w:r>
    </w:p>
    <w:p/>
    <w:p>
      <w:r xmlns:w="http://schemas.openxmlformats.org/wordprocessingml/2006/main">
        <w:t xml:space="preserve">1. Мудрість Бога: як Його плани впливають на нас</w:t>
      </w:r>
    </w:p>
    <w:p/>
    <w:p>
      <w:r xmlns:w="http://schemas.openxmlformats.org/wordprocessingml/2006/main">
        <w:t xml:space="preserve">2. Розуміння Божої волі та мети в нашому житті</w:t>
      </w:r>
    </w:p>
    <w:p/>
    <w:p>
      <w:r xmlns:w="http://schemas.openxmlformats.org/wordprocessingml/2006/main">
        <w:t xml:space="preserve">1. Приповісті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Псалом 33:11 - Рада Господня стоїть навіки, плани серця Його для всіх поколінь.</w:t>
      </w:r>
    </w:p>
    <w:p/>
    <w:p>
      <w:r xmlns:w="http://schemas.openxmlformats.org/wordprocessingml/2006/main">
        <w:t xml:space="preserve">Job 37:13 13 Він чинить, щоб воно прийшло, чи для виправлення, чи для своєї землі, чи для милості.</w:t>
      </w:r>
    </w:p>
    <w:p/>
    <w:p>
      <w:r xmlns:w="http://schemas.openxmlformats.org/wordprocessingml/2006/main">
        <w:t xml:space="preserve">Бог посилає дощ з різних причин, у тому числі для виправлення, для своєї власної землі та для милості.</w:t>
      </w:r>
    </w:p>
    <w:p/>
    <w:p>
      <w:r xmlns:w="http://schemas.openxmlformats.org/wordprocessingml/2006/main">
        <w:t xml:space="preserve">1. Боже милосердя через дощ: дослідження Йова 37:13</w:t>
      </w:r>
    </w:p>
    <w:p/>
    <w:p>
      <w:r xmlns:w="http://schemas.openxmlformats.org/wordprocessingml/2006/main">
        <w:t xml:space="preserve">2. Боже виправлення через дощ: Дослідження Йова 37:13</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Псалом 147:8 - Він покриває небо хмарами; він дає землю дощем і робить, щоб трава виростала на пагорбах.</w:t>
      </w:r>
    </w:p>
    <w:p/>
    <w:p>
      <w:r xmlns:w="http://schemas.openxmlformats.org/wordprocessingml/2006/main">
        <w:t xml:space="preserve">Job 37:14 14 Послухай цього, о Йове, стань і поглянь на чуда Божі!</w:t>
      </w:r>
    </w:p>
    <w:p/>
    <w:p>
      <w:r xmlns:w="http://schemas.openxmlformats.org/wordprocessingml/2006/main">
        <w:t xml:space="preserve">Божі чудеса слід розглядати і цінувати.</w:t>
      </w:r>
    </w:p>
    <w:p/>
    <w:p>
      <w:r xmlns:w="http://schemas.openxmlformats.org/wordprocessingml/2006/main">
        <w:t xml:space="preserve">1: Божі чудеса слід цінувати й цінувати, а не ігнорувати.</w:t>
      </w:r>
    </w:p>
    <w:p/>
    <w:p>
      <w:r xmlns:w="http://schemas.openxmlformats.org/wordprocessingml/2006/main">
        <w:t xml:space="preserve">2: Ми можемо знайти радість, розмірковуючи про чудові справи Бога.</w:t>
      </w:r>
    </w:p>
    <w:p/>
    <w:p>
      <w:r xmlns:w="http://schemas.openxmlformats.org/wordprocessingml/2006/main">
        <w:t xml:space="preserve">1: Псалом 19:1-3 - Небеса звіщають славу Божу, а небо вгорі сповіщає про діло Його. День у день виливає слово, а ніч уночі відкриває знання.</w:t>
      </w:r>
    </w:p>
    <w:p/>
    <w:p>
      <w:r xmlns:w="http://schemas.openxmlformats.org/wordprocessingml/2006/main">
        <w:t xml:space="preserve">2: Псалом 111:2 Великі Господні діла, вивчають їх усі, хто насолоджується ними.</w:t>
      </w:r>
    </w:p>
    <w:p/>
    <w:p>
      <w:r xmlns:w="http://schemas.openxmlformats.org/wordprocessingml/2006/main">
        <w:t xml:space="preserve">Job 37:15 15 Чи ти знаєш, коли Бог розпорядився ними, і вчинив, щоб світло Своєї хмари засяяло?</w:t>
      </w:r>
    </w:p>
    <w:p/>
    <w:p>
      <w:r xmlns:w="http://schemas.openxmlformats.org/wordprocessingml/2006/main">
        <w:t xml:space="preserve">Цей уривок говорить про велич і силу Бога у створенні небес і землі.</w:t>
      </w:r>
    </w:p>
    <w:p/>
    <w:p>
      <w:r xmlns:w="http://schemas.openxmlformats.org/wordprocessingml/2006/main">
        <w:t xml:space="preserve">1. Божий суверенітет: визнання Божої величі та сили</w:t>
      </w:r>
    </w:p>
    <w:p/>
    <w:p>
      <w:r xmlns:w="http://schemas.openxmlformats.org/wordprocessingml/2006/main">
        <w:t xml:space="preserve">2. Творіння Боже: дивування дива неба і землі</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Буття 1:1 – «На початку сотворив Бог небо та землю».</w:t>
      </w:r>
    </w:p>
    <w:p/>
    <w:p>
      <w:r xmlns:w="http://schemas.openxmlformats.org/wordprocessingml/2006/main">
        <w:t xml:space="preserve">Job 37:16 Чи знаєш ти рівновагу хмар, чуда Того, Хто досконалий у знанні?</w:t>
      </w:r>
    </w:p>
    <w:p/>
    <w:p>
      <w:r xmlns:w="http://schemas.openxmlformats.org/wordprocessingml/2006/main">
        <w:t xml:space="preserve">Цей вірш говорить про силу Божого знання та складність Його творчих робіт.</w:t>
      </w:r>
    </w:p>
    <w:p/>
    <w:p>
      <w:r xmlns:w="http://schemas.openxmlformats.org/wordprocessingml/2006/main">
        <w:t xml:space="preserve">1: Незалежно від того, скільки ми думаємо, що знаємо, Боже знання є досконалим і недоступним для нашого розуміння.</w:t>
      </w:r>
    </w:p>
    <w:p/>
    <w:p>
      <w:r xmlns:w="http://schemas.openxmlformats.org/wordprocessingml/2006/main">
        <w:t xml:space="preserve">2: Ми служимо дивовижному та складному Богові, який показує нам свою силу через свої твори.</w:t>
      </w:r>
    </w:p>
    <w:p/>
    <w:p>
      <w:r xmlns:w="http://schemas.openxmlformats.org/wordprocessingml/2006/main">
        <w:t xml:space="preserve">1: Псалом 104:1-2 «Благослови, душе моя, Господа! Господи, Боже мій, Ти вельми великий! Ти зодягнувся в пишноту та велич, укриваєш себе світлом, як одежею».</w:t>
      </w:r>
    </w:p>
    <w:p/>
    <w:p>
      <w:r xmlns:w="http://schemas.openxmlformats.org/wordprocessingml/2006/main">
        <w:t xml:space="preserve">2: Ісая 40:25-26 «З ким же ви порівняєте Мене, щоб Я був подібним до Нього? — каже Святий. — Підведіть свої очі вгору й подивіться: хто їх створив? Той, Хто числом їхнє військо виводить? , називаючи їх усіх по іменах; завдяки величі його могутності та тому, що він сильний у владі, жоден не пропав».</w:t>
      </w:r>
    </w:p>
    <w:p/>
    <w:p>
      <w:r xmlns:w="http://schemas.openxmlformats.org/wordprocessingml/2006/main">
        <w:t xml:space="preserve">Job 37:17 17 Як зігрівається одежа твоя, коли південним вітром землю заспокоює?</w:t>
      </w:r>
    </w:p>
    <w:p/>
    <w:p>
      <w:r xmlns:w="http://schemas.openxmlformats.org/wordprocessingml/2006/main">
        <w:t xml:space="preserve">У цьому уривку йдеться про Божу силу, яка контролює погоду, щоб людям було тепло.</w:t>
      </w:r>
    </w:p>
    <w:p/>
    <w:p>
      <w:r xmlns:w="http://schemas.openxmlformats.org/wordprocessingml/2006/main">
        <w:t xml:space="preserve">1. Бог є нашим постачальником і захисником.</w:t>
      </w:r>
    </w:p>
    <w:p/>
    <w:p>
      <w:r xmlns:w="http://schemas.openxmlformats.org/wordprocessingml/2006/main">
        <w:t xml:space="preserve">2. Божа любов і турбота виявляються навіть у нашому повсякденному житті.</w:t>
      </w:r>
    </w:p>
    <w:p/>
    <w:p>
      <w:r xmlns:w="http://schemas.openxmlformats.org/wordprocessingml/2006/main">
        <w:t xml:space="preserve">1. Матвій 6:25-34 - Ісусове вчення про те, щоб не турбуватися про наші потреби.</w:t>
      </w:r>
    </w:p>
    <w:p/>
    <w:p>
      <w:r xmlns:w="http://schemas.openxmlformats.org/wordprocessingml/2006/main">
        <w:t xml:space="preserve">2. Псалом 121:2-8 - Бог як захисник і охоронець.</w:t>
      </w:r>
    </w:p>
    <w:p/>
    <w:p>
      <w:r xmlns:w="http://schemas.openxmlformats.org/wordprocessingml/2006/main">
        <w:t xml:space="preserve">Job 37:18 18 Чи ти з ним розтягнув небо міцне, як розтоплене дзеркало?</w:t>
      </w:r>
    </w:p>
    <w:p/>
    <w:p>
      <w:r xmlns:w="http://schemas.openxmlformats.org/wordprocessingml/2006/main">
        <w:t xml:space="preserve">Цей уривок із Йова ставить під сумнів те, чи долучилися люди до формування неба, яке є міцним і його видно як дзеркало.</w:t>
      </w:r>
    </w:p>
    <w:p/>
    <w:p>
      <w:r xmlns:w="http://schemas.openxmlformats.org/wordprocessingml/2006/main">
        <w:t xml:space="preserve">1: Божі чудеса - Ми повинні визнати могутнє і складне творіння Бога в небі.</w:t>
      </w:r>
    </w:p>
    <w:p/>
    <w:p>
      <w:r xmlns:w="http://schemas.openxmlformats.org/wordprocessingml/2006/main">
        <w:t xml:space="preserve">2: Наше безсилля. Ми повинні визнати власні обмеження порівняно з величчю Всесвіту.</w:t>
      </w:r>
    </w:p>
    <w:p/>
    <w:p>
      <w:r xmlns:w="http://schemas.openxmlformats.org/wordprocessingml/2006/main">
        <w:t xml:space="preserve">1: Ісая 40:12 Він зміряв воду на долоні Своєї, і п’ядею зміряв небо, і взяв мірою порох землі, і зважив гори на терезах, а пагорби на терезах ?</w:t>
      </w:r>
    </w:p>
    <w:p/>
    <w:p>
      <w:r xmlns:w="http://schemas.openxmlformats.org/wordprocessingml/2006/main">
        <w:t xml:space="preserve">2: Псалом 19:1 Небеса звіщають славу Божу; і небозвід рук Його показує.</w:t>
      </w:r>
    </w:p>
    <w:p/>
    <w:p>
      <w:r xmlns:w="http://schemas.openxmlformats.org/wordprocessingml/2006/main">
        <w:t xml:space="preserve">Йов 37:19 Навчи нас, що йому говорити; бо ми не можемо впорядкувати нашу мову через темряву.</w:t>
      </w:r>
    </w:p>
    <w:p/>
    <w:p>
      <w:r xmlns:w="http://schemas.openxmlformats.org/wordprocessingml/2006/main">
        <w:t xml:space="preserve">Йов просить, щоб його навчили, як реагувати на Божу силу, оскільки він переповнений нею і не може висловитися.</w:t>
      </w:r>
    </w:p>
    <w:p/>
    <w:p>
      <w:r xmlns:w="http://schemas.openxmlformats.org/wordprocessingml/2006/main">
        <w:t xml:space="preserve">1. «Сила Бога: заклик до страху»</w:t>
      </w:r>
    </w:p>
    <w:p/>
    <w:p>
      <w:r xmlns:w="http://schemas.openxmlformats.org/wordprocessingml/2006/main">
        <w:t xml:space="preserve">2. «Таємниця віри: розпізнавання наших обмежень»</w:t>
      </w:r>
    </w:p>
    <w:p/>
    <w:p>
      <w:r xmlns:w="http://schemas.openxmlformats.org/wordprocessingml/2006/main">
        <w:t xml:space="preserve">1. Псалом 19:1-2 «Небеса звіщають славу Божу, а небо звіщає про діло Його.</w:t>
      </w:r>
    </w:p>
    <w:p/>
    <w:p>
      <w:r xmlns:w="http://schemas.openxmlformats.org/wordprocessingml/2006/main">
        <w:t xml:space="preserve">2. Ісая 55:8-9 «Бо Мої думки не ваші думки, а ваші дороги не Мої дороги, говорить Господь. Бо як небо вище землі, так Мої дороги вищі від ваших доріг і Мої думки вище від ваших доріг ваші думки."</w:t>
      </w:r>
    </w:p>
    <w:p/>
    <w:p>
      <w:r xmlns:w="http://schemas.openxmlformats.org/wordprocessingml/2006/main">
        <w:t xml:space="preserve">Йов 37:20 Чи йому скажуть, що я говорю? якщо людина говорить, то її поглинуть.</w:t>
      </w:r>
    </w:p>
    <w:p/>
    <w:p>
      <w:r xmlns:w="http://schemas.openxmlformats.org/wordprocessingml/2006/main">
        <w:t xml:space="preserve">Йов говорить про Божу силу та Його здатність поглинати тих, хто говорить проти Нього.</w:t>
      </w:r>
    </w:p>
    <w:p/>
    <w:p>
      <w:r xmlns:w="http://schemas.openxmlformats.org/wordprocessingml/2006/main">
        <w:t xml:space="preserve">1: Бог могутній, і Його гнів не можна недооцінювати.</w:t>
      </w:r>
    </w:p>
    <w:p/>
    <w:p>
      <w:r xmlns:w="http://schemas.openxmlformats.org/wordprocessingml/2006/main">
        <w:t xml:space="preserve">2: Наші слова мають силу, і їх слід використовувати, щоб прославляти Бога.</w:t>
      </w:r>
    </w:p>
    <w:p/>
    <w:p>
      <w:r xmlns:w="http://schemas.openxmlformats.org/wordprocessingml/2006/main">
        <w:t xml:space="preserve">1: Ісая 40:12-17 – Він зміряв воду на долоні Своєї, і небо позначив п’яддю, помістив земний порох мірою, і зважив гори на терезах, а пагорби – на терезах. баланс?</w:t>
      </w:r>
    </w:p>
    <w:p/>
    <w:p>
      <w:r xmlns:w="http://schemas.openxmlformats.org/wordprocessingml/2006/main">
        <w:t xml:space="preserve">2: Псалом 46:10 - Замовкніть і знайте, що Я Бог. Прославлюся між народами, прославлюсь на землі!</w:t>
      </w:r>
    </w:p>
    <w:p/>
    <w:p>
      <w:r xmlns:w="http://schemas.openxmlformats.org/wordprocessingml/2006/main">
        <w:t xml:space="preserve">Job 37:21 21 А тепер люди не бачать ясного світла, що в хмарах, але вітер проходить і очищає їх.</w:t>
      </w:r>
    </w:p>
    <w:p/>
    <w:p>
      <w:r xmlns:w="http://schemas.openxmlformats.org/wordprocessingml/2006/main">
        <w:t xml:space="preserve">Люди більше не бачать яскравого світла в хмарах, але вітер розганяє їх.</w:t>
      </w:r>
    </w:p>
    <w:p/>
    <w:p>
      <w:r xmlns:w="http://schemas.openxmlformats.org/wordprocessingml/2006/main">
        <w:t xml:space="preserve">1. Сила Божого вітру: Роздуми про Йова 37:21</w:t>
      </w:r>
    </w:p>
    <w:p/>
    <w:p>
      <w:r xmlns:w="http://schemas.openxmlformats.org/wordprocessingml/2006/main">
        <w:t xml:space="preserve">2. Бачити невидиме: як ми можемо знайти надію в хмарах</w:t>
      </w:r>
    </w:p>
    <w:p/>
    <w:p>
      <w:r xmlns:w="http://schemas.openxmlformats.org/wordprocessingml/2006/main">
        <w:t xml:space="preserve">1. Ісая 40:31 – Але ті, хто довіряють Господу, знайдуть нову силу; вони злетять високо на крилах, як орли; вони побіжать і не втомляться; вони будуть ходити і не знемагатимуть.</w:t>
      </w:r>
    </w:p>
    <w:p/>
    <w:p>
      <w:r xmlns:w="http://schemas.openxmlformats.org/wordprocessingml/2006/main">
        <w:t xml:space="preserve">2. Псалом 147:18 - Він посилає Свою наказ на землю; його слово біжить швидко.</w:t>
      </w:r>
    </w:p>
    <w:p/>
    <w:p>
      <w:r xmlns:w="http://schemas.openxmlformats.org/wordprocessingml/2006/main">
        <w:t xml:space="preserve">Йов 37:22 Гарна погода йде з півночі, у Бога страшна велич.</w:t>
      </w:r>
    </w:p>
    <w:p/>
    <w:p>
      <w:r xmlns:w="http://schemas.openxmlformats.org/wordprocessingml/2006/main">
        <w:t xml:space="preserve">Цей вірш нагадує нам, що Бог має владу над усім, включно з погодою, і Його велич вражає.</w:t>
      </w:r>
    </w:p>
    <w:p/>
    <w:p>
      <w:r xmlns:w="http://schemas.openxmlformats.org/wordprocessingml/2006/main">
        <w:t xml:space="preserve">1. Божий суверенітет над природою</w:t>
      </w:r>
    </w:p>
    <w:p/>
    <w:p>
      <w:r xmlns:w="http://schemas.openxmlformats.org/wordprocessingml/2006/main">
        <w:t xml:space="preserve">2. Величність Бога</w:t>
      </w:r>
    </w:p>
    <w:p/>
    <w:p>
      <w:r xmlns:w="http://schemas.openxmlformats.org/wordprocessingml/2006/main">
        <w:t xml:space="preserve">1. Матвія 5:45, щоб ви могли бути дітьми вашого Отця Небесного; бо він велить своєму сонцю сходити над злими й добрими, і посилає дощ на праведних і на неправедних.</w:t>
      </w:r>
    </w:p>
    <w:p/>
    <w:p>
      <w:r xmlns:w="http://schemas.openxmlformats.org/wordprocessingml/2006/main">
        <w:t xml:space="preserve">2. Псалом 19:1 Небеса звіщають славу Божу; небо звіщає діло Його рук.</w:t>
      </w:r>
    </w:p>
    <w:p/>
    <w:p>
      <w:r xmlns:w="http://schemas.openxmlformats.org/wordprocessingml/2006/main">
        <w:t xml:space="preserve">Йов 37:23 Щодо Всемогутнього, ми не знаємо Його: Він великий у силі, і в правосудді, і в достатку справедливості, Він не шкодить.</w:t>
      </w:r>
    </w:p>
    <w:p/>
    <w:p>
      <w:r xmlns:w="http://schemas.openxmlformats.org/wordprocessingml/2006/main">
        <w:t xml:space="preserve">Бог сильний і справедливий, і не буде страждати.</w:t>
      </w:r>
    </w:p>
    <w:p/>
    <w:p>
      <w:r xmlns:w="http://schemas.openxmlformats.org/wordprocessingml/2006/main">
        <w:t xml:space="preserve">1. Сила Божого Милосердя</w:t>
      </w:r>
    </w:p>
    <w:p/>
    <w:p>
      <w:r xmlns:w="http://schemas.openxmlformats.org/wordprocessingml/2006/main">
        <w:t xml:space="preserve">2. Сподівання на Божу Справедливість</w:t>
      </w:r>
    </w:p>
    <w:p/>
    <w:p>
      <w:r xmlns:w="http://schemas.openxmlformats.org/wordprocessingml/2006/main">
        <w:t xml:space="preserve">1. Луки 6:36-38 - «Будьте милосердні, як і Отець ваш милосердний. Не судіть, і не будете суджені. Не осуджуйте, і не будете засуджені. Прощайте, і вам прощено.</w:t>
      </w:r>
    </w:p>
    <w:p/>
    <w:p>
      <w:r xmlns:w="http://schemas.openxmlformats.org/wordprocessingml/2006/main">
        <w:t xml:space="preserve">2. Псалом 145:17 – Господь справедливий у всіх Своїх дорогах і любить усе, що Він створив.</w:t>
      </w:r>
    </w:p>
    <w:p/>
    <w:p>
      <w:r xmlns:w="http://schemas.openxmlformats.org/wordprocessingml/2006/main">
        <w:t xml:space="preserve">Job 37:24 Тому люди бояться Його, Він не поважає мудрого серця.</w:t>
      </w:r>
    </w:p>
    <w:p/>
    <w:p>
      <w:r xmlns:w="http://schemas.openxmlformats.org/wordprocessingml/2006/main">
        <w:t xml:space="preserve">Цей уривок підкреслює Божу силу та Його неповагу до тих, хто є мудрим у власних очах.</w:t>
      </w:r>
    </w:p>
    <w:p/>
    <w:p>
      <w:r xmlns:w="http://schemas.openxmlformats.org/wordprocessingml/2006/main">
        <w:t xml:space="preserve">1. Бог є Всемогутнім і Його авторитет не викликає сумнівів</w:t>
      </w:r>
    </w:p>
    <w:p/>
    <w:p>
      <w:r xmlns:w="http://schemas.openxmlformats.org/wordprocessingml/2006/main">
        <w:t xml:space="preserve">2. Гординя — це гидота в очах Бога</w:t>
      </w:r>
    </w:p>
    <w:p/>
    <w:p>
      <w:r xmlns:w="http://schemas.openxmlformats.org/wordprocessingml/2006/main">
        <w:t xml:space="preserve">1. Приповісті 3:5-7 -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Розділ Йова 38 знаменує собою важливий поворотний момент у книзі, оскільки Сам Бог відповідає на Йова з вихору, стверджуючи Свій авторитет і кидаючи виклик розумінню Йова.</w:t>
      </w:r>
    </w:p>
    <w:p/>
    <w:p>
      <w:r xmlns:w="http://schemas.openxmlformats.org/wordprocessingml/2006/main">
        <w:t xml:space="preserve">1-й абзац: Бог звертається до Йова з вихору, ставлячи йому низку риторичних запитань, які підкреслюють Його силу та мудрість. Він сумнівається, де був Йов, коли він закладав основи землі та створював різні елементи природи (Йов 38:1-11).</w:t>
      </w:r>
    </w:p>
    <w:p/>
    <w:p>
      <w:r xmlns:w="http://schemas.openxmlformats.org/wordprocessingml/2006/main">
        <w:t xml:space="preserve">2-й абзац: Бог продовжує оскаржувати знання Йова, запитуючи, чи розуміє він кордони моря чи має контроль над світлом і темрявою. Він посилається на різні природні явища, щоб підкреслити Свою владу над творінням (Йов 38:12-24).</w:t>
      </w:r>
    </w:p>
    <w:p/>
    <w:p>
      <w:r xmlns:w="http://schemas.openxmlformats.org/wordprocessingml/2006/main">
        <w:t xml:space="preserve">3-й абзац: Бог запитує Йова про його розуміння погодних умов, включаючи дощ, сніг, град і бурі. Він підкреслює Свою роль в організації цих подій для певних цілей (Йов 38:25-38).</w:t>
      </w:r>
    </w:p>
    <w:p/>
    <w:p>
      <w:r xmlns:w="http://schemas.openxmlformats.org/wordprocessingml/2006/main">
        <w:t xml:space="preserve">4-й абзац: Бог ще більше ставить під сумнів розуміння Йова, запитуючи, чи він знає про небесні тіла, такі як зірки та сузір’я. Він стверджує Свій суверенітет над небесами (Йов 38:39-41).</w:t>
      </w:r>
    </w:p>
    <w:p/>
    <w:p>
      <w:r xmlns:w="http://schemas.openxmlformats.org/wordprocessingml/2006/main">
        <w:t xml:space="preserve">Підсумовуючи,</w:t>
      </w:r>
    </w:p>
    <w:p>
      <w:r xmlns:w="http://schemas.openxmlformats.org/wordprocessingml/2006/main">
        <w:t xml:space="preserve">Тридцять восьмий розділ Йова представляє:</w:t>
      </w:r>
    </w:p>
    <w:p>
      <w:r xmlns:w="http://schemas.openxmlformats.org/wordprocessingml/2006/main">
        <w:t xml:space="preserve">божественна відповідь,</w:t>
      </w:r>
    </w:p>
    <w:p>
      <w:r xmlns:w="http://schemas.openxmlformats.org/wordprocessingml/2006/main">
        <w:t xml:space="preserve">і твердження, висловлене Самим Богом щодо Його сили, мудрості та влади над творінням.</w:t>
      </w:r>
    </w:p>
    <w:p/>
    <w:p>
      <w:r xmlns:w="http://schemas.openxmlformats.org/wordprocessingml/2006/main">
        <w:t xml:space="preserve">Висвітлюючи божественний суверенітет через наголошення на риторичних запитаннях, які демонструють контроль Бога над природою,</w:t>
      </w:r>
    </w:p>
    <w:p>
      <w:r xmlns:w="http://schemas.openxmlformats.org/wordprocessingml/2006/main">
        <w:t xml:space="preserve">і підкреслення людських обмежень, досягнутих через виклик розумінню Йова.</w:t>
      </w:r>
    </w:p>
    <w:p>
      <w:r xmlns:w="http://schemas.openxmlformats.org/wordprocessingml/2006/main">
        <w:t xml:space="preserve">Згадка про богословські роздуми щодо пропозиції глибокого погляду на страждання в книзі Йова через підкреслення божественної вищості.</w:t>
      </w:r>
    </w:p>
    <w:p/>
    <w:p>
      <w:r xmlns:w="http://schemas.openxmlformats.org/wordprocessingml/2006/main">
        <w:t xml:space="preserve">Job 38:1 І відповів Господь Йову з бурі та й сказав:</w:t>
      </w:r>
    </w:p>
    <w:p/>
    <w:p>
      <w:r xmlns:w="http://schemas.openxmlformats.org/wordprocessingml/2006/main">
        <w:t xml:space="preserve">Господь промовляє до Йова з вихору.</w:t>
      </w:r>
    </w:p>
    <w:p/>
    <w:p>
      <w:r xmlns:w="http://schemas.openxmlformats.org/wordprocessingml/2006/main">
        <w:t xml:space="preserve">1. Коли ми переживаємо часи страждань, Бог все ще промовляє до нас.</w:t>
      </w:r>
    </w:p>
    <w:p/>
    <w:p>
      <w:r xmlns:w="http://schemas.openxmlformats.org/wordprocessingml/2006/main">
        <w:t xml:space="preserve">2. Навіть у хаосі Бог приносить мир і напрямок.</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Екклезіаста 3:11 Він зробив усе прекрасним у свій час, і він вклав світ у їхнє серце, щоб ніхто не міг розпізнати діла, які Бог робить, від початку аж до кінця.</w:t>
      </w:r>
    </w:p>
    <w:p/>
    <w:p>
      <w:r xmlns:w="http://schemas.openxmlformats.org/wordprocessingml/2006/main">
        <w:t xml:space="preserve">Йов 38:2 Хто це затьмарює раду словами нерозумними?</w:t>
      </w:r>
    </w:p>
    <w:p/>
    <w:p>
      <w:r xmlns:w="http://schemas.openxmlformats.org/wordprocessingml/2006/main">
        <w:t xml:space="preserve">Цей уривок ставить під сумнів мудрість того, хто говорить без знання.</w:t>
      </w:r>
    </w:p>
    <w:p/>
    <w:p>
      <w:r xmlns:w="http://schemas.openxmlformats.org/wordprocessingml/2006/main">
        <w:t xml:space="preserve">1. Сила знання - Приповісті 1:7 - Страх Господній - початок знання, але нерозумні зневажають мудрість і повчання.</w:t>
      </w:r>
    </w:p>
    <w:p/>
    <w:p>
      <w:r xmlns:w="http://schemas.openxmlformats.org/wordprocessingml/2006/main">
        <w:t xml:space="preserve">2. Важливість проникливості - Римлянам 12:2 - І не пристосовуйтеся до цього світу, але перемінюйтеся оновленням вашого розуму, щоб ви могли пізнати, що є та воля Божа, яка є доброю, приємною та досконалою.</w:t>
      </w:r>
    </w:p>
    <w:p/>
    <w:p>
      <w:r xmlns:w="http://schemas.openxmlformats.org/wordprocessingml/2006/main">
        <w:t xml:space="preserve">1. Приповісті 18:15 - Розумне серце здобуває знання; а вухо мудрих шукає знання.</w:t>
      </w:r>
    </w:p>
    <w:p/>
    <w:p>
      <w:r xmlns:w="http://schemas.openxmlformats.org/wordprocessingml/2006/main">
        <w:t xml:space="preserve">2. Приповістей 15:14 – Серце розумного шукає знання, а уста безглуздих харчуються глупотою.</w:t>
      </w:r>
    </w:p>
    <w:p/>
    <w:p>
      <w:r xmlns:w="http://schemas.openxmlformats.org/wordprocessingml/2006/main">
        <w:t xml:space="preserve">Йов 38:3 Підпережи стегна свої, як чоловік; бо я запитаю тебе, а ти відповіси мені.</w:t>
      </w:r>
    </w:p>
    <w:p/>
    <w:p>
      <w:r xmlns:w="http://schemas.openxmlformats.org/wordprocessingml/2006/main">
        <w:t xml:space="preserve">Бог закликає Йова зі сміливістю та мужністю зустріти свої страждання.</w:t>
      </w:r>
    </w:p>
    <w:p/>
    <w:p>
      <w:r xmlns:w="http://schemas.openxmlformats.org/wordprocessingml/2006/main">
        <w:t xml:space="preserve">1: Ми можемо бути сміливими навіть посеред страждань.</w:t>
      </w:r>
    </w:p>
    <w:p/>
    <w:p>
      <w:r xmlns:w="http://schemas.openxmlformats.org/wordprocessingml/2006/main">
        <w:t xml:space="preserve">2: Бог завжди з нами, навіть у наші найбільші страждання.</w:t>
      </w:r>
    </w:p>
    <w:p/>
    <w:p>
      <w:r xmlns:w="http://schemas.openxmlformats.org/wordprocessingml/2006/main">
        <w:t xml:space="preserve">1: Ісая 41:10 –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2: Филип’янам 4:13 – «Я все можу в Христі, що мене зміцнює».</w:t>
      </w:r>
    </w:p>
    <w:p/>
    <w:p>
      <w:r xmlns:w="http://schemas.openxmlformats.org/wordprocessingml/2006/main">
        <w:t xml:space="preserve">Йов 38:4 Де ти був, коли я закладав землю? оголоси, якщо ти розумієш.</w:t>
      </w:r>
    </w:p>
    <w:p/>
    <w:p>
      <w:r xmlns:w="http://schemas.openxmlformats.org/wordprocessingml/2006/main">
        <w:t xml:space="preserve">Цей уривок просить нас розглянути своє місце у великій схемі творіння і пам’ятати, що Бог є Творцем усього.</w:t>
      </w:r>
    </w:p>
    <w:p/>
    <w:p>
      <w:r xmlns:w="http://schemas.openxmlformats.org/wordprocessingml/2006/main">
        <w:t xml:space="preserve">1. «Бог є Творцем усього: розуміння нашого місця у великому плані творіння»</w:t>
      </w:r>
    </w:p>
    <w:p/>
    <w:p>
      <w:r xmlns:w="http://schemas.openxmlformats.org/wordprocessingml/2006/main">
        <w:t xml:space="preserve">2. «Диво Божого творіння: запрошення до благоговіння та поклоніння»</w:t>
      </w:r>
    </w:p>
    <w:p/>
    <w:p>
      <w:r xmlns:w="http://schemas.openxmlformats.org/wordprocessingml/2006/main">
        <w:t xml:space="preserve">1. Псалом 24:1-2 «Господня земля і все, що на ній, всесвіт і ті, що живуть на ньому, бо Він заснував її на морях, і утвердив її на річках».</w:t>
      </w:r>
    </w:p>
    <w:p/>
    <w:p>
      <w:r xmlns:w="http://schemas.openxmlformats.org/wordprocessingml/2006/main">
        <w:t xml:space="preserve">2. Ісая 40:25-26 «До кого ж ви порівняєте Мене, чи зрівняюся? — каже Святий. — Підведіть свої очі вгору, і подивіться, хто створив це, що виводить числом їхні війська. : він називає їх усіх по іменах через велич Своєї могутності, тому що Він сильний у силі; жодна не втрачає».</w:t>
      </w:r>
    </w:p>
    <w:p/>
    <w:p>
      <w:r xmlns:w="http://schemas.openxmlformats.org/wordprocessingml/2006/main">
        <w:t xml:space="preserve">Job 38:5 5 Хто визначив міру її, якщо ти знаєш? або хто натягнув на нього шнур?</w:t>
      </w:r>
    </w:p>
    <w:p/>
    <w:p>
      <w:r xmlns:w="http://schemas.openxmlformats.org/wordprocessingml/2006/main">
        <w:t xml:space="preserve">Цей уривок запитує, хто виміряв землю та позначив її межі.</w:t>
      </w:r>
    </w:p>
    <w:p/>
    <w:p>
      <w:r xmlns:w="http://schemas.openxmlformats.org/wordprocessingml/2006/main">
        <w:t xml:space="preserve">1. Бог є тим, хто визначає межі в нашому житті.</w:t>
      </w:r>
    </w:p>
    <w:p/>
    <w:p>
      <w:r xmlns:w="http://schemas.openxmlformats.org/wordprocessingml/2006/main">
        <w:t xml:space="preserve">2. Ми можемо довіряти Божій досконалій мудрості, яка встановить для нас межі.</w:t>
      </w:r>
    </w:p>
    <w:p/>
    <w:p>
      <w:r xmlns:w="http://schemas.openxmlformats.org/wordprocessingml/2006/main">
        <w:t xml:space="preserve">1. Приповісті 22:28 - Не пересувай давньої межі, яку поставили батьки твої.</w:t>
      </w:r>
    </w:p>
    <w:p/>
    <w:p>
      <w:r xmlns:w="http://schemas.openxmlformats.org/wordprocessingml/2006/main">
        <w:t xml:space="preserve">2. Псалом 33:13-15 - Господь дивиться з неба; він бачить усіх синів людських. Зі свого місця проживання він дивиться на всіх мешканців землі. Він формує їхні серця однаково; він розглядає всі їхні діла.</w:t>
      </w:r>
    </w:p>
    <w:p/>
    <w:p>
      <w:r xmlns:w="http://schemas.openxmlformats.org/wordprocessingml/2006/main">
        <w:t xml:space="preserve">Йов 38:6 На чому скріплені основи його? або хто заклав її наріжний камінь;</w:t>
      </w:r>
    </w:p>
    <w:p/>
    <w:p>
      <w:r xmlns:w="http://schemas.openxmlformats.org/wordprocessingml/2006/main">
        <w:t xml:space="preserve">Уривок обговорює створення Богом всесвіту та те, як його було встановлено.</w:t>
      </w:r>
    </w:p>
    <w:p/>
    <w:p>
      <w:r xmlns:w="http://schemas.openxmlformats.org/wordprocessingml/2006/main">
        <w:t xml:space="preserve">1: Бог є Творцем Всесвіту і наріжним каменем нашого життя</w:t>
      </w:r>
    </w:p>
    <w:p/>
    <w:p>
      <w:r xmlns:w="http://schemas.openxmlformats.org/wordprocessingml/2006/main">
        <w:t xml:space="preserve">2: Міцність Божого фундаменту надійна</w:t>
      </w:r>
    </w:p>
    <w:p/>
    <w:p>
      <w:r xmlns:w="http://schemas.openxmlformats.org/wordprocessingml/2006/main">
        <w:t xml:space="preserve">1: Псалом 33:6-9 - Словом Господнім були створені небеса; і диханням уст Його все військо їхнє. Води морські Він збирає, як купу, Він складає безодню в комори. Нехай боїться Господа вся земля, нехай жахаються перед Ним усі мешканці світу! Бо Він сказав, і це сталося; — наказав він, і воно міцно стояло.</w:t>
      </w:r>
    </w:p>
    <w:p/>
    <w:p>
      <w:r xmlns:w="http://schemas.openxmlformats.org/wordprocessingml/2006/main">
        <w:t xml:space="preserve">2: Матвія 7:24-25 – Тому кожного, хто слухає ці Мої слова та виконує їх, Я уподібню до чоловіка мудрого, що збудував свій дім на скелі: І пішов дощ, і розлилися ріки, і подули вітри й налетіли на той дім; і не впав, бо був заснований на скелі.</w:t>
      </w:r>
    </w:p>
    <w:p/>
    <w:p>
      <w:r xmlns:w="http://schemas.openxmlformats.org/wordprocessingml/2006/main">
        <w:t xml:space="preserve">Job 38:7 Коли ранкові зорі разом співали, і всі сини Божі кричали від радості?</w:t>
      </w:r>
    </w:p>
    <w:p/>
    <w:p>
      <w:r xmlns:w="http://schemas.openxmlformats.org/wordprocessingml/2006/main">
        <w:t xml:space="preserve">Створення світу Богом святкували ранкові зорі та сини Божі.</w:t>
      </w:r>
    </w:p>
    <w:p/>
    <w:p>
      <w:r xmlns:w="http://schemas.openxmlformats.org/wordprocessingml/2006/main">
        <w:t xml:space="preserve">1. Радість творення: прославлення Божих рук</w:t>
      </w:r>
    </w:p>
    <w:p/>
    <w:p>
      <w:r xmlns:w="http://schemas.openxmlformats.org/wordprocessingml/2006/main">
        <w:t xml:space="preserve">2. Сила хвали: радіти Божій доброті</w:t>
      </w:r>
    </w:p>
    <w:p/>
    <w:p>
      <w:r xmlns:w="http://schemas.openxmlformats.org/wordprocessingml/2006/main">
        <w:t xml:space="preserve">1. Буття 1:1-31; Бог творить світ</w:t>
      </w:r>
    </w:p>
    <w:p/>
    <w:p>
      <w:r xmlns:w="http://schemas.openxmlformats.org/wordprocessingml/2006/main">
        <w:t xml:space="preserve">2. Псалом 148:1-5; Усе творіння славить Бога</w:t>
      </w:r>
    </w:p>
    <w:p/>
    <w:p>
      <w:r xmlns:w="http://schemas.openxmlformats.org/wordprocessingml/2006/main">
        <w:t xml:space="preserve">Job 38:8 8 Або хто замкнув море дверима, коли воно вирвалося, ніби вийшло з утроби?</w:t>
      </w:r>
    </w:p>
    <w:p/>
    <w:p>
      <w:r xmlns:w="http://schemas.openxmlformats.org/wordprocessingml/2006/main">
        <w:t xml:space="preserve">Уривок описує Божу силу в контролі над морем.</w:t>
      </w:r>
    </w:p>
    <w:p/>
    <w:p>
      <w:r xmlns:w="http://schemas.openxmlformats.org/wordprocessingml/2006/main">
        <w:t xml:space="preserve">1. Бог всемогутній і здатний контролювати навіть могутні води моря.</w:t>
      </w:r>
    </w:p>
    <w:p/>
    <w:p>
      <w:r xmlns:w="http://schemas.openxmlformats.org/wordprocessingml/2006/main">
        <w:t xml:space="preserve">2. Нам нагадують про важливість довіри до Божої сили, навіть перед лицем найстрашніших викликів.</w:t>
      </w:r>
    </w:p>
    <w:p/>
    <w:p>
      <w:r xmlns:w="http://schemas.openxmlformats.org/wordprocessingml/2006/main">
        <w:t xml:space="preserve">1. Ісая 40:12 - Хто зміряв воду на долоні своїй і позначив небо п'яддю, помістив порох землі в міру, і зважив гори на терезах і пагорби на терезах?</w:t>
      </w:r>
    </w:p>
    <w:p/>
    <w:p>
      <w:r xmlns:w="http://schemas.openxmlformats.org/wordprocessingml/2006/main">
        <w:t xml:space="preserve">2. Псалом 93:3-4 - Моря підняли, Господи, моря піднесли свій голос; моря підняли хвилі свої. Сильніший від громів багатьох вод, могутніший від хвилі морської, могутній Господь у висоті!</w:t>
      </w:r>
    </w:p>
    <w:p/>
    <w:p>
      <w:r xmlns:w="http://schemas.openxmlformats.org/wordprocessingml/2006/main">
        <w:t xml:space="preserve">Job 38:9 Коли я зробив хмару її одежею, а густу темряву — пеленою для неї,</w:t>
      </w:r>
    </w:p>
    <w:p/>
    <w:p>
      <w:r xmlns:w="http://schemas.openxmlformats.org/wordprocessingml/2006/main">
        <w:t xml:space="preserve">Бог відкриває Свою творчу силу у створенні неба.</w:t>
      </w:r>
    </w:p>
    <w:p/>
    <w:p>
      <w:r xmlns:w="http://schemas.openxmlformats.org/wordprocessingml/2006/main">
        <w:t xml:space="preserve">1: Божа творча сила видно в небі, і ми можемо покладатися на те, що Він завжди забезпечить.</w:t>
      </w:r>
    </w:p>
    <w:p/>
    <w:p>
      <w:r xmlns:w="http://schemas.openxmlformats.org/wordprocessingml/2006/main">
        <w:t xml:space="preserve">2: Через небо ми можемо відчути Божу велич і повірити в Його силу.</w:t>
      </w:r>
    </w:p>
    <w:p/>
    <w:p>
      <w:r xmlns:w="http://schemas.openxmlformats.org/wordprocessingml/2006/main">
        <w:t xml:space="preserve">1: Буття 1:1-2 На початку Бог створив небо та землю. Земля була пуста й порожня, і темрява була над безоднею. І Дух Божий ширяв над поверхнею води.</w:t>
      </w:r>
    </w:p>
    <w:p/>
    <w:p>
      <w:r xmlns:w="http://schemas.openxmlformats.org/wordprocessingml/2006/main">
        <w:t xml:space="preserve">2: Псалом 19:1-2 Небеса звіщають славу Божу, а небо звіщає про діло рук Його. День у день виливає слово, а ніч уночі відкриває знання.</w:t>
      </w:r>
    </w:p>
    <w:p/>
    <w:p>
      <w:r xmlns:w="http://schemas.openxmlformats.org/wordprocessingml/2006/main">
        <w:t xml:space="preserve">Йов 38:10 І зруйную для нього місце моє, і поставлю засуви та двері,</w:t>
      </w:r>
    </w:p>
    <w:p/>
    <w:p>
      <w:r xmlns:w="http://schemas.openxmlformats.org/wordprocessingml/2006/main">
        <w:t xml:space="preserve">Бог встановив кордони для моря, встановивши засуви та двері.</w:t>
      </w:r>
    </w:p>
    <w:p/>
    <w:p>
      <w:r xmlns:w="http://schemas.openxmlformats.org/wordprocessingml/2006/main">
        <w:t xml:space="preserve">1: Бог є найвищим авторитетом у всьому, тому для нас правильно визнавати та поважати межі, які Він для нас встановив.</w:t>
      </w:r>
    </w:p>
    <w:p/>
    <w:p>
      <w:r xmlns:w="http://schemas.openxmlformats.org/wordprocessingml/2006/main">
        <w:t xml:space="preserve">2: Знання та повага до кордонів, встановлених для нас Богом, може допомогти нам жити продуктивним і змістовним життям.</w:t>
      </w:r>
    </w:p>
    <w:p/>
    <w:p>
      <w:r xmlns:w="http://schemas.openxmlformats.org/wordprocessingml/2006/main">
        <w:t xml:space="preserve">1: Псалом 19:9 - Страх Господній чистий, він навіки; Правила Господні правдиві й цілком праведні.</w:t>
      </w:r>
    </w:p>
    <w:p/>
    <w:p>
      <w:r xmlns:w="http://schemas.openxmlformats.org/wordprocessingml/2006/main">
        <w:t xml:space="preserve">2: Ісаї 30:21 – І вуха твої почують слово за тобою, що скаже: «Це дорога, іди нею», коли звернеш праворуч, або коли звернеш ліворуч.</w:t>
      </w:r>
    </w:p>
    <w:p/>
    <w:p>
      <w:r xmlns:w="http://schemas.openxmlformats.org/wordprocessingml/2006/main">
        <w:t xml:space="preserve">Йов 38:11 і сказав: Досі прийдеш, але не далі, і тут спиняться хвилі твої горді?</w:t>
      </w:r>
    </w:p>
    <w:p/>
    <w:p>
      <w:r xmlns:w="http://schemas.openxmlformats.org/wordprocessingml/2006/main">
        <w:t xml:space="preserve">Влада Бога над природою безмежна, і Він встановив межі, які неможливо переступити.</w:t>
      </w:r>
    </w:p>
    <w:p/>
    <w:p>
      <w:r xmlns:w="http://schemas.openxmlformats.org/wordprocessingml/2006/main">
        <w:t xml:space="preserve">1. Сила Бога та Його межі</w:t>
      </w:r>
    </w:p>
    <w:p/>
    <w:p>
      <w:r xmlns:w="http://schemas.openxmlformats.org/wordprocessingml/2006/main">
        <w:t xml:space="preserve">2. Розуміння нашого місця в творінні Бога</w:t>
      </w:r>
    </w:p>
    <w:p/>
    <w:p>
      <w:r xmlns:w="http://schemas.openxmlformats.org/wordprocessingml/2006/main">
        <w:t xml:space="preserve">1. Псалом 33:9 - Бо Він сказав, і це сталося; — наказав він, і воно міцно стояло.</w:t>
      </w:r>
    </w:p>
    <w:p/>
    <w:p>
      <w:r xmlns:w="http://schemas.openxmlformats.org/wordprocessingml/2006/main">
        <w:t xml:space="preserve">2. Єремія 5:22 - Ви не боїтеся Мене? говорить Господь: чи не тремтітимете ви перед обличчям Моїм, що дав пісок межі моря вічною постановою, щоб воно не могло перейти його, і хоч хвилі його гойдаються, але не можуть перемогти? хоч і ревуть, але не можуть пройти повз нього?</w:t>
      </w:r>
    </w:p>
    <w:p/>
    <w:p>
      <w:r xmlns:w="http://schemas.openxmlformats.org/wordprocessingml/2006/main">
        <w:t xml:space="preserve">Job 38:12 Ти наказав ранку від днів твоїх? і вивів світанок його місце;</w:t>
      </w:r>
    </w:p>
    <w:p/>
    <w:p>
      <w:r xmlns:w="http://schemas.openxmlformats.org/wordprocessingml/2006/main">
        <w:t xml:space="preserve">У цьому уривку йдеться про Божу силу та владу, яка наказує ранку.</w:t>
      </w:r>
    </w:p>
    <w:p/>
    <w:p>
      <w:r xmlns:w="http://schemas.openxmlformats.org/wordprocessingml/2006/main">
        <w:t xml:space="preserve">1: Бог є тим, хто контролює ранок, і Він робив це від початку часів.</w:t>
      </w:r>
    </w:p>
    <w:p/>
    <w:p>
      <w:r xmlns:w="http://schemas.openxmlformats.org/wordprocessingml/2006/main">
        <w:t xml:space="preserve">2: Ми повинні довіряти Божій владі та силі, оскільки Він є тим, хто велить ранок.</w:t>
      </w:r>
    </w:p>
    <w:p/>
    <w:p>
      <w:r xmlns:w="http://schemas.openxmlformats.org/wordprocessingml/2006/main">
        <w:t xml:space="preserve">1: Псалом 46:10 - Замовкніть і знайте, що Я Бог; Прославлюся між народами, прославлюсь на землі!</w:t>
      </w:r>
    </w:p>
    <w:p/>
    <w:p>
      <w:r xmlns:w="http://schemas.openxmlformats.org/wordprocessingml/2006/main">
        <w:t xml:space="preserve">2: Якова 4:13-15 - А тепер ви, що говорите: сьогодні чи завтра ми підемо в таке-то місто, проведемо там рік, купуємо-продаємо та здобудемо прибуток; тоді як ти не знаєш, що буде завтра. Для чого твоє життя? Це навіть пара, яка з’являється на деякий час, а потім зникає. Натомість ви повинні сказати: якщо Господь забажає, ми будемо жити і робитимемо те чи інше.</w:t>
      </w:r>
    </w:p>
    <w:p/>
    <w:p>
      <w:r xmlns:w="http://schemas.openxmlformats.org/wordprocessingml/2006/main">
        <w:t xml:space="preserve">Job 38:13 13 Щоб він охопив кінці землі, щоб безбожних витрусити з нього?</w:t>
      </w:r>
    </w:p>
    <w:p/>
    <w:p>
      <w:r xmlns:w="http://schemas.openxmlformats.org/wordprocessingml/2006/main">
        <w:t xml:space="preserve">Бог закликає Йова подумати про його могутність і могутність, а також про те, як Він здатний контролювати кінці землі і навіть струсити злих.</w:t>
      </w:r>
    </w:p>
    <w:p/>
    <w:p>
      <w:r xmlns:w="http://schemas.openxmlformats.org/wordprocessingml/2006/main">
        <w:t xml:space="preserve">1. Божий суверенітет: розуміння сили Бога в нашому житті</w:t>
      </w:r>
    </w:p>
    <w:p/>
    <w:p>
      <w:r xmlns:w="http://schemas.openxmlformats.org/wordprocessingml/2006/main">
        <w:t xml:space="preserve">2. Відмовитися від наших злих шляхів: як Бог викорінює наш гріх</w:t>
      </w:r>
    </w:p>
    <w:p/>
    <w:p>
      <w:r xmlns:w="http://schemas.openxmlformats.org/wordprocessingml/2006/main">
        <w:t xml:space="preserve">1. Псалом 104:5 - Він поставив землю на її підвалинах, щоб вона ніколи не захиталася.</w:t>
      </w:r>
    </w:p>
    <w:p/>
    <w:p>
      <w:r xmlns:w="http://schemas.openxmlformats.org/wordprocessingml/2006/main">
        <w:t xml:space="preserve">2. Ісая 5:14 - Тому могила розширює свій апетит і безмежно відкриває свої уста; туди спустяться їхні вельможі та народні маси з усіма їхніми бешкетниками та гуляками.</w:t>
      </w:r>
    </w:p>
    <w:p/>
    <w:p>
      <w:r xmlns:w="http://schemas.openxmlformats.org/wordprocessingml/2006/main">
        <w:t xml:space="preserve">Job 38:14 14 Він перетворився, як глина на печатку; і вони стоять, як одяг.</w:t>
      </w:r>
    </w:p>
    <w:p/>
    <w:p>
      <w:r xmlns:w="http://schemas.openxmlformats.org/wordprocessingml/2006/main">
        <w:t xml:space="preserve">Уривок пояснює, що Бог може формувати й запечатувати своє творіння, як глину, щоб сформувати одяг.</w:t>
      </w:r>
    </w:p>
    <w:p/>
    <w:p>
      <w:r xmlns:w="http://schemas.openxmlformats.org/wordprocessingml/2006/main">
        <w:t xml:space="preserve">1: Ми всі є Божими творіннями, які Він з любов’ю формує та запечатує, як глину.</w:t>
      </w:r>
    </w:p>
    <w:p/>
    <w:p>
      <w:r xmlns:w="http://schemas.openxmlformats.org/wordprocessingml/2006/main">
        <w:t xml:space="preserve">2: Ми повинні довіряти Богу, що Він завжди буде формувати нас на краще.</w:t>
      </w:r>
    </w:p>
    <w:p/>
    <w:p>
      <w:r xmlns:w="http://schemas.openxmlformats.org/wordprocessingml/2006/main">
        <w:t xml:space="preserve">1: Ісая 64:8 – «А тепер, Господи, Ти наш батько, ми глина, а Ти наш гончар, і всі ми діло рук Твоїх».</w:t>
      </w:r>
    </w:p>
    <w:p/>
    <w:p>
      <w:r xmlns:w="http://schemas.openxmlformats.org/wordprocessingml/2006/main">
        <w:t xml:space="preserve">2: Єремії 18:3-6 – «І зійшов я до дому гончаря, аж ось він робив роботу на колесах. І посудина, яку він зробив із глини, була зіпсована в руці гончаря, і він зробив із нього іншу посудину, як гончарю було добре зробити. І було до мене слово Господнє, говорячи: «Доме Ізраїлів, чи не можу Я зробити з вами, як цей гончар?» — говорить Господь. глина в руці гончаря, так і ви в моїй руці, доме Ізраїлів».</w:t>
      </w:r>
    </w:p>
    <w:p/>
    <w:p>
      <w:r xmlns:w="http://schemas.openxmlformats.org/wordprocessingml/2006/main">
        <w:t xml:space="preserve">Job 38:15 15 І від безбожних їхнє світло затримано, і високе рамено буде зламане.</w:t>
      </w:r>
    </w:p>
    <w:p/>
    <w:p>
      <w:r xmlns:w="http://schemas.openxmlformats.org/wordprocessingml/2006/main">
        <w:t xml:space="preserve">Бог утримує світло й силу від нечестивих і ламає їхню сильну руку.</w:t>
      </w:r>
    </w:p>
    <w:p/>
    <w:p>
      <w:r xmlns:w="http://schemas.openxmlformats.org/wordprocessingml/2006/main">
        <w:t xml:space="preserve">1) Бог є найвищим суддею – Він зверне справедливість до нечестивих.</w:t>
      </w:r>
    </w:p>
    <w:p/>
    <w:p>
      <w:r xmlns:w="http://schemas.openxmlformats.org/wordprocessingml/2006/main">
        <w:t xml:space="preserve">2) Злий не уникне Божого суду.</w:t>
      </w:r>
    </w:p>
    <w:p/>
    <w:p>
      <w:r xmlns:w="http://schemas.openxmlformats.org/wordprocessingml/2006/main">
        <w:t xml:space="preserve">1) Ісая 10:12-14 - Тому станеться, коли Господь виконає всю свою роботу на горі Сіон та в Єрусалимі, Я покараю плід запеклого серця царя Ассирії та славу його високого вигляду. Бо він каже: Сильністю руки моєї я зробив це та мудрістю моєю; бо я розумний, і я пересунув межі народу, і пограбував його скарби, і понизив мешканців, як хоробрий чоловік, і рука моя знайшла багатство народу, як гніздо, і як один збирає яйця, що залишилися, я зібрав всю землю; і не було жодного, хто ворухнув би крилом, чи відкрив рота, чи підгледів.</w:t>
      </w:r>
    </w:p>
    <w:p/>
    <w:p>
      <w:r xmlns:w="http://schemas.openxmlformats.org/wordprocessingml/2006/main">
        <w:t xml:space="preserve">2) Псалом 9:16 – Господь пізнаний судом, який Він чинить: нечестивий спійманий у ділі власних рук. Higgaion. Selah.</w:t>
      </w:r>
    </w:p>
    <w:p/>
    <w:p>
      <w:r xmlns:w="http://schemas.openxmlformats.org/wordprocessingml/2006/main">
        <w:t xml:space="preserve">Йов 38:16 Чи входив ти до джерел морських? чи ти ходив у пошуках глибини?</w:t>
      </w:r>
    </w:p>
    <w:p/>
    <w:p>
      <w:r xmlns:w="http://schemas.openxmlformats.org/wordprocessingml/2006/main">
        <w:t xml:space="preserve">Цей уривок говорить про Божу силу та владу над морськими глибинами.</w:t>
      </w:r>
    </w:p>
    <w:p/>
    <w:p>
      <w:r xmlns:w="http://schemas.openxmlformats.org/wordprocessingml/2006/main">
        <w:t xml:space="preserve">1. Божий контроль над морями: нагадування про Його суверенітет</w:t>
      </w:r>
    </w:p>
    <w:p/>
    <w:p>
      <w:r xmlns:w="http://schemas.openxmlformats.org/wordprocessingml/2006/main">
        <w:t xml:space="preserve">2. Глибина моря: метафора глибини Божої любові</w:t>
      </w:r>
    </w:p>
    <w:p/>
    <w:p>
      <w:r xmlns:w="http://schemas.openxmlformats.org/wordprocessingml/2006/main">
        <w:t xml:space="preserve">1. Псалом 29:10 – «Господь сидів як Цар над потопом; так, Господь сидить як Цар навіки».</w:t>
      </w:r>
    </w:p>
    <w:p/>
    <w:p>
      <w:r xmlns:w="http://schemas.openxmlformats.org/wordprocessingml/2006/main">
        <w:t xml:space="preserve">2. Ісая 43:16 – «Так говорить Господь, що прокладає дорогу в морі і стежку в сильних водах».</w:t>
      </w:r>
    </w:p>
    <w:p/>
    <w:p>
      <w:r xmlns:w="http://schemas.openxmlformats.org/wordprocessingml/2006/main">
        <w:t xml:space="preserve">Йов 38:17 Чи відчинилися перед тобою ворота смерті? чи ти бачив двері тіні смерті?</w:t>
      </w:r>
    </w:p>
    <w:p/>
    <w:p>
      <w:r xmlns:w="http://schemas.openxmlformats.org/wordprocessingml/2006/main">
        <w:t xml:space="preserve">Цей уривок запитує, чи бачив Йов за межами смерті та царством загробного життя.</w:t>
      </w:r>
    </w:p>
    <w:p/>
    <w:p>
      <w:r xmlns:w="http://schemas.openxmlformats.org/wordprocessingml/2006/main">
        <w:t xml:space="preserve">1. Бог є єдиним, хто може бачити далі смерті</w:t>
      </w:r>
    </w:p>
    <w:p/>
    <w:p>
      <w:r xmlns:w="http://schemas.openxmlformats.org/wordprocessingml/2006/main">
        <w:t xml:space="preserve">2. Довіртеся Богу, щоб знайти надію в загробному житті</w:t>
      </w:r>
    </w:p>
    <w:p/>
    <w:p>
      <w:r xmlns:w="http://schemas.openxmlformats.org/wordprocessingml/2006/main">
        <w:t xml:space="preserve">1. Об’явлення 1:18 – Я той, хто живий, і був мертвий; і ось я живий навіки, амінь; і мають ключі пекла і смерті.</w:t>
      </w:r>
    </w:p>
    <w:p/>
    <w:p>
      <w:r xmlns:w="http://schemas.openxmlformats.org/wordprocessingml/2006/main">
        <w:t xml:space="preserve">2. Івана 11:25 - Ісус сказав їй: Я є воскресіння і життя. Хто вірує в Мене, хоч і вмре, оживе.</w:t>
      </w:r>
    </w:p>
    <w:p/>
    <w:p>
      <w:r xmlns:w="http://schemas.openxmlformats.org/wordprocessingml/2006/main">
        <w:t xml:space="preserve">Job 38:18 Чи ти осягнув ширину землі? скажи, чи ти все знаєш.</w:t>
      </w:r>
    </w:p>
    <w:p/>
    <w:p>
      <w:r xmlns:w="http://schemas.openxmlformats.org/wordprocessingml/2006/main">
        <w:t xml:space="preserve">Бог сумнівається в знаннях і мудрості Йова щодо розміру землі.</w:t>
      </w:r>
    </w:p>
    <w:p/>
    <w:p>
      <w:r xmlns:w="http://schemas.openxmlformats.org/wordprocessingml/2006/main">
        <w:t xml:space="preserve">1. Бог є головним джерелом знань і мудрості.</w:t>
      </w:r>
    </w:p>
    <w:p/>
    <w:p>
      <w:r xmlns:w="http://schemas.openxmlformats.org/wordprocessingml/2006/main">
        <w:t xml:space="preserve">2. Наше розуміння світу обмежене порівняно з Божим.</w:t>
      </w:r>
    </w:p>
    <w:p/>
    <w:p>
      <w:r xmlns:w="http://schemas.openxmlformats.org/wordprocessingml/2006/main">
        <w:t xml:space="preserve">1. Приповісті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Єремії 29:11 – «Я знаю думки, які думаю про вас, говорить Господь, думки миру, а не зла, щоб дати вам очікуваний кінець».</w:t>
      </w:r>
    </w:p>
    <w:p/>
    <w:p>
      <w:r xmlns:w="http://schemas.openxmlformats.org/wordprocessingml/2006/main">
        <w:t xml:space="preserve">Йов 38:19 Де та дорога, де живе світло? а темряві, де їй місце,</w:t>
      </w:r>
    </w:p>
    <w:p/>
    <w:p>
      <w:r xmlns:w="http://schemas.openxmlformats.org/wordprocessingml/2006/main">
        <w:t xml:space="preserve">Бог проголошує Свою силу і славу над творінням, нагадуючи нам про Його суверенітет і велич.</w:t>
      </w:r>
    </w:p>
    <w:p/>
    <w:p>
      <w:r xmlns:w="http://schemas.openxmlformats.org/wordprocessingml/2006/main">
        <w:t xml:space="preserve">1: Божа велич і пишність - Йов 38:19</w:t>
      </w:r>
    </w:p>
    <w:p/>
    <w:p>
      <w:r xmlns:w="http://schemas.openxmlformats.org/wordprocessingml/2006/main">
        <w:t xml:space="preserve">2: Світло і темрява Божого творіння - Йов 38:19</w:t>
      </w:r>
    </w:p>
    <w:p/>
    <w:p>
      <w:r xmlns:w="http://schemas.openxmlformats.org/wordprocessingml/2006/main">
        <w:t xml:space="preserve">1: Псалом 19:1 – «Небеса звіщають славу Божу, а про діло рук Його — небозвід».</w:t>
      </w:r>
    </w:p>
    <w:p/>
    <w:p>
      <w:r xmlns:w="http://schemas.openxmlformats.org/wordprocessingml/2006/main">
        <w:t xml:space="preserve">2: Колосян 1:17 – «Він перед усім, і все Ним стоїть».</w:t>
      </w:r>
    </w:p>
    <w:p/>
    <w:p>
      <w:r xmlns:w="http://schemas.openxmlformats.org/wordprocessingml/2006/main">
        <w:t xml:space="preserve">Job 38:20 20 Щоб ти провадив його до межі його, і щоб ти знав стежки до дому його?</w:t>
      </w:r>
    </w:p>
    <w:p/>
    <w:p>
      <w:r xmlns:w="http://schemas.openxmlformats.org/wordprocessingml/2006/main">
        <w:t xml:space="preserve">Бог закликає Йова пояснити межі моря та місце його проживання.</w:t>
      </w:r>
    </w:p>
    <w:p/>
    <w:p>
      <w:r xmlns:w="http://schemas.openxmlformats.org/wordprocessingml/2006/main">
        <w:t xml:space="preserve">1. Боже творіння: велич і велич моря</w:t>
      </w:r>
    </w:p>
    <w:p/>
    <w:p>
      <w:r xmlns:w="http://schemas.openxmlformats.org/wordprocessingml/2006/main">
        <w:t xml:space="preserve">2. Сила Бога: Його незбагненне знання</w:t>
      </w:r>
    </w:p>
    <w:p/>
    <w:p>
      <w:r xmlns:w="http://schemas.openxmlformats.org/wordprocessingml/2006/main">
        <w:t xml:space="preserve">1. Псалом 8:3-4 – «Коли я бачу Твої небеса, діло пальців Твоїх, місяць і зорі, які Ти поставив, то що таке людство, що Ти про них пам’ятаєш, люди, яких Ти дбаєш» для них?"</w:t>
      </w:r>
    </w:p>
    <w:p/>
    <w:p>
      <w:r xmlns:w="http://schemas.openxmlformats.org/wordprocessingml/2006/main">
        <w:t xml:space="preserve">2. Йов 36:24-25 - "Пам'ятайте, щоб прославляти його діло, яке люди оспівували в піснях. Усе людство бачило це, смертні дивляться на нього здалека".</w:t>
      </w:r>
    </w:p>
    <w:p/>
    <w:p>
      <w:r xmlns:w="http://schemas.openxmlformats.org/wordprocessingml/2006/main">
        <w:t xml:space="preserve">Job 38:21 Чи знаєш ти це, бо ти тоді народився? чи тому, що число днів твоїх велике?</w:t>
      </w:r>
    </w:p>
    <w:p/>
    <w:p>
      <w:r xmlns:w="http://schemas.openxmlformats.org/wordprocessingml/2006/main">
        <w:t xml:space="preserve">Цей уривок запитує, чи знає читач таємниці Всесвіту, і якщо так, то через його вік чи знання.</w:t>
      </w:r>
    </w:p>
    <w:p/>
    <w:p>
      <w:r xmlns:w="http://schemas.openxmlformats.org/wordprocessingml/2006/main">
        <w:t xml:space="preserve">1: Ми повинні бути смиренними перед Богом, бо тільки Він знає таємниці всесвіту.</w:t>
      </w:r>
    </w:p>
    <w:p/>
    <w:p>
      <w:r xmlns:w="http://schemas.openxmlformats.org/wordprocessingml/2006/main">
        <w:t xml:space="preserve">2: У наших пошуках знань ми повинні пам’ятати, що тільки через Бога ми можемо справді зрозуміти.</w:t>
      </w:r>
    </w:p>
    <w:p/>
    <w:p>
      <w:r xmlns:w="http://schemas.openxmlformats.org/wordprocessingml/2006/main">
        <w:t xml:space="preserve">1: Притчі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Якова 1:5 – Якщо комусь із вас не вистачає мудрості, нехай просить у Бога, що всім дає просто, а не докоряє; і буде дано йому.</w:t>
      </w:r>
    </w:p>
    <w:p/>
    <w:p>
      <w:r xmlns:w="http://schemas.openxmlformats.org/wordprocessingml/2006/main">
        <w:t xml:space="preserve">Йов 38:22 Чи ти входив у скарбниці снігу? чи бачив ти скарби граду,</w:t>
      </w:r>
    </w:p>
    <w:p/>
    <w:p>
      <w:r xmlns:w="http://schemas.openxmlformats.org/wordprocessingml/2006/main">
        <w:t xml:space="preserve">У цьому уривку йдеться про владу Бога над природою та Його здатність створювати та зберігати сніг і град.</w:t>
      </w:r>
    </w:p>
    <w:p/>
    <w:p>
      <w:r xmlns:w="http://schemas.openxmlformats.org/wordprocessingml/2006/main">
        <w:t xml:space="preserve">1: Бог є Всемогутнім Творцем, який має владу над усім, навіть над елементами природи.</w:t>
      </w:r>
    </w:p>
    <w:p/>
    <w:p>
      <w:r xmlns:w="http://schemas.openxmlformats.org/wordprocessingml/2006/main">
        <w:t xml:space="preserve">2: Бог завжди контролює, навіть посеред хаосу та руйнування.</w:t>
      </w:r>
    </w:p>
    <w:p/>
    <w:p>
      <w:r xmlns:w="http://schemas.openxmlformats.org/wordprocessingml/2006/main">
        <w:t xml:space="preserve">1: Псалом 147:16-17 - Він посилає сніг, як вовну, Він розсипає іній, як попіл. Він викидає свій лід, як шматки, хто встоїть перед його холодом?</w:t>
      </w:r>
    </w:p>
    <w:p/>
    <w:p>
      <w:r xmlns:w="http://schemas.openxmlformats.org/wordprocessingml/2006/main">
        <w:t xml:space="preserve">2: Ісаї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Йов 38:23 Що я зберіг на час лиха, на день бою та війни?</w:t>
      </w:r>
    </w:p>
    <w:p/>
    <w:p>
      <w:r xmlns:w="http://schemas.openxmlformats.org/wordprocessingml/2006/main">
        <w:t xml:space="preserve">Бог виділив особливий час біди, битв і війни.</w:t>
      </w:r>
    </w:p>
    <w:p/>
    <w:p>
      <w:r xmlns:w="http://schemas.openxmlformats.org/wordprocessingml/2006/main">
        <w:t xml:space="preserve">1. Бог завжди контролює ситуацію, навіть коли часи важкі.</w:t>
      </w:r>
    </w:p>
    <w:p/>
    <w:p>
      <w:r xmlns:w="http://schemas.openxmlformats.org/wordprocessingml/2006/main">
        <w:t xml:space="preserve">2. Пам’ятайте, що Бог є головним захисником у часи біди, битв і війни.</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Job 38:24 Якою дорогою розходиться світло, що розсіює східній вітер по землі?</w:t>
      </w:r>
    </w:p>
    <w:p/>
    <w:p>
      <w:r xmlns:w="http://schemas.openxmlformats.org/wordprocessingml/2006/main">
        <w:t xml:space="preserve">Бог запитує Йова про те, як східний вітер поширюється по землі.</w:t>
      </w:r>
    </w:p>
    <w:p/>
    <w:p>
      <w:r xmlns:w="http://schemas.openxmlformats.org/wordprocessingml/2006/main">
        <w:t xml:space="preserve">1. Божа сила і мудрість: Дослідження величі творіння</w:t>
      </w:r>
    </w:p>
    <w:p/>
    <w:p>
      <w:r xmlns:w="http://schemas.openxmlformats.org/wordprocessingml/2006/main">
        <w:t xml:space="preserve">2. Розуміння невидимого: визнання чудес світу природи</w:t>
      </w:r>
    </w:p>
    <w:p/>
    <w:p>
      <w:r xmlns:w="http://schemas.openxmlformats.org/wordprocessingml/2006/main">
        <w:t xml:space="preserve">1. Псалом 104:10-13 - Він посилає джерела в долини, що течуть серед пагорбів.</w:t>
      </w:r>
    </w:p>
    <w:p/>
    <w:p>
      <w:r xmlns:w="http://schemas.openxmlformats.org/wordprocessingml/2006/main">
        <w:t xml:space="preserve">2. Екклезіаста 11:5 - Як ви не знаєте шляху вітру, ні того, як формується тіло в утробі матері, так ви не можете зрозуміти діла Бога, Творця всього.</w:t>
      </w:r>
    </w:p>
    <w:p/>
    <w:p>
      <w:r xmlns:w="http://schemas.openxmlformats.org/wordprocessingml/2006/main">
        <w:t xml:space="preserve">Job 38:25 25 Він розділив потоки для розливу вод, або дорогу для блискавки грому;</w:t>
      </w:r>
    </w:p>
    <w:p/>
    <w:p>
      <w:r xmlns:w="http://schemas.openxmlformats.org/wordprocessingml/2006/main">
        <w:t xml:space="preserve">Цей уривок говорить про силу Бога контролювати силу природи.</w:t>
      </w:r>
    </w:p>
    <w:p/>
    <w:p>
      <w:r xmlns:w="http://schemas.openxmlformats.org/wordprocessingml/2006/main">
        <w:t xml:space="preserve">1: Бог має владу над силою природи, і це має нагадувати нам про силу та суверенітет Бога.</w:t>
      </w:r>
    </w:p>
    <w:p/>
    <w:p>
      <w:r xmlns:w="http://schemas.openxmlformats.org/wordprocessingml/2006/main">
        <w:t xml:space="preserve">2: Завдяки Божій силі та верховній владі Він має силу дати нам силу та відвагу посеред бур і труднощів.</w:t>
      </w:r>
    </w:p>
    <w:p/>
    <w:p>
      <w:r xmlns:w="http://schemas.openxmlformats.org/wordprocessingml/2006/main">
        <w:t xml:space="preserve">1: Псалом 30:5 – Бо хвилину триває гнів Його; в ньому життя: плач може тривати ніч, а вранці радість.</w:t>
      </w:r>
    </w:p>
    <w:p/>
    <w:p>
      <w:r xmlns:w="http://schemas.openxmlformats.org/wordprocessingml/2006/main">
        <w:t xml:space="preserve">2: Ісая 40:28-31 - Хіба ти не знав? Хіба ти не чув, що Бог вічний, Господь, Творець кінців землі, не знемагає й не втомлюється? немає шукання його розуміння. Він дає силу слабким; і для тих, хто не має сили, він збільшує силу. Навіть юнаки знемагають і знемагають, і юнаки зовсім впадуть, а ті, що надіються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Job 38:26 щоб сіяти дощ на землю, де немає людини; на пустиню, де немає людини;</w:t>
      </w:r>
    </w:p>
    <w:p/>
    <w:p>
      <w:r xmlns:w="http://schemas.openxmlformats.org/wordprocessingml/2006/main">
        <w:t xml:space="preserve">Бог може викликати дощ навіть у місцях, де немає людини.</w:t>
      </w:r>
    </w:p>
    <w:p/>
    <w:p>
      <w:r xmlns:w="http://schemas.openxmlformats.org/wordprocessingml/2006/main">
        <w:t xml:space="preserve">1. Божий суверенітет: сила Всемогутнього контролювати природу</w:t>
      </w:r>
    </w:p>
    <w:p/>
    <w:p>
      <w:r xmlns:w="http://schemas.openxmlformats.org/wordprocessingml/2006/main">
        <w:t xml:space="preserve">2. Провидіння Бога: переживання незмінної любові Творця</w:t>
      </w:r>
    </w:p>
    <w:p/>
    <w:p>
      <w:r xmlns:w="http://schemas.openxmlformats.org/wordprocessingml/2006/main">
        <w:t xml:space="preserve">1. Псалом 24:1 - Господня земля і все, що на ній; світ і ті, що живуть у ньому.</w:t>
      </w:r>
    </w:p>
    <w:p/>
    <w:p>
      <w:r xmlns:w="http://schemas.openxmlformats.org/wordprocessingml/2006/main">
        <w:t xml:space="preserve">2. Матвія 5:45 – Щоб ви були дітьми вашого Отця, що на небі, бо Він велить сонцю Своєму сходити над злими й над добрими, і посилає дощ на праведних і на неправедних.</w:t>
      </w:r>
    </w:p>
    <w:p/>
    <w:p>
      <w:r xmlns:w="http://schemas.openxmlformats.org/wordprocessingml/2006/main">
        <w:t xml:space="preserve">Йов 38:27 щоб наситити спустошену та спустошену землю; і змусити пуп’янок ніжної трави прорости?</w:t>
      </w:r>
    </w:p>
    <w:p/>
    <w:p>
      <w:r xmlns:w="http://schemas.openxmlformats.org/wordprocessingml/2006/main">
        <w:t xml:space="preserve">У цьому уривку йдеться про Божу силу приносити життя з спустошених і безплідних місць.</w:t>
      </w:r>
    </w:p>
    <w:p/>
    <w:p>
      <w:r xmlns:w="http://schemas.openxmlformats.org/wordprocessingml/2006/main">
        <w:t xml:space="preserve">1: Бог може викликати життя з найнеймовірніших місць - Йов 38:27</w:t>
      </w:r>
    </w:p>
    <w:p/>
    <w:p>
      <w:r xmlns:w="http://schemas.openxmlformats.org/wordprocessingml/2006/main">
        <w:t xml:space="preserve">2: Божа сила може створити красу з попелу – Ісая 61:3</w:t>
      </w:r>
    </w:p>
    <w:p/>
    <w:p>
      <w:r xmlns:w="http://schemas.openxmlformats.org/wordprocessingml/2006/main">
        <w:t xml:space="preserve">1: Псалом 104:14 – Він змушує рости траву для худоби, а рослинність – для служіння людині.</w:t>
      </w:r>
    </w:p>
    <w:p/>
    <w:p>
      <w:r xmlns:w="http://schemas.openxmlformats.org/wordprocessingml/2006/main">
        <w:t xml:space="preserve">2:2 Коринтян 1:3-4 – Благословенний Бог і Отець Господа нашого Ісуса Христа, Отець милосердя і Бог усякої потіхи, що потішає нас у всій нашій скорботи, щоб ми могли потішати тих, хто перебувають у будь-якій скорботі, з тією втіхою, якою нас самих утішає Бог.</w:t>
      </w:r>
    </w:p>
    <w:p/>
    <w:p>
      <w:r xmlns:w="http://schemas.openxmlformats.org/wordprocessingml/2006/main">
        <w:t xml:space="preserve">Йов 38:28 Чи дощ має батька? чи хто краплі роси породив?</w:t>
      </w:r>
    </w:p>
    <w:p/>
    <w:p>
      <w:r xmlns:w="http://schemas.openxmlformats.org/wordprocessingml/2006/main">
        <w:t xml:space="preserve">Господь ставить під сумнів розуміння Йовом світу природи, змушуючи його розглянути складність всесвіту та силу Творця.</w:t>
      </w:r>
    </w:p>
    <w:p/>
    <w:p>
      <w:r xmlns:w="http://schemas.openxmlformats.org/wordprocessingml/2006/main">
        <w:t xml:space="preserve">1: Ми покликані визнати силу та складність Господа та Його остаточний контроль над усіма аспектами всесвіту.</w:t>
      </w:r>
    </w:p>
    <w:p/>
    <w:p>
      <w:r xmlns:w="http://schemas.openxmlformats.org/wordprocessingml/2006/main">
        <w:t xml:space="preserve">2: Ми повинні благоговіти перед Господом, Який створив складний і могутній всесвіт і Чия сила перевищує нашу власну.</w:t>
      </w:r>
    </w:p>
    <w:p/>
    <w:p>
      <w:r xmlns:w="http://schemas.openxmlformats.org/wordprocessingml/2006/main">
        <w:t xml:space="preserve">1: Псалом 19:1-4 - Небеса звіщають славу Божу, а небо вгорі сповіщає про діло Його.</w:t>
      </w:r>
    </w:p>
    <w:p/>
    <w:p>
      <w:r xmlns:w="http://schemas.openxmlformats.org/wordprocessingml/2006/main">
        <w:t xml:space="preserve">2: Римлянам 1:20 – Бо Його невидимі властивості, а саме Його вічна сила і божественна природа, від створення світу чітко відчуваються у створених речах.</w:t>
      </w:r>
    </w:p>
    <w:p/>
    <w:p>
      <w:r xmlns:w="http://schemas.openxmlformats.org/wordprocessingml/2006/main">
        <w:t xml:space="preserve">Йов 38:29 З чиєї утроби вийшов лід? І мороз небесний, хто породив його?</w:t>
      </w:r>
    </w:p>
    <w:p/>
    <w:p>
      <w:r xmlns:w="http://schemas.openxmlformats.org/wordprocessingml/2006/main">
        <w:t xml:space="preserve">Цей уривок із Йова запитує, звідки беруться небесні лід і мороз.</w:t>
      </w:r>
    </w:p>
    <w:p/>
    <w:p>
      <w:r xmlns:w="http://schemas.openxmlformats.org/wordprocessingml/2006/main">
        <w:t xml:space="preserve">1. Божа сила і творіння: погляд на Йова 38:29</w:t>
      </w:r>
    </w:p>
    <w:p/>
    <w:p>
      <w:r xmlns:w="http://schemas.openxmlformats.org/wordprocessingml/2006/main">
        <w:t xml:space="preserve">2. Чудеса природи: Роздуми над Йов 38:29</w:t>
      </w:r>
    </w:p>
    <w:p/>
    <w:p>
      <w:r xmlns:w="http://schemas.openxmlformats.org/wordprocessingml/2006/main">
        <w:t xml:space="preserve">1. Буття 1:1-31, Бог створює землю і все, що на ній.</w:t>
      </w:r>
    </w:p>
    <w:p/>
    <w:p>
      <w:r xmlns:w="http://schemas.openxmlformats.org/wordprocessingml/2006/main">
        <w:t xml:space="preserve">2. Ісая 55:9-11, Божі плани вищі за наші, і Він їх здійснить.</w:t>
      </w:r>
    </w:p>
    <w:p/>
    <w:p>
      <w:r xmlns:w="http://schemas.openxmlformats.org/wordprocessingml/2006/main">
        <w:t xml:space="preserve">Йов 38:30 Води сховалися, як камінь, і поверхня безодні замерзла.</w:t>
      </w:r>
    </w:p>
    <w:p/>
    <w:p>
      <w:r xmlns:w="http://schemas.openxmlformats.org/wordprocessingml/2006/main">
        <w:t xml:space="preserve">Бог описує, як вода ховається, а поверхня безодні замерзає.</w:t>
      </w:r>
    </w:p>
    <w:p/>
    <w:p>
      <w:r xmlns:w="http://schemas.openxmlformats.org/wordprocessingml/2006/main">
        <w:t xml:space="preserve">1. Мудрість Бога у творінні</w:t>
      </w:r>
    </w:p>
    <w:p/>
    <w:p>
      <w:r xmlns:w="http://schemas.openxmlformats.org/wordprocessingml/2006/main">
        <w:t xml:space="preserve">2. Влада Бога над природою</w:t>
      </w:r>
    </w:p>
    <w:p/>
    <w:p>
      <w:r xmlns:w="http://schemas.openxmlformats.org/wordprocessingml/2006/main">
        <w:t xml:space="preserve">1. Псалом 104:1-4 - Благослови, душе моя, Господа! Господи, Боже мій, Ти дуже великий! Ти зодягнувся в пишноту й велич, укрився світлом, як одежею, розтягнув небо, як намет. Він кладе балки Своїх кімнат на воду; він робить хмари своєю колісницею; він їде на крилах вітру;</w:t>
      </w:r>
    </w:p>
    <w:p/>
    <w:p>
      <w:r xmlns:w="http://schemas.openxmlformats.org/wordprocessingml/2006/main">
        <w:t xml:space="preserve">2. Ісая 40:12 - Хто зміряв воду на долоні своїй і позначив небо п'яддю, помістив порох землі в міру, і зважив гори на терезах і пагорби на терезах?</w:t>
      </w:r>
    </w:p>
    <w:p/>
    <w:p>
      <w:r xmlns:w="http://schemas.openxmlformats.org/wordprocessingml/2006/main">
        <w:t xml:space="preserve">Йов 38:31 Чи можеш ти зв'язати солодкі впливи Плеяд чи розв'язати пута Оріона?</w:t>
      </w:r>
    </w:p>
    <w:p/>
    <w:p>
      <w:r xmlns:w="http://schemas.openxmlformats.org/wordprocessingml/2006/main">
        <w:t xml:space="preserve">Цей уривок із Йова ставить під сумнів, чи має людство силу контролювати або впливати на зірки Плеяди та Оріона.</w:t>
      </w:r>
    </w:p>
    <w:p/>
    <w:p>
      <w:r xmlns:w="http://schemas.openxmlformats.org/wordprocessingml/2006/main">
        <w:t xml:space="preserve">1. Скоритися Богові: визнати своє безсилля перед обличчям Небес</w:t>
      </w:r>
    </w:p>
    <w:p/>
    <w:p>
      <w:r xmlns:w="http://schemas.openxmlformats.org/wordprocessingml/2006/main">
        <w:t xml:space="preserve">2. Довіра Господньому плану: розуміння нашого місця у Всесвіті</w:t>
      </w:r>
    </w:p>
    <w:p/>
    <w:p>
      <w:r xmlns:w="http://schemas.openxmlformats.org/wordprocessingml/2006/main">
        <w:t xml:space="preserve">1. Єремія 10:23-24 – «Я знаю, Господи, що не в ній дорога людини, не в її ходить людині, щоб скеровувати кроки свої».</w:t>
      </w:r>
    </w:p>
    <w:p/>
    <w:p>
      <w:r xmlns:w="http://schemas.openxmlformats.org/wordprocessingml/2006/main">
        <w:t xml:space="preserve">2. Псалом 19:1-4 – «Небеса звіщають славу Божу, а про діло рук Його — небозвід».</w:t>
      </w:r>
    </w:p>
    <w:p/>
    <w:p>
      <w:r xmlns:w="http://schemas.openxmlformats.org/wordprocessingml/2006/main">
        <w:t xml:space="preserve">Йов 38:32 Чи зможеш ти родити Мацарота в його час? чи можеш ти вести Арктура з його синами?</w:t>
      </w:r>
    </w:p>
    <w:p/>
    <w:p>
      <w:r xmlns:w="http://schemas.openxmlformats.org/wordprocessingml/2006/main">
        <w:t xml:space="preserve">Бог закликає Йова вивести Маццарот, сузір’я зірок, у відповідний час і направити Арктура, зірку, з його синами.</w:t>
      </w:r>
    </w:p>
    <w:p/>
    <w:p>
      <w:r xmlns:w="http://schemas.openxmlformats.org/wordprocessingml/2006/main">
        <w:t xml:space="preserve">1. Навчіться довіряти Божому ідеальному часу</w:t>
      </w:r>
    </w:p>
    <w:p/>
    <w:p>
      <w:r xmlns:w="http://schemas.openxmlformats.org/wordprocessingml/2006/main">
        <w:t xml:space="preserve">2. Цінність терпіння в наслідуванні Божого керівництва</w:t>
      </w:r>
    </w:p>
    <w:p/>
    <w:p>
      <w:r xmlns:w="http://schemas.openxmlformats.org/wordprocessingml/2006/main">
        <w:t xml:space="preserve">1. Псалом 25:4-5 - «Покажи мені дороги Свої, Господи, навчи мене стежок Своїх; настав мене в правді Своїй і навчи мене, бо Ти Бог, Спаситель мій, і надія моя на Тебе повсякденно».</w:t>
      </w:r>
    </w:p>
    <w:p/>
    <w:p>
      <w:r xmlns:w="http://schemas.openxmlformats.org/wordprocessingml/2006/main">
        <w:t xml:space="preserve">2. 1 Петра 5:7 – «Усі ваші тривоги покладіть на Нього, бо Він піклується про вас».</w:t>
      </w:r>
    </w:p>
    <w:p/>
    <w:p>
      <w:r xmlns:w="http://schemas.openxmlformats.org/wordprocessingml/2006/main">
        <w:t xml:space="preserve">Йов 38:33 Чи ти знаєш постановлення небесні? Чи можеш ти встановити його панування на землі?</w:t>
      </w:r>
    </w:p>
    <w:p/>
    <w:p>
      <w:r xmlns:w="http://schemas.openxmlformats.org/wordprocessingml/2006/main">
        <w:t xml:space="preserve">Цей уривок запитує, чи можемо ми зрозуміти закони небес і застосувати їх на землі.</w:t>
      </w:r>
    </w:p>
    <w:p/>
    <w:p>
      <w:r xmlns:w="http://schemas.openxmlformats.org/wordprocessingml/2006/main">
        <w:t xml:space="preserve">1. Розуміння Законів Неба та їхнього значення для нашого життя</w:t>
      </w:r>
    </w:p>
    <w:p/>
    <w:p>
      <w:r xmlns:w="http://schemas.openxmlformats.org/wordprocessingml/2006/main">
        <w:t xml:space="preserve">2. Навчитися жити згідно з постановами Небес</w:t>
      </w:r>
    </w:p>
    <w:p/>
    <w:p>
      <w:r xmlns:w="http://schemas.openxmlformats.org/wordprocessingml/2006/main">
        <w:t xml:space="preserve">1. Псалом 119:89-90 - Назавжди, Господи, слово Твоє стоїть на небі. Твоя вірність з роду в рід; Ти встановив землю, і вона стоїть.</w:t>
      </w:r>
    </w:p>
    <w:p/>
    <w:p>
      <w:r xmlns:w="http://schemas.openxmlformats.org/wordprocessingml/2006/main">
        <w:t xml:space="preserve">2. Матвій 5:17-18 - Не думайте, що Я прийшов скасувати Закон чи Пророків; Я не прийшов їх скасувати, але виконати. Бо істинно кажу вам: аж поки небо й земля не минеться, жодна йота, жодна крапка не минеться із Закону, аж поки все не збудеться.</w:t>
      </w:r>
    </w:p>
    <w:p/>
    <w:p>
      <w:r xmlns:w="http://schemas.openxmlformats.org/wordprocessingml/2006/main">
        <w:t xml:space="preserve">Йов 38:34 Чи можеш ти піднести свій голос до хмар, щоб покрила тебе велика вода?</w:t>
      </w:r>
    </w:p>
    <w:p/>
    <w:p>
      <w:r xmlns:w="http://schemas.openxmlformats.org/wordprocessingml/2006/main">
        <w:t xml:space="preserve">Цей уривок говорить про Божу владу над природним світом і про те, як Він може принести велику кількість води, щоб покрити когось.</w:t>
      </w:r>
    </w:p>
    <w:p/>
    <w:p>
      <w:r xmlns:w="http://schemas.openxmlformats.org/wordprocessingml/2006/main">
        <w:t xml:space="preserve">1: Божа сила більша за будь-яку бурю - Псалом 29:10-11</w:t>
      </w:r>
    </w:p>
    <w:p/>
    <w:p>
      <w:r xmlns:w="http://schemas.openxmlformats.org/wordprocessingml/2006/main">
        <w:t xml:space="preserve">2: Бог забезпечує наші потреби - Матвія 6:25-34</w:t>
      </w:r>
    </w:p>
    <w:p/>
    <w:p>
      <w:r xmlns:w="http://schemas.openxmlformats.org/wordprocessingml/2006/main">
        <w:t xml:space="preserve">1: Псалом 29:10-11 - Господь сидить на престолі над потопом; Господь сів на престол як Цар навіки. Хай Господь дає силу своєму народу! Нехай Господь благословить свій народ миром!</w:t>
      </w:r>
    </w:p>
    <w:p/>
    <w:p>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p>
      <w:r xmlns:w="http://schemas.openxmlformats.org/wordprocessingml/2006/main">
        <w:t xml:space="preserve">Йов 38:35 Чи можеш ти послати блискавки, щоб вони пішли та сказали тобі: Ось ми?</w:t>
      </w:r>
    </w:p>
    <w:p/>
    <w:p>
      <w:r xmlns:w="http://schemas.openxmlformats.org/wordprocessingml/2006/main">
        <w:t xml:space="preserve">У цьому уривку йдеться про силу Бога посилати блискавку, щоб відповісти на заклик про допомогу.</w:t>
      </w:r>
    </w:p>
    <w:p/>
    <w:p>
      <w:r xmlns:w="http://schemas.openxmlformats.org/wordprocessingml/2006/main">
        <w:t xml:space="preserve">1. Бог завжди з нами і готовий відповісти на наш заклик про допомогу.</w:t>
      </w:r>
    </w:p>
    <w:p/>
    <w:p>
      <w:r xmlns:w="http://schemas.openxmlformats.org/wordprocessingml/2006/main">
        <w:t xml:space="preserve">2. Ми завжди повинні бути готові визнати Божу силу і довіритися їй.</w:t>
      </w:r>
    </w:p>
    <w:p/>
    <w:p>
      <w:r xmlns:w="http://schemas.openxmlformats.org/wordprocessingml/2006/main">
        <w:t xml:space="preserve">1. Псалом 18:14 Він кинув блискавку з неба; оголилися морські глибини.</w:t>
      </w:r>
    </w:p>
    <w:p/>
    <w:p>
      <w:r xmlns:w="http://schemas.openxmlformats.org/wordprocessingml/2006/main">
        <w:t xml:space="preserve">2. Ісая 40:28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Йов 38:36 Хто вклав мудрість у нутро? або хто дав розум серцю?</w:t>
      </w:r>
    </w:p>
    <w:p/>
    <w:p>
      <w:r xmlns:w="http://schemas.openxmlformats.org/wordprocessingml/2006/main">
        <w:t xml:space="preserve">Цей вірш із Йова запитує, хто дав мудрість і розуміння серцю.</w:t>
      </w:r>
    </w:p>
    <w:p/>
    <w:p>
      <w:r xmlns:w="http://schemas.openxmlformats.org/wordprocessingml/2006/main">
        <w:t xml:space="preserve">1. «Сила мудрості: як використовувати розуміння, щоб збагатити своє життя»</w:t>
      </w:r>
    </w:p>
    <w:p/>
    <w:p>
      <w:r xmlns:w="http://schemas.openxmlformats.org/wordprocessingml/2006/main">
        <w:t xml:space="preserve">2. «Таємниця внутрішньої мудрості: звідки береться розуміння?»</w:t>
      </w:r>
    </w:p>
    <w:p/>
    <w:p>
      <w:r xmlns:w="http://schemas.openxmlformats.org/wordprocessingml/2006/main">
        <w:t xml:space="preserve">1. Приповісті 3:13-18 - «Блаженний, хто знайшов мудрість, і той, хто набув розуму, ... бо прибуток від неї кращий від прибутку від срібла, і прибуток її кращий від золота».</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Йов 38:37 Хто хмари злічить у мудрості? або хто може залишитися пляшками раю,</w:t>
      </w:r>
    </w:p>
    <w:p/>
    <w:p>
      <w:r xmlns:w="http://schemas.openxmlformats.org/wordprocessingml/2006/main">
        <w:t xml:space="preserve">У цьому вірші йдеться про силу Бога, який створив хмари та небо та керує ними.</w:t>
      </w:r>
    </w:p>
    <w:p/>
    <w:p>
      <w:r xmlns:w="http://schemas.openxmlformats.org/wordprocessingml/2006/main">
        <w:t xml:space="preserve">1: Бог контролює – Йов 38:37 нагадує нам про величезну силу нашого Творця, який може контролювати хмари та небо.</w:t>
      </w:r>
    </w:p>
    <w:p/>
    <w:p>
      <w:r xmlns:w="http://schemas.openxmlformats.org/wordprocessingml/2006/main">
        <w:t xml:space="preserve">2: Мудрість Бога - Йов 38:37 показує нам, наскільки мудрим є наш Бог, оскільки Він здатний порахувати хмари та контролювати небеса.</w:t>
      </w:r>
    </w:p>
    <w:p/>
    <w:p>
      <w:r xmlns:w="http://schemas.openxmlformats.org/wordprocessingml/2006/main">
        <w:t xml:space="preserve">1: Ісая 40:26 – Він визначає кількість зірок і називає кожну з них по імені.</w:t>
      </w:r>
    </w:p>
    <w:p/>
    <w:p>
      <w:r xmlns:w="http://schemas.openxmlformats.org/wordprocessingml/2006/main">
        <w:t xml:space="preserve">2: Псалом 147:4 - Він визначає кількість зірок і називає їх по імені.</w:t>
      </w:r>
    </w:p>
    <w:p/>
    <w:p>
      <w:r xmlns:w="http://schemas.openxmlformats.org/wordprocessingml/2006/main">
        <w:t xml:space="preserve">Йов 38:38 Коли порох затвердіє, і грудки злипаються?</w:t>
      </w:r>
    </w:p>
    <w:p/>
    <w:p>
      <w:r xmlns:w="http://schemas.openxmlformats.org/wordprocessingml/2006/main">
        <w:t xml:space="preserve">Бог говорить про те, як пил може ставати твердим і утворювати грудки, коли його стискати.</w:t>
      </w:r>
    </w:p>
    <w:p/>
    <w:p>
      <w:r xmlns:w="http://schemas.openxmlformats.org/wordprocessingml/2006/main">
        <w:t xml:space="preserve">1. Боже творіння: розуміння дива природи</w:t>
      </w:r>
    </w:p>
    <w:p/>
    <w:p>
      <w:r xmlns:w="http://schemas.openxmlformats.org/wordprocessingml/2006/main">
        <w:t xml:space="preserve">2. Віра у важкі часи: довіряти Богу</w:t>
      </w:r>
    </w:p>
    <w:p/>
    <w:p>
      <w:r xmlns:w="http://schemas.openxmlformats.org/wordprocessingml/2006/main">
        <w:t xml:space="preserve">1. Псалом 104:24 – «Які численні діла Твої, Господи! У мудрості все Ти вчинив, багатства Твого повна земля».</w:t>
      </w:r>
    </w:p>
    <w:p/>
    <w:p>
      <w:r xmlns:w="http://schemas.openxmlformats.org/wordprocessingml/2006/main">
        <w:t xml:space="preserve">2. Йов 36:26-27 – «Ось Бог великий, і ми не знаємо Його, і не можна дослідити число Його років, бо Він зменшує краплі води, вони виливають дощ відповідно до пари. з цього."</w:t>
      </w:r>
    </w:p>
    <w:p/>
    <w:p>
      <w:r xmlns:w="http://schemas.openxmlformats.org/wordprocessingml/2006/main">
        <w:t xml:space="preserve">Йов 38:39 Чи ти будеш вполювати здобич для лева? або задовольнити апетит молодих левів,</w:t>
      </w:r>
    </w:p>
    <w:p/>
    <w:p>
      <w:r xmlns:w="http://schemas.openxmlformats.org/wordprocessingml/2006/main">
        <w:t xml:space="preserve">Бог запитує Йова, чи може він забезпечити левів у дикій природі.</w:t>
      </w:r>
    </w:p>
    <w:p/>
    <w:p>
      <w:r xmlns:w="http://schemas.openxmlformats.org/wordprocessingml/2006/main">
        <w:t xml:space="preserve">1. Боже провидінне піклування про левів дикої природи</w:t>
      </w:r>
    </w:p>
    <w:p/>
    <w:p>
      <w:r xmlns:w="http://schemas.openxmlformats.org/wordprocessingml/2006/main">
        <w:t xml:space="preserve">2. Необхідність довіряти Божій провиденційній опіці</w:t>
      </w:r>
    </w:p>
    <w:p/>
    <w:p>
      <w:r xmlns:w="http://schemas.openxmlformats.org/wordprocessingml/2006/main">
        <w:t xml:space="preserve">1. Матвій 6:25-34 - Ісус заохочує своїх учнів довіряти Божому провидінню.</w:t>
      </w:r>
    </w:p>
    <w:p/>
    <w:p>
      <w:r xmlns:w="http://schemas.openxmlformats.org/wordprocessingml/2006/main">
        <w:t xml:space="preserve">2. Псалом 36:5-7 - Боже провидіння піклується про всі Його створіння.</w:t>
      </w:r>
    </w:p>
    <w:p/>
    <w:p>
      <w:r xmlns:w="http://schemas.openxmlformats.org/wordprocessingml/2006/main">
        <w:t xml:space="preserve">Job 38:40 Коли вони лежать у своїх норах, і сидять у сховах, щоб підстерігати?</w:t>
      </w:r>
    </w:p>
    <w:p/>
    <w:p>
      <w:r xmlns:w="http://schemas.openxmlformats.org/wordprocessingml/2006/main">
        <w:t xml:space="preserve">Уривок розповідає про те, як Бог запитує Йова, чи знає він, коли дикі тварини ховаються і чекають.</w:t>
      </w:r>
    </w:p>
    <w:p/>
    <w:p>
      <w:r xmlns:w="http://schemas.openxmlformats.org/wordprocessingml/2006/main">
        <w:t xml:space="preserve">1: Ми повинні пам’ятати про те, наскільки Бог всезнаючий і як Йому відомі навіть найменші подробиці.</w:t>
      </w:r>
    </w:p>
    <w:p/>
    <w:p>
      <w:r xmlns:w="http://schemas.openxmlformats.org/wordprocessingml/2006/main">
        <w:t xml:space="preserve">2: Ми повинні довіряти Божому плану та пам’ятати про Його силу та всезнання.</w:t>
      </w:r>
    </w:p>
    <w:p/>
    <w:p>
      <w:r xmlns:w="http://schemas.openxmlformats.org/wordprocessingml/2006/main">
        <w:t xml:space="preserve">1: Луки 10:39 - Марта була заклопотана великою прислугою, і вона підійшла до нього та сказала: Господи, чи тобі байдуже, що моя сестра залишила мене служити саму? Тоді скажи їй, щоб допомогла мені.</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Йов 38:41 Хто дає воронові їжу? коли його дитинчата волають до Бога, вони блукають через брак м'яса.</w:t>
      </w:r>
    </w:p>
    <w:p/>
    <w:p>
      <w:r xmlns:w="http://schemas.openxmlformats.org/wordprocessingml/2006/main">
        <w:t xml:space="preserve">Бог дбає про всіх створінь, навіть про найменших і найвразливіших.</w:t>
      </w:r>
    </w:p>
    <w:p/>
    <w:p>
      <w:r xmlns:w="http://schemas.openxmlformats.org/wordprocessingml/2006/main">
        <w:t xml:space="preserve">1. Боже забезпечення: турбота про все створіння</w:t>
      </w:r>
    </w:p>
    <w:p/>
    <w:p>
      <w:r xmlns:w="http://schemas.openxmlformats.org/wordprocessingml/2006/main">
        <w:t xml:space="preserve">2. Сила молитви: забезпечення потреб усіх</w:t>
      </w:r>
    </w:p>
    <w:p/>
    <w:p>
      <w:r xmlns:w="http://schemas.openxmlformats.org/wordprocessingml/2006/main">
        <w:t xml:space="preserve">1. Матвій 6:25-34 - Ісус навчає нас не хвилюватися, тому що Бог подбає про нас.</w:t>
      </w:r>
    </w:p>
    <w:p/>
    <w:p>
      <w:r xmlns:w="http://schemas.openxmlformats.org/wordprocessingml/2006/main">
        <w:t xml:space="preserve">2. Псалом 145:15-16 - Господь милостивий і милосердний, Він піклується про потреби всіх.</w:t>
      </w:r>
    </w:p>
    <w:p/>
    <w:p>
      <w:r xmlns:w="http://schemas.openxmlformats.org/wordprocessingml/2006/main">
        <w:t xml:space="preserve">Розділ Йова 39 продовжує відповідь Бога на Йова, зосереджуючись на тонкощах царства тварин і підкреслюючи Його мудрість у їх плані та поведінці.</w:t>
      </w:r>
    </w:p>
    <w:p/>
    <w:p>
      <w:r xmlns:w="http://schemas.openxmlformats.org/wordprocessingml/2006/main">
        <w:t xml:space="preserve">1-й абзац: Бог ставить Йову ряд запитань про різних тварин, починаючи з диких кіз і оленів. Він наголошує на тому, як Він забезпечує їх у природному середовищі існування (Йов 39:1-4).</w:t>
      </w:r>
    </w:p>
    <w:p/>
    <w:p>
      <w:r xmlns:w="http://schemas.openxmlformats.org/wordprocessingml/2006/main">
        <w:t xml:space="preserve">2-й абзац: Бог обговорює поведінку диких ослів і їхню незалежність від людського контролю. Він підкреслює, що вони вільно блукають пустелею, шукаючи собі поживи (Йов 39:5-8).</w:t>
      </w:r>
    </w:p>
    <w:p/>
    <w:p>
      <w:r xmlns:w="http://schemas.openxmlformats.org/wordprocessingml/2006/main">
        <w:t xml:space="preserve">3-й абзац: Бог описує силу та велич дикого бика, підкреслюючи його неприборканість. Він сумнівається, чи може Йов використовувати його силу чи покладатися на нього для своїх потреб (Йов 39:9-12).</w:t>
      </w:r>
    </w:p>
    <w:p/>
    <w:p>
      <w:r xmlns:w="http://schemas.openxmlformats.org/wordprocessingml/2006/main">
        <w:t xml:space="preserve">4-й абзац: Бог говорить про унікальні характеристики страуса, включаючи його нездатність літати та брак мудрості. Він порівнює її з іншими птахами, які виявляють більший розум (Йова 39:13-18).</w:t>
      </w:r>
    </w:p>
    <w:p/>
    <w:p>
      <w:r xmlns:w="http://schemas.openxmlformats.org/wordprocessingml/2006/main">
        <w:t xml:space="preserve">5-й абзац: Бог описує силу, спритність і безстрашність коня в бою. Він підкреслює, як Він спорядив коней для певних цілей, і закликає Йова дорівнювати Його силі (Йов 39:19-25).</w:t>
      </w:r>
    </w:p>
    <w:p/>
    <w:p>
      <w:r xmlns:w="http://schemas.openxmlformats.org/wordprocessingml/2006/main">
        <w:t xml:space="preserve">6-й абзац: Бог згадує різних птахів, таких як яструби та орли, підкреслюючи їхні інстинкти та здібності, надані Ним. Він дивується їхньому високому польоту та гострому зору (Йов 39:26-30).</w:t>
      </w:r>
    </w:p>
    <w:p/>
    <w:p>
      <w:r xmlns:w="http://schemas.openxmlformats.org/wordprocessingml/2006/main">
        <w:t xml:space="preserve">Підсумовуючи,</w:t>
      </w:r>
    </w:p>
    <w:p>
      <w:r xmlns:w="http://schemas.openxmlformats.org/wordprocessingml/2006/main">
        <w:t xml:space="preserve">Тридцять дев’ятий розділ Йова представляє:</w:t>
      </w:r>
    </w:p>
    <w:p>
      <w:r xmlns:w="http://schemas.openxmlformats.org/wordprocessingml/2006/main">
        <w:t xml:space="preserve">продовження,</w:t>
      </w:r>
    </w:p>
    <w:p>
      <w:r xmlns:w="http://schemas.openxmlformats.org/wordprocessingml/2006/main">
        <w:t xml:space="preserve">і опис, висловлений Богом щодо Його мудрості, виявленої через різних тварин.</w:t>
      </w:r>
    </w:p>
    <w:p/>
    <w:p>
      <w:r xmlns:w="http://schemas.openxmlformats.org/wordprocessingml/2006/main">
        <w:t xml:space="preserve">Підкреслюючи божественне провидіння через наголошення на тому, як Бог дбає про істот у їхньому природному середовищі існування,</w:t>
      </w:r>
    </w:p>
    <w:p>
      <w:r xmlns:w="http://schemas.openxmlformats.org/wordprocessingml/2006/main">
        <w:t xml:space="preserve">і підкреслюючи Його суверенітет, досягнутий через демонстрацію Його контролю над поведінкою тварин.</w:t>
      </w:r>
    </w:p>
    <w:p>
      <w:r xmlns:w="http://schemas.openxmlformats.org/wordprocessingml/2006/main">
        <w:t xml:space="preserve">Згадка про богословські роздуми щодо пропонування розуміння страждань у книзі Йова шляхом ілюстрації божественної мудрості, виявленої у творінні.</w:t>
      </w:r>
    </w:p>
    <w:p/>
    <w:p>
      <w:r xmlns:w="http://schemas.openxmlformats.org/wordprocessingml/2006/main">
        <w:t xml:space="preserve">Job 39:1 Чи знаєш ти час, коли дикі кози на скелі родять? чи ти можеш помітити, коли лані теляться?</w:t>
      </w:r>
    </w:p>
    <w:p/>
    <w:p>
      <w:r xmlns:w="http://schemas.openxmlformats.org/wordprocessingml/2006/main">
        <w:t xml:space="preserve">Йов ставить під сумнів здатність Господа зрозуміти складність природи.</w:t>
      </w:r>
    </w:p>
    <w:p/>
    <w:p>
      <w:r xmlns:w="http://schemas.openxmlformats.org/wordprocessingml/2006/main">
        <w:t xml:space="preserve">1. Незбагненна природа Бога</w:t>
      </w:r>
    </w:p>
    <w:p/>
    <w:p>
      <w:r xmlns:w="http://schemas.openxmlformats.org/wordprocessingml/2006/main">
        <w:t xml:space="preserve">2. Незбагненні дива природи</w:t>
      </w:r>
    </w:p>
    <w:p/>
    <w:p>
      <w:r xmlns:w="http://schemas.openxmlformats.org/wordprocessingml/2006/main">
        <w:t xml:space="preserve">1. Ісая 40:28 - Хіба ви не знаєте? Хіба ви не чули? Господь — Бог вічний, Творець кінців землі.</w:t>
      </w:r>
    </w:p>
    <w:p/>
    <w:p>
      <w:r xmlns:w="http://schemas.openxmlformats.org/wordprocessingml/2006/main">
        <w:t xml:space="preserve">2. Римлянам 11:33 - О, глибино багатства, і мудрості, і знання Божого! Які незбагненні суди Його і незбагненні дороги Його!</w:t>
      </w:r>
    </w:p>
    <w:p/>
    <w:p>
      <w:r xmlns:w="http://schemas.openxmlformats.org/wordprocessingml/2006/main">
        <w:t xml:space="preserve">Йов 39:2 Чи ти можеш порахувати місяці, що вони сповняться? чи ти знаєш час, коли вони народять?</w:t>
      </w:r>
    </w:p>
    <w:p/>
    <w:p>
      <w:r xmlns:w="http://schemas.openxmlformats.org/wordprocessingml/2006/main">
        <w:t xml:space="preserve">Уривок запитує, чи можемо ми виміряти місяці та передбачити, коли тварини народять.</w:t>
      </w:r>
    </w:p>
    <w:p/>
    <w:p>
      <w:r xmlns:w="http://schemas.openxmlformats.org/wordprocessingml/2006/main">
        <w:t xml:space="preserve">1: Божа сила і знання більші за наші; ми не можемо виміряти місяці або передбачити, коли тварини народять.</w:t>
      </w:r>
    </w:p>
    <w:p/>
    <w:p>
      <w:r xmlns:w="http://schemas.openxmlformats.org/wordprocessingml/2006/main">
        <w:t xml:space="preserve">2: Ми повинні бути смиренними перед Богом і визнати, що ми не знаємо таємниць природи, як Він.</w:t>
      </w:r>
    </w:p>
    <w:p/>
    <w:p>
      <w:r xmlns:w="http://schemas.openxmlformats.org/wordprocessingml/2006/main">
        <w:t xml:space="preserve">1: Псалом 147:4-5 Він визначає число зірок; він дає їм усім їхні імена. Великий наш Господь і сильний; його розуміння зашкалює.</w:t>
      </w:r>
    </w:p>
    <w:p/>
    <w:p>
      <w:r xmlns:w="http://schemas.openxmlformats.org/wordprocessingml/2006/main">
        <w:t xml:space="preserve">2: Євреїв 11:3 Вірою ми розуміємо, що всесвіт був створений словом Божим, так що видиме не створене з видимого.</w:t>
      </w:r>
    </w:p>
    <w:p/>
    <w:p>
      <w:r xmlns:w="http://schemas.openxmlformats.org/wordprocessingml/2006/main">
        <w:t xml:space="preserve">Йов 39:3 Вони схиляються, вони народжують своїх дітей, вони викидають свої печалі.</w:t>
      </w:r>
    </w:p>
    <w:p/>
    <w:p>
      <w:r xmlns:w="http://schemas.openxmlformats.org/wordprocessingml/2006/main">
        <w:t xml:space="preserve">У цьому уривку йдеться про тварин у їхньому природному середовищі, де вони можуть вільно вклонятися, народжувати дитинчат і викидати свої печалі.</w:t>
      </w:r>
    </w:p>
    <w:p/>
    <w:p>
      <w:r xmlns:w="http://schemas.openxmlformats.org/wordprocessingml/2006/main">
        <w:t xml:space="preserve">1. Боже творіння: як тварини віддзеркалюють Його славу</w:t>
      </w:r>
    </w:p>
    <w:p/>
    <w:p>
      <w:r xmlns:w="http://schemas.openxmlformats.org/wordprocessingml/2006/main">
        <w:t xml:space="preserve">2. Свобода дикої природи: пошуки радості в природному світі</w:t>
      </w:r>
    </w:p>
    <w:p/>
    <w:p>
      <w:r xmlns:w="http://schemas.openxmlformats.org/wordprocessingml/2006/main">
        <w:t xml:space="preserve">1. Буття 1:26-28 І сказав Бог: Створімо людину за образом Нашим, за подобою Нашою...і створив Бог людину за образом Своїм.</w:t>
      </w:r>
    </w:p>
    <w:p/>
    <w:p>
      <w:r xmlns:w="http://schemas.openxmlformats.org/wordprocessingml/2006/main">
        <w:t xml:space="preserve">2. Псалом 104:25, Господи, які численні діла Твої! у мудрості Ти створив їх усіх, повна земля багатства Твого.</w:t>
      </w:r>
    </w:p>
    <w:p/>
    <w:p>
      <w:r xmlns:w="http://schemas.openxmlformats.org/wordprocessingml/2006/main">
        <w:t xml:space="preserve">Job 39:4 Діти їхні люблять, вони ростуть у збіжжі; вони виходять і не повертаються до них.</w:t>
      </w:r>
    </w:p>
    <w:p/>
    <w:p>
      <w:r xmlns:w="http://schemas.openxmlformats.org/wordprocessingml/2006/main">
        <w:t xml:space="preserve">Спостереження Йова про те, що в природі молодих тварин виховують і доглядають за ними.</w:t>
      </w:r>
    </w:p>
    <w:p/>
    <w:p>
      <w:r xmlns:w="http://schemas.openxmlformats.org/wordprocessingml/2006/main">
        <w:t xml:space="preserve">1. Божа турбота про всіх створінь, підкреслення важливості піклування та доброти до тварин.</w:t>
      </w:r>
    </w:p>
    <w:p/>
    <w:p>
      <w:r xmlns:w="http://schemas.openxmlformats.org/wordprocessingml/2006/main">
        <w:t xml:space="preserve">2. Вірність Бога в забезпеченні всіх Його створінь.</w:t>
      </w:r>
    </w:p>
    <w:p/>
    <w:p>
      <w:r xmlns:w="http://schemas.openxmlformats.org/wordprocessingml/2006/main">
        <w:t xml:space="preserve">1. Псалом 145:15-16 - "Очі всіх дивляться на Тебе, і Ти їм їжу даєш своєчасно. Ти відкриваєш руку Свою, Ти насичуєш бажання всього живого".</w:t>
      </w:r>
    </w:p>
    <w:p/>
    <w:p>
      <w:r xmlns:w="http://schemas.openxmlformats.org/wordprocessingml/2006/main">
        <w:t xml:space="preserve">2. Від Матвія 6:26 – «Погляньте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Job 39:5 Хто випустив дикого осла на волю? Або хто розв'язав пута дикому ослу?</w:t>
      </w:r>
    </w:p>
    <w:p/>
    <w:p>
      <w:r xmlns:w="http://schemas.openxmlformats.org/wordprocessingml/2006/main">
        <w:t xml:space="preserve">Уривок розмірковує про свободу дикого осла, ставлячи під сумнів, хто має право надавати таку свободу.</w:t>
      </w:r>
    </w:p>
    <w:p/>
    <w:p>
      <w:r xmlns:w="http://schemas.openxmlformats.org/wordprocessingml/2006/main">
        <w:t xml:space="preserve">1. Бог дає нам свободу досліджувати та виражати себе способами, які можуть здатися іншим дикими.</w:t>
      </w:r>
    </w:p>
    <w:p/>
    <w:p>
      <w:r xmlns:w="http://schemas.openxmlformats.org/wordprocessingml/2006/main">
        <w:t xml:space="preserve">2. Всемогутній Бог може звільнити та відновити пустелю нашого життя.</w:t>
      </w:r>
    </w:p>
    <w:p/>
    <w:p>
      <w:r xmlns:w="http://schemas.openxmlformats.org/wordprocessingml/2006/main">
        <w:t xml:space="preserve">1. Ісая 43:19 – «Ось Я зроблю нове; тепер воно виросте; хіба ви цього не знаєте? Я прокладу дорогу в пустині, і ріки в пустині».</w:t>
      </w:r>
    </w:p>
    <w:p/>
    <w:p>
      <w:r xmlns:w="http://schemas.openxmlformats.org/wordprocessingml/2006/main">
        <w:t xml:space="preserve">2. Псалом 32:8 – «Я буду навчати тебе та навчатиму тебе дороги, якою ти маєш іти, Я буду провадити тебе своїм оком».</w:t>
      </w:r>
    </w:p>
    <w:p/>
    <w:p>
      <w:r xmlns:w="http://schemas.openxmlformats.org/wordprocessingml/2006/main">
        <w:t xml:space="preserve">Job 39:6 Його дім пустинею зробив, а неплідну землю оселями йому.</w:t>
      </w:r>
    </w:p>
    <w:p/>
    <w:p>
      <w:r xmlns:w="http://schemas.openxmlformats.org/wordprocessingml/2006/main">
        <w:t xml:space="preserve">Цей уривок описує, як Бог зробив пустелю та безплідну землю домівкою для страуса.</w:t>
      </w:r>
    </w:p>
    <w:p/>
    <w:p>
      <w:r xmlns:w="http://schemas.openxmlformats.org/wordprocessingml/2006/main">
        <w:t xml:space="preserve">1. Бог забезпечує дім навіть найменшим серед нас.</w:t>
      </w:r>
    </w:p>
    <w:p/>
    <w:p>
      <w:r xmlns:w="http://schemas.openxmlformats.org/wordprocessingml/2006/main">
        <w:t xml:space="preserve">2. Божий суверенітет поширюється на кожен куточок творіння.</w:t>
      </w:r>
    </w:p>
    <w:p/>
    <w:p>
      <w:r xmlns:w="http://schemas.openxmlformats.org/wordprocessingml/2006/main">
        <w:t xml:space="preserve">1. Псалом 104:24-25 - Господи, які численні діла Твої! У мудрості Ти створив їх усіх; Твоїми створіннями повна земля.</w:t>
      </w:r>
    </w:p>
    <w:p/>
    <w:p>
      <w:r xmlns:w="http://schemas.openxmlformats.org/wordprocessingml/2006/main">
        <w:t xml:space="preserve">2. Ісая 35:1 - Пустиня та суша буде радіти; пустеля зрадіє і розквітне, як троянда.</w:t>
      </w:r>
    </w:p>
    <w:p/>
    <w:p>
      <w:r xmlns:w="http://schemas.openxmlformats.org/wordprocessingml/2006/main">
        <w:t xml:space="preserve">Job 39:7 Він глумиться з натовпу міста, і не зважає на крик візника.</w:t>
      </w:r>
    </w:p>
    <w:p/>
    <w:p>
      <w:r xmlns:w="http://schemas.openxmlformats.org/wordprocessingml/2006/main">
        <w:t xml:space="preserve">Йова 39:7 показує, що Бог контролює ситуацію і не потребує чийогось втручання чи звернення.</w:t>
      </w:r>
    </w:p>
    <w:p/>
    <w:p>
      <w:r xmlns:w="http://schemas.openxmlformats.org/wordprocessingml/2006/main">
        <w:t xml:space="preserve">1: Бог контролює все, і ніхто не може Його вплинути.</w:t>
      </w:r>
    </w:p>
    <w:p/>
    <w:p>
      <w:r xmlns:w="http://schemas.openxmlformats.org/wordprocessingml/2006/main">
        <w:t xml:space="preserve">2: Ми повинні вірити, що Бог забезпечить, і не турбуватися про те, що поза нашим контролем.</w:t>
      </w:r>
    </w:p>
    <w:p/>
    <w:p>
      <w:r xmlns:w="http://schemas.openxmlformats.org/wordprocessingml/2006/main">
        <w:t xml:space="preserve">1: Філіппійців 4:6-7 Ні про що не турбуйтеся,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2: Римлянам 8:28 І ми знаємо, що тим, хто любить Бога, усе допомагає на добро тим, хто покликаний згідно з Його постановою.</w:t>
      </w:r>
    </w:p>
    <w:p/>
    <w:p>
      <w:r xmlns:w="http://schemas.openxmlformats.org/wordprocessingml/2006/main">
        <w:t xml:space="preserve">Job 39:8 Гірське пасовище його, і він шукає всякої зелені.</w:t>
      </w:r>
    </w:p>
    <w:p/>
    <w:p>
      <w:r xmlns:w="http://schemas.openxmlformats.org/wordprocessingml/2006/main">
        <w:t xml:space="preserve">Бог дбає про своїх створінь, даючи їм безпечний і багатий дім у горах.</w:t>
      </w:r>
    </w:p>
    <w:p/>
    <w:p>
      <w:r xmlns:w="http://schemas.openxmlformats.org/wordprocessingml/2006/main">
        <w:t xml:space="preserve">1. Божа турбота про Свої створіння: Бачення Божого забезпечення у творінні</w:t>
      </w:r>
    </w:p>
    <w:p/>
    <w:p>
      <w:r xmlns:w="http://schemas.openxmlformats.org/wordprocessingml/2006/main">
        <w:t xml:space="preserve">2. Довіра Богу забезпечити: спочивати в Божому рясному забезпеченні</w:t>
      </w:r>
    </w:p>
    <w:p/>
    <w:p>
      <w:r xmlns:w="http://schemas.openxmlformats.org/wordprocessingml/2006/main">
        <w:t xml:space="preserve">1. Псалом 23:2 - Він змушує мене лежати на зелених пасовищах</w:t>
      </w:r>
    </w:p>
    <w:p/>
    <w:p>
      <w:r xmlns:w="http://schemas.openxmlformats.org/wordprocessingml/2006/main">
        <w:t xml:space="preserve">2. Матвій 6:25-26 -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w:t>
      </w:r>
    </w:p>
    <w:p/>
    <w:p>
      <w:r xmlns:w="http://schemas.openxmlformats.org/wordprocessingml/2006/main">
        <w:t xml:space="preserve">Йов 39:9 Чи захоче єдиноріг служити тобі, чи сидітиме біля ліжечок твоїх?</w:t>
      </w:r>
    </w:p>
    <w:p/>
    <w:p>
      <w:r xmlns:w="http://schemas.openxmlformats.org/wordprocessingml/2006/main">
        <w:t xml:space="preserve">Цей уривок із Йова 39:9 ставить під сумнів, чи хоче єдиноріг служити людям чи бути прирученим.</w:t>
      </w:r>
    </w:p>
    <w:p/>
    <w:p>
      <w:r xmlns:w="http://schemas.openxmlformats.org/wordprocessingml/2006/main">
        <w:t xml:space="preserve">1. Боже творіння та наше управління: як ми маємо піклуватися про Його створіння</w:t>
      </w:r>
    </w:p>
    <w:p/>
    <w:p>
      <w:r xmlns:w="http://schemas.openxmlformats.org/wordprocessingml/2006/main">
        <w:t xml:space="preserve">2. Сила послуху: сила підкорятися волі Бога</w:t>
      </w:r>
    </w:p>
    <w:p/>
    <w:p>
      <w:r xmlns:w="http://schemas.openxmlformats.org/wordprocessingml/2006/main">
        <w:t xml:space="preserve">1. Буття 1:28 – І поблагословив їх Бог, і сказав їм Бог: Плодіться, і розмножуйтеся, і наповнюйте землю, і володійте нею, і пануйте над рибою морською та над птаством небесним. , і над усією живою істотою, що рухається по землі.</w:t>
      </w:r>
    </w:p>
    <w:p/>
    <w:p>
      <w:r xmlns:w="http://schemas.openxmlformats.org/wordprocessingml/2006/main">
        <w:t xml:space="preserve">2. 1 Петра 5:5-6 - Так само й ви, молодші, коріться старшим. Так, коріться один одному та зодягніться в смиренність, бо Бог гордим противиться, а смиренним дає благодать. Тож упокоріться під могутню Божу руку, щоб Він підніс вас свого часу.</w:t>
      </w:r>
    </w:p>
    <w:p/>
    <w:p>
      <w:r xmlns:w="http://schemas.openxmlformats.org/wordprocessingml/2006/main">
        <w:t xml:space="preserve">Йов 39:10 Чи ти зможеш прив'язати єдинорога до борозни? чи боронуватиме він долини за тобою?</w:t>
      </w:r>
    </w:p>
    <w:p/>
    <w:p>
      <w:r xmlns:w="http://schemas.openxmlformats.org/wordprocessingml/2006/main">
        <w:t xml:space="preserve">Цей уривок підкреслює могутність і силу єдинорога та ставить під сумнів, чи можна його приборкати.</w:t>
      </w:r>
    </w:p>
    <w:p/>
    <w:p>
      <w:r xmlns:w="http://schemas.openxmlformats.org/wordprocessingml/2006/main">
        <w:t xml:space="preserve">1. Сила Господа: навчитися довіряти Божій силі</w:t>
      </w:r>
    </w:p>
    <w:p/>
    <w:p>
      <w:r xmlns:w="http://schemas.openxmlformats.org/wordprocessingml/2006/main">
        <w:t xml:space="preserve">2. Нестримна надія: Роздуми про силу Єдинорога</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w:t>
      </w:r>
    </w:p>
    <w:p/>
    <w:p>
      <w:r xmlns:w="http://schemas.openxmlformats.org/wordprocessingml/2006/main">
        <w:t xml:space="preserve">2. Псалом 147:5 - Великий наш Господь і сильний; його розуміння зашкалює.</w:t>
      </w:r>
    </w:p>
    <w:p/>
    <w:p>
      <w:r xmlns:w="http://schemas.openxmlformats.org/wordprocessingml/2006/main">
        <w:t xml:space="preserve">Йов 39:11 Чи ти будеш довіряти йому, бо сила його велика? чи залишиш йому свою працю?</w:t>
      </w:r>
    </w:p>
    <w:p/>
    <w:p>
      <w:r xmlns:w="http://schemas.openxmlformats.org/wordprocessingml/2006/main">
        <w:t xml:space="preserve">Йов сумнівається, чи повинен він покладатися на Божу силу і залишити свою працю Богові.</w:t>
      </w:r>
    </w:p>
    <w:p/>
    <w:p>
      <w:r xmlns:w="http://schemas.openxmlformats.org/wordprocessingml/2006/main">
        <w:t xml:space="preserve">1. Ми можемо довіряти Божій силі та владі, щоб виконати нашу працю, але ми також повинні зробити свій внесок.</w:t>
      </w:r>
    </w:p>
    <w:p/>
    <w:p>
      <w:r xmlns:w="http://schemas.openxmlformats.org/wordprocessingml/2006/main">
        <w:t xml:space="preserve">2. Кожна праця – це можливість покластися на Божу силу і мудрість.</w:t>
      </w:r>
    </w:p>
    <w:p/>
    <w:p>
      <w:r xmlns:w="http://schemas.openxmlformats.org/wordprocessingml/2006/main">
        <w:t xml:space="preserve">1. Ісая 40:29-31 - Він дає силу знесиленим; і для тих, хто не має сили, він збільшує силу. Навіть юнаки знемагають і втомляться, і юнаки зовсім впадуть,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46:1-3 -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 Selah.</w:t>
      </w:r>
    </w:p>
    <w:p/>
    <w:p>
      <w:r xmlns:w="http://schemas.openxmlformats.org/wordprocessingml/2006/main">
        <w:t xml:space="preserve">Job 39:12 Чи ти віриш йому, що він принесе додому насіння твоє, і збере його до твого комора?</w:t>
      </w:r>
    </w:p>
    <w:p/>
    <w:p>
      <w:r xmlns:w="http://schemas.openxmlformats.org/wordprocessingml/2006/main">
        <w:t xml:space="preserve">У цьому уривку йдеться про довіру до Бога, щоб Він забезпечив і захистив наші врожаї.</w:t>
      </w:r>
    </w:p>
    <w:p/>
    <w:p>
      <w:r xmlns:w="http://schemas.openxmlformats.org/wordprocessingml/2006/main">
        <w:t xml:space="preserve">1. «Бог є нашим постачальником: навчитися довіряти Його забезпеченню»</w:t>
      </w:r>
    </w:p>
    <w:p/>
    <w:p>
      <w:r xmlns:w="http://schemas.openxmlformats.org/wordprocessingml/2006/main">
        <w:t xml:space="preserve">2. «Дари Бога: користування плодами Його захисту»</w:t>
      </w:r>
    </w:p>
    <w:p/>
    <w:p>
      <w:r xmlns:w="http://schemas.openxmlformats.org/wordprocessingml/2006/main">
        <w:t xml:space="preserve">1. Матвія 6:25-33 - Ісусове вчення про довіру до Бога для наших потреб</w:t>
      </w:r>
    </w:p>
    <w:p/>
    <w:p>
      <w:r xmlns:w="http://schemas.openxmlformats.org/wordprocessingml/2006/main">
        <w:t xml:space="preserve">2. Псалом 37:25 – Божа обіцянка подбати про праведних</w:t>
      </w:r>
    </w:p>
    <w:p/>
    <w:p>
      <w:r xmlns:w="http://schemas.openxmlformats.org/wordprocessingml/2006/main">
        <w:t xml:space="preserve">Job 39:13 Ти дав павичам прекрасні крила? чи крила та пір'я для страуса?</w:t>
      </w:r>
    </w:p>
    <w:p/>
    <w:p>
      <w:r xmlns:w="http://schemas.openxmlformats.org/wordprocessingml/2006/main">
        <w:t xml:space="preserve">Цей уривок ставить під сумнів творчу силу Бога у створенні унікальних крил і пір’я павича та страуса.</w:t>
      </w:r>
    </w:p>
    <w:p/>
    <w:p>
      <w:r xmlns:w="http://schemas.openxmlformats.org/wordprocessingml/2006/main">
        <w:t xml:space="preserve">1. Велич Божої Творчості</w:t>
      </w:r>
    </w:p>
    <w:p/>
    <w:p>
      <w:r xmlns:w="http://schemas.openxmlformats.org/wordprocessingml/2006/main">
        <w:t xml:space="preserve">2. Радіти чудесам творіння</w:t>
      </w:r>
    </w:p>
    <w:p/>
    <w:p>
      <w:r xmlns:w="http://schemas.openxmlformats.org/wordprocessingml/2006/main">
        <w:t xml:space="preserve">1. Вихід 31:1-11 (творча сила Бога у створенні скинії)</w:t>
      </w:r>
    </w:p>
    <w:p/>
    <w:p>
      <w:r xmlns:w="http://schemas.openxmlformats.org/wordprocessingml/2006/main">
        <w:t xml:space="preserve">2. Псалом 104:24-30 (творча сила Бога у формуванні землі та всіх створінь, що населяють її)</w:t>
      </w:r>
    </w:p>
    <w:p/>
    <w:p>
      <w:r xmlns:w="http://schemas.openxmlformats.org/wordprocessingml/2006/main">
        <w:t xml:space="preserve">Job 39:14 14 що залишає свої яйця в землі та гріє їх у пороху,</w:t>
      </w:r>
    </w:p>
    <w:p/>
    <w:p>
      <w:r xmlns:w="http://schemas.openxmlformats.org/wordprocessingml/2006/main">
        <w:t xml:space="preserve">В уривку йдеться про істоту, яка відкладає свої яйця в землю і зігріває їх у пилу.</w:t>
      </w:r>
    </w:p>
    <w:p/>
    <w:p>
      <w:r xmlns:w="http://schemas.openxmlformats.org/wordprocessingml/2006/main">
        <w:t xml:space="preserve">1. Сила Божого творіння: як найменші речі демонструють Його велич</w:t>
      </w:r>
    </w:p>
    <w:p/>
    <w:p>
      <w:r xmlns:w="http://schemas.openxmlformats.org/wordprocessingml/2006/main">
        <w:t xml:space="preserve">2. Розвиток терпіння: знайти втіху в Божий час</w:t>
      </w:r>
    </w:p>
    <w:p/>
    <w:p>
      <w:r xmlns:w="http://schemas.openxmlformats.org/wordprocessingml/2006/main">
        <w:t xml:space="preserve">1. Ісая 40:26 – Він виводить зоряне воїнство одного за одним і кличе кожного по імені.</w:t>
      </w:r>
    </w:p>
    <w:p/>
    <w:p>
      <w:r xmlns:w="http://schemas.openxmlformats.org/wordprocessingml/2006/main">
        <w:t xml:space="preserve">2. Псалом 8:3-4 - Коли я розглядаю Твої небеса, діло пальців Твоїх, місяць і зорі, які Ти поставив, що таке людство, що Ти про них пам'ятаєш, люди, яких Ти дбаєш їх?</w:t>
      </w:r>
    </w:p>
    <w:p/>
    <w:p>
      <w:r xmlns:w="http://schemas.openxmlformats.org/wordprocessingml/2006/main">
        <w:t xml:space="preserve">Job 39:15 15 І забувають, що їх нога розчавить, і що звірина розіб'є їх.</w:t>
      </w:r>
    </w:p>
    <w:p/>
    <w:p>
      <w:r xmlns:w="http://schemas.openxmlformats.org/wordprocessingml/2006/main">
        <w:t xml:space="preserve">У цьому уривку йдеться про крихкість життя, оскільки його може розчавити чи зламати дикий звір.</w:t>
      </w:r>
    </w:p>
    <w:p/>
    <w:p>
      <w:r xmlns:w="http://schemas.openxmlformats.org/wordprocessingml/2006/main">
        <w:t xml:space="preserve">1. Ми повинні пам’ятати, що життя є дорогоцінним і крихким, і його слід цінувати та поводитися з ним обережно.</w:t>
      </w:r>
    </w:p>
    <w:p/>
    <w:p>
      <w:r xmlns:w="http://schemas.openxmlformats.org/wordprocessingml/2006/main">
        <w:t xml:space="preserve">2. Ми повинні пам’ятати про присутність Бога в кожному аспекті нашого життя, бо Він є нашим головним захисником.</w:t>
      </w:r>
    </w:p>
    <w:p/>
    <w:p>
      <w:r xmlns:w="http://schemas.openxmlformats.org/wordprocessingml/2006/main">
        <w:t xml:space="preserve">1.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p>
      <w:r xmlns:w="http://schemas.openxmlformats.org/wordprocessingml/2006/main">
        <w:t xml:space="preserve">Job 39:16 16 Вона запекла до дітей своїх, ніби вони не її: праця її марна без страху!</w:t>
      </w:r>
    </w:p>
    <w:p/>
    <w:p>
      <w:r xmlns:w="http://schemas.openxmlformats.org/wordprocessingml/2006/main">
        <w:t xml:space="preserve">Йов 39:16 описує відсутність у самки тварини материнського інстинкту, підкреслюючи суворість природи.</w:t>
      </w:r>
    </w:p>
    <w:p/>
    <w:p>
      <w:r xmlns:w="http://schemas.openxmlformats.org/wordprocessingml/2006/main">
        <w:t xml:space="preserve">1. Бог є суверенним у всьому - Римлянам 8:28</w:t>
      </w:r>
    </w:p>
    <w:p/>
    <w:p>
      <w:r xmlns:w="http://schemas.openxmlformats.org/wordprocessingml/2006/main">
        <w:t xml:space="preserve">2. Життєві уроки природи - Псалом 104:24</w:t>
      </w:r>
    </w:p>
    <w:p/>
    <w:p>
      <w:r xmlns:w="http://schemas.openxmlformats.org/wordprocessingml/2006/main">
        <w:t xml:space="preserve">1. Псалом 127:3 – Діти спадщина від Господа, нагорода – плід утроби.</w:t>
      </w:r>
    </w:p>
    <w:p/>
    <w:p>
      <w:r xmlns:w="http://schemas.openxmlformats.org/wordprocessingml/2006/main">
        <w:t xml:space="preserve">2. Матвія 6:26 – Подивіться на птахів небесних: вони не сіють, не жнуть і не збирають у комори, а Отець ваш Небесний годує їх.</w:t>
      </w:r>
    </w:p>
    <w:p/>
    <w:p>
      <w:r xmlns:w="http://schemas.openxmlformats.org/wordprocessingml/2006/main">
        <w:t xml:space="preserve">Job 39:17 Бо Бог позбавив її мудрості й не дав їй розуму.</w:t>
      </w:r>
    </w:p>
    <w:p/>
    <w:p>
      <w:r xmlns:w="http://schemas.openxmlformats.org/wordprocessingml/2006/main">
        <w:t xml:space="preserve">Бог відібрав у страуса мудрість і не дав йому розуму.</w:t>
      </w:r>
    </w:p>
    <w:p/>
    <w:p>
      <w:r xmlns:w="http://schemas.openxmlformats.org/wordprocessingml/2006/main">
        <w:t xml:space="preserve">1: Ми повинні пам’ятати, що Бог контролює все, навіть мудрість страуса, і що ми повинні довіряти Йому, щоб знати, що найкраще для нас.</w:t>
      </w:r>
    </w:p>
    <w:p/>
    <w:p>
      <w:r xmlns:w="http://schemas.openxmlformats.org/wordprocessingml/2006/main">
        <w:t xml:space="preserve">2: Ми не повинні сприймати як належне мудрість і розуміння, які дав нам Бог, а натомість використовувати їх, щоб прославляти Його.</w:t>
      </w:r>
    </w:p>
    <w:p/>
    <w:p>
      <w:r xmlns:w="http://schemas.openxmlformats.org/wordprocessingml/2006/main">
        <w:t xml:space="preserve">1: Притчі 2:6-7 - Бо Господь дає мудрість; з його уст знання й розум; він зберігає здорову мудрість для праведних.</w:t>
      </w:r>
    </w:p>
    <w:p/>
    <w:p>
      <w:r xmlns:w="http://schemas.openxmlformats.org/wordprocessingml/2006/main">
        <w:t xml:space="preserve">2: Якова 1:5 – Якщо кому з вас не вистачає мудрості, нехай просить у Бога, що всім дає просто, а не докоряє; і буде дано йому.</w:t>
      </w:r>
    </w:p>
    <w:p/>
    <w:p>
      <w:r xmlns:w="http://schemas.openxmlformats.org/wordprocessingml/2006/main">
        <w:t xml:space="preserve">Job 39:18 18 Коли вона підіймається високо, вона насміхається з коня та його вершника.</w:t>
      </w:r>
    </w:p>
    <w:p/>
    <w:p>
      <w:r xmlns:w="http://schemas.openxmlformats.org/wordprocessingml/2006/main">
        <w:t xml:space="preserve">У цьому уривку йдеться про силу страуса, який може піднятися високо й зневажати могутність коня та його вершника.</w:t>
      </w:r>
    </w:p>
    <w:p/>
    <w:p>
      <w:r xmlns:w="http://schemas.openxmlformats.org/wordprocessingml/2006/main">
        <w:t xml:space="preserve">1. Сила віри: вчення про силу страуса</w:t>
      </w:r>
    </w:p>
    <w:p/>
    <w:p>
      <w:r xmlns:w="http://schemas.openxmlformats.org/wordprocessingml/2006/main">
        <w:t xml:space="preserve">2. Подолання сумнівів: перемога над страхом із відвагою страуса</w:t>
      </w:r>
    </w:p>
    <w:p/>
    <w:p>
      <w:r xmlns:w="http://schemas.openxmlformats.org/wordprocessingml/2006/main">
        <w:t xml:space="preserve">1. Ісая 40:31 – «а ті, хто чекає на Господа, відновлять свою силу; вони піднімуть крила, як орли; вони побіжать і не втомляться, вони підуть і не ослабнуть».</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Йов 39:19 Чи дав ти силу коневі? чи ти шию його громом одягнув?</w:t>
      </w:r>
    </w:p>
    <w:p/>
    <w:p>
      <w:r xmlns:w="http://schemas.openxmlformats.org/wordprocessingml/2006/main">
        <w:t xml:space="preserve">Йов 39 — це уривок у Біблії, який говорить про силу Бога у творінні, зокрема у створенні коня.</w:t>
      </w:r>
    </w:p>
    <w:p/>
    <w:p>
      <w:r xmlns:w="http://schemas.openxmlformats.org/wordprocessingml/2006/main">
        <w:t xml:space="preserve">1: Божа творча сила: велич коня</w:t>
      </w:r>
    </w:p>
    <w:p/>
    <w:p>
      <w:r xmlns:w="http://schemas.openxmlformats.org/wordprocessingml/2006/main">
        <w:t xml:space="preserve">2: Сила Бога: Роздуми над Йовом 39:19</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150:1-6 Хваліте Господа. Хваліте Бога у святині Його, хваліть Його на тверді сили Його. Хваліть Його за могутність Його, хваліть Його за величчю Його! Хваліте Його голосом сурми, хваліть Його гуслями та цитрами. Хваліте Його бубном і танцем, хваліть Його струнними інструментами та органами. Хваліте Його на цимбалах гучних, хваліть Його на цимбалах гучних! Усе, що дихає, нехай хвалить Господа. Слава Господу.</w:t>
      </w:r>
    </w:p>
    <w:p/>
    <w:p>
      <w:r xmlns:w="http://schemas.openxmlformats.org/wordprocessingml/2006/main">
        <w:t xml:space="preserve">Job 39:20 Чи можеш ти налякати його, як коника? слава його ніздрів страшна.</w:t>
      </w:r>
    </w:p>
    <w:p/>
    <w:p>
      <w:r xmlns:w="http://schemas.openxmlformats.org/wordprocessingml/2006/main">
        <w:t xml:space="preserve">Бог запитує Йова, чи може він зробити таку потужну тварину, як дикий віл, що лякається, як коник. Сила ніздрів вола вражає.</w:t>
      </w:r>
    </w:p>
    <w:p/>
    <w:p>
      <w:r xmlns:w="http://schemas.openxmlformats.org/wordprocessingml/2006/main">
        <w:t xml:space="preserve">1. Вища сила Бога: дослідження сили творіння</w:t>
      </w:r>
    </w:p>
    <w:p/>
    <w:p>
      <w:r xmlns:w="http://schemas.openxmlformats.org/wordprocessingml/2006/main">
        <w:t xml:space="preserve">2. Знайти силу в біді: Уроки з Йова 39:20</w:t>
      </w:r>
    </w:p>
    <w:p/>
    <w:p>
      <w:r xmlns:w="http://schemas.openxmlformats.org/wordprocessingml/2006/main">
        <w:t xml:space="preserve">1. Ісая 40:26 - Підведіть свої очі вгору та подивіться: хто їх створив? Той, хто виводить їхні війська числом, кликаючи їх усіх по імені; завдяки величі його могутності та тому, що він сильний у владі, жоден не пропав.</w:t>
      </w:r>
    </w:p>
    <w:p/>
    <w:p>
      <w:r xmlns:w="http://schemas.openxmlformats.org/wordprocessingml/2006/main">
        <w:t xml:space="preserve">2. Псалом 148:7-8 - Хваліть Господа з землі, ви великі морські створіння і всі безодні, вогонь і град, сніг і туман, бурхливий вітер, що виконує його слово!</w:t>
      </w:r>
    </w:p>
    <w:p/>
    <w:p>
      <w:r xmlns:w="http://schemas.openxmlformats.org/wordprocessingml/2006/main">
        <w:t xml:space="preserve">Job 39:21 21 Він лапає в долині й тішиться силою своєю, йде назустріч озброєним.</w:t>
      </w:r>
    </w:p>
    <w:p/>
    <w:p>
      <w:r xmlns:w="http://schemas.openxmlformats.org/wordprocessingml/2006/main">
        <w:t xml:space="preserve">Йов прославляє Бога за його силу і використовує її, щоб вийти і протистояти будь-якій загрозі.</w:t>
      </w:r>
    </w:p>
    <w:p/>
    <w:p>
      <w:r xmlns:w="http://schemas.openxmlformats.org/wordprocessingml/2006/main">
        <w:t xml:space="preserve">1. Сила протистояти будь-якому: як знайти силу в Бозі</w:t>
      </w:r>
    </w:p>
    <w:p/>
    <w:p>
      <w:r xmlns:w="http://schemas.openxmlformats.org/wordprocessingml/2006/main">
        <w:t xml:space="preserve">2. Радіти Божою силою: як радіти Господній силі</w:t>
      </w:r>
    </w:p>
    <w:p/>
    <w:p>
      <w:r xmlns:w="http://schemas.openxmlformats.org/wordprocessingml/2006/main">
        <w:t xml:space="preserve">1. Псалом 18:2 - Господь моя скеля, моя твердиня і мій визволитель; мій Бог моя сила, на яку я буду надіятися.</w:t>
      </w:r>
    </w:p>
    <w:p/>
    <w:p>
      <w:r xmlns:w="http://schemas.openxmlformats.org/wordprocessingml/2006/main">
        <w:t xml:space="preserve">2. Ісая 40:31 - Але ті, хто чекає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Job 39:22 Він висміює страх і не лякається; і не відвернеться від меча.</w:t>
      </w:r>
    </w:p>
    <w:p/>
    <w:p>
      <w:r xmlns:w="http://schemas.openxmlformats.org/wordprocessingml/2006/main">
        <w:t xml:space="preserve">Йов стверджує, що Божа сила настільки сильна і могутня, що Він не боїться нічого, навіть меча.</w:t>
      </w:r>
    </w:p>
    <w:p/>
    <w:p>
      <w:r xmlns:w="http://schemas.openxmlformats.org/wordprocessingml/2006/main">
        <w:t xml:space="preserve">1. Божа сила незрівнянна. Досліджуємо, наскільки Божа сила незрівнянна ні з чим у цьому світі та як вона приносить нам розраду у важкі часи.</w:t>
      </w:r>
    </w:p>
    <w:p/>
    <w:p>
      <w:r xmlns:w="http://schemas.openxmlformats.org/wordprocessingml/2006/main">
        <w:t xml:space="preserve">2. Безстрашний і непохитний – Вивчення того, як Божа мужність і стійкість дає нам силу протистояти життєвим викликам.</w:t>
      </w:r>
    </w:p>
    <w:p/>
    <w:p>
      <w:r xmlns:w="http://schemas.openxmlformats.org/wordprocessingml/2006/main">
        <w:t xml:space="preserve">1. Ісая 41:10 –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91:1-2 - «Той, хто живе під притулком Всевишнього, спочине в тіні Всемогутнього. Я скажу про Господа: Він мій притулок і моя твердиня, мій Бог, у якому я довіра.</w:t>
      </w:r>
    </w:p>
    <w:p/>
    <w:p>
      <w:r xmlns:w="http://schemas.openxmlformats.org/wordprocessingml/2006/main">
        <w:t xml:space="preserve">Йов 39:23 Сагайдачок брязкає проти нього, блискучий спис і щит.</w:t>
      </w:r>
    </w:p>
    <w:p/>
    <w:p>
      <w:r xmlns:w="http://schemas.openxmlformats.org/wordprocessingml/2006/main">
        <w:t xml:space="preserve">У цьому уривку йдеться про силу дикого бика, який характеризується його гучними сагайдаками та його зброєю у вигляді блискучого списа та щита.</w:t>
      </w:r>
    </w:p>
    <w:p/>
    <w:p>
      <w:r xmlns:w="http://schemas.openxmlformats.org/wordprocessingml/2006/main">
        <w:t xml:space="preserve">1. Сила дикого бика: сила Божого творіння</w:t>
      </w:r>
    </w:p>
    <w:p/>
    <w:p>
      <w:r xmlns:w="http://schemas.openxmlformats.org/wordprocessingml/2006/main">
        <w:t xml:space="preserve">2. Непохитно стояти перед лихом і страхом</w:t>
      </w:r>
    </w:p>
    <w:p/>
    <w:p>
      <w:r xmlns:w="http://schemas.openxmlformats.org/wordprocessingml/2006/main">
        <w:t xml:space="preserve">1. Псалом 147:10-11: Він не насолоджується силою коня; йому не подобаються ноги чоловіка. Господь любить тих, хто боїться Його, хто надіється на Його милість.</w:t>
      </w:r>
    </w:p>
    <w:p/>
    <w:p>
      <w:r xmlns:w="http://schemas.openxmlformats.org/wordprocessingml/2006/main">
        <w:t xml:space="preserve">2. Псалом 104:24: Господи, які численні діла Твої! У мудрості Ти створив їх усіх; Твоїми створіннями повна земля.</w:t>
      </w:r>
    </w:p>
    <w:p/>
    <w:p>
      <w:r xmlns:w="http://schemas.openxmlformats.org/wordprocessingml/2006/main">
        <w:t xml:space="preserve">Job 39:24 Він ковтає землю лютістю та гнівом, і не вірить, що це звук сурми.</w:t>
      </w:r>
    </w:p>
    <w:p/>
    <w:p>
      <w:r xmlns:w="http://schemas.openxmlformats.org/wordprocessingml/2006/main">
        <w:t xml:space="preserve">Жорстокість природи ставить під сумнів довіру Йова до Бога.</w:t>
      </w:r>
    </w:p>
    <w:p/>
    <w:p>
      <w:r xmlns:w="http://schemas.openxmlformats.org/wordprocessingml/2006/main">
        <w:t xml:space="preserve">1: Ми повинні пам’ятати про довіру до Бога, навіть коли стикаємося з непростими силами природи.</w:t>
      </w:r>
    </w:p>
    <w:p/>
    <w:p>
      <w:r xmlns:w="http://schemas.openxmlformats.org/wordprocessingml/2006/main">
        <w:t xml:space="preserve">2: У важкі часи ми повинні вірити, що Бог контролює ситуацію і допоможе нам.</w:t>
      </w:r>
    </w:p>
    <w:p/>
    <w:p>
      <w:r xmlns:w="http://schemas.openxmlformats.org/wordprocessingml/2006/main">
        <w:t xml:space="preserve">1: Ісая 40:29-31 - Він дає силу втомленим і збільшує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Євреям 11:1 – А віра – це впевненість у тому, на що ми сподіваємось, і впевненість у тому, чого не бачимо.</w:t>
      </w:r>
    </w:p>
    <w:p/>
    <w:p>
      <w:r xmlns:w="http://schemas.openxmlformats.org/wordprocessingml/2006/main">
        <w:t xml:space="preserve">Job 39:25 Він говорить між сурмами: Га-га! і він здалека відчуває запах бою, грім сотників і крики.</w:t>
      </w:r>
    </w:p>
    <w:p/>
    <w:p>
      <w:r xmlns:w="http://schemas.openxmlformats.org/wordprocessingml/2006/main">
        <w:t xml:space="preserve">Йов славить Бога за те, що Він створив коня, дивуючись його силі та відвазі.</w:t>
      </w:r>
    </w:p>
    <w:p/>
    <w:p>
      <w:r xmlns:w="http://schemas.openxmlformats.org/wordprocessingml/2006/main">
        <w:t xml:space="preserve">1. Боже творіння: приклад сили та мужності</w:t>
      </w:r>
    </w:p>
    <w:p/>
    <w:p>
      <w:r xmlns:w="http://schemas.openxmlformats.org/wordprocessingml/2006/main">
        <w:t xml:space="preserve">2. Оцінка Божого Провидіння через Його Творіння</w:t>
      </w:r>
    </w:p>
    <w:p/>
    <w:p>
      <w:r xmlns:w="http://schemas.openxmlformats.org/wordprocessingml/2006/main">
        <w:t xml:space="preserve">1. Псалом 148:7-10 «Хваліть Господа із землі, дракони та всі безодні: вогонь та град, сніг та випар, бурхливий вітер, що виконує слово Його: гори та всі пагорби, плодоносні дерева та все кедри: звірі та всяка худоба, плазуни та птахи, що летять, царі землі та всі люди, князі та всі судді землі».</w:t>
      </w:r>
    </w:p>
    <w:p/>
    <w:p>
      <w:r xmlns:w="http://schemas.openxmlformats.org/wordprocessingml/2006/main">
        <w:t xml:space="preserve">2. Йов 12:7-10 «Тепер запитай у звірів, і вони навчать тебе, і в птаства небесного, і вони скажуть тобі: або промов до землі, і вона навчить тебе, і риби земні море розповість тобі. Хто не знає в усьому цьому, що рука Господа це зробила? У Чиїй руці душа всього живого і дихання всього людства».</w:t>
      </w:r>
    </w:p>
    <w:p/>
    <w:p>
      <w:r xmlns:w="http://schemas.openxmlformats.org/wordprocessingml/2006/main">
        <w:t xml:space="preserve">Йов 39:26 Чи яструб летить твоєю мудрістю, і простягає крила на південь?</w:t>
      </w:r>
    </w:p>
    <w:p/>
    <w:p>
      <w:r xmlns:w="http://schemas.openxmlformats.org/wordprocessingml/2006/main">
        <w:t xml:space="preserve">Йов розпитує Бога про яструба, запитуючи, чи його політ керується Його мудрістю і чи летить він на південь за Його напрямком.</w:t>
      </w:r>
    </w:p>
    <w:p/>
    <w:p>
      <w:r xmlns:w="http://schemas.openxmlformats.org/wordprocessingml/2006/main">
        <w:t xml:space="preserve">1: Ми повинні покладатися на Господню мудрість і скерування навіть у найменших речах.</w:t>
      </w:r>
    </w:p>
    <w:p/>
    <w:p>
      <w:r xmlns:w="http://schemas.openxmlformats.org/wordprocessingml/2006/main">
        <w:t xml:space="preserve">2: Ми можемо навчитися на прикладі природи послуху волі Бога.</w:t>
      </w:r>
    </w:p>
    <w:p/>
    <w:p>
      <w:r xmlns:w="http://schemas.openxmlformats.org/wordprocessingml/2006/main">
        <w:t xml:space="preserve">1: Приповісті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Ісаї 55:8-9 – «Бо думки Мої не ваші думки, а ваші дороги не Мої дороги, говорить Господь. Як небо вище землі, так Мої дороги вищі від ваших доріг і Мої думки вище від ваших доріг. ваші думки."</w:t>
      </w:r>
    </w:p>
    <w:p/>
    <w:p>
      <w:r xmlns:w="http://schemas.openxmlformats.org/wordprocessingml/2006/main">
        <w:t xml:space="preserve">Job 39:27 Чи за Твоїм наказом орел підіймається вгору, і гніздо собі в’є?</w:t>
      </w:r>
    </w:p>
    <w:p/>
    <w:p>
      <w:r xmlns:w="http://schemas.openxmlformats.org/wordprocessingml/2006/main">
        <w:t xml:space="preserve">Цей уривок говорить про те, що орел не підпорядковується людині й може самостійно приймати рішення, зокрема, де вити собі гніздо.</w:t>
      </w:r>
    </w:p>
    <w:p/>
    <w:p>
      <w:r xmlns:w="http://schemas.openxmlformats.org/wordprocessingml/2006/main">
        <w:t xml:space="preserve">1: Боже Творіння є могутнім і неконтрольованим</w:t>
      </w:r>
    </w:p>
    <w:p/>
    <w:p>
      <w:r xmlns:w="http://schemas.openxmlformats.org/wordprocessingml/2006/main">
        <w:t xml:space="preserve">2: Переваги відпущення та довіри до Бога</w:t>
      </w:r>
    </w:p>
    <w:p/>
    <w:p>
      <w:r xmlns:w="http://schemas.openxmlformats.org/wordprocessingml/2006/main">
        <w:t xml:space="preserve">1: Ісая 40:28-31 «Хіба ви не знаєте? Хіба ви не чули? Господь Бог вічний, Творець кінців землі. Він не втомиться й не втомиться, і розуму Його ніхто не осягне ...Він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силу.Злетять на крилах,мов орли, будуть бігати і не втомляться, будуть ходити і не знемагатимуть».</w:t>
      </w:r>
    </w:p>
    <w:p/>
    <w:p>
      <w:r xmlns:w="http://schemas.openxmlformats.org/wordprocessingml/2006/main">
        <w:t xml:space="preserve">2: Псалом 84:3 «Навіть горобець знайшов дім, і ластівка — гніздо собі, де вона матиме місце для своїх пташенят біля жертовника Твого, Господи Вседержителю, Царю мій і Боже мій».</w:t>
      </w:r>
    </w:p>
    <w:p/>
    <w:p>
      <w:r xmlns:w="http://schemas.openxmlformats.org/wordprocessingml/2006/main">
        <w:t xml:space="preserve">Йов 39:28 Вона живе й перебуває на скелі, на скелі скелі та на твердині.</w:t>
      </w:r>
    </w:p>
    <w:p/>
    <w:p>
      <w:r xmlns:w="http://schemas.openxmlformats.org/wordprocessingml/2006/main">
        <w:t xml:space="preserve">Йов оспівує силу та стійкість гірського орла.</w:t>
      </w:r>
    </w:p>
    <w:p/>
    <w:p>
      <w:r xmlns:w="http://schemas.openxmlformats.org/wordprocessingml/2006/main">
        <w:t xml:space="preserve">1: Ми можемо навчитися у гірського орла довіряти Богові у важкі часи та бути сильними та витривалими, як він.</w:t>
      </w:r>
    </w:p>
    <w:p/>
    <w:p>
      <w:r xmlns:w="http://schemas.openxmlformats.org/wordprocessingml/2006/main">
        <w:t xml:space="preserve">2: Давайте навчимося бути мудрими та сміливими, як гірський орел, і покладатися на те, що Бог проведе нас через наші труднощі.</w:t>
      </w:r>
    </w:p>
    <w:p/>
    <w:p>
      <w:r xmlns:w="http://schemas.openxmlformats.org/wordprocessingml/2006/main">
        <w:t xml:space="preserve">1: Приповісті 3:5-6 (Надійся на Господа всім своїм серцем, і не покладайся на свій власний розум. На всіх своїх дорогах пізнай Його, і Він випрямить твої стежки.)</w:t>
      </w:r>
    </w:p>
    <w:p/>
    <w:p>
      <w:r xmlns:w="http://schemas.openxmlformats.org/wordprocessingml/2006/main">
        <w:t xml:space="preserve">2: Ісая 40:31 (Але ті, хто надіється на Господа, відновлять свою силу; вони піднімуть крила, як орли; вони будуть бігати, і не втомляться, і вони будуть ходити, і не ослабнуть.)</w:t>
      </w:r>
    </w:p>
    <w:p/>
    <w:p>
      <w:r xmlns:w="http://schemas.openxmlformats.org/wordprocessingml/2006/main">
        <w:t xml:space="preserve">Йов 39:29 Звідти вона шукає здобичі, а очі її дивляться здалека.</w:t>
      </w:r>
    </w:p>
    <w:p/>
    <w:p>
      <w:r xmlns:w="http://schemas.openxmlformats.org/wordprocessingml/2006/main">
        <w:t xml:space="preserve">Йов 39:29 говорить про те, що орел шукає свою здобич і може бачити здалеку.</w:t>
      </w:r>
    </w:p>
    <w:p/>
    <w:p>
      <w:r xmlns:w="http://schemas.openxmlformats.org/wordprocessingml/2006/main">
        <w:t xml:space="preserve">1. Орлине око: навчитися розмірковувати про чудеса Бога</w:t>
      </w:r>
    </w:p>
    <w:p/>
    <w:p>
      <w:r xmlns:w="http://schemas.openxmlformats.org/wordprocessingml/2006/main">
        <w:t xml:space="preserve">2. Сила бачення: як вистояти та злетіти вище</w:t>
      </w:r>
    </w:p>
    <w:p/>
    <w:p>
      <w:r xmlns:w="http://schemas.openxmlformats.org/wordprocessingml/2006/main">
        <w:t xml:space="preserve">1. Авакума 2:1-2 - Я буду стояти на сторожі своїй, і поставити мене на вежі, і буду дивитися, щоб побачити, що він скаже мені, і що я відповім, коли мене докорять. І відповів мені Господь і сказав: Напиши це видіння, і виклади його ясно на таблицях, щоб той, хто читає його, міг читати його.</w:t>
      </w:r>
    </w:p>
    <w:p/>
    <w:p>
      <w:r xmlns:w="http://schemas.openxmlformats.org/wordprocessingml/2006/main">
        <w:t xml:space="preserve">2. Приповісті 23:17 - Нехай не заздрить серце твоє грішникам, але будь у страху Господньому цілий день.</w:t>
      </w:r>
    </w:p>
    <w:p/>
    <w:p>
      <w:r xmlns:w="http://schemas.openxmlformats.org/wordprocessingml/2006/main">
        <w:t xml:space="preserve">Job 39:30 30 І пташенята її кров п'ють, і де забиті, там і вона.</w:t>
      </w:r>
    </w:p>
    <w:p/>
    <w:p>
      <w:r xmlns:w="http://schemas.openxmlformats.org/wordprocessingml/2006/main">
        <w:t xml:space="preserve">Молодняк грифа харчується кров'ю мертвих тварин.</w:t>
      </w:r>
    </w:p>
    <w:p/>
    <w:p>
      <w:r xmlns:w="http://schemas.openxmlformats.org/wordprocessingml/2006/main">
        <w:t xml:space="preserve">1. Бог забезпечує всіх своїх створінь, навіть тих, які нам неприємні.</w:t>
      </w:r>
    </w:p>
    <w:p/>
    <w:p>
      <w:r xmlns:w="http://schemas.openxmlformats.org/wordprocessingml/2006/main">
        <w:t xml:space="preserve">2. Ми можемо вчитися у стерв'ятників, які довіряють, що Бог забезпечить їх навіть посеред смерті та руйнування.</w:t>
      </w:r>
    </w:p>
    <w:p/>
    <w:p>
      <w:r xmlns:w="http://schemas.openxmlformats.org/wordprocessingml/2006/main">
        <w:t xml:space="preserve">1. Псалом 104:21-22 «Левенята ревуть за своєю здобиччю, і шукають собі поживи від Бога. Сонце знає захід свій, Ти темряву твориш, і настає ніч».</w:t>
      </w:r>
    </w:p>
    <w:p/>
    <w:p>
      <w:r xmlns:w="http://schemas.openxmlformats.org/wordprocessingml/2006/main">
        <w:t xml:space="preserve">2. Псалом 147:9 «Він дає їжу звірині, а молодим крукам, що кричать».</w:t>
      </w:r>
    </w:p>
    <w:p/>
    <w:p>
      <w:r xmlns:w="http://schemas.openxmlformats.org/wordprocessingml/2006/main">
        <w:t xml:space="preserve">У 40-му розділі Йова розповідається про постійну відповідь Бога на Йова, де Він кидає виклик розумінню Йова та стверджує Свою верховну владу.</w:t>
      </w:r>
    </w:p>
    <w:p/>
    <w:p>
      <w:r xmlns:w="http://schemas.openxmlformats.org/wordprocessingml/2006/main">
        <w:t xml:space="preserve">1-й абзац: Бог запитує Йова, чи може він сперечатися зі Всевишнім і виправити Його. Він закликає Йова підготуватися та відповісти на Його запитання (Йов 40:1-5).</w:t>
      </w:r>
    </w:p>
    <w:p/>
    <w:p>
      <w:r xmlns:w="http://schemas.openxmlformats.org/wordprocessingml/2006/main">
        <w:t xml:space="preserve">2-й абзац: Бог ставить під сумнів знання Йова, запитуючи, чи може він порівняти себе з Богом щодо сили та влади. Він описує Бегемота, могутню істоту, якою може керувати тільки Бог (Йов 40:6-24).</w:t>
      </w:r>
    </w:p>
    <w:p/>
    <w:p>
      <w:r xmlns:w="http://schemas.openxmlformats.org/wordprocessingml/2006/main">
        <w:t xml:space="preserve">Підсумовуючи,</w:t>
      </w:r>
    </w:p>
    <w:p>
      <w:r xmlns:w="http://schemas.openxmlformats.org/wordprocessingml/2006/main">
        <w:t xml:space="preserve">Сороковий розділ Йова представляє:</w:t>
      </w:r>
    </w:p>
    <w:p>
      <w:r xmlns:w="http://schemas.openxmlformats.org/wordprocessingml/2006/main">
        <w:t xml:space="preserve">божественне продовження,</w:t>
      </w:r>
    </w:p>
    <w:p>
      <w:r xmlns:w="http://schemas.openxmlformats.org/wordprocessingml/2006/main">
        <w:t xml:space="preserve">і виклик, висловлений Самим Богом щодо Його вищості над усім створінням.</w:t>
      </w:r>
    </w:p>
    <w:p/>
    <w:p>
      <w:r xmlns:w="http://schemas.openxmlformats.org/wordprocessingml/2006/main">
        <w:t xml:space="preserve">Підкреслюючи божественний авторитет через сумнів у здатності Йова боротися з ним або виправляти його,</w:t>
      </w:r>
    </w:p>
    <w:p>
      <w:r xmlns:w="http://schemas.openxmlformats.org/wordprocessingml/2006/main">
        <w:t xml:space="preserve">і підкреслення незрівнянної сили, досягнутої завдяки опису Бегемота як прикладу істоти, яка знаходиться лише під контролем Бога.</w:t>
      </w:r>
    </w:p>
    <w:p>
      <w:r xmlns:w="http://schemas.openxmlformats.org/wordprocessingml/2006/main">
        <w:t xml:space="preserve">Згадка про богословські роздуми щодо пропозиції глибокого погляду на страждання в книзі Йова через утвердження божественного верховенства.</w:t>
      </w:r>
    </w:p>
    <w:p/>
    <w:p>
      <w:r xmlns:w="http://schemas.openxmlformats.org/wordprocessingml/2006/main">
        <w:t xml:space="preserve">Job 40:1 І відповів Господь Йову та й сказав:</w:t>
      </w:r>
    </w:p>
    <w:p/>
    <w:p>
      <w:r xmlns:w="http://schemas.openxmlformats.org/wordprocessingml/2006/main">
        <w:t xml:space="preserve">Йов зіткнувся з Господом і був упокорений Його величчю.</w:t>
      </w:r>
    </w:p>
    <w:p/>
    <w:p>
      <w:r xmlns:w="http://schemas.openxmlformats.org/wordprocessingml/2006/main">
        <w:t xml:space="preserve">1: Бог більший за нас, і ми повинні упокоритися перед Ним.</w:t>
      </w:r>
    </w:p>
    <w:p/>
    <w:p>
      <w:r xmlns:w="http://schemas.openxmlformats.org/wordprocessingml/2006/main">
        <w:t xml:space="preserve">2: Велич Бога слід прославляти і визнавати в нашому житті.</w:t>
      </w:r>
    </w:p>
    <w:p/>
    <w:p>
      <w:r xmlns:w="http://schemas.openxmlformats.org/wordprocessingml/2006/main">
        <w:t xml:space="preserve">1: Ісая 40:12-17 – Хто зміряв воду на долоні Своєї, і п’яддю позначив небо, уклав у міру порох земний, і зважив гори на терезах, а пагорби на терезах ?</w:t>
      </w:r>
    </w:p>
    <w:p/>
    <w:p>
      <w:r xmlns:w="http://schemas.openxmlformats.org/wordprocessingml/2006/main">
        <w:t xml:space="preserve">2: Римлянам 11:33-36 - О, глибино багатства, і мудрості, і знання Божого! Які незбагненні суди Його і незбагненні дороги Його!</w:t>
      </w:r>
    </w:p>
    <w:p/>
    <w:p>
      <w:r xmlns:w="http://schemas.openxmlformats.org/wordprocessingml/2006/main">
        <w:t xml:space="preserve">Job 40:2 Чи наставлятиме той, хто сперечається з Всемогутнім? Хто Бога докоряє, нехай відповідає.</w:t>
      </w:r>
    </w:p>
    <w:p/>
    <w:p>
      <w:r xmlns:w="http://schemas.openxmlformats.org/wordprocessingml/2006/main">
        <w:t xml:space="preserve">Цей уривок обговорює марність спроб виправити Бога.</w:t>
      </w:r>
    </w:p>
    <w:p/>
    <w:p>
      <w:r xmlns:w="http://schemas.openxmlformats.org/wordprocessingml/2006/main">
        <w:t xml:space="preserve">1. «Межа нашого розуміння: обговорення Йова 40:2»</w:t>
      </w:r>
    </w:p>
    <w:p/>
    <w:p>
      <w:r xmlns:w="http://schemas.openxmlformats.org/wordprocessingml/2006/main">
        <w:t xml:space="preserve">2. «Хто може зрівнятися із Всемогутнім? Дослідження Йова 40:2»</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Римлянам 11:33-34: О глибино багатства і мудрості, і знання Божого! Які недосліджені присуди Його і недосліджені дороги Його! Бо хто пізнав розум Господній? або хто був йому порадником?</w:t>
      </w:r>
    </w:p>
    <w:p/>
    <w:p>
      <w:r xmlns:w="http://schemas.openxmlformats.org/wordprocessingml/2006/main">
        <w:t xml:space="preserve">Йов 40:3 І відповів Йов Господеві та й сказав:</w:t>
      </w:r>
    </w:p>
    <w:p/>
    <w:p>
      <w:r xmlns:w="http://schemas.openxmlformats.org/wordprocessingml/2006/main">
        <w:t xml:space="preserve">Йов смиренно відповів на заклик Господа звернутися до Нього.</w:t>
      </w:r>
    </w:p>
    <w:p/>
    <w:p>
      <w:r xmlns:w="http://schemas.openxmlformats.org/wordprocessingml/2006/main">
        <w:t xml:space="preserve">1: У важкі часи ми повинні пам’ятати про смирення перед Господом і шукати Його керівництва.</w:t>
      </w:r>
    </w:p>
    <w:p/>
    <w:p>
      <w:r xmlns:w="http://schemas.openxmlformats.org/wordprocessingml/2006/main">
        <w:t xml:space="preserve">2: Ми повинні прагнути прислухатися до викликів Господа і приймати їх з благоговінням і смиренністю.</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Ісая 66:2 – Бо все це рука Моя створила, і все це було, говорить Господь, але на цього чоловіка Я дивлюся, навіть на того, хто бідний і впокорений духом, і тремтить перед ним. моє слово.</w:t>
      </w:r>
    </w:p>
    <w:p/>
    <w:p>
      <w:r xmlns:w="http://schemas.openxmlformats.org/wordprocessingml/2006/main">
        <w:t xml:space="preserve">Йов 40:4 Ось я мерзотний; що я тобі відповім? Я покладу свою руку на свої уста.</w:t>
      </w:r>
    </w:p>
    <w:p/>
    <w:p>
      <w:r xmlns:w="http://schemas.openxmlformats.org/wordprocessingml/2006/main">
        <w:t xml:space="preserve">Йов смиренно визнає власну негідність перед могутнім Богом.</w:t>
      </w:r>
    </w:p>
    <w:p/>
    <w:p>
      <w:r xmlns:w="http://schemas.openxmlformats.org/wordprocessingml/2006/main">
        <w:t xml:space="preserve">1. Сила скромних зізнань: уроки на прикладі Йова</w:t>
      </w:r>
    </w:p>
    <w:p/>
    <w:p>
      <w:r xmlns:w="http://schemas.openxmlformats.org/wordprocessingml/2006/main">
        <w:t xml:space="preserve">2. Знання нашого місця в присутності Всемогутнього Бога</w:t>
      </w:r>
    </w:p>
    <w:p/>
    <w:p>
      <w:r xmlns:w="http://schemas.openxmlformats.org/wordprocessingml/2006/main">
        <w:t xml:space="preserve">1. Ісая 6:5 - Тоді я сказав: Горе мені! бо я знищений; бо я людина з нечистими устами, і живу серед народу з нечистими устами, бо мої очі бачили Царя, Господа Саваота.</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Job 40:5 5 Раз я говорив; але я не відповім: так, двічі; але я не буду далі.</w:t>
      </w:r>
    </w:p>
    <w:p/>
    <w:p>
      <w:r xmlns:w="http://schemas.openxmlformats.org/wordprocessingml/2006/main">
        <w:t xml:space="preserve">Йов заявляє, що він висловив свою думку один раз і більше так не робитиме.</w:t>
      </w:r>
    </w:p>
    <w:p/>
    <w:p>
      <w:r xmlns:w="http://schemas.openxmlformats.org/wordprocessingml/2006/main">
        <w:t xml:space="preserve">1. Сила мовчання: навчитися говорити і не говорити в нашому житті</w:t>
      </w:r>
    </w:p>
    <w:p/>
    <w:p>
      <w:r xmlns:w="http://schemas.openxmlformats.org/wordprocessingml/2006/main">
        <w:t xml:space="preserve">2. Знати, коли зупинитися: розуміти мудрість знати, коли утримуватися від розмови</w:t>
      </w:r>
    </w:p>
    <w:p/>
    <w:p>
      <w:r xmlns:w="http://schemas.openxmlformats.org/wordprocessingml/2006/main">
        <w:t xml:space="preserve">1. Якова 1:19 – Зрозумійте це, мої любі брати: нехай кожна людина буде швидка на слухання, повільна на слова, повільна на гнів.</w:t>
      </w:r>
    </w:p>
    <w:p/>
    <w:p>
      <w:r xmlns:w="http://schemas.openxmlformats.org/wordprocessingml/2006/main">
        <w:t xml:space="preserve">2. Приповісті 17:27-28 - Хто стримує слова свої, той має знання, а хто холоднокровний, той розумна людина. Навіть дурень, який мовчить, вважається мудрим; коли він закриває губи, його вважають розумним.</w:t>
      </w:r>
    </w:p>
    <w:p/>
    <w:p>
      <w:r xmlns:w="http://schemas.openxmlformats.org/wordprocessingml/2006/main">
        <w:t xml:space="preserve">Йов 40:6 І відповів Господь до Йова з вихору та й сказав:</w:t>
      </w:r>
    </w:p>
    <w:p/>
    <w:p>
      <w:r xmlns:w="http://schemas.openxmlformats.org/wordprocessingml/2006/main">
        <w:t xml:space="preserve">Бог промовляє до Йова з вихору, нагадуючи йому про його могутність і велич.</w:t>
      </w:r>
    </w:p>
    <w:p/>
    <w:p>
      <w:r xmlns:w="http://schemas.openxmlformats.org/wordprocessingml/2006/main">
        <w:t xml:space="preserve">1. Божа сила і велич: Роздуми про Йова 40:6</w:t>
      </w:r>
    </w:p>
    <w:p/>
    <w:p>
      <w:r xmlns:w="http://schemas.openxmlformats.org/wordprocessingml/2006/main">
        <w:t xml:space="preserve">2. Божий суверенітет: наша відповідь на Йова 40:6</w:t>
      </w:r>
    </w:p>
    <w:p/>
    <w:p>
      <w:r xmlns:w="http://schemas.openxmlformats.org/wordprocessingml/2006/main">
        <w:t xml:space="preserve">1. Ісая 40:18-31 - Божа сила і велич у порівнянні з нікчемністю людини.</w:t>
      </w:r>
    </w:p>
    <w:p/>
    <w:p>
      <w:r xmlns:w="http://schemas.openxmlformats.org/wordprocessingml/2006/main">
        <w:t xml:space="preserve">2. Авакума 3:2-7 - Божий суверенітет посеред руйнування та хаосу.</w:t>
      </w:r>
    </w:p>
    <w:p/>
    <w:p>
      <w:r xmlns:w="http://schemas.openxmlformats.org/wordprocessingml/2006/main">
        <w:t xml:space="preserve">Job 40:7 Підпережи стегна свої тепер, як чоловік, я запитаю тебе, а ти розкажи мені.</w:t>
      </w:r>
    </w:p>
    <w:p/>
    <w:p>
      <w:r xmlns:w="http://schemas.openxmlformats.org/wordprocessingml/2006/main">
        <w:t xml:space="preserve">У Йові 40:7 Бог наказує Йову підготуватися та бути готовим відповісти на Його запитання.</w:t>
      </w:r>
    </w:p>
    <w:p/>
    <w:p>
      <w:r xmlns:w="http://schemas.openxmlformats.org/wordprocessingml/2006/main">
        <w:t xml:space="preserve">1. Протистояти Божим викликам: сміливо готуйтеся до Божих запитань.</w:t>
      </w:r>
    </w:p>
    <w:p/>
    <w:p>
      <w:r xmlns:w="http://schemas.openxmlformats.org/wordprocessingml/2006/main">
        <w:t xml:space="preserve">2. Мужність протистояти Богові: розуміння покликання до святості.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Job 40:8 Чи ж Ти скасуєш мій вирок? Чи хочеш ти мене засудити, щоб бути праведним?</w:t>
      </w:r>
    </w:p>
    <w:p/>
    <w:p>
      <w:r xmlns:w="http://schemas.openxmlformats.org/wordprocessingml/2006/main">
        <w:t xml:space="preserve">Бог кидає Йову виклик, запитуючи, чи він також засудить Його, щоб виглядати праведним.</w:t>
      </w:r>
    </w:p>
    <w:p/>
    <w:p>
      <w:r xmlns:w="http://schemas.openxmlformats.org/wordprocessingml/2006/main">
        <w:t xml:space="preserve">1. Сила Божого суду: покладатися на Божу мудрість</w:t>
      </w:r>
    </w:p>
    <w:p/>
    <w:p>
      <w:r xmlns:w="http://schemas.openxmlformats.org/wordprocessingml/2006/main">
        <w:t xml:space="preserve">2. Підкорення Божій владі: визнання наших обмежень</w:t>
      </w:r>
    </w:p>
    <w:p/>
    <w:p>
      <w:r xmlns:w="http://schemas.openxmlformats.org/wordprocessingml/2006/main">
        <w:t xml:space="preserve">1. Псалом 94:1-2: «Господи, Боже, що належить помста, Боже, що належить помста, засяй! Встань, Судде землі, покарай гордих».</w:t>
      </w:r>
    </w:p>
    <w:p/>
    <w:p>
      <w:r xmlns:w="http://schemas.openxmlformats.org/wordprocessingml/2006/main">
        <w:t xml:space="preserve">2. Римлянам 3:23-24: «Бо всі згрішили й позбавлені слави Божої, будучи виправданими даром Його благодаттю через відкуплення, що в Христі Ісусі».</w:t>
      </w:r>
    </w:p>
    <w:p/>
    <w:p>
      <w:r xmlns:w="http://schemas.openxmlformats.org/wordprocessingml/2006/main">
        <w:t xml:space="preserve">Йов 40:9 Чи маєш рамено, як Бог? чи ти можеш гриміти таким голосом, як він?</w:t>
      </w:r>
    </w:p>
    <w:p/>
    <w:p>
      <w:r xmlns:w="http://schemas.openxmlformats.org/wordprocessingml/2006/main">
        <w:t xml:space="preserve">У книзі Йова 40:9 Бог запитує Йова, чи має він таку ж руку, як у Бога, і чи може він гриміти таким голосом, як Він.</w:t>
      </w:r>
    </w:p>
    <w:p/>
    <w:p>
      <w:r xmlns:w="http://schemas.openxmlformats.org/wordprocessingml/2006/main">
        <w:t xml:space="preserve">1. Сила і могутність Бога: дослідження Йова 40:9</w:t>
      </w:r>
    </w:p>
    <w:p/>
    <w:p>
      <w:r xmlns:w="http://schemas.openxmlformats.org/wordprocessingml/2006/main">
        <w:t xml:space="preserve">2. Визнання незрівнянної Божої сили: аналіз Йова 40:9</w:t>
      </w:r>
    </w:p>
    <w:p/>
    <w:p>
      <w:r xmlns:w="http://schemas.openxmlformats.org/wordprocessingml/2006/main">
        <w:t xml:space="preserve">1. Псалом 33:6-9 Словом Господнім створені небеса, і подихом уст Його все їхнє військо. Він воду морську збирає, як купу; він кладе безодні в комори. Нехай уся земля боїться Господа; нехай жахаються перед ним усі мешканці світу! Бо Він сказав, і сталося; — наказав він, і воно стояло.</w:t>
      </w:r>
    </w:p>
    <w:p/>
    <w:p>
      <w:r xmlns:w="http://schemas.openxmlformats.org/wordprocessingml/2006/main">
        <w:t xml:space="preserve">2. Ісая 40:12-17 Хто зміряв воду на долоні своїй, і відзначив небо п’яддю, помістив порох земний у міру, і зважив гори на терезах, а пагорби на терезах? Хто виміряв Духа Господнього, або хто показує Йому свою пораду? З ким він радився і хто його розумів? Хто навчив його шляху справедливості, і навчив його знання, і показав йому дорогу розуму? Ось народи, як крапля з відра, і пораховані як порох на терезах.</w:t>
      </w:r>
    </w:p>
    <w:p/>
    <w:p>
      <w:r xmlns:w="http://schemas.openxmlformats.org/wordprocessingml/2006/main">
        <w:t xml:space="preserve">Йов 40:10 Прикрасься тепер величчю та досконалістю; і одягнись у славу та красу.</w:t>
      </w:r>
    </w:p>
    <w:p/>
    <w:p>
      <w:r xmlns:w="http://schemas.openxmlformats.org/wordprocessingml/2006/main">
        <w:t xml:space="preserve">Бог заохочує Йова прикрашати себе пишністю, піднесенням і блиском.</w:t>
      </w:r>
    </w:p>
    <w:p/>
    <w:p>
      <w:r xmlns:w="http://schemas.openxmlformats.org/wordprocessingml/2006/main">
        <w:t xml:space="preserve">1. Краса Божого творіння: пошук пишноти в повсякденному житті</w:t>
      </w:r>
    </w:p>
    <w:p/>
    <w:p>
      <w:r xmlns:w="http://schemas.openxmlformats.org/wordprocessingml/2006/main">
        <w:t xml:space="preserve">2. Прикрашаємо себе величчю та досконалістю: використовуємо свої сили для шанування Бога</w:t>
      </w:r>
    </w:p>
    <w:p/>
    <w:p>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 як наречений прикрашає себе оздобою, і як наречена прикрашає себе коштовностями своїми.</w:t>
      </w:r>
    </w:p>
    <w:p/>
    <w:p>
      <w:r xmlns:w="http://schemas.openxmlformats.org/wordprocessingml/2006/main">
        <w:t xml:space="preserve">2. Псалом 96:9 – Вклоніться Господу в красі святості, бійся перед Ним, уся земле!</w:t>
      </w:r>
    </w:p>
    <w:p/>
    <w:p>
      <w:r xmlns:w="http://schemas.openxmlformats.org/wordprocessingml/2006/main">
        <w:t xml:space="preserve">Job 40:11 Пролий лють гніву Свого, і подивись на кожного гордого, і принизь його!</w:t>
      </w:r>
    </w:p>
    <w:p/>
    <w:p>
      <w:r xmlns:w="http://schemas.openxmlformats.org/wordprocessingml/2006/main">
        <w:t xml:space="preserve">Бог наказує нам упокорювати тих, хто гордий, і виганяти власний гнів.</w:t>
      </w:r>
    </w:p>
    <w:p/>
    <w:p>
      <w:r xmlns:w="http://schemas.openxmlformats.org/wordprocessingml/2006/main">
        <w:t xml:space="preserve">1. Гордість передує падінню: попередження про те, щоб упокоритися перед Богом</w:t>
      </w:r>
    </w:p>
    <w:p/>
    <w:p>
      <w:r xmlns:w="http://schemas.openxmlformats.org/wordprocessingml/2006/main">
        <w:t xml:space="preserve">2. Приборкання гнівного звіра: як вирішувати конфлікт із співчуттям</w:t>
      </w:r>
    </w:p>
    <w:p/>
    <w:p>
      <w:r xmlns:w="http://schemas.openxmlformats.org/wordprocessingml/2006/main">
        <w:t xml:space="preserve">1. Приповісті 16:18 Гордість передує загибелі, а пихатість перед падінням.</w:t>
      </w:r>
    </w:p>
    <w:p/>
    <w:p>
      <w:r xmlns:w="http://schemas.openxmlformats.org/wordprocessingml/2006/main">
        <w:t xml:space="preserve">2. Ефесян 4:31-32 Нехай буде віддалена від вас усяка озлобленість, і гнів, і гнів, і крик, і лихослів’я з усякою злобою. І будьте один до одного добрими, милосердними, прощаючи один одному, навіть як тобі Бог за Христа простив.</w:t>
      </w:r>
    </w:p>
    <w:p/>
    <w:p>
      <w:r xmlns:w="http://schemas.openxmlformats.org/wordprocessingml/2006/main">
        <w:t xml:space="preserve">Job 40:12 Поглянь на кожного гордого, і принизь його! і топче безбожних на їхньому місці.</w:t>
      </w:r>
    </w:p>
    <w:p/>
    <w:p>
      <w:r xmlns:w="http://schemas.openxmlformats.org/wordprocessingml/2006/main">
        <w:t xml:space="preserve">Бог наказує нам принизити злих і гордих і розтоптати їх замість них.</w:t>
      </w:r>
    </w:p>
    <w:p/>
    <w:p>
      <w:r xmlns:w="http://schemas.openxmlformats.org/wordprocessingml/2006/main">
        <w:t xml:space="preserve">1. Гордість минає перед падінням: A про небезпеку гордості та важливість смирення.</w:t>
      </w:r>
    </w:p>
    <w:p/>
    <w:p>
      <w:r xmlns:w="http://schemas.openxmlformats.org/wordprocessingml/2006/main">
        <w:t xml:space="preserve">2. Сила Бога: A про силу Бога принизити злих і упокорити гордих.</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Псалом 37:5-7 - Віддай Господу дорогу твою; також довіряйте йому; і він здійснить це. І Він виведе твою справедливість, як світло, і твій суд, як полудень. Спочивай у Господі й терпеливо чекай на Нього: не журись через того, хто має успіх у дорозі своїй, через людину, яка здійснює злі задуми.</w:t>
      </w:r>
    </w:p>
    <w:p/>
    <w:p>
      <w:r xmlns:w="http://schemas.openxmlformats.org/wordprocessingml/2006/main">
        <w:t xml:space="preserve">Job 40:13 Сховайте їх разом у порох; і таємно зв'язати їхні обличчя.</w:t>
      </w:r>
    </w:p>
    <w:p/>
    <w:p>
      <w:r xmlns:w="http://schemas.openxmlformats.org/wordprocessingml/2006/main">
        <w:t xml:space="preserve">Йов 40:13 стосується Божої сили таємно ховати та зв’язувати людей.</w:t>
      </w:r>
    </w:p>
    <w:p/>
    <w:p>
      <w:r xmlns:w="http://schemas.openxmlformats.org/wordprocessingml/2006/main">
        <w:t xml:space="preserve">1: Бог єдиний і єдиний, хто знає те, що приховано.</w:t>
      </w:r>
    </w:p>
    <w:p/>
    <w:p>
      <w:r xmlns:w="http://schemas.openxmlformats.org/wordprocessingml/2006/main">
        <w:t xml:space="preserve">2: Бог є захисником і постачальником, навіть коли речі здаються прихованими від нас.</w:t>
      </w:r>
    </w:p>
    <w:p/>
    <w:p>
      <w:r xmlns:w="http://schemas.openxmlformats.org/wordprocessingml/2006/main">
        <w:t xml:space="preserve">1: Псалом 9:9-10 - Господь притулок для пригноблених, твердиня в часи лиха. Ті, хто знають ім'я Твоє, надіються на Тебе, бо Ти, Господи, ніколи не покидав тих, хто шукає Тебе.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Job 40:14 14 Тоді я теж признаюся тобі, що твоя правиця може тебе врятувати.</w:t>
      </w:r>
    </w:p>
    <w:p/>
    <w:p>
      <w:r xmlns:w="http://schemas.openxmlformats.org/wordprocessingml/2006/main">
        <w:t xml:space="preserve">Йов визнає Божу силу врятувати його і визнає свою віру в Нього.</w:t>
      </w:r>
    </w:p>
    <w:p/>
    <w:p>
      <w:r xmlns:w="http://schemas.openxmlformats.org/wordprocessingml/2006/main">
        <w:t xml:space="preserve">1. Наша віра в Бога: розуміння сили Його правиці</w:t>
      </w:r>
    </w:p>
    <w:p/>
    <w:p>
      <w:r xmlns:w="http://schemas.openxmlformats.org/wordprocessingml/2006/main">
        <w:t xml:space="preserve">2. Біблійне свідчення Божої рятівної благодаті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Job 40:15 15 Ось бегемот, якого я створив із тобою; він їсть траву, як віл.</w:t>
      </w:r>
    </w:p>
    <w:p/>
    <w:p>
      <w:r xmlns:w="http://schemas.openxmlformats.org/wordprocessingml/2006/main">
        <w:t xml:space="preserve">У цьому уривку йдеться про створення Богом Бегемота, якого Він створив разом з Йовом і який їсть траву, як віл.</w:t>
      </w:r>
    </w:p>
    <w:p/>
    <w:p>
      <w:r xmlns:w="http://schemas.openxmlformats.org/wordprocessingml/2006/main">
        <w:t xml:space="preserve">1. Боже творіння дивовижне - Роздуми про чудеса Бегемота в Йова 40:15</w:t>
      </w:r>
    </w:p>
    <w:p/>
    <w:p>
      <w:r xmlns:w="http://schemas.openxmlformats.org/wordprocessingml/2006/main">
        <w:t xml:space="preserve">2. Божа велич - оцінка сили Бога у створенні Бегемота.</w:t>
      </w:r>
    </w:p>
    <w:p/>
    <w:p>
      <w:r xmlns:w="http://schemas.openxmlformats.org/wordprocessingml/2006/main">
        <w:t xml:space="preserve">1. Ісая 40:12 Він зміряв воду на долоні Своєї, і п’ядею зміряв небо, і взяв мірою порох землі, і зважив гори на терезах, а пагорби на терезах ?</w:t>
      </w:r>
    </w:p>
    <w:p/>
    <w:p>
      <w:r xmlns:w="http://schemas.openxmlformats.org/wordprocessingml/2006/main">
        <w:t xml:space="preserve">2. Псалом 104:24, Господи, які численні діла Твої! у мудрості Ти створив їх усіх, повна земля багатства Твого.</w:t>
      </w:r>
    </w:p>
    <w:p/>
    <w:p>
      <w:r xmlns:w="http://schemas.openxmlformats.org/wordprocessingml/2006/main">
        <w:t xml:space="preserve">Job 40:16 Ось сила його в стегнах його, а сила його в пупі його живота.</w:t>
      </w:r>
    </w:p>
    <w:p/>
    <w:p>
      <w:r xmlns:w="http://schemas.openxmlformats.org/wordprocessingml/2006/main">
        <w:t xml:space="preserve">Йов визнає вищу силу і могутність Бога.</w:t>
      </w:r>
    </w:p>
    <w:p/>
    <w:p>
      <w:r xmlns:w="http://schemas.openxmlformats.org/wordprocessingml/2006/main">
        <w:t xml:space="preserve">1. Божа сила незрівнянна: ми повинні покладатися на Божу силу та любов.</w:t>
      </w:r>
    </w:p>
    <w:p/>
    <w:p>
      <w:r xmlns:w="http://schemas.openxmlformats.org/wordprocessingml/2006/main">
        <w:t xml:space="preserve">2. Визнайте Божу силу: ми повинні визнавати величезну силу Бога і покладатися на неї.</w:t>
      </w:r>
    </w:p>
    <w:p/>
    <w:p>
      <w:r xmlns:w="http://schemas.openxmlformats.org/wordprocessingml/2006/main">
        <w:t xml:space="preserve">1. Римлянам 8:31-39 - Павло закликає віру і любов до Бога, незважаючи на страждання.</w:t>
      </w:r>
    </w:p>
    <w:p/>
    <w:p>
      <w:r xmlns:w="http://schemas.openxmlformats.org/wordprocessingml/2006/main">
        <w:t xml:space="preserve">2. Псалом 18:1-2 - Декларація Давида про Божу силу та захист.</w:t>
      </w:r>
    </w:p>
    <w:p/>
    <w:p>
      <w:r xmlns:w="http://schemas.openxmlformats.org/wordprocessingml/2006/main">
        <w:t xml:space="preserve">Job 40:17 Своїм хвостом, немов кедр, він рухає, жила каміння його обвита.</w:t>
      </w:r>
    </w:p>
    <w:p/>
    <w:p>
      <w:r xmlns:w="http://schemas.openxmlformats.org/wordprocessingml/2006/main">
        <w:t xml:space="preserve">Цей вірш говорить про Божу силу у творінні, особливо зосереджуючись на силі тварин.</w:t>
      </w:r>
    </w:p>
    <w:p/>
    <w:p>
      <w:r xmlns:w="http://schemas.openxmlformats.org/wordprocessingml/2006/main">
        <w:t xml:space="preserve">1: Сила Божого творіння</w:t>
      </w:r>
    </w:p>
    <w:p/>
    <w:p>
      <w:r xmlns:w="http://schemas.openxmlformats.org/wordprocessingml/2006/main">
        <w:t xml:space="preserve">2: Чого ми можемо навчитися від сили творіння</w:t>
      </w:r>
    </w:p>
    <w:p/>
    <w:p>
      <w:r xmlns:w="http://schemas.openxmlformats.org/wordprocessingml/2006/main">
        <w:t xml:space="preserve">1: Псалом 104:24 – «Які численні діла Твої, Господи! У мудрості все Ти вчинив, багатства Твого повна земля».</w:t>
      </w:r>
    </w:p>
    <w:p/>
    <w:p>
      <w:r xmlns:w="http://schemas.openxmlformats.org/wordprocessingml/2006/main">
        <w:t xml:space="preserve">2: Псалом 8:3 – «Коли я дивлюся на небеса Твої, на діло пальців Твоїх, на місяць і зорі, які Ти встановив».</w:t>
      </w:r>
    </w:p>
    <w:p/>
    <w:p>
      <w:r xmlns:w="http://schemas.openxmlformats.org/wordprocessingml/2006/main">
        <w:t xml:space="preserve">Job 40:18 18 Його кості, як міцна мідь; кості його, як залізні прути.</w:t>
      </w:r>
    </w:p>
    <w:p/>
    <w:p>
      <w:r xmlns:w="http://schemas.openxmlformats.org/wordprocessingml/2006/main">
        <w:t xml:space="preserve">Йов 40:18 говорить про силу Божих творінь, наголошуючи на їх довговічності.</w:t>
      </w:r>
    </w:p>
    <w:p/>
    <w:p>
      <w:r xmlns:w="http://schemas.openxmlformats.org/wordprocessingml/2006/main">
        <w:t xml:space="preserve">1. Творіння Бога є свідченням Його сили та могутності.</w:t>
      </w:r>
    </w:p>
    <w:p/>
    <w:p>
      <w:r xmlns:w="http://schemas.openxmlformats.org/wordprocessingml/2006/main">
        <w:t xml:space="preserve">2. Ми можемо знайти силу в Божих творіннях, якщо дивимось на Нього в наш час потреби.</w:t>
      </w:r>
    </w:p>
    <w:p/>
    <w:p>
      <w:r xmlns:w="http://schemas.openxmlformats.org/wordprocessingml/2006/main">
        <w:t xml:space="preserve">1. Псалом 8:3-5 – Коли я розглядаю Твої небеса, діло пальців Твоїх, місяць і зорі, які Ти поставив, що таке людство, що Ти про них пам’ятаєш, люди, яких Ти дбаєш їх?</w:t>
      </w:r>
    </w:p>
    <w:p/>
    <w:p>
      <w:r xmlns:w="http://schemas.openxmlformats.org/wordprocessingml/2006/main">
        <w:t xml:space="preserve">2. Ісая 40:26 - Підведіть свої очі та подивіться на небо: Хто все це створив? Той, хто виводить зоряне воїнство одного за одним і кличе кожного з них по імені. Через його велику могутність і могутню силу ніхто з них не пропав.</w:t>
      </w:r>
    </w:p>
    <w:p/>
    <w:p>
      <w:r xmlns:w="http://schemas.openxmlformats.org/wordprocessingml/2006/main">
        <w:t xml:space="preserve">Job 40:19 19 Він голова Божих доріг: Той, хто створив його, може наблизити до нього свого меча.</w:t>
      </w:r>
    </w:p>
    <w:p/>
    <w:p>
      <w:r xmlns:w="http://schemas.openxmlformats.org/wordprocessingml/2006/main">
        <w:t xml:space="preserve">Цей вірш говорить про суверенітет і силу Бога, вказуючи на Його владу над усім.</w:t>
      </w:r>
    </w:p>
    <w:p/>
    <w:p>
      <w:r xmlns:w="http://schemas.openxmlformats.org/wordprocessingml/2006/main">
        <w:t xml:space="preserve">1. Бог контролює: як ми можемо покластися на Нього в часи невизначеності</w:t>
      </w:r>
    </w:p>
    <w:p/>
    <w:p>
      <w:r xmlns:w="http://schemas.openxmlformats.org/wordprocessingml/2006/main">
        <w:t xml:space="preserve">2. Суверенітет Бога: як Його влада керує всім</w:t>
      </w:r>
    </w:p>
    <w:p/>
    <w:p>
      <w:r xmlns:w="http://schemas.openxmlformats.org/wordprocessingml/2006/main">
        <w:t xml:space="preserve">1. Ісая 46:9-10 - Пам'ятайте про минуле в давнину; бо я Бог, і більше нікого немає; Я Бог, і нема такого, як Я, що кінець сповіщаю від початку, і від давніх-давен те, що ще не вчинилось, кажучи: Моя порада збудеться, і я зроблю все, що хочу!</w:t>
      </w:r>
    </w:p>
    <w:p/>
    <w:p>
      <w:r xmlns:w="http://schemas.openxmlformats.org/wordprocessingml/2006/main">
        <w:t xml:space="preserve">2. Псалом 103:19 - ГОСПОДЬ поставив свій престол на небі, і Його царство панує над усім.</w:t>
      </w:r>
    </w:p>
    <w:p/>
    <w:p>
      <w:r xmlns:w="http://schemas.openxmlformats.org/wordprocessingml/2006/main">
        <w:t xml:space="preserve">Job 40:20 20 Справді, гори дають йому їжу, де граються всі звірі польові.</w:t>
      </w:r>
    </w:p>
    <w:p/>
    <w:p>
      <w:r xmlns:w="http://schemas.openxmlformats.org/wordprocessingml/2006/main">
        <w:t xml:space="preserve">У цьому уривку йдеться про те, що Господь дає їжу тваринам з гір та інших місць пустелі.</w:t>
      </w:r>
    </w:p>
    <w:p/>
    <w:p>
      <w:r xmlns:w="http://schemas.openxmlformats.org/wordprocessingml/2006/main">
        <w:t xml:space="preserve">1. Боже забезпечення: як Господь дбає про Своє творіння</w:t>
      </w:r>
    </w:p>
    <w:p/>
    <w:p>
      <w:r xmlns:w="http://schemas.openxmlformats.org/wordprocessingml/2006/main">
        <w:t xml:space="preserve">2. Довіра Божій опіці та забезпеченню</w:t>
      </w:r>
    </w:p>
    <w:p/>
    <w:p>
      <w:r xmlns:w="http://schemas.openxmlformats.org/wordprocessingml/2006/main">
        <w:t xml:space="preserve">1. Псалом 104:14 – Він змушує траву рости для худоби, і рослинність для служіння людині, щоб вона виносила їжу з землі.</w:t>
      </w:r>
    </w:p>
    <w:p/>
    <w:p>
      <w:r xmlns:w="http://schemas.openxmlformats.org/wordprocessingml/2006/main">
        <w:t xml:space="preserve">2. Матвія 6:26 – Подивіться на птахів небесних, бо вони не сіють, не жнуть і не збирають у комори; але Отець ваш Небесний годує їх. Хіба ти не більший за них?</w:t>
      </w:r>
    </w:p>
    <w:p/>
    <w:p>
      <w:r xmlns:w="http://schemas.openxmlformats.org/wordprocessingml/2006/main">
        <w:t xml:space="preserve">Job 40:21 Він лежить під тінистими деревами, під очеретом та в болотах.</w:t>
      </w:r>
    </w:p>
    <w:p/>
    <w:p>
      <w:r xmlns:w="http://schemas.openxmlformats.org/wordprocessingml/2006/main">
        <w:t xml:space="preserve">Уривок говорить про те, як Бог забезпечує для нас безпечне місце відпочинку.</w:t>
      </w:r>
    </w:p>
    <w:p/>
    <w:p>
      <w:r xmlns:w="http://schemas.openxmlformats.org/wordprocessingml/2006/main">
        <w:t xml:space="preserve">1: Бог дасть нам притулок серед неспокійних часів.</w:t>
      </w:r>
    </w:p>
    <w:p/>
    <w:p>
      <w:r xmlns:w="http://schemas.openxmlformats.org/wordprocessingml/2006/main">
        <w:t xml:space="preserve">2: Бог дасть нам притулок і місце затишку.</w:t>
      </w:r>
    </w:p>
    <w:p/>
    <w:p>
      <w:r xmlns:w="http://schemas.openxmlformats.org/wordprocessingml/2006/main">
        <w:t xml:space="preserve">1: Ісая 32:2 – Людина буде як схованка від вітру, як захист від бурі.</w:t>
      </w:r>
    </w:p>
    <w:p/>
    <w:p>
      <w:r xmlns:w="http://schemas.openxmlformats.org/wordprocessingml/2006/main">
        <w:t xml:space="preserve">2: Псалом 91:1 - Той, хто живе в таємниці Всевишнього, перебуватиме під тінню Всемогутнього.</w:t>
      </w:r>
    </w:p>
    <w:p/>
    <w:p>
      <w:r xmlns:w="http://schemas.openxmlformats.org/wordprocessingml/2006/main">
        <w:t xml:space="preserve">Job 40:22 Тінисті дерева покривають його своєю тінню; верби потоку оточують його.</w:t>
      </w:r>
    </w:p>
    <w:p/>
    <w:p>
      <w:r xmlns:w="http://schemas.openxmlformats.org/wordprocessingml/2006/main">
        <w:t xml:space="preserve">Дерева та верби створюють тінь і захист тваринам, які живуть у струмку.</w:t>
      </w:r>
    </w:p>
    <w:p/>
    <w:p>
      <w:r xmlns:w="http://schemas.openxmlformats.org/wordprocessingml/2006/main">
        <w:t xml:space="preserve">1. Сила природи: як Бог використовує природний світ, щоб захистити нас</w:t>
      </w:r>
    </w:p>
    <w:p/>
    <w:p>
      <w:r xmlns:w="http://schemas.openxmlformats.org/wordprocessingml/2006/main">
        <w:t xml:space="preserve">2. Божий захист: як Він дає притулок і розраду в часи потреби</w:t>
      </w:r>
    </w:p>
    <w:p/>
    <w:p>
      <w:r xmlns:w="http://schemas.openxmlformats.org/wordprocessingml/2006/main">
        <w:t xml:space="preserve">1. Псалом 91:11-12 - Бо Він накаже Своїм ангелам про тебе, щоб стерегли тебе на всіх твоїх дорогах; піднімуть тебе на руках, щоб ти не вдарився ногою об камінь.</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Job 40:23 Ось він п'є ріку та не поспішає, він сподівається, що втягне Йордан до своєї пащі.</w:t>
      </w:r>
    </w:p>
    <w:p/>
    <w:p>
      <w:r xmlns:w="http://schemas.openxmlformats.org/wordprocessingml/2006/main">
        <w:t xml:space="preserve">Сила Бога виявляється в Його здатності робити те, що здається неможливим.</w:t>
      </w:r>
    </w:p>
    <w:p/>
    <w:p>
      <w:r xmlns:w="http://schemas.openxmlformats.org/wordprocessingml/2006/main">
        <w:t xml:space="preserve">1: Довіряйте Божій силі – якою б складною не здавалася ситуація, Бог здатний зробити неможливе.</w:t>
      </w:r>
    </w:p>
    <w:p/>
    <w:p>
      <w:r xmlns:w="http://schemas.openxmlformats.org/wordprocessingml/2006/main">
        <w:t xml:space="preserve">2: Майте віру в Божу здатність - віра в те, що Бог може зробити те, що здається неможливим, ми можемо подолати будь-яке випробування.</w:t>
      </w:r>
    </w:p>
    <w:p/>
    <w:p>
      <w:r xmlns:w="http://schemas.openxmlformats.org/wordprocessingml/2006/main">
        <w:t xml:space="preserve">1: Матвія 19:26 - Ісус відповів: Для людини це неможливо, але для Бога все можливо.</w:t>
      </w:r>
    </w:p>
    <w:p/>
    <w:p>
      <w:r xmlns:w="http://schemas.openxmlformats.org/wordprocessingml/2006/main">
        <w:t xml:space="preserve">2: Псалом 62:11 - Бог говорив один раз; двічі я чув це: що влада належить Богові.</w:t>
      </w:r>
    </w:p>
    <w:p/>
    <w:p>
      <w:r xmlns:w="http://schemas.openxmlformats.org/wordprocessingml/2006/main">
        <w:t xml:space="preserve">Job 40:24 Він бере його очима своїми, ніс його пробиває пастки.</w:t>
      </w:r>
    </w:p>
    <w:p/>
    <w:p>
      <w:r xmlns:w="http://schemas.openxmlformats.org/wordprocessingml/2006/main">
        <w:t xml:space="preserve">Божа сила і мудрість настільки великі, що Він може подолати будь-які перешкоди та пастки, які ставляться проти Нього.</w:t>
      </w:r>
    </w:p>
    <w:p/>
    <w:p>
      <w:r xmlns:w="http://schemas.openxmlformats.org/wordprocessingml/2006/main">
        <w:t xml:space="preserve">1. Важливість довіри до Божої сили та мудрості у важкі часи.</w:t>
      </w:r>
    </w:p>
    <w:p/>
    <w:p>
      <w:r xmlns:w="http://schemas.openxmlformats.org/wordprocessingml/2006/main">
        <w:t xml:space="preserve">2. Всезнання і всемогутність Бога дозволяє Йому подолати будь-які перешкоди.</w:t>
      </w:r>
    </w:p>
    <w:p/>
    <w:p>
      <w:r xmlns:w="http://schemas.openxmlformats.org/wordprocessingml/2006/main">
        <w:t xml:space="preserve">1. Ісая 40:28 - "Хіба ви не знаєте? Хіба ви не чули? Господь є Бог вічний, Творець кінців землі. Він не втомиться та не втомиться, і розуму Його ніхто не збагне. "</w:t>
      </w:r>
    </w:p>
    <w:p/>
    <w:p>
      <w:r xmlns:w="http://schemas.openxmlformats.org/wordprocessingml/2006/main">
        <w:t xml:space="preserve">2. Псалом 33:4 – Бо слово Господнє справедливе та правдиве; він вірний у всьому, що робить.</w:t>
      </w:r>
    </w:p>
    <w:p/>
    <w:p>
      <w:r xmlns:w="http://schemas.openxmlformats.org/wordprocessingml/2006/main">
        <w:t xml:space="preserve">Розділ Йова 41 продовжується відповіддю Бога Йову, зосереджуючись на Левіафані, могутній морській істоті, як демонстрації Його суверенітету та незрівнянної сили.</w:t>
      </w:r>
    </w:p>
    <w:p/>
    <w:p>
      <w:r xmlns:w="http://schemas.openxmlformats.org/wordprocessingml/2006/main">
        <w:t xml:space="preserve">1-й абзац: Бог закликає Йова протистояти Левіафану, описуючи його грізні характеристики та неприборканість. Він підкреслює його непроникну луску, лютий подих і жахливу силу (Йов 41:1-10).</w:t>
      </w:r>
    </w:p>
    <w:p/>
    <w:p>
      <w:r xmlns:w="http://schemas.openxmlformats.org/wordprocessingml/2006/main">
        <w:t xml:space="preserve">2-й абзац: Бог сумнівається, чи зможе хтось захопити або приборкати Левіафана. Він підкреслює, що навіть його вигляд викликає у людей страх і трепет (Йов 41:11-25).</w:t>
      </w:r>
    </w:p>
    <w:p/>
    <w:p>
      <w:r xmlns:w="http://schemas.openxmlformats.org/wordprocessingml/2006/main">
        <w:t xml:space="preserve">Підсумовуючи,</w:t>
      </w:r>
    </w:p>
    <w:p>
      <w:r xmlns:w="http://schemas.openxmlformats.org/wordprocessingml/2006/main">
        <w:t xml:space="preserve">У сорок першому розділі Йова представлено:</w:t>
      </w:r>
    </w:p>
    <w:p>
      <w:r xmlns:w="http://schemas.openxmlformats.org/wordprocessingml/2006/main">
        <w:t xml:space="preserve">божественне продовження,</w:t>
      </w:r>
    </w:p>
    <w:p>
      <w:r xmlns:w="http://schemas.openxmlformats.org/wordprocessingml/2006/main">
        <w:t xml:space="preserve">і опис, висловлений Самим Богом стосовно Його незрівнянної сили, продемонстрованої через Левіафана.</w:t>
      </w:r>
    </w:p>
    <w:p/>
    <w:p>
      <w:r xmlns:w="http://schemas.openxmlformats.org/wordprocessingml/2006/main">
        <w:t xml:space="preserve">Підкреслюючи божественний суверенітет через наголошення на грізних характеристиках і неприборканості Левіафана,</w:t>
      </w:r>
    </w:p>
    <w:p>
      <w:r xmlns:w="http://schemas.openxmlformats.org/wordprocessingml/2006/main">
        <w:t xml:space="preserve">і підкреслення обмежень людини, досягнутих через підкреслення її незламної сили.</w:t>
      </w:r>
    </w:p>
    <w:p>
      <w:r xmlns:w="http://schemas.openxmlformats.org/wordprocessingml/2006/main">
        <w:t xml:space="preserve">Згадка про богословські роздуми щодо пропозиції глибокого погляду на страждання в книзі Йова, демонструючи божественну вищість над усім створінням.</w:t>
      </w:r>
    </w:p>
    <w:p/>
    <w:p>
      <w:r xmlns:w="http://schemas.openxmlformats.org/wordprocessingml/2006/main">
        <w:t xml:space="preserve">Job 41:1 Чи ти зможеш витягти левіафана гачком? чи його язик з шнуром, який ти опускаєш?</w:t>
      </w:r>
    </w:p>
    <w:p/>
    <w:p>
      <w:r xmlns:w="http://schemas.openxmlformats.org/wordprocessingml/2006/main">
        <w:t xml:space="preserve">У цьому вірші запитується, чи можна зловити Левіафана рибальським гачком або зв’язати йому язик мотузкою.</w:t>
      </w:r>
    </w:p>
    <w:p/>
    <w:p>
      <w:r xmlns:w="http://schemas.openxmlformats.org/wordprocessingml/2006/main">
        <w:t xml:space="preserve">1. Розуміння сили Всемогутнього: наскільки Боже творіння виходить за межі нашого розуміння</w:t>
      </w:r>
    </w:p>
    <w:p/>
    <w:p>
      <w:r xmlns:w="http://schemas.openxmlformats.org/wordprocessingml/2006/main">
        <w:t xml:space="preserve">2. Подолання труднощів у житті: знайти силу в довірі до Бога</w:t>
      </w:r>
    </w:p>
    <w:p/>
    <w:p>
      <w:r xmlns:w="http://schemas.openxmlformats.org/wordprocessingml/2006/main">
        <w:t xml:space="preserve">1. Псалом 104:24-26 – «Які численні діла Твої, Господи! Ти все вчинив у премудрості: земля повна багатства Твого. Так само це велике й широке море, що в ньому плазує незліченна кількість, як малі й великі звірі. Ось пливуть кораблі: ось той левіафан, якого ти змусив грати на ньому».</w:t>
      </w:r>
    </w:p>
    <w:p/>
    <w:p>
      <w:r xmlns:w="http://schemas.openxmlformats.org/wordprocessingml/2006/main">
        <w:t xml:space="preserve">2. Йов 26:12-13 – «Він розділяє море Своєю силою, і Своїм розумом пробиває гордих. Своїм духом Він прикрасив небо, Його рука створила кривого змія».</w:t>
      </w:r>
    </w:p>
    <w:p/>
    <w:p>
      <w:r xmlns:w="http://schemas.openxmlformats.org/wordprocessingml/2006/main">
        <w:t xml:space="preserve">Йов 41:2 Чи можеш ти встромити йому гачка в ніс? чи пробив щелепу шипом?</w:t>
      </w:r>
    </w:p>
    <w:p/>
    <w:p>
      <w:r xmlns:w="http://schemas.openxmlformats.org/wordprocessingml/2006/main">
        <w:t xml:space="preserve">Цей уривок з Йова 41:2 ставить риторичне запитання, дивуючись, як можна керувати могутньою істотою, як левіафан.</w:t>
      </w:r>
    </w:p>
    <w:p/>
    <w:p>
      <w:r xmlns:w="http://schemas.openxmlformats.org/wordprocessingml/2006/main">
        <w:t xml:space="preserve">1. «Приборкання звіра: суверенітет Бога над усім створінням»</w:t>
      </w:r>
    </w:p>
    <w:p/>
    <w:p>
      <w:r xmlns:w="http://schemas.openxmlformats.org/wordprocessingml/2006/main">
        <w:t xml:space="preserve">2. «Сила віри: подолання страху перед невідомим»</w:t>
      </w:r>
    </w:p>
    <w:p/>
    <w:p>
      <w:r xmlns:w="http://schemas.openxmlformats.org/wordprocessingml/2006/main">
        <w:t xml:space="preserve">1. Псалом 104:24-26 - "Які, Господи, численні діла Твої! У мудрості Ти їх усе вчинив; Земля повна створінь Твоїх. Ось море велике та широке, яке кишить створіннями незліченними, живі істоти, малі й великі. Там йдуть кораблі та Левіафан, якого ти створив, щоб грати в ньому».</w:t>
      </w:r>
    </w:p>
    <w:p/>
    <w:p>
      <w:r xmlns:w="http://schemas.openxmlformats.org/wordprocessingml/2006/main">
        <w:t xml:space="preserve">2. Ісая 27:1 – «Того дня Господь покарає Своїм міцним, великим і сильним мечем Левіафана, змія, що втікає, Левіафана, змія, що звивається, і він уб’є дракона, що в морі».</w:t>
      </w:r>
    </w:p>
    <w:p/>
    <w:p>
      <w:r xmlns:w="http://schemas.openxmlformats.org/wordprocessingml/2006/main">
        <w:t xml:space="preserve">Йов 41:3 Чи багато благатиме він тебе? чи буде він казати тобі ніжні слова?</w:t>
      </w:r>
    </w:p>
    <w:p/>
    <w:p>
      <w:r xmlns:w="http://schemas.openxmlformats.org/wordprocessingml/2006/main">
        <w:t xml:space="preserve">Цей уривок говорить про Божу силу та велич, ставлячи під сумнів, чи може хтось бути настільки сміливим, щоб кинути Йому виклик.</w:t>
      </w:r>
    </w:p>
    <w:p/>
    <w:p>
      <w:r xmlns:w="http://schemas.openxmlformats.org/wordprocessingml/2006/main">
        <w:t xml:space="preserve">1. Бог величніший за всіх: радіймо Його величності</w:t>
      </w:r>
    </w:p>
    <w:p/>
    <w:p>
      <w:r xmlns:w="http://schemas.openxmlformats.org/wordprocessingml/2006/main">
        <w:t xml:space="preserve">2. Непереможний Творець: наша повага та поклоніння</w:t>
      </w:r>
    </w:p>
    <w:p/>
    <w:p>
      <w:r xmlns:w="http://schemas.openxmlformats.org/wordprocessingml/2006/main">
        <w:t xml:space="preserve">1. Ісая 40:28 - «Хіба ви не знаєте? Хіба ви не чули? Господь є Бог вічний, Творець кінців землі»</w:t>
      </w:r>
    </w:p>
    <w:p/>
    <w:p>
      <w:r xmlns:w="http://schemas.openxmlformats.org/wordprocessingml/2006/main">
        <w:t xml:space="preserve">2. Псалом 8:3-4 – «Коли я дивлюся на Твоє небо, на діло пальців Твоїх, на місяць і зорі, що Ти їх поставив, то що таке людина, що Ти пам’ятаєш про неї, і син Божий людина, що ти дбаєш про нього?"</w:t>
      </w:r>
    </w:p>
    <w:p/>
    <w:p>
      <w:r xmlns:w="http://schemas.openxmlformats.org/wordprocessingml/2006/main">
        <w:t xml:space="preserve">Йов 41:4 Чи він укладе з тобою заповіта? Чи ти візьмеш його за слугу назавжди?</w:t>
      </w:r>
    </w:p>
    <w:p/>
    <w:p>
      <w:r xmlns:w="http://schemas.openxmlformats.org/wordprocessingml/2006/main">
        <w:t xml:space="preserve">Уривок запитує, чи можна укласти завіт з Богом і чи можна взяти Бога як слугу назавжди.</w:t>
      </w:r>
    </w:p>
    <w:p/>
    <w:p>
      <w:r xmlns:w="http://schemas.openxmlformats.org/wordprocessingml/2006/main">
        <w:t xml:space="preserve">1: Бог є нашим вірним слугою, відданим нам і нашим потребам через Свою угоду.</w:t>
      </w:r>
    </w:p>
    <w:p/>
    <w:p>
      <w:r xmlns:w="http://schemas.openxmlformats.org/wordprocessingml/2006/main">
        <w:t xml:space="preserve">2: Ми можемо довіряти Божій вірності та відданості нам через Його завіт.</w:t>
      </w:r>
    </w:p>
    <w:p/>
    <w:p>
      <w:r xmlns:w="http://schemas.openxmlformats.org/wordprocessingml/2006/main">
        <w:t xml:space="preserve">1: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Євреїв 13:5-6 «Зберігайте своє життя вільним від грошолюбства, і будьте задоволені тим, що маєте, бо Він сказав: Я ніколи не покину тебе і не покину тебе. Тому ми можемо з упевненістю сказати: Господь мій помічник; не буду боятися; що зробить мені людина?</w:t>
      </w:r>
    </w:p>
    <w:p/>
    <w:p>
      <w:r xmlns:w="http://schemas.openxmlformats.org/wordprocessingml/2006/main">
        <w:t xml:space="preserve">Job 41:5 Чи ти будеш гратися з ним, як із птахом? чи ти зв'яжеш його для своїх служниць?</w:t>
      </w:r>
    </w:p>
    <w:p/>
    <w:p>
      <w:r xmlns:w="http://schemas.openxmlformats.org/wordprocessingml/2006/main">
        <w:t xml:space="preserve">У цьому уривку йдеться про Левіафана, могутню істоту, яка некерована і не може бути приборкана.</w:t>
      </w:r>
    </w:p>
    <w:p/>
    <w:p>
      <w:r xmlns:w="http://schemas.openxmlformats.org/wordprocessingml/2006/main">
        <w:t xml:space="preserve">1. Божа сила: Нестримний Левіафан</w:t>
      </w:r>
    </w:p>
    <w:p/>
    <w:p>
      <w:r xmlns:w="http://schemas.openxmlformats.org/wordprocessingml/2006/main">
        <w:t xml:space="preserve">2. Сила нашої довіри до Бога</w:t>
      </w:r>
    </w:p>
    <w:p/>
    <w:p>
      <w:r xmlns:w="http://schemas.openxmlformats.org/wordprocessingml/2006/main">
        <w:t xml:space="preserve">1. Псалом 104:24-26 – «Які численні діла Твої, Господи! Ти все вчинив у премудрості: земля повна багатства Твого. Так само це велике й широке море, що в ньому плазує незліченна кількість, як малі й великі звірі. Ось пливуть кораблі: ось той левіафан, якого ти змусив грати на ньому».</w:t>
      </w:r>
    </w:p>
    <w:p/>
    <w:p>
      <w:r xmlns:w="http://schemas.openxmlformats.org/wordprocessingml/2006/main">
        <w:t xml:space="preserve">2. Ісая 27:1 – «Того дня Господь покарає Своїм лютим, великим і сильним мечем Левіафана, змія пронизливого, і Левіафана, змія викривленого, і Він уб’є дракона, що в морі».</w:t>
      </w:r>
    </w:p>
    <w:p/>
    <w:p>
      <w:r xmlns:w="http://schemas.openxmlformats.org/wordprocessingml/2006/main">
        <w:t xml:space="preserve">Йов 41:6 Чи товариші зроблять для нього бенкет? чи розділять його між купцями?</w:t>
      </w:r>
    </w:p>
    <w:p/>
    <w:p>
      <w:r xmlns:w="http://schemas.openxmlformats.org/wordprocessingml/2006/main">
        <w:t xml:space="preserve">Супутники Божих створінь не можуть влаштувати з них бенкет і не можуть розділити їх між торговцями.</w:t>
      </w:r>
    </w:p>
    <w:p/>
    <w:p>
      <w:r xmlns:w="http://schemas.openxmlformats.org/wordprocessingml/2006/main">
        <w:t xml:space="preserve">1. Не ми можемо експлуатувати Божі створіння.</w:t>
      </w:r>
    </w:p>
    <w:p/>
    <w:p>
      <w:r xmlns:w="http://schemas.openxmlformats.org/wordprocessingml/2006/main">
        <w:t xml:space="preserve">2. Те, що створив Бог, не нам ділити.</w:t>
      </w:r>
    </w:p>
    <w:p/>
    <w:p>
      <w:r xmlns:w="http://schemas.openxmlformats.org/wordprocessingml/2006/main">
        <w:t xml:space="preserve">1. Буття 1:26-28, Бог створив людину на Свій образ і дав їй владу над земними створіннями.</w:t>
      </w:r>
    </w:p>
    <w:p/>
    <w:p>
      <w:r xmlns:w="http://schemas.openxmlformats.org/wordprocessingml/2006/main">
        <w:t xml:space="preserve">2. Псалом 24:1, Господня земля, і все, що на ній повно, світ і ті, що живуть на ньому.</w:t>
      </w:r>
    </w:p>
    <w:p/>
    <w:p>
      <w:r xmlns:w="http://schemas.openxmlformats.org/wordprocessingml/2006/main">
        <w:t xml:space="preserve">Job 41:7 Чи можеш ти набити його шкіру колючим залізом? чи його голова з риб'ячими списами?</w:t>
      </w:r>
    </w:p>
    <w:p/>
    <w:p>
      <w:r xmlns:w="http://schemas.openxmlformats.org/wordprocessingml/2006/main">
        <w:t xml:space="preserve">У цьому уривку йдеться про Боже творіння та силу, про що свідчить те, що Левіафан є неприступним для будь-якої зброї, створеної людиною.</w:t>
      </w:r>
    </w:p>
    <w:p/>
    <w:p>
      <w:r xmlns:w="http://schemas.openxmlformats.org/wordprocessingml/2006/main">
        <w:t xml:space="preserve">1: Уривок з Йова вчить нас, що Бог могутній і всезнаючий. Це нагадує нам, що Він створив світ і все, що в ньому, і що Він понад усе.</w:t>
      </w:r>
    </w:p>
    <w:p/>
    <w:p>
      <w:r xmlns:w="http://schemas.openxmlformats.org/wordprocessingml/2006/main">
        <w:t xml:space="preserve">2: Уривок з Йова нагадує нам про істину про те, що Бог всемогутній і що Його творіння є поза нашим розумінням. Ми повинні пам’ятати про довіру до Бога та Його Слова, бо Він знає все, і Його сила незрівнянна.</w:t>
      </w:r>
    </w:p>
    <w:p/>
    <w:p>
      <w:r xmlns:w="http://schemas.openxmlformats.org/wordprocessingml/2006/main">
        <w:t xml:space="preserve">1: Псалом 33:6-9 - Словом Господнім були створені небеса; і диханням уст Його все військо їхнє. Він воду морську збирає, як купу, безодню складає в комори. Нехай боїться Господа вся земля, нехай жахаються перед Ним усі мешканці світу! Бо Він сказав, і це сталося; — наказав він, і воно міцно стояло.</w:t>
      </w:r>
    </w:p>
    <w:p/>
    <w:p>
      <w:r xmlns:w="http://schemas.openxmlformats.org/wordprocessingml/2006/main">
        <w:t xml:space="preserve">2: Ісая 40:28-29 - Хіба ти не знав? хіба ти не чув, що вічний Бог, Господь, Творець кінців землі, не знемагає й не втомлюється? немає шукання його розуміння. Він дає силу слабким; і для тих, хто не має сили, він збільшує силу.</w:t>
      </w:r>
    </w:p>
    <w:p/>
    <w:p>
      <w:r xmlns:w="http://schemas.openxmlformats.org/wordprocessingml/2006/main">
        <w:t xml:space="preserve">Йов 41:8 Поклади на нього свою руку, згадай про бій, не роби більше.</w:t>
      </w:r>
    </w:p>
    <w:p/>
    <w:p>
      <w:r xmlns:w="http://schemas.openxmlformats.org/wordprocessingml/2006/main">
        <w:t xml:space="preserve">Цей уривок з Йова 41:8 говорить про те, щоб покласти руку на ворога і пам’ятати про битву, але не брати участь у подальшому конфлікті.</w:t>
      </w:r>
    </w:p>
    <w:p/>
    <w:p>
      <w:r xmlns:w="http://schemas.openxmlformats.org/wordprocessingml/2006/main">
        <w:t xml:space="preserve">1. «Сила прощення: утримання від подальших конфліктів»</w:t>
      </w:r>
    </w:p>
    <w:p/>
    <w:p>
      <w:r xmlns:w="http://schemas.openxmlformats.org/wordprocessingml/2006/main">
        <w:t xml:space="preserve">2. «Стриманість перед обличчям конфлікту: уроки з Йова 41:8»</w:t>
      </w:r>
    </w:p>
    <w:p/>
    <w:p>
      <w:r xmlns:w="http://schemas.openxmlformats.org/wordprocessingml/2006/main">
        <w:t xml:space="preserve">1. Від Матвія 5:38-39 – «Ви чули, що сказано: «Око за око, зуб за зуб», а Я кажу вам: Не противтесь злу, але тому, хто вдарить вас на вас. свою праву щоку, постав йому й другу».</w:t>
      </w:r>
    </w:p>
    <w:p/>
    <w:p>
      <w:r xmlns:w="http://schemas.openxmlformats.org/wordprocessingml/2006/main">
        <w:t xml:space="preserve">2. Приповістей 16:7 – «Коли Господеві подобаються дороги людини, Він примиряє з нею навіть її ворогів».</w:t>
      </w:r>
    </w:p>
    <w:p/>
    <w:p>
      <w:r xmlns:w="http://schemas.openxmlformats.org/wordprocessingml/2006/main">
        <w:t xml:space="preserve">Job 41:9 Ось надія на нього марна, хіба не впаде хтось при його вигляді?</w:t>
      </w:r>
    </w:p>
    <w:p/>
    <w:p>
      <w:r xmlns:w="http://schemas.openxmlformats.org/wordprocessingml/2006/main">
        <w:t xml:space="preserve">Страх перед Богом непереборний і може призвести до відчуття безнадії.</w:t>
      </w:r>
    </w:p>
    <w:p/>
    <w:p>
      <w:r xmlns:w="http://schemas.openxmlformats.org/wordprocessingml/2006/main">
        <w:t xml:space="preserve">1: Якою б складною не була ситуація, завжди є надія на Бога.</w:t>
      </w:r>
    </w:p>
    <w:p/>
    <w:p>
      <w:r xmlns:w="http://schemas.openxmlformats.org/wordprocessingml/2006/main">
        <w:t xml:space="preserve">2: Ми повинні пам’ятати, що шукаємо надії в Бога, навіть коли відчуваємо себе приголомшеними.</w:t>
      </w:r>
    </w:p>
    <w:p/>
    <w:p>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Йов 41:10 Ніхто не насмілився розбурхати його: хто ж тоді встоїть переді мною?</w:t>
      </w:r>
    </w:p>
    <w:p/>
    <w:p>
      <w:r xmlns:w="http://schemas.openxmlformats.org/wordprocessingml/2006/main">
        <w:t xml:space="preserve">Цей уривок говорить про могутність і могутність Бога, підкреслюючи, що ніхто не є надто сильним, щоб кинути Йому виклик, і що Він всемогутній і нестримний.</w:t>
      </w:r>
    </w:p>
    <w:p/>
    <w:p>
      <w:r xmlns:w="http://schemas.openxmlformats.org/wordprocessingml/2006/main">
        <w:t xml:space="preserve">1. «Нестримна могутність Бога: розуміння нашого місця у Всесвіті»</w:t>
      </w:r>
    </w:p>
    <w:p/>
    <w:p>
      <w:r xmlns:w="http://schemas.openxmlformats.org/wordprocessingml/2006/main">
        <w:t xml:space="preserve">2. «Незбагненна сила: встаньмо в страху перед Всемогутнім»</w:t>
      </w:r>
    </w:p>
    <w:p/>
    <w:p>
      <w:r xmlns:w="http://schemas.openxmlformats.org/wordprocessingml/2006/main">
        <w:t xml:space="preserve">1. Псалом 46:10 «Замовкніть і знайте, що Я Бог».</w:t>
      </w:r>
    </w:p>
    <w:p/>
    <w:p>
      <w:r xmlns:w="http://schemas.openxmlformats.org/wordprocessingml/2006/main">
        <w:t xml:space="preserve">2. Ісая 40:12-14 «Хто зміряв воду на долоні Своєї, і небо позначив п’яддю, помістив порох земний у міру, і зважив гори на терезах, а пагорби — на терезах. Хто зміряв Господнього Духа, чи хто йому показує пораду, з ким радився, і хто його розумів, хто навчив його шляху справедливості, і навчив його знання, і показав йому дорогу розуму? "</w:t>
      </w:r>
    </w:p>
    <w:p/>
    <w:p>
      <w:r xmlns:w="http://schemas.openxmlformats.org/wordprocessingml/2006/main">
        <w:t xml:space="preserve">Йов 41:11 Хто перешкодив мені, щоб я йому відплатив? усе, що є під усім небом, моє.</w:t>
      </w:r>
    </w:p>
    <w:p/>
    <w:p>
      <w:r xmlns:w="http://schemas.openxmlformats.org/wordprocessingml/2006/main">
        <w:t xml:space="preserve">Бог нагадує Йову, що все на світі, під небом, належить Йому.</w:t>
      </w:r>
    </w:p>
    <w:p/>
    <w:p>
      <w:r xmlns:w="http://schemas.openxmlformats.org/wordprocessingml/2006/main">
        <w:t xml:space="preserve">1. Бог є основним власником усього майна, і ми повинні пам’ятати, що все, що ми маємо, зрештою походить від Нього.</w:t>
      </w:r>
    </w:p>
    <w:p/>
    <w:p>
      <w:r xmlns:w="http://schemas.openxmlformats.org/wordprocessingml/2006/main">
        <w:t xml:space="preserve">2. Ми повинні пам’ятати, що Бог суверенний над усім; Він дає і забирає.</w:t>
      </w:r>
    </w:p>
    <w:p/>
    <w:p>
      <w:r xmlns:w="http://schemas.openxmlformats.org/wordprocessingml/2006/main">
        <w:t xml:space="preserve">1. Повторення Закону 8:17-18 І ти скажеш у своєму серці: Моя сила та могутність моєї руки здобули мені це багатство. Але пам’ятай Господа, Бога твого, бо Він дає тобі силу збагатитися.</w:t>
      </w:r>
    </w:p>
    <w:p/>
    <w:p>
      <w:r xmlns:w="http://schemas.openxmlformats.org/wordprocessingml/2006/main">
        <w:t xml:space="preserve">2. Псалом 24:1 Господня земля і все, що на ній; світ і ті, що живуть у ньому.</w:t>
      </w:r>
    </w:p>
    <w:p/>
    <w:p>
      <w:r xmlns:w="http://schemas.openxmlformats.org/wordprocessingml/2006/main">
        <w:t xml:space="preserve">Йов 41:12 Я не сховаю його тіла, ані сили його, ані краси його.</w:t>
      </w:r>
    </w:p>
    <w:p/>
    <w:p>
      <w:r xmlns:w="http://schemas.openxmlformats.org/wordprocessingml/2006/main">
        <w:t xml:space="preserve">Бог відкриває Йову силу й красу Левіафана, морського чудовиська.</w:t>
      </w:r>
    </w:p>
    <w:p/>
    <w:p>
      <w:r xmlns:w="http://schemas.openxmlformats.org/wordprocessingml/2006/main">
        <w:t xml:space="preserve">1. Сила Божого творіння - Йов 41:12</w:t>
      </w:r>
    </w:p>
    <w:p/>
    <w:p>
      <w:r xmlns:w="http://schemas.openxmlformats.org/wordprocessingml/2006/main">
        <w:t xml:space="preserve">2. Краса і велич Божих створінь - Йов 41:12</w:t>
      </w:r>
    </w:p>
    <w:p/>
    <w:p>
      <w:r xmlns:w="http://schemas.openxmlformats.org/wordprocessingml/2006/main">
        <w:t xml:space="preserve">1. Псалом 104:24-25 - Скільки діл Твоїх, Господи! У мудрості Ти створив їх усіх; Твоїми створіннями повна земля.</w:t>
      </w:r>
    </w:p>
    <w:p/>
    <w:p>
      <w:r xmlns:w="http://schemas.openxmlformats.org/wordprocessingml/2006/main">
        <w:t xml:space="preserve">2. Ісая 40:12 - Хто зміряв воду долонею своєю, або шириною долоні своєї позначив небо? Хто тримав земний порох у кошику, чи зважив гори на терезах і гори на терезах?</w:t>
      </w:r>
    </w:p>
    <w:p/>
    <w:p>
      <w:r xmlns:w="http://schemas.openxmlformats.org/wordprocessingml/2006/main">
        <w:t xml:space="preserve">Йов 41:13 Хто відкриє обличчя Його одежі? або хто прийде до нього з його подвійною вуздечкою?</w:t>
      </w:r>
    </w:p>
    <w:p/>
    <w:p>
      <w:r xmlns:w="http://schemas.openxmlformats.org/wordprocessingml/2006/main">
        <w:t xml:space="preserve">Цей уривок говорить про труднощі розуміння Божих шляхів і наближення до Нього.</w:t>
      </w:r>
    </w:p>
    <w:p/>
    <w:p>
      <w:r xmlns:w="http://schemas.openxmlformats.org/wordprocessingml/2006/main">
        <w:t xml:space="preserve">1: Таємниця Божих доріг</w:t>
      </w:r>
    </w:p>
    <w:p/>
    <w:p>
      <w:r xmlns:w="http://schemas.openxmlformats.org/wordprocessingml/2006/main">
        <w:t xml:space="preserve">2: Виклик наближення до Бога</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Якова 4:8 Наблизьтеся до Бога, і Він наблизиться до вас. Очистіть руки, грішники, і очистіть серця, двоєдушні.</w:t>
      </w:r>
    </w:p>
    <w:p/>
    <w:p>
      <w:r xmlns:w="http://schemas.openxmlformats.org/wordprocessingml/2006/main">
        <w:t xml:space="preserve">Йов 41:14 Хто відчинить двері обличчя Його? зуби в нього страшні навколо.</w:t>
      </w:r>
    </w:p>
    <w:p/>
    <w:p>
      <w:r xmlns:w="http://schemas.openxmlformats.org/wordprocessingml/2006/main">
        <w:t xml:space="preserve">Цей уривок підкреслює жахливу та могутню природу Бога.</w:t>
      </w:r>
    </w:p>
    <w:p/>
    <w:p>
      <w:r xmlns:w="http://schemas.openxmlformats.org/wordprocessingml/2006/main">
        <w:t xml:space="preserve">1: Бог могутній - ніщо не може стати на Його шляху.</w:t>
      </w:r>
    </w:p>
    <w:p/>
    <w:p>
      <w:r xmlns:w="http://schemas.openxmlformats.org/wordprocessingml/2006/main">
        <w:t xml:space="preserve">2: Бійтеся Господа - Його сила вище нашого розуміння.</w:t>
      </w:r>
    </w:p>
    <w:p/>
    <w:p>
      <w:r xmlns:w="http://schemas.openxmlformats.org/wordprocessingml/2006/main">
        <w:t xml:space="preserve">1: Псалом 68:35 - "О Боже, Ти страшний у святині Своїй. Сам Бог Ізраїлів дає силу та силу Своєму народу. Слава Богу!"</w:t>
      </w:r>
    </w:p>
    <w:p/>
    <w:p>
      <w:r xmlns:w="http://schemas.openxmlformats.org/wordprocessingml/2006/main">
        <w:t xml:space="preserve">2: Даниїла 4:35 - "Усі народи землі вважаються за ніщо, і він робить, що йому заманеться, з силами небесними та з народами землі. Ніхто не може стримати його руку, і ніхто не може сказати йому: Що ти зробив? "</w:t>
      </w:r>
    </w:p>
    <w:p/>
    <w:p>
      <w:r xmlns:w="http://schemas.openxmlformats.org/wordprocessingml/2006/main">
        <w:t xml:space="preserve">Job 41:15 15 Його терези - його гордість, скріплені, немов печаткою.</w:t>
      </w:r>
    </w:p>
    <w:p/>
    <w:p>
      <w:r xmlns:w="http://schemas.openxmlformats.org/wordprocessingml/2006/main">
        <w:t xml:space="preserve">Йов 41:15 описує істоту, чия луска є її гордістю, замкненою, ніби вона запечатана.</w:t>
      </w:r>
    </w:p>
    <w:p/>
    <w:p>
      <w:r xmlns:w="http://schemas.openxmlformats.org/wordprocessingml/2006/main">
        <w:t xml:space="preserve">1. Боже творіння: страх і подив у природному світі</w:t>
      </w:r>
    </w:p>
    <w:p/>
    <w:p>
      <w:r xmlns:w="http://schemas.openxmlformats.org/wordprocessingml/2006/main">
        <w:t xml:space="preserve">2. Гордість: падіння людини</w:t>
      </w:r>
    </w:p>
    <w:p/>
    <w:p>
      <w:r xmlns:w="http://schemas.openxmlformats.org/wordprocessingml/2006/main">
        <w:t xml:space="preserve">1. Псалом 104:24 – «Які численні діла Твої, Господи! У мудрості Ти їх усе створив; Твоїми створіннями повна земля».</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Йов 41:16 Один такий близький до одного, що повітря не може пройти між ними.</w:t>
      </w:r>
    </w:p>
    <w:p/>
    <w:p>
      <w:r xmlns:w="http://schemas.openxmlformats.org/wordprocessingml/2006/main">
        <w:t xml:space="preserve">Йов 41:16 описує дві речі, які знаходяться настільки близько одна до одної, що між ними не може пройти повітря.</w:t>
      </w:r>
    </w:p>
    <w:p/>
    <w:p>
      <w:r xmlns:w="http://schemas.openxmlformats.org/wordprocessingml/2006/main">
        <w:t xml:space="preserve">1. Близькість Бога і людини: дослідження Йова 41:16</w:t>
      </w:r>
    </w:p>
    <w:p/>
    <w:p>
      <w:r xmlns:w="http://schemas.openxmlformats.org/wordprocessingml/2006/main">
        <w:t xml:space="preserve">2. Близькість, яку ми не можемо зрозуміти: Дослідження Йова 41:16</w:t>
      </w:r>
    </w:p>
    <w:p/>
    <w:p>
      <w:r xmlns:w="http://schemas.openxmlformats.org/wordprocessingml/2006/main">
        <w:t xml:space="preserve">1. Буття 2:24-25: «Тому покине чоловік батька свого та матір свою, і пристане до жінки своєї, і стануть вони одним тілом. І обидва були нагі чоловік та жінка його, і не соромилися».</w:t>
      </w:r>
    </w:p>
    <w:p/>
    <w:p>
      <w:r xmlns:w="http://schemas.openxmlformats.org/wordprocessingml/2006/main">
        <w:t xml:space="preserve">2. Ефесянам 5:31-32: «Тому покине чоловік свого батька та матір і пристане до своєї жінки, і стануть двоє одним тілом. Ця таємниця глибока, і я кажу, що вона стосується Христа і церква».</w:t>
      </w:r>
    </w:p>
    <w:p/>
    <w:p>
      <w:r xmlns:w="http://schemas.openxmlformats.org/wordprocessingml/2006/main">
        <w:t xml:space="preserve">Job 41:17 17 Вони з'єднані одне з одним, злипаються, щоб їх не розлучити.</w:t>
      </w:r>
    </w:p>
    <w:p/>
    <w:p>
      <w:r xmlns:w="http://schemas.openxmlformats.org/wordprocessingml/2006/main">
        <w:t xml:space="preserve">Цей вірш підкреслює силу єдності та те, як вона дозволяє чомусь бути непорушним.</w:t>
      </w:r>
    </w:p>
    <w:p/>
    <w:p>
      <w:r xmlns:w="http://schemas.openxmlformats.org/wordprocessingml/2006/main">
        <w:t xml:space="preserve">1. Бог закликає нас об’єднатися в єдності, бо разом ми можемо подолати будь-які перешкоди.</w:t>
      </w:r>
    </w:p>
    <w:p/>
    <w:p>
      <w:r xmlns:w="http://schemas.openxmlformats.org/wordprocessingml/2006/main">
        <w:t xml:space="preserve">2. Ми можемо перемогти будь-що, коли стоїмо разом в ім’я Бога.</w:t>
      </w:r>
    </w:p>
    <w:p/>
    <w:p>
      <w:r xmlns:w="http://schemas.openxmlformats.org/wordprocessingml/2006/main">
        <w:t xml:space="preserve">1. Псалом 133:1-3 - Дивіться, як добре і приємно, коли брати живуть в єдності! Це як дорогоцінна олива на голові, що стікає на бороду, на бороду Арона, стікає на комір його шати! Це як роса Гермона, що спадає на Сіонські гори! Бо там Господь заповідав благословення, життя вічне.</w:t>
      </w:r>
    </w:p>
    <w:p/>
    <w:p>
      <w:r xmlns:w="http://schemas.openxmlformats.org/wordprocessingml/2006/main">
        <w:t xml:space="preserve">2. Екклезіаста 4:9-12 -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 Знову ж таки, якщо двоє лежать разом, вони гріються, а як одному зігрітися? І хоча людина може перемогти одного, хто один, двоє протистоять йому, потрійний шнур не розривається швидко.</w:t>
      </w:r>
    </w:p>
    <w:p/>
    <w:p>
      <w:r xmlns:w="http://schemas.openxmlformats.org/wordprocessingml/2006/main">
        <w:t xml:space="preserve">Job 41:18 18 Від потреб його світить світло, а очі його, як повіки ранкової зорі.</w:t>
      </w:r>
    </w:p>
    <w:p/>
    <w:p>
      <w:r xmlns:w="http://schemas.openxmlformats.org/wordprocessingml/2006/main">
        <w:t xml:space="preserve">Божа сила настільки велика, що навіть Його подих може принести світло.</w:t>
      </w:r>
    </w:p>
    <w:p/>
    <w:p>
      <w:r xmlns:w="http://schemas.openxmlformats.org/wordprocessingml/2006/main">
        <w:t xml:space="preserve">1: Боже світло може вивести нас із темряви.</w:t>
      </w:r>
    </w:p>
    <w:p/>
    <w:p>
      <w:r xmlns:w="http://schemas.openxmlformats.org/wordprocessingml/2006/main">
        <w:t xml:space="preserve">2: Божа сила більша за наше розуміння.</w:t>
      </w:r>
    </w:p>
    <w:p/>
    <w:p>
      <w:r xmlns:w="http://schemas.openxmlformats.org/wordprocessingml/2006/main">
        <w:t xml:space="preserve">1: Ісая 9:2 - Народ, що ходив у темряві, побачив велике світло.</w:t>
      </w:r>
    </w:p>
    <w:p/>
    <w:p>
      <w:r xmlns:w="http://schemas.openxmlformats.org/wordprocessingml/2006/main">
        <w:t xml:space="preserve">2:2 Коринтян 4:6 – Бо Бог, який сказав: «Нехай із темряви світло засяє», засяяв у наших серцях.</w:t>
      </w:r>
    </w:p>
    <w:p/>
    <w:p>
      <w:r xmlns:w="http://schemas.openxmlformats.org/wordprocessingml/2006/main">
        <w:t xml:space="preserve">Йов 41:19 З його уст виходять палаючі лампи, і вискакують іскри вогню.</w:t>
      </w:r>
    </w:p>
    <w:p/>
    <w:p>
      <w:r xmlns:w="http://schemas.openxmlformats.org/wordprocessingml/2006/main">
        <w:t xml:space="preserve">Уривок обговорює силу Бога, яку символізує істота з ротом, з якого вириваються палаючі лампи та іскри вогню.</w:t>
      </w:r>
    </w:p>
    <w:p/>
    <w:p>
      <w:r xmlns:w="http://schemas.openxmlformats.org/wordprocessingml/2006/main">
        <w:t xml:space="preserve">1. «Сила Бога: живе полум’я»</w:t>
      </w:r>
    </w:p>
    <w:p/>
    <w:p>
      <w:r xmlns:w="http://schemas.openxmlformats.org/wordprocessingml/2006/main">
        <w:t xml:space="preserve">2. «Божа сила і могутність: освітлюючи шлях»</w:t>
      </w:r>
    </w:p>
    <w:p/>
    <w:p>
      <w:r xmlns:w="http://schemas.openxmlformats.org/wordprocessingml/2006/main">
        <w:t xml:space="preserve">1. Ісая 4:5 – «Тоді створить Господь над усім місцем гори Сіон і над зборами її вдень хмару, а вночі дим і блиск огню полум’яного, бо над усією славою буде навіс».</w:t>
      </w:r>
    </w:p>
    <w:p/>
    <w:p>
      <w:r xmlns:w="http://schemas.openxmlformats.org/wordprocessingml/2006/main">
        <w:t xml:space="preserve">2. Євреям 12:29 – «Бо наш Бог — вогонь, що палить».</w:t>
      </w:r>
    </w:p>
    <w:p/>
    <w:p>
      <w:r xmlns:w="http://schemas.openxmlformats.org/wordprocessingml/2006/main">
        <w:t xml:space="preserve">Job 41:20 20 Із ніздрів його виходить дим, немов із котла, що кипить.</w:t>
      </w:r>
    </w:p>
    <w:p/>
    <w:p>
      <w:r xmlns:w="http://schemas.openxmlformats.org/wordprocessingml/2006/main">
        <w:t xml:space="preserve">Йов 41:20 описує силу Левіафана, міфічної істоти, як дим, що виходить із його ніздрів, як із киплячого горщика чи казана.</w:t>
      </w:r>
    </w:p>
    <w:p/>
    <w:p>
      <w:r xmlns:w="http://schemas.openxmlformats.org/wordprocessingml/2006/main">
        <w:t xml:space="preserve">1. Бог створив істот із силою, яка перевершує нашу уяву.</w:t>
      </w:r>
    </w:p>
    <w:p/>
    <w:p>
      <w:r xmlns:w="http://schemas.openxmlformats.org/wordprocessingml/2006/main">
        <w:t xml:space="preserve">2. Бог може використовувати створіння, щоб навчити нас про свою силу.</w:t>
      </w:r>
    </w:p>
    <w:p/>
    <w:p>
      <w:r xmlns:w="http://schemas.openxmlformats.org/wordprocessingml/2006/main">
        <w:t xml:space="preserve">1. Псалом 104:24-26 - Господи, які численні діла Твої! У мудрості Ти створив їх усіх; Твоїми створіннями повна земля. Ось море, велике й широке, яке кишить незліченними створіннями, живими істотами, як малими, так і великими. Там йдуть кораблі та Левіафан, який ви створили, щоб грати в ньому.</w:t>
      </w:r>
    </w:p>
    <w:p/>
    <w:p>
      <w:r xmlns:w="http://schemas.openxmlformats.org/wordprocessingml/2006/main">
        <w:t xml:space="preserve">2. Ісая 27:1 – Того дня Господь Своїм твердим, великим і сильним мечем покарає Левіафана, змія, що втікає, Левіафана, змія, що звивається, і він уб’є дракона, що в морі.</w:t>
      </w:r>
    </w:p>
    <w:p/>
    <w:p>
      <w:r xmlns:w="http://schemas.openxmlformats.org/wordprocessingml/2006/main">
        <w:t xml:space="preserve">Job 41:21 Його дихання розпалює вугілля, і полум'я виходить із його уст.</w:t>
      </w:r>
    </w:p>
    <w:p/>
    <w:p>
      <w:r xmlns:w="http://schemas.openxmlformats.org/wordprocessingml/2006/main">
        <w:t xml:space="preserve">Сила Бога проявляється в його здатності створювати вогонь і контролювати його.</w:t>
      </w:r>
    </w:p>
    <w:p/>
    <w:p>
      <w:r xmlns:w="http://schemas.openxmlformats.org/wordprocessingml/2006/main">
        <w:t xml:space="preserve">1. «Сила Бога: Роздуми про Йова 41:21»</w:t>
      </w:r>
    </w:p>
    <w:p/>
    <w:p>
      <w:r xmlns:w="http://schemas.openxmlformats.org/wordprocessingml/2006/main">
        <w:t xml:space="preserve">2. «Божий суверенітет: дослідження Йова 41:21»</w:t>
      </w:r>
    </w:p>
    <w:p/>
    <w:p>
      <w:r xmlns:w="http://schemas.openxmlformats.org/wordprocessingml/2006/main">
        <w:t xml:space="preserve">1. Ісая 40:28-31 - «Хіба ти не знав? Хіба ти не чув? Господь Бог вічний, Творець кінців землі. Він не знемагає й не втомлюється, Його розум недосліджений. дає силу знесиленому, і тому, хто не має сили, він примножує силу.Навіть юнаки знемагають і втомляться, і юнаки впадуть знесилені, але ті, хто чекає на Господа, відновлять свою силу, вони піднімуться з крилами. як орли, вони будуть бігати і не втомляться, вони будуть йти і не втомляться».</w:t>
      </w:r>
    </w:p>
    <w:p/>
    <w:p>
      <w:r xmlns:w="http://schemas.openxmlformats.org/wordprocessingml/2006/main">
        <w:t xml:space="preserve">2. Псалом 33:6-9 - "Словом Господнім створені небеса, і подихом уст Його - усе їхнє військо. Він збирає воду морську, як купу, Він кладе безодні в комори. Нехай боїться Господа вся земля, хай жахнуться перед Ним усі мешканці світу, бо Він сказав і сталося, Він наказав і сталося».</w:t>
      </w:r>
    </w:p>
    <w:p/>
    <w:p>
      <w:r xmlns:w="http://schemas.openxmlformats.org/wordprocessingml/2006/main">
        <w:t xml:space="preserve">Job 41:22 На його шиї сила, і печаль перед ним у радість.</w:t>
      </w:r>
    </w:p>
    <w:p/>
    <w:p>
      <w:r xmlns:w="http://schemas.openxmlformats.org/wordprocessingml/2006/main">
        <w:t xml:space="preserve">Йов 41:22 говорить про силу, яка приходить від довіри до Бога, навіть у часи смутку, оскільки радість зрештою прийде.</w:t>
      </w:r>
    </w:p>
    <w:p/>
    <w:p>
      <w:r xmlns:w="http://schemas.openxmlformats.org/wordprocessingml/2006/main">
        <w:t xml:space="preserve">1. «Сила радості: як знайти силу в часи горя»</w:t>
      </w:r>
    </w:p>
    <w:p/>
    <w:p>
      <w:r xmlns:w="http://schemas.openxmlformats.org/wordprocessingml/2006/main">
        <w:t xml:space="preserve">2. «Сила віри: як радіти серед болю»</w:t>
      </w:r>
    </w:p>
    <w:p/>
    <w:p>
      <w:r xmlns:w="http://schemas.openxmlformats.org/wordprocessingml/2006/main">
        <w:t xml:space="preserve">1. Послання до Филип’ян 4:4-7 – «Радійте завжди в Господі; і ще скажу: радійте! Ваша розумність нехай буде відома кожному. Господь близько; ні про що не журіться, але в усьому молитвою і благання з подякою нехай ваші бажання будуть відомі Богові, і мир Божий, що вищий від усякого розуму, стерегтиме ваші серця та ваші думки в Христі Ісусі».</w:t>
      </w:r>
    </w:p>
    <w:p/>
    <w:p>
      <w:r xmlns:w="http://schemas.openxmlformats.org/wordprocessingml/2006/main">
        <w:t xml:space="preserve">2. Ісая 40:29 – «Він дає силу знесиленому, і примножує силу безсилому».</w:t>
      </w:r>
    </w:p>
    <w:p/>
    <w:p>
      <w:r xmlns:w="http://schemas.openxmlformats.org/wordprocessingml/2006/main">
        <w:t xml:space="preserve">Job 41:23 Луски тіла його з'єднані, тверді в собі вони; їх неможливо перемістити.</w:t>
      </w:r>
    </w:p>
    <w:p/>
    <w:p>
      <w:r xmlns:w="http://schemas.openxmlformats.org/wordprocessingml/2006/main">
        <w:t xml:space="preserve">Цей вірш описує фізичну силу Левіафана, істоти, згаданої в книзі Йова.</w:t>
      </w:r>
    </w:p>
    <w:p/>
    <w:p>
      <w:r xmlns:w="http://schemas.openxmlformats.org/wordprocessingml/2006/main">
        <w:t xml:space="preserve">1. Божа сила неперевершена - А про силу Бога, продемонстровану через Левіафана</w:t>
      </w:r>
    </w:p>
    <w:p/>
    <w:p>
      <w:r xmlns:w="http://schemas.openxmlformats.org/wordprocessingml/2006/main">
        <w:t xml:space="preserve">2. Знайти стійкість у важкі часи - A про пошук сили у важких ситуаціях, дивлячись на приклад Бога</w:t>
      </w:r>
    </w:p>
    <w:p/>
    <w:p>
      <w:r xmlns:w="http://schemas.openxmlformats.org/wordprocessingml/2006/main">
        <w:t xml:space="preserve">1. Псалом 103:19 - Господь поставив престол Свій на небі, і царство Його панує над усім.</w:t>
      </w:r>
    </w:p>
    <w:p/>
    <w:p>
      <w:r xmlns:w="http://schemas.openxmlformats.org/wordprocessingml/2006/main">
        <w:t xml:space="preserve">2. Ісая 40:28 -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Job 41:24 Його серце тверде, як камінь; так, такий твердий, як уламок нижнього жорна.</w:t>
      </w:r>
    </w:p>
    <w:p/>
    <w:p>
      <w:r xmlns:w="http://schemas.openxmlformats.org/wordprocessingml/2006/main">
        <w:t xml:space="preserve">Серце Іова тверде й міцне, як камінь.</w:t>
      </w:r>
    </w:p>
    <w:p/>
    <w:p>
      <w:r xmlns:w="http://schemas.openxmlformats.org/wordprocessingml/2006/main">
        <w:t xml:space="preserve">1: У всіх нас бувають моменти слабкості, але ми можемо пам’ятати, що з Божою допомогою наші серця можуть бути сильними і твердими, як камінь, у будь-якій ситуації.</w:t>
      </w:r>
    </w:p>
    <w:p/>
    <w:p>
      <w:r xmlns:w="http://schemas.openxmlformats.org/wordprocessingml/2006/main">
        <w:t xml:space="preserve">2: Приклад віри Йова може спонукати нас бути твердими й непохитними у своїй відданості Богові, незважаючи на труднощі, з якими ми можемо зіткнутися.</w:t>
      </w:r>
    </w:p>
    <w:p/>
    <w:p>
      <w:r xmlns:w="http://schemas.openxmlformats.org/wordprocessingml/2006/main">
        <w:t xml:space="preserve">1: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2: Ісаї 26:3-4 - "Ти зберігай у цілковитому спокої того, чия думка зосереджена на тобі, бо він надіється на тебе. Надійся на Господа навіки, бо Господь Бог - вічна скеля".</w:t>
      </w:r>
    </w:p>
    <w:p/>
    <w:p>
      <w:r xmlns:w="http://schemas.openxmlformats.org/wordprocessingml/2006/main">
        <w:t xml:space="preserve">Job 41:25 25 Коли він підіймається, сильний лякається, розломами очищається.</w:t>
      </w:r>
    </w:p>
    <w:p/>
    <w:p>
      <w:r xmlns:w="http://schemas.openxmlformats.org/wordprocessingml/2006/main">
        <w:t xml:space="preserve">Сильні бояться Божої сили і очищаються у відповідь.</w:t>
      </w:r>
    </w:p>
    <w:p/>
    <w:p>
      <w:r xmlns:w="http://schemas.openxmlformats.org/wordprocessingml/2006/main">
        <w:t xml:space="preserve">1: Страх Господній - початок мудрості</w:t>
      </w:r>
    </w:p>
    <w:p/>
    <w:p>
      <w:r xmlns:w="http://schemas.openxmlformats.org/wordprocessingml/2006/main">
        <w:t xml:space="preserve">2: Сила Бога і як вона має впливати на наше життя</w:t>
      </w:r>
    </w:p>
    <w:p/>
    <w:p>
      <w:r xmlns:w="http://schemas.openxmlformats.org/wordprocessingml/2006/main">
        <w:t xml:space="preserve">1: Псалом 111:10 – Страх Господній – початок мудрості; усі ті, хто це практикує, добре розуміють. Його хвала навіки!</w:t>
      </w:r>
    </w:p>
    <w:p/>
    <w:p>
      <w:r xmlns:w="http://schemas.openxmlformats.org/wordprocessingml/2006/main">
        <w:t xml:space="preserve">2: Діяння 2:37-38 – Коли вони почули це, вони засмутились серцем і сказали Петру та іншим апостолам: Браття, що нам робити? І сказав їм Петро: Покайтеся, і нехай охриститься кожен із вас в ім’я Ісуса Христа на прощення ваших гріхів, і приймете дар Святого Духа.</w:t>
      </w:r>
    </w:p>
    <w:p/>
    <w:p>
      <w:r xmlns:w="http://schemas.openxmlformats.org/wordprocessingml/2006/main">
        <w:t xml:space="preserve">Йов 41:26 Меч того, хто накидається на нього, не втримає: ні спис, ні дротик, ні бронь.</w:t>
      </w:r>
    </w:p>
    <w:p/>
    <w:p>
      <w:r xmlns:w="http://schemas.openxmlformats.org/wordprocessingml/2006/main">
        <w:t xml:space="preserve">Божий захист непроникний.</w:t>
      </w:r>
    </w:p>
    <w:p/>
    <w:p>
      <w:r xmlns:w="http://schemas.openxmlformats.org/wordprocessingml/2006/main">
        <w:t xml:space="preserve">1. Божий щит захисту - Йов 41:26</w:t>
      </w:r>
    </w:p>
    <w:p/>
    <w:p>
      <w:r xmlns:w="http://schemas.openxmlformats.org/wordprocessingml/2006/main">
        <w:t xml:space="preserve">2. Незламна безпека Господа - Йов 41:26</w:t>
      </w:r>
    </w:p>
    <w:p/>
    <w:p>
      <w:r xmlns:w="http://schemas.openxmlformats.org/wordprocessingml/2006/main">
        <w:t xml:space="preserve">1. Псалом 3:3 - Але Ти, Господи, для мене щит; слава моя, і голову мою підніс.</w:t>
      </w:r>
    </w:p>
    <w:p/>
    <w:p>
      <w:r xmlns:w="http://schemas.openxmlformats.org/wordprocessingml/2006/main">
        <w:t xml:space="preserve">2. Ісая 59:16 - І він побачив, що немає людини, і здивувався, що не було заступника: тому його рамено принесло йому спасіння; і його праведність, це підтримувало його.</w:t>
      </w:r>
    </w:p>
    <w:p/>
    <w:p>
      <w:r xmlns:w="http://schemas.openxmlformats.org/wordprocessingml/2006/main">
        <w:t xml:space="preserve">Job 41:27 Він вважає залізо, як солому, а мідь, як гниле дерево.</w:t>
      </w:r>
    </w:p>
    <w:p/>
    <w:p>
      <w:r xmlns:w="http://schemas.openxmlformats.org/wordprocessingml/2006/main">
        <w:t xml:space="preserve">Уривок говорить про те, як Бог дивиться на земне майно та матеріали як на ніщо в порівнянні з Ним.</w:t>
      </w:r>
    </w:p>
    <w:p/>
    <w:p>
      <w:r xmlns:w="http://schemas.openxmlformats.org/wordprocessingml/2006/main">
        <w:t xml:space="preserve">1: «Яка твоя цінність? - Усвідомлення нікчемності земних надбань у порівнянні з величчю Бога»</w:t>
      </w:r>
    </w:p>
    <w:p/>
    <w:p>
      <w:r xmlns:w="http://schemas.openxmlformats.org/wordprocessingml/2006/main">
        <w:t xml:space="preserve">2: «Минуща природа власності – навчитися цінувати духовні скарби над фізичними»</w:t>
      </w:r>
    </w:p>
    <w:p/>
    <w:p>
      <w:r xmlns:w="http://schemas.openxmlformats.org/wordprocessingml/2006/main">
        <w:t xml:space="preserve">1: Матвія 6:19-21 - Не збирайте собі скарбів на землі, де нищить їх міль і нечисть,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2:2 Коринтян 4:18 – Отже, ми зосереджуємося не на видимому, а на невидимому, бо видиме тимчасове, а невидиме вічне.</w:t>
      </w:r>
    </w:p>
    <w:p/>
    <w:p>
      <w:r xmlns:w="http://schemas.openxmlformats.org/wordprocessingml/2006/main">
        <w:t xml:space="preserve">Йов 41:28 Не втече його стріла, каміння з пращі перетворюється разом із ним на солому.</w:t>
      </w:r>
    </w:p>
    <w:p/>
    <w:p>
      <w:r xmlns:w="http://schemas.openxmlformats.org/wordprocessingml/2006/main">
        <w:t xml:space="preserve">Цей уривок підкреслює силу Бога, Який настільки могутній, що навіть наймогутніша зброя не може змусити Його втекти.</w:t>
      </w:r>
    </w:p>
    <w:p/>
    <w:p>
      <w:r xmlns:w="http://schemas.openxmlformats.org/wordprocessingml/2006/main">
        <w:t xml:space="preserve">1. «Боже, наш могутній захисник»</w:t>
      </w:r>
    </w:p>
    <w:p/>
    <w:p>
      <w:r xmlns:w="http://schemas.openxmlformats.org/wordprocessingml/2006/main">
        <w:t xml:space="preserve">2. «Непохитна віра Божа»</w:t>
      </w:r>
    </w:p>
    <w:p/>
    <w:p>
      <w:r xmlns:w="http://schemas.openxmlformats.org/wordprocessingml/2006/main">
        <w:t xml:space="preserve">1. Псалом 62:7 – «Моє спасіння та моя слава залежать від Бога; Він моя могутня скеля, мій притулок».</w:t>
      </w:r>
    </w:p>
    <w:p/>
    <w:p>
      <w:r xmlns:w="http://schemas.openxmlformats.org/wordprocessingml/2006/main">
        <w:t xml:space="preserve">2. Ісая 40:29 - «Він дає силу знесиленим і зміцнює немічних».</w:t>
      </w:r>
    </w:p>
    <w:p/>
    <w:p>
      <w:r xmlns:w="http://schemas.openxmlformats.org/wordprocessingml/2006/main">
        <w:t xml:space="preserve">Йов 41:29 Стрілки за солому, він сміється з удару списа.</w:t>
      </w:r>
    </w:p>
    <w:p/>
    <w:p>
      <w:r xmlns:w="http://schemas.openxmlformats.org/wordprocessingml/2006/main">
        <w:t xml:space="preserve">Цей уривок говорить про те, що Бог не сприймає людську зброю серйозно; Він сміється над потрясінням списа.</w:t>
      </w:r>
    </w:p>
    <w:p/>
    <w:p>
      <w:r xmlns:w="http://schemas.openxmlformats.org/wordprocessingml/2006/main">
        <w:t xml:space="preserve">1: Якою б потужною не здавалася наша зброя в очах людини, для Бога вона ніщо.</w:t>
      </w:r>
    </w:p>
    <w:p/>
    <w:p>
      <w:r xmlns:w="http://schemas.openxmlformats.org/wordprocessingml/2006/main">
        <w:t xml:space="preserve">2: Бог є єдиним джерелом справжньої влади та сили; ми повинні довіряти тільки Йому.</w:t>
      </w:r>
    </w:p>
    <w:p/>
    <w:p>
      <w:r xmlns:w="http://schemas.openxmlformats.org/wordprocessingml/2006/main">
        <w:t xml:space="preserve">1: Псалом 33:16-17 - "Жодного царя не врятує розмір його армії; жоден воїн не врятується своєю великою силою. Кінь - це марна надія на порятунок; незважаючи на всю свою велику силу, він не може врятувати".</w:t>
      </w:r>
    </w:p>
    <w:p/>
    <w:p>
      <w:r xmlns:w="http://schemas.openxmlformats.org/wordprocessingml/2006/main">
        <w:t xml:space="preserve">2: Ісая 31:1 – «Горе тим, хто йде до Єгипту по допомогу, хто покладається на коней, хто покладається на безліч своїх колісниць і на велику силу своїх вершників, але не дивиться на Святого Ізраїлю, або шукайте допомоги від Господа».</w:t>
      </w:r>
    </w:p>
    <w:p/>
    <w:p>
      <w:r xmlns:w="http://schemas.openxmlformats.org/wordprocessingml/2006/main">
        <w:t xml:space="preserve">Йов 41:30 Гостре каміння під ним, він розкидає гострі предмети на багно.</w:t>
      </w:r>
    </w:p>
    <w:p/>
    <w:p>
      <w:r xmlns:w="http://schemas.openxmlformats.org/wordprocessingml/2006/main">
        <w:t xml:space="preserve">Йов 41:30 говорить про силу Левіафана, морської істоти, і про те, що ніщо не може пробити його товсту шкіру.</w:t>
      </w:r>
    </w:p>
    <w:p/>
    <w:p>
      <w:r xmlns:w="http://schemas.openxmlformats.org/wordprocessingml/2006/main">
        <w:t xml:space="preserve">1. Боже творіння: сила Левіафана</w:t>
      </w:r>
    </w:p>
    <w:p/>
    <w:p>
      <w:r xmlns:w="http://schemas.openxmlformats.org/wordprocessingml/2006/main">
        <w:t xml:space="preserve">2. Сила Нестримного: наслідування Левіафана</w:t>
      </w:r>
    </w:p>
    <w:p/>
    <w:p>
      <w:r xmlns:w="http://schemas.openxmlformats.org/wordprocessingml/2006/main">
        <w:t xml:space="preserve">1. Псалом 104:25-26 – Таке велике й широке море, в якому плазунів незліченні, малих і великих звірів. Ось пливуть кораблі: там левіафан, якого ти змусив грати на ньому.</w:t>
      </w:r>
    </w:p>
    <w:p/>
    <w:p>
      <w:r xmlns:w="http://schemas.openxmlformats.org/wordprocessingml/2006/main">
        <w:t xml:space="preserve">2. Ісая 27:1 – Того дня Господь Своїм болісним, великим і сильним мечем покарає левіафана, змія пронизливого, навіть левіафана, змія викривленого; і він уб'є дракона, що в морі.</w:t>
      </w:r>
    </w:p>
    <w:p/>
    <w:p>
      <w:r xmlns:w="http://schemas.openxmlformats.org/wordprocessingml/2006/main">
        <w:t xml:space="preserve">Job 41:31 Він кипить безодню, як горщик, Він робить море, як горщик з маззю.</w:t>
      </w:r>
    </w:p>
    <w:p/>
    <w:p>
      <w:r xmlns:w="http://schemas.openxmlformats.org/wordprocessingml/2006/main">
        <w:t xml:space="preserve">Влада Бога над творінням величезна і нестримна.</w:t>
      </w:r>
    </w:p>
    <w:p/>
    <w:p>
      <w:r xmlns:w="http://schemas.openxmlformats.org/wordprocessingml/2006/main">
        <w:t xml:space="preserve">1. Сила Бога безмежна і її слід поважати</w:t>
      </w:r>
    </w:p>
    <w:p/>
    <w:p>
      <w:r xmlns:w="http://schemas.openxmlformats.org/wordprocessingml/2006/main">
        <w:t xml:space="preserve">2. Бог контролює всесвіт, і ми повинні упокоритися перед Ним</w:t>
      </w:r>
    </w:p>
    <w:p/>
    <w:p>
      <w:r xmlns:w="http://schemas.openxmlformats.org/wordprocessingml/2006/main">
        <w:t xml:space="preserve">1. Псалом 104:24-30 - Господи, які численні діла Твої! У мудрості Ти створив їх усіх; Твоїми створіннями повна земля.</w:t>
      </w:r>
    </w:p>
    <w:p/>
    <w:p>
      <w:r xmlns:w="http://schemas.openxmlformats.org/wordprocessingml/2006/main">
        <w:t xml:space="preserve">2. Ісая 40:26 - Підведіть свої очі вгору та подивіться: хто їх створив? Той, Хто виводить їхні війська числом, називаючи їх усіх по іменах, через велич Своєї могутності та через те, що Він сильний у силі, жоден не пропав.</w:t>
      </w:r>
    </w:p>
    <w:p/>
    <w:p>
      <w:r xmlns:w="http://schemas.openxmlformats.org/wordprocessingml/2006/main">
        <w:t xml:space="preserve">Йов 41:32 Він за Собою стежину освітлює; можна було б подумати, що глибина сива.</w:t>
      </w:r>
    </w:p>
    <w:p/>
    <w:p>
      <w:r xmlns:w="http://schemas.openxmlformats.org/wordprocessingml/2006/main">
        <w:t xml:space="preserve">Цей уривок говорить про велич і силу Бога, показуючи, що навіть глибини океану можуть бути освітлені Його присутністю.</w:t>
      </w:r>
    </w:p>
    <w:p/>
    <w:p>
      <w:r xmlns:w="http://schemas.openxmlformats.org/wordprocessingml/2006/main">
        <w:t xml:space="preserve">1. Божа сила освітлює глибини - A про Божу силу приносити світло навіть у найтемніші місця.</w:t>
      </w:r>
    </w:p>
    <w:p/>
    <w:p>
      <w:r xmlns:w="http://schemas.openxmlformats.org/wordprocessingml/2006/main">
        <w:t xml:space="preserve">2. Яскравість Божого шляху - A про те, як присутність Бога приносить світло й надію в наше життя.</w:t>
      </w:r>
    </w:p>
    <w:p/>
    <w:p>
      <w:r xmlns:w="http://schemas.openxmlformats.org/wordprocessingml/2006/main">
        <w:t xml:space="preserve">1. Псалом 19:1-2 - Небеса звіщають славу Божу, а небо звіщає про діло рук Його. День у день виливає слово, а ніч уночі відкриває знання.</w:t>
      </w:r>
    </w:p>
    <w:p/>
    <w:p>
      <w:r xmlns:w="http://schemas.openxmlformats.org/wordprocessingml/2006/main">
        <w:t xml:space="preserve">2. Ісая 9:2 - Народ, який ходив у темряві, побачив велике світло; на тих, що живуть у країні глибокої темряви, світло засяяло.</w:t>
      </w:r>
    </w:p>
    <w:p/>
    <w:p>
      <w:r xmlns:w="http://schemas.openxmlformats.org/wordprocessingml/2006/main">
        <w:t xml:space="preserve">Йов 41:33 Немає на землі подібного йому, створеного без страху.</w:t>
      </w:r>
    </w:p>
    <w:p/>
    <w:p>
      <w:r xmlns:w="http://schemas.openxmlformats.org/wordprocessingml/2006/main">
        <w:t xml:space="preserve">Йов 41:33 резюмує, що на землі немає нікого, як Бог, Він безстрашний.</w:t>
      </w:r>
    </w:p>
    <w:p/>
    <w:p>
      <w:r xmlns:w="http://schemas.openxmlformats.org/wordprocessingml/2006/main">
        <w:t xml:space="preserve">1. Сила Божої безстрашності - Дослідження величини Божої сили в Його безстрашності.</w:t>
      </w:r>
    </w:p>
    <w:p/>
    <w:p>
      <w:r xmlns:w="http://schemas.openxmlformats.org/wordprocessingml/2006/main">
        <w:t xml:space="preserve">2. Що означає бути безстрашним? - Вивчення того, що означає бути безстрашним і як це пов’язано з нашими стосунками з Богом.</w:t>
      </w:r>
    </w:p>
    <w:p/>
    <w:p>
      <w:r xmlns:w="http://schemas.openxmlformats.org/wordprocessingml/2006/main">
        <w:t xml:space="preserve">1. Ісая 45:5-7 - «Я Господь, і немає іншого, крім Мене, немає Бога; Я озброюю вас, хоч ви не знаєте Мене, щоб люди знали від сходу сонця і від заходу, що нема нікого, крім Мене, Я Господь, і нема іншого, Я творю світло й творю темряву, Я творю добро й творю лихо, Я Господь, що робить усе це. "</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Йов 41:34 Він бачить усе високе, він цар над усіма синами гордості.</w:t>
      </w:r>
    </w:p>
    <w:p/>
    <w:p>
      <w:r xmlns:w="http://schemas.openxmlformats.org/wordprocessingml/2006/main">
        <w:t xml:space="preserve">Цей вірш описує, як Бог суверенний над усім створінням, у тому числі над тими, хто гордий і зарозумілий.</w:t>
      </w:r>
    </w:p>
    <w:p/>
    <w:p>
      <w:r xmlns:w="http://schemas.openxmlformats.org/wordprocessingml/2006/main">
        <w:t xml:space="preserve">1. Гордість і смирення: дослідження Йова 41:34</w:t>
      </w:r>
    </w:p>
    <w:p/>
    <w:p>
      <w:r xmlns:w="http://schemas.openxmlformats.org/wordprocessingml/2006/main">
        <w:t xml:space="preserve">2. Цар царів: визнання суверенітету Бога в Йова 41:34</w:t>
      </w:r>
    </w:p>
    <w:p/>
    <w:p>
      <w:r xmlns:w="http://schemas.openxmlformats.org/wordprocessingml/2006/main">
        <w:t xml:space="preserve">1. Якова 4:6 – Але Він дає більше благодаті. Тому Він каже: Бог гордим противиться, а смиренним дає благодать.</w:t>
      </w:r>
    </w:p>
    <w:p/>
    <w:p>
      <w:r xmlns:w="http://schemas.openxmlformats.org/wordprocessingml/2006/main">
        <w:t xml:space="preserve">2. Ісая 40:10-11 - Ось Господь Бог прийде з сильною рукою, і Його рамено буде панувати для Нього; Ось Його нагорода з Ним, а Його діло перед Ним. Він пастиме отару Свою, як пастир; Він збере ягнят Своєю рукою, і понесе їх на лоні Своїм, і ніжно поведе тих, хто годує.</w:t>
      </w:r>
    </w:p>
    <w:p/>
    <w:p>
      <w:r xmlns:w="http://schemas.openxmlformats.org/wordprocessingml/2006/main">
        <w:t xml:space="preserve">42-й розділ Йова завершує книгу скромною реакцією Йова на Боже одкровення та відновлення Богом долі Йова.</w:t>
      </w:r>
    </w:p>
    <w:p/>
    <w:p>
      <w:r xmlns:w="http://schemas.openxmlformats.org/wordprocessingml/2006/main">
        <w:t xml:space="preserve">1-й абзац: Йов визнає Божу необмежену силу та мудрість, визнаючи свій брак розуміння та розкаявшись у пороху та попелі (Йов 42:1-6).</w:t>
      </w:r>
    </w:p>
    <w:p/>
    <w:p>
      <w:r xmlns:w="http://schemas.openxmlformats.org/wordprocessingml/2006/main">
        <w:t xml:space="preserve">2-й абзац: Бог висловлює Своє невдоволення друзями Йова, які не говорили про Нього правильно, як Йов. Він наказує їм приносити жертви і просить Йова заступитися за них (Йов 42:7-9).</w:t>
      </w:r>
    </w:p>
    <w:p/>
    <w:p>
      <w:r xmlns:w="http://schemas.openxmlformats.org/wordprocessingml/2006/main">
        <w:t xml:space="preserve">3-й абзац: Бог повертає долю Йова, благословляючи його вдвічі більше, ніж він мав раніше. Він дарує йому нову сім’ю, багатство і довге життя (Йов 42:10-17).</w:t>
      </w:r>
    </w:p>
    <w:p/>
    <w:p>
      <w:r xmlns:w="http://schemas.openxmlformats.org/wordprocessingml/2006/main">
        <w:t xml:space="preserve">Підсумовуючи,</w:t>
      </w:r>
    </w:p>
    <w:p>
      <w:r xmlns:w="http://schemas.openxmlformats.org/wordprocessingml/2006/main">
        <w:t xml:space="preserve">У сорок другому розділі Йова представлено:</w:t>
      </w:r>
    </w:p>
    <w:p>
      <w:r xmlns:w="http://schemas.openxmlformats.org/wordprocessingml/2006/main">
        <w:t xml:space="preserve">висновок,</w:t>
      </w:r>
    </w:p>
    <w:p>
      <w:r xmlns:w="http://schemas.openxmlformats.org/wordprocessingml/2006/main">
        <w:t xml:space="preserve">і рішення, виражене через смиренну відповідь Йова Богові та відновлення його долі.</w:t>
      </w:r>
    </w:p>
    <w:p/>
    <w:p>
      <w:r xmlns:w="http://schemas.openxmlformats.org/wordprocessingml/2006/main">
        <w:t xml:space="preserve">Підкреслюючи смирення, досягнуте завдяки тому, що Йов визнав своє обмежене розуміння порівняно з Богом,</w:t>
      </w:r>
    </w:p>
    <w:p>
      <w:r xmlns:w="http://schemas.openxmlformats.org/wordprocessingml/2006/main">
        <w:t xml:space="preserve">і підкреслення божественної справедливості, досягнутої через докори друзям Йова за їхні неправильні слова.</w:t>
      </w:r>
    </w:p>
    <w:p>
      <w:r xmlns:w="http://schemas.openxmlformats.org/wordprocessingml/2006/main">
        <w:t xml:space="preserve">Згадка про богословські роздуми про можливість зазирнути у відновлення страждань у книзі Йова шляхом демонстрації божественної прихильності до тих, хто залишається вірним.</w:t>
      </w:r>
    </w:p>
    <w:p/>
    <w:p>
      <w:r xmlns:w="http://schemas.openxmlformats.org/wordprocessingml/2006/main">
        <w:t xml:space="preserve">Йов 42:1 І відповів Йов Господеві та й сказав:</w:t>
      </w:r>
    </w:p>
    <w:p/>
    <w:p>
      <w:r xmlns:w="http://schemas.openxmlformats.org/wordprocessingml/2006/main">
        <w:t xml:space="preserve">Йов смиренно визнає силу і мудрість Бога.</w:t>
      </w:r>
    </w:p>
    <w:p/>
    <w:p>
      <w:r xmlns:w="http://schemas.openxmlformats.org/wordprocessingml/2006/main">
        <w:t xml:space="preserve">1: Визнайте Божу силу та мудрість</w:t>
      </w:r>
    </w:p>
    <w:p/>
    <w:p>
      <w:r xmlns:w="http://schemas.openxmlformats.org/wordprocessingml/2006/main">
        <w:t xml:space="preserve">2: Визнання величі Бога</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w:t>
      </w:r>
    </w:p>
    <w:p/>
    <w:p>
      <w:r xmlns:w="http://schemas.openxmlformats.org/wordprocessingml/2006/main">
        <w:t xml:space="preserve">2: Якова 1:5-8 - Якщо комусь із вас не вистачає мудрості, нехай просить у Бога, який дає всім щедро без докору, і вона йому буде дана. Але нехай просить з вірою, без жодних сумнівів, бо той, хто сумнівається, подібний до морської хвилі, яку ганяє та розгойдує вітер. Бо ця особа не повинна думати, що вона отримає щось від Господа; він двоїстий чоловік, непостійний у всіх своїх дорогах.</w:t>
      </w:r>
    </w:p>
    <w:p/>
    <w:p>
      <w:r xmlns:w="http://schemas.openxmlformats.org/wordprocessingml/2006/main">
        <w:t xml:space="preserve">Job 42:2 Я знаю, що ти все можеш, і що жодна думка не може бути відмовлена від тебе.</w:t>
      </w:r>
    </w:p>
    <w:p/>
    <w:p>
      <w:r xmlns:w="http://schemas.openxmlformats.org/wordprocessingml/2006/main">
        <w:t xml:space="preserve">Йов визнає силу і всезнання Бога.</w:t>
      </w:r>
    </w:p>
    <w:p/>
    <w:p>
      <w:r xmlns:w="http://schemas.openxmlformats.org/wordprocessingml/2006/main">
        <w:t xml:space="preserve">1. Суверенітет Бога: розуміння Його сили та всезнання</w:t>
      </w:r>
    </w:p>
    <w:p/>
    <w:p>
      <w:r xmlns:w="http://schemas.openxmlformats.org/wordprocessingml/2006/main">
        <w:t xml:space="preserve">2. Визнання здатності Бога робити все та знання Його думок</w:t>
      </w:r>
    </w:p>
    <w:p/>
    <w:p>
      <w:r xmlns:w="http://schemas.openxmlformats.org/wordprocessingml/2006/main">
        <w:t xml:space="preserve">1. Псалом 139:1-6</w:t>
      </w:r>
    </w:p>
    <w:p/>
    <w:p>
      <w:r xmlns:w="http://schemas.openxmlformats.org/wordprocessingml/2006/main">
        <w:t xml:space="preserve">2. Ісая 55:8-9</w:t>
      </w:r>
    </w:p>
    <w:p/>
    <w:p>
      <w:r xmlns:w="http://schemas.openxmlformats.org/wordprocessingml/2006/main">
        <w:t xml:space="preserve">Йов 42:3 Хто той, що ховає пораду без знання? тому я сказав, що не розумів; речі, надто чудові для мене, яких я не знав.</w:t>
      </w:r>
    </w:p>
    <w:p/>
    <w:p>
      <w:r xmlns:w="http://schemas.openxmlformats.org/wordprocessingml/2006/main">
        <w:t xml:space="preserve">Бог є поза нашим розумінням, і Його плани надто чудові, щоб ми могли їх зрозуміти.</w:t>
      </w:r>
    </w:p>
    <w:p/>
    <w:p>
      <w:r xmlns:w="http://schemas.openxmlformats.org/wordprocessingml/2006/main">
        <w:t xml:space="preserve">1. Бог більший, ніж ми можемо собі уявити</w:t>
      </w:r>
    </w:p>
    <w:p/>
    <w:p>
      <w:r xmlns:w="http://schemas.openxmlformats.org/wordprocessingml/2006/main">
        <w:t xml:space="preserve">2. Таємниця Божих планів</w:t>
      </w:r>
    </w:p>
    <w:p/>
    <w:p>
      <w:r xmlns:w="http://schemas.openxmlformats.org/wordprocessingml/2006/main">
        <w:t xml:space="preserve">1. Ісая 55:9, «Бо як небо вище за землю, так дороги Мої вищі за ваші дороги, і думки Мої за ваші думки».</w:t>
      </w:r>
    </w:p>
    <w:p/>
    <w:p>
      <w:r xmlns:w="http://schemas.openxmlformats.org/wordprocessingml/2006/main">
        <w:t xml:space="preserve">2. Ефесянам 3:20, «Тому, хто може зробити незмірно більше, ніж усе, про що ми просимо або уявляємо, згідно зі своєю силою, що діє в нас».</w:t>
      </w:r>
    </w:p>
    <w:p/>
    <w:p>
      <w:r xmlns:w="http://schemas.openxmlformats.org/wordprocessingml/2006/main">
        <w:t xml:space="preserve">Job 42:4 Послухай, я благаю тебе, і я буду говорити, я буду питати тебе, а ти розкажи мені.</w:t>
      </w:r>
    </w:p>
    <w:p/>
    <w:p>
      <w:r xmlns:w="http://schemas.openxmlformats.org/wordprocessingml/2006/main">
        <w:t xml:space="preserve">Йов дізнався від Бога, що він повинен довіряти Божій волі та приймати її, а не сумніватися в ній.</w:t>
      </w:r>
    </w:p>
    <w:p/>
    <w:p>
      <w:r xmlns:w="http://schemas.openxmlformats.org/wordprocessingml/2006/main">
        <w:t xml:space="preserve">1. Довіряти Божій волі: приймати те, чого ми не можемо зрозуміти</w:t>
      </w:r>
    </w:p>
    <w:p/>
    <w:p>
      <w:r xmlns:w="http://schemas.openxmlformats.org/wordprocessingml/2006/main">
        <w:t xml:space="preserve">2. Наближення до Бога через підпорядкування</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Job 42:5 5 Я чув про тебе слухом вуха, а тепер бачить тебе око моє.</w:t>
      </w:r>
    </w:p>
    <w:p/>
    <w:p>
      <w:r xmlns:w="http://schemas.openxmlformats.org/wordprocessingml/2006/main">
        <w:t xml:space="preserve">Йов отримує глибше розуміння Бога, коли він може побачити Бога своїми очима, а не просто слухати про Нього.</w:t>
      </w:r>
    </w:p>
    <w:p/>
    <w:p>
      <w:r xmlns:w="http://schemas.openxmlformats.org/wordprocessingml/2006/main">
        <w:t xml:space="preserve">1. «Побачити Бога своїми очима: Йов 42:5»</w:t>
      </w:r>
    </w:p>
    <w:p/>
    <w:p>
      <w:r xmlns:w="http://schemas.openxmlformats.org/wordprocessingml/2006/main">
        <w:t xml:space="preserve">2. «Сила особистого досвіду: дослідження Йова 42:5»</w:t>
      </w:r>
    </w:p>
    <w:p/>
    <w:p>
      <w:r xmlns:w="http://schemas.openxmlformats.org/wordprocessingml/2006/main">
        <w:t xml:space="preserve">1. Івана 1:14 – «І Слово стало тілом, і оселилося між нами, і ми бачили славу Його, славу, як Єдинородного від Отця, повного благодаті та правди».</w:t>
      </w:r>
    </w:p>
    <w:p/>
    <w:p>
      <w:r xmlns:w="http://schemas.openxmlformats.org/wordprocessingml/2006/main">
        <w:t xml:space="preserve">2. Матвія 5:8 – «Блаженні чисті серцем, бо вони Бога побачать».</w:t>
      </w:r>
    </w:p>
    <w:p/>
    <w:p>
      <w:r xmlns:w="http://schemas.openxmlformats.org/wordprocessingml/2006/main">
        <w:t xml:space="preserve">Йов 42:6 Тому я ненавиджу себе і каюся в пороху та попелі.</w:t>
      </w:r>
    </w:p>
    <w:p/>
    <w:p>
      <w:r xmlns:w="http://schemas.openxmlformats.org/wordprocessingml/2006/main">
        <w:t xml:space="preserve">Йов усвідомлює свій брак розуміння і смиренно розкаюється у своїх гріхах.</w:t>
      </w:r>
    </w:p>
    <w:p/>
    <w:p>
      <w:r xmlns:w="http://schemas.openxmlformats.org/wordprocessingml/2006/main">
        <w:t xml:space="preserve">1. Уроки Йова: смирення та покаяння</w:t>
      </w:r>
    </w:p>
    <w:p/>
    <w:p>
      <w:r xmlns:w="http://schemas.openxmlformats.org/wordprocessingml/2006/main">
        <w:t xml:space="preserve">2. Сила покаяння</w:t>
      </w:r>
    </w:p>
    <w:p/>
    <w:p>
      <w:r xmlns:w="http://schemas.openxmlformats.org/wordprocessingml/2006/main">
        <w:t xml:space="preserve">1. Луки 15:11-32 (Притча про блудного сина)</w:t>
      </w:r>
    </w:p>
    <w:p/>
    <w:p>
      <w:r xmlns:w="http://schemas.openxmlformats.org/wordprocessingml/2006/main">
        <w:t xml:space="preserve">2. Псалом 51:17 (Жертви Богові — дух зламаний; серцем скрушеним і впокореним Ти не погордуєш, Боже.)</w:t>
      </w:r>
    </w:p>
    <w:p/>
    <w:p>
      <w:r xmlns:w="http://schemas.openxmlformats.org/wordprocessingml/2006/main">
        <w:t xml:space="preserve">Job 42:7 І сталося, як Господь промовив ці слова до Йова, Господь сказав до теманянина Еліфаза: Мій гнів запалав на тебе та на двох твоїх друзів, бо ви не говорили про Мене цієї речі. це правда, як Мій слуга Йов.</w:t>
      </w:r>
    </w:p>
    <w:p/>
    <w:p>
      <w:r xmlns:w="http://schemas.openxmlformats.org/wordprocessingml/2006/main">
        <w:t xml:space="preserve">Після того, як Йов говорить правду про Бога, Господь дорікає Еліфазу та його двом друзям за те, що вони не правильно говорили про нього.</w:t>
      </w:r>
    </w:p>
    <w:p/>
    <w:p>
      <w:r xmlns:w="http://schemas.openxmlformats.org/wordprocessingml/2006/main">
        <w:t xml:space="preserve">1. Говоріть правду про Бога незалежно від ціни.</w:t>
      </w:r>
    </w:p>
    <w:p/>
    <w:p>
      <w:r xmlns:w="http://schemas.openxmlformats.org/wordprocessingml/2006/main">
        <w:t xml:space="preserve">2. Слухайся Господа і говори про Нього правильно.</w:t>
      </w:r>
    </w:p>
    <w:p/>
    <w:p>
      <w:r xmlns:w="http://schemas.openxmlformats.org/wordprocessingml/2006/main">
        <w:t xml:space="preserve">1. Приповісті 12:19 – Правдиві уста вічні, а брехливий язик лише на мить.</w:t>
      </w:r>
    </w:p>
    <w:p/>
    <w:p>
      <w:r xmlns:w="http://schemas.openxmlformats.org/wordprocessingml/2006/main">
        <w:t xml:space="preserve">2. 1 Івана 4:1 - Улюблені, не кожному духу вірте, але випробовуйте духів, чи від Бога вони, бо багато фальшивих пророків вийшло у світ.</w:t>
      </w:r>
    </w:p>
    <w:p/>
    <w:p>
      <w:r xmlns:w="http://schemas.openxmlformats.org/wordprocessingml/2006/main">
        <w:t xml:space="preserve">Job 42:8 Тож візьміть собі сім биків і сім баранів, і підіть до Мого раба Йова, і принесіть за себе всепалення. І раб Мій Йов буде молитися за вас, бо Я прийму його, щоб не вчинити з вами за твоїм безумством, бо ви не говорили про Мене правди, як Мій раб Йов.</w:t>
      </w:r>
    </w:p>
    <w:p/>
    <w:p>
      <w:r xmlns:w="http://schemas.openxmlformats.org/wordprocessingml/2006/main">
        <w:t xml:space="preserve">Йов смиренно прийняв рішення Бога, приносячи жертву за своїх друзів і заступаючись за них.</w:t>
      </w:r>
    </w:p>
    <w:p/>
    <w:p>
      <w:r xmlns:w="http://schemas.openxmlformats.org/wordprocessingml/2006/main">
        <w:t xml:space="preserve">1. Сила заступництва: приклад Йова</w:t>
      </w:r>
    </w:p>
    <w:p/>
    <w:p>
      <w:r xmlns:w="http://schemas.openxmlformats.org/wordprocessingml/2006/main">
        <w:t xml:space="preserve">2. Смирення перед Божою волею</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Ісая 53:12 – «Тому Я дам йому частку між великими, і він розділить здобич із сильними, тому що він віддав своє життя на смерть, і був зарахований до грішників, бо він поніс гріх багатьох і за беззаконників заступався».</w:t>
      </w:r>
    </w:p>
    <w:p/>
    <w:p>
      <w:r xmlns:w="http://schemas.openxmlformats.org/wordprocessingml/2006/main">
        <w:t xml:space="preserve">Job 42:9 9 І пішов теманянин Еліфаз, і шухеянин Білдад, і нааматянин Цофар, і зробили так, як наказав їм Господь. Господь також прийняв Йова.</w:t>
      </w:r>
    </w:p>
    <w:p/>
    <w:p>
      <w:r xmlns:w="http://schemas.openxmlformats.org/wordprocessingml/2006/main">
        <w:t xml:space="preserve">Йов був прийнятий Господом після того, як теманянин Еліфаз, шухеянин Білдад і нааматянин Цофар виконали Господній наказ.</w:t>
      </w:r>
    </w:p>
    <w:p/>
    <w:p>
      <w:r xmlns:w="http://schemas.openxmlformats.org/wordprocessingml/2006/main">
        <w:t xml:space="preserve">1. Бог винагороджує тих, хто йому кориться.</w:t>
      </w:r>
    </w:p>
    <w:p/>
    <w:p>
      <w:r xmlns:w="http://schemas.openxmlformats.org/wordprocessingml/2006/main">
        <w:t xml:space="preserve">2. Ми повинні ходити з вірою та довірою, що Бог забезпечить.</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Євреям 11:6 – Але без віри неможливо догодити Йому,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Job 42:10 І повернув Господь Йова в полон, коли він молився за друзів своїх, і Господь дав Йову вдвічі більше, ніж він мав раніше.</w:t>
      </w:r>
    </w:p>
    <w:p/>
    <w:p>
      <w:r xmlns:w="http://schemas.openxmlformats.org/wordprocessingml/2006/main">
        <w:t xml:space="preserve">Вірність Йова, незважаючи на його страждання, була винагороджена Господом, який повернув Йову багатство і дав йому вдвічі більше, ніж він мав раніше.</w:t>
      </w:r>
    </w:p>
    <w:p/>
    <w:p>
      <w:r xmlns:w="http://schemas.openxmlformats.org/wordprocessingml/2006/main">
        <w:t xml:space="preserve">1. Божа вірність винагороджується благословеннями.</w:t>
      </w:r>
    </w:p>
    <w:p/>
    <w:p>
      <w:r xmlns:w="http://schemas.openxmlformats.org/wordprocessingml/2006/main">
        <w:t xml:space="preserve">2. Наполегливість посеред страждань приносить нагороду.</w:t>
      </w:r>
    </w:p>
    <w:p/>
    <w:p>
      <w:r xmlns:w="http://schemas.openxmlformats.org/wordprocessingml/2006/main">
        <w:t xml:space="preserve">1. Римлянам 8:18 – «Бо я вважаю, що страждання теперішнього часу не варті порівняння зі славою, яка має відкритися нам».</w:t>
      </w:r>
    </w:p>
    <w:p/>
    <w:p>
      <w:r xmlns:w="http://schemas.openxmlformats.org/wordprocessingml/2006/main">
        <w:t xml:space="preserve">2. Якова 1:12 – «Блаженна людина, яка витримає випробування, бо, витримавши випробування, вона отримає вінець життя, який Бог обіцяв тим, хто любить Його».</w:t>
      </w:r>
    </w:p>
    <w:p/>
    <w:p>
      <w:r xmlns:w="http://schemas.openxmlformats.org/wordprocessingml/2006/main">
        <w:t xml:space="preserve">Йов 42:11 І прийшли до нього всі його брати, і всі його сестри, і всі ті, що були його знайомі раніше, і їли з ним хліб у його домі, і оплакували його, і потішали його над усіма зло, яке Господь навів на нього: кожен дав йому по сріблу, і кожен по золотій сережці.</w:t>
      </w:r>
    </w:p>
    <w:p/>
    <w:p>
      <w:r xmlns:w="http://schemas.openxmlformats.org/wordprocessingml/2006/main">
        <w:t xml:space="preserve">Друзі та сім’я Йова відвідували його, оплакували його страждання, розраджували й дарували подарунки.</w:t>
      </w:r>
    </w:p>
    <w:p/>
    <w:p>
      <w:r xmlns:w="http://schemas.openxmlformats.org/wordprocessingml/2006/main">
        <w:t xml:space="preserve">1. Божа любов відкривається через тих, хто оточує нас у найтемніші моменти.</w:t>
      </w:r>
    </w:p>
    <w:p/>
    <w:p>
      <w:r xmlns:w="http://schemas.openxmlformats.org/wordprocessingml/2006/main">
        <w:t xml:space="preserve">2. У часи страждань навіть наші найближчі стосунки можуть принести надію та зцілення.</w:t>
      </w:r>
    </w:p>
    <w:p/>
    <w:p>
      <w:r xmlns:w="http://schemas.openxmlformats.org/wordprocessingml/2006/main">
        <w:t xml:space="preserve">1. Римлянам 12:15 – Радійте з тими, хто радіє; плакати з тими, хто плаче.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Job 42:12 І поблагословив Господь останній кінець Йова більше, ніж його початок, бо він мав чотирнадцять тисяч дрібної худоби, і шість тисяч верблюдів, і тисячу пар волів, і тисячу ослиць.</w:t>
      </w:r>
    </w:p>
    <w:p/>
    <w:p>
      <w:r xmlns:w="http://schemas.openxmlformats.org/wordprocessingml/2006/main">
        <w:t xml:space="preserve">Життя Йова було надзвичайно благословенним, оскільки він отримав більше майна, ніж на початку свого життя.</w:t>
      </w:r>
    </w:p>
    <w:p/>
    <w:p>
      <w:r xmlns:w="http://schemas.openxmlformats.org/wordprocessingml/2006/main">
        <w:t xml:space="preserve">1. Бог завжди подбає про нас у часи потреби.</w:t>
      </w:r>
    </w:p>
    <w:p/>
    <w:p>
      <w:r xmlns:w="http://schemas.openxmlformats.org/wordprocessingml/2006/main">
        <w:t xml:space="preserve">2. Випробування можуть привести до великих благословень.</w:t>
      </w:r>
    </w:p>
    <w:p/>
    <w:p>
      <w:r xmlns:w="http://schemas.openxmlformats.org/wordprocessingml/2006/main">
        <w:t xml:space="preserve">1. Якова 1:12 – Блаженна людина, яка залишається стійкою під час випробувань, бо, витримавши випробування, вона отримає вінець життя, який Бог обіцяв тим, хто любить Його.</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Йов 42:13 Було в нього також сім синів і три дочки.</w:t>
      </w:r>
    </w:p>
    <w:p/>
    <w:p>
      <w:r xmlns:w="http://schemas.openxmlformats.org/wordprocessingml/2006/main">
        <w:t xml:space="preserve">Віра і стійкість Йова були продемонстровані в його стражданнях, і це було винагороджено, оскільки він зрештою був благословенний сімома синами і трьома дочками.</w:t>
      </w:r>
    </w:p>
    <w:p/>
    <w:p>
      <w:r xmlns:w="http://schemas.openxmlformats.org/wordprocessingml/2006/main">
        <w:t xml:space="preserve">1. Божа вірність виявляється через приклад витривалості Йова.</w:t>
      </w:r>
    </w:p>
    <w:p/>
    <w:p>
      <w:r xmlns:w="http://schemas.openxmlformats.org/wordprocessingml/2006/main">
        <w:t xml:space="preserve">2. Бог винагороджує тих, хто залишається вірним посеред страждань.</w:t>
      </w:r>
    </w:p>
    <w:p/>
    <w:p>
      <w:r xmlns:w="http://schemas.openxmlformats.org/wordprocessingml/2006/main">
        <w:t xml:space="preserve">1. Римлянам 5:3-5 –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Job 42:14 14 І назвав ім'я першому: Єміма; а ім'я другому Кезія; а ім'я третього — Керенгаппух.</w:t>
      </w:r>
    </w:p>
    <w:p/>
    <w:p>
      <w:r xmlns:w="http://schemas.openxmlformats.org/wordprocessingml/2006/main">
        <w:t xml:space="preserve">Йов дає своїм дочкам нові імена.</w:t>
      </w:r>
    </w:p>
    <w:p/>
    <w:p>
      <w:r xmlns:w="http://schemas.openxmlformats.org/wordprocessingml/2006/main">
        <w:t xml:space="preserve">1. Важливість давати дітям змістовні імена.</w:t>
      </w:r>
    </w:p>
    <w:p/>
    <w:p>
      <w:r xmlns:w="http://schemas.openxmlformats.org/wordprocessingml/2006/main">
        <w:t xml:space="preserve">2. Значення розпізнавання та шанування Божих благословень.</w:t>
      </w:r>
    </w:p>
    <w:p/>
    <w:p>
      <w:r xmlns:w="http://schemas.openxmlformats.org/wordprocessingml/2006/main">
        <w:t xml:space="preserve">1. Приповісті 22:1 – «Ліпше добре ім’я, ніж велике багатство, а прихильність краща за срібло чи золото».</w:t>
      </w:r>
    </w:p>
    <w:p/>
    <w:p>
      <w:r xmlns:w="http://schemas.openxmlformats.org/wordprocessingml/2006/main">
        <w:t xml:space="preserve">2. Псалом 127:3 – «Ось спадщина від Господа — діти, нагорода — плід утроби».</w:t>
      </w:r>
    </w:p>
    <w:p/>
    <w:p>
      <w:r xmlns:w="http://schemas.openxmlformats.org/wordprocessingml/2006/main">
        <w:t xml:space="preserve">Job 42:15 15 І не було в усій землі жінок таких гарних, як дочки Йова, і їхній батько дав їм спадщину між їхніми братами.</w:t>
      </w:r>
    </w:p>
    <w:p/>
    <w:p>
      <w:r xmlns:w="http://schemas.openxmlformats.org/wordprocessingml/2006/main">
        <w:t xml:space="preserve">Йов був благословенний прекрасними дочками і дав їм спадщину серед їхніх братів.</w:t>
      </w:r>
    </w:p>
    <w:p/>
    <w:p>
      <w:r xmlns:w="http://schemas.openxmlformats.org/wordprocessingml/2006/main">
        <w:t xml:space="preserve">1. Божі благословення виходять за межі матеріального й переходять у духовну сферу – Йов 42:15.</w:t>
      </w:r>
    </w:p>
    <w:p/>
    <w:p>
      <w:r xmlns:w="http://schemas.openxmlformats.org/wordprocessingml/2006/main">
        <w:t xml:space="preserve">2. Божа любов безстороння, поширюється на всіх Його дітей - Йов 42:15.</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Псалом 133:1 - Дивіться, як добре і як приємно братам жити разом в єдності!</w:t>
      </w:r>
    </w:p>
    <w:p/>
    <w:p>
      <w:r xmlns:w="http://schemas.openxmlformats.org/wordprocessingml/2006/main">
        <w:t xml:space="preserve">Job 42:16 16 Після того жив Йов сто сорок літ, і побачив синів своїх та синів синів своїх, чотири покоління.</w:t>
      </w:r>
    </w:p>
    <w:p/>
    <w:p>
      <w:r xmlns:w="http://schemas.openxmlformats.org/wordprocessingml/2006/main">
        <w:t xml:space="preserve">Йов подолав тяжкі випробування і прожив довге й щасливе життя, побачивши чотири покоління своєї родини.</w:t>
      </w:r>
    </w:p>
    <w:p/>
    <w:p>
      <w:r xmlns:w="http://schemas.openxmlformats.org/wordprocessingml/2006/main">
        <w:t xml:space="preserve">1: Незалежно від того, з якими випробуваннями та стражданнями ми стикаємося, Бог може пережити нас і благословити нас довгим і щасливим життям.</w:t>
      </w:r>
    </w:p>
    <w:p/>
    <w:p>
      <w:r xmlns:w="http://schemas.openxmlformats.org/wordprocessingml/2006/main">
        <w:t xml:space="preserve">2: Ми можемо довіряти Божому плану щодо нашого життя, навіть коли його важко зрозуміти.</w:t>
      </w:r>
    </w:p>
    <w:p/>
    <w:p>
      <w:r xmlns:w="http://schemas.openxmlformats.org/wordprocessingml/2006/main">
        <w:t xml:space="preserve">1: Римлянам 8:28 – «І ми знаємо, що Бог у всьому діє на добро тим, хто любить Його, хто покликаний Його постановою».</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Йов 42:17 І помер Йов, будучи старим і наситившись днями.</w:t>
      </w:r>
    </w:p>
    <w:p/>
    <w:p>
      <w:r xmlns:w="http://schemas.openxmlformats.org/wordprocessingml/2006/main">
        <w:t xml:space="preserve">Життя Йова закінчилося після довгого і насиченого життя.</w:t>
      </w:r>
    </w:p>
    <w:p/>
    <w:p>
      <w:r xmlns:w="http://schemas.openxmlformats.org/wordprocessingml/2006/main">
        <w:t xml:space="preserve">1. Божий план: віра в Господній час</w:t>
      </w:r>
    </w:p>
    <w:p/>
    <w:p>
      <w:r xmlns:w="http://schemas.openxmlformats.org/wordprocessingml/2006/main">
        <w:t xml:space="preserve">2. Цінність добре прожитого життя</w:t>
      </w:r>
    </w:p>
    <w:p/>
    <w:p>
      <w:r xmlns:w="http://schemas.openxmlformats.org/wordprocessingml/2006/main">
        <w:t xml:space="preserve">1. Екклезіяст 7:1, «Добре ім’я краще від дорогоцінного масла, а день смерті — від дня народження».</w:t>
      </w:r>
    </w:p>
    <w:p/>
    <w:p>
      <w:r xmlns:w="http://schemas.openxmlformats.org/wordprocessingml/2006/main">
        <w:t xml:space="preserve">2. Псалом 90:10, «Днів наших літ шістдесят літ і десять; і якщо через силу вони вісімдесят років, то їхня сила — праця та смуток; бо скоро він закінчується, і ми відлітаємо. "</w:t>
      </w:r>
    </w:p>
    <w:p/>
    <w:p>
      <w:r xmlns:w="http://schemas.openxmlformats.org/wordprocessingml/2006/main">
        <w:t xml:space="preserve">Псалом 1 служить вступом до Книги Псалмів, представляючи контраст між праведними і нечестивими, наголошуючи на благословеннях, які приходять від насолоди Божим законом.</w:t>
      </w:r>
    </w:p>
    <w:p/>
    <w:p>
      <w:r xmlns:w="http://schemas.openxmlformats.org/wordprocessingml/2006/main">
        <w:t xml:space="preserve">1-й абзац: Псалом починається з опису блаженства тих, хто не йде в ногу з нечестивими чи не слідує їхнім порадам. Натомість вони знаходять задоволення в роздумах над Божим законом день і ніч (Псалом 1:1-2).</w:t>
      </w:r>
    </w:p>
    <w:p/>
    <w:p>
      <w:r xmlns:w="http://schemas.openxmlformats.org/wordprocessingml/2006/main">
        <w:t xml:space="preserve">2-й абзац: Псалом продовжується порівнянням праведної людини з деревом, посадженим біля потоків води. Воно підкреслює їхню плідність і процвітання, протиставляючи їх долі нечестивих, які подібні до полови, яку вітром розвіє (Псалом 1:3-4).</w:t>
      </w:r>
    </w:p>
    <w:p/>
    <w:p>
      <w:r xmlns:w="http://schemas.openxmlformats.org/wordprocessingml/2006/main">
        <w:t xml:space="preserve">3-й абзац: псалом завершується словами, що Бог стежить за дорогою праведних, але приносить знищення на дорогу грішників. У ній підкреслюється, що врешті-решт Бог визначає їхню долю (Псалом 1:5-6).</w:t>
      </w:r>
    </w:p>
    <w:p/>
    <w:p>
      <w:r xmlns:w="http://schemas.openxmlformats.org/wordprocessingml/2006/main">
        <w:t xml:space="preserve">Підсумовуючи,</w:t>
      </w:r>
    </w:p>
    <w:p>
      <w:r xmlns:w="http://schemas.openxmlformats.org/wordprocessingml/2006/main">
        <w:t xml:space="preserve">Псалом перший представлений</w:t>
      </w:r>
    </w:p>
    <w:p>
      <w:r xmlns:w="http://schemas.openxmlformats.org/wordprocessingml/2006/main">
        <w:t xml:space="preserve">вступ,</w:t>
      </w:r>
    </w:p>
    <w:p>
      <w:r xmlns:w="http://schemas.openxmlformats.org/wordprocessingml/2006/main">
        <w:t xml:space="preserve">і контраст між праведними і злими людьми,</w:t>
      </w:r>
    </w:p>
    <w:p>
      <w:r xmlns:w="http://schemas.openxmlformats.org/wordprocessingml/2006/main">
        <w:t xml:space="preserve">підкреслюючи божественну прихильність до тих, хто насолоджується Божим законом.</w:t>
      </w:r>
    </w:p>
    <w:p/>
    <w:p>
      <w:r xmlns:w="http://schemas.openxmlformats.org/wordprocessingml/2006/main">
        <w:t xml:space="preserve">Наголошуючи на благословеннях, отриманих через опис їх процвітання та плідної природи,</w:t>
      </w:r>
    </w:p>
    <w:p>
      <w:r xmlns:w="http://schemas.openxmlformats.org/wordprocessingml/2006/main">
        <w:t xml:space="preserve">і підкреслення божественного суду, досягнутого шляхом протиставлення його знищенню для тих, хто обирає грішний шлях.</w:t>
      </w:r>
    </w:p>
    <w:p>
      <w:r xmlns:w="http://schemas.openxmlformats.org/wordprocessingml/2006/main">
        <w:t xml:space="preserve">Згадка про богословські роздуми щодо пропозиції про те, як жити згідно з Божою волею як джерело справжнього щастя та безпеки.</w:t>
      </w:r>
    </w:p>
    <w:p/>
    <w:p>
      <w:r xmlns:w="http://schemas.openxmlformats.org/wordprocessingml/2006/main">
        <w:t xml:space="preserve">Psalms 1:1 1 Блаженна людина, що не ходить на раду безбожних, і не стоїть на дорозі грішників, і не сидить на місці глузливих.</w:t>
      </w:r>
    </w:p>
    <w:p/>
    <w:p>
      <w:r xmlns:w="http://schemas.openxmlformats.org/wordprocessingml/2006/main">
        <w:t xml:space="preserve">Благословенні будуть праведні, якщо вони уникатимуть безбожної поради, дороги грішників і осідла презирливих.</w:t>
      </w:r>
    </w:p>
    <w:p/>
    <w:p>
      <w:r xmlns:w="http://schemas.openxmlformats.org/wordprocessingml/2006/main">
        <w:t xml:space="preserve">1. Йдіть шляхами Господа, щоб отримати Його благословення</w:t>
      </w:r>
    </w:p>
    <w:p/>
    <w:p>
      <w:r xmlns:w="http://schemas.openxmlformats.org/wordprocessingml/2006/main">
        <w:t xml:space="preserve">2. Праведний шлях — це єдиний шлях до справжньої радості</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коріться Йому, і Він випростує ваші стежки.</w:t>
      </w:r>
    </w:p>
    <w:p/>
    <w:p>
      <w:r xmlns:w="http://schemas.openxmlformats.org/wordprocessingml/2006/main">
        <w:t xml:space="preserve">2. Ісая 30:21 - Чи повернешся ти праворуч чи ліворуч, твої вуха почують за тобою голос, який скаже: Ось дорога; ходити в ньому.</w:t>
      </w:r>
    </w:p>
    <w:p/>
    <w:p>
      <w:r xmlns:w="http://schemas.openxmlformats.org/wordprocessingml/2006/main">
        <w:t xml:space="preserve">Psalms 1:2 2 Але його насолода в Законі Господньому; і в законі Своїм він розмірковує день і ніч.</w:t>
      </w:r>
    </w:p>
    <w:p/>
    <w:p>
      <w:r xmlns:w="http://schemas.openxmlformats.org/wordprocessingml/2006/main">
        <w:t xml:space="preserve">Псалмоспівці насолоджуються Законом Господнім, і вони розмірковують над ним день і ніч.</w:t>
      </w:r>
    </w:p>
    <w:p/>
    <w:p>
      <w:r xmlns:w="http://schemas.openxmlformats.org/wordprocessingml/2006/main">
        <w:t xml:space="preserve">1. Розвиток серця захоплення Божим Словом</w:t>
      </w:r>
    </w:p>
    <w:p/>
    <w:p>
      <w:r xmlns:w="http://schemas.openxmlformats.org/wordprocessingml/2006/main">
        <w:t xml:space="preserve">2. Переваги роздумів над Святим Письмом</w:t>
      </w:r>
    </w:p>
    <w:p/>
    <w:p>
      <w:r xmlns:w="http://schemas.openxmlformats.org/wordprocessingml/2006/main">
        <w:t xml:space="preserve">1. Псалом 119:97-104</w:t>
      </w:r>
    </w:p>
    <w:p/>
    <w:p>
      <w:r xmlns:w="http://schemas.openxmlformats.org/wordprocessingml/2006/main">
        <w:t xml:space="preserve">2. Римлянам 12:2</w:t>
      </w:r>
    </w:p>
    <w:p/>
    <w:p>
      <w:r xmlns:w="http://schemas.openxmlformats.org/wordprocessingml/2006/main">
        <w:t xml:space="preserve">Псалми 1:3 І він буде, як дерево, посаджене над водними потоками, що плід свій приносить свого часу; і його лист не в’яне; і все, що він робить, буде успішним.</w:t>
      </w:r>
    </w:p>
    <w:p/>
    <w:p>
      <w:r xmlns:w="http://schemas.openxmlformats.org/wordprocessingml/2006/main">
        <w:t xml:space="preserve">Псалмоспівець порівнює тих, хто благословенний Богом, із деревом, яке посаджено над водними потоками і приносить плід у свій час, чиє листя ніколи не в’яне, і всі їхні дії будуть успішними.</w:t>
      </w:r>
    </w:p>
    <w:p/>
    <w:p>
      <w:r xmlns:w="http://schemas.openxmlformats.org/wordprocessingml/2006/main">
        <w:t xml:space="preserve">1. Розвивайте життя, повне благословень і задоволення</w:t>
      </w:r>
    </w:p>
    <w:p/>
    <w:p>
      <w:r xmlns:w="http://schemas.openxmlformats.org/wordprocessingml/2006/main">
        <w:t xml:space="preserve">2. Рясне Боже забезпечення для Його народу</w:t>
      </w:r>
    </w:p>
    <w:p/>
    <w:p>
      <w:r xmlns:w="http://schemas.openxmlformats.org/wordprocessingml/2006/main">
        <w:t xml:space="preserve">1. Єремії 17:7-8 - "Блаженна людина, що на Господа надіється, Господь надія її. Він, як дерево, посаджене над водою, що пускає коріння над потоком, і не боїться спеки. приходить, бо його листя залишається зеленим, і не тривожиться в рік посухи, бо не перестає плодоносити».</w:t>
      </w:r>
    </w:p>
    <w:p/>
    <w:p>
      <w:r xmlns:w="http://schemas.openxmlformats.org/wordprocessingml/2006/main">
        <w:t xml:space="preserve">2. Івана 15:1-2 – «Я — правдива виноградна лоза, а Отець Мій — виноградар. Кожну Мою галузку, що не приносить плоду, Він відтинає, а кожну, що приносить плід, Він обрізає, щоб вона родила. більше фруктів».</w:t>
      </w:r>
    </w:p>
    <w:p/>
    <w:p>
      <w:r xmlns:w="http://schemas.openxmlformats.org/wordprocessingml/2006/main">
        <w:t xml:space="preserve">Псалми 1:4 Не такі безбожні, вони як та полова, що її вітер розносить.</w:t>
      </w:r>
    </w:p>
    <w:p/>
    <w:p>
      <w:r xmlns:w="http://schemas.openxmlformats.org/wordprocessingml/2006/main">
        <w:t xml:space="preserve">Нечестивим немає місця в Божому царстві, на відміну від праведних, які залишаться в ньому.</w:t>
      </w:r>
    </w:p>
    <w:p/>
    <w:p>
      <w:r xmlns:w="http://schemas.openxmlformats.org/wordprocessingml/2006/main">
        <w:t xml:space="preserve">1: Не будьте, як полова, будьте, як праведники, і перебудете в Царстві Божому.</w:t>
      </w:r>
    </w:p>
    <w:p/>
    <w:p>
      <w:r xmlns:w="http://schemas.openxmlformats.org/wordprocessingml/2006/main">
        <w:t xml:space="preserve">2: Нечестивим не буде місця в Божому царстві, але праведні залишаться в ньому навіки.</w:t>
      </w:r>
    </w:p>
    <w:p/>
    <w:p>
      <w:r xmlns:w="http://schemas.openxmlformats.org/wordprocessingml/2006/main">
        <w:t xml:space="preserve">1: Матвія 7:13-14 «Увіходьте вузькими ворітьми, бо широкі ті ворота, і легка дорога, що веде до погибелі, і багато нею входять. Бо вузькі ті ворота, а дорога важка, веде до життя, і мало тих, хто знаходить його».</w:t>
      </w:r>
    </w:p>
    <w:p/>
    <w:p>
      <w:r xmlns:w="http://schemas.openxmlformats.org/wordprocessingml/2006/main">
        <w:t xml:space="preserve">2: Римлян 9:13 «Як написано: Якова я полюбив, а Ісава зненавидів.</w:t>
      </w:r>
    </w:p>
    <w:p/>
    <w:p>
      <w:r xmlns:w="http://schemas.openxmlformats.org/wordprocessingml/2006/main">
        <w:t xml:space="preserve">Psalms 1:5 Тому не встоять безбожні на суді, ані грішники на зборі праведних.</w:t>
      </w:r>
    </w:p>
    <w:p/>
    <w:p>
      <w:r xmlns:w="http://schemas.openxmlformats.org/wordprocessingml/2006/main">
        <w:t xml:space="preserve">Безбожний не виправдається перед праведним.</w:t>
      </w:r>
    </w:p>
    <w:p/>
    <w:p>
      <w:r xmlns:w="http://schemas.openxmlformats.org/wordprocessingml/2006/main">
        <w:t xml:space="preserve">1. Ходьба в праведності Бога: жити життям святості</w:t>
      </w:r>
    </w:p>
    <w:p/>
    <w:p>
      <w:r xmlns:w="http://schemas.openxmlformats.org/wordprocessingml/2006/main">
        <w:t xml:space="preserve">2. Суд Божий: як ми можемо залишатися праведними в Його очах</w:t>
      </w:r>
    </w:p>
    <w:p/>
    <w:p>
      <w:r xmlns:w="http://schemas.openxmlformats.org/wordprocessingml/2006/main">
        <w:t xml:space="preserve">1. 1 Івана 1:7-9 - Але якщо ми ходимо у світлі, як Він у світлі, ми маємо спільність один з одним, і кров Ісуса, його Сина, очищає нас від усякого гріха.</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w:t>
      </w:r>
    </w:p>
    <w:p/>
    <w:p>
      <w:r xmlns:w="http://schemas.openxmlformats.org/wordprocessingml/2006/main">
        <w:t xml:space="preserve">Псалми 1:6 Бо дорогу праведних знає Господь, а дорога безбожних загине.</w:t>
      </w:r>
    </w:p>
    <w:p/>
    <w:p>
      <w:r xmlns:w="http://schemas.openxmlformats.org/wordprocessingml/2006/main">
        <w:t xml:space="preserve">Господь знає дорогу праведних, а дорога безбожних веде до загибелі.</w:t>
      </w:r>
    </w:p>
    <w:p/>
    <w:p>
      <w:r xmlns:w="http://schemas.openxmlformats.org/wordprocessingml/2006/main">
        <w:t xml:space="preserve">1 - Господь знає: знати шлях праведних</w:t>
      </w:r>
    </w:p>
    <w:p/>
    <w:p>
      <w:r xmlns:w="http://schemas.openxmlformats.org/wordprocessingml/2006/main">
        <w:t xml:space="preserve">2 – Господь справедливий: Шлях нечестивих веде до знищення</w:t>
      </w:r>
    </w:p>
    <w:p/>
    <w:p>
      <w:r xmlns:w="http://schemas.openxmlformats.org/wordprocessingml/2006/main">
        <w:t xml:space="preserve">1 – Приповісті 14:12 Є дорога, яка здається людині правою, але кінець її – дороги до смерті.</w:t>
      </w:r>
    </w:p>
    <w:p/>
    <w:p>
      <w:r xmlns:w="http://schemas.openxmlformats.org/wordprocessingml/2006/main">
        <w:t xml:space="preserve">2 – Матвія 7:13-14 Увіходьте тісними ворітьми, бо широкі ті ворота й широка та дорога, що веде до погибелі, і багато нею входять, бо тісні ті ворота й вузькі це дорога, що веде до життя, і мало хто знаходить її.</w:t>
      </w:r>
    </w:p>
    <w:p/>
    <w:p>
      <w:r xmlns:w="http://schemas.openxmlformats.org/wordprocessingml/2006/main">
        <w:t xml:space="preserve">Псалом 2 досліджує тему Божого суверенітету та повстання земних правителів проти Нього, зрештою проголошуючи Його найвищу владу та блаженство тих, хто в Ньому вдається.</w:t>
      </w:r>
    </w:p>
    <w:p/>
    <w:p>
      <w:r xmlns:w="http://schemas.openxmlformats.org/wordprocessingml/2006/main">
        <w:t xml:space="preserve">1-й абзац: Псалом починається з опису народів та їхніх правителів, які змовляються проти Бога та Його помазанця (Месії). Вони прагнуть повстати і відкинути Його владу (Псалом 2:1-3).</w:t>
      </w:r>
    </w:p>
    <w:p/>
    <w:p>
      <w:r xmlns:w="http://schemas.openxmlformats.org/wordprocessingml/2006/main">
        <w:t xml:space="preserve">2-й абзац: Бог відповідає на їхній бунт сміхом, висміюючи їхні марні спроби. Він проголошує, що поставив Свого вибраного Царя на Сіоні, Своїй святій горі (Псалом 2:4-6).</w:t>
      </w:r>
    </w:p>
    <w:p/>
    <w:p>
      <w:r xmlns:w="http://schemas.openxmlformats.org/wordprocessingml/2006/main">
        <w:t xml:space="preserve">3-й абзац: Помазаний Цар говорить, проголошуючи своє божественне призначення Сином Божим. Йому дана влада над усіма народами, обіцяючи правити ними залізним жезлом (Псалом 2:7-9).</w:t>
      </w:r>
    </w:p>
    <w:p/>
    <w:p>
      <w:r xmlns:w="http://schemas.openxmlformats.org/wordprocessingml/2006/main">
        <w:t xml:space="preserve">4-й абзац: Псалом закінчується попередженням земним правителям, щоб вони служили Господу зі страхом і раділи в тремтінні. Блаженні ті, хто надіється на Нього, а тих, хто противиться Йому, чекає знищення (Псалом 2:10-12).</w:t>
      </w:r>
    </w:p>
    <w:p/>
    <w:p>
      <w:r xmlns:w="http://schemas.openxmlformats.org/wordprocessingml/2006/main">
        <w:t xml:space="preserve">Підсумовуючи,</w:t>
      </w:r>
    </w:p>
    <w:p>
      <w:r xmlns:w="http://schemas.openxmlformats.org/wordprocessingml/2006/main">
        <w:t xml:space="preserve">Псалом другий теперішній</w:t>
      </w:r>
    </w:p>
    <w:p>
      <w:r xmlns:w="http://schemas.openxmlformats.org/wordprocessingml/2006/main">
        <w:t xml:space="preserve">відображення,</w:t>
      </w:r>
    </w:p>
    <w:p>
      <w:r xmlns:w="http://schemas.openxmlformats.org/wordprocessingml/2006/main">
        <w:t xml:space="preserve">і декларація, висловлена щодо суверенітету Бога над земними правителями,</w:t>
      </w:r>
    </w:p>
    <w:p>
      <w:r xmlns:w="http://schemas.openxmlformats.org/wordprocessingml/2006/main">
        <w:t xml:space="preserve">підкреслюючи божественну владу, досягнуту через встановлення Його помазаного Царя.</w:t>
      </w:r>
    </w:p>
    <w:p/>
    <w:p>
      <w:r xmlns:w="http://schemas.openxmlformats.org/wordprocessingml/2006/main">
        <w:t xml:space="preserve">Наголошуючи на повстанні, досягнутому через опис змови націй проти Бога,</w:t>
      </w:r>
    </w:p>
    <w:p>
      <w:r xmlns:w="http://schemas.openxmlformats.org/wordprocessingml/2006/main">
        <w:t xml:space="preserve">і підкреслюючи божественну відповідь, досягнуту через утвердження верховенства Його обраного Царя.</w:t>
      </w:r>
    </w:p>
    <w:p>
      <w:r xmlns:w="http://schemas.openxmlformats.org/wordprocessingml/2006/main">
        <w:t xml:space="preserve">Згадка про богословські роздуми про надання розуміння підпорядкування Божому правлінню як джерелу благословення, одночасно застерігаючи від протистояння Йому.</w:t>
      </w:r>
    </w:p>
    <w:p/>
    <w:p>
      <w:r xmlns:w="http://schemas.openxmlformats.org/wordprocessingml/2006/main">
        <w:t xml:space="preserve">Psalms 2:1 Чому народи лютують, і народи задумують марне?</w:t>
      </w:r>
    </w:p>
    <w:p/>
    <w:p>
      <w:r xmlns:w="http://schemas.openxmlformats.org/wordprocessingml/2006/main">
        <w:t xml:space="preserve">Псалмоспівець запитує, чому люди світу перебувають у такому неспокої і чому вони намагаються досягти марних цілей.</w:t>
      </w:r>
    </w:p>
    <w:p/>
    <w:p>
      <w:r xmlns:w="http://schemas.openxmlformats.org/wordprocessingml/2006/main">
        <w:t xml:space="preserve">1. Марність бунту - Дослідження марності спроби протистояти Богу.</w:t>
      </w:r>
    </w:p>
    <w:p/>
    <w:p>
      <w:r xmlns:w="http://schemas.openxmlformats.org/wordprocessingml/2006/main">
        <w:t xml:space="preserve">2. У гонитві за марнославством – дослідження небезпек гонитви за марнославством і порожнечею життя без Бога.</w:t>
      </w:r>
    </w:p>
    <w:p/>
    <w:p>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Матвія 16:26 - Бо яка користь людині, якщо вона здобуде весь світ, а душі своїй занапастить?</w:t>
      </w:r>
    </w:p>
    <w:p/>
    <w:p>
      <w:r xmlns:w="http://schemas.openxmlformats.org/wordprocessingml/2006/main">
        <w:t xml:space="preserve">Псалми 2:2 Царі земні повстали, а князі радяться разом проти Господа та проти Його помазанця, говорячи:</w:t>
      </w:r>
    </w:p>
    <w:p/>
    <w:p>
      <w:r xmlns:w="http://schemas.openxmlformats.org/wordprocessingml/2006/main">
        <w:t xml:space="preserve">Царі землі змовляються проти Бога і Його обранця.</w:t>
      </w:r>
    </w:p>
    <w:p/>
    <w:p>
      <w:r xmlns:w="http://schemas.openxmlformats.org/wordprocessingml/2006/main">
        <w:t xml:space="preserve">1. Сила Бога перед обличчям невіруючих</w:t>
      </w:r>
    </w:p>
    <w:p/>
    <w:p>
      <w:r xmlns:w="http://schemas.openxmlformats.org/wordprocessingml/2006/main">
        <w:t xml:space="preserve">2. Стіймо твердо у вірі, незважаючи на протидію</w:t>
      </w:r>
    </w:p>
    <w:p/>
    <w:p>
      <w:r xmlns:w="http://schemas.openxmlformats.org/wordprocessingml/2006/main">
        <w:t xml:space="preserve">1. Псалом 37:7-9 «Будьте спокійні перед Господом і терпеливо чекайте на Нього; не журіться, коли люди досягають успіху в своїх дорогах, коли вони виконують свої лукаві плани. Стримайтеся від гніву і відверніться від гніву; не журіться веде тільки до зла, бо злі будуть знищені, а ті, хто надіється на Господа, успадкують землю».</w:t>
      </w:r>
    </w:p>
    <w:p/>
    <w:p>
      <w:r xmlns:w="http://schemas.openxmlformats.org/wordprocessingml/2006/main">
        <w:t xml:space="preserve">2. 2 Коринтян 10:3-5 «Бо хоча ми живемо в світі, ми не ведемо війни, як це робить світ. Зброя, якою ми воюємо, не є зброєю світу. Навпаки, вона має божественну силу Ми руйнуємо аргументи та всі претензії, що виступають проти пізнання Бога, і беремо в полон кожну думку, щоб зробити її слухняною Христу».</w:t>
      </w:r>
    </w:p>
    <w:p/>
    <w:p>
      <w:r xmlns:w="http://schemas.openxmlformats.org/wordprocessingml/2006/main">
        <w:t xml:space="preserve">Псалми 2:3 Розірвімо пута їхні, і відкиньмо від себе їхні пута!</w:t>
      </w:r>
    </w:p>
    <w:p/>
    <w:p>
      <w:r xmlns:w="http://schemas.openxmlformats.org/wordprocessingml/2006/main">
        <w:t xml:space="preserve">Псалмоспівець закликає звільнитися від гнобительських сил і отримати звільнення.</w:t>
      </w:r>
    </w:p>
    <w:p/>
    <w:p>
      <w:r xmlns:w="http://schemas.openxmlformats.org/wordprocessingml/2006/main">
        <w:t xml:space="preserve">1. Сила вирватися: як подолати гноблення та знайти звільнення</w:t>
      </w:r>
    </w:p>
    <w:p/>
    <w:p>
      <w:r xmlns:w="http://schemas.openxmlformats.org/wordprocessingml/2006/main">
        <w:t xml:space="preserve">2. Звільнення від нездорових зв’язків: звільнення заради кращого життя</w:t>
      </w:r>
    </w:p>
    <w:p/>
    <w:p>
      <w:r xmlns:w="http://schemas.openxmlformats.org/wordprocessingml/2006/main">
        <w:t xml:space="preserve">1. Галатам 5:1 – «Для свободи Христос визволив нас; тож стійте, і не підкоряйтесь знову ярму рабства».</w:t>
      </w:r>
    </w:p>
    <w:p/>
    <w:p>
      <w:r xmlns:w="http://schemas.openxmlformats.org/wordprocessingml/2006/main">
        <w:t xml:space="preserve">2. Римлянам 8:21 – «Що саме створіння звільниться від рабства тління й отримає свободу слави дітей Божих».</w:t>
      </w:r>
    </w:p>
    <w:p/>
    <w:p>
      <w:r xmlns:w="http://schemas.openxmlformats.org/wordprocessingml/2006/main">
        <w:t xml:space="preserve">Псалми 2:4 Той, хто на небі сидить, сміється, Господь з них насміхається.</w:t>
      </w:r>
    </w:p>
    <w:p/>
    <w:p>
      <w:r xmlns:w="http://schemas.openxmlformats.org/wordprocessingml/2006/main">
        <w:t xml:space="preserve">Бог сміється над спробами тих, хто Йому противиться.</w:t>
      </w:r>
    </w:p>
    <w:p/>
    <w:p>
      <w:r xmlns:w="http://schemas.openxmlformats.org/wordprocessingml/2006/main">
        <w:t xml:space="preserve">1: Божий суверенітет: сміятися перед лихом</w:t>
      </w:r>
    </w:p>
    <w:p/>
    <w:p>
      <w:r xmlns:w="http://schemas.openxmlformats.org/wordprocessingml/2006/main">
        <w:t xml:space="preserve">2: Божа сила: сміх перед обличчям опозиції</w:t>
      </w:r>
    </w:p>
    <w:p/>
    <w:p>
      <w:r xmlns:w="http://schemas.openxmlformats.org/wordprocessingml/2006/main">
        <w:t xml:space="preserve">1: Приповісті 1:24-26 Бо я кликав, а ви відмовилися; Я простяг свою руку, і ніхто не зважив; Але ви зневажили всю мою пораду, і не захотіли мого докору. Я буду глузувати, коли прийде твій страх.</w:t>
      </w:r>
    </w:p>
    <w:p/>
    <w:p>
      <w:r xmlns:w="http://schemas.openxmlformats.org/wordprocessingml/2006/main">
        <w:t xml:space="preserve">2: Приповісті 3:34 Він глузує з насмішників, а покірним дає милість.</w:t>
      </w:r>
    </w:p>
    <w:p/>
    <w:p>
      <w:r xmlns:w="http://schemas.openxmlformats.org/wordprocessingml/2006/main">
        <w:t xml:space="preserve">Psalms 2:5 5 Тоді Він промовлятиме до них у гніві Своїм, і гніватиме їх у лютому Своїм!</w:t>
      </w:r>
    </w:p>
    <w:p/>
    <w:p>
      <w:r xmlns:w="http://schemas.openxmlformats.org/wordprocessingml/2006/main">
        <w:t xml:space="preserve">Уривок говорить про Божий гнів і незадоволення.</w:t>
      </w:r>
    </w:p>
    <w:p/>
    <w:p>
      <w:r xmlns:w="http://schemas.openxmlformats.org/wordprocessingml/2006/main">
        <w:t xml:space="preserve">1. Божий гнів: що це означає для нас?</w:t>
      </w:r>
    </w:p>
    <w:p/>
    <w:p>
      <w:r xmlns:w="http://schemas.openxmlformats.org/wordprocessingml/2006/main">
        <w:t xml:space="preserve">2. Сила Божої дисципліни.</w:t>
      </w:r>
    </w:p>
    <w:p/>
    <w:p>
      <w:r xmlns:w="http://schemas.openxmlformats.org/wordprocessingml/2006/main">
        <w:t xml:space="preserve">1. Ісая 30:27-33</w:t>
      </w:r>
    </w:p>
    <w:p/>
    <w:p>
      <w:r xmlns:w="http://schemas.openxmlformats.org/wordprocessingml/2006/main">
        <w:t xml:space="preserve">2. Якова 1:19-21</w:t>
      </w:r>
    </w:p>
    <w:p/>
    <w:p>
      <w:r xmlns:w="http://schemas.openxmlformats.org/wordprocessingml/2006/main">
        <w:t xml:space="preserve">Псалми 2:6 Я поставив свого царя на моїй святій горі Сіон.</w:t>
      </w:r>
    </w:p>
    <w:p/>
    <w:p>
      <w:r xmlns:w="http://schemas.openxmlformats.org/wordprocessingml/2006/main">
        <w:t xml:space="preserve">Псалмоспівець проголошує, що Бог поставив царя на Своїй святій горі Сіон.</w:t>
      </w:r>
    </w:p>
    <w:p/>
    <w:p>
      <w:r xmlns:w="http://schemas.openxmlformats.org/wordprocessingml/2006/main">
        <w:t xml:space="preserve">1. Божий вибір царів: Погляд на Псалми 2:6</w:t>
      </w:r>
    </w:p>
    <w:p/>
    <w:p>
      <w:r xmlns:w="http://schemas.openxmlformats.org/wordprocessingml/2006/main">
        <w:t xml:space="preserve">2. Сила Царства Божого: Царство Сіону</w:t>
      </w:r>
    </w:p>
    <w:p/>
    <w:p>
      <w:r xmlns:w="http://schemas.openxmlformats.org/wordprocessingml/2006/main">
        <w:t xml:space="preserve">1. Псалми 2:6</w:t>
      </w:r>
    </w:p>
    <w:p/>
    <w:p>
      <w:r xmlns:w="http://schemas.openxmlformats.org/wordprocessingml/2006/main">
        <w:t xml:space="preserve">2. Ісая 24:23 - Тоді місяць буде засоромлений і сонце посоромлене, бо Господь сил буде царювати на горі Сіон та в Єрусалимі, і Його слава буде перед Його старшими.</w:t>
      </w:r>
    </w:p>
    <w:p/>
    <w:p>
      <w:r xmlns:w="http://schemas.openxmlformats.org/wordprocessingml/2006/main">
        <w:t xml:space="preserve">Psalms 2:7 7 Звіщу постанову: Господь сказав мені: Ти Мій Син! цього дня я породив тебе.</w:t>
      </w:r>
    </w:p>
    <w:p/>
    <w:p>
      <w:r xmlns:w="http://schemas.openxmlformats.org/wordprocessingml/2006/main">
        <w:t xml:space="preserve">Бог проголошує, що Ісус є Його Сином і Йому дана влада.</w:t>
      </w:r>
    </w:p>
    <w:p/>
    <w:p>
      <w:r xmlns:w="http://schemas.openxmlformats.org/wordprocessingml/2006/main">
        <w:t xml:space="preserve">1. Авторитет Ісуса</w:t>
      </w:r>
    </w:p>
    <w:p/>
    <w:p>
      <w:r xmlns:w="http://schemas.openxmlformats.org/wordprocessingml/2006/main">
        <w:t xml:space="preserve">2. Сила Божого Постанови</w:t>
      </w:r>
    </w:p>
    <w:p/>
    <w:p>
      <w:r xmlns:w="http://schemas.openxmlformats.org/wordprocessingml/2006/main">
        <w:t xml:space="preserve">1. Матвія 28:18-20 (І підійшов Ісус і промовив до них, кажучи: Дана мені всяка влада на небі й на землі.)</w:t>
      </w:r>
    </w:p>
    <w:p/>
    <w:p>
      <w:r xmlns:w="http://schemas.openxmlformats.org/wordprocessingml/2006/main">
        <w:t xml:space="preserve">2. Римлянам 9:5 (Чиї батьки, і від них за тілом прийшов Христос, який над усіма, Бог благословенний навіки. Амінь.)</w:t>
      </w:r>
    </w:p>
    <w:p/>
    <w:p>
      <w:r xmlns:w="http://schemas.openxmlformats.org/wordprocessingml/2006/main">
        <w:t xml:space="preserve">Psalms 2:8 8 Проси Мене, і Я дам Тобі народи в спадщину Тобі, і кінці землі на володіння Тобі.</w:t>
      </w:r>
    </w:p>
    <w:p/>
    <w:p>
      <w:r xmlns:w="http://schemas.openxmlformats.org/wordprocessingml/2006/main">
        <w:t xml:space="preserve">Бог обіцяє дати нам володіння світом, якщо ми попросимо.</w:t>
      </w:r>
    </w:p>
    <w:p/>
    <w:p>
      <w:r xmlns:w="http://schemas.openxmlformats.org/wordprocessingml/2006/main">
        <w:t xml:space="preserve">1. Сила молитви: навчитися просити в Бога те, що нам потрібно.</w:t>
      </w:r>
    </w:p>
    <w:p/>
    <w:p>
      <w:r xmlns:w="http://schemas.openxmlformats.org/wordprocessingml/2006/main">
        <w:t xml:space="preserve">2. Вірність Бога: ми можемо довіряти Його обіцянці забезпечення.</w:t>
      </w:r>
    </w:p>
    <w:p/>
    <w:p>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2. Матвія 7:7-8 - Просіть, і буде вам дано; шукайте, і знайдете; стукайте, і відчинять вам. Бо кожен, хто просить, отримує, і хто шукає, знаходить, і тому, хто стукає, відчинять.</w:t>
      </w:r>
    </w:p>
    <w:p/>
    <w:p>
      <w:r xmlns:w="http://schemas.openxmlformats.org/wordprocessingml/2006/main">
        <w:t xml:space="preserve">Psalms 2:9 9 Ти розіб'єш їх жезлом залізним; розіб'єш їх, як гончарний посуд.</w:t>
      </w:r>
    </w:p>
    <w:p/>
    <w:p>
      <w:r xmlns:w="http://schemas.openxmlformats.org/wordprocessingml/2006/main">
        <w:t xml:space="preserve">Божа сила досить сильна, щоб зламати все зло.</w:t>
      </w:r>
    </w:p>
    <w:p/>
    <w:p>
      <w:r xmlns:w="http://schemas.openxmlformats.org/wordprocessingml/2006/main">
        <w:t xml:space="preserve">1: Бог здатний подолати все зло в нашому житті.</w:t>
      </w:r>
    </w:p>
    <w:p/>
    <w:p>
      <w:r xmlns:w="http://schemas.openxmlformats.org/wordprocessingml/2006/main">
        <w:t xml:space="preserve">2: Ми повинні довіряти Богу, щоб розірвати ланцюги зла в нашому житті.</w:t>
      </w:r>
    </w:p>
    <w:p/>
    <w:p>
      <w:r xmlns:w="http://schemas.openxmlformats.org/wordprocessingml/2006/main">
        <w:t xml:space="preserve">1: Римлян 12:21 - Не будь переможений злом, але перемагай зло добром.</w:t>
      </w:r>
    </w:p>
    <w:p/>
    <w:p>
      <w:r xmlns:w="http://schemas.openxmlformats.org/wordprocessingml/2006/main">
        <w:t xml:space="preserve">2: 2 Коринтян 10:3-5 - Бо хоч ми ходимо за тілом, ми не ведемо війни за тілом. Бо зброя нашої війни не від плоті, але має божественну силу руйнувати твердині.</w:t>
      </w:r>
    </w:p>
    <w:p/>
    <w:p>
      <w:r xmlns:w="http://schemas.openxmlformats.org/wordprocessingml/2006/main">
        <w:t xml:space="preserve">Псалми 2:10 Тож будьте мудрі тепер, царі, навчіться, судді землі!</w:t>
      </w:r>
    </w:p>
    <w:p/>
    <w:p>
      <w:r xmlns:w="http://schemas.openxmlformats.org/wordprocessingml/2006/main">
        <w:t xml:space="preserve">Царів і суддів землі заохочують бути мудрими та навчатися.</w:t>
      </w:r>
    </w:p>
    <w:p/>
    <w:p>
      <w:r xmlns:w="http://schemas.openxmlformats.org/wordprocessingml/2006/main">
        <w:t xml:space="preserve">1. Мудрість у лідерстві: на прикладі Псалмів 2:10 продемонструйте важливість бути мудрим і навченим на керівних посадах.</w:t>
      </w:r>
    </w:p>
    <w:p/>
    <w:p>
      <w:r xmlns:w="http://schemas.openxmlformats.org/wordprocessingml/2006/main">
        <w:t xml:space="preserve">2. Роль проникливості в лідерстві: Вивчення того, як слова Псалмів 2:10 вказують на необхідність проникливості, коли ви займаєте владні посади.</w:t>
      </w:r>
    </w:p>
    <w:p/>
    <w:p>
      <w:r xmlns:w="http://schemas.openxmlformats.org/wordprocessingml/2006/main">
        <w:t xml:space="preserve">1. Приповісті 9:10 – «Страх Господній початок премудрості, а пізнання Святого то розум».</w:t>
      </w:r>
    </w:p>
    <w:p/>
    <w:p>
      <w:r xmlns:w="http://schemas.openxmlformats.org/wordprocessingml/2006/main">
        <w:t xml:space="preserve">2. Приповісті 16:16 - "Наскільки краще здобути мудрість, ніж золото! Здобути розум краще за срібло".</w:t>
      </w:r>
    </w:p>
    <w:p/>
    <w:p>
      <w:r xmlns:w="http://schemas.openxmlformats.org/wordprocessingml/2006/main">
        <w:t xml:space="preserve">Псалми 2:11 Служіть Господеві зі страхом і радійте з тремтінням.</w:t>
      </w:r>
    </w:p>
    <w:p/>
    <w:p>
      <w:r xmlns:w="http://schemas.openxmlformats.org/wordprocessingml/2006/main">
        <w:t xml:space="preserve">Віруючі повинні служити Господу з благоговінням і радістю, але зі здоровим почуттям благоговіння і страху.</w:t>
      </w:r>
    </w:p>
    <w:p/>
    <w:p>
      <w:r xmlns:w="http://schemas.openxmlformats.org/wordprocessingml/2006/main">
        <w:t xml:space="preserve">1. Страх Господній - початок мудрості</w:t>
      </w:r>
    </w:p>
    <w:p/>
    <w:p>
      <w:r xmlns:w="http://schemas.openxmlformats.org/wordprocessingml/2006/main">
        <w:t xml:space="preserve">2. Радісна покірність у служінні Господу</w:t>
      </w:r>
    </w:p>
    <w:p/>
    <w:p>
      <w:r xmlns:w="http://schemas.openxmlformats.org/wordprocessingml/2006/main">
        <w:t xml:space="preserve">1. Приповістей 1:7 - Страх Господній початок пізнання, а нерозумні зневажають мудрість і повчання.</w:t>
      </w:r>
    </w:p>
    <w:p/>
    <w:p>
      <w:r xmlns:w="http://schemas.openxmlformats.org/wordprocessingml/2006/main">
        <w:t xml:space="preserve">2. Філіппійців 2:12-13 – Отже, мої любі, як ви завжди слухалися, так і тепер, не тільки в моїй присутності, але набагато більше в моїй відсутності, виконуйте своє власне спасіння зі страхом і тремтінням, бо це Бог який працює в тобі, щоб і хотіти, і працювати для свого доброго задоволення.</w:t>
      </w:r>
    </w:p>
    <w:p/>
    <w:p>
      <w:r xmlns:w="http://schemas.openxmlformats.org/wordprocessingml/2006/main">
        <w:t xml:space="preserve">Псалми 2:12 Поцілуйте Сина, щоб не розгнівався Він, і щоб ви не згинули в дорозі, коли невдовзі розгориться гнів Його. Блаженні всі, хто на Нього покладається.</w:t>
      </w:r>
    </w:p>
    <w:p/>
    <w:p>
      <w:r xmlns:w="http://schemas.openxmlformats.org/wordprocessingml/2006/main">
        <w:t xml:space="preserve">Поцілуйте Сина, щоб отримати благословення, і довіртеся Йому, щоб уникнути Його гніву.</w:t>
      </w:r>
    </w:p>
    <w:p/>
    <w:p>
      <w:r xmlns:w="http://schemas.openxmlformats.org/wordprocessingml/2006/main">
        <w:t xml:space="preserve">1: Важливість шанування і довіри до Ісуса</w:t>
      </w:r>
    </w:p>
    <w:p/>
    <w:p>
      <w:r xmlns:w="http://schemas.openxmlformats.org/wordprocessingml/2006/main">
        <w:t xml:space="preserve">2: Благословення довіряти і шанувати Бога</w:t>
      </w:r>
    </w:p>
    <w:p/>
    <w:p>
      <w:r xmlns:w="http://schemas.openxmlformats.org/wordprocessingml/2006/main">
        <w:t xml:space="preserve">1: Римлянам 10:9 – «Якщо ти своїми устами проголошуєш, що Ісус є Господь, і віруєш у своєму серці, що Бог воскресив Його з мертвих, то спасешся».</w:t>
      </w:r>
    </w:p>
    <w:p/>
    <w:p>
      <w:r xmlns:w="http://schemas.openxmlformats.org/wordprocessingml/2006/main">
        <w:t xml:space="preserve">2: Приповістей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Псалом 3 — це плач Давида під час лиха, який виражає його довіру до Божого визволення та шукає Його захисту від ворогів.</w:t>
      </w:r>
    </w:p>
    <w:p/>
    <w:p>
      <w:r xmlns:w="http://schemas.openxmlformats.org/wordprocessingml/2006/main">
        <w:t xml:space="preserve">1-й абзац: Псалом починається з того, що Давид визнає безліч своїх ворогів і їхні глузування з нього. Незважаючи на жахливі обставини, він підтверджує свою довіру до Бога як до свого щита та Того, хто піднімає свою голову (Псалом 3:1-3).</w:t>
      </w:r>
    </w:p>
    <w:p/>
    <w:p>
      <w:r xmlns:w="http://schemas.openxmlformats.org/wordprocessingml/2006/main">
        <w:t xml:space="preserve">2-й абзац: Давид волає до Бога про допомогу, розповідаючи про свою безвихідну ситуацію та висловлюючи впевненість, що Бог відповість йому зі Своєї святої гори. Він заявляє, що не буде боятися, тому що Бог підтримує його (Псалом 3:4-6).</w:t>
      </w:r>
    </w:p>
    <w:p/>
    <w:p>
      <w:r xmlns:w="http://schemas.openxmlformats.org/wordprocessingml/2006/main">
        <w:t xml:space="preserve">3-й абзац: Давид молиться про визволення від своїх ворогів, благаючи Бога воскреснути і врятувати його. Він виражає віру в здатність Бога вразити своїх ворогів і принести спасіння (Псалом 3:7-8).</w:t>
      </w:r>
    </w:p>
    <w:p/>
    <w:p>
      <w:r xmlns:w="http://schemas.openxmlformats.org/wordprocessingml/2006/main">
        <w:t xml:space="preserve">4-й абзац: псалом завершується тим, що Давид запевняє, що перемога належить Господу. Він молиться про благословення для Свого народу (Псалом 3:9-10).</w:t>
      </w:r>
    </w:p>
    <w:p/>
    <w:p>
      <w:r xmlns:w="http://schemas.openxmlformats.org/wordprocessingml/2006/main">
        <w:t xml:space="preserve">Підсумовуючи,</w:t>
      </w:r>
    </w:p>
    <w:p>
      <w:r xmlns:w="http://schemas.openxmlformats.org/wordprocessingml/2006/main">
        <w:t xml:space="preserve">Псалом трисутній</w:t>
      </w:r>
    </w:p>
    <w:p>
      <w:r xmlns:w="http://schemas.openxmlformats.org/wordprocessingml/2006/main">
        <w:t xml:space="preserve">плач,</w:t>
      </w:r>
    </w:p>
    <w:p>
      <w:r xmlns:w="http://schemas.openxmlformats.org/wordprocessingml/2006/main">
        <w:t xml:space="preserve">і вияв довіри, висловлений Давидом під час лиха,</w:t>
      </w:r>
    </w:p>
    <w:p>
      <w:r xmlns:w="http://schemas.openxmlformats.org/wordprocessingml/2006/main">
        <w:t xml:space="preserve">підкреслюючи надію на Боже визволення.</w:t>
      </w:r>
    </w:p>
    <w:p/>
    <w:p>
      <w:r xmlns:w="http://schemas.openxmlformats.org/wordprocessingml/2006/main">
        <w:t xml:space="preserve">Підкреслюючи труднощі, досягнуті через опис безлічі ворогів та їхніх глузувань,</w:t>
      </w:r>
    </w:p>
    <w:p>
      <w:r xmlns:w="http://schemas.openxmlformats.org/wordprocessingml/2006/main">
        <w:t xml:space="preserve">і підкреслення віри, досягнутої через утвердження довіри до Бога як джерела захисту.</w:t>
      </w:r>
    </w:p>
    <w:p>
      <w:r xmlns:w="http://schemas.openxmlformats.org/wordprocessingml/2006/main">
        <w:t xml:space="preserve">Згадка про богословські роздуми, показані щодо пронесення молитов про спасіння, визнаючи остаточну перемогу, належить Господу.</w:t>
      </w:r>
    </w:p>
    <w:p/>
    <w:p>
      <w:r xmlns:w="http://schemas.openxmlformats.org/wordprocessingml/2006/main">
        <w:t xml:space="preserve">Psalms 3:1 1 Як розмножилися, Господи, ті, що турбують мене! багато тих, що повстають проти мене.</w:t>
      </w:r>
    </w:p>
    <w:p/>
    <w:p>
      <w:r xmlns:w="http://schemas.openxmlformats.org/wordprocessingml/2006/main">
        <w:t xml:space="preserve">Багато людей повстає проти оратора, завдаючи йому неприємностей.</w:t>
      </w:r>
    </w:p>
    <w:p/>
    <w:p>
      <w:r xmlns:w="http://schemas.openxmlformats.org/wordprocessingml/2006/main">
        <w:t xml:space="preserve">1: Ми можемо знайти розраду в Господі, навіть коли здається, що світ повстає проти нас.</w:t>
      </w:r>
    </w:p>
    <w:p/>
    <w:p>
      <w:r xmlns:w="http://schemas.openxmlformats.org/wordprocessingml/2006/main">
        <w:t xml:space="preserve">2: Ми можемо покладатися на Господа, який допоможе нам у важкі часи.</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Псалми 34:17 – «Коли праведні благають про допомогу, Господь чує їх і визволяє їх від усіх їхніх бід».</w:t>
      </w:r>
    </w:p>
    <w:p/>
    <w:p>
      <w:r xmlns:w="http://schemas.openxmlformats.org/wordprocessingml/2006/main">
        <w:t xml:space="preserve">Psalms 3:2 2 Багато хто говорить про мою душу: Нема йому допомоги в Бозі! Selah.</w:t>
      </w:r>
    </w:p>
    <w:p/>
    <w:p>
      <w:r xmlns:w="http://schemas.openxmlformats.org/wordprocessingml/2006/main">
        <w:t xml:space="preserve">Багато людей говорили, що Бог не допоможе псалмоспівцю в його біді.</w:t>
      </w:r>
    </w:p>
    <w:p/>
    <w:p>
      <w:r xmlns:w="http://schemas.openxmlformats.org/wordprocessingml/2006/main">
        <w:t xml:space="preserve">1. Божа допомога в часи потреби</w:t>
      </w:r>
    </w:p>
    <w:p/>
    <w:p>
      <w:r xmlns:w="http://schemas.openxmlformats.org/wordprocessingml/2006/main">
        <w:t xml:space="preserve">2. Божа любов і вірність за будь-яких обставин</w:t>
      </w:r>
    </w:p>
    <w:p/>
    <w:p>
      <w:r xmlns:w="http://schemas.openxmlformats.org/wordprocessingml/2006/main">
        <w:t xml:space="preserve">1. Псалом 3:2</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Псалми 3:3 Але Ти, Господи, щит для мене; слава моя, і голову мою підніс.</w:t>
      </w:r>
    </w:p>
    <w:p/>
    <w:p>
      <w:r xmlns:w="http://schemas.openxmlformats.org/wordprocessingml/2006/main">
        <w:t xml:space="preserve">ГОСПОДЬ — щит і захисник, Він дарує славу і піднімає голову в часи потреби.</w:t>
      </w:r>
    </w:p>
    <w:p/>
    <w:p>
      <w:r xmlns:w="http://schemas.openxmlformats.org/wordprocessingml/2006/main">
        <w:t xml:space="preserve">1. Господній захист у часи потреби</w:t>
      </w:r>
    </w:p>
    <w:p/>
    <w:p>
      <w:r xmlns:w="http://schemas.openxmlformats.org/wordprocessingml/2006/main">
        <w:t xml:space="preserve">2. Слава і сила Господа</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Псалми 3:4 Я кликав до Господа голосом своїм, і Він почув мене з гори святої Своєї. Selah.</w:t>
      </w:r>
    </w:p>
    <w:p/>
    <w:p>
      <w:r xmlns:w="http://schemas.openxmlformats.org/wordprocessingml/2006/main">
        <w:t xml:space="preserve">Псалом Давида показує, як він кликав до Господа і був почутий із Господньої святої гори.</w:t>
      </w:r>
    </w:p>
    <w:p/>
    <w:p>
      <w:r xmlns:w="http://schemas.openxmlformats.org/wordprocessingml/2006/main">
        <w:t xml:space="preserve">1. Бог чує наші молитви: дослідження про силу молитви</w:t>
      </w:r>
    </w:p>
    <w:p/>
    <w:p>
      <w:r xmlns:w="http://schemas.openxmlformats.org/wordprocessingml/2006/main">
        <w:t xml:space="preserve">2. Звертатися до Бога в часи потреби: дослідження крику Давида про допомогу</w:t>
      </w:r>
    </w:p>
    <w:p/>
    <w:p>
      <w:r xmlns:w="http://schemas.openxmlformats.org/wordprocessingml/2006/main">
        <w:t xml:space="preserve">1. Псалом 18:6 – «У горі моїм я кликав до Господа, до мого Бога я кликав про допомогу. Із храму Свого Він почув мій голос, і мій зойк до Нього досяг його вух».</w:t>
      </w:r>
    </w:p>
    <w:p/>
    <w:p>
      <w:r xmlns:w="http://schemas.openxmlformats.org/wordprocessingml/2006/main">
        <w:t xml:space="preserve">2. Ісая 65:24 – «Я відповім, перш ніж вони покличуть; поки вони ще говорять, Я почую».</w:t>
      </w:r>
    </w:p>
    <w:p/>
    <w:p>
      <w:r xmlns:w="http://schemas.openxmlformats.org/wordprocessingml/2006/main">
        <w:t xml:space="preserve">Psalms 3:5 5 Я ліг і заснув; я прокинувся; бо Господь підтримав мене.</w:t>
      </w:r>
    </w:p>
    <w:p/>
    <w:p>
      <w:r xmlns:w="http://schemas.openxmlformats.org/wordprocessingml/2006/main">
        <w:t xml:space="preserve">Цей уривок говорить про те, що Господь підтримує і захищає псалмоспівця навіть уві сні.</w:t>
      </w:r>
    </w:p>
    <w:p/>
    <w:p>
      <w:r xmlns:w="http://schemas.openxmlformats.org/wordprocessingml/2006/main">
        <w:t xml:space="preserve">1. Бог завжди спостерігає за нами</w:t>
      </w:r>
    </w:p>
    <w:p/>
    <w:p>
      <w:r xmlns:w="http://schemas.openxmlformats.org/wordprocessingml/2006/main">
        <w:t xml:space="preserve">2. Знайти мир у затишку Господа</w:t>
      </w:r>
    </w:p>
    <w:p/>
    <w:p>
      <w:r xmlns:w="http://schemas.openxmlformats.org/wordprocessingml/2006/main">
        <w:t xml:space="preserve">1. Псалми 4:8 – «У мирі я ляжу й засну, бо Ти, Господи, єдиний даєш мені жити безпечно».</w:t>
      </w:r>
    </w:p>
    <w:p/>
    <w:p>
      <w:r xmlns:w="http://schemas.openxmlformats.org/wordprocessingml/2006/main">
        <w:t xml:space="preserve">2. Ісая 26:3 – «Того, хто на Тобі зосереджений, Ти збережеш у повному спокої, бо він на Тебе надіється».</w:t>
      </w:r>
    </w:p>
    <w:p/>
    <w:p>
      <w:r xmlns:w="http://schemas.openxmlformats.org/wordprocessingml/2006/main">
        <w:t xml:space="preserve">Псалми 3:6 Я не буду боятися десяти тисяч людей, що повстали проти мене навколо.</w:t>
      </w:r>
    </w:p>
    <w:p/>
    <w:p>
      <w:r xmlns:w="http://schemas.openxmlformats.org/wordprocessingml/2006/main">
        <w:t xml:space="preserve">Псалмоспівець підтверджує свою віру в Бога, заявляючи, що він не буде боятися багатьох людей, які проти нього.</w:t>
      </w:r>
    </w:p>
    <w:p/>
    <w:p>
      <w:r xmlns:w="http://schemas.openxmlformats.org/wordprocessingml/2006/main">
        <w:t xml:space="preserve">1. Довіра Богові в часи лиха</w:t>
      </w:r>
    </w:p>
    <w:p/>
    <w:p>
      <w:r xmlns:w="http://schemas.openxmlformats.org/wordprocessingml/2006/main">
        <w:t xml:space="preserve">2. Покладаючись на силу Господню</w:t>
      </w:r>
    </w:p>
    <w:p/>
    <w:p>
      <w:r xmlns:w="http://schemas.openxmlformats.org/wordprocessingml/2006/main">
        <w:t xml:space="preserve">1.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3:7 Встань, Господи! спаси мене, Боже мій, бо Ти вдарив усіх ворогів моїх по вилиці; ти зламав зуби безбожним.</w:t>
      </w:r>
    </w:p>
    <w:p/>
    <w:p>
      <w:r xmlns:w="http://schemas.openxmlformats.org/wordprocessingml/2006/main">
        <w:t xml:space="preserve">Псалмоспівець закликає Бога врятувати його, бо Він переміг усіх його ворогів.</w:t>
      </w:r>
    </w:p>
    <w:p/>
    <w:p>
      <w:r xmlns:w="http://schemas.openxmlformats.org/wordprocessingml/2006/main">
        <w:t xml:space="preserve">1. Перемога Бога над злом</w:t>
      </w:r>
    </w:p>
    <w:p/>
    <w:p>
      <w:r xmlns:w="http://schemas.openxmlformats.org/wordprocessingml/2006/main">
        <w:t xml:space="preserve">2. Уповання на Божий захист</w:t>
      </w:r>
    </w:p>
    <w:p/>
    <w:p>
      <w:r xmlns:w="http://schemas.openxmlformats.org/wordprocessingml/2006/main">
        <w:t xml:space="preserve">1. Ісая 54:17 - Жодна зброя, створена проти тебе, не вдасться; і кожен язик, що повстане проти тебе на суд, ти засудиш.</w:t>
      </w:r>
    </w:p>
    <w:p/>
    <w:p>
      <w:r xmlns:w="http://schemas.openxmlformats.org/wordprocessingml/2006/main">
        <w:t xml:space="preserve">2. Римлянам 8:31 - Що ми скажемо на ці речі? Якщо Бог за нас, то хто проти нас?</w:t>
      </w:r>
    </w:p>
    <w:p/>
    <w:p>
      <w:r xmlns:w="http://schemas.openxmlformats.org/wordprocessingml/2006/main">
        <w:t xml:space="preserve">Псалми 3:8 Спасіння від Господа, благословення Твоє на народі Твоїм. Selah.</w:t>
      </w:r>
    </w:p>
    <w:p/>
    <w:p>
      <w:r xmlns:w="http://schemas.openxmlformats.org/wordprocessingml/2006/main">
        <w:t xml:space="preserve">Псалом 3:8 виражає втіху і впевненість, які Бог приносить Своєму народу, і нагадує про Його благословення.</w:t>
      </w:r>
    </w:p>
    <w:p/>
    <w:p>
      <w:r xmlns:w="http://schemas.openxmlformats.org/wordprocessingml/2006/main">
        <w:t xml:space="preserve">1. Бог є нашим притулком і силою: відчувати Божий захист у часи лиха</w:t>
      </w:r>
    </w:p>
    <w:p/>
    <w:p>
      <w:r xmlns:w="http://schemas.openxmlformats.org/wordprocessingml/2006/main">
        <w:t xml:space="preserve">2. Бог подбає: покладатися на Бога в Його забезпеченні та благословеннях</w:t>
      </w:r>
    </w:p>
    <w:p/>
    <w:p>
      <w:r xmlns:w="http://schemas.openxmlformats.org/wordprocessingml/2006/main">
        <w:t xml:space="preserve">1. Псалом 46:1-3 «Бог — наш притулок і сила, помічник у біді повсякчасний. Тому ми не будемо боятися, хоч земля похитнеться, і гори впадуть у серце моря, хоч ревуть його води і піна, і гори тремтять від свого хвилювання».</w:t>
      </w:r>
    </w:p>
    <w:p/>
    <w:p>
      <w:r xmlns:w="http://schemas.openxmlformats.org/wordprocessingml/2006/main">
        <w:t xml:space="preserve">2. Повторення Закону 28:1-2 «Якщо ти повністю будеш слухатися Господа, Бога свого, і будеш виконувати всі Його накази, які я даю тобі сьогодні, то Господь, Бог твій, поставить тебе над усіма народами на землі. Усі ці благословення зійдуть на тебе і буде з тобою, якщо ти будеш слухатися Господа, Бога свого».</w:t>
      </w:r>
    </w:p>
    <w:p/>
    <w:p>
      <w:r xmlns:w="http://schemas.openxmlformats.org/wordprocessingml/2006/main">
        <w:t xml:space="preserve">Псалом 4 — це псалом Давида, який виражає його довіру до Бога та прагнення Його прихильності серед труднощів. Воно підкреслює контраст між праведними і нечестивими, заохочуючи людей звертатися до Бога за миром і радістю.</w:t>
      </w:r>
    </w:p>
    <w:p/>
    <w:p>
      <w:r xmlns:w="http://schemas.openxmlformats.org/wordprocessingml/2006/main">
        <w:t xml:space="preserve">1-й абзац: Давид кличе Бога про допомогу, просячи Його вислухати його молитву і помилувати його. Він звертається до Бога як до свого праведного захисника (Псалом 4:1-3).</w:t>
      </w:r>
    </w:p>
    <w:p/>
    <w:p>
      <w:r xmlns:w="http://schemas.openxmlformats.org/wordprocessingml/2006/main">
        <w:t xml:space="preserve">2-й абзац: Давид звертається до тих, хто шукає брехні та безчестя, закликаючи їх відвернутися від своїх доріг і визнати, що Бог виділив для Себе благочестивих. Він заохочує їх приносити жертви праведності (Псалом 4:4-5).</w:t>
      </w:r>
    </w:p>
    <w:p/>
    <w:p>
      <w:r xmlns:w="http://schemas.openxmlformats.org/wordprocessingml/2006/main">
        <w:t xml:space="preserve">3-й абзац: Давид висловлює свою особисту довіру до Бога, визнаючи, що Він приносить радість і задоволення навіть у важкі часи. Він заохочує інших також покладатися на Нього (Псалом 4:6-8).</w:t>
      </w:r>
    </w:p>
    <w:p/>
    <w:p>
      <w:r xmlns:w="http://schemas.openxmlformats.org/wordprocessingml/2006/main">
        <w:t xml:space="preserve">Підсумовуючи,</w:t>
      </w:r>
    </w:p>
    <w:p>
      <w:r xmlns:w="http://schemas.openxmlformats.org/wordprocessingml/2006/main">
        <w:t xml:space="preserve">Подарує четвертий псалом</w:t>
      </w:r>
    </w:p>
    <w:p>
      <w:r xmlns:w="http://schemas.openxmlformats.org/wordprocessingml/2006/main">
        <w:t xml:space="preserve">благання,</w:t>
      </w:r>
    </w:p>
    <w:p>
      <w:r xmlns:w="http://schemas.openxmlformats.org/wordprocessingml/2006/main">
        <w:t xml:space="preserve">і вираження довіри, висловлене Давидом під час лиха,</w:t>
      </w:r>
    </w:p>
    <w:p>
      <w:r xmlns:w="http://schemas.openxmlformats.org/wordprocessingml/2006/main">
        <w:t xml:space="preserve">підкреслюючи довіру до Божої праведності.</w:t>
      </w:r>
    </w:p>
    <w:p/>
    <w:p>
      <w:r xmlns:w="http://schemas.openxmlformats.org/wordprocessingml/2006/main">
        <w:t xml:space="preserve">Наголошуючи на пошуку божественної прихильності, яка досягається через звернення за допомогою,</w:t>
      </w:r>
    </w:p>
    <w:p>
      <w:r xmlns:w="http://schemas.openxmlformats.org/wordprocessingml/2006/main">
        <w:t xml:space="preserve">і підкреслення контрастних способів життя, досягнутих через спонукання людей повернутися від брехні до праведності.</w:t>
      </w:r>
    </w:p>
    <w:p>
      <w:r xmlns:w="http://schemas.openxmlformats.org/wordprocessingml/2006/main">
        <w:t xml:space="preserve">Згадка про богословські роздуми щодо знаходження радості та задоволення в довірі Богові серед труднощів, запрошуючи інших до цих стосунків з Ним.</w:t>
      </w:r>
    </w:p>
    <w:p/>
    <w:p>
      <w:r xmlns:w="http://schemas.openxmlformats.org/wordprocessingml/2006/main">
        <w:t xml:space="preserve">Psalms 4:1 1 Почуй мене, коли я кличу, Боже правди моєї! помилуй мене і вислухай молитву мою.</w:t>
      </w:r>
    </w:p>
    <w:p/>
    <w:p>
      <w:r xmlns:w="http://schemas.openxmlformats.org/wordprocessingml/2006/main">
        <w:t xml:space="preserve">Бог з нами під час лиха і почує наші молитви.</w:t>
      </w:r>
    </w:p>
    <w:p/>
    <w:p>
      <w:r xmlns:w="http://schemas.openxmlformats.org/wordprocessingml/2006/main">
        <w:t xml:space="preserve">1: «З нами Бог у біді»</w:t>
      </w:r>
    </w:p>
    <w:p/>
    <w:p>
      <w:r xmlns:w="http://schemas.openxmlformats.org/wordprocessingml/2006/main">
        <w:t xml:space="preserve">2: «Боже милосердя: джерело сили»</w:t>
      </w:r>
    </w:p>
    <w:p/>
    <w:p>
      <w:r xmlns:w="http://schemas.openxmlformats.org/wordprocessingml/2006/main">
        <w:t xml:space="preserve">1: Ісая 41:10 –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2: Філіппійців 4:6-7 – «Не журіться ні про що, але в усьому молитвою й благанням з подякою виявляйте свої бажання Богові. І мир Божий, що вищий від усякого розуму, хай стереже ваші серця й розуми через Ісуса Христа».</w:t>
      </w:r>
    </w:p>
    <w:p/>
    <w:p>
      <w:r xmlns:w="http://schemas.openxmlformats.org/wordprocessingml/2006/main">
        <w:t xml:space="preserve">Псалми 4:2 Сини людські, доки славу мою будете обертати на ганьбу? Доки ви будете любити марноту та шукати здачі? Selah.</w:t>
      </w:r>
    </w:p>
    <w:p/>
    <w:p>
      <w:r xmlns:w="http://schemas.openxmlformats.org/wordprocessingml/2006/main">
        <w:t xml:space="preserve">Псалмоспівець запитує, чому люди постійно ганьблять Бога і шукають брехні замість правди.</w:t>
      </w:r>
    </w:p>
    <w:p/>
    <w:p>
      <w:r xmlns:w="http://schemas.openxmlformats.org/wordprocessingml/2006/main">
        <w:t xml:space="preserve">1. Небезпека марнославства та брехні: як шанувати Бога</w:t>
      </w:r>
    </w:p>
    <w:p/>
    <w:p>
      <w:r xmlns:w="http://schemas.openxmlformats.org/wordprocessingml/2006/main">
        <w:t xml:space="preserve">2. Пошук істини: відкриття Божої слави</w:t>
      </w:r>
    </w:p>
    <w:p/>
    <w:p>
      <w:r xmlns:w="http://schemas.openxmlformats.org/wordprocessingml/2006/main">
        <w:t xml:space="preserve">1. Приповісті 14:12 - Є дорога, яка здається людині правою, але кінець її - дороги до смерті.</w:t>
      </w:r>
    </w:p>
    <w:p/>
    <w:p>
      <w:r xmlns:w="http://schemas.openxmlformats.org/wordprocessingml/2006/main">
        <w:t xml:space="preserve">2. Івана 14:6 - Ісус каже до нього: Я є дорога, і правда, і життя: ніхто не приходить до Отця, як тільки через мене.</w:t>
      </w:r>
    </w:p>
    <w:p/>
    <w:p>
      <w:r xmlns:w="http://schemas.openxmlformats.org/wordprocessingml/2006/main">
        <w:t xml:space="preserve">Псалми 4:3 Але знай, що благочестивого для Себе виділив Господь, Господь почує, коли я кличу до Нього.</w:t>
      </w:r>
    </w:p>
    <w:p/>
    <w:p>
      <w:r xmlns:w="http://schemas.openxmlformats.org/wordprocessingml/2006/main">
        <w:t xml:space="preserve">Бог виділяє тих, хто побожний перед Ним і буде слухати, коли вони кличуть до Нього.</w:t>
      </w:r>
    </w:p>
    <w:p/>
    <w:p>
      <w:r xmlns:w="http://schemas.openxmlformats.org/wordprocessingml/2006/main">
        <w:t xml:space="preserve">1. Божа любов до благочестивих – як Бог демонструє Свою любов до благочестивих, відокремлюючи їх і чуючи їхні крики.</w:t>
      </w:r>
    </w:p>
    <w:p/>
    <w:p>
      <w:r xmlns:w="http://schemas.openxmlformats.org/wordprocessingml/2006/main">
        <w:t xml:space="preserve">2. Сила молитви. Сила молитви дозволяє нам з’єднатися з Богом і бути почутими.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34:17 – «Коли праведні благають про допомогу, Господь чує їх і визволяє їх від усіх їхніх бід».</w:t>
      </w:r>
    </w:p>
    <w:p/>
    <w:p>
      <w:r xmlns:w="http://schemas.openxmlformats.org/wordprocessingml/2006/main">
        <w:t xml:space="preserve">Псалми 4:4 Стійте в страху й не грішіть, розмовляйте з власним серцем на ложі своєму та замовкайте. Selah.</w:t>
      </w:r>
    </w:p>
    <w:p/>
    <w:p>
      <w:r xmlns:w="http://schemas.openxmlformats.org/wordprocessingml/2006/main">
        <w:t xml:space="preserve">Будь спокійним і спілкуйся з Богом, протистоячи бажанням грішити.</w:t>
      </w:r>
    </w:p>
    <w:p/>
    <w:p>
      <w:r xmlns:w="http://schemas.openxmlformats.org/wordprocessingml/2006/main">
        <w:t xml:space="preserve">1. Знайдіть хвилинку, щоб поміркувати: знайти спокій у хаотичному світі</w:t>
      </w:r>
    </w:p>
    <w:p/>
    <w:p>
      <w:r xmlns:w="http://schemas.openxmlformats.org/wordprocessingml/2006/main">
        <w:t xml:space="preserve">2. Знайти задоволення через тишу</w:t>
      </w:r>
    </w:p>
    <w:p/>
    <w:p>
      <w:r xmlns:w="http://schemas.openxmlformats.org/wordprocessingml/2006/main">
        <w:t xml:space="preserve">1. 1 Хронік 16:11 - Шукайте Господа та Його сили; шукайте його присутності постійно!</w:t>
      </w:r>
    </w:p>
    <w:p/>
    <w:p>
      <w:r xmlns:w="http://schemas.openxmlformats.org/wordprocessingml/2006/main">
        <w:t xml:space="preserve">2. Псалом 46:10 - Замовкніть і знайте, що Я Бог.</w:t>
      </w:r>
    </w:p>
    <w:p/>
    <w:p>
      <w:r xmlns:w="http://schemas.openxmlformats.org/wordprocessingml/2006/main">
        <w:t xml:space="preserve">Psalms 4:5 5 Приносьте жертви правди, і на Господа покладайтеся.</w:t>
      </w:r>
    </w:p>
    <w:p/>
    <w:p>
      <w:r xmlns:w="http://schemas.openxmlformats.org/wordprocessingml/2006/main">
        <w:t xml:space="preserve">Псалмоспівець заохочує нас приносити праведні жертви та покладатися на Господа.</w:t>
      </w:r>
    </w:p>
    <w:p/>
    <w:p>
      <w:r xmlns:w="http://schemas.openxmlformats.org/wordprocessingml/2006/main">
        <w:t xml:space="preserve">1. Сила праведних пожертвувань</w:t>
      </w:r>
    </w:p>
    <w:p/>
    <w:p>
      <w:r xmlns:w="http://schemas.openxmlformats.org/wordprocessingml/2006/main">
        <w:t xml:space="preserve">2. Цінність довіри до Господа</w:t>
      </w:r>
    </w:p>
    <w:p/>
    <w:p>
      <w:r xmlns:w="http://schemas.openxmlformats.org/wordprocessingml/2006/main">
        <w:t xml:space="preserve">1.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Псалми 4:6 Багато хто каже: Хто зробить нам добро? Господи, підій на нас світло обличчя Свого.</w:t>
      </w:r>
    </w:p>
    <w:p/>
    <w:p>
      <w:r xmlns:w="http://schemas.openxmlformats.org/wordprocessingml/2006/main">
        <w:t xml:space="preserve">Багато людей просять Бога виявити їм добро.</w:t>
      </w:r>
    </w:p>
    <w:p/>
    <w:p>
      <w:r xmlns:w="http://schemas.openxmlformats.org/wordprocessingml/2006/main">
        <w:t xml:space="preserve">1: Просіть і отримаєте – Бог відповість на наші щирі прохання про добро, якщо ми довіримося Йому.</w:t>
      </w:r>
    </w:p>
    <w:p/>
    <w:p>
      <w:r xmlns:w="http://schemas.openxmlformats.org/wordprocessingml/2006/main">
        <w:t xml:space="preserve">2: Боже світло завжди з нами – навіть якщо ми цього не визнаємо, Божа любов і світло присутні в нашому житті.</w:t>
      </w:r>
    </w:p>
    <w:p/>
    <w:p>
      <w:r xmlns:w="http://schemas.openxmlformats.org/wordprocessingml/2006/main">
        <w:t xml:space="preserve">1: Матвія 7:7-8 – Просіть, і буде вам дано; шукайте, і знайдете; стукайте, і відчинять вам. Бо кожен, хто просить, отримує, і хто шукає, знаходить, а хто стукає, тому відчинять.</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Psalms 4:7 7 Ти вклав у моє серце більше радості, ніж за час, коли їхнє збіжжя та їхнє вино розмножилися.</w:t>
      </w:r>
    </w:p>
    <w:p/>
    <w:p>
      <w:r xmlns:w="http://schemas.openxmlformats.org/wordprocessingml/2006/main">
        <w:t xml:space="preserve">Господь дає серцю радість, яка перевершує радість матеріального достатку.</w:t>
      </w:r>
    </w:p>
    <w:p/>
    <w:p>
      <w:r xmlns:w="http://schemas.openxmlformats.org/wordprocessingml/2006/main">
        <w:t xml:space="preserve">1. «Божа радість для нас: радість у Господі замість матеріальних благ»</w:t>
      </w:r>
    </w:p>
    <w:p/>
    <w:p>
      <w:r xmlns:w="http://schemas.openxmlformats.org/wordprocessingml/2006/main">
        <w:t xml:space="preserve">2. «Божа незмінна любов: джерело тривалої радості»</w:t>
      </w:r>
    </w:p>
    <w:p/>
    <w:p>
      <w:r xmlns:w="http://schemas.openxmlformats.org/wordprocessingml/2006/main">
        <w:t xml:space="preserve">1. Римлянам 15:13 – «Бог надії нехай наповнить вас усякою радістю та миром, як ви довіряєте Йому, щоб ви переповнювалися надією силою Святого Духа».</w:t>
      </w:r>
    </w:p>
    <w:p/>
    <w:p>
      <w:r xmlns:w="http://schemas.openxmlformats.org/wordprocessingml/2006/main">
        <w:t xml:space="preserve">2. 1 Фессалонікійців 5:16-18 – «Завжди радійте, постійно моліться, дякуйте за будь-які обставини, бо це Божа воля щодо вас у Христі Ісусі».</w:t>
      </w:r>
    </w:p>
    <w:p/>
    <w:p>
      <w:r xmlns:w="http://schemas.openxmlformats.org/wordprocessingml/2006/main">
        <w:t xml:space="preserve">Psalms 4:8 І я ляжу в мирі, і засну, бо Ти, Господи, єдиний даєш мені жити безпечно.</w:t>
      </w:r>
    </w:p>
    <w:p/>
    <w:p>
      <w:r xmlns:w="http://schemas.openxmlformats.org/wordprocessingml/2006/main">
        <w:t xml:space="preserve">Бог є нашим захисником і забезпечує нам безпеку та мир.</w:t>
      </w:r>
    </w:p>
    <w:p/>
    <w:p>
      <w:r xmlns:w="http://schemas.openxmlformats.org/wordprocessingml/2006/main">
        <w:t xml:space="preserve">1. Бог є нашим захисником: знайти мир і безпеку у важкі часи</w:t>
      </w:r>
    </w:p>
    <w:p/>
    <w:p>
      <w:r xmlns:w="http://schemas.openxmlformats.org/wordprocessingml/2006/main">
        <w:t xml:space="preserve">2. Спочивай в обіймах Бога: покладайся на Його захист і опіку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46:1-2 - Бог наш притулок і сила, актуальна поміч у біді. Тому ми не злякаємося, хоч би земля похитнулася, хоч би гори зрушилися в серце моря.</w:t>
      </w:r>
    </w:p>
    <w:p/>
    <w:p>
      <w:r xmlns:w="http://schemas.openxmlformats.org/wordprocessingml/2006/main">
        <w:t xml:space="preserve">Псалом 5 — це молитва Давида, яка шукає Божого керівництва, захисту та справедливості проти своїх ворогів. Воно підкреслює праведність Бога та контрастну долю нечестивих.</w:t>
      </w:r>
    </w:p>
    <w:p/>
    <w:p>
      <w:r xmlns:w="http://schemas.openxmlformats.org/wordprocessingml/2006/main">
        <w:t xml:space="preserve">1-й абзац: Давид починає із заклику до Бога, просячи Його прислухатися до його слів і розглянути його благання про допомогу. Він висловлює свою довіру до Божої праведності та просить Його керівництва (Псалом 5:1-3).</w:t>
      </w:r>
    </w:p>
    <w:p/>
    <w:p>
      <w:r xmlns:w="http://schemas.openxmlformats.org/wordprocessingml/2006/main">
        <w:t xml:space="preserve">2-й абзац: Давид підкреслює злочестивість своїх ворогів, висловлюючи бажання їх знищити. Він стверджує, що Бог не бажає зла і що жодна лукава людина не може встояти перед Ним (Псалом 5:4-6).</w:t>
      </w:r>
    </w:p>
    <w:p/>
    <w:p>
      <w:r xmlns:w="http://schemas.openxmlformats.org/wordprocessingml/2006/main">
        <w:t xml:space="preserve">3-й абзац: Давид молиться про Божий захист, просячи Його вести його у Його праведності. Він благає про визволення від своїх ворогів і висловлює впевненість, що Бог відповість йому (Псалом 5:7-8).</w:t>
      </w:r>
    </w:p>
    <w:p/>
    <w:p>
      <w:r xmlns:w="http://schemas.openxmlformats.org/wordprocessingml/2006/main">
        <w:t xml:space="preserve">4-й абзац: Давид звертається до Божої справедливості, просячи Його притягнути нечестивих до відповідальності за їхні дії. Він проголошує благословення праведним, які знайшли притулок у Бога (Псалом 5:9-12).</w:t>
      </w:r>
    </w:p>
    <w:p/>
    <w:p>
      <w:r xmlns:w="http://schemas.openxmlformats.org/wordprocessingml/2006/main">
        <w:t xml:space="preserve">Підсумовуючи,</w:t>
      </w:r>
    </w:p>
    <w:p>
      <w:r xmlns:w="http://schemas.openxmlformats.org/wordprocessingml/2006/main">
        <w:t xml:space="preserve">Псалом п'ятий присутній</w:t>
      </w:r>
    </w:p>
    <w:p>
      <w:r xmlns:w="http://schemas.openxmlformats.org/wordprocessingml/2006/main">
        <w:t xml:space="preserve">молитва,</w:t>
      </w:r>
    </w:p>
    <w:p>
      <w:r xmlns:w="http://schemas.openxmlformats.org/wordprocessingml/2006/main">
        <w:t xml:space="preserve">і благання, висловлене Давидом, шукаючи божественного керівництва, захисту та справедливості,</w:t>
      </w:r>
    </w:p>
    <w:p>
      <w:r xmlns:w="http://schemas.openxmlformats.org/wordprocessingml/2006/main">
        <w:t xml:space="preserve">підкреслюючи довіру до Божої праведності.</w:t>
      </w:r>
    </w:p>
    <w:p/>
    <w:p>
      <w:r xmlns:w="http://schemas.openxmlformats.org/wordprocessingml/2006/main">
        <w:t xml:space="preserve">Підкреслюючи контрастні долі, досягнуті через висвітлення злочестивості ворогів,</w:t>
      </w:r>
    </w:p>
    <w:p>
      <w:r xmlns:w="http://schemas.openxmlformats.org/wordprocessingml/2006/main">
        <w:t xml:space="preserve">і підкреслення довіри, досягнутої через утвердження впевненості у відповіді Бога.</w:t>
      </w:r>
    </w:p>
    <w:p>
      <w:r xmlns:w="http://schemas.openxmlformats.org/wordprocessingml/2006/main">
        <w:t xml:space="preserve">Згадка про богословські роздуми стосовно звернення до божественної справедливості, визнаючи благословення для тих, хто шукає притулку в Нього.</w:t>
      </w:r>
    </w:p>
    <w:p/>
    <w:p>
      <w:r xmlns:w="http://schemas.openxmlformats.org/wordprocessingml/2006/main">
        <w:t xml:space="preserve">Psalms 5:1 1 Прислухайся до слів моїх, Господи, поглянь на думки мої.</w:t>
      </w:r>
    </w:p>
    <w:p/>
    <w:p>
      <w:r xmlns:w="http://schemas.openxmlformats.org/wordprocessingml/2006/main">
        <w:t xml:space="preserve">Уривок заохочує нас виносити наші прохання та думки перед Господом.</w:t>
      </w:r>
    </w:p>
    <w:p/>
    <w:p>
      <w:r xmlns:w="http://schemas.openxmlformats.org/wordprocessingml/2006/main">
        <w:t xml:space="preserve">1. Благання до Бога: навчитися довіряти Його часу</w:t>
      </w:r>
    </w:p>
    <w:p/>
    <w:p>
      <w:r xmlns:w="http://schemas.openxmlformats.org/wordprocessingml/2006/main">
        <w:t xml:space="preserve">2. Зробити молитву пріоритетом: рефлексія та послідовність</w:t>
      </w:r>
    </w:p>
    <w:p/>
    <w:p>
      <w:r xmlns:w="http://schemas.openxmlformats.org/wordprocessingml/2006/main">
        <w:t xml:space="preserve">1. Матвія 7:7-8 Просіть, і буде вам дано; шукайте, і знайдете; стукайте, і відчинять вам. Бо кожен, хто просить, отримує, і хто шукає, знаходить, а хто стукає, тому відчинять.</w:t>
      </w:r>
    </w:p>
    <w:p/>
    <w:p>
      <w:r xmlns:w="http://schemas.openxmlformats.org/wordprocessingml/2006/main">
        <w:t xml:space="preserve">2. Якова 5:16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Псалми 5:2 Почуй голос благання мого, Царю мій і Боже мій, бо до Тебе я молитимусь!</w:t>
      </w:r>
    </w:p>
    <w:p/>
    <w:p>
      <w:r xmlns:w="http://schemas.openxmlformats.org/wordprocessingml/2006/main">
        <w:t xml:space="preserve">Цей псалом виражає бажання мовця помолитися Богу.</w:t>
      </w:r>
    </w:p>
    <w:p/>
    <w:p>
      <w:r xmlns:w="http://schemas.openxmlformats.org/wordprocessingml/2006/main">
        <w:t xml:space="preserve">1: Бог чує наші молитви, і Він готовий вислухати.</w:t>
      </w:r>
    </w:p>
    <w:p/>
    <w:p>
      <w:r xmlns:w="http://schemas.openxmlformats.org/wordprocessingml/2006/main">
        <w:t xml:space="preserve">2: Коли ми кличемо до Бога, Він відповідає.</w:t>
      </w:r>
    </w:p>
    <w:p/>
    <w:p>
      <w:r xmlns:w="http://schemas.openxmlformats.org/wordprocessingml/2006/main">
        <w:t xml:space="preserve">1:1 Петра 5:7 – «Усю вашу турботу покладіть на Нього, бо Він піклується про вас».</w:t>
      </w:r>
    </w:p>
    <w:p/>
    <w:p>
      <w:r xmlns:w="http://schemas.openxmlformats.org/wordprocessingml/2006/main">
        <w:t xml:space="preserve">2: Ісая 65:24 – «І станеться, що Я відповім, перш ніж вони покличуть, і коли вони ще говорять, Я почую».</w:t>
      </w:r>
    </w:p>
    <w:p/>
    <w:p>
      <w:r xmlns:w="http://schemas.openxmlformats.org/wordprocessingml/2006/main">
        <w:t xml:space="preserve">Псалми 5:3 мій голос Ти почуєш уранці, Господи! вранці зверну до Тебе молитву свою, і піднімусь.</w:t>
      </w:r>
    </w:p>
    <w:p/>
    <w:p>
      <w:r xmlns:w="http://schemas.openxmlformats.org/wordprocessingml/2006/main">
        <w:t xml:space="preserve">Бог чує наші молитви вранці і відповідає на них.</w:t>
      </w:r>
    </w:p>
    <w:p/>
    <w:p>
      <w:r xmlns:w="http://schemas.openxmlformats.org/wordprocessingml/2006/main">
        <w:t xml:space="preserve">1. Ранкова молитва: посібник із встановлення зв’язку з Богом</w:t>
      </w:r>
    </w:p>
    <w:p/>
    <w:p>
      <w:r xmlns:w="http://schemas.openxmlformats.org/wordprocessingml/2006/main">
        <w:t xml:space="preserve">2. Сила спрямованої молитви: зв’язок із Богом через цілеспрямовану молитву</w:t>
      </w:r>
    </w:p>
    <w:p/>
    <w:p>
      <w:r xmlns:w="http://schemas.openxmlformats.org/wordprocessingml/2006/main">
        <w:t xml:space="preserve">1. 1 Іоанна 5:14-15 – «І така відвага, яку ми маємо до Нього, що коли просимо чогось згідно з Його волею, Він слухає нас. І коли ми знаємо, що Він слухає нас у всьому, чого ми просимо, знаємо що ми маємо запити, які ми просили у нього».</w:t>
      </w:r>
    </w:p>
    <w:p/>
    <w:p>
      <w:r xmlns:w="http://schemas.openxmlformats.org/wordprocessingml/2006/main">
        <w:t xml:space="preserve">2. Марка 11:24 – «Тому кажу вам: усе, чого ви попросите в молитві, вірте, що отримаєте, і буде вам».</w:t>
      </w:r>
    </w:p>
    <w:p/>
    <w:p>
      <w:r xmlns:w="http://schemas.openxmlformats.org/wordprocessingml/2006/main">
        <w:t xml:space="preserve">Псалми 5:4 Бо Ти не Бог, що любить зло, і зло не буде жити з Тобою.</w:t>
      </w:r>
    </w:p>
    <w:p/>
    <w:p>
      <w:r xmlns:w="http://schemas.openxmlformats.org/wordprocessingml/2006/main">
        <w:t xml:space="preserve">Уривок підкреслює, що Бог не отримує задоволення від злочестивості і що зло не може жити в Його присутності.</w:t>
      </w:r>
    </w:p>
    <w:p/>
    <w:p>
      <w:r xmlns:w="http://schemas.openxmlformats.org/wordprocessingml/2006/main">
        <w:t xml:space="preserve">1. «Бог відкидає зло»</w:t>
      </w:r>
    </w:p>
    <w:p/>
    <w:p>
      <w:r xmlns:w="http://schemas.openxmlformats.org/wordprocessingml/2006/main">
        <w:t xml:space="preserve">2. «Святість Бога»</w:t>
      </w:r>
    </w:p>
    <w:p/>
    <w:p>
      <w:r xmlns:w="http://schemas.openxmlformats.org/wordprocessingml/2006/main">
        <w:t xml:space="preserve">1. Ісая 59:2 – «А ваші беззаконня відділили вас від вашого Бога, і ваші гріхи сховали обличчя Його від вас, щоб Він не слухав».</w:t>
      </w:r>
    </w:p>
    <w:p/>
    <w:p>
      <w:r xmlns:w="http://schemas.openxmlformats.org/wordprocessingml/2006/main">
        <w:t xml:space="preserve">2. Якова 1:13-14 – «У спокусі ніхто нехай не каже: Бог мене спокушує, бо Бог не може бути спокушуваний злом, і сам Він нікого не спокушує. Але кожна людина спокушується, коли її спокушують і спокушений власним бажанням».</w:t>
      </w:r>
    </w:p>
    <w:p/>
    <w:p>
      <w:r xmlns:w="http://schemas.openxmlformats.org/wordprocessingml/2006/main">
        <w:t xml:space="preserve">Psalms 5:5 Не встоять безглузді перед очима Твоїми, Ти ненавидиш усіх, хто чинить беззаконня.</w:t>
      </w:r>
    </w:p>
    <w:p/>
    <w:p>
      <w:r xmlns:w="http://schemas.openxmlformats.org/wordprocessingml/2006/main">
        <w:t xml:space="preserve">Бог ненавидить тих, хто чинить зло, і не терпить їхньої дурості.</w:t>
      </w:r>
    </w:p>
    <w:p/>
    <w:p>
      <w:r xmlns:w="http://schemas.openxmlformats.org/wordprocessingml/2006/main">
        <w:t xml:space="preserve">1. Бог ненавидить гріх, а не грішників</w:t>
      </w:r>
    </w:p>
    <w:p/>
    <w:p>
      <w:r xmlns:w="http://schemas.openxmlformats.org/wordprocessingml/2006/main">
        <w:t xml:space="preserve">2. Сила Божої ненависті до беззаконня</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Ісая 59:2 - Але ваші беззаконня відлучили вас від вашого Бога; твої гріхи сховали лице його від тебе, щоб він не чув.</w:t>
      </w:r>
    </w:p>
    <w:p/>
    <w:p>
      <w:r xmlns:w="http://schemas.openxmlformats.org/wordprocessingml/2006/main">
        <w:t xml:space="preserve">Псалми 5:6 Ти знищиш тих, хто говорить неправду, Господь огидиться людиною кривавою та лукавою.</w:t>
      </w:r>
    </w:p>
    <w:p/>
    <w:p>
      <w:r xmlns:w="http://schemas.openxmlformats.org/wordprocessingml/2006/main">
        <w:t xml:space="preserve">Господь відкине і знищить тих, хто говорить неправду, тих, хто насильницький і лукавий.</w:t>
      </w:r>
    </w:p>
    <w:p/>
    <w:p>
      <w:r xmlns:w="http://schemas.openxmlformats.org/wordprocessingml/2006/main">
        <w:t xml:space="preserve">1: Ми повинні відкинути брехню та обман, бо Бог їх не терпить.</w:t>
      </w:r>
    </w:p>
    <w:p/>
    <w:p>
      <w:r xmlns:w="http://schemas.openxmlformats.org/wordprocessingml/2006/main">
        <w:t xml:space="preserve">2: Божа любов могутня, і Він захистить нас від тих, хто чинить зло.</w:t>
      </w:r>
    </w:p>
    <w:p/>
    <w:p>
      <w:r xmlns:w="http://schemas.openxmlformats.org/wordprocessingml/2006/main">
        <w:t xml:space="preserve">1: Приповісті 6:16-19 – Є шість речей, які ненавидить Господь, сім є гидотою для Нього: пихаті очі, брехливий язик і руки, що проливають невинну кров, серце, що задумує злі плани, ноги, які роблять поспішний біг на зло, лжесвідок, що дише неправду, і сіє сварку між братами.</w:t>
      </w:r>
    </w:p>
    <w:p/>
    <w:p>
      <w:r xmlns:w="http://schemas.openxmlformats.org/wordprocessingml/2006/main">
        <w:t xml:space="preserve">2: Римлянам 12:9 Нехай любов буде щирою. Ненавидьте зло; тримайся доброго.</w:t>
      </w:r>
    </w:p>
    <w:p/>
    <w:p>
      <w:r xmlns:w="http://schemas.openxmlformats.org/wordprocessingml/2006/main">
        <w:t xml:space="preserve">Psalms 5:7 7 А я ввійду до дому Твого з великої милості Твоєї, і в страху Твоєму поклонюся до храму святого Твого.</w:t>
      </w:r>
    </w:p>
    <w:p/>
    <w:p>
      <w:r xmlns:w="http://schemas.openxmlformats.org/wordprocessingml/2006/main">
        <w:t xml:space="preserve">Псалмоспівець висловлює своє бажання поклонятися в домі Божому з великою милістю.</w:t>
      </w:r>
    </w:p>
    <w:p/>
    <w:p>
      <w:r xmlns:w="http://schemas.openxmlformats.org/wordprocessingml/2006/main">
        <w:t xml:space="preserve">1. Життя в милосерді: втіха в домі Господа</w:t>
      </w:r>
    </w:p>
    <w:p/>
    <w:p>
      <w:r xmlns:w="http://schemas.openxmlformats.org/wordprocessingml/2006/main">
        <w:t xml:space="preserve">2. Страх Господній: Запрошення до поклоніння</w:t>
      </w:r>
    </w:p>
    <w:p/>
    <w:p>
      <w:r xmlns:w="http://schemas.openxmlformats.org/wordprocessingml/2006/main">
        <w:t xml:space="preserve">1. Ісая 57:15 - Бо так говорить високий і високий, що живе у вічності, чиє ім'я святе; Я перебуваю на високому та святому місці, а також із тим, хто впокорений і смиренний, щоб оживити духа смиренних і оживити серця упокорених.</w:t>
      </w:r>
    </w:p>
    <w:p/>
    <w:p>
      <w:r xmlns:w="http://schemas.openxmlformats.org/wordprocessingml/2006/main">
        <w:t xml:space="preserve">2. Євреям 12:28-29 – Тому давайте будемо вдячні за отримання царства, яке не може бути похитнуто, і тому давайте пропонувати Богові приємне поклоніння, з благоговінням і благоговінням, бо наш Бог є вогонь, що пожирає.</w:t>
      </w:r>
    </w:p>
    <w:p/>
    <w:p>
      <w:r xmlns:w="http://schemas.openxmlformats.org/wordprocessingml/2006/main">
        <w:t xml:space="preserve">Psalms 5:8 Веди мене, Господи, у Своїй справедливості через моїх ворогів; Проклади свій шлях прямо перед моїм обличчям.</w:t>
      </w:r>
    </w:p>
    <w:p/>
    <w:p>
      <w:r xmlns:w="http://schemas.openxmlformats.org/wordprocessingml/2006/main">
        <w:t xml:space="preserve">Для захисту від ворогів необхідно вести праведне життя.</w:t>
      </w:r>
    </w:p>
    <w:p/>
    <w:p>
      <w:r xmlns:w="http://schemas.openxmlformats.org/wordprocessingml/2006/main">
        <w:t xml:space="preserve">1: Божий шлях є єдиним шляхом до праведності та захисту.</w:t>
      </w:r>
    </w:p>
    <w:p/>
    <w:p>
      <w:r xmlns:w="http://schemas.openxmlformats.org/wordprocessingml/2006/main">
        <w:t xml:space="preserve">2: Йти шляхом Господа веде до успіху та безпеки.</w:t>
      </w:r>
    </w:p>
    <w:p/>
    <w:p>
      <w:r xmlns:w="http://schemas.openxmlformats.org/wordprocessingml/2006/main">
        <w:t xml:space="preserve">1: Притчі 3:5-6 «Надійся на Господа всім своїм серцем, а на власний розум не покладайся. На всіх своїх дорогах пізнай Його, і Він випростає твої стежки».</w:t>
      </w:r>
    </w:p>
    <w:p/>
    <w:p>
      <w:r xmlns:w="http://schemas.openxmlformats.org/wordprocessingml/2006/main">
        <w:t xml:space="preserve">2: Ісая 30:21 «І вуха твої почують слово за тобою, що скаже: «Це дорога, іди нею», коли ти звернешся праворуч, чи коли звернеш ліворуч.</w:t>
      </w:r>
    </w:p>
    <w:p/>
    <w:p>
      <w:r xmlns:w="http://schemas.openxmlformats.org/wordprocessingml/2006/main">
        <w:t xml:space="preserve">Psalms 5:9 9 бо нема правди в їхніх устах; їхнє нутро дуже злочестиве; горло їхнє — відкритий гріб; вони лестять своїм язиком.</w:t>
      </w:r>
    </w:p>
    <w:p/>
    <w:p>
      <w:r xmlns:w="http://schemas.openxmlformats.org/wordprocessingml/2006/main">
        <w:t xml:space="preserve">Люди невірні, а їхні внутрішні думки злі. Вони використовують свої язики, щоб лестити й обманювати.</w:t>
      </w:r>
    </w:p>
    <w:p/>
    <w:p>
      <w:r xmlns:w="http://schemas.openxmlformats.org/wordprocessingml/2006/main">
        <w:t xml:space="preserve">1. Сила слова: як наші язики можуть бути використані для добра чи зла</w:t>
      </w:r>
    </w:p>
    <w:p/>
    <w:p>
      <w:r xmlns:w="http://schemas.openxmlformats.org/wordprocessingml/2006/main">
        <w:t xml:space="preserve">2. Небезпека обману: як уникнути обману</w:t>
      </w:r>
    </w:p>
    <w:p/>
    <w:p>
      <w:r xmlns:w="http://schemas.openxmlformats.org/wordprocessingml/2006/main">
        <w:t xml:space="preserve">1. Матвія 12:34-37 – «Бо те, чим серце наповнене, говорять уста. Добра людина з доброго скарбу свого виносить добро, а зла людина зі свого злого скарбу виносить лихе».</w:t>
      </w:r>
    </w:p>
    <w:p/>
    <w:p>
      <w:r xmlns:w="http://schemas.openxmlformats.org/wordprocessingml/2006/main">
        <w:t xml:space="preserve">2. Якова 3:1-12 - «Якщо ми вкладаємо удила в пащі коней, щоб вони слухалися нас, ми керуємо й усіма їхніми тілами. Подивіться також на кораблі: хоч вони такі великі, і їх женуть сильні вітри , вони ведуться дуже маленьким кермом, куди вказує воля лоцмана. Так і язик — маленький член, але він може похвалитися великими речами. Який великий ліс запалює такий маленький вогонь!»</w:t>
      </w:r>
    </w:p>
    <w:p/>
    <w:p>
      <w:r xmlns:w="http://schemas.openxmlformats.org/wordprocessingml/2006/main">
        <w:t xml:space="preserve">Псалми 5:10 Знищи їх, Боже! нехай упадуть за своїми порадами; вижени їх за безліч їхніх провин; бо вони повстали проти тебе.</w:t>
      </w:r>
    </w:p>
    <w:p/>
    <w:p>
      <w:r xmlns:w="http://schemas.openxmlformats.org/wordprocessingml/2006/main">
        <w:t xml:space="preserve">Бог судитиме тих, хто повстав проти Нього, і вижене їх через безліч їхніх злочинів.</w:t>
      </w:r>
    </w:p>
    <w:p/>
    <w:p>
      <w:r xmlns:w="http://schemas.openxmlformats.org/wordprocessingml/2006/main">
        <w:t xml:space="preserve">1. Божий суд: наслідки повстання</w:t>
      </w:r>
    </w:p>
    <w:p/>
    <w:p>
      <w:r xmlns:w="http://schemas.openxmlformats.org/wordprocessingml/2006/main">
        <w:t xml:space="preserve">2. Сила Бога: Заклик до покаяння</w:t>
      </w:r>
    </w:p>
    <w:p/>
    <w:p>
      <w:r xmlns:w="http://schemas.openxmlformats.org/wordprocessingml/2006/main">
        <w:t xml:space="preserve">1. Римлянам 2:6-8 Бог віддасть кожному згідно з його вчинками.</w:t>
      </w:r>
    </w:p>
    <w:p/>
    <w:p>
      <w:r xmlns:w="http://schemas.openxmlformats.org/wordprocessingml/2006/main">
        <w:t xml:space="preserve">2. Євреям 10:31 Страшно потрапити в руки живого Бога.</w:t>
      </w:r>
    </w:p>
    <w:p/>
    <w:p>
      <w:r xmlns:w="http://schemas.openxmlformats.org/wordprocessingml/2006/main">
        <w:t xml:space="preserve">Псалми 5:11 Але нехай радіють усі, хто на Тебе надіється, нехай радіють завжди, бо Ти їх захищаєш, і ті, хто любить ім'я Твоє, нехай радіють Тобою!</w:t>
      </w:r>
    </w:p>
    <w:p/>
    <w:p>
      <w:r xmlns:w="http://schemas.openxmlformats.org/wordprocessingml/2006/main">
        <w:t xml:space="preserve">Ті, хто довіряє Богу, будуть радіти та радіти, а ті, хто любить ім’я Боже, будуть радіти в Ньому.</w:t>
      </w:r>
    </w:p>
    <w:p/>
    <w:p>
      <w:r xmlns:w="http://schemas.openxmlformats.org/wordprocessingml/2006/main">
        <w:t xml:space="preserve">1. Радість довіри до Бога</w:t>
      </w:r>
    </w:p>
    <w:p/>
    <w:p>
      <w:r xmlns:w="http://schemas.openxmlformats.org/wordprocessingml/2006/main">
        <w:t xml:space="preserve">2. Радість в Імені Господа</w:t>
      </w:r>
    </w:p>
    <w:p/>
    <w:p>
      <w:r xmlns:w="http://schemas.openxmlformats.org/wordprocessingml/2006/main">
        <w:t xml:space="preserve">1. Ісая 12:2-3 «Ось Бог – моє спасіння; я буду надіятися й не боятися, бо Господь Єгова – сила моя та пісня моя; і Він став мені спасінням. Тому з радістю будете черпати воду із криниць спасіння».</w:t>
      </w:r>
    </w:p>
    <w:p/>
    <w:p>
      <w:r xmlns:w="http://schemas.openxmlformats.org/wordprocessingml/2006/main">
        <w:t xml:space="preserve">2. Івана 15:11 «Це сказав Я вам, щоб Моя радість у вас перебувала, і щоб ваша радість була повною».</w:t>
      </w:r>
    </w:p>
    <w:p/>
    <w:p>
      <w:r xmlns:w="http://schemas.openxmlformats.org/wordprocessingml/2006/main">
        <w:t xml:space="preserve">Псалми 5:12 Бо Ти, Господи, благословляєш праведного; милістю Ти його огорнеш, як щитом.</w:t>
      </w:r>
    </w:p>
    <w:p/>
    <w:p>
      <w:r xmlns:w="http://schemas.openxmlformats.org/wordprocessingml/2006/main">
        <w:t xml:space="preserve">Бог благословляє праведних прихильністю та захистом.</w:t>
      </w:r>
    </w:p>
    <w:p/>
    <w:p>
      <w:r xmlns:w="http://schemas.openxmlformats.org/wordprocessingml/2006/main">
        <w:t xml:space="preserve">1: Божа ласка і захист для праведних</w:t>
      </w:r>
    </w:p>
    <w:p/>
    <w:p>
      <w:r xmlns:w="http://schemas.openxmlformats.org/wordprocessingml/2006/main">
        <w:t xml:space="preserve">2: Благословення праведності</w:t>
      </w:r>
    </w:p>
    <w:p/>
    <w:p>
      <w:r xmlns:w="http://schemas.openxmlformats.org/wordprocessingml/2006/main">
        <w:t xml:space="preserve">1: Псалом 35:27 Нехай радіють та веселяться ті, хто підтримує правду мою, і нехай говорять завжди: Нехай буде величний Господь, що бажає добробуту раба Свого!</w:t>
      </w:r>
    </w:p>
    <w:p/>
    <w:p>
      <w:r xmlns:w="http://schemas.openxmlformats.org/wordprocessingml/2006/main">
        <w:t xml:space="preserve">2: Притчі 8:35-36 Бо хто знайде мене, той знайде життя, і отримає милість від Господа. А хто грішить проти мене, кривдить свою душу: усі, хто ненавидить мене, люблять смерть.</w:t>
      </w:r>
    </w:p>
    <w:p/>
    <w:p>
      <w:r xmlns:w="http://schemas.openxmlformats.org/wordprocessingml/2006/main">
        <w:t xml:space="preserve">Псалом 6 — це щире благання Давида про милосердя та зцілення під час глибокого горя. Вона зображує його страждання, каяття та віру в Боже співчуття.</w:t>
      </w:r>
    </w:p>
    <w:p/>
    <w:p>
      <w:r xmlns:w="http://schemas.openxmlformats.org/wordprocessingml/2006/main">
        <w:t xml:space="preserve">1-й абзац: Давид волає до Бога, благаючи про милість і зцілення. Він виражає свій фізичний і емоційний біль, відчуваючи приголомшеність своїм стражданням (Псалом 6:1-3).</w:t>
      </w:r>
    </w:p>
    <w:p/>
    <w:p>
      <w:r xmlns:w="http://schemas.openxmlformats.org/wordprocessingml/2006/main">
        <w:t xml:space="preserve">2-й абзац: Давид визнає власну гріховність і благає про прощення у Бога. Він просить визволення від своїх ворогів, які знущаються над ним у його слабкості (Псалом 6:4-7).</w:t>
      </w:r>
    </w:p>
    <w:p/>
    <w:p>
      <w:r xmlns:w="http://schemas.openxmlformats.org/wordprocessingml/2006/main">
        <w:t xml:space="preserve">3-й абзац: Незважаючи на свій біль, Давид висловлює впевненість у Божій непохитній любові та вірності. Він вірить, що Бог чує його крики і відповість йому (Псалом 6:8-10).</w:t>
      </w:r>
    </w:p>
    <w:p/>
    <w:p>
      <w:r xmlns:w="http://schemas.openxmlformats.org/wordprocessingml/2006/main">
        <w:t xml:space="preserve">Підсумовуючи,</w:t>
      </w:r>
    </w:p>
    <w:p>
      <w:r xmlns:w="http://schemas.openxmlformats.org/wordprocessingml/2006/main">
        <w:t xml:space="preserve">Псалом шостий</w:t>
      </w:r>
    </w:p>
    <w:p>
      <w:r xmlns:w="http://schemas.openxmlformats.org/wordprocessingml/2006/main">
        <w:t xml:space="preserve">плач,</w:t>
      </w:r>
    </w:p>
    <w:p>
      <w:r xmlns:w="http://schemas.openxmlformats.org/wordprocessingml/2006/main">
        <w:t xml:space="preserve">і благання, висловлене Давидом під час сильного лиха,</w:t>
      </w:r>
    </w:p>
    <w:p>
      <w:r xmlns:w="http://schemas.openxmlformats.org/wordprocessingml/2006/main">
        <w:t xml:space="preserve">висвітлення надії на Боже милосердя.</w:t>
      </w:r>
    </w:p>
    <w:p/>
    <w:p>
      <w:r xmlns:w="http://schemas.openxmlformats.org/wordprocessingml/2006/main">
        <w:t xml:space="preserve">Підкреслення страждання, досягнутого через вираження глибокого страждання,</w:t>
      </w:r>
    </w:p>
    <w:p>
      <w:r xmlns:w="http://schemas.openxmlformats.org/wordprocessingml/2006/main">
        <w:t xml:space="preserve">і підкреслення покаяння, досягнутого через визнання гріховності.</w:t>
      </w:r>
    </w:p>
    <w:p>
      <w:r xmlns:w="http://schemas.openxmlformats.org/wordprocessingml/2006/main">
        <w:t xml:space="preserve">Згадка про богословські роздуми щодо довіри до непохитної Божої любові під час пошуку визволення від ворогів.</w:t>
      </w:r>
    </w:p>
    <w:p/>
    <w:p>
      <w:r xmlns:w="http://schemas.openxmlformats.org/wordprocessingml/2006/main">
        <w:t xml:space="preserve">Psalms 6:1 Не карай мене, Господи, у гніві Своїм, і не карай мене в гніві Своїм!</w:t>
      </w:r>
    </w:p>
    <w:p/>
    <w:p>
      <w:r xmlns:w="http://schemas.openxmlformats.org/wordprocessingml/2006/main">
        <w:t xml:space="preserve">Псалмоспівець благає Господа не карати його в Своєму гніві.</w:t>
      </w:r>
    </w:p>
    <w:p/>
    <w:p>
      <w:r xmlns:w="http://schemas.openxmlformats.org/wordprocessingml/2006/main">
        <w:t xml:space="preserve">1. Сила молитви посеред біди</w:t>
      </w:r>
    </w:p>
    <w:p/>
    <w:p>
      <w:r xmlns:w="http://schemas.openxmlformats.org/wordprocessingml/2006/main">
        <w:t xml:space="preserve">2. Навчитися довіряти Богові, незважаючи на складні обставини</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Псалми 6:2 Помилуй мене, Господи! бо я немічний, Господи, зціли мене; бо мої кості знервовані.</w:t>
      </w:r>
    </w:p>
    <w:p/>
    <w:p>
      <w:r xmlns:w="http://schemas.openxmlformats.org/wordprocessingml/2006/main">
        <w:t xml:space="preserve">Боже милосердя та зцілення можна знайти у часи слабкості та горя.</w:t>
      </w:r>
    </w:p>
    <w:p/>
    <w:p>
      <w:r xmlns:w="http://schemas.openxmlformats.org/wordprocessingml/2006/main">
        <w:t xml:space="preserve">1. «Боже зцілення у часи слабкості»</w:t>
      </w:r>
    </w:p>
    <w:p/>
    <w:p>
      <w:r xmlns:w="http://schemas.openxmlformats.org/wordprocessingml/2006/main">
        <w:t xml:space="preserve">2. «Сила Божого милосердя»</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Якова 5:14-15 Чи хворіє хтось із вас? Нехай покличе пресвітерів церкви, і нехай вони помоляться над ним, помазавши його оливою в ім’я Господнє. І молитва віри спасе хворого, і Господь підійме його. І якщо він вчинив гріхи, йому буде прощено.</w:t>
      </w:r>
    </w:p>
    <w:p/>
    <w:p>
      <w:r xmlns:w="http://schemas.openxmlformats.org/wordprocessingml/2006/main">
        <w:t xml:space="preserve">Псалми 6:3 Душа моя також сумна, а Ти, Господи, доки?</w:t>
      </w:r>
    </w:p>
    <w:p/>
    <w:p>
      <w:r xmlns:w="http://schemas.openxmlformats.org/wordprocessingml/2006/main">
        <w:t xml:space="preserve">Псалмоспівець у біді і питає Бога, скільки це триватиме.</w:t>
      </w:r>
    </w:p>
    <w:p/>
    <w:p>
      <w:r xmlns:w="http://schemas.openxmlformats.org/wordprocessingml/2006/main">
        <w:t xml:space="preserve">1. Важливість звертатися до Бога в часи лиха</w:t>
      </w:r>
    </w:p>
    <w:p/>
    <w:p>
      <w:r xmlns:w="http://schemas.openxmlformats.org/wordprocessingml/2006/main">
        <w:t xml:space="preserve">2. Божий час і наше терпіння</w:t>
      </w:r>
    </w:p>
    <w:p/>
    <w:p>
      <w:r xmlns:w="http://schemas.openxmlformats.org/wordprocessingml/2006/main">
        <w:t xml:space="preserve">1. Римлянам 8:18 – «Бо я вважаю, що страждання теперішнього часу не варті порівняння зі славою, яка має з’явитися нам».</w:t>
      </w:r>
    </w:p>
    <w:p/>
    <w:p>
      <w:r xmlns:w="http://schemas.openxmlformats.org/wordprocessingml/2006/main">
        <w:t xml:space="preserve">2. Послання до ефесян 6:18 – «Моліться завжди в дусі, усякою молитвою та благанням. Для цього пильнуйте з повною витривалістю, благаючи за всіх святих».</w:t>
      </w:r>
    </w:p>
    <w:p/>
    <w:p>
      <w:r xmlns:w="http://schemas.openxmlformats.org/wordprocessingml/2006/main">
        <w:t xml:space="preserve">Псалми 6:4 Вернися, Господи, визволи душу мою, спаси мене ради милосердя Твого!</w:t>
      </w:r>
    </w:p>
    <w:p/>
    <w:p>
      <w:r xmlns:w="http://schemas.openxmlformats.org/wordprocessingml/2006/main">
        <w:t xml:space="preserve">Псалмоспівець благає Господа відновити і врятувати їх через Свою милість.</w:t>
      </w:r>
    </w:p>
    <w:p/>
    <w:p>
      <w:r xmlns:w="http://schemas.openxmlformats.org/wordprocessingml/2006/main">
        <w:t xml:space="preserve">1. Милосердя: навіщо воно нам і як його отримати</w:t>
      </w:r>
    </w:p>
    <w:p/>
    <w:p>
      <w:r xmlns:w="http://schemas.openxmlformats.org/wordprocessingml/2006/main">
        <w:t xml:space="preserve">2. Знання Божого характеру: Його милосердя та любов</w:t>
      </w:r>
    </w:p>
    <w:p/>
    <w:p>
      <w:r xmlns:w="http://schemas.openxmlformats.org/wordprocessingml/2006/main">
        <w:t xml:space="preserve">1. Плач Єремії 3:22-24 – «Милосердям Господа ми не були знищені, бо милосердя Його не минає. Щоранку воно нове: велика твоя вірність. Господь моя частка, говорить душа моя, тому чи буду сподіватися на нього».</w:t>
      </w:r>
    </w:p>
    <w:p/>
    <w:p>
      <w:r xmlns:w="http://schemas.openxmlformats.org/wordprocessingml/2006/main">
        <w:t xml:space="preserve">2. Псалом 107:1 – «Дякуйте Господу, бо Він добрий, бо навіки Його милосердя».</w:t>
      </w:r>
    </w:p>
    <w:p/>
    <w:p>
      <w:r xmlns:w="http://schemas.openxmlformats.org/wordprocessingml/2006/main">
        <w:t xml:space="preserve">Psalms 6:5 5 Бо в смерті немає спомину про Тебе, у гробу хто Тобі віддячить?</w:t>
      </w:r>
    </w:p>
    <w:p/>
    <w:p>
      <w:r xmlns:w="http://schemas.openxmlformats.org/wordprocessingml/2006/main">
        <w:t xml:space="preserve">У смерті немає визнання Бога, і ніхто не може подякувати Йому в могилі.</w:t>
      </w:r>
    </w:p>
    <w:p/>
    <w:p>
      <w:r xmlns:w="http://schemas.openxmlformats.org/wordprocessingml/2006/main">
        <w:t xml:space="preserve">1. Жити життям вдячності Богові</w:t>
      </w:r>
    </w:p>
    <w:p/>
    <w:p>
      <w:r xmlns:w="http://schemas.openxmlformats.org/wordprocessingml/2006/main">
        <w:t xml:space="preserve">2. Реальність смерті та надія на вічне життя</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Psalms 6:6 Я втомився від стогону свого; цілу ніч я стеляю своє ліжко, щоб плавати; Я поливаю сльозами свою канапу.</w:t>
      </w:r>
    </w:p>
    <w:p/>
    <w:p>
      <w:r xmlns:w="http://schemas.openxmlformats.org/wordprocessingml/2006/main">
        <w:t xml:space="preserve">Я слабий від смутку; цілу ніч я плачем заливаю своє ложе, змочуючи його сльозами своїми.</w:t>
      </w:r>
    </w:p>
    <w:p/>
    <w:p>
      <w:r xmlns:w="http://schemas.openxmlformats.org/wordprocessingml/2006/main">
        <w:t xml:space="preserve">1: Бог присутній у нашому горі та болі.</w:t>
      </w:r>
    </w:p>
    <w:p/>
    <w:p>
      <w:r xmlns:w="http://schemas.openxmlformats.org/wordprocessingml/2006/main">
        <w:t xml:space="preserve">2: Ми можемо звернутися до Бога в наших труднощах і знайти розраду.</w:t>
      </w:r>
    </w:p>
    <w:p/>
    <w:p>
      <w:r xmlns:w="http://schemas.openxmlformats.org/wordprocessingml/2006/main">
        <w:t xml:space="preserve">1: Ісая 40:29-31 Він дає силу втомленим і збільшує силу слабких.</w:t>
      </w:r>
    </w:p>
    <w:p/>
    <w:p>
      <w:r xmlns:w="http://schemas.openxmlformats.org/wordprocessingml/2006/main">
        <w:t xml:space="preserve">2: Псалом 34:17-19 Господь чує молитви стражденних і рятує їх від усіх їхніх бід.</w:t>
      </w:r>
    </w:p>
    <w:p/>
    <w:p>
      <w:r xmlns:w="http://schemas.openxmlformats.org/wordprocessingml/2006/main">
        <w:t xml:space="preserve">Psalms 6:7 7 Око моє вигоріло від горя; воно старіє через усіх ворогів моїх.</w:t>
      </w:r>
    </w:p>
    <w:p/>
    <w:p>
      <w:r xmlns:w="http://schemas.openxmlformats.org/wordprocessingml/2006/main">
        <w:t xml:space="preserve">Псалмоспівець оплакує своїх ворогів і скорботи, його очі змучені скорботою.</w:t>
      </w:r>
    </w:p>
    <w:p/>
    <w:p>
      <w:r xmlns:w="http://schemas.openxmlformats.org/wordprocessingml/2006/main">
        <w:t xml:space="preserve">1. «Тягар переслідувань: коли вороги перемагають»</w:t>
      </w:r>
    </w:p>
    <w:p/>
    <w:p>
      <w:r xmlns:w="http://schemas.openxmlformats.org/wordprocessingml/2006/main">
        <w:t xml:space="preserve">2. «Вага скорботи: коли горе поглинає нас»</w:t>
      </w:r>
    </w:p>
    <w:p/>
    <w:p>
      <w:r xmlns:w="http://schemas.openxmlformats.org/wordprocessingml/2006/main">
        <w:t xml:space="preserve">1. Римлянам 12:19-21 – «Улюблені, ніколи не мстіться за себе, але залиште це гніву Божому, бо написано: Мені помста, Я відплачу, говорить Господь. Навпаки, якщо ваш ворог буде голодний, нагодуй його; якщо він спраглий, дай йому чогось напитися; бо цим ти назбереш йому на голову розпалене вугілля.</w:t>
      </w:r>
    </w:p>
    <w:p/>
    <w:p>
      <w:r xmlns:w="http://schemas.openxmlformats.org/wordprocessingml/2006/main">
        <w:t xml:space="preserve">2. Плач Єремії 3:19-24 - «Згадай про мою біду та про мої блукання, про полин і жовч! Душа моя завжди пам'ятає про це, і схиляється в мені. Але це я згадую, і тому я маю надію: непохитний Любов до Господа ніколи не припиняється; Його милосердя ніколи не закінчуються; воно щоранку нове; велика вірність твоя. Господь моя частка, каже душа моя, тому на Нього буду надіятися. Добрий Господь до тих, хто чекай його, душі, яка шукає його».</w:t>
      </w:r>
    </w:p>
    <w:p/>
    <w:p>
      <w:r xmlns:w="http://schemas.openxmlformats.org/wordprocessingml/2006/main">
        <w:t xml:space="preserve">Psalms 6:8 8 Відійдіть від мене, усі, хто чинить беззаконня! бо почув Господь голос мого плачу.</w:t>
      </w:r>
    </w:p>
    <w:p/>
    <w:p>
      <w:r xmlns:w="http://schemas.openxmlformats.org/wordprocessingml/2006/main">
        <w:t xml:space="preserve">Господь чує голос нашого плачу і закликає нас відійти від беззаконня.</w:t>
      </w:r>
    </w:p>
    <w:p/>
    <w:p>
      <w:r xmlns:w="http://schemas.openxmlformats.org/wordprocessingml/2006/main">
        <w:t xml:space="preserve">1. Довіра Господньому милосердю – знайти сили відвернутися від гріха</w:t>
      </w:r>
    </w:p>
    <w:p/>
    <w:p>
      <w:r xmlns:w="http://schemas.openxmlformats.org/wordprocessingml/2006/main">
        <w:t xml:space="preserve">2. Сила молитви – мати впевненість, що Бог слухає</w:t>
      </w:r>
    </w:p>
    <w:p/>
    <w:p>
      <w:r xmlns:w="http://schemas.openxmlformats.org/wordprocessingml/2006/main">
        <w:t xml:space="preserve">1.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Якова 4:7-8: «Тож підкоріться Богові. Проти диявола, і він утече від вас. Наблизьтеся до Бога, і Він наблизиться до вас. Умийте руки, грішники, і очистіться ваші серця, ви двоєдушні».</w:t>
      </w:r>
    </w:p>
    <w:p/>
    <w:p>
      <w:r xmlns:w="http://schemas.openxmlformats.org/wordprocessingml/2006/main">
        <w:t xml:space="preserve">Psalms 6:9 9 Почув Господь благання моє; Господь прийме мою молитву.</w:t>
      </w:r>
    </w:p>
    <w:p/>
    <w:p>
      <w:r xmlns:w="http://schemas.openxmlformats.org/wordprocessingml/2006/main">
        <w:t xml:space="preserve">Господь слухає і чує наші молитви та благання.</w:t>
      </w:r>
    </w:p>
    <w:p/>
    <w:p>
      <w:r xmlns:w="http://schemas.openxmlformats.org/wordprocessingml/2006/main">
        <w:t xml:space="preserve">1. Бог завжди присутній і прагне вислухати наші молитви.</w:t>
      </w:r>
    </w:p>
    <w:p/>
    <w:p>
      <w:r xmlns:w="http://schemas.openxmlformats.org/wordprocessingml/2006/main">
        <w:t xml:space="preserve">2. Наших молитов ніколи не буває надто мало, щоб Бог їх почув.</w:t>
      </w:r>
    </w:p>
    <w:p/>
    <w:p>
      <w:r xmlns:w="http://schemas.openxmlformats.org/wordprocessingml/2006/main">
        <w:t xml:space="preserve">1. Якова 5:13-18 - Хтось із вас у біді? Нехай моляться.</w:t>
      </w:r>
    </w:p>
    <w:p/>
    <w:p>
      <w:r xmlns:w="http://schemas.openxmlformats.org/wordprocessingml/2006/main">
        <w:t xml:space="preserve">2. Івана 16:23-24 - Чого б ви не попросили в Отця в моє ім'я, Він дасть вам.</w:t>
      </w:r>
    </w:p>
    <w:p/>
    <w:p>
      <w:r xmlns:w="http://schemas.openxmlformats.org/wordprocessingml/2006/main">
        <w:t xml:space="preserve">Псалми 6:10 Нехай усі мої вороги будуть посоромлені й засоромлені!</w:t>
      </w:r>
    </w:p>
    <w:p/>
    <w:p>
      <w:r xmlns:w="http://schemas.openxmlformats.org/wordprocessingml/2006/main">
        <w:t xml:space="preserve">Бог бажає, щоб вороги Його народу були осоромлені.</w:t>
      </w:r>
    </w:p>
    <w:p/>
    <w:p>
      <w:r xmlns:w="http://schemas.openxmlformats.org/wordprocessingml/2006/main">
        <w:t xml:space="preserve">1. Ми можемо довіряти Богу, щоб він звернув справедливість до наших ворогів.</w:t>
      </w:r>
    </w:p>
    <w:p/>
    <w:p>
      <w:r xmlns:w="http://schemas.openxmlformats.org/wordprocessingml/2006/main">
        <w:t xml:space="preserve">2. Ми не повинні шукати помсти, але залишити справу справедливості Богові.</w:t>
      </w:r>
    </w:p>
    <w:p/>
    <w:p>
      <w:r xmlns:w="http://schemas.openxmlformats.org/wordprocessingml/2006/main">
        <w:t xml:space="preserve">1. Римлянам 12:19-20,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Псалом 37:13, Господь сміється з нечестивих, бо знає, що їхній день настане.</w:t>
      </w:r>
    </w:p>
    <w:p/>
    <w:p>
      <w:r xmlns:w="http://schemas.openxmlformats.org/wordprocessingml/2006/main">
        <w:t xml:space="preserve">Псалом 7 — це молитва Давида, яка шукає Божої справедливості та захисту від фальшивих звинувачень і ворогів. Вона зображує невинність Давида, його довіру до Бога як до праведного судді та його впевненість у божественному визволенні.</w:t>
      </w:r>
    </w:p>
    <w:p/>
    <w:p>
      <w:r xmlns:w="http://schemas.openxmlformats.org/wordprocessingml/2006/main">
        <w:t xml:space="preserve">1-й абзац: Давид благає Бога визволити його від тих, хто його переслідує. Він заявляє про свою невинуватість і просить виправдання фальшивих звинувачень (Псалом 7:1-5).</w:t>
      </w:r>
    </w:p>
    <w:p/>
    <w:p>
      <w:r xmlns:w="http://schemas.openxmlformats.org/wordprocessingml/2006/main">
        <w:t xml:space="preserve">2-й абзац: Давид звертається до Бога як до праведного судді, щоб він виніс Свій вирок проти нечестивих. Він описує їхні злі вчинки та висловлює впевненість, що Бог здійснить справедливість (Псалом 7:6-9).</w:t>
      </w:r>
    </w:p>
    <w:p/>
    <w:p>
      <w:r xmlns:w="http://schemas.openxmlformats.org/wordprocessingml/2006/main">
        <w:t xml:space="preserve">3-й абзац: Давид підтверджує свою довіру до Божої праведності та просить божественного захисту. Він визнає, що якщо вчинив неправильно, то заслуговує на покарання, але звертається до Божого милосердя (Псалом 7:10-13).</w:t>
      </w:r>
    </w:p>
    <w:p/>
    <w:p>
      <w:r xmlns:w="http://schemas.openxmlformats.org/wordprocessingml/2006/main">
        <w:t xml:space="preserve">4-й абзац: Давид закінчує, прославляючи Бога за Його праведність і визнаючи Його суд над нечестивими. Він висловлює вдячність за Боже визволення та заявляє про своє зобов’язання поклонятися Йому (Псалом 7:14-17).</w:t>
      </w:r>
    </w:p>
    <w:p/>
    <w:p>
      <w:r xmlns:w="http://schemas.openxmlformats.org/wordprocessingml/2006/main">
        <w:t xml:space="preserve">Підсумовуючи,</w:t>
      </w:r>
    </w:p>
    <w:p>
      <w:r xmlns:w="http://schemas.openxmlformats.org/wordprocessingml/2006/main">
        <w:t xml:space="preserve">Псалом сьомий</w:t>
      </w:r>
    </w:p>
    <w:p>
      <w:r xmlns:w="http://schemas.openxmlformats.org/wordprocessingml/2006/main">
        <w:t xml:space="preserve">молитва,</w:t>
      </w:r>
    </w:p>
    <w:p>
      <w:r xmlns:w="http://schemas.openxmlformats.org/wordprocessingml/2006/main">
        <w:t xml:space="preserve">і благання, висловлене Давидом, шукаючи божественної справедливості, захисту та виправдання,</w:t>
      </w:r>
    </w:p>
    <w:p>
      <w:r xmlns:w="http://schemas.openxmlformats.org/wordprocessingml/2006/main">
        <w:t xml:space="preserve">підкреслюючи довіру до Бога як до праведного судді.</w:t>
      </w:r>
    </w:p>
    <w:p/>
    <w:p>
      <w:r xmlns:w="http://schemas.openxmlformats.org/wordprocessingml/2006/main">
        <w:t xml:space="preserve">Наголошуючи на фальшивих звинуваченнях, отриманих через благання про визволення від переслідувачів,</w:t>
      </w:r>
    </w:p>
    <w:p>
      <w:r xmlns:w="http://schemas.openxmlformats.org/wordprocessingml/2006/main">
        <w:t xml:space="preserve">і підкреслення довіри, досягнутої через утвердження впевненості в божественному суді.</w:t>
      </w:r>
    </w:p>
    <w:p>
      <w:r xmlns:w="http://schemas.openxmlformats.org/wordprocessingml/2006/main">
        <w:t xml:space="preserve">Згадка про богословські роздуми щодо визнання особистої відповідальності, висловлюючи подяку за визволення та зобов’язання поклонятися Богу.</w:t>
      </w:r>
    </w:p>
    <w:p/>
    <w:p>
      <w:r xmlns:w="http://schemas.openxmlformats.org/wordprocessingml/2006/main">
        <w:t xml:space="preserve">Psalms 7:1 1 Господи, Боже мій, на Тебе я надіюсь, спаси мене від усіх моїх гонителів і визволь мене!</w:t>
      </w:r>
    </w:p>
    <w:p/>
    <w:p>
      <w:r xmlns:w="http://schemas.openxmlformats.org/wordprocessingml/2006/main">
        <w:t xml:space="preserve">Псалмоспівець висловлює свою довіру до Бога і благає про визволення від його переслідувачів.</w:t>
      </w:r>
    </w:p>
    <w:p/>
    <w:p>
      <w:r xmlns:w="http://schemas.openxmlformats.org/wordprocessingml/2006/main">
        <w:t xml:space="preserve">1. Довіряйте Господу: покладайтеся на Бога як на наш притулок</w:t>
      </w:r>
    </w:p>
    <w:p/>
    <w:p>
      <w:r xmlns:w="http://schemas.openxmlformats.org/wordprocessingml/2006/main">
        <w:t xml:space="preserve">2. Сила молитви: шукати визволення від Бога</w:t>
      </w:r>
    </w:p>
    <w:p/>
    <w:p>
      <w:r xmlns:w="http://schemas.openxmlformats.org/wordprocessingml/2006/main">
        <w:t xml:space="preserve">1. Ісая 41:10-13 -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18:2-3 - Господь моя скеля і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Psalms 7:2 Щоб не розтерзав душі моєї, як лев, і не розтерзав її, а рятувальника немає.</w:t>
      </w:r>
    </w:p>
    <w:p/>
    <w:p>
      <w:r xmlns:w="http://schemas.openxmlformats.org/wordprocessingml/2006/main">
        <w:t xml:space="preserve">Псалмоспівець боїться могутнього ворога, якого можна порівняти з левом, і молиться про визволення.</w:t>
      </w:r>
    </w:p>
    <w:p/>
    <w:p>
      <w:r xmlns:w="http://schemas.openxmlformats.org/wordprocessingml/2006/main">
        <w:t xml:space="preserve">1: Ми всі маємо ворогів у цьому житті, і ніхто не може справді врятувати нас від них, крім Бога.</w:t>
      </w:r>
    </w:p>
    <w:p/>
    <w:p>
      <w:r xmlns:w="http://schemas.openxmlformats.org/wordprocessingml/2006/main">
        <w:t xml:space="preserve">2: Навіть стикаючись із могутніми ворогами, ми можемо довіряти Богу, щоб він визволив нас.</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34:4 - Я шукав Господа, і Він відповів мені, і визволив мене від усіх моїх страхів.</w:t>
      </w:r>
    </w:p>
    <w:p/>
    <w:p>
      <w:r xmlns:w="http://schemas.openxmlformats.org/wordprocessingml/2006/main">
        <w:t xml:space="preserve">Псалми 7:3 Господи, Боже мій, якщо я це зробив, якщо в моїх руках є беззаконня;</w:t>
      </w:r>
    </w:p>
    <w:p/>
    <w:p>
      <w:r xmlns:w="http://schemas.openxmlformats.org/wordprocessingml/2006/main">
        <w:t xml:space="preserve">Цей уривок говорить про те, як важливо відповідати за свої вчинки та просити прощення в Бога, якщо вчинили неправильно.</w:t>
      </w:r>
    </w:p>
    <w:p/>
    <w:p>
      <w:r xmlns:w="http://schemas.openxmlformats.org/wordprocessingml/2006/main">
        <w:t xml:space="preserve">1. Сила відповідальності: навчитися визнавати свої помилки</w:t>
      </w:r>
    </w:p>
    <w:p/>
    <w:p>
      <w:r xmlns:w="http://schemas.openxmlformats.org/wordprocessingml/2006/main">
        <w:t xml:space="preserve">2. Пошук Божого прощення: шлях до спокути</w:t>
      </w:r>
    </w:p>
    <w:p/>
    <w:p>
      <w:r xmlns:w="http://schemas.openxmlformats.org/wordprocessingml/2006/main">
        <w:t xml:space="preserve">1. Якова 5:16 Отже, признавайтеся один перед одним у своїх гріхах і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Приповістей 28:13 Хто приховує свої провини, той не матиме успіху, а хто зізнається та покине їх, той отримає милість.</w:t>
      </w:r>
    </w:p>
    <w:p/>
    <w:p>
      <w:r xmlns:w="http://schemas.openxmlformats.org/wordprocessingml/2006/main">
        <w:t xml:space="preserve">Псалми 7:4 Якщо я відплатив злом тому, хто був у мирі зі мною? (так, я визволив того, хто без причини є моїм ворогом:)</w:t>
      </w:r>
    </w:p>
    <w:p/>
    <w:p>
      <w:r xmlns:w="http://schemas.openxmlformats.org/wordprocessingml/2006/main">
        <w:t xml:space="preserve">Псалмоспівець розмірковує про те, як він міг образити когось, хто був у мирі з ним, і навіть ворога без причини.</w:t>
      </w:r>
    </w:p>
    <w:p/>
    <w:p>
      <w:r xmlns:w="http://schemas.openxmlformats.org/wordprocessingml/2006/main">
        <w:t xml:space="preserve">1. Що означає виявляти благодать і милосердя до тих, хто образив нас?</w:t>
      </w:r>
    </w:p>
    <w:p/>
    <w:p>
      <w:r xmlns:w="http://schemas.openxmlformats.org/wordprocessingml/2006/main">
        <w:t xml:space="preserve">2. Як ми можемо пробачити тих, хто завдав нам болю?</w:t>
      </w:r>
    </w:p>
    <w:p/>
    <w:p>
      <w:r xmlns:w="http://schemas.openxmlformats.org/wordprocessingml/2006/main">
        <w:t xml:space="preserve">1. Матвій 6:14-15 – «Бо коли ви прощатимете іншим прогріхи їхні, то простить і вам Отець ваш Небесний; якщо ж ви не прощатимете іншим прогріхів їхніх, то й Отець ваш не простить провин ваших».</w:t>
      </w:r>
    </w:p>
    <w:p/>
    <w:p>
      <w:r xmlns:w="http://schemas.openxmlformats.org/wordprocessingml/2006/main">
        <w:t xml:space="preserve">2. Римлянам 12:17-19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w:t>
      </w:r>
    </w:p>
    <w:p/>
    <w:p>
      <w:r xmlns:w="http://schemas.openxmlformats.org/wordprocessingml/2006/main">
        <w:t xml:space="preserve">Psalms 7:5 5 Нехай ворог переслідує мою душу та й візьме її; так, нехай він розтопче моє життя на землі і покладе мою честь у порох. Selah.</w:t>
      </w:r>
    </w:p>
    <w:p/>
    <w:p>
      <w:r xmlns:w="http://schemas.openxmlformats.org/wordprocessingml/2006/main">
        <w:t xml:space="preserve">Псалмоспівець благає Бога, щоб дозволив ворогові позбавити їхнього життя та честі й кинути в порох.</w:t>
      </w:r>
    </w:p>
    <w:p/>
    <w:p>
      <w:r xmlns:w="http://schemas.openxmlformats.org/wordprocessingml/2006/main">
        <w:t xml:space="preserve">1. Подолання переслідувань: заклик псалмоспівця протистояти лиху</w:t>
      </w:r>
    </w:p>
    <w:p/>
    <w:p>
      <w:r xmlns:w="http://schemas.openxmlformats.org/wordprocessingml/2006/main">
        <w:t xml:space="preserve">2. Довіряйте Богу посеред труднощів: як покладатися на Бога під час скрути</w:t>
      </w:r>
    </w:p>
    <w:p/>
    <w:p>
      <w:r xmlns:w="http://schemas.openxmlformats.org/wordprocessingml/2006/main">
        <w:t xml:space="preserve">1. 1 Петра 5:8-9 - Будьте тверезі, будьте пильними; бо супротивник ваш диявол, як лев рикаючий, ходить, шукаючи, кого б пожерти, протистояте йому тверді у вірі, знаючи, що такі самі страждання трапляються з вашими братами, що в світі.</w:t>
      </w:r>
    </w:p>
    <w:p/>
    <w:p>
      <w:r xmlns:w="http://schemas.openxmlformats.org/wordprocessingml/2006/main">
        <w:t xml:space="preserve">2. Якова 1:2-4 – Брати мої,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Псалми 7:6 Устань, Господи, у гніві Своїм, піднесися від люті ворогів моїх, і збудися для мене на суд, який Ти наказав!</w:t>
      </w:r>
    </w:p>
    <w:p/>
    <w:p>
      <w:r xmlns:w="http://schemas.openxmlformats.org/wordprocessingml/2006/main">
        <w:t xml:space="preserve">Псалмоспівець благає Господа повстати у Своєму гніві та захистити псалмоспівця від його ворогів.</w:t>
      </w:r>
    </w:p>
    <w:p/>
    <w:p>
      <w:r xmlns:w="http://schemas.openxmlformats.org/wordprocessingml/2006/main">
        <w:t xml:space="preserve">1. Вставай: Сила віруючого, що молиться</w:t>
      </w:r>
    </w:p>
    <w:p/>
    <w:p>
      <w:r xmlns:w="http://schemas.openxmlformats.org/wordprocessingml/2006/main">
        <w:t xml:space="preserve">2. Божа справедливість і наша оборона</w:t>
      </w:r>
    </w:p>
    <w:p/>
    <w:p>
      <w:r xmlns:w="http://schemas.openxmlformats.org/wordprocessingml/2006/main">
        <w:t xml:space="preserve">1. Ісая 64:1 - О, коли б Ти розірвав небеса, щоб Ти зійшов, щоб гори розсипалися перед обличчям Твоїм.</w:t>
      </w:r>
    </w:p>
    <w:p/>
    <w:p>
      <w:r xmlns:w="http://schemas.openxmlformats.org/wordprocessingml/2006/main">
        <w:t xml:space="preserve">2. Якова 5:16 – Велика сила — щира молитва праведного.</w:t>
      </w:r>
    </w:p>
    <w:p/>
    <w:p>
      <w:r xmlns:w="http://schemas.openxmlformats.org/wordprocessingml/2006/main">
        <w:t xml:space="preserve">Psalms 7:7 7 І громада народів Тебе оточить, тож заради них вернися ти на висоту!</w:t>
      </w:r>
    </w:p>
    <w:p/>
    <w:p>
      <w:r xmlns:w="http://schemas.openxmlformats.org/wordprocessingml/2006/main">
        <w:t xml:space="preserve">Народ Божий захищатиме і підтримуватиме Його, і тому Він має повернутися до Своєї слави.</w:t>
      </w:r>
    </w:p>
    <w:p/>
    <w:p>
      <w:r xmlns:w="http://schemas.openxmlformats.org/wordprocessingml/2006/main">
        <w:t xml:space="preserve">1. Божий народ: основа Його сили</w:t>
      </w:r>
    </w:p>
    <w:p/>
    <w:p>
      <w:r xmlns:w="http://schemas.openxmlformats.org/wordprocessingml/2006/main">
        <w:t xml:space="preserve">2. Благословення Божої Покрови</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Ефесянам 6:10-11 – Нарешті, брати мої, зміцніться в Господі та в силі Його могутності. Зодягніться в повну зброю Божу, щоб ви могли протистояти підступам диявола.</w:t>
      </w:r>
    </w:p>
    <w:p/>
    <w:p>
      <w:r xmlns:w="http://schemas.openxmlformats.org/wordprocessingml/2006/main">
        <w:t xml:space="preserve">Псалми 7:8 Господь судитиме народи, суди мене, Господи, за правдою моєю та за непорочністю моєю, що в мені.</w:t>
      </w:r>
    </w:p>
    <w:p/>
    <w:p>
      <w:r xmlns:w="http://schemas.openxmlformats.org/wordprocessingml/2006/main">
        <w:t xml:space="preserve">Господь є найвищим суддею людей і судитиме згідно з праведністю та непорочністю.</w:t>
      </w:r>
    </w:p>
    <w:p/>
    <w:p>
      <w:r xmlns:w="http://schemas.openxmlformats.org/wordprocessingml/2006/main">
        <w:t xml:space="preserve">1: Ми завжди повинні прагнути бути праведними та мати цілісність, бо Господь судитиме нас відповідно.</w:t>
      </w:r>
    </w:p>
    <w:p/>
    <w:p>
      <w:r xmlns:w="http://schemas.openxmlformats.org/wordprocessingml/2006/main">
        <w:t xml:space="preserve">2: Ніколи не забуваймо, що Господь є найвищим суддею, і Він завжди судитиме нас праведно.</w:t>
      </w:r>
    </w:p>
    <w:p/>
    <w:p>
      <w:r xmlns:w="http://schemas.openxmlformats.org/wordprocessingml/2006/main">
        <w:t xml:space="preserve">1: Колосян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1 Петра 1:17 - І якщо ви кличете Його як Отця, який судить неупереджено за вчинками кожного, поводьтеся зі страхом протягом усього часу вашого вигнання.</w:t>
      </w:r>
    </w:p>
    <w:p/>
    <w:p>
      <w:r xmlns:w="http://schemas.openxmlformats.org/wordprocessingml/2006/main">
        <w:t xml:space="preserve">Psalms 7:9 Нехай прийде кінець злобі безбожних! але утверди праведного, бо праведний Бог випробовує серця й нирки.</w:t>
      </w:r>
    </w:p>
    <w:p/>
    <w:p>
      <w:r xmlns:w="http://schemas.openxmlformats.org/wordprocessingml/2006/main">
        <w:t xml:space="preserve">Злочестиві нечестивих має прийти кінець, а справедливі повинні бути встановлені, бо Бог перевіряє серця й розуми праведних.</w:t>
      </w:r>
    </w:p>
    <w:p/>
    <w:p>
      <w:r xmlns:w="http://schemas.openxmlformats.org/wordprocessingml/2006/main">
        <w:t xml:space="preserve">1. Бог справедливий і праведний: необхідність відстоювати істину</w:t>
      </w:r>
    </w:p>
    <w:p/>
    <w:p>
      <w:r xmlns:w="http://schemas.openxmlformats.org/wordprocessingml/2006/main">
        <w:t xml:space="preserve">2. Бог перевіряє наші серця та розум: важливість праведного життя</w:t>
      </w:r>
    </w:p>
    <w:p/>
    <w:p>
      <w:r xmlns:w="http://schemas.openxmlformats.org/wordprocessingml/2006/main">
        <w:t xml:space="preserve">1. Приповісті 17:15 - Хто виправдовує безбожного, і той, хто засуджує праведного, обидва вони огида для Господа.</w:t>
      </w:r>
    </w:p>
    <w:p/>
    <w:p>
      <w:r xmlns:w="http://schemas.openxmlformats.org/wordprocessingml/2006/main">
        <w:t xml:space="preserve">2. 1 Коринтян 4:5 – Тому не судіть нічого передчасно, доки не прийде Господь, Який і висвітлить таємне в темряві, і виявить задуми сердець, і тоді кожна людина матиме хвалу Бог.</w:t>
      </w:r>
    </w:p>
    <w:p/>
    <w:p>
      <w:r xmlns:w="http://schemas.openxmlformats.org/wordprocessingml/2006/main">
        <w:t xml:space="preserve">Псалми 7:10 Мій захист від Бога, що рятує чистих серцем.</w:t>
      </w:r>
    </w:p>
    <w:p/>
    <w:p>
      <w:r xmlns:w="http://schemas.openxmlformats.org/wordprocessingml/2006/main">
        <w:t xml:space="preserve">Господь береже праведних.</w:t>
      </w:r>
    </w:p>
    <w:p/>
    <w:p>
      <w:r xmlns:w="http://schemas.openxmlformats.org/wordprocessingml/2006/main">
        <w:t xml:space="preserve">1. Наша оборона в Господі, що рятує праведних серцем</w:t>
      </w:r>
    </w:p>
    <w:p/>
    <w:p>
      <w:r xmlns:w="http://schemas.openxmlformats.org/wordprocessingml/2006/main">
        <w:t xml:space="preserve">2. Довіра Господу для захисту</w:t>
      </w:r>
    </w:p>
    <w:p/>
    <w:p>
      <w:r xmlns:w="http://schemas.openxmlformats.org/wordprocessingml/2006/main">
        <w:t xml:space="preserve">1. Ісая 41:10: «Не бійся, бо Я з тобою, не лякайся, бо Я Бог твій, Я зміцню тебе, і Я тобі допоможу, і Я підтримаю тебе правицею моєї праведності».</w:t>
      </w:r>
    </w:p>
    <w:p/>
    <w:p>
      <w:r xmlns:w="http://schemas.openxmlformats.org/wordprocessingml/2006/main">
        <w:t xml:space="preserve">2. Псалом 97:10: «Ви, хто любить Господа, ненавидьте зло, Він стереже душі святих Своїх, визволяє їх із руки безбожних».</w:t>
      </w:r>
    </w:p>
    <w:p/>
    <w:p>
      <w:r xmlns:w="http://schemas.openxmlformats.org/wordprocessingml/2006/main">
        <w:t xml:space="preserve">Псалми 7:11 Бог судить праведного, а Бог гнівається на безбожних щодня.</w:t>
      </w:r>
    </w:p>
    <w:p/>
    <w:p>
      <w:r xmlns:w="http://schemas.openxmlformats.org/wordprocessingml/2006/main">
        <w:t xml:space="preserve">Бог є справедливим суддею, який постійно судить праведних і нечестивих.</w:t>
      </w:r>
    </w:p>
    <w:p/>
    <w:p>
      <w:r xmlns:w="http://schemas.openxmlformats.org/wordprocessingml/2006/main">
        <w:t xml:space="preserve">1. Боже правосуддя: розуміння балансу між праведністю та злочестивістю</w:t>
      </w:r>
    </w:p>
    <w:p/>
    <w:p>
      <w:r xmlns:w="http://schemas.openxmlformats.org/wordprocessingml/2006/main">
        <w:t xml:space="preserve">2. Божий гнів: попередження нечестивим</w:t>
      </w:r>
    </w:p>
    <w:p/>
    <w:p>
      <w:r xmlns:w="http://schemas.openxmlformats.org/wordprocessingml/2006/main">
        <w:t xml:space="preserve">1. Ісая 30:18: «Тому Господь чекає милості над вами, і тому Він підноситься, щоб виявити вам милосердя. Бо Господь Бог справедливості, блаженні всі, хто на Нього чекає».</w:t>
      </w:r>
    </w:p>
    <w:p/>
    <w:p>
      <w:r xmlns:w="http://schemas.openxmlformats.org/wordprocessingml/2006/main">
        <w:t xml:space="preserve">2. Приповісті 15:29: «Далекий Господь від безбожних, але Він чує молитву праведних».</w:t>
      </w:r>
    </w:p>
    <w:p/>
    <w:p>
      <w:r xmlns:w="http://schemas.openxmlformats.org/wordprocessingml/2006/main">
        <w:t xml:space="preserve">Псалми 7:12 Якщо він не навернеться, він нагострить свій меч; Він натягнув свій лук і приготував його.</w:t>
      </w:r>
    </w:p>
    <w:p/>
    <w:p>
      <w:r xmlns:w="http://schemas.openxmlformats.org/wordprocessingml/2006/main">
        <w:t xml:space="preserve">Бог має силу захищати тих, хто йому вірний.</w:t>
      </w:r>
    </w:p>
    <w:p/>
    <w:p>
      <w:r xmlns:w="http://schemas.openxmlformats.org/wordprocessingml/2006/main">
        <w:t xml:space="preserve">1. Покров Божий: уповання на Промисел Господній</w:t>
      </w:r>
    </w:p>
    <w:p/>
    <w:p>
      <w:r xmlns:w="http://schemas.openxmlformats.org/wordprocessingml/2006/main">
        <w:t xml:space="preserve">2. Сила Бога: захист Його народу</w:t>
      </w:r>
    </w:p>
    <w:p/>
    <w:p>
      <w:r xmlns:w="http://schemas.openxmlformats.org/wordprocessingml/2006/main">
        <w:t xml:space="preserve">1. Псалом 46:1-2 – «Бог нам прибіжище й сила, помічник у біді, тому ми не злякаємося, хоч земля похитнеться, хоч гори захитаються в серці моря»</w:t>
      </w:r>
    </w:p>
    <w:p/>
    <w:p>
      <w:r xmlns:w="http://schemas.openxmlformats.org/wordprocessingml/2006/main">
        <w:t xml:space="preserve">2. Ісая 54:17 - "Жодна зброя, зроблена проти тебе, не вдасться, і ти відкинеш кожен язик, що повстає проти тебе на суді. Це спадщина Господніх рабів і їхнє виправдання від Мене, говорить Господь ."</w:t>
      </w:r>
    </w:p>
    <w:p/>
    <w:p>
      <w:r xmlns:w="http://schemas.openxmlformats.org/wordprocessingml/2006/main">
        <w:t xml:space="preserve">Psalms 7:13 13 Він приготував для нього знаряддя смерті; він спрямовує свої стріли проти переслідувачів.</w:t>
      </w:r>
    </w:p>
    <w:p/>
    <w:p>
      <w:r xmlns:w="http://schemas.openxmlformats.org/wordprocessingml/2006/main">
        <w:t xml:space="preserve">Бог захистить нас від наших переслідувачів і тих, хто хоче заподіяти нам зло.</w:t>
      </w:r>
    </w:p>
    <w:p/>
    <w:p>
      <w:r xmlns:w="http://schemas.openxmlformats.org/wordprocessingml/2006/main">
        <w:t xml:space="preserve">1: Бог є нашим захисником і завжди буде з нами у важкі часи.</w:t>
      </w:r>
    </w:p>
    <w:p/>
    <w:p>
      <w:r xmlns:w="http://schemas.openxmlformats.org/wordprocessingml/2006/main">
        <w:t xml:space="preserve">2: Ми повинні покладатися на Божий захист, навіть коли ми стикаємося з важкими обставинами.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46:1-3 - "Бог - наш притулок і сила, помічник у біді завжди. Тому ми не злякаємося, хоч би земля похитнулася, і гори впали в серце моря, хоч його води рев і піна, і гори тремтять від свого хвилювання».</w:t>
      </w:r>
    </w:p>
    <w:p/>
    <w:p>
      <w:r xmlns:w="http://schemas.openxmlformats.org/wordprocessingml/2006/main">
        <w:t xml:space="preserve">Psalms 7:14 14 Ось він беззаконням у пологах, і лихо зачав, і неправду породив.</w:t>
      </w:r>
    </w:p>
    <w:p/>
    <w:p>
      <w:r xmlns:w="http://schemas.openxmlformats.org/wordprocessingml/2006/main">
        <w:t xml:space="preserve">Він зачав і породив злі вчинки.</w:t>
      </w:r>
    </w:p>
    <w:p/>
    <w:p>
      <w:r xmlns:w="http://schemas.openxmlformats.org/wordprocessingml/2006/main">
        <w:t xml:space="preserve">1. Небезпека гріха: як злі вчинки можуть принести плоди</w:t>
      </w:r>
    </w:p>
    <w:p/>
    <w:p>
      <w:r xmlns:w="http://schemas.openxmlformats.org/wordprocessingml/2006/main">
        <w:t xml:space="preserve">2. Сила покаяння: відвернення від гріха та його наслідків</w:t>
      </w:r>
    </w:p>
    <w:p/>
    <w:p>
      <w:r xmlns:w="http://schemas.openxmlformats.org/wordprocessingml/2006/main">
        <w:t xml:space="preserve">1. Приповісті 6:16-19 – Є шість речей, які ненавидить Господь, сім – гидота для Нього: пихаті очі, брехливий язик і руки, що проливають невинну кров, серце, що задумує злі плани, ноги, що поспішають бігти на зло, лжесвідок, що дише неправду, і сіє сварку між братами.</w:t>
      </w:r>
    </w:p>
    <w:p/>
    <w:p>
      <w:r xmlns:w="http://schemas.openxmlformats.org/wordprocessingml/2006/main">
        <w:t xml:space="preserve">2. 1 Івана 3:8-10 - Кожен, хто грішить, той від диявола, бо диявол грішить від початку. Син Божий з'явився для того, щоб зруйнувати діла диявола. Ніхто, народжений від Бога, не грішить, бо насіння Боже перебуває в ньому, і він не може продовжувати грішити, тому що він народився від Бога. З цього видно, хто діти Божі, а хто діти диявола: кожен, хто не чинить праведності, не від Бога, і той, хто не любить брата свого.</w:t>
      </w:r>
    </w:p>
    <w:p/>
    <w:p>
      <w:r xmlns:w="http://schemas.openxmlformats.org/wordprocessingml/2006/main">
        <w:t xml:space="preserve">Psalms 7:15 15 Він зробив яму, викопав її, і впав у яму, яку зробив.</w:t>
      </w:r>
    </w:p>
    <w:p/>
    <w:p>
      <w:r xmlns:w="http://schemas.openxmlformats.org/wordprocessingml/2006/main">
        <w:t xml:space="preserve">Людина зробила яму і впала в неї.</w:t>
      </w:r>
    </w:p>
    <w:p/>
    <w:p>
      <w:r xmlns:w="http://schemas.openxmlformats.org/wordprocessingml/2006/main">
        <w:t xml:space="preserve">1. Ми повинні бути обережними щодо власних дій і наслідків, які вони можуть спричинити.</w:t>
      </w:r>
    </w:p>
    <w:p/>
    <w:p>
      <w:r xmlns:w="http://schemas.openxmlformats.org/wordprocessingml/2006/main">
        <w:t xml:space="preserve">2. Ми повинні бути смиренними і покладатися на Бога, щоб знайти вихід із складних ситуацій.</w:t>
      </w:r>
    </w:p>
    <w:p/>
    <w:p>
      <w:r xmlns:w="http://schemas.openxmlformats.org/wordprocessingml/2006/main">
        <w:t xml:space="preserve">1. Приповісті 28:26 Кожен, хто покладається на свій розум, той нерозумний, а хто ходить мудрістю, той буде врятований.</w:t>
      </w:r>
    </w:p>
    <w:p/>
    <w:p>
      <w:r xmlns:w="http://schemas.openxmlformats.org/wordprocessingml/2006/main">
        <w:t xml:space="preserve">2. Псалом 18:2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Psalms 7:16 16 Його лихо вернеться на його голову, а насилля його впаде на його голову.</w:t>
      </w:r>
    </w:p>
    <w:p/>
    <w:p>
      <w:r xmlns:w="http://schemas.openxmlformats.org/wordprocessingml/2006/main">
        <w:t xml:space="preserve">Господь покарає тих, хто чинить несправедливість, і наслідки їхнього гріха повернуться до них.</w:t>
      </w:r>
    </w:p>
    <w:p/>
    <w:p>
      <w:r xmlns:w="http://schemas.openxmlformats.org/wordprocessingml/2006/main">
        <w:t xml:space="preserve">1. Бог справедливий і справедливий: Він покарає грішників</w:t>
      </w:r>
    </w:p>
    <w:p/>
    <w:p>
      <w:r xmlns:w="http://schemas.openxmlformats.org/wordprocessingml/2006/main">
        <w:t xml:space="preserve">2. Пожни те, що посіяв: наслідки твоїх дій</w:t>
      </w:r>
    </w:p>
    <w:p/>
    <w:p>
      <w:r xmlns:w="http://schemas.openxmlformats.org/wordprocessingml/2006/main">
        <w:t xml:space="preserve">1. Приповістей 12:14 Людина насичується добром із плоду своїх уст, і діло рук людини повертається до неї.</w:t>
      </w:r>
    </w:p>
    <w:p/>
    <w:p>
      <w:r xmlns:w="http://schemas.openxmlformats.org/wordprocessingml/2006/main">
        <w:t xml:space="preserve">2. Екклезіаста 8:11 Оскільки вирок проти злого вчинку не виконується швидко, серце дітей людських повністю налаштоване чинити зло.</w:t>
      </w:r>
    </w:p>
    <w:p/>
    <w:p>
      <w:r xmlns:w="http://schemas.openxmlformats.org/wordprocessingml/2006/main">
        <w:t xml:space="preserve">Psalms 7:17 17 Буду славити Господа за правдою Його, і буду співати Імені Господа Всевишнього.</w:t>
      </w:r>
    </w:p>
    <w:p/>
    <w:p>
      <w:r xmlns:w="http://schemas.openxmlformats.org/wordprocessingml/2006/main">
        <w:t xml:space="preserve">Цей псалом прославляє справедливість Господа та славу Його імені.</w:t>
      </w:r>
    </w:p>
    <w:p/>
    <w:p>
      <w:r xmlns:w="http://schemas.openxmlformats.org/wordprocessingml/2006/main">
        <w:t xml:space="preserve">1: Сила хвали та подяки</w:t>
      </w:r>
    </w:p>
    <w:p/>
    <w:p>
      <w:r xmlns:w="http://schemas.openxmlformats.org/wordprocessingml/2006/main">
        <w:t xml:space="preserve">2: Сила Божої праведності</w:t>
      </w:r>
    </w:p>
    <w:p/>
    <w:p>
      <w:r xmlns:w="http://schemas.openxmlformats.org/wordprocessingml/2006/main">
        <w:t xml:space="preserve">1: Филип’янам 4:4-7 –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w:t>
      </w:r>
    </w:p>
    <w:p/>
    <w:p>
      <w:r xmlns:w="http://schemas.openxmlformats.org/wordprocessingml/2006/main">
        <w:t xml:space="preserve">2: Псалом 92:1-3 - Добре дякувати Господу, співати хвалу імені Твоєму, Всевишній; щоб звіщати вранці милість Твою, а вночі Твою вірність.</w:t>
      </w:r>
    </w:p>
    <w:p/>
    <w:p>
      <w:r xmlns:w="http://schemas.openxmlformats.org/wordprocessingml/2006/main">
        <w:t xml:space="preserve">Псалом 8 — це гімн хвали, який підносить велич і славу Бога, які проявляються в Його творінні. Вона роздумує про велич Божого імені та Його турботу про людство.</w:t>
      </w:r>
    </w:p>
    <w:p/>
    <w:p>
      <w:r xmlns:w="http://schemas.openxmlformats.org/wordprocessingml/2006/main">
        <w:t xml:space="preserve">1-й абзац: Псалом починається з проголошення хвали Богу, визнання Його величного імені та чудес, які Він виявив на всій землі. Дивує те, як Божа слава відкривається навіть вустами немовлят (Псалом 8:1-2).</w:t>
      </w:r>
    </w:p>
    <w:p/>
    <w:p>
      <w:r xmlns:w="http://schemas.openxmlformats.org/wordprocessingml/2006/main">
        <w:t xml:space="preserve">2-й абзац: псалмоспівець розмірковує про величність Божого творіння, включаючи небо, місяць і зірки. Незважаючи на малість людства в порівнянні, Бог увінчав їх славою та честю, давши їм владу над Своїми справами (Псалом 8:3-8).</w:t>
      </w:r>
    </w:p>
    <w:p/>
    <w:p>
      <w:r xmlns:w="http://schemas.openxmlformats.org/wordprocessingml/2006/main">
        <w:t xml:space="preserve">3-й абзац: Псалом завершується оновленим виразом благоговіння перед величним іменем Бога по всій землі. Воно наголошує на тому, що все в творінні проголошує Його довершеність (Псалом 8:9).</w:t>
      </w:r>
    </w:p>
    <w:p/>
    <w:p>
      <w:r xmlns:w="http://schemas.openxmlformats.org/wordprocessingml/2006/main">
        <w:t xml:space="preserve">Підсумовуючи,</w:t>
      </w:r>
    </w:p>
    <w:p>
      <w:r xmlns:w="http://schemas.openxmlformats.org/wordprocessingml/2006/main">
        <w:t xml:space="preserve">Даний псалом восьмий</w:t>
      </w:r>
    </w:p>
    <w:p>
      <w:r xmlns:w="http://schemas.openxmlformats.org/wordprocessingml/2006/main">
        <w:t xml:space="preserve">гімн,</w:t>
      </w:r>
    </w:p>
    <w:p>
      <w:r xmlns:w="http://schemas.openxmlformats.org/wordprocessingml/2006/main">
        <w:t xml:space="preserve">і вираження хвали, яка підносить Божу велич, виявлену у творінні,</w:t>
      </w:r>
    </w:p>
    <w:p>
      <w:r xmlns:w="http://schemas.openxmlformats.org/wordprocessingml/2006/main">
        <w:t xml:space="preserve">підкреслюючи трепет і вдячність до Нього.</w:t>
      </w:r>
    </w:p>
    <w:p/>
    <w:p>
      <w:r xmlns:w="http://schemas.openxmlformats.org/wordprocessingml/2006/main">
        <w:t xml:space="preserve">Наголошуючи на диві, досягнутому через споглядання величі Божого імені та діл,</w:t>
      </w:r>
    </w:p>
    <w:p>
      <w:r xmlns:w="http://schemas.openxmlformats.org/wordprocessingml/2006/main">
        <w:t xml:space="preserve">і підкреслення людської значущості, досягнутої через визнання бути увінчаним славою та честю.</w:t>
      </w:r>
    </w:p>
    <w:p>
      <w:r xmlns:w="http://schemas.openxmlformats.org/wordprocessingml/2006/main">
        <w:t xml:space="preserve">Згадка про богословські роздуми щодо визнання божественної досконалості, виявленої в усьому творінні.</w:t>
      </w:r>
    </w:p>
    <w:p/>
    <w:p>
      <w:r xmlns:w="http://schemas.openxmlformats.org/wordprocessingml/2006/main">
        <w:t xml:space="preserve">Psalms 8:1 1 Господи, Господи наш, яке величне ім'я Твоє по всій землі! що поставив славу твою над небесами.</w:t>
      </w:r>
    </w:p>
    <w:p/>
    <w:p>
      <w:r xmlns:w="http://schemas.openxmlformats.org/wordprocessingml/2006/main">
        <w:t xml:space="preserve">Пісня хвали Богові за Його славу та досконалість, яку можна побачити по всій землі.</w:t>
      </w:r>
    </w:p>
    <w:p/>
    <w:p>
      <w:r xmlns:w="http://schemas.openxmlformats.org/wordprocessingml/2006/main">
        <w:t xml:space="preserve">1. Розуміння Божої Слави та того, як вона нас змінює</w:t>
      </w:r>
    </w:p>
    <w:p/>
    <w:p>
      <w:r xmlns:w="http://schemas.openxmlformats.org/wordprocessingml/2006/main">
        <w:t xml:space="preserve">2. Переживання Божої досконалості в повсякденному житті</w:t>
      </w:r>
    </w:p>
    <w:p/>
    <w:p>
      <w:r xmlns:w="http://schemas.openxmlformats.org/wordprocessingml/2006/main">
        <w:t xml:space="preserve">1. Ефесянам 3:19 – І пізнати любов Христову, яка перевершує знання, щоб ви могли бути сповнені всією повнотою Божою.</w:t>
      </w:r>
    </w:p>
    <w:p/>
    <w:p>
      <w:r xmlns:w="http://schemas.openxmlformats.org/wordprocessingml/2006/main">
        <w:t xml:space="preserve">2. Римлянам 5:5 – А надія не засоромлює; тому що любов Божа пролита в наші серця Святим Духом, який нам даний.</w:t>
      </w:r>
    </w:p>
    <w:p/>
    <w:p>
      <w:r xmlns:w="http://schemas.openxmlformats.org/wordprocessingml/2006/main">
        <w:t xml:space="preserve">Psalms 8:2 2 З уст немовлят і немовлят Ти призначив силу для Своїх ворогів, щоб утихомирити ворога й месника.</w:t>
      </w:r>
    </w:p>
    <w:p/>
    <w:p>
      <w:r xmlns:w="http://schemas.openxmlformats.org/wordprocessingml/2006/main">
        <w:t xml:space="preserve">Бог видає силу з вуст дітей, щоб перемогти ворогів і помститися за кривди.</w:t>
      </w:r>
    </w:p>
    <w:p/>
    <w:p>
      <w:r xmlns:w="http://schemas.openxmlformats.org/wordprocessingml/2006/main">
        <w:t xml:space="preserve">1. Сила дітей: як молоді голоси можуть змінити ситуацію</w:t>
      </w:r>
    </w:p>
    <w:p/>
    <w:p>
      <w:r xmlns:w="http://schemas.openxmlformats.org/wordprocessingml/2006/main">
        <w:t xml:space="preserve">2. Важливість віри у важкі часи</w:t>
      </w:r>
    </w:p>
    <w:p/>
    <w:p>
      <w:r xmlns:w="http://schemas.openxmlformats.org/wordprocessingml/2006/main">
        <w:t xml:space="preserve">1. Матвія 21:15-16 – Ісус очищає храм дитячими хвалами</w:t>
      </w:r>
    </w:p>
    <w:p/>
    <w:p>
      <w:r xmlns:w="http://schemas.openxmlformats.org/wordprocessingml/2006/main">
        <w:t xml:space="preserve">2. Ісая 54:17 - Жодна зброя, створена проти вас, не матиме успіху</w:t>
      </w:r>
    </w:p>
    <w:p/>
    <w:p>
      <w:r xmlns:w="http://schemas.openxmlformats.org/wordprocessingml/2006/main">
        <w:t xml:space="preserve">Псалми 8:3 Коли я гляну на небеса Твої, на діло пальців Твоїх, на місяць і зорі, що Ти встановив,</w:t>
      </w:r>
    </w:p>
    <w:p/>
    <w:p>
      <w:r xmlns:w="http://schemas.openxmlformats.org/wordprocessingml/2006/main">
        <w:t xml:space="preserve">Божа велич і сила виявляються на небесах і небесних тілах, які Він створив.</w:t>
      </w:r>
    </w:p>
    <w:p/>
    <w:p>
      <w:r xmlns:w="http://schemas.openxmlformats.org/wordprocessingml/2006/main">
        <w:t xml:space="preserve">1. «Божа велич: роздуми про велич нашого Творця»</w:t>
      </w:r>
    </w:p>
    <w:p/>
    <w:p>
      <w:r xmlns:w="http://schemas.openxmlformats.org/wordprocessingml/2006/main">
        <w:t xml:space="preserve">2. «Призначено Богом: розуміння нашого місця у Всесвіті»</w:t>
      </w:r>
    </w:p>
    <w:p/>
    <w:p>
      <w:r xmlns:w="http://schemas.openxmlformats.org/wordprocessingml/2006/main">
        <w:t xml:space="preserve">1. Ісая 40:25-26 – «До кого ж ви Мене порівняєте, чи зрівняюся?» — говорить Святий. Підведіть свої очі вгору, і подивіться, хто створив це, що виводить їхні війська через число: Він називає їх усіх по іменах величчю Своєї могутності, тому що Він сильний у силі; жодна не втрачає».</w:t>
      </w:r>
    </w:p>
    <w:p/>
    <w:p>
      <w:r xmlns:w="http://schemas.openxmlformats.org/wordprocessingml/2006/main">
        <w:t xml:space="preserve">2. Йов 38:2-7 – «Хто це такий, що затьмарює раду словами нерозумними? Підпережи тепер, як чоловік, стегна свої, бо я запитаю тебе, а ти відповіси мені. Де ти був, коли я закладав основи». землі? скажи, якщо маєш розум. Хто заклав її міри, якщо ти знаєш? або хто натягнув на неї шнур? На чому скріплені її основи? або хто поклав її наріжний камінь; Коли ранкові зорі співали разом, і всі сини Божі кричали від радості?»</w:t>
      </w:r>
    </w:p>
    <w:p/>
    <w:p>
      <w:r xmlns:w="http://schemas.openxmlformats.org/wordprocessingml/2006/main">
        <w:t xml:space="preserve">Псалми 8:4 Що таке людина, що Ти пам'ятаєш про неї? і сина людського, що ти відвідуєш його?</w:t>
      </w:r>
    </w:p>
    <w:p/>
    <w:p>
      <w:r xmlns:w="http://schemas.openxmlformats.org/wordprocessingml/2006/main">
        <w:t xml:space="preserve">Людина нікчемна порівняно з величчю Бога, але Він все одно виявляє до нас любов і доброту.</w:t>
      </w:r>
    </w:p>
    <w:p/>
    <w:p>
      <w:r xmlns:w="http://schemas.openxmlformats.org/wordprocessingml/2006/main">
        <w:t xml:space="preserve">1. «Величність Божої любові: чому ми такі благословенні»</w:t>
      </w:r>
    </w:p>
    <w:p/>
    <w:p>
      <w:r xmlns:w="http://schemas.openxmlformats.org/wordprocessingml/2006/main">
        <w:t xml:space="preserve">2. «Надзвичайна велич Бога: акцент на смиренні»</w:t>
      </w:r>
    </w:p>
    <w:p/>
    <w:p>
      <w:r xmlns:w="http://schemas.openxmlformats.org/wordprocessingml/2006/main">
        <w:t xml:space="preserve">1. Матвія 5:3-7 «Блаженні вбогі духом, бо їхнє Царство Небесне».</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Psalms 8:5 5 бо Ти трохи понизив його від Анголів, і славою та честю увінчав його.</w:t>
      </w:r>
    </w:p>
    <w:p/>
    <w:p>
      <w:r xmlns:w="http://schemas.openxmlformats.org/wordprocessingml/2006/main">
        <w:t xml:space="preserve">Бог створив людей трохи нижчими від ангелів і дав їм честь і славу.</w:t>
      </w:r>
    </w:p>
    <w:p/>
    <w:p>
      <w:r xmlns:w="http://schemas.openxmlformats.org/wordprocessingml/2006/main">
        <w:t xml:space="preserve">1. Слава бути створеним за образом Божим</w:t>
      </w:r>
    </w:p>
    <w:p/>
    <w:p>
      <w:r xmlns:w="http://schemas.openxmlformats.org/wordprocessingml/2006/main">
        <w:t xml:space="preserve">2. Як жити в честі Божого творіння</w:t>
      </w:r>
    </w:p>
    <w:p/>
    <w:p>
      <w:r xmlns:w="http://schemas.openxmlformats.org/wordprocessingml/2006/main">
        <w:t xml:space="preserve">1. Буття 1:27 - І створив Бог людину на свій образ, на образ Божий створив її; чоловіка й жінку створив їх.</w:t>
      </w:r>
    </w:p>
    <w:p/>
    <w:p>
      <w:r xmlns:w="http://schemas.openxmlformats.org/wordprocessingml/2006/main">
        <w:t xml:space="preserve">2. Екклезіаста 12:13 - Послухаймо завершення всієї справи: Бійся Бога і дотримуйся Його заповідей, бо це весь обов'язок людини.</w:t>
      </w:r>
    </w:p>
    <w:p/>
    <w:p>
      <w:r xmlns:w="http://schemas.openxmlformats.org/wordprocessingml/2006/main">
        <w:t xml:space="preserve">Psalms 8:6 Ти настановив його панувати над ділами рук Твоїх; Ти все підкорив під ноги йому:</w:t>
      </w:r>
    </w:p>
    <w:p/>
    <w:p>
      <w:r xmlns:w="http://schemas.openxmlformats.org/wordprocessingml/2006/main">
        <w:t xml:space="preserve">У цьому уривку йдеться про те, що Бог дарує панування та владу людству.</w:t>
      </w:r>
    </w:p>
    <w:p/>
    <w:p>
      <w:r xmlns:w="http://schemas.openxmlformats.org/wordprocessingml/2006/main">
        <w:t xml:space="preserve">1. Божий намір довірити людині силу та владу</w:t>
      </w:r>
    </w:p>
    <w:p/>
    <w:p>
      <w:r xmlns:w="http://schemas.openxmlformats.org/wordprocessingml/2006/main">
        <w:t xml:space="preserve">2. Виконання нашої ролі правління в Божому Царстві</w:t>
      </w:r>
    </w:p>
    <w:p/>
    <w:p>
      <w:r xmlns:w="http://schemas.openxmlformats.org/wordprocessingml/2006/main">
        <w:t xml:space="preserve">1. Буття 1:26-28- І сказав Бог: Створімо людину за образом Нашим, за подобою Нашою, і нехай вона панує над рибою морською, і над птаством небесним, і над худобою, і над усією землею, і над усім плазуючим, що плазує по землі. І створив Бог людину на свій образ, на образ Божий створив її; чоловіка й жінку створив їх. І поблагословив їх Бог, і сказав їм Бог: Плодіться і розмножуйтеся, і наповнюйте землю, і володійте нею; і пануйте над рибою морською, і над птаством небесним, і над усім живим, що рухається по землі.</w:t>
      </w:r>
    </w:p>
    <w:p/>
    <w:p>
      <w:r xmlns:w="http://schemas.openxmlformats.org/wordprocessingml/2006/main">
        <w:t xml:space="preserve">2. Ефесянам 4:11-13- І він дав деяких, апостоли; а одні пророки; а деякі євангелісти; і деякі, пастирі та вчителі; Для вдосконалення святих, для діла служіння, для збудування тіла Христового, доки не прийдемо всі в єдності віри й пізнання Сина Божого до чоловіка досконалого, міра зросту повноти Христової.</w:t>
      </w:r>
    </w:p>
    <w:p/>
    <w:p>
      <w:r xmlns:w="http://schemas.openxmlformats.org/wordprocessingml/2006/main">
        <w:t xml:space="preserve">Psalms 8:7 Усі вівці й бики, і звірі польові;</w:t>
      </w:r>
    </w:p>
    <w:p/>
    <w:p>
      <w:r xmlns:w="http://schemas.openxmlformats.org/wordprocessingml/2006/main">
        <w:t xml:space="preserve">Краса природи принизлива і дає нам уявлення про славу Бога.</w:t>
      </w:r>
    </w:p>
    <w:p/>
    <w:p>
      <w:r xmlns:w="http://schemas.openxmlformats.org/wordprocessingml/2006/main">
        <w:t xml:space="preserve">1: Божа велич у творінні - Псалми 8:7</w:t>
      </w:r>
    </w:p>
    <w:p/>
    <w:p>
      <w:r xmlns:w="http://schemas.openxmlformats.org/wordprocessingml/2006/main">
        <w:t xml:space="preserve">2: Хвала Господу за Його Величність - Псалом 8:7</w:t>
      </w:r>
    </w:p>
    <w:p/>
    <w:p>
      <w:r xmlns:w="http://schemas.openxmlformats.org/wordprocessingml/2006/main">
        <w:t xml:space="preserve">1: Ісая 40:12-14 Він зміряв воду на долоні Своїй, і п’ядею зміряв небо, і взяв мірою порох земний, і зважив гори на терезах, а пагорби в баланс?</w:t>
      </w:r>
    </w:p>
    <w:p/>
    <w:p>
      <w:r xmlns:w="http://schemas.openxmlformats.org/wordprocessingml/2006/main">
        <w:t xml:space="preserve">2: Йов 12:7-10 Але запитай тепер у звірів, і вони навчать тебе; і птаство небесне, і розкажуть тобі: Або промов до землі, і вона навчить тебе, і розкажуть тобі риби морські. Хто не знає в усьому цьому, що рука Господня це вчинила?</w:t>
      </w:r>
    </w:p>
    <w:p/>
    <w:p>
      <w:r xmlns:w="http://schemas.openxmlformats.org/wordprocessingml/2006/main">
        <w:t xml:space="preserve">Psalms 8:8 Птаство небесне, і риба морська, і все, що ходить стежками морськими.</w:t>
      </w:r>
    </w:p>
    <w:p/>
    <w:p>
      <w:r xmlns:w="http://schemas.openxmlformats.org/wordprocessingml/2006/main">
        <w:t xml:space="preserve">Псалмоспівець прославляє Бога за створіння неба, моря і шляхи морські.</w:t>
      </w:r>
    </w:p>
    <w:p/>
    <w:p>
      <w:r xmlns:w="http://schemas.openxmlformats.org/wordprocessingml/2006/main">
        <w:t xml:space="preserve">1. Боже творіння: заклик до хвали</w:t>
      </w:r>
    </w:p>
    <w:p/>
    <w:p>
      <w:r xmlns:w="http://schemas.openxmlformats.org/wordprocessingml/2006/main">
        <w:t xml:space="preserve">2. Велич природи: Боже діло</w:t>
      </w:r>
    </w:p>
    <w:p/>
    <w:p>
      <w:r xmlns:w="http://schemas.openxmlformats.org/wordprocessingml/2006/main">
        <w:t xml:space="preserve">1. Йов 12:7-10</w:t>
      </w:r>
    </w:p>
    <w:p/>
    <w:p>
      <w:r xmlns:w="http://schemas.openxmlformats.org/wordprocessingml/2006/main">
        <w:t xml:space="preserve">2. Псалми 104:24-25</w:t>
      </w:r>
    </w:p>
    <w:p/>
    <w:p>
      <w:r xmlns:w="http://schemas.openxmlformats.org/wordprocessingml/2006/main">
        <w:t xml:space="preserve">Psalms 8:9 9 Господи, Господи наш, яке величне ім'я Твоє по всій землі!</w:t>
      </w:r>
    </w:p>
    <w:p/>
    <w:p>
      <w:r xmlns:w="http://schemas.openxmlformats.org/wordprocessingml/2006/main">
        <w:t xml:space="preserve">Псалми 8:9 прославляють Господа за Його величність імені по всій землі.</w:t>
      </w:r>
    </w:p>
    <w:p/>
    <w:p>
      <w:r xmlns:w="http://schemas.openxmlformats.org/wordprocessingml/2006/main">
        <w:t xml:space="preserve">1. Величність Імені Господнього</w:t>
      </w:r>
    </w:p>
    <w:p/>
    <w:p>
      <w:r xmlns:w="http://schemas.openxmlformats.org/wordprocessingml/2006/main">
        <w:t xml:space="preserve">2. Сила прославлення Божого імені</w:t>
      </w:r>
    </w:p>
    <w:p/>
    <w:p>
      <w:r xmlns:w="http://schemas.openxmlformats.org/wordprocessingml/2006/main">
        <w:t xml:space="preserve">1. Філіппійців 2:9-11 – Тому Бог високо підніс Його і дав Йому ім’я, яке вище за кожне ім’я.</w:t>
      </w:r>
    </w:p>
    <w:p/>
    <w:p>
      <w:r xmlns:w="http://schemas.openxmlformats.org/wordprocessingml/2006/main">
        <w:t xml:space="preserve">2. Ісая 9:6 - Бо дитина народилася нам, син нам даний; і правління буде на його плечах, і назвуть його: Дивовижний Порадник, Могутній Бог, Батько вічності, Князь миру.</w:t>
      </w:r>
    </w:p>
    <w:p/>
    <w:p>
      <w:r xmlns:w="http://schemas.openxmlformats.org/wordprocessingml/2006/main">
        <w:t xml:space="preserve">Псалом 9 — це псалом подяки та хвали Богові за Його справедливий суд і визволення. Він прославляє Божий суверенітет, справедливість і захист.</w:t>
      </w:r>
    </w:p>
    <w:p/>
    <w:p>
      <w:r xmlns:w="http://schemas.openxmlformats.org/wordprocessingml/2006/main">
        <w:t xml:space="preserve">1-й абзац: Псалмоспівець починає прославляючи Бога всім серцем і розповідаючи про Його чудові діяння. Він радіє Божому тріумфу над його ворогами і визнає, що нечестиві будуть засуджені (Псалом 9:1-8).</w:t>
      </w:r>
    </w:p>
    <w:p/>
    <w:p>
      <w:r xmlns:w="http://schemas.openxmlformats.org/wordprocessingml/2006/main">
        <w:t xml:space="preserve">2-й абзац: псалмоспівець розмірковує про те, як Бог був притулком для пригноблених, твердинею в часи лиха. Він підтверджує свою довіру до Божої справедливості та проголошує, що Господь не забуває зойку стражденних (Псалом 9:9-12).</w:t>
      </w:r>
    </w:p>
    <w:p/>
    <w:p>
      <w:r xmlns:w="http://schemas.openxmlformats.org/wordprocessingml/2006/main">
        <w:t xml:space="preserve">3-й абзац: Псалмоспівець закликає всі народи визнати Бога своїм праведним суддею. Він прославляє Його за те, що Він помстився невинним і врятував тих, хто Його шукає. Він висловлює впевненість у Божій незмінній любові (Псалом 9:13-18).</w:t>
      </w:r>
    </w:p>
    <w:p/>
    <w:p>
      <w:r xmlns:w="http://schemas.openxmlformats.org/wordprocessingml/2006/main">
        <w:t xml:space="preserve">4-й абзац: псалом завершується молитвою про визволення від ворогів, прохання про милість і захист. Псалмоспівець обіцяє дякувати Богові та проголошувати Його діяння серед народів (Псалом 9:19-20).</w:t>
      </w:r>
    </w:p>
    <w:p/>
    <w:p>
      <w:r xmlns:w="http://schemas.openxmlformats.org/wordprocessingml/2006/main">
        <w:t xml:space="preserve">Підсумовуючи,</w:t>
      </w:r>
    </w:p>
    <w:p>
      <w:r xmlns:w="http://schemas.openxmlformats.org/wordprocessingml/2006/main">
        <w:t xml:space="preserve">Даний псалом дев'ятий</w:t>
      </w:r>
    </w:p>
    <w:p>
      <w:r xmlns:w="http://schemas.openxmlformats.org/wordprocessingml/2006/main">
        <w:t xml:space="preserve">гімн подяки,</w:t>
      </w:r>
    </w:p>
    <w:p>
      <w:r xmlns:w="http://schemas.openxmlformats.org/wordprocessingml/2006/main">
        <w:t xml:space="preserve">і вираження хвали, прославляючи Божу праведність, суд і визволення,</w:t>
      </w:r>
    </w:p>
    <w:p>
      <w:r xmlns:w="http://schemas.openxmlformats.org/wordprocessingml/2006/main">
        <w:t xml:space="preserve">підкреслюючи віру в Його суверенітет.</w:t>
      </w:r>
    </w:p>
    <w:p/>
    <w:p>
      <w:r xmlns:w="http://schemas.openxmlformats.org/wordprocessingml/2006/main">
        <w:t xml:space="preserve">Наголошуючи на радості, досягнутій через визнання дивовижних справ, здійснених Ним,</w:t>
      </w:r>
    </w:p>
    <w:p>
      <w:r xmlns:w="http://schemas.openxmlformats.org/wordprocessingml/2006/main">
        <w:t xml:space="preserve">і підкреслення довіри, досягнутої через підтвердження довіри до Його справедливості.</w:t>
      </w:r>
    </w:p>
    <w:p>
      <w:r xmlns:w="http://schemas.openxmlformats.org/wordprocessingml/2006/main">
        <w:t xml:space="preserve">Згадка про богословські роздуми щодо визнання божественного захисту, запропонованого пригнобленим, водночас закликаючи всі нації визнати Його своїм суддею.</w:t>
      </w:r>
    </w:p>
    <w:p/>
    <w:p>
      <w:r xmlns:w="http://schemas.openxmlformats.org/wordprocessingml/2006/main">
        <w:t xml:space="preserve">Psalms 9:1 1 Славитиму Тебе, Господи, всім серцем моїм; Я покажу всі чуда Твої.</w:t>
      </w:r>
    </w:p>
    <w:p/>
    <w:p>
      <w:r xmlns:w="http://schemas.openxmlformats.org/wordprocessingml/2006/main">
        <w:t xml:space="preserve">Славитиму Господа всім серцем своїм.</w:t>
      </w:r>
    </w:p>
    <w:p/>
    <w:p>
      <w:r xmlns:w="http://schemas.openxmlformats.org/wordprocessingml/2006/main">
        <w:t xml:space="preserve">1: Ми повинні бути вдячними за чудові діла Бога і показувати це через хвалу.</w:t>
      </w:r>
    </w:p>
    <w:p/>
    <w:p>
      <w:r xmlns:w="http://schemas.openxmlformats.org/wordprocessingml/2006/main">
        <w:t xml:space="preserve">2: Ми повинні присвятити все своє серце прославленню Господа за все добро, яке Він зробив для нас.</w:t>
      </w:r>
    </w:p>
    <w:p/>
    <w:p>
      <w:r xmlns:w="http://schemas.openxmlformats.org/wordprocessingml/2006/main">
        <w:t xml:space="preserve">1: Ефесянам 5:19-20 - Розмовляйте один з одним псалмами, гімнами та духовними піснями. Співайте та музикуйте у своєму серці для Господа, завжди дякуючи Богові Отцю за все.</w:t>
      </w:r>
    </w:p>
    <w:p/>
    <w:p>
      <w:r xmlns:w="http://schemas.openxmlformats.org/wordprocessingml/2006/main">
        <w:t xml:space="preserve">2: Колосян 3:16 – Нехай звістка Христа щедро перебуває серед вас, коли ви навчаєте та наставляєте один одного з усією мудрістю через псалми, гімни та пісні від Духа, співаючи Богові з вдячністю у своїх серцях.</w:t>
      </w:r>
    </w:p>
    <w:p/>
    <w:p>
      <w:r xmlns:w="http://schemas.openxmlformats.org/wordprocessingml/2006/main">
        <w:t xml:space="preserve">Psalms 9:2 2 Я буду радіти й тішитися Тобою, співатиму імені Твоєму, Всевишній!</w:t>
      </w:r>
    </w:p>
    <w:p/>
    <w:p>
      <w:r xmlns:w="http://schemas.openxmlformats.org/wordprocessingml/2006/main">
        <w:t xml:space="preserve">Псалмоспівець виражає радість і радість у Бозі, співаючи хвалу Його Імені, Всевишньому.</w:t>
      </w:r>
    </w:p>
    <w:p/>
    <w:p>
      <w:r xmlns:w="http://schemas.openxmlformats.org/wordprocessingml/2006/main">
        <w:t xml:space="preserve">1. Радіти в Господі: відчувати радість і поклоніння в нашому житті</w:t>
      </w:r>
    </w:p>
    <w:p/>
    <w:p>
      <w:r xmlns:w="http://schemas.openxmlformats.org/wordprocessingml/2006/main">
        <w:t xml:space="preserve">2. Спів хвали імені Всевишнього Бога</w:t>
      </w:r>
    </w:p>
    <w:p/>
    <w:p>
      <w:r xmlns:w="http://schemas.openxmlformats.org/wordprocessingml/2006/main">
        <w:t xml:space="preserve">1. Ефесянам 5:19-20 – Розмовляючи один з одним псалмами, гімнами та духовними піснями, співаючи та співаючи у своєму серці Господу, 20 дякуючи завжди за все Богові Отцю в Ім’я Господа нашого Ісуса Христос.</w:t>
      </w:r>
    </w:p>
    <w:p/>
    <w:p>
      <w:r xmlns:w="http://schemas.openxmlformats.org/wordprocessingml/2006/main">
        <w:t xml:space="preserve">2. Псалом 100:1-2 - Радісно кличте до Господа, всі землі! 2 Служіть Господеві з радістю; Прийдіть перед Його присутністю зі співом.</w:t>
      </w:r>
    </w:p>
    <w:p/>
    <w:p>
      <w:r xmlns:w="http://schemas.openxmlformats.org/wordprocessingml/2006/main">
        <w:t xml:space="preserve">Псалми 9:3 Коли мої вороги повернуться назад, вони впадуть і загинуть перед обличчям Твоїм.</w:t>
      </w:r>
    </w:p>
    <w:p/>
    <w:p>
      <w:r xmlns:w="http://schemas.openxmlformats.org/wordprocessingml/2006/main">
        <w:t xml:space="preserve">Вороги Бога впадуть і будуть знищені, коли зіткнуться з Його присутністю.</w:t>
      </w:r>
    </w:p>
    <w:p/>
    <w:p>
      <w:r xmlns:w="http://schemas.openxmlformats.org/wordprocessingml/2006/main">
        <w:t xml:space="preserve">1. «Бог перемагає: вороги не встоять»</w:t>
      </w:r>
    </w:p>
    <w:p/>
    <w:p>
      <w:r xmlns:w="http://schemas.openxmlformats.org/wordprocessingml/2006/main">
        <w:t xml:space="preserve">2. «Сила Божої присутності»</w:t>
      </w:r>
    </w:p>
    <w:p/>
    <w:p>
      <w:r xmlns:w="http://schemas.openxmlformats.org/wordprocessingml/2006/main">
        <w:t xml:space="preserve">1. Псалом 37:34-35 - "Надійся на Господа і держись дороги Його, і Він піднесе тебе, щоб успадкувати землю; коли нечестиві будуть витяті, ти побачиш це. Я бачив лукавого, немилосердного чоловіка, розкинувшись, як зелене лаврове дерево.</w:t>
      </w:r>
    </w:p>
    <w:p/>
    <w:p>
      <w:r xmlns:w="http://schemas.openxmlformats.org/wordprocessingml/2006/main">
        <w:t xml:space="preserve">2. Ісая 13:11 - Я покараю світ за його зло, а нечестивих за їхнє беззаконня; Я покладу кінець пихатості зарозумілих і принишу пихатість безжалісних.</w:t>
      </w:r>
    </w:p>
    <w:p/>
    <w:p>
      <w:r xmlns:w="http://schemas.openxmlformats.org/wordprocessingml/2006/main">
        <w:t xml:space="preserve">Псалми 9:4 Бо Ти захистив моє право та справу мою; Ти сидиш на престолі, суддя праведний.</w:t>
      </w:r>
    </w:p>
    <w:p/>
    <w:p>
      <w:r xmlns:w="http://schemas.openxmlformats.org/wordprocessingml/2006/main">
        <w:t xml:space="preserve">Бог праведний і сидить на престолі, судячи по справедливості.</w:t>
      </w:r>
    </w:p>
    <w:p/>
    <w:p>
      <w:r xmlns:w="http://schemas.openxmlformats.org/wordprocessingml/2006/main">
        <w:t xml:space="preserve">1. Бог справедливий: вивчення Псалмів 9:4</w:t>
      </w:r>
    </w:p>
    <w:p/>
    <w:p>
      <w:r xmlns:w="http://schemas.openxmlformats.org/wordprocessingml/2006/main">
        <w:t xml:space="preserve">2. Праведність Бога: розуміння Його судів</w:t>
      </w:r>
    </w:p>
    <w:p/>
    <w:p>
      <w:r xmlns:w="http://schemas.openxmlformats.org/wordprocessingml/2006/main">
        <w:t xml:space="preserve">1. Ісая 11:3-5 (І зробить його розумним у страху Господньому, і не буде судити за видінням очей Своїх, і не буде докоряти за слухом вух Своїх, а судитиме по правді. бідних, і викриває справедливістю лагідні землі, і вдарить Він землю жезлом уст Своїх, і подихом уст Своїх уб'є нечестивих, і справедливість буде поясом стегон Його, а вірність — пояс його поводів).</w:t>
      </w:r>
    </w:p>
    <w:p/>
    <w:p>
      <w:r xmlns:w="http://schemas.openxmlformats.org/wordprocessingml/2006/main">
        <w:t xml:space="preserve">2. Римлянам 2:5-8 (Але після твоєї жорстокості та нерозкаяного серця зберігай собі гнів на день гніву та об’явлення праведного суду Бога; Який віддасть кожному згідно з його вчинками: тим, хто через терпеливість у доброму чиненні шукайте слави, честі та безсмертя, вічного життя. А тим, хто сварливий і не кориться правді, але кориться неправді, обурення та гнів, горе та страждання на кожну душу людини, яка чинить зло ...)</w:t>
      </w:r>
    </w:p>
    <w:p/>
    <w:p>
      <w:r xmlns:w="http://schemas.openxmlformats.org/wordprocessingml/2006/main">
        <w:t xml:space="preserve">Psalms 9:5 5 Ти докоряв народам, Ти вигубив безбожних, Ти знищив ім'я їхнє навіки.</w:t>
      </w:r>
    </w:p>
    <w:p/>
    <w:p>
      <w:r xmlns:w="http://schemas.openxmlformats.org/wordprocessingml/2006/main">
        <w:t xml:space="preserve">Бог могутній і достатньо сильний, щоб докорити нечестивим і знищити їх, не залишивши жодного сліду їхнього існування.</w:t>
      </w:r>
    </w:p>
    <w:p/>
    <w:p>
      <w:r xmlns:w="http://schemas.openxmlformats.org/wordprocessingml/2006/main">
        <w:t xml:space="preserve">1: У житті Бог іноді дозволяє нам переживати важкі обставини. Через це Він навчає нас бути смиренними і звертатися до Нього за керівництвом.</w:t>
      </w:r>
    </w:p>
    <w:p/>
    <w:p>
      <w:r xmlns:w="http://schemas.openxmlformats.org/wordprocessingml/2006/main">
        <w:t xml:space="preserve">2: Ми можемо довіряти Божій силі та силі, оскільки Він здатний покарати злих і назавжди усунути їх з нашого життя.</w:t>
      </w:r>
    </w:p>
    <w:p/>
    <w:p>
      <w:r xmlns:w="http://schemas.openxmlformats.org/wordprocessingml/2006/main">
        <w:t xml:space="preserve">1: Приповістей 10:29 - Дорога Господня твердиня для бездоганних, а погибель для злочинців.</w:t>
      </w:r>
    </w:p>
    <w:p/>
    <w:p>
      <w:r xmlns:w="http://schemas.openxmlformats.org/wordprocessingml/2006/main">
        <w:t xml:space="preserve">2: Псалом 5:4-5 - Бо Ти не Бог, що любить зло; зло може не жити з тобою. Хвастливий не встоїть перед очима твоїми; ти ненавидиш усіх лиходіїв.</w:t>
      </w:r>
    </w:p>
    <w:p/>
    <w:p>
      <w:r xmlns:w="http://schemas.openxmlformats.org/wordprocessingml/2006/main">
        <w:t xml:space="preserve">Псалми 9:6 Вороже, назавжди прийшов кінець руїнам, і ти знищив міста! їхній пам'ятник загинув разом з ними.</w:t>
      </w:r>
    </w:p>
    <w:p/>
    <w:p>
      <w:r xmlns:w="http://schemas.openxmlformats.org/wordprocessingml/2006/main">
        <w:t xml:space="preserve">Руйнування міст поклало край владі ворога.</w:t>
      </w:r>
    </w:p>
    <w:p/>
    <w:p>
      <w:r xmlns:w="http://schemas.openxmlformats.org/wordprocessingml/2006/main">
        <w:t xml:space="preserve">1. Сила Бога більша за силу людини</w:t>
      </w:r>
    </w:p>
    <w:p/>
    <w:p>
      <w:r xmlns:w="http://schemas.openxmlformats.org/wordprocessingml/2006/main">
        <w:t xml:space="preserve">2. Суверенітет Бога в усьому</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Ісая 54:17 - Жодна зброя, створена проти тебе, не матиме успіху, і ти відкинеш кожен язик, що повстане проти тебе на суді. Ви переможете, коли змагатиметеся зі своїми ворогами.</w:t>
      </w:r>
    </w:p>
    <w:p/>
    <w:p>
      <w:r xmlns:w="http://schemas.openxmlformats.org/wordprocessingml/2006/main">
        <w:t xml:space="preserve">Psalms 9:7 7 Господь же буде вічно, Він престол Свій приготував для суду.</w:t>
      </w:r>
    </w:p>
    <w:p/>
    <w:p>
      <w:r xmlns:w="http://schemas.openxmlformats.org/wordprocessingml/2006/main">
        <w:t xml:space="preserve">Господь вічний і готовий судити.</w:t>
      </w:r>
    </w:p>
    <w:p/>
    <w:p>
      <w:r xmlns:w="http://schemas.openxmlformats.org/wordprocessingml/2006/main">
        <w:t xml:space="preserve">1. Вічна присутність Бога в нашому житті</w:t>
      </w:r>
    </w:p>
    <w:p/>
    <w:p>
      <w:r xmlns:w="http://schemas.openxmlformats.org/wordprocessingml/2006/main">
        <w:t xml:space="preserve">2. Важливість судження в нашому житті</w:t>
      </w:r>
    </w:p>
    <w:p/>
    <w:p>
      <w:r xmlns:w="http://schemas.openxmlformats.org/wordprocessingml/2006/main">
        <w:t xml:space="preserve">1. Ісая 40:28 – «Хіба ти не знав? Хіба ти не чув? Господь є Бог вічний, Творець кінців землі».</w:t>
      </w:r>
    </w:p>
    <w:p/>
    <w:p>
      <w:r xmlns:w="http://schemas.openxmlformats.org/wordprocessingml/2006/main">
        <w:t xml:space="preserve">2. Євреям 4:13 – «І жодне створіння не сховалося від Його очей, але всі нагі та відкриті перед очами Того, Кому ми повинні дати звіт».</w:t>
      </w:r>
    </w:p>
    <w:p/>
    <w:p>
      <w:r xmlns:w="http://schemas.openxmlformats.org/wordprocessingml/2006/main">
        <w:t xml:space="preserve">Psalms 9:8 8 І Він буде судити світ по правді, Він буде судити народам по правді.</w:t>
      </w:r>
    </w:p>
    <w:p/>
    <w:p>
      <w:r xmlns:w="http://schemas.openxmlformats.org/wordprocessingml/2006/main">
        <w:t xml:space="preserve">Господь судитиме світ по справедливості та справедливості.</w:t>
      </w:r>
    </w:p>
    <w:p/>
    <w:p>
      <w:r xmlns:w="http://schemas.openxmlformats.org/wordprocessingml/2006/main">
        <w:t xml:space="preserve">1: Божа справедливість досконала й абсолютна.</w:t>
      </w:r>
    </w:p>
    <w:p/>
    <w:p>
      <w:r xmlns:w="http://schemas.openxmlformats.org/wordprocessingml/2006/main">
        <w:t xml:space="preserve">2: Ми повинні завжди прагнути бути праведними перед Господом.</w:t>
      </w:r>
    </w:p>
    <w:p/>
    <w:p>
      <w:r xmlns:w="http://schemas.openxmlformats.org/wordprocessingml/2006/main">
        <w:t xml:space="preserve">1: Ісая 11:4 – Але Він судитиме вбогих по правді, і судитиме по справедливості покірних землі.</w:t>
      </w:r>
    </w:p>
    <w:p/>
    <w:p>
      <w:r xmlns:w="http://schemas.openxmlformats.org/wordprocessingml/2006/main">
        <w:t xml:space="preserve">2: Приповісті 21:3 - Чинити справедливість і правосуддя більш прийнятні для Господа, ніж жертва.</w:t>
      </w:r>
    </w:p>
    <w:p/>
    <w:p>
      <w:r xmlns:w="http://schemas.openxmlformats.org/wordprocessingml/2006/main">
        <w:t xml:space="preserve">Psalms 9:9 9 І Господь буде пристанищем для пригноблених, пристановищем у час недолі.</w:t>
      </w:r>
    </w:p>
    <w:p/>
    <w:p>
      <w:r xmlns:w="http://schemas.openxmlformats.org/wordprocessingml/2006/main">
        <w:t xml:space="preserve">ГОСПОДЬ — притулок для тих, хто потребує захисту й розради.</w:t>
      </w:r>
    </w:p>
    <w:p/>
    <w:p>
      <w:r xmlns:w="http://schemas.openxmlformats.org/wordprocessingml/2006/main">
        <w:t xml:space="preserve">1. Вічний притулок Господа</w:t>
      </w:r>
    </w:p>
    <w:p/>
    <w:p>
      <w:r xmlns:w="http://schemas.openxmlformats.org/wordprocessingml/2006/main">
        <w:t xml:space="preserve">2. Господь як джерело надії в часи лиха</w:t>
      </w:r>
    </w:p>
    <w:p/>
    <w:p>
      <w:r xmlns:w="http://schemas.openxmlformats.org/wordprocessingml/2006/main">
        <w:t xml:space="preserve">1. Ісая 25:4 – Бо Ти був захистом для безпорадних, захистом для нужденного в його біді, притулком від бурі, тінню від спеки; Бо вибух страшних, як буря об стіну.</w:t>
      </w:r>
    </w:p>
    <w:p/>
    <w:p>
      <w:r xmlns:w="http://schemas.openxmlformats.org/wordprocessingml/2006/main">
        <w:t xml:space="preserve">2. Ісая 32:2 – Людина буде, як сховок від вітру, і захист від бурі, як потоки води в сухому місці, як тінь великої скелі в змученій землі.</w:t>
      </w:r>
    </w:p>
    <w:p/>
    <w:p>
      <w:r xmlns:w="http://schemas.openxmlformats.org/wordprocessingml/2006/main">
        <w:t xml:space="preserve">Псалми 9:10 І ті, що знають ім'я Твоє, надіються на Тебе, бо Ти, Господи, не покинув тих, хто шукає Тебе.</w:t>
      </w:r>
    </w:p>
    <w:p/>
    <w:p>
      <w:r xmlns:w="http://schemas.openxmlformats.org/wordprocessingml/2006/main">
        <w:t xml:space="preserve">Бог ніколи не залишить тих, хто покладається на Нього.</w:t>
      </w:r>
    </w:p>
    <w:p/>
    <w:p>
      <w:r xmlns:w="http://schemas.openxmlformats.org/wordprocessingml/2006/main">
        <w:t xml:space="preserve">1. Довіряти Богу за будь-яких обставин</w:t>
      </w:r>
    </w:p>
    <w:p/>
    <w:p>
      <w:r xmlns:w="http://schemas.openxmlformats.org/wordprocessingml/2006/main">
        <w:t xml:space="preserve">2. Вірність Бога</w:t>
      </w:r>
    </w:p>
    <w:p/>
    <w:p>
      <w:r xmlns:w="http://schemas.openxmlformats.org/wordprocessingml/2006/main">
        <w:t xml:space="preserve">1. Псалом 37:3-5 - Надійся на Господа і роби добро; жити на землі й насолоджуватися безпечним пасовищем. Насолоджуйся Господом, і Він виконає бажання твого серця. Віддай свою дорогу Господу; довірся йому, і він зробить це: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Псалми 9:11 Співайте Господу, що живе на Сіоні, оповідайте між народами про вчинки Його.</w:t>
      </w:r>
    </w:p>
    <w:p/>
    <w:p>
      <w:r xmlns:w="http://schemas.openxmlformats.org/wordprocessingml/2006/main">
        <w:t xml:space="preserve">Псалмоспівець заохочує нас звіщати людям про Господні вчинки.</w:t>
      </w:r>
    </w:p>
    <w:p/>
    <w:p>
      <w:r xmlns:w="http://schemas.openxmlformats.org/wordprocessingml/2006/main">
        <w:t xml:space="preserve">1. Сила свідчення – чому важливо ділитися діяннями Господа</w:t>
      </w:r>
    </w:p>
    <w:p/>
    <w:p>
      <w:r xmlns:w="http://schemas.openxmlformats.org/wordprocessingml/2006/main">
        <w:t xml:space="preserve">2. Заклик до хвали – Чому ми повинні постійно прославляти Господа</w:t>
      </w:r>
    </w:p>
    <w:p/>
    <w:p>
      <w:r xmlns:w="http://schemas.openxmlformats.org/wordprocessingml/2006/main">
        <w:t xml:space="preserve">1. Об’явлення 12:10-11 – Свідчення Ісуса є духом пророцтва</w:t>
      </w:r>
    </w:p>
    <w:p/>
    <w:p>
      <w:r xmlns:w="http://schemas.openxmlformats.org/wordprocessingml/2006/main">
        <w:t xml:space="preserve">2. Ісая 12:4-6 - Співайте і вигукуйте хвалу Господу</w:t>
      </w:r>
    </w:p>
    <w:p/>
    <w:p>
      <w:r xmlns:w="http://schemas.openxmlformats.org/wordprocessingml/2006/main">
        <w:t xml:space="preserve">Псалми 9:12 Коли Він веде допит на кров, Він пам'ятає про них, Він не забуває зойку смиренних.</w:t>
      </w:r>
    </w:p>
    <w:p/>
    <w:p>
      <w:r xmlns:w="http://schemas.openxmlformats.org/wordprocessingml/2006/main">
        <w:t xml:space="preserve">Бог пам’ятає і ніколи не забуває плач смиренних.</w:t>
      </w:r>
    </w:p>
    <w:p/>
    <w:p>
      <w:r xmlns:w="http://schemas.openxmlformats.org/wordprocessingml/2006/main">
        <w:t xml:space="preserve">1. Бог чує крики смиренних</w:t>
      </w:r>
    </w:p>
    <w:p/>
    <w:p>
      <w:r xmlns:w="http://schemas.openxmlformats.org/wordprocessingml/2006/main">
        <w:t xml:space="preserve">2. Крик про допомогу ніколи не залишається непочутим</w:t>
      </w:r>
    </w:p>
    <w:p/>
    <w:p>
      <w:r xmlns:w="http://schemas.openxmlformats.org/wordprocessingml/2006/main">
        <w:t xml:space="preserve">1. Луки 1:48 – «Бо зглянув Він на скромність Своєї слугині, бо ось відтепер благословлятимуть Мене всі покоління».</w:t>
      </w:r>
    </w:p>
    <w:p/>
    <w:p>
      <w:r xmlns:w="http://schemas.openxmlformats.org/wordprocessingml/2006/main">
        <w:t xml:space="preserve">2. Якова 4:6 – «Але Він дає ще більше благодаті. Тому й каже: Бог гордим противиться, а смиренним дає благодать».</w:t>
      </w:r>
    </w:p>
    <w:p/>
    <w:p>
      <w:r xmlns:w="http://schemas.openxmlformats.org/wordprocessingml/2006/main">
        <w:t xml:space="preserve">Псалми 9:13 Помилуй мене, Господи! Зглянься на біду мою, яку я терплю від тих, хто ненавидить мене, Ти, що піднімаєш мене від воріт смерті!</w:t>
      </w:r>
    </w:p>
    <w:p/>
    <w:p>
      <w:r xmlns:w="http://schemas.openxmlformats.org/wordprocessingml/2006/main">
        <w:t xml:space="preserve">Псалмоспівець благає Божого милосердя та визволення від переслідувачів.</w:t>
      </w:r>
    </w:p>
    <w:p/>
    <w:p>
      <w:r xmlns:w="http://schemas.openxmlformats.org/wordprocessingml/2006/main">
        <w:t xml:space="preserve">1: Божого милосердя достатньо. Незалежно від того, наскільки безвихідною може бути наша ситуація, Божого милосердя достатньо, щоб провести нас.</w:t>
      </w:r>
    </w:p>
    <w:p/>
    <w:p>
      <w:r xmlns:w="http://schemas.openxmlformats.org/wordprocessingml/2006/main">
        <w:t xml:space="preserve">2: Сила віри. Коли ми покладаємося на Бога, Він підніме нас із глибини відчаю.</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Филип’янам 4:13 – Я можу все в Тім, Хто зміцнює мене.</w:t>
      </w:r>
    </w:p>
    <w:p/>
    <w:p>
      <w:r xmlns:w="http://schemas.openxmlformats.org/wordprocessingml/2006/main">
        <w:t xml:space="preserve">Psalms 9:14 щоб я звіщав усю хвалу Твою в брамах дочки Сіону, я буду радіти спасінням Твоїм!</w:t>
      </w:r>
    </w:p>
    <w:p/>
    <w:p>
      <w:r xmlns:w="http://schemas.openxmlformats.org/wordprocessingml/2006/main">
        <w:t xml:space="preserve">Псалмоспівець вдячний за Боже спасіння і бажає висловити хвалу Господу в воротах Сіону.</w:t>
      </w:r>
    </w:p>
    <w:p/>
    <w:p>
      <w:r xmlns:w="http://schemas.openxmlformats.org/wordprocessingml/2006/main">
        <w:t xml:space="preserve">1. Сила хвали: як вдячність Богові веде до радості</w:t>
      </w:r>
    </w:p>
    <w:p/>
    <w:p>
      <w:r xmlns:w="http://schemas.openxmlformats.org/wordprocessingml/2006/main">
        <w:t xml:space="preserve">2. Наша відповідь на спасіння: використання хвали для виявлення вдячності Богові</w:t>
      </w:r>
    </w:p>
    <w:p/>
    <w:p>
      <w:r xmlns:w="http://schemas.openxmlformats.org/wordprocessingml/2006/main">
        <w:t xml:space="preserve">1. Псалом 107:1 - Дякуйте Господу, бо він добрий; Його любов вічна.</w:t>
      </w:r>
    </w:p>
    <w:p/>
    <w:p>
      <w:r xmlns:w="http://schemas.openxmlformats.org/wordprocessingml/2006/main">
        <w:t xml:space="preserve">2. Ісая 12:2 – Справді, Бог – моє спасіння; Буду довіряти і не боятися. Господь, Господь сила моя й пісня моя; він став моїм спасінням.</w:t>
      </w:r>
    </w:p>
    <w:p/>
    <w:p>
      <w:r xmlns:w="http://schemas.openxmlformats.org/wordprocessingml/2006/main">
        <w:t xml:space="preserve">Psalms 9:15 15 Потонули народи в ямі, яку вони зробили, у тенета, що заховали, нога їхня потрапила.</w:t>
      </w:r>
    </w:p>
    <w:p/>
    <w:p>
      <w:r xmlns:w="http://schemas.openxmlformats.org/wordprocessingml/2006/main">
        <w:t xml:space="preserve">Язичники потрапили в пастку своїх власних планів.</w:t>
      </w:r>
    </w:p>
    <w:p/>
    <w:p>
      <w:r xmlns:w="http://schemas.openxmlformats.org/wordprocessingml/2006/main">
        <w:t xml:space="preserve">1. «Ціна гордості: урок із Псалма 9:15»</w:t>
      </w:r>
    </w:p>
    <w:p/>
    <w:p>
      <w:r xmlns:w="http://schemas.openxmlformats.org/wordprocessingml/2006/main">
        <w:t xml:space="preserve">2. «Наслідки гріха: вивчення Псалма 9:15»</w:t>
      </w:r>
    </w:p>
    <w:p/>
    <w:p>
      <w:r xmlns:w="http://schemas.openxmlformats.org/wordprocessingml/2006/main">
        <w:t xml:space="preserve">1. Римлянам 6:23 – «Бо заплата за гріх смерть, а дар Божий – вічне життя в Христі Ісусі, Господі нашім».</w:t>
      </w:r>
    </w:p>
    <w:p/>
    <w:p>
      <w:r xmlns:w="http://schemas.openxmlformats.org/wordprocessingml/2006/main">
        <w:t xml:space="preserve">2. Приповісті 16:18 – «Гордість передує загибелі, а гордість перед падінням».</w:t>
      </w:r>
    </w:p>
    <w:p/>
    <w:p>
      <w:r xmlns:w="http://schemas.openxmlformats.org/wordprocessingml/2006/main">
        <w:t xml:space="preserve">Psalms 9:16 16 Пізнаний Господь у присуді, що Він чинить, нечестивий спійманий у ділі рук своїх. Higgaion. Selah.</w:t>
      </w:r>
    </w:p>
    <w:p/>
    <w:p>
      <w:r xmlns:w="http://schemas.openxmlformats.org/wordprocessingml/2006/main">
        <w:t xml:space="preserve">Господь справедливий і карає нечестивих за їхні власні гріхи.</w:t>
      </w:r>
    </w:p>
    <w:p/>
    <w:p>
      <w:r xmlns:w="http://schemas.openxmlformats.org/wordprocessingml/2006/main">
        <w:t xml:space="preserve">1: Божа справедливість існує, щоб захистити нас, і що ті, хто чинить зло, будуть покарані за свої власні дії.</w:t>
      </w:r>
    </w:p>
    <w:p/>
    <w:p>
      <w:r xmlns:w="http://schemas.openxmlformats.org/wordprocessingml/2006/main">
        <w:t xml:space="preserve">2: Ми не повинні боятися довіряти Божій справедливості, бо це єдиний спосіб отримати справжню справедливість.</w:t>
      </w:r>
    </w:p>
    <w:p/>
    <w:p>
      <w:r xmlns:w="http://schemas.openxmlformats.org/wordprocessingml/2006/main">
        <w:t xml:space="preserve">1: Приповісті 11:31 Ось, праведному буде віддано на землі, а тим більше безбожному та грішному.</w:t>
      </w:r>
    </w:p>
    <w:p/>
    <w:p>
      <w:r xmlns:w="http://schemas.openxmlformats.org/wordprocessingml/2006/main">
        <w:t xml:space="preserve">2: Римлянам 12:19 Любі, не мстіться самі, але краще дайте місце гніву, бо написано: Мені помста; Я відплачу, говорить Господь.</w:t>
      </w:r>
    </w:p>
    <w:p/>
    <w:p>
      <w:r xmlns:w="http://schemas.openxmlformats.org/wordprocessingml/2006/main">
        <w:t xml:space="preserve">Psalms 9:17 Нечестиві обернуться до пекла, а всі народи, що Бога забули.</w:t>
      </w:r>
    </w:p>
    <w:p/>
    <w:p>
      <w:r xmlns:w="http://schemas.openxmlformats.org/wordprocessingml/2006/main">
        <w:t xml:space="preserve">Нечестиві будуть відправлені в пекло, якщо вони забудуть Бога.</w:t>
      </w:r>
    </w:p>
    <w:p/>
    <w:p>
      <w:r xmlns:w="http://schemas.openxmlformats.org/wordprocessingml/2006/main">
        <w:t xml:space="preserve">1. «Наслідки забуття Бога»</w:t>
      </w:r>
    </w:p>
    <w:p/>
    <w:p>
      <w:r xmlns:w="http://schemas.openxmlformats.org/wordprocessingml/2006/main">
        <w:t xml:space="preserve">2. «Божий суд над нечестивими»</w:t>
      </w:r>
    </w:p>
    <w:p/>
    <w:p>
      <w:r xmlns:w="http://schemas.openxmlformats.org/wordprocessingml/2006/main">
        <w:t xml:space="preserve">1. Матвія 25:41, «Тоді скаже до тих, хто ліворуч від Нього: «Ідіть від Мене, прокляті, у вогонь вічний, уготований для диявола та його ангелів».</w:t>
      </w:r>
    </w:p>
    <w:p/>
    <w:p>
      <w:r xmlns:w="http://schemas.openxmlformats.org/wordprocessingml/2006/main">
        <w:t xml:space="preserve">2. Римлянам 14:12: «Тож кожен із нас дасть Богові звіт за себе».</w:t>
      </w:r>
    </w:p>
    <w:p/>
    <w:p>
      <w:r xmlns:w="http://schemas.openxmlformats.org/wordprocessingml/2006/main">
        <w:t xml:space="preserve">Псалми 9:18 Бо нужденний не буде завжди забутий, надія бідного не зникне навіки.</w:t>
      </w:r>
    </w:p>
    <w:p/>
    <w:p>
      <w:r xmlns:w="http://schemas.openxmlformats.org/wordprocessingml/2006/main">
        <w:t xml:space="preserve">Нужденні не завжди будуть забуті, а надія бідних ніколи не буде втрачена.</w:t>
      </w:r>
    </w:p>
    <w:p/>
    <w:p>
      <w:r xmlns:w="http://schemas.openxmlformats.org/wordprocessingml/2006/main">
        <w:t xml:space="preserve">1. Пам’ятати про нужденних: Божа любов до бідних</w:t>
      </w:r>
    </w:p>
    <w:p/>
    <w:p>
      <w:r xmlns:w="http://schemas.openxmlformats.org/wordprocessingml/2006/main">
        <w:t xml:space="preserve">2. Надія в часи потреби: Божа вірність бідним</w:t>
      </w:r>
    </w:p>
    <w:p/>
    <w:p>
      <w:r xmlns:w="http://schemas.openxmlformats.org/wordprocessingml/2006/main">
        <w:t xml:space="preserve">1. Ісая 49:14-16 - Але Сіон сказав: Господь покинув мене, мій Господь забув мене. Чи може мати забути немовля у своїх грудях і не мати співчуття до дитини, яку вона народила? Хоч вона забуде, я тебе не забуду! Бачиш, я вигравірував тебе на долонях своїх; твої стіни завжди переді мною.</w:t>
      </w:r>
    </w:p>
    <w:p/>
    <w:p>
      <w:r xmlns:w="http://schemas.openxmlformats.org/wordprocessingml/2006/main">
        <w:t xml:space="preserve">2. Якова 1:27 – Релігія, яку Бог, наш Батько, приймає як чисту і бездоганну, полягає в наступній: піклуватися про сиріт і вдів у їхній біді та берегти себе від осквернення світом.</w:t>
      </w:r>
    </w:p>
    <w:p/>
    <w:p>
      <w:r xmlns:w="http://schemas.openxmlformats.org/wordprocessingml/2006/main">
        <w:t xml:space="preserve">Псалми 9:19 Встань, Господи! Нехай не переможе людина, нехай будуть суджені народи перед Тобою!</w:t>
      </w:r>
    </w:p>
    <w:p/>
    <w:p>
      <w:r xmlns:w="http://schemas.openxmlformats.org/wordprocessingml/2006/main">
        <w:t xml:space="preserve">Бог повинен піднятися і судити язичників у Своїх очах, щоб людина не змогла перемогти.</w:t>
      </w:r>
    </w:p>
    <w:p/>
    <w:p>
      <w:r xmlns:w="http://schemas.openxmlformats.org/wordprocessingml/2006/main">
        <w:t xml:space="preserve">1. Сила Бога: покладатися на Божу силу, щоб перемогти світ</w:t>
      </w:r>
    </w:p>
    <w:p/>
    <w:p>
      <w:r xmlns:w="http://schemas.openxmlformats.org/wordprocessingml/2006/main">
        <w:t xml:space="preserve">2. Суверенітет Бога: знання того, що Бог контролює і ми можемо довіряти Його суду</w:t>
      </w:r>
    </w:p>
    <w:p/>
    <w:p>
      <w:r xmlns:w="http://schemas.openxmlformats.org/wordprocessingml/2006/main">
        <w:t xml:space="preserve">1. Ісая 40:22 - Він сидить на престолі над колом землі, а люди її подібні до коників. Він розтягнув небо, як навіс, і розкинув його, як намет для проживання.</w:t>
      </w:r>
    </w:p>
    <w:p/>
    <w:p>
      <w:r xmlns:w="http://schemas.openxmlformats.org/wordprocessingml/2006/main">
        <w:t xml:space="preserve">2. Псалом 46:10 - Він каже: Замовкни і знай, що Я Бог; Я буду піднесений між народами, я буду піднесений на землі.</w:t>
      </w:r>
    </w:p>
    <w:p/>
    <w:p>
      <w:r xmlns:w="http://schemas.openxmlformats.org/wordprocessingml/2006/main">
        <w:t xml:space="preserve">Psalms 9:20 Налякай їх, Господи, щоб пізнали народи, що вони лише люди. Selah.</w:t>
      </w:r>
    </w:p>
    <w:p/>
    <w:p>
      <w:r xmlns:w="http://schemas.openxmlformats.org/wordprocessingml/2006/main">
        <w:t xml:space="preserve">ГОСПОДЬ просить навести страх на народи, щоб вони зрозуміли, що вони просто люди.</w:t>
      </w:r>
    </w:p>
    <w:p/>
    <w:p>
      <w:r xmlns:w="http://schemas.openxmlformats.org/wordprocessingml/2006/main">
        <w:t xml:space="preserve">1. Важливість смирення перед обличчям Бога</w:t>
      </w:r>
    </w:p>
    <w:p/>
    <w:p>
      <w:r xmlns:w="http://schemas.openxmlformats.org/wordprocessingml/2006/main">
        <w:t xml:space="preserve">2. Визнання нашої людяності в присутності ГОСПОДНЯ</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Ісая 40:15 – «Ось народи, як крапля з відра, і пораховані як порох на терезах...»</w:t>
      </w:r>
    </w:p>
    <w:p/>
    <w:p>
      <w:r xmlns:w="http://schemas.openxmlformats.org/wordprocessingml/2006/main">
        <w:t xml:space="preserve">Псалом 10 — це плач, який виражає страждання псалмоспівця та запитання щодо очевидного процвітання нечестивих і удаваної відсутності Божого втручання. Вона роздумує про злочестивість гнобителів і закликає Бога повстати і встановити справедливість.</w:t>
      </w:r>
    </w:p>
    <w:p/>
    <w:p>
      <w:r xmlns:w="http://schemas.openxmlformats.org/wordprocessingml/2006/main">
        <w:t xml:space="preserve">1-й абзац: псалмоспівець починає запитання, чому злі, здається, процвітають, пригнічуючи інших. Він описує їхню зарозумілість, обман і насильницькі дії (Псалом 10:1-11).</w:t>
      </w:r>
    </w:p>
    <w:p/>
    <w:p>
      <w:r xmlns:w="http://schemas.openxmlformats.org/wordprocessingml/2006/main">
        <w:t xml:space="preserve">2-й абзац: псалмоспівець висловлює своє горе через страждання невинних і закликає Бога побачити їхнє горе. Він підтверджує свою довіру до Бога як до помічника сирот і захисника пригноблених (Псалом 10:12-18).</w:t>
      </w:r>
    </w:p>
    <w:p/>
    <w:p>
      <w:r xmlns:w="http://schemas.openxmlformats.org/wordprocessingml/2006/main">
        <w:t xml:space="preserve">Підсумовуючи,</w:t>
      </w:r>
    </w:p>
    <w:p>
      <w:r xmlns:w="http://schemas.openxmlformats.org/wordprocessingml/2006/main">
        <w:t xml:space="preserve">Псалом десять присутній</w:t>
      </w:r>
    </w:p>
    <w:p>
      <w:r xmlns:w="http://schemas.openxmlformats.org/wordprocessingml/2006/main">
        <w:t xml:space="preserve">плач,</w:t>
      </w:r>
    </w:p>
    <w:p>
      <w:r xmlns:w="http://schemas.openxmlformats.org/wordprocessingml/2006/main">
        <w:t xml:space="preserve">і вираження болю, яке питає, чому нечестиві процвітають, пригнічуючи інших,</w:t>
      </w:r>
    </w:p>
    <w:p>
      <w:r xmlns:w="http://schemas.openxmlformats.org/wordprocessingml/2006/main">
        <w:t xml:space="preserve">висвітлюючи благання про божественне втручання.</w:t>
      </w:r>
    </w:p>
    <w:p/>
    <w:p>
      <w:r xmlns:w="http://schemas.openxmlformats.org/wordprocessingml/2006/main">
        <w:t xml:space="preserve">Підкреслюючи страждання, досягнуті через опис дій зарозумілих, брехливих і жорстоких гнобителів,</w:t>
      </w:r>
    </w:p>
    <w:p>
      <w:r xmlns:w="http://schemas.openxmlformats.org/wordprocessingml/2006/main">
        <w:t xml:space="preserve">і підкреслення довіри, досягнутої через утвердження довіри до Бога як до помічника та захисника.</w:t>
      </w:r>
    </w:p>
    <w:p>
      <w:r xmlns:w="http://schemas.openxmlformats.org/wordprocessingml/2006/main">
        <w:t xml:space="preserve">Згадка про богословські роздуми щодо визнання несправедливості під час заклику до божественного втручання від імені тих, хто страждає.</w:t>
      </w:r>
    </w:p>
    <w:p/>
    <w:p>
      <w:r xmlns:w="http://schemas.openxmlformats.org/wordprocessingml/2006/main">
        <w:t xml:space="preserve">Psalms 10:1 Чого стоїш здалека, Господи? навіщо ти ховаєшся під час лиха?</w:t>
      </w:r>
    </w:p>
    <w:p/>
    <w:p>
      <w:r xmlns:w="http://schemas.openxmlformats.org/wordprocessingml/2006/main">
        <w:t xml:space="preserve">Псалмоспівець запитує Бога, чому Він далеко і ховається в часи лиха.</w:t>
      </w:r>
    </w:p>
    <w:p/>
    <w:p>
      <w:r xmlns:w="http://schemas.openxmlformats.org/wordprocessingml/2006/main">
        <w:t xml:space="preserve">1. Розрада Божої присутності у важкі часи</w:t>
      </w:r>
    </w:p>
    <w:p/>
    <w:p>
      <w:r xmlns:w="http://schemas.openxmlformats.org/wordprocessingml/2006/main">
        <w:t xml:space="preserve">2. Віра посеред випробувань</w:t>
      </w:r>
    </w:p>
    <w:p/>
    <w:p>
      <w:r xmlns:w="http://schemas.openxmlformats.org/wordprocessingml/2006/main">
        <w:t xml:space="preserve">1. Послання до євреїв 13:5-6 - «Бережи своє життя вільним від грошолюбства і задовольняйся тим, що маєш, бо Він сказав: Я ніколи не покину тебе і не покину тебе.</w:t>
      </w:r>
    </w:p>
    <w:p/>
    <w:p>
      <w:r xmlns:w="http://schemas.openxmlformats.org/wordprocessingml/2006/main">
        <w:t xml:space="preserve">2. Ісая 43:1-2 – А тепер так говорить Господь, Той, Хто створив тебе, Якове, Той, Хто утворив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Psalms 10:2 2 Безбожний у своїй гордині переслідує вбогих, нехай вони вловлюються в задуми, які задумали!</w:t>
      </w:r>
    </w:p>
    <w:p/>
    <w:p>
      <w:r xmlns:w="http://schemas.openxmlformats.org/wordprocessingml/2006/main">
        <w:t xml:space="preserve">Злочестиві переслідують бідних і зрештою їх спіймають у власних планах.</w:t>
      </w:r>
    </w:p>
    <w:p/>
    <w:p>
      <w:r xmlns:w="http://schemas.openxmlformats.org/wordprocessingml/2006/main">
        <w:t xml:space="preserve">1. «Божа справедливість переможе: нечестиві пожнуть те, що посіяли»</w:t>
      </w:r>
    </w:p>
    <w:p/>
    <w:p>
      <w:r xmlns:w="http://schemas.openxmlformats.org/wordprocessingml/2006/main">
        <w:t xml:space="preserve">2. «Сила гордості: як зарозумілість засліплює нас від реальності»</w:t>
      </w:r>
    </w:p>
    <w:p/>
    <w:p>
      <w:r xmlns:w="http://schemas.openxmlformats.org/wordprocessingml/2006/main">
        <w:t xml:space="preserve">1. Приповісті 16:18 – «Гордість передує загибелі, а гордість перед падінням».</w:t>
      </w:r>
    </w:p>
    <w:p/>
    <w:p>
      <w:r xmlns:w="http://schemas.openxmlformats.org/wordprocessingml/2006/main">
        <w:t xml:space="preserve">2. Якова 4:6 – «Але Він дає ще більше благодаті. Тому й каже: Бог гордим противиться, а смиренним дає благодать».</w:t>
      </w:r>
    </w:p>
    <w:p/>
    <w:p>
      <w:r xmlns:w="http://schemas.openxmlformats.org/wordprocessingml/2006/main">
        <w:t xml:space="preserve">Псалми 10:3 Бо безбожний хвалиться пожадливістю свого серця, і благословляє жадібних, яких Господь ненавидить.</w:t>
      </w:r>
    </w:p>
    <w:p/>
    <w:p>
      <w:r xmlns:w="http://schemas.openxmlformats.org/wordprocessingml/2006/main">
        <w:t xml:space="preserve">Нечестиві вихваляються своїми бажаннями і вихваляють жадібних, яких Господь зневажає.</w:t>
      </w:r>
    </w:p>
    <w:p/>
    <w:p>
      <w:r xmlns:w="http://schemas.openxmlformats.org/wordprocessingml/2006/main">
        <w:t xml:space="preserve">1. Гордість і жадібність: меч з двома кінцями</w:t>
      </w:r>
    </w:p>
    <w:p/>
    <w:p>
      <w:r xmlns:w="http://schemas.openxmlformats.org/wordprocessingml/2006/main">
        <w:t xml:space="preserve">2. Серце злого: бажати того, що Бог зневажає</w:t>
      </w:r>
    </w:p>
    <w:p/>
    <w:p>
      <w:r xmlns:w="http://schemas.openxmlformats.org/wordprocessingml/2006/main">
        <w:t xml:space="preserve">1. Приповісті 15:16 Краще невелике зі страхом Господнім, ніж великий скарб і клопоти з ним.</w:t>
      </w:r>
    </w:p>
    <w:p/>
    <w:p>
      <w:r xmlns:w="http://schemas.openxmlformats.org/wordprocessingml/2006/main">
        <w:t xml:space="preserve">2. Якова 4:1-3 Що викликає сварки, а що сварки між вами? Хіба це не те, що ваші пристрасті воюють у вас? Ви бажаєте і не маєте, тому ви вбиваєте. Ви бажаєте і не можете отримати, тому ви боретеся і сваритеся. Не маєш, бо не просиш.</w:t>
      </w:r>
    </w:p>
    <w:p/>
    <w:p>
      <w:r xmlns:w="http://schemas.openxmlformats.org/wordprocessingml/2006/main">
        <w:t xml:space="preserve">Псалми 10:4 Нечестивий через гордість свого не шукає Бога, нема Бога в усіх його думках.</w:t>
      </w:r>
    </w:p>
    <w:p/>
    <w:p>
      <w:r xmlns:w="http://schemas.openxmlformats.org/wordprocessingml/2006/main">
        <w:t xml:space="preserve">Нечестиві пишаються і не шукають Бога; Бога немає в їхніх думках.</w:t>
      </w:r>
    </w:p>
    <w:p/>
    <w:p>
      <w:r xmlns:w="http://schemas.openxmlformats.org/wordprocessingml/2006/main">
        <w:t xml:space="preserve">1: Гординя відділяє нас від Бога і заважає нам шукати Його.</w:t>
      </w:r>
    </w:p>
    <w:p/>
    <w:p>
      <w:r xmlns:w="http://schemas.openxmlformats.org/wordprocessingml/2006/main">
        <w:t xml:space="preserve">2: Щоб наблизитися до Бога, ми повинні смиренно шукати Його.</w:t>
      </w:r>
    </w:p>
    <w:p/>
    <w:p>
      <w:r xmlns:w="http://schemas.openxmlformats.org/wordprocessingml/2006/main">
        <w:t xml:space="preserve">1: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2: Якова 4:6 – «Але Він дає більшу благодать. Тому сказано: Бог гордим противиться, а смиренним дає благодать».</w:t>
      </w:r>
    </w:p>
    <w:p/>
    <w:p>
      <w:r xmlns:w="http://schemas.openxmlformats.org/wordprocessingml/2006/main">
        <w:t xml:space="preserve">Psalms 10:5 5 дороги Його завжди тяжкі; Твої присуди далеко від його очей, а на всіх своїх ворогів він надихається.</w:t>
      </w:r>
    </w:p>
    <w:p/>
    <w:p>
      <w:r xmlns:w="http://schemas.openxmlformats.org/wordprocessingml/2006/main">
        <w:t xml:space="preserve">Божі шляхи завжди справедливі, а Його вироки далеко поза нашим полем зору, тоді як Він контролює всіх Своїх ворогів.</w:t>
      </w:r>
    </w:p>
    <w:p/>
    <w:p>
      <w:r xmlns:w="http://schemas.openxmlformats.org/wordprocessingml/2006/main">
        <w:t xml:space="preserve">1. Божі шляхи завжди справедливі - Псалми 10:5</w:t>
      </w:r>
    </w:p>
    <w:p/>
    <w:p>
      <w:r xmlns:w="http://schemas.openxmlformats.org/wordprocessingml/2006/main">
        <w:t xml:space="preserve">2. Знайдіть розраду, знаючи, що Бог контролює – Псалми 10:5</w:t>
      </w:r>
    </w:p>
    <w:p/>
    <w:p>
      <w:r xmlns:w="http://schemas.openxmlformats.org/wordprocessingml/2006/main">
        <w:t xml:space="preserve">1.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2. Римлянам 11:33-36 - О, глибино багатства мудрості й знання Божого! Які незбагненні суди Його і недосяжні стежки Його! Хто пізнав розум Господній? Або хто був його порадником? Хто коли дав Богові, щоб Бог їм відплатив? Бо все від Нього, через Нього і для Нього. Йому вічна слава! Амінь.</w:t>
      </w:r>
    </w:p>
    <w:p/>
    <w:p>
      <w:r xmlns:w="http://schemas.openxmlformats.org/wordprocessingml/2006/main">
        <w:t xml:space="preserve">Psalms 10:6 6 Він сказав у своєму серці: Не захитаюся, бо не буду в біді.</w:t>
      </w:r>
    </w:p>
    <w:p/>
    <w:p>
      <w:r xmlns:w="http://schemas.openxmlformats.org/wordprocessingml/2006/main">
        <w:t xml:space="preserve">Псалмоспівець проголошує, що ті, хто покладаються на Бога, ніколи не будуть зворушені або зазнають труднощів.</w:t>
      </w:r>
    </w:p>
    <w:p/>
    <w:p>
      <w:r xmlns:w="http://schemas.openxmlformats.org/wordprocessingml/2006/main">
        <w:t xml:space="preserve">1. Божа сила і захист у біді</w:t>
      </w:r>
    </w:p>
    <w:p/>
    <w:p>
      <w:r xmlns:w="http://schemas.openxmlformats.org/wordprocessingml/2006/main">
        <w:t xml:space="preserve">2. Довірся Господу й отримай Його благословення</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27:1 - ГОСПОДЬ моє світло і моє спасіння, тож чого мені боятися? ГОСПОДЬ — моя фортеця, що захищає мене від небезпеки, тож чого мені тремтіти?</w:t>
      </w:r>
    </w:p>
    <w:p/>
    <w:p>
      <w:r xmlns:w="http://schemas.openxmlformats.org/wordprocessingml/2006/main">
        <w:t xml:space="preserve">Psalms 10:7 Його уста повні прокляття, і підступу, і підступу, під його язиком лихе та марнота.</w:t>
      </w:r>
    </w:p>
    <w:p/>
    <w:p>
      <w:r xmlns:w="http://schemas.openxmlformats.org/wordprocessingml/2006/main">
        <w:t xml:space="preserve">Псалмоспівець говорить про нечестивих, описуючи їх як тих, хто має вуста, повні прокляття та обману, а під їхнім язиком лихоманство та марнота.</w:t>
      </w:r>
    </w:p>
    <w:p/>
    <w:p>
      <w:r xmlns:w="http://schemas.openxmlformats.org/wordprocessingml/2006/main">
        <w:t xml:space="preserve">1. Небезпека обману - Приповісті 12:22</w:t>
      </w:r>
    </w:p>
    <w:p/>
    <w:p>
      <w:r xmlns:w="http://schemas.openxmlformats.org/wordprocessingml/2006/main">
        <w:t xml:space="preserve">2. Сила язика - Якова 3:1-12</w:t>
      </w:r>
    </w:p>
    <w:p/>
    <w:p>
      <w:r xmlns:w="http://schemas.openxmlformats.org/wordprocessingml/2006/main">
        <w:t xml:space="preserve">1. Приповісті 12:22 - Брехливі уста гидота для Господа, а ті, хто діє вірно, Його люблять.</w:t>
      </w:r>
    </w:p>
    <w:p/>
    <w:p>
      <w:r xmlns:w="http://schemas.openxmlformats.org/wordprocessingml/2006/main">
        <w:t xml:space="preserve">2. Якова 3:1-12 - Нехай не багато з вас стають учителями, брати мої, знаючи, що ми отримаємо суворіший суд. Бо всі ми багато в чому спотикаємось. І коли хтось не помиляється в тому, що говорить, то людина досконала, здатна приборкати все своє тіло.</w:t>
      </w:r>
    </w:p>
    <w:p/>
    <w:p>
      <w:r xmlns:w="http://schemas.openxmlformats.org/wordprocessingml/2006/main">
        <w:t xml:space="preserve">Psalms 10:8 8 Він сидить у сховах сіл, у таємницях убиває невинних, очі його таємно дивляться на бідних.</w:t>
      </w:r>
    </w:p>
    <w:p/>
    <w:p>
      <w:r xmlns:w="http://schemas.openxmlformats.org/wordprocessingml/2006/main">
        <w:t xml:space="preserve">Він будує змову проти тих, хто невинний, ховається в таємних місцях, щоб убити бідних.</w:t>
      </w:r>
    </w:p>
    <w:p/>
    <w:p>
      <w:r xmlns:w="http://schemas.openxmlformats.org/wordprocessingml/2006/main">
        <w:t xml:space="preserve">1. Бог завжди спостерігає, тому не бійтеся довіряти Йому в складних обставинах.</w:t>
      </w:r>
    </w:p>
    <w:p/>
    <w:p>
      <w:r xmlns:w="http://schemas.openxmlformats.org/wordprocessingml/2006/main">
        <w:t xml:space="preserve">2. Ми повинні пам’ятати про свої дії та про те, як вони впливають на людей навколо нас, особливо на тих, хто є вразливим і менш щасливим.</w:t>
      </w:r>
    </w:p>
    <w:p/>
    <w:p>
      <w:r xmlns:w="http://schemas.openxmlformats.org/wordprocessingml/2006/main">
        <w:t xml:space="preserve">1. Псалом 34:14-15 "Відвертайся від зла й роби добро; шукай миру й шукай його. Очі Господні на праведних, а вуха Його чують їхнього зойку.</w:t>
      </w:r>
    </w:p>
    <w:p/>
    <w:p>
      <w:r xmlns:w="http://schemas.openxmlformats.org/wordprocessingml/2006/main">
        <w:t xml:space="preserve">2. Приповісті 14:31 Хто гнобить бідних, той зневажає їх Творця, а хто добрий до нужденних, шанує Бога.</w:t>
      </w:r>
    </w:p>
    <w:p/>
    <w:p>
      <w:r xmlns:w="http://schemas.openxmlformats.org/wordprocessingml/2006/main">
        <w:t xml:space="preserve">Psalms 10:9 9 Він підстерігає таємно, як лев у своїй лігві, він підстерігає, щоб зловити бідного, він ловить бідного, коли втягує його в сіті свої.</w:t>
      </w:r>
    </w:p>
    <w:p/>
    <w:p>
      <w:r xmlns:w="http://schemas.openxmlformats.org/wordprocessingml/2006/main">
        <w:t xml:space="preserve">Псалмоспівець малює образ Бога як лева, який підстерігає, щоб зловити бідних і затягнути їх у свої сіті.</w:t>
      </w:r>
    </w:p>
    <w:p/>
    <w:p>
      <w:r xmlns:w="http://schemas.openxmlformats.org/wordprocessingml/2006/main">
        <w:t xml:space="preserve">1. Бог завжди має для нас план - Псалом 10:9</w:t>
      </w:r>
    </w:p>
    <w:p/>
    <w:p>
      <w:r xmlns:w="http://schemas.openxmlformats.org/wordprocessingml/2006/main">
        <w:t xml:space="preserve">2. Поклик лева - Хто такий лев у Псалмі 10:9?</w:t>
      </w:r>
    </w:p>
    <w:p/>
    <w:p>
      <w:r xmlns:w="http://schemas.openxmlformats.org/wordprocessingml/2006/main">
        <w:t xml:space="preserve">1. Матвія 5:3-5 - Блаженні вбогі духом, бо їхнє Царство Небесне.</w:t>
      </w:r>
    </w:p>
    <w:p/>
    <w:p>
      <w:r xmlns:w="http://schemas.openxmlformats.org/wordprocessingml/2006/main">
        <w:t xml:space="preserve">2. Приповісті 22:2 - Багаті та бідні зустрічаються разом: Господь їх усіх створив.</w:t>
      </w:r>
    </w:p>
    <w:p/>
    <w:p>
      <w:r xmlns:w="http://schemas.openxmlformats.org/wordprocessingml/2006/main">
        <w:t xml:space="preserve">Псалми 10:10 Він схиляється та впокорюється, щоб убогі впали від його сильних.</w:t>
      </w:r>
    </w:p>
    <w:p/>
    <w:p>
      <w:r xmlns:w="http://schemas.openxmlformats.org/wordprocessingml/2006/main">
        <w:t xml:space="preserve">Уривок підкреслює, як бідні опиняються в невигідному становищі через дії сильного.</w:t>
      </w:r>
    </w:p>
    <w:p/>
    <w:p>
      <w:r xmlns:w="http://schemas.openxmlformats.org/wordprocessingml/2006/main">
        <w:t xml:space="preserve">1. Ми повинні використовувати нашу силу, щоб підняти бідних, а не розчавити їх.</w:t>
      </w:r>
    </w:p>
    <w:p/>
    <w:p>
      <w:r xmlns:w="http://schemas.openxmlformats.org/wordprocessingml/2006/main">
        <w:t xml:space="preserve">2. Ми покликані бути смиренними, не пригнічувати вразливих.</w:t>
      </w:r>
    </w:p>
    <w:p/>
    <w:p>
      <w:r xmlns:w="http://schemas.openxmlformats.org/wordprocessingml/2006/main">
        <w:t xml:space="preserve">1. Якова 2:13 – Бо суд немилосердний до того, хто не виявив милосердя. Милосердя перемагає суд.</w:t>
      </w:r>
    </w:p>
    <w:p/>
    <w:p>
      <w:r xmlns:w="http://schemas.openxmlformats.org/wordprocessingml/2006/main">
        <w:t xml:space="preserve">2. Псалом 82:3 - Віддай справедливість слабким і сиротам; підтримувати права стражденних і знедолених.</w:t>
      </w:r>
    </w:p>
    <w:p/>
    <w:p>
      <w:r xmlns:w="http://schemas.openxmlformats.org/wordprocessingml/2006/main">
        <w:t xml:space="preserve">Псалми 10:11 Він сказав у своєму серці: Бог забув, Він ховає обличчя Своє; він ніколи цього не побачить.</w:t>
      </w:r>
    </w:p>
    <w:p/>
    <w:p>
      <w:r xmlns:w="http://schemas.openxmlformats.org/wordprocessingml/2006/main">
        <w:t xml:space="preserve">Бог не забув нас і ніколи не відвернеться від нас.</w:t>
      </w:r>
    </w:p>
    <w:p/>
    <w:p>
      <w:r xmlns:w="http://schemas.openxmlformats.org/wordprocessingml/2006/main">
        <w:t xml:space="preserve">1. Бог завжди з нами, з чим би ми не стикалися.</w:t>
      </w:r>
    </w:p>
    <w:p/>
    <w:p>
      <w:r xmlns:w="http://schemas.openxmlformats.org/wordprocessingml/2006/main">
        <w:t xml:space="preserve">2. Ми ніколи не повинні сумніватися у своїй вірі, навіть коли здається, що Бог не чує.</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Псалми 10:12 Встань, Господи! Боже, підійми руку твою, не забудь смиренних.</w:t>
      </w:r>
    </w:p>
    <w:p/>
    <w:p>
      <w:r xmlns:w="http://schemas.openxmlformats.org/wordprocessingml/2006/main">
        <w:t xml:space="preserve">Псалмоспівець благає Господа не забувати про смиренних і підвести Свою руку.</w:t>
      </w:r>
    </w:p>
    <w:p/>
    <w:p>
      <w:r xmlns:w="http://schemas.openxmlformats.org/wordprocessingml/2006/main">
        <w:t xml:space="preserve">1. Бог ніколи не забуде смиренних</w:t>
      </w:r>
    </w:p>
    <w:p/>
    <w:p>
      <w:r xmlns:w="http://schemas.openxmlformats.org/wordprocessingml/2006/main">
        <w:t xml:space="preserve">2. Наше благання до Бога: встаньте і підніміть руку</w:t>
      </w:r>
    </w:p>
    <w:p/>
    <w:p>
      <w:r xmlns:w="http://schemas.openxmlformats.org/wordprocessingml/2006/main">
        <w:t xml:space="preserve">1. Якова 4:6 – «Бог противиться гордим, а смиренним дає благодать».</w:t>
      </w:r>
    </w:p>
    <w:p/>
    <w:p>
      <w:r xmlns:w="http://schemas.openxmlformats.org/wordprocessingml/2006/main">
        <w:t xml:space="preserve">2. Ісая 40:31 –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Псалми 10:13 Чому безбожний зневажає Бога? він сказав у своєму серці: не будеш жадати.</w:t>
      </w:r>
    </w:p>
    <w:p/>
    <w:p>
      <w:r xmlns:w="http://schemas.openxmlformats.org/wordprocessingml/2006/main">
        <w:t xml:space="preserve">Нечестиві зневажають Бога, вірячи, що вони не відповідатимуть за свої вчинки.</w:t>
      </w:r>
    </w:p>
    <w:p/>
    <w:p>
      <w:r xmlns:w="http://schemas.openxmlformats.org/wordprocessingml/2006/main">
        <w:t xml:space="preserve">1: Ми повинні завжди пам’ятати, що Бог вимагатиме від нас відповіді за наші вчинки.</w:t>
      </w:r>
    </w:p>
    <w:p/>
    <w:p>
      <w:r xmlns:w="http://schemas.openxmlformats.org/wordprocessingml/2006/main">
        <w:t xml:space="preserve">2: Ми ніколи не повинні забувати, що Бог бачить усе і буде судити нас за наші гріхи.</w:t>
      </w:r>
    </w:p>
    <w:p/>
    <w:p>
      <w:r xmlns:w="http://schemas.openxmlformats.org/wordprocessingml/2006/main">
        <w:t xml:space="preserve">1: Псалом 9:16 Пізнаний Господь у присуді, що Він чинить: нечестивий уловлений у діло рук своїх.</w:t>
      </w:r>
    </w:p>
    <w:p/>
    <w:p>
      <w:r xmlns:w="http://schemas.openxmlformats.org/wordprocessingml/2006/main">
        <w:t xml:space="preserve">2: Екклезіяста 12:14 Бо приведе Бог кожне діло на суд, і кожну таємницю, чи то добре, чи то лихе.</w:t>
      </w:r>
    </w:p>
    <w:p/>
    <w:p>
      <w:r xmlns:w="http://schemas.openxmlformats.org/wordprocessingml/2006/main">
        <w:t xml:space="preserve">Psalms 10:14 14 Ти бачив це; бо ти бачиш зло та зло, щоб відплатити рукою твоєю; Ти помічник сиротам.</w:t>
      </w:r>
    </w:p>
    <w:p/>
    <w:p>
      <w:r xmlns:w="http://schemas.openxmlformats.org/wordprocessingml/2006/main">
        <w:t xml:space="preserve">Бідні довіряють себе Богові, і Бог є їхнім помічником, коли вони залишаються без батька.</w:t>
      </w:r>
    </w:p>
    <w:p/>
    <w:p>
      <w:r xmlns:w="http://schemas.openxmlformats.org/wordprocessingml/2006/main">
        <w:t xml:space="preserve">1. Бог є нашим захисником і постачальником</w:t>
      </w:r>
    </w:p>
    <w:p/>
    <w:p>
      <w:r xmlns:w="http://schemas.openxmlformats.org/wordprocessingml/2006/main">
        <w:t xml:space="preserve">2. Любов батька</w:t>
      </w:r>
    </w:p>
    <w:p/>
    <w:p>
      <w:r xmlns:w="http://schemas.openxmlformats.org/wordprocessingml/2006/main">
        <w:t xml:space="preserve">1. Псалом 10:14</w:t>
      </w:r>
    </w:p>
    <w:p/>
    <w:p>
      <w:r xmlns:w="http://schemas.openxmlformats.org/wordprocessingml/2006/main">
        <w:t xml:space="preserve">2. Ісая 41:17-20, Коли бідні та бідні шукають води, а її немає, і їхній язик в’яне від спраги, Я, Господь, вислухаю їх, Я, Бог Ізраїлів, не покину їх. Я відкрию ріки на висотах, а джерела посеред долин, пустиню зроблю ставом води, а сушу – джерелами води.</w:t>
      </w:r>
    </w:p>
    <w:p/>
    <w:p>
      <w:r xmlns:w="http://schemas.openxmlformats.org/wordprocessingml/2006/main">
        <w:t xml:space="preserve">Psalms 10:15 15 Зломи рамено нечестивого та лихого, шукай його зло, аж поки не знайдеш.</w:t>
      </w:r>
    </w:p>
    <w:p/>
    <w:p>
      <w:r xmlns:w="http://schemas.openxmlformats.org/wordprocessingml/2006/main">
        <w:t xml:space="preserve">Бог закликає нас зламати руки нечестивим і шукати їхнє зло.</w:t>
      </w:r>
    </w:p>
    <w:p/>
    <w:p>
      <w:r xmlns:w="http://schemas.openxmlformats.org/wordprocessingml/2006/main">
        <w:t xml:space="preserve">1. За допомогою молитви ми можемо зламати силу зла</w:t>
      </w:r>
    </w:p>
    <w:p/>
    <w:p>
      <w:r xmlns:w="http://schemas.openxmlformats.org/wordprocessingml/2006/main">
        <w:t xml:space="preserve">2. Божа справедливість: як ми маємо реагувати на зло</w:t>
      </w:r>
    </w:p>
    <w:p/>
    <w:p>
      <w:r xmlns:w="http://schemas.openxmlformats.org/wordprocessingml/2006/main">
        <w:t xml:space="preserve">1. Ісая 54:17 - Жодна зброя, створена проти тебе, не вдасться; і кожен язик, що повстане проти тебе на суд, ти засудиш. Це спадщина рабів Господніх, а від Мене їхня справедливість, говорить Господь.</w:t>
      </w:r>
    </w:p>
    <w:p/>
    <w:p>
      <w:r xmlns:w="http://schemas.openxmlformats.org/wordprocessingml/2006/main">
        <w:t xml:space="preserve">2. Ефесянам 6:12 – Бо ми боремося не проти плоті та крові, але проти начальств, проти влади, проти правителів темряви цього світу, проти духовної злоби піднебесної.</w:t>
      </w:r>
    </w:p>
    <w:p/>
    <w:p>
      <w:r xmlns:w="http://schemas.openxmlformats.org/wordprocessingml/2006/main">
        <w:t xml:space="preserve">Псалми 10:16 Господь Цар на віки віків, народи знищені з землі Його.</w:t>
      </w:r>
    </w:p>
    <w:p/>
    <w:p>
      <w:r xmlns:w="http://schemas.openxmlformats.org/wordprocessingml/2006/main">
        <w:t xml:space="preserve">Господь є навіки Царем, і язичники пішли з Його землі.</w:t>
      </w:r>
    </w:p>
    <w:p/>
    <w:p>
      <w:r xmlns:w="http://schemas.openxmlformats.org/wordprocessingml/2006/main">
        <w:t xml:space="preserve">1. Божий суверенітет – Його царство та панування над усім</w:t>
      </w:r>
    </w:p>
    <w:p/>
    <w:p>
      <w:r xmlns:w="http://schemas.openxmlformats.org/wordprocessingml/2006/main">
        <w:t xml:space="preserve">2. Вічний завіт – Господні обітниці правдиві</w:t>
      </w:r>
    </w:p>
    <w:p/>
    <w:p>
      <w:r xmlns:w="http://schemas.openxmlformats.org/wordprocessingml/2006/main">
        <w:t xml:space="preserve">1. Псалом 47:2, «Бо страшний Господь Всевишній, Він великий Цар над усією землею».</w:t>
      </w:r>
    </w:p>
    <w:p/>
    <w:p>
      <w:r xmlns:w="http://schemas.openxmlformats.org/wordprocessingml/2006/main">
        <w:t xml:space="preserve">2. Римлянам 11:29, «Бо дари та покликання Боже безповоротні».</w:t>
      </w:r>
    </w:p>
    <w:p/>
    <w:p>
      <w:r xmlns:w="http://schemas.openxmlformats.org/wordprocessingml/2006/main">
        <w:t xml:space="preserve">Псалми 10:17 Ти почув, Господи, жадання смиренних, Ти приготував їхнє серце, Ти зроби вухо Своє чути,</w:t>
      </w:r>
    </w:p>
    <w:p/>
    <w:p>
      <w:r xmlns:w="http://schemas.openxmlformats.org/wordprocessingml/2006/main">
        <w:t xml:space="preserve">Господь слухає бажання смиренних і готовий підготувати їхні серця.</w:t>
      </w:r>
    </w:p>
    <w:p/>
    <w:p>
      <w:r xmlns:w="http://schemas.openxmlformats.org/wordprocessingml/2006/main">
        <w:t xml:space="preserve">1: Боже милосердя і співчуття до смиренних</w:t>
      </w:r>
    </w:p>
    <w:p/>
    <w:p>
      <w:r xmlns:w="http://schemas.openxmlformats.org/wordprocessingml/2006/main">
        <w:t xml:space="preserve">2: Навчитися довіряти Господу та йти за Ним</w:t>
      </w:r>
    </w:p>
    <w:p/>
    <w:p>
      <w:r xmlns:w="http://schemas.openxmlformats.org/wordprocessingml/2006/main">
        <w:t xml:space="preserve">1: Псалом 34:17-18 - Кричать праведні, і Господь їх чує; Він визволяє їх від усіх їхніх бід. ГОСПОДЬ близький до розбитих серцем і рятує пригнічених духом.</w:t>
      </w:r>
    </w:p>
    <w:p/>
    <w:p>
      <w:r xmlns:w="http://schemas.openxmlformats.org/wordprocessingml/2006/main">
        <w:t xml:space="preserve">2: Якова 4:6-7 – Але Він дає нам більше благодаті. Тому Святе Письмо говорить: Бог противиться гордим, а милує смиренних. Тож упокоріться перед Богом. Проти диявола, і він утече від вас.</w:t>
      </w:r>
    </w:p>
    <w:p/>
    <w:p>
      <w:r xmlns:w="http://schemas.openxmlformats.org/wordprocessingml/2006/main">
        <w:t xml:space="preserve">Psalms 10:18 щоб судити сироту та пригнобленого, щоб більше не гнобила людина землі.</w:t>
      </w:r>
    </w:p>
    <w:p/>
    <w:p>
      <w:r xmlns:w="http://schemas.openxmlformats.org/wordprocessingml/2006/main">
        <w:t xml:space="preserve">Псалми 10:18 заохочують Божих людей відстоювати справедливість і боротися проти гноблення, щоб пригноблені могли бути звільнені.</w:t>
      </w:r>
    </w:p>
    <w:p/>
    <w:p>
      <w:r xmlns:w="http://schemas.openxmlformats.org/wordprocessingml/2006/main">
        <w:t xml:space="preserve">1. Заклик відстоювати справедливість: чому ми повинні боротися з гнобленням</w:t>
      </w:r>
    </w:p>
    <w:p/>
    <w:p>
      <w:r xmlns:w="http://schemas.openxmlformats.org/wordprocessingml/2006/main">
        <w:t xml:space="preserve">2. Боже Серце для сирот і пригноблених</w:t>
      </w:r>
    </w:p>
    <w:p/>
    <w:p>
      <w:r xmlns:w="http://schemas.openxmlformats.org/wordprocessingml/2006/main">
        <w:t xml:space="preserve">1. Вихід 23:6-9 Не перекручуватимеш справедливості вбогим своїм у суді його. Тримайся подалі від фальшивого звинувачення і не вбивай невинних і праведних, бо я не виправдаю нечестивих. І не бери хабара, бо хабар засліплює ясновидящих і руйнує справу тих, хто правий.</w:t>
      </w:r>
    </w:p>
    <w:p/>
    <w:p>
      <w:r xmlns:w="http://schemas.openxmlformats.org/wordprocessingml/2006/main">
        <w:t xml:space="preserve">2. Ісая 1:17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Псалом 11 — це псалом довіри до Божого притулку та праведності перед обличчям лиха. Воно заохочує праведників залишатися непохитними та впевненими в Божому захисті.</w:t>
      </w:r>
    </w:p>
    <w:p/>
    <w:p>
      <w:r xmlns:w="http://schemas.openxmlformats.org/wordprocessingml/2006/main">
        <w:t xml:space="preserve">1-й абзац: Псалмоспівець підтверджує свою довіру до Господа як до свого притулку і запитує, чому він повинен тікати, як птах, у гори. Він визнає, що Бог усе бачить і випробовує праведних (Псалом 11:1-4).</w:t>
      </w:r>
    </w:p>
    <w:p/>
    <w:p>
      <w:r xmlns:w="http://schemas.openxmlformats.org/wordprocessingml/2006/main">
        <w:t xml:space="preserve">2-й абзац: Псалмоспівець розмірковує про злочестивість тих, хто любить насильство, і запевняє, що Бог проллє на них суд. Він наголошує на Божій праведності та Його любові до справедливості (Псалом 11:5-7).</w:t>
      </w:r>
    </w:p>
    <w:p/>
    <w:p>
      <w:r xmlns:w="http://schemas.openxmlformats.org/wordprocessingml/2006/main">
        <w:t xml:space="preserve">Підсумовуючи,</w:t>
      </w:r>
    </w:p>
    <w:p>
      <w:r xmlns:w="http://schemas.openxmlformats.org/wordprocessingml/2006/main">
        <w:t xml:space="preserve">Псалом одинадцятий присутній</w:t>
      </w:r>
    </w:p>
    <w:p>
      <w:r xmlns:w="http://schemas.openxmlformats.org/wordprocessingml/2006/main">
        <w:t xml:space="preserve">декларація про довіру,</w:t>
      </w:r>
    </w:p>
    <w:p>
      <w:r xmlns:w="http://schemas.openxmlformats.org/wordprocessingml/2006/main">
        <w:t xml:space="preserve">і підтвердження впевненості в Божому притулку та праведності серед труднощів,</w:t>
      </w:r>
    </w:p>
    <w:p>
      <w:r xmlns:w="http://schemas.openxmlformats.org/wordprocessingml/2006/main">
        <w:t xml:space="preserve">підкреслюючи заохочення для праведних залишатися непохитними.</w:t>
      </w:r>
    </w:p>
    <w:p/>
    <w:p>
      <w:r xmlns:w="http://schemas.openxmlformats.org/wordprocessingml/2006/main">
        <w:t xml:space="preserve">Наголошуючи на довірі, досягнутій через визнання Бога як надійного притулку,</w:t>
      </w:r>
    </w:p>
    <w:p>
      <w:r xmlns:w="http://schemas.openxmlformats.org/wordprocessingml/2006/main">
        <w:t xml:space="preserve">і підкреслюючи божественну справедливість, досягнуту через визнання Його суду над нечестивими.</w:t>
      </w:r>
    </w:p>
    <w:p>
      <w:r xmlns:w="http://schemas.openxmlformats.org/wordprocessingml/2006/main">
        <w:t xml:space="preserve">Згадка про богословські роздуми щодо визнання Божого всезнання, одночасно підтверджуючи Його відданість праведності.</w:t>
      </w:r>
    </w:p>
    <w:p/>
    <w:p>
      <w:r xmlns:w="http://schemas.openxmlformats.org/wordprocessingml/2006/main">
        <w:t xml:space="preserve">Psalms 11:1 1 На Господа я покладаюсь, як ви кажете душі моїй: Утікай, як птах, на гору свою?</w:t>
      </w:r>
    </w:p>
    <w:p/>
    <w:p>
      <w:r xmlns:w="http://schemas.openxmlformats.org/wordprocessingml/2006/main">
        <w:t xml:space="preserve">Псалмоспівець висловлює свою довіру до Господа, незважаючи на помилкові поради оточуючих його тікати.</w:t>
      </w:r>
    </w:p>
    <w:p/>
    <w:p>
      <w:r xmlns:w="http://schemas.openxmlformats.org/wordprocessingml/2006/main">
        <w:t xml:space="preserve">1. «Надіятись на Господа серед біди»</w:t>
      </w:r>
    </w:p>
    <w:p/>
    <w:p>
      <w:r xmlns:w="http://schemas.openxmlformats.org/wordprocessingml/2006/main">
        <w:t xml:space="preserve">2. «Твердо стояти в Господі»</w:t>
      </w:r>
    </w:p>
    <w:p/>
    <w:p>
      <w:r xmlns:w="http://schemas.openxmlformats.org/wordprocessingml/2006/main">
        <w:t xml:space="preserve">1. Ісая 26:3 – «Ти збережеш у цілковитому спокої того, чия думка зосереджена на Тобі, бо він надіється на Тебе».</w:t>
      </w:r>
    </w:p>
    <w:p/>
    <w:p>
      <w:r xmlns:w="http://schemas.openxmlformats.org/wordprocessingml/2006/main">
        <w:t xml:space="preserve">2. Филип’янам 4:6-7 – «Ні про що не журіться, але в усьому молитвою й благанням з подякою виявляйте свої бажання Богові. І мир Божий, що вищий від усякого розуму, хай стереже ваші серця й розуми через Ісуса Христа».</w:t>
      </w:r>
    </w:p>
    <w:p/>
    <w:p>
      <w:r xmlns:w="http://schemas.openxmlformats.org/wordprocessingml/2006/main">
        <w:t xml:space="preserve">Psalms 11:2 2 Бо ось безбожні натягають свій лук, вони готові свою стрілу на тятиві, щоб таємно стріляти в щирих серцем.</w:t>
      </w:r>
    </w:p>
    <w:p/>
    <w:p>
      <w:r xmlns:w="http://schemas.openxmlformats.org/wordprocessingml/2006/main">
        <w:t xml:space="preserve">У цьому уривку йдеться про те, що злі намагаються завдати шкоди невинним.</w:t>
      </w:r>
    </w:p>
    <w:p/>
    <w:p>
      <w:r xmlns:w="http://schemas.openxmlformats.org/wordprocessingml/2006/main">
        <w:t xml:space="preserve">1. Бог захистить невинних від злих.</w:t>
      </w:r>
    </w:p>
    <w:p/>
    <w:p>
      <w:r xmlns:w="http://schemas.openxmlformats.org/wordprocessingml/2006/main">
        <w:t xml:space="preserve">2. Ми повинні залишатися вірними своїй вірі, незважаючи на злочестивість цього світу.</w:t>
      </w:r>
    </w:p>
    <w:p/>
    <w:p>
      <w:r xmlns:w="http://schemas.openxmlformats.org/wordprocessingml/2006/main">
        <w:t xml:space="preserve">1. Ісая 54:17 - жодна зброя, створена проти вас, не матиме успіху</w:t>
      </w:r>
    </w:p>
    <w:p/>
    <w:p>
      <w:r xmlns:w="http://schemas.openxmlformats.org/wordprocessingml/2006/main">
        <w:t xml:space="preserve">2. Псалом 56:9 - Коли я буду кликати до Тебе, тоді мої вороги повернуться назад.</w:t>
      </w:r>
    </w:p>
    <w:p/>
    <w:p>
      <w:r xmlns:w="http://schemas.openxmlformats.org/wordprocessingml/2006/main">
        <w:t xml:space="preserve">Псалми 11:3 Якщо основи зруйновані, що може зробити праведний?</w:t>
      </w:r>
    </w:p>
    <w:p/>
    <w:p>
      <w:r xmlns:w="http://schemas.openxmlformats.org/wordprocessingml/2006/main">
        <w:t xml:space="preserve">Псалмоспівець запитує, як можуть діяти праведні, коли основи їхнього світу зруйновані.</w:t>
      </w:r>
    </w:p>
    <w:p/>
    <w:p>
      <w:r xmlns:w="http://schemas.openxmlformats.org/wordprocessingml/2006/main">
        <w:t xml:space="preserve">1: Ми повинні залишатися вірними, коли основи нашого світу руйнуються.</w:t>
      </w:r>
    </w:p>
    <w:p/>
    <w:p>
      <w:r xmlns:w="http://schemas.openxmlformats.org/wordprocessingml/2006/main">
        <w:t xml:space="preserve">2: Навіть посеред хаосу ми повинні залишатися вкоріненими в праведності.</w:t>
      </w:r>
    </w:p>
    <w:p/>
    <w:p>
      <w:r xmlns:w="http://schemas.openxmlformats.org/wordprocessingml/2006/main">
        <w:t xml:space="preserve">1: Євреїв 10:23 – Давайте міцно триматися сповідання нашої віри без коливань; (бо він вірний, що обіцяв;)</w:t>
      </w:r>
    </w:p>
    <w:p/>
    <w:p>
      <w:r xmlns:w="http://schemas.openxmlformats.org/wordprocessingml/2006/main">
        <w:t xml:space="preserve">2: Ісая 28:16 - Тому так говорить Господь Бог: Ось Я кладу в Сіоні камінь, камінь перевірений, дорогоцінний наріжний камінь, міцну основу: хто вірує, той не поспішає.</w:t>
      </w:r>
    </w:p>
    <w:p/>
    <w:p>
      <w:r xmlns:w="http://schemas.openxmlformats.org/wordprocessingml/2006/main">
        <w:t xml:space="preserve">Псалми 11:4 Господь у святому храмі Своїм, престол Господній на небі: очі Його бачать, повіки Його випробовують, синів людських.</w:t>
      </w:r>
    </w:p>
    <w:p/>
    <w:p>
      <w:r xmlns:w="http://schemas.openxmlformats.org/wordprocessingml/2006/main">
        <w:t xml:space="preserve">ГОСПОДЬ у Своїм святому храмі, а Його престол на небі, Він спостерігає та судить дії людства.</w:t>
      </w:r>
    </w:p>
    <w:p/>
    <w:p>
      <w:r xmlns:w="http://schemas.openxmlformats.org/wordprocessingml/2006/main">
        <w:t xml:space="preserve">1. Святість Господа та Його всеприсутність</w:t>
      </w:r>
    </w:p>
    <w:p/>
    <w:p>
      <w:r xmlns:w="http://schemas.openxmlformats.org/wordprocessingml/2006/main">
        <w:t xml:space="preserve">2. Божий суверенітет і Його влада над людством</w:t>
      </w:r>
    </w:p>
    <w:p/>
    <w:p>
      <w:r xmlns:w="http://schemas.openxmlformats.org/wordprocessingml/2006/main">
        <w:t xml:space="preserve">1. Ісая 66:1 - "Так говорить Господь: Небо - Мій престол, а земля - підніжок для ніг Моїх. Який дім Ти збудуєш для Мене, і яке місце відпочинку Мого?"</w:t>
      </w:r>
    </w:p>
    <w:p/>
    <w:p>
      <w:r xmlns:w="http://schemas.openxmlformats.org/wordprocessingml/2006/main">
        <w:t xml:space="preserve">2. Єремії 23:24 - «Чи може хто сховатися в таємних місцях, щоб Я не бачив його? говорить Господь. Чи не Я наповнюю небо та землю? говорить Господь?»</w:t>
      </w:r>
    </w:p>
    <w:p/>
    <w:p>
      <w:r xmlns:w="http://schemas.openxmlformats.org/wordprocessingml/2006/main">
        <w:t xml:space="preserve">Psalms 11:5 5 Господь випробовує праведного, а нечестивого та люблячого насильства ненавидить душа Його.</w:t>
      </w:r>
    </w:p>
    <w:p/>
    <w:p>
      <w:r xmlns:w="http://schemas.openxmlformats.org/wordprocessingml/2006/main">
        <w:t xml:space="preserve">Господь випробовує праведного, але ненавидить тих, хто любить насильство.</w:t>
      </w:r>
    </w:p>
    <w:p/>
    <w:p>
      <w:r xmlns:w="http://schemas.openxmlformats.org/wordprocessingml/2006/main">
        <w:t xml:space="preserve">1: Господь випробовує нас, щоб показати, як жити праведно й уникати насильства.</w:t>
      </w:r>
    </w:p>
    <w:p/>
    <w:p>
      <w:r xmlns:w="http://schemas.openxmlformats.org/wordprocessingml/2006/main">
        <w:t xml:space="preserve">2: Ми повинні прагнути жити в праведності та відкидати насильство в усіх його формах.</w:t>
      </w:r>
    </w:p>
    <w:p/>
    <w:p>
      <w:r xmlns:w="http://schemas.openxmlformats.org/wordprocessingml/2006/main">
        <w:t xml:space="preserve">1: Якова 1:12 – Блаженна людина, яка залишається непохитною під час випробування, бо, витримавши випробування, вона отримає вінець життя, який Бог обіцяв тим, хто любить Його.</w:t>
      </w:r>
    </w:p>
    <w:p/>
    <w:p>
      <w:r xmlns:w="http://schemas.openxmlformats.org/wordprocessingml/2006/main">
        <w:t xml:space="preserve">2: Приповісті 16:7 – Коли шляхи людини подобаються Господу, Він примиряє з нею навіть її ворогів.</w:t>
      </w:r>
    </w:p>
    <w:p/>
    <w:p>
      <w:r xmlns:w="http://schemas.openxmlformats.org/wordprocessingml/2006/main">
        <w:t xml:space="preserve">Псалми 11:6 На безбожних він дощем пастки, огонь і сірку, та жахливу бурю: це буде частка їхньої чаші.</w:t>
      </w:r>
    </w:p>
    <w:p/>
    <w:p>
      <w:r xmlns:w="http://schemas.openxmlformats.org/wordprocessingml/2006/main">
        <w:t xml:space="preserve">Нечестиві отримають належне покарання пастками, вогнем, сіркою та жахливою бурею.</w:t>
      </w:r>
    </w:p>
    <w:p/>
    <w:p>
      <w:r xmlns:w="http://schemas.openxmlformats.org/wordprocessingml/2006/main">
        <w:t xml:space="preserve">1. Справедливість Бога - A про справедливий суд Бога і про те, як він буде відданий нечестивим.</w:t>
      </w:r>
    </w:p>
    <w:p/>
    <w:p>
      <w:r xmlns:w="http://schemas.openxmlformats.org/wordprocessingml/2006/main">
        <w:t xml:space="preserve">2. Гнів Божий - А про Божий гнів і наслідки відкидання Його правди.</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Єзекіїль 18:30 - Тому Я буду судити вас, доме Ізраїлів, кожного за його дорогами, говорить Господь Бог. Покайтесь і відверніться від усіх своїх провин; тож беззаконня не буде вам на згубу.</w:t>
      </w:r>
    </w:p>
    <w:p/>
    <w:p>
      <w:r xmlns:w="http://schemas.openxmlformats.org/wordprocessingml/2006/main">
        <w:t xml:space="preserve">Псалми 11:7 Бо праведний Господь кохає правду; Його обличчя бачить праведних.</w:t>
      </w:r>
    </w:p>
    <w:p/>
    <w:p>
      <w:r xmlns:w="http://schemas.openxmlformats.org/wordprocessingml/2006/main">
        <w:t xml:space="preserve">Господь любить справедливість і з прихильністю дивиться на праведних.</w:t>
      </w:r>
    </w:p>
    <w:p/>
    <w:p>
      <w:r xmlns:w="http://schemas.openxmlformats.org/wordprocessingml/2006/main">
        <w:t xml:space="preserve">1. Бути праведним: шлях до Божої ласки</w:t>
      </w:r>
    </w:p>
    <w:p/>
    <w:p>
      <w:r xmlns:w="http://schemas.openxmlformats.org/wordprocessingml/2006/main">
        <w:t xml:space="preserve">2. Любов до праведності: ключ до благословенного життя</w:t>
      </w:r>
    </w:p>
    <w:p/>
    <w:p>
      <w:r xmlns:w="http://schemas.openxmlformats.org/wordprocessingml/2006/main">
        <w:t xml:space="preserve">1. Приповісті 15:9 - Дорога безбожних гидота для Господа, але Він любить того, хто шукає праведності.</w:t>
      </w:r>
    </w:p>
    <w:p/>
    <w:p>
      <w:r xmlns:w="http://schemas.openxmlformats.org/wordprocessingml/2006/main">
        <w:t xml:space="preserve">2. Ісая 11:3-5 - І зробить його розумним у страху Господньому, і не буде судити за видінням очей Своїх, і не буде докоряти за слухом вух Своїх, але судитиме по правді. бідних, і викриває справедливістю лагідні землі, і вдарить землю жезлом уст Своїх, і подихом уст Своїх уб'є безбожних. І буде справедливість поясом стегон Його, а вірність поясом стегон Його.</w:t>
      </w:r>
    </w:p>
    <w:p/>
    <w:p>
      <w:r xmlns:w="http://schemas.openxmlformats.org/wordprocessingml/2006/main">
        <w:t xml:space="preserve">Псалом 12 — це плач, який виражає благання псалмоспівця про Божу допомогу в часи широкого поширення обману та гноблення. Це підкреслює контраст між вірністю Бога та ненадійністю людей.</w:t>
      </w:r>
    </w:p>
    <w:p/>
    <w:p>
      <w:r xmlns:w="http://schemas.openxmlformats.org/wordprocessingml/2006/main">
        <w:t xml:space="preserve">1-й абзац: псалмоспівець починає звернення до Бога за допомогою, висловлюючи занепокоєння з приводу зростання брехні та лестощів серед людей. Він нарікає, що вірних поменшало, і всі говорять лукавими устами (Псалом 12:1-4).</w:t>
      </w:r>
    </w:p>
    <w:p/>
    <w:p>
      <w:r xmlns:w="http://schemas.openxmlformats.org/wordprocessingml/2006/main">
        <w:t xml:space="preserve">2-й абзац: псалмоспівець закликає Бога повстати і встановити справедливість. Він визнає Божу обіцянку захищати пригноблених і проголошує Його слова чистими й достовірними (Псалом 12:5-7).</w:t>
      </w:r>
    </w:p>
    <w:p/>
    <w:p>
      <w:r xmlns:w="http://schemas.openxmlformats.org/wordprocessingml/2006/main">
        <w:t xml:space="preserve">Підсумовуючи,</w:t>
      </w:r>
    </w:p>
    <w:p>
      <w:r xmlns:w="http://schemas.openxmlformats.org/wordprocessingml/2006/main">
        <w:t xml:space="preserve">Псалом дванадцятий теперішній</w:t>
      </w:r>
    </w:p>
    <w:p>
      <w:r xmlns:w="http://schemas.openxmlformats.org/wordprocessingml/2006/main">
        <w:t xml:space="preserve">плач,</w:t>
      </w:r>
    </w:p>
    <w:p>
      <w:r xmlns:w="http://schemas.openxmlformats.org/wordprocessingml/2006/main">
        <w:t xml:space="preserve">і вираження благання про божественну допомогу серед широко поширеного обману та гноблення,</w:t>
      </w:r>
    </w:p>
    <w:p>
      <w:r xmlns:w="http://schemas.openxmlformats.org/wordprocessingml/2006/main">
        <w:t xml:space="preserve">підкреслюючи віру в Божу вірність.</w:t>
      </w:r>
    </w:p>
    <w:p/>
    <w:p>
      <w:r xmlns:w="http://schemas.openxmlformats.org/wordprocessingml/2006/main">
        <w:t xml:space="preserve">Підкреслюючи стурбованість, досягнуту через опис зростання брехні та лестощів серед людей,</w:t>
      </w:r>
    </w:p>
    <w:p>
      <w:r xmlns:w="http://schemas.openxmlformats.org/wordprocessingml/2006/main">
        <w:t xml:space="preserve">і підкреслення довіри, досягнутої через підтвердження довіри до Божої обіцянки захистити.</w:t>
      </w:r>
    </w:p>
    <w:p>
      <w:r xmlns:w="http://schemas.openxmlformats.org/wordprocessingml/2006/main">
        <w:t xml:space="preserve">Згадка про богословські роздуми щодо визнання божественної чистоти при визнанні людської ненадійності.</w:t>
      </w:r>
    </w:p>
    <w:p/>
    <w:p>
      <w:r xmlns:w="http://schemas.openxmlformats.org/wordprocessingml/2006/main">
        <w:t xml:space="preserve">Psalms 12:1 Допоможи, Господи! бо благочестива людина припиняється; бо вірних бракує серед дітей людських.</w:t>
      </w:r>
    </w:p>
    <w:p/>
    <w:p>
      <w:r xmlns:w="http://schemas.openxmlformats.org/wordprocessingml/2006/main">
        <w:t xml:space="preserve">Благочестивий чоловік і вірний зникли з-поміж дітей людських.</w:t>
      </w:r>
    </w:p>
    <w:p/>
    <w:p>
      <w:r xmlns:w="http://schemas.openxmlformats.org/wordprocessingml/2006/main">
        <w:t xml:space="preserve">1: Ми повинні продовжувати триматися нашої віри в Бога, незважаючи на те, наскільки важкі часи.</w:t>
      </w:r>
    </w:p>
    <w:p/>
    <w:p>
      <w:r xmlns:w="http://schemas.openxmlformats.org/wordprocessingml/2006/main">
        <w:t xml:space="preserve">2: Ми повинні працювати разом, щоб переконатися, що благочестиві та вірні підтримуються та живляться в наших громадах.</w:t>
      </w:r>
    </w:p>
    <w:p/>
    <w:p>
      <w:r xmlns:w="http://schemas.openxmlformats.org/wordprocessingml/2006/main">
        <w:t xml:space="preserve">1: Євреїв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2: Колосян 3:12-14 – Отже, як Божі вибрані люди, святі й улюблені, зодягніться в співчуття, доброту, смиренність, лагідність і довготерпіння. Терпіть один одного і прощайте один одному, якщо хтось із вас має на когось образу. Прости, як тобі Господь простив. І над усіма цими чеснотами зодягніться в любов, яка пов’язує їх усіх у досконалу єдність.</w:t>
      </w:r>
    </w:p>
    <w:p/>
    <w:p>
      <w:r xmlns:w="http://schemas.openxmlformats.org/wordprocessingml/2006/main">
        <w:t xml:space="preserve">Psalms 12:2 Кожен з ближнім своїм говорять марноту, улесливими устами та двоїстим серцем вони говорять.</w:t>
      </w:r>
    </w:p>
    <w:p/>
    <w:p>
      <w:r xmlns:w="http://schemas.openxmlformats.org/wordprocessingml/2006/main">
        <w:t xml:space="preserve">Народ говорить з сусідами облудно і лицемірно.</w:t>
      </w:r>
    </w:p>
    <w:p/>
    <w:p>
      <w:r xmlns:w="http://schemas.openxmlformats.org/wordprocessingml/2006/main">
        <w:t xml:space="preserve">1: Обман не залишиться безкарним.</w:t>
      </w:r>
    </w:p>
    <w:p/>
    <w:p>
      <w:r xmlns:w="http://schemas.openxmlformats.org/wordprocessingml/2006/main">
        <w:t xml:space="preserve">2: Будьте чесними та прямими у всіх своїх виступах.</w:t>
      </w:r>
    </w:p>
    <w:p/>
    <w:p>
      <w:r xmlns:w="http://schemas.openxmlformats.org/wordprocessingml/2006/main">
        <w:t xml:space="preserve">1: Ефесян 4:25: «Отже, відкинувши неправду, нехай кожен із вас говорить правду своєму ближньому, бо ми члени один одному».</w:t>
      </w:r>
    </w:p>
    <w:p/>
    <w:p>
      <w:r xmlns:w="http://schemas.openxmlformats.org/wordprocessingml/2006/main">
        <w:t xml:space="preserve">2: Приповісті 6:16-19: «Є шість речей, які ненавидить Господь, сім — гидота для Нього: пихаті очі, брехливий язик і руки, що проливають невинну кров, серце, що задумує лихі плани, ноги, які поспіши бігти на зло, лжесвідок, що дише неправду, і сіє розбрат між братами».</w:t>
      </w:r>
    </w:p>
    <w:p/>
    <w:p>
      <w:r xmlns:w="http://schemas.openxmlformats.org/wordprocessingml/2006/main">
        <w:t xml:space="preserve">Псалми 12:3 Знищить Господь усі вуста підлесливі та язика, що говорить пиху,</w:t>
      </w:r>
    </w:p>
    <w:p/>
    <w:p>
      <w:r xmlns:w="http://schemas.openxmlformats.org/wordprocessingml/2006/main">
        <w:t xml:space="preserve">Господь покарає тих, хто говорить зарозуміло та обманливо.</w:t>
      </w:r>
    </w:p>
    <w:p/>
    <w:p>
      <w:r xmlns:w="http://schemas.openxmlformats.org/wordprocessingml/2006/main">
        <w:t xml:space="preserve">1: Смирення у мові: як говорити з повагою та шаною</w:t>
      </w:r>
    </w:p>
    <w:p/>
    <w:p>
      <w:r xmlns:w="http://schemas.openxmlformats.org/wordprocessingml/2006/main">
        <w:t xml:space="preserve">2: Не говоріть гордо: наслідки хвальби</w:t>
      </w:r>
    </w:p>
    <w:p/>
    <w:p>
      <w:r xmlns:w="http://schemas.openxmlformats.org/wordprocessingml/2006/main">
        <w:t xml:space="preserve">1: Якова 3:5-6 – «Так і язик — малий член, але великими хвалиться. Ось, яку велику справу запалює малий вогонь! А язик — це вогонь, світ неправди: так само і язик серед наших членів, що він оскверняє все тіло і підпалює хід природи, і він підпалюється в пекельний вогонь».</w:t>
      </w:r>
    </w:p>
    <w:p/>
    <w:p>
      <w:r xmlns:w="http://schemas.openxmlformats.org/wordprocessingml/2006/main">
        <w:t xml:space="preserve">2: Приповісті 16:18 – «Гордість передує загибелі, а гордість перед падінням».</w:t>
      </w:r>
    </w:p>
    <w:p/>
    <w:p>
      <w:r xmlns:w="http://schemas.openxmlformats.org/wordprocessingml/2006/main">
        <w:t xml:space="preserve">Псалми 12:4, які сказали: Язиком нашим переможемо! наші уста наші власні: хто над нами пан?</w:t>
      </w:r>
    </w:p>
    <w:p/>
    <w:p>
      <w:r xmlns:w="http://schemas.openxmlformats.org/wordprocessingml/2006/main">
        <w:t xml:space="preserve">Люди неправдиво стверджували, що можуть робити зі своїми словами все, що завгодно, без будь-яких наслідків.</w:t>
      </w:r>
    </w:p>
    <w:p/>
    <w:p>
      <w:r xmlns:w="http://schemas.openxmlformats.org/wordprocessingml/2006/main">
        <w:t xml:space="preserve">1. Господь є нашим головним суддею та авторитетом.</w:t>
      </w:r>
    </w:p>
    <w:p/>
    <w:p>
      <w:r xmlns:w="http://schemas.openxmlformats.org/wordprocessingml/2006/main">
        <w:t xml:space="preserve">2. Наші слова мають силу, і їх слід використовувати мудро.</w:t>
      </w:r>
    </w:p>
    <w:p/>
    <w:p>
      <w:r xmlns:w="http://schemas.openxmlformats.org/wordprocessingml/2006/main">
        <w:t xml:space="preserve">1. Псалом 12:4</w:t>
      </w:r>
    </w:p>
    <w:p/>
    <w:p>
      <w:r xmlns:w="http://schemas.openxmlformats.org/wordprocessingml/2006/main">
        <w:t xml:space="preserve">2. Якова 3:5-6 - Так і язик - член малий, але він хвалиться великим. Як великий ліс запалює така маленька пожежа! А язик — це вогонь, світ неправди. Язик поставлений між нашими членами, заплямувавши все тіло, запалюючи весь життєвий шлях і запалюючи пекло.</w:t>
      </w:r>
    </w:p>
    <w:p/>
    <w:p>
      <w:r xmlns:w="http://schemas.openxmlformats.org/wordprocessingml/2006/main">
        <w:t xml:space="preserve">Psalms 12:5 5 За утиск убогих, за зідхання вбогих Я тепер встану, говорить Господь! Я охороню його від того, хто на нього дихає.</w:t>
      </w:r>
    </w:p>
    <w:p/>
    <w:p>
      <w:r xmlns:w="http://schemas.openxmlformats.org/wordprocessingml/2006/main">
        <w:t xml:space="preserve">Господь воскресне, щоб врятувати бідних і нужденних від тих, хто їх гнобить.</w:t>
      </w:r>
    </w:p>
    <w:p/>
    <w:p>
      <w:r xmlns:w="http://schemas.openxmlformats.org/wordprocessingml/2006/main">
        <w:t xml:space="preserve">1: Бог є захисником пригноблених</w:t>
      </w:r>
    </w:p>
    <w:p/>
    <w:p>
      <w:r xmlns:w="http://schemas.openxmlformats.org/wordprocessingml/2006/main">
        <w:t xml:space="preserve">2: Покладатися на Божу справедливість для пригноблених</w:t>
      </w:r>
    </w:p>
    <w:p/>
    <w:p>
      <w:r xmlns:w="http://schemas.openxmlformats.org/wordprocessingml/2006/main">
        <w:t xml:space="preserve">1: Якова 1:27 – «Релігія, яку Бог, наш Батько,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2: Ісая 1:17 – «Навчіться чинити справедливо; шукайте справедливості. Захищайте пригноблених. Заступайтеся за справу сироти, заступайтеся за справу вдови».</w:t>
      </w:r>
    </w:p>
    <w:p/>
    <w:p>
      <w:r xmlns:w="http://schemas.openxmlformats.org/wordprocessingml/2006/main">
        <w:t xml:space="preserve">Псалми 12:6 Слова Господні слова чисті, як срібло, очищене в горні землі, сім раз очищене.</w:t>
      </w:r>
    </w:p>
    <w:p/>
    <w:p>
      <w:r xmlns:w="http://schemas.openxmlformats.org/wordprocessingml/2006/main">
        <w:t xml:space="preserve">Слова Господні чисті та очищені, як срібло сім раз очищене.</w:t>
      </w:r>
    </w:p>
    <w:p/>
    <w:p>
      <w:r xmlns:w="http://schemas.openxmlformats.org/wordprocessingml/2006/main">
        <w:t xml:space="preserve">1. Чистота Божих слів - Дослідження сили та досконалості Святого Письма</w:t>
      </w:r>
    </w:p>
    <w:p/>
    <w:p>
      <w:r xmlns:w="http://schemas.openxmlformats.org/wordprocessingml/2006/main">
        <w:t xml:space="preserve">2. Удосконалення нашої віри – дослідження уточнення Божого Слова в нашому житті</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Psalms 12:7 Ти збережеш їх, Господи, Ти збережеш їх від роду цього навіки.</w:t>
      </w:r>
    </w:p>
    <w:p/>
    <w:p>
      <w:r xmlns:w="http://schemas.openxmlformats.org/wordprocessingml/2006/main">
        <w:t xml:space="preserve">Бог збереже і збереже Свій народ від цього покоління і навіки.</w:t>
      </w:r>
    </w:p>
    <w:p/>
    <w:p>
      <w:r xmlns:w="http://schemas.openxmlformats.org/wordprocessingml/2006/main">
        <w:t xml:space="preserve">1. Ходьба з Богом: Послання надії та збереження.</w:t>
      </w:r>
    </w:p>
    <w:p/>
    <w:p>
      <w:r xmlns:w="http://schemas.openxmlformats.org/wordprocessingml/2006/main">
        <w:t xml:space="preserve">2. Незламна любов Бога: вічна обітниця.</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Євреям 13:5-6 - «Зберігайте своє життя вільним від грошолюбства і будьте задоволені тим, що маєте, тому що Бог сказав: Ніколи не покину тебе, ніколи не покину тебе. Тому ми з упевненістю говоримо: Господь мій помічник, я не злякаюся, що зроблять зі мною прості смертні?»</w:t>
      </w:r>
    </w:p>
    <w:p/>
    <w:p>
      <w:r xmlns:w="http://schemas.openxmlformats.org/wordprocessingml/2006/main">
        <w:t xml:space="preserve">Psalms 12:8 8 Безбожні ходять звідусіль, коли піднесені люди найгірші.</w:t>
      </w:r>
    </w:p>
    <w:p/>
    <w:p>
      <w:r xmlns:w="http://schemas.openxmlformats.org/wordprocessingml/2006/main">
        <w:t xml:space="preserve">Нечестиві всюди, навіть на владних і впливових позиціях.</w:t>
      </w:r>
    </w:p>
    <w:p/>
    <w:p>
      <w:r xmlns:w="http://schemas.openxmlformats.org/wordprocessingml/2006/main">
        <w:t xml:space="preserve">1. Божа справедливість і нечестивий – досліджуємо, як Псалми 12:8 говорять про Божу справедливість перед обличчям нечестивих.</w:t>
      </w:r>
    </w:p>
    <w:p/>
    <w:p>
      <w:r xmlns:w="http://schemas.openxmlformats.org/wordprocessingml/2006/main">
        <w:t xml:space="preserve">2. Звеличення злих — дослідження того, як присутність зла на владних позиціях може призвести до несправедливості та страждань.</w:t>
      </w:r>
    </w:p>
    <w:p/>
    <w:p>
      <w:r xmlns:w="http://schemas.openxmlformats.org/wordprocessingml/2006/main">
        <w:t xml:space="preserve">1. Римлянам 12:19-20 -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2. Псалом 37:12-13 – Нечестиві плетуть змову проти праведних і скрегочуть на них своїми зубами; але Господь сміється з нечестивих, бо знає, що їхній день настане.</w:t>
      </w:r>
    </w:p>
    <w:p/>
    <w:p>
      <w:r xmlns:w="http://schemas.openxmlformats.org/wordprocessingml/2006/main">
        <w:t xml:space="preserve">Псалом 13 — це псалом плачу та прохання, який виражає почуття розпачу псалмоспівця та його благання про Боже втручання. Він розкриває шлях від страждань до довіри та похвали.</w:t>
      </w:r>
    </w:p>
    <w:p/>
    <w:p>
      <w:r xmlns:w="http://schemas.openxmlformats.org/wordprocessingml/2006/main">
        <w:t xml:space="preserve">1-й абзац: псалмоспівець починає з того, що виливає своє серце Богові, виражаючи свої почуття покинутості та благаючи Бога відповісти йому. Він сумнівається, як довго йому доведеться терпіти смуток у своїй душі (Псалом 13:1-2).</w:t>
      </w:r>
    </w:p>
    <w:p/>
    <w:p>
      <w:r xmlns:w="http://schemas.openxmlformats.org/wordprocessingml/2006/main">
        <w:t xml:space="preserve">2-й абзац: псалмоспівець запитує, чи переможуть його вороги над ним, і просить Бога розглянути його та відповісти йому. Він виражає свою довіру до Божої непохитної любові, передчуваючи радість, коли прийде спасіння (Псалом 13:3-6).</w:t>
      </w:r>
    </w:p>
    <w:p/>
    <w:p>
      <w:r xmlns:w="http://schemas.openxmlformats.org/wordprocessingml/2006/main">
        <w:t xml:space="preserve">Підсумовуючи,</w:t>
      </w:r>
    </w:p>
    <w:p>
      <w:r xmlns:w="http://schemas.openxmlformats.org/wordprocessingml/2006/main">
        <w:t xml:space="preserve">Псалом тринадцятий присутній</w:t>
      </w:r>
    </w:p>
    <w:p>
      <w:r xmlns:w="http://schemas.openxmlformats.org/wordprocessingml/2006/main">
        <w:t xml:space="preserve">плач,</w:t>
      </w:r>
    </w:p>
    <w:p>
      <w:r xmlns:w="http://schemas.openxmlformats.org/wordprocessingml/2006/main">
        <w:t xml:space="preserve">і вираження відчаю, що переходить у довіру та похвалу,</w:t>
      </w:r>
    </w:p>
    <w:p>
      <w:r xmlns:w="http://schemas.openxmlformats.org/wordprocessingml/2006/main">
        <w:t xml:space="preserve">висвітлюючи благання про божественне втручання.</w:t>
      </w:r>
    </w:p>
    <w:p/>
    <w:p>
      <w:r xmlns:w="http://schemas.openxmlformats.org/wordprocessingml/2006/main">
        <w:t xml:space="preserve">Підкреслення відчаю, досягнутого через вираження почуття покинутості,</w:t>
      </w:r>
    </w:p>
    <w:p>
      <w:r xmlns:w="http://schemas.openxmlformats.org/wordprocessingml/2006/main">
        <w:t xml:space="preserve">і підкреслення довіри, досягнутої через підтвердження довіри до непохитної любові Бога.</w:t>
      </w:r>
    </w:p>
    <w:p>
      <w:r xmlns:w="http://schemas.openxmlformats.org/wordprocessingml/2006/main">
        <w:t xml:space="preserve">Згадка про богословські роздуми щодо визнання необхідності божественної уваги під час очікування майбутньої радості спасіння.</w:t>
      </w:r>
    </w:p>
    <w:p/>
    <w:p>
      <w:r xmlns:w="http://schemas.openxmlformats.org/wordprocessingml/2006/main">
        <w:t xml:space="preserve">Psalms 13:1 Доки Ти забуватимеш мене, Господи? назавжди? доки ти будеш ховати від мене обличчя своє?</w:t>
      </w:r>
    </w:p>
    <w:p/>
    <w:p>
      <w:r xmlns:w="http://schemas.openxmlformats.org/wordprocessingml/2006/main">
        <w:t xml:space="preserve">Псалмоспівець ставить під сумнів відсутність Бога і запитує, як довго Він забуде про нього.</w:t>
      </w:r>
    </w:p>
    <w:p/>
    <w:p>
      <w:r xmlns:w="http://schemas.openxmlformats.org/wordprocessingml/2006/main">
        <w:t xml:space="preserve">1. Бог завжди з нами, навіть коли здається, що Його немає.</w:t>
      </w:r>
    </w:p>
    <w:p/>
    <w:p>
      <w:r xmlns:w="http://schemas.openxmlformats.org/wordprocessingml/2006/main">
        <w:t xml:space="preserve">2. Ми можемо довіряти Богу у своїй вірності, навіть якщо не розуміємо Його часу.</w:t>
      </w:r>
    </w:p>
    <w:p/>
    <w:p>
      <w:r xmlns:w="http://schemas.openxmlformats.org/wordprocessingml/2006/main">
        <w:t xml:space="preserve">1. Плач Єремії 3:22-24 «Милосердя Господа ніколи не припиняється; Його милосердя ніколи не закінчуються; вони нові щоранку; велика твоя вірність».</w:t>
      </w:r>
    </w:p>
    <w:p/>
    <w:p>
      <w:r xmlns:w="http://schemas.openxmlformats.org/wordprocessingml/2006/main">
        <w:t xml:space="preserve">2. Послання до євреїв 13:5-6 «Зберігайте своє життя вільним від грошолюбства, і будьте задоволені тим, що маєте, бо Він сказав: Я ніколи не покину тебе і не покину тебе.</w:t>
      </w:r>
    </w:p>
    <w:p/>
    <w:p>
      <w:r xmlns:w="http://schemas.openxmlformats.org/wordprocessingml/2006/main">
        <w:t xml:space="preserve">Psalms 13:2 2 Аж доки я радитимусь у своїй душі, маючи щоденний смуток у серці? доки ворог мій буде звеличуватися наді мною?</w:t>
      </w:r>
    </w:p>
    <w:p/>
    <w:p>
      <w:r xmlns:w="http://schemas.openxmlformats.org/wordprocessingml/2006/main">
        <w:t xml:space="preserve">Псалмоспівець запитує, як довго триватиме ця важка ситуація, оскільки їхній ворог звеличується над ними.</w:t>
      </w:r>
    </w:p>
    <w:p/>
    <w:p>
      <w:r xmlns:w="http://schemas.openxmlformats.org/wordprocessingml/2006/main">
        <w:t xml:space="preserve">1. Господня розрада у важкі часи</w:t>
      </w:r>
    </w:p>
    <w:p/>
    <w:p>
      <w:r xmlns:w="http://schemas.openxmlformats.org/wordprocessingml/2006/main">
        <w:t xml:space="preserve">2. Подолання труднощів через віру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5:3-5 - Не тільки так, але ми також хвалимося нашими стражданнями, бо знаємо, що страждання породжує витривалість; наполегливість, характер; і характер, надія. І надія не засоромить нас, бо Божа любов вилилася в наші серця через Святого Духа, даного нам.</w:t>
      </w:r>
    </w:p>
    <w:p/>
    <w:p>
      <w:r xmlns:w="http://schemas.openxmlformats.org/wordprocessingml/2006/main">
        <w:t xml:space="preserve">Псалми 13:3 Зглянься й вислухай мене, Господи, Боже мій, просвіти мої очі, щоб я не заснув сном смерті!</w:t>
      </w:r>
    </w:p>
    <w:p/>
    <w:p>
      <w:r xmlns:w="http://schemas.openxmlformats.org/wordprocessingml/2006/main">
        <w:t xml:space="preserve">Псалмоспівець просить Бога зважити на них і вислухати їх, і просвітити їхні очі, щоб вони не піддалися смерті.</w:t>
      </w:r>
    </w:p>
    <w:p/>
    <w:p>
      <w:r xmlns:w="http://schemas.openxmlformats.org/wordprocessingml/2006/main">
        <w:t xml:space="preserve">1. «Життєдайне світло Бога: надія на Його захист»</w:t>
      </w:r>
    </w:p>
    <w:p/>
    <w:p>
      <w:r xmlns:w="http://schemas.openxmlformats.org/wordprocessingml/2006/main">
        <w:t xml:space="preserve">2. «Світло Боже: не спати через життєві труднощі»</w:t>
      </w:r>
    </w:p>
    <w:p/>
    <w:p>
      <w:r xmlns:w="http://schemas.openxmlformats.org/wordprocessingml/2006/main">
        <w:t xml:space="preserve">1. Ісая 49:6-9, «він каже: Це надто мало для тебе бути Моїм слугою, щоб відновити племена Якова і повернути племена Ізраїля, які Я зберіг. Я також зроблю тебе світлом для Іновірці, щоб ви принесли моє спасіння аж до краю землі.</w:t>
      </w:r>
    </w:p>
    <w:p/>
    <w:p>
      <w:r xmlns:w="http://schemas.openxmlformats.org/wordprocessingml/2006/main">
        <w:t xml:space="preserve">2. Матвій 5:14-16, Ви світло для світу. Місто, побудоване на горі, не сховається. Люди також не запалюють світильник і не ставлять його під чашу. Натомість вони ставлять його на підставку, і він освітлює всіх у домі. Так само нехай світить ваше світло перед іншими, щоб вони бачили ваші добрі вчинки та прославляли вашого Отця, що на небі.</w:t>
      </w:r>
    </w:p>
    <w:p/>
    <w:p>
      <w:r xmlns:w="http://schemas.openxmlformats.org/wordprocessingml/2006/main">
        <w:t xml:space="preserve">Псалми 13:4 Щоб не сказав ворог мій: Я переміг його! і ті, хто мене турбує, радіють, коли я зворушений.</w:t>
      </w:r>
    </w:p>
    <w:p/>
    <w:p>
      <w:r xmlns:w="http://schemas.openxmlformats.org/wordprocessingml/2006/main">
        <w:t xml:space="preserve">Псалмоспівець боїться, що його вороги будуть радіти, коли він буде в біді.</w:t>
      </w:r>
    </w:p>
    <w:p/>
    <w:p>
      <w:r xmlns:w="http://schemas.openxmlformats.org/wordprocessingml/2006/main">
        <w:t xml:space="preserve">1. Сила ворогів: як перемогти тих, хто нам заважає</w:t>
      </w:r>
    </w:p>
    <w:p/>
    <w:p>
      <w:r xmlns:w="http://schemas.openxmlformats.org/wordprocessingml/2006/main">
        <w:t xml:space="preserve">2. Знайти надію в біді: покладатися на Бога у важкі часи</w:t>
      </w:r>
    </w:p>
    <w:p/>
    <w:p>
      <w:r xmlns:w="http://schemas.openxmlformats.org/wordprocessingml/2006/main">
        <w:t xml:space="preserve">1. Римлянам 8:31-39 - запевнення Павла, що ніщо не може відлучити нас від любові Бога.</w:t>
      </w:r>
    </w:p>
    <w:p/>
    <w:p>
      <w:r xmlns:w="http://schemas.openxmlformats.org/wordprocessingml/2006/main">
        <w:t xml:space="preserve">2. Ісая 41:10 – Божа обіцянка, що Він не покине Свого народу.</w:t>
      </w:r>
    </w:p>
    <w:p/>
    <w:p>
      <w:r xmlns:w="http://schemas.openxmlformats.org/wordprocessingml/2006/main">
        <w:t xml:space="preserve">Psalms 13:5 5 Але я надіюсь на Твою милість; серце моє зрадіє спасінням Твоїм.</w:t>
      </w:r>
    </w:p>
    <w:p/>
    <w:p>
      <w:r xmlns:w="http://schemas.openxmlformats.org/wordprocessingml/2006/main">
        <w:t xml:space="preserve">Псалмоспівець висловлює довіру до Божого милосердя і радіє Його спасінню.</w:t>
      </w:r>
    </w:p>
    <w:p/>
    <w:p>
      <w:r xmlns:w="http://schemas.openxmlformats.org/wordprocessingml/2006/main">
        <w:t xml:space="preserve">1. Радість Божому Спасінню</w:t>
      </w:r>
    </w:p>
    <w:p/>
    <w:p>
      <w:r xmlns:w="http://schemas.openxmlformats.org/wordprocessingml/2006/main">
        <w:t xml:space="preserve">2. Покладаємось на Боже Милосердя</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Ісая 12:2 «Ось Бог моє спасіння; я надіюсь і не буду боятися, бо Господь Бог моя сила та моя пісня, і Він став моїм спасінням.</w:t>
      </w:r>
    </w:p>
    <w:p/>
    <w:p>
      <w:r xmlns:w="http://schemas.openxmlformats.org/wordprocessingml/2006/main">
        <w:t xml:space="preserve">Псалми 13:6 Я буду співати Господеві, бо Він милість мені вчинив.</w:t>
      </w:r>
    </w:p>
    <w:p/>
    <w:p>
      <w:r xmlns:w="http://schemas.openxmlformats.org/wordprocessingml/2006/main">
        <w:t xml:space="preserve">Псалмоспівець висловлює вдячність за щедрі Господні благословення в його житті.</w:t>
      </w:r>
    </w:p>
    <w:p/>
    <w:p>
      <w:r xmlns:w="http://schemas.openxmlformats.org/wordprocessingml/2006/main">
        <w:t xml:space="preserve">1. Оцінка Божої щедрості</w:t>
      </w:r>
    </w:p>
    <w:p/>
    <w:p>
      <w:r xmlns:w="http://schemas.openxmlformats.org/wordprocessingml/2006/main">
        <w:t xml:space="preserve">2. Висловлення вдячності Господу</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Псалом 103:2 – Благослови, душе моя, Господа, і не забувай усіх Його благ.</w:t>
      </w:r>
    </w:p>
    <w:p/>
    <w:p>
      <w:r xmlns:w="http://schemas.openxmlformats.org/wordprocessingml/2006/main">
        <w:t xml:space="preserve">Псалом 14 — це псалом, який звертається до безглуздості нечестивих і підкреслює потребу в праведності та довірі до Бога. Вона висвітлює універсальну природу людської гріховності та закликає до покаяння.</w:t>
      </w:r>
    </w:p>
    <w:p/>
    <w:p>
      <w:r xmlns:w="http://schemas.openxmlformats.org/wordprocessingml/2006/main">
        <w:t xml:space="preserve">1-й абзац: псалмоспівець починає із заяви, що нерозумні говорять у своєму серці, що Бога немає. Він описує їхні розбещені способи, наголошуючи на їхньому нерозумінні та неспроможності робити добро (Псалом 14:1-3).</w:t>
      </w:r>
    </w:p>
    <w:p/>
    <w:p>
      <w:r xmlns:w="http://schemas.openxmlformats.org/wordprocessingml/2006/main">
        <w:t xml:space="preserve">2-й абзац: псалмоспівець розмірковує про стан людства, заявляючи, що всі звернули з Божих доріг. Він наголошує на універсальній природі людської гріховності, підкреслюючи, що ніхто не є праведним (Псалом 14:4-6).</w:t>
      </w:r>
    </w:p>
    <w:p/>
    <w:p>
      <w:r xmlns:w="http://schemas.openxmlformats.org/wordprocessingml/2006/main">
        <w:t xml:space="preserve">3-й абзац: Псалмоспівець висловлює надію на спасіння Ізраїлю, закликаючи Бога принести визволення та відновити Свій народ. Він очікує радості, коли Бог принесе викуплення (Псалом 14:7).</w:t>
      </w:r>
    </w:p>
    <w:p/>
    <w:p>
      <w:r xmlns:w="http://schemas.openxmlformats.org/wordprocessingml/2006/main">
        <w:t xml:space="preserve">Підсумовуючи,</w:t>
      </w:r>
    </w:p>
    <w:p>
      <w:r xmlns:w="http://schemas.openxmlformats.org/wordprocessingml/2006/main">
        <w:t xml:space="preserve">Псалом чотирнадцятий присутній</w:t>
      </w:r>
    </w:p>
    <w:p>
      <w:r xmlns:w="http://schemas.openxmlformats.org/wordprocessingml/2006/main">
        <w:t xml:space="preserve">міркування про людську дурість,</w:t>
      </w:r>
    </w:p>
    <w:p>
      <w:r xmlns:w="http://schemas.openxmlformats.org/wordprocessingml/2006/main">
        <w:t xml:space="preserve">і заклик до праведності та довіри до Бога,</w:t>
      </w:r>
    </w:p>
    <w:p>
      <w:r xmlns:w="http://schemas.openxmlformats.org/wordprocessingml/2006/main">
        <w:t xml:space="preserve">підкреслюючи покаяння як необхідну відповідь.</w:t>
      </w:r>
    </w:p>
    <w:p/>
    <w:p>
      <w:r xmlns:w="http://schemas.openxmlformats.org/wordprocessingml/2006/main">
        <w:t xml:space="preserve">Наголошуючи на дурості, досягнутій через опис тих, хто заперечує існування Бога,</w:t>
      </w:r>
    </w:p>
    <w:p>
      <w:r xmlns:w="http://schemas.openxmlformats.org/wordprocessingml/2006/main">
        <w:t xml:space="preserve">і підкреслення гріховності, досягнутої через визнання загальнолюдського відхилення від праведності.</w:t>
      </w:r>
    </w:p>
    <w:p>
      <w:r xmlns:w="http://schemas.openxmlformats.org/wordprocessingml/2006/main">
        <w:t xml:space="preserve">Згадка про богословські роздуми щодо визнання божественного спасіння, висловлюючи надію на визволення та відновлення.</w:t>
      </w:r>
    </w:p>
    <w:p/>
    <w:p>
      <w:r xmlns:w="http://schemas.openxmlformats.org/wordprocessingml/2006/main">
        <w:t xml:space="preserve">Psalms 14:1 1 Сказав безумний у серці своїм: Нема Бога! Вони зіпсовані, вони чинили огидні вчинки, немає нікого, хто чинить добро.</w:t>
      </w:r>
    </w:p>
    <w:p/>
    <w:p>
      <w:r xmlns:w="http://schemas.openxmlformats.org/wordprocessingml/2006/main">
        <w:t xml:space="preserve">Дурень заперечує існування Бога, а всі люди розбещені й робили огидні вчинки.</w:t>
      </w:r>
    </w:p>
    <w:p/>
    <w:p>
      <w:r xmlns:w="http://schemas.openxmlformats.org/wordprocessingml/2006/main">
        <w:t xml:space="preserve">1. Марність заперечення Бога: А на Псалми 14:1</w:t>
      </w:r>
    </w:p>
    <w:p/>
    <w:p>
      <w:r xmlns:w="http://schemas.openxmlformats.org/wordprocessingml/2006/main">
        <w:t xml:space="preserve">2. Розбещеність людства: А на Псалми 14:1</w:t>
      </w:r>
    </w:p>
    <w:p/>
    <w:p>
      <w:r xmlns:w="http://schemas.openxmlformats.org/wordprocessingml/2006/main">
        <w:t xml:space="preserve">1. Римлянам 3:10-18 - вчення Павла про загальну гріховність і зіпсованість людства.</w:t>
      </w:r>
    </w:p>
    <w:p/>
    <w:p>
      <w:r xmlns:w="http://schemas.openxmlformats.org/wordprocessingml/2006/main">
        <w:t xml:space="preserve">2. Римлянам 1:18-25 - вчення Павла про марність заперечення існування Бога.</w:t>
      </w:r>
    </w:p>
    <w:p/>
    <w:p>
      <w:r xmlns:w="http://schemas.openxmlformats.org/wordprocessingml/2006/main">
        <w:t xml:space="preserve">Псалми 14:2 Господь поглянув із неба на синів людських, щоб побачити, чи є хто розумів і шукав Бога.</w:t>
      </w:r>
    </w:p>
    <w:p/>
    <w:p>
      <w:r xmlns:w="http://schemas.openxmlformats.org/wordprocessingml/2006/main">
        <w:t xml:space="preserve">Бог дивиться вниз, щоб побачити, чи хтось шукає Його.</w:t>
      </w:r>
    </w:p>
    <w:p/>
    <w:p>
      <w:r xmlns:w="http://schemas.openxmlformats.org/wordprocessingml/2006/main">
        <w:t xml:space="preserve">1. Бог завжди спостерігає за нами, і Він бажає, щоб ми шукали Його.</w:t>
      </w:r>
    </w:p>
    <w:p/>
    <w:p>
      <w:r xmlns:w="http://schemas.openxmlformats.org/wordprocessingml/2006/main">
        <w:t xml:space="preserve">2. Ми повинні прагнути зрозуміти і шукати Бога, щоб знайти мету свого життя.</w:t>
      </w:r>
    </w:p>
    <w:p/>
    <w:p>
      <w:r xmlns:w="http://schemas.openxmlformats.org/wordprocessingml/2006/main">
        <w:t xml:space="preserve">1. Єремії 29:13 - «Ви будете шукати мене і знайдете, коли будете шукати мене всім своїм серцем».</w:t>
      </w:r>
    </w:p>
    <w:p/>
    <w:p>
      <w:r xmlns:w="http://schemas.openxmlformats.org/wordprocessingml/2006/main">
        <w:t xml:space="preserve">2. Псалом 27:8 – «Коли Ти сказав: «Шукай обличчя Мого», моє серце сказало Тобі: «Лиця Твого, Господи, я шукатиму.</w:t>
      </w:r>
    </w:p>
    <w:p/>
    <w:p>
      <w:r xmlns:w="http://schemas.openxmlformats.org/wordprocessingml/2006/main">
        <w:t xml:space="preserve">Psalms 14:3 Усі відійшли, усі разом стали нечистими, нема нікого, хто б чинив добро, жодного.</w:t>
      </w:r>
    </w:p>
    <w:p/>
    <w:p>
      <w:r xmlns:w="http://schemas.openxmlformats.org/wordprocessingml/2006/main">
        <w:t xml:space="preserve">Ніхто не досконалий і ніхто не вільний від гріха.</w:t>
      </w:r>
    </w:p>
    <w:p/>
    <w:p>
      <w:r xmlns:w="http://schemas.openxmlformats.org/wordprocessingml/2006/main">
        <w:t xml:space="preserve">1: Ми повинні прагнути бути ближче до Бога і жити праведним і справедливим життям.</w:t>
      </w:r>
    </w:p>
    <w:p/>
    <w:p>
      <w:r xmlns:w="http://schemas.openxmlformats.org/wordprocessingml/2006/main">
        <w:t xml:space="preserve">2: Ми повинні усвідомлювати свої власні недоліки і прагнути подолати їх через Божу благодать.</w:t>
      </w:r>
    </w:p>
    <w:p/>
    <w:p>
      <w:r xmlns:w="http://schemas.openxmlformats.org/wordprocessingml/2006/main">
        <w:t xml:space="preserve">1: Ефесян 2:8-9 - Бо ви спасенні благодаттю через віру; і це не від вас: це дар Божий, не від діл, щоб ніхто не хвалився.</w:t>
      </w:r>
    </w:p>
    <w:p/>
    <w:p>
      <w:r xmlns:w="http://schemas.openxmlformats.org/wordprocessingml/2006/main">
        <w:t xml:space="preserve">2: Римлянам 3:23 - Бо всі згрішили, і позбавлені слави Божої.</w:t>
      </w:r>
    </w:p>
    <w:p/>
    <w:p>
      <w:r xmlns:w="http://schemas.openxmlformats.org/wordprocessingml/2006/main">
        <w:t xml:space="preserve">Псалми 14:4 Хіба не знають усі, хто чинить беззаконня? що їдять народ мій, як хліб їдять, і не кличуть до Господа.</w:t>
      </w:r>
    </w:p>
    <w:p/>
    <w:p>
      <w:r xmlns:w="http://schemas.openxmlformats.org/wordprocessingml/2006/main">
        <w:t xml:space="preserve">Творці беззаконня не знають Бога і є руйнівними для Божого народу.</w:t>
      </w:r>
    </w:p>
    <w:p/>
    <w:p>
      <w:r xmlns:w="http://schemas.openxmlformats.org/wordprocessingml/2006/main">
        <w:t xml:space="preserve">1: Руйнівна природа гріха</w:t>
      </w:r>
    </w:p>
    <w:p/>
    <w:p>
      <w:r xmlns:w="http://schemas.openxmlformats.org/wordprocessingml/2006/main">
        <w:t xml:space="preserve">2: Пізнання Бога проти пізнання зла</w:t>
      </w:r>
    </w:p>
    <w:p/>
    <w:p>
      <w:r xmlns:w="http://schemas.openxmlformats.org/wordprocessingml/2006/main">
        <w:t xml:space="preserve">1: Римлянам 6:23 – «Бо заплата за гріх – смерть, а дар Божий – вічне життя в Христі Ісусі, Господі нашім».</w:t>
      </w:r>
    </w:p>
    <w:p/>
    <w:p>
      <w:r xmlns:w="http://schemas.openxmlformats.org/wordprocessingml/2006/main">
        <w:t xml:space="preserve">2: Єремії 17:9 – «Серце лукаве понад усе, і зло вкрай зло: хто його пізнає?»</w:t>
      </w:r>
    </w:p>
    <w:p/>
    <w:p>
      <w:r xmlns:w="http://schemas.openxmlformats.org/wordprocessingml/2006/main">
        <w:t xml:space="preserve">Psalms 14:5 5 Вони були в страху великому, бо Бог у роді праведних.</w:t>
      </w:r>
    </w:p>
    <w:p/>
    <w:p>
      <w:r xmlns:w="http://schemas.openxmlformats.org/wordprocessingml/2006/main">
        <w:t xml:space="preserve">Люди, які чинять те, що правильно, відчувають благоговіння перед Богом, який є серед них.</w:t>
      </w:r>
    </w:p>
    <w:p/>
    <w:p>
      <w:r xmlns:w="http://schemas.openxmlformats.org/wordprocessingml/2006/main">
        <w:t xml:space="preserve">1. Бог із тими, хто чинить праведне</w:t>
      </w:r>
    </w:p>
    <w:p/>
    <w:p>
      <w:r xmlns:w="http://schemas.openxmlformats.org/wordprocessingml/2006/main">
        <w:t xml:space="preserve">2. Бійся Бога і роби те, що правильно</w:t>
      </w:r>
    </w:p>
    <w:p/>
    <w:p>
      <w:r xmlns:w="http://schemas.openxmlformats.org/wordprocessingml/2006/main">
        <w:t xml:space="preserve">1. Приповісті 14:2 Хто ходить у невинності, той боїться Господа, а хто лукавий на своїх дорогах, той погорджує Ним.</w:t>
      </w:r>
    </w:p>
    <w:p/>
    <w:p>
      <w:r xmlns:w="http://schemas.openxmlformats.org/wordprocessingml/2006/main">
        <w:t xml:space="preserve">2. Римлянам 12:1-2 Тож благаю вас, браття, милосердям Божим, віддайте ваші тіла в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Psalms 14:6 Ви посоромили пораду вбогих, бо Господь його пристановище.</w:t>
      </w:r>
    </w:p>
    <w:p/>
    <w:p>
      <w:r xmlns:w="http://schemas.openxmlformats.org/wordprocessingml/2006/main">
        <w:t xml:space="preserve">Бідних осоромили інші, але Господь їм притулок.</w:t>
      </w:r>
    </w:p>
    <w:p/>
    <w:p>
      <w:r xmlns:w="http://schemas.openxmlformats.org/wordprocessingml/2006/main">
        <w:t xml:space="preserve">1. «Без сорому в притулку: пошук розради в Богові»</w:t>
      </w:r>
    </w:p>
    <w:p/>
    <w:p>
      <w:r xmlns:w="http://schemas.openxmlformats.org/wordprocessingml/2006/main">
        <w:t xml:space="preserve">2. «Потіха бідних: довіра до Господа»</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40:17 - "Але я бідний і нужденний; нехай Господь думає про мене. Ти моя поміч і мій визволитель; Ти мій Бог, не зволікай".</w:t>
      </w:r>
    </w:p>
    <w:p/>
    <w:p>
      <w:r xmlns:w="http://schemas.openxmlformats.org/wordprocessingml/2006/main">
        <w:t xml:space="preserve">Psalms 14:7 О, якби спасіння Ізраїля прийшло з Сіону! коли Господь поверне полон народу Свого, Яків буде радіти, а Ізраїль буде радіти.</w:t>
      </w:r>
    </w:p>
    <w:p/>
    <w:p>
      <w:r xmlns:w="http://schemas.openxmlformats.org/wordprocessingml/2006/main">
        <w:t xml:space="preserve">Спасіння Ізраїлю прийде з Сіону, і коли Господь поверне полонених, Яків і Ізраїль будуть радіти.</w:t>
      </w:r>
    </w:p>
    <w:p/>
    <w:p>
      <w:r xmlns:w="http://schemas.openxmlformats.org/wordprocessingml/2006/main">
        <w:t xml:space="preserve">1. Радість викуплення: радіти Господньому визволенню</w:t>
      </w:r>
    </w:p>
    <w:p/>
    <w:p>
      <w:r xmlns:w="http://schemas.openxmlformats.org/wordprocessingml/2006/main">
        <w:t xml:space="preserve">2. Надія на Господа: віра в Його спасіння</w:t>
      </w:r>
    </w:p>
    <w:p/>
    <w:p>
      <w:r xmlns:w="http://schemas.openxmlformats.org/wordprocessingml/2006/main">
        <w:t xml:space="preserve">1. Ісая 12:2-3 «Ось Бог — моє спасіння; я буду надіятися й не боятися, бо Господь Єгова — сила моя та пісня моя; і Він став мені спасінням. Тому з радістю будете черпати воду із криниць спасіння».</w:t>
      </w:r>
    </w:p>
    <w:p/>
    <w:p>
      <w:r xmlns:w="http://schemas.openxmlformats.org/wordprocessingml/2006/main">
        <w:t xml:space="preserve">2. Михея 7:7 «Тому дивлюся я на Господа, надіюсь на Бога спасіння свого, Бог мій вислухає мене».</w:t>
      </w:r>
    </w:p>
    <w:p/>
    <w:p>
      <w:r xmlns:w="http://schemas.openxmlformats.org/wordprocessingml/2006/main">
        <w:t xml:space="preserve">Псалом 15 — це псалом, який досліджує особливості та поведінку тих, кому дозволено жити в присутності Бога. Воно наголошує на важливості праведності, цілісності та послуху Божим заповідям.</w:t>
      </w:r>
    </w:p>
    <w:p/>
    <w:p>
      <w:r xmlns:w="http://schemas.openxmlformats.org/wordprocessingml/2006/main">
        <w:t xml:space="preserve">1-й абзац: псалмоспівець починає з постановки питання про те, хто може жити у святому Божому наметі чи на Його святій горі. Потім він переходить до опису якостей і вчинків тих, хто є гідними (Псалом 15:1-2).</w:t>
      </w:r>
    </w:p>
    <w:p/>
    <w:p>
      <w:r xmlns:w="http://schemas.openxmlformats.org/wordprocessingml/2006/main">
        <w:t xml:space="preserve">2-й абзац: псалмоспівець наголошує на кількох праведних поведінках, зокрема говорити правду, утримуватися від наклепів, не чинити зла іншим, зневажати зло, шанувати тих, хто боїться Господа, дотримуватись своїх обіцянок навіть за особисту ціну (Псалом 15:3-5).</w:t>
      </w:r>
    </w:p>
    <w:p/>
    <w:p>
      <w:r xmlns:w="http://schemas.openxmlformats.org/wordprocessingml/2006/main">
        <w:t xml:space="preserve">Підсумовуючи,</w:t>
      </w:r>
    </w:p>
    <w:p>
      <w:r xmlns:w="http://schemas.openxmlformats.org/wordprocessingml/2006/main">
        <w:t xml:space="preserve">Псалом п'ятнадцятий присутній</w:t>
      </w:r>
    </w:p>
    <w:p>
      <w:r xmlns:w="http://schemas.openxmlformats.org/wordprocessingml/2006/main">
        <w:t xml:space="preserve">дослідження характеристик і поведінки</w:t>
      </w:r>
    </w:p>
    <w:p>
      <w:r xmlns:w="http://schemas.openxmlformats.org/wordprocessingml/2006/main">
        <w:t xml:space="preserve">тих, кому дозволено жити в Божій присутності,</w:t>
      </w:r>
    </w:p>
    <w:p>
      <w:r xmlns:w="http://schemas.openxmlformats.org/wordprocessingml/2006/main">
        <w:t xml:space="preserve">підкреслюючи праведність і цілісність як основні якості.</w:t>
      </w:r>
    </w:p>
    <w:p/>
    <w:p>
      <w:r xmlns:w="http://schemas.openxmlformats.org/wordprocessingml/2006/main">
        <w:t xml:space="preserve">Наголошуючи на дослідженні, досягнутому через постановку запитання про перебування в присутності Бога,</w:t>
      </w:r>
    </w:p>
    <w:p>
      <w:r xmlns:w="http://schemas.openxmlformats.org/wordprocessingml/2006/main">
        <w:t xml:space="preserve">і підкреслення праведної поведінки, досягнутої шляхом опису конкретних дій.</w:t>
      </w:r>
    </w:p>
    <w:p>
      <w:r xmlns:w="http://schemas.openxmlformats.org/wordprocessingml/2006/main">
        <w:t xml:space="preserve">Згадка про богословські роздуми щодо визнання божественної святості, підтверджуючи важливість моральної поведінки.</w:t>
      </w:r>
    </w:p>
    <w:p/>
    <w:p>
      <w:r xmlns:w="http://schemas.openxmlformats.org/wordprocessingml/2006/main">
        <w:t xml:space="preserve">Psalms 15:1 Хто, Господи, буде жити в наметі Твоїм? хто житиме на Твоїй святій горі?</w:t>
      </w:r>
    </w:p>
    <w:p/>
    <w:p>
      <w:r xmlns:w="http://schemas.openxmlformats.org/wordprocessingml/2006/main">
        <w:t xml:space="preserve">Цей уривок ставить питання про те, хто гідний перебувати в Господній скинії, а хто гідний жити на Його святій горі.</w:t>
      </w:r>
    </w:p>
    <w:p/>
    <w:p>
      <w:r xmlns:w="http://schemas.openxmlformats.org/wordprocessingml/2006/main">
        <w:t xml:space="preserve">1: Шлях до перебування в Господній наметі</w:t>
      </w:r>
    </w:p>
    <w:p/>
    <w:p>
      <w:r xmlns:w="http://schemas.openxmlformats.org/wordprocessingml/2006/main">
        <w:t xml:space="preserve">2: Стати гідним жити на Божій Святій Горі</w:t>
      </w:r>
    </w:p>
    <w:p/>
    <w:p>
      <w:r xmlns:w="http://schemas.openxmlformats.org/wordprocessingml/2006/main">
        <w:t xml:space="preserve">1: Ісаї 33:14-16 – Праведники перебуватимуть у присутності Господа і житимуть безпечно на Його Святій Горі.</w:t>
      </w:r>
    </w:p>
    <w:p/>
    <w:p>
      <w:r xmlns:w="http://schemas.openxmlformats.org/wordprocessingml/2006/main">
        <w:t xml:space="preserve">2: Філіппійців 4:8 - Нарешті, брати, все, що правдиве, що почесне, що справедливе, що чисте, що миле, що гідне похвали, якщо є якась перевага, якщо є щось гідне похвали, думайте про ці речі.</w:t>
      </w:r>
    </w:p>
    <w:p/>
    <w:p>
      <w:r xmlns:w="http://schemas.openxmlformats.org/wordprocessingml/2006/main">
        <w:t xml:space="preserve">Psalms 15:2 Хто в невинності ходить, і чинить справедливість, і говорить правду в серці своїм.</w:t>
      </w:r>
    </w:p>
    <w:p/>
    <w:p>
      <w:r xmlns:w="http://schemas.openxmlformats.org/wordprocessingml/2006/main">
        <w:t xml:space="preserve">У цьому уривку йдеться про праведну людину, яка ходить і працює чесно та говорить правду від свого серця.</w:t>
      </w:r>
    </w:p>
    <w:p/>
    <w:p>
      <w:r xmlns:w="http://schemas.openxmlformats.org/wordprocessingml/2006/main">
        <w:t xml:space="preserve">1. Говорити правду в наших серцях</w:t>
      </w:r>
    </w:p>
    <w:p/>
    <w:p>
      <w:r xmlns:w="http://schemas.openxmlformats.org/wordprocessingml/2006/main">
        <w:t xml:space="preserve">2. Жити праведним життям</w:t>
      </w:r>
    </w:p>
    <w:p/>
    <w:p>
      <w:r xmlns:w="http://schemas.openxmlformats.org/wordprocessingml/2006/main">
        <w:t xml:space="preserve">1. Римлянам 12:9-10 - Нехай любов буде щирою. Ненавидьте зло; тримайся доброго. Любіть один одного братньою любов’ю. Перевершуйте один одного у вираженні честі.</w:t>
      </w:r>
    </w:p>
    <w:p/>
    <w:p>
      <w:r xmlns:w="http://schemas.openxmlformats.org/wordprocessingml/2006/main">
        <w:t xml:space="preserve">2. Приповісті 10:19 - Коли багато слів, не бракує гріха, а хто стримує свої уста, той розумний.</w:t>
      </w:r>
    </w:p>
    <w:p/>
    <w:p>
      <w:r xmlns:w="http://schemas.openxmlformats.org/wordprocessingml/2006/main">
        <w:t xml:space="preserve">Псалми 15:3 Хто язиком своїм не обмовляє, хто не чинить зла своєму ближньому, хто не приймає ганьби на свого ближнього.</w:t>
      </w:r>
    </w:p>
    <w:p/>
    <w:p>
      <w:r xmlns:w="http://schemas.openxmlformats.org/wordprocessingml/2006/main">
        <w:t xml:space="preserve">Той, хто ласкаво говорить про інших і не шкодить їм, не говорить про них погано, буде благословенним.</w:t>
      </w:r>
    </w:p>
    <w:p/>
    <w:p>
      <w:r xmlns:w="http://schemas.openxmlformats.org/wordprocessingml/2006/main">
        <w:t xml:space="preserve">1: Сила слова - як наші слова можуть принести благословення чи прокляття в наше життя.</w:t>
      </w:r>
    </w:p>
    <w:p/>
    <w:p>
      <w:r xmlns:w="http://schemas.openxmlformats.org/wordprocessingml/2006/main">
        <w:t xml:space="preserve">2: Люби свого ближнього – виявляй доброту та розуміння до оточуючих.</w:t>
      </w:r>
    </w:p>
    <w:p/>
    <w:p>
      <w:r xmlns:w="http://schemas.openxmlformats.org/wordprocessingml/2006/main">
        <w:t xml:space="preserve">1: Луки 6:31 «Чини з іншими так, як хочеш, щоб чинили з тобою».</w:t>
      </w:r>
    </w:p>
    <w:p/>
    <w:p>
      <w:r xmlns:w="http://schemas.openxmlformats.org/wordprocessingml/2006/main">
        <w:t xml:space="preserve">2: Колосян 4:6 «Нехай ваша розмова завжди буде повна благодаті, приправлена сіллю, щоб ви знали кожному відповідати».</w:t>
      </w:r>
    </w:p>
    <w:p/>
    <w:p>
      <w:r xmlns:w="http://schemas.openxmlformats.org/wordprocessingml/2006/main">
        <w:t xml:space="preserve">Psalms 15:4 В очах тих, хто негідний, погорджується; але він шанує тих, хто боїться Господа. Той, хто клянеться на зло собі та не змінюється.</w:t>
      </w:r>
    </w:p>
    <w:p/>
    <w:p>
      <w:r xmlns:w="http://schemas.openxmlformats.org/wordprocessingml/2006/main">
        <w:t xml:space="preserve">Псалмоспівець хвалить тих, хто шанує Господа і дотримується свого слова, навіть коли це завдає їм власної шкоди.</w:t>
      </w:r>
    </w:p>
    <w:p/>
    <w:p>
      <w:r xmlns:w="http://schemas.openxmlformats.org/wordprocessingml/2006/main">
        <w:t xml:space="preserve">1. Сила дотримання свого слова</w:t>
      </w:r>
    </w:p>
    <w:p/>
    <w:p>
      <w:r xmlns:w="http://schemas.openxmlformats.org/wordprocessingml/2006/main">
        <w:t xml:space="preserve">2. Шанувати Господа в будь-якій ситуації</w:t>
      </w:r>
    </w:p>
    <w:p/>
    <w:p>
      <w:r xmlns:w="http://schemas.openxmlformats.org/wordprocessingml/2006/main">
        <w:t xml:space="preserve">1. Матвій 5:33-37 - Ісусове вчення про клятви та дотримання свого слова</w:t>
      </w:r>
    </w:p>
    <w:p/>
    <w:p>
      <w:r xmlns:w="http://schemas.openxmlformats.org/wordprocessingml/2006/main">
        <w:t xml:space="preserve">2. Приповісті 3:1-4 Інструкції щодо шанування Господа в усіх ситуаціях</w:t>
      </w:r>
    </w:p>
    <w:p/>
    <w:p>
      <w:r xmlns:w="http://schemas.openxmlformats.org/wordprocessingml/2006/main">
        <w:t xml:space="preserve">Psalms 15:5 5 Той, хто не дає срібла свого на лихву, і хто не бере винагороду з невинного. Той, хто робить це, ніколи не зрушиться.</w:t>
      </w:r>
    </w:p>
    <w:p/>
    <w:p>
      <w:r xmlns:w="http://schemas.openxmlformats.org/wordprocessingml/2006/main">
        <w:t xml:space="preserve">Праведники залишаться в безпеці, якщо не експлуатуватимуть інших і не отримуватимуть несправедливої вигоди від інших.</w:t>
      </w:r>
    </w:p>
    <w:p/>
    <w:p>
      <w:r xmlns:w="http://schemas.openxmlformats.org/wordprocessingml/2006/main">
        <w:t xml:space="preserve">1. Божий захист для праведних</w:t>
      </w:r>
    </w:p>
    <w:p/>
    <w:p>
      <w:r xmlns:w="http://schemas.openxmlformats.org/wordprocessingml/2006/main">
        <w:t xml:space="preserve">2. Благословення праведності в дії</w:t>
      </w:r>
    </w:p>
    <w:p/>
    <w:p>
      <w:r xmlns:w="http://schemas.openxmlformats.org/wordprocessingml/2006/main">
        <w:t xml:space="preserve">1. Приповісті 13:11 - Багатство, здобуте поспішно, зменшиться, а хто збирає потроху, той примножить його.</w:t>
      </w:r>
    </w:p>
    <w:p/>
    <w:p>
      <w:r xmlns:w="http://schemas.openxmlformats.org/wordprocessingml/2006/main">
        <w:t xml:space="preserve">2. Михей 6:8 - Він сказав тобі, о людино, що добре; і чого Господь вимагає від вас, як тільки чинити справедливість, і любити доброту, і ходити смиренно з вашим Богом?</w:t>
      </w:r>
    </w:p>
    <w:p/>
    <w:p>
      <w:r xmlns:w="http://schemas.openxmlformats.org/wordprocessingml/2006/main">
        <w:t xml:space="preserve">Псалом 16 — це псалом довіри та впевненості в Божому захисті та забезпеченні. Він виражає відданість псалмоспівця Богові та його довіру до Нього для керівництва, радості та безпеки.</w:t>
      </w:r>
    </w:p>
    <w:p/>
    <w:p>
      <w:r xmlns:w="http://schemas.openxmlformats.org/wordprocessingml/2006/main">
        <w:t xml:space="preserve">1-й абзац: псалмоспівець проголошує свою довіру до Бога як до свого притулку, визнаючи, що без Нього немає нічого доброго. Він вихваляє Господа за те, що Він був Його обраною часткою та надійним спадком (Псалом 16:1-3).</w:t>
      </w:r>
    </w:p>
    <w:p/>
    <w:p>
      <w:r xmlns:w="http://schemas.openxmlformats.org/wordprocessingml/2006/main">
        <w:t xml:space="preserve">2-й абзац: псалмоспівець висловлює захоплення побожними людьми навколо нього і відмовляється від будь-якого зв’язку з ідолопоклонницькими звичаями. Він стверджує, що Бог є його часткою та джерелом порад, навіть уночі (Псалом 16:4-7).</w:t>
      </w:r>
    </w:p>
    <w:p/>
    <w:p>
      <w:r xmlns:w="http://schemas.openxmlformats.org/wordprocessingml/2006/main">
        <w:t xml:space="preserve">3-й абзац: псалмоспівець радіє присутності Господа, визнаючи Його керівництво та запевнення. Він вірить, що Бог не залишить його в шеолі, але дасть йому вічне життя в Його присутності (Псалом 16:8-11).</w:t>
      </w:r>
    </w:p>
    <w:p/>
    <w:p>
      <w:r xmlns:w="http://schemas.openxmlformats.org/wordprocessingml/2006/main">
        <w:t xml:space="preserve">Підсумовуючи,</w:t>
      </w:r>
    </w:p>
    <w:p>
      <w:r xmlns:w="http://schemas.openxmlformats.org/wordprocessingml/2006/main">
        <w:t xml:space="preserve">Псалом шістнадцятий присутній</w:t>
      </w:r>
    </w:p>
    <w:p>
      <w:r xmlns:w="http://schemas.openxmlformats.org/wordprocessingml/2006/main">
        <w:t xml:space="preserve">декларація про довіру,</w:t>
      </w:r>
    </w:p>
    <w:p>
      <w:r xmlns:w="http://schemas.openxmlformats.org/wordprocessingml/2006/main">
        <w:t xml:space="preserve">і вираження відданості Богу,</w:t>
      </w:r>
    </w:p>
    <w:p>
      <w:r xmlns:w="http://schemas.openxmlformats.org/wordprocessingml/2006/main">
        <w:t xml:space="preserve">наголошуючи на покладенні на Нього керівництва, радості та безпеки.</w:t>
      </w:r>
    </w:p>
    <w:p/>
    <w:p>
      <w:r xmlns:w="http://schemas.openxmlformats.org/wordprocessingml/2006/main">
        <w:t xml:space="preserve">Підкреслюючи довіру, досягнуту через утвердження Бога як притулку,</w:t>
      </w:r>
    </w:p>
    <w:p>
      <w:r xmlns:w="http://schemas.openxmlformats.org/wordprocessingml/2006/main">
        <w:t xml:space="preserve">і підкреслення відданості, досягнутої через вираження задоволення від благочестивої компанії.</w:t>
      </w:r>
    </w:p>
    <w:p>
      <w:r xmlns:w="http://schemas.openxmlformats.org/wordprocessingml/2006/main">
        <w:t xml:space="preserve">Згадка про богословські роздуми щодо визнання божественного керівництва в очікуванні вічного життя в Його присутності.</w:t>
      </w:r>
    </w:p>
    <w:p/>
    <w:p>
      <w:r xmlns:w="http://schemas.openxmlformats.org/wordprocessingml/2006/main">
        <w:t xml:space="preserve">Psalms 16:1 1 Бережи мене, Боже, бо на Тебе я надіюсь.</w:t>
      </w:r>
    </w:p>
    <w:p/>
    <w:p>
      <w:r xmlns:w="http://schemas.openxmlformats.org/wordprocessingml/2006/main">
        <w:t xml:space="preserve">Псалмоспівець благає Бога захистити і зберегти його, оскільки він покладає свою довіру на Бога.</w:t>
      </w:r>
    </w:p>
    <w:p/>
    <w:p>
      <w:r xmlns:w="http://schemas.openxmlformats.org/wordprocessingml/2006/main">
        <w:t xml:space="preserve">1. Довіра Богові в скрутні часи</w:t>
      </w:r>
    </w:p>
    <w:p/>
    <w:p>
      <w:r xmlns:w="http://schemas.openxmlformats.org/wordprocessingml/2006/main">
        <w:t xml:space="preserve">2. Знайти безпеку в Бозі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56:4 - "На Бога, Його слово я прославляю, на Бога я надіюсь, я не буду боятися. Що зробить мені тіло?"</w:t>
      </w:r>
    </w:p>
    <w:p/>
    <w:p>
      <w:r xmlns:w="http://schemas.openxmlformats.org/wordprocessingml/2006/main">
        <w:t xml:space="preserve">Псалми 16:2 Душе моя, ти сказала до Господа: Ти Господь мій!</w:t>
      </w:r>
    </w:p>
    <w:p/>
    <w:p>
      <w:r xmlns:w="http://schemas.openxmlformats.org/wordprocessingml/2006/main">
        <w:t xml:space="preserve">Псалмоспівець розмірковує про велич Господа і висловлює його невідповідність у порівнянні з Ним.</w:t>
      </w:r>
    </w:p>
    <w:p/>
    <w:p>
      <w:r xmlns:w="http://schemas.openxmlformats.org/wordprocessingml/2006/main">
        <w:t xml:space="preserve">1: Радість у Господі – ми можемо бути задоволені Божою величчю</w:t>
      </w:r>
    </w:p>
    <w:p/>
    <w:p>
      <w:r xmlns:w="http://schemas.openxmlformats.org/wordprocessingml/2006/main">
        <w:t xml:space="preserve">2: Знати своє місце – Визнавати власні обмеження перед Богом</w:t>
      </w:r>
    </w:p>
    <w:p/>
    <w:p>
      <w:r xmlns:w="http://schemas.openxmlformats.org/wordprocessingml/2006/main">
        <w:t xml:space="preserve">1: Ісая 40:25-26 «До кого ж ви Мене порівняєте, чи зрівняюся? — каже Святий. — Підведіть ваші очі вгору, і подивіться, хто створив ці речі, що виводить їхні війська числом : він називає їх усіх по іменах через велич Своєї могутності, тому що Він сильний у силі; жодна не втрачає».</w:t>
      </w:r>
    </w:p>
    <w:p/>
    <w:p>
      <w:r xmlns:w="http://schemas.openxmlformats.org/wordprocessingml/2006/main">
        <w:t xml:space="preserve">2: Єремія 9:23-24 «Так говорить Господь: Нехай не хвалиться мудрий своєю мудрістю, ані могутній нехай не хвалиться своєю могутністю, багатий нехай не хвалиться своїм багатством, а хто хвалиться, нехай хвалиться в тому, щоб він зрозумів і знав мене, що я Господь, що чиню милість, правосуддя та справедливість на землі, бо це Я вподобаю, говорить Господь».</w:t>
      </w:r>
    </w:p>
    <w:p/>
    <w:p>
      <w:r xmlns:w="http://schemas.openxmlformats.org/wordprocessingml/2006/main">
        <w:t xml:space="preserve">Псалми 16:3 Але для святих, що на землі, і для величних, до яких уся моя насолода.</w:t>
      </w:r>
    </w:p>
    <w:p/>
    <w:p>
      <w:r xmlns:w="http://schemas.openxmlformats.org/wordprocessingml/2006/main">
        <w:t xml:space="preserve">Псалмоспівець висловлює свою радість тим, хто є чудовими і святими на землі.</w:t>
      </w:r>
    </w:p>
    <w:p/>
    <w:p>
      <w:r xmlns:w="http://schemas.openxmlformats.org/wordprocessingml/2006/main">
        <w:t xml:space="preserve">1. Благословення святості: вивчення Псалмів 16:3</w:t>
      </w:r>
    </w:p>
    <w:p/>
    <w:p>
      <w:r xmlns:w="http://schemas.openxmlformats.org/wordprocessingml/2006/main">
        <w:t xml:space="preserve">2. Радість служіння Богу: чого може навчити нас Псалом 16:3</w:t>
      </w:r>
    </w:p>
    <w:p/>
    <w:p>
      <w:r xmlns:w="http://schemas.openxmlformats.org/wordprocessingml/2006/main">
        <w:t xml:space="preserve">1. Приповісті 3:13-15 - Блаженні ті, хто знайшов мудрість, хто набув розуму.</w:t>
      </w:r>
    </w:p>
    <w:p/>
    <w:p>
      <w:r xmlns:w="http://schemas.openxmlformats.org/wordprocessingml/2006/main">
        <w:t xml:space="preserve">2. Матвія 6:33 – Шукайте ж перше Царства Його та правди Його, і все це вам також дасться.</w:t>
      </w:r>
    </w:p>
    <w:p/>
    <w:p>
      <w:r xmlns:w="http://schemas.openxmlformats.org/wordprocessingml/2006/main">
        <w:t xml:space="preserve">Псалми 16:4 Помножаться їхні скорботи, що поспішають за іншим богом, їхніх жертв крови Я не принесу, і їхніх імен не внесу на уста свої.</w:t>
      </w:r>
    </w:p>
    <w:p/>
    <w:p>
      <w:r xmlns:w="http://schemas.openxmlformats.org/wordprocessingml/2006/main">
        <w:t xml:space="preserve">Бог хоче, щоб ми трималися подалі від інших богів та ідолопоклонства.</w:t>
      </w:r>
    </w:p>
    <w:p/>
    <w:p>
      <w:r xmlns:w="http://schemas.openxmlformats.org/wordprocessingml/2006/main">
        <w:t xml:space="preserve">1: Бог хоче, щоб ми відвернулися від фальшивих богів і ідолів і залишилися вірними лише Йому.</w:t>
      </w:r>
    </w:p>
    <w:p/>
    <w:p>
      <w:r xmlns:w="http://schemas.openxmlformats.org/wordprocessingml/2006/main">
        <w:t xml:space="preserve">2: Ми можемо залишатися вірними Богові, якщо зосередимося на Його доброті та силі замість того, щоб шукати керівництва в інших ідолів.</w:t>
      </w:r>
    </w:p>
    <w:p/>
    <w:p>
      <w:r xmlns:w="http://schemas.openxmlformats.org/wordprocessingml/2006/main">
        <w:t xml:space="preserve">1: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2:1 Івана 5:21 - Дітоньки, бережіться від ідолів. Амінь.</w:t>
      </w:r>
    </w:p>
    <w:p/>
    <w:p>
      <w:r xmlns:w="http://schemas.openxmlformats.org/wordprocessingml/2006/main">
        <w:t xml:space="preserve">Psalms 16:5 5 Господь — частка спадку мого й чаші моєї, Ти стережеш долю мою.</w:t>
      </w:r>
    </w:p>
    <w:p/>
    <w:p>
      <w:r xmlns:w="http://schemas.openxmlformats.org/wordprocessingml/2006/main">
        <w:t xml:space="preserve">Бог є основним джерелом забезпечення, захисту та миру.</w:t>
      </w:r>
    </w:p>
    <w:p/>
    <w:p>
      <w:r xmlns:w="http://schemas.openxmlformats.org/wordprocessingml/2006/main">
        <w:t xml:space="preserve">1: Бог є головним джерелом усіх благословень.</w:t>
      </w:r>
    </w:p>
    <w:p/>
    <w:p>
      <w:r xmlns:w="http://schemas.openxmlformats.org/wordprocessingml/2006/main">
        <w:t xml:space="preserve">2: Покладайтеся на Бога у своїх потребах, і Він забезпечить вас.</w:t>
      </w:r>
    </w:p>
    <w:p/>
    <w:p>
      <w:r xmlns:w="http://schemas.openxmlformats.org/wordprocessingml/2006/main">
        <w:t xml:space="preserve">1: Матвія 6:33 Шукайте ж перше Царства Його та правди Його, і все це вам також дасться.</w:t>
      </w:r>
    </w:p>
    <w:p/>
    <w:p>
      <w:r xmlns:w="http://schemas.openxmlformats.org/wordprocessingml/2006/main">
        <w:t xml:space="preserve">2: Филип’ян 4:19 І мій Бог задовольнить усі ваші потреби згідно з багатством слави Своєї в Христі Ісусі.</w:t>
      </w:r>
    </w:p>
    <w:p/>
    <w:p>
      <w:r xmlns:w="http://schemas.openxmlformats.org/wordprocessingml/2006/main">
        <w:t xml:space="preserve">Psalms 16:6 У приємних місцях мені впали рядки; так, я маю гарну спадщину.</w:t>
      </w:r>
    </w:p>
    <w:p/>
    <w:p>
      <w:r xmlns:w="http://schemas.openxmlformats.org/wordprocessingml/2006/main">
        <w:t xml:space="preserve">Псалмоспівець висловлює вдячність за благословення своєї спадщини.</w:t>
      </w:r>
    </w:p>
    <w:p/>
    <w:p>
      <w:r xmlns:w="http://schemas.openxmlformats.org/wordprocessingml/2006/main">
        <w:t xml:space="preserve">1. Радійте благословенням вашої спадщини</w:t>
      </w:r>
    </w:p>
    <w:p/>
    <w:p>
      <w:r xmlns:w="http://schemas.openxmlformats.org/wordprocessingml/2006/main">
        <w:t xml:space="preserve">2. Вдячність за добрі дари Божі</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Ефесянам 1:3 – Благословенний Бог і Батько Господа нашого Ісуса Христа, який благословив нас усіма духовними благословеннями на небесах у Христі.</w:t>
      </w:r>
    </w:p>
    <w:p/>
    <w:p>
      <w:r xmlns:w="http://schemas.openxmlformats.org/wordprocessingml/2006/main">
        <w:t xml:space="preserve">Psalms 16:7 7 Благословлю я Господа, що дав мені пораду, і нутрощі мої навчають мене вночі.</w:t>
      </w:r>
    </w:p>
    <w:p/>
    <w:p>
      <w:r xmlns:w="http://schemas.openxmlformats.org/wordprocessingml/2006/main">
        <w:t xml:space="preserve">Псалмоспівець дякує Богові за його пораду та повчання.</w:t>
      </w:r>
    </w:p>
    <w:p/>
    <w:p>
      <w:r xmlns:w="http://schemas.openxmlformats.org/wordprocessingml/2006/main">
        <w:t xml:space="preserve">1. «Господня порада: благословення для нашого життя»</w:t>
      </w:r>
    </w:p>
    <w:p/>
    <w:p>
      <w:r xmlns:w="http://schemas.openxmlformats.org/wordprocessingml/2006/main">
        <w:t xml:space="preserve">2. «Божі нічні сезони: дотримуючись Його вказівок»</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Від Матвія 6:9-10 – Моліться так: Отче наш, що єси на небесах, нехай святиться ім’я Твоє. Прийди Царство Твоє, нехай буде воля Твоя, як на небі, так і на землі.</w:t>
      </w:r>
    </w:p>
    <w:p/>
    <w:p>
      <w:r xmlns:w="http://schemas.openxmlformats.org/wordprocessingml/2006/main">
        <w:t xml:space="preserve">Psalms 16:8 Я завжди ставив перед собою Господа, бо Він праворуч мене, я не захитаюся.</w:t>
      </w:r>
    </w:p>
    <w:p/>
    <w:p>
      <w:r xmlns:w="http://schemas.openxmlformats.org/wordprocessingml/2006/main">
        <w:t xml:space="preserve">Я покладаю свою довіру на Господа, і Він ніколи не дозволить мені похитнутися.</w:t>
      </w:r>
    </w:p>
    <w:p/>
    <w:p>
      <w:r xmlns:w="http://schemas.openxmlformats.org/wordprocessingml/2006/main">
        <w:t xml:space="preserve">1. Ми повинні довіряти Господу, і Він захистить нас від усякої шкоди.</w:t>
      </w:r>
    </w:p>
    <w:p/>
    <w:p>
      <w:r xmlns:w="http://schemas.openxmlformats.org/wordprocessingml/2006/main">
        <w:t xml:space="preserve">2. Маючи віру в Господа і покладатися на Нього, ми будемо в безпеці.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Psalms 16:9 Тому серце моє радіє, і слава моя радіє, і тіло моє спочине в надії.</w:t>
      </w:r>
    </w:p>
    <w:p/>
    <w:p>
      <w:r xmlns:w="http://schemas.openxmlformats.org/wordprocessingml/2006/main">
        <w:t xml:space="preserve">Давид виражає радість і надію на Господа.</w:t>
      </w:r>
    </w:p>
    <w:p/>
    <w:p>
      <w:r xmlns:w="http://schemas.openxmlformats.org/wordprocessingml/2006/main">
        <w:t xml:space="preserve">1. Знайти радість і надію в скрутні часи</w:t>
      </w:r>
    </w:p>
    <w:p/>
    <w:p>
      <w:r xmlns:w="http://schemas.openxmlformats.org/wordprocessingml/2006/main">
        <w:t xml:space="preserve">2. Бути вдячним за надію, яку ми маємо на Господа</w:t>
      </w:r>
    </w:p>
    <w:p/>
    <w:p>
      <w:r xmlns:w="http://schemas.openxmlformats.org/wordprocessingml/2006/main">
        <w:t xml:space="preserve">1. Римлянам 5:2-5 - Ми радіємо надією на славу Божу</w:t>
      </w:r>
    </w:p>
    <w:p/>
    <w:p>
      <w:r xmlns:w="http://schemas.openxmlformats.org/wordprocessingml/2006/main">
        <w:t xml:space="preserve">2. Филип’янам 4:4-7 – Завжди радійте в Господі</w:t>
      </w:r>
    </w:p>
    <w:p/>
    <w:p>
      <w:r xmlns:w="http://schemas.openxmlformats.org/wordprocessingml/2006/main">
        <w:t xml:space="preserve">Псалми 16:10 Бо Ти не залишиш моєї душі в пеклі; і не даси Святому Твоєму побачити тління.</w:t>
      </w:r>
    </w:p>
    <w:p/>
    <w:p>
      <w:r xmlns:w="http://schemas.openxmlformats.org/wordprocessingml/2006/main">
        <w:t xml:space="preserve">Бог захистить нас від влади смерті, навіть від вічної смерті.</w:t>
      </w:r>
    </w:p>
    <w:p/>
    <w:p>
      <w:r xmlns:w="http://schemas.openxmlformats.org/wordprocessingml/2006/main">
        <w:t xml:space="preserve">1: Ми можемо мати віру в Бога, тому що Він не залишить наші душі в смерті, незалежно від того, наскільки жахливі обставини.</w:t>
      </w:r>
    </w:p>
    <w:p/>
    <w:p>
      <w:r xmlns:w="http://schemas.openxmlformats.org/wordprocessingml/2006/main">
        <w:t xml:space="preserve">2: Ми можемо довіряти силі Святого, бо Він ніколи не дозволить зіпсованості охопити нас.</w:t>
      </w:r>
    </w:p>
    <w:p/>
    <w:p>
      <w:r xmlns:w="http://schemas.openxmlformats.org/wordprocessingml/2006/main">
        <w:t xml:space="preserve">1: Ісая 26:19 - Ваші мертві оживуть; їхні тіла піднімуться. Ти, що живеш у пороху, пробудись і співай від радості! Твоя бо роса — роса світла, і земля народить мертвих.</w:t>
      </w:r>
    </w:p>
    <w:p/>
    <w:p>
      <w:r xmlns:w="http://schemas.openxmlformats.org/wordprocessingml/2006/main">
        <w:t xml:space="preserve">2: Івана 11:25-26 -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Псалми 16:11 Ти вкажеш мені дорогу життя, повнота радості перед лицем Твоїм; праворуч від тебе є насолоди назавжди.</w:t>
      </w:r>
    </w:p>
    <w:p/>
    <w:p>
      <w:r xmlns:w="http://schemas.openxmlformats.org/wordprocessingml/2006/main">
        <w:t xml:space="preserve">Бог направить нас на правильний шлях і дасть нам радість і насолоду вічно у Його присутності.</w:t>
      </w:r>
    </w:p>
    <w:p/>
    <w:p>
      <w:r xmlns:w="http://schemas.openxmlformats.org/wordprocessingml/2006/main">
        <w:t xml:space="preserve">1. Радість і задоволення в присутності Господа</w:t>
      </w:r>
    </w:p>
    <w:p/>
    <w:p>
      <w:r xmlns:w="http://schemas.openxmlformats.org/wordprocessingml/2006/main">
        <w:t xml:space="preserve">2. Пошук життєвої дороги у Божій волі</w:t>
      </w:r>
    </w:p>
    <w:p/>
    <w:p>
      <w:r xmlns:w="http://schemas.openxmlformats.org/wordprocessingml/2006/main">
        <w:t xml:space="preserve">1. Матвія 6:33 – Шукайте ж найперше Царства Божого та правди Його; і все це буде додано вам.</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Псалом 17 — це молитва Давида про Божий захист і визволення від його ворогів. Це виявляє впевненість псалмоспівця в Божій праведності та його благання про виправдання.</w:t>
      </w:r>
    </w:p>
    <w:p/>
    <w:p>
      <w:r xmlns:w="http://schemas.openxmlformats.org/wordprocessingml/2006/main">
        <w:t xml:space="preserve">1-й абзац: псалмоспівець починає зі звернення до Бога, просячи Його почути його молитву та розглянути його праведне діло. Він висловлює свою довіру до Божого суду, просячи Його перевірити його серце та вчинки (Псалом 17:1-3).</w:t>
      </w:r>
    </w:p>
    <w:p/>
    <w:p>
      <w:r xmlns:w="http://schemas.openxmlformats.org/wordprocessingml/2006/main">
        <w:t xml:space="preserve">2-й абзац: псалмоспівець описує дії своїх ворогів, які намагаються заподіяти йому шкоду. Він благає Бога про захист, порівнюючи себе із зіницею Його ока та благаючи притулку під Його крила (Псалом 17:4-9).</w:t>
      </w:r>
    </w:p>
    <w:p/>
    <w:p>
      <w:r xmlns:w="http://schemas.openxmlformats.org/wordprocessingml/2006/main">
        <w:t xml:space="preserve">3-й абзац: псалмоспівець закликає Бога піднятися і протистояти своїм супротивникам. Він висловлює впевненість у Божій праведності, стверджуючи, що побачить Його обличчя в праведності, коли прокинеться (Псалом 17:10-15).</w:t>
      </w:r>
    </w:p>
    <w:p/>
    <w:p>
      <w:r xmlns:w="http://schemas.openxmlformats.org/wordprocessingml/2006/main">
        <w:t xml:space="preserve">Підсумовуючи,</w:t>
      </w:r>
    </w:p>
    <w:p>
      <w:r xmlns:w="http://schemas.openxmlformats.org/wordprocessingml/2006/main">
        <w:t xml:space="preserve">Псалом сімнадцятий присутній</w:t>
      </w:r>
    </w:p>
    <w:p>
      <w:r xmlns:w="http://schemas.openxmlformats.org/wordprocessingml/2006/main">
        <w:t xml:space="preserve">молитва про захист,</w:t>
      </w:r>
    </w:p>
    <w:p>
      <w:r xmlns:w="http://schemas.openxmlformats.org/wordprocessingml/2006/main">
        <w:t xml:space="preserve">і прохання про виправдання,</w:t>
      </w:r>
    </w:p>
    <w:p>
      <w:r xmlns:w="http://schemas.openxmlformats.org/wordprocessingml/2006/main">
        <w:t xml:space="preserve">підкреслюючи довіру до Божої праведності.</w:t>
      </w:r>
    </w:p>
    <w:p/>
    <w:p>
      <w:r xmlns:w="http://schemas.openxmlformats.org/wordprocessingml/2006/main">
        <w:t xml:space="preserve">Підкреслюючи молитву, досягнуту через звернення за божественною увагою,</w:t>
      </w:r>
    </w:p>
    <w:p>
      <w:r xmlns:w="http://schemas.openxmlformats.org/wordprocessingml/2006/main">
        <w:t xml:space="preserve">і підкреслення довіри, досягнутої через вираження впевненості в божественному суді.</w:t>
      </w:r>
    </w:p>
    <w:p>
      <w:r xmlns:w="http://schemas.openxmlformats.org/wordprocessingml/2006/main">
        <w:t xml:space="preserve">Згадка про богословські роздуми щодо визнання божественного захисту в очікуванні побачення Божого обличчя в праведності.</w:t>
      </w:r>
    </w:p>
    <w:p/>
    <w:p>
      <w:r xmlns:w="http://schemas.openxmlformats.org/wordprocessingml/2006/main">
        <w:t xml:space="preserve">Psalms 17:1 1 Почуй правду, Господи, зглянься на благання моє, почуй молитву мою, що не виходить із удаваних уст!</w:t>
      </w:r>
    </w:p>
    <w:p/>
    <w:p>
      <w:r xmlns:w="http://schemas.openxmlformats.org/wordprocessingml/2006/main">
        <w:t xml:space="preserve">Псалмоспівець просить Бога вислухати його благання і молитви, які виходять зі щирих і чесних уст.</w:t>
      </w:r>
    </w:p>
    <w:p/>
    <w:p>
      <w:r xmlns:w="http://schemas.openxmlformats.org/wordprocessingml/2006/main">
        <w:t xml:space="preserve">1: Бог хоче, щоб ми приходили до Нього з чесними та щирими проханнями.</w:t>
      </w:r>
    </w:p>
    <w:p/>
    <w:p>
      <w:r xmlns:w="http://schemas.openxmlformats.org/wordprocessingml/2006/main">
        <w:t xml:space="preserve">2: Бог готовий почути наші крики та молитви, і Він відповідає на щирі серця.</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Псалом 66:18 – «Якби я плекав гріх у своєму серці, Господь би не вислухав».</w:t>
      </w:r>
    </w:p>
    <w:p/>
    <w:p>
      <w:r xmlns:w="http://schemas.openxmlformats.org/wordprocessingml/2006/main">
        <w:t xml:space="preserve">Psalms 17:2 Нехай вирок мій вийде від обличчя Твого; нехай очі твої дивляться на рівне.</w:t>
      </w:r>
    </w:p>
    <w:p/>
    <w:p>
      <w:r xmlns:w="http://schemas.openxmlformats.org/wordprocessingml/2006/main">
        <w:t xml:space="preserve">Псалмоспівець просить Бога судити його праведно і справедливо.</w:t>
      </w:r>
    </w:p>
    <w:p/>
    <w:p>
      <w:r xmlns:w="http://schemas.openxmlformats.org/wordprocessingml/2006/main">
        <w:t xml:space="preserve">1. Праведний суддя - чому Божа справедливість понад усе і чому ми повинні довіряти Йому, щоб судити нас.</w:t>
      </w:r>
    </w:p>
    <w:p/>
    <w:p>
      <w:r xmlns:w="http://schemas.openxmlformats.org/wordprocessingml/2006/main">
        <w:t xml:space="preserve">2. Пошук справедливості - Чому важливо шукати справедливості та як довіряти Богу для справедливого суду.</w:t>
      </w:r>
    </w:p>
    <w:p/>
    <w:p>
      <w:r xmlns:w="http://schemas.openxmlformats.org/wordprocessingml/2006/main">
        <w:t xml:space="preserve">1. Псалом 19:9, Страх Господній чистий, вічний; Правила Господні правдиві й цілком праведні.</w:t>
      </w:r>
    </w:p>
    <w:p/>
    <w:p>
      <w:r xmlns:w="http://schemas.openxmlformats.org/wordprocessingml/2006/main">
        <w:t xml:space="preserve">2. Приповісті 21:3, Чинити правду та справедливість більш прийнятні для Господа, ніж жертва.</w:t>
      </w:r>
    </w:p>
    <w:p/>
    <w:p>
      <w:r xmlns:w="http://schemas.openxmlformats.org/wordprocessingml/2006/main">
        <w:t xml:space="preserve">Псалми 17:3 Ти випробував моє серце; Ти відвідав мене вночі; ти мене випробовував, і нічого не знайшов; Я призначений, щоб мої уста не переступали.</w:t>
      </w:r>
    </w:p>
    <w:p/>
    <w:p>
      <w:r xmlns:w="http://schemas.openxmlformats.org/wordprocessingml/2006/main">
        <w:t xml:space="preserve">Псалмоспівець відкриває, що Бог випробував його і знайшов його вірним.</w:t>
      </w:r>
    </w:p>
    <w:p/>
    <w:p>
      <w:r xmlns:w="http://schemas.openxmlformats.org/wordprocessingml/2006/main">
        <w:t xml:space="preserve">1. Твердо стояти у вірності: вивчення Псалма 17:3</w:t>
      </w:r>
    </w:p>
    <w:p/>
    <w:p>
      <w:r xmlns:w="http://schemas.openxmlformats.org/wordprocessingml/2006/main">
        <w:t xml:space="preserve">2. Боже випробування: випробування та спокуси в житті віруючого</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w:t>
      </w:r>
    </w:p>
    <w:p/>
    <w:p>
      <w:r xmlns:w="http://schemas.openxmlformats.org/wordprocessingml/2006/main">
        <w:t xml:space="preserve">2. 1 Петра 1:7 – Щоб перевірена щирість вашої віри, дорожча від золота, яке гине, хоч і випробовується вогнем, принесла б хвалу, славу та честь у об’явленні Ісуса Христа.</w:t>
      </w:r>
    </w:p>
    <w:p/>
    <w:p>
      <w:r xmlns:w="http://schemas.openxmlformats.org/wordprocessingml/2006/main">
        <w:t xml:space="preserve">Псалми 17:4 Щодо вчинків людських, то словом уст Твоїх я бережу себе від стежок губителя.</w:t>
      </w:r>
    </w:p>
    <w:p/>
    <w:p>
      <w:r xmlns:w="http://schemas.openxmlformats.org/wordprocessingml/2006/main">
        <w:t xml:space="preserve">Псалмоспівець вірить, що словом Божих уст він буде утриманий від стежок погибелі.</w:t>
      </w:r>
    </w:p>
    <w:p/>
    <w:p>
      <w:r xmlns:w="http://schemas.openxmlformats.org/wordprocessingml/2006/main">
        <w:t xml:space="preserve">1. Довіра Божому Слову врятує людину від знищення</w:t>
      </w:r>
    </w:p>
    <w:p/>
    <w:p>
      <w:r xmlns:w="http://schemas.openxmlformats.org/wordprocessingml/2006/main">
        <w:t xml:space="preserve">2. Сила Слова Божого, щоб захистити нас</w:t>
      </w:r>
    </w:p>
    <w:p/>
    <w:p>
      <w:r xmlns:w="http://schemas.openxmlformats.org/wordprocessingml/2006/main">
        <w:t xml:space="preserve">1. Ісая 55:11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Івана 14:23-24 Ісус відповів йому: Коли хто любить Мене, той збереже Моє слово, і Отець Мій полюбить його, і Ми прийдемо до нього, і створимо в ньому оселю. Хто мене не любить, той слова мого не дотримується. І слово, яке ви чуєте, не Моє, але Отця, що послав Мене.</w:t>
      </w:r>
    </w:p>
    <w:p/>
    <w:p>
      <w:r xmlns:w="http://schemas.openxmlformats.org/wordprocessingml/2006/main">
        <w:t xml:space="preserve">Psalms 17:5 5 Підтримай мої стежки на стежках Своїх, щоб стопи мої не спотикалися.</w:t>
      </w:r>
    </w:p>
    <w:p/>
    <w:p>
      <w:r xmlns:w="http://schemas.openxmlformats.org/wordprocessingml/2006/main">
        <w:t xml:space="preserve">Псалмоспівець просить Бога скеровувати його кроки і не дати йому посковзнутися.</w:t>
      </w:r>
    </w:p>
    <w:p/>
    <w:p>
      <w:r xmlns:w="http://schemas.openxmlformats.org/wordprocessingml/2006/main">
        <w:t xml:space="preserve">1. Непохитна віра: цінність довіри до Бога у важкі часи</w:t>
      </w:r>
    </w:p>
    <w:p/>
    <w:p>
      <w:r xmlns:w="http://schemas.openxmlformats.org/wordprocessingml/2006/main">
        <w:t xml:space="preserve">2. Довіряйте Богові керівництва та захисту</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Ісая 30:21 «Чи ти звернешся праворуч, чи ліворуч, то вуха твої почують за тобою голос, що говорить: Це дорога, іди нею!</w:t>
      </w:r>
    </w:p>
    <w:p/>
    <w:p>
      <w:r xmlns:w="http://schemas.openxmlformats.org/wordprocessingml/2006/main">
        <w:t xml:space="preserve">Psalms 17:6 Я взиваю до Тебе, бо Ти вислухаєш мене, Боже, прихили до мене вухо Своє, і почуй моє слово!</w:t>
      </w:r>
    </w:p>
    <w:p/>
    <w:p>
      <w:r xmlns:w="http://schemas.openxmlformats.org/wordprocessingml/2006/main">
        <w:t xml:space="preserve">Бог бажає почути наші молитви і відповісти на нас.</w:t>
      </w:r>
    </w:p>
    <w:p/>
    <w:p>
      <w:r xmlns:w="http://schemas.openxmlformats.org/wordprocessingml/2006/main">
        <w:t xml:space="preserve">1: Бог бажає почути ваші молитви та відповісти на них</w:t>
      </w:r>
    </w:p>
    <w:p/>
    <w:p>
      <w:r xmlns:w="http://schemas.openxmlformats.org/wordprocessingml/2006/main">
        <w:t xml:space="preserve">2: Молитва є нашим засобом спілкування з Богом</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2:1 Іоанна 5:14-15 – «І ось та відвага, яку ми маємо до Нього, що коли чого просимо згідно з Його волею, Він слухає нас. І коли ми знаємо, що Він слухає нас у всьому, чого просимо, знаємо що ми маємо запити, які ми просили у нього».</w:t>
      </w:r>
    </w:p>
    <w:p/>
    <w:p>
      <w:r xmlns:w="http://schemas.openxmlformats.org/wordprocessingml/2006/main">
        <w:t xml:space="preserve">Psalms 17:7 7 Яви дивну милість Свою, Ти, що правицею Своєю рятуєш тих, хто на Тебе покладається, від повстаючих на них.</w:t>
      </w:r>
    </w:p>
    <w:p/>
    <w:p>
      <w:r xmlns:w="http://schemas.openxmlformats.org/wordprocessingml/2006/main">
        <w:t xml:space="preserve">Божа милість дивовижна, і Він рятує тих, хто довіряє Йому, від тих, хто їм противиться.</w:t>
      </w:r>
    </w:p>
    <w:p/>
    <w:p>
      <w:r xmlns:w="http://schemas.openxmlformats.org/wordprocessingml/2006/main">
        <w:t xml:space="preserve">1. Життя вірою посеред труднощів</w:t>
      </w:r>
    </w:p>
    <w:p/>
    <w:p>
      <w:r xmlns:w="http://schemas.openxmlformats.org/wordprocessingml/2006/main">
        <w:t xml:space="preserve">2. Сила Божої Любові та Милосердя</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57:1 - Будь милостивий до мене, о Боже, будь милостивий до мене, бо на Тебе вповає моя душа; у тіні твоїх крил я сховаюся, аж поки не пройдуть бурі знищення.</w:t>
      </w:r>
    </w:p>
    <w:p/>
    <w:p>
      <w:r xmlns:w="http://schemas.openxmlformats.org/wordprocessingml/2006/main">
        <w:t xml:space="preserve">Псалми 17:8 Бережи мене, як зіницю ока, сховай мене під тінню крил Своїх,</w:t>
      </w:r>
    </w:p>
    <w:p/>
    <w:p>
      <w:r xmlns:w="http://schemas.openxmlformats.org/wordprocessingml/2006/main">
        <w:t xml:space="preserve">1. Краса пізнання Божого захисту</w:t>
      </w:r>
    </w:p>
    <w:p/>
    <w:p>
      <w:r xmlns:w="http://schemas.openxmlformats.org/wordprocessingml/2006/main">
        <w:t xml:space="preserve">2. Привілей отримати Божий притулок</w:t>
      </w:r>
    </w:p>
    <w:p/>
    <w:p>
      <w:r xmlns:w="http://schemas.openxmlformats.org/wordprocessingml/2006/main">
        <w:t xml:space="preserve">1. Псалом 91:4, «Він покриє тебе своїм пір’ям, і під Його крилами ти знайдеш притулок»</w:t>
      </w:r>
    </w:p>
    <w:p/>
    <w:p>
      <w:r xmlns:w="http://schemas.openxmlformats.org/wordprocessingml/2006/main">
        <w:t xml:space="preserve">2. Ісая 40:11, «Він пасе свою отару, як пастир, збирає ягнят на руки свої, і несе їх біля свого серця»</w:t>
      </w:r>
    </w:p>
    <w:p/>
    <w:p>
      <w:r xmlns:w="http://schemas.openxmlformats.org/wordprocessingml/2006/main">
        <w:t xml:space="preserve">Psalms 17:9 Від безбожних, що гноблять мене, від моїх смертельних ворогів, що оточують мене.</w:t>
      </w:r>
    </w:p>
    <w:p/>
    <w:p>
      <w:r xmlns:w="http://schemas.openxmlformats.org/wordprocessingml/2006/main">
        <w:t xml:space="preserve">Псалмоспівець волає до Бога про захист від гнобителів і смертельних ворогів, які його оточують.</w:t>
      </w:r>
    </w:p>
    <w:p/>
    <w:p>
      <w:r xmlns:w="http://schemas.openxmlformats.org/wordprocessingml/2006/main">
        <w:t xml:space="preserve">1. Сила молитви в часи лиха</w:t>
      </w:r>
    </w:p>
    <w:p/>
    <w:p>
      <w:r xmlns:w="http://schemas.openxmlformats.org/wordprocessingml/2006/main">
        <w:t xml:space="preserve">2. Божий захист перед обличчям небезпеки</w:t>
      </w:r>
    </w:p>
    <w:p/>
    <w:p>
      <w:r xmlns:w="http://schemas.openxmlformats.org/wordprocessingml/2006/main">
        <w:t xml:space="preserve">1. Матвій 7:7-8 – «Просіть, і дасться вам; шукайте, і знайдете; стукайте, і відчинять вам. Бо кожен, хто просить, отримує, а хто шукає, знаходить, і тому, хто стукає, відчинять».</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17:10 У власному жирі вони замкнені, своїми устами вони говорять пихато.</w:t>
      </w:r>
    </w:p>
    <w:p/>
    <w:p>
      <w:r xmlns:w="http://schemas.openxmlformats.org/wordprocessingml/2006/main">
        <w:t xml:space="preserve">Люди говорять з гордістю, незважаючи на те, що вони оточені власним багатством і процвітанням.</w:t>
      </w:r>
    </w:p>
    <w:p/>
    <w:p>
      <w:r xmlns:w="http://schemas.openxmlformats.org/wordprocessingml/2006/main">
        <w:t xml:space="preserve">1. Гордість передує падінню - Приповісті 16:18</w:t>
      </w:r>
    </w:p>
    <w:p/>
    <w:p>
      <w:r xmlns:w="http://schemas.openxmlformats.org/wordprocessingml/2006/main">
        <w:t xml:space="preserve">2. Багатство швидкоплинне - Якова 1:10-11</w:t>
      </w:r>
    </w:p>
    <w:p/>
    <w:p>
      <w:r xmlns:w="http://schemas.openxmlformats.org/wordprocessingml/2006/main">
        <w:t xml:space="preserve">1. Приповісті 28:25 - Хто гордого серця розпалює сварку, а хто покладається на Господа, той стане товстим.</w:t>
      </w:r>
    </w:p>
    <w:p/>
    <w:p>
      <w:r xmlns:w="http://schemas.openxmlformats.org/wordprocessingml/2006/main">
        <w:t xml:space="preserve">2. Екклезіаста 5:13-14 - Є страшне зло, яке я бачив під сонцем, а саме багатство, яке зберігається для власників на їхню шкоду. Але те багатство пропало від лихої муки, і він породив сина, і нічого не було в його руці.</w:t>
      </w:r>
    </w:p>
    <w:p/>
    <w:p>
      <w:r xmlns:w="http://schemas.openxmlformats.org/wordprocessingml/2006/main">
        <w:t xml:space="preserve">Psalms 17:11 11 Тепер вони оточили нас у наших кроках, до землі схилили очі свої,</w:t>
      </w:r>
    </w:p>
    <w:p/>
    <w:p>
      <w:r xmlns:w="http://schemas.openxmlformats.org/wordprocessingml/2006/main">
        <w:t xml:space="preserve">Псалмоспівець оточений ворогами.</w:t>
      </w:r>
    </w:p>
    <w:p/>
    <w:p>
      <w:r xmlns:w="http://schemas.openxmlformats.org/wordprocessingml/2006/main">
        <w:t xml:space="preserve">1: Не впадайте у відчай своїм ворогам.</w:t>
      </w:r>
    </w:p>
    <w:p/>
    <w:p>
      <w:r xmlns:w="http://schemas.openxmlformats.org/wordprocessingml/2006/main">
        <w:t xml:space="preserve">2: Ми можемо знайти притулок у Господа.</w:t>
      </w:r>
    </w:p>
    <w:p/>
    <w:p>
      <w:r xmlns:w="http://schemas.openxmlformats.org/wordprocessingml/2006/main">
        <w:t xml:space="preserve">1: Псалми 18:2 «Господь — скеля моя, і твердиня моя, і визволитель мій, Бог мій, сила моя, на Нього я буду надію, щит мій, і ріг спасіння мого, і вежа моя висока».</w:t>
      </w:r>
    </w:p>
    <w:p/>
    <w:p>
      <w:r xmlns:w="http://schemas.openxmlformats.org/wordprocessingml/2006/main">
        <w:t xml:space="preserve">2: Ісая 41:10 «Не бійся, бо Я з тобою, не лякайся, бо Я Бог твій, Я зміцню тебе, і Я тобі допоможу, так, Я підтримаю тебе правицею моя справедливість».</w:t>
      </w:r>
    </w:p>
    <w:p/>
    <w:p>
      <w:r xmlns:w="http://schemas.openxmlformats.org/wordprocessingml/2006/main">
        <w:t xml:space="preserve">Псалми 17:12 Як лев, що жадібний до своєї здобичі, і як левеня молоде, що ховається в тайниках.</w:t>
      </w:r>
    </w:p>
    <w:p/>
    <w:p>
      <w:r xmlns:w="http://schemas.openxmlformats.org/wordprocessingml/2006/main">
        <w:t xml:space="preserve">Псалмоспівець порівнює ворогів Бога з левом, який жадає здобичі та ховається в таємниці.</w:t>
      </w:r>
    </w:p>
    <w:p/>
    <w:p>
      <w:r xmlns:w="http://schemas.openxmlformats.org/wordprocessingml/2006/main">
        <w:t xml:space="preserve">1. Вороги Бога могутні й хитрі, але Він сильніший.</w:t>
      </w:r>
    </w:p>
    <w:p/>
    <w:p>
      <w:r xmlns:w="http://schemas.openxmlformats.org/wordprocessingml/2006/main">
        <w:t xml:space="preserve">2. Будьте завжди пильними та готовими проти планів ворога.</w:t>
      </w:r>
    </w:p>
    <w:p/>
    <w:p>
      <w:r xmlns:w="http://schemas.openxmlformats.org/wordprocessingml/2006/main">
        <w:t xml:space="preserve">1. Ефесянам 6:10-12 -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2. 1 Петра 5:8 – Будьте пильні та тверезі. Ваш ворог, диявол, ричить, як лев, шукаючи, кого б пожерти.</w:t>
      </w:r>
    </w:p>
    <w:p/>
    <w:p>
      <w:r xmlns:w="http://schemas.openxmlformats.org/wordprocessingml/2006/main">
        <w:t xml:space="preserve">Псалми 17:13 Встань, Господи, розчаруй його, кинь його, спаси душу мою від нечестивого, який є меч Твій!</w:t>
      </w:r>
    </w:p>
    <w:p/>
    <w:p>
      <w:r xmlns:w="http://schemas.openxmlformats.org/wordprocessingml/2006/main">
        <w:t xml:space="preserve">Псалмоспівець благає Господа повстати, розчарувати нечестивих і врятувати свою душу від них.</w:t>
      </w:r>
    </w:p>
    <w:p/>
    <w:p>
      <w:r xmlns:w="http://schemas.openxmlformats.org/wordprocessingml/2006/main">
        <w:t xml:space="preserve">1. Сила молитви: як благати про визволення від зла</w:t>
      </w:r>
    </w:p>
    <w:p/>
    <w:p>
      <w:r xmlns:w="http://schemas.openxmlformats.org/wordprocessingml/2006/main">
        <w:t xml:space="preserve">2. Віра псалмоспівця: покладатися на захист Бога від гнобителів</w:t>
      </w:r>
    </w:p>
    <w:p/>
    <w:p>
      <w:r xmlns:w="http://schemas.openxmlformats.org/wordprocessingml/2006/main">
        <w:t xml:space="preserve">1. Ісая 54:17 - "Жодна зброя, зроблена проти тебе, не вдасться, і кожен язик, що повстане проти тебе на суд, ти засудиш. Це спадщина Господніх рабів, і їхня справедливість від Мене, говорить Господь».</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Псалми 17:14 Від людей, що рука Твоя, Господи, від людей світу, що мають свою частку в цьому житті, і що Ти наповнюєш черево Твоїм схованим скарбом, вони повні дітей, а решту залишають. речовини для своїх дітей.</w:t>
      </w:r>
    </w:p>
    <w:p/>
    <w:p>
      <w:r xmlns:w="http://schemas.openxmlformats.org/wordprocessingml/2006/main">
        <w:t xml:space="preserve">Господь забезпечує людей світу, які мають свою частку в цьому житті і наповнені прихованим Божим скарбом, вони благословенні дітьми і залишають решту свого багатства своїм дітям.</w:t>
      </w:r>
    </w:p>
    <w:p/>
    <w:p>
      <w:r xmlns:w="http://schemas.openxmlformats.org/wordprocessingml/2006/main">
        <w:t xml:space="preserve">1. Господнє забезпечення: як покладатися на Божі благословення</w:t>
      </w:r>
    </w:p>
    <w:p/>
    <w:p>
      <w:r xmlns:w="http://schemas.openxmlformats.org/wordprocessingml/2006/main">
        <w:t xml:space="preserve">2. Радість батьківства: залишити спадок віри</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Повторення Закону 28:2 -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Psalms 17:15 15 А я побачу лице Твоє в правді, Твоєю подобою наситиюся, прокинувшись.</w:t>
      </w:r>
    </w:p>
    <w:p/>
    <w:p>
      <w:r xmlns:w="http://schemas.openxmlformats.org/wordprocessingml/2006/main">
        <w:t xml:space="preserve">Я буду задоволений тим, що бачу Боже обличчя в праведності.</w:t>
      </w:r>
    </w:p>
    <w:p/>
    <w:p>
      <w:r xmlns:w="http://schemas.openxmlformats.org/wordprocessingml/2006/main">
        <w:t xml:space="preserve">1. Радість пізнання Бога</w:t>
      </w:r>
    </w:p>
    <w:p/>
    <w:p>
      <w:r xmlns:w="http://schemas.openxmlformats.org/wordprocessingml/2006/main">
        <w:t xml:space="preserve">2. Задоволення в святості</w:t>
      </w:r>
    </w:p>
    <w:p/>
    <w:p>
      <w:r xmlns:w="http://schemas.openxmlformats.org/wordprocessingml/2006/main">
        <w:t xml:space="preserve">1. Римлянам 8:28-29 – І ми знаємо, що Бог у всьому діє на добро тим, хто любить Його, хто покликаний згідно з Його постановою. Бо тих, кого Бог передбачив, Він також наперед призначив бути подібними до образу Його Сина, щоб Він був первородним серед багатьох братів і сестер.</w:t>
      </w:r>
    </w:p>
    <w:p/>
    <w:p>
      <w:r xmlns:w="http://schemas.openxmlformats.org/wordprocessingml/2006/main">
        <w:t xml:space="preserve">2. Матвія 5:8 – Блаженні чисті серцем, бо вони Бога побачать.</w:t>
      </w:r>
    </w:p>
    <w:p/>
    <w:p>
      <w:r xmlns:w="http://schemas.openxmlformats.org/wordprocessingml/2006/main">
        <w:t xml:space="preserve">Псалом 18 — це псалом подяки та хвали за Боже визволення та захист. Він прославляє Божу силу, вірність і перемогу над ворогами псалмоспівця.</w:t>
      </w:r>
    </w:p>
    <w:p/>
    <w:p>
      <w:r xmlns:w="http://schemas.openxmlformats.org/wordprocessingml/2006/main">
        <w:t xml:space="preserve">1-й абзац: псалмоспівець починає проголошуючи свою любов до Господа, який є його силою, скелею, фортецею та визволителем. Він описує, як він звернувся до Бога в біді і був врятований від своїх ворогів (Псалом 18:1-3).</w:t>
      </w:r>
    </w:p>
    <w:p/>
    <w:p>
      <w:r xmlns:w="http://schemas.openxmlformats.org/wordprocessingml/2006/main">
        <w:t xml:space="preserve">2-й абзац: псалмоспівець яскраво зображує потужне втручання Бога на його користь. Він описує бурхливі природні явища, такі як землетруси та грози, як прояви Божого гніву проти Його ворогів (Псалом 18:4-15).</w:t>
      </w:r>
    </w:p>
    <w:p/>
    <w:p>
      <w:r xmlns:w="http://schemas.openxmlformats.org/wordprocessingml/2006/main">
        <w:t xml:space="preserve">3-й абзац: псалмоспівець розповідає, як Бог врятував його з рук ворогів. Він підкреслює, що це був Бог, який визволив його через Свою радість у ньому та Його вірність Його завіту (Псалом 18:16-29).</w:t>
      </w:r>
    </w:p>
    <w:p/>
    <w:p>
      <w:r xmlns:w="http://schemas.openxmlformats.org/wordprocessingml/2006/main">
        <w:t xml:space="preserve">4-й абзац: псалмоспівець вихваляє Бога за те, що він наділив його силою і дав змогу перемогти своїх ворогів. Він визнає, що тільки завдяки Божій допомозі він може перемогти будь-який виклик (Псалом 18:30-45).</w:t>
      </w:r>
    </w:p>
    <w:p/>
    <w:p>
      <w:r xmlns:w="http://schemas.openxmlformats.org/wordprocessingml/2006/main">
        <w:t xml:space="preserve">5-й абзац: псалмоспівець закінчує проголошенням хвали Господу, який мстить йому, визволяє від його ворогів і виявляє непохитну любов до Свого помазанця (Псалом 18:46-50).</w:t>
      </w:r>
    </w:p>
    <w:p/>
    <w:p>
      <w:r xmlns:w="http://schemas.openxmlformats.org/wordprocessingml/2006/main">
        <w:t xml:space="preserve">Підсумовуючи,</w:t>
      </w:r>
    </w:p>
    <w:p>
      <w:r xmlns:w="http://schemas.openxmlformats.org/wordprocessingml/2006/main">
        <w:t xml:space="preserve">Псалом вісімнадцятий присутній</w:t>
      </w:r>
    </w:p>
    <w:p>
      <w:r xmlns:w="http://schemas.openxmlformats.org/wordprocessingml/2006/main">
        <w:t xml:space="preserve">пісня подяки,</w:t>
      </w:r>
    </w:p>
    <w:p>
      <w:r xmlns:w="http://schemas.openxmlformats.org/wordprocessingml/2006/main">
        <w:t xml:space="preserve">і святкування божественного визволення,</w:t>
      </w:r>
    </w:p>
    <w:p>
      <w:r xmlns:w="http://schemas.openxmlformats.org/wordprocessingml/2006/main">
        <w:t xml:space="preserve">підкреслюючи Божу силу, вірність і перемогу.</w:t>
      </w:r>
    </w:p>
    <w:p/>
    <w:p>
      <w:r xmlns:w="http://schemas.openxmlformats.org/wordprocessingml/2006/main">
        <w:t xml:space="preserve">Підкреслюючи вдячність, досягнуту через проголошення любові до Господа,</w:t>
      </w:r>
    </w:p>
    <w:p>
      <w:r xmlns:w="http://schemas.openxmlformats.org/wordprocessingml/2006/main">
        <w:t xml:space="preserve">і підкреслення божественного втручання, досягнутого завдяки яскравому опису надприродних проявів.</w:t>
      </w:r>
    </w:p>
    <w:p>
      <w:r xmlns:w="http://schemas.openxmlformats.org/wordprocessingml/2006/main">
        <w:t xml:space="preserve">Згадка про богословські роздуми щодо визнання божественного порятунку, одночасно визнаючи покладення на Божу силу.</w:t>
      </w:r>
    </w:p>
    <w:p/>
    <w:p>
      <w:r xmlns:w="http://schemas.openxmlformats.org/wordprocessingml/2006/main">
        <w:t xml:space="preserve">Psalms 18:1 Любитиму Тебе, Господи, сило моя!</w:t>
      </w:r>
    </w:p>
    <w:p/>
    <w:p>
      <w:r xmlns:w="http://schemas.openxmlformats.org/wordprocessingml/2006/main">
        <w:t xml:space="preserve">У цьому уривку йдеться про вираження любові та вдячності Господу за те, що Він є нашою силою.</w:t>
      </w:r>
    </w:p>
    <w:p/>
    <w:p>
      <w:r xmlns:w="http://schemas.openxmlformats.org/wordprocessingml/2006/main">
        <w:t xml:space="preserve">1. «Вважати Бога своєю силою»</w:t>
      </w:r>
    </w:p>
    <w:p/>
    <w:p>
      <w:r xmlns:w="http://schemas.openxmlformats.org/wordprocessingml/2006/main">
        <w:t xml:space="preserve">2. «Виявляти свою вдячність Господу»</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2 Коринтян 12:9-10 - Моєї благодаті достатньо для вас, бо моя сила досконала в слабкості.</w:t>
      </w:r>
    </w:p>
    <w:p/>
    <w:p>
      <w:r xmlns:w="http://schemas.openxmlformats.org/wordprocessingml/2006/main">
        <w:t xml:space="preserve">Psalms 18:2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Псалмоспівець висловлює свою довіру до Бога як до Його скелі, фортеці, сили, визволителя, щита, рогу спасіння та високої вежі.</w:t>
      </w:r>
    </w:p>
    <w:p/>
    <w:p>
      <w:r xmlns:w="http://schemas.openxmlformats.org/wordprocessingml/2006/main">
        <w:t xml:space="preserve">1. Бог — наша скеля: знайти силу у важкі часи</w:t>
      </w:r>
    </w:p>
    <w:p/>
    <w:p>
      <w:r xmlns:w="http://schemas.openxmlformats.org/wordprocessingml/2006/main">
        <w:t xml:space="preserve">2. Ріг спасіння: Божа безмежна любов і захист</w:t>
      </w:r>
    </w:p>
    <w:p/>
    <w:p>
      <w:r xmlns:w="http://schemas.openxmlformats.org/wordprocessingml/2006/main">
        <w:t xml:space="preserve">1. Ісая 26:4 - Надійся на Господа назавжди, бо в Господі Богові тобі вічна скеля.</w:t>
      </w:r>
    </w:p>
    <w:p/>
    <w:p>
      <w:r xmlns:w="http://schemas.openxmlformats.org/wordprocessingml/2006/main">
        <w:t xml:space="preserve">2. Римлянам 10:13 – Бо кожен, хто покличе ім’я Господнє, буде спасений.</w:t>
      </w:r>
    </w:p>
    <w:p/>
    <w:p>
      <w:r xmlns:w="http://schemas.openxmlformats.org/wordprocessingml/2006/main">
        <w:t xml:space="preserve">Псалми 18:3 Я буду кликати до Господа, гідного хвали, і я буду спасений від моїх ворогів.</w:t>
      </w:r>
    </w:p>
    <w:p/>
    <w:p>
      <w:r xmlns:w="http://schemas.openxmlformats.org/wordprocessingml/2006/main">
        <w:t xml:space="preserve">Господь достойний хвали і спасе нас від ворогів.</w:t>
      </w:r>
    </w:p>
    <w:p/>
    <w:p>
      <w:r xmlns:w="http://schemas.openxmlformats.org/wordprocessingml/2006/main">
        <w:t xml:space="preserve">1. Господь гідний хвали: як жити Богом</w:t>
      </w:r>
    </w:p>
    <w:p/>
    <w:p>
      <w:r xmlns:w="http://schemas.openxmlformats.org/wordprocessingml/2006/main">
        <w:t xml:space="preserve">2. Божий захист від ворогів: уповання на силу Господню</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світ, але щоб через Нього світ спасся.</w:t>
      </w:r>
    </w:p>
    <w:p/>
    <w:p>
      <w:r xmlns:w="http://schemas.openxmlformats.org/wordprocessingml/2006/main">
        <w:t xml:space="preserve">2. Римлянам 8:31 - Що ж ми скажемо у відповідь на ці речі? Якщо Бог за нас, то хто проти нас?</w:t>
      </w:r>
    </w:p>
    <w:p/>
    <w:p>
      <w:r xmlns:w="http://schemas.openxmlformats.org/wordprocessingml/2006/main">
        <w:t xml:space="preserve">Псалми 18:4 Смутки смерті огорнули мене, і потоки безбожних людей налякали мене.</w:t>
      </w:r>
    </w:p>
    <w:p/>
    <w:p>
      <w:r xmlns:w="http://schemas.openxmlformats.org/wordprocessingml/2006/main">
        <w:t xml:space="preserve">Псалмоспівця оточувала смерть і загрожувала нечестиві люди.</w:t>
      </w:r>
    </w:p>
    <w:p/>
    <w:p>
      <w:r xmlns:w="http://schemas.openxmlformats.org/wordprocessingml/2006/main">
        <w:t xml:space="preserve">1. Бог є нашим захисником: знаходити втіху в Господі в розпал важких часів</w:t>
      </w:r>
    </w:p>
    <w:p/>
    <w:p>
      <w:r xmlns:w="http://schemas.openxmlformats.org/wordprocessingml/2006/main">
        <w:t xml:space="preserve">2. Сила страху і як його подолати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31:8 – «Господь іде перед тобою. Він буде з тобою; не покине тебе й не покине тебе. Не бійся й не лякайся».</w:t>
      </w:r>
    </w:p>
    <w:p/>
    <w:p>
      <w:r xmlns:w="http://schemas.openxmlformats.org/wordprocessingml/2006/main">
        <w:t xml:space="preserve">Psalms 18:5 Пекельні муки мене огорнули, смертельні пастки мене затримали.</w:t>
      </w:r>
    </w:p>
    <w:p/>
    <w:p>
      <w:r xmlns:w="http://schemas.openxmlformats.org/wordprocessingml/2006/main">
        <w:t xml:space="preserve">Уривок говорить про небезпеку смерті та страждання пекла.</w:t>
      </w:r>
    </w:p>
    <w:p/>
    <w:p>
      <w:r xmlns:w="http://schemas.openxmlformats.org/wordprocessingml/2006/main">
        <w:t xml:space="preserve">1. «Небезпека смерті»</w:t>
      </w:r>
    </w:p>
    <w:p/>
    <w:p>
      <w:r xmlns:w="http://schemas.openxmlformats.org/wordprocessingml/2006/main">
        <w:t xml:space="preserve">2. «Страх пекла»</w:t>
      </w:r>
    </w:p>
    <w:p/>
    <w:p>
      <w:r xmlns:w="http://schemas.openxmlformats.org/wordprocessingml/2006/main">
        <w:t xml:space="preserve">1. Римлянам 6:23 – Бо заплата за гріх – смерть; але дар Божий — життя вічне через Ісуса Христа, Господа нашого.</w:t>
      </w:r>
    </w:p>
    <w:p/>
    <w:p>
      <w:r xmlns:w="http://schemas.openxmlformats.org/wordprocessingml/2006/main">
        <w:t xml:space="preserve">2. 1 Петра 3:18 – Бо й Христос одного разу постраждав за гріхи, Праведний за неправедних, щоб привести нас до Бога, будучи убитий тілом, але оживлений Духом.</w:t>
      </w:r>
    </w:p>
    <w:p/>
    <w:p>
      <w:r xmlns:w="http://schemas.openxmlformats.org/wordprocessingml/2006/main">
        <w:t xml:space="preserve">Псалми 18:6 У горі моїм я кликав до Господа, і кликав до Бога мого, Він почув голос мій із храму Свого, і зойк мій дійшов до Його вух.</w:t>
      </w:r>
    </w:p>
    <w:p/>
    <w:p>
      <w:r xmlns:w="http://schemas.openxmlformats.org/wordprocessingml/2006/main">
        <w:t xml:space="preserve">Бог чує крики свого народу і відповідає на їхні молитви.</w:t>
      </w:r>
    </w:p>
    <w:p/>
    <w:p>
      <w:r xmlns:w="http://schemas.openxmlformats.org/wordprocessingml/2006/main">
        <w:t xml:space="preserve">1. Бути почутим: Боже співчуття та турбота про Його людей</w:t>
      </w:r>
    </w:p>
    <w:p/>
    <w:p>
      <w:r xmlns:w="http://schemas.openxmlformats.org/wordprocessingml/2006/main">
        <w:t xml:space="preserve">2. Лихо та визволення: навчитися довіряти Божому часу</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Якова 5:16 – «Признавайтеся один перед одним у своїх провинах і моліться один за одного, щоб ви зцілилися. Багато може щира молитва праведного».</w:t>
      </w:r>
    </w:p>
    <w:p/>
    <w:p>
      <w:r xmlns:w="http://schemas.openxmlformats.org/wordprocessingml/2006/main">
        <w:t xml:space="preserve">Psalms 18:7 7 Тоді затремтіла та затремтіла земля; і основи гір захиталися та захиталися, бо він розгнівався.</w:t>
      </w:r>
    </w:p>
    <w:p/>
    <w:p>
      <w:r xmlns:w="http://schemas.openxmlformats.org/wordprocessingml/2006/main">
        <w:t xml:space="preserve">Божий гнів призвів до того, що земля затремтіла, а підвалини пагорбів зрушилися.</w:t>
      </w:r>
    </w:p>
    <w:p/>
    <w:p>
      <w:r xmlns:w="http://schemas.openxmlformats.org/wordprocessingml/2006/main">
        <w:t xml:space="preserve">1: Божий гнів сильний, і його не слід сприймати легковажно.</w:t>
      </w:r>
    </w:p>
    <w:p/>
    <w:p>
      <w:r xmlns:w="http://schemas.openxmlformats.org/wordprocessingml/2006/main">
        <w:t xml:space="preserve">2: Незважаючи на те, що Божий гнів сильний, це зроблено з любові до нас.</w:t>
      </w:r>
    </w:p>
    <w:p/>
    <w:p>
      <w:r xmlns:w="http://schemas.openxmlformats.org/wordprocessingml/2006/main">
        <w:t xml:space="preserve">1: Римлянам 12:19 - Моя помста, Я відплачу, говорить Господь.</w:t>
      </w:r>
    </w:p>
    <w:p/>
    <w:p>
      <w:r xmlns:w="http://schemas.openxmlformats.org/wordprocessingml/2006/main">
        <w:t xml:space="preserve">2: Приповісті 16:32 - Краще бути терплячим, ніж сильним; краще мати самовладання, ніж завойовувати місто.</w:t>
      </w:r>
    </w:p>
    <w:p/>
    <w:p>
      <w:r xmlns:w="http://schemas.openxmlformats.org/wordprocessingml/2006/main">
        <w:t xml:space="preserve">Psalms 18:8 8 Із ніздрів Його дим підіймався, а з уст Його огонь жеручий, від нього розпалювалося вугілля.</w:t>
      </w:r>
    </w:p>
    <w:p/>
    <w:p>
      <w:r xmlns:w="http://schemas.openxmlformats.org/wordprocessingml/2006/main">
        <w:t xml:space="preserve">Присутність Бога описана потужними образами, коли дим і вогонь виходили з Його вуст і ніздрів, розпалюючи вугілля.</w:t>
      </w:r>
    </w:p>
    <w:p/>
    <w:p>
      <w:r xmlns:w="http://schemas.openxmlformats.org/wordprocessingml/2006/main">
        <w:t xml:space="preserve">1. Божа присутність є могутньою силою</w:t>
      </w:r>
    </w:p>
    <w:p/>
    <w:p>
      <w:r xmlns:w="http://schemas.openxmlformats.org/wordprocessingml/2006/main">
        <w:t xml:space="preserve">2. Вогонь Божої Присутності</w:t>
      </w:r>
    </w:p>
    <w:p/>
    <w:p>
      <w:r xmlns:w="http://schemas.openxmlformats.org/wordprocessingml/2006/main">
        <w:t xml:space="preserve">1. Вихід 3:2-4 - Неопалима Купина</w:t>
      </w:r>
    </w:p>
    <w:p/>
    <w:p>
      <w:r xmlns:w="http://schemas.openxmlformats.org/wordprocessingml/2006/main">
        <w:t xml:space="preserve">2. Ісая 30:27-33 - Славна присутність Господа</w:t>
      </w:r>
    </w:p>
    <w:p/>
    <w:p>
      <w:r xmlns:w="http://schemas.openxmlformats.org/wordprocessingml/2006/main">
        <w:t xml:space="preserve">Psalms 18:9 9 Він також небеса схилив і зійшов, а під ногами Його темрява.</w:t>
      </w:r>
    </w:p>
    <w:p/>
    <w:p>
      <w:r xmlns:w="http://schemas.openxmlformats.org/wordprocessingml/2006/main">
        <w:t xml:space="preserve">Бог зійшов із небес, і темрява була під Ним.</w:t>
      </w:r>
    </w:p>
    <w:p/>
    <w:p>
      <w:r xmlns:w="http://schemas.openxmlformats.org/wordprocessingml/2006/main">
        <w:t xml:space="preserve">1. Божа велич і сила: Сходження з небес</w:t>
      </w:r>
    </w:p>
    <w:p/>
    <w:p>
      <w:r xmlns:w="http://schemas.openxmlformats.org/wordprocessingml/2006/main">
        <w:t xml:space="preserve">2. Світло Боже: проникає крізь темряву</w:t>
      </w:r>
    </w:p>
    <w:p/>
    <w:p>
      <w:r xmlns:w="http://schemas.openxmlformats.org/wordprocessingml/2006/main">
        <w:t xml:space="preserve">1. Ісая 40:22-23 (Він сидить на престолі над колом землі, а народ її, як саранча. Він простяг небо, як покров, і розкинув його, як намет для проживання в ньому).</w:t>
      </w:r>
    </w:p>
    <w:p/>
    <w:p>
      <w:r xmlns:w="http://schemas.openxmlformats.org/wordprocessingml/2006/main">
        <w:t xml:space="preserve">2. Йов 22:14 (Густі хмари оповили його, щоб він не бачив, і він ходить по небесному склепінню).</w:t>
      </w:r>
    </w:p>
    <w:p/>
    <w:p>
      <w:r xmlns:w="http://schemas.openxmlformats.org/wordprocessingml/2006/main">
        <w:t xml:space="preserve">Псалми 18:10 І сів він на херувима та й полетів, і на крилах вітру він полетів!</w:t>
      </w:r>
    </w:p>
    <w:p/>
    <w:p>
      <w:r xmlns:w="http://schemas.openxmlformats.org/wordprocessingml/2006/main">
        <w:t xml:space="preserve">Псалом 18:10 описує Бога, який їздить на херувимі і летить на крилах вітру.</w:t>
      </w:r>
    </w:p>
    <w:p/>
    <w:p>
      <w:r xmlns:w="http://schemas.openxmlformats.org/wordprocessingml/2006/main">
        <w:t xml:space="preserve">1. Божа сила і велич: розуміння божественної природи з Псалмів 18:10</w:t>
      </w:r>
    </w:p>
    <w:p/>
    <w:p>
      <w:r xmlns:w="http://schemas.openxmlformats.org/wordprocessingml/2006/main">
        <w:t xml:space="preserve">2. Вітер Духа: відчути силу Бога в нашому житті</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Дії 2:2-4 - І раптом почувся з неба шум, немов поривчастий вітер, і наповнив увесь дім, де вони сиділи. І з’явилися їм розділені язики, як вогняні, і спочили на кожному з них. І сповнилися всі Духом Святим, і почали говорити іншими мовами, як Дух давав їм промовляти.</w:t>
      </w:r>
    </w:p>
    <w:p/>
    <w:p>
      <w:r xmlns:w="http://schemas.openxmlformats.org/wordprocessingml/2006/main">
        <w:t xml:space="preserve">Псалми 18:11 Він зробив темряву Своєю таємницею; його шатром навколо були темні води та густі хмари неба.</w:t>
      </w:r>
    </w:p>
    <w:p/>
    <w:p>
      <w:r xmlns:w="http://schemas.openxmlformats.org/wordprocessingml/2006/main">
        <w:t xml:space="preserve">Він знайшов таємний притулок у темряві.</w:t>
      </w:r>
    </w:p>
    <w:p/>
    <w:p>
      <w:r xmlns:w="http://schemas.openxmlformats.org/wordprocessingml/2006/main">
        <w:t xml:space="preserve">1. Потіха Божого захисту</w:t>
      </w:r>
    </w:p>
    <w:p/>
    <w:p>
      <w:r xmlns:w="http://schemas.openxmlformats.org/wordprocessingml/2006/main">
        <w:t xml:space="preserve">2. Пошук безпеки в тіні Божих крил</w:t>
      </w:r>
    </w:p>
    <w:p/>
    <w:p>
      <w:r xmlns:w="http://schemas.openxmlformats.org/wordprocessingml/2006/main">
        <w:t xml:space="preserve">1. Псалом 91:1-2 «Той, хто живе під покровом Всевишнього, буде перебувати в тіні Всемогутнього. Я скажу Господеві: Моє пристановище й моя твердиня, мій Бог, на якого я надіюсь.</w:t>
      </w:r>
    </w:p>
    <w:p/>
    <w:p>
      <w:r xmlns:w="http://schemas.openxmlformats.org/wordprocessingml/2006/main">
        <w:t xml:space="preserve">2. Псалом 57:1 «Будь милостивий до мене, Боже, будь милостивий до мене, бо в Тобі сховалась душа моя; в тіні крил Твоїх я сховаюся, аж поки не пройдуть бурі знищення».</w:t>
      </w:r>
    </w:p>
    <w:p/>
    <w:p>
      <w:r xmlns:w="http://schemas.openxmlformats.org/wordprocessingml/2006/main">
        <w:t xml:space="preserve">Псалми 18:12 Від блиску, що був перед ним, пройшли його густі хмари, град і вугілля огняне.</w:t>
      </w:r>
    </w:p>
    <w:p/>
    <w:p>
      <w:r xmlns:w="http://schemas.openxmlformats.org/wordprocessingml/2006/main">
        <w:t xml:space="preserve">Божа яскравість змусила розійтися густі хмари, град і вугілля.</w:t>
      </w:r>
    </w:p>
    <w:p/>
    <w:p>
      <w:r xmlns:w="http://schemas.openxmlformats.org/wordprocessingml/2006/main">
        <w:t xml:space="preserve">1. Божа велич: бачити світло в кожній ситуації.</w:t>
      </w:r>
    </w:p>
    <w:p/>
    <w:p>
      <w:r xmlns:w="http://schemas.openxmlformats.org/wordprocessingml/2006/main">
        <w:t xml:space="preserve">2. Сила Бога: як наш Творець гори рухає.</w:t>
      </w:r>
    </w:p>
    <w:p/>
    <w:p>
      <w:r xmlns:w="http://schemas.openxmlformats.org/wordprocessingml/2006/main">
        <w:t xml:space="preserve">1. Ісая 40:26 – Він визначає кількість зірок і називає кожну з них по імені.</w:t>
      </w:r>
    </w:p>
    <w:p/>
    <w:p>
      <w:r xmlns:w="http://schemas.openxmlformats.org/wordprocessingml/2006/main">
        <w:t xml:space="preserve">2. Псалом 29:3-9 - Голос Господа над водами; Бог слави гримить, Господь, над багатьма водами.</w:t>
      </w:r>
    </w:p>
    <w:p/>
    <w:p>
      <w:r xmlns:w="http://schemas.openxmlformats.org/wordprocessingml/2006/main">
        <w:t xml:space="preserve">Psalms 18:13 І загримів Господь на небесах, і Всевишній дав голос Свій; град і вугілля.</w:t>
      </w:r>
    </w:p>
    <w:p/>
    <w:p>
      <w:r xmlns:w="http://schemas.openxmlformats.org/wordprocessingml/2006/main">
        <w:t xml:space="preserve">Господь виявив Свою силу громом на небі, градом і огненним вугіллям.</w:t>
      </w:r>
    </w:p>
    <w:p/>
    <w:p>
      <w:r xmlns:w="http://schemas.openxmlformats.org/wordprocessingml/2006/main">
        <w:t xml:space="preserve">1. Сила і велич Бога</w:t>
      </w:r>
    </w:p>
    <w:p/>
    <w:p>
      <w:r xmlns:w="http://schemas.openxmlformats.org/wordprocessingml/2006/main">
        <w:t xml:space="preserve">2. Як наша відповідь на Божу силу має вплинути на наше життя</w:t>
      </w:r>
    </w:p>
    <w:p/>
    <w:p>
      <w:r xmlns:w="http://schemas.openxmlformats.org/wordprocessingml/2006/main">
        <w:t xml:space="preserve">1. Псалом 29:3-9</w:t>
      </w:r>
    </w:p>
    <w:p/>
    <w:p>
      <w:r xmlns:w="http://schemas.openxmlformats.org/wordprocessingml/2006/main">
        <w:t xml:space="preserve">2. Євреям 12:25-29</w:t>
      </w:r>
    </w:p>
    <w:p/>
    <w:p>
      <w:r xmlns:w="http://schemas.openxmlformats.org/wordprocessingml/2006/main">
        <w:t xml:space="preserve">Psalms 18:14 14 І він послав Свої стріли, і розсіяв їх; і він стріляв блискавками, і збивав їх з пантелику.</w:t>
      </w:r>
    </w:p>
    <w:p/>
    <w:p>
      <w:r xmlns:w="http://schemas.openxmlformats.org/wordprocessingml/2006/main">
        <w:t xml:space="preserve">Бог використовує Свою силу, щоб захищати і направляти нас у нашому житті.</w:t>
      </w:r>
    </w:p>
    <w:p/>
    <w:p>
      <w:r xmlns:w="http://schemas.openxmlformats.org/wordprocessingml/2006/main">
        <w:t xml:space="preserve">1: Божа сила може захистити нас від будь-якого виклику.</w:t>
      </w:r>
    </w:p>
    <w:p/>
    <w:p>
      <w:r xmlns:w="http://schemas.openxmlformats.org/wordprocessingml/2006/main">
        <w:t xml:space="preserve">2: Божа сила показує нам шлях до повноцінного життя.</w:t>
      </w:r>
    </w:p>
    <w:p/>
    <w:p>
      <w:r xmlns:w="http://schemas.openxmlformats.org/wordprocessingml/2006/main">
        <w:t xml:space="preserve">1: Ісая 40:31 «Але ті, хто надіється на Господа, відновлять свою силу. Злетять на крилах, як орли, бігтимуть і не втомляться, будуть ходити і не знемагатимуть».</w:t>
      </w:r>
    </w:p>
    <w:p/>
    <w:p>
      <w:r xmlns:w="http://schemas.openxmlformats.org/wordprocessingml/2006/main">
        <w:t xml:space="preserve">2: Євреям 11:1 «А віра — це впевненість у тому, на що ми сподіваємося, і впевненість у тому, чого не бачимо».</w:t>
      </w:r>
    </w:p>
    <w:p/>
    <w:p>
      <w:r xmlns:w="http://schemas.openxmlformats.org/wordprocessingml/2006/main">
        <w:t xml:space="preserve">Psalms 18:15 15 Тоді явились потоки вод, і відкриті були основи світу від докору Твого, Господи, від подуву подиху ніздрів Твоїх.</w:t>
      </w:r>
    </w:p>
    <w:p/>
    <w:p>
      <w:r xmlns:w="http://schemas.openxmlformats.org/wordprocessingml/2006/main">
        <w:t xml:space="preserve">Господь відкрив канали води й основи світу подихом зі Своїх ніздрів.</w:t>
      </w:r>
    </w:p>
    <w:p/>
    <w:p>
      <w:r xmlns:w="http://schemas.openxmlformats.org/wordprocessingml/2006/main">
        <w:t xml:space="preserve">1. Сила Господа, виявлена у творінні</w:t>
      </w:r>
    </w:p>
    <w:p/>
    <w:p>
      <w:r xmlns:w="http://schemas.openxmlformats.org/wordprocessingml/2006/main">
        <w:t xml:space="preserve">2. Велична влада Бога над природою</w:t>
      </w:r>
    </w:p>
    <w:p/>
    <w:p>
      <w:r xmlns:w="http://schemas.openxmlformats.org/wordprocessingml/2006/main">
        <w:t xml:space="preserve">1. Псалом 19:1 Небеса звіщають славу Божу; і небозвід рук Його показує.</w:t>
      </w:r>
    </w:p>
    <w:p/>
    <w:p>
      <w:r xmlns:w="http://schemas.openxmlformats.org/wordprocessingml/2006/main">
        <w:t xml:space="preserve">2. Йов 26:7 Він простяг північ над пустотою, і землю повісив ні на чому.</w:t>
      </w:r>
    </w:p>
    <w:p/>
    <w:p>
      <w:r xmlns:w="http://schemas.openxmlformats.org/wordprocessingml/2006/main">
        <w:t xml:space="preserve">Psalms 18:16 16 Він послав згори, взяв мене, витяг мене з багатьох вод.</w:t>
      </w:r>
    </w:p>
    <w:p/>
    <w:p>
      <w:r xmlns:w="http://schemas.openxmlformats.org/wordprocessingml/2006/main">
        <w:t xml:space="preserve">Бог врятував псалмоспівця від небезпеки й труднощів.</w:t>
      </w:r>
    </w:p>
    <w:p/>
    <w:p>
      <w:r xmlns:w="http://schemas.openxmlformats.org/wordprocessingml/2006/main">
        <w:t xml:space="preserve">1. Бог врятує нас від наших бід, якщо ми довіримося Йому.</w:t>
      </w:r>
    </w:p>
    <w:p/>
    <w:p>
      <w:r xmlns:w="http://schemas.openxmlformats.org/wordprocessingml/2006/main">
        <w:t xml:space="preserve">2. Бог є нашим притулком і силою в часи труднощів.</w:t>
      </w:r>
    </w:p>
    <w:p/>
    <w:p>
      <w:r xmlns:w="http://schemas.openxmlformats.org/wordprocessingml/2006/main">
        <w:t xml:space="preserve">1. Псалом 34:18 «Господь близький до розбитих серцем і рятує тих, хто розчавлений духом».</w:t>
      </w:r>
    </w:p>
    <w:p/>
    <w:p>
      <w:r xmlns:w="http://schemas.openxmlformats.org/wordprocessingml/2006/main">
        <w:t xml:space="preserve">2. Ісая 43:2 «Коли ти будеш проходити через воду, Я буду з тобою; і коли ти будеш проходити через ріки, вони не захоплять тебе. Коли ти пройдеш через вогонь, ти не будеш спалений, полум'я не запалить вас».</w:t>
      </w:r>
    </w:p>
    <w:p/>
    <w:p>
      <w:r xmlns:w="http://schemas.openxmlformats.org/wordprocessingml/2006/main">
        <w:t xml:space="preserve">Psalms 18:17 17 Він визволив мене від мого сильного ворога та від моїх ненависників, бо вони були сильніші від мене.</w:t>
      </w:r>
    </w:p>
    <w:p/>
    <w:p>
      <w:r xmlns:w="http://schemas.openxmlformats.org/wordprocessingml/2006/main">
        <w:t xml:space="preserve">Він був визволений від своїх ворогів, які були надто сильні для нього.</w:t>
      </w:r>
    </w:p>
    <w:p/>
    <w:p>
      <w:r xmlns:w="http://schemas.openxmlformats.org/wordprocessingml/2006/main">
        <w:t xml:space="preserve">1. Бог завжди поруч, щоб захистити нас від наших ворогів, якими б сильними вони не були.</w:t>
      </w:r>
    </w:p>
    <w:p/>
    <w:p>
      <w:r xmlns:w="http://schemas.openxmlformats.org/wordprocessingml/2006/main">
        <w:t xml:space="preserve">2. Ми можемо довіряти Богу, щоб Він врятував нас від величезних труднощів.</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Psalms 18:18 18 Вони попередили мене в день нещастя мого, але Господь був моєю опорою.</w:t>
      </w:r>
    </w:p>
    <w:p/>
    <w:p>
      <w:r xmlns:w="http://schemas.openxmlformats.org/wordprocessingml/2006/main">
        <w:t xml:space="preserve">Бог – наш захисник у часи лиха.</w:t>
      </w:r>
    </w:p>
    <w:p/>
    <w:p>
      <w:r xmlns:w="http://schemas.openxmlformats.org/wordprocessingml/2006/main">
        <w:t xml:space="preserve">1: Господь наш притулок - Псалми 18:18</w:t>
      </w:r>
    </w:p>
    <w:p/>
    <w:p>
      <w:r xmlns:w="http://schemas.openxmlformats.org/wordprocessingml/2006/main">
        <w:t xml:space="preserve">2: Надійся на Господа - Приповісті 3:5-6</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Psalms 18:19 19 І вивів мене на широке місце; Він визволив мене, бо вподобав мене.</w:t>
      </w:r>
    </w:p>
    <w:p/>
    <w:p>
      <w:r xmlns:w="http://schemas.openxmlformats.org/wordprocessingml/2006/main">
        <w:t xml:space="preserve">Бог визволив псалмоспівця від небезпеки, тому що мав у ньому задоволення.</w:t>
      </w:r>
    </w:p>
    <w:p/>
    <w:p>
      <w:r xmlns:w="http://schemas.openxmlformats.org/wordprocessingml/2006/main">
        <w:t xml:space="preserve">1. Божа любов: безумовне благословення</w:t>
      </w:r>
    </w:p>
    <w:p/>
    <w:p>
      <w:r xmlns:w="http://schemas.openxmlformats.org/wordprocessingml/2006/main">
        <w:t xml:space="preserve">2. Радість Господньому Покрову</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Псалми 18:20 Господь віддав мені за моєю справедливістю; згідно з чистотою рук моїх Він відплатив мені.</w:t>
      </w:r>
    </w:p>
    <w:p/>
    <w:p>
      <w:r xmlns:w="http://schemas.openxmlformats.org/wordprocessingml/2006/main">
        <w:t xml:space="preserve">Бог винагороджує нас за нашу праведність і чистоту наших рук.</w:t>
      </w:r>
    </w:p>
    <w:p/>
    <w:p>
      <w:r xmlns:w="http://schemas.openxmlformats.org/wordprocessingml/2006/main">
        <w:t xml:space="preserve">1. Боже правосуддя: як Господь винагороджує праведність</w:t>
      </w:r>
    </w:p>
    <w:p/>
    <w:p>
      <w:r xmlns:w="http://schemas.openxmlformats.org/wordprocessingml/2006/main">
        <w:t xml:space="preserve">2. Тримати чисті руки: заклик до святості</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Ісая 32:17 - І наслідком праведності буде мир, а результатом праведності - спокій і довіра назавжди.</w:t>
      </w:r>
    </w:p>
    <w:p/>
    <w:p>
      <w:r xmlns:w="http://schemas.openxmlformats.org/wordprocessingml/2006/main">
        <w:t xml:space="preserve">Psalms 18:21 Бо стежив я доріг Господніх, і не відступав від Бога мого.</w:t>
      </w:r>
    </w:p>
    <w:p/>
    <w:p>
      <w:r xmlns:w="http://schemas.openxmlformats.org/wordprocessingml/2006/main">
        <w:t xml:space="preserve">Псалмоспівець проголошує вірність Богові та слідування Його дорогами.</w:t>
      </w:r>
    </w:p>
    <w:p/>
    <w:p>
      <w:r xmlns:w="http://schemas.openxmlformats.org/wordprocessingml/2006/main">
        <w:t xml:space="preserve">1. Перебувати в Господі: залишатися на шляху вірності</w:t>
      </w:r>
    </w:p>
    <w:p/>
    <w:p>
      <w:r xmlns:w="http://schemas.openxmlformats.org/wordprocessingml/2006/main">
        <w:t xml:space="preserve">2. Вірність Богу: нагороджена і благословенна</w:t>
      </w:r>
    </w:p>
    <w:p/>
    <w:p>
      <w:r xmlns:w="http://schemas.openxmlformats.org/wordprocessingml/2006/main">
        <w:t xml:space="preserve">1. 2 Коринтян 5:7 Бо ми ходимо вірою, а не видінням.</w:t>
      </w:r>
    </w:p>
    <w:p/>
    <w:p>
      <w:r xmlns:w="http://schemas.openxmlformats.org/wordprocessingml/2006/main">
        <w:t xml:space="preserve">2. Євреям 11:6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Psalms 18:22 Бо всі присуди Його переді мною, і я не відкидав від себе Його постанов.</w:t>
      </w:r>
    </w:p>
    <w:p/>
    <w:p>
      <w:r xmlns:w="http://schemas.openxmlformats.org/wordprocessingml/2006/main">
        <w:t xml:space="preserve">Цей вірш із Псалмів 18:22 наголошує на Божій справедливості та Його законах, яких ми повинні виконувати.</w:t>
      </w:r>
    </w:p>
    <w:p/>
    <w:p>
      <w:r xmlns:w="http://schemas.openxmlformats.org/wordprocessingml/2006/main">
        <w:t xml:space="preserve">1. Боже правосуддя: вивчення Псалмів 18:22</w:t>
      </w:r>
    </w:p>
    <w:p/>
    <w:p>
      <w:r xmlns:w="http://schemas.openxmlformats.org/wordprocessingml/2006/main">
        <w:t xml:space="preserve">2. Дотримання Божих законів: наказ Псалмів 18:22</w:t>
      </w:r>
    </w:p>
    <w:p/>
    <w:p>
      <w:r xmlns:w="http://schemas.openxmlformats.org/wordprocessingml/2006/main">
        <w:t xml:space="preserve">1. 2 Тимофія 3:16-17 - Усе Писання Богом надихнуте і корисне для навчання, для докору, для виправлення та виховання в праведності.</w:t>
      </w:r>
    </w:p>
    <w:p/>
    <w:p>
      <w:r xmlns:w="http://schemas.openxmlformats.org/wordprocessingml/2006/main">
        <w:t xml:space="preserve">2. Повторення Закону 10:12-13 – Чого вимагає від тебе Господь, Бог твій, крім того, щоб боятися Господа, Бога твого, ходити всіма дорогами Його, любити Його, служити Господеві, Богу твоєму, усім своїм серцем і всю свою душу.</w:t>
      </w:r>
    </w:p>
    <w:p/>
    <w:p>
      <w:r xmlns:w="http://schemas.openxmlformats.org/wordprocessingml/2006/main">
        <w:t xml:space="preserve">Psalms 18:23 23 І я був щирий перед Ним, і я стерегся від своєї провини.</w:t>
      </w:r>
    </w:p>
    <w:p/>
    <w:p>
      <w:r xmlns:w="http://schemas.openxmlformats.org/wordprocessingml/2006/main">
        <w:t xml:space="preserve">Цей вірш підкреслює важливість уникати гріха і прагнути жити в праведності перед Богом.</w:t>
      </w:r>
    </w:p>
    <w:p/>
    <w:p>
      <w:r xmlns:w="http://schemas.openxmlformats.org/wordprocessingml/2006/main">
        <w:t xml:space="preserve">1. Сила чесного життя</w:t>
      </w:r>
    </w:p>
    <w:p/>
    <w:p>
      <w:r xmlns:w="http://schemas.openxmlformats.org/wordprocessingml/2006/main">
        <w:t xml:space="preserve">2. Благословення збереження себе від гріха</w:t>
      </w:r>
    </w:p>
    <w:p/>
    <w:p>
      <w:r xmlns:w="http://schemas.openxmlformats.org/wordprocessingml/2006/main">
        <w:t xml:space="preserve">1. Римлянам 6:12-15 – Тому не дозволяйте гріху панувати у вашому смертному тілі, щоб ви корилися його похотям.</w:t>
      </w:r>
    </w:p>
    <w:p/>
    <w:p>
      <w:r xmlns:w="http://schemas.openxmlformats.org/wordprocessingml/2006/main">
        <w:t xml:space="preserve">2. Матвія 5:8 - Блаженні чисті серцем, бо вони Бога побачать.</w:t>
      </w:r>
    </w:p>
    <w:p/>
    <w:p>
      <w:r xmlns:w="http://schemas.openxmlformats.org/wordprocessingml/2006/main">
        <w:t xml:space="preserve">Псалми 18:24 Тому Господь віддав мені за моєю справедливістю, за чистотою моїх рук в очах Його.</w:t>
      </w:r>
    </w:p>
    <w:p/>
    <w:p>
      <w:r xmlns:w="http://schemas.openxmlformats.org/wordprocessingml/2006/main">
        <w:t xml:space="preserve">Бог винагороджує нас відповідно до нашої праведності та чистоти наших вчинків.</w:t>
      </w:r>
    </w:p>
    <w:p/>
    <w:p>
      <w:r xmlns:w="http://schemas.openxmlformats.org/wordprocessingml/2006/main">
        <w:t xml:space="preserve">1. Будьте праведними і чистими в очах Господа</w:t>
      </w:r>
    </w:p>
    <w:p/>
    <w:p>
      <w:r xmlns:w="http://schemas.openxmlformats.org/wordprocessingml/2006/main">
        <w:t xml:space="preserve">2. Бог винагороджує за те, що правильно робити</w:t>
      </w:r>
    </w:p>
    <w:p/>
    <w:p>
      <w:r xmlns:w="http://schemas.openxmlformats.org/wordprocessingml/2006/main">
        <w:t xml:space="preserve">1. Ефесянам 6:1-4 - Діти, слухайтеся своїх батьків у Господі, бо це правильно.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Матвія 6:33 – Шукайте ж перше Царства Його та правди Його, і все це вам також дасться.</w:t>
      </w:r>
    </w:p>
    <w:p/>
    <w:p>
      <w:r xmlns:w="http://schemas.openxmlformats.org/wordprocessingml/2006/main">
        <w:t xml:space="preserve">Psalms 18:25 25 Ти будеш милосердний із милостивим, з чоловіком чесним ти будеш чесний;</w:t>
      </w:r>
    </w:p>
    <w:p/>
    <w:p>
      <w:r xmlns:w="http://schemas.openxmlformats.org/wordprocessingml/2006/main">
        <w:t xml:space="preserve">Бог виявляє милість і праведність до кожного, незалежно від того, ким він є.</w:t>
      </w:r>
    </w:p>
    <w:p/>
    <w:p>
      <w:r xmlns:w="http://schemas.openxmlformats.org/wordprocessingml/2006/main">
        <w:t xml:space="preserve">1. Сила милосердя: Божа любов до всіх</w:t>
      </w:r>
    </w:p>
    <w:p/>
    <w:p>
      <w:r xmlns:w="http://schemas.openxmlformats.org/wordprocessingml/2006/main">
        <w:t xml:space="preserve">2. Праведність і справедливість: Божий стандарт для людства</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Римлянам 2:6-11 – «Бог віддасть кожній людині згідно з її вчинками»</w:t>
      </w:r>
    </w:p>
    <w:p/>
    <w:p>
      <w:r xmlns:w="http://schemas.openxmlformats.org/wordprocessingml/2006/main">
        <w:t xml:space="preserve">Psalms 18:26 26 Ти будеш чистим із чистим, і з підступним ти будеш показувати себе підступним.</w:t>
      </w:r>
    </w:p>
    <w:p/>
    <w:p>
      <w:r xmlns:w="http://schemas.openxmlformats.org/wordprocessingml/2006/main">
        <w:t xml:space="preserve">Бог святий і очікує від нас чистоти.</w:t>
      </w:r>
    </w:p>
    <w:p/>
    <w:p>
      <w:r xmlns:w="http://schemas.openxmlformats.org/wordprocessingml/2006/main">
        <w:t xml:space="preserve">1. Божа святість і наше прагнення до чистоти</w:t>
      </w:r>
    </w:p>
    <w:p/>
    <w:p>
      <w:r xmlns:w="http://schemas.openxmlformats.org/wordprocessingml/2006/main">
        <w:t xml:space="preserve">2. Вплив наших дій на наші стосунки з Богом</w:t>
      </w:r>
    </w:p>
    <w:p/>
    <w:p>
      <w:r xmlns:w="http://schemas.openxmlformats.org/wordprocessingml/2006/main">
        <w:t xml:space="preserve">1. Ісая 6:1-3</w:t>
      </w:r>
    </w:p>
    <w:p/>
    <w:p>
      <w:r xmlns:w="http://schemas.openxmlformats.org/wordprocessingml/2006/main">
        <w:t xml:space="preserve">2. Ефесянам 5:11-13</w:t>
      </w:r>
    </w:p>
    <w:p/>
    <w:p>
      <w:r xmlns:w="http://schemas.openxmlformats.org/wordprocessingml/2006/main">
        <w:t xml:space="preserve">Псалми 18:27 Бо Ти врятуєш людей убогих; але знищить високий вигляд.</w:t>
      </w:r>
    </w:p>
    <w:p/>
    <w:p>
      <w:r xmlns:w="http://schemas.openxmlformats.org/wordprocessingml/2006/main">
        <w:t xml:space="preserve">Бог врятує тих, хто страждає, але Він упокорить тих, хто гордиться.</w:t>
      </w:r>
    </w:p>
    <w:p/>
    <w:p>
      <w:r xmlns:w="http://schemas.openxmlformats.org/wordprocessingml/2006/main">
        <w:t xml:space="preserve">1. Гординя буде покарана - Приповісті 16:18</w:t>
      </w:r>
    </w:p>
    <w:p/>
    <w:p>
      <w:r xmlns:w="http://schemas.openxmlformats.org/wordprocessingml/2006/main">
        <w:t xml:space="preserve">2. Бог є притулком для стражденних - Псалом 46:1</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Псалми 18:28 Бо Ти запалиш мою свічку, Господь, Бог мій, темряву мою просвітить.</w:t>
      </w:r>
    </w:p>
    <w:p/>
    <w:p>
      <w:r xmlns:w="http://schemas.openxmlformats.org/wordprocessingml/2006/main">
        <w:t xml:space="preserve">Бог просвітить темряву тих, хто шукає Його світла.</w:t>
      </w:r>
    </w:p>
    <w:p/>
    <w:p>
      <w:r xmlns:w="http://schemas.openxmlformats.org/wordprocessingml/2006/main">
        <w:t xml:space="preserve">1. Світло Боже: подолання темряви світу</w:t>
      </w:r>
    </w:p>
    <w:p/>
    <w:p>
      <w:r xmlns:w="http://schemas.openxmlformats.org/wordprocessingml/2006/main">
        <w:t xml:space="preserve">2. Шукаючи просвітлення Господа: звільнення від темряви життя</w:t>
      </w:r>
    </w:p>
    <w:p/>
    <w:p>
      <w:r xmlns:w="http://schemas.openxmlformats.org/wordprocessingml/2006/main">
        <w:t xml:space="preserve">1. Псалом 18:28 – «Бо Ти запалиш мою свічку, Господь, Бог мій, просвітить темряву мою».</w:t>
      </w:r>
    </w:p>
    <w:p/>
    <w:p>
      <w:r xmlns:w="http://schemas.openxmlformats.org/wordprocessingml/2006/main">
        <w:t xml:space="preserve">2. Івана 8:12 - "Ісус знову промовляв до них, кажучи: Я світло для світу. Хто піде за мною, не буде ходити в темряві, але матиме світло життя.</w:t>
      </w:r>
    </w:p>
    <w:p/>
    <w:p>
      <w:r xmlns:w="http://schemas.openxmlformats.org/wordprocessingml/2006/main">
        <w:t xml:space="preserve">Psalms 18:29 29 Бо тобою я переміг загін, і клянусь Богом, я перестрибнув через стіну.</w:t>
      </w:r>
    </w:p>
    <w:p/>
    <w:p>
      <w:r xmlns:w="http://schemas.openxmlformats.org/wordprocessingml/2006/main">
        <w:t xml:space="preserve">Псалом 18:29 прославляє Божу силу та захист, проголошуючи, що з Божою допомогою можна пробігти крізь загін і перестрибнути стіну.</w:t>
      </w:r>
    </w:p>
    <w:p/>
    <w:p>
      <w:r xmlns:w="http://schemas.openxmlformats.org/wordprocessingml/2006/main">
        <w:t xml:space="preserve">1. Віра в Бога: як подолати будь-яку перешкоду</w:t>
      </w:r>
    </w:p>
    <w:p/>
    <w:p>
      <w:r xmlns:w="http://schemas.openxmlformats.org/wordprocessingml/2006/main">
        <w:t xml:space="preserve">2. Божа сила: джерело підбадьорення у важкі часи</w:t>
      </w:r>
    </w:p>
    <w:p/>
    <w:p>
      <w:r xmlns:w="http://schemas.openxmlformats.org/wordprocessingml/2006/main">
        <w:t xml:space="preserve">1. Євреям 11:1 – «Віра ж є підставою сподіваного, доказом невидимого».</w:t>
      </w:r>
    </w:p>
    <w:p/>
    <w:p>
      <w:r xmlns:w="http://schemas.openxmlformats.org/wordprocessingml/2006/main">
        <w:t xml:space="preserve">2. 2 Хронік 32:7 – «Будьте сильні та відважні; не бійтесь і не лякайтеся перед асирійським царем, ані перед усім натовпом, що з ним, бо з нами більше, ніж з ним».</w:t>
      </w:r>
    </w:p>
    <w:p/>
    <w:p>
      <w:r xmlns:w="http://schemas.openxmlformats.org/wordprocessingml/2006/main">
        <w:t xml:space="preserve">Псалми 18:30 Божа дорога Його невинна, слово Господнє перевірене, Він щит для всіх, хто на Нього надіється.</w:t>
      </w:r>
    </w:p>
    <w:p/>
    <w:p>
      <w:r xmlns:w="http://schemas.openxmlformats.org/wordprocessingml/2006/main">
        <w:t xml:space="preserve">Божий шлях є досконалим і істинним, і Він є щитом для всіх, хто довіряє Йому.</w:t>
      </w:r>
    </w:p>
    <w:p/>
    <w:p>
      <w:r xmlns:w="http://schemas.openxmlformats.org/wordprocessingml/2006/main">
        <w:t xml:space="preserve">1: Ми можемо довіряти Богу, щоб Він захистив нас, коли ми покладаємося на Нього.</w:t>
      </w:r>
    </w:p>
    <w:p/>
    <w:p>
      <w:r xmlns:w="http://schemas.openxmlformats.org/wordprocessingml/2006/main">
        <w:t xml:space="preserve">2: Божі шляхи досконалі та істинні, і ми можемо покластися на те, що Він захистить нас від зла.</w:t>
      </w:r>
    </w:p>
    <w:p/>
    <w:p>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Псалми 18:31 Бо хто Бог, крім Господа? або хто скеля, крім нашого Бога?</w:t>
      </w:r>
    </w:p>
    <w:p/>
    <w:p>
      <w:r xmlns:w="http://schemas.openxmlformats.org/wordprocessingml/2006/main">
        <w:t xml:space="preserve">Цей уривок із Псалмів 18:31 говорить про силу Бога та Його здатність спасти людство.</w:t>
      </w:r>
    </w:p>
    <w:p/>
    <w:p>
      <w:r xmlns:w="http://schemas.openxmlformats.org/wordprocessingml/2006/main">
        <w:t xml:space="preserve">1. Непохитна сила нашого Бога</w:t>
      </w:r>
    </w:p>
    <w:p/>
    <w:p>
      <w:r xmlns:w="http://schemas.openxmlformats.org/wordprocessingml/2006/main">
        <w:t xml:space="preserve">2. Спасіння через Господа Єдиного</w:t>
      </w:r>
    </w:p>
    <w:p/>
    <w:p>
      <w:r xmlns:w="http://schemas.openxmlformats.org/wordprocessingml/2006/main">
        <w:t xml:space="preserve">1. Псалом 62:7, У Бозі моє спасіння й моя слава, скеля моєї сили й моє пристановище в Бозі.</w:t>
      </w:r>
    </w:p>
    <w:p/>
    <w:p>
      <w:r xmlns:w="http://schemas.openxmlformats.org/wordprocessingml/2006/main">
        <w:t xml:space="preserve">2. Ісая 12:2, Ось Бог – моє спасіння; Буду надіятися й не боятися, бо Господь Єгова сила моя й пісня моя; Він також став мені спасінням.</w:t>
      </w:r>
    </w:p>
    <w:p/>
    <w:p>
      <w:r xmlns:w="http://schemas.openxmlformats.org/wordprocessingml/2006/main">
        <w:t xml:space="preserve">Псалми 18:32 Бог опереже мене силою, і дорогу мою чинить бездоганною.</w:t>
      </w:r>
    </w:p>
    <w:p/>
    <w:p>
      <w:r xmlns:w="http://schemas.openxmlformats.org/wordprocessingml/2006/main">
        <w:t xml:space="preserve">Бог зміцнює нас і веде досконалим шляхом.</w:t>
      </w:r>
    </w:p>
    <w:p/>
    <w:p>
      <w:r xmlns:w="http://schemas.openxmlformats.org/wordprocessingml/2006/main">
        <w:t xml:space="preserve">1. Божа сила досконала - Псалми 18:32</w:t>
      </w:r>
    </w:p>
    <w:p/>
    <w:p>
      <w:r xmlns:w="http://schemas.openxmlformats.org/wordprocessingml/2006/main">
        <w:t xml:space="preserve">2. Ідеальний шлях - Псалми 18:32</w:t>
      </w:r>
    </w:p>
    <w:p/>
    <w:p>
      <w:r xmlns:w="http://schemas.openxmlformats.org/wordprocessingml/2006/main">
        <w:t xml:space="preserve">1. 2 Коринтян 12:9-10 – «Досить вам Моєї благодаті, бо сила Моя виявляється в немочі».</w:t>
      </w:r>
    </w:p>
    <w:p/>
    <w:p>
      <w:r xmlns:w="http://schemas.openxmlformats.org/wordprocessingml/2006/main">
        <w:t xml:space="preserve">2. Ефесянам 3:16-20 – «Щоб за багатством Своєї слави Він дав вам укріпитися силою Його Духом у вашому внутрішньому єстві».</w:t>
      </w:r>
    </w:p>
    <w:p/>
    <w:p>
      <w:r xmlns:w="http://schemas.openxmlformats.org/wordprocessingml/2006/main">
        <w:t xml:space="preserve">Псалми 18:33 Він чинить ноги мої, як ноги оленя, і ставить мене на висотах моїх.</w:t>
      </w:r>
    </w:p>
    <w:p/>
    <w:p>
      <w:r xmlns:w="http://schemas.openxmlformats.org/wordprocessingml/2006/main">
        <w:t xml:space="preserve">Бог дає силу своїм людям, щоб вони могли йти важкими шляхами і підніматися на вищі місця.</w:t>
      </w:r>
    </w:p>
    <w:p/>
    <w:p>
      <w:r xmlns:w="http://schemas.openxmlformats.org/wordprocessingml/2006/main">
        <w:t xml:space="preserve">1. Сила Господа: як Бог дає нам силу піднятися до нових висот</w:t>
      </w:r>
    </w:p>
    <w:p/>
    <w:p>
      <w:r xmlns:w="http://schemas.openxmlformats.org/wordprocessingml/2006/main">
        <w:t xml:space="preserve">2. Як покладатися на Господа для сили і керівництва на важких шляхах</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Євреям 12:1-2 – Тому, оскільки ми оточені такою великою хмарою свідків, відкинемо все, що заважає, і гріх, який так легко обплітає. І давайте з наполегливістю бігти в призначеному для нас змаганні, зосереджуючись на Ісусі, першовідкривачеві та досконалішому віри. Заради радості, яка була перед ним, він витерпів хрест, зневажаючи його ганьбу, і сів праворуч престолу Божого.</w:t>
      </w:r>
    </w:p>
    <w:p/>
    <w:p>
      <w:r xmlns:w="http://schemas.openxmlformats.org/wordprocessingml/2006/main">
        <w:t xml:space="preserve">Псалми 18:34 Він навчає мої руки до війни, і моїми руками зламаний лук сталевий.</w:t>
      </w:r>
    </w:p>
    <w:p/>
    <w:p>
      <w:r xmlns:w="http://schemas.openxmlformats.org/wordprocessingml/2006/main">
        <w:t xml:space="preserve">Бог навчає Своїх людей і дає їм силу боротися проти ворогів, навіть із сталевою зброєю.</w:t>
      </w:r>
    </w:p>
    <w:p/>
    <w:p>
      <w:r xmlns:w="http://schemas.openxmlformats.org/wordprocessingml/2006/main">
        <w:t xml:space="preserve">1. Сила Бога: Як Божа сила може перемогти будь-яку зброю</w:t>
      </w:r>
    </w:p>
    <w:p/>
    <w:p>
      <w:r xmlns:w="http://schemas.openxmlformats.org/wordprocessingml/2006/main">
        <w:t xml:space="preserve">2. Битва віри: як ми можемо здобути перемогу над нашими ворогами через віру</w:t>
      </w:r>
    </w:p>
    <w:p/>
    <w:p>
      <w:r xmlns:w="http://schemas.openxmlformats.org/wordprocessingml/2006/main">
        <w:t xml:space="preserve">1. Повторення Закону 20:1 – «Коли ти вийдеш на війну проти своїх ворогів, і побачиш коней, і колесниці, і народ, більший від тебе, не бійся їх, бо з тобою Господь, Бог твій, що виховав тебе із землі єгипетської».</w:t>
      </w:r>
    </w:p>
    <w:p/>
    <w:p>
      <w:r xmlns:w="http://schemas.openxmlformats.org/wordprocessingml/2006/main">
        <w:t xml:space="preserve">2. Приповістей 21:31 – «Кінь готовий до дня бою, але перемога від Господа».</w:t>
      </w:r>
    </w:p>
    <w:p/>
    <w:p>
      <w:r xmlns:w="http://schemas.openxmlformats.org/wordprocessingml/2006/main">
        <w:t xml:space="preserve">Псалми 18:35 Ти дав мені щита спасіння Свого, і правиця Твоя мене підтримала, і милість Твоя мене звеличила.</w:t>
      </w:r>
    </w:p>
    <w:p/>
    <w:p>
      <w:r xmlns:w="http://schemas.openxmlformats.org/wordprocessingml/2006/main">
        <w:t xml:space="preserve">Божий щит спасіння і правиця підтримали нас, і Його лагідність зробила нас великими.</w:t>
      </w:r>
    </w:p>
    <w:p/>
    <w:p>
      <w:r xmlns:w="http://schemas.openxmlformats.org/wordprocessingml/2006/main">
        <w:t xml:space="preserve">1: Божий захист і сила завжди присутні</w:t>
      </w:r>
    </w:p>
    <w:p/>
    <w:p>
      <w:r xmlns:w="http://schemas.openxmlformats.org/wordprocessingml/2006/main">
        <w:t xml:space="preserve">2: Сила Божої лагідності</w:t>
      </w:r>
    </w:p>
    <w:p/>
    <w:p>
      <w:r xmlns:w="http://schemas.openxmlformats.org/wordprocessingml/2006/main">
        <w:t xml:space="preserve">1: Ефесян 2:8-9 -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2: Римлян 8:31 - Що ж скажемо на це? Якщо Бог за нас, то хто проти нас?</w:t>
      </w:r>
    </w:p>
    <w:p/>
    <w:p>
      <w:r xmlns:w="http://schemas.openxmlformats.org/wordprocessingml/2006/main">
        <w:t xml:space="preserve">Псалми 18:36 Ти розширив крок мій підо мною, і ноги мої не похитнулися.</w:t>
      </w:r>
    </w:p>
    <w:p/>
    <w:p>
      <w:r xmlns:w="http://schemas.openxmlformats.org/wordprocessingml/2006/main">
        <w:t xml:space="preserve">Бог стабілізує нас, щоб ми могли залишатися твердими у своїй вірі.</w:t>
      </w:r>
    </w:p>
    <w:p/>
    <w:p>
      <w:r xmlns:w="http://schemas.openxmlformats.org/wordprocessingml/2006/main">
        <w:t xml:space="preserve">1. Сила Бога: як наш Всемогутній Батько підтримує нас у скрутні часи</w:t>
      </w:r>
    </w:p>
    <w:p/>
    <w:p>
      <w:r xmlns:w="http://schemas.openxmlformats.org/wordprocessingml/2006/main">
        <w:t xml:space="preserve">2. Знайти безпеку в Господі: чому ми можемо покладатися на Бога щодо непохитної віри</w:t>
      </w:r>
    </w:p>
    <w:p/>
    <w:p>
      <w:r xmlns:w="http://schemas.openxmlformats.org/wordprocessingml/2006/main">
        <w:t xml:space="preserve">1. Псалом 18:36</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Псалми 18:37 Я гнався за моїми ворогами, і наздогнав їх, і не повернувся, аж поки вони не були винищені.</w:t>
      </w:r>
    </w:p>
    <w:p/>
    <w:p>
      <w:r xmlns:w="http://schemas.openxmlformats.org/wordprocessingml/2006/main">
        <w:t xml:space="preserve">Псалмоспівець переслідував їхніх ворогів і не зупинявся, доки вони не були знищені.</w:t>
      </w:r>
    </w:p>
    <w:p/>
    <w:p>
      <w:r xmlns:w="http://schemas.openxmlformats.org/wordprocessingml/2006/main">
        <w:t xml:space="preserve">1. «Сила переслідування: йти за Богом у гонитві за нашими ворогами»</w:t>
      </w:r>
    </w:p>
    <w:p/>
    <w:p>
      <w:r xmlns:w="http://schemas.openxmlformats.org/wordprocessingml/2006/main">
        <w:t xml:space="preserve">2. «Стояти твердо: довіряти Божій силі, щоб перемогти наших ворогів»</w:t>
      </w:r>
    </w:p>
    <w:p/>
    <w:p>
      <w:r xmlns:w="http://schemas.openxmlformats.org/wordprocessingml/2006/main">
        <w:t xml:space="preserve">1.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Ефесянам 6:10-13 - Зрештою, будьте сильні в Господі та в Його могутній силі. Зодягніться в повну зброю Бога, щоб ви могли протистояти планам диявола. Бо наша боротьба не проти плоті й крові, але проти правителів, проти влади, проти влади цього темного світу і проти духовних сил зла в небесних царствах. Отож, зодягніться в повну Божу зброю, щоб, коли прийде день зла, ви змогли вистояти на своєму, і, виконавши все, вистояти.</w:t>
      </w:r>
    </w:p>
    <w:p/>
    <w:p>
      <w:r xmlns:w="http://schemas.openxmlformats.org/wordprocessingml/2006/main">
        <w:t xml:space="preserve">Псалми 18:38 Я поранив їх, і вони не могли встати, вони впали під ноги мої.</w:t>
      </w:r>
    </w:p>
    <w:p/>
    <w:p>
      <w:r xmlns:w="http://schemas.openxmlformats.org/wordprocessingml/2006/main">
        <w:t xml:space="preserve">У Псалмах 18:38 говориться про Божу силу ранити й перемагати ворогів так, що вони не можуть піднятися й повністю перебувають під Його ногами.</w:t>
      </w:r>
    </w:p>
    <w:p/>
    <w:p>
      <w:r xmlns:w="http://schemas.openxmlformats.org/wordprocessingml/2006/main">
        <w:t xml:space="preserve">1. Сила Бога: як Божа сила неперевершена</w:t>
      </w:r>
    </w:p>
    <w:p/>
    <w:p>
      <w:r xmlns:w="http://schemas.openxmlformats.org/wordprocessingml/2006/main">
        <w:t xml:space="preserve">2. Перемога через віру: долання викликів з Божою допомогою</w:t>
      </w:r>
    </w:p>
    <w:p/>
    <w:p>
      <w:r xmlns:w="http://schemas.openxmlformats.org/wordprocessingml/2006/main">
        <w:t xml:space="preserve">1. Ефесянам 6:10-18 – Стійте твердо у вірі та одягніть повну зброю Бога для духовної війни</w:t>
      </w:r>
    </w:p>
    <w:p/>
    <w:p>
      <w:r xmlns:w="http://schemas.openxmlformats.org/wordprocessingml/2006/main">
        <w:t xml:space="preserve">2. Ісая 40:29-31 - Бог могутній і джерело сили, яке оновлює і підтримує нас</w:t>
      </w:r>
    </w:p>
    <w:p/>
    <w:p>
      <w:r xmlns:w="http://schemas.openxmlformats.org/wordprocessingml/2006/main">
        <w:t xml:space="preserve">Псалми 18:39 Бо Ти оперезав мене силою до бою, Ти підкорив піді мною тих, що повстали на мене.</w:t>
      </w:r>
    </w:p>
    <w:p/>
    <w:p>
      <w:r xmlns:w="http://schemas.openxmlformats.org/wordprocessingml/2006/main">
        <w:t xml:space="preserve">Божа сила дозволяє нам подолати будь-яке випробування.</w:t>
      </w:r>
    </w:p>
    <w:p/>
    <w:p>
      <w:r xmlns:w="http://schemas.openxmlformats.org/wordprocessingml/2006/main">
        <w:t xml:space="preserve">1: Ми можемо все в Христі, Який нас зміцнює.</w:t>
      </w:r>
    </w:p>
    <w:p/>
    <w:p>
      <w:r xmlns:w="http://schemas.openxmlformats.org/wordprocessingml/2006/main">
        <w:t xml:space="preserve">2: Сила Бога може побачити нас у будь-якій битві.</w:t>
      </w:r>
    </w:p>
    <w:p/>
    <w:p>
      <w:r xmlns:w="http://schemas.openxmlformats.org/wordprocessingml/2006/main">
        <w:t xml:space="preserve">1: Филип’ян 4:13 Я можу все в Христі, Який мене зміцнює.</w:t>
      </w:r>
    </w:p>
    <w:p/>
    <w:p>
      <w:r xmlns:w="http://schemas.openxmlformats.org/wordprocessingml/2006/main">
        <w:t xml:space="preserve">2:2 Хронік 16:7-9 І прийшов провидець Ханані до Аси, царя Юдиного, і сказав йому: За те, що ти покладався на царя Сирії, а не на Господа, Бога свого, тому військо сирійського царя втекло від вашої руки. Хіба ефіопи та луви не були військом надто великим для вас? Але через те, що ти покладався на Господа, Він передав їх у твої руки. Бо очі Господа пробігають по всій землі, щоб показати Себе сильним від імені тих, чиє серце віддане Йому.</w:t>
      </w:r>
    </w:p>
    <w:p/>
    <w:p>
      <w:r xmlns:w="http://schemas.openxmlformats.org/wordprocessingml/2006/main">
        <w:t xml:space="preserve">Псалми 18:40 Ти дав мені шию ворогів моїх; щоб я знищив тих, хто ненавидить мене.</w:t>
      </w:r>
    </w:p>
    <w:p/>
    <w:p>
      <w:r xmlns:w="http://schemas.openxmlformats.org/wordprocessingml/2006/main">
        <w:t xml:space="preserve">Бог дав псалмоспівцеві силу перемогти своїх ворогів.</w:t>
      </w:r>
    </w:p>
    <w:p/>
    <w:p>
      <w:r xmlns:w="http://schemas.openxmlformats.org/wordprocessingml/2006/main">
        <w:t xml:space="preserve">1. Подолання ворогів через віру в Бога</w:t>
      </w:r>
    </w:p>
    <w:p/>
    <w:p>
      <w:r xmlns:w="http://schemas.openxmlformats.org/wordprocessingml/2006/main">
        <w:t xml:space="preserve">2. Знати, коли виступити проти тих, хто нас ненавидить</w:t>
      </w:r>
    </w:p>
    <w:p/>
    <w:p>
      <w:r xmlns:w="http://schemas.openxmlformats.org/wordprocessingml/2006/main">
        <w:t xml:space="preserve">1. Псалом 18:2 - Господь моя скеля, моя твердиня і мій визволитель; Боже мій, сила моя, на якого я буду надіятися.</w:t>
      </w:r>
    </w:p>
    <w:p/>
    <w:p>
      <w:r xmlns:w="http://schemas.openxmlformats.org/wordprocessingml/2006/main">
        <w:t xml:space="preserve">2. Римлянам 12:17-21 - Не платіть нікому злом за зло, але дбайте про те, що є чесним в очах усіх. Якщо можливо, наскільки це залежить від вас, живіть у мирі з усіма.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Psalms 18:41 Вони кричали, та не було нікого, хто б їх порятував, до Господа, та Він не відповів їм.</w:t>
      </w:r>
    </w:p>
    <w:p/>
    <w:p>
      <w:r xmlns:w="http://schemas.openxmlformats.org/wordprocessingml/2006/main">
        <w:t xml:space="preserve">Господь не відповів на зойки нужденних.</w:t>
      </w:r>
    </w:p>
    <w:p/>
    <w:p>
      <w:r xmlns:w="http://schemas.openxmlformats.org/wordprocessingml/2006/main">
        <w:t xml:space="preserve">1: Навіть у найтеплішу годину Бог з нами.</w:t>
      </w:r>
    </w:p>
    <w:p/>
    <w:p>
      <w:r xmlns:w="http://schemas.openxmlformats.org/wordprocessingml/2006/main">
        <w:t xml:space="preserve">2: Наші крики не непочуті, Бог чує наші благання.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34:17 – «Коли праведні волають про допомогу, Господь чує їх і визволяє їх від усіх їхніх бід».</w:t>
      </w:r>
    </w:p>
    <w:p/>
    <w:p>
      <w:r xmlns:w="http://schemas.openxmlformats.org/wordprocessingml/2006/main">
        <w:t xml:space="preserve">Псалми 18:42 Тоді Я розтрощив їх, як порох перед вітром, викинув їх, як сміття на вулицях.</w:t>
      </w:r>
    </w:p>
    <w:p/>
    <w:p>
      <w:r xmlns:w="http://schemas.openxmlformats.org/wordprocessingml/2006/main">
        <w:t xml:space="preserve">Псалмоспівець описує, як Бог карає нечестивих, лупцюючи їх і викидаючи, як бруд на вулиці.</w:t>
      </w:r>
    </w:p>
    <w:p/>
    <w:p>
      <w:r xmlns:w="http://schemas.openxmlformats.org/wordprocessingml/2006/main">
        <w:t xml:space="preserve">1. «Бог справедливий: наслідки злочестивості»</w:t>
      </w:r>
    </w:p>
    <w:p/>
    <w:p>
      <w:r xmlns:w="http://schemas.openxmlformats.org/wordprocessingml/2006/main">
        <w:t xml:space="preserve">2. «Сила Бога: пожинати те, що ми посіяли»</w:t>
      </w:r>
    </w:p>
    <w:p/>
    <w:p>
      <w:r xmlns:w="http://schemas.openxmlformats.org/wordprocessingml/2006/main">
        <w:t xml:space="preserve">1. Єремія 17:10 – «Я, Господь, досліджую серця й випробовую розум, щоб віддати кожному за дорогами його, за плодом учинків його».</w:t>
      </w:r>
    </w:p>
    <w:p/>
    <w:p>
      <w:r xmlns:w="http://schemas.openxmlformats.org/wordprocessingml/2006/main">
        <w:t xml:space="preserve">2. Римлянам 2:6-8 – «Він віддасть кожному згідно з його ділами: тим, хто довготерпінням у доброчинстві шукає слави, честі та нетління, Він дасть вічне життя; а тим, хто сам - хто шукає і не кориться правді, а кориться неправді, то буде гнів і лють».</w:t>
      </w:r>
    </w:p>
    <w:p/>
    <w:p>
      <w:r xmlns:w="http://schemas.openxmlformats.org/wordprocessingml/2006/main">
        <w:t xml:space="preserve">Псалми 18:43 Ти визволив мене від сварки народу; і Ти поставив мене головою народів, народ, якого я не знав, служитиме мені.</w:t>
      </w:r>
    </w:p>
    <w:p/>
    <w:p>
      <w:r xmlns:w="http://schemas.openxmlformats.org/wordprocessingml/2006/main">
        <w:t xml:space="preserve">Бог врятував псалмоспівця від боротьби людей і зробив його провідником народів. Люди, які його не знали, тепер будуть йому служити.</w:t>
      </w:r>
    </w:p>
    <w:p/>
    <w:p>
      <w:r xmlns:w="http://schemas.openxmlformats.org/wordprocessingml/2006/main">
        <w:t xml:space="preserve">1. Боже визволення: відчути силу Господа в часи боротьби</w:t>
      </w:r>
    </w:p>
    <w:p/>
    <w:p>
      <w:r xmlns:w="http://schemas.openxmlformats.org/wordprocessingml/2006/main">
        <w:t xml:space="preserve">2. Сила Божого суверенітету: стати лідером націй</w:t>
      </w:r>
    </w:p>
    <w:p/>
    <w:p>
      <w:r xmlns:w="http://schemas.openxmlformats.org/wordprocessingml/2006/main">
        <w:t xml:space="preserve">1. Ісая 40:30-31 -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Филип’янам 4:13 – Я можу все в Тім, Хто зміцнює мене.</w:t>
      </w:r>
    </w:p>
    <w:p/>
    <w:p>
      <w:r xmlns:w="http://schemas.openxmlformats.org/wordprocessingml/2006/main">
        <w:t xml:space="preserve">Псалми 18:44 Як тільки почують про мене, будуть коритися мені, чужинці коряться мені.</w:t>
      </w:r>
    </w:p>
    <w:p/>
    <w:p>
      <w:r xmlns:w="http://schemas.openxmlformats.org/wordprocessingml/2006/main">
        <w:t xml:space="preserve">У цьому уривку з Псалмів 18:44 сказано, що коли люди почують про Бога, вони підкоряться Йому, і навіть незнайомці підкоряться Йому.</w:t>
      </w:r>
    </w:p>
    <w:p/>
    <w:p>
      <w:r xmlns:w="http://schemas.openxmlformats.org/wordprocessingml/2006/main">
        <w:t xml:space="preserve">1. Сила чути ім’я Бога: як Бог наказує підкорятися всім, хто знає Його</w:t>
      </w:r>
    </w:p>
    <w:p/>
    <w:p>
      <w:r xmlns:w="http://schemas.openxmlformats.org/wordprocessingml/2006/main">
        <w:t xml:space="preserve">2. Слухняність Богові: необхідна відповідь на Його авторитет</w:t>
      </w:r>
    </w:p>
    <w:p/>
    <w:p>
      <w:r xmlns:w="http://schemas.openxmlformats.org/wordprocessingml/2006/main">
        <w:t xml:space="preserve">1. Матвій 28:18-20 – «І підійшов Ісус і сказав до них: «Дана Мені всяка влада на небі і на землі. Тож ідіть, і зробіть учнями всі народи, христячи їх в ім’я Отця й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2. Ісус Навин 1:9 –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Псалми 18:45 Зникнуть чужинці й злякаються з околиць своїх.</w:t>
      </w:r>
    </w:p>
    <w:p/>
    <w:p>
      <w:r xmlns:w="http://schemas.openxmlformats.org/wordprocessingml/2006/main">
        <w:t xml:space="preserve">Псалмоспівець проголошує, що чужинці зникнуть і будуть налякані зі своїх місць притулку.</w:t>
      </w:r>
    </w:p>
    <w:p/>
    <w:p>
      <w:r xmlns:w="http://schemas.openxmlformats.org/wordprocessingml/2006/main">
        <w:t xml:space="preserve">1. Бог є нашим притулком і силою</w:t>
      </w:r>
    </w:p>
    <w:p/>
    <w:p>
      <w:r xmlns:w="http://schemas.openxmlformats.org/wordprocessingml/2006/main">
        <w:t xml:space="preserve">2. Не бійтеся, бо з нами Бог</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Псалми 18:46 Живий Господь! і благословенна моя скеля; і нехай возвеличиться Бог спасіння мого.</w:t>
      </w:r>
    </w:p>
    <w:p/>
    <w:p>
      <w:r xmlns:w="http://schemas.openxmlformats.org/wordprocessingml/2006/main">
        <w:t xml:space="preserve">Бог живий і гідний хвали і захоплення.</w:t>
      </w:r>
    </w:p>
    <w:p/>
    <w:p>
      <w:r xmlns:w="http://schemas.openxmlformats.org/wordprocessingml/2006/main">
        <w:t xml:space="preserve">1: Живий Бог - Погляд на Псалми 18:46</w:t>
      </w:r>
    </w:p>
    <w:p/>
    <w:p>
      <w:r xmlns:w="http://schemas.openxmlformats.org/wordprocessingml/2006/main">
        <w:t xml:space="preserve">2: Звеличення Бога Спасіння</w:t>
      </w:r>
    </w:p>
    <w:p/>
    <w:p>
      <w:r xmlns:w="http://schemas.openxmlformats.org/wordprocessingml/2006/main">
        <w:t xml:space="preserve">1: Римлянам 10:9 - Якщо ти устами своїми будеш визнавати Господа Ісуса, і будеш вірувати в своєму серці, що Бог воскресив Його з мертвих, ти будеш спасенний.</w:t>
      </w:r>
    </w:p>
    <w:p/>
    <w:p>
      <w:r xmlns:w="http://schemas.openxmlformats.org/wordprocessingml/2006/main">
        <w:t xml:space="preserve">2: Псалом 150:6 – Нехай хвалить Господа все, що дихає. Хваліте Господа!</w:t>
      </w:r>
    </w:p>
    <w:p/>
    <w:p>
      <w:r xmlns:w="http://schemas.openxmlformats.org/wordprocessingml/2006/main">
        <w:t xml:space="preserve">Псалми 18:47 Бог мстить за мене, і народ підкорив мені.</w:t>
      </w:r>
    </w:p>
    <w:p/>
    <w:p>
      <w:r xmlns:w="http://schemas.openxmlformats.org/wordprocessingml/2006/main">
        <w:t xml:space="preserve">Бог мстить псалмоспівцю і підпорядковує йому людей.</w:t>
      </w:r>
    </w:p>
    <w:p/>
    <w:p>
      <w:r xmlns:w="http://schemas.openxmlformats.org/wordprocessingml/2006/main">
        <w:t xml:space="preserve">1. Бог є нашим месником: як Бог бореться за нас</w:t>
      </w:r>
    </w:p>
    <w:p/>
    <w:p>
      <w:r xmlns:w="http://schemas.openxmlformats.org/wordprocessingml/2006/main">
        <w:t xml:space="preserve">2. Сила Бога: як Бог приборкує наших ворогів</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Ісая 59:17-18 - Він зодягнув справедливість, як броню, і шолома спасіння на Свою голову; він зодягнувся в шати помсти замість одежі, і загорнувся ревністю, як плащем. За їхніми вчинками Він відплатить: гнів ворогам, відплата ворогам.</w:t>
      </w:r>
    </w:p>
    <w:p/>
    <w:p>
      <w:r xmlns:w="http://schemas.openxmlformats.org/wordprocessingml/2006/main">
        <w:t xml:space="preserve">Псалми 18:48 Він визволив мене від моїх ворогів, і Ти підніс мене над повсталими на мене, Ти визволив мене від насильника.</w:t>
      </w:r>
    </w:p>
    <w:p/>
    <w:p>
      <w:r xmlns:w="http://schemas.openxmlformats.org/wordprocessingml/2006/main">
        <w:t xml:space="preserve">Псалом хвали Богові за визволення нас від ворогів.</w:t>
      </w:r>
    </w:p>
    <w:p/>
    <w:p>
      <w:r xmlns:w="http://schemas.openxmlformats.org/wordprocessingml/2006/main">
        <w:t xml:space="preserve">1. Сила захисту: як Бог захищає нас від шкоди</w:t>
      </w:r>
    </w:p>
    <w:p/>
    <w:p>
      <w:r xmlns:w="http://schemas.openxmlformats.org/wordprocessingml/2006/main">
        <w:t xml:space="preserve">2. Знайти розраду у важкі часи: покладатися на силу Бога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46:1 - Бог наш притулок і сила, помічник у біді завжди.</w:t>
      </w:r>
    </w:p>
    <w:p/>
    <w:p>
      <w:r xmlns:w="http://schemas.openxmlformats.org/wordprocessingml/2006/main">
        <w:t xml:space="preserve">Псалми 18:49 Тому я прославлятиму Тебе, Господи, між народами, і співатиму Імені Твоєму.</w:t>
      </w:r>
    </w:p>
    <w:p/>
    <w:p>
      <w:r xmlns:w="http://schemas.openxmlformats.org/wordprocessingml/2006/main">
        <w:t xml:space="preserve">Богові слід хвалити й дякувати між народами.</w:t>
      </w:r>
    </w:p>
    <w:p/>
    <w:p>
      <w:r xmlns:w="http://schemas.openxmlformats.org/wordprocessingml/2006/main">
        <w:t xml:space="preserve">1. Сила хвали: важливість подяки Богові серед народів</w:t>
      </w:r>
    </w:p>
    <w:p/>
    <w:p>
      <w:r xmlns:w="http://schemas.openxmlformats.org/wordprocessingml/2006/main">
        <w:t xml:space="preserve">2. Радість поклоніння: Радість в ім’я Господа в усіх націях</w:t>
      </w:r>
    </w:p>
    <w:p/>
    <w:p>
      <w:r xmlns:w="http://schemas.openxmlformats.org/wordprocessingml/2006/main">
        <w:t xml:space="preserve">1. Римлянам 15:11 – І ще: Хваліте Господа, усі погани! і вихваляйте Його, всі люди.</w:t>
      </w:r>
    </w:p>
    <w:p/>
    <w:p>
      <w:r xmlns:w="http://schemas.openxmlformats.org/wordprocessingml/2006/main">
        <w:t xml:space="preserve">2. Псалом 117:1 - Хваліть Господа, всі народи, хваліть Його, всі люди.</w:t>
      </w:r>
    </w:p>
    <w:p/>
    <w:p>
      <w:r xmlns:w="http://schemas.openxmlformats.org/wordprocessingml/2006/main">
        <w:t xml:space="preserve">Psalms 18:50 Велике спасіння дає Він цареві своєму; і чинить милість Своєму помазанцю, Давиду, і нащадкам його навіки.</w:t>
      </w:r>
    </w:p>
    <w:p/>
    <w:p>
      <w:r xmlns:w="http://schemas.openxmlformats.org/wordprocessingml/2006/main">
        <w:t xml:space="preserve">Бог вірний тим, кого Він вибрав, даруючи їм визволення та милість упродовж вічності.</w:t>
      </w:r>
    </w:p>
    <w:p/>
    <w:p>
      <w:r xmlns:w="http://schemas.openxmlformats.org/wordprocessingml/2006/main">
        <w:t xml:space="preserve">1. Незламна вірність Бога</w:t>
      </w:r>
    </w:p>
    <w:p/>
    <w:p>
      <w:r xmlns:w="http://schemas.openxmlformats.org/wordprocessingml/2006/main">
        <w:t xml:space="preserve">2. Угода милосердя і визволення</w:t>
      </w:r>
    </w:p>
    <w:p/>
    <w:p>
      <w:r xmlns:w="http://schemas.openxmlformats.org/wordprocessingml/2006/main">
        <w:t xml:space="preserve">1. 2 Тимофія 2:13 – «Якщо ми невірні, Він залишається вірним, бо не може зректися Себе».</w:t>
      </w:r>
    </w:p>
    <w:p/>
    <w:p>
      <w:r xmlns:w="http://schemas.openxmlformats.org/wordprocessingml/2006/main">
        <w:t xml:space="preserve">2. Луки 1:72-73 – «Щоб виявити милосердя, обіцяне нашим батькам, і пам’ятати Його святий заповіт, клятву, якою Він присягнув нашому батькові Аврааму».</w:t>
      </w:r>
    </w:p>
    <w:p/>
    <w:p>
      <w:r xmlns:w="http://schemas.openxmlformats.org/wordprocessingml/2006/main">
        <w:t xml:space="preserve">Псалом 19 — це псалом, який прославляє славу Бога, явлену через природу та Його закон. Воно підкреслює досконалість і мудрість Божих настанов і їхню змінну силу в житті тих, хто їх дотримується.</w:t>
      </w:r>
    </w:p>
    <w:p/>
    <w:p>
      <w:r xmlns:w="http://schemas.openxmlformats.org/wordprocessingml/2006/main">
        <w:t xml:space="preserve">1-й абзац: псалмоспівець починає, проголошуючи, що небо звіщає славу Божу, а небо звіщає про діло Його рук. Він описує, як день за днем творіння виливає мову про Божу велич (Псалом 19:1-4).</w:t>
      </w:r>
    </w:p>
    <w:p/>
    <w:p>
      <w:r xmlns:w="http://schemas.openxmlformats.org/wordprocessingml/2006/main">
        <w:t xml:space="preserve">2-й абзац: псалмоспівець зміщує фокус на Божий закон, описуючи його як досконалий, надійний, правильний, сяючий і бажаніший за золото. Він визнає, що дотримання Божих заповідей приносить велику нагороду (Псалом 19:7-11).</w:t>
      </w:r>
    </w:p>
    <w:p/>
    <w:p>
      <w:r xmlns:w="http://schemas.openxmlformats.org/wordprocessingml/2006/main">
        <w:t xml:space="preserve">3-й абзац: псалмоспівець розмірковує про змінну силу Божих настанов. Він молиться про прощення прихованих провин і просить допомогти уникнути навмисних гріхів. Він бажає, щоб його слова та думки були приємні Богові (Псалом 19:12-14).</w:t>
      </w:r>
    </w:p>
    <w:p/>
    <w:p>
      <w:r xmlns:w="http://schemas.openxmlformats.org/wordprocessingml/2006/main">
        <w:t xml:space="preserve">Підсумовуючи,</w:t>
      </w:r>
    </w:p>
    <w:p>
      <w:r xmlns:w="http://schemas.openxmlformats.org/wordprocessingml/2006/main">
        <w:t xml:space="preserve">Псалом дев'ятнадцятий присутній</w:t>
      </w:r>
    </w:p>
    <w:p>
      <w:r xmlns:w="http://schemas.openxmlformats.org/wordprocessingml/2006/main">
        <w:t xml:space="preserve">свято божественного одкровення,</w:t>
      </w:r>
    </w:p>
    <w:p>
      <w:r xmlns:w="http://schemas.openxmlformats.org/wordprocessingml/2006/main">
        <w:t xml:space="preserve">і підтвердження цінності Божого закону,</w:t>
      </w:r>
    </w:p>
    <w:p>
      <w:r xmlns:w="http://schemas.openxmlformats.org/wordprocessingml/2006/main">
        <w:t xml:space="preserve">підкреслюючи його досконалість і трансформуючу силу.</w:t>
      </w:r>
    </w:p>
    <w:p/>
    <w:p>
      <w:r xmlns:w="http://schemas.openxmlformats.org/wordprocessingml/2006/main">
        <w:t xml:space="preserve">Наголошуючи на одкровенні, досягнутому через визнання божественної слави у творінні,</w:t>
      </w:r>
    </w:p>
    <w:p>
      <w:r xmlns:w="http://schemas.openxmlformats.org/wordprocessingml/2006/main">
        <w:t xml:space="preserve">і підкреслення повчань, отриманих через звеличення чеснот Божого закону.</w:t>
      </w:r>
    </w:p>
    <w:p>
      <w:r xmlns:w="http://schemas.openxmlformats.org/wordprocessingml/2006/main">
        <w:t xml:space="preserve">Згадка про богословські роздуми щодо визнання божественної мудрості при вираженні бажання особистої праведності.</w:t>
      </w:r>
    </w:p>
    <w:p/>
    <w:p>
      <w:r xmlns:w="http://schemas.openxmlformats.org/wordprocessingml/2006/main">
        <w:t xml:space="preserve">Psalms 19:1 1 Небеса звіщають славу Божу; і небозвід рук Його показує.</w:t>
      </w:r>
    </w:p>
    <w:p/>
    <w:p>
      <w:r xmlns:w="http://schemas.openxmlformats.org/wordprocessingml/2006/main">
        <w:t xml:space="preserve">Небеса ясно проголошують велич Бога та Його дивовижні діла.</w:t>
      </w:r>
    </w:p>
    <w:p/>
    <w:p>
      <w:r xmlns:w="http://schemas.openxmlformats.org/wordprocessingml/2006/main">
        <w:t xml:space="preserve">1: Божа слава виявляється в Його творінні</w:t>
      </w:r>
    </w:p>
    <w:p/>
    <w:p>
      <w:r xmlns:w="http://schemas.openxmlformats.org/wordprocessingml/2006/main">
        <w:t xml:space="preserve">2: Чудові діла Бога очевидні на небесах</w:t>
      </w:r>
    </w:p>
    <w:p/>
    <w:p>
      <w:r xmlns:w="http://schemas.openxmlformats.org/wordprocessingml/2006/main">
        <w:t xml:space="preserve">1: Римлянам 1:20 – Бо від створення світу Його невидимі властивості ясно видно, розуміючись через створіння, навіть Його вічна сила і Божество, так що їм немає виправдання.</w:t>
      </w:r>
    </w:p>
    <w:p/>
    <w:p>
      <w:r xmlns:w="http://schemas.openxmlformats.org/wordprocessingml/2006/main">
        <w:t xml:space="preserve">2: Псалом 8:1-3 - Господи, Господи наш, яке величне ім'я Твоє по всій землі, Ти поставив славу Свою над небесами! Із вуст дітей і немовлят Ти наказав силу, Бо ворогів Твоїх, Щоб ворога й месника замовкнути.</w:t>
      </w:r>
    </w:p>
    <w:p/>
    <w:p>
      <w:r xmlns:w="http://schemas.openxmlformats.org/wordprocessingml/2006/main">
        <w:t xml:space="preserve">Psalms 19:2 2 День до дня говорить слово, а ніч до ночі знання звіщає.</w:t>
      </w:r>
    </w:p>
    <w:p/>
    <w:p>
      <w:r xmlns:w="http://schemas.openxmlformats.org/wordprocessingml/2006/main">
        <w:t xml:space="preserve">Небеса сповіщають славу Бога і відкривають знання Його волі.</w:t>
      </w:r>
    </w:p>
    <w:p/>
    <w:p>
      <w:r xmlns:w="http://schemas.openxmlformats.org/wordprocessingml/2006/main">
        <w:t xml:space="preserve">1. Нескінченне свідчення про Божу славу</w:t>
      </w:r>
    </w:p>
    <w:p/>
    <w:p>
      <w:r xmlns:w="http://schemas.openxmlformats.org/wordprocessingml/2006/main">
        <w:t xml:space="preserve">2. Проголошення Божої Премудрості</w:t>
      </w:r>
    </w:p>
    <w:p/>
    <w:p>
      <w:r xmlns:w="http://schemas.openxmlformats.org/wordprocessingml/2006/main">
        <w:t xml:space="preserve">1. Римлянам 1:19-20 - Бо те, що можна знати про Бога, їм ясно, тому що Бог показав це їм. Бо Його невидимі властивості, а саме Його вічна сила і божественна природа, чітко відчуваються від створення світу у створених речах.</w:t>
      </w:r>
    </w:p>
    <w:p/>
    <w:p>
      <w:r xmlns:w="http://schemas.openxmlformats.org/wordprocessingml/2006/main">
        <w:t xml:space="preserve">2. Псалом 97:6 - Небеса звіщають Його справедливість, і всі народи бачать Його славу.</w:t>
      </w:r>
    </w:p>
    <w:p/>
    <w:p>
      <w:r xmlns:w="http://schemas.openxmlformats.org/wordprocessingml/2006/main">
        <w:t xml:space="preserve">Псалми 19:3 Нема мови й мови, де б не чути їхнього голосу.</w:t>
      </w:r>
    </w:p>
    <w:p/>
    <w:p>
      <w:r xmlns:w="http://schemas.openxmlformats.org/wordprocessingml/2006/main">
        <w:t xml:space="preserve">Голос Бога можна почути всюди, незалежно від мови чи мови.</w:t>
      </w:r>
    </w:p>
    <w:p/>
    <w:p>
      <w:r xmlns:w="http://schemas.openxmlformats.org/wordprocessingml/2006/main">
        <w:t xml:space="preserve">1. Божий голос універсальний і промовляє до всіх нас.</w:t>
      </w:r>
    </w:p>
    <w:p/>
    <w:p>
      <w:r xmlns:w="http://schemas.openxmlformats.org/wordprocessingml/2006/main">
        <w:t xml:space="preserve">2. Сила Бога виходить за межі мови та культури.</w:t>
      </w:r>
    </w:p>
    <w:p/>
    <w:p>
      <w:r xmlns:w="http://schemas.openxmlformats.org/wordprocessingml/2006/main">
        <w:t xml:space="preserve">1. Римлянам 10:17-18 – Отже, віра походить від слухання, а слухання через слово Христа.</w:t>
      </w:r>
    </w:p>
    <w:p/>
    <w:p>
      <w:r xmlns:w="http://schemas.openxmlformats.org/wordprocessingml/2006/main">
        <w:t xml:space="preserve">2. Дії 2:1-4 - Усі вони сповнилися Святим Духом і почали говорити іншими мовами, як Дух давав їм промовляти.</w:t>
      </w:r>
    </w:p>
    <w:p/>
    <w:p>
      <w:r xmlns:w="http://schemas.openxmlformats.org/wordprocessingml/2006/main">
        <w:t xml:space="preserve">Псалми 19:4 По всій землі розійшлася їхня репліка, а слова їхні аж до кінця світу. У них він поставив сонцю скинію,</w:t>
      </w:r>
    </w:p>
    <w:p/>
    <w:p>
      <w:r xmlns:w="http://schemas.openxmlformats.org/wordprocessingml/2006/main">
        <w:t xml:space="preserve">Слова Божі пішли у світ і міцно закріпилися в ньому.</w:t>
      </w:r>
    </w:p>
    <w:p/>
    <w:p>
      <w:r xmlns:w="http://schemas.openxmlformats.org/wordprocessingml/2006/main">
        <w:t xml:space="preserve">1. Ми повинні бути вдячні за силу Божого слова і за те, наскільки далеко воно досягає.</w:t>
      </w:r>
    </w:p>
    <w:p/>
    <w:p>
      <w:r xmlns:w="http://schemas.openxmlformats.org/wordprocessingml/2006/main">
        <w:t xml:space="preserve">2. Ми повинні прагнути ділитися Божим словом зі світом і міцно сіяти його в серцях.</w:t>
      </w:r>
    </w:p>
    <w:p/>
    <w:p>
      <w:r xmlns:w="http://schemas.openxmlformats.org/wordprocessingml/2006/main">
        <w:t xml:space="preserve">1. Римлянам 10:17 – «Тож віра від слухання, а слухання через слово Христове».</w:t>
      </w:r>
    </w:p>
    <w:p/>
    <w:p>
      <w:r xmlns:w="http://schemas.openxmlformats.org/wordprocessingml/2006/main">
        <w:t xml:space="preserve">2. Єремії 15:16 – «Твої слова були знайдені, і я їх з’їв, і твої слова стали для мене радістю та втіхою для серця мого, бо ім’я Твоє кличеться на мене, Господи, Боже сил».</w:t>
      </w:r>
    </w:p>
    <w:p/>
    <w:p>
      <w:r xmlns:w="http://schemas.openxmlformats.org/wordprocessingml/2006/main">
        <w:t xml:space="preserve">Psalms 19:5 5 Він, як наречений, що виходить із кімнати своєї, і радіє, як силач, що бігає.</w:t>
      </w:r>
    </w:p>
    <w:p/>
    <w:p>
      <w:r xmlns:w="http://schemas.openxmlformats.org/wordprocessingml/2006/main">
        <w:t xml:space="preserve">Боже слово є радісним джерелом сили та керівництва.</w:t>
      </w:r>
    </w:p>
    <w:p/>
    <w:p>
      <w:r xmlns:w="http://schemas.openxmlformats.org/wordprocessingml/2006/main">
        <w:t xml:space="preserve">1. Радіти Божою силою</w:t>
      </w:r>
    </w:p>
    <w:p/>
    <w:p>
      <w:r xmlns:w="http://schemas.openxmlformats.org/wordprocessingml/2006/main">
        <w:t xml:space="preserve">2. Участь у перегоні віри</w:t>
      </w:r>
    </w:p>
    <w:p/>
    <w:p>
      <w:r xmlns:w="http://schemas.openxmlformats.org/wordprocessingml/2006/main">
        <w:t xml:space="preserve">1. Ефесянам 6:10-13 – Будьте сильні в Господі та в Його могутній силі.</w:t>
      </w:r>
    </w:p>
    <w:p/>
    <w:p>
      <w:r xmlns:w="http://schemas.openxmlformats.org/wordprocessingml/2006/main">
        <w:t xml:space="preserve">2. Ісая 40:31 - Ті, хто сподівається на Господа, відновлять свою силу.</w:t>
      </w:r>
    </w:p>
    <w:p/>
    <w:p>
      <w:r xmlns:w="http://schemas.openxmlformats.org/wordprocessingml/2006/main">
        <w:t xml:space="preserve">Псалми 19:6 Від кінця неба його вихід, і аж до краю його хід його, і від спеки його ніщо не сховається.</w:t>
      </w:r>
    </w:p>
    <w:p/>
    <w:p>
      <w:r xmlns:w="http://schemas.openxmlformats.org/wordprocessingml/2006/main">
        <w:t xml:space="preserve">Псалми 19:6 описують силу Бога, показуючи, що Його присутність усюди і ніщо не може бути приховано від Нього.</w:t>
      </w:r>
    </w:p>
    <w:p/>
    <w:p>
      <w:r xmlns:w="http://schemas.openxmlformats.org/wordprocessingml/2006/main">
        <w:t xml:space="preserve">1. Бог бачить усе: A на Псалми 19:6</w:t>
      </w:r>
    </w:p>
    <w:p/>
    <w:p>
      <w:r xmlns:w="http://schemas.openxmlformats.org/wordprocessingml/2006/main">
        <w:t xml:space="preserve">2. Всюдисущий Бог: A про силу Псалмів 19:6</w:t>
      </w:r>
    </w:p>
    <w:p/>
    <w:p>
      <w:r xmlns:w="http://schemas.openxmlformats.org/wordprocessingml/2006/main">
        <w:t xml:space="preserve">1. Єремії 23:24 – «Чи може хто сховатися в таємницях, щоб Я не побачив його? говорить Господь. Хіба Я не наповнюю небо та землю? говорить Господь».</w:t>
      </w:r>
    </w:p>
    <w:p/>
    <w:p>
      <w:r xmlns:w="http://schemas.openxmlformats.org/wordprocessingml/2006/main">
        <w:t xml:space="preserve">2. Євреям 4:13 – І жодне створіння не сховане від Його очей, але всі нагі та відкриті перед очима Того, Кому ми повинні дати звіт.</w:t>
      </w:r>
    </w:p>
    <w:p/>
    <w:p>
      <w:r xmlns:w="http://schemas.openxmlformats.org/wordprocessingml/2006/main">
        <w:t xml:space="preserve">Psalms 19:7 7 Закон Господній досконалий, він душу навертає, свідчення Господнє вірне, воно мудрує простих.</w:t>
      </w:r>
    </w:p>
    <w:p/>
    <w:p>
      <w:r xmlns:w="http://schemas.openxmlformats.org/wordprocessingml/2006/main">
        <w:t xml:space="preserve">Закон Господа досконалий і відновлює душу; Свідоцтво Господнє вірне й мудрує простих.</w:t>
      </w:r>
    </w:p>
    <w:p/>
    <w:p>
      <w:r xmlns:w="http://schemas.openxmlformats.org/wordprocessingml/2006/main">
        <w:t xml:space="preserve">1. Боже Слово є джерелом мудрості та керівництва.</w:t>
      </w:r>
    </w:p>
    <w:p/>
    <w:p>
      <w:r xmlns:w="http://schemas.openxmlformats.org/wordprocessingml/2006/main">
        <w:t xml:space="preserve">2. Сила Господнього закону оновлювати та відновлювати наші душі.</w:t>
      </w:r>
    </w:p>
    <w:p/>
    <w:p>
      <w:r xmlns:w="http://schemas.openxmlformats.org/wordprocessingml/2006/main">
        <w:t xml:space="preserve">1. Івана 17:17 - Освяти їх Своєю правдою: Твоє слово є правда.</w:t>
      </w:r>
    </w:p>
    <w:p/>
    <w:p>
      <w:r xmlns:w="http://schemas.openxmlformats.org/wordprocessingml/2006/main">
        <w:t xml:space="preserve">2. Якова 1:18-19 – З власної волі Він породив нас словом істини, щоб ми були якбись первоплодом Його створінь.</w:t>
      </w:r>
    </w:p>
    <w:p/>
    <w:p>
      <w:r xmlns:w="http://schemas.openxmlformats.org/wordprocessingml/2006/main">
        <w:t xml:space="preserve">Psalms 19:8 Правильні Господні постанови, вони серце тішать, Господня заповідь чиста, очі просвічує.</w:t>
      </w:r>
    </w:p>
    <w:p/>
    <w:p>
      <w:r xmlns:w="http://schemas.openxmlformats.org/wordprocessingml/2006/main">
        <w:t xml:space="preserve">Заповіді Господні приносять радість серцю і просвітлення очам.</w:t>
      </w:r>
    </w:p>
    <w:p/>
    <w:p>
      <w:r xmlns:w="http://schemas.openxmlformats.org/wordprocessingml/2006/main">
        <w:t xml:space="preserve">1. Радість слухняності: як дотримання Божих наказів може принести щастя</w:t>
      </w:r>
    </w:p>
    <w:p/>
    <w:p>
      <w:r xmlns:w="http://schemas.openxmlformats.org/wordprocessingml/2006/main">
        <w:t xml:space="preserve">2. Побачити світло: як Боже керівництво може освітлити наше життя</w:t>
      </w:r>
    </w:p>
    <w:p/>
    <w:p>
      <w:r xmlns:w="http://schemas.openxmlformats.org/wordprocessingml/2006/main">
        <w:t xml:space="preserve">1. Псалом 19:8</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Psalms 19:9 Страх Господній чистий, він вічний, суди Господні правдиві та справедливі в цілому.</w:t>
      </w:r>
    </w:p>
    <w:p/>
    <w:p>
      <w:r xmlns:w="http://schemas.openxmlformats.org/wordprocessingml/2006/main">
        <w:t xml:space="preserve">Страх і суди Господні чисті та праведні.</w:t>
      </w:r>
    </w:p>
    <w:p/>
    <w:p>
      <w:r xmlns:w="http://schemas.openxmlformats.org/wordprocessingml/2006/main">
        <w:t xml:space="preserve">1. Святість і справедливість Бога</w:t>
      </w:r>
    </w:p>
    <w:p/>
    <w:p>
      <w:r xmlns:w="http://schemas.openxmlformats.org/wordprocessingml/2006/main">
        <w:t xml:space="preserve">2. Прийняття Божого Суду</w:t>
      </w:r>
    </w:p>
    <w:p/>
    <w:p>
      <w:r xmlns:w="http://schemas.openxmlformats.org/wordprocessingml/2006/main">
        <w:t xml:space="preserve">1. Ісая 6:3 - І кликали один до одного й казали: Свят, свят, свят Господь Саваот; вся земля повна Його слави!</w:t>
      </w:r>
    </w:p>
    <w:p/>
    <w:p>
      <w:r xmlns:w="http://schemas.openxmlformats.org/wordprocessingml/2006/main">
        <w:t xml:space="preserve">2. Псалом 119:142 - Твоя справедливість - правда вічна, а Твій закон - правда.</w:t>
      </w:r>
    </w:p>
    <w:p/>
    <w:p>
      <w:r xmlns:w="http://schemas.openxmlformats.org/wordprocessingml/2006/main">
        <w:t xml:space="preserve">Псалми 19:10 Вони бажані більше від золота, і від великої кількості чистого золота, і солодші від меду та стільників.</w:t>
      </w:r>
    </w:p>
    <w:p/>
    <w:p>
      <w:r xmlns:w="http://schemas.openxmlformats.org/wordprocessingml/2006/main">
        <w:t xml:space="preserve">Краса законів Божих дорожча золота і солодша меду.</w:t>
      </w:r>
    </w:p>
    <w:p/>
    <w:p>
      <w:r xmlns:w="http://schemas.openxmlformats.org/wordprocessingml/2006/main">
        <w:t xml:space="preserve">1. Солодкість Божого Слова: Дослідження радості життя в послуху</w:t>
      </w:r>
    </w:p>
    <w:p/>
    <w:p>
      <w:r xmlns:w="http://schemas.openxmlformats.org/wordprocessingml/2006/main">
        <w:t xml:space="preserve">2. Більша цінність послуху: розуміння винагороди від виконання Божої волі</w:t>
      </w:r>
    </w:p>
    <w:p/>
    <w:p>
      <w:r xmlns:w="http://schemas.openxmlformats.org/wordprocessingml/2006/main">
        <w:t xml:space="preserve">1. Псалом 119:103 – «Які солодкі слова Твої для мого смаку! Так, солодші від меду для моїх уст».</w:t>
      </w:r>
    </w:p>
    <w:p/>
    <w:p>
      <w:r xmlns:w="http://schemas.openxmlformats.org/wordprocessingml/2006/main">
        <w:t xml:space="preserve">2. Приповісті 16:20 – «Хто мудро веде справу, той знайде добро, а хто надіється на Господа, той щасливий».</w:t>
      </w:r>
    </w:p>
    <w:p/>
    <w:p>
      <w:r xmlns:w="http://schemas.openxmlformats.org/wordprocessingml/2006/main">
        <w:t xml:space="preserve">Псалми 19:11 І слуга Твій попереджений ними, і велика нагорода за дотримання їх.</w:t>
      </w:r>
    </w:p>
    <w:p/>
    <w:p>
      <w:r xmlns:w="http://schemas.openxmlformats.org/wordprocessingml/2006/main">
        <w:t xml:space="preserve">Слово Боже дає попередження та велику винагороду для тих, хто його слухається.</w:t>
      </w:r>
    </w:p>
    <w:p/>
    <w:p>
      <w:r xmlns:w="http://schemas.openxmlformats.org/wordprocessingml/2006/main">
        <w:t xml:space="preserve">1. «Благословення послуху: Слово Боже»</w:t>
      </w:r>
    </w:p>
    <w:p/>
    <w:p>
      <w:r xmlns:w="http://schemas.openxmlformats.org/wordprocessingml/2006/main">
        <w:t xml:space="preserve">2. «Життя винагороди: обіцянка Псалмів 19:11»</w:t>
      </w:r>
    </w:p>
    <w:p/>
    <w:p>
      <w:r xmlns:w="http://schemas.openxmlformats.org/wordprocessingml/2006/main">
        <w:t xml:space="preserve">1. Ісуса Навина 1:7-8, «Тільки будь сильним та дуже відважним, пильнуй виконувати весь Закон, що наказав тобі Мойсей, Мій раб. Не відступай від нього ні праворуч, ні ліворуч, щоб ти міг досягай успіху, куди б ти не пішов.</w:t>
      </w:r>
    </w:p>
    <w:p/>
    <w:p>
      <w:r xmlns:w="http://schemas.openxmlformats.org/wordprocessingml/2006/main">
        <w:t xml:space="preserve">2. Якова 1:22-25: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Псалми 19:12 Хто може зрозуміти свої помилки? очисти мене від таємних провин.</w:t>
      </w:r>
    </w:p>
    <w:p/>
    <w:p>
      <w:r xmlns:w="http://schemas.openxmlformats.org/wordprocessingml/2006/main">
        <w:t xml:space="preserve">Цей псалом просить Бога простити приховані гріхи та очистити оратора від їхніх помилок.</w:t>
      </w:r>
    </w:p>
    <w:p/>
    <w:p>
      <w:r xmlns:w="http://schemas.openxmlformats.org/wordprocessingml/2006/main">
        <w:t xml:space="preserve">1. Сила сповіді: заклик до покаяння</w:t>
      </w:r>
    </w:p>
    <w:p/>
    <w:p>
      <w:r xmlns:w="http://schemas.openxmlformats.org/wordprocessingml/2006/main">
        <w:t xml:space="preserve">2. Важливість прощення у відновленні розірваних стосунків</w:t>
      </w:r>
    </w:p>
    <w:p/>
    <w:p>
      <w:r xmlns:w="http://schemas.openxmlformats.org/wordprocessingml/2006/main">
        <w:t xml:space="preserve">1. Притчі 28:13 Хто приховує свої гріхи, той не має успіху, а хто зізнається та зрікається їх, той знаходить милість.</w:t>
      </w:r>
    </w:p>
    <w:p/>
    <w:p>
      <w:r xmlns:w="http://schemas.openxmlformats.org/wordprocessingml/2006/main">
        <w:t xml:space="preserve">2. Якова 5:16 Тож признавайтеся один перед одним у гріхах і моліться один за одного, щоб уздоровитися.</w:t>
      </w:r>
    </w:p>
    <w:p/>
    <w:p>
      <w:r xmlns:w="http://schemas.openxmlformats.org/wordprocessingml/2006/main">
        <w:t xml:space="preserve">Psalms 19:13 13 Утримай раба Свого від гріхів зухвалих; нехай вони не панують наді мною, тоді я буду справедливий і невинний у великій провині.</w:t>
      </w:r>
    </w:p>
    <w:p/>
    <w:p>
      <w:r xmlns:w="http://schemas.openxmlformats.org/wordprocessingml/2006/main">
        <w:t xml:space="preserve">Псалмоспівець благає Бога зберегти їх від зухвалих гріхів і захистити їх від таких гріхів, щоб вони могли залишатися праведними та невинними.</w:t>
      </w:r>
    </w:p>
    <w:p/>
    <w:p>
      <w:r xmlns:w="http://schemas.openxmlformats.org/wordprocessingml/2006/main">
        <w:t xml:space="preserve">1. Сила Бога захистити нас від гріха</w:t>
      </w:r>
    </w:p>
    <w:p/>
    <w:p>
      <w:r xmlns:w="http://schemas.openxmlformats.org/wordprocessingml/2006/main">
        <w:t xml:space="preserve">2. Важливість чесності та праведності</w:t>
      </w:r>
    </w:p>
    <w:p/>
    <w:p>
      <w:r xmlns:w="http://schemas.openxmlformats.org/wordprocessingml/2006/main">
        <w:t xml:space="preserve">1. Римлянам 6:12-14 – «Тому не дозволяйте гріху панувати у вашому смертному тілі, щоб ви корилися його злим бажанням. Не пропонуйте жодної частини себе гріху як знаряддя злочестивості, а радше жертвуйте себе Богові як тих, хто був приведений від смерті до життя, і віддай Йому кожну частину себе як знаряддя праведності. Бо гріх більше не буде тобі панувати, бо ти не під законом, а під благодаттю».</w:t>
      </w:r>
    </w:p>
    <w:p/>
    <w:p>
      <w:r xmlns:w="http://schemas.openxmlformats.org/wordprocessingml/2006/main">
        <w:t xml:space="preserve">2. 1 Петра 5:8 – «Будьте пильні та тверезі. Ваш ворог, диявол, ричить навколо, як лев, шукаючи, кого б пожерти».</w:t>
      </w:r>
    </w:p>
    <w:p/>
    <w:p>
      <w:r xmlns:w="http://schemas.openxmlformats.org/wordprocessingml/2006/main">
        <w:t xml:space="preserve">Psalms 19:14 Нехай слова моїх уст і роздуми мого серця будуть приємні в очах Твоїх, Господи, міцно моя й мій Відкупитель!</w:t>
      </w:r>
    </w:p>
    <w:p/>
    <w:p>
      <w:r xmlns:w="http://schemas.openxmlformats.org/wordprocessingml/2006/main">
        <w:t xml:space="preserve">Цей уривок заохочує нас говорити і думати так, як це подобається Господу.</w:t>
      </w:r>
    </w:p>
    <w:p/>
    <w:p>
      <w:r xmlns:w="http://schemas.openxmlformats.org/wordprocessingml/2006/main">
        <w:t xml:space="preserve">1: Говоріть і думайте так, як це приємно Господу</w:t>
      </w:r>
    </w:p>
    <w:p/>
    <w:p>
      <w:r xmlns:w="http://schemas.openxmlformats.org/wordprocessingml/2006/main">
        <w:t xml:space="preserve">2: Розумний вибір слів</w:t>
      </w:r>
    </w:p>
    <w:p/>
    <w:p>
      <w:r xmlns:w="http://schemas.openxmlformats.org/wordprocessingml/2006/main">
        <w:t xml:space="preserve">1: Колосян 3:17 – І все, що ви робите, чи словом, чи ділом, усе робіть в Ім’я Господа Ісуса, дякуючи через Нього Богові Отцеві.</w:t>
      </w:r>
    </w:p>
    <w:p/>
    <w:p>
      <w:r xmlns:w="http://schemas.openxmlformats.org/wordprocessingml/2006/main">
        <w:t xml:space="preserve">2: Якова 3:1-10 - Не багато з вас повинні стати вчителями, мої одновірці, тому що ви знаєте, що нас, хто навчає, судитимуть суворіше.</w:t>
      </w:r>
    </w:p>
    <w:p/>
    <w:p>
      <w:r xmlns:w="http://schemas.openxmlformats.org/wordprocessingml/2006/main">
        <w:t xml:space="preserve">Псалом 20 — це псалом молитви та благословення за успіх і перемогу обраного Богом царя чи лідера. Це виражає підтримку громади та довіру до Божої сили відповісти на їхні звернення.</w:t>
      </w:r>
    </w:p>
    <w:p/>
    <w:p>
      <w:r xmlns:w="http://schemas.openxmlformats.org/wordprocessingml/2006/main">
        <w:t xml:space="preserve">1-й абзац: псалмоспівець починає, висловлюючи своє бажання, щоб Господь відповів у часи лиха. Він визнає, що допомога приходить тільки від Бога, а не від людської сили чи військової могутності (Псалом 20:1-5).</w:t>
      </w:r>
    </w:p>
    <w:p/>
    <w:p>
      <w:r xmlns:w="http://schemas.openxmlformats.org/wordprocessingml/2006/main">
        <w:t xml:space="preserve">2-й абзац: псалмоспівець молиться і благословляє царя або лідера, обраного Богом. Він просить, щоб Бог дарував йому перемогу, виконав його бажання і відповів на його молитви. Люди підтверджують свою довіру до Божої рятівної сили (Псалом 20:6-9).</w:t>
      </w:r>
    </w:p>
    <w:p/>
    <w:p>
      <w:r xmlns:w="http://schemas.openxmlformats.org/wordprocessingml/2006/main">
        <w:t xml:space="preserve">Підсумовуючи,</w:t>
      </w:r>
    </w:p>
    <w:p>
      <w:r xmlns:w="http://schemas.openxmlformats.org/wordprocessingml/2006/main">
        <w:t xml:space="preserve">Псалом двадцятий</w:t>
      </w:r>
    </w:p>
    <w:p>
      <w:r xmlns:w="http://schemas.openxmlformats.org/wordprocessingml/2006/main">
        <w:t xml:space="preserve">молитва про успіх і перемогу</w:t>
      </w:r>
    </w:p>
    <w:p>
      <w:r xmlns:w="http://schemas.openxmlformats.org/wordprocessingml/2006/main">
        <w:t xml:space="preserve">вибраного Богом царя чи лідера,</w:t>
      </w:r>
    </w:p>
    <w:p>
      <w:r xmlns:w="http://schemas.openxmlformats.org/wordprocessingml/2006/main">
        <w:t xml:space="preserve">підкреслюючи покладення на божественну силу.</w:t>
      </w:r>
    </w:p>
    <w:p/>
    <w:p>
      <w:r xmlns:w="http://schemas.openxmlformats.org/wordprocessingml/2006/main">
        <w:t xml:space="preserve">Наголошуючи на молитві, досягнутій через звернення до божественної допомоги в часи лиха,</w:t>
      </w:r>
    </w:p>
    <w:p>
      <w:r xmlns:w="http://schemas.openxmlformats.org/wordprocessingml/2006/main">
        <w:t xml:space="preserve">і підкреслення благословення, досягнутого через вираження підтримки та довіри до Божої рятівної сили.</w:t>
      </w:r>
    </w:p>
    <w:p>
      <w:r xmlns:w="http://schemas.openxmlformats.org/wordprocessingml/2006/main">
        <w:t xml:space="preserve">Згадка про теологічні роздуми щодо визнання божественного суверенітету, підтверджуючи залежність від Його втручання.</w:t>
      </w:r>
    </w:p>
    <w:p/>
    <w:p>
      <w:r xmlns:w="http://schemas.openxmlformats.org/wordprocessingml/2006/main">
        <w:t xml:space="preserve">Psalms 20:1 Нехай вислухає тебе Господь у день недолі! ім'я Бога Якова береже тебе;</w:t>
      </w:r>
    </w:p>
    <w:p/>
    <w:p>
      <w:r xmlns:w="http://schemas.openxmlformats.org/wordprocessingml/2006/main">
        <w:t xml:space="preserve">Цей псалом виражає віру в Бога, щоб Він вислухав і захистив у часи лиха.</w:t>
      </w:r>
    </w:p>
    <w:p/>
    <w:p>
      <w:r xmlns:w="http://schemas.openxmlformats.org/wordprocessingml/2006/main">
        <w:t xml:space="preserve">1: Бог завжди поруч, щоб почути та захистити нас</w:t>
      </w:r>
    </w:p>
    <w:p/>
    <w:p>
      <w:r xmlns:w="http://schemas.openxmlformats.org/wordprocessingml/2006/main">
        <w:t xml:space="preserve">2: Майте віру в Бога в скрутні часи</w:t>
      </w:r>
    </w:p>
    <w:p/>
    <w:p>
      <w:r xmlns:w="http://schemas.openxmlformats.org/wordprocessingml/2006/main">
        <w:t xml:space="preserve">1: Римлянам 8:38-39 - Бо я переконаний, що ні смерть, ні життя, ні ангели, ні демони, ні теперішнє, ні майбутнє, ні будь-які сили,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20:2 2 Нехай посиле тобі поміч із святині, і зміцнить тебе з Сіону!</w:t>
      </w:r>
    </w:p>
    <w:p/>
    <w:p>
      <w:r xmlns:w="http://schemas.openxmlformats.org/wordprocessingml/2006/main">
        <w:t xml:space="preserve">Бог надасть допомогу і силу зі Свого місця святості.</w:t>
      </w:r>
    </w:p>
    <w:p/>
    <w:p>
      <w:r xmlns:w="http://schemas.openxmlformats.org/wordprocessingml/2006/main">
        <w:t xml:space="preserve">1. Сила Бога: як отримати допомогу від Божого святилища</w:t>
      </w:r>
    </w:p>
    <w:p/>
    <w:p>
      <w:r xmlns:w="http://schemas.openxmlformats.org/wordprocessingml/2006/main">
        <w:t xml:space="preserve">2. Знайти силу в Сіоні: відчути Боже благословення у важкі часи</w:t>
      </w:r>
    </w:p>
    <w:p/>
    <w:p>
      <w:r xmlns:w="http://schemas.openxmlformats.org/wordprocessingml/2006/main">
        <w:t xml:space="preserve">1. Псалом 46:1 – «Бог нам притулок і сила, помічник у біді завжди».</w:t>
      </w:r>
    </w:p>
    <w:p/>
    <w:p>
      <w:r xmlns:w="http://schemas.openxmlformats.org/wordprocessingml/2006/main">
        <w:t xml:space="preserve">2. Ісая 40:31 - "А ті, хто надіється на Господа, відновлять свою силу. Вони злетять на крилах, немов орли, вони бігтимуть і не втомляться, будуть ходити і не знемагатимуть".</w:t>
      </w:r>
    </w:p>
    <w:p/>
    <w:p>
      <w:r xmlns:w="http://schemas.openxmlformats.org/wordprocessingml/2006/main">
        <w:t xml:space="preserve">Псалми 20:3 Згадай усі жертви твої, і прийми всепалення твоє; Selah.</w:t>
      </w:r>
    </w:p>
    <w:p/>
    <w:p>
      <w:r xmlns:w="http://schemas.openxmlformats.org/wordprocessingml/2006/main">
        <w:t xml:space="preserve">Псалмоспівець просить Бога пам’ятати про всі жертви, принесені Йому, і прийняти всепалення.</w:t>
      </w:r>
    </w:p>
    <w:p/>
    <w:p>
      <w:r xmlns:w="http://schemas.openxmlformats.org/wordprocessingml/2006/main">
        <w:t xml:space="preserve">1. Сила жертви: як жертви Богу можуть змінити наше життя</w:t>
      </w:r>
    </w:p>
    <w:p/>
    <w:p>
      <w:r xmlns:w="http://schemas.openxmlformats.org/wordprocessingml/2006/main">
        <w:t xml:space="preserve">2. Радість поклоніння: радіти благословенням Бога</w:t>
      </w:r>
    </w:p>
    <w:p/>
    <w:p>
      <w:r xmlns:w="http://schemas.openxmlformats.org/wordprocessingml/2006/main">
        <w:t xml:space="preserve">1. Євреям 13:15-16 – Отже, через Нього приносьмо Богові жертву хвали постійно, тобто плід наших уст, що славлять Його ім’я. Але не забувайте робити добро і спілкуватися, бо такі жертви приємні Богові.</w:t>
      </w:r>
    </w:p>
    <w:p/>
    <w:p>
      <w:r xmlns:w="http://schemas.openxmlformats.org/wordprocessingml/2006/main">
        <w:t xml:space="preserve">2. Буття 4:3-4 – І сталося з часом, що Каїн приніс від плодів землі жертву для Господа. І Авель також приніс від перворідних своєї отари та від їхнього жиру. І зглянувся Господь на Авеля та на жертву його.</w:t>
      </w:r>
    </w:p>
    <w:p/>
    <w:p>
      <w:r xmlns:w="http://schemas.openxmlformats.org/wordprocessingml/2006/main">
        <w:t xml:space="preserve">Псалми 20:4 Нехай буде тобі за серцем твоїм, і виконає всі задуми твої.</w:t>
      </w:r>
    </w:p>
    <w:p/>
    <w:p>
      <w:r xmlns:w="http://schemas.openxmlformats.org/wordprocessingml/2006/main">
        <w:t xml:space="preserve">Псалом 20:4 заохочує нас просити Бога виконати бажання нашого серця та виконати Його плани щодо нашого життя.</w:t>
      </w:r>
    </w:p>
    <w:p/>
    <w:p>
      <w:r xmlns:w="http://schemas.openxmlformats.org/wordprocessingml/2006/main">
        <w:t xml:space="preserve">1. Сила молитви: тягнутися до Бога серцем</w:t>
      </w:r>
    </w:p>
    <w:p/>
    <w:p>
      <w:r xmlns:w="http://schemas.openxmlformats.org/wordprocessingml/2006/main">
        <w:t xml:space="preserve">2. Життя згідно з Божою волею: довіряти Богу для виконання Його планів</w:t>
      </w:r>
    </w:p>
    <w:p/>
    <w:p>
      <w:r xmlns:w="http://schemas.openxmlformats.org/wordprocessingml/2006/main">
        <w:t xml:space="preserve">1. Якова 4:2-3 - Ви не маєте, тому що не просите.</w:t>
      </w:r>
    </w:p>
    <w:p/>
    <w:p>
      <w:r xmlns:w="http://schemas.openxmlformats.org/wordprocessingml/2006/main">
        <w:t xml:space="preserve">2. Филип’ян 4:6-7 – Не турбуйтеся, але в усьому молитвою та благанням з подякою нехай ваші бажання виявляються Богові.</w:t>
      </w:r>
    </w:p>
    <w:p/>
    <w:p>
      <w:r xmlns:w="http://schemas.openxmlformats.org/wordprocessingml/2006/main">
        <w:t xml:space="preserve">Psalms 20:5 5 Ми будемо радіти спасінням Твоїм, і в ім'я нашого Бога підіймемо наші прапори, Господь виконає всі бажання Твої!</w:t>
      </w:r>
    </w:p>
    <w:p/>
    <w:p>
      <w:r xmlns:w="http://schemas.openxmlformats.org/wordprocessingml/2006/main">
        <w:t xml:space="preserve">Псалмоспівець висловлює віру в те, що Бог відповість на молитви і принесе спасіння, спонукаючи до радості та встановлення знамен Його імені.</w:t>
      </w:r>
    </w:p>
    <w:p/>
    <w:p>
      <w:r xmlns:w="http://schemas.openxmlformats.org/wordprocessingml/2006/main">
        <w:t xml:space="preserve">1. Радійте в Господі: аналіз Псалмів 20:5</w:t>
      </w:r>
    </w:p>
    <w:p/>
    <w:p>
      <w:r xmlns:w="http://schemas.openxmlformats.org/wordprocessingml/2006/main">
        <w:t xml:space="preserve">2. Прапори віри: Дослідження Псалмів 20:5</w:t>
      </w:r>
    </w:p>
    <w:p/>
    <w:p>
      <w:r xmlns:w="http://schemas.openxmlformats.org/wordprocessingml/2006/main">
        <w:t xml:space="preserve">1. Псалми 27:4-5 - Одного я бажав від Господа, того я шукатиму; щоб я міг сидіти в Господньому домі по всі дні свого життя, щоб споглядати красу Господню, і щоб запитувати в храмі Його.</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Psalms 20:6 Тепер я знаю, що Господь спасає Свого помазанця; Він почує його зі святого неба Свого спасительною силою правиці Своєї.</w:t>
      </w:r>
    </w:p>
    <w:p/>
    <w:p>
      <w:r xmlns:w="http://schemas.openxmlformats.org/wordprocessingml/2006/main">
        <w:t xml:space="preserve">Бог завжди врятує тих, кого Він вибрав, і почує їхні молитви з Неба.</w:t>
      </w:r>
    </w:p>
    <w:p/>
    <w:p>
      <w:r xmlns:w="http://schemas.openxmlformats.org/wordprocessingml/2006/main">
        <w:t xml:space="preserve">1. Божий захист і забезпечення Його Помазанця</w:t>
      </w:r>
    </w:p>
    <w:p/>
    <w:p>
      <w:r xmlns:w="http://schemas.openxmlformats.org/wordprocessingml/2006/main">
        <w:t xml:space="preserve">2. Сила молитви в житті помазанника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Psalms 20:7 Одні надіються на колесниці, а інші на коней, а ми пам'ятаємо ім'я Господа, Бога нашого.</w:t>
      </w:r>
    </w:p>
    <w:p/>
    <w:p>
      <w:r xmlns:w="http://schemas.openxmlformats.org/wordprocessingml/2006/main">
        <w:t xml:space="preserve">Ми повинні покладатися на Бога, а не на мирські речі.</w:t>
      </w:r>
    </w:p>
    <w:p/>
    <w:p>
      <w:r xmlns:w="http://schemas.openxmlformats.org/wordprocessingml/2006/main">
        <w:t xml:space="preserve">1: Ми завжди повинні покладатися на Господа, а не на мирське майно.</w:t>
      </w:r>
    </w:p>
    <w:p/>
    <w:p>
      <w:r xmlns:w="http://schemas.openxmlformats.org/wordprocessingml/2006/main">
        <w:t xml:space="preserve">2: Ми можемо знайти справжню безпеку лише в Господі, а не в земних речах.</w:t>
      </w:r>
    </w:p>
    <w:p/>
    <w:p>
      <w:r xmlns:w="http://schemas.openxmlformats.org/wordprocessingml/2006/main">
        <w:t xml:space="preserve">1: Приповісті 3:5-6 - «Надійся на Господа всім своїм серцем, а не покладайся на власний розум; корися Йому на всіх своїх дорогах, і Він випростає твої стежки».</w:t>
      </w:r>
    </w:p>
    <w:p/>
    <w:p>
      <w:r xmlns:w="http://schemas.openxmlformats.org/wordprocessingml/2006/main">
        <w:t xml:space="preserve">2: Єремії 17:7-8 – «Але блаженний, хто на Господа надіється, і на Нього надіється. Вони будуть, як дерево, посаджене над водою, що пускає коріння своє над потоком, не боїться коли настає спека, її листя завжди зелене, вона не турбується в рік посухи і ніколи не перестає плодоносити».</w:t>
      </w:r>
    </w:p>
    <w:p/>
    <w:p>
      <w:r xmlns:w="http://schemas.openxmlformats.org/wordprocessingml/2006/main">
        <w:t xml:space="preserve">Psalms 20:8 Вони повалені та впали, а ми встаємо й стоїмо.</w:t>
      </w:r>
    </w:p>
    <w:p/>
    <w:p>
      <w:r xmlns:w="http://schemas.openxmlformats.org/wordprocessingml/2006/main">
        <w:t xml:space="preserve">1. Бог підніме нас, коли ми впадемо.</w:t>
      </w:r>
    </w:p>
    <w:p/>
    <w:p>
      <w:r xmlns:w="http://schemas.openxmlformats.org/wordprocessingml/2006/main">
        <w:t xml:space="preserve">2. Ми можемо стояти з силою, якщо довіряємо Богові.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30:2 - Господи, Боже мій, я кликав до Тебе, і Ти зцілив мене.</w:t>
      </w:r>
    </w:p>
    <w:p/>
    <w:p>
      <w:r xmlns:w="http://schemas.openxmlformats.org/wordprocessingml/2006/main">
        <w:t xml:space="preserve">Psalms 20:9 Спаси, Господи, нехай почує нас цар, коли ми кликаємо.</w:t>
      </w:r>
    </w:p>
    <w:p/>
    <w:p>
      <w:r xmlns:w="http://schemas.openxmlformats.org/wordprocessingml/2006/main">
        <w:t xml:space="preserve">Цей вірш є молитвою до Бога, щоб він захистив і врятував короля.</w:t>
      </w:r>
    </w:p>
    <w:p/>
    <w:p>
      <w:r xmlns:w="http://schemas.openxmlformats.org/wordprocessingml/2006/main">
        <w:t xml:space="preserve">1. Сила молитви: шукати Божого захисту та забезпечення у часи потреби</w:t>
      </w:r>
    </w:p>
    <w:p/>
    <w:p>
      <w:r xmlns:w="http://schemas.openxmlformats.org/wordprocessingml/2006/main">
        <w:t xml:space="preserve">2. Чому ми повинні молитися за наших лідерів</w:t>
      </w:r>
    </w:p>
    <w:p/>
    <w:p>
      <w:r xmlns:w="http://schemas.openxmlformats.org/wordprocessingml/2006/main">
        <w:t xml:space="preserve">1. Ефесянам 6:18 – Завжди моліться в Дусі, усією молитвою та благанням. Для цього пильнуйте з усією витривалістю, молячись за всіх святих.</w:t>
      </w:r>
    </w:p>
    <w:p/>
    <w:p>
      <w:r xmlns:w="http://schemas.openxmlformats.org/wordprocessingml/2006/main">
        <w:t xml:space="preserve">2. 1 Тимофія 2:1-2 – Перш за все, я закликаю, щоб благання, молитви, заступництва та подяки були звернені за всіх людей, за царів та всіх, хто займає високі посади, щоб ми могли вести мирну та спокійне життя, благочестиве і гідне в усіх відношеннях.</w:t>
      </w:r>
    </w:p>
    <w:p/>
    <w:p>
      <w:r xmlns:w="http://schemas.openxmlformats.org/wordprocessingml/2006/main">
        <w:t xml:space="preserve">Псалом 21 — це псалом хвали та подяки за перемоги та благословення, даровані Богом царю чи вождю. Він прославляє Божу вірність, силу та постійну любов.</w:t>
      </w:r>
    </w:p>
    <w:p/>
    <w:p>
      <w:r xmlns:w="http://schemas.openxmlformats.org/wordprocessingml/2006/main">
        <w:t xml:space="preserve">1-й абзац: Псалмоспівець радіє силі та перемогам царя, дарованим Богом. Він визнає, що бажання серця царя здійснилися, і він був благословенний довгим життям (Псалом 21:1-4).</w:t>
      </w:r>
    </w:p>
    <w:p/>
    <w:p>
      <w:r xmlns:w="http://schemas.openxmlformats.org/wordprocessingml/2006/main">
        <w:t xml:space="preserve">2-й абзац: псалмоспівець прославляє Бога за Його непохитну любов і благословення царя. Він визнає, що Бог дарував йому честь, славу та пишноту. Люди довіряють Божій силі підтримати свого царя (Псалом 21:5-7).</w:t>
      </w:r>
    </w:p>
    <w:p/>
    <w:p>
      <w:r xmlns:w="http://schemas.openxmlformats.org/wordprocessingml/2006/main">
        <w:t xml:space="preserve">3-й абзац: псалмоспівець стверджує, що Бог знищить ворогів царя. Він описує, як вони будуть знищені вогнем і загинуть перед Божою присутністю. Люди радіють своєму визволенню (Псалом 21:8-13).</w:t>
      </w:r>
    </w:p>
    <w:p/>
    <w:p>
      <w:r xmlns:w="http://schemas.openxmlformats.org/wordprocessingml/2006/main">
        <w:t xml:space="preserve">Підсумовуючи,</w:t>
      </w:r>
    </w:p>
    <w:p>
      <w:r xmlns:w="http://schemas.openxmlformats.org/wordprocessingml/2006/main">
        <w:t xml:space="preserve">Представлений псалом двадцять перший</w:t>
      </w:r>
    </w:p>
    <w:p>
      <w:r xmlns:w="http://schemas.openxmlformats.org/wordprocessingml/2006/main">
        <w:t xml:space="preserve">пісня хвали,</w:t>
      </w:r>
    </w:p>
    <w:p>
      <w:r xmlns:w="http://schemas.openxmlformats.org/wordprocessingml/2006/main">
        <w:t xml:space="preserve">і святкування божественних благословень,</w:t>
      </w:r>
    </w:p>
    <w:p>
      <w:r xmlns:w="http://schemas.openxmlformats.org/wordprocessingml/2006/main">
        <w:t xml:space="preserve">підкреслюючи Божу вірність і переможне втручання.</w:t>
      </w:r>
    </w:p>
    <w:p/>
    <w:p>
      <w:r xmlns:w="http://schemas.openxmlformats.org/wordprocessingml/2006/main">
        <w:t xml:space="preserve">Наголошуючи на вдячності, отриманій через радість перемогам, дарованим Богом,</w:t>
      </w:r>
    </w:p>
    <w:p>
      <w:r xmlns:w="http://schemas.openxmlformats.org/wordprocessingml/2006/main">
        <w:t xml:space="preserve">і підкреслюючи божественну прихильність, досягнуту через визнання Його непохитної любові.</w:t>
      </w:r>
    </w:p>
    <w:p>
      <w:r xmlns:w="http://schemas.openxmlformats.org/wordprocessingml/2006/main">
        <w:t xml:space="preserve">Згадка про богословські роздуми щодо визнання божественного захисту, висловлюючи впевненість у Його суді над ворогами.</w:t>
      </w:r>
    </w:p>
    <w:p/>
    <w:p>
      <w:r xmlns:w="http://schemas.openxmlformats.org/wordprocessingml/2006/main">
        <w:t xml:space="preserve">Psalms 21:1 1 Радіє цар силою Твоєю, Господи! і як він зрадіє спасінням Твоїм!</w:t>
      </w:r>
    </w:p>
    <w:p/>
    <w:p>
      <w:r xmlns:w="http://schemas.openxmlformats.org/wordprocessingml/2006/main">
        <w:t xml:space="preserve">Король радіє Божій силі й спасінню.</w:t>
      </w:r>
    </w:p>
    <w:p/>
    <w:p>
      <w:r xmlns:w="http://schemas.openxmlformats.org/wordprocessingml/2006/main">
        <w:t xml:space="preserve">1. Радість у силі Господа</w:t>
      </w:r>
    </w:p>
    <w:p/>
    <w:p>
      <w:r xmlns:w="http://schemas.openxmlformats.org/wordprocessingml/2006/main">
        <w:t xml:space="preserve">2. Радійте Спасінням Господнім</w:t>
      </w:r>
    </w:p>
    <w:p/>
    <w:p>
      <w:r xmlns:w="http://schemas.openxmlformats.org/wordprocessingml/2006/main">
        <w:t xml:space="preserve">1. Ісая 12:2 – Ось Бог – моє спасіння; Буду довіряти і не боятися; бо Господь Єгова моя сила й моя пісня; Він також став мені спасінням.</w:t>
      </w:r>
    </w:p>
    <w:p/>
    <w:p>
      <w:r xmlns:w="http://schemas.openxmlformats.org/wordprocessingml/2006/main">
        <w:t xml:space="preserve">2. Римлянам 5:2-5 – Через нього ми також отримали доступ вірою до цієї благодаті, в якій стоїмо, і радіємо надією на славу Божу. Мало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бо Божа любов вилилася в наші серця через Святого Духа, який було дано нам.</w:t>
      </w:r>
    </w:p>
    <w:p/>
    <w:p>
      <w:r xmlns:w="http://schemas.openxmlformats.org/wordprocessingml/2006/main">
        <w:t xml:space="preserve">Psalms 21:2 2 Ти дав йому бажання серця його, і не відкинув жадання його уст. Selah.</w:t>
      </w:r>
    </w:p>
    <w:p/>
    <w:p>
      <w:r xmlns:w="http://schemas.openxmlformats.org/wordprocessingml/2006/main">
        <w:t xml:space="preserve">Бог виконує бажання нашого серця, коли ми просимо з вірою.</w:t>
      </w:r>
    </w:p>
    <w:p/>
    <w:p>
      <w:r xmlns:w="http://schemas.openxmlformats.org/wordprocessingml/2006/main">
        <w:t xml:space="preserve">1: Ми повинні покладатися на Бога і з вірою запитувати про найпотаємніші бажання нашого серця, впевнені, що Він відповість нам.</w:t>
      </w:r>
    </w:p>
    <w:p/>
    <w:p>
      <w:r xmlns:w="http://schemas.openxmlformats.org/wordprocessingml/2006/main">
        <w:t xml:space="preserve">2: Бог є вірним Батьком, який любить давати добрі подарунки Своїм дітям, коли вони просять з вірою.</w:t>
      </w:r>
    </w:p>
    <w:p/>
    <w:p>
      <w:r xmlns:w="http://schemas.openxmlformats.org/wordprocessingml/2006/main">
        <w:t xml:space="preserve">1: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2: Псалом 37:4 – Насолоджуйся також Господом; і він виконає бажання твого серця.</w:t>
      </w:r>
    </w:p>
    <w:p/>
    <w:p>
      <w:r xmlns:w="http://schemas.openxmlformats.org/wordprocessingml/2006/main">
        <w:t xml:space="preserve">Псалми 21:3 Бо благословенням доброти Ти його заступив, на голову йому Ти поклав вінець із щирого золота.</w:t>
      </w:r>
    </w:p>
    <w:p/>
    <w:p>
      <w:r xmlns:w="http://schemas.openxmlformats.org/wordprocessingml/2006/main">
        <w:t xml:space="preserve">Бог винагороджує тих, хто шукає Його, благословеннями доброти та короною зі щирого золота.</w:t>
      </w:r>
    </w:p>
    <w:p/>
    <w:p>
      <w:r xmlns:w="http://schemas.openxmlformats.org/wordprocessingml/2006/main">
        <w:t xml:space="preserve">1. Благословення пошуку Бога</w:t>
      </w:r>
    </w:p>
    <w:p/>
    <w:p>
      <w:r xmlns:w="http://schemas.openxmlformats.org/wordprocessingml/2006/main">
        <w:t xml:space="preserve">2. Корона зі щирого золота: нагорода за вірність</w:t>
      </w:r>
    </w:p>
    <w:p/>
    <w:p>
      <w:r xmlns:w="http://schemas.openxmlformats.org/wordprocessingml/2006/main">
        <w:t xml:space="preserve">1. Якова 4:8 – Наблизьтесь до Бога, і Він наблизиться до вас.</w:t>
      </w:r>
    </w:p>
    <w:p/>
    <w:p>
      <w:r xmlns:w="http://schemas.openxmlformats.org/wordprocessingml/2006/main">
        <w:t xml:space="preserve">2. Псалом 37:4 – Розважайся також Господом, і Він дасть тобі бажання серця твого.</w:t>
      </w:r>
    </w:p>
    <w:p/>
    <w:p>
      <w:r xmlns:w="http://schemas.openxmlformats.org/wordprocessingml/2006/main">
        <w:t xml:space="preserve">Псалми 21:4 Він жадав у Тебе життя, і Ти дав його йому, і тривалості днів на віки вічні.</w:t>
      </w:r>
    </w:p>
    <w:p/>
    <w:p>
      <w:r xmlns:w="http://schemas.openxmlformats.org/wordprocessingml/2006/main">
        <w:t xml:space="preserve">Він просив життя в Бога, і Бог дав йому його як вічний дар.</w:t>
      </w:r>
    </w:p>
    <w:p/>
    <w:p>
      <w:r xmlns:w="http://schemas.openxmlformats.org/wordprocessingml/2006/main">
        <w:t xml:space="preserve">1: Бог милостиво дарує нам життя і тривалість днів.</w:t>
      </w:r>
    </w:p>
    <w:p/>
    <w:p>
      <w:r xmlns:w="http://schemas.openxmlformats.org/wordprocessingml/2006/main">
        <w:t xml:space="preserve">2: Божа нескінченна любов і милосердя є великим благословенням.</w:t>
      </w:r>
    </w:p>
    <w:p/>
    <w:p>
      <w:r xmlns:w="http://schemas.openxmlformats.org/wordprocessingml/2006/main">
        <w:t xml:space="preserve">1: Якова 4:6, Але Він дає більше благодаті. Тому й каже: Бог гордим противиться, а смиренним дає благодать.</w:t>
      </w:r>
    </w:p>
    <w:p/>
    <w:p>
      <w:r xmlns:w="http://schemas.openxmlformats.org/wordprocessingml/2006/main">
        <w:t xml:space="preserve">2: Ісая 53:10, але Господь зволив убити його; коли ти принесеш душу його в жертву за гріхи, він побачить насіння своє, продовжить свої дні, і благовоління Господнє буде успішним у руці його.</w:t>
      </w:r>
    </w:p>
    <w:p/>
    <w:p>
      <w:r xmlns:w="http://schemas.openxmlformats.org/wordprocessingml/2006/main">
        <w:t xml:space="preserve">Psalms 21:5 5 Велика слава його в спасінні Твоїм, славу та велич Ти поклав на нього.</w:t>
      </w:r>
    </w:p>
    <w:p/>
    <w:p>
      <w:r xmlns:w="http://schemas.openxmlformats.org/wordprocessingml/2006/main">
        <w:t xml:space="preserve">Бог дарував велику славу і честь тим, хто прийняв Його спасіння.</w:t>
      </w:r>
    </w:p>
    <w:p/>
    <w:p>
      <w:r xmlns:w="http://schemas.openxmlformats.org/wordprocessingml/2006/main">
        <w:t xml:space="preserve">1. Слава Божого Спасіння</w:t>
      </w:r>
    </w:p>
    <w:p/>
    <w:p>
      <w:r xmlns:w="http://schemas.openxmlformats.org/wordprocessingml/2006/main">
        <w:t xml:space="preserve">2. Радій Божій Величній Любові</w:t>
      </w:r>
    </w:p>
    <w:p/>
    <w:p>
      <w:r xmlns:w="http://schemas.openxmlformats.org/wordprocessingml/2006/main">
        <w:t xml:space="preserve">1. Ісая 60:1-2 - Уставай, світися, бо твоє світло прийшло, і слава Господня сходить над тобою.</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Psalms 21:6 6 Бо благословенним Ти його вчинив навіки, повеселив його обличчям Своїм.</w:t>
      </w:r>
    </w:p>
    <w:p/>
    <w:p>
      <w:r xmlns:w="http://schemas.openxmlformats.org/wordprocessingml/2006/main">
        <w:t xml:space="preserve">Бог зробив тих, хто йде за Ним, благословенними та щасливими.</w:t>
      </w:r>
    </w:p>
    <w:p/>
    <w:p>
      <w:r xmlns:w="http://schemas.openxmlformats.org/wordprocessingml/2006/main">
        <w:t xml:space="preserve">1. Радійте в Господі: як Боже обличчя приносить радість</w:t>
      </w:r>
    </w:p>
    <w:p/>
    <w:p>
      <w:r xmlns:w="http://schemas.openxmlformats.org/wordprocessingml/2006/main">
        <w:t xml:space="preserve">2. Святкування Божих благословень: знайти радість у Божій присутності</w:t>
      </w:r>
    </w:p>
    <w:p/>
    <w:p>
      <w:r xmlns:w="http://schemas.openxmlformats.org/wordprocessingml/2006/main">
        <w:t xml:space="preserve">1.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Psalms 21:7 7 Бо цар надіється на Господа, і з милості Всевишнього він не захитається.</w:t>
      </w:r>
    </w:p>
    <w:p/>
    <w:p>
      <w:r xmlns:w="http://schemas.openxmlformats.org/wordprocessingml/2006/main">
        <w:t xml:space="preserve">Цар покладається на Бога, і через Його милосердя він залишиться непохитним.</w:t>
      </w:r>
    </w:p>
    <w:p/>
    <w:p>
      <w:r xmlns:w="http://schemas.openxmlformats.org/wordprocessingml/2006/main">
        <w:t xml:space="preserve">1. Запевнення в Божому милосерді та захисті</w:t>
      </w:r>
    </w:p>
    <w:p/>
    <w:p>
      <w:r xmlns:w="http://schemas.openxmlformats.org/wordprocessingml/2006/main">
        <w:t xml:space="preserve">2. Віра в Бога як джерело нашої сили</w:t>
      </w:r>
    </w:p>
    <w:p/>
    <w:p>
      <w:r xmlns:w="http://schemas.openxmlformats.org/wordprocessingml/2006/main">
        <w:t xml:space="preserve">1. Ісая 26:3-4 - Ти збережеш у цілковитому мирі тих, чий розум непохитний, тому що вони довіряють тобі. Надійтеся на Господа назавжди, бо Господь, Сам Господь, вічна Скеля.</w:t>
      </w:r>
    </w:p>
    <w:p/>
    <w:p>
      <w:r xmlns:w="http://schemas.openxmlformats.org/wordprocessingml/2006/main">
        <w:t xml:space="preserve">2. Псалом 62:1-2 - Воістину моя душа знаходить спокій у Бозі; моє спасіння від нього. Воістину він моя скеля й моє спасіння; він моя фортеця, я ніколи не похитнуся.</w:t>
      </w:r>
    </w:p>
    <w:p/>
    <w:p>
      <w:r xmlns:w="http://schemas.openxmlformats.org/wordprocessingml/2006/main">
        <w:t xml:space="preserve">Psalms 21:8 Рука Твоя знайде всіх ворогів Твоїх, правиця Твоя знайде тих, хто ненавидить Тебе.</w:t>
      </w:r>
    </w:p>
    <w:p/>
    <w:p>
      <w:r xmlns:w="http://schemas.openxmlformats.org/wordprocessingml/2006/main">
        <w:t xml:space="preserve">Божа рука подбає про всіх Його ворогів.</w:t>
      </w:r>
    </w:p>
    <w:p/>
    <w:p>
      <w:r xmlns:w="http://schemas.openxmlformats.org/wordprocessingml/2006/main">
        <w:t xml:space="preserve">1. Сила Божої руки</w:t>
      </w:r>
    </w:p>
    <w:p/>
    <w:p>
      <w:r xmlns:w="http://schemas.openxmlformats.org/wordprocessingml/2006/main">
        <w:t xml:space="preserve">2. Як покладатися на Божий захист</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Приповістей 18:10 – «Ім’я Господнє — міцна вежа, праведні втікають до неї й залишаються безпечними».</w:t>
      </w:r>
    </w:p>
    <w:p/>
    <w:p>
      <w:r xmlns:w="http://schemas.openxmlformats.org/wordprocessingml/2006/main">
        <w:t xml:space="preserve">Psalms 21:9 9 Ти вчиниш їх, як огненну піч у час гніву Твого, Господь поглине їх у гніві Своїм, і огонь їх пожере!</w:t>
      </w:r>
    </w:p>
    <w:p/>
    <w:p>
      <w:r xmlns:w="http://schemas.openxmlformats.org/wordprocessingml/2006/main">
        <w:t xml:space="preserve">Божий гнів суворий і справедливий, але Його любов більша.</w:t>
      </w:r>
    </w:p>
    <w:p/>
    <w:p>
      <w:r xmlns:w="http://schemas.openxmlformats.org/wordprocessingml/2006/main">
        <w:t xml:space="preserve">1: Божа любов більша за Його гнів</w:t>
      </w:r>
    </w:p>
    <w:p/>
    <w:p>
      <w:r xmlns:w="http://schemas.openxmlformats.org/wordprocessingml/2006/main">
        <w:t xml:space="preserve">2: Важливість визнавати Божий гнів</w:t>
      </w:r>
    </w:p>
    <w:p/>
    <w:p>
      <w:r xmlns:w="http://schemas.openxmlformats.org/wordprocessingml/2006/main">
        <w:t xml:space="preserve">1: Івана 3:16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5:8 Але Бог доводить Свою любов до нас тим, що Христос умер за нас, коли ми були ще грішниками.</w:t>
      </w:r>
    </w:p>
    <w:p/>
    <w:p>
      <w:r xmlns:w="http://schemas.openxmlformats.org/wordprocessingml/2006/main">
        <w:t xml:space="preserve">Псалми 21:10 Плід їхній Ти вигубиш із землі, а насіння їхнє з-поміж синів людських.</w:t>
      </w:r>
    </w:p>
    <w:p/>
    <w:p>
      <w:r xmlns:w="http://schemas.openxmlformats.org/wordprocessingml/2006/main">
        <w:t xml:space="preserve">Бог знищить плід і насіння нечестивих із землі та з-поміж людей.</w:t>
      </w:r>
    </w:p>
    <w:p/>
    <w:p>
      <w:r xmlns:w="http://schemas.openxmlformats.org/wordprocessingml/2006/main">
        <w:t xml:space="preserve">1. Небезпека злочестивості: як нечестиві будуть покарані за їхні гріхи.</w:t>
      </w:r>
    </w:p>
    <w:p/>
    <w:p>
      <w:r xmlns:w="http://schemas.openxmlformats.org/wordprocessingml/2006/main">
        <w:t xml:space="preserve">2. Сила Бога: наскільки Божий суд справедливий і милосердний.</w:t>
      </w:r>
    </w:p>
    <w:p/>
    <w:p>
      <w:r xmlns:w="http://schemas.openxmlformats.org/wordprocessingml/2006/main">
        <w:t xml:space="preserve">1. Матвія 7:19 – «Кожне дерево, що не родить доброго плоду, буде зрубане й у вогонь кинуте».</w:t>
      </w:r>
    </w:p>
    <w:p/>
    <w:p>
      <w:r xmlns:w="http://schemas.openxmlformats.org/wordprocessingml/2006/main">
        <w:t xml:space="preserve">2.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Псалми 21:11 бо вони задумали зло проти тебе, задумали лихий задум, якого не можуть виконати.</w:t>
      </w:r>
    </w:p>
    <w:p/>
    <w:p>
      <w:r xmlns:w="http://schemas.openxmlformats.org/wordprocessingml/2006/main">
        <w:t xml:space="preserve">Нечестиві планують зло проти Бога, але зрештою не зможуть його здійснити.</w:t>
      </w:r>
    </w:p>
    <w:p/>
    <w:p>
      <w:r xmlns:w="http://schemas.openxmlformats.org/wordprocessingml/2006/main">
        <w:t xml:space="preserve">1. Бог контролює і подолає будь-які перешкоди, які нечестиві планують проти Нього.</w:t>
      </w:r>
    </w:p>
    <w:p/>
    <w:p>
      <w:r xmlns:w="http://schemas.openxmlformats.org/wordprocessingml/2006/main">
        <w:t xml:space="preserve">2. Майте віру та довіру до Бога, бо Він захистить нас від будь-яких злих планів, які задумують проти нас.</w:t>
      </w:r>
    </w:p>
    <w:p/>
    <w:p>
      <w:r xmlns:w="http://schemas.openxmlformats.org/wordprocessingml/2006/main">
        <w:t xml:space="preserve">1. Римлянам 8:28-І ми знаємо, що тим, хто любить Бога, тим, хто покликаний Його постановою, усе сприяє на добро.</w:t>
      </w:r>
    </w:p>
    <w:p/>
    <w:p>
      <w:r xmlns:w="http://schemas.openxmlformats.org/wordprocessingml/2006/main">
        <w:t xml:space="preserve">2. Єремія 29:11-Бо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Псалми 21:12 Тому Ти їх обернеш, і на твої тятиви на твої тятиви Ти приготуєш стріли Свої проти них.</w:t>
      </w:r>
    </w:p>
    <w:p/>
    <w:p>
      <w:r xmlns:w="http://schemas.openxmlformats.org/wordprocessingml/2006/main">
        <w:t xml:space="preserve">Бог може використовувати стріли, щоб змусити Своїх ворогів повернути спину.</w:t>
      </w:r>
    </w:p>
    <w:p/>
    <w:p>
      <w:r xmlns:w="http://schemas.openxmlformats.org/wordprocessingml/2006/main">
        <w:t xml:space="preserve">1. Божі стріли захисту – як Бог захищає нас від наших ворогів</w:t>
      </w:r>
    </w:p>
    <w:p/>
    <w:p>
      <w:r xmlns:w="http://schemas.openxmlformats.org/wordprocessingml/2006/main">
        <w:t xml:space="preserve">2. Сила молитви - як молитися про безпеку та захист від ворогів</w:t>
      </w:r>
    </w:p>
    <w:p/>
    <w:p>
      <w:r xmlns:w="http://schemas.openxmlformats.org/wordprocessingml/2006/main">
        <w:t xml:space="preserve">1. Ісая 59:19 – І будуть боятися Ймення Господнього із заходу, і слави Його від сходу сонця. Коли ворог прийде, як повінь, Дух Господній підніме прапор проти нього.</w:t>
      </w:r>
    </w:p>
    <w:p/>
    <w:p>
      <w:r xmlns:w="http://schemas.openxmlformats.org/wordprocessingml/2006/main">
        <w:t xml:space="preserve">2. Ефесянам 6:10-18 – Нарешті, брати мої, зміцніться в Господі та в силі Його могутності. Зодягніться в повну зброю Божу, щоб ви могли протистояти підступам диявола. Бо наша боротьба не проти плоті й крові, але проти начальств, проти влади, проти правителів темряви світу цього, проти духов злоби піднебесних.</w:t>
      </w:r>
    </w:p>
    <w:p/>
    <w:p>
      <w:r xmlns:w="http://schemas.openxmlformats.org/wordprocessingml/2006/main">
        <w:t xml:space="preserve">Псалми 21:13 Вознесися, Господи, силою Твоєю, і ми будемо співати й хвалити силу Твою.</w:t>
      </w:r>
    </w:p>
    <w:p/>
    <w:p>
      <w:r xmlns:w="http://schemas.openxmlformats.org/wordprocessingml/2006/main">
        <w:t xml:space="preserve">Псалмоспівець закликає Господа піднестися у Його власній силі та прославляє Його могутність у пісні.</w:t>
      </w:r>
    </w:p>
    <w:p/>
    <w:p>
      <w:r xmlns:w="http://schemas.openxmlformats.org/wordprocessingml/2006/main">
        <w:t xml:space="preserve">1. Сила Бога: як покладатися на Його велич</w:t>
      </w:r>
    </w:p>
    <w:p/>
    <w:p>
      <w:r xmlns:w="http://schemas.openxmlformats.org/wordprocessingml/2006/main">
        <w:t xml:space="preserve">2. Сила хвали: співайте Господу з радістю</w:t>
      </w:r>
    </w:p>
    <w:p/>
    <w:p>
      <w:r xmlns:w="http://schemas.openxmlformats.org/wordprocessingml/2006/main">
        <w:t xml:space="preserve">1. Ефесянам 3:14-21 - Павло говорить про силу Господа в тому, що він може зробити незмірно більше, ніж ми можемо просити або уявити.</w:t>
      </w:r>
    </w:p>
    <w:p/>
    <w:p>
      <w:r xmlns:w="http://schemas.openxmlformats.org/wordprocessingml/2006/main">
        <w:t xml:space="preserve">2. Псалом 103:1-5 – цей уривок прославляє Господа за всі чудові речі, які Він робить, і закликає нас благословляти Його ім’я.</w:t>
      </w:r>
    </w:p>
    <w:p/>
    <w:p>
      <w:r xmlns:w="http://schemas.openxmlformats.org/wordprocessingml/2006/main">
        <w:t xml:space="preserve">Псалом 22 — це глибоко емоційний і пророчий псалом, який приписують Давиду. Воно починається з крику болю та почуття покинутості, але переходить у вияви довіри та хвали за Боже визволення.</w:t>
      </w:r>
    </w:p>
    <w:p/>
    <w:p>
      <w:r xmlns:w="http://schemas.openxmlformats.org/wordprocessingml/2006/main">
        <w:t xml:space="preserve">1-й абзац: псалмоспівець починає, висловлюючи своє горе, відчуваючи себе покинутим Богом і оточеним ворогами. Він яскраво описує свої фізичні страждання, використовуючи образи, які передвіщають розп’яття Ісуса Христа (Псалом 22:1-18).</w:t>
      </w:r>
    </w:p>
    <w:p/>
    <w:p>
      <w:r xmlns:w="http://schemas.openxmlformats.org/wordprocessingml/2006/main">
        <w:t xml:space="preserve">2-й абзац: Тон псалмоспівця змінюється, коли він заявляє про свою довіру до вірності Бога з юності. Він визнає Божий суверенітет над усіма народами і висловлює впевненість, що майбутні покоління будуть славити Його (Псалом 22:19-31).</w:t>
      </w:r>
    </w:p>
    <w:p/>
    <w:p>
      <w:r xmlns:w="http://schemas.openxmlformats.org/wordprocessingml/2006/main">
        <w:t xml:space="preserve">Підсумовуючи,</w:t>
      </w:r>
    </w:p>
    <w:p>
      <w:r xmlns:w="http://schemas.openxmlformats.org/wordprocessingml/2006/main">
        <w:t xml:space="preserve">Псалом двадцять другий теперішній</w:t>
      </w:r>
    </w:p>
    <w:p>
      <w:r xmlns:w="http://schemas.openxmlformats.org/wordprocessingml/2006/main">
        <w:t xml:space="preserve">лемент перетворився на довіру,</w:t>
      </w:r>
    </w:p>
    <w:p>
      <w:r xmlns:w="http://schemas.openxmlformats.org/wordprocessingml/2006/main">
        <w:t xml:space="preserve">і декларація майбутньої похвали,</w:t>
      </w:r>
    </w:p>
    <w:p>
      <w:r xmlns:w="http://schemas.openxmlformats.org/wordprocessingml/2006/main">
        <w:t xml:space="preserve">висвітлення досвіду покинутості, який перетворився на надію.</w:t>
      </w:r>
    </w:p>
    <w:p/>
    <w:p>
      <w:r xmlns:w="http://schemas.openxmlformats.org/wordprocessingml/2006/main">
        <w:t xml:space="preserve">Підкреслюючи плач, досягнутий через вираження болю та почуття покинутості,</w:t>
      </w:r>
    </w:p>
    <w:p>
      <w:r xmlns:w="http://schemas.openxmlformats.org/wordprocessingml/2006/main">
        <w:t xml:space="preserve">і підкреслення довіри, досягнутої через визнання вірності Бога.</w:t>
      </w:r>
    </w:p>
    <w:p>
      <w:r xmlns:w="http://schemas.openxmlformats.org/wordprocessingml/2006/main">
        <w:t xml:space="preserve">Згадка пророчих елементів, показаних щодо страждань, описаних у зв’язку з розп’яттям, водночас підтверджуючи поклоніння майбутнім поколінням.</w:t>
      </w:r>
    </w:p>
    <w:p/>
    <w:p>
      <w:r xmlns:w="http://schemas.openxmlformats.org/wordprocessingml/2006/main">
        <w:t xml:space="preserve">Psalms 22:1 Боже мій, Боже мій, чому Ти мене покинув? Чому ти так далеко від допомоги мені та від слів мого ревіння?</w:t>
      </w:r>
    </w:p>
    <w:p/>
    <w:p>
      <w:r xmlns:w="http://schemas.openxmlformats.org/wordprocessingml/2006/main">
        <w:t xml:space="preserve">Божа присутність не завжди відчувається у часи страждань і відчаю.</w:t>
      </w:r>
    </w:p>
    <w:p/>
    <w:p>
      <w:r xmlns:w="http://schemas.openxmlformats.org/wordprocessingml/2006/main">
        <w:t xml:space="preserve">1. У часи страждань Бог все ще присутній і допоможе нам.</w:t>
      </w:r>
    </w:p>
    <w:p/>
    <w:p>
      <w:r xmlns:w="http://schemas.openxmlformats.org/wordprocessingml/2006/main">
        <w:t xml:space="preserve">2. Ми можемо вірити, що Бог з нами, навіть коли ми не відчуваємо Його присутності.</w:t>
      </w:r>
    </w:p>
    <w:p/>
    <w:p>
      <w:r xmlns:w="http://schemas.openxmlformats.org/wordprocessingml/2006/main">
        <w:t xml:space="preserve">1. Псалом 34:18 – «Господь близький до розбитих серцем і спасає пригнічених духом».</w:t>
      </w:r>
    </w:p>
    <w:p/>
    <w:p>
      <w:r xmlns:w="http://schemas.openxmlformats.org/wordprocessingml/2006/main">
        <w:t xml:space="preserve">2. Ісая 43:2 -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Psalms 22:2 Боже мій, я кличу вдень, та Ти не чуєш; і вночі, і не мовчу.</w:t>
      </w:r>
    </w:p>
    <w:p/>
    <w:p>
      <w:r xmlns:w="http://schemas.openxmlformats.org/wordprocessingml/2006/main">
        <w:t xml:space="preserve">Бог завжди слухає, навіть коли цього не хочеться.</w:t>
      </w:r>
    </w:p>
    <w:p/>
    <w:p>
      <w:r xmlns:w="http://schemas.openxmlformats.org/wordprocessingml/2006/main">
        <w:t xml:space="preserve">1: Бог завжди поруч.</w:t>
      </w:r>
    </w:p>
    <w:p/>
    <w:p>
      <w:r xmlns:w="http://schemas.openxmlformats.org/wordprocessingml/2006/main">
        <w:t xml:space="preserve">2: Бог завжди слухає.</w:t>
      </w:r>
    </w:p>
    <w:p/>
    <w:p>
      <w:r xmlns:w="http://schemas.openxmlformats.org/wordprocessingml/2006/main">
        <w:t xml:space="preserve">1: Филип’ян 4:6-7,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Ісаї 55:6-7, «Шукайте Господа, поки можна знайти Його; кличте Його, поки Він близько; нехай покине безбожний дорогу свою, а неправедний свої думки; нехай вернеться до Господа, щоб Він змилосердиться над ним і з Богом нашим, бо Він щедро прощає».</w:t>
      </w:r>
    </w:p>
    <w:p/>
    <w:p>
      <w:r xmlns:w="http://schemas.openxmlformats.org/wordprocessingml/2006/main">
        <w:t xml:space="preserve">Псалми 22:3 Але Ти святий, Ти, що живеш у славах Ізраїля!</w:t>
      </w:r>
    </w:p>
    <w:p/>
    <w:p>
      <w:r xmlns:w="http://schemas.openxmlformats.org/wordprocessingml/2006/main">
        <w:t xml:space="preserve">Бог святий і живе в хвалі Ізраїля.</w:t>
      </w:r>
    </w:p>
    <w:p/>
    <w:p>
      <w:r xmlns:w="http://schemas.openxmlformats.org/wordprocessingml/2006/main">
        <w:t xml:space="preserve">1. Бог гідний хвали</w:t>
      </w:r>
    </w:p>
    <w:p/>
    <w:p>
      <w:r xmlns:w="http://schemas.openxmlformats.org/wordprocessingml/2006/main">
        <w:t xml:space="preserve">2. Святість Бога</w:t>
      </w:r>
    </w:p>
    <w:p/>
    <w:p>
      <w:r xmlns:w="http://schemas.openxmlformats.org/wordprocessingml/2006/main">
        <w:t xml:space="preserve">1. Псалом 150:2 «Хваліте Його за могутність Його, хваліть Його за величчю Його!»</w:t>
      </w:r>
    </w:p>
    <w:p/>
    <w:p>
      <w:r xmlns:w="http://schemas.openxmlformats.org/wordprocessingml/2006/main">
        <w:t xml:space="preserve">2. Ісая 6:3 «І кликали один до одного й казали: Свят, свят, свят Господь Саваот, уся земля повна слави Його!</w:t>
      </w:r>
    </w:p>
    <w:p/>
    <w:p>
      <w:r xmlns:w="http://schemas.openxmlformats.org/wordprocessingml/2006/main">
        <w:t xml:space="preserve">Псалми 22:4 Наші батьки надіялися на Тебе, вони надіялися, і Ти їх визволив.</w:t>
      </w:r>
    </w:p>
    <w:p/>
    <w:p>
      <w:r xmlns:w="http://schemas.openxmlformats.org/wordprocessingml/2006/main">
        <w:t xml:space="preserve">Цей уривок із Псалмів підтверджує, що Бог завжди прийде на допомогу тим, хто довіряє Йому.</w:t>
      </w:r>
    </w:p>
    <w:p/>
    <w:p>
      <w:r xmlns:w="http://schemas.openxmlformats.org/wordprocessingml/2006/main">
        <w:t xml:space="preserve">1. Довіра Господу: сила віри</w:t>
      </w:r>
    </w:p>
    <w:p/>
    <w:p>
      <w:r xmlns:w="http://schemas.openxmlformats.org/wordprocessingml/2006/main">
        <w:t xml:space="preserve">2. Не бійтеся: безпека віри в Бога</w:t>
      </w:r>
    </w:p>
    <w:p/>
    <w:p>
      <w:r xmlns:w="http://schemas.openxmlformats.org/wordprocessingml/2006/main">
        <w:t xml:space="preserve">1. Ісая 12:2 – «Ось Бог – моє спасіння; я надіюсь і не буду боятися, бо Господь Єгова – моя сила та моя пісня, і Він став мені спасінням».</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Psalms 22:5 5 До Тебе кликали, і рятувалися, на Тебе надіялись, і не посоромилися.</w:t>
      </w:r>
    </w:p>
    <w:p/>
    <w:p>
      <w:r xmlns:w="http://schemas.openxmlformats.org/wordprocessingml/2006/main">
        <w:t xml:space="preserve">Псалмоспівець стверджує, що Бог чує крики Свого народу і відповідає на них, захищаючи та підтримуючи їх, коли вони довіряють Йому.</w:t>
      </w:r>
    </w:p>
    <w:p/>
    <w:p>
      <w:r xmlns:w="http://schemas.openxmlformats.org/wordprocessingml/2006/main">
        <w:t xml:space="preserve">1: Коли ми волемо до Бога, Він відповідає нам</w:t>
      </w:r>
    </w:p>
    <w:p/>
    <w:p>
      <w:r xmlns:w="http://schemas.openxmlformats.org/wordprocessingml/2006/main">
        <w:t xml:space="preserve">2: Покладатися на Божий захист і забезпечення</w:t>
      </w:r>
    </w:p>
    <w:p/>
    <w:p>
      <w:r xmlns:w="http://schemas.openxmlformats.org/wordprocessingml/2006/main">
        <w:t xml:space="preserve">1: Римлянам 10:13, «Бо кожен, хто покличе ім’я Господнє, спасеться».</w:t>
      </w:r>
    </w:p>
    <w:p/>
    <w:p>
      <w:r xmlns:w="http://schemas.openxmlformats.org/wordprocessingml/2006/main">
        <w:t xml:space="preserve">2: Псалом 94:19, «У великій кількості моїх думок у мені Твої втіхи тішать мою душу».</w:t>
      </w:r>
    </w:p>
    <w:p/>
    <w:p>
      <w:r xmlns:w="http://schemas.openxmlformats.org/wordprocessingml/2006/main">
        <w:t xml:space="preserve">Psalms 22:6 Але я черв'як, а не людина; ганьба для людей і зневага для людей.</w:t>
      </w:r>
    </w:p>
    <w:p/>
    <w:p>
      <w:r xmlns:w="http://schemas.openxmlformats.org/wordprocessingml/2006/main">
        <w:t xml:space="preserve">Я ніщо і всіма зневажаю.</w:t>
      </w:r>
    </w:p>
    <w:p/>
    <w:p>
      <w:r xmlns:w="http://schemas.openxmlformats.org/wordprocessingml/2006/main">
        <w:t xml:space="preserve">1. Бог є нашим притулком у часи лиха</w:t>
      </w:r>
    </w:p>
    <w:p/>
    <w:p>
      <w:r xmlns:w="http://schemas.openxmlformats.org/wordprocessingml/2006/main">
        <w:t xml:space="preserve">2. Смирення наближає нас до Бога</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Psalms 22:7 7 Усі, хто бачить мене, сміються з мене, виривають губи, хитають головою, кажучи:</w:t>
      </w:r>
    </w:p>
    <w:p/>
    <w:p>
      <w:r xmlns:w="http://schemas.openxmlformats.org/wordprocessingml/2006/main">
        <w:t xml:space="preserve">Над псалмоспівцем насміхаються люди, які його бачать.</w:t>
      </w:r>
    </w:p>
    <w:p/>
    <w:p>
      <w:r xmlns:w="http://schemas.openxmlformats.org/wordprocessingml/2006/main">
        <w:t xml:space="preserve">1: Ми повинні бути обережними, щоб не глузувати з інших і не принижувати їх, навіть якщо ми з ними не згодні.</w:t>
      </w:r>
    </w:p>
    <w:p/>
    <w:p>
      <w:r xmlns:w="http://schemas.openxmlformats.org/wordprocessingml/2006/main">
        <w:t xml:space="preserve">2: Бог зрештою виправдає праведних, навіть коли інші насміхаються з них.</w:t>
      </w:r>
    </w:p>
    <w:p/>
    <w:p>
      <w:r xmlns:w="http://schemas.openxmlformats.org/wordprocessingml/2006/main">
        <w:t xml:space="preserve">1: Приповісті 11:12 Хто принижує свого ближнього, той не має розуму, а людина розумна мовчить.</w:t>
      </w:r>
    </w:p>
    <w:p/>
    <w:p>
      <w:r xmlns:w="http://schemas.openxmlformats.org/wordprocessingml/2006/main">
        <w:t xml:space="preserve">2: Псалом 37:12-13 Нечестиві плетуть змову проти праведних і скрегочуть на них своїми зубами; але Господь сміється з нечестивих, бо знає, що їхній день настане.</w:t>
      </w:r>
    </w:p>
    <w:p/>
    <w:p>
      <w:r xmlns:w="http://schemas.openxmlformats.org/wordprocessingml/2006/main">
        <w:t xml:space="preserve">Psalms 22:8 8 Він надіявся на Господа, що Він його врятує, нехай Він його врятує, бо Він уподобає його!</w:t>
      </w:r>
    </w:p>
    <w:p/>
    <w:p>
      <w:r xmlns:w="http://schemas.openxmlformats.org/wordprocessingml/2006/main">
        <w:t xml:space="preserve">Незважаючи на важкі обставини, псалмоспівець вірив, що Господь визволить його, тому що Господь любив його.</w:t>
      </w:r>
    </w:p>
    <w:p/>
    <w:p>
      <w:r xmlns:w="http://schemas.openxmlformats.org/wordprocessingml/2006/main">
        <w:t xml:space="preserve">1. Довіряйте Господу в кожній ситуації</w:t>
      </w:r>
    </w:p>
    <w:p/>
    <w:p>
      <w:r xmlns:w="http://schemas.openxmlformats.org/wordprocessingml/2006/main">
        <w:t xml:space="preserve">2. Божа любов і захист для Його народу</w:t>
      </w:r>
    </w:p>
    <w:p/>
    <w:p>
      <w:r xmlns:w="http://schemas.openxmlformats.org/wordprocessingml/2006/main">
        <w:t xml:space="preserve">1. Римлянам 8:31-39 - Що ж скажемо на це? Якщо Бог за нас, то хто проти нас?</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Psalms 22:9 9 Але Ти вивів мене з утроби, Ти дав мені надію, коли я був на грудях матері своєї.</w:t>
      </w:r>
    </w:p>
    <w:p/>
    <w:p>
      <w:r xmlns:w="http://schemas.openxmlformats.org/wordprocessingml/2006/main">
        <w:t xml:space="preserve">Бог є тим, хто привів нас у світ і підтримує нас своєю любов’ю.</w:t>
      </w:r>
    </w:p>
    <w:p/>
    <w:p>
      <w:r xmlns:w="http://schemas.openxmlformats.org/wordprocessingml/2006/main">
        <w:t xml:space="preserve">1. Підтримуюча любов Бога</w:t>
      </w:r>
    </w:p>
    <w:p/>
    <w:p>
      <w:r xmlns:w="http://schemas.openxmlformats.org/wordprocessingml/2006/main">
        <w:t xml:space="preserve">2. Знання джерела нашої надії</w:t>
      </w:r>
    </w:p>
    <w:p/>
    <w:p>
      <w:r xmlns:w="http://schemas.openxmlformats.org/wordprocessingml/2006/main">
        <w:t xml:space="preserve">1. Псалом 22:9</w:t>
      </w:r>
    </w:p>
    <w:p/>
    <w:p>
      <w:r xmlns:w="http://schemas.openxmlformats.org/wordprocessingml/2006/main">
        <w:t xml:space="preserve">2. Ісая 49:15 - «Чи може жінка забути дитину свою, щоб не змилосердитися над сином утроби своєї? Навіть вони забудуть, але Я не забуду тебе».</w:t>
      </w:r>
    </w:p>
    <w:p/>
    <w:p>
      <w:r xmlns:w="http://schemas.openxmlformats.org/wordprocessingml/2006/main">
        <w:t xml:space="preserve">Псалми 22:10 Я був кинутий на Тебе від утроби, Ти Бог мій від утроби матері моєї.</w:t>
      </w:r>
    </w:p>
    <w:p/>
    <w:p>
      <w:r xmlns:w="http://schemas.openxmlformats.org/wordprocessingml/2006/main">
        <w:t xml:space="preserve">Псалмоспівець стверджує, що він залежав від Бога від утроби матері і що Бог був з ним від утроби його матері.</w:t>
      </w:r>
    </w:p>
    <w:p/>
    <w:p>
      <w:r xmlns:w="http://schemas.openxmlformats.org/wordprocessingml/2006/main">
        <w:t xml:space="preserve">1. Божа любов безумовна і вічна</w:t>
      </w:r>
    </w:p>
    <w:p/>
    <w:p>
      <w:r xmlns:w="http://schemas.openxmlformats.org/wordprocessingml/2006/main">
        <w:t xml:space="preserve">2. Довіряйте Божому плану та керівництву</w:t>
      </w:r>
    </w:p>
    <w:p/>
    <w:p>
      <w:r xmlns:w="http://schemas.openxmlformats.org/wordprocessingml/2006/main">
        <w:t xml:space="preserve">1. Єремії 1:5 - Перш ніж Я сформував тебе в утробі, Я знав тебе, перш ніж ти народився, Я відділив тебе;</w:t>
      </w:r>
    </w:p>
    <w:p/>
    <w:p>
      <w:r xmlns:w="http://schemas.openxmlformats.org/wordprocessingml/2006/main">
        <w:t xml:space="preserve">2. Ісая 44:2 - Так говорить Господь, який створив тебе і сформував тебе від утроби матері, який допоможе тобі.</w:t>
      </w:r>
    </w:p>
    <w:p/>
    <w:p>
      <w:r xmlns:w="http://schemas.openxmlformats.org/wordprocessingml/2006/main">
        <w:t xml:space="preserve">Псалми 22:11 Не віддаляйся від мене! бо біда близько; бо нема кому допомогти.</w:t>
      </w:r>
    </w:p>
    <w:p/>
    <w:p>
      <w:r xmlns:w="http://schemas.openxmlformats.org/wordprocessingml/2006/main">
        <w:t xml:space="preserve">Псалмоспівець благає про Божу присутність і допомогу в час лиха.</w:t>
      </w:r>
    </w:p>
    <w:p/>
    <w:p>
      <w:r xmlns:w="http://schemas.openxmlformats.org/wordprocessingml/2006/main">
        <w:t xml:space="preserve">1. Бог завжди поруч: покладайтеся на Його присутність у часи лиха</w:t>
      </w:r>
    </w:p>
    <w:p/>
    <w:p>
      <w:r xmlns:w="http://schemas.openxmlformats.org/wordprocessingml/2006/main">
        <w:t xml:space="preserve">2. Знайти силу в Господі: шукати Його допомоги у важкі часи</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22:12 Багато биків оточили мене, сильні бики башанські оточили мене.</w:t>
      </w:r>
    </w:p>
    <w:p/>
    <w:p>
      <w:r xmlns:w="http://schemas.openxmlformats.org/wordprocessingml/2006/main">
        <w:t xml:space="preserve">У Псалмах 22:12 описується, скільки сильних башанських биків оточили оратора.</w:t>
      </w:r>
    </w:p>
    <w:p/>
    <w:p>
      <w:r xmlns:w="http://schemas.openxmlformats.org/wordprocessingml/2006/main">
        <w:t xml:space="preserve">1. Божий захист у важкі часи: Приклад Псалмів 22:12</w:t>
      </w:r>
    </w:p>
    <w:p/>
    <w:p>
      <w:r xmlns:w="http://schemas.openxmlformats.org/wordprocessingml/2006/main">
        <w:t xml:space="preserve">2. Довіряти Богові, коли нас оточує біда: Уроки з Псалмів 22:12</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6:25-27 – «Тому кажу вам: Не журіться про своє життя, що будете їсти чи що будете пити, ані про тіло своє, у що зодягнетесь? Хіба життя не більше від їжі? І тіло більше від одежі?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Psalms 22:13 13 Роззявили на мене пащі свої, як лев, що хижі та рикаючий!</w:t>
      </w:r>
    </w:p>
    <w:p/>
    <w:p>
      <w:r xmlns:w="http://schemas.openxmlformats.org/wordprocessingml/2006/main">
        <w:t xml:space="preserve">Люди дивилися на спікера з відкритими ротами, як лев, готовий пожерти свою здобич.</w:t>
      </w:r>
    </w:p>
    <w:p/>
    <w:p>
      <w:r xmlns:w="http://schemas.openxmlformats.org/wordprocessingml/2006/main">
        <w:t xml:space="preserve">1) Небезпека пліток: ми не покликані судити й засуджувати інших.</w:t>
      </w:r>
    </w:p>
    <w:p/>
    <w:p>
      <w:r xmlns:w="http://schemas.openxmlformats.org/wordprocessingml/2006/main">
        <w:t xml:space="preserve">2) Сила Бога: навіть перед обличчям тих, хто хоче заподіяти нам зло, Бог є нашою силою та притулком.</w:t>
      </w:r>
    </w:p>
    <w:p/>
    <w:p>
      <w:r xmlns:w="http://schemas.openxmlformats.org/wordprocessingml/2006/main">
        <w:t xml:space="preserve">1) Приповісті 18:21 Смерть і життя у владі язика, і ті, хто любить його, їдять його плоди.</w:t>
      </w:r>
    </w:p>
    <w:p/>
    <w:p>
      <w:r xmlns:w="http://schemas.openxmlformats.org/wordprocessingml/2006/main">
        <w:t xml:space="preserve">2) Псалом 3:3 Але Ти, Господи, щит для мене, моя слава, і підносиш мою голову.</w:t>
      </w:r>
    </w:p>
    <w:p/>
    <w:p>
      <w:r xmlns:w="http://schemas.openxmlformats.org/wordprocessingml/2006/main">
        <w:t xml:space="preserve">Psalms 22:14 14 Я розлитий, як вода, і всі мої кості розійшлися, моє серце, як віск, воно розтануло в середині мого нутра.</w:t>
      </w:r>
    </w:p>
    <w:p/>
    <w:p>
      <w:r xmlns:w="http://schemas.openxmlformats.org/wordprocessingml/2006/main">
        <w:t xml:space="preserve">Псалмоспівець описує відчуття повного виснаження, висловлюючи, що їхнє серце, як віск, розтопилося в їхніх нутрощах.</w:t>
      </w:r>
    </w:p>
    <w:p/>
    <w:p>
      <w:r xmlns:w="http://schemas.openxmlformats.org/wordprocessingml/2006/main">
        <w:t xml:space="preserve">1. Коли все стає занадто важко: знайти спокій в обіймах Бога</w:t>
      </w:r>
    </w:p>
    <w:p/>
    <w:p>
      <w:r xmlns:w="http://schemas.openxmlformats.org/wordprocessingml/2006/main">
        <w:t xml:space="preserve">2. Надія посеред страждань: навчитися покладатися на Бога</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Матвій 11:28-30 – «Прийдіть до Мене, усі струджені та обтяжені, і Я вас заспокою. Візьміть на себе ярмо Моє та навчіться від Мене, бо Я тихий та смиренний серцем, а ви знайде спокій душам вашим, бо ярмо моє любе, і тягар мій легкий».</w:t>
      </w:r>
    </w:p>
    <w:p/>
    <w:p>
      <w:r xmlns:w="http://schemas.openxmlformats.org/wordprocessingml/2006/main">
        <w:t xml:space="preserve">Psalms 22:15 15 Сила моя висохла, як черепок; і язик мій прилип до щелеп моїх; і ти впровадив мене в порох смерті.</w:t>
      </w:r>
    </w:p>
    <w:p/>
    <w:p>
      <w:r xmlns:w="http://schemas.openxmlformats.org/wordprocessingml/2006/main">
        <w:t xml:space="preserve">Псалмоспівець перебуває в стані слабкості та відчаю, і відчуває, що смерть неминуча.</w:t>
      </w:r>
    </w:p>
    <w:p/>
    <w:p>
      <w:r xmlns:w="http://schemas.openxmlformats.org/wordprocessingml/2006/main">
        <w:t xml:space="preserve">1. Знайти силу в слабкості</w:t>
      </w:r>
    </w:p>
    <w:p/>
    <w:p>
      <w:r xmlns:w="http://schemas.openxmlformats.org/wordprocessingml/2006/main">
        <w:t xml:space="preserve">2. Витривалість у важкі часи</w:t>
      </w:r>
    </w:p>
    <w:p/>
    <w:p>
      <w:r xmlns:w="http://schemas.openxmlformats.org/wordprocessingml/2006/main">
        <w:t xml:space="preserve">1. Ісая 40:29-31 - Він дає силу втомленим і збільшує силу слабких.</w:t>
      </w:r>
    </w:p>
    <w:p/>
    <w:p>
      <w:r xmlns:w="http://schemas.openxmlformats.org/wordprocessingml/2006/main">
        <w:t xml:space="preserve">2. 2 Коринтян 12:9-10 - Його благодаті достатньо для нас, бо Його сила досконала в слабкості.</w:t>
      </w:r>
    </w:p>
    <w:p/>
    <w:p>
      <w:r xmlns:w="http://schemas.openxmlformats.org/wordprocessingml/2006/main">
        <w:t xml:space="preserve">Psalms 22:16 16 Бо мене пси оточили, громада безбожних мене оточила, руки та ноги прокололи.</w:t>
      </w:r>
    </w:p>
    <w:p/>
    <w:p>
      <w:r xmlns:w="http://schemas.openxmlformats.org/wordprocessingml/2006/main">
        <w:t xml:space="preserve">Цей псалом розповідає про страждання Ісуса на хресті.</w:t>
      </w:r>
    </w:p>
    <w:p/>
    <w:p>
      <w:r xmlns:w="http://schemas.openxmlformats.org/wordprocessingml/2006/main">
        <w:t xml:space="preserve">1. Вірність Бога перед обличчям страждань</w:t>
      </w:r>
    </w:p>
    <w:p/>
    <w:p>
      <w:r xmlns:w="http://schemas.openxmlformats.org/wordprocessingml/2006/main">
        <w:t xml:space="preserve">2. Сила надії в часи лиха</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Римлянам 5:6-8 - Бо коли ми були ще немічні, Христос у свій час помер за безбожних. Бо навряд чи хтось помре за праведну людину, хоча, можливо, за добру людину хтось би навіть наважився померти, але Бог показує Свою любов до нас тим, що, коли ми ще були грішниками, Христос помер за нас.</w:t>
      </w:r>
    </w:p>
    <w:p/>
    <w:p>
      <w:r xmlns:w="http://schemas.openxmlformats.org/wordprocessingml/2006/main">
        <w:t xml:space="preserve">Psalms 22:17 17 Усі кості мої я розкажу: вони дивляться та дивляться на мене.</w:t>
      </w:r>
    </w:p>
    <w:p/>
    <w:p>
      <w:r xmlns:w="http://schemas.openxmlformats.org/wordprocessingml/2006/main">
        <w:t xml:space="preserve">Псалмоспівець висловлює відчуття того, що за ним спостерігають і спостерігають інші.</w:t>
      </w:r>
    </w:p>
    <w:p/>
    <w:p>
      <w:r xmlns:w="http://schemas.openxmlformats.org/wordprocessingml/2006/main">
        <w:t xml:space="preserve">1. «Відчуття спостереження: як Бог бачить нас у нашій боротьбі»</w:t>
      </w:r>
    </w:p>
    <w:p/>
    <w:p>
      <w:r xmlns:w="http://schemas.openxmlformats.org/wordprocessingml/2006/main">
        <w:t xml:space="preserve">2. «Втішно знати, що Бог бачить нас: Роздуми над Псалмом 22:17»</w:t>
      </w:r>
    </w:p>
    <w:p/>
    <w:p>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судити світ , але для того, щоб світ був спасений через нього».</w:t>
      </w:r>
    </w:p>
    <w:p/>
    <w:p>
      <w:r xmlns:w="http://schemas.openxmlformats.org/wordprocessingml/2006/main">
        <w:t xml:space="preserve">2. Ісая 53:3-5 «Він був зневажений і відкинутий людьми, чоловік скорбот і знав скорботу; і як той, від кого люди ховають свої обличчя, він був зневажений, і ми не поважали його. скорботи і ніс наші печалі; але ми вважали його враженим, ураженим Богом і пригніченим. Але Він був проколений за наші провини; Він був розчавлений за наші беззаконня; на Ньому була кара, що принесла нам мир, і з Його ранами ми вилікувався».</w:t>
      </w:r>
    </w:p>
    <w:p/>
    <w:p>
      <w:r xmlns:w="http://schemas.openxmlformats.org/wordprocessingml/2006/main">
        <w:t xml:space="preserve">Psalms 22:18 18 Розділили між собою одежу мою, і кинули жереб на шату мою.</w:t>
      </w:r>
    </w:p>
    <w:p/>
    <w:p>
      <w:r xmlns:w="http://schemas.openxmlformats.org/wordprocessingml/2006/main">
        <w:t xml:space="preserve">Люди поділили одяг оратора і кинули жереб на його одяг.</w:t>
      </w:r>
    </w:p>
    <w:p/>
    <w:p>
      <w:r xmlns:w="http://schemas.openxmlformats.org/wordprocessingml/2006/main">
        <w:t xml:space="preserve">1. Сила віри перед обличчям лиха</w:t>
      </w:r>
    </w:p>
    <w:p/>
    <w:p>
      <w:r xmlns:w="http://schemas.openxmlformats.org/wordprocessingml/2006/main">
        <w:t xml:space="preserve">2. Подолання важких часів через єдність</w:t>
      </w:r>
    </w:p>
    <w:p/>
    <w:p>
      <w:r xmlns:w="http://schemas.openxmlformats.org/wordprocessingml/2006/main">
        <w:t xml:space="preserve">1. Євреям 11:32-34 - І що я ще скажу? Бо мені не вистачить часу, щоб розповісти про Гедеона, Барака, Самсона, Їфтаха, Давида та Самуїла та пророків, які через віру перемагали царства, здійснювали правосуддя, отримували обітниці, закривали пащі левам, гасили силу вогню, врятувалися від володіючи вістрям меча, ставали сильними через слабкість, ставали могутніми у війні, змушували чужі війська втікати.</w:t>
      </w:r>
    </w:p>
    <w:p/>
    <w:p>
      <w:r xmlns:w="http://schemas.openxmlformats.org/wordprocessingml/2006/main">
        <w:t xml:space="preserve">2.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Псалми 22:19 Але не віддаляйся від мене, Господи, сило моя, поспіши мені на поміч!</w:t>
      </w:r>
    </w:p>
    <w:p/>
    <w:p>
      <w:r xmlns:w="http://schemas.openxmlformats.org/wordprocessingml/2006/main">
        <w:t xml:space="preserve">Псалмоспівець взиває до Бога, просить Його не відходити далеко і швидко прийти на допомогу.</w:t>
      </w:r>
    </w:p>
    <w:p/>
    <w:p>
      <w:r xmlns:w="http://schemas.openxmlformats.org/wordprocessingml/2006/main">
        <w:t xml:space="preserve">1. Як мати віру у важкі часи</w:t>
      </w:r>
    </w:p>
    <w:p/>
    <w:p>
      <w:r xmlns:w="http://schemas.openxmlformats.org/wordprocessingml/2006/main">
        <w:t xml:space="preserve">2. Навчіться довіряти Богові в будь-якій ситуації</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Филип’янам 4:13 – Я можу зробити все це через Того, Хто дає мені силу.</w:t>
      </w:r>
    </w:p>
    <w:p/>
    <w:p>
      <w:r xmlns:w="http://schemas.openxmlformats.org/wordprocessingml/2006/main">
        <w:t xml:space="preserve">Psalms 22:20 20 Визволи мою душу від меча; мій милий від влади собаки.</w:t>
      </w:r>
    </w:p>
    <w:p/>
    <w:p>
      <w:r xmlns:w="http://schemas.openxmlformats.org/wordprocessingml/2006/main">
        <w:t xml:space="preserve">Цей псалом говорить про визволення душі від небезпеки.</w:t>
      </w:r>
    </w:p>
    <w:p/>
    <w:p>
      <w:r xmlns:w="http://schemas.openxmlformats.org/wordprocessingml/2006/main">
        <w:t xml:space="preserve">1: Божий захист у часи лиха</w:t>
      </w:r>
    </w:p>
    <w:p/>
    <w:p>
      <w:r xmlns:w="http://schemas.openxmlformats.org/wordprocessingml/2006/main">
        <w:t xml:space="preserve">2: Сила молитви</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2:1 Петра 5:7, Покладіть на Нього всі свої турботи, бо Він піклується про вас.</w:t>
      </w:r>
    </w:p>
    <w:p/>
    <w:p>
      <w:r xmlns:w="http://schemas.openxmlformats.org/wordprocessingml/2006/main">
        <w:t xml:space="preserve">Psalms 22:21 Врятуй мене від пащі лева, бо Ти почув мене від рогів однорогів.</w:t>
      </w:r>
    </w:p>
    <w:p/>
    <w:p>
      <w:r xmlns:w="http://schemas.openxmlformats.org/wordprocessingml/2006/main">
        <w:t xml:space="preserve">Бог може захистити нас від найнебезпечніших ситуацій.</w:t>
      </w:r>
    </w:p>
    <w:p/>
    <w:p>
      <w:r xmlns:w="http://schemas.openxmlformats.org/wordprocessingml/2006/main">
        <w:t xml:space="preserve">1: Бог ніколи не залишить нас, якою б жахливою не була ситуація.</w:t>
      </w:r>
    </w:p>
    <w:p/>
    <w:p>
      <w:r xmlns:w="http://schemas.openxmlformats.org/wordprocessingml/2006/main">
        <w:t xml:space="preserve">2: Ми можемо покладатися на Божий захист у будь-який час труднощів.</w:t>
      </w:r>
    </w:p>
    <w:p/>
    <w:p>
      <w:r xmlns:w="http://schemas.openxmlformats.org/wordprocessingml/2006/main">
        <w:t xml:space="preserve">1: Псалом 91:14-16 - За те, що він любить мене, говорить Господь, я врятую його; Я захищатиму його, бо він знає моє ім’я. Він покличе мене, і я відповім йому; Я буду з ним у біді, визволю його і шаную його.</w:t>
      </w:r>
    </w:p>
    <w:p/>
    <w:p>
      <w:r xmlns:w="http://schemas.openxmlformats.org/wordprocessingml/2006/main">
        <w:t xml:space="preserve">2: Псалом 34:7 – Ангел Господній стає табором навколо тих, хто боїться Його, і визволяє їх.</w:t>
      </w:r>
    </w:p>
    <w:p/>
    <w:p>
      <w:r xmlns:w="http://schemas.openxmlformats.org/wordprocessingml/2006/main">
        <w:t xml:space="preserve">Псалми 22:22 Я братам моїм звіщатиму ім’я Твоє, серед зборів славитиму Тебе.</w:t>
      </w:r>
    </w:p>
    <w:p/>
    <w:p>
      <w:r xmlns:w="http://schemas.openxmlformats.org/wordprocessingml/2006/main">
        <w:t xml:space="preserve">Псалмоспівець прославляє Бога, проголошуючи Його ім’я іншим у зборі.</w:t>
      </w:r>
    </w:p>
    <w:p/>
    <w:p>
      <w:r xmlns:w="http://schemas.openxmlformats.org/wordprocessingml/2006/main">
        <w:t xml:space="preserve">1. Сила проголошення Божого імені</w:t>
      </w:r>
    </w:p>
    <w:p/>
    <w:p>
      <w:r xmlns:w="http://schemas.openxmlformats.org/wordprocessingml/2006/main">
        <w:t xml:space="preserve">2. Важливість прославлення Бога публічно</w:t>
      </w:r>
    </w:p>
    <w:p/>
    <w:p>
      <w:r xmlns:w="http://schemas.openxmlformats.org/wordprocessingml/2006/main">
        <w:t xml:space="preserve">1.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2. Дії 2:16-21 - Петро проголосив ім'я Ісуса, цитуючи Псалми, і 3000 людей були охрещені.</w:t>
      </w:r>
    </w:p>
    <w:p/>
    <w:p>
      <w:r xmlns:w="http://schemas.openxmlformats.org/wordprocessingml/2006/main">
        <w:t xml:space="preserve">Псалми 22:23 Ви, що боїтеся Господа, хваліть Його! Все насіння Якова, прославляйте його; і бійтеся Його, усе насіння Ізраїля!</w:t>
      </w:r>
    </w:p>
    <w:p/>
    <w:p>
      <w:r xmlns:w="http://schemas.openxmlformats.org/wordprocessingml/2006/main">
        <w:t xml:space="preserve">Псалмоспівець заохочує тих, хто боїться Господа, хвалити і прославляти Його, і всіх нащадків Якова та Ізраїля робити те саме.</w:t>
      </w:r>
    </w:p>
    <w:p/>
    <w:p>
      <w:r xmlns:w="http://schemas.openxmlformats.org/wordprocessingml/2006/main">
        <w:t xml:space="preserve">1. Сила хвали: як поклоніння Богу може зміцнити нашу віру</w:t>
      </w:r>
    </w:p>
    <w:p/>
    <w:p>
      <w:r xmlns:w="http://schemas.openxmlformats.org/wordprocessingml/2006/main">
        <w:t xml:space="preserve">2. Страх Господній: як жити з повагою до Бога</w:t>
      </w:r>
    </w:p>
    <w:p/>
    <w:p>
      <w:r xmlns:w="http://schemas.openxmlformats.org/wordprocessingml/2006/main">
        <w:t xml:space="preserve">1. Псалми 22:23 - Хто боїться Господа, хваліть Його; Все насіння Якова, прославляйте його; і бійтеся Його, усе насіння Ізраїля!</w:t>
      </w:r>
    </w:p>
    <w:p/>
    <w:p>
      <w:r xmlns:w="http://schemas.openxmlformats.org/wordprocessingml/2006/main">
        <w:t xml:space="preserve">2.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Psalms 22:24 24 бо Він не погордував і не погорджував горем убогих; і не сховав від нього обличчя Свого; але коли він скрикнув до нього, він почув.</w:t>
      </w:r>
    </w:p>
    <w:p/>
    <w:p>
      <w:r xmlns:w="http://schemas.openxmlformats.org/wordprocessingml/2006/main">
        <w:t xml:space="preserve">Бог завжди вислуховує наші благання і ніколи не ігнорує тих, хто цього потребує.</w:t>
      </w:r>
    </w:p>
    <w:p/>
    <w:p>
      <w:r xmlns:w="http://schemas.openxmlformats.org/wordprocessingml/2006/main">
        <w:t xml:space="preserve">1. Бог завжди поруч. Ми завжди можемо покластися на Бога для розради та сили у часи лиха.</w:t>
      </w:r>
    </w:p>
    <w:p/>
    <w:p>
      <w:r xmlns:w="http://schemas.openxmlformats.org/wordprocessingml/2006/main">
        <w:t xml:space="preserve">2. Сила молитви. Молитва є ефективним способом звернутися до Бога й отримати Його любов і милосердя.</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Римлянам 8:26-28 – Так само й Дух допомагає нашим недугам, бо ми не знаємо, про що нам молитися, як належить, але Сам Дух заступається за нас зідханнями невимовними. А Той, Хто досліджує серця, знає, яка думка Духа, бо Він заступається за святих згідно з волею Божою. І ми знаємо, що тим, хто любить Бога, тим, хто покликаний Його постановою, усе допомагає на добро.</w:t>
      </w:r>
    </w:p>
    <w:p/>
    <w:p>
      <w:r xmlns:w="http://schemas.openxmlformats.org/wordprocessingml/2006/main">
        <w:t xml:space="preserve">Psalms 22:25 25 Тобі хвала моя в зборі великім, перед тими, хто боїться Його, виконаю обітниці свої.</w:t>
      </w:r>
    </w:p>
    <w:p/>
    <w:p>
      <w:r xmlns:w="http://schemas.openxmlformats.org/wordprocessingml/2006/main">
        <w:t xml:space="preserve">Псалмоспівець прославляє Бога за присутність у зборі та виконання своїх обіцянок тим, хто боїться Його.</w:t>
      </w:r>
    </w:p>
    <w:p/>
    <w:p>
      <w:r xmlns:w="http://schemas.openxmlformats.org/wordprocessingml/2006/main">
        <w:t xml:space="preserve">1. Сила хвали: прославлення Бога в зборі</w:t>
      </w:r>
    </w:p>
    <w:p/>
    <w:p>
      <w:r xmlns:w="http://schemas.openxmlformats.org/wordprocessingml/2006/main">
        <w:t xml:space="preserve">2. Не бійтеся: дотримуйтесь обіцянок Богу серед великого збору</w:t>
      </w:r>
    </w:p>
    <w:p/>
    <w:p>
      <w:r xmlns:w="http://schemas.openxmlformats.org/wordprocessingml/2006/main">
        <w:t xml:space="preserve">1.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2. Псалом 111:10 - Страх Господній - початок мудрості; усі, хто дотримується його наказів, мають добре розуміння. Йому належить вічна хвала.</w:t>
      </w:r>
    </w:p>
    <w:p/>
    <w:p>
      <w:r xmlns:w="http://schemas.openxmlformats.org/wordprocessingml/2006/main">
        <w:t xml:space="preserve">Псалми 22:26 Покірні їдять та наситяться, славлять Господа ті, що шукають Його, серце твоє буде жити повік!</w:t>
      </w:r>
    </w:p>
    <w:p/>
    <w:p>
      <w:r xmlns:w="http://schemas.openxmlformats.org/wordprocessingml/2006/main">
        <w:t xml:space="preserve">Лагідні блаженні, коли шукають Господа, бо вони будуть задоволені й житимуть вічно.</w:t>
      </w:r>
    </w:p>
    <w:p/>
    <w:p>
      <w:r xmlns:w="http://schemas.openxmlformats.org/wordprocessingml/2006/main">
        <w:t xml:space="preserve">1. Шукати Господа — це шлях до задоволення та вічного життя.</w:t>
      </w:r>
    </w:p>
    <w:p/>
    <w:p>
      <w:r xmlns:w="http://schemas.openxmlformats.org/wordprocessingml/2006/main">
        <w:t xml:space="preserve">2. Божі обітниці правдиві, і їх можна знайти в лагідних.</w:t>
      </w:r>
    </w:p>
    <w:p/>
    <w:p>
      <w:r xmlns:w="http://schemas.openxmlformats.org/wordprocessingml/2006/main">
        <w:t xml:space="preserve">1. Матвія 5:5: Блаженні лагідні, бо вони успадкують землю.</w:t>
      </w:r>
    </w:p>
    <w:p/>
    <w:p>
      <w:r xmlns:w="http://schemas.openxmlformats.org/wordprocessingml/2006/main">
        <w:t xml:space="preserve">2. Псалом 37:11: Але лагідні успадкують землю і насолоджуватимуться великим миром.</w:t>
      </w:r>
    </w:p>
    <w:p/>
    <w:p>
      <w:r xmlns:w="http://schemas.openxmlformats.org/wordprocessingml/2006/main">
        <w:t xml:space="preserve">Псалми 22:27 Усі кінці світу згадають і навернуться до Господа, і всі племена народів вклоняться перед Тобою.</w:t>
      </w:r>
    </w:p>
    <w:p/>
    <w:p>
      <w:r xmlns:w="http://schemas.openxmlformats.org/wordprocessingml/2006/main">
        <w:t xml:space="preserve">Псалмоспівець проголошує, що всі люди з усього світу будуть пам’ятати Бога і поклонятися Йому.</w:t>
      </w:r>
    </w:p>
    <w:p/>
    <w:p>
      <w:r xmlns:w="http://schemas.openxmlformats.org/wordprocessingml/2006/main">
        <w:t xml:space="preserve">1. Заклик до всесвітнього поклоніння: вивчення декларації псалмоспівця про всесвітнє поклоніння Богу</w:t>
      </w:r>
    </w:p>
    <w:p/>
    <w:p>
      <w:r xmlns:w="http://schemas.openxmlformats.org/wordprocessingml/2006/main">
        <w:t xml:space="preserve">2. Запрошення до загальної пам’яті: як усі нації можуть приєднатися до прославлення Господа</w:t>
      </w:r>
    </w:p>
    <w:p/>
    <w:p>
      <w:r xmlns:w="http://schemas.openxmlformats.org/wordprocessingml/2006/main">
        <w:t xml:space="preserve">1. Ісая 56:7 – «Я приведу їх на святу Мою гору, і звеселю їх у Моєму домі молитви: їхні всепалення та їхні жертви будуть приємні на Моєму жертовнику, бо Мій дім домом зватиметься молитва за всіх людей».</w:t>
      </w:r>
    </w:p>
    <w:p/>
    <w:p>
      <w:r xmlns:w="http://schemas.openxmlformats.org/wordprocessingml/2006/main">
        <w:t xml:space="preserve">2. Послання до Филип’ян 2:10-11 – «Щоб перед Ім’ям Ісуса схилилося кожне коліно небесного, земного та підземного; і щоб кожен язик визнав, що Ісус Христос є Господь, слава Бога Отця».</w:t>
      </w:r>
    </w:p>
    <w:p/>
    <w:p>
      <w:r xmlns:w="http://schemas.openxmlformats.org/wordprocessingml/2006/main">
        <w:t xml:space="preserve">Псалми 22:28 Бо Господнє Царство, і Він Володар між народами.</w:t>
      </w:r>
    </w:p>
    <w:p/>
    <w:p>
      <w:r xmlns:w="http://schemas.openxmlformats.org/wordprocessingml/2006/main">
        <w:t xml:space="preserve">Господь має найвищу владу над усіма народами і є найвищим правителем.</w:t>
      </w:r>
    </w:p>
    <w:p/>
    <w:p>
      <w:r xmlns:w="http://schemas.openxmlformats.org/wordprocessingml/2006/main">
        <w:t xml:space="preserve">1. Божий суверенітет: як Бог панує над усіма народами</w:t>
      </w:r>
    </w:p>
    <w:p/>
    <w:p>
      <w:r xmlns:w="http://schemas.openxmlformats.org/wordprocessingml/2006/main">
        <w:t xml:space="preserve">2. Господь є Царем: знову підтверджуємо нашу відданість Його Царству</w:t>
      </w:r>
    </w:p>
    <w:p/>
    <w:p>
      <w:r xmlns:w="http://schemas.openxmlformats.org/wordprocessingml/2006/main">
        <w:t xml:space="preserve">1. Ісая 40:10-11 – «Ось прийде Господь Бог із могутністю, і рамено Його панує за Нього; ось нагорода Його з Ним, і відплата Його перед Ним. Він пастиме отару Свою, як пастир, ягнят на руки збере, за пазухою носитиме, а пташенят тихо поведе».</w:t>
      </w:r>
    </w:p>
    <w:p/>
    <w:p>
      <w:r xmlns:w="http://schemas.openxmlformats.org/wordprocessingml/2006/main">
        <w:t xml:space="preserve">2. Даниїла 4:17 – «Вирок — постановою сторожів, рішення — словом святих, щоб живі знали, що Всевишній править царством людей і дає його кому він хоче і ставить над ним найнижчого з людей».</w:t>
      </w:r>
    </w:p>
    <w:p/>
    <w:p>
      <w:r xmlns:w="http://schemas.openxmlformats.org/wordprocessingml/2006/main">
        <w:t xml:space="preserve">Psalms 22:29 Усі ситі на землі будуть їсти й поклонятися, усі, хто в порох сходить, перед ним уклоняться, і ніхто не зможе врятувати душу свою.</w:t>
      </w:r>
    </w:p>
    <w:p/>
    <w:p>
      <w:r xmlns:w="http://schemas.openxmlformats.org/wordprocessingml/2006/main">
        <w:t xml:space="preserve">Усі люди, незалежно від свого земного багатства, прийдуть поклонитися Богу і схилятимуться перед Ним, бо Він є податель і хранитель життя.</w:t>
      </w:r>
    </w:p>
    <w:p/>
    <w:p>
      <w:r xmlns:w="http://schemas.openxmlformats.org/wordprocessingml/2006/main">
        <w:t xml:space="preserve">1. Велич Бога: усі люди вклоняються Йому й схиляються перед Ним</w:t>
      </w:r>
    </w:p>
    <w:p/>
    <w:p>
      <w:r xmlns:w="http://schemas.openxmlformats.org/wordprocessingml/2006/main">
        <w:t xml:space="preserve">2. Бог є Дарувачем і Хранителем життя: довіряйте Його суверенітету</w:t>
      </w:r>
    </w:p>
    <w:p/>
    <w:p>
      <w:r xmlns:w="http://schemas.openxmlformats.org/wordprocessingml/2006/main">
        <w:t xml:space="preserve">1. Даниїла 4:34-35 – «І наприкінці днів я, Навуходоносор, звів свої очі до неба, і повернувся до мене розум мій, і я благословив Всевишнього, і прославив і прославив Того, Хто живе вічно. , чиє панування — панування вічне, а його царство з роду в рід».</w:t>
      </w:r>
    </w:p>
    <w:p/>
    <w:p>
      <w:r xmlns:w="http://schemas.openxmlformats.org/wordprocessingml/2006/main">
        <w:t xml:space="preserve">2. Івана 4:24 – «Бог є Дух, і ті, хто Йому вклоняється, повинні вклонятися Йому в дусі та в правді».</w:t>
      </w:r>
    </w:p>
    <w:p/>
    <w:p>
      <w:r xmlns:w="http://schemas.openxmlformats.org/wordprocessingml/2006/main">
        <w:t xml:space="preserve">Псалми 22:30 Насіння служитиме йому; буде зараховано Господеві за покоління.</w:t>
      </w:r>
    </w:p>
    <w:p/>
    <w:p>
      <w:r xmlns:w="http://schemas.openxmlformats.org/wordprocessingml/2006/main">
        <w:t xml:space="preserve">У Псалмах 22:30 сказано, що нащадки віри будуть служити Господу, і їхню віру пам’ятають майбутні покоління.</w:t>
      </w:r>
    </w:p>
    <w:p/>
    <w:p>
      <w:r xmlns:w="http://schemas.openxmlformats.org/wordprocessingml/2006/main">
        <w:t xml:space="preserve">1. Сила вірних нащадків</w:t>
      </w:r>
    </w:p>
    <w:p/>
    <w:p>
      <w:r xmlns:w="http://schemas.openxmlformats.org/wordprocessingml/2006/main">
        <w:t xml:space="preserve">2. Спадщина віри</w:t>
      </w:r>
    </w:p>
    <w:p/>
    <w:p>
      <w:r xmlns:w="http://schemas.openxmlformats.org/wordprocessingml/2006/main">
        <w:t xml:space="preserve">1. Ісая 59:21 - Що стосується Мене, то це Мій заповіт з ними, говорить Господь: Мій Дух, що на тобі, і Мої слова, які Я вклав у твої уста, не відступлять від твоїх уст і з уст нащадків твоїх або з уст нащадків синів твоїх, говорить Господь, віднині й навіки.</w:t>
      </w:r>
    </w:p>
    <w:p/>
    <w:p>
      <w:r xmlns:w="http://schemas.openxmlformats.org/wordprocessingml/2006/main">
        <w:t xml:space="preserve">2. Матвій 28:19-20 –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Псалми 22:31 Вони прийдуть, і народові, який народиться, сповіщатимуть правду Його, що Він це зробив.</w:t>
      </w:r>
    </w:p>
    <w:p/>
    <w:p>
      <w:r xmlns:w="http://schemas.openxmlformats.org/wordprocessingml/2006/main">
        <w:t xml:space="preserve">Обіцянка надії для майбутніх поколінь, оскільки вони будуть чути про праведні вчинки Бога та отримувати натхнення.</w:t>
      </w:r>
    </w:p>
    <w:p/>
    <w:p>
      <w:r xmlns:w="http://schemas.openxmlformats.org/wordprocessingml/2006/main">
        <w:t xml:space="preserve">1: Бог зробив для нас великі речі, і наш обов’язок — ділитися Його любов’ю та праведністю з майбутніми поколіннями.</w:t>
      </w:r>
    </w:p>
    <w:p/>
    <w:p>
      <w:r xmlns:w="http://schemas.openxmlformats.org/wordprocessingml/2006/main">
        <w:t xml:space="preserve">2: Будьмо світлом для майбутніх поколінь і ділимося праведними діяннями Бога, свідками яких ми стали.</w:t>
      </w:r>
    </w:p>
    <w:p/>
    <w:p>
      <w:r xmlns:w="http://schemas.openxmlformats.org/wordprocessingml/2006/main">
        <w:t xml:space="preserve">1: Римлянам 10:14-15 – «Як же вони прикличуть Того, в Кого не вірували? І як повірять у Того, про Кого ніколи не чули? І як почують, не проповідуючи? І як їм проповідувати, якщо вони не послані?»</w:t>
      </w:r>
    </w:p>
    <w:p/>
    <w:p>
      <w:r xmlns:w="http://schemas.openxmlformats.org/wordprocessingml/2006/main">
        <w:t xml:space="preserve">2: Псалом 145:4 – «Один рід другому буде звіщати діла Твої, і звіщатиме про могутність Твою».</w:t>
      </w:r>
    </w:p>
    <w:p/>
    <w:p>
      <w:r xmlns:w="http://schemas.openxmlformats.org/wordprocessingml/2006/main">
        <w:t xml:space="preserve">Псалом 23 є одним із найвідоміших і найулюбленіших псалмів, його часто називають «пастирським псалмом». Це втішний і підбадьорливий псалом, який зображує любовну турботу Бога та забезпечення Його народом.</w:t>
      </w:r>
    </w:p>
    <w:p/>
    <w:p>
      <w:r xmlns:w="http://schemas.openxmlformats.org/wordprocessingml/2006/main">
        <w:t xml:space="preserve">1-й абзац: псалмоспівець починає із проголошення, що Господь є його пастирем, що символізує близькі та інтимні стосунки. Він визнає, що завдяки Божій опіці йому нічого не бракує (Псалом 23:1-3).</w:t>
      </w:r>
    </w:p>
    <w:p/>
    <w:p>
      <w:r xmlns:w="http://schemas.openxmlformats.org/wordprocessingml/2006/main">
        <w:t xml:space="preserve">2-й абзац: псалмоспівець описує, як Бог веде його біля тихих вод і відновлює його душу. Навіть у часи темряви чи небезпеки він знаходить розраду в присутності Бога. Він покладається на Боже керівництво та захист (Псалом 23:4-6).</w:t>
      </w:r>
    </w:p>
    <w:p/>
    <w:p>
      <w:r xmlns:w="http://schemas.openxmlformats.org/wordprocessingml/2006/main">
        <w:t xml:space="preserve">Підсумовуючи,</w:t>
      </w:r>
    </w:p>
    <w:p>
      <w:r xmlns:w="http://schemas.openxmlformats.org/wordprocessingml/2006/main">
        <w:t xml:space="preserve">Псалом двадцять третій теперішній</w:t>
      </w:r>
    </w:p>
    <w:p>
      <w:r xmlns:w="http://schemas.openxmlformats.org/wordprocessingml/2006/main">
        <w:t xml:space="preserve">зображення Бога як дбайливого пастиря,</w:t>
      </w:r>
    </w:p>
    <w:p>
      <w:r xmlns:w="http://schemas.openxmlformats.org/wordprocessingml/2006/main">
        <w:t xml:space="preserve">і вираження довіри та задоволення,</w:t>
      </w:r>
    </w:p>
    <w:p>
      <w:r xmlns:w="http://schemas.openxmlformats.org/wordprocessingml/2006/main">
        <w:t xml:space="preserve">підкреслюючи Його забезпечення, керівництво та втіху.</w:t>
      </w:r>
    </w:p>
    <w:p/>
    <w:p>
      <w:r xmlns:w="http://schemas.openxmlformats.org/wordprocessingml/2006/main">
        <w:t xml:space="preserve">Підкреслюючи відносини, досягнуті через визнання Бога як особистого пастиря,</w:t>
      </w:r>
    </w:p>
    <w:p>
      <w:r xmlns:w="http://schemas.openxmlformats.org/wordprocessingml/2006/main">
        <w:t xml:space="preserve">і підкреслення довіри, досягнутої через знаходження розради в Його присутності.</w:t>
      </w:r>
    </w:p>
    <w:p>
      <w:r xmlns:w="http://schemas.openxmlformats.org/wordprocessingml/2006/main">
        <w:t xml:space="preserve">Згадка про богословські роздуми щодо визнання божественної турботи при вираженні задоволення Його забезпеченням.</w:t>
      </w:r>
    </w:p>
    <w:p/>
    <w:p>
      <w:r xmlns:w="http://schemas.openxmlformats.org/wordprocessingml/2006/main">
        <w:t xml:space="preserve">Psalms 23:1 Господь мій пастир; не захочу.</w:t>
      </w:r>
    </w:p>
    <w:p/>
    <w:p>
      <w:r xmlns:w="http://schemas.openxmlformats.org/wordprocessingml/2006/main">
        <w:t xml:space="preserve">Псалом 23 виражає впевненість у Божому забезпеченні та турботі про Його народ.</w:t>
      </w:r>
    </w:p>
    <w:p/>
    <w:p>
      <w:r xmlns:w="http://schemas.openxmlformats.org/wordprocessingml/2006/main">
        <w:t xml:space="preserve">1. Бог дає все, що нам потрібно</w:t>
      </w:r>
    </w:p>
    <w:p/>
    <w:p>
      <w:r xmlns:w="http://schemas.openxmlformats.org/wordprocessingml/2006/main">
        <w:t xml:space="preserve">2. Довіра Господній опіці</w:t>
      </w:r>
    </w:p>
    <w:p/>
    <w:p>
      <w:r xmlns:w="http://schemas.openxmlformats.org/wordprocessingml/2006/main">
        <w:t xml:space="preserve">1. Ісая 40:11 – Він пастиме свою отару, як пастир; він збере ягнят у свої руки; він буде носити їх за пазухою, і ніжно водити тих, що з дитиною.</w:t>
      </w:r>
    </w:p>
    <w:p/>
    <w:p>
      <w:r xmlns:w="http://schemas.openxmlformats.org/wordprocessingml/2006/main">
        <w:t xml:space="preserve">2. Філіппійців 4:19 – І мій Бог задовольнить кожну вашу потребу згідно зі Своїм багатством у славі в Христі Ісусі.</w:t>
      </w:r>
    </w:p>
    <w:p/>
    <w:p>
      <w:r xmlns:w="http://schemas.openxmlformats.org/wordprocessingml/2006/main">
        <w:t xml:space="preserve">Psalms 23:2 2 Він дає мені лежати на пасовищах зелених, провадить мене до тихих вод.</w:t>
      </w:r>
    </w:p>
    <w:p/>
    <w:p>
      <w:r xmlns:w="http://schemas.openxmlformats.org/wordprocessingml/2006/main">
        <w:t xml:space="preserve">Бог веде нас до тихих і спокійних місць, щоб принести нам комфорт.</w:t>
      </w:r>
    </w:p>
    <w:p/>
    <w:p>
      <w:r xmlns:w="http://schemas.openxmlformats.org/wordprocessingml/2006/main">
        <w:t xml:space="preserve">1. Вірне Боже забезпечення для наших потреб</w:t>
      </w:r>
    </w:p>
    <w:p/>
    <w:p>
      <w:r xmlns:w="http://schemas.openxmlformats.org/wordprocessingml/2006/main">
        <w:t xml:space="preserve">2. Знайти мир і спокій під Божою опікою</w:t>
      </w:r>
    </w:p>
    <w:p/>
    <w:p>
      <w:r xmlns:w="http://schemas.openxmlformats.org/wordprocessingml/2006/main">
        <w:t xml:space="preserve">1. Матвій 11:28-30; Прийдіть до Мене, усі струджені та обтяжені, і Я заспокою вас.</w:t>
      </w:r>
    </w:p>
    <w:p/>
    <w:p>
      <w:r xmlns:w="http://schemas.openxmlformats.org/wordprocessingml/2006/main">
        <w:t xml:space="preserve">2. Ісая 40:11; Він пастиме отару свою, як пастир; він збере ягнят у свої руки; він буде носити їх за пазухою, і ніжно водити тих, що з дитиною.</w:t>
      </w:r>
    </w:p>
    <w:p/>
    <w:p>
      <w:r xmlns:w="http://schemas.openxmlformats.org/wordprocessingml/2006/main">
        <w:t xml:space="preserve">Псалми 23:3 Він душу мою відновлює, веде мене стежками правди ради Ймення Свого.</w:t>
      </w:r>
    </w:p>
    <w:p/>
    <w:p>
      <w:r xmlns:w="http://schemas.openxmlformats.org/wordprocessingml/2006/main">
        <w:t xml:space="preserve">Господь веде нас на шляхи праведності і відновлює наші душі.</w:t>
      </w:r>
    </w:p>
    <w:p/>
    <w:p>
      <w:r xmlns:w="http://schemas.openxmlformats.org/wordprocessingml/2006/main">
        <w:t xml:space="preserve">1. Йдучи шляхом Господнім: шлях праведності</w:t>
      </w:r>
    </w:p>
    <w:p/>
    <w:p>
      <w:r xmlns:w="http://schemas.openxmlformats.org/wordprocessingml/2006/main">
        <w:t xml:space="preserve">2. Божа відновлююча любов: джерело втіхи та сили</w:t>
      </w:r>
    </w:p>
    <w:p/>
    <w:p>
      <w:r xmlns:w="http://schemas.openxmlformats.org/wordprocessingml/2006/main">
        <w:t xml:space="preserve">1. Ісая 40:11 - Він пасе свою отару, як пастир: Він збирає ягнят на руки і несе їх біля свого серця; він ніжно веде тих, що мають молодняк.</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Псалми 23:4 І хоч я піду долиною смертної тіні, не буду боятися зла, бо Ти зі мною; Твій жезл і Твій жезл вони потішають мене.</w:t>
      </w:r>
    </w:p>
    <w:p/>
    <w:p>
      <w:r xmlns:w="http://schemas.openxmlformats.org/wordprocessingml/2006/main">
        <w:t xml:space="preserve">Навіть у найтемніші часи Бог з нами, даруючи нам розраду та захист.</w:t>
      </w:r>
    </w:p>
    <w:p/>
    <w:p>
      <w:r xmlns:w="http://schemas.openxmlformats.org/wordprocessingml/2006/main">
        <w:t xml:space="preserve">1. Божа розрада та захист у важкі часи</w:t>
      </w:r>
    </w:p>
    <w:p/>
    <w:p>
      <w:r xmlns:w="http://schemas.openxmlformats.org/wordprocessingml/2006/main">
        <w:t xml:space="preserve">2. Знайти силу в Бозі в часи страху та невпевненості</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Євреям 13:5-6 - Нехай ваша розмова буде без жадібності; і задовольняйся тим, що маєш, бо Він сказав: Я ніколи не покину тебе і не покину тебе. Щоб ми могли сміливо сказати: Господь мені помічник, і я не буду боятися, що зробить мені людина.</w:t>
      </w:r>
    </w:p>
    <w:p/>
    <w:p>
      <w:r xmlns:w="http://schemas.openxmlformats.org/wordprocessingml/2006/main">
        <w:t xml:space="preserve">Psalms 23:5 5 Ти готуєш передо мною трапезу перед моїми ворогами, Ти намазуєш оливою мою голову; моя чаша переливається.</w:t>
      </w:r>
    </w:p>
    <w:p/>
    <w:p>
      <w:r xmlns:w="http://schemas.openxmlformats.org/wordprocessingml/2006/main">
        <w:t xml:space="preserve">У цьому уривку йдеться про Боже забезпечення та захист Його народу навіть у розпал лиха.</w:t>
      </w:r>
    </w:p>
    <w:p/>
    <w:p>
      <w:r xmlns:w="http://schemas.openxmlformats.org/wordprocessingml/2006/main">
        <w:t xml:space="preserve">1. Господь – мій Постачальник – Псалми 23:5</w:t>
      </w:r>
    </w:p>
    <w:p/>
    <w:p>
      <w:r xmlns:w="http://schemas.openxmlformats.org/wordprocessingml/2006/main">
        <w:t xml:space="preserve">2. Божий захист серед лиха - Псалми 23:5</w:t>
      </w:r>
    </w:p>
    <w:p/>
    <w:p>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Псалми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Псалми 23:6 Справді, добро та милосердя будуть супроводжувати мене по всі дні життя мого, і я пробуватиму в домі Господньому навіки.</w:t>
      </w:r>
    </w:p>
    <w:p/>
    <w:p>
      <w:r xmlns:w="http://schemas.openxmlformats.org/wordprocessingml/2006/main">
        <w:t xml:space="preserve">Псалмоспівець проголошує, що добро і милосердя супроводжуватимуть його по всі дні його життя і що він вічно перебуватиме в домі Господа.</w:t>
      </w:r>
    </w:p>
    <w:p/>
    <w:p>
      <w:r xmlns:w="http://schemas.openxmlformats.org/wordprocessingml/2006/main">
        <w:t xml:space="preserve">1. Жити благословенням: як отримати Божу доброту та милосердя</w:t>
      </w:r>
    </w:p>
    <w:p/>
    <w:p>
      <w:r xmlns:w="http://schemas.openxmlformats.org/wordprocessingml/2006/main">
        <w:t xml:space="preserve">2. Радість проживання в домі Господа</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91:1 – Той, хто живе в таємниці Всевишнього, перебуватиме під тінню Всемогутнього.</w:t>
      </w:r>
    </w:p>
    <w:p/>
    <w:p>
      <w:r xmlns:w="http://schemas.openxmlformats.org/wordprocessingml/2006/main">
        <w:t xml:space="preserve">Псалом 24 — це псалом, який прославляє царство і славу Бога. Воно підкреслює святість і праведність, необхідні для наближення до Його присутності, і закликає підняти ворота, щоб увійшов Цар слави.</w:t>
      </w:r>
    </w:p>
    <w:p/>
    <w:p>
      <w:r xmlns:w="http://schemas.openxmlformats.org/wordprocessingml/2006/main">
        <w:t xml:space="preserve">1-й абзац: Псалмоспівець проголошує, що земля і все, що на ній, належить Господу, оскільки Він є Творцем і підтримувачем усього. Він описує тих, хто може зійти на Божу святу гору, наголошуючи на чистоті серця та праведних вчинках (Псалом 24:1-6).</w:t>
      </w:r>
    </w:p>
    <w:p/>
    <w:p>
      <w:r xmlns:w="http://schemas.openxmlformats.org/wordprocessingml/2006/main">
        <w:t xml:space="preserve">2-й абзац: Псалмоспівець закликає відчинити ворота, вітаючи Царя слави у Його святині. Він повторює цей заклик, підкреслюючи, що Бог сильний і могутній у битві. Люди відповідають, визнаючи Його Царем слави (Псалом 24:7-10).</w:t>
      </w:r>
    </w:p>
    <w:p/>
    <w:p>
      <w:r xmlns:w="http://schemas.openxmlformats.org/wordprocessingml/2006/main">
        <w:t xml:space="preserve">Підсумовуючи,</w:t>
      </w:r>
    </w:p>
    <w:p>
      <w:r xmlns:w="http://schemas.openxmlformats.org/wordprocessingml/2006/main">
        <w:t xml:space="preserve">Псалом двадцять четвертий теперішній</w:t>
      </w:r>
    </w:p>
    <w:p>
      <w:r xmlns:w="http://schemas.openxmlformats.org/wordprocessingml/2006/main">
        <w:t xml:space="preserve">проголошення Божого царювання,</w:t>
      </w:r>
    </w:p>
    <w:p>
      <w:r xmlns:w="http://schemas.openxmlformats.org/wordprocessingml/2006/main">
        <w:t xml:space="preserve">і заклик до Його славного входу,</w:t>
      </w:r>
    </w:p>
    <w:p>
      <w:r xmlns:w="http://schemas.openxmlformats.org/wordprocessingml/2006/main">
        <w:t xml:space="preserve">підкреслюючи Його суверенітет, святість і праведність.</w:t>
      </w:r>
    </w:p>
    <w:p/>
    <w:p>
      <w:r xmlns:w="http://schemas.openxmlformats.org/wordprocessingml/2006/main">
        <w:t xml:space="preserve">Наголошуючи на власності, досягнутій через визнання Бога Творцем і підтримувачем,</w:t>
      </w:r>
    </w:p>
    <w:p>
      <w:r xmlns:w="http://schemas.openxmlformats.org/wordprocessingml/2006/main">
        <w:t xml:space="preserve">і підкреслюючи благоговіння, досягнуте через визнання Його вимог щодо чистоти.</w:t>
      </w:r>
    </w:p>
    <w:p>
      <w:r xmlns:w="http://schemas.openxmlformats.org/wordprocessingml/2006/main">
        <w:t xml:space="preserve">Згадуючи богословські роздуми щодо визнання божественної сили, водночас виражаючи готовність прийняти Його у Його святині.</w:t>
      </w:r>
    </w:p>
    <w:p/>
    <w:p>
      <w:r xmlns:w="http://schemas.openxmlformats.org/wordprocessingml/2006/main">
        <w:t xml:space="preserve">Psalms 24:1 Господня земля та все, що на ній! світ і ті, що живуть у ньому.</w:t>
      </w:r>
    </w:p>
    <w:p/>
    <w:p>
      <w:r xmlns:w="http://schemas.openxmlformats.org/wordprocessingml/2006/main">
        <w:t xml:space="preserve">Земля та її мешканці належать Господу.</w:t>
      </w:r>
    </w:p>
    <w:p/>
    <w:p>
      <w:r xmlns:w="http://schemas.openxmlformats.org/wordprocessingml/2006/main">
        <w:t xml:space="preserve">1. «Господь володіє землею та її мешканцями»</w:t>
      </w:r>
    </w:p>
    <w:p/>
    <w:p>
      <w:r xmlns:w="http://schemas.openxmlformats.org/wordprocessingml/2006/main">
        <w:t xml:space="preserve">2. «Чому ми зобов’язані нашому Господу своїм життям»</w:t>
      </w:r>
    </w:p>
    <w:p/>
    <w:p>
      <w:r xmlns:w="http://schemas.openxmlformats.org/wordprocessingml/2006/main">
        <w:t xml:space="preserve">1. Римлянам 11:33-36 - О глибино багатства і мудрості, і знання Божого! Які недосліджені суди Його, і недосліджені дороги Його! Бо хто пізнав розум Господній? Або хто був йому порадником? Або хто перше дав йому, і йому буде віддано? Бо все від Нього, і через Нього, і для Нього, Йому слава навіки. Амінь.</w:t>
      </w:r>
    </w:p>
    <w:p/>
    <w:p>
      <w:r xmlns:w="http://schemas.openxmlformats.org/wordprocessingml/2006/main">
        <w:t xml:space="preserve">2. Псалом 66:7-8 - Він править Своєю силою навіки; очі його дивляться на народи, нехай не підносяться непокірні! Selah. Благословіть, люди, Бога нашого, і рознесіть голос хвали Його.</w:t>
      </w:r>
    </w:p>
    <w:p/>
    <w:p>
      <w:r xmlns:w="http://schemas.openxmlformats.org/wordprocessingml/2006/main">
        <w:t xml:space="preserve">Psalms 24:2 2 бо Він заснував його на морях і утвердив його на річках.</w:t>
      </w:r>
    </w:p>
    <w:p/>
    <w:p>
      <w:r xmlns:w="http://schemas.openxmlformats.org/wordprocessingml/2006/main">
        <w:t xml:space="preserve">Бог заснував землю на морях і потопах.</w:t>
      </w:r>
    </w:p>
    <w:p/>
    <w:p>
      <w:r xmlns:w="http://schemas.openxmlformats.org/wordprocessingml/2006/main">
        <w:t xml:space="preserve">1. Бог заснував землю: як Бог створив наш світ</w:t>
      </w:r>
    </w:p>
    <w:p/>
    <w:p>
      <w:r xmlns:w="http://schemas.openxmlformats.org/wordprocessingml/2006/main">
        <w:t xml:space="preserve">2. Безмежність Божої сили: Сила творення</w:t>
      </w:r>
    </w:p>
    <w:p/>
    <w:p>
      <w:r xmlns:w="http://schemas.openxmlformats.org/wordprocessingml/2006/main">
        <w:t xml:space="preserve">1. Псалми 24:2</w:t>
      </w:r>
    </w:p>
    <w:p/>
    <w:p>
      <w:r xmlns:w="http://schemas.openxmlformats.org/wordprocessingml/2006/main">
        <w:t xml:space="preserve">2. Буття 1:1-31 (Бог створює світ)</w:t>
      </w:r>
    </w:p>
    <w:p/>
    <w:p>
      <w:r xmlns:w="http://schemas.openxmlformats.org/wordprocessingml/2006/main">
        <w:t xml:space="preserve">Псалми 24:3 Хто зійде на гору Господню? або хто стане на місці святому Його?</w:t>
      </w:r>
    </w:p>
    <w:p/>
    <w:p>
      <w:r xmlns:w="http://schemas.openxmlformats.org/wordprocessingml/2006/main">
        <w:t xml:space="preserve">Ця частина Псалмів 24:3 запитує, хто гідний зійти на Господню гору і стояти на Його святому місці.</w:t>
      </w:r>
    </w:p>
    <w:p/>
    <w:p>
      <w:r xmlns:w="http://schemas.openxmlformats.org/wordprocessingml/2006/main">
        <w:t xml:space="preserve">1. «Господня гора: що потрібно, щоб піднятися»</w:t>
      </w:r>
    </w:p>
    <w:p/>
    <w:p>
      <w:r xmlns:w="http://schemas.openxmlformats.org/wordprocessingml/2006/main">
        <w:t xml:space="preserve">2. «Святість його місця: заклик до поклоніння»</w:t>
      </w:r>
    </w:p>
    <w:p/>
    <w:p>
      <w:r xmlns:w="http://schemas.openxmlformats.org/wordprocessingml/2006/main">
        <w:t xml:space="preserve">1. Ісая 40:3-5 – «Голос одного, хто кличе: У пустині приготуйте дорогу для Господа, вирівняйте в пустині дорогу Богові нашому. Кожна долина підійметься, кожна гора та пагорб понизять». Нерівність стане рівною, нерівна рівниною, і відкриється слава Господня, і всі люди побачать її разом, бо уста Господні говорили.</w:t>
      </w:r>
    </w:p>
    <w:p/>
    <w:p>
      <w:r xmlns:w="http://schemas.openxmlformats.org/wordprocessingml/2006/main">
        <w:t xml:space="preserve">2. Псалом 15:1-2 - Господи, хто може жити в Твоєму священному наметі? Хто може жити на Твоїй святій горі? Той, чия хода бездоганна, хто чинить праведне, хто говорить правду від свого серця.</w:t>
      </w:r>
    </w:p>
    <w:p/>
    <w:p>
      <w:r xmlns:w="http://schemas.openxmlformats.org/wordprocessingml/2006/main">
        <w:t xml:space="preserve">Psalms 24:4 Хто має чисті руки та чисте серце, хто не віддав своєї душі марноті, і не клявся обманливо.</w:t>
      </w:r>
    </w:p>
    <w:p/>
    <w:p>
      <w:r xmlns:w="http://schemas.openxmlformats.org/wordprocessingml/2006/main">
        <w:t xml:space="preserve">Цей вірш говорить про важливість мати чисте серце і чисті руки, щоб бути прийнятим Богом.</w:t>
      </w:r>
    </w:p>
    <w:p/>
    <w:p>
      <w:r xmlns:w="http://schemas.openxmlformats.org/wordprocessingml/2006/main">
        <w:t xml:space="preserve">1. «Життя чистим: досягнення святості через очищення серця і рук»</w:t>
      </w:r>
    </w:p>
    <w:p/>
    <w:p>
      <w:r xmlns:w="http://schemas.openxmlformats.org/wordprocessingml/2006/main">
        <w:t xml:space="preserve">2. «Сила чистоти: як чисте серце і чисті руки можуть привести до ближчих стосунків з Богом»</w:t>
      </w:r>
    </w:p>
    <w:p/>
    <w:p>
      <w:r xmlns:w="http://schemas.openxmlformats.org/wordprocessingml/2006/main">
        <w:t xml:space="preserve">1. Матвія 5:8 – «Блаженні чисті серцем, бо вони Бога побачать».</w:t>
      </w:r>
    </w:p>
    <w:p/>
    <w:p>
      <w:r xmlns:w="http://schemas.openxmlformats.org/wordprocessingml/2006/main">
        <w:t xml:space="preserve">2. 1 Івана 3:3 – «І кожен, хто має на Нього цю надію, очищає себе, як Він чистий».</w:t>
      </w:r>
    </w:p>
    <w:p/>
    <w:p>
      <w:r xmlns:w="http://schemas.openxmlformats.org/wordprocessingml/2006/main">
        <w:t xml:space="preserve">Psalms 24:5 5 Він прийме благословення від Господа, і справедливість від Бога спасіння свого.</w:t>
      </w:r>
    </w:p>
    <w:p/>
    <w:p>
      <w:r xmlns:w="http://schemas.openxmlformats.org/wordprocessingml/2006/main">
        <w:t xml:space="preserve">Господь дасть благословення і праведність тим, хто шукає спасіння від Нього.</w:t>
      </w:r>
    </w:p>
    <w:p/>
    <w:p>
      <w:r xmlns:w="http://schemas.openxmlformats.org/wordprocessingml/2006/main">
        <w:t xml:space="preserve">1. Отримання праведності через спасіння</w:t>
      </w:r>
    </w:p>
    <w:p/>
    <w:p>
      <w:r xmlns:w="http://schemas.openxmlformats.org/wordprocessingml/2006/main">
        <w:t xml:space="preserve">2. Благословення пошуку порятунку</w:t>
      </w:r>
    </w:p>
    <w:p/>
    <w:p>
      <w:r xmlns:w="http://schemas.openxmlformats.org/wordprocessingml/2006/main">
        <w:t xml:space="preserve">1. Римлянам 10:9-10 - Якщо ви визнаєте своїми устами, що Ісус є Господом, і вірите своїм серцем, що Бог воскресив Його з мертвих, ви будете врятовані. Бо саме через віру у своєму серці ти справляєшся перед Богом, і саме через визнання своїми устами ти спасенний.</w:t>
      </w:r>
    </w:p>
    <w:p/>
    <w:p>
      <w:r xmlns:w="http://schemas.openxmlformats.org/wordprocessingml/2006/main">
        <w:t xml:space="preserve">2. Ефесянам 2:8-9 - Бог спас вас своєю благодаттю, коли ви повірили. І ви не можете взяти на себе це заслугу; це дар Божий. Спасіння – це не нагорода за зроблене нами добре, тому ніхто з нас не може цим похвалитися.</w:t>
      </w:r>
    </w:p>
    <w:p/>
    <w:p>
      <w:r xmlns:w="http://schemas.openxmlformats.org/wordprocessingml/2006/main">
        <w:t xml:space="preserve">Псалми 24:6 Це рід тих, хто шукає Його, хто шукає Твого лиця, Якове! Selah.</w:t>
      </w:r>
    </w:p>
    <w:p/>
    <w:p>
      <w:r xmlns:w="http://schemas.openxmlformats.org/wordprocessingml/2006/main">
        <w:t xml:space="preserve">Цей уривок говорить про покоління людей, які шукають Бога та Його обличчя.</w:t>
      </w:r>
    </w:p>
    <w:p/>
    <w:p>
      <w:r xmlns:w="http://schemas.openxmlformats.org/wordprocessingml/2006/main">
        <w:t xml:space="preserve">1: Ми повинні шукати Бога, щоб знайти Його й отримати Його благословення.</w:t>
      </w:r>
    </w:p>
    <w:p/>
    <w:p>
      <w:r xmlns:w="http://schemas.openxmlformats.org/wordprocessingml/2006/main">
        <w:t xml:space="preserve">2: Ми повинні щиро шукати Божого обличчя в молитві та відданості.</w:t>
      </w:r>
    </w:p>
    <w:p/>
    <w:p>
      <w:r xmlns:w="http://schemas.openxmlformats.org/wordprocessingml/2006/main">
        <w:t xml:space="preserve">1: Матвія 6:33 Шукайте ж найперше Царства Божого та правди Його; і все це буде додано вам.</w:t>
      </w:r>
    </w:p>
    <w:p/>
    <w:p>
      <w:r xmlns:w="http://schemas.openxmlformats.org/wordprocessingml/2006/main">
        <w:t xml:space="preserve">2: Єремії 29:13 І ви будете шукати Мене, і знайдете Мене, коли будете шукати Мене всім своїм серцем.</w:t>
      </w:r>
    </w:p>
    <w:p/>
    <w:p>
      <w:r xmlns:w="http://schemas.openxmlformats.org/wordprocessingml/2006/main">
        <w:t xml:space="preserve">Psalms 24:7 Підійміть свої голови, брами! і будьте піднесені, вічні двері! і ввійде Цар слави.</w:t>
      </w:r>
    </w:p>
    <w:p/>
    <w:p>
      <w:r xmlns:w="http://schemas.openxmlformats.org/wordprocessingml/2006/main">
        <w:t xml:space="preserve">Цей уривок заохочує віруючих відкрити свої серця на прихід Царя Слави.</w:t>
      </w:r>
    </w:p>
    <w:p/>
    <w:p>
      <w:r xmlns:w="http://schemas.openxmlformats.org/wordprocessingml/2006/main">
        <w:t xml:space="preserve">1. «Відкрийте свої серця для Царя Слави»</w:t>
      </w:r>
    </w:p>
    <w:p/>
    <w:p>
      <w:r xmlns:w="http://schemas.openxmlformats.org/wordprocessingml/2006/main">
        <w:t xml:space="preserve">2. «Піднесення воріт до Царя Слави»</w:t>
      </w:r>
    </w:p>
    <w:p/>
    <w:p>
      <w:r xmlns:w="http://schemas.openxmlformats.org/wordprocessingml/2006/main">
        <w:t xml:space="preserve">1. Ісая 9:6-7 – «Бо дитя народилося нам, Син даний нам, і влада на рамені Його, і назвуть ім’я Йому: Дивний Порадник, Бог сильний, Отець вічності, Князь Зростанню його правління та миру не буде кінця на троні Давида та над його царством, щоб утвердити його та підтримувати його правосуддям та справедливістю віднині й навіки».</w:t>
      </w:r>
    </w:p>
    <w:p/>
    <w:p>
      <w:r xmlns:w="http://schemas.openxmlformats.org/wordprocessingml/2006/main">
        <w:t xml:space="preserve">2. Матвія 23:37 – «О Єрусалиме, Єрусалиме, місто, що вбиває пророків і камінням побиває посланих до нього! Скільки разів Я збирав твоїх дітей, як квочка збирає пташенят своїх під крила, і ти був не хочу!"</w:t>
      </w:r>
    </w:p>
    <w:p/>
    <w:p>
      <w:r xmlns:w="http://schemas.openxmlformats.org/wordprocessingml/2006/main">
        <w:t xml:space="preserve">Псалми 24:8 Хто цей Цар слави? Господь сильний і могутній, Господь могутній у бою.</w:t>
      </w:r>
    </w:p>
    <w:p/>
    <w:p>
      <w:r xmlns:w="http://schemas.openxmlformats.org/wordprocessingml/2006/main">
        <w:t xml:space="preserve">Псалмоспівець запитує, хто є Цар слави, і відповідає, що це Господь, який сильний і могутній у битві.</w:t>
      </w:r>
    </w:p>
    <w:p/>
    <w:p>
      <w:r xmlns:w="http://schemas.openxmlformats.org/wordprocessingml/2006/main">
        <w:t xml:space="preserve">1. Сила Господа: прославлення сили Бога в битві</w:t>
      </w:r>
    </w:p>
    <w:p/>
    <w:p>
      <w:r xmlns:w="http://schemas.openxmlformats.org/wordprocessingml/2006/main">
        <w:t xml:space="preserve">2. Величність Короля: Розпізнавання Слави Господа</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Псалом 46:10 Замовкніть і знайте, що я Бог. Прославлюся між народами, прославлюсь на землі!</w:t>
      </w:r>
    </w:p>
    <w:p/>
    <w:p>
      <w:r xmlns:w="http://schemas.openxmlformats.org/wordprocessingml/2006/main">
        <w:t xml:space="preserve">Psalms 24:9 Підійміть свої голови, брами! навіть підійміть їх, вічні двері! і ввійде Цар слави.</w:t>
      </w:r>
    </w:p>
    <w:p/>
    <w:p>
      <w:r xmlns:w="http://schemas.openxmlformats.org/wordprocessingml/2006/main">
        <w:t xml:space="preserve">Псалмоспівець заохочує нас відкрити наші серця і розум на прихід Господа.</w:t>
      </w:r>
    </w:p>
    <w:p/>
    <w:p>
      <w:r xmlns:w="http://schemas.openxmlformats.org/wordprocessingml/2006/main">
        <w:t xml:space="preserve">1. Вічні двері: відкриваючи наші серця для Господа</w:t>
      </w:r>
    </w:p>
    <w:p/>
    <w:p>
      <w:r xmlns:w="http://schemas.openxmlformats.org/wordprocessingml/2006/main">
        <w:t xml:space="preserve">2. Цар Слави приходить: готуємо наші серця до Його приходу</w:t>
      </w:r>
    </w:p>
    <w:p/>
    <w:p>
      <w:r xmlns:w="http://schemas.openxmlformats.org/wordprocessingml/2006/main">
        <w:t xml:space="preserve">1. Ефесянам 3:14-19 Молитва Павла, щоб ефесяни були зміцнені силою Святого Духа, щоб зрозуміти любов Христа</w:t>
      </w:r>
    </w:p>
    <w:p/>
    <w:p>
      <w:r xmlns:w="http://schemas.openxmlformats.org/wordprocessingml/2006/main">
        <w:t xml:space="preserve">2. Євреям 4:12-13 Слово Боже живе й діяльне, і гостріше від усякого двосічного меча, воно проникає аж до розділення душі й духа, суглобів і мозку, і розрізняє думки й наміри серце.</w:t>
      </w:r>
    </w:p>
    <w:p/>
    <w:p>
      <w:r xmlns:w="http://schemas.openxmlformats.org/wordprocessingml/2006/main">
        <w:t xml:space="preserve">Псалми 24:10 Хто цей Цар слави? Господь Саваот, Він Цар слави. Selah.</w:t>
      </w:r>
    </w:p>
    <w:p/>
    <w:p>
      <w:r xmlns:w="http://schemas.openxmlformats.org/wordprocessingml/2006/main">
        <w:t xml:space="preserve">Господь сил – Цар слави.</w:t>
      </w:r>
    </w:p>
    <w:p/>
    <w:p>
      <w:r xmlns:w="http://schemas.openxmlformats.org/wordprocessingml/2006/main">
        <w:t xml:space="preserve">1: Вся хвала і слава нашому Господу і Царю.</w:t>
      </w:r>
    </w:p>
    <w:p/>
    <w:p>
      <w:r xmlns:w="http://schemas.openxmlformats.org/wordprocessingml/2006/main">
        <w:t xml:space="preserve">2: Поклонімось нашому величному Царю, Господу Саваоту.</w:t>
      </w:r>
    </w:p>
    <w:p/>
    <w:p>
      <w:r xmlns:w="http://schemas.openxmlformats.org/wordprocessingml/2006/main">
        <w:t xml:space="preserve">1: Филип’янам 2:11 – Кожне коліно має схилитися, і кожен язик повинен визнати, що Ісус Христос є Господом.</w:t>
      </w:r>
    </w:p>
    <w:p/>
    <w:p>
      <w:r xmlns:w="http://schemas.openxmlformats.org/wordprocessingml/2006/main">
        <w:t xml:space="preserve">2: Ісая 6:3 - І один кликав до одного та казав: Свят, свят, свят Господь Саваот! вся земля повна Його слави!</w:t>
      </w:r>
    </w:p>
    <w:p/>
    <w:p>
      <w:r xmlns:w="http://schemas.openxmlformats.org/wordprocessingml/2006/main">
        <w:t xml:space="preserve">Псалом 25 — це щира молитва про керівництво, прощення та визволення. Воно виражає довіру псалмоспівця до характеру Бога та прагне до Його мудрості та захисту.</w:t>
      </w:r>
    </w:p>
    <w:p/>
    <w:p>
      <w:r xmlns:w="http://schemas.openxmlformats.org/wordprocessingml/2006/main">
        <w:t xml:space="preserve">1-й абзац: псалмоспівець починає з піднесення своєї душі до Бога, висловлюючи свою довіру та залежність від Нього. Він просить Бога показати йому Його шляхи і навчити Його стежок. Псалмоспівець визнає свої гріхи і благає про Боже милосердя (Псалом 25:1-7).</w:t>
      </w:r>
    </w:p>
    <w:p/>
    <w:p>
      <w:r xmlns:w="http://schemas.openxmlformats.org/wordprocessingml/2006/main">
        <w:t xml:space="preserve">2-й абзац: псалмоспівець шукає Божого керівництва та захисту, просячи Його вести його в праведності. Він висловлює своє бажання близькості з Богом і просить визволення від ворогів, які його гноблять. Псалмоспівець завершує, підтверджуючи свою надію на Господа (Псалом 25:8-22).</w:t>
      </w:r>
    </w:p>
    <w:p/>
    <w:p>
      <w:r xmlns:w="http://schemas.openxmlformats.org/wordprocessingml/2006/main">
        <w:t xml:space="preserve">Підсумовуючи,</w:t>
      </w:r>
    </w:p>
    <w:p>
      <w:r xmlns:w="http://schemas.openxmlformats.org/wordprocessingml/2006/main">
        <w:t xml:space="preserve">Псалом двадцять п'ятий подарунковий</w:t>
      </w:r>
    </w:p>
    <w:p>
      <w:r xmlns:w="http://schemas.openxmlformats.org/wordprocessingml/2006/main">
        <w:t xml:space="preserve">молитва довіри,</w:t>
      </w:r>
    </w:p>
    <w:p>
      <w:r xmlns:w="http://schemas.openxmlformats.org/wordprocessingml/2006/main">
        <w:t xml:space="preserve">і благання про керівництво, прощення та визволення,</w:t>
      </w:r>
    </w:p>
    <w:p>
      <w:r xmlns:w="http://schemas.openxmlformats.org/wordprocessingml/2006/main">
        <w:t xml:space="preserve">підкреслюючи довіру до Божої мудрості, милосердя та захисту.</w:t>
      </w:r>
    </w:p>
    <w:p/>
    <w:p>
      <w:r xmlns:w="http://schemas.openxmlformats.org/wordprocessingml/2006/main">
        <w:t xml:space="preserve">Підкреслюючи залежність, досягнуту через вираження довіри до характеру Бога,</w:t>
      </w:r>
    </w:p>
    <w:p>
      <w:r xmlns:w="http://schemas.openxmlformats.org/wordprocessingml/2006/main">
        <w:t xml:space="preserve">і підкреслення благання, досягнутого через пошуки божественного керівництва.</w:t>
      </w:r>
    </w:p>
    <w:p>
      <w:r xmlns:w="http://schemas.openxmlformats.org/wordprocessingml/2006/main">
        <w:t xml:space="preserve">Згадка про богословські роздуми щодо визнання необхідності прощення, висловлюючи надію на вірність Господа.</w:t>
      </w:r>
    </w:p>
    <w:p/>
    <w:p>
      <w:r xmlns:w="http://schemas.openxmlformats.org/wordprocessingml/2006/main">
        <w:t xml:space="preserve">Psalms 25:1 1 До Тебе, Господи, підношу душу свою.</w:t>
      </w:r>
    </w:p>
    <w:p/>
    <w:p>
      <w:r xmlns:w="http://schemas.openxmlformats.org/wordprocessingml/2006/main">
        <w:t xml:space="preserve">Псалмоспівець виражає їхню надію і довіру до Господа, підносячи до Нього душу.</w:t>
      </w:r>
    </w:p>
    <w:p/>
    <w:p>
      <w:r xmlns:w="http://schemas.openxmlformats.org/wordprocessingml/2006/main">
        <w:t xml:space="preserve">1. «Покладаємо наші турботи на Господа»</w:t>
      </w:r>
    </w:p>
    <w:p/>
    <w:p>
      <w:r xmlns:w="http://schemas.openxmlformats.org/wordprocessingml/2006/main">
        <w:t xml:space="preserve">2. «Душа піднесена до Господа»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1 Петра 5:7 – «Покладіть на Нього всі свої турботи, бо Він піклується про вас».</w:t>
      </w:r>
    </w:p>
    <w:p/>
    <w:p>
      <w:r xmlns:w="http://schemas.openxmlformats.org/wordprocessingml/2006/main">
        <w:t xml:space="preserve">Psalms 25:2 2 Боже мій, на Тебе я надіюсь, нехай я не осоромлюся, нехай мої вороги не торжествують надо мною.</w:t>
      </w:r>
    </w:p>
    <w:p/>
    <w:p>
      <w:r xmlns:w="http://schemas.openxmlformats.org/wordprocessingml/2006/main">
        <w:t xml:space="preserve">Бог є джерелом сили та безпеки, і Йому слід довіряти, навіть коли стикаєшся з ворогами.</w:t>
      </w:r>
    </w:p>
    <w:p/>
    <w:p>
      <w:r xmlns:w="http://schemas.openxmlformats.org/wordprocessingml/2006/main">
        <w:t xml:space="preserve">1. Бог є нашою скелею в часи лиха</w:t>
      </w:r>
    </w:p>
    <w:p/>
    <w:p>
      <w:r xmlns:w="http://schemas.openxmlformats.org/wordprocessingml/2006/main">
        <w:t xml:space="preserve">2. Довіряти Богові навіть перед лицем труднощів</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Псалми 25:3 Так, нехай не буде посоромлений кожен, хто надіється на Тебе, нехай посоромляться ті, хто грішить без причини.</w:t>
      </w:r>
    </w:p>
    <w:p/>
    <w:p>
      <w:r xmlns:w="http://schemas.openxmlformats.org/wordprocessingml/2006/main">
        <w:t xml:space="preserve">Ніхто, хто покладає свою довіру на Господа, не повинен відчувати сором; соромитися повинні тільки ті, хто чинить зло без справедливої причини.</w:t>
      </w:r>
    </w:p>
    <w:p/>
    <w:p>
      <w:r xmlns:w="http://schemas.openxmlformats.org/wordprocessingml/2006/main">
        <w:t xml:space="preserve">1: Ми можемо покластися на Господа і ніколи не соромитися.</w:t>
      </w:r>
    </w:p>
    <w:p/>
    <w:p>
      <w:r xmlns:w="http://schemas.openxmlformats.org/wordprocessingml/2006/main">
        <w:t xml:space="preserve">2: Ми не повинні робити неправильно, інакше нам буде соромно.</w:t>
      </w:r>
    </w:p>
    <w:p/>
    <w:p>
      <w:r xmlns:w="http://schemas.openxmlformats.org/wordprocessingml/2006/main">
        <w:t xml:space="preserve">1: Ісая 54:4 - Не бійся, бо ти не будеш осоромлений; не посоромся, бо не будеш зганьблений; бо ти забудеш сором молодості своєї, і ганьби свого вдівства не згадаєш більше.</w:t>
      </w:r>
    </w:p>
    <w:p/>
    <w:p>
      <w:r xmlns:w="http://schemas.openxmlformats.org/wordprocessingml/2006/main">
        <w:t xml:space="preserve">2: Римлян 10:11 - Бо Писання говорить: Кожен, хто вірує в Нього, не буде осоромлений.</w:t>
      </w:r>
    </w:p>
    <w:p/>
    <w:p>
      <w:r xmlns:w="http://schemas.openxmlformats.org/wordprocessingml/2006/main">
        <w:t xml:space="preserve">Псалми 25:4 Покажи мені дороги Свої, Господи! навчи мене стежок твоїх.</w:t>
      </w:r>
    </w:p>
    <w:p/>
    <w:p>
      <w:r xmlns:w="http://schemas.openxmlformats.org/wordprocessingml/2006/main">
        <w:t xml:space="preserve">Цей псалом є молитвою до Господа з проханням про керівництво.</w:t>
      </w:r>
    </w:p>
    <w:p/>
    <w:p>
      <w:r xmlns:w="http://schemas.openxmlformats.org/wordprocessingml/2006/main">
        <w:t xml:space="preserve">1. «Молитва про керівництво»</w:t>
      </w:r>
    </w:p>
    <w:p/>
    <w:p>
      <w:r xmlns:w="http://schemas.openxmlformats.org/wordprocessingml/2006/main">
        <w:t xml:space="preserve">2. «Довіряти Божому керівництву»</w:t>
      </w:r>
    </w:p>
    <w:p/>
    <w:p>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2. Ісая 30:21, «І вуха твої почують слово позаду тебе, що говорить: «Це дорога, ходіть нею», коли ви повертаєтеся праворуч, і коли повертаєтеся ліворуч».</w:t>
      </w:r>
    </w:p>
    <w:p/>
    <w:p>
      <w:r xmlns:w="http://schemas.openxmlformats.org/wordprocessingml/2006/main">
        <w:t xml:space="preserve">Psalms 25:5 5 Веди мене в правді Своїй і навчи мене, бо Ти Бог спасіння мого! на тебе чекаю цілий день.</w:t>
      </w:r>
    </w:p>
    <w:p/>
    <w:p>
      <w:r xmlns:w="http://schemas.openxmlformats.org/wordprocessingml/2006/main">
        <w:t xml:space="preserve">Бог є джерелом нашого спасіння, і Він буде вести нас у правді та навчати нас.</w:t>
      </w:r>
    </w:p>
    <w:p/>
    <w:p>
      <w:r xmlns:w="http://schemas.openxmlformats.org/wordprocessingml/2006/main">
        <w:t xml:space="preserve">1. Очікування Бога в терпінні та вірі</w:t>
      </w:r>
    </w:p>
    <w:p/>
    <w:p>
      <w:r xmlns:w="http://schemas.openxmlformats.org/wordprocessingml/2006/main">
        <w:t xml:space="preserve">2. Шукати керівництва від Бога в часи невизначеності</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Псалми 25:6 Згадай, Господи, про Свої милосердя та про Свої милосердя! бо вони були давніми.</w:t>
      </w:r>
    </w:p>
    <w:p/>
    <w:p>
      <w:r xmlns:w="http://schemas.openxmlformats.org/wordprocessingml/2006/main">
        <w:t xml:space="preserve">Незмінна доброта й милосердя Бога до Його народу вічні.</w:t>
      </w:r>
    </w:p>
    <w:p/>
    <w:p>
      <w:r xmlns:w="http://schemas.openxmlformats.org/wordprocessingml/2006/main">
        <w:t xml:space="preserve">1: Боже милосердя і доброта завжди присутні і вічні</w:t>
      </w:r>
    </w:p>
    <w:p/>
    <w:p>
      <w:r xmlns:w="http://schemas.openxmlformats.org/wordprocessingml/2006/main">
        <w:t xml:space="preserve">2: Божа любов незмінна і вічна</w:t>
      </w:r>
    </w:p>
    <w:p/>
    <w:p>
      <w:r xmlns:w="http://schemas.openxmlformats.org/wordprocessingml/2006/main">
        <w:t xml:space="preserve">1: Плач Єремії 3:22-23 - Через милосердя Господа ми не знищені, тому що Його співчуття не минає. Щоранку вони нові; Велика Твоя вірність.</w:t>
      </w:r>
    </w:p>
    <w:p/>
    <w:p>
      <w:r xmlns:w="http://schemas.openxmlformats.org/wordprocessingml/2006/main">
        <w:t xml:space="preserve">2: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Psalms 25:7 7 Не згадуй гріхів молодості моєї та провин моїх, з милосердя Свого згадай мене, Господи, ради доброти Твоєї!</w:t>
      </w:r>
    </w:p>
    <w:p/>
    <w:p>
      <w:r xmlns:w="http://schemas.openxmlformats.org/wordprocessingml/2006/main">
        <w:t xml:space="preserve">Бог просить нас пам’ятати про Його милосердя і доброту і прощати наші провини.</w:t>
      </w:r>
    </w:p>
    <w:p/>
    <w:p>
      <w:r xmlns:w="http://schemas.openxmlformats.org/wordprocessingml/2006/main">
        <w:t xml:space="preserve">1. Милосердя Господнє навіки</w:t>
      </w:r>
    </w:p>
    <w:p/>
    <w:p>
      <w:r xmlns:w="http://schemas.openxmlformats.org/wordprocessingml/2006/main">
        <w:t xml:space="preserve">2. Прости й відпусти наші гріхи</w:t>
      </w:r>
    </w:p>
    <w:p/>
    <w:p>
      <w:r xmlns:w="http://schemas.openxmlformats.org/wordprocessingml/2006/main">
        <w:t xml:space="preserve">1. Михея 7:18-19 - Хто такий Бог, як ти, що прощає гріх і прощає провину останку спадщини Своєї? Ви не гніваєтеся вічно, але радієте виявляти милосердя.</w:t>
      </w:r>
    </w:p>
    <w:p/>
    <w:p>
      <w:r xmlns:w="http://schemas.openxmlformats.org/wordprocessingml/2006/main">
        <w:t xml:space="preserve">2. Ісая 43:25 - Я, саме Я, той, хто стирає ваші провини заради Себе самого і не пам'ятає більше ваших гріхів.</w:t>
      </w:r>
    </w:p>
    <w:p/>
    <w:p>
      <w:r xmlns:w="http://schemas.openxmlformats.org/wordprocessingml/2006/main">
        <w:t xml:space="preserve">Psalms 25:8 Добрий та праведний Господь, тому навчає грішних у дорозі.</w:t>
      </w:r>
    </w:p>
    <w:p/>
    <w:p>
      <w:r xmlns:w="http://schemas.openxmlformats.org/wordprocessingml/2006/main">
        <w:t xml:space="preserve">Господь добрий і праведний, і Він навчить грішників шляху праведності.</w:t>
      </w:r>
    </w:p>
    <w:p/>
    <w:p>
      <w:r xmlns:w="http://schemas.openxmlformats.org/wordprocessingml/2006/main">
        <w:t xml:space="preserve">1. Божа милість: навчати грішників шляху праведності</w:t>
      </w:r>
    </w:p>
    <w:p/>
    <w:p>
      <w:r xmlns:w="http://schemas.openxmlformats.org/wordprocessingml/2006/main">
        <w:t xml:space="preserve">2. Милосердя Господнє: йти шляхом праведності</w:t>
      </w:r>
    </w:p>
    <w:p/>
    <w:p>
      <w:r xmlns:w="http://schemas.openxmlformats.org/wordprocessingml/2006/main">
        <w:t xml:space="preserve">1. Ісая 40:11 - Він буде пасти свою отару, як пастир; він збере ягнят у свої руки; він буде носити їх за пазухою, і ніжно водити тих, що з дитиною.</w:t>
      </w:r>
    </w:p>
    <w:p/>
    <w:p>
      <w:r xmlns:w="http://schemas.openxmlformats.org/wordprocessingml/2006/main">
        <w:t xml:space="preserve">2. Єремія 31:3 - Господь явився йому здалеку. Я покохав тебе любов’ю вічною; тому я залишився тобі вірним.</w:t>
      </w:r>
    </w:p>
    <w:p/>
    <w:p>
      <w:r xmlns:w="http://schemas.openxmlformats.org/wordprocessingml/2006/main">
        <w:t xml:space="preserve">Psalms 25:9 Він провадить лагідних у правді, і лагідних навчає дороги Своєї.</w:t>
      </w:r>
    </w:p>
    <w:p/>
    <w:p>
      <w:r xmlns:w="http://schemas.openxmlformats.org/wordprocessingml/2006/main">
        <w:t xml:space="preserve">Господь веде і навчає смиренних.</w:t>
      </w:r>
    </w:p>
    <w:p/>
    <w:p>
      <w:r xmlns:w="http://schemas.openxmlformats.org/wordprocessingml/2006/main">
        <w:t xml:space="preserve">1: Шлях смирення – як упокорення перед Господом може привести нас до життя, повного керівництва та знання.</w:t>
      </w:r>
    </w:p>
    <w:p/>
    <w:p>
      <w:r xmlns:w="http://schemas.openxmlformats.org/wordprocessingml/2006/main">
        <w:t xml:space="preserve">2: Божа незмінна любов – як Божа любов і благодать поширюються на тих, хто лагідний і смиренний.</w:t>
      </w:r>
    </w:p>
    <w:p/>
    <w:p>
      <w:r xmlns:w="http://schemas.openxmlformats.org/wordprocessingml/2006/main">
        <w:t xml:space="preserve">1: Матвія 11:29 – Візьміть на себе ярмо Моє і навчіться від Мене, бо Я лагідний і смиренний серцем.</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Псалми 25:10 Усі стежки Господні — милосердя та правда для тих, хто береже заповіта Його та свідоцтва Його.</w:t>
      </w:r>
    </w:p>
    <w:p/>
    <w:p>
      <w:r xmlns:w="http://schemas.openxmlformats.org/wordprocessingml/2006/main">
        <w:t xml:space="preserve">Псалом 25:10 підкреслює важливість дотримання Божого завіту та свідчень, щоб отримати Його милість і правду.</w:t>
      </w:r>
    </w:p>
    <w:p/>
    <w:p>
      <w:r xmlns:w="http://schemas.openxmlformats.org/wordprocessingml/2006/main">
        <w:t xml:space="preserve">1. Милосердя і правда Божа: досліджуючи Господні стежки</w:t>
      </w:r>
    </w:p>
    <w:p/>
    <w:p>
      <w:r xmlns:w="http://schemas.openxmlformats.org/wordprocessingml/2006/main">
        <w:t xml:space="preserve">2. Заповіт і свідчення Бога: виконання волі Господа</w:t>
      </w:r>
    </w:p>
    <w:p/>
    <w:p>
      <w:r xmlns:w="http://schemas.openxmlformats.org/wordprocessingml/2006/main">
        <w:t xml:space="preserve">1. Псалом 25:10</w:t>
      </w:r>
    </w:p>
    <w:p/>
    <w:p>
      <w:r xmlns:w="http://schemas.openxmlformats.org/wordprocessingml/2006/main">
        <w:t xml:space="preserve">2. Михей 6:8 - Він показав тобі, о людино, що є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Псалми 25:11 Заради Ймення Твого, Господи, прости мою провину; бо це чудово.</w:t>
      </w:r>
    </w:p>
    <w:p/>
    <w:p>
      <w:r xmlns:w="http://schemas.openxmlformats.org/wordprocessingml/2006/main">
        <w:t xml:space="preserve">Псалмоспівець визнає велич їхніх гріхів і просить Господа простити їх у своє ім’я.</w:t>
      </w:r>
    </w:p>
    <w:p/>
    <w:p>
      <w:r xmlns:w="http://schemas.openxmlformats.org/wordprocessingml/2006/main">
        <w:t xml:space="preserve">1: Ми повинні бути смиренними, визнавати свої гріхи і просити Господа про прощення в Його ім’я.</w:t>
      </w:r>
    </w:p>
    <w:p/>
    <w:p>
      <w:r xmlns:w="http://schemas.openxmlformats.org/wordprocessingml/2006/main">
        <w:t xml:space="preserve">2: Господь завжди готовий пробачити нас, незалежно від того, наскільки великі наші гріхи.</w:t>
      </w:r>
    </w:p>
    <w:p/>
    <w:p>
      <w:r xmlns:w="http://schemas.openxmlformats.org/wordprocessingml/2006/main">
        <w:t xml:space="preserve">1:1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Ефесянам 1:7 – У Ньому ми маємо відкуплення через Його кров, прощення наших провин, згідно з багатством Його благодаті.</w:t>
      </w:r>
    </w:p>
    <w:p/>
    <w:p>
      <w:r xmlns:w="http://schemas.openxmlformats.org/wordprocessingml/2006/main">
        <w:t xml:space="preserve">Псалми 25:12 Хто Господа боїться? його навчить тим шляхом, який сам вибере.</w:t>
      </w:r>
    </w:p>
    <w:p/>
    <w:p>
      <w:r xmlns:w="http://schemas.openxmlformats.org/wordprocessingml/2006/main">
        <w:t xml:space="preserve">Ті, хто боїться Господа, будуть навчені Ним у спосіб, який Він вибере.</w:t>
      </w:r>
    </w:p>
    <w:p/>
    <w:p>
      <w:r xmlns:w="http://schemas.openxmlformats.org/wordprocessingml/2006/main">
        <w:t xml:space="preserve">1. Шлях Господній: навчитися боятися Господа</w:t>
      </w:r>
    </w:p>
    <w:p/>
    <w:p>
      <w:r xmlns:w="http://schemas.openxmlformats.org/wordprocessingml/2006/main">
        <w:t xml:space="preserve">2. Страшне серце: вибір шляху Господнього</w:t>
      </w:r>
    </w:p>
    <w:p/>
    <w:p>
      <w:r xmlns:w="http://schemas.openxmlformats.org/wordprocessingml/2006/main">
        <w:t xml:space="preserve">1. Приповісті 16:17-19 - Дорога праведних уникає зла; хто стереже свою дорогу, той збереже своє життя. Гордість передує загибелі, а гордість перед падінням. Краще бути скромним із бідними, ніж ділити здобич із гордими.</w:t>
      </w:r>
    </w:p>
    <w:p/>
    <w:p>
      <w:r xmlns:w="http://schemas.openxmlformats.org/wordprocessingml/2006/main">
        <w:t xml:space="preserve">2. Єремія 10:23-24 - Я знаю, Господи, що дорога людини не в ній; не в силах людини, яка ходить, керувати своїми кроками. Господи, виправ мене, але по справедливості; не в твоєму гніві, щоб ти мене не знищив.</w:t>
      </w:r>
    </w:p>
    <w:p/>
    <w:p>
      <w:r xmlns:w="http://schemas.openxmlformats.org/wordprocessingml/2006/main">
        <w:t xml:space="preserve">Psalms 25:13 13 Душа його буде спокійно жити; і насіння його успадкує землю.</w:t>
      </w:r>
    </w:p>
    <w:p/>
    <w:p>
      <w:r xmlns:w="http://schemas.openxmlformats.org/wordprocessingml/2006/main">
        <w:t xml:space="preserve">Псалми 25 нагадують нам, що ті, хто довіряють Господу, матимуть спокій, а їхні нащадки будуть благословенні на землі.</w:t>
      </w:r>
    </w:p>
    <w:p/>
    <w:p>
      <w:r xmlns:w="http://schemas.openxmlformats.org/wordprocessingml/2006/main">
        <w:t xml:space="preserve">1. Благословення довіри до Господа</w:t>
      </w:r>
    </w:p>
    <w:p/>
    <w:p>
      <w:r xmlns:w="http://schemas.openxmlformats.org/wordprocessingml/2006/main">
        <w:t xml:space="preserve">2. Нагорода за віру в Господа</w:t>
      </w:r>
    </w:p>
    <w:p/>
    <w:p>
      <w:r xmlns:w="http://schemas.openxmlformats.org/wordprocessingml/2006/main">
        <w:t xml:space="preserve">1. Ісая 26:3-4 – «Ти збережеш у цілковитому мирі тих, у кого непохитний розум, бо вони надіються на Тебе. Надійся на Господа назавжди, бо Господь, сам Господь — Скеля вічна».</w:t>
      </w:r>
    </w:p>
    <w:p/>
    <w:p>
      <w:r xmlns:w="http://schemas.openxmlformats.org/wordprocessingml/2006/main">
        <w:t xml:space="preserve">2. Псалми 91:14-16 - «Тому що він кохає мене, - говорить Господь, - Я врятую його, Я захистю його, бо він визнає ім'я Моє. Він покличе Мене, і Я відповім йому, Я буду з ним у біді, Я врятую його і прославлю його».</w:t>
      </w:r>
    </w:p>
    <w:p/>
    <w:p>
      <w:r xmlns:w="http://schemas.openxmlformats.org/wordprocessingml/2006/main">
        <w:t xml:space="preserve">Psalms 25:14 Таємниця Господня з тими, хто боїться Його; і Він об'явить їм Свого заповіта.</w:t>
      </w:r>
    </w:p>
    <w:p/>
    <w:p>
      <w:r xmlns:w="http://schemas.openxmlformats.org/wordprocessingml/2006/main">
        <w:t xml:space="preserve">Господь відкриває свій завіт тим, хто шанує Його.</w:t>
      </w:r>
    </w:p>
    <w:p/>
    <w:p>
      <w:r xmlns:w="http://schemas.openxmlformats.org/wordprocessingml/2006/main">
        <w:t xml:space="preserve">1: Коли ми шануємо Господа, Він показує нам Свої обіцянки та плани.</w:t>
      </w:r>
    </w:p>
    <w:p/>
    <w:p>
      <w:r xmlns:w="http://schemas.openxmlformats.org/wordprocessingml/2006/main">
        <w:t xml:space="preserve">2: Благоговіння перед Господом є важливим для розуміння Його завіту.</w:t>
      </w:r>
    </w:p>
    <w:p/>
    <w:p>
      <w:r xmlns:w="http://schemas.openxmlformats.org/wordprocessingml/2006/main">
        <w:t xml:space="preserve">1: Приповісті 9:10 - Страх Господній початок мудрості, а пізнання Святого то розум.</w:t>
      </w:r>
    </w:p>
    <w:p/>
    <w:p>
      <w:r xmlns:w="http://schemas.openxmlformats.org/wordprocessingml/2006/main">
        <w:t xml:space="preserve">2: Псалом 111:10 - Страх Господній початок мудрості; усі ті, хто це практикує, добре розуміють. Його хвала навіки!</w:t>
      </w:r>
    </w:p>
    <w:p/>
    <w:p>
      <w:r xmlns:w="http://schemas.openxmlformats.org/wordprocessingml/2006/main">
        <w:t xml:space="preserve">Psalms 25:15 15 Очі мої завжди до Господа; бо він витягне мої ноги з сіті.</w:t>
      </w:r>
    </w:p>
    <w:p/>
    <w:p>
      <w:r xmlns:w="http://schemas.openxmlformats.org/wordprocessingml/2006/main">
        <w:t xml:space="preserve">Псалмоспівець виражає їхню віру в Бога і надію на те, що Він врятує їх від бід.</w:t>
      </w:r>
    </w:p>
    <w:p/>
    <w:p>
      <w:r xmlns:w="http://schemas.openxmlformats.org/wordprocessingml/2006/main">
        <w:t xml:space="preserve">1. Бог може врятувати нас від наших труднощів</w:t>
      </w:r>
    </w:p>
    <w:p/>
    <w:p>
      <w:r xmlns:w="http://schemas.openxmlformats.org/wordprocessingml/2006/main">
        <w:t xml:space="preserve">2. Довіряйте Богові у важкі часи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37:39 - Але спасіння праведних від Господа: Він їхня сила в час лиха.</w:t>
      </w:r>
    </w:p>
    <w:p/>
    <w:p>
      <w:r xmlns:w="http://schemas.openxmlformats.org/wordprocessingml/2006/main">
        <w:t xml:space="preserve">Псалми 25:16 Звернися до мене, і помилуй мене; бо я спустошений і утиснутий.</w:t>
      </w:r>
    </w:p>
    <w:p/>
    <w:p>
      <w:r xmlns:w="http://schemas.openxmlformats.org/wordprocessingml/2006/main">
        <w:t xml:space="preserve">Псалом 25 запрошує Бога звернутися до псалмоспівця і помилувати їх через їхнє спустошення та страждання.</w:t>
      </w:r>
    </w:p>
    <w:p/>
    <w:p>
      <w:r xmlns:w="http://schemas.openxmlformats.org/wordprocessingml/2006/main">
        <w:t xml:space="preserve">1. Безумовна Божа любов до нужденних</w:t>
      </w:r>
    </w:p>
    <w:p/>
    <w:p>
      <w:r xmlns:w="http://schemas.openxmlformats.org/wordprocessingml/2006/main">
        <w:t xml:space="preserve">2. Сила молитви в часи потреби</w:t>
      </w:r>
    </w:p>
    <w:p/>
    <w:p>
      <w:r xmlns:w="http://schemas.openxmlformats.org/wordprocessingml/2006/main">
        <w:t xml:space="preserve">1. Плач Єремії 3: 22-23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Матвія 5:7 Блаженні милосердні, бо вони помилувані будуть.</w:t>
      </w:r>
    </w:p>
    <w:p/>
    <w:p>
      <w:r xmlns:w="http://schemas.openxmlformats.org/wordprocessingml/2006/main">
        <w:t xml:space="preserve">Psalms 25:17 17 Негаразди мого серця помножилися, Ти виведи мене з утиску мого!</w:t>
      </w:r>
    </w:p>
    <w:p/>
    <w:p>
      <w:r xmlns:w="http://schemas.openxmlformats.org/wordprocessingml/2006/main">
        <w:t xml:space="preserve">Псалмоспівець благає Бога про допомогу в полегшенні його проблем.</w:t>
      </w:r>
    </w:p>
    <w:p/>
    <w:p>
      <w:r xmlns:w="http://schemas.openxmlformats.org/wordprocessingml/2006/main">
        <w:t xml:space="preserve">1. Бог завжди готовий допомогти нам у важкі часи</w:t>
      </w:r>
    </w:p>
    <w:p/>
    <w:p>
      <w:r xmlns:w="http://schemas.openxmlformats.org/wordprocessingml/2006/main">
        <w:t xml:space="preserve">2. Звертатися до Бога в часи лиха</w:t>
      </w:r>
    </w:p>
    <w:p/>
    <w:p>
      <w:r xmlns:w="http://schemas.openxmlformats.org/wordprocessingml/2006/main">
        <w:t xml:space="preserve">1. Псалом 51:17 - Жертви Богові - це зламаний дух: серцем зламаним і впокореним Ти не погордуєш, Боже.</w:t>
      </w:r>
    </w:p>
    <w:p/>
    <w:p>
      <w:r xmlns:w="http://schemas.openxmlformats.org/wordprocessingml/2006/main">
        <w:t xml:space="preserve">2. Матвія 11:28-30 - Прийдіть до Мене, усі струджені та обтяжені, і Я вас заспокою. Візьміть ярмо моє на себе,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Psalms 25:18 18 Поглянь на горе моє та на біль мій! і прости всі мої гріхи.</w:t>
      </w:r>
    </w:p>
    <w:p/>
    <w:p>
      <w:r xmlns:w="http://schemas.openxmlformats.org/wordprocessingml/2006/main">
        <w:t xml:space="preserve">Благання до Бога простити гріхи оратора в світлі їхніх страждань і болю.</w:t>
      </w:r>
    </w:p>
    <w:p/>
    <w:p>
      <w:r xmlns:w="http://schemas.openxmlformats.org/wordprocessingml/2006/main">
        <w:t xml:space="preserve">1. Сила прощення: Роздуми над Псалмами 25:18</w:t>
      </w:r>
    </w:p>
    <w:p/>
    <w:p>
      <w:r xmlns:w="http://schemas.openxmlformats.org/wordprocessingml/2006/main">
        <w:t xml:space="preserve">2. Боже милосердя: вивчення Псалмів 25:18</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Псалом 32:1-2 - Блаженний той, чиї провини прощено, чий гріх покрито. Блаженна людина, якій Господь не зараховує беззаконня, і в душі якої немає лукавства.</w:t>
      </w:r>
    </w:p>
    <w:p/>
    <w:p>
      <w:r xmlns:w="http://schemas.openxmlformats.org/wordprocessingml/2006/main">
        <w:t xml:space="preserve">Псалми 25:19 Подумай про ворогів моїх; бо їх багато; і вони ненавидять мене жорстокою ненавистю.</w:t>
      </w:r>
    </w:p>
    <w:p/>
    <w:p>
      <w:r xmlns:w="http://schemas.openxmlformats.org/wordprocessingml/2006/main">
        <w:t xml:space="preserve">Псалмоспівець виражає почуття ненависті багатьма ворогами жорстокою ненавистю.</w:t>
      </w:r>
    </w:p>
    <w:p/>
    <w:p>
      <w:r xmlns:w="http://schemas.openxmlformats.org/wordprocessingml/2006/main">
        <w:t xml:space="preserve">1. Коли виникають вороги - як стояти твердо у вірі</w:t>
      </w:r>
    </w:p>
    <w:p/>
    <w:p>
      <w:r xmlns:w="http://schemas.openxmlformats.org/wordprocessingml/2006/main">
        <w:t xml:space="preserve">2. Подолання ненависті через любов і співчуття</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Римлянам 12:19-21 - Не мстіться, мої любі друзі, але залиште місце для Божого гніву, бо написано: Мені належить помста; Я відплачу, говорить Господь. Навпаки: якщо твій ворог голодний, нагодуй його; якщо він відчуває спрагу, дайте йому чогось напитися. Роблячи це, ви насипаєте йому на голову розпалене вугілля.</w:t>
      </w:r>
    </w:p>
    <w:p/>
    <w:p>
      <w:r xmlns:w="http://schemas.openxmlformats.org/wordprocessingml/2006/main">
        <w:t xml:space="preserve">Psalms 25:20 20 Стережи душу мою й визволь мене, нехай я не буду посоромлений! бо я довіряю тобі.</w:t>
      </w:r>
    </w:p>
    <w:p/>
    <w:p>
      <w:r xmlns:w="http://schemas.openxmlformats.org/wordprocessingml/2006/main">
        <w:t xml:space="preserve">Бог є джерелом сили і притулку для тих, хто довіряє Йому.</w:t>
      </w:r>
    </w:p>
    <w:p/>
    <w:p>
      <w:r xmlns:w="http://schemas.openxmlformats.org/wordprocessingml/2006/main">
        <w:t xml:space="preserve">1. Бог є нашим притулком і силою</w:t>
      </w:r>
    </w:p>
    <w:p/>
    <w:p>
      <w:r xmlns:w="http://schemas.openxmlformats.org/wordprocessingml/2006/main">
        <w:t xml:space="preserve">2. Покладаємось на Бога</w:t>
      </w:r>
    </w:p>
    <w:p/>
    <w:p>
      <w:r xmlns:w="http://schemas.openxmlformats.org/wordprocessingml/2006/main">
        <w:t xml:space="preserve">1. Псалом 46:1 – «Бог нам прибіжище й сила, поміч у біді справжня».</w:t>
      </w:r>
    </w:p>
    <w:p/>
    <w:p>
      <w:r xmlns:w="http://schemas.openxmlformats.org/wordprocessingml/2006/main">
        <w:t xml:space="preserve">2. Єремії 17:7-8 - "Блаженна людина, що на Господа надіється, Господь надія її. Він, як дерево, посаджене над водою, що пускає коріння над потоком, і не боїться спеки. приходить, бо його листя залишається зеленим, і не тривожиться в рік посухи, бо не перестає плодоносити.</w:t>
      </w:r>
    </w:p>
    <w:p/>
    <w:p>
      <w:r xmlns:w="http://schemas.openxmlformats.org/wordprocessingml/2006/main">
        <w:t xml:space="preserve">Psalms 25:21 Непорочність і щирість нехай бережуть мене, бо я чекаю на тебе.</w:t>
      </w:r>
    </w:p>
    <w:p/>
    <w:p>
      <w:r xmlns:w="http://schemas.openxmlformats.org/wordprocessingml/2006/main">
        <w:t xml:space="preserve">Цей уривок говорить про важливість цілісності та чесності, довіри до Бога, який забезпечить захист і скерування.</w:t>
      </w:r>
    </w:p>
    <w:p/>
    <w:p>
      <w:r xmlns:w="http://schemas.openxmlformats.org/wordprocessingml/2006/main">
        <w:t xml:space="preserve">1. «Чісність і чесність: шлях до божественного захисту»</w:t>
      </w:r>
    </w:p>
    <w:p/>
    <w:p>
      <w:r xmlns:w="http://schemas.openxmlformats.org/wordprocessingml/2006/main">
        <w:t xml:space="preserve">2. «Довіра Господу: джерело сили»</w:t>
      </w:r>
    </w:p>
    <w:p/>
    <w:p>
      <w:r xmlns:w="http://schemas.openxmlformats.org/wordprocessingml/2006/main">
        <w:t xml:space="preserve">1. Приповісті 11:3 – «Непорочність праведних провадить їх, а лукавство грішників їх погубить».</w:t>
      </w:r>
    </w:p>
    <w:p/>
    <w:p>
      <w:r xmlns:w="http://schemas.openxmlformats.org/wordprocessingml/2006/main">
        <w:t xml:space="preserve">2. 1 Петра 5:7 – «Усю вашу турботу покладіть на Нього, бо Він піклується про вас».</w:t>
      </w:r>
    </w:p>
    <w:p/>
    <w:p>
      <w:r xmlns:w="http://schemas.openxmlformats.org/wordprocessingml/2006/main">
        <w:t xml:space="preserve">Псалми 25:22 Визволи Ізраїля, Боже, від усіх його бід.</w:t>
      </w:r>
    </w:p>
    <w:p/>
    <w:p>
      <w:r xmlns:w="http://schemas.openxmlformats.org/wordprocessingml/2006/main">
        <w:t xml:space="preserve">Псалми 25:22 закликають Бога врятувати Ізраїль від його бід.</w:t>
      </w:r>
    </w:p>
    <w:p/>
    <w:p>
      <w:r xmlns:w="http://schemas.openxmlformats.org/wordprocessingml/2006/main">
        <w:t xml:space="preserve">1: Проголошення Божої викупительної сили</w:t>
      </w:r>
    </w:p>
    <w:p/>
    <w:p>
      <w:r xmlns:w="http://schemas.openxmlformats.org/wordprocessingml/2006/main">
        <w:t xml:space="preserve">2: Довіра до Господнього Викуплення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Псалом 26 — це псалом цілісності та благання про виправдання. Псалмоспівець заявляє про свою невинність і праведність перед Богом, висловлюючи бажання щиро поклонятися Йому.</w:t>
      </w:r>
    </w:p>
    <w:p/>
    <w:p>
      <w:r xmlns:w="http://schemas.openxmlformats.org/wordprocessingml/2006/main">
        <w:t xml:space="preserve">1-й абзац: псалмоспівець проголошує свою непорочність і запрошує Бога перевірити його серце та вчинки. Він підтверджує свою відданість Богові та висловлює своє бажання ходити в Його правді. Псалмоспівець дистанціюється від нечестивих і проголошує свій намір прославляти Бога (Псалом 26:1-8).</w:t>
      </w:r>
    </w:p>
    <w:p/>
    <w:p>
      <w:r xmlns:w="http://schemas.openxmlformats.org/wordprocessingml/2006/main">
        <w:t xml:space="preserve">2-й абзац: псалмоспівець благає про визволення від товариства злочинців. Він повторює своє зобов’язання ходити в праведності, благаючи Бога викупити його та бути милостивим до нього. Псалом завершується обітницею подяки (Псалом 26:9-12).</w:t>
      </w:r>
    </w:p>
    <w:p/>
    <w:p>
      <w:r xmlns:w="http://schemas.openxmlformats.org/wordprocessingml/2006/main">
        <w:t xml:space="preserve">Підсумовуючи,</w:t>
      </w:r>
    </w:p>
    <w:p>
      <w:r xmlns:w="http://schemas.openxmlformats.org/wordprocessingml/2006/main">
        <w:t xml:space="preserve">Псалом двадцять шостий</w:t>
      </w:r>
    </w:p>
    <w:p>
      <w:r xmlns:w="http://schemas.openxmlformats.org/wordprocessingml/2006/main">
        <w:t xml:space="preserve">декларація доброчесності,</w:t>
      </w:r>
    </w:p>
    <w:p>
      <w:r xmlns:w="http://schemas.openxmlformats.org/wordprocessingml/2006/main">
        <w:t xml:space="preserve">і прохання про виправдання,</w:t>
      </w:r>
    </w:p>
    <w:p>
      <w:r xmlns:w="http://schemas.openxmlformats.org/wordprocessingml/2006/main">
        <w:t xml:space="preserve">підкреслюючи відданість Божій істині, відокремлення від злочестивості та покладення на Його благодать.</w:t>
      </w:r>
    </w:p>
    <w:p/>
    <w:p>
      <w:r xmlns:w="http://schemas.openxmlformats.org/wordprocessingml/2006/main">
        <w:t xml:space="preserve">Наголошуючи на праведності, досягнутій підтвердженням вірності та прагненням перевірити Бога,</w:t>
      </w:r>
    </w:p>
    <w:p>
      <w:r xmlns:w="http://schemas.openxmlformats.org/wordprocessingml/2006/main">
        <w:t xml:space="preserve">і підкреслення благання, досягнутого через благання про визволення.</w:t>
      </w:r>
    </w:p>
    <w:p>
      <w:r xmlns:w="http://schemas.openxmlformats.org/wordprocessingml/2006/main">
        <w:t xml:space="preserve">Згадка про богословські роздуми щодо визнання необхідності викуплення під час вираження подяки через обітниці подяки.</w:t>
      </w:r>
    </w:p>
    <w:p/>
    <w:p>
      <w:r xmlns:w="http://schemas.openxmlformats.org/wordprocessingml/2006/main">
        <w:t xml:space="preserve">Psalms 26:1 1 Суди мене, Господи! бо я ходив у своїй невинності, і я надіявся на Господа; тому я не буду ковзати.</w:t>
      </w:r>
    </w:p>
    <w:p/>
    <w:p>
      <w:r xmlns:w="http://schemas.openxmlformats.org/wordprocessingml/2006/main">
        <w:t xml:space="preserve">Псалмоспівець проголошує їхню довіру до Господа і просить, щоб Він їх судив.</w:t>
      </w:r>
    </w:p>
    <w:p/>
    <w:p>
      <w:r xmlns:w="http://schemas.openxmlformats.org/wordprocessingml/2006/main">
        <w:t xml:space="preserve">1. Цілісність: Шлях до Божого Серця</w:t>
      </w:r>
    </w:p>
    <w:p/>
    <w:p>
      <w:r xmlns:w="http://schemas.openxmlformats.org/wordprocessingml/2006/main">
        <w:t xml:space="preserve">2. Довіра Господу: наша непохитна безпека</w:t>
      </w:r>
    </w:p>
    <w:p/>
    <w:p>
      <w:r xmlns:w="http://schemas.openxmlformats.org/wordprocessingml/2006/main">
        <w:t xml:space="preserve">1. Приповісті 28:20 - Вірна людина багата благословеннями, а хто поспішає збагатитися, не буде невинним.</w:t>
      </w:r>
    </w:p>
    <w:p/>
    <w:p>
      <w:r xmlns:w="http://schemas.openxmlformats.org/wordprocessingml/2006/main">
        <w:t xml:space="preserve">2. Псалом 25:4 - Покажи мені дороги Свої, Господи; навчи мене стежок твоїх.</w:t>
      </w:r>
    </w:p>
    <w:p/>
    <w:p>
      <w:r xmlns:w="http://schemas.openxmlformats.org/wordprocessingml/2006/main">
        <w:t xml:space="preserve">Psalms 26:2 Випробуй мене, Господи, і випробуй мене; спробуй мої віжки і моє серце.</w:t>
      </w:r>
    </w:p>
    <w:p/>
    <w:p>
      <w:r xmlns:w="http://schemas.openxmlformats.org/wordprocessingml/2006/main">
        <w:t xml:space="preserve">Псалмоспівець просить Бога перевірити і перевірити його, перевіривши його найпотаємніші думки та спонукання.</w:t>
      </w:r>
    </w:p>
    <w:p/>
    <w:p>
      <w:r xmlns:w="http://schemas.openxmlformats.org/wordprocessingml/2006/main">
        <w:t xml:space="preserve">1: Бог хоче, щоб ми були чесними і відкритими для Його перевірки.</w:t>
      </w:r>
    </w:p>
    <w:p/>
    <w:p>
      <w:r xmlns:w="http://schemas.openxmlformats.org/wordprocessingml/2006/main">
        <w:t xml:space="preserve">2: Ми повинні бути готові підкоритися Божому випробуванню, якщо хочемо зростати у своїй вірі.</w:t>
      </w:r>
    </w:p>
    <w:p/>
    <w:p>
      <w:r xmlns:w="http://schemas.openxmlformats.org/wordprocessingml/2006/main">
        <w:t xml:space="preserve">1: Якова 1:2-4 – Вважайте це великою радістю, брати мої, коли ви зазнаєте різноманітних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1 Петра 1: 6-7 - Цим ви радієте, хоча тепер на деякий час, якщо потрібно, ви були засмучені різними випробуваннями, так що перевірена щирість вашої віри дорожча від золота, яке гине, хоч і є. випробування вогнем може призвести до хвали, слави та честі під час об’явлення Ісуса Христа.</w:t>
      </w:r>
    </w:p>
    <w:p/>
    <w:p>
      <w:r xmlns:w="http://schemas.openxmlformats.org/wordprocessingml/2006/main">
        <w:t xml:space="preserve">Псалми 26:3 Бо Твоє милосердя перед очима моїми, і в правді Твоїй я ходив.</w:t>
      </w:r>
    </w:p>
    <w:p/>
    <w:p>
      <w:r xmlns:w="http://schemas.openxmlformats.org/wordprocessingml/2006/main">
        <w:t xml:space="preserve">Псалмоспівець висловлює свою віру в Бога, зазначаючи, що Божа милосердя перед його очима і що він ходив у Божій правді.</w:t>
      </w:r>
    </w:p>
    <w:p/>
    <w:p>
      <w:r xmlns:w="http://schemas.openxmlformats.org/wordprocessingml/2006/main">
        <w:t xml:space="preserve">1. «Сила віри в Бога»</w:t>
      </w:r>
    </w:p>
    <w:p/>
    <w:p>
      <w:r xmlns:w="http://schemas.openxmlformats.org/wordprocessingml/2006/main">
        <w:t xml:space="preserve">2. «Життя в Божій правді»</w:t>
      </w:r>
    </w:p>
    <w:p/>
    <w:p>
      <w:r xmlns:w="http://schemas.openxmlformats.org/wordprocessingml/2006/main">
        <w:t xml:space="preserve">1. Ісая 26:3 – «Ти збережеш у цілковитому спокої того, чия думка зосереджена на Тобі, бо він надіється на Тебе».</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Псалми 26:4 Не сидів я з людьми марними, і не ввійшов би до лукавців.</w:t>
      </w:r>
    </w:p>
    <w:p/>
    <w:p>
      <w:r xmlns:w="http://schemas.openxmlformats.org/wordprocessingml/2006/main">
        <w:t xml:space="preserve">Псалмоспівець заявляє, що вони не пов’язували себе з тими, хто займається марними справами, або тими, хто бреше.</w:t>
      </w:r>
    </w:p>
    <w:p/>
    <w:p>
      <w:r xmlns:w="http://schemas.openxmlformats.org/wordprocessingml/2006/main">
        <w:t xml:space="preserve">1. Важливість розрізняти хорошу компанію від поганої.</w:t>
      </w:r>
    </w:p>
    <w:p/>
    <w:p>
      <w:r xmlns:w="http://schemas.openxmlformats.org/wordprocessingml/2006/main">
        <w:t xml:space="preserve">2. Сила правди та чесності в нашому житті.</w:t>
      </w:r>
    </w:p>
    <w:p/>
    <w:p>
      <w:r xmlns:w="http://schemas.openxmlformats.org/wordprocessingml/2006/main">
        <w:t xml:space="preserve">1. Приповісті 13:20 - Ходи з мудрим і стань мудрим, бо товариш безглуздих страждає.</w:t>
      </w:r>
    </w:p>
    <w:p/>
    <w:p>
      <w:r xmlns:w="http://schemas.openxmlformats.org/wordprocessingml/2006/main">
        <w:t xml:space="preserve">2. Колосянам 3:9-10 - Не обманюйте один одного, бачачи, що ви скинули старе я з його практиками і зодягнулися в нового, яке оновлюється в пізнанні за образом свого Творця.</w:t>
      </w:r>
    </w:p>
    <w:p/>
    <w:p>
      <w:r xmlns:w="http://schemas.openxmlformats.org/wordprocessingml/2006/main">
        <w:t xml:space="preserve">Psalms 26:5 5 Зненавидів я громаду злочинців; і не буде сидіти з нечестивими.</w:t>
      </w:r>
    </w:p>
    <w:p/>
    <w:p>
      <w:r xmlns:w="http://schemas.openxmlformats.org/wordprocessingml/2006/main">
        <w:t xml:space="preserve">Псалмоспівець висловлює неприязнь до зібрань тих, хто чинить неправильно, і дає зобов’язання не спілкуватися зі злими.</w:t>
      </w:r>
    </w:p>
    <w:p/>
    <w:p>
      <w:r xmlns:w="http://schemas.openxmlformats.org/wordprocessingml/2006/main">
        <w:t xml:space="preserve">1. «Вибір праведності: крок убік від злочестивості»</w:t>
      </w:r>
    </w:p>
    <w:p/>
    <w:p>
      <w:r xmlns:w="http://schemas.openxmlformats.org/wordprocessingml/2006/main">
        <w:t xml:space="preserve">2. «Цінність праведності: відокремлення від гріха»</w:t>
      </w:r>
    </w:p>
    <w:p/>
    <w:p>
      <w:r xmlns:w="http://schemas.openxmlformats.org/wordprocessingml/2006/main">
        <w:t xml:space="preserve">1. Приповісті 13:20 «Хто ходить з мудрими, стає мудрим, а товариш безглуздих зазнає шкоди».</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Псалми 26:6 Умию руки свої в невинності, і обійду жертовник Твій, Господи,</w:t>
      </w:r>
    </w:p>
    <w:p/>
    <w:p>
      <w:r xmlns:w="http://schemas.openxmlformats.org/wordprocessingml/2006/main">
        <w:t xml:space="preserve">У цьому уривку йдеться про вмивання рук у невинності та прийняття зобов’язань перед Господом і Його вівтарем.</w:t>
      </w:r>
    </w:p>
    <w:p/>
    <w:p>
      <w:r xmlns:w="http://schemas.openxmlformats.org/wordprocessingml/2006/main">
        <w:t xml:space="preserve">1. Сила чистої совісті: як жити невинно перед Господом</w:t>
      </w:r>
    </w:p>
    <w:p/>
    <w:p>
      <w:r xmlns:w="http://schemas.openxmlformats.org/wordprocessingml/2006/main">
        <w:t xml:space="preserve">2. Поклонятися Господу з чистим серцем: переваги підтримання святості</w:t>
      </w:r>
    </w:p>
    <w:p/>
    <w:p>
      <w:r xmlns:w="http://schemas.openxmlformats.org/wordprocessingml/2006/main">
        <w:t xml:space="preserve">1. Римлянам 14:22 - Чи маєш ти віру? мати це для себе перед Богом. Щасливий, хто не засуджує себе в тому, що він дозволяє.</w:t>
      </w:r>
    </w:p>
    <w:p/>
    <w:p>
      <w:r xmlns:w="http://schemas.openxmlformats.org/wordprocessingml/2006/main">
        <w:t xml:space="preserve">2. 1 Тимофія 1:5 – А кінець заповіді – любов від чистого серця, і доброго сумління, і нелицемірної віри.</w:t>
      </w:r>
    </w:p>
    <w:p/>
    <w:p>
      <w:r xmlns:w="http://schemas.openxmlformats.org/wordprocessingml/2006/main">
        <w:t xml:space="preserve">Psalms 26:7 7 щоб я звіщав голосом подяки та розповідав про всі чуда Твої.</w:t>
      </w:r>
    </w:p>
    <w:p/>
    <w:p>
      <w:r xmlns:w="http://schemas.openxmlformats.org/wordprocessingml/2006/main">
        <w:t xml:space="preserve">Псалмоспівець дякує Богові за всі Його чудеса.</w:t>
      </w:r>
    </w:p>
    <w:p/>
    <w:p>
      <w:r xmlns:w="http://schemas.openxmlformats.org/wordprocessingml/2006/main">
        <w:t xml:space="preserve">1. Дякувати Богові за будь-яких обставин</w:t>
      </w:r>
    </w:p>
    <w:p/>
    <w:p>
      <w:r xmlns:w="http://schemas.openxmlformats.org/wordprocessingml/2006/main">
        <w:t xml:space="preserve">2. Невпинна хвала і подяка нашому Творцю</w:t>
      </w:r>
    </w:p>
    <w:p/>
    <w:p>
      <w:r xmlns:w="http://schemas.openxmlformats.org/wordprocessingml/2006/main">
        <w:t xml:space="preserve">1. Колосянам 3:15-17 - Нехай у ваших серцях панує мир Христа, до якого ви були покликані в одному тілі. І будьте вдячні. Нехай слово Христове вселяється в вас рясно, навчаючи та напоумляючи один одного в усій мудрості, співаючи псалми, гімни та пісні духовні, з подякою Богові в серцях ваших.</w:t>
      </w:r>
    </w:p>
    <w:p/>
    <w:p>
      <w:r xmlns:w="http://schemas.openxmlformats.org/wordprocessingml/2006/main">
        <w:t xml:space="preserve">2. 1 Фессалонікійців 5:18 - Дякуйте за будь-які обставини; бо така для вас воля Божа в Христі Ісусі.</w:t>
      </w:r>
    </w:p>
    <w:p/>
    <w:p>
      <w:r xmlns:w="http://schemas.openxmlformats.org/wordprocessingml/2006/main">
        <w:t xml:space="preserve">Psalms 26:8 8 Я полюбив, Господи, оселю дому Твого й місце, де честь Твоя пробуває.</w:t>
      </w:r>
    </w:p>
    <w:p/>
    <w:p>
      <w:r xmlns:w="http://schemas.openxmlformats.org/wordprocessingml/2006/main">
        <w:t xml:space="preserve">Псалмоспівець висловлює свою любов до Божого дому і до того, де є Божа честь.</w:t>
      </w:r>
    </w:p>
    <w:p/>
    <w:p>
      <w:r xmlns:w="http://schemas.openxmlformats.org/wordprocessingml/2006/main">
        <w:t xml:space="preserve">1. Любов до Божого дому: що означає любити місце Бога?</w:t>
      </w:r>
    </w:p>
    <w:p/>
    <w:p>
      <w:r xmlns:w="http://schemas.openxmlformats.org/wordprocessingml/2006/main">
        <w:t xml:space="preserve">2. Переживання Божої честі: як ми зустрічаємося з Божою присутністю?</w:t>
      </w:r>
    </w:p>
    <w:p/>
    <w:p>
      <w:r xmlns:w="http://schemas.openxmlformats.org/wordprocessingml/2006/main">
        <w:t xml:space="preserve">1. Івана 4:23-24 – Але надходить година, і вже є, коли правдиві поклонники вклонятимуться Отцеві в дусі та в правді, бо Отець шукає таких поклонників Собі. Бог є Дух, і ті, хто Йому вклоняється, мають вклонятися Йому в дусі та в правді.</w:t>
      </w:r>
    </w:p>
    <w:p/>
    <w:p>
      <w:r xmlns:w="http://schemas.openxmlformats.org/wordprocessingml/2006/main">
        <w:t xml:space="preserve">2. 1 Коринтян 3:16 - Хіба ви не знаєте, що ви храм Божий, і що Дух Божий у вас живе?</w:t>
      </w:r>
    </w:p>
    <w:p/>
    <w:p>
      <w:r xmlns:w="http://schemas.openxmlformats.org/wordprocessingml/2006/main">
        <w:t xml:space="preserve">Psalms 26:9 Не забирай душі моєї з грішниками, ані життя мого з кровавцями,</w:t>
      </w:r>
    </w:p>
    <w:p/>
    <w:p>
      <w:r xmlns:w="http://schemas.openxmlformats.org/wordprocessingml/2006/main">
        <w:t xml:space="preserve">Цей псалом говорить про те, як важливо йти правильним шляхом і жити життям, яке догоджає Богу.</w:t>
      </w:r>
    </w:p>
    <w:p/>
    <w:p>
      <w:r xmlns:w="http://schemas.openxmlformats.org/wordprocessingml/2006/main">
        <w:t xml:space="preserve">1. Важливість вибору правильного шляху</w:t>
      </w:r>
    </w:p>
    <w:p/>
    <w:p>
      <w:r xmlns:w="http://schemas.openxmlformats.org/wordprocessingml/2006/main">
        <w:t xml:space="preserve">2. Відокремлення від грішників і кровопролиття</w:t>
      </w:r>
    </w:p>
    <w:p/>
    <w:p>
      <w:r xmlns:w="http://schemas.openxmlformats.org/wordprocessingml/2006/main">
        <w:t xml:space="preserve">1. Ефесянам 5:15-17 Отож дивіться, як ви поводитесь, не як нерозумні, а як мудрі, якнайкраще вживаючи часу, бо дні лихі. Тому не будьте нерозумні, але зрозумійте, яка воля Господня.</w:t>
      </w:r>
    </w:p>
    <w:p/>
    <w:p>
      <w:r xmlns:w="http://schemas.openxmlformats.org/wordprocessingml/2006/main">
        <w:t xml:space="preserve">2. 1 Петра 1:14-16 Як слухняні діти, не пристосовуйтесь до пристрастей вашого колишнього невігластва, але, як святий Той, Хто вас покликав, будьте святі й ви в усьому своєму, бо написано: будьте святі, бо я святий.</w:t>
      </w:r>
    </w:p>
    <w:p/>
    <w:p>
      <w:r xmlns:w="http://schemas.openxmlformats.org/wordprocessingml/2006/main">
        <w:t xml:space="preserve">Псалми 26:10 в їхніх руках зло, а їхня правиця повна хабарів.</w:t>
      </w:r>
    </w:p>
    <w:p/>
    <w:p>
      <w:r xmlns:w="http://schemas.openxmlformats.org/wordprocessingml/2006/main">
        <w:t xml:space="preserve">Псалмоспівець говорить про тих, хто чинить зло і використовує підкуп, щоб чинити своє зло.</w:t>
      </w:r>
    </w:p>
    <w:p/>
    <w:p>
      <w:r xmlns:w="http://schemas.openxmlformats.org/wordprocessingml/2006/main">
        <w:t xml:space="preserve">1. Небезпека злочестивості та хабарництва</w:t>
      </w:r>
    </w:p>
    <w:p/>
    <w:p>
      <w:r xmlns:w="http://schemas.openxmlformats.org/wordprocessingml/2006/main">
        <w:t xml:space="preserve">2. Потреба в праведності та чесності</w:t>
      </w:r>
    </w:p>
    <w:p/>
    <w:p>
      <w:r xmlns:w="http://schemas.openxmlformats.org/wordprocessingml/2006/main">
        <w:t xml:space="preserve">1. Приповісті 17:23 - Нечестива людина дістає хабара з-за пазухи, щоб перекрутити шляхи справедливості.</w:t>
      </w:r>
    </w:p>
    <w:p/>
    <w:p>
      <w:r xmlns:w="http://schemas.openxmlformats.org/wordprocessingml/2006/main">
        <w:t xml:space="preserve">2. Михей 3:11 - Його голови виносять суд за хабар; його священики навчають за плату; його пророки віщають за гроші.</w:t>
      </w:r>
    </w:p>
    <w:p/>
    <w:p>
      <w:r xmlns:w="http://schemas.openxmlformats.org/wordprocessingml/2006/main">
        <w:t xml:space="preserve">Псалми 26:11 А я буду ходити в невинності моїй, викупи мене та будь милостивим до мене!</w:t>
      </w:r>
    </w:p>
    <w:p/>
    <w:p>
      <w:r xmlns:w="http://schemas.openxmlformats.org/wordprocessingml/2006/main">
        <w:t xml:space="preserve">Псалмоспівець проголошує своє зобов’язання жити в непорочності та просить викупити його та виявити милосердя.</w:t>
      </w:r>
    </w:p>
    <w:p/>
    <w:p>
      <w:r xmlns:w="http://schemas.openxmlformats.org/wordprocessingml/2006/main">
        <w:t xml:space="preserve">1. Сила чесності: як розвивати життя в праведності</w:t>
      </w:r>
    </w:p>
    <w:p/>
    <w:p>
      <w:r xmlns:w="http://schemas.openxmlformats.org/wordprocessingml/2006/main">
        <w:t xml:space="preserve">2. Благання про спокуту: знайти силу у своїй слабкості</w:t>
      </w:r>
    </w:p>
    <w:p/>
    <w:p>
      <w:r xmlns:w="http://schemas.openxmlformats.org/wordprocessingml/2006/main">
        <w:t xml:space="preserve">1. Приповісті 10:9 – «Хто ходить у невинності, той ходить безпечно, а хто кривить дороги свої, той буде виявлений».</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Псалми 26:12 Стоїть нога моя на рівному місці, благословлятиму я Господа на зборах.</w:t>
      </w:r>
    </w:p>
    <w:p/>
    <w:p>
      <w:r xmlns:w="http://schemas.openxmlformats.org/wordprocessingml/2006/main">
        <w:t xml:space="preserve">Псалмоспівець проголошує свою вірність Богові та висловлює бажання благословити Господа в присутності зібрання.</w:t>
      </w:r>
    </w:p>
    <w:p/>
    <w:p>
      <w:r xmlns:w="http://schemas.openxmlformats.org/wordprocessingml/2006/main">
        <w:t xml:space="preserve">1. «Стояти твердо у вірі: як залишатися непохитним посеред відволікань»</w:t>
      </w:r>
    </w:p>
    <w:p/>
    <w:p>
      <w:r xmlns:w="http://schemas.openxmlformats.org/wordprocessingml/2006/main">
        <w:t xml:space="preserve">2. «Благословення спільного богослужіння: святкування присутності Бога разом»</w:t>
      </w:r>
    </w:p>
    <w:p/>
    <w:p>
      <w:r xmlns:w="http://schemas.openxmlformats.org/wordprocessingml/2006/main">
        <w:t xml:space="preserve">1. Євреям 10:25 – «не залишаючи зібрання свого, як у деяких звичай, але заохочуючи один одного, і тим більше, чим більше ви бачите, що день наближається».</w:t>
      </w:r>
    </w:p>
    <w:p/>
    <w:p>
      <w:r xmlns:w="http://schemas.openxmlformats.org/wordprocessingml/2006/main">
        <w:t xml:space="preserve">2. Колосянам 3:16-17 – «Слово Христове нехай вселяється в вас рясно в усякій мудрості, навчаючи та напоумляючи один одного псалмами, гімнами та духовними піснями, співаючи Господеві з благодаттю у ваших серцях. І все, що ви робите. словом чи ділом усе робіть в ім’я Господа Ісуса, дякуючи через Нього Богові Отцеві».</w:t>
      </w:r>
    </w:p>
    <w:p/>
    <w:p>
      <w:r xmlns:w="http://schemas.openxmlformats.org/wordprocessingml/2006/main">
        <w:t xml:space="preserve">Псалом 27 — це псалом довіри та впевненості в Божому захисті та керівництві. Він виражає непохитну віру псалмоспівця посеред випробувань і його бажання перебувати в присутності Бога.</w:t>
      </w:r>
    </w:p>
    <w:p/>
    <w:p>
      <w:r xmlns:w="http://schemas.openxmlformats.org/wordprocessingml/2006/main">
        <w:t xml:space="preserve">1-й абзац: Псалмоспівець проголошує, що Господь є його світлом, спасінням і твердинею, яка розсіює страх. Він висловлює бажання жити в Божому домі й шукати Його обличчя. Псалмоспівець підтверджує свою довіру до Божого визволення (Псалом 27:1-6).</w:t>
      </w:r>
    </w:p>
    <w:p/>
    <w:p>
      <w:r xmlns:w="http://schemas.openxmlformats.org/wordprocessingml/2006/main">
        <w:t xml:space="preserve">2-й абзац: псалмоспівець кличе Бога про допомогу, шукаючи Його присутності та керівництва. Він благає про милість і запевнення у вірності Бога. Псалом завершується закликом чекати на Господа (Псалом 27:7-14).</w:t>
      </w:r>
    </w:p>
    <w:p/>
    <w:p>
      <w:r xmlns:w="http://schemas.openxmlformats.org/wordprocessingml/2006/main">
        <w:t xml:space="preserve">Підсумовуючи,</w:t>
      </w:r>
    </w:p>
    <w:p>
      <w:r xmlns:w="http://schemas.openxmlformats.org/wordprocessingml/2006/main">
        <w:t xml:space="preserve">Псалом двадцять сьомий теперішній</w:t>
      </w:r>
    </w:p>
    <w:p>
      <w:r xmlns:w="http://schemas.openxmlformats.org/wordprocessingml/2006/main">
        <w:t xml:space="preserve">декларація про довіру,</w:t>
      </w:r>
    </w:p>
    <w:p>
      <w:r xmlns:w="http://schemas.openxmlformats.org/wordprocessingml/2006/main">
        <w:t xml:space="preserve">і благання про божественну присутність,</w:t>
      </w:r>
    </w:p>
    <w:p>
      <w:r xmlns:w="http://schemas.openxmlformats.org/wordprocessingml/2006/main">
        <w:t xml:space="preserve">висвітлюючи надію на Божий захист, прагнення до Його оселі та терпіння в очікуванні.</w:t>
      </w:r>
    </w:p>
    <w:p/>
    <w:p>
      <w:r xmlns:w="http://schemas.openxmlformats.org/wordprocessingml/2006/main">
        <w:t xml:space="preserve">Підкреслюючи віру, досягнуту через визнання Бога світлом, спасінням і твердинею,</w:t>
      </w:r>
    </w:p>
    <w:p>
      <w:r xmlns:w="http://schemas.openxmlformats.org/wordprocessingml/2006/main">
        <w:t xml:space="preserve">і підкреслення благання, досягнутого через пошук Його присутності.</w:t>
      </w:r>
    </w:p>
    <w:p>
      <w:r xmlns:w="http://schemas.openxmlformats.org/wordprocessingml/2006/main">
        <w:t xml:space="preserve">Згадка про богословські роздуми щодо визнання потреби в милосерді, виражаючи надію через терпляче очікування на Господа.</w:t>
      </w:r>
    </w:p>
    <w:p/>
    <w:p>
      <w:r xmlns:w="http://schemas.openxmlformats.org/wordprocessingml/2006/main">
        <w:t xml:space="preserve">Psalms 27:1 Господь світло моє та спасіння моє; кого мені боятися? Господь — сила мого життя; кого мені боятися?</w:t>
      </w:r>
    </w:p>
    <w:p/>
    <w:p>
      <w:r xmlns:w="http://schemas.openxmlformats.org/wordprocessingml/2006/main">
        <w:t xml:space="preserve">Господь наш захисник і джерело сили, не треба боятися.</w:t>
      </w:r>
    </w:p>
    <w:p/>
    <w:p>
      <w:r xmlns:w="http://schemas.openxmlformats.org/wordprocessingml/2006/main">
        <w:t xml:space="preserve">1: Божа сила — це все, що нам потрібно, щоб подолати страх</w:t>
      </w:r>
    </w:p>
    <w:p/>
    <w:p>
      <w:r xmlns:w="http://schemas.openxmlformats.org/wordprocessingml/2006/main">
        <w:t xml:space="preserve">2: Покладися на Господа і не бійся</w:t>
      </w:r>
    </w:p>
    <w:p/>
    <w:p>
      <w:r xmlns:w="http://schemas.openxmlformats.org/wordprocessingml/2006/main">
        <w:t xml:space="preserve">1: Ісаї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2:2 Тимофія 1:7 – «Бо дав нам Бог не духа страху, але сили, і любови, і здорового розуму».</w:t>
      </w:r>
    </w:p>
    <w:p/>
    <w:p>
      <w:r xmlns:w="http://schemas.openxmlformats.org/wordprocessingml/2006/main">
        <w:t xml:space="preserve">Псалми 27:2 Коли нечестиві, мої вороги та мої вороги, натрапили на мене, щоб з’їсти моє тіло, вони спіткнулися та впали.</w:t>
      </w:r>
    </w:p>
    <w:p/>
    <w:p>
      <w:r xmlns:w="http://schemas.openxmlformats.org/wordprocessingml/2006/main">
        <w:t xml:space="preserve">Вороги автора Псалмів 27:2 нападають на нього, але спотикаються й падають.</w:t>
      </w:r>
    </w:p>
    <w:p/>
    <w:p>
      <w:r xmlns:w="http://schemas.openxmlformats.org/wordprocessingml/2006/main">
        <w:t xml:space="preserve">1: Ми можемо покладатися на Господа, який захистить нас від наших ворогів.</w:t>
      </w:r>
    </w:p>
    <w:p/>
    <w:p>
      <w:r xmlns:w="http://schemas.openxmlformats.org/wordprocessingml/2006/main">
        <w:t xml:space="preserve">2: Бог забезпечить справедливість і захистить нас від шкоди.</w:t>
      </w:r>
    </w:p>
    <w:p/>
    <w:p>
      <w:r xmlns:w="http://schemas.openxmlformats.org/wordprocessingml/2006/main">
        <w:t xml:space="preserve">1: Приповістей 18:10 - Ім'я Господа міцна вежа; праведники стикаються з ним і залишаються в безпеці.</w:t>
      </w:r>
    </w:p>
    <w:p/>
    <w:p>
      <w:r xmlns:w="http://schemas.openxmlformats.org/wordprocessingml/2006/main">
        <w:t xml:space="preserve">2: Римлян 8:31 - Що ж скажемо на це? Якщо Бог за нас, то хто проти нас?</w:t>
      </w:r>
    </w:p>
    <w:p/>
    <w:p>
      <w:r xmlns:w="http://schemas.openxmlformats.org/wordprocessingml/2006/main">
        <w:t xml:space="preserve">Псалми 27:3 Коли б табором став проти мене військо, серце моє не боїться, коли б на мене війна повстала, я буду в цьому певний.</w:t>
      </w:r>
    </w:p>
    <w:p/>
    <w:p>
      <w:r xmlns:w="http://schemas.openxmlformats.org/wordprocessingml/2006/main">
        <w:t xml:space="preserve">Господь захистить нас від страху і небезпеки навіть у розпал війни.</w:t>
      </w:r>
    </w:p>
    <w:p/>
    <w:p>
      <w:r xmlns:w="http://schemas.openxmlformats.org/wordprocessingml/2006/main">
        <w:t xml:space="preserve">1. Не бійтеся: як знайти довіру до Бога в будь-якій ситуації</w:t>
      </w:r>
    </w:p>
    <w:p/>
    <w:p>
      <w:r xmlns:w="http://schemas.openxmlformats.org/wordprocessingml/2006/main">
        <w:t xml:space="preserve">2. Сила Господа: покладатися на Бога в часи лиха</w:t>
      </w:r>
    </w:p>
    <w:p/>
    <w:p>
      <w:r xmlns:w="http://schemas.openxmlformats.org/wordprocessingml/2006/main">
        <w:t xml:space="preserve">1. Псалом 46:1-3 «Бог — наш притулок і сила, надзвичайний помічник у біді. Тому ми не злякаємося, хоч би земля похитнулася, хоч би гори захиталися в серці моря, хоч би його води ревіли. і піна, хоч гори тремтять від її розбухання.</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27:4 Одного я жадав від Господа, того й шукатиму; щоб я міг сидіти в Господньому домі по всі дні свого життя, щоб споглядати красу Господню, і щоб запитувати в храмі Його.</w:t>
      </w:r>
    </w:p>
    <w:p/>
    <w:p>
      <w:r xmlns:w="http://schemas.openxmlformats.org/wordprocessingml/2006/main">
        <w:t xml:space="preserve">Псалмоспівець висловлює своє бажання шукати Господа і мати можливість насолоджуватися красою Господа в Його храмі в усі дні свого життя.</w:t>
      </w:r>
    </w:p>
    <w:p/>
    <w:p>
      <w:r xmlns:w="http://schemas.openxmlformats.org/wordprocessingml/2006/main">
        <w:t xml:space="preserve">1. Шукати Господа: прагнути до життя, повного близькості з Богом</w:t>
      </w:r>
    </w:p>
    <w:p/>
    <w:p>
      <w:r xmlns:w="http://schemas.openxmlformats.org/wordprocessingml/2006/main">
        <w:t xml:space="preserve">2. Насолоджуватися красою Господа: життя поклоніння</w:t>
      </w:r>
    </w:p>
    <w:p/>
    <w:p>
      <w:r xmlns:w="http://schemas.openxmlformats.org/wordprocessingml/2006/main">
        <w:t xml:space="preserve">1. Ісая 55:6 – Шукайте Господа, поки можна знайти Його; поклич його, поки він поруч.</w:t>
      </w:r>
    </w:p>
    <w:p/>
    <w:p>
      <w:r xmlns:w="http://schemas.openxmlformats.org/wordprocessingml/2006/main">
        <w:t xml:space="preserve">2. Івана 4:24 - Бог є дух, і ті, хто Йому поклоняються, повинні поклонятися в дусі та правді.</w:t>
      </w:r>
    </w:p>
    <w:p/>
    <w:p>
      <w:r xmlns:w="http://schemas.openxmlformats.org/wordprocessingml/2006/main">
        <w:t xml:space="preserve">Psalms 27:5 5 бо Він мене сховає в Своїй наметі в час недолі, у таємниці Своєї скинії Він мене сховає; Він поставить мене на скелі.</w:t>
      </w:r>
    </w:p>
    <w:p/>
    <w:p>
      <w:r xmlns:w="http://schemas.openxmlformats.org/wordprocessingml/2006/main">
        <w:t xml:space="preserve">Бог сховає нас у часи лиха і надійно поставить на скелю.</w:t>
      </w:r>
    </w:p>
    <w:p/>
    <w:p>
      <w:r xmlns:w="http://schemas.openxmlformats.org/wordprocessingml/2006/main">
        <w:t xml:space="preserve">1. Не турбуйтеся про неприємності, Бог вас захистив</w:t>
      </w:r>
    </w:p>
    <w:p/>
    <w:p>
      <w:r xmlns:w="http://schemas.openxmlformats.org/wordprocessingml/2006/main">
        <w:t xml:space="preserve">2. Коли часи важкі, покладайся на Бога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91:2 - «Я скажу Господеві: Моє пристановище і моя твердиня, мій Бог, на якого я надіюсь.</w:t>
      </w:r>
    </w:p>
    <w:p/>
    <w:p>
      <w:r xmlns:w="http://schemas.openxmlformats.org/wordprocessingml/2006/main">
        <w:t xml:space="preserve">Psalms 27:6 6 І тепер підійметься голова моя над ворогами моїми навколо мене, тому я принесу в скинії Його жертви радості; Я буду співати, так, я буду співати хвалу Господеві.</w:t>
      </w:r>
    </w:p>
    <w:p/>
    <w:p>
      <w:r xmlns:w="http://schemas.openxmlformats.org/wordprocessingml/2006/main">
        <w:t xml:space="preserve">Псалмоспівець виражає їхню віру в Господа, приносячи жертви радості та співаючи хвалу в Його наметі.</w:t>
      </w:r>
    </w:p>
    <w:p/>
    <w:p>
      <w:r xmlns:w="http://schemas.openxmlformats.org/wordprocessingml/2006/main">
        <w:t xml:space="preserve">1. Сила радісної хвали: як спів Господу може піднести нас над нашими ворогами</w:t>
      </w:r>
    </w:p>
    <w:p/>
    <w:p>
      <w:r xmlns:w="http://schemas.openxmlformats.org/wordprocessingml/2006/main">
        <w:t xml:space="preserve">2. Приносити жертви радості: святкувати Господні благословення нашою хвалою</w:t>
      </w:r>
    </w:p>
    <w:p/>
    <w:p>
      <w:r xmlns:w="http://schemas.openxmlformats.org/wordprocessingml/2006/main">
        <w:t xml:space="preserve">1. Ісая 12:2-3, «Ось Бог — моє спасіння, я буду надіятися й не боятися, бо Господь Єгова — сила моя та пісня моя, і Він став мені спасінням. Тому з радістю черпатимете ви воду з криниць спасіння».</w:t>
      </w:r>
    </w:p>
    <w:p/>
    <w:p>
      <w:r xmlns:w="http://schemas.openxmlformats.org/wordprocessingml/2006/main">
        <w:t xml:space="preserve">2. Филип’янам 4:4, «Радійте завжди в Господі, і знову кажу: Радійте».</w:t>
      </w:r>
    </w:p>
    <w:p/>
    <w:p>
      <w:r xmlns:w="http://schemas.openxmlformats.org/wordprocessingml/2006/main">
        <w:t xml:space="preserve">Psalms 27:7 7 Почуй, Господи, коли я взиваю голосом моїм, і помилуй мене, і почуй мене!</w:t>
      </w:r>
    </w:p>
    <w:p/>
    <w:p>
      <w:r xmlns:w="http://schemas.openxmlformats.org/wordprocessingml/2006/main">
        <w:t xml:space="preserve">Псалмоспівець взиває до Господа і просить милості та відповіді.</w:t>
      </w:r>
    </w:p>
    <w:p/>
    <w:p>
      <w:r xmlns:w="http://schemas.openxmlformats.org/wordprocessingml/2006/main">
        <w:t xml:space="preserve">1. «Бог чує наші крики і рятує нас»</w:t>
      </w:r>
    </w:p>
    <w:p/>
    <w:p>
      <w:r xmlns:w="http://schemas.openxmlformats.org/wordprocessingml/2006/main">
        <w:t xml:space="preserve">2. «Клач про милосердя та відповіді»</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Івана 14:27 - Мир залишаю вам; мій мир даю тобі. Я не даю тобі, як світ дає. Нехай не тривожаться ваші серця і не бійтеся.</w:t>
      </w:r>
    </w:p>
    <w:p/>
    <w:p>
      <w:r xmlns:w="http://schemas.openxmlformats.org/wordprocessingml/2006/main">
        <w:t xml:space="preserve">Psalms 27:8 8 Коли Ти говорив: Шукайте обличчя Мого! Моє серце сказало Тобі: Лиця Твого, Господи, я шукатиму.</w:t>
      </w:r>
    </w:p>
    <w:p/>
    <w:p>
      <w:r xmlns:w="http://schemas.openxmlformats.org/wordprocessingml/2006/main">
        <w:t xml:space="preserve">Псалмоспівець виражає свою відданість Господу і бажання шукати Господнього лиця.</w:t>
      </w:r>
    </w:p>
    <w:p/>
    <w:p>
      <w:r xmlns:w="http://schemas.openxmlformats.org/wordprocessingml/2006/main">
        <w:t xml:space="preserve">1. Господнє запрошення: шукати Його обличчя</w:t>
      </w:r>
    </w:p>
    <w:p/>
    <w:p>
      <w:r xmlns:w="http://schemas.openxmlformats.org/wordprocessingml/2006/main">
        <w:t xml:space="preserve">2. Серце відданості: підкорення Господу</w:t>
      </w:r>
    </w:p>
    <w:p/>
    <w:p>
      <w:r xmlns:w="http://schemas.openxmlformats.org/wordprocessingml/2006/main">
        <w:t xml:space="preserve">1. Повторення Закону 4:29 – Але звідти ти будеш шукати Господа, Бога свого, і ти знайдеш Його, якщо будеш шукати Його всім своїм серцем і всією своєю душею.</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Psalms 27:9 Не ховай від мене обличчя Свого, Не відпусти раба Свого в гніві: Ти був мені поміччю; Не залишай мене й не покидай мене, Боже спасіння мого.</w:t>
      </w:r>
    </w:p>
    <w:p/>
    <w:p>
      <w:r xmlns:w="http://schemas.openxmlformats.org/wordprocessingml/2006/main">
        <w:t xml:space="preserve">Бога просять не покидати оратора, оскільки вони були джерелом допомоги та спасіння.</w:t>
      </w:r>
    </w:p>
    <w:p/>
    <w:p>
      <w:r xmlns:w="http://schemas.openxmlformats.org/wordprocessingml/2006/main">
        <w:t xml:space="preserve">Найкращий</w:t>
      </w:r>
    </w:p>
    <w:p/>
    <w:p>
      <w:r xmlns:w="http://schemas.openxmlformats.org/wordprocessingml/2006/main">
        <w:t xml:space="preserve">1. Заклик триматися Бога в часи лиха</w:t>
      </w:r>
    </w:p>
    <w:p/>
    <w:p>
      <w:r xmlns:w="http://schemas.openxmlformats.org/wordprocessingml/2006/main">
        <w:t xml:space="preserve">2. Запевнення в Божій незмінній любові</w:t>
      </w:r>
    </w:p>
    <w:p/>
    <w:p>
      <w:r xmlns:w="http://schemas.openxmlformats.org/wordprocessingml/2006/main">
        <w:t xml:space="preserve">Найкращий</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Євреям 13:5 -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Псалми 27:10 Коли мій батько та моя мати покинуть мене, то Господь візьме мене.</w:t>
      </w:r>
    </w:p>
    <w:p/>
    <w:p>
      <w:r xmlns:w="http://schemas.openxmlformats.org/wordprocessingml/2006/main">
        <w:t xml:space="preserve">Коли людину покинуть, ГОСПОДЬ підтримає її.</w:t>
      </w:r>
    </w:p>
    <w:p/>
    <w:p>
      <w:r xmlns:w="http://schemas.openxmlformats.org/wordprocessingml/2006/main">
        <w:t xml:space="preserve">1. Бог є нашим притулком у часи лиха</w:t>
      </w:r>
    </w:p>
    <w:p/>
    <w:p>
      <w:r xmlns:w="http://schemas.openxmlformats.org/wordprocessingml/2006/main">
        <w:t xml:space="preserve">2. Бог вірний у кожну пору року</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Євреїв 13:5- «Зберігайте своє життя вільним від грошолюбства і будьте задоволені тим, що маєте, тому що Бог сказав: Ніколи не покину тебе, ніколи не покину тебе.</w:t>
      </w:r>
    </w:p>
    <w:p/>
    <w:p>
      <w:r xmlns:w="http://schemas.openxmlformats.org/wordprocessingml/2006/main">
        <w:t xml:space="preserve">Псалми 27:11 Навчи мене, Господи, дороги Своєї, і веди мене простою дорогою від ворогів моїх.</w:t>
      </w:r>
    </w:p>
    <w:p/>
    <w:p>
      <w:r xmlns:w="http://schemas.openxmlformats.org/wordprocessingml/2006/main">
        <w:t xml:space="preserve">Псалми 27:11 закликають Бога навчати і вести вірних прямим шляхом, незважаючи на присутність ворогів.</w:t>
      </w:r>
    </w:p>
    <w:p/>
    <w:p>
      <w:r xmlns:w="http://schemas.openxmlformats.org/wordprocessingml/2006/main">
        <w:t xml:space="preserve">1. Сила віри: як вистояти перед лицем труднощів</w:t>
      </w:r>
    </w:p>
    <w:p/>
    <w:p>
      <w:r xmlns:w="http://schemas.openxmlformats.org/wordprocessingml/2006/main">
        <w:t xml:space="preserve">2. Шлях праведності: як йти Божими шляхами</w:t>
      </w:r>
    </w:p>
    <w:p/>
    <w:p>
      <w:r xmlns:w="http://schemas.openxmlformats.org/wordprocessingml/2006/main">
        <w:t xml:space="preserve">1. Матвія 5:10-12 - Блаженні переслідувані за правду, бо їхнє Царство Небесне.</w:t>
      </w:r>
    </w:p>
    <w:p/>
    <w:p>
      <w:r xmlns:w="http://schemas.openxmlformats.org/wordprocessingml/2006/main">
        <w:t xml:space="preserve">2. Ефесянам 6:10-13 – Одягніть повну зброю Бога, щоб ви могли протистояти планам диявола.</w:t>
      </w:r>
    </w:p>
    <w:p/>
    <w:p>
      <w:r xmlns:w="http://schemas.openxmlformats.org/wordprocessingml/2006/main">
        <w:t xml:space="preserve">Псалми 27:12 Не віддай мене на волю моїх ворогів, бо повстали проти мене неправдиві свідки та ті, хто дихає жорстокістю.</w:t>
      </w:r>
    </w:p>
    <w:p/>
    <w:p>
      <w:r xmlns:w="http://schemas.openxmlformats.org/wordprocessingml/2006/main">
        <w:t xml:space="preserve">Визволи мене від моїх ворогів і тих, хто неправдиво звинуватив мене.</w:t>
      </w:r>
    </w:p>
    <w:p/>
    <w:p>
      <w:r xmlns:w="http://schemas.openxmlformats.org/wordprocessingml/2006/main">
        <w:t xml:space="preserve">1. Сила молитви: покладатися на захист від Бога</w:t>
      </w:r>
    </w:p>
    <w:p/>
    <w:p>
      <w:r xmlns:w="http://schemas.openxmlformats.org/wordprocessingml/2006/main">
        <w:t xml:space="preserve">2. Несправедливі страждання: навчитися довіряти Богові, незважаючи на фальшиві звинувачення</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54:17 «Жодна зброя, викувана проти тебе, не переможе, і ти спростуєш кожен язик, що звинувачує тебе. Це спадщина Господніх рабів, і це їхнє виправдання від Мене», - говорить Господь.</w:t>
      </w:r>
    </w:p>
    <w:p/>
    <w:p>
      <w:r xmlns:w="http://schemas.openxmlformats.org/wordprocessingml/2006/main">
        <w:t xml:space="preserve">Psalms 27:13 Я знепритомнів, коли б не вірив, що побачу доброту Господню в землі живих.</w:t>
      </w:r>
    </w:p>
    <w:p/>
    <w:p>
      <w:r xmlns:w="http://schemas.openxmlformats.org/wordprocessingml/2006/main">
        <w:t xml:space="preserve">Господню доброту можна відчути в житті.</w:t>
      </w:r>
    </w:p>
    <w:p/>
    <w:p>
      <w:r xmlns:w="http://schemas.openxmlformats.org/wordprocessingml/2006/main">
        <w:t xml:space="preserve">1: Довіра до Господа приносить велику силу навіть у важкі часи.</w:t>
      </w:r>
    </w:p>
    <w:p/>
    <w:p>
      <w:r xmlns:w="http://schemas.openxmlformats.org/wordprocessingml/2006/main">
        <w:t xml:space="preserve">2: Ми можемо покластися на Господа, щоб Він забезпечив нам комфорт і мир, коли ми цього потребуємо.</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Psalms 27:14 Надійся на Господа, будь відважний, і Він зміцнить твоє серце, надійся, кажу, на Господа!</w:t>
      </w:r>
    </w:p>
    <w:p/>
    <w:p>
      <w:r xmlns:w="http://schemas.openxmlformats.org/wordprocessingml/2006/main">
        <w:t xml:space="preserve">Ми повинні терпеливо чекати на Господа, покладаючись на Його силу та мужність.</w:t>
      </w:r>
    </w:p>
    <w:p/>
    <w:p>
      <w:r xmlns:w="http://schemas.openxmlformats.org/wordprocessingml/2006/main">
        <w:t xml:space="preserve">1. Вірте в Божу силу у важкі часи</w:t>
      </w:r>
    </w:p>
    <w:p/>
    <w:p>
      <w:r xmlns:w="http://schemas.openxmlformats.org/wordprocessingml/2006/main">
        <w:t xml:space="preserve">2. Терпіння є чеснотою: чекати на Господа</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8:25 – Але якщо ми сподіваємося на те, чого ще не маємо, ми терпеливо чекаємо цього.</w:t>
      </w:r>
    </w:p>
    <w:p/>
    <w:p>
      <w:r xmlns:w="http://schemas.openxmlformats.org/wordprocessingml/2006/main">
        <w:t xml:space="preserve">Псалом 28 є псалмом благання та хвали. Псалмоспівець волає до Бога про допомогу та визволення від ворогів, висловлюючи довіру до Божої сили та вірності.</w:t>
      </w:r>
    </w:p>
    <w:p/>
    <w:p>
      <w:r xmlns:w="http://schemas.openxmlformats.org/wordprocessingml/2006/main">
        <w:t xml:space="preserve">1-й абзац: Псалмоспівець благає Бога почути Його голос і не мовчати. Він просить божественної допомоги проти нечестивих і молиться про їхній суд. Псалмоспівець підтверджує свою довіру до Бога як до його сили та щита (Псалом 28:1-5).</w:t>
      </w:r>
    </w:p>
    <w:p/>
    <w:p>
      <w:r xmlns:w="http://schemas.openxmlformats.org/wordprocessingml/2006/main">
        <w:t xml:space="preserve">2-й абзац: псалмоспівець прославляє Бога за те, що він почув його крик, визнаючи Його спасительну силу. Він висловлює вдячність і закликає інших приєднатися до нього у прославленні Господа. Псалом завершується благанням про продовження керівництва та захисту (Псалом 28:6-9).</w:t>
      </w:r>
    </w:p>
    <w:p/>
    <w:p>
      <w:r xmlns:w="http://schemas.openxmlformats.org/wordprocessingml/2006/main">
        <w:t xml:space="preserve">Підсумовуючи,</w:t>
      </w:r>
    </w:p>
    <w:p>
      <w:r xmlns:w="http://schemas.openxmlformats.org/wordprocessingml/2006/main">
        <w:t xml:space="preserve">Псалом двадцять восьмий теперішній</w:t>
      </w:r>
    </w:p>
    <w:p>
      <w:r xmlns:w="http://schemas.openxmlformats.org/wordprocessingml/2006/main">
        <w:t xml:space="preserve">благання про божественне втручання,</w:t>
      </w:r>
    </w:p>
    <w:p>
      <w:r xmlns:w="http://schemas.openxmlformats.org/wordprocessingml/2006/main">
        <w:t xml:space="preserve">і вираження похвали,</w:t>
      </w:r>
    </w:p>
    <w:p>
      <w:r xmlns:w="http://schemas.openxmlformats.org/wordprocessingml/2006/main">
        <w:t xml:space="preserve">підкреслюючи довіру до Божої сили, вірності та визволення.</w:t>
      </w:r>
    </w:p>
    <w:p/>
    <w:p>
      <w:r xmlns:w="http://schemas.openxmlformats.org/wordprocessingml/2006/main">
        <w:t xml:space="preserve">Підкреслюючи благання, досягнуте через звернення до Бога проти ворогів,</w:t>
      </w:r>
    </w:p>
    <w:p>
      <w:r xmlns:w="http://schemas.openxmlformats.org/wordprocessingml/2006/main">
        <w:t xml:space="preserve">і підкреслюючи вдячність, досягнуту через визнання Його спасительної сили.</w:t>
      </w:r>
    </w:p>
    <w:p>
      <w:r xmlns:w="http://schemas.openxmlformats.org/wordprocessingml/2006/main">
        <w:t xml:space="preserve">Згадка про богословські роздуми щодо визнання потреби в керівництві, одночасно виражаючи бажання постійного захисту через прославлення Господа.</w:t>
      </w:r>
    </w:p>
    <w:p/>
    <w:p>
      <w:r xmlns:w="http://schemas.openxmlformats.org/wordprocessingml/2006/main">
        <w:t xml:space="preserve">Psalms 28:1 1 До Тебе я буду кликати, Господи, скеле моя! не мовчи надо мною, щоб, якщо ти мовчиш надо мною, я не став, як ті, що спускаються в яму.</w:t>
      </w:r>
    </w:p>
    <w:p/>
    <w:p>
      <w:r xmlns:w="http://schemas.openxmlformats.org/wordprocessingml/2006/main">
        <w:t xml:space="preserve">Псалмоспівець звертається до Бога, благаючи Його не мовчати, боячись уподібнитися до померлих.</w:t>
      </w:r>
    </w:p>
    <w:p/>
    <w:p>
      <w:r xmlns:w="http://schemas.openxmlformats.org/wordprocessingml/2006/main">
        <w:t xml:space="preserve">1. Жити зі страхом: довіряти Господу в часи невизначеності</w:t>
      </w:r>
    </w:p>
    <w:p/>
    <w:p>
      <w:r xmlns:w="http://schemas.openxmlformats.org/wordprocessingml/2006/main">
        <w:t xml:space="preserve">2. Втішно знати, що Бог чує наші молитви</w:t>
      </w:r>
    </w:p>
    <w:p/>
    <w:p>
      <w:r xmlns:w="http://schemas.openxmlformats.org/wordprocessingml/2006/main">
        <w:t xml:space="preserve">1. Ісая 49:15 - Чи може жінка забути дитину свою, щоб не пожаліти сина утроби своєї? Навіть вони можуть забути, але я не забуду вас.</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Psalms 28:2 2 Почуй голос благання мого, коли я кличу до Тебе, коли здіймаю руки свої до святині Твоїй.</w:t>
      </w:r>
    </w:p>
    <w:p/>
    <w:p>
      <w:r xmlns:w="http://schemas.openxmlformats.org/wordprocessingml/2006/main">
        <w:t xml:space="preserve">Псалмоспівець звертається до Бога, просячи бути почутим і щоб Бог відповів на його благання, коли він піднімає свої руки до Божого святого оракула.</w:t>
      </w:r>
    </w:p>
    <w:p/>
    <w:p>
      <w:r xmlns:w="http://schemas.openxmlformats.org/wordprocessingml/2006/main">
        <w:t xml:space="preserve">1. Сила молитви: як піднести свій голос і руки до Бога</w:t>
      </w:r>
    </w:p>
    <w:p/>
    <w:p>
      <w:r xmlns:w="http://schemas.openxmlformats.org/wordprocessingml/2006/main">
        <w:t xml:space="preserve">2. Чому нам потрібно звертатися до Бога: розуміння важливості благань</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Ефесянам 6:18 - "І моліться в Дусі в усіх випадках усіма видами молитов і прохань. Пам'ятаючи про це, будьте пильні і завжди продовжуйте молитися за весь народ Господа".</w:t>
      </w:r>
    </w:p>
    <w:p/>
    <w:p>
      <w:r xmlns:w="http://schemas.openxmlformats.org/wordprocessingml/2006/main">
        <w:t xml:space="preserve">Псалми 28:3 Не веди мене з безбожними та з тими, хто чинить беззаконня, що говорять мир своїм ближнім, а в їхніх серцях зло.</w:t>
      </w:r>
    </w:p>
    <w:p/>
    <w:p>
      <w:r xmlns:w="http://schemas.openxmlformats.org/wordprocessingml/2006/main">
        <w:t xml:space="preserve">У цьому уривку йдеться про небезпеку бути залученими тими, хто виглядає праведним, але має приховані мотиви.</w:t>
      </w:r>
    </w:p>
    <w:p/>
    <w:p>
      <w:r xmlns:w="http://schemas.openxmlformats.org/wordprocessingml/2006/main">
        <w:t xml:space="preserve">1. Тонкість гріха: розпізнавання небезпеки фальшивої дружби</w:t>
      </w:r>
    </w:p>
    <w:p/>
    <w:p>
      <w:r xmlns:w="http://schemas.openxmlformats.org/wordprocessingml/2006/main">
        <w:t xml:space="preserve">2. Будьте обережні, що ви приймаєте: небезпека того, що вас затягнуть нечестиві</w:t>
      </w:r>
    </w:p>
    <w:p/>
    <w:p>
      <w:r xmlns:w="http://schemas.openxmlformats.org/wordprocessingml/2006/main">
        <w:t xml:space="preserve">1. Римлянам 12:9: Нехай любов буде щирою. Ненавидьте зло; тримайся доброго.</w:t>
      </w:r>
    </w:p>
    <w:p/>
    <w:p>
      <w:r xmlns:w="http://schemas.openxmlformats.org/wordprocessingml/2006/main">
        <w:t xml:space="preserve">2. Приповісті 12:26: Праведний є провідником для свого ближнього, але дорога безбожних зводить їх на манівці.</w:t>
      </w:r>
    </w:p>
    <w:p/>
    <w:p>
      <w:r xmlns:w="http://schemas.openxmlformats.org/wordprocessingml/2006/main">
        <w:t xml:space="preserve">Псалми 28:4 Віддай їм за їхніми вчинками та за злочестивістю їхніх починань, віддай їм за чинами їхніх рук! віддайте їм їхню пустиню.</w:t>
      </w:r>
    </w:p>
    <w:p/>
    <w:p>
      <w:r xmlns:w="http://schemas.openxmlformats.org/wordprocessingml/2006/main">
        <w:t xml:space="preserve">Бог віддасть нам по вчинках.</w:t>
      </w:r>
    </w:p>
    <w:p/>
    <w:p>
      <w:r xmlns:w="http://schemas.openxmlformats.org/wordprocessingml/2006/main">
        <w:t xml:space="preserve">1: Ми повинні прагнути робити добрі справи і вірити, що Бог винагородить нас за наші зусилля.</w:t>
      </w:r>
    </w:p>
    <w:p/>
    <w:p>
      <w:r xmlns:w="http://schemas.openxmlformats.org/wordprocessingml/2006/main">
        <w:t xml:space="preserve">2: Бог справедливий і віддасть нам те, що ми заслуговуємо за наші дії.</w:t>
      </w:r>
    </w:p>
    <w:p/>
    <w:p>
      <w:r xmlns:w="http://schemas.openxmlformats.org/wordprocessingml/2006/main">
        <w:t xml:space="preserve">1: Ефесян 2:10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Приповістей 24:12 Якщо ти скажеш: Ось, ми не знали цього, то хіба не розуміє того, хто зважує серце? Хіба не знає того, хто стереже твою душу, і чи не віддасть він людині за її ділами?</w:t>
      </w:r>
    </w:p>
    <w:p/>
    <w:p>
      <w:r xmlns:w="http://schemas.openxmlformats.org/wordprocessingml/2006/main">
        <w:t xml:space="preserve">Psalms 28:5 5 За те, що вони не зважають на діла Господні, ані на діяння рук Його, то Він їх знищить і не відбудує.</w:t>
      </w:r>
    </w:p>
    <w:p/>
    <w:p>
      <w:r xmlns:w="http://schemas.openxmlformats.org/wordprocessingml/2006/main">
        <w:t xml:space="preserve">Бог покарає тих, хто не визнає Його справ і плодів Його праці.</w:t>
      </w:r>
    </w:p>
    <w:p/>
    <w:p>
      <w:r xmlns:w="http://schemas.openxmlformats.org/wordprocessingml/2006/main">
        <w:t xml:space="preserve">1. Наслідки невігластва: прислухатися до попередження Псалмів 28:5</w:t>
      </w:r>
    </w:p>
    <w:p/>
    <w:p>
      <w:r xmlns:w="http://schemas.openxmlformats.org/wordprocessingml/2006/main">
        <w:t xml:space="preserve">2. Цінність віри: користування перевагами визнання Божої сили</w:t>
      </w:r>
    </w:p>
    <w:p/>
    <w:p>
      <w:r xmlns:w="http://schemas.openxmlformats.org/wordprocessingml/2006/main">
        <w:t xml:space="preserve">1. Приповісті 11:31 «Ось відплата буде на землі праведному, а тим більше нечестивому та грішному».</w:t>
      </w:r>
    </w:p>
    <w:p/>
    <w:p>
      <w:r xmlns:w="http://schemas.openxmlformats.org/wordprocessingml/2006/main">
        <w:t xml:space="preserve">2. Римлянам 2:5-8 «Та через твоє жорстоке й нерозкаяне серце ти збираєш собі гнів на день гніву, коли відкриється справедливий суд Божий. Він віддасть кожному за вчинками його: тим, хто довготерпінням у добрих ділах шукає слави, честі та безсмертя, той дасть вічне життя; а для тих, хто шукає себе і не кориться правді, але кориться неправді, буде гнів і лють».</w:t>
      </w:r>
    </w:p>
    <w:p/>
    <w:p>
      <w:r xmlns:w="http://schemas.openxmlformats.org/wordprocessingml/2006/main">
        <w:t xml:space="preserve">Псалми 28:6 Благословенний Господь, бо Він почув голос мого благання!</w:t>
      </w:r>
    </w:p>
    <w:p/>
    <w:p>
      <w:r xmlns:w="http://schemas.openxmlformats.org/wordprocessingml/2006/main">
        <w:t xml:space="preserve">Псалмоспівець прославляє Бога за те, що він почув їхні молитви.</w:t>
      </w:r>
    </w:p>
    <w:p/>
    <w:p>
      <w:r xmlns:w="http://schemas.openxmlformats.org/wordprocessingml/2006/main">
        <w:t xml:space="preserve">1. Сила молитви: як Бог відповідає на наші молитви</w:t>
      </w:r>
    </w:p>
    <w:p/>
    <w:p>
      <w:r xmlns:w="http://schemas.openxmlformats.org/wordprocessingml/2006/main">
        <w:t xml:space="preserve">2. Навчитися довіряти Божому часу</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Псалом 91:15 – «Коли він покличе мене, я відповім йому; буду з ним у біді; врятую його і прославлю його».</w:t>
      </w:r>
    </w:p>
    <w:p/>
    <w:p>
      <w:r xmlns:w="http://schemas.openxmlformats.org/wordprocessingml/2006/main">
        <w:t xml:space="preserve">Psalms 28:7 Господь моя сила й мій щит; Моє серце надіялося на Нього, і мені допомогли, тому моє серце вельми радіє; і піснею своєю прославлю Його.</w:t>
      </w:r>
    </w:p>
    <w:p/>
    <w:p>
      <w:r xmlns:w="http://schemas.openxmlformats.org/wordprocessingml/2006/main">
        <w:t xml:space="preserve">Псалмоспівець виражає їхню віру в Господа як їхню силу і щит і вдячність за Його допомогу та керівництво.</w:t>
      </w:r>
    </w:p>
    <w:p/>
    <w:p>
      <w:r xmlns:w="http://schemas.openxmlformats.org/wordprocessingml/2006/main">
        <w:t xml:space="preserve">1. «Господь — моя сила: довіряти Богу серед життєвих викликів»</w:t>
      </w:r>
    </w:p>
    <w:p/>
    <w:p>
      <w:r xmlns:w="http://schemas.openxmlformats.org/wordprocessingml/2006/main">
        <w:t xml:space="preserve">2. «Щит Господа: черпати силу від Бога в часи потреби»</w:t>
      </w:r>
    </w:p>
    <w:p/>
    <w:p>
      <w:r xmlns:w="http://schemas.openxmlformats.org/wordprocessingml/2006/main">
        <w:t xml:space="preserve">1. Ісая 40:31 - Але ті, хто надіється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Псалом 18:2 - Господь моя скеля, моя твердиня і мій визволитель; Боже мій, сила моя, на Нього я буду надіятися; Мій щит і ріг мого спасіння, моя твердиня.</w:t>
      </w:r>
    </w:p>
    <w:p/>
    <w:p>
      <w:r xmlns:w="http://schemas.openxmlformats.org/wordprocessingml/2006/main">
        <w:t xml:space="preserve">Psalms 28:8 8 Господь їхня сила, Він спасильна сила Свого помазанця.</w:t>
      </w:r>
    </w:p>
    <w:p/>
    <w:p>
      <w:r xmlns:w="http://schemas.openxmlformats.org/wordprocessingml/2006/main">
        <w:t xml:space="preserve">Бог є джерелом сили і спасіння для Його помазаного народу.</w:t>
      </w:r>
    </w:p>
    <w:p/>
    <w:p>
      <w:r xmlns:w="http://schemas.openxmlformats.org/wordprocessingml/2006/main">
        <w:t xml:space="preserve">1. Сила Господа: покладатися на Бога в часи лиха</w:t>
      </w:r>
    </w:p>
    <w:p/>
    <w:p>
      <w:r xmlns:w="http://schemas.openxmlformats.org/wordprocessingml/2006/main">
        <w:t xml:space="preserve">2. Спасіння помазанника: відчувати Боже забезпечення в кожній ситуації</w:t>
      </w:r>
    </w:p>
    <w:p/>
    <w:p>
      <w:r xmlns:w="http://schemas.openxmlformats.org/wordprocessingml/2006/main">
        <w:t xml:space="preserve">1. Псалом 62:7-8: На Богові моє спасіння і моя слава; Моя могутня скеля, мій притулок Бог. Довіряйте Йому завжди, о люди; вилийте своє серце перед ним; Бог є для нас притулком.</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28:9 9 Спаси народ Свій і благослови спадщину Свою, паси їх і піднеси навіки.</w:t>
      </w:r>
    </w:p>
    <w:p/>
    <w:p>
      <w:r xmlns:w="http://schemas.openxmlformats.org/wordprocessingml/2006/main">
        <w:t xml:space="preserve">Бог наказує нам спасти Його народ і благословити Його спадщину. Ми повинні годувати й піднімати Його народ навіки.</w:t>
      </w:r>
    </w:p>
    <w:p/>
    <w:p>
      <w:r xmlns:w="http://schemas.openxmlformats.org/wordprocessingml/2006/main">
        <w:t xml:space="preserve">1. «Нагодування та піднесення Божого народу»</w:t>
      </w:r>
    </w:p>
    <w:p/>
    <w:p>
      <w:r xmlns:w="http://schemas.openxmlformats.org/wordprocessingml/2006/main">
        <w:t xml:space="preserve">2. «Благословення Божої спадщини»</w:t>
      </w:r>
    </w:p>
    <w:p/>
    <w:p>
      <w:r xmlns:w="http://schemas.openxmlformats.org/wordprocessingml/2006/main">
        <w:t xml:space="preserve">1. Івана 21:15-17 - Ісус наказує Петру годувати свій народ і піклуватися про нього.</w:t>
      </w:r>
    </w:p>
    <w:p/>
    <w:p>
      <w:r xmlns:w="http://schemas.openxmlformats.org/wordprocessingml/2006/main">
        <w:t xml:space="preserve">2. Титу 2:11-14 - Павло заохочує віруючих жити так, щоб вони могли бути благословенням для Божої спадщини.</w:t>
      </w:r>
    </w:p>
    <w:p/>
    <w:p>
      <w:r xmlns:w="http://schemas.openxmlformats.org/wordprocessingml/2006/main">
        <w:t xml:space="preserve">Псалом 29 — це псалом хвали і благоговіння перед силою і славою Бога. Він зображує величний голос Бога під час грози, підкреслюючи Його суверенітет над творінням.</w:t>
      </w:r>
    </w:p>
    <w:p/>
    <w:p>
      <w:r xmlns:w="http://schemas.openxmlformats.org/wordprocessingml/2006/main">
        <w:t xml:space="preserve">1-й абзац: псалмоспівець закликає небесних істот віддати славу і силу Богові. Він описує голос Господа як потужний, який стрясає пустелю і змушує дерева кривитися, а ліси тремтіти. Псалмоспівець визнає Боже правління над водами потопу (Псалом 29:1-4).</w:t>
      </w:r>
    </w:p>
    <w:p/>
    <w:p>
      <w:r xmlns:w="http://schemas.openxmlformats.org/wordprocessingml/2006/main">
        <w:t xml:space="preserve">2-й абзац: псалмоспівець продовжує описувати голос Господа, який спалахує вогненним полум’ям і трясе гори. Він зображує Божий голос, який спричиняє народження оленів, оголює ліси та відкриває Його храм у всій його пишноті. Псалом завершується закликом до поклоніння (Псалом 29:5-11).</w:t>
      </w:r>
    </w:p>
    <w:p/>
    <w:p>
      <w:r xmlns:w="http://schemas.openxmlformats.org/wordprocessingml/2006/main">
        <w:t xml:space="preserve">Підсумовуючи,</w:t>
      </w:r>
    </w:p>
    <w:p>
      <w:r xmlns:w="http://schemas.openxmlformats.org/wordprocessingml/2006/main">
        <w:t xml:space="preserve">Псалом двадцять дев'ятий</w:t>
      </w:r>
    </w:p>
    <w:p>
      <w:r xmlns:w="http://schemas.openxmlformats.org/wordprocessingml/2006/main">
        <w:t xml:space="preserve">гімн хвали,</w:t>
      </w:r>
    </w:p>
    <w:p>
      <w:r xmlns:w="http://schemas.openxmlformats.org/wordprocessingml/2006/main">
        <w:t xml:space="preserve">і піднесення Божої сили,</w:t>
      </w:r>
    </w:p>
    <w:p>
      <w:r xmlns:w="http://schemas.openxmlformats.org/wordprocessingml/2006/main">
        <w:t xml:space="preserve">підкреслюючи Його суверенітет над творінням через Його величний голос.</w:t>
      </w:r>
    </w:p>
    <w:p/>
    <w:p>
      <w:r xmlns:w="http://schemas.openxmlformats.org/wordprocessingml/2006/main">
        <w:t xml:space="preserve">Підкреслюючи поклоніння, досягнуте через заклик до небесних істот вшанувати Його,</w:t>
      </w:r>
    </w:p>
    <w:p>
      <w:r xmlns:w="http://schemas.openxmlformats.org/wordprocessingml/2006/main">
        <w:t xml:space="preserve">і підкреслення страху, досягнутого через опис Його могутнього голосу, який впливає на природу.</w:t>
      </w:r>
    </w:p>
    <w:p>
      <w:r xmlns:w="http://schemas.openxmlformats.org/wordprocessingml/2006/main">
        <w:t xml:space="preserve">Згадка про богословські роздуми щодо визнання Його правління над стихіями природи, висловлюючи заклик до поклоніння у відповідь на Його велич.</w:t>
      </w:r>
    </w:p>
    <w:p/>
    <w:p>
      <w:r xmlns:w="http://schemas.openxmlformats.org/wordprocessingml/2006/main">
        <w:t xml:space="preserve">Psalms 29:1 Віддайте Господу, сильні, віддайте Господу славу та силу!</w:t>
      </w:r>
    </w:p>
    <w:p/>
    <w:p>
      <w:r xmlns:w="http://schemas.openxmlformats.org/wordprocessingml/2006/main">
        <w:t xml:space="preserve">Цей уривок заохочує могутніх віддавати славу і силу Господу.</w:t>
      </w:r>
    </w:p>
    <w:p/>
    <w:p>
      <w:r xmlns:w="http://schemas.openxmlformats.org/wordprocessingml/2006/main">
        <w:t xml:space="preserve">1. Сила Бога в нас: як прожити життя в силі та честі</w:t>
      </w:r>
    </w:p>
    <w:p/>
    <w:p>
      <w:r xmlns:w="http://schemas.openxmlformats.org/wordprocessingml/2006/main">
        <w:t xml:space="preserve">2. Сила Господа: як скористатися Божою силою та славою</w:t>
      </w:r>
    </w:p>
    <w:p/>
    <w:p>
      <w:r xmlns:w="http://schemas.openxmlformats.org/wordprocessingml/2006/main">
        <w:t xml:space="preserve">1. Ефесянам 3:14-21 - молитва Павла за Церкву, щоб мати силу зрозуміти любов Христа.</w:t>
      </w:r>
    </w:p>
    <w:p/>
    <w:p>
      <w:r xmlns:w="http://schemas.openxmlformats.org/wordprocessingml/2006/main">
        <w:t xml:space="preserve">2. Римлянам 8:31-39 - запевнення Павла, що ніщо не може відлучити нас від любові Бога.</w:t>
      </w:r>
    </w:p>
    <w:p/>
    <w:p>
      <w:r xmlns:w="http://schemas.openxmlformats.org/wordprocessingml/2006/main">
        <w:t xml:space="preserve">Псалми 29:2 Віддайте Господу славу імені Його! поклоняйся Господу в красі святості.</w:t>
      </w:r>
    </w:p>
    <w:p/>
    <w:p>
      <w:r xmlns:w="http://schemas.openxmlformats.org/wordprocessingml/2006/main">
        <w:t xml:space="preserve">Ми повинні віддавати славу Господу і поклонятися Йому у святості.</w:t>
      </w:r>
    </w:p>
    <w:p/>
    <w:p>
      <w:r xmlns:w="http://schemas.openxmlformats.org/wordprocessingml/2006/main">
        <w:t xml:space="preserve">1. Поклоняйтеся Богу в Його святості</w:t>
      </w:r>
    </w:p>
    <w:p/>
    <w:p>
      <w:r xmlns:w="http://schemas.openxmlformats.org/wordprocessingml/2006/main">
        <w:t xml:space="preserve">2. Радість у Славі Господній</w:t>
      </w:r>
    </w:p>
    <w:p/>
    <w:p>
      <w:r xmlns:w="http://schemas.openxmlformats.org/wordprocessingml/2006/main">
        <w:t xml:space="preserve">1. Ісая 6:1-3 (Того року, коли помер цар Уззія, я бачив Господа, що сидів на престолі, високому та піднесеному; і полотно Його одежі наповнювало храм).</w:t>
      </w:r>
    </w:p>
    <w:p/>
    <w:p>
      <w:r xmlns:w="http://schemas.openxmlformats.org/wordprocessingml/2006/main">
        <w:t xml:space="preserve">2. Послання до Филип’ян 2:10-11 (щоб перед ім’ям Ісуса схилилося кожне коліно небесних, земних і підземних; і щоб кожен язик визнавав, що Ісус Христос є Господь, слава Бога Отця.)</w:t>
      </w:r>
    </w:p>
    <w:p/>
    <w:p>
      <w:r xmlns:w="http://schemas.openxmlformats.org/wordprocessingml/2006/main">
        <w:t xml:space="preserve">Псалми 29:3 Голос Господній над водами, Бог слави гримить, Господь над водами великими.</w:t>
      </w:r>
    </w:p>
    <w:p/>
    <w:p>
      <w:r xmlns:w="http://schemas.openxmlformats.org/wordprocessingml/2006/main">
        <w:t xml:space="preserve">Голос Господа потужний і вселяє трепет.</w:t>
      </w:r>
    </w:p>
    <w:p/>
    <w:p>
      <w:r xmlns:w="http://schemas.openxmlformats.org/wordprocessingml/2006/main">
        <w:t xml:space="preserve">1. Голос Господа: шанування Всевишнього</w:t>
      </w:r>
    </w:p>
    <w:p/>
    <w:p>
      <w:r xmlns:w="http://schemas.openxmlformats.org/wordprocessingml/2006/main">
        <w:t xml:space="preserve">2. Господь Слави: Оцінюючи Його Величність</w:t>
      </w:r>
    </w:p>
    <w:p/>
    <w:p>
      <w:r xmlns:w="http://schemas.openxmlformats.org/wordprocessingml/2006/main">
        <w:t xml:space="preserve">1. Вихід 19:16-19 - описує громову присутність Господа на горі Синай</w:t>
      </w:r>
    </w:p>
    <w:p/>
    <w:p>
      <w:r xmlns:w="http://schemas.openxmlformats.org/wordprocessingml/2006/main">
        <w:t xml:space="preserve">2. Ісая 30:30 – голос Господа описується як потужний і сповнений величі</w:t>
      </w:r>
    </w:p>
    <w:p/>
    <w:p>
      <w:r xmlns:w="http://schemas.openxmlformats.org/wordprocessingml/2006/main">
        <w:t xml:space="preserve">Псалми 29:4 Голос Господа могутній; голос Господній повний величі.</w:t>
      </w:r>
    </w:p>
    <w:p/>
    <w:p>
      <w:r xmlns:w="http://schemas.openxmlformats.org/wordprocessingml/2006/main">
        <w:t xml:space="preserve">Голос Господа могутній і величний.</w:t>
      </w:r>
    </w:p>
    <w:p/>
    <w:p>
      <w:r xmlns:w="http://schemas.openxmlformats.org/wordprocessingml/2006/main">
        <w:t xml:space="preserve">1. Велич Господнього Голосу</w:t>
      </w:r>
    </w:p>
    <w:p/>
    <w:p>
      <w:r xmlns:w="http://schemas.openxmlformats.org/wordprocessingml/2006/main">
        <w:t xml:space="preserve">2. Сила в Голосі Господа</w:t>
      </w:r>
    </w:p>
    <w:p/>
    <w:p>
      <w:r xmlns:w="http://schemas.openxmlformats.org/wordprocessingml/2006/main">
        <w:t xml:space="preserve">1. 1 Петра 3:12 - Бо очі Господа звернені до праведних, а вуха Його до молитви їхньої.</w:t>
      </w:r>
    </w:p>
    <w:p/>
    <w:p>
      <w:r xmlns:w="http://schemas.openxmlformats.org/wordprocessingml/2006/main">
        <w:t xml:space="preserve">2. Об’явлення 1:15 – Його ноги були, як мідь, що розжарена в печі, а Його голос – як шум бурхливої води.</w:t>
      </w:r>
    </w:p>
    <w:p/>
    <w:p>
      <w:r xmlns:w="http://schemas.openxmlformats.org/wordprocessingml/2006/main">
        <w:t xml:space="preserve">Psalms 29:5 5 Голос Господній кедри ламає; так, Господь ломить кедри ливанські.</w:t>
      </w:r>
    </w:p>
    <w:p/>
    <w:p>
      <w:r xmlns:w="http://schemas.openxmlformats.org/wordprocessingml/2006/main">
        <w:t xml:space="preserve">Голос Господа могутній і може зламати навіть ліванські кедри.</w:t>
      </w:r>
    </w:p>
    <w:p/>
    <w:p>
      <w:r xmlns:w="http://schemas.openxmlformats.org/wordprocessingml/2006/main">
        <w:t xml:space="preserve">1. Сила голосу Господнього</w:t>
      </w:r>
    </w:p>
    <w:p/>
    <w:p>
      <w:r xmlns:w="http://schemas.openxmlformats.org/wordprocessingml/2006/main">
        <w:t xml:space="preserve">2. Сила Господньої могутності</w:t>
      </w:r>
    </w:p>
    <w:p/>
    <w:p>
      <w:r xmlns:w="http://schemas.openxmlformats.org/wordprocessingml/2006/main">
        <w:t xml:space="preserve">1. Ісая 40:12 – Хто зміряв воду на долоні Своєї, і п’ядею зміряв небо, і взяв мірою порох земний, і зважив гори на терезах, а пагорби на терезах баланс?</w:t>
      </w:r>
    </w:p>
    <w:p/>
    <w:p>
      <w:r xmlns:w="http://schemas.openxmlformats.org/wordprocessingml/2006/main">
        <w:t xml:space="preserve">2. Єремія 51:15 – Він утворив землю Своєю силою, Він утвердив світ Своєю мудрістю, і розтягнув небеса Своїм розумом.</w:t>
      </w:r>
    </w:p>
    <w:p/>
    <w:p>
      <w:r xmlns:w="http://schemas.openxmlformats.org/wordprocessingml/2006/main">
        <w:t xml:space="preserve">Psalms 29:6 6 Він дає їм стрибати, як теля; Ліван і Сіріон, як юний єдиноріг.</w:t>
      </w:r>
    </w:p>
    <w:p/>
    <w:p>
      <w:r xmlns:w="http://schemas.openxmlformats.org/wordprocessingml/2006/main">
        <w:t xml:space="preserve">Бог змушує людей радіти, як теля, а Ліван і Сіріон радіють, як молодий єдиноріг.</w:t>
      </w:r>
    </w:p>
    <w:p/>
    <w:p>
      <w:r xmlns:w="http://schemas.openxmlformats.org/wordprocessingml/2006/main">
        <w:t xml:space="preserve">1. Радість у Господі: Переживання радості Господа в нашому житті</w:t>
      </w:r>
    </w:p>
    <w:p/>
    <w:p>
      <w:r xmlns:w="http://schemas.openxmlformats.org/wordprocessingml/2006/main">
        <w:t xml:space="preserve">2. Сила хвали: як хвала Богу приносить радість і силу</w:t>
      </w:r>
    </w:p>
    <w:p/>
    <w:p>
      <w:r xmlns:w="http://schemas.openxmlformats.org/wordprocessingml/2006/main">
        <w:t xml:space="preserve">1. Римлянам 15:13 – «Бог надії нехай наповнить вас усякою радістю та миром, як ви довіряєте Йому, щоб ви переповнювалися надією силою Святого Духа».</w:t>
      </w:r>
    </w:p>
    <w:p/>
    <w:p>
      <w:r xmlns:w="http://schemas.openxmlformats.org/wordprocessingml/2006/main">
        <w:t xml:space="preserve">2. Псалом 16:11 – «Ти відкриваєш мені дорогу життя, наповниш мене радістю перед лицем Твоїм, вічними насолодами праворуч Твоєю».</w:t>
      </w:r>
    </w:p>
    <w:p/>
    <w:p>
      <w:r xmlns:w="http://schemas.openxmlformats.org/wordprocessingml/2006/main">
        <w:t xml:space="preserve">Psalms 29:7 Голос Господній розділяє полум'я огню.</w:t>
      </w:r>
    </w:p>
    <w:p/>
    <w:p>
      <w:r xmlns:w="http://schemas.openxmlformats.org/wordprocessingml/2006/main">
        <w:t xml:space="preserve">Голос Господа має силу розділити полум'я вогню.</w:t>
      </w:r>
    </w:p>
    <w:p/>
    <w:p>
      <w:r xmlns:w="http://schemas.openxmlformats.org/wordprocessingml/2006/main">
        <w:t xml:space="preserve">1. Сила голосу Господа</w:t>
      </w:r>
    </w:p>
    <w:p/>
    <w:p>
      <w:r xmlns:w="http://schemas.openxmlformats.org/wordprocessingml/2006/main">
        <w:t xml:space="preserve">2. Сила і авторитет голосу Господа</w:t>
      </w:r>
    </w:p>
    <w:p/>
    <w:p>
      <w:r xmlns:w="http://schemas.openxmlformats.org/wordprocessingml/2006/main">
        <w:t xml:space="preserve">1.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Ефесянам 6:10-13 - Зрештою, будьте сильні в Господі та в Його могутній силі. Зодягніться в повну зброю Бога, щоб ви могли протистояти планам диявола. Бо наша боротьба не проти плоті й крові, але проти правителів, проти влади, проти влади цього темного світу і проти духовних сил зла в небесних царствах. Отож, зодягніться в повну Божу зброю, щоб, коли прийде день зла, ви змогли вистояти на своєму, і, виконавши все, вистояти.</w:t>
      </w:r>
    </w:p>
    <w:p/>
    <w:p>
      <w:r xmlns:w="http://schemas.openxmlformats.org/wordprocessingml/2006/main">
        <w:t xml:space="preserve">Psalms 29:8 Голос Господній тремтить пустинею; Господь потрясає пустинею Кадеш.</w:t>
      </w:r>
    </w:p>
    <w:p/>
    <w:p>
      <w:r xmlns:w="http://schemas.openxmlformats.org/wordprocessingml/2006/main">
        <w:t xml:space="preserve">Сильний Божий голос лунає в пустелі, приносячи життя навіть у найбезлюдніші місця.</w:t>
      </w:r>
    </w:p>
    <w:p/>
    <w:p>
      <w:r xmlns:w="http://schemas.openxmlformats.org/wordprocessingml/2006/main">
        <w:t xml:space="preserve">1. Сила Божого голосу – як Господь може принести трансформацію навіть у найнеймовірніші місця.</w:t>
      </w:r>
    </w:p>
    <w:p/>
    <w:p>
      <w:r xmlns:w="http://schemas.openxmlformats.org/wordprocessingml/2006/main">
        <w:t xml:space="preserve">2. Голос Господа - як Бог промовляє в наше життя і приносить зміни.</w:t>
      </w:r>
    </w:p>
    <w:p/>
    <w:p>
      <w:r xmlns:w="http://schemas.openxmlformats.org/wordprocessingml/2006/main">
        <w:t xml:space="preserve">1. Ісая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Івана 10:27-28 - Мої вівці слухаються Мого голосу, і Я знаю їх, і вони йдуть за Мною. І Я даю їм вічне життя; і вони не загинуть повік, і ніхто не вирве їх із моєї руки.</w:t>
      </w:r>
    </w:p>
    <w:p/>
    <w:p>
      <w:r xmlns:w="http://schemas.openxmlformats.org/wordprocessingml/2006/main">
        <w:t xml:space="preserve">Psalms 29:9 9 Голос Господній породжує лані, відкриває ліси, і в храмі Його кожен говорить про славу Його.</w:t>
      </w:r>
    </w:p>
    <w:p/>
    <w:p>
      <w:r xmlns:w="http://schemas.openxmlformats.org/wordprocessingml/2006/main">
        <w:t xml:space="preserve">Голос Господа приносить радість у пустелю і прославляється в Його храмі.</w:t>
      </w:r>
    </w:p>
    <w:p/>
    <w:p>
      <w:r xmlns:w="http://schemas.openxmlformats.org/wordprocessingml/2006/main">
        <w:t xml:space="preserve">1. Голос ГОСПОДНИЙ: Оголошення радості</w:t>
      </w:r>
    </w:p>
    <w:p/>
    <w:p>
      <w:r xmlns:w="http://schemas.openxmlformats.org/wordprocessingml/2006/main">
        <w:t xml:space="preserve">2. Сила хвали: святкування слави Божої</w:t>
      </w:r>
    </w:p>
    <w:p/>
    <w:p>
      <w:r xmlns:w="http://schemas.openxmlformats.org/wordprocessingml/2006/main">
        <w:t xml:space="preserve">1. Ісая 43:19-20 – «Ось я роблю нове; тепер воно виростає, хіба ти цього не розумієш? Я прокладу дорогу в пустині та ріки в пустині. Дикі звірі будуть шанувати мене шакалів і страусів, бо Я даю воду в пустині, ріки в пустелі, щоб напоїти мій обраний народ».</w:t>
      </w:r>
    </w:p>
    <w:p/>
    <w:p>
      <w:r xmlns:w="http://schemas.openxmlformats.org/wordprocessingml/2006/main">
        <w:t xml:space="preserve">2. 1 Хронік 16:23-24 – «Співайте для Господа, вся земле, проповідуйте день-у-день про спасіння Його, сповіщайте про славу Його між народами, про чуда Його серед усіх народів»</w:t>
      </w:r>
    </w:p>
    <w:p/>
    <w:p>
      <w:r xmlns:w="http://schemas.openxmlformats.org/wordprocessingml/2006/main">
        <w:t xml:space="preserve">Псалми 29:10 Господь сидить над потопом; так, Господь сидить Царем навіки.</w:t>
      </w:r>
    </w:p>
    <w:p/>
    <w:p>
      <w:r xmlns:w="http://schemas.openxmlformats.org/wordprocessingml/2006/main">
        <w:t xml:space="preserve">Господь суверенний над усіма і царюватиме вічно.</w:t>
      </w:r>
    </w:p>
    <w:p/>
    <w:p>
      <w:r xmlns:w="http://schemas.openxmlformats.org/wordprocessingml/2006/main">
        <w:t xml:space="preserve">1: Божий суверенітет: Господь контролює</w:t>
      </w:r>
    </w:p>
    <w:p/>
    <w:p>
      <w:r xmlns:w="http://schemas.openxmlformats.org/wordprocessingml/2006/main">
        <w:t xml:space="preserve">2: Про царство: Господь царює вічно</w:t>
      </w:r>
    </w:p>
    <w:p/>
    <w:p>
      <w:r xmlns:w="http://schemas.openxmlformats.org/wordprocessingml/2006/main">
        <w:t xml:space="preserve">1: Даниїла 2:21 – Він змінює часи та пори року; Він скидає царів і ставить царів; Він дає мудрість мудрим і знання розумним.</w:t>
      </w:r>
    </w:p>
    <w:p/>
    <w:p>
      <w:r xmlns:w="http://schemas.openxmlformats.org/wordprocessingml/2006/main">
        <w:t xml:space="preserve">2: Об’явлення 19:16 – На одежі Його і на стегні у Нього написане ім’я: ЦАР ЦАРІВ І ГОСПОДЬ ВЛАДІВ.</w:t>
      </w:r>
    </w:p>
    <w:p/>
    <w:p>
      <w:r xmlns:w="http://schemas.openxmlformats.org/wordprocessingml/2006/main">
        <w:t xml:space="preserve">Псалми 29:11 Господь дасть силу народу Своєму; благословить Господь народ Свій миром.</w:t>
      </w:r>
    </w:p>
    <w:p/>
    <w:p>
      <w:r xmlns:w="http://schemas.openxmlformats.org/wordprocessingml/2006/main">
        <w:t xml:space="preserve">Господь виявляє Свою силу і благословення Своїм людям, даруючи їм мир.</w:t>
      </w:r>
    </w:p>
    <w:p/>
    <w:p>
      <w:r xmlns:w="http://schemas.openxmlformats.org/wordprocessingml/2006/main">
        <w:t xml:space="preserve">1. Боже благословення миру в нашому житті</w:t>
      </w:r>
    </w:p>
    <w:p/>
    <w:p>
      <w:r xmlns:w="http://schemas.openxmlformats.org/wordprocessingml/2006/main">
        <w:t xml:space="preserve">2. Покладатися на Божу силу і захист</w:t>
      </w:r>
    </w:p>
    <w:p/>
    <w:p>
      <w:r xmlns:w="http://schemas.openxmlformats.org/wordprocessingml/2006/main">
        <w:t xml:space="preserve">1. Ісая 26:3 - Ти збережеш у досконалому мирі тих, чий розум непохитний, бо вони довіряють тобі.</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Псалом 30 — це псалом подяки та хвали за Боже визволення. Псалмоспівець розмірковує про час горя та горя, але радіє Божому зціленню та відновленню.</w:t>
      </w:r>
    </w:p>
    <w:p/>
    <w:p>
      <w:r xmlns:w="http://schemas.openxmlformats.org/wordprocessingml/2006/main">
        <w:t xml:space="preserve">1-й абзац: Псалмоспівець звеличує Бога за те, що Він підняв Його з глибини і не дав Його ворогам радіти над Ним. Він розповідає про свій крик про допомогу та про Боже втручання, перетворюючи свою скорботу на танець. Псалмоспівець висловлює вдячність за Боже зцілення (Псалом 30:1-5).</w:t>
      </w:r>
    </w:p>
    <w:p/>
    <w:p>
      <w:r xmlns:w="http://schemas.openxmlformats.org/wordprocessingml/2006/main">
        <w:t xml:space="preserve">2-й абзац: псалмоспівець визнає, що у своєму процвітанні він став самовдоволеним, але коли Бог сховав Своє обличчя, він був стурбований. Він благає Бога про милість і відновлення, обіцяючи славити Його вічно. Псалом завершується проголошенням довіри до Бога (Псалом 30:6-12).</w:t>
      </w:r>
    </w:p>
    <w:p/>
    <w:p>
      <w:r xmlns:w="http://schemas.openxmlformats.org/wordprocessingml/2006/main">
        <w:t xml:space="preserve">Підсумовуючи,</w:t>
      </w:r>
    </w:p>
    <w:p>
      <w:r xmlns:w="http://schemas.openxmlformats.org/wordprocessingml/2006/main">
        <w:t xml:space="preserve">Псалом тридцятий</w:t>
      </w:r>
    </w:p>
    <w:p>
      <w:r xmlns:w="http://schemas.openxmlformats.org/wordprocessingml/2006/main">
        <w:t xml:space="preserve">пісня подяки,</w:t>
      </w:r>
    </w:p>
    <w:p>
      <w:r xmlns:w="http://schemas.openxmlformats.org/wordprocessingml/2006/main">
        <w:t xml:space="preserve">і роздуми про божественне визволення,</w:t>
      </w:r>
    </w:p>
    <w:p>
      <w:r xmlns:w="http://schemas.openxmlformats.org/wordprocessingml/2006/main">
        <w:t xml:space="preserve">підкреслюючи вдячність за Божу трансформуючу силу, зцілення та відновлення.</w:t>
      </w:r>
    </w:p>
    <w:p/>
    <w:p>
      <w:r xmlns:w="http://schemas.openxmlformats.org/wordprocessingml/2006/main">
        <w:t xml:space="preserve">Наголошуючи на хвалі, досягнутій через піднесення Його як Того, хто позбавляє відчаю,</w:t>
      </w:r>
    </w:p>
    <w:p>
      <w:r xmlns:w="http://schemas.openxmlformats.org/wordprocessingml/2006/main">
        <w:t xml:space="preserve">і підкреслення благання, досягнутого через визнання минулих проблем і пошук постійного милосердя.</w:t>
      </w:r>
    </w:p>
    <w:p>
      <w:r xmlns:w="http://schemas.openxmlformats.org/wordprocessingml/2006/main">
        <w:t xml:space="preserve">Згадка про богословські роздуми щодо визнання необхідності смирення під час висловлення довіри в Його вірність через обітниці вічної хвали.</w:t>
      </w:r>
    </w:p>
    <w:p/>
    <w:p>
      <w:r xmlns:w="http://schemas.openxmlformats.org/wordprocessingml/2006/main">
        <w:t xml:space="preserve">Psalms 30:1 1 Прославляю Тебе, Господи! бо Ти мене підняв, і ворогів моїх не порадував наді мною.</w:t>
      </w:r>
    </w:p>
    <w:p/>
    <w:p>
      <w:r xmlns:w="http://schemas.openxmlformats.org/wordprocessingml/2006/main">
        <w:t xml:space="preserve">Я дякую Господу за те, що Він підняв мене і не дозволив моїм ворогам радіти наді мною.</w:t>
      </w:r>
    </w:p>
    <w:p/>
    <w:p>
      <w:r xmlns:w="http://schemas.openxmlformats.org/wordprocessingml/2006/main">
        <w:t xml:space="preserve">1. Сила Господа в нашому житті</w:t>
      </w:r>
    </w:p>
    <w:p/>
    <w:p>
      <w:r xmlns:w="http://schemas.openxmlformats.org/wordprocessingml/2006/main">
        <w:t xml:space="preserve">2. Святкування Божого визволення</w:t>
      </w:r>
    </w:p>
    <w:p/>
    <w:p>
      <w:r xmlns:w="http://schemas.openxmlformats.org/wordprocessingml/2006/main">
        <w:t xml:space="preserve">1. Псалом 3:3-4 - Але Ти, Господи, для мене щит; слава моя, і голову мою підніс. Я кликав до Господа голосом своїм, і Він почув мене з гори святої Своєї.</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Псалми 30:2 Господи, Боже мій, я взивав до Тебе, і Ти зцілив мене.</w:t>
      </w:r>
    </w:p>
    <w:p/>
    <w:p>
      <w:r xmlns:w="http://schemas.openxmlformats.org/wordprocessingml/2006/main">
        <w:t xml:space="preserve">Псалмоспівець волає до Господа і отримує зцілення.</w:t>
      </w:r>
    </w:p>
    <w:p/>
    <w:p>
      <w:r xmlns:w="http://schemas.openxmlformats.org/wordprocessingml/2006/main">
        <w:t xml:space="preserve">1. Крик потреби: навчитися покладатися на Бога</w:t>
      </w:r>
    </w:p>
    <w:p/>
    <w:p>
      <w:r xmlns:w="http://schemas.openxmlformats.org/wordprocessingml/2006/main">
        <w:t xml:space="preserve">2. Цілюща сила молитви</w:t>
      </w:r>
    </w:p>
    <w:p/>
    <w:p>
      <w:r xmlns:w="http://schemas.openxmlformats.org/wordprocessingml/2006/main">
        <w:t xml:space="preserve">1. Ісая 53:5 – «Але Він був проколотий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Псалми 30:3 Ти, Господи, вивів із шеолу мою душу, Ти зберіг мене при житті, щоб я не зійшов до гробу.</w:t>
      </w:r>
    </w:p>
    <w:p/>
    <w:p>
      <w:r xmlns:w="http://schemas.openxmlformats.org/wordprocessingml/2006/main">
        <w:t xml:space="preserve">Господь повернув нас від смерті і залишив нас живими.</w:t>
      </w:r>
    </w:p>
    <w:p/>
    <w:p>
      <w:r xmlns:w="http://schemas.openxmlformats.org/wordprocessingml/2006/main">
        <w:t xml:space="preserve">1. Сила Воскресіння Господнього</w:t>
      </w:r>
    </w:p>
    <w:p/>
    <w:p>
      <w:r xmlns:w="http://schemas.openxmlformats.org/wordprocessingml/2006/main">
        <w:t xml:space="preserve">2. Збереження життя Господом</w:t>
      </w:r>
    </w:p>
    <w:p/>
    <w:p>
      <w:r xmlns:w="http://schemas.openxmlformats.org/wordprocessingml/2006/main">
        <w:t xml:space="preserve">1. Ісая 26:19 - Ваші мертві будуть жити; разом із моїм мертвим тілом вони воскреснуть. Прокинься та співай, ти, що живеш у пороху! бо твоя роса, як роса трав, і земля викине мертвих.</w:t>
      </w:r>
    </w:p>
    <w:p/>
    <w:p>
      <w:r xmlns:w="http://schemas.openxmlformats.org/wordprocessingml/2006/main">
        <w:t xml:space="preserve">2. Єзекіїль 37:12-14 – Тому пророкуй і скажи їм: Так говорить Господь Бог: Ось, народе Мій, Я відкрию ваші гроби, і виведу вас із ваших гробів, і приведу вас до землі Ізраїль. Тоді пізнаєте ви, що Я Господь, коли відкрию гроби ваші, народе Мій, і виведу вас із гробів ваших. Я вкладу Свого Духа в вас, і ви оживете, і Я поселю вас у вашій власній землі. Тоді пізнаєте, що Я, Господь, сказав це і виконав, говорить Господь.</w:t>
      </w:r>
    </w:p>
    <w:p/>
    <w:p>
      <w:r xmlns:w="http://schemas.openxmlformats.org/wordprocessingml/2006/main">
        <w:t xml:space="preserve">Псалми 30:4 Співайте Господеві, святі Його, і прославляйте пам'ять святості Його!</w:t>
      </w:r>
    </w:p>
    <w:p/>
    <w:p>
      <w:r xmlns:w="http://schemas.openxmlformats.org/wordprocessingml/2006/main">
        <w:t xml:space="preserve">Цей псалом заохочує вірних дякувати за святість Господа.</w:t>
      </w:r>
    </w:p>
    <w:p/>
    <w:p>
      <w:r xmlns:w="http://schemas.openxmlformats.org/wordprocessingml/2006/main">
        <w:t xml:space="preserve">1. Святість Господа: заклик до подяки</w:t>
      </w:r>
    </w:p>
    <w:p/>
    <w:p>
      <w:r xmlns:w="http://schemas.openxmlformats.org/wordprocessingml/2006/main">
        <w:t xml:space="preserve">2. Пам’ять про святість Господа: привід для святкування</w:t>
      </w:r>
    </w:p>
    <w:p/>
    <w:p>
      <w:r xmlns:w="http://schemas.openxmlformats.org/wordprocessingml/2006/main">
        <w:t xml:space="preserve">1. Ісая 57:15 - Бо так говорить високий і високий, що живе у вічності, чиє ім'я святе; Я перебуваю на високому та святому місці, а також із тим, хто впокорений і смиренний, щоб оживити духа смиренних і оживити серця упокорених.</w:t>
      </w:r>
    </w:p>
    <w:p/>
    <w:p>
      <w:r xmlns:w="http://schemas.openxmlformats.org/wordprocessingml/2006/main">
        <w:t xml:space="preserve">2. Софонія 3:17 - Господь, Бог твій, серед тебе сильний; він спасе, він зрадіє тобою радістю; він спочине в своїй любові, він буде радіти з тобою співом.</w:t>
      </w:r>
    </w:p>
    <w:p/>
    <w:p>
      <w:r xmlns:w="http://schemas.openxmlformats.org/wordprocessingml/2006/main">
        <w:t xml:space="preserve">Psalms 30:5 5 Бо хвилину триває гнів Його; в ньому життя: плач може тривати ніч, а вранці радість.</w:t>
      </w:r>
    </w:p>
    <w:p/>
    <w:p>
      <w:r xmlns:w="http://schemas.openxmlformats.org/wordprocessingml/2006/main">
        <w:t xml:space="preserve">Ми не повинні падати духом, коли стикаємося з труднощами, оскільки Божа любов і милосердя зрештою принесуть радість.</w:t>
      </w:r>
    </w:p>
    <w:p/>
    <w:p>
      <w:r xmlns:w="http://schemas.openxmlformats.org/wordprocessingml/2006/main">
        <w:t xml:space="preserve">1. «Божа любов триває вічно»</w:t>
      </w:r>
    </w:p>
    <w:p/>
    <w:p>
      <w:r xmlns:w="http://schemas.openxmlformats.org/wordprocessingml/2006/main">
        <w:t xml:space="preserve">2. «Знайти радість вранці»</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Ісая 40:31 – «а ті, хто чекає на Господа, відновлять свою силу; вони піднімуть крила, як орли; вони побіжать і не втомляться, вони підуть і не ослабнуть».</w:t>
      </w:r>
    </w:p>
    <w:p/>
    <w:p>
      <w:r xmlns:w="http://schemas.openxmlformats.org/wordprocessingml/2006/main">
        <w:t xml:space="preserve">Псалми 30:6 І я сказав у своєму благополуччі: Не захитаюся навіки!</w:t>
      </w:r>
    </w:p>
    <w:p/>
    <w:p>
      <w:r xmlns:w="http://schemas.openxmlformats.org/wordprocessingml/2006/main">
        <w:t xml:space="preserve">Псалмоспівець висловлює їхню впевненість у їхньому процвітанні, стверджуючи, що вони ніколи не будуть зрушені.</w:t>
      </w:r>
    </w:p>
    <w:p/>
    <w:p>
      <w:r xmlns:w="http://schemas.openxmlformats.org/wordprocessingml/2006/main">
        <w:t xml:space="preserve">1. Непорушна основа віри</w:t>
      </w:r>
    </w:p>
    <w:p/>
    <w:p>
      <w:r xmlns:w="http://schemas.openxmlformats.org/wordprocessingml/2006/main">
        <w:t xml:space="preserve">2. Покладатися на Божу силу в часи процвітання</w:t>
      </w:r>
    </w:p>
    <w:p/>
    <w:p>
      <w:r xmlns:w="http://schemas.openxmlformats.org/wordprocessingml/2006/main">
        <w:t xml:space="preserve">1. Ісая 26:3-4 - Ти зберігаєш у повному спокої того, чия думка зосереджена на тобі, тому що він довіряє тобі. Надійся на Господа навіки, бо Господь Бог вічна скеля.</w:t>
      </w:r>
    </w:p>
    <w:p/>
    <w:p>
      <w:r xmlns:w="http://schemas.openxmlformats.org/wordprocessingml/2006/main">
        <w:t xml:space="preserve">2. 1 Коринтян 10:13 - Жодна спокуса не охопила вас, яка б не була властива людині. Бог вірний, і Він не дозволить, щоб ви були спокушені понад ваші сили, але разом із спокусою Він також дасть вихід, щоб ви могли її витримати.</w:t>
      </w:r>
    </w:p>
    <w:p/>
    <w:p>
      <w:r xmlns:w="http://schemas.openxmlformats.org/wordprocessingml/2006/main">
        <w:t xml:space="preserve">Psalms 30:7 7 Своєю ласкою Ти, Господи, укріпив гору мою, сховав Ти обличчя Своє, і я стривожився.</w:t>
      </w:r>
    </w:p>
    <w:p/>
    <w:p>
      <w:r xmlns:w="http://schemas.openxmlformats.org/wordprocessingml/2006/main">
        <w:t xml:space="preserve">Божа прихильність і захист дають нам змогу вистояти сильними у важкі часи.</w:t>
      </w:r>
    </w:p>
    <w:p/>
    <w:p>
      <w:r xmlns:w="http://schemas.openxmlformats.org/wordprocessingml/2006/main">
        <w:t xml:space="preserve">1. Бог є нашою силою в часи лиха</w:t>
      </w:r>
    </w:p>
    <w:p/>
    <w:p>
      <w:r xmlns:w="http://schemas.openxmlformats.org/wordprocessingml/2006/main">
        <w:t xml:space="preserve">2. Знайти силу через віру в Бога</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30:8 8 Я кликав до Тебе, Господи! і до Господа я молився.</w:t>
      </w:r>
    </w:p>
    <w:p/>
    <w:p>
      <w:r xmlns:w="http://schemas.openxmlformats.org/wordprocessingml/2006/main">
        <w:t xml:space="preserve">Псалмоспівець волає до Господа і благає про Його допомогу та милість.</w:t>
      </w:r>
    </w:p>
    <w:p/>
    <w:p>
      <w:r xmlns:w="http://schemas.openxmlformats.org/wordprocessingml/2006/main">
        <w:t xml:space="preserve">1. Сила молитви: навчитися волати до Бога в часи потреби</w:t>
      </w:r>
    </w:p>
    <w:p/>
    <w:p>
      <w:r xmlns:w="http://schemas.openxmlformats.org/wordprocessingml/2006/main">
        <w:t xml:space="preserve">2. Сила благання: благання до Господа про милість і благодать</w:t>
      </w:r>
    </w:p>
    <w:p/>
    <w:p>
      <w:r xmlns:w="http://schemas.openxmlformats.org/wordprocessingml/2006/main">
        <w:t xml:space="preserve">1. Якова 5:13-16 – Чи хтось із вас страждає? Нехай молиться. Хтось веселий? Хай співає хвалу.</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w:t>
      </w:r>
    </w:p>
    <w:p/>
    <w:p>
      <w:r xmlns:w="http://schemas.openxmlformats.org/wordprocessingml/2006/main">
        <w:t xml:space="preserve">Psalms 30:9 9 Яка користь від моєї крові, коли я зійду до гробу? Хіба порох хвалитиме Тебе? чи сповістить воно Твою правду?</w:t>
      </w:r>
    </w:p>
    <w:p/>
    <w:p>
      <w:r xmlns:w="http://schemas.openxmlformats.org/wordprocessingml/2006/main">
        <w:t xml:space="preserve">Псалмоспівець запитує Бога про те, яку користь принесла б Йому його смерть, питаючи, чи буде його смерть вихвалятися, а його правда проголошена.</w:t>
      </w:r>
    </w:p>
    <w:p/>
    <w:p>
      <w:r xmlns:w="http://schemas.openxmlformats.org/wordprocessingml/2006/main">
        <w:t xml:space="preserve">1. Життя заради Бога: як наше життя має приносити Йому славу.</w:t>
      </w:r>
    </w:p>
    <w:p/>
    <w:p>
      <w:r xmlns:w="http://schemas.openxmlformats.org/wordprocessingml/2006/main">
        <w:t xml:space="preserve">2. Цінність життя: як Бог цінує кожне життя і чому ми також повинні це цінувати.</w:t>
      </w:r>
    </w:p>
    <w:p/>
    <w:p>
      <w:r xmlns:w="http://schemas.openxmlformats.org/wordprocessingml/2006/main">
        <w:t xml:space="preserve">1. Івана 15:13 - Ніхто не має більшої любові, як хто душу свою покладе за друзів своїх.</w:t>
      </w:r>
    </w:p>
    <w:p/>
    <w:p>
      <w:r xmlns:w="http://schemas.openxmlformats.org/wordprocessingml/2006/main">
        <w:t xml:space="preserve">2. Римлянам 12:1 – Тож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Псалми 30:10 Вислухай, Господи, і помилуй мене, Господи, будь мені помічником!</w:t>
      </w:r>
    </w:p>
    <w:p/>
    <w:p>
      <w:r xmlns:w="http://schemas.openxmlformats.org/wordprocessingml/2006/main">
        <w:t xml:space="preserve">Псалмоспівець молить Господа про милість і допомогу.</w:t>
      </w:r>
    </w:p>
    <w:p/>
    <w:p>
      <w:r xmlns:w="http://schemas.openxmlformats.org/wordprocessingml/2006/main">
        <w:t xml:space="preserve">1. Сила молитви до Господа в потребі</w:t>
      </w:r>
    </w:p>
    <w:p/>
    <w:p>
      <w:r xmlns:w="http://schemas.openxmlformats.org/wordprocessingml/2006/main">
        <w:t xml:space="preserve">2. Знайти силу від Господа у важкі часи</w:t>
      </w:r>
    </w:p>
    <w:p/>
    <w:p>
      <w:r xmlns:w="http://schemas.openxmlformats.org/wordprocessingml/2006/main">
        <w:t xml:space="preserve">1. Якова 5:13-16 – Сила молитви та важливість визнання наших гріхів і молитви один за одного.</w:t>
      </w:r>
    </w:p>
    <w:p/>
    <w:p>
      <w:r xmlns:w="http://schemas.openxmlformats.org/wordprocessingml/2006/main">
        <w:t xml:space="preserve">2. Ісая 41:10 – Божа обіцянка допомогти тим, хто довіряє Йому і не боїться.</w:t>
      </w:r>
    </w:p>
    <w:p/>
    <w:p>
      <w:r xmlns:w="http://schemas.openxmlformats.org/wordprocessingml/2006/main">
        <w:t xml:space="preserve">Псалми 30:11 Ти обернув для мене плач мій на танці, верету зняв Ти з мене, і оперезав мене радістю;</w:t>
      </w:r>
    </w:p>
    <w:p/>
    <w:p>
      <w:r xmlns:w="http://schemas.openxmlformats.org/wordprocessingml/2006/main">
        <w:t xml:space="preserve">Бог може перетворити нашу скорботу на радість.</w:t>
      </w:r>
    </w:p>
    <w:p/>
    <w:p>
      <w:r xmlns:w="http://schemas.openxmlformats.org/wordprocessingml/2006/main">
        <w:t xml:space="preserve">1. Як Бог може перетворити нашу скорботу на танці</w:t>
      </w:r>
    </w:p>
    <w:p/>
    <w:p>
      <w:r xmlns:w="http://schemas.openxmlformats.org/wordprocessingml/2006/main">
        <w:t xml:space="preserve">2. Радість пізнання Божої любові</w:t>
      </w:r>
    </w:p>
    <w:p/>
    <w:p>
      <w:r xmlns:w="http://schemas.openxmlformats.org/wordprocessingml/2006/main">
        <w:t xml:space="preserve">1. Ісая 61:3 – щоб призначити тим, хто сумує в Сіоні, щоб дати їм красу замість попелу, оливу радості замість жалоби, одежу хвали замість духа тяжкості; щоб назвати їх деревами праведності, насадженням Господа, щоб прославити Його.</w:t>
      </w:r>
    </w:p>
    <w:p/>
    <w:p>
      <w:r xmlns:w="http://schemas.openxmlformats.org/wordprocessingml/2006/main">
        <w:t xml:space="preserve">2. Римлянам 15:13 – А Бог надії нехай наповнить вас усякою радістю та миром у вірі, щоб ви збагатилися надією силою Святого Духа.</w:t>
      </w:r>
    </w:p>
    <w:p/>
    <w:p>
      <w:r xmlns:w="http://schemas.openxmlformats.org/wordprocessingml/2006/main">
        <w:t xml:space="preserve">Псалми 30:12 щоб слава моя оспівувала Тебе і не мовчала. Господи, Боже мій, я буду дякувати Тобі навіки.</w:t>
      </w:r>
    </w:p>
    <w:p/>
    <w:p>
      <w:r xmlns:w="http://schemas.openxmlformats.org/wordprocessingml/2006/main">
        <w:t xml:space="preserve">Псалмоспівець дякує Богові за те, що він дозволив їм безперервно славити Його.</w:t>
      </w:r>
    </w:p>
    <w:p/>
    <w:p>
      <w:r xmlns:w="http://schemas.openxmlformats.org/wordprocessingml/2006/main">
        <w:t xml:space="preserve">1. Радість у Господі: подяка Богові за Його безперестанну любов</w:t>
      </w:r>
    </w:p>
    <w:p/>
    <w:p>
      <w:r xmlns:w="http://schemas.openxmlformats.org/wordprocessingml/2006/main">
        <w:t xml:space="preserve">2. Нова пісня: знайти радість у прославленні Господа</w:t>
      </w:r>
    </w:p>
    <w:p/>
    <w:p>
      <w:r xmlns:w="http://schemas.openxmlformats.org/wordprocessingml/2006/main">
        <w:t xml:space="preserve">1. Псалом 117:1-2 - «Хваліть Господа, всі народи, хваліть Його, всі народи! Бо велика милість Його до нас, і правда Господня навіки. Хваліте Господа! "</w:t>
      </w:r>
    </w:p>
    <w:p/>
    <w:p>
      <w:r xmlns:w="http://schemas.openxmlformats.org/wordprocessingml/2006/main">
        <w:t xml:space="preserve">2. Римлянам 15:11 – «І ще: Хваліть Господа, всі погани, і прославляйте Його, всі люди».</w:t>
      </w:r>
    </w:p>
    <w:p/>
    <w:p>
      <w:r xmlns:w="http://schemas.openxmlformats.org/wordprocessingml/2006/main">
        <w:t xml:space="preserve">Псалом 31 - це псалом довіри та притулку в Богові. Псалмоспівець шукає визволення від ворогів і висловлює довіру до Божого захисту та керівництва.</w:t>
      </w:r>
    </w:p>
    <w:p/>
    <w:p>
      <w:r xmlns:w="http://schemas.openxmlformats.org/wordprocessingml/2006/main">
        <w:t xml:space="preserve">1-й абзац: псалмоспівець благає про Боже визволення, визнаючи Його своєю скелею та фортецею. Він висловлює страждання, спричинені ворогами, але підтверджує свою довіру до вірної любові Бога. Псалмоспівець шукає притулку в присутності Бога (Псалом 30:1-8).</w:t>
      </w:r>
    </w:p>
    <w:p/>
    <w:p>
      <w:r xmlns:w="http://schemas.openxmlformats.org/wordprocessingml/2006/main">
        <w:t xml:space="preserve">2-й абзац: псалмоспівець розповідає про своє горе, самотність і докори з боку інших. Він благає про милосердя, висловлюючи віру в те, що Бог бачить його біду. Псалмоспівець прославляє Бога за Його доброту до тих, хто Його боїться (Псалом 31:9-19).</w:t>
      </w:r>
    </w:p>
    <w:p/>
    <w:p>
      <w:r xmlns:w="http://schemas.openxmlformats.org/wordprocessingml/2006/main">
        <w:t xml:space="preserve">3-й абзац: псалмоспівець проголошує впевненість у Божому забезпеченні та захисті. Він закликає праведників любити Господа і бути мужніми. Псалом завершується благанням про силу та спасіння (Псалом 31:20-24).</w:t>
      </w:r>
    </w:p>
    <w:p/>
    <w:p>
      <w:r xmlns:w="http://schemas.openxmlformats.org/wordprocessingml/2006/main">
        <w:t xml:space="preserve">Підсумовуючи,</w:t>
      </w:r>
    </w:p>
    <w:p>
      <w:r xmlns:w="http://schemas.openxmlformats.org/wordprocessingml/2006/main">
        <w:t xml:space="preserve">Псалом тридцять перший представлений</w:t>
      </w:r>
    </w:p>
    <w:p>
      <w:r xmlns:w="http://schemas.openxmlformats.org/wordprocessingml/2006/main">
        <w:t xml:space="preserve">молитва довіри,</w:t>
      </w:r>
    </w:p>
    <w:p>
      <w:r xmlns:w="http://schemas.openxmlformats.org/wordprocessingml/2006/main">
        <w:t xml:space="preserve">і вираження покладення на божественний притулок,</w:t>
      </w:r>
    </w:p>
    <w:p>
      <w:r xmlns:w="http://schemas.openxmlformats.org/wordprocessingml/2006/main">
        <w:t xml:space="preserve">підкреслюючи довіру до Божого захисту, керівництва та забезпечення.</w:t>
      </w:r>
    </w:p>
    <w:p/>
    <w:p>
      <w:r xmlns:w="http://schemas.openxmlformats.org/wordprocessingml/2006/main">
        <w:t xml:space="preserve">Підкреслюючи благання, досягнуте через благання про визволення від ворогів,</w:t>
      </w:r>
    </w:p>
    <w:p>
      <w:r xmlns:w="http://schemas.openxmlformats.org/wordprocessingml/2006/main">
        <w:t xml:space="preserve">і підкреслення ствердження, досягнутого через визнання Його вірної любові під час пошуку притулку в Його присутності.</w:t>
      </w:r>
    </w:p>
    <w:p>
      <w:r xmlns:w="http://schemas.openxmlformats.org/wordprocessingml/2006/main">
        <w:t xml:space="preserve">Згадка про богословські роздуми щодо визнання потреби в милосерді, одночасно виражаючи впевненість у Його опіці через заклики до праведності та благання про силу та спасіння.</w:t>
      </w:r>
    </w:p>
    <w:p/>
    <w:p>
      <w:r xmlns:w="http://schemas.openxmlformats.org/wordprocessingml/2006/main">
        <w:t xml:space="preserve">Psalms 31:1 1 На Тебе, Господи, покладаюсь я; Нехай я ніколи не осоромлюся, визволи мене в правді Твоїй.</w:t>
      </w:r>
    </w:p>
    <w:p/>
    <w:p>
      <w:r xmlns:w="http://schemas.openxmlformats.org/wordprocessingml/2006/main">
        <w:t xml:space="preserve">Я вірю в Господа і ніколи не розчаруюся. Він мене врятує і зробить праведним.</w:t>
      </w:r>
    </w:p>
    <w:p/>
    <w:p>
      <w:r xmlns:w="http://schemas.openxmlformats.org/wordprocessingml/2006/main">
        <w:t xml:space="preserve">1. Бог ніколи не залишить нас у скрутний час.</w:t>
      </w:r>
    </w:p>
    <w:p/>
    <w:p>
      <w:r xmlns:w="http://schemas.openxmlformats.org/wordprocessingml/2006/main">
        <w:t xml:space="preserve">2. Покладайся на Господа і довіряй Його праведності.</w:t>
      </w:r>
    </w:p>
    <w:p/>
    <w:p>
      <w:r xmlns:w="http://schemas.openxmlformats.org/wordprocessingml/2006/main">
        <w:t xml:space="preserve">1. Ісая 26:3 - Ти збережеш його в цілковитому спокої, чия думка зосереджена на Тобі, бо він надіється на Тебе.</w:t>
      </w:r>
    </w:p>
    <w:p/>
    <w:p>
      <w:r xmlns:w="http://schemas.openxmlformats.org/wordprocessingml/2006/main">
        <w:t xml:space="preserve">2. Єремія 17:7-8 – Блаженна людина, яка на Господа надіється, і Господь її надія. Бо він буде, як дерево, посаджене над водою, що пускає коріння над рікою, і не побачить, коли прийде спека, але лист його буде зеленіти; і не буде обережний у рік посухи, і не перестане приносити плід.</w:t>
      </w:r>
    </w:p>
    <w:p/>
    <w:p>
      <w:r xmlns:w="http://schemas.openxmlformats.org/wordprocessingml/2006/main">
        <w:t xml:space="preserve">Psalms 31:2 2 Прихили до мене вухо Своє; рятуй мене швидко, будь моєю міцною скелею, як дім захисту, щоб мене врятувати!</w:t>
      </w:r>
    </w:p>
    <w:p/>
    <w:p>
      <w:r xmlns:w="http://schemas.openxmlformats.org/wordprocessingml/2006/main">
        <w:t xml:space="preserve">Бог — скеля міцності й притулку для тих, хто взиває до Нього.</w:t>
      </w:r>
    </w:p>
    <w:p/>
    <w:p>
      <w:r xmlns:w="http://schemas.openxmlformats.org/wordprocessingml/2006/main">
        <w:t xml:space="preserve">1: Бог – наша твердиня – Псалми 31:2</w:t>
      </w:r>
    </w:p>
    <w:p/>
    <w:p>
      <w:r xmlns:w="http://schemas.openxmlformats.org/wordprocessingml/2006/main">
        <w:t xml:space="preserve">2: Звертайтеся до Бога в часи лиха - Псалми 31:2</w:t>
      </w:r>
    </w:p>
    <w:p/>
    <w:p>
      <w:r xmlns:w="http://schemas.openxmlformats.org/wordprocessingml/2006/main">
        <w:t xml:space="preserve">1: Ісая 25:4 - Бо Ти був опорою для бідного, опорою для бідного в його біді, притулком від бурі, тінню від спеки.</w:t>
      </w:r>
    </w:p>
    <w:p/>
    <w:p>
      <w:r xmlns:w="http://schemas.openxmlformats.org/wordprocessingml/2006/main">
        <w:t xml:space="preserve">2: Псалми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Псалми 31:3 Бо Ти скеля моя й твердиня моя; тому ради імені Твого веди мене і веди мене.</w:t>
      </w:r>
    </w:p>
    <w:p/>
    <w:p>
      <w:r xmlns:w="http://schemas.openxmlformats.org/wordprocessingml/2006/main">
        <w:t xml:space="preserve">Бог наша скеля і наша фортеця.</w:t>
      </w:r>
    </w:p>
    <w:p/>
    <w:p>
      <w:r xmlns:w="http://schemas.openxmlformats.org/wordprocessingml/2006/main">
        <w:t xml:space="preserve">1: Ми можемо покластися на те, що Бог буде керувати нами, якщо ми довіряємо Його імені.</w:t>
      </w:r>
    </w:p>
    <w:p/>
    <w:p>
      <w:r xmlns:w="http://schemas.openxmlformats.org/wordprocessingml/2006/main">
        <w:t xml:space="preserve">2: У важкі часи ми можемо звернутися до Бога, щоб він став нашим захисником і провідником.</w:t>
      </w:r>
    </w:p>
    <w:p/>
    <w:p>
      <w:r xmlns:w="http://schemas.openxmlformats.org/wordprocessingml/2006/main">
        <w:t xml:space="preserve">1.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Притчі 3:5-6 - Надійся на Господа всім своїм серцем, і не покладайся на власний розум. На всіх своїх дорогах визнавай Його, і Він вирівняє твої стежки.</w:t>
      </w:r>
    </w:p>
    <w:p/>
    <w:p>
      <w:r xmlns:w="http://schemas.openxmlformats.org/wordprocessingml/2006/main">
        <w:t xml:space="preserve">Псалми 31:4 Витягни мене з сіті, яку таємно розклали для мене, бо Ти сила моя!</w:t>
      </w:r>
    </w:p>
    <w:p/>
    <w:p>
      <w:r xmlns:w="http://schemas.openxmlformats.org/wordprocessingml/2006/main">
        <w:t xml:space="preserve">Псалмоспівець волає до Бога, щоб Він врятував його від прихованих пасток, розставлених на нього, вірячи, що Бог є його силою.</w:t>
      </w:r>
    </w:p>
    <w:p/>
    <w:p>
      <w:r xmlns:w="http://schemas.openxmlformats.org/wordprocessingml/2006/main">
        <w:t xml:space="preserve">1. Сила Бога в часи лиха</w:t>
      </w:r>
    </w:p>
    <w:p/>
    <w:p>
      <w:r xmlns:w="http://schemas.openxmlformats.org/wordprocessingml/2006/main">
        <w:t xml:space="preserve">2. Покладатися на Божий захист у важкі часи</w:t>
      </w:r>
    </w:p>
    <w:p/>
    <w:p>
      <w:r xmlns:w="http://schemas.openxmlformats.org/wordprocessingml/2006/main">
        <w:t xml:space="preserve">1. Псалом 20:7 – Одні надіються на колесниці, а інші на коней, а ми пам’ятатимемо Ім’я Господа, Бога нашого.</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Psalms 31:5 5 У Твою руку віддаю духа свого, Ти визволив мене, Господи, Боже правди!</w:t>
      </w:r>
    </w:p>
    <w:p/>
    <w:p>
      <w:r xmlns:w="http://schemas.openxmlformats.org/wordprocessingml/2006/main">
        <w:t xml:space="preserve">Псалмоспівець виражає свою довіру до Бога, віддаючи Йому свій дух, визнаючи, що Він викупив його.</w:t>
      </w:r>
    </w:p>
    <w:p/>
    <w:p>
      <w:r xmlns:w="http://schemas.openxmlformats.org/wordprocessingml/2006/main">
        <w:t xml:space="preserve">1. Покладатися на Божу Викупительну Силу</w:t>
      </w:r>
    </w:p>
    <w:p/>
    <w:p>
      <w:r xmlns:w="http://schemas.openxmlformats.org/wordprocessingml/2006/main">
        <w:t xml:space="preserve">2. Захист нашого духу в руках Господа</w:t>
      </w:r>
    </w:p>
    <w:p/>
    <w:p>
      <w:r xmlns:w="http://schemas.openxmlformats.org/wordprocessingml/2006/main">
        <w:t xml:space="preserve">1. Повторення Закону 4:31 – Бо Господь, Бог твій, Бог милосердний; він не покине тебе, і не знищить тебе, і не забуде заповіту батьків твоїх, яким присягнув їм.</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Псалми 31:6 Я зненавидів тих, хто дивиться на марноту брехливу, але я надіюсь на Господа.</w:t>
      </w:r>
    </w:p>
    <w:p/>
    <w:p>
      <w:r xmlns:w="http://schemas.openxmlformats.org/wordprocessingml/2006/main">
        <w:t xml:space="preserve">Псалмоспівець висловлює свою ненависть до тих, хто покладається на фальшивих ідолів, замість того, щоб надіятися на ГОСПОДЯ.</w:t>
      </w:r>
    </w:p>
    <w:p/>
    <w:p>
      <w:r xmlns:w="http://schemas.openxmlformats.org/wordprocessingml/2006/main">
        <w:t xml:space="preserve">1. Цінність істинної віри в Бога</w:t>
      </w:r>
    </w:p>
    <w:p/>
    <w:p>
      <w:r xmlns:w="http://schemas.openxmlformats.org/wordprocessingml/2006/main">
        <w:t xml:space="preserve">2. Відкидання фальшивих ідолів</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Єремія 17:5-8 - Так говорить Господь: Проклята людина, що надіється на людину, і тіло робить своїм раменом, а серце його відступає від Господа! Бо він буде, як пустиня, і не побачить, коли прийде добро; але буде жити на висохлих місцях у пустині, в солоній землі, і незаселеній.</w:t>
      </w:r>
    </w:p>
    <w:p/>
    <w:p>
      <w:r xmlns:w="http://schemas.openxmlformats.org/wordprocessingml/2006/main">
        <w:t xml:space="preserve">Psalms 31:7 7 Твоїм милосердям я буду радіти й тішитися, бо Ти поглянув на мою біду; Ти знав мою душу в бідах;</w:t>
      </w:r>
    </w:p>
    <w:p/>
    <w:p>
      <w:r xmlns:w="http://schemas.openxmlformats.org/wordprocessingml/2006/main">
        <w:t xml:space="preserve">Бог зважає на наші біди і знає наші душі в часи лиха.</w:t>
      </w:r>
    </w:p>
    <w:p/>
    <w:p>
      <w:r xmlns:w="http://schemas.openxmlformats.org/wordprocessingml/2006/main">
        <w:t xml:space="preserve">1. Радість Господнім милосердям - Псалми 31:7</w:t>
      </w:r>
    </w:p>
    <w:p/>
    <w:p>
      <w:r xmlns:w="http://schemas.openxmlformats.org/wordprocessingml/2006/main">
        <w:t xml:space="preserve">2. Переживання Божої присутності в часи лиха - Псалми 31:7</w:t>
      </w:r>
    </w:p>
    <w:p/>
    <w:p>
      <w:r xmlns:w="http://schemas.openxmlformats.org/wordprocessingml/2006/main">
        <w:t xml:space="preserve">1. Римлянам 5:3-5 - Не тільки так, але ми також хвалимося нашими стражданнями, тому що ми знаємо, що страждання породжує витривалість; наполегливість, характер; і характер, надія.</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31:8 8 І не віддав мене в руку ворога, поставив Ти ноги мої в просторій кімнаті.</w:t>
      </w:r>
    </w:p>
    <w:p/>
    <w:p>
      <w:r xmlns:w="http://schemas.openxmlformats.org/wordprocessingml/2006/main">
        <w:t xml:space="preserve">Бог дає нам можливість рости і робити кроки в житті, незважаючи на наших ворогів.</w:t>
      </w:r>
    </w:p>
    <w:p/>
    <w:p>
      <w:r xmlns:w="http://schemas.openxmlformats.org/wordprocessingml/2006/main">
        <w:t xml:space="preserve">1: Божий захист багатий і дасть нам свободу досліджувати та вчитися.</w:t>
      </w:r>
    </w:p>
    <w:p/>
    <w:p>
      <w:r xmlns:w="http://schemas.openxmlformats.org/wordprocessingml/2006/main">
        <w:t xml:space="preserve">2: Бог проведе нас через наших ворогів і забезпечить безпечний простір для нашого зростання.</w:t>
      </w:r>
    </w:p>
    <w:p/>
    <w:p>
      <w:r xmlns:w="http://schemas.openxmlformats.org/wordprocessingml/2006/main">
        <w:t xml:space="preserve">1: Матвія 7:7-8 "Просіть, і дасться вам; шукайте, і знайдете; стукайте, і відчинять вам. Бо кожен, хто просить, отримує, а хто шукає, знаходить, і тому, хто стукає, відчинять».</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Psalms 31:9 9 Змилуйся надо мною, Господи, бо я в біді, око моє вигоріло від смутку, і душа моя, і нутро моє.</w:t>
      </w:r>
    </w:p>
    <w:p/>
    <w:p>
      <w:r xmlns:w="http://schemas.openxmlformats.org/wordprocessingml/2006/main">
        <w:t xml:space="preserve">Псалмоспівець у біді, і він благає Господа про милість.</w:t>
      </w:r>
    </w:p>
    <w:p/>
    <w:p>
      <w:r xmlns:w="http://schemas.openxmlformats.org/wordprocessingml/2006/main">
        <w:t xml:space="preserve">1. Боже милосердя в часи лиха</w:t>
      </w:r>
    </w:p>
    <w:p/>
    <w:p>
      <w:r xmlns:w="http://schemas.openxmlformats.org/wordprocessingml/2006/main">
        <w:t xml:space="preserve">2. Крик збентеженої душі</w:t>
      </w:r>
    </w:p>
    <w:p/>
    <w:p>
      <w:r xmlns:w="http://schemas.openxmlformats.org/wordprocessingml/2006/main">
        <w:t xml:space="preserve">1. Плач Єремії 3:22-26</w:t>
      </w:r>
    </w:p>
    <w:p/>
    <w:p>
      <w:r xmlns:w="http://schemas.openxmlformats.org/wordprocessingml/2006/main">
        <w:t xml:space="preserve">2. Псалом 13:1-2</w:t>
      </w:r>
    </w:p>
    <w:p/>
    <w:p>
      <w:r xmlns:w="http://schemas.openxmlformats.org/wordprocessingml/2006/main">
        <w:t xml:space="preserve">Псалми 31:10 Бо життя моє закінчилося в скорботі, а роки мої в зідханні, сила моя вичерпалася через беззаконня моє, і кості мої знищилися.</w:t>
      </w:r>
    </w:p>
    <w:p/>
    <w:p>
      <w:r xmlns:w="http://schemas.openxmlformats.org/wordprocessingml/2006/main">
        <w:t xml:space="preserve">Псалмоспівець оплакує своє життя, сповнене горя та смутку через власну провину.</w:t>
      </w:r>
    </w:p>
    <w:p/>
    <w:p>
      <w:r xmlns:w="http://schemas.openxmlformats.org/wordprocessingml/2006/main">
        <w:t xml:space="preserve">1. Наслідки гріха: вивчення Псалмів 31:10</w:t>
      </w:r>
    </w:p>
    <w:p/>
    <w:p>
      <w:r xmlns:w="http://schemas.openxmlformats.org/wordprocessingml/2006/main">
        <w:t xml:space="preserve">2. Плач про гріх: Роздуми над Псалмами 31:10</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Псалми 31:11 Я був ганьбою серед усіх моїх ворогів, а особливо між моїми сусідами, і страхом для знайомих моїх: ті, хто бачив мене надворі, втікали від мене.</w:t>
      </w:r>
    </w:p>
    <w:p/>
    <w:p>
      <w:r xmlns:w="http://schemas.openxmlformats.org/wordprocessingml/2006/main">
        <w:t xml:space="preserve">Псалмоспівець почувався ізгоєм серед своїх ворогів, сусідів і знайомих, які всі боялися його і втікали, коли бачили його.</w:t>
      </w:r>
    </w:p>
    <w:p/>
    <w:p>
      <w:r xmlns:w="http://schemas.openxmlformats.org/wordprocessingml/2006/main">
        <w:t xml:space="preserve">1. Сила ізгою: як подолати бути ізгоєм у своїй спільноті</w:t>
      </w:r>
    </w:p>
    <w:p/>
    <w:p>
      <w:r xmlns:w="http://schemas.openxmlformats.org/wordprocessingml/2006/main">
        <w:t xml:space="preserve">2. Благо самотності: як знайти сили в пустелі</w:t>
      </w:r>
    </w:p>
    <w:p/>
    <w:p>
      <w:r xmlns:w="http://schemas.openxmlformats.org/wordprocessingml/2006/main">
        <w:t xml:space="preserve">1. Ісая 54:4-7 - Не бійтеся; бо ти не будеш посоромлений, і не будеш посоромлений; бо ти не будеш осоромлена, бо ти забудеш сором молодості твоєї, і не будеш більше згадувати ганьби свого вдівства.</w:t>
      </w:r>
    </w:p>
    <w:p/>
    <w:p>
      <w:r xmlns:w="http://schemas.openxmlformats.org/wordprocessingml/2006/main">
        <w:t xml:space="preserve">5. 1 Петра 2:9-10 - Але ви вибраний рід, царське священство, народ святий, народ власний; щоб ви звіщали чесноти Того, Хто покликав вас із темряви до свого чудового світла.</w:t>
      </w:r>
    </w:p>
    <w:p/>
    <w:p>
      <w:r xmlns:w="http://schemas.openxmlformats.org/wordprocessingml/2006/main">
        <w:t xml:space="preserve">Псалми 31:12 Я забутий, як мертвий з розуму, я, як посудина розбита.</w:t>
      </w:r>
    </w:p>
    <w:p/>
    <w:p>
      <w:r xmlns:w="http://schemas.openxmlformats.org/wordprocessingml/2006/main">
        <w:t xml:space="preserve">Псалмоспівець почувається забутим і розбитим.</w:t>
      </w:r>
    </w:p>
    <w:p/>
    <w:p>
      <w:r xmlns:w="http://schemas.openxmlformats.org/wordprocessingml/2006/main">
        <w:t xml:space="preserve">1: Божа любов не залежить від нашої сили чи гідності, і Він ніколи не забуде нас, хоч би як ми себе почували.</w:t>
      </w:r>
    </w:p>
    <w:p/>
    <w:p>
      <w:r xmlns:w="http://schemas.openxmlformats.org/wordprocessingml/2006/main">
        <w:t xml:space="preserve">2: Ми можемо покластися на Бога, щоб виявити нам милість і благодать, навіть коли ми почуваємося зламаними та забутими.</w:t>
      </w:r>
    </w:p>
    <w:p/>
    <w:p>
      <w:r xmlns:w="http://schemas.openxmlformats.org/wordprocessingml/2006/main">
        <w:t xml:space="preserve">1: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34:18 «Господь близький до розбитих серцем і рятує пригнічених духом».</w:t>
      </w:r>
    </w:p>
    <w:p/>
    <w:p>
      <w:r xmlns:w="http://schemas.openxmlformats.org/wordprocessingml/2006/main">
        <w:t xml:space="preserve">Psalms 31:13 13 Бо я чув наклепи багатьох, страх був звідусіль, коли вони радилися проти мене, вони задумали забрати моє життя.</w:t>
      </w:r>
    </w:p>
    <w:p/>
    <w:p>
      <w:r xmlns:w="http://schemas.openxmlformats.org/wordprocessingml/2006/main">
        <w:t xml:space="preserve">Люди складають наклепницьку змову проти оратора, прагнучи позбавити їх життя.</w:t>
      </w:r>
    </w:p>
    <w:p/>
    <w:p>
      <w:r xmlns:w="http://schemas.openxmlformats.org/wordprocessingml/2006/main">
        <w:t xml:space="preserve">1. Сила наших слів: як наклеп може призвести до руйнування</w:t>
      </w:r>
    </w:p>
    <w:p/>
    <w:p>
      <w:r xmlns:w="http://schemas.openxmlformats.org/wordprocessingml/2006/main">
        <w:t xml:space="preserve">2. Сила Господа у важкі часи</w:t>
      </w:r>
    </w:p>
    <w:p/>
    <w:p>
      <w:r xmlns:w="http://schemas.openxmlformats.org/wordprocessingml/2006/main">
        <w:t xml:space="preserve">1. Римлянам 12:14-15 - Благословіть тих, хто вас переслідує; благословляй і не проклинай. Радійте з тими, хто радіє; сумувати з тими, хто сумує.</w:t>
      </w:r>
    </w:p>
    <w:p/>
    <w:p>
      <w:r xmlns:w="http://schemas.openxmlformats.org/wordprocessingml/2006/main">
        <w:t xml:space="preserve">2. Якова 4:11-12 - Не лихословіть один на одного, брати. Хто злословить на брата або судить брата свого, той злословить на Закон і судить Закон. Але коли ти судиш закон, то ти не виконавець закону, а суддя.</w:t>
      </w:r>
    </w:p>
    <w:p/>
    <w:p>
      <w:r xmlns:w="http://schemas.openxmlformats.org/wordprocessingml/2006/main">
        <w:t xml:space="preserve">Psalms 31:14 14 Але я надіювався на Тебе, Господи, я сказав: Ти Бог мій!</w:t>
      </w:r>
    </w:p>
    <w:p/>
    <w:p>
      <w:r xmlns:w="http://schemas.openxmlformats.org/wordprocessingml/2006/main">
        <w:t xml:space="preserve">Псалмоспівець виражає свою довіру до Господа, проголошуючи Його своїм Богом.</w:t>
      </w:r>
    </w:p>
    <w:p/>
    <w:p>
      <w:r xmlns:w="http://schemas.openxmlformats.org/wordprocessingml/2006/main">
        <w:t xml:space="preserve">1. Бог вірний – як Його надійність може зміцнити нашу віру</w:t>
      </w:r>
    </w:p>
    <w:p/>
    <w:p>
      <w:r xmlns:w="http://schemas.openxmlformats.org/wordprocessingml/2006/main">
        <w:t xml:space="preserve">2. Пісня довіри - вивчення Псалма 31 і того, як ми можемо навчитися довіряти Господу</w:t>
      </w:r>
    </w:p>
    <w:p/>
    <w:p>
      <w:r xmlns:w="http://schemas.openxmlformats.org/wordprocessingml/2006/main">
        <w:t xml:space="preserve">1. Єремії 17:7-8 - Блаженна людина, яка надіється на Господа, яка на Нього надіється.</w:t>
      </w:r>
    </w:p>
    <w:p/>
    <w:p>
      <w:r xmlns:w="http://schemas.openxmlformats.org/wordprocessingml/2006/main">
        <w:t xml:space="preserve">2. Римлянам 15:13 – Нехай Бог надії наповнить вас усякою радістю та миром, коли ви довіряєте Йому, щоб ви могли переповнюватися надією силою Святого Духа.</w:t>
      </w:r>
    </w:p>
    <w:p/>
    <w:p>
      <w:r xmlns:w="http://schemas.openxmlformats.org/wordprocessingml/2006/main">
        <w:t xml:space="preserve">Psalms 31:15 15 Час мій у Твоїй руці, визволи мене від руки моїх ворогів та від тих, хто мене переслідує.</w:t>
      </w:r>
    </w:p>
    <w:p/>
    <w:p>
      <w:r xmlns:w="http://schemas.openxmlformats.org/wordprocessingml/2006/main">
        <w:t xml:space="preserve">Псалмоспівець благає Бога позбавити його від ворогів і гонителів.</w:t>
      </w:r>
    </w:p>
    <w:p/>
    <w:p>
      <w:r xmlns:w="http://schemas.openxmlformats.org/wordprocessingml/2006/main">
        <w:t xml:space="preserve">1. Сила довіри до Бога у важкі часи - Псалом 31:15</w:t>
      </w:r>
    </w:p>
    <w:p/>
    <w:p>
      <w:r xmlns:w="http://schemas.openxmlformats.org/wordprocessingml/2006/main">
        <w:t xml:space="preserve">2. Покладатися на Божий захист у часи потреби - Псалом 31:15</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Приповісті 18:10 – Ім’я Господа міцна вежа: праведний втікає до неї, і він безпечний.</w:t>
      </w:r>
    </w:p>
    <w:p/>
    <w:p>
      <w:r xmlns:w="http://schemas.openxmlformats.org/wordprocessingml/2006/main">
        <w:t xml:space="preserve">Psalms 31:16 16 Засяй обличчям Твоїм над рабом Твоїм, спаси мене ради милосердя Твого.</w:t>
      </w:r>
    </w:p>
    <w:p/>
    <w:p>
      <w:r xmlns:w="http://schemas.openxmlformats.org/wordprocessingml/2006/main">
        <w:t xml:space="preserve">Давид молиться, щоб Боже обличчя засяяло над ним і врятувало його від Його милосердя.</w:t>
      </w:r>
    </w:p>
    <w:p/>
    <w:p>
      <w:r xmlns:w="http://schemas.openxmlformats.org/wordprocessingml/2006/main">
        <w:t xml:space="preserve">1. Милосердя Бога: покладатися на Його безумовну любов</w:t>
      </w:r>
    </w:p>
    <w:p/>
    <w:p>
      <w:r xmlns:w="http://schemas.openxmlformats.org/wordprocessingml/2006/main">
        <w:t xml:space="preserve">2. Сяючі обличчя: як наше обличчя відображає наші стосунки з Богом</w:t>
      </w:r>
    </w:p>
    <w:p/>
    <w:p>
      <w:r xmlns:w="http://schemas.openxmlformats.org/wordprocessingml/2006/main">
        <w:t xml:space="preserve">1. Псалом 145:8-9 - Господь милостивий і милосердний, повільний на гнів і багатий на милосердя. Господь добрий до всіх, і Його милосердя над усім, що Він створив.</w:t>
      </w:r>
    </w:p>
    <w:p/>
    <w:p>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p>
      <w:r xmlns:w="http://schemas.openxmlformats.org/wordprocessingml/2006/main">
        <w:t xml:space="preserve">Псалми 31:17 Нехай я не буду посоромлений, Господи! бо я закликав тебе: нехай осоромляться нечестиві і хай мовчать у гробі.</w:t>
      </w:r>
    </w:p>
    <w:p/>
    <w:p>
      <w:r xmlns:w="http://schemas.openxmlformats.org/wordprocessingml/2006/main">
        <w:t xml:space="preserve">Псалмоспівець благає Бога не дозволити йому осоромитися, а натомість дозволити нечестивим осоромитися і замовкнути в їхніх могилах.</w:t>
      </w:r>
    </w:p>
    <w:p/>
    <w:p>
      <w:r xmlns:w="http://schemas.openxmlformats.org/wordprocessingml/2006/main">
        <w:t xml:space="preserve">1. Сила молитви: Бог чує наші молитви і відповідає на них, навіть коли нам соромно.</w:t>
      </w:r>
    </w:p>
    <w:p/>
    <w:p>
      <w:r xmlns:w="http://schemas.openxmlformats.org/wordprocessingml/2006/main">
        <w:t xml:space="preserve">2. Подолання сорому через віру: наша віра в Бога є ключем до подолання сорому та ведення чесного життя.</w:t>
      </w:r>
    </w:p>
    <w:p/>
    <w:p>
      <w:r xmlns:w="http://schemas.openxmlformats.org/wordprocessingml/2006/main">
        <w:t xml:space="preserve">1. Псалом 119:116 - Підтримай мене згідно зі словом Твоїм, щоб я міг жити, і нехай я не осоромлюсь своєї надії.</w:t>
      </w:r>
    </w:p>
    <w:p/>
    <w:p>
      <w:r xmlns:w="http://schemas.openxmlformats.org/wordprocessingml/2006/main">
        <w:t xml:space="preserve">2. Римлянам 10:11 – Бо Писання говорить: Кожен, хто вірує в Нього, не буде посоромлений.</w:t>
      </w:r>
    </w:p>
    <w:p/>
    <w:p>
      <w:r xmlns:w="http://schemas.openxmlformats.org/wordprocessingml/2006/main">
        <w:t xml:space="preserve">Psalms 31:18 Нехай замовкнуть губи неправдиві; які гордо й презирливо говорять жахливі речі проти праведних.</w:t>
      </w:r>
    </w:p>
    <w:p/>
    <w:p>
      <w:r xmlns:w="http://schemas.openxmlformats.org/wordprocessingml/2006/main">
        <w:t xml:space="preserve">У цьому уривку виступає проти тих, хто гордо й презирливо говорить проти праведних.</w:t>
      </w:r>
    </w:p>
    <w:p/>
    <w:p>
      <w:r xmlns:w="http://schemas.openxmlformats.org/wordprocessingml/2006/main">
        <w:t xml:space="preserve">1. А говорити зі смиренням і добротою до інших.</w:t>
      </w:r>
    </w:p>
    <w:p/>
    <w:p>
      <w:r xmlns:w="http://schemas.openxmlformats.org/wordprocessingml/2006/main">
        <w:t xml:space="preserve">2. А про важливість бути праведною людиною.</w:t>
      </w:r>
    </w:p>
    <w:p/>
    <w:p>
      <w:r xmlns:w="http://schemas.openxmlformats.org/wordprocessingml/2006/main">
        <w:t xml:space="preserve">1. Якова 3:17-18 – Але мудрість, що згори, насамперед чиста, потім мирна, лагідна, покірна, повна милосердя та добрих плодів, неупереджена та нелицемірна.</w:t>
      </w:r>
    </w:p>
    <w:p/>
    <w:p>
      <w:r xmlns:w="http://schemas.openxmlformats.org/wordprocessingml/2006/main">
        <w:t xml:space="preserve">2. Приповісті 11:12 – Нерозумний зневажає свого ближнього, а розумна людина мовчить.</w:t>
      </w:r>
    </w:p>
    <w:p/>
    <w:p>
      <w:r xmlns:w="http://schemas.openxmlformats.org/wordprocessingml/2006/main">
        <w:t xml:space="preserve">Псалми 31:19 Яка велика Твоя доброта, яку Ти зберіг для тих, хто Тебе боїться! що Ти зробив для тих, хто на Тебе покладається перед синами людськими!</w:t>
      </w:r>
    </w:p>
    <w:p/>
    <w:p>
      <w:r xmlns:w="http://schemas.openxmlformats.org/wordprocessingml/2006/main">
        <w:t xml:space="preserve">Божа доброта рясна й доступна всім, хто довіряє Йому й боїться Його.</w:t>
      </w:r>
    </w:p>
    <w:p/>
    <w:p>
      <w:r xmlns:w="http://schemas.openxmlformats.org/wordprocessingml/2006/main">
        <w:t xml:space="preserve">1: Жити благочестиво. Ми можемо відчути доброту Бога, живучи життям, яке Йому подобається.</w:t>
      </w:r>
    </w:p>
    <w:p/>
    <w:p>
      <w:r xmlns:w="http://schemas.openxmlformats.org/wordprocessingml/2006/main">
        <w:t xml:space="preserve">2: Переваги довіри. Довіряючи Богові, ми можемо отримати велику кількість доброти, яку Він надав нам.</w:t>
      </w:r>
    </w:p>
    <w:p/>
    <w:p>
      <w:r xmlns:w="http://schemas.openxmlformats.org/wordprocessingml/2006/main">
        <w:t xml:space="preserve">1: Псалом 34:8 - Скуштуйте і побачите, який добрий Господь; блаженна та, хто на нього надіється.</w:t>
      </w:r>
    </w:p>
    <w:p/>
    <w:p>
      <w:r xmlns:w="http://schemas.openxmlformats.org/wordprocessingml/2006/main">
        <w:t xml:space="preserve">2: Івана 10:10 – Злодій приходить лише для того, щоб украсти, убити та знищити; Я прийшов, щоб вони мали життя, і мали його вдосталь.</w:t>
      </w:r>
    </w:p>
    <w:p/>
    <w:p>
      <w:r xmlns:w="http://schemas.openxmlformats.org/wordprocessingml/2006/main">
        <w:t xml:space="preserve">Psalms 31:20 20 Ти сховаєш їх у таємниці присутності Свого від гордині людської, у скрині їх збережеш від сварки язиків.</w:t>
      </w:r>
    </w:p>
    <w:p/>
    <w:p>
      <w:r xmlns:w="http://schemas.openxmlformats.org/wordprocessingml/2006/main">
        <w:t xml:space="preserve">Господь захистить нас від гордині людської і суперечки язиків.</w:t>
      </w:r>
    </w:p>
    <w:p/>
    <w:p>
      <w:r xmlns:w="http://schemas.openxmlformats.org/wordprocessingml/2006/main">
        <w:t xml:space="preserve">1. Господь є нашим захисником</w:t>
      </w:r>
    </w:p>
    <w:p/>
    <w:p>
      <w:r xmlns:w="http://schemas.openxmlformats.org/wordprocessingml/2006/main">
        <w:t xml:space="preserve">2. Подолання гордині та суперечок</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3:16 – Бо де заздрість і сварка, там безлад і всяке лихе діло.</w:t>
      </w:r>
    </w:p>
    <w:p/>
    <w:p>
      <w:r xmlns:w="http://schemas.openxmlformats.org/wordprocessingml/2006/main">
        <w:t xml:space="preserve">Psalms 31:21 Благословенний Господь, бо Він учинив мені дивну милість Свою в міцному місті.</w:t>
      </w:r>
    </w:p>
    <w:p/>
    <w:p>
      <w:r xmlns:w="http://schemas.openxmlformats.org/wordprocessingml/2006/main">
        <w:t xml:space="preserve">Божу вірність і доброту можна знайти навіть у часи лиха.</w:t>
      </w:r>
    </w:p>
    <w:p/>
    <w:p>
      <w:r xmlns:w="http://schemas.openxmlformats.org/wordprocessingml/2006/main">
        <w:t xml:space="preserve">1: Господь – наша сила в часи лиха</w:t>
      </w:r>
    </w:p>
    <w:p/>
    <w:p>
      <w:r xmlns:w="http://schemas.openxmlformats.org/wordprocessingml/2006/main">
        <w:t xml:space="preserve">2: Дивовижна Божа доброта у важкі часи</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Psalms 31:22 22 Бо я сказав у своїй поспіху: Я відтятий від очей Твоїх, але Ти почув голос мого благання, коли я кликав до Тебе.</w:t>
      </w:r>
    </w:p>
    <w:p/>
    <w:p>
      <w:r xmlns:w="http://schemas.openxmlformats.org/wordprocessingml/2006/main">
        <w:t xml:space="preserve">Бог чує наші молитви у важкі часи, навіть коли ми відчуваємо себе відрізаними від Його присутності.</w:t>
      </w:r>
    </w:p>
    <w:p/>
    <w:p>
      <w:r xmlns:w="http://schemas.openxmlformats.org/wordprocessingml/2006/main">
        <w:t xml:space="preserve">1. Довіряйте Господу: Молитва в часи лиха</w:t>
      </w:r>
    </w:p>
    <w:p/>
    <w:p>
      <w:r xmlns:w="http://schemas.openxmlformats.org/wordprocessingml/2006/main">
        <w:t xml:space="preserve">2. Знати, що Бог чує наші молитви</w:t>
      </w:r>
    </w:p>
    <w:p/>
    <w:p>
      <w:r xmlns:w="http://schemas.openxmlformats.org/wordprocessingml/2006/main">
        <w:t xml:space="preserve">1. Ісая 59:1-2 – Ось рука Господня не вкорочена, щоб не могла спасти; ані його вухо не обважніло, щоб воно не чуло, але ваші беззаконня відділили між вами та вашим Богом, і ваші гріхи закрили обличчя Його від вас, щоб Він не чув.</w:t>
      </w:r>
    </w:p>
    <w:p/>
    <w:p>
      <w:r xmlns:w="http://schemas.openxmlformats.org/wordprocessingml/2006/main">
        <w:t xml:space="preserve">2. Римлянам 8:26-27 – Так само й Дух допомагає нашим недугам, бо ми не знаємо, про що нам молитися, як належить, але Сам Дух заступається за нас зідханнями невимовними. А Той, Хто досліджує серця, знає, яка думка Духа, бо Він заступається за святих згідно з волею Божою.</w:t>
      </w:r>
    </w:p>
    <w:p/>
    <w:p>
      <w:r xmlns:w="http://schemas.openxmlformats.org/wordprocessingml/2006/main">
        <w:t xml:space="preserve">Псалми 31:23 Любіть Господа, усі святі Його, бо Господь береже вірного, і щедро винагороджує того, хто чинить гордість.</w:t>
      </w:r>
    </w:p>
    <w:p/>
    <w:p>
      <w:r xmlns:w="http://schemas.openxmlformats.org/wordprocessingml/2006/main">
        <w:t xml:space="preserve">Вірні улюблені Богом, і Він збереже їх і винагородить тих, хто докладе всіх зусиль.</w:t>
      </w:r>
    </w:p>
    <w:p/>
    <w:p>
      <w:r xmlns:w="http://schemas.openxmlformats.org/wordprocessingml/2006/main">
        <w:t xml:space="preserve">1. Божа любов до вірних і Його винагорода для тих, хто робить усе можливе.</w:t>
      </w:r>
    </w:p>
    <w:p/>
    <w:p>
      <w:r xmlns:w="http://schemas.openxmlformats.org/wordprocessingml/2006/main">
        <w:t xml:space="preserve">2. Важливість вірності Богові та благословень, які це приносить.</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Приповісті 11:25 - Душа щира насититься, а хто напуває, сам буде напоєний.</w:t>
      </w:r>
    </w:p>
    <w:p/>
    <w:p>
      <w:r xmlns:w="http://schemas.openxmlformats.org/wordprocessingml/2006/main">
        <w:t xml:space="preserve">Psalms 31:24 Будьте мужніми, і Він зміцнить серце ваше, усі, хто надієтеся на Господа.</w:t>
      </w:r>
    </w:p>
    <w:p/>
    <w:p>
      <w:r xmlns:w="http://schemas.openxmlformats.org/wordprocessingml/2006/main">
        <w:t xml:space="preserve">Псалмоспівець заохочує тих, хто має надію на Господа, бути мужніми, і Господь зміцнить їхні серця.</w:t>
      </w:r>
    </w:p>
    <w:p/>
    <w:p>
      <w:r xmlns:w="http://schemas.openxmlformats.org/wordprocessingml/2006/main">
        <w:t xml:space="preserve">1. Надія на ГОСПОДА: розуміння та досвід Божої сили</w:t>
      </w:r>
    </w:p>
    <w:p/>
    <w:p>
      <w:r xmlns:w="http://schemas.openxmlformats.org/wordprocessingml/2006/main">
        <w:t xml:space="preserve">2. Мужність перед обличчям невизначеності: знайти силу в ГОСПОДІ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Псалом 32 — це псалом зізнання, прощення та благословення Божого милосердя. Воно підкреслює радість і свободу, які приходять від визнання своїх гріхів і покаяння в них.</w:t>
      </w:r>
    </w:p>
    <w:p/>
    <w:p>
      <w:r xmlns:w="http://schemas.openxmlformats.org/wordprocessingml/2006/main">
        <w:t xml:space="preserve">1-й абзац: Псалмоспівець проголошує блаженство тих, чиї провини прощені і чиї гріхи покриті. Він визнає тяжкість, яку зазнав, коли мовчав про свій гріх, але знайшов полегшення у зізнанні перед Богом. Псалмоспівець заохочує інших шукати Бога, поки Його можна знайти (Псалом 32:1-7).</w:t>
      </w:r>
    </w:p>
    <w:p/>
    <w:p>
      <w:r xmlns:w="http://schemas.openxmlformats.org/wordprocessingml/2006/main">
        <w:t xml:space="preserve">2-й абзац: псалмоспівець розмірковує про свій особистий досвід, розповідаючи про те, як Бог наставляв його і керував ним, дивлячись на нього. Він радить уникати впертості та заохочує інших довіряти Божій незмінній любові. Псалом завершується закликом радіти в Господі (Псалом 32:8-11).</w:t>
      </w:r>
    </w:p>
    <w:p/>
    <w:p>
      <w:r xmlns:w="http://schemas.openxmlformats.org/wordprocessingml/2006/main">
        <w:t xml:space="preserve">Підсумовуючи,</w:t>
      </w:r>
    </w:p>
    <w:p>
      <w:r xmlns:w="http://schemas.openxmlformats.org/wordprocessingml/2006/main">
        <w:t xml:space="preserve">Псалом тридцять другий</w:t>
      </w:r>
    </w:p>
    <w:p>
      <w:r xmlns:w="http://schemas.openxmlformats.org/wordprocessingml/2006/main">
        <w:t xml:space="preserve">роздум про сповідь,</w:t>
      </w:r>
    </w:p>
    <w:p>
      <w:r xmlns:w="http://schemas.openxmlformats.org/wordprocessingml/2006/main">
        <w:t xml:space="preserve">і піднесення божественного прощення,</w:t>
      </w:r>
    </w:p>
    <w:p>
      <w:r xmlns:w="http://schemas.openxmlformats.org/wordprocessingml/2006/main">
        <w:t xml:space="preserve">підкреслюючи благословення, які приходять від визнання своїх гріхів і покаяння в них.</w:t>
      </w:r>
    </w:p>
    <w:p/>
    <w:p>
      <w:r xmlns:w="http://schemas.openxmlformats.org/wordprocessingml/2006/main">
        <w:t xml:space="preserve">Підкреслюючи вдячність, досягнуту через визнання блаженства прощення,</w:t>
      </w:r>
    </w:p>
    <w:p>
      <w:r xmlns:w="http://schemas.openxmlformats.org/wordprocessingml/2006/main">
        <w:t xml:space="preserve">і наголос на навчанні, отриманому через роздуми про особистий досвід, заохочуючи довіру до Бога.</w:t>
      </w:r>
    </w:p>
    <w:p>
      <w:r xmlns:w="http://schemas.openxmlformats.org/wordprocessingml/2006/main">
        <w:t xml:space="preserve">Згадка про богословські роздуми щодо визнання необхідності сповіді, висловлюючи радісні заклики радіти Його милосердям.</w:t>
      </w:r>
    </w:p>
    <w:p/>
    <w:p>
      <w:r xmlns:w="http://schemas.openxmlformats.org/wordprocessingml/2006/main">
        <w:t xml:space="preserve">Psalms 32:1 1 Блаженний, кому провина прощена, чий гріх покрито!</w:t>
      </w:r>
    </w:p>
    <w:p/>
    <w:p>
      <w:r xmlns:w="http://schemas.openxmlformats.org/wordprocessingml/2006/main">
        <w:t xml:space="preserve">Ті, чиї гріхи прощені та покриті Богом, благословенні.</w:t>
      </w:r>
    </w:p>
    <w:p/>
    <w:p>
      <w:r xmlns:w="http://schemas.openxmlformats.org/wordprocessingml/2006/main">
        <w:t xml:space="preserve">1. Благословення прощення - Дослідження радості бути прощеним Богом.</w:t>
      </w:r>
    </w:p>
    <w:p/>
    <w:p>
      <w:r xmlns:w="http://schemas.openxmlformats.org/wordprocessingml/2006/main">
        <w:t xml:space="preserve">2. Сила благодаті – розуміння Божого милосердя, яке дарує нам Його благодать.</w:t>
      </w:r>
    </w:p>
    <w:p/>
    <w:p>
      <w:r xmlns:w="http://schemas.openxmlformats.org/wordprocessingml/2006/main">
        <w:t xml:space="preserve">1. Ефесянам 1:7 – «У Ньому ми маємо відкуплення через Його кров, прощення гріхів, згідно з багатством Божої благодаті».</w:t>
      </w:r>
    </w:p>
    <w:p/>
    <w:p>
      <w:r xmlns:w="http://schemas.openxmlformats.org/wordprocessingml/2006/main">
        <w:t xml:space="preserve">2. 1 Івана 1:9 – «Якщо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Psalms 32:2 Блаженна людина, якій Господь не зараховує кривди, і в дусі якої немає підступу!</w:t>
      </w:r>
    </w:p>
    <w:p/>
    <w:p>
      <w:r xmlns:w="http://schemas.openxmlformats.org/wordprocessingml/2006/main">
        <w:t xml:space="preserve">Господь не вважає грішників винними, і блаженні чисті серцем.</w:t>
      </w:r>
    </w:p>
    <w:p/>
    <w:p>
      <w:r xmlns:w="http://schemas.openxmlformats.org/wordprocessingml/2006/main">
        <w:t xml:space="preserve">1. Блаженна людина: свобода Божого прощення</w:t>
      </w:r>
    </w:p>
    <w:p/>
    <w:p>
      <w:r xmlns:w="http://schemas.openxmlformats.org/wordprocessingml/2006/main">
        <w:t xml:space="preserve">2. Чисте серце: основа справжнього благословення</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Ісая 1:18 - Ходіть, поміркуймо разом, говорить Господь. Хоч ваші гріхи, як багряниця, стануть білі, як сніг; хоч вони червоні, як багряниця, будуть, як вовна.</w:t>
      </w:r>
    </w:p>
    <w:p/>
    <w:p>
      <w:r xmlns:w="http://schemas.openxmlformats.org/wordprocessingml/2006/main">
        <w:t xml:space="preserve">Псалми 32:3 Коли я мовчав, кості мої постаріли від мого ревіння цілий день.</w:t>
      </w:r>
    </w:p>
    <w:p/>
    <w:p>
      <w:r xmlns:w="http://schemas.openxmlformats.org/wordprocessingml/2006/main">
        <w:t xml:space="preserve">Коли людина мовчить і не зізнається у своїх провинах, вона може мати наслідки важкого тягаря.</w:t>
      </w:r>
    </w:p>
    <w:p/>
    <w:p>
      <w:r xmlns:w="http://schemas.openxmlformats.org/wordprocessingml/2006/main">
        <w:t xml:space="preserve">1. Визнання своїх гріхів перед Богом є ключем до миру та радості.</w:t>
      </w:r>
    </w:p>
    <w:p/>
    <w:p>
      <w:r xmlns:w="http://schemas.openxmlformats.org/wordprocessingml/2006/main">
        <w:t xml:space="preserve">2. Мовчання і скритність можуть бути ознакою гордості і можуть перешкодити нам відчути Божу благодать.</w:t>
      </w:r>
    </w:p>
    <w:p/>
    <w:p>
      <w:r xmlns:w="http://schemas.openxmlformats.org/wordprocessingml/2006/main">
        <w:t xml:space="preserve">1. Приповісті 28:13 – «Хто приховує свої провини, той не матиме успіху, а хто зізнається та покине їх, той буде помилуваний».</w:t>
      </w:r>
    </w:p>
    <w:p/>
    <w:p>
      <w:r xmlns:w="http://schemas.openxmlformats.org/wordprocessingml/2006/main">
        <w:t xml:space="preserve">2. Якова 5:16 – «Тому визнавайте один одному свої гріхи та моліться один за одного, щоб ви зцілилися. Молитва праведного має велику силу, оскільки вона діє».</w:t>
      </w:r>
    </w:p>
    <w:p/>
    <w:p>
      <w:r xmlns:w="http://schemas.openxmlformats.org/wordprocessingml/2006/main">
        <w:t xml:space="preserve">Псалми 32:4 Бо вдень і вночі рука Твоя тяжка надо мною, волога моя обернулася на літню посуху. Selah.</w:t>
      </w:r>
    </w:p>
    <w:p/>
    <w:p>
      <w:r xmlns:w="http://schemas.openxmlformats.org/wordprocessingml/2006/main">
        <w:t xml:space="preserve">Псалмоспівець висловлює, наскільки його страждання безжальні й тривалі.</w:t>
      </w:r>
    </w:p>
    <w:p/>
    <w:p>
      <w:r xmlns:w="http://schemas.openxmlformats.org/wordprocessingml/2006/main">
        <w:t xml:space="preserve">1: Бог з нами через наші страждання, якими б важкими чи тривалими вони не були.</w:t>
      </w:r>
    </w:p>
    <w:p/>
    <w:p>
      <w:r xmlns:w="http://schemas.openxmlformats.org/wordprocessingml/2006/main">
        <w:t xml:space="preserve">2: Ми можемо знайти надію посеред наших страждань, довіряючи Господу.</w:t>
      </w:r>
    </w:p>
    <w:p/>
    <w:p>
      <w:r xmlns:w="http://schemas.openxmlformats.org/wordprocessingml/2006/main">
        <w:t xml:space="preserve">1: Ісая 43:2б - Коли ти будеш переходити через воду, Я буду з тобою; і через ріки вони тебе не потоплять.</w:t>
      </w:r>
    </w:p>
    <w:p/>
    <w:p>
      <w:r xmlns:w="http://schemas.openxmlformats.org/wordprocessingml/2006/main">
        <w:t xml:space="preserve">2: 2 Коринтян 4:17 – Бо наша легка скорбота, яка лише на мить, створює для нас набагато більшу й вічну вагу слави.</w:t>
      </w:r>
    </w:p>
    <w:p/>
    <w:p>
      <w:r xmlns:w="http://schemas.openxmlformats.org/wordprocessingml/2006/main">
        <w:t xml:space="preserve">Psalms 32:5 5 Я признав Тобі гріх свій, і не приховав провини своєї. Я сказав: Визнаю Господеві свої провини; і Ти простив провину мого гріха. Selah.</w:t>
      </w:r>
    </w:p>
    <w:p/>
    <w:p>
      <w:r xmlns:w="http://schemas.openxmlformats.org/wordprocessingml/2006/main">
        <w:t xml:space="preserve">Псалмоспівець визнає їхні гріхи перед Господом і визнає, що Бог простив їх.</w:t>
      </w:r>
    </w:p>
    <w:p/>
    <w:p>
      <w:r xmlns:w="http://schemas.openxmlformats.org/wordprocessingml/2006/main">
        <w:t xml:space="preserve">1. Сила визнання гріха та прийняття прощення</w:t>
      </w:r>
    </w:p>
    <w:p/>
    <w:p>
      <w:r xmlns:w="http://schemas.openxmlformats.org/wordprocessingml/2006/main">
        <w:t xml:space="preserve">2. Обіцянка Божого безумовного прощення</w:t>
      </w:r>
    </w:p>
    <w:p/>
    <w:p>
      <w:r xmlns:w="http://schemas.openxmlformats.org/wordprocessingml/2006/main">
        <w:t xml:space="preserve">1. Луки 15:18-19 - Притча про блудного сина</w:t>
      </w:r>
    </w:p>
    <w:p/>
    <w:p>
      <w:r xmlns:w="http://schemas.openxmlformats.org/wordprocessingml/2006/main">
        <w:t xml:space="preserve">2. 1 Івана 1:9 - Якщо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Psalms 32:6 6 Бо кожен благочестивий нехай молиться до Тебе в час, коли знайдешся Ти, бо в повені великих вод вони не наблизиться до нього.</w:t>
      </w:r>
    </w:p>
    <w:p/>
    <w:p>
      <w:r xmlns:w="http://schemas.openxmlformats.org/wordprocessingml/2006/main">
        <w:t xml:space="preserve">Псалмоспівець заохочує тих, хто шанує Бога, молитися Йому під час лиха, оскільки Він захистить їх від лиха.</w:t>
      </w:r>
    </w:p>
    <w:p/>
    <w:p>
      <w:r xmlns:w="http://schemas.openxmlformats.org/wordprocessingml/2006/main">
        <w:t xml:space="preserve">1. Бог є нашим захисником і притулком у часи лиха</w:t>
      </w:r>
    </w:p>
    <w:p/>
    <w:p>
      <w:r xmlns:w="http://schemas.openxmlformats.org/wordprocessingml/2006/main">
        <w:t xml:space="preserve">2. Шукати Бога в часи потреби</w:t>
      </w:r>
    </w:p>
    <w:p/>
    <w:p>
      <w:r xmlns:w="http://schemas.openxmlformats.org/wordprocessingml/2006/main">
        <w:t xml:space="preserve">1. Псалми 32:6-7 «Бо про це буде молитися до Тебе кожен благочестивий у час, коли Ти будеш знайдений; мене, ти збережеш мене від біди, ти оточиш мене піснями визволення».</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моя справедливість».</w:t>
      </w:r>
    </w:p>
    <w:p/>
    <w:p>
      <w:r xmlns:w="http://schemas.openxmlformats.org/wordprocessingml/2006/main">
        <w:t xml:space="preserve">Psalms 32:7 7 Ти моя схованка; ти збережеш мене від біди; Ти оточиш мене піснями визволення. Selah.</w:t>
      </w:r>
    </w:p>
    <w:p/>
    <w:p>
      <w:r xmlns:w="http://schemas.openxmlformats.org/wordprocessingml/2006/main">
        <w:t xml:space="preserve">Господь – притулок і захист для тих, хто на Нього уповає.</w:t>
      </w:r>
    </w:p>
    <w:p/>
    <w:p>
      <w:r xmlns:w="http://schemas.openxmlformats.org/wordprocessingml/2006/main">
        <w:t xml:space="preserve">1: Господь наш захист і притулок</w:t>
      </w:r>
    </w:p>
    <w:p/>
    <w:p>
      <w:r xmlns:w="http://schemas.openxmlformats.org/wordprocessingml/2006/main">
        <w:t xml:space="preserve">2: Знайти силу й розраду в Божих обітницях</w:t>
      </w:r>
    </w:p>
    <w:p/>
    <w:p>
      <w:r xmlns:w="http://schemas.openxmlformats.org/wordprocessingml/2006/main">
        <w:t xml:space="preserve">1: Повторення Закону 33:27 - Вічний Бог тобі пристановище, а під ним вічні рамена, і Він вижене ворога перед тобою; і скаже: Знищіть їх!</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Psalms 32:8 8 Я буду навчати тебе та навчатиму тебе дороги, якою ти підеш, Я буду провадити тебе своїм оком.</w:t>
      </w:r>
    </w:p>
    <w:p/>
    <w:p>
      <w:r xmlns:w="http://schemas.openxmlformats.org/wordprocessingml/2006/main">
        <w:t xml:space="preserve">Бог дасть провід і спрямування тим, хто цього шукає.</w:t>
      </w:r>
    </w:p>
    <w:p/>
    <w:p>
      <w:r xmlns:w="http://schemas.openxmlformats.org/wordprocessingml/2006/main">
        <w:t xml:space="preserve">1. Шлях попереду: покладатися на скерування від Бога</w:t>
      </w:r>
    </w:p>
    <w:p/>
    <w:p>
      <w:r xmlns:w="http://schemas.openxmlformats.org/wordprocessingml/2006/main">
        <w:t xml:space="preserve">2. Око пастуха: благословення божественного керівництва</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Ісая 48:17 - Так говорить Господь, твій Викупитель, Святий Ізраїлів: Я Господь, Бог твій, що навчає тебе, що для тебе найкраще, Який направляє тебе дорогою, якою ти маєш іти.</w:t>
      </w:r>
    </w:p>
    <w:p/>
    <w:p>
      <w:r xmlns:w="http://schemas.openxmlformats.org/wordprocessingml/2006/main">
        <w:t xml:space="preserve">Psalms 32:9 9 Не будьте, як той кінь або як той мул, що не мають розуму, їхні роти треба тримати удилом та вуздечкою, щоб вони не наблизилися до тебе.</w:t>
      </w:r>
    </w:p>
    <w:p/>
    <w:p>
      <w:r xmlns:w="http://schemas.openxmlformats.org/wordprocessingml/2006/main">
        <w:t xml:space="preserve">Цей уривок із Псалмів заохочує нас не бути схожими на коней чи мулів, яких потрібно контролювати та стримувати, а натомість наближатися до Бога.</w:t>
      </w:r>
    </w:p>
    <w:p/>
    <w:p>
      <w:r xmlns:w="http://schemas.openxmlformats.org/wordprocessingml/2006/main">
        <w:t xml:space="preserve">1. «Сила стриманості: як утриматися від того, щоб стати схожим на коня чи мула»</w:t>
      </w:r>
    </w:p>
    <w:p/>
    <w:p>
      <w:r xmlns:w="http://schemas.openxmlformats.org/wordprocessingml/2006/main">
        <w:t xml:space="preserve">2. «Божий заклик до нас: наближення до Нього через розуміння»</w:t>
      </w:r>
    </w:p>
    <w:p/>
    <w:p>
      <w:r xmlns:w="http://schemas.openxmlformats.org/wordprocessingml/2006/main">
        <w:t xml:space="preserve">1. Приповісті 16:32 - Той, хто повільний на гнів, кращий від могутнього; і той, хто панує своїм духом, ніж той, хто бере місто.</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Псалми 32:10 Безбожним багато скорбот, а хто надіється на Господа, того милість огорне.</w:t>
      </w:r>
    </w:p>
    <w:p/>
    <w:p>
      <w:r xmlns:w="http://schemas.openxmlformats.org/wordprocessingml/2006/main">
        <w:t xml:space="preserve">Нечестиві зазнають багато скорбот, а ті, хто довіряють Господу, будуть оточені милосердям.</w:t>
      </w:r>
    </w:p>
    <w:p/>
    <w:p>
      <w:r xmlns:w="http://schemas.openxmlformats.org/wordprocessingml/2006/main">
        <w:t xml:space="preserve">1. Милосердя Господнє навіки</w:t>
      </w:r>
    </w:p>
    <w:p/>
    <w:p>
      <w:r xmlns:w="http://schemas.openxmlformats.org/wordprocessingml/2006/main">
        <w:t xml:space="preserve">2. Благословення довіри до Господа</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Псалом 36:5 – Милосердя Твоє, о Господи, до небес простягається, вірність Твоя – до хмар.</w:t>
      </w:r>
    </w:p>
    <w:p/>
    <w:p>
      <w:r xmlns:w="http://schemas.openxmlformats.org/wordprocessingml/2006/main">
        <w:t xml:space="preserve">Псалми 32:11 Веселіться в Господі та тіштеся, праведні, і веселіться всі, хто серцем чистим!</w:t>
      </w:r>
    </w:p>
    <w:p/>
    <w:p>
      <w:r xmlns:w="http://schemas.openxmlformats.org/wordprocessingml/2006/main">
        <w:t xml:space="preserve">Веселіться в Господі та веселіться, бо блаженні праведні.</w:t>
      </w:r>
    </w:p>
    <w:p/>
    <w:p>
      <w:r xmlns:w="http://schemas.openxmlformats.org/wordprocessingml/2006/main">
        <w:t xml:space="preserve">1: Радійте в Господі, бо Він благословив нас Своєю праведністю.</w:t>
      </w:r>
    </w:p>
    <w:p/>
    <w:p>
      <w:r xmlns:w="http://schemas.openxmlformats.org/wordprocessingml/2006/main">
        <w:t xml:space="preserve">2: Радіймо, бо Господь простив наші гріхи.</w:t>
      </w:r>
    </w:p>
    <w:p/>
    <w:p>
      <w:r xmlns:w="http://schemas.openxmlformats.org/wordprocessingml/2006/main">
        <w:t xml:space="preserve">1: Римлянам 5:18 – Отже, як одна провина привела до засудження для всіх людей, так один вчинок праведності веде до виправдання та життя для всіх людей.</w:t>
      </w:r>
    </w:p>
    <w:p/>
    <w:p>
      <w:r xmlns:w="http://schemas.openxmlformats.org/wordprocessingml/2006/main">
        <w:t xml:space="preserve">2: Ісая 61:10 - Я буду дуже радіти в Господі; вознесеться душа моя в Бозі моїм, бо Він зодягнув мене в шати спасіння; він покрив мене шатою праведності.</w:t>
      </w:r>
    </w:p>
    <w:p/>
    <w:p>
      <w:r xmlns:w="http://schemas.openxmlformats.org/wordprocessingml/2006/main">
        <w:t xml:space="preserve">Псалом 33 — це псалом хвали та довіри до суверенітету та вірності Бога. Вона звеличує Бога як Творця всесвіту та наголошує на Його силі, праведності та люблячій доброті.</w:t>
      </w:r>
    </w:p>
    <w:p/>
    <w:p>
      <w:r xmlns:w="http://schemas.openxmlformats.org/wordprocessingml/2006/main">
        <w:t xml:space="preserve">1-й абзац: псалмоспівець закликає праведних хвалити Бога інструментами та голосами. Він визнає Боже слово правильним, а Його діла вірними. Псалмоспівець підкреслює роль Бога як Творця землі, який збирає води моря і формує всі серця (Псалом 33:1-15).</w:t>
      </w:r>
    </w:p>
    <w:p/>
    <w:p>
      <w:r xmlns:w="http://schemas.openxmlformats.org/wordprocessingml/2006/main">
        <w:t xml:space="preserve">2-й абзац: Псалмоспівець проголошує, що жоден цар не врятується своєю армією, а лише Божим визволенням. Він підкреслює, що ті, хто боїться Бога, блаженні, бо Він спостерігає за ними. Псалом завершується благанням про надію на Божу незмінну любов (Псалом 33:16-22).</w:t>
      </w:r>
    </w:p>
    <w:p/>
    <w:p>
      <w:r xmlns:w="http://schemas.openxmlformats.org/wordprocessingml/2006/main">
        <w:t xml:space="preserve">Підсумовуючи,</w:t>
      </w:r>
    </w:p>
    <w:p>
      <w:r xmlns:w="http://schemas.openxmlformats.org/wordprocessingml/2006/main">
        <w:t xml:space="preserve">Псалом тридцять третій</w:t>
      </w:r>
    </w:p>
    <w:p>
      <w:r xmlns:w="http://schemas.openxmlformats.org/wordprocessingml/2006/main">
        <w:t xml:space="preserve">гімн хвали,</w:t>
      </w:r>
    </w:p>
    <w:p>
      <w:r xmlns:w="http://schemas.openxmlformats.org/wordprocessingml/2006/main">
        <w:t xml:space="preserve">і підтвердження віри в божественний суверенітет,</w:t>
      </w:r>
    </w:p>
    <w:p>
      <w:r xmlns:w="http://schemas.openxmlformats.org/wordprocessingml/2006/main">
        <w:t xml:space="preserve">підкреслюючи Божу силу, праведність і люблячу доброту.</w:t>
      </w:r>
    </w:p>
    <w:p/>
    <w:p>
      <w:r xmlns:w="http://schemas.openxmlformats.org/wordprocessingml/2006/main">
        <w:t xml:space="preserve">Підкреслюючи поклоніння, досягнуте через заклик до праведних прославляти Його,</w:t>
      </w:r>
    </w:p>
    <w:p>
      <w:r xmlns:w="http://schemas.openxmlformats.org/wordprocessingml/2006/main">
        <w:t xml:space="preserve">і підкреслюючи впевненість, досягнуту через визнання Його ролі як Творця, підкреслюючи Його турботу про тих, хто боїться Його.</w:t>
      </w:r>
    </w:p>
    <w:p>
      <w:r xmlns:w="http://schemas.openxmlformats.org/wordprocessingml/2006/main">
        <w:t xml:space="preserve">Згадка про богословські роздуми щодо визнання божественного визволення, висловлюючи надію на Його незмінну любов.</w:t>
      </w:r>
    </w:p>
    <w:p/>
    <w:p>
      <w:r xmlns:w="http://schemas.openxmlformats.org/wordprocessingml/2006/main">
        <w:t xml:space="preserve">Psalms 33:1 1 Веселіться, праведні, у Господі, бо праведним личить хвала.</w:t>
      </w:r>
    </w:p>
    <w:p/>
    <w:p>
      <w:r xmlns:w="http://schemas.openxmlformats.org/wordprocessingml/2006/main">
        <w:t xml:space="preserve">Хвала личить тим, хто праведний і чесний.</w:t>
      </w:r>
    </w:p>
    <w:p/>
    <w:p>
      <w:r xmlns:w="http://schemas.openxmlformats.org/wordprocessingml/2006/main">
        <w:t xml:space="preserve">1. Переваги праведності</w:t>
      </w:r>
    </w:p>
    <w:p/>
    <w:p>
      <w:r xmlns:w="http://schemas.openxmlformats.org/wordprocessingml/2006/main">
        <w:t xml:space="preserve">2. Сила похвали</w:t>
      </w:r>
    </w:p>
    <w:p/>
    <w:p>
      <w:r xmlns:w="http://schemas.openxmlformats.org/wordprocessingml/2006/main">
        <w:t xml:space="preserve">1. Приповістей 14:34 – Праведність підносить народ, а гріх – ганьба для кожного народу.</w:t>
      </w:r>
    </w:p>
    <w:p/>
    <w:p>
      <w:r xmlns:w="http://schemas.openxmlformats.org/wordprocessingml/2006/main">
        <w:t xml:space="preserve">2. Якова 5:13 – Чи хтось із вас страждає? нехай молиться. Є веселий? нехай співає псалми.</w:t>
      </w:r>
    </w:p>
    <w:p/>
    <w:p>
      <w:r xmlns:w="http://schemas.openxmlformats.org/wordprocessingml/2006/main">
        <w:t xml:space="preserve">Psalms 33:2 Хваліте Господа на цитрах, співайте Йому на арфах і на десятиструнному інструменті.</w:t>
      </w:r>
    </w:p>
    <w:p/>
    <w:p>
      <w:r xmlns:w="http://schemas.openxmlformats.org/wordprocessingml/2006/main">
        <w:t xml:space="preserve">Співайте хвалу Господу музикою та піснею.</w:t>
      </w:r>
    </w:p>
    <w:p/>
    <w:p>
      <w:r xmlns:w="http://schemas.openxmlformats.org/wordprocessingml/2006/main">
        <w:t xml:space="preserve">1. Поклоніться Господу з радісним шумом</w:t>
      </w:r>
    </w:p>
    <w:p/>
    <w:p>
      <w:r xmlns:w="http://schemas.openxmlformats.org/wordprocessingml/2006/main">
        <w:t xml:space="preserve">2. Прославлення Господа музикою та піснею</w:t>
      </w:r>
    </w:p>
    <w:p/>
    <w:p>
      <w:r xmlns:w="http://schemas.openxmlformats.org/wordprocessingml/2006/main">
        <w:t xml:space="preserve">1. Ефесянам 5:19 Розмовляючи між собою псалмами, гімнами та духовними піснями, співаючи та співаючи Господу у своєму серці;</w:t>
      </w:r>
    </w:p>
    <w:p/>
    <w:p>
      <w:r xmlns:w="http://schemas.openxmlformats.org/wordprocessingml/2006/main">
        <w:t xml:space="preserve">2. Колосян 3:16 Нехай слово Христове перебуває в вас рясно в усякій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Псалми 33:3 Співайте Йому пісню нову; вміло грати з гучним шумом.</w:t>
      </w:r>
    </w:p>
    <w:p/>
    <w:p>
      <w:r xmlns:w="http://schemas.openxmlformats.org/wordprocessingml/2006/main">
        <w:t xml:space="preserve">Псалми 33:3 заохочують людей співати Богові нову пісню і грати її вправно та голосно.</w:t>
      </w:r>
    </w:p>
    <w:p/>
    <w:p>
      <w:r xmlns:w="http://schemas.openxmlformats.org/wordprocessingml/2006/main">
        <w:t xml:space="preserve">1. Радість служіння Богу – поклоніння Богу з ентузіазмом і радістю.</w:t>
      </w:r>
    </w:p>
    <w:p/>
    <w:p>
      <w:r xmlns:w="http://schemas.openxmlformats.org/wordprocessingml/2006/main">
        <w:t xml:space="preserve">2. Вдячність і хвала – виявлення вдячності за все, що зробив Бог.</w:t>
      </w:r>
    </w:p>
    <w:p/>
    <w:p>
      <w:r xmlns:w="http://schemas.openxmlformats.org/wordprocessingml/2006/main">
        <w:t xml:space="preserve">1. Колосянам 3:16-17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2. Псалом 34:1 - Я буду благословляти Господа в усі часи; Його хвала завжди буде в устах моїх.</w:t>
      </w:r>
    </w:p>
    <w:p/>
    <w:p>
      <w:r xmlns:w="http://schemas.openxmlformats.org/wordprocessingml/2006/main">
        <w:t xml:space="preserve">Псалми 33:4 Бо правдиве слово Господнє; і всі його діла зроблені в правді.</w:t>
      </w:r>
    </w:p>
    <w:p/>
    <w:p>
      <w:r xmlns:w="http://schemas.openxmlformats.org/wordprocessingml/2006/main">
        <w:t xml:space="preserve">Слово Господнє правильне й правдиве в усіх Його ділах.</w:t>
      </w:r>
    </w:p>
    <w:p/>
    <w:p>
      <w:r xmlns:w="http://schemas.openxmlformats.org/wordprocessingml/2006/main">
        <w:t xml:space="preserve">1. Сила Слова Божого: як Його праведність сяє</w:t>
      </w:r>
    </w:p>
    <w:p/>
    <w:p>
      <w:r xmlns:w="http://schemas.openxmlformats.org/wordprocessingml/2006/main">
        <w:t xml:space="preserve">2. Правда Господа: як доведено Його вірність</w:t>
      </w:r>
    </w:p>
    <w:p/>
    <w:p>
      <w:r xmlns:w="http://schemas.openxmlformats.org/wordprocessingml/2006/main">
        <w:t xml:space="preserve">1. Ісая 55:11 - Так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2. 1 Фессалонікійців 2:13 - І ми також постійно дякуємо Богові за це, що коли ви прийняли слово Боже, яке ви чули від нас, ви прийняли його не як слово людей, але як те, що воно насправді є, слово Бога, який діє в вас, віруючих.</w:t>
      </w:r>
    </w:p>
    <w:p/>
    <w:p>
      <w:r xmlns:w="http://schemas.openxmlformats.org/wordprocessingml/2006/main">
        <w:t xml:space="preserve">Psalms 33:5 5 Він любить справедливість і суд, повна земля милосердям Господнім.</w:t>
      </w:r>
    </w:p>
    <w:p/>
    <w:p>
      <w:r xmlns:w="http://schemas.openxmlformats.org/wordprocessingml/2006/main">
        <w:t xml:space="preserve">Господь любить справедливість і справедливість, і земля повна Його доброти.</w:t>
      </w:r>
    </w:p>
    <w:p/>
    <w:p>
      <w:r xmlns:w="http://schemas.openxmlformats.org/wordprocessingml/2006/main">
        <w:t xml:space="preserve">1. Божа незмінна любов до праведності та справедливості</w:t>
      </w:r>
    </w:p>
    <w:p/>
    <w:p>
      <w:r xmlns:w="http://schemas.openxmlformats.org/wordprocessingml/2006/main">
        <w:t xml:space="preserve">2. Надмір Божої доброти</w:t>
      </w:r>
    </w:p>
    <w:p/>
    <w:p>
      <w:r xmlns:w="http://schemas.openxmlformats.org/wordprocessingml/2006/main">
        <w:t xml:space="preserve">1. Псалми 33:5</w:t>
      </w:r>
    </w:p>
    <w:p/>
    <w:p>
      <w:r xmlns:w="http://schemas.openxmlformats.org/wordprocessingml/2006/main">
        <w:t xml:space="preserve">2. Псалом 145:9 – «Добрий Господь до всіх, Він милує все, що створив».</w:t>
      </w:r>
    </w:p>
    <w:p/>
    <w:p>
      <w:r xmlns:w="http://schemas.openxmlformats.org/wordprocessingml/2006/main">
        <w:t xml:space="preserve">Псалми 33:6 Словом Господнім створені небеса; і диханням уст Його все військо їхнє.</w:t>
      </w:r>
    </w:p>
    <w:p/>
    <w:p>
      <w:r xmlns:w="http://schemas.openxmlformats.org/wordprocessingml/2006/main">
        <w:t xml:space="preserve">Силою слова Божого диханням Його уст було створено небо і всі його мешканці.</w:t>
      </w:r>
    </w:p>
    <w:p/>
    <w:p>
      <w:r xmlns:w="http://schemas.openxmlformats.org/wordprocessingml/2006/main">
        <w:t xml:space="preserve">1. Бог Творіння: Розуміння сили Божого Слова</w:t>
      </w:r>
    </w:p>
    <w:p/>
    <w:p>
      <w:r xmlns:w="http://schemas.openxmlformats.org/wordprocessingml/2006/main">
        <w:t xml:space="preserve">2. Дихання життя: Сила дихання Бога</w:t>
      </w:r>
    </w:p>
    <w:p/>
    <w:p>
      <w:r xmlns:w="http://schemas.openxmlformats.org/wordprocessingml/2006/main">
        <w:t xml:space="preserve">1. Ісая 40:26 - Підведіть свої очі вгору та подивіться: хто їх створив? Той, хто виводить їхні війська числом, кликаючи їх усіх по імені; завдяки величі його могутності та тому, що він сильний у владі, жоден не пропав.</w:t>
      </w:r>
    </w:p>
    <w:p/>
    <w:p>
      <w:r xmlns:w="http://schemas.openxmlformats.org/wordprocessingml/2006/main">
        <w:t xml:space="preserve">2. Буття 1:31 - І побачив Бог усе, що Він створив, і ось воно було дуже добре. І був вечір, і був ранок, день шостий.</w:t>
      </w:r>
    </w:p>
    <w:p/>
    <w:p>
      <w:r xmlns:w="http://schemas.openxmlformats.org/wordprocessingml/2006/main">
        <w:t xml:space="preserve">Psalms 33:7 7 Він воду морську збирає, як купу, безодню складає в комори.</w:t>
      </w:r>
    </w:p>
    <w:p/>
    <w:p>
      <w:r xmlns:w="http://schemas.openxmlformats.org/wordprocessingml/2006/main">
        <w:t xml:space="preserve">Бог має силу збирати і зберігати води моря.</w:t>
      </w:r>
    </w:p>
    <w:p/>
    <w:p>
      <w:r xmlns:w="http://schemas.openxmlformats.org/wordprocessingml/2006/main">
        <w:t xml:space="preserve">1. Божа сила і забезпечення</w:t>
      </w:r>
    </w:p>
    <w:p/>
    <w:p>
      <w:r xmlns:w="http://schemas.openxmlformats.org/wordprocessingml/2006/main">
        <w:t xml:space="preserve">2. Божі прояви майстерності</w:t>
      </w:r>
    </w:p>
    <w:p/>
    <w:p>
      <w:r xmlns:w="http://schemas.openxmlformats.org/wordprocessingml/2006/main">
        <w:t xml:space="preserve">1. Йов 38:8-11 – «Або хто замкнув море дверима, коли воно вирвалося, ніби вийшло з утроби? Коли Я зробив хмару його одежею, а густу темряву — пеленою для нього .. І розбив для нього моє визначене місце, і поставив засуви та двері, і сказав: Досі ти прийдеш, але не далі, і тут зупиняться твої горді хвилі?</w:t>
      </w:r>
    </w:p>
    <w:p/>
    <w:p>
      <w:r xmlns:w="http://schemas.openxmlformats.org/wordprocessingml/2006/main">
        <w:t xml:space="preserve">2. Ісая 40:12 – Хто зміряв воду на долоні Своєї, і п’ядею зміряв небо, і в міру взяв земний порох, і зважив гори на терезах, і пагорби на терезах. баланс?</w:t>
      </w:r>
    </w:p>
    <w:p/>
    <w:p>
      <w:r xmlns:w="http://schemas.openxmlformats.org/wordprocessingml/2006/main">
        <w:t xml:space="preserve">Psalms 33:8 Нехай уся земля боїться Господа, нехай жахаються перед Ним усі мешканці світу!</w:t>
      </w:r>
    </w:p>
    <w:p/>
    <w:p>
      <w:r xmlns:w="http://schemas.openxmlformats.org/wordprocessingml/2006/main">
        <w:t xml:space="preserve">Усі люди світу повинні боятися і шанувати Господа.</w:t>
      </w:r>
    </w:p>
    <w:p/>
    <w:p>
      <w:r xmlns:w="http://schemas.openxmlformats.org/wordprocessingml/2006/main">
        <w:t xml:space="preserve">1. «Страх і благоговіння: заклик до світу»</w:t>
      </w:r>
    </w:p>
    <w:p/>
    <w:p>
      <w:r xmlns:w="http://schemas.openxmlformats.org/wordprocessingml/2006/main">
        <w:t xml:space="preserve">2. «Стоячи в страху перед Господом»</w:t>
      </w:r>
    </w:p>
    <w:p/>
    <w:p>
      <w:r xmlns:w="http://schemas.openxmlformats.org/wordprocessingml/2006/main">
        <w:t xml:space="preserve">1. Притчі 1:7 - Страх Господній початок знання; дурні зневажають мудрість і повчання.</w:t>
      </w:r>
    </w:p>
    <w:p/>
    <w:p>
      <w:r xmlns:w="http://schemas.openxmlformats.org/wordprocessingml/2006/main">
        <w:t xml:space="preserve">2. Ісая 8:13 - Освяти Господа Саваота; і нехай він буде вашим страхом, і нехай він буде вашим страхом.</w:t>
      </w:r>
    </w:p>
    <w:p/>
    <w:p>
      <w:r xmlns:w="http://schemas.openxmlformats.org/wordprocessingml/2006/main">
        <w:t xml:space="preserve">Psalms 33:9 9 Бо Він сказав, і сталося; — наказав він, і воно міцно стояло.</w:t>
      </w:r>
    </w:p>
    <w:p/>
    <w:p>
      <w:r xmlns:w="http://schemas.openxmlformats.org/wordprocessingml/2006/main">
        <w:t xml:space="preserve">Бог говорив, і його накази виконувались і стояли.</w:t>
      </w:r>
    </w:p>
    <w:p/>
    <w:p>
      <w:r xmlns:w="http://schemas.openxmlformats.org/wordprocessingml/2006/main">
        <w:t xml:space="preserve">1. Сила Божого Слова</w:t>
      </w:r>
    </w:p>
    <w:p/>
    <w:p>
      <w:r xmlns:w="http://schemas.openxmlformats.org/wordprocessingml/2006/main">
        <w:t xml:space="preserve">2. Виконання Божих заповідей</w:t>
      </w:r>
    </w:p>
    <w:p/>
    <w:p>
      <w:r xmlns:w="http://schemas.openxmlformats.org/wordprocessingml/2006/main">
        <w:t xml:space="preserve">1. Матвія 8:27-28 – «Тож люди дивувалися, кажучи: що це за людина, що навіть вітри та море слухаються Його?</w:t>
      </w:r>
    </w:p>
    <w:p/>
    <w:p>
      <w:r xmlns:w="http://schemas.openxmlformats.org/wordprocessingml/2006/main">
        <w:t xml:space="preserve">2. Івана 14:21 – «Хто має Мої заповіді та їх дотримується, той любить Мене. А хто любить Мене, того полюбить Мій Отець, і Я полюблю його, і об’явлюся йому.</w:t>
      </w:r>
    </w:p>
    <w:p/>
    <w:p>
      <w:r xmlns:w="http://schemas.openxmlformats.org/wordprocessingml/2006/main">
        <w:t xml:space="preserve">Псалми 33:10 Господь руйнує задум народів, руйнує задуми народів.</w:t>
      </w:r>
    </w:p>
    <w:p/>
    <w:p>
      <w:r xmlns:w="http://schemas.openxmlformats.org/wordprocessingml/2006/main">
        <w:t xml:space="preserve">Бог руйнує плани нечестивих і зводить нанівець їхні плани.</w:t>
      </w:r>
    </w:p>
    <w:p/>
    <w:p>
      <w:r xmlns:w="http://schemas.openxmlformats.org/wordprocessingml/2006/main">
        <w:t xml:space="preserve">1. Бог є суверенним і чинить усе згідно зі Своєю волею.</w:t>
      </w:r>
    </w:p>
    <w:p/>
    <w:p>
      <w:r xmlns:w="http://schemas.openxmlformats.org/wordprocessingml/2006/main">
        <w:t xml:space="preserve">2. Ми повинні довіряти Божому плану, а не покладатися на власні схеми.</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Ісая 46:10-11 - проголошує кінець від початку і від давніх часів те, що ще не було зроблено, кажучи: Моя порада збудеться, і Я виконаю весь свій задум.</w:t>
      </w:r>
    </w:p>
    <w:p/>
    <w:p>
      <w:r xmlns:w="http://schemas.openxmlformats.org/wordprocessingml/2006/main">
        <w:t xml:space="preserve">Псалми 33:11 Задум Господній навіки стоїть, думки серця Його з роду в рід.</w:t>
      </w:r>
    </w:p>
    <w:p/>
    <w:p>
      <w:r xmlns:w="http://schemas.openxmlformats.org/wordprocessingml/2006/main">
        <w:t xml:space="preserve">Рада і думки Господні вічні і залишаються для всіх поколінь.</w:t>
      </w:r>
    </w:p>
    <w:p/>
    <w:p>
      <w:r xmlns:w="http://schemas.openxmlformats.org/wordprocessingml/2006/main">
        <w:t xml:space="preserve">1. Господня вічна мудрість</w:t>
      </w:r>
    </w:p>
    <w:p/>
    <w:p>
      <w:r xmlns:w="http://schemas.openxmlformats.org/wordprocessingml/2006/main">
        <w:t xml:space="preserve">2. Вічні думки Господні</w:t>
      </w:r>
    </w:p>
    <w:p/>
    <w:p>
      <w:r xmlns:w="http://schemas.openxmlformats.org/wordprocessingml/2006/main">
        <w:t xml:space="preserve">1. Екклезіаста 3:14 – «Я знаю, що все, що Бог робить, це буде назавжди: нічого не можна додати до цього, і нічого з того не можна взяти; і Бог робить це, щоб люди боялися Його».</w:t>
      </w:r>
    </w:p>
    <w:p/>
    <w:p>
      <w:r xmlns:w="http://schemas.openxmlformats.org/wordprocessingml/2006/main">
        <w:t xml:space="preserve">2. Ісая 40:8 – «Трава в’яне, квітка в’яне, а слово нашого Бога буде стояти навіки».</w:t>
      </w:r>
    </w:p>
    <w:p/>
    <w:p>
      <w:r xmlns:w="http://schemas.openxmlformats.org/wordprocessingml/2006/main">
        <w:t xml:space="preserve">Псалми 33:12 Блаженний народ, що Господь його Бог! і народ, який він вибрав собі в спадщину.</w:t>
      </w:r>
    </w:p>
    <w:p/>
    <w:p>
      <w:r xmlns:w="http://schemas.openxmlformats.org/wordprocessingml/2006/main">
        <w:t xml:space="preserve">Цей уривок підкреслює благословення, які приходять до народу, Богом якого є ГОСПОДЬ, і вибраного народу, який є його спадком.</w:t>
      </w:r>
    </w:p>
    <w:p/>
    <w:p>
      <w:r xmlns:w="http://schemas.openxmlformats.org/wordprocessingml/2006/main">
        <w:t xml:space="preserve">1. Благословення бути обраним Богом</w:t>
      </w:r>
    </w:p>
    <w:p/>
    <w:p>
      <w:r xmlns:w="http://schemas.openxmlformats.org/wordprocessingml/2006/main">
        <w:t xml:space="preserve">2. Переживання Божого благословення в нашій країні</w:t>
      </w:r>
    </w:p>
    <w:p/>
    <w:p>
      <w:r xmlns:w="http://schemas.openxmlformats.org/wordprocessingml/2006/main">
        <w:t xml:space="preserve">1. 1 Петра 2:9-10 – Але ви вибраний рід, царське священство, народ святий, народ у власність Йому, щоб ви звіщали чесноти Того, Хто покликав вас із темряви до свого дивного світла. .</w:t>
      </w:r>
    </w:p>
    <w:p/>
    <w:p>
      <w:r xmlns:w="http://schemas.openxmlformats.org/wordprocessingml/2006/main">
        <w:t xml:space="preserve">2. Римлянам 9:6-8 – Але це не те, що слово Боже зазнало невдачі. Бо не всі, хто походить від Ізраїля, належать до Ізраїлю, і не всі є дітьми Авраама, тому що вони його нащадки, але через Ісаака назвуться ваші нащадки. Це означає, що не тілесні діти є дітьми Божими, а діти обітниці зараховуються до потомства.</w:t>
      </w:r>
    </w:p>
    <w:p/>
    <w:p>
      <w:r xmlns:w="http://schemas.openxmlformats.org/wordprocessingml/2006/main">
        <w:t xml:space="preserve">Псалми 33:13 Господь дивиться з неба; він бачить усіх синів людських.</w:t>
      </w:r>
    </w:p>
    <w:p/>
    <w:p>
      <w:r xmlns:w="http://schemas.openxmlformats.org/wordprocessingml/2006/main">
        <w:t xml:space="preserve">Бог дивиться з неба і спостерігає за всіма людьми.</w:t>
      </w:r>
    </w:p>
    <w:p/>
    <w:p>
      <w:r xmlns:w="http://schemas.openxmlformats.org/wordprocessingml/2006/main">
        <w:t xml:space="preserve">1. «Бог завжди дивиться»</w:t>
      </w:r>
    </w:p>
    <w:p/>
    <w:p>
      <w:r xmlns:w="http://schemas.openxmlformats.org/wordprocessingml/2006/main">
        <w:t xml:space="preserve">2. «Бог бачить усе»</w:t>
      </w:r>
    </w:p>
    <w:p/>
    <w:p>
      <w:r xmlns:w="http://schemas.openxmlformats.org/wordprocessingml/2006/main">
        <w:t xml:space="preserve">1. Псалом 34:15: «Очі Господні на праведних, а вуха Його чують їхнього зойку».</w:t>
      </w:r>
    </w:p>
    <w:p/>
    <w:p>
      <w:r xmlns:w="http://schemas.openxmlformats.org/wordprocessingml/2006/main">
        <w:t xml:space="preserve">2. Єремії 29:11-13, Бо Я знаю плани, які маю щодо вас, говорить Господь, плани, щоб процвітати, а не завдавати вам шкоди, плани дати вам надію та майбутнє. Тоді ти покличеш мене і прийдеш, і помолишся до мене, а я послухаю тебе. Ви будете шукати мене і знайдете мене, коли будете шукати мене всім своїм серцем».</w:t>
      </w:r>
    </w:p>
    <w:p/>
    <w:p>
      <w:r xmlns:w="http://schemas.openxmlformats.org/wordprocessingml/2006/main">
        <w:t xml:space="preserve">Psalms 33:14 14 З місця Свого оселі Він дивиться на всіх мешканців землі.</w:t>
      </w:r>
    </w:p>
    <w:p/>
    <w:p>
      <w:r xmlns:w="http://schemas.openxmlformats.org/wordprocessingml/2006/main">
        <w:t xml:space="preserve">Бог дивиться на всіх, хто населяє землю, зі свого місця проживання.</w:t>
      </w:r>
    </w:p>
    <w:p/>
    <w:p>
      <w:r xmlns:w="http://schemas.openxmlformats.org/wordprocessingml/2006/main">
        <w:t xml:space="preserve">1. Бог бачить усе – як Бог бачить наші дії та який вплив вони мають на наше життя.</w:t>
      </w:r>
    </w:p>
    <w:p/>
    <w:p>
      <w:r xmlns:w="http://schemas.openxmlformats.org/wordprocessingml/2006/main">
        <w:t xml:space="preserve">2. Наше житло. Важливість того, де ми вибираємо жити, і як це впливає на наші стосунки з Богом.</w:t>
      </w:r>
    </w:p>
    <w:p/>
    <w:p>
      <w:r xmlns:w="http://schemas.openxmlformats.org/wordprocessingml/2006/main">
        <w:t xml:space="preserve">1. Матвій 6:9-13 - Моліться Богу на небесах і просіть Його керівництва.</w:t>
      </w:r>
    </w:p>
    <w:p/>
    <w:p>
      <w:r xmlns:w="http://schemas.openxmlformats.org/wordprocessingml/2006/main">
        <w:t xml:space="preserve">2. Повторення Закону 30:19-20 - Обирайте життя та любіть Божі заповіді, щоб ви могли жити та процвітати.</w:t>
      </w:r>
    </w:p>
    <w:p/>
    <w:p>
      <w:r xmlns:w="http://schemas.openxmlformats.org/wordprocessingml/2006/main">
        <w:t xml:space="preserve">Psalms 33:15 Він формує їхні серця однаково; він розглядає всі їхні діла.</w:t>
      </w:r>
    </w:p>
    <w:p/>
    <w:p>
      <w:r xmlns:w="http://schemas.openxmlformats.org/wordprocessingml/2006/main">
        <w:t xml:space="preserve">Господь вважає всі наші справи і формує наші серця однаковими.</w:t>
      </w:r>
    </w:p>
    <w:p/>
    <w:p>
      <w:r xmlns:w="http://schemas.openxmlformats.org/wordprocessingml/2006/main">
        <w:t xml:space="preserve">1. Божа любов до всього людства: як Господь формує наші серця</w:t>
      </w:r>
    </w:p>
    <w:p/>
    <w:p>
      <w:r xmlns:w="http://schemas.openxmlformats.org/wordprocessingml/2006/main">
        <w:t xml:space="preserve">2. Господня турбота про нас: як Він ставиться до всіх наших справ</w:t>
      </w:r>
    </w:p>
    <w:p/>
    <w:p>
      <w:r xmlns:w="http://schemas.openxmlformats.org/wordprocessingml/2006/main">
        <w:t xml:space="preserve">1. Ісая 64:8 – Але тепер, Господи, Ти наш батько; ми глина, а ти наш гончар; і всі ми — діло рук Твоїх.</w:t>
      </w:r>
    </w:p>
    <w:p/>
    <w:p>
      <w:r xmlns:w="http://schemas.openxmlformats.org/wordprocessingml/2006/main">
        <w:t xml:space="preserve">2. Єремії 18:6 – О доме Ізраїлів, чи не можу я вчинити з вами, як цей гончар? говорить Господь. Ось, як глина в руці гончаря, так і ви в моїй руці, доме Ізраїлів!</w:t>
      </w:r>
    </w:p>
    <w:p/>
    <w:p>
      <w:r xmlns:w="http://schemas.openxmlformats.org/wordprocessingml/2006/main">
        <w:t xml:space="preserve">Psalms 33:16 Немає царя, що спасеться численністю війська, силач не врятує велика сила.</w:t>
      </w:r>
    </w:p>
    <w:p/>
    <w:p>
      <w:r xmlns:w="http://schemas.openxmlformats.org/wordprocessingml/2006/main">
        <w:t xml:space="preserve">Ніяка сила чи кількість не врятують короля.</w:t>
      </w:r>
    </w:p>
    <w:p/>
    <w:p>
      <w:r xmlns:w="http://schemas.openxmlformats.org/wordprocessingml/2006/main">
        <w:t xml:space="preserve">1. Довіра Божій силі - Псалом 33:16</w:t>
      </w:r>
    </w:p>
    <w:p/>
    <w:p>
      <w:r xmlns:w="http://schemas.openxmlformats.org/wordprocessingml/2006/main">
        <w:t xml:space="preserve">2. Покладатися на Божу силу - Псалом 33:16</w:t>
      </w:r>
    </w:p>
    <w:p/>
    <w:p>
      <w:r xmlns:w="http://schemas.openxmlformats.org/wordprocessingml/2006/main">
        <w:t xml:space="preserve">1. Приповісті 21:31 - Кінь готовий на день бою, але безпека від Господа.</w:t>
      </w:r>
    </w:p>
    <w:p/>
    <w:p>
      <w:r xmlns:w="http://schemas.openxmlformats.org/wordprocessingml/2006/main">
        <w:t xml:space="preserve">2. Ісая 31:1 - Горе тим, хто йде до Єгипту по допомогу; і сидіть на конях, і надійтеся на колісниці, бо їх багато; а в вершниках, бо вони дуже сильні; але вони не дивляться на Святого Ізраїлевого, ані не шукають Господа!</w:t>
      </w:r>
    </w:p>
    <w:p/>
    <w:p>
      <w:r xmlns:w="http://schemas.openxmlformats.org/wordprocessingml/2006/main">
        <w:t xml:space="preserve">Psalms 33:17 17 Марнота кінь для спасіння, і не врятує великою силою своєю.</w:t>
      </w:r>
    </w:p>
    <w:p/>
    <w:p>
      <w:r xmlns:w="http://schemas.openxmlformats.org/wordprocessingml/2006/main">
        <w:t xml:space="preserve">Кінь не є надійним джерелом безпеки.</w:t>
      </w:r>
    </w:p>
    <w:p/>
    <w:p>
      <w:r xmlns:w="http://schemas.openxmlformats.org/wordprocessingml/2006/main">
        <w:t xml:space="preserve">1: Покладатися на Господа для безпеки</w:t>
      </w:r>
    </w:p>
    <w:p/>
    <w:p>
      <w:r xmlns:w="http://schemas.openxmlformats.org/wordprocessingml/2006/main">
        <w:t xml:space="preserve">2: Марнота покладатися на матеріальні блага</w:t>
      </w:r>
    </w:p>
    <w:p/>
    <w:p>
      <w:r xmlns:w="http://schemas.openxmlformats.org/wordprocessingml/2006/main">
        <w:t xml:space="preserve">1: Притчі 3:5-6 - Надійся на Господа всім своїм серцем і не покладайся на власний розум.</w:t>
      </w:r>
    </w:p>
    <w:p/>
    <w:p>
      <w:r xmlns:w="http://schemas.openxmlformats.org/wordprocessingml/2006/main">
        <w:t xml:space="preserve">2: Ісая 31:1-3 - Не покладайся на людину, яка є лише подихом; в якому немає допомоги. Покладися на Господа, який завжди вірний.</w:t>
      </w:r>
    </w:p>
    <w:p/>
    <w:p>
      <w:r xmlns:w="http://schemas.openxmlformats.org/wordprocessingml/2006/main">
        <w:t xml:space="preserve">Псалми 33:18 Ось око Господнє на тих, хто боїться Його, на тих, хто надіється на милість Його;</w:t>
      </w:r>
    </w:p>
    <w:p/>
    <w:p>
      <w:r xmlns:w="http://schemas.openxmlformats.org/wordprocessingml/2006/main">
        <w:t xml:space="preserve">Око Господнє на тих, хто шанує Його милосердя і довіряє йому.</w:t>
      </w:r>
    </w:p>
    <w:p/>
    <w:p>
      <w:r xmlns:w="http://schemas.openxmlformats.org/wordprocessingml/2006/main">
        <w:t xml:space="preserve">1. Боже око на нас: як ми отримуємо милосердя в нашому житті</w:t>
      </w:r>
    </w:p>
    <w:p/>
    <w:p>
      <w:r xmlns:w="http://schemas.openxmlformats.org/wordprocessingml/2006/main">
        <w:t xml:space="preserve">2. Не бійтеся: Божа турбота та милість для віруючих</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147:11 – Господь любить тих, хто боїться Його, тих, хто надіється на Його милосердя.</w:t>
      </w:r>
    </w:p>
    <w:p/>
    <w:p>
      <w:r xmlns:w="http://schemas.openxmlformats.org/wordprocessingml/2006/main">
        <w:t xml:space="preserve">Псалми 33:19 щоб визволити їхню душу від смерті, і зберегти їх життя в голоді.</w:t>
      </w:r>
    </w:p>
    <w:p/>
    <w:p>
      <w:r xmlns:w="http://schemas.openxmlformats.org/wordprocessingml/2006/main">
        <w:t xml:space="preserve">Бог визволяє душі Свого народу від смерті і зберігає їх живими під час голоду.</w:t>
      </w:r>
    </w:p>
    <w:p/>
    <w:p>
      <w:r xmlns:w="http://schemas.openxmlformats.org/wordprocessingml/2006/main">
        <w:t xml:space="preserve">1. «Божа провидильна опіка: захист у часи голоду»</w:t>
      </w:r>
    </w:p>
    <w:p/>
    <w:p>
      <w:r xmlns:w="http://schemas.openxmlformats.org/wordprocessingml/2006/main">
        <w:t xml:space="preserve">2. «Обіцянка визволення: Божий порятунок від смерті»</w:t>
      </w:r>
    </w:p>
    <w:p/>
    <w:p>
      <w:r xmlns:w="http://schemas.openxmlformats.org/wordprocessingml/2006/main">
        <w:t xml:space="preserve">1. Псалом 33:19</w:t>
      </w:r>
    </w:p>
    <w:p/>
    <w:p>
      <w:r xmlns:w="http://schemas.openxmlformats.org/wordprocessingml/2006/main">
        <w:t xml:space="preserve">2. Ісая 41:10-13: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33:20 Наша душа надіється на Господа, Він наша поміч і наш щит.</w:t>
      </w:r>
    </w:p>
    <w:p/>
    <w:p>
      <w:r xmlns:w="http://schemas.openxmlformats.org/wordprocessingml/2006/main">
        <w:t xml:space="preserve">Наші душі звертаються до ГОСПОДА за допомогою та захистом.</w:t>
      </w:r>
    </w:p>
    <w:p/>
    <w:p>
      <w:r xmlns:w="http://schemas.openxmlformats.org/wordprocessingml/2006/main">
        <w:t xml:space="preserve">1. Надійся на ГОСПОДА – Він тебе захистить</w:t>
      </w:r>
    </w:p>
    <w:p/>
    <w:p>
      <w:r xmlns:w="http://schemas.openxmlformats.org/wordprocessingml/2006/main">
        <w:t xml:space="preserve">2. Покладай свою надію на ГОСПОДА – Він твоя допомога</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Psalms 33:21 21 Бо серце наше зрадіє в Ньому, бо ми надіялись на Його святе Ймення.</w:t>
      </w:r>
    </w:p>
    <w:p/>
    <w:p>
      <w:r xmlns:w="http://schemas.openxmlformats.org/wordprocessingml/2006/main">
        <w:t xml:space="preserve">Ми можемо мати радість у Бозі через нашу довіру до Його імені.</w:t>
      </w:r>
    </w:p>
    <w:p/>
    <w:p>
      <w:r xmlns:w="http://schemas.openxmlformats.org/wordprocessingml/2006/main">
        <w:t xml:space="preserve">1. Радість довіри до Бога</w:t>
      </w:r>
    </w:p>
    <w:p/>
    <w:p>
      <w:r xmlns:w="http://schemas.openxmlformats.org/wordprocessingml/2006/main">
        <w:t xml:space="preserve">2. Покладання на Святе Ім'я Бога</w:t>
      </w:r>
    </w:p>
    <w:p/>
    <w:p>
      <w:r xmlns:w="http://schemas.openxmlformats.org/wordprocessingml/2006/main">
        <w:t xml:space="preserve">1. Псалми 33:21 – Бо серце наше зрадіє в Ньому, тому що ми надіялися на Його святе ім’я.</w:t>
      </w:r>
    </w:p>
    <w:p/>
    <w:p>
      <w:r xmlns:w="http://schemas.openxmlformats.org/wordprocessingml/2006/main">
        <w:t xml:space="preserve">2. Ісая 12:2 – Ось Бог – моє спасіння; Буду довіряти, і не буду боятися; бо Господь Бог моя сила й моя пісня, і Він став мені спасінням.</w:t>
      </w:r>
    </w:p>
    <w:p/>
    <w:p>
      <w:r xmlns:w="http://schemas.openxmlformats.org/wordprocessingml/2006/main">
        <w:t xml:space="preserve">Псалми 33:22 Нехай, Господи, милосердя Твоє буде на нас, як надіємося на Тебе.</w:t>
      </w:r>
    </w:p>
    <w:p/>
    <w:p>
      <w:r xmlns:w="http://schemas.openxmlformats.org/wordprocessingml/2006/main">
        <w:t xml:space="preserve">Сподіваємося на Господа і просимо Його милості над нами.</w:t>
      </w:r>
    </w:p>
    <w:p/>
    <w:p>
      <w:r xmlns:w="http://schemas.openxmlformats.org/wordprocessingml/2006/main">
        <w:t xml:space="preserve">1. Довіра до Божого милосердя - Псалми 33:22</w:t>
      </w:r>
    </w:p>
    <w:p/>
    <w:p>
      <w:r xmlns:w="http://schemas.openxmlformats.org/wordprocessingml/2006/main">
        <w:t xml:space="preserve">2. Надія на Господа - Псалми 33:22</w:t>
      </w:r>
    </w:p>
    <w:p/>
    <w:p>
      <w:r xmlns:w="http://schemas.openxmlformats.org/wordprocessingml/2006/main">
        <w:t xml:space="preserve">1.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Римлянам 5:5 – І надія не засоромить нас, тому що Божа любов вилилася в наші серця через Святого Духа, який був даний нам.</w:t>
      </w:r>
    </w:p>
    <w:p/>
    <w:p>
      <w:r xmlns:w="http://schemas.openxmlformats.org/wordprocessingml/2006/main">
        <w:t xml:space="preserve">Псалом 34 — це псалом хвали та довіри до Божого визволення. У ньому розповідається про особистий досвід псалмоспівця, коли він шукав притулку в Бога, знайшов розраду й захист.</w:t>
      </w:r>
    </w:p>
    <w:p/>
    <w:p>
      <w:r xmlns:w="http://schemas.openxmlformats.org/wordprocessingml/2006/main">
        <w:t xml:space="preserve">1-й абзац: псалмоспівець звеличує Бога в усі часи, проголошуючи, що Його хвала постійно буде на його устах. Він ділиться своїм свідченням про те, що шукає Господа в біді та звільняється від страху. Псалмоспівець заохочує інших скуштувати й побачити, що Господь добрий (Псалом 34:1-8).</w:t>
      </w:r>
    </w:p>
    <w:p/>
    <w:p>
      <w:r xmlns:w="http://schemas.openxmlformats.org/wordprocessingml/2006/main">
        <w:t xml:space="preserve">2-й абзац: Псалмоспівець наставляє праведних боятися Господа, запевняючи їх, що ті, хто шукають Його, не бракують добра. Він протиставляє це долі злочинців, які будуть знищені. Псалмоспівець підкреслює близькість Бога до розбитих серцем (Псалом 34:9-18).</w:t>
      </w:r>
    </w:p>
    <w:p/>
    <w:p>
      <w:r xmlns:w="http://schemas.openxmlformats.org/wordprocessingml/2006/main">
        <w:t xml:space="preserve">3-й абзац: псалмоспівець проголошує, що Бог викупляє Своїх слуг, захищаючи їх від біди. Він запевняє, що ті, хто вдасться до Нього, не будуть засуджені. Псалом завершується закликом до хвали та подяки Богові (Псалом 34:19-22).</w:t>
      </w:r>
    </w:p>
    <w:p/>
    <w:p>
      <w:r xmlns:w="http://schemas.openxmlformats.org/wordprocessingml/2006/main">
        <w:t xml:space="preserve">Підсумовуючи,</w:t>
      </w:r>
    </w:p>
    <w:p>
      <w:r xmlns:w="http://schemas.openxmlformats.org/wordprocessingml/2006/main">
        <w:t xml:space="preserve">Псалом тридцять четвертий</w:t>
      </w:r>
    </w:p>
    <w:p>
      <w:r xmlns:w="http://schemas.openxmlformats.org/wordprocessingml/2006/main">
        <w:t xml:space="preserve">пісня хвали,</w:t>
      </w:r>
    </w:p>
    <w:p>
      <w:r xmlns:w="http://schemas.openxmlformats.org/wordprocessingml/2006/main">
        <w:t xml:space="preserve">і вияв довіри до божественного визволення,</w:t>
      </w:r>
    </w:p>
    <w:p>
      <w:r xmlns:w="http://schemas.openxmlformats.org/wordprocessingml/2006/main">
        <w:t xml:space="preserve">висвітлення особистого досвіду пошуку притулку та розради в Богові.</w:t>
      </w:r>
    </w:p>
    <w:p/>
    <w:p>
      <w:r xmlns:w="http://schemas.openxmlformats.org/wordprocessingml/2006/main">
        <w:t xml:space="preserve">Підкреслюючи обожнювання, досягнуте через постійну похвалу,</w:t>
      </w:r>
    </w:p>
    <w:p>
      <w:r xmlns:w="http://schemas.openxmlformats.org/wordprocessingml/2006/main">
        <w:t xml:space="preserve">і підкреслення впевненості, досягнутої через розповідь про визволення, одночасно заохочуючи інших шукати Його.</w:t>
      </w:r>
    </w:p>
    <w:p>
      <w:r xmlns:w="http://schemas.openxmlformats.org/wordprocessingml/2006/main">
        <w:t xml:space="preserve">Згадка про богословські роздуми щодо визнання божественного забезпечення, висловлюючи впевненість у Його захисті через заклики боятися Його та знаходити притулок у Його присутності.</w:t>
      </w:r>
    </w:p>
    <w:p/>
    <w:p>
      <w:r xmlns:w="http://schemas.openxmlformats.org/wordprocessingml/2006/main">
        <w:t xml:space="preserve">Psalms 34:1 Благословлятиму Господа повсякчасно, хвала Йому завжди в устах моїх.</w:t>
      </w:r>
    </w:p>
    <w:p/>
    <w:p>
      <w:r xmlns:w="http://schemas.openxmlformats.org/wordprocessingml/2006/main">
        <w:t xml:space="preserve">Я завжди буду благословляти Господа і славити Його своїми словами.</w:t>
      </w:r>
    </w:p>
    <w:p/>
    <w:p>
      <w:r xmlns:w="http://schemas.openxmlformats.org/wordprocessingml/2006/main">
        <w:t xml:space="preserve">1: Розраховуйте свої благословення - Визнайте благословення Бога та висловіть подяку у відповідь</w:t>
      </w:r>
    </w:p>
    <w:p/>
    <w:p>
      <w:r xmlns:w="http://schemas.openxmlformats.org/wordprocessingml/2006/main">
        <w:t xml:space="preserve">2: Співайте Йому хвалу - Використовуючи наші слова, щоб звеличувати та прославляти Господа</w:t>
      </w:r>
    </w:p>
    <w:p/>
    <w:p>
      <w:r xmlns:w="http://schemas.openxmlformats.org/wordprocessingml/2006/main">
        <w:t xml:space="preserve">1: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Psalms 34:2 Нехай хвалиться Господом душа моя, почують про це покірні та звеселяться.</w:t>
      </w:r>
    </w:p>
    <w:p/>
    <w:p>
      <w:r xmlns:w="http://schemas.openxmlformats.org/wordprocessingml/2006/main">
        <w:t xml:space="preserve">Ті, хто хвалиться Господом, будуть почуті й раді.</w:t>
      </w:r>
    </w:p>
    <w:p/>
    <w:p>
      <w:r xmlns:w="http://schemas.openxmlformats.org/wordprocessingml/2006/main">
        <w:t xml:space="preserve">1. Хвалитися в Господі: що говорить Біблія</w:t>
      </w:r>
    </w:p>
    <w:p/>
    <w:p>
      <w:r xmlns:w="http://schemas.openxmlformats.org/wordprocessingml/2006/main">
        <w:t xml:space="preserve">2. Радійте в Господі і хваліться Ним</w:t>
      </w:r>
    </w:p>
    <w:p/>
    <w:p>
      <w:r xmlns:w="http://schemas.openxmlformats.org/wordprocessingml/2006/main">
        <w:t xml:space="preserve">1. Псалом 34:2</w:t>
      </w:r>
    </w:p>
    <w:p/>
    <w:p>
      <w:r xmlns:w="http://schemas.openxmlformats.org/wordprocessingml/2006/main">
        <w:t xml:space="preserve">2. Филип’ян 4:4 Завжди радійте в Господі; ще раз скажу, радійте!</w:t>
      </w:r>
    </w:p>
    <w:p/>
    <w:p>
      <w:r xmlns:w="http://schemas.openxmlformats.org/wordprocessingml/2006/main">
        <w:t xml:space="preserve">Псалми 34:3 Величайте Господа зі мною, і возвеличуймо ім’я Його разом!</w:t>
      </w:r>
    </w:p>
    <w:p/>
    <w:p>
      <w:r xmlns:w="http://schemas.openxmlformats.org/wordprocessingml/2006/main">
        <w:t xml:space="preserve">Псалмоспівець заохочує нас разом звеличувати та підносити Господа.</w:t>
      </w:r>
    </w:p>
    <w:p/>
    <w:p>
      <w:r xmlns:w="http://schemas.openxmlformats.org/wordprocessingml/2006/main">
        <w:t xml:space="preserve">1. Сила нашого єдності: разом звеличуємо та звеличуємо Господа</w:t>
      </w:r>
    </w:p>
    <w:p/>
    <w:p>
      <w:r xmlns:w="http://schemas.openxmlformats.org/wordprocessingml/2006/main">
        <w:t xml:space="preserve">2. Як піднести ім’я Господа через спільноту</w:t>
      </w:r>
    </w:p>
    <w:p/>
    <w:p>
      <w:r xmlns:w="http://schemas.openxmlformats.org/wordprocessingml/2006/main">
        <w:t xml:space="preserve">1. Римлянам 15:5-6 – Нехай Бог витривалості й підбадьорення дасть вам жити в такій гармонії один з одним, у згоді з Христом Ісусом, щоб разом ви могли одним голосом прославляти Бога й Отця Господа нашого Ісуса Христа. .</w:t>
      </w:r>
    </w:p>
    <w:p/>
    <w:p>
      <w:r xmlns:w="http://schemas.openxmlformats.org/wordprocessingml/2006/main">
        <w:t xml:space="preserve">2. Екклезіаста 4:9-10 - Двоє краще, ніж один, бо вони мають добру винагороду за свою працю. Бо якщо вони впадуть, один підніме свого ближнього. Та горе тому, хто впаде один і не має іншого, хто б підняв його!</w:t>
      </w:r>
    </w:p>
    <w:p/>
    <w:p>
      <w:r xmlns:w="http://schemas.openxmlformats.org/wordprocessingml/2006/main">
        <w:t xml:space="preserve">Псалми 34:4 Я шукав Господа, і Він почув мене, і визволив мене від усіх моїх страхів.</w:t>
      </w:r>
    </w:p>
    <w:p/>
    <w:p>
      <w:r xmlns:w="http://schemas.openxmlformats.org/wordprocessingml/2006/main">
        <w:t xml:space="preserve">Псалмоспівець шукав Бога і був звільнений від усіх своїх страхів.</w:t>
      </w:r>
    </w:p>
    <w:p/>
    <w:p>
      <w:r xmlns:w="http://schemas.openxmlformats.org/wordprocessingml/2006/main">
        <w:t xml:space="preserve">1: Бог є нашим Визволителем, і Він почує нас, коли ми шукатимемо Його.</w:t>
      </w:r>
    </w:p>
    <w:p/>
    <w:p>
      <w:r xmlns:w="http://schemas.openxmlformats.org/wordprocessingml/2006/main">
        <w:t xml:space="preserve">2: Ми можемо довіряти Богу, щоб Він відповів на наші молитви і позбавив нас від наших страхів.</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 4:6-7 –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Psalms 34:5 5 Вони дивилися на Нього й просвітліли, а їхні обличчя не були засоромлені.</w:t>
      </w:r>
    </w:p>
    <w:p/>
    <w:p>
      <w:r xmlns:w="http://schemas.openxmlformats.org/wordprocessingml/2006/main">
        <w:t xml:space="preserve">Люди знаходили надію і впевненість у Бозі, дивлячись на Нього і більше не відчуваючи сорому.</w:t>
      </w:r>
    </w:p>
    <w:p/>
    <w:p>
      <w:r xmlns:w="http://schemas.openxmlformats.org/wordprocessingml/2006/main">
        <w:t xml:space="preserve">1. Покладайтеся на Бога як на світло в часи темряви</w:t>
      </w:r>
    </w:p>
    <w:p/>
    <w:p>
      <w:r xmlns:w="http://schemas.openxmlformats.org/wordprocessingml/2006/main">
        <w:t xml:space="preserve">2. Знайти надію та впевненість у Божій любові</w:t>
      </w:r>
    </w:p>
    <w:p/>
    <w:p>
      <w:r xmlns:w="http://schemas.openxmlformats.org/wordprocessingml/2006/main">
        <w:t xml:space="preserve">1. Ісая 50:10 Хто з вас боїться Господа, хто слухається голосу Його раба, хто ходить у темряві й не має світла? нехай на ім'я Господнє покладається, і на Бога свого нехай спирається!</w:t>
      </w:r>
    </w:p>
    <w:p/>
    <w:p>
      <w:r xmlns:w="http://schemas.openxmlformats.org/wordprocessingml/2006/main">
        <w:t xml:space="preserve">2. Псалом 25:3 Так, нехай не буде посоромлений кожен, хто надіється на Тебе, нехай посоромляться ті, хто грішить без причини.</w:t>
      </w:r>
    </w:p>
    <w:p/>
    <w:p>
      <w:r xmlns:w="http://schemas.openxmlformats.org/wordprocessingml/2006/main">
        <w:t xml:space="preserve">Псалми 34:6 Цей бідний чоловік кликав, і Господь почув його, і врятував його від усіх його бід.</w:t>
      </w:r>
    </w:p>
    <w:p/>
    <w:p>
      <w:r xmlns:w="http://schemas.openxmlformats.org/wordprocessingml/2006/main">
        <w:t xml:space="preserve">У цьому вірші йдеться про Боже милосердя та люблячу доброту до тих, хто волає до Нього у важкий час.</w:t>
      </w:r>
    </w:p>
    <w:p/>
    <w:p>
      <w:r xmlns:w="http://schemas.openxmlformats.org/wordprocessingml/2006/main">
        <w:t xml:space="preserve">1: Ми можемо знайти надію і розраду в Господньому милосерді та любові.</w:t>
      </w:r>
    </w:p>
    <w:p/>
    <w:p>
      <w:r xmlns:w="http://schemas.openxmlformats.org/wordprocessingml/2006/main">
        <w:t xml:space="preserve">2: Незалежно від того, наскільки глибокі наші проблеми, Бог завжди поруч, щоб врятувати нас.</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нові щоранку; велика твоя вірність».</w:t>
      </w:r>
    </w:p>
    <w:p/>
    <w:p>
      <w:r xmlns:w="http://schemas.openxmlformats.org/wordprocessingml/2006/main">
        <w:t xml:space="preserve">2: Римлянам 10:13 – «Бо кожен, хто покличе ім’я Господнє, буде спасений».</w:t>
      </w:r>
    </w:p>
    <w:p/>
    <w:p>
      <w:r xmlns:w="http://schemas.openxmlformats.org/wordprocessingml/2006/main">
        <w:t xml:space="preserve">Psalms 34:7 7 Ангол Господній таборує навколо тих, хто боїться його, і визволяє їх.</w:t>
      </w:r>
    </w:p>
    <w:p/>
    <w:p>
      <w:r xmlns:w="http://schemas.openxmlformats.org/wordprocessingml/2006/main">
        <w:t xml:space="preserve">Ангел Господній забезпечує захист і визволення тим, хто боїться Його.</w:t>
      </w:r>
    </w:p>
    <w:p/>
    <w:p>
      <w:r xmlns:w="http://schemas.openxmlformats.org/wordprocessingml/2006/main">
        <w:t xml:space="preserve">1: Ми повинні навчитися боятися Господа, бо Він наш захисник і визволитель.</w:t>
      </w:r>
    </w:p>
    <w:p/>
    <w:p>
      <w:r xmlns:w="http://schemas.openxmlformats.org/wordprocessingml/2006/main">
        <w:t xml:space="preserve">2: Божий ангел завжди присутній, щоб охороняти і визволяти нас, тому нам не потрібно боятися проблем цього світу.</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Psalms 34:8 Скуштуйте й побачте, який Господь добрий, блаженна людина, що на Нього надіється!</w:t>
      </w:r>
    </w:p>
    <w:p/>
    <w:p>
      <w:r xmlns:w="http://schemas.openxmlformats.org/wordprocessingml/2006/main">
        <w:t xml:space="preserve">Добрий Господь, і ті, хто довіряють Йому, благословенні.</w:t>
      </w:r>
    </w:p>
    <w:p/>
    <w:p>
      <w:r xmlns:w="http://schemas.openxmlformats.org/wordprocessingml/2006/main">
        <w:t xml:space="preserve">1. Сила довіри: куштування доброти Господа</w:t>
      </w:r>
    </w:p>
    <w:p/>
    <w:p>
      <w:r xmlns:w="http://schemas.openxmlformats.org/wordprocessingml/2006/main">
        <w:t xml:space="preserve">2. Скуштуйте і побачите: роздуми про благословення довіри до Господа</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Филип’ян 4:19 – І мій Бог задовольнить усі ваші потреби згідно з багатством слави Своєї в Христі Ісусі.</w:t>
      </w:r>
    </w:p>
    <w:p/>
    <w:p>
      <w:r xmlns:w="http://schemas.openxmlformats.org/wordprocessingml/2006/main">
        <w:t xml:space="preserve">Psalms 34:9 Бійтеся Господа, святі Його, бо нема потреби в тих, хто боїться Його!</w:t>
      </w:r>
    </w:p>
    <w:p/>
    <w:p>
      <w:r xmlns:w="http://schemas.openxmlformats.org/wordprocessingml/2006/main">
        <w:t xml:space="preserve">Віруючих Господа заохочують жити в страху перед Ним, оскільки Він забезпечить їх усіма їхніми потребами.</w:t>
      </w:r>
    </w:p>
    <w:p/>
    <w:p>
      <w:r xmlns:w="http://schemas.openxmlformats.org/wordprocessingml/2006/main">
        <w:t xml:space="preserve">1. Життя в страху Господньому: переваги праведного життя</w:t>
      </w:r>
    </w:p>
    <w:p/>
    <w:p>
      <w:r xmlns:w="http://schemas.openxmlformats.org/wordprocessingml/2006/main">
        <w:t xml:space="preserve">2. Довіра до Бога: покладатися на Боже забезпечення в часи потреби</w:t>
      </w:r>
    </w:p>
    <w:p/>
    <w:p>
      <w:r xmlns:w="http://schemas.openxmlformats.org/wordprocessingml/2006/main">
        <w:t xml:space="preserve">1. Псалом 34:9 – Бійтеся Господа, святі Його, бо нема потреби в тих, хто боїться Його.</w:t>
      </w:r>
    </w:p>
    <w:p/>
    <w:p>
      <w:r xmlns:w="http://schemas.openxmlformats.org/wordprocessingml/2006/main">
        <w:t xml:space="preserve">2.Филип’ян 4:19 – І мій Бог задовольнить усі ваші потреби згідно зі Своїм багатством у славі в Христі Ісусі.</w:t>
      </w:r>
    </w:p>
    <w:p/>
    <w:p>
      <w:r xmlns:w="http://schemas.openxmlformats.org/wordprocessingml/2006/main">
        <w:t xml:space="preserve">Псалми 34:10 Левенята бідують і голодують, а ті, хто шукає Господа, не потребують добра.</w:t>
      </w:r>
    </w:p>
    <w:p/>
    <w:p>
      <w:r xmlns:w="http://schemas.openxmlformats.org/wordprocessingml/2006/main">
        <w:t xml:space="preserve">Господь забезпечує всіх тих, хто шукає Його.</w:t>
      </w:r>
    </w:p>
    <w:p/>
    <w:p>
      <w:r xmlns:w="http://schemas.openxmlformats.org/wordprocessingml/2006/main">
        <w:t xml:space="preserve">1. Господнє забезпечення - Псалми 34:10</w:t>
      </w:r>
    </w:p>
    <w:p/>
    <w:p>
      <w:r xmlns:w="http://schemas.openxmlformats.org/wordprocessingml/2006/main">
        <w:t xml:space="preserve">2. Сила пошуку Бога - Псалми 34:10</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Филип’янам 4:19 – І мій Бог задовольнить усі ваші потреби згідно зі Своїм багатством у славі в Христі Ісусі.</w:t>
      </w:r>
    </w:p>
    <w:p/>
    <w:p>
      <w:r xmlns:w="http://schemas.openxmlformats.org/wordprocessingml/2006/main">
        <w:t xml:space="preserve">Псалми 34:11 Прийдіть, діти, послухайте мене, я навчу вас страху Господнього.</w:t>
      </w:r>
    </w:p>
    <w:p/>
    <w:p>
      <w:r xmlns:w="http://schemas.openxmlformats.org/wordprocessingml/2006/main">
        <w:t xml:space="preserve">Псалмоспівець заохочує дітей слухати і вивчати страх Господній.</w:t>
      </w:r>
    </w:p>
    <w:p/>
    <w:p>
      <w:r xmlns:w="http://schemas.openxmlformats.org/wordprocessingml/2006/main">
        <w:t xml:space="preserve">1. «Знайти розраду й силу в страху Господньому»</w:t>
      </w:r>
    </w:p>
    <w:p/>
    <w:p>
      <w:r xmlns:w="http://schemas.openxmlformats.org/wordprocessingml/2006/main">
        <w:t xml:space="preserve">2. «Важливість навчання дітей страху Господнього»</w:t>
      </w:r>
    </w:p>
    <w:p/>
    <w:p>
      <w:r xmlns:w="http://schemas.openxmlformats.org/wordprocessingml/2006/main">
        <w:t xml:space="preserve">1. Ісая 11:2 – Дух Господній спочине на ньому, Дух мудрості й розуму, Дух ради й сили, Дух знання й страху Господнього.</w:t>
      </w:r>
    </w:p>
    <w:p/>
    <w:p>
      <w:r xmlns:w="http://schemas.openxmlformats.org/wordprocessingml/2006/main">
        <w:t xml:space="preserve">2. Притчі 1:7 - Страх Господній початок знання; дурні зневажають мудрість і повчання.</w:t>
      </w:r>
    </w:p>
    <w:p/>
    <w:p>
      <w:r xmlns:w="http://schemas.openxmlformats.org/wordprocessingml/2006/main">
        <w:t xml:space="preserve">Псалми 34:12 Хто є той, хто бажає життя, і любить багато днів, щоб побачити добро?</w:t>
      </w:r>
    </w:p>
    <w:p/>
    <w:p>
      <w:r xmlns:w="http://schemas.openxmlformats.org/wordprocessingml/2006/main">
        <w:t xml:space="preserve">Псалмоспівець запитує, хто бажає життя і бажає жити довго, щоб бачити добро.</w:t>
      </w:r>
    </w:p>
    <w:p/>
    <w:p>
      <w:r xmlns:w="http://schemas.openxmlformats.org/wordprocessingml/2006/main">
        <w:t xml:space="preserve">1. Ми повинні прагнути жити довгим і насиченим життям</w:t>
      </w:r>
    </w:p>
    <w:p/>
    <w:p>
      <w:r xmlns:w="http://schemas.openxmlformats.org/wordprocessingml/2006/main">
        <w:t xml:space="preserve">2. Благословення бачити добро в нашому житті</w:t>
      </w:r>
    </w:p>
    <w:p/>
    <w:p>
      <w:r xmlns:w="http://schemas.openxmlformats.org/wordprocessingml/2006/main">
        <w:t xml:space="preserve">1. Приповісті 3:1-2: «Сину мій, не забувай Мого закону, а твоє серце нехай стереже Моїх заповідей, бо вони додадуть тобі довголіття, і довге життя, і мир».</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Psalms 34:13 Стережи свій язик від злого, а свої уста від лукавого слова.</w:t>
      </w:r>
    </w:p>
    <w:p/>
    <w:p>
      <w:r xmlns:w="http://schemas.openxmlformats.org/wordprocessingml/2006/main">
        <w:t xml:space="preserve">Ми повинні берегти свої слова і утримуватися від брехні та зла.</w:t>
      </w:r>
    </w:p>
    <w:p/>
    <w:p>
      <w:r xmlns:w="http://schemas.openxmlformats.org/wordprocessingml/2006/main">
        <w:t xml:space="preserve">1. Сила слова: Роздуми над Псалмами 34:13</w:t>
      </w:r>
    </w:p>
    <w:p/>
    <w:p>
      <w:r xmlns:w="http://schemas.openxmlformats.org/wordprocessingml/2006/main">
        <w:t xml:space="preserve">2. Говоріть про життя: вивчення Псалмів 34:13</w:t>
      </w:r>
    </w:p>
    <w:p/>
    <w:p>
      <w:r xmlns:w="http://schemas.openxmlformats.org/wordprocessingml/2006/main">
        <w:t xml:space="preserve">1. Ефесянам 4:29 – Нехай не виходить з ваших уст жодна погана розмова, а лише те, що корисне для збудування інших відповідно до їхніх потреб, щоб це приносило користь тим, хто слухає.</w:t>
      </w:r>
    </w:p>
    <w:p/>
    <w:p>
      <w:r xmlns:w="http://schemas.openxmlformats.org/wordprocessingml/2006/main">
        <w:t xml:space="preserve">2. Якова 3:5-6 - Так само язик - це мала частина тіла, але він може вихвалятися. Подумайте, який великий ліс запалює маленька іскра. Язик також є вогонь, світ зла серед частин тіла. Вона розбещує все тіло, підпалює весь хід життя людини, а сама підпалюється пеклом.</w:t>
      </w:r>
    </w:p>
    <w:p/>
    <w:p>
      <w:r xmlns:w="http://schemas.openxmlformats.org/wordprocessingml/2006/main">
        <w:t xml:space="preserve">Psalms 34:14 14 Ухиляйся від зла й чини добро! шукай миру й прагніть за ним.</w:t>
      </w:r>
    </w:p>
    <w:p/>
    <w:p>
      <w:r xmlns:w="http://schemas.openxmlformats.org/wordprocessingml/2006/main">
        <w:t xml:space="preserve">Ухиляйтеся від зла і шукайте миру.</w:t>
      </w:r>
    </w:p>
    <w:p/>
    <w:p>
      <w:r xmlns:w="http://schemas.openxmlformats.org/wordprocessingml/2006/main">
        <w:t xml:space="preserve">1: Ми повинні відвернутися від зла і прагнути миру, якщо хочемо бути ближче до Бога.</w:t>
      </w:r>
    </w:p>
    <w:p/>
    <w:p>
      <w:r xmlns:w="http://schemas.openxmlformats.org/wordprocessingml/2006/main">
        <w:t xml:space="preserve">2: Залишаючи зло та діючи в пошуках миру, ми показуємо свою відданість Богові.</w:t>
      </w:r>
    </w:p>
    <w:p/>
    <w:p>
      <w:r xmlns:w="http://schemas.openxmlformats.org/wordprocessingml/2006/main">
        <w:t xml:space="preserve">1: Римлян 12:18 - Якщо це можливо, наскільки це залежить від вас, живіть у мирі з усіма.</w:t>
      </w:r>
    </w:p>
    <w:p/>
    <w:p>
      <w:r xmlns:w="http://schemas.openxmlformats.org/wordprocessingml/2006/main">
        <w:t xml:space="preserve">2: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Псалми 34:15 Очі Господні на праведних, а вуха Його на їхній зойк.</w:t>
      </w:r>
    </w:p>
    <w:p/>
    <w:p>
      <w:r xmlns:w="http://schemas.openxmlformats.org/wordprocessingml/2006/main">
        <w:t xml:space="preserve">Господь чуйний на зойки праведних.</w:t>
      </w:r>
    </w:p>
    <w:p/>
    <w:p>
      <w:r xmlns:w="http://schemas.openxmlformats.org/wordprocessingml/2006/main">
        <w:t xml:space="preserve">1: Бог бачить і чує наші молитви</w:t>
      </w:r>
    </w:p>
    <w:p/>
    <w:p>
      <w:r xmlns:w="http://schemas.openxmlformats.org/wordprocessingml/2006/main">
        <w:t xml:space="preserve">2: Бог завжди поруч зі своїм народом</w:t>
      </w:r>
    </w:p>
    <w:p/>
    <w:p>
      <w:r xmlns:w="http://schemas.openxmlformats.org/wordprocessingml/2006/main">
        <w:t xml:space="preserve">1:1 Петра 3:12 - Бо очі Господні на праведних, і вуха Його прислухаються до їхньої молитви.</w:t>
      </w:r>
    </w:p>
    <w:p/>
    <w:p>
      <w:r xmlns:w="http://schemas.openxmlformats.org/wordprocessingml/2006/main">
        <w:t xml:space="preserve">2: Псалом 55:22 – Покладіть свої турботи на Господа, і Він підтримає вас; Він ніколи не дозволить праведним похитнутися.</w:t>
      </w:r>
    </w:p>
    <w:p/>
    <w:p>
      <w:r xmlns:w="http://schemas.openxmlformats.org/wordprocessingml/2006/main">
        <w:t xml:space="preserve">Псалми 34:16 Обличчя Господнє проти тих, хто чинить зло, щоб винищити їхню пам'ять із землі.</w:t>
      </w:r>
    </w:p>
    <w:p/>
    <w:p>
      <w:r xmlns:w="http://schemas.openxmlformats.org/wordprocessingml/2006/main">
        <w:t xml:space="preserve">Господь проти тих, хто чинить зло, і винищить їх із землі.</w:t>
      </w:r>
    </w:p>
    <w:p/>
    <w:p>
      <w:r xmlns:w="http://schemas.openxmlformats.org/wordprocessingml/2006/main">
        <w:t xml:space="preserve">1. Бог завжди захистить праведних і покарає нечестивих.</w:t>
      </w:r>
    </w:p>
    <w:p/>
    <w:p>
      <w:r xmlns:w="http://schemas.openxmlformats.org/wordprocessingml/2006/main">
        <w:t xml:space="preserve">2. Наслідки злих дій тяжкі й далекосяжні.</w:t>
      </w:r>
    </w:p>
    <w:p/>
    <w:p>
      <w:r xmlns:w="http://schemas.openxmlformats.org/wordprocessingml/2006/main">
        <w:t xml:space="preserve">1. Приповісті 11:21 – Будьте певні, зла людина не залишиться безкарною, але нащадки праведних будуть врятовані.</w:t>
      </w:r>
    </w:p>
    <w:p/>
    <w:p>
      <w:r xmlns:w="http://schemas.openxmlformats.org/wordprocessingml/2006/main">
        <w:t xml:space="preserve">2. Ісая 33:15-16 - Той, хто ходить праведно і говорить щиро, той, хто відкидає несправедливу вигоду і потискає руки, щоб вони не мали хабара; той, хто закладає вуха свої, щоб не чути про кровопролиття, і заплющує свої очі, щоб не дивитися на зло; він буде жити на висоті, його пристановище буде скеля неприступна.</w:t>
      </w:r>
    </w:p>
    <w:p/>
    <w:p>
      <w:r xmlns:w="http://schemas.openxmlformats.org/wordprocessingml/2006/main">
        <w:t xml:space="preserve">Psalms 34:17 17 Праведники кличуть, і Господь вислухає, і з усіх їхніх утисків визволить їх.</w:t>
      </w:r>
    </w:p>
    <w:p/>
    <w:p>
      <w:r xmlns:w="http://schemas.openxmlformats.org/wordprocessingml/2006/main">
        <w:t xml:space="preserve">Господь чує зойки праведних і визволяє їх від біди.</w:t>
      </w:r>
    </w:p>
    <w:p/>
    <w:p>
      <w:r xmlns:w="http://schemas.openxmlformats.org/wordprocessingml/2006/main">
        <w:t xml:space="preserve">1. Закличте до ГОСПОДА в біді, і Він відповість</w:t>
      </w:r>
    </w:p>
    <w:p/>
    <w:p>
      <w:r xmlns:w="http://schemas.openxmlformats.org/wordprocessingml/2006/main">
        <w:t xml:space="preserve">2. Господь вірний визволити тих, хто праведний</w:t>
      </w:r>
    </w:p>
    <w:p/>
    <w:p>
      <w:r xmlns:w="http://schemas.openxmlformats.org/wordprocessingml/2006/main">
        <w:t xml:space="preserve">1. Псалом 91:15 - «Він кликатиме до Мене, і Я відповім йому; Я буду з ним у біді, Я визволю його і прославлю його».</w:t>
      </w:r>
    </w:p>
    <w:p/>
    <w:p>
      <w:r xmlns:w="http://schemas.openxmlformats.org/wordprocessingml/2006/main">
        <w:t xml:space="preserve">2. Матвій 7:7-8 – «Просіть, і дасться вам; шукайте, і знайдете; стукайте, і відчинять вам. Бо кожен, хто просить, отримує, а хто шукає, знаходить, і тому, хто стукає, відчинять».</w:t>
      </w:r>
    </w:p>
    <w:p/>
    <w:p>
      <w:r xmlns:w="http://schemas.openxmlformats.org/wordprocessingml/2006/main">
        <w:t xml:space="preserve">Псалми 34:18 Близький Господь до тих, хто зі скрушеним серцем; і рятує тих, хто розкаяний духом.</w:t>
      </w:r>
    </w:p>
    <w:p/>
    <w:p>
      <w:r xmlns:w="http://schemas.openxmlformats.org/wordprocessingml/2006/main">
        <w:t xml:space="preserve">Господь близький до тих, хто має розбите серце, і рятує тих, хто має смиренний дух.</w:t>
      </w:r>
    </w:p>
    <w:p/>
    <w:p>
      <w:r xmlns:w="http://schemas.openxmlformats.org/wordprocessingml/2006/main">
        <w:t xml:space="preserve">1: Бог дає надію розбитим серцем</w:t>
      </w:r>
    </w:p>
    <w:p/>
    <w:p>
      <w:r xmlns:w="http://schemas.openxmlformats.org/wordprocessingml/2006/main">
        <w:t xml:space="preserve">2: Упокорись, і Бог спасе тебе</w:t>
      </w:r>
    </w:p>
    <w:p/>
    <w:p>
      <w:r xmlns:w="http://schemas.openxmlformats.org/wordprocessingml/2006/main">
        <w:t xml:space="preserve">1: Ісая 57:15 – «Бо так говорить Високий і Високий, що живе у вічності, Йому ім’я Святий: Я перебуваю на високому та святому місці, також із тим, хто впокорений і смиренний духом, щоб оживити духа смиренних і оживити серця упокорених».</w:t>
      </w:r>
    </w:p>
    <w:p/>
    <w:p>
      <w:r xmlns:w="http://schemas.openxmlformats.org/wordprocessingml/2006/main">
        <w:t xml:space="preserve">2: Луки 18:9-14 – «І Він розповів цю притчу до деяких, які вірили в себе, що вони праведні, а іншими зневажали: Два чоловіки ввійшли до храму помолитися: один фарисей, а другий митар. ... Фарисей став і так молився в собі: Боже, дякую Тобі, що я не такий, як інші люди, грабіжники, несправедливі, перелюбники або навіть як цей митар. Я володію. А митар, стоячи здалека, не хотів ані очей підвести до неба, а бив себе в груди, кажучи: Боже, будь милостивий до мене грішного. Кажу вам, цей чоловік зійшов до свого дому. бо кожен, хто підноситься, буде принижений, а хто принижується, буде піднесений».</w:t>
      </w:r>
    </w:p>
    <w:p/>
    <w:p>
      <w:r xmlns:w="http://schemas.openxmlformats.org/wordprocessingml/2006/main">
        <w:t xml:space="preserve">Псалми 34:19 Багато скорбот у праведного, але Господь визволяє його від усіх.</w:t>
      </w:r>
    </w:p>
    <w:p/>
    <w:p>
      <w:r xmlns:w="http://schemas.openxmlformats.org/wordprocessingml/2006/main">
        <w:t xml:space="preserve">Господь визволяє праведника від усіх його скорбот.</w:t>
      </w:r>
    </w:p>
    <w:p/>
    <w:p>
      <w:r xmlns:w="http://schemas.openxmlformats.org/wordprocessingml/2006/main">
        <w:t xml:space="preserve">1: Вірність Бога перед обличчям лиха</w:t>
      </w:r>
    </w:p>
    <w:p/>
    <w:p>
      <w:r xmlns:w="http://schemas.openxmlformats.org/wordprocessingml/2006/main">
        <w:t xml:space="preserve">2: Сила Бога над бідами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Psalms 34:20 20 Він стереже всі кості його, жодна з них не зламана.</w:t>
      </w:r>
    </w:p>
    <w:p/>
    <w:p>
      <w:r xmlns:w="http://schemas.openxmlformats.org/wordprocessingml/2006/main">
        <w:t xml:space="preserve">Бог захищає і зберігає всіх своїх людей, ніхто ніколи не зламаний без ремонту.</w:t>
      </w:r>
    </w:p>
    <w:p/>
    <w:p>
      <w:r xmlns:w="http://schemas.openxmlformats.org/wordprocessingml/2006/main">
        <w:t xml:space="preserve">1. Господь є нашим Захисником – Він спостерігає за нами і гарантує, що ми ніколи не піддамося ремонту, якими б розбитими ми не почувалися.</w:t>
      </w:r>
    </w:p>
    <w:p/>
    <w:p>
      <w:r xmlns:w="http://schemas.openxmlformats.org/wordprocessingml/2006/main">
        <w:t xml:space="preserve">2. Сила Господа – Він здатний провести нас через будь-яку ситуацію, якою б важкою вона не була.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Psalms 34:21 Зло вб'є безбожних, а ті, що ненавидять праведного, будуть спустошені.</w:t>
      </w:r>
    </w:p>
    <w:p/>
    <w:p>
      <w:r xmlns:w="http://schemas.openxmlformats.org/wordprocessingml/2006/main">
        <w:t xml:space="preserve">Зло принесе знищення тим, хто нечестивий, а ті, хто ненавидить праведних, будуть покарані.</w:t>
      </w:r>
    </w:p>
    <w:p/>
    <w:p>
      <w:r xmlns:w="http://schemas.openxmlformats.org/wordprocessingml/2006/main">
        <w:t xml:space="preserve">1. Боже правосуддя є справедливим і неупередженим; нечестиві не уникнуть покарання, тоді як праведні будуть виправдані.</w:t>
      </w:r>
    </w:p>
    <w:p/>
    <w:p>
      <w:r xmlns:w="http://schemas.openxmlformats.org/wordprocessingml/2006/main">
        <w:t xml:space="preserve">2. Бог захистить праведних і принесе справедливість тим, хто їх кривдить.</w:t>
      </w:r>
    </w:p>
    <w:p/>
    <w:p>
      <w:r xmlns:w="http://schemas.openxmlformats.org/wordprocessingml/2006/main">
        <w:t xml:space="preserve">1. Псалми 37:17-20 Бо нечестиві будуть витяті, а ті, що надіються на Господа, успадкують землю.</w:t>
      </w:r>
    </w:p>
    <w:p/>
    <w:p>
      <w:r xmlns:w="http://schemas.openxmlformats.org/wordprocessingml/2006/main">
        <w:t xml:space="preserve">2. Римлян 12:19 Любі, не мстіться самі, але дайте місце гніву, бо написано: Мені помста; Я відплачу, говорить Господь.</w:t>
      </w:r>
    </w:p>
    <w:p/>
    <w:p>
      <w:r xmlns:w="http://schemas.openxmlformats.org/wordprocessingml/2006/main">
        <w:t xml:space="preserve">Псалми 34:22 Господь визволяє душу Своїх рабів, і ніхто з тих, хто надіється на Нього, не буде спустошений.</w:t>
      </w:r>
    </w:p>
    <w:p/>
    <w:p>
      <w:r xmlns:w="http://schemas.openxmlformats.org/wordprocessingml/2006/main">
        <w:t xml:space="preserve">Господь рятує тих, хто довіряє Йому, і вони ніколи не будуть покинуті.</w:t>
      </w:r>
    </w:p>
    <w:p/>
    <w:p>
      <w:r xmlns:w="http://schemas.openxmlformats.org/wordprocessingml/2006/main">
        <w:t xml:space="preserve">1. Незламна любов Бога</w:t>
      </w:r>
    </w:p>
    <w:p/>
    <w:p>
      <w:r xmlns:w="http://schemas.openxmlformats.org/wordprocessingml/2006/main">
        <w:t xml:space="preserve">2. Сила довіри до Господа</w:t>
      </w:r>
    </w:p>
    <w:p/>
    <w:p>
      <w:r xmlns:w="http://schemas.openxmlformats.org/wordprocessingml/2006/main">
        <w:t xml:space="preserve">1. Римлянам 8:35-39 - Хто відлучить нас від любові Христової?</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Псалом 35 — це псалом плачу та благання про визволення від ворогів. Псалмоспівець волає до Бога про допомогу, вимагаючи Його втручання проти тих, хто несправедливо противиться йому.</w:t>
      </w:r>
    </w:p>
    <w:p/>
    <w:p>
      <w:r xmlns:w="http://schemas.openxmlformats.org/wordprocessingml/2006/main">
        <w:t xml:space="preserve">1-й абзац: псалмоспівець благає Бога боротися з його ворогами, наголошуючи на їхніх брехливих і злих діях. Він просить божественного втручання та захисту, закликаючи Бога боротися за нього. Псалмоспівець висловлює впевненість у Божій праведності (Псалом 35:1-10).</w:t>
      </w:r>
    </w:p>
    <w:p/>
    <w:p>
      <w:r xmlns:w="http://schemas.openxmlformats.org/wordprocessingml/2006/main">
        <w:t xml:space="preserve">2-й абзац: псалмоспівець описує погане поводження, яке він зазнав від ворогів, висловлюючи почуття ізоляції та зради. Він молиться про їхнє падіння і просить Бога виправдати його. Псалмоспівець обіцяє хвалу і подяку, коли Бог визволяє його (Псалом 35:11-18).</w:t>
      </w:r>
    </w:p>
    <w:p/>
    <w:p>
      <w:r xmlns:w="http://schemas.openxmlformats.org/wordprocessingml/2006/main">
        <w:t xml:space="preserve">3-й абзац: псалмоспівець продовжує волати про порятунок від тих, хто безпідставно обмовляє його. Він висловлює довіру до Божої справедливості і закликає Його відповідно судити нечестивих. Псалом завершується обітницею хвали та піднесення Божої праведності (Псалом 35:19-28).</w:t>
      </w:r>
    </w:p>
    <w:p/>
    <w:p>
      <w:r xmlns:w="http://schemas.openxmlformats.org/wordprocessingml/2006/main">
        <w:t xml:space="preserve">Підсумовуючи,</w:t>
      </w:r>
    </w:p>
    <w:p>
      <w:r xmlns:w="http://schemas.openxmlformats.org/wordprocessingml/2006/main">
        <w:t xml:space="preserve">Псалом тридцять п'ятий подарунковий</w:t>
      </w:r>
    </w:p>
    <w:p>
      <w:r xmlns:w="http://schemas.openxmlformats.org/wordprocessingml/2006/main">
        <w:t xml:space="preserve">плач,</w:t>
      </w:r>
    </w:p>
    <w:p>
      <w:r xmlns:w="http://schemas.openxmlformats.org/wordprocessingml/2006/main">
        <w:t xml:space="preserve">і благання про божественне визволення,</w:t>
      </w:r>
    </w:p>
    <w:p>
      <w:r xmlns:w="http://schemas.openxmlformats.org/wordprocessingml/2006/main">
        <w:t xml:space="preserve">висвітлення страждань, спричинених протидією ворогів.</w:t>
      </w:r>
    </w:p>
    <w:p/>
    <w:p>
      <w:r xmlns:w="http://schemas.openxmlformats.org/wordprocessingml/2006/main">
        <w:t xml:space="preserve">Наголошуючи на благанні, досягнутому через благання божественного втручання проти ворогів,</w:t>
      </w:r>
    </w:p>
    <w:p>
      <w:r xmlns:w="http://schemas.openxmlformats.org/wordprocessingml/2006/main">
        <w:t xml:space="preserve">і підкреслення довіри, досягнутої через висловлення впевненості в Його праведності під час пошуку виправдання.</w:t>
      </w:r>
    </w:p>
    <w:p>
      <w:r xmlns:w="http://schemas.openxmlformats.org/wordprocessingml/2006/main">
        <w:t xml:space="preserve">Згадка про богословські роздуми щодо визнання потреби у справедливості під час обітниці хвали та піднесення Його праведності через заклики до порятунку від наклепницьких ворогів.</w:t>
      </w:r>
    </w:p>
    <w:p/>
    <w:p>
      <w:r xmlns:w="http://schemas.openxmlformats.org/wordprocessingml/2006/main">
        <w:t xml:space="preserve">Psalms 35:1 1 Заступися за справу мою, Господи, з тими, хто сперечається зі мною, воюй із тими, хто воює проти мене!</w:t>
      </w:r>
    </w:p>
    <w:p/>
    <w:p>
      <w:r xmlns:w="http://schemas.openxmlformats.org/wordprocessingml/2006/main">
        <w:t xml:space="preserve">Благайте, щоб Бог боровся проти тих, хто протистоїть нам.</w:t>
      </w:r>
    </w:p>
    <w:p/>
    <w:p>
      <w:r xmlns:w="http://schemas.openxmlformats.org/wordprocessingml/2006/main">
        <w:t xml:space="preserve">1. Стійте у вірі: сила молитви в бою</w:t>
      </w:r>
    </w:p>
    <w:p/>
    <w:p>
      <w:r xmlns:w="http://schemas.openxmlformats.org/wordprocessingml/2006/main">
        <w:t xml:space="preserve">2. Покладатися на Божу силу: довіряти Його захисту</w:t>
      </w:r>
    </w:p>
    <w:p/>
    <w:p>
      <w:r xmlns:w="http://schemas.openxmlformats.org/wordprocessingml/2006/main">
        <w:t xml:space="preserve">1. 1 Іоанна 5:14-15 – «І ось та довіра, яку ми маємо до Нього, що, коли просимо чогось згідно з Його волею, Він слухає нас. І коли ми знаємо, що Він слухає нас, чого б ми не просили , ми знаємо, що ми маємо клопотання, які ми бажали від нього».</w:t>
      </w:r>
    </w:p>
    <w:p/>
    <w:p>
      <w:r xmlns:w="http://schemas.openxmlformats.org/wordprocessingml/2006/main">
        <w:t xml:space="preserve">2. 2 Хронік 20:17 – «Не треба вам воювати в цій війні: станьте, стійте, і побачте спасіння Господнє з вами, о Юдо та Єрусалиме! Не бійтеся й не лякайтеся, завтра йдіть виходьте проти них, бо Господь буде з вами».</w:t>
      </w:r>
    </w:p>
    <w:p/>
    <w:p>
      <w:r xmlns:w="http://schemas.openxmlformats.org/wordprocessingml/2006/main">
        <w:t xml:space="preserve">Psalms 35:2 Візьми щита й щит, і стань мені на допомогу!</w:t>
      </w:r>
    </w:p>
    <w:p/>
    <w:p>
      <w:r xmlns:w="http://schemas.openxmlformats.org/wordprocessingml/2006/main">
        <w:t xml:space="preserve">Псалом 35:2 заохочує нас взяти свій духовний щит і встати на Божу допомогу.</w:t>
      </w:r>
    </w:p>
    <w:p/>
    <w:p>
      <w:r xmlns:w="http://schemas.openxmlformats.org/wordprocessingml/2006/main">
        <w:t xml:space="preserve">1. «Сила взяти свій щит: як встати на Божу допомогу»</w:t>
      </w:r>
    </w:p>
    <w:p/>
    <w:p>
      <w:r xmlns:w="http://schemas.openxmlformats.org/wordprocessingml/2006/main">
        <w:t xml:space="preserve">2. «Зодягніться в повну Божу зброю: захистіть себе від духовного нападу»</w:t>
      </w:r>
    </w:p>
    <w:p/>
    <w:p>
      <w:r xmlns:w="http://schemas.openxmlformats.org/wordprocessingml/2006/main">
        <w:t xml:space="preserve">1. Ефесянам 6:10-18</w:t>
      </w:r>
    </w:p>
    <w:p/>
    <w:p>
      <w:r xmlns:w="http://schemas.openxmlformats.org/wordprocessingml/2006/main">
        <w:t xml:space="preserve">2. Псалом 18:2-3</w:t>
      </w:r>
    </w:p>
    <w:p/>
    <w:p>
      <w:r xmlns:w="http://schemas.openxmlformats.org/wordprocessingml/2006/main">
        <w:t xml:space="preserve">Псалми 35:3 Витягни також списа, і замкни дорогу моїм гонителям, скажи душі моїй: Я спасіння твоє!</w:t>
      </w:r>
    </w:p>
    <w:p/>
    <w:p>
      <w:r xmlns:w="http://schemas.openxmlformats.org/wordprocessingml/2006/main">
        <w:t xml:space="preserve">Псалмоспівець благає Бога захистити його від переслідувачів і бути йому спасінням.</w:t>
      </w:r>
    </w:p>
    <w:p/>
    <w:p>
      <w:r xmlns:w="http://schemas.openxmlformats.org/wordprocessingml/2006/main">
        <w:t xml:space="preserve">1: У часи невизначеності та страждань Бог є нашим спасінням.</w:t>
      </w:r>
    </w:p>
    <w:p/>
    <w:p>
      <w:r xmlns:w="http://schemas.openxmlformats.org/wordprocessingml/2006/main">
        <w:t xml:space="preserve">2: Ми можемо покластися на те, що Бог захистить нас від тих, хто хоче заподіяти нам шкоду.</w:t>
      </w:r>
    </w:p>
    <w:p/>
    <w:p>
      <w:r xmlns:w="http://schemas.openxmlformats.org/wordprocessingml/2006/main">
        <w:t xml:space="preserve">1: Ісая 43:2-3 -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16:8 - Я завжди ставив перед собою Господа; тому що він праворуч мене, я не захитаюся.</w:t>
      </w:r>
    </w:p>
    <w:p/>
    <w:p>
      <w:r xmlns:w="http://schemas.openxmlformats.org/wordprocessingml/2006/main">
        <w:t xml:space="preserve">Псалми 35:4 Нехай посоромлені будуть та посоромлені ті, що шукають моєї душі, нехай відвернуться та посоромляться ті, що замишляють мені зло!</w:t>
      </w:r>
    </w:p>
    <w:p/>
    <w:p>
      <w:r xmlns:w="http://schemas.openxmlformats.org/wordprocessingml/2006/main">
        <w:t xml:space="preserve">Праведника не слід шукати зі злим наміром.</w:t>
      </w:r>
    </w:p>
    <w:p/>
    <w:p>
      <w:r xmlns:w="http://schemas.openxmlformats.org/wordprocessingml/2006/main">
        <w:t xml:space="preserve">1: Бог є нашим захисником, і Господь принесе сором і замішання тим, хто прагне заподіяти нам зло.</w:t>
      </w:r>
    </w:p>
    <w:p/>
    <w:p>
      <w:r xmlns:w="http://schemas.openxmlformats.org/wordprocessingml/2006/main">
        <w:t xml:space="preserve">2: Ми завжди повинні звертатися до Бога в часи лиха, бо Він наш притулок і щит.</w:t>
      </w:r>
    </w:p>
    <w:p/>
    <w:p>
      <w:r xmlns:w="http://schemas.openxmlformats.org/wordprocessingml/2006/main">
        <w:t xml:space="preserve">1: Псалом 18:2-3 -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35:5 5 Нехай стануть вони, як полова на вітрі, і нехай Ангол Господній їх жене!</w:t>
      </w:r>
    </w:p>
    <w:p/>
    <w:p>
      <w:r xmlns:w="http://schemas.openxmlformats.org/wordprocessingml/2006/main">
        <w:t xml:space="preserve">Псалмоспівець благає, щоб Бог перетворив ворогів Ізраїля на полову перед вітром і щоб Його ангел прогнав їх.</w:t>
      </w:r>
    </w:p>
    <w:p/>
    <w:p>
      <w:r xmlns:w="http://schemas.openxmlformats.org/wordprocessingml/2006/main">
        <w:t xml:space="preserve">1. Подолання ворогів силою Бога</w:t>
      </w:r>
    </w:p>
    <w:p/>
    <w:p>
      <w:r xmlns:w="http://schemas.openxmlformats.org/wordprocessingml/2006/main">
        <w:t xml:space="preserve">2. Покрова Божих Ангелів</w:t>
      </w:r>
    </w:p>
    <w:p/>
    <w:p>
      <w:r xmlns:w="http://schemas.openxmlformats.org/wordprocessingml/2006/main">
        <w:t xml:space="preserve">1. Псалми 37:1-2 - Не журися через злочинців і не заздри тим, хто чинить беззаконня. Бо незабаром вони будуть скошені, як та трава, і засохнуть, як трава зелена.</w:t>
      </w:r>
    </w:p>
    <w:p/>
    <w:p>
      <w:r xmlns:w="http://schemas.openxmlformats.org/wordprocessingml/2006/main">
        <w:t xml:space="preserve">2. Ісая 41:10-11 - Не бійся; бо Я з тобою, не лякайся! бо Я Бог твій, Я зміцню тебе; так, я допоможу тобі; так, Я підтримаю тебе правицею правди Своєї. Ось усі, що розлютились на тебе, будуть посоромлені та посоромлені, стануть вони ніщо; і ті, що сваряться з тобою, загинуть.</w:t>
      </w:r>
    </w:p>
    <w:p/>
    <w:p>
      <w:r xmlns:w="http://schemas.openxmlformats.org/wordprocessingml/2006/main">
        <w:t xml:space="preserve">Псалми 35:6 Нехай дорога їхня темна та слизька, і нехай Ангол Господній їх переслідує!</w:t>
      </w:r>
    </w:p>
    <w:p/>
    <w:p>
      <w:r xmlns:w="http://schemas.openxmlformats.org/wordprocessingml/2006/main">
        <w:t xml:space="preserve">Псалмоспівець молиться, щоб Господь зробив шлях безбожних темним і слизьким і щоб ангел Господній їх переслідував.</w:t>
      </w:r>
    </w:p>
    <w:p/>
    <w:p>
      <w:r xmlns:w="http://schemas.openxmlformats.org/wordprocessingml/2006/main">
        <w:t xml:space="preserve">1. Переслідування нечестивих Господом</w:t>
      </w:r>
    </w:p>
    <w:p/>
    <w:p>
      <w:r xmlns:w="http://schemas.openxmlformats.org/wordprocessingml/2006/main">
        <w:t xml:space="preserve">2. Божа справедливість у покаранні нечестивих</w:t>
      </w:r>
    </w:p>
    <w:p/>
    <w:p>
      <w:r xmlns:w="http://schemas.openxmlformats.org/wordprocessingml/2006/main">
        <w:t xml:space="preserve">1. Приповісті 16:4 - Господь створив усе для його призначення, навіть нечестивого для дня горя.</w:t>
      </w:r>
    </w:p>
    <w:p/>
    <w:p>
      <w:r xmlns:w="http://schemas.openxmlformats.org/wordprocessingml/2006/main">
        <w:t xml:space="preserve">2. Ісая 45:7 - Я творю світло і творю темряву, Я творю добробут і творю лихо, Я Господь, який робить усе це.</w:t>
      </w:r>
    </w:p>
    <w:p/>
    <w:p>
      <w:r xmlns:w="http://schemas.openxmlformats.org/wordprocessingml/2006/main">
        <w:t xml:space="preserve">Psalms 35:7 7 Бо без причини вони заховали для мене свої сіті в яму, яку без причини викопали для моєї душі.</w:t>
      </w:r>
    </w:p>
    <w:p/>
    <w:p>
      <w:r xmlns:w="http://schemas.openxmlformats.org/wordprocessingml/2006/main">
        <w:t xml:space="preserve">Люди створили зловмисну змову проти псалмоспівця і без будь-якої причини вирили яму, щоб заманити їх у пастку.</w:t>
      </w:r>
    </w:p>
    <w:p/>
    <w:p>
      <w:r xmlns:w="http://schemas.openxmlformats.org/wordprocessingml/2006/main">
        <w:t xml:space="preserve">1. Заклик до прощення: навчитися прощати тих, хто нас образив</w:t>
      </w:r>
    </w:p>
    <w:p/>
    <w:p>
      <w:r xmlns:w="http://schemas.openxmlformats.org/wordprocessingml/2006/main">
        <w:t xml:space="preserve">2. Остерігайтеся тих, хто плете змову проти вас: як відрізнити зловмисників від добросердих</w:t>
      </w:r>
    </w:p>
    <w:p/>
    <w:p>
      <w:r xmlns:w="http://schemas.openxmlformats.org/wordprocessingml/2006/main">
        <w:t xml:space="preserve">1. Матвій 6:14-15 – «Бо коли ви прощатимете іншим прогріхи їхні, то простить і вам Отець ваш Небесний; якщо ж ви не прощатимете іншим прогріхів їхніх, то й Отець ваш не простить провин ваших».</w:t>
      </w:r>
    </w:p>
    <w:p/>
    <w:p>
      <w:r xmlns:w="http://schemas.openxmlformats.org/wordprocessingml/2006/main">
        <w:t xml:space="preserve">2. Приповістей 6:16-19 – «Є шість речей, які ненавидить Господь, сім — гидота для Нього: пихаті очі, брехливий язик і руки, що проливають невинну кров, серце, що задумує злі плани, ноги, що поспіши бігти на зло, лжесвідок, що дише неправду, і сіє розбрат між братами».</w:t>
      </w:r>
    </w:p>
    <w:p/>
    <w:p>
      <w:r xmlns:w="http://schemas.openxmlformats.org/wordprocessingml/2006/main">
        <w:t xml:space="preserve">Psalms 35:8 Нехай загибель прийде на нього несподівано; і нехай сітка його, яку він заховав, упіймає самого себе, нехай він упаде в ту саму погибель!</w:t>
      </w:r>
    </w:p>
    <w:p/>
    <w:p>
      <w:r xmlns:w="http://schemas.openxmlformats.org/wordprocessingml/2006/main">
        <w:t xml:space="preserve">Бог покарає нечестивих, якщо вони не покаються.</w:t>
      </w:r>
    </w:p>
    <w:p/>
    <w:p>
      <w:r xmlns:w="http://schemas.openxmlformats.org/wordprocessingml/2006/main">
        <w:t xml:space="preserve">1. Наслідки злочестивості</w:t>
      </w:r>
    </w:p>
    <w:p/>
    <w:p>
      <w:r xmlns:w="http://schemas.openxmlformats.org/wordprocessingml/2006/main">
        <w:t xml:space="preserve">2. Божа справедливість: покайтеся і будьте спасенні</w:t>
      </w:r>
    </w:p>
    <w:p/>
    <w:p>
      <w:r xmlns:w="http://schemas.openxmlformats.org/wordprocessingml/2006/main">
        <w:t xml:space="preserve">1. Приповісті 11:3 – Щирість праведних веде їх, а лукавство грішників їх знищить.</w:t>
      </w:r>
    </w:p>
    <w:p/>
    <w:p>
      <w:r xmlns:w="http://schemas.openxmlformats.org/wordprocessingml/2006/main">
        <w:t xml:space="preserve">2. Римлянам 6:23 – Бо заплата за гріх – смерть; але дар Божий — життя вічне через Ісуса Христа, Господа нашого.</w:t>
      </w:r>
    </w:p>
    <w:p/>
    <w:p>
      <w:r xmlns:w="http://schemas.openxmlformats.org/wordprocessingml/2006/main">
        <w:t xml:space="preserve">Psalms 35:9 9 І радітиме душа моя в Господі, радітиме спасінням Його!</w:t>
      </w:r>
    </w:p>
    <w:p/>
    <w:p>
      <w:r xmlns:w="http://schemas.openxmlformats.org/wordprocessingml/2006/main">
        <w:t xml:space="preserve">Псалмоспівець висловлює радість у Господі та радіє Його спасінню.</w:t>
      </w:r>
    </w:p>
    <w:p/>
    <w:p>
      <w:r xmlns:w="http://schemas.openxmlformats.org/wordprocessingml/2006/main">
        <w:t xml:space="preserve">1. Радійте Господом і Його спасінням</w:t>
      </w:r>
    </w:p>
    <w:p/>
    <w:p>
      <w:r xmlns:w="http://schemas.openxmlformats.org/wordprocessingml/2006/main">
        <w:t xml:space="preserve">2. Навчитися бути радісними в Господі</w:t>
      </w:r>
    </w:p>
    <w:p/>
    <w:p>
      <w:r xmlns:w="http://schemas.openxmlformats.org/wordprocessingml/2006/main">
        <w:t xml:space="preserve">1. Римлянам 15:13 – Нехай Бог надії наповнить вас усією радістю та миром, коли ви довіряєте Йому, щоб ви могли переповнюватися надією силою Святого Духа.</w:t>
      </w:r>
    </w:p>
    <w:p/>
    <w:p>
      <w:r xmlns:w="http://schemas.openxmlformats.org/wordprocessingml/2006/main">
        <w:t xml:space="preserve">2. Филип’янам 4:4 – Завжди радійте в Господі. Ще раз скажу: Радійте!</w:t>
      </w:r>
    </w:p>
    <w:p/>
    <w:p>
      <w:r xmlns:w="http://schemas.openxmlformats.org/wordprocessingml/2006/main">
        <w:t xml:space="preserve">Псалми 35:10 Усі мої кості скажуть: Господи, хто подібний до Тебе, що визволяєш бідного від сильнішого, і бідного та бідного від грабіжника?</w:t>
      </w:r>
    </w:p>
    <w:p/>
    <w:p>
      <w:r xmlns:w="http://schemas.openxmlformats.org/wordprocessingml/2006/main">
        <w:t xml:space="preserve">ГОСПОДЬ незрівнянний у Своїй здатності рятувати безпорадних.</w:t>
      </w:r>
    </w:p>
    <w:p/>
    <w:p>
      <w:r xmlns:w="http://schemas.openxmlformats.org/wordprocessingml/2006/main">
        <w:t xml:space="preserve">1. Божа сила визволяти слабких</w:t>
      </w:r>
    </w:p>
    <w:p/>
    <w:p>
      <w:r xmlns:w="http://schemas.openxmlformats.org/wordprocessingml/2006/main">
        <w:t xml:space="preserve">2. Незрівнянна любов Господа до пригноблених</w:t>
      </w:r>
    </w:p>
    <w:p/>
    <w:p>
      <w:r xmlns:w="http://schemas.openxmlformats.org/wordprocessingml/2006/main">
        <w:t xml:space="preserve">1. Луки 4:18-19 - Ісус проголошує добру новину бідним</w:t>
      </w:r>
    </w:p>
    <w:p/>
    <w:p>
      <w:r xmlns:w="http://schemas.openxmlformats.org/wordprocessingml/2006/main">
        <w:t xml:space="preserve">2. Псалом 34:18 - ГОСПОДЬ близько до розбитих серцем і рятує пригнічених духом</w:t>
      </w:r>
    </w:p>
    <w:p/>
    <w:p>
      <w:r xmlns:w="http://schemas.openxmlformats.org/wordprocessingml/2006/main">
        <w:t xml:space="preserve">Псалми 35:11 Повстали лжесвідки; вони звинуватили мене в речах, яких я не знав.</w:t>
      </w:r>
    </w:p>
    <w:p/>
    <w:p>
      <w:r xmlns:w="http://schemas.openxmlformats.org/wordprocessingml/2006/main">
        <w:t xml:space="preserve">Лжесвідки звинувачували псалмоспівця у тому, чого він не робив.</w:t>
      </w:r>
    </w:p>
    <w:p/>
    <w:p>
      <w:r xmlns:w="http://schemas.openxmlformats.org/wordprocessingml/2006/main">
        <w:t xml:space="preserve">1. Бог ніколи не покидає нас, навіть у розпал фальшивих звинувачень.</w:t>
      </w:r>
    </w:p>
    <w:p/>
    <w:p>
      <w:r xmlns:w="http://schemas.openxmlformats.org/wordprocessingml/2006/main">
        <w:t xml:space="preserve">2. Ми повинні твердо стояти у своїй вірі, покладаючись на те, що Бог захистить нас.</w:t>
      </w:r>
    </w:p>
    <w:p/>
    <w:p>
      <w:r xmlns:w="http://schemas.openxmlformats.org/wordprocessingml/2006/main">
        <w:t xml:space="preserve">1. Від Матвія 5:11-12 – «Блаженні ви, коли вас будуть ганьбити та переслідувати, і неправдиво говорити на вас усяке зло за Мене. Радійте та веселіться, велика бо нагорода ваша на небі, бо так гнали пророки, що були перед вами».</w:t>
      </w:r>
    </w:p>
    <w:p/>
    <w:p>
      <w:r xmlns:w="http://schemas.openxmlformats.org/wordprocessingml/2006/main">
        <w:t xml:space="preserve">2. Римлянам 8:31 - "Що ж ми скажемо на це? Якщо Бог за нас, то хто проти нас?"</w:t>
      </w:r>
    </w:p>
    <w:p/>
    <w:p>
      <w:r xmlns:w="http://schemas.openxmlformats.org/wordprocessingml/2006/main">
        <w:t xml:space="preserve">Псалми 35:12 Вони відплатили мені злом за добро, щоб погубити мою душу.</w:t>
      </w:r>
    </w:p>
    <w:p/>
    <w:p>
      <w:r xmlns:w="http://schemas.openxmlformats.org/wordprocessingml/2006/main">
        <w:t xml:space="preserve">Люди, незважаючи на добрі наміри оратора, зробили зло оратору, завдавши шкоди своїй душі.</w:t>
      </w:r>
    </w:p>
    <w:p/>
    <w:p>
      <w:r xmlns:w="http://schemas.openxmlformats.org/wordprocessingml/2006/main">
        <w:t xml:space="preserve">1. Важливість збереження віри перед лицем труднощів.</w:t>
      </w:r>
    </w:p>
    <w:p/>
    <w:p>
      <w:r xmlns:w="http://schemas.openxmlformats.org/wordprocessingml/2006/main">
        <w:t xml:space="preserve">2. Сила любові долати зло.</w:t>
      </w:r>
    </w:p>
    <w:p/>
    <w:p>
      <w:r xmlns:w="http://schemas.openxmlformats.org/wordprocessingml/2006/main">
        <w:t xml:space="preserve">1. Римлян 12:21 - Не будь переможений злом, але перемагай зло добром.</w:t>
      </w:r>
    </w:p>
    <w:p/>
    <w:p>
      <w:r xmlns:w="http://schemas.openxmlformats.org/wordprocessingml/2006/main">
        <w:t xml:space="preserve">2. 1 Коринтян 13:4-7 - Любов довготерпелива, любов милосердна, не заздрить, не хвалиться, не пишається.</w:t>
      </w:r>
    </w:p>
    <w:p/>
    <w:p>
      <w:r xmlns:w="http://schemas.openxmlformats.org/wordprocessingml/2006/main">
        <w:t xml:space="preserve">Psalms 35:13 13 А я, коли вони хворіли, веретище була моя одежа, я постом упокорював душу свою; і моя молитва повернулася в моє власне лоно.</w:t>
      </w:r>
    </w:p>
    <w:p/>
    <w:p>
      <w:r xmlns:w="http://schemas.openxmlformats.org/wordprocessingml/2006/main">
        <w:t xml:space="preserve">Я упокорювала себе і молилася Богу, коли оточуючі мене потребували.</w:t>
      </w:r>
    </w:p>
    <w:p/>
    <w:p>
      <w:r xmlns:w="http://schemas.openxmlformats.org/wordprocessingml/2006/main">
        <w:t xml:space="preserve">1: У часи труднощів молитва може наблизити нас до Бога.</w:t>
      </w:r>
    </w:p>
    <w:p/>
    <w:p>
      <w:r xmlns:w="http://schemas.openxmlformats.org/wordprocessingml/2006/main">
        <w:t xml:space="preserve">2: Коли нас оточують страждання, упокорювати себе й молитися Богу є потужним актом віри.</w:t>
      </w:r>
    </w:p>
    <w:p/>
    <w:p>
      <w:r xmlns:w="http://schemas.openxmlformats.org/wordprocessingml/2006/main">
        <w:t xml:space="preserve">1: Матвія 6:5-7 - І коли ти молишся, не будь, як лицеміри, бо вони люблять молитися стоячи в синагогах і на розі вулиць, щоб їх бачили люди. Істинно кажу вам: вони мають свою нагороду. А ти, коли молишся, увійди до комірчини своєї, і, замкнувши двері, помолись Отцю твоєму, що в таїні; і Отець твій, що бачить таємне, віддасть тобі явно.</w:t>
      </w:r>
    </w:p>
    <w:p/>
    <w:p>
      <w:r xmlns:w="http://schemas.openxmlformats.org/wordprocessingml/2006/main">
        <w:t xml:space="preserve">2: Якова 4:10 – Упокоріться перед Господом, і Він підійме вас.</w:t>
      </w:r>
    </w:p>
    <w:p/>
    <w:p>
      <w:r xmlns:w="http://schemas.openxmlformats.org/wordprocessingml/2006/main">
        <w:t xml:space="preserve">Psalms 35:14 14 Я поводився, неначе він мені був другом чи братом, я вклонився тяжко, як той, що оплакує свою матір.</w:t>
      </w:r>
    </w:p>
    <w:p/>
    <w:p>
      <w:r xmlns:w="http://schemas.openxmlformats.org/wordprocessingml/2006/main">
        <w:t xml:space="preserve">Псалмоспівець виражає глибоку скорботу за другом чи братом, оплакуючи немов матір.</w:t>
      </w:r>
    </w:p>
    <w:p/>
    <w:p>
      <w:r xmlns:w="http://schemas.openxmlformats.org/wordprocessingml/2006/main">
        <w:t xml:space="preserve">1. Сила емпатії: розуміння глибини скорботи</w:t>
      </w:r>
    </w:p>
    <w:p/>
    <w:p>
      <w:r xmlns:w="http://schemas.openxmlformats.org/wordprocessingml/2006/main">
        <w:t xml:space="preserve">2. Сум втрати: знайти розраду в Божій цілющій присутності</w:t>
      </w:r>
    </w:p>
    <w:p/>
    <w:p>
      <w:r xmlns:w="http://schemas.openxmlformats.org/wordprocessingml/2006/main">
        <w:t xml:space="preserve">1. Римлянам 12:15 – Радійте з тими, хто радіє; плакати з тими, хто плаче.</w:t>
      </w:r>
    </w:p>
    <w:p/>
    <w:p>
      <w:r xmlns:w="http://schemas.openxmlformats.org/wordprocessingml/2006/main">
        <w:t xml:space="preserve">2. Йов 2:13 - І сиділи вони з ним на землі сім днів і сім ночей, і ніхто не промовив до нього ні слова, бо вони бачили, що його горе було дуже великим.</w:t>
      </w:r>
    </w:p>
    <w:p/>
    <w:p>
      <w:r xmlns:w="http://schemas.openxmlformats.org/wordprocessingml/2006/main">
        <w:t xml:space="preserve">Psalms 35:15 15 Але в біді моїй вони раділи та збиралися разом, і зібралися проти мене негідники, а я не знав цього. вони мене рвали та не переставали:</w:t>
      </w:r>
    </w:p>
    <w:p/>
    <w:p>
      <w:r xmlns:w="http://schemas.openxmlformats.org/wordprocessingml/2006/main">
        <w:t xml:space="preserve">Вороги псалмоспівця зраділи й зібралися проти нього в час лиха, розриваючи його без його відома.</w:t>
      </w:r>
    </w:p>
    <w:p/>
    <w:p>
      <w:r xmlns:w="http://schemas.openxmlformats.org/wordprocessingml/2006/main">
        <w:t xml:space="preserve">1. Важливість витривалості у важкі часи</w:t>
      </w:r>
    </w:p>
    <w:p/>
    <w:p>
      <w:r xmlns:w="http://schemas.openxmlformats.org/wordprocessingml/2006/main">
        <w:t xml:space="preserve">2. Неочікуваність протистояння у важкі часи</w:t>
      </w:r>
    </w:p>
    <w:p/>
    <w:p>
      <w:r xmlns:w="http://schemas.openxmlformats.org/wordprocessingml/2006/main">
        <w:t xml:space="preserve">1. Йов 5:4-5 - Його стріли будуть гострі в серце ворогів царя; і народ буде підкорений йому. Його блискавки просвітили світ: побачила земля й затремтіла.</w:t>
      </w:r>
    </w:p>
    <w:p/>
    <w:p>
      <w:r xmlns:w="http://schemas.openxmlformats.org/wordprocessingml/2006/main">
        <w:t xml:space="preserve">2. Якова 1:2-4 -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Psalms 35:16 16 З лицемірними насмішниками на бенкетах вони скрегочуть на мене своїми зубами.</w:t>
      </w:r>
    </w:p>
    <w:p/>
    <w:p>
      <w:r xmlns:w="http://schemas.openxmlformats.org/wordprocessingml/2006/main">
        <w:t xml:space="preserve">Лицеміри знущалися над псалмоспівцем і скреготали зубами, коли він був на бенкеті.</w:t>
      </w:r>
    </w:p>
    <w:p/>
    <w:p>
      <w:r xmlns:w="http://schemas.openxmlformats.org/wordprocessingml/2006/main">
        <w:t xml:space="preserve">1. Як реагувати на глузування з Божою мудрістю</w:t>
      </w:r>
    </w:p>
    <w:p/>
    <w:p>
      <w:r xmlns:w="http://schemas.openxmlformats.org/wordprocessingml/2006/main">
        <w:t xml:space="preserve">2. Сила лицемірних слів</w:t>
      </w:r>
    </w:p>
    <w:p/>
    <w:p>
      <w:r xmlns:w="http://schemas.openxmlformats.org/wordprocessingml/2006/main">
        <w:t xml:space="preserve">1. Приповісті 15:1: «Лагідна відповідь гнів відвертає, а образливі слова розпалюють гнів».</w:t>
      </w:r>
    </w:p>
    <w:p/>
    <w:p>
      <w:r xmlns:w="http://schemas.openxmlformats.org/wordprocessingml/2006/main">
        <w:t xml:space="preserve">2. Якова 1:19-20: «Отже,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Псалми 35:17 Доки, Господи, дивитимешся? врятуй душу мою від їхніх погублень, мій милий від левів.</w:t>
      </w:r>
    </w:p>
    <w:p/>
    <w:p>
      <w:r xmlns:w="http://schemas.openxmlformats.org/wordprocessingml/2006/main">
        <w:t xml:space="preserve">Спасіння Боже вірних від ворогів.</w:t>
      </w:r>
    </w:p>
    <w:p/>
    <w:p>
      <w:r xmlns:w="http://schemas.openxmlformats.org/wordprocessingml/2006/main">
        <w:t xml:space="preserve">1: Господь захистить нас від усякого зла.</w:t>
      </w:r>
    </w:p>
    <w:p/>
    <w:p>
      <w:r xmlns:w="http://schemas.openxmlformats.org/wordprocessingml/2006/main">
        <w:t xml:space="preserve">2: Маймо віру в Господа і покладаймося на Його захист.</w:t>
      </w:r>
    </w:p>
    <w:p/>
    <w:p>
      <w:r xmlns:w="http://schemas.openxmlformats.org/wordprocessingml/2006/main">
        <w:t xml:space="preserve">1: Псалом 46:1 Бог наш притулок і сила, актуальна поміч у біді.</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35:18 18 Я прославлю Тебе в громаді великій, прославлю Тебе в багатьох людах.</w:t>
      </w:r>
    </w:p>
    <w:p/>
    <w:p>
      <w:r xmlns:w="http://schemas.openxmlformats.org/wordprocessingml/2006/main">
        <w:t xml:space="preserve">Велика група людей буде похвалена та подякована промовцем у великій конгрегації.</w:t>
      </w:r>
    </w:p>
    <w:p/>
    <w:p>
      <w:r xmlns:w="http://schemas.openxmlformats.org/wordprocessingml/2006/main">
        <w:t xml:space="preserve">1. Божа благодать у зборі: як Боже милосердя бачать у наших громадах</w:t>
      </w:r>
    </w:p>
    <w:p/>
    <w:p>
      <w:r xmlns:w="http://schemas.openxmlformats.org/wordprocessingml/2006/main">
        <w:t xml:space="preserve">2. Вдячність серед багатьох: як виявляти вдячність перед обличчям натовпу</w:t>
      </w:r>
    </w:p>
    <w:p/>
    <w:p>
      <w:r xmlns:w="http://schemas.openxmlformats.org/wordprocessingml/2006/main">
        <w:t xml:space="preserve">1. Євреям 10:24-25 – І давайте розглянемо, як спонукати один одного до любові та добрих справ, не нехтуючи зустрічами, як у деяких звичай, але підбадьорюючи один одного, і тим більше, як бачите День наближається.</w:t>
      </w:r>
    </w:p>
    <w:p/>
    <w:p>
      <w:r xmlns:w="http://schemas.openxmlformats.org/wordprocessingml/2006/main">
        <w:t xml:space="preserve">2. Дії 2:46-47 – І день-у-день, відвідуючи храм разом і ламаючи хліб у своїх домівках, приймали їжу з радістю та щедрістю серця, прославляючи Бога та маючи прихильність у всього народу. І Господь день у день додавав до них тих, що спасалися.</w:t>
      </w:r>
    </w:p>
    <w:p/>
    <w:p>
      <w:r xmlns:w="http://schemas.openxmlformats.org/wordprocessingml/2006/main">
        <w:t xml:space="preserve">Псалми 35:19 Нехай не тішаться надо мною несправедливо вороги мої, і не моргають оком, що ненавидять мене без причини.</w:t>
      </w:r>
    </w:p>
    <w:p/>
    <w:p>
      <w:r xmlns:w="http://schemas.openxmlformats.org/wordprocessingml/2006/main">
        <w:t xml:space="preserve">Вороги не повинні радіти з нещастя псалмоспівця, ані ненавидіти його без причини.</w:t>
      </w:r>
    </w:p>
    <w:p/>
    <w:p>
      <w:r xmlns:w="http://schemas.openxmlformats.org/wordprocessingml/2006/main">
        <w:t xml:space="preserve">1. Сила безумовної любові: навчитися прощати та поважати наших ворогів</w:t>
      </w:r>
    </w:p>
    <w:p/>
    <w:p>
      <w:r xmlns:w="http://schemas.openxmlformats.org/wordprocessingml/2006/main">
        <w:t xml:space="preserve">2. Подолання труднощів: знайти силу всупереч протидії</w:t>
      </w:r>
    </w:p>
    <w:p/>
    <w:p>
      <w:r xmlns:w="http://schemas.openxmlformats.org/wordprocessingml/2006/main">
        <w:t xml:space="preserve">1. Римлянам 12:17-21</w:t>
      </w:r>
    </w:p>
    <w:p/>
    <w:p>
      <w:r xmlns:w="http://schemas.openxmlformats.org/wordprocessingml/2006/main">
        <w:t xml:space="preserve">2. Матвій 5:43-48</w:t>
      </w:r>
    </w:p>
    <w:p/>
    <w:p>
      <w:r xmlns:w="http://schemas.openxmlformats.org/wordprocessingml/2006/main">
        <w:t xml:space="preserve">Psalms 35:20 20 Бо не говорять вони про мир, але замишляють лукавство проти спокійних на землі.</w:t>
      </w:r>
    </w:p>
    <w:p/>
    <w:p>
      <w:r xmlns:w="http://schemas.openxmlformats.org/wordprocessingml/2006/main">
        <w:t xml:space="preserve">Нечестиві говорять обман проти миролюбних.</w:t>
      </w:r>
    </w:p>
    <w:p/>
    <w:p>
      <w:r xmlns:w="http://schemas.openxmlformats.org/wordprocessingml/2006/main">
        <w:t xml:space="preserve">1: Будьте обережні, кому ви довіряєте</w:t>
      </w:r>
    </w:p>
    <w:p/>
    <w:p>
      <w:r xmlns:w="http://schemas.openxmlformats.org/wordprocessingml/2006/main">
        <w:t xml:space="preserve">2: Сила слова</w:t>
      </w:r>
    </w:p>
    <w:p/>
    <w:p>
      <w:r xmlns:w="http://schemas.openxmlformats.org/wordprocessingml/2006/main">
        <w:t xml:space="preserve">1: Приповісті 12:17 Хто говорить правду, той відкриває справедливість, а фальшивий свідок оману.</w:t>
      </w:r>
    </w:p>
    <w:p/>
    <w:p>
      <w:r xmlns:w="http://schemas.openxmlformats.org/wordprocessingml/2006/main">
        <w:t xml:space="preserve">2: Псалми 15:2-3 Хто в невинності ходить, і чинить справедливість, і говорить правду в серці своїм. Хто язиком своїм не лихослів, хто ближньому зла не чинить, хто ганьби на ближнього не приймає.</w:t>
      </w:r>
    </w:p>
    <w:p/>
    <w:p>
      <w:r xmlns:w="http://schemas.openxmlformats.org/wordprocessingml/2006/main">
        <w:t xml:space="preserve">Psalms 35:21 21 І вони широко розкрили свої уста на мене та й сказали: Ага, ага, наше око це бачило!</w:t>
      </w:r>
    </w:p>
    <w:p/>
    <w:p>
      <w:r xmlns:w="http://schemas.openxmlformats.org/wordprocessingml/2006/main">
        <w:t xml:space="preserve">Вони відкривали уста свої на псалмоспівця з презирством.</w:t>
      </w:r>
    </w:p>
    <w:p/>
    <w:p>
      <w:r xmlns:w="http://schemas.openxmlformats.org/wordprocessingml/2006/main">
        <w:t xml:space="preserve">1: Ми повинні бути обережними, щоб не поспішно засуджувати і не говорити проти інших, бо те, що ми робимо у відповідь, буде зроблено нам.</w:t>
      </w:r>
    </w:p>
    <w:p/>
    <w:p>
      <w:r xmlns:w="http://schemas.openxmlformats.org/wordprocessingml/2006/main">
        <w:t xml:space="preserve">2: Коли з нами погано поводяться або кривдять, ми повинні повірити в Бога і дозволити Йому бути суддею та здійснити справедливість.</w:t>
      </w:r>
    </w:p>
    <w:p/>
    <w:p>
      <w:r xmlns:w="http://schemas.openxmlformats.org/wordprocessingml/2006/main">
        <w:t xml:space="preserve">1: Приповісті 12:18 – Є людина, чиї необдумані слова подібні до ударів мечем, але язик мудрого приносить зцілення.</w:t>
      </w:r>
    </w:p>
    <w:p/>
    <w:p>
      <w:r xmlns:w="http://schemas.openxmlformats.org/wordprocessingml/2006/main">
        <w:t xml:space="preserve">2: Якова 4:11-12 - Не говоріть лихе один на одного, брати. Хто злословить на брата або судить брата свого, той злословить на Закон і судить Закон. Але коли ти судиш закон, то ти не виконавець закону, а суддя.</w:t>
      </w:r>
    </w:p>
    <w:p/>
    <w:p>
      <w:r xmlns:w="http://schemas.openxmlformats.org/wordprocessingml/2006/main">
        <w:t xml:space="preserve">Псалми 35:22 Це Ти бачив, Господи, не мовчи, Господи, не віддаляйся від мене!</w:t>
      </w:r>
    </w:p>
    <w:p/>
    <w:p>
      <w:r xmlns:w="http://schemas.openxmlformats.org/wordprocessingml/2006/main">
        <w:t xml:space="preserve">У Псалмах 35:22 псалмоспівець волає до Бога і просить, щоб Він не мовчав і не віддалявся.</w:t>
      </w:r>
    </w:p>
    <w:p/>
    <w:p>
      <w:r xmlns:w="http://schemas.openxmlformats.org/wordprocessingml/2006/main">
        <w:t xml:space="preserve">1. Бог завжди поруч: сила й розрада з Псалмів 35:22</w:t>
      </w:r>
    </w:p>
    <w:p/>
    <w:p>
      <w:r xmlns:w="http://schemas.openxmlformats.org/wordprocessingml/2006/main">
        <w:t xml:space="preserve">2. Шукання Божої присутності: пошук надії та допомоги у важкі часи</w:t>
      </w:r>
    </w:p>
    <w:p/>
    <w:p>
      <w:r xmlns:w="http://schemas.openxmlformats.org/wordprocessingml/2006/main">
        <w:t xml:space="preserve">1. Псалом 102:17 – Він зверне увагу на молитву знедолених і не погордить їхньою молитвою.</w:t>
      </w:r>
    </w:p>
    <w:p/>
    <w:p>
      <w:r xmlns:w="http://schemas.openxmlformats.org/wordprocessingml/2006/main">
        <w:t xml:space="preserve">2. 1 Хронік 16:11 - Шукайте Господа та Його сили; шукайте його присутності постійно!</w:t>
      </w:r>
    </w:p>
    <w:p/>
    <w:p>
      <w:r xmlns:w="http://schemas.openxmlformats.org/wordprocessingml/2006/main">
        <w:t xml:space="preserve">Псалми 35:23 Збудись і пробудись до мого суду, до справи моєї, Боже мій і Господи мій!</w:t>
      </w:r>
    </w:p>
    <w:p/>
    <w:p>
      <w:r xmlns:w="http://schemas.openxmlformats.org/wordprocessingml/2006/main">
        <w:t xml:space="preserve">Псалмоспівець закликає Бога сколихнути і пробудити, щоб розсудити справу псалмоспівця.</w:t>
      </w:r>
    </w:p>
    <w:p/>
    <w:p>
      <w:r xmlns:w="http://schemas.openxmlformats.org/wordprocessingml/2006/main">
        <w:t xml:space="preserve">1. Як пробудити суд Господній у своєму житті</w:t>
      </w:r>
    </w:p>
    <w:p/>
    <w:p>
      <w:r xmlns:w="http://schemas.openxmlformats.org/wordprocessingml/2006/main">
        <w:t xml:space="preserve">2. Розбурхування Божої волі у вашому житті</w:t>
      </w:r>
    </w:p>
    <w:p/>
    <w:p>
      <w:r xmlns:w="http://schemas.openxmlformats.org/wordprocessingml/2006/main">
        <w:t xml:space="preserve">1. Ісая 27:9, Тому через це провина Якова буде прощена; і це весь плід, щоб зняти його гріх; коли Він зробить усе каміння жертівника, як каміння крейди, розбите, то гаї та боввани не встоять.</w:t>
      </w:r>
    </w:p>
    <w:p/>
    <w:p>
      <w:r xmlns:w="http://schemas.openxmlformats.org/wordprocessingml/2006/main">
        <w:t xml:space="preserve">2. Єремія 51:25, Ось Я проти тебе, горо нищівна, говорить Господь, що всю землю нищиш, і Я простягну на тебе Свою руку, і скину тебе зі скель, і зроблю тебе спалена гора.</w:t>
      </w:r>
    </w:p>
    <w:p/>
    <w:p>
      <w:r xmlns:w="http://schemas.openxmlformats.org/wordprocessingml/2006/main">
        <w:t xml:space="preserve">Псалми 35:24 Суди мене, Господи, Боже мій, за правдою Своєю; і хай не радіють наді мною.</w:t>
      </w:r>
    </w:p>
    <w:p/>
    <w:p>
      <w:r xmlns:w="http://schemas.openxmlformats.org/wordprocessingml/2006/main">
        <w:t xml:space="preserve">Псалмоспівець благає Бога судити його за Його справедливістю і не дати тим, хто йому супротивиться, мати приводу радіти за нього.</w:t>
      </w:r>
    </w:p>
    <w:p/>
    <w:p>
      <w:r xmlns:w="http://schemas.openxmlformats.org/wordprocessingml/2006/main">
        <w:t xml:space="preserve">1. Божий справедливий суд: як ми можемо покладатися на Його справедливість</w:t>
      </w:r>
    </w:p>
    <w:p/>
    <w:p>
      <w:r xmlns:w="http://schemas.openxmlformats.org/wordprocessingml/2006/main">
        <w:t xml:space="preserve">2. Небезпека радіти за інших: сила співчуття</w:t>
      </w:r>
    </w:p>
    <w:p/>
    <w:p>
      <w:r xmlns:w="http://schemas.openxmlformats.org/wordprocessingml/2006/main">
        <w:t xml:space="preserve">1. Псалом 119:137-138 – «Праведний Ти, Господи, і справедливі закони Твої. Ти встановив свідчення Свої в правді та вірності».</w:t>
      </w:r>
    </w:p>
    <w:p/>
    <w:p>
      <w:r xmlns:w="http://schemas.openxmlformats.org/wordprocessingml/2006/main">
        <w:t xml:space="preserve">2. Римлянам 12:15 – «Радійте з тими, хто радіє, плачте з тими, хто плаче».</w:t>
      </w:r>
    </w:p>
    <w:p/>
    <w:p>
      <w:r xmlns:w="http://schemas.openxmlformats.org/wordprocessingml/2006/main">
        <w:t xml:space="preserve">Psalms 35:25 25 Нехай не говорять у своєму серці: О, так би нам було! Нехай не говорять: Ми поглинули його!</w:t>
      </w:r>
    </w:p>
    <w:p/>
    <w:p>
      <w:r xmlns:w="http://schemas.openxmlformats.org/wordprocessingml/2006/main">
        <w:t xml:space="preserve">Бог завжди захистить Свій народ від тих, хто хоче заподіяти йому зло.</w:t>
      </w:r>
    </w:p>
    <w:p/>
    <w:p>
      <w:r xmlns:w="http://schemas.openxmlformats.org/wordprocessingml/2006/main">
        <w:t xml:space="preserve">1: Божий захист завжди доступний для тих, хто покладається на Нього.</w:t>
      </w:r>
    </w:p>
    <w:p/>
    <w:p>
      <w:r xmlns:w="http://schemas.openxmlformats.org/wordprocessingml/2006/main">
        <w:t xml:space="preserve">2: Покладіться на Бога, і Він визволить вас від планів нечестивих.</w:t>
      </w:r>
    </w:p>
    <w:p/>
    <w:p>
      <w:r xmlns:w="http://schemas.openxmlformats.org/wordprocessingml/2006/main">
        <w:t xml:space="preserve">1: Ісая 54:17 - Жодна зброя, створена проти тебе, не матиме успіху, і кожен язик, що повстане проти тебе на суді, ти засудиш.</w:t>
      </w:r>
    </w:p>
    <w:p/>
    <w:p>
      <w:r xmlns:w="http://schemas.openxmlformats.org/wordprocessingml/2006/main">
        <w:t xml:space="preserve">2: Псалом 91:7-8 - Тисяча може впасти біля тебе, і десять тисяч праворуч від тебе; але воно не наблизиться до вас. Тільки своїми очима подивишся, і побачиш нагороду безбожним.</w:t>
      </w:r>
    </w:p>
    <w:p/>
    <w:p>
      <w:r xmlns:w="http://schemas.openxmlformats.org/wordprocessingml/2006/main">
        <w:t xml:space="preserve">Псалми 35:26 Нехай посоромляться та збентежаться разом ті, що тішаться скорботою моєю, нехай зодягнуться в сором та в ганьбу, що пишаються проти мене!</w:t>
      </w:r>
    </w:p>
    <w:p/>
    <w:p>
      <w:r xmlns:w="http://schemas.openxmlformats.org/wordprocessingml/2006/main">
        <w:t xml:space="preserve">Бог хоче, щоб ми відкидали тих, хто радіє нашим стражданням, і були одягнені в смирення.</w:t>
      </w:r>
    </w:p>
    <w:p/>
    <w:p>
      <w:r xmlns:w="http://schemas.openxmlformats.org/wordprocessingml/2006/main">
        <w:t xml:space="preserve">1: Бог засуджує радіти стражданням інших</w:t>
      </w:r>
    </w:p>
    <w:p/>
    <w:p>
      <w:r xmlns:w="http://schemas.openxmlformats.org/wordprocessingml/2006/main">
        <w:t xml:space="preserve">2: Не будьте гордими та хвалькими, одягніться в смирення</w:t>
      </w:r>
    </w:p>
    <w:p/>
    <w:p>
      <w:r xmlns:w="http://schemas.openxmlformats.org/wordprocessingml/2006/main">
        <w:t xml:space="preserve">1: Якова 4:10 – «Упокоріться перед Господом, і Він вас підійме».</w:t>
      </w:r>
    </w:p>
    <w:p/>
    <w:p>
      <w:r xmlns:w="http://schemas.openxmlformats.org/wordprocessingml/2006/main">
        <w:t xml:space="preserve">2: Филип’янам 2:3 – «Нічого не робіть з егоїстичних амбіцій чи марнославства. Натомість у смиренності цінуйте інших понад себе».</w:t>
      </w:r>
    </w:p>
    <w:p/>
    <w:p>
      <w:r xmlns:w="http://schemas.openxmlformats.org/wordprocessingml/2006/main">
        <w:t xml:space="preserve">Psalms 35:27 Нехай радіють та веселяться ті, що за мою правду, і нехай говорять завжди: Нехай буде величний Господь, що бажає добробут раба Свого!</w:t>
      </w:r>
    </w:p>
    <w:p/>
    <w:p>
      <w:r xmlns:w="http://schemas.openxmlformats.org/wordprocessingml/2006/main">
        <w:t xml:space="preserve">Господь отримує задоволення від процвітання Своїх слуг.</w:t>
      </w:r>
    </w:p>
    <w:p/>
    <w:p>
      <w:r xmlns:w="http://schemas.openxmlformats.org/wordprocessingml/2006/main">
        <w:t xml:space="preserve">1: Шукайте Божої ласки в усіх ваших починаннях</w:t>
      </w:r>
    </w:p>
    <w:p/>
    <w:p>
      <w:r xmlns:w="http://schemas.openxmlformats.org/wordprocessingml/2006/main">
        <w:t xml:space="preserve">2: Радійте і подякуйте за Божу ласку</w:t>
      </w:r>
    </w:p>
    <w:p/>
    <w:p>
      <w:r xmlns:w="http://schemas.openxmlformats.org/wordprocessingml/2006/main">
        <w:t xml:space="preserve">1: Якова 1:17 Кожен добрий і досконалий дар походить згори, сходить від Отця небесних світил, Який не змінюється, як мінливі тіні.</w:t>
      </w:r>
    </w:p>
    <w:p/>
    <w:p>
      <w:r xmlns:w="http://schemas.openxmlformats.org/wordprocessingml/2006/main">
        <w:t xml:space="preserve">2: Ephesians 2:8 9 Бо спасенні ви благодаттю, через віру, і це не від вас, це дар Божий, не від діл, щоб ніхто не хвалився.</w:t>
      </w:r>
    </w:p>
    <w:p/>
    <w:p>
      <w:r xmlns:w="http://schemas.openxmlformats.org/wordprocessingml/2006/main">
        <w:t xml:space="preserve">Псалми 35:28 І мій язик буде говорити про правду Твою та про хвалу Твою цілий день.</w:t>
      </w:r>
    </w:p>
    <w:p/>
    <w:p>
      <w:r xmlns:w="http://schemas.openxmlformats.org/wordprocessingml/2006/main">
        <w:t xml:space="preserve">Псалмоспівець цілий день славить Бога і говорить про Його праведність.</w:t>
      </w:r>
    </w:p>
    <w:p/>
    <w:p>
      <w:r xmlns:w="http://schemas.openxmlformats.org/wordprocessingml/2006/main">
        <w:t xml:space="preserve">1. Хваліть Бога в кожну пору року</w:t>
      </w:r>
    </w:p>
    <w:p/>
    <w:p>
      <w:r xmlns:w="http://schemas.openxmlformats.org/wordprocessingml/2006/main">
        <w:t xml:space="preserve">2. Як прославляти Бога нашими словами</w:t>
      </w:r>
    </w:p>
    <w:p/>
    <w:p>
      <w:r xmlns:w="http://schemas.openxmlformats.org/wordprocessingml/2006/main">
        <w:t xml:space="preserve">1. Псалом 103:1-5</w:t>
      </w:r>
    </w:p>
    <w:p/>
    <w:p>
      <w:r xmlns:w="http://schemas.openxmlformats.org/wordprocessingml/2006/main">
        <w:t xml:space="preserve">2. Колосянам 3:16-17</w:t>
      </w:r>
    </w:p>
    <w:p/>
    <w:p>
      <w:r xmlns:w="http://schemas.openxmlformats.org/wordprocessingml/2006/main">
        <w:t xml:space="preserve">Псалом 36 — це псалом, який протиставляє злочестивість людських сердець непохитній любові та вірності Бога. Воно підкреслює Божі якості та виражає довіру до Його забезпечення та захисту.</w:t>
      </w:r>
    </w:p>
    <w:p/>
    <w:p>
      <w:r xmlns:w="http://schemas.openxmlformats.org/wordprocessingml/2006/main">
        <w:t xml:space="preserve">1-й абзац: псалмоспівець описує злочестивість і підступність злочинців, підкреслюючи відсутність у них страху перед Богом. Він протиставляє це Божій непохитній любові, вірності, праведності та судам, які сягають небес. Псалмоспівець шукає притулку в тіні Божих крил (Псалом 36:1-9).</w:t>
      </w:r>
    </w:p>
    <w:p/>
    <w:p>
      <w:r xmlns:w="http://schemas.openxmlformats.org/wordprocessingml/2006/main">
        <w:t xml:space="preserve">2-й абзац: псалмоспівець молиться про тривалі благословення від Бога, просячи, щоб Його світло сяяло на них. Вони виражають впевненість у незмінній любові та справедливості Бога до тих, хто визнає Його. Псалом завершується благанням про захист від злих (Псалом 36:10-12).</w:t>
      </w:r>
    </w:p>
    <w:p/>
    <w:p>
      <w:r xmlns:w="http://schemas.openxmlformats.org/wordprocessingml/2006/main">
        <w:t xml:space="preserve">Підсумовуючи,</w:t>
      </w:r>
    </w:p>
    <w:p>
      <w:r xmlns:w="http://schemas.openxmlformats.org/wordprocessingml/2006/main">
        <w:t xml:space="preserve">Псалом тридцять шостий</w:t>
      </w:r>
    </w:p>
    <w:p>
      <w:r xmlns:w="http://schemas.openxmlformats.org/wordprocessingml/2006/main">
        <w:t xml:space="preserve">роздуми про людську злобу,</w:t>
      </w:r>
    </w:p>
    <w:p>
      <w:r xmlns:w="http://schemas.openxmlformats.org/wordprocessingml/2006/main">
        <w:t xml:space="preserve">і підтвердження довіри до божественних атрибутів,</w:t>
      </w:r>
    </w:p>
    <w:p>
      <w:r xmlns:w="http://schemas.openxmlformats.org/wordprocessingml/2006/main">
        <w:t xml:space="preserve">підкреслюючи контраст між діями злочинців і Божою непохитною любов’ю.</w:t>
      </w:r>
    </w:p>
    <w:p/>
    <w:p>
      <w:r xmlns:w="http://schemas.openxmlformats.org/wordprocessingml/2006/main">
        <w:t xml:space="preserve">Підкреслюючи спостережливість, досягнуту через опис брехливої природи злочинців,</w:t>
      </w:r>
    </w:p>
    <w:p>
      <w:r xmlns:w="http://schemas.openxmlformats.org/wordprocessingml/2006/main">
        <w:t xml:space="preserve">і підкреслення впевненості, досягнутої через визнання божественних якостей під час пошуку притулку в Його присутності.</w:t>
      </w:r>
    </w:p>
    <w:p>
      <w:r xmlns:w="http://schemas.openxmlformats.org/wordprocessingml/2006/main">
        <w:t xml:space="preserve">Згадка про богословські роздуми щодо визнання Його благословень, висловлюючи впевненість у Його незмінній любові та справедливості через благання про постійний захист від злочестивості.</w:t>
      </w:r>
    </w:p>
    <w:p/>
    <w:p>
      <w:r xmlns:w="http://schemas.openxmlformats.org/wordprocessingml/2006/main">
        <w:t xml:space="preserve">Psalms 36:1 1 Проступ безбожного говорить у серці моїм, що нема страху Божого перед очима його.</w:t>
      </w:r>
    </w:p>
    <w:p/>
    <w:p>
      <w:r xmlns:w="http://schemas.openxmlformats.org/wordprocessingml/2006/main">
        <w:t xml:space="preserve">Нечестиві не бояться Бога.</w:t>
      </w:r>
    </w:p>
    <w:p/>
    <w:p>
      <w:r xmlns:w="http://schemas.openxmlformats.org/wordprocessingml/2006/main">
        <w:t xml:space="preserve">1: Розуміння наслідків відсутності страху перед Богом</w:t>
      </w:r>
    </w:p>
    <w:p/>
    <w:p>
      <w:r xmlns:w="http://schemas.openxmlformats.org/wordprocessingml/2006/main">
        <w:t xml:space="preserve">2: Важливість боятися Бога</w:t>
      </w:r>
    </w:p>
    <w:p/>
    <w:p>
      <w:r xmlns:w="http://schemas.openxmlformats.org/wordprocessingml/2006/main">
        <w:t xml:space="preserve">1: Приповісті 1:7 - «Страх Господній початок знання, але нерозумні зневажають мудрість і повчання».</w:t>
      </w:r>
    </w:p>
    <w:p/>
    <w:p>
      <w:r xmlns:w="http://schemas.openxmlformats.org/wordprocessingml/2006/main">
        <w:t xml:space="preserve">2: Ісая 11:2-3 – «Дух Господній спочине на Ньому, дух премудрості та розуму, дух ради та сили, дух знання та страху Господнього. І Він буде любити страх Господній».</w:t>
      </w:r>
    </w:p>
    <w:p/>
    <w:p>
      <w:r xmlns:w="http://schemas.openxmlformats.org/wordprocessingml/2006/main">
        <w:t xml:space="preserve">Psalms 36:2 2 Бо він лестить собі в очах власних, аж поки провина його не стане ненависною.</w:t>
      </w:r>
    </w:p>
    <w:p/>
    <w:p>
      <w:r xmlns:w="http://schemas.openxmlformats.org/wordprocessingml/2006/main">
        <w:t xml:space="preserve">Уривок говорить про те, як хтось може бути обманутий власною гордістю, спонукаючи її до вчинення гріха.</w:t>
      </w:r>
    </w:p>
    <w:p/>
    <w:p>
      <w:r xmlns:w="http://schemas.openxmlformats.org/wordprocessingml/2006/main">
        <w:t xml:space="preserve">1. Гординя — це небезпечна пастка, яка може відвести нас від Божої любові.</w:t>
      </w:r>
    </w:p>
    <w:p/>
    <w:p>
      <w:r xmlns:w="http://schemas.openxmlformats.org/wordprocessingml/2006/main">
        <w:t xml:space="preserve">2. Не обманюйте себе лестощами, а натомість шукайте Божої праведності.</w:t>
      </w:r>
    </w:p>
    <w:p/>
    <w:p>
      <w:r xmlns:w="http://schemas.openxmlformats.org/wordprocessingml/2006/main">
        <w:t xml:space="preserve">1. Приповісті 16:18, «Гордість передує загибелі, а гордість передує падінню».</w:t>
      </w:r>
    </w:p>
    <w:p/>
    <w:p>
      <w:r xmlns:w="http://schemas.openxmlformats.org/wordprocessingml/2006/main">
        <w:t xml:space="preserve">2. Римлянам 12:3: «Бо завдяки даній мені благодаті я кажу кожному з вас не думати про себе вище, ніж слід думати, але думати з тверезим розсудом, кожен відповідно до міри віри, що Бог призначив».</w:t>
      </w:r>
    </w:p>
    <w:p/>
    <w:p>
      <w:r xmlns:w="http://schemas.openxmlformats.org/wordprocessingml/2006/main">
        <w:t xml:space="preserve">Псалми 36:3 Слова уст його — кривда та омана, він покинув бути мудрим та чинити добро.</w:t>
      </w:r>
    </w:p>
    <w:p/>
    <w:p>
      <w:r xmlns:w="http://schemas.openxmlformats.org/wordprocessingml/2006/main">
        <w:t xml:space="preserve">Слова злої людини сповнені беззаконня та обману. Вони перестали бути мудрими і творити добро.</w:t>
      </w:r>
    </w:p>
    <w:p/>
    <w:p>
      <w:r xmlns:w="http://schemas.openxmlformats.org/wordprocessingml/2006/main">
        <w:t xml:space="preserve">1. Небезпека прислухатися до слів злої людини</w:t>
      </w:r>
    </w:p>
    <w:p/>
    <w:p>
      <w:r xmlns:w="http://schemas.openxmlformats.org/wordprocessingml/2006/main">
        <w:t xml:space="preserve">2. Вибір бути мудрим і творити добро</w:t>
      </w:r>
    </w:p>
    <w:p/>
    <w:p>
      <w:r xmlns:w="http://schemas.openxmlformats.org/wordprocessingml/2006/main">
        <w:t xml:space="preserve">1. Приповісті 10:32 - Уста праведних знають, що прийнятне, а уста безбожних, що лукавство.</w:t>
      </w:r>
    </w:p>
    <w:p/>
    <w:p>
      <w:r xmlns:w="http://schemas.openxmlformats.org/wordprocessingml/2006/main">
        <w:t xml:space="preserve">2. Якова 3:1-12 – Брати мої, небагато з вас повинні стати вчителями, бо ви знаєте, що нас, хто навчає, судитимуть суворіше.</w:t>
      </w:r>
    </w:p>
    <w:p/>
    <w:p>
      <w:r xmlns:w="http://schemas.openxmlformats.org/wordprocessingml/2006/main">
        <w:t xml:space="preserve">Psalms 36:4 Він задумує лихо на своєму ложі; він ставить себе в недобрий спосіб; він не гидує злом.</w:t>
      </w:r>
    </w:p>
    <w:p/>
    <w:p>
      <w:r xmlns:w="http://schemas.openxmlformats.org/wordprocessingml/2006/main">
        <w:t xml:space="preserve">Бог не схвалює вигадування поганих вчинків або недобрі дії.</w:t>
      </w:r>
    </w:p>
    <w:p/>
    <w:p>
      <w:r xmlns:w="http://schemas.openxmlformats.org/wordprocessingml/2006/main">
        <w:t xml:space="preserve">1. Сила праведності – як виконання Божої волі може привести до життя в радості та мирі.</w:t>
      </w:r>
    </w:p>
    <w:p/>
    <w:p>
      <w:r xmlns:w="http://schemas.openxmlformats.org/wordprocessingml/2006/main">
        <w:t xml:space="preserve">2. Відраза до зла - Чому ми повинні уникати гріха і прагнути творити добро.</w:t>
      </w:r>
    </w:p>
    <w:p/>
    <w:p>
      <w:r xmlns:w="http://schemas.openxmlformats.org/wordprocessingml/2006/main">
        <w:t xml:space="preserve">1. Римлянам 12:9 - Нехай любов буде щирою. Ненавидьте зло; тримайся доброго.</w:t>
      </w:r>
    </w:p>
    <w:p/>
    <w:p>
      <w:r xmlns:w="http://schemas.openxmlformats.org/wordprocessingml/2006/main">
        <w:t xml:space="preserve">2. Ефесянам 6:12 – Бо ми боремося не проти плоті та крові, але проти правителів, проти влади, проти космічних сил над цією теперішньою темрявою, проти духовних сил зла на небесах.</w:t>
      </w:r>
    </w:p>
    <w:p/>
    <w:p>
      <w:r xmlns:w="http://schemas.openxmlformats.org/wordprocessingml/2006/main">
        <w:t xml:space="preserve">Psalms 36:5 5 Милосердя Твоє, Господи, на небесах; і вірність Твоя сягає аж до хмар.</w:t>
      </w:r>
    </w:p>
    <w:p/>
    <w:p>
      <w:r xmlns:w="http://schemas.openxmlformats.org/wordprocessingml/2006/main">
        <w:t xml:space="preserve">Божа милість і вірність простягається аж до хмар.</w:t>
      </w:r>
    </w:p>
    <w:p/>
    <w:p>
      <w:r xmlns:w="http://schemas.openxmlformats.org/wordprocessingml/2006/main">
        <w:t xml:space="preserve">1. Покладайтеся на Велике Боже Милосердя</w:t>
      </w:r>
    </w:p>
    <w:p/>
    <w:p>
      <w:r xmlns:w="http://schemas.openxmlformats.org/wordprocessingml/2006/main">
        <w:t xml:space="preserve">2. Вірність посеред змін</w:t>
      </w:r>
    </w:p>
    <w:p/>
    <w:p>
      <w:r xmlns:w="http://schemas.openxmlformats.org/wordprocessingml/2006/main">
        <w:t xml:space="preserve">1. Якова 5:11 – Ось ми вважаємо щасливими тих, хто витерпить. Ви чули про терпеливість Йова і бачили кінець Господа; що Господь дуже жалісний і ніжно милосердний.</w:t>
      </w:r>
    </w:p>
    <w:p/>
    <w:p>
      <w:r xmlns:w="http://schemas.openxmlformats.org/wordprocessingml/2006/main">
        <w:t xml:space="preserve">2. Ісая 40:8 – Трава в’яне, квітка в’яне, але слово нашого Бога буде стояти навіки.</w:t>
      </w:r>
    </w:p>
    <w:p/>
    <w:p>
      <w:r xmlns:w="http://schemas.openxmlformats.org/wordprocessingml/2006/main">
        <w:t xml:space="preserve">Псалми 36:6 Твоя справедливість, як великі гори; Твої присуди велика безодня: Господи, Ти охороняєш людей і скотину.</w:t>
      </w:r>
    </w:p>
    <w:p/>
    <w:p>
      <w:r xmlns:w="http://schemas.openxmlformats.org/wordprocessingml/2006/main">
        <w:t xml:space="preserve">Праведність і справедливість Господа незбагненні й незмінні.</w:t>
      </w:r>
    </w:p>
    <w:p/>
    <w:p>
      <w:r xmlns:w="http://schemas.openxmlformats.org/wordprocessingml/2006/main">
        <w:t xml:space="preserve">1: Божа праведність і справедливість є далеко за межами нашого розуміння і гідні нашого благоговіння і благоговіння.</w:t>
      </w:r>
    </w:p>
    <w:p/>
    <w:p>
      <w:r xmlns:w="http://schemas.openxmlformats.org/wordprocessingml/2006/main">
        <w:t xml:space="preserve">2: Дозвольте Господу вести нас і захищати своєю праведністю і справедливістю.</w:t>
      </w:r>
    </w:p>
    <w:p/>
    <w:p>
      <w:r xmlns:w="http://schemas.openxmlformats.org/wordprocessingml/2006/main">
        <w:t xml:space="preserve">1: Повторення Закону 32:4 – Він Скеля, Його діло досконале, бо всі Його дороги – правосуддя: Бог правдивий і без кривди, Він справедливий і праведний.</w:t>
      </w:r>
    </w:p>
    <w:p/>
    <w:p>
      <w:r xmlns:w="http://schemas.openxmlformats.org/wordprocessingml/2006/main">
        <w:t xml:space="preserve">2: Римлянам 3:21-22 - Але тепер Божа праведність без Закону виявилася, про що свідчать Закон і Пророки; Саме праведність Божа через віру в Ісуса Христа для всіх і на всіх віруючих, бо немає різниці.</w:t>
      </w:r>
    </w:p>
    <w:p/>
    <w:p>
      <w:r xmlns:w="http://schemas.openxmlformats.org/wordprocessingml/2006/main">
        <w:t xml:space="preserve">Psalms 36:7 Яка велична Твоя милість, Боже! тому сини людські довіряють тіні твоїх крил.</w:t>
      </w:r>
    </w:p>
    <w:p/>
    <w:p>
      <w:r xmlns:w="http://schemas.openxmlformats.org/wordprocessingml/2006/main">
        <w:t xml:space="preserve">Божа милосердя чудова, і люди можуть Йому довіряти.</w:t>
      </w:r>
    </w:p>
    <w:p/>
    <w:p>
      <w:r xmlns:w="http://schemas.openxmlformats.org/wordprocessingml/2006/main">
        <w:t xml:space="preserve">1. Божа любов: джерело безпеки</w:t>
      </w:r>
    </w:p>
    <w:p/>
    <w:p>
      <w:r xmlns:w="http://schemas.openxmlformats.org/wordprocessingml/2006/main">
        <w:t xml:space="preserve">2. Притулок захисту: покладаємось на Бога</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Psalms 36:8 8 Вони наситяться ситою дому Твого; і Ти напоєш їх річкою Твоїх насолод.</w:t>
      </w:r>
    </w:p>
    <w:p/>
    <w:p>
      <w:r xmlns:w="http://schemas.openxmlformats.org/wordprocessingml/2006/main">
        <w:t xml:space="preserve">Господь дає достаток і радість тим, хто шукає Його.</w:t>
      </w:r>
    </w:p>
    <w:p/>
    <w:p>
      <w:r xmlns:w="http://schemas.openxmlformats.org/wordprocessingml/2006/main">
        <w:t xml:space="preserve">1. Божий достаток: отримання доброти Господа</w:t>
      </w:r>
    </w:p>
    <w:p/>
    <w:p>
      <w:r xmlns:w="http://schemas.openxmlformats.org/wordprocessingml/2006/main">
        <w:t xml:space="preserve">2. Переживання Божих насолод: життя, повне радості</w:t>
      </w:r>
    </w:p>
    <w:p/>
    <w:p>
      <w:r xmlns:w="http://schemas.openxmlformats.org/wordprocessingml/2006/main">
        <w:t xml:space="preserve">1. Псалом 36:8</w:t>
      </w:r>
    </w:p>
    <w:p/>
    <w:p>
      <w:r xmlns:w="http://schemas.openxmlformats.org/wordprocessingml/2006/main">
        <w:t xml:space="preserve">2. Івана 10:10 – «Злодій приходить тільки для того, щоб украсти, і вбити, і нищити; Я прийшов, щоб вони мали життя, і мали його вдосталь».</w:t>
      </w:r>
    </w:p>
    <w:p/>
    <w:p>
      <w:r xmlns:w="http://schemas.openxmlformats.org/wordprocessingml/2006/main">
        <w:t xml:space="preserve">Psalms 36:9 Бо в Тобі джерело життя, у світлі Твоїм побачимо світло.</w:t>
      </w:r>
    </w:p>
    <w:p/>
    <w:p>
      <w:r xmlns:w="http://schemas.openxmlformats.org/wordprocessingml/2006/main">
        <w:t xml:space="preserve">Уривок говорить про Бога як джерело життя і світла.</w:t>
      </w:r>
    </w:p>
    <w:p/>
    <w:p>
      <w:r xmlns:w="http://schemas.openxmlformats.org/wordprocessingml/2006/main">
        <w:t xml:space="preserve">1: Ми благословенні даром життя та світлом розуміння через благодать Бога.</w:t>
      </w:r>
    </w:p>
    <w:p/>
    <w:p>
      <w:r xmlns:w="http://schemas.openxmlformats.org/wordprocessingml/2006/main">
        <w:t xml:space="preserve">2: Наше життя збагачується та освітлюється силою Бога та Його вічною любов’ю.</w:t>
      </w:r>
    </w:p>
    <w:p/>
    <w:p>
      <w:r xmlns:w="http://schemas.openxmlformats.org/wordprocessingml/2006/main">
        <w:t xml:space="preserve">1: Івана 8:12 «Знову Ісус промовляв до них, кажучи: Я світло для світу. Хто піде за мною, не буде ходити в темряві, але матиме світло життя.</w:t>
      </w:r>
    </w:p>
    <w:p/>
    <w:p>
      <w:r xmlns:w="http://schemas.openxmlformats.org/wordprocessingml/2006/main">
        <w:t xml:space="preserve">2: Псалом 4:6 Нехай світло лиця Твого засяє над нами, Господи!</w:t>
      </w:r>
    </w:p>
    <w:p/>
    <w:p>
      <w:r xmlns:w="http://schemas.openxmlformats.org/wordprocessingml/2006/main">
        <w:t xml:space="preserve">Псалми 36:10 Продовжуйте милість Свою до тих, хто Тебе знає; і правда Твоя для щирих серцем.</w:t>
      </w:r>
    </w:p>
    <w:p/>
    <w:p>
      <w:r xmlns:w="http://schemas.openxmlformats.org/wordprocessingml/2006/main">
        <w:t xml:space="preserve">Божа любов і праведність поширені на тих, хто знає Його і йде за Ним.</w:t>
      </w:r>
    </w:p>
    <w:p/>
    <w:p>
      <w:r xmlns:w="http://schemas.openxmlformats.org/wordprocessingml/2006/main">
        <w:t xml:space="preserve">1. Божа любов безумовна</w:t>
      </w:r>
    </w:p>
    <w:p/>
    <w:p>
      <w:r xmlns:w="http://schemas.openxmlformats.org/wordprocessingml/2006/main">
        <w:t xml:space="preserve">2. Чесне серце винагороджується</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1 Івана 3:18 – Любі діти, любімо не словами чи словами, а діями та правдою.</w:t>
      </w:r>
    </w:p>
    <w:p/>
    <w:p>
      <w:r xmlns:w="http://schemas.openxmlformats.org/wordprocessingml/2006/main">
        <w:t xml:space="preserve">Псалми 36:11 Нехай не стане на мене нога гордині, і нехай рука безбожних не зрушить мене.</w:t>
      </w:r>
    </w:p>
    <w:p/>
    <w:p>
      <w:r xmlns:w="http://schemas.openxmlformats.org/wordprocessingml/2006/main">
        <w:t xml:space="preserve">Псалмоспівець благає Бога захистити його від гордині та злочестивості інших.</w:t>
      </w:r>
    </w:p>
    <w:p/>
    <w:p>
      <w:r xmlns:w="http://schemas.openxmlformats.org/wordprocessingml/2006/main">
        <w:t xml:space="preserve">1. «Небезпека гордості»</w:t>
      </w:r>
    </w:p>
    <w:p/>
    <w:p>
      <w:r xmlns:w="http://schemas.openxmlformats.org/wordprocessingml/2006/main">
        <w:t xml:space="preserve">2. «Потреба Божого захисту від злочестивості»</w:t>
      </w:r>
    </w:p>
    <w:p/>
    <w:p>
      <w:r xmlns:w="http://schemas.openxmlformats.org/wordprocessingml/2006/main">
        <w:t xml:space="preserve">1. Якова 4:6 – «Бог противиться гордим, але милує смиренних».</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Псалми 36:12 Упали ті, хто чинить беззаконня, вони повалені й не зможуть піднятися.</w:t>
      </w:r>
    </w:p>
    <w:p/>
    <w:p>
      <w:r xmlns:w="http://schemas.openxmlformats.org/wordprocessingml/2006/main">
        <w:t xml:space="preserve">Творці беззаконня впали і не зможуть піднятися.</w:t>
      </w:r>
    </w:p>
    <w:p/>
    <w:p>
      <w:r xmlns:w="http://schemas.openxmlformats.org/wordprocessingml/2006/main">
        <w:t xml:space="preserve">1. Небезпека гріха: наслідки життя в беззаконні</w:t>
      </w:r>
    </w:p>
    <w:p/>
    <w:p>
      <w:r xmlns:w="http://schemas.openxmlformats.org/wordprocessingml/2006/main">
        <w:t xml:space="preserve">2. Сила Бога: Як Бог викорінює злих</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37:1-2 - Не журіться через злочинців; не заздри кривдникам! Бо незабаром вони зів'януть, як трава, і зів'януть, як трава зелена.</w:t>
      </w:r>
    </w:p>
    <w:p/>
    <w:p>
      <w:r xmlns:w="http://schemas.openxmlformats.org/wordprocessingml/2006/main">
        <w:t xml:space="preserve">Псалом 37 — це псалом мудрості, який заохочує довіряти Богові та впевненості в Його справедливості. Він протиставляє долю нечестивих благословенням, наданим праведним, спонукаючи їх залишатися непохитними й утримуватися від заздрості чи гніву.</w:t>
      </w:r>
    </w:p>
    <w:p/>
    <w:p>
      <w:r xmlns:w="http://schemas.openxmlformats.org/wordprocessingml/2006/main">
        <w:t xml:space="preserve">1-й абзац: псалмоспівець радить не хвилюватися через злочинців і не заздрити їхньому благополуччю. Вони наголошують, що нечестиві скоро зникнуть, а ті, хто вірить у Бога, успадкують землю. Псалмоспівець заохочує до праведності, насолоди Богом і доручення Йому свого шляху (Псалом 37:1-8).</w:t>
      </w:r>
    </w:p>
    <w:p/>
    <w:p>
      <w:r xmlns:w="http://schemas.openxmlformats.org/wordprocessingml/2006/main">
        <w:t xml:space="preserve">2-й абзац: псалмоспівець запевняє, що Бог зверне справедливість до злочинців і виправдає Своїх вірних. Вони закликають до терпіння, лагідності та утримання від гніву. Псалмоспівець підкреслює, як Бог підтримує праведних і піклується про них, засуджуючи тих, хто замишляє проти них (Псалом 37:9-20).</w:t>
      </w:r>
    </w:p>
    <w:p/>
    <w:p>
      <w:r xmlns:w="http://schemas.openxmlformats.org/wordprocessingml/2006/main">
        <w:t xml:space="preserve">3-й абзац: псалмоспівець протиставляє майбутню долю нечестивих і праведних. Вони стверджують, що Бог скеровує і підтримує бездоганних, забезпечуючи знищення тих, хто Йому противиться. Псалом завершується закликом чекати Божого спасіння (Псалом 37:21-40).</w:t>
      </w:r>
    </w:p>
    <w:p/>
    <w:p>
      <w:r xmlns:w="http://schemas.openxmlformats.org/wordprocessingml/2006/main">
        <w:t xml:space="preserve">Підсумовуючи,</w:t>
      </w:r>
    </w:p>
    <w:p>
      <w:r xmlns:w="http://schemas.openxmlformats.org/wordprocessingml/2006/main">
        <w:t xml:space="preserve">Псалом тридцять сьомий</w:t>
      </w:r>
    </w:p>
    <w:p>
      <w:r xmlns:w="http://schemas.openxmlformats.org/wordprocessingml/2006/main">
        <w:t xml:space="preserve">вірш мудрості,</w:t>
      </w:r>
    </w:p>
    <w:p>
      <w:r xmlns:w="http://schemas.openxmlformats.org/wordprocessingml/2006/main">
        <w:t xml:space="preserve">і заклик довіряти божественній справедливості,</w:t>
      </w:r>
    </w:p>
    <w:p>
      <w:r xmlns:w="http://schemas.openxmlformats.org/wordprocessingml/2006/main">
        <w:t xml:space="preserve">висвітлення контрастних доль між злочинцями та праведниками.</w:t>
      </w:r>
    </w:p>
    <w:p/>
    <w:p>
      <w:r xmlns:w="http://schemas.openxmlformats.org/wordprocessingml/2006/main">
        <w:t xml:space="preserve">Наголошуючи на вказівках, отриманих через пораду не хвилюватися через злочинців,</w:t>
      </w:r>
    </w:p>
    <w:p>
      <w:r xmlns:w="http://schemas.openxmlformats.org/wordprocessingml/2006/main">
        <w:t xml:space="preserve">і наголошуючи на впевненості, досягнутій через визнання божественного забезпечення, водночас закликаючи до терпіння.</w:t>
      </w:r>
    </w:p>
    <w:p>
      <w:r xmlns:w="http://schemas.openxmlformats.org/wordprocessingml/2006/main">
        <w:t xml:space="preserve">Згадка про богословські роздуми щодо визнання Божої справедливості під час закликання до праведності через описи контрастних доль між злочинцями та тими, хто довіряє Йому.</w:t>
      </w:r>
    </w:p>
    <w:p/>
    <w:p>
      <w:r xmlns:w="http://schemas.openxmlformats.org/wordprocessingml/2006/main">
        <w:t xml:space="preserve">Psalms 37:1 1 Не журись через злочинців, і не заздри тим, хто чинить беззаконня.</w:t>
      </w:r>
    </w:p>
    <w:p/>
    <w:p>
      <w:r xmlns:w="http://schemas.openxmlformats.org/wordprocessingml/2006/main">
        <w:t xml:space="preserve">Не турбуйся і не заздри тим, хто чинить зло, а надійся на Господа.</w:t>
      </w:r>
    </w:p>
    <w:p/>
    <w:p>
      <w:r xmlns:w="http://schemas.openxmlformats.org/wordprocessingml/2006/main">
        <w:t xml:space="preserve">1. Довіряйте Богу, а не людині</w:t>
      </w:r>
    </w:p>
    <w:p/>
    <w:p>
      <w:r xmlns:w="http://schemas.openxmlformats.org/wordprocessingml/2006/main">
        <w:t xml:space="preserve">2. Не заздріть тим, хто чинить не так</w:t>
      </w:r>
    </w:p>
    <w:p/>
    <w:p>
      <w:r xmlns:w="http://schemas.openxmlformats.org/wordprocessingml/2006/main">
        <w:t xml:space="preserve">1. Псалми 37:1-5</w:t>
      </w:r>
    </w:p>
    <w:p/>
    <w:p>
      <w:r xmlns:w="http://schemas.openxmlformats.org/wordprocessingml/2006/main">
        <w:t xml:space="preserve">2. Приповісті 3:5-7</w:t>
      </w:r>
    </w:p>
    <w:p/>
    <w:p>
      <w:r xmlns:w="http://schemas.openxmlformats.org/wordprocessingml/2006/main">
        <w:t xml:space="preserve">Psalms 37:2 2 Бо незабаром вони будуть скошені, як та трава, і засохнуть, як трава зелена.</w:t>
      </w:r>
    </w:p>
    <w:p/>
    <w:p>
      <w:r xmlns:w="http://schemas.openxmlformats.org/wordprocessingml/2006/main">
        <w:t xml:space="preserve">Божі вороги незабаром будуть знищені, як трава, що зів’яне.</w:t>
      </w:r>
    </w:p>
    <w:p/>
    <w:p>
      <w:r xmlns:w="http://schemas.openxmlformats.org/wordprocessingml/2006/main">
        <w:t xml:space="preserve">1. Бог судитиме Своїх ворогів - Псалом 37:2</w:t>
      </w:r>
    </w:p>
    <w:p/>
    <w:p>
      <w:r xmlns:w="http://schemas.openxmlformats.org/wordprocessingml/2006/main">
        <w:t xml:space="preserve">2. Зникнення нечестивих - Псалом 37:2</w:t>
      </w:r>
    </w:p>
    <w:p/>
    <w:p>
      <w:r xmlns:w="http://schemas.openxmlformats.org/wordprocessingml/2006/main">
        <w:t xml:space="preserve">1. Ісая 40:6-8 - Кожне тіло - трава, і вся краса його - як польова квітка.</w:t>
      </w:r>
    </w:p>
    <w:p/>
    <w:p>
      <w:r xmlns:w="http://schemas.openxmlformats.org/wordprocessingml/2006/main">
        <w:t xml:space="preserve">2. Якова 4:13-17 - А тепер ви, хто каже: сьогодні чи завтра ми підемо в таке-то місто, і проведемо там рік, торгуватимемо та матимемо прибуток, але ви не знаєте, що принесе завтра.</w:t>
      </w:r>
    </w:p>
    <w:p/>
    <w:p>
      <w:r xmlns:w="http://schemas.openxmlformats.org/wordprocessingml/2006/main">
        <w:t xml:space="preserve">Псалми 37:3 Надійся на Господа і чини добро! так ти будеш жити на землі, і справді будеш ситий.</w:t>
      </w:r>
    </w:p>
    <w:p/>
    <w:p>
      <w:r xmlns:w="http://schemas.openxmlformats.org/wordprocessingml/2006/main">
        <w:t xml:space="preserve">Надійся на Господа і роби добрі справи, щоб отримати нагороду безпечним житлом.</w:t>
      </w:r>
    </w:p>
    <w:p/>
    <w:p>
      <w:r xmlns:w="http://schemas.openxmlformats.org/wordprocessingml/2006/main">
        <w:t xml:space="preserve">1. Коли життя стає важким, не забувайте покладатися на Господа та йти Його добрими шляхами.</w:t>
      </w:r>
    </w:p>
    <w:p/>
    <w:p>
      <w:r xmlns:w="http://schemas.openxmlformats.org/wordprocessingml/2006/main">
        <w:t xml:space="preserve">2. Будьте вірними та слухняними Богові, і Він забезпечить усі ваші потреби.</w:t>
      </w:r>
    </w:p>
    <w:p/>
    <w:p>
      <w:r xmlns:w="http://schemas.openxmlformats.org/wordprocessingml/2006/main">
        <w:t xml:space="preserve">1. Ісая 30:15 – «У покаянні та відпочинку ваше спасіння, у спокої та довірі ваша сила, але ви не матимете цього».</w:t>
      </w:r>
    </w:p>
    <w:p/>
    <w:p>
      <w:r xmlns:w="http://schemas.openxmlformats.org/wordprocessingml/2006/main">
        <w:t xml:space="preserve">2. Єремії 17:7-8 - "Блаженна людина, що на Господа надіється, Господь надія її. Він, як дерево, посаджене над водою, що пускає коріння над потоком, і не боїться спеки. приходить, бо його листя залишається зеленим, і не тривожиться в рік посухи, бо не перестає плодоносити.</w:t>
      </w:r>
    </w:p>
    <w:p/>
    <w:p>
      <w:r xmlns:w="http://schemas.openxmlformats.org/wordprocessingml/2006/main">
        <w:t xml:space="preserve">Псалми 37:4 І тішся Господом, і Він дасть тобі бажання серця твого.</w:t>
      </w:r>
    </w:p>
    <w:p/>
    <w:p>
      <w:r xmlns:w="http://schemas.openxmlformats.org/wordprocessingml/2006/main">
        <w:t xml:space="preserve">Радійте в Господі, і Він виконає ваші бажання.</w:t>
      </w:r>
    </w:p>
    <w:p/>
    <w:p>
      <w:r xmlns:w="http://schemas.openxmlformats.org/wordprocessingml/2006/main">
        <w:t xml:space="preserve">1. Радійте в Господі, і Він дасть.</w:t>
      </w:r>
    </w:p>
    <w:p/>
    <w:p>
      <w:r xmlns:w="http://schemas.openxmlformats.org/wordprocessingml/2006/main">
        <w:t xml:space="preserve">2. Майте віру, і Господь виконає ваші бажання.</w:t>
      </w:r>
    </w:p>
    <w:p/>
    <w:p>
      <w:r xmlns:w="http://schemas.openxmlformats.org/wordprocessingml/2006/main">
        <w:t xml:space="preserve">1.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2. Псалом 20:4, «Нехай він виконає бажання серця твого і виконає всі плани твої!»</w:t>
      </w:r>
    </w:p>
    <w:p/>
    <w:p>
      <w:r xmlns:w="http://schemas.openxmlformats.org/wordprocessingml/2006/main">
        <w:t xml:space="preserve">Psalms 37:5 Віддай Господеві дорогу твою; також довіряйте йому; і він здійснить це.</w:t>
      </w:r>
    </w:p>
    <w:p/>
    <w:p>
      <w:r xmlns:w="http://schemas.openxmlformats.org/wordprocessingml/2006/main">
        <w:t xml:space="preserve">Довірте своє життя Господу і довіряйте Йому; Він це здійснить.</w:t>
      </w:r>
    </w:p>
    <w:p/>
    <w:p>
      <w:r xmlns:w="http://schemas.openxmlformats.org/wordprocessingml/2006/main">
        <w:t xml:space="preserve">1. Стрибок віри, довіряючи Господу</w:t>
      </w:r>
    </w:p>
    <w:p/>
    <w:p>
      <w:r xmlns:w="http://schemas.openxmlformats.org/wordprocessingml/2006/main">
        <w:t xml:space="preserve">2. Виходьте з довірою, покладаючись на Господа</w:t>
      </w:r>
    </w:p>
    <w:p/>
    <w:p>
      <w:r xmlns:w="http://schemas.openxmlformats.org/wordprocessingml/2006/main">
        <w:t xml:space="preserve">1. Ісая 41:13 Бо Я Господь, Бог твій, що тримає твою правицю та й каже тобі: Не бійся! Я допоможу тобі.</w:t>
      </w:r>
    </w:p>
    <w:p/>
    <w:p>
      <w:r xmlns:w="http://schemas.openxmlformats.org/wordprocessingml/2006/main">
        <w:t xml:space="preserve">2. 2 Коринтян 5:7 Бо ми живемо вірою, а не видінням.</w:t>
      </w:r>
    </w:p>
    <w:p/>
    <w:p>
      <w:r xmlns:w="http://schemas.openxmlformats.org/wordprocessingml/2006/main">
        <w:t xml:space="preserve">Psalms 37:6 І Він виведе твою справедливість, як світло, і твій суд, як полудень.</w:t>
      </w:r>
    </w:p>
    <w:p/>
    <w:p>
      <w:r xmlns:w="http://schemas.openxmlformats.org/wordprocessingml/2006/main">
        <w:t xml:space="preserve">Бог принесе праведність і справедливість тим, хто довіряє Йому.</w:t>
      </w:r>
    </w:p>
    <w:p/>
    <w:p>
      <w:r xmlns:w="http://schemas.openxmlformats.org/wordprocessingml/2006/main">
        <w:t xml:space="preserve">1. Сила довіри до Бога</w:t>
      </w:r>
    </w:p>
    <w:p/>
    <w:p>
      <w:r xmlns:w="http://schemas.openxmlformats.org/wordprocessingml/2006/main">
        <w:t xml:space="preserve">2. Нехай Бог керує вашим судженням</w:t>
      </w:r>
    </w:p>
    <w:p/>
    <w:p>
      <w:r xmlns:w="http://schemas.openxmlformats.org/wordprocessingml/2006/main">
        <w:t xml:space="preserve">1. Римлянам 10:10 - Бо серцем вірує і виправдовується, а устами визнає і спасається.</w:t>
      </w:r>
    </w:p>
    <w:p/>
    <w:p>
      <w:r xmlns:w="http://schemas.openxmlformats.org/wordprocessingml/2006/main">
        <w:t xml:space="preserve">2. 1 Петра 5:7 - Покладіть на Нього всі свої турботи, бо Він піклується про вас.</w:t>
      </w:r>
    </w:p>
    <w:p/>
    <w:p>
      <w:r xmlns:w="http://schemas.openxmlformats.org/wordprocessingml/2006/main">
        <w:t xml:space="preserve">Psalms 37:7 7 Спочивай у Господі й терпеливо надійся на Нього, не журися через того, хто має успіх у дорозі своїй, через людину, що здійснює лукаві задуми.</w:t>
      </w:r>
    </w:p>
    <w:p/>
    <w:p>
      <w:r xmlns:w="http://schemas.openxmlformats.org/wordprocessingml/2006/main">
        <w:t xml:space="preserve">Заспокойтеся і довіряйте Господу, не заздрите тим, хто досяг успіху у власних справах.</w:t>
      </w:r>
    </w:p>
    <w:p/>
    <w:p>
      <w:r xmlns:w="http://schemas.openxmlformats.org/wordprocessingml/2006/main">
        <w:t xml:space="preserve">1. Довіряти Господу за будь-яких обставин</w:t>
      </w:r>
    </w:p>
    <w:p/>
    <w:p>
      <w:r xmlns:w="http://schemas.openxmlformats.org/wordprocessingml/2006/main">
        <w:t xml:space="preserve">2. Подолання спокуси заздрості</w:t>
      </w:r>
    </w:p>
    <w:p/>
    <w:p>
      <w:r xmlns:w="http://schemas.openxmlformats.org/wordprocessingml/2006/main">
        <w:t xml:space="preserve">1. Філіппійців 4:6-7 «Ні про що не журіться, але в кожній ситуації молитвою й проханням, із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Якова 3:14-16 «Але якщо ви маєте в серці гірку заздрість та егоїстичні амбіції, не хваліться та не будьте неправдивими до правди. Це не та мудрість, що сходить згори, але земна, недуховна, демонська Бо там, де є заздрість і егоїстичне честолюбство, буде безлад і всяке мерзенне».</w:t>
      </w:r>
    </w:p>
    <w:p/>
    <w:p>
      <w:r xmlns:w="http://schemas.openxmlformats.org/wordprocessingml/2006/main">
        <w:t xml:space="preserve">Psalms 37:8 8 Припини гнів і покинь гнів, не гнівайся, щоб чинити зло.</w:t>
      </w:r>
    </w:p>
    <w:p/>
    <w:p>
      <w:r xmlns:w="http://schemas.openxmlformats.org/wordprocessingml/2006/main">
        <w:t xml:space="preserve">Цей уривок заохочує нас уникати гніву, гніву та злих вчинків.</w:t>
      </w:r>
    </w:p>
    <w:p/>
    <w:p>
      <w:r xmlns:w="http://schemas.openxmlformats.org/wordprocessingml/2006/main">
        <w:t xml:space="preserve">1. Чеснота терпіння: плекання миру та стриманості в нашому житті</w:t>
      </w:r>
    </w:p>
    <w:p/>
    <w:p>
      <w:r xmlns:w="http://schemas.openxmlformats.org/wordprocessingml/2006/main">
        <w:t xml:space="preserve">2. Переваги відвернення від гріха та пошуку праведності</w:t>
      </w:r>
    </w:p>
    <w:p/>
    <w:p>
      <w:r xmlns:w="http://schemas.openxmlformats.org/wordprocessingml/2006/main">
        <w:t xml:space="preserve">1. Ефесянам 4:26-27 – «Гнівайтесь і не грішіть, сонце нехай не зайде у вашому гніві, і не давайте місця дияволу».</w:t>
      </w:r>
    </w:p>
    <w:p/>
    <w:p>
      <w:r xmlns:w="http://schemas.openxmlformats.org/wordprocessingml/2006/main">
        <w:t xml:space="preserve">2. Якова 1:19-20 – «Отже,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Psalms 37:9 9 бо злочинці будуть витяті, а ті, що надіються на Господа, успадкують землю.</w:t>
      </w:r>
    </w:p>
    <w:p/>
    <w:p>
      <w:r xmlns:w="http://schemas.openxmlformats.org/wordprocessingml/2006/main">
        <w:t xml:space="preserve">Господь винагородить тих, хто повірив у Нього, давши їм у спадок землю.</w:t>
      </w:r>
    </w:p>
    <w:p/>
    <w:p>
      <w:r xmlns:w="http://schemas.openxmlformats.org/wordprocessingml/2006/main">
        <w:t xml:space="preserve">1: Покладіть вашу віру в Господа, і Він благословить вас понад міру.</w:t>
      </w:r>
    </w:p>
    <w:p/>
    <w:p>
      <w:r xmlns:w="http://schemas.openxmlformats.org/wordprocessingml/2006/main">
        <w:t xml:space="preserve">2: Бог подбає про тих, хто чекає на Нього вірно.</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Євреїв 10:36 – «Бо вам потрібна терпеливість, щоб, виконавши волю Божу, одержати обітницю».</w:t>
      </w:r>
    </w:p>
    <w:p/>
    <w:p>
      <w:r xmlns:w="http://schemas.openxmlformats.org/wordprocessingml/2006/main">
        <w:t xml:space="preserve">Псалми 37:10 Бо ще трохи, і не буде безбожного, і ти будеш пильно дивитися на місце його, і його не буде.</w:t>
      </w:r>
    </w:p>
    <w:p/>
    <w:p>
      <w:r xmlns:w="http://schemas.openxmlformats.org/wordprocessingml/2006/main">
        <w:t xml:space="preserve">Злий не залишиться вічно; Бог зрештою їх усуне.</w:t>
      </w:r>
    </w:p>
    <w:p/>
    <w:p>
      <w:r xmlns:w="http://schemas.openxmlformats.org/wordprocessingml/2006/main">
        <w:t xml:space="preserve">1. Мінливість злочестивості – як Божа справедливість гарантує, що злі не залишаться вічно.</w:t>
      </w:r>
    </w:p>
    <w:p/>
    <w:p>
      <w:r xmlns:w="http://schemas.openxmlformats.org/wordprocessingml/2006/main">
        <w:t xml:space="preserve">2. Обіцянка справедливості – Божа вірність гарантує, що нечестиві не залишаться при владі.</w:t>
      </w:r>
    </w:p>
    <w:p/>
    <w:p>
      <w:r xmlns:w="http://schemas.openxmlformats.org/wordprocessingml/2006/main">
        <w:t xml:space="preserve">1. Псалом 37:10 - Бо ще трохи, і не буде безбожного, і ти будеш пильно дивитися на його місце, і його не буде.</w:t>
      </w:r>
    </w:p>
    <w:p/>
    <w:p>
      <w:r xmlns:w="http://schemas.openxmlformats.org/wordprocessingml/2006/main">
        <w:t xml:space="preserve">2. Ісая 41:10-12 - Не бійся; бо Я з тобою, не лякайся! бо Я Бог твій, Я зміцню тебе; так, я допоможу тобі; так, Я підтримаю тебе правицею правди Своєї. Ось усі, що розлютились на тебе, будуть посоромлені та посоромлені, стануть вони ніщо; і ті, що сваряться з тобою, загинуть. Будеш шукати їх, і не знайдеш їх, навіть тих, що сперечалися з тобою;</w:t>
      </w:r>
    </w:p>
    <w:p/>
    <w:p>
      <w:r xmlns:w="http://schemas.openxmlformats.org/wordprocessingml/2006/main">
        <w:t xml:space="preserve">Псалми 37:11 Але лагідні вспадкують землю; і будуть тішитися великою кількістю миру.</w:t>
      </w:r>
    </w:p>
    <w:p/>
    <w:p>
      <w:r xmlns:w="http://schemas.openxmlformats.org/wordprocessingml/2006/main">
        <w:t xml:space="preserve">Лагідні будуть винагороджені землею та багатством миру.</w:t>
      </w:r>
    </w:p>
    <w:p/>
    <w:p>
      <w:r xmlns:w="http://schemas.openxmlformats.org/wordprocessingml/2006/main">
        <w:t xml:space="preserve">1. Переваги лагідності – Бог винагороджує тих, хто смиренний, великою кількістю миру.</w:t>
      </w:r>
    </w:p>
    <w:p/>
    <w:p>
      <w:r xmlns:w="http://schemas.openxmlformats.org/wordprocessingml/2006/main">
        <w:t xml:space="preserve">2. Мир у спадщину. Будучи лагідними, ми можемо бути впевнені, що успадкуємо мир на землі.</w:t>
      </w:r>
    </w:p>
    <w:p/>
    <w:p>
      <w:r xmlns:w="http://schemas.openxmlformats.org/wordprocessingml/2006/main">
        <w:t xml:space="preserve">1. Матвія 5:5 – «Блаженні лагідні, бо вони землю вспадкують».</w:t>
      </w:r>
    </w:p>
    <w:p/>
    <w:p>
      <w:r xmlns:w="http://schemas.openxmlformats.org/wordprocessingml/2006/main">
        <w:t xml:space="preserve">2. Якова 4:6 – «Але Він дає більше благодаті. Тому Він каже: «Бог гордим противиться, а смиренним дає благодать».</w:t>
      </w:r>
    </w:p>
    <w:p/>
    <w:p>
      <w:r xmlns:w="http://schemas.openxmlformats.org/wordprocessingml/2006/main">
        <w:t xml:space="preserve">Psalms 37:12 Безбожний задумує проти праведного, і скрегоче на нього своїми зубами.</w:t>
      </w:r>
    </w:p>
    <w:p/>
    <w:p>
      <w:r xmlns:w="http://schemas.openxmlformats.org/wordprocessingml/2006/main">
        <w:t xml:space="preserve">Нечестиві планують проти праведних і виявляють до них ненависть.</w:t>
      </w:r>
    </w:p>
    <w:p/>
    <w:p>
      <w:r xmlns:w="http://schemas.openxmlformats.org/wordprocessingml/2006/main">
        <w:t xml:space="preserve">1. Небезпека ненависті: як реагувати на опозицію</w:t>
      </w:r>
    </w:p>
    <w:p/>
    <w:p>
      <w:r xmlns:w="http://schemas.openxmlformats.org/wordprocessingml/2006/main">
        <w:t xml:space="preserve">2. Непохитно стояти перед лихом</w:t>
      </w:r>
    </w:p>
    <w:p/>
    <w:p>
      <w:r xmlns:w="http://schemas.openxmlformats.org/wordprocessingml/2006/main">
        <w:t xml:space="preserve">1. Приповісті 16:7 – Коли дороги людини подобаються Господу, Він примиряє з нею навіть її ворогів.</w:t>
      </w:r>
    </w:p>
    <w:p/>
    <w:p>
      <w:r xmlns:w="http://schemas.openxmlformats.org/wordprocessingml/2006/main">
        <w:t xml:space="preserve">2. Римлянам 12:17-21 - Не платіть нікому злом за зло, але дбайте про те, що є чесним в очах усіх. Якщо можливо, наскільки це залежить від вас, живіть у мирі з усіма.</w:t>
      </w:r>
    </w:p>
    <w:p/>
    <w:p>
      <w:r xmlns:w="http://schemas.openxmlformats.org/wordprocessingml/2006/main">
        <w:t xml:space="preserve">Psalms 37:13 Господь посміється з нього, бо бачить, що день його приходить.</w:t>
      </w:r>
    </w:p>
    <w:p/>
    <w:p>
      <w:r xmlns:w="http://schemas.openxmlformats.org/wordprocessingml/2006/main">
        <w:t xml:space="preserve">Господь зверне справедливість до тих, хто противиться Йому, і посміється з них, коли побачить, що наближається їхній день суду.</w:t>
      </w:r>
    </w:p>
    <w:p/>
    <w:p>
      <w:r xmlns:w="http://schemas.openxmlformats.org/wordprocessingml/2006/main">
        <w:t xml:space="preserve">1. Сміятися над ворогами Бога: наслідки протистояння Господу</w:t>
      </w:r>
    </w:p>
    <w:p/>
    <w:p>
      <w:r xmlns:w="http://schemas.openxmlformats.org/wordprocessingml/2006/main">
        <w:t xml:space="preserve">2. Судний день: Господня сила звернути справедливість</w:t>
      </w:r>
    </w:p>
    <w:p/>
    <w:p>
      <w:r xmlns:w="http://schemas.openxmlformats.org/wordprocessingml/2006/main">
        <w:t xml:space="preserve">1. Приповістей 3:34 - «Він висміює гордих насмішників, але виявляє прихильність до смиренних і пригноблених».</w:t>
      </w:r>
    </w:p>
    <w:p/>
    <w:p>
      <w:r xmlns:w="http://schemas.openxmlformats.org/wordprocessingml/2006/main">
        <w:t xml:space="preserve">2. Матвій 25:41-46 – «Тоді скаже тим, хто ліворуч від Нього: «Ідіть від Мене, прокляті, у вічний вогонь, уготований для диявола та його ангелів».</w:t>
      </w:r>
    </w:p>
    <w:p/>
    <w:p>
      <w:r xmlns:w="http://schemas.openxmlformats.org/wordprocessingml/2006/main">
        <w:t xml:space="preserve">Psalms 37:14 14 Нечестиві вихопили меча й натягнули лука свого, щоб повалити бідного та бідного, і вбити тих, хто живе в чесному.</w:t>
      </w:r>
    </w:p>
    <w:p/>
    <w:p>
      <w:r xmlns:w="http://schemas.openxmlformats.org/wordprocessingml/2006/main">
        <w:t xml:space="preserve">Нечестиві використовують насильство, щоб пригнічувати бідних і невинних.</w:t>
      </w:r>
    </w:p>
    <w:p/>
    <w:p>
      <w:r xmlns:w="http://schemas.openxmlformats.org/wordprocessingml/2006/main">
        <w:t xml:space="preserve">1: Ми повинні молитися Богу про захист від злих і про силу протистояти гнобленню.</w:t>
      </w:r>
    </w:p>
    <w:p/>
    <w:p>
      <w:r xmlns:w="http://schemas.openxmlformats.org/wordprocessingml/2006/main">
        <w:t xml:space="preserve">2: Ми повинні об’єднатися, щоб захистити вразливих і невинних від насильства та несправедливості.</w:t>
      </w:r>
    </w:p>
    <w:p/>
    <w:p>
      <w:r xmlns:w="http://schemas.openxmlformats.org/wordprocessingml/2006/main">
        <w:t xml:space="preserve">1: Повторення Закону 10:18-19 - Він чинить суд над сиротою та вдовою, і любить приходька, даючи йому їжу та одяг. Тож любіть приходька, бо ви були приходьками в єгипетській землі.</w:t>
      </w:r>
    </w:p>
    <w:p/>
    <w:p>
      <w:r xmlns:w="http://schemas.openxmlformats.org/wordprocessingml/2006/main">
        <w:t xml:space="preserve">2: Приповісті 31:8-9 - Відкрий свої уста для німих у справі всіх, хто призначений на знищення. Відкрий уста свої, суди справедливо і заступайся за бідних і бідних.</w:t>
      </w:r>
    </w:p>
    <w:p/>
    <w:p>
      <w:r xmlns:w="http://schemas.openxmlformats.org/wordprocessingml/2006/main">
        <w:t xml:space="preserve">Psalms 37:15 15 Їхній меч увійде в їхнє серце, а їхні луки будуть зламані.</w:t>
      </w:r>
    </w:p>
    <w:p/>
    <w:p>
      <w:r xmlns:w="http://schemas.openxmlformats.org/wordprocessingml/2006/main">
        <w:t xml:space="preserve">Вороги, які виступають проти Божого народу, побачать, що їхня зброя буде звернена проти них самих і буде знищена.</w:t>
      </w:r>
    </w:p>
    <w:p/>
    <w:p>
      <w:r xmlns:w="http://schemas.openxmlformats.org/wordprocessingml/2006/main">
        <w:t xml:space="preserve">1. Бог переможе тих, хто виступає проти Його народу.</w:t>
      </w:r>
    </w:p>
    <w:p/>
    <w:p>
      <w:r xmlns:w="http://schemas.openxmlformats.org/wordprocessingml/2006/main">
        <w:t xml:space="preserve">2. Не журіться на тих, хто чинить зло, бо Бог їх розсудить.</w:t>
      </w:r>
    </w:p>
    <w:p/>
    <w:p>
      <w:r xmlns:w="http://schemas.openxmlformats.org/wordprocessingml/2006/main">
        <w:t xml:space="preserve">1. Римлянам 12:19-21 – «Улюблені, ніколи не мстіться за себе, але залиште це гніву Божому, бо написано: Мені помста, Я відплачу, говорить Господь. Навпаки, якщо ваш ворог буде голодний, нагодуй його, якщо спрагнений, напої його, бо тим самим набереш йому на голову розпалене вугілля. Не будь переможений злом, але перемагай зло добром.</w:t>
      </w:r>
    </w:p>
    <w:p/>
    <w:p>
      <w:r xmlns:w="http://schemas.openxmlformats.org/wordprocessingml/2006/main">
        <w:t xml:space="preserve">2. Ісая 54:17 - Жодна зброя, створена проти тебе, не матиме успіху, і ти відкинеш кожен язик, що повстане проти тебе на суді. Це спадщина Господніх рабів і їхнє виправдання від мене, говорить Господь.</w:t>
      </w:r>
    </w:p>
    <w:p/>
    <w:p>
      <w:r xmlns:w="http://schemas.openxmlformats.org/wordprocessingml/2006/main">
        <w:t xml:space="preserve">Psalms 37:16 Маленьке, що має праведний, краще багатства багатьох безбожних.</w:t>
      </w:r>
    </w:p>
    <w:p/>
    <w:p>
      <w:r xmlns:w="http://schemas.openxmlformats.org/wordprocessingml/2006/main">
        <w:t xml:space="preserve">Просте майно праведника дорожче за багатство багатьох нечестивих людей.</w:t>
      </w:r>
    </w:p>
    <w:p/>
    <w:p>
      <w:r xmlns:w="http://schemas.openxmlformats.org/wordprocessingml/2006/main">
        <w:t xml:space="preserve">1. Цінність праведності</w:t>
      </w:r>
    </w:p>
    <w:p/>
    <w:p>
      <w:r xmlns:w="http://schemas.openxmlformats.org/wordprocessingml/2006/main">
        <w:t xml:space="preserve">2. Особисте багатство проти Божого багатства</w:t>
      </w:r>
    </w:p>
    <w:p/>
    <w:p>
      <w:r xmlns:w="http://schemas.openxmlformats.org/wordprocessingml/2006/main">
        <w:t xml:space="preserve">1. Від Матвія 6:19-21 – Не збирайте собі скарбів на землі, де нищить їх міль та іржа, і де злодії підкопуються й крадуть: а збирайте собі скарби на небі, де ні міль, ні іржа не нищить, і де злодії не підкопуються й не крадуть: Бо де скарб ваш, там буде й серце ваше.</w:t>
      </w:r>
    </w:p>
    <w:p/>
    <w:p>
      <w:r xmlns:w="http://schemas.openxmlformats.org/wordprocessingml/2006/main">
        <w:t xml:space="preserve">2. Приповісті 11:4 – Багатство не приносить користі в день гніву, а справедливість визволяє від смерті.</w:t>
      </w:r>
    </w:p>
    <w:p/>
    <w:p>
      <w:r xmlns:w="http://schemas.openxmlformats.org/wordprocessingml/2006/main">
        <w:t xml:space="preserve">Psalms 37:17 Бо рамена безбожних будуть зламані, а Господь підтримує праведних.</w:t>
      </w:r>
    </w:p>
    <w:p/>
    <w:p>
      <w:r xmlns:w="http://schemas.openxmlformats.org/wordprocessingml/2006/main">
        <w:t xml:space="preserve">Господь захистить праведних, а руки нечестивих зламає.</w:t>
      </w:r>
    </w:p>
    <w:p/>
    <w:p>
      <w:r xmlns:w="http://schemas.openxmlformats.org/wordprocessingml/2006/main">
        <w:t xml:space="preserve">1: Не турбуйся про нечестивого, бо Господь захистить праведного.</w:t>
      </w:r>
    </w:p>
    <w:p/>
    <w:p>
      <w:r xmlns:w="http://schemas.openxmlformats.org/wordprocessingml/2006/main">
        <w:t xml:space="preserve">2: Господь принесе справедливість нечестивим і забезпечить безпеку праведним.</w:t>
      </w:r>
    </w:p>
    <w:p/>
    <w:p>
      <w:r xmlns:w="http://schemas.openxmlformats.org/wordprocessingml/2006/main">
        <w:t xml:space="preserve">1: Ісая 54:17 - "Жодна зброя, зроблена проти тебе, не вдасться, і кожен язик, що повстане на тебе на суд, ти засудиш. Це спадщина Господніх рабів, і їхня справедливість від Мене, говорить Господь».</w:t>
      </w:r>
    </w:p>
    <w:p/>
    <w:p>
      <w:r xmlns:w="http://schemas.openxmlformats.org/wordprocessingml/2006/main">
        <w:t xml:space="preserve">2: Матвія 5:5 – «Блаженні лагідні, бо вони успадкують землю».</w:t>
      </w:r>
    </w:p>
    <w:p/>
    <w:p>
      <w:r xmlns:w="http://schemas.openxmlformats.org/wordprocessingml/2006/main">
        <w:t xml:space="preserve">Псалми 37:18 Господь знає дні праведних, і їхня спадщина буде навіки.</w:t>
      </w:r>
    </w:p>
    <w:p/>
    <w:p>
      <w:r xmlns:w="http://schemas.openxmlformats.org/wordprocessingml/2006/main">
        <w:t xml:space="preserve">Господь знає про праведних і дасть їм вічну спадщину.</w:t>
      </w:r>
    </w:p>
    <w:p/>
    <w:p>
      <w:r xmlns:w="http://schemas.openxmlformats.org/wordprocessingml/2006/main">
        <w:t xml:space="preserve">1. Божа обітниця вічного життя для праведних</w:t>
      </w:r>
    </w:p>
    <w:p/>
    <w:p>
      <w:r xmlns:w="http://schemas.openxmlformats.org/wordprocessingml/2006/main">
        <w:t xml:space="preserve">2. Знання Бога і захист праведних</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Псалом 91:14 – «За те, що він полюбив мене, я врятую його, поставлю його на висоту, бо він знав моє ім’я».</w:t>
      </w:r>
    </w:p>
    <w:p/>
    <w:p>
      <w:r xmlns:w="http://schemas.openxmlformats.org/wordprocessingml/2006/main">
        <w:t xml:space="preserve">Псалми 37:19 Не будуть вони посоромлені в час лихий, і в дні голоду наситяться.</w:t>
      </w:r>
    </w:p>
    <w:p/>
    <w:p>
      <w:r xmlns:w="http://schemas.openxmlformats.org/wordprocessingml/2006/main">
        <w:t xml:space="preserve">Бог подбає про Своїх дітей у важкі часи.</w:t>
      </w:r>
    </w:p>
    <w:p/>
    <w:p>
      <w:r xmlns:w="http://schemas.openxmlformats.org/wordprocessingml/2006/main">
        <w:t xml:space="preserve">1: Не соромно в лихий час: Бог подбає</w:t>
      </w:r>
    </w:p>
    <w:p/>
    <w:p>
      <w:r xmlns:w="http://schemas.openxmlformats.org/wordprocessingml/2006/main">
        <w:t xml:space="preserve">2: Задоволені в дні голоду: Боже забезпечення</w:t>
      </w:r>
    </w:p>
    <w:p/>
    <w:p>
      <w:r xmlns:w="http://schemas.openxmlformats.org/wordprocessingml/2006/main">
        <w:t xml:space="preserve">1: Матвія 6:25-34 - Не журіться про своє життя, що будете їсти чи що будете пити, ані про своє тіло, у що зодягнетесь.</w:t>
      </w:r>
    </w:p>
    <w:p/>
    <w:p>
      <w:r xmlns:w="http://schemas.openxmlformats.org/wordprocessingml/2006/main">
        <w:t xml:space="preserve">2: Филип’ян 4:19 – А мій Бог задовольнить кожну вашу потребу згідно зі Своїм багатством у славі в Христі Ісусі.</w:t>
      </w:r>
    </w:p>
    <w:p/>
    <w:p>
      <w:r xmlns:w="http://schemas.openxmlformats.org/wordprocessingml/2006/main">
        <w:t xml:space="preserve">Psalms 37:20 20 А безбожні загинуть, а Господні вороги стануть, немов жир ягнят, вони знищать їх; у дим вони згорять.</w:t>
      </w:r>
    </w:p>
    <w:p/>
    <w:p>
      <w:r xmlns:w="http://schemas.openxmlformats.org/wordprocessingml/2006/main">
        <w:t xml:space="preserve">Нечестиві будуть знищені, а Господні вороги будуть, як ягнята на заколенні. Вони знищаться і зникнуть, як дим.</w:t>
      </w:r>
    </w:p>
    <w:p/>
    <w:p>
      <w:r xmlns:w="http://schemas.openxmlformats.org/wordprocessingml/2006/main">
        <w:t xml:space="preserve">1. Боже правосуддя переможе - Псалми 37:20</w:t>
      </w:r>
    </w:p>
    <w:p/>
    <w:p>
      <w:r xmlns:w="http://schemas.openxmlformats.org/wordprocessingml/2006/main">
        <w:t xml:space="preserve">2. Смирення перед обличчям лиха - Псалом 37:20</w:t>
      </w:r>
    </w:p>
    <w:p/>
    <w:p>
      <w:r xmlns:w="http://schemas.openxmlformats.org/wordprocessingml/2006/main">
        <w:t xml:space="preserve">1. Ісая 66:24 – І вони вийдуть, і побачать трупи людей, що згрішили проти Мене, бо їхній черв’як не вмре, а їхній вогонь не погасне; і вони будуть огидою для всякого тіла.</w:t>
      </w:r>
    </w:p>
    <w:p/>
    <w:p>
      <w:r xmlns:w="http://schemas.openxmlformats.org/wordprocessingml/2006/main">
        <w:t xml:space="preserve">2. Малахії 4:1 – Бо ось день приходить, що горить, як піч; і всі горді, так, і всі, хто чинить зло, стануть соломою, і день, що прийде, спалить їх, говорить Господь Саваот, і не залишить їм ні кореня, ні галузки.</w:t>
      </w:r>
    </w:p>
    <w:p/>
    <w:p>
      <w:r xmlns:w="http://schemas.openxmlformats.org/wordprocessingml/2006/main">
        <w:t xml:space="preserve">Psalms 37:21 21 Безбожний позичає й не віддає, а праведний милує й дає.</w:t>
      </w:r>
    </w:p>
    <w:p/>
    <w:p>
      <w:r xmlns:w="http://schemas.openxmlformats.org/wordprocessingml/2006/main">
        <w:t xml:space="preserve">Праведний виявляє милосердя і дає, а нечестиві позичають і не повертають.</w:t>
      </w:r>
    </w:p>
    <w:p/>
    <w:p>
      <w:r xmlns:w="http://schemas.openxmlformats.org/wordprocessingml/2006/main">
        <w:t xml:space="preserve">1. Щедрість: благословення дарування</w:t>
      </w:r>
    </w:p>
    <w:p/>
    <w:p>
      <w:r xmlns:w="http://schemas.openxmlformats.org/wordprocessingml/2006/main">
        <w:t xml:space="preserve">2. Небезпека жадібності: навчитися уникати непотрібних боргів</w:t>
      </w:r>
    </w:p>
    <w:p/>
    <w:p>
      <w:r xmlns:w="http://schemas.openxmlformats.org/wordprocessingml/2006/main">
        <w:t xml:space="preserve">1. Приповістей 22:7 – Багатий панує над бідним, а позичальник – слуга позикодавця.</w:t>
      </w:r>
    </w:p>
    <w:p/>
    <w:p>
      <w:r xmlns:w="http://schemas.openxmlformats.org/wordprocessingml/2006/main">
        <w:t xml:space="preserve">2. Луки 6:35 – Любіть же ворогів ваших, і добро робіть, і позичайте, нічого не сподіваючись; і ваша нагорода буде великою, і ви будете синами Всевишнього, бо Він добрий до невдячних і до злих.</w:t>
      </w:r>
    </w:p>
    <w:p/>
    <w:p>
      <w:r xmlns:w="http://schemas.openxmlformats.org/wordprocessingml/2006/main">
        <w:t xml:space="preserve">Псалми 37:22 Бо ті, кого Він благословить, успадкують землю; і прокляті ним будуть знищені.</w:t>
      </w:r>
    </w:p>
    <w:p/>
    <w:p>
      <w:r xmlns:w="http://schemas.openxmlformats.org/wordprocessingml/2006/main">
        <w:t xml:space="preserve">Благословенні Богом успадкують землю, а прокляті Ним будуть знищені.</w:t>
      </w:r>
    </w:p>
    <w:p/>
    <w:p>
      <w:r xmlns:w="http://schemas.openxmlformats.org/wordprocessingml/2006/main">
        <w:t xml:space="preserve">1: Бог винагороджує тих, хто слухається Його, і карає тих, хто не слухається Його.</w:t>
      </w:r>
    </w:p>
    <w:p/>
    <w:p>
      <w:r xmlns:w="http://schemas.openxmlformats.org/wordprocessingml/2006/main">
        <w:t xml:space="preserve">2: Боже милосердя дає нам надію, але ми повинні прислухатися до Його Слова.</w:t>
      </w:r>
    </w:p>
    <w:p/>
    <w:p>
      <w:r xmlns:w="http://schemas.openxmlformats.org/wordprocessingml/2006/main">
        <w:t xml:space="preserve">1: Матвія 5:5 – Блаженні лагідні, бо вони успадкують землю.</w:t>
      </w:r>
    </w:p>
    <w:p/>
    <w:p>
      <w:r xmlns:w="http://schemas.openxmlformats.org/wordprocessingml/2006/main">
        <w:t xml:space="preserve">2: Римлянам 6:23 - Бо заплата за гріх смерть; але дар Божий — життя вічне через Ісуса Христа, Господа нашого.</w:t>
      </w:r>
    </w:p>
    <w:p/>
    <w:p>
      <w:r xmlns:w="http://schemas.openxmlformats.org/wordprocessingml/2006/main">
        <w:t xml:space="preserve">Psalms 37:23 Господь стежить за кроками доброї людини, і любить дорогу її.</w:t>
      </w:r>
    </w:p>
    <w:p/>
    <w:p>
      <w:r xmlns:w="http://schemas.openxmlformats.org/wordprocessingml/2006/main">
        <w:t xml:space="preserve">Господь керує кроками доброї людини і любить її дорогу.</w:t>
      </w:r>
    </w:p>
    <w:p/>
    <w:p>
      <w:r xmlns:w="http://schemas.openxmlformats.org/wordprocessingml/2006/main">
        <w:t xml:space="preserve">1. Боже керівництво – довіряти Богу, щоб Він спрямував наші кроки</w:t>
      </w:r>
    </w:p>
    <w:p/>
    <w:p>
      <w:r xmlns:w="http://schemas.openxmlformats.org/wordprocessingml/2006/main">
        <w:t xml:space="preserve">2. Ходьба у світлі – як слідувати Божим шляхом</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Psalms 37:24 24 хоч і впаде, не впаде до кінця, бо Господь підтримує його рукою Своєю.</w:t>
      </w:r>
    </w:p>
    <w:p/>
    <w:p>
      <w:r xmlns:w="http://schemas.openxmlformats.org/wordprocessingml/2006/main">
        <w:t xml:space="preserve">Господь завжди поруч, щоб підтримати нас, навіть коли ми падаємо.</w:t>
      </w:r>
    </w:p>
    <w:p/>
    <w:p>
      <w:r xmlns:w="http://schemas.openxmlformats.org/wordprocessingml/2006/main">
        <w:t xml:space="preserve">1: Бог завжди поруч з нами в наші скрутні часи</w:t>
      </w:r>
    </w:p>
    <w:p/>
    <w:p>
      <w:r xmlns:w="http://schemas.openxmlformats.org/wordprocessingml/2006/main">
        <w:t xml:space="preserve">2: Довіряти Господу навіть у найважчі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Филип’янам 4:13 – «Усе можу в Тім, Хто зміцнює мене».</w:t>
      </w:r>
    </w:p>
    <w:p/>
    <w:p>
      <w:r xmlns:w="http://schemas.openxmlformats.org/wordprocessingml/2006/main">
        <w:t xml:space="preserve">Псалми 37:25 Я був молодий, а тепер постарів; але я не бачив покинутого праведника, ані потомства його, яке просило хліба.</w:t>
      </w:r>
    </w:p>
    <w:p/>
    <w:p>
      <w:r xmlns:w="http://schemas.openxmlformats.org/wordprocessingml/2006/main">
        <w:t xml:space="preserve">Праведний не буде покинутий навіть у старості.</w:t>
      </w:r>
    </w:p>
    <w:p/>
    <w:p>
      <w:r xmlns:w="http://schemas.openxmlformats.org/wordprocessingml/2006/main">
        <w:t xml:space="preserve">1: Бог завжди подбає про праведних.</w:t>
      </w:r>
    </w:p>
    <w:p/>
    <w:p>
      <w:r xmlns:w="http://schemas.openxmlformats.org/wordprocessingml/2006/main">
        <w:t xml:space="preserve">2: Вірність Бога не залежить від віку.</w:t>
      </w:r>
    </w:p>
    <w:p/>
    <w:p>
      <w:r xmlns:w="http://schemas.openxmlformats.org/wordprocessingml/2006/main">
        <w:t xml:space="preserve">1: Псалом 37:25</w:t>
      </w:r>
    </w:p>
    <w:p/>
    <w:p>
      <w:r xmlns:w="http://schemas.openxmlformats.org/wordprocessingml/2006/main">
        <w:t xml:space="preserve">2: Євреїв 13:5-6. Зберігайте своє життя вільним від любові до грошей і будьте задоволені тим, що маєте, бо Він сказав: Я ніколи не залишу тебе і не покину тебе.</w:t>
      </w:r>
    </w:p>
    <w:p/>
    <w:p>
      <w:r xmlns:w="http://schemas.openxmlformats.org/wordprocessingml/2006/main">
        <w:t xml:space="preserve">Psalms 37:26 Він завжди милосердний і позичає; і насіння його благословенне.</w:t>
      </w:r>
    </w:p>
    <w:p/>
    <w:p>
      <w:r xmlns:w="http://schemas.openxmlformats.org/wordprocessingml/2006/main">
        <w:t xml:space="preserve">Бог завжди милосердний і дбає про тих, хто довіряє Йому, а Його вірні послідовники благословенні.</w:t>
      </w:r>
    </w:p>
    <w:p/>
    <w:p>
      <w:r xmlns:w="http://schemas.openxmlformats.org/wordprocessingml/2006/main">
        <w:t xml:space="preserve">1. «Сила Божого милосердя»</w:t>
      </w:r>
    </w:p>
    <w:p/>
    <w:p>
      <w:r xmlns:w="http://schemas.openxmlformats.org/wordprocessingml/2006/main">
        <w:t xml:space="preserve">2. «Благословення вірності Господу»</w:t>
      </w:r>
    </w:p>
    <w:p/>
    <w:p>
      <w:r xmlns:w="http://schemas.openxmlformats.org/wordprocessingml/2006/main">
        <w:t xml:space="preserve">1. Римлянам 5:8 – «Але Бог показує Свою любов до нас цим: коли ми були ще грішниками, Христос помер за нас».</w:t>
      </w:r>
    </w:p>
    <w:p/>
    <w:p>
      <w:r xmlns:w="http://schemas.openxmlformats.org/wordprocessingml/2006/main">
        <w:t xml:space="preserve">2.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Псалми 37:27 Ухиляйся від зла й чини добро! і жити вічно.</w:t>
      </w:r>
    </w:p>
    <w:p/>
    <w:p>
      <w:r xmlns:w="http://schemas.openxmlformats.org/wordprocessingml/2006/main">
        <w:t xml:space="preserve">Ухиляйтеся від зла і творіть добро, щоб жити благословенним життям.</w:t>
      </w:r>
    </w:p>
    <w:p/>
    <w:p>
      <w:r xmlns:w="http://schemas.openxmlformats.org/wordprocessingml/2006/main">
        <w:t xml:space="preserve">1: Дорога до життя: як жити благословенним життям</w:t>
      </w:r>
    </w:p>
    <w:p/>
    <w:p>
      <w:r xmlns:w="http://schemas.openxmlformats.org/wordprocessingml/2006/main">
        <w:t xml:space="preserve">2: Шлях до Бога: залишити зло і творити добро</w:t>
      </w:r>
    </w:p>
    <w:p/>
    <w:p>
      <w:r xmlns:w="http://schemas.openxmlformats.org/wordprocessingml/2006/main">
        <w:t xml:space="preserve">1: Якова 4:17 – Отже, хто знає, що правильно робити, але не робить цього, для нього це гріх.</w:t>
      </w:r>
    </w:p>
    <w:p/>
    <w:p>
      <w:r xmlns:w="http://schemas.openxmlformats.org/wordprocessingml/2006/main">
        <w:t xml:space="preserve">2: Ефесянам 5:15-16 – Отож дивіться, як ви ходите, не як нерозумні, а як мудрі, якнайкраще вживаючи час, бо дні лихі.</w:t>
      </w:r>
    </w:p>
    <w:p/>
    <w:p>
      <w:r xmlns:w="http://schemas.openxmlformats.org/wordprocessingml/2006/main">
        <w:t xml:space="preserve">Псалми 37:28 Бо Господь любить правосуддя, і не покидає святих Своїх; вони будуть збережені назавжди, а насіння безбожних буде знищене.</w:t>
      </w:r>
    </w:p>
    <w:p/>
    <w:p>
      <w:r xmlns:w="http://schemas.openxmlformats.org/wordprocessingml/2006/main">
        <w:t xml:space="preserve">Господь любить справедливість і ніколи не залишить Своїх вірних послідовників; вони збережені назавжди, а нечестиві будуть знищені.</w:t>
      </w:r>
    </w:p>
    <w:p/>
    <w:p>
      <w:r xmlns:w="http://schemas.openxmlformats.org/wordprocessingml/2006/main">
        <w:t xml:space="preserve">1. Боже правосуддя: благословення праведності та знищення злочестивості</w:t>
      </w:r>
    </w:p>
    <w:p/>
    <w:p>
      <w:r xmlns:w="http://schemas.openxmlformats.org/wordprocessingml/2006/main">
        <w:t xml:space="preserve">2. Збереження вірних: знайти розраду в Божій любові</w:t>
      </w:r>
    </w:p>
    <w:p/>
    <w:p>
      <w:r xmlns:w="http://schemas.openxmlformats.org/wordprocessingml/2006/main">
        <w:t xml:space="preserve">1. Ісая 26:3 - Ти збережеш його в цілковитому спокої, чия думка зосереджена на Тобі, бо він надіється на Тебе.</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Псалми 37:29 Праведні успадкують землю, і житимуть на ній навіки.</w:t>
      </w:r>
    </w:p>
    <w:p/>
    <w:p>
      <w:r xmlns:w="http://schemas.openxmlformats.org/wordprocessingml/2006/main">
        <w:t xml:space="preserve">Праведники матимуть постійний дім на землі.</w:t>
      </w:r>
    </w:p>
    <w:p/>
    <w:p>
      <w:r xmlns:w="http://schemas.openxmlformats.org/wordprocessingml/2006/main">
        <w:t xml:space="preserve">1: Ми повинні залишатися праведними, щоб успадкувати обіцяну землю.</w:t>
      </w:r>
    </w:p>
    <w:p/>
    <w:p>
      <w:r xmlns:w="http://schemas.openxmlformats.org/wordprocessingml/2006/main">
        <w:t xml:space="preserve">2: Земля — це нагорода для праведних, бо Бог завжди дасть їм.</w:t>
      </w:r>
    </w:p>
    <w:p/>
    <w:p>
      <w:r xmlns:w="http://schemas.openxmlformats.org/wordprocessingml/2006/main">
        <w:t xml:space="preserve">1: Ісуса Навина 1:3-5 - Бог обіцяє землю ізраїльтянам до тих пір, поки вони будуть слухняними.</w:t>
      </w:r>
    </w:p>
    <w:p/>
    <w:p>
      <w:r xmlns:w="http://schemas.openxmlformats.org/wordprocessingml/2006/main">
        <w:t xml:space="preserve">2: Матвія 6:33 – Шукайте найперше Царства Божого, і все вам додасться.</w:t>
      </w:r>
    </w:p>
    <w:p/>
    <w:p>
      <w:r xmlns:w="http://schemas.openxmlformats.org/wordprocessingml/2006/main">
        <w:t xml:space="preserve">Псалми 37:30 Уста праведного говорять мудрість, а язик його говорить правосуддя.</w:t>
      </w:r>
    </w:p>
    <w:p/>
    <w:p>
      <w:r xmlns:w="http://schemas.openxmlformats.org/wordprocessingml/2006/main">
        <w:t xml:space="preserve">Праведники говорять мудро і справедливо.</w:t>
      </w:r>
    </w:p>
    <w:p/>
    <w:p>
      <w:r xmlns:w="http://schemas.openxmlformats.org/wordprocessingml/2006/main">
        <w:t xml:space="preserve">1. Сила праведного голосу</w:t>
      </w:r>
    </w:p>
    <w:p/>
    <w:p>
      <w:r xmlns:w="http://schemas.openxmlformats.org/wordprocessingml/2006/main">
        <w:t xml:space="preserve">2. Як говорити мудро та справедливо</w:t>
      </w:r>
    </w:p>
    <w:p/>
    <w:p>
      <w:r xmlns:w="http://schemas.openxmlformats.org/wordprocessingml/2006/main">
        <w:t xml:space="preserve">1. Приповісті 21:23 - Хто береже свої уста та свій язик, той береже себе від біди.</w:t>
      </w:r>
    </w:p>
    <w:p/>
    <w:p>
      <w:r xmlns:w="http://schemas.openxmlformats.org/wordprocessingml/2006/main">
        <w:t xml:space="preserve">2. Якова 3:17 – Але мудрість, що йде згори, насамперед чиста, потім мирна, лагідна, відкрита до розуму, повна милосердя та добрих плодів, неупереджена та щира.</w:t>
      </w:r>
    </w:p>
    <w:p/>
    <w:p>
      <w:r xmlns:w="http://schemas.openxmlformats.org/wordprocessingml/2006/main">
        <w:t xml:space="preserve">Псалми 37:31 Закон його Бога в серці його; жоден із його кроків не буде ковзати.</w:t>
      </w:r>
    </w:p>
    <w:p/>
    <w:p>
      <w:r xmlns:w="http://schemas.openxmlformats.org/wordprocessingml/2006/main">
        <w:t xml:space="preserve">Псалмоспівець заохочує нас зберігати Божий закон у наших серцях, щоб жоден наш крок не захитався.</w:t>
      </w:r>
    </w:p>
    <w:p/>
    <w:p>
      <w:r xmlns:w="http://schemas.openxmlformats.org/wordprocessingml/2006/main">
        <w:t xml:space="preserve">1. Залишайтеся непохитними в Божому законі</w:t>
      </w:r>
    </w:p>
    <w:p/>
    <w:p>
      <w:r xmlns:w="http://schemas.openxmlformats.org/wordprocessingml/2006/main">
        <w:t xml:space="preserve">2. Посадіть Божий Закон глибоко в наші серця</w:t>
      </w:r>
    </w:p>
    <w:p/>
    <w:p>
      <w:r xmlns:w="http://schemas.openxmlformats.org/wordprocessingml/2006/main">
        <w:t xml:space="preserve">1. Псалом 37:31</w:t>
      </w:r>
    </w:p>
    <w:p/>
    <w:p>
      <w:r xmlns:w="http://schemas.openxmlformats.org/wordprocessingml/2006/main">
        <w:t xml:space="preserve">2. Матвія 6:21 – Бо де скарб ваш, там буде й серце ваше.</w:t>
      </w:r>
    </w:p>
    <w:p/>
    <w:p>
      <w:r xmlns:w="http://schemas.openxmlformats.org/wordprocessingml/2006/main">
        <w:t xml:space="preserve">Псалми 37:32 Нечестивий стежить за праведним і хоче вбити його.</w:t>
      </w:r>
    </w:p>
    <w:p/>
    <w:p>
      <w:r xmlns:w="http://schemas.openxmlformats.org/wordprocessingml/2006/main">
        <w:t xml:space="preserve">Злий прагне знищити праведного.</w:t>
      </w:r>
    </w:p>
    <w:p/>
    <w:p>
      <w:r xmlns:w="http://schemas.openxmlformats.org/wordprocessingml/2006/main">
        <w:t xml:space="preserve">1: Ми не повинні впадати у відчай, коли стикаємося з протидією з боку нечестивих, бо Бог з нами і захистить нас.</w:t>
      </w:r>
    </w:p>
    <w:p/>
    <w:p>
      <w:r xmlns:w="http://schemas.openxmlformats.org/wordprocessingml/2006/main">
        <w:t xml:space="preserve">2: Ми не повинні заздрити нечестивим, бо вони зрештою постануть перед Божим судом.</w:t>
      </w:r>
    </w:p>
    <w:p/>
    <w:p>
      <w:r xmlns:w="http://schemas.openxmlformats.org/wordprocessingml/2006/main">
        <w:t xml:space="preserve">1: Римлянам 8:31 - "Що ж ми скажемо у відповідь на це? Якщо Бог за нас, то хто проти нас?"</w:t>
      </w:r>
    </w:p>
    <w:p/>
    <w:p>
      <w:r xmlns:w="http://schemas.openxmlformats.org/wordprocessingml/2006/main">
        <w:t xml:space="preserve">2: Псалом 34:21 – «Зло вб’є нечестивих, а ті, що ненавидять праведного, будуть спустошені».</w:t>
      </w:r>
    </w:p>
    <w:p/>
    <w:p>
      <w:r xmlns:w="http://schemas.openxmlformats.org/wordprocessingml/2006/main">
        <w:t xml:space="preserve">Псалми 37:33 Господь не залишить його в його руці, і не засудить його, коли він судитиметься.</w:t>
      </w:r>
    </w:p>
    <w:p/>
    <w:p>
      <w:r xmlns:w="http://schemas.openxmlformats.org/wordprocessingml/2006/main">
        <w:t xml:space="preserve">Господь не залишить когось у час випробувань і не винесе вироку.</w:t>
      </w:r>
    </w:p>
    <w:p/>
    <w:p>
      <w:r xmlns:w="http://schemas.openxmlformats.org/wordprocessingml/2006/main">
        <w:t xml:space="preserve">1. Бог завжди з нами, незважаючи на обставини</w:t>
      </w:r>
    </w:p>
    <w:p/>
    <w:p>
      <w:r xmlns:w="http://schemas.openxmlformats.org/wordprocessingml/2006/main">
        <w:t xml:space="preserve">2. Бог є нашим головним суддею і захисником</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37:34 Надійся на Господа, і держись дороги Його, і Він підійме тебе, щоб успадкувати землю, ти побачиш це, коли будуть винищені безбожні.</w:t>
      </w:r>
    </w:p>
    <w:p/>
    <w:p>
      <w:r xmlns:w="http://schemas.openxmlformats.org/wordprocessingml/2006/main">
        <w:t xml:space="preserve">Довіряйте Господу і слухайтеся Його, і Він підніме вас і дасть вам спадщину. Ви станете свідками покарання нечестивих.</w:t>
      </w:r>
    </w:p>
    <w:p/>
    <w:p>
      <w:r xmlns:w="http://schemas.openxmlformats.org/wordprocessingml/2006/main">
        <w:t xml:space="preserve">1. Довіряйте Господу, і Він подбає</w:t>
      </w:r>
    </w:p>
    <w:p/>
    <w:p>
      <w:r xmlns:w="http://schemas.openxmlformats.org/wordprocessingml/2006/main">
        <w:t xml:space="preserve">2. Слухання Богу приведе до благословення</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Псалми 37:35 Я бачив нечестивого у великій силі, і він розповзався, як зелена лавра.</w:t>
      </w:r>
    </w:p>
    <w:p/>
    <w:p>
      <w:r xmlns:w="http://schemas.openxmlformats.org/wordprocessingml/2006/main">
        <w:t xml:space="preserve">Псалмоспівець бачив злих людей, які займали владу та вплив, порівнюючи їх із квітучим деревом.</w:t>
      </w:r>
    </w:p>
    <w:p/>
    <w:p>
      <w:r xmlns:w="http://schemas.openxmlformats.org/wordprocessingml/2006/main">
        <w:t xml:space="preserve">1. Сила впливу: навчання з точки зору псалмоспівця</w:t>
      </w:r>
    </w:p>
    <w:p/>
    <w:p>
      <w:r xmlns:w="http://schemas.openxmlformats.org/wordprocessingml/2006/main">
        <w:t xml:space="preserve">2. Небезпека гордості: фальшива безпека злих</w:t>
      </w:r>
    </w:p>
    <w:p/>
    <w:p>
      <w:r xmlns:w="http://schemas.openxmlformats.org/wordprocessingml/2006/main">
        <w:t xml:space="preserve">1. Приповісті 16:18, «Гордість передує загибелі, а гордість — падінню».</w:t>
      </w:r>
    </w:p>
    <w:p/>
    <w:p>
      <w:r xmlns:w="http://schemas.openxmlformats.org/wordprocessingml/2006/main">
        <w:t xml:space="preserve">2. Якова 4:6, «Але Він дає більше благодаті. Тому сказано: Бог противиться гордим, а смиренним дає благодать».</w:t>
      </w:r>
    </w:p>
    <w:p/>
    <w:p>
      <w:r xmlns:w="http://schemas.openxmlformats.org/wordprocessingml/2006/main">
        <w:t xml:space="preserve">Псалми 37:36 Але він помер, і ось його нема, і я шукав його, та не знайшов його.</w:t>
      </w:r>
    </w:p>
    <w:p/>
    <w:p>
      <w:r xmlns:w="http://schemas.openxmlformats.org/wordprocessingml/2006/main">
        <w:t xml:space="preserve">Смерть праведних є причиною для жалоби, але вони не пішли назавжди.</w:t>
      </w:r>
    </w:p>
    <w:p/>
    <w:p>
      <w:r xmlns:w="http://schemas.openxmlformats.org/wordprocessingml/2006/main">
        <w:t xml:space="preserve">1: Праведник не буде забутий</w:t>
      </w:r>
    </w:p>
    <w:p/>
    <w:p>
      <w:r xmlns:w="http://schemas.openxmlformats.org/wordprocessingml/2006/main">
        <w:t xml:space="preserve">2: Небесна надія</w:t>
      </w:r>
    </w:p>
    <w:p/>
    <w:p>
      <w:r xmlns:w="http://schemas.openxmlformats.org/wordprocessingml/2006/main">
        <w:t xml:space="preserve">1: Псалом 103:14 - Бо він знає наш склад; він пам'ятає, що ми порох.</w:t>
      </w:r>
    </w:p>
    <w:p/>
    <w:p>
      <w:r xmlns:w="http://schemas.openxmlformats.org/wordprocessingml/2006/main">
        <w:t xml:space="preserve">2: Псалом 34:17-18 – Праведники кличуть, і Господь чує, і від усіх їхніх бід визволяє їх. Близький Господь до тих, хто зі скрушеним серцем; і рятує тих, хто розкаяний духом.</w:t>
      </w:r>
    </w:p>
    <w:p/>
    <w:p>
      <w:r xmlns:w="http://schemas.openxmlformats.org/wordprocessingml/2006/main">
        <w:t xml:space="preserve">Псалми 37:37 Зважай на людину досконалу, і глянь на праведну, бо кінець цієї людини мир.</w:t>
      </w:r>
    </w:p>
    <w:p/>
    <w:p>
      <w:r xmlns:w="http://schemas.openxmlformats.org/wordprocessingml/2006/main">
        <w:t xml:space="preserve">Ідеальний чоловік є прикладом для наслідування, і завдяки цьому людина знайде мир.</w:t>
      </w:r>
    </w:p>
    <w:p/>
    <w:p>
      <w:r xmlns:w="http://schemas.openxmlformats.org/wordprocessingml/2006/main">
        <w:t xml:space="preserve">1. Прагнення до досконалості: досягнення миру через праведність</w:t>
      </w:r>
    </w:p>
    <w:p/>
    <w:p>
      <w:r xmlns:w="http://schemas.openxmlformats.org/wordprocessingml/2006/main">
        <w:t xml:space="preserve">2. Переваги слідування праведним: заклик до святості</w:t>
      </w:r>
    </w:p>
    <w:p/>
    <w:p>
      <w:r xmlns:w="http://schemas.openxmlformats.org/wordprocessingml/2006/main">
        <w:t xml:space="preserve">1. Матвія 5:48: Тому ви повинні бути досконалі, як досконалий Отець ваш небесний.</w:t>
      </w:r>
    </w:p>
    <w:p/>
    <w:p>
      <w:r xmlns:w="http://schemas.openxmlformats.org/wordprocessingml/2006/main">
        <w:t xml:space="preserve">2. Римлянам 12:2: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Псалми 37:38 А грішники разом будуть знищені, кінець безбожним буде знищений.</w:t>
      </w:r>
    </w:p>
    <w:p/>
    <w:p>
      <w:r xmlns:w="http://schemas.openxmlformats.org/wordprocessingml/2006/main">
        <w:t xml:space="preserve">Нечестиві будуть покарані, а їхній кінець буде відсічено.</w:t>
      </w:r>
    </w:p>
    <w:p/>
    <w:p>
      <w:r xmlns:w="http://schemas.openxmlformats.org/wordprocessingml/2006/main">
        <w:t xml:space="preserve">1. Наш вибір має наслідки, і Бог судитиме нечестивих.</w:t>
      </w:r>
    </w:p>
    <w:p/>
    <w:p>
      <w:r xmlns:w="http://schemas.openxmlformats.org/wordprocessingml/2006/main">
        <w:t xml:space="preserve">2. Як би ми не намагалися приховати свої гріхи, Бог зверне справедливість до неправедних.</w:t>
      </w:r>
    </w:p>
    <w:p/>
    <w:p>
      <w:r xmlns:w="http://schemas.openxmlformats.org/wordprocessingml/2006/main">
        <w:t xml:space="preserve">1. Римлянам 2:8-9 «Але для тих, хто корисливий і не кориться правді, але кориться неправді, буде гнів і лють. Буде страждання та страждання для кожної людини, яка чинить зло. ."</w:t>
      </w:r>
    </w:p>
    <w:p/>
    <w:p>
      <w:r xmlns:w="http://schemas.openxmlformats.org/wordprocessingml/2006/main">
        <w:t xml:space="preserve">2. Приповісті 11:21 «Будьте певні: безбожні не залишаться безкарними, а праведні залишаться вільними».</w:t>
      </w:r>
    </w:p>
    <w:p/>
    <w:p>
      <w:r xmlns:w="http://schemas.openxmlformats.org/wordprocessingml/2006/main">
        <w:t xml:space="preserve">Псалми 37:39 А від Господа спасіння праведних, Він їхня сила в час недолі.</w:t>
      </w:r>
    </w:p>
    <w:p/>
    <w:p>
      <w:r xmlns:w="http://schemas.openxmlformats.org/wordprocessingml/2006/main">
        <w:t xml:space="preserve">Господь – той, хто рятує праведників у часи лиха і є їхньою силою.</w:t>
      </w:r>
    </w:p>
    <w:p/>
    <w:p>
      <w:r xmlns:w="http://schemas.openxmlformats.org/wordprocessingml/2006/main">
        <w:t xml:space="preserve">1. Сила Господа в часи лиха</w:t>
      </w:r>
    </w:p>
    <w:p/>
    <w:p>
      <w:r xmlns:w="http://schemas.openxmlformats.org/wordprocessingml/2006/main">
        <w:t xml:space="preserve">2. Спасіння праведника від Господа</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Псалми 37:40 І Господь їм допоможе, і визволить їх, визволить їх від нечестивих і спасе їх, бо вони надіються на Нього.</w:t>
      </w:r>
    </w:p>
    <w:p/>
    <w:p>
      <w:r xmlns:w="http://schemas.openxmlformats.org/wordprocessingml/2006/main">
        <w:t xml:space="preserve">Бог завжди надасть допомогу та визволення тим, хто довіряє Йому.</w:t>
      </w:r>
    </w:p>
    <w:p/>
    <w:p>
      <w:r xmlns:w="http://schemas.openxmlformats.org/wordprocessingml/2006/main">
        <w:t xml:space="preserve">1. Важливість довіри до Бога</w:t>
      </w:r>
    </w:p>
    <w:p/>
    <w:p>
      <w:r xmlns:w="http://schemas.openxmlformats.org/wordprocessingml/2006/main">
        <w:t xml:space="preserve">2. Відчувати Боже визволення в часи потреби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Псалом 38 — це псалом плачу та визнання гріха. Він зображує муку та фізичні страждання псалмоспівця, приписуючи це Божій дисципліні за їхні провини. Псалмоспівець благає про Божу милість і визволення.</w:t>
      </w:r>
    </w:p>
    <w:p/>
    <w:p>
      <w:r xmlns:w="http://schemas.openxmlformats.org/wordprocessingml/2006/main">
        <w:t xml:space="preserve">1-й абзац: псалмоспівець описує їх страждання, виражаючи фізичний біль, провину та почуття покинутості. Вони визнають, що їхні страждання є результатом їхніх власних беззаконь. Псалмоспівець нарікає на ворожість ворогів, які користуються своїм ослабленим станом (Псалом 38:1-12).</w:t>
      </w:r>
    </w:p>
    <w:p/>
    <w:p>
      <w:r xmlns:w="http://schemas.openxmlformats.org/wordprocessingml/2006/main">
        <w:t xml:space="preserve">2-й абзац: псалмоспівець волає до Бога про допомогу, визнаючи Його єдиною надією. Вони висловлюють почуття ізоляції від друзів і близьких через свій стан. Незважаючи на це, вони зберігають віру в відповідь Бога і шукають Його прощення (Псалом 38:13-22).</w:t>
      </w:r>
    </w:p>
    <w:p/>
    <w:p>
      <w:r xmlns:w="http://schemas.openxmlformats.org/wordprocessingml/2006/main">
        <w:t xml:space="preserve">Підсумовуючи,</w:t>
      </w:r>
    </w:p>
    <w:p>
      <w:r xmlns:w="http://schemas.openxmlformats.org/wordprocessingml/2006/main">
        <w:t xml:space="preserve">Псалом тридцять восьмий</w:t>
      </w:r>
    </w:p>
    <w:p>
      <w:r xmlns:w="http://schemas.openxmlformats.org/wordprocessingml/2006/main">
        <w:t xml:space="preserve">плач,</w:t>
      </w:r>
    </w:p>
    <w:p>
      <w:r xmlns:w="http://schemas.openxmlformats.org/wordprocessingml/2006/main">
        <w:t xml:space="preserve">і благання про божественну милість і визволення,</w:t>
      </w:r>
    </w:p>
    <w:p>
      <w:r xmlns:w="http://schemas.openxmlformats.org/wordprocessingml/2006/main">
        <w:t xml:space="preserve">підкреслюючи страждання псалмоспівця та визнання гріха.</w:t>
      </w:r>
    </w:p>
    <w:p/>
    <w:p>
      <w:r xmlns:w="http://schemas.openxmlformats.org/wordprocessingml/2006/main">
        <w:t xml:space="preserve">Наголошуючи на благанні, досягнутому через опис страждань, одночасно визнаючи особисту провину,</w:t>
      </w:r>
    </w:p>
    <w:p>
      <w:r xmlns:w="http://schemas.openxmlformats.org/wordprocessingml/2006/main">
        <w:t xml:space="preserve">і підкреслення довіри, досягнутої через звернення до Бога під час пошуку Його прощення.</w:t>
      </w:r>
    </w:p>
    <w:p>
      <w:r xmlns:w="http://schemas.openxmlformats.org/wordprocessingml/2006/main">
        <w:t xml:space="preserve">Згадка про богословські роздуми щодо визнання божественної дисципліни, виражаючи віру в Його відповідь через благання про милість і визволення від страждань.</w:t>
      </w:r>
    </w:p>
    <w:p/>
    <w:p>
      <w:r xmlns:w="http://schemas.openxmlformats.org/wordprocessingml/2006/main">
        <w:t xml:space="preserve">Psalms 38:1 1 Не карай мене, Господи, у гніві Своїм, і не карай мене в гніві Своїм!</w:t>
      </w:r>
    </w:p>
    <w:p/>
    <w:p>
      <w:r xmlns:w="http://schemas.openxmlformats.org/wordprocessingml/2006/main">
        <w:t xml:space="preserve">Молитва, щоб Бог не докоряв і не карав у Своєму гніві.</w:t>
      </w:r>
    </w:p>
    <w:p/>
    <w:p>
      <w:r xmlns:w="http://schemas.openxmlformats.org/wordprocessingml/2006/main">
        <w:t xml:space="preserve">1. Важливість покладатися на Бога перед обличчям переслідувань</w:t>
      </w:r>
    </w:p>
    <w:p/>
    <w:p>
      <w:r xmlns:w="http://schemas.openxmlformats.org/wordprocessingml/2006/main">
        <w:t xml:space="preserve">2. Бути терплячим і довіряти Богові під час випробувань</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Psalms 38:2 2 Бо стріли Твої встромилися в мене, а рука Твоя мене тисне!</w:t>
      </w:r>
    </w:p>
    <w:p/>
    <w:p>
      <w:r xmlns:w="http://schemas.openxmlformats.org/wordprocessingml/2006/main">
        <w:t xml:space="preserve">Псалмоспівець висловлює своє засмучення через силу Божого суду та його вплив на нього.</w:t>
      </w:r>
    </w:p>
    <w:p/>
    <w:p>
      <w:r xmlns:w="http://schemas.openxmlformats.org/wordprocessingml/2006/main">
        <w:t xml:space="preserve">1. Сила Божого суду: аналіз Псалмів 38:2</w:t>
      </w:r>
    </w:p>
    <w:p/>
    <w:p>
      <w:r xmlns:w="http://schemas.openxmlformats.org/wordprocessingml/2006/main">
        <w:t xml:space="preserve">2. Довіряти Божій любові, незважаючи на Його гнів: наслідки Псалмів 38:2</w:t>
      </w:r>
    </w:p>
    <w:p/>
    <w:p>
      <w:r xmlns:w="http://schemas.openxmlformats.org/wordprocessingml/2006/main">
        <w:t xml:space="preserve">1. Єремії 23:29 - Хіба Моє слово не подібне до вогню? говорить Господь; і як молот, що скелю розбиває?</w:t>
      </w:r>
    </w:p>
    <w:p/>
    <w:p>
      <w:r xmlns:w="http://schemas.openxmlformats.org/wordprocessingml/2006/main">
        <w:t xml:space="preserve">2. Євреям 12:6 – Бо Господь, кого любить, того карає, і б’є кожного сина, якого приймає.</w:t>
      </w:r>
    </w:p>
    <w:p/>
    <w:p>
      <w:r xmlns:w="http://schemas.openxmlformats.org/wordprocessingml/2006/main">
        <w:t xml:space="preserve">Псалми 38:3 Немає здорового тіла мого через гнів Твій; і немає спокою в кістках моїх через гріх мій.</w:t>
      </w:r>
    </w:p>
    <w:p/>
    <w:p>
      <w:r xmlns:w="http://schemas.openxmlformats.org/wordprocessingml/2006/main">
        <w:t xml:space="preserve">Наслідком гріха є фізичний і духовний біль.</w:t>
      </w:r>
    </w:p>
    <w:p/>
    <w:p>
      <w:r xmlns:w="http://schemas.openxmlformats.org/wordprocessingml/2006/main">
        <w:t xml:space="preserve">1. Біль гріха: аналіз Псалмів 38:3</w:t>
      </w:r>
    </w:p>
    <w:p/>
    <w:p>
      <w:r xmlns:w="http://schemas.openxmlformats.org/wordprocessingml/2006/main">
        <w:t xml:space="preserve">2. Знайти спокій у Господі: подолання гріха та його наслідків</w:t>
      </w:r>
    </w:p>
    <w:p/>
    <w:p>
      <w:r xmlns:w="http://schemas.openxmlformats.org/wordprocessingml/2006/main">
        <w:t xml:space="preserve">1. Псалом 38:3-5</w:t>
      </w:r>
    </w:p>
    <w:p/>
    <w:p>
      <w:r xmlns:w="http://schemas.openxmlformats.org/wordprocessingml/2006/main">
        <w:t xml:space="preserve">2. Матвій 11:28-30</w:t>
      </w:r>
    </w:p>
    <w:p/>
    <w:p>
      <w:r xmlns:w="http://schemas.openxmlformats.org/wordprocessingml/2006/main">
        <w:t xml:space="preserve">Псалми 38:4 Бо беззаконня мої перевищили голову мою, немов тяжкий тягар вони для мене важкі.</w:t>
      </w:r>
    </w:p>
    <w:p/>
    <w:p>
      <w:r xmlns:w="http://schemas.openxmlformats.org/wordprocessingml/2006/main">
        <w:t xml:space="preserve">Псалмоспівець визнає свій гріх і висловлює, що його тягар занадто великий, щоб нести.</w:t>
      </w:r>
    </w:p>
    <w:p/>
    <w:p>
      <w:r xmlns:w="http://schemas.openxmlformats.org/wordprocessingml/2006/main">
        <w:t xml:space="preserve">1. Тягар гріха – як ми можемо навчитися нести його тягар</w:t>
      </w:r>
    </w:p>
    <w:p/>
    <w:p>
      <w:r xmlns:w="http://schemas.openxmlformats.org/wordprocessingml/2006/main">
        <w:t xml:space="preserve">2. Спокута в Псалмах - Як ми можемо шукати прощення за наші гріхи</w:t>
      </w:r>
    </w:p>
    <w:p/>
    <w:p>
      <w:r xmlns:w="http://schemas.openxmlformats.org/wordprocessingml/2006/main">
        <w:t xml:space="preserve">1. Галатам 6:2-5 - Носіть тягарі один одного, і таким чином виконуйте закон Христа.</w:t>
      </w:r>
    </w:p>
    <w:p/>
    <w:p>
      <w:r xmlns:w="http://schemas.openxmlformats.org/wordprocessingml/2006/main">
        <w:t xml:space="preserve">2. Матвія 11:28-30 - Прийдіть до Мене, усі струджені та обтяжені, і Я вас заспокою.</w:t>
      </w:r>
    </w:p>
    <w:p/>
    <w:p>
      <w:r xmlns:w="http://schemas.openxmlformats.org/wordprocessingml/2006/main">
        <w:t xml:space="preserve">Psalms 38:5 5 Мої рани смердять і гниють через мою глупоту.</w:t>
      </w:r>
    </w:p>
    <w:p/>
    <w:p>
      <w:r xmlns:w="http://schemas.openxmlformats.org/wordprocessingml/2006/main">
        <w:t xml:space="preserve">Псалмоспівець оплакує безглуздя, через яке їхні рани зіпсувалися й смерділи.</w:t>
      </w:r>
    </w:p>
    <w:p/>
    <w:p>
      <w:r xmlns:w="http://schemas.openxmlformats.org/wordprocessingml/2006/main">
        <w:t xml:space="preserve">1. Небезпека нерозумного життя: уникайте дурості, щоб жити повноцінним життям</w:t>
      </w:r>
    </w:p>
    <w:p/>
    <w:p>
      <w:r xmlns:w="http://schemas.openxmlformats.org/wordprocessingml/2006/main">
        <w:t xml:space="preserve">2. Прийняти мудрість: пожинати винагороди проникливості</w:t>
      </w:r>
    </w:p>
    <w:p/>
    <w:p>
      <w:r xmlns:w="http://schemas.openxmlformats.org/wordprocessingml/2006/main">
        <w:t xml:space="preserve">1. Приповісті 3:13-18 - Блаженний, хто знайшов мудрість, і той, хто придбав розум, бо прибуток від неї кращий від прибутку від срібла, а прибуток її кращий від золота. Вона дорожча за коштовності, і ніщо, що ти хочеш, не зрівняється з нею. Довге життя в її правиці; в її лівій руці багатство і слава. Дороги її — дороги приємні, а всі стежки — мир. Вона дерево життя для тих, хто тримається її; тих, хто міцно тримає її, називають блаженними.</w:t>
      </w:r>
    </w:p>
    <w:p/>
    <w:p>
      <w:r xmlns:w="http://schemas.openxmlformats.org/wordprocessingml/2006/main">
        <w:t xml:space="preserve">2. Якова 3:13-18 - Хто з вас мудрий і розумний? Своєю доброю поведінкою нехай він покаже свої діла в лагідності мудрості. Але якщо ви маєте в серці гірку заздрість та егоїстичні амбіції, не хваліться та не будьте неправдивими. Це не та мудрість, яка сходить згори, а земна, бездуховна, бісівська. Бо там, де є заздрість і егоїстичні амбіції, буде безлад і всяке мерзенне. Але мудрість, що йде згори, спочатку чиста, потім миролюбна, лагідна, відкрита до розуму, повна милосердя та добрих плодів, неупереджена та щира.</w:t>
      </w:r>
    </w:p>
    <w:p/>
    <w:p>
      <w:r xmlns:w="http://schemas.openxmlformats.org/wordprocessingml/2006/main">
        <w:t xml:space="preserve">Псалми 38:6 Я тривожусь; Я дуже вклонився; Я ходжу в жалобі цілий день.</w:t>
      </w:r>
    </w:p>
    <w:p/>
    <w:p>
      <w:r xmlns:w="http://schemas.openxmlformats.org/wordprocessingml/2006/main">
        <w:t xml:space="preserve">Псалмоспівець стурбований і приголомшений, і весь день сповнений смутку.</w:t>
      </w:r>
    </w:p>
    <w:p/>
    <w:p>
      <w:r xmlns:w="http://schemas.openxmlformats.org/wordprocessingml/2006/main">
        <w:t xml:space="preserve">1. Як знаходити радість навіть у смутку</w:t>
      </w:r>
    </w:p>
    <w:p/>
    <w:p>
      <w:r xmlns:w="http://schemas.openxmlformats.org/wordprocessingml/2006/main">
        <w:t xml:space="preserve">2. Божа розрада в часи лиха</w:t>
      </w:r>
    </w:p>
    <w:p/>
    <w:p>
      <w:r xmlns:w="http://schemas.openxmlformats.org/wordprocessingml/2006/main">
        <w:t xml:space="preserve">1. 2 Коринтян 1:3-4 – Благословенний Бог і Отець Господа нашого Ісуса Христа, Отець милосердя і Бог усякої потіхи, що потішає нас у всіх наших горях, щоб ми могли потішати тих, хто перебувають у будь-якій скорботі, з тією втіхою, якою нас самих утішає Бог.</w:t>
      </w:r>
    </w:p>
    <w:p/>
    <w:p>
      <w:r xmlns:w="http://schemas.openxmlformats.org/wordprocessingml/2006/main">
        <w:t xml:space="preserve">2. Псалом 56:8 - Ти рахував мої підкидання; поклади мої сльози в свою пляшку. Хіба їх немає у вашій книзі?</w:t>
      </w:r>
    </w:p>
    <w:p/>
    <w:p>
      <w:r xmlns:w="http://schemas.openxmlformats.org/wordprocessingml/2006/main">
        <w:t xml:space="preserve">Psalms 38:7 7 Бо стегна мої наповнені гидотою, і немає здорового в тілі моєму.</w:t>
      </w:r>
    </w:p>
    <w:p/>
    <w:p>
      <w:r xmlns:w="http://schemas.openxmlformats.org/wordprocessingml/2006/main">
        <w:t xml:space="preserve">Псалмоспівець сповнений огидної хвороби, і в його тілі немає здорового стану.</w:t>
      </w:r>
    </w:p>
    <w:p/>
    <w:p>
      <w:r xmlns:w="http://schemas.openxmlformats.org/wordprocessingml/2006/main">
        <w:t xml:space="preserve">1. «Життя з хворобою: навчитися знаходити надію та силу в Господі»</w:t>
      </w:r>
    </w:p>
    <w:p/>
    <w:p>
      <w:r xmlns:w="http://schemas.openxmlformats.org/wordprocessingml/2006/main">
        <w:t xml:space="preserve">2. «Сила прийняття: довіряти Господу, незважаючи на страждання»</w:t>
      </w:r>
    </w:p>
    <w:p/>
    <w:p>
      <w:r xmlns:w="http://schemas.openxmlformats.org/wordprocessingml/2006/main">
        <w:t xml:space="preserve">1. Івана 11:35 – «Ісус плакав».</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Psalms 38:8 8 Я немічний і розбитий, я ричу від хвилювання серця мого.</w:t>
      </w:r>
    </w:p>
    <w:p/>
    <w:p>
      <w:r xmlns:w="http://schemas.openxmlformats.org/wordprocessingml/2006/main">
        <w:t xml:space="preserve">Псалмоспівець перебуває в стані горя і волає з глибини свого серця.</w:t>
      </w:r>
    </w:p>
    <w:p/>
    <w:p>
      <w:r xmlns:w="http://schemas.openxmlformats.org/wordprocessingml/2006/main">
        <w:t xml:space="preserve">1. Плач засмученого серця - навчитися покладатися на Бога в часи лиха</w:t>
      </w:r>
    </w:p>
    <w:p/>
    <w:p>
      <w:r xmlns:w="http://schemas.openxmlformats.org/wordprocessingml/2006/main">
        <w:t xml:space="preserve">2. Знайти силу в слабкості – як Бог може відновити нашу зламаність</w:t>
      </w:r>
    </w:p>
    <w:p/>
    <w:p>
      <w:r xmlns:w="http://schemas.openxmlformats.org/wordprocessingml/2006/main">
        <w:t xml:space="preserve">1. Псалом 34:17-20 - Коли праведні волають про допомогу, Господь чує їх і визволяє з усіх їхніх бід.</w:t>
      </w:r>
    </w:p>
    <w:p/>
    <w:p>
      <w:r xmlns:w="http://schemas.openxmlformats.org/wordprocessingml/2006/main">
        <w:t xml:space="preserve">2. Ісая 40:29-31 - Він дає силу ослабленому, а безсилому примножує силу.</w:t>
      </w:r>
    </w:p>
    <w:p/>
    <w:p>
      <w:r xmlns:w="http://schemas.openxmlformats.org/wordprocessingml/2006/main">
        <w:t xml:space="preserve">Psalms 38:9 9 Господи, усе бажання моє перед Тобою; і стогін мій не сховався від тебе.</w:t>
      </w:r>
    </w:p>
    <w:p/>
    <w:p>
      <w:r xmlns:w="http://schemas.openxmlformats.org/wordprocessingml/2006/main">
        <w:t xml:space="preserve">Псалмоспівець виражає своє бажання Богові, знаючи, що його стогін не прихований від Нього.</w:t>
      </w:r>
    </w:p>
    <w:p/>
    <w:p>
      <w:r xmlns:w="http://schemas.openxmlformats.org/wordprocessingml/2006/main">
        <w:t xml:space="preserve">1. Навчіться довіряти Богу серед труднощів</w:t>
      </w:r>
    </w:p>
    <w:p/>
    <w:p>
      <w:r xmlns:w="http://schemas.openxmlformats.org/wordprocessingml/2006/main">
        <w:t xml:space="preserve">2. Покладатися на Божу любов у важкі часи</w:t>
      </w:r>
    </w:p>
    <w:p/>
    <w:p>
      <w:r xmlns:w="http://schemas.openxmlformats.org/wordprocessingml/2006/main">
        <w:t xml:space="preserve">1. Плач Єремії 3:22-23 Мила любов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Ісая 40:29-31 Він дає силу знесиленому, а безсилому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Псалми 38:10 Серце моє тужить, сила моя знесила, і світло очей моїх відійшло від мене.</w:t>
      </w:r>
    </w:p>
    <w:p/>
    <w:p>
      <w:r xmlns:w="http://schemas.openxmlformats.org/wordprocessingml/2006/main">
        <w:t xml:space="preserve">Серце моє в тузі, і сила моя згасає; світло моїх очей зникло.</w:t>
      </w:r>
    </w:p>
    <w:p/>
    <w:p>
      <w:r xmlns:w="http://schemas.openxmlformats.org/wordprocessingml/2006/main">
        <w:t xml:space="preserve">1. Реальність страждання: знайти силу посеред слабкості</w:t>
      </w:r>
    </w:p>
    <w:p/>
    <w:p>
      <w:r xmlns:w="http://schemas.openxmlformats.org/wordprocessingml/2006/main">
        <w:t xml:space="preserve">2. Життя в тіні відчаю: подолання темряви скорботи</w:t>
      </w:r>
    </w:p>
    <w:p/>
    <w:p>
      <w:r xmlns:w="http://schemas.openxmlformats.org/wordprocessingml/2006/main">
        <w:t xml:space="preserve">1. Ісая 40:31 (Але ті, хто надіється на Господа, відновлять свою силу; вони піднімуть крила, як орли; вони будуть бігати, і не втомляться, і вони будуть йти, і не ослабнуть.)</w:t>
      </w:r>
    </w:p>
    <w:p/>
    <w:p>
      <w:r xmlns:w="http://schemas.openxmlformats.org/wordprocessingml/2006/main">
        <w:t xml:space="preserve">2. Филип’янам 4:13 (Я можу все в Христі, Який мене зміцнює).</w:t>
      </w:r>
    </w:p>
    <w:p/>
    <w:p>
      <w:r xmlns:w="http://schemas.openxmlformats.org/wordprocessingml/2006/main">
        <w:t xml:space="preserve">Псалми 38:11 Мої коханці та друзі мої відступають від моєї болячки; а родичі мої стоять здалека.</w:t>
      </w:r>
    </w:p>
    <w:p/>
    <w:p>
      <w:r xmlns:w="http://schemas.openxmlformats.org/wordprocessingml/2006/main">
        <w:t xml:space="preserve">Людина відчуває себе ізольованою та покинутою друзями та родиною.</w:t>
      </w:r>
    </w:p>
    <w:p/>
    <w:p>
      <w:r xmlns:w="http://schemas.openxmlformats.org/wordprocessingml/2006/main">
        <w:t xml:space="preserve">1. Бог ніколи не залишить нас; якими б самотніми ми не почувалися, Він завжди з нами.</w:t>
      </w:r>
    </w:p>
    <w:p/>
    <w:p>
      <w:r xmlns:w="http://schemas.openxmlformats.org/wordprocessingml/2006/main">
        <w:t xml:space="preserve">2. Навіть коли наші близькі залишають нас, ми все ще можемо знайти розраду в усвідомленні того, що Бог ніколи нас не покине.</w:t>
      </w:r>
    </w:p>
    <w:p/>
    <w:p>
      <w:r xmlns:w="http://schemas.openxmlformats.org/wordprocessingml/2006/main">
        <w:t xml:space="preserve">1. Псалом 23:4,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Псалми 38:12 І ті, хто шукає моєї душі, ставлять пастки на мене, і ті, хто шукає моєї біди, говорять лихе, і цілий день вигадують обмани.</w:t>
      </w:r>
    </w:p>
    <w:p/>
    <w:p>
      <w:r xmlns:w="http://schemas.openxmlformats.org/wordprocessingml/2006/main">
        <w:t xml:space="preserve">Люди, які хочуть заподіяти шкоду псалмоспівцю, цілий день говорять пустощі та вигадують обманні плани.</w:t>
      </w:r>
    </w:p>
    <w:p/>
    <w:p>
      <w:r xmlns:w="http://schemas.openxmlformats.org/wordprocessingml/2006/main">
        <w:t xml:space="preserve">1. Небезпека обману: як ми можемо захистити себе від брехливих язиків</w:t>
      </w:r>
    </w:p>
    <w:p/>
    <w:p>
      <w:r xmlns:w="http://schemas.openxmlformats.org/wordprocessingml/2006/main">
        <w:t xml:space="preserve">2. Сила Бога захистити Своїх людей від шкоди</w:t>
      </w:r>
    </w:p>
    <w:p/>
    <w:p>
      <w:r xmlns:w="http://schemas.openxmlformats.org/wordprocessingml/2006/main">
        <w:t xml:space="preserve">1. Приповістей 12:22 - Господь гидує брехливими устами, але любить людей, які заслуговують на довіру.</w:t>
      </w:r>
    </w:p>
    <w:p/>
    <w:p>
      <w:r xmlns:w="http://schemas.openxmlformats.org/wordprocessingml/2006/main">
        <w:t xml:space="preserve">2. Псалом 18:2 - Господь моя скеля, моя твердиня і мій визволитель; мій Бог — моя скеля, на Нього я прибіжаю, мій щит і ріг мого спасіння, моя твердиня.</w:t>
      </w:r>
    </w:p>
    <w:p/>
    <w:p>
      <w:r xmlns:w="http://schemas.openxmlformats.org/wordprocessingml/2006/main">
        <w:t xml:space="preserve">Psalms 38:13 13 Та я, як глухий, не чув; і я був, як німий, що не відкриває своїх уст.</w:t>
      </w:r>
    </w:p>
    <w:p/>
    <w:p>
      <w:r xmlns:w="http://schemas.openxmlformats.org/wordprocessingml/2006/main">
        <w:t xml:space="preserve">Людина почувається виключеною та безпорадною, оскільки не може чути чи говорити.</w:t>
      </w:r>
    </w:p>
    <w:p/>
    <w:p>
      <w:r xmlns:w="http://schemas.openxmlformats.org/wordprocessingml/2006/main">
        <w:t xml:space="preserve">1. Сила наполегливості: зустрічаючи виклики з надією</w:t>
      </w:r>
    </w:p>
    <w:p/>
    <w:p>
      <w:r xmlns:w="http://schemas.openxmlformats.org/wordprocessingml/2006/main">
        <w:t xml:space="preserve">2. Сила смирення: знайти розраду у важкі часи</w:t>
      </w:r>
    </w:p>
    <w:p/>
    <w:p>
      <w:r xmlns:w="http://schemas.openxmlformats.org/wordprocessingml/2006/main">
        <w:t xml:space="preserve">1. Ісая 35:5-6 «Тоді відкриються очі сліпим і відкриються вуха глухим, тоді стрибатиме кульгавий, як олень, і язик німого співатиме від радості».</w:t>
      </w:r>
    </w:p>
    <w:p/>
    <w:p>
      <w:r xmlns:w="http://schemas.openxmlformats.org/wordprocessingml/2006/main">
        <w:t xml:space="preserve">2. Римлянам 5:3-5 «Не тільки це, але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p>
      <w:r xmlns:w="http://schemas.openxmlformats.org/wordprocessingml/2006/main">
        <w:t xml:space="preserve">Psalms 38:14 14 Так я був, як людина, що не чує, і в устах її немає докорів.</w:t>
      </w:r>
    </w:p>
    <w:p/>
    <w:p>
      <w:r xmlns:w="http://schemas.openxmlformats.org/wordprocessingml/2006/main">
        <w:t xml:space="preserve">Псалмоспівець виражає почуття того, що його ігнорують і він не може відповісти тим, хто образив його.</w:t>
      </w:r>
    </w:p>
    <w:p/>
    <w:p>
      <w:r xmlns:w="http://schemas.openxmlformats.org/wordprocessingml/2006/main">
        <w:t xml:space="preserve">1. Сила мовчання: навчитися реагувати з витонченістю</w:t>
      </w:r>
    </w:p>
    <w:p/>
    <w:p>
      <w:r xmlns:w="http://schemas.openxmlformats.org/wordprocessingml/2006/main">
        <w:t xml:space="preserve">2. Знайти силу в біді: довіряти Господу</w:t>
      </w:r>
    </w:p>
    <w:p/>
    <w:p>
      <w:r xmlns:w="http://schemas.openxmlformats.org/wordprocessingml/2006/main">
        <w:t xml:space="preserve">1. Якова 1:19-20 – «Знайте це, брати мої любі: нехай кожна людина буде швидка на слухання, повільна на слова, повільна на гнів, бо гнів людський не чинить Божої праведності».</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38:15 Бо на Тебе, Господи, я надіюсь, Ти почуєш, Господи, Боже мій!</w:t>
      </w:r>
    </w:p>
    <w:p/>
    <w:p>
      <w:r xmlns:w="http://schemas.openxmlformats.org/wordprocessingml/2006/main">
        <w:t xml:space="preserve">Я сподіваюся, що Господь відповість на мої молитви.</w:t>
      </w:r>
    </w:p>
    <w:p/>
    <w:p>
      <w:r xmlns:w="http://schemas.openxmlformats.org/wordprocessingml/2006/main">
        <w:t xml:space="preserve">1: Покладіться на Господа, бо Він почує ваші молитви та відповість на них.</w:t>
      </w:r>
    </w:p>
    <w:p/>
    <w:p>
      <w:r xmlns:w="http://schemas.openxmlformats.org/wordprocessingml/2006/main">
        <w:t xml:space="preserve">2: Майте віру в Господа, що Він завжди буде поруч, щоб вислухати та допомогти.</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Єремії 17:7-8 - Блаженна людина, яка надіється на Господа, і Господь її надія. Бо він буде, як дерево, посаджене над водою, що пускає коріння над рікою, і не побачить, коли прийде спека, але лист його буде зеленіти; і не буде обережний у рік посухи, і не перестане приносити плід.</w:t>
      </w:r>
    </w:p>
    <w:p/>
    <w:p>
      <w:r xmlns:w="http://schemas.openxmlformats.org/wordprocessingml/2006/main">
        <w:t xml:space="preserve">Psalms 38:16 16 Бо я сказав: Послухайте мене, щоб не тішилися вони наді мною. Коли нога моя послизнеться, вони звеличаться проти мене.</w:t>
      </w:r>
    </w:p>
    <w:p/>
    <w:p>
      <w:r xmlns:w="http://schemas.openxmlformats.org/wordprocessingml/2006/main">
        <w:t xml:space="preserve">Псалмоспівець благає, щоб Бог почув його крики, щоб вороги не могли насолоджуватися його нещастям.</w:t>
      </w:r>
    </w:p>
    <w:p/>
    <w:p>
      <w:r xmlns:w="http://schemas.openxmlformats.org/wordprocessingml/2006/main">
        <w:t xml:space="preserve">1. Небезпека гордості: як реагувати на успіх наших ворогів</w:t>
      </w:r>
    </w:p>
    <w:p/>
    <w:p>
      <w:r xmlns:w="http://schemas.openxmlformats.org/wordprocessingml/2006/main">
        <w:t xml:space="preserve">2. Сила молитви: як впоратися з нашими труднощами</w:t>
      </w:r>
    </w:p>
    <w:p/>
    <w:p>
      <w:r xmlns:w="http://schemas.openxmlformats.org/wordprocessingml/2006/main">
        <w:t xml:space="preserve">1. Якова 4:6 – «Але Він дає більшу благодать. Тому Він каже: Бог гордим противиться, а смиренним дає благодать».</w:t>
      </w:r>
    </w:p>
    <w:p/>
    <w:p>
      <w:r xmlns:w="http://schemas.openxmlformats.org/wordprocessingml/2006/main">
        <w:t xml:space="preserve">2. 1 Петра 5:6 – «Тож упокоріться під могутню Божу руку, щоб Він підніс вас свого часу».</w:t>
      </w:r>
    </w:p>
    <w:p/>
    <w:p>
      <w:r xmlns:w="http://schemas.openxmlformats.org/wordprocessingml/2006/main">
        <w:t xml:space="preserve">Psalms 38:17 17 бо я готовий зупинитися, і мій смуток завжди переді мною.</w:t>
      </w:r>
    </w:p>
    <w:p/>
    <w:p>
      <w:r xmlns:w="http://schemas.openxmlformats.org/wordprocessingml/2006/main">
        <w:t xml:space="preserve">Псалмоспівець висловлює свою скорботу і висловлює готовність припинити своє поточне становище.</w:t>
      </w:r>
    </w:p>
    <w:p/>
    <w:p>
      <w:r xmlns:w="http://schemas.openxmlformats.org/wordprocessingml/2006/main">
        <w:t xml:space="preserve">1. Сила зламаного духу - розуміння сили розкаяного серця</w:t>
      </w:r>
    </w:p>
    <w:p/>
    <w:p>
      <w:r xmlns:w="http://schemas.openxmlformats.org/wordprocessingml/2006/main">
        <w:t xml:space="preserve">2. Радість відданості - відкриття спокою відпущення</w:t>
      </w:r>
    </w:p>
    <w:p/>
    <w:p>
      <w:r xmlns:w="http://schemas.openxmlformats.org/wordprocessingml/2006/main">
        <w:t xml:space="preserve">1. Ісая 57:15 - Бо так говорить Той, хто високий і піднесений, хто живе у вічності, чиє ім'я святе: Я перебуваю на високому та святому місці, а також з тим, хто розкаяний і смиренний духом, щоб оживити дух убогих і оживити серце упокорених.</w:t>
      </w:r>
    </w:p>
    <w:p/>
    <w:p>
      <w:r xmlns:w="http://schemas.openxmlformats.org/wordprocessingml/2006/main">
        <w:t xml:space="preserve">2. Філіппійців 4:7 - І мир Божий, що вищий від усякого розуму, буде стерегти ваші серця та ваші думки в Христі Ісусі.</w:t>
      </w:r>
    </w:p>
    <w:p/>
    <w:p>
      <w:r xmlns:w="http://schemas.openxmlformats.org/wordprocessingml/2006/main">
        <w:t xml:space="preserve">Psalms 38:18 18 Бо я розкажу про свою провину; Я прошу прощати за свій гріх.</w:t>
      </w:r>
    </w:p>
    <w:p/>
    <w:p>
      <w:r xmlns:w="http://schemas.openxmlformats.org/wordprocessingml/2006/main">
        <w:t xml:space="preserve">Псалмоспівець визнає їхній гріх і висловлює розкаяння в ньому.</w:t>
      </w:r>
    </w:p>
    <w:p/>
    <w:p>
      <w:r xmlns:w="http://schemas.openxmlformats.org/wordprocessingml/2006/main">
        <w:t xml:space="preserve">1. Сила сповіді: визнання та подолання гріха</w:t>
      </w:r>
    </w:p>
    <w:p/>
    <w:p>
      <w:r xmlns:w="http://schemas.openxmlformats.org/wordprocessingml/2006/main">
        <w:t xml:space="preserve">2. Важливість покаяння: рух вперед від гріха</w:t>
      </w:r>
    </w:p>
    <w:p/>
    <w:p>
      <w:r xmlns:w="http://schemas.openxmlformats.org/wordprocessingml/2006/main">
        <w:t xml:space="preserve">1. Якова 5:16-18 Отже, признавайтеся в гріхах один перед одним і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Єзекіїля 18:30-32 Тому Я буду судити вас, доме Ізраїлів, кожного за дорогами його, говорить Господь Бог. Покайтесь і відверніться від усіх своїх провин, щоб беззаконня не стало вашою загибеллю. Відкиньте від себе всі провини, які ви вчинили, і зробіть собі нове серце та новий дух! За що ти помреш, доме Ізраїлів?</w:t>
      </w:r>
    </w:p>
    <w:p/>
    <w:p>
      <w:r xmlns:w="http://schemas.openxmlformats.org/wordprocessingml/2006/main">
        <w:t xml:space="preserve">Псалми 38:19 А вороги мої жваві та сильні, і помножилися ті, що несправедливо ненавидять мене.</w:t>
      </w:r>
    </w:p>
    <w:p/>
    <w:p>
      <w:r xmlns:w="http://schemas.openxmlformats.org/wordprocessingml/2006/main">
        <w:t xml:space="preserve">Вороги псалмоспівця сильні й численні, і несправедливо нападають на нього.</w:t>
      </w:r>
    </w:p>
    <w:p/>
    <w:p>
      <w:r xmlns:w="http://schemas.openxmlformats.org/wordprocessingml/2006/main">
        <w:t xml:space="preserve">1. «Сила ворога»</w:t>
      </w:r>
    </w:p>
    <w:p/>
    <w:p>
      <w:r xmlns:w="http://schemas.openxmlformats.org/wordprocessingml/2006/main">
        <w:t xml:space="preserve">2. «Вистояти під час переслідувань»</w:t>
      </w:r>
    </w:p>
    <w:p/>
    <w:p>
      <w:r xmlns:w="http://schemas.openxmlformats.org/wordprocessingml/2006/main">
        <w:t xml:space="preserve">1. Псалом 3:1-2 «Скільки моїх ворогів, Господи! Багато повстає на мене, багато говорять про душу мою: нема їй спасіння в Бозі!</w:t>
      </w:r>
    </w:p>
    <w:p/>
    <w:p>
      <w:r xmlns:w="http://schemas.openxmlformats.org/wordprocessingml/2006/main">
        <w:t xml:space="preserve">2. Римлянам 12:14 «Благословляйте тих, хто вас гонить; благословляйте, а не проклинайте.</w:t>
      </w:r>
    </w:p>
    <w:p/>
    <w:p>
      <w:r xmlns:w="http://schemas.openxmlformats.org/wordprocessingml/2006/main">
        <w:t xml:space="preserve">Psalms 38:20 20 А ті, що платять злом за добро, противники мої; тому що я дотримуюся того, що добре.</w:t>
      </w:r>
    </w:p>
    <w:p/>
    <w:p>
      <w:r xmlns:w="http://schemas.openxmlformats.org/wordprocessingml/2006/main">
        <w:t xml:space="preserve">Ті, хто відплачують за добро злом, — мої вороги, бо я вирішую робити добро.</w:t>
      </w:r>
    </w:p>
    <w:p/>
    <w:p>
      <w:r xmlns:w="http://schemas.openxmlformats.org/wordprocessingml/2006/main">
        <w:t xml:space="preserve">1. Бог закликає нас робити те, що правильно, навіть коли це важко і ми стикаємося з протидією.</w:t>
      </w:r>
    </w:p>
    <w:p/>
    <w:p>
      <w:r xmlns:w="http://schemas.openxmlformats.org/wordprocessingml/2006/main">
        <w:t xml:space="preserve">2. Ми повинні прагнути робити те, що добре, незважаючи на наслідки, з якими ми можемо зіткнутися.</w:t>
      </w:r>
    </w:p>
    <w:p/>
    <w:p>
      <w:r xmlns:w="http://schemas.openxmlformats.org/wordprocessingml/2006/main">
        <w:t xml:space="preserve">1. Римлянам 12:17-21 - Не платіть нікому злом за зло, але дбайте про те, що є чесним в очах усіх.</w:t>
      </w:r>
    </w:p>
    <w:p/>
    <w:p>
      <w:r xmlns:w="http://schemas.openxmlformats.org/wordprocessingml/2006/main">
        <w:t xml:space="preserve">2. Матвія 5:38-48 - Любіть своїх ворогів, робіть добро тим, хто ненавидить вас, і моліться за тих, хто погано поводиться з вами.</w:t>
      </w:r>
    </w:p>
    <w:p/>
    <w:p>
      <w:r xmlns:w="http://schemas.openxmlformats.org/wordprocessingml/2006/main">
        <w:t xml:space="preserve">Псалми 38:21 Не покидай мене, Господи, Боже мій, не віддаляйся від мене!</w:t>
      </w:r>
    </w:p>
    <w:p/>
    <w:p>
      <w:r xmlns:w="http://schemas.openxmlformats.org/wordprocessingml/2006/main">
        <w:t xml:space="preserve">Псалмоспівець взиває до Господа, благаючи Його не покидати Його і бути поруч.</w:t>
      </w:r>
    </w:p>
    <w:p/>
    <w:p>
      <w:r xmlns:w="http://schemas.openxmlformats.org/wordprocessingml/2006/main">
        <w:t xml:space="preserve">1. Потіха Божої близькості в часи страждань</w:t>
      </w:r>
    </w:p>
    <w:p/>
    <w:p>
      <w:r xmlns:w="http://schemas.openxmlformats.org/wordprocessingml/2006/main">
        <w:t xml:space="preserve">2. Сила вірної молитви</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Псалми 38:22 Поспіши мені на допомогу, Господи, спасіння моє!</w:t>
      </w:r>
    </w:p>
    <w:p/>
    <w:p>
      <w:r xmlns:w="http://schemas.openxmlformats.org/wordprocessingml/2006/main">
        <w:t xml:space="preserve">Псалмоспівець кличе Господа про допомогу і спасіння.</w:t>
      </w:r>
    </w:p>
    <w:p/>
    <w:p>
      <w:r xmlns:w="http://schemas.openxmlformats.org/wordprocessingml/2006/main">
        <w:t xml:space="preserve">1: Бог завжди готовий нам допомогти.</w:t>
      </w:r>
    </w:p>
    <w:p/>
    <w:p>
      <w:r xmlns:w="http://schemas.openxmlformats.org/wordprocessingml/2006/main">
        <w:t xml:space="preserve">2: Господь є джерелом нашого спасіння.</w:t>
      </w:r>
    </w:p>
    <w:p/>
    <w:p>
      <w:r xmlns:w="http://schemas.openxmlformats.org/wordprocessingml/2006/main">
        <w:t xml:space="preserve">1: Ісая 59:1 – Ось рука Господня не вкорочена, щоб не могла спасти; ані вухо Його важке, щоб воно не чуло.</w:t>
      </w:r>
    </w:p>
    <w:p/>
    <w:p>
      <w:r xmlns:w="http://schemas.openxmlformats.org/wordprocessingml/2006/main">
        <w:t xml:space="preserve">2: Євреїв 4:16 – Тож приступаймо з відвагою до престолу благодаті, щоб отримати милість і знайти благодать для своєчасної допомоги.</w:t>
      </w:r>
    </w:p>
    <w:p/>
    <w:p>
      <w:r xmlns:w="http://schemas.openxmlformats.org/wordprocessingml/2006/main">
        <w:t xml:space="preserve">Псалом 39 — це псалом роздумів про короткочасність людського життя та важливість пошуку Божого керівництва. Псалмоспівець розмірковує про швидкоплинність існування та висловлює бажання мудрості та розуміння.</w:t>
      </w:r>
    </w:p>
    <w:p/>
    <w:p>
      <w:r xmlns:w="http://schemas.openxmlformats.org/wordprocessingml/2006/main">
        <w:t xml:space="preserve">1-й абзац: псалмоспівець постановив берегти свій язик, відмовляючись говорити в присутності злих людей. Вони розмірковують про стислість життя, порівнюючи його з простою рукою. Псалмоспівець визнає їхню залежність від Бога і молиться про Його прощення (Псалом 39:1-6).</w:t>
      </w:r>
    </w:p>
    <w:p/>
    <w:p>
      <w:r xmlns:w="http://schemas.openxmlformats.org/wordprocessingml/2006/main">
        <w:t xml:space="preserve">2-й абзац: псалмоспівець благає Бога вислухати їхню молитву і не відводити погляду від їхньої біди. Вони висловлюють своє бажання божественного втручання, визнаючи, що вони лише чужинці та прибульці у цьому світі. Псалмоспівець закінчує благанням про Боже милосердя (Псалом 39:7-13).</w:t>
      </w:r>
    </w:p>
    <w:p/>
    <w:p>
      <w:r xmlns:w="http://schemas.openxmlformats.org/wordprocessingml/2006/main">
        <w:t xml:space="preserve">Підсумовуючи,</w:t>
      </w:r>
    </w:p>
    <w:p>
      <w:r xmlns:w="http://schemas.openxmlformats.org/wordprocessingml/2006/main">
        <w:t xml:space="preserve">Псалом тридцять дев'ятий</w:t>
      </w:r>
    </w:p>
    <w:p>
      <w:r xmlns:w="http://schemas.openxmlformats.org/wordprocessingml/2006/main">
        <w:t xml:space="preserve">роздуми про швидкоплинність життя,</w:t>
      </w:r>
    </w:p>
    <w:p>
      <w:r xmlns:w="http://schemas.openxmlformats.org/wordprocessingml/2006/main">
        <w:t xml:space="preserve">і благання про божественне керівництво,</w:t>
      </w:r>
    </w:p>
    <w:p>
      <w:r xmlns:w="http://schemas.openxmlformats.org/wordprocessingml/2006/main">
        <w:t xml:space="preserve">підкреслюючи важливість мудрості та розуміння.</w:t>
      </w:r>
    </w:p>
    <w:p/>
    <w:p>
      <w:r xmlns:w="http://schemas.openxmlformats.org/wordprocessingml/2006/main">
        <w:t xml:space="preserve">Наголошуючи на самоспостереженні, досягнутому через рішення берегти свою мову, споглядаючи стислість життя,</w:t>
      </w:r>
    </w:p>
    <w:p>
      <w:r xmlns:w="http://schemas.openxmlformats.org/wordprocessingml/2006/main">
        <w:t xml:space="preserve">і підкреслюючи благання, досягнуте через визнання залежності від Бога, одночасно благаючи про Його втручання.</w:t>
      </w:r>
    </w:p>
    <w:p>
      <w:r xmlns:w="http://schemas.openxmlformats.org/wordprocessingml/2006/main">
        <w:t xml:space="preserve">Згадка про богословські роздуми щодо визнання людської швидкоплинності з одночасним вираженням бажання божественного керівництва через благання про милосердя та розуміння.</w:t>
      </w:r>
    </w:p>
    <w:p/>
    <w:p>
      <w:r xmlns:w="http://schemas.openxmlformats.org/wordprocessingml/2006/main">
        <w:t xml:space="preserve">Psalms 39:1 1 Я сказав: Стережусь доріг своїх, щоб не грішити язиком своїм, уста свої стережу вуздечкою, поки безбожний переді мною.</w:t>
      </w:r>
    </w:p>
    <w:p/>
    <w:p>
      <w:r xmlns:w="http://schemas.openxmlformats.org/wordprocessingml/2006/main">
        <w:t xml:space="preserve">Я буду пам’ятати про свої слова та вчинки, щоб не грішити.</w:t>
      </w:r>
    </w:p>
    <w:p/>
    <w:p>
      <w:r xmlns:w="http://schemas.openxmlformats.org/wordprocessingml/2006/main">
        <w:t xml:space="preserve">1. Значення самоконтролю в нашому мовленні.</w:t>
      </w:r>
    </w:p>
    <w:p/>
    <w:p>
      <w:r xmlns:w="http://schemas.openxmlformats.org/wordprocessingml/2006/main">
        <w:t xml:space="preserve">2. Сила і наслідки слів.</w:t>
      </w:r>
    </w:p>
    <w:p/>
    <w:p>
      <w:r xmlns:w="http://schemas.openxmlformats.org/wordprocessingml/2006/main">
        <w:t xml:space="preserve">1. Якова 3:5-10 - Сила язика.</w:t>
      </w:r>
    </w:p>
    <w:p/>
    <w:p>
      <w:r xmlns:w="http://schemas.openxmlformats.org/wordprocessingml/2006/main">
        <w:t xml:space="preserve">2. Приповісті 15:4 – Лагідний язик – дерево життя.</w:t>
      </w:r>
    </w:p>
    <w:p/>
    <w:p>
      <w:r xmlns:w="http://schemas.openxmlformats.org/wordprocessingml/2006/main">
        <w:t xml:space="preserve">Psalms 39:2 2 Я німий від мовчання, я мовчав навіть від добра; і мій смуток розбурхався.</w:t>
      </w:r>
    </w:p>
    <w:p/>
    <w:p>
      <w:r xmlns:w="http://schemas.openxmlformats.org/wordprocessingml/2006/main">
        <w:t xml:space="preserve">Псалмоспівець висловлює свій внутрішній смуток і бажання мовчати.</w:t>
      </w:r>
    </w:p>
    <w:p/>
    <w:p>
      <w:r xmlns:w="http://schemas.openxmlformats.org/wordprocessingml/2006/main">
        <w:t xml:space="preserve">1. Сила мовчання: як наблизитися до Бога у часи болю</w:t>
      </w:r>
    </w:p>
    <w:p/>
    <w:p>
      <w:r xmlns:w="http://schemas.openxmlformats.org/wordprocessingml/2006/main">
        <w:t xml:space="preserve">2. Сила бути вразливим: як обробити та висловити сум</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Псалми 39:3 Серце моє палало в мені, коли я думав, що вогонь горить, тоді я говорив своїм язиком,</w:t>
      </w:r>
    </w:p>
    <w:p/>
    <w:p>
      <w:r xmlns:w="http://schemas.openxmlformats.org/wordprocessingml/2006/main">
        <w:t xml:space="preserve">Розмірковуючи над своїми думками, серце псалмоспівця палало, і він говорив своїм язиком.</w:t>
      </w:r>
    </w:p>
    <w:p/>
    <w:p>
      <w:r xmlns:w="http://schemas.openxmlformats.org/wordprocessingml/2006/main">
        <w:t xml:space="preserve">1. «Вогонь віри: як наші думки можуть підживлювати наші дії»</w:t>
      </w:r>
    </w:p>
    <w:p/>
    <w:p>
      <w:r xmlns:w="http://schemas.openxmlformats.org/wordprocessingml/2006/main">
        <w:t xml:space="preserve">2. «Сила говорити: як наші слова можуть привести до трансформації»</w:t>
      </w:r>
    </w:p>
    <w:p/>
    <w:p>
      <w:r xmlns:w="http://schemas.openxmlformats.org/wordprocessingml/2006/main">
        <w:t xml:space="preserve">1. Римлянам 10:9-10 – «Якщо ти устами своїми визнаватимеш Ісуса Господом, і серцем своїм віруватимеш, що Бог воскресив Його з мертвих, то спасешся. Бо серцем вірує людина для праведності. ; і устами сповідується на спасіння».</w:t>
      </w:r>
    </w:p>
    <w:p/>
    <w:p>
      <w:r xmlns:w="http://schemas.openxmlformats.org/wordprocessingml/2006/main">
        <w:t xml:space="preserve">2. Якова 1:19-20 – «Отже, мої любі брати, нехай кожна людина буде швидка на слухання, повільна на слова, повільна на гнів, бо гнів людський не чинить правди Божої».</w:t>
      </w:r>
    </w:p>
    <w:p/>
    <w:p>
      <w:r xmlns:w="http://schemas.openxmlformats.org/wordprocessingml/2006/main">
        <w:t xml:space="preserve">Псалми 39:4, Господи, дай мені знати кінець мій і міру днів моїх, яка вона, щоб я знав, який я немічний.</w:t>
      </w:r>
    </w:p>
    <w:p/>
    <w:p>
      <w:r xmlns:w="http://schemas.openxmlformats.org/wordprocessingml/2006/main">
        <w:t xml:space="preserve">Цей псалом є нагадуванням про короткочасність життя та важливість прожити його повноцінно.</w:t>
      </w:r>
    </w:p>
    <w:p/>
    <w:p>
      <w:r xmlns:w="http://schemas.openxmlformats.org/wordprocessingml/2006/main">
        <w:t xml:space="preserve">1: Ми повинні максимально використати короткий час, який ми маємо на землі, і жити з метою.</w:t>
      </w:r>
    </w:p>
    <w:p/>
    <w:p>
      <w:r xmlns:w="http://schemas.openxmlformats.org/wordprocessingml/2006/main">
        <w:t xml:space="preserve">2: Ми не можемо прожити життя з почуттям права, але повинні пам’ятати, що Бог має план для всіх нас.</w:t>
      </w:r>
    </w:p>
    <w:p/>
    <w:p>
      <w:r xmlns:w="http://schemas.openxmlformats.org/wordprocessingml/2006/main">
        <w:t xml:space="preserve">1: Якова 4:14 –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2: Екклезіаста 3:1 - Для всього своя пора, і час для всякої мети під небом.</w:t>
      </w:r>
    </w:p>
    <w:p/>
    <w:p>
      <w:r xmlns:w="http://schemas.openxmlformats.org/wordprocessingml/2006/main">
        <w:t xml:space="preserve">Psalms 39:5 5 Ось Ти вчинив мої дні, як долоню; і мій вік — як ніщо перед тобою: справді, кожна людина у своєму найкращому стані — цілковита марнота. Selah.</w:t>
      </w:r>
    </w:p>
    <w:p/>
    <w:p>
      <w:r xmlns:w="http://schemas.openxmlformats.org/wordprocessingml/2006/main">
        <w:t xml:space="preserve">Бог є єдиним справжнім джерелом сенсу життя; все інше швидкоплинне і незначне.</w:t>
      </w:r>
    </w:p>
    <w:p/>
    <w:p>
      <w:r xmlns:w="http://schemas.openxmlformats.org/wordprocessingml/2006/main">
        <w:t xml:space="preserve">1: Ми повинні визнати, що Бог є єдиним, що має значення в житті.</w:t>
      </w:r>
    </w:p>
    <w:p/>
    <w:p>
      <w:r xmlns:w="http://schemas.openxmlformats.org/wordprocessingml/2006/main">
        <w:t xml:space="preserve">2: Ми повинні звернутися до Бога, щоб знайти тривале задоволення, замість того, щоб шукати його в тимчасових речах.</w:t>
      </w:r>
    </w:p>
    <w:p/>
    <w:p>
      <w:r xmlns:w="http://schemas.openxmlformats.org/wordprocessingml/2006/main">
        <w:t xml:space="preserve">1: Екклезіаста 3:11 Він зробив усе прекрасним свого часу. Він також вклав вічність у людське серце; але ніхто не може зрозуміти, що Бог зробив від початку до кінця.</w:t>
      </w:r>
    </w:p>
    <w:p/>
    <w:p>
      <w:r xmlns:w="http://schemas.openxmlformats.org/wordprocessingml/2006/main">
        <w:t xml:space="preserve">2: Якова 4:14, але ви не знаєте, що принесе завтра. яке твоє життя Бо ти - туман, який з'являється на короткий час, а потім зникає.</w:t>
      </w:r>
    </w:p>
    <w:p/>
    <w:p>
      <w:r xmlns:w="http://schemas.openxmlformats.org/wordprocessingml/2006/main">
        <w:t xml:space="preserve">Psalms 39:6 6 Справді, кожна людина ходить у пустощі, справді, марно тривожить, збирає багатство, та не знає, хто його збере.</w:t>
      </w:r>
    </w:p>
    <w:p/>
    <w:p>
      <w:r xmlns:w="http://schemas.openxmlformats.org/wordprocessingml/2006/main">
        <w:t xml:space="preserve">Ми часто намагаємося шукати в житті марних і тривожних речей, замість того, щоб покладатися на Бога.</w:t>
      </w:r>
    </w:p>
    <w:p/>
    <w:p>
      <w:r xmlns:w="http://schemas.openxmlformats.org/wordprocessingml/2006/main">
        <w:t xml:space="preserve">1: Нас не повинні турбувати земні справи, а натомість покластися на Бога.</w:t>
      </w:r>
    </w:p>
    <w:p/>
    <w:p>
      <w:r xmlns:w="http://schemas.openxmlformats.org/wordprocessingml/2006/main">
        <w:t xml:space="preserve">2: Давайте зосередимося на збиранні духовних багатств, а не на матеріальних.</w:t>
      </w:r>
    </w:p>
    <w:p/>
    <w:p>
      <w:r xmlns:w="http://schemas.openxmlformats.org/wordprocessingml/2006/main">
        <w:t xml:space="preserve">1: Матвія 6:19-21 Не збирайте собі скарбів на землі, де міль та іржа нищить, і де злодії підкопуються та крадуть. Збирайте ж собі скарби на небі, де ні міль, ні іржа не нищить, і де злодії не підкопуються й не крадуть. Бо де твій скарб, там буде й твоє серце.</w:t>
      </w:r>
    </w:p>
    <w:p/>
    <w:p>
      <w:r xmlns:w="http://schemas.openxmlformats.org/wordprocessingml/2006/main">
        <w:t xml:space="preserve">2: Притчі 23:4-5 Не працюй, щоб бути багатим: відкинь свою мудрість. Чи ти звернеш свої очі на те, чого немає? Бо багатство напевно робить собі крила; вони летять, як орел, до неба.</w:t>
      </w:r>
    </w:p>
    <w:p/>
    <w:p>
      <w:r xmlns:w="http://schemas.openxmlformats.org/wordprocessingml/2006/main">
        <w:t xml:space="preserve">Psalms 39:7 А тепер, Господи, чого я чекаю? моя надія на тебе.</w:t>
      </w:r>
    </w:p>
    <w:p/>
    <w:p>
      <w:r xmlns:w="http://schemas.openxmlformats.org/wordprocessingml/2006/main">
        <w:t xml:space="preserve">Псалмоспівець висловлює свою надію на Господа, запитуючи, на що ще він може чекати.</w:t>
      </w:r>
    </w:p>
    <w:p/>
    <w:p>
      <w:r xmlns:w="http://schemas.openxmlformats.org/wordprocessingml/2006/main">
        <w:t xml:space="preserve">1. «Очікування Господа: наша надія і спасіння»</w:t>
      </w:r>
    </w:p>
    <w:p/>
    <w:p>
      <w:r xmlns:w="http://schemas.openxmlformats.org/wordprocessingml/2006/main">
        <w:t xml:space="preserve">2. «Довіра Господу: наше джерело сили»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5:2-5 – Через нього ми також отримали доступ вірою до цієї благодаті, в якій стоїмо, і радіємо надією на славу Божу. Більше того, ми радіємо нашим стражданням, знаючи, що страждання породжує витривалість, а витривалість породжує характер, а характер породжує надію, а надія не засоромить нас, бо Божа любов вилилася в наші серця через Святого Духа, Який було дано нам.</w:t>
      </w:r>
    </w:p>
    <w:p/>
    <w:p>
      <w:r xmlns:w="http://schemas.openxmlformats.org/wordprocessingml/2006/main">
        <w:t xml:space="preserve">Psalms 39:8 8 Визволи мене від усіх моїх провин, не дай мені на ганьбу нерозумних.</w:t>
      </w:r>
    </w:p>
    <w:p/>
    <w:p>
      <w:r xmlns:w="http://schemas.openxmlformats.org/wordprocessingml/2006/main">
        <w:t xml:space="preserve">Новий рядок: Псалмоспівець просить Бога простити йому його провини і не бути докором для нерозумних.</w:t>
      </w:r>
    </w:p>
    <w:p/>
    <w:p>
      <w:r xmlns:w="http://schemas.openxmlformats.org/wordprocessingml/2006/main">
        <w:t xml:space="preserve">1. Бог милостивий і милосердний і готовий простити нам наші гріхи.</w:t>
      </w:r>
    </w:p>
    <w:p/>
    <w:p>
      <w:r xmlns:w="http://schemas.openxmlformats.org/wordprocessingml/2006/main">
        <w:t xml:space="preserve">2. Важливо пам’ятати, що Бог може простити нам наші провини, якщо ми щиро попросимо Його про це.</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Psalms 39:9 9 Я був німий, я не відкрив своїх уст; тому що ти це зробив.</w:t>
      </w:r>
    </w:p>
    <w:p/>
    <w:p>
      <w:r xmlns:w="http://schemas.openxmlformats.org/wordprocessingml/2006/main">
        <w:t xml:space="preserve">Псалмоспівець визнає, що Бог все контролює, і вдячний за те, що йому не доводиться говорити від свого імені.</w:t>
      </w:r>
    </w:p>
    <w:p/>
    <w:p>
      <w:r xmlns:w="http://schemas.openxmlformats.org/wordprocessingml/2006/main">
        <w:t xml:space="preserve">1: Наша віра й довіра до Бога повинні бути настільки міцними, щоб ми не боялися мовчати перед лицем труднощів, знаючи, що Бог працюватиме заради нас.</w:t>
      </w:r>
    </w:p>
    <w:p/>
    <w:p>
      <w:r xmlns:w="http://schemas.openxmlformats.org/wordprocessingml/2006/main">
        <w:t xml:space="preserve">2: Ми не повинні поспішати говорити, коли Бог контролює ситуацію.</w:t>
      </w:r>
    </w:p>
    <w:p/>
    <w:p>
      <w:r xmlns:w="http://schemas.openxmlformats.org/wordprocessingml/2006/main">
        <w:t xml:space="preserve">1: Ісая 30:15 – «Бо так сказав Господь Бог, Святий Ізраїлів: У поверненні й спочинку ти спасешся, у спокої та в надії твоя сила.</w:t>
      </w:r>
    </w:p>
    <w:p/>
    <w:p>
      <w:r xmlns:w="http://schemas.openxmlformats.org/wordprocessingml/2006/main">
        <w:t xml:space="preserve">2: Приповістей 17:28 – Навіть дурень вважається мудрим, коли він мовчить; Коли він закриває губи, його вважають проникливим.</w:t>
      </w:r>
    </w:p>
    <w:p/>
    <w:p>
      <w:r xmlns:w="http://schemas.openxmlformats.org/wordprocessingml/2006/main">
        <w:t xml:space="preserve">Псалми 39:10 Віддай від мене удар Твоїй, від удару Твоєї руки я знищу!</w:t>
      </w:r>
    </w:p>
    <w:p/>
    <w:p>
      <w:r xmlns:w="http://schemas.openxmlformats.org/wordprocessingml/2006/main">
        <w:t xml:space="preserve">Суворе Боже покарання може поглинути нас, але Він також готовий усунути його, якщо ми попросимо.</w:t>
      </w:r>
    </w:p>
    <w:p/>
    <w:p>
      <w:r xmlns:w="http://schemas.openxmlformats.org/wordprocessingml/2006/main">
        <w:t xml:space="preserve">1: Пам’ятаймо, що незважаючи на суворість Божих кар, Він також готовий проявити милосердя до тих, хто кається і просить про це.</w:t>
      </w:r>
    </w:p>
    <w:p/>
    <w:p>
      <w:r xmlns:w="http://schemas.openxmlformats.org/wordprocessingml/2006/main">
        <w:t xml:space="preserve">2: Господь є люблячим Богом, і хоча Він може жорстоко покарати нас, Він також пробачить нас, якщо ми звернемося до Нього і попросимо Його милості.</w:t>
      </w:r>
    </w:p>
    <w:p/>
    <w:p>
      <w:r xmlns:w="http://schemas.openxmlformats.org/wordprocessingml/2006/main">
        <w:t xml:space="preserve">1: Ісаї 55:7 – «Нехай безбожний покине дорогу свою, а несправедливий — свої думки, і нехай навернеться до Господа, і Він змилується над ним, і до нашого Бога, бо Він милостивий».</w:t>
      </w:r>
    </w:p>
    <w:p/>
    <w:p>
      <w:r xmlns:w="http://schemas.openxmlformats.org/wordprocessingml/2006/main">
        <w:t xml:space="preserve">2: Плач Єремії 3:22-23 – «Милосердям Господа ми не були знищені, бо Його милосердя не вичерпалося. Вони нові щоранку: велика Твоя вірність».</w:t>
      </w:r>
    </w:p>
    <w:p/>
    <w:p>
      <w:r xmlns:w="http://schemas.openxmlformats.org/wordprocessingml/2006/main">
        <w:t xml:space="preserve">Псалми 39:11 Коли Ти докорами виправляєш людину за провину, Ти знищуєш красу її, немов міль, справді, кожна людина марнота! Selah.</w:t>
      </w:r>
    </w:p>
    <w:p/>
    <w:p>
      <w:r xmlns:w="http://schemas.openxmlformats.org/wordprocessingml/2006/main">
        <w:t xml:space="preserve">Людська краса швидкоплинна і марна, і може бути знищена Божим докором.</w:t>
      </w:r>
    </w:p>
    <w:p/>
    <w:p>
      <w:r xmlns:w="http://schemas.openxmlformats.org/wordprocessingml/2006/main">
        <w:t xml:space="preserve">1. Наш час у цьому житті короткий - Псалми 39:11</w:t>
      </w:r>
    </w:p>
    <w:p/>
    <w:p>
      <w:r xmlns:w="http://schemas.openxmlformats.org/wordprocessingml/2006/main">
        <w:t xml:space="preserve">2. Розуміння Божого докору - Псалми 39:11</w:t>
      </w:r>
    </w:p>
    <w:p/>
    <w:p>
      <w:r xmlns:w="http://schemas.openxmlformats.org/wordprocessingml/2006/main">
        <w:t xml:space="preserve">1. Якова 4:14 - Ти навіть не знаєш, що буде завтра. яке твоє життя Ти - туман, який з'являється на деякий час, а потім зникає.</w:t>
      </w:r>
    </w:p>
    <w:p/>
    <w:p>
      <w:r xmlns:w="http://schemas.openxmlformats.org/wordprocessingml/2006/main">
        <w:t xml:space="preserve">2. 1 Петра 1:24 - Бо всі люди, як трава, і вся їхня слава, як квіти польові; трава в'яне і квіти опадають.</w:t>
      </w:r>
    </w:p>
    <w:p/>
    <w:p>
      <w:r xmlns:w="http://schemas.openxmlformats.org/wordprocessingml/2006/main">
        <w:t xml:space="preserve">Псалми 39:12 Вислухай молитву мою, Господи, і прислухайся до благання мого! Не мовчи перед моїми сльозами, бо я чужинець у тебе й приходь, як і всі батьки мої.</w:t>
      </w:r>
    </w:p>
    <w:p/>
    <w:p>
      <w:r xmlns:w="http://schemas.openxmlformats.org/wordprocessingml/2006/main">
        <w:t xml:space="preserve">Давид закликає Господа вислухати його молитви і не ігнорувати його сльози, оскільки він чужинець і приходець у Його присутності.</w:t>
      </w:r>
    </w:p>
    <w:p/>
    <w:p>
      <w:r xmlns:w="http://schemas.openxmlformats.org/wordprocessingml/2006/main">
        <w:t xml:space="preserve">1. Скороминущість людського життя: наше місце в Божому Царстві</w:t>
      </w:r>
    </w:p>
    <w:p/>
    <w:p>
      <w:r xmlns:w="http://schemas.openxmlformats.org/wordprocessingml/2006/main">
        <w:t xml:space="preserve">2. Чужинець і прибулець: покладатися на Божу втіху та керівництво</w:t>
      </w:r>
    </w:p>
    <w:p/>
    <w:p>
      <w:r xmlns:w="http://schemas.openxmlformats.org/wordprocessingml/2006/main">
        <w:t xml:space="preserve">1. Євреям 13:14 – «Бо ми не маємо тут міцного міста, але шукаємо міста, що має бути».</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39:13 О, змилуй мене, щоб я відновив сили, перш ніж піду звідси, і мене більше не буде.</w:t>
      </w:r>
    </w:p>
    <w:p/>
    <w:p>
      <w:r xmlns:w="http://schemas.openxmlformats.org/wordprocessingml/2006/main">
        <w:t xml:space="preserve">Давид благає Бога пощадити його, щоб відновити сили, перш ніж він помре.</w:t>
      </w:r>
    </w:p>
    <w:p/>
    <w:p>
      <w:r xmlns:w="http://schemas.openxmlformats.org/wordprocessingml/2006/main">
        <w:t xml:space="preserve">1. Черпати силу від Бога в часи слабкості</w:t>
      </w:r>
    </w:p>
    <w:p/>
    <w:p>
      <w:r xmlns:w="http://schemas.openxmlformats.org/wordprocessingml/2006/main">
        <w:t xml:space="preserve">2. Віра в Бога під час лиха</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2. Якова 1:2-4 – «Браття мої, вважайте за велику радість, коли впадаєте в різноманітні випробування, знаючи, що випробування вашої віри породжує терпіння. Але терпіння нехай має досконале діло, щоб ви були досконалі та повні, нічого не бракує».</w:t>
      </w:r>
    </w:p>
    <w:p/>
    <w:p>
      <w:r xmlns:w="http://schemas.openxmlformats.org/wordprocessingml/2006/main">
        <w:t xml:space="preserve">Псалом 40 — це псалом подяки та довіри до вірності Бога. Він прославляє Боже визволення та виражає відданість псалмоспівця поклонінню та послуху.</w:t>
      </w:r>
    </w:p>
    <w:p/>
    <w:p>
      <w:r xmlns:w="http://schemas.openxmlformats.org/wordprocessingml/2006/main">
        <w:t xml:space="preserve">1-й абзац: Псалмоспівець заявляє, що їхні пацієнти чекають на Господа, Який чує їхній крик і витягає їх із ями. Вони прославляють Бога за Його вірність, визволення та дивовижні вчинки. Псалмоспівець проголошує їхню відданість проголошенню Божої праведності (Псалом 40:1-10).</w:t>
      </w:r>
    </w:p>
    <w:p/>
    <w:p>
      <w:r xmlns:w="http://schemas.openxmlformats.org/wordprocessingml/2006/main">
        <w:t xml:space="preserve">2-й абзац: псалмоспівець визнає свою власну гріховність і визнає, що одного лише жертвопринесення недостатньо. Вони висловлюють бажання виконувати Божу волю і насолоджуватися Його законом. Псалмоспівець кличе Бога на допомогу, благаючи Його не позбавляти Його милосердя (Псалом 40:11-17).</w:t>
      </w:r>
    </w:p>
    <w:p/>
    <w:p>
      <w:r xmlns:w="http://schemas.openxmlformats.org/wordprocessingml/2006/main">
        <w:t xml:space="preserve">Підсумовуючи,</w:t>
      </w:r>
    </w:p>
    <w:p>
      <w:r xmlns:w="http://schemas.openxmlformats.org/wordprocessingml/2006/main">
        <w:t xml:space="preserve">Псалом сороковий</w:t>
      </w:r>
    </w:p>
    <w:p>
      <w:r xmlns:w="http://schemas.openxmlformats.org/wordprocessingml/2006/main">
        <w:t xml:space="preserve">пісня подяки,</w:t>
      </w:r>
    </w:p>
    <w:p>
      <w:r xmlns:w="http://schemas.openxmlformats.org/wordprocessingml/2006/main">
        <w:t xml:space="preserve">і вияв довіри до божественної вірності,</w:t>
      </w:r>
    </w:p>
    <w:p>
      <w:r xmlns:w="http://schemas.openxmlformats.org/wordprocessingml/2006/main">
        <w:t xml:space="preserve">підкреслюючи визволення від страждань і зобов’язання поклонятися.</w:t>
      </w:r>
    </w:p>
    <w:p/>
    <w:p>
      <w:r xmlns:w="http://schemas.openxmlformats.org/wordprocessingml/2006/main">
        <w:t xml:space="preserve">Наголошуючи на вдячності, досягнутій через прославлення Бога за Його вірність під час святкування визволення,</w:t>
      </w:r>
    </w:p>
    <w:p>
      <w:r xmlns:w="http://schemas.openxmlformats.org/wordprocessingml/2006/main">
        <w:t xml:space="preserve">і підкреслення відданості, досягнутої через визнання особистої гріховності, одночасно виражаючи бажання виконувати Його волю.</w:t>
      </w:r>
    </w:p>
    <w:p>
      <w:r xmlns:w="http://schemas.openxmlformats.org/wordprocessingml/2006/main">
        <w:t xml:space="preserve">Згадка про богословські роздуми щодо визнання недостатності жертвоприношень під час звернення до божественної допомоги через благання про милосердя та постійне керівництво в поклонінні.</w:t>
      </w:r>
    </w:p>
    <w:p/>
    <w:p>
      <w:r xmlns:w="http://schemas.openxmlformats.org/wordprocessingml/2006/main">
        <w:t xml:space="preserve">Psalms 40:1 1 Я терпеливо надіявся на Господа; і він прихилився до мене, і почув мій зойк.</w:t>
      </w:r>
    </w:p>
    <w:p/>
    <w:p>
      <w:r xmlns:w="http://schemas.openxmlformats.org/wordprocessingml/2006/main">
        <w:t xml:space="preserve">Псалмоспівець терпляче чекав на ГОСПОДА, який відгукнувся на їхній крик.</w:t>
      </w:r>
    </w:p>
    <w:p/>
    <w:p>
      <w:r xmlns:w="http://schemas.openxmlformats.org/wordprocessingml/2006/main">
        <w:t xml:space="preserve">1. Господь відповідає, коли ми терпеливо чекаємо</w:t>
      </w:r>
    </w:p>
    <w:p/>
    <w:p>
      <w:r xmlns:w="http://schemas.openxmlformats.org/wordprocessingml/2006/main">
        <w:t xml:space="preserve">2. Бог чує наші крики</w:t>
      </w:r>
    </w:p>
    <w:p/>
    <w:p>
      <w:r xmlns:w="http://schemas.openxmlformats.org/wordprocessingml/2006/main">
        <w:t xml:space="preserve">Перехресні посилання:</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Псалми 130:5 – «Я надіюсь на Господа, надіється душа моя, і на слово Його я надіюсь».</w:t>
      </w:r>
    </w:p>
    <w:p/>
    <w:p>
      <w:r xmlns:w="http://schemas.openxmlformats.org/wordprocessingml/2006/main">
        <w:t xml:space="preserve">Psalms 40:2 2 І Він вивів мене з жахливої ями, з глиняної глини, і поставив мої ноги на камінь, і зміцнив мої кроки.</w:t>
      </w:r>
    </w:p>
    <w:p/>
    <w:p>
      <w:r xmlns:w="http://schemas.openxmlformats.org/wordprocessingml/2006/main">
        <w:t xml:space="preserve">Він визволив мене з ями відчаю і дав мені міцну основу.</w:t>
      </w:r>
    </w:p>
    <w:p/>
    <w:p>
      <w:r xmlns:w="http://schemas.openxmlformats.org/wordprocessingml/2006/main">
        <w:t xml:space="preserve">1: Бог може врятувати нас навіть із найтемніших глибин.</w:t>
      </w:r>
    </w:p>
    <w:p/>
    <w:p>
      <w:r xmlns:w="http://schemas.openxmlformats.org/wordprocessingml/2006/main">
        <w:t xml:space="preserve">2: Ми можемо знайти силу в Скелі нашого спасіння.</w:t>
      </w:r>
    </w:p>
    <w:p/>
    <w:p>
      <w:r xmlns:w="http://schemas.openxmlformats.org/wordprocessingml/2006/main">
        <w:t xml:space="preserve">1: Ісаї 43:2 Коли ти перейдеш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2: Псалом 16:8 Я завжди ставив перед собою Господа; тому що він праворуч мене, я не захитаюся.</w:t>
      </w:r>
    </w:p>
    <w:p/>
    <w:p>
      <w:r xmlns:w="http://schemas.openxmlformats.org/wordprocessingml/2006/main">
        <w:t xml:space="preserve">Псалми 40:3 І нову пісню вклав Він у мої уста, хвалу Богові нашому, багато-хто побачать це, і злякаються, і будуть надіятися на Господа.</w:t>
      </w:r>
    </w:p>
    <w:p/>
    <w:p>
      <w:r xmlns:w="http://schemas.openxmlformats.org/wordprocessingml/2006/main">
        <w:t xml:space="preserve">Він дав нам нову пісню хвали Богу, і багато хто побачить це та отримає натхнення довіряти Господу.</w:t>
      </w:r>
    </w:p>
    <w:p/>
    <w:p>
      <w:r xmlns:w="http://schemas.openxmlformats.org/wordprocessingml/2006/main">
        <w:t xml:space="preserve">1. «Сила хвали: як наше вірне поклоніння може надихати інших»</w:t>
      </w:r>
    </w:p>
    <w:p/>
    <w:p>
      <w:r xmlns:w="http://schemas.openxmlformats.org/wordprocessingml/2006/main">
        <w:t xml:space="preserve">2. «Божий дар нової пісні: як ми можемо радіти Його милосердям»</w:t>
      </w:r>
    </w:p>
    <w:p/>
    <w:p>
      <w:r xmlns:w="http://schemas.openxmlformats.org/wordprocessingml/2006/main">
        <w:t xml:space="preserve">1. Ефесянам 5:19-20 – «Розмовляючи один з одним псалмами, гімнами та духовними піснями, співаючи та співаючи в серці своєму Господеві, дякуючи завжди за все Богові Отцеві в Ім’я Господа нашого Ісуса. Христос"</w:t>
      </w:r>
    </w:p>
    <w:p/>
    <w:p>
      <w:r xmlns:w="http://schemas.openxmlformats.org/wordprocessingml/2006/main">
        <w:t xml:space="preserve">2. Псалом 147:1-2 - «Хваліть Господа! Бо добре співати Богові нашому, бо це приємне, і хвала прекрасна. Господь будує Єрусалим, збирає вигнанців Ізраїля»</w:t>
      </w:r>
    </w:p>
    <w:p/>
    <w:p>
      <w:r xmlns:w="http://schemas.openxmlformats.org/wordprocessingml/2006/main">
        <w:t xml:space="preserve">Псалми 40:4 Блаженна та людина, що покладає надію на Господа, і не поважає гордих, ані тих, хто вхиляється до брехні.</w:t>
      </w:r>
    </w:p>
    <w:p/>
    <w:p>
      <w:r xmlns:w="http://schemas.openxmlformats.org/wordprocessingml/2006/main">
        <w:t xml:space="preserve">Блаженна людина, яка надіється на Господа і не дивиться на гордих і на неправдивих.</w:t>
      </w:r>
    </w:p>
    <w:p/>
    <w:p>
      <w:r xmlns:w="http://schemas.openxmlformats.org/wordprocessingml/2006/main">
        <w:t xml:space="preserve">1. Благословення довіряти Господу</w:t>
      </w:r>
    </w:p>
    <w:p/>
    <w:p>
      <w:r xmlns:w="http://schemas.openxmlformats.org/wordprocessingml/2006/main">
        <w:t xml:space="preserve">2. Небезпека гордині та брехні</w:t>
      </w:r>
    </w:p>
    <w:p/>
    <w:p>
      <w:r xmlns:w="http://schemas.openxmlformats.org/wordprocessingml/2006/main">
        <w:t xml:space="preserve">1. Ісая 26:3 - Ти збережеш його в повному спокої, чий розум припинений на Тобі, тому що він довіряє Тобі.</w:t>
      </w:r>
    </w:p>
    <w:p/>
    <w:p>
      <w:r xmlns:w="http://schemas.openxmlformats.org/wordprocessingml/2006/main">
        <w:t xml:space="preserve">2. Приповісті 12:22 - Брехливі уста гидота для Господа, а ті, хто чинить правду, Йому до вподоби.</w:t>
      </w:r>
    </w:p>
    <w:p/>
    <w:p>
      <w:r xmlns:w="http://schemas.openxmlformats.org/wordprocessingml/2006/main">
        <w:t xml:space="preserve">Псалми 40:5 5 Чимало, Господи, Боже мій, чудних діл Твоїх, що Ти вчинив, і думок Твоїх, що до нас, їх не злічити Тобі, коли б я звіщав і говорив про них, вони їх більше, ніж можна перелічити.</w:t>
      </w:r>
    </w:p>
    <w:p/>
    <w:p>
      <w:r xmlns:w="http://schemas.openxmlformats.org/wordprocessingml/2006/main">
        <w:t xml:space="preserve">Бог зробив багато чудових справ і думок, яких надто багато, щоб їх порахувати.</w:t>
      </w:r>
    </w:p>
    <w:p/>
    <w:p>
      <w:r xmlns:w="http://schemas.openxmlformats.org/wordprocessingml/2006/main">
        <w:t xml:space="preserve">1. Божа любов незбагненна - Римлянам 8:38-39</w:t>
      </w:r>
    </w:p>
    <w:p/>
    <w:p>
      <w:r xmlns:w="http://schemas.openxmlformats.org/wordprocessingml/2006/main">
        <w:t xml:space="preserve">2. Божі обітниці непохитні - Євреям 13:5-6</w:t>
      </w:r>
    </w:p>
    <w:p/>
    <w:p>
      <w:r xmlns:w="http://schemas.openxmlformats.org/wordprocessingml/2006/main">
        <w:t xml:space="preserve">1. Ісая 40:28 - Хіба ти не знав? Хіба ти не чув, що Бог вічний, Господь, Творець кінців землі, не знемагає й не втомлюється? немає шукання його розуміння.</w:t>
      </w:r>
    </w:p>
    <w:p/>
    <w:p>
      <w:r xmlns:w="http://schemas.openxmlformats.org/wordprocessingml/2006/main">
        <w:t xml:space="preserve">2. Єремія 32:17 - О Господи БОЖЕ! Ось Ти створив небо та землю Своєю великою силою та простягненим раменом, і немає нічого тяжкого для Тебе.</w:t>
      </w:r>
    </w:p>
    <w:p/>
    <w:p>
      <w:r xmlns:w="http://schemas.openxmlformats.org/wordprocessingml/2006/main">
        <w:t xml:space="preserve">Psalms 40:6 Жертви й приношення Ти не бажав; Ти відкрив мої вуха, цілопалення та жертви за гріх Ти не жадав.</w:t>
      </w:r>
    </w:p>
    <w:p/>
    <w:p>
      <w:r xmlns:w="http://schemas.openxmlformats.org/wordprocessingml/2006/main">
        <w:t xml:space="preserve">Бог не вимагає жертв і приношень; замість цього Він бажає, щоб ми слухали і корилися.</w:t>
      </w:r>
    </w:p>
    <w:p/>
    <w:p>
      <w:r xmlns:w="http://schemas.openxmlformats.org/wordprocessingml/2006/main">
        <w:t xml:space="preserve">1: Слухайте Божі заповіді та виконуйте їх, бо це те, чого Він бажає від нас.</w:t>
      </w:r>
    </w:p>
    <w:p/>
    <w:p>
      <w:r xmlns:w="http://schemas.openxmlformats.org/wordprocessingml/2006/main">
        <w:t xml:space="preserve">2: Ми не повинні покладатися на наші власні жертви, щоб догодити Богові, а натомість слухати Його Слово та виконувати Його накази.</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Господу, Богу твоєму всім серцем і всією душею</w:t>
      </w:r>
    </w:p>
    <w:p/>
    <w:p>
      <w:r xmlns:w="http://schemas.openxmlformats.org/wordprocessingml/2006/main">
        <w:t xml:space="preserve">2: Ісуса Навина 1:8 - Ця книга Закону не відійде від твоїх уст, але ти будеш роздумувати над нею вдень і вночі, щоб ти міг ретельно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Psalms 40:7 7 Тоді я сказав: Ось я йду, у книзі книги написано про мене,</w:t>
      </w:r>
    </w:p>
    <w:p/>
    <w:p>
      <w:r xmlns:w="http://schemas.openxmlformats.org/wordprocessingml/2006/main">
        <w:t xml:space="preserve">Бог відповідає на наші благання і виконує Свої обіцянки.</w:t>
      </w:r>
    </w:p>
    <w:p/>
    <w:p>
      <w:r xmlns:w="http://schemas.openxmlformats.org/wordprocessingml/2006/main">
        <w:t xml:space="preserve">1. У Слові Божому є надія - Римлянам 15:4</w:t>
      </w:r>
    </w:p>
    <w:p/>
    <w:p>
      <w:r xmlns:w="http://schemas.openxmlformats.org/wordprocessingml/2006/main">
        <w:t xml:space="preserve">2. Довіртеся Господу, щоб він дотримав Його обіцянок - Псалом 119:89</w:t>
      </w:r>
    </w:p>
    <w:p/>
    <w:p>
      <w:r xmlns:w="http://schemas.openxmlformats.org/wordprocessingml/2006/main">
        <w:t xml:space="preserve">1. Євреям 10:7 – Тоді я сказав: Ось я прийшов у книзі книги, про яку написано про мене, щоб виконати волю Твою, Боже.</w:t>
      </w:r>
    </w:p>
    <w:p/>
    <w:p>
      <w:r xmlns:w="http://schemas.openxmlformats.org/wordprocessingml/2006/main">
        <w:t xml:space="preserve">2. Ісая 55:11 – Таким буде слово моє, що виходить із уст моїх;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Psalms 40:8 Я хочу виконувати волю Твою, Боже мій, і закон Твій у серці моїм.</w:t>
      </w:r>
    </w:p>
    <w:p/>
    <w:p>
      <w:r xmlns:w="http://schemas.openxmlformats.org/wordprocessingml/2006/main">
        <w:t xml:space="preserve">Цей вірш говорить про глибоке й радісне зобов’язання служити Богові та Його закону.</w:t>
      </w:r>
    </w:p>
    <w:p/>
    <w:p>
      <w:r xmlns:w="http://schemas.openxmlformats.org/wordprocessingml/2006/main">
        <w:t xml:space="preserve">1. Насолода виконанням Божої волі - Псалми 40:8</w:t>
      </w:r>
    </w:p>
    <w:p/>
    <w:p>
      <w:r xmlns:w="http://schemas.openxmlformats.org/wordprocessingml/2006/main">
        <w:t xml:space="preserve">2. Радість у послуху - Псалми 40:8</w:t>
      </w:r>
    </w:p>
    <w:p/>
    <w:p>
      <w:r xmlns:w="http://schemas.openxmlformats.org/wordprocessingml/2006/main">
        <w:t xml:space="preserve">1. Римлянам 12:1-2 - Тому я закликаю вас, брати і сестри, з огляду на Боже милосердя, принесіть свої тіла в жертву живу, святу і приємну Богу, це правдиве поклоніння. Не пристосовуйся до зразків цього світу, але перемінюйся оновленням свого розуму.</w:t>
      </w:r>
    </w:p>
    <w:p/>
    <w:p>
      <w:r xmlns:w="http://schemas.openxmlformats.org/wordprocessingml/2006/main">
        <w:t xml:space="preserve">2. Івана 14:15 - Якщо ви любите мене, виконуйте мої заповіді.</w:t>
      </w:r>
    </w:p>
    <w:p/>
    <w:p>
      <w:r xmlns:w="http://schemas.openxmlformats.org/wordprocessingml/2006/main">
        <w:t xml:space="preserve">Psalms 40:9 9 Я проповідував правду на зборах великих, ось я не стримував уст своїх, Господи, Ти знаєш!</w:t>
      </w:r>
    </w:p>
    <w:p/>
    <w:p>
      <w:r xmlns:w="http://schemas.openxmlformats.org/wordprocessingml/2006/main">
        <w:t xml:space="preserve">Я своїми устами проповідував справедливість у великій громаді, і Господь знає.</w:t>
      </w:r>
    </w:p>
    <w:p/>
    <w:p>
      <w:r xmlns:w="http://schemas.openxmlformats.org/wordprocessingml/2006/main">
        <w:t xml:space="preserve">1: Наші слова мають силу поширювати Божу праведність і любов, і Бог чує та знає все, що ми говоримо.</w:t>
      </w:r>
    </w:p>
    <w:p/>
    <w:p>
      <w:r xmlns:w="http://schemas.openxmlformats.org/wordprocessingml/2006/main">
        <w:t xml:space="preserve">2: Ми повинні використовувати наші слова, щоб проголошувати Божу праведність і любов до світу, знаючи, що Бог завжди слухає.</w:t>
      </w:r>
    </w:p>
    <w:p/>
    <w:p>
      <w:r xmlns:w="http://schemas.openxmlformats.org/wordprocessingml/2006/main">
        <w:t xml:space="preserve">1: Матвія 12:36-37 - «Кажу вам: судного дня люди дадуть відповідь за кожне необережне слово, яке вони скажуть, бо через свої слова ти будеш виправданий, і через свої слова будеш засуджений.</w:t>
      </w:r>
    </w:p>
    <w:p/>
    <w:p>
      <w:r xmlns:w="http://schemas.openxmlformats.org/wordprocessingml/2006/main">
        <w:t xml:space="preserve">2: Колосян 4:6 – «Нехай ваша мова завжди буде ласкава, приправлена сіллю, щоб ви знали, як кожному відповідати».</w:t>
      </w:r>
    </w:p>
    <w:p/>
    <w:p>
      <w:r xmlns:w="http://schemas.openxmlformats.org/wordprocessingml/2006/main">
        <w:t xml:space="preserve">Псалми 40:10 Я правди Твоєї не ховав у серці своєму; Я сповіщав Твою вірність і Твоє спасіння, не приховував Твого милосердя та Твоєї правди від великої громади.</w:t>
      </w:r>
    </w:p>
    <w:p/>
    <w:p>
      <w:r xmlns:w="http://schemas.openxmlformats.org/wordprocessingml/2006/main">
        <w:t xml:space="preserve">Я проголосив Божу вірність, спасіння, любов і правду.</w:t>
      </w:r>
    </w:p>
    <w:p/>
    <w:p>
      <w:r xmlns:w="http://schemas.openxmlformats.org/wordprocessingml/2006/main">
        <w:t xml:space="preserve">1. Божа незмінна любов: проголошення Його вірності та любові світові</w:t>
      </w:r>
    </w:p>
    <w:p/>
    <w:p>
      <w:r xmlns:w="http://schemas.openxmlformats.org/wordprocessingml/2006/main">
        <w:t xml:space="preserve">2. Сила вірності: Боже спасіння та правда для кожного</w:t>
      </w:r>
    </w:p>
    <w:p/>
    <w:p>
      <w:r xmlns:w="http://schemas.openxmlformats.org/wordprocessingml/2006/main">
        <w:t xml:space="preserve">1. Римлянам 10:8-13 - За слово віри, яке ми проголошуємо;</w:t>
      </w:r>
    </w:p>
    <w:p/>
    <w:p>
      <w:r xmlns:w="http://schemas.openxmlformats.org/wordprocessingml/2006/main">
        <w:t xml:space="preserve">2. Ефесянам 1:13-14 – У Ньому ви також, коли ви почули слово правди, Євангеліє вашого спасіння, і повірили в нього, були запечатані обіцяним Святим Духом.</w:t>
      </w:r>
    </w:p>
    <w:p/>
    <w:p>
      <w:r xmlns:w="http://schemas.openxmlformats.org/wordprocessingml/2006/main">
        <w:t xml:space="preserve">Псалми 40:11 Не стримуй від мене, Господи, Свого милосердя, нехай Твоя милість і Твоя правда завжди бережуть мене.</w:t>
      </w:r>
    </w:p>
    <w:p/>
    <w:p>
      <w:r xmlns:w="http://schemas.openxmlformats.org/wordprocessingml/2006/main">
        <w:t xml:space="preserve">Божа любляча доброта й правда є нашим щитом і безпекою.</w:t>
      </w:r>
    </w:p>
    <w:p/>
    <w:p>
      <w:r xmlns:w="http://schemas.openxmlformats.org/wordprocessingml/2006/main">
        <w:t xml:space="preserve">1. Сила Божої Любові та Правди</w:t>
      </w:r>
    </w:p>
    <w:p/>
    <w:p>
      <w:r xmlns:w="http://schemas.openxmlformats.org/wordprocessingml/2006/main">
        <w:t xml:space="preserve">2. Сила Божого милосердя та вірності</w:t>
      </w:r>
    </w:p>
    <w:p/>
    <w:p>
      <w:r xmlns:w="http://schemas.openxmlformats.org/wordprocessingml/2006/main">
        <w:t xml:space="preserve">1. Псалом 119:89 - Назавжди, Господи, слово Твоє стоїть на небі.</w:t>
      </w:r>
    </w:p>
    <w:p/>
    <w:p>
      <w:r xmlns:w="http://schemas.openxmlformats.org/wordprocessingml/2006/main">
        <w:t xml:space="preserve">2. Псалом 36:5-6 - Милосердя Твоє, Господи, на небесах; і вірність Твоя сягає аж до хмар. Твоя справедливість, як великі гори; Твої присуди велика безодня: Господи, Ти охороняєш людей і скотину.</w:t>
      </w:r>
    </w:p>
    <w:p/>
    <w:p>
      <w:r xmlns:w="http://schemas.openxmlformats.org/wordprocessingml/2006/main">
        <w:t xml:space="preserve">Psalms 40:12 12 Бо незліченні нещастя оточили мене, беззаконня мої взялись за мене, і я не можу дивитися вгору; їх більше, ніж волосся на голові моїй, тому серце моє знесилене.</w:t>
      </w:r>
    </w:p>
    <w:p/>
    <w:p>
      <w:r xmlns:w="http://schemas.openxmlformats.org/wordprocessingml/2006/main">
        <w:t xml:space="preserve">Псалмоспівець пригнічений безліччю своїх гріхів і відчуває, що не може шукати надії.</w:t>
      </w:r>
    </w:p>
    <w:p/>
    <w:p>
      <w:r xmlns:w="http://schemas.openxmlformats.org/wordprocessingml/2006/main">
        <w:t xml:space="preserve">1. Боже милосердя є більшим за наші гріхи - Римлянам 5:20</w:t>
      </w:r>
    </w:p>
    <w:p/>
    <w:p>
      <w:r xmlns:w="http://schemas.openxmlformats.org/wordprocessingml/2006/main">
        <w:t xml:space="preserve">2. Його благодаті достатньо в часи слабкості - 2 Коринтян 12:9</w:t>
      </w:r>
    </w:p>
    <w:p/>
    <w:p>
      <w:r xmlns:w="http://schemas.openxmlformats.org/wordprocessingml/2006/main">
        <w:t xml:space="preserve">1. Псалми 38:4 Бо беззаконня мої перевищили голову мою, немов тяжкий тягар вони для мене важкі.</w:t>
      </w:r>
    </w:p>
    <w:p/>
    <w:p>
      <w:r xmlns:w="http://schemas.openxmlformats.org/wordprocessingml/2006/main">
        <w:t xml:space="preserve">2. 1 Івана 1:9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Psalms 40:13 13 Уподобися, Господи, визволити мене, Господи, поспіши мені на допомогу!</w:t>
      </w:r>
    </w:p>
    <w:p/>
    <w:p>
      <w:r xmlns:w="http://schemas.openxmlformats.org/wordprocessingml/2006/main">
        <w:t xml:space="preserve">Псалмоспівець просить у Господа допомоги і визволення.</w:t>
      </w:r>
    </w:p>
    <w:p/>
    <w:p>
      <w:r xmlns:w="http://schemas.openxmlformats.org/wordprocessingml/2006/main">
        <w:t xml:space="preserve">1. Звертатися до Господа в часи потреби</w:t>
      </w:r>
    </w:p>
    <w:p/>
    <w:p>
      <w:r xmlns:w="http://schemas.openxmlformats.org/wordprocessingml/2006/main">
        <w:t xml:space="preserve">2. Довіряйте Господу для розради та визволення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6:25-34 – «Тому кажу вам: Не журіться про своє життя, що будете їсти чи що будете пити, ані про тіло своє, у що зодягнетесь? Хіба життя не більше від їжі? І тіло більше від одежі?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Psalms 40:14 14 Нехай засоромляться та посоромлені разом ті, хто шукає моєї душі, щоб погубити її! Нехай будуть відкинуті та посоромлені ті, що бажають мені зла.</w:t>
      </w:r>
    </w:p>
    <w:p/>
    <w:p>
      <w:r xmlns:w="http://schemas.openxmlformats.org/wordprocessingml/2006/main">
        <w:t xml:space="preserve">Бог захищає тих, хто звертається до нього за допомогою, від тих, хто прагне їм зла.</w:t>
      </w:r>
    </w:p>
    <w:p/>
    <w:p>
      <w:r xmlns:w="http://schemas.openxmlformats.org/wordprocessingml/2006/main">
        <w:t xml:space="preserve">1: Бог є нашим захисником у часи лиха.</w:t>
      </w:r>
    </w:p>
    <w:p/>
    <w:p>
      <w:r xmlns:w="http://schemas.openxmlformats.org/wordprocessingml/2006/main">
        <w:t xml:space="preserve">2: Ми можемо довіряти Богові, що він піклується про нас і захищає нас.</w:t>
      </w:r>
    </w:p>
    <w:p/>
    <w:p>
      <w:r xmlns:w="http://schemas.openxmlformats.org/wordprocessingml/2006/main">
        <w:t xml:space="preserve">1: Псалом 3:3 Але Ти, Господи, щит для мене, моя слава, і підіймаю мою голову.</w:t>
      </w:r>
    </w:p>
    <w:p/>
    <w:p>
      <w:r xmlns:w="http://schemas.openxmlformats.org/wordprocessingml/2006/main">
        <w:t xml:space="preserve">2: Псалом 91:14-15 За те, що він міцно тримається мене в любові, я врятую його; Я захищатиму його, бо він знає моє ім'я. Коли він покличе мене, я відповім йому; Я буду з ним у біді; Я врятую його і вшаную його.</w:t>
      </w:r>
    </w:p>
    <w:p/>
    <w:p>
      <w:r xmlns:w="http://schemas.openxmlformats.org/wordprocessingml/2006/main">
        <w:t xml:space="preserve">Psalms 40:15 15 Нехай будуть спустошені в нагороду за свій сором ті, що говорять мені: Ага, ага!</w:t>
      </w:r>
    </w:p>
    <w:p/>
    <w:p>
      <w:r xmlns:w="http://schemas.openxmlformats.org/wordprocessingml/2006/main">
        <w:t xml:space="preserve">У Псалмах 40:15 говориться про спустошення, яке чекає на тих, хто ганьбить Господа.</w:t>
      </w:r>
    </w:p>
    <w:p/>
    <w:p>
      <w:r xmlns:w="http://schemas.openxmlformats.org/wordprocessingml/2006/main">
        <w:t xml:space="preserve">1. Сила сорому: наслідки відвернення від Господа</w:t>
      </w:r>
    </w:p>
    <w:p/>
    <w:p>
      <w:r xmlns:w="http://schemas.openxmlformats.org/wordprocessingml/2006/main">
        <w:t xml:space="preserve">2. Гнів Господній: як гріх руйнує наші життя</w:t>
      </w:r>
    </w:p>
    <w:p/>
    <w:p>
      <w:r xmlns:w="http://schemas.openxmlformats.org/wordprocessingml/2006/main">
        <w:t xml:space="preserve">1. 2 Солунян 1:8-9 - У полум'яному вогні мститься тим, хто не знає Бога і не слухається Євангелії Господа нашого Ісуса Христа: які будуть покарані вічною знищенням від присутності Господа та від слава його влади.</w:t>
      </w:r>
    </w:p>
    <w:p/>
    <w:p>
      <w:r xmlns:w="http://schemas.openxmlformats.org/wordprocessingml/2006/main">
        <w:t xml:space="preserve">2. Римлянам 1:18-20 - Бо гнів Божий відкривається з неба на всяку безбожність і неправду людей, які тримають правду в неправді; Тому що те, що можна знати про Бога, виявляється в них; бо Бог показав це їм. Бо невидиме Його від створення світу, вічна сила Його та Божество, через створіння ясно видно; так що вони без виправдання.</w:t>
      </w:r>
    </w:p>
    <w:p/>
    <w:p>
      <w:r xmlns:w="http://schemas.openxmlformats.org/wordprocessingml/2006/main">
        <w:t xml:space="preserve">Psalms 40:16 16 Нехай радіють та веселяться Тобою всі, хто шукає Тебе, хто кохає спасіння Твоє, нехай завжди говорять: Нехай величний Господь!</w:t>
      </w:r>
    </w:p>
    <w:p/>
    <w:p>
      <w:r xmlns:w="http://schemas.openxmlformats.org/wordprocessingml/2006/main">
        <w:t xml:space="preserve">Ті, хто шукає Господа, будуть радіти й радіти в Ньому, а ті, хто любить Його спасіння, постійно проголошуватимуть Його велич.</w:t>
      </w:r>
    </w:p>
    <w:p/>
    <w:p>
      <w:r xmlns:w="http://schemas.openxmlformats.org/wordprocessingml/2006/main">
        <w:t xml:space="preserve">1. Радість пошуку Господа</w:t>
      </w:r>
    </w:p>
    <w:p/>
    <w:p>
      <w:r xmlns:w="http://schemas.openxmlformats.org/wordprocessingml/2006/main">
        <w:t xml:space="preserve">2. Проголошення величі Господа</w:t>
      </w:r>
    </w:p>
    <w:p/>
    <w:p>
      <w:r xmlns:w="http://schemas.openxmlformats.org/wordprocessingml/2006/main">
        <w:t xml:space="preserve">1. Псалом 9:2 - Я буду радіти і тішитися Тобою, співатиму імені Твоєму, Всевишній!</w:t>
      </w:r>
    </w:p>
    <w:p/>
    <w:p>
      <w:r xmlns:w="http://schemas.openxmlformats.org/wordprocessingml/2006/main">
        <w:t xml:space="preserve">2. Ісая 25:1 - Господи, Ти мій Бог; Тебе підношу, Ім'я Твоє прославлю; бо ти зробив чудові речі; Твої давні поради вірність і правда.</w:t>
      </w:r>
    </w:p>
    <w:p/>
    <w:p>
      <w:r xmlns:w="http://schemas.openxmlformats.org/wordprocessingml/2006/main">
        <w:t xml:space="preserve">Psalms 40:17 17 Але я бідний та бідний; але Господь думає про мене: Ти моя поміч і мій визволитель; не зволікай, Боже мій!</w:t>
      </w:r>
    </w:p>
    <w:p/>
    <w:p>
      <w:r xmlns:w="http://schemas.openxmlformats.org/wordprocessingml/2006/main">
        <w:t xml:space="preserve">Цей уривок говорить про Божу любов і турботу про нужденних.</w:t>
      </w:r>
    </w:p>
    <w:p/>
    <w:p>
      <w:r xmlns:w="http://schemas.openxmlformats.org/wordprocessingml/2006/main">
        <w:t xml:space="preserve">1. Бог завжди поруч із нами у часи потреби</w:t>
      </w:r>
    </w:p>
    <w:p/>
    <w:p>
      <w:r xmlns:w="http://schemas.openxmlformats.org/wordprocessingml/2006/main">
        <w:t xml:space="preserve">2. Пізнати Божу любов у часи бідності та потреби</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Матвій 6:25-34 – «Тому кажу вам: Не журіться про життя своє, що будете їсти чи пити, ані про тіло своє, у що зодягнетеся? Хіба життя не більше від їжі, а тіло більше?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Псалом 41 — це псалом плачу та молитви про зцілення та захист. Вона зосереджена на досвіді псалмоспівця про зраду близького друга та його довірі до Божого милосердя.</w:t>
      </w:r>
    </w:p>
    <w:p/>
    <w:p>
      <w:r xmlns:w="http://schemas.openxmlformats.org/wordprocessingml/2006/main">
        <w:t xml:space="preserve">1-й абзац: псалмоспівець висловлює благословення тим, хто вважає слабкими та нужденними, обіцяючи, що Бог визволить їх у часи лиха. Вони нарікають на власний стан, будучи оточеними ворогами, які бажають їм зла. Псалмоспівець звертається до Бога з проханням про зцілення та відновлення (Псалом 40:1-10).</w:t>
      </w:r>
    </w:p>
    <w:p/>
    <w:p>
      <w:r xmlns:w="http://schemas.openxmlformats.org/wordprocessingml/2006/main">
        <w:t xml:space="preserve">2-й абзац: псалмоспівець розмірковує про зраду, яку вони зазнали від близького товариша, висловлюючи свій біль через зраду. Вони моляться, щоб Боже милосердя підтримало їх, визнаючи власну цілісність перед Ним. Псалом завершується благанням про визволення від ворогів (Псалом 40:11-13).</w:t>
      </w:r>
    </w:p>
    <w:p/>
    <w:p>
      <w:r xmlns:w="http://schemas.openxmlformats.org/wordprocessingml/2006/main">
        <w:t xml:space="preserve">Підсумовуючи,</w:t>
      </w:r>
    </w:p>
    <w:p>
      <w:r xmlns:w="http://schemas.openxmlformats.org/wordprocessingml/2006/main">
        <w:t xml:space="preserve">Псалом сорок перший представлений</w:t>
      </w:r>
    </w:p>
    <w:p>
      <w:r xmlns:w="http://schemas.openxmlformats.org/wordprocessingml/2006/main">
        <w:t xml:space="preserve">плач,</w:t>
      </w:r>
    </w:p>
    <w:p>
      <w:r xmlns:w="http://schemas.openxmlformats.org/wordprocessingml/2006/main">
        <w:t xml:space="preserve">і молитва про зцілення та захист,</w:t>
      </w:r>
    </w:p>
    <w:p>
      <w:r xmlns:w="http://schemas.openxmlformats.org/wordprocessingml/2006/main">
        <w:t xml:space="preserve">висвітлення досвіду зради та довіри до Божого милосердя.</w:t>
      </w:r>
    </w:p>
    <w:p/>
    <w:p>
      <w:r xmlns:w="http://schemas.openxmlformats.org/wordprocessingml/2006/main">
        <w:t xml:space="preserve">Наголошуючи на співчутті, досягнутому через визнання благословень для тих, хто піклується про слабких, водночас закликаючи до визволення від ворогів,</w:t>
      </w:r>
    </w:p>
    <w:p>
      <w:r xmlns:w="http://schemas.openxmlformats.org/wordprocessingml/2006/main">
        <w:t xml:space="preserve">і підкреслення благання, досягнутого через роздуми про особисті страждання під час пошуку Божого милосердя.</w:t>
      </w:r>
    </w:p>
    <w:p>
      <w:r xmlns:w="http://schemas.openxmlformats.org/wordprocessingml/2006/main">
        <w:t xml:space="preserve">Згадка про теологічні роздуми щодо визнання особистої цілісності перед Богом, благаючи про відновлення та захист від віроломних товаришів.</w:t>
      </w:r>
    </w:p>
    <w:p/>
    <w:p>
      <w:r xmlns:w="http://schemas.openxmlformats.org/wordprocessingml/2006/main">
        <w:t xml:space="preserve">Psalms 41:1 1 Блаженний, хто зважає на бідного, Господь його визволить у час недолі.</w:t>
      </w:r>
    </w:p>
    <w:p/>
    <w:p>
      <w:r xmlns:w="http://schemas.openxmlformats.org/wordprocessingml/2006/main">
        <w:t xml:space="preserve">Бог благословляє тих, хто допомагає бідним, і допоможе їм у часи біди.</w:t>
      </w:r>
    </w:p>
    <w:p/>
    <w:p>
      <w:r xmlns:w="http://schemas.openxmlformats.org/wordprocessingml/2006/main">
        <w:t xml:space="preserve">1. Боже благословення для тих, хто піклується про бідних</w:t>
      </w:r>
    </w:p>
    <w:p/>
    <w:p>
      <w:r xmlns:w="http://schemas.openxmlformats.org/wordprocessingml/2006/main">
        <w:t xml:space="preserve">2. Бог є притулком у часи лиха</w:t>
      </w:r>
    </w:p>
    <w:p/>
    <w:p>
      <w:r xmlns:w="http://schemas.openxmlformats.org/wordprocessingml/2006/main">
        <w:t xml:space="preserve">1. Якова 1:27 – Релігія, яку Бог, наш Батько, визнає чистою і бездоганною, полягає в наступній: піклуватися про сиріт і вдів у їхній біді та берегти себе від осквернення світом.</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41:2 2 Господь збереже його, і збереже його при житті; і благословенний буде він на землі, і не віддаси його на волю його ворогів.</w:t>
      </w:r>
    </w:p>
    <w:p/>
    <w:p>
      <w:r xmlns:w="http://schemas.openxmlformats.org/wordprocessingml/2006/main">
        <w:t xml:space="preserve">Господь захистить і збереже Своїх людей, збереже їх життя і благословить їх на землі, і не дасть, щоб вони були захоплені ворогами.</w:t>
      </w:r>
    </w:p>
    <w:p/>
    <w:p>
      <w:r xmlns:w="http://schemas.openxmlformats.org/wordprocessingml/2006/main">
        <w:t xml:space="preserve">1. Бог наш Захисник і Визволитель</w:t>
      </w:r>
    </w:p>
    <w:p/>
    <w:p>
      <w:r xmlns:w="http://schemas.openxmlformats.org/wordprocessingml/2006/main">
        <w:t xml:space="preserve">2. Благословення Покрови Господньої</w:t>
      </w:r>
    </w:p>
    <w:p/>
    <w:p>
      <w:r xmlns:w="http://schemas.openxmlformats.org/wordprocessingml/2006/main">
        <w:t xml:space="preserve">1. Псалом 91:14-16 - За те, що він полюбив мене, я врятую його, поставлю його на висоту, бо він знав моє ім'я. 15 Він кликатиме мене, і я відповім йому, буду з ним у біді; Я врятую його і вшаную його. 16 Насичу його довголіттям і покажу йому спасіння Моє.</w:t>
      </w:r>
    </w:p>
    <w:p/>
    <w:p>
      <w:r xmlns:w="http://schemas.openxmlformats.org/wordprocessingml/2006/main">
        <w:t xml:space="preserve">2. Псалом 3:3-4 - Але Ти, Господи, для мене щит; слава моя, і голову мою підніс. 4 Я кликав до Господа своїм голосом, і Він почув мене з гори святої Своєї.</w:t>
      </w:r>
    </w:p>
    <w:p/>
    <w:p>
      <w:r xmlns:w="http://schemas.openxmlformats.org/wordprocessingml/2006/main">
        <w:t xml:space="preserve">Псалми 41:3 Господь зміцнить його на ложі знеможеності, Ти розправиш усе його ложе в його недузі.</w:t>
      </w:r>
    </w:p>
    <w:p/>
    <w:p>
      <w:r xmlns:w="http://schemas.openxmlformats.org/wordprocessingml/2006/main">
        <w:t xml:space="preserve">Господь підтримає і зміцнить тих, хто хворий або в біді.</w:t>
      </w:r>
    </w:p>
    <w:p/>
    <w:p>
      <w:r xmlns:w="http://schemas.openxmlformats.org/wordprocessingml/2006/main">
        <w:t xml:space="preserve">1: Бог завжди поруч, щоб утішити і зміцнити нас у найтемніші моменти.</w:t>
      </w:r>
    </w:p>
    <w:p/>
    <w:p>
      <w:r xmlns:w="http://schemas.openxmlformats.org/wordprocessingml/2006/main">
        <w:t xml:space="preserve">2: У часи хвороби Бог є нашим джерелом сили та зцілення.</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Филип’янам 4:13 – Я можу все в Тім, Хто зміцнює мене.</w:t>
      </w:r>
    </w:p>
    <w:p/>
    <w:p>
      <w:r xmlns:w="http://schemas.openxmlformats.org/wordprocessingml/2006/main">
        <w:t xml:space="preserve">Псалми 41:4 Я сказав: Господи, змилуйся надо мною, зціли душу мою! бо я згрішив проти тебе.</w:t>
      </w:r>
    </w:p>
    <w:p/>
    <w:p>
      <w:r xmlns:w="http://schemas.openxmlformats.org/wordprocessingml/2006/main">
        <w:t xml:space="preserve">Цей уривок говорить про Боже милосердя та бажання зцілити нас від наших гріхів.</w:t>
      </w:r>
    </w:p>
    <w:p/>
    <w:p>
      <w:r xmlns:w="http://schemas.openxmlformats.org/wordprocessingml/2006/main">
        <w:t xml:space="preserve">1. «Боже милосердя: дар прощення»</w:t>
      </w:r>
    </w:p>
    <w:p/>
    <w:p>
      <w:r xmlns:w="http://schemas.openxmlformats.org/wordprocessingml/2006/main">
        <w:t xml:space="preserve">2. «Зцілення через покаяння та віру»</w:t>
      </w:r>
    </w:p>
    <w:p/>
    <w:p>
      <w:r xmlns:w="http://schemas.openxmlformats.org/wordprocessingml/2006/main">
        <w:t xml:space="preserve">1. Ісая 53:5 – «Але Він був поранений за наші провини, Він був битий за наші беззаконня, кара нашого миру була на Ньому, і Його ранами ми зцілені».</w:t>
      </w:r>
    </w:p>
    <w:p/>
    <w:p>
      <w:r xmlns:w="http://schemas.openxmlformats.org/wordprocessingml/2006/main">
        <w:t xml:space="preserve">2. 1 Івана 1:8-9 - "Якщо кажемо, що не маємо гріха, то обманюємо самих себе, і правди немає в нас. Якщо ми визнаємо свої гріхи, Він вірний і праведний, щоб простити нам наші гріхи, і щоб очистити нас від усякої неправди».</w:t>
      </w:r>
    </w:p>
    <w:p/>
    <w:p>
      <w:r xmlns:w="http://schemas.openxmlformats.org/wordprocessingml/2006/main">
        <w:t xml:space="preserve">Psalms 41:5 5 Мої вороги зневажають мене, коли він помре, і загине ім'я його?</w:t>
      </w:r>
    </w:p>
    <w:p/>
    <w:p>
      <w:r xmlns:w="http://schemas.openxmlformats.org/wordprocessingml/2006/main">
        <w:t xml:space="preserve">Вороги псалмоспівця питають, коли він помре і ім'я його загине.</w:t>
      </w:r>
    </w:p>
    <w:p/>
    <w:p>
      <w:r xmlns:w="http://schemas.openxmlformats.org/wordprocessingml/2006/main">
        <w:t xml:space="preserve">1. Як подолати спротив і переслідування</w:t>
      </w:r>
    </w:p>
    <w:p/>
    <w:p>
      <w:r xmlns:w="http://schemas.openxmlformats.org/wordprocessingml/2006/main">
        <w:t xml:space="preserve">2. Сила доброго імені</w:t>
      </w:r>
    </w:p>
    <w:p/>
    <w:p>
      <w:r xmlns:w="http://schemas.openxmlformats.org/wordprocessingml/2006/main">
        <w:t xml:space="preserve">1. Приповісті 22:1 - Добре ім'я краще за велике багатство, а прихильність краща за срібло чи золото.</w:t>
      </w:r>
    </w:p>
    <w:p/>
    <w:p>
      <w:r xmlns:w="http://schemas.openxmlformats.org/wordprocessingml/2006/main">
        <w:t xml:space="preserve">2. Римлянам 12:14-17 - Благословіть тих, хто вас переслідує; благословляй і не проклинай їх. Радійте з тими, хто радіє, плачте з тими, хто плаче. Живіть у злагоді один з одним. Не будь гордим, але спілкуйся з приниженими. Ніколи не будь мудрим у власних очах. Не відплачуйте нікому злом за зло, але дбайте про те, щоб чинити чесно в очах усіх.</w:t>
      </w:r>
    </w:p>
    <w:p/>
    <w:p>
      <w:r xmlns:w="http://schemas.openxmlformats.org/wordprocessingml/2006/main">
        <w:t xml:space="preserve">Psalms 41:6 6 І коли він прийде до мене, то марноту говорить, серце його збирає в собі кривду, коли він їде за кордон, він це розповідає.</w:t>
      </w:r>
    </w:p>
    <w:p/>
    <w:p>
      <w:r xmlns:w="http://schemas.openxmlformats.org/wordprocessingml/2006/main">
        <w:t xml:space="preserve">У цьому уривку з Псалмів 41:6 йдеться про небезпеку спілкування з людьми, які обманюють і поширюють плітки.</w:t>
      </w:r>
    </w:p>
    <w:p/>
    <w:p>
      <w:r xmlns:w="http://schemas.openxmlformats.org/wordprocessingml/2006/main">
        <w:t xml:space="preserve">1. «Будь мудрим і бережи своє серце: уникай обману та пліток»</w:t>
      </w:r>
    </w:p>
    <w:p/>
    <w:p>
      <w:r xmlns:w="http://schemas.openxmlformats.org/wordprocessingml/2006/main">
        <w:t xml:space="preserve">2. «Ходіння в чесності: шлях до благословення»</w:t>
      </w:r>
    </w:p>
    <w:p/>
    <w:p>
      <w:r xmlns:w="http://schemas.openxmlformats.org/wordprocessingml/2006/main">
        <w:t xml:space="preserve">1. Приповістей 11:3 – «Непорочність праведних веде їх, а лукавість зрадливих їх губить».</w:t>
      </w:r>
    </w:p>
    <w:p/>
    <w:p>
      <w:r xmlns:w="http://schemas.openxmlformats.org/wordprocessingml/2006/main">
        <w:t xml:space="preserve">2. Псалом 15:2-3 – «Той, хто ходить бездоганно, і чинить правду, і говорить правду в серці своїм, хто не лихословить своїм язиком і не робить зла своєму ближньому, і не приймає ганьби на друга свого. "</w:t>
      </w:r>
    </w:p>
    <w:p/>
    <w:p>
      <w:r xmlns:w="http://schemas.openxmlformats.org/wordprocessingml/2006/main">
        <w:t xml:space="preserve">Psalms 41:7 7 Усі, хто мене ненавидить, шепочуть проти мене, проти мене замишляють зло мені.</w:t>
      </w:r>
    </w:p>
    <w:p/>
    <w:p>
      <w:r xmlns:w="http://schemas.openxmlformats.org/wordprocessingml/2006/main">
        <w:t xml:space="preserve">Люди, які ненавидять промовця Псалма, змовляються проти них, намагаючись завдати їм шкоди.</w:t>
      </w:r>
    </w:p>
    <w:p/>
    <w:p>
      <w:r xmlns:w="http://schemas.openxmlformats.org/wordprocessingml/2006/main">
        <w:t xml:space="preserve">1. Небезпека ненависті: як подолати, коли інші прагнуть заподіяти нам шкоди</w:t>
      </w:r>
    </w:p>
    <w:p/>
    <w:p>
      <w:r xmlns:w="http://schemas.openxmlformats.org/wordprocessingml/2006/main">
        <w:t xml:space="preserve">2. Божий захист: знайти силу в скрутний час</w:t>
      </w:r>
    </w:p>
    <w:p/>
    <w:p>
      <w:r xmlns:w="http://schemas.openxmlformats.org/wordprocessingml/2006/main">
        <w:t xml:space="preserve">1. Римлянам 12:14-15 – «Благословляйте тих, хто вас гонить; благословляйте і не проклинайте їх. Радійте з тими, хто радіє, плачте з тими, хто плаче».</w:t>
      </w:r>
    </w:p>
    <w:p/>
    <w:p>
      <w:r xmlns:w="http://schemas.openxmlformats.org/wordprocessingml/2006/main">
        <w:t xml:space="preserve">2. Псалом 27:10 – «Бо батько мій і мати моя покинули мене, але Господь прийме мене».</w:t>
      </w:r>
    </w:p>
    <w:p/>
    <w:p>
      <w:r xmlns:w="http://schemas.openxmlformats.org/wordprocessingml/2006/main">
        <w:t xml:space="preserve">Psalms 41:8 8 Страшна хвороба, кажуть, міцно пристала до нього, і тепер, коли він лежить, він уже не встане.</w:t>
      </w:r>
    </w:p>
    <w:p/>
    <w:p>
      <w:r xmlns:w="http://schemas.openxmlformats.org/wordprocessingml/2006/main">
        <w:t xml:space="preserve">Кажуть люди, що якась небезпечна хвороба опанувала людину, і що вона не одужає.</w:t>
      </w:r>
    </w:p>
    <w:p/>
    <w:p>
      <w:r xmlns:w="http://schemas.openxmlformats.org/wordprocessingml/2006/main">
        <w:t xml:space="preserve">1. Сила молитви: як віра може подолати будь-які труднощі</w:t>
      </w:r>
    </w:p>
    <w:p/>
    <w:p>
      <w:r xmlns:w="http://schemas.openxmlformats.org/wordprocessingml/2006/main">
        <w:t xml:space="preserve">2. Сила надії: як ми можемо подолати життєві труднощі</w:t>
      </w:r>
    </w:p>
    <w:p/>
    <w:p>
      <w:r xmlns:w="http://schemas.openxmlformats.org/wordprocessingml/2006/main">
        <w:t xml:space="preserve">1. Псалом 41:8 Страшна хвороба, кажуть вони, міцно пристала до нього, і тепер, коли він лежить, він уже не встане.</w:t>
      </w:r>
    </w:p>
    <w:p/>
    <w:p>
      <w:r xmlns:w="http://schemas.openxmlformats.org/wordprocessingml/2006/main">
        <w:t xml:space="preserve">2. 2 Коринтянам 4:8-9 З усіх боків ми страждаємо, але не засмучені; ми збентежені, але не в розпачі; Переслідуваний, але не покинутий; скинутий, але не знищений.</w:t>
      </w:r>
    </w:p>
    <w:p/>
    <w:p>
      <w:r xmlns:w="http://schemas.openxmlformats.org/wordprocessingml/2006/main">
        <w:t xml:space="preserve">Psalms 41:9 9 Так, мій рідний друг, на якого я надіявся, що їв мій хліб, підняв на мене п'яту свою.</w:t>
      </w:r>
    </w:p>
    <w:p/>
    <w:p>
      <w:r xmlns:w="http://schemas.openxmlformats.org/wordprocessingml/2006/main">
        <w:t xml:space="preserve">Зрада близького друга.</w:t>
      </w:r>
    </w:p>
    <w:p/>
    <w:p>
      <w:r xmlns:w="http://schemas.openxmlformats.org/wordprocessingml/2006/main">
        <w:t xml:space="preserve">1. Зрада друга: як поводитися зі зрадою у стосунках</w:t>
      </w:r>
    </w:p>
    <w:p/>
    <w:p>
      <w:r xmlns:w="http://schemas.openxmlformats.org/wordprocessingml/2006/main">
        <w:t xml:space="preserve">2. Небезпека близьких стосунків: навчитися прощати, коли зраджують</w:t>
      </w:r>
    </w:p>
    <w:p/>
    <w:p>
      <w:r xmlns:w="http://schemas.openxmlformats.org/wordprocessingml/2006/main">
        <w:t xml:space="preserve">1. Приповісті 27:6 - Вірні рани друга; рясні поцілунки ворога.</w:t>
      </w:r>
    </w:p>
    <w:p/>
    <w:p>
      <w:r xmlns:w="http://schemas.openxmlformats.org/wordprocessingml/2006/main">
        <w:t xml:space="preserve">2. Луки 6:31 - І як бажаєте, щоб інші чинили вам, так і ви їм чиніть.</w:t>
      </w:r>
    </w:p>
    <w:p/>
    <w:p>
      <w:r xmlns:w="http://schemas.openxmlformats.org/wordprocessingml/2006/main">
        <w:t xml:space="preserve">Псалми 41:10 Але Ти, Господи, змилуйся надо мною, і підійми мене, і я віддам їм.</w:t>
      </w:r>
    </w:p>
    <w:p/>
    <w:p>
      <w:r xmlns:w="http://schemas.openxmlformats.org/wordprocessingml/2006/main">
        <w:t xml:space="preserve">Псалмоспівець просить у Господа милості і сили відплатити своїм ворогам.</w:t>
      </w:r>
    </w:p>
    <w:p/>
    <w:p>
      <w:r xmlns:w="http://schemas.openxmlformats.org/wordprocessingml/2006/main">
        <w:t xml:space="preserve">1. Як реагувати на переслідування милосердям</w:t>
      </w:r>
    </w:p>
    <w:p/>
    <w:p>
      <w:r xmlns:w="http://schemas.openxmlformats.org/wordprocessingml/2006/main">
        <w:t xml:space="preserve">2. Сила Божого Милосердя і Сили</w:t>
      </w:r>
    </w:p>
    <w:p/>
    <w:p>
      <w:r xmlns:w="http://schemas.openxmlformats.org/wordprocessingml/2006/main">
        <w:t xml:space="preserve">1. Матвія 5:43-45 – «Ви чули, що сказано: «Люби свого ближнього і ненавидь свого ворога». А Я кажу вам: Любіть своїх ворогів і моліться за тих, хто вас переслідує, щоб ви були сини Отця вашого, що на небі».</w:t>
      </w:r>
    </w:p>
    <w:p/>
    <w:p>
      <w:r xmlns:w="http://schemas.openxmlformats.org/wordprocessingml/2006/main">
        <w:t xml:space="preserve">2. Римлянам 12:17-21 – «Нікому не відплачуйте злом за зло, але дбайте про те, щоб чинити чесне в очах усіх. Якщо можливо, наскільки це залежить від вас, живіть у мирі з усіма. Улюблені, ніколи помстіться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чогось. пити, бо, роблячи це, ти назбираєш йому на голову розпалене вугілля. Не будь переможений злом, але перемагай зло добром.</w:t>
      </w:r>
    </w:p>
    <w:p/>
    <w:p>
      <w:r xmlns:w="http://schemas.openxmlformats.org/wordprocessingml/2006/main">
        <w:t xml:space="preserve">Псалми 41:11 З цього я пізнав, що Ти милуєш мене, бо ворог мій не переможе надо мною.</w:t>
      </w:r>
    </w:p>
    <w:p/>
    <w:p>
      <w:r xmlns:w="http://schemas.openxmlformats.org/wordprocessingml/2006/main">
        <w:t xml:space="preserve">Бог виявляє Свою прихильність до нас, коли наші вороги не можуть перемогти нас.</w:t>
      </w:r>
    </w:p>
    <w:p/>
    <w:p>
      <w:r xmlns:w="http://schemas.openxmlformats.org/wordprocessingml/2006/main">
        <w:t xml:space="preserve">1: Бог завжди з нами, коли ми в біді</w:t>
      </w:r>
    </w:p>
    <w:p/>
    <w:p>
      <w:r xmlns:w="http://schemas.openxmlformats.org/wordprocessingml/2006/main">
        <w:t xml:space="preserve">2: Божа ласка дає нам силу подолати наших ворогів</w:t>
      </w:r>
    </w:p>
    <w:p/>
    <w:p>
      <w:r xmlns:w="http://schemas.openxmlformats.org/wordprocessingml/2006/main">
        <w:t xml:space="preserve">1: Римлянам 8:31-32 - Якщо Бог за нас, то хто проти нас?</w:t>
      </w:r>
    </w:p>
    <w:p/>
    <w:p>
      <w:r xmlns:w="http://schemas.openxmlformats.org/wordprocessingml/2006/main">
        <w:t xml:space="preserve">2: Псалом 34:17 – Господь чує, коли я кличу до Нього.</w:t>
      </w:r>
    </w:p>
    <w:p/>
    <w:p>
      <w:r xmlns:w="http://schemas.openxmlformats.org/wordprocessingml/2006/main">
        <w:t xml:space="preserve">Псалми 41:12 А мене Ти підтримуєш у невинності моїй, і мене назавжди поставиш перед лицем Своїм.</w:t>
      </w:r>
    </w:p>
    <w:p/>
    <w:p>
      <w:r xmlns:w="http://schemas.openxmlformats.org/wordprocessingml/2006/main">
        <w:t xml:space="preserve">Бог підтримує нашу цілісність і ставить перед Собою назавжди.</w:t>
      </w:r>
    </w:p>
    <w:p/>
    <w:p>
      <w:r xmlns:w="http://schemas.openxmlformats.org/wordprocessingml/2006/main">
        <w:t xml:space="preserve">1: Ми можемо вірити, що Бог збереже нас і буде з нами вічно.</w:t>
      </w:r>
    </w:p>
    <w:p/>
    <w:p>
      <w:r xmlns:w="http://schemas.openxmlformats.org/wordprocessingml/2006/main">
        <w:t xml:space="preserve">2: Ми можемо покладатися на Божу вірність і бути впевненими в Його присутності в нашому житті.</w:t>
      </w:r>
    </w:p>
    <w:p/>
    <w:p>
      <w:r xmlns:w="http://schemas.openxmlformats.org/wordprocessingml/2006/main">
        <w:t xml:space="preserve">1. Псалом 46:1-3 - Бог наш притулок і сила, актуальна поміч у біді. Тому ми не злякаємось, хоч би земля похитнулася, хоч би гори захиталися в середині моря, хоч би його води шуміли й пінились, хоч б гори тремтіли від його розбухання.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41:13 Благословенний Господь, Бог Ізраїлів, від віку й до віку! Амінь і амінь.</w:t>
      </w:r>
    </w:p>
    <w:p/>
    <w:p>
      <w:r xmlns:w="http://schemas.openxmlformats.org/wordprocessingml/2006/main">
        <w:t xml:space="preserve">Псалмоспівець проголошує вічну Божу любов і благословення і закінчується подвійним «Амінь».</w:t>
      </w:r>
    </w:p>
    <w:p/>
    <w:p>
      <w:r xmlns:w="http://schemas.openxmlformats.org/wordprocessingml/2006/main">
        <w:t xml:space="preserve">1. Благословення вічної любові Бога</w:t>
      </w:r>
    </w:p>
    <w:p/>
    <w:p>
      <w:r xmlns:w="http://schemas.openxmlformats.org/wordprocessingml/2006/main">
        <w:t xml:space="preserve">2. Довіра до Вічних Божих Благословень</w:t>
      </w:r>
    </w:p>
    <w:p/>
    <w:p>
      <w:r xmlns:w="http://schemas.openxmlformats.org/wordprocessingml/2006/main">
        <w:t xml:space="preserve">1. Псалом 103:17 – Але від віку й до віку Господня любов із тими, хто боїться Його.</w:t>
      </w:r>
    </w:p>
    <w:p/>
    <w:p>
      <w:r xmlns:w="http://schemas.openxmlformats.org/wordprocessingml/2006/main">
        <w:t xml:space="preserve">2. Ісая 40:28 - Хіба ви не знаєте? Хіба ви не чули? ГОСПОДЬ — Бог вічний, Творець кінців землі. Він не втомиться і не втомиться, і ніхто не зможе зрозуміти Його розуміння.</w:t>
      </w:r>
    </w:p>
    <w:p/>
    <w:p>
      <w:r xmlns:w="http://schemas.openxmlformats.org/wordprocessingml/2006/main">
        <w:t xml:space="preserve">Псалом 42 — це псалом, що виражає бажання Божої присутності та визволення. Він виражає глибоку духовну спрагу псалмоспівця та його надію на Бога серед почуття відчаю.</w:t>
      </w:r>
    </w:p>
    <w:p/>
    <w:p>
      <w:r xmlns:w="http://schemas.openxmlformats.org/wordprocessingml/2006/main">
        <w:t xml:space="preserve">1-й абзац: псалмоспівець описує їхню тугу за Богом, порівнюючи її з оленем, який задихався за водою. Вони виражають своє бажання бути в присутності Бога і поклонятися Йому. Псалмоспівець нарікає на їхній поточний стан страждань і переслідувань ворогами, сумніваючись, де Бог (Псалом 42:1-6).</w:t>
      </w:r>
    </w:p>
    <w:p/>
    <w:p>
      <w:r xmlns:w="http://schemas.openxmlformats.org/wordprocessingml/2006/main">
        <w:t xml:space="preserve">2-й абзац: Псалмоспівець заохочує себе покладатися на Бога, визнаючи Його вірність навіть у часи лиха. Вони пам’ятають минулий досвід Його доброти і висловлюють упевненість, що Він знову прийде їм на допомогу. Псалмоспівець завершує молитвою про визволення (Псалом 42:7-11).</w:t>
      </w:r>
    </w:p>
    <w:p/>
    <w:p>
      <w:r xmlns:w="http://schemas.openxmlformats.org/wordprocessingml/2006/main">
        <w:t xml:space="preserve">Підсумовуючи,</w:t>
      </w:r>
    </w:p>
    <w:p>
      <w:r xmlns:w="http://schemas.openxmlformats.org/wordprocessingml/2006/main">
        <w:t xml:space="preserve">Псалом сорок другий теперішній</w:t>
      </w:r>
    </w:p>
    <w:p>
      <w:r xmlns:w="http://schemas.openxmlformats.org/wordprocessingml/2006/main">
        <w:t xml:space="preserve">плач,</w:t>
      </w:r>
    </w:p>
    <w:p>
      <w:r xmlns:w="http://schemas.openxmlformats.org/wordprocessingml/2006/main">
        <w:t xml:space="preserve">і бажання божественної присутності та визволення,</w:t>
      </w:r>
    </w:p>
    <w:p>
      <w:r xmlns:w="http://schemas.openxmlformats.org/wordprocessingml/2006/main">
        <w:t xml:space="preserve">підкреслюючи духовну жагу та надію на Бога.</w:t>
      </w:r>
    </w:p>
    <w:p/>
    <w:p>
      <w:r xmlns:w="http://schemas.openxmlformats.org/wordprocessingml/2006/main">
        <w:t xml:space="preserve">Наголошуючи на прагненні, досягнутому через вираження глибокого прагнення спілкування з Богом, одночасно оплакуючи страждання,</w:t>
      </w:r>
    </w:p>
    <w:p>
      <w:r xmlns:w="http://schemas.openxmlformats.org/wordprocessingml/2006/main">
        <w:t xml:space="preserve">і підкреслюючи підбадьорення, досягнуте через пам’ять про Його вірність, одночасно виражаючи впевненість у майбутньому визволенні.</w:t>
      </w:r>
    </w:p>
    <w:p>
      <w:r xmlns:w="http://schemas.openxmlformats.org/wordprocessingml/2006/main">
        <w:t xml:space="preserve">Згадка про богословські роздуми щодо визнання необхідності божественного втручання під час молитви про відновлення та полегшення від переслідувань.</w:t>
      </w:r>
    </w:p>
    <w:p/>
    <w:p>
      <w:r xmlns:w="http://schemas.openxmlformats.org/wordprocessingml/2006/main">
        <w:t xml:space="preserve">Psalms 42:1 Як олень прагне водних потоків, так прагне душа моя за Тобою, Боже!</w:t>
      </w:r>
    </w:p>
    <w:p/>
    <w:p>
      <w:r xmlns:w="http://schemas.openxmlformats.org/wordprocessingml/2006/main">
        <w:t xml:space="preserve">Моя душа прагне Бога.</w:t>
      </w:r>
    </w:p>
    <w:p/>
    <w:p>
      <w:r xmlns:w="http://schemas.openxmlformats.org/wordprocessingml/2006/main">
        <w:t xml:space="preserve">1: Задовольняюча сила Бога</w:t>
      </w:r>
    </w:p>
    <w:p/>
    <w:p>
      <w:r xmlns:w="http://schemas.openxmlformats.org/wordprocessingml/2006/main">
        <w:t xml:space="preserve">2: Туга душі за Богом</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Матвія 5:6 – Блаженні голодні та спраглі праведності, бо вони наситяться.</w:t>
      </w:r>
    </w:p>
    <w:p/>
    <w:p>
      <w:r xmlns:w="http://schemas.openxmlformats.org/wordprocessingml/2006/main">
        <w:t xml:space="preserve">Psalms 42:2 2 Спрагла душа моя Бога, Бога живого, коли я прийду й постану перед лицем Божим?</w:t>
      </w:r>
    </w:p>
    <w:p/>
    <w:p>
      <w:r xmlns:w="http://schemas.openxmlformats.org/wordprocessingml/2006/main">
        <w:t xml:space="preserve">Псалмоспівець виражає бажання бути в присутності Бога.</w:t>
      </w:r>
    </w:p>
    <w:p/>
    <w:p>
      <w:r xmlns:w="http://schemas.openxmlformats.org/wordprocessingml/2006/main">
        <w:t xml:space="preserve">1. Бог завжди присутній: розуміння прагнення псалмоспівця до Живого Бога</w:t>
      </w:r>
    </w:p>
    <w:p/>
    <w:p>
      <w:r xmlns:w="http://schemas.openxmlformats.org/wordprocessingml/2006/main">
        <w:t xml:space="preserve">2. Задоволення спраги душі: пошук розради в присутності Бога</w:t>
      </w:r>
    </w:p>
    <w:p/>
    <w:p>
      <w:r xmlns:w="http://schemas.openxmlformats.org/wordprocessingml/2006/main">
        <w:t xml:space="preserve">1. Ісая 55:1-2 Ходіть, усі спраглі, йдіть до води! а ти, хто не має грошей, приходь, купуй і їж! Приходь, купи вина й молока без грошей і без плати. Навіщо витрачати гроші на те, що не хліб, і свою працю на те, що не насичує?</w:t>
      </w:r>
    </w:p>
    <w:p/>
    <w:p>
      <w:r xmlns:w="http://schemas.openxmlformats.org/wordprocessingml/2006/main">
        <w:t xml:space="preserve">2. Івана 4:14 Але ті, хто п’є воду, яку Я даю, ніколи більше не будуть відчувати спрагу. Це стає свіжим, бурхливим джерелом у них, що дає їм вічне життя.</w:t>
      </w:r>
    </w:p>
    <w:p/>
    <w:p>
      <w:r xmlns:w="http://schemas.openxmlformats.org/wordprocessingml/2006/main">
        <w:t xml:space="preserve">Псалми 42:3 Мої сльози були для мене їжею вдень і вночі, коли вони завжди казали мені: Де твій Бог?</w:t>
      </w:r>
    </w:p>
    <w:p/>
    <w:p>
      <w:r xmlns:w="http://schemas.openxmlformats.org/wordprocessingml/2006/main">
        <w:t xml:space="preserve">Псалмоспівець виражає свою скорботу й страждання, запитуючи, чому Бог здається далеким.</w:t>
      </w:r>
    </w:p>
    <w:p/>
    <w:p>
      <w:r xmlns:w="http://schemas.openxmlformats.org/wordprocessingml/2006/main">
        <w:t xml:space="preserve">1. Бог не відсутній у нашому горі: розрада та надія в Псалмах 42:3</w:t>
      </w:r>
    </w:p>
    <w:p/>
    <w:p>
      <w:r xmlns:w="http://schemas.openxmlformats.org/wordprocessingml/2006/main">
        <w:t xml:space="preserve">2. Переживання Божої присутності посеред скорботи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Коринтян 4:8-10 – «Ми страждаємо в усьому, але не розчавлені; збентежені, але не доведені до відчаю; переслідувані, але не покинуті; вражені, але не знищені; завжди несемо в тілі смерть Ісуса, щоб життя Ісуса виявилось і в наших тілах».</w:t>
      </w:r>
    </w:p>
    <w:p/>
    <w:p>
      <w:r xmlns:w="http://schemas.openxmlformats.org/wordprocessingml/2006/main">
        <w:t xml:space="preserve">Псалми 42:4 Коли я згадую це, я виливаю свою душу в собі, бо я ходив із натовпом, я пішов з ними до дому Божого, з голосом радості та хвали, з натовпом, що святкував .</w:t>
      </w:r>
    </w:p>
    <w:p/>
    <w:p>
      <w:r xmlns:w="http://schemas.openxmlformats.org/wordprocessingml/2006/main">
        <w:t xml:space="preserve">Псалмоспівець згадує радість, коли він йшов до дому Божого з натовпом, який святкував день, і він виливає свою душу в роздумах.</w:t>
      </w:r>
    </w:p>
    <w:p/>
    <w:p>
      <w:r xmlns:w="http://schemas.openxmlformats.org/wordprocessingml/2006/main">
        <w:t xml:space="preserve">1. Радість поклоніння: спільний досвід Бога</w:t>
      </w:r>
    </w:p>
    <w:p/>
    <w:p>
      <w:r xmlns:w="http://schemas.openxmlformats.org/wordprocessingml/2006/main">
        <w:t xml:space="preserve">2. Пам’ятати про благословення товариства: святкування з натовпом</w:t>
      </w:r>
    </w:p>
    <w:p/>
    <w:p>
      <w:r xmlns:w="http://schemas.openxmlformats.org/wordprocessingml/2006/main">
        <w:t xml:space="preserve">1. Псалом 42:4</w:t>
      </w:r>
    </w:p>
    <w:p/>
    <w:p>
      <w:r xmlns:w="http://schemas.openxmlformats.org/wordprocessingml/2006/main">
        <w:t xml:space="preserve">2. Дії 2:46-47 – І день-у-день, разом відвідуючи храм і ламаючи хліб у своїх домівках, приймали їжу з радістю та щедрими серцями.</w:t>
      </w:r>
    </w:p>
    <w:p/>
    <w:p>
      <w:r xmlns:w="http://schemas.openxmlformats.org/wordprocessingml/2006/main">
        <w:t xml:space="preserve">Psalms 42:5 5 Чому ти, душе моя, принижена? і чому ти журишся про мене? надійся на Бога, бо я ще прославлю Його за допомогу обличчя Його.</w:t>
      </w:r>
    </w:p>
    <w:p/>
    <w:p>
      <w:r xmlns:w="http://schemas.openxmlformats.org/wordprocessingml/2006/main">
        <w:t xml:space="preserve">Псалмоспівець ставить під сумнів власні почуття пригніченості та відчаю та заохочує себе мати надію на Бога та хвалити Його за Його допомогу.</w:t>
      </w:r>
    </w:p>
    <w:p/>
    <w:p>
      <w:r xmlns:w="http://schemas.openxmlformats.org/wordprocessingml/2006/main">
        <w:t xml:space="preserve">1. Знайти надію на Бога в часи знеохочення</w:t>
      </w:r>
    </w:p>
    <w:p/>
    <w:p>
      <w:r xmlns:w="http://schemas.openxmlformats.org/wordprocessingml/2006/main">
        <w:t xml:space="preserve">2. Навчитися покладатися на Бога в часи лиха</w:t>
      </w:r>
    </w:p>
    <w:p/>
    <w:p>
      <w:r xmlns:w="http://schemas.openxmlformats.org/wordprocessingml/2006/main">
        <w:t xml:space="preserve">1. Ісая 40:28-31 - Не зневіряйтеся, бо Господь відновить вашу силу.</w:t>
      </w:r>
    </w:p>
    <w:p/>
    <w:p>
      <w:r xmlns:w="http://schemas.openxmlformats.org/wordprocessingml/2006/main">
        <w:t xml:space="preserve">2. Римлянам 15:13 – Нехай Бог надії наповнить вас усією радістю та миром, коли ви довіряєте Йому.</w:t>
      </w:r>
    </w:p>
    <w:p/>
    <w:p>
      <w:r xmlns:w="http://schemas.openxmlformats.org/wordprocessingml/2006/main">
        <w:t xml:space="preserve">Псалми 42:6 Боже мій, душа моя в мені зневірилася, тому я згадаю про Тебе з землі Йорданської, а з гори Міцар із Гермонітів.</w:t>
      </w:r>
    </w:p>
    <w:p/>
    <w:p>
      <w:r xmlns:w="http://schemas.openxmlformats.org/wordprocessingml/2006/main">
        <w:t xml:space="preserve">Псалмоспівець висловлює свій смуток і згадує Бога з землі Йордану та Гермонітів, з гори Міцар.</w:t>
      </w:r>
    </w:p>
    <w:p/>
    <w:p>
      <w:r xmlns:w="http://schemas.openxmlformats.org/wordprocessingml/2006/main">
        <w:t xml:space="preserve">1. Бог завжди з нами, навіть у найтемніші моменти.</w:t>
      </w:r>
    </w:p>
    <w:p/>
    <w:p>
      <w:r xmlns:w="http://schemas.openxmlformats.org/wordprocessingml/2006/main">
        <w:t xml:space="preserve">2. Зустрічаючись з труднощами, ми повинні шукати розради та сили в Бога.</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23:4 – Так, хоч я й піду долиною смертної тіні, не буду боятися зла, бо Ти зі мною; Твій жезл і Твій жезл вони потішають мене.</w:t>
      </w:r>
    </w:p>
    <w:p/>
    <w:p>
      <w:r xmlns:w="http://schemas.openxmlformats.org/wordprocessingml/2006/main">
        <w:t xml:space="preserve">Psalms 42:7 Безодня кличе до безодні шумом Твоїх джерел, усі хвилі Твої та хвилі Твої надійшли на мене.</w:t>
      </w:r>
    </w:p>
    <w:p/>
    <w:p>
      <w:r xmlns:w="http://schemas.openxmlformats.org/wordprocessingml/2006/main">
        <w:t xml:space="preserve">Глибокий біль кличе іншого серед бурхливих вод. Бурхливість життя здолала мене.</w:t>
      </w:r>
    </w:p>
    <w:p/>
    <w:p>
      <w:r xmlns:w="http://schemas.openxmlformats.org/wordprocessingml/2006/main">
        <w:t xml:space="preserve">1. Боротьба крізь води життя - пошук сили посеред сум'яття</w:t>
      </w:r>
    </w:p>
    <w:p/>
    <w:p>
      <w:r xmlns:w="http://schemas.openxmlformats.org/wordprocessingml/2006/main">
        <w:t xml:space="preserve">2. Глибини нашої душі - пошук затишку, коли все здається втраченим</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34:17-18 - Кричать праведні, і Господь їх чує; Він визволяє їх від усіх їхніх бід. Господь близький до розбитих серцем і рятує пригнічених духом.</w:t>
      </w:r>
    </w:p>
    <w:p/>
    <w:p>
      <w:r xmlns:w="http://schemas.openxmlformats.org/wordprocessingml/2006/main">
        <w:t xml:space="preserve">Psalms 42:8 Але Господь накаже Свою милість удень, а вночі Його пісня буде зі мною, а моя молитва до Бога життя мого.</w:t>
      </w:r>
    </w:p>
    <w:p/>
    <w:p>
      <w:r xmlns:w="http://schemas.openxmlformats.org/wordprocessingml/2006/main">
        <w:t xml:space="preserve">Господь виявлятиме Свою милість до псалмоспівця вдень і вночі, і псалмоспівець завжди матиме пісню Бога в серці та молитву на устах.</w:t>
      </w:r>
    </w:p>
    <w:p/>
    <w:p>
      <w:r xmlns:w="http://schemas.openxmlformats.org/wordprocessingml/2006/main">
        <w:t xml:space="preserve">1. Божа втішна присутність у часи лиха</w:t>
      </w:r>
    </w:p>
    <w:p/>
    <w:p>
      <w:r xmlns:w="http://schemas.openxmlformats.org/wordprocessingml/2006/main">
        <w:t xml:space="preserve">2. Покладатися на вірність Господа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не буду боятися, що зробить мені людина?</w:t>
      </w:r>
    </w:p>
    <w:p/>
    <w:p>
      <w:r xmlns:w="http://schemas.openxmlformats.org/wordprocessingml/2006/main">
        <w:t xml:space="preserve">Psalms 42:9 9 Скажу Богові, своїй скелі: Чому Ти забув мене? чому я сумую через гніт ворога?</w:t>
      </w:r>
    </w:p>
    <w:p/>
    <w:p>
      <w:r xmlns:w="http://schemas.openxmlformats.org/wordprocessingml/2006/main">
        <w:t xml:space="preserve">Псалмоспівець виражає їхнє горе Богові, запитуючи, чому вони страждають, незважаючи на те, що вірні.</w:t>
      </w:r>
    </w:p>
    <w:p/>
    <w:p>
      <w:r xmlns:w="http://schemas.openxmlformats.org/wordprocessingml/2006/main">
        <w:t xml:space="preserve">1: Бог ніколи нас не забуває. Ми можемо відчувати себе забутими, але Бог завжди з нами у часи горя та пригнічення.</w:t>
      </w:r>
    </w:p>
    <w:p/>
    <w:p>
      <w:r xmlns:w="http://schemas.openxmlformats.org/wordprocessingml/2006/main">
        <w:t xml:space="preserve">2: Сила молитви. Навіть у часи страждань ми можемо звертатися до Бога в молитві.</w:t>
      </w:r>
    </w:p>
    <w:p/>
    <w:p>
      <w:r xmlns:w="http://schemas.openxmlformats.org/wordprocessingml/2006/main">
        <w:t xml:space="preserve">1: Матвія 11:28 Прийдіть до Мене, усі струджені та обтяжені, і Я вас заспокою.</w:t>
      </w:r>
    </w:p>
    <w:p/>
    <w:p>
      <w:r xmlns:w="http://schemas.openxmlformats.org/wordprocessingml/2006/main">
        <w:t xml:space="preserve">2: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Псалми 42:10 Як меч у кістки мої, вороги мої ганьблять мене; а вони щодня кажуть мені: Де твій Бог?</w:t>
      </w:r>
    </w:p>
    <w:p/>
    <w:p>
      <w:r xmlns:w="http://schemas.openxmlformats.org/wordprocessingml/2006/main">
        <w:t xml:space="preserve">Вороги щодня знущаються над оратором, запитуючи, де його Бог.</w:t>
      </w:r>
    </w:p>
    <w:p/>
    <w:p>
      <w:r xmlns:w="http://schemas.openxmlformats.org/wordprocessingml/2006/main">
        <w:t xml:space="preserve">1. Як вистояти перед лицем труднощів</w:t>
      </w:r>
    </w:p>
    <w:p/>
    <w:p>
      <w:r xmlns:w="http://schemas.openxmlformats.org/wordprocessingml/2006/main">
        <w:t xml:space="preserve">2. Покладатися на Бога в часи лиха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Від Матвія 5:11-12 – «Блаженні ви, коли інші будуть вас ганьбити, і переслідувати, і неправдиво говорити проти вас усяке зло за Мене. Радійте та веселіться, велика бо нагорода ваша на небі, бо так гнали пророки, що були перед вами».</w:t>
      </w:r>
    </w:p>
    <w:p/>
    <w:p>
      <w:r xmlns:w="http://schemas.openxmlformats.org/wordprocessingml/2006/main">
        <w:t xml:space="preserve">Псалми 42:11 Чому ти, душе моя, принижена? і чому ти тривожишся в мені? надійся на Бога, бо я ще прославлятиму Його, Він здоров'я мого обличчя та мій Бог.</w:t>
      </w:r>
    </w:p>
    <w:p/>
    <w:p>
      <w:r xmlns:w="http://schemas.openxmlformats.org/wordprocessingml/2006/main">
        <w:t xml:space="preserve">Псалмоспівець запитує, чому він почувається знеохоченим і як він може знайти надію та спокій у Бозі.</w:t>
      </w:r>
    </w:p>
    <w:p/>
    <w:p>
      <w:r xmlns:w="http://schemas.openxmlformats.org/wordprocessingml/2006/main">
        <w:t xml:space="preserve">1. «Надія на Бога: відновлення миру в скрутні часи»</w:t>
      </w:r>
    </w:p>
    <w:p/>
    <w:p>
      <w:r xmlns:w="http://schemas.openxmlformats.org/wordprocessingml/2006/main">
        <w:t xml:space="preserve">2. «Здоров’я нашого обличчя: знайти радість у Богові»</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Псалом 43 тісно пов’язаний із Псалмом 42 і продовжує тему прагнення до Божої присутності та визволення. Псалмоспівець благає Бога про виправдання їхніх ворогів і висловлює свою довіру до Нього.</w:t>
      </w:r>
    </w:p>
    <w:p/>
    <w:p>
      <w:r xmlns:w="http://schemas.openxmlformats.org/wordprocessingml/2006/main">
        <w:t xml:space="preserve">1-й абзац: Псалмоспівець звертається до Бога, просячи Його захистити їх від несправедливих і брехливих людей. Вони висловлюють бажання, щоб Боже світло та правда привели їх назад до місця Його оселі. Псалмоспівець запитує, чому вони повинні сумувати, поки їхні вороги торжествують (Псалом 43:1-4).</w:t>
      </w:r>
    </w:p>
    <w:p/>
    <w:p>
      <w:r xmlns:w="http://schemas.openxmlformats.org/wordprocessingml/2006/main">
        <w:t xml:space="preserve">2-й абзац: Псалмоспівець заохочує себе сподіватися на Бога, визнаючи Його доброту та спасіння. Вони висловлюють свій намір прославляти Його з радістю та вдячністю. Псалом завершується благанням про те, щоб Боже світло та правда вели їх (Псалом 43:5).</w:t>
      </w:r>
    </w:p>
    <w:p/>
    <w:p>
      <w:r xmlns:w="http://schemas.openxmlformats.org/wordprocessingml/2006/main">
        <w:t xml:space="preserve">Підсумовуючи,</w:t>
      </w:r>
    </w:p>
    <w:p>
      <w:r xmlns:w="http://schemas.openxmlformats.org/wordprocessingml/2006/main">
        <w:t xml:space="preserve">Псалом сорок третій теперішній</w:t>
      </w:r>
    </w:p>
    <w:p>
      <w:r xmlns:w="http://schemas.openxmlformats.org/wordprocessingml/2006/main">
        <w:t xml:space="preserve">благання про божественне виправдання,</w:t>
      </w:r>
    </w:p>
    <w:p>
      <w:r xmlns:w="http://schemas.openxmlformats.org/wordprocessingml/2006/main">
        <w:t xml:space="preserve">і вияв довіри до Божого керівництва,</w:t>
      </w:r>
    </w:p>
    <w:p>
      <w:r xmlns:w="http://schemas.openxmlformats.org/wordprocessingml/2006/main">
        <w:t xml:space="preserve">висвітлення бажання визволення від ворогів.</w:t>
      </w:r>
    </w:p>
    <w:p/>
    <w:p>
      <w:r xmlns:w="http://schemas.openxmlformats.org/wordprocessingml/2006/main">
        <w:t xml:space="preserve">Наголошуючи на благанні, досягнутому через звернення до захисту від несправедливих супротивників, одночасно виражаючи прагнення до божественної присутності,</w:t>
      </w:r>
    </w:p>
    <w:p>
      <w:r xmlns:w="http://schemas.openxmlformats.org/wordprocessingml/2006/main">
        <w:t xml:space="preserve">і підкреслюючи підбадьорення, досягнуте через підтвердження довіри до Божої доброти, одночасно виражаючи намір прославляти Його.</w:t>
      </w:r>
    </w:p>
    <w:p>
      <w:r xmlns:w="http://schemas.openxmlformats.org/wordprocessingml/2006/main">
        <w:t xml:space="preserve">Згадка про богословські роздуми щодо визнання необхідності божественного керівництва під час благання про визволення від гноблення.</w:t>
      </w:r>
    </w:p>
    <w:p/>
    <w:p>
      <w:r xmlns:w="http://schemas.openxmlformats.org/wordprocessingml/2006/main">
        <w:t xml:space="preserve">Psalms 43:1 1 Суди мене, Боже, і заступися за справу мою проти народу безбожного, визволи мене від людини лукавої та несправедливої!</w:t>
      </w:r>
    </w:p>
    <w:p/>
    <w:p>
      <w:r xmlns:w="http://schemas.openxmlformats.org/wordprocessingml/2006/main">
        <w:t xml:space="preserve">Бог є нашим захисником і захисником від тих, хто заподіює нам зло.</w:t>
      </w:r>
    </w:p>
    <w:p/>
    <w:p>
      <w:r xmlns:w="http://schemas.openxmlformats.org/wordprocessingml/2006/main">
        <w:t xml:space="preserve">1. Довіртеся Господу, щоб захистити вас</w:t>
      </w:r>
    </w:p>
    <w:p/>
    <w:p>
      <w:r xmlns:w="http://schemas.openxmlformats.org/wordprocessingml/2006/main">
        <w:t xml:space="preserve">2. Покладіться на те, що Бог позбавить вас від обману та несправедливості</w:t>
      </w:r>
    </w:p>
    <w:p/>
    <w:p>
      <w:r xmlns:w="http://schemas.openxmlformats.org/wordprocessingml/2006/main">
        <w:t xml:space="preserve">1. Псалми 43:1 – Розсуди мене, о Боже, і заступися за мою справу проти безбожного народу: визволи мене від людини лукавої та несправедливої.</w:t>
      </w:r>
    </w:p>
    <w:p/>
    <w:p>
      <w:r xmlns:w="http://schemas.openxmlformats.org/wordprocessingml/2006/main">
        <w:t xml:space="preserve">2. Матвія 7:7 - Просіть, і буде вам дано; шукайте і знайдете; стукайте, і відчинять вам.</w:t>
      </w:r>
    </w:p>
    <w:p/>
    <w:p>
      <w:r xmlns:w="http://schemas.openxmlformats.org/wordprocessingml/2006/main">
        <w:t xml:space="preserve">Psalms 43:2 2 Бо Ти Бог моєї сили, чому Ти мене відкидаєш? чому я сумую через гніт ворога?</w:t>
      </w:r>
    </w:p>
    <w:p/>
    <w:p>
      <w:r xmlns:w="http://schemas.openxmlformats.org/wordprocessingml/2006/main">
        <w:t xml:space="preserve">Псалмоспівець розмірковує над тим, чому Бог, здається, покинув його, незважаючи на його вірність і силу в Ньому.</w:t>
      </w:r>
    </w:p>
    <w:p/>
    <w:p>
      <w:r xmlns:w="http://schemas.openxmlformats.org/wordprocessingml/2006/main">
        <w:t xml:space="preserve">1. «Сила нашої віри: чому ми почуваємося відкинутими?»</w:t>
      </w:r>
    </w:p>
    <w:p/>
    <w:p>
      <w:r xmlns:w="http://schemas.openxmlformats.org/wordprocessingml/2006/main">
        <w:t xml:space="preserve">2. «Божа присутність у часи гноблення: знайти розраду серед труднощів»</w:t>
      </w:r>
    </w:p>
    <w:p/>
    <w:p>
      <w:r xmlns:w="http://schemas.openxmlformats.org/wordprocessingml/2006/main">
        <w:t xml:space="preserve">1. Євреям 13:5-6 – «Нехай ваша поведінка буде без жадібності; будьте задоволені тим, що маєте. Бо Він Сам сказав: «Я ніколи не залишу тебе і не покину тебе».</w:t>
      </w:r>
    </w:p>
    <w:p/>
    <w:p>
      <w:r xmlns:w="http://schemas.openxmlformats.org/wordprocessingml/2006/main">
        <w:t xml:space="preserve">2. Ісая 43:2 – «Коли ти будеш проходити через води, Я буду з тобою, і через ріки, вони тебе не затоплять. Коли підеш крізь огонь, ти не обпечешся, і полум’я не обпалить тебе». ви."</w:t>
      </w:r>
    </w:p>
    <w:p/>
    <w:p>
      <w:r xmlns:w="http://schemas.openxmlformats.org/wordprocessingml/2006/main">
        <w:t xml:space="preserve">Псалми 43:3 Пошли світло Своє та правду Свою, нехай вони ведуть мене! нехай приведуть мене на Твою святу гору й до Твоїх наметів.</w:t>
      </w:r>
    </w:p>
    <w:p/>
    <w:p>
      <w:r xmlns:w="http://schemas.openxmlformats.org/wordprocessingml/2006/main">
        <w:t xml:space="preserve">Бог веде нас через правду і світло.</w:t>
      </w:r>
    </w:p>
    <w:p/>
    <w:p>
      <w:r xmlns:w="http://schemas.openxmlformats.org/wordprocessingml/2006/main">
        <w:t xml:space="preserve">1. Сила Божого керівництва: як покладатися на світло й істину Бога</w:t>
      </w:r>
    </w:p>
    <w:p/>
    <w:p>
      <w:r xmlns:w="http://schemas.openxmlformats.org/wordprocessingml/2006/main">
        <w:t xml:space="preserve">2. Звертання до Бога у важкі часи: пошук сили в Його світлі та правді</w:t>
      </w:r>
    </w:p>
    <w:p/>
    <w:p>
      <w:r xmlns:w="http://schemas.openxmlformats.org/wordprocessingml/2006/main">
        <w:t xml:space="preserve">1. Ісая 30:21 - І вуха твої почують слово за тобою, що говорить: Це дорога, ходіть нею, коли ви повертаєтеся праворуч, і коли повертаєтеся ліворуч.</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Псалми 43:4 Тоді я піду до жертівника Божого, до Бога радості моєї, і на арфі я буду славити Тебе, Боже, Боже мій!</w:t>
      </w:r>
    </w:p>
    <w:p/>
    <w:p>
      <w:r xmlns:w="http://schemas.openxmlformats.org/wordprocessingml/2006/main">
        <w:t xml:space="preserve">Псалмоспівець виражає свою радість у Бозі та своє бажання підійти до вівтаря Бога, щоб прославити Його гуслами.</w:t>
      </w:r>
    </w:p>
    <w:p/>
    <w:p>
      <w:r xmlns:w="http://schemas.openxmlformats.org/wordprocessingml/2006/main">
        <w:t xml:space="preserve">1. Радість у Господі: Радість у присутності Бога</w:t>
      </w:r>
    </w:p>
    <w:p/>
    <w:p>
      <w:r xmlns:w="http://schemas.openxmlformats.org/wordprocessingml/2006/main">
        <w:t xml:space="preserve">2. Створення музики для Господа: поклоніння Богу за допомогою інструментів</w:t>
      </w:r>
    </w:p>
    <w:p/>
    <w:p>
      <w:r xmlns:w="http://schemas.openxmlformats.org/wordprocessingml/2006/main">
        <w:t xml:space="preserve">1. Филип’ян 4:4 Завжди радійте в Господі; ще раз скажу, радійте!</w:t>
      </w:r>
    </w:p>
    <w:p/>
    <w:p>
      <w:r xmlns:w="http://schemas.openxmlformats.org/wordprocessingml/2006/main">
        <w:t xml:space="preserve">2. Псалом 100:1 2 Закличте Господеві, всі землі! Служіть Господеві з радістю: виступайте перед лицем Його зі співом.</w:t>
      </w:r>
    </w:p>
    <w:p/>
    <w:p>
      <w:r xmlns:w="http://schemas.openxmlformats.org/wordprocessingml/2006/main">
        <w:t xml:space="preserve">Psalms 43:5 5 Чому ти, душе моя, принижена? і чому ти тривожишся в мені? надійся на Бога, бо я ще прославлятиму Його, Він здоров'я мого обличчя та мій Бог.</w:t>
      </w:r>
    </w:p>
    <w:p/>
    <w:p>
      <w:r xmlns:w="http://schemas.openxmlformats.org/wordprocessingml/2006/main">
        <w:t xml:space="preserve">Цей уривок заохочує нас довіряти Богові та Його остаточному плану навіть у найтемніші часи.</w:t>
      </w:r>
    </w:p>
    <w:p/>
    <w:p>
      <w:r xmlns:w="http://schemas.openxmlformats.org/wordprocessingml/2006/main">
        <w:t xml:space="preserve">1. «Надія на Господа: віра в Його суверенітет»</w:t>
      </w:r>
    </w:p>
    <w:p/>
    <w:p>
      <w:r xmlns:w="http://schemas.openxmlformats.org/wordprocessingml/2006/main">
        <w:t xml:space="preserve">2. «Божа цілюща присутність: втіха Його непохитної любові»</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34:18 - ГОСПОДЬ близький до тих, хто має скрушене серце; і рятує тих, хто розкаяний духом.</w:t>
      </w:r>
    </w:p>
    <w:p/>
    <w:p>
      <w:r xmlns:w="http://schemas.openxmlformats.org/wordprocessingml/2006/main">
        <w:t xml:space="preserve">Псалом 44 — це псалом плачу та благання про Боже втручання у часи національного лиха. Псалмоспівець розповідає про минулу вірність Бога їхнім предкам і висловлює збентеження та розпач через їхні теперішні страждання, незважаючи на їхню відданість Богові.</w:t>
      </w:r>
    </w:p>
    <w:p/>
    <w:p>
      <w:r xmlns:w="http://schemas.openxmlformats.org/wordprocessingml/2006/main">
        <w:t xml:space="preserve">1-й абзац: псалмоспівець нагадує розповіді про могутні діяння Бога в минулому, підкреслюючи Його визволення Ізраїля з Єгипту. Вони визнають, що перемоги були здобуті не своєю силою, а силою Божою. Псалмоспівець висловлює впевненість у Божій допомозі (Псалом 44:1-8).</w:t>
      </w:r>
    </w:p>
    <w:p/>
    <w:p>
      <w:r xmlns:w="http://schemas.openxmlformats.org/wordprocessingml/2006/main">
        <w:t xml:space="preserve">2-й абзац: Псалмоспівець нарікає на поточний стан страждань і поразок, запитуючи, чому Бог відкинув їх і дозволив їм бути зганьбленими перед своїми ворогами. Вони підкреслюють свою вірність Йому, але стикаються з постійним приниженням. Псалмоспівець благає про божественне втручання (Псалом 44:9-26).</w:t>
      </w:r>
    </w:p>
    <w:p/>
    <w:p>
      <w:r xmlns:w="http://schemas.openxmlformats.org/wordprocessingml/2006/main">
        <w:t xml:space="preserve">Підсумовуючи,</w:t>
      </w:r>
    </w:p>
    <w:p>
      <w:r xmlns:w="http://schemas.openxmlformats.org/wordprocessingml/2006/main">
        <w:t xml:space="preserve">Псалом сорок четвертий подарунок</w:t>
      </w:r>
    </w:p>
    <w:p>
      <w:r xmlns:w="http://schemas.openxmlformats.org/wordprocessingml/2006/main">
        <w:t xml:space="preserve">плач,</w:t>
      </w:r>
    </w:p>
    <w:p>
      <w:r xmlns:w="http://schemas.openxmlformats.org/wordprocessingml/2006/main">
        <w:t xml:space="preserve">і благання про божественне втручання,</w:t>
      </w:r>
    </w:p>
    <w:p>
      <w:r xmlns:w="http://schemas.openxmlformats.org/wordprocessingml/2006/main">
        <w:t xml:space="preserve">висвітлюючи плутанину через страждання, незважаючи на вірність Богові.</w:t>
      </w:r>
    </w:p>
    <w:p/>
    <w:p>
      <w:r xmlns:w="http://schemas.openxmlformats.org/wordprocessingml/2006/main">
        <w:t xml:space="preserve">Наголошуючи на пам’яті, досягнутій через пригадування минулих актів визволення, одночасно визнаючи залежність від божественної сили,</w:t>
      </w:r>
    </w:p>
    <w:p>
      <w:r xmlns:w="http://schemas.openxmlformats.org/wordprocessingml/2006/main">
        <w:t xml:space="preserve">і підкреслення лементу, досягнутого через вираження здивування з приводу поточного горя, благаючи про відновлення.</w:t>
      </w:r>
    </w:p>
    <w:p>
      <w:r xmlns:w="http://schemas.openxmlformats.org/wordprocessingml/2006/main">
        <w:t xml:space="preserve">Згадка про богословські роздуми щодо визнання потреби в божественній допомозі, під час сумніву в причинах постійних страждань, незважаючи на вірність.</w:t>
      </w:r>
    </w:p>
    <w:p/>
    <w:p>
      <w:r xmlns:w="http://schemas.openxmlformats.org/wordprocessingml/2006/main">
        <w:t xml:space="preserve">Psalms 44:1 1 Ми чули своїми вухами, о Боже, наші батьки розказували нам, яку роботу Ти робив за їхніх днів, за часів давніх.</w:t>
      </w:r>
    </w:p>
    <w:p/>
    <w:p>
      <w:r xmlns:w="http://schemas.openxmlformats.org/wordprocessingml/2006/main">
        <w:t xml:space="preserve">Псалмоспівець розповідає про діла Бога за днів їхніх батьків.</w:t>
      </w:r>
    </w:p>
    <w:p/>
    <w:p>
      <w:r xmlns:w="http://schemas.openxmlformats.org/wordprocessingml/2006/main">
        <w:t xml:space="preserve">1. Вірність Бога Своєму народу через покоління</w:t>
      </w:r>
    </w:p>
    <w:p/>
    <w:p>
      <w:r xmlns:w="http://schemas.openxmlformats.org/wordprocessingml/2006/main">
        <w:t xml:space="preserve">2. Згадувати минулі діла Бога і вчитися на них</w:t>
      </w:r>
    </w:p>
    <w:p/>
    <w:p>
      <w:r xmlns:w="http://schemas.openxmlformats.org/wordprocessingml/2006/main">
        <w:t xml:space="preserve">1. Повторення Закону 4:9-10 - Тільки дбай, і пильно бережи свою душу, щоб ти не забув того, що бачили очі твої, і щоб воно не відійшло від серця твого по всі дні життя твого. Розкажіть про них своїм дітям і дітям ваших дітей.</w:t>
      </w:r>
    </w:p>
    <w:p/>
    <w:p>
      <w:r xmlns:w="http://schemas.openxmlformats.org/wordprocessingml/2006/main">
        <w:t xml:space="preserve">2. 2 Тимофія 1:5 – Мені пригадується твоя щира віра, віра, яка спочатку жила у твоїй бабусі Лоїді та твоїй матері Євнікії, а тепер, я впевнений, живе і в тобі.</w:t>
      </w:r>
    </w:p>
    <w:p/>
    <w:p>
      <w:r xmlns:w="http://schemas.openxmlformats.org/wordprocessingml/2006/main">
        <w:t xml:space="preserve">Psalms 44:2 2 як Ти рукою Своєю вигнав народи та їх посадив, як ти впокорив людей і вигнав їх геть.</w:t>
      </w:r>
    </w:p>
    <w:p/>
    <w:p>
      <w:r xmlns:w="http://schemas.openxmlformats.org/wordprocessingml/2006/main">
        <w:t xml:space="preserve">Сила і влада Бога демонструються через Його здатність виганяти і виганяти язичників.</w:t>
      </w:r>
    </w:p>
    <w:p/>
    <w:p>
      <w:r xmlns:w="http://schemas.openxmlformats.org/wordprocessingml/2006/main">
        <w:t xml:space="preserve">1: Завдяки Божій силі та владі ми можемо подолати будь-яке випробування чи перешкоду в нашому житті.</w:t>
      </w:r>
    </w:p>
    <w:p/>
    <w:p>
      <w:r xmlns:w="http://schemas.openxmlformats.org/wordprocessingml/2006/main">
        <w:t xml:space="preserve">2: Божа сила дозволяє нам перемагати за будь-яких обставин.</w:t>
      </w:r>
    </w:p>
    <w:p/>
    <w:p>
      <w:r xmlns:w="http://schemas.openxmlformats.org/wordprocessingml/2006/main">
        <w:t xml:space="preserve">1: Филип’ян 4:13 – Я можу все в Христі, Який мене зміцнює.</w:t>
      </w:r>
    </w:p>
    <w:p/>
    <w:p>
      <w:r xmlns:w="http://schemas.openxmlformats.org/wordprocessingml/2006/main">
        <w:t xml:space="preserve">2: 2 Коринтян 12:9 - Моєї благодаті достатньо для вас, бо моя сила досконала в немочі.</w:t>
      </w:r>
    </w:p>
    <w:p/>
    <w:p>
      <w:r xmlns:w="http://schemas.openxmlformats.org/wordprocessingml/2006/main">
        <w:t xml:space="preserve">Псалми 44:3 Бо не власним мечем вони заволоділи землею, і не їхнє рамено врятувало їх, але Твоя правиця, і Твоє рамено, і світло лиця Твого, бо Ти мав милість до них.</w:t>
      </w:r>
    </w:p>
    <w:p/>
    <w:p>
      <w:r xmlns:w="http://schemas.openxmlformats.org/wordprocessingml/2006/main">
        <w:t xml:space="preserve">Бог був тим, хто дав землю ізраїльтянам не через їхню власну силу чи могутність, а через Свою правицю та Свою прихильність.</w:t>
      </w:r>
    </w:p>
    <w:p/>
    <w:p>
      <w:r xmlns:w="http://schemas.openxmlformats.org/wordprocessingml/2006/main">
        <w:t xml:space="preserve">1. Божа ласка – як Його правиця і світло Його обличчя можуть нас благословити</w:t>
      </w:r>
    </w:p>
    <w:p/>
    <w:p>
      <w:r xmlns:w="http://schemas.openxmlformats.org/wordprocessingml/2006/main">
        <w:t xml:space="preserve">2. Пам’ятати про Боже забезпечення – навчитися покладатися на Його силу, а не на свою</w:t>
      </w:r>
    </w:p>
    <w:p/>
    <w:p>
      <w:r xmlns:w="http://schemas.openxmlformats.org/wordprocessingml/2006/main">
        <w:t xml:space="preserve">1. 1 Коринтян 1:27-29 - Але Бог вибрав нерозумне світу, щоб посоромити мудрих; і Бог вибрав слабке світу, щоб посоромити могутнє; І низинні речі світу, і те, що зневажено, вибрав Бог, так, і те, чого немає, щоб знищити те, що є, щоб жодне тіло не хвалилося перед Ним.</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Псалми 44:4 Ти Цар мій, Боже, накажи визволення для Якова.</w:t>
      </w:r>
    </w:p>
    <w:p/>
    <w:p>
      <w:r xmlns:w="http://schemas.openxmlformats.org/wordprocessingml/2006/main">
        <w:t xml:space="preserve">Псалмоспівець закликає Бога визволити Якова, стверджуючи, що Бог є їхнім Царем.</w:t>
      </w:r>
    </w:p>
    <w:p/>
    <w:p>
      <w:r xmlns:w="http://schemas.openxmlformats.org/wordprocessingml/2006/main">
        <w:t xml:space="preserve">1. Бог — наш Цар — наша найбільша надія в часи лиха</w:t>
      </w:r>
    </w:p>
    <w:p/>
    <w:p>
      <w:r xmlns:w="http://schemas.openxmlformats.org/wordprocessingml/2006/main">
        <w:t xml:space="preserve">2. Покладатися на те, що Бог принесе нам визволення</w:t>
      </w:r>
    </w:p>
    <w:p/>
    <w:p>
      <w:r xmlns:w="http://schemas.openxmlformats.org/wordprocessingml/2006/main">
        <w:t xml:space="preserve">1. Псалом 20:7 – Одні надіються на колесниці, а інші на коней, а ми пам’ятатимемо Ім’я Господа, Бога нашого.</w:t>
      </w:r>
    </w:p>
    <w:p/>
    <w:p>
      <w:r xmlns:w="http://schemas.openxmlformats.org/wordprocessingml/2006/main">
        <w:t xml:space="preserve">2. Ісая 43:1-3 - А тепер так говорить Господь, що створив тебе, о Якове, і Той, хто тебе створив, о Ізраїлю: Не бійся, бо Я викупив тебе, Я покликав тебе твоїм іменем; ти мій. Коли ти переходитимеш через води, я буду з тобою; і через ріки не потоплять тебе: коли підеш через огонь, не згориш; і полум'я не спалахне на тобі. Бо Я Господь, Бог твій, Святий Ізраїлів, Спаситель твій.</w:t>
      </w:r>
    </w:p>
    <w:p/>
    <w:p>
      <w:r xmlns:w="http://schemas.openxmlformats.org/wordprocessingml/2006/main">
        <w:t xml:space="preserve">Psalms 44:5 5 Тобою ми ворогів наших повалимо, іменем Твоїм розтопчемо тих, що повстають проти нас.</w:t>
      </w:r>
    </w:p>
    <w:p/>
    <w:p>
      <w:r xmlns:w="http://schemas.openxmlformats.org/wordprocessingml/2006/main">
        <w:t xml:space="preserve">Господь дає силу і захист від ворогів.</w:t>
      </w:r>
    </w:p>
    <w:p/>
    <w:p>
      <w:r xmlns:w="http://schemas.openxmlformats.org/wordprocessingml/2006/main">
        <w:t xml:space="preserve">1. Божа могутність і зброя: долання випробувань божественною силою</w:t>
      </w:r>
    </w:p>
    <w:p/>
    <w:p>
      <w:r xmlns:w="http://schemas.openxmlformats.org/wordprocessingml/2006/main">
        <w:t xml:space="preserve">2. Покладатися на ім’я Бога для сили та захисту</w:t>
      </w:r>
    </w:p>
    <w:p/>
    <w:p>
      <w:r xmlns:w="http://schemas.openxmlformats.org/wordprocessingml/2006/main">
        <w:t xml:space="preserve">1. Псалом 46:1-3 Бог наш притулок і сила, актуальна поміч у біді. Тому ми не злякаємося, хоч би земля зрушилася, і хоч би гори були перенесені в середину моря! Хоч шумлять і хвилюються води його, хоч гори тремтять від його хвилювання.</w:t>
      </w:r>
    </w:p>
    <w:p/>
    <w:p>
      <w:r xmlns:w="http://schemas.openxmlformats.org/wordprocessingml/2006/main">
        <w:t xml:space="preserve">2. Псалом 27:1 Господь - моє світло і моє спасіння; кого мені боятися? Господь — сила мого життя; кого мені боятися?</w:t>
      </w:r>
    </w:p>
    <w:p/>
    <w:p>
      <w:r xmlns:w="http://schemas.openxmlformats.org/wordprocessingml/2006/main">
        <w:t xml:space="preserve">Псалми 44:6 Бо я не надіюсь на свій лук, і мій меч не врятує мене.</w:t>
      </w:r>
    </w:p>
    <w:p/>
    <w:p>
      <w:r xmlns:w="http://schemas.openxmlformats.org/wordprocessingml/2006/main">
        <w:t xml:space="preserve">Псалмоспівець виражає свою довіру до Бога, а не до зброї, щоб врятувати його.</w:t>
      </w:r>
    </w:p>
    <w:p/>
    <w:p>
      <w:r xmlns:w="http://schemas.openxmlformats.org/wordprocessingml/2006/main">
        <w:t xml:space="preserve">1. Довіряйте Господу: покладайтеся на Бога для безпеки та спасіння</w:t>
      </w:r>
    </w:p>
    <w:p/>
    <w:p>
      <w:r xmlns:w="http://schemas.openxmlformats.org/wordprocessingml/2006/main">
        <w:t xml:space="preserve">2. Небезпека ідолопоклонства: довіряти будь-чому, крім Бога</w:t>
      </w:r>
    </w:p>
    <w:p/>
    <w:p>
      <w:r xmlns:w="http://schemas.openxmlformats.org/wordprocessingml/2006/main">
        <w:t xml:space="preserve">1. Єремії 17:5-8 - Надійся на Господа, а не на простих смертних</w:t>
      </w:r>
    </w:p>
    <w:p/>
    <w:p>
      <w:r xmlns:w="http://schemas.openxmlformats.org/wordprocessingml/2006/main">
        <w:t xml:space="preserve">2. 1 Самуїла 16:7 - Господь дивиться на серце, а не на зовнішність.</w:t>
      </w:r>
    </w:p>
    <w:p/>
    <w:p>
      <w:r xmlns:w="http://schemas.openxmlformats.org/wordprocessingml/2006/main">
        <w:t xml:space="preserve">Psalms 44:7 7 Але Ти спас нас від наших ворогів, і Ти посоромив тих, хто ненавидів нас.</w:t>
      </w:r>
    </w:p>
    <w:p/>
    <w:p>
      <w:r xmlns:w="http://schemas.openxmlformats.org/wordprocessingml/2006/main">
        <w:t xml:space="preserve">Бог врятував свій народ від ворогів і посоромив тих, хто його ненавидів.</w:t>
      </w:r>
    </w:p>
    <w:p/>
    <w:p>
      <w:r xmlns:w="http://schemas.openxmlformats.org/wordprocessingml/2006/main">
        <w:t xml:space="preserve">1. Божий захист і сила перед лихом</w:t>
      </w:r>
    </w:p>
    <w:p/>
    <w:p>
      <w:r xmlns:w="http://schemas.openxmlformats.org/wordprocessingml/2006/main">
        <w:t xml:space="preserve">2. Перемога віри над страхом</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8:31 "Що ж ми скажемо на це? Якщо Бог за нас, то хто проти нас?"</w:t>
      </w:r>
    </w:p>
    <w:p/>
    <w:p>
      <w:r xmlns:w="http://schemas.openxmlformats.org/wordprocessingml/2006/main">
        <w:t xml:space="preserve">Psalms 44:8 8 Ми хвалимося Богом увесь день, і славимо ім’я Твоє навіки. Selah.</w:t>
      </w:r>
    </w:p>
    <w:p/>
    <w:p>
      <w:r xmlns:w="http://schemas.openxmlformats.org/wordprocessingml/2006/main">
        <w:t xml:space="preserve">Ми хвалимося Божою силою і нескінченно славимо Його ім’я.</w:t>
      </w:r>
    </w:p>
    <w:p/>
    <w:p>
      <w:r xmlns:w="http://schemas.openxmlformats.org/wordprocessingml/2006/main">
        <w:t xml:space="preserve">1. Сила хвали: радіти нескінченній силі Бога</w:t>
      </w:r>
    </w:p>
    <w:p/>
    <w:p>
      <w:r xmlns:w="http://schemas.openxmlformats.org/wordprocessingml/2006/main">
        <w:t xml:space="preserve">2. Хвалитися в Господі: прославляти вічну могутність Бога</w:t>
      </w:r>
    </w:p>
    <w:p/>
    <w:p>
      <w:r xmlns:w="http://schemas.openxmlformats.org/wordprocessingml/2006/main">
        <w:t xml:space="preserve">1. Псалом 111:1-3 - Слава Господу! Я буду дякувати Господеві всім серцем у товаристві праведних, у зборі. Великі діла Господа, вивчають їх усі, хто насолоджується ними. Сповнений блиску та величі Його діло, а Його справедливість вічна.</w:t>
      </w:r>
    </w:p>
    <w:p/>
    <w:p>
      <w:r xmlns:w="http://schemas.openxmlformats.org/wordprocessingml/2006/main">
        <w:t xml:space="preserve">2. Якова 1:17-18 – Кожен добрий дар і кожен досконалий дар походить згори, сходить від Отця світла, у Якого немає зміни чи тіні через зміну. З власної волі він породив нас словом правди, щоб ми були начебто первістками Його створінь.</w:t>
      </w:r>
    </w:p>
    <w:p/>
    <w:p>
      <w:r xmlns:w="http://schemas.openxmlformats.org/wordprocessingml/2006/main">
        <w:t xml:space="preserve">Psalms 44:9 9 Але Ти відкинув і посоромив нас; і не йде з нашими військами.</w:t>
      </w:r>
    </w:p>
    <w:p/>
    <w:p>
      <w:r xmlns:w="http://schemas.openxmlformats.org/wordprocessingml/2006/main">
        <w:t xml:space="preserve">Бог відкинув і посоромив псалмоспівця і не пішов з їхніми військами.</w:t>
      </w:r>
    </w:p>
    <w:p/>
    <w:p>
      <w:r xmlns:w="http://schemas.openxmlformats.org/wordprocessingml/2006/main">
        <w:t xml:space="preserve">1. Ми ніколи не повинні забувати про важливість вірності Господу.</w:t>
      </w:r>
    </w:p>
    <w:p/>
    <w:p>
      <w:r xmlns:w="http://schemas.openxmlformats.org/wordprocessingml/2006/main">
        <w:t xml:space="preserve">2. Ми служимо Богові, який любить і винагороджує вірність.</w:t>
      </w:r>
    </w:p>
    <w:p/>
    <w:p>
      <w:r xmlns:w="http://schemas.openxmlformats.org/wordprocessingml/2006/main">
        <w:t xml:space="preserve">1. Євреям 11:6 – А без віри неможливо догодити Йому, бо кожен, хто хоче наблизитися до Бога, повинен вірити, що Він існує і що Він винагороджує тих, хто шукає Його.</w:t>
      </w:r>
    </w:p>
    <w:p/>
    <w:p>
      <w:r xmlns:w="http://schemas.openxmlformats.org/wordprocessingml/2006/main">
        <w:t xml:space="preserve">2. 2 Хронік 15:2 - І він вийшов назустріч Асі та й сказав йому: Послухайте мене, Асо та ввесь Юда та Веніямине: Господь з вами, поки ви з Ним. Якщо ви шукаєте його, ви знайдете його, але якщо ви покинете його, він покине вас.</w:t>
      </w:r>
    </w:p>
    <w:p/>
    <w:p>
      <w:r xmlns:w="http://schemas.openxmlformats.org/wordprocessingml/2006/main">
        <w:t xml:space="preserve">Псалми 44:10 Ти відвертаєш нас від ворога, а ненависники наші грабують собі.</w:t>
      </w:r>
    </w:p>
    <w:p/>
    <w:p>
      <w:r xmlns:w="http://schemas.openxmlformats.org/wordprocessingml/2006/main">
        <w:t xml:space="preserve">Ми захищені від наших ворогів, і ті, хто нас ненавидить, жнуть те, що вони посіяли.</w:t>
      </w:r>
    </w:p>
    <w:p/>
    <w:p>
      <w:r xmlns:w="http://schemas.openxmlformats.org/wordprocessingml/2006/main">
        <w:t xml:space="preserve">1. Бог буде вести наші битви, а ті, хто виступить проти нас, пожнуть те, що посіяли.</w:t>
      </w:r>
    </w:p>
    <w:p/>
    <w:p>
      <w:r xmlns:w="http://schemas.openxmlformats.org/wordprocessingml/2006/main">
        <w:t xml:space="preserve">2. Ми можемо покладатися на те, що Бог захистить нас від наших ворогів, і ті, хто протистоїть нам, побачать, що не можуть перемогти.</w:t>
      </w:r>
    </w:p>
    <w:p/>
    <w:p>
      <w:r xmlns:w="http://schemas.openxmlformats.org/wordprocessingml/2006/main">
        <w:t xml:space="preserve">1. Ісая 54:17, Жодна зброя, зроблена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2. Псалом 37:39, Але від Господа спасіння праведних: Він їхня сила в час лиха.</w:t>
      </w:r>
    </w:p>
    <w:p/>
    <w:p>
      <w:r xmlns:w="http://schemas.openxmlformats.org/wordprocessingml/2006/main">
        <w:t xml:space="preserve">Псалми 44:11 Ти дав нас, як овець, на їжу; і розсіяв нас між поганами.</w:t>
      </w:r>
    </w:p>
    <w:p/>
    <w:p>
      <w:r xmlns:w="http://schemas.openxmlformats.org/wordprocessingml/2006/main">
        <w:t xml:space="preserve">Бог дозволив, щоб Його народ був розпорошений серед язичників і поводився з ним як з вівцями на заклання.</w:t>
      </w:r>
    </w:p>
    <w:p/>
    <w:p>
      <w:r xmlns:w="http://schemas.openxmlformats.org/wordprocessingml/2006/main">
        <w:t xml:space="preserve">1. Стіймо твердо у вірі, незважаючи на переслідування</w:t>
      </w:r>
    </w:p>
    <w:p/>
    <w:p>
      <w:r xmlns:w="http://schemas.openxmlformats.org/wordprocessingml/2006/main">
        <w:t xml:space="preserve">2. Сила єдності перед обличчям лиха</w:t>
      </w:r>
    </w:p>
    <w:p/>
    <w:p>
      <w:r xmlns:w="http://schemas.openxmlformats.org/wordprocessingml/2006/main">
        <w:t xml:space="preserve">1. Римлянам 8:35-39 - Хто відлучить нас від любові Христової?</w:t>
      </w:r>
    </w:p>
    <w:p/>
    <w:p>
      <w:r xmlns:w="http://schemas.openxmlformats.org/wordprocessingml/2006/main">
        <w:t xml:space="preserve">2. Ефесянам 6:10-20 - Зодягніться в повну Божу зброю.</w:t>
      </w:r>
    </w:p>
    <w:p/>
    <w:p>
      <w:r xmlns:w="http://schemas.openxmlformats.org/wordprocessingml/2006/main">
        <w:t xml:space="preserve">Псалми 44:12 Ти продаєш народ твій задарма, і не примножуєш багатства свого ціною його.</w:t>
      </w:r>
    </w:p>
    <w:p/>
    <w:p>
      <w:r xmlns:w="http://schemas.openxmlformats.org/wordprocessingml/2006/main">
        <w:t xml:space="preserve">Бог не збільшує Своє багатство, продаючи Своїх людей за безцінь.</w:t>
      </w:r>
    </w:p>
    <w:p/>
    <w:p>
      <w:r xmlns:w="http://schemas.openxmlformats.org/wordprocessingml/2006/main">
        <w:t xml:space="preserve">1. Цінність душі</w:t>
      </w:r>
    </w:p>
    <w:p/>
    <w:p>
      <w:r xmlns:w="http://schemas.openxmlformats.org/wordprocessingml/2006/main">
        <w:t xml:space="preserve">2. Ціна свободи</w:t>
      </w:r>
    </w:p>
    <w:p/>
    <w:p>
      <w:r xmlns:w="http://schemas.openxmlformats.org/wordprocessingml/2006/main">
        <w:t xml:space="preserve">1. Ісая 43:3-4 «Бо Я Господь, Бог твій, Святий Ізраїлів, Спаситель твій; Я даю Єгипет як твій викуп, Куш і Севу в обмін на тебе. Бо ти дорогий і шанований в очах Моїх , і тому, що я люблю тебе, я віддам людей в обмін на тебе, народи в обмін на твоє життя».</w:t>
      </w:r>
    </w:p>
    <w:p/>
    <w:p>
      <w:r xmlns:w="http://schemas.openxmlformats.org/wordprocessingml/2006/main">
        <w:t xml:space="preserve">2. Матвія 16:25-26 «Бо хто хоче врятувати своє життя, той його погубить, а хто погубить своє життя заради Мене, той знайде його. Яка користь для того, щоб здобути весь світ, а душу свою занапастити? Або що хто може дати взамін за свою душу?»</w:t>
      </w:r>
    </w:p>
    <w:p/>
    <w:p>
      <w:r xmlns:w="http://schemas.openxmlformats.org/wordprocessingml/2006/main">
        <w:t xml:space="preserve">Psalms 44:13 13 Ти робиш нас на ганьбу для наших сусідів, на глум і на глум для тих, хто навколо нас.</w:t>
      </w:r>
    </w:p>
    <w:p/>
    <w:p>
      <w:r xmlns:w="http://schemas.openxmlformats.org/wordprocessingml/2006/main">
        <w:t xml:space="preserve">Оточуючі часто роблять нас посміховиськом.</w:t>
      </w:r>
    </w:p>
    <w:p/>
    <w:p>
      <w:r xmlns:w="http://schemas.openxmlformats.org/wordprocessingml/2006/main">
        <w:t xml:space="preserve">1: Наші сусіди і ми - навчитися поважати один одного, незважаючи на наші відмінності</w:t>
      </w:r>
    </w:p>
    <w:p/>
    <w:p>
      <w:r xmlns:w="http://schemas.openxmlformats.org/wordprocessingml/2006/main">
        <w:t xml:space="preserve">2: Знаходження сили в біді - використання випробувань як можливості для зростання</w:t>
      </w:r>
    </w:p>
    <w:p/>
    <w:p>
      <w:r xmlns:w="http://schemas.openxmlformats.org/wordprocessingml/2006/main">
        <w:t xml:space="preserve">1: Римлян 12:18 - Якщо це можливо, наскільки це залежить від вас, живіть у мирі з усіма.</w:t>
      </w:r>
    </w:p>
    <w:p/>
    <w:p>
      <w:r xmlns:w="http://schemas.openxmlformats.org/wordprocessingml/2006/main">
        <w:t xml:space="preserve">2: Ефесянам 4:2-3 – Будьте абсолютно смиренними та лагідними; терпіть, терплячи один одного з любов'ю. Докладайте всіх зусиль, щоб зберегти єдність Духа через узи миру.</w:t>
      </w:r>
    </w:p>
    <w:p/>
    <w:p>
      <w:r xmlns:w="http://schemas.openxmlformats.org/wordprocessingml/2006/main">
        <w:t xml:space="preserve">Psalms 44:14 14 Ти робиш нас прислів’ям між народами, хитанням голови серед народів.</w:t>
      </w:r>
    </w:p>
    <w:p/>
    <w:p>
      <w:r xmlns:w="http://schemas.openxmlformats.org/wordprocessingml/2006/main">
        <w:t xml:space="preserve">Народ Божий став публічним жартом і з нього насміхаються народи.</w:t>
      </w:r>
    </w:p>
    <w:p/>
    <w:p>
      <w:r xmlns:w="http://schemas.openxmlformats.org/wordprocessingml/2006/main">
        <w:t xml:space="preserve">1: Знання Божої волі та відкидання світської думки</w:t>
      </w:r>
    </w:p>
    <w:p/>
    <w:p>
      <w:r xmlns:w="http://schemas.openxmlformats.org/wordprocessingml/2006/main">
        <w:t xml:space="preserve">2: Твердо стояти у вірі, незважаючи на переслідування</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Псалми 44:15 Сором мій завжди переді мною, і сором обличчя мого мене вкрив,</w:t>
      </w:r>
    </w:p>
    <w:p/>
    <w:p>
      <w:r xmlns:w="http://schemas.openxmlformats.org/wordprocessingml/2006/main">
        <w:t xml:space="preserve">Псалмоспівець перебуває в стані збентеження та сорому.</w:t>
      </w:r>
    </w:p>
    <w:p/>
    <w:p>
      <w:r xmlns:w="http://schemas.openxmlformats.org/wordprocessingml/2006/main">
        <w:t xml:space="preserve">1: У часи плутанини та сорому шукайте Божої допомоги та керівництва.</w:t>
      </w:r>
    </w:p>
    <w:p/>
    <w:p>
      <w:r xmlns:w="http://schemas.openxmlformats.org/wordprocessingml/2006/main">
        <w:t xml:space="preserve">2: Бог є притулком для тих, хто відчуває збентеження та сором.</w:t>
      </w:r>
    </w:p>
    <w:p/>
    <w:p>
      <w:r xmlns:w="http://schemas.openxmlformats.org/wordprocessingml/2006/main">
        <w:t xml:space="preserve">1: Ісая 41:10-13 -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Psalms 44:16 16 Бо голос того, хто ганить і богохульствує; з причини ворога і месника.</w:t>
      </w:r>
    </w:p>
    <w:p/>
    <w:p>
      <w:r xmlns:w="http://schemas.openxmlformats.org/wordprocessingml/2006/main">
        <w:t xml:space="preserve">Псалмоспівець оплакує присутність ворогів, які насміхаються з них і зневажають їх.</w:t>
      </w:r>
    </w:p>
    <w:p/>
    <w:p>
      <w:r xmlns:w="http://schemas.openxmlformats.org/wordprocessingml/2006/main">
        <w:t xml:space="preserve">1. Подолання біди через віру в Бога</w:t>
      </w:r>
    </w:p>
    <w:p/>
    <w:p>
      <w:r xmlns:w="http://schemas.openxmlformats.org/wordprocessingml/2006/main">
        <w:t xml:space="preserve">2. Сила молитви в часи лиха</w:t>
      </w:r>
    </w:p>
    <w:p/>
    <w:p>
      <w:r xmlns:w="http://schemas.openxmlformats.org/wordprocessingml/2006/main">
        <w:t xml:space="preserve">1. Римлянам 8:31-39 - Сила Бога посеред страждань</w:t>
      </w:r>
    </w:p>
    <w:p/>
    <w:p>
      <w:r xmlns:w="http://schemas.openxmlformats.org/wordprocessingml/2006/main">
        <w:t xml:space="preserve">2. Ефесянам 6:10-18 - Божа зброя для захисту від духовних ворогів</w:t>
      </w:r>
    </w:p>
    <w:p/>
    <w:p>
      <w:r xmlns:w="http://schemas.openxmlformats.org/wordprocessingml/2006/main">
        <w:t xml:space="preserve">Псалми 44:17 Все це спіткало нас; але ми не забули про Тебе, і не вчинили неправди в заповіті Твоєму.</w:t>
      </w:r>
    </w:p>
    <w:p/>
    <w:p>
      <w:r xmlns:w="http://schemas.openxmlformats.org/wordprocessingml/2006/main">
        <w:t xml:space="preserve">Ми зіткнулися з багатьма випробуваннями, але ми не забули Бога і залишилися вірними Його завіту.</w:t>
      </w:r>
    </w:p>
    <w:p/>
    <w:p>
      <w:r xmlns:w="http://schemas.openxmlformats.org/wordprocessingml/2006/main">
        <w:t xml:space="preserve">1. Вірність перед лицем випробувань – A про довіру Господу, коли стикаєшся з труднощами.</w:t>
      </w:r>
    </w:p>
    <w:p/>
    <w:p>
      <w:r xmlns:w="http://schemas.openxmlformats.org/wordprocessingml/2006/main">
        <w:t xml:space="preserve">2. Дотримання завіту – А про важливість шанування Божих обітниць.</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1 Петра 1:3-5 - Благословен Бог і Отець Господа нашого Ісуса Христа! За великою милістю Своєю Він через воскресіння Ісуса Христа з мертвих відродив нас до живої надії, до нетлінної, непорочної та нев’янучої спадщини, збереженої на небі для вас, котрі Богом сила охороняється через віру для спасіння, готового відкритися в останній час.</w:t>
      </w:r>
    </w:p>
    <w:p/>
    <w:p>
      <w:r xmlns:w="http://schemas.openxmlformats.org/wordprocessingml/2006/main">
        <w:t xml:space="preserve">Psalms 44:18 Не відвернулося серце наше, і кроки наші не відхилилися від дороги Твоєї;</w:t>
      </w:r>
    </w:p>
    <w:p/>
    <w:p>
      <w:r xmlns:w="http://schemas.openxmlformats.org/wordprocessingml/2006/main">
        <w:t xml:space="preserve">Ми залишилися непохитними у своїй вірі в Бога.</w:t>
      </w:r>
    </w:p>
    <w:p/>
    <w:p>
      <w:r xmlns:w="http://schemas.openxmlformats.org/wordprocessingml/2006/main">
        <w:t xml:space="preserve">1. Божа непохитна любов: сила вистояти</w:t>
      </w:r>
    </w:p>
    <w:p/>
    <w:p>
      <w:r xmlns:w="http://schemas.openxmlformats.org/wordprocessingml/2006/main">
        <w:t xml:space="preserve">2. Шлях до вірності: йти Божими шляхами</w:t>
      </w:r>
    </w:p>
    <w:p/>
    <w:p>
      <w:r xmlns:w="http://schemas.openxmlformats.org/wordprocessingml/2006/main">
        <w:t xml:space="preserve">1. Єремія 31:3 - Господь явився йому здалеку. Я покохав тебе любов’ю вічною; тому я залишився тобі вірним.</w:t>
      </w:r>
    </w:p>
    <w:p/>
    <w:p>
      <w:r xmlns:w="http://schemas.openxmlformats.org/wordprocessingml/2006/main">
        <w:t xml:space="preserve">2.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Псалми 44:19 хоч Ти сильно розбив нас замість зміїв, і вкрив нас тінню смерті.</w:t>
      </w:r>
    </w:p>
    <w:p/>
    <w:p>
      <w:r xmlns:w="http://schemas.openxmlformats.org/wordprocessingml/2006/main">
        <w:t xml:space="preserve">Божі люди зазнали величезних страждань, але Він не покинув їх.</w:t>
      </w:r>
    </w:p>
    <w:p/>
    <w:p>
      <w:r xmlns:w="http://schemas.openxmlformats.org/wordprocessingml/2006/main">
        <w:t xml:space="preserve">1. Божа вірність посеред страждань</w:t>
      </w:r>
    </w:p>
    <w:p/>
    <w:p>
      <w:r xmlns:w="http://schemas.openxmlformats.org/wordprocessingml/2006/main">
        <w:t xml:space="preserve">2. Знайти силу в присутності Бога навіть у найтемніші моменти</w:t>
      </w:r>
    </w:p>
    <w:p/>
    <w:p>
      <w:r xmlns:w="http://schemas.openxmlformats.org/wordprocessingml/2006/main">
        <w:t xml:space="preserve">1. Плач Єремії 3:21-22 – «Проте я згадую це, і тому маю надію: через велику любов Господа ми не знищені, бо Його милосердя ніколи не минає».</w:t>
      </w:r>
    </w:p>
    <w:p/>
    <w:p>
      <w:r xmlns:w="http://schemas.openxmlformats.org/wordprocessingml/2006/main">
        <w:t xml:space="preserve">2.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Psalms 44:20 20 Якщо ми забули ім'я нашого Бога, або простягли свої руки до чужого бога,</w:t>
      </w:r>
    </w:p>
    <w:p/>
    <w:p>
      <w:r xmlns:w="http://schemas.openxmlformats.org/wordprocessingml/2006/main">
        <w:t xml:space="preserve">Бог закликає нас пам’ятати Його і не шукати фальшивих богів.</w:t>
      </w:r>
    </w:p>
    <w:p/>
    <w:p>
      <w:r xmlns:w="http://schemas.openxmlformats.org/wordprocessingml/2006/main">
        <w:t xml:space="preserve">1. Залишайтеся вірними Єдиному Істинному Богу</w:t>
      </w:r>
    </w:p>
    <w:p/>
    <w:p>
      <w:r xmlns:w="http://schemas.openxmlformats.org/wordprocessingml/2006/main">
        <w:t xml:space="preserve">2. Не наслідуйте фальшивих богів</w:t>
      </w:r>
    </w:p>
    <w:p/>
    <w:p>
      <w:r xmlns:w="http://schemas.openxmlformats.org/wordprocessingml/2006/main">
        <w:t xml:space="preserve">1. Повторення Закону 6:4-9</w:t>
      </w:r>
    </w:p>
    <w:p/>
    <w:p>
      <w:r xmlns:w="http://schemas.openxmlformats.org/wordprocessingml/2006/main">
        <w:t xml:space="preserve">2. Вихід 20:3-6</w:t>
      </w:r>
    </w:p>
    <w:p/>
    <w:p>
      <w:r xmlns:w="http://schemas.openxmlformats.org/wordprocessingml/2006/main">
        <w:t xml:space="preserve">Псалми 44:21 Хіба Бог не дослідить цього? бо він знає таємниці серця.</w:t>
      </w:r>
    </w:p>
    <w:p/>
    <w:p>
      <w:r xmlns:w="http://schemas.openxmlformats.org/wordprocessingml/2006/main">
        <w:t xml:space="preserve">Цей уривок підкреслює, що Бог знає таємниці серця і дослідить їх.</w:t>
      </w:r>
    </w:p>
    <w:p/>
    <w:p>
      <w:r xmlns:w="http://schemas.openxmlformats.org/wordprocessingml/2006/main">
        <w:t xml:space="preserve">1. Бог знає наші серця краще за нас самих</w:t>
      </w:r>
    </w:p>
    <w:p/>
    <w:p>
      <w:r xmlns:w="http://schemas.openxmlformats.org/wordprocessingml/2006/main">
        <w:t xml:space="preserve">2. Сила Бога, явлена в наших серцях</w:t>
      </w:r>
    </w:p>
    <w:p/>
    <w:p>
      <w:r xmlns:w="http://schemas.openxmlformats.org/wordprocessingml/2006/main">
        <w:t xml:space="preserve">1. Єремія 17:9-10 - Серце лукаве понад усе, і безнадійно лукаве: хто його пізнає? Я, Господь, досліджую серце, випробовую нижню частину, щоб дати кожному за дорогами його та за плодом учинків його.</w:t>
      </w:r>
    </w:p>
    <w:p/>
    <w:p>
      <w:r xmlns:w="http://schemas.openxmlformats.org/wordprocessingml/2006/main">
        <w:t xml:space="preserve">2. Євреям 4:12 – Бо Слово Боже живе, і могутнє, і гостріше від усякого двосічного меча, воно проходить аж до поділу душі й духа, суглобів і мозку, і розрізняє думки і наміри серця.</w:t>
      </w:r>
    </w:p>
    <w:p/>
    <w:p>
      <w:r xmlns:w="http://schemas.openxmlformats.org/wordprocessingml/2006/main">
        <w:t xml:space="preserve">Psalms 44:22 22 Так, заради Тебе нас цілий день убивають; нас вважають овець на заклання.</w:t>
      </w:r>
    </w:p>
    <w:p/>
    <w:p>
      <w:r xmlns:w="http://schemas.openxmlformats.org/wordprocessingml/2006/main">
        <w:t xml:space="preserve">Ми вразливі, і Бог є нашим єдиним захистом.</w:t>
      </w:r>
    </w:p>
    <w:p/>
    <w:p>
      <w:r xmlns:w="http://schemas.openxmlformats.org/wordprocessingml/2006/main">
        <w:t xml:space="preserve">1: Ми повинні довіряти Божій силі та захисту, навіть коли почуваємося вразливими та слабкими.</w:t>
      </w:r>
    </w:p>
    <w:p/>
    <w:p>
      <w:r xmlns:w="http://schemas.openxmlformats.org/wordprocessingml/2006/main">
        <w:t xml:space="preserve">2: Вірна любов і захист Бога можуть підтримати нас у часи страху та переслідувань.</w:t>
      </w:r>
    </w:p>
    <w:p/>
    <w:p>
      <w:r xmlns:w="http://schemas.openxmlformats.org/wordprocessingml/2006/main">
        <w:t xml:space="preserve">1: Псалом 91:2 - «Я скажу про Господа: Він мій притулок і моя твердиня; мій Бог, на Нього я буду надіятися».</w:t>
      </w:r>
    </w:p>
    <w:p/>
    <w:p>
      <w:r xmlns:w="http://schemas.openxmlformats.org/wordprocessingml/2006/main">
        <w:t xml:space="preserve">2: Ісаї 40:11 – «Він пастиме отару Свою, як пастир; Він збиратиме ягнят раменом Своїм, і носитиме їх на лоні Своїм, і тих, хто годує, вестиме ніжно».</w:t>
      </w:r>
    </w:p>
    <w:p/>
    <w:p>
      <w:r xmlns:w="http://schemas.openxmlformats.org/wordprocessingml/2006/main">
        <w:t xml:space="preserve">Псалми 44:23 Прокинься, чому ти спиш, Господи? вставай, не відкидай нас назавжди.</w:t>
      </w:r>
    </w:p>
    <w:p/>
    <w:p>
      <w:r xmlns:w="http://schemas.openxmlformats.org/wordprocessingml/2006/main">
        <w:t xml:space="preserve">Псалмоспівець просить Бога прокинутися і не покидати їх назавжди.</w:t>
      </w:r>
    </w:p>
    <w:p/>
    <w:p>
      <w:r xmlns:w="http://schemas.openxmlformats.org/wordprocessingml/2006/main">
        <w:t xml:space="preserve">1. Вірність Бога в часи лиха</w:t>
      </w:r>
    </w:p>
    <w:p/>
    <w:p>
      <w:r xmlns:w="http://schemas.openxmlformats.org/wordprocessingml/2006/main">
        <w:t xml:space="preserve">2. Сила наполегливої молитви</w:t>
      </w:r>
    </w:p>
    <w:p/>
    <w:p>
      <w:r xmlns:w="http://schemas.openxmlformats.org/wordprocessingml/2006/main">
        <w:t xml:space="preserve">1. Ісая 40:28-31 - Господь дає силу втомленим</w:t>
      </w:r>
    </w:p>
    <w:p/>
    <w:p>
      <w:r xmlns:w="http://schemas.openxmlformats.org/wordprocessingml/2006/main">
        <w:t xml:space="preserve">2. Якова 5:13-18 – Сила молитви та палка віра</w:t>
      </w:r>
    </w:p>
    <w:p/>
    <w:p>
      <w:r xmlns:w="http://schemas.openxmlformats.org/wordprocessingml/2006/main">
        <w:t xml:space="preserve">Psalms 44:24 Чому Ти ховаєш обличчя Своє, і забуваєш нашу біду та наш гніт?</w:t>
      </w:r>
    </w:p>
    <w:p/>
    <w:p>
      <w:r xmlns:w="http://schemas.openxmlformats.org/wordprocessingml/2006/main">
        <w:t xml:space="preserve">Уривок запитує, чому Бог сховав Своє обличчя і забув про страждання та гноблення, заподіяні Його людям.</w:t>
      </w:r>
    </w:p>
    <w:p/>
    <w:p>
      <w:r xmlns:w="http://schemas.openxmlformats.org/wordprocessingml/2006/main">
        <w:t xml:space="preserve">1. Сила віри в часи лиха: як зберегти надію</w:t>
      </w:r>
    </w:p>
    <w:p/>
    <w:p>
      <w:r xmlns:w="http://schemas.openxmlformats.org/wordprocessingml/2006/main">
        <w:t xml:space="preserve">2. Божа присутність посеред страждань: знаходити силу в слабкості</w:t>
      </w:r>
    </w:p>
    <w:p/>
    <w:p>
      <w:r xmlns:w="http://schemas.openxmlformats.org/wordprocessingml/2006/main">
        <w:t xml:space="preserve">1. Ісая 40:29 - Він дає силу знесиленим; і для тих, хто не має сили, він збільшує силу.</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Psalms 44:25 25 Бо душа наша до пороху схилилася, живіт наш до землі прилип.</w:t>
      </w:r>
    </w:p>
    <w:p/>
    <w:p>
      <w:r xmlns:w="http://schemas.openxmlformats.org/wordprocessingml/2006/main">
        <w:t xml:space="preserve">Наша душа схилена перед труднощами життя, і ми принижені випробуваннями, з якими стикаємося.</w:t>
      </w:r>
    </w:p>
    <w:p/>
    <w:p>
      <w:r xmlns:w="http://schemas.openxmlformats.org/wordprocessingml/2006/main">
        <w:t xml:space="preserve">1: Ми повинні бути скромними, сприймати труднощі життя та визнати, що ми не контролюємо ситуацію.</w:t>
      </w:r>
    </w:p>
    <w:p/>
    <w:p>
      <w:r xmlns:w="http://schemas.openxmlformats.org/wordprocessingml/2006/main">
        <w:t xml:space="preserve">2: Ми повинні довіряти Богові й покладатися на те, що Він проведе нас через випробування.</w:t>
      </w:r>
    </w:p>
    <w:p/>
    <w:p>
      <w:r xmlns:w="http://schemas.openxmlformats.org/wordprocessingml/2006/main">
        <w:t xml:space="preserve">1: Филип’янам 4:13 – «Я все можу в Тім, Хто мене зміцнює».</w:t>
      </w:r>
    </w:p>
    <w:p/>
    <w:p>
      <w:r xmlns:w="http://schemas.openxmlformats.org/wordprocessingml/2006/main">
        <w:t xml:space="preserve">2: Псалом 55:22 – «Поклади тягар свій на Господа, і Він підтримає тебе; Він ніколи не дасть, щоб праведний захитався».</w:t>
      </w:r>
    </w:p>
    <w:p/>
    <w:p>
      <w:r xmlns:w="http://schemas.openxmlformats.org/wordprocessingml/2006/main">
        <w:t xml:space="preserve">Псалми 44:26 Устань нам на поміч, і викупи нас через милосердя Твоє.</w:t>
      </w:r>
    </w:p>
    <w:p/>
    <w:p>
      <w:r xmlns:w="http://schemas.openxmlformats.org/wordprocessingml/2006/main">
        <w:t xml:space="preserve">Псалмоспівець закликає Бога піднятися і допомогти їм, оскільки Він є єдиним джерелом визволення і милосердя.</w:t>
      </w:r>
    </w:p>
    <w:p/>
    <w:p>
      <w:r xmlns:w="http://schemas.openxmlformats.org/wordprocessingml/2006/main">
        <w:t xml:space="preserve">1. Бог є нашим єдиним джерелом визволення</w:t>
      </w:r>
    </w:p>
    <w:p/>
    <w:p>
      <w:r xmlns:w="http://schemas.openxmlformats.org/wordprocessingml/2006/main">
        <w:t xml:space="preserve">2. Псалмоспівець волає про милосердя</w:t>
      </w:r>
    </w:p>
    <w:p/>
    <w:p>
      <w:r xmlns:w="http://schemas.openxmlformats.org/wordprocessingml/2006/main">
        <w:t xml:space="preserve">1. Ісая 41:13 – «Бо Я, Господь, Бог твій, держу твою правицю, Я кажу тобі: Не бійся, Я той, хто тобі допомагає.</w:t>
      </w:r>
    </w:p>
    <w:p/>
    <w:p>
      <w:r xmlns:w="http://schemas.openxmlformats.org/wordprocessingml/2006/main">
        <w:t xml:space="preserve">2. Колосянам 1:13-14 – «Він визволив нас із царства темряви і переніс нас у царство Свого улюбленого Сина, в якому ми маємо відкуплення, прощення гріхів».</w:t>
      </w:r>
    </w:p>
    <w:p/>
    <w:p>
      <w:r xmlns:w="http://schemas.openxmlformats.org/wordprocessingml/2006/main">
        <w:t xml:space="preserve">Псалом 45 — це царський псалом, у якому прославляється королівське весілля та вихваляються чесноти царя. Він зображує царя як символ Божої сили, краси та праведності.</w:t>
      </w:r>
    </w:p>
    <w:p/>
    <w:p>
      <w:r xmlns:w="http://schemas.openxmlformats.org/wordprocessingml/2006/main">
        <w:t xml:space="preserve">1-й абзац: псалмоспівець звертається до царя зі словами хвали, визнаючи його величний вигляд і божественні благословення. Вони говорять про переможне правління короля і вшановують його як агента справедливості. Псалмоспівець описує царський одяг, колісницю та зброю, підкреслюючи його пишноту (Псалом 45:1-9).</w:t>
      </w:r>
    </w:p>
    <w:p/>
    <w:p>
      <w:r xmlns:w="http://schemas.openxmlformats.org/wordprocessingml/2006/main">
        <w:t xml:space="preserve">2-й абзац: псалмоспівець зміщує увагу на царицю чи принцесу, які супроводжують царя. Вони описують її красу і також шанують її. Псалмоспівець заохочує її забути свій колишній народ і підкоритися цареві. Псалом завершується закликом до всіх народів схилитися перед царською парою (Псалом 45:10-17).</w:t>
      </w:r>
    </w:p>
    <w:p/>
    <w:p>
      <w:r xmlns:w="http://schemas.openxmlformats.org/wordprocessingml/2006/main">
        <w:t xml:space="preserve">Підсумовуючи,</w:t>
      </w:r>
    </w:p>
    <w:p>
      <w:r xmlns:w="http://schemas.openxmlformats.org/wordprocessingml/2006/main">
        <w:t xml:space="preserve">Псалом сорок п'ятий подарунковий</w:t>
      </w:r>
    </w:p>
    <w:p>
      <w:r xmlns:w="http://schemas.openxmlformats.org/wordprocessingml/2006/main">
        <w:t xml:space="preserve">святкування королівського весілля,</w:t>
      </w:r>
    </w:p>
    <w:p>
      <w:r xmlns:w="http://schemas.openxmlformats.org/wordprocessingml/2006/main">
        <w:t xml:space="preserve">і піднесення чеснот короля,</w:t>
      </w:r>
    </w:p>
    <w:p>
      <w:r xmlns:w="http://schemas.openxmlformats.org/wordprocessingml/2006/main">
        <w:t xml:space="preserve">підкреслюючи Божу силу, що проявляється через королівську владу.</w:t>
      </w:r>
    </w:p>
    <w:p/>
    <w:p>
      <w:r xmlns:w="http://schemas.openxmlformats.org/wordprocessingml/2006/main">
        <w:t xml:space="preserve">Підкреслюючи захоплення, досягнуте завдяки вихвалянню величного вигляду та божественних благословень, дарованих королю, під час вихваляння його правління,</w:t>
      </w:r>
    </w:p>
    <w:p>
      <w:r xmlns:w="http://schemas.openxmlformats.org/wordprocessingml/2006/main">
        <w:t xml:space="preserve">і наголошує на визнанні, досягнутому через опис краси та покірності королеви, водночас закликаючи всі нації визнати їхню владу.</w:t>
      </w:r>
    </w:p>
    <w:p>
      <w:r xmlns:w="http://schemas.openxmlformats.org/wordprocessingml/2006/main">
        <w:t xml:space="preserve">Згадка про богословські роздуми щодо визнання королівської сім’ї представниками Божої сили, одночасно прославляючи їхню пишність і закликаючи до загального шанування.</w:t>
      </w:r>
    </w:p>
    <w:p/>
    <w:p>
      <w:r xmlns:w="http://schemas.openxmlformats.org/wordprocessingml/2006/main">
        <w:t xml:space="preserve">Psalms 45:1 1 Серце моє говорить про добру справу, я говорю про те, що я зробив про царя, мій язик — перо вправного.</w:t>
      </w:r>
    </w:p>
    <w:p/>
    <w:p>
      <w:r xmlns:w="http://schemas.openxmlformats.org/wordprocessingml/2006/main">
        <w:t xml:space="preserve">Серце псалмоспівця говорить про царя і його готове перо.</w:t>
      </w:r>
    </w:p>
    <w:p/>
    <w:p>
      <w:r xmlns:w="http://schemas.openxmlformats.org/wordprocessingml/2006/main">
        <w:t xml:space="preserve">1. Сила слова: як наша мова відображає наші серця</w:t>
      </w:r>
    </w:p>
    <w:p/>
    <w:p>
      <w:r xmlns:w="http://schemas.openxmlformats.org/wordprocessingml/2006/main">
        <w:t xml:space="preserve">2. Говорити: використовувати свій голос для шанування Бога</w:t>
      </w:r>
    </w:p>
    <w:p/>
    <w:p>
      <w:r xmlns:w="http://schemas.openxmlformats.org/wordprocessingml/2006/main">
        <w:t xml:space="preserve">1. Якова 3:5-10</w:t>
      </w:r>
    </w:p>
    <w:p/>
    <w:p>
      <w:r xmlns:w="http://schemas.openxmlformats.org/wordprocessingml/2006/main">
        <w:t xml:space="preserve">2. Приповісті 18:21</w:t>
      </w:r>
    </w:p>
    <w:p/>
    <w:p>
      <w:r xmlns:w="http://schemas.openxmlformats.org/wordprocessingml/2006/main">
        <w:t xml:space="preserve">Psalms 45:2 2 Ти прекрасніший від синів людських, благодать влита на уста твої, тому поблагословив тебе Бог навіки!</w:t>
      </w:r>
    </w:p>
    <w:p/>
    <w:p>
      <w:r xmlns:w="http://schemas.openxmlformats.org/wordprocessingml/2006/main">
        <w:t xml:space="preserve">Бог прекрасніший за людину і благословив нас благодаттю.</w:t>
      </w:r>
    </w:p>
    <w:p/>
    <w:p>
      <w:r xmlns:w="http://schemas.openxmlformats.org/wordprocessingml/2006/main">
        <w:t xml:space="preserve">1: Божа краса більша за нашу власну, і Він дав нам благодать.</w:t>
      </w:r>
    </w:p>
    <w:p/>
    <w:p>
      <w:r xmlns:w="http://schemas.openxmlformats.org/wordprocessingml/2006/main">
        <w:t xml:space="preserve">2: Божа благодать є для нас благословенням, за яке ми повинні бути вдячні.</w:t>
      </w:r>
    </w:p>
    <w:p/>
    <w:p>
      <w:r xmlns:w="http://schemas.openxmlformats.org/wordprocessingml/2006/main">
        <w:t xml:space="preserve">1: Ефесян 2:8-9 -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2: Римлянам 5:8 – Але Бог виявляє Свою любов до нас тим, що Христос помер за нас, коли ми ще були грішниками.</w:t>
      </w:r>
    </w:p>
    <w:p/>
    <w:p>
      <w:r xmlns:w="http://schemas.openxmlformats.org/wordprocessingml/2006/main">
        <w:t xml:space="preserve">Псалми 45:3 Припережи меча Свого по стегнах Своїх, о найсильніший, славою Своєю та величчю Своєю!</w:t>
      </w:r>
    </w:p>
    <w:p/>
    <w:p>
      <w:r xmlns:w="http://schemas.openxmlformats.org/wordprocessingml/2006/main">
        <w:t xml:space="preserve">Цей вірш із 45-го псалма заохочує віруючих використовувати свою силу та честь, щоб прагнути Божої слави.</w:t>
      </w:r>
    </w:p>
    <w:p/>
    <w:p>
      <w:r xmlns:w="http://schemas.openxmlformats.org/wordprocessingml/2006/main">
        <w:t xml:space="preserve">1. «Сила в Господі: знайти силу шукати Божої слави»</w:t>
      </w:r>
    </w:p>
    <w:p/>
    <w:p>
      <w:r xmlns:w="http://schemas.openxmlformats.org/wordprocessingml/2006/main">
        <w:t xml:space="preserve">2. «Велич Бога: повернення величі Його імені»</w:t>
      </w:r>
    </w:p>
    <w:p/>
    <w:p>
      <w:r xmlns:w="http://schemas.openxmlformats.org/wordprocessingml/2006/main">
        <w:t xml:space="preserve">1. Ефесянам 6:13-17 – «Тому візьміть повну Божу зброю, щоб ви могли протистояти дня злого, і, виконавши все, вистояти».</w:t>
      </w:r>
    </w:p>
    <w:p/>
    <w:p>
      <w:r xmlns:w="http://schemas.openxmlformats.org/wordprocessingml/2006/main">
        <w:t xml:space="preserve">2. Ісая 40:28-31 – «Хіба ти не знав? Хіба ти не чув? Господь — Бог вічний, Творець кінців землі. Він не знемагає й не втомлюється, Його розум недосліджений».</w:t>
      </w:r>
    </w:p>
    <w:p/>
    <w:p>
      <w:r xmlns:w="http://schemas.openxmlformats.org/wordprocessingml/2006/main">
        <w:t xml:space="preserve">Псалми 45:4 І в Твоїй величності їдь щасливо через істину, лагідність і справедливість; і правиця твоя навчить тебе страшних речей.</w:t>
      </w:r>
    </w:p>
    <w:p/>
    <w:p>
      <w:r xmlns:w="http://schemas.openxmlformats.org/wordprocessingml/2006/main">
        <w:t xml:space="preserve">Їдьте в Божій величі та знайдіть свою силу в правді, лагідності та праведності.</w:t>
      </w:r>
    </w:p>
    <w:p/>
    <w:p>
      <w:r xmlns:w="http://schemas.openxmlformats.org/wordprocessingml/2006/main">
        <w:t xml:space="preserve">1. Сила праведності: довіряти Божим обітницям</w:t>
      </w:r>
    </w:p>
    <w:p/>
    <w:p>
      <w:r xmlns:w="http://schemas.openxmlformats.org/wordprocessingml/2006/main">
        <w:t xml:space="preserve">2. Величність: знайти силу в істині та лагідності</w:t>
      </w:r>
    </w:p>
    <w:p/>
    <w:p>
      <w:r xmlns:w="http://schemas.openxmlformats.org/wordprocessingml/2006/main">
        <w:t xml:space="preserve">1. Ефесянам 6:10-20 – Зодягнення в зброю Бога</w:t>
      </w:r>
    </w:p>
    <w:p/>
    <w:p>
      <w:r xmlns:w="http://schemas.openxmlformats.org/wordprocessingml/2006/main">
        <w:t xml:space="preserve">2. Филип’янам 4:13 – Сила Христа в нас</w:t>
      </w:r>
    </w:p>
    <w:p/>
    <w:p>
      <w:r xmlns:w="http://schemas.openxmlformats.org/wordprocessingml/2006/main">
        <w:t xml:space="preserve">Psalms 45:5 5 Твої стріли гострі в серце ворогів царя; через що люди підпадають під тебе.</w:t>
      </w:r>
    </w:p>
    <w:p/>
    <w:p>
      <w:r xmlns:w="http://schemas.openxmlformats.org/wordprocessingml/2006/main">
        <w:t xml:space="preserve">Божа сила настільки сильна, що може проникнути навіть у серця королів та їхніх ворогів.</w:t>
      </w:r>
    </w:p>
    <w:p/>
    <w:p>
      <w:r xmlns:w="http://schemas.openxmlformats.org/wordprocessingml/2006/main">
        <w:t xml:space="preserve">1: Божа сила більша за будь-якого царя чи ворога.</w:t>
      </w:r>
    </w:p>
    <w:p/>
    <w:p>
      <w:r xmlns:w="http://schemas.openxmlformats.org/wordprocessingml/2006/main">
        <w:t xml:space="preserve">2: Ніхто не застрахований від сили Бога.</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Ісая 40:29 - Він дає силу знесиленому, і примножує силу тому, хто не має сили.</w:t>
      </w:r>
    </w:p>
    <w:p/>
    <w:p>
      <w:r xmlns:w="http://schemas.openxmlformats.org/wordprocessingml/2006/main">
        <w:t xml:space="preserve">Псалми 45:6 Престол Твій, о Боже, навіки вічні, берло правдиве берло Твого царства.</w:t>
      </w:r>
    </w:p>
    <w:p/>
    <w:p>
      <w:r xmlns:w="http://schemas.openxmlformats.org/wordprocessingml/2006/main">
        <w:t xml:space="preserve">Цей уривок говорить про вічне правління Бога та праведність Його царства.</w:t>
      </w:r>
    </w:p>
    <w:p/>
    <w:p>
      <w:r xmlns:w="http://schemas.openxmlformats.org/wordprocessingml/2006/main">
        <w:t xml:space="preserve">1. Бог вічний і Його Царство праведне</w:t>
      </w:r>
    </w:p>
    <w:p/>
    <w:p>
      <w:r xmlns:w="http://schemas.openxmlformats.org/wordprocessingml/2006/main">
        <w:t xml:space="preserve">2. Радійте у Вічному Царстві Бога</w:t>
      </w:r>
    </w:p>
    <w:p/>
    <w:p>
      <w:r xmlns:w="http://schemas.openxmlformats.org/wordprocessingml/2006/main">
        <w:t xml:space="preserve">1. Ісая 9:7 – Зростанню його правління та миру не буде кінця на троні Давида та над його царством, щоб утвердити його та підтримувати його правосуддям та праведністю віднині й навіки.</w:t>
      </w:r>
    </w:p>
    <w:p/>
    <w:p>
      <w:r xmlns:w="http://schemas.openxmlformats.org/wordprocessingml/2006/main">
        <w:t xml:space="preserve">2. Євреям 1:8 – Але про Сина він каже: Престол Твій, Боже, на віки вічні, скіпетр правди – скіпетр Твого Царства.</w:t>
      </w:r>
    </w:p>
    <w:p/>
    <w:p>
      <w:r xmlns:w="http://schemas.openxmlformats.org/wordprocessingml/2006/main">
        <w:t xml:space="preserve">Psalms 45:7 7 Ти кохаєш справедливість і ненавидиш беззаконня, тому, Боже, Бог Твій, намастив Тебе оливою радості понад Твоїх товаришів!</w:t>
      </w:r>
    </w:p>
    <w:p/>
    <w:p>
      <w:r xmlns:w="http://schemas.openxmlformats.org/wordprocessingml/2006/main">
        <w:t xml:space="preserve">Бог помазав псалмоспівця над його товаришами, тому що псалмоспівець любить праведність і ненавидить зло.</w:t>
      </w:r>
    </w:p>
    <w:p/>
    <w:p>
      <w:r xmlns:w="http://schemas.openxmlformats.org/wordprocessingml/2006/main">
        <w:t xml:space="preserve">1. Сила любові та ненависті – як спрямувати ці емоції для Божих цілей</w:t>
      </w:r>
    </w:p>
    <w:p/>
    <w:p>
      <w:r xmlns:w="http://schemas.openxmlformats.org/wordprocessingml/2006/main">
        <w:t xml:space="preserve">2. Благословення Єлеопомазання – переживання Божої ласки та радості</w:t>
      </w:r>
    </w:p>
    <w:p/>
    <w:p>
      <w:r xmlns:w="http://schemas.openxmlformats.org/wordprocessingml/2006/main">
        <w:t xml:space="preserve">1. Матвія 22:37-40 - Люби Господа Бога свого всім серцем своїм, і всією душею своєю, і всім своїм розумом</w:t>
      </w:r>
    </w:p>
    <w:p/>
    <w:p>
      <w:r xmlns:w="http://schemas.openxmlformats.org/wordprocessingml/2006/main">
        <w:t xml:space="preserve">2. Римлянам 12:9 - Нехай любов буде щирою; ненавидь зло, тримайся добра</w:t>
      </w:r>
    </w:p>
    <w:p/>
    <w:p>
      <w:r xmlns:w="http://schemas.openxmlformats.org/wordprocessingml/2006/main">
        <w:t xml:space="preserve">Psalms 45:8 Усі шати Твої пахнуть миррою, і алое, і касією з палаців із слонової кістки, якими тебе тішили.</w:t>
      </w:r>
    </w:p>
    <w:p/>
    <w:p>
      <w:r xmlns:w="http://schemas.openxmlformats.org/wordprocessingml/2006/main">
        <w:t xml:space="preserve">Псалмоспівець прославляє Бога, описуючи його шати, які пахнуть миррою, алое та касією, ніби з палаців зі слонової кістки, що приносить радість і веселість.</w:t>
      </w:r>
    </w:p>
    <w:p/>
    <w:p>
      <w:r xmlns:w="http://schemas.openxmlformats.org/wordprocessingml/2006/main">
        <w:t xml:space="preserve">1. Радість служіння Богу: як служіння Богу приносить нам радість і радість</w:t>
      </w:r>
    </w:p>
    <w:p/>
    <w:p>
      <w:r xmlns:w="http://schemas.openxmlformats.org/wordprocessingml/2006/main">
        <w:t xml:space="preserve">2. Аромат святості: носіння аромату святості Бога</w:t>
      </w:r>
    </w:p>
    <w:p/>
    <w:p>
      <w:r xmlns:w="http://schemas.openxmlformats.org/wordprocessingml/2006/main">
        <w:t xml:space="preserve">1. Ісая 61:10 - Я буду дуже радіти в Господі; Радітиме душа моя в Бозі моїм, бо Він зодягнув мене в шати спасіння; він покрив мене шатою праведності.</w:t>
      </w:r>
    </w:p>
    <w:p/>
    <w:p>
      <w:r xmlns:w="http://schemas.openxmlformats.org/wordprocessingml/2006/main">
        <w:t xml:space="preserve">2. Колосянам 3:12-14 – Отож, як Божі вибранці, святі та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один одного;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Psalms 45:9 9 Царські дочки були між Твоїми почесними жінками, по правиці Твоїй стояла цариця в офірському золоті.</w:t>
      </w:r>
    </w:p>
    <w:p/>
    <w:p>
      <w:r xmlns:w="http://schemas.openxmlformats.org/wordprocessingml/2006/main">
        <w:t xml:space="preserve">Цариця Офіру була серед почесних жінок царя і стояла праворуч від нього.</w:t>
      </w:r>
    </w:p>
    <w:p/>
    <w:p>
      <w:r xmlns:w="http://schemas.openxmlformats.org/wordprocessingml/2006/main">
        <w:t xml:space="preserve">1. Честь служити в роялті</w:t>
      </w:r>
    </w:p>
    <w:p/>
    <w:p>
      <w:r xmlns:w="http://schemas.openxmlformats.org/wordprocessingml/2006/main">
        <w:t xml:space="preserve">2. Гідність жінки</w:t>
      </w:r>
    </w:p>
    <w:p/>
    <w:p>
      <w:r xmlns:w="http://schemas.openxmlformats.org/wordprocessingml/2006/main">
        <w:t xml:space="preserve">1. 1 Тимофія 2:9-10 – Так само я хочу, щоб жінки прикрашали себе відповідним одягом, скромно та непомітно, не заплетеним волоссям і золотом, чи перлами, чи дорогим одягом, а радше за допомогою добрих справ, як і належить жінки, які претендують на благочестя.</w:t>
      </w:r>
    </w:p>
    <w:p/>
    <w:p>
      <w:r xmlns:w="http://schemas.openxmlformats.org/wordprocessingml/2006/main">
        <w:t xml:space="preserve">2. Приповісті 31:10-12 - Хорошу дружину хто знайде? Бо її цінність набагато вище коштовностей. На неї покладається серце її чоловіка, і не бракує йому прибутку. Вона робить йому добро, а не зло в усі дні свого життя.</w:t>
      </w:r>
    </w:p>
    <w:p/>
    <w:p>
      <w:r xmlns:w="http://schemas.openxmlformats.org/wordprocessingml/2006/main">
        <w:t xml:space="preserve">Псалми 45:10 Слухай, дочко, і зглянься, і прихили своє вухо! забудь також народ свій і дім батька свого;</w:t>
      </w:r>
    </w:p>
    <w:p/>
    <w:p>
      <w:r xmlns:w="http://schemas.openxmlformats.org/wordprocessingml/2006/main">
        <w:t xml:space="preserve">1: Поставте Бога на перше місце у своєму житті та забудьте про свою сім’ю та старі звички.</w:t>
      </w:r>
    </w:p>
    <w:p/>
    <w:p>
      <w:r xmlns:w="http://schemas.openxmlformats.org/wordprocessingml/2006/main">
        <w:t xml:space="preserve">2: Покладіть свою довіру на Бога і Його Слово і залиште речі цього світу.</w:t>
      </w:r>
    </w:p>
    <w:p/>
    <w:p>
      <w:r xmlns:w="http://schemas.openxmlformats.org/wordprocessingml/2006/main">
        <w:t xml:space="preserve">1: Матвія 6:33 – Шукайте ж перше Царства Його та правди Його, і все це вам також дасться.</w:t>
      </w:r>
    </w:p>
    <w:p/>
    <w:p>
      <w:r xmlns:w="http://schemas.openxmlformats.org/wordprocessingml/2006/main">
        <w:t xml:space="preserve">2: Колосянам 3:2 - Зосередьтеся на речах, що знаходяться вгорі, а не на речах земних.</w:t>
      </w:r>
    </w:p>
    <w:p/>
    <w:p>
      <w:r xmlns:w="http://schemas.openxmlformats.org/wordprocessingml/2006/main">
        <w:t xml:space="preserve">Псалми 45:11 Так жадає цар краси твоєї, бо він Господь твій; і поклоняйся йому.</w:t>
      </w:r>
    </w:p>
    <w:p/>
    <w:p>
      <w:r xmlns:w="http://schemas.openxmlformats.org/wordprocessingml/2006/main">
        <w:t xml:space="preserve">Цар прагне краси, тому що він Господь і йому слід поклонятися.</w:t>
      </w:r>
    </w:p>
    <w:p/>
    <w:p>
      <w:r xmlns:w="http://schemas.openxmlformats.org/wordprocessingml/2006/main">
        <w:t xml:space="preserve">1. Поклоніння Богу у всій нашій красі</w:t>
      </w:r>
    </w:p>
    <w:p/>
    <w:p>
      <w:r xmlns:w="http://schemas.openxmlformats.org/wordprocessingml/2006/main">
        <w:t xml:space="preserve">2. Культивування краси на честь Бога</w:t>
      </w:r>
    </w:p>
    <w:p/>
    <w:p>
      <w:r xmlns:w="http://schemas.openxmlformats.org/wordprocessingml/2006/main">
        <w:t xml:space="preserve">1. 1 Петра 3:3-4 – Нехай вашою прикрасою не буде зовнішнє плетіння волосся та надягання золотих прикрас, або одяг, який ви носите, але нехай ваша прикраса буде прихованою людиною серця з нетлінною красою лагідний і тихий дух, який в очах Бога є дуже цінним.</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Псалми 45:12 І дочка Тиру буде там з даром; навіть багаті серед людей будуть благати твою ласку.</w:t>
      </w:r>
    </w:p>
    <w:p/>
    <w:p>
      <w:r xmlns:w="http://schemas.openxmlformats.org/wordprocessingml/2006/main">
        <w:t xml:space="preserve">Люди з Тиру прийдуть приносити дари Господу, і навіть багаті шукатимуть Його ласки.</w:t>
      </w:r>
    </w:p>
    <w:p/>
    <w:p>
      <w:r xmlns:w="http://schemas.openxmlformats.org/wordprocessingml/2006/main">
        <w:t xml:space="preserve">1. Божа благодать доступна всім, незалежно від їхнього багатства чи статусу.</w:t>
      </w:r>
    </w:p>
    <w:p/>
    <w:p>
      <w:r xmlns:w="http://schemas.openxmlformats.org/wordprocessingml/2006/main">
        <w:t xml:space="preserve">2. Щедрість і смирення є основними рисами вірного послідовника Господа.</w:t>
      </w:r>
    </w:p>
    <w:p/>
    <w:p>
      <w:r xmlns:w="http://schemas.openxmlformats.org/wordprocessingml/2006/main">
        <w:t xml:space="preserve">1. Матвія 5:5 – «Блаженні лагідні, бо вони землю вспадкують».</w:t>
      </w:r>
    </w:p>
    <w:p/>
    <w:p>
      <w:r xmlns:w="http://schemas.openxmlformats.org/wordprocessingml/2006/main">
        <w:t xml:space="preserve">2. Римлянам 12:16 – «Живіть у злагоді один з одним. Не будьте гордими, але охоче спілкуйтеся з людьми низького становища. Не будьте зарозумілими».</w:t>
      </w:r>
    </w:p>
    <w:p/>
    <w:p>
      <w:r xmlns:w="http://schemas.openxmlformats.org/wordprocessingml/2006/main">
        <w:t xml:space="preserve">Psalms 45:13 13 Царська дочка славна всередині, її шата з кованого золота.</w:t>
      </w:r>
    </w:p>
    <w:p/>
    <w:p>
      <w:r xmlns:w="http://schemas.openxmlformats.org/wordprocessingml/2006/main">
        <w:t xml:space="preserve">Царську доньку славлять за її красу та золотий одяг, який вона носить.</w:t>
      </w:r>
    </w:p>
    <w:p/>
    <w:p>
      <w:r xmlns:w="http://schemas.openxmlformats.org/wordprocessingml/2006/main">
        <w:t xml:space="preserve">1. Краса дочки короля: важливість бути прикрашеним</w:t>
      </w:r>
    </w:p>
    <w:p/>
    <w:p>
      <w:r xmlns:w="http://schemas.openxmlformats.org/wordprocessingml/2006/main">
        <w:t xml:space="preserve">2. Дочка короля: взірець внутрішньої та зовнішньої краси</w:t>
      </w:r>
    </w:p>
    <w:p/>
    <w:p>
      <w:r xmlns:w="http://schemas.openxmlformats.org/wordprocessingml/2006/main">
        <w:t xml:space="preserve">1. Ісая 61:10 – «Вельми радітиму я в Господі, радітиме душа моя Богом моїм, бо Він зодягнув мене в шати спасіння, покрив мене шатою праведності...»</w:t>
      </w:r>
    </w:p>
    <w:p/>
    <w:p>
      <w:r xmlns:w="http://schemas.openxmlformats.org/wordprocessingml/2006/main">
        <w:t xml:space="preserve">2. Приповістей 31:22 – «Вона покривала собі покривала, її одежа — віссон і пурпур».</w:t>
      </w:r>
    </w:p>
    <w:p/>
    <w:p>
      <w:r xmlns:w="http://schemas.openxmlformats.org/wordprocessingml/2006/main">
        <w:t xml:space="preserve">Psalms 45:14 14 Приведуть її до царя в одязі шиття, приведуть до тебе дівчат, подруги її, що йдуть за нею.</w:t>
      </w:r>
    </w:p>
    <w:p/>
    <w:p>
      <w:r xmlns:w="http://schemas.openxmlformats.org/wordprocessingml/2006/main">
        <w:t xml:space="preserve">Дів приводять до царя в гарному одязі.</w:t>
      </w:r>
    </w:p>
    <w:p/>
    <w:p>
      <w:r xmlns:w="http://schemas.openxmlformats.org/wordprocessingml/2006/main">
        <w:t xml:space="preserve">1: Краса Божого народу в очах Царя.</w:t>
      </w:r>
    </w:p>
    <w:p/>
    <w:p>
      <w:r xmlns:w="http://schemas.openxmlformats.org/wordprocessingml/2006/main">
        <w:t xml:space="preserve">2: Важливість залишатися вірним королю в хороші та погані часи.</w:t>
      </w:r>
    </w:p>
    <w:p/>
    <w:p>
      <w:r xmlns:w="http://schemas.openxmlformats.org/wordprocessingml/2006/main">
        <w:t xml:space="preserve">1: Ісая 61:10 Я буду радіти вельми в Господі; Радітиме душа моя в Бозі моїм, бо Він зодягнув мене в шати спасіння; він покрив мене шатою праведності.</w:t>
      </w:r>
    </w:p>
    <w:p/>
    <w:p>
      <w:r xmlns:w="http://schemas.openxmlformats.org/wordprocessingml/2006/main">
        <w:t xml:space="preserve">2: Об’явлення 19:7 Веселімося та радіймо, і віддаймо Йому славу, бо настало весілля Агнця, і Його Наречена приготувала себе.</w:t>
      </w:r>
    </w:p>
    <w:p/>
    <w:p>
      <w:r xmlns:w="http://schemas.openxmlformats.org/wordprocessingml/2006/main">
        <w:t xml:space="preserve">Psalms 45:15 15 З радістю та радістю їх приведуть, увійдуть до царського палацу.</w:t>
      </w:r>
    </w:p>
    <w:p/>
    <w:p>
      <w:r xmlns:w="http://schemas.openxmlformats.org/wordprocessingml/2006/main">
        <w:t xml:space="preserve">Людей приведуть до королівського палацу з радістю та святом.</w:t>
      </w:r>
    </w:p>
    <w:p/>
    <w:p>
      <w:r xmlns:w="http://schemas.openxmlformats.org/wordprocessingml/2006/main">
        <w:t xml:space="preserve">1. Радійте присутності Царя - Псалми 45:15</w:t>
      </w:r>
    </w:p>
    <w:p/>
    <w:p>
      <w:r xmlns:w="http://schemas.openxmlformats.org/wordprocessingml/2006/main">
        <w:t xml:space="preserve">2. Увійдіть до царського палацу з радістю - Псалом 45:15</w:t>
      </w:r>
    </w:p>
    <w:p/>
    <w:p>
      <w:r xmlns:w="http://schemas.openxmlformats.org/wordprocessingml/2006/main">
        <w:t xml:space="preserve">1. Псалми 45:15 – З радістю та радістю їх приведуть, увійдуть до палацу царя.</w:t>
      </w:r>
    </w:p>
    <w:p/>
    <w:p>
      <w:r xmlns:w="http://schemas.openxmlformats.org/wordprocessingml/2006/main">
        <w:t xml:space="preserve">2. Євреям 12:22-24 – Але ви прийшли на гору Сіон і в місто Бога Живого, небесний Єрусалим, до незліченної групи ангелів, до загального зібрання та церкви перворідних, зареєстрованих на небі. , до Бога, Судді всіх, до досконалих духів праведних людей, до Ісуса, Посередника нової угоди, і до крові окроплення, яка говорить краще, ніж кров Авеля.</w:t>
      </w:r>
    </w:p>
    <w:p/>
    <w:p>
      <w:r xmlns:w="http://schemas.openxmlformats.org/wordprocessingml/2006/main">
        <w:t xml:space="preserve">Псалми 45:16 Замість батьків Твоїх будуть сини Твої, яких Ти постановиш князями по всій землі.</w:t>
      </w:r>
    </w:p>
    <w:p/>
    <w:p>
      <w:r xmlns:w="http://schemas.openxmlformats.org/wordprocessingml/2006/main">
        <w:t xml:space="preserve">Божі обітниці дітям Ізраїля виконуються через те, що Він дарує сина, через якого вони отримають благословення багатьох дітей і царську спадщину.</w:t>
      </w:r>
    </w:p>
    <w:p/>
    <w:p>
      <w:r xmlns:w="http://schemas.openxmlformats.org/wordprocessingml/2006/main">
        <w:t xml:space="preserve">1. Виконання Божих обітниць: благословення через наших дітей</w:t>
      </w:r>
    </w:p>
    <w:p/>
    <w:p>
      <w:r xmlns:w="http://schemas.openxmlformats.org/wordprocessingml/2006/main">
        <w:t xml:space="preserve">2. Спадок Бога: створення принців і принцес</w:t>
      </w:r>
    </w:p>
    <w:p/>
    <w:p>
      <w:r xmlns:w="http://schemas.openxmlformats.org/wordprocessingml/2006/main">
        <w:t xml:space="preserve">1. Ефесянам 1:11-14 – У Ньому ми отримали спадщину, будучи наперед визначеними згідно з наміром Того, Хто чинить усе згідно з радою волі Своєї,</w:t>
      </w:r>
    </w:p>
    <w:p/>
    <w:p>
      <w:r xmlns:w="http://schemas.openxmlformats.org/wordprocessingml/2006/main">
        <w:t xml:space="preserve">2. Галатам 3:13-14 - Христос викупив нас від прокляття закону, ставши прокляттям для нас, бо написано: Проклятий кожен, хто повішений на дереві, щоб у Христі Ісусі прийшло благословення Авраама язичники, щоб через віру отримати обітованого Духа.</w:t>
      </w:r>
    </w:p>
    <w:p/>
    <w:p>
      <w:r xmlns:w="http://schemas.openxmlformats.org/wordprocessingml/2006/main">
        <w:t xml:space="preserve">Psalms 45:17 17 Зроблю ім'я Твоє на пам'ять із роду в рід, тому народи будуть славити Тебе навіки.</w:t>
      </w:r>
    </w:p>
    <w:p/>
    <w:p>
      <w:r xmlns:w="http://schemas.openxmlformats.org/wordprocessingml/2006/main">
        <w:t xml:space="preserve">Ім’я Бога буде в пам’яті вічно, і Його люди вічно славитимуть Його.</w:t>
      </w:r>
    </w:p>
    <w:p/>
    <w:p>
      <w:r xmlns:w="http://schemas.openxmlformats.org/wordprocessingml/2006/main">
        <w:t xml:space="preserve">1. Вічна присутність Бога: нескінченна хвала Його народу</w:t>
      </w:r>
    </w:p>
    <w:p/>
    <w:p>
      <w:r xmlns:w="http://schemas.openxmlformats.org/wordprocessingml/2006/main">
        <w:t xml:space="preserve">2. Спадщина Бога: пам’ять для поколінь</w:t>
      </w:r>
    </w:p>
    <w:p/>
    <w:p>
      <w:r xmlns:w="http://schemas.openxmlformats.org/wordprocessingml/2006/main">
        <w:t xml:space="preserve">1. Псалом 145:2-3 – «Щодня я благословлятиму тебе і прославлятиму ім’я твоє на віки віків. Великий Господь і вельми прославлений».</w:t>
      </w:r>
    </w:p>
    <w:p/>
    <w:p>
      <w:r xmlns:w="http://schemas.openxmlformats.org/wordprocessingml/2006/main">
        <w:t xml:space="preserve">2. Ісая 40:8 – «Трава в’яне, квітка в’яне, а слово нашого Бога стоятиме вічно».</w:t>
      </w:r>
    </w:p>
    <w:p/>
    <w:p>
      <w:r xmlns:w="http://schemas.openxmlformats.org/wordprocessingml/2006/main">
        <w:t xml:space="preserve">Псалом 46 — це псалом довіри та впевненості в Божому захисті та суверенітеті. Воно підкреслює безпеку та мир, знайдені в Богові серед неспокійних часів.</w:t>
      </w:r>
    </w:p>
    <w:p/>
    <w:p>
      <w:r xmlns:w="http://schemas.openxmlformats.org/wordprocessingml/2006/main">
        <w:t xml:space="preserve">1-й абзац: Псалмоспівець проголошує, що Бог є їхнім пристановищем і силою, постійною поміччю в часи лиха. Вони описують хаос і потрясіння на землі, але стверджують, що Бог залишається непохитним. Псалмоспівець заохочує людей припинити боротьбу і пізнати, що Він є Бог (Псалом 46:1-3).</w:t>
      </w:r>
    </w:p>
    <w:p/>
    <w:p>
      <w:r xmlns:w="http://schemas.openxmlformats.org/wordprocessingml/2006/main">
        <w:t xml:space="preserve">2-й абзац: Псалмоспівець розмірковує про те, як Бог спустошив народи, але Він також принесе мир у Своє вибране місто. Вони закликають людей споглядати діла Господа, Який припиняє війни та підносить Себе серед усіх народів. Псалом завершується проголошенням, що «Господь Саваот з нами» (Псалом 46:4-11).</w:t>
      </w:r>
    </w:p>
    <w:p/>
    <w:p>
      <w:r xmlns:w="http://schemas.openxmlformats.org/wordprocessingml/2006/main">
        <w:t xml:space="preserve">Підсумовуючи,</w:t>
      </w:r>
    </w:p>
    <w:p>
      <w:r xmlns:w="http://schemas.openxmlformats.org/wordprocessingml/2006/main">
        <w:t xml:space="preserve">Псалом сорок шість представлений</w:t>
      </w:r>
    </w:p>
    <w:p>
      <w:r xmlns:w="http://schemas.openxmlformats.org/wordprocessingml/2006/main">
        <w:t xml:space="preserve">проголошення довіри,</w:t>
      </w:r>
    </w:p>
    <w:p>
      <w:r xmlns:w="http://schemas.openxmlformats.org/wordprocessingml/2006/main">
        <w:t xml:space="preserve">і декларація Божого суверенітету,</w:t>
      </w:r>
    </w:p>
    <w:p>
      <w:r xmlns:w="http://schemas.openxmlformats.org/wordprocessingml/2006/main">
        <w:t xml:space="preserve">підкреслюючи безпеку, знайдену в Ньому серед сум’яття.</w:t>
      </w:r>
    </w:p>
    <w:p/>
    <w:p>
      <w:r xmlns:w="http://schemas.openxmlformats.org/wordprocessingml/2006/main">
        <w:t xml:space="preserve">Наголошуючи на впевненості, досягнутій через визнання Бога як джерела притулку та сили, одночасно підтверджуючи Його стабільність, незважаючи на світовий хаос,</w:t>
      </w:r>
    </w:p>
    <w:p>
      <w:r xmlns:w="http://schemas.openxmlformats.org/wordprocessingml/2006/main">
        <w:t xml:space="preserve">і підкреслюючи споглядання, досягнуте через роздуми про Його силу принести мир, водночас закликаючи до визнання Його влади.</w:t>
      </w:r>
    </w:p>
    <w:p>
      <w:r xmlns:w="http://schemas.openxmlformats.org/wordprocessingml/2006/main">
        <w:t xml:space="preserve">Згадка про богословські роздуми щодо визнання божественного втручання в людські справи, проголошуючи Його присутність джерелом розради та запевнення.</w:t>
      </w:r>
    </w:p>
    <w:p/>
    <w:p>
      <w:r xmlns:w="http://schemas.openxmlformats.org/wordprocessingml/2006/main">
        <w:t xml:space="preserve">Psalms 46:1 1 Бог нам прибіжище й сила, поміч у біді справжня.</w:t>
      </w:r>
    </w:p>
    <w:p/>
    <w:p>
      <w:r xmlns:w="http://schemas.openxmlformats.org/wordprocessingml/2006/main">
        <w:t xml:space="preserve">Бог є нашим захисником у часи лиха.</w:t>
      </w:r>
    </w:p>
    <w:p/>
    <w:p>
      <w:r xmlns:w="http://schemas.openxmlformats.org/wordprocessingml/2006/main">
        <w:t xml:space="preserve">1. Бог є нашою силою в часи лиха</w:t>
      </w:r>
    </w:p>
    <w:p/>
    <w:p>
      <w:r xmlns:w="http://schemas.openxmlformats.org/wordprocessingml/2006/main">
        <w:t xml:space="preserve">2. Знайти притулок у Бога у важкі часи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Psalms 46:2 Тому ми не злякаємось, коли б земля захиталася, і хоч би гори були занесені в середину моря!</w:t>
      </w:r>
    </w:p>
    <w:p/>
    <w:p>
      <w:r xmlns:w="http://schemas.openxmlformats.org/wordprocessingml/2006/main">
        <w:t xml:space="preserve">Бог з нами під час лиха, тому нам не потрібно боятися.</w:t>
      </w:r>
    </w:p>
    <w:p/>
    <w:p>
      <w:r xmlns:w="http://schemas.openxmlformats.org/wordprocessingml/2006/main">
        <w:t xml:space="preserve">1. «Господь — наша сила: знайти мужність у важкі часи»</w:t>
      </w:r>
    </w:p>
    <w:p/>
    <w:p>
      <w:r xmlns:w="http://schemas.openxmlformats.org/wordprocessingml/2006/main">
        <w:t xml:space="preserve">2. «Бог завжди з нами: заспокоєння у важкі часи»</w:t>
      </w:r>
    </w:p>
    <w:p/>
    <w:p>
      <w:r xmlns:w="http://schemas.openxmlformats.org/wordprocessingml/2006/main">
        <w:t xml:space="preserve">1. До Євреїв 13:5-6. Нехай ваші життя будуть вільними від грошолюбства та будьте задоволені тим, що маєте, тому що Бог сказав: Я ніколи не покину вас; ніколи не покину тебе. Тому ми з упевненістю говоримо: Господь помічник мій; Я не буду боятися.</w:t>
      </w:r>
    </w:p>
    <w:p/>
    <w:p>
      <w:r xmlns:w="http://schemas.openxmlformats.org/wordprocessingml/2006/main">
        <w:t xml:space="preserve">2. Ісая 43:1-2 Не бійся, бо Я викупив тебе; Я покликав вас на ім'я; ти мій. Коли ти пройдеш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Псалми 46:3 хоч би шуміли та хвилювалися води його, хоч би гори тряслися від розбухання його. Selah.</w:t>
      </w:r>
    </w:p>
    <w:p/>
    <w:p>
      <w:r xmlns:w="http://schemas.openxmlformats.org/wordprocessingml/2006/main">
        <w:t xml:space="preserve">Бурхливі води та хиткі гори Божої присутності є джерелом страху та благоговіння.</w:t>
      </w:r>
    </w:p>
    <w:p/>
    <w:p>
      <w:r xmlns:w="http://schemas.openxmlformats.org/wordprocessingml/2006/main">
        <w:t xml:space="preserve">1. Заклик до поклоніння: радійте величі Божої присутності</w:t>
      </w:r>
    </w:p>
    <w:p/>
    <w:p>
      <w:r xmlns:w="http://schemas.openxmlformats.org/wordprocessingml/2006/main">
        <w:t xml:space="preserve">2. Не бійтеся: заспокоєння посеред бурі</w:t>
      </w:r>
    </w:p>
    <w:p/>
    <w:p>
      <w:r xmlns:w="http://schemas.openxmlformats.org/wordprocessingml/2006/main">
        <w:t xml:space="preserve">1. Ісая 43:2: «Коли ти будеш переходити через воду, Я буду з тобою, а коли ти будеш переходити через ріки, вони не захоплять тебе».</w:t>
      </w:r>
    </w:p>
    <w:p/>
    <w:p>
      <w:r xmlns:w="http://schemas.openxmlformats.org/wordprocessingml/2006/main">
        <w:t xml:space="preserve">2. Ісая 41:10: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Псалми 46:4 Є ріка, потоки якої веселять місто Боже, святиню наметів Всевишнього.</w:t>
      </w:r>
    </w:p>
    <w:p/>
    <w:p>
      <w:r xmlns:w="http://schemas.openxmlformats.org/wordprocessingml/2006/main">
        <w:t xml:space="preserve">Псалмоспівець описує річку, яка приносить радість і радість у місто Боже та скинію Всевишнього.</w:t>
      </w:r>
    </w:p>
    <w:p/>
    <w:p>
      <w:r xmlns:w="http://schemas.openxmlformats.org/wordprocessingml/2006/main">
        <w:t xml:space="preserve">1. Радість Божої присутності: як потоки Ріки Бога можуть принести нам радість</w:t>
      </w:r>
    </w:p>
    <w:p/>
    <w:p>
      <w:r xmlns:w="http://schemas.openxmlformats.org/wordprocessingml/2006/main">
        <w:t xml:space="preserve">2. Джерело нашої радості: як місто Боже і скинія Всевишнього можуть дарувати нам радість</w:t>
      </w:r>
    </w:p>
    <w:p/>
    <w:p>
      <w:r xmlns:w="http://schemas.openxmlformats.org/wordprocessingml/2006/main">
        <w:t xml:space="preserve">1. Ісая 12:3 – Тому з радістю ви будете черпати воду з криниць спасіння.</w:t>
      </w:r>
    </w:p>
    <w:p/>
    <w:p>
      <w:r xmlns:w="http://schemas.openxmlformats.org/wordprocessingml/2006/main">
        <w:t xml:space="preserve">2. Об’явлення 22:1-2 – І він показав мені чисту ріку води життя, прозору, як кришталь, що випливала з престолу Бога й Агнця. Посеред вулиці його та по обидва боки річки було дерево життя, яке приносило дванадцять видів плодів і приносило свій плід кожного місяця, а листя дерева було для зцілення. нації.</w:t>
      </w:r>
    </w:p>
    <w:p/>
    <w:p>
      <w:r xmlns:w="http://schemas.openxmlformats.org/wordprocessingml/2006/main">
        <w:t xml:space="preserve">Psalms 46:5 5 Бог серед нього; вона не поворухнеться: їй Бог допоможе, і то рано.</w:t>
      </w:r>
    </w:p>
    <w:p/>
    <w:p>
      <w:r xmlns:w="http://schemas.openxmlformats.org/wordprocessingml/2006/main">
        <w:t xml:space="preserve">Бог завжди буде з нами і допоможе нам у скруту.</w:t>
      </w:r>
    </w:p>
    <w:p/>
    <w:p>
      <w:r xmlns:w="http://schemas.openxmlformats.org/wordprocessingml/2006/main">
        <w:t xml:space="preserve">1. «Бог — наша поміч у часи лиха»</w:t>
      </w:r>
    </w:p>
    <w:p/>
    <w:p>
      <w:r xmlns:w="http://schemas.openxmlformats.org/wordprocessingml/2006/main">
        <w:t xml:space="preserve">2. «Непорушна присутність Бога»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13:5б – «...бо Він сказав: Я не залишу тебе й не покину тебе.</w:t>
      </w:r>
    </w:p>
    <w:p/>
    <w:p>
      <w:r xmlns:w="http://schemas.openxmlformats.org/wordprocessingml/2006/main">
        <w:t xml:space="preserve">Псалми 46:6 Язичники лютували, царства захиталися: Він дав голос Свій, і земля розтанула.</w:t>
      </w:r>
    </w:p>
    <w:p/>
    <w:p>
      <w:r xmlns:w="http://schemas.openxmlformats.org/wordprocessingml/2006/main">
        <w:t xml:space="preserve">Язичники бунтуються, а народи в хаосі, але Бог говорить, і земля тремтить у відповідь.</w:t>
      </w:r>
    </w:p>
    <w:p/>
    <w:p>
      <w:r xmlns:w="http://schemas.openxmlformats.org/wordprocessingml/2006/main">
        <w:t xml:space="preserve">1. Бог контролює – незважаючи ні на що</w:t>
      </w:r>
    </w:p>
    <w:p/>
    <w:p>
      <w:r xmlns:w="http://schemas.openxmlformats.org/wordprocessingml/2006/main">
        <w:t xml:space="preserve">2. Могутня сила Божого голосу</w:t>
      </w:r>
    </w:p>
    <w:p/>
    <w:p>
      <w:r xmlns:w="http://schemas.openxmlformats.org/wordprocessingml/2006/main">
        <w:t xml:space="preserve">1. Псалом 46:10 - «Замовкніть і знайте, що Я Бог: Я буду піднесений між народами, Я буду піднесений на землі».</w:t>
      </w:r>
    </w:p>
    <w:p/>
    <w:p>
      <w:r xmlns:w="http://schemas.openxmlformats.org/wordprocessingml/2006/main">
        <w:t xml:space="preserve">2. Ефесянам 3:20 – «Тому, Хто може зробити більш над усе, про що ми просимо або думаємо, силою, що діє в нас».</w:t>
      </w:r>
    </w:p>
    <w:p/>
    <w:p>
      <w:r xmlns:w="http://schemas.openxmlformats.org/wordprocessingml/2006/main">
        <w:t xml:space="preserve">Psalms 46:7 7 Господь сил з нами; Бог Якова — наш притулок. Selah.</w:t>
      </w:r>
    </w:p>
    <w:p/>
    <w:p>
      <w:r xmlns:w="http://schemas.openxmlformats.org/wordprocessingml/2006/main">
        <w:t xml:space="preserve">Бог з нами і наш притулок.</w:t>
      </w:r>
    </w:p>
    <w:p/>
    <w:p>
      <w:r xmlns:w="http://schemas.openxmlformats.org/wordprocessingml/2006/main">
        <w:t xml:space="preserve">1. Бог є нашим притулком і силою</w:t>
      </w:r>
    </w:p>
    <w:p/>
    <w:p>
      <w:r xmlns:w="http://schemas.openxmlformats.org/wordprocessingml/2006/main">
        <w:t xml:space="preserve">2. Уповання на Божий захист</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Псалми 27:1 - "Господь - світло моє та спасіння моє; кого я буду боятися? Господь - твердиня життя мого; кого я буду боятися?"</w:t>
      </w:r>
    </w:p>
    <w:p/>
    <w:p>
      <w:r xmlns:w="http://schemas.openxmlformats.org/wordprocessingml/2006/main">
        <w:t xml:space="preserve">Psalms 46:8 Ідіть, подивіться на діла Господні, які спустошення Він учинив на землі!</w:t>
      </w:r>
    </w:p>
    <w:p/>
    <w:p>
      <w:r xmlns:w="http://schemas.openxmlformats.org/wordprocessingml/2006/main">
        <w:t xml:space="preserve">Діла Господа слід визнавати і захоплюватися тими спустошеннями, які Він приніс на землю.</w:t>
      </w:r>
    </w:p>
    <w:p/>
    <w:p>
      <w:r xmlns:w="http://schemas.openxmlformats.org/wordprocessingml/2006/main">
        <w:t xml:space="preserve">1. Величність Господа: визнання Його сили в нашому житті</w:t>
      </w:r>
    </w:p>
    <w:p/>
    <w:p>
      <w:r xmlns:w="http://schemas.openxmlformats.org/wordprocessingml/2006/main">
        <w:t xml:space="preserve">2. Спустошення Господа: розуміння Його цілей у суді</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w:t>
      </w:r>
    </w:p>
    <w:p/>
    <w:p>
      <w:r xmlns:w="http://schemas.openxmlformats.org/wordprocessingml/2006/main">
        <w:t xml:space="preserve">2. Авакума 3:17-19 – хоч фігове дерево не зацвіте, ані плодів на виноградних лозах не буде, урожай оливок загине, а поля не принесуть їжі, отару буде відрізано від отари, і не буде стада. у стійлах, але я буду радіти в Господі; Я буду радіти в Богові мого спасіння.</w:t>
      </w:r>
    </w:p>
    <w:p/>
    <w:p>
      <w:r xmlns:w="http://schemas.openxmlformats.org/wordprocessingml/2006/main">
        <w:t xml:space="preserve">Psalms 46:9 Він припиняє війни аж до краю землі; Він ламає лук і розсікає списа; він спалює колісницю в огні.</w:t>
      </w:r>
    </w:p>
    <w:p/>
    <w:p>
      <w:r xmlns:w="http://schemas.openxmlformats.org/wordprocessingml/2006/main">
        <w:t xml:space="preserve">Бог приносить мир у світ, ламаючи зброю знищення та підпалюючи бойові колісниці.</w:t>
      </w:r>
    </w:p>
    <w:p/>
    <w:p>
      <w:r xmlns:w="http://schemas.openxmlformats.org/wordprocessingml/2006/main">
        <w:t xml:space="preserve">1. Бог є Князем миру - Ісая 9:6</w:t>
      </w:r>
    </w:p>
    <w:p/>
    <w:p>
      <w:r xmlns:w="http://schemas.openxmlformats.org/wordprocessingml/2006/main">
        <w:t xml:space="preserve">2. Покладіть свою віру на Господа - Приповісті 3:5-6</w:t>
      </w:r>
    </w:p>
    <w:p/>
    <w:p>
      <w:r xmlns:w="http://schemas.openxmlformats.org/wordprocessingml/2006/main">
        <w:t xml:space="preserve">1. Ісая 2:4 – Він буде судити між народами, і докорить багатьом народам, і вони перекують свої мечі на лемеші, а свої списи на серпи: не підійме меча народ на народ, і не навчаться війни. більше.</w:t>
      </w:r>
    </w:p>
    <w:p/>
    <w:p>
      <w:r xmlns:w="http://schemas.openxmlformats.org/wordprocessingml/2006/main">
        <w:t xml:space="preserve">2. Філіппійців 4:6-7 - Будьте обережні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Псалми 46:10 Замовкніть, і знайте, що Я Бог, Я буду піднесений між народами, Я буду піднесений на землі.</w:t>
      </w:r>
    </w:p>
    <w:p/>
    <w:p>
      <w:r xmlns:w="http://schemas.openxmlformats.org/wordprocessingml/2006/main">
        <w:t xml:space="preserve">Цей вірш заохочує нас бути спокійними та визнавати Божу силу та велич.</w:t>
      </w:r>
    </w:p>
    <w:p/>
    <w:p>
      <w:r xmlns:w="http://schemas.openxmlformats.org/wordprocessingml/2006/main">
        <w:t xml:space="preserve">1. «Сила тиші: визнання суверенітету Бога»</w:t>
      </w:r>
    </w:p>
    <w:p/>
    <w:p>
      <w:r xmlns:w="http://schemas.openxmlformats.org/wordprocessingml/2006/main">
        <w:t xml:space="preserve">2. «Будь тихим і знай: Заклик до віри в Боже піднесення»</w:t>
      </w:r>
    </w:p>
    <w:p/>
    <w:p>
      <w:r xmlns:w="http://schemas.openxmlformats.org/wordprocessingml/2006/main">
        <w:t xml:space="preserve">1. Ісая 40:28-31</w:t>
      </w:r>
    </w:p>
    <w:p/>
    <w:p>
      <w:r xmlns:w="http://schemas.openxmlformats.org/wordprocessingml/2006/main">
        <w:t xml:space="preserve">2. Псалми 29:2-4</w:t>
      </w:r>
    </w:p>
    <w:p/>
    <w:p>
      <w:r xmlns:w="http://schemas.openxmlformats.org/wordprocessingml/2006/main">
        <w:t xml:space="preserve">Псалми 46:11 Господь сил з нами; Бог Якова — наш притулок. Selah.</w:t>
      </w:r>
    </w:p>
    <w:p/>
    <w:p>
      <w:r xmlns:w="http://schemas.openxmlformats.org/wordprocessingml/2006/main">
        <w:t xml:space="preserve">Господь з нами, захищає нас і дає притулок.</w:t>
      </w:r>
    </w:p>
    <w:p/>
    <w:p>
      <w:r xmlns:w="http://schemas.openxmlformats.org/wordprocessingml/2006/main">
        <w:t xml:space="preserve">1: Бог наш притулок і сила, і Він завжди з нами.</w:t>
      </w:r>
    </w:p>
    <w:p/>
    <w:p>
      <w:r xmlns:w="http://schemas.openxmlformats.org/wordprocessingml/2006/main">
        <w:t xml:space="preserve">2: Коли ми потребуємо, ми можемо звернутися до Господа за порятунком і розрадою.</w:t>
      </w:r>
    </w:p>
    <w:p/>
    <w:p>
      <w:r xmlns:w="http://schemas.openxmlformats.org/wordprocessingml/2006/main">
        <w:t xml:space="preserve">1: Псалом 46:1-3, «Бог — наш притулок і сила, помічник у біді, тому ми не злякаємось, хоч би земля похитнулася, хоч гори захиталися в серці моря, хоч його води рев і піна, хоч гори тремтять від його розбухання».</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Псалом 47 — це псалом хвали та піднесення Бога як верховного правителя над усіма народами. Воно закликає до радісного поклоніння і визнає суверенітет і владу Бога.</w:t>
      </w:r>
    </w:p>
    <w:p/>
    <w:p>
      <w:r xmlns:w="http://schemas.openxmlformats.org/wordprocessingml/2006/main">
        <w:t xml:space="preserve">1-й абзац: псалмоспівець запрошує всіх людей плескати в долоні, кричати та співати хвалу Богові, який є великим Царем над усією землею. Вони описують, як Він підкорив народи під ноги Своїм і вибрав спадщину Якова. Псалмоспівець підкреслює, що Бог вознісся з тріумфальним вигуком (Псалом 47:1-5).</w:t>
      </w:r>
    </w:p>
    <w:p/>
    <w:p>
      <w:r xmlns:w="http://schemas.openxmlformats.org/wordprocessingml/2006/main">
        <w:t xml:space="preserve">2-й абзац: псалмоспівець продовжує звеличувати Бога як правителя над усіма народами. Вони підкреслюють Його царювання, закликаючи до хвали музичними інструментами. Псалом завершується визнанням того, що Бог шанований серед царів землі (Псалом 47:6-9).</w:t>
      </w:r>
    </w:p>
    <w:p/>
    <w:p>
      <w:r xmlns:w="http://schemas.openxmlformats.org/wordprocessingml/2006/main">
        <w:t xml:space="preserve">Підсумовуючи,</w:t>
      </w:r>
    </w:p>
    <w:p>
      <w:r xmlns:w="http://schemas.openxmlformats.org/wordprocessingml/2006/main">
        <w:t xml:space="preserve">Псалом сорок сьомий</w:t>
      </w:r>
    </w:p>
    <w:p>
      <w:r xmlns:w="http://schemas.openxmlformats.org/wordprocessingml/2006/main">
        <w:t xml:space="preserve">заклик до радісного поклоніння,</w:t>
      </w:r>
    </w:p>
    <w:p>
      <w:r xmlns:w="http://schemas.openxmlformats.org/wordprocessingml/2006/main">
        <w:t xml:space="preserve">і піднесення Божого суверенітету,</w:t>
      </w:r>
    </w:p>
    <w:p>
      <w:r xmlns:w="http://schemas.openxmlformats.org/wordprocessingml/2006/main">
        <w:t xml:space="preserve">підкреслюючи Його правління над усіма народами.</w:t>
      </w:r>
    </w:p>
    <w:p/>
    <w:p>
      <w:r xmlns:w="http://schemas.openxmlformats.org/wordprocessingml/2006/main">
        <w:t xml:space="preserve">Підкреслюючи святкування, досягнуте через запрошення людей виражати хвалу та радість різними засобами, визнаючи Його авторитет,</w:t>
      </w:r>
    </w:p>
    <w:p>
      <w:r xmlns:w="http://schemas.openxmlformats.org/wordprocessingml/2006/main">
        <w:t xml:space="preserve">і наголошуючи на визнанні, досягнутому через опис Його панування над земними царствами, одночасно підтверджуючи Його шанування серед правителів.</w:t>
      </w:r>
    </w:p>
    <w:p>
      <w:r xmlns:w="http://schemas.openxmlformats.org/wordprocessingml/2006/main">
        <w:t xml:space="preserve">Згадка про богословські роздуми щодо визнання божественного царювання, водночас заклик до загального поклоніння та підкреслення Його вибору конкретної спадщини.</w:t>
      </w:r>
    </w:p>
    <w:p/>
    <w:p>
      <w:r xmlns:w="http://schemas.openxmlformats.org/wordprocessingml/2006/main">
        <w:t xml:space="preserve">Psalms 47:1 1 Плескайте в долоні, всі люди! кличте до Бога голосом торжества.</w:t>
      </w:r>
    </w:p>
    <w:p/>
    <w:p>
      <w:r xmlns:w="http://schemas.openxmlformats.org/wordprocessingml/2006/main">
        <w:t xml:space="preserve">Псалмоспівець запрошує всіх людей плескати в долоні та кричати Богові голосом тріумфу.</w:t>
      </w:r>
    </w:p>
    <w:p/>
    <w:p>
      <w:r xmlns:w="http://schemas.openxmlformats.org/wordprocessingml/2006/main">
        <w:t xml:space="preserve">1. Плескання в долоні та голосіння до Бога: радіємо спасінню Господньому</w:t>
      </w:r>
    </w:p>
    <w:p/>
    <w:p>
      <w:r xmlns:w="http://schemas.openxmlformats.org/wordprocessingml/2006/main">
        <w:t xml:space="preserve">2. Заклик до хвали: сприйняття Божої доброти</w:t>
      </w:r>
    </w:p>
    <w:p/>
    <w:p>
      <w:r xmlns:w="http://schemas.openxmlformats.org/wordprocessingml/2006/main">
        <w:t xml:space="preserve">1. Филип’янам 4:4-8 – Завжди радійте в Господі; ще раз скажу, радійте!</w:t>
      </w:r>
    </w:p>
    <w:p/>
    <w:p>
      <w:r xmlns:w="http://schemas.openxmlformats.org/wordprocessingml/2006/main">
        <w:t xml:space="preserve">2. Ісая 12:2-6 - Ось Бог - моє спасіння; Буду довіряти, і не буду боятися; бо Господь Бог моя сила й моя пісня, і Він став мені спасінням.</w:t>
      </w:r>
    </w:p>
    <w:p/>
    <w:p>
      <w:r xmlns:w="http://schemas.openxmlformats.org/wordprocessingml/2006/main">
        <w:t xml:space="preserve">Psalms 47:2 Бо страшний Господь Всевишній; він великий Цар над усією землею.</w:t>
      </w:r>
    </w:p>
    <w:p/>
    <w:p>
      <w:r xmlns:w="http://schemas.openxmlformats.org/wordprocessingml/2006/main">
        <w:t xml:space="preserve">Псалом 47 прославляє Бога як могутнього царя, який панує над усією землею.</w:t>
      </w:r>
    </w:p>
    <w:p/>
    <w:p>
      <w:r xmlns:w="http://schemas.openxmlformats.org/wordprocessingml/2006/main">
        <w:t xml:space="preserve">1. Визнання Бога Всевишнім Царем</w:t>
      </w:r>
    </w:p>
    <w:p/>
    <w:p>
      <w:r xmlns:w="http://schemas.openxmlformats.org/wordprocessingml/2006/main">
        <w:t xml:space="preserve">2. Страшна велич Божа</w:t>
      </w:r>
    </w:p>
    <w:p/>
    <w:p>
      <w:r xmlns:w="http://schemas.openxmlformats.org/wordprocessingml/2006/main">
        <w:t xml:space="preserve">1. Ісая 6:1-3</w:t>
      </w:r>
    </w:p>
    <w:p/>
    <w:p>
      <w:r xmlns:w="http://schemas.openxmlformats.org/wordprocessingml/2006/main">
        <w:t xml:space="preserve">2. Об’явлення 4:8-11</w:t>
      </w:r>
    </w:p>
    <w:p/>
    <w:p>
      <w:r xmlns:w="http://schemas.openxmlformats.org/wordprocessingml/2006/main">
        <w:t xml:space="preserve">Псалми 47:3 Він підкорить нам народи, і племена під ноги наші.</w:t>
      </w:r>
    </w:p>
    <w:p/>
    <w:p>
      <w:r xmlns:w="http://schemas.openxmlformats.org/wordprocessingml/2006/main">
        <w:t xml:space="preserve">Цей уривок із Псалмів описує Бога як того, хто підкорить людей і народи під нами.</w:t>
      </w:r>
    </w:p>
    <w:p/>
    <w:p>
      <w:r xmlns:w="http://schemas.openxmlformats.org/wordprocessingml/2006/main">
        <w:t xml:space="preserve">1. Божа сила перемогти гнобителя</w:t>
      </w:r>
    </w:p>
    <w:p/>
    <w:p>
      <w:r xmlns:w="http://schemas.openxmlformats.org/wordprocessingml/2006/main">
        <w:t xml:space="preserve">2. Знання Бога як нашого Визволителя</w:t>
      </w:r>
    </w:p>
    <w:p/>
    <w:p>
      <w:r xmlns:w="http://schemas.openxmlformats.org/wordprocessingml/2006/main">
        <w:t xml:space="preserve">1. Матвія 28:18-20 - І підійшов Ісус і сказав до них: Мені дана всяка влада на небі і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2. Ісая 11:4 – Але Він судитиме бідних по правді, і розсудить по справедливості лагідні землі; і він вдарить по землі жезлом уст Своїх, і подихом уст Своїх уб'є нечестивих.</w:t>
      </w:r>
    </w:p>
    <w:p/>
    <w:p>
      <w:r xmlns:w="http://schemas.openxmlformats.org/wordprocessingml/2006/main">
        <w:t xml:space="preserve">Псалми 47:4 Він вибере нам спадщину нашу, велич Якова, якого покохав. Selah.</w:t>
      </w:r>
    </w:p>
    <w:p/>
    <w:p>
      <w:r xmlns:w="http://schemas.openxmlformats.org/wordprocessingml/2006/main">
        <w:t xml:space="preserve">Бог вибирає для нас нашу спадщину, і це досконалість Якова, якого Він любить.</w:t>
      </w:r>
    </w:p>
    <w:p/>
    <w:p>
      <w:r xmlns:w="http://schemas.openxmlformats.org/wordprocessingml/2006/main">
        <w:t xml:space="preserve">1. Вибір нашої спадщини: як отримати Боже благословення</w:t>
      </w:r>
    </w:p>
    <w:p/>
    <w:p>
      <w:r xmlns:w="http://schemas.openxmlformats.org/wordprocessingml/2006/main">
        <w:t xml:space="preserve">2. Досконалість Якова: Зростання в любові до Бога</w:t>
      </w:r>
    </w:p>
    <w:p/>
    <w:p>
      <w:r xmlns:w="http://schemas.openxmlformats.org/wordprocessingml/2006/main">
        <w:t xml:space="preserve">1. Псалом 103:2-5 Благослови, душе моя, Господа, і не забувай усіх Його благ, що прощає всі твої провини, зцілює всі твої недуги, визволює твоє життя від гробу, увінчує тебе милосердям і милосердя.</w:t>
      </w:r>
    </w:p>
    <w:p/>
    <w:p>
      <w:r xmlns:w="http://schemas.openxmlformats.org/wordprocessingml/2006/main">
        <w:t xml:space="preserve">2. Римлянам 8:17, а коли діти, то й спадкоємці, спадкоємці Божі, а співспадкоємці Христові, якщо разом з Ним страждаємо, щоб разом з Ним і прославитися.</w:t>
      </w:r>
    </w:p>
    <w:p/>
    <w:p>
      <w:r xmlns:w="http://schemas.openxmlformats.org/wordprocessingml/2006/main">
        <w:t xml:space="preserve">Psalms 47:5 5 Зійшов Бог із криком, Господь із звуком сурми.</w:t>
      </w:r>
    </w:p>
    <w:p/>
    <w:p>
      <w:r xmlns:w="http://schemas.openxmlformats.org/wordprocessingml/2006/main">
        <w:t xml:space="preserve">Бог вознісся голосом гучним, а Господь звуком сурми.</w:t>
      </w:r>
    </w:p>
    <w:p/>
    <w:p>
      <w:r xmlns:w="http://schemas.openxmlformats.org/wordprocessingml/2006/main">
        <w:t xml:space="preserve">1. Кричіть від радості: присутність Бога, що надихає</w:t>
      </w:r>
    </w:p>
    <w:p/>
    <w:p>
      <w:r xmlns:w="http://schemas.openxmlformats.org/wordprocessingml/2006/main">
        <w:t xml:space="preserve">2. Звук сурми: радіти Божому спасінню</w:t>
      </w:r>
    </w:p>
    <w:p/>
    <w:p>
      <w:r xmlns:w="http://schemas.openxmlformats.org/wordprocessingml/2006/main">
        <w:t xml:space="preserve">1. Софонія 3:14-17 - Радійте Божій присутності та спасінню</w:t>
      </w:r>
    </w:p>
    <w:p/>
    <w:p>
      <w:r xmlns:w="http://schemas.openxmlformats.org/wordprocessingml/2006/main">
        <w:t xml:space="preserve">2. Ісая 12:2-6 – Радійте та прославляйте ім’я Бога</w:t>
      </w:r>
    </w:p>
    <w:p/>
    <w:p>
      <w:r xmlns:w="http://schemas.openxmlformats.org/wordprocessingml/2006/main">
        <w:t xml:space="preserve">Псалми 47:6 Співайте Богові, співайте, співайте нашому Цареві, співайте!</w:t>
      </w:r>
    </w:p>
    <w:p/>
    <w:p>
      <w:r xmlns:w="http://schemas.openxmlformats.org/wordprocessingml/2006/main">
        <w:t xml:space="preserve">Цей вірш заохочує нас співати хвалу Богові, визнаючи Його своїм Царем.</w:t>
      </w:r>
    </w:p>
    <w:p/>
    <w:p>
      <w:r xmlns:w="http://schemas.openxmlformats.org/wordprocessingml/2006/main">
        <w:t xml:space="preserve">1. Прославлення Бога в біді</w:t>
      </w:r>
    </w:p>
    <w:p/>
    <w:p>
      <w:r xmlns:w="http://schemas.openxmlformats.org/wordprocessingml/2006/main">
        <w:t xml:space="preserve">2. Цар усіх королів</w:t>
      </w:r>
    </w:p>
    <w:p/>
    <w:p>
      <w:r xmlns:w="http://schemas.openxmlformats.org/wordprocessingml/2006/main">
        <w:t xml:space="preserve">1. Римлянам 15:9-11 - І щоб язичники могли прославляти Бога за Його милосердя; як написано: За це я буду сповідувати Тебе між поганами, і співатиму імені Твоєму. І знову каже: Радуйтеся, погани, з Його народом. І ще: Хваліте Господа, всі погани! і вихваляйте Його, всі люди.</w:t>
      </w:r>
    </w:p>
    <w:p/>
    <w:p>
      <w:r xmlns:w="http://schemas.openxmlformats.org/wordprocessingml/2006/main">
        <w:t xml:space="preserve">2. Псалом 66:1-4 - Радісно голосіть Богові, всі землі, співайте ім'я Його, хвалу Його звеличуйте! Скажи Богові: Який жахливий Ти в ділах Своїх! від великої сили Твоєї вороги Твої підкоряться Тобі. Вся земля поклониться Тобі і співатиме Тобі; вони будуть співати імені твоєму. Selah.</w:t>
      </w:r>
    </w:p>
    <w:p/>
    <w:p>
      <w:r xmlns:w="http://schemas.openxmlformats.org/wordprocessingml/2006/main">
        <w:t xml:space="preserve">Psalms 47:7 Бо Бог є Цар усієї землі: співайте з розумом!</w:t>
      </w:r>
    </w:p>
    <w:p/>
    <w:p>
      <w:r xmlns:w="http://schemas.openxmlformats.org/wordprocessingml/2006/main">
        <w:t xml:space="preserve">Цей уривок підкреслює силу і славу Бога, проголошуючи, що Він є Царем усієї землі і Його слід прославляти з розумінням.</w:t>
      </w:r>
    </w:p>
    <w:p/>
    <w:p>
      <w:r xmlns:w="http://schemas.openxmlformats.org/wordprocessingml/2006/main">
        <w:t xml:space="preserve">1. «Цар усієї землі: поклоняйтеся з розумінням»</w:t>
      </w:r>
    </w:p>
    <w:p/>
    <w:p>
      <w:r xmlns:w="http://schemas.openxmlformats.org/wordprocessingml/2006/main">
        <w:t xml:space="preserve">2. «Визнання Божого Царства: заклик до поклоніння»</w:t>
      </w:r>
    </w:p>
    <w:p/>
    <w:p>
      <w:r xmlns:w="http://schemas.openxmlformats.org/wordprocessingml/2006/main">
        <w:t xml:space="preserve">1. Ісая 6:3 – «І кликали один до одного й казали: Свят, свят, свят Господь Саваот, уся земля повна слави Його!</w:t>
      </w:r>
    </w:p>
    <w:p/>
    <w:p>
      <w:r xmlns:w="http://schemas.openxmlformats.org/wordprocessingml/2006/main">
        <w:t xml:space="preserve">2. Псалом 33:1 – «Радійте в Господі, праведники! Слава личить праведним».</w:t>
      </w:r>
    </w:p>
    <w:p/>
    <w:p>
      <w:r xmlns:w="http://schemas.openxmlformats.org/wordprocessingml/2006/main">
        <w:t xml:space="preserve">Psalms 47:8 Бог царює над народами, Бог сидить на престолі святості Своєї.</w:t>
      </w:r>
    </w:p>
    <w:p/>
    <w:p>
      <w:r xmlns:w="http://schemas.openxmlformats.org/wordprocessingml/2006/main">
        <w:t xml:space="preserve">Бог суверенний і сидить у святому місці.</w:t>
      </w:r>
    </w:p>
    <w:p/>
    <w:p>
      <w:r xmlns:w="http://schemas.openxmlformats.org/wordprocessingml/2006/main">
        <w:t xml:space="preserve">1. Суверенітет Бога та його значення для нашого життя</w:t>
      </w:r>
    </w:p>
    <w:p/>
    <w:p>
      <w:r xmlns:w="http://schemas.openxmlformats.org/wordprocessingml/2006/main">
        <w:t xml:space="preserve">2. Святість Бога і наша відповідь</w:t>
      </w:r>
    </w:p>
    <w:p/>
    <w:p>
      <w:r xmlns:w="http://schemas.openxmlformats.org/wordprocessingml/2006/main">
        <w:t xml:space="preserve">1. Ісая 6:1-3</w:t>
      </w:r>
    </w:p>
    <w:p/>
    <w:p>
      <w:r xmlns:w="http://schemas.openxmlformats.org/wordprocessingml/2006/main">
        <w:t xml:space="preserve">2. Об’явлення 4:2-11</w:t>
      </w:r>
    </w:p>
    <w:p/>
    <w:p>
      <w:r xmlns:w="http://schemas.openxmlformats.org/wordprocessingml/2006/main">
        <w:t xml:space="preserve">Psalms 47:9 Збираються князі народу, народ Бога Авраамового, бо щити землі належать Богові, Він високо піднесений.</w:t>
      </w:r>
    </w:p>
    <w:p/>
    <w:p>
      <w:r xmlns:w="http://schemas.openxmlformats.org/wordprocessingml/2006/main">
        <w:t xml:space="preserve">Народ Божий на чолі зі своїми князями зібрався разом і прославляв Бога, який вельми піднесений.</w:t>
      </w:r>
    </w:p>
    <w:p/>
    <w:p>
      <w:r xmlns:w="http://schemas.openxmlformats.org/wordprocessingml/2006/main">
        <w:t xml:space="preserve">1. Сила єдності: як збирання разом зміцнює нашу віру</w:t>
      </w:r>
    </w:p>
    <w:p/>
    <w:p>
      <w:r xmlns:w="http://schemas.openxmlformats.org/wordprocessingml/2006/main">
        <w:t xml:space="preserve">2. Піднесення Бога: як хвала Богу наближає нас до Нього</w:t>
      </w:r>
    </w:p>
    <w:p/>
    <w:p>
      <w:r xmlns:w="http://schemas.openxmlformats.org/wordprocessingml/2006/main">
        <w:t xml:space="preserve">1. Псалом 34:3 – Величайте Господа зі мною, і возвеличуймо ім’я Його разом.</w:t>
      </w:r>
    </w:p>
    <w:p/>
    <w:p>
      <w:r xmlns:w="http://schemas.openxmlformats.org/wordprocessingml/2006/main">
        <w:t xml:space="preserve">2. Галатів 6:9-10 – І нехай не втомлюється, роблячи добро, бо свого часу пожнемо, якщо не ослабнемо. Отож, коли маємо нагоду, робимо добро всім людям, а особливо домочадцям віри.</w:t>
      </w:r>
    </w:p>
    <w:p/>
    <w:p>
      <w:r xmlns:w="http://schemas.openxmlformats.org/wordprocessingml/2006/main">
        <w:t xml:space="preserve">Псалом 48 — це псалом, який підносить і прославляє велич Єрусалиму, підкреслюючи його безпеку та присутність Бога в його стінах. Він прославляє місто як символ Божої вірності та захисту.</w:t>
      </w:r>
    </w:p>
    <w:p/>
    <w:p>
      <w:r xmlns:w="http://schemas.openxmlformats.org/wordprocessingml/2006/main">
        <w:t xml:space="preserve">1-й абзац: псалмоспівець звеличує велич Єрусалиму, описуючи його як прекрасний і піднесений. Вони підкреслюють, як Бог відкрив Себе в цитаделях і фортецях міста. Псалмоспівець розповідає, як царі зібралися разом, але були вражені тим, що побачили, визнаючи Божий захист (Псалом 48:1-7).</w:t>
      </w:r>
    </w:p>
    <w:p/>
    <w:p>
      <w:r xmlns:w="http://schemas.openxmlformats.org/wordprocessingml/2006/main">
        <w:t xml:space="preserve">2-й абзац: псалмоспівець розмірковує про Божу непохитну любов і розмірковує про Його вірність у Його храмі. Вони заохочують людей гуляти по Сіону, спостерігати за його стінами та розповідати майбутнім поколінням про його велич. Псалом завершується твердженням, що «Цей Бог — наш Бог навіки» (Псалом 48:8-14).</w:t>
      </w:r>
    </w:p>
    <w:p/>
    <w:p>
      <w:r xmlns:w="http://schemas.openxmlformats.org/wordprocessingml/2006/main">
        <w:t xml:space="preserve">Підсумовуючи,</w:t>
      </w:r>
    </w:p>
    <w:p>
      <w:r xmlns:w="http://schemas.openxmlformats.org/wordprocessingml/2006/main">
        <w:t xml:space="preserve">Псалом сорок восьмий подарунок</w:t>
      </w:r>
    </w:p>
    <w:p>
      <w:r xmlns:w="http://schemas.openxmlformats.org/wordprocessingml/2006/main">
        <w:t xml:space="preserve">святкування величі Єрусалиму,</w:t>
      </w:r>
    </w:p>
    <w:p>
      <w:r xmlns:w="http://schemas.openxmlformats.org/wordprocessingml/2006/main">
        <w:t xml:space="preserve">і визнання присутності Бога,</w:t>
      </w:r>
    </w:p>
    <w:p>
      <w:r xmlns:w="http://schemas.openxmlformats.org/wordprocessingml/2006/main">
        <w:t xml:space="preserve">підкреслюючи Його вірність і захист.</w:t>
      </w:r>
    </w:p>
    <w:p/>
    <w:p>
      <w:r xmlns:w="http://schemas.openxmlformats.org/wordprocessingml/2006/main">
        <w:t xml:space="preserve">Підкреслюючи захоплення, досягнуте завдяки вихвалянню Єрусалиму як прекрасного та піднесеного міста, одночасно визнаючи божественний прояв у його укріпленнях,</w:t>
      </w:r>
    </w:p>
    <w:p>
      <w:r xmlns:w="http://schemas.openxmlformats.org/wordprocessingml/2006/main">
        <w:t xml:space="preserve">і підкреслюючи рефлексію, досягнуту через споглядання Божої любові та вірності в Його храмі, водночас закликаючи майбутні покоління оцінити її значення.</w:t>
      </w:r>
    </w:p>
    <w:p>
      <w:r xmlns:w="http://schemas.openxmlformats.org/wordprocessingml/2006/main">
        <w:t xml:space="preserve">Згадка про богословські роздуми щодо визнання божественної власності на Єрусалим, одночасно підтверджуючи вічну вірність Йому як своєму Богові.</w:t>
      </w:r>
    </w:p>
    <w:p/>
    <w:p>
      <w:r xmlns:w="http://schemas.openxmlformats.org/wordprocessingml/2006/main">
        <w:t xml:space="preserve">Psalms 48:1 Великий Господь і вельми прославлений у місті Бога нашого, на горі святості Його!</w:t>
      </w:r>
    </w:p>
    <w:p/>
    <w:p>
      <w:r xmlns:w="http://schemas.openxmlformats.org/wordprocessingml/2006/main">
        <w:t xml:space="preserve">Прославлений Господь у святому місті Його.</w:t>
      </w:r>
    </w:p>
    <w:p/>
    <w:p>
      <w:r xmlns:w="http://schemas.openxmlformats.org/wordprocessingml/2006/main">
        <w:t xml:space="preserve">1. Бог гідний нашої найвищої похвали</w:t>
      </w:r>
    </w:p>
    <w:p/>
    <w:p>
      <w:r xmlns:w="http://schemas.openxmlformats.org/wordprocessingml/2006/main">
        <w:t xml:space="preserve">2. Піднесений Господь у святому місті Своїм</w:t>
      </w:r>
    </w:p>
    <w:p/>
    <w:p>
      <w:r xmlns:w="http://schemas.openxmlformats.org/wordprocessingml/2006/main">
        <w:t xml:space="preserve">1. Об’явлення 21:2-3 – Я бачив святе місто, новий Єрусалим, що сходив із неба від Бога, приготований як наречена, прикрашена для свого чоловіка.</w:t>
      </w:r>
    </w:p>
    <w:p/>
    <w:p>
      <w:r xmlns:w="http://schemas.openxmlformats.org/wordprocessingml/2006/main">
        <w:t xml:space="preserve">2. Ісая 2:2-3 - Станеться в останні дні, що гора Господнього дому буде встановлена на вершині гір і буде піднесена над пагорбами; і всі народи потечуть до нього.</w:t>
      </w:r>
    </w:p>
    <w:p/>
    <w:p>
      <w:r xmlns:w="http://schemas.openxmlformats.org/wordprocessingml/2006/main">
        <w:t xml:space="preserve">Psalms 48:2 2 Прекрасне становище, радість усієї землі гора Сіон, на півночі, місто великого Царя.</w:t>
      </w:r>
    </w:p>
    <w:p/>
    <w:p>
      <w:r xmlns:w="http://schemas.openxmlformats.org/wordprocessingml/2006/main">
        <w:t xml:space="preserve">Гора Сіон — прекрасне й радісне місце, місто великого Царя.</w:t>
      </w:r>
    </w:p>
    <w:p/>
    <w:p>
      <w:r xmlns:w="http://schemas.openxmlformats.org/wordprocessingml/2006/main">
        <w:t xml:space="preserve">1: Божа слава видно на горі Сіон, місці радості та краси.</w:t>
      </w:r>
    </w:p>
    <w:p/>
    <w:p>
      <w:r xmlns:w="http://schemas.openxmlformats.org/wordprocessingml/2006/main">
        <w:t xml:space="preserve">2: Ми можемо знайти радість у місті великого Царя, на горі Сіон.</w:t>
      </w:r>
    </w:p>
    <w:p/>
    <w:p>
      <w:r xmlns:w="http://schemas.openxmlformats.org/wordprocessingml/2006/main">
        <w:t xml:space="preserve">1: Ісая 24:23 - Тоді місяць посоромиться і сонце посоромлено, бо Господь Саваот царюватиме на горі Сіон і в Єрусалимі, і перед Своїми старшими славно.</w:t>
      </w:r>
    </w:p>
    <w:p/>
    <w:p>
      <w:r xmlns:w="http://schemas.openxmlformats.org/wordprocessingml/2006/main">
        <w:t xml:space="preserve">2:2 Хронік 5:14 - І священики не могли встояти на служіння через хмару, бо слава Господня наповнила дім Божий.</w:t>
      </w:r>
    </w:p>
    <w:p/>
    <w:p>
      <w:r xmlns:w="http://schemas.openxmlformats.org/wordprocessingml/2006/main">
        <w:t xml:space="preserve">Псалми 48:3 Бог відомий у своїх палатах як притулок.</w:t>
      </w:r>
    </w:p>
    <w:p/>
    <w:p>
      <w:r xmlns:w="http://schemas.openxmlformats.org/wordprocessingml/2006/main">
        <w:t xml:space="preserve">Бога добре знають і шанують як джерело притулку й захисту в палацах Його народу.</w:t>
      </w:r>
    </w:p>
    <w:p/>
    <w:p>
      <w:r xmlns:w="http://schemas.openxmlformats.org/wordprocessingml/2006/main">
        <w:t xml:space="preserve">1. «Притулок у часи лиха»</w:t>
      </w:r>
    </w:p>
    <w:p/>
    <w:p>
      <w:r xmlns:w="http://schemas.openxmlformats.org/wordprocessingml/2006/main">
        <w:t xml:space="preserve">2. «Захист Божого народу»</w:t>
      </w:r>
    </w:p>
    <w:p/>
    <w:p>
      <w:r xmlns:w="http://schemas.openxmlformats.org/wordprocessingml/2006/main">
        <w:t xml:space="preserve">1. Ісая 25:4 – «Бо Ти був захистом для безпорадного, захистом для бідного в його горі, притулком від бурі, затіненням від спеки, бо дихання немилосердного, як дощ, проти стіни.</w:t>
      </w:r>
    </w:p>
    <w:p/>
    <w:p>
      <w:r xmlns:w="http://schemas.openxmlformats.org/wordprocessingml/2006/main">
        <w:t xml:space="preserve">2. Псалми 46:1 – «Бог нам прибіжище й сила, щира поміч у біді».</w:t>
      </w:r>
    </w:p>
    <w:p/>
    <w:p>
      <w:r xmlns:w="http://schemas.openxmlformats.org/wordprocessingml/2006/main">
        <w:t xml:space="preserve">Псалми 48:4 Бо ось царі зібралися, разом пройшли.</w:t>
      </w:r>
    </w:p>
    <w:p/>
    <w:p>
      <w:r xmlns:w="http://schemas.openxmlformats.org/wordprocessingml/2006/main">
        <w:t xml:space="preserve">Царі землі зібралися в єдності.</w:t>
      </w:r>
    </w:p>
    <w:p/>
    <w:p>
      <w:r xmlns:w="http://schemas.openxmlformats.org/wordprocessingml/2006/main">
        <w:t xml:space="preserve">1. Сила єдності Як працювати разом для спільного блага.</w:t>
      </w:r>
    </w:p>
    <w:p/>
    <w:p>
      <w:r xmlns:w="http://schemas.openxmlformats.org/wordprocessingml/2006/main">
        <w:t xml:space="preserve">2. Сила спільноти Важливість співпраці для успіху.</w:t>
      </w:r>
    </w:p>
    <w:p/>
    <w:p>
      <w:r xmlns:w="http://schemas.openxmlformats.org/wordprocessingml/2006/main">
        <w:t xml:space="preserve">1. Екклезіяст 4:9-12 Двоє краще, ніж один, тому що вони мають добру винагороду за свою працю.</w:t>
      </w:r>
    </w:p>
    <w:p/>
    <w:p>
      <w:r xmlns:w="http://schemas.openxmlformats.org/wordprocessingml/2006/main">
        <w:t xml:space="preserve">2. Ефесянам 4:1-3 Докладайте всіх зусиль, щоб зберегти єдність Духа через узи миру.</w:t>
      </w:r>
    </w:p>
    <w:p/>
    <w:p>
      <w:r xmlns:w="http://schemas.openxmlformats.org/wordprocessingml/2006/main">
        <w:t xml:space="preserve">Psalms 48:5 5 Вони бачили це та й дивувалися; вони були стурбовані та поспішили геть.</w:t>
      </w:r>
    </w:p>
    <w:p/>
    <w:p>
      <w:r xmlns:w="http://schemas.openxmlformats.org/wordprocessingml/2006/main">
        <w:t xml:space="preserve">Люди побачили велич Бога і були вражені та стурбовані, втікаючи зі страху.</w:t>
      </w:r>
    </w:p>
    <w:p/>
    <w:p>
      <w:r xmlns:w="http://schemas.openxmlformats.org/wordprocessingml/2006/main">
        <w:t xml:space="preserve">1. Страх Господній: Сила страху в Святому Письмі</w:t>
      </w:r>
    </w:p>
    <w:p/>
    <w:p>
      <w:r xmlns:w="http://schemas.openxmlformats.org/wordprocessingml/2006/main">
        <w:t xml:space="preserve">2. Навчитися шанувати Бога: знайти розраду в Його святості</w:t>
      </w:r>
    </w:p>
    <w:p/>
    <w:p>
      <w:r xmlns:w="http://schemas.openxmlformats.org/wordprocessingml/2006/main">
        <w:t xml:space="preserve">1. Ісая 6:1-5</w:t>
      </w:r>
    </w:p>
    <w:p/>
    <w:p>
      <w:r xmlns:w="http://schemas.openxmlformats.org/wordprocessingml/2006/main">
        <w:t xml:space="preserve">2. Йов 42:5-6</w:t>
      </w:r>
    </w:p>
    <w:p/>
    <w:p>
      <w:r xmlns:w="http://schemas.openxmlformats.org/wordprocessingml/2006/main">
        <w:t xml:space="preserve">Psalms 48:6 6 Страх охопив їх там і біль, як жінку в пологах.</w:t>
      </w:r>
    </w:p>
    <w:p/>
    <w:p>
      <w:r xmlns:w="http://schemas.openxmlformats.org/wordprocessingml/2006/main">
        <w:t xml:space="preserve">Люди в Сіоні були сповнені страху і страждання.</w:t>
      </w:r>
    </w:p>
    <w:p/>
    <w:p>
      <w:r xmlns:w="http://schemas.openxmlformats.org/wordprocessingml/2006/main">
        <w:t xml:space="preserve">1. Бог з нами у часи болю та страху.</w:t>
      </w:r>
    </w:p>
    <w:p/>
    <w:p>
      <w:r xmlns:w="http://schemas.openxmlformats.org/wordprocessingml/2006/main">
        <w:t xml:space="preserve">2. Якою б складною не була ситуація, ми повинні довіряти Господу.</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p>
      <w:r xmlns:w="http://schemas.openxmlformats.org/wordprocessingml/2006/main">
        <w:t xml:space="preserve">2. Псалом 34:4 «Я шукав Господа, і Він відповів мені, і визволив мене від усіх моїх страхів».</w:t>
      </w:r>
    </w:p>
    <w:p/>
    <w:p>
      <w:r xmlns:w="http://schemas.openxmlformats.org/wordprocessingml/2006/main">
        <w:t xml:space="preserve">Psalms 48:7 Ти східним вітром розбиваєш кораблі Таршішу.</w:t>
      </w:r>
    </w:p>
    <w:p/>
    <w:p>
      <w:r xmlns:w="http://schemas.openxmlformats.org/wordprocessingml/2006/main">
        <w:t xml:space="preserve">Бог використав східний вітер, щоб розбити кораблі Таршішу.</w:t>
      </w:r>
    </w:p>
    <w:p/>
    <w:p>
      <w:r xmlns:w="http://schemas.openxmlformats.org/wordprocessingml/2006/main">
        <w:t xml:space="preserve">1. Вітер змін: як Бог використовує несподіване, щоб змінити наше життя</w:t>
      </w:r>
    </w:p>
    <w:p/>
    <w:p>
      <w:r xmlns:w="http://schemas.openxmlformats.org/wordprocessingml/2006/main">
        <w:t xml:space="preserve">2. Подолання протидії: як Бог допомагає нам долати труднощі</w:t>
      </w:r>
    </w:p>
    <w:p/>
    <w:p>
      <w:r xmlns:w="http://schemas.openxmlformats.org/wordprocessingml/2006/main">
        <w:t xml:space="preserve">1. Псалом 48:7 – «Ти східним вітром розбиваєш кораблі Таршішу».</w:t>
      </w:r>
    </w:p>
    <w:p/>
    <w:p>
      <w:r xmlns:w="http://schemas.openxmlformats.org/wordprocessingml/2006/main">
        <w:t xml:space="preserve">2. Ісая 43:2 – «Коли ти перейдеш через води, Я буду з тобою, і через ріки, вони тебе не затоплять; коли підеш крізь огонь, не обпечешся, і полум’я не запалить». на тобі».</w:t>
      </w:r>
    </w:p>
    <w:p/>
    <w:p>
      <w:r xmlns:w="http://schemas.openxmlformats.org/wordprocessingml/2006/main">
        <w:t xml:space="preserve">Psalms 48:8 8 Як ми чули, так ми побачили в місті Господа Саваота, у місті нашого Бога: Бог утвердить його навіки. Selah.</w:t>
      </w:r>
    </w:p>
    <w:p/>
    <w:p>
      <w:r xmlns:w="http://schemas.openxmlformats.org/wordprocessingml/2006/main">
        <w:t xml:space="preserve">Місто Господа Саваота встановлено Богом і буде навіки.</w:t>
      </w:r>
    </w:p>
    <w:p/>
    <w:p>
      <w:r xmlns:w="http://schemas.openxmlformats.org/wordprocessingml/2006/main">
        <w:t xml:space="preserve">1. Вічна обітниця Бога</w:t>
      </w:r>
    </w:p>
    <w:p/>
    <w:p>
      <w:r xmlns:w="http://schemas.openxmlformats.org/wordprocessingml/2006/main">
        <w:t xml:space="preserve">2. Божий вічний завіт</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Матвія 24:35 - Небо і земля проминуться, але слова Мої не минуться.</w:t>
      </w:r>
    </w:p>
    <w:p/>
    <w:p>
      <w:r xmlns:w="http://schemas.openxmlformats.org/wordprocessingml/2006/main">
        <w:t xml:space="preserve">Psalms 48:9 Ми думали про милість Твою, о Боже, серед храму Твого.</w:t>
      </w:r>
    </w:p>
    <w:p/>
    <w:p>
      <w:r xmlns:w="http://schemas.openxmlformats.org/wordprocessingml/2006/main">
        <w:t xml:space="preserve">Люди думають про Божу люблячу доброту посеред Його храму.</w:t>
      </w:r>
    </w:p>
    <w:p/>
    <w:p>
      <w:r xmlns:w="http://schemas.openxmlformats.org/wordprocessingml/2006/main">
        <w:t xml:space="preserve">1. Божа любов усюди: А на Псалом 48:9</w:t>
      </w:r>
    </w:p>
    <w:p/>
    <w:p>
      <w:r xmlns:w="http://schemas.openxmlformats.org/wordprocessingml/2006/main">
        <w:t xml:space="preserve">2. Переживання Божої доброти в Його храмі</w:t>
      </w:r>
    </w:p>
    <w:p/>
    <w:p>
      <w:r xmlns:w="http://schemas.openxmlformats.org/wordprocessingml/2006/main">
        <w:t xml:space="preserve">1. Псалом 145:17 Господь справедливий у всіх Своїх дорогах і люблячий у всіх Своїх ділах.</w:t>
      </w:r>
    </w:p>
    <w:p/>
    <w:p>
      <w:r xmlns:w="http://schemas.openxmlformats.org/wordprocessingml/2006/main">
        <w:t xml:space="preserve">2. 1 Івана 4:16 Отже, ми пізнали та повірили в любов, яку Бог має до нас. Бог є любов, і хто перебуває в любові, той перебуває в Бозі, а Бог перебуває в ньому.</w:t>
      </w:r>
    </w:p>
    <w:p/>
    <w:p>
      <w:r xmlns:w="http://schemas.openxmlformats.org/wordprocessingml/2006/main">
        <w:t xml:space="preserve">Псалми 48:10 Як ім'я Твоє, Боже, така хвала Твоя аж до кінців землі, правиця Твоя повна правди!</w:t>
      </w:r>
    </w:p>
    <w:p/>
    <w:p>
      <w:r xmlns:w="http://schemas.openxmlformats.org/wordprocessingml/2006/main">
        <w:t xml:space="preserve">Боже ім’я прославляється Його праведністю в усіх куточках світу.</w:t>
      </w:r>
    </w:p>
    <w:p/>
    <w:p>
      <w:r xmlns:w="http://schemas.openxmlformats.org/wordprocessingml/2006/main">
        <w:t xml:space="preserve">1: Божа праведність є джерелом хвали для всіх нас.</w:t>
      </w:r>
    </w:p>
    <w:p/>
    <w:p>
      <w:r xmlns:w="http://schemas.openxmlformats.org/wordprocessingml/2006/main">
        <w:t xml:space="preserve">2: Ми можемо сподіватися на силу та праведність у Бога.</w:t>
      </w:r>
    </w:p>
    <w:p/>
    <w:p>
      <w:r xmlns:w="http://schemas.openxmlformats.org/wordprocessingml/2006/main">
        <w:t xml:space="preserve">1: Псалом 103:6-7 - ГОСПОДЬ творить праведність і справедливість для всіх пригноблених.</w:t>
      </w:r>
    </w:p>
    <w:p/>
    <w:p>
      <w:r xmlns:w="http://schemas.openxmlformats.org/wordprocessingml/2006/main">
        <w:t xml:space="preserve">2: Ісая 61:8 - Бо Я, Господь, люблю справедливість; Я ненавиджу грабіж і кривду. Я вірно дам їм їхню відплату, і Я складу з ними вічного заповіта.</w:t>
      </w:r>
    </w:p>
    <w:p/>
    <w:p>
      <w:r xmlns:w="http://schemas.openxmlformats.org/wordprocessingml/2006/main">
        <w:t xml:space="preserve">Псалми 48:11 Нехай радіє Сіонська гора, нехай веселяться Юдині дочки судами Твоїми!</w:t>
      </w:r>
    </w:p>
    <w:p/>
    <w:p>
      <w:r xmlns:w="http://schemas.openxmlformats.org/wordprocessingml/2006/main">
        <w:t xml:space="preserve">Гора Сіон і дочки Юди повинні радіти через Божі присуди.</w:t>
      </w:r>
    </w:p>
    <w:p/>
    <w:p>
      <w:r xmlns:w="http://schemas.openxmlformats.org/wordprocessingml/2006/main">
        <w:t xml:space="preserve">1. Суди Божі: Шлях до радості</w:t>
      </w:r>
    </w:p>
    <w:p/>
    <w:p>
      <w:r xmlns:w="http://schemas.openxmlformats.org/wordprocessingml/2006/main">
        <w:t xml:space="preserve">2. Радість у Божій Праведності</w:t>
      </w:r>
    </w:p>
    <w:p/>
    <w:p>
      <w:r xmlns:w="http://schemas.openxmlformats.org/wordprocessingml/2006/main">
        <w:t xml:space="preserve">1. Матвія 5:6 – «Блаженні голодні та спрагнені правди, бо вони наситяться».</w:t>
      </w:r>
    </w:p>
    <w:p/>
    <w:p>
      <w:r xmlns:w="http://schemas.openxmlformats.org/wordprocessingml/2006/main">
        <w:t xml:space="preserve">2. Ісая 55:8-9 – «Бо Мої думки не ваші думки, а ваші дороги не Мої дороги, говорить Господь. Бо як небо вище від землі, так Мої дороги вищі від ваших доріг та Моїх думок ніж ваші думки».</w:t>
      </w:r>
    </w:p>
    <w:p/>
    <w:p>
      <w:r xmlns:w="http://schemas.openxmlformats.org/wordprocessingml/2006/main">
        <w:t xml:space="preserve">Псалми 48:12 Ходіть навколо Сіону й обійдіть його, розкажіть про башти його!</w:t>
      </w:r>
    </w:p>
    <w:p/>
    <w:p>
      <w:r xmlns:w="http://schemas.openxmlformats.org/wordprocessingml/2006/main">
        <w:t xml:space="preserve">Псалом 48 заохочує читачів здійснити екскурсію Сіоном і розповісти про його чудеса.</w:t>
      </w:r>
    </w:p>
    <w:p/>
    <w:p>
      <w:r xmlns:w="http://schemas.openxmlformats.org/wordprocessingml/2006/main">
        <w:t xml:space="preserve">1. «Чудеса Сіону: екскурсія святим містом Бога»</w:t>
      </w:r>
    </w:p>
    <w:p/>
    <w:p>
      <w:r xmlns:w="http://schemas.openxmlformats.org/wordprocessingml/2006/main">
        <w:t xml:space="preserve">2. «Запрошення до Сіону: ділитися Божим посланням любові»</w:t>
      </w:r>
    </w:p>
    <w:p/>
    <w:p>
      <w:r xmlns:w="http://schemas.openxmlformats.org/wordprocessingml/2006/main">
        <w:t xml:space="preserve">1. Псалми 48:12</w:t>
      </w:r>
    </w:p>
    <w:p/>
    <w:p>
      <w:r xmlns:w="http://schemas.openxmlformats.org/wordprocessingml/2006/main">
        <w:t xml:space="preserve">2. Ісая 2:2-3 «І станеться в останні дні, гора дому Господнього буде поставлена на вершині гір, і піднесена буде над пагорбами, і всі народи потечуть І багато людей підуть і скажуть: Ходіть, і піднімемося на гору Господню, до дому Бога Якова, і Він навчить нас Своїх доріг, і ми підемо Його стежки: бо з Сіону вийде закон, і слово Господнє з Єрусалиму».</w:t>
      </w:r>
    </w:p>
    <w:p/>
    <w:p>
      <w:r xmlns:w="http://schemas.openxmlformats.org/wordprocessingml/2006/main">
        <w:t xml:space="preserve">Psalms 48:13 13 Ознайомтеся з укріпленнями його, розгляньте палати його! щоб ви могли розповісти це наступному поколінню.</w:t>
      </w:r>
    </w:p>
    <w:p/>
    <w:p>
      <w:r xmlns:w="http://schemas.openxmlformats.org/wordprocessingml/2006/main">
        <w:t xml:space="preserve">Цей уривок заохочує нас звернути увагу і пам’ятати про силу Божого захисту для нас і ділитися цим з майбутніми поколіннями.</w:t>
      </w:r>
    </w:p>
    <w:p/>
    <w:p>
      <w:r xmlns:w="http://schemas.openxmlformats.org/wordprocessingml/2006/main">
        <w:t xml:space="preserve">1. Пам’ятайте про силу Божого захисту</w:t>
      </w:r>
    </w:p>
    <w:p/>
    <w:p>
      <w:r xmlns:w="http://schemas.openxmlformats.org/wordprocessingml/2006/main">
        <w:t xml:space="preserve">2. Ділитися благословеннями Бога з майбутніми поколіннями</w:t>
      </w:r>
    </w:p>
    <w:p/>
    <w:p>
      <w:r xmlns:w="http://schemas.openxmlformats.org/wordprocessingml/2006/main">
        <w:t xml:space="preserve">1. Ісая 25:4 - Бо ти був опорою для бідного, силою для бідного в його біді, притулком від бурі, тінню від спеки, коли порив страшних був як буря проти стіна.</w:t>
      </w:r>
    </w:p>
    <w:p/>
    <w:p>
      <w:r xmlns:w="http://schemas.openxmlformats.org/wordprocessingml/2006/main">
        <w:t xml:space="preserve">2. Псалом 18:2 - Господь моя скеля, і твердиня моя,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Psalms 48:14 Бо цей Бог наш Бог на віки віків, Він буде нашим провідником аж до смерті.</w:t>
      </w:r>
    </w:p>
    <w:p/>
    <w:p>
      <w:r xmlns:w="http://schemas.openxmlformats.org/wordprocessingml/2006/main">
        <w:t xml:space="preserve">Цей псалом нагадує нам, що Бог з нами навіть через смерть і вестиме нас вічно.</w:t>
      </w:r>
    </w:p>
    <w:p/>
    <w:p>
      <w:r xmlns:w="http://schemas.openxmlformats.org/wordprocessingml/2006/main">
        <w:t xml:space="preserve">1. Божа незмінна любов – як Бог з нами протягом усього нашого життя, навіть у смерті.</w:t>
      </w:r>
    </w:p>
    <w:p/>
    <w:p>
      <w:r xmlns:w="http://schemas.openxmlformats.org/wordprocessingml/2006/main">
        <w:t xml:space="preserve">2. Вічний путівник - як Бог веде нас і ніколи не залишає нас.</w:t>
      </w:r>
    </w:p>
    <w:p/>
    <w:p>
      <w:r xmlns:w="http://schemas.openxmlformats.org/wordprocessingml/2006/main">
        <w:t xml:space="preserve">1.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Псалом 49 – це псалом, який звертається до універсальної реальності смерті та швидкоплинності багатства та земних володінь. Він пропонує мудрість і погляд на справжню цінність життя та заохочує довіряти Богові, а не матеріальному багатству.</w:t>
      </w:r>
    </w:p>
    <w:p/>
    <w:p>
      <w:r xmlns:w="http://schemas.openxmlformats.org/wordprocessingml/2006/main">
        <w:t xml:space="preserve">1-й абзац: Псалмоспівець починає із заклику всіх людей, як багатих, так і бідних, прислухатися до їхніх слів мудрості. Вони стверджують, що будуть говорити мудро і ділитися ідеями, які передавалися з покоління в покоління (Псалом 49:1-4).</w:t>
      </w:r>
    </w:p>
    <w:p/>
    <w:p>
      <w:r xmlns:w="http://schemas.openxmlformats.org/wordprocessingml/2006/main">
        <w:t xml:space="preserve">2-й абзац: псалмоспівець визнає марність покладатися на багатство чи покладатися на своє багатство. Вони підкреслюють, що ніякі багатства не можуть викупити життя людини чи забезпечити її вічну долю. Псалмоспівець зауважує, що навіть найбагатші люди зрештою помруть, як і всі інші (Псалом 49:5-12).</w:t>
      </w:r>
    </w:p>
    <w:p/>
    <w:p>
      <w:r xmlns:w="http://schemas.openxmlformats.org/wordprocessingml/2006/main">
        <w:t xml:space="preserve">3-й абзац: Псалмоспівець протиставляє долю тих, хто покладається на своє багатство, і тих, хто покладається на Бога. Вони стверджують, що Бог викупить їхні душі від влади смерті, а багаті зрештою загинуть, не забравши з собою жодних багатств (Псалом 49:13-20).</w:t>
      </w:r>
    </w:p>
    <w:p/>
    <w:p>
      <w:r xmlns:w="http://schemas.openxmlformats.org/wordprocessingml/2006/main">
        <w:t xml:space="preserve">Підсумовуючи,</w:t>
      </w:r>
    </w:p>
    <w:p>
      <w:r xmlns:w="http://schemas.openxmlformats.org/wordprocessingml/2006/main">
        <w:t xml:space="preserve">Псалом сорок дев'ятий</w:t>
      </w:r>
    </w:p>
    <w:p>
      <w:r xmlns:w="http://schemas.openxmlformats.org/wordprocessingml/2006/main">
        <w:t xml:space="preserve">міркування про минущу природу багатства,</w:t>
      </w:r>
    </w:p>
    <w:p>
      <w:r xmlns:w="http://schemas.openxmlformats.org/wordprocessingml/2006/main">
        <w:t xml:space="preserve">і заклик до віри в Боже викуплення,</w:t>
      </w:r>
    </w:p>
    <w:p>
      <w:r xmlns:w="http://schemas.openxmlformats.org/wordprocessingml/2006/main">
        <w:t xml:space="preserve">висвітлення мудрості щодо справжньої цінності життя.</w:t>
      </w:r>
    </w:p>
    <w:p/>
    <w:p>
      <w:r xmlns:w="http://schemas.openxmlformats.org/wordprocessingml/2006/main">
        <w:t xml:space="preserve">Наголошуючи на навчанні, отриманому через пропонування мудрих ідей про довіру до матеріальних благ, усвідомлюючи їх неспроможність забезпечити вічну долю,</w:t>
      </w:r>
    </w:p>
    <w:p>
      <w:r xmlns:w="http://schemas.openxmlformats.org/wordprocessingml/2006/main">
        <w:t xml:space="preserve">і підкреслення контрасту, досягнутого через порівняння долі тих, хто покладається на багатство, з тими, хто покладається на Бога.</w:t>
      </w:r>
    </w:p>
    <w:p>
      <w:r xmlns:w="http://schemas.openxmlformats.org/wordprocessingml/2006/main">
        <w:t xml:space="preserve">Згадка про богословські роздуми щодо визнання божественного викуплення від смерті, підкреслюючи швидкоплинність мирських багатств як заклик покладатися на Бога, а не на матеріальні блага.</w:t>
      </w:r>
    </w:p>
    <w:p/>
    <w:p>
      <w:r xmlns:w="http://schemas.openxmlformats.org/wordprocessingml/2006/main">
        <w:t xml:space="preserve">Psalms 49:1 1 Послухайте цього, усі люди! прислухайся, усі мешканці світу!</w:t>
      </w:r>
    </w:p>
    <w:p/>
    <w:p>
      <w:r xmlns:w="http://schemas.openxmlformats.org/wordprocessingml/2006/main">
        <w:t xml:space="preserve">Цей уривок є закликом до всіх людей слухати і прислухатися.</w:t>
      </w:r>
    </w:p>
    <w:p/>
    <w:p>
      <w:r xmlns:w="http://schemas.openxmlformats.org/wordprocessingml/2006/main">
        <w:t xml:space="preserve">1: Ми всі покликані слухати і прислухатися до слів Господа.</w:t>
      </w:r>
    </w:p>
    <w:p/>
    <w:p>
      <w:r xmlns:w="http://schemas.openxmlformats.org/wordprocessingml/2006/main">
        <w:t xml:space="preserve">2: Усі жителі світу запрошені почути Слово Боже.</w:t>
      </w:r>
    </w:p>
    <w:p/>
    <w:p>
      <w:r xmlns:w="http://schemas.openxmlformats.org/wordprocessingml/2006/main">
        <w:t xml:space="preserve">1: Якова 1:19-22 Знайте це, брати мої любі: нехай кожна людина буде швидка на слухання, повільна на слова, повільна на гнів; бо гнів людський не породжує Божої праведності. Тому відкиньте всяку нечистоту й нестримну злочестивість і прийміть із лагідністю впроваджене слово, яке може спасти ваші душі.</w:t>
      </w:r>
    </w:p>
    <w:p/>
    <w:p>
      <w:r xmlns:w="http://schemas.openxmlformats.org/wordprocessingml/2006/main">
        <w:t xml:space="preserve">2: Притчі 4:20-22 Сину мій, зважай на слова мої; прихили своє вухо до моїх слів. Нехай вони не втечуть від очей твоїх; тримай їх у своєму серці. Бо вони життя для тих, хто їх знаходить, і зцілення для всього їхнього тіла.</w:t>
      </w:r>
    </w:p>
    <w:p/>
    <w:p>
      <w:r xmlns:w="http://schemas.openxmlformats.org/wordprocessingml/2006/main">
        <w:t xml:space="preserve">Псалми 49:2 Низький і високий, багатий і бідний разом.</w:t>
      </w:r>
    </w:p>
    <w:p/>
    <w:p>
      <w:r xmlns:w="http://schemas.openxmlformats.org/wordprocessingml/2006/main">
        <w:t xml:space="preserve">Усі люди, незалежно від соціального статусу, рівні в очах Бога.</w:t>
      </w:r>
    </w:p>
    <w:p/>
    <w:p>
      <w:r xmlns:w="http://schemas.openxmlformats.org/wordprocessingml/2006/main">
        <w:t xml:space="preserve">1. «Нерівна рівність Бога: чому соціальний статус не має значення».</w:t>
      </w:r>
    </w:p>
    <w:p/>
    <w:p>
      <w:r xmlns:w="http://schemas.openxmlformats.org/wordprocessingml/2006/main">
        <w:t xml:space="preserve">2. «Бог бачить усе: як ми всі рівні в його очах».</w:t>
      </w:r>
    </w:p>
    <w:p/>
    <w:p>
      <w:r xmlns:w="http://schemas.openxmlformats.org/wordprocessingml/2006/main">
        <w:t xml:space="preserve">1. Галатам 3:28 – «Немає юдея, ані грека, нема раба, ані вільного, нема чоловічої статі та жіночої статі, бо всі ви одне в Христі Ісусі».</w:t>
      </w:r>
    </w:p>
    <w:p/>
    <w:p>
      <w:r xmlns:w="http://schemas.openxmlformats.org/wordprocessingml/2006/main">
        <w:t xml:space="preserve">2. Якова 2:1-4 – «Мої брати і сестри, чи ви з вашими актами фаворитизму справді вірите в нашого славного Господа Ісуса Христа? Бо якщо людина в золотих каблучках і в гарному одязі прийде до вашого зібрання, і якщо також заходить бідна людина в брудному одязі, і якщо ви звернете увагу на того, хто носить гарний одяг, і скажете: «Сідайте сюди, будь ласка», а тому, хто бідний, ви скажете: «Стій там» або «Сідай біля моїх ніг». Хіба ви не зробили між собою різниці й не стали суддями зі злими помислами?»</w:t>
      </w:r>
    </w:p>
    <w:p/>
    <w:p>
      <w:r xmlns:w="http://schemas.openxmlformats.org/wordprocessingml/2006/main">
        <w:t xml:space="preserve">Псалми 49:3 Мої уста будуть говорити про мудрість; і роздуми мого серця будуть розумінням.</w:t>
      </w:r>
    </w:p>
    <w:p/>
    <w:p>
      <w:r xmlns:w="http://schemas.openxmlformats.org/wordprocessingml/2006/main">
        <w:t xml:space="preserve">Псалми 49:3 заохочують говорити з мудрістю та розмірковувати з розумінням.</w:t>
      </w:r>
    </w:p>
    <w:p/>
    <w:p>
      <w:r xmlns:w="http://schemas.openxmlformats.org/wordprocessingml/2006/main">
        <w:t xml:space="preserve">1. Мудрість — це дар від Бога</w:t>
      </w:r>
    </w:p>
    <w:p/>
    <w:p>
      <w:r xmlns:w="http://schemas.openxmlformats.org/wordprocessingml/2006/main">
        <w:t xml:space="preserve">2. Роздуми над Словом Божим</w:t>
      </w:r>
    </w:p>
    <w:p/>
    <w:p>
      <w:r xmlns:w="http://schemas.openxmlformats.org/wordprocessingml/2006/main">
        <w:t xml:space="preserve">1. Колосянам 3:16 - Нехай слово Христове перебуває в вас рясно в усілякій мудрості.</w:t>
      </w:r>
    </w:p>
    <w:p/>
    <w:p>
      <w:r xmlns:w="http://schemas.openxmlformats.org/wordprocessingml/2006/main">
        <w:t xml:space="preserve">2. Якова 1:5 – Якщо комусь із вас бракує мудрості, нехай просить у Бога, що всім дає просто, а не докоряє.</w:t>
      </w:r>
    </w:p>
    <w:p/>
    <w:p>
      <w:r xmlns:w="http://schemas.openxmlformats.org/wordprocessingml/2006/main">
        <w:t xml:space="preserve">Псалми 49:4 Своє вухо прихилю до притчі, на арфі відкрию моє темне слово.</w:t>
      </w:r>
    </w:p>
    <w:p/>
    <w:p>
      <w:r xmlns:w="http://schemas.openxmlformats.org/wordprocessingml/2006/main">
        <w:t xml:space="preserve">Псалмоспівець охоче навчається з притч і використовуватиме музику, щоб пояснити свої важкі думки.</w:t>
      </w:r>
    </w:p>
    <w:p/>
    <w:p>
      <w:r xmlns:w="http://schemas.openxmlformats.org/wordprocessingml/2006/main">
        <w:t xml:space="preserve">1. Навчання з притч: Мудрість псалмоспівця</w:t>
      </w:r>
    </w:p>
    <w:p/>
    <w:p>
      <w:r xmlns:w="http://schemas.openxmlformats.org/wordprocessingml/2006/main">
        <w:t xml:space="preserve">2. Дослідження складних думок за допомогою музики</w:t>
      </w:r>
    </w:p>
    <w:p/>
    <w:p>
      <w:r xmlns:w="http://schemas.openxmlformats.org/wordprocessingml/2006/main">
        <w:t xml:space="preserve">1. Приповісті 1:7 - «Страх Господній початок знання; нерозумні зневажають мудрість і повчання».</w:t>
      </w:r>
    </w:p>
    <w:p/>
    <w:p>
      <w:r xmlns:w="http://schemas.openxmlformats.org/wordprocessingml/2006/main">
        <w:t xml:space="preserve">2. Екклезіаста 7:12 – «Бо захист мудрості подібний до захисту грошей, а перевага знання в тому, що мудрість зберігає життя тому, хто її має».</w:t>
      </w:r>
    </w:p>
    <w:p/>
    <w:p>
      <w:r xmlns:w="http://schemas.openxmlformats.org/wordprocessingml/2006/main">
        <w:t xml:space="preserve">Psalms 49:5 5 Чого мені боятися в дні лиха, коли гріх моїх п'ят мене оточить?</w:t>
      </w:r>
    </w:p>
    <w:p/>
    <w:p>
      <w:r xmlns:w="http://schemas.openxmlformats.org/wordprocessingml/2006/main">
        <w:t xml:space="preserve">Псалмоспівець запитує, чому він повинен боятися в дні зла, коли здається, що беззаконня оточує його.</w:t>
      </w:r>
    </w:p>
    <w:p/>
    <w:p>
      <w:r xmlns:w="http://schemas.openxmlformats.org/wordprocessingml/2006/main">
        <w:t xml:space="preserve">1: Коли життя здається найтемнішим, довірся Богу</w:t>
      </w:r>
    </w:p>
    <w:p/>
    <w:p>
      <w:r xmlns:w="http://schemas.openxmlformats.org/wordprocessingml/2006/main">
        <w:t xml:space="preserve">2: Знайти силу в слабкості</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8:28 І ми знаємо, що тим, хто любить Бога, усе допомагає на добро тим, хто покликаний згідно з Його постановою.</w:t>
      </w:r>
    </w:p>
    <w:p/>
    <w:p>
      <w:r xmlns:w="http://schemas.openxmlformats.org/wordprocessingml/2006/main">
        <w:t xml:space="preserve">Psalms 49:6 Ті, хто покладається на багатство своє, і хто хвалиться багатством своїм,</w:t>
      </w:r>
    </w:p>
    <w:p/>
    <w:p>
      <w:r xmlns:w="http://schemas.openxmlformats.org/wordprocessingml/2006/main">
        <w:t xml:space="preserve">Багаті не можуть врятуватися через своє багатство.</w:t>
      </w:r>
    </w:p>
    <w:p/>
    <w:p>
      <w:r xmlns:w="http://schemas.openxmlformats.org/wordprocessingml/2006/main">
        <w:t xml:space="preserve">1. Не покладайся на багатство, щоб врятуватися, бо тільки Бог може.</w:t>
      </w:r>
    </w:p>
    <w:p/>
    <w:p>
      <w:r xmlns:w="http://schemas.openxmlformats.org/wordprocessingml/2006/main">
        <w:t xml:space="preserve">2. Ми повинні покладатися на Бога, а не на власні речі.</w:t>
      </w:r>
    </w:p>
    <w:p/>
    <w:p>
      <w:r xmlns:w="http://schemas.openxmlformats.org/wordprocessingml/2006/main">
        <w:t xml:space="preserve">1. Приповісті 11:28 - Ті, хто покладається на своє багатство, впадуть, а праведні будуть процвітати, як зелений лист.</w:t>
      </w:r>
    </w:p>
    <w:p/>
    <w:p>
      <w:r xmlns:w="http://schemas.openxmlformats.org/wordprocessingml/2006/main">
        <w:t xml:space="preserve">2. Псалом 62:10 - Не надійся на здирництво і не пишайся краденим; хоч багатство твоє збільшується, не прихиляйся до нього своїм серцем.</w:t>
      </w:r>
    </w:p>
    <w:p/>
    <w:p>
      <w:r xmlns:w="http://schemas.openxmlformats.org/wordprocessingml/2006/main">
        <w:t xml:space="preserve">Psalms 49:7 7 Жоден із них не може викупити свого брата, ані дати Богові викупу за нього.</w:t>
      </w:r>
    </w:p>
    <w:p/>
    <w:p>
      <w:r xmlns:w="http://schemas.openxmlformats.org/wordprocessingml/2006/main">
        <w:t xml:space="preserve">Жодна людина не в змозі врятувати іншу від наслідків власних дій.</w:t>
      </w:r>
    </w:p>
    <w:p/>
    <w:p>
      <w:r xmlns:w="http://schemas.openxmlformats.org/wordprocessingml/2006/main">
        <w:t xml:space="preserve">1. Важливість відповідальності за власні дії.</w:t>
      </w:r>
    </w:p>
    <w:p/>
    <w:p>
      <w:r xmlns:w="http://schemas.openxmlformats.org/wordprocessingml/2006/main">
        <w:t xml:space="preserve">2. Наша нездатність купити викуплення від Бога.</w:t>
      </w:r>
    </w:p>
    <w:p/>
    <w:p>
      <w:r xmlns:w="http://schemas.openxmlformats.org/wordprocessingml/2006/main">
        <w:t xml:space="preserve">1. Приповісті 19:15 – «Лінивість породжує глибокий сон, а непрацездатні голодують».</w:t>
      </w:r>
    </w:p>
    <w:p/>
    <w:p>
      <w:r xmlns:w="http://schemas.openxmlformats.org/wordprocessingml/2006/main">
        <w:t xml:space="preserve">2. Галатам 6:7 – «Не обманюйтесь: Бог осміяний не буває, бо що хто посіє, те й пожне».</w:t>
      </w:r>
    </w:p>
    <w:p/>
    <w:p>
      <w:r xmlns:w="http://schemas.openxmlformats.org/wordprocessingml/2006/main">
        <w:t xml:space="preserve">Псалми 49:8 (Бо викуплення їхньої душі дороге, і воно припиняється назавжди:)</w:t>
      </w:r>
    </w:p>
    <w:p/>
    <w:p>
      <w:r xmlns:w="http://schemas.openxmlformats.org/wordprocessingml/2006/main">
        <w:t xml:space="preserve">Псалмоспівець розмірковує про цінність викуплення душі людини та її постійність.</w:t>
      </w:r>
    </w:p>
    <w:p/>
    <w:p>
      <w:r xmlns:w="http://schemas.openxmlformats.org/wordprocessingml/2006/main">
        <w:t xml:space="preserve">1. Цінність викуплення</w:t>
      </w:r>
    </w:p>
    <w:p/>
    <w:p>
      <w:r xmlns:w="http://schemas.openxmlformats.org/wordprocessingml/2006/main">
        <w:t xml:space="preserve">2. Постійність спасіння</w:t>
      </w:r>
    </w:p>
    <w:p/>
    <w:p>
      <w:r xmlns:w="http://schemas.openxmlformats.org/wordprocessingml/2006/main">
        <w:t xml:space="preserve">1. Колосянам 1:14 – в Якому ми маємо відкуплення через Його кров, навіть прощення гріхів</w:t>
      </w:r>
    </w:p>
    <w:p/>
    <w:p>
      <w:r xmlns:w="http://schemas.openxmlformats.org/wordprocessingml/2006/main">
        <w:t xml:space="preserve">2. Римлянам 8:1 – Отже, немає тепер жодного осуду тим, хто в Христі Ісусі, хто ходить не за тілом, але за духом.</w:t>
      </w:r>
    </w:p>
    <w:p/>
    <w:p>
      <w:r xmlns:w="http://schemas.openxmlformats.org/wordprocessingml/2006/main">
        <w:t xml:space="preserve">Psalms 49:9 9 Щоб він жив навіки, і не бачив тління.</w:t>
      </w:r>
    </w:p>
    <w:p/>
    <w:p>
      <w:r xmlns:w="http://schemas.openxmlformats.org/wordprocessingml/2006/main">
        <w:t xml:space="preserve">Псалми 49:9 говорять про бажання, щоб людина жила вічно і ніколи не зазнавала смерті чи тління.</w:t>
      </w:r>
    </w:p>
    <w:p/>
    <w:p>
      <w:r xmlns:w="http://schemas.openxmlformats.org/wordprocessingml/2006/main">
        <w:t xml:space="preserve">1. Вічне життя: Уроки з Псалмів 49:9</w:t>
      </w:r>
    </w:p>
    <w:p/>
    <w:p>
      <w:r xmlns:w="http://schemas.openxmlformats.org/wordprocessingml/2006/main">
        <w:t xml:space="preserve">2. Цінність життя: чого навчає нас Псалми 49:9</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Екклезіяст 7:1 - Добре ім'я краще, ніж дорогоцінне масло; і день смерті, ніж день народження.</w:t>
      </w:r>
    </w:p>
    <w:p/>
    <w:p>
      <w:r xmlns:w="http://schemas.openxmlformats.org/wordprocessingml/2006/main">
        <w:t xml:space="preserve">Псалми 49:10 Бо він бачить, що мудрі вмирають, так само гинуть дурні та нерозумні, і залишають багатство своє іншим.</w:t>
      </w:r>
    </w:p>
    <w:p/>
    <w:p>
      <w:r xmlns:w="http://schemas.openxmlformats.org/wordprocessingml/2006/main">
        <w:t xml:space="preserve">Мудрі, дурні та нерозумні вмирають, залишаючи свої багатства іншим.</w:t>
      </w:r>
    </w:p>
    <w:p/>
    <w:p>
      <w:r xmlns:w="http://schemas.openxmlformats.org/wordprocessingml/2006/main">
        <w:t xml:space="preserve">1: Жодна людина не є безсмертною, але мудрість, якою ми ділимося, продовжує жити.</w:t>
      </w:r>
    </w:p>
    <w:p/>
    <w:p>
      <w:r xmlns:w="http://schemas.openxmlformats.org/wordprocessingml/2006/main">
        <w:t xml:space="preserve">2: Навіть найдурніші серед нас можуть мати тривалий вплив завдяки нашим дарам і талантам.</w:t>
      </w:r>
    </w:p>
    <w:p/>
    <w:p>
      <w:r xmlns:w="http://schemas.openxmlformats.org/wordprocessingml/2006/main">
        <w:t xml:space="preserve">1: 1 Коринтян 15:51-52 - Ось я відкриваю вам таємницю; Не всі ми заснемо, але всі ми змінимося, миттєво, як оком змигне, при останній сурмі, бо засурмить, і мертві воскреснуть нетлінними, а ми змінимося.</w:t>
      </w:r>
    </w:p>
    <w:p/>
    <w:p>
      <w:r xmlns:w="http://schemas.openxmlformats.org/wordprocessingml/2006/main">
        <w:t xml:space="preserve">2: Екклезіаст 7:2 - Краще йти до дому жалоби, ніж йти до дому бенкету, бо це кінець усім людям; і живий покладе це йому на серце.</w:t>
      </w:r>
    </w:p>
    <w:p/>
    <w:p>
      <w:r xmlns:w="http://schemas.openxmlformats.org/wordprocessingml/2006/main">
        <w:t xml:space="preserve">Псалми 49:11 Думка їхня в тому, що доми їхні стоятимуть навіки, а оселі їхні з роду в рід. вони називають свої землі своїми іменами.</w:t>
      </w:r>
    </w:p>
    <w:p/>
    <w:p>
      <w:r xmlns:w="http://schemas.openxmlformats.org/wordprocessingml/2006/main">
        <w:t xml:space="preserve">Люди вірять, що вони можуть володіти землею, і їхні нащадки продовжуватимуть володіти нею протягом поколінь, і вони навіть називають свою землю своїми іменами.</w:t>
      </w:r>
    </w:p>
    <w:p/>
    <w:p>
      <w:r xmlns:w="http://schemas.openxmlformats.org/wordprocessingml/2006/main">
        <w:t xml:space="preserve">1. Ми повинні пам’ятати, що ніхто не може справді володіти землею, і що наша власність є тимчасовою.</w:t>
      </w:r>
    </w:p>
    <w:p/>
    <w:p>
      <w:r xmlns:w="http://schemas.openxmlformats.org/wordprocessingml/2006/main">
        <w:t xml:space="preserve">2. Ми повинні покладатися на Господа, а не на власні речі.</w:t>
      </w:r>
    </w:p>
    <w:p/>
    <w:p>
      <w:r xmlns:w="http://schemas.openxmlformats.org/wordprocessingml/2006/main">
        <w:t xml:space="preserve">1. Псалом 49:11</w:t>
      </w:r>
    </w:p>
    <w:p/>
    <w:p>
      <w:r xmlns:w="http://schemas.openxmlformats.org/wordprocessingml/2006/main">
        <w:t xml:space="preserve">2. Матвій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підривайся та не кради, бо де скарб твій, там буде й серце твоє.</w:t>
      </w:r>
    </w:p>
    <w:p/>
    <w:p>
      <w:r xmlns:w="http://schemas.openxmlformats.org/wordprocessingml/2006/main">
        <w:t xml:space="preserve">Psalms 49:12 12 Але людина в пошані не стоїть, вона подібна до звірів, що гинуть.</w:t>
      </w:r>
    </w:p>
    <w:p/>
    <w:p>
      <w:r xmlns:w="http://schemas.openxmlformats.org/wordprocessingml/2006/main">
        <w:t xml:space="preserve">Людина не є непереможною і зрештою загине, як звірі.</w:t>
      </w:r>
    </w:p>
    <w:p/>
    <w:p>
      <w:r xmlns:w="http://schemas.openxmlformats.org/wordprocessingml/2006/main">
        <w:t xml:space="preserve">1: Ми не повинні пишатися дарами та майном, які ми маємо в цьому житті, бо вони швидкоплинні.</w:t>
      </w:r>
    </w:p>
    <w:p/>
    <w:p>
      <w:r xmlns:w="http://schemas.openxmlformats.org/wordprocessingml/2006/main">
        <w:t xml:space="preserve">2: Ми повинні жити смиренно та з вдячністю, бо все тимчасово.</w:t>
      </w:r>
    </w:p>
    <w:p/>
    <w:p>
      <w:r xmlns:w="http://schemas.openxmlformats.org/wordprocessingml/2006/main">
        <w:t xml:space="preserve">1: Якова 4:14 –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2: Екклезіаста 8:10 - Тоді я побачив похованих нечестивих, які приходили та йшли з місця святого, і були забуті в місті, де вони так зробили: це також марнота.</w:t>
      </w:r>
    </w:p>
    <w:p/>
    <w:p>
      <w:r xmlns:w="http://schemas.openxmlformats.org/wordprocessingml/2006/main">
        <w:t xml:space="preserve">Psalms 49:13 Це їхня дорога — їхня глупота, але потомство їхнє схвалює їхні слова. Selah.</w:t>
      </w:r>
    </w:p>
    <w:p/>
    <w:p>
      <w:r xmlns:w="http://schemas.openxmlformats.org/wordprocessingml/2006/main">
        <w:t xml:space="preserve">Люди часто живуть нерозумно, але часто їхні слова сприймаються нащадками.</w:t>
      </w:r>
    </w:p>
    <w:p/>
    <w:p>
      <w:r xmlns:w="http://schemas.openxmlformats.org/wordprocessingml/2006/main">
        <w:t xml:space="preserve">1. Сила слова. Як слова, сказані сьогодні, можуть вплинути на майбутні покоління</w:t>
      </w:r>
    </w:p>
    <w:p/>
    <w:p>
      <w:r xmlns:w="http://schemas.openxmlformats.org/wordprocessingml/2006/main">
        <w:t xml:space="preserve">2. The Folly of Our Ways - Як нерозумне життя може призвести до спадщини дурості</w:t>
      </w:r>
    </w:p>
    <w:p/>
    <w:p>
      <w:r xmlns:w="http://schemas.openxmlformats.org/wordprocessingml/2006/main">
        <w:t xml:space="preserve">1. Приповісті 22:1 - «Добре ім'я краще за велике багатство; повага ліпша за срібло чи золото».</w:t>
      </w:r>
    </w:p>
    <w:p/>
    <w:p>
      <w:r xmlns:w="http://schemas.openxmlformats.org/wordprocessingml/2006/main">
        <w:t xml:space="preserve">2. Якова 3:10 – «З одних уст виходить хвала й прокльон. Мої брати і сестри, цього не повинно бути».</w:t>
      </w:r>
    </w:p>
    <w:p/>
    <w:p>
      <w:r xmlns:w="http://schemas.openxmlformats.org/wordprocessingml/2006/main">
        <w:t xml:space="preserve">Psalms 49:14 14 Як вівці, вони до гробу покладені; смерть живитиметься ними; і праведні будуть панувати над ними вранці; і їхня краса зникне в могилі з їхнього житла.</w:t>
      </w:r>
    </w:p>
    <w:p/>
    <w:p>
      <w:r xmlns:w="http://schemas.openxmlformats.org/wordprocessingml/2006/main">
        <w:t xml:space="preserve">У цьому уривку з Псалмів говориться про те, що смерть є найвищим вирівнювачем, незалежно від багатства чи краси людини.</w:t>
      </w:r>
    </w:p>
    <w:p/>
    <w:p>
      <w:r xmlns:w="http://schemas.openxmlformats.org/wordprocessingml/2006/main">
        <w:t xml:space="preserve">1: Ми всі рівні в смерті, незалежно від того, наскільки сильними ми були в житті.</w:t>
      </w:r>
    </w:p>
    <w:p/>
    <w:p>
      <w:r xmlns:w="http://schemas.openxmlformats.org/wordprocessingml/2006/main">
        <w:t xml:space="preserve">2: Ми всі повинні прагнути максимально використовувати наше життя, оскільки воно тимчасове та швидкоплинне.</w:t>
      </w:r>
    </w:p>
    <w:p/>
    <w:p>
      <w:r xmlns:w="http://schemas.openxmlformats.org/wordprocessingml/2006/main">
        <w:t xml:space="preserve">1: Екклезіаст 3:2 «Час народжуватися, час помирати».</w:t>
      </w:r>
    </w:p>
    <w:p/>
    <w:p>
      <w:r xmlns:w="http://schemas.openxmlformats.org/wordprocessingml/2006/main">
        <w:t xml:space="preserve">2: Якова 4:14 "Але ви не знаєте, що принесе завтра. Що таке ваше життя? Бо ви - туман, який з'являється на короткий час, а потім зникає".</w:t>
      </w:r>
    </w:p>
    <w:p/>
    <w:p>
      <w:r xmlns:w="http://schemas.openxmlformats.org/wordprocessingml/2006/main">
        <w:t xml:space="preserve">Psalms 49:15 Але Бог визволить мою душу з влади шеолу, бо Він прийме мене. Selah.</w:t>
      </w:r>
    </w:p>
    <w:p/>
    <w:p>
      <w:r xmlns:w="http://schemas.openxmlformats.org/wordprocessingml/2006/main">
        <w:t xml:space="preserve">Бог викупить душі з могили і прийме їх.</w:t>
      </w:r>
    </w:p>
    <w:p/>
    <w:p>
      <w:r xmlns:w="http://schemas.openxmlformats.org/wordprocessingml/2006/main">
        <w:t xml:space="preserve">1. Боже відкуплення душ</w:t>
      </w:r>
    </w:p>
    <w:p/>
    <w:p>
      <w:r xmlns:w="http://schemas.openxmlformats.org/wordprocessingml/2006/main">
        <w:t xml:space="preserve">2. Сила прийняття Бога</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Об’явлення 21:4 – Він зітре кожну сльозу з їхніх очей, і смерті вже не буде, ані жалоби, ані плачу, ані болю вже не буде, бо перше минулося.</w:t>
      </w:r>
    </w:p>
    <w:p/>
    <w:p>
      <w:r xmlns:w="http://schemas.openxmlformats.org/wordprocessingml/2006/main">
        <w:t xml:space="preserve">Psalms 49:16 16 Не бійся, коли хтось стає багатим, коли слава дому його збільшується;</w:t>
      </w:r>
    </w:p>
    <w:p/>
    <w:p>
      <w:r xmlns:w="http://schemas.openxmlformats.org/wordprocessingml/2006/main">
        <w:t xml:space="preserve">Ми не повинні заздрити тим, хто має матеріальне багатство, а радше маємо бути вдячними за благословення, які ми отримали.</w:t>
      </w:r>
    </w:p>
    <w:p/>
    <w:p>
      <w:r xmlns:w="http://schemas.openxmlformats.org/wordprocessingml/2006/main">
        <w:t xml:space="preserve">1. Подолання заздрості до багатих і знаменитих</w:t>
      </w:r>
    </w:p>
    <w:p/>
    <w:p>
      <w:r xmlns:w="http://schemas.openxmlformats.org/wordprocessingml/2006/main">
        <w:t xml:space="preserve">2. Задоволення посеред достатку</w:t>
      </w:r>
    </w:p>
    <w:p/>
    <w:p>
      <w:r xmlns:w="http://schemas.openxmlformats.org/wordprocessingml/2006/main">
        <w:t xml:space="preserve">1. Псалом 37:1-2 - Не журіться через злочинців, не заздрите грішникам! Бо незабаром вони зів'януть, як трава, і зів'януть, як трава зелена.</w:t>
      </w:r>
    </w:p>
    <w:p/>
    <w:p>
      <w:r xmlns:w="http://schemas.openxmlformats.org/wordprocessingml/2006/main">
        <w:t xml:space="preserve">2. 1 Тимофія 6:6-8 – Великий прибуток у благочесті з задоволенням, бо ми нічого не принесли у світ і не можемо нічого взяти зі світу. Але якщо ми маємо їжу та одяг, ми будемо цим задоволені.</w:t>
      </w:r>
    </w:p>
    <w:p/>
    <w:p>
      <w:r xmlns:w="http://schemas.openxmlformats.org/wordprocessingml/2006/main">
        <w:t xml:space="preserve">Psalms 49:17 Бо коли він помре, нічого не забере, слава його не зійде за ним.</w:t>
      </w:r>
    </w:p>
    <w:p/>
    <w:p>
      <w:r xmlns:w="http://schemas.openxmlformats.org/wordprocessingml/2006/main">
        <w:t xml:space="preserve">Смерть є неминучою частиною життя, і ніякі багатства чи майно не можуть цьому завадити.</w:t>
      </w:r>
    </w:p>
    <w:p/>
    <w:p>
      <w:r xmlns:w="http://schemas.openxmlformats.org/wordprocessingml/2006/main">
        <w:t xml:space="preserve">1. «Марність багатства»</w:t>
      </w:r>
    </w:p>
    <w:p/>
    <w:p>
      <w:r xmlns:w="http://schemas.openxmlformats.org/wordprocessingml/2006/main">
        <w:t xml:space="preserve">2. «Жити на повну»</w:t>
      </w:r>
    </w:p>
    <w:p/>
    <w:p>
      <w:r xmlns:w="http://schemas.openxmlformats.org/wordprocessingml/2006/main">
        <w:t xml:space="preserve">1.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2. Екклезіаста 2:17 – «Тож я зненавидів життя, бо тяжке мені те, що діється під сонцем, бо все марнота та гонитва за вітром».</w:t>
      </w:r>
    </w:p>
    <w:p/>
    <w:p>
      <w:r xmlns:w="http://schemas.openxmlformats.org/wordprocessingml/2006/main">
        <w:t xml:space="preserve">Psalms 49:18 18 Хоча він живий, він благословляв душу свою, і люди будуть хвалити тебе, коли ти робиш собі добре.</w:t>
      </w:r>
    </w:p>
    <w:p/>
    <w:p>
      <w:r xmlns:w="http://schemas.openxmlformats.org/wordprocessingml/2006/main">
        <w:t xml:space="preserve">Треба бути щедрим і робити добрі справи, і за це будуть хвалити навіть після смерті.</w:t>
      </w:r>
    </w:p>
    <w:p/>
    <w:p>
      <w:r xmlns:w="http://schemas.openxmlformats.org/wordprocessingml/2006/main">
        <w:t xml:space="preserve">1. Робіть добро, поки живі – Приповісті 3:27-28</w:t>
      </w:r>
    </w:p>
    <w:p/>
    <w:p>
      <w:r xmlns:w="http://schemas.openxmlformats.org/wordprocessingml/2006/main">
        <w:t xml:space="preserve">2. Сила хвали - Псалом 107:1</w:t>
      </w:r>
    </w:p>
    <w:p/>
    <w:p>
      <w:r xmlns:w="http://schemas.openxmlformats.org/wordprocessingml/2006/main">
        <w:t xml:space="preserve">1. Приповісті 3:27-28 - «Не стримуй добра тим, кому воно належить, коли це в твоїй владі діяти. Не кажи своєму ближньому: прийди завтра, і я дам тобі, коли ти вже є з вами.</w:t>
      </w:r>
    </w:p>
    <w:p/>
    <w:p>
      <w:r xmlns:w="http://schemas.openxmlformats.org/wordprocessingml/2006/main">
        <w:t xml:space="preserve">2. Псалом 107:1 – «Дякуйте Господу, бо Він добрий, Його любов навіки».</w:t>
      </w:r>
    </w:p>
    <w:p/>
    <w:p>
      <w:r xmlns:w="http://schemas.openxmlformats.org/wordprocessingml/2006/main">
        <w:t xml:space="preserve">Псалми 49:19 Він піде до роду батьків своїх; вони ніколи не побачать світла.</w:t>
      </w:r>
    </w:p>
    <w:p/>
    <w:p>
      <w:r xmlns:w="http://schemas.openxmlformats.org/wordprocessingml/2006/main">
        <w:t xml:space="preserve">Людина помре і більше ніколи не відчує світла життя.</w:t>
      </w:r>
    </w:p>
    <w:p/>
    <w:p>
      <w:r xmlns:w="http://schemas.openxmlformats.org/wordprocessingml/2006/main">
        <w:t xml:space="preserve">1. Ми повинні визнати, що смерть є неминучою частиною життя і що життя швидкоплинне.</w:t>
      </w:r>
    </w:p>
    <w:p/>
    <w:p>
      <w:r xmlns:w="http://schemas.openxmlformats.org/wordprocessingml/2006/main">
        <w:t xml:space="preserve">2. Нас може втішити усвідомлення того, що наше життя має вплив, що перевищує наше власне життя, і що наша спадщина житиме в наступних поколіннях.</w:t>
      </w:r>
    </w:p>
    <w:p/>
    <w:p>
      <w:r xmlns:w="http://schemas.openxmlformats.org/wordprocessingml/2006/main">
        <w:t xml:space="preserve">1. Псалом 49:19 – Він піде до роду своїх батьків; вони ніколи не побачать світла.</w:t>
      </w:r>
    </w:p>
    <w:p/>
    <w:p>
      <w:r xmlns:w="http://schemas.openxmlformats.org/wordprocessingml/2006/main">
        <w:t xml:space="preserve">2. Екклезіаста 9:5-6 - Бо живі знають, що помруть, а мертві нічого не знають; вони не мають більше нагороди, і навіть пам'ять про них забута. Їхня любов, їхня ненависть і їхні ревнощі давно зникли; ніколи більше вони не будуть мати участі в тому, що відбувається під сонцем.</w:t>
      </w:r>
    </w:p>
    <w:p/>
    <w:p>
      <w:r xmlns:w="http://schemas.openxmlformats.org/wordprocessingml/2006/main">
        <w:t xml:space="preserve">Psalms 49:20 20 Людина в пошані, але не розуміє, подібна до звірів, що гинуть.</w:t>
      </w:r>
    </w:p>
    <w:p/>
    <w:p>
      <w:r xmlns:w="http://schemas.openxmlformats.org/wordprocessingml/2006/main">
        <w:t xml:space="preserve">Життя людини швидкоплинне, і вона повинна зрозуміти своє місце в Божому плані, щоб отримати вічне життя.</w:t>
      </w:r>
    </w:p>
    <w:p/>
    <w:p>
      <w:r xmlns:w="http://schemas.openxmlformats.org/wordprocessingml/2006/main">
        <w:t xml:space="preserve">1. «Розуміння свого місця в Божому плані»</w:t>
      </w:r>
    </w:p>
    <w:p/>
    <w:p>
      <w:r xmlns:w="http://schemas.openxmlformats.org/wordprocessingml/2006/main">
        <w:t xml:space="preserve">2. «Життя в честі в очах Бога»</w:t>
      </w:r>
    </w:p>
    <w:p/>
    <w:p>
      <w:r xmlns:w="http://schemas.openxmlformats.org/wordprocessingml/2006/main">
        <w:t xml:space="preserve">1. Івана 3:16-17 «Так бо Бог полюбив світ, що дав Сина Свого Єдинородного, щоб кожен, хто вірує в Нього, не загинув, але мав життя вічне. Бо не послав Бог Сина Свого у світ, щоб судити світ , але для того, щоб світ був спасений через нього».</w:t>
      </w:r>
    </w:p>
    <w:p/>
    <w:p>
      <w:r xmlns:w="http://schemas.openxmlformats.org/wordprocessingml/2006/main">
        <w:t xml:space="preserve">2. Римлянам 10:9-10 «Якщо ти устами своїми визнаєш, що Ісус є Господь, і серцем своїм віруєш, що Бог воскресив Його з мертвих, то спасешся. Бо серцем вірують і виправдовуються, а уста хто сповідається і спасається».</w:t>
      </w:r>
    </w:p>
    <w:p/>
    <w:p>
      <w:r xmlns:w="http://schemas.openxmlformats.org/wordprocessingml/2006/main">
        <w:t xml:space="preserve">Псалом 50 — це псалом, який наголошує на справжньому поклонінні та важливості щирого послуху Богові, а не на простих ритуальних приношеннях. Воно підкреслює Божий авторитет і суд над Його народом.</w:t>
      </w:r>
    </w:p>
    <w:p/>
    <w:p>
      <w:r xmlns:w="http://schemas.openxmlformats.org/wordprocessingml/2006/main">
        <w:t xml:space="preserve">1-й абзац: псалмоспівець описує Бога як Могутнього, що закликає все створіння від сходу до заходу сонця. Вони підкреслюють, що Бог не потребує жертв, бо Йому належить усе на світі. Псалмоспівець закликає праведних зібратися перед Ним (Псалом 50:1-6).</w:t>
      </w:r>
    </w:p>
    <w:p/>
    <w:p>
      <w:r xmlns:w="http://schemas.openxmlformats.org/wordprocessingml/2006/main">
        <w:t xml:space="preserve">2-й абзац: псалмоспівець говорить від імені Бога, докоряючи Його людям за їхні пусті ритуали та нещирі жертви. Вони нагадують їм, що правдиве поклоніння включає в себе подяку та виконання обітниць, даних Всевишньому. Псалмоспівець застерігає від лицемірства і підкреслює, що Бог бажає щирого серця (Псалом 50:7-15).</w:t>
      </w:r>
    </w:p>
    <w:p/>
    <w:p>
      <w:r xmlns:w="http://schemas.openxmlformats.org/wordprocessingml/2006/main">
        <w:t xml:space="preserve">3-й абзац: псалмоспівець зображує Бога як праведного суддю, який винесе вирок над нечестивими. Вони застерігають від злочестивого життя, заявляючи, що вони праведні. Псалом завершується закликом до тих, хто приносить справжню хвалу і живе праведно, довіряти Божому визволенню (Псалом 50:16-23).</w:t>
      </w:r>
    </w:p>
    <w:p/>
    <w:p>
      <w:r xmlns:w="http://schemas.openxmlformats.org/wordprocessingml/2006/main">
        <w:t xml:space="preserve">Підсумовуючи,</w:t>
      </w:r>
    </w:p>
    <w:p>
      <w:r xmlns:w="http://schemas.openxmlformats.org/wordprocessingml/2006/main">
        <w:t xml:space="preserve">Псалом п'ятдесятий подарунковий</w:t>
      </w:r>
    </w:p>
    <w:p>
      <w:r xmlns:w="http://schemas.openxmlformats.org/wordprocessingml/2006/main">
        <w:t xml:space="preserve">заклик до щирого поклоніння,</w:t>
      </w:r>
    </w:p>
    <w:p>
      <w:r xmlns:w="http://schemas.openxmlformats.org/wordprocessingml/2006/main">
        <w:t xml:space="preserve">і застереження проти лицемірства,</w:t>
      </w:r>
    </w:p>
    <w:p>
      <w:r xmlns:w="http://schemas.openxmlformats.org/wordprocessingml/2006/main">
        <w:t xml:space="preserve">підкреслюючи слухняність над ритуальними приношеннями.</w:t>
      </w:r>
    </w:p>
    <w:p/>
    <w:p>
      <w:r xmlns:w="http://schemas.openxmlformats.org/wordprocessingml/2006/main">
        <w:t xml:space="preserve">Наголошуючи на визнанні, досягнутому через визнання влади Бога над творінням, підкреслюючи Його байдужість до матеріальних жертв,</w:t>
      </w:r>
    </w:p>
    <w:p>
      <w:r xmlns:w="http://schemas.openxmlformats.org/wordprocessingml/2006/main">
        <w:t xml:space="preserve">і підкреслюючи виправлення, досягнуте через докори за нещире поклоніння, одночасно підтверджуючи важливість вдячності та цілісності.</w:t>
      </w:r>
    </w:p>
    <w:p>
      <w:r xmlns:w="http://schemas.openxmlformats.org/wordprocessingml/2006/main">
        <w:t xml:space="preserve">Згадка про богословські роздуми щодо визнання божественного вироку над лицемірною поведінкою, водночас заохочення довіри до Нього для визволення на основі справжньої відданості, а не пустих ритуалів.</w:t>
      </w:r>
    </w:p>
    <w:p/>
    <w:p>
      <w:r xmlns:w="http://schemas.openxmlformats.org/wordprocessingml/2006/main">
        <w:t xml:space="preserve">Psalms 50:1 Промовив Бог сильний, Господь, і покликав землю від сходу сонця аж до заходу його.</w:t>
      </w:r>
    </w:p>
    <w:p/>
    <w:p>
      <w:r xmlns:w="http://schemas.openxmlformats.org/wordprocessingml/2006/main">
        <w:t xml:space="preserve">Господь промовляв до всієї землі від сходу до заходу.</w:t>
      </w:r>
    </w:p>
    <w:p/>
    <w:p>
      <w:r xmlns:w="http://schemas.openxmlformats.org/wordprocessingml/2006/main">
        <w:t xml:space="preserve">1. Божа могутня сила і присутність всюди</w:t>
      </w:r>
    </w:p>
    <w:p/>
    <w:p>
      <w:r xmlns:w="http://schemas.openxmlformats.org/wordprocessingml/2006/main">
        <w:t xml:space="preserve">2. Всесвітнє охоплення Божого поклику</w:t>
      </w:r>
    </w:p>
    <w:p/>
    <w:p>
      <w:r xmlns:w="http://schemas.openxmlformats.org/wordprocessingml/2006/main">
        <w:t xml:space="preserve">1. Ісая 45:6 - Щоб знали люди від сходу сонця та від заходу, що немає нікого, крім Мене; Я Господь, і нема іншого.</w:t>
      </w:r>
    </w:p>
    <w:p/>
    <w:p>
      <w:r xmlns:w="http://schemas.openxmlformats.org/wordprocessingml/2006/main">
        <w:t xml:space="preserve">2. Матвій 28:18-20 - І підійшов Ісус і сказав до них: Мені дана всяка влада на небі й на землі. Ідіть, отже, і зробіть учнями всі народи, хрестячи їх в ім’я Отця, і Сина, і Святого Духа, навчаючи їх зберігати все, що Я вам заповів. І ось Я з вами по всі дні аж до кінця віку.</w:t>
      </w:r>
    </w:p>
    <w:p/>
    <w:p>
      <w:r xmlns:w="http://schemas.openxmlformats.org/wordprocessingml/2006/main">
        <w:t xml:space="preserve">Psalms 50:2 Із Сіону, досконалості краси, Бог засяяв.</w:t>
      </w:r>
    </w:p>
    <w:p/>
    <w:p>
      <w:r xmlns:w="http://schemas.openxmlformats.org/wordprocessingml/2006/main">
        <w:t xml:space="preserve">Цей уривок підкреслює красу Бога, яка випромінює Сіон.</w:t>
      </w:r>
    </w:p>
    <w:p/>
    <w:p>
      <w:r xmlns:w="http://schemas.openxmlformats.org/wordprocessingml/2006/main">
        <w:t xml:space="preserve">1. Неповторність Божої Краси</w:t>
      </w:r>
    </w:p>
    <w:p/>
    <w:p>
      <w:r xmlns:w="http://schemas.openxmlformats.org/wordprocessingml/2006/main">
        <w:t xml:space="preserve">2. Як прийняти Божу Красу в нашому житті</w:t>
      </w:r>
    </w:p>
    <w:p/>
    <w:p>
      <w:r xmlns:w="http://schemas.openxmlformats.org/wordprocessingml/2006/main">
        <w:t xml:space="preserve">1. Псалом 27:4 – Одного я бажав від Господа, цього я прагнутиму; щоб я міг сидіти в Господньому домі по всі дні свого життя, щоб споглядати красу Господню, і щоб запитувати в храмі Його.</w:t>
      </w:r>
    </w:p>
    <w:p/>
    <w:p>
      <w:r xmlns:w="http://schemas.openxmlformats.org/wordprocessingml/2006/main">
        <w:t xml:space="preserve">2. Ісая 33:17 - Твої очі побачать царя в його красі, вони побачать край далекий.</w:t>
      </w:r>
    </w:p>
    <w:p/>
    <w:p>
      <w:r xmlns:w="http://schemas.openxmlformats.org/wordprocessingml/2006/main">
        <w:t xml:space="preserve">Псалми 50:3 Прийде Бог наш, і не замовкне, перед Ним огонь пожере, і навколо Нього буде велика буря.</w:t>
      </w:r>
    </w:p>
    <w:p/>
    <w:p>
      <w:r xmlns:w="http://schemas.openxmlformats.org/wordprocessingml/2006/main">
        <w:t xml:space="preserve">Бог прийде і не буде мовчати. Його буде супроводжувати бурхлива пожежа і потужний шторм.</w:t>
      </w:r>
    </w:p>
    <w:p/>
    <w:p>
      <w:r xmlns:w="http://schemas.openxmlformats.org/wordprocessingml/2006/main">
        <w:t xml:space="preserve">1. Боже правосуддя прийде: вивчення Псалма 50:3</w:t>
      </w:r>
    </w:p>
    <w:p/>
    <w:p>
      <w:r xmlns:w="http://schemas.openxmlformats.org/wordprocessingml/2006/main">
        <w:t xml:space="preserve">2. Сила Господа: розуміння гніву Божого</w:t>
      </w:r>
    </w:p>
    <w:p/>
    <w:p>
      <w:r xmlns:w="http://schemas.openxmlformats.org/wordprocessingml/2006/main">
        <w:t xml:space="preserve">1. Авакума 3:3-5 - Бог прийшов із Теману, а Святий із гори Парану. Selah. Слава Його покрила небо, і земля була повна хвали Його. І сяйво його було, як світло; у нього роги виходили з його руки, і там була схована сила його.</w:t>
      </w:r>
    </w:p>
    <w:p/>
    <w:p>
      <w:r xmlns:w="http://schemas.openxmlformats.org/wordprocessingml/2006/main">
        <w:t xml:space="preserve">2. Амос 5:18-20 - Горе вам, хто жадає дня Господнього! до чого це тобі? день Господній темрява, а не світло. Як би людина втікала від лева, а зустрів її ведмідь; або зайшов до хати, сперся рукою на стіну, і вкусила його змія. Хіба день Господній не темрява, а не світло? навіть дуже темно, і в ньому немає яскравості?</w:t>
      </w:r>
    </w:p>
    <w:p/>
    <w:p>
      <w:r xmlns:w="http://schemas.openxmlformats.org/wordprocessingml/2006/main">
        <w:t xml:space="preserve">Псалми 50:4 Він покличе згори до неба й до землі, щоб судити народ свій.</w:t>
      </w:r>
    </w:p>
    <w:p/>
    <w:p>
      <w:r xmlns:w="http://schemas.openxmlformats.org/wordprocessingml/2006/main">
        <w:t xml:space="preserve">Бог є суддею Свого народу і покличе небо і землю для суду.</w:t>
      </w:r>
    </w:p>
    <w:p/>
    <w:p>
      <w:r xmlns:w="http://schemas.openxmlformats.org/wordprocessingml/2006/main">
        <w:t xml:space="preserve">1. Сила Божого Суду</w:t>
      </w:r>
    </w:p>
    <w:p/>
    <w:p>
      <w:r xmlns:w="http://schemas.openxmlformats.org/wordprocessingml/2006/main">
        <w:t xml:space="preserve">2. Шукайте Божого керівництва через молитву</w:t>
      </w:r>
    </w:p>
    <w:p/>
    <w:p>
      <w:r xmlns:w="http://schemas.openxmlformats.org/wordprocessingml/2006/main">
        <w:t xml:space="preserve">1. Матвій 7:7-12 - Шукайте і знайдете</w:t>
      </w:r>
    </w:p>
    <w:p/>
    <w:p>
      <w:r xmlns:w="http://schemas.openxmlformats.org/wordprocessingml/2006/main">
        <w:t xml:space="preserve">2. Якова 1:5 - Якщо комусь із вас бракує мудрості, нехай просить у Бога</w:t>
      </w:r>
    </w:p>
    <w:p/>
    <w:p>
      <w:r xmlns:w="http://schemas.openxmlformats.org/wordprocessingml/2006/main">
        <w:t xml:space="preserve">Psalms 50:5 5 Зберіть до мене святих моїх, ті, що уклали зі мною заповіт жертвою.</w:t>
      </w:r>
    </w:p>
    <w:p/>
    <w:p>
      <w:r xmlns:w="http://schemas.openxmlformats.org/wordprocessingml/2006/main">
        <w:t xml:space="preserve">Бог закликає Своїх святих зібратися разом і відновити свій завіт з Ним через жертву.</w:t>
      </w:r>
    </w:p>
    <w:p/>
    <w:p>
      <w:r xmlns:w="http://schemas.openxmlformats.org/wordprocessingml/2006/main">
        <w:t xml:space="preserve">1. Угода жертви: відновлення нашого зобов’язання перед Богом</w:t>
      </w:r>
    </w:p>
    <w:p/>
    <w:p>
      <w:r xmlns:w="http://schemas.openxmlformats.org/wordprocessingml/2006/main">
        <w:t xml:space="preserve">2. Сила збирання: зміцнення нашої віри через єдність</w:t>
      </w:r>
    </w:p>
    <w:p/>
    <w:p>
      <w:r xmlns:w="http://schemas.openxmlformats.org/wordprocessingml/2006/main">
        <w:t xml:space="preserve">1. Євреям 10:19-25 (Отже, браття, оскільки ми маємо впевненість увійти до святих місць через кров Ісуса, новою і живою дорогою, яку Він відкрив для нас через завісу, тобто через Свою плоть, і оскільки ми маємо великого священика над Божим домом, то приступаймо з правдивим серцем у повній впевненості у вірі, з окропленими серцями від злого сумління та з омитими тілами чистою водою, міцно тримаймося сповіді. нашої надії непохитної, бо вірний Той, Хто обіцяв, і подумаймо, як заохочувати один одного до любові й добрих справ, не нехтуючи зустрічами, як у деяких звичай, але заохочуючи один одного та всіх більше, оскільки ви бачите, що день наближається.)</w:t>
      </w:r>
    </w:p>
    <w:p/>
    <w:p>
      <w:r xmlns:w="http://schemas.openxmlformats.org/wordprocessingml/2006/main">
        <w:t xml:space="preserve">2. Єремія 31:31-34 (Ось дні наступають, говорить Господь, коли Я укладу новий заповіт з домом Ізраїля та з домом Юди, не такий заповіт, який Я уклав із їхніми батьками на день, коли Я взяв їх за руку, щоб вивести їх із єгипетського краю, Мій заповіт, який вони зламали, хоч Я був їхнім чоловіком, говорить Господь. Але це заповіт, який Я укладу з Ізраїлевим домом після тих днів, говорить Господь: Закон Свій вкладу в їхнє нутро, і напишу його на серцях їхніх, і буду їм Богом, а вони будуть моїм народом, і не буде вже навчати кожен свого ближнього і кожен брата свого. , кажучи: Пізнайте Господа, бо пізнають Мене всі, від малого аж до великого, говорить Господь, бо Я прощу їхню провину, і не згадаю більше їхніх гріхів.)</w:t>
      </w:r>
    </w:p>
    <w:p/>
    <w:p>
      <w:r xmlns:w="http://schemas.openxmlformats.org/wordprocessingml/2006/main">
        <w:t xml:space="preserve">Псалми 50:6 І небеса сповіщатимуть про правду Його, бо Сам Бог Суддя. Selah.</w:t>
      </w:r>
    </w:p>
    <w:p/>
    <w:p>
      <w:r xmlns:w="http://schemas.openxmlformats.org/wordprocessingml/2006/main">
        <w:t xml:space="preserve">Небеса проголошують справедливість Бога, який є найвищим суддею.</w:t>
      </w:r>
    </w:p>
    <w:p/>
    <w:p>
      <w:r xmlns:w="http://schemas.openxmlformats.org/wordprocessingml/2006/main">
        <w:t xml:space="preserve">1: Бог є нашим суддею, і ми повинні довіряти Його праведності.</w:t>
      </w:r>
    </w:p>
    <w:p/>
    <w:p>
      <w:r xmlns:w="http://schemas.openxmlformats.org/wordprocessingml/2006/main">
        <w:t xml:space="preserve">2: Божа праведність проголошується на небесах і має відображатися в нашому житті.</w:t>
      </w:r>
    </w:p>
    <w:p/>
    <w:p>
      <w:r xmlns:w="http://schemas.openxmlformats.org/wordprocessingml/2006/main">
        <w:t xml:space="preserve">1: Римлянам 3:23-24, бо всі згрішили і позбавлені слави Божої, і виправдані Його благодаттю як даром, через відкуплення, яке є в Христі Ісусі.</w:t>
      </w:r>
    </w:p>
    <w:p/>
    <w:p>
      <w:r xmlns:w="http://schemas.openxmlformats.org/wordprocessingml/2006/main">
        <w:t xml:space="preserve">2: Ісаї 30:18 Тому Господь чекає, щоб бути милостивим до вас, і тому Він підноситься, щоб виявити вам милосердя. Бо Господь Бог справедливості; блаженні всі, хто чекає на нього.</w:t>
      </w:r>
    </w:p>
    <w:p/>
    <w:p>
      <w:r xmlns:w="http://schemas.openxmlformats.org/wordprocessingml/2006/main">
        <w:t xml:space="preserve">Psalms 50:7 7 Слухай, народе мій, і я буду говорити! Ізраїлю, і Я свідчитиму проти тебе: Я Бог, Бог твій!</w:t>
      </w:r>
    </w:p>
    <w:p/>
    <w:p>
      <w:r xmlns:w="http://schemas.openxmlformats.org/wordprocessingml/2006/main">
        <w:t xml:space="preserve">Бог промовляє до Свого народу і свідчить проти нього; Він їхній Бог.</w:t>
      </w:r>
    </w:p>
    <w:p/>
    <w:p>
      <w:r xmlns:w="http://schemas.openxmlformats.org/wordprocessingml/2006/main">
        <w:t xml:space="preserve">1. Говорить Господь: слухайте і коріться</w:t>
      </w:r>
    </w:p>
    <w:p/>
    <w:p>
      <w:r xmlns:w="http://schemas.openxmlformats.org/wordprocessingml/2006/main">
        <w:t xml:space="preserve">2. Голос Бога понад усіх інших</w:t>
      </w:r>
    </w:p>
    <w:p/>
    <w:p>
      <w:r xmlns:w="http://schemas.openxmlformats.org/wordprocessingml/2006/main">
        <w:t xml:space="preserve">1. Єремії 29:11-13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Psalms 50:8 8 Не докорятиму тобі за жертви твої та за всепалення твої, що вони завжди переді мною.</w:t>
      </w:r>
    </w:p>
    <w:p/>
    <w:p>
      <w:r xmlns:w="http://schemas.openxmlformats.org/wordprocessingml/2006/main">
        <w:t xml:space="preserve">Бог не вимагає постійних жертв, щоб бути задоволеним.</w:t>
      </w:r>
    </w:p>
    <w:p/>
    <w:p>
      <w:r xmlns:w="http://schemas.openxmlformats.org/wordprocessingml/2006/main">
        <w:t xml:space="preserve">1. Господнє милостиве прийняття: розуміння значення Божої волі</w:t>
      </w:r>
    </w:p>
    <w:p/>
    <w:p>
      <w:r xmlns:w="http://schemas.openxmlformats.org/wordprocessingml/2006/main">
        <w:t xml:space="preserve">2. Жертви серця: справжнє значення поклоніння</w:t>
      </w:r>
    </w:p>
    <w:p/>
    <w:p>
      <w:r xmlns:w="http://schemas.openxmlformats.org/wordprocessingml/2006/main">
        <w:t xml:space="preserve">1. Івана 4:24: «Бог є дух, і ті, хто Йому вклоняється, повинні вклонятися в дусі та правді».</w:t>
      </w:r>
    </w:p>
    <w:p/>
    <w:p>
      <w:r xmlns:w="http://schemas.openxmlformats.org/wordprocessingml/2006/main">
        <w:t xml:space="preserve">2. Послання до євреїв 13:15: «Тож через Нього постійно приносьмо Богові жертву хвали, тобто плід уст, що визнають Його ім’я».</w:t>
      </w:r>
    </w:p>
    <w:p/>
    <w:p>
      <w:r xmlns:w="http://schemas.openxmlformats.org/wordprocessingml/2006/main">
        <w:t xml:space="preserve">Psalms 50:9 9 Я не виведу бичка з дому твого, ані козлів із кошари твоїй.</w:t>
      </w:r>
    </w:p>
    <w:p/>
    <w:p>
      <w:r xmlns:w="http://schemas.openxmlformats.org/wordprocessingml/2006/main">
        <w:t xml:space="preserve">Бог не потребує фізичних жертв від свого народу, і вони не повинні давати їх йому.</w:t>
      </w:r>
    </w:p>
    <w:p/>
    <w:p>
      <w:r xmlns:w="http://schemas.openxmlformats.org/wordprocessingml/2006/main">
        <w:t xml:space="preserve">1. Божа любов: дар безумовного прийняття</w:t>
      </w:r>
    </w:p>
    <w:p/>
    <w:p>
      <w:r xmlns:w="http://schemas.openxmlformats.org/wordprocessingml/2006/main">
        <w:t xml:space="preserve">2. Сила вдячності: що означає давати й отримувати в очах Бога</w:t>
      </w:r>
    </w:p>
    <w:p/>
    <w:p>
      <w:r xmlns:w="http://schemas.openxmlformats.org/wordprocessingml/2006/main">
        <w:t xml:space="preserve">1. Матвій 6:19-21 - Не збирайте собі скарбів на землі, де нищить міль і шкідники,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Псалми 50:10 Бо всі лісові звірі Мені, і худоба на тисячах пагорбів.</w:t>
      </w:r>
    </w:p>
    <w:p/>
    <w:p>
      <w:r xmlns:w="http://schemas.openxmlformats.org/wordprocessingml/2006/main">
        <w:t xml:space="preserve">Богові належить кожна тварина в лісі і вся худоба на пагорбах.</w:t>
      </w:r>
    </w:p>
    <w:p/>
    <w:p>
      <w:r xmlns:w="http://schemas.openxmlformats.org/wordprocessingml/2006/main">
        <w:t xml:space="preserve">1. Бог є Правителем усього створіння</w:t>
      </w:r>
    </w:p>
    <w:p/>
    <w:p>
      <w:r xmlns:w="http://schemas.openxmlformats.org/wordprocessingml/2006/main">
        <w:t xml:space="preserve">2. Сила Божого володіння</w:t>
      </w:r>
    </w:p>
    <w:p/>
    <w:p>
      <w:r xmlns:w="http://schemas.openxmlformats.org/wordprocessingml/2006/main">
        <w:t xml:space="preserve">1. Псалом 24:1 - Господня земля, і все, що на ній повно, світ і ті, хто живе на ньому.</w:t>
      </w:r>
    </w:p>
    <w:p/>
    <w:p>
      <w:r xmlns:w="http://schemas.openxmlformats.org/wordprocessingml/2006/main">
        <w:t xml:space="preserve">2. Буття 1:26 - Тоді Бог сказав: Створімо людину за образом Нашим, за подобою Нашою; Нехай вони панують над рибою морською, над птахами небесними, і над худобою, і над усією землею, і над усім плазуючим, що плазує по землі.</w:t>
      </w:r>
    </w:p>
    <w:p/>
    <w:p>
      <w:r xmlns:w="http://schemas.openxmlformats.org/wordprocessingml/2006/main">
        <w:t xml:space="preserve">Псалми 50:11 Я знаю всіх птахів гірських, і звірі польові — Мої.</w:t>
      </w:r>
    </w:p>
    <w:p/>
    <w:p>
      <w:r xmlns:w="http://schemas.openxmlformats.org/wordprocessingml/2006/main">
        <w:t xml:space="preserve">Бог знає й піклується про всі створіння, великі й малі.</w:t>
      </w:r>
    </w:p>
    <w:p/>
    <w:p>
      <w:r xmlns:w="http://schemas.openxmlformats.org/wordprocessingml/2006/main">
        <w:t xml:space="preserve">1: Божа турбота про всі створіння</w:t>
      </w:r>
    </w:p>
    <w:p/>
    <w:p>
      <w:r xmlns:w="http://schemas.openxmlformats.org/wordprocessingml/2006/main">
        <w:t xml:space="preserve">2: Глибина знання та розуміння Бога</w:t>
      </w:r>
    </w:p>
    <w:p/>
    <w:p>
      <w:r xmlns:w="http://schemas.openxmlformats.org/wordprocessingml/2006/main">
        <w:t xml:space="preserve">1: Матвія 10:29-31 - Хіба два горобці не продаються за один грошик? і жодна з них не впаде на землю без Отця вашого.</w:t>
      </w:r>
    </w:p>
    <w:p/>
    <w:p>
      <w:r xmlns:w="http://schemas.openxmlformats.org/wordprocessingml/2006/main">
        <w:t xml:space="preserve">2: Псалом 104:24-25 - Господи, які численні діла Твої! у мудрості Ти створив їх усіх, повна земля багатства Твого.</w:t>
      </w:r>
    </w:p>
    <w:p/>
    <w:p>
      <w:r xmlns:w="http://schemas.openxmlformats.org/wordprocessingml/2006/main">
        <w:t xml:space="preserve">Псалми 50:12 Якби я був голодний, не сказав би тобі, бо Мій світ і все, що в ньому є.</w:t>
      </w:r>
    </w:p>
    <w:p/>
    <w:p>
      <w:r xmlns:w="http://schemas.openxmlformats.org/wordprocessingml/2006/main">
        <w:t xml:space="preserve">Бог володіє світом і всім його майном, і йому не потрібно просити допомоги.</w:t>
      </w:r>
    </w:p>
    <w:p/>
    <w:p>
      <w:r xmlns:w="http://schemas.openxmlformats.org/wordprocessingml/2006/main">
        <w:t xml:space="preserve">1: Незалежно від нашої ситуації, Бог є нашим постачальником і задовольняє всі наші потреби.</w:t>
      </w:r>
    </w:p>
    <w:p/>
    <w:p>
      <w:r xmlns:w="http://schemas.openxmlformats.org/wordprocessingml/2006/main">
        <w:t xml:space="preserve">2: Бог є суверенним і має повну владу над усім Своїм творінням.</w:t>
      </w:r>
    </w:p>
    <w:p/>
    <w:p>
      <w:r xmlns:w="http://schemas.openxmlformats.org/wordprocessingml/2006/main">
        <w:t xml:space="preserve">1: Филип’ян 4:19 І мій Бог задовольнить усі ваші потреби згідно зі Своїм багатством у славі в Христі Ісусі.</w:t>
      </w:r>
    </w:p>
    <w:p/>
    <w:p>
      <w:r xmlns:w="http://schemas.openxmlformats.org/wordprocessingml/2006/main">
        <w:t xml:space="preserve">2: Псалом 24:1 Господня земля, і все, що повно її, світ і ті, хто живе на ньому.</w:t>
      </w:r>
    </w:p>
    <w:p/>
    <w:p>
      <w:r xmlns:w="http://schemas.openxmlformats.org/wordprocessingml/2006/main">
        <w:t xml:space="preserve">Псалми 50:13 Чи я їстиму м’ясо биків, чи питиму кров козлів?</w:t>
      </w:r>
    </w:p>
    <w:p/>
    <w:p>
      <w:r xmlns:w="http://schemas.openxmlformats.org/wordprocessingml/2006/main">
        <w:t xml:space="preserve">Людям Божим нагадують не приносити в жертву тварин заради власної вигоди, а радше шанувати і прославляти Бога.</w:t>
      </w:r>
    </w:p>
    <w:p/>
    <w:p>
      <w:r xmlns:w="http://schemas.openxmlformats.org/wordprocessingml/2006/main">
        <w:t xml:space="preserve">1. Шанування Бога: вихід за межі жертв</w:t>
      </w:r>
    </w:p>
    <w:p/>
    <w:p>
      <w:r xmlns:w="http://schemas.openxmlformats.org/wordprocessingml/2006/main">
        <w:t xml:space="preserve">2. Серце поклоніння: не лише те, що ми пропонуємо, але й те, як ми це пропонуємо</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Левіт 17:11 - Бо життя створіння в крові, і Я дав її вам, щоб очистити себе на жертовнику; це кров спокутує життя.</w:t>
      </w:r>
    </w:p>
    <w:p/>
    <w:p>
      <w:r xmlns:w="http://schemas.openxmlformats.org/wordprocessingml/2006/main">
        <w:t xml:space="preserve">Psalms 50:14 Жертва подяки Богові; і віддай свої обітниці Всевишньому:</w:t>
      </w:r>
    </w:p>
    <w:p/>
    <w:p>
      <w:r xmlns:w="http://schemas.openxmlformats.org/wordprocessingml/2006/main">
        <w:t xml:space="preserve">Ми повинні дякувати Богові і виконувати свої обітниці.</w:t>
      </w:r>
    </w:p>
    <w:p/>
    <w:p>
      <w:r xmlns:w="http://schemas.openxmlformats.org/wordprocessingml/2006/main">
        <w:t xml:space="preserve">1. Сила вдячності: висловлення подяки Богові</w:t>
      </w:r>
    </w:p>
    <w:p/>
    <w:p>
      <w:r xmlns:w="http://schemas.openxmlformats.org/wordprocessingml/2006/main">
        <w:t xml:space="preserve">2. Дотримання наших обітниць: необхідність виконання обіцянок</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Екклезіяста 5:4-5 - Коли ви даєте обітницю Богові, не зволікайте з її виконанням. Йому не подобаються дурні; виконати свою обітницю. Краще не давати обітницю, ніж дати її і не виконати.</w:t>
      </w:r>
    </w:p>
    <w:p/>
    <w:p>
      <w:r xmlns:w="http://schemas.openxmlformats.org/wordprocessingml/2006/main">
        <w:t xml:space="preserve">Psalms 50:15 15 І клич до мене в день скорботи, Я врятую тебе, а ти прославиш мене.</w:t>
      </w:r>
    </w:p>
    <w:p/>
    <w:p>
      <w:r xmlns:w="http://schemas.openxmlformats.org/wordprocessingml/2006/main">
        <w:t xml:space="preserve">Бог обіцяє визволити нас, якщо ми звернемося до Нього в часи лиха, і будемо прославлені за це.</w:t>
      </w:r>
    </w:p>
    <w:p/>
    <w:p>
      <w:r xmlns:w="http://schemas.openxmlformats.org/wordprocessingml/2006/main">
        <w:t xml:space="preserve">1. Сила молитви: покладатися на Бога в скрутні часи</w:t>
      </w:r>
    </w:p>
    <w:p/>
    <w:p>
      <w:r xmlns:w="http://schemas.openxmlformats.org/wordprocessingml/2006/main">
        <w:t xml:space="preserve">2. Вірність Бога: довіра Його обітницям</w:t>
      </w:r>
    </w:p>
    <w:p/>
    <w:p>
      <w:r xmlns:w="http://schemas.openxmlformats.org/wordprocessingml/2006/main">
        <w:t xml:space="preserve">1. Римлянам 10:13 – «Бо кожен, хто покличе ім’я Господнє, спасеться».</w:t>
      </w:r>
    </w:p>
    <w:p/>
    <w:p>
      <w:r xmlns:w="http://schemas.openxmlformats.org/wordprocessingml/2006/main">
        <w:t xml:space="preserve">2. Псалом 34:17 – «Праведний волає, і Господь чує, і від усіх їхніх бід визволяє його».</w:t>
      </w:r>
    </w:p>
    <w:p/>
    <w:p>
      <w:r xmlns:w="http://schemas.openxmlformats.org/wordprocessingml/2006/main">
        <w:t xml:space="preserve">Psalms 50:16 16 А до нечестивих говорить Бог: Що тобі, щоб звіщати Мої постанови, або брати заповіта Мого в уста свої?</w:t>
      </w:r>
    </w:p>
    <w:p/>
    <w:p>
      <w:r xmlns:w="http://schemas.openxmlformats.org/wordprocessingml/2006/main">
        <w:t xml:space="preserve">Бог дорікає нечестивим за те, що вони вдають, що дотримуються Його законів, але не живуть за ними.</w:t>
      </w:r>
    </w:p>
    <w:p/>
    <w:p>
      <w:r xmlns:w="http://schemas.openxmlformats.org/wordprocessingml/2006/main">
        <w:t xml:space="preserve">1. Божі стандарти є безкомпромісними – праведні повинні жити згідно з ними, або зустрінуть Його гнів.</w:t>
      </w:r>
    </w:p>
    <w:p/>
    <w:p>
      <w:r xmlns:w="http://schemas.openxmlformats.org/wordprocessingml/2006/main">
        <w:t xml:space="preserve">2. У Божому царстві немає місця лицемірству – достатньо буде лише справжньої віри та послуху.</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Псалом 119:1-2 - Блаженні ті, чия дорога непорочна, хто ходить законом Господнім! Блаженні, хто береже Його свідчення, хто шукає Його всім своїм серцем.</w:t>
      </w:r>
    </w:p>
    <w:p/>
    <w:p>
      <w:r xmlns:w="http://schemas.openxmlformats.org/wordprocessingml/2006/main">
        <w:t xml:space="preserve">Psalms 50:17 17 Ти ненавидиш повчання, і слова мої відкидаєш за собою.</w:t>
      </w:r>
    </w:p>
    <w:p/>
    <w:p>
      <w:r xmlns:w="http://schemas.openxmlformats.org/wordprocessingml/2006/main">
        <w:t xml:space="preserve">Псалмоспівець застерігає тих, хто відкидає настанови та ігнорує слова Бога.</w:t>
      </w:r>
    </w:p>
    <w:p/>
    <w:p>
      <w:r xmlns:w="http://schemas.openxmlformats.org/wordprocessingml/2006/main">
        <w:t xml:space="preserve">1. Небезпека відкидання настанов: вивчення Псалма 50:17</w:t>
      </w:r>
    </w:p>
    <w:p/>
    <w:p>
      <w:r xmlns:w="http://schemas.openxmlformats.org/wordprocessingml/2006/main">
        <w:t xml:space="preserve">2. Слова Бога не можна ігнорувати: як слідувати вказівкам від Бога</w:t>
      </w:r>
    </w:p>
    <w:p/>
    <w:p>
      <w:r xmlns:w="http://schemas.openxmlformats.org/wordprocessingml/2006/main">
        <w:t xml:space="preserve">1. Притчі 1:7-9 - Страх Господній початок знання; дурні зневажають мудрість і повчання.</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Psalms 50:18 18 Коли ти злодія побачив, то погодився з ним, і з перелюбниками був спільником.</w:t>
      </w:r>
    </w:p>
    <w:p/>
    <w:p>
      <w:r xmlns:w="http://schemas.openxmlformats.org/wordprocessingml/2006/main">
        <w:t xml:space="preserve">Псалмоспівець дорікає тим, хто став на бік злодіїв і перелюбників.</w:t>
      </w:r>
    </w:p>
    <w:p/>
    <w:p>
      <w:r xmlns:w="http://schemas.openxmlformats.org/wordprocessingml/2006/main">
        <w:t xml:space="preserve">1: Ми повинні ретельно вибирати друзів і товаришів і ніколи не піддаватися спокусі приєднатися до тих, хто є аморальним або порушує закон.</w:t>
      </w:r>
    </w:p>
    <w:p/>
    <w:p>
      <w:r xmlns:w="http://schemas.openxmlformats.org/wordprocessingml/2006/main">
        <w:t xml:space="preserve">2: Ми повинні берегти свої серця та розум і не піддаватися тиску однолітків чи спокусі гріха.</w:t>
      </w:r>
    </w:p>
    <w:p/>
    <w:p>
      <w:r xmlns:w="http://schemas.openxmlformats.org/wordprocessingml/2006/main">
        <w:t xml:space="preserve">1: Приповістей 22:24-25 «Не дружи з людиною гнівливою, і не ходи з людиною гнівливою, щоб ти не навчився її доріг і не заплутався в пастку».</w:t>
      </w:r>
    </w:p>
    <w:p/>
    <w:p>
      <w:r xmlns:w="http://schemas.openxmlformats.org/wordprocessingml/2006/main">
        <w:t xml:space="preserve">2: Якова 4:4 «Люди перелюбні! Хіба ви не знаєте, що дружба зі світом — то ворожнеча проти Бога? Тому кожен, хто хоче бути другом світу, стає ворогом Богові».</w:t>
      </w:r>
    </w:p>
    <w:p/>
    <w:p>
      <w:r xmlns:w="http://schemas.openxmlformats.org/wordprocessingml/2006/main">
        <w:t xml:space="preserve">Псалми 50:19 Свої уста ти віддаєш злому, а язик твій плете оману.</w:t>
      </w:r>
    </w:p>
    <w:p/>
    <w:p>
      <w:r xmlns:w="http://schemas.openxmlformats.org/wordprocessingml/2006/main">
        <w:t xml:space="preserve">Люди можуть використовувати свої слова, щоб чинити зло або обманювати інших.</w:t>
      </w:r>
    </w:p>
    <w:p/>
    <w:p>
      <w:r xmlns:w="http://schemas.openxmlformats.org/wordprocessingml/2006/main">
        <w:t xml:space="preserve">1. Сила слів: як наші слова можуть вплинути на інших</w:t>
      </w:r>
    </w:p>
    <w:p/>
    <w:p>
      <w:r xmlns:w="http://schemas.openxmlformats.org/wordprocessingml/2006/main">
        <w:t xml:space="preserve">2. Небезпека обману: чому важливо говорити правду</w:t>
      </w:r>
    </w:p>
    <w:p/>
    <w:p>
      <w:r xmlns:w="http://schemas.openxmlformats.org/wordprocessingml/2006/main">
        <w:t xml:space="preserve">1. Якова 3:1-12 - Подивіться на те, як наші язики можуть бути використані для добра чи зла</w:t>
      </w:r>
    </w:p>
    <w:p/>
    <w:p>
      <w:r xmlns:w="http://schemas.openxmlformats.org/wordprocessingml/2006/main">
        <w:t xml:space="preserve">2. Приповісті 12:17-22 - Важливо говорити правду та уникати обманних слів</w:t>
      </w:r>
    </w:p>
    <w:p/>
    <w:p>
      <w:r xmlns:w="http://schemas.openxmlformats.org/wordprocessingml/2006/main">
        <w:t xml:space="preserve">Psalms 50:20 20 Ти сидиш і говориш проти брата свого; ти обмовляєш сина матері своєї.</w:t>
      </w:r>
    </w:p>
    <w:p/>
    <w:p>
      <w:r xmlns:w="http://schemas.openxmlformats.org/wordprocessingml/2006/main">
        <w:t xml:space="preserve">Псалмоспівець засуджує тих, хто говорить проти свого брата і зводить наклеп на сина своєї матері.</w:t>
      </w:r>
    </w:p>
    <w:p/>
    <w:p>
      <w:r xmlns:w="http://schemas.openxmlformats.org/wordprocessingml/2006/main">
        <w:t xml:space="preserve">1. Сила наших слів: використовуйте наші слова, щоб будувати, а не руйнувати</w:t>
      </w:r>
    </w:p>
    <w:p/>
    <w:p>
      <w:r xmlns:w="http://schemas.openxmlformats.org/wordprocessingml/2006/main">
        <w:t xml:space="preserve">2. Цінність сім’ї: шанування наших братів і матерів</w:t>
      </w:r>
    </w:p>
    <w:p/>
    <w:p>
      <w:r xmlns:w="http://schemas.openxmlformats.org/wordprocessingml/2006/main">
        <w:t xml:space="preserve">1. Приповісті 18:21 - Смерть і життя у владі язика, і ті, хто любить його, споживають його плоди.</w:t>
      </w:r>
    </w:p>
    <w:p/>
    <w:p>
      <w:r xmlns:w="http://schemas.openxmlformats.org/wordprocessingml/2006/main">
        <w:t xml:space="preserve">2. Приповісті 10:11 - Вуста праведних джерело життя, а уста безбожних приховують насильство.</w:t>
      </w:r>
    </w:p>
    <w:p/>
    <w:p>
      <w:r xmlns:w="http://schemas.openxmlformats.org/wordprocessingml/2006/main">
        <w:t xml:space="preserve">Psalms 50:21 21 Це зробив Ти, а я мовчав. ти думав, що я такий же, як ти, але я докорю тобі й розставлю їх перед очима твоїми.</w:t>
      </w:r>
    </w:p>
    <w:p/>
    <w:p>
      <w:r xmlns:w="http://schemas.openxmlformats.org/wordprocessingml/2006/main">
        <w:t xml:space="preserve">Бог мовчав, поки псалмоспівець чинив неправильно, але тепер Бог докорить псалмоспівцю і висловить Своє несхвалення.</w:t>
      </w:r>
    </w:p>
    <w:p/>
    <w:p>
      <w:r xmlns:w="http://schemas.openxmlformats.org/wordprocessingml/2006/main">
        <w:t xml:space="preserve">1. Наслідки ігнорування докорів</w:t>
      </w:r>
    </w:p>
    <w:p/>
    <w:p>
      <w:r xmlns:w="http://schemas.openxmlformats.org/wordprocessingml/2006/main">
        <w:t xml:space="preserve">2. Мовчання Бога не означає схвалення</w:t>
      </w:r>
    </w:p>
    <w:p/>
    <w:p>
      <w:r xmlns:w="http://schemas.openxmlformats.org/wordprocessingml/2006/main">
        <w:t xml:space="preserve">1. Приповісті 3:11-12 – «Сину мій, не погорджуй Господнім покаранням, і не втомлюйся від Його виправлення: бо Господь, кого любить, того виправляє, як батько того сина, якого любить».</w:t>
      </w:r>
    </w:p>
    <w:p/>
    <w:p>
      <w:r xmlns:w="http://schemas.openxmlformats.org/wordprocessingml/2006/main">
        <w:t xml:space="preserve">2. Євреїв 12:5-7 – «І ви забули заохочення, яке говорить до вас, як до дітей: Сину мій, не зневажай Господнього покарання, і не знепадай, коли Він тобі докоряє, бо Його любить Господь Він карає і бичує кожного сина, якого приймає. Якщо ви терпите карання, Бог поводиться з вами, як із синами; бо який син, якого батько не карає?»</w:t>
      </w:r>
    </w:p>
    <w:p/>
    <w:p>
      <w:r xmlns:w="http://schemas.openxmlformats.org/wordprocessingml/2006/main">
        <w:t xml:space="preserve">Psalms 50:22 Зважте на це, ви, що забуваєте Бога, щоб Я не розтерзав вас на частини, і не було б кому врятувати.</w:t>
      </w:r>
    </w:p>
    <w:p/>
    <w:p>
      <w:r xmlns:w="http://schemas.openxmlformats.org/wordprocessingml/2006/main">
        <w:t xml:space="preserve">Боже попередження тим, хто забуває про Нього: Він розірве їх на частини, і ніхто не зможе їх визволити.</w:t>
      </w:r>
    </w:p>
    <w:p/>
    <w:p>
      <w:r xmlns:w="http://schemas.openxmlformats.org/wordprocessingml/2006/main">
        <w:t xml:space="preserve">1. Небезпека забуття Бога</w:t>
      </w:r>
    </w:p>
    <w:p/>
    <w:p>
      <w:r xmlns:w="http://schemas.openxmlformats.org/wordprocessingml/2006/main">
        <w:t xml:space="preserve">2. Важливість пам’ятати про Бога</w:t>
      </w:r>
    </w:p>
    <w:p/>
    <w:p>
      <w:r xmlns:w="http://schemas.openxmlformats.org/wordprocessingml/2006/main">
        <w:t xml:space="preserve">1. Повторення Закону 8:11-14 - Стережися, щоб ти не забув Господа, Бога свого, не додержуючи Його заповідей, і постанов Його, і постанов Його, які я наказую тобі сьогодні, щоб, коли ти будеш їсти, і наситишся, і збудуєш добрі доми і живіть у них, і коли ваші стада та отари помножаться, і срібло ваше, і золото помножиться, і все, що ви маєте, помножиться, тоді піднесеться серце ваше, і ви забудете Господа, Бога вашого, що вивів вас із землі Єгипет, з дому рабства.</w:t>
      </w:r>
    </w:p>
    <w:p/>
    <w:p>
      <w:r xmlns:w="http://schemas.openxmlformats.org/wordprocessingml/2006/main">
        <w:t xml:space="preserve">2. Псалом 103:1-5 - Благослови, душе моя, Господа, і все, що в мені, благослови його святе ім'я! Благослови, душе моя, Господа, і не забувай усіх благ Його, Який прощає всі твої провини, Хто зціляє всі твої недуги, Хто визволяє життя твоє від гробу, Він вінчає тебе милістю й милосердям, Який насичує тебе добром, що твоя молодість оновлюється, як у орла.</w:t>
      </w:r>
    </w:p>
    <w:p/>
    <w:p>
      <w:r xmlns:w="http://schemas.openxmlformats.org/wordprocessingml/2006/main">
        <w:t xml:space="preserve">Psalms 50:23 23 Хто хвалу приносить, той прославляє мене, а хто веде своє життя, спасіння Боже покажу.</w:t>
      </w:r>
    </w:p>
    <w:p/>
    <w:p>
      <w:r xmlns:w="http://schemas.openxmlformats.org/wordprocessingml/2006/main">
        <w:t xml:space="preserve">Бог бажає похвали свого народу і винагородить спасінням тих, хто правильно веде своє життя.</w:t>
      </w:r>
    </w:p>
    <w:p/>
    <w:p>
      <w:r xmlns:w="http://schemas.openxmlformats.org/wordprocessingml/2006/main">
        <w:t xml:space="preserve">1. «Життя для Божої слави: шлях до спасіння»</w:t>
      </w:r>
    </w:p>
    <w:p/>
    <w:p>
      <w:r xmlns:w="http://schemas.openxmlformats.org/wordprocessingml/2006/main">
        <w:t xml:space="preserve">2. «Сила хвали: прославлення Бога через наше життя»</w:t>
      </w:r>
    </w:p>
    <w:p/>
    <w:p>
      <w:r xmlns:w="http://schemas.openxmlformats.org/wordprocessingml/2006/main">
        <w:t xml:space="preserve">1.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Матвія 6:33 – Але шукайте найперше Царства Божого та Його правди, а все це вам додасться.</w:t>
      </w:r>
    </w:p>
    <w:p/>
    <w:p>
      <w:r xmlns:w="http://schemas.openxmlformats.org/wordprocessingml/2006/main">
        <w:t xml:space="preserve">Псалом 51 — це глибоко особиста і щира молитва покаяння та благання про прощення. Його приписують царю Давиду після його гріха з Вірсавією, виражаючи глибоке каяття та бажання духовного оновлення.</w:t>
      </w:r>
    </w:p>
    <w:p/>
    <w:p>
      <w:r xmlns:w="http://schemas.openxmlformats.org/wordprocessingml/2006/main">
        <w:t xml:space="preserve">1-й абзац: псалмоспівець починає з визнання свого гріха та визнання своїх провин перед Богом. Вони звертаються до Божого милосердя, просячи Його очистити їх від беззаконня та змити їхні гріхи (Псалом 50:1-4).</w:t>
      </w:r>
    </w:p>
    <w:p/>
    <w:p>
      <w:r xmlns:w="http://schemas.openxmlformats.org/wordprocessingml/2006/main">
        <w:t xml:space="preserve">2-й абзац: псалмоспівець виражає глибину їхньої провини, визнаючи, що вони згрішили лише проти Бога. Вони визнають необхідність чистого серця і просять Бога створити в них чистий дух. Вони прагнуть відновлення і радості Божого спасіння (Псалом 50:5-12).</w:t>
      </w:r>
    </w:p>
    <w:p/>
    <w:p>
      <w:r xmlns:w="http://schemas.openxmlformats.org/wordprocessingml/2006/main">
        <w:t xml:space="preserve">3-й абзац: псалмоспівець пропонує охоче серце покаяння, обіцяючи навчати інших про Божі шляхи, щоб грішники могли повернутися до Нього. Вони визнають, що зовнішніх жертв недостатньо; що справді подобається Богу, це скрушений дух і впокорене серце (Псалом 50:13-17).</w:t>
      </w:r>
    </w:p>
    <w:p/>
    <w:p>
      <w:r xmlns:w="http://schemas.openxmlformats.org/wordprocessingml/2006/main">
        <w:t xml:space="preserve">4-й абзац: псалмоспівець завершує благанням про Божу прихильність до Єрусалиму, просячи Його відбудувати його стіни та відновити поклоніння. Вони стверджують, що жертви, принесені щиро, будуть прийнятні Богові (Псалом 50:18-19).</w:t>
      </w:r>
    </w:p>
    <w:p/>
    <w:p>
      <w:r xmlns:w="http://schemas.openxmlformats.org/wordprocessingml/2006/main">
        <w:t xml:space="preserve">Підсумовуючи,</w:t>
      </w:r>
    </w:p>
    <w:p>
      <w:r xmlns:w="http://schemas.openxmlformats.org/wordprocessingml/2006/main">
        <w:t xml:space="preserve">Псалом п'ятдесят перший представлений</w:t>
      </w:r>
    </w:p>
    <w:p>
      <w:r xmlns:w="http://schemas.openxmlformats.org/wordprocessingml/2006/main">
        <w:t xml:space="preserve">молитва покаяння,</w:t>
      </w:r>
    </w:p>
    <w:p>
      <w:r xmlns:w="http://schemas.openxmlformats.org/wordprocessingml/2006/main">
        <w:t xml:space="preserve">і благання про прощення,</w:t>
      </w:r>
    </w:p>
    <w:p>
      <w:r xmlns:w="http://schemas.openxmlformats.org/wordprocessingml/2006/main">
        <w:t xml:space="preserve">висвітлення щирого каяття та бажання оновлення.</w:t>
      </w:r>
    </w:p>
    <w:p/>
    <w:p>
      <w:r xmlns:w="http://schemas.openxmlformats.org/wordprocessingml/2006/main">
        <w:t xml:space="preserve">Наголошуючи на сповіді, досягнутій через визнання особистої гріховності з одночасним зверненням до Божого милосердя,</w:t>
      </w:r>
    </w:p>
    <w:p>
      <w:r xmlns:w="http://schemas.openxmlformats.org/wordprocessingml/2006/main">
        <w:t xml:space="preserve">і підкреслення трансформації, досягнутої через пошуки очищення серця з одночасним бажанням відновлення.</w:t>
      </w:r>
    </w:p>
    <w:p>
      <w:r xmlns:w="http://schemas.openxmlformats.org/wordprocessingml/2006/main">
        <w:t xml:space="preserve">Згадуючи богословські роздуми щодо визнання недостатності зовнішніх ритуалів, одночасно підтверджуючи важливість щирого покаяння як шляху до примирення з Богом.</w:t>
      </w:r>
    </w:p>
    <w:p/>
    <w:p>
      <w:r xmlns:w="http://schemas.openxmlformats.org/wordprocessingml/2006/main">
        <w:t xml:space="preserve">Psalms 51:1 1 Помилуй мене, Боже, з милосердя Твого, з великого милосердя Твого очисти беззаконня мої!</w:t>
      </w:r>
    </w:p>
    <w:p/>
    <w:p>
      <w:r xmlns:w="http://schemas.openxmlformats.org/wordprocessingml/2006/main">
        <w:t xml:space="preserve">Цей уривок є благанням про милість і прощення від Бога.</w:t>
      </w:r>
    </w:p>
    <w:p/>
    <w:p>
      <w:r xmlns:w="http://schemas.openxmlformats.org/wordprocessingml/2006/main">
        <w:t xml:space="preserve">1. Бог завжди милосердний і прощає.</w:t>
      </w:r>
    </w:p>
    <w:p/>
    <w:p>
      <w:r xmlns:w="http://schemas.openxmlformats.org/wordprocessingml/2006/main">
        <w:t xml:space="preserve">2. Ми завжди можемо звернутися до Бога за милістю та прощенням.</w:t>
      </w:r>
    </w:p>
    <w:p/>
    <w:p>
      <w:r xmlns:w="http://schemas.openxmlformats.org/wordprocessingml/2006/main">
        <w:t xml:space="preserve">1. Луки 6:37 - «Не судіть, і не судимі будете. Не засуджуйте, і не будете засуджені. Прощайте, і вам прощено».</w:t>
      </w:r>
    </w:p>
    <w:p/>
    <w:p>
      <w:r xmlns:w="http://schemas.openxmlformats.org/wordprocessingml/2006/main">
        <w:t xml:space="preserve">2. Ісая 1:18 – «Ходіть же, і посперечуймося, говорить Господь. Хоч ваші гріхи, як багряниця, стануть білі, як сніг; якщо червоні, як багряниця, стануть, як вовна».</w:t>
      </w:r>
    </w:p>
    <w:p/>
    <w:p>
      <w:r xmlns:w="http://schemas.openxmlformats.org/wordprocessingml/2006/main">
        <w:t xml:space="preserve">Psalms 51:2 2 Очисти мене від беззаконня мого, і очисти мене від гріха мого.</w:t>
      </w:r>
    </w:p>
    <w:p/>
    <w:p>
      <w:r xmlns:w="http://schemas.openxmlformats.org/wordprocessingml/2006/main">
        <w:t xml:space="preserve">Цей уривок говорить про необхідність прощення та очищення від гріха.</w:t>
      </w:r>
    </w:p>
    <w:p/>
    <w:p>
      <w:r xmlns:w="http://schemas.openxmlformats.org/wordprocessingml/2006/main">
        <w:t xml:space="preserve">1. Шукаймо прощення й очищаймося від гріха</w:t>
      </w:r>
    </w:p>
    <w:p/>
    <w:p>
      <w:r xmlns:w="http://schemas.openxmlformats.org/wordprocessingml/2006/main">
        <w:t xml:space="preserve">2. Важливість пошуку прощення та очищення від гріха</w:t>
      </w:r>
    </w:p>
    <w:p/>
    <w:p>
      <w:r xmlns:w="http://schemas.openxmlformats.org/wordprocessingml/2006/main">
        <w:t xml:space="preserve">1.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2. Ісая 1:18 - Ходіть, і будемо судитися, говорить Господь: коли ваші гріхи будуть, як кармазин, вони стануть білі, як сніг; хоч будуть червоні, як багряниця, стануть, як вовна.</w:t>
      </w:r>
    </w:p>
    <w:p/>
    <w:p>
      <w:r xmlns:w="http://schemas.openxmlformats.org/wordprocessingml/2006/main">
        <w:t xml:space="preserve">Псалми 51:3 Бо я визнаю свої провини, і мій гріх переді мною завжди.</w:t>
      </w:r>
    </w:p>
    <w:p/>
    <w:p>
      <w:r xmlns:w="http://schemas.openxmlformats.org/wordprocessingml/2006/main">
        <w:t xml:space="preserve">Псалмоспівець визнає свій гріх і визнає, що він постійно перед ним.</w:t>
      </w:r>
    </w:p>
    <w:p/>
    <w:p>
      <w:r xmlns:w="http://schemas.openxmlformats.org/wordprocessingml/2006/main">
        <w:t xml:space="preserve">1. Сила визнання своїх помилок</w:t>
      </w:r>
    </w:p>
    <w:p/>
    <w:p>
      <w:r xmlns:w="http://schemas.openxmlformats.org/wordprocessingml/2006/main">
        <w:t xml:space="preserve">2. Шлях сповіді: як прийняти і отримати прощення</w:t>
      </w:r>
    </w:p>
    <w:p/>
    <w:p>
      <w:r xmlns:w="http://schemas.openxmlformats.org/wordprocessingml/2006/main">
        <w:t xml:space="preserve">1. Якова 5:16 – Визнавайте один одному свої провини і моліться один за одного, щоб ви зцілилися.</w:t>
      </w:r>
    </w:p>
    <w:p/>
    <w:p>
      <w:r xmlns:w="http://schemas.openxmlformats.org/wordprocessingml/2006/main">
        <w:t xml:space="preserve">2. 1 Івана 1:9 - Коли ми визнаємо наші гріхи, Він вірний і праведний, щоб простити нам наші гріхи та очистити нас від усякої неправди.</w:t>
      </w:r>
    </w:p>
    <w:p/>
    <w:p>
      <w:r xmlns:w="http://schemas.openxmlformats.org/wordprocessingml/2006/main">
        <w:t xml:space="preserve">Псалми 51:4 Тобі, Тобі єдиному я згрішив, і вчинив це зло в очах Твоїх, щоб Ти виправдався в слові Твоїм і був чистим у суді Твоїм.</w:t>
      </w:r>
    </w:p>
    <w:p/>
    <w:p>
      <w:r xmlns:w="http://schemas.openxmlformats.org/wordprocessingml/2006/main">
        <w:t xml:space="preserve">Псалмоспівець визнає, що згрішив проти Бога, і благає про Боже виправдання, коли Він виносить вирок.</w:t>
      </w:r>
    </w:p>
    <w:p/>
    <w:p>
      <w:r xmlns:w="http://schemas.openxmlformats.org/wordprocessingml/2006/main">
        <w:t xml:space="preserve">1. Боже любляче прощення: як Господь виправдає нас, коли ми покаємось</w:t>
      </w:r>
    </w:p>
    <w:p/>
    <w:p>
      <w:r xmlns:w="http://schemas.openxmlformats.org/wordprocessingml/2006/main">
        <w:t xml:space="preserve">2. Сила сповіді: важливість визнання наших гріхів перед Богом</w:t>
      </w:r>
    </w:p>
    <w:p/>
    <w:p>
      <w:r xmlns:w="http://schemas.openxmlformats.org/wordprocessingml/2006/main">
        <w:t xml:space="preserve">1. Римлянам 3:23-24 – «Бо всі згрішили, і позбавлені слави Божої, і виправдовуються Його благодаттю, як дар, через відкуплення, що в Христі Ісусі».</w:t>
      </w:r>
    </w:p>
    <w:p/>
    <w:p>
      <w:r xmlns:w="http://schemas.openxmlformats.org/wordprocessingml/2006/main">
        <w:t xml:space="preserve">2. 1 Івана 1:8-9 – «Якщо кажемо, що не маємо гріха, то обманюємо самих себе, і правди немає в нас. Якщо ми визнаємо свої гріхи, Він вірний і праведний, щоб простити нам гріхи наші та очистити нас від усякої неправди».</w:t>
      </w:r>
    </w:p>
    <w:p/>
    <w:p>
      <w:r xmlns:w="http://schemas.openxmlformats.org/wordprocessingml/2006/main">
        <w:t xml:space="preserve">Psalms 51:5 5 Ось, я був створений у беззаконні; і в гріху зачала мене моя мати.</w:t>
      </w:r>
    </w:p>
    <w:p/>
    <w:p>
      <w:r xmlns:w="http://schemas.openxmlformats.org/wordprocessingml/2006/main">
        <w:t xml:space="preserve">У цьому уривку стверджується, що ми народжені в гріху і сформовані ним.</w:t>
      </w:r>
    </w:p>
    <w:p/>
    <w:p>
      <w:r xmlns:w="http://schemas.openxmlformats.org/wordprocessingml/2006/main">
        <w:t xml:space="preserve">1. Благодать Божа: як наша грішна природа не визначає нас</w:t>
      </w:r>
    </w:p>
    <w:p/>
    <w:p>
      <w:r xmlns:w="http://schemas.openxmlformats.org/wordprocessingml/2006/main">
        <w:t xml:space="preserve">2. Знайти мир у визнанні того, що ми грішники</w:t>
      </w:r>
    </w:p>
    <w:p/>
    <w:p>
      <w:r xmlns:w="http://schemas.openxmlformats.org/wordprocessingml/2006/main">
        <w:t xml:space="preserve">1. Римлянам 3:23-24 - Бо всі згрішили і позбавлені слави Божої, і виправдані Його благодаттю як даром, через викуплення, яке є в Христі Ісусі.</w:t>
      </w:r>
    </w:p>
    <w:p/>
    <w:p>
      <w:r xmlns:w="http://schemas.openxmlformats.org/wordprocessingml/2006/main">
        <w:t xml:space="preserve">2. 1 Івана 1:8-9 - Якщо кажемо, що не маємо гріха, то обманюємо самих себе, і правди немає в нас. Коли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Псалми 51:6 Ось Ти бажаєш правди в нутрі, і в таємниці Ти даєш мені пізнати мудрість.</w:t>
      </w:r>
    </w:p>
    <w:p/>
    <w:p>
      <w:r xmlns:w="http://schemas.openxmlformats.org/wordprocessingml/2006/main">
        <w:t xml:space="preserve">Цей вірш говорить про Боже бажання істини та мудрості в нашій найпотаємнішій істоті.</w:t>
      </w:r>
    </w:p>
    <w:p/>
    <w:p>
      <w:r xmlns:w="http://schemas.openxmlformats.org/wordprocessingml/2006/main">
        <w:t xml:space="preserve">1. Ми повинні прагнути шукати і приймати істину та мудрість у своїх серцях, бо Бог бажає цього від нас.</w:t>
      </w:r>
    </w:p>
    <w:p/>
    <w:p>
      <w:r xmlns:w="http://schemas.openxmlformats.org/wordprocessingml/2006/main">
        <w:t xml:space="preserve">2 – Бог хоче зробити нас мудрими, щоб ми могли шукати правду в глибині душі та бути прикладом праведності.</w:t>
      </w:r>
    </w:p>
    <w:p/>
    <w:p>
      <w:r xmlns:w="http://schemas.openxmlformats.org/wordprocessingml/2006/main">
        <w:t xml:space="preserve">1 - Притчі 2:1-5 - Сину мій, якщо ти приймеш мої слова і сховаєш мої заповіді з собою, Щоб ти прихилив своє вухо до мудрості, а своє серце звернув до розуму; Так, якщо ти кличеш за знанням, і підіймаєш свій голос для розуміння; Якщо ти будеш шукати її, як срібло, і будеш шукати її, як схованих скарбів, Тоді ти зрозумієш страх Господній і знайдеш пізнання Бога.</w:t>
      </w:r>
    </w:p>
    <w:p/>
    <w:p>
      <w:r xmlns:w="http://schemas.openxmlformats.org/wordprocessingml/2006/main">
        <w:t xml:space="preserve">2 – Якова 1:5 – Якщо комусь із вас не вистачає мудрості, нехай просить у Бога, що всім дає просто, а не докоряє; і буде дано йому.</w:t>
      </w:r>
    </w:p>
    <w:p/>
    <w:p>
      <w:r xmlns:w="http://schemas.openxmlformats.org/wordprocessingml/2006/main">
        <w:t xml:space="preserve">Psalms 51:7 7 Очисти мене ісопом, і я буду чистий, обмий мене, і я стану біліший від снігу!</w:t>
      </w:r>
    </w:p>
    <w:p/>
    <w:p>
      <w:r xmlns:w="http://schemas.openxmlformats.org/wordprocessingml/2006/main">
        <w:t xml:space="preserve">Божа очищаюча благодать очищає нас від наших гріхів.</w:t>
      </w:r>
    </w:p>
    <w:p/>
    <w:p>
      <w:r xmlns:w="http://schemas.openxmlformats.org/wordprocessingml/2006/main">
        <w:t xml:space="preserve">1: Очищаюча сила Божої благодаті</w:t>
      </w:r>
    </w:p>
    <w:p/>
    <w:p>
      <w:r xmlns:w="http://schemas.openxmlformats.org/wordprocessingml/2006/main">
        <w:t xml:space="preserve">2: Очищена Кров’ю Христа</w:t>
      </w:r>
    </w:p>
    <w:p/>
    <w:p>
      <w:r xmlns:w="http://schemas.openxmlformats.org/wordprocessingml/2006/main">
        <w:t xml:space="preserve">1: Ісая 1:18 - Ходіть, поміркуймо разом, говорить Господь. Хоч ваші гріхи, як багряниця, стануть білі, як сніг; хоч вони червоні, як багряниця, будуть, як вовна.</w:t>
      </w:r>
    </w:p>
    <w:p/>
    <w:p>
      <w:r xmlns:w="http://schemas.openxmlformats.org/wordprocessingml/2006/main">
        <w:t xml:space="preserve">2:1 Івана 1:7 – Але якщо ходимо у світлі, як Він у світлі, то маємо спільність один з одним, і кров Ісуса, Його Сина, очищає нас від усякого гріха.</w:t>
      </w:r>
    </w:p>
    <w:p/>
    <w:p>
      <w:r xmlns:w="http://schemas.openxmlformats.org/wordprocessingml/2006/main">
        <w:t xml:space="preserve">Psalms 51:8 8 Нехай я почую радість та радість; щоб раділи кості, які ти зламав.</w:t>
      </w:r>
    </w:p>
    <w:p/>
    <w:p>
      <w:r xmlns:w="http://schemas.openxmlformats.org/wordprocessingml/2006/main">
        <w:t xml:space="preserve">Псалмоспівець просить Бога дати йому радість і радість, щоб він міг зцілитися від зламу, якого він зазнав.</w:t>
      </w:r>
    </w:p>
    <w:p/>
    <w:p>
      <w:r xmlns:w="http://schemas.openxmlformats.org/wordprocessingml/2006/main">
        <w:t xml:space="preserve">1. «Цілюща сила радості: досвід Божої відновної благодаті»</w:t>
      </w:r>
    </w:p>
    <w:p/>
    <w:p>
      <w:r xmlns:w="http://schemas.openxmlformats.org/wordprocessingml/2006/main">
        <w:t xml:space="preserve">2. «Краса прощення: бути звільненим від розбитості»</w:t>
      </w:r>
    </w:p>
    <w:p/>
    <w:p>
      <w:r xmlns:w="http://schemas.openxmlformats.org/wordprocessingml/2006/main">
        <w:t xml:space="preserve">1. Римлянам 5:1-5 – Отже, виправдавшись вірою, ми маємо мир з Богом через Господа нашого Ісуса Христа. Через нього ми також отримали доступ через віру до цієї благодаті, в якій стоїмо, і хвалимося надією на славу Божу. Мало того,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2. Ісая 61:1-3 - Дух Господа Бога на мені, бо Господь помазав мене нести добру новину бідним; він послав мене перев’язати розбитих серцем, проголошувати свободу полоненим і відкриття в’язниці зв’язаним; проголошувати рік милості Господньої та день помсти нашого Бога; потішити всіх, хто сумує; дати тим, хто сумує в Сіоні, дати їм гарний головний убір замість попелу, оливу радості замість жалоби, одяг хвали замість слабкості духу; щоб назвалися вони дубами правди, насадженням Господа, щоб він прославився.</w:t>
      </w:r>
    </w:p>
    <w:p/>
    <w:p>
      <w:r xmlns:w="http://schemas.openxmlformats.org/wordprocessingml/2006/main">
        <w:t xml:space="preserve">Psalms 51:9 Сховай лице Своє від гріхів моїх, і зітри всі беззаконня мої.</w:t>
      </w:r>
    </w:p>
    <w:p/>
    <w:p>
      <w:r xmlns:w="http://schemas.openxmlformats.org/wordprocessingml/2006/main">
        <w:t xml:space="preserve">У цьому уривку наголошується на необхідності покаятися та шукати Божого прощення за наші гріхи.</w:t>
      </w:r>
    </w:p>
    <w:p/>
    <w:p>
      <w:r xmlns:w="http://schemas.openxmlformats.org/wordprocessingml/2006/main">
        <w:t xml:space="preserve">1. Сила покаяння: шукати Божого прощення</w:t>
      </w:r>
    </w:p>
    <w:p/>
    <w:p>
      <w:r xmlns:w="http://schemas.openxmlformats.org/wordprocessingml/2006/main">
        <w:t xml:space="preserve">2. Шлях до спокути: прагнення до святості</w:t>
      </w:r>
    </w:p>
    <w:p/>
    <w:p>
      <w:r xmlns:w="http://schemas.openxmlformats.org/wordprocessingml/2006/main">
        <w:t xml:space="preserve">1. Ісая 1:18-20 - «Ходіть же, поміркуймо, говорить Господь: якщо гріхи ваші, як багряниця, стануть білі, як сніг; якщо будуть червоні, як багряниця, стануть, як вовна. 19 Якщо ти захочеш і послухаєшся, ти будеш їсти блага землі; 20 якщо ж відмовишся і збунтуєшся, то будеш з'їдений мечом, бо уста Господні сказали.</w:t>
      </w:r>
    </w:p>
    <w:p/>
    <w:p>
      <w:r xmlns:w="http://schemas.openxmlformats.org/wordprocessingml/2006/main">
        <w:t xml:space="preserve">2. 1 Івана 1:9 – «Якщо визнаємо гріхи наші, то Він вірний і праведний, щоб простити нам гріхи наші та очистити нас від неправди всілякої».</w:t>
      </w:r>
    </w:p>
    <w:p/>
    <w:p>
      <w:r xmlns:w="http://schemas.openxmlformats.org/wordprocessingml/2006/main">
        <w:t xml:space="preserve">Псалми 51:10 Серце чисте створи в мені, Боже! і дух правий віднови в мені.</w:t>
      </w:r>
    </w:p>
    <w:p/>
    <w:p>
      <w:r xmlns:w="http://schemas.openxmlformats.org/wordprocessingml/2006/main">
        <w:t xml:space="preserve">Давид благає Бога створити чисте серце і дати йому правильний дух.</w:t>
      </w:r>
    </w:p>
    <w:p/>
    <w:p>
      <w:r xmlns:w="http://schemas.openxmlformats.org/wordprocessingml/2006/main">
        <w:t xml:space="preserve">1) Сила оновлення: знайти силу в Божому милосерді</w:t>
      </w:r>
    </w:p>
    <w:p/>
    <w:p>
      <w:r xmlns:w="http://schemas.openxmlformats.org/wordprocessingml/2006/main">
        <w:t xml:space="preserve">2) Очищення наших сердець: покладатися на Божу благодать</w:t>
      </w:r>
    </w:p>
    <w:p/>
    <w:p>
      <w:r xmlns:w="http://schemas.openxmlformats.org/wordprocessingml/2006/main">
        <w:t xml:space="preserve">1) Єзекіїль 36:26-27 - Нове серце дам тобі, і нового духа дам у твій нутро.</w:t>
      </w:r>
    </w:p>
    <w:p/>
    <w:p>
      <w:r xmlns:w="http://schemas.openxmlformats.org/wordprocessingml/2006/main">
        <w:t xml:space="preserve">2) Римлянам 12:2 - Не пристосовуйтесь до цього світу, але перемінюйтеся оновленням свого розуму.</w:t>
      </w:r>
    </w:p>
    <w:p/>
    <w:p>
      <w:r xmlns:w="http://schemas.openxmlformats.org/wordprocessingml/2006/main">
        <w:t xml:space="preserve">Псалми 51:11 Не відкинь мене від обличчя Твого; і Духа Твого святого не відніми від мене.</w:t>
      </w:r>
    </w:p>
    <w:p/>
    <w:p>
      <w:r xmlns:w="http://schemas.openxmlformats.org/wordprocessingml/2006/main">
        <w:t xml:space="preserve">Уривок говорить про Боже бажання, щоб ми залишалися в Його присутності і не були позбавлені Його святого духу.</w:t>
      </w:r>
    </w:p>
    <w:p/>
    <w:p>
      <w:r xmlns:w="http://schemas.openxmlformats.org/wordprocessingml/2006/main">
        <w:t xml:space="preserve">1. Сила присутності Бога в нашому житті</w:t>
      </w:r>
    </w:p>
    <w:p/>
    <w:p>
      <w:r xmlns:w="http://schemas.openxmlformats.org/wordprocessingml/2006/main">
        <w:t xml:space="preserve">2. Розвиток інтимних стосунків зі Святим Духом</w:t>
      </w:r>
    </w:p>
    <w:p/>
    <w:p>
      <w:r xmlns:w="http://schemas.openxmlformats.org/wordprocessingml/2006/main">
        <w:t xml:space="preserve">1. Івана 15:4-5 - Перебувайте в Мені, як і Я перебуваю в вас. Жодна гілка сама по собі не може плодоносити; вона повинна залишатися в лозі. І ви не можете принести плід, якщо не перебуваєте в мені.</w:t>
      </w:r>
    </w:p>
    <w:p/>
    <w:p>
      <w:r xmlns:w="http://schemas.openxmlformats.org/wordprocessingml/2006/main">
        <w:t xml:space="preserve">2. Римлянам 8:11 – І якщо Дух Того, Хто воскресив Ісуса з мертвих, живе в вас, Той, Хто воскресив Христа з мертвих, також оживить ваші смертні тіла через Свого Духа, який живе в вас.</w:t>
      </w:r>
    </w:p>
    <w:p/>
    <w:p>
      <w:r xmlns:w="http://schemas.openxmlformats.org/wordprocessingml/2006/main">
        <w:t xml:space="preserve">Псалми 51:12 Поверни мені радість спасіння Твого; і підтримай мене своїм вільним духом.</w:t>
      </w:r>
    </w:p>
    <w:p/>
    <w:p>
      <w:r xmlns:w="http://schemas.openxmlformats.org/wordprocessingml/2006/main">
        <w:t xml:space="preserve">Псалмоспівець просить Бога відновити радість його спасіння і підтримати його Своїм вільним духом.</w:t>
      </w:r>
    </w:p>
    <w:p/>
    <w:p>
      <w:r xmlns:w="http://schemas.openxmlformats.org/wordprocessingml/2006/main">
        <w:t xml:space="preserve">1. Відкриття радості в нашому спасінні</w:t>
      </w:r>
    </w:p>
    <w:p/>
    <w:p>
      <w:r xmlns:w="http://schemas.openxmlformats.org/wordprocessingml/2006/main">
        <w:t xml:space="preserve">2. Підтримувати себе силою Духа</w:t>
      </w:r>
    </w:p>
    <w:p/>
    <w:p>
      <w:r xmlns:w="http://schemas.openxmlformats.org/wordprocessingml/2006/main">
        <w:t xml:space="preserve">1. Римлянам 5:1-2 – «Отож, виправдавшись вірою, ми маємо мир з Богом через Господа нашого Ісуса Христа, через Якого ми вірою отримали доступ до цієї благодаті, в якій тепер стоїмо».</w:t>
      </w:r>
    </w:p>
    <w:p/>
    <w:p>
      <w:r xmlns:w="http://schemas.openxmlformats.org/wordprocessingml/2006/main">
        <w:t xml:space="preserve">2. Галатам 5:22-23 – «А плід духа: любов, радість, мир, терпеливість, доброта, милосердя, вірність, лагідність і здержливість. Немає проти таких речей закону».</w:t>
      </w:r>
    </w:p>
    <w:p/>
    <w:p>
      <w:r xmlns:w="http://schemas.openxmlformats.org/wordprocessingml/2006/main">
        <w:t xml:space="preserve">Psalms 51:13 13 Тоді я навчатиму беззаконних доріг Твоїх; і грішники навернуться до тебе.</w:t>
      </w:r>
    </w:p>
    <w:p/>
    <w:p>
      <w:r xmlns:w="http://schemas.openxmlformats.org/wordprocessingml/2006/main">
        <w:t xml:space="preserve">Цей уривок заохочує нас навчати інших про Божі шляхи та допомагати грішникам звернутися до Нього.</w:t>
      </w:r>
    </w:p>
    <w:p/>
    <w:p>
      <w:r xmlns:w="http://schemas.openxmlformats.org/wordprocessingml/2006/main">
        <w:t xml:space="preserve">1. Сила навчання: навчитися ділитися Божою правдою</w:t>
      </w:r>
    </w:p>
    <w:p/>
    <w:p>
      <w:r xmlns:w="http://schemas.openxmlformats.org/wordprocessingml/2006/main">
        <w:t xml:space="preserve">2. Справжнє навернення: подорож покаяння та оновлення</w:t>
      </w:r>
    </w:p>
    <w:p/>
    <w:p>
      <w:r xmlns:w="http://schemas.openxmlformats.org/wordprocessingml/2006/main">
        <w:t xml:space="preserve">1. Матвія 28:19-20 – «Ідіть, отже, і зробіть учнями всі народи, христячи їх в Ім’я Отця, і Сина, і Святого Духа, навчаючи їх зберігати все, що Я вам заповів».</w:t>
      </w:r>
    </w:p>
    <w:p/>
    <w:p>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не послав Бог Сина Свого у світ, щоб засудити Його. світ, але щоб світ спасся через нього».</w:t>
      </w:r>
    </w:p>
    <w:p/>
    <w:p>
      <w:r xmlns:w="http://schemas.openxmlformats.org/wordprocessingml/2006/main">
        <w:t xml:space="preserve">Psalms 51:14 14 Визволи мене від провини крові, Боже, Боже спасіння мого, і язик мій оспівує правду Твою!</w:t>
      </w:r>
    </w:p>
    <w:p/>
    <w:p>
      <w:r xmlns:w="http://schemas.openxmlformats.org/wordprocessingml/2006/main">
        <w:t xml:space="preserve">Звільнення від гріха є головною темою Псалма 51.</w:t>
      </w:r>
    </w:p>
    <w:p/>
    <w:p>
      <w:r xmlns:w="http://schemas.openxmlformats.org/wordprocessingml/2006/main">
        <w:t xml:space="preserve">1. «Сила визволення від гріха»</w:t>
      </w:r>
    </w:p>
    <w:p/>
    <w:p>
      <w:r xmlns:w="http://schemas.openxmlformats.org/wordprocessingml/2006/main">
        <w:t xml:space="preserve">2. «Радість Божої праведності»</w:t>
      </w:r>
    </w:p>
    <w:p/>
    <w:p>
      <w:r xmlns:w="http://schemas.openxmlformats.org/wordprocessingml/2006/main">
        <w:t xml:space="preserve">1. Римлянам 3:23-26 – Бо всі згрішили і позбавлені слави Божої, і виправдані Його благодаттю, як даром, через відкуплення, що в Христі Ісусі, Якого Бог поставив як умилостивлення через Його кров, щоб прийняти вірою. Це мало показати Божу праведність, тому що у своїй божественній терпимості він пройшов повз попередні гріхи.</w:t>
      </w:r>
    </w:p>
    <w:p/>
    <w:p>
      <w:r xmlns:w="http://schemas.openxmlformats.org/wordprocessingml/2006/main">
        <w:t xml:space="preserve">2. Єзекіїль 36:25-27 - Я окроплю вас чистою водою, і ви будете чисті від усіх ваших нечистот, і від усіх ваших ідолів Я очистю вас. І дам вам серце нове, і духа нового вкладу в ваше нутро. І Я вийму з твоєї плоті кам’яне серце і дам тобі серце з плоті. І Я вкладу Свого Духа в ваше нутро, і зроблю так, щоб ви ходили за Моїми уставами і пильнували виконувати Мої правила.</w:t>
      </w:r>
    </w:p>
    <w:p/>
    <w:p>
      <w:r xmlns:w="http://schemas.openxmlformats.org/wordprocessingml/2006/main">
        <w:t xml:space="preserve">Psalms 51:15 15 Господи, відкрий уста мої; і уста мої сповіщатимуть хвалу Твою.</w:t>
      </w:r>
    </w:p>
    <w:p/>
    <w:p>
      <w:r xmlns:w="http://schemas.openxmlformats.org/wordprocessingml/2006/main">
        <w:t xml:space="preserve">У Псалмах 51:15 псалмоспівець просить Бога відкрити його уста, щоб він міг прославити Господа.</w:t>
      </w:r>
    </w:p>
    <w:p/>
    <w:p>
      <w:r xmlns:w="http://schemas.openxmlformats.org/wordprocessingml/2006/main">
        <w:t xml:space="preserve">1. Сила хвали – як наша хвала може відкрити наші серця для Бога і наблизити нас до Нього.</w:t>
      </w:r>
    </w:p>
    <w:p/>
    <w:p>
      <w:r xmlns:w="http://schemas.openxmlformats.org/wordprocessingml/2006/main">
        <w:t xml:space="preserve">2. Потреба говорити Боже Слово - Як наші слова мають силу досягати інших і приводити їх у Царство Боже.</w:t>
      </w:r>
    </w:p>
    <w:p/>
    <w:p>
      <w:r xmlns:w="http://schemas.openxmlformats.org/wordprocessingml/2006/main">
        <w:t xml:space="preserve">1. Ісая 6:1-4 - Зустріч Ісаї з Богом і його заклик промовляти Боже слово.</w:t>
      </w:r>
    </w:p>
    <w:p/>
    <w:p>
      <w:r xmlns:w="http://schemas.openxmlformats.org/wordprocessingml/2006/main">
        <w:t xml:space="preserve">2. Якова 3:2-12 – Як наші слова мають силу приносити благословення чи прокляття.</w:t>
      </w:r>
    </w:p>
    <w:p/>
    <w:p>
      <w:r xmlns:w="http://schemas.openxmlformats.org/wordprocessingml/2006/main">
        <w:t xml:space="preserve">Psalms 51:16 16 Бо Ти не хочеш жертви; Інакше я дав би його: Ти не любиш цілопалення.</w:t>
      </w:r>
    </w:p>
    <w:p/>
    <w:p>
      <w:r xmlns:w="http://schemas.openxmlformats.org/wordprocessingml/2006/main">
        <w:t xml:space="preserve">Бог не потребує жертви чи всепалення як ознаки відданості, а радше бажає чистого серця.</w:t>
      </w:r>
    </w:p>
    <w:p/>
    <w:p>
      <w:r xmlns:w="http://schemas.openxmlformats.org/wordprocessingml/2006/main">
        <w:t xml:space="preserve">1. Серце справжньої відданості – Бог бажає, щоб ми віддали Йому своє серце та душу, а не всепалення.</w:t>
      </w:r>
    </w:p>
    <w:p/>
    <w:p>
      <w:r xmlns:w="http://schemas.openxmlformats.org/wordprocessingml/2006/main">
        <w:t xml:space="preserve">2. Жертва хвали. Ми можемо показати свою відданість Богові, приносячи Йому жертву хвали.</w:t>
      </w:r>
    </w:p>
    <w:p/>
    <w:p>
      <w:r xmlns:w="http://schemas.openxmlformats.org/wordprocessingml/2006/main">
        <w:t xml:space="preserve">1. Псалом 51:16-17 - "Бо Ти не бажаєш жертви, інакше я дав би її: Ти не любиш цілопалення. Жертви Божі - це зламаний дух: серце скрушене та впокорене, Боже, Ти хочеш не зневажати».</w:t>
      </w:r>
    </w:p>
    <w:p/>
    <w:p>
      <w:r xmlns:w="http://schemas.openxmlformats.org/wordprocessingml/2006/main">
        <w:t xml:space="preserve">2. Ісая 1:11-17 – «Навіщо Мені безліч ваших жертв? — говорить Господь: Я наситився цілопаленнями баранів і жиром ситої худоби, і не бажаю Я крові з биків, або з ягнят, або з козлів. Коли ви прийдете, щоб з'явитися перед лицем Моїм, хто вимагає цього з ваших рук, щоб топтати двори Мої?»</w:t>
      </w:r>
    </w:p>
    <w:p/>
    <w:p>
      <w:r xmlns:w="http://schemas.openxmlformats.org/wordprocessingml/2006/main">
        <w:t xml:space="preserve">Псалми 51:17 Жертви Богові — дух зламаний, серцем скрушеним і впокореним Ти не погордуєш, Боже.</w:t>
      </w:r>
    </w:p>
    <w:p/>
    <w:p>
      <w:r xmlns:w="http://schemas.openxmlformats.org/wordprocessingml/2006/main">
        <w:t xml:space="preserve">Бог бажає принести в жертву упокорений дух і розбите серце.</w:t>
      </w:r>
    </w:p>
    <w:p/>
    <w:p>
      <w:r xmlns:w="http://schemas.openxmlformats.org/wordprocessingml/2006/main">
        <w:t xml:space="preserve">1: Ми повинні упокоритися перед Богом і дозволити Йому розбити наші серця, щоб Він нас прийняв.</w:t>
      </w:r>
    </w:p>
    <w:p/>
    <w:p>
      <w:r xmlns:w="http://schemas.openxmlformats.org/wordprocessingml/2006/main">
        <w:t xml:space="preserve">2: Ми повинні відпустити нашу гордість і дозволити Богу взяти під контроль наше життя, якщо ми хочемо бути в Його прихильності.</w:t>
      </w:r>
    </w:p>
    <w:p/>
    <w:p>
      <w:r xmlns:w="http://schemas.openxmlformats.org/wordprocessingml/2006/main">
        <w:t xml:space="preserve">1: Матвія 5:3-4 «Блаженні вбогі духом, бо їхнє Царство Небесне. Блаженні плачучі, бо вони будуть утішені».</w:t>
      </w:r>
    </w:p>
    <w:p/>
    <w:p>
      <w:r xmlns:w="http://schemas.openxmlformats.org/wordprocessingml/2006/main">
        <w:t xml:space="preserve">2: Ісая 57:15 «Бо так говорить Високий і Високий, Хто живе у вічності, Його ім’я Святий: Я перебуваю на високому та святому місці, також із тим, хто впокорений і смиренний духом, щоб оживити духа смиренних і оживити серця упокорених».</w:t>
      </w:r>
    </w:p>
    <w:p/>
    <w:p>
      <w:r xmlns:w="http://schemas.openxmlformats.org/wordprocessingml/2006/main">
        <w:t xml:space="preserve">Псалми 51:18 Зроби добро Сіону за своїм бажанням, збудуй мури Єрусалиму!</w:t>
      </w:r>
    </w:p>
    <w:p/>
    <w:p>
      <w:r xmlns:w="http://schemas.openxmlformats.org/wordprocessingml/2006/main">
        <w:t xml:space="preserve">Бога закликають виявити прихильність до Сіону та відбудувати стіни Єрусалиму.</w:t>
      </w:r>
    </w:p>
    <w:p/>
    <w:p>
      <w:r xmlns:w="http://schemas.openxmlformats.org/wordprocessingml/2006/main">
        <w:t xml:space="preserve">1. Удача: благословення робити добро</w:t>
      </w:r>
    </w:p>
    <w:p/>
    <w:p>
      <w:r xmlns:w="http://schemas.openxmlformats.org/wordprocessingml/2006/main">
        <w:t xml:space="preserve">2. Сила робити добро: відбудуйте стіни Єрусалиму</w:t>
      </w:r>
    </w:p>
    <w:p/>
    <w:p>
      <w:r xmlns:w="http://schemas.openxmlformats.org/wordprocessingml/2006/main">
        <w:t xml:space="preserve">1. Ісая 58:12 - І ті, хто буде з тебе, збудують старі руїни; і ти будеш називатися Відновлювачем розломів, Відновлювачем доріг для проживання.</w:t>
      </w:r>
    </w:p>
    <w:p/>
    <w:p>
      <w:r xmlns:w="http://schemas.openxmlformats.org/wordprocessingml/2006/main">
        <w:t xml:space="preserve">2. Єремії 29:7 – І шукайте спокою в місті, куди Я ввів вас у полон, і моліться до Господа за нього, бо в спокої його ви матимете мир.</w:t>
      </w:r>
    </w:p>
    <w:p/>
    <w:p>
      <w:r xmlns:w="http://schemas.openxmlformats.org/wordprocessingml/2006/main">
        <w:t xml:space="preserve">Psalms 51:19 19 Тоді вподобаєшся Ти жертвам правди, цілопаленням і цілопаленням, тоді принесуть бички на Твій жертівник.</w:t>
      </w:r>
    </w:p>
    <w:p/>
    <w:p>
      <w:r xmlns:w="http://schemas.openxmlformats.org/wordprocessingml/2006/main">
        <w:t xml:space="preserve">Бог бажає діянь праведності більше, ніж жертв.</w:t>
      </w:r>
    </w:p>
    <w:p/>
    <w:p>
      <w:r xmlns:w="http://schemas.openxmlformats.org/wordprocessingml/2006/main">
        <w:t xml:space="preserve">1: Ми завжди повинні прагнути робити те, що правильно в очах Бога, оскільки Він цінує це понад усе інше.</w:t>
      </w:r>
    </w:p>
    <w:p/>
    <w:p>
      <w:r xmlns:w="http://schemas.openxmlformats.org/wordprocessingml/2006/main">
        <w:t xml:space="preserve">2: Ми повинні пам’ятати про свої вчинки, оскільки Бог дивиться на наші серця і радіє, коли ми прагнемо робити те, що є правильним і справедливим.</w:t>
      </w:r>
    </w:p>
    <w:p/>
    <w:p>
      <w:r xmlns:w="http://schemas.openxmlformats.org/wordprocessingml/2006/main">
        <w:t xml:space="preserve">1: Ісая 1:11-17 - Господь бажає милосердя, а не жертви.</w:t>
      </w:r>
    </w:p>
    <w:p/>
    <w:p>
      <w:r xmlns:w="http://schemas.openxmlformats.org/wordprocessingml/2006/main">
        <w:t xml:space="preserve">2: Михея 6:8 - Він показав тобі, о людино, що добре; і чого Господь вимагає від вас, як тільки чинити справедливо, любити милосердя та смиренно ходити з вашим Богом?</w:t>
      </w:r>
    </w:p>
    <w:p/>
    <w:p>
      <w:r xmlns:w="http://schemas.openxmlformats.org/wordprocessingml/2006/main">
        <w:t xml:space="preserve">Псалом 52 — це псалом, у якому йдеться про обман і падіння нечестивих, протиставляючи їх непохитності та вірності Бога. Це служить нагадуванням про Божу справедливість і захист праведних.</w:t>
      </w:r>
    </w:p>
    <w:p/>
    <w:p>
      <w:r xmlns:w="http://schemas.openxmlformats.org/wordprocessingml/2006/main">
        <w:t xml:space="preserve">1-й абзац: Псалмоспівець починає зі звернення до людини, описаної як «могутня людина», яка хвалиться злом, а не покладається на Божу непохитну любов. Вони засуджують його підступний язик, який планує знищення та говорить неправду (Псалом 52:1-4).</w:t>
      </w:r>
    </w:p>
    <w:p/>
    <w:p>
      <w:r xmlns:w="http://schemas.openxmlformats.org/wordprocessingml/2006/main">
        <w:t xml:space="preserve">2-й абзац: псалмоспівець протиставляє руйнівні шляхи нечестивої людини та відповідь Бога. Вони стверджують, що Бог спричинить його падіння, викорінивши його з позиції влади та викривши його обман. Праведники будуть свідками цього суду і будуть боятися Бога (Псалом 52:5-7).</w:t>
      </w:r>
    </w:p>
    <w:p/>
    <w:p>
      <w:r xmlns:w="http://schemas.openxmlformats.org/wordprocessingml/2006/main">
        <w:t xml:space="preserve">3-й абзац: псалмоспівець виражає їхню довіру до Божої непохитної любові та вірності. Вони заявляють про своє зобов’язання вічно прославляти Його за Його праведні вчинки, визнаючи Його захист над собою, як оливкове дерево, що квітне в Його присутності (Псалом 52:8-9).</w:t>
      </w:r>
    </w:p>
    <w:p/>
    <w:p>
      <w:r xmlns:w="http://schemas.openxmlformats.org/wordprocessingml/2006/main">
        <w:t xml:space="preserve">Підсумовуючи,</w:t>
      </w:r>
    </w:p>
    <w:p>
      <w:r xmlns:w="http://schemas.openxmlformats.org/wordprocessingml/2006/main">
        <w:t xml:space="preserve">Псалом п'ятдесят другий</w:t>
      </w:r>
    </w:p>
    <w:p>
      <w:r xmlns:w="http://schemas.openxmlformats.org/wordprocessingml/2006/main">
        <w:t xml:space="preserve">засудження нечестивих,</w:t>
      </w:r>
    </w:p>
    <w:p>
      <w:r xmlns:w="http://schemas.openxmlformats.org/wordprocessingml/2006/main">
        <w:t xml:space="preserve">і декларація довіри до Бога,</w:t>
      </w:r>
    </w:p>
    <w:p>
      <w:r xmlns:w="http://schemas.openxmlformats.org/wordprocessingml/2006/main">
        <w:t xml:space="preserve">підкреслюючи божественну справедливість і непохитність.</w:t>
      </w:r>
    </w:p>
    <w:p/>
    <w:p>
      <w:r xmlns:w="http://schemas.openxmlformats.org/wordprocessingml/2006/main">
        <w:t xml:space="preserve">Наголошуючи на критиці, досягнутій через засудження брехливого хвастоща, визнаючи його наслідки,</w:t>
      </w:r>
    </w:p>
    <w:p>
      <w:r xmlns:w="http://schemas.openxmlformats.org/wordprocessingml/2006/main">
        <w:t xml:space="preserve">і підкреслюючи впевненість, досягнуту через віру в божественний суд, одночасно підтверджуючи непохитну відданість прославляти Його.</w:t>
      </w:r>
    </w:p>
    <w:p>
      <w:r xmlns:w="http://schemas.openxmlformats.org/wordprocessingml/2006/main">
        <w:t xml:space="preserve">Згадка про богословські роздуми щодо визнання божественної відповіді на злочестивість, одночасно визнаючи Його захисну турботу про праведних.</w:t>
      </w:r>
    </w:p>
    <w:p/>
    <w:p>
      <w:r xmlns:w="http://schemas.openxmlformats.org/wordprocessingml/2006/main">
        <w:t xml:space="preserve">Psalms 52:1 1 Чого хвалишся лихом, о могутній? доброта Божа назавжди.</w:t>
      </w:r>
    </w:p>
    <w:p/>
    <w:p>
      <w:r xmlns:w="http://schemas.openxmlformats.org/wordprocessingml/2006/main">
        <w:t xml:space="preserve">Псалмоспівець ставить під сумнів людину, яка хвалиться своїми власними злочинами, нагадуючи їй, що Божа доброта триває вічно.</w:t>
      </w:r>
    </w:p>
    <w:p/>
    <w:p>
      <w:r xmlns:w="http://schemas.openxmlformats.org/wordprocessingml/2006/main">
        <w:t xml:space="preserve">1. Гордість передує падінню: A на Псалми 52:1</w:t>
      </w:r>
    </w:p>
    <w:p/>
    <w:p>
      <w:r xmlns:w="http://schemas.openxmlformats.org/wordprocessingml/2006/main">
        <w:t xml:space="preserve">2. Вічна любов Бога: A на Псалми 52:1</w:t>
      </w:r>
    </w:p>
    <w:p/>
    <w:p>
      <w:r xmlns:w="http://schemas.openxmlformats.org/wordprocessingml/2006/main">
        <w:t xml:space="preserve">1. Приповісті 16:18, Гордість передує загибелі, а зарозумілість перед падінням.</w:t>
      </w:r>
    </w:p>
    <w:p/>
    <w:p>
      <w:r xmlns:w="http://schemas.openxmlformats.org/wordprocessingml/2006/main">
        <w:t xml:space="preserve">2.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Psalms 52:2 Язик твій задумує зло; мов гостра бритва, що діє підступно.</w:t>
      </w:r>
    </w:p>
    <w:p/>
    <w:p>
      <w:r xmlns:w="http://schemas.openxmlformats.org/wordprocessingml/2006/main">
        <w:t xml:space="preserve">Псалмоспівець застерігає від небезпеки лукавих язиків, які можуть спричинити знищення, порівнюючи їх із гострою бритвою.</w:t>
      </w:r>
    </w:p>
    <w:p/>
    <w:p>
      <w:r xmlns:w="http://schemas.openxmlformats.org/wordprocessingml/2006/main">
        <w:t xml:space="preserve">1. Сила слова: як наші язики можуть створювати лихо чи виявляти милосердя</w:t>
      </w:r>
    </w:p>
    <w:p/>
    <w:p>
      <w:r xmlns:w="http://schemas.openxmlformats.org/wordprocessingml/2006/main">
        <w:t xml:space="preserve">2. Важливість говорити правду: чому ми повинні відкидати обманливі язики</w:t>
      </w:r>
    </w:p>
    <w:p/>
    <w:p>
      <w:r xmlns:w="http://schemas.openxmlformats.org/wordprocessingml/2006/main">
        <w:t xml:space="preserve">1. Якова 3:8-10 – Але жодна людина не може приборкати язика. Це неспокійне зло, сповнене смертельної отрути. Язиком ми славимо нашого Господа й Отця, а ним проклинаємо людей, створених на Божу подобу. З одних уст виходить хвала й прокляття. Мої брати і сестри, цього не повинно бути.</w:t>
      </w:r>
    </w:p>
    <w:p/>
    <w:p>
      <w:r xmlns:w="http://schemas.openxmlformats.org/wordprocessingml/2006/main">
        <w:t xml:space="preserve">2. Приповісті 12:17-19 - Чесний свідок говорить правду, а лжесвідок говорить неправду. Слова безрозсудних пронизують, як мечі, а язик мудрих лікує. Правдиві уста вічні, а брехливий язик — мить.</w:t>
      </w:r>
    </w:p>
    <w:p/>
    <w:p>
      <w:r xmlns:w="http://schemas.openxmlformats.org/wordprocessingml/2006/main">
        <w:t xml:space="preserve">Псалми 52:3 Ти кохаєш зло більше, ніж добро; і неправду радше говорити правду. Selah.</w:t>
      </w:r>
    </w:p>
    <w:p/>
    <w:p>
      <w:r xmlns:w="http://schemas.openxmlformats.org/wordprocessingml/2006/main">
        <w:t xml:space="preserve">Люди схильні віддавати перевагу злу і брехні над добром і праведністю.</w:t>
      </w:r>
    </w:p>
    <w:p/>
    <w:p>
      <w:r xmlns:w="http://schemas.openxmlformats.org/wordprocessingml/2006/main">
        <w:t xml:space="preserve">1. Небезпека вибору гріха над святістю</w:t>
      </w:r>
    </w:p>
    <w:p/>
    <w:p>
      <w:r xmlns:w="http://schemas.openxmlformats.org/wordprocessingml/2006/main">
        <w:t xml:space="preserve">2. Чеснота говорити справедливо</w:t>
      </w:r>
    </w:p>
    <w:p/>
    <w:p>
      <w:r xmlns:w="http://schemas.openxmlformats.org/wordprocessingml/2006/main">
        <w:t xml:space="preserve">1. Псалом 15:2 Той, хто ходить у невинності, і чинить справедливість, і говорить правду в серці своїм.</w:t>
      </w:r>
    </w:p>
    <w:p/>
    <w:p>
      <w:r xmlns:w="http://schemas.openxmlformats.org/wordprocessingml/2006/main">
        <w:t xml:space="preserve">2. Приповістей 8:13 Страх Господній — це ненавидіти зло: гординю, і зарозумілість, і дорогу лиху, і уста лукаві я ненавиджу.</w:t>
      </w:r>
    </w:p>
    <w:p/>
    <w:p>
      <w:r xmlns:w="http://schemas.openxmlformats.org/wordprocessingml/2006/main">
        <w:t xml:space="preserve">Псалми 52:4 Ти любиш усі пожираючі слова, язику лукавий!</w:t>
      </w:r>
    </w:p>
    <w:p/>
    <w:p>
      <w:r xmlns:w="http://schemas.openxmlformats.org/wordprocessingml/2006/main">
        <w:t xml:space="preserve">Бог не схвалює оманливих слів, які пожирають інших.</w:t>
      </w:r>
    </w:p>
    <w:p/>
    <w:p>
      <w:r xmlns:w="http://schemas.openxmlformats.org/wordprocessingml/2006/main">
        <w:t xml:space="preserve">1. Не обманюйся брехливими словами, а краще довіряйся правді Божій.</w:t>
      </w:r>
    </w:p>
    <w:p/>
    <w:p>
      <w:r xmlns:w="http://schemas.openxmlformats.org/wordprocessingml/2006/main">
        <w:t xml:space="preserve">2. Говоріть з любов’ю та добротою, а не з обманливими словами, які ранять інших.</w:t>
      </w:r>
    </w:p>
    <w:p/>
    <w:p>
      <w:r xmlns:w="http://schemas.openxmlformats.org/wordprocessingml/2006/main">
        <w:t xml:space="preserve">1. Псалом 19:14: «Нехай слова моїх уст і роздуми мого серця будуть приємні в очах Твоїх, Господи, скеле моя і мій Викупителю».</w:t>
      </w:r>
    </w:p>
    <w:p/>
    <w:p>
      <w:r xmlns:w="http://schemas.openxmlformats.org/wordprocessingml/2006/main">
        <w:t xml:space="preserve">2. Колосян 4:6: «Нехай ваша мова завжди буде ласкава, приправлена сіллю, щоб ви знали, як кожному відповідати».</w:t>
      </w:r>
    </w:p>
    <w:p/>
    <w:p>
      <w:r xmlns:w="http://schemas.openxmlformats.org/wordprocessingml/2006/main">
        <w:t xml:space="preserve">Psalms 52:5 5 Так само Бог знищить тебе навіки, забере тебе, і вирве тебе з оселі твоїй, і викорінить тебе з землі живих. Selah.</w:t>
      </w:r>
    </w:p>
    <w:p/>
    <w:p>
      <w:r xmlns:w="http://schemas.openxmlformats.org/wordprocessingml/2006/main">
        <w:t xml:space="preserve">Бог розсудить і покарає тих, хто чинить зло.</w:t>
      </w:r>
    </w:p>
    <w:p/>
    <w:p>
      <w:r xmlns:w="http://schemas.openxmlformats.org/wordprocessingml/2006/main">
        <w:t xml:space="preserve">1: Ми завжди повинні пам’ятати про свої вчинки та наслідки, які випливають з них, оскільки Бог розсудить і покарає тих, хто чинить зло.</w:t>
      </w:r>
    </w:p>
    <w:p/>
    <w:p>
      <w:r xmlns:w="http://schemas.openxmlformats.org/wordprocessingml/2006/main">
        <w:t xml:space="preserve">2: Ми завжди повинні прагнути робити те, що правильно, оскільки Бог не дозволить злу залишитися безкарним.</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Притчі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Псалми 52:6 І побачить праведний, і злякається, і посміється з нього.</w:t>
      </w:r>
    </w:p>
    <w:p/>
    <w:p>
      <w:r xmlns:w="http://schemas.openxmlformats.org/wordprocessingml/2006/main">
        <w:t xml:space="preserve">Нечестиві постануть перед судом, а праведні будуть сповнені радості та задоволення.</w:t>
      </w:r>
    </w:p>
    <w:p/>
    <w:p>
      <w:r xmlns:w="http://schemas.openxmlformats.org/wordprocessingml/2006/main">
        <w:t xml:space="preserve">1. Праведники радіють Божому Суду</w:t>
      </w:r>
    </w:p>
    <w:p/>
    <w:p>
      <w:r xmlns:w="http://schemas.openxmlformats.org/wordprocessingml/2006/main">
        <w:t xml:space="preserve">2. Нечестиві постають перед Божим судом</w:t>
      </w:r>
    </w:p>
    <w:p/>
    <w:p>
      <w:r xmlns:w="http://schemas.openxmlformats.org/wordprocessingml/2006/main">
        <w:t xml:space="preserve">1. Псалми 52:6 – Побачить праведний, і злякається, і посміється з нього:</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Psalms 52:7 7 Ось той чоловік, що не зробив Бога своєю силою; але покладався на велику кількість багатства свого, і зміцнювався в своїй нечестивості.</w:t>
      </w:r>
    </w:p>
    <w:p/>
    <w:p>
      <w:r xmlns:w="http://schemas.openxmlformats.org/wordprocessingml/2006/main">
        <w:t xml:space="preserve">Псалмоспівець застерігає від надії на багатство, а не на силу Бога.</w:t>
      </w:r>
    </w:p>
    <w:p/>
    <w:p>
      <w:r xmlns:w="http://schemas.openxmlformats.org/wordprocessingml/2006/main">
        <w:t xml:space="preserve">1. «Сила багатства: чи можна за гроші купити щастя?»</w:t>
      </w:r>
    </w:p>
    <w:p/>
    <w:p>
      <w:r xmlns:w="http://schemas.openxmlformats.org/wordprocessingml/2006/main">
        <w:t xml:space="preserve">2. «Небезпека покладатися на багатство замість Бога»</w:t>
      </w:r>
    </w:p>
    <w:p/>
    <w:p>
      <w:r xmlns:w="http://schemas.openxmlformats.org/wordprocessingml/2006/main">
        <w:t xml:space="preserve">1. Приповісті 11:28 – «Хто покладається на багатство своє, той занепаде, а праведний буде рости, як лист зелений».</w:t>
      </w:r>
    </w:p>
    <w:p/>
    <w:p>
      <w:r xmlns:w="http://schemas.openxmlformats.org/wordprocessingml/2006/main">
        <w:t xml:space="preserve">2. 1 Тимофія 6:9-10 – «Ті, хто бажає збагатитися, впадають у спокусу та в сітку, і в численні безглузді та шкідливі бажання, які ввертають людей у загибель і загибель. Бо любов до грошей є корінь усіх видів Саме через цю пожадливість деякі відійшли від віри і завдали собі багатьох мук».</w:t>
      </w:r>
    </w:p>
    <w:p/>
    <w:p>
      <w:r xmlns:w="http://schemas.openxmlformats.org/wordprocessingml/2006/main">
        <w:t xml:space="preserve">Psalms 52:8 8 А я, як оливка зелена в Божому домі, надіюсь на милість Божу навіки.</w:t>
      </w:r>
    </w:p>
    <w:p/>
    <w:p>
      <w:r xmlns:w="http://schemas.openxmlformats.org/wordprocessingml/2006/main">
        <w:t xml:space="preserve">Боже милосердя вічне.</w:t>
      </w:r>
    </w:p>
    <w:p/>
    <w:p>
      <w:r xmlns:w="http://schemas.openxmlformats.org/wordprocessingml/2006/main">
        <w:t xml:space="preserve">1: Боже милосердя вічне</w:t>
      </w:r>
    </w:p>
    <w:p/>
    <w:p>
      <w:r xmlns:w="http://schemas.openxmlformats.org/wordprocessingml/2006/main">
        <w:t xml:space="preserve">2: Довіряйте Божому Милосердю</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щоранку нові; велика твоя вірність.</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Psalms 52:9 9 Я буду хвалити Тебе навіки, бо Ти вчинив це, і я буду надіватися на Ймення Твоє! бо це добре перед святими Твоїми.</w:t>
      </w:r>
    </w:p>
    <w:p/>
    <w:p>
      <w:r xmlns:w="http://schemas.openxmlformats.org/wordprocessingml/2006/main">
        <w:t xml:space="preserve">Божа вірність вічна і гідна хвали.</w:t>
      </w:r>
    </w:p>
    <w:p/>
    <w:p>
      <w:r xmlns:w="http://schemas.openxmlformats.org/wordprocessingml/2006/main">
        <w:t xml:space="preserve">1: Вірність Бога непохитна</w:t>
      </w:r>
    </w:p>
    <w:p/>
    <w:p>
      <w:r xmlns:w="http://schemas.openxmlformats.org/wordprocessingml/2006/main">
        <w:t xml:space="preserve">2: Слава Богу за Його вірність</w:t>
      </w:r>
    </w:p>
    <w:p/>
    <w:p>
      <w:r xmlns:w="http://schemas.openxmlformats.org/wordprocessingml/2006/main">
        <w:t xml:space="preserve">1: Плач Єремії 3:22-23 - Мила любов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Псалом 136:1-3 - Дякуйте Господу, бо Він добрий, бо навіки Його милосердя. Дякуйте Богові богів, бо навіки Його милосердя. Дякуйте Господеві панів, бо навіки Його милосердя.</w:t>
      </w:r>
    </w:p>
    <w:p/>
    <w:p>
      <w:r xmlns:w="http://schemas.openxmlformats.org/wordprocessingml/2006/main">
        <w:t xml:space="preserve">Псалом 53 — це псалом, який звертається до дурості та розбещеності тих, хто заперечує існування Бога. Воно підкреслює загальну потребу покаяння та надію, яку виявляє звернення до Бога.</w:t>
      </w:r>
    </w:p>
    <w:p/>
    <w:p>
      <w:r xmlns:w="http://schemas.openxmlformats.org/wordprocessingml/2006/main">
        <w:t xml:space="preserve">1-й абзац: псалмоспівець починає зі ствердження, що нерозумні говорять у своєму серці: «Нема Бога». Вони описують цих людей як розбещених і позбавлених розуміння, які чинять зло і гноблення (Псалом 53:1-4).</w:t>
      </w:r>
    </w:p>
    <w:p/>
    <w:p>
      <w:r xmlns:w="http://schemas.openxmlformats.org/wordprocessingml/2006/main">
        <w:t xml:space="preserve">2-й абзац: Псалмоспівець визнає, що Бог дивиться з небес на людство, щоб побачити, чи хтось шукає Його. Вони висловлюють своє розчарування, оскільки не знаходять нікого, хто діяв би мудро чи шукав Бога. Вони підкреслюють універсальну природу людської зіпсованості (Псалом 53:2-3, 5).</w:t>
      </w:r>
    </w:p>
    <w:p/>
    <w:p>
      <w:r xmlns:w="http://schemas.openxmlformats.org/wordprocessingml/2006/main">
        <w:t xml:space="preserve">3-й абзац: псалмоспівець виражає їхнє прагнення до спасіння та визволення з Сіону. Вони очікують часу, коли Бог відновить Свій народ і буде радіти викупленню Свого народу (Псалом 53:6).</w:t>
      </w:r>
    </w:p>
    <w:p/>
    <w:p>
      <w:r xmlns:w="http://schemas.openxmlformats.org/wordprocessingml/2006/main">
        <w:t xml:space="preserve">Підсумовуючи,</w:t>
      </w:r>
    </w:p>
    <w:p>
      <w:r xmlns:w="http://schemas.openxmlformats.org/wordprocessingml/2006/main">
        <w:t xml:space="preserve">Псалом п'ятдесят третій</w:t>
      </w:r>
    </w:p>
    <w:p>
      <w:r xmlns:w="http://schemas.openxmlformats.org/wordprocessingml/2006/main">
        <w:t xml:space="preserve">критика тих, хто заперечує Бога,</w:t>
      </w:r>
    </w:p>
    <w:p>
      <w:r xmlns:w="http://schemas.openxmlformats.org/wordprocessingml/2006/main">
        <w:t xml:space="preserve">і прагнення до спасіння,</w:t>
      </w:r>
    </w:p>
    <w:p>
      <w:r xmlns:w="http://schemas.openxmlformats.org/wordprocessingml/2006/main">
        <w:t xml:space="preserve">підкреслюючи людську дурість і божественну надію.</w:t>
      </w:r>
    </w:p>
    <w:p/>
    <w:p>
      <w:r xmlns:w="http://schemas.openxmlformats.org/wordprocessingml/2006/main">
        <w:t xml:space="preserve">Наголошуючи на оцінці, досягнутій через засудження заперечення існування Бога, підкреслюючи моральну розбещеність,</w:t>
      </w:r>
    </w:p>
    <w:p>
      <w:r xmlns:w="http://schemas.openxmlformats.org/wordprocessingml/2006/main">
        <w:t xml:space="preserve">і підкреслення прагнення, досягнутого через бажання визволення в очікуванні божественного відновлення.</w:t>
      </w:r>
    </w:p>
    <w:p>
      <w:r xmlns:w="http://schemas.openxmlformats.org/wordprocessingml/2006/main">
        <w:t xml:space="preserve">Згадка про богословські роздуми щодо визнання загальної людської зіпсованості, висловлюючи надію на божественне спасіння.</w:t>
      </w:r>
    </w:p>
    <w:p/>
    <w:p>
      <w:r xmlns:w="http://schemas.openxmlformats.org/wordprocessingml/2006/main">
        <w:t xml:space="preserve">Psalms 53:1 1 Сказав безумний у серці своїм: Нема Бога! Розбещені вони, і вчинили гидоту, нема нікого, хто б чинив добро.</w:t>
      </w:r>
    </w:p>
    <w:p/>
    <w:p>
      <w:r xmlns:w="http://schemas.openxmlformats.org/wordprocessingml/2006/main">
        <w:t xml:space="preserve">Дурень заперечує існування Бога і вчинив огидні беззаконня, ніхто не є праведним.</w:t>
      </w:r>
    </w:p>
    <w:p/>
    <w:p>
      <w:r xmlns:w="http://schemas.openxmlformats.org/wordprocessingml/2006/main">
        <w:t xml:space="preserve">1. «Що Біблія говорить про безбожність»</w:t>
      </w:r>
    </w:p>
    <w:p/>
    <w:p>
      <w:r xmlns:w="http://schemas.openxmlformats.org/wordprocessingml/2006/main">
        <w:t xml:space="preserve">2. «Небезпека заперечення Бога»</w:t>
      </w:r>
    </w:p>
    <w:p/>
    <w:p>
      <w:r xmlns:w="http://schemas.openxmlformats.org/wordprocessingml/2006/main">
        <w:t xml:space="preserve">1. Римлянам 3:10-12 «Як написано: Немає жодного праведного, навіть одного; немає розумного; немає жодного, хто шукає Бога. Усі відвернулися, разом стали нікчемними; немає нікого, хто чинить добро, навіть жодного.</w:t>
      </w:r>
    </w:p>
    <w:p/>
    <w:p>
      <w:r xmlns:w="http://schemas.openxmlformats.org/wordprocessingml/2006/main">
        <w:t xml:space="preserve">2. Екклезіаста 7:20 Дійсно, немає нікого на землі, хто був би праведним, нікого, хто чинить те, що правильно, і ніколи не грішить.</w:t>
      </w:r>
    </w:p>
    <w:p/>
    <w:p>
      <w:r xmlns:w="http://schemas.openxmlformats.org/wordprocessingml/2006/main">
        <w:t xml:space="preserve">Псалми 53:2 Бог поглянув із неба на дітей людських, щоб побачити, чи є хто розумів, хто Бога шукав.</w:t>
      </w:r>
    </w:p>
    <w:p/>
    <w:p>
      <w:r xmlns:w="http://schemas.openxmlformats.org/wordprocessingml/2006/main">
        <w:t xml:space="preserve">Бог дивиться на всіх людей, щоб побачити, чи є хтось, хто розуміє і шукає Його.</w:t>
      </w:r>
    </w:p>
    <w:p/>
    <w:p>
      <w:r xmlns:w="http://schemas.openxmlformats.org/wordprocessingml/2006/main">
        <w:t xml:space="preserve">1. Пошук сенсу: розуміння та пошук Бога</w:t>
      </w:r>
    </w:p>
    <w:p/>
    <w:p>
      <w:r xmlns:w="http://schemas.openxmlformats.org/wordprocessingml/2006/main">
        <w:t xml:space="preserve">2. Шукати Бога: гонитва довжиною в життя</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Ісая 55:6 – Шукайте Господа, поки можна знайти Його; поклич його, поки він поруч.</w:t>
      </w:r>
    </w:p>
    <w:p/>
    <w:p>
      <w:r xmlns:w="http://schemas.openxmlformats.org/wordprocessingml/2006/main">
        <w:t xml:space="preserve">Псалми 53:3 Кожен із них повернувся назад, усі вони стали нечистими, немає нікого, хто чинить добро, ні, жодного.</w:t>
      </w:r>
    </w:p>
    <w:p/>
    <w:p>
      <w:r xmlns:w="http://schemas.openxmlformats.org/wordprocessingml/2006/main">
        <w:t xml:space="preserve">Уривок показує, що ніхто з людей не може творити добро і що всі брудні.</w:t>
      </w:r>
    </w:p>
    <w:p/>
    <w:p>
      <w:r xmlns:w="http://schemas.openxmlformats.org/wordprocessingml/2006/main">
        <w:t xml:space="preserve">1. Божа любов і справедливість: як ми можемо бути праведними перед лицем гріха?</w:t>
      </w:r>
    </w:p>
    <w:p/>
    <w:p>
      <w:r xmlns:w="http://schemas.openxmlformats.org/wordprocessingml/2006/main">
        <w:t xml:space="preserve">2. Святість Бога: як ми можемо отримати Його милосердя?</w:t>
      </w:r>
    </w:p>
    <w:p/>
    <w:p>
      <w:r xmlns:w="http://schemas.openxmlformats.org/wordprocessingml/2006/main">
        <w:t xml:space="preserve">1. Римлянам 3:23 – «Бо всі згрішили й позбавлені Божої слави».</w:t>
      </w:r>
    </w:p>
    <w:p/>
    <w:p>
      <w:r xmlns:w="http://schemas.openxmlformats.org/wordprocessingml/2006/main">
        <w:t xml:space="preserve">2. Якова 2:10 – «Бо кожен, хто дотримується всього Закону, але порушує в одному пункті, стає відповідальним за все».</w:t>
      </w:r>
    </w:p>
    <w:p/>
    <w:p>
      <w:r xmlns:w="http://schemas.openxmlformats.org/wordprocessingml/2006/main">
        <w:t xml:space="preserve">Псалми 53:4 Чи не мають знання ті, хто чинить беззаконня? що їдять народ мій, як їдять хліб, вони не зверталися до Бога.</w:t>
      </w:r>
    </w:p>
    <w:p/>
    <w:p>
      <w:r xmlns:w="http://schemas.openxmlformats.org/wordprocessingml/2006/main">
        <w:t xml:space="preserve">Творці беззаконня не знають Бога і нищать Божий народ.</w:t>
      </w:r>
    </w:p>
    <w:p/>
    <w:p>
      <w:r xmlns:w="http://schemas.openxmlformats.org/wordprocessingml/2006/main">
        <w:t xml:space="preserve">1. «Життя для Бога у світі беззаконня»</w:t>
      </w:r>
    </w:p>
    <w:p/>
    <w:p>
      <w:r xmlns:w="http://schemas.openxmlformats.org/wordprocessingml/2006/main">
        <w:t xml:space="preserve">2. «Божий народ: плеканий і захищений»</w:t>
      </w:r>
    </w:p>
    <w:p/>
    <w:p>
      <w:r xmlns:w="http://schemas.openxmlformats.org/wordprocessingml/2006/main">
        <w:t xml:space="preserve">1. Псалом 34:17-20 - ГОСПОДЬ чує, коли я кличу до Нього. Коли праведні благають про допомогу, Господь чує їх і визволяє з усіх їхніх бід. Господь близький до розбитих серцем і спасає пригнічених духом.</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Psalms 53:5 5 Там були вони в страху великому, де страху не було, бо Бог розпорошив кості того, хто таборує проти тебе, ти їх осоромив, бо Бог погордив ними.</w:t>
      </w:r>
    </w:p>
    <w:p/>
    <w:p>
      <w:r xmlns:w="http://schemas.openxmlformats.org/wordprocessingml/2006/main">
        <w:t xml:space="preserve">Бог розкидає кості тих, хто бореться проти Його народу, приводячи їх у великий страх, навіть коли страх не був потрібний, тому що Він зневажав їх.</w:t>
      </w:r>
    </w:p>
    <w:p/>
    <w:p>
      <w:r xmlns:w="http://schemas.openxmlformats.org/wordprocessingml/2006/main">
        <w:t xml:space="preserve">1. Божий безстрашний захист: як сила і любов Бога захищають Його народ від небезпеки</w:t>
      </w:r>
    </w:p>
    <w:p/>
    <w:p>
      <w:r xmlns:w="http://schemas.openxmlformats.org/wordprocessingml/2006/main">
        <w:t xml:space="preserve">2. Божа зневага до грішників: як Бог протистоїть і відкидає тих, хто йде шляхом зла</w:t>
      </w:r>
    </w:p>
    <w:p/>
    <w:p>
      <w:r xmlns:w="http://schemas.openxmlformats.org/wordprocessingml/2006/main">
        <w:t xml:space="preserve">1. Псалом 34:7 - Ангел Господній отаборився навколо тих, хто боїться Його, і Він визволяє їх.</w:t>
      </w:r>
    </w:p>
    <w:p/>
    <w:p>
      <w:r xmlns:w="http://schemas.openxmlformats.org/wordprocessingml/2006/main">
        <w:t xml:space="preserve">2. Римлянам 8:31-32 - Якщо Бог за нас, хто може бути проти нас? Той, Хто не пожалів Свого власного Сина, але видав Його за всіх нас, як Він разом із Ним не дарує нам усе?</w:t>
      </w:r>
    </w:p>
    <w:p/>
    <w:p>
      <w:r xmlns:w="http://schemas.openxmlformats.org/wordprocessingml/2006/main">
        <w:t xml:space="preserve">Псалми 53:6 О, коли б із Сіону прийшло спасіння Ізраїля! Коли Бог поверне полон народу Свого, Яків буде радіти, а Ізраїль буде радіти.</w:t>
      </w:r>
    </w:p>
    <w:p/>
    <w:p>
      <w:r xmlns:w="http://schemas.openxmlformats.org/wordprocessingml/2006/main">
        <w:t xml:space="preserve">Боже спасіння прийде в Ізраїль, і Яків буде радіти, коли Бог поверне свій народ із полону.</w:t>
      </w:r>
    </w:p>
    <w:p/>
    <w:p>
      <w:r xmlns:w="http://schemas.openxmlformats.org/wordprocessingml/2006/main">
        <w:t xml:space="preserve">1. Бог завжди вірний, повертаючи нас до Нього.</w:t>
      </w:r>
    </w:p>
    <w:p/>
    <w:p>
      <w:r xmlns:w="http://schemas.openxmlformats.org/wordprocessingml/2006/main">
        <w:t xml:space="preserve">2. Боже спасіння зрештою досягне всіх Його людей.</w:t>
      </w:r>
    </w:p>
    <w:p/>
    <w:p>
      <w:r xmlns:w="http://schemas.openxmlformats.org/wordprocessingml/2006/main">
        <w:t xml:space="preserve">1. Ісая 66:7-8 Перед пологами вона народила; перш ніж біль її спіткав її, вона народила сина. Хто таке чув? Хто бачив такі речі? Чи в один день народиться земля? Хіба в одну мить народиться нація? Бо як тільки Сіон почала пологів, вона народила своїх дітей.</w:t>
      </w:r>
    </w:p>
    <w:p/>
    <w:p>
      <w:r xmlns:w="http://schemas.openxmlformats.org/wordprocessingml/2006/main">
        <w:t xml:space="preserve">2. Ісая 51:3 Справді, Господь потішить Сіон; Він заспокоїть усі її пустки. Він зробить пустиню його, як Едем, і пустиню його, як сад Господній; радість і радість знайдеться в ньому, подяка і голос пісні.</w:t>
      </w:r>
    </w:p>
    <w:p/>
    <w:p>
      <w:r xmlns:w="http://schemas.openxmlformats.org/wordprocessingml/2006/main">
        <w:t xml:space="preserve">Псалом 54 — це псалом Давида, написаний у час лиха та переслідувань. Це благання про Божу допомогу і визволення перед обличчям ворогів.</w:t>
      </w:r>
    </w:p>
    <w:p/>
    <w:p>
      <w:r xmlns:w="http://schemas.openxmlformats.org/wordprocessingml/2006/main">
        <w:t xml:space="preserve">1-й абзац: Псалмоспівець починає із заклику до Бога врятувати їх Своїм іменем і виправдати їх Своєю силою. Вони описують своїх ворогів як чужинців, які повстають проти них, шукаючи їхнього життя (Псалом 54:1-3).</w:t>
      </w:r>
    </w:p>
    <w:p/>
    <w:p>
      <w:r xmlns:w="http://schemas.openxmlformats.org/wordprocessingml/2006/main">
        <w:t xml:space="preserve">2-й абзац: псалмоспівець висловлює впевненість у вірності Бога і визнає, що Він є їхнім помічником. Вони приносять жертви подяки Богові та прославляють Його ім’я, вірячи, що Він визволить їх від біди (Псалом 54:4-6).</w:t>
      </w:r>
    </w:p>
    <w:p/>
    <w:p>
      <w:r xmlns:w="http://schemas.openxmlformats.org/wordprocessingml/2006/main">
        <w:t xml:space="preserve">3-й абзац: псалмоспівець закінчує виразом запевнення, що їхні вороги будуть переможені. Вони підтверджують свою довіру до Божої доброти та заявляють про своє зобов’язання приносити Йому жертви з охотою серця (Псалом 54:7).</w:t>
      </w:r>
    </w:p>
    <w:p/>
    <w:p>
      <w:r xmlns:w="http://schemas.openxmlformats.org/wordprocessingml/2006/main">
        <w:t xml:space="preserve">Підсумовуючи,</w:t>
      </w:r>
    </w:p>
    <w:p>
      <w:r xmlns:w="http://schemas.openxmlformats.org/wordprocessingml/2006/main">
        <w:t xml:space="preserve">Псалом п'ятдесят четвертий подарунок</w:t>
      </w:r>
    </w:p>
    <w:p>
      <w:r xmlns:w="http://schemas.openxmlformats.org/wordprocessingml/2006/main">
        <w:t xml:space="preserve">благання про божественне визволення,</w:t>
      </w:r>
    </w:p>
    <w:p>
      <w:r xmlns:w="http://schemas.openxmlformats.org/wordprocessingml/2006/main">
        <w:t xml:space="preserve">та декларацію про довіру,</w:t>
      </w:r>
    </w:p>
    <w:p>
      <w:r xmlns:w="http://schemas.openxmlformats.org/wordprocessingml/2006/main">
        <w:t xml:space="preserve">висвітлення надії на Божу допомогу в лиху годину.</w:t>
      </w:r>
    </w:p>
    <w:p/>
    <w:p>
      <w:r xmlns:w="http://schemas.openxmlformats.org/wordprocessingml/2006/main">
        <w:t xml:space="preserve">Підкреслюючи петицію, досягнуту через заклик до Бога про спасіння, визнаючи загрозу, яку становлять вороги,</w:t>
      </w:r>
    </w:p>
    <w:p>
      <w:r xmlns:w="http://schemas.openxmlformats.org/wordprocessingml/2006/main">
        <w:t xml:space="preserve">і підкреслення впевненості, досягнутої через віру в божественну вірність, одночасно виражаючи вдячність і відданість поклонінню.</w:t>
      </w:r>
    </w:p>
    <w:p>
      <w:r xmlns:w="http://schemas.openxmlformats.org/wordprocessingml/2006/main">
        <w:t xml:space="preserve">Згадка про богословські роздуми щодо визнання поразки ворогів, одночасно підтверджуючи довіру до Божої доброти як джерела надії під час лиха.</w:t>
      </w:r>
    </w:p>
    <w:p/>
    <w:p>
      <w:r xmlns:w="http://schemas.openxmlformats.org/wordprocessingml/2006/main">
        <w:t xml:space="preserve">Psalms 54:1 Спаси мене, Боже, Своїм ім'ям, і суди мене силою Своєю.</w:t>
      </w:r>
    </w:p>
    <w:p/>
    <w:p>
      <w:r xmlns:w="http://schemas.openxmlformats.org/wordprocessingml/2006/main">
        <w:t xml:space="preserve">До Бога звертаються з проханням бути врятованими і засудженими Його силою.</w:t>
      </w:r>
    </w:p>
    <w:p/>
    <w:p>
      <w:r xmlns:w="http://schemas.openxmlformats.org/wordprocessingml/2006/main">
        <w:t xml:space="preserve">1. Коли нам потрібні сила та мужність, Бог поруч</w:t>
      </w:r>
    </w:p>
    <w:p/>
    <w:p>
      <w:r xmlns:w="http://schemas.openxmlformats.org/wordprocessingml/2006/main">
        <w:t xml:space="preserve">2. Знайти розраду в Божій силі</w:t>
      </w:r>
    </w:p>
    <w:p/>
    <w:p>
      <w:r xmlns:w="http://schemas.openxmlformats.org/wordprocessingml/2006/main">
        <w:t xml:space="preserve">1. Псалми 46:1, Бог наш притулок і сила, помічник у біді завжди.</w:t>
      </w:r>
    </w:p>
    <w:p/>
    <w:p>
      <w:r xmlns:w="http://schemas.openxmlformats.org/wordprocessingml/2006/main">
        <w:t xml:space="preserve">2. Матвія 11:28-30,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p>
      <w:r xmlns:w="http://schemas.openxmlformats.org/wordprocessingml/2006/main">
        <w:t xml:space="preserve">Psalms 54:2 Вислухай молитву мою, Боже! прислухайся до слів моїх уст.</w:t>
      </w:r>
    </w:p>
    <w:p/>
    <w:p>
      <w:r xmlns:w="http://schemas.openxmlformats.org/wordprocessingml/2006/main">
        <w:t xml:space="preserve">Псалмоспівець просить Бога вислухати його молитву.</w:t>
      </w:r>
    </w:p>
    <w:p/>
    <w:p>
      <w:r xmlns:w="http://schemas.openxmlformats.org/wordprocessingml/2006/main">
        <w:t xml:space="preserve">1. Сила молитви: навчитися слухати Бога</w:t>
      </w:r>
    </w:p>
    <w:p/>
    <w:p>
      <w:r xmlns:w="http://schemas.openxmlformats.org/wordprocessingml/2006/main">
        <w:t xml:space="preserve">2. Серце віруючого: висловлення потреб Господу</w:t>
      </w:r>
    </w:p>
    <w:p/>
    <w:p>
      <w:r xmlns:w="http://schemas.openxmlformats.org/wordprocessingml/2006/main">
        <w:t xml:space="preserve">1. Якова 5:13-16 – Чи хтось із вас страждає? Нехай молиться. Хтось веселий? Хай співає хвалу.</w:t>
      </w:r>
    </w:p>
    <w:p/>
    <w:p>
      <w:r xmlns:w="http://schemas.openxmlformats.org/wordprocessingml/2006/main">
        <w:t xml:space="preserve">2. Ісая 65:24 - Перш ніж вони покличуть, я відповім; поки вони ще говорять, я почую.</w:t>
      </w:r>
    </w:p>
    <w:p/>
    <w:p>
      <w:r xmlns:w="http://schemas.openxmlformats.org/wordprocessingml/2006/main">
        <w:t xml:space="preserve">Псалми 54:3 Бо повстали на мене чужинці, а гнобителі шукають душі моєї, Бога не поставили перед собою. Selah.</w:t>
      </w:r>
    </w:p>
    <w:p/>
    <w:p>
      <w:r xmlns:w="http://schemas.openxmlformats.org/wordprocessingml/2006/main">
        <w:t xml:space="preserve">Чужі повстають проти псалмоспівця, гнобителі шукають його душі. Псалмоспівці виявляють, що ці чужинці не поставили перед собою Бога.</w:t>
      </w:r>
    </w:p>
    <w:p/>
    <w:p>
      <w:r xmlns:w="http://schemas.openxmlformats.org/wordprocessingml/2006/main">
        <w:t xml:space="preserve">1. Сила Божої присутності: розуміння довіри до Господа</w:t>
      </w:r>
    </w:p>
    <w:p/>
    <w:p>
      <w:r xmlns:w="http://schemas.openxmlformats.org/wordprocessingml/2006/main">
        <w:t xml:space="preserve">2. Відмова бути пригніченим обставинами: твердо стояти у вірі</w:t>
      </w:r>
    </w:p>
    <w:p/>
    <w:p>
      <w:r xmlns:w="http://schemas.openxmlformats.org/wordprocessingml/2006/main">
        <w:t xml:space="preserve">1. 2 Хронік 20:15, «Не бійтеся і не лякайтеся цієї великої орди, бо не ваша війна, а Божа».</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54:4 Ось Бог мені помічник, Господь із тими, хто підтримує душу мою.</w:t>
      </w:r>
    </w:p>
    <w:p/>
    <w:p>
      <w:r xmlns:w="http://schemas.openxmlformats.org/wordprocessingml/2006/main">
        <w:t xml:space="preserve">Бог є помічником для тих, хто шукає Його і покладається на Нього, щоб захистити свої душі.</w:t>
      </w:r>
    </w:p>
    <w:p/>
    <w:p>
      <w:r xmlns:w="http://schemas.openxmlformats.org/wordprocessingml/2006/main">
        <w:t xml:space="preserve">1. Покладатися на Бога в часи потреби</w:t>
      </w:r>
    </w:p>
    <w:p/>
    <w:p>
      <w:r xmlns:w="http://schemas.openxmlformats.org/wordprocessingml/2006/main">
        <w:t xml:space="preserve">2. Сила віри в Бога</w:t>
      </w:r>
    </w:p>
    <w:p/>
    <w:p>
      <w:r xmlns:w="http://schemas.openxmlformats.org/wordprocessingml/2006/main">
        <w:t xml:space="preserve">1. Євреям 13:6 – «Тож ми з упевненістю говоримо: Господь помічник мій, я не злякаюся. Що зроблять мені прості смертні?»</w:t>
      </w:r>
    </w:p>
    <w:p/>
    <w:p>
      <w:r xmlns:w="http://schemas.openxmlformats.org/wordprocessingml/2006/main">
        <w:t xml:space="preserve">2. Єремії 17:7-8 - Але блаженний той, хто надіється на Господа, чия надія на Ньому. Вони будуть, як дерево, посаджене над водою, що пускає коріння над потоком. Не боїться приходу тепла; її листя завжди зелене. У посушливий рік вона не хвилюється і ніколи не втрачає плодів.</w:t>
      </w:r>
    </w:p>
    <w:p/>
    <w:p>
      <w:r xmlns:w="http://schemas.openxmlformats.org/wordprocessingml/2006/main">
        <w:t xml:space="preserve">Psalms 54:5 5 Він ворогам моїм злом відплатить, правдою Своєю їх погубить!</w:t>
      </w:r>
    </w:p>
    <w:p/>
    <w:p>
      <w:r xmlns:w="http://schemas.openxmlformats.org/wordprocessingml/2006/main">
        <w:t xml:space="preserve">Псалом 54:5 заохочує нас довіряти Божій правді, щоб винагородити зло та знищити наших ворогів.</w:t>
      </w:r>
    </w:p>
    <w:p/>
    <w:p>
      <w:r xmlns:w="http://schemas.openxmlformats.org/wordprocessingml/2006/main">
        <w:t xml:space="preserve">1. Довіряйте вірності Бога для захисту справедливості</w:t>
      </w:r>
    </w:p>
    <w:p/>
    <w:p>
      <w:r xmlns:w="http://schemas.openxmlformats.org/wordprocessingml/2006/main">
        <w:t xml:space="preserve">2. Покладіться на те, що Бог захистить вас від ваших ворогів</w:t>
      </w:r>
    </w:p>
    <w:p/>
    <w:p>
      <w:r xmlns:w="http://schemas.openxmlformats.org/wordprocessingml/2006/main">
        <w:t xml:space="preserve">1. Приповісті 16:7 – Коли шляхи людини подобаються Господу, Він примиряє з нею навіть її ворогів.</w:t>
      </w:r>
    </w:p>
    <w:p/>
    <w:p>
      <w:r xmlns:w="http://schemas.openxmlformats.org/wordprocessingml/2006/main">
        <w:t xml:space="preserve">2. Ісая 59:19 – І будуть боятися Ймення Господнього із заходу, і слави Його від сходу сонця. Коли ворог прийде, як повінь, Дух Господній підніме прапор проти нього.</w:t>
      </w:r>
    </w:p>
    <w:p/>
    <w:p>
      <w:r xmlns:w="http://schemas.openxmlformats.org/wordprocessingml/2006/main">
        <w:t xml:space="preserve">Псалми 54:6 Я жертву принесу Тобі, прославлю Ім'я Твоє, Господи! бо це добре.</w:t>
      </w:r>
    </w:p>
    <w:p/>
    <w:p>
      <w:r xmlns:w="http://schemas.openxmlformats.org/wordprocessingml/2006/main">
        <w:t xml:space="preserve">Псалмоспівець проголошує свою готовність принести жертву Богові та прославити Його ім’я, бо воно добре.</w:t>
      </w:r>
    </w:p>
    <w:p/>
    <w:p>
      <w:r xmlns:w="http://schemas.openxmlformats.org/wordprocessingml/2006/main">
        <w:t xml:space="preserve">1. Жертвоприношення себе Богові як акт хвали</w:t>
      </w:r>
    </w:p>
    <w:p/>
    <w:p>
      <w:r xmlns:w="http://schemas.openxmlformats.org/wordprocessingml/2006/main">
        <w:t xml:space="preserve">2. Доброта Бога</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Псалом 100:5 – Бо добрий Господь, і навіки Його любов; Його вірність триває через усі покоління.</w:t>
      </w:r>
    </w:p>
    <w:p/>
    <w:p>
      <w:r xmlns:w="http://schemas.openxmlformats.org/wordprocessingml/2006/main">
        <w:t xml:space="preserve">Psalms 54:7 7 бо Він визволив мене від усякої біди, і око моє бачило жагу Його до моїх ворогів.</w:t>
      </w:r>
    </w:p>
    <w:p/>
    <w:p>
      <w:r xmlns:w="http://schemas.openxmlformats.org/wordprocessingml/2006/main">
        <w:t xml:space="preserve">Бог визволив нас від усякої біди і приносить справедливість нашим ворогам.</w:t>
      </w:r>
    </w:p>
    <w:p/>
    <w:p>
      <w:r xmlns:w="http://schemas.openxmlformats.org/wordprocessingml/2006/main">
        <w:t xml:space="preserve">1. Божий захист і порятунок у лиху годину</w:t>
      </w:r>
    </w:p>
    <w:p/>
    <w:p>
      <w:r xmlns:w="http://schemas.openxmlformats.org/wordprocessingml/2006/main">
        <w:t xml:space="preserve">2. Сила віри в Бога принести справедливість нашим ворогам</w:t>
      </w:r>
    </w:p>
    <w:p/>
    <w:p>
      <w:r xmlns:w="http://schemas.openxmlformats.org/wordprocessingml/2006/main">
        <w:t xml:space="preserve">1. Псалми 91:14-16 За те, що він полюбив мене, тому Я його врятую, поставлю його на висоту, бо він пізнав моє ім’я. Він покличе мене, і я відповім йому, буду з ним у біді; Я врятую його і вшаную його. Довгим життям Я насичую його, і покажу йому Своє спасіння.</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Псалом 55 — це псалом Давида, який виражає глибокий біль і зраду. Він роздумує про біль, спричинений зрадою близького друга, і шукає розради в присутності Бога.</w:t>
      </w:r>
    </w:p>
    <w:p/>
    <w:p>
      <w:r xmlns:w="http://schemas.openxmlformats.org/wordprocessingml/2006/main">
        <w:t xml:space="preserve">1-й абзац: Псалмоспівець починає із звернення до Бога, просячи Його вислухати їх благання про допомогу. Вони описують своє горе та неспокій, приголомшені голосом ворога та гнітом, з яким вони стикаються (Псалом 55:1-3).</w:t>
      </w:r>
    </w:p>
    <w:p/>
    <w:p>
      <w:r xmlns:w="http://schemas.openxmlformats.org/wordprocessingml/2006/main">
        <w:t xml:space="preserve">2-й абзац: псалмоспівець висловлює їх бажання отримати крила, як у голуба, щоб вони могли полетіти від своїх проблем. Вони оплакують зраду близького друга, когось, кому довіряли, хто обернувся проти них обманними словами (Псалом 55:4-11).</w:t>
      </w:r>
    </w:p>
    <w:p/>
    <w:p>
      <w:r xmlns:w="http://schemas.openxmlformats.org/wordprocessingml/2006/main">
        <w:t xml:space="preserve">3-й абзац: псалмоспівець закликає Бога винести суд на їхніх ворогів і позбавити їх від насильства. Вони висловлюють свою довіру до вірності Бога і заявляють, що Він підтримає їх (Псалом 55:12-15).</w:t>
      </w:r>
    </w:p>
    <w:p/>
    <w:p>
      <w:r xmlns:w="http://schemas.openxmlformats.org/wordprocessingml/2006/main">
        <w:t xml:space="preserve">4-й абзац: псалмоспівець визнає, що це не ворог, який глузує з них, а хтось знайомий, товариш, який колись насолоджувався милим спілкуванням разом. Вони висловлюють своє бажання справедливості та покладаються на те, що Бог виправдає їх (Псалом 55:16-23).</w:t>
      </w:r>
    </w:p>
    <w:p/>
    <w:p>
      <w:r xmlns:w="http://schemas.openxmlformats.org/wordprocessingml/2006/main">
        <w:t xml:space="preserve">Підсумовуючи,</w:t>
      </w:r>
    </w:p>
    <w:p>
      <w:r xmlns:w="http://schemas.openxmlformats.org/wordprocessingml/2006/main">
        <w:t xml:space="preserve">Псалом п'ятдесят п'ятий подарунковий</w:t>
      </w:r>
    </w:p>
    <w:p>
      <w:r xmlns:w="http://schemas.openxmlformats.org/wordprocessingml/2006/main">
        <w:t xml:space="preserve">крик про допомогу в біді,</w:t>
      </w:r>
    </w:p>
    <w:p>
      <w:r xmlns:w="http://schemas.openxmlformats.org/wordprocessingml/2006/main">
        <w:t xml:space="preserve">і благання про справедливість,</w:t>
      </w:r>
    </w:p>
    <w:p>
      <w:r xmlns:w="http://schemas.openxmlformats.org/wordprocessingml/2006/main">
        <w:t xml:space="preserve">висвітлення зради та покладання на вірність Богу.</w:t>
      </w:r>
    </w:p>
    <w:p/>
    <w:p>
      <w:r xmlns:w="http://schemas.openxmlformats.org/wordprocessingml/2006/main">
        <w:t xml:space="preserve">Підкреслюючи плач, досягнутий через вираження болю під час пошуку божественного втручання серед гноблення,</w:t>
      </w:r>
    </w:p>
    <w:p>
      <w:r xmlns:w="http://schemas.openxmlformats.org/wordprocessingml/2006/main">
        <w:t xml:space="preserve">і підкреслення петиції, досягнутої через заклик до Бога судити ворогів, підтверджуючи довіру до Його підтримуючої сили.</w:t>
      </w:r>
    </w:p>
    <w:p>
      <w:r xmlns:w="http://schemas.openxmlformats.org/wordprocessingml/2006/main">
        <w:t xml:space="preserve">Згадка про богословські роздуми щодо визнання зради надійним другом, висловлюючи впевненість у божественній справедливості як найвищому джерелі виправдання.</w:t>
      </w:r>
    </w:p>
    <w:p/>
    <w:p>
      <w:r xmlns:w="http://schemas.openxmlformats.org/wordprocessingml/2006/main">
        <w:t xml:space="preserve">Psalms 55:1 1 Вислухай, Боже, молитву мою! і не ховайся від мого благання.</w:t>
      </w:r>
    </w:p>
    <w:p/>
    <w:p>
      <w:r xmlns:w="http://schemas.openxmlformats.org/wordprocessingml/2006/main">
        <w:t xml:space="preserve">Цей псалом є молитвою, щоб Бог вислухав і не сховався від благання.</w:t>
      </w:r>
    </w:p>
    <w:p/>
    <w:p>
      <w:r xmlns:w="http://schemas.openxmlformats.org/wordprocessingml/2006/main">
        <w:t xml:space="preserve">1. Бог завжди чує наші молитви</w:t>
      </w:r>
    </w:p>
    <w:p/>
    <w:p>
      <w:r xmlns:w="http://schemas.openxmlformats.org/wordprocessingml/2006/main">
        <w:t xml:space="preserve">2. Сила звернення до Бога</w:t>
      </w:r>
    </w:p>
    <w:p/>
    <w:p>
      <w:r xmlns:w="http://schemas.openxmlformats.org/wordprocessingml/2006/main">
        <w:t xml:space="preserve">1. Якова 5:16 – Тому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Матвія 7:7-8 - Просіть, і буде вам дано; шукайте, і знайдете; стукайте, і відчинять вам. Бо кожен, хто просить, отримує, і хто шукає, знаходить, і тому, хто стукає, відчинять.</w:t>
      </w:r>
    </w:p>
    <w:p/>
    <w:p>
      <w:r xmlns:w="http://schemas.openxmlformats.org/wordprocessingml/2006/main">
        <w:t xml:space="preserve">Psalms 55:2 2 Зверніть увагу на мене й вислухайте мене!</w:t>
      </w:r>
    </w:p>
    <w:p/>
    <w:p>
      <w:r xmlns:w="http://schemas.openxmlformats.org/wordprocessingml/2006/main">
        <w:t xml:space="preserve">Псалмоспівець сумує в молитві до Господа, просячи бути вислуханим.</w:t>
      </w:r>
    </w:p>
    <w:p/>
    <w:p>
      <w:r xmlns:w="http://schemas.openxmlformats.org/wordprocessingml/2006/main">
        <w:t xml:space="preserve">1. «Скарга перед Господом: вивчення Псалмів 55:2»</w:t>
      </w:r>
    </w:p>
    <w:p/>
    <w:p>
      <w:r xmlns:w="http://schemas.openxmlformats.org/wordprocessingml/2006/main">
        <w:t xml:space="preserve">2. «Дар плачу: звернення наших скарг до Бога»</w:t>
      </w:r>
    </w:p>
    <w:p/>
    <w:p>
      <w:r xmlns:w="http://schemas.openxmlformats.org/wordprocessingml/2006/main">
        <w:t xml:space="preserve">1. 2 Коринтян 4:7-10</w:t>
      </w:r>
    </w:p>
    <w:p/>
    <w:p>
      <w:r xmlns:w="http://schemas.openxmlformats.org/wordprocessingml/2006/main">
        <w:t xml:space="preserve">2. Филип’янам 4:4-7</w:t>
      </w:r>
    </w:p>
    <w:p/>
    <w:p>
      <w:r xmlns:w="http://schemas.openxmlformats.org/wordprocessingml/2006/main">
        <w:t xml:space="preserve">Псалми 55:3 через голос ворога, через утиск безбожних, бо вони накидають на мене беззаконня, і в гніві ненавидять мене.</w:t>
      </w:r>
    </w:p>
    <w:p/>
    <w:p>
      <w:r xmlns:w="http://schemas.openxmlformats.org/wordprocessingml/2006/main">
        <w:t xml:space="preserve">Ворог гнобить праведних злом і ненавистю.</w:t>
      </w:r>
    </w:p>
    <w:p/>
    <w:p>
      <w:r xmlns:w="http://schemas.openxmlformats.org/wordprocessingml/2006/main">
        <w:t xml:space="preserve">1. Бог – наш притулок у часи лиха.</w:t>
      </w:r>
    </w:p>
    <w:p/>
    <w:p>
      <w:r xmlns:w="http://schemas.openxmlformats.org/wordprocessingml/2006/main">
        <w:t xml:space="preserve">2. Голос ворога хоче нас повалити, але Бог більший.</w:t>
      </w:r>
    </w:p>
    <w:p/>
    <w:p>
      <w:r xmlns:w="http://schemas.openxmlformats.org/wordprocessingml/2006/main">
        <w:t xml:space="preserve">1. Псалом 55:22 – «Поклади тягар свій на Господа, і Він підтримає тебе, Він не дасть, щоб праведний захитався».</w:t>
      </w:r>
    </w:p>
    <w:p/>
    <w:p>
      <w:r xmlns:w="http://schemas.openxmlformats.org/wordprocessingml/2006/main">
        <w:t xml:space="preserve">2. Римлянам 8:37-39 – «Ні, у всьому цьому ми більш ніж переможці через Того, Хто полюбив нас. Бо я переконаний, що ані смерть, ані життя, ані ангели, ані начальства, ані сили, ані речі ні теперішнє, ні майбутнє, ні висота, ні глибина, ні будь-яке інше створіння не зможе відлучити нас від любові Божої, що в Христі Ісусі, Господі нашім».</w:t>
      </w:r>
    </w:p>
    <w:p/>
    <w:p>
      <w:r xmlns:w="http://schemas.openxmlformats.org/wordprocessingml/2006/main">
        <w:t xml:space="preserve">Псалми 55:4 Серце моє в мені болить, і жахи смерті напали на мене.</w:t>
      </w:r>
    </w:p>
    <w:p/>
    <w:p>
      <w:r xmlns:w="http://schemas.openxmlformats.org/wordprocessingml/2006/main">
        <w:t xml:space="preserve">Псалмоспівець страждає від жахів смерті.</w:t>
      </w:r>
    </w:p>
    <w:p/>
    <w:p>
      <w:r xmlns:w="http://schemas.openxmlformats.org/wordprocessingml/2006/main">
        <w:t xml:space="preserve">1. Як впоратися зі страхом і тривогою</w:t>
      </w:r>
    </w:p>
    <w:p/>
    <w:p>
      <w:r xmlns:w="http://schemas.openxmlformats.org/wordprocessingml/2006/main">
        <w:t xml:space="preserve">2. Потіха знання Бога з нами в часи лиха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Psalms 55:5 5 Страх і тремтіння мене обгорнули, і жах мене обгорнув!</w:t>
      </w:r>
    </w:p>
    <w:p/>
    <w:p>
      <w:r xmlns:w="http://schemas.openxmlformats.org/wordprocessingml/2006/main">
        <w:t xml:space="preserve">Страх і тремтіння охопили псалмоспівця й охопили його.</w:t>
      </w:r>
    </w:p>
    <w:p/>
    <w:p>
      <w:r xmlns:w="http://schemas.openxmlformats.org/wordprocessingml/2006/main">
        <w:t xml:space="preserve">1. Подолання страху: як подолати страх і тривогу через віру в Бога</w:t>
      </w:r>
    </w:p>
    <w:p/>
    <w:p>
      <w:r xmlns:w="http://schemas.openxmlformats.org/wordprocessingml/2006/main">
        <w:t xml:space="preserve">2. Покладатися на Бога у важкі часи: знайти розраду й силу в Богові у важкі часи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Psalms 55:6 І сказав я: О, якби я мав крила, як у голуба! бо тоді б я полетів і спочив би.</w:t>
      </w:r>
    </w:p>
    <w:p/>
    <w:p>
      <w:r xmlns:w="http://schemas.openxmlformats.org/wordprocessingml/2006/main">
        <w:t xml:space="preserve">Псалмоспівець жадає способу втекти і спочити, бажаючи крил, як у голуба.</w:t>
      </w:r>
    </w:p>
    <w:p/>
    <w:p>
      <w:r xmlns:w="http://schemas.openxmlformats.org/wordprocessingml/2006/main">
        <w:t xml:space="preserve">1. Знайти спокій у Господі Псалми 55:6</w:t>
      </w:r>
    </w:p>
    <w:p/>
    <w:p>
      <w:r xmlns:w="http://schemas.openxmlformats.org/wordprocessingml/2006/main">
        <w:t xml:space="preserve">2. Молитва втомленого, що вчиться відлітати</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Матвія 11:28-30 - Прийдіть до Мене, усі струджені та обтяжені, і Я вас заспокою. Візьміть ярмо моє на себе,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Psalms 55:7 7 Ось я б заблукав далеко й залишився б у пустині. Selah.</w:t>
      </w:r>
    </w:p>
    <w:p/>
    <w:p>
      <w:r xmlns:w="http://schemas.openxmlformats.org/wordprocessingml/2006/main">
        <w:t xml:space="preserve">Псалмоспівець висловлює бажання піти геть і залишитися в пустелі.</w:t>
      </w:r>
    </w:p>
    <w:p/>
    <w:p>
      <w:r xmlns:w="http://schemas.openxmlformats.org/wordprocessingml/2006/main">
        <w:t xml:space="preserve">1. Як знайти розраду в скрутні часи (Псалми 55:7)</w:t>
      </w:r>
    </w:p>
    <w:p/>
    <w:p>
      <w:r xmlns:w="http://schemas.openxmlformats.org/wordprocessingml/2006/main">
        <w:t xml:space="preserve">2. Довіряйте Богові у важкі часи (Псалми 55:7)</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Psalms 55:8 Я б прискорив свою втечу від вітряної бурі та бурі.</w:t>
      </w:r>
    </w:p>
    <w:p/>
    <w:p>
      <w:r xmlns:w="http://schemas.openxmlformats.org/wordprocessingml/2006/main">
        <w:t xml:space="preserve">Псалмоспівець висловлює бажання втекти від вітряної бурі та бурі.</w:t>
      </w:r>
    </w:p>
    <w:p/>
    <w:p>
      <w:r xmlns:w="http://schemas.openxmlformats.org/wordprocessingml/2006/main">
        <w:t xml:space="preserve">1. Шукати притулку від неприємностей: знайти розраду в Христі</w:t>
      </w:r>
    </w:p>
    <w:p/>
    <w:p>
      <w:r xmlns:w="http://schemas.openxmlformats.org/wordprocessingml/2006/main">
        <w:t xml:space="preserve">2. Вихід віри: покладатися на Бога в бурях життя</w:t>
      </w:r>
    </w:p>
    <w:p/>
    <w:p>
      <w:r xmlns:w="http://schemas.openxmlformats.org/wordprocessingml/2006/main">
        <w:t xml:space="preserve">1. Матвія 11:28-29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Psalms 55:9 Знищи, Господи, і розділи їхні язики, бо я бачив насильство та сварку в місті.</w:t>
      </w:r>
    </w:p>
    <w:p/>
    <w:p>
      <w:r xmlns:w="http://schemas.openxmlformats.org/wordprocessingml/2006/main">
        <w:t xml:space="preserve">Псалмоспівець благає Бога розділити язики тих, хто спричиняє насильство та чвари в місті.</w:t>
      </w:r>
    </w:p>
    <w:p/>
    <w:p>
      <w:r xmlns:w="http://schemas.openxmlformats.org/wordprocessingml/2006/main">
        <w:t xml:space="preserve">1. «Заклик до миру: заклик до припинення насильства та чвар»</w:t>
      </w:r>
    </w:p>
    <w:p/>
    <w:p>
      <w:r xmlns:w="http://schemas.openxmlformats.org/wordprocessingml/2006/main">
        <w:t xml:space="preserve">2. «Сила молитви: молитися, щоб Бог допоміг нам подолати зло»</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Приповісті 16:7 – «Коли Господеві до вподоби шляхи людини, Він примиряє з нею навіть її ворогів».</w:t>
      </w:r>
    </w:p>
    <w:p/>
    <w:p>
      <w:r xmlns:w="http://schemas.openxmlformats.org/wordprocessingml/2006/main">
        <w:t xml:space="preserve">Псалми 55:10 Удень і вночі вони ходять по стінах його, також нещастя та горе в ньому.</w:t>
      </w:r>
    </w:p>
    <w:p/>
    <w:p>
      <w:r xmlns:w="http://schemas.openxmlformats.org/wordprocessingml/2006/main">
        <w:t xml:space="preserve">Псалмоспівець нарікає на присутність зла і смутку в місті.</w:t>
      </w:r>
    </w:p>
    <w:p/>
    <w:p>
      <w:r xmlns:w="http://schemas.openxmlformats.org/wordprocessingml/2006/main">
        <w:t xml:space="preserve">1. Довіра Богові у важкі часи</w:t>
      </w:r>
    </w:p>
    <w:p/>
    <w:p>
      <w:r xmlns:w="http://schemas.openxmlformats.org/wordprocessingml/2006/main">
        <w:t xml:space="preserve">2. Подолання зневіри перед лицем труднощів</w:t>
      </w:r>
    </w:p>
    <w:p/>
    <w:p>
      <w:r xmlns:w="http://schemas.openxmlformats.org/wordprocessingml/2006/main">
        <w:t xml:space="preserve">1. Римлянам 12:12 – Радійте надією, терпіть у скорботі, миттєво перебувайте в молитві.</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Псалми 55:11 Злочестивість у ньому, обман і підступ не відступають від його вулиць.</w:t>
      </w:r>
    </w:p>
    <w:p/>
    <w:p>
      <w:r xmlns:w="http://schemas.openxmlformats.org/wordprocessingml/2006/main">
        <w:t xml:space="preserve">Вірш говорить про зло і обман, які існують у світі.</w:t>
      </w:r>
    </w:p>
    <w:p/>
    <w:p>
      <w:r xmlns:w="http://schemas.openxmlformats.org/wordprocessingml/2006/main">
        <w:t xml:space="preserve">1: Ми не повинні дивуватися злочестивості світу, а радше покладатися на Господа, щоб Він дав нам силу і скерування перед лицем цього.</w:t>
      </w:r>
    </w:p>
    <w:p/>
    <w:p>
      <w:r xmlns:w="http://schemas.openxmlformats.org/wordprocessingml/2006/main">
        <w:t xml:space="preserve">2: Пам’ятайте про зло у світі і стережіться його, щоб воно не звело вас зі шляху.</w:t>
      </w:r>
    </w:p>
    <w:p/>
    <w:p>
      <w:r xmlns:w="http://schemas.openxmlformats.org/wordprocessingml/2006/main">
        <w:t xml:space="preserve">1: Приповісті 4:23 – «Понад усе стережи своє серце, бо все, що ти робиш, випливає з нього».</w:t>
      </w:r>
    </w:p>
    <w:p/>
    <w:p>
      <w:r xmlns:w="http://schemas.openxmlformats.org/wordprocessingml/2006/main">
        <w:t xml:space="preserve">2: Ефесянам 5:15-17 – «Отож, будьте дуже обережні, як ви живете не як нерозумні, але як мудрі, використовуючи кожну нагоду, бо дні лихі. Тому не будьте нерозумні, але розумійте, що Господь воля є».</w:t>
      </w:r>
    </w:p>
    <w:p/>
    <w:p>
      <w:r xmlns:w="http://schemas.openxmlformats.org/wordprocessingml/2006/main">
        <w:t xml:space="preserve">Псалми 55:12 Бо не ворог ганьбив мене; тоді я міг би винести це: і не той, хто мене ненавидів, не звеличувався проти мене; тоді я б сховався від нього:</w:t>
      </w:r>
    </w:p>
    <w:p/>
    <w:p>
      <w:r xmlns:w="http://schemas.openxmlformats.org/wordprocessingml/2006/main">
        <w:t xml:space="preserve">Ворог не дорікав Псалмоспівцю, і ненависник не звеличувався проти нього.</w:t>
      </w:r>
    </w:p>
    <w:p/>
    <w:p>
      <w:r xmlns:w="http://schemas.openxmlformats.org/wordprocessingml/2006/main">
        <w:t xml:space="preserve">1. Як боротися з ворогами</w:t>
      </w:r>
    </w:p>
    <w:p/>
    <w:p>
      <w:r xmlns:w="http://schemas.openxmlformats.org/wordprocessingml/2006/main">
        <w:t xml:space="preserve">2. Сила прощення</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Римлянам 12:21 - Не будь переможений злом, але перемагай зло добром.</w:t>
      </w:r>
    </w:p>
    <w:p/>
    <w:p>
      <w:r xmlns:w="http://schemas.openxmlformats.org/wordprocessingml/2006/main">
        <w:t xml:space="preserve">Псалми 55:13 Але це був ти, чоловік, рівний мені, мій провідник і мій знайомий.</w:t>
      </w:r>
    </w:p>
    <w:p/>
    <w:p>
      <w:r xmlns:w="http://schemas.openxmlformats.org/wordprocessingml/2006/main">
        <w:t xml:space="preserve">У цьому псалмі йдеться про людину, яка має рівноцінного та надійного друга.</w:t>
      </w:r>
    </w:p>
    <w:p/>
    <w:p>
      <w:r xmlns:w="http://schemas.openxmlformats.org/wordprocessingml/2006/main">
        <w:t xml:space="preserve">1: Усім нам у житті потрібен хтось, кому ми можемо довіряти та на кого можна покластися.</w:t>
      </w:r>
    </w:p>
    <w:p/>
    <w:p>
      <w:r xmlns:w="http://schemas.openxmlformats.org/wordprocessingml/2006/main">
        <w:t xml:space="preserve">2: Справжня дружба заснована на взаємній довірі та розумінні.</w:t>
      </w:r>
    </w:p>
    <w:p/>
    <w:p>
      <w:r xmlns:w="http://schemas.openxmlformats.org/wordprocessingml/2006/main">
        <w:t xml:space="preserve">1: Екклезіяст 4:9-12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2: Приповісті 17:17 Друг любить завжди, а брат народжується в біді.</w:t>
      </w:r>
    </w:p>
    <w:p/>
    <w:p>
      <w:r xmlns:w="http://schemas.openxmlformats.org/wordprocessingml/2006/main">
        <w:t xml:space="preserve">Psalms 55:14 14 Ми раділи разом, і ходили до Божого дому разом.</w:t>
      </w:r>
    </w:p>
    <w:p/>
    <w:p>
      <w:r xmlns:w="http://schemas.openxmlformats.org/wordprocessingml/2006/main">
        <w:t xml:space="preserve">Двоє друзів беруть приємну пораду разом і йдуть до дому Божого.</w:t>
      </w:r>
    </w:p>
    <w:p/>
    <w:p>
      <w:r xmlns:w="http://schemas.openxmlformats.org/wordprocessingml/2006/main">
        <w:t xml:space="preserve">1. Сила друга - використовуючи Псалми 55:14, щоб дослідити важливість міцного товариства.</w:t>
      </w:r>
    </w:p>
    <w:p/>
    <w:p>
      <w:r xmlns:w="http://schemas.openxmlformats.org/wordprocessingml/2006/main">
        <w:t xml:space="preserve">2. Прогулянка до Божого дому – роздуми над ідеєю здійснити духовну подорож до Божого дому разом із напарником.</w:t>
      </w:r>
    </w:p>
    <w:p/>
    <w:p>
      <w:r xmlns:w="http://schemas.openxmlformats.org/wordprocessingml/2006/main">
        <w:t xml:space="preserve">1. Екклезіаста 4:9-10 – «Краще двом, ніж одному, тому що вони мають добру винагороду за свою працю: якщо один із них упаде, то один допоможе другому піднятися. Але жаль того, хто впав і не має кому допоможи їм піднятися».</w:t>
      </w:r>
    </w:p>
    <w:p/>
    <w:p>
      <w:r xmlns:w="http://schemas.openxmlformats.org/wordprocessingml/2006/main">
        <w:t xml:space="preserve">2. Приповісті 27:17 – «Залізо залізо гострить, а людина гострить».</w:t>
      </w:r>
    </w:p>
    <w:p/>
    <w:p>
      <w:r xmlns:w="http://schemas.openxmlformats.org/wordprocessingml/2006/main">
        <w:t xml:space="preserve">Psalms 55:15 15 Нехай схопить їх смерть, і нехай зійдуть живі в пекло, бо зло в їхніх оселях та в них.</w:t>
      </w:r>
    </w:p>
    <w:p/>
    <w:p>
      <w:r xmlns:w="http://schemas.openxmlformats.org/wordprocessingml/2006/main">
        <w:t xml:space="preserve">Божий суд проти нечестивих є певним.</w:t>
      </w:r>
    </w:p>
    <w:p/>
    <w:p>
      <w:r xmlns:w="http://schemas.openxmlformats.org/wordprocessingml/2006/main">
        <w:t xml:space="preserve">1: Бог є справедливим суддею, який покарає все зло.</w:t>
      </w:r>
    </w:p>
    <w:p/>
    <w:p>
      <w:r xmlns:w="http://schemas.openxmlformats.org/wordprocessingml/2006/main">
        <w:t xml:space="preserve">2: Ми повинні твердо протистояти злу і нечестивості й довіряти Божому суду.</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Екклезіаста 12:14 – Бо Бог приведе на суд кожне діло, і кожну таємницю, чи то добре, чи то лихе.</w:t>
      </w:r>
    </w:p>
    <w:p/>
    <w:p>
      <w:r xmlns:w="http://schemas.openxmlformats.org/wordprocessingml/2006/main">
        <w:t xml:space="preserve">Psalms 55:16 16 А я до Бога взиватиму; і спасе мене Господь.</w:t>
      </w:r>
    </w:p>
    <w:p/>
    <w:p>
      <w:r xmlns:w="http://schemas.openxmlformats.org/wordprocessingml/2006/main">
        <w:t xml:space="preserve">Псалмоспівець уповає на Бога і вірить, що Господь його спасе.</w:t>
      </w:r>
    </w:p>
    <w:p/>
    <w:p>
      <w:r xmlns:w="http://schemas.openxmlformats.org/wordprocessingml/2006/main">
        <w:t xml:space="preserve">1. Надійся на Господа, і Він спасе тебе - Псалми 55:16</w:t>
      </w:r>
    </w:p>
    <w:p/>
    <w:p>
      <w:r xmlns:w="http://schemas.openxmlformats.org/wordprocessingml/2006/main">
        <w:t xml:space="preserve">2. Покладайся на Бога для свого спасіння - Псалми 55:16</w:t>
      </w:r>
    </w:p>
    <w:p/>
    <w:p>
      <w:r xmlns:w="http://schemas.openxmlformats.org/wordprocessingml/2006/main">
        <w:t xml:space="preserve">1. Римлянам 8:31 - Що ж скажемо на це? Якщо Бог за нас, то хто проти нас?</w:t>
      </w:r>
    </w:p>
    <w:p/>
    <w:p>
      <w:r xmlns:w="http://schemas.openxmlformats.org/wordprocessingml/2006/main">
        <w:t xml:space="preserve">2. Ісая 43:11 - Я, Я Господь, і немає Спасителя, крім Мене.</w:t>
      </w:r>
    </w:p>
    <w:p/>
    <w:p>
      <w:r xmlns:w="http://schemas.openxmlformats.org/wordprocessingml/2006/main">
        <w:t xml:space="preserve">Psalms 55:17 17 Увечері, і вранці, і опівдні я буду молитися та кликати вголос, і Він почує мій голос.</w:t>
      </w:r>
    </w:p>
    <w:p/>
    <w:p>
      <w:r xmlns:w="http://schemas.openxmlformats.org/wordprocessingml/2006/main">
        <w:t xml:space="preserve">Молитва є важливою частиною життя відданого віруючого, і її слід практикувати постійно.</w:t>
      </w:r>
    </w:p>
    <w:p/>
    <w:p>
      <w:r xmlns:w="http://schemas.openxmlformats.org/wordprocessingml/2006/main">
        <w:t xml:space="preserve">1: Віддане серце: молитися протягом дня</w:t>
      </w:r>
    </w:p>
    <w:p/>
    <w:p>
      <w:r xmlns:w="http://schemas.openxmlformats.org/wordprocessingml/2006/main">
        <w:t xml:space="preserve">2: Сила молитви: чути Божий голос</w:t>
      </w:r>
    </w:p>
    <w:p/>
    <w:p>
      <w:r xmlns:w="http://schemas.openxmlformats.org/wordprocessingml/2006/main">
        <w:t xml:space="preserve">1: 1 Солунян 5:16-18 - Завжди радійте, моліться безперервно, дякуйте за будь-яких обставин; бо така для вас воля Божа в Христі Ісусі.</w:t>
      </w:r>
    </w:p>
    <w:p/>
    <w:p>
      <w:r xmlns:w="http://schemas.openxmlformats.org/wordprocessingml/2006/main">
        <w:t xml:space="preserve">2: Якова 5:13-16 – Чи хтось із вас страждає? Нехай молиться. Хтось веселий? Хай співає хвалу. Хтось із вас хворіє? Нехай покличе пресвітерів церкви, і нехай вони помоляться над ним, помазавши його оливою в ім’я Господнє. І молитва віри спасе хворого, і Господь підійме його. І якщо він вчинив гріхи, йому буде прощено.</w:t>
      </w:r>
    </w:p>
    <w:p/>
    <w:p>
      <w:r xmlns:w="http://schemas.openxmlformats.org/wordprocessingml/2006/main">
        <w:t xml:space="preserve">Psalms 55:18 18 Він визволив мою душу з миром від бою, що був проти мене, бо багато їх було зо мною.</w:t>
      </w:r>
    </w:p>
    <w:p/>
    <w:p>
      <w:r xmlns:w="http://schemas.openxmlformats.org/wordprocessingml/2006/main">
        <w:t xml:space="preserve">Бог визволив душу псалмоспівця від битви, перед якою він зіткнувся.</w:t>
      </w:r>
    </w:p>
    <w:p/>
    <w:p>
      <w:r xmlns:w="http://schemas.openxmlformats.org/wordprocessingml/2006/main">
        <w:t xml:space="preserve">1. Бог завжди вірний у часи випробувань.</w:t>
      </w:r>
    </w:p>
    <w:p/>
    <w:p>
      <w:r xmlns:w="http://schemas.openxmlformats.org/wordprocessingml/2006/main">
        <w:t xml:space="preserve">2. Бог є притулком у часи труднощів.</w:t>
      </w:r>
    </w:p>
    <w:p/>
    <w:p>
      <w:r xmlns:w="http://schemas.openxmlformats.org/wordprocessingml/2006/main">
        <w:t xml:space="preserve">1. Ісус Навин 1:9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55:19 19 Бог почує й упокорить їх, Хто від давніх-давен. Selah. Тому що вони не мають змін, тому вони не бояться Бога.</w:t>
      </w:r>
    </w:p>
    <w:p/>
    <w:p>
      <w:r xmlns:w="http://schemas.openxmlformats.org/wordprocessingml/2006/main">
        <w:t xml:space="preserve">Бог почує і покарає тих, хто не боїться Його, оскільки вони залишаються незмінними.</w:t>
      </w:r>
    </w:p>
    <w:p/>
    <w:p>
      <w:r xmlns:w="http://schemas.openxmlformats.org/wordprocessingml/2006/main">
        <w:t xml:space="preserve">1. Сила змін: як ми можемо прийняти Божу волю</w:t>
      </w:r>
    </w:p>
    <w:p/>
    <w:p>
      <w:r xmlns:w="http://schemas.openxmlformats.org/wordprocessingml/2006/main">
        <w:t xml:space="preserve">2. Страх Господній: розуміння важливості благоговіння</w:t>
      </w:r>
    </w:p>
    <w:p/>
    <w:p>
      <w:r xmlns:w="http://schemas.openxmlformats.org/wordprocessingml/2006/main">
        <w:t xml:space="preserve">1. Ісая 55:7 - "Нехай безбожні покинуть свої дороги, а неправедні свої думки. Нехай навернуться до Господа, і Він змилується над ними, і до нашого Бога, бо Він милостиво пробачить".</w:t>
      </w:r>
    </w:p>
    <w:p/>
    <w:p>
      <w:r xmlns:w="http://schemas.openxmlformats.org/wordprocessingml/2006/main">
        <w:t xml:space="preserve">2. Приповістей 1:7 - «Страх Господній початок знання; нерозумні зневажають мудрість і повчання».</w:t>
      </w:r>
    </w:p>
    <w:p/>
    <w:p>
      <w:r xmlns:w="http://schemas.openxmlformats.org/wordprocessingml/2006/main">
        <w:t xml:space="preserve">Psalms 55:20 20 Він простягнув руки Свої на тих, хто в мирі з Ним, порушив Він заповіта Свого.</w:t>
      </w:r>
    </w:p>
    <w:p/>
    <w:p>
      <w:r xmlns:w="http://schemas.openxmlformats.org/wordprocessingml/2006/main">
        <w:t xml:space="preserve">Бог незадоволений тими, хто не живе в мирі з Ним і порушив Його завіт.</w:t>
      </w:r>
    </w:p>
    <w:p/>
    <w:p>
      <w:r xmlns:w="http://schemas.openxmlformats.org/wordprocessingml/2006/main">
        <w:t xml:space="preserve">1. Важливість дотримання Божого Завіту</w:t>
      </w:r>
    </w:p>
    <w:p/>
    <w:p>
      <w:r xmlns:w="http://schemas.openxmlformats.org/wordprocessingml/2006/main">
        <w:t xml:space="preserve">2. Наслідки порушення Божого Завіту</w:t>
      </w:r>
    </w:p>
    <w:p/>
    <w:p>
      <w:r xmlns:w="http://schemas.openxmlformats.org/wordprocessingml/2006/main">
        <w:t xml:space="preserve">1. Ісая 24:5 - Земля також осквернена під своїми мешканцями; бо вони порушили закони, змінили постанову, зламали вічний завіт.</w:t>
      </w:r>
    </w:p>
    <w:p/>
    <w:p>
      <w:r xmlns:w="http://schemas.openxmlformats.org/wordprocessingml/2006/main">
        <w:t xml:space="preserve">2. Єремія 11:10 - Вони повернулися до беззаконь своїх предків, що не хотіли слухати Моїх слів; І пішли вони за іншими богами, щоб служити їм. Дім Ізраїля та дім Юди зламали заповіта Мого, якого Я склав із їхніми батьками.</w:t>
      </w:r>
    </w:p>
    <w:p/>
    <w:p>
      <w:r xmlns:w="http://schemas.openxmlformats.org/wordprocessingml/2006/main">
        <w:t xml:space="preserve">Псалми 55:21 Слова уст його гладкіші від масла, а в серці його війна: м'якші від оливи слова його, та мечі голі.</w:t>
      </w:r>
    </w:p>
    <w:p/>
    <w:p>
      <w:r xmlns:w="http://schemas.openxmlformats.org/wordprocessingml/2006/main">
        <w:t xml:space="preserve">Спікер застерігає від тих, хто може виглядати миролюбним, але має злі наміри.</w:t>
      </w:r>
    </w:p>
    <w:p/>
    <w:p>
      <w:r xmlns:w="http://schemas.openxmlformats.org/wordprocessingml/2006/main">
        <w:t xml:space="preserve">1. «Бережіться вовків в овечій шкурі: відрізнити справжні наміри від фальшивих»</w:t>
      </w:r>
    </w:p>
    <w:p/>
    <w:p>
      <w:r xmlns:w="http://schemas.openxmlformats.org/wordprocessingml/2006/main">
        <w:t xml:space="preserve">2. «Небезпека обману: виявлення лицемірів та їхніх оманливих слів»</w:t>
      </w:r>
    </w:p>
    <w:p/>
    <w:p>
      <w:r xmlns:w="http://schemas.openxmlformats.org/wordprocessingml/2006/main">
        <w:t xml:space="preserve">1. Матвій 7:15-20 – «Стережіться фальшивих пророків, що приходять до вас в овечій одежі, а всередині вони вовки хижі».</w:t>
      </w:r>
    </w:p>
    <w:p/>
    <w:p>
      <w:r xmlns:w="http://schemas.openxmlformats.org/wordprocessingml/2006/main">
        <w:t xml:space="preserve">2. Якова 1:26 – «Якщо хтось із вас думає, що він побожний, і не приборкує язика свого, але обманює своє серце, то його побожність марна».</w:t>
      </w:r>
    </w:p>
    <w:p/>
    <w:p>
      <w:r xmlns:w="http://schemas.openxmlformats.org/wordprocessingml/2006/main">
        <w:t xml:space="preserve">Псалми 55:22 Поклади тягар свій на Господа, і Він тебе підтримає, Він не дасть захитатися праведному навіки.</w:t>
      </w:r>
    </w:p>
    <w:p/>
    <w:p>
      <w:r xmlns:w="http://schemas.openxmlformats.org/wordprocessingml/2006/main">
        <w:t xml:space="preserve">Покладіть свої турботи на Господа, і Він підтримає вас; Він ніколи не дозволить похитнути праведника.</w:t>
      </w:r>
    </w:p>
    <w:p/>
    <w:p>
      <w:r xmlns:w="http://schemas.openxmlformats.org/wordprocessingml/2006/main">
        <w:t xml:space="preserve">1. Покладіться на Бога у важкі часи, і Він допоможе вам.</w:t>
      </w:r>
    </w:p>
    <w:p/>
    <w:p>
      <w:r xmlns:w="http://schemas.openxmlformats.org/wordprocessingml/2006/main">
        <w:t xml:space="preserve">2. Майте віру в Бога, і Він ніколи вас не підведе.</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Матвія 11:28-30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і тягар мій легкий.</w:t>
      </w:r>
    </w:p>
    <w:p/>
    <w:p>
      <w:r xmlns:w="http://schemas.openxmlformats.org/wordprocessingml/2006/main">
        <w:t xml:space="preserve">Psalms 55:23 23 Але Ти, Боже, скинеш їх до ями погибелі: люди криваві та лукаві не доживуть половини своїх днів, але я буду довіряти тобі.</w:t>
      </w:r>
    </w:p>
    <w:p/>
    <w:p>
      <w:r xmlns:w="http://schemas.openxmlformats.org/wordprocessingml/2006/main">
        <w:t xml:space="preserve">Новий рядок: Бог знищить тих, хто кривавий і брехливий, і подбає про те, щоб вони не дожили своїх днів.</w:t>
      </w:r>
    </w:p>
    <w:p/>
    <w:p>
      <w:r xmlns:w="http://schemas.openxmlformats.org/wordprocessingml/2006/main">
        <w:t xml:space="preserve">1. Довіра до Бога принесе нам мир і радість навіть перед обличчям труднощів.</w:t>
      </w:r>
    </w:p>
    <w:p/>
    <w:p>
      <w:r xmlns:w="http://schemas.openxmlformats.org/wordprocessingml/2006/main">
        <w:t xml:space="preserve">2. Ми ніколи не повинні втрачати віру, тому що Бог завжди буде з нами.</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Псалом 56 — це псалом Давида, який розповідає про його довіру до Бога серед страху та протидії. Це молитва про визволення та проголошення впевненості у вірності Бога.</w:t>
      </w:r>
    </w:p>
    <w:p/>
    <w:p>
      <w:r xmlns:w="http://schemas.openxmlformats.org/wordprocessingml/2006/main">
        <w:t xml:space="preserve">1-й абзац: псалмоспівець починає з визнання своїх ворогів, які пригнічують його, перекручують його слова та прагнуть завдати йому шкоди. Незважаючи на страх, який він відчуває, він висловлює довіру до Бога і заявляє, що не буде боятися (Псалом 56:1-4).</w:t>
      </w:r>
    </w:p>
    <w:p/>
    <w:p>
      <w:r xmlns:w="http://schemas.openxmlformats.org/wordprocessingml/2006/main">
        <w:t xml:space="preserve">2-й абзац: псалмоспівець підтверджує свою довіру до Божих обітниць і проголошує, що він буде хвалити Його за Його слово. Він висловлює віру в те, що Бог з ним, навіть коли він стикається з труднощами. Він вірить, що Бог знищить його ворогів (Псалом 56:5-9).</w:t>
      </w:r>
    </w:p>
    <w:p/>
    <w:p>
      <w:r xmlns:w="http://schemas.openxmlformats.org/wordprocessingml/2006/main">
        <w:t xml:space="preserve">3-й абзац: Псалмоспівець висловлює вдячність Богу за визволення від смерті та збереження його життя. Він обіцяє ходити перед Богом у світлі живих, приносячи жертви подяки (Псалом 56:10-13).</w:t>
      </w:r>
    </w:p>
    <w:p/>
    <w:p>
      <w:r xmlns:w="http://schemas.openxmlformats.org/wordprocessingml/2006/main">
        <w:t xml:space="preserve">Підсумовуючи,</w:t>
      </w:r>
    </w:p>
    <w:p>
      <w:r xmlns:w="http://schemas.openxmlformats.org/wordprocessingml/2006/main">
        <w:t xml:space="preserve">Псалом п'ятдесят шість представлений</w:t>
      </w:r>
    </w:p>
    <w:p>
      <w:r xmlns:w="http://schemas.openxmlformats.org/wordprocessingml/2006/main">
        <w:t xml:space="preserve">молитва про визволення,</w:t>
      </w:r>
    </w:p>
    <w:p>
      <w:r xmlns:w="http://schemas.openxmlformats.org/wordprocessingml/2006/main">
        <w:t xml:space="preserve">та декларацію про довіру,</w:t>
      </w:r>
    </w:p>
    <w:p>
      <w:r xmlns:w="http://schemas.openxmlformats.org/wordprocessingml/2006/main">
        <w:t xml:space="preserve">підкреслюючи довіру до Бога серед протистояння.</w:t>
      </w:r>
    </w:p>
    <w:p/>
    <w:p>
      <w:r xmlns:w="http://schemas.openxmlformats.org/wordprocessingml/2006/main">
        <w:t xml:space="preserve">Наголошуючи на петиції, отриманій через пошук божественного порятунку, визнаючи присутність ворогів,</w:t>
      </w:r>
    </w:p>
    <w:p>
      <w:r xmlns:w="http://schemas.openxmlformats.org/wordprocessingml/2006/main">
        <w:t xml:space="preserve">і підкреслення впевненості, досягнутої через довіру до божественних обіцянок, одночасно висловлюючи вдячність за визволення.</w:t>
      </w:r>
    </w:p>
    <w:p>
      <w:r xmlns:w="http://schemas.openxmlformats.org/wordprocessingml/2006/main">
        <w:t xml:space="preserve">Згадка про богословські роздуми щодо визнання вірності Бога як джерела мужності під час страху, одночасно підтверджуючи відданість поклонінню та подяці.</w:t>
      </w:r>
    </w:p>
    <w:p/>
    <w:p>
      <w:r xmlns:w="http://schemas.openxmlformats.org/wordprocessingml/2006/main">
        <w:t xml:space="preserve">Psalms 56:1 1 Помилуй мене, Боже, бо людина мене проковтне, щоденна сварка гнітить мене.</w:t>
      </w:r>
    </w:p>
    <w:p/>
    <w:p>
      <w:r xmlns:w="http://schemas.openxmlformats.org/wordprocessingml/2006/main">
        <w:t xml:space="preserve">Псалмоспівець просить Бога бути милосердним, оскільки людина постійно пригнічує його.</w:t>
      </w:r>
    </w:p>
    <w:p/>
    <w:p>
      <w:r xmlns:w="http://schemas.openxmlformats.org/wordprocessingml/2006/main">
        <w:t xml:space="preserve">1. Потреба милосердя в жорстокому світі</w:t>
      </w:r>
    </w:p>
    <w:p/>
    <w:p>
      <w:r xmlns:w="http://schemas.openxmlformats.org/wordprocessingml/2006/main">
        <w:t xml:space="preserve">2. Подолання гноблення через віру в Бога</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Псалми 56:2 Мої вороги щодня поглинають мене, бо багато їх воює проти мене, Всевишній!</w:t>
      </w:r>
    </w:p>
    <w:p/>
    <w:p>
      <w:r xmlns:w="http://schemas.openxmlformats.org/wordprocessingml/2006/main">
        <w:t xml:space="preserve">Вороги щодня намагаються поглинути мовця через велику кількість тих, хто йому протистоїть.</w:t>
      </w:r>
    </w:p>
    <w:p/>
    <w:p>
      <w:r xmlns:w="http://schemas.openxmlformats.org/wordprocessingml/2006/main">
        <w:t xml:space="preserve">1: Бог дасть силу і захист у часи переслідувань.</w:t>
      </w:r>
    </w:p>
    <w:p/>
    <w:p>
      <w:r xmlns:w="http://schemas.openxmlformats.org/wordprocessingml/2006/main">
        <w:t xml:space="preserve">2: Коли приходять вороги, покладайся на захист і порятунок від Бога.</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8:35-39 - Хто відлучить нас від любові Христової? Чи горе, чи утиск, чи гоніння, чи голод, чи нагота, чи небезпека, чи меч? Як написано: За тебе цілий день убивають нас; нас вважають вівцями на заріз. Ні, у всьому цьому ми перемагаємо через Того, Хто полюбив нас.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Псалми 56:3 Коли я боюся, на Тебе надіюсь.</w:t>
      </w:r>
    </w:p>
    <w:p/>
    <w:p>
      <w:r xmlns:w="http://schemas.openxmlformats.org/wordprocessingml/2006/main">
        <w:t xml:space="preserve">У часи страху і горя довіра до Бога є найкращим засобом.</w:t>
      </w:r>
    </w:p>
    <w:p/>
    <w:p>
      <w:r xmlns:w="http://schemas.openxmlformats.org/wordprocessingml/2006/main">
        <w:t xml:space="preserve">1. «Не бійтеся: довіряйте Богу в часи лиха»</w:t>
      </w:r>
    </w:p>
    <w:p/>
    <w:p>
      <w:r xmlns:w="http://schemas.openxmlformats.org/wordprocessingml/2006/main">
        <w:t xml:space="preserve">2. «Мир довіри до Господа»</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Псалми 56:4 В Бозі я прославляю слово Його, на Бога я надіюсь! Я не буду боятися того, що плоть може зробити зі мною.</w:t>
      </w:r>
    </w:p>
    <w:p/>
    <w:p>
      <w:r xmlns:w="http://schemas.openxmlformats.org/wordprocessingml/2006/main">
        <w:t xml:space="preserve">Боже Слово є нашим джерелом довіри та сили, і Він є нашим захисником від будь-якої шкоди, яка може статися на нашому шляху.</w:t>
      </w:r>
    </w:p>
    <w:p/>
    <w:p>
      <w:r xmlns:w="http://schemas.openxmlformats.org/wordprocessingml/2006/main">
        <w:t xml:space="preserve">1: Довіряти Божому Слову</w:t>
      </w:r>
    </w:p>
    <w:p/>
    <w:p>
      <w:r xmlns:w="http://schemas.openxmlformats.org/wordprocessingml/2006/main">
        <w:t xml:space="preserve">2: Покладатися на Божий захист</w:t>
      </w:r>
    </w:p>
    <w:p/>
    <w:p>
      <w:r xmlns:w="http://schemas.openxmlformats.org/wordprocessingml/2006/main">
        <w:t xml:space="preserve">1: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34:7 «Ангел Господній стає табором навколо тих, хто боїться Його, і визволяє їх».</w:t>
      </w:r>
    </w:p>
    <w:p/>
    <w:p>
      <w:r xmlns:w="http://schemas.openxmlformats.org/wordprocessingml/2006/main">
        <w:t xml:space="preserve">Psalms 56:5 5 Щодня вони перекручують мої слова, усі їхні думки проти мене на зло.</w:t>
      </w:r>
    </w:p>
    <w:p/>
    <w:p>
      <w:r xmlns:w="http://schemas.openxmlformats.org/wordprocessingml/2006/main">
        <w:t xml:space="preserve">Люди щодня висміюють і неправильно розуміють слова псалмоспівця, і всі їхні думки спрямовані на те, щоб заподіяти йому зло.</w:t>
      </w:r>
    </w:p>
    <w:p/>
    <w:p>
      <w:r xmlns:w="http://schemas.openxmlformats.org/wordprocessingml/2006/main">
        <w:t xml:space="preserve">1. Боже Слово неправильно розуміють і не поважають</w:t>
      </w:r>
    </w:p>
    <w:p/>
    <w:p>
      <w:r xmlns:w="http://schemas.openxmlformats.org/wordprocessingml/2006/main">
        <w:t xml:space="preserve">2. Сила негативного мислення</w:t>
      </w:r>
    </w:p>
    <w:p/>
    <w:p>
      <w:r xmlns:w="http://schemas.openxmlformats.org/wordprocessingml/2006/main">
        <w:t xml:space="preserve">1. Ефесянам 4:29 Нехай не виходить з ваших уст жодна погана розмова, а тільки те, що корисне для збудування інших відповідно до їхніх потреб, щоб це приносило користь тим, хто слухає.</w:t>
      </w:r>
    </w:p>
    <w:p/>
    <w:p>
      <w:r xmlns:w="http://schemas.openxmlformats.org/wordprocessingml/2006/main">
        <w:t xml:space="preserve">2. Приповісті 15:4 Лагідний язик — дерево життя, а лукавий язик руйнує духа.</w:t>
      </w:r>
    </w:p>
    <w:p/>
    <w:p>
      <w:r xmlns:w="http://schemas.openxmlformats.org/wordprocessingml/2006/main">
        <w:t xml:space="preserve">Psalms 56:6 Збираються вони, ховаються, слідкують за кроками моїми, коли чекають на душу мою.</w:t>
      </w:r>
    </w:p>
    <w:p/>
    <w:p>
      <w:r xmlns:w="http://schemas.openxmlformats.org/wordprocessingml/2006/main">
        <w:t xml:space="preserve">Вороги Бога постійно пильнують, щоб скористатися будь-яким помилковим кроком.</w:t>
      </w:r>
    </w:p>
    <w:p/>
    <w:p>
      <w:r xmlns:w="http://schemas.openxmlformats.org/wordprocessingml/2006/main">
        <w:t xml:space="preserve">1: Бог завжди спостерігає за нами, навіть коли ми відчуваємо себе самотніми.</w:t>
      </w:r>
    </w:p>
    <w:p/>
    <w:p>
      <w:r xmlns:w="http://schemas.openxmlformats.org/wordprocessingml/2006/main">
        <w:t xml:space="preserve">2: Вороги Бога можуть бути могутніми, але Бог є єдиним справжнім захисником.</w:t>
      </w:r>
    </w:p>
    <w:p/>
    <w:p>
      <w:r xmlns:w="http://schemas.openxmlformats.org/wordprocessingml/2006/main">
        <w:t xml:space="preserve">1:1 Петра 5:8 – «Будьте тверезі, будьте пильні! Ваш супротивник, диявол, ричить, як лев, шукаючи, кого б пожерти».</w:t>
      </w:r>
    </w:p>
    <w:p/>
    <w:p>
      <w:r xmlns:w="http://schemas.openxmlformats.org/wordprocessingml/2006/main">
        <w:t xml:space="preserve">2: Псалом 121:3-4 - "Він не дасть похитнутися твоїй нозі; не дрімає Той, Хто стереже тебе. Ось, Той, Хто стереже Ізраїль, не дрімає й не спить".</w:t>
      </w:r>
    </w:p>
    <w:p/>
    <w:p>
      <w:r xmlns:w="http://schemas.openxmlformats.org/wordprocessingml/2006/main">
        <w:t xml:space="preserve">Psalms 56:7 7 Чи втечуть вони беззаконням? у гніві Своїм кинь людей, Боже!</w:t>
      </w:r>
    </w:p>
    <w:p/>
    <w:p>
      <w:r xmlns:w="http://schemas.openxmlformats.org/wordprocessingml/2006/main">
        <w:t xml:space="preserve">Божий народ повинен відвернутися від беззаконня, щоб уникнути Його гніву.</w:t>
      </w:r>
    </w:p>
    <w:p/>
    <w:p>
      <w:r xmlns:w="http://schemas.openxmlformats.org/wordprocessingml/2006/main">
        <w:t xml:space="preserve">1. Небезпека беззаконня: як уникнути Божого гніву</w:t>
      </w:r>
    </w:p>
    <w:p/>
    <w:p>
      <w:r xmlns:w="http://schemas.openxmlformats.org/wordprocessingml/2006/main">
        <w:t xml:space="preserve">2. Сила покаяння: відновлення наших стосунків з Богом</w:t>
      </w:r>
    </w:p>
    <w:p/>
    <w:p>
      <w:r xmlns:w="http://schemas.openxmlformats.org/wordprocessingml/2006/main">
        <w:t xml:space="preserve">1. Псалом 34:14, «Відвертайся від зла і роби добро; шукай миру і прагніть за ним».</w:t>
      </w:r>
    </w:p>
    <w:p/>
    <w:p>
      <w:r xmlns:w="http://schemas.openxmlformats.org/wordprocessingml/2006/main">
        <w:t xml:space="preserve">2. Римлянам 6:23: «Бо заплата за гріх — смерть, а дар Божий — вічне життя в Христі Ісусі, Господі нашім».</w:t>
      </w:r>
    </w:p>
    <w:p/>
    <w:p>
      <w:r xmlns:w="http://schemas.openxmlformats.org/wordprocessingml/2006/main">
        <w:t xml:space="preserve">Psalms 56:8 8 Ти розповідаєш мої блукання, поклади мої сльози в Свою чашу, хіба вони не в Твоїй книзі?</w:t>
      </w:r>
    </w:p>
    <w:p/>
    <w:p>
      <w:r xmlns:w="http://schemas.openxmlformats.org/wordprocessingml/2006/main">
        <w:t xml:space="preserve">Псалмоспівець висловлює свою довіру до Бога, благаючи Його пам’ятати про мандри та сльози псалмоспівця і зберігати їх у Своїй книзі.</w:t>
      </w:r>
    </w:p>
    <w:p/>
    <w:p>
      <w:r xmlns:w="http://schemas.openxmlformats.org/wordprocessingml/2006/main">
        <w:t xml:space="preserve">1. Потіха Божої турботи – як довіра до Господа може принести мир у важкі часи.</w:t>
      </w:r>
    </w:p>
    <w:p/>
    <w:p>
      <w:r xmlns:w="http://schemas.openxmlformats.org/wordprocessingml/2006/main">
        <w:t xml:space="preserve">2. Серце віри – як наша віра в Бога може спонукати нас звертатися до Нього в молитві.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10:23 – Тримаймося непохитно визнання нашої надії, бо вірний Той, Хто обіцяв.</w:t>
      </w:r>
    </w:p>
    <w:p/>
    <w:p>
      <w:r xmlns:w="http://schemas.openxmlformats.org/wordprocessingml/2006/main">
        <w:t xml:space="preserve">Psalms 56:9 Коли я буду кликати до Тебе, то вороги мої повернуться назад. бо Бог за мене.</w:t>
      </w:r>
    </w:p>
    <w:p/>
    <w:p>
      <w:r xmlns:w="http://schemas.openxmlformats.org/wordprocessingml/2006/main">
        <w:t xml:space="preserve">Бог завжди з нами, захищає нас від ворогів.</w:t>
      </w:r>
    </w:p>
    <w:p/>
    <w:p>
      <w:r xmlns:w="http://schemas.openxmlformats.org/wordprocessingml/2006/main">
        <w:t xml:space="preserve">1: Якою б чисельною перевагою ви не почувалися, Бог завжди з нами і захистить нас від наших ворогів.</w:t>
      </w:r>
    </w:p>
    <w:p/>
    <w:p>
      <w:r xmlns:w="http://schemas.openxmlformats.org/wordprocessingml/2006/main">
        <w:t xml:space="preserve">2: Якщо Бог на нашому боці, нам не потрібно боятися наших ворогів, бо Він захистить нас.</w:t>
      </w:r>
    </w:p>
    <w:p/>
    <w:p>
      <w:r xmlns:w="http://schemas.openxmlformats.org/wordprocessingml/2006/main">
        <w:t xml:space="preserve">1:2 Хронік 32:7-8 – «Будьте сильні та відважні. Не бійтеся та не падайте духом перед асирійським царем та великим військом, яке з ним, бо з нами більша сила, ніж з ним. тільки рамено плоті, а з нами Господь, Бог наш, щоб допомагати нам і вести наші війни».</w:t>
      </w:r>
    </w:p>
    <w:p/>
    <w:p>
      <w:r xmlns:w="http://schemas.openxmlformats.org/wordprocessingml/2006/main">
        <w:t xml:space="preserve">2: Повторення Закону 20:4 – «Бо Господь, Бог твій, є Той, Хто йде з тобою, щоб воювати за тебе з твоїми ворогами, щоб спасти тебе».</w:t>
      </w:r>
    </w:p>
    <w:p/>
    <w:p>
      <w:r xmlns:w="http://schemas.openxmlformats.org/wordprocessingml/2006/main">
        <w:t xml:space="preserve">Псалми 56:10 У Бозі прославлю слово Його, у Господі прославлю слово Його.</w:t>
      </w:r>
    </w:p>
    <w:p/>
    <w:p>
      <w:r xmlns:w="http://schemas.openxmlformats.org/wordprocessingml/2006/main">
        <w:t xml:space="preserve">Псалмоспівець прославляє Бога і Його слово.</w:t>
      </w:r>
    </w:p>
    <w:p/>
    <w:p>
      <w:r xmlns:w="http://schemas.openxmlformats.org/wordprocessingml/2006/main">
        <w:t xml:space="preserve">1. Сила хвали: прославлення Бога та Його Слова</w:t>
      </w:r>
    </w:p>
    <w:p/>
    <w:p>
      <w:r xmlns:w="http://schemas.openxmlformats.org/wordprocessingml/2006/main">
        <w:t xml:space="preserve">2. Знайти розраду й силу в Божому Слові</w:t>
      </w:r>
    </w:p>
    <w:p/>
    <w:p>
      <w:r xmlns:w="http://schemas.openxmlformats.org/wordprocessingml/2006/main">
        <w:t xml:space="preserve">1. Римлянам 15:13 – «Бог надії нехай наповнить вас усякою радістю та миром, як ви довіряєте Йому, щоб ви переповнювалися надією силою Святого Духа».</w:t>
      </w:r>
    </w:p>
    <w:p/>
    <w:p>
      <w:r xmlns:w="http://schemas.openxmlformats.org/wordprocessingml/2006/main">
        <w:t xml:space="preserve">2. Псалом 119:105 — «Твоє слово — світильник для ніг моїх, світло на моїй стезі».</w:t>
      </w:r>
    </w:p>
    <w:p/>
    <w:p>
      <w:r xmlns:w="http://schemas.openxmlformats.org/wordprocessingml/2006/main">
        <w:t xml:space="preserve">Псалми 56:11 На Бога я надіюсь, не буду боятися того, що зробить мені людина.</w:t>
      </w:r>
    </w:p>
    <w:p/>
    <w:p>
      <w:r xmlns:w="http://schemas.openxmlformats.org/wordprocessingml/2006/main">
        <w:t xml:space="preserve">Довіряючи Богові, псалмоспівець заявляє про відсутність страху перед лицем того, що будь-яка людина може зробити з ним.</w:t>
      </w:r>
    </w:p>
    <w:p/>
    <w:p>
      <w:r xmlns:w="http://schemas.openxmlformats.org/wordprocessingml/2006/main">
        <w:t xml:space="preserve">1. «Безстрашна віра псалмоспівця»</w:t>
      </w:r>
    </w:p>
    <w:p/>
    <w:p>
      <w:r xmlns:w="http://schemas.openxmlformats.org/wordprocessingml/2006/main">
        <w:t xml:space="preserve">2. «Сила довіри до Бога»</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Псалми 56:12 Твої обітниці на мені, о Боже, я віддаю Тобі славу.</w:t>
      </w:r>
    </w:p>
    <w:p/>
    <w:p>
      <w:r xmlns:w="http://schemas.openxmlformats.org/wordprocessingml/2006/main">
        <w:t xml:space="preserve">Псалмоспівець виражає свою відданість Богові, проголошуючи свої обітниці та свій намір прославляти Його.</w:t>
      </w:r>
    </w:p>
    <w:p/>
    <w:p>
      <w:r xmlns:w="http://schemas.openxmlformats.org/wordprocessingml/2006/main">
        <w:t xml:space="preserve">1. Сила наших обітниць перед Богом: розуміння сили наших зобов’язань</w:t>
      </w:r>
    </w:p>
    <w:p/>
    <w:p>
      <w:r xmlns:w="http://schemas.openxmlformats.org/wordprocessingml/2006/main">
        <w:t xml:space="preserve">2. Вірність Бога Своєму народу: як Бог шанує наші обіцянки</w:t>
      </w:r>
    </w:p>
    <w:p/>
    <w:p>
      <w:r xmlns:w="http://schemas.openxmlformats.org/wordprocessingml/2006/main">
        <w:t xml:space="preserve">1. Псалом 56:12</w:t>
      </w:r>
    </w:p>
    <w:p/>
    <w:p>
      <w:r xmlns:w="http://schemas.openxmlformats.org/wordprocessingml/2006/main">
        <w:t xml:space="preserve">2. Ісая 40:31 – «А ті, що надіються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Psalms 56:13 Бо Ти визволив мою душу від смерти, чи не визволиш Ти від упадку ноги мої, щоб я ходив перед Богом у світлі живих?</w:t>
      </w:r>
    </w:p>
    <w:p/>
    <w:p>
      <w:r xmlns:w="http://schemas.openxmlformats.org/wordprocessingml/2006/main">
        <w:t xml:space="preserve">Псалмоспівець благає Бога врятувати його від падіння і дозволити йому жити у світлі живих і ходити перед Богом.</w:t>
      </w:r>
    </w:p>
    <w:p/>
    <w:p>
      <w:r xmlns:w="http://schemas.openxmlformats.org/wordprocessingml/2006/main">
        <w:t xml:space="preserve">1. Вірте в Боже визволення та захист</w:t>
      </w:r>
    </w:p>
    <w:p/>
    <w:p>
      <w:r xmlns:w="http://schemas.openxmlformats.org/wordprocessingml/2006/main">
        <w:t xml:space="preserve">2. Життя у Світлі Живих</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Псалом 34:4 Я шукав Господа, і Він відповів мені; він визволив мене від усіх моїх страхів.</w:t>
      </w:r>
    </w:p>
    <w:p/>
    <w:p>
      <w:r xmlns:w="http://schemas.openxmlformats.org/wordprocessingml/2006/main">
        <w:t xml:space="preserve">Псалом 57 — це псалом Давида, написаний у той час, коли він тікав від Саула. Це молитва про Боже милосердя та захист, що виражає довіру до Його вірності.</w:t>
      </w:r>
    </w:p>
    <w:p/>
    <w:p>
      <w:r xmlns:w="http://schemas.openxmlformats.org/wordprocessingml/2006/main">
        <w:t xml:space="preserve">1-й абзац: Псалмоспівець починає з пошуку притулку в тіні Божих крил і благання про Його милосердя. Вони визнають свою вразливість серед ворогів, які прагнуть їх пожерти (Псалом 57:1-3).</w:t>
      </w:r>
    </w:p>
    <w:p/>
    <w:p>
      <w:r xmlns:w="http://schemas.openxmlformats.org/wordprocessingml/2006/main">
        <w:t xml:space="preserve">2-й абзац: псалмоспівець проголошує їхню впевненість у непохитній любові та вірності Бога. Вони висловлюють бажання піднести Бога над небесами і оспівувати Йому серед народів. Вони стверджують, що Божа любов сягає небес, а Його вірність сягає небес (Псалом 57:4-11).</w:t>
      </w:r>
    </w:p>
    <w:p/>
    <w:p>
      <w:r xmlns:w="http://schemas.openxmlformats.org/wordprocessingml/2006/main">
        <w:t xml:space="preserve">Підсумовуючи,</w:t>
      </w:r>
    </w:p>
    <w:p>
      <w:r xmlns:w="http://schemas.openxmlformats.org/wordprocessingml/2006/main">
        <w:t xml:space="preserve">Псалом п'ятдесят сьомий</w:t>
      </w:r>
    </w:p>
    <w:p>
      <w:r xmlns:w="http://schemas.openxmlformats.org/wordprocessingml/2006/main">
        <w:t xml:space="preserve">благання про божественний захист,</w:t>
      </w:r>
    </w:p>
    <w:p>
      <w:r xmlns:w="http://schemas.openxmlformats.org/wordprocessingml/2006/main">
        <w:t xml:space="preserve">та декларацію про довіру,</w:t>
      </w:r>
    </w:p>
    <w:p>
      <w:r xmlns:w="http://schemas.openxmlformats.org/wordprocessingml/2006/main">
        <w:t xml:space="preserve">підкреслюючи довіру до Божого милосердя серед труднощів.</w:t>
      </w:r>
    </w:p>
    <w:p/>
    <w:p>
      <w:r xmlns:w="http://schemas.openxmlformats.org/wordprocessingml/2006/main">
        <w:t xml:space="preserve">Наголошуючи на петиції, досягнутій через пошуки притулку в Бога, визнаючи загрози від ворогів,</w:t>
      </w:r>
    </w:p>
    <w:p>
      <w:r xmlns:w="http://schemas.openxmlformats.org/wordprocessingml/2006/main">
        <w:t xml:space="preserve">і підкреслюючи впевненість, досягнуту через прославлення Божої любові та вірності, одночасно визнаючи Його суверенітет над усіма народами.</w:t>
      </w:r>
    </w:p>
    <w:p>
      <w:r xmlns:w="http://schemas.openxmlformats.org/wordprocessingml/2006/main">
        <w:t xml:space="preserve">Згадка про богословські роздуми щодо визнання божественних атрибутів як джерела надії та безпеки під час небезпеки, одночасно підтверджуючи відданість поклонінню та піднесенню.</w:t>
      </w:r>
    </w:p>
    <w:p/>
    <w:p>
      <w:r xmlns:w="http://schemas.openxmlformats.org/wordprocessingml/2006/main">
        <w:t xml:space="preserve">Psalms 57:1 1 Змилуйся наді мною, Боже, змилуйся надо мною, бо на Тебе надіється душа моя, і в тіні крил Твоїх я сховаюсь, аж поки минуться ці нещастя.</w:t>
      </w:r>
    </w:p>
    <w:p/>
    <w:p>
      <w:r xmlns:w="http://schemas.openxmlformats.org/wordprocessingml/2006/main">
        <w:t xml:space="preserve">Псалмоспівець благає Бога про милосердя, довіряючи Ньому та шукаючи притулку в Його тіні, доки їхні біди не пройдуть.</w:t>
      </w:r>
    </w:p>
    <w:p/>
    <w:p>
      <w:r xmlns:w="http://schemas.openxmlformats.org/wordprocessingml/2006/main">
        <w:t xml:space="preserve">1. Довіра Богу, коли приходять біди</w:t>
      </w:r>
    </w:p>
    <w:p/>
    <w:p>
      <w:r xmlns:w="http://schemas.openxmlformats.org/wordprocessingml/2006/main">
        <w:t xml:space="preserve">2. Знайти притулок у Божій тіні</w:t>
      </w:r>
    </w:p>
    <w:p/>
    <w:p>
      <w:r xmlns:w="http://schemas.openxmlformats.org/wordprocessingml/2006/main">
        <w:t xml:space="preserve">1. Псалом 46:1-2 «Бог нам притулок і сила, помічник у біді завжди. Тому ми не боїмося, хоч би земля похитнулася, і гори впали в серце моря».</w:t>
      </w:r>
    </w:p>
    <w:p/>
    <w:p>
      <w:r xmlns:w="http://schemas.openxmlformats.org/wordprocessingml/2006/main">
        <w:t xml:space="preserve">2. Ісая 25:4-5 «Ти був притулком для бідних, притулком для нужденних у їхній біді, притулком від бурі та тінню від спеки. об стіну».</w:t>
      </w:r>
    </w:p>
    <w:p/>
    <w:p>
      <w:r xmlns:w="http://schemas.openxmlformats.org/wordprocessingml/2006/main">
        <w:t xml:space="preserve">Псалми 57:2 Я буду кликати до Бога Всевишнього; до Бога, що виконує все для мене.</w:t>
      </w:r>
    </w:p>
    <w:p/>
    <w:p>
      <w:r xmlns:w="http://schemas.openxmlformats.org/wordprocessingml/2006/main">
        <w:t xml:space="preserve">Псалмоспівець волає до Бога, довіряючи, що Він зробить усе для нього.</w:t>
      </w:r>
    </w:p>
    <w:p/>
    <w:p>
      <w:r xmlns:w="http://schemas.openxmlformats.org/wordprocessingml/2006/main">
        <w:t xml:space="preserve">1. «Довіра до Божого забезпечення»</w:t>
      </w:r>
    </w:p>
    <w:p/>
    <w:p>
      <w:r xmlns:w="http://schemas.openxmlformats.org/wordprocessingml/2006/main">
        <w:t xml:space="preserve">2. «Сила молитви»</w:t>
      </w:r>
    </w:p>
    <w:p/>
    <w:p>
      <w:r xmlns:w="http://schemas.openxmlformats.org/wordprocessingml/2006/main">
        <w:t xml:space="preserve">1. Матвій 7:7-11, «Просіть, і буде вам дано; шукайте, і знайдете; стукайте, і відчинять вам.</w:t>
      </w:r>
    </w:p>
    <w:p/>
    <w:p>
      <w:r xmlns:w="http://schemas.openxmlformats.org/wordprocessingml/2006/main">
        <w:t xml:space="preserve">2. Ісая 55:6-9: «Шукайте Господа, поки можна знайти Його, кличте Його, поки Він близько.</w:t>
      </w:r>
    </w:p>
    <w:p/>
    <w:p>
      <w:r xmlns:w="http://schemas.openxmlformats.org/wordprocessingml/2006/main">
        <w:t xml:space="preserve">Псалми 57:3 Він пошле з неба, і спасе мене від ганьби того, хто хоче мене поглинути. Selah. Бог пошле Свою милість і Свою правду.</w:t>
      </w:r>
    </w:p>
    <w:p/>
    <w:p>
      <w:r xmlns:w="http://schemas.openxmlformats.org/wordprocessingml/2006/main">
        <w:t xml:space="preserve">Псалом 57 містить молитву до Бога, щоб він захистив і врятував псалмоспівця від тих, хто хоче заподіяти йому зло, і просить Бога послати свою милість і правду.</w:t>
      </w:r>
    </w:p>
    <w:p/>
    <w:p>
      <w:r xmlns:w="http://schemas.openxmlformats.org/wordprocessingml/2006/main">
        <w:t xml:space="preserve">1. Бог є нашим захисником - Вивчення Божої обіцянки захистити нас від тих, хто прагне завдати нам шкоди.</w:t>
      </w:r>
    </w:p>
    <w:p/>
    <w:p>
      <w:r xmlns:w="http://schemas.openxmlformats.org/wordprocessingml/2006/main">
        <w:t xml:space="preserve">2. Сила Божого милосердя та істини - Вивчення того, як Боже милосердя та правда можуть подолати будь-яку ситуацію.</w:t>
      </w:r>
    </w:p>
    <w:p/>
    <w:p>
      <w:r xmlns:w="http://schemas.openxmlformats.org/wordprocessingml/2006/main">
        <w:t xml:space="preserve">1. Псалом 91:4 – Своїм пір’ям Він тебе вкриє, і під Його крила ти будеш надіятися: Його правда буде тобі щитом і щитом.</w:t>
      </w:r>
    </w:p>
    <w:p/>
    <w:p>
      <w:r xmlns:w="http://schemas.openxmlformats.org/wordprocessingml/2006/main">
        <w:t xml:space="preserve">2. Римлянам 8:37-39 – Ні, у всьому цьому ми перемагаємо через Того, Хто нас полюбив. Бо я переконаний, що ні смерть, ні життя, ні ангели, ні влади, ні сили, ні теперішнє, ні майбутнє, ні висота, ні глибина, ні будь-яке інше створіння не зможе відлучити нас від любові. Бога, що в Христі Ісусі, Господі нашім.</w:t>
      </w:r>
    </w:p>
    <w:p/>
    <w:p>
      <w:r xmlns:w="http://schemas.openxmlformats.org/wordprocessingml/2006/main">
        <w:t xml:space="preserve">Псалми 57:4 Душа моя серед левів, і я лежу між полум’яними, серед синів людських, чиї зуби — списи та стріли, а їхній язик — гострий меч.</w:t>
      </w:r>
    </w:p>
    <w:p/>
    <w:p>
      <w:r xmlns:w="http://schemas.openxmlformats.org/wordprocessingml/2006/main">
        <w:t xml:space="preserve">Душу псалмоспівця оточують люди, подібні до левів, зі списами та стрілами з зубами та язиками, як гострі мечі.</w:t>
      </w:r>
    </w:p>
    <w:p/>
    <w:p>
      <w:r xmlns:w="http://schemas.openxmlformats.org/wordprocessingml/2006/main">
        <w:t xml:space="preserve">1. Сила наших слів – як наші слова можна використовувати як зброю для будівництва чи руйнування.</w:t>
      </w:r>
    </w:p>
    <w:p/>
    <w:p>
      <w:r xmlns:w="http://schemas.openxmlformats.org/wordprocessingml/2006/main">
        <w:t xml:space="preserve">2. Lions Among Us - Розуміння того, як виявляти складних людей у нашому житті та поводитися з ними.</w:t>
      </w:r>
    </w:p>
    <w:p/>
    <w:p>
      <w:r xmlns:w="http://schemas.openxmlformats.org/wordprocessingml/2006/main">
        <w:t xml:space="preserve">1. Якова 3:5-8 - Сила язика.</w:t>
      </w:r>
    </w:p>
    <w:p/>
    <w:p>
      <w:r xmlns:w="http://schemas.openxmlformats.org/wordprocessingml/2006/main">
        <w:t xml:space="preserve">2. Приповістей 12:18 - Слова мудрого, як різці, а слова безрозсудного пронизують, як мечі.</w:t>
      </w:r>
    </w:p>
    <w:p/>
    <w:p>
      <w:r xmlns:w="http://schemas.openxmlformats.org/wordprocessingml/2006/main">
        <w:t xml:space="preserve">Psalms 57:5 5 Вознесися, Боже, понад небеса! Нехай буде слава Твоя над усією землею.</w:t>
      </w:r>
    </w:p>
    <w:p/>
    <w:p>
      <w:r xmlns:w="http://schemas.openxmlformats.org/wordprocessingml/2006/main">
        <w:t xml:space="preserve">Благання до Бога, щоб Він був піднесений над небесами і щоб Його слава була над усією землею.</w:t>
      </w:r>
    </w:p>
    <w:p/>
    <w:p>
      <w:r xmlns:w="http://schemas.openxmlformats.org/wordprocessingml/2006/main">
        <w:t xml:space="preserve">1. «Піднесення Бога: сходження понад усе»</w:t>
      </w:r>
    </w:p>
    <w:p/>
    <w:p>
      <w:r xmlns:w="http://schemas.openxmlformats.org/wordprocessingml/2006/main">
        <w:t xml:space="preserve">2. «Слава Бога: досягнення меж творіння»</w:t>
      </w:r>
    </w:p>
    <w:p/>
    <w:p>
      <w:r xmlns:w="http://schemas.openxmlformats.org/wordprocessingml/2006/main">
        <w:t xml:space="preserve">1. Ісая 6:3 І кликали один до одного й казали: Свят, свят, свят Господь Саваот! вся земля повна Його слави!</w:t>
      </w:r>
    </w:p>
    <w:p/>
    <w:p>
      <w:r xmlns:w="http://schemas.openxmlformats.org/wordprocessingml/2006/main">
        <w:t xml:space="preserve">2. Євреям 4:13 І жодне створіння не сховане від Його очей, але всі нагі та відкриті перед очима Того, Кому ми повинні дати звіт.</w:t>
      </w:r>
    </w:p>
    <w:p/>
    <w:p>
      <w:r xmlns:w="http://schemas.openxmlformats.org/wordprocessingml/2006/main">
        <w:t xml:space="preserve">Psalms 57:6 6 Вони приготували сітку для моїх кроків; Душа моя схилилася: яму викопали переді мною, і самі впали в неї. Selah.</w:t>
      </w:r>
    </w:p>
    <w:p/>
    <w:p>
      <w:r xmlns:w="http://schemas.openxmlformats.org/wordprocessingml/2006/main">
        <w:t xml:space="preserve">Божі вороги доклали багато зусиль, щоб знищити Його, але зрештою їм це не вдається.</w:t>
      </w:r>
    </w:p>
    <w:p/>
    <w:p>
      <w:r xmlns:w="http://schemas.openxmlformats.org/wordprocessingml/2006/main">
        <w:t xml:space="preserve">1. Вороги Бога не можуть перемогти Його</w:t>
      </w:r>
    </w:p>
    <w:p/>
    <w:p>
      <w:r xmlns:w="http://schemas.openxmlformats.org/wordprocessingml/2006/main">
        <w:t xml:space="preserve">2. Марність боротьби з Богом</w:t>
      </w:r>
    </w:p>
    <w:p/>
    <w:p>
      <w:r xmlns:w="http://schemas.openxmlformats.org/wordprocessingml/2006/main">
        <w:t xml:space="preserve">1. Римлянам 8:31 «Що ж ми скажемо на це? Якщо Бог за нас, то хто проти нас?»</w:t>
      </w:r>
    </w:p>
    <w:p/>
    <w:p>
      <w:r xmlns:w="http://schemas.openxmlformats.org/wordprocessingml/2006/main">
        <w:t xml:space="preserve">2. Приповісті 21:30 «Ні мудрість, ні розум, ні порада не можуть допомогти Господу».</w:t>
      </w:r>
    </w:p>
    <w:p/>
    <w:p>
      <w:r xmlns:w="http://schemas.openxmlformats.org/wordprocessingml/2006/main">
        <w:t xml:space="preserve">Psalms 57:7 Непохитне серце моє, Боже, непохитне серце моє, буду співати й славити.</w:t>
      </w:r>
    </w:p>
    <w:p/>
    <w:p>
      <w:r xmlns:w="http://schemas.openxmlformats.org/wordprocessingml/2006/main">
        <w:t xml:space="preserve">Псалмоспівець виражає рішучість співати й прославляти Бога з твердим серцем.</w:t>
      </w:r>
    </w:p>
    <w:p/>
    <w:p>
      <w:r xmlns:w="http://schemas.openxmlformats.org/wordprocessingml/2006/main">
        <w:t xml:space="preserve">1. «Серце, приковане до хвали»</w:t>
      </w:r>
    </w:p>
    <w:p/>
    <w:p>
      <w:r xmlns:w="http://schemas.openxmlformats.org/wordprocessingml/2006/main">
        <w:t xml:space="preserve">2. «Радість співу для Бога»</w:t>
      </w:r>
    </w:p>
    <w:p/>
    <w:p>
      <w:r xmlns:w="http://schemas.openxmlformats.org/wordprocessingml/2006/main">
        <w:t xml:space="preserve">1. Євреїв 13:15 – «Тож через Нього приносьмо Богові постійно жертву хвали, тобто плід уст наших, що славлять Ім’я Його».</w:t>
      </w:r>
    </w:p>
    <w:p/>
    <w:p>
      <w:r xmlns:w="http://schemas.openxmlformats.org/wordprocessingml/2006/main">
        <w:t xml:space="preserve">2. Псалом 100:1-2 – «Скликайте Господеві, всі землі. Служіть Господеві з радістю, поставайте перед лицем Його зі співом».</w:t>
      </w:r>
    </w:p>
    <w:p/>
    <w:p>
      <w:r xmlns:w="http://schemas.openxmlformats.org/wordprocessingml/2006/main">
        <w:t xml:space="preserve">Psalms 57:8 8 Прокинься, славо моя! Збудись, гуслі й гуслі: Сам я рано встану.</w:t>
      </w:r>
    </w:p>
    <w:p/>
    <w:p>
      <w:r xmlns:w="http://schemas.openxmlformats.org/wordprocessingml/2006/main">
        <w:t xml:space="preserve">Псалмоспівець заохочує себе прокинутися і заграти на музичному інструменті.</w:t>
      </w:r>
    </w:p>
    <w:p/>
    <w:p>
      <w:r xmlns:w="http://schemas.openxmlformats.org/wordprocessingml/2006/main">
        <w:t xml:space="preserve">1. Сила самозаохочення</w:t>
      </w:r>
    </w:p>
    <w:p/>
    <w:p>
      <w:r xmlns:w="http://schemas.openxmlformats.org/wordprocessingml/2006/main">
        <w:t xml:space="preserve">2. Радість музики під час богослужіння</w:t>
      </w:r>
    </w:p>
    <w:p/>
    <w:p>
      <w:r xmlns:w="http://schemas.openxmlformats.org/wordprocessingml/2006/main">
        <w:t xml:space="preserve">1. Римлянам 12:12 – радійте надією, терпіть у скорботі, перебувайте в молитві.</w:t>
      </w:r>
    </w:p>
    <w:p/>
    <w:p>
      <w:r xmlns:w="http://schemas.openxmlformats.org/wordprocessingml/2006/main">
        <w:t xml:space="preserve">2. Ефесянам 5:19 - Розмовляйте самі з собою псалмами, гімнами та духовними піснями, співайте та оспівуйте Господа у своєму серці.</w:t>
      </w:r>
    </w:p>
    <w:p/>
    <w:p>
      <w:r xmlns:w="http://schemas.openxmlformats.org/wordprocessingml/2006/main">
        <w:t xml:space="preserve">Псалми 57:9 Славлю Тебе, Господи, між народами, співаю Тобі між народами.</w:t>
      </w:r>
    </w:p>
    <w:p/>
    <w:p>
      <w:r xmlns:w="http://schemas.openxmlformats.org/wordprocessingml/2006/main">
        <w:t xml:space="preserve">Псалмоспівець хвалить і оспівує Господа між людьми і народами.</w:t>
      </w:r>
    </w:p>
    <w:p/>
    <w:p>
      <w:r xmlns:w="http://schemas.openxmlformats.org/wordprocessingml/2006/main">
        <w:t xml:space="preserve">1. Прославлення Бога в хороші та погані часи</w:t>
      </w:r>
    </w:p>
    <w:p/>
    <w:p>
      <w:r xmlns:w="http://schemas.openxmlformats.org/wordprocessingml/2006/main">
        <w:t xml:space="preserve">2. Співаючи нашу хвалу Богові</w:t>
      </w:r>
    </w:p>
    <w:p/>
    <w:p>
      <w:r xmlns:w="http://schemas.openxmlformats.org/wordprocessingml/2006/main">
        <w:t xml:space="preserve">1. Псалом 100:4 – Увійдіть у ворота Його з подякою, і в подвір’я Його з хвалою: дякуйте Йому та благословляйте ім’я Його.</w:t>
      </w:r>
    </w:p>
    <w:p/>
    <w:p>
      <w:r xmlns:w="http://schemas.openxmlformats.org/wordprocessingml/2006/main">
        <w:t xml:space="preserve">2. Дії 16:25 – А опівночі Павло та Сила молилися та співали хвалу Богові, і в’язні слухали їх.</w:t>
      </w:r>
    </w:p>
    <w:p/>
    <w:p>
      <w:r xmlns:w="http://schemas.openxmlformats.org/wordprocessingml/2006/main">
        <w:t xml:space="preserve">Псалми 57:10 Бо до небес велика милість Твоя, а правда Твоя аж до хмар.</w:t>
      </w:r>
    </w:p>
    <w:p/>
    <w:p>
      <w:r xmlns:w="http://schemas.openxmlformats.org/wordprocessingml/2006/main">
        <w:t xml:space="preserve">Божа милість і правда сягають далеко за межі фізичного світу, простягаючись аж до небес і хмар.</w:t>
      </w:r>
    </w:p>
    <w:p/>
    <w:p>
      <w:r xmlns:w="http://schemas.openxmlformats.org/wordprocessingml/2006/main">
        <w:t xml:space="preserve">1. Боже милосердя безмежне</w:t>
      </w:r>
    </w:p>
    <w:p/>
    <w:p>
      <w:r xmlns:w="http://schemas.openxmlformats.org/wordprocessingml/2006/main">
        <w:t xml:space="preserve">2. Обсяг Божої Істини</w:t>
      </w:r>
    </w:p>
    <w:p/>
    <w:p>
      <w:r xmlns:w="http://schemas.openxmlformats.org/wordprocessingml/2006/main">
        <w:t xml:space="preserve">1. Римлянам 8:38-39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відлучи нас від любові Божої в Христі Ісусі, Господі нашому.</w:t>
      </w:r>
    </w:p>
    <w:p/>
    <w:p>
      <w:r xmlns:w="http://schemas.openxmlformats.org/wordprocessingml/2006/main">
        <w:t xml:space="preserve">2. 1 Петра 1:3-5 Благословен Бог і Отець Господа нашого Ісуса Христа! Своїм великим милосердям Він через воскресіння Ісуса Христа з мертвих відродив нас до живої надії, до спадщини нетлінної, непорочної та нев’янучої, що зберігається на небі для вас, які силою Божою охороняються вірою для спасіння, яке готове відкритися в останній час.</w:t>
      </w:r>
    </w:p>
    <w:p/>
    <w:p>
      <w:r xmlns:w="http://schemas.openxmlformats.org/wordprocessingml/2006/main">
        <w:t xml:space="preserve">Псалми 57:11 Вознесися, Боже, понад небеса, нехай над усією землею буде слава Твоя!</w:t>
      </w:r>
    </w:p>
    <w:p/>
    <w:p>
      <w:r xmlns:w="http://schemas.openxmlformats.org/wordprocessingml/2006/main">
        <w:t xml:space="preserve">Заклик, щоб Бог був піднесений над усіма небесами і щоб Його слава була над усією землею.</w:t>
      </w:r>
    </w:p>
    <w:p/>
    <w:p>
      <w:r xmlns:w="http://schemas.openxmlformats.org/wordprocessingml/2006/main">
        <w:t xml:space="preserve">1. Бог понад усе: знову відкрити велич Бога</w:t>
      </w:r>
    </w:p>
    <w:p/>
    <w:p>
      <w:r xmlns:w="http://schemas.openxmlformats.org/wordprocessingml/2006/main">
        <w:t xml:space="preserve">2. Піднесення Божого імені: святкування Його піднесення</w:t>
      </w:r>
    </w:p>
    <w:p/>
    <w:p>
      <w:r xmlns:w="http://schemas.openxmlformats.org/wordprocessingml/2006/main">
        <w:t xml:space="preserve">1. Ісая 6:3 - І кликали один до одного й казали: Свят, свят, свят Господь Саваот; вся земля повна Його слави!</w:t>
      </w:r>
    </w:p>
    <w:p/>
    <w:p>
      <w:r xmlns:w="http://schemas.openxmlformats.org/wordprocessingml/2006/main">
        <w:t xml:space="preserve">2. Ефесянам 1:18-21 – Маючи просвітлені очі ваших сердець, щоб ви знали, до якої надії Він вас покликав, яке багатство Його славної спадщини у святих і яка безмірна велич про силу Його над нами, які вірують, згідно з дією великої сили Його, яку Він діяв у Христі, коли Він воскресив Його з мертвих і посадив праворуч Себе на небесах, над усяким пануванням і владою, і силою, і пануванням , і понад кожне ім’я, яке називається, не тільки в цьому віці, але й у майбутньому.</w:t>
      </w:r>
    </w:p>
    <w:p/>
    <w:p>
      <w:r xmlns:w="http://schemas.openxmlformats.org/wordprocessingml/2006/main">
        <w:t xml:space="preserve">Псалом 58 — це псалом, у якому йдеться про корупцію та несправедливість злих правителів. Воно виражає благання про справедливий Божий суд і поразку нечестивих.</w:t>
      </w:r>
    </w:p>
    <w:p/>
    <w:p>
      <w:r xmlns:w="http://schemas.openxmlformats.org/wordprocessingml/2006/main">
        <w:t xml:space="preserve">1-й абзац: псалмоспівець починає зі звернення до несправедливих правителів, описуючи їх як людей, що говорять неправду та замишляють зло від свого народження. Вони порівнюють цих правителів з отруйними зміями, чиї слова схожі на отруйну отруту (Псалом 58:1-5).</w:t>
      </w:r>
    </w:p>
    <w:p/>
    <w:p>
      <w:r xmlns:w="http://schemas.openxmlformats.org/wordprocessingml/2006/main">
        <w:t xml:space="preserve">2-й абзац: псалмоспівець закликає Бога зламати зуби нечестивих, символізуючи їх силу та вплив. Вони висловлюють впевненість у здатності Бога встановити справедливість і заявляють, що праведні будуть радіти, коли побачать покарання нечестивих (Псалом 58:6-11).</w:t>
      </w:r>
    </w:p>
    <w:p/>
    <w:p>
      <w:r xmlns:w="http://schemas.openxmlformats.org/wordprocessingml/2006/main">
        <w:t xml:space="preserve">Підсумовуючи,</w:t>
      </w:r>
    </w:p>
    <w:p>
      <w:r xmlns:w="http://schemas.openxmlformats.org/wordprocessingml/2006/main">
        <w:t xml:space="preserve">Псалом п'ятдесят восьмий подарунок</w:t>
      </w:r>
    </w:p>
    <w:p>
      <w:r xmlns:w="http://schemas.openxmlformats.org/wordprocessingml/2006/main">
        <w:t xml:space="preserve">благання про божественну справедливість,</w:t>
      </w:r>
    </w:p>
    <w:p>
      <w:r xmlns:w="http://schemas.openxmlformats.org/wordprocessingml/2006/main">
        <w:t xml:space="preserve">та декларацію про довіру,</w:t>
      </w:r>
    </w:p>
    <w:p>
      <w:r xmlns:w="http://schemas.openxmlformats.org/wordprocessingml/2006/main">
        <w:t xml:space="preserve">підкреслюючи засудження нечестивих правителів і довіру до Божого суду.</w:t>
      </w:r>
    </w:p>
    <w:p/>
    <w:p>
      <w:r xmlns:w="http://schemas.openxmlformats.org/wordprocessingml/2006/main">
        <w:t xml:space="preserve">Підкреслюючи петицію, досягнуту через заклик до Бога втрутитися під час засудження несправедливих лідерів,</w:t>
      </w:r>
    </w:p>
    <w:p>
      <w:r xmlns:w="http://schemas.openxmlformats.org/wordprocessingml/2006/main">
        <w:t xml:space="preserve">і підкреслення впевненості, досягнутої через довіру до божественної сили, одночасно підтверджуючи надію на те, що праведність переможе.</w:t>
      </w:r>
    </w:p>
    <w:p>
      <w:r xmlns:w="http://schemas.openxmlformats.org/wordprocessingml/2006/main">
        <w:t xml:space="preserve">Згадка про богословські роздуми щодо визнання божественного авторитету як найвищого джерела справедливості, водночас висловлюючи запевнення, що праведність зрештою переможе злочестивість.</w:t>
      </w:r>
    </w:p>
    <w:p/>
    <w:p>
      <w:r xmlns:w="http://schemas.openxmlformats.org/wordprocessingml/2006/main">
        <w:t xml:space="preserve">Psalms 58:1 Чи справді ви говорите правду, громадо? чи судите ви справедливо, сини людські?</w:t>
      </w:r>
    </w:p>
    <w:p/>
    <w:p>
      <w:r xmlns:w="http://schemas.openxmlformats.org/wordprocessingml/2006/main">
        <w:t xml:space="preserve">Псалмоспівець ставить риторичне запитання до зборів, ставлячи під сумнів їхню відданість праведності та справедливості.</w:t>
      </w:r>
    </w:p>
    <w:p/>
    <w:p>
      <w:r xmlns:w="http://schemas.openxmlformats.org/wordprocessingml/2006/main">
        <w:t xml:space="preserve">1. Важливість справедливості та праведності в нашому суспільстві</w:t>
      </w:r>
    </w:p>
    <w:p/>
    <w:p>
      <w:r xmlns:w="http://schemas.openxmlformats.org/wordprocessingml/2006/main">
        <w:t xml:space="preserve">2. Необхідність поміркувати над нашим зобов’язанням до справедливого судження</w:t>
      </w:r>
    </w:p>
    <w:p/>
    <w:p>
      <w:r xmlns:w="http://schemas.openxmlformats.org/wordprocessingml/2006/main">
        <w:t xml:space="preserve">1. Амоса 5:24 – Але нехай справедливість тече, як вода, а справедливість, як безперервний потік.</w:t>
      </w:r>
    </w:p>
    <w:p/>
    <w:p>
      <w:r xmlns:w="http://schemas.openxmlformats.org/wordprocessingml/2006/main">
        <w:t xml:space="preserve">2. Ефесянам 4:15 - Але, говорячи правду в любові, нехай у всьому зростає до Нього, Який є Головою, саме до Христа.</w:t>
      </w:r>
    </w:p>
    <w:p/>
    <w:p>
      <w:r xmlns:w="http://schemas.openxmlformats.org/wordprocessingml/2006/main">
        <w:t xml:space="preserve">Псалми 58:2 Так, у серці ви чините зло; Ви зважуєте на землі силу своїх рук.</w:t>
      </w:r>
    </w:p>
    <w:p/>
    <w:p>
      <w:r xmlns:w="http://schemas.openxmlformats.org/wordprocessingml/2006/main">
        <w:t xml:space="preserve">У цьому уривку наголошується на злочестивості людей та їхніх насильницьких діях у світі.</w:t>
      </w:r>
    </w:p>
    <w:p/>
    <w:p>
      <w:r xmlns:w="http://schemas.openxmlformats.org/wordprocessingml/2006/main">
        <w:t xml:space="preserve">1. Беззаконня людини: потреба покаятися</w:t>
      </w:r>
    </w:p>
    <w:p/>
    <w:p>
      <w:r xmlns:w="http://schemas.openxmlformats.org/wordprocessingml/2006/main">
        <w:t xml:space="preserve">2. Наслідки злочестивості: вага наших дій</w:t>
      </w:r>
    </w:p>
    <w:p/>
    <w:p>
      <w:r xmlns:w="http://schemas.openxmlformats.org/wordprocessingml/2006/main">
        <w:t xml:space="preserve">1. Єремії 17:9 – «Серце лукаве понад усе, і зло вкрай зло: хто його пізнає?»</w:t>
      </w:r>
    </w:p>
    <w:p/>
    <w:p>
      <w:r xmlns:w="http://schemas.openxmlformats.org/wordprocessingml/2006/main">
        <w:t xml:space="preserve">2. Римлянам 6:23 – «Бо заплата за гріх – смерть, а дар Божий – вічне життя через Ісуса Христа, Господа нашого».</w:t>
      </w:r>
    </w:p>
    <w:p/>
    <w:p>
      <w:r xmlns:w="http://schemas.openxmlformats.org/wordprocessingml/2006/main">
        <w:t xml:space="preserve">Псалми 58:3 Нечестиві відчужуються від утроби матері, вони блукають, як народжуються, говорять неправду.</w:t>
      </w:r>
    </w:p>
    <w:p/>
    <w:p>
      <w:r xmlns:w="http://schemas.openxmlformats.org/wordprocessingml/2006/main">
        <w:t xml:space="preserve">Злі народжені з природою, щоб збиватися з шляху і говорити неправду.</w:t>
      </w:r>
    </w:p>
    <w:p/>
    <w:p>
      <w:r xmlns:w="http://schemas.openxmlformats.org/wordprocessingml/2006/main">
        <w:t xml:space="preserve">1: Бог створив нас з певною метою і хоче, щоб ми жили в правді.</w:t>
      </w:r>
    </w:p>
    <w:p/>
    <w:p>
      <w:r xmlns:w="http://schemas.openxmlformats.org/wordprocessingml/2006/main">
        <w:t xml:space="preserve">2: Ми повинні прагнути жити в правді і відкидати брехню злих.</w:t>
      </w:r>
    </w:p>
    <w:p/>
    <w:p>
      <w:r xmlns:w="http://schemas.openxmlformats.org/wordprocessingml/2006/main">
        <w:t xml:space="preserve">1: Ефесян 4:25 - Тому, відкинувши неправду, нехай кожен із вас говорить правду своєму ближньому.</w:t>
      </w:r>
    </w:p>
    <w:p/>
    <w:p>
      <w:r xmlns:w="http://schemas.openxmlformats.org/wordprocessingml/2006/main">
        <w:t xml:space="preserve">2: Колосян 3:9 - Не обманюйте один одного, бачачи, що ви скинули старе себе з його діями.</w:t>
      </w:r>
    </w:p>
    <w:p/>
    <w:p>
      <w:r xmlns:w="http://schemas.openxmlformats.org/wordprocessingml/2006/main">
        <w:t xml:space="preserve">Псалми 58:4 Їхня отрута, як отрута зміїна, вони, як та гадюка глуха, що закладає вухо своє;</w:t>
      </w:r>
    </w:p>
    <w:p/>
    <w:p>
      <w:r xmlns:w="http://schemas.openxmlformats.org/wordprocessingml/2006/main">
        <w:t xml:space="preserve">Нечестивих порівнюють із зміями, глухими гадюками, які закривають будь-який натяк на правду.</w:t>
      </w:r>
    </w:p>
    <w:p/>
    <w:p>
      <w:r xmlns:w="http://schemas.openxmlformats.org/wordprocessingml/2006/main">
        <w:t xml:space="preserve">1. Обман нечестивих – як нечестиві намагаються обдурити та відвести людей від Божої правди та любові.</w:t>
      </w:r>
    </w:p>
    <w:p/>
    <w:p>
      <w:r xmlns:w="http://schemas.openxmlformats.org/wordprocessingml/2006/main">
        <w:t xml:space="preserve">2. Подолання спокуси – як віруючі можуть розпізнати спокусу бути подібними до нечестивих і протистояти їй.</w:t>
      </w:r>
    </w:p>
    <w:p/>
    <w:p>
      <w:r xmlns:w="http://schemas.openxmlformats.org/wordprocessingml/2006/main">
        <w:t xml:space="preserve">1. Псалом 58:4 – Їхня отрута, як отрута зміїна: вони, як глуха гадюка, що затикає своє вухо;</w:t>
      </w:r>
    </w:p>
    <w:p/>
    <w:p>
      <w:r xmlns:w="http://schemas.openxmlformats.org/wordprocessingml/2006/main">
        <w:t xml:space="preserve">2. Приповісті 1:10-19 - Сину мій, якщо грішники спокушають тебе, не погоджуйся.</w:t>
      </w:r>
    </w:p>
    <w:p/>
    <w:p>
      <w:r xmlns:w="http://schemas.openxmlformats.org/wordprocessingml/2006/main">
        <w:t xml:space="preserve">Psalms 58:5 5 що не слухає голосу чарівників, ніколи не чарує так мудро.</w:t>
      </w:r>
    </w:p>
    <w:p/>
    <w:p>
      <w:r xmlns:w="http://schemas.openxmlformats.org/wordprocessingml/2006/main">
        <w:t xml:space="preserve">У Псалмах 58:5 говориться про тих, хто не слухає тих, хто намагається на них вплинути, навіть якщо це мудро.</w:t>
      </w:r>
    </w:p>
    <w:p/>
    <w:p>
      <w:r xmlns:w="http://schemas.openxmlformats.org/wordprocessingml/2006/main">
        <w:t xml:space="preserve">1. Важливість розпізнавання мудрості в словах інших.</w:t>
      </w:r>
    </w:p>
    <w:p/>
    <w:p>
      <w:r xmlns:w="http://schemas.openxmlformats.org/wordprocessingml/2006/main">
        <w:t xml:space="preserve">2. Сила довіри до Бога, а не до земної мудрості.</w:t>
      </w:r>
    </w:p>
    <w:p/>
    <w:p>
      <w:r xmlns:w="http://schemas.openxmlformats.org/wordprocessingml/2006/main">
        <w:t xml:space="preserve">1. Приповісті 1:7 - «Страх Господній початок знання; нерозумні зневажають мудрість і повчання».</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Псалми 58:6 Зломи, Боже, їхні зуби в їхній пащі, виломи, Господи, великі зуби левенят!</w:t>
      </w:r>
    </w:p>
    <w:p/>
    <w:p>
      <w:r xmlns:w="http://schemas.openxmlformats.org/wordprocessingml/2006/main">
        <w:t xml:space="preserve">Бога просять зламати зуби молодих левів як покарання за їхню злочестивість.</w:t>
      </w:r>
    </w:p>
    <w:p/>
    <w:p>
      <w:r xmlns:w="http://schemas.openxmlformats.org/wordprocessingml/2006/main">
        <w:t xml:space="preserve">1. Сила Божої кари: використання Псалмів 58:6 як керівництва</w:t>
      </w:r>
    </w:p>
    <w:p/>
    <w:p>
      <w:r xmlns:w="http://schemas.openxmlformats.org/wordprocessingml/2006/main">
        <w:t xml:space="preserve">2. Сила Божественної відплати: аналіз Псалмів 58:6</w:t>
      </w:r>
    </w:p>
    <w:p/>
    <w:p>
      <w:r xmlns:w="http://schemas.openxmlformats.org/wordprocessingml/2006/main">
        <w:t xml:space="preserve">1. Римлянам 12:19 - Не мстіться, друзі мої, але залиште місце для Божого гніву, бо написано: Мені належить помста; Я відплачу, говорить Господь.</w:t>
      </w:r>
    </w:p>
    <w:p/>
    <w:p>
      <w:r xmlns:w="http://schemas.openxmlformats.org/wordprocessingml/2006/main">
        <w:t xml:space="preserve">2. Галатів 6:7-8 - Не обманюйтеся: Бог осміяний не буває, бо що хто посіє, те й пожне. Бо хто сіє для свого тіла, той від тіла пожне тління, а хто сіє для духа, той від духа пожне життя вічне.</w:t>
      </w:r>
    </w:p>
    <w:p/>
    <w:p>
      <w:r xmlns:w="http://schemas.openxmlformats.org/wordprocessingml/2006/main">
        <w:t xml:space="preserve">Psalms 58:7 7 Нехай розтануть вони, як вода, що постійно тече, коли Він натягне лука Свого, щоб пустити стріли Свої, нехай вони будуть розсічені!</w:t>
      </w:r>
    </w:p>
    <w:p/>
    <w:p>
      <w:r xmlns:w="http://schemas.openxmlformats.org/wordprocessingml/2006/main">
        <w:t xml:space="preserve">Божа справедливість переможе, а нечестиві будуть покарані.</w:t>
      </w:r>
    </w:p>
    <w:p/>
    <w:p>
      <w:r xmlns:w="http://schemas.openxmlformats.org/wordprocessingml/2006/main">
        <w:t xml:space="preserve">1: Ми повинні довіряти Богу та Його справедливості, щоб Він захистив нас від злих.</w:t>
      </w:r>
    </w:p>
    <w:p/>
    <w:p>
      <w:r xmlns:w="http://schemas.openxmlformats.org/wordprocessingml/2006/main">
        <w:t xml:space="preserve">2: Ми повинні прагнути бути праведними і жити так, як це приємно Богу.</w:t>
      </w:r>
    </w:p>
    <w:p/>
    <w:p>
      <w:r xmlns:w="http://schemas.openxmlformats.org/wordprocessingml/2006/main">
        <w:t xml:space="preserve">1: Приповісті 12:21 – «Праведного не спіткає лихо, а безбожний повний біди».</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Psalms 58:8 8 Як равлик, що тане, нехай кожен з них мине, як передчасне народження жінки, щоб не побачити сонця.</w:t>
      </w:r>
    </w:p>
    <w:p/>
    <w:p>
      <w:r xmlns:w="http://schemas.openxmlformats.org/wordprocessingml/2006/main">
        <w:t xml:space="preserve">У цьому уривку йдеться про швидкоплинність життя, оскільки воно минає швидше, ніж равлик, що тане, і передчасне народження, яке не бачить сонця.</w:t>
      </w:r>
    </w:p>
    <w:p/>
    <w:p>
      <w:r xmlns:w="http://schemas.openxmlformats.org/wordprocessingml/2006/main">
        <w:t xml:space="preserve">1. Приймайте життя: використовуйте кожну мить на повну</w:t>
      </w:r>
    </w:p>
    <w:p/>
    <w:p>
      <w:r xmlns:w="http://schemas.openxmlformats.org/wordprocessingml/2006/main">
        <w:t xml:space="preserve">2. Розуміння швидкоплинності життя: не сприймайте речі як належне</w:t>
      </w:r>
    </w:p>
    <w:p/>
    <w:p>
      <w:r xmlns:w="http://schemas.openxmlformats.org/wordprocessingml/2006/main">
        <w:t xml:space="preserve">1. Якова 4:14 - Для чого твоє життя? Це навіть пара, яка з’являється на деякий час, а потім зникає.</w:t>
      </w:r>
    </w:p>
    <w:p/>
    <w:p>
      <w:r xmlns:w="http://schemas.openxmlformats.org/wordprocessingml/2006/main">
        <w:t xml:space="preserve">2. Екклезіаст 7:2 - Краще йти до дому жалоби, ніж йти до дому бенкету, бо це кінець усім людям; і живий покладе це йому на серце.</w:t>
      </w:r>
    </w:p>
    <w:p/>
    <w:p>
      <w:r xmlns:w="http://schemas.openxmlformats.org/wordprocessingml/2006/main">
        <w:t xml:space="preserve">Psalms 58:9 9 Перш ніж твої горщики відчують тернину, Він рознесе їх, як вихор, і живих, і в гніві Своїм.</w:t>
      </w:r>
    </w:p>
    <w:p/>
    <w:p>
      <w:r xmlns:w="http://schemas.openxmlformats.org/wordprocessingml/2006/main">
        <w:t xml:space="preserve">Бог швидкий і могутній у Своєму суді.</w:t>
      </w:r>
    </w:p>
    <w:p/>
    <w:p>
      <w:r xmlns:w="http://schemas.openxmlformats.org/wordprocessingml/2006/main">
        <w:t xml:space="preserve">1: Пам’ятайте про силу Бога та Його швидкість у суді.</w:t>
      </w:r>
    </w:p>
    <w:p/>
    <w:p>
      <w:r xmlns:w="http://schemas.openxmlformats.org/wordprocessingml/2006/main">
        <w:t xml:space="preserve">2: Ми не повинні сприймати Боже милосердя як належне, бо Його суд швидкий і вірний.</w:t>
      </w:r>
    </w:p>
    <w:p/>
    <w:p>
      <w:r xmlns:w="http://schemas.openxmlformats.org/wordprocessingml/2006/main">
        <w:t xml:space="preserve">1: Римлянам 2:4-6 Або ви демонструєте зневагу до багатства Його доброти, поблажливості та терпеливості, не розуміючи, що Божа доброта спрямована на те, щоб привести вас до покаяння? Але через свою впертість і своє нерозкаяне серце ти накопичуєш проти себе гнів на день Божого гніву, коли відкриється Його праведний суд.</w:t>
      </w:r>
    </w:p>
    <w:p/>
    <w:p>
      <w:r xmlns:w="http://schemas.openxmlformats.org/wordprocessingml/2006/main">
        <w:t xml:space="preserve">2: Якова 4:12 Є тільки один Законодавець і Суддя, Той, Хто може спасти і знищити. Але хто ти такий, щоб судити свого ближнього?</w:t>
      </w:r>
    </w:p>
    <w:p/>
    <w:p>
      <w:r xmlns:w="http://schemas.openxmlformats.org/wordprocessingml/2006/main">
        <w:t xml:space="preserve">Псалми 58:10 Зрадіє праведний, побачивши помсту, обмиє ноги свої в крові безбожних.</w:t>
      </w:r>
    </w:p>
    <w:p/>
    <w:p>
      <w:r xmlns:w="http://schemas.openxmlformats.org/wordprocessingml/2006/main">
        <w:t xml:space="preserve">Праведники будуть радіти, коли стануть свідками справедливості Бога над нечестивими.</w:t>
      </w:r>
    </w:p>
    <w:p/>
    <w:p>
      <w:r xmlns:w="http://schemas.openxmlformats.org/wordprocessingml/2006/main">
        <w:t xml:space="preserve">1: Справедливість Божа вірна, і ті, хто чинить зло, не уникнуть її.</w:t>
      </w:r>
    </w:p>
    <w:p/>
    <w:p>
      <w:r xmlns:w="http://schemas.openxmlformats.org/wordprocessingml/2006/main">
        <w:t xml:space="preserve">2: Наша радість має походити від Божої справедливості, а не від того, що ми самі шукаємо помсти.</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Повторення Закону 32:35 – «Мені помста й відплата за той час, коли спіткнеться їхня нога, бо близько день їхнього лиха, і незабаром прийде їхня гибель».</w:t>
      </w:r>
    </w:p>
    <w:p/>
    <w:p>
      <w:r xmlns:w="http://schemas.openxmlformats.org/wordprocessingml/2006/main">
        <w:t xml:space="preserve">Псалми 58:11 Щоб скаже людина: Справді є нагорода для праведного, Він справді Бог, що судить на землі!</w:t>
      </w:r>
    </w:p>
    <w:p/>
    <w:p>
      <w:r xmlns:w="http://schemas.openxmlformats.org/wordprocessingml/2006/main">
        <w:t xml:space="preserve">Бог винагороджує праведних і судитиме на землі.</w:t>
      </w:r>
    </w:p>
    <w:p/>
    <w:p>
      <w:r xmlns:w="http://schemas.openxmlformats.org/wordprocessingml/2006/main">
        <w:t xml:space="preserve">1. Благословення праведного життя</w:t>
      </w:r>
    </w:p>
    <w:p/>
    <w:p>
      <w:r xmlns:w="http://schemas.openxmlformats.org/wordprocessingml/2006/main">
        <w:t xml:space="preserve">2. Нагорода від дотримання Божих законів</w:t>
      </w:r>
    </w:p>
    <w:p/>
    <w:p>
      <w:r xmlns:w="http://schemas.openxmlformats.org/wordprocessingml/2006/main">
        <w:t xml:space="preserve">1. Приповісті 11:18 – Нечестива людина отримує оманливу платню, а хто сіє справедливість, пожинає певну нагороду.</w:t>
      </w:r>
    </w:p>
    <w:p/>
    <w:p>
      <w:r xmlns:w="http://schemas.openxmlformats.org/wordprocessingml/2006/main">
        <w:t xml:space="preserve">2. Матвія 16:27 – Бо Син Людський прийде у славі Свого Отця зі Своїми ангелами, і тоді Він віддасть кожному згідно з тим, що він зробив.</w:t>
      </w:r>
    </w:p>
    <w:p/>
    <w:p>
      <w:r xmlns:w="http://schemas.openxmlformats.org/wordprocessingml/2006/main">
        <w:t xml:space="preserve">Псалом 59 — це псалом Давида, написаний у той час, коли Саул послав людей стежити за його домом, щоб убити його. Це молитва про позбавлення від ворогів і виражає довіру до Божого захисту.</w:t>
      </w:r>
    </w:p>
    <w:p/>
    <w:p>
      <w:r xmlns:w="http://schemas.openxmlformats.org/wordprocessingml/2006/main">
        <w:t xml:space="preserve">1-й абзац: псалмоспівець починає з опису їхніх ворогів, які, як злі пси, прагнуть пожерти їх і напасти на них. Вони благають Бога про порятунок і просять Його повстати проти їхніх ворогів (Псалом 58:1-5).</w:t>
      </w:r>
    </w:p>
    <w:p/>
    <w:p>
      <w:r xmlns:w="http://schemas.openxmlformats.org/wordprocessingml/2006/main">
        <w:t xml:space="preserve">2-й абзац: Псалмоспівець висловлює впевненість у Божій силі та проголошує, що Він є їхньою фортецею та притулком. Вони визнають, що Бог є їхнім джерелом сили, любові та захисту серед нападів ворогів (Псалом 59:6-10).</w:t>
      </w:r>
    </w:p>
    <w:p/>
    <w:p>
      <w:r xmlns:w="http://schemas.openxmlformats.org/wordprocessingml/2006/main">
        <w:t xml:space="preserve">3-й абзац: псалмоспівець закликає Бога розсудити зло їхніх ворогів. Вони висловлюють своє бажання справедливості та заявляють, що співатимуть хвалу Богові за Його непохитну любов і вірність (Псалом 59:11-17).</w:t>
      </w:r>
    </w:p>
    <w:p/>
    <w:p>
      <w:r xmlns:w="http://schemas.openxmlformats.org/wordprocessingml/2006/main">
        <w:t xml:space="preserve">Підсумовуючи,</w:t>
      </w:r>
    </w:p>
    <w:p>
      <w:r xmlns:w="http://schemas.openxmlformats.org/wordprocessingml/2006/main">
        <w:t xml:space="preserve">Псалом п'ятдесят дев'ятий</w:t>
      </w:r>
    </w:p>
    <w:p>
      <w:r xmlns:w="http://schemas.openxmlformats.org/wordprocessingml/2006/main">
        <w:t xml:space="preserve">благання про божественне визволення,</w:t>
      </w:r>
    </w:p>
    <w:p>
      <w:r xmlns:w="http://schemas.openxmlformats.org/wordprocessingml/2006/main">
        <w:t xml:space="preserve">та декларацію про довіру,</w:t>
      </w:r>
    </w:p>
    <w:p>
      <w:r xmlns:w="http://schemas.openxmlformats.org/wordprocessingml/2006/main">
        <w:t xml:space="preserve">підкреслюючи надію на Божий захист серед ворожих загроз.</w:t>
      </w:r>
    </w:p>
    <w:p/>
    <w:p>
      <w:r xmlns:w="http://schemas.openxmlformats.org/wordprocessingml/2006/main">
        <w:t xml:space="preserve">Наголошуючи на петиції, досягнутій шляхом пошуку порятунку від супротивників, усвідомлюючи небезпеку, яку вони становлять,</w:t>
      </w:r>
    </w:p>
    <w:p>
      <w:r xmlns:w="http://schemas.openxmlformats.org/wordprocessingml/2006/main">
        <w:t xml:space="preserve">і підкреслення впевненості, досягнутої через віру в божественну силу як фортецю, одночасно висловлюючи вдячність за непохитну любов.</w:t>
      </w:r>
    </w:p>
    <w:p>
      <w:r xmlns:w="http://schemas.openxmlformats.org/wordprocessingml/2006/main">
        <w:t xml:space="preserve">Згадка про богословські роздуми щодо визнання божественного авторитету як найвищого джерела справедливості, одночасно підтверджуючи відданість поклонінню та хвалі.</w:t>
      </w:r>
    </w:p>
    <w:p/>
    <w:p>
      <w:r xmlns:w="http://schemas.openxmlformats.org/wordprocessingml/2006/main">
        <w:t xml:space="preserve">Psalms 59:1 Визволи мене від ворогів моїх, Боже мій, захисти мене від тих, хто повстає на мене.</w:t>
      </w:r>
    </w:p>
    <w:p/>
    <w:p>
      <w:r xmlns:w="http://schemas.openxmlformats.org/wordprocessingml/2006/main">
        <w:t xml:space="preserve">Цей уривок підкреслює необхідність Божого захисту від ворогів.</w:t>
      </w:r>
    </w:p>
    <w:p/>
    <w:p>
      <w:r xmlns:w="http://schemas.openxmlformats.org/wordprocessingml/2006/main">
        <w:t xml:space="preserve">1. Сила Бога, щоб захистити нас від наших ворогів</w:t>
      </w:r>
    </w:p>
    <w:p/>
    <w:p>
      <w:r xmlns:w="http://schemas.openxmlformats.org/wordprocessingml/2006/main">
        <w:t xml:space="preserve">2. Як звернутися до Бога за захистом і силою в часи лиха</w:t>
      </w:r>
    </w:p>
    <w:p/>
    <w:p>
      <w:r xmlns:w="http://schemas.openxmlformats.org/wordprocessingml/2006/main">
        <w:t xml:space="preserve">1. Вихід 14:14 – «Господь воюватиме за вас; тобі потрібно лише бути спокійним.</w:t>
      </w:r>
    </w:p>
    <w:p/>
    <w:p>
      <w:r xmlns:w="http://schemas.openxmlformats.org/wordprocessingml/2006/main">
        <w:t xml:space="preserve">2. Псалом 18:2 –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Psalms 59:2 Визволи мене від тих, хто чинить беззаконня, і спаси мене від кривавих!</w:t>
      </w:r>
    </w:p>
    <w:p/>
    <w:p>
      <w:r xmlns:w="http://schemas.openxmlformats.org/wordprocessingml/2006/main">
        <w:t xml:space="preserve">Давид звертається до Бога з проханням захистити його від злочинців і тих, хто проливає кров.</w:t>
      </w:r>
    </w:p>
    <w:p/>
    <w:p>
      <w:r xmlns:w="http://schemas.openxmlformats.org/wordprocessingml/2006/main">
        <w:t xml:space="preserve">1. Сила молитви: як Бог відповів на благання Давида</w:t>
      </w:r>
    </w:p>
    <w:p/>
    <w:p>
      <w:r xmlns:w="http://schemas.openxmlformats.org/wordprocessingml/2006/main">
        <w:t xml:space="preserve">2. Небезпека неправди: Погляд на Псалом Давида</w:t>
      </w:r>
    </w:p>
    <w:p/>
    <w:p>
      <w:r xmlns:w="http://schemas.openxmlformats.org/wordprocessingml/2006/main">
        <w:t xml:space="preserve">1. Приповістей 11:6 «Праведність визволяє їх, а невірні потрапляють у пастку своїх злих бажань.</w:t>
      </w:r>
    </w:p>
    <w:p/>
    <w:p>
      <w:r xmlns:w="http://schemas.openxmlformats.org/wordprocessingml/2006/main">
        <w:t xml:space="preserve">2. Матвія 26:52-54 Тоді Ісус сказав йому: Поверни свого меча на його місце. Бо всі, хто візьметься за меч, від меча й загинуть. Невже ти думаєш, що я не зможу звернутися до мого Отця, і він негайно пошле мені більше дванадцяти легіонів ангелів? Але як же має сповнитися Писання, що так повинно бути?</w:t>
      </w:r>
    </w:p>
    <w:p/>
    <w:p>
      <w:r xmlns:w="http://schemas.openxmlformats.org/wordprocessingml/2006/main">
        <w:t xml:space="preserve">Псалми 59:3 Бо ось вони підстерігають душу мою, силачі зібралися проти мене, не за гріх мій, не за гріх мій, Господи!</w:t>
      </w:r>
    </w:p>
    <w:p/>
    <w:p>
      <w:r xmlns:w="http://schemas.openxmlformats.org/wordprocessingml/2006/main">
        <w:t xml:space="preserve">Бог завжди вірний, навіть коли ми стикаємося з конфліктом.</w:t>
      </w:r>
    </w:p>
    <w:p/>
    <w:p>
      <w:r xmlns:w="http://schemas.openxmlformats.org/wordprocessingml/2006/main">
        <w:t xml:space="preserve">1: Бог завжди вірний і спостерігає за нами, навіть у важкі часи. Псалми 46:1-3</w:t>
      </w:r>
    </w:p>
    <w:p/>
    <w:p>
      <w:r xmlns:w="http://schemas.openxmlformats.org/wordprocessingml/2006/main">
        <w:t xml:space="preserve">2: Ми можемо довіряти Божій справедливості, навіть коли стикаємося з конфліктом. Псалом 37:39-40</w:t>
      </w:r>
    </w:p>
    <w:p/>
    <w:p>
      <w:r xmlns:w="http://schemas.openxmlformats.org/wordprocessingml/2006/main">
        <w:t xml:space="preserve">1: Повторення Закону 31:6 – Будь сильним і мужнім. Не бійся й не лякайся перед ними, бо Господь, Бог твій, іде з тобою. він ніколи не залишить вас і не покине вас.</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Псалми 59:4 Вони біжать і готуються без моєї провини: прокинься, щоб допомогти мені, і ось!</w:t>
      </w:r>
    </w:p>
    <w:p/>
    <w:p>
      <w:r xmlns:w="http://schemas.openxmlformats.org/wordprocessingml/2006/main">
        <w:t xml:space="preserve">Псалмоспівець просить Божого захисту, коли вороги готуються напасти без причини.</w:t>
      </w:r>
    </w:p>
    <w:p/>
    <w:p>
      <w:r xmlns:w="http://schemas.openxmlformats.org/wordprocessingml/2006/main">
        <w:t xml:space="preserve">1. «Господь наш захисник»</w:t>
      </w:r>
    </w:p>
    <w:p/>
    <w:p>
      <w:r xmlns:w="http://schemas.openxmlformats.org/wordprocessingml/2006/main">
        <w:t xml:space="preserve">2. «Твердо стояти перед обличчям лиха»</w:t>
      </w:r>
    </w:p>
    <w:p/>
    <w:p>
      <w:r xmlns:w="http://schemas.openxmlformats.org/wordprocessingml/2006/main">
        <w:t xml:space="preserve">1. Псалом 59:4</w:t>
      </w:r>
    </w:p>
    <w:p/>
    <w:p>
      <w:r xmlns:w="http://schemas.openxmlformats.org/wordprocessingml/2006/main">
        <w:t xml:space="preserve">2. 1 Петра 5:8-9 (Будьте тверезі, пильнуйте, бо ваш супротивник диявол ходить, ричучи, як лев, шукаючи, кого б пожерти: протистоять йому твердою вірою...)</w:t>
      </w:r>
    </w:p>
    <w:p/>
    <w:p>
      <w:r xmlns:w="http://schemas.openxmlformats.org/wordprocessingml/2006/main">
        <w:t xml:space="preserve">Psalms 59:5 5 Тож Ти, Господи, Боже Саваоте, Боже Ізраїлів, збудися, щоб відвідати всі народи, не будь милостивим до беззаконників! Selah.</w:t>
      </w:r>
    </w:p>
    <w:p/>
    <w:p>
      <w:r xmlns:w="http://schemas.openxmlformats.org/wordprocessingml/2006/main">
        <w:t xml:space="preserve">ГОСПОДЬ, Бог Саваот, покликаний відвідати всіх поган і не бути милосердним до жодного нечестивого грішника.</w:t>
      </w:r>
    </w:p>
    <w:p/>
    <w:p>
      <w:r xmlns:w="http://schemas.openxmlformats.org/wordprocessingml/2006/main">
        <w:t xml:space="preserve">1. Усі народи будуть суджені Господом, Богом Саваотом</w:t>
      </w:r>
    </w:p>
    <w:p/>
    <w:p>
      <w:r xmlns:w="http://schemas.openxmlformats.org/wordprocessingml/2006/main">
        <w:t xml:space="preserve">2. Господь Бог не виявляє милосердя до нечестивих</w:t>
      </w:r>
    </w:p>
    <w:p/>
    <w:p>
      <w:r xmlns:w="http://schemas.openxmlformats.org/wordprocessingml/2006/main">
        <w:t xml:space="preserve">1. Ісая 66:15-16 – Бо ось прийде Господь у огні, а колесниці Його, як вихор, щоб віддати гнів Свій лютістю, а докору Свою полум’ям огняним. Бо огнем і мечем Своїм Господь буде судитися з кожним тілом, і буде багато вбитих Господом.</w:t>
      </w:r>
    </w:p>
    <w:p/>
    <w:p>
      <w:r xmlns:w="http://schemas.openxmlformats.org/wordprocessingml/2006/main">
        <w:t xml:space="preserve">2. Псалом 33:4-5 - Бо слово Господнє справедливе; і всі його діла зроблені в правді. Він любить справедливість і суд, повна земля милосердям Господнім.</w:t>
      </w:r>
    </w:p>
    <w:p/>
    <w:p>
      <w:r xmlns:w="http://schemas.openxmlformats.org/wordprocessingml/2006/main">
        <w:t xml:space="preserve">Psalms 59:6 Вертаються ввечері, галасують, як собаки, і ходять навколо міста.</w:t>
      </w:r>
    </w:p>
    <w:p/>
    <w:p>
      <w:r xmlns:w="http://schemas.openxmlformats.org/wordprocessingml/2006/main">
        <w:t xml:space="preserve">Вночі люди видають голосні звуки, як собаки, і тиняються містом.</w:t>
      </w:r>
    </w:p>
    <w:p/>
    <w:p>
      <w:r xmlns:w="http://schemas.openxmlformats.org/wordprocessingml/2006/main">
        <w:t xml:space="preserve">1. Звуки ночі: як ми реагуємо на темряву</w:t>
      </w:r>
    </w:p>
    <w:p/>
    <w:p>
      <w:r xmlns:w="http://schemas.openxmlformats.org/wordprocessingml/2006/main">
        <w:t xml:space="preserve">2. Знайти своє місце в галасливому світі</w:t>
      </w:r>
    </w:p>
    <w:p/>
    <w:p>
      <w:r xmlns:w="http://schemas.openxmlformats.org/wordprocessingml/2006/main">
        <w:t xml:space="preserve">1. Псалом 59:6</w:t>
      </w:r>
    </w:p>
    <w:p/>
    <w:p>
      <w:r xmlns:w="http://schemas.openxmlformats.org/wordprocessingml/2006/main">
        <w:t xml:space="preserve">2. Луки 11:21-22 - Коли сильний чоловік, повністю озброєний, охороняє свій власний палац, його майно в безпеці; але коли сильніший за нього нападає на нього і долає його, він забирає його обладунки, на які він покладався, і ділить свою здобич.</w:t>
      </w:r>
    </w:p>
    <w:p/>
    <w:p>
      <w:r xmlns:w="http://schemas.openxmlformats.org/wordprocessingml/2006/main">
        <w:t xml:space="preserve">Psalms 59:7 7 Ось вони ригають своїми устами, мечі в їхніх устах, бо хто їх почує?</w:t>
      </w:r>
    </w:p>
    <w:p/>
    <w:p>
      <w:r xmlns:w="http://schemas.openxmlformats.org/wordprocessingml/2006/main">
        <w:t xml:space="preserve">Люди говорять з мечами в роті, питаючи, хто слухає.</w:t>
      </w:r>
    </w:p>
    <w:p/>
    <w:p>
      <w:r xmlns:w="http://schemas.openxmlformats.org/wordprocessingml/2006/main">
        <w:t xml:space="preserve">1. Наші слова мають силу, тому ми повинні бути обережними з тим, як і що ми говоримо.</w:t>
      </w:r>
    </w:p>
    <w:p/>
    <w:p>
      <w:r xmlns:w="http://schemas.openxmlformats.org/wordprocessingml/2006/main">
        <w:t xml:space="preserve">2. Ми несемо відповідальність за слова, які говоримо, тому ми повинні думати, перш ніж говорити.</w:t>
      </w:r>
    </w:p>
    <w:p/>
    <w:p>
      <w:r xmlns:w="http://schemas.openxmlformats.org/wordprocessingml/2006/main">
        <w:t xml:space="preserve">1. Якова 3:5-10 - "Так і язик - член малий, але він хвалиться великим. Який великий ліс запалює такий малий вогонь! А язик - це вогонь, світ неправди" Язик закріплений серед наших членів, заплямувавши все тіло, підпалюючи весь хід життя та підпалений пеклом, бо всякий звір і птах, рептилія та морська істота можуть бути приборкані й були знищені. приборканий людством, але жодна людина не може приборкати язика. Це неспокійне зло, повне смертельної отрути. Ним ми благословляємо нашого Господа й Отця, і ним проклинаємо людей, створених на подобу Божу. Ті самі уста благословляють і проклинають. Браття мої, не повинно бути так».</w:t>
      </w:r>
    </w:p>
    <w:p/>
    <w:p>
      <w:r xmlns:w="http://schemas.openxmlformats.org/wordprocessingml/2006/main">
        <w:t xml:space="preserve">2. Приповістей 18:21 – «Смерть і життя у владі язика, і ті, хто кохає його, їдять його плоди».</w:t>
      </w:r>
    </w:p>
    <w:p/>
    <w:p>
      <w:r xmlns:w="http://schemas.openxmlformats.org/wordprocessingml/2006/main">
        <w:t xml:space="preserve">Psalms 59:8 8 Але Ти, Господи, посмієшся з них; тобі будуть глумитися всі погани.</w:t>
      </w:r>
    </w:p>
    <w:p/>
    <w:p>
      <w:r xmlns:w="http://schemas.openxmlformats.org/wordprocessingml/2006/main">
        <w:t xml:space="preserve">Бог буде сміятися останнім, висміюючи і висміюючи язичників.</w:t>
      </w:r>
    </w:p>
    <w:p/>
    <w:p>
      <w:r xmlns:w="http://schemas.openxmlformats.org/wordprocessingml/2006/main">
        <w:t xml:space="preserve">1. Тріумф Божої вірності</w:t>
      </w:r>
    </w:p>
    <w:p/>
    <w:p>
      <w:r xmlns:w="http://schemas.openxmlformats.org/wordprocessingml/2006/main">
        <w:t xml:space="preserve">2. Суверенітет Бога на глузування</w:t>
      </w:r>
    </w:p>
    <w:p/>
    <w:p>
      <w:r xmlns:w="http://schemas.openxmlformats.org/wordprocessingml/2006/main">
        <w:t xml:space="preserve">1. Римлянам 12:19 - Не мстіть, але залиште місце для гніву Божого, бо написано: Мені помститися; Я відплачу, говорить Господь.</w:t>
      </w:r>
    </w:p>
    <w:p/>
    <w:p>
      <w:r xmlns:w="http://schemas.openxmlformats.org/wordprocessingml/2006/main">
        <w:t xml:space="preserve">2. Приповісті 3:34 - Він висміює гордих насмішників, але виявляє прихильність до смиренних і пригноблених.</w:t>
      </w:r>
    </w:p>
    <w:p/>
    <w:p>
      <w:r xmlns:w="http://schemas.openxmlformats.org/wordprocessingml/2006/main">
        <w:t xml:space="preserve">Psalms 59:9 9 Через силу Його я надіюсь на Тебе, бо Бог оборона моя.</w:t>
      </w:r>
    </w:p>
    <w:p/>
    <w:p>
      <w:r xmlns:w="http://schemas.openxmlformats.org/wordprocessingml/2006/main">
        <w:t xml:space="preserve">Псалмоспівець виражає свою віру та надію на Божу силу та захист.</w:t>
      </w:r>
    </w:p>
    <w:p/>
    <w:p>
      <w:r xmlns:w="http://schemas.openxmlformats.org/wordprocessingml/2006/main">
        <w:t xml:space="preserve">1. «Сила нашої віри»</w:t>
      </w:r>
    </w:p>
    <w:p/>
    <w:p>
      <w:r xmlns:w="http://schemas.openxmlformats.org/wordprocessingml/2006/main">
        <w:t xml:space="preserve">2. «Очікування Божого захисту»</w:t>
      </w:r>
    </w:p>
    <w:p/>
    <w:p>
      <w:r xmlns:w="http://schemas.openxmlformats.org/wordprocessingml/2006/main">
        <w:t xml:space="preserve">1. Ефесянам 6:10-20 – Божа зброя</w:t>
      </w:r>
    </w:p>
    <w:p/>
    <w:p>
      <w:r xmlns:w="http://schemas.openxmlformats.org/wordprocessingml/2006/main">
        <w:t xml:space="preserve">2. Псалом 27:1 - Господь моє світло і моє спасіння</w:t>
      </w:r>
    </w:p>
    <w:p/>
    <w:p>
      <w:r xmlns:w="http://schemas.openxmlformats.org/wordprocessingml/2006/main">
        <w:t xml:space="preserve">Псалми 59:10 Бог мого милосердя захистить мене, Бог дасть мені побачити жадання моє на моїх ворогах.</w:t>
      </w:r>
    </w:p>
    <w:p/>
    <w:p>
      <w:r xmlns:w="http://schemas.openxmlformats.org/wordprocessingml/2006/main">
        <w:t xml:space="preserve">Бог захистить оратора і подарує йому перемогу над ворогами.</w:t>
      </w:r>
    </w:p>
    <w:p/>
    <w:p>
      <w:r xmlns:w="http://schemas.openxmlformats.org/wordprocessingml/2006/main">
        <w:t xml:space="preserve">1. Господь наш Покровитель: Як Бог веде і захищає нас</w:t>
      </w:r>
    </w:p>
    <w:p/>
    <w:p>
      <w:r xmlns:w="http://schemas.openxmlformats.org/wordprocessingml/2006/main">
        <w:t xml:space="preserve">2. Мати віру в Господа: покладатися на Бога в часи лиха</w:t>
      </w:r>
    </w:p>
    <w:p/>
    <w:p>
      <w:r xmlns:w="http://schemas.openxmlformats.org/wordprocessingml/2006/main">
        <w:t xml:space="preserve">1. Матвій 6:25-34 – Господь дбає про наші потреби</w:t>
      </w:r>
    </w:p>
    <w:p/>
    <w:p>
      <w:r xmlns:w="http://schemas.openxmlformats.org/wordprocessingml/2006/main">
        <w:t xml:space="preserve">2. Ефесянам 6:10-18 – Зодягнення в зброю Бога</w:t>
      </w:r>
    </w:p>
    <w:p/>
    <w:p>
      <w:r xmlns:w="http://schemas.openxmlformats.org/wordprocessingml/2006/main">
        <w:t xml:space="preserve">Псалми 59:11 Не вбивай їх, щоб не забув народ мій, розвій їх силою Своєю! і зведи їх, Господи, щите наш!</w:t>
      </w:r>
    </w:p>
    <w:p/>
    <w:p>
      <w:r xmlns:w="http://schemas.openxmlformats.org/wordprocessingml/2006/main">
        <w:t xml:space="preserve">Псалмоспівець благає Бога помилувати Своїх ворогів і замість цього розпорошити їх Своєю силою.</w:t>
      </w:r>
    </w:p>
    <w:p/>
    <w:p>
      <w:r xmlns:w="http://schemas.openxmlformats.org/wordprocessingml/2006/main">
        <w:t xml:space="preserve">1. Милосердя Боже: як поширити благодать на ворогів</w:t>
      </w:r>
    </w:p>
    <w:p/>
    <w:p>
      <w:r xmlns:w="http://schemas.openxmlformats.org/wordprocessingml/2006/main">
        <w:t xml:space="preserve">2. Сила Бога: як Він розсіює наших ворогів</w:t>
      </w:r>
    </w:p>
    <w:p/>
    <w:p>
      <w:r xmlns:w="http://schemas.openxmlformats.org/wordprocessingml/2006/main">
        <w:t xml:space="preserve">1. Вихід 15:3, Господь – муж війни; Господь ім'я йому.</w:t>
      </w:r>
    </w:p>
    <w:p/>
    <w:p>
      <w:r xmlns:w="http://schemas.openxmlformats.org/wordprocessingml/2006/main">
        <w:t xml:space="preserve">2. Римлянам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Псалми 59:12 За гріх їхніх уст і за слова їхніх уст нехай будуть захоплені своєю гордістю, і за прокляття та неправду, що вони говорять.</w:t>
      </w:r>
    </w:p>
    <w:p/>
    <w:p>
      <w:r xmlns:w="http://schemas.openxmlformats.org/wordprocessingml/2006/main">
        <w:t xml:space="preserve">Бог покарає людей за їх гордість, лайку і брехню.</w:t>
      </w:r>
    </w:p>
    <w:p/>
    <w:p>
      <w:r xmlns:w="http://schemas.openxmlformats.org/wordprocessingml/2006/main">
        <w:t xml:space="preserve">1. Гордість передує падінню - Приповісті 16:18</w:t>
      </w:r>
    </w:p>
    <w:p/>
    <w:p>
      <w:r xmlns:w="http://schemas.openxmlformats.org/wordprocessingml/2006/main">
        <w:t xml:space="preserve">2. Сила слова - Приповісті 18:21</w:t>
      </w:r>
    </w:p>
    <w:p/>
    <w:p>
      <w:r xmlns:w="http://schemas.openxmlformats.org/wordprocessingml/2006/main">
        <w:t xml:space="preserve">1. Приповісті 16:18, «Гордість передує загибелі, а гордість — падінню».</w:t>
      </w:r>
    </w:p>
    <w:p/>
    <w:p>
      <w:r xmlns:w="http://schemas.openxmlformats.org/wordprocessingml/2006/main">
        <w:t xml:space="preserve">2. Приповісті 18:21: «Смерть і життя у владі язика, і хто його кохає, той їсть його плід».</w:t>
      </w:r>
    </w:p>
    <w:p/>
    <w:p>
      <w:r xmlns:w="http://schemas.openxmlformats.org/wordprocessingml/2006/main">
        <w:t xml:space="preserve">Psalms 59:13 13 Знищи їх у гніві, знищи їх, щоб не було їх, і нехай знають, що Бог панує в Якові аж до краю землі! Selah.</w:t>
      </w:r>
    </w:p>
    <w:p/>
    <w:p>
      <w:r xmlns:w="http://schemas.openxmlformats.org/wordprocessingml/2006/main">
        <w:t xml:space="preserve">Бог могутній і панує над усіма.</w:t>
      </w:r>
    </w:p>
    <w:p/>
    <w:p>
      <w:r xmlns:w="http://schemas.openxmlformats.org/wordprocessingml/2006/main">
        <w:t xml:space="preserve">1. Всемогутність Бога: показ Божої влади над усіма</w:t>
      </w:r>
    </w:p>
    <w:p/>
    <w:p>
      <w:r xmlns:w="http://schemas.openxmlformats.org/wordprocessingml/2006/main">
        <w:t xml:space="preserve">2. Пізнання Божого суверенітету: відчути переваги Його правління</w:t>
      </w:r>
    </w:p>
    <w:p/>
    <w:p>
      <w:r xmlns:w="http://schemas.openxmlformats.org/wordprocessingml/2006/main">
        <w:t xml:space="preserve">1. Ісая 40:15-17 - Ось народи, як крапля з відра, і вважаються, як порох на терезах; ось він розносить узбережжя, як дрібний пил. Лівану не вистачило б на паливо, а його звірів не вистачило б на всепалення. Усі народи перед ним як ніщо, він вважає їх меншими за ніщо й порожнечу.</w:t>
      </w:r>
    </w:p>
    <w:p/>
    <w:p>
      <w:r xmlns:w="http://schemas.openxmlformats.org/wordprocessingml/2006/main">
        <w:t xml:space="preserve">2. Об’явлення 4:11 – Достойний Ти, Господи і Боже наш, прийняти славу, честь і силу, бо Ти створив усе, і Твоєю волею воно існувало і було створено.</w:t>
      </w:r>
    </w:p>
    <w:p/>
    <w:p>
      <w:r xmlns:w="http://schemas.openxmlformats.org/wordprocessingml/2006/main">
        <w:t xml:space="preserve">Psalms 59:14 14 А ввечері нехай повертаються; і нехай шумлять, як собаки, і ходять навколо міста.</w:t>
      </w:r>
    </w:p>
    <w:p/>
    <w:p>
      <w:r xmlns:w="http://schemas.openxmlformats.org/wordprocessingml/2006/main">
        <w:t xml:space="preserve">Псалми 59:14 заохочують людей повертатися ввечері та шуміти, як собака, ходити містом.</w:t>
      </w:r>
    </w:p>
    <w:p/>
    <w:p>
      <w:r xmlns:w="http://schemas.openxmlformats.org/wordprocessingml/2006/main">
        <w:t xml:space="preserve">1. «Будьте сміливими у своїй вірі: шуміть за Бога»</w:t>
      </w:r>
    </w:p>
    <w:p/>
    <w:p>
      <w:r xmlns:w="http://schemas.openxmlformats.org/wordprocessingml/2006/main">
        <w:t xml:space="preserve">2. «Повернення: знати, коли і як повернутися додому»</w:t>
      </w:r>
    </w:p>
    <w:p/>
    <w:p>
      <w:r xmlns:w="http://schemas.openxmlformats.org/wordprocessingml/2006/main">
        <w:t xml:space="preserve">1. Ісая 59:19 – Коли ворог прийде, як повінь, Дух Господній підніме прапор проти нього.</w:t>
      </w:r>
    </w:p>
    <w:p/>
    <w:p>
      <w:r xmlns:w="http://schemas.openxmlformats.org/wordprocessingml/2006/main">
        <w:t xml:space="preserve">2. Приповісті 21:31 - Кінь готовий на день бою, але безпека від Господа.</w:t>
      </w:r>
    </w:p>
    <w:p/>
    <w:p>
      <w:r xmlns:w="http://schemas.openxmlformats.org/wordprocessingml/2006/main">
        <w:t xml:space="preserve">Psalms 59:15 15 Нехай вони блукають за м'ясом, і нехай журяться, якщо не наситяться.</w:t>
      </w:r>
    </w:p>
    <w:p/>
    <w:p>
      <w:r xmlns:w="http://schemas.openxmlformats.org/wordprocessingml/2006/main">
        <w:t xml:space="preserve">Вороги Бога блукатимуть і нарікатимуть, якщо їхні бажання не будуть задоволені.</w:t>
      </w:r>
    </w:p>
    <w:p/>
    <w:p>
      <w:r xmlns:w="http://schemas.openxmlformats.org/wordprocessingml/2006/main">
        <w:t xml:space="preserve">1. Вороги Бога не отримають задоволення від власних егоїстичних бажань.</w:t>
      </w:r>
    </w:p>
    <w:p/>
    <w:p>
      <w:r xmlns:w="http://schemas.openxmlformats.org/wordprocessingml/2006/main">
        <w:t xml:space="preserve">2. Божі вороги ніколи не будуть задоволені, якщо не звернуться до Нього за виконанням.</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Псалом 37:4 – Розважайся Господом, і Він виконає тобі бажання твого серця.</w:t>
      </w:r>
    </w:p>
    <w:p/>
    <w:p>
      <w:r xmlns:w="http://schemas.openxmlformats.org/wordprocessingml/2006/main">
        <w:t xml:space="preserve">Psalms 59:16 Але я буду співати про Твою силу; так, співатиму голосно про Твою милість уранці, бо Ти був мені захистом і пристановищем у день моєї біди.</w:t>
      </w:r>
    </w:p>
    <w:p/>
    <w:p>
      <w:r xmlns:w="http://schemas.openxmlformats.org/wordprocessingml/2006/main">
        <w:t xml:space="preserve">Сила Бога заслуговує хвали, особливо в часи лиха.</w:t>
      </w:r>
    </w:p>
    <w:p/>
    <w:p>
      <w:r xmlns:w="http://schemas.openxmlformats.org/wordprocessingml/2006/main">
        <w:t xml:space="preserve">1: У важкі часи не забувайте прославляти Бога за Його силу та милосердя.</w:t>
      </w:r>
    </w:p>
    <w:p/>
    <w:p>
      <w:r xmlns:w="http://schemas.openxmlformats.org/wordprocessingml/2006/main">
        <w:t xml:space="preserve">2: Бог є нашим притулком і захистом у часи лиха, тому звертайтеся до Нього в молитві.</w:t>
      </w:r>
    </w:p>
    <w:p/>
    <w:p>
      <w:r xmlns:w="http://schemas.openxmlformats.org/wordprocessingml/2006/main">
        <w:t xml:space="preserve">1:2 Хронік 20:12: «Боже наш, чи не будеш судити їх? Бо ми не маємо сили протистояти цій великій армії, яка нападає на нас. Ми не знаємо, що робити, але наші очі звернені до Тебе.</w:t>
      </w:r>
    </w:p>
    <w:p/>
    <w:p>
      <w:r xmlns:w="http://schemas.openxmlformats.org/wordprocessingml/2006/main">
        <w:t xml:space="preserve">2: Ісаї 41:10: «Тож не бійся, бо Я з тобою, не лякайся, бо Я Бог твій. Я зміцню тебе й допоможу тобі, підтримаю тебе Своєю праведною правицею.</w:t>
      </w:r>
    </w:p>
    <w:p/>
    <w:p>
      <w:r xmlns:w="http://schemas.openxmlformats.org/wordprocessingml/2006/main">
        <w:t xml:space="preserve">Psalms 59:17 Тобі, о моя сило, я буду співати, бо Бог моя захист і Бог мого милосердя!</w:t>
      </w:r>
    </w:p>
    <w:p/>
    <w:p>
      <w:r xmlns:w="http://schemas.openxmlformats.org/wordprocessingml/2006/main">
        <w:t xml:space="preserve">Бог – наша сила і наш захисник.</w:t>
      </w:r>
    </w:p>
    <w:p/>
    <w:p>
      <w:r xmlns:w="http://schemas.openxmlformats.org/wordprocessingml/2006/main">
        <w:t xml:space="preserve">1. Сила нашої віри: покладатися на Бога в скрутні часи</w:t>
      </w:r>
    </w:p>
    <w:p/>
    <w:p>
      <w:r xmlns:w="http://schemas.openxmlformats.org/wordprocessingml/2006/main">
        <w:t xml:space="preserve">2. Отримати розраду в Божому Милосерді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55:22 – «Поклади тягар свій на Господа, і Він тебе підтримає; Він ніколи не дасть, щоб праведний захитався».</w:t>
      </w:r>
    </w:p>
    <w:p/>
    <w:p>
      <w:r xmlns:w="http://schemas.openxmlformats.org/wordprocessingml/2006/main">
        <w:t xml:space="preserve">Псалом 60 — це псалом Давида, який роздумує про час національного лихоліття та прагне Божого відновлення та перемоги. Воно виражає як благання про допомогу, так і впевненість у вірності Бога.</w:t>
      </w:r>
    </w:p>
    <w:p/>
    <w:p>
      <w:r xmlns:w="http://schemas.openxmlformats.org/wordprocessingml/2006/main">
        <w:t xml:space="preserve">1-й абзац: псалмоспівець починає з визнання того, що Бог відкинув Своїх людей, дозволивши їм зазнати поразки та зазнати страждань. Вони благають Бога про Його втручання та відновлення (Псалом 60:1-3).</w:t>
      </w:r>
    </w:p>
    <w:p/>
    <w:p>
      <w:r xmlns:w="http://schemas.openxmlformats.org/wordprocessingml/2006/main">
        <w:t xml:space="preserve">2-й абзац: псалмоспівець згадує минулі перемоги, які Бог дарував Ізраїлю, і висловлює їхню довіру до Нього. Вони вірять, що з Божою допомогою переможуть своїх ворогів і здобудуть перемогу над труднощами (Псалом 60:4-8).</w:t>
      </w:r>
    </w:p>
    <w:p/>
    <w:p>
      <w:r xmlns:w="http://schemas.openxmlformats.org/wordprocessingml/2006/main">
        <w:t xml:space="preserve">3-й абзац: псалмоспівець знову звертається до Бога за допомогою, визнаючи потребу в Його божественному втручанні. Вони висловлюють свою довіру до Нього, визнаючи, що перемога може прийти лише завдяки Його силі (Псалом 60:9-12).</w:t>
      </w:r>
    </w:p>
    <w:p/>
    <w:p>
      <w:r xmlns:w="http://schemas.openxmlformats.org/wordprocessingml/2006/main">
        <w:t xml:space="preserve">Підсумовуючи,</w:t>
      </w:r>
    </w:p>
    <w:p>
      <w:r xmlns:w="http://schemas.openxmlformats.org/wordprocessingml/2006/main">
        <w:t xml:space="preserve">Псалом шістдесятий</w:t>
      </w:r>
    </w:p>
    <w:p>
      <w:r xmlns:w="http://schemas.openxmlformats.org/wordprocessingml/2006/main">
        <w:t xml:space="preserve">благання про божественне відновлення,</w:t>
      </w:r>
    </w:p>
    <w:p>
      <w:r xmlns:w="http://schemas.openxmlformats.org/wordprocessingml/2006/main">
        <w:t xml:space="preserve">та декларацію про довіру,</w:t>
      </w:r>
    </w:p>
    <w:p>
      <w:r xmlns:w="http://schemas.openxmlformats.org/wordprocessingml/2006/main">
        <w:t xml:space="preserve">підкреслюючи довіру до Бога серед національного лиха.</w:t>
      </w:r>
    </w:p>
    <w:p/>
    <w:p>
      <w:r xmlns:w="http://schemas.openxmlformats.org/wordprocessingml/2006/main">
        <w:t xml:space="preserve">Наголошуючи на петиції, досягнутій через пошук божественного втручання, визнаючи наслідки відмови,</w:t>
      </w:r>
    </w:p>
    <w:p>
      <w:r xmlns:w="http://schemas.openxmlformats.org/wordprocessingml/2006/main">
        <w:t xml:space="preserve">і підкреслення впевненості, досягнутої через віру в минулі перемоги, одночасно підтверджуючи залежність від божественної сили.</w:t>
      </w:r>
    </w:p>
    <w:p>
      <w:r xmlns:w="http://schemas.openxmlformats.org/wordprocessingml/2006/main">
        <w:t xml:space="preserve">Згадка про богословські роздуми щодо визнання суверенітету Бога як джерела визволення, водночас висловлюючи смиренність у пошуку Його допомоги.</w:t>
      </w:r>
    </w:p>
    <w:p/>
    <w:p>
      <w:r xmlns:w="http://schemas.openxmlformats.org/wordprocessingml/2006/main">
        <w:t xml:space="preserve">Psalms 60:1 1 Боже, Ти нас відкинув, Ти нас розпорошив, Ти розгнівався! Звернися знову до нас.</w:t>
      </w:r>
    </w:p>
    <w:p/>
    <w:p>
      <w:r xmlns:w="http://schemas.openxmlformats.org/wordprocessingml/2006/main">
        <w:t xml:space="preserve">Бог бажає возз’єднатися з нами, незважаючи на те, що ми відвертаємось від Нього.</w:t>
      </w:r>
    </w:p>
    <w:p/>
    <w:p>
      <w:r xmlns:w="http://schemas.openxmlformats.org/wordprocessingml/2006/main">
        <w:t xml:space="preserve">1. «Сила примирення: пам’ять про незмінну любов Бога»</w:t>
      </w:r>
    </w:p>
    <w:p/>
    <w:p>
      <w:r xmlns:w="http://schemas.openxmlformats.org/wordprocessingml/2006/main">
        <w:t xml:space="preserve">2. «Радість відновлення: возз’єднання з Богом»</w:t>
      </w:r>
    </w:p>
    <w:p/>
    <w:p>
      <w:r xmlns:w="http://schemas.openxmlformats.org/wordprocessingml/2006/main">
        <w:t xml:space="preserve">1. Ісая 43:1-3 – «Не бійся, бо Я викупив тебе, Я покликав тебе на ім’я, ти Мій. Коли ти переходитимеш через води, Я буду з тобою, і через ріки, вони будуть не здолає тебе, коли підеш крізь огонь, не згориш, і полум'я не пожере тебе, бо Я Господь, Бог твій, Святий Ізраїлів, Спаситель твій».</w:t>
      </w:r>
    </w:p>
    <w:p/>
    <w:p>
      <w:r xmlns:w="http://schemas.openxmlformats.org/wordprocessingml/2006/main">
        <w:t xml:space="preserve">2. Осії 14:4-6 - «Я зцілю їхнє відступництво; Я буду любити їх вільно, бо гнів Мій відвернувся від них. Я буду, як роса для Ізраїля; він розцвіте, як лілія, він пустить коріння як дерева Лівану; його пагони розпустяться; його краса буде, як олива, а його пахощі, як Ліван. Вони повернуться й осядуть під моєю тінню; вони будуть цвісти, як зерно; вони будуть цвісти, як виноградна лоза; слава буде, як вино Ліванського».</w:t>
      </w:r>
    </w:p>
    <w:p/>
    <w:p>
      <w:r xmlns:w="http://schemas.openxmlformats.org/wordprocessingml/2006/main">
        <w:t xml:space="preserve">Psalms 60:2 2 Ти землю тремтить! Ти зламав його: вилікуй розриви його; бо це трясе.</w:t>
      </w:r>
    </w:p>
    <w:p/>
    <w:p>
      <w:r xmlns:w="http://schemas.openxmlformats.org/wordprocessingml/2006/main">
        <w:t xml:space="preserve">Цей уривок відображає силу Бога творити і руйнувати, а також потребу, щоб Він зцілив землю.</w:t>
      </w:r>
    </w:p>
    <w:p/>
    <w:p>
      <w:r xmlns:w="http://schemas.openxmlformats.org/wordprocessingml/2006/main">
        <w:t xml:space="preserve">1: Божа сила і потреба в зціленні</w:t>
      </w:r>
    </w:p>
    <w:p/>
    <w:p>
      <w:r xmlns:w="http://schemas.openxmlformats.org/wordprocessingml/2006/main">
        <w:t xml:space="preserve">2: Творча і руйнівна природа Бога</w:t>
      </w:r>
    </w:p>
    <w:p/>
    <w:p>
      <w:r xmlns:w="http://schemas.openxmlformats.org/wordprocessingml/2006/main">
        <w:t xml:space="preserve">1: Ісая 43:1-3 А тепер так говорить Господь, Той, Хто створив тебе, Якове, Той, Хто вформував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Єремії 32:17 О, Господи Боже! Це Ти створив небо та землю Своєю великою силою та Своїм простягненим раменом! Для вас немає нічого надто важкого.</w:t>
      </w:r>
    </w:p>
    <w:p/>
    <w:p>
      <w:r xmlns:w="http://schemas.openxmlformats.org/wordprocessingml/2006/main">
        <w:t xml:space="preserve">Псалми 60:3 Жорстоко Ти показав народу Своєму, напоїв нас вином жаху.</w:t>
      </w:r>
    </w:p>
    <w:p/>
    <w:p>
      <w:r xmlns:w="http://schemas.openxmlformats.org/wordprocessingml/2006/main">
        <w:t xml:space="preserve">Іноді Бог може дати нам важкий досвід, щоб допомогти нам рости.</w:t>
      </w:r>
    </w:p>
    <w:p/>
    <w:p>
      <w:r xmlns:w="http://schemas.openxmlformats.org/wordprocessingml/2006/main">
        <w:t xml:space="preserve">1: «Чашка подиву: навчитися сприймати важкі переживання»</w:t>
      </w:r>
    </w:p>
    <w:p/>
    <w:p>
      <w:r xmlns:w="http://schemas.openxmlformats.org/wordprocessingml/2006/main">
        <w:t xml:space="preserve">2: «Цінність лиха: зростання у важкі часи»</w:t>
      </w:r>
    </w:p>
    <w:p/>
    <w:p>
      <w:r xmlns:w="http://schemas.openxmlformats.org/wordprocessingml/2006/main">
        <w:t xml:space="preserve">1: Римлянам 5:3-5 – «Не тільки так, але й ми хвалимося нашими стражданнями, бо знаємо, що страждання породжують витривалість; витривалість — характер, а характер — надію. А надія не осоромить нас, бо Бог Бог Любов вилилася в наші серця через Святого Духа, Який був даний нам».</w:t>
      </w:r>
    </w:p>
    <w:p/>
    <w:p>
      <w:r xmlns:w="http://schemas.openxmlformats.org/wordprocessingml/2006/main">
        <w:t xml:space="preserve">2: Якова 1:2-4 – «Вважайте це справжньою радістю, мої брати і сестри, коли ви стикаєтеся з різними випробуваннями, бо ви знаєте, що випробування вашої віри породжує витривалість. Нехай витривалість закінчить свою роботу, щоб ви були зрілий і завершений, ні в чому не позбавлений».</w:t>
      </w:r>
    </w:p>
    <w:p/>
    <w:p>
      <w:r xmlns:w="http://schemas.openxmlformats.org/wordprocessingml/2006/main">
        <w:t xml:space="preserve">Псалми 60:4 Ти дав прапора тим, хто боїться Тебе, щоб він був піднесений через правду. Selah.</w:t>
      </w:r>
    </w:p>
    <w:p/>
    <w:p>
      <w:r xmlns:w="http://schemas.openxmlformats.org/wordprocessingml/2006/main">
        <w:t xml:space="preserve">Бог дав нам прапор істини, щоб ми з гордістю його демонстрували.</w:t>
      </w:r>
    </w:p>
    <w:p/>
    <w:p>
      <w:r xmlns:w="http://schemas.openxmlformats.org/wordprocessingml/2006/main">
        <w:t xml:space="preserve">1: Божий прапор правди є знаком Його любові та захисту.</w:t>
      </w:r>
    </w:p>
    <w:p/>
    <w:p>
      <w:r xmlns:w="http://schemas.openxmlformats.org/wordprocessingml/2006/main">
        <w:t xml:space="preserve">2: Ми повинні з мужністю та силою приймати та проголошувати Божий прапор правди.</w:t>
      </w:r>
    </w:p>
    <w:p/>
    <w:p>
      <w:r xmlns:w="http://schemas.openxmlformats.org/wordprocessingml/2006/main">
        <w:t xml:space="preserve">1: Повторення Закону 20:4 – Бо Господь, Бог твій, іде з тобою, щоб воювати за тебе з твоїми ворогами та спасти тебе.</w:t>
      </w:r>
    </w:p>
    <w:p/>
    <w:p>
      <w:r xmlns:w="http://schemas.openxmlformats.org/wordprocessingml/2006/main">
        <w:t xml:space="preserve">2: Ісая 11:10 - Того дня народи запитають про корінь Єссея, який стане прапором для народів його, і місце його відпочинку буде славним.</w:t>
      </w:r>
    </w:p>
    <w:p/>
    <w:p>
      <w:r xmlns:w="http://schemas.openxmlformats.org/wordprocessingml/2006/main">
        <w:t xml:space="preserve">Psalms 60:5 5 щоб визволився твій коханий; спаси Твоєю правицею і вислухай мене.</w:t>
      </w:r>
    </w:p>
    <w:p/>
    <w:p>
      <w:r xmlns:w="http://schemas.openxmlformats.org/wordprocessingml/2006/main">
        <w:t xml:space="preserve">Псалмоспівець просить Бога врятувати і вислухати його, щоб його кохана була визволена.</w:t>
      </w:r>
    </w:p>
    <w:p/>
    <w:p>
      <w:r xmlns:w="http://schemas.openxmlformats.org/wordprocessingml/2006/main">
        <w:t xml:space="preserve">1. Бог є відповіддю: відкриття сили Всемогутнього</w:t>
      </w:r>
    </w:p>
    <w:p/>
    <w:p>
      <w:r xmlns:w="http://schemas.openxmlformats.org/wordprocessingml/2006/main">
        <w:t xml:space="preserve">2. Сила молитви: навчитися покладатися на Господа</w:t>
      </w:r>
    </w:p>
    <w:p/>
    <w:p>
      <w:r xmlns:w="http://schemas.openxmlformats.org/wordprocessingml/2006/main">
        <w:t xml:space="preserve">1. Римлянам 8:37-39 Ні, у всьому цьому ми більше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Якова 5:16 Отже, сповідуйтесь у гріхах один перед одним і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Псалми 60:6 Бог промовляв у святині Своїй; Я буду радіти, розділю Сихем і відміряю долину Суккот.</w:t>
      </w:r>
    </w:p>
    <w:p/>
    <w:p>
      <w:r xmlns:w="http://schemas.openxmlformats.org/wordprocessingml/2006/main">
        <w:t xml:space="preserve">Бог говорив у своїй святості і обіцяв дати перемогу.</w:t>
      </w:r>
    </w:p>
    <w:p/>
    <w:p>
      <w:r xmlns:w="http://schemas.openxmlformats.org/wordprocessingml/2006/main">
        <w:t xml:space="preserve">1: Божа святість дарує нам перемогу</w:t>
      </w:r>
    </w:p>
    <w:p/>
    <w:p>
      <w:r xmlns:w="http://schemas.openxmlformats.org/wordprocessingml/2006/main">
        <w:t xml:space="preserve">2: Радійте Божим обітницям</w:t>
      </w:r>
    </w:p>
    <w:p/>
    <w:p>
      <w:r xmlns:w="http://schemas.openxmlformats.org/wordprocessingml/2006/main">
        <w:t xml:space="preserve">1: Ісаї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Psalms 60:7 7 Мій Ґілеад, і мій Манасія; І Єфрем — міцність голови моєї; Юда мій законодавець;</w:t>
      </w:r>
    </w:p>
    <w:p/>
    <w:p>
      <w:r xmlns:w="http://schemas.openxmlformats.org/wordprocessingml/2006/main">
        <w:t xml:space="preserve">Бог є джерелом сили і закону для всіх народів.</w:t>
      </w:r>
    </w:p>
    <w:p/>
    <w:p>
      <w:r xmlns:w="http://schemas.openxmlformats.org/wordprocessingml/2006/main">
        <w:t xml:space="preserve">1. Сила Бога: дослідження Псалмів 60:7</w:t>
      </w:r>
    </w:p>
    <w:p/>
    <w:p>
      <w:r xmlns:w="http://schemas.openxmlformats.org/wordprocessingml/2006/main">
        <w:t xml:space="preserve">2. Законодавець Бога: розуміння нашої відповідальності виконувати Його волю</w:t>
      </w:r>
    </w:p>
    <w:p/>
    <w:p>
      <w:r xmlns:w="http://schemas.openxmlformats.org/wordprocessingml/2006/main">
        <w:t xml:space="preserve">1. Ісая 33:22 - Бо Господь наш суддя, Господь наш законодавець, Господь наш цар; він нас врятує.</w:t>
      </w:r>
    </w:p>
    <w:p/>
    <w:p>
      <w:r xmlns:w="http://schemas.openxmlformats.org/wordprocessingml/2006/main">
        <w:t xml:space="preserve">2. Ефесянам 6:10-11 - Зрештою, будьте сильні в Господі та в Його могутній силі. Зодягніться в повну зброю Бога, щоб ви могли протистояти планам диявола.</w:t>
      </w:r>
    </w:p>
    <w:p/>
    <w:p>
      <w:r xmlns:w="http://schemas.openxmlformats.org/wordprocessingml/2006/main">
        <w:t xml:space="preserve">Psalms 60:8 8 Моав мій умивальник; Над Едомом скину я черевик мій, Філістию, торжествуй через мене!</w:t>
      </w:r>
    </w:p>
    <w:p/>
    <w:p>
      <w:r xmlns:w="http://schemas.openxmlformats.org/wordprocessingml/2006/main">
        <w:t xml:space="preserve">Бог перемагає навіть найсильніших ворогів.</w:t>
      </w:r>
    </w:p>
    <w:p/>
    <w:p>
      <w:r xmlns:w="http://schemas.openxmlformats.org/wordprocessingml/2006/main">
        <w:t xml:space="preserve">1: У Псалмі 60 ми бачимо, що Бог завжди перемагає, незалежно від того, наскільки грізним є ворог.</w:t>
      </w:r>
    </w:p>
    <w:p/>
    <w:p>
      <w:r xmlns:w="http://schemas.openxmlformats.org/wordprocessingml/2006/main">
        <w:t xml:space="preserve">2: Нас може втішити знання, що навіть коли наші вороги здаються найсильнішими, наш Бог завжди перемагає.</w:t>
      </w:r>
    </w:p>
    <w:p/>
    <w:p>
      <w:r xmlns:w="http://schemas.openxmlformats.org/wordprocessingml/2006/main">
        <w:t xml:space="preserve">1: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60:9 Хто введе мене до міцного міста? хто приведе мене до Едому?</w:t>
      </w:r>
    </w:p>
    <w:p/>
    <w:p>
      <w:r xmlns:w="http://schemas.openxmlformats.org/wordprocessingml/2006/main">
        <w:t xml:space="preserve">Уривок говорить про потребу в провіднику, який би вивів у міцне місто та Едом.</w:t>
      </w:r>
    </w:p>
    <w:p/>
    <w:p>
      <w:r xmlns:w="http://schemas.openxmlformats.org/wordprocessingml/2006/main">
        <w:t xml:space="preserve">1: Нам усім потрібен провідник, який наблизить нас до Бога і покаже нам шлях.</w:t>
      </w:r>
    </w:p>
    <w:p/>
    <w:p>
      <w:r xmlns:w="http://schemas.openxmlformats.org/wordprocessingml/2006/main">
        <w:t xml:space="preserve">2: Наша сила в Господі; Він буде вести нас і захищати навіть у найтемніші моменти.</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23:4,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Псалми 60:10 Чи не Ти, Боже, що відкинув нас? а Ти, Боже, що не вийшов з нашими військами?</w:t>
      </w:r>
    </w:p>
    <w:p/>
    <w:p>
      <w:r xmlns:w="http://schemas.openxmlformats.org/wordprocessingml/2006/main">
        <w:t xml:space="preserve">Бог покинув Ізраїль, але його просять повернутися і знову вийти з їхніми військами.</w:t>
      </w:r>
    </w:p>
    <w:p/>
    <w:p>
      <w:r xmlns:w="http://schemas.openxmlformats.org/wordprocessingml/2006/main">
        <w:t xml:space="preserve">1. «Немає надії, крім Бога: знайти силу в біді»</w:t>
      </w:r>
    </w:p>
    <w:p/>
    <w:p>
      <w:r xmlns:w="http://schemas.openxmlformats.org/wordprocessingml/2006/main">
        <w:t xml:space="preserve">2. «Заклик до покаяння: повернення до Бога в часи лиха»</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Псалми 60:11 Поможи нам із біди, бо марна допомога людини.</w:t>
      </w:r>
    </w:p>
    <w:p/>
    <w:p>
      <w:r xmlns:w="http://schemas.openxmlformats.org/wordprocessingml/2006/main">
        <w:t xml:space="preserve">Псалмоспівець кличе Бога про допомогу, бо допомога людини марна.</w:t>
      </w:r>
    </w:p>
    <w:p/>
    <w:p>
      <w:r xmlns:w="http://schemas.openxmlformats.org/wordprocessingml/2006/main">
        <w:t xml:space="preserve">1. Бог є нашим єдиним джерелом допомоги - Псалми 60:11</w:t>
      </w:r>
    </w:p>
    <w:p/>
    <w:p>
      <w:r xmlns:w="http://schemas.openxmlformats.org/wordprocessingml/2006/main">
        <w:t xml:space="preserve">2. Марність покладатися на людські зусилля - Псалми 60:11</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13:6 – «Тож ми можемо з упевненістю сказати: «Господь – мій помічник, я не злякаюся, що зробить мені людина?»</w:t>
      </w:r>
    </w:p>
    <w:p/>
    <w:p>
      <w:r xmlns:w="http://schemas.openxmlformats.org/wordprocessingml/2006/main">
        <w:t xml:space="preserve">Псалми 60:12 через Бога ми будемо мужні, бо Він потопче наших ворогів.</w:t>
      </w:r>
    </w:p>
    <w:p/>
    <w:p>
      <w:r xmlns:w="http://schemas.openxmlformats.org/wordprocessingml/2006/main">
        <w:t xml:space="preserve">Псалмоспівець заохочує народ Божий довіряти Йому, знаючи, що саме Він переможе їхніх ворогів.</w:t>
      </w:r>
    </w:p>
    <w:p/>
    <w:p>
      <w:r xmlns:w="http://schemas.openxmlformats.org/wordprocessingml/2006/main">
        <w:t xml:space="preserve">1. «Відважно через Бога: віра в Його силу»</w:t>
      </w:r>
    </w:p>
    <w:p/>
    <w:p>
      <w:r xmlns:w="http://schemas.openxmlformats.org/wordprocessingml/2006/main">
        <w:t xml:space="preserve">2. «Сила Господня: подолання наших ворогів»</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2 Хронік 20:15 – «І він сказав: Послухайте, ввесь Юдо та ви, мешканці Єрусалиму, і ти, царю Йосафате, так говорить до вас Господь: Не бійтеся та не лякайтеся цього великого натовпу, бо битва не ваша, а Божа».</w:t>
      </w:r>
    </w:p>
    <w:p/>
    <w:p>
      <w:r xmlns:w="http://schemas.openxmlformats.org/wordprocessingml/2006/main">
        <w:t xml:space="preserve">Псалом 61 — це псалом Давида, який виражає прагнення до Божої присутності та захисту. Це молитва про допомогу та непохитність у біді.</w:t>
      </w:r>
    </w:p>
    <w:p/>
    <w:p>
      <w:r xmlns:w="http://schemas.openxmlformats.org/wordprocessingml/2006/main">
        <w:t xml:space="preserve">1-й абзац: Псалмоспівець починає з того, що взиває до Бога з кінців землі, просячи Його почути їх благання. Вони висловлюють своє бажання, щоб Бог привів їх до скелі, яка є вищою за них, символізуючи Його безпеку та притулок (Псалом 60:1-2).</w:t>
      </w:r>
    </w:p>
    <w:p/>
    <w:p>
      <w:r xmlns:w="http://schemas.openxmlformats.org/wordprocessingml/2006/main">
        <w:t xml:space="preserve">2-й абзац: псалмоспівець проголошує свою довіру до Бога як до міцної вежі та притулку. Вони просять Його проявити Свою любов і вірність, висловлюючи своє бажання вічно жити в Його наметі (Псалом 60:3-4).</w:t>
      </w:r>
    </w:p>
    <w:p/>
    <w:p>
      <w:r xmlns:w="http://schemas.openxmlformats.org/wordprocessingml/2006/main">
        <w:t xml:space="preserve">3-й абзац: псалмоспівець прославляє Бога за Його благословення та обіцяє виконати свої обітниці перед Ним. Вони висловлюють впевненість у Божому забезпеченні та захисті, стверджуючи, що Він продовжить життя царя та виявить до нього незмінну любов (Псалом 61:5-8).</w:t>
      </w:r>
    </w:p>
    <w:p/>
    <w:p>
      <w:r xmlns:w="http://schemas.openxmlformats.org/wordprocessingml/2006/main">
        <w:t xml:space="preserve">Підсумовуючи,</w:t>
      </w:r>
    </w:p>
    <w:p>
      <w:r xmlns:w="http://schemas.openxmlformats.org/wordprocessingml/2006/main">
        <w:t xml:space="preserve">Подається псалом шістдесят перший</w:t>
      </w:r>
    </w:p>
    <w:p>
      <w:r xmlns:w="http://schemas.openxmlformats.org/wordprocessingml/2006/main">
        <w:t xml:space="preserve">молитва про божественну присутність,</w:t>
      </w:r>
    </w:p>
    <w:p>
      <w:r xmlns:w="http://schemas.openxmlformats.org/wordprocessingml/2006/main">
        <w:t xml:space="preserve">та декларацію про довіру,</w:t>
      </w:r>
    </w:p>
    <w:p>
      <w:r xmlns:w="http://schemas.openxmlformats.org/wordprocessingml/2006/main">
        <w:t xml:space="preserve">підкреслюючи покладення на Божий захист серед біди.</w:t>
      </w:r>
    </w:p>
    <w:p/>
    <w:p>
      <w:r xmlns:w="http://schemas.openxmlformats.org/wordprocessingml/2006/main">
        <w:t xml:space="preserve">Підкреслюючи прохання, досягнуте через пошук божественної допомоги, одночасно виражаючи прагнення близькості з Богом,</w:t>
      </w:r>
    </w:p>
    <w:p>
      <w:r xmlns:w="http://schemas.openxmlformats.org/wordprocessingml/2006/main">
        <w:t xml:space="preserve">і підкреслення впевненості, досягнутої через віру в божественну силу як фортецю, одночасно підтверджуючи відданість поклонінню.</w:t>
      </w:r>
    </w:p>
    <w:p>
      <w:r xmlns:w="http://schemas.openxmlformats.org/wordprocessingml/2006/main">
        <w:t xml:space="preserve">Згадка про богословські роздуми щодо визнання божественних благословень джерелом подяки, висловлюючи впевненість у переживанні незмінної любові Бога.</w:t>
      </w:r>
    </w:p>
    <w:p/>
    <w:p>
      <w:r xmlns:w="http://schemas.openxmlformats.org/wordprocessingml/2006/main">
        <w:t xml:space="preserve">Psalms 61:1 1 Почуй, Боже, благання моє! прислухайся до моєї молитви.</w:t>
      </w:r>
    </w:p>
    <w:p/>
    <w:p>
      <w:r xmlns:w="http://schemas.openxmlformats.org/wordprocessingml/2006/main">
        <w:t xml:space="preserve">Псалмоспівець закликає Бога вислухати їхню молитву.</w:t>
      </w:r>
    </w:p>
    <w:p/>
    <w:p>
      <w:r xmlns:w="http://schemas.openxmlformats.org/wordprocessingml/2006/main">
        <w:t xml:space="preserve">1. Крик про допомогу: навчитися звертатися до Бога в молитві</w:t>
      </w:r>
    </w:p>
    <w:p/>
    <w:p>
      <w:r xmlns:w="http://schemas.openxmlformats.org/wordprocessingml/2006/main">
        <w:t xml:space="preserve">2. Бог чує наші крики: надія на Господнє милосердя</w:t>
      </w:r>
    </w:p>
    <w:p/>
    <w:p>
      <w:r xmlns:w="http://schemas.openxmlformats.org/wordprocessingml/2006/main">
        <w:t xml:space="preserve">1. Псалом 61:1</w:t>
      </w:r>
    </w:p>
    <w:p/>
    <w:p>
      <w:r xmlns:w="http://schemas.openxmlformats.org/wordprocessingml/2006/main">
        <w:t xml:space="preserve">2. Матвій 7:7-8 – «Просіть, і буде вам дано; шукайте, і знайдете; стукайте, і відчинять вам; бо кожен, хто просить, отримує, а хто шукає, знаходить, і тому, хто стукає, відчинять».</w:t>
      </w:r>
    </w:p>
    <w:p/>
    <w:p>
      <w:r xmlns:w="http://schemas.openxmlformats.org/wordprocessingml/2006/main">
        <w:t xml:space="preserve">Псалми 61:2 Від краю землі я буду кликати до Тебе, коли серце моє приголомшене: веди мене до скелі, що вища за мене.</w:t>
      </w:r>
    </w:p>
    <w:p/>
    <w:p>
      <w:r xmlns:w="http://schemas.openxmlformats.org/wordprocessingml/2006/main">
        <w:t xml:space="preserve">Бог завжди поруч, щоб допомогти нам, коли ми потребуємо.</w:t>
      </w:r>
    </w:p>
    <w:p/>
    <w:p>
      <w:r xmlns:w="http://schemas.openxmlformats.org/wordprocessingml/2006/main">
        <w:t xml:space="preserve">1: Покладайся на Бога в часи лиха, бо Він наша Скеля і наша сила.</w:t>
      </w:r>
    </w:p>
    <w:p/>
    <w:p>
      <w:r xmlns:w="http://schemas.openxmlformats.org/wordprocessingml/2006/main">
        <w:t xml:space="preserve">2: Коли наші серця переповнені, Бог готовий і бажає привести нас до вищого місця.</w:t>
      </w:r>
    </w:p>
    <w:p/>
    <w:p>
      <w:r xmlns:w="http://schemas.openxmlformats.org/wordprocessingml/2006/main">
        <w:t xml:space="preserve">1: Івана 14:1 «Нехай не тривожиться серце ваше; ви віруєте в Бога, віруйте й у мене».</w:t>
      </w:r>
    </w:p>
    <w:p/>
    <w:p>
      <w:r xmlns:w="http://schemas.openxmlformats.org/wordprocessingml/2006/main">
        <w:t xml:space="preserve">2: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61:3 Бо Ти був для мене притулком і твердою вежею від ворога.</w:t>
      </w:r>
    </w:p>
    <w:p/>
    <w:p>
      <w:r xmlns:w="http://schemas.openxmlformats.org/wordprocessingml/2006/main">
        <w:t xml:space="preserve">Бог – притулок і міцна вежа, що береже нас від ворогів.</w:t>
      </w:r>
    </w:p>
    <w:p/>
    <w:p>
      <w:r xmlns:w="http://schemas.openxmlformats.org/wordprocessingml/2006/main">
        <w:t xml:space="preserve">1. Сила Божого захисту</w:t>
      </w:r>
    </w:p>
    <w:p/>
    <w:p>
      <w:r xmlns:w="http://schemas.openxmlformats.org/wordprocessingml/2006/main">
        <w:t xml:space="preserve">2. Потіха Божого притулку</w:t>
      </w:r>
    </w:p>
    <w:p/>
    <w:p>
      <w:r xmlns:w="http://schemas.openxmlformats.org/wordprocessingml/2006/main">
        <w:t xml:space="preserve">1. Ісая 4:6 – І буде скинія для затінення вдень від спеки, для притулку та для захисту від бурі та дощу.</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Псалми 61:4 Я назавжди перебуватиму в оселі Твоїй, на покров крил Твоїх надіюсь. Selah.</w:t>
      </w:r>
    </w:p>
    <w:p/>
    <w:p>
      <w:r xmlns:w="http://schemas.openxmlformats.org/wordprocessingml/2006/main">
        <w:t xml:space="preserve">Псалмоспівець висловлює бажання довіритися Господу і назавжди залишитися в Його наметі.</w:t>
      </w:r>
    </w:p>
    <w:p/>
    <w:p>
      <w:r xmlns:w="http://schemas.openxmlformats.org/wordprocessingml/2006/main">
        <w:t xml:space="preserve">1. Перебувати в Господі: знаходити силу в Його захисті</w:t>
      </w:r>
    </w:p>
    <w:p/>
    <w:p>
      <w:r xmlns:w="http://schemas.openxmlformats.org/wordprocessingml/2006/main">
        <w:t xml:space="preserve">2. Вірний до кінця: навчитися наближатися до Бога</w:t>
      </w:r>
    </w:p>
    <w:p/>
    <w:p>
      <w:r xmlns:w="http://schemas.openxmlformats.org/wordprocessingml/2006/main">
        <w:t xml:space="preserve">1. Псалом 27:4-5: Одного я бажав від Господа, цього я прагнутиму; щоб я міг перебувати в Господньому домі по всі дні мого життя, щоб споглядати красу Господа і запитувати в Його храмі. Бо в час недолі Він мене сховає в Своєму наметі, у таємниці Своєї скинії Він мене сховає; Він поставить мене на скелі.</w:t>
      </w:r>
    </w:p>
    <w:p/>
    <w:p>
      <w:r xmlns:w="http://schemas.openxmlformats.org/wordprocessingml/2006/main">
        <w:t xml:space="preserve">2. Псалом 91:1-2: Хто живе в таємниці Всевишнього, той перебуватиме під тінню Всемогутнього. Скажу про Господа: Він мій притулок і моя твердиня, мій Бог; на нього я буду довіряти.</w:t>
      </w:r>
    </w:p>
    <w:p/>
    <w:p>
      <w:r xmlns:w="http://schemas.openxmlformats.org/wordprocessingml/2006/main">
        <w:t xml:space="preserve">Psalms 61:5 5 Бо Ти, Боже, почув мої обітниці, Ти дав мені спадщину тих, що бояться Ймення Твого.</w:t>
      </w:r>
    </w:p>
    <w:p/>
    <w:p>
      <w:r xmlns:w="http://schemas.openxmlformats.org/wordprocessingml/2006/main">
        <w:t xml:space="preserve">Псалмоспівець вихваляє Бога за те, що він почув його молитви і дарував йому спадщину тих, хто вірить у нього.</w:t>
      </w:r>
    </w:p>
    <w:p/>
    <w:p>
      <w:r xmlns:w="http://schemas.openxmlformats.org/wordprocessingml/2006/main">
        <w:t xml:space="preserve">1. Спадщина віри: як віра в Бога приносить достаток</w:t>
      </w:r>
    </w:p>
    <w:p/>
    <w:p>
      <w:r xmlns:w="http://schemas.openxmlformats.org/wordprocessingml/2006/main">
        <w:t xml:space="preserve">2. Сила молитви: покладатися на те, що Бог почує наші крики</w:t>
      </w:r>
    </w:p>
    <w:p/>
    <w:p>
      <w:r xmlns:w="http://schemas.openxmlformats.org/wordprocessingml/2006/main">
        <w:t xml:space="preserve">1. Матвій 7:7-11 - Просіть, і буде вам дано; шукайте і знайдете; стукайте, і відчинять вам.</w:t>
      </w:r>
    </w:p>
    <w:p/>
    <w:p>
      <w:r xmlns:w="http://schemas.openxmlformats.org/wordprocessingml/2006/main">
        <w:t xml:space="preserve">2.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Psalms 61:6 6 Ти продовжиш життя царя, а літа його як покоління.</w:t>
      </w:r>
    </w:p>
    <w:p/>
    <w:p>
      <w:r xmlns:w="http://schemas.openxmlformats.org/wordprocessingml/2006/main">
        <w:t xml:space="preserve">Бог продовжить життя царя, і його правління триватиме багато поколінь.</w:t>
      </w:r>
    </w:p>
    <w:p/>
    <w:p>
      <w:r xmlns:w="http://schemas.openxmlformats.org/wordprocessingml/2006/main">
        <w:t xml:space="preserve">1. Божий намір щодо короля: продовження його життя та правління</w:t>
      </w:r>
    </w:p>
    <w:p/>
    <w:p>
      <w:r xmlns:w="http://schemas.openxmlformats.org/wordprocessingml/2006/main">
        <w:t xml:space="preserve">2. Вірність Бога Своєму народу: продовження життя та правління Царя</w:t>
      </w:r>
    </w:p>
    <w:p/>
    <w:p>
      <w:r xmlns:w="http://schemas.openxmlformats.org/wordprocessingml/2006/main">
        <w:t xml:space="preserve">1. Псалом 21:4, «Він жадав у Тебе життя, і Ти дав його йому, навіть тривалості днів на віки вічні».</w:t>
      </w:r>
    </w:p>
    <w:p/>
    <w:p>
      <w:r xmlns:w="http://schemas.openxmlformats.org/wordprocessingml/2006/main">
        <w:t xml:space="preserve">2. Даниїла 4:3, «Які величні Його ознаки! Які могутні Його чуда! Його царство — вічне царство, і Його панування — від роду до роду».</w:t>
      </w:r>
    </w:p>
    <w:p/>
    <w:p>
      <w:r xmlns:w="http://schemas.openxmlformats.org/wordprocessingml/2006/main">
        <w:t xml:space="preserve">Psalms 61:7 Він вічно перебуватиме перед Богом, приготуй милість та правду, щоб берегли його.</w:t>
      </w:r>
    </w:p>
    <w:p/>
    <w:p>
      <w:r xmlns:w="http://schemas.openxmlformats.org/wordprocessingml/2006/main">
        <w:t xml:space="preserve">Божа милість і правда забезпечують вічний захист.</w:t>
      </w:r>
    </w:p>
    <w:p/>
    <w:p>
      <w:r xmlns:w="http://schemas.openxmlformats.org/wordprocessingml/2006/main">
        <w:t xml:space="preserve">1. Сила віри в Бога та Його Милосердя</w:t>
      </w:r>
    </w:p>
    <w:p/>
    <w:p>
      <w:r xmlns:w="http://schemas.openxmlformats.org/wordprocessingml/2006/main">
        <w:t xml:space="preserve">2. Як отримати доступ до Божого захисту через Його милосердя та правду</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Ефесянам 2:4-5 – Але завдяки своїй великій любові до нас, Бог, Який багатий милосердям, оживив нас із Христом, навіть коли ми були мертві через провини, благодаттю ви були врятовані.</w:t>
      </w:r>
    </w:p>
    <w:p/>
    <w:p>
      <w:r xmlns:w="http://schemas.openxmlformats.org/wordprocessingml/2006/main">
        <w:t xml:space="preserve">Psalms 61:8 8 Так я буду співати хвалу Твоєму імені навіки, щоб щодня виконувати свої обітниці.</w:t>
      </w:r>
    </w:p>
    <w:p/>
    <w:p>
      <w:r xmlns:w="http://schemas.openxmlformats.org/wordprocessingml/2006/main">
        <w:t xml:space="preserve">Псалмоспівець проголошує їхній намір постійно співати хвалу Божому імені та виконувати свої щоденні обітниці.</w:t>
      </w:r>
    </w:p>
    <w:p/>
    <w:p>
      <w:r xmlns:w="http://schemas.openxmlformats.org/wordprocessingml/2006/main">
        <w:t xml:space="preserve">1. Радість дотримання наших обітниць перед Богом</w:t>
      </w:r>
    </w:p>
    <w:p/>
    <w:p>
      <w:r xmlns:w="http://schemas.openxmlformats.org/wordprocessingml/2006/main">
        <w:t xml:space="preserve">2. Спів хвали нашому Господу</w:t>
      </w:r>
    </w:p>
    <w:p/>
    <w:p>
      <w:r xmlns:w="http://schemas.openxmlformats.org/wordprocessingml/2006/main">
        <w:t xml:space="preserve">1. Матвій 5:33-37 - Ісус навчає про важливість дотримання обітниць</w:t>
      </w:r>
    </w:p>
    <w:p/>
    <w:p>
      <w:r xmlns:w="http://schemas.openxmlformats.org/wordprocessingml/2006/main">
        <w:t xml:space="preserve">2. Псалом 95:2 – Станьмо перед Богом із вдячністю та співаймо Йому хвалу</w:t>
      </w:r>
    </w:p>
    <w:p/>
    <w:p>
      <w:r xmlns:w="http://schemas.openxmlformats.org/wordprocessingml/2006/main">
        <w:t xml:space="preserve">Псалом 62 — це псалом Давида, який наголошує на важливості довіряти тільки Богові та знаходити притулок у Нього. Вона говорить про марність людської сили та непохитність Божої любові.</w:t>
      </w:r>
    </w:p>
    <w:p/>
    <w:p>
      <w:r xmlns:w="http://schemas.openxmlformats.org/wordprocessingml/2006/main">
        <w:t xml:space="preserve">1-й абзац: псалмоспівець проголошує їхню довіру тільки до Бога, підтверджуючи, що тільки Він є їхньою скелею та спасінням. Вони визнають, що їхня душа знаходить спокій у Бозі, і вони не похитнуться (Псалом 62:1-2).</w:t>
      </w:r>
    </w:p>
    <w:p/>
    <w:p>
      <w:r xmlns:w="http://schemas.openxmlformats.org/wordprocessingml/2006/main">
        <w:t xml:space="preserve">2-й абзац: псалмоспівець звертається до тих, хто прагне їх знищити, порівнюючи їх із нахиленою стіною чи хитким парканом. Вони застерігають не покладатися на багатство чи здирництво, наголошуючи, що справжня влада належить Богу (Псалом 62:3-10).</w:t>
      </w:r>
    </w:p>
    <w:p/>
    <w:p>
      <w:r xmlns:w="http://schemas.openxmlformats.org/wordprocessingml/2006/main">
        <w:t xml:space="preserve">3-й абзац: псалмоспівець закінчує, підтверджуючи свою довіру до Божої сили та непохитної любові. Вони заохочують інших робити те саме, визнаючи, що і сила, і милосердя належать Богу (Псалом 61:11-12).</w:t>
      </w:r>
    </w:p>
    <w:p/>
    <w:p>
      <w:r xmlns:w="http://schemas.openxmlformats.org/wordprocessingml/2006/main">
        <w:t xml:space="preserve">Підсумовуючи,</w:t>
      </w:r>
    </w:p>
    <w:p>
      <w:r xmlns:w="http://schemas.openxmlformats.org/wordprocessingml/2006/main">
        <w:t xml:space="preserve">Псалом шістдесят другий</w:t>
      </w:r>
    </w:p>
    <w:p>
      <w:r xmlns:w="http://schemas.openxmlformats.org/wordprocessingml/2006/main">
        <w:t xml:space="preserve">заклик до непохитної довіри,</w:t>
      </w:r>
    </w:p>
    <w:p>
      <w:r xmlns:w="http://schemas.openxmlformats.org/wordprocessingml/2006/main">
        <w:t xml:space="preserve">та декларацію про довіру,</w:t>
      </w:r>
    </w:p>
    <w:p>
      <w:r xmlns:w="http://schemas.openxmlformats.org/wordprocessingml/2006/main">
        <w:t xml:space="preserve">підкреслюючи довіру до Божої стійкості серед людської слабкості.</w:t>
      </w:r>
    </w:p>
    <w:p/>
    <w:p>
      <w:r xmlns:w="http://schemas.openxmlformats.org/wordprocessingml/2006/main">
        <w:t xml:space="preserve">Наголошуючи на підтвердженні, досягнутому через визнання божественної надійності, одночасно відкидаючи фальшиві джерела безпеки,</w:t>
      </w:r>
    </w:p>
    <w:p>
      <w:r xmlns:w="http://schemas.openxmlformats.org/wordprocessingml/2006/main">
        <w:t xml:space="preserve">і підкреслення впевненості, досягнутої через визнання божественного суверенітету, водночас закликаючи інших покладати свою довіру на Нього.</w:t>
      </w:r>
    </w:p>
    <w:p>
      <w:r xmlns:w="http://schemas.openxmlformats.org/wordprocessingml/2006/main">
        <w:t xml:space="preserve">Згадка про богословські роздуми щодо визнання божественних атрибутів джерелом стабільності, одночасно підтверджуючи перевагу Божої сили над людською силою.</w:t>
      </w:r>
    </w:p>
    <w:p/>
    <w:p>
      <w:r xmlns:w="http://schemas.openxmlformats.org/wordprocessingml/2006/main">
        <w:t xml:space="preserve">Psalms 62:1 1 Справді, на Бога надіється душа моя, від Нього спасіння моє!</w:t>
      </w:r>
    </w:p>
    <w:p/>
    <w:p>
      <w:r xmlns:w="http://schemas.openxmlformats.org/wordprocessingml/2006/main">
        <w:t xml:space="preserve">Цей уривок підкреслює важливість очікування спасіння від Бога.</w:t>
      </w:r>
    </w:p>
    <w:p/>
    <w:p>
      <w:r xmlns:w="http://schemas.openxmlformats.org/wordprocessingml/2006/main">
        <w:t xml:space="preserve">1. «Очікування від Бога спасіння»</w:t>
      </w:r>
    </w:p>
    <w:p/>
    <w:p>
      <w:r xmlns:w="http://schemas.openxmlformats.org/wordprocessingml/2006/main">
        <w:t xml:space="preserve">2. «Сила терпіння у вірі»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5:7-8 – Тож терпіть, браття, аж до приходу Господа. Ось хлібороб чекає на дорогоцінний плід землі, і довго терпить його, аж поки не отримає дощ ранній і пізній. Будьте також терплячі; зміцніть ваші серця, бо наближається прихід Господній.</w:t>
      </w:r>
    </w:p>
    <w:p/>
    <w:p>
      <w:r xmlns:w="http://schemas.openxmlformats.org/wordprocessingml/2006/main">
        <w:t xml:space="preserve">Psalms 62:2 2 Тільки Він моя скеля й моє спасіння; він мій захист; Я не буду сильно зворушений.</w:t>
      </w:r>
    </w:p>
    <w:p/>
    <w:p>
      <w:r xmlns:w="http://schemas.openxmlformats.org/wordprocessingml/2006/main">
        <w:t xml:space="preserve">Псалом 62 підкреслює важливість довіри до Бога як до джерела захисту та спасіння.</w:t>
      </w:r>
    </w:p>
    <w:p/>
    <w:p>
      <w:r xmlns:w="http://schemas.openxmlformats.org/wordprocessingml/2006/main">
        <w:t xml:space="preserve">1. Скеля, на якій ми стоїмо: знайти силу й безпеку в Бозі</w:t>
      </w:r>
    </w:p>
    <w:p/>
    <w:p>
      <w:r xmlns:w="http://schemas.openxmlformats.org/wordprocessingml/2006/main">
        <w:t xml:space="preserve">2. Спасіння в Господі: покладатися на Бога в часи лиха</w:t>
      </w:r>
    </w:p>
    <w:p/>
    <w:p>
      <w:r xmlns:w="http://schemas.openxmlformats.org/wordprocessingml/2006/main">
        <w:t xml:space="preserve">1. Ісая 26:4 - Надійся на Господа навіки, бо Господь вічна скеля.</w:t>
      </w:r>
    </w:p>
    <w:p/>
    <w:p>
      <w:r xmlns:w="http://schemas.openxmlformats.org/wordprocessingml/2006/main">
        <w:t xml:space="preserve">2. Псалом 27:1 - Господь світло моє і спасіння моє, кого я буду боятися? Господь — твердиня мого життя, кого мені боятися?</w:t>
      </w:r>
    </w:p>
    <w:p/>
    <w:p>
      <w:r xmlns:w="http://schemas.openxmlformats.org/wordprocessingml/2006/main">
        <w:t xml:space="preserve">Псалми 62:3 Аж доки ви думатимете лихо проти людини? Ви будете вбиті всі, як стіна похилена, як огорожа хитка!</w:t>
      </w:r>
    </w:p>
    <w:p/>
    <w:p>
      <w:r xmlns:w="http://schemas.openxmlformats.org/wordprocessingml/2006/main">
        <w:t xml:space="preserve">Псалмоспівець попереджає тих, хто планує зло проти інших, що вони загинуть.</w:t>
      </w:r>
    </w:p>
    <w:p/>
    <w:p>
      <w:r xmlns:w="http://schemas.openxmlformats.org/wordprocessingml/2006/main">
        <w:t xml:space="preserve">1. Бог помститься пригнобленим. Псалмоспівець нагадує нам, що Бог завжди захищатиме пригноблених і віддаватиме справедливість тим, з ким погано поводилися.</w:t>
      </w:r>
    </w:p>
    <w:p/>
    <w:p>
      <w:r xmlns:w="http://schemas.openxmlformats.org/wordprocessingml/2006/main">
        <w:t xml:space="preserve">2. Не плануйте зла проти інших. Нас попереджають не планувати зла проти інших, оскільки Бог принесе справедливість і знищення тим, хто це робить.</w:t>
      </w:r>
    </w:p>
    <w:p/>
    <w:p>
      <w:r xmlns:w="http://schemas.openxmlformats.org/wordprocessingml/2006/main">
        <w:t xml:space="preserve">1. Приповісті 24:17-18 - Не тішся, коли твій ворог упаде, і нехай не тішиться твоє серце, коли він спіткнеться, щоб Господь не побачив цього, і це не прикро Йому, і Він не відвернув від нього Свого гніву.</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Psalms 62:4 Тільки радиться, щоб скинути його з його величчя, люблять брехню, устами своїми благословляють, а всередині проклинають. Selah.</w:t>
      </w:r>
    </w:p>
    <w:p/>
    <w:p>
      <w:r xmlns:w="http://schemas.openxmlformats.org/wordprocessingml/2006/main">
        <w:t xml:space="preserve">Божій величі не може загрожувати брехня тих, хто зовні виглядає підтримкою.</w:t>
      </w:r>
    </w:p>
    <w:p/>
    <w:p>
      <w:r xmlns:w="http://schemas.openxmlformats.org/wordprocessingml/2006/main">
        <w:t xml:space="preserve">1: Сила слів - як наші слова можуть бути використані для добра чи зла</w:t>
      </w:r>
    </w:p>
    <w:p/>
    <w:p>
      <w:r xmlns:w="http://schemas.openxmlformats.org/wordprocessingml/2006/main">
        <w:t xml:space="preserve">2: Безпека Божої сили - Як Божа сила захищає нас від брехні</w:t>
      </w:r>
    </w:p>
    <w:p/>
    <w:p>
      <w:r xmlns:w="http://schemas.openxmlformats.org/wordprocessingml/2006/main">
        <w:t xml:space="preserve">1: Приповісті 12:22 - Брехливі уста гидота для Господа, а ті, хто діє вірно, Його люблять.</w:t>
      </w:r>
    </w:p>
    <w:p/>
    <w:p>
      <w:r xmlns:w="http://schemas.openxmlformats.org/wordprocessingml/2006/main">
        <w:t xml:space="preserve">2: Івана 8:44 - Ваш батько диявол, і ваша воля полягає в тому, щоб виконувати бажання вашого батька. Він був убивцею від початку, і не має нічого спільного з правдою, бо правди в ньому немає. Коли він бреше, він говорить зі свого характеру, бо він брехун і батько брехні.</w:t>
      </w:r>
    </w:p>
    <w:p/>
    <w:p>
      <w:r xmlns:w="http://schemas.openxmlformats.org/wordprocessingml/2006/main">
        <w:t xml:space="preserve">Psalms 62:5 5 Ти, душе моя, тільки на Бога покладайся! бо від нього я чекаю.</w:t>
      </w:r>
    </w:p>
    <w:p/>
    <w:p>
      <w:r xmlns:w="http://schemas.openxmlformats.org/wordprocessingml/2006/main">
        <w:t xml:space="preserve">Ми повинні покладатися на Бога і сподіватися тільки на Нього.</w:t>
      </w:r>
    </w:p>
    <w:p/>
    <w:p>
      <w:r xmlns:w="http://schemas.openxmlformats.org/wordprocessingml/2006/main">
        <w:t xml:space="preserve">1. Покладай свою надію на Бога - Псалми 62:5</w:t>
      </w:r>
    </w:p>
    <w:p/>
    <w:p>
      <w:r xmlns:w="http://schemas.openxmlformats.org/wordprocessingml/2006/main">
        <w:t xml:space="preserve">2. Покладайся тільки на Бога - Псалми 62:5</w:t>
      </w:r>
    </w:p>
    <w:p/>
    <w:p>
      <w:r xmlns:w="http://schemas.openxmlformats.org/wordprocessingml/2006/main">
        <w:t xml:space="preserve">1. Єремії 17:7-8 - Блаженна людина, яка надіється на Господа, і Господь її надія.</w:t>
      </w:r>
    </w:p>
    <w:p/>
    <w:p>
      <w:r xmlns:w="http://schemas.openxmlformats.org/wordprocessingml/2006/main">
        <w:t xml:space="preserve">2. Ісая 40:31 -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Psalms 62:6 6 Тільки Він скеля моя й спасіння моє, Він захист мій! Мене не зрушать.</w:t>
      </w:r>
    </w:p>
    <w:p/>
    <w:p>
      <w:r xmlns:w="http://schemas.openxmlformats.org/wordprocessingml/2006/main">
        <w:t xml:space="preserve">Бог є єдиним джерелом безпеки та стабільності в нашому житті, і ми не похитнемося.</w:t>
      </w:r>
    </w:p>
    <w:p/>
    <w:p>
      <w:r xmlns:w="http://schemas.openxmlformats.org/wordprocessingml/2006/main">
        <w:t xml:space="preserve">1. «Тверда віра: знайти силу та стабільність у Богові»</w:t>
      </w:r>
    </w:p>
    <w:p/>
    <w:p>
      <w:r xmlns:w="http://schemas.openxmlformats.org/wordprocessingml/2006/main">
        <w:t xml:space="preserve">2. «Непохитна основа нашого спасіння»</w:t>
      </w:r>
    </w:p>
    <w:p/>
    <w:p>
      <w:r xmlns:w="http://schemas.openxmlformats.org/wordprocessingml/2006/main">
        <w:t xml:space="preserve">1. Римлянам 10:9-10 (що якщо ти своїми устами визнаєш, що Ісус є Господь, і повіриш своїм серцем, що Бог воскресив Його з мертвих, ти будеш спасенний. Бо ти віруєш і є своїм серцем виправданий, і своїми устами сповідаєшся і спасаєшся)</w:t>
      </w:r>
    </w:p>
    <w:p/>
    <w:p>
      <w:r xmlns:w="http://schemas.openxmlformats.org/wordprocessingml/2006/main">
        <w:t xml:space="preserve">2. Псалом 18:2 (Господь — моя скеля, моя твердиня й мій визволитель; мій Бог — моя скеля, на Якого я надіюсь, мій щит і ріг мого спасіння, моя твердиня)</w:t>
      </w:r>
    </w:p>
    <w:p/>
    <w:p>
      <w:r xmlns:w="http://schemas.openxmlformats.org/wordprocessingml/2006/main">
        <w:t xml:space="preserve">Psalms 62:7 7 У Бозі моє спасіння й моя слава, скеля моєї сили й моє пристанище в Бозі.</w:t>
      </w:r>
    </w:p>
    <w:p/>
    <w:p>
      <w:r xmlns:w="http://schemas.openxmlformats.org/wordprocessingml/2006/main">
        <w:t xml:space="preserve">Бог – наше спасіння і наша сила.</w:t>
      </w:r>
    </w:p>
    <w:p/>
    <w:p>
      <w:r xmlns:w="http://schemas.openxmlformats.org/wordprocessingml/2006/main">
        <w:t xml:space="preserve">1. Довіра Божому Провидінню</w:t>
      </w:r>
    </w:p>
    <w:p/>
    <w:p>
      <w:r xmlns:w="http://schemas.openxmlformats.org/wordprocessingml/2006/main">
        <w:t xml:space="preserve">2. Покладатися на Божу силу</w:t>
      </w:r>
    </w:p>
    <w:p/>
    <w:p>
      <w:r xmlns:w="http://schemas.openxmlformats.org/wordprocessingml/2006/main">
        <w:t xml:space="preserve">1. Ісая 26:3-4 - Ти збережеш його в цілковитому спокої, чия думка зосереджена на Тобі, бо він надіється на Тебе. Надійтеся на Господа навіки, бо в Господі Єгова сила вічна.</w:t>
      </w:r>
    </w:p>
    <w:p/>
    <w:p>
      <w:r xmlns:w="http://schemas.openxmlformats.org/wordprocessingml/2006/main">
        <w:t xml:space="preserve">2. Псалом 46:1-2 - Бог наш притулок і сила, актуальна поміч у біді. Тому ми не злякаємося, хоч би земля зрушилася, і хоч би гори були перенесені в середину моря!</w:t>
      </w:r>
    </w:p>
    <w:p/>
    <w:p>
      <w:r xmlns:w="http://schemas.openxmlformats.org/wordprocessingml/2006/main">
        <w:t xml:space="preserve">Psalms 62:8 8 Надійся на Нього завжди; люди, вилийте перед Ним своє серце: Бог нам пристановище. Selah.</w:t>
      </w:r>
    </w:p>
    <w:p/>
    <w:p>
      <w:r xmlns:w="http://schemas.openxmlformats.org/wordprocessingml/2006/main">
        <w:t xml:space="preserve">Довірся Богу і вилий своє серце перед Ним – Він для нас притулок.</w:t>
      </w:r>
    </w:p>
    <w:p/>
    <w:p>
      <w:r xmlns:w="http://schemas.openxmlformats.org/wordprocessingml/2006/main">
        <w:t xml:space="preserve">1. Довіряти Господу в усі часи</w:t>
      </w:r>
    </w:p>
    <w:p/>
    <w:p>
      <w:r xmlns:w="http://schemas.openxmlformats.org/wordprocessingml/2006/main">
        <w:t xml:space="preserve">2. Знайти притулок у Бога</w:t>
      </w:r>
    </w:p>
    <w:p/>
    <w:p>
      <w:r xmlns:w="http://schemas.openxmlformats.org/wordprocessingml/2006/main">
        <w:t xml:space="preserve">1. Ісус Навин 1:9: Хіба я не наказував тобі? Будь сильним і мужнім. Не бійся; не впадай у відчай, бо Господь, Бог твій, буде з тобою, куди б ти не пішов.</w:t>
      </w:r>
    </w:p>
    <w:p/>
    <w:p>
      <w:r xmlns:w="http://schemas.openxmlformats.org/wordprocessingml/2006/main">
        <w:t xml:space="preserve">2. Ісая 41:10: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62:9 Справді, люди низького рівня марнота, а люди високого то брехня, на терезах вони легші від марноти.</w:t>
      </w:r>
    </w:p>
    <w:p/>
    <w:p>
      <w:r xmlns:w="http://schemas.openxmlformats.org/wordprocessingml/2006/main">
        <w:t xml:space="preserve">Люди низького та високого рівня не є надійними та марнославними.</w:t>
      </w:r>
    </w:p>
    <w:p/>
    <w:p>
      <w:r xmlns:w="http://schemas.openxmlformats.org/wordprocessingml/2006/main">
        <w:t xml:space="preserve">1: Ми повинні покладатися не на людей, а на Господа.</w:t>
      </w:r>
    </w:p>
    <w:p/>
    <w:p>
      <w:r xmlns:w="http://schemas.openxmlformats.org/wordprocessingml/2006/main">
        <w:t xml:space="preserve">2: Бог є єдиним, кому можна довіряти, що він буде послідовним і справедливим.</w:t>
      </w:r>
    </w:p>
    <w:p/>
    <w:p>
      <w:r xmlns:w="http://schemas.openxmlformats.org/wordprocessingml/2006/main">
        <w:t xml:space="preserve">1: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Ісая 40:31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Псалми 62:10 Не надійся на гноблення, і не будь марним на грабунок: якщо багатство примножується, не прихиляйся до нього своїм серцем.</w:t>
      </w:r>
    </w:p>
    <w:p/>
    <w:p>
      <w:r xmlns:w="http://schemas.openxmlformats.org/wordprocessingml/2006/main">
        <w:t xml:space="preserve">Не покладайтеся на егоїстичні чи незаконні засоби, щоб збагатитися, і не надто прив’язуйтеся до них.</w:t>
      </w:r>
    </w:p>
    <w:p/>
    <w:p>
      <w:r xmlns:w="http://schemas.openxmlformats.org/wordprocessingml/2006/main">
        <w:t xml:space="preserve">1. Небезпека довіри до багатства</w:t>
      </w:r>
    </w:p>
    <w:p/>
    <w:p>
      <w:r xmlns:w="http://schemas.openxmlformats.org/wordprocessingml/2006/main">
        <w:t xml:space="preserve">2. Марність жадібності</w:t>
      </w:r>
    </w:p>
    <w:p/>
    <w:p>
      <w:r xmlns:w="http://schemas.openxmlformats.org/wordprocessingml/2006/main">
        <w:t xml:space="preserve">1. Приповісті 11:28 - Ті, хто покладається на своє багатство, впадуть, а праведні будуть процвітати, як зелений лист.</w:t>
      </w:r>
    </w:p>
    <w:p/>
    <w:p>
      <w:r xmlns:w="http://schemas.openxmlformats.org/wordprocessingml/2006/main">
        <w:t xml:space="preserve">2. Матвія 6:19-21 - Не збирайте собі скарбів на землі, де нищить міль і шкідники, і де злодії підкопуються та крадуть. Але збирайте собі скарби на небі, де міль і шкідники не нищать, і де злодії не підкопуються й не крадуть. Бо де твій скарб, там буде й твоє серце.</w:t>
      </w:r>
    </w:p>
    <w:p/>
    <w:p>
      <w:r xmlns:w="http://schemas.openxmlformats.org/wordprocessingml/2006/main">
        <w:t xml:space="preserve">Псалми 62:11 Бог говорив раз; двічі я чув це; ця влада належить Богові.</w:t>
      </w:r>
    </w:p>
    <w:p/>
    <w:p>
      <w:r xmlns:w="http://schemas.openxmlformats.org/wordprocessingml/2006/main">
        <w:t xml:space="preserve">Бог говорив один раз, а я чув це двічі; що влада належить тільки Богу.</w:t>
      </w:r>
    </w:p>
    <w:p/>
    <w:p>
      <w:r xmlns:w="http://schemas.openxmlformats.org/wordprocessingml/2006/main">
        <w:t xml:space="preserve">1. Божий суверенітет підбадьорює в часи лиха</w:t>
      </w:r>
    </w:p>
    <w:p/>
    <w:p>
      <w:r xmlns:w="http://schemas.openxmlformats.org/wordprocessingml/2006/main">
        <w:t xml:space="preserve">2. Дозволь Божій силі спрямовувати твій шлях</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w:t>
      </w:r>
    </w:p>
    <w:p/>
    <w:p>
      <w:r xmlns:w="http://schemas.openxmlformats.org/wordprocessingml/2006/main">
        <w:t xml:space="preserve">2. Якова 5:7-8 – Тож терпіть, брати, аж до приходу Господа. Подивіться, як хлібороб чекає на дорогоцінний плід землі, терплячи про нього, поки не піде ранній і пізній дощ. Ви також будьте терплячі. Зміцніть ваші серця, бо прихід Господній близько.</w:t>
      </w:r>
    </w:p>
    <w:p/>
    <w:p>
      <w:r xmlns:w="http://schemas.openxmlformats.org/wordprocessingml/2006/main">
        <w:t xml:space="preserve">Псалми 62:12 І Тобі, Господи, милосердя, бо Ти відплачуєш кожному за вчинками його.</w:t>
      </w:r>
    </w:p>
    <w:p/>
    <w:p>
      <w:r xmlns:w="http://schemas.openxmlformats.org/wordprocessingml/2006/main">
        <w:t xml:space="preserve">Бог винагороджує нас згідно з нашими справами.</w:t>
      </w:r>
    </w:p>
    <w:p/>
    <w:p>
      <w:r xmlns:w="http://schemas.openxmlformats.org/wordprocessingml/2006/main">
        <w:t xml:space="preserve">1. Добрі справи будуть винагороджені</w:t>
      </w:r>
    </w:p>
    <w:p/>
    <w:p>
      <w:r xmlns:w="http://schemas.openxmlformats.org/wordprocessingml/2006/main">
        <w:t xml:space="preserve">2. Правильне чиніння принесе благословення</w:t>
      </w:r>
    </w:p>
    <w:p/>
    <w:p>
      <w:r xmlns:w="http://schemas.openxmlformats.org/wordprocessingml/2006/main">
        <w:t xml:space="preserve">1. Ефесянам 2:10 – Бо ми Його творіння, створені в Христі Ісусі для добрих діл, які Бог наперед призначив, щоб ми в них ходили.</w:t>
      </w:r>
    </w:p>
    <w:p/>
    <w:p>
      <w:r xmlns:w="http://schemas.openxmlformats.org/wordprocessingml/2006/main">
        <w:t xml:space="preserve">2. Якова 2:17-18 – Так і віра, коли не має діл, сама по собі мертва. Так, людина може сказати: Ти маєш віру, а я маю діла: покажи мені свою віру без твоїх діл, а я покажу тобі свою віру своїми ділами.</w:t>
      </w:r>
    </w:p>
    <w:p/>
    <w:p>
      <w:r xmlns:w="http://schemas.openxmlformats.org/wordprocessingml/2006/main">
        <w:t xml:space="preserve">Псалом 63 — це псалом Давида, який виражає глибоке бажання присутності Бога та жагу духовного спілкування з Ним. Вона зображує близькі стосунки з Богом і задоволення, яке відчуває щире Його шукання.</w:t>
      </w:r>
    </w:p>
    <w:p/>
    <w:p>
      <w:r xmlns:w="http://schemas.openxmlformats.org/wordprocessingml/2006/main">
        <w:t xml:space="preserve">1-й абзац: псалмоспівець описує їхню спрагу Бога, порівнюючи її з висохлою землею, де немає води. Вони висловлюють своє бажання побачити Божу силу і славу в святині (Псалом 63:1-2).</w:t>
      </w:r>
    </w:p>
    <w:p/>
    <w:p>
      <w:r xmlns:w="http://schemas.openxmlformats.org/wordprocessingml/2006/main">
        <w:t xml:space="preserve">2-й абзац: псалмоспівець проголошує свою любов до Божої непохитної любові, визнаючи, що Його любов краща за саме життя. Вони зобов’язуються прославляти Бога, поки живуть, і піднімають свої руки в Його ім’я (Псалом 63:3-5).</w:t>
      </w:r>
    </w:p>
    <w:p/>
    <w:p>
      <w:r xmlns:w="http://schemas.openxmlformats.org/wordprocessingml/2006/main">
        <w:t xml:space="preserve">3-й абзац: псалмоспівець пригадує часи досвіду Божої допомоги та захисту, висловлюючи впевненість у Його вірній присутності. Вони заявляють, що будуть триматися Бога, знаючи, що Він підтримує їх Своєю правицею (Псалом 63:6-8).</w:t>
      </w:r>
    </w:p>
    <w:p/>
    <w:p>
      <w:r xmlns:w="http://schemas.openxmlformats.org/wordprocessingml/2006/main">
        <w:t xml:space="preserve">4-й абзац: псалмоспівець закінчує, висловлюючи бажання знищити тих, хто намагається заподіяти їм шкоду. Вони стверджують, що ворогів буде повалено, а праведні будуть радіти Божому визволенню (Псалом 63:9-11).</w:t>
      </w:r>
    </w:p>
    <w:p/>
    <w:p>
      <w:r xmlns:w="http://schemas.openxmlformats.org/wordprocessingml/2006/main">
        <w:t xml:space="preserve">Підсумовуючи,</w:t>
      </w:r>
    </w:p>
    <w:p>
      <w:r xmlns:w="http://schemas.openxmlformats.org/wordprocessingml/2006/main">
        <w:t xml:space="preserve">Псалом шістдесят третій</w:t>
      </w:r>
    </w:p>
    <w:p>
      <w:r xmlns:w="http://schemas.openxmlformats.org/wordprocessingml/2006/main">
        <w:t xml:space="preserve">туга за божественною присутністю,</w:t>
      </w:r>
    </w:p>
    <w:p>
      <w:r xmlns:w="http://schemas.openxmlformats.org/wordprocessingml/2006/main">
        <w:t xml:space="preserve">і декларація відданості,</w:t>
      </w:r>
    </w:p>
    <w:p>
      <w:r xmlns:w="http://schemas.openxmlformats.org/wordprocessingml/2006/main">
        <w:t xml:space="preserve">підкреслюючи задоволення, знайдене в пошуку інтимних стосунків з Богом.</w:t>
      </w:r>
    </w:p>
    <w:p/>
    <w:p>
      <w:r xmlns:w="http://schemas.openxmlformats.org/wordprocessingml/2006/main">
        <w:t xml:space="preserve">Наголошуючи на бажанні, досягнутому через визнання духовної спраги в той час, як прагнення спілкування з Богом,</w:t>
      </w:r>
    </w:p>
    <w:p>
      <w:r xmlns:w="http://schemas.openxmlformats.org/wordprocessingml/2006/main">
        <w:t xml:space="preserve">і підкреслення відданості, досягнутої через цінування божественної любові понад усе під час поклоніння.</w:t>
      </w:r>
    </w:p>
    <w:p>
      <w:r xmlns:w="http://schemas.openxmlformats.org/wordprocessingml/2006/main">
        <w:t xml:space="preserve">Згадка про богословські роздуми щодо визнання божественної допомоги джерелом вдячності, одночасно підтверджуючи віру в божественний захист і справедливість.</w:t>
      </w:r>
    </w:p>
    <w:p/>
    <w:p>
      <w:r xmlns:w="http://schemas.openxmlformats.org/wordprocessingml/2006/main">
        <w:t xml:space="preserve">Psalms 63:1 1 Боже, Ти Бог мій! Я рано буду шукати Тебе: душа моя прагне Тебе, тіло моє прагне Тебе в землі сухій і спраглій, де немає води;</w:t>
      </w:r>
    </w:p>
    <w:p/>
    <w:p>
      <w:r xmlns:w="http://schemas.openxmlformats.org/wordprocessingml/2006/main">
        <w:t xml:space="preserve">Крик туги за Богом у сухій і спраглій землі.</w:t>
      </w:r>
    </w:p>
    <w:p/>
    <w:p>
      <w:r xmlns:w="http://schemas.openxmlformats.org/wordprocessingml/2006/main">
        <w:t xml:space="preserve">1. Жага душі: шукати Бога за будь-яких обставин</w:t>
      </w:r>
    </w:p>
    <w:p/>
    <w:p>
      <w:r xmlns:w="http://schemas.openxmlformats.org/wordprocessingml/2006/main">
        <w:t xml:space="preserve">2. Прагнення до Божої присутності: знайти розраду в часи потреби</w:t>
      </w:r>
    </w:p>
    <w:p/>
    <w:p>
      <w:r xmlns:w="http://schemas.openxmlformats.org/wordprocessingml/2006/main">
        <w:t xml:space="preserve">1. Псалом 42:1-2 «Як олень прагне потоків води, так душа моя прагне Тебе, Боже. Душа моя прагне Бога, Бога Живого. Коли я зможу піти й зустрітися з Богом?»</w:t>
      </w:r>
    </w:p>
    <w:p/>
    <w:p>
      <w:r xmlns:w="http://schemas.openxmlformats.org/wordprocessingml/2006/main">
        <w:t xml:space="preserve">2. Ісая 41:17-18 «Коли бідні та бідні шукають води, а її немає, і їхні язики в’януть від спраги, Я, Господь, вислухаю їх, Я, Бог Ізраїлів, не покину їх, Я відкрию ріки на спустошених висотах, і джерела посеред долин, Я зроблю пустиню водоймою, а суходіл джерелами води».</w:t>
      </w:r>
    </w:p>
    <w:p/>
    <w:p>
      <w:r xmlns:w="http://schemas.openxmlformats.org/wordprocessingml/2006/main">
        <w:t xml:space="preserve">Psalms 63:2 щоб бачити Твою силу та Твою славу, як я бачив Тебе в святині.</w:t>
      </w:r>
    </w:p>
    <w:p/>
    <w:p>
      <w:r xmlns:w="http://schemas.openxmlformats.org/wordprocessingml/2006/main">
        <w:t xml:space="preserve">Цей псалом виражає прагнення побачити силу і славу Бога, як це видно у святині.</w:t>
      </w:r>
    </w:p>
    <w:p/>
    <w:p>
      <w:r xmlns:w="http://schemas.openxmlformats.org/wordprocessingml/2006/main">
        <w:t xml:space="preserve">1. Сила і слава Бога Вивчення того, що означає шукати сили і слави Бога в нашому житті.</w:t>
      </w:r>
    </w:p>
    <w:p/>
    <w:p>
      <w:r xmlns:w="http://schemas.openxmlformats.org/wordprocessingml/2006/main">
        <w:t xml:space="preserve">2. Шукання Бога у святині Вивчення того, як зустріти Божу силу та славу у святині.</w:t>
      </w:r>
    </w:p>
    <w:p/>
    <w:p>
      <w:r xmlns:w="http://schemas.openxmlformats.org/wordprocessingml/2006/main">
        <w:t xml:space="preserve">1. Ісая 6:1-5 - Бачити славу Господню в храмі.</w:t>
      </w:r>
    </w:p>
    <w:p/>
    <w:p>
      <w:r xmlns:w="http://schemas.openxmlformats.org/wordprocessingml/2006/main">
        <w:t xml:space="preserve">2. Вихід 33:17-23 - Мойсей просить побачити славу Господа.</w:t>
      </w:r>
    </w:p>
    <w:p/>
    <w:p>
      <w:r xmlns:w="http://schemas.openxmlformats.org/wordprocessingml/2006/main">
        <w:t xml:space="preserve">Псалми 63:3 Бо Твоє милосердя краще за життя, мої уста славлять Тебе.</w:t>
      </w:r>
    </w:p>
    <w:p/>
    <w:p>
      <w:r xmlns:w="http://schemas.openxmlformats.org/wordprocessingml/2006/main">
        <w:t xml:space="preserve">Прославляти Божу милість краще, ніж саме життя.</w:t>
      </w:r>
    </w:p>
    <w:p/>
    <w:p>
      <w:r xmlns:w="http://schemas.openxmlformats.org/wordprocessingml/2006/main">
        <w:t xml:space="preserve">1. Рясне життя через вдячність: розпізнавання Божого милосердя</w:t>
      </w:r>
    </w:p>
    <w:p/>
    <w:p>
      <w:r xmlns:w="http://schemas.openxmlformats.org/wordprocessingml/2006/main">
        <w:t xml:space="preserve">2. Цінувати благословення Бога: славити Його доброту</w:t>
      </w:r>
    </w:p>
    <w:p/>
    <w:p>
      <w:r xmlns:w="http://schemas.openxmlformats.org/wordprocessingml/2006/main">
        <w:t xml:space="preserve">1. Псалом 103:2-5 - Благослови, душе моя, Господа, і не забувай усіх благ Його</w:t>
      </w:r>
    </w:p>
    <w:p/>
    <w:p>
      <w:r xmlns:w="http://schemas.openxmlformats.org/wordprocessingml/2006/main">
        <w:t xml:space="preserve">2.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Псалми 63:4 Так я буду благословляти Тебе, поки я живий, Я підіймаю свої руки в ім'я Твоє!</w:t>
      </w:r>
    </w:p>
    <w:p/>
    <w:p>
      <w:r xmlns:w="http://schemas.openxmlformats.org/wordprocessingml/2006/main">
        <w:t xml:space="preserve">Псалмоспівець виражає їхнє бажання благословляти Бога, поки вони живі, і піднімати свої руки в Його ім’я.</w:t>
      </w:r>
    </w:p>
    <w:p/>
    <w:p>
      <w:r xmlns:w="http://schemas.openxmlformats.org/wordprocessingml/2006/main">
        <w:t xml:space="preserve">1. Сила хвали: усвідомлення важливості піднесення рук до Бога в молитві та поклонінні.</w:t>
      </w:r>
    </w:p>
    <w:p/>
    <w:p>
      <w:r xmlns:w="http://schemas.openxmlformats.org/wordprocessingml/2006/main">
        <w:t xml:space="preserve">2. Благословення життя: навчитися благословляти Господа за будь-яких обставин і в усі пори життя.</w:t>
      </w:r>
    </w:p>
    <w:p/>
    <w:p>
      <w:r xmlns:w="http://schemas.openxmlformats.org/wordprocessingml/2006/main">
        <w:t xml:space="preserve">1. Псалом 134:2 «Піднесіть свої руки до святині і благословіть Господа!»</w:t>
      </w:r>
    </w:p>
    <w:p/>
    <w:p>
      <w:r xmlns:w="http://schemas.openxmlformats.org/wordprocessingml/2006/main">
        <w:t xml:space="preserve">2. Послання до Ефесян 6:18 «завжди моліться в Дусі, усякою молитвою та благанням. Для цього пильнуйте з повною витривалістю, благаючи за всіх святих».</w:t>
      </w:r>
    </w:p>
    <w:p/>
    <w:p>
      <w:r xmlns:w="http://schemas.openxmlformats.org/wordprocessingml/2006/main">
        <w:t xml:space="preserve">Psalms 63:5 5 Нехай душа моя насититься, як мозком та жиром; і уста мої будуть славити Тебе на устах радісних,</w:t>
      </w:r>
    </w:p>
    <w:p/>
    <w:p>
      <w:r xmlns:w="http://schemas.openxmlformats.org/wordprocessingml/2006/main">
        <w:t xml:space="preserve">Псалмоспівець виражає своє бажання насититися і славити Бога радісними устами.</w:t>
      </w:r>
    </w:p>
    <w:p/>
    <w:p>
      <w:r xmlns:w="http://schemas.openxmlformats.org/wordprocessingml/2006/main">
        <w:t xml:space="preserve">1. Радість вдячності: життя вдячності</w:t>
      </w:r>
    </w:p>
    <w:p/>
    <w:p>
      <w:r xmlns:w="http://schemas.openxmlformats.org/wordprocessingml/2006/main">
        <w:t xml:space="preserve">2. Бог є задоволенням: виховання задоволеності життям</w:t>
      </w:r>
    </w:p>
    <w:p/>
    <w:p>
      <w:r xmlns:w="http://schemas.openxmlformats.org/wordprocessingml/2006/main">
        <w:t xml:space="preserve">1. Филип’янам 4:11-13 – Я не кажу про потребу, бо я навчився бути задоволеним, у якому б стані я не був.</w:t>
      </w:r>
    </w:p>
    <w:p/>
    <w:p>
      <w:r xmlns:w="http://schemas.openxmlformats.org/wordprocessingml/2006/main">
        <w:t xml:space="preserve">2. Псалом 16:11 - Ти вкажеш мені дорогу життя: повнота радості в присутності Твоїй; праворуч від тебе є насолоди назавжди.</w:t>
      </w:r>
    </w:p>
    <w:p/>
    <w:p>
      <w:r xmlns:w="http://schemas.openxmlformats.org/wordprocessingml/2006/main">
        <w:t xml:space="preserve">Psalms 63:6 Коли згадую про Тебе на ложі моїм, і роздумую про Тебе в сторожі нічній.</w:t>
      </w:r>
    </w:p>
    <w:p/>
    <w:p>
      <w:r xmlns:w="http://schemas.openxmlformats.org/wordprocessingml/2006/main">
        <w:t xml:space="preserve">Псалмоспівець згадує і розмірковує про Бога вночі в їхньому ліжку.</w:t>
      </w:r>
    </w:p>
    <w:p/>
    <w:p>
      <w:r xmlns:w="http://schemas.openxmlformats.org/wordprocessingml/2006/main">
        <w:t xml:space="preserve">1. Заклик до поклоніння: завжди пам’ятати Бога</w:t>
      </w:r>
    </w:p>
    <w:p/>
    <w:p>
      <w:r xmlns:w="http://schemas.openxmlformats.org/wordprocessingml/2006/main">
        <w:t xml:space="preserve">2. Заклик до близькості: роздуми про Бога під час нічних вартів</w:t>
      </w:r>
    </w:p>
    <w:p/>
    <w:p>
      <w:r xmlns:w="http://schemas.openxmlformats.org/wordprocessingml/2006/main">
        <w:t xml:space="preserve">1. Євреям 4:12-13 – Бо Слово Боже живе й діяльне, гостріше від усякого двосічного меча, воно проникає аж до розділення душі й духа, суглобів і мозку, і розрізняє думки й наміри серце.</w:t>
      </w:r>
    </w:p>
    <w:p/>
    <w:p>
      <w:r xmlns:w="http://schemas.openxmlformats.org/wordprocessingml/2006/main">
        <w:t xml:space="preserve">2. Псалом 119:97-98 - О, як я люблю Твій закон! Це моя медитація цілий день. Твоя заповідь робить мене мудрішим від моїх ворогів, бо вона завжди зі мною.</w:t>
      </w:r>
    </w:p>
    <w:p/>
    <w:p>
      <w:r xmlns:w="http://schemas.openxmlformats.org/wordprocessingml/2006/main">
        <w:t xml:space="preserve">Psalms 63:7 7 Бо Ти був мені помічником, тому в тіні Твоїх крил я буду радіти!</w:t>
      </w:r>
    </w:p>
    <w:p/>
    <w:p>
      <w:r xmlns:w="http://schemas.openxmlformats.org/wordprocessingml/2006/main">
        <w:t xml:space="preserve">Псалмоспівець висловлює радість і вдячність Богові за його допомогу і захист.</w:t>
      </w:r>
    </w:p>
    <w:p/>
    <w:p>
      <w:r xmlns:w="http://schemas.openxmlformats.org/wordprocessingml/2006/main">
        <w:t xml:space="preserve">1. Радість Господньому Покрову</w:t>
      </w:r>
    </w:p>
    <w:p/>
    <w:p>
      <w:r xmlns:w="http://schemas.openxmlformats.org/wordprocessingml/2006/main">
        <w:t xml:space="preserve">2. Знайти силу в Божих руках</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Івана 14:27 - Мир залишаю вам; мир мій даю тобі. Я даю вам не так, як дає світ. Нехай не тривожаться серця ваші, і нехай не лякаються.</w:t>
      </w:r>
    </w:p>
    <w:p/>
    <w:p>
      <w:r xmlns:w="http://schemas.openxmlformats.org/wordprocessingml/2006/main">
        <w:t xml:space="preserve">Psalms 63:8 8 Душа моя за Тобою женеться, правиця Твоя підтримує мене!</w:t>
      </w:r>
    </w:p>
    <w:p/>
    <w:p>
      <w:r xmlns:w="http://schemas.openxmlformats.org/wordprocessingml/2006/main">
        <w:t xml:space="preserve">Псалмоспівець виражає свою віру в Бога, заявляючи, що його душа наполегливо слідує за Ним і що Його правиця підтримує його.</w:t>
      </w:r>
    </w:p>
    <w:p/>
    <w:p>
      <w:r xmlns:w="http://schemas.openxmlformats.org/wordprocessingml/2006/main">
        <w:t xml:space="preserve">1. Сила слідування за Богом</w:t>
      </w:r>
    </w:p>
    <w:p/>
    <w:p>
      <w:r xmlns:w="http://schemas.openxmlformats.org/wordprocessingml/2006/main">
        <w:t xml:space="preserve">2. Пізнати Божу руку підтримки</w:t>
      </w:r>
    </w:p>
    <w:p/>
    <w:p>
      <w:r xmlns:w="http://schemas.openxmlformats.org/wordprocessingml/2006/main">
        <w:t xml:space="preserve">1. Єремії 29:13 - «Ви будете шукати мене і знайдете, коли будете шукати мене всім своїм серцем».</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Psalms 63:9 9 А ті, що шукають моєї душі, щоб погубити її, підуть у низину землі.</w:t>
      </w:r>
    </w:p>
    <w:p/>
    <w:p>
      <w:r xmlns:w="http://schemas.openxmlformats.org/wordprocessingml/2006/main">
        <w:t xml:space="preserve">Псалмоспівець застерігає тих, хто прагне знищити його, і каже, що вони підуть у низинні землі.</w:t>
      </w:r>
    </w:p>
    <w:p/>
    <w:p>
      <w:r xmlns:w="http://schemas.openxmlformats.org/wordprocessingml/2006/main">
        <w:t xml:space="preserve">1. Небезпека ворогів: як захиститися від низин Землі.</w:t>
      </w:r>
    </w:p>
    <w:p/>
    <w:p>
      <w:r xmlns:w="http://schemas.openxmlformats.org/wordprocessingml/2006/main">
        <w:t xml:space="preserve">2. Сила Бога над нашими ворогами: довіряючи Господу, щоб перемогти тих, хто прагне нас знищити.</w:t>
      </w:r>
    </w:p>
    <w:p/>
    <w:p>
      <w:r xmlns:w="http://schemas.openxmlformats.org/wordprocessingml/2006/main">
        <w:t xml:space="preserve">1. Псалом 121:3 - Він не дасть похитнутися твоїй нозі; той, хто тебе стереже, не дрімає.</w:t>
      </w:r>
    </w:p>
    <w:p/>
    <w:p>
      <w:r xmlns:w="http://schemas.openxmlformats.org/wordprocessingml/2006/main">
        <w:t xml:space="preserve">2. Ісая 54:17 - Жодна зброя, зроблена проти тебе, не матиме успіху, і кожен язик, що повстане проти тебе на суд, ти засудиш.</w:t>
      </w:r>
    </w:p>
    <w:p/>
    <w:p>
      <w:r xmlns:w="http://schemas.openxmlformats.org/wordprocessingml/2006/main">
        <w:t xml:space="preserve">Псалми 63:10 Впадуть від меча, стануть уділом для лисиць.</w:t>
      </w:r>
    </w:p>
    <w:p/>
    <w:p>
      <w:r xmlns:w="http://schemas.openxmlformats.org/wordprocessingml/2006/main">
        <w:t xml:space="preserve">Цей уривок із Псалмів говорить про падіння нечестивих, які будуть знищені мечем і стануть здобиччю диких тварин.</w:t>
      </w:r>
    </w:p>
    <w:p/>
    <w:p>
      <w:r xmlns:w="http://schemas.openxmlformats.org/wordprocessingml/2006/main">
        <w:t xml:space="preserve">1. Небезпека гріха: ціна відмови від Божого милосердя</w:t>
      </w:r>
    </w:p>
    <w:p/>
    <w:p>
      <w:r xmlns:w="http://schemas.openxmlformats.org/wordprocessingml/2006/main">
        <w:t xml:space="preserve">2. Ходьба в страху Господньому: благословення послуху Богові</w:t>
      </w:r>
    </w:p>
    <w:p/>
    <w:p>
      <w:r xmlns:w="http://schemas.openxmlformats.org/wordprocessingml/2006/main">
        <w:t xml:space="preserve">1. Ісая 33:14-16; Страх Господній – джерело життя, що відвертає від пасток смерті.</w:t>
      </w:r>
    </w:p>
    <w:p/>
    <w:p>
      <w:r xmlns:w="http://schemas.openxmlformats.org/wordprocessingml/2006/main">
        <w:t xml:space="preserve">2. Приповісті 11:19; Справедливість непорочних випрямить їхні стежки, а безбожні будуть повалені власною нечестністю.</w:t>
      </w:r>
    </w:p>
    <w:p/>
    <w:p>
      <w:r xmlns:w="http://schemas.openxmlformats.org/wordprocessingml/2006/main">
        <w:t xml:space="preserve">Псалми 63:11 А цар буде радіти в Бозі; Кожен, хто клянеться Ним, буде хвалитися, а уста тих, хто говорить неправду, будуть замкнуті.</w:t>
      </w:r>
    </w:p>
    <w:p/>
    <w:p>
      <w:r xmlns:w="http://schemas.openxmlformats.org/wordprocessingml/2006/main">
        <w:t xml:space="preserve">Цар радіє в Бозі, і кожен, хто клянеться ним, буде прославлений, а уста тих, хто говорить неправду, замовкнуть.</w:t>
      </w:r>
    </w:p>
    <w:p/>
    <w:p>
      <w:r xmlns:w="http://schemas.openxmlformats.org/wordprocessingml/2006/main">
        <w:t xml:space="preserve">1. «Благословення радості в Бозі»</w:t>
      </w:r>
    </w:p>
    <w:p/>
    <w:p>
      <w:r xmlns:w="http://schemas.openxmlformats.org/wordprocessingml/2006/main">
        <w:t xml:space="preserve">2. «Наслідки брехні»</w:t>
      </w:r>
    </w:p>
    <w:p/>
    <w:p>
      <w:r xmlns:w="http://schemas.openxmlformats.org/wordprocessingml/2006/main">
        <w:t xml:space="preserve">1. Псалом 34:1-3 - "Благословлятиму Господа повсякчас, хвала Його завжди в устах моїх. Хвалиться душа моя Господом; нехай слухають смиренні та веселяться. О, величайте Господа зі мною, і возвеличуймо ім’я його разом!»</w:t>
      </w:r>
    </w:p>
    <w:p/>
    <w:p>
      <w:r xmlns:w="http://schemas.openxmlformats.org/wordprocessingml/2006/main">
        <w:t xml:space="preserve">2. Якова 3:10-12 – «З одних уст виходить благословення та прокляття. Брати мої, цьому не повинно бути. Чи джерело виливається з одного отвору і прісна, і солона вода? Чи може фігове дерево, Брати мої, ведмежі оливки чи виноградна лоза родить фіги? І солоний ставок не може дати прісної води».</w:t>
      </w:r>
    </w:p>
    <w:p/>
    <w:p>
      <w:r xmlns:w="http://schemas.openxmlformats.org/wordprocessingml/2006/main">
        <w:t xml:space="preserve">Псалом 64 — це псалом Давида, який виражає благання про захист від планів і нападів нечестивих. Це підкреслює впевненість у Божій справедливості та впевненість, що Він призведе до їхнього падіння.</w:t>
      </w:r>
    </w:p>
    <w:p/>
    <w:p>
      <w:r xmlns:w="http://schemas.openxmlformats.org/wordprocessingml/2006/main">
        <w:t xml:space="preserve">1-й абзац: Псалмоспівець починає з опису зловмисних дій їхніх ворогів, які плетуть злі плани та таємно пускають стріли. Вони волають до Бога, просячи Його сховати їх від ворогів (Псалом 64:1-4).</w:t>
      </w:r>
    </w:p>
    <w:p/>
    <w:p>
      <w:r xmlns:w="http://schemas.openxmlformats.org/wordprocessingml/2006/main">
        <w:t xml:space="preserve">2-й абзац: псалмоспівець висловлює впевненість у Божому праведному суді. Вони вірять, що Бог змусить злих спіткнутися і спричинить їхнє власне знищення. Вони стверджують, що всі, хто це побачить, злякаються та проповідуватимуть Божі діла (Псалом 64:5-9).</w:t>
      </w:r>
    </w:p>
    <w:p/>
    <w:p>
      <w:r xmlns:w="http://schemas.openxmlformats.org/wordprocessingml/2006/main">
        <w:t xml:space="preserve">3-й абзац: псалмоспівець завершує, радіючи Божому захисту та проголошуючи Його хвалу. Вони висловлюють довіру до Його непохитної любові та зобов’язуються знайти притулок у Нього (Псалом 64:10).</w:t>
      </w:r>
    </w:p>
    <w:p/>
    <w:p>
      <w:r xmlns:w="http://schemas.openxmlformats.org/wordprocessingml/2006/main">
        <w:t xml:space="preserve">Підсумовуючи,</w:t>
      </w:r>
    </w:p>
    <w:p>
      <w:r xmlns:w="http://schemas.openxmlformats.org/wordprocessingml/2006/main">
        <w:t xml:space="preserve">Псалом шістдесят чотири</w:t>
      </w:r>
    </w:p>
    <w:p>
      <w:r xmlns:w="http://schemas.openxmlformats.org/wordprocessingml/2006/main">
        <w:t xml:space="preserve">благання про божественний захист,</w:t>
      </w:r>
    </w:p>
    <w:p>
      <w:r xmlns:w="http://schemas.openxmlformats.org/wordprocessingml/2006/main">
        <w:t xml:space="preserve">та декларацію про довіру,</w:t>
      </w:r>
    </w:p>
    <w:p>
      <w:r xmlns:w="http://schemas.openxmlformats.org/wordprocessingml/2006/main">
        <w:t xml:space="preserve">підкреслюючи довіру до Божої справедливості серед злих планів.</w:t>
      </w:r>
    </w:p>
    <w:p/>
    <w:p>
      <w:r xmlns:w="http://schemas.openxmlformats.org/wordprocessingml/2006/main">
        <w:t xml:space="preserve">Підкреслюючи петицію, досягнуту через пошуки визволення від ворогів, визнаючи їхні обманні дії,</w:t>
      </w:r>
    </w:p>
    <w:p>
      <w:r xmlns:w="http://schemas.openxmlformats.org/wordprocessingml/2006/main">
        <w:t xml:space="preserve">і підкреслюючи впевненість, досягнуту через довіру до божественного суду, одночасно підтверджуючи впевненість у свідченні Його діл.</w:t>
      </w:r>
    </w:p>
    <w:p>
      <w:r xmlns:w="http://schemas.openxmlformats.org/wordprocessingml/2006/main">
        <w:t xml:space="preserve">Згадка про богословські роздуми щодо визнання божественних атрибутів джерелом безпеки, водночас висловлення вдячності за божественний захист і зобов’язання шукати притулку в Нього.</w:t>
      </w:r>
    </w:p>
    <w:p/>
    <w:p>
      <w:r xmlns:w="http://schemas.openxmlformats.org/wordprocessingml/2006/main">
        <w:t xml:space="preserve">Psalms 64:1 1 Почуй, Боже, мій голос у молитві моїй, збережи життя моє від страху ворога.</w:t>
      </w:r>
    </w:p>
    <w:p/>
    <w:p>
      <w:r xmlns:w="http://schemas.openxmlformats.org/wordprocessingml/2006/main">
        <w:t xml:space="preserve">До Бога підноситься молитва з проханням допомогти подолати страх перед ворогом.</w:t>
      </w:r>
    </w:p>
    <w:p/>
    <w:p>
      <w:r xmlns:w="http://schemas.openxmlformats.org/wordprocessingml/2006/main">
        <w:t xml:space="preserve">1. «Сила молитви: подолання страху перед ворогом»</w:t>
      </w:r>
    </w:p>
    <w:p/>
    <w:p>
      <w:r xmlns:w="http://schemas.openxmlformats.org/wordprocessingml/2006/main">
        <w:t xml:space="preserve">2. «Знайти силу в часи лиха»</w:t>
      </w:r>
    </w:p>
    <w:p/>
    <w:p>
      <w:r xmlns:w="http://schemas.openxmlformats.org/wordprocessingml/2006/main">
        <w:t xml:space="preserve">1. 1 Петра 5:7 – «Усі ваші тривоги покладіть на Нього, бо Він піклується про вас».</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Psalms 64:2 2 Сховай мене від таємної ради безбожних! від повстання тих, хто чинить беззаконня:</w:t>
      </w:r>
    </w:p>
    <w:p/>
    <w:p>
      <w:r xmlns:w="http://schemas.openxmlformats.org/wordprocessingml/2006/main">
        <w:t xml:space="preserve">Псалмоспівець просить Бога захистити його від планів нечестивих і насильницьких планів злочинців.</w:t>
      </w:r>
    </w:p>
    <w:p/>
    <w:p>
      <w:r xmlns:w="http://schemas.openxmlformats.org/wordprocessingml/2006/main">
        <w:t xml:space="preserve">1. «Сила молитви: шукати захисту від злих»</w:t>
      </w:r>
    </w:p>
    <w:p/>
    <w:p>
      <w:r xmlns:w="http://schemas.openxmlformats.org/wordprocessingml/2006/main">
        <w:t xml:space="preserve">2. «Сила Бога: подолання планів зла»</w:t>
      </w:r>
    </w:p>
    <w:p/>
    <w:p>
      <w:r xmlns:w="http://schemas.openxmlformats.org/wordprocessingml/2006/main">
        <w:t xml:space="preserve">1. Приповістей 16:3 – Довіряй Господу все, що робиш, і Він виконає твої плани.</w:t>
      </w:r>
    </w:p>
    <w:p/>
    <w:p>
      <w:r xmlns:w="http://schemas.openxmlformats.org/wordprocessingml/2006/main">
        <w:t xml:space="preserve">2. Єремії 17:9 - Серце лукаве понад усе і невиліковне. Хто це може зрозуміти?</w:t>
      </w:r>
    </w:p>
    <w:p/>
    <w:p>
      <w:r xmlns:w="http://schemas.openxmlformats.org/wordprocessingml/2006/main">
        <w:t xml:space="preserve">Псалми 64:3 3 що гострить свій язик, як меч, і натягує свій лук, щоб пускати свої стріли, навіть слова гіркі,</w:t>
      </w:r>
    </w:p>
    <w:p/>
    <w:p>
      <w:r xmlns:w="http://schemas.openxmlformats.org/wordprocessingml/2006/main">
        <w:t xml:space="preserve">У цьому уривку йдеться про тих, хто використовує свої слова як зброю, щоб заподіяти біль іншим.</w:t>
      </w:r>
    </w:p>
    <w:p/>
    <w:p>
      <w:r xmlns:w="http://schemas.openxmlformats.org/wordprocessingml/2006/main">
        <w:t xml:space="preserve">1: Не використовуйте слова, щоб завдати шкоди іншим, використовуйте їх, щоб зміцнити.</w:t>
      </w:r>
    </w:p>
    <w:p/>
    <w:p>
      <w:r xmlns:w="http://schemas.openxmlformats.org/wordprocessingml/2006/main">
        <w:t xml:space="preserve">2: Говоріть слова доброти та любові, а не образи та гніву.</w:t>
      </w:r>
    </w:p>
    <w:p/>
    <w:p>
      <w:r xmlns:w="http://schemas.openxmlformats.org/wordprocessingml/2006/main">
        <w:t xml:space="preserve">1: Якова 3:9-11 - Язиком ми прославляємо нашого Господа й Отця, а ним ми проклинаємо людей, які створені на Божу подобу. З одних уст виходить хвала й прокляття. Мої брати і сестри, цього не повинно бути. Чи може з одного джерела витікати і прісна, і солона вода?</w:t>
      </w:r>
    </w:p>
    <w:p/>
    <w:p>
      <w:r xmlns:w="http://schemas.openxmlformats.org/wordprocessingml/2006/main">
        <w:t xml:space="preserve">2: Колосян 4:6 – Нехай ваша розмова завжди буде сповнена благодаті, приправлена сіллю, щоб ви знали, як кожному відповідати.</w:t>
      </w:r>
    </w:p>
    <w:p/>
    <w:p>
      <w:r xmlns:w="http://schemas.openxmlformats.org/wordprocessingml/2006/main">
        <w:t xml:space="preserve">Псалми 64:4 щоб таємно стріляли в бездоганного, раптово стріляли в нього, і не боялися.</w:t>
      </w:r>
    </w:p>
    <w:p/>
    <w:p>
      <w:r xmlns:w="http://schemas.openxmlformats.org/wordprocessingml/2006/main">
        <w:t xml:space="preserve">Люди повинні бути обережними, на кого вони нападають, оскільки вони можуть бути здивовані наслідками, з якими зіткнуться.</w:t>
      </w:r>
    </w:p>
    <w:p/>
    <w:p>
      <w:r xmlns:w="http://schemas.openxmlformats.org/wordprocessingml/2006/main">
        <w:t xml:space="preserve">1. Божа справедливість завжди перемагає.</w:t>
      </w:r>
    </w:p>
    <w:p/>
    <w:p>
      <w:r xmlns:w="http://schemas.openxmlformats.org/wordprocessingml/2006/main">
        <w:t xml:space="preserve">2. Ми повинні бути обережними у своїх діях і двічі подумати, перш ніж нападати на когось.</w:t>
      </w:r>
    </w:p>
    <w:p/>
    <w:p>
      <w:r xmlns:w="http://schemas.openxmlformats.org/wordprocessingml/2006/main">
        <w:t xml:space="preserve">1. Матвія 7:2 – «Бо яким судом ви вирішите, судитимуть вас, і якою мірою будете міряти, такою й вам відміряють».</w:t>
      </w:r>
    </w:p>
    <w:p/>
    <w:p>
      <w:r xmlns:w="http://schemas.openxmlformats.org/wordprocessingml/2006/main">
        <w:t xml:space="preserve">2.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Psalms 64:5 5 Вони підбадьорюються в злій справі, таємно розставляють пастки, вони кажуть: Хто їх побачить?</w:t>
      </w:r>
    </w:p>
    <w:p/>
    <w:p>
      <w:r xmlns:w="http://schemas.openxmlformats.org/wordprocessingml/2006/main">
        <w:t xml:space="preserve">Люди заохочують себе до злих вчинків і планують таємно розставити пастки, запитуючи, хто про них дізнається.</w:t>
      </w:r>
    </w:p>
    <w:p/>
    <w:p>
      <w:r xmlns:w="http://schemas.openxmlformats.org/wordprocessingml/2006/main">
        <w:t xml:space="preserve">1. Небезпека гріха: як розпізнати та уникнути пасток</w:t>
      </w:r>
    </w:p>
    <w:p/>
    <w:p>
      <w:r xmlns:w="http://schemas.openxmlformats.org/wordprocessingml/2006/main">
        <w:t xml:space="preserve">2. Сила заохочення: розвивайте позитив, щоб протистояти спокусі</w:t>
      </w:r>
    </w:p>
    <w:p/>
    <w:p>
      <w:r xmlns:w="http://schemas.openxmlformats.org/wordprocessingml/2006/main">
        <w:t xml:space="preserve">1. Приповістей 28:13 - Хто приховує свої гріхи, той не має успіху, а той, хто зізнається та зрікається їх, знаходить милість.</w:t>
      </w:r>
    </w:p>
    <w:p/>
    <w:p>
      <w:r xmlns:w="http://schemas.openxmlformats.org/wordprocessingml/2006/main">
        <w:t xml:space="preserve">2. Якова 1:14-15 – Але кожна людина спокушається, коли її тягнуть і спокушають її власне зле бажання. Тоді, коли бажання зачалося, воно породжує гріх; а гріх, коли зріс, породжує смерть.</w:t>
      </w:r>
    </w:p>
    <w:p/>
    <w:p>
      <w:r xmlns:w="http://schemas.openxmlformats.org/wordprocessingml/2006/main">
        <w:t xml:space="preserve">Psalms 64:6 Вони шукають беззаконня; шукають старанно: і думка кожного з них, і серце глибоке.</w:t>
      </w:r>
    </w:p>
    <w:p/>
    <w:p>
      <w:r xmlns:w="http://schemas.openxmlformats.org/wordprocessingml/2006/main">
        <w:t xml:space="preserve">Псалмоспівець говорить про те, як нечестиві шукають беззаконня і як вони здатні проникати глибоко в думки і серця людей.</w:t>
      </w:r>
    </w:p>
    <w:p/>
    <w:p>
      <w:r xmlns:w="http://schemas.openxmlformats.org/wordprocessingml/2006/main">
        <w:t xml:space="preserve">1. Придивіться до наших сердець; Дослідження нашого гріха</w:t>
      </w:r>
    </w:p>
    <w:p/>
    <w:p>
      <w:r xmlns:w="http://schemas.openxmlformats.org/wordprocessingml/2006/main">
        <w:t xml:space="preserve">2. Розуміння глибини гріха та того, як ми в нього впадаємо</w:t>
      </w:r>
    </w:p>
    <w:p/>
    <w:p>
      <w:r xmlns:w="http://schemas.openxmlformats.org/wordprocessingml/2006/main">
        <w:t xml:space="preserve">1. Єремія 17:9-10 – «Лухливе серце понад усе, і беззаконне до крайності: хто це пізнає? Я, Господь, досліджую серце, Я випробовую нирки, щоб віддати кожному за дорогами його, і за плодами своїх учинків».</w:t>
      </w:r>
    </w:p>
    <w:p/>
    <w:p>
      <w:r xmlns:w="http://schemas.openxmlformats.org/wordprocessingml/2006/main">
        <w:t xml:space="preserve">2. Приповістей 4:23 – «З усією пильністю бережи своє серце, бо життя з нього виходить».</w:t>
      </w:r>
    </w:p>
    <w:p/>
    <w:p>
      <w:r xmlns:w="http://schemas.openxmlformats.org/wordprocessingml/2006/main">
        <w:t xml:space="preserve">Psalms 64:7 7 Але Бог поцілить у них стрілою; раптом вони будуть поранені.</w:t>
      </w:r>
    </w:p>
    <w:p/>
    <w:p>
      <w:r xmlns:w="http://schemas.openxmlformats.org/wordprocessingml/2006/main">
        <w:t xml:space="preserve">Бог вразить своїх ворогів стрілою, змусивши їх раптово поранити.</w:t>
      </w:r>
    </w:p>
    <w:p/>
    <w:p>
      <w:r xmlns:w="http://schemas.openxmlformats.org/wordprocessingml/2006/main">
        <w:t xml:space="preserve">1. Бог контролює: ніхто не може уникнути Його суду.</w:t>
      </w:r>
    </w:p>
    <w:p/>
    <w:p>
      <w:r xmlns:w="http://schemas.openxmlformats.org/wordprocessingml/2006/main">
        <w:t xml:space="preserve">2. З Божою силою ми можемо подолати будь-яку перешкоду.</w:t>
      </w:r>
    </w:p>
    <w:p/>
    <w:p>
      <w:r xmlns:w="http://schemas.openxmlformats.org/wordprocessingml/2006/main">
        <w:t xml:space="preserve">1. Приповісті 21:31 - Кінь готовий до дня битви, але перемога належить Господу.</w:t>
      </w:r>
    </w:p>
    <w:p/>
    <w:p>
      <w:r xmlns:w="http://schemas.openxmlformats.org/wordprocessingml/2006/main">
        <w:t xml:space="preserve">2. Римлянам 8:31 - Що ж ми скажемо у відповідь на ці речі? Якщо Бог за нас, то хто проти нас?</w:t>
      </w:r>
    </w:p>
    <w:p/>
    <w:p>
      <w:r xmlns:w="http://schemas.openxmlformats.org/wordprocessingml/2006/main">
        <w:t xml:space="preserve">Psalms 64:8 8 І впадуть на себе язик свій, усі, хто побачить їх, утечуть.</w:t>
      </w:r>
    </w:p>
    <w:p/>
    <w:p>
      <w:r xmlns:w="http://schemas.openxmlformats.org/wordprocessingml/2006/main">
        <w:t xml:space="preserve">Люди, які чинять погано іншим, зрештою будуть покарані за свої вчинки, через що свідки цього втікають у страху.</w:t>
      </w:r>
    </w:p>
    <w:p/>
    <w:p>
      <w:r xmlns:w="http://schemas.openxmlformats.org/wordprocessingml/2006/main">
        <w:t xml:space="preserve">1. Наслідки гріха можуть бути жахливими, і важливо не дозволити нашим помилкам наздогнати нас.</w:t>
      </w:r>
    </w:p>
    <w:p/>
    <w:p>
      <w:r xmlns:w="http://schemas.openxmlformats.org/wordprocessingml/2006/main">
        <w:t xml:space="preserve">2. Ми повинні прагнути діяти праведно, бо Бог покарає тих, хто чинить зло.</w:t>
      </w:r>
    </w:p>
    <w:p/>
    <w:p>
      <w:r xmlns:w="http://schemas.openxmlformats.org/wordprocessingml/2006/main">
        <w:t xml:space="preserve">1. Псалом 64:8 - І вони зроблять свій власний язик на себе, кожен, хто їх побачить, втече.</w:t>
      </w:r>
    </w:p>
    <w:p/>
    <w:p>
      <w:r xmlns:w="http://schemas.openxmlformats.org/wordprocessingml/2006/main">
        <w:t xml:space="preserve">2. Приповістей 14:12 - Є дорога, яка здається людині правильною, але кінець її - дорога смерті.</w:t>
      </w:r>
    </w:p>
    <w:p/>
    <w:p>
      <w:r xmlns:w="http://schemas.openxmlformats.org/wordprocessingml/2006/main">
        <w:t xml:space="preserve">Psalms 64:9 І всі люди будуть боятися, і звіщатимуть про діло Боже; бо вони будуть мудро розглядати його вчинки.</w:t>
      </w:r>
    </w:p>
    <w:p/>
    <w:p>
      <w:r xmlns:w="http://schemas.openxmlformats.org/wordprocessingml/2006/main">
        <w:t xml:space="preserve">Усі люди повинні боятися Бога і визнавати його діла, бо вони будуть мудро розглядати його вчинки.</w:t>
      </w:r>
    </w:p>
    <w:p/>
    <w:p>
      <w:r xmlns:w="http://schemas.openxmlformats.org/wordprocessingml/2006/main">
        <w:t xml:space="preserve">1. Жити мудро – розпізнавати діла Бога</w:t>
      </w:r>
    </w:p>
    <w:p/>
    <w:p>
      <w:r xmlns:w="http://schemas.openxmlformats.org/wordprocessingml/2006/main">
        <w:t xml:space="preserve">2. Страх Господній – Визнання дій Бога</w:t>
      </w:r>
    </w:p>
    <w:p/>
    <w:p>
      <w:r xmlns:w="http://schemas.openxmlformats.org/wordprocessingml/2006/main">
        <w:t xml:space="preserve">1. Приповісті 9:10 - Страх Господній початок мудрості, а пізнання Святого - розум.</w:t>
      </w:r>
    </w:p>
    <w:p/>
    <w:p>
      <w:r xmlns:w="http://schemas.openxmlformats.org/wordprocessingml/2006/main">
        <w:t xml:space="preserve">2. Римлянам 11:33 - О, глибино багатства, і мудрості, і знання Божого! Які незбагненні Його присуди і незбагненні Його дороги!</w:t>
      </w:r>
    </w:p>
    <w:p/>
    <w:p>
      <w:r xmlns:w="http://schemas.openxmlformats.org/wordprocessingml/2006/main">
        <w:t xml:space="preserve">Псалми 64:10 Радіє праведний у Господі, і на Нього надіється; і всі щирі серцем будуть хвалитися.</w:t>
      </w:r>
    </w:p>
    <w:p/>
    <w:p>
      <w:r xmlns:w="http://schemas.openxmlformats.org/wordprocessingml/2006/main">
        <w:t xml:space="preserve">Праведники будуть радіти в Господі і довіряти Тому, хто має щире серце.</w:t>
      </w:r>
    </w:p>
    <w:p/>
    <w:p>
      <w:r xmlns:w="http://schemas.openxmlformats.org/wordprocessingml/2006/main">
        <w:t xml:space="preserve">1: Радійте в Господі і довіряйте Йому.</w:t>
      </w:r>
    </w:p>
    <w:p/>
    <w:p>
      <w:r xmlns:w="http://schemas.openxmlformats.org/wordprocessingml/2006/main">
        <w:t xml:space="preserve">2: Бог винагороджує праведних і тих, хто має щире серце.</w:t>
      </w:r>
    </w:p>
    <w:p/>
    <w:p>
      <w:r xmlns:w="http://schemas.openxmlformats.org/wordprocessingml/2006/main">
        <w:t xml:space="preserve">1: Ісая 12:2-3 «Ось Бог – моє спасіння; я буду надію, і не буду боятися, бо Господь Бог – моя сила та моя пісня, і Він став моїм спасінням.</w:t>
      </w:r>
    </w:p>
    <w:p/>
    <w:p>
      <w:r xmlns:w="http://schemas.openxmlformats.org/wordprocessingml/2006/main">
        <w:t xml:space="preserve">2: Псалом 33:18-19 «Ось Господнє око на тих, хто боїться Його, на тих, хто надіється на Його милість, щоб Він визволив їхні душі від смерті і зберіг їх у голоді.</w:t>
      </w:r>
    </w:p>
    <w:p/>
    <w:p>
      <w:r xmlns:w="http://schemas.openxmlformats.org/wordprocessingml/2006/main">
        <w:t xml:space="preserve">Псалом 65 — це псалом Давида, який прославляє Бога за Його рясні благословення та Його верховну владу над творінням. Воно визнає Божу доброту в забезпеченні Свого народу та висловлює вдячність за Його вірність.</w:t>
      </w:r>
    </w:p>
    <w:p/>
    <w:p>
      <w:r xmlns:w="http://schemas.openxmlformats.org/wordprocessingml/2006/main">
        <w:t xml:space="preserve">1-й абзац: псалмоспівець починає з хвали Богові, визнаючи Його тим, хто заслуговує хвали і поклоніння. Вони висловлюють упевненість, що Бог чує їхні молитви і відповість на них (Псалом 65:1-4).</w:t>
      </w:r>
    </w:p>
    <w:p/>
    <w:p>
      <w:r xmlns:w="http://schemas.openxmlformats.org/wordprocessingml/2006/main">
        <w:t xml:space="preserve">2-й абзац: псалмоспівець розмірковує про силу та владу Бога над творінням. Вони описують, як Він заспокоює бурхливі моря, втихомирює бунт народів і приносить радість з усіх куточків землі (Псалом 65:5-8).</w:t>
      </w:r>
    </w:p>
    <w:p/>
    <w:p>
      <w:r xmlns:w="http://schemas.openxmlformats.org/wordprocessingml/2006/main">
        <w:t xml:space="preserve">3-й абзац: псалмоспівець прославляє Боже забезпечення для Його народу. Вони описують, як Він благословляє землю рясними врожаями, змушуючи її переповнюватися добротою. Вони визнають Його джерелом життєдайних дощів і врожайних пір року (Псалом 65:9-13).</w:t>
      </w:r>
    </w:p>
    <w:p/>
    <w:p>
      <w:r xmlns:w="http://schemas.openxmlformats.org/wordprocessingml/2006/main">
        <w:t xml:space="preserve">Підсумовуючи,</w:t>
      </w:r>
    </w:p>
    <w:p>
      <w:r xmlns:w="http://schemas.openxmlformats.org/wordprocessingml/2006/main">
        <w:t xml:space="preserve">Псалом шістдесят п'ятий</w:t>
      </w:r>
    </w:p>
    <w:p>
      <w:r xmlns:w="http://schemas.openxmlformats.org/wordprocessingml/2006/main">
        <w:t xml:space="preserve">пісня хвали Богові,</w:t>
      </w:r>
    </w:p>
    <w:p>
      <w:r xmlns:w="http://schemas.openxmlformats.org/wordprocessingml/2006/main">
        <w:t xml:space="preserve">та оголошення подяки,</w:t>
      </w:r>
    </w:p>
    <w:p>
      <w:r xmlns:w="http://schemas.openxmlformats.org/wordprocessingml/2006/main">
        <w:t xml:space="preserve">підкреслюючи Його суверенітет над творінням і рясні благословення.</w:t>
      </w:r>
    </w:p>
    <w:p/>
    <w:p>
      <w:r xmlns:w="http://schemas.openxmlformats.org/wordprocessingml/2006/main">
        <w:t xml:space="preserve">Наголошуючи на хвалі, досягнутій через визнання божественної гідності, одночасно виражаючи впевненість у божественній відповіді на молитви,</w:t>
      </w:r>
    </w:p>
    <w:p>
      <w:r xmlns:w="http://schemas.openxmlformats.org/wordprocessingml/2006/main">
        <w:t xml:space="preserve">і підкреслення вдячності, досягнутої через визнання божественної влади над природою, в той же час відзначаючи забезпечення та засоби до існування.</w:t>
      </w:r>
    </w:p>
    <w:p>
      <w:r xmlns:w="http://schemas.openxmlformats.org/wordprocessingml/2006/main">
        <w:t xml:space="preserve">Згадка про богословські роздуми щодо визнання божественного авторитету як джерела благоговіння, водночас висловлюючи вдячність за щедрі врожаї та визнаючи залежність від Божого забезпечення.</w:t>
      </w:r>
    </w:p>
    <w:p/>
    <w:p>
      <w:r xmlns:w="http://schemas.openxmlformats.org/wordprocessingml/2006/main">
        <w:t xml:space="preserve">Psalms 65:1 1 На Сіоні, Боже, хвала чекає Тебе, і обітниця Тобі буде виконана!</w:t>
      </w:r>
    </w:p>
    <w:p/>
    <w:p>
      <w:r xmlns:w="http://schemas.openxmlformats.org/wordprocessingml/2006/main">
        <w:t xml:space="preserve">Бог гідний нашої хвали і має бути шанований нашими обітницями.</w:t>
      </w:r>
    </w:p>
    <w:p/>
    <w:p>
      <w:r xmlns:w="http://schemas.openxmlformats.org/wordprocessingml/2006/main">
        <w:t xml:space="preserve">1. Сила хвали: як поклоніння Богу може змінити наше життя</w:t>
      </w:r>
    </w:p>
    <w:p/>
    <w:p>
      <w:r xmlns:w="http://schemas.openxmlformats.org/wordprocessingml/2006/main">
        <w:t xml:space="preserve">2. Мета обітниць: взяти зобов’язання перед Господом</w:t>
      </w:r>
    </w:p>
    <w:p/>
    <w:p>
      <w:r xmlns:w="http://schemas.openxmlformats.org/wordprocessingml/2006/main">
        <w:t xml:space="preserve">1.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2. Левіт 27:2 - Промовляй до народу Ізраїлю і скажи йому: Коли хтось дає особливу обітницю Господу, що стосується цінності осіб,</w:t>
      </w:r>
    </w:p>
    <w:p/>
    <w:p>
      <w:r xmlns:w="http://schemas.openxmlformats.org/wordprocessingml/2006/main">
        <w:t xml:space="preserve">Psalms 65:2 Ти, що слухаєш молитви, до Тебе прийде кожне тіло.</w:t>
      </w:r>
    </w:p>
    <w:p/>
    <w:p>
      <w:r xmlns:w="http://schemas.openxmlformats.org/wordprocessingml/2006/main">
        <w:t xml:space="preserve">Усі люди прийдуть до Бога помолитися.</w:t>
      </w:r>
    </w:p>
    <w:p/>
    <w:p>
      <w:r xmlns:w="http://schemas.openxmlformats.org/wordprocessingml/2006/main">
        <w:t xml:space="preserve">1. Молитва є ключем до зв’язку з Богом</w:t>
      </w:r>
    </w:p>
    <w:p/>
    <w:p>
      <w:r xmlns:w="http://schemas.openxmlformats.org/wordprocessingml/2006/main">
        <w:t xml:space="preserve">2. Бог чує наші молитви та відповідає на них</w:t>
      </w:r>
    </w:p>
    <w:p/>
    <w:p>
      <w:r xmlns:w="http://schemas.openxmlformats.org/wordprocessingml/2006/main">
        <w:t xml:space="preserve">1. Филип’ян 4:6-7 «Не турбуйтеся ні про що,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Якова 5:16 «Отже, сповідуйтесь у своїх гріхах один перед одним і моліться один за одного, щоб ви могли бути зцілені. Молитва праведної людини має велику силу, оскільки вона діє».</w:t>
      </w:r>
    </w:p>
    <w:p/>
    <w:p>
      <w:r xmlns:w="http://schemas.openxmlformats.org/wordprocessingml/2006/main">
        <w:t xml:space="preserve">Псалми 65:3 Беззаконня перемагають надо мною, а наші провини Ти очистиш.</w:t>
      </w:r>
    </w:p>
    <w:p/>
    <w:p>
      <w:r xmlns:w="http://schemas.openxmlformats.org/wordprocessingml/2006/main">
        <w:t xml:space="preserve">Бог очищає наші провини.</w:t>
      </w:r>
    </w:p>
    <w:p/>
    <w:p>
      <w:r xmlns:w="http://schemas.openxmlformats.org/wordprocessingml/2006/main">
        <w:t xml:space="preserve">1: Бог завжди з нами, щоб прощати наші гріхи й очищати нас від усякої неправди.</w:t>
      </w:r>
    </w:p>
    <w:p/>
    <w:p>
      <w:r xmlns:w="http://schemas.openxmlformats.org/wordprocessingml/2006/main">
        <w:t xml:space="preserve">2: Завдяки Божій благодаті та милосердю ми можемо отримати прощення наших гріхів і відновити правильні стосунки з Ним.</w:t>
      </w:r>
    </w:p>
    <w:p/>
    <w:p>
      <w:r xmlns:w="http://schemas.openxmlformats.org/wordprocessingml/2006/main">
        <w:t xml:space="preserve">1: Ісая 1:18 – «Ходіть же, і поміркуймо, говорить Господь: якщо ваші гріхи будуть, як багряниця, стануть білі, як сніг; якщо будуть червоні, як багряниця, стануть, як вовна».</w:t>
      </w:r>
    </w:p>
    <w:p/>
    <w:p>
      <w:r xmlns:w="http://schemas.openxmlformats.org/wordprocessingml/2006/main">
        <w:t xml:space="preserve">2: Римлянам 8:1 – «Тому тепер немає ніякого осуду для тих, хто в Христі Ісусі, бо через Ісуса Христа закон Духа, що оживляє, визволив вас від закону гріха і смерті».</w:t>
      </w:r>
    </w:p>
    <w:p/>
    <w:p>
      <w:r xmlns:w="http://schemas.openxmlformats.org/wordprocessingml/2006/main">
        <w:t xml:space="preserve">Псалми 65:4 Блаженна людина, яку Ти вибереш і наблизиш до Себе, щоб він оселявся в Твоїх дворах!</w:t>
      </w:r>
    </w:p>
    <w:p/>
    <w:p>
      <w:r xmlns:w="http://schemas.openxmlformats.org/wordprocessingml/2006/main">
        <w:t xml:space="preserve">Бог благословляє тих, кого Він вибирає і наближає до Себе, щоб вони жили в Його дворах. Ми задоволені добротою Його дому і святого храму.</w:t>
      </w:r>
    </w:p>
    <w:p/>
    <w:p>
      <w:r xmlns:w="http://schemas.openxmlformats.org/wordprocessingml/2006/main">
        <w:t xml:space="preserve">1. «Боже запрошення жити в Його дворах»</w:t>
      </w:r>
    </w:p>
    <w:p/>
    <w:p>
      <w:r xmlns:w="http://schemas.openxmlformats.org/wordprocessingml/2006/main">
        <w:t xml:space="preserve">2. «Задоволення доброти Божого дому»</w:t>
      </w:r>
    </w:p>
    <w:p/>
    <w:p>
      <w:r xmlns:w="http://schemas.openxmlformats.org/wordprocessingml/2006/main">
        <w:t xml:space="preserve">1. Псалом 84:1-2 «Яка мила оселя Твоя, Господи Вседержителю! Душа моя прагне, навіть знемагає, до дворів Господніх; серце моє та тіло моє волають до Бога Живого».</w:t>
      </w:r>
    </w:p>
    <w:p/>
    <w:p>
      <w:r xmlns:w="http://schemas.openxmlformats.org/wordprocessingml/2006/main">
        <w:t xml:space="preserve">2. Матвія 6:33 «Шукайте ж найперше Царства Його та правди Його, і все це вам також дасться».</w:t>
      </w:r>
    </w:p>
    <w:p/>
    <w:p>
      <w:r xmlns:w="http://schemas.openxmlformats.org/wordprocessingml/2006/main">
        <w:t xml:space="preserve">Psalms 65:5 5 Страшними справами в правді відповіси Ти нам, Боже нашого спасіння! Ти є надією для всіх кінців землі та для тих, що далеко на морі.</w:t>
      </w:r>
    </w:p>
    <w:p/>
    <w:p>
      <w:r xmlns:w="http://schemas.openxmlformats.org/wordprocessingml/2006/main">
        <w:t xml:space="preserve">Бог є джерелом спасіння і є довіреною особою тих, хто живе на краю землі, і тих, хто на морі.</w:t>
      </w:r>
    </w:p>
    <w:p/>
    <w:p>
      <w:r xmlns:w="http://schemas.openxmlformats.org/wordprocessingml/2006/main">
        <w:t xml:space="preserve">1. Сила спасіння: як Бог може принести безпеку всім</w:t>
      </w:r>
    </w:p>
    <w:p/>
    <w:p>
      <w:r xmlns:w="http://schemas.openxmlformats.org/wordprocessingml/2006/main">
        <w:t xml:space="preserve">2. Довіра світу: безкінечний Божий захист і турбота</w:t>
      </w:r>
    </w:p>
    <w:p/>
    <w:p>
      <w:r xmlns:w="http://schemas.openxmlformats.org/wordprocessingml/2006/main">
        <w:t xml:space="preserve">1.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Плач Єремії 3:22-24 - Через велику любов Господа ми не знищені, бо Його співчуття ніколи не минає. Щоранку вони нові; велика твоя вірність. Я кажу собі: Господь моя частка; тому я буду чекати на нього.</w:t>
      </w:r>
    </w:p>
    <w:p/>
    <w:p>
      <w:r xmlns:w="http://schemas.openxmlformats.org/wordprocessingml/2006/main">
        <w:t xml:space="preserve">Psalms 65:6 6 що кріпить гори Своєю силою; оперезаний владою:</w:t>
      </w:r>
    </w:p>
    <w:p/>
    <w:p>
      <w:r xmlns:w="http://schemas.openxmlformats.org/wordprocessingml/2006/main">
        <w:t xml:space="preserve">Божа сила твердо ставить гори на місці, і Він одягнений у силу.</w:t>
      </w:r>
    </w:p>
    <w:p/>
    <w:p>
      <w:r xmlns:w="http://schemas.openxmlformats.org/wordprocessingml/2006/main">
        <w:t xml:space="preserve">1. Божа сила й могутність неперевершені й завжди присутні в нашому житті.</w:t>
      </w:r>
    </w:p>
    <w:p/>
    <w:p>
      <w:r xmlns:w="http://schemas.openxmlformats.org/wordprocessingml/2006/main">
        <w:t xml:space="preserve">2. Ми можемо довіряти Божій силі забезпечити стабільність і безпеку в нашому житті.</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Филип’янам 4:13 – Я можу все в Тім, Хто зміцнює мене.</w:t>
      </w:r>
    </w:p>
    <w:p/>
    <w:p>
      <w:r xmlns:w="http://schemas.openxmlformats.org/wordprocessingml/2006/main">
        <w:t xml:space="preserve">Psalms 65:7 7 що втихомирює шум морів, шум їхніх хвиль та гомін людей.</w:t>
      </w:r>
    </w:p>
    <w:p/>
    <w:p>
      <w:r xmlns:w="http://schemas.openxmlformats.org/wordprocessingml/2006/main">
        <w:t xml:space="preserve">Бог втихомирює рев морів і хаос людей.</w:t>
      </w:r>
    </w:p>
    <w:p/>
    <w:p>
      <w:r xmlns:w="http://schemas.openxmlformats.org/wordprocessingml/2006/main">
        <w:t xml:space="preserve">1. Мир Божий серед хаосу життя</w:t>
      </w:r>
    </w:p>
    <w:p/>
    <w:p>
      <w:r xmlns:w="http://schemas.openxmlformats.org/wordprocessingml/2006/main">
        <w:t xml:space="preserve">2. Знаходження спокою в Богові в часи лиха</w:t>
      </w:r>
    </w:p>
    <w:p/>
    <w:p>
      <w:r xmlns:w="http://schemas.openxmlformats.org/wordprocessingml/2006/main">
        <w:t xml:space="preserve">1. Ісая 26:3 - Ти збережеш у досконалому мирі тих, чий розум непохитний, тому що вони довіряють Тобі.</w:t>
      </w:r>
    </w:p>
    <w:p/>
    <w:p>
      <w:r xmlns:w="http://schemas.openxmlformats.org/wordprocessingml/2006/main">
        <w:t xml:space="preserve">2. Псалом 4:8 - У мирі я ляжу й засну, бо Ти один, Господи, даєш мені жити в безпеці.</w:t>
      </w:r>
    </w:p>
    <w:p/>
    <w:p>
      <w:r xmlns:w="http://schemas.openxmlformats.org/wordprocessingml/2006/main">
        <w:t xml:space="preserve">Psalms 65:8 8 Твоїх знаків лякаються мешканці краю, Ти веселиш ранок і вечір.</w:t>
      </w:r>
    </w:p>
    <w:p/>
    <w:p>
      <w:r xmlns:w="http://schemas.openxmlformats.org/wordprocessingml/2006/main">
        <w:t xml:space="preserve">Божі знаки приносять радість і мир усім людям, навіть тим, хто живе у віддалених місцях.</w:t>
      </w:r>
    </w:p>
    <w:p/>
    <w:p>
      <w:r xmlns:w="http://schemas.openxmlformats.org/wordprocessingml/2006/main">
        <w:t xml:space="preserve">1: Божі знаки радості та миру</w:t>
      </w:r>
    </w:p>
    <w:p/>
    <w:p>
      <w:r xmlns:w="http://schemas.openxmlformats.org/wordprocessingml/2006/main">
        <w:t xml:space="preserve">2: Радіти Божим ранковим і вечірнім виходам</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Ісая 12:2 – Ось Бог – моє спасіння; Буду надіятися й не боятися, бо Господь Бог сила моя та пісня моя! Він також став мені спасінням.</w:t>
      </w:r>
    </w:p>
    <w:p/>
    <w:p>
      <w:r xmlns:w="http://schemas.openxmlformats.org/wordprocessingml/2006/main">
        <w:t xml:space="preserve">Psalms 65:9 9 Ти відвідуєш землю й напуваєш її, Ти збагачуєш її повноводною річкою Божою, Ти готуєш для них збіжжя, коли Ти його забезпечив.</w:t>
      </w:r>
    </w:p>
    <w:p/>
    <w:p>
      <w:r xmlns:w="http://schemas.openxmlformats.org/wordprocessingml/2006/main">
        <w:t xml:space="preserve">Бог відвідує землю і збагачує її водою з річки Божої, даючи людям зерно.</w:t>
      </w:r>
    </w:p>
    <w:p/>
    <w:p>
      <w:r xmlns:w="http://schemas.openxmlformats.org/wordprocessingml/2006/main">
        <w:t xml:space="preserve">1. Промисел Божий про Землю та її людей</w:t>
      </w:r>
    </w:p>
    <w:p/>
    <w:p>
      <w:r xmlns:w="http://schemas.openxmlformats.org/wordprocessingml/2006/main">
        <w:t xml:space="preserve">2. Благословення Ріки Божої</w:t>
      </w:r>
    </w:p>
    <w:p/>
    <w:p>
      <w:r xmlns:w="http://schemas.openxmlformats.org/wordprocessingml/2006/main">
        <w:t xml:space="preserve">1. Ісая 55:10-11 – Бо як дощ сходить, і сніг з неба, і не повертається туди, але напуває землю, і дає їй вродити та розцвісти, щоб вона дала насіння сіячеві, і хліб тому, хто їсть.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Псалми 65:10 Ти рясно напоюєш хребти його, викладаєш борозни його, пом'якшуєш його дощами, благословляєш джерело його.</w:t>
      </w:r>
    </w:p>
    <w:p/>
    <w:p>
      <w:r xmlns:w="http://schemas.openxmlformats.org/wordprocessingml/2006/main">
        <w:t xml:space="preserve">Бог постачає рясну воду на хребти, залягає борозни, робить її м’якою зливою і благословляє проростання землі.</w:t>
      </w:r>
    </w:p>
    <w:p/>
    <w:p>
      <w:r xmlns:w="http://schemas.openxmlformats.org/wordprocessingml/2006/main">
        <w:t xml:space="preserve">1: Бог є постачальником усього.</w:t>
      </w:r>
    </w:p>
    <w:p/>
    <w:p>
      <w:r xmlns:w="http://schemas.openxmlformats.org/wordprocessingml/2006/main">
        <w:t xml:space="preserve">2: Бог є джерелом усього життя.</w:t>
      </w:r>
    </w:p>
    <w:p/>
    <w:p>
      <w:r xmlns:w="http://schemas.openxmlformats.org/wordprocessingml/2006/main">
        <w:t xml:space="preserve">1: Псалом 33:6-9 Словом Господнім створені небеса, і подихом уст Його все їхнє військо. Він воду морську збирає, як купу; він кладе безодні в комори. Нехай уся земля боїться Господа; нехай жахаються перед ним усі мешканці світу! Бо Він сказав, і сталося; — наказав він, і воно стояло.</w:t>
      </w:r>
    </w:p>
    <w:p/>
    <w:p>
      <w:r xmlns:w="http://schemas.openxmlformats.org/wordprocessingml/2006/main">
        <w:t xml:space="preserve">2: Буття 1:1-2 На початку Бог створив небо та землю. Земля була пуста й порожня, і темрява була над безоднею. І Дух Божий ширяв над поверхнею води.</w:t>
      </w:r>
    </w:p>
    <w:p/>
    <w:p>
      <w:r xmlns:w="http://schemas.openxmlformats.org/wordprocessingml/2006/main">
        <w:t xml:space="preserve">Псалми 65:11 Вінчаєш рік Своїм добром; і стежки Твої краплю жир.</w:t>
      </w:r>
    </w:p>
    <w:p/>
    <w:p>
      <w:r xmlns:w="http://schemas.openxmlformats.org/wordprocessingml/2006/main">
        <w:t xml:space="preserve">Бог щороку благословляє нас достатком і добром.</w:t>
      </w:r>
    </w:p>
    <w:p/>
    <w:p>
      <w:r xmlns:w="http://schemas.openxmlformats.org/wordprocessingml/2006/main">
        <w:t xml:space="preserve">1. Велика кількість благословень: отримання Божого достатку через віру</w:t>
      </w:r>
    </w:p>
    <w:p/>
    <w:p>
      <w:r xmlns:w="http://schemas.openxmlformats.org/wordprocessingml/2006/main">
        <w:t xml:space="preserve">2. Божа щедрість: розуміння Божої щедрості в нашому житті</w:t>
      </w:r>
    </w:p>
    <w:p/>
    <w:p>
      <w:r xmlns:w="http://schemas.openxmlformats.org/wordprocessingml/2006/main">
        <w:t xml:space="preserve">1. Якова 1:17 Кожен добрий і досконалий дар походить згори, сходить від Отця небесних світил, який не змінюється, як мінливі тіні.</w:t>
      </w:r>
    </w:p>
    <w:p/>
    <w:p>
      <w:r xmlns:w="http://schemas.openxmlformats.org/wordprocessingml/2006/main">
        <w:t xml:space="preserve">2. Римлянам 8:32 Той, Хто не пожалів Свого власного Сина, але видав Його за всіх нас, як же Він не дарує нам разом із Ним усе?</w:t>
      </w:r>
    </w:p>
    <w:p/>
    <w:p>
      <w:r xmlns:w="http://schemas.openxmlformats.org/wordprocessingml/2006/main">
        <w:t xml:space="preserve">Псалми 65:12 Вони капають на пасовищах пустині, і маленькі горби радіють звідусіль.</w:t>
      </w:r>
    </w:p>
    <w:p/>
    <w:p>
      <w:r xmlns:w="http://schemas.openxmlformats.org/wordprocessingml/2006/main">
        <w:t xml:space="preserve">Псалмоспівець розповідає про те, як Божі благословення падають на пасовища пустелі, викликаючи радість пагорбів.</w:t>
      </w:r>
    </w:p>
    <w:p/>
    <w:p>
      <w:r xmlns:w="http://schemas.openxmlformats.org/wordprocessingml/2006/main">
        <w:t xml:space="preserve">1. Радіти Божим благословенням</w:t>
      </w:r>
    </w:p>
    <w:p/>
    <w:p>
      <w:r xmlns:w="http://schemas.openxmlformats.org/wordprocessingml/2006/main">
        <w:t xml:space="preserve">2. Подяка в пустелі</w:t>
      </w:r>
    </w:p>
    <w:p/>
    <w:p>
      <w:r xmlns:w="http://schemas.openxmlformats.org/wordprocessingml/2006/main">
        <w:t xml:space="preserve">1. Ісая 55:12 – Бо ви вийдете з радістю, і вас поведуть з миром: гори та пагорби заспівають перед вами, і всі дерева поля заплещуть у долоні.</w:t>
      </w:r>
    </w:p>
    <w:p/>
    <w:p>
      <w:r xmlns:w="http://schemas.openxmlformats.org/wordprocessingml/2006/main">
        <w:t xml:space="preserve">2. Псалом 126:2 - Тоді наші уста були повні сміху, а наш язик співу, тоді говорили між народами: Господь учинив їм великі діла!</w:t>
      </w:r>
    </w:p>
    <w:p/>
    <w:p>
      <w:r xmlns:w="http://schemas.openxmlformats.org/wordprocessingml/2006/main">
        <w:t xml:space="preserve">Psalms 65:13 13 Пасовища зодягнені отарами; долини також вкриті кукурудзою; кричать від радості, ще й співають.</w:t>
      </w:r>
    </w:p>
    <w:p/>
    <w:p>
      <w:r xmlns:w="http://schemas.openxmlformats.org/wordprocessingml/2006/main">
        <w:t xml:space="preserve">Боже забезпечення для Його народу є рясним і радісним.</w:t>
      </w:r>
    </w:p>
    <w:p/>
    <w:p>
      <w:r xmlns:w="http://schemas.openxmlformats.org/wordprocessingml/2006/main">
        <w:t xml:space="preserve">1: Рясне Боже забезпечення</w:t>
      </w:r>
    </w:p>
    <w:p/>
    <w:p>
      <w:r xmlns:w="http://schemas.openxmlformats.org/wordprocessingml/2006/main">
        <w:t xml:space="preserve">2: Святкування Божої радості</w:t>
      </w:r>
    </w:p>
    <w:p/>
    <w:p>
      <w:r xmlns:w="http://schemas.openxmlformats.org/wordprocessingml/2006/main">
        <w:t xml:space="preserve">1: Ефесянам 1:3 – «Благословенний Бог і Отець Господа нашого Ісуса Христа, що благословив нас у Христі всяким духовним благословенням у небесах»</w:t>
      </w:r>
    </w:p>
    <w:p/>
    <w:p>
      <w:r xmlns:w="http://schemas.openxmlformats.org/wordprocessingml/2006/main">
        <w:t xml:space="preserve">2: Псалом 145:9 – «Господь добрий до всіх, і Його милосердя над усім, що Він створив»</w:t>
      </w:r>
    </w:p>
    <w:p/>
    <w:p>
      <w:r xmlns:w="http://schemas.openxmlformats.org/wordprocessingml/2006/main">
        <w:t xml:space="preserve">Псалом 66 — це псалом хвали та подяки Богові за Його могутні діяння та вірність. Він закликає всіх людей поклонятися та визнавати Божу силу, розповідаючи про конкретні випадки Його визволення та запрошуючи інших приєднатися до святкування.</w:t>
      </w:r>
    </w:p>
    <w:p/>
    <w:p>
      <w:r xmlns:w="http://schemas.openxmlformats.org/wordprocessingml/2006/main">
        <w:t xml:space="preserve">1-й абзац: Псалмоспівець починає із заклику всіх людей радісно волати Богові, співаючи хвалу Його імені. Вони запрошують усіх прийти і побачити дивовижні діла Бога, визнаючи Його велич (Псалом 66:1-5).</w:t>
      </w:r>
    </w:p>
    <w:p/>
    <w:p>
      <w:r xmlns:w="http://schemas.openxmlformats.org/wordprocessingml/2006/main">
        <w:t xml:space="preserve">2-й абзац: псалмоспівець розповідає про конкретні випадки Божого визволення. Вони згадують, як Він перетворив море на сушу, провівши ізраїльтян пішки. Вони висловлюють благоговіння перед Його владою над творінням (Псалом 66:6-7).</w:t>
      </w:r>
    </w:p>
    <w:p/>
    <w:p>
      <w:r xmlns:w="http://schemas.openxmlformats.org/wordprocessingml/2006/main">
        <w:t xml:space="preserve">3-й абзац: псалмоспівець розмірковує про те, як Бог випробовував і очищав Його народ. Вони визнають, що Він дозволив їм пройти через випробування, але вивів їх у достаток. У відповідь вони приносять жертви подяки (Псалом 66:8-15).</w:t>
      </w:r>
    </w:p>
    <w:p/>
    <w:p>
      <w:r xmlns:w="http://schemas.openxmlformats.org/wordprocessingml/2006/main">
        <w:t xml:space="preserve">4-й абзац: псалмоспівець закінчує, проголошуючи свою відданість поклонінню та прославлянню Бога. Вони стверджують, що Бог почув їхні молитви і виявив до них непохитну любов (Псалом 66:16-20).</w:t>
      </w:r>
    </w:p>
    <w:p/>
    <w:p>
      <w:r xmlns:w="http://schemas.openxmlformats.org/wordprocessingml/2006/main">
        <w:t xml:space="preserve">Підсумовуючи,</w:t>
      </w:r>
    </w:p>
    <w:p>
      <w:r xmlns:w="http://schemas.openxmlformats.org/wordprocessingml/2006/main">
        <w:t xml:space="preserve">Псалом шістдесят шість представлений</w:t>
      </w:r>
    </w:p>
    <w:p>
      <w:r xmlns:w="http://schemas.openxmlformats.org/wordprocessingml/2006/main">
        <w:t xml:space="preserve">заклик до хвали та подяки,</w:t>
      </w:r>
    </w:p>
    <w:p>
      <w:r xmlns:w="http://schemas.openxmlformats.org/wordprocessingml/2006/main">
        <w:t xml:space="preserve">і проголошення могутніх діл Бога,</w:t>
      </w:r>
    </w:p>
    <w:p>
      <w:r xmlns:w="http://schemas.openxmlformats.org/wordprocessingml/2006/main">
        <w:t xml:space="preserve">підкреслюючи Його силу над створенням, визволенням, випробуванням і вірністю.</w:t>
      </w:r>
    </w:p>
    <w:p/>
    <w:p>
      <w:r xmlns:w="http://schemas.openxmlformats.org/wordprocessingml/2006/main">
        <w:t xml:space="preserve">Наголошуючи на запрошенні, досягнутому через спонукання до радісного поклоніння, водночас визнаючи божественну велич,</w:t>
      </w:r>
    </w:p>
    <w:p>
      <w:r xmlns:w="http://schemas.openxmlformats.org/wordprocessingml/2006/main">
        <w:t xml:space="preserve">і підкреслення свідчення, отриманого через переказ конкретних актів визволення, одночасно виражаючи благоговіння перед божественною силою.</w:t>
      </w:r>
    </w:p>
    <w:p>
      <w:r xmlns:w="http://schemas.openxmlformats.org/wordprocessingml/2006/main">
        <w:t xml:space="preserve">Згадка про богословські роздуми щодо визнання божественного очищення джерелом вдячності при принесенні жертв як акт подяки та підтвердження довіри до божественної чуйності.</w:t>
      </w:r>
    </w:p>
    <w:p/>
    <w:p>
      <w:r xmlns:w="http://schemas.openxmlformats.org/wordprocessingml/2006/main">
        <w:t xml:space="preserve">Псалми 66:1 Радісно голосіть Богові, всі землі!</w:t>
      </w:r>
    </w:p>
    <w:p/>
    <w:p>
      <w:r xmlns:w="http://schemas.openxmlformats.org/wordprocessingml/2006/main">
        <w:t xml:space="preserve">Радісно прославляйте Господа і хваліть Його за все, що Він зробив.</w:t>
      </w:r>
    </w:p>
    <w:p/>
    <w:p>
      <w:r xmlns:w="http://schemas.openxmlformats.org/wordprocessingml/2006/main">
        <w:t xml:space="preserve">1. Хваліть Бога за Його велике милосердя</w:t>
      </w:r>
    </w:p>
    <w:p/>
    <w:p>
      <w:r xmlns:w="http://schemas.openxmlformats.org/wordprocessingml/2006/main">
        <w:t xml:space="preserve">2. Прославляйте Господа за Його люблячу доброту</w:t>
      </w:r>
    </w:p>
    <w:p/>
    <w:p>
      <w:r xmlns:w="http://schemas.openxmlformats.org/wordprocessingml/2006/main">
        <w:t xml:space="preserve">1. Псалом 103:8 – Милосердний і милостивий Господь, довготерпеливий і багатомилостивий.</w:t>
      </w:r>
    </w:p>
    <w:p/>
    <w:p>
      <w:r xmlns:w="http://schemas.openxmlformats.org/wordprocessingml/2006/main">
        <w:t xml:space="preserve">2. Псалом 107:1 - Дякуйте Господу, бо Він добрий, бо навіки Його милосердя.</w:t>
      </w:r>
    </w:p>
    <w:p/>
    <w:p>
      <w:r xmlns:w="http://schemas.openxmlformats.org/wordprocessingml/2006/main">
        <w:t xml:space="preserve">Psalms 66:2 2 Співайте ім'я Його, хвалу Його звеличте!</w:t>
      </w:r>
    </w:p>
    <w:p/>
    <w:p>
      <w:r xmlns:w="http://schemas.openxmlformats.org/wordprocessingml/2006/main">
        <w:t xml:space="preserve">Цей уривок заохочує нас співати хвалу Богові, вшановуючи Його та прославляючи Його ім’я.</w:t>
      </w:r>
    </w:p>
    <w:p/>
    <w:p>
      <w:r xmlns:w="http://schemas.openxmlformats.org/wordprocessingml/2006/main">
        <w:t xml:space="preserve">1. Прославляйте Бога піснею: сила музики в богослужінні</w:t>
      </w:r>
    </w:p>
    <w:p/>
    <w:p>
      <w:r xmlns:w="http://schemas.openxmlformats.org/wordprocessingml/2006/main">
        <w:t xml:space="preserve">2. Прославлення Божої доброти: важливість вираження вдячності</w:t>
      </w:r>
    </w:p>
    <w:p/>
    <w:p>
      <w:r xmlns:w="http://schemas.openxmlformats.org/wordprocessingml/2006/main">
        <w:t xml:space="preserve">1. Ефесянам 5:19-20 - «Розмовляючи один з одним псалмами, і гімнами, і духовними піснями, співаючи та співаючи в серці своєму Господеві, дякуючи завжди за все Богові Отцеві в Ім’я Господа нашого Ісуса. Христос».</w:t>
      </w:r>
    </w:p>
    <w:p/>
    <w:p>
      <w:r xmlns:w="http://schemas.openxmlformats.org/wordprocessingml/2006/main">
        <w:t xml:space="preserve">2. Псалом 145:3 – «Великий Господь і вельми прославлений, і недосліджена велич Його».</w:t>
      </w:r>
    </w:p>
    <w:p/>
    <w:p>
      <w:r xmlns:w="http://schemas.openxmlformats.org/wordprocessingml/2006/main">
        <w:t xml:space="preserve">Псалми 66:3 Скажи Богові: Який жахливий Ти в ділах Своїх! від великої сили Твоєї вороги Твої підкоряться Тобі.</w:t>
      </w:r>
    </w:p>
    <w:p/>
    <w:p>
      <w:r xmlns:w="http://schemas.openxmlformats.org/wordprocessingml/2006/main">
        <w:t xml:space="preserve">Божа сила велика і виявляється в Його ділах; усі Його вороги вклоняться Йому.</w:t>
      </w:r>
    </w:p>
    <w:p/>
    <w:p>
      <w:r xmlns:w="http://schemas.openxmlformats.org/wordprocessingml/2006/main">
        <w:t xml:space="preserve">1: Пам’ятаймо, що Божа сила велика і її потрібно поважати.</w:t>
      </w:r>
    </w:p>
    <w:p/>
    <w:p>
      <w:r xmlns:w="http://schemas.openxmlformats.org/wordprocessingml/2006/main">
        <w:t xml:space="preserve">2: Ми не повинні забувати, що Божі вороги зрештою вклоняться Йому.</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Повторення Закону 10:17 - Бо Господь, Бог твій, є Бог богів і Господь панів, великий, могутній і страшний Бог, який неупереджений і не бере хабара.</w:t>
      </w:r>
    </w:p>
    <w:p/>
    <w:p>
      <w:r xmlns:w="http://schemas.openxmlformats.org/wordprocessingml/2006/main">
        <w:t xml:space="preserve">Псалми 66:4 Нехай вклоняється Тобі вся земля й співає Тобі; вони будуть співати імені твоєму. Selah.</w:t>
      </w:r>
    </w:p>
    <w:p/>
    <w:p>
      <w:r xmlns:w="http://schemas.openxmlformats.org/wordprocessingml/2006/main">
        <w:t xml:space="preserve">Усі люди на землі повинні поклонятися і прославляти Бога.</w:t>
      </w:r>
    </w:p>
    <w:p/>
    <w:p>
      <w:r xmlns:w="http://schemas.openxmlformats.org/wordprocessingml/2006/main">
        <w:t xml:space="preserve">1: Поклоняйтесь і хваліть Бога всім своїм майном</w:t>
      </w:r>
    </w:p>
    <w:p/>
    <w:p>
      <w:r xmlns:w="http://schemas.openxmlformats.org/wordprocessingml/2006/main">
        <w:t xml:space="preserve">2: Співайте йому хвалу, щоб показати свою відданість</w:t>
      </w:r>
    </w:p>
    <w:p/>
    <w:p>
      <w:r xmlns:w="http://schemas.openxmlformats.org/wordprocessingml/2006/main">
        <w:t xml:space="preserve">1: Римлянам 12:1 - Тому я закликаю вас, брати і сестри, з огляду на Боже милосердя, принесіть ваші тіла в жертву живу, святу і приємну Богу, це ваше правдиве і правильне поклоніння.</w:t>
      </w:r>
    </w:p>
    <w:p/>
    <w:p>
      <w:r xmlns:w="http://schemas.openxmlformats.org/wordprocessingml/2006/main">
        <w:t xml:space="preserve">2: Псалом 95:6 - Прийдіть, вклонімося в поклонінні, впадімо на коліна перед Господом, нашим Творцем;</w:t>
      </w:r>
    </w:p>
    <w:p/>
    <w:p>
      <w:r xmlns:w="http://schemas.openxmlformats.org/wordprocessingml/2006/main">
        <w:t xml:space="preserve">Psalms 66:5 5 Прийдіть і подивіться на Божі діла: Він жахливий у Своїх діяннях над синами людськими.</w:t>
      </w:r>
    </w:p>
    <w:p/>
    <w:p>
      <w:r xmlns:w="http://schemas.openxmlformats.org/wordprocessingml/2006/main">
        <w:t xml:space="preserve">Діла Божі вражаючі й могутні, тому всі люди повинні досліджувати їх і поважати.</w:t>
      </w:r>
    </w:p>
    <w:p/>
    <w:p>
      <w:r xmlns:w="http://schemas.openxmlformats.org/wordprocessingml/2006/main">
        <w:t xml:space="preserve">1. Божі справи: роздуми про силу Його творіння</w:t>
      </w:r>
    </w:p>
    <w:p/>
    <w:p>
      <w:r xmlns:w="http://schemas.openxmlformats.org/wordprocessingml/2006/main">
        <w:t xml:space="preserve">2. Благоговіння і подив: досвід жахливої сили Бога</w:t>
      </w:r>
    </w:p>
    <w:p/>
    <w:p>
      <w:r xmlns:w="http://schemas.openxmlformats.org/wordprocessingml/2006/main">
        <w:t xml:space="preserve">1. Псалми 66:5</w:t>
      </w:r>
    </w:p>
    <w:p/>
    <w:p>
      <w:r xmlns:w="http://schemas.openxmlformats.org/wordprocessingml/2006/main">
        <w:t xml:space="preserve">2. Авакум 3:2 - О Господи, я почув Твою мову і злякався: Господи, оживи діло Твоє серед літ, серед літ об'яви; у гніві згадай милосердя.</w:t>
      </w:r>
    </w:p>
    <w:p/>
    <w:p>
      <w:r xmlns:w="http://schemas.openxmlformats.org/wordprocessingml/2006/main">
        <w:t xml:space="preserve">Psalms 66:6 6 Він море на сушу обернув, вони пішки пройшли через повінь, там ми раділи Ним.</w:t>
      </w:r>
    </w:p>
    <w:p/>
    <w:p>
      <w:r xmlns:w="http://schemas.openxmlformats.org/wordprocessingml/2006/main">
        <w:t xml:space="preserve">Бог перетворив неможливе на можливе, приносячи радість Своїм людям.</w:t>
      </w:r>
    </w:p>
    <w:p/>
    <w:p>
      <w:r xmlns:w="http://schemas.openxmlformats.org/wordprocessingml/2006/main">
        <w:t xml:space="preserve">1: Ми можемо знайти в Ньому радість у будь-якій ситуації, якою б складною вона не була.</w:t>
      </w:r>
    </w:p>
    <w:p/>
    <w:p>
      <w:r xmlns:w="http://schemas.openxmlformats.org/wordprocessingml/2006/main">
        <w:t xml:space="preserve">2: Коли ми покладаємо нашу віру та довіру до Бога, Він може зробити неможливе можливим.</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Psalms 66:7 7 Він панує навіки силою Своєю; очі його дивляться на народи, нехай не підносяться непокірні! Selah.</w:t>
      </w:r>
    </w:p>
    <w:p/>
    <w:p>
      <w:r xmlns:w="http://schemas.openxmlformats.org/wordprocessingml/2006/main">
        <w:t xml:space="preserve">Бог є остаточним правителем народів, і він вічно спостерігає за ними своєю силою. Ніхто не повинен пишатися і думати, що він вище за нього.</w:t>
      </w:r>
    </w:p>
    <w:p/>
    <w:p>
      <w:r xmlns:w="http://schemas.openxmlformats.org/wordprocessingml/2006/main">
        <w:t xml:space="preserve">1. Божий суверенітет: заклик до смирення</w:t>
      </w:r>
    </w:p>
    <w:p/>
    <w:p>
      <w:r xmlns:w="http://schemas.openxmlformats.org/wordprocessingml/2006/main">
        <w:t xml:space="preserve">2. Сила Бога та Його влада над народами</w:t>
      </w:r>
    </w:p>
    <w:p/>
    <w:p>
      <w:r xmlns:w="http://schemas.openxmlformats.org/wordprocessingml/2006/main">
        <w:t xml:space="preserve">1. Ісая 40:21-22 -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Psalms 66:8 Благословіть, люди, Бога нашого, і нехай буде чутний голос хвали Його!</w:t>
      </w:r>
    </w:p>
    <w:p/>
    <w:p>
      <w:r xmlns:w="http://schemas.openxmlformats.org/wordprocessingml/2006/main">
        <w:t xml:space="preserve">Бог закликає нас благословляти Його і прославляти Його.</w:t>
      </w:r>
    </w:p>
    <w:p/>
    <w:p>
      <w:r xmlns:w="http://schemas.openxmlformats.org/wordprocessingml/2006/main">
        <w:t xml:space="preserve">1. «Сила похвали»</w:t>
      </w:r>
    </w:p>
    <w:p/>
    <w:p>
      <w:r xmlns:w="http://schemas.openxmlformats.org/wordprocessingml/2006/main">
        <w:t xml:space="preserve">2. «Заклик благословити Бога»</w:t>
      </w:r>
    </w:p>
    <w:p/>
    <w:p>
      <w:r xmlns:w="http://schemas.openxmlformats.org/wordprocessingml/2006/main">
        <w:t xml:space="preserve">1. Филип’янам 4:4-7 –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Колосянам 3:15-17 – І нехай мир Христовий панує у ваших серцях, до якого ви були покликані в одному тілі. І будьте вдячні. Нехай слово Христове вселяється в вас рясно, навчаючи та напоумляючи один одного в усій мудрості, співаючи псалми, гімни та пісні духовні, з подякою Богові в серцях ваших.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Psalms 66:9 9 що тримає душу нашу в житті, і не дає хитатися ногам нашим.</w:t>
      </w:r>
    </w:p>
    <w:p/>
    <w:p>
      <w:r xmlns:w="http://schemas.openxmlformats.org/wordprocessingml/2006/main">
        <w:t xml:space="preserve">Бог тримає наші душі в житті і не дасть нам впасти.</w:t>
      </w:r>
    </w:p>
    <w:p/>
    <w:p>
      <w:r xmlns:w="http://schemas.openxmlformats.org/wordprocessingml/2006/main">
        <w:t xml:space="preserve">1. Бог є тим, хто тримає нас, коли все інше не допомагає.</w:t>
      </w:r>
    </w:p>
    <w:p/>
    <w:p>
      <w:r xmlns:w="http://schemas.openxmlformats.org/wordprocessingml/2006/main">
        <w:t xml:space="preserve">2. Наша безпека знаходиться в Божій вірності.</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112:7, «Він не боїться поганих новин; його серце тверде, він надіється на Господа».</w:t>
      </w:r>
    </w:p>
    <w:p/>
    <w:p>
      <w:r xmlns:w="http://schemas.openxmlformats.org/wordprocessingml/2006/main">
        <w:t xml:space="preserve">Псалми 66:10 Бо Ти, Боже, випробував нас, Ти випробував нас, як випробувано срібло.</w:t>
      </w:r>
    </w:p>
    <w:p/>
    <w:p>
      <w:r xmlns:w="http://schemas.openxmlformats.org/wordprocessingml/2006/main">
        <w:t xml:space="preserve">Бог випробував і випробував нас так само, як срібло перевіряють і випробовують у горнилі.</w:t>
      </w:r>
    </w:p>
    <w:p/>
    <w:p>
      <w:r xmlns:w="http://schemas.openxmlformats.org/wordprocessingml/2006/main">
        <w:t xml:space="preserve">1. Очищуючий вогонь Бога – як Бог очищає нас через випробування та страждання.</w:t>
      </w:r>
    </w:p>
    <w:p/>
    <w:p>
      <w:r xmlns:w="http://schemas.openxmlformats.org/wordprocessingml/2006/main">
        <w:t xml:space="preserve">2. Випробування віри – перевірка нашої довіри до Бога та того, як вона зміцнює нас.</w:t>
      </w:r>
    </w:p>
    <w:p/>
    <w:p>
      <w:r xmlns:w="http://schemas.openxmlformats.org/wordprocessingml/2006/main">
        <w:t xml:space="preserve">1. Ісая 48:10 – «Ось Я очистив тебе, але не сріблом, Я вибрав тебе в горнилі горя».</w:t>
      </w:r>
    </w:p>
    <w:p/>
    <w:p>
      <w:r xmlns:w="http://schemas.openxmlformats.org/wordprocessingml/2006/main">
        <w:t xml:space="preserve">2. Якова 1:2-4 – «Браття мої, вважайте за велику радість, коли впадаєте в різноманітні спокуси, знаючи це, що випробування вашої віри породжує терпеливість. А терпеливість нехай має досконале діло, щоб ви були досконалі й цілий, нічого не бажаючи».</w:t>
      </w:r>
    </w:p>
    <w:p/>
    <w:p>
      <w:r xmlns:w="http://schemas.openxmlformats.org/wordprocessingml/2006/main">
        <w:t xml:space="preserve">Псалми 66:11 Ти завів нас у тенета; Ти поклав страждання на наші стегна.</w:t>
      </w:r>
    </w:p>
    <w:p/>
    <w:p>
      <w:r xmlns:w="http://schemas.openxmlformats.org/wordprocessingml/2006/main">
        <w:t xml:space="preserve">Бог навів на нас біду і заманив нас у сіті.</w:t>
      </w:r>
    </w:p>
    <w:p/>
    <w:p>
      <w:r xmlns:w="http://schemas.openxmlformats.org/wordprocessingml/2006/main">
        <w:t xml:space="preserve">1: Ми повинні прийняти випробування, які Бог дав нам, як спосіб вчитися і ставати ближчими до Нього.</w:t>
      </w:r>
    </w:p>
    <w:p/>
    <w:p>
      <w:r xmlns:w="http://schemas.openxmlformats.org/wordprocessingml/2006/main">
        <w:t xml:space="preserve">2: Незалежно від того, які випробування випадають на наш шлях, Бог з нами, і Він проведе нас.</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Псалми 66:12 Ти зробив, щоб люди їздили над нашими головами; ми пройшли крізь огонь і крізь воду, але Ти вивів нас у багате місце.</w:t>
      </w:r>
    </w:p>
    <w:p/>
    <w:p>
      <w:r xmlns:w="http://schemas.openxmlformats.org/wordprocessingml/2006/main">
        <w:t xml:space="preserve">Бог визволив псалмоспівця від небезпеки і привів їх у безпечне та багате місце.</w:t>
      </w:r>
    </w:p>
    <w:p/>
    <w:p>
      <w:r xmlns:w="http://schemas.openxmlformats.org/wordprocessingml/2006/main">
        <w:t xml:space="preserve">1. Господь є нашим визволителем – Він приведе нас до місця процвітання та благословення.</w:t>
      </w:r>
    </w:p>
    <w:p/>
    <w:p>
      <w:r xmlns:w="http://schemas.openxmlformats.org/wordprocessingml/2006/main">
        <w:t xml:space="preserve">2. Бог вірний. Навіть коли здається, що ми потрапили у важку ситуацію, Він зробить для нас шлях.</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їх, бо Господь, Бог твій, іде з тобою. Він не залишить тебе й не покине тебе.</w:t>
      </w:r>
    </w:p>
    <w:p/>
    <w:p>
      <w:r xmlns:w="http://schemas.openxmlformats.org/wordprocessingml/2006/main">
        <w:t xml:space="preserve">Псалми 66:13 Я ввійду до Твого дому з цілопаленнями, віддам Тобі свої обітниці,</w:t>
      </w:r>
    </w:p>
    <w:p/>
    <w:p>
      <w:r xmlns:w="http://schemas.openxmlformats.org/wordprocessingml/2006/main">
        <w:t xml:space="preserve">Псалмоспівець висловлює свою відданість виконанню своїх обіцянок Богові.</w:t>
      </w:r>
    </w:p>
    <w:p/>
    <w:p>
      <w:r xmlns:w="http://schemas.openxmlformats.org/wordprocessingml/2006/main">
        <w:t xml:space="preserve">1. Важливість дотримання обіцянок Богові</w:t>
      </w:r>
    </w:p>
    <w:p/>
    <w:p>
      <w:r xmlns:w="http://schemas.openxmlformats.org/wordprocessingml/2006/main">
        <w:t xml:space="preserve">2. Сила виконання обітниць</w:t>
      </w:r>
    </w:p>
    <w:p/>
    <w:p>
      <w:r xmlns:w="http://schemas.openxmlformats.org/wordprocessingml/2006/main">
        <w:t xml:space="preserve">1. Екклезіаста 5:4-5 - Коли ти даєш обітницю Богові, не зволікай її виконати; бо йому не подобаються дурні: віддай те, що присягнув.</w:t>
      </w:r>
    </w:p>
    <w:p/>
    <w:p>
      <w:r xmlns:w="http://schemas.openxmlformats.org/wordprocessingml/2006/main">
        <w:t xml:space="preserve">2. Від Матвія 5:33-37 – Знову ви чули, що було сказано стародавніми: Не присягай неправдиво, але виконуй Господеві клятви свої. А Я кажу вам: Не присягай зовсім ; ні небом; бо це престол Божий: ані землею; бо це підніжок Його ногам: ані через Єрусалим; бо це місто великого короля. І не клянись своєю головою, бо не можеш одну волосину зробити білою чи чорною. Але нехай ваше спілкування буде: так, так; Ні, ні, бо все, що більше цього, походить від зла.</w:t>
      </w:r>
    </w:p>
    <w:p/>
    <w:p>
      <w:r xmlns:w="http://schemas.openxmlformats.org/wordprocessingml/2006/main">
        <w:t xml:space="preserve">Psalms 66:14 14 що вимовляли уста мої, і говорили уста мої, коли я був у біді.</w:t>
      </w:r>
    </w:p>
    <w:p/>
    <w:p>
      <w:r xmlns:w="http://schemas.openxmlformats.org/wordprocessingml/2006/main">
        <w:t xml:space="preserve">Псалмоспівець прославляє Бога за слова, які Він сказав у часи лиха.</w:t>
      </w:r>
    </w:p>
    <w:p/>
    <w:p>
      <w:r xmlns:w="http://schemas.openxmlformats.org/wordprocessingml/2006/main">
        <w:t xml:space="preserve">1. Довіра Богові в часи лиха</w:t>
      </w:r>
    </w:p>
    <w:p/>
    <w:p>
      <w:r xmlns:w="http://schemas.openxmlformats.org/wordprocessingml/2006/main">
        <w:t xml:space="preserve">2. Сила похвали у важкі часи</w:t>
      </w:r>
    </w:p>
    <w:p/>
    <w:p>
      <w:r xmlns:w="http://schemas.openxmlformats.org/wordprocessingml/2006/main">
        <w:t xml:space="preserve">1. Ісая 43:2: «Коли ти будеш крізь воду, Я буду з тобою; і коли ти будеш йти через ріки, вони не захоплять тебе. Коли ти пройдеш крізь вогонь, ти не згориш; полум'я вас не запалить».</w:t>
      </w:r>
    </w:p>
    <w:p/>
    <w:p>
      <w:r xmlns:w="http://schemas.openxmlformats.org/wordprocessingml/2006/main">
        <w:t xml:space="preserve">2. Псалом 25:1: «На Тебе, Господи, Боже мій, я покладаюся».</w:t>
      </w:r>
    </w:p>
    <w:p/>
    <w:p>
      <w:r xmlns:w="http://schemas.openxmlformats.org/wordprocessingml/2006/main">
        <w:t xml:space="preserve">Psalms 66:15 15 Я принесу Тобі цілопалення з відгодованої худоби з кадилом баранів; Запропоную бички з козами. Selah.</w:t>
      </w:r>
    </w:p>
    <w:p/>
    <w:p>
      <w:r xmlns:w="http://schemas.openxmlformats.org/wordprocessingml/2006/main">
        <w:t xml:space="preserve">Я принесу жертви Богові з подякою.</w:t>
      </w:r>
    </w:p>
    <w:p/>
    <w:p>
      <w:r xmlns:w="http://schemas.openxmlformats.org/wordprocessingml/2006/main">
        <w:t xml:space="preserve">1. Краса подяки Богові через жертви.</w:t>
      </w:r>
    </w:p>
    <w:p/>
    <w:p>
      <w:r xmlns:w="http://schemas.openxmlformats.org/wordprocessingml/2006/main">
        <w:t xml:space="preserve">2. Важливість приносити жертви Богові зі смиренням.</w:t>
      </w:r>
    </w:p>
    <w:p/>
    <w:p>
      <w:r xmlns:w="http://schemas.openxmlformats.org/wordprocessingml/2006/main">
        <w:t xml:space="preserve">1. Буття 4:3-4 – І сталося з часом, що Каїн приніс із плодів землі жертву Господу. І Авель також приніс від перворідних своєї отари та від їхнього жиру.</w:t>
      </w:r>
    </w:p>
    <w:p/>
    <w:p>
      <w:r xmlns:w="http://schemas.openxmlformats.org/wordprocessingml/2006/main">
        <w:t xml:space="preserve">4:5 І зглянувся Господь на Авеля та на жертву його.</w:t>
      </w:r>
    </w:p>
    <w:p/>
    <w:p>
      <w:r xmlns:w="http://schemas.openxmlformats.org/wordprocessingml/2006/main">
        <w:t xml:space="preserve">2. Філіппійців 4:6 - Будьте обережні ні за що; але в усьому молитвою та благанням з подякою виявляйте свої бажання Богові.</w:t>
      </w:r>
    </w:p>
    <w:p/>
    <w:p>
      <w:r xmlns:w="http://schemas.openxmlformats.org/wordprocessingml/2006/main">
        <w:t xml:space="preserve">Psalms 66:16 Прийдіть і послухайте, усі, хто боїться Бога, і я розповім, що Він учинив для моєї душі.</w:t>
      </w:r>
    </w:p>
    <w:p/>
    <w:p>
      <w:r xmlns:w="http://schemas.openxmlformats.org/wordprocessingml/2006/main">
        <w:t xml:space="preserve">Вірність Бога до віруючого проявляється у великих справах, які Він зробив.</w:t>
      </w:r>
    </w:p>
    <w:p/>
    <w:p>
      <w:r xmlns:w="http://schemas.openxmlformats.org/wordprocessingml/2006/main">
        <w:t xml:space="preserve">1: Вірність Бога непохитна</w:t>
      </w:r>
    </w:p>
    <w:p/>
    <w:p>
      <w:r xmlns:w="http://schemas.openxmlformats.org/wordprocessingml/2006/main">
        <w:t xml:space="preserve">2: Боже забезпечення для наших душ</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нові щоранку; велика твоя вірність».</w:t>
      </w:r>
    </w:p>
    <w:p/>
    <w:p>
      <w:r xmlns:w="http://schemas.openxmlformats.org/wordprocessingml/2006/main">
        <w:t xml:space="preserve">2: Євреям 13:5 – «Зберігайте своє життя вільним від грошолюбства, і будьте задоволені тим, що маєте, бо Він сказав: Я ніколи не залишу тебе і не покину тебе.</w:t>
      </w:r>
    </w:p>
    <w:p/>
    <w:p>
      <w:r xmlns:w="http://schemas.openxmlformats.org/wordprocessingml/2006/main">
        <w:t xml:space="preserve">Psalms 66:17 17 Я взивав до Нього устами моїми, і мій язик славив Його.</w:t>
      </w:r>
    </w:p>
    <w:p/>
    <w:p>
      <w:r xmlns:w="http://schemas.openxmlformats.org/wordprocessingml/2006/main">
        <w:t xml:space="preserve">Промовець заявляє, що вони взивали до Бога своїми устами і славили Його своїм язиком.</w:t>
      </w:r>
    </w:p>
    <w:p/>
    <w:p>
      <w:r xmlns:w="http://schemas.openxmlformats.org/wordprocessingml/2006/main">
        <w:t xml:space="preserve">1. Сила хвали: як промовляти хвалу Богу</w:t>
      </w:r>
    </w:p>
    <w:p/>
    <w:p>
      <w:r xmlns:w="http://schemas.openxmlformats.org/wordprocessingml/2006/main">
        <w:t xml:space="preserve">2. Сила молитви: волати до Бога в часи потреби</w:t>
      </w:r>
    </w:p>
    <w:p/>
    <w:p>
      <w:r xmlns:w="http://schemas.openxmlformats.org/wordprocessingml/2006/main">
        <w:t xml:space="preserve">1. Псалом 66:17 - Я взивав до нього своїми устами, і він був прославлений моїм язиком.</w:t>
      </w:r>
    </w:p>
    <w:p/>
    <w:p>
      <w:r xmlns:w="http://schemas.openxmlformats.org/wordprocessingml/2006/main">
        <w:t xml:space="preserve">2. Луки 18:1-8 - Ісус розповів притчу про наполегливу вдову, яка постійно просила справедливості від несправедливого судді, ілюструючи силу постійної молитви.</w:t>
      </w:r>
    </w:p>
    <w:p/>
    <w:p>
      <w:r xmlns:w="http://schemas.openxmlformats.org/wordprocessingml/2006/main">
        <w:t xml:space="preserve">Псалми 66:18 Якщо я в серці своєму бачу беззаконня, то не почує мене Господь,</w:t>
      </w:r>
    </w:p>
    <w:p/>
    <w:p>
      <w:r xmlns:w="http://schemas.openxmlformats.org/wordprocessingml/2006/main">
        <w:t xml:space="preserve">Бог не почує нас, якщо ми тримаємося за гріх у своєму серці.</w:t>
      </w:r>
    </w:p>
    <w:p/>
    <w:p>
      <w:r xmlns:w="http://schemas.openxmlformats.org/wordprocessingml/2006/main">
        <w:t xml:space="preserve">1. Відвернися від гріха й отримай Боже благословення</w:t>
      </w:r>
    </w:p>
    <w:p/>
    <w:p>
      <w:r xmlns:w="http://schemas.openxmlformats.org/wordprocessingml/2006/main">
        <w:t xml:space="preserve">2. Бог чує молитви праведних</w:t>
      </w:r>
    </w:p>
    <w:p/>
    <w:p>
      <w:r xmlns:w="http://schemas.openxmlformats.org/wordprocessingml/2006/main">
        <w:t xml:space="preserve">1. Псалом 34:15 – Очі Господні на праведних, а вуха Його на їхній зойк.</w:t>
      </w:r>
    </w:p>
    <w:p/>
    <w:p>
      <w:r xmlns:w="http://schemas.openxmlformats.org/wordprocessingml/2006/main">
        <w:t xml:space="preserve">2. Римлянам 8:34 - Хто повинен засуджувати? Христос Ісус є тим, хто помер більше, хто воскрес, який перебуває праворуч від Бога, який справді заступається за нас.</w:t>
      </w:r>
    </w:p>
    <w:p/>
    <w:p>
      <w:r xmlns:w="http://schemas.openxmlformats.org/wordprocessingml/2006/main">
        <w:t xml:space="preserve">Псалми 66:19 Але справді Бог почув мене; Він прислухався до голосу моєї молитви.</w:t>
      </w:r>
    </w:p>
    <w:p/>
    <w:p>
      <w:r xmlns:w="http://schemas.openxmlformats.org/wordprocessingml/2006/main">
        <w:t xml:space="preserve">Бог чує наші молитви і відповідає на них.</w:t>
      </w:r>
    </w:p>
    <w:p/>
    <w:p>
      <w:r xmlns:w="http://schemas.openxmlformats.org/wordprocessingml/2006/main">
        <w:t xml:space="preserve">1: Бог завжди слухає</w:t>
      </w:r>
    </w:p>
    <w:p/>
    <w:p>
      <w:r xmlns:w="http://schemas.openxmlformats.org/wordprocessingml/2006/main">
        <w:t xml:space="preserve">2: Бог відповідає на крики Свого народу</w:t>
      </w:r>
    </w:p>
    <w:p/>
    <w:p>
      <w:r xmlns:w="http://schemas.openxmlformats.org/wordprocessingml/2006/main">
        <w:t xml:space="preserve">1:1 Івана 5:14-15 Це впевненість, яку ми маємо, коли наближаємося до Бога: коли ми просимо чогось згідно з Його волею, Він слухає нас. І якщо ми знаємо, що Він чує нас, чого б ми не просили, ми знаємо, що ми маємо те, чого просили в Нього.</w:t>
      </w:r>
    </w:p>
    <w:p/>
    <w:p>
      <w:r xmlns:w="http://schemas.openxmlformats.org/wordprocessingml/2006/main">
        <w:t xml:space="preserve">2: Єремії 33:3 Поклич до мене, і я відповім тобі, і скажу тобі про велике та недосліджене, чого ти не знаєш.</w:t>
      </w:r>
    </w:p>
    <w:p/>
    <w:p>
      <w:r xmlns:w="http://schemas.openxmlformats.org/wordprocessingml/2006/main">
        <w:t xml:space="preserve">Psalms 66:20 Благословенний Бог, що не відкинув молитви моєї, ані милості Свої від мене не відкинув!</w:t>
      </w:r>
    </w:p>
    <w:p/>
    <w:p>
      <w:r xmlns:w="http://schemas.openxmlformats.org/wordprocessingml/2006/main">
        <w:t xml:space="preserve">Псалми 66:20 вихваляють Бога за те, що він не відмовив у молитві псалмоспівця і виявив Свою милість.</w:t>
      </w:r>
    </w:p>
    <w:p/>
    <w:p>
      <w:r xmlns:w="http://schemas.openxmlformats.org/wordprocessingml/2006/main">
        <w:t xml:space="preserve">1. Незмінне милосердя Бога - A про те, як Боже милосердя ніколи не перестає, навіть коли наша віра може похитнутися.</w:t>
      </w:r>
    </w:p>
    <w:p/>
    <w:p>
      <w:r xmlns:w="http://schemas.openxmlformats.org/wordprocessingml/2006/main">
        <w:t xml:space="preserve">2. Сила молитви - А про те, як молитва може наблизити нас до Бога і розкрити Його милосердя.</w:t>
      </w:r>
    </w:p>
    <w:p/>
    <w:p>
      <w:r xmlns:w="http://schemas.openxmlformats.org/wordprocessingml/2006/main">
        <w:t xml:space="preserve">1. Плач Єремії 3:22-23 – «Милосердям Господа ми не знищені, бо Його милосердя не минає. Щоранку вони нові; Велика Твоя вірність».</w:t>
      </w:r>
    </w:p>
    <w:p/>
    <w:p>
      <w:r xmlns:w="http://schemas.openxmlformats.org/wordprocessingml/2006/main">
        <w:t xml:space="preserve">2. Якова 5:16 – «Велику силу має ефективна, гаряча молитва праведного».</w:t>
      </w:r>
    </w:p>
    <w:p/>
    <w:p>
      <w:r xmlns:w="http://schemas.openxmlformats.org/wordprocessingml/2006/main">
        <w:t xml:space="preserve">Псалом 67 — це псалом хвали і молитва про Боже благословення для всіх народів. Воно виражає бажання, щоб про Боже спасіння та керівництво стало відомо людям з усіх куточків землі, запрошуючи їх приєднатися до поклоніння Йому.</w:t>
      </w:r>
    </w:p>
    <w:p/>
    <w:p>
      <w:r xmlns:w="http://schemas.openxmlformats.org/wordprocessingml/2006/main">
        <w:t xml:space="preserve">1-й абзац: Псалмоспівець починає з прохання до Бога бути милостивим і благословити їх. Вони моляться, щоб Його обличчя засяяло над ними, щоб Його дороги були відомі на землі, а Його спасіння – серед усіх народів (Псалом 67:1-2).</w:t>
      </w:r>
    </w:p>
    <w:p/>
    <w:p>
      <w:r xmlns:w="http://schemas.openxmlformats.org/wordprocessingml/2006/main">
        <w:t xml:space="preserve">2-й абзац: Псалмоспівець висловлює бажання, щоб усі люди славили Бога. Вони проголошують, що народи повинні радіти і співати від радості, тому що Бог судить по справедливості і веде народи на землі (Псалом 67:3-4).</w:t>
      </w:r>
    </w:p>
    <w:p/>
    <w:p>
      <w:r xmlns:w="http://schemas.openxmlformats.org/wordprocessingml/2006/main">
        <w:t xml:space="preserve">3-й абзац: псалмоспівець закликає землю дати свій урожай, просячи Бога благословити Свій народ достатком. Вони стверджують, що коли Бог благословить, усі кінці землі будуть боятися Його (Псалом 67:5-7).</w:t>
      </w:r>
    </w:p>
    <w:p/>
    <w:p>
      <w:r xmlns:w="http://schemas.openxmlformats.org/wordprocessingml/2006/main">
        <w:t xml:space="preserve">Підсумовуючи,</w:t>
      </w:r>
    </w:p>
    <w:p>
      <w:r xmlns:w="http://schemas.openxmlformats.org/wordprocessingml/2006/main">
        <w:t xml:space="preserve">Псалом шістдесят сьомий</w:t>
      </w:r>
    </w:p>
    <w:p>
      <w:r xmlns:w="http://schemas.openxmlformats.org/wordprocessingml/2006/main">
        <w:t xml:space="preserve">молитва про божественне благословення,</w:t>
      </w:r>
    </w:p>
    <w:p>
      <w:r xmlns:w="http://schemas.openxmlformats.org/wordprocessingml/2006/main">
        <w:t xml:space="preserve">і декларація загальної похвали,</w:t>
      </w:r>
    </w:p>
    <w:p>
      <w:r xmlns:w="http://schemas.openxmlformats.org/wordprocessingml/2006/main">
        <w:t xml:space="preserve">висвітлюючи бажання, щоб Боже спасіння та керівництво було відоме серед усіх народів.</w:t>
      </w:r>
    </w:p>
    <w:p/>
    <w:p>
      <w:r xmlns:w="http://schemas.openxmlformats.org/wordprocessingml/2006/main">
        <w:t xml:space="preserve">Наголошуючи на проханнях, отриманих через пошук божественної ласки, водночас бажаючи знання божественних шляхів між людьми,</w:t>
      </w:r>
    </w:p>
    <w:p>
      <w:r xmlns:w="http://schemas.openxmlformats.org/wordprocessingml/2006/main">
        <w:t xml:space="preserve">і підкреслення проголошення, досягнутого через заклик до загального радісного поклоніння, визнання божественної справедливості та керівництва.</w:t>
      </w:r>
    </w:p>
    <w:p>
      <w:r xmlns:w="http://schemas.openxmlformats.org/wordprocessingml/2006/main">
        <w:t xml:space="preserve">Згадка про богословські роздуми щодо визнання божественних благословень джерелом достатку, одночасно підтверджуючи пошану з усіх куточків землі у відповідь на божественну прихильність.</w:t>
      </w:r>
    </w:p>
    <w:p/>
    <w:p>
      <w:r xmlns:w="http://schemas.openxmlformats.org/wordprocessingml/2006/main">
        <w:t xml:space="preserve">Psalms 67:1 1 Боже, будь милостивий до нас і благослови нас! і нехай Його обличчя засяє над нами; Selah.</w:t>
      </w:r>
    </w:p>
    <w:p/>
    <w:p>
      <w:r xmlns:w="http://schemas.openxmlformats.org/wordprocessingml/2006/main">
        <w:t xml:space="preserve">Божа милість і благословення приносять нам радість і щастя.</w:t>
      </w:r>
    </w:p>
    <w:p/>
    <w:p>
      <w:r xmlns:w="http://schemas.openxmlformats.org/wordprocessingml/2006/main">
        <w:t xml:space="preserve">1: Радість Божого милосердя та благословення</w:t>
      </w:r>
    </w:p>
    <w:p/>
    <w:p>
      <w:r xmlns:w="http://schemas.openxmlformats.org/wordprocessingml/2006/main">
        <w:t xml:space="preserve">2: Радіти перед лицем Господнім</w:t>
      </w:r>
    </w:p>
    <w:p/>
    <w:p>
      <w:r xmlns:w="http://schemas.openxmlformats.org/wordprocessingml/2006/main">
        <w:t xml:space="preserve">1: Якова 1:17- Кожен добрий дар і кожен дар досконалий походить згори і сходить від Отця світла, в Якого немає зміни, ані тіні зміни.</w:t>
      </w:r>
    </w:p>
    <w:p/>
    <w:p>
      <w:r xmlns:w="http://schemas.openxmlformats.org/wordprocessingml/2006/main">
        <w:t xml:space="preserve">2: Римлянам 5:5- А надія не засоромлює; тому що любов Божа пролита в наші серця Святим Духом, який нам даний.</w:t>
      </w:r>
    </w:p>
    <w:p/>
    <w:p>
      <w:r xmlns:w="http://schemas.openxmlformats.org/wordprocessingml/2006/main">
        <w:t xml:space="preserve">Psalms 67:2 Щоб на землі була відома дорога Твоя, у всіх народах спасіння Твоє.</w:t>
      </w:r>
    </w:p>
    <w:p/>
    <w:p>
      <w:r xmlns:w="http://schemas.openxmlformats.org/wordprocessingml/2006/main">
        <w:t xml:space="preserve">Псалмоспівець просить, щоб Божа дорога була відома на землі і щоб Його спасіння поділили всі народи.</w:t>
      </w:r>
    </w:p>
    <w:p/>
    <w:p>
      <w:r xmlns:w="http://schemas.openxmlformats.org/wordprocessingml/2006/main">
        <w:t xml:space="preserve">1. Боже спасіння для всіх народів</w:t>
      </w:r>
    </w:p>
    <w:p/>
    <w:p>
      <w:r xmlns:w="http://schemas.openxmlformats.org/wordprocessingml/2006/main">
        <w:t xml:space="preserve">2. Зробимо Божий шлях відомим</w:t>
      </w:r>
    </w:p>
    <w:p/>
    <w:p>
      <w:r xmlns:w="http://schemas.openxmlformats.org/wordprocessingml/2006/main">
        <w:t xml:space="preserve">1. Ефесянам 2:8-9 -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2. Дії 1:8 – Але ви приймете силу, коли зійде на вас Дух Святий, і будете Моїми свідками в Єрусалимі, і в усій Юдеї, і в Самарії, і аж до краю землі.</w:t>
      </w:r>
    </w:p>
    <w:p/>
    <w:p>
      <w:r xmlns:w="http://schemas.openxmlformats.org/wordprocessingml/2006/main">
        <w:t xml:space="preserve">Псалми 67:3 Нехай люди славлять Тебе, Боже! нехай усі люди славлять Тебе.</w:t>
      </w:r>
    </w:p>
    <w:p/>
    <w:p>
      <w:r xmlns:w="http://schemas.openxmlformats.org/wordprocessingml/2006/main">
        <w:t xml:space="preserve">Псалмоспівець закликає всіх людей хвалити і поклонятися Богу.</w:t>
      </w:r>
    </w:p>
    <w:p/>
    <w:p>
      <w:r xmlns:w="http://schemas.openxmlformats.org/wordprocessingml/2006/main">
        <w:t xml:space="preserve">1. Сила хвали: дослідження Псалма 67.</w:t>
      </w:r>
    </w:p>
    <w:p/>
    <w:p>
      <w:r xmlns:w="http://schemas.openxmlformats.org/wordprocessingml/2006/main">
        <w:t xml:space="preserve">2. Нехай усі люди хвалять Бога: вивчення Псалма 67.</w:t>
      </w:r>
    </w:p>
    <w:p/>
    <w:p>
      <w:r xmlns:w="http://schemas.openxmlformats.org/wordprocessingml/2006/main">
        <w:t xml:space="preserve">1. Псалом 100:4-5: Увійдіть у ворота Його з подякою, і в подвір’я Його з хвалою! Подякуй йому; благослови його ім'я! Бо добрий Господь; Його милість навіки, а вірність Його з роду в рід.</w:t>
      </w:r>
    </w:p>
    <w:p/>
    <w:p>
      <w:r xmlns:w="http://schemas.openxmlformats.org/wordprocessingml/2006/main">
        <w:t xml:space="preserve">2. Колосянам 3:16-17: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Псалми 67:4 Нехай веселяться та співають народи, бо Ти будеш судити народи по правді, і пануватимеш над народами на землі. Selah.</w:t>
      </w:r>
    </w:p>
    <w:p/>
    <w:p>
      <w:r xmlns:w="http://schemas.openxmlformats.org/wordprocessingml/2006/main">
        <w:t xml:space="preserve">Нехай народи радіють справедливим і праведним судом Божим.</w:t>
      </w:r>
    </w:p>
    <w:p/>
    <w:p>
      <w:r xmlns:w="http://schemas.openxmlformats.org/wordprocessingml/2006/main">
        <w:t xml:space="preserve">1. Радість на Божому суді</w:t>
      </w:r>
    </w:p>
    <w:p/>
    <w:p>
      <w:r xmlns:w="http://schemas.openxmlformats.org/wordprocessingml/2006/main">
        <w:t xml:space="preserve">2. Святкуйте Божу справедливість</w:t>
      </w:r>
    </w:p>
    <w:p/>
    <w:p>
      <w:r xmlns:w="http://schemas.openxmlformats.org/wordprocessingml/2006/main">
        <w:t xml:space="preserve">1. Ісая 30:18 - Тому Господь чекає, щоб бути милостивим до вас, і тому Він підноситься, щоб виявити милосердя до вас. Бо Господь Бог справедливості; блаженні всі, хто чекає на нього.</w:t>
      </w:r>
    </w:p>
    <w:p/>
    <w:p>
      <w:r xmlns:w="http://schemas.openxmlformats.org/wordprocessingml/2006/main">
        <w:t xml:space="preserve">2. Псалом 9:8 – Він судить світ по справедливості, і Він судить народи по справедливості.</w:t>
      </w:r>
    </w:p>
    <w:p/>
    <w:p>
      <w:r xmlns:w="http://schemas.openxmlformats.org/wordprocessingml/2006/main">
        <w:t xml:space="preserve">Psalms 67:5 5 Нехай люди славлять Тебе, Боже! нехай усі люди славлять Тебе.</w:t>
      </w:r>
    </w:p>
    <w:p/>
    <w:p>
      <w:r xmlns:w="http://schemas.openxmlformats.org/wordprocessingml/2006/main">
        <w:t xml:space="preserve">Людей заохочують прославляти Бога всім серцем.</w:t>
      </w:r>
    </w:p>
    <w:p/>
    <w:p>
      <w:r xmlns:w="http://schemas.openxmlformats.org/wordprocessingml/2006/main">
        <w:t xml:space="preserve">1. Сила хвали: як поклоніння наближає нас до Бога</w:t>
      </w:r>
    </w:p>
    <w:p/>
    <w:p>
      <w:r xmlns:w="http://schemas.openxmlformats.org/wordprocessingml/2006/main">
        <w:t xml:space="preserve">2. Радість хвали: знайти радість у поклонінні</w:t>
      </w:r>
    </w:p>
    <w:p/>
    <w:p>
      <w:r xmlns:w="http://schemas.openxmlformats.org/wordprocessingml/2006/main">
        <w:t xml:space="preserve">1. Ефесянам 5:18-20 – «І не впивайтеся вином, бо це розпуста, але наповнюйтеся Духом, 19 звертаючись один до одного псалмами, гімнами та духовними піснями, співаючи та співаючи Господу з своє серце, 20 дякуючи завжди і за все Богові Отцю в ім’я Господа нашого Ісуса Христа»</w:t>
      </w:r>
    </w:p>
    <w:p/>
    <w:p>
      <w:r xmlns:w="http://schemas.openxmlformats.org/wordprocessingml/2006/main">
        <w:t xml:space="preserve">2. Псалом 103:1-2 – «Благослови, душе моя, Господа, і все, що в мені, благослови святе ім’я Його! 2 Благослови, душе моя, Господа, і не забувай усіх благ Його»</w:t>
      </w:r>
    </w:p>
    <w:p/>
    <w:p>
      <w:r xmlns:w="http://schemas.openxmlformats.org/wordprocessingml/2006/main">
        <w:t xml:space="preserve">Psalms 67:6 Тоді земля дасть урожай свій; і Бог, навіть наш власний Бог, благословить нас.</w:t>
      </w:r>
    </w:p>
    <w:p/>
    <w:p>
      <w:r xmlns:w="http://schemas.openxmlformats.org/wordprocessingml/2006/main">
        <w:t xml:space="preserve">Земля буде благословенна достатком, коли ми визнаємо Бога своїм постачальником.</w:t>
      </w:r>
    </w:p>
    <w:p/>
    <w:p>
      <w:r xmlns:w="http://schemas.openxmlformats.org/wordprocessingml/2006/main">
        <w:t xml:space="preserve">1. Велика кількість Божого благословення</w:t>
      </w:r>
    </w:p>
    <w:p/>
    <w:p>
      <w:r xmlns:w="http://schemas.openxmlformats.org/wordprocessingml/2006/main">
        <w:t xml:space="preserve">2. Визнання Бога як Постачальника</w:t>
      </w:r>
    </w:p>
    <w:p/>
    <w:p>
      <w:r xmlns:w="http://schemas.openxmlformats.org/wordprocessingml/2006/main">
        <w:t xml:space="preserve">1. Повторення Закону 8:17-18 - Бог є нашим постачальником і благословить нас, якщо ми будемо слухатися Його.</w:t>
      </w:r>
    </w:p>
    <w:p/>
    <w:p>
      <w:r xmlns:w="http://schemas.openxmlformats.org/wordprocessingml/2006/main">
        <w:t xml:space="preserve">2. Якова 1:17 – Кожен добрий і досконалий дар походить від Бога.</w:t>
      </w:r>
    </w:p>
    <w:p/>
    <w:p>
      <w:r xmlns:w="http://schemas.openxmlformats.org/wordprocessingml/2006/main">
        <w:t xml:space="preserve">Psalms 67:7 7 Бог благословить нас; і всі кінці землі будуть боятися його.</w:t>
      </w:r>
    </w:p>
    <w:p/>
    <w:p>
      <w:r xmlns:w="http://schemas.openxmlformats.org/wordprocessingml/2006/main">
        <w:t xml:space="preserve">Бог благословить нас, і всі народи будуть шанувати його.</w:t>
      </w:r>
    </w:p>
    <w:p/>
    <w:p>
      <w:r xmlns:w="http://schemas.openxmlformats.org/wordprocessingml/2006/main">
        <w:t xml:space="preserve">1. Благословення Бога: як отримати і поділитися Його прихильністю</w:t>
      </w:r>
    </w:p>
    <w:p/>
    <w:p>
      <w:r xmlns:w="http://schemas.openxmlformats.org/wordprocessingml/2006/main">
        <w:t xml:space="preserve">2. Божа слава: що означає боятися Його</w:t>
      </w:r>
    </w:p>
    <w:p/>
    <w:p>
      <w:r xmlns:w="http://schemas.openxmlformats.org/wordprocessingml/2006/main">
        <w:t xml:space="preserve">1. Ісая 45:22-25 – «Зверніться до Мене й спасіться, усі кінці землі, бо Я Бог, і нема іншого. Собою Я присягнув, мої уста вимовили в цілості слово. передо мною впаде кожне коліно, мною буде клястися кожен язик, скажуть про мене: В Господі тільки справедливість та сила, прийдуть до нього всі, хто бунтував проти нього, і будуть осоромлені. Але в Господі всі нащадки Ізраїля будуть визнані праведними і будуть радіти.</w:t>
      </w:r>
    </w:p>
    <w:p/>
    <w:p>
      <w:r xmlns:w="http://schemas.openxmlformats.org/wordprocessingml/2006/main">
        <w:t xml:space="preserve">2. Псалом 22:27-28 - Усі кінці землі згадають і навернуться до Господа, і всі племена народів вклоняться перед Ним, бо влада належить Господу, і Він править над народами.</w:t>
      </w:r>
    </w:p>
    <w:p/>
    <w:p>
      <w:r xmlns:w="http://schemas.openxmlformats.org/wordprocessingml/2006/main">
        <w:t xml:space="preserve">Псалом 68 — це псалом тріумфу та хвали, який прославляє Божу силу, визволення та турботу про Його народ. Вона зображує Бога як могутнього воїна, який перемагає Своїх ворогів і забезпечує потреби Своїх вірних.</w:t>
      </w:r>
    </w:p>
    <w:p/>
    <w:p>
      <w:r xmlns:w="http://schemas.openxmlformats.org/wordprocessingml/2006/main">
        <w:t xml:space="preserve">1-й абзац: Псалмоспівець починає із заклику до Бога повстати і розпорошити Своїх ворогів. Вони висловлюють упевненість у Божій силі, щоб спричинити загибель нечестивих і радість праведних (Псалом 68:1-4).</w:t>
      </w:r>
    </w:p>
    <w:p/>
    <w:p>
      <w:r xmlns:w="http://schemas.openxmlformats.org/wordprocessingml/2006/main">
        <w:t xml:space="preserve">2-й абзац: псалмоспівець прославляє Бога за Його турботу про вразливих. Вони описують Його як батька для сиріт, захисника вдів і того, хто дає самотнім у сім’ї. Вони визнають, що Він піклується про нужденних (Псалом 68:5-6).</w:t>
      </w:r>
    </w:p>
    <w:p/>
    <w:p>
      <w:r xmlns:w="http://schemas.openxmlformats.org/wordprocessingml/2006/main">
        <w:t xml:space="preserve">3-й абзац: Псалмоспівець розповідає, як Бог провів Свій народ через пустелю під час виходу з Єгипту. Вони описують, як Він потряс землю, спричинив течу воду зі скель і рясно забезпечив Своїх обраних (Псалом 68:7-10).</w:t>
      </w:r>
    </w:p>
    <w:p/>
    <w:p>
      <w:r xmlns:w="http://schemas.openxmlformats.org/wordprocessingml/2006/main">
        <w:t xml:space="preserve">4-й абзац: псалмоспівець прославляє перемогу Бога над їхніми ворогами. Вони зображують Його як переможця, який їде небом на хмарних колісницях. Вони заявляють, що навіть царі будуть приносити Йому данину (Псалом 68:11-14).</w:t>
      </w:r>
    </w:p>
    <w:p/>
    <w:p>
      <w:r xmlns:w="http://schemas.openxmlformats.org/wordprocessingml/2006/main">
        <w:t xml:space="preserve">5-й абзац: псалмоспівець визнає, що хоча вони зіткнулися з труднощами, Бог привів їх у достаток. Вони стверджують, що навіть у часи лиха Він дає визволення та веде їх із силою (Псалом 68:15-18).</w:t>
      </w:r>
    </w:p>
    <w:p/>
    <w:p>
      <w:r xmlns:w="http://schemas.openxmlformats.org/wordprocessingml/2006/main">
        <w:t xml:space="preserve">6-й абзац: Псалмоспівець прославляє присутність Бога в Його святині та вихваляє Його за Його могутні дії серед Його народу. Вони закликають усі народи поклонятися Йому піснями хвали (Псалом 68:19-27).</w:t>
      </w:r>
    </w:p>
    <w:p/>
    <w:p>
      <w:r xmlns:w="http://schemas.openxmlformats.org/wordprocessingml/2006/main">
        <w:t xml:space="preserve">7-й абзац: псалмоспівець закінчує, проголошуючи, що царства належать Богу, і визнаючи Його велич і силу. Вони звеличують Його як своє джерело сили і запрошують усі народи постати перед Ним для поклоніння (Псалом 68:28-35).</w:t>
      </w:r>
    </w:p>
    <w:p/>
    <w:p>
      <w:r xmlns:w="http://schemas.openxmlformats.org/wordprocessingml/2006/main">
        <w:t xml:space="preserve">Підсумовуючи,</w:t>
      </w:r>
    </w:p>
    <w:p>
      <w:r xmlns:w="http://schemas.openxmlformats.org/wordprocessingml/2006/main">
        <w:t xml:space="preserve">Псалом шістдесят вісім представлений</w:t>
      </w:r>
    </w:p>
    <w:p>
      <w:r xmlns:w="http://schemas.openxmlformats.org/wordprocessingml/2006/main">
        <w:t xml:space="preserve">тріумфальна пісня хвали,</w:t>
      </w:r>
    </w:p>
    <w:p>
      <w:r xmlns:w="http://schemas.openxmlformats.org/wordprocessingml/2006/main">
        <w:t xml:space="preserve">і проголошення божественної сили,</w:t>
      </w:r>
    </w:p>
    <w:p>
      <w:r xmlns:w="http://schemas.openxmlformats.org/wordprocessingml/2006/main">
        <w:t xml:space="preserve">підкреслюючи визволення від ворогів, турботу про вразливих, забезпечення під час подорожі пустелею.</w:t>
      </w:r>
    </w:p>
    <w:p/>
    <w:p>
      <w:r xmlns:w="http://schemas.openxmlformats.org/wordprocessingml/2006/main">
        <w:t xml:space="preserve">Наголошуючи на закликах, досягнутих через заклик до божественного втручання, одночасно виражаючи впевненість у божественній перемозі,</w:t>
      </w:r>
    </w:p>
    <w:p>
      <w:r xmlns:w="http://schemas.openxmlformats.org/wordprocessingml/2006/main">
        <w:t xml:space="preserve">і підкреслення святкування, досягнутого через вихваляння божественної турботи під час переказу актів забезпечення.</w:t>
      </w:r>
    </w:p>
    <w:p>
      <w:r xmlns:w="http://schemas.openxmlformats.org/wordprocessingml/2006/main">
        <w:t xml:space="preserve">Згадка про богословські роздуми щодо визнання божественного суверенітету як джерела тріумфу, одночасно визнаючи божественну присутність серед віруючих у всьому світі</w:t>
      </w:r>
    </w:p>
    <w:p/>
    <w:p>
      <w:r xmlns:w="http://schemas.openxmlformats.org/wordprocessingml/2006/main">
        <w:t xml:space="preserve">Psalms 68:1 1 Нехай воскресне Бог, хай розпорошаться вороги Його, хай утікають перед Ним ті, хто ненавидить Його!</w:t>
      </w:r>
    </w:p>
    <w:p/>
    <w:p>
      <w:r xmlns:w="http://schemas.openxmlformats.org/wordprocessingml/2006/main">
        <w:t xml:space="preserve">Божа сила і влада стануть очевидними, коли Його вороги розпорошаться і мусять тікати.</w:t>
      </w:r>
    </w:p>
    <w:p/>
    <w:p>
      <w:r xmlns:w="http://schemas.openxmlformats.org/wordprocessingml/2006/main">
        <w:t xml:space="preserve">1. Божий суверенітет: сила Його присутності</w:t>
      </w:r>
    </w:p>
    <w:p/>
    <w:p>
      <w:r xmlns:w="http://schemas.openxmlformats.org/wordprocessingml/2006/main">
        <w:t xml:space="preserve">2. Відчуття перемоги в Божій силі</w:t>
      </w:r>
    </w:p>
    <w:p/>
    <w:p>
      <w:r xmlns:w="http://schemas.openxmlformats.org/wordprocessingml/2006/main">
        <w:t xml:space="preserve">1. Ісая 54:17 - "Жодна зброя, зроблена проти тебе, не матиме успіху, і кожен язик, що повстане проти тебе на суді, Ти засудиш. Це спадщина Господніх рабів, і їхня справедливість від Мене", - говорить Господи.</w:t>
      </w:r>
    </w:p>
    <w:p/>
    <w:p>
      <w:r xmlns:w="http://schemas.openxmlformats.org/wordprocessingml/2006/main">
        <w:t xml:space="preserve">2. Римлянам 8:37-39 – Однак у всьому цьому ми більш ніж переможці через Того, Хто полюбив нас. Бо я переконаний, що ані смерть, ані життя, ані ангели, ані начальства, ані сили, ані теперішнє, ані майбутнє, ані висота, ані глибина, ані будь-яке інше створене не зможе відлучити нас від любові Божої, яка є в Христос Ісус Господь наш.</w:t>
      </w:r>
    </w:p>
    <w:p/>
    <w:p>
      <w:r xmlns:w="http://schemas.openxmlformats.org/wordprocessingml/2006/main">
        <w:t xml:space="preserve">Psalms 68:2 Як розвіюється дим, так розвіюй їх, як тане віск перед огнем, так нехай згинуть безбожні перед лицем Божим!</w:t>
      </w:r>
    </w:p>
    <w:p/>
    <w:p>
      <w:r xmlns:w="http://schemas.openxmlformats.org/wordprocessingml/2006/main">
        <w:t xml:space="preserve">Бог розсудить і покарає нечестивих за їхні гріхи.</w:t>
      </w:r>
    </w:p>
    <w:p/>
    <w:p>
      <w:r xmlns:w="http://schemas.openxmlformats.org/wordprocessingml/2006/main">
        <w:t xml:space="preserve">1: Боже правосуддя неминуче - Псалми 68:2</w:t>
      </w:r>
    </w:p>
    <w:p/>
    <w:p>
      <w:r xmlns:w="http://schemas.openxmlformats.org/wordprocessingml/2006/main">
        <w:t xml:space="preserve">2: Бійся Господа і відвернися від нечестивості - Псалми 68:2</w:t>
      </w:r>
    </w:p>
    <w:p/>
    <w:p>
      <w:r xmlns:w="http://schemas.openxmlformats.org/wordprocessingml/2006/main">
        <w:t xml:space="preserve">1: Римлянам 2:5-9 – Але через своє запекле й нерозкаяне серце ти збираєш собі гнів на день гніву, коли відкриється Божий праведний суд.</w:t>
      </w:r>
    </w:p>
    <w:p/>
    <w:p>
      <w:r xmlns:w="http://schemas.openxmlformats.org/wordprocessingml/2006/main">
        <w:t xml:space="preserve">2: Притчі 3:7-8 - Не будь мудрим у власних очах: бійся Господа і ухиляйся від зла. Бо це буде здоров'ям для пупка твого і мозком для кісток твоїх.</w:t>
      </w:r>
    </w:p>
    <w:p/>
    <w:p>
      <w:r xmlns:w="http://schemas.openxmlformats.org/wordprocessingml/2006/main">
        <w:t xml:space="preserve">Псалми 68:3 Але нехай веселиться праведний; нехай радіють перед Богом, так, нехай радіють дуже!</w:t>
      </w:r>
    </w:p>
    <w:p/>
    <w:p>
      <w:r xmlns:w="http://schemas.openxmlformats.org/wordprocessingml/2006/main">
        <w:t xml:space="preserve">Праведники повинні радіти і радіти перед Богом великою радістю.</w:t>
      </w:r>
    </w:p>
    <w:p/>
    <w:p>
      <w:r xmlns:w="http://schemas.openxmlformats.org/wordprocessingml/2006/main">
        <w:t xml:space="preserve">1. Радіти в Бозі – як радіти в Господі навіть посеред труднощів</w:t>
      </w:r>
    </w:p>
    <w:p/>
    <w:p>
      <w:r xmlns:w="http://schemas.openxmlformats.org/wordprocessingml/2006/main">
        <w:t xml:space="preserve">2. Радісне життя – відчувати радість у повсякденному житті силою Святого Духа</w:t>
      </w:r>
    </w:p>
    <w:p/>
    <w:p>
      <w:r xmlns:w="http://schemas.openxmlformats.org/wordprocessingml/2006/main">
        <w:t xml:space="preserve">1. Неемія 8:10 – «Не сумуйте, бо радість Господня ваша сила».</w:t>
      </w:r>
    </w:p>
    <w:p/>
    <w:p>
      <w:r xmlns:w="http://schemas.openxmlformats.org/wordprocessingml/2006/main">
        <w:t xml:space="preserve">2. Филип’янам 4:4 – «Радійте завжди в Господі; знову кажу: радійте!»</w:t>
      </w:r>
    </w:p>
    <w:p/>
    <w:p>
      <w:r xmlns:w="http://schemas.openxmlformats.org/wordprocessingml/2006/main">
        <w:t xml:space="preserve">Псалми 68:4 Співайте Богові, співайте Йменню Його, прославляйте Того, Хто їздить на небесах, ім'ям Його ЯГ, і радійте перед Ним!</w:t>
      </w:r>
    </w:p>
    <w:p/>
    <w:p>
      <w:r xmlns:w="http://schemas.openxmlformats.org/wordprocessingml/2006/main">
        <w:t xml:space="preserve">Ми повинні співати хвалу Богові, вихваляти Його, використовуючи ім’я JAH, і радіти Його присутності.</w:t>
      </w:r>
    </w:p>
    <w:p/>
    <w:p>
      <w:r xmlns:w="http://schemas.openxmlformats.org/wordprocessingml/2006/main">
        <w:t xml:space="preserve">1. Радість прославлення Бога</w:t>
      </w:r>
    </w:p>
    <w:p/>
    <w:p>
      <w:r xmlns:w="http://schemas.openxmlformats.org/wordprocessingml/2006/main">
        <w:t xml:space="preserve">2. Радість у Присутності Бога</w:t>
      </w:r>
    </w:p>
    <w:p/>
    <w:p>
      <w:r xmlns:w="http://schemas.openxmlformats.org/wordprocessingml/2006/main">
        <w:t xml:space="preserve">1. Псалом 96:1-2, Співайте для Господа нову пісню; співай Господеві, вся земле! Співайте Господу, благословляйте ім'я Його; розповідайте день у день про його спасіння.</w:t>
      </w:r>
    </w:p>
    <w:p/>
    <w:p>
      <w:r xmlns:w="http://schemas.openxmlformats.org/wordprocessingml/2006/main">
        <w:t xml:space="preserve">2. Псалом 100:4, Увійдіть у брами Його з подякою, і в подвір’я Його з хвалою! Подякуй йому; благослови його ім'я!</w:t>
      </w:r>
    </w:p>
    <w:p/>
    <w:p>
      <w:r xmlns:w="http://schemas.openxmlformats.org/wordprocessingml/2006/main">
        <w:t xml:space="preserve">Psalms 68:5 5 Батько сиротам і суддя вдовам Бог у святині Своїй.</w:t>
      </w:r>
    </w:p>
    <w:p/>
    <w:p>
      <w:r xmlns:w="http://schemas.openxmlformats.org/wordprocessingml/2006/main">
        <w:t xml:space="preserve">Бог є люблячим і справедливим батьком для тих, хто залишився без батька, і захисником тих, хто є вдовами.</w:t>
      </w:r>
    </w:p>
    <w:p/>
    <w:p>
      <w:r xmlns:w="http://schemas.openxmlformats.org/wordprocessingml/2006/main">
        <w:t xml:space="preserve">1. Божий люблячий захист: як Бог піклується про вразливих</w:t>
      </w:r>
    </w:p>
    <w:p/>
    <w:p>
      <w:r xmlns:w="http://schemas.openxmlformats.org/wordprocessingml/2006/main">
        <w:t xml:space="preserve">2. Божий праведний суд: справедливість Всемогутнього</w:t>
      </w:r>
    </w:p>
    <w:p/>
    <w:p>
      <w:r xmlns:w="http://schemas.openxmlformats.org/wordprocessingml/2006/main">
        <w:t xml:space="preserve">1. Ісая 1:17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Псалом 146:5-9 Блаженний той, чия поміч Бог Якова, чия надія на Господа, Бога свого, що створив небо й землю, море та все, що в них, хто зберігає віру навіки; хто чинить суд над пригнобленими, хто дає їжу голодним. Господь визволяє в'язнів; Господь відкриває очі сліпим. Господь підіймає тих, хто схилився; Господь любить праведних. Господь стереже приходьків; Він підтримує вдову та сироту, а дорогу безбожних руйнує.</w:t>
      </w:r>
    </w:p>
    <w:p/>
    <w:p>
      <w:r xmlns:w="http://schemas.openxmlformats.org/wordprocessingml/2006/main">
        <w:t xml:space="preserve">Псалми 68:6 Бог самотніх ставить у сім’ї, зв’язаних ланцюгами виводить, а непокірні сидять у безводній землі.</w:t>
      </w:r>
    </w:p>
    <w:p/>
    <w:p>
      <w:r xmlns:w="http://schemas.openxmlformats.org/wordprocessingml/2006/main">
        <w:t xml:space="preserve">Бог дає притулок самотнім і звільняє тих, хто в полоні, однак ті, хто відкидає Його, залишаться в безлюдному місці.</w:t>
      </w:r>
    </w:p>
    <w:p/>
    <w:p>
      <w:r xmlns:w="http://schemas.openxmlformats.org/wordprocessingml/2006/main">
        <w:t xml:space="preserve">1: Бог пропонує притулок усім, хто шукає Його, навіть тим, хто потрапив у найвідчайдушніші обставини.</w:t>
      </w:r>
    </w:p>
    <w:p/>
    <w:p>
      <w:r xmlns:w="http://schemas.openxmlformats.org/wordprocessingml/2006/main">
        <w:t xml:space="preserve">2: Бог приносить відновлення та мир у життя тих, хто покладає свою довіру на Нього, але ті, хто відкидає Його, залишатимуться в стані хвилювання.</w:t>
      </w:r>
    </w:p>
    <w:p/>
    <w:p>
      <w:r xmlns:w="http://schemas.openxmlformats.org/wordprocessingml/2006/main">
        <w:t xml:space="preserve">1: Ісая 57:15 – Бо так говорить високий і піднесений, що живе у вічності, чиє ім’я святе; Я перебуваю на високому та святому місці, а також із тим, хто впокорений і смиренний, щоб оживити духа смиренних і оживити серця упокорених.</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Psalms 68:7 7 Боже, коли Ти виходив перед народом Своїм, коли Ти ходив пустинею, Села:</w:t>
      </w:r>
    </w:p>
    <w:p/>
    <w:p>
      <w:r xmlns:w="http://schemas.openxmlformats.org/wordprocessingml/2006/main">
        <w:t xml:space="preserve">Божий захист Свого народу протягом усього їхнього шляху.</w:t>
      </w:r>
    </w:p>
    <w:p/>
    <w:p>
      <w:r xmlns:w="http://schemas.openxmlformats.org/wordprocessingml/2006/main">
        <w:t xml:space="preserve">1. «Сила пастиря: Божий захист у пустелі»</w:t>
      </w:r>
    </w:p>
    <w:p/>
    <w:p>
      <w:r xmlns:w="http://schemas.openxmlformats.org/wordprocessingml/2006/main">
        <w:t xml:space="preserve">2. «Господь — наш лідер: йти за Богом через труднощі»</w:t>
      </w:r>
    </w:p>
    <w:p/>
    <w:p>
      <w:r xmlns:w="http://schemas.openxmlformats.org/wordprocessingml/2006/main">
        <w:t xml:space="preserve">1. Вихід 13:21-22 – «І йшов Господь перед ними вдень у стовпі хмари, щоб вести їм дорогу, а вночі в стовпі огню, щоб світити їм, щоб іти вдень і вночі: Він не забрав стовпа хмари вдень, ані стовпа вогню вночі перед людьми».</w:t>
      </w:r>
    </w:p>
    <w:p/>
    <w:p>
      <w:r xmlns:w="http://schemas.openxmlformats.org/wordprocessingml/2006/main">
        <w:t xml:space="preserve">2. Ісая 43:2 – «Коли ти перейдеш через води, Я буду з тобою, і через ріки, вони тебе не затоплять; коли підеш крізь огонь, не обпечешся, і полум’я не запалить». на тобі».</w:t>
      </w:r>
    </w:p>
    <w:p/>
    <w:p>
      <w:r xmlns:w="http://schemas.openxmlformats.org/wordprocessingml/2006/main">
        <w:t xml:space="preserve">Psalms 68:8 8 Земля затряслась, і небо захиталось перед Богом, навіть Синай захитався від Бога, Бога Ізраїля.</w:t>
      </w:r>
    </w:p>
    <w:p/>
    <w:p>
      <w:r xmlns:w="http://schemas.openxmlformats.org/wordprocessingml/2006/main">
        <w:t xml:space="preserve">Божа присутність викликає і благоговіння, і страх.</w:t>
      </w:r>
    </w:p>
    <w:p/>
    <w:p>
      <w:r xmlns:w="http://schemas.openxmlformats.org/wordprocessingml/2006/main">
        <w:t xml:space="preserve">1: Божа присутність викликає повагу і благоговіння.</w:t>
      </w:r>
    </w:p>
    <w:p/>
    <w:p>
      <w:r xmlns:w="http://schemas.openxmlformats.org/wordprocessingml/2006/main">
        <w:t xml:space="preserve">2: Божа присутність викликає і благоговіння, і страх.</w:t>
      </w:r>
    </w:p>
    <w:p/>
    <w:p>
      <w:r xmlns:w="http://schemas.openxmlformats.org/wordprocessingml/2006/main">
        <w:t xml:space="preserve">1: Йов 37:14-16 - Стійте в страху і не грішіть: спілкуйтеся з власним серцем на своєму ложі та замовчуйте. Приносьте жертви правди, і на Господа покладайтеся.</w:t>
      </w:r>
    </w:p>
    <w:p/>
    <w:p>
      <w:r xmlns:w="http://schemas.openxmlformats.org/wordprocessingml/2006/main">
        <w:t xml:space="preserve">2: Євреїв 12:22-24 – Але ви прийшли до гори Сіону, і до міста Бога Живого, небесного Єрусалиму, і до незліченних ангелів у святковому зібранні, і до збору перворідних, записаних на небі, і Богові, Судді всіх, і духам праведних, що стали досконалими, і Ісусу, Посереднику Нового Завіту.</w:t>
      </w:r>
    </w:p>
    <w:p/>
    <w:p>
      <w:r xmlns:w="http://schemas.openxmlformats.org/wordprocessingml/2006/main">
        <w:t xml:space="preserve">Psalms 68:9 9 Ти, Боже, послав рясний дощ, і ним укріпив спадщину Свою, коли вона була втомлена.</w:t>
      </w:r>
    </w:p>
    <w:p/>
    <w:p>
      <w:r xmlns:w="http://schemas.openxmlformats.org/wordprocessingml/2006/main">
        <w:t xml:space="preserve">Бог є вірним постачальником і захисником Свого народу.</w:t>
      </w:r>
    </w:p>
    <w:p/>
    <w:p>
      <w:r xmlns:w="http://schemas.openxmlformats.org/wordprocessingml/2006/main">
        <w:t xml:space="preserve">1: Бог є нашим постачальником і захисником</w:t>
      </w:r>
    </w:p>
    <w:p/>
    <w:p>
      <w:r xmlns:w="http://schemas.openxmlformats.org/wordprocessingml/2006/main">
        <w:t xml:space="preserve">2: Довіра до вірності Бога</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Псалом 121:2-3 - Допомога моя від Господа, Який створив небо і землю. Він не дасть поворухнутися твоїй нозі; той, хто тебе стереже, не дрімає.</w:t>
      </w:r>
    </w:p>
    <w:p/>
    <w:p>
      <w:r xmlns:w="http://schemas.openxmlformats.org/wordprocessingml/2006/main">
        <w:t xml:space="preserve">Псалми 68:10 Громада Твоя пробула в ньому, Ти, Боже, приготував для бідних милість Свою.</w:t>
      </w:r>
    </w:p>
    <w:p/>
    <w:p>
      <w:r xmlns:w="http://schemas.openxmlformats.org/wordprocessingml/2006/main">
        <w:t xml:space="preserve">Бог забезпечив бідних через Свою доброту.</w:t>
      </w:r>
    </w:p>
    <w:p/>
    <w:p>
      <w:r xmlns:w="http://schemas.openxmlformats.org/wordprocessingml/2006/main">
        <w:t xml:space="preserve">1. Доброта Бога: досвід Божого достатку</w:t>
      </w:r>
    </w:p>
    <w:p/>
    <w:p>
      <w:r xmlns:w="http://schemas.openxmlformats.org/wordprocessingml/2006/main">
        <w:t xml:space="preserve">2. Турбота про бідних: жити за Божим співчуттям</w:t>
      </w:r>
    </w:p>
    <w:p/>
    <w:p>
      <w:r xmlns:w="http://schemas.openxmlformats.org/wordprocessingml/2006/main">
        <w:t xml:space="preserve">1. Ісая 58:6-7 – «Хіба це не той піст, який Я вибрав: розв’язати кайдани безбожності, розв’язати ремні ярма, відпустити пригноблених на волю, і зламати кожне ярмо? ділитися хлібом з голодним і вводити в дім бездомних убогих; коли побачиш нагого, покривати його, а не ховатися від тіла свого?»</w:t>
      </w:r>
    </w:p>
    <w:p/>
    <w:p>
      <w:r xmlns:w="http://schemas.openxmlformats.org/wordprocessingml/2006/main">
        <w:t xml:space="preserve">2. Якова 1:27 – «Релігія чиста й непорочна перед Богом Отцем є оце: відвідувати сиріт і вдів у їхній скорботі, і берегти себе незаплямованим від світу».</w:t>
      </w:r>
    </w:p>
    <w:p/>
    <w:p>
      <w:r xmlns:w="http://schemas.openxmlformats.org/wordprocessingml/2006/main">
        <w:t xml:space="preserve">Псалми 68:11 Господь дав слово: велика була громада тих, що проповідували його.</w:t>
      </w:r>
    </w:p>
    <w:p/>
    <w:p>
      <w:r xmlns:w="http://schemas.openxmlformats.org/wordprocessingml/2006/main">
        <w:t xml:space="preserve">Бог дав слово, і багато людей поширюють його.</w:t>
      </w:r>
    </w:p>
    <w:p/>
    <w:p>
      <w:r xmlns:w="http://schemas.openxmlformats.org/wordprocessingml/2006/main">
        <w:t xml:space="preserve">1. Сила поширення Божого Слова</w:t>
      </w:r>
    </w:p>
    <w:p/>
    <w:p>
      <w:r xmlns:w="http://schemas.openxmlformats.org/wordprocessingml/2006/main">
        <w:t xml:space="preserve">2. Сила єдності в поширенні Божого Слова</w:t>
      </w:r>
    </w:p>
    <w:p/>
    <w:p>
      <w:r xmlns:w="http://schemas.openxmlformats.org/wordprocessingml/2006/main">
        <w:t xml:space="preserve">1. Псалом 68:11</w:t>
      </w:r>
    </w:p>
    <w:p/>
    <w:p>
      <w:r xmlns:w="http://schemas.openxmlformats.org/wordprocessingml/2006/main">
        <w:t xml:space="preserve">2. Дії 4:31 - І коли вони помолилися, місце, де вони були зібрані, затрясло; і всі вони були сповнені Духом Святим, і вони проповідували слово Боже з відвагою.</w:t>
      </w:r>
    </w:p>
    <w:p/>
    <w:p>
      <w:r xmlns:w="http://schemas.openxmlformats.org/wordprocessingml/2006/main">
        <w:t xml:space="preserve">Псалми 68:12 Царі військ повтікали, а та, що сиділа вдома, розділила здобич.</w:t>
      </w:r>
    </w:p>
    <w:p/>
    <w:p>
      <w:r xmlns:w="http://schemas.openxmlformats.org/wordprocessingml/2006/main">
        <w:t xml:space="preserve">Царі військ швидко втекли, а ті, хто залишився вдома, розділили здобич.</w:t>
      </w:r>
    </w:p>
    <w:p/>
    <w:p>
      <w:r xmlns:w="http://schemas.openxmlformats.org/wordprocessingml/2006/main">
        <w:t xml:space="preserve">1. Бог винагороджує тих, хто залишається вірним навіть у важкі часи.</w:t>
      </w:r>
    </w:p>
    <w:p/>
    <w:p>
      <w:r xmlns:w="http://schemas.openxmlformats.org/wordprocessingml/2006/main">
        <w:t xml:space="preserve">2. Як Господь може використовувати нас навіть у часи лиха.</w:t>
      </w:r>
    </w:p>
    <w:p/>
    <w:p>
      <w:r xmlns:w="http://schemas.openxmlformats.org/wordprocessingml/2006/main">
        <w:t xml:space="preserve">1. Євреям 11:1 – Віра ж є впевненість у сподіваному, переконання в невидимому.</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Psalms 68:13 13 Хоч ти будеш лежати між горнятами, та станеш, як крила голубки, вкриті сріблом, а пір'я її жовтим золотом.</w:t>
      </w:r>
    </w:p>
    <w:p/>
    <w:p>
      <w:r xmlns:w="http://schemas.openxmlformats.org/wordprocessingml/2006/main">
        <w:t xml:space="preserve">Бог обіцяє зробити тих, хто лежав серед горщиків, красивими та прикрашеними дорогоцінними металами.</w:t>
      </w:r>
    </w:p>
    <w:p/>
    <w:p>
      <w:r xmlns:w="http://schemas.openxmlformats.org/wordprocessingml/2006/main">
        <w:t xml:space="preserve">1. Краса Божої трансформації: як Бог може змінити нас зсередини.</w:t>
      </w:r>
    </w:p>
    <w:p/>
    <w:p>
      <w:r xmlns:w="http://schemas.openxmlformats.org/wordprocessingml/2006/main">
        <w:t xml:space="preserve">2. Подолання труднощів: як знайти розраду та силу у важкі часи.</w:t>
      </w:r>
    </w:p>
    <w:p/>
    <w:p>
      <w:r xmlns:w="http://schemas.openxmlformats.org/wordprocessingml/2006/main">
        <w:t xml:space="preserve">1. Ісая 61:3 – щоб призначити тим, хто сумує в Сіоні, щоб дати їм красу замість попелу, оливу радості замість жалоби, одежу хвали замість духа тяжкості; щоб вони могли називатися деревами праведності, насадженням Господа, щоб він міг бути прославлений.</w:t>
      </w:r>
    </w:p>
    <w:p/>
    <w:p>
      <w:r xmlns:w="http://schemas.openxmlformats.org/wordprocessingml/2006/main">
        <w:t xml:space="preserve">2. Римлянам 12:2 – І не пристосовуйтесь до цього світу, але перемініться оновленням вашого розуму, щоб ви могли пізнати, що таке добра, приємна та досконала воля Божа.</w:t>
      </w:r>
    </w:p>
    <w:p/>
    <w:p>
      <w:r xmlns:w="http://schemas.openxmlformats.org/wordprocessingml/2006/main">
        <w:t xml:space="preserve">Psalms 68:14 Коли Всемогутній розсіяв царів у ньому, він був білий, як сніг у Лососі.</w:t>
      </w:r>
    </w:p>
    <w:p/>
    <w:p>
      <w:r xmlns:w="http://schemas.openxmlformats.org/wordprocessingml/2006/main">
        <w:t xml:space="preserve">Силу Всемогутнього можна побачити в його здатності розкидати королів, як сніг у Лосося.</w:t>
      </w:r>
    </w:p>
    <w:p/>
    <w:p>
      <w:r xmlns:w="http://schemas.openxmlformats.org/wordprocessingml/2006/main">
        <w:t xml:space="preserve">1. Божа сила неперевершена.</w:t>
      </w:r>
    </w:p>
    <w:p/>
    <w:p>
      <w:r xmlns:w="http://schemas.openxmlformats.org/wordprocessingml/2006/main">
        <w:t xml:space="preserve">2. Велич Бога незрівнянна.</w:t>
      </w:r>
    </w:p>
    <w:p/>
    <w:p>
      <w:r xmlns:w="http://schemas.openxmlformats.org/wordprocessingml/2006/main">
        <w:t xml:space="preserve">1. Римлянам 11:33-36 – «О, глибино багатства премудрості та знання Божого! Які недослідимі суди Його та недосяжні стежки Його! Хто пізнав розум Господній? Або хто був Його радник? Хто коли дав Богові, щоб Бог їм відплатив? Бо все від Нього, через Нього і для Нього. Йому слава навіки! Амінь».</w:t>
      </w:r>
    </w:p>
    <w:p/>
    <w:p>
      <w:r xmlns:w="http://schemas.openxmlformats.org/wordprocessingml/2006/main">
        <w:t xml:space="preserve">2.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Psalms 68:15 15 Гора Божа, як гора Башан; високий пагорб, як пагорб Башан.</w:t>
      </w:r>
    </w:p>
    <w:p/>
    <w:p>
      <w:r xmlns:w="http://schemas.openxmlformats.org/wordprocessingml/2006/main">
        <w:t xml:space="preserve">Бог піднесений понад усе.</w:t>
      </w:r>
    </w:p>
    <w:p/>
    <w:p>
      <w:r xmlns:w="http://schemas.openxmlformats.org/wordprocessingml/2006/main">
        <w:t xml:space="preserve">1: Бог на висоті, і Він більший за все.</w:t>
      </w:r>
    </w:p>
    <w:p/>
    <w:p>
      <w:r xmlns:w="http://schemas.openxmlformats.org/wordprocessingml/2006/main">
        <w:t xml:space="preserve">2: Незважаючи на наші обставини, ми можемо бути впевнені, знаючи, що Бог все контролює.</w:t>
      </w:r>
    </w:p>
    <w:p/>
    <w:p>
      <w:r xmlns:w="http://schemas.openxmlformats.org/wordprocessingml/2006/main">
        <w:t xml:space="preserve">1: Ісая 40:28-31 «Хіба ви не знаєте? Хіба ви не чуєте? Господь Бог вічний, Творець кінців землі. Він не знемагає й не втомлюється, Його розум незбагненний. Він дає сила для знесиленого, і для того, хто не має сили, він примножує силу. Навіть юнаки знемагають і втомляться, і юнаки впадуть знесилені, але ті, хто чекає на Господа, відновлять свою силу, вони піднімуться з крилами, як орли, вони будуть бігати і не втомляться, вони будуть йти і не втомляться».</w:t>
      </w:r>
    </w:p>
    <w:p/>
    <w:p>
      <w:r xmlns:w="http://schemas.openxmlformats.org/wordprocessingml/2006/main">
        <w:t xml:space="preserve">2: Ісая 55:8-9 «Бо Мої думки не ваші думки, а ваші дороги не Мої дороги, говорить Господь. Бо як небо вище землі, так Мої дороги вищі від ваших доріг і Мої думки вище від ваших доріг ваші думки."</w:t>
      </w:r>
    </w:p>
    <w:p/>
    <w:p>
      <w:r xmlns:w="http://schemas.openxmlformats.org/wordprocessingml/2006/main">
        <w:t xml:space="preserve">Псалми 68:16 Чого ви стрибаєте, гори високі? це пагорб, на якому Бог бажає жити; так, Господь буде жити в ньому навіки.</w:t>
      </w:r>
    </w:p>
    <w:p/>
    <w:p>
      <w:r xmlns:w="http://schemas.openxmlformats.org/wordprocessingml/2006/main">
        <w:t xml:space="preserve">Псалмоспівець запитує, чому високі пагорби стрибають, бо Бог бажає вічно перебувати на одному конкретному пагорбі.</w:t>
      </w:r>
    </w:p>
    <w:p/>
    <w:p>
      <w:r xmlns:w="http://schemas.openxmlformats.org/wordprocessingml/2006/main">
        <w:t xml:space="preserve">1. Бог бажає перебувати в нас, і це важливіше, ніж будь-яке фізичне житло.</w:t>
      </w:r>
    </w:p>
    <w:p/>
    <w:p>
      <w:r xmlns:w="http://schemas.openxmlformats.org/wordprocessingml/2006/main">
        <w:t xml:space="preserve">2. Ми повинні прагнути бути горою, на якій хоче перебувати Бог.</w:t>
      </w:r>
    </w:p>
    <w:p/>
    <w:p>
      <w:r xmlns:w="http://schemas.openxmlformats.org/wordprocessingml/2006/main">
        <w:t xml:space="preserve">1. Ефесянам 2:19-22 - Ми є храмом Бога.</w:t>
      </w:r>
    </w:p>
    <w:p/>
    <w:p>
      <w:r xmlns:w="http://schemas.openxmlformats.org/wordprocessingml/2006/main">
        <w:t xml:space="preserve">2. Івана 4:21-24 - Бог бажає, щоб істинні поклонники поклонялися Йому в Дусі та в правді.</w:t>
      </w:r>
    </w:p>
    <w:p/>
    <w:p>
      <w:r xmlns:w="http://schemas.openxmlformats.org/wordprocessingml/2006/main">
        <w:t xml:space="preserve">Psalms 68:17 17 Божих колісниць двадцять тисяч, навіть тисячі Анголів: Господь серед них, як на Синаї, у святині.</w:t>
      </w:r>
    </w:p>
    <w:p/>
    <w:p>
      <w:r xmlns:w="http://schemas.openxmlformats.org/wordprocessingml/2006/main">
        <w:t xml:space="preserve">Господь присутній серед нас навіть у часи великих труднощів.</w:t>
      </w:r>
    </w:p>
    <w:p/>
    <w:p>
      <w:r xmlns:w="http://schemas.openxmlformats.org/wordprocessingml/2006/main">
        <w:t xml:space="preserve">1: Бог завжди з нами, незважаючи ні на що.</w:t>
      </w:r>
    </w:p>
    <w:p/>
    <w:p>
      <w:r xmlns:w="http://schemas.openxmlformats.org/wordprocessingml/2006/main">
        <w:t xml:space="preserve">2: Незважаючи на хаос життя, ми можемо знайти мир у присутності Бога.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Матвія 28:20 - І ось Я з вами по всі дні аж до кінця віку.</w:t>
      </w:r>
    </w:p>
    <w:p/>
    <w:p>
      <w:r xmlns:w="http://schemas.openxmlformats.org/wordprocessingml/2006/main">
        <w:t xml:space="preserve">Psalms 68:18 18 Ти зійшов на висоту, Ти полонив у полон, Ти прийняв дари для людей; так, також і для непокірних, щоб Господь Бог міг перебувати серед них.</w:t>
      </w:r>
    </w:p>
    <w:p/>
    <w:p>
      <w:r xmlns:w="http://schemas.openxmlformats.org/wordprocessingml/2006/main">
        <w:t xml:space="preserve">Бог піднявся на найвищі небеса і прийняв дари від людей, навіть від непокірних, щоб Він міг жити серед них.</w:t>
      </w:r>
    </w:p>
    <w:p/>
    <w:p>
      <w:r xmlns:w="http://schemas.openxmlformats.org/wordprocessingml/2006/main">
        <w:t xml:space="preserve">1. Божа любов до непокірних: як Божа безумовна любов перевершує все</w:t>
      </w:r>
    </w:p>
    <w:p/>
    <w:p>
      <w:r xmlns:w="http://schemas.openxmlformats.org/wordprocessingml/2006/main">
        <w:t xml:space="preserve">2. Сходження на небеса: винагорода за вірність Богові</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Ефесянам 2:4-7 – Але завдяки своїй великій любові до нас, Бог, Який багатий милосердям, оживив нас із Христом, навіть коли ми були мертві через провини, благодаттю ви були врятовані.</w:t>
      </w:r>
    </w:p>
    <w:p/>
    <w:p>
      <w:r xmlns:w="http://schemas.openxmlformats.org/wordprocessingml/2006/main">
        <w:t xml:space="preserve">Псалми 68:19 Благословенний Господь, що щоденно наповнює нас благами, Бог нашого спасіння. Selah.</w:t>
      </w:r>
    </w:p>
    <w:p/>
    <w:p>
      <w:r xmlns:w="http://schemas.openxmlformats.org/wordprocessingml/2006/main">
        <w:t xml:space="preserve">Бог, Бог спасіння, щодня благословляє нас своїми благами.</w:t>
      </w:r>
    </w:p>
    <w:p/>
    <w:p>
      <w:r xmlns:w="http://schemas.openxmlformats.org/wordprocessingml/2006/main">
        <w:t xml:space="preserve">1. Щоденні Божі благословення: розуміння та оцінка Божої щедрості</w:t>
      </w:r>
    </w:p>
    <w:p/>
    <w:p>
      <w:r xmlns:w="http://schemas.openxmlformats.org/wordprocessingml/2006/main">
        <w:t xml:space="preserve">2. Прийняти вдячність: розвивати серце вдячності Богові</w:t>
      </w:r>
    </w:p>
    <w:p/>
    <w:p>
      <w:r xmlns:w="http://schemas.openxmlformats.org/wordprocessingml/2006/main">
        <w:t xml:space="preserve">1. Псалом 103:2-5 - Благослови, душе моя, Господа, і не забувай усіх Його благ, Він прощає всі твої беззаконня; що зцілює всі твої хвороби; Хто визволює твоє життя від загибелі; Він вінчає тебе милосердям і щедростями; Хто добром насичує уста твої; щоб твоя молодість оновлювалася, як у орла.</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Psalms 68:20 20 Бог наш є Бог спасіння; і БОГУ, Господу, належать наслідки смерті.</w:t>
      </w:r>
    </w:p>
    <w:p/>
    <w:p>
      <w:r xmlns:w="http://schemas.openxmlformats.org/wordprocessingml/2006/main">
        <w:t xml:space="preserve">Бог є Богом спасіння і має силу визволити нас із лап смерті.</w:t>
      </w:r>
    </w:p>
    <w:p/>
    <w:p>
      <w:r xmlns:w="http://schemas.openxmlformats.org/wordprocessingml/2006/main">
        <w:t xml:space="preserve">1. Сила нашого Бога: як Бог рятує нас від смерті</w:t>
      </w:r>
    </w:p>
    <w:p/>
    <w:p>
      <w:r xmlns:w="http://schemas.openxmlformats.org/wordprocessingml/2006/main">
        <w:t xml:space="preserve">2. Довіра до Бога: наше вічне спасіння</w:t>
      </w:r>
    </w:p>
    <w:p/>
    <w:p>
      <w:r xmlns:w="http://schemas.openxmlformats.org/wordprocessingml/2006/main">
        <w:t xml:space="preserve">1. Псалми 68:20</w:t>
      </w:r>
    </w:p>
    <w:p/>
    <w:p>
      <w:r xmlns:w="http://schemas.openxmlformats.org/wordprocessingml/2006/main">
        <w:t xml:space="preserve">2. Ісая 25:8 - Він поглине смерть назавжди; і Господь Бог зітре сльози з усіх облич.</w:t>
      </w:r>
    </w:p>
    <w:p/>
    <w:p>
      <w:r xmlns:w="http://schemas.openxmlformats.org/wordprocessingml/2006/main">
        <w:t xml:space="preserve">Psalms 68:21 21 Але Бог поранить голову Своїх ворогів і волосату шкіру того, хто непорушно ходить у своїх провинах.</w:t>
      </w:r>
    </w:p>
    <w:p/>
    <w:p>
      <w:r xmlns:w="http://schemas.openxmlformats.org/wordprocessingml/2006/main">
        <w:t xml:space="preserve">Бог покарає тих, хто не слухається Його.</w:t>
      </w:r>
    </w:p>
    <w:p/>
    <w:p>
      <w:r xmlns:w="http://schemas.openxmlformats.org/wordprocessingml/2006/main">
        <w:t xml:space="preserve">1: Бог не виявить милосердя до тих, хто грішить.</w:t>
      </w:r>
    </w:p>
    <w:p/>
    <w:p>
      <w:r xmlns:w="http://schemas.openxmlformats.org/wordprocessingml/2006/main">
        <w:t xml:space="preserve">2: Ми повинні залишатися слухняними Господу в усьому.</w:t>
      </w:r>
    </w:p>
    <w:p/>
    <w:p>
      <w:r xmlns:w="http://schemas.openxmlformats.org/wordprocessingml/2006/main">
        <w:t xml:space="preserve">1: Римлянам 6:23 - Бо заплата за гріх смерть; але дар Божий — життя вічне через Ісуса Христа, Господа нашого.</w:t>
      </w:r>
    </w:p>
    <w:p/>
    <w:p>
      <w:r xmlns:w="http://schemas.openxmlformats.org/wordprocessingml/2006/main">
        <w:t xml:space="preserve">2: Приповісті 11:21 – Хоч рука в руку з’єднається, безбожні не залишаться безкарними, а насіння праведних буде врятовано.</w:t>
      </w:r>
    </w:p>
    <w:p/>
    <w:p>
      <w:r xmlns:w="http://schemas.openxmlformats.org/wordprocessingml/2006/main">
        <w:t xml:space="preserve">Псалми 68:22 Господь сказав: Я поверну з Башану, Я поверну народ мій із морської глибини,</w:t>
      </w:r>
    </w:p>
    <w:p/>
    <w:p>
      <w:r xmlns:w="http://schemas.openxmlformats.org/wordprocessingml/2006/main">
        <w:t xml:space="preserve">Бог поверне Свій народ із морських глибин.</w:t>
      </w:r>
    </w:p>
    <w:p/>
    <w:p>
      <w:r xmlns:w="http://schemas.openxmlformats.org/wordprocessingml/2006/main">
        <w:t xml:space="preserve">1. Глибини спокути: як Бог повертає нас із дна</w:t>
      </w:r>
    </w:p>
    <w:p/>
    <w:p>
      <w:r xmlns:w="http://schemas.openxmlformats.org/wordprocessingml/2006/main">
        <w:t xml:space="preserve">2. Морські глибини: переживання чудесного повернення Бога</w:t>
      </w:r>
    </w:p>
    <w:p/>
    <w:p>
      <w:r xmlns:w="http://schemas.openxmlformats.org/wordprocessingml/2006/main">
        <w:t xml:space="preserve">1. Псалом 68:22 - «Господь сказав: Я поверну з Башану, Я поверну мій народ із морської глибини»</w:t>
      </w:r>
    </w:p>
    <w:p/>
    <w:p>
      <w:r xmlns:w="http://schemas.openxmlformats.org/wordprocessingml/2006/main">
        <w:t xml:space="preserve">2. Ісая 43:1-3 – «А тепер так говорить Господь, що створив тебе, Якове, і Той, хто тебе створив, Ізраїлю: Не бійся, бо Я викупив тебе, Я покликав тебе твоїм ім’ям, ти Ти мій, коли ти перейдеш через води, я буду з тобою, і через ріки, вони тебе не затоплять, коли ти пройдеш крізь огонь, ти не спалишся, і полум'я не спалить тебе».</w:t>
      </w:r>
    </w:p>
    <w:p/>
    <w:p>
      <w:r xmlns:w="http://schemas.openxmlformats.org/wordprocessingml/2006/main">
        <w:t xml:space="preserve">Псалми 68:23 Щоб нога твоя була вмочена в кров твоїх ворогів, і язик твоїх собак у неї!</w:t>
      </w:r>
    </w:p>
    <w:p/>
    <w:p>
      <w:r xmlns:w="http://schemas.openxmlformats.org/wordprocessingml/2006/main">
        <w:t xml:space="preserve">Божі вороги будуть знищені, а вірні будуть винагороджені.</w:t>
      </w:r>
    </w:p>
    <w:p/>
    <w:p>
      <w:r xmlns:w="http://schemas.openxmlformats.org/wordprocessingml/2006/main">
        <w:t xml:space="preserve">1. Божі обітниці будуть виконані - Псалми 68:23</w:t>
      </w:r>
    </w:p>
    <w:p/>
    <w:p>
      <w:r xmlns:w="http://schemas.openxmlformats.org/wordprocessingml/2006/main">
        <w:t xml:space="preserve">2. Перемога через віру - Псалми 68:23</w:t>
      </w:r>
    </w:p>
    <w:p/>
    <w:p>
      <w:r xmlns:w="http://schemas.openxmlformats.org/wordprocessingml/2006/main">
        <w:t xml:space="preserve">1. Ісая 63:3-4 «Я топтав чавило самотнє, і з народу не було нікого зо мною, бо Я топчу їх у гніві Своїм, і потоптаю їх у люті Своїй, і їхня кров окропить мене одяг, і я забруджую всю свою одежу».</w:t>
      </w:r>
    </w:p>
    <w:p/>
    <w:p>
      <w:r xmlns:w="http://schemas.openxmlformats.org/wordprocessingml/2006/main">
        <w:t xml:space="preserve">2. Об’явлення 19:14-15 «І йшли за Ним війська небесні на білих конях, зодягнені в білий і чистий вісон. А з уст Його виходив гострий меч, щоб ним бити народи. і він пастиме їх жезлом залізним, і топче він чавило лютості та гніву Бога Всемогутнього».</w:t>
      </w:r>
    </w:p>
    <w:p/>
    <w:p>
      <w:r xmlns:w="http://schemas.openxmlformats.org/wordprocessingml/2006/main">
        <w:t xml:space="preserve">Psalms 68:24 24 Вони бачили хід Твоїй, о Боже; навіть ходіння мого Бога, мого Царя, у святині.</w:t>
      </w:r>
    </w:p>
    <w:p/>
    <w:p>
      <w:r xmlns:w="http://schemas.openxmlformats.org/wordprocessingml/2006/main">
        <w:t xml:space="preserve">Присутність Бога у святині бачать усі.</w:t>
      </w:r>
    </w:p>
    <w:p/>
    <w:p>
      <w:r xmlns:w="http://schemas.openxmlformats.org/wordprocessingml/2006/main">
        <w:t xml:space="preserve">1. Сила поклоніння: визнання Божої присутності у святині</w:t>
      </w:r>
    </w:p>
    <w:p/>
    <w:p>
      <w:r xmlns:w="http://schemas.openxmlformats.org/wordprocessingml/2006/main">
        <w:t xml:space="preserve">2. Як наблизитися до Бога: шукати Його в святині</w:t>
      </w:r>
    </w:p>
    <w:p/>
    <w:p>
      <w:r xmlns:w="http://schemas.openxmlformats.org/wordprocessingml/2006/main">
        <w:t xml:space="preserve">1. Псалми 27:4-5 - Одного я просив у Господа, чого я буду шукати: щоб я міг перебувати в Господньому домі по всі дні мого життя, щоб споглядати красу Господа та роздумувати у Його храмі.</w:t>
      </w:r>
    </w:p>
    <w:p/>
    <w:p>
      <w:r xmlns:w="http://schemas.openxmlformats.org/wordprocessingml/2006/main">
        <w:t xml:space="preserve">2. Ісая 6:1-4 – У рік смерті царя Уззії я бачив Господа, що сидів на троні, високий і піднесений, а шлейф Його шати заповнював храм. Серафим стояв над Ним, кожен мав по шість крил: двома закривав обличчя своє, двома закривав ноги, а двома літав. І кликав один до іншого й казав: Свят, Свят, Свят Господь Саваот, уся земля повна слави Його.</w:t>
      </w:r>
    </w:p>
    <w:p/>
    <w:p>
      <w:r xmlns:w="http://schemas.openxmlformats.org/wordprocessingml/2006/main">
        <w:t xml:space="preserve">Psalms 68:25 25 Попереду йшли співаки, а за ними гравці; серед них були дівчата, що грали на бубнах.</w:t>
      </w:r>
    </w:p>
    <w:p/>
    <w:p>
      <w:r xmlns:w="http://schemas.openxmlformats.org/wordprocessingml/2006/main">
        <w:t xml:space="preserve">Співці вели ходу, а за ними йшли музиканти зі своїми інструментами. Жінки грали на бубнах.</w:t>
      </w:r>
    </w:p>
    <w:p/>
    <w:p>
      <w:r xmlns:w="http://schemas.openxmlformats.org/wordprocessingml/2006/main">
        <w:t xml:space="preserve">1. Як Бог використовує музику, щоб поєднати нас один з одним</w:t>
      </w:r>
    </w:p>
    <w:p/>
    <w:p>
      <w:r xmlns:w="http://schemas.openxmlformats.org/wordprocessingml/2006/main">
        <w:t xml:space="preserve">2. Сила музики приносити радість і суспільство</w:t>
      </w:r>
    </w:p>
    <w:p/>
    <w:p>
      <w:r xmlns:w="http://schemas.openxmlformats.org/wordprocessingml/2006/main">
        <w:t xml:space="preserve">1. Ефесянам 5:19 - розмовляючи один з одним псалмами, гімнами та духовними піснями, співаючи та оспівуючи Господа у своєму серці"</w:t>
      </w:r>
    </w:p>
    <w:p/>
    <w:p>
      <w:r xmlns:w="http://schemas.openxmlformats.org/wordprocessingml/2006/main">
        <w:t xml:space="preserve">2. 1 Хронік 13:8 – «Давид і ввесь Ізраїль святкували перед Богом з усієї сили, з піснями, арфами, цитрами, бубнами, цимбалами та сурмами».</w:t>
      </w:r>
    </w:p>
    <w:p/>
    <w:p>
      <w:r xmlns:w="http://schemas.openxmlformats.org/wordprocessingml/2006/main">
        <w:t xml:space="preserve">Псалми 68:26 Благословіть Бога в громадах, Господа з джерела Ізраїлевого!</w:t>
      </w:r>
    </w:p>
    <w:p/>
    <w:p>
      <w:r xmlns:w="http://schemas.openxmlformats.org/wordprocessingml/2006/main">
        <w:t xml:space="preserve">Бог має бути прославлений на зборах віруючих, тих, хто походить із джерела Ізраїля.</w:t>
      </w:r>
    </w:p>
    <w:p/>
    <w:p>
      <w:r xmlns:w="http://schemas.openxmlformats.org/wordprocessingml/2006/main">
        <w:t xml:space="preserve">1. Сила хвали: прославлення Бога на наших зібраннях</w:t>
      </w:r>
    </w:p>
    <w:p/>
    <w:p>
      <w:r xmlns:w="http://schemas.openxmlformats.org/wordprocessingml/2006/main">
        <w:t xml:space="preserve">2. Благословення приналежності: привілей поклонятися разом із громадою</w:t>
      </w:r>
    </w:p>
    <w:p/>
    <w:p>
      <w:r xmlns:w="http://schemas.openxmlformats.org/wordprocessingml/2006/main">
        <w:t xml:space="preserve">1. Ефесянам 5:19-20 Розмовляючи між собою псалмами, гімнами та духовними піснями, співаючи та співаючи в серці своєму Господеві, дякуючи завжди за все Богові Отцеві в Ім’я Господа нашого Ісуса Христа.</w:t>
      </w:r>
    </w:p>
    <w:p/>
    <w:p>
      <w:r xmlns:w="http://schemas.openxmlformats.org/wordprocessingml/2006/main">
        <w:t xml:space="preserve">2. Псалом 100:1-2 Радісно голосіть Господеві, всі землі! Служіть Господеві з радістю, поставайте перед лицем Його зі співом.</w:t>
      </w:r>
    </w:p>
    <w:p/>
    <w:p>
      <w:r xmlns:w="http://schemas.openxmlformats.org/wordprocessingml/2006/main">
        <w:t xml:space="preserve">Псалми 68:27 Є малий Веніямин з їхнім володарем, князі Юди та їхня рада, князі Завулона та князі Нефталима.</w:t>
      </w:r>
    </w:p>
    <w:p/>
    <w:p>
      <w:r xmlns:w="http://schemas.openxmlformats.org/wordprocessingml/2006/main">
        <w:t xml:space="preserve">Цей уривок із Псалмів говорить про князів Юди, Завулона та Нефталима, яких очолює правитель із малого Веніямина.</w:t>
      </w:r>
    </w:p>
    <w:p/>
    <w:p>
      <w:r xmlns:w="http://schemas.openxmlformats.org/wordprocessingml/2006/main">
        <w:t xml:space="preserve">1. «Вірність Бога у забезпеченні лідерів»</w:t>
      </w:r>
    </w:p>
    <w:p/>
    <w:p>
      <w:r xmlns:w="http://schemas.openxmlformats.org/wordprocessingml/2006/main">
        <w:t xml:space="preserve">2. «Як важливо йти за Божими провідниками»</w:t>
      </w:r>
    </w:p>
    <w:p/>
    <w:p>
      <w:r xmlns:w="http://schemas.openxmlformats.org/wordprocessingml/2006/main">
        <w:t xml:space="preserve">1. 1 Петра 5:2-3, «Будьте пастирями Божої отари, яка під вашою опікою, пильнуйте її не тому, що ви повинні, але тому, що ви бажаєте, як Бог хоче, щоб ви були; служити;</w:t>
      </w:r>
    </w:p>
    <w:p/>
    <w:p>
      <w:r xmlns:w="http://schemas.openxmlformats.org/wordprocessingml/2006/main">
        <w:t xml:space="preserve">2. Матвія 23:1-3, «Тоді Ісус сказав до натовпу та Своїх учнів: Законовчителі та фарисеї сидять на Мойсеєвому сидінні. Тож пильнуйте, щоб виконувати все, що вони скажуть вам. Але не робіть що вони роблять, бо вони не практикують те, що проповідують.</w:t>
      </w:r>
    </w:p>
    <w:p/>
    <w:p>
      <w:r xmlns:w="http://schemas.openxmlformats.org/wordprocessingml/2006/main">
        <w:t xml:space="preserve">Псалми 68:28 Твій Бог наказав Твою силу: зміцни, Боже, те, що Ти для нас зробив!</w:t>
      </w:r>
    </w:p>
    <w:p/>
    <w:p>
      <w:r xmlns:w="http://schemas.openxmlformats.org/wordprocessingml/2006/main">
        <w:t xml:space="preserve">Бог велить нам бути сильними та вірними, і Він допоможе нам у наших починаннях.</w:t>
      </w:r>
    </w:p>
    <w:p/>
    <w:p>
      <w:r xmlns:w="http://schemas.openxmlformats.org/wordprocessingml/2006/main">
        <w:t xml:space="preserve">1. Божа сила в нашій слабкості 2. Зміцнення роботи Бога в нашому житті</w:t>
      </w:r>
    </w:p>
    <w:p/>
    <w:p>
      <w:r xmlns:w="http://schemas.openxmlformats.org/wordprocessingml/2006/main">
        <w:t xml:space="preserve">1. Филип’янам 4:13 – «Я все можу в Христі, що зміцнює мене». 2. 1 Коринтян 15:58 – «Отже, мої любі брати, будьте тверді, непохитні, завжди рясні в Господньому ділі, оскільки ви знаєте, що ваша праця не марна в Господі».</w:t>
      </w:r>
    </w:p>
    <w:p/>
    <w:p>
      <w:r xmlns:w="http://schemas.openxmlformats.org/wordprocessingml/2006/main">
        <w:t xml:space="preserve">Псалми 68:29 За храм Твій в Єрусалимі царі принесуть Тобі дари.</w:t>
      </w:r>
    </w:p>
    <w:p/>
    <w:p>
      <w:r xmlns:w="http://schemas.openxmlformats.org/wordprocessingml/2006/main">
        <w:t xml:space="preserve">Царі принесуть дари до єрусалимського храму як жертву Богу.</w:t>
      </w:r>
    </w:p>
    <w:p/>
    <w:p>
      <w:r xmlns:w="http://schemas.openxmlformats.org/wordprocessingml/2006/main">
        <w:t xml:space="preserve">1. Важливість шанування Божого храму та пропонування Йому своїх дарів.</w:t>
      </w:r>
    </w:p>
    <w:p/>
    <w:p>
      <w:r xmlns:w="http://schemas.openxmlformats.org/wordprocessingml/2006/main">
        <w:t xml:space="preserve">2. Благословення пропонування наших дарів Богу.</w:t>
      </w:r>
    </w:p>
    <w:p/>
    <w:p>
      <w:r xmlns:w="http://schemas.openxmlformats.org/wordprocessingml/2006/main">
        <w:t xml:space="preserve">1. Псалми 68:29</w:t>
      </w:r>
    </w:p>
    <w:p/>
    <w:p>
      <w:r xmlns:w="http://schemas.openxmlformats.org/wordprocessingml/2006/main">
        <w:t xml:space="preserve">2. Матвія 2:11 – І коли вони ввійшли в дім, то побачили Дитятко з Марією, Його матір’ю, і, впавши, поклонилися Йому; і, відчинивши свої скарби, принесли Йому дари; золото, і ладан, і смирну.</w:t>
      </w:r>
    </w:p>
    <w:p/>
    <w:p>
      <w:r xmlns:w="http://schemas.openxmlformats.org/wordprocessingml/2006/main">
        <w:t xml:space="preserve">Псалми 68:30 Заганяй списоносців, множину биків, телят народу, аж поки кожен не покориться срібняками, розпороши ти народ, що любить війну!</w:t>
      </w:r>
    </w:p>
    <w:p/>
    <w:p>
      <w:r xmlns:w="http://schemas.openxmlformats.org/wordprocessingml/2006/main">
        <w:t xml:space="preserve">Бог наказує своєму народу підкорятися Йому і відкидати війну та насильство.</w:t>
      </w:r>
    </w:p>
    <w:p/>
    <w:p>
      <w:r xmlns:w="http://schemas.openxmlformats.org/wordprocessingml/2006/main">
        <w:t xml:space="preserve">1. Сила підкорення Богові</w:t>
      </w:r>
    </w:p>
    <w:p/>
    <w:p>
      <w:r xmlns:w="http://schemas.openxmlformats.org/wordprocessingml/2006/main">
        <w:t xml:space="preserve">2. Гріхи війни: Заклик до покаяння</w:t>
      </w:r>
    </w:p>
    <w:p/>
    <w:p>
      <w:r xmlns:w="http://schemas.openxmlformats.org/wordprocessingml/2006/main">
        <w:t xml:space="preserve">1. Псалом 68:30</w:t>
      </w:r>
    </w:p>
    <w:p/>
    <w:p>
      <w:r xmlns:w="http://schemas.openxmlformats.org/wordprocessingml/2006/main">
        <w:t xml:space="preserve">2. Матвія 26:52-54 Тоді Ісус сказав йому: Верни свого меча на його місце, бо всі, хто візьме меча, від меча загинуть.</w:t>
      </w:r>
    </w:p>
    <w:p/>
    <w:p>
      <w:r xmlns:w="http://schemas.openxmlformats.org/wordprocessingml/2006/main">
        <w:t xml:space="preserve">Псалми 68:31 З Єгипту вийдуть князі; Ефіопія незабаром простягне свої руки до Бога.</w:t>
      </w:r>
    </w:p>
    <w:p/>
    <w:p>
      <w:r xmlns:w="http://schemas.openxmlformats.org/wordprocessingml/2006/main">
        <w:t xml:space="preserve">Цей уривок із Псалмів 68:31 говорить про те, як князі з Єгипту та Ефіопії зберуться разом, щоб прославити Бога.</w:t>
      </w:r>
    </w:p>
    <w:p/>
    <w:p>
      <w:r xmlns:w="http://schemas.openxmlformats.org/wordprocessingml/2006/main">
        <w:t xml:space="preserve">1. Сила єдності: як об’єднати нас, щоб прославити Бога</w:t>
      </w:r>
    </w:p>
    <w:p/>
    <w:p>
      <w:r xmlns:w="http://schemas.openxmlformats.org/wordprocessingml/2006/main">
        <w:t xml:space="preserve">2. Знайти віру в часи лиха: як Єгипет і Ефіопія знайшли силу в Богові</w:t>
      </w:r>
    </w:p>
    <w:p/>
    <w:p>
      <w:r xmlns:w="http://schemas.openxmlformats.org/wordprocessingml/2006/main">
        <w:t xml:space="preserve">1. Повторення Закону 11:18-21 – «Тож ти покладеш ці слова Мої в своєму серці та в своїй душі, і прив’яжеш їх як знак на свою руку, і будуть вони пов’язкою між очима твоїми. будеш навчати їх своїх дітей, говорячи про них, коли ти сидиш у домі своїм, і коли ти йдеш дорогою, і коли ти лягаєш, і коли ти встаєш, напишеш їх на одвірках свого дому. і на брамах твоїх, щоб помножилися дні твої та дні синів твоїх на землі, яку Господь присягнув батькам твоїм дати їм, поки небо над землею.</w:t>
      </w:r>
    </w:p>
    <w:p/>
    <w:p>
      <w:r xmlns:w="http://schemas.openxmlformats.org/wordprocessingml/2006/main">
        <w:t xml:space="preserve">2. Ісая 12:2-4 – «Ось Бог – моє спасіння; я буду надію, і не буду боятися, бо Господь Бог – моя сила та моя пісня, і Він став моїм спасінням. З радістю ти будеш черпати води з криниць спасіння, і ти скажеш того дня: Дякуйте Господу, кличте ім'я Його, сповіщайте між народами про вчинки Його, проголошуйте, що Ім'я Його величне!</w:t>
      </w:r>
    </w:p>
    <w:p/>
    <w:p>
      <w:r xmlns:w="http://schemas.openxmlformats.org/wordprocessingml/2006/main">
        <w:t xml:space="preserve">Псалми 68:32 Співайте Богові, царства землі! О співайте Господу; Села:</w:t>
      </w:r>
    </w:p>
    <w:p/>
    <w:p>
      <w:r xmlns:w="http://schemas.openxmlformats.org/wordprocessingml/2006/main">
        <w:t xml:space="preserve">Псалмоспівець закликає народи землі співати хвалу Богові.</w:t>
      </w:r>
    </w:p>
    <w:p/>
    <w:p>
      <w:r xmlns:w="http://schemas.openxmlformats.org/wordprocessingml/2006/main">
        <w:t xml:space="preserve">1: Ми всі повинні радіти в Господі і славити Його всім серцем.</w:t>
      </w:r>
    </w:p>
    <w:p/>
    <w:p>
      <w:r xmlns:w="http://schemas.openxmlformats.org/wordprocessingml/2006/main">
        <w:t xml:space="preserve">2: Збираймося разом і співаймо Богу, бо Він гідний усякої нашої хвали.</w:t>
      </w:r>
    </w:p>
    <w:p/>
    <w:p>
      <w:r xmlns:w="http://schemas.openxmlformats.org/wordprocessingml/2006/main">
        <w:t xml:space="preserve">1: Псалом 95:1-2 – «О, прийди, заспіваймо Господеві, здіймемо радісний голос до скелі нашого спасіння! Прийдемо перед обличчям Його з подякою, здіймемо радісний голос Йому з піснями хвали!»</w:t>
      </w:r>
    </w:p>
    <w:p/>
    <w:p>
      <w:r xmlns:w="http://schemas.openxmlformats.org/wordprocessingml/2006/main">
        <w:t xml:space="preserve">2: Ісая 12:4-6 – «І скажете того дня: Дякуйте Господу, прикликайте ім’я Його, сповіщайте між народами про вчинки Його, прославляйте Ім’я Його, співайте Господу, бо він учинив славно, нехай це буде відомо по всій землі. Радійте та співайте від радості, о житель Сіону, бо великий серед вас Святий Ізраїлів!</w:t>
      </w:r>
    </w:p>
    <w:p/>
    <w:p>
      <w:r xmlns:w="http://schemas.openxmlformats.org/wordprocessingml/2006/main">
        <w:t xml:space="preserve">Псалми 68:33 Тому, хто їздить на небесах небес, які були віддавні; ось, Він посилає Свій голос, і той могутній голос.</w:t>
      </w:r>
    </w:p>
    <w:p/>
    <w:p>
      <w:r xmlns:w="http://schemas.openxmlformats.org/wordprocessingml/2006/main">
        <w:t xml:space="preserve">Голос Господа могутній, і його можна почути навіть у найвищих небесах.</w:t>
      </w:r>
    </w:p>
    <w:p/>
    <w:p>
      <w:r xmlns:w="http://schemas.openxmlformats.org/wordprocessingml/2006/main">
        <w:t xml:space="preserve">1. Божий голос сягає всюди: як почути Його заклик</w:t>
      </w:r>
    </w:p>
    <w:p/>
    <w:p>
      <w:r xmlns:w="http://schemas.openxmlformats.org/wordprocessingml/2006/main">
        <w:t xml:space="preserve">2. Розпізнавання сили Божого голосу</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Псалом 29:3-4 - Голос Господа над водами; Бог слави гримить, Господь, над багатьма водами. Голос Господа могутній; голос Господа повний величі.</w:t>
      </w:r>
    </w:p>
    <w:p/>
    <w:p>
      <w:r xmlns:w="http://schemas.openxmlformats.org/wordprocessingml/2006/main">
        <w:t xml:space="preserve">Псалми 68:34 Дайте Богові силу, Його величність над Ізраїлем, а сила Його в хмарах.</w:t>
      </w:r>
    </w:p>
    <w:p/>
    <w:p>
      <w:r xmlns:w="http://schemas.openxmlformats.org/wordprocessingml/2006/main">
        <w:t xml:space="preserve">Божа сила незрівнянна, а Його велич понад усе, що має Ізраїль.</w:t>
      </w:r>
    </w:p>
    <w:p/>
    <w:p>
      <w:r xmlns:w="http://schemas.openxmlformats.org/wordprocessingml/2006/main">
        <w:t xml:space="preserve">1. Божа сила неперевершена</w:t>
      </w:r>
    </w:p>
    <w:p/>
    <w:p>
      <w:r xmlns:w="http://schemas.openxmlformats.org/wordprocessingml/2006/main">
        <w:t xml:space="preserve">2. Його Високоповажність понад усе</w:t>
      </w:r>
    </w:p>
    <w:p/>
    <w:p>
      <w:r xmlns:w="http://schemas.openxmlformats.org/wordprocessingml/2006/main">
        <w:t xml:space="preserve">1. Ісая 40:28-31</w:t>
      </w:r>
    </w:p>
    <w:p/>
    <w:p>
      <w:r xmlns:w="http://schemas.openxmlformats.org/wordprocessingml/2006/main">
        <w:t xml:space="preserve">2. Римлянам 11:33-36</w:t>
      </w:r>
    </w:p>
    <w:p/>
    <w:p>
      <w:r xmlns:w="http://schemas.openxmlformats.org/wordprocessingml/2006/main">
        <w:t xml:space="preserve">Псалми 68:35 Страшний Ти, Боже, у святині Своїй, Бог Ізраїлів дає силу та силу народу Своєму. Благословенний Бог.</w:t>
      </w:r>
    </w:p>
    <w:p/>
    <w:p>
      <w:r xmlns:w="http://schemas.openxmlformats.org/wordprocessingml/2006/main">
        <w:t xml:space="preserve">Бог могутній і дає силу і могутність своїм людям.</w:t>
      </w:r>
    </w:p>
    <w:p/>
    <w:p>
      <w:r xmlns:w="http://schemas.openxmlformats.org/wordprocessingml/2006/main">
        <w:t xml:space="preserve">1. Божа сила і могутність: як ми можемо на них покладатися?</w:t>
      </w:r>
    </w:p>
    <w:p/>
    <w:p>
      <w:r xmlns:w="http://schemas.openxmlformats.org/wordprocessingml/2006/main">
        <w:t xml:space="preserve">2. Благословення Бога: як ми можемо його отримати?</w:t>
      </w:r>
    </w:p>
    <w:p/>
    <w:p>
      <w:r xmlns:w="http://schemas.openxmlformats.org/wordprocessingml/2006/main">
        <w:t xml:space="preserve">1. Ісая 40:28-31 -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Ефесянам 3:14-21 – З цієї причини я схиляю коліна перед Отцем, від якого названа вся його сім’я на небі і на землі. Я молюся, щоб зі Свого славетного багатства Він зміцнив вас силою через Свого Духа у вашому внутрішньому єстві.</w:t>
      </w:r>
    </w:p>
    <w:p/>
    <w:p>
      <w:r xmlns:w="http://schemas.openxmlformats.org/wordprocessingml/2006/main">
        <w:t xml:space="preserve">Псалом 69 — це псалом плачу, який виражає глибоке горе і благає про Боже визволення. Він зображує страждання та переслідування псалмоспівця, а також виражає довіру до вірності Бога та прагне Його милосердя.</w:t>
      </w:r>
    </w:p>
    <w:p/>
    <w:p>
      <w:r xmlns:w="http://schemas.openxmlformats.org/wordprocessingml/2006/main">
        <w:t xml:space="preserve">1-й абзац: псалмоспівець описує їхню безвихідну ситуацію, коли вони затоплені глибокими водами й тонуть у багні. Вони висловлюють свій біль через те, що їх неправдиво звинувачують і переслідують вороги (Псалом 69:1-4).</w:t>
      </w:r>
    </w:p>
    <w:p/>
    <w:p>
      <w:r xmlns:w="http://schemas.openxmlformats.org/wordprocessingml/2006/main">
        <w:t xml:space="preserve">2-й абзац: псалмоспівець звертається до Бога за допомогою, визнаючи власну негідність, але благаючи про Його милосердя. Вони висловлюють своє прагнення до Божого спасіння і просять Його не зволікати з порятунком (Псалом 69:5-13).</w:t>
      </w:r>
    </w:p>
    <w:p/>
    <w:p>
      <w:r xmlns:w="http://schemas.openxmlformats.org/wordprocessingml/2006/main">
        <w:t xml:space="preserve">3-й абзац: псалмоспівець описує біль, який вони терплять через докори інших. Вони виражають почуття ізоляції, відторгнення та смутку. Вони благають Бога визволити їх від ворогів (Псалом 69:14-21).</w:t>
      </w:r>
    </w:p>
    <w:p/>
    <w:p>
      <w:r xmlns:w="http://schemas.openxmlformats.org/wordprocessingml/2006/main">
        <w:t xml:space="preserve">4-й абзац: псалмоспівець закликає Бога винести суд на їхніх ворогів. Вони висловлюють упевненість, що Бог почує їхні молитви й виправдає їх перед тими, хто хоче заподіяти їм шкоду (Псалом 69:22—28).</w:t>
      </w:r>
    </w:p>
    <w:p/>
    <w:p>
      <w:r xmlns:w="http://schemas.openxmlformats.org/wordprocessingml/2006/main">
        <w:t xml:space="preserve">5-й абзац: Псалмоспівець висловлює довіру до Божої вірності, незважаючи на їхні страждання. Вони заявляють, що прославлятимуть Його з вдячністю, коли Він відповість на їхні молитви та принесе визволення (Псалом 69:29-36).</w:t>
      </w:r>
    </w:p>
    <w:p/>
    <w:p>
      <w:r xmlns:w="http://schemas.openxmlformats.org/wordprocessingml/2006/main">
        <w:t xml:space="preserve">Підсумовуючи,</w:t>
      </w:r>
    </w:p>
    <w:p>
      <w:r xmlns:w="http://schemas.openxmlformats.org/wordprocessingml/2006/main">
        <w:t xml:space="preserve">Псалом шістдесят дев'ятий</w:t>
      </w:r>
    </w:p>
    <w:p>
      <w:r xmlns:w="http://schemas.openxmlformats.org/wordprocessingml/2006/main">
        <w:t xml:space="preserve">плач про страждання,</w:t>
      </w:r>
    </w:p>
    <w:p>
      <w:r xmlns:w="http://schemas.openxmlformats.org/wordprocessingml/2006/main">
        <w:t xml:space="preserve">і благання про божественне втручання,</w:t>
      </w:r>
    </w:p>
    <w:p>
      <w:r xmlns:w="http://schemas.openxmlformats.org/wordprocessingml/2006/main">
        <w:t xml:space="preserve">підкреслюючи переслідування, фальшиві звинувачення, страждання.</w:t>
      </w:r>
    </w:p>
    <w:p/>
    <w:p>
      <w:r xmlns:w="http://schemas.openxmlformats.org/wordprocessingml/2006/main">
        <w:t xml:space="preserve">Наголошуючи на петиції, досягнутій через звернення до божественного милосердя, водночас визнаючи особисту негідність,</w:t>
      </w:r>
    </w:p>
    <w:p>
      <w:r xmlns:w="http://schemas.openxmlformats.org/wordprocessingml/2006/main">
        <w:t xml:space="preserve">і підкреслення експресії, досягнутої через опис перенесеного болю під час заклику до божественного суду над ворогами.</w:t>
      </w:r>
    </w:p>
    <w:p>
      <w:r xmlns:w="http://schemas.openxmlformats.org/wordprocessingml/2006/main">
        <w:t xml:space="preserve">Згадка про богословські роздуми щодо визнання божественної вірності як джерела надії, одночасно підтверджуючи відданість хвалі, коли визволення надається</w:t>
      </w:r>
    </w:p>
    <w:p/>
    <w:p>
      <w:r xmlns:w="http://schemas.openxmlformats.org/wordprocessingml/2006/main">
        <w:t xml:space="preserve">Псалми 69:1 Спаси мене, Боже! бо вода ввійшла до моєї душі.</w:t>
      </w:r>
    </w:p>
    <w:p/>
    <w:p>
      <w:r xmlns:w="http://schemas.openxmlformats.org/wordprocessingml/2006/main">
        <w:t xml:space="preserve">Псалмоспівець просить Бога врятувати їх, оскільки їхні душі в небезпеці.</w:t>
      </w:r>
    </w:p>
    <w:p/>
    <w:p>
      <w:r xmlns:w="http://schemas.openxmlformats.org/wordprocessingml/2006/main">
        <w:t xml:space="preserve">1. У важкі часи ми завжди можемо звернутися до Бога і покластися на Його любов.</w:t>
      </w:r>
    </w:p>
    <w:p/>
    <w:p>
      <w:r xmlns:w="http://schemas.openxmlformats.org/wordprocessingml/2006/main">
        <w:t xml:space="preserve">2. Моліться Богу і вірте, що Він врятує вас від будь-якої небезпеки.</w:t>
      </w:r>
    </w:p>
    <w:p/>
    <w:p>
      <w:r xmlns:w="http://schemas.openxmlformats.org/wordprocessingml/2006/main">
        <w:t xml:space="preserve">1. Псалом 34:17-18 «Коли праведні благають про допомогу, Господь чує їх і визволяє їх від усіх їхніх бід. Господь близький до розбитих серцем і рятує пригнічених духом».</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Psalms 69:2 2 Я потопаю в болоті глибокому, де немає опори, я прийшов у глибокі води, де потоки заливають мене.</w:t>
      </w:r>
    </w:p>
    <w:p/>
    <w:p>
      <w:r xmlns:w="http://schemas.openxmlformats.org/wordprocessingml/2006/main">
        <w:t xml:space="preserve">Я глибоко впав у розпач і переповнений своїми бідами.</w:t>
      </w:r>
    </w:p>
    <w:p/>
    <w:p>
      <w:r xmlns:w="http://schemas.openxmlformats.org/wordprocessingml/2006/main">
        <w:t xml:space="preserve">1: Життя сповнене труднощів, і ми повинні навчитися покладатися на Бога, який допоможе нам пройти.</w:t>
      </w:r>
    </w:p>
    <w:p/>
    <w:p>
      <w:r xmlns:w="http://schemas.openxmlformats.org/wordprocessingml/2006/main">
        <w:t xml:space="preserve">2: Як би глибоко ми не були в болоті, Бог завжди буде поруч, щоб допомогти нам.</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Псалми 69:3 Я втомився від свого плачу, моє горло пересохло, мої очі в’януть, коли я чекаю свого Бога.</w:t>
      </w:r>
    </w:p>
    <w:p/>
    <w:p>
      <w:r xmlns:w="http://schemas.openxmlformats.org/wordprocessingml/2006/main">
        <w:t xml:space="preserve">Я виснажений своїм воланням до Бога, але все ще маю надію на Його визволення.</w:t>
      </w:r>
    </w:p>
    <w:p/>
    <w:p>
      <w:r xmlns:w="http://schemas.openxmlformats.org/wordprocessingml/2006/main">
        <w:t xml:space="preserve">1. Не дозволяйте своїй втомі перемогти вашу віру</w:t>
      </w:r>
    </w:p>
    <w:p/>
    <w:p>
      <w:r xmlns:w="http://schemas.openxmlformats.org/wordprocessingml/2006/main">
        <w:t xml:space="preserve">2. Триматися за надію серед втоми</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12:12 – радіючи надією; терплячий у скорботі; безперервно перебуваючи в молитві.</w:t>
      </w:r>
    </w:p>
    <w:p/>
    <w:p>
      <w:r xmlns:w="http://schemas.openxmlformats.org/wordprocessingml/2006/main">
        <w:t xml:space="preserve">Псалми 69:4 Тих, хто ненавидить мене без причини, більше, ніж волосся на голові моїй, сильні ті, хто хоче знищити мене, ворогуючи моїми несправедливо, тоді я повернув те, чого не відбирав.</w:t>
      </w:r>
    </w:p>
    <w:p/>
    <w:p>
      <w:r xmlns:w="http://schemas.openxmlformats.org/wordprocessingml/2006/main">
        <w:t xml:space="preserve">Вороги намагаються незаконно знищити мовця, але мовець у них нічого не взяв.</w:t>
      </w:r>
    </w:p>
    <w:p/>
    <w:p>
      <w:r xmlns:w="http://schemas.openxmlformats.org/wordprocessingml/2006/main">
        <w:t xml:space="preserve">1. Бог захистить тих, хто зазнає несправедливого нападу.</w:t>
      </w:r>
    </w:p>
    <w:p/>
    <w:p>
      <w:r xmlns:w="http://schemas.openxmlformats.org/wordprocessingml/2006/main">
        <w:t xml:space="preserve">2. Будьте терплячими і довіряйте Богу під час труднощів.</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8:35-39 «Хто відлучить нас від любові Христової? Чи скорбота, чи утиск, чи переслідування, чи голод, чи нагота, чи небезпека, чи меч? Як написано: Заради тебе ми нас цілий день убивають; нас вважають овечками на заріз. Ні, у всьому цьому ми більш ніж переможці через Того, Хто полюбив нас. Бо я певен, що ні смерть, ні життя, ні ангели, ні правителі, ні речі ні теперішнє, ні сили, ні висота, ні глибина, ні будь-що інше в усьому творінні не зможе відлучити нас від любові Божої в Христі Ісусі, Господі нашому».</w:t>
      </w:r>
    </w:p>
    <w:p/>
    <w:p>
      <w:r xmlns:w="http://schemas.openxmlformats.org/wordprocessingml/2006/main">
        <w:t xml:space="preserve">Psalms 69:5 5 Боже, Ти знаєш мою глупоту; і гріхи мої не сховалися від тебе.</w:t>
      </w:r>
    </w:p>
    <w:p/>
    <w:p>
      <w:r xmlns:w="http://schemas.openxmlformats.org/wordprocessingml/2006/main">
        <w:t xml:space="preserve">Бог знає нашу дурість і гріхи, і вони від Нього не приховані.</w:t>
      </w:r>
    </w:p>
    <w:p/>
    <w:p>
      <w:r xmlns:w="http://schemas.openxmlformats.org/wordprocessingml/2006/main">
        <w:t xml:space="preserve">1. Бог все знає і все бачить</w:t>
      </w:r>
    </w:p>
    <w:p/>
    <w:p>
      <w:r xmlns:w="http://schemas.openxmlformats.org/wordprocessingml/2006/main">
        <w:t xml:space="preserve">2. Визнайте свої гріхи перед Богом</w:t>
      </w:r>
    </w:p>
    <w:p/>
    <w:p>
      <w:r xmlns:w="http://schemas.openxmlformats.org/wordprocessingml/2006/main">
        <w:t xml:space="preserve">1. Якова 5:16 – Тому визнавайте один одному свої гріхи та моліться один за одного, щоб ви зцілилися.</w:t>
      </w:r>
    </w:p>
    <w:p/>
    <w:p>
      <w:r xmlns:w="http://schemas.openxmlformats.org/wordprocessingml/2006/main">
        <w:t xml:space="preserve">2. Псалом 32:5 - Я визнав мій гріх перед Тобою, і я не прикрив своєї провини; Я сказав: Визнаю Господеві свої провини, і Ти простив провину мого гріха.</w:t>
      </w:r>
    </w:p>
    <w:p/>
    <w:p>
      <w:r xmlns:w="http://schemas.openxmlformats.org/wordprocessingml/2006/main">
        <w:t xml:space="preserve">Псалми 69:6 Нехай не посоромляться ради мене ті, хто надіється на Тебе, Господи, Боже Саваот, нехай не посоромляться ради мене ті, хто шукає Тебе, Боже Ізраїлів!</w:t>
      </w:r>
    </w:p>
    <w:p/>
    <w:p>
      <w:r xmlns:w="http://schemas.openxmlformats.org/wordprocessingml/2006/main">
        <w:t xml:space="preserve">Люди не повинні соромитися або збентежуватися, коли прагнуть присутності Бога.</w:t>
      </w:r>
    </w:p>
    <w:p/>
    <w:p>
      <w:r xmlns:w="http://schemas.openxmlformats.org/wordprocessingml/2006/main">
        <w:t xml:space="preserve">1. Бог завжди вірний - Псалми 69:6</w:t>
      </w:r>
    </w:p>
    <w:p/>
    <w:p>
      <w:r xmlns:w="http://schemas.openxmlformats.org/wordprocessingml/2006/main">
        <w:t xml:space="preserve">2. Шукати Бога: шлях до Божого спокути - Псалми 69:6</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25:4 - Покажи мені дороги Свої, Господи; навчи мене стежок твоїх.</w:t>
      </w:r>
    </w:p>
    <w:p/>
    <w:p>
      <w:r xmlns:w="http://schemas.openxmlformats.org/wordprocessingml/2006/main">
        <w:t xml:space="preserve">Psalms 69:7 7 Бо ради Тебе я зношу ганьбу; сором покрив моє обличчя.</w:t>
      </w:r>
    </w:p>
    <w:p/>
    <w:p>
      <w:r xmlns:w="http://schemas.openxmlformats.org/wordprocessingml/2006/main">
        <w:t xml:space="preserve">Промовець зазнав докорів і сорому через віру в Бога.</w:t>
      </w:r>
    </w:p>
    <w:p/>
    <w:p>
      <w:r xmlns:w="http://schemas.openxmlformats.org/wordprocessingml/2006/main">
        <w:t xml:space="preserve">1. «Коли наша віра в Бога призводить до докорів і сорому, ми повинні пам’ятати, що наші страждання відбуваються заради Нього».</w:t>
      </w:r>
    </w:p>
    <w:p/>
    <w:p>
      <w:r xmlns:w="http://schemas.openxmlformats.org/wordprocessingml/2006/main">
        <w:t xml:space="preserve">2. «Незалежно від того, з якими докорами та ганьбою ми зіткнемося, наша віра в Бога залишиться сильною».</w:t>
      </w:r>
    </w:p>
    <w:p/>
    <w:p>
      <w:r xmlns:w="http://schemas.openxmlformats.org/wordprocessingml/2006/main">
        <w:t xml:space="preserve">1. Римлянам 8:17-18 – «А коли діти, то й спадкоємці; спадкоємці Божі, а співспадкоємці Христові; коли так ми страждаємо з Ним, щоб разом із Ним і прославитися. Бо я думаю, що страждання нинішнього часу не варті порівняння зі славою, яка з’явиться в нас».</w:t>
      </w:r>
    </w:p>
    <w:p/>
    <w:p>
      <w:r xmlns:w="http://schemas.openxmlformats.org/wordprocessingml/2006/main">
        <w:t xml:space="preserve">2. Ісая 53:3-5 – «Він зневажений і відкинутий людьми, Чоловік скорбот і знає горя, і ми ховали від Нього, ніби обличчя наші; Він був погорджений, і ми не шанували Його. Він поніс наші страждання і поніс наші страждання, але ми вважали Його враженим, ураженим Богом і пригніченим, Але Він був поранений за наші провини, Він був битий за наші беззаконня, кара нашого миру була на Ньому, і Його ранами ми зцілились».</w:t>
      </w:r>
    </w:p>
    <w:p/>
    <w:p>
      <w:r xmlns:w="http://schemas.openxmlformats.org/wordprocessingml/2006/main">
        <w:t xml:space="preserve">Psalms 69:8 8 Я став чужинцем для братів моїх, і чужинцем для дітей матері своєї.</w:t>
      </w:r>
    </w:p>
    <w:p/>
    <w:p>
      <w:r xmlns:w="http://schemas.openxmlformats.org/wordprocessingml/2006/main">
        <w:t xml:space="preserve">Промовець у Псалмах 69:8 виражає почуття відчуженості від членів сім’ї.</w:t>
      </w:r>
    </w:p>
    <w:p/>
    <w:p>
      <w:r xmlns:w="http://schemas.openxmlformats.org/wordprocessingml/2006/main">
        <w:t xml:space="preserve">1. Самотність відчуження</w:t>
      </w:r>
    </w:p>
    <w:p/>
    <w:p>
      <w:r xmlns:w="http://schemas.openxmlformats.org/wordprocessingml/2006/main">
        <w:t xml:space="preserve">2. Знайти надію в приналежності</w:t>
      </w:r>
    </w:p>
    <w:p/>
    <w:p>
      <w:r xmlns:w="http://schemas.openxmlformats.org/wordprocessingml/2006/main">
        <w:t xml:space="preserve">1. Євреям 13:5 – «Нехай ваша розмова буде без жадібності, і будьте задоволені тим, що маєте, бо Він сказав: Я не залишу тебе й не залишу тебе».</w:t>
      </w:r>
    </w:p>
    <w:p/>
    <w:p>
      <w:r xmlns:w="http://schemas.openxmlformats.org/wordprocessingml/2006/main">
        <w:t xml:space="preserve">2. Римлянам 12:15 – «Радійте з тими, хто радіє, і плачте з тими, хто плаче».</w:t>
      </w:r>
    </w:p>
    <w:p/>
    <w:p>
      <w:r xmlns:w="http://schemas.openxmlformats.org/wordprocessingml/2006/main">
        <w:t xml:space="preserve">Psalms 69:9 9 бо ревність про дім Твій з'їдає мене, і докори тих, що ганьбили тебе, впали на мене.</w:t>
      </w:r>
    </w:p>
    <w:p/>
    <w:p>
      <w:r xmlns:w="http://schemas.openxmlformats.org/wordprocessingml/2006/main">
        <w:t xml:space="preserve">Псалмоспівець охоплений пристрасною любов’ю і відданістю Божому дому. Він охоче приймає глузування й образи від тих, хто глузує з Бога.</w:t>
      </w:r>
    </w:p>
    <w:p/>
    <w:p>
      <w:r xmlns:w="http://schemas.openxmlformats.org/wordprocessingml/2006/main">
        <w:t xml:space="preserve">1. Любов до Божого дому – сила відданої відданості</w:t>
      </w:r>
    </w:p>
    <w:p/>
    <w:p>
      <w:r xmlns:w="http://schemas.openxmlformats.org/wordprocessingml/2006/main">
        <w:t xml:space="preserve">2. Прийняття докорів - сила терпіти образи</w:t>
      </w:r>
    </w:p>
    <w:p/>
    <w:p>
      <w:r xmlns:w="http://schemas.openxmlformats.org/wordprocessingml/2006/main">
        <w:t xml:space="preserve">1. Римлянам 12:19-21 -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відчуває спрагу, дайте йому чогось попити; бо, роблячи так, ти насипаєш йому на голову розпалене вугілля. Не будь переможений злом, але перемагай зло добром.</w:t>
      </w:r>
    </w:p>
    <w:p/>
    <w:p>
      <w:r xmlns:w="http://schemas.openxmlformats.org/wordprocessingml/2006/main">
        <w:t xml:space="preserve">2. Колосянам 3:12-14 – Отож, як Божі вибранці, святі та улюблені, зодягніться в милосердні серця, доброту, смиренність, лагідність і довготерпіння, терплячи один одного і, якщо хтось має скаргу на іншого, прощаючи один одного; як Господь простив вам, так і ви повинні прощати. І понад усе це надягайте любов, яка пов’язує все разом у повній гармонії.</w:t>
      </w:r>
    </w:p>
    <w:p/>
    <w:p>
      <w:r xmlns:w="http://schemas.openxmlformats.org/wordprocessingml/2006/main">
        <w:t xml:space="preserve">Псалми 69:10 Коли я плакав і постом карав душу свою, це було мені на ганьбу.</w:t>
      </w:r>
    </w:p>
    <w:p/>
    <w:p>
      <w:r xmlns:w="http://schemas.openxmlformats.org/wordprocessingml/2006/main">
        <w:t xml:space="preserve">Псалмоспівець говорить про докір, який він відчував, коли плакав і постив, як форму самодисципліни.</w:t>
      </w:r>
    </w:p>
    <w:p/>
    <w:p>
      <w:r xmlns:w="http://schemas.openxmlformats.org/wordprocessingml/2006/main">
        <w:t xml:space="preserve">1. Божа втіха у часи докорів</w:t>
      </w:r>
    </w:p>
    <w:p/>
    <w:p>
      <w:r xmlns:w="http://schemas.openxmlformats.org/wordprocessingml/2006/main">
        <w:t xml:space="preserve">2. Сила самодисципліни</w:t>
      </w:r>
    </w:p>
    <w:p/>
    <w:p>
      <w:r xmlns:w="http://schemas.openxmlformats.org/wordprocessingml/2006/main">
        <w:t xml:space="preserve">1. Ісая 40:1-2 Потіш, потіш народ мій, говорить Бог твій. Промовляйте ніжно до Єрусалиму, і сповістіть йому, що його тяжке служіння завершено, що його гріх оплачено, що він отримав від Господньої руки вдвічі за всі свої гріхи.</w:t>
      </w:r>
    </w:p>
    <w:p/>
    <w:p>
      <w:r xmlns:w="http://schemas.openxmlformats.org/wordprocessingml/2006/main">
        <w:t xml:space="preserve">2. 1 Коринтян 9:27 Ні, я б'ю своє тіло і роблю його своїм рабом, щоб після того, як я проповідував іншим, я сам не був позбавлений права на нагороду.</w:t>
      </w:r>
    </w:p>
    <w:p/>
    <w:p>
      <w:r xmlns:w="http://schemas.openxmlformats.org/wordprocessingml/2006/main">
        <w:t xml:space="preserve">Псалми 69:11 І верету зробив я собі за одежу; і я став для них приказкою.</w:t>
      </w:r>
    </w:p>
    <w:p/>
    <w:p>
      <w:r xmlns:w="http://schemas.openxmlformats.org/wordprocessingml/2006/main">
        <w:t xml:space="preserve">Псалмоспівець проголошує, що він зодягнувся у верету і став прислів’ям серед людей.</w:t>
      </w:r>
    </w:p>
    <w:p/>
    <w:p>
      <w:r xmlns:w="http://schemas.openxmlformats.org/wordprocessingml/2006/main">
        <w:t xml:space="preserve">1. Сила смирення: навчитися прикрашатися веретою</w:t>
      </w:r>
    </w:p>
    <w:p/>
    <w:p>
      <w:r xmlns:w="http://schemas.openxmlformats.org/wordprocessingml/2006/main">
        <w:t xml:space="preserve">2. Парадокс відмови: стає народним прислів’ям</w:t>
      </w:r>
    </w:p>
    <w:p/>
    <w:p>
      <w:r xmlns:w="http://schemas.openxmlformats.org/wordprocessingml/2006/main">
        <w:t xml:space="preserve">1. Якова 4:6 – Бог противиться гордим, але виявляє прихильність до смиренних.</w:t>
      </w:r>
    </w:p>
    <w:p/>
    <w:p>
      <w:r xmlns:w="http://schemas.openxmlformats.org/wordprocessingml/2006/main">
        <w:t xml:space="preserve">2. Ісая 61:3 – і подбайте про тих, хто сумує в Сіоні, щоб дарувати їм корону краси замість попелу, оливу радості замість жалоби та одяг хвали замість духа відчаю.</w:t>
      </w:r>
    </w:p>
    <w:p/>
    <w:p>
      <w:r xmlns:w="http://schemas.openxmlformats.org/wordprocessingml/2006/main">
        <w:t xml:space="preserve">Псалми 69:12 Ті, що сидять у брамі, говорять проти мене; і я був піснею п'яниць.</w:t>
      </w:r>
    </w:p>
    <w:p/>
    <w:p>
      <w:r xmlns:w="http://schemas.openxmlformats.org/wordprocessingml/2006/main">
        <w:t xml:space="preserve">Люди, які сидять у воротах, говорять проти мене, і я є предметом їхніх п’яних пісень.</w:t>
      </w:r>
    </w:p>
    <w:p/>
    <w:p>
      <w:r xmlns:w="http://schemas.openxmlformats.org/wordprocessingml/2006/main">
        <w:t xml:space="preserve">1. Небезпеки публічної критики - як поводитися з наклепом і плітками з витонченістю</w:t>
      </w:r>
    </w:p>
    <w:p/>
    <w:p>
      <w:r xmlns:w="http://schemas.openxmlformats.org/wordprocessingml/2006/main">
        <w:t xml:space="preserve">2. Сила прощення - Розуміння того, як прощати тих, хто завдав нам болю</w:t>
      </w:r>
    </w:p>
    <w:p/>
    <w:p>
      <w:r xmlns:w="http://schemas.openxmlformats.org/wordprocessingml/2006/main">
        <w:t xml:space="preserve">1. Матвія 5:44 – А Я кажу вам: любіть своїх ворогів і моліться за тих, хто вас переслідує.</w:t>
      </w:r>
    </w:p>
    <w:p/>
    <w:p>
      <w:r xmlns:w="http://schemas.openxmlformats.org/wordprocessingml/2006/main">
        <w:t xml:space="preserve">2. Римлянам 12:14-21 - Благословіть тих, хто вас переслідує; благословляй і не проклинай. Радійте з тими, хто радіє; сумувати з тими, хто сумує.</w:t>
      </w:r>
    </w:p>
    <w:p/>
    <w:p>
      <w:r xmlns:w="http://schemas.openxmlformats.org/wordprocessingml/2006/main">
        <w:t xml:space="preserve">Псалми 69:13 А я молюся до Тебе, Господи, у благодатний час: Боже, у великій милості Своїй вислухай мене в правді спасіння Свого!</w:t>
      </w:r>
    </w:p>
    <w:p/>
    <w:p>
      <w:r xmlns:w="http://schemas.openxmlformats.org/wordprocessingml/2006/main">
        <w:t xml:space="preserve">Давид благає Бога вислухати його в правді й милосерді.</w:t>
      </w:r>
    </w:p>
    <w:p/>
    <w:p>
      <w:r xmlns:w="http://schemas.openxmlformats.org/wordprocessingml/2006/main">
        <w:t xml:space="preserve">1. Сила молитви: шукати Божого милосердя в правді</w:t>
      </w:r>
    </w:p>
    <w:p/>
    <w:p>
      <w:r xmlns:w="http://schemas.openxmlformats.org/wordprocessingml/2006/main">
        <w:t xml:space="preserve">2. Розуміння прийнятного часу для молитви</w:t>
      </w:r>
    </w:p>
    <w:p/>
    <w:p>
      <w:r xmlns:w="http://schemas.openxmlformats.org/wordprocessingml/2006/main">
        <w:t xml:space="preserve">1. Римлянам 8:26-27 - Так само Дух допомагає нам у нашій слабкості. Ми не знаємо, про що нам молитися, але сам Дух заступається за нас невимовними стогонами. 27 І Той, Хто досліджує наші серця, знає думку Духа, тому що Дух заступається за святих згідно з Божою волею.</w:t>
      </w:r>
    </w:p>
    <w:p/>
    <w:p>
      <w:r xmlns:w="http://schemas.openxmlformats.org/wordprocessingml/2006/main">
        <w:t xml:space="preserve">2. Якова 5:16 – Тож визнавайте один одному свої гріхи та моліться один за одного, щоб ви зцілилися. Молитва праведної людини сильна і дієва.</w:t>
      </w:r>
    </w:p>
    <w:p/>
    <w:p>
      <w:r xmlns:w="http://schemas.openxmlformats.org/wordprocessingml/2006/main">
        <w:t xml:space="preserve">Psalms 69:14 14 Визволи мене з багнюки, і нехай я не потону, нехай буду визволений від тих, хто ненавидить мене, і з вод глибоких!</w:t>
      </w:r>
    </w:p>
    <w:p/>
    <w:p>
      <w:r xmlns:w="http://schemas.openxmlformats.org/wordprocessingml/2006/main">
        <w:t xml:space="preserve">Благання про позбавлення від важких обставин і від ворогів.</w:t>
      </w:r>
    </w:p>
    <w:p/>
    <w:p>
      <w:r xmlns:w="http://schemas.openxmlformats.org/wordprocessingml/2006/main">
        <w:t xml:space="preserve">1. Життя з ненависниками: подолання труднощів через віру.</w:t>
      </w:r>
    </w:p>
    <w:p/>
    <w:p>
      <w:r xmlns:w="http://schemas.openxmlformats.org/wordprocessingml/2006/main">
        <w:t xml:space="preserve">2. Бог визволить: віра в Його визволення.</w:t>
      </w:r>
    </w:p>
    <w:p/>
    <w:p>
      <w:r xmlns:w="http://schemas.openxmlformats.org/wordprocessingml/2006/main">
        <w:t xml:space="preserve">1. Римлянам 8:28 – «А ми знаємо, що тим, хто любить Бога, тим, хто покликаний Його постановою, усе сприяє на добро».</w:t>
      </w:r>
    </w:p>
    <w:p/>
    <w:p>
      <w:r xmlns:w="http://schemas.openxmlformats.org/wordprocessingml/2006/main">
        <w:t xml:space="preserve">2. Псалом 35:17 – «Доки, Господи, дивитимешся? Врятуй душу мою від їхніх знищень, кохану мою від левів».</w:t>
      </w:r>
    </w:p>
    <w:p/>
    <w:p>
      <w:r xmlns:w="http://schemas.openxmlformats.org/wordprocessingml/2006/main">
        <w:t xml:space="preserve">Psalms 69:15 15 Хай не заллє мене вода, і нехай безодня не поглине мене, і безодня нехай не замкне надо мною своїх уст!</w:t>
      </w:r>
    </w:p>
    <w:p/>
    <w:p>
      <w:r xmlns:w="http://schemas.openxmlformats.org/wordprocessingml/2006/main">
        <w:t xml:space="preserve">Цей псалом є молитвою про визволення від лиха.</w:t>
      </w:r>
    </w:p>
    <w:p/>
    <w:p>
      <w:r xmlns:w="http://schemas.openxmlformats.org/wordprocessingml/2006/main">
        <w:t xml:space="preserve">1. Подолання страху та тривоги у важкі часи</w:t>
      </w:r>
    </w:p>
    <w:p/>
    <w:p>
      <w:r xmlns:w="http://schemas.openxmlformats.org/wordprocessingml/2006/main">
        <w:t xml:space="preserve">2. Боже визволення і сила молитви</w:t>
      </w:r>
    </w:p>
    <w:p/>
    <w:p>
      <w:r xmlns:w="http://schemas.openxmlformats.org/wordprocessingml/2006/main">
        <w:t xml:space="preserve">1. Римлянам 8:18-39 - Надія слави</w:t>
      </w:r>
    </w:p>
    <w:p/>
    <w:p>
      <w:r xmlns:w="http://schemas.openxmlformats.org/wordprocessingml/2006/main">
        <w:t xml:space="preserve">2. Ісая 43:1-2 – Господнє втішне запевнення</w:t>
      </w:r>
    </w:p>
    <w:p/>
    <w:p>
      <w:r xmlns:w="http://schemas.openxmlformats.org/wordprocessingml/2006/main">
        <w:t xml:space="preserve">Псалми 69:16 Вислухай мене, Господи! бо добра Твоя милість, обернися до мене за великою милістю Твоєю!</w:t>
      </w:r>
    </w:p>
    <w:p/>
    <w:p>
      <w:r xmlns:w="http://schemas.openxmlformats.org/wordprocessingml/2006/main">
        <w:t xml:space="preserve">Бог сповнений любові й милосердя, і Він звернеться до нас, якщо ми покличемо Його.</w:t>
      </w:r>
    </w:p>
    <w:p/>
    <w:p>
      <w:r xmlns:w="http://schemas.openxmlformats.org/wordprocessingml/2006/main">
        <w:t xml:space="preserve">1. Заклик до молитви: покладатися на Божу доброту та милосердя</w:t>
      </w:r>
    </w:p>
    <w:p/>
    <w:p>
      <w:r xmlns:w="http://schemas.openxmlformats.org/wordprocessingml/2006/main">
        <w:t xml:space="preserve">2. Безліч ніжних Божих милостей</w:t>
      </w:r>
    </w:p>
    <w:p/>
    <w:p>
      <w:r xmlns:w="http://schemas.openxmlformats.org/wordprocessingml/2006/main">
        <w:t xml:space="preserve">1. Плач Єремії 3:22-23 – Господнє милосердя, щоб ми не були знищені, тому що Його співчуття не вичерпується. Щоранку вони нові: велика Твоя вірність.</w:t>
      </w:r>
    </w:p>
    <w:p/>
    <w:p>
      <w:r xmlns:w="http://schemas.openxmlformats.org/wordprocessingml/2006/main">
        <w:t xml:space="preserve">2. Ефесянам 2:4-5 – Але Бог, Який багатий на милосердя, через Свою велику любов, якою Він полюбив нас, навіть коли ми були мертві в гріхах, оживив нас разом із Христом.</w:t>
      </w:r>
    </w:p>
    <w:p/>
    <w:p>
      <w:r xmlns:w="http://schemas.openxmlformats.org/wordprocessingml/2006/main">
        <w:t xml:space="preserve">Psalms 69:17 17 І не ховай обличчя Свого від раба Свого; бо я в біді: вислухай мене швидше!</w:t>
      </w:r>
    </w:p>
    <w:p/>
    <w:p>
      <w:r xmlns:w="http://schemas.openxmlformats.org/wordprocessingml/2006/main">
        <w:t xml:space="preserve">Псалом 69 звертається до Бога з проханням не відступати й швидше вислухати благання псалмоспівця.</w:t>
      </w:r>
    </w:p>
    <w:p/>
    <w:p>
      <w:r xmlns:w="http://schemas.openxmlformats.org/wordprocessingml/2006/main">
        <w:t xml:space="preserve">1. Не ховайте від нас свого обличчя: знайти сили в скрутні часи</w:t>
      </w:r>
    </w:p>
    <w:p/>
    <w:p>
      <w:r xmlns:w="http://schemas.openxmlformats.org/wordprocessingml/2006/main">
        <w:t xml:space="preserve">2. Шукання Божої допомоги в лиху годину</w:t>
      </w:r>
    </w:p>
    <w:p/>
    <w:p>
      <w:r xmlns:w="http://schemas.openxmlformats.org/wordprocessingml/2006/main">
        <w:t xml:space="preserve">1. Псалом 34:17-19 - Кричать праведні, і Господь їх чує; Він визволяє їх від усіх їхніх бід.</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69:18 Приблизься до душі моєї й викупи її, визволь мене від ворогів моїх!</w:t>
      </w:r>
    </w:p>
    <w:p/>
    <w:p>
      <w:r xmlns:w="http://schemas.openxmlformats.org/wordprocessingml/2006/main">
        <w:t xml:space="preserve">Псалом 69:18 — це благання до Бога про захист від ворогів.</w:t>
      </w:r>
    </w:p>
    <w:p/>
    <w:p>
      <w:r xmlns:w="http://schemas.openxmlformats.org/wordprocessingml/2006/main">
        <w:t xml:space="preserve">1: Ми ніколи не самотні у своїй боротьбі, тому що Бог завжди готовий наблизитися і викупити нас.</w:t>
      </w:r>
    </w:p>
    <w:p/>
    <w:p>
      <w:r xmlns:w="http://schemas.openxmlformats.org/wordprocessingml/2006/main">
        <w:t xml:space="preserve">2: Коли нас оточують вороги, ми можемо сподіватися на порятунок і надію на Бога.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Филип’янам 4:13 – Я можу все в Тім, Хто зміцнює мене.</w:t>
      </w:r>
    </w:p>
    <w:p/>
    <w:p>
      <w:r xmlns:w="http://schemas.openxmlformats.org/wordprocessingml/2006/main">
        <w:t xml:space="preserve">Псалми 69:19 Ти знаєш ганьбу мою, і сором мій, і ганьбу мою: усі вороги мої перед Тобою.</w:t>
      </w:r>
    </w:p>
    <w:p/>
    <w:p>
      <w:r xmlns:w="http://schemas.openxmlformats.org/wordprocessingml/2006/main">
        <w:t xml:space="preserve">Бог знає і розуміє ганьбу, сором і безчестя, яких ми зазнаємо в житті.</w:t>
      </w:r>
    </w:p>
    <w:p/>
    <w:p>
      <w:r xmlns:w="http://schemas.openxmlformats.org/wordprocessingml/2006/main">
        <w:t xml:space="preserve">1: Бог бачить і розуміє наш біль</w:t>
      </w:r>
    </w:p>
    <w:p/>
    <w:p>
      <w:r xmlns:w="http://schemas.openxmlformats.org/wordprocessingml/2006/main">
        <w:t xml:space="preserve">2: Довіра до Бога в скрутні часи</w:t>
      </w:r>
    </w:p>
    <w:p/>
    <w:p>
      <w:r xmlns:w="http://schemas.openxmlformats.org/wordprocessingml/2006/main">
        <w:t xml:space="preserve">1: Ісая 53:3 Його зневажають і відкидають люди; чоловік скорбот і знав скорботу, і ми ховали від нього обличчя наші; ним зневажали, а ми його не шанували.</w:t>
      </w:r>
    </w:p>
    <w:p/>
    <w:p>
      <w:r xmlns:w="http://schemas.openxmlformats.org/wordprocessingml/2006/main">
        <w:t xml:space="preserve">2:1 Петра 5:7 Покладіть на Нього всю свою турботу; бо він піклується про вас.</w:t>
      </w:r>
    </w:p>
    <w:p/>
    <w:p>
      <w:r xmlns:w="http://schemas.openxmlformats.org/wordprocessingml/2006/main">
        <w:t xml:space="preserve">Psalms 69:20 20 Наруга розбила моє серце; і я сповнений тяжкості, і я шукав, щоб милосердя було, та не було; і для потішників, але я не знайшов.</w:t>
      </w:r>
    </w:p>
    <w:p/>
    <w:p>
      <w:r xmlns:w="http://schemas.openxmlformats.org/wordprocessingml/2006/main">
        <w:t xml:space="preserve">Псалмоспівець почувається розбитим і шукає розради, але не знаходить її.</w:t>
      </w:r>
    </w:p>
    <w:p/>
    <w:p>
      <w:r xmlns:w="http://schemas.openxmlformats.org/wordprocessingml/2006/main">
        <w:t xml:space="preserve">1. Божа втіха: як знайти втіху в часи лиха</w:t>
      </w:r>
    </w:p>
    <w:p/>
    <w:p>
      <w:r xmlns:w="http://schemas.openxmlformats.org/wordprocessingml/2006/main">
        <w:t xml:space="preserve">2. Сила молитви: як просити у Бога сили у важкі часи</w:t>
      </w:r>
    </w:p>
    <w:p/>
    <w:p>
      <w:r xmlns:w="http://schemas.openxmlformats.org/wordprocessingml/2006/main">
        <w:t xml:space="preserve">1. Євреям 4:16 – Тож наближаймося з довірою до престолу благодаті, щоб отримати милість і знайти благодать для своєчасної допомоги.</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69:21 21 І жовч дали мені на їжу; і в спразі моїй напоїли мене оцтом.</w:t>
      </w:r>
    </w:p>
    <w:p/>
    <w:p>
      <w:r xmlns:w="http://schemas.openxmlformats.org/wordprocessingml/2006/main">
        <w:t xml:space="preserve">Люди напоїли псалмоспівця жовчю та оцтом у його горі.</w:t>
      </w:r>
    </w:p>
    <w:p/>
    <w:p>
      <w:r xmlns:w="http://schemas.openxmlformats.org/wordprocessingml/2006/main">
        <w:t xml:space="preserve">1. Сила переслідування: навчитися витримувати в часи лиха</w:t>
      </w:r>
    </w:p>
    <w:p/>
    <w:p>
      <w:r xmlns:w="http://schemas.openxmlformats.org/wordprocessingml/2006/main">
        <w:t xml:space="preserve">2. Божа втіха у часи страждань</w:t>
      </w:r>
    </w:p>
    <w:p/>
    <w:p>
      <w:r xmlns:w="http://schemas.openxmlformats.org/wordprocessingml/2006/main">
        <w:t xml:space="preserve">1. Псалом 34:19 - Багато скорбот у праведного, але Господь визволяє його від усіх.</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Псалми 69:22 Нехай їхній стіл стане пасткою перед ними, а те, що було для їхнього добробуту, нехай стане пасткою!</w:t>
      </w:r>
    </w:p>
    <w:p/>
    <w:p>
      <w:r xmlns:w="http://schemas.openxmlformats.org/wordprocessingml/2006/main">
        <w:t xml:space="preserve">Бог може перетворити благословення на пастки для тих, хто відкидає Його.</w:t>
      </w:r>
    </w:p>
    <w:p/>
    <w:p>
      <w:r xmlns:w="http://schemas.openxmlformats.org/wordprocessingml/2006/main">
        <w:t xml:space="preserve">1. Небезпека неприйняття Божих благословень</w:t>
      </w:r>
    </w:p>
    <w:p/>
    <w:p>
      <w:r xmlns:w="http://schemas.openxmlformats.org/wordprocessingml/2006/main">
        <w:t xml:space="preserve">2. Як Господь використовує благословення, щоб перевірити нашу вірність</w:t>
      </w:r>
    </w:p>
    <w:p/>
    <w:p>
      <w:r xmlns:w="http://schemas.openxmlformats.org/wordprocessingml/2006/main">
        <w:t xml:space="preserve">1. Псалом 119:67, Перш ніж я страждав, я заблукав, але тепер я зберіг Твоє слово.</w:t>
      </w:r>
    </w:p>
    <w:p/>
    <w:p>
      <w:r xmlns:w="http://schemas.openxmlformats.org/wordprocessingml/2006/main">
        <w:t xml:space="preserve">2. Римлянам 12:1, отже, я благаю вас, брати, милосердям Божим, віддайте ваші тіла як жертву живу, святу та приємну Богові, як ваше духовне поклоніння.</w:t>
      </w:r>
    </w:p>
    <w:p/>
    <w:p>
      <w:r xmlns:w="http://schemas.openxmlformats.org/wordprocessingml/2006/main">
        <w:t xml:space="preserve">Псалми 69:23 Нехай очі їхні потемніють, щоб не бачили; і змусить їхні стегна постійно тремтіти.</w:t>
      </w:r>
    </w:p>
    <w:p/>
    <w:p>
      <w:r xmlns:w="http://schemas.openxmlformats.org/wordprocessingml/2006/main">
        <w:t xml:space="preserve">Псалмоспівець закликає Бога навести темряву на очі тих, хто противиться йому, і змусити їхні стегна тремтіти від страху.</w:t>
      </w:r>
    </w:p>
    <w:p/>
    <w:p>
      <w:r xmlns:w="http://schemas.openxmlformats.org/wordprocessingml/2006/main">
        <w:t xml:space="preserve">1. Сила темряви: розуміння мети страху у вірі</w:t>
      </w:r>
    </w:p>
    <w:p/>
    <w:p>
      <w:r xmlns:w="http://schemas.openxmlformats.org/wordprocessingml/2006/main">
        <w:t xml:space="preserve">2. Благословення підпорядкування: як рухатися з вірою, незважаючи на страх</w:t>
      </w:r>
    </w:p>
    <w:p/>
    <w:p>
      <w:r xmlns:w="http://schemas.openxmlformats.org/wordprocessingml/2006/main">
        <w:t xml:space="preserve">1. Псалом 56:3-4 «Коли я боюся, я покладаюся на Тебе. На Бога, Його слово я хвалю, на Бога я надіюсь; я не буду боятися. Що зробить мені тіло?»</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Psalms 69:24 Вилий на них гнів Свій, і нехай охопить їх гнів Твій.</w:t>
      </w:r>
    </w:p>
    <w:p/>
    <w:p>
      <w:r xmlns:w="http://schemas.openxmlformats.org/wordprocessingml/2006/main">
        <w:t xml:space="preserve">Бог просить звернути справедливість проти тих, хто образив його та його народ.</w:t>
      </w:r>
    </w:p>
    <w:p/>
    <w:p>
      <w:r xmlns:w="http://schemas.openxmlformats.org/wordprocessingml/2006/main">
        <w:t xml:space="preserve">1. Наслідки непослуху Богові</w:t>
      </w:r>
    </w:p>
    <w:p/>
    <w:p>
      <w:r xmlns:w="http://schemas.openxmlformats.org/wordprocessingml/2006/main">
        <w:t xml:space="preserve">2. Сила Божого гніву</w:t>
      </w:r>
    </w:p>
    <w:p/>
    <w:p>
      <w:r xmlns:w="http://schemas.openxmlformats.org/wordprocessingml/2006/main">
        <w:t xml:space="preserve">1. Римлянам 12:19 - Не мстіться, мої дорогі друзі, але дайте місце для Божого гніву, бо написано: «Мені належить помста, Я відплачу», - говорить Господь.</w:t>
      </w:r>
    </w:p>
    <w:p/>
    <w:p>
      <w:r xmlns:w="http://schemas.openxmlformats.org/wordprocessingml/2006/main">
        <w:t xml:space="preserve">2. Єремія 10:24 - Виправ мене, Господи, але тільки по справедливості, а не в гніві Своїм, щоб не звести мене нанівець.</w:t>
      </w:r>
    </w:p>
    <w:p/>
    <w:p>
      <w:r xmlns:w="http://schemas.openxmlformats.org/wordprocessingml/2006/main">
        <w:t xml:space="preserve">Psalms 69:25 Нехай оселя їхня стане спустошенням! і нехай ніхто не живе в своїх наметах.</w:t>
      </w:r>
    </w:p>
    <w:p/>
    <w:p>
      <w:r xmlns:w="http://schemas.openxmlformats.org/wordprocessingml/2006/main">
        <w:t xml:space="preserve">Псалмоспівець закликає Бога принести спустошення нечестивим і не дати їм зайняти свої намети.</w:t>
      </w:r>
    </w:p>
    <w:p/>
    <w:p>
      <w:r xmlns:w="http://schemas.openxmlformats.org/wordprocessingml/2006/main">
        <w:t xml:space="preserve">1. «Заклик до суду: наслідки злочестивості»</w:t>
      </w:r>
    </w:p>
    <w:p/>
    <w:p>
      <w:r xmlns:w="http://schemas.openxmlformats.org/wordprocessingml/2006/main">
        <w:t xml:space="preserve">2. «Ясність Божої справедливості: без звільнення від гріха»</w:t>
      </w:r>
    </w:p>
    <w:p/>
    <w:p>
      <w:r xmlns:w="http://schemas.openxmlformats.org/wordprocessingml/2006/main">
        <w:t xml:space="preserve">1. Псалом 11:5-7 Господь випробовує праведного, але душа Його ненавидить безбожного й того, хто любить насильство. Нехай дощить вугілля на безбожних; вогонь, і сірка, і палючий вітер будуть частиною їхньої чаші. Бо Господь справедливий; він любить праведні вчинки; праведні побачать обличчя Його.</w:t>
      </w:r>
    </w:p>
    <w:p/>
    <w:p>
      <w:r xmlns:w="http://schemas.openxmlformats.org/wordprocessingml/2006/main">
        <w:t xml:space="preserve">2. Римлян 12:19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Psalms 69:26 26 Бо вони переслідують того, кого Ти вразив; і вони говорять про горе тих, кого ти поранив.</w:t>
      </w:r>
    </w:p>
    <w:p/>
    <w:p>
      <w:r xmlns:w="http://schemas.openxmlformats.org/wordprocessingml/2006/main">
        <w:t xml:space="preserve">Люди переслідують і завдають горя тим, хто постраждав від Бога.</w:t>
      </w:r>
    </w:p>
    <w:p/>
    <w:p>
      <w:r xmlns:w="http://schemas.openxmlformats.org/wordprocessingml/2006/main">
        <w:t xml:space="preserve">1. Божа справедливість – розуміння мети страждань</w:t>
      </w:r>
    </w:p>
    <w:p/>
    <w:p>
      <w:r xmlns:w="http://schemas.openxmlformats.org/wordprocessingml/2006/main">
        <w:t xml:space="preserve">2. Сила переслідування - як подолати негаразди</w:t>
      </w:r>
    </w:p>
    <w:p/>
    <w:p>
      <w:r xmlns:w="http://schemas.openxmlformats.org/wordprocessingml/2006/main">
        <w:t xml:space="preserve">1. Псалом 69:26</w:t>
      </w:r>
    </w:p>
    <w:p/>
    <w:p>
      <w:r xmlns:w="http://schemas.openxmlformats.org/wordprocessingml/2006/main">
        <w:t xml:space="preserve">2.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Псалми 69:27 Додай беззаконня до їхнього беззаконня, і нехай вони не ввійдуть у правду Твою!</w:t>
      </w:r>
    </w:p>
    <w:p/>
    <w:p>
      <w:r xmlns:w="http://schemas.openxmlformats.org/wordprocessingml/2006/main">
        <w:t xml:space="preserve">Цей уривок є благанням до Бога покарати тих, хто вчинив зло, і не прощати їх.</w:t>
      </w:r>
    </w:p>
    <w:p/>
    <w:p>
      <w:r xmlns:w="http://schemas.openxmlformats.org/wordprocessingml/2006/main">
        <w:t xml:space="preserve">1. Небезпека беззаконня: чого ми можемо навчитися з Псалмів 69:27</w:t>
      </w:r>
    </w:p>
    <w:p/>
    <w:p>
      <w:r xmlns:w="http://schemas.openxmlformats.org/wordprocessingml/2006/main">
        <w:t xml:space="preserve">2. Наслідки праведності: як жити згідно з Псалмами 69:27</w:t>
      </w:r>
    </w:p>
    <w:p/>
    <w:p>
      <w:r xmlns:w="http://schemas.openxmlformats.org/wordprocessingml/2006/main">
        <w:t xml:space="preserve">1. Ісая 5:20-24 - Горе тим, хто зло називає добром, а добро злом; що ставлять темряву за світло, а світло за темряву; які ставлять гірке за солодке, а солодке за гірке!</w:t>
      </w:r>
    </w:p>
    <w:p/>
    <w:p>
      <w:r xmlns:w="http://schemas.openxmlformats.org/wordprocessingml/2006/main">
        <w:t xml:space="preserve">2. 1 Івана 1:8-9 - Якщо кажемо, що не маємо гріха, то обманюємо самих себе, і правди немає в нас. Коли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Псалми 69:28 Нехай вони будуть викреслені з книги живих, і нехай не будуть записані з праведними!</w:t>
      </w:r>
    </w:p>
    <w:p/>
    <w:p>
      <w:r xmlns:w="http://schemas.openxmlformats.org/wordprocessingml/2006/main">
        <w:t xml:space="preserve">Праведних не слід змішувати з нечестивими, а нечестивих слід вилучити з книги життя.</w:t>
      </w:r>
    </w:p>
    <w:p/>
    <w:p>
      <w:r xmlns:w="http://schemas.openxmlformats.org/wordprocessingml/2006/main">
        <w:t xml:space="preserve">1: Як би ми не намагалися зробити нечестивих праведними, вони повинні стояти окремо від нас і бути викресленими з книги життя.</w:t>
      </w:r>
    </w:p>
    <w:p/>
    <w:p>
      <w:r xmlns:w="http://schemas.openxmlformats.org/wordprocessingml/2006/main">
        <w:t xml:space="preserve">2: Як праведні, ми повинні пам’ятати, що триматися окремо від нечестивих і не спілкуватися з ними.</w:t>
      </w:r>
    </w:p>
    <w:p/>
    <w:p>
      <w:r xmlns:w="http://schemas.openxmlformats.org/wordprocessingml/2006/main">
        <w:t xml:space="preserve">1: Єзекіїля 18:21-24 - Але якщо нечестивий відвернеться від усіх своїх гріхів, які він учинив, і буде дотримуватись усіх Моїх постанов, і робитиме те, що законно та справедливо, він конче житиме, він не помре.</w:t>
      </w:r>
    </w:p>
    <w:p/>
    <w:p>
      <w:r xmlns:w="http://schemas.openxmlformats.org/wordprocessingml/2006/main">
        <w:t xml:space="preserve">2: Приповісті 10:30 - Праведний не захитається ніколи, а безбожні не будуть жити на землі.</w:t>
      </w:r>
    </w:p>
    <w:p/>
    <w:p>
      <w:r xmlns:w="http://schemas.openxmlformats.org/wordprocessingml/2006/main">
        <w:t xml:space="preserve">Псалми 69:29 Але я бідний та сумний: нехай спасіння Твоє, Боже, піднесе мене на висоту.</w:t>
      </w:r>
    </w:p>
    <w:p/>
    <w:p>
      <w:r xmlns:w="http://schemas.openxmlformats.org/wordprocessingml/2006/main">
        <w:t xml:space="preserve">Псалмоспівець виражає свою бідність і смуток, і просить Бога про спасіння, яке принесе йому радість і піднесе його.</w:t>
      </w:r>
    </w:p>
    <w:p/>
    <w:p>
      <w:r xmlns:w="http://schemas.openxmlformats.org/wordprocessingml/2006/main">
        <w:t xml:space="preserve">1. Сила Божого спасіння: як воно підносить нас у часи потреби</w:t>
      </w:r>
    </w:p>
    <w:p/>
    <w:p>
      <w:r xmlns:w="http://schemas.openxmlformats.org/wordprocessingml/2006/main">
        <w:t xml:space="preserve">2. Бідність і скорбота: надія на Боже спасіння</w:t>
      </w:r>
    </w:p>
    <w:p/>
    <w:p>
      <w:r xmlns:w="http://schemas.openxmlformats.org/wordprocessingml/2006/main">
        <w:t xml:space="preserve">1. Псалом 69:29</w:t>
      </w:r>
    </w:p>
    <w:p/>
    <w:p>
      <w:r xmlns:w="http://schemas.openxmlformats.org/wordprocessingml/2006/main">
        <w:t xml:space="preserve">2. Ісая 61:1-3 (Дух Господа Бога на мені, бо Господь помазав мене нести добру новину бідним; Він послав мене зв’язати розбитих серцем, проголошувати свободу полоненим, і відкриття в'язниці для зв'язаних; щоб проголошувати рік милості Господньої та день помсти нашого Бога; щоб потішити всіх, хто сумує;)</w:t>
      </w:r>
    </w:p>
    <w:p/>
    <w:p>
      <w:r xmlns:w="http://schemas.openxmlformats.org/wordprocessingml/2006/main">
        <w:t xml:space="preserve">Псалми 69:30 Я буду славити ім’я Бога піснею, і прославлятиму Його подякою.</w:t>
      </w:r>
    </w:p>
    <w:p/>
    <w:p>
      <w:r xmlns:w="http://schemas.openxmlformats.org/wordprocessingml/2006/main">
        <w:t xml:space="preserve">Псалми 69:30 заохочують до хвали та подяки Богові.</w:t>
      </w:r>
    </w:p>
    <w:p/>
    <w:p>
      <w:r xmlns:w="http://schemas.openxmlformats.org/wordprocessingml/2006/main">
        <w:t xml:space="preserve">1. Сила хвали: Завжди радійте в Господі</w:t>
      </w:r>
    </w:p>
    <w:p/>
    <w:p>
      <w:r xmlns:w="http://schemas.openxmlformats.org/wordprocessingml/2006/main">
        <w:t xml:space="preserve">2. Вдячність: дякувати Богові за будь-яких обставин</w:t>
      </w:r>
    </w:p>
    <w:p/>
    <w:p>
      <w:r xmlns:w="http://schemas.openxmlformats.org/wordprocessingml/2006/main">
        <w:t xml:space="preserve">1. Филип’янам 4:4-5 – Завжди радійте в Господі; ще раз скажу, радійте! Твоя лагідність нехай буде відома всім людям. Господь поруч.</w:t>
      </w:r>
    </w:p>
    <w:p/>
    <w:p>
      <w:r xmlns:w="http://schemas.openxmlformats.org/wordprocessingml/2006/main">
        <w:t xml:space="preserve">2. Євреїв 13:15 – Отже, через Нього постійно приносьмо Богові жертву хвали, тобто плід уст, що визнають Його ім’я.</w:t>
      </w:r>
    </w:p>
    <w:p/>
    <w:p>
      <w:r xmlns:w="http://schemas.openxmlformats.org/wordprocessingml/2006/main">
        <w:t xml:space="preserve">Псалми 69:31 І це буде більше до вподоби Господеві, ніж віл та бичок, що має роги та ратиця.</w:t>
      </w:r>
    </w:p>
    <w:p/>
    <w:p>
      <w:r xmlns:w="http://schemas.openxmlformats.org/wordprocessingml/2006/main">
        <w:t xml:space="preserve">Псалми 69:31 стверджують, що догоджати Господу краще, ніж приносити в жертву вола чи бика з рогами й копитами.</w:t>
      </w:r>
    </w:p>
    <w:p/>
    <w:p>
      <w:r xmlns:w="http://schemas.openxmlformats.org/wordprocessingml/2006/main">
        <w:t xml:space="preserve">1. Справжнє значення поклоніння</w:t>
      </w:r>
    </w:p>
    <w:p/>
    <w:p>
      <w:r xmlns:w="http://schemas.openxmlformats.org/wordprocessingml/2006/main">
        <w:t xml:space="preserve">2. Сила жертви</w:t>
      </w:r>
    </w:p>
    <w:p/>
    <w:p>
      <w:r xmlns:w="http://schemas.openxmlformats.org/wordprocessingml/2006/main">
        <w:t xml:space="preserve">1. Матвія 6:24-33 (Ніхто не може служити двом панам)</w:t>
      </w:r>
    </w:p>
    <w:p/>
    <w:p>
      <w:r xmlns:w="http://schemas.openxmlformats.org/wordprocessingml/2006/main">
        <w:t xml:space="preserve">2. 1 Самуїла 15:22 (Слухняність краща за жертву)</w:t>
      </w:r>
    </w:p>
    <w:p/>
    <w:p>
      <w:r xmlns:w="http://schemas.openxmlformats.org/wordprocessingml/2006/main">
        <w:t xml:space="preserve">Псалми 69:32 Побачать це скромні та зрадіють, і житиме серце ваше, що шукає Бога.</w:t>
      </w:r>
    </w:p>
    <w:p/>
    <w:p>
      <w:r xmlns:w="http://schemas.openxmlformats.org/wordprocessingml/2006/main">
        <w:t xml:space="preserve">Смиренні будуть щасливі, коли шукатимуть Бога, і їхні серця будуть повні життя.</w:t>
      </w:r>
    </w:p>
    <w:p/>
    <w:p>
      <w:r xmlns:w="http://schemas.openxmlformats.org/wordprocessingml/2006/main">
        <w:t xml:space="preserve">1) «Нагороди за смирення: знайти радість у пошуку Бога»</w:t>
      </w:r>
    </w:p>
    <w:p/>
    <w:p>
      <w:r xmlns:w="http://schemas.openxmlformats.org/wordprocessingml/2006/main">
        <w:t xml:space="preserve">2) «Відновлення надії: зміцнення вашого серця через пошуки Бога»</w:t>
      </w:r>
    </w:p>
    <w:p/>
    <w:p>
      <w:r xmlns:w="http://schemas.openxmlformats.org/wordprocessingml/2006/main">
        <w:t xml:space="preserve">1) Якова 4:10 – «Упокоріться перед Господом, і Він піднесе вас».</w:t>
      </w:r>
    </w:p>
    <w:p/>
    <w:p>
      <w:r xmlns:w="http://schemas.openxmlformats.org/wordprocessingml/2006/main">
        <w:t xml:space="preserve">2) Єремії 29:13 - «Ви будете шукати мене і знайдете, коли будете шукати мене всім своїм серцем».</w:t>
      </w:r>
    </w:p>
    <w:p/>
    <w:p>
      <w:r xmlns:w="http://schemas.openxmlformats.org/wordprocessingml/2006/main">
        <w:t xml:space="preserve">Псалми 69:33 Бо Господь вислуховує бідних, і не погорджує в'язнями Своїми.</w:t>
      </w:r>
    </w:p>
    <w:p/>
    <w:p>
      <w:r xmlns:w="http://schemas.openxmlformats.org/wordprocessingml/2006/main">
        <w:t xml:space="preserve">Господь чує зойки бідних і не ігнорує тих, хто перебуває у в’язниці.</w:t>
      </w:r>
    </w:p>
    <w:p/>
    <w:p>
      <w:r xmlns:w="http://schemas.openxmlformats.org/wordprocessingml/2006/main">
        <w:t xml:space="preserve">1. Бог співчутливий і піклується про пригноблених</w:t>
      </w:r>
    </w:p>
    <w:p/>
    <w:p>
      <w:r xmlns:w="http://schemas.openxmlformats.org/wordprocessingml/2006/main">
        <w:t xml:space="preserve">2. Господь піклується про всіх, навіть про тих, хто в полоні</w:t>
      </w:r>
    </w:p>
    <w:p/>
    <w:p>
      <w:r xmlns:w="http://schemas.openxmlformats.org/wordprocessingml/2006/main">
        <w:t xml:space="preserve">1. Ісая 61:1-2 - Дух Господнього Господа на мені, бо Господь помазав мене звіщати добру новину бідним. Він послав мене перев’язати розбитих серцем, проголошувати свободу полоненим і звільнення від темряви для в’язнів.</w:t>
      </w:r>
    </w:p>
    <w:p/>
    <w:p>
      <w:r xmlns:w="http://schemas.openxmlformats.org/wordprocessingml/2006/main">
        <w:t xml:space="preserve">2. Якова 1:27 – Релігія, яку Бог, наш Батько, приймає як чисту і бездоганну, полягає в наступній: піклуватися про сиріт і вдів у їхній біді та берегти себе від осквернення світом.</w:t>
      </w:r>
    </w:p>
    <w:p/>
    <w:p>
      <w:r xmlns:w="http://schemas.openxmlformats.org/wordprocessingml/2006/main">
        <w:t xml:space="preserve">Псалми 69:34 Нехай славлять Його небо й земля, моря та все, що в них рухається!</w:t>
      </w:r>
    </w:p>
    <w:p/>
    <w:p>
      <w:r xmlns:w="http://schemas.openxmlformats.org/wordprocessingml/2006/main">
        <w:t xml:space="preserve">Псалмоспівець заохочує творіння хвалити Бога за Його велич і силу.</w:t>
      </w:r>
    </w:p>
    <w:p/>
    <w:p>
      <w:r xmlns:w="http://schemas.openxmlformats.org/wordprocessingml/2006/main">
        <w:t xml:space="preserve">1. «Сила хвали» — як прославлення Бога може наблизити нас до Нього і допомогти нам оцінити Його силу та велич.</w:t>
      </w:r>
    </w:p>
    <w:p/>
    <w:p>
      <w:r xmlns:w="http://schemas.openxmlformats.org/wordprocessingml/2006/main">
        <w:t xml:space="preserve">2. «Єдність творіння» — як усе створіння об’єднується, щоб прославляти Бога, і як ми всі поєднані Його любов’ю.</w:t>
      </w:r>
    </w:p>
    <w:p/>
    <w:p>
      <w:r xmlns:w="http://schemas.openxmlformats.org/wordprocessingml/2006/main">
        <w:t xml:space="preserve">1. Колосянам 1:15-17 – «Він є образ невидимого Бога, первородний від усього створіння. Бо Ним створено все, що на небі й на землі, видиме й невидиме, чи то престоли, чи панування, чи правителі, чи влади, усе було створено через Нього і для Нього, і Він перед усім, і в Ньому все тримається».</w:t>
      </w:r>
    </w:p>
    <w:p/>
    <w:p>
      <w:r xmlns:w="http://schemas.openxmlformats.org/wordprocessingml/2006/main">
        <w:t xml:space="preserve">2. Римлянам 11:33-36 – «О глибино багатства, і премудрості, і пізнання Божого! Які незбагненні суди Його і незбагненні дороги Його! Бо хто пізнав розум Господній, або хто був Його порадник? Або хто дав йому дар, щоб він міг отримати відплату? Бо все від Нього, через Нього і для Нього. Йому слава навіки. Амінь».</w:t>
      </w:r>
    </w:p>
    <w:p/>
    <w:p>
      <w:r xmlns:w="http://schemas.openxmlformats.org/wordprocessingml/2006/main">
        <w:t xml:space="preserve">Псалми 69:35 Бо Бог врятує Сіон, і збудує міста Юди, щоб вони там сиділи й мали його.</w:t>
      </w:r>
    </w:p>
    <w:p/>
    <w:p>
      <w:r xmlns:w="http://schemas.openxmlformats.org/wordprocessingml/2006/main">
        <w:t xml:space="preserve">Бог врятує і захистить Сіон і відбудує міста Юдеї для проживання людей.</w:t>
      </w:r>
    </w:p>
    <w:p/>
    <w:p>
      <w:r xmlns:w="http://schemas.openxmlformats.org/wordprocessingml/2006/main">
        <w:t xml:space="preserve">1. Бог є нашим Захисником і Годувальником</w:t>
      </w:r>
    </w:p>
    <w:p/>
    <w:p>
      <w:r xmlns:w="http://schemas.openxmlformats.org/wordprocessingml/2006/main">
        <w:t xml:space="preserve">2. Сила Божого відкуплення</w:t>
      </w:r>
    </w:p>
    <w:p/>
    <w:p>
      <w:r xmlns:w="http://schemas.openxmlformats.org/wordprocessingml/2006/main">
        <w:t xml:space="preserve">1. Ісая 60:18-21 – «Не буде вже чути насильства в твоїй землі, спустошення та знищення в межах твоїх, але назвеш мури свої спасінням, а брами свої — хвалою. Не буде вже сонце світло тобі вдень. ані місяць не світить тобі, бо Господь буде тобі світлом вічним, і Бог твій славою твоєю. Сонце твоє вже не зайде, ані місяць твій не сховається, бо Господь буде твій. вічне світло, і закінчаться дні скорботи Твоєї, і народ Твій буде весь праведний, землю навіки успадкує, галузку насадження Мого, діло рук Моїх, щоб я прославився».</w:t>
      </w:r>
    </w:p>
    <w:p/>
    <w:p>
      <w:r xmlns:w="http://schemas.openxmlformats.org/wordprocessingml/2006/main">
        <w:t xml:space="preserve">2. Єремія 33:7-9 – «І поверну Я полон Юди та полон Ізраїля, і відбудую їх, як перше. І очистю їх від усього їхнього беззаконня, яким вони згрішили. проти Мене, і Я прощу всі їхні беззаконня, якими вони згрішили, і якими вони згрішили проти Мене, і це буде для Мене іменем радості, хвалою та честю перед усіма народами землі, які будуть послухайте все те добро, що я їм роблю, і вони будуть боятися й тремтіти за все добро і за все процвітання, яке я їм забезпечу».</w:t>
      </w:r>
    </w:p>
    <w:p/>
    <w:p>
      <w:r xmlns:w="http://schemas.openxmlformats.org/wordprocessingml/2006/main">
        <w:t xml:space="preserve">Псалми 69:36 І насіння рабів Його успадкує його, і ті, хто любить Ім'я Його, житимуть у ньому.</w:t>
      </w:r>
    </w:p>
    <w:p/>
    <w:p>
      <w:r xmlns:w="http://schemas.openxmlformats.org/wordprocessingml/2006/main">
        <w:t xml:space="preserve">Тих, хто любить ім’я Його, Господь благословить спадщиною.</w:t>
      </w:r>
    </w:p>
    <w:p/>
    <w:p>
      <w:r xmlns:w="http://schemas.openxmlformats.org/wordprocessingml/2006/main">
        <w:t xml:space="preserve">1. Обіцяння та благословення Господа для тих, хто любить Його</w:t>
      </w:r>
    </w:p>
    <w:p/>
    <w:p>
      <w:r xmlns:w="http://schemas.openxmlformats.org/wordprocessingml/2006/main">
        <w:t xml:space="preserve">2. Спадок тих, хто любить Бога</w:t>
      </w:r>
    </w:p>
    <w:p/>
    <w:p>
      <w:r xmlns:w="http://schemas.openxmlformats.org/wordprocessingml/2006/main">
        <w:t xml:space="preserve">1. Повторення Закону 28:1-14</w:t>
      </w:r>
    </w:p>
    <w:p/>
    <w:p>
      <w:r xmlns:w="http://schemas.openxmlformats.org/wordprocessingml/2006/main">
        <w:t xml:space="preserve">2. Псалом 34:8-10</w:t>
      </w:r>
    </w:p>
    <w:p/>
    <w:p>
      <w:r xmlns:w="http://schemas.openxmlformats.org/wordprocessingml/2006/main">
        <w:t xml:space="preserve">Псалом 70 — це короткий псалом настійної молитви та благання про Боже визволення. Він виражає потребу псалмоспівця в негайній допомозі та закликає Бога швидко прийти їм на допомогу.</w:t>
      </w:r>
    </w:p>
    <w:p/>
    <w:p>
      <w:r xmlns:w="http://schemas.openxmlformats.org/wordprocessingml/2006/main">
        <w:t xml:space="preserve">1-й абзац: Псалмоспівець благає Бога визволити їх від їхніх ворогів і осоромити тих, хто шукає їм зла. Вони настійно просять Божого втручання, наголошуючи на необхідності Його швидкої дії (Псалом 70:1-3).</w:t>
      </w:r>
    </w:p>
    <w:p/>
    <w:p>
      <w:r xmlns:w="http://schemas.openxmlformats.org/wordprocessingml/2006/main">
        <w:t xml:space="preserve">2-й абзац: псалмоспівець визнає свою власну залежність від Бога і висловлює довіру до Його вірності. Вони заявляють, що ті, хто шукає Бога, будуть радіти, коли Він відповість на їхні молитви і принесе спасіння (Псалом 70:4-5).</w:t>
      </w:r>
    </w:p>
    <w:p/>
    <w:p>
      <w:r xmlns:w="http://schemas.openxmlformats.org/wordprocessingml/2006/main">
        <w:t xml:space="preserve">Підсумовуючи,</w:t>
      </w:r>
    </w:p>
    <w:p>
      <w:r xmlns:w="http://schemas.openxmlformats.org/wordprocessingml/2006/main">
        <w:t xml:space="preserve">Псалом сімдесятий</w:t>
      </w:r>
    </w:p>
    <w:p>
      <w:r xmlns:w="http://schemas.openxmlformats.org/wordprocessingml/2006/main">
        <w:t xml:space="preserve">термінова молитва про божественне визволення,</w:t>
      </w:r>
    </w:p>
    <w:p>
      <w:r xmlns:w="http://schemas.openxmlformats.org/wordprocessingml/2006/main">
        <w:t xml:space="preserve">підкреслюючи необхідність негайної допомоги, покладаючись на божественну вірність.</w:t>
      </w:r>
    </w:p>
    <w:p/>
    <w:p>
      <w:r xmlns:w="http://schemas.openxmlformats.org/wordprocessingml/2006/main">
        <w:t xml:space="preserve">Наголошуючи на петиції, отриманій через благання про божественне втручання, одночасно виражаючи терміновість,</w:t>
      </w:r>
    </w:p>
    <w:p>
      <w:r xmlns:w="http://schemas.openxmlformats.org/wordprocessingml/2006/main">
        <w:t xml:space="preserve">і підкреслення довіри, досягнутої через визнання особистої залежності, одночасно підтверджуючи радість у божественній відповіді.</w:t>
      </w:r>
    </w:p>
    <w:p/>
    <w:p>
      <w:r xmlns:w="http://schemas.openxmlformats.org/wordprocessingml/2006/main">
        <w:t xml:space="preserve">Psalms 70:1 1 Поспіши, Боже, визволити мене! поспіши мені на допомогу, Господи.</w:t>
      </w:r>
    </w:p>
    <w:p/>
    <w:p>
      <w:r xmlns:w="http://schemas.openxmlformats.org/wordprocessingml/2006/main">
        <w:t xml:space="preserve">Псалмоспівець благає Бога про допомогу та визволення.</w:t>
      </w:r>
    </w:p>
    <w:p/>
    <w:p>
      <w:r xmlns:w="http://schemas.openxmlformats.org/wordprocessingml/2006/main">
        <w:t xml:space="preserve">1. Бог є нашим помічником у часи лиха</w:t>
      </w:r>
    </w:p>
    <w:p/>
    <w:p>
      <w:r xmlns:w="http://schemas.openxmlformats.org/wordprocessingml/2006/main">
        <w:t xml:space="preserve">2. Прагнення Божого визволення в нашому житті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34:17 – «Коли праведні волають про допомогу, Господь чує їх і визволяє їх від усіх їхніх бід».</w:t>
      </w:r>
    </w:p>
    <w:p/>
    <w:p>
      <w:r xmlns:w="http://schemas.openxmlformats.org/wordprocessingml/2006/main">
        <w:t xml:space="preserve">Psalms 70:2 Нехай посоромлені будуть та посоромлені ті, що шукають душі моєї, нехай відступляться та посоромлені ті, хто жадає лиха мені!</w:t>
      </w:r>
    </w:p>
    <w:p/>
    <w:p>
      <w:r xmlns:w="http://schemas.openxmlformats.org/wordprocessingml/2006/main">
        <w:t xml:space="preserve">Тих, хто прагне завдати шкоди Псалмоспівцеві, слід присоромити й збентежити.</w:t>
      </w:r>
    </w:p>
    <w:p/>
    <w:p>
      <w:r xmlns:w="http://schemas.openxmlformats.org/wordprocessingml/2006/main">
        <w:t xml:space="preserve">1: Не намагаймося завдати шкоди іншим, а натомість зосереджуймося на любові один до одного.</w:t>
      </w:r>
    </w:p>
    <w:p/>
    <w:p>
      <w:r xmlns:w="http://schemas.openxmlformats.org/wordprocessingml/2006/main">
        <w:t xml:space="preserve">2: Прагніть не завдавати шкоди невинним, а натомість проявляйте до них любов і милосердя.</w:t>
      </w:r>
    </w:p>
    <w:p/>
    <w:p>
      <w:r xmlns:w="http://schemas.openxmlformats.org/wordprocessingml/2006/main">
        <w:t xml:space="preserve">1: Луки 6:35 - Але любіть своїх ворогів, і робіть добро, і позичайте, нічого не сподіваючись; і твоя нагорода буде велика.</w:t>
      </w:r>
    </w:p>
    <w:p/>
    <w:p>
      <w:r xmlns:w="http://schemas.openxmlformats.org/wordprocessingml/2006/main">
        <w:t xml:space="preserve">2: Римлянам 12:20 – Отже, якщо твій ворог голодний, нагодуй його; якщо він спраглий, напої його, бо, роблячи це, ти назбираєш йому на голову вугілля.</w:t>
      </w:r>
    </w:p>
    <w:p/>
    <w:p>
      <w:r xmlns:w="http://schemas.openxmlformats.org/wordprocessingml/2006/main">
        <w:t xml:space="preserve">Псалми 70:3 Нехай вернуться назад у нагороду за сором свій, що говорять: Ага, ага!</w:t>
      </w:r>
    </w:p>
    <w:p/>
    <w:p>
      <w:r xmlns:w="http://schemas.openxmlformats.org/wordprocessingml/2006/main">
        <w:t xml:space="preserve">Псалмоспівець благає Бога віддати справедливість тим, хто насміхається з нього та висміює його.</w:t>
      </w:r>
    </w:p>
    <w:p/>
    <w:p>
      <w:r xmlns:w="http://schemas.openxmlformats.org/wordprocessingml/2006/main">
        <w:t xml:space="preserve">1. Нагорода ганьби: навчитися довіряти Богові перед обличчям глузувань</w:t>
      </w:r>
    </w:p>
    <w:p/>
    <w:p>
      <w:r xmlns:w="http://schemas.openxmlformats.org/wordprocessingml/2006/main">
        <w:t xml:space="preserve">2. Сила молитви: подолання насмішок вірою</w:t>
      </w:r>
    </w:p>
    <w:p/>
    <w:p>
      <w:r xmlns:w="http://schemas.openxmlformats.org/wordprocessingml/2006/main">
        <w:t xml:space="preserve">1. Приповісті 13:5 - Праведний ненавидить того, хто говорить неправду, а нечестивий приносить сором і ганьбу.</w:t>
      </w:r>
    </w:p>
    <w:p/>
    <w:p>
      <w:r xmlns:w="http://schemas.openxmlformats.org/wordprocessingml/2006/main">
        <w:t xml:space="preserve">2. Псалми 37:7 - Замовкніть перед Господом і терпеливо чекайте на Нього; не журіться, коли люди досягають успіху на своїх шляхах, коли вони виконують свої злі плани.</w:t>
      </w:r>
    </w:p>
    <w:p/>
    <w:p>
      <w:r xmlns:w="http://schemas.openxmlformats.org/wordprocessingml/2006/main">
        <w:t xml:space="preserve">Псалми 70:4 Нехай радіють та веселяться Тобою всі, хто шукає Тебе, і нехай завжди говорять ті, хто кохає спасіння Твоє: Нехай буде величний Бог!</w:t>
      </w:r>
    </w:p>
    <w:p/>
    <w:p>
      <w:r xmlns:w="http://schemas.openxmlformats.org/wordprocessingml/2006/main">
        <w:t xml:space="preserve">Шукаймо Бога в радості й радіймо в Ньому, бо Він є нашим спасінням і має бути звеличений.</w:t>
      </w:r>
    </w:p>
    <w:p/>
    <w:p>
      <w:r xmlns:w="http://schemas.openxmlformats.org/wordprocessingml/2006/main">
        <w:t xml:space="preserve">1: Шукайте радості в Бозі і радійте в Ньому, бо Він наше спасіння.</w:t>
      </w:r>
    </w:p>
    <w:p/>
    <w:p>
      <w:r xmlns:w="http://schemas.openxmlformats.org/wordprocessingml/2006/main">
        <w:t xml:space="preserve">2: Величайте Бога, бо Він є нашим спасінням.</w:t>
      </w:r>
    </w:p>
    <w:p/>
    <w:p>
      <w:r xmlns:w="http://schemas.openxmlformats.org/wordprocessingml/2006/main">
        <w:t xml:space="preserve">1: Ісая 25:9 І скажуть того дня: Ось Бог наш! ми надіялися на Нього, і Він спасе нас. Це Господь! ми ждали його, будемо радіти й радіти спасінням його.</w:t>
      </w:r>
    </w:p>
    <w:p/>
    <w:p>
      <w:r xmlns:w="http://schemas.openxmlformats.org/wordprocessingml/2006/main">
        <w:t xml:space="preserve">2: Авакума 3:18 Але я буду радіти Господом, буду радіти Богом мого спасіння.</w:t>
      </w:r>
    </w:p>
    <w:p/>
    <w:p>
      <w:r xmlns:w="http://schemas.openxmlformats.org/wordprocessingml/2006/main">
        <w:t xml:space="preserve">Psalms 70:5 5 А я бідний та бідний, поспіши до мене, Боже, Ти моя поміч і мій визволитель! Господи, не зволікай!</w:t>
      </w:r>
    </w:p>
    <w:p/>
    <w:p>
      <w:r xmlns:w="http://schemas.openxmlformats.org/wordprocessingml/2006/main">
        <w:t xml:space="preserve">Псалмоспівець просить Бога поспішити і прийти йому на допомогу, оскільки він потребує допомоги та визволення.</w:t>
      </w:r>
    </w:p>
    <w:p/>
    <w:p>
      <w:r xmlns:w="http://schemas.openxmlformats.org/wordprocessingml/2006/main">
        <w:t xml:space="preserve">1. Важливість молитися про допомогу в часи потреби</w:t>
      </w:r>
    </w:p>
    <w:p/>
    <w:p>
      <w:r xmlns:w="http://schemas.openxmlformats.org/wordprocessingml/2006/main">
        <w:t xml:space="preserve">2. Покладатися на Бога в часи лиха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Псалом 71 – це псалом довіри та хвали, де псалмоспівець шукає Божого захисту та визволення в старості. Воно виражає впевненість у вірності Бога протягом усього їхнього життя та закликає Його про постійну допомогу та спасіння.</w:t>
      </w:r>
    </w:p>
    <w:p/>
    <w:p>
      <w:r xmlns:w="http://schemas.openxmlformats.org/wordprocessingml/2006/main">
        <w:t xml:space="preserve">1-й абзац: псалмоспівець проголошує свою довіру до Бога, шукаючи притулку в Нього. Вони просять Його визволення від ворогів, висловлюючи впевненість, що Він є їхньою скелею та фортецею (Псалом 70:1-3).</w:t>
      </w:r>
    </w:p>
    <w:p/>
    <w:p>
      <w:r xmlns:w="http://schemas.openxmlformats.org/wordprocessingml/2006/main">
        <w:t xml:space="preserve">2-й абзац: Псалмоспівець розмірковує про вірність Бога протягом усього їхнього життя, визнаючи Його постійну присутність і захист. Вони розповідають, як Бог був їхньою надією і силою від юності до старості (Псалом 70:4-9).</w:t>
      </w:r>
    </w:p>
    <w:p/>
    <w:p>
      <w:r xmlns:w="http://schemas.openxmlformats.org/wordprocessingml/2006/main">
        <w:t xml:space="preserve">3-й абзац: псалмоспівець благає Бога не покидати їх у старості. Вони висловлюють довіру до Нього, коли стикаються з ворогами, які прагнуть заподіяти їм шкоду. Вони звертаються до Бога для Його праведного суду (Псалом 70:10-13).</w:t>
      </w:r>
    </w:p>
    <w:p/>
    <w:p>
      <w:r xmlns:w="http://schemas.openxmlformats.org/wordprocessingml/2006/main">
        <w:t xml:space="preserve">4-й абзац: Псалмоспівець знову підтверджує їхню довіру до Божого спасіння та вихваляє Його праведність. Вони заявляють, що постійно прославлятимуть Його піснями подяки, звеличуючи Його могутні діяння (Псалом 70:14-24).</w:t>
      </w:r>
    </w:p>
    <w:p/>
    <w:p>
      <w:r xmlns:w="http://schemas.openxmlformats.org/wordprocessingml/2006/main">
        <w:t xml:space="preserve">Підсумовуючи,</w:t>
      </w:r>
    </w:p>
    <w:p>
      <w:r xmlns:w="http://schemas.openxmlformats.org/wordprocessingml/2006/main">
        <w:t xml:space="preserve">Подається псалом сімдесят перший</w:t>
      </w:r>
    </w:p>
    <w:p>
      <w:r xmlns:w="http://schemas.openxmlformats.org/wordprocessingml/2006/main">
        <w:t xml:space="preserve">молитва довіри та хвали,</w:t>
      </w:r>
    </w:p>
    <w:p>
      <w:r xmlns:w="http://schemas.openxmlformats.org/wordprocessingml/2006/main">
        <w:t xml:space="preserve">підкреслюючи пошук божественного захисту, розмірковуючи про божественну вірність протягом усього життя.</w:t>
      </w:r>
    </w:p>
    <w:p/>
    <w:p>
      <w:r xmlns:w="http://schemas.openxmlformats.org/wordprocessingml/2006/main">
        <w:t xml:space="preserve">Наголошуючи на зверненні, досягнутому через пошуки божественного притулку, одночасно виражаючи впевненість,</w:t>
      </w:r>
    </w:p>
    <w:p>
      <w:r xmlns:w="http://schemas.openxmlformats.org/wordprocessingml/2006/main">
        <w:t xml:space="preserve">і підкреслення рефлексії, досягнутої через визнання божественної присутності під час благання про подальшу допомогу.</w:t>
      </w:r>
    </w:p>
    <w:p>
      <w:r xmlns:w="http://schemas.openxmlformats.org/wordprocessingml/2006/main">
        <w:t xml:space="preserve">Згадка про богословські роздуми щодо визнання божественної праведності як джерела довіри, одночасно підтверджуючи відданість безперервній хвалі.</w:t>
      </w:r>
    </w:p>
    <w:p/>
    <w:p>
      <w:r xmlns:w="http://schemas.openxmlformats.org/wordprocessingml/2006/main">
        <w:t xml:space="preserve">Psalms 71:1 1 На Тебе, Господи, покладаюсь я, нехай я не буду в збентеженні.</w:t>
      </w:r>
    </w:p>
    <w:p/>
    <w:p>
      <w:r xmlns:w="http://schemas.openxmlformats.org/wordprocessingml/2006/main">
        <w:t xml:space="preserve">Псалмоспівець висловлює довіру до Господа і просить ніколи не осоромлюватися.</w:t>
      </w:r>
    </w:p>
    <w:p/>
    <w:p>
      <w:r xmlns:w="http://schemas.openxmlformats.org/wordprocessingml/2006/main">
        <w:t xml:space="preserve">1. Довіра Господу в часи лиха</w:t>
      </w:r>
    </w:p>
    <w:p/>
    <w:p>
      <w:r xmlns:w="http://schemas.openxmlformats.org/wordprocessingml/2006/main">
        <w:t xml:space="preserve">2. Бути впевненим у захисті Господа</w:t>
      </w:r>
    </w:p>
    <w:p/>
    <w:p>
      <w:r xmlns:w="http://schemas.openxmlformats.org/wordprocessingml/2006/main">
        <w:t xml:space="preserve">1. Псалом 62:8 – «Надійся на Нього в усі часи, люди, вилий своє серце перед Ним: Бог — притулок для нас».</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Psalms 71:2 2 Своєю правдою визволи мене, і спаси мене, прихили до мене вухо Своє, і спаси мене!</w:t>
      </w:r>
    </w:p>
    <w:p/>
    <w:p>
      <w:r xmlns:w="http://schemas.openxmlformats.org/wordprocessingml/2006/main">
        <w:t xml:space="preserve">Звільнення шукають від Бога через праведність і милосердя.</w:t>
      </w:r>
    </w:p>
    <w:p/>
    <w:p>
      <w:r xmlns:w="http://schemas.openxmlformats.org/wordprocessingml/2006/main">
        <w:t xml:space="preserve">1. Потреба визволення та Божа відповідь</w:t>
      </w:r>
    </w:p>
    <w:p/>
    <w:p>
      <w:r xmlns:w="http://schemas.openxmlformats.org/wordprocessingml/2006/main">
        <w:t xml:space="preserve">2. Прагнення визволення від Бога через праведність і милосердя</w:t>
      </w:r>
    </w:p>
    <w:p/>
    <w:p>
      <w:r xmlns:w="http://schemas.openxmlformats.org/wordprocessingml/2006/main">
        <w:t xml:space="preserve">1. Псалом 34:17-18 - Коли праведні волають, Господь чує і рятує їх від усіх їхніх бід.</w:t>
      </w:r>
    </w:p>
    <w:p/>
    <w:p>
      <w:r xmlns:w="http://schemas.openxmlformats.org/wordprocessingml/2006/main">
        <w:t xml:space="preserve">2. Римлянам 3:21-26 – Божою благодаттю через віру ми можемо виправитися з Ним і отримати Його милість і визволення.</w:t>
      </w:r>
    </w:p>
    <w:p/>
    <w:p>
      <w:r xmlns:w="http://schemas.openxmlformats.org/wordprocessingml/2006/main">
        <w:t xml:space="preserve">Псалми 71:3 Будь моєю міцною оселею, до якої я завжди прибіжаю: Ти дав заповідь, щоб спасти мене; бо ти моя скеля й моя твердиня.</w:t>
      </w:r>
    </w:p>
    <w:p/>
    <w:p>
      <w:r xmlns:w="http://schemas.openxmlformats.org/wordprocessingml/2006/main">
        <w:t xml:space="preserve">Цей уривок заохочує нас довіряти Богові й шукати Його захисту й розради, бо Він є нашим міцним житлом і скелею.</w:t>
      </w:r>
    </w:p>
    <w:p/>
    <w:p>
      <w:r xmlns:w="http://schemas.openxmlformats.org/wordprocessingml/2006/main">
        <w:t xml:space="preserve">1. Довіра Богові в часи лиха</w:t>
      </w:r>
    </w:p>
    <w:p/>
    <w:p>
      <w:r xmlns:w="http://schemas.openxmlformats.org/wordprocessingml/2006/main">
        <w:t xml:space="preserve">2. Покладатися на Господа як на нашу фортецю</w:t>
      </w:r>
    </w:p>
    <w:p/>
    <w:p>
      <w:r xmlns:w="http://schemas.openxmlformats.org/wordprocessingml/2006/main">
        <w:t xml:space="preserve">1. Псалом 18:2 - Господь моя скеля, моя твердиня і мій визволитель; Боже мій, сила моя, на Нього я буду надіятися; мій щит, і ріг мого спасіння, і моя висока башта.</w:t>
      </w:r>
    </w:p>
    <w:p/>
    <w:p>
      <w:r xmlns:w="http://schemas.openxmlformats.org/wordprocessingml/2006/main">
        <w:t xml:space="preserve">2. Ісая 26:3-4 - Ти збережеш його в цілковитому спокої, чий розум зосереджений на Тобі, тому що він довіряє Тобі. Надійтеся на Господа назавжди, бо в ЯХ, Господі, вічна сила.</w:t>
      </w:r>
    </w:p>
    <w:p/>
    <w:p>
      <w:r xmlns:w="http://schemas.openxmlformats.org/wordprocessingml/2006/main">
        <w:t xml:space="preserve">Псалми 71:4 Визволи мене, Боже мій, від руки безбожного, від руки неправедної та жорстокої людини.</w:t>
      </w:r>
    </w:p>
    <w:p/>
    <w:p>
      <w:r xmlns:w="http://schemas.openxmlformats.org/wordprocessingml/2006/main">
        <w:t xml:space="preserve">Псалмоспівець благає Бога визволити його з рук злих і жорстоких людей.</w:t>
      </w:r>
    </w:p>
    <w:p/>
    <w:p>
      <w:r xmlns:w="http://schemas.openxmlformats.org/wordprocessingml/2006/main">
        <w:t xml:space="preserve">1. «Сила надії в часи лиха»</w:t>
      </w:r>
    </w:p>
    <w:p/>
    <w:p>
      <w:r xmlns:w="http://schemas.openxmlformats.org/wordprocessingml/2006/main">
        <w:t xml:space="preserve">2. «Шукати Божої сили перед обличчям переслідувань»</w:t>
      </w:r>
    </w:p>
    <w:p/>
    <w:p>
      <w:r xmlns:w="http://schemas.openxmlformats.org/wordprocessingml/2006/main">
        <w:t xml:space="preserve">1. Ісая 41:10-13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13:6 – «Тож ми можемо з упевненістю сказати: Господь – мій помічник, я не злякаюся, що зробить мені людина?</w:t>
      </w:r>
    </w:p>
    <w:p/>
    <w:p>
      <w:r xmlns:w="http://schemas.openxmlformats.org/wordprocessingml/2006/main">
        <w:t xml:space="preserve">Psalms 71:5 5 Бо Ти моя надія, Господи Боже, Ти моя надія від молодості моєї!</w:t>
      </w:r>
    </w:p>
    <w:p/>
    <w:p>
      <w:r xmlns:w="http://schemas.openxmlformats.org/wordprocessingml/2006/main">
        <w:t xml:space="preserve">Псалмоспівець висловлює свою довіру і надію на Господа з юності.</w:t>
      </w:r>
    </w:p>
    <w:p/>
    <w:p>
      <w:r xmlns:w="http://schemas.openxmlformats.org/wordprocessingml/2006/main">
        <w:t xml:space="preserve">1. Довіра Господу: сила віри на все життя</w:t>
      </w:r>
    </w:p>
    <w:p/>
    <w:p>
      <w:r xmlns:w="http://schemas.openxmlformats.org/wordprocessingml/2006/main">
        <w:t xml:space="preserve">2. Надія на Господа: знайти силу у важкі часи</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Римлянам 15:13 – «А Бог надії нехай наповнить вас усякою радістю та миром у вірі, щоб ви збагатилися надією силою Святого Духа».</w:t>
      </w:r>
    </w:p>
    <w:p/>
    <w:p>
      <w:r xmlns:w="http://schemas.openxmlformats.org/wordprocessingml/2006/main">
        <w:t xml:space="preserve">Psalms 71:6 6 Ти тримав мене від утроби, Ти вивів мене з нутра матері моєї, Тобі завжди хвала моя!</w:t>
      </w:r>
    </w:p>
    <w:p/>
    <w:p>
      <w:r xmlns:w="http://schemas.openxmlformats.org/wordprocessingml/2006/main">
        <w:t xml:space="preserve">Псалмоспівець вихваляє Бога за те, що Він був його захисником від народження, і обіцяє постійно віддавати Йому хвалу.</w:t>
      </w:r>
    </w:p>
    <w:p/>
    <w:p>
      <w:r xmlns:w="http://schemas.openxmlformats.org/wordprocessingml/2006/main">
        <w:t xml:space="preserve">1. Сила Божого Покрову</w:t>
      </w:r>
    </w:p>
    <w:p/>
    <w:p>
      <w:r xmlns:w="http://schemas.openxmlformats.org/wordprocessingml/2006/main">
        <w:t xml:space="preserve">2. Благословення безперервної хвали</w:t>
      </w:r>
    </w:p>
    <w:p/>
    <w:p>
      <w:r xmlns:w="http://schemas.openxmlformats.org/wordprocessingml/2006/main">
        <w:t xml:space="preserve">1. Ісая 49:15-16 «Чи може жінка забути своє немовля, щоб не змилосердитися над сином утроби своєї? Так, вони можуть забути, але Я не забуду тебе. Ось Я викарбував тебе на кисті рук моїх, мури твої завжди передо мною».</w:t>
      </w:r>
    </w:p>
    <w:p/>
    <w:p>
      <w:r xmlns:w="http://schemas.openxmlformats.org/wordprocessingml/2006/main">
        <w:t xml:space="preserve">2. Євреям 13:5-6 «Нехай ваша розмова буде без жадібності, і будьте задоволені тим, що маєте, бо Він сказав: Я не залишу тебе, і не покину тебе, щоб ми могли сміливо казати: Господь мій помічник, і я не буду боятися, що зробить зі мною людина».</w:t>
      </w:r>
    </w:p>
    <w:p/>
    <w:p>
      <w:r xmlns:w="http://schemas.openxmlformats.org/wordprocessingml/2006/main">
        <w:t xml:space="preserve">Psalms 71:7 7 Я для багатьох, як диво; але ти мій міцний притулок.</w:t>
      </w:r>
    </w:p>
    <w:p/>
    <w:p>
      <w:r xmlns:w="http://schemas.openxmlformats.org/wordprocessingml/2006/main">
        <w:t xml:space="preserve">Бог є міцним притулком псалмоспівця, який є дивом для багатьох.</w:t>
      </w:r>
    </w:p>
    <w:p/>
    <w:p>
      <w:r xmlns:w="http://schemas.openxmlformats.org/wordprocessingml/2006/main">
        <w:t xml:space="preserve">1. Бог є міцним притулком: віра в Його силу в часи труднощів</w:t>
      </w:r>
    </w:p>
    <w:p/>
    <w:p>
      <w:r xmlns:w="http://schemas.openxmlformats.org/wordprocessingml/2006/main">
        <w:t xml:space="preserve">2. Чудо для багатьох: Роздуми про силу Божого захисту</w:t>
      </w:r>
    </w:p>
    <w:p/>
    <w:p>
      <w:r xmlns:w="http://schemas.openxmlformats.org/wordprocessingml/2006/main">
        <w:t xml:space="preserve">1. Ісая 25:4 – «Бо Ти був опорою для бідного, опорою для бідного в його недолі, притулком від бурі, тінню від спеки...»</w:t>
      </w:r>
    </w:p>
    <w:p/>
    <w:p>
      <w:r xmlns:w="http://schemas.openxmlformats.org/wordprocessingml/2006/main">
        <w:t xml:space="preserve">2. Псалом 62: 8 - «Надійся на Нього в усі часи, люди, вилий своє серце перед Ним: Бог — притулок для нас».</w:t>
      </w:r>
    </w:p>
    <w:p/>
    <w:p>
      <w:r xmlns:w="http://schemas.openxmlformats.org/wordprocessingml/2006/main">
        <w:t xml:space="preserve">Psalms 71:8 Нехай уста мої будуть повні хвали Твоєї та слави Твоєї повсякденно.</w:t>
      </w:r>
    </w:p>
    <w:p/>
    <w:p>
      <w:r xmlns:w="http://schemas.openxmlformats.org/wordprocessingml/2006/main">
        <w:t xml:space="preserve">Псалмоспівець висловлює бажання, щоб його уста цілий день були наповнені хвалою і шаною для Бога.</w:t>
      </w:r>
    </w:p>
    <w:p/>
    <w:p>
      <w:r xmlns:w="http://schemas.openxmlformats.org/wordprocessingml/2006/main">
        <w:t xml:space="preserve">1. Наповнюємо рот хвалою. Досліджуємо, як ми можемо використовувати свої слова, щоб прославляти Бога.</w:t>
      </w:r>
    </w:p>
    <w:p/>
    <w:p>
      <w:r xmlns:w="http://schemas.openxmlformats.org/wordprocessingml/2006/main">
        <w:t xml:space="preserve">2. Вшановувати Бога цілий день – аналіз того, як ми можемо вшановувати Бога в усіх аспектах нашого життя.</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Ефесянам 5:19-20 – Звертайтеся один до одного в псалмах, гімнах і духовних піснях, співайте та оспівуйте Господа своїм серцем, дякуючи завжди і за все Богові Отцеві в ім’я Господа нашого Ісуса Христа.</w:t>
      </w:r>
    </w:p>
    <w:p/>
    <w:p>
      <w:r xmlns:w="http://schemas.openxmlformats.org/wordprocessingml/2006/main">
        <w:t xml:space="preserve">Psalms 71:9 9 Не відкидай мене в старості! не покидай мене, коли сила моя закінчиться.</w:t>
      </w:r>
    </w:p>
    <w:p/>
    <w:p>
      <w:r xmlns:w="http://schemas.openxmlformats.org/wordprocessingml/2006/main">
        <w:t xml:space="preserve">Цей псалом виражає молитву людини, яка шукає запевнення в Божій незмінній любові у важкий час.</w:t>
      </w:r>
    </w:p>
    <w:p/>
    <w:p>
      <w:r xmlns:w="http://schemas.openxmlformats.org/wordprocessingml/2006/main">
        <w:t xml:space="preserve">1. Божа незрадлива любов у часи потреби</w:t>
      </w:r>
    </w:p>
    <w:p/>
    <w:p>
      <w:r xmlns:w="http://schemas.openxmlformats.org/wordprocessingml/2006/main">
        <w:t xml:space="preserve">2. Покладатися на Господа в часи слабкості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Псалми 71:10 Бо вороги мої говорять проти мене; і радяться ті, що чекають на душу мою,</w:t>
      </w:r>
    </w:p>
    <w:p/>
    <w:p>
      <w:r xmlns:w="http://schemas.openxmlformats.org/wordprocessingml/2006/main">
        <w:t xml:space="preserve">Вороги виступають проти псалмоспівця і планують їм нашкодити.</w:t>
      </w:r>
    </w:p>
    <w:p/>
    <w:p>
      <w:r xmlns:w="http://schemas.openxmlformats.org/wordprocessingml/2006/main">
        <w:t xml:space="preserve">1. Розпізнавання, коли на вас нападають інші</w:t>
      </w:r>
    </w:p>
    <w:p/>
    <w:p>
      <w:r xmlns:w="http://schemas.openxmlformats.org/wordprocessingml/2006/main">
        <w:t xml:space="preserve">2. Долаючи випробування через довіру до Господа</w:t>
      </w:r>
    </w:p>
    <w:p/>
    <w:p>
      <w:r xmlns:w="http://schemas.openxmlformats.org/wordprocessingml/2006/main">
        <w:t xml:space="preserve">1. Якова 1:2-4 – Вважайте це великою радістю, мої брати, коли ви стикаєтеся з різними видами випробувань, бо ви знаєте, що випробування вашої віри породжує стійкість.</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71:11 кажучи: Бог покинув Його, гніть і візьміть Його! бо немає нікого, хто б його врятував.</w:t>
      </w:r>
    </w:p>
    <w:p/>
    <w:p>
      <w:r xmlns:w="http://schemas.openxmlformats.org/wordprocessingml/2006/main">
        <w:t xml:space="preserve">Бог ніколи не залишить Свого народу, незалежно від обставин.</w:t>
      </w:r>
    </w:p>
    <w:p/>
    <w:p>
      <w:r xmlns:w="http://schemas.openxmlformats.org/wordprocessingml/2006/main">
        <w:t xml:space="preserve">1. Бог завжди поруч: знайти надію у важкі часи</w:t>
      </w:r>
    </w:p>
    <w:p/>
    <w:p>
      <w:r xmlns:w="http://schemas.openxmlformats.org/wordprocessingml/2006/main">
        <w:t xml:space="preserve">2. Вічна сила Божої любові</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грошолюбства і будьте задоволені тим, що маєте, тому що Бог сказав: Ніколи не покину тебе, ніколи не покину тебе. Тому ми з упевненістю говоримо: Господь мій помічник, я не злякаюся, що зроблять зі мною прості смертні?»</w:t>
      </w:r>
    </w:p>
    <w:p/>
    <w:p>
      <w:r xmlns:w="http://schemas.openxmlformats.org/wordprocessingml/2006/main">
        <w:t xml:space="preserve">Псалми 71:12 Боже, не віддаляйся від мене, Боже мій, поспіши мені на допомогу!</w:t>
      </w:r>
    </w:p>
    <w:p/>
    <w:p>
      <w:r xmlns:w="http://schemas.openxmlformats.org/wordprocessingml/2006/main">
        <w:t xml:space="preserve">Псалмоспівець благає Бога не відходити далеко і швидко прийти їм на допомогу.</w:t>
      </w:r>
    </w:p>
    <w:p/>
    <w:p>
      <w:r xmlns:w="http://schemas.openxmlformats.org/wordprocessingml/2006/main">
        <w:t xml:space="preserve">1. Бог завжди поруч: розуміння молитви псалмоспівця про допомогу</w:t>
      </w:r>
    </w:p>
    <w:p/>
    <w:p>
      <w:r xmlns:w="http://schemas.openxmlformats.org/wordprocessingml/2006/main">
        <w:t xml:space="preserve">2. Поспішна відповідь Бога: чого ми можемо навчитися з Псалма 71:12</w:t>
      </w:r>
    </w:p>
    <w:p/>
    <w:p>
      <w:r xmlns:w="http://schemas.openxmlformats.org/wordprocessingml/2006/main">
        <w:t xml:space="preserve">1. Псалом 34:17-19 Коли праведні волають про допомогу, Господь чує і визволяє їх від усіх їхніх бід. Господь близький до розбитих серцем і рятує пригнічених духом. Багато скорбот у праведника, але Господь визволяє його від усіх.</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71:13 13 Нехай посоромляться та згинуть ті, що ворогують душею моєю! нехай покриються ганьбою та ганьбою ті, що шукають мені зла.</w:t>
      </w:r>
    </w:p>
    <w:p/>
    <w:p>
      <w:r xmlns:w="http://schemas.openxmlformats.org/wordprocessingml/2006/main">
        <w:t xml:space="preserve">Бог дав нам силу вистояти проти наших ворогів.</w:t>
      </w:r>
    </w:p>
    <w:p/>
    <w:p>
      <w:r xmlns:w="http://schemas.openxmlformats.org/wordprocessingml/2006/main">
        <w:t xml:space="preserve">1: Божий захист і благословення: стійко стояти перед лицем труднощів</w:t>
      </w:r>
    </w:p>
    <w:p/>
    <w:p>
      <w:r xmlns:w="http://schemas.openxmlformats.org/wordprocessingml/2006/main">
        <w:t xml:space="preserve">2: Подолання випробувань і страждань через віру в Бога</w:t>
      </w:r>
    </w:p>
    <w:p/>
    <w:p>
      <w:r xmlns:w="http://schemas.openxmlformats.org/wordprocessingml/2006/main">
        <w:t xml:space="preserve">1: Римлянам 8:31 - "Що ж ми скажемо у відповідь на це? Якщо Бог за нас, то хто проти нас?"</w:t>
      </w:r>
    </w:p>
    <w:p/>
    <w:p>
      <w:r xmlns:w="http://schemas.openxmlformats.org/wordprocessingml/2006/main">
        <w:t xml:space="preserve">2: Ісая 54:17 - "Жодна зброя, викувана проти тебе, не переможе, і ти відкинеш кожен язик, що звинувачує тебе. Це спадщина Господніх рабів, і це їхнє виправдання від Мене, говорить Господь.</w:t>
      </w:r>
    </w:p>
    <w:p/>
    <w:p>
      <w:r xmlns:w="http://schemas.openxmlformats.org/wordprocessingml/2006/main">
        <w:t xml:space="preserve">Psalms 71:14 14 Але я завжди буду надіятися, і буду ще більше славити Тебе.</w:t>
      </w:r>
    </w:p>
    <w:p/>
    <w:p>
      <w:r xmlns:w="http://schemas.openxmlformats.org/wordprocessingml/2006/main">
        <w:t xml:space="preserve">Псалмоспівець виражає їхню віру в Бога та зобов’язання прославляти Його.</w:t>
      </w:r>
    </w:p>
    <w:p/>
    <w:p>
      <w:r xmlns:w="http://schemas.openxmlformats.org/wordprocessingml/2006/main">
        <w:t xml:space="preserve">1. Навчитися мати надію у важкі часи</w:t>
      </w:r>
    </w:p>
    <w:p/>
    <w:p>
      <w:r xmlns:w="http://schemas.openxmlformats.org/wordprocessingml/2006/main">
        <w:t xml:space="preserve">2. Знання джерела нашої сили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Psalms 71:15 15 Мої уста звіщатимуть правду Твою та спасіння Твоє повсякденно; бо я не знаю числа його.</w:t>
      </w:r>
    </w:p>
    <w:p/>
    <w:p>
      <w:r xmlns:w="http://schemas.openxmlformats.org/wordprocessingml/2006/main">
        <w:t xml:space="preserve">Псалмоспівець цілий день прославляє Божу праведність і спасіння, не усвідомлюючи її повної міри.</w:t>
      </w:r>
    </w:p>
    <w:p/>
    <w:p>
      <w:r xmlns:w="http://schemas.openxmlformats.org/wordprocessingml/2006/main">
        <w:t xml:space="preserve">1. Святкування незбагненної Божої любові</w:t>
      </w:r>
    </w:p>
    <w:p/>
    <w:p>
      <w:r xmlns:w="http://schemas.openxmlformats.org/wordprocessingml/2006/main">
        <w:t xml:space="preserve">2. Радіти багатством Божої праведності</w:t>
      </w:r>
    </w:p>
    <w:p/>
    <w:p>
      <w:r xmlns:w="http://schemas.openxmlformats.org/wordprocessingml/2006/main">
        <w:t xml:space="preserve">1. Ефесянам 2:4-6 - Але Бог, багатий на милосердя, через велику любов, якою Він полюбив нас, навіть коли ми були мертві через наші провини, оживив нас разом із Христом благодаттю, ви були спасенні і воскресив нас із Ним і посадив із Ним на небесах у Христі Ісусі.</w:t>
      </w:r>
    </w:p>
    <w:p/>
    <w:p>
      <w:r xmlns:w="http://schemas.openxmlformats.org/wordprocessingml/2006/main">
        <w:t xml:space="preserve">2. Ісая 53:11 – З муки душі своєї він побачить і насититься; Своїм знанням Праведник, Мій слуга, зробить багатьох визнаними праведними, і він понесе їхні провини.</w:t>
      </w:r>
    </w:p>
    <w:p/>
    <w:p>
      <w:r xmlns:w="http://schemas.openxmlformats.org/wordprocessingml/2006/main">
        <w:t xml:space="preserve">Псалми 71:16 Я піду в силі Господа Бога, буду згадувати про правду Твою, про Твою єдину.</w:t>
      </w:r>
    </w:p>
    <w:p/>
    <w:p>
      <w:r xmlns:w="http://schemas.openxmlformats.org/wordprocessingml/2006/main">
        <w:t xml:space="preserve">Я проголошуватиму і довірятиму силі Господа Бога.</w:t>
      </w:r>
    </w:p>
    <w:p/>
    <w:p>
      <w:r xmlns:w="http://schemas.openxmlformats.org/wordprocessingml/2006/main">
        <w:t xml:space="preserve">1: Божа сила нескінченна</w:t>
      </w:r>
    </w:p>
    <w:p/>
    <w:p>
      <w:r xmlns:w="http://schemas.openxmlformats.org/wordprocessingml/2006/main">
        <w:t xml:space="preserve">2: Довіряйте Господу та Його праведності</w:t>
      </w:r>
    </w:p>
    <w:p/>
    <w:p>
      <w:r xmlns:w="http://schemas.openxmlformats.org/wordprocessingml/2006/main">
        <w:t xml:space="preserve">1: Ісая 40:31 А ті, що надіються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Повторення Закону 31:6 Будь сильним та відважним, не бійся й не бійся їх, бо Господь, Бог твій, Він Той, Хто піде з тобою; він не підведе тебе й не покине тебе.</w:t>
      </w:r>
    </w:p>
    <w:p/>
    <w:p>
      <w:r xmlns:w="http://schemas.openxmlformats.org/wordprocessingml/2006/main">
        <w:t xml:space="preserve">Psalms 71:17 17 Боже, Ти навчав мене від юності моєї, і досі я звіщаю про чуда Твої.</w:t>
      </w:r>
    </w:p>
    <w:p/>
    <w:p>
      <w:r xmlns:w="http://schemas.openxmlformats.org/wordprocessingml/2006/main">
        <w:t xml:space="preserve">Бог навчав псалмоспівця з їхньої юності, а псалмоспівець проголошував чудеса Божі.</w:t>
      </w:r>
    </w:p>
    <w:p/>
    <w:p>
      <w:r xmlns:w="http://schemas.openxmlformats.org/wordprocessingml/2006/main">
        <w:t xml:space="preserve">1. Важливість вивчення Божого Слова змалку.</w:t>
      </w:r>
    </w:p>
    <w:p/>
    <w:p>
      <w:r xmlns:w="http://schemas.openxmlformats.org/wordprocessingml/2006/main">
        <w:t xml:space="preserve">2. Як проголошувати дивовижні діла Бога.</w:t>
      </w:r>
    </w:p>
    <w:p/>
    <w:p>
      <w:r xmlns:w="http://schemas.openxmlformats.org/wordprocessingml/2006/main">
        <w:t xml:space="preserve">1. Повторення Закону 11:19 - Навчайте їх своїх дітей, розповідаючи про них, коли сидите вдома і коли йдете дорогою, коли лягаєте і коли встаєте.</w:t>
      </w:r>
    </w:p>
    <w:p/>
    <w:p>
      <w:r xmlns:w="http://schemas.openxmlformats.org/wordprocessingml/2006/main">
        <w:t xml:space="preserve">2. Луки 2:19 – Але Марія зберігала всі ці речі і розмірковувала про них у своєму серці.</w:t>
      </w:r>
    </w:p>
    <w:p/>
    <w:p>
      <w:r xmlns:w="http://schemas.openxmlformats.org/wordprocessingml/2006/main">
        <w:t xml:space="preserve">Psalms 71:18 18 І тепер, коли я постарів та посивів, Боже, не покинь мене! доки Я не покажу Твою силу цьому поколінню, і Твою силу кожному майбутньому.</w:t>
      </w:r>
    </w:p>
    <w:p/>
    <w:p>
      <w:r xmlns:w="http://schemas.openxmlformats.org/wordprocessingml/2006/main">
        <w:t xml:space="preserve">Незважаючи на свій вік, псалмоспівець благає Бога, щоб Він не покидав його, щоб він міг продемонструвати Божу силу своєму та майбутнім поколінням.</w:t>
      </w:r>
    </w:p>
    <w:p/>
    <w:p>
      <w:r xmlns:w="http://schemas.openxmlformats.org/wordprocessingml/2006/main">
        <w:t xml:space="preserve">1. Вірність Господа в старості</w:t>
      </w:r>
    </w:p>
    <w:p/>
    <w:p>
      <w:r xmlns:w="http://schemas.openxmlformats.org/wordprocessingml/2006/main">
        <w:t xml:space="preserve">2. Сила Бога, що демонструється поколіннями</w:t>
      </w:r>
    </w:p>
    <w:p/>
    <w:p>
      <w:r xmlns:w="http://schemas.openxmlformats.org/wordprocessingml/2006/main">
        <w:t xml:space="preserve">1. Ісая 46:4 – «Навіть до вашої старості й до сивого волосся Я той, Я той, хто вас підтримуватиме. Я створив вас і Я буду носити вас; Я буду підтримувати вас і Я вас визволю».</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Псалми 71:19 І правда Твоя, о Боже, вельми висока, що вчинив великі діла, о Боже, хто подібний до Тебе!</w:t>
      </w:r>
    </w:p>
    <w:p/>
    <w:p>
      <w:r xmlns:w="http://schemas.openxmlformats.org/wordprocessingml/2006/main">
        <w:t xml:space="preserve">Псалмоспівець прославляє Бога за Його велику праведність і чудеса.</w:t>
      </w:r>
    </w:p>
    <w:p/>
    <w:p>
      <w:r xmlns:w="http://schemas.openxmlformats.org/wordprocessingml/2006/main">
        <w:t xml:space="preserve">1. Божа праведність не має собі рівних</w:t>
      </w:r>
    </w:p>
    <w:p/>
    <w:p>
      <w:r xmlns:w="http://schemas.openxmlformats.org/wordprocessingml/2006/main">
        <w:t xml:space="preserve">2. Велич Бога неперевершена</w:t>
      </w:r>
    </w:p>
    <w:p/>
    <w:p>
      <w:r xmlns:w="http://schemas.openxmlformats.org/wordprocessingml/2006/main">
        <w:t xml:space="preserve">1. Ісая 40:18 До кого ж ви уподібните Бога? або яку подобу ви порівняєте з ним?</w:t>
      </w:r>
    </w:p>
    <w:p/>
    <w:p>
      <w:r xmlns:w="http://schemas.openxmlformats.org/wordprocessingml/2006/main">
        <w:t xml:space="preserve">2. Псалом 145:3 Великий Господь і вельми прославлений; і велич його недосяжна.</w:t>
      </w:r>
    </w:p>
    <w:p/>
    <w:p>
      <w:r xmlns:w="http://schemas.openxmlformats.org/wordprocessingml/2006/main">
        <w:t xml:space="preserve">Psalms 71:20 20 Ти, що показав мені велике та страшне горе, знову оживи мене, і виведи мене з глибини землі.</w:t>
      </w:r>
    </w:p>
    <w:p/>
    <w:p>
      <w:r xmlns:w="http://schemas.openxmlformats.org/wordprocessingml/2006/main">
        <w:t xml:space="preserve">Бог допоможе нам подолати наші негаразди і виведе нас із найнижчого рівня.</w:t>
      </w:r>
    </w:p>
    <w:p/>
    <w:p>
      <w:r xmlns:w="http://schemas.openxmlformats.org/wordprocessingml/2006/main">
        <w:t xml:space="preserve">1: Бог буде з нами, незалежно від того, наскільки глибокою буде долина, куди ми підемо.</w:t>
      </w:r>
    </w:p>
    <w:p/>
    <w:p>
      <w:r xmlns:w="http://schemas.openxmlformats.org/wordprocessingml/2006/main">
        <w:t xml:space="preserve">2: Незважаючи ні на що, Бог допоможе нам знову піднятися з глибини землі.</w:t>
      </w:r>
    </w:p>
    <w:p/>
    <w:p>
      <w:r xmlns:w="http://schemas.openxmlformats.org/wordprocessingml/2006/main">
        <w:t xml:space="preserve">Ісаї 41:10: «Не бійся, бо Я з тобою; не лякайся, бо Я Бог твій; Я зміцню тебе, Я тобі допоможу, Я підтримаю тебе Своєю праведною правицею».</w:t>
      </w:r>
    </w:p>
    <w:p/>
    <w:p>
      <w:r xmlns:w="http://schemas.openxmlformats.org/wordprocessingml/2006/main">
        <w:t xml:space="preserve">Псалом 34:18: «Господь близький до розбитих серцем і рятує пригнічених духом».</w:t>
      </w:r>
    </w:p>
    <w:p/>
    <w:p>
      <w:r xmlns:w="http://schemas.openxmlformats.org/wordprocessingml/2006/main">
        <w:t xml:space="preserve">Psalms 71:21 21 Ти примножиш мою велич і потішиш мене з усіх боків.</w:t>
      </w:r>
    </w:p>
    <w:p/>
    <w:p>
      <w:r xmlns:w="http://schemas.openxmlformats.org/wordprocessingml/2006/main">
        <w:t xml:space="preserve">Псалми 71:21 заохочують нас просити Господа збільшити нашу велич і принести нам потіху.</w:t>
      </w:r>
    </w:p>
    <w:p/>
    <w:p>
      <w:r xmlns:w="http://schemas.openxmlformats.org/wordprocessingml/2006/main">
        <w:t xml:space="preserve">1. Бог більший за всі наші біди - Псалми 71:21</w:t>
      </w:r>
    </w:p>
    <w:p/>
    <w:p>
      <w:r xmlns:w="http://schemas.openxmlformats.org/wordprocessingml/2006/main">
        <w:t xml:space="preserve">2. Вихід за межі наших обставин через віру - Псалми 71:21</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Psalms 71:22 22 Я буду хвалити Тебе на псалтирі, правду Твою, Боже мій, співатиму Тобі на арфі, Святий Ізраїлів!</w:t>
      </w:r>
    </w:p>
    <w:p/>
    <w:p>
      <w:r xmlns:w="http://schemas.openxmlformats.org/wordprocessingml/2006/main">
        <w:t xml:space="preserve">Цей уривок підтверджує хвалу Богу, використовуючи і спів, і музику.</w:t>
      </w:r>
    </w:p>
    <w:p/>
    <w:p>
      <w:r xmlns:w="http://schemas.openxmlformats.org/wordprocessingml/2006/main">
        <w:t xml:space="preserve">1. Сила хвали: прославлення Бога музикою</w:t>
      </w:r>
    </w:p>
    <w:p/>
    <w:p>
      <w:r xmlns:w="http://schemas.openxmlformats.org/wordprocessingml/2006/main">
        <w:t xml:space="preserve">2. Радіти святістю Бога</w:t>
      </w:r>
    </w:p>
    <w:p/>
    <w:p>
      <w:r xmlns:w="http://schemas.openxmlformats.org/wordprocessingml/2006/main">
        <w:t xml:space="preserve">1. Псалом 150:3-5 «Хваліте Його звуком сурми, хваліть Його гуслями та арфою. Хваліте Його бубном і танцем, хваліть Його струнними інструментами та органами. Хваліть Його на цимбалах гучних: хваліть його на цимбалах високих.</w:t>
      </w:r>
    </w:p>
    <w:p/>
    <w:p>
      <w:r xmlns:w="http://schemas.openxmlformats.org/wordprocessingml/2006/main">
        <w:t xml:space="preserve">2. Об’явлення 5:13-14 І кожне створіння, що на небі, і на землі, і під землею, і те, що в морі, і все, що в них, чув я, говорячи: Благословення й честь! і слава, і сила Тому, Хто сидить на престолі, і Агнцю на віки вічні. І чотири тварини сказали: Амінь. І впали двадцять чотири старці й поклонилися Тому, Хто живе на віки вічні.</w:t>
      </w:r>
    </w:p>
    <w:p/>
    <w:p>
      <w:r xmlns:w="http://schemas.openxmlformats.org/wordprocessingml/2006/main">
        <w:t xml:space="preserve">Psalms 71:23 23 Радіють уста мої, коли я співаю Тобі; і мою душу, яку Ти викупив.</w:t>
      </w:r>
    </w:p>
    <w:p/>
    <w:p>
      <w:r xmlns:w="http://schemas.openxmlformats.org/wordprocessingml/2006/main">
        <w:t xml:space="preserve">Псалмоспівець радіє, співаючи хвалу Богові за викуплення його душі.</w:t>
      </w:r>
    </w:p>
    <w:p/>
    <w:p>
      <w:r xmlns:w="http://schemas.openxmlformats.org/wordprocessingml/2006/main">
        <w:t xml:space="preserve">1. Радість викуплених душ</w:t>
      </w:r>
    </w:p>
    <w:p/>
    <w:p>
      <w:r xmlns:w="http://schemas.openxmlformats.org/wordprocessingml/2006/main">
        <w:t xml:space="preserve">2. Висловлення похвали за допомогою співу</w:t>
      </w:r>
    </w:p>
    <w:p/>
    <w:p>
      <w:r xmlns:w="http://schemas.openxmlformats.org/wordprocessingml/2006/main">
        <w:t xml:space="preserve">1. Римлянам 3:23-24 - Бо всі згрішили і позбавлені слави Божої, і виправдані Його благодаттю як даром, через викуплення, яке є в Христі Ісусі.</w:t>
      </w:r>
    </w:p>
    <w:p/>
    <w:p>
      <w:r xmlns:w="http://schemas.openxmlformats.org/wordprocessingml/2006/main">
        <w:t xml:space="preserve">2. Псалом 51:12 - Поверни мені радість Свого спасіння, і підтримай мене духом готовності.</w:t>
      </w:r>
    </w:p>
    <w:p/>
    <w:p>
      <w:r xmlns:w="http://schemas.openxmlformats.org/wordprocessingml/2006/main">
        <w:t xml:space="preserve">Psalms 71:24 24 І язик мій буде говорити про правду Твою цілий день, бо засоромлені вони, бо осоромлені ті, що шукають лиха мені.</w:t>
      </w:r>
    </w:p>
    <w:p/>
    <w:p>
      <w:r xmlns:w="http://schemas.openxmlformats.org/wordprocessingml/2006/main">
        <w:t xml:space="preserve">Язик мій весь день сповіщатиме правду Божу. Ті, хто намагається завдати мені болю, засоромлені та засоромлені.</w:t>
      </w:r>
    </w:p>
    <w:p/>
    <w:p>
      <w:r xmlns:w="http://schemas.openxmlformats.org/wordprocessingml/2006/main">
        <w:t xml:space="preserve">1. Перемога, яку ми маємо завдяки Божій праведності</w:t>
      </w:r>
    </w:p>
    <w:p/>
    <w:p>
      <w:r xmlns:w="http://schemas.openxmlformats.org/wordprocessingml/2006/main">
        <w:t xml:space="preserve">2. Як жити життям непохитної віри</w:t>
      </w:r>
    </w:p>
    <w:p/>
    <w:p>
      <w:r xmlns:w="http://schemas.openxmlformats.org/wordprocessingml/2006/main">
        <w:t xml:space="preserve">1. Ісая 54:17 - Жодна зброя, створена проти тебе, не матиме успіху, і кожен язик, що повстане проти тебе на суд, ти засудиш.</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Псалом 72 — це царський псалом, який приписують царю Соломону, і містить молитву за справедливе правління царя. Вона зосереджується на якостях і обов’язках праведного правителя та виражає бачення миру, справедливості та процвітання під правлінням Бога.</w:t>
      </w:r>
    </w:p>
    <w:p/>
    <w:p>
      <w:r xmlns:w="http://schemas.openxmlformats.org/wordprocessingml/2006/main">
        <w:t xml:space="preserve">1-й абзац: псалмоспівець молиться про Боже благословення для царя, просячи мудрості, справедливості та праведності під час його правління. Вони висловлюють надію, що цар захистить справу бідних і принесе процвітання країні (Псалом 71:1-4).</w:t>
      </w:r>
    </w:p>
    <w:p/>
    <w:p>
      <w:r xmlns:w="http://schemas.openxmlformats.org/wordprocessingml/2006/main">
        <w:t xml:space="preserve">2-й абзац: псалмоспівець описує масштаби панування царя, передбачаючи, що його правління поширюється від моря до моря. На них зображені інші народи, які приносять данину і схиляються перед ним. Вони наголошують, що він визволить нужденних і змилується над ними (Псалом 72:5—14).</w:t>
      </w:r>
    </w:p>
    <w:p/>
    <w:p>
      <w:r xmlns:w="http://schemas.openxmlformats.org/wordprocessingml/2006/main">
        <w:t xml:space="preserve">3-й абзац: псалмоспівець підкреслює Божу турботу про бідних і пригноблених. Вони проголошують, що Бог врятує нужденних, викупить їхні життя від гніту та щедро їх благословить (Псалом 72:12-14).</w:t>
      </w:r>
    </w:p>
    <w:p/>
    <w:p>
      <w:r xmlns:w="http://schemas.openxmlformats.org/wordprocessingml/2006/main">
        <w:t xml:space="preserve">4-й абзац: псалмоспівець прославляє Бога, оскільки вони визнають Його суверенітет над усіма народами. Вони стверджують, що Його ім’я триватиме вічно і Його слава наповнить землю. Вони завершують, прославляючи Його (Псалом 71:15-20).</w:t>
      </w:r>
    </w:p>
    <w:p/>
    <w:p>
      <w:r xmlns:w="http://schemas.openxmlformats.org/wordprocessingml/2006/main">
        <w:t xml:space="preserve">Підсумовуючи,</w:t>
      </w:r>
    </w:p>
    <w:p>
      <w:r xmlns:w="http://schemas.openxmlformats.org/wordprocessingml/2006/main">
        <w:t xml:space="preserve">Псалом сімдесят другий теперішній</w:t>
      </w:r>
    </w:p>
    <w:p>
      <w:r xmlns:w="http://schemas.openxmlformats.org/wordprocessingml/2006/main">
        <w:t xml:space="preserve">молитва за праведне царство,</w:t>
      </w:r>
    </w:p>
    <w:p>
      <w:r xmlns:w="http://schemas.openxmlformats.org/wordprocessingml/2006/main">
        <w:t xml:space="preserve">виділення бажаних властивостей лінійки,</w:t>
      </w:r>
    </w:p>
    <w:p>
      <w:r xmlns:w="http://schemas.openxmlformats.org/wordprocessingml/2006/main">
        <w:t xml:space="preserve">і висловлюючи надію на мир, справедливість, процвітання.</w:t>
      </w:r>
    </w:p>
    <w:p/>
    <w:p>
      <w:r xmlns:w="http://schemas.openxmlformats.org/wordprocessingml/2006/main">
        <w:t xml:space="preserve">Наголошуючи на заклинанні, досягнутому через молитву про божественні благословення, у пошуках мудрості, справедливості,</w:t>
      </w:r>
    </w:p>
    <w:p>
      <w:r xmlns:w="http://schemas.openxmlformats.org/wordprocessingml/2006/main">
        <w:t xml:space="preserve">і підкреслення бачення, досягнутого через опис масштабів панування, передбачаючи підкорення інших націй.</w:t>
      </w:r>
    </w:p>
    <w:p>
      <w:r xmlns:w="http://schemas.openxmlformats.org/wordprocessingml/2006/main">
        <w:t xml:space="preserve">Згадка про богословські роздуми щодо визнання божественної турботи як джерела визволення, одночасно підтверджуючи божественний суверенітет над усіма народами</w:t>
      </w:r>
    </w:p>
    <w:p/>
    <w:p>
      <w:r xmlns:w="http://schemas.openxmlformats.org/wordprocessingml/2006/main">
        <w:t xml:space="preserve">Psalms 72:1 1 Дай царю Свої присуди, Боже, і Свою правду царевому синові.</w:t>
      </w:r>
    </w:p>
    <w:p/>
    <w:p>
      <w:r xmlns:w="http://schemas.openxmlformats.org/wordprocessingml/2006/main">
        <w:t xml:space="preserve">Цей уривок закликає Бога забезпечити справедливість і справедливість цареві та його синові.</w:t>
      </w:r>
    </w:p>
    <w:p/>
    <w:p>
      <w:r xmlns:w="http://schemas.openxmlformats.org/wordprocessingml/2006/main">
        <w:t xml:space="preserve">1. Сила праведності: заклик до Божественного лідерства</w:t>
      </w:r>
    </w:p>
    <w:p/>
    <w:p>
      <w:r xmlns:w="http://schemas.openxmlformats.org/wordprocessingml/2006/main">
        <w:t xml:space="preserve">2. Важливість справедливості: заклик жити чесно</w:t>
      </w:r>
    </w:p>
    <w:p/>
    <w:p>
      <w:r xmlns:w="http://schemas.openxmlformats.org/wordprocessingml/2006/main">
        <w:t xml:space="preserve">1. Приповістей 29:14 – Коли правлять нечестиві, люди стогнуть, а коли праведні при владі, люди радіють.</w:t>
      </w:r>
    </w:p>
    <w:p/>
    <w:p>
      <w:r xmlns:w="http://schemas.openxmlformats.org/wordprocessingml/2006/main">
        <w:t xml:space="preserve">2. Ісая 32:1 – Ось цар запанує по правді, а князі запанують по справедливості.</w:t>
      </w:r>
    </w:p>
    <w:p/>
    <w:p>
      <w:r xmlns:w="http://schemas.openxmlformats.org/wordprocessingml/2006/main">
        <w:t xml:space="preserve">Psalms 72:2 Він судитиме народ Твій по правді, а вбогих Твоїх – правосуддям.</w:t>
      </w:r>
    </w:p>
    <w:p/>
    <w:p>
      <w:r xmlns:w="http://schemas.openxmlformats.org/wordprocessingml/2006/main">
        <w:t xml:space="preserve">Цей уривок говорить про справедливий суд Бога над Його народом і бідними.</w:t>
      </w:r>
    </w:p>
    <w:p/>
    <w:p>
      <w:r xmlns:w="http://schemas.openxmlformats.org/wordprocessingml/2006/main">
        <w:t xml:space="preserve">1. Праведний суд Божий</w:t>
      </w:r>
    </w:p>
    <w:p/>
    <w:p>
      <w:r xmlns:w="http://schemas.openxmlformats.org/wordprocessingml/2006/main">
        <w:t xml:space="preserve">2. Милосердя до бідних</w:t>
      </w:r>
    </w:p>
    <w:p/>
    <w:p>
      <w:r xmlns:w="http://schemas.openxmlformats.org/wordprocessingml/2006/main">
        <w:t xml:space="preserve">1. Псалми 72:2</w:t>
      </w:r>
    </w:p>
    <w:p/>
    <w:p>
      <w:r xmlns:w="http://schemas.openxmlformats.org/wordprocessingml/2006/main">
        <w:t xml:space="preserve">2.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Псалми 72:3 Гори принесуть мир людям, а пагорби — правду.</w:t>
      </w:r>
    </w:p>
    <w:p/>
    <w:p>
      <w:r xmlns:w="http://schemas.openxmlformats.org/wordprocessingml/2006/main">
        <w:t xml:space="preserve">Гори й пагорби забезпечать людям мир через праведність.</w:t>
      </w:r>
    </w:p>
    <w:p/>
    <w:p>
      <w:r xmlns:w="http://schemas.openxmlformats.org/wordprocessingml/2006/main">
        <w:t xml:space="preserve">1. Сила праведності</w:t>
      </w:r>
    </w:p>
    <w:p/>
    <w:p>
      <w:r xmlns:w="http://schemas.openxmlformats.org/wordprocessingml/2006/main">
        <w:t xml:space="preserve">2. Спокій гір</w:t>
      </w:r>
    </w:p>
    <w:p/>
    <w:p>
      <w:r xmlns:w="http://schemas.openxmlformats.org/wordprocessingml/2006/main">
        <w:t xml:space="preserve">1. Ісая 32:17 - І наслідком праведності буде мир, а результатом праведності - спокій і довіра назавжди.</w:t>
      </w:r>
    </w:p>
    <w:p/>
    <w:p>
      <w:r xmlns:w="http://schemas.openxmlformats.org/wordprocessingml/2006/main">
        <w:t xml:space="preserve">2. Михея 4:3 – Перекують вони свої мечі на лемеші, а свої списи – на серпи; не підніме меча народ на народ, і не будуть більше вчитися війни.</w:t>
      </w:r>
    </w:p>
    <w:p/>
    <w:p>
      <w:r xmlns:w="http://schemas.openxmlformats.org/wordprocessingml/2006/main">
        <w:t xml:space="preserve">Псалми 72:4 Він судитиме вбогих людей, Він спасе дітей бідних, а гнобителя розіб’є.</w:t>
      </w:r>
    </w:p>
    <w:p/>
    <w:p>
      <w:r xmlns:w="http://schemas.openxmlformats.org/wordprocessingml/2006/main">
        <w:t xml:space="preserve">Він розсудить і врятує нужденних і пригноблених.</w:t>
      </w:r>
    </w:p>
    <w:p/>
    <w:p>
      <w:r xmlns:w="http://schemas.openxmlformats.org/wordprocessingml/2006/main">
        <w:t xml:space="preserve">1: Ми повинні бути захисниками бідних і нужденних.</w:t>
      </w:r>
    </w:p>
    <w:p/>
    <w:p>
      <w:r xmlns:w="http://schemas.openxmlformats.org/wordprocessingml/2006/main">
        <w:t xml:space="preserve">2: Ми повинні протистояти гнобителям і несправедливості.</w:t>
      </w:r>
    </w:p>
    <w:p/>
    <w:p>
      <w:r xmlns:w="http://schemas.openxmlformats.org/wordprocessingml/2006/main">
        <w:t xml:space="preserve">1: Якова 2:1-7 - Любов має бути неупередженою.</w:t>
      </w:r>
    </w:p>
    <w:p/>
    <w:p>
      <w:r xmlns:w="http://schemas.openxmlformats.org/wordprocessingml/2006/main">
        <w:t xml:space="preserve">2: Ісая 1:17 - Навчіться робити добро; шукати справедливості, виправляти гніт.</w:t>
      </w:r>
    </w:p>
    <w:p/>
    <w:p>
      <w:r xmlns:w="http://schemas.openxmlformats.org/wordprocessingml/2006/main">
        <w:t xml:space="preserve">Psalms 72:5 5 Нехай будуть боятися Тебе, доки сонце та місяць стоять, з роду в рід.</w:t>
      </w:r>
    </w:p>
    <w:p/>
    <w:p>
      <w:r xmlns:w="http://schemas.openxmlformats.org/wordprocessingml/2006/main">
        <w:t xml:space="preserve">Псалом 72 проголошує, що люди повинні боятися Бога з усіх поколінь, доки є сонце та місяць.</w:t>
      </w:r>
    </w:p>
    <w:p/>
    <w:p>
      <w:r xmlns:w="http://schemas.openxmlformats.org/wordprocessingml/2006/main">
        <w:t xml:space="preserve">1. Бійтеся Бога протягом усіх поколінь життя</w:t>
      </w:r>
    </w:p>
    <w:p/>
    <w:p>
      <w:r xmlns:w="http://schemas.openxmlformats.org/wordprocessingml/2006/main">
        <w:t xml:space="preserve">2. Незмінна віра в мінливому світі</w:t>
      </w:r>
    </w:p>
    <w:p/>
    <w:p>
      <w:r xmlns:w="http://schemas.openxmlformats.org/wordprocessingml/2006/main">
        <w:t xml:space="preserve">1. Ісуса Навина 24:15 – І якщо в твоїх очах лихе служити Господеві, то вибери сьогодні, кому ти будеш служити, чи богам, яким служили твої батьки в краю за Річкою, чи богам аморейців, у землі яких ти живеш. Але я і мій дім будемо служити Господу.</w:t>
      </w:r>
    </w:p>
    <w:p/>
    <w:p>
      <w:r xmlns:w="http://schemas.openxmlformats.org/wordprocessingml/2006/main">
        <w:t xml:space="preserve">2. Матвій 22:37-39 - І сказав йому: Люби Господа Бога свого всім серцем своїм, і всією душею своєю, і всією своєю думкою. Це велика і перша заповідь. А друга подібна до неї: люби свого ближнього, як самого себе.</w:t>
      </w:r>
    </w:p>
    <w:p/>
    <w:p>
      <w:r xmlns:w="http://schemas.openxmlformats.org/wordprocessingml/2006/main">
        <w:t xml:space="preserve">Псалми 72:6 Він зійде, як дощ на скошену траву, як злива, що землю напоює.</w:t>
      </w:r>
    </w:p>
    <w:p/>
    <w:p>
      <w:r xmlns:w="http://schemas.openxmlformats.org/wordprocessingml/2006/main">
        <w:t xml:space="preserve">Божа благодать подібна дощу освіжаючому, що живить землю.</w:t>
      </w:r>
    </w:p>
    <w:p/>
    <w:p>
      <w:r xmlns:w="http://schemas.openxmlformats.org/wordprocessingml/2006/main">
        <w:t xml:space="preserve">1. Благословення Божої благодаті</w:t>
      </w:r>
    </w:p>
    <w:p/>
    <w:p>
      <w:r xmlns:w="http://schemas.openxmlformats.org/wordprocessingml/2006/main">
        <w:t xml:space="preserve">2. Живлення наших душ Божою благодаттю</w:t>
      </w:r>
    </w:p>
    <w:p/>
    <w:p>
      <w:r xmlns:w="http://schemas.openxmlformats.org/wordprocessingml/2006/main">
        <w:t xml:space="preserve">1. Ісая 55:10-11 – «Бо як дощ і сніг сходять з неба і не повертаються туди, але поять землю, щоб вона вродила і проростала, даючи насіння сіячу і хліб тому, хто їсть, так Чи буде моє слово, що виходить із моїх уст, воно не повернеться до мене порожнім, але виконає те, що я задумав, і матиме успіх у тому, для чого я послав його».</w:t>
      </w:r>
    </w:p>
    <w:p/>
    <w:p>
      <w:r xmlns:w="http://schemas.openxmlformats.org/wordprocessingml/2006/main">
        <w:t xml:space="preserve">2. Якова 5:7-8 – «Тож терпіть, брати, аж до приходу Господнього. Подивіться, як хлібороб чекає дорогоцінного плоду землі, терплячи про нього, аж поки не отримає раннього та пізнього Дощ, терпіть і ви, зміцніть ваші серця, бо прихід Господній близько».</w:t>
      </w:r>
    </w:p>
    <w:p/>
    <w:p>
      <w:r xmlns:w="http://schemas.openxmlformats.org/wordprocessingml/2006/main">
        <w:t xml:space="preserve">Psalms 72:7 7 Праведний процвітає за днів його; і достаток миру, доки живе місяць.</w:t>
      </w:r>
    </w:p>
    <w:p/>
    <w:p>
      <w:r xmlns:w="http://schemas.openxmlformats.org/wordprocessingml/2006/main">
        <w:t xml:space="preserve">Праведники процвітатимуть у присутності миру, доки існуватиме місяць.</w:t>
      </w:r>
    </w:p>
    <w:p/>
    <w:p>
      <w:r xmlns:w="http://schemas.openxmlformats.org/wordprocessingml/2006/main">
        <w:t xml:space="preserve">1. Божа обітниця миру та процвітання для праведних.</w:t>
      </w:r>
    </w:p>
    <w:p/>
    <w:p>
      <w:r xmlns:w="http://schemas.openxmlformats.org/wordprocessingml/2006/main">
        <w:t xml:space="preserve">2. Незмінна вірність Бога.</w:t>
      </w:r>
    </w:p>
    <w:p/>
    <w:p>
      <w:r xmlns:w="http://schemas.openxmlformats.org/wordprocessingml/2006/main">
        <w:t xml:space="preserve">1. Римлянам 5:1-2, Отже, оскільки ми виправдані вірою, ми маємо мир з Богом через Господа нашого Ісуса Христа. Через нього ми також отримали доступ через віру до цієї благодаті, в якій стоїмо, і хвалимося надією на славу Божу.</w:t>
      </w:r>
    </w:p>
    <w:p/>
    <w:p>
      <w:r xmlns:w="http://schemas.openxmlformats.org/wordprocessingml/2006/main">
        <w:t xml:space="preserve">2. Єремії 29:11,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Psalms 72:8 Він буде панувати від моря до моря, і від ріки аж до краю землі.</w:t>
      </w:r>
    </w:p>
    <w:p/>
    <w:p>
      <w:r xmlns:w="http://schemas.openxmlformats.org/wordprocessingml/2006/main">
        <w:t xml:space="preserve">Він пануватиме від найвіддаленіших місць до найближчих.</w:t>
      </w:r>
    </w:p>
    <w:p/>
    <w:p>
      <w:r xmlns:w="http://schemas.openxmlformats.org/wordprocessingml/2006/main">
        <w:t xml:space="preserve">1: Божа сила поширюється на всі куточки світу, і незалежно від того, куди ми йдемо, Бог з нами.</w:t>
      </w:r>
    </w:p>
    <w:p/>
    <w:p>
      <w:r xmlns:w="http://schemas.openxmlformats.org/wordprocessingml/2006/main">
        <w:t xml:space="preserve">2: Ми ніколи не повинні забувати, що Бог панує над кожним аспектом нашого життя, незалежно від того, наскільки далеко ми блукаємо.</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13:5 - Зберігайте своє життя вільним від любові до грошей і будьте задоволені тим, що маєте, бо Він сказав: Я ніколи не покину тебе і не покину тебе.</w:t>
      </w:r>
    </w:p>
    <w:p/>
    <w:p>
      <w:r xmlns:w="http://schemas.openxmlformats.org/wordprocessingml/2006/main">
        <w:t xml:space="preserve">Psalms 72:9 9 Перед Ним вклоняться мешканці пустині; і його вороги будуть лизати порох.</w:t>
      </w:r>
    </w:p>
    <w:p/>
    <w:p>
      <w:r xmlns:w="http://schemas.openxmlformats.org/wordprocessingml/2006/main">
        <w:t xml:space="preserve">Псалмоспівець малює образ Божих ворогів, які схиляються перед Ним і злизують порох.</w:t>
      </w:r>
    </w:p>
    <w:p/>
    <w:p>
      <w:r xmlns:w="http://schemas.openxmlformats.org/wordprocessingml/2006/main">
        <w:t xml:space="preserve">1. «Божий суверенітет: ідеальне зображення Його переможної сили»</w:t>
      </w:r>
    </w:p>
    <w:p/>
    <w:p>
      <w:r xmlns:w="http://schemas.openxmlformats.org/wordprocessingml/2006/main">
        <w:t xml:space="preserve">2. «Покора ворогів: нагадування про Божу вірність»</w:t>
      </w:r>
    </w:p>
    <w:p/>
    <w:p>
      <w:r xmlns:w="http://schemas.openxmlformats.org/wordprocessingml/2006/main">
        <w:t xml:space="preserve">1. Ісая 45:23 – «Кожне коліно схилиться, і кожен язик присягнеться Мені, говорить Господь».</w:t>
      </w:r>
    </w:p>
    <w:p/>
    <w:p>
      <w:r xmlns:w="http://schemas.openxmlformats.org/wordprocessingml/2006/main">
        <w:t xml:space="preserve">2. Послання до Филип’ян 2:10-11 – «Перед Ім’ям Ісуса нехай схилиться кожне коліно на небі, на землі та під землею, і кожен язик визнає, що Ісус Христос є Господь, на славу Бога Отця».</w:t>
      </w:r>
    </w:p>
    <w:p/>
    <w:p>
      <w:r xmlns:w="http://schemas.openxmlformats.org/wordprocessingml/2006/main">
        <w:t xml:space="preserve">Псалми 72:10 Царі Таршішу та островів принесуть дари, царі Шеви та Севи принесуть дари.</w:t>
      </w:r>
    </w:p>
    <w:p/>
    <w:p>
      <w:r xmlns:w="http://schemas.openxmlformats.org/wordprocessingml/2006/main">
        <w:t xml:space="preserve">Царі далеких країн принесуть дари на честь Господа.</w:t>
      </w:r>
    </w:p>
    <w:p/>
    <w:p>
      <w:r xmlns:w="http://schemas.openxmlformats.org/wordprocessingml/2006/main">
        <w:t xml:space="preserve">1. Господь гідний нашої хвали</w:t>
      </w:r>
    </w:p>
    <w:p/>
    <w:p>
      <w:r xmlns:w="http://schemas.openxmlformats.org/wordprocessingml/2006/main">
        <w:t xml:space="preserve">2. Божа велич незбагненна</w:t>
      </w:r>
    </w:p>
    <w:p/>
    <w:p>
      <w:r xmlns:w="http://schemas.openxmlformats.org/wordprocessingml/2006/main">
        <w:t xml:space="preserve">1. Ефесянам 1:3-6 Благословенний Бог і Отець Господа нашого Ісуса Христа, що благословив нас усіма духовними благословеннями на небесах у Христі, як Він вибрав нас у Ньому перед заснуванням світу, ми маємо бути святими й бездоганними перед Ним у любові: призначивши нас на усиновлення Ісусом Христом для Себе, за вподобанням Своєї волі, на хвалу слави Своєї благодаті, якою Він створив нас прийнятий в коханій.</w:t>
      </w:r>
    </w:p>
    <w:p/>
    <w:p>
      <w:r xmlns:w="http://schemas.openxmlformats.org/wordprocessingml/2006/main">
        <w:t xml:space="preserve">2. Ісая 55:5 Ось ти покличеш народ, якого ти не знав, і народи, які не знали тебе, побіжать до тебе заради Господа, Бога твого, і заради Святого Ізраїлевого; бо він прославив тебе.</w:t>
      </w:r>
    </w:p>
    <w:p/>
    <w:p>
      <w:r xmlns:w="http://schemas.openxmlformats.org/wordprocessingml/2006/main">
        <w:t xml:space="preserve">Псалми 72:11 І впадуть перед ним усі царі, усі народи будуть служити йому.</w:t>
      </w:r>
    </w:p>
    <w:p/>
    <w:p>
      <w:r xmlns:w="http://schemas.openxmlformats.org/wordprocessingml/2006/main">
        <w:t xml:space="preserve">Усі царі й народи вклоняться, щоб служити Господу.</w:t>
      </w:r>
    </w:p>
    <w:p/>
    <w:p>
      <w:r xmlns:w="http://schemas.openxmlformats.org/wordprocessingml/2006/main">
        <w:t xml:space="preserve">1. Сила Божого суверенітету</w:t>
      </w:r>
    </w:p>
    <w:p/>
    <w:p>
      <w:r xmlns:w="http://schemas.openxmlformats.org/wordprocessingml/2006/main">
        <w:t xml:space="preserve">2. Влада Господнього Царства</w:t>
      </w:r>
    </w:p>
    <w:p/>
    <w:p>
      <w:r xmlns:w="http://schemas.openxmlformats.org/wordprocessingml/2006/main">
        <w:t xml:space="preserve">1. Матвія 28:18 - І підійшов Ісус і сказав до них: Мені дана всяка влада на небі й на землі.</w:t>
      </w:r>
    </w:p>
    <w:p/>
    <w:p>
      <w:r xmlns:w="http://schemas.openxmlformats.org/wordprocessingml/2006/main">
        <w:t xml:space="preserve">2. Даниїла 7:14 - І йому було дано панування, і слава, і царство, щоб усі народи, племена та язики служили йому; Його панування — панування вічне, яке не минеться, і царство Його — таке, що не буде зруйноване.</w:t>
      </w:r>
    </w:p>
    <w:p/>
    <w:p>
      <w:r xmlns:w="http://schemas.openxmlformats.org/wordprocessingml/2006/main">
        <w:t xml:space="preserve">Псалми 72:12 Бо Він визволить бідного, коли він волає; також бідний і той, хто не має помічника.</w:t>
      </w:r>
    </w:p>
    <w:p/>
    <w:p>
      <w:r xmlns:w="http://schemas.openxmlformats.org/wordprocessingml/2006/main">
        <w:t xml:space="preserve">Він врятує нужденних, бідних і тих, хто позбавлений допомоги.</w:t>
      </w:r>
    </w:p>
    <w:p/>
    <w:p>
      <w:r xmlns:w="http://schemas.openxmlformats.org/wordprocessingml/2006/main">
        <w:t xml:space="preserve">1: Бог подбає про тих, хто нічого не має.</w:t>
      </w:r>
    </w:p>
    <w:p/>
    <w:p>
      <w:r xmlns:w="http://schemas.openxmlformats.org/wordprocessingml/2006/main">
        <w:t xml:space="preserve">2: Ті, хто потребує, можуть покластися на допомогу Бога.</w:t>
      </w:r>
    </w:p>
    <w:p/>
    <w:p>
      <w:r xmlns:w="http://schemas.openxmlformats.org/wordprocessingml/2006/main">
        <w:t xml:space="preserve">1: Філіппійців 4:19 А мій Бог задовольнить кожну вашу потребу згідно зі Своїм багатством у славі в Христі Ісусі.</w:t>
      </w:r>
    </w:p>
    <w:p/>
    <w:p>
      <w:r xmlns:w="http://schemas.openxmlformats.org/wordprocessingml/2006/main">
        <w:t xml:space="preserve">2: Якова 1:27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Psalms 72:13 Він змилосердиться над убогими та вбогими, і спасе душі вбогих.</w:t>
      </w:r>
    </w:p>
    <w:p/>
    <w:p>
      <w:r xmlns:w="http://schemas.openxmlformats.org/wordprocessingml/2006/main">
        <w:t xml:space="preserve">Цей уривок із Псалмів 72:13 заохочує нас допомагати бідним і нужденним і рятувати їхні душі.</w:t>
      </w:r>
    </w:p>
    <w:p/>
    <w:p>
      <w:r xmlns:w="http://schemas.openxmlformats.org/wordprocessingml/2006/main">
        <w:t xml:space="preserve">1. Сила співчуття: Заклик допомогти бідним і нужденним</w:t>
      </w:r>
    </w:p>
    <w:p/>
    <w:p>
      <w:r xmlns:w="http://schemas.openxmlformats.org/wordprocessingml/2006/main">
        <w:t xml:space="preserve">2. Цінність душі: важливість збереження та захисту життя</w:t>
      </w:r>
    </w:p>
    <w:p/>
    <w:p>
      <w:r xmlns:w="http://schemas.openxmlformats.org/wordprocessingml/2006/main">
        <w:t xml:space="preserve">1. Приповісті 14:31: Хто гнобить бідних, той зневажає їх Творця, а хто добрий до нужденних, шанує Бога.</w:t>
      </w:r>
    </w:p>
    <w:p/>
    <w:p>
      <w:r xmlns:w="http://schemas.openxmlformats.org/wordprocessingml/2006/main">
        <w:t xml:space="preserve">2. Ісая 58:10: Якщо ви витрачаєте гроші на користь голодних і задовольняєте потреби пригноблених, тоді ваше світло засяє в темряві, і ваша ніч стане, як полудень.</w:t>
      </w:r>
    </w:p>
    <w:p/>
    <w:p>
      <w:r xmlns:w="http://schemas.openxmlformats.org/wordprocessingml/2006/main">
        <w:t xml:space="preserve">Psalms 72:14 14 Він визволить їхню душу від підступу та насильства, і дорогою буде їхня кров в очах Його.</w:t>
      </w:r>
    </w:p>
    <w:p/>
    <w:p>
      <w:r xmlns:w="http://schemas.openxmlformats.org/wordprocessingml/2006/main">
        <w:t xml:space="preserve">Псалмоспівець стверджує, що Бог захистить тих, хто вразливий від обману та насильства, і що їхня цінність є дорогою в Його очах.</w:t>
      </w:r>
    </w:p>
    <w:p/>
    <w:p>
      <w:r xmlns:w="http://schemas.openxmlformats.org/wordprocessingml/2006/main">
        <w:t xml:space="preserve">1. Божа любов і захист для вразливих</w:t>
      </w:r>
    </w:p>
    <w:p/>
    <w:p>
      <w:r xmlns:w="http://schemas.openxmlformats.org/wordprocessingml/2006/main">
        <w:t xml:space="preserve">2. Цінність життя в очах Бога</w:t>
      </w:r>
    </w:p>
    <w:p/>
    <w:p>
      <w:r xmlns:w="http://schemas.openxmlformats.org/wordprocessingml/2006/main">
        <w:t xml:space="preserve">1. Ісая 43:4 – «Оскільки ти дорогий і шанований в очах Моїх, і тому, що Я кохаю тебе, Я дам людей в обмін на тебе, народи в обмін на твою душу».</w:t>
      </w:r>
    </w:p>
    <w:p/>
    <w:p>
      <w:r xmlns:w="http://schemas.openxmlformats.org/wordprocessingml/2006/main">
        <w:t xml:space="preserve">2. Від Матвія 10:29-31 – «Хіба не два горобці продаються за динарій? Та жоден із них не впаде на землю без волі Отця вашого. І навіть волосся на голові вам усе пораховано. Не бійтеся, ви дорожчі від багатьох горобців».</w:t>
      </w:r>
    </w:p>
    <w:p/>
    <w:p>
      <w:r xmlns:w="http://schemas.openxmlformats.org/wordprocessingml/2006/main">
        <w:t xml:space="preserve">Psalms 72:15 15 І буде він жити, і дасться йому золото Шеви, і молитва буде за нього постійно; і щодня його хвалитимуть.</w:t>
      </w:r>
    </w:p>
    <w:p/>
    <w:p>
      <w:r xmlns:w="http://schemas.openxmlformats.org/wordprocessingml/2006/main">
        <w:t xml:space="preserve">За праведних постійно молитимуться, і щодня вони одержуватимуть хвалу.</w:t>
      </w:r>
    </w:p>
    <w:p/>
    <w:p>
      <w:r xmlns:w="http://schemas.openxmlformats.org/wordprocessingml/2006/main">
        <w:t xml:space="preserve">1. Благословення молитви: як праведники отримують щоденну хвалу</w:t>
      </w:r>
    </w:p>
    <w:p/>
    <w:p>
      <w:r xmlns:w="http://schemas.openxmlformats.org/wordprocessingml/2006/main">
        <w:t xml:space="preserve">2. Сила золота: як праведні отримують багатство від Шеви</w:t>
      </w:r>
    </w:p>
    <w:p/>
    <w:p>
      <w:r xmlns:w="http://schemas.openxmlformats.org/wordprocessingml/2006/main">
        <w:t xml:space="preserve">1. Псалом 72:15-16 - Він проживе довге життя, і люди будуть постійно молитися за нього. Він отримає рясні благословення від Шеви і щодня буде його хвалити.</w:t>
      </w:r>
    </w:p>
    <w:p/>
    <w:p>
      <w:r xmlns:w="http://schemas.openxmlformats.org/wordprocessingml/2006/main">
        <w:t xml:space="preserve">2. Приповісті 3:13-18 - Блаженні ті, хто знайшов мудрість, і ті, хто набув розуму. Вони отримають багатство, багатство та честь. Вони знайдуть прихильність і успіх у всьому, що вони роблять.</w:t>
      </w:r>
    </w:p>
    <w:p/>
    <w:p>
      <w:r xmlns:w="http://schemas.openxmlformats.org/wordprocessingml/2006/main">
        <w:t xml:space="preserve">Psalms 72:16 Буде пригорща зерна на землі на вершині гір; плід його затремтить, як Ліван, і квітнуть жителі міста, як трава на землі.</w:t>
      </w:r>
    </w:p>
    <w:p/>
    <w:p>
      <w:r xmlns:w="http://schemas.openxmlformats.org/wordprocessingml/2006/main">
        <w:t xml:space="preserve">Земля буде повна збіжжя, його плід буде рясний, як кедри ливанські, а люди в місті будуть цвісти, як трава.</w:t>
      </w:r>
    </w:p>
    <w:p/>
    <w:p>
      <w:r xmlns:w="http://schemas.openxmlformats.org/wordprocessingml/2006/main">
        <w:t xml:space="preserve">1. Достаток Божого забезпечення</w:t>
      </w:r>
    </w:p>
    <w:p/>
    <w:p>
      <w:r xmlns:w="http://schemas.openxmlformats.org/wordprocessingml/2006/main">
        <w:t xml:space="preserve">2. Культивування квітучого життя</w:t>
      </w:r>
    </w:p>
    <w:p/>
    <w:p>
      <w:r xmlns:w="http://schemas.openxmlformats.org/wordprocessingml/2006/main">
        <w:t xml:space="preserve">1. Івана 10:10 – Злодій приходить лише для того, щоб украсти, убити та знищити; Я прийшов, щоб вони мали життя, і мали його вдосталь.</w:t>
      </w:r>
    </w:p>
    <w:p/>
    <w:p>
      <w:r xmlns:w="http://schemas.openxmlformats.org/wordprocessingml/2006/main">
        <w:t xml:space="preserve">2. Псалом 34:8 - Скуштуйте та побачте, що Господь добрий; блаженна та, хто на нього надіється.</w:t>
      </w:r>
    </w:p>
    <w:p/>
    <w:p>
      <w:r xmlns:w="http://schemas.openxmlformats.org/wordprocessingml/2006/main">
        <w:t xml:space="preserve">Psalms 72:17 17 Ім'я його буде навіки, ім'я його буде тривати, доки сонце, і люди будуть благословенні в ньому, всі народи будуть благословляти його!</w:t>
      </w:r>
    </w:p>
    <w:p/>
    <w:p>
      <w:r xmlns:w="http://schemas.openxmlformats.org/wordprocessingml/2006/main">
        <w:t xml:space="preserve">Його ім’я залишиться назавжди і принесе благословення всім.</w:t>
      </w:r>
    </w:p>
    <w:p/>
    <w:p>
      <w:r xmlns:w="http://schemas.openxmlformats.org/wordprocessingml/2006/main">
        <w:t xml:space="preserve">1: Сила вічного імені</w:t>
      </w:r>
    </w:p>
    <w:p/>
    <w:p>
      <w:r xmlns:w="http://schemas.openxmlformats.org/wordprocessingml/2006/main">
        <w:t xml:space="preserve">2: Благословення Його імені</w:t>
      </w:r>
    </w:p>
    <w:p/>
    <w:p>
      <w:r xmlns:w="http://schemas.openxmlformats.org/wordprocessingml/2006/main">
        <w:t xml:space="preserve">1: Малахії 3:16-17 - Тоді ті, що боялися Господа, говорили між собою. Господь звернув увагу і вислухав їх, і була записана перед Ним пам'ятна книга про тих, що боялися Господа та шанували ім'я Його.</w:t>
      </w:r>
    </w:p>
    <w:p/>
    <w:p>
      <w:r xmlns:w="http://schemas.openxmlformats.org/wordprocessingml/2006/main">
        <w:t xml:space="preserve">2: Матвія 6:9-13 – Моліться тоді так: Отче наш, що єси на небесах, нехай святиться ім’я Твоє. Прийди Царство Твоє, нехай буде воля Твоя, як на небі, так і на землі. Хліб наш насущний дай нам сьогодні, і прости нам довги наші, як і ми прощаємо винуватцям нашим. І не введи нас у спокусу, але визволи нас від лукавого.</w:t>
      </w:r>
    </w:p>
    <w:p/>
    <w:p>
      <w:r xmlns:w="http://schemas.openxmlformats.org/wordprocessingml/2006/main">
        <w:t xml:space="preserve">Псалми 72:18 Благословенний Господь Бог, Бог Ізраїлів, що єдиний творить чуда!</w:t>
      </w:r>
    </w:p>
    <w:p/>
    <w:p>
      <w:r xmlns:w="http://schemas.openxmlformats.org/wordprocessingml/2006/main">
        <w:t xml:space="preserve">Псалми 72:18 прославляють Бога за Його чудові діла.</w:t>
      </w:r>
    </w:p>
    <w:p/>
    <w:p>
      <w:r xmlns:w="http://schemas.openxmlformats.org/wordprocessingml/2006/main">
        <w:t xml:space="preserve">1. Божі чудеса – прославлення Бога за Його чудові справи в нашому житті.</w:t>
      </w:r>
    </w:p>
    <w:p/>
    <w:p>
      <w:r xmlns:w="http://schemas.openxmlformats.org/wordprocessingml/2006/main">
        <w:t xml:space="preserve">2. Божі чудеса – прославлення Бога за Його чудеса.</w:t>
      </w:r>
    </w:p>
    <w:p/>
    <w:p>
      <w:r xmlns:w="http://schemas.openxmlformats.org/wordprocessingml/2006/main">
        <w:t xml:space="preserve">1. Ісая 40:28 31 - "Хіба ви не знаєте? Хіба ви не чули? Господь - Бог вічний, Творець кінців землі. Він не втомиться та не втомиться, і розуму Його ніхто не може осягнути ...Він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силу.Злетять на крилах,мов орли, будуть бігати і не втомляться, будуть ходити і не знемагатимуть».</w:t>
      </w:r>
    </w:p>
    <w:p/>
    <w:p>
      <w:r xmlns:w="http://schemas.openxmlformats.org/wordprocessingml/2006/main">
        <w:t xml:space="preserve">2. Псалом 86:8 10 - "Немає такого, як Ти, серед богів, Господи, і немає таких діл, як Твої. Усі народи, які Ти створив, прийдуть і поклоняться перед Тобою, Господи, вони принесуть славу бо Ти великий і твориш чуда, Ти єдиний Бог».</w:t>
      </w:r>
    </w:p>
    <w:p/>
    <w:p>
      <w:r xmlns:w="http://schemas.openxmlformats.org/wordprocessingml/2006/main">
        <w:t xml:space="preserve">Psalms 72:19 19 І благословенне ім'я слави Його навіки, і нехай славою Його наповниться вся земля! Амінь і амінь.</w:t>
      </w:r>
    </w:p>
    <w:p/>
    <w:p>
      <w:r xmlns:w="http://schemas.openxmlformats.org/wordprocessingml/2006/main">
        <w:t xml:space="preserve">Славу Божу треба прославляти вічно.</w:t>
      </w:r>
    </w:p>
    <w:p/>
    <w:p>
      <w:r xmlns:w="http://schemas.openxmlformats.org/wordprocessingml/2006/main">
        <w:t xml:space="preserve">1. Нескінченна слава Господа: як зробити нашу хвалу довгою</w:t>
      </w:r>
    </w:p>
    <w:p/>
    <w:p>
      <w:r xmlns:w="http://schemas.openxmlformats.org/wordprocessingml/2006/main">
        <w:t xml:space="preserve">2. Наповнення землі Божою славою: як жити чесно</w:t>
      </w:r>
    </w:p>
    <w:p/>
    <w:p>
      <w:r xmlns:w="http://schemas.openxmlformats.org/wordprocessingml/2006/main">
        <w:t xml:space="preserve">1. Ісая 6:3 - І один до одного кликав і казав: Свят, свят, свят Господь Саваот, уся земля повна слави Його!</w:t>
      </w:r>
    </w:p>
    <w:p/>
    <w:p>
      <w:r xmlns:w="http://schemas.openxmlformats.org/wordprocessingml/2006/main">
        <w:t xml:space="preserve">2. Івана 1:14 – І Слово стало тілом, і оселилося між нами (і ми бачили славу Його, славу Єдинородного від Отця), повне благодаті та істини.</w:t>
      </w:r>
    </w:p>
    <w:p/>
    <w:p>
      <w:r xmlns:w="http://schemas.openxmlformats.org/wordprocessingml/2006/main">
        <w:t xml:space="preserve">Псалми 72:20 Молитви Давида, сина Єссея, закінчилися.</w:t>
      </w:r>
    </w:p>
    <w:p/>
    <w:p>
      <w:r xmlns:w="http://schemas.openxmlformats.org/wordprocessingml/2006/main">
        <w:t xml:space="preserve">Книга Псалмів завершується молитвою Давида, сина Єссея.</w:t>
      </w:r>
    </w:p>
    <w:p/>
    <w:p>
      <w:r xmlns:w="http://schemas.openxmlformats.org/wordprocessingml/2006/main">
        <w:t xml:space="preserve">1. «Сила молитов: розуміння спадщини Давида»</w:t>
      </w:r>
    </w:p>
    <w:p/>
    <w:p>
      <w:r xmlns:w="http://schemas.openxmlformats.org/wordprocessingml/2006/main">
        <w:t xml:space="preserve">2. «Незрівнянна віра Давида: натхнення для всіх нас»</w:t>
      </w:r>
    </w:p>
    <w:p/>
    <w:p>
      <w:r xmlns:w="http://schemas.openxmlformats.org/wordprocessingml/2006/main">
        <w:t xml:space="preserve">1. 1 Самуїла 16:1-13 - Історія Давидового помазання</w:t>
      </w:r>
    </w:p>
    <w:p/>
    <w:p>
      <w:r xmlns:w="http://schemas.openxmlformats.org/wordprocessingml/2006/main">
        <w:t xml:space="preserve">2. Римлянам 4:17-21 - Віра Авраама і Давида</w:t>
      </w:r>
    </w:p>
    <w:p/>
    <w:p>
      <w:r xmlns:w="http://schemas.openxmlformats.org/wordprocessingml/2006/main">
        <w:t xml:space="preserve">Псалом 73 – це псалом особистої боротьби та роздумів над проблемою процвітання нечестивих. Псалмоспівець бореться з почуттями заздрості та збентеження, але врешті-решт знаходить ясність і відновлену віру в Божу справедливість.</w:t>
      </w:r>
    </w:p>
    <w:p/>
    <w:p>
      <w:r xmlns:w="http://schemas.openxmlformats.org/wordprocessingml/2006/main">
        <w:t xml:space="preserve">1-й абзац: псалмоспівець починає з опису їхньої початкової боротьби із заздрістю до нечестивих, які, здається, процвітають. Вони ставлять під сумнів сенс жити праведно, коли здається, що злочинці не зазнають жодних наслідків (Псалом 73:1-5).</w:t>
      </w:r>
    </w:p>
    <w:p/>
    <w:p>
      <w:r xmlns:w="http://schemas.openxmlformats.org/wordprocessingml/2006/main">
        <w:t xml:space="preserve">2-й абзац: псалмоспівець розмірковує про їхню власну духовну подорож і визнає, що їхня перспектива була затьмарена гіркотою та сумнівами. Вони усвідомлюють, що процвітання нечестивих є тимчасовим, як сон, який згасає (Псалом 73:16-20).</w:t>
      </w:r>
    </w:p>
    <w:p/>
    <w:p>
      <w:r xmlns:w="http://schemas.openxmlformats.org/wordprocessingml/2006/main">
        <w:t xml:space="preserve">3-й абзац: псалмоспівець переживає переломний момент у своєму розумінні, коли входить до Божого святилища. Вони здобувають уявлення про остаточну долю нечестивих і визнають, що справжнє задоволення приходить через перебування в присутності Бога (Псалом 73:21-26).</w:t>
      </w:r>
    </w:p>
    <w:p/>
    <w:p>
      <w:r xmlns:w="http://schemas.openxmlformats.org/wordprocessingml/2006/main">
        <w:t xml:space="preserve">4-й абзац: псалмоспівець завершує, підтверджуючи їхню довіру до Божої справедливості. Вони визнають Його керівництво, силу та вічну присутність. Вони заявляють, що ті, хто далекі від Бога, загинуть, але ті, хто шукає Його, знайдуть притулок (Псалом 73:27-28).</w:t>
      </w:r>
    </w:p>
    <w:p/>
    <w:p>
      <w:r xmlns:w="http://schemas.openxmlformats.org/wordprocessingml/2006/main">
        <w:t xml:space="preserve">Підсумовуючи,</w:t>
      </w:r>
    </w:p>
    <w:p>
      <w:r xmlns:w="http://schemas.openxmlformats.org/wordprocessingml/2006/main">
        <w:t xml:space="preserve">Псалом сімдесят третій</w:t>
      </w:r>
    </w:p>
    <w:p>
      <w:r xmlns:w="http://schemas.openxmlformats.org/wordprocessingml/2006/main">
        <w:t xml:space="preserve">роздуми про боротьбу із заздрістю,</w:t>
      </w:r>
    </w:p>
    <w:p>
      <w:r xmlns:w="http://schemas.openxmlformats.org/wordprocessingml/2006/main">
        <w:t xml:space="preserve">і подорож до відновленої віри,</w:t>
      </w:r>
    </w:p>
    <w:p>
      <w:r xmlns:w="http://schemas.openxmlformats.org/wordprocessingml/2006/main">
        <w:t xml:space="preserve">підкреслюючи боротьбу з процвітанням нечестивих, знаходячи ясність у божественній справедливості.</w:t>
      </w:r>
    </w:p>
    <w:p/>
    <w:p>
      <w:r xmlns:w="http://schemas.openxmlformats.org/wordprocessingml/2006/main">
        <w:t xml:space="preserve">Підкреслюючи плач, досягнутий через вираження початкової боротьби під час сумніву в праведності,</w:t>
      </w:r>
    </w:p>
    <w:p>
      <w:r xmlns:w="http://schemas.openxmlformats.org/wordprocessingml/2006/main">
        <w:t xml:space="preserve">і підкреслення трансформації, досягнутої шляхом роздумів над духовною подорожжю під час отримання розуміння.</w:t>
      </w:r>
    </w:p>
    <w:p>
      <w:r xmlns:w="http://schemas.openxmlformats.org/wordprocessingml/2006/main">
        <w:t xml:space="preserve">Згадка про богословські роздуми щодо визнання божественної присутності як остаточного виконання, одночасно підтверджуючи довіру до божественної справедливості</w:t>
      </w:r>
    </w:p>
    <w:p/>
    <w:p>
      <w:r xmlns:w="http://schemas.openxmlformats.org/wordprocessingml/2006/main">
        <w:t xml:space="preserve">Psalms 73:1 Справді, добрий Бог до Ізраїля, навіть до тих, хто має чисте серце.</w:t>
      </w:r>
    </w:p>
    <w:p/>
    <w:p>
      <w:r xmlns:w="http://schemas.openxmlformats.org/wordprocessingml/2006/main">
        <w:t xml:space="preserve">Бог добрий і вірний до тих, хто вірний Йому.</w:t>
      </w:r>
    </w:p>
    <w:p/>
    <w:p>
      <w:r xmlns:w="http://schemas.openxmlformats.org/wordprocessingml/2006/main">
        <w:t xml:space="preserve">1. Божа вірність триватиме – Його доброта й вірність вічні й непохитні.</w:t>
      </w:r>
    </w:p>
    <w:p/>
    <w:p>
      <w:r xmlns:w="http://schemas.openxmlformats.org/wordprocessingml/2006/main">
        <w:t xml:space="preserve">2. Чисті серця, чиста совість – ми повинні бути вірними Богові, щоб бути гідними Його доброти.</w:t>
      </w:r>
    </w:p>
    <w:p/>
    <w:p>
      <w:r xmlns:w="http://schemas.openxmlformats.org/wordprocessingml/2006/main">
        <w:t xml:space="preserve">1. Псалми 73:1 – Воістину Бог добрий до Ізраїля, навіть до тих, хто має чисте серце.</w:t>
      </w:r>
    </w:p>
    <w:p/>
    <w:p>
      <w:r xmlns:w="http://schemas.openxmlformats.org/wordprocessingml/2006/main">
        <w:t xml:space="preserve">2. Псалми 25:10 - Усі стежки Господні милосердя та правда для тих, хто береже заповіт Його та свідчення Його.</w:t>
      </w:r>
    </w:p>
    <w:p/>
    <w:p>
      <w:r xmlns:w="http://schemas.openxmlformats.org/wordprocessingml/2006/main">
        <w:t xml:space="preserve">Psalms 73:2 2 А в мене ноги майже зникли; мої кроки ледь не посковзнулися.</w:t>
      </w:r>
    </w:p>
    <w:p/>
    <w:p>
      <w:r xmlns:w="http://schemas.openxmlformats.org/wordprocessingml/2006/main">
        <w:t xml:space="preserve">Псалмоспівець зізнається, що ледь не спіткнувся і ледь не втратив опору.</w:t>
      </w:r>
    </w:p>
    <w:p/>
    <w:p>
      <w:r xmlns:w="http://schemas.openxmlformats.org/wordprocessingml/2006/main">
        <w:t xml:space="preserve">1. Необхідність непохитності у вірі</w:t>
      </w:r>
    </w:p>
    <w:p/>
    <w:p>
      <w:r xmlns:w="http://schemas.openxmlformats.org/wordprocessingml/2006/main">
        <w:t xml:space="preserve">2. Витривалість перед обличчям труднощів</w:t>
      </w:r>
    </w:p>
    <w:p/>
    <w:p>
      <w:r xmlns:w="http://schemas.openxmlformats.org/wordprocessingml/2006/main">
        <w:t xml:space="preserve">1. Євреїв 12:1-3 – Отже, оскільки ми оточені такою великою хмарою свідків, давайте також відкинемо всякий тягар і гріх, який так близько прилягає, і давайте з витривалістю біжимо в змаганнях, які попереду нас, 2 дивлячись на Ісуса, Засновника й Досконалителя нашої віри, Який замість радості, яка була перед Ним, перетерпів хрест, нехтуючи соромом, і сидить праворуч престолу Божого. 3 Зважайте на Того, Хто витерпів від грішників таку ворожнечу проти себе, щоб вам не втомитися та не занепасти духом.</w:t>
      </w:r>
    </w:p>
    <w:p/>
    <w:p>
      <w:r xmlns:w="http://schemas.openxmlformats.org/wordprocessingml/2006/main">
        <w:t xml:space="preserve">2. Якова 1:2-4 – Вважайте, брати мої, повною радістю, коли ви зазнаєте різноманітних випробувань, 3 бо ви знаєте, що випробування вашої віри породжує стійкість. 4 І нехай стійкість матиме повний ефект, щоб ви могли бути досконалими та повними, ні в чому не відчуваючи недоліку.</w:t>
      </w:r>
    </w:p>
    <w:p/>
    <w:p>
      <w:r xmlns:w="http://schemas.openxmlformats.org/wordprocessingml/2006/main">
        <w:t xml:space="preserve">Псалми 73:3 Бо я заздрив нерозумним, коли бачив достаток безбожних.</w:t>
      </w:r>
    </w:p>
    <w:p/>
    <w:p>
      <w:r xmlns:w="http://schemas.openxmlformats.org/wordprocessingml/2006/main">
        <w:t xml:space="preserve">Псалмоспівець висловлює свою заздрість процвітанню нечестивих.</w:t>
      </w:r>
    </w:p>
    <w:p/>
    <w:p>
      <w:r xmlns:w="http://schemas.openxmlformats.org/wordprocessingml/2006/main">
        <w:t xml:space="preserve">1. Божа справедливість і наше терпіння: боротьба псалмоспівця з вірою</w:t>
      </w:r>
    </w:p>
    <w:p/>
    <w:p>
      <w:r xmlns:w="http://schemas.openxmlformats.org/wordprocessingml/2006/main">
        <w:t xml:space="preserve">2. Проблема процвітання: праведність і благословення</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1 Петра 5:5-7 - Так само й ви, молодші, коріться старшим. Усі зодягніться в смиренність один перед одним, бо Бог противиться гордим, а смиренним милує. Тож упокоріться під могутню Божу руку, щоб Він підняв вас свого часу. Покладіть на нього всю свою тривогу, бо він піклується про вас.</w:t>
      </w:r>
    </w:p>
    <w:p/>
    <w:p>
      <w:r xmlns:w="http://schemas.openxmlformats.org/wordprocessingml/2006/main">
        <w:t xml:space="preserve">Псалми 73:4 Бо немає кайданів у їхній смерті, але міцна їхня сила.</w:t>
      </w:r>
    </w:p>
    <w:p/>
    <w:p>
      <w:r xmlns:w="http://schemas.openxmlformats.org/wordprocessingml/2006/main">
        <w:t xml:space="preserve">Псалмоспівець визнає, що, хоча злим, здається, все йде на користь, їх кінцевою метою є смерть, тоді як праведні мають непохитну силу в Богові.</w:t>
      </w:r>
    </w:p>
    <w:p/>
    <w:p>
      <w:r xmlns:w="http://schemas.openxmlformats.org/wordprocessingml/2006/main">
        <w:t xml:space="preserve">1. Незалежно від того, що ми бачимо в цьому житті, сила праведних полягає в Богові і ніколи не буде забрана.</w:t>
      </w:r>
    </w:p>
    <w:p/>
    <w:p>
      <w:r xmlns:w="http://schemas.openxmlformats.org/wordprocessingml/2006/main">
        <w:t xml:space="preserve">2. Навіть якщо зараз може здатися, що нечестиві насолоджуються своїм життям, їхнім кінцем є смерть, а праведні твердо стоятимуть у силі Господа.</w:t>
      </w:r>
    </w:p>
    <w:p/>
    <w:p>
      <w:r xmlns:w="http://schemas.openxmlformats.org/wordprocessingml/2006/main">
        <w:t xml:space="preserve">1. Псалом 73:4 – «Бо немає путів у їхній смерті, але міцна їхня сила».</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Psalms 73:5 5 Вони не в біді, як інші люди; вони також не страждають, як інші люди.</w:t>
      </w:r>
    </w:p>
    <w:p/>
    <w:p>
      <w:r xmlns:w="http://schemas.openxmlformats.org/wordprocessingml/2006/main">
        <w:t xml:space="preserve">Цей Псалом говорить про нечестивих, які, здається, не мають проблем і вільні від кари, що вражає інших.</w:t>
      </w:r>
    </w:p>
    <w:p/>
    <w:p>
      <w:r xmlns:w="http://schemas.openxmlformats.org/wordprocessingml/2006/main">
        <w:t xml:space="preserve">1. Парадокс злих: як процвітають несправедливі</w:t>
      </w:r>
    </w:p>
    <w:p/>
    <w:p>
      <w:r xmlns:w="http://schemas.openxmlformats.org/wordprocessingml/2006/main">
        <w:t xml:space="preserve">2. Сила Божої благодаті: Боже благословення для Його людей</w:t>
      </w:r>
    </w:p>
    <w:p/>
    <w:p>
      <w:r xmlns:w="http://schemas.openxmlformats.org/wordprocessingml/2006/main">
        <w:t xml:space="preserve">1. Єремія 12:1 - Ти справедливий, Господи, коли я благаю Тебе; але дозвольте мені поговорити з вами про ваші судження.</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Psalms 73:6 6 Тому гордість їх оточує, як кайдани; насильство покриває їх, як одежу.</w:t>
      </w:r>
    </w:p>
    <w:p/>
    <w:p>
      <w:r xmlns:w="http://schemas.openxmlformats.org/wordprocessingml/2006/main">
        <w:t xml:space="preserve">Гордість і насильство подібні до ланцюгів і одягу, що оточують і покривають людей.</w:t>
      </w:r>
    </w:p>
    <w:p/>
    <w:p>
      <w:r xmlns:w="http://schemas.openxmlformats.org/wordprocessingml/2006/main">
        <w:t xml:space="preserve">1. «Сила гордості: як гордість може нас поневолити»</w:t>
      </w:r>
    </w:p>
    <w:p/>
    <w:p>
      <w:r xmlns:w="http://schemas.openxmlformats.org/wordprocessingml/2006/main">
        <w:t xml:space="preserve">2. «Наслідки насильства: як воно руйнує наше життя»</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Ісая 59:6 – їхні сітки не стануть одежею; вони не прикриються тим, що роблять. Їхні діла — грішні діла, і насильство в їхніх руках.</w:t>
      </w:r>
    </w:p>
    <w:p/>
    <w:p>
      <w:r xmlns:w="http://schemas.openxmlformats.org/wordprocessingml/2006/main">
        <w:t xml:space="preserve">Psalms 73:7 7 їхні очі повні, вони мають більше, ніж серце бажає.</w:t>
      </w:r>
    </w:p>
    <w:p/>
    <w:p>
      <w:r xmlns:w="http://schemas.openxmlformats.org/wordprocessingml/2006/main">
        <w:t xml:space="preserve">Деякі люди мають усі фізичні та матеріальні багатства, про які тільки можуть мріяти, маючи більше, ніж може побажати їхнє серце.</w:t>
      </w:r>
    </w:p>
    <w:p/>
    <w:p>
      <w:r xmlns:w="http://schemas.openxmlformats.org/wordprocessingml/2006/main">
        <w:t xml:space="preserve">1. Небезпека матеріалізму: не дозволяйте багатству зіпсувати ваше серце</w:t>
      </w:r>
    </w:p>
    <w:p/>
    <w:p>
      <w:r xmlns:w="http://schemas.openxmlformats.org/wordprocessingml/2006/main">
        <w:t xml:space="preserve">2. Боже забезпечення: віра в Божий план для вас</w:t>
      </w:r>
    </w:p>
    <w:p/>
    <w:p>
      <w:r xmlns:w="http://schemas.openxmlformats.org/wordprocessingml/2006/main">
        <w:t xml:space="preserve">1. Матвія 6:24, Ніхто не може служити двом панам. Або одного будеш ненавидіти, а іншого любити, або одному будеш відданий, а іншого зневажатимеш. Не можна одночасно служити Богу і грошам.</w:t>
      </w:r>
    </w:p>
    <w:p/>
    <w:p>
      <w:r xmlns:w="http://schemas.openxmlformats.org/wordprocessingml/2006/main">
        <w:t xml:space="preserve">2. Приповісті 30:8-9, Не дай мені ні бідності, ні багатства; нагодуй мене необхідною для мене їжею, щоб я не наситився й не відрікся тебе й не сказав: хто Господь?</w:t>
      </w:r>
    </w:p>
    <w:p/>
    <w:p>
      <w:r xmlns:w="http://schemas.openxmlformats.org/wordprocessingml/2006/main">
        <w:t xml:space="preserve">Psalms 73:8 8 Вони розбещені та говорять нечестиво про гноблення, вони говорять високо.</w:t>
      </w:r>
    </w:p>
    <w:p/>
    <w:p>
      <w:r xmlns:w="http://schemas.openxmlformats.org/wordprocessingml/2006/main">
        <w:t xml:space="preserve">Нечестиві говорять про гноблення в зарозумілій манері.</w:t>
      </w:r>
    </w:p>
    <w:p/>
    <w:p>
      <w:r xmlns:w="http://schemas.openxmlformats.org/wordprocessingml/2006/main">
        <w:t xml:space="preserve">1. Небезпека псування мови</w:t>
      </w:r>
    </w:p>
    <w:p/>
    <w:p>
      <w:r xmlns:w="http://schemas.openxmlformats.org/wordprocessingml/2006/main">
        <w:t xml:space="preserve">2. Сила правдивого слова</w:t>
      </w:r>
    </w:p>
    <w:p/>
    <w:p>
      <w:r xmlns:w="http://schemas.openxmlformats.org/wordprocessingml/2006/main">
        <w:t xml:space="preserve">1. Якова 3:5-6 – «Так і язик — малий член, але великим хвалиться. Ось, яку велику річ розпалює малий вогонь! А язик — це вогонь, світ беззаконня: так само язик серед наших членів, що він оскверняє все тіло і підпалює хід природи, і він підпалюється в пекельний вогонь».</w:t>
      </w:r>
    </w:p>
    <w:p/>
    <w:p>
      <w:r xmlns:w="http://schemas.openxmlformats.org/wordprocessingml/2006/main">
        <w:t xml:space="preserve">2. Приповісті 15:2 – «Язик мудрих використовує знання, а уста безглуздих виливають глупоту».</w:t>
      </w:r>
    </w:p>
    <w:p/>
    <w:p>
      <w:r xmlns:w="http://schemas.openxmlformats.org/wordprocessingml/2006/main">
        <w:t xml:space="preserve">Псалми 73:9 Свої уста вони натягають на небо, а їхній язик землею ходить.</w:t>
      </w:r>
    </w:p>
    <w:p/>
    <w:p>
      <w:r xmlns:w="http://schemas.openxmlformats.org/wordprocessingml/2006/main">
        <w:t xml:space="preserve">Нечестиві виступають проти Бога і поширюють брехню на землі.</w:t>
      </w:r>
    </w:p>
    <w:p/>
    <w:p>
      <w:r xmlns:w="http://schemas.openxmlformats.org/wordprocessingml/2006/main">
        <w:t xml:space="preserve">1. Наші язики мають силу поширювати або правду, або брехню. Ми повинні бути обережними, щоб використовувати його на благо.</w:t>
      </w:r>
    </w:p>
    <w:p/>
    <w:p>
      <w:r xmlns:w="http://schemas.openxmlformats.org/wordprocessingml/2006/main">
        <w:t xml:space="preserve">2. Ми не повинні дозволяти нашим словам суперечити Божим шляхам і вченням.</w:t>
      </w:r>
    </w:p>
    <w:p/>
    <w:p>
      <w:r xmlns:w="http://schemas.openxmlformats.org/wordprocessingml/2006/main">
        <w:t xml:space="preserve">1. Псалом 19:14 - Нехай слова моїх уст і роздуми мого серця будуть приємні в очах Твоїх, Господи, моя скеле і мій Викупитель.</w:t>
      </w:r>
    </w:p>
    <w:p/>
    <w:p>
      <w:r xmlns:w="http://schemas.openxmlformats.org/wordprocessingml/2006/main">
        <w:t xml:space="preserve">2. Колосянам 4:6 – Нехай ваша мова завжди буде ласкавою, приправленою сіллю, щоб ви знали, як кожному відповідати.</w:t>
      </w:r>
    </w:p>
    <w:p/>
    <w:p>
      <w:r xmlns:w="http://schemas.openxmlformats.org/wordprocessingml/2006/main">
        <w:t xml:space="preserve">Псалми 73:10 Тому його народ повертається сюди, і вода повна чаша наливається їм.</w:t>
      </w:r>
    </w:p>
    <w:p/>
    <w:p>
      <w:r xmlns:w="http://schemas.openxmlformats.org/wordprocessingml/2006/main">
        <w:t xml:space="preserve">Божий народ повернеться до Нього, і Він забезпечить його всім необхідним.</w:t>
      </w:r>
    </w:p>
    <w:p/>
    <w:p>
      <w:r xmlns:w="http://schemas.openxmlformats.org/wordprocessingml/2006/main">
        <w:t xml:space="preserve">1. Достаток у Божому забезпеченні</w:t>
      </w:r>
    </w:p>
    <w:p/>
    <w:p>
      <w:r xmlns:w="http://schemas.openxmlformats.org/wordprocessingml/2006/main">
        <w:t xml:space="preserve">2. Повернення до Господа</w:t>
      </w:r>
    </w:p>
    <w:p/>
    <w:p>
      <w:r xmlns:w="http://schemas.openxmlformats.org/wordprocessingml/2006/main">
        <w:t xml:space="preserve">1. Псалом 23:1 - Господь мій пастир, я не буду мати потреби.</w:t>
      </w:r>
    </w:p>
    <w:p/>
    <w:p>
      <w:r xmlns:w="http://schemas.openxmlformats.org/wordprocessingml/2006/main">
        <w:t xml:space="preserve">2. Ісая 58:11 - Господь буде керувати тобою постійно, і наситить душу твою в посуху, і зміцнить кості твої; ти будеш, як напоєний сад, і як джерело води, що води його не вичерпаються.</w:t>
      </w:r>
    </w:p>
    <w:p/>
    <w:p>
      <w:r xmlns:w="http://schemas.openxmlformats.org/wordprocessingml/2006/main">
        <w:t xml:space="preserve">Псалми 73:11 І вони кажуть: Звідки Бог знає? і чи є знання у Всевишнього?</w:t>
      </w:r>
    </w:p>
    <w:p/>
    <w:p>
      <w:r xmlns:w="http://schemas.openxmlformats.org/wordprocessingml/2006/main">
        <w:t xml:space="preserve">Цей уривок роздумує над питанням про те, як Бог знає і чи Всевишній має знання.</w:t>
      </w:r>
    </w:p>
    <w:p/>
    <w:p>
      <w:r xmlns:w="http://schemas.openxmlformats.org/wordprocessingml/2006/main">
        <w:t xml:space="preserve">1. Жодне питання не є надто складним для Бога - Дослідження всезнання Бога</w:t>
      </w:r>
    </w:p>
    <w:p/>
    <w:p>
      <w:r xmlns:w="http://schemas.openxmlformats.org/wordprocessingml/2006/main">
        <w:t xml:space="preserve">2. Всевишній знає все - Розуміння Божественного Знання Бога</w:t>
      </w:r>
    </w:p>
    <w:p/>
    <w:p>
      <w:r xmlns:w="http://schemas.openxmlformats.org/wordprocessingml/2006/main">
        <w:t xml:space="preserve">1. Ісая 40:28 -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Йов 37:16 – Чи знаєте ви рівновагу хмар, дивовижні діла Того, Хто досконалий у знанні?</w:t>
      </w:r>
    </w:p>
    <w:p/>
    <w:p>
      <w:r xmlns:w="http://schemas.openxmlformats.org/wordprocessingml/2006/main">
        <w:t xml:space="preserve">Псалми 73:12 Ось безбожні, що процвітають у світі; вони багатіють.</w:t>
      </w:r>
    </w:p>
    <w:p/>
    <w:p>
      <w:r xmlns:w="http://schemas.openxmlformats.org/wordprocessingml/2006/main">
        <w:t xml:space="preserve">Неправедні люди часто вважаються процвітаючими у світі, а їхні статки зростають.</w:t>
      </w:r>
    </w:p>
    <w:p/>
    <w:p>
      <w:r xmlns:w="http://schemas.openxmlformats.org/wordprocessingml/2006/main">
        <w:t xml:space="preserve">1. Боже розуміння успіху відрізняється від розуміння світу, і Він остаточно засудить неправедних.</w:t>
      </w:r>
    </w:p>
    <w:p/>
    <w:p>
      <w:r xmlns:w="http://schemas.openxmlformats.org/wordprocessingml/2006/main">
        <w:t xml:space="preserve">2. Гонитва за земним багатством може призвести до знищення, і важливо пам’ятати, що Боже визначення успіху не збігається з визначенням світу.</w:t>
      </w:r>
    </w:p>
    <w:p/>
    <w:p>
      <w:r xmlns:w="http://schemas.openxmlformats.org/wordprocessingml/2006/main">
        <w:t xml:space="preserve">1. Псалом 73:12</w:t>
      </w:r>
    </w:p>
    <w:p/>
    <w:p>
      <w:r xmlns:w="http://schemas.openxmlformats.org/wordprocessingml/2006/main">
        <w:t xml:space="preserve">2. Приповісті 11:4 – «Багатство не принесе користі в день гніву, а справедливість визволяє від смерті».</w:t>
      </w:r>
    </w:p>
    <w:p/>
    <w:p>
      <w:r xmlns:w="http://schemas.openxmlformats.org/wordprocessingml/2006/main">
        <w:t xml:space="preserve">Псалми 73:13 Воістину, надаремно я очистив своє серце, і умив руки свої в невинності.</w:t>
      </w:r>
    </w:p>
    <w:p/>
    <w:p>
      <w:r xmlns:w="http://schemas.openxmlformats.org/wordprocessingml/2006/main">
        <w:t xml:space="preserve">Псалмоспівець висловлює своє розчарування своїми зусиллями очистити своє серце та руки в невинності, але відчуває, що його зусилля марні.</w:t>
      </w:r>
    </w:p>
    <w:p/>
    <w:p>
      <w:r xmlns:w="http://schemas.openxmlformats.org/wordprocessingml/2006/main">
        <w:t xml:space="preserve">1. Сила чистих рук і чистого серця</w:t>
      </w:r>
    </w:p>
    <w:p/>
    <w:p>
      <w:r xmlns:w="http://schemas.openxmlformats.org/wordprocessingml/2006/main">
        <w:t xml:space="preserve">2. Подолання розчарування в нашому прагненні до чистоти</w:t>
      </w:r>
    </w:p>
    <w:p/>
    <w:p>
      <w:r xmlns:w="http://schemas.openxmlformats.org/wordprocessingml/2006/main">
        <w:t xml:space="preserve">1. Матвія 5:8 – «Блаженні чисті серцем, бо вони Бога побачать».</w:t>
      </w:r>
    </w:p>
    <w:p/>
    <w:p>
      <w:r xmlns:w="http://schemas.openxmlformats.org/wordprocessingml/2006/main">
        <w:t xml:space="preserve">2. Приповісті 20:9 – «Хто скаже: «Я очистив своє серце, я чистий і без гріха»?»</w:t>
      </w:r>
    </w:p>
    <w:p/>
    <w:p>
      <w:r xmlns:w="http://schemas.openxmlformats.org/wordprocessingml/2006/main">
        <w:t xml:space="preserve">Psalms 73:14 14 Бо цілий день мене мучать, і щоранку карають.</w:t>
      </w:r>
    </w:p>
    <w:p/>
    <w:p>
      <w:r xmlns:w="http://schemas.openxmlformats.org/wordprocessingml/2006/main">
        <w:t xml:space="preserve">Псалмоспівець описує горе, спричинене тим, що кожного ранку його мучать і карають.</w:t>
      </w:r>
    </w:p>
    <w:p/>
    <w:p>
      <w:r xmlns:w="http://schemas.openxmlformats.org/wordprocessingml/2006/main">
        <w:t xml:space="preserve">1. Складність наполегливості</w:t>
      </w:r>
    </w:p>
    <w:p/>
    <w:p>
      <w:r xmlns:w="http://schemas.openxmlformats.org/wordprocessingml/2006/main">
        <w:t xml:space="preserve">2. Знайти силу під час страждань</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Євреям 12:11 Жодне покарання не здається приємним, але болючим. Однак пізніше воно приносить урожай праведності та миру для тих, хто був навчений ним.</w:t>
      </w:r>
    </w:p>
    <w:p/>
    <w:p>
      <w:r xmlns:w="http://schemas.openxmlformats.org/wordprocessingml/2006/main">
        <w:t xml:space="preserve">Psalms 73:15 15 Якщо я скажу, я так буду говорити; ось, я мав би провину проти покоління дітей твоїх.</w:t>
      </w:r>
    </w:p>
    <w:p/>
    <w:p>
      <w:r xmlns:w="http://schemas.openxmlformats.org/wordprocessingml/2006/main">
        <w:t xml:space="preserve">Псалмоспівець розмірковує про наслідки виступів проти нинішнього покоління.</w:t>
      </w:r>
    </w:p>
    <w:p/>
    <w:p>
      <w:r xmlns:w="http://schemas.openxmlformats.org/wordprocessingml/2006/main">
        <w:t xml:space="preserve">1. Сила слів і як їх розумно використовувати</w:t>
      </w:r>
    </w:p>
    <w:p/>
    <w:p>
      <w:r xmlns:w="http://schemas.openxmlformats.org/wordprocessingml/2006/main">
        <w:t xml:space="preserve">2. Роздуми про вплив нашої мови</w:t>
      </w:r>
    </w:p>
    <w:p/>
    <w:p>
      <w:r xmlns:w="http://schemas.openxmlformats.org/wordprocessingml/2006/main">
        <w:t xml:space="preserve">1. Послання до Ефесян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2. Якова 3:6-10 - "А язик - це вогонь, світ неправди. Язик поміж членами нашими, заплямувавши все тіло, запалюючи все життя, і запалюючи пекло Бо будь-який вид звірів і птахів, рептилій і морських створінь, можна приборкати і було приборкано людством, але жодна людина не може приборкати язика. Це неспокійне зло, повне смертельної отрути. Ним ми благословляємо нашу Господь і Отець, і цим ми проклинаємо людей, створених на подобу Божу. З тих самих уст виходить благословення та прокляття. Брати мої, не повинно бути так».</w:t>
      </w:r>
    </w:p>
    <w:p/>
    <w:p>
      <w:r xmlns:w="http://schemas.openxmlformats.org/wordprocessingml/2006/main">
        <w:t xml:space="preserve">Psalms 73:16 Коли я думав знати це, це було для мене надто боляче;</w:t>
      </w:r>
    </w:p>
    <w:p/>
    <w:p>
      <w:r xmlns:w="http://schemas.openxmlformats.org/wordprocessingml/2006/main">
        <w:t xml:space="preserve">Життя не завжди буває легким чи справедливим, але ми завжди повинні прагнути пам’ятати про Божу доброту та милосердя.</w:t>
      </w:r>
    </w:p>
    <w:p/>
    <w:p>
      <w:r xmlns:w="http://schemas.openxmlformats.org/wordprocessingml/2006/main">
        <w:t xml:space="preserve">1: Бог добрий: пам’ятати про Боже милосердя у важкі часи</w:t>
      </w:r>
    </w:p>
    <w:p/>
    <w:p>
      <w:r xmlns:w="http://schemas.openxmlformats.org/wordprocessingml/2006/main">
        <w:t xml:space="preserve">2: Не розуміючи чому: навчитися довіряти Богові в скрутні часи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Psalms 73:17 17 аж поки я не ввійшов у святиню Божу; тоді я зрозумів їхній кінець.</w:t>
      </w:r>
    </w:p>
    <w:p/>
    <w:p>
      <w:r xmlns:w="http://schemas.openxmlformats.org/wordprocessingml/2006/main">
        <w:t xml:space="preserve">Увійшовши до святині Божої, можна краще зрозуміти кінець.</w:t>
      </w:r>
    </w:p>
    <w:p/>
    <w:p>
      <w:r xmlns:w="http://schemas.openxmlformats.org/wordprocessingml/2006/main">
        <w:t xml:space="preserve">1. «Сила святині»</w:t>
      </w:r>
    </w:p>
    <w:p/>
    <w:p>
      <w:r xmlns:w="http://schemas.openxmlformats.org/wordprocessingml/2006/main">
        <w:t xml:space="preserve">2. «Шукати розуміння в святині»</w:t>
      </w:r>
    </w:p>
    <w:p/>
    <w:p>
      <w:r xmlns:w="http://schemas.openxmlformats.org/wordprocessingml/2006/main">
        <w:t xml:space="preserve">1. Євреїв 10:19-22 – Отже, браття, оскільки ми маємо впевненість увійти до святих місць через кров Ісуса, новою і живою дорогою, яку Він відкрив для нас через завісу, тобто через Свою плоть, і оскільки ми маємо великого священика над домом Божим, то приступаймо з правдивим серцем у повній впевненості у вірі, з нашими серцями, окропленими від злого сумління, і нашими тілами, омитими чистою водою.</w:t>
      </w:r>
    </w:p>
    <w:p/>
    <w:p>
      <w:r xmlns:w="http://schemas.openxmlformats.org/wordprocessingml/2006/main">
        <w:t xml:space="preserve">2. 1 Коринтян 6:19-20 - Або ви не знаєте, що ваше тіло то храм Святого Духа, що всередині вас, Якого ви маєте від Бога? Ти не свій, бо дорого куплений. Тож прославляйте Бога у своєму тілі.</w:t>
      </w:r>
    </w:p>
    <w:p/>
    <w:p>
      <w:r xmlns:w="http://schemas.openxmlformats.org/wordprocessingml/2006/main">
        <w:t xml:space="preserve">Psalms 73:18 18 Справді, Ти поставив їх на слизьких місцях, Ти кинув їх на знищення!</w:t>
      </w:r>
    </w:p>
    <w:p/>
    <w:p>
      <w:r xmlns:w="http://schemas.openxmlformats.org/wordprocessingml/2006/main">
        <w:t xml:space="preserve">Бог покарає тих, хто вчинив неправильно, поставивши їх у небезпечні чи важкі ситуації.</w:t>
      </w:r>
    </w:p>
    <w:p/>
    <w:p>
      <w:r xmlns:w="http://schemas.openxmlformats.org/wordprocessingml/2006/main">
        <w:t xml:space="preserve">1. Жити цілісним життям є ключем до того, щоб уникнути Божого суду.</w:t>
      </w:r>
    </w:p>
    <w:p/>
    <w:p>
      <w:r xmlns:w="http://schemas.openxmlformats.org/wordprocessingml/2006/main">
        <w:t xml:space="preserve">2. Незалежно від ситуації Божого суду не уникнути.</w:t>
      </w:r>
    </w:p>
    <w:p/>
    <w:p>
      <w:r xmlns:w="http://schemas.openxmlformats.org/wordprocessingml/2006/main">
        <w:t xml:space="preserve">1. Приповісті 10:9 – «Хто ходить у невинності, той ходить безпечно, а хто кривить дороги свої, той буде виявлений».</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Psalms 73:19 19 Як вони спустошені, як в одну мить! вони вкрай охоплені жахом.</w:t>
      </w:r>
    </w:p>
    <w:p/>
    <w:p>
      <w:r xmlns:w="http://schemas.openxmlformats.org/wordprocessingml/2006/main">
        <w:t xml:space="preserve">Люди можуть бути спустошені й охоплені жахами в одну мить.</w:t>
      </w:r>
    </w:p>
    <w:p/>
    <w:p>
      <w:r xmlns:w="http://schemas.openxmlformats.org/wordprocessingml/2006/main">
        <w:t xml:space="preserve">1. Важливість праведності: як ми можемо уникнути спустошення</w:t>
      </w:r>
    </w:p>
    <w:p/>
    <w:p>
      <w:r xmlns:w="http://schemas.openxmlformats.org/wordprocessingml/2006/main">
        <w:t xml:space="preserve">2. Сила Бога: як Бог може врятувати нас від спустошення</w:t>
      </w:r>
    </w:p>
    <w:p/>
    <w:p>
      <w:r xmlns:w="http://schemas.openxmlformats.org/wordprocessingml/2006/main">
        <w:t xml:space="preserve">1. Приповісті 11:4: «Багатство не принесе користі в день гніву, а справедливість визволяє від смерті».</w:t>
      </w:r>
    </w:p>
    <w:p/>
    <w:p>
      <w:r xmlns:w="http://schemas.openxmlformats.org/wordprocessingml/2006/main">
        <w:t xml:space="preserve">2. Псалом 34:19, «Багато скорбот у праведного, але Господь визволяє його від усіх».</w:t>
      </w:r>
    </w:p>
    <w:p/>
    <w:p>
      <w:r xmlns:w="http://schemas.openxmlformats.org/wordprocessingml/2006/main">
        <w:t xml:space="preserve">Psalms 73:20 20 Як сон, коли хто пробуджується; тож, Господи, коли прокинешся, зневажиш їхній образ.</w:t>
      </w:r>
    </w:p>
    <w:p/>
    <w:p>
      <w:r xmlns:w="http://schemas.openxmlformats.org/wordprocessingml/2006/main">
        <w:t xml:space="preserve">Цей псалом говорить про Божий суд над нечестивими та сповненими гордості, показуючи, що він швидкоплинний і безсуттєвий.</w:t>
      </w:r>
    </w:p>
    <w:p/>
    <w:p>
      <w:r xmlns:w="http://schemas.openxmlformats.org/wordprocessingml/2006/main">
        <w:t xml:space="preserve">1. Гординя та її наслідки - Псалми 73:20</w:t>
      </w:r>
    </w:p>
    <w:p/>
    <w:p>
      <w:r xmlns:w="http://schemas.openxmlformats.org/wordprocessingml/2006/main">
        <w:t xml:space="preserve">2. Скороминуща природа злочестивості - Псалми 73:20</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Якова 4:6 – Але Він дає більше благодаті. Тому й каже: Бог гордим противиться, а смиренним дає благодать.</w:t>
      </w:r>
    </w:p>
    <w:p/>
    <w:p>
      <w:r xmlns:w="http://schemas.openxmlformats.org/wordprocessingml/2006/main">
        <w:t xml:space="preserve">Psalms 73:21 21 Так засмутилось моє серце, і я вколовся в нирці моїй.</w:t>
      </w:r>
    </w:p>
    <w:p/>
    <w:p>
      <w:r xmlns:w="http://schemas.openxmlformats.org/wordprocessingml/2006/main">
        <w:t xml:space="preserve">Серце псалмоспівця було засмучене і пронизане стражданнями.</w:t>
      </w:r>
    </w:p>
    <w:p/>
    <w:p>
      <w:r xmlns:w="http://schemas.openxmlformats.org/wordprocessingml/2006/main">
        <w:t xml:space="preserve">1: Бог використовує страждання, щоб наблизити нас до Себе, нагадуючи нам довіряти Його силі, а не своїй власній.</w:t>
      </w:r>
    </w:p>
    <w:p/>
    <w:p>
      <w:r xmlns:w="http://schemas.openxmlformats.org/wordprocessingml/2006/main">
        <w:t xml:space="preserve">2: Божа мета в скорботі полягає в тому, щоб відвернути нас від довіри до нашої власної сили та мудрості до довіри до Нього та Його обітниць.</w:t>
      </w:r>
    </w:p>
    <w:p/>
    <w:p>
      <w:r xmlns:w="http://schemas.openxmlformats.org/wordprocessingml/2006/main">
        <w:t xml:space="preserve">1: Филип’янам 4:11-13 – Я не кажу про потребу, бо я навчився бути задоволеним, у якому б стані я не був. Я вмію і бути приниженим, і я знаю, як мати достаток: скрізь і в усьому мені наказано бути ситим і голодним, і мати достаток, і терпіти потребу. Я можу все в Христі, Який мене зміцнює.</w:t>
      </w:r>
    </w:p>
    <w:p/>
    <w:p>
      <w:r xmlns:w="http://schemas.openxmlformats.org/wordprocessingml/2006/main">
        <w:t xml:space="preserve">2: Якова 1:2-4 – Брати мої, вважайте це великою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Psalms 73:22 22 Такий я був нерозумний і нерозумний, я був, немов звірина, перед Тобою!</w:t>
      </w:r>
    </w:p>
    <w:p/>
    <w:p>
      <w:r xmlns:w="http://schemas.openxmlformats.org/wordprocessingml/2006/main">
        <w:t xml:space="preserve">Псалмоспівець визнає свою дурість і невігластво перед Богом і уподібнює себе до звіра.</w:t>
      </w:r>
    </w:p>
    <w:p/>
    <w:p>
      <w:r xmlns:w="http://schemas.openxmlformats.org/wordprocessingml/2006/main">
        <w:t xml:space="preserve">1. Сила смирення: уроки від псалмоспівця</w:t>
      </w:r>
    </w:p>
    <w:p/>
    <w:p>
      <w:r xmlns:w="http://schemas.openxmlformats.org/wordprocessingml/2006/main">
        <w:t xml:space="preserve">2. Сила сповіді: звільнення від сорому перед Богом</w:t>
      </w:r>
    </w:p>
    <w:p/>
    <w:p>
      <w:r xmlns:w="http://schemas.openxmlformats.org/wordprocessingml/2006/main">
        <w:t xml:space="preserve">1. Приповісті 12:15 - Шлях дурня правий в його очах, а мудрий слухає поради.</w:t>
      </w:r>
    </w:p>
    <w:p/>
    <w:p>
      <w:r xmlns:w="http://schemas.openxmlformats.org/wordprocessingml/2006/main">
        <w:t xml:space="preserve">2. Якова 4:6 – Але Він дає більше благодаті. Тому Він каже: Бог гордим противиться, а смиренним дає благодать.</w:t>
      </w:r>
    </w:p>
    <w:p/>
    <w:p>
      <w:r xmlns:w="http://schemas.openxmlformats.org/wordprocessingml/2006/main">
        <w:t xml:space="preserve">Psalms 73:23 Але я завжди з Тобою, Ти тримаєш мене правицею моєю.</w:t>
      </w:r>
    </w:p>
    <w:p/>
    <w:p>
      <w:r xmlns:w="http://schemas.openxmlformats.org/wordprocessingml/2006/main">
        <w:t xml:space="preserve">Псалмоспівець виражає свою віру в Бога, визнаючи, що Він завжди з ним і ніколи не залишить Його.</w:t>
      </w:r>
    </w:p>
    <w:p/>
    <w:p>
      <w:r xmlns:w="http://schemas.openxmlformats.org/wordprocessingml/2006/main">
        <w:t xml:space="preserve">1. Незмінна присутність Бога: втіха знання Бога завжди з нами</w:t>
      </w:r>
    </w:p>
    <w:p/>
    <w:p>
      <w:r xmlns:w="http://schemas.openxmlformats.org/wordprocessingml/2006/main">
        <w:t xml:space="preserve">2. Простягаємо праву руку до Бога: віра в Його силу та керівництво</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31:8 – «Господь іде перед тобою. Він буде з тобою; не покине тебе й не покине тебе. Не бійся й не лякайся».</w:t>
      </w:r>
    </w:p>
    <w:p/>
    <w:p>
      <w:r xmlns:w="http://schemas.openxmlformats.org/wordprocessingml/2006/main">
        <w:t xml:space="preserve">Psalms 73:24 24 Ти поведеш мене своєю порадою, а потім приймеш мене до слави.</w:t>
      </w:r>
    </w:p>
    <w:p/>
    <w:p>
      <w:r xmlns:w="http://schemas.openxmlformats.org/wordprocessingml/2006/main">
        <w:t xml:space="preserve">Псалмоспівець висловлює бажання бути скерованим і отримати славу, довіряючи Божій пораді.</w:t>
      </w:r>
    </w:p>
    <w:p/>
    <w:p>
      <w:r xmlns:w="http://schemas.openxmlformats.org/wordprocessingml/2006/main">
        <w:t xml:space="preserve">1. Довіряти Божій пораді: навчитися покладатися на Нього за будь-яких обставин</w:t>
      </w:r>
    </w:p>
    <w:p/>
    <w:p>
      <w:r xmlns:w="http://schemas.openxmlformats.org/wordprocessingml/2006/main">
        <w:t xml:space="preserve">2. Подорож віри: досягнення місця слави під Божим керівництвом</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2 Коринтянам 3:18 – «А ми всі, хто з відкритими обличчями споглядає на Господню славу, перетворюємося на Його образ зі все більшою славою, яка походить від Господа, Який є Дух».</w:t>
      </w:r>
    </w:p>
    <w:p/>
    <w:p>
      <w:r xmlns:w="http://schemas.openxmlformats.org/wordprocessingml/2006/main">
        <w:t xml:space="preserve">Псалми 73:25 Кого я маю на небі, крім Тебе? і немає на землі нікого, кого б я бажав, крім тебе.</w:t>
      </w:r>
    </w:p>
    <w:p/>
    <w:p>
      <w:r xmlns:w="http://schemas.openxmlformats.org/wordprocessingml/2006/main">
        <w:t xml:space="preserve">Ніщо на небі і ніщо на землі не може зрівнятися з Господом.</w:t>
      </w:r>
    </w:p>
    <w:p/>
    <w:p>
      <w:r xmlns:w="http://schemas.openxmlformats.org/wordprocessingml/2006/main">
        <w:t xml:space="preserve">1. Єдиний Господь – А про важливість мати лише Бога як джерело сили та радості.</w:t>
      </w:r>
    </w:p>
    <w:p/>
    <w:p>
      <w:r xmlns:w="http://schemas.openxmlformats.org/wordprocessingml/2006/main">
        <w:t xml:space="preserve">2. Доброта Бога - про те, як Божа доброта незрівнянна ні з чим іншим.</w:t>
      </w:r>
    </w:p>
    <w:p/>
    <w:p>
      <w:r xmlns:w="http://schemas.openxmlformats.org/wordprocessingml/2006/main">
        <w:t xml:space="preserve">1. Псалом 73:25 – «Кого я маю на небі, крім Тебе? І на землі немає нікого, кого б я бажав, крім Тебе».</w:t>
      </w:r>
    </w:p>
    <w:p/>
    <w:p>
      <w:r xmlns:w="http://schemas.openxmlformats.org/wordprocessingml/2006/main">
        <w:t xml:space="preserve">2. Ісая 40:25-26 – «До кого ж ви Мене порівняєте, чи зрівняюся?» — каже Святий. Підведіть свої очі вгору, і подивіться, хто створив це, що виводить їхні війська через число: Він називає їх усіх по іменах величчю Своєї могутності, тому що Він сильний у силі; жодна не втрачає».</w:t>
      </w:r>
    </w:p>
    <w:p/>
    <w:p>
      <w:r xmlns:w="http://schemas.openxmlformats.org/wordprocessingml/2006/main">
        <w:t xml:space="preserve">Psalms 73:26 Тіло моє й серце моє знемагає, але Бог твердиня серця мого й частка моя навіки.</w:t>
      </w:r>
    </w:p>
    <w:p/>
    <w:p>
      <w:r xmlns:w="http://schemas.openxmlformats.org/wordprocessingml/2006/main">
        <w:t xml:space="preserve">Бог є нашою силою і нашою надією, навіть коли наші власні тіла та серця підводять нас.</w:t>
      </w:r>
    </w:p>
    <w:p/>
    <w:p>
      <w:r xmlns:w="http://schemas.openxmlformats.org/wordprocessingml/2006/main">
        <w:t xml:space="preserve">1. Бог є нашою силою в часи слабкості</w:t>
      </w:r>
    </w:p>
    <w:p/>
    <w:p>
      <w:r xmlns:w="http://schemas.openxmlformats.org/wordprocessingml/2006/main">
        <w:t xml:space="preserve">2. Бог є нашою часткою назавжди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Єремії 29:11-13 – Бо Я знаю плани, які маю для вас, говорить Господь, плани добробуту, а не зла, щоб дати вам майбутнє та надію. Тоді ти покличеш мене і прийдеш, і помолишся до мене, і я почую тебе. Ви будете шукати мене і знайдете, коли будете шукати мене всім своїм серцем.</w:t>
      </w:r>
    </w:p>
    <w:p/>
    <w:p>
      <w:r xmlns:w="http://schemas.openxmlformats.org/wordprocessingml/2006/main">
        <w:t xml:space="preserve">Psalms 73:27 Бо ось ті, хто віддалені від Тебе, загинуть, Ти знищив усіх, хто від Тебе блудить.</w:t>
      </w:r>
    </w:p>
    <w:p/>
    <w:p>
      <w:r xmlns:w="http://schemas.openxmlformats.org/wordprocessingml/2006/main">
        <w:t xml:space="preserve">Усі, хто відступить від Бога, загинуть, але ті, хто залишиться вірним, будуть врятовані.</w:t>
      </w:r>
    </w:p>
    <w:p/>
    <w:p>
      <w:r xmlns:w="http://schemas.openxmlformats.org/wordprocessingml/2006/main">
        <w:t xml:space="preserve">1. Залишайтеся вірними Богові, щоб бути врятованими</w:t>
      </w:r>
    </w:p>
    <w:p/>
    <w:p>
      <w:r xmlns:w="http://schemas.openxmlformats.org/wordprocessingml/2006/main">
        <w:t xml:space="preserve">2. Знищення Богом невірних</w:t>
      </w:r>
    </w:p>
    <w:p/>
    <w:p>
      <w:r xmlns:w="http://schemas.openxmlformats.org/wordprocessingml/2006/main">
        <w:t xml:space="preserve">1. Ісая 55:6-7 Шукайте Господа, поки можна знайти Його;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Матвій 18:12-14 Як ви думаєте? Якщо в людини є сто овець, і одна з них заблукала, то чи не залишить вона дев’яносто дев’ять у горах і не піде шукати ту, що заблукала? І якщо він знайде його, істинно кажу вам, він радіє з нього більше, ніж з дев'яноста дев'яти, що ніколи не заблукали. Отже, немає волі Отця мого, що на небі, щоб загинув один із цих малих.</w:t>
      </w:r>
    </w:p>
    <w:p/>
    <w:p>
      <w:r xmlns:w="http://schemas.openxmlformats.org/wordprocessingml/2006/main">
        <w:t xml:space="preserve">Psalms 73:28 Але добре мені наближатися до Бога, я надіюсь на Господа Бога, щоб розповісти про всі діла Твої.</w:t>
      </w:r>
    </w:p>
    <w:p/>
    <w:p>
      <w:r xmlns:w="http://schemas.openxmlformats.org/wordprocessingml/2006/main">
        <w:t xml:space="preserve">Наближатися до Бога добре, а довіряти Йому ще краще.</w:t>
      </w:r>
    </w:p>
    <w:p/>
    <w:p>
      <w:r xmlns:w="http://schemas.openxmlformats.org/wordprocessingml/2006/main">
        <w:t xml:space="preserve">1: Довіра до Господа є потужним способом проголошувати Його діла</w:t>
      </w:r>
    </w:p>
    <w:p/>
    <w:p>
      <w:r xmlns:w="http://schemas.openxmlformats.org/wordprocessingml/2006/main">
        <w:t xml:space="preserve">2: Наближення до Бога принесе велику нагороду</w:t>
      </w:r>
    </w:p>
    <w:p/>
    <w:p>
      <w:r xmlns:w="http://schemas.openxmlformats.org/wordprocessingml/2006/main">
        <w:t xml:space="preserve">1: Притчі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Єремії 17:7-8 Блаженна людина, що надіється на Господа, і Господь її надія. Бо він буде, як дерево, посаджене над водою, що пускає коріння над рікою, і не побачить, коли прийде спека, але лист його буде зеленіти; і не буде обережний у рік посухи, і не перестане приносити плід.</w:t>
      </w:r>
    </w:p>
    <w:p/>
    <w:p>
      <w:r xmlns:w="http://schemas.openxmlformats.org/wordprocessingml/2006/main">
        <w:t xml:space="preserve">Псалом 74 — це псалом плачу, який виражає глибоке страждання через руйнування святині та сприймається покинутість Бога. Псалмоспівець благає про втручання Бога і закликає Його пам’ятати про Свій завіт і визволити Свій народ.</w:t>
      </w:r>
    </w:p>
    <w:p/>
    <w:p>
      <w:r xmlns:w="http://schemas.openxmlformats.org/wordprocessingml/2006/main">
        <w:t xml:space="preserve">1-й абзац: псалмоспівець починає розповідь про спустошення святині, наголошуючи на її спустошенні та знищенні. Вони виражають біль через ворогів, які осквернили місце Божого житла (Псалом 74:1-8).</w:t>
      </w:r>
    </w:p>
    <w:p/>
    <w:p>
      <w:r xmlns:w="http://schemas.openxmlformats.org/wordprocessingml/2006/main">
        <w:t xml:space="preserve">2-й абзац: псалмоспівець звертається до Бога, просячи Його втрутитися у світлі Його минулих вчинків. Вони нагадують Богу про Його силу творіння і про те, як Він переміг Єгипет під час Виходу. Вони благають, щоб Він піднявся і захистив Свою справу (Псалом 74:9-17).</w:t>
      </w:r>
    </w:p>
    <w:p/>
    <w:p>
      <w:r xmlns:w="http://schemas.openxmlformats.org/wordprocessingml/2006/main">
        <w:t xml:space="preserve">3-й абзац: псалмоспівець оплакує глузування та докори, які вони терплять від своїх ворогів. Вони просять Бога пам’ятати Його завіт зі Своїм народом, закликаючи Його не дозволити їм бути присоромленими або покинутими (Псалом 74:18-23).</w:t>
      </w:r>
    </w:p>
    <w:p/>
    <w:p>
      <w:r xmlns:w="http://schemas.openxmlformats.org/wordprocessingml/2006/main">
        <w:t xml:space="preserve">Підсумовуючи,</w:t>
      </w:r>
    </w:p>
    <w:p>
      <w:r xmlns:w="http://schemas.openxmlformats.org/wordprocessingml/2006/main">
        <w:t xml:space="preserve">Псалом сімдесят чотири теперішній</w:t>
      </w:r>
    </w:p>
    <w:p>
      <w:r xmlns:w="http://schemas.openxmlformats.org/wordprocessingml/2006/main">
        <w:t xml:space="preserve">плач над руйнуванням,</w:t>
      </w:r>
    </w:p>
    <w:p>
      <w:r xmlns:w="http://schemas.openxmlformats.org/wordprocessingml/2006/main">
        <w:t xml:space="preserve">і благання про божественне втручання,</w:t>
      </w:r>
    </w:p>
    <w:p>
      <w:r xmlns:w="http://schemas.openxmlformats.org/wordprocessingml/2006/main">
        <w:t xml:space="preserve">висвітлюючи страждання через осквернення, шукаючи божественної пам’яті.</w:t>
      </w:r>
    </w:p>
    <w:p/>
    <w:p>
      <w:r xmlns:w="http://schemas.openxmlformats.org/wordprocessingml/2006/main">
        <w:t xml:space="preserve">Підкреслення плачу, досягнутого через оповідання про спустошення, одночасно виражаючи біль,</w:t>
      </w:r>
    </w:p>
    <w:p>
      <w:r xmlns:w="http://schemas.openxmlformats.org/wordprocessingml/2006/main">
        <w:t xml:space="preserve">і підкреслення петиції, досягнутої через звернення до божественного втручання з одночасним нагадуванням про минулі вчинки.</w:t>
      </w:r>
    </w:p>
    <w:p>
      <w:r xmlns:w="http://schemas.openxmlformats.org/wordprocessingml/2006/main">
        <w:t xml:space="preserve">Згадка про богословські роздуми щодо визнання божественного завіту джерелом надії, водночас закликаючи проти сорому чи покинутості.</w:t>
      </w:r>
    </w:p>
    <w:p/>
    <w:p>
      <w:r xmlns:w="http://schemas.openxmlformats.org/wordprocessingml/2006/main">
        <w:t xml:space="preserve">Psalms 74:1 Боже, чому Ти нас назавжди відкинув? Чому палає гнів Твій на отару пасовиська Твого?</w:t>
      </w:r>
    </w:p>
    <w:p/>
    <w:p>
      <w:r xmlns:w="http://schemas.openxmlformats.org/wordprocessingml/2006/main">
        <w:t xml:space="preserve">Псалмоспівець сумує і запитує, чому Бог, мабуть, покинув Свій народ.</w:t>
      </w:r>
    </w:p>
    <w:p/>
    <w:p>
      <w:r xmlns:w="http://schemas.openxmlformats.org/wordprocessingml/2006/main">
        <w:t xml:space="preserve">1. Божа вірність у часи випробувань</w:t>
      </w:r>
    </w:p>
    <w:p/>
    <w:p>
      <w:r xmlns:w="http://schemas.openxmlformats.org/wordprocessingml/2006/main">
        <w:t xml:space="preserve">2. Як відповісти на мовчання Бога</w:t>
      </w:r>
    </w:p>
    <w:p/>
    <w:p>
      <w:r xmlns:w="http://schemas.openxmlformats.org/wordprocessingml/2006/main">
        <w:t xml:space="preserve">1. Плач Єремії 3:22-23 «Милосердя Господа ніколи не припиняється; Його милосердя ніколи не закінчуються; вони нові щоранку; велика твоя вірність».</w:t>
      </w:r>
    </w:p>
    <w:p/>
    <w:p>
      <w:r xmlns:w="http://schemas.openxmlformats.org/wordprocessingml/2006/main">
        <w:t xml:space="preserve">2. Єремії 29:11-12 «Бо Я знаю плани, які маю для вас, говорить Господь, плани на добро, а не на зло, щоб дати вам майбутнє та надію. Тоді ви покличете мене, і прийдете та помоліться до мене, і я почую тебе».</w:t>
      </w:r>
    </w:p>
    <w:p/>
    <w:p>
      <w:r xmlns:w="http://schemas.openxmlformats.org/wordprocessingml/2006/main">
        <w:t xml:space="preserve">Psalms 74:2 2 Згадай громаду Свою, яку Ти придбав віддавна; жезло спадщини Твоєї, яку Ти викупив; ця гора Сіон, на якій ти жив.</w:t>
      </w:r>
    </w:p>
    <w:p/>
    <w:p>
      <w:r xmlns:w="http://schemas.openxmlformats.org/wordprocessingml/2006/main">
        <w:t xml:space="preserve">Цей уривок говорить про Боже зобов’язання перед Його народом, який Він купив і викупив і з яким Він вибрав жити на горі Сіон.</w:t>
      </w:r>
    </w:p>
    <w:p/>
    <w:p>
      <w:r xmlns:w="http://schemas.openxmlformats.org/wordprocessingml/2006/main">
        <w:t xml:space="preserve">1. Незламна любов Бога до Свого народу</w:t>
      </w:r>
    </w:p>
    <w:p/>
    <w:p>
      <w:r xmlns:w="http://schemas.openxmlformats.org/wordprocessingml/2006/main">
        <w:t xml:space="preserve">2. Наша спадщина у Христі Ісусі</w:t>
      </w:r>
    </w:p>
    <w:p/>
    <w:p>
      <w:r xmlns:w="http://schemas.openxmlformats.org/wordprocessingml/2006/main">
        <w:t xml:space="preserve">1. Ісая 43:1-3 Не бійся, бо Я викупив тебе, Я покликав тебе ім'ям твоїм; ти мій. Коли ти переходитимеш через води, я буду з тобою; і через ріки не потоплять тебе: коли підеш через огонь, не згориш; і полум'я не спалахне на тобі. Бо Я Господь, Бог твій, Святий Ізраїлів, Спаситель твій.</w:t>
      </w:r>
    </w:p>
    <w:p/>
    <w:p>
      <w:r xmlns:w="http://schemas.openxmlformats.org/wordprocessingml/2006/main">
        <w:t xml:space="preserve">2. Тита 2:14 Котрий віддав Себе за нас, щоб відкупити нас від усякої неправди й очистити для Себе народ вибраний, ревний до добрих діл.</w:t>
      </w:r>
    </w:p>
    <w:p/>
    <w:p>
      <w:r xmlns:w="http://schemas.openxmlformats.org/wordprocessingml/2006/main">
        <w:t xml:space="preserve">Псалми 74:3 Підійми свої ноги до вічної пустелі; навіть усе, що ворог учинив нечестиво у святині.</w:t>
      </w:r>
    </w:p>
    <w:p/>
    <w:p>
      <w:r xmlns:w="http://schemas.openxmlformats.org/wordprocessingml/2006/main">
        <w:t xml:space="preserve">Ворог вчинив зло у святині, і псалмоспівець закликає Бога припинити осквернення.</w:t>
      </w:r>
    </w:p>
    <w:p/>
    <w:p>
      <w:r xmlns:w="http://schemas.openxmlformats.org/wordprocessingml/2006/main">
        <w:t xml:space="preserve">1. «Випробування святині: подолання осквернення»</w:t>
      </w:r>
    </w:p>
    <w:p/>
    <w:p>
      <w:r xmlns:w="http://schemas.openxmlformats.org/wordprocessingml/2006/main">
        <w:t xml:space="preserve">2. «Твердо стояти перед обличчям зла»</w:t>
      </w:r>
    </w:p>
    <w:p/>
    <w:p>
      <w:r xmlns:w="http://schemas.openxmlformats.org/wordprocessingml/2006/main">
        <w:t xml:space="preserve">1. Псалом 74:3</w:t>
      </w:r>
    </w:p>
    <w:p/>
    <w:p>
      <w:r xmlns:w="http://schemas.openxmlformats.org/wordprocessingml/2006/main">
        <w:t xml:space="preserve">2. Ефесянам 6:10-13 (Зодягніться в повну Божу зброю, щоб ви могли протистояти підступам диявола).</w:t>
      </w:r>
    </w:p>
    <w:p/>
    <w:p>
      <w:r xmlns:w="http://schemas.openxmlformats.org/wordprocessingml/2006/main">
        <w:t xml:space="preserve">Псалми 74:4 Твої вороги ревуть серед зборів Твоїх; вони поставили свої прапори для знаків.</w:t>
      </w:r>
    </w:p>
    <w:p/>
    <w:p>
      <w:r xmlns:w="http://schemas.openxmlformats.org/wordprocessingml/2006/main">
        <w:t xml:space="preserve">Вороги Бога голосно проголошують про свою присутність серед Його зборів.</w:t>
      </w:r>
    </w:p>
    <w:p/>
    <w:p>
      <w:r xmlns:w="http://schemas.openxmlformats.org/wordprocessingml/2006/main">
        <w:t xml:space="preserve">1. Сила Божого народу перед обличчям лиха</w:t>
      </w:r>
    </w:p>
    <w:p/>
    <w:p>
      <w:r xmlns:w="http://schemas.openxmlformats.org/wordprocessingml/2006/main">
        <w:t xml:space="preserve">2. Повторне підтвердження нашої довіри до Бога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Повторення Закону 31:8 – Господь іде перед вами. Він буде з тобою; він не залишить вас і не покине вас. Не бійтеся і не лякайтеся.</w:t>
      </w:r>
    </w:p>
    <w:p/>
    <w:p>
      <w:r xmlns:w="http://schemas.openxmlformats.org/wordprocessingml/2006/main">
        <w:t xml:space="preserve">Psalms 74:5 5 Людина була відома тим, що він підняв сокири на густі дерева.</w:t>
      </w:r>
    </w:p>
    <w:p/>
    <w:p>
      <w:r xmlns:w="http://schemas.openxmlformats.org/wordprocessingml/2006/main">
        <w:t xml:space="preserve">Хвалили людину за вміння рубати сокирою товсті дерева.</w:t>
      </w:r>
    </w:p>
    <w:p/>
    <w:p>
      <w:r xmlns:w="http://schemas.openxmlformats.org/wordprocessingml/2006/main">
        <w:t xml:space="preserve">1. Знати свої сильні сторони: знати та використовувати свої сильні сторони, щоб бути успішними та могутніми.</w:t>
      </w:r>
    </w:p>
    <w:p/>
    <w:p>
      <w:r xmlns:w="http://schemas.openxmlformats.org/wordprocessingml/2006/main">
        <w:t xml:space="preserve">2. Сила наполегливої праці: наполеглива праця та наполегливість можуть призвести до великих досягнень.</w:t>
      </w:r>
    </w:p>
    <w:p/>
    <w:p>
      <w:r xmlns:w="http://schemas.openxmlformats.org/wordprocessingml/2006/main">
        <w:t xml:space="preserve">1. Екклезіаст 9:10 - Усе, що ваша рука знайде робити, робіть це з усієї сили.</w:t>
      </w:r>
    </w:p>
    <w:p/>
    <w:p>
      <w:r xmlns:w="http://schemas.openxmlformats.org/wordprocessingml/2006/main">
        <w:t xml:space="preserve">2. Приповісті 21:5 - Плани старанних ведуть до прибутку так само безперечно, як поспішність веде до бідності.</w:t>
      </w:r>
    </w:p>
    <w:p/>
    <w:p>
      <w:r xmlns:w="http://schemas.openxmlformats.org/wordprocessingml/2006/main">
        <w:t xml:space="preserve">Psalms 74:6 Але тепер вони сокирами та молотами руйнують його різьбу.</w:t>
      </w:r>
    </w:p>
    <w:p/>
    <w:p>
      <w:r xmlns:w="http://schemas.openxmlformats.org/wordprocessingml/2006/main">
        <w:t xml:space="preserve">Молотами та сокирами руйнується різьблене діло Господнє.</w:t>
      </w:r>
    </w:p>
    <w:p/>
    <w:p>
      <w:r xmlns:w="http://schemas.openxmlformats.org/wordprocessingml/2006/main">
        <w:t xml:space="preserve">1. «Важке становище Господньої роботи»</w:t>
      </w:r>
    </w:p>
    <w:p/>
    <w:p>
      <w:r xmlns:w="http://schemas.openxmlformats.org/wordprocessingml/2006/main">
        <w:t xml:space="preserve">2. «Знищення Божого мистецтва»</w:t>
      </w:r>
    </w:p>
    <w:p/>
    <w:p>
      <w:r xmlns:w="http://schemas.openxmlformats.org/wordprocessingml/2006/main">
        <w:t xml:space="preserve">1. Ісая 64:8-9 – «Але тепер, Господи, Ти наш батько; ми — глина, а Ти — наш гончар, і всі ми — діло рук Твоїх».</w:t>
      </w:r>
    </w:p>
    <w:p/>
    <w:p>
      <w:r xmlns:w="http://schemas.openxmlformats.org/wordprocessingml/2006/main">
        <w:t xml:space="preserve">2. Ісая 28:21 – «Бо воскресне Господь, немов на горі Перацім, розгнівається, як у долині Ґів’он, щоб виконати діло Своє, дивне діло Своє, і сповнить діло Своє, дивне Його діло. діяти».</w:t>
      </w:r>
    </w:p>
    <w:p/>
    <w:p>
      <w:r xmlns:w="http://schemas.openxmlformats.org/wordprocessingml/2006/main">
        <w:t xml:space="preserve">Psalms 74:7 7 Вони кинули огонь у святиню Твою, осквернили оселю Ймення Твого на землю.</w:t>
      </w:r>
    </w:p>
    <w:p/>
    <w:p>
      <w:r xmlns:w="http://schemas.openxmlformats.org/wordprocessingml/2006/main">
        <w:t xml:space="preserve">Вогонь було кинуто в святиню, а оселю Божого імені було осквернено та скинуто на землю.</w:t>
      </w:r>
    </w:p>
    <w:p/>
    <w:p>
      <w:r xmlns:w="http://schemas.openxmlformats.org/wordprocessingml/2006/main">
        <w:t xml:space="preserve">1. Ім’я Бога варте того, щоб за нього боротися</w:t>
      </w:r>
    </w:p>
    <w:p/>
    <w:p>
      <w:r xmlns:w="http://schemas.openxmlformats.org/wordprocessingml/2006/main">
        <w:t xml:space="preserve">2. Сила оновлення та відновлення</w:t>
      </w:r>
    </w:p>
    <w:p/>
    <w:p>
      <w:r xmlns:w="http://schemas.openxmlformats.org/wordprocessingml/2006/main">
        <w:t xml:space="preserve">1. Ісая 61:3-4 - Щоб дати тим, хто сумує в Сіоні, дати їм гарний головний убір замість попелу, оливу радості замість жалоби, одяг хвали замість духа слабкого; щоб назвалися вони дубами правди, насадженням Господа, щоб він прославився.</w:t>
      </w:r>
    </w:p>
    <w:p/>
    <w:p>
      <w:r xmlns:w="http://schemas.openxmlformats.org/wordprocessingml/2006/main">
        <w:t xml:space="preserve">2. Ісая 58:12 - І ваші стародавні руїни будуть відбудовані; ти збудуєш основи багатьох поколінь; тебе назвуть тим, хто ремонтує розломи, тим, хто відновлює вулиці, на яких можна жити.</w:t>
      </w:r>
    </w:p>
    <w:p/>
    <w:p>
      <w:r xmlns:w="http://schemas.openxmlformats.org/wordprocessingml/2006/main">
        <w:t xml:space="preserve">Psalms 74:8 8 Вони сказали в своїх серцях: Знищимо їх разом! Вони спалили всі синагоги Божі на землі.</w:t>
      </w:r>
    </w:p>
    <w:p/>
    <w:p>
      <w:r xmlns:w="http://schemas.openxmlformats.org/wordprocessingml/2006/main">
        <w:t xml:space="preserve">Люди спалили всі Божі синагоги в країні.</w:t>
      </w:r>
    </w:p>
    <w:p/>
    <w:p>
      <w:r xmlns:w="http://schemas.openxmlformats.org/wordprocessingml/2006/main">
        <w:t xml:space="preserve">1. Дім Бога: притулок від руйнування</w:t>
      </w:r>
    </w:p>
    <w:p/>
    <w:p>
      <w:r xmlns:w="http://schemas.openxmlformats.org/wordprocessingml/2006/main">
        <w:t xml:space="preserve">2. Важливість захисту Божого Дому</w:t>
      </w:r>
    </w:p>
    <w:p/>
    <w:p>
      <w:r xmlns:w="http://schemas.openxmlformats.org/wordprocessingml/2006/main">
        <w:t xml:space="preserve">1. Псалом 27:4-5 – Одного я просив у Господа, цього я прагнутиму: щоб я міг перебувати в домі Господа по всі дні свого життя, щоб дивитися на красу Господа і запитати в його храмі.</w:t>
      </w:r>
    </w:p>
    <w:p/>
    <w:p>
      <w:r xmlns:w="http://schemas.openxmlformats.org/wordprocessingml/2006/main">
        <w:t xml:space="preserve">2. Послання до ефесян 2:19-22 – Отже, ви вже не чужинці й не прибульці, але співгромадяни святих і домочадці Божі, збудовані на основі апостолів і пророків, де Ісус Христос є Самим. наріжний камінь, у якому вся будівля, з’єднавшись, виростає в храм святий у Господі. У Ньому й ви Духом будуєтеся в оселю для Бога.</w:t>
      </w:r>
    </w:p>
    <w:p/>
    <w:p>
      <w:r xmlns:w="http://schemas.openxmlformats.org/wordprocessingml/2006/main">
        <w:t xml:space="preserve">Psalms 74:9 9 Ми не бачимо своїх ознак, нема вже пророка, і немає серед нас нікого, хто знає, доки.</w:t>
      </w:r>
    </w:p>
    <w:p/>
    <w:p>
      <w:r xmlns:w="http://schemas.openxmlformats.org/wordprocessingml/2006/main">
        <w:t xml:space="preserve">Псалмоспівець сумує, що серед них немає пророка і нікого, хто знає, як довго триватиме така ситуація.</w:t>
      </w:r>
    </w:p>
    <w:p/>
    <w:p>
      <w:r xmlns:w="http://schemas.openxmlformats.org/wordprocessingml/2006/main">
        <w:t xml:space="preserve">1. Бог залишається вірним навіть у темряві</w:t>
      </w:r>
    </w:p>
    <w:p/>
    <w:p>
      <w:r xmlns:w="http://schemas.openxmlformats.org/wordprocessingml/2006/main">
        <w:t xml:space="preserve">2. Знайти надію у важкі часи</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Римлянам 8:38-39 - Бо я переконаний, що ні смерть, ні життя, ні ангели, ні демони, ні теперішнє, ні майбутнє, ні будь-яка сила, ні висота, ні глибина, ні будь-що інше в усьому творінні не зможе щоб відлучити нас від любові Божої, що в Христі Ісусі, Господі нашім.</w:t>
      </w:r>
    </w:p>
    <w:p/>
    <w:p>
      <w:r xmlns:w="http://schemas.openxmlformats.org/wordprocessingml/2006/main">
        <w:t xml:space="preserve">Псалми 74:10 Боже, доки противник буде ганьбити? Чи буде ворог хулити ім'я Твоє назавжди?</w:t>
      </w:r>
    </w:p>
    <w:p/>
    <w:p>
      <w:r xmlns:w="http://schemas.openxmlformats.org/wordprocessingml/2006/main">
        <w:t xml:space="preserve">Псалмоспівець запитує Бога, як довго ворог зневажатиме Його ім’я.</w:t>
      </w:r>
    </w:p>
    <w:p/>
    <w:p>
      <w:r xmlns:w="http://schemas.openxmlformats.org/wordprocessingml/2006/main">
        <w:t xml:space="preserve">1. Сила віри в ім’я Бога</w:t>
      </w:r>
    </w:p>
    <w:p/>
    <w:p>
      <w:r xmlns:w="http://schemas.openxmlformats.org/wordprocessingml/2006/main">
        <w:t xml:space="preserve">2. Протистояти докорам і богохульству</w:t>
      </w:r>
    </w:p>
    <w:p/>
    <w:p>
      <w:r xmlns:w="http://schemas.openxmlformats.org/wordprocessingml/2006/main">
        <w:t xml:space="preserve">1. Псалом 74:10</w:t>
      </w:r>
    </w:p>
    <w:p/>
    <w:p>
      <w:r xmlns:w="http://schemas.openxmlformats.org/wordprocessingml/2006/main">
        <w:t xml:space="preserve">2. Послання до ефесян 6:10-18 – Одягнувшись у повну зброю Бога, щоб протистояти планам диявола.</w:t>
      </w:r>
    </w:p>
    <w:p/>
    <w:p>
      <w:r xmlns:w="http://schemas.openxmlformats.org/wordprocessingml/2006/main">
        <w:t xml:space="preserve">Псалми 74:11 Чому Ти забираєш руку Свою, правицю Свою? вирви його з-за пазухи.</w:t>
      </w:r>
    </w:p>
    <w:p/>
    <w:p>
      <w:r xmlns:w="http://schemas.openxmlformats.org/wordprocessingml/2006/main">
        <w:t xml:space="preserve">Псалмоспівець запитує, чому Бог ховає від них Свою руку.</w:t>
      </w:r>
    </w:p>
    <w:p/>
    <w:p>
      <w:r xmlns:w="http://schemas.openxmlformats.org/wordprocessingml/2006/main">
        <w:t xml:space="preserve">1: Ми ніколи не повинні забувати довіряти Богові в часи труднощів і боротьби.</w:t>
      </w:r>
    </w:p>
    <w:p/>
    <w:p>
      <w:r xmlns:w="http://schemas.openxmlformats.org/wordprocessingml/2006/main">
        <w:t xml:space="preserve">2: Божа рука завжди присутня, щоб допомогти нам у часи потреби.</w:t>
      </w:r>
    </w:p>
    <w:p/>
    <w:p>
      <w:r xmlns:w="http://schemas.openxmlformats.org/wordprocessingml/2006/main">
        <w:t xml:space="preserve">1: Ісая 41:13 – «Бо Я Господь, Бог твій, що тримає твою правицю та й каже тобі: Не бійся, Я тобі допоможу».</w:t>
      </w:r>
    </w:p>
    <w:p/>
    <w:p>
      <w:r xmlns:w="http://schemas.openxmlformats.org/wordprocessingml/2006/main">
        <w:t xml:space="preserve">2: Псалом 37:24 – «Якщо він упаде, він не буде остаточно кинутий, бо Господь підтримує його рукою Своєю».</w:t>
      </w:r>
    </w:p>
    <w:p/>
    <w:p>
      <w:r xmlns:w="http://schemas.openxmlformats.org/wordprocessingml/2006/main">
        <w:t xml:space="preserve">Псалми 74:12 Бо Бог мій Цар споконвіку, що чинить спасіння посеред землі.</w:t>
      </w:r>
    </w:p>
    <w:p/>
    <w:p>
      <w:r xmlns:w="http://schemas.openxmlformats.org/wordprocessingml/2006/main">
        <w:t xml:space="preserve">Бог є Царем, який здійснює спасіння у світі.</w:t>
      </w:r>
    </w:p>
    <w:p/>
    <w:p>
      <w:r xmlns:w="http://schemas.openxmlformats.org/wordprocessingml/2006/main">
        <w:t xml:space="preserve">1. Божий суверенітет у спасінні</w:t>
      </w:r>
    </w:p>
    <w:p/>
    <w:p>
      <w:r xmlns:w="http://schemas.openxmlformats.org/wordprocessingml/2006/main">
        <w:t xml:space="preserve">2. Всемогутність Бога у Творінні</w:t>
      </w:r>
    </w:p>
    <w:p/>
    <w:p>
      <w:r xmlns:w="http://schemas.openxmlformats.org/wordprocessingml/2006/main">
        <w:t xml:space="preserve">1. Ісая 46:10-11 - Проголошуючи кінець від початку, і від давніх-давен те, що ще не зроблено, кажучи: Моя рада збудеться, і я зроблю все, що хочу.</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Psalms 74:13 13 Ти силою Своєю море розділив, голови зміям Ти розбив у водах.</w:t>
      </w:r>
    </w:p>
    <w:p/>
    <w:p>
      <w:r xmlns:w="http://schemas.openxmlformats.org/wordprocessingml/2006/main">
        <w:t xml:space="preserve">Бог продемонстрував Свою силу, коли розділив море і зламав голови драконам.</w:t>
      </w:r>
    </w:p>
    <w:p/>
    <w:p>
      <w:r xmlns:w="http://schemas.openxmlformats.org/wordprocessingml/2006/main">
        <w:t xml:space="preserve">1. Сила Бога: проявляється через Його силу.</w:t>
      </w:r>
    </w:p>
    <w:p/>
    <w:p>
      <w:r xmlns:w="http://schemas.openxmlformats.org/wordprocessingml/2006/main">
        <w:t xml:space="preserve">2. Довіряйте Богу: Він захистить нас, коли все здається втраченим.</w:t>
      </w:r>
    </w:p>
    <w:p/>
    <w:p>
      <w:r xmlns:w="http://schemas.openxmlformats.org/wordprocessingml/2006/main">
        <w:t xml:space="preserve">1. Вихід 14:21-22 – Тоді Мойсей простяг свою руку над морем, і Господь спричинив, щоб море відбивалося сильним східним вітром цілу ніч, і зробив море сухою, і води розділилися.</w:t>
      </w:r>
    </w:p>
    <w:p/>
    <w:p>
      <w:r xmlns:w="http://schemas.openxmlformats.org/wordprocessingml/2006/main">
        <w:t xml:space="preserve">2.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Psalms 74:14 14 Ти розтрощив голови левіяфана, і дав його на їжу людям, що живуть у пустині.</w:t>
      </w:r>
    </w:p>
    <w:p/>
    <w:p>
      <w:r xmlns:w="http://schemas.openxmlformats.org/wordprocessingml/2006/main">
        <w:t xml:space="preserve">Бог знищив левіафана і дав його як їжу для тих, хто жив у пустелі.</w:t>
      </w:r>
    </w:p>
    <w:p/>
    <w:p>
      <w:r xmlns:w="http://schemas.openxmlformats.org/wordprocessingml/2006/main">
        <w:t xml:space="preserve">1. Сила Бога: як Бог використовує свою силу, щоб захистити свій народ</w:t>
      </w:r>
    </w:p>
    <w:p/>
    <w:p>
      <w:r xmlns:w="http://schemas.openxmlformats.org/wordprocessingml/2006/main">
        <w:t xml:space="preserve">2. Провиденціальна турбота Бога: як Бог дбає про свій народ</w:t>
      </w:r>
    </w:p>
    <w:p/>
    <w:p>
      <w:r xmlns:w="http://schemas.openxmlformats.org/wordprocessingml/2006/main">
        <w:t xml:space="preserve">1. Псалми 74:14</w:t>
      </w:r>
    </w:p>
    <w:p/>
    <w:p>
      <w:r xmlns:w="http://schemas.openxmlformats.org/wordprocessingml/2006/main">
        <w:t xml:space="preserve">2. Ісая 27:1 – «Того дня Господь покарає Своїм лютим, великим і сильним мечем Левіафана, змія пронизливого, і Левіафана, змія викривленого, і Він уб’є дракона, що в морі».</w:t>
      </w:r>
    </w:p>
    <w:p/>
    <w:p>
      <w:r xmlns:w="http://schemas.openxmlformats.org/wordprocessingml/2006/main">
        <w:t xml:space="preserve">Psalms 74:15 15 Ти розкрив джерело та потік, Ти висушив великі ріки.</w:t>
      </w:r>
    </w:p>
    <w:p/>
    <w:p>
      <w:r xmlns:w="http://schemas.openxmlformats.org/wordprocessingml/2006/main">
        <w:t xml:space="preserve">Уривок говорить про силу Бога контролювати води.</w:t>
      </w:r>
    </w:p>
    <w:p/>
    <w:p>
      <w:r xmlns:w="http://schemas.openxmlformats.org/wordprocessingml/2006/main">
        <w:t xml:space="preserve">1. А про силу Бога контролювати води</w:t>
      </w:r>
    </w:p>
    <w:p/>
    <w:p>
      <w:r xmlns:w="http://schemas.openxmlformats.org/wordprocessingml/2006/main">
        <w:t xml:space="preserve">2. А про довіру до Божої сили в часи труднощів</w:t>
      </w:r>
    </w:p>
    <w:p/>
    <w:p>
      <w:r xmlns:w="http://schemas.openxmlformats.org/wordprocessingml/2006/main">
        <w:t xml:space="preserve">1. Вихід 14:21-22 - І простяг Мойсей руку над морем; І Господь змусив море сильним східним вітром повертати всю ту ніч, і зробив море сушею, і води розділилися.</w:t>
      </w:r>
    </w:p>
    <w:p/>
    <w:p>
      <w:r xmlns:w="http://schemas.openxmlformats.org/wordprocessingml/2006/main">
        <w:t xml:space="preserve">2. Ісая 43:16-17 - Так говорить Господь, що прокладає дорогу в морі, і стежку в буйних водах; Який виводить колісницю та коня, військо та силу; разом ляжуть, не встануть, вимерли, погасли, як клоччя.</w:t>
      </w:r>
    </w:p>
    <w:p/>
    <w:p>
      <w:r xmlns:w="http://schemas.openxmlformats.org/wordprocessingml/2006/main">
        <w:t xml:space="preserve">Psalms 74:16 Твій день, Твоя й ніч: Ти приготував світло й сонце.</w:t>
      </w:r>
    </w:p>
    <w:p/>
    <w:p>
      <w:r xmlns:w="http://schemas.openxmlformats.org/wordprocessingml/2006/main">
        <w:t xml:space="preserve">Бог створив день і ніч і все, що між ними, включаючи світло і сонце.</w:t>
      </w:r>
    </w:p>
    <w:p/>
    <w:p>
      <w:r xmlns:w="http://schemas.openxmlformats.org/wordprocessingml/2006/main">
        <w:t xml:space="preserve">1: Бог є Творцем усього, Псалми 74:16</w:t>
      </w:r>
    </w:p>
    <w:p/>
    <w:p>
      <w:r xmlns:w="http://schemas.openxmlformats.org/wordprocessingml/2006/main">
        <w:t xml:space="preserve">2: Світло світу, Івана 8:12</w:t>
      </w:r>
    </w:p>
    <w:p/>
    <w:p>
      <w:r xmlns:w="http://schemas.openxmlformats.org/wordprocessingml/2006/main">
        <w:t xml:space="preserve">1: Буття 1:3-5</w:t>
      </w:r>
    </w:p>
    <w:p/>
    <w:p>
      <w:r xmlns:w="http://schemas.openxmlformats.org/wordprocessingml/2006/main">
        <w:t xml:space="preserve">2: Об’явлення 21:23-25</w:t>
      </w:r>
    </w:p>
    <w:p/>
    <w:p>
      <w:r xmlns:w="http://schemas.openxmlformats.org/wordprocessingml/2006/main">
        <w:t xml:space="preserve">Psalms 74:17 17 Ти встановив усі межі землі, Ти створив літо та зиму.</w:t>
      </w:r>
    </w:p>
    <w:p/>
    <w:p>
      <w:r xmlns:w="http://schemas.openxmlformats.org/wordprocessingml/2006/main">
        <w:t xml:space="preserve">Бог встановив межі землі і створив пори літа і зими.</w:t>
      </w:r>
    </w:p>
    <w:p/>
    <w:p>
      <w:r xmlns:w="http://schemas.openxmlformats.org/wordprocessingml/2006/main">
        <w:t xml:space="preserve">1. Божий суверенітет у творінні: уроки з Псалмів 74:17</w:t>
      </w:r>
    </w:p>
    <w:p/>
    <w:p>
      <w:r xmlns:w="http://schemas.openxmlformats.org/wordprocessingml/2006/main">
        <w:t xml:space="preserve">2. Як жити в гармонії з Божим творінням: вивчення Псалмів 74:17</w:t>
      </w:r>
    </w:p>
    <w:p/>
    <w:p>
      <w:r xmlns:w="http://schemas.openxmlformats.org/wordprocessingml/2006/main">
        <w:t xml:space="preserve">1. Буття 1:14-19 - Створення Богом землі та пір року.</w:t>
      </w:r>
    </w:p>
    <w:p/>
    <w:p>
      <w:r xmlns:w="http://schemas.openxmlformats.org/wordprocessingml/2006/main">
        <w:t xml:space="preserve">2. Ісая 40:28 – Невпинна сила і суверенітет Бога.</w:t>
      </w:r>
    </w:p>
    <w:p/>
    <w:p>
      <w:r xmlns:w="http://schemas.openxmlformats.org/wordprocessingml/2006/main">
        <w:t xml:space="preserve">Psalms 74:18 18 Пам'ятай про те, що ворог ганьбив Господа, і що народ нерозумний ганьбив ім'я Твоє.</w:t>
      </w:r>
    </w:p>
    <w:p/>
    <w:p>
      <w:r xmlns:w="http://schemas.openxmlformats.org/wordprocessingml/2006/main">
        <w:t xml:space="preserve">Ворог образив Бога, а нерозумні зневажили ім'я його.</w:t>
      </w:r>
    </w:p>
    <w:p/>
    <w:p>
      <w:r xmlns:w="http://schemas.openxmlformats.org/wordprocessingml/2006/main">
        <w:t xml:space="preserve">1. Сила і наполегливість Бога перед обличчям образи та богохульства</w:t>
      </w:r>
    </w:p>
    <w:p/>
    <w:p>
      <w:r xmlns:w="http://schemas.openxmlformats.org/wordprocessingml/2006/main">
        <w:t xml:space="preserve">2. Небезпека богохульства та важливість поваги до Божого імені</w:t>
      </w:r>
    </w:p>
    <w:p/>
    <w:p>
      <w:r xmlns:w="http://schemas.openxmlformats.org/wordprocessingml/2006/main">
        <w:t xml:space="preserve">1. Вихід 20:7 – Не призивай імені Господа, Бога твого, надаремно, бо Господь не залишить без винного того, хто призиватиме ім’я Його надаремно.</w:t>
      </w:r>
    </w:p>
    <w:p/>
    <w:p>
      <w:r xmlns:w="http://schemas.openxmlformats.org/wordprocessingml/2006/main">
        <w:t xml:space="preserve">2. Приповісті 30:8-9 - Віддалі від мене неправду та брехню; не дай мені ні бідності, ні багатства; нагодуй мене необхідною для мене їжею, щоб я не наситився й не відрікся тебе й не сказав: хто Господь? Або щоб я не був бідним і не вкрав і не зневажав імені мого Бога.</w:t>
      </w:r>
    </w:p>
    <w:p/>
    <w:p>
      <w:r xmlns:w="http://schemas.openxmlformats.org/wordprocessingml/2006/main">
        <w:t xml:space="preserve">Psalms 74:19 Не віддай душі горлиці Твоєї натовпу безбожних, не забудь громади бідних Твоїх навіки!</w:t>
      </w:r>
    </w:p>
    <w:p/>
    <w:p>
      <w:r xmlns:w="http://schemas.openxmlformats.org/wordprocessingml/2006/main">
        <w:t xml:space="preserve">Бог велить нам не забувати про бідних і безпорадних.</w:t>
      </w:r>
    </w:p>
    <w:p/>
    <w:p>
      <w:r xmlns:w="http://schemas.openxmlformats.org/wordprocessingml/2006/main">
        <w:t xml:space="preserve">1: Ми зобов’язані піклуватися про менш щасливих.</w:t>
      </w:r>
    </w:p>
    <w:p/>
    <w:p>
      <w:r xmlns:w="http://schemas.openxmlformats.org/wordprocessingml/2006/main">
        <w:t xml:space="preserve">2: Божа любов поширюється на всіх Його людей, незалежно від їх економічного статусу.</w:t>
      </w:r>
    </w:p>
    <w:p/>
    <w:p>
      <w:r xmlns:w="http://schemas.openxmlformats.org/wordprocessingml/2006/main">
        <w:t xml:space="preserve">1: Повторення Закону 15:11, «Бо ніколи не перестане бути бідним на землі. Тому я наказую тобі: Ти широко відкриєш свою руку своєму братові, нужденним і бідним у своїй землі».</w:t>
      </w:r>
    </w:p>
    <w:p/>
    <w:p>
      <w:r xmlns:w="http://schemas.openxmlformats.org/wordprocessingml/2006/main">
        <w:t xml:space="preserve">2: Якова 1:27,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Псалми 74:20 Зважай на заповіт, бо темні місця землі повні оселі жорстокості.</w:t>
      </w:r>
    </w:p>
    <w:p/>
    <w:p>
      <w:r xmlns:w="http://schemas.openxmlformats.org/wordprocessingml/2006/main">
        <w:t xml:space="preserve">Псалмоспівець нагадує нам поважати Божий завіт і визнавати страждання тих, хто живе в темряві та жорстокості.</w:t>
      </w:r>
    </w:p>
    <w:p/>
    <w:p>
      <w:r xmlns:w="http://schemas.openxmlformats.org/wordprocessingml/2006/main">
        <w:t xml:space="preserve">1. Божий завіт: заклик до дії</w:t>
      </w:r>
    </w:p>
    <w:p/>
    <w:p>
      <w:r xmlns:w="http://schemas.openxmlformats.org/wordprocessingml/2006/main">
        <w:t xml:space="preserve">2. Сила співчуття в жорстокому світі</w:t>
      </w:r>
    </w:p>
    <w:p/>
    <w:p>
      <w:r xmlns:w="http://schemas.openxmlformats.org/wordprocessingml/2006/main">
        <w:t xml:space="preserve">1. Матвій 25:34-40</w:t>
      </w:r>
    </w:p>
    <w:p/>
    <w:p>
      <w:r xmlns:w="http://schemas.openxmlformats.org/wordprocessingml/2006/main">
        <w:t xml:space="preserve">2. Євреям 13:16</w:t>
      </w:r>
    </w:p>
    <w:p/>
    <w:p>
      <w:r xmlns:w="http://schemas.openxmlformats.org/wordprocessingml/2006/main">
        <w:t xml:space="preserve">Psalms 74:21 Нехай пригноблений не повертається посоромлений, нехай убогі та бідні славлять ім'я Твоє!</w:t>
      </w:r>
    </w:p>
    <w:p/>
    <w:p>
      <w:r xmlns:w="http://schemas.openxmlformats.org/wordprocessingml/2006/main">
        <w:t xml:space="preserve">Божий народ не повинен соромитися свого гноблення та бідності, а натомість повинен прославляти Його ім’я.</w:t>
      </w:r>
    </w:p>
    <w:p/>
    <w:p>
      <w:r xmlns:w="http://schemas.openxmlformats.org/wordprocessingml/2006/main">
        <w:t xml:space="preserve">1. Сила похвали – як похвала може змінити наше життя</w:t>
      </w:r>
    </w:p>
    <w:p/>
    <w:p>
      <w:r xmlns:w="http://schemas.openxmlformats.org/wordprocessingml/2006/main">
        <w:t xml:space="preserve">2. Пригноблення бідних і нужденних – розуміння та подолання несправедливості</w:t>
      </w:r>
    </w:p>
    <w:p/>
    <w:p>
      <w:r xmlns:w="http://schemas.openxmlformats.org/wordprocessingml/2006/main">
        <w:t xml:space="preserve">1. Псалом 34:3 – «Величайте Господа зі мною, і возвеличуймо ім’я Його разом».</w:t>
      </w:r>
    </w:p>
    <w:p/>
    <w:p>
      <w:r xmlns:w="http://schemas.openxmlformats.org/wordprocessingml/2006/main">
        <w:t xml:space="preserve">2. Ісая 58:6-7 – «Хіба це не той піст, який Я вибрав? Розв’язати пута безбожності, розв’язати тяжкі тягарі, і відпустити пригноблених на волю, і зламати всяке ярмо? не роздавати голодному хліба свого, і вбогих вигнаних приводити до дому свого, коли бачиш нагого, то покривати його, і щоб ти не ховався від свого тіла?»</w:t>
      </w:r>
    </w:p>
    <w:p/>
    <w:p>
      <w:r xmlns:w="http://schemas.openxmlformats.org/wordprocessingml/2006/main">
        <w:t xml:space="preserve">Псалми 74:22 Устань, Боже, заступися за справу Свою, пам'ятай, як безглуздий ганьбить Тебе щоденно.</w:t>
      </w:r>
    </w:p>
    <w:p/>
    <w:p>
      <w:r xmlns:w="http://schemas.openxmlformats.org/wordprocessingml/2006/main">
        <w:t xml:space="preserve">Бога закликають встати і захистити себе від нерозумної людини, яка щодня знущається над ним.</w:t>
      </w:r>
    </w:p>
    <w:p/>
    <w:p>
      <w:r xmlns:w="http://schemas.openxmlformats.org/wordprocessingml/2006/main">
        <w:t xml:space="preserve">1: Ми повинні пам’ятати про те, щоб звертатися до Бога в часи труднощів і покладатися на Нього в силі.</w:t>
      </w:r>
    </w:p>
    <w:p/>
    <w:p>
      <w:r xmlns:w="http://schemas.openxmlformats.org/wordprocessingml/2006/main">
        <w:t xml:space="preserve">2: Ми повинні бути обережні, щоб не глузувати з Бога, оскільки це є великою провиною проти Нього.</w:t>
      </w:r>
    </w:p>
    <w:p/>
    <w:p>
      <w:r xmlns:w="http://schemas.openxmlformats.org/wordprocessingml/2006/main">
        <w:t xml:space="preserve">1: Якова 1:19-20 Знайте це, брати мої любі: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Приповісті 15:1 М’яка відповідь відвертає гнів, а суворе слово розпалює гнів.</w:t>
      </w:r>
    </w:p>
    <w:p/>
    <w:p>
      <w:r xmlns:w="http://schemas.openxmlformats.org/wordprocessingml/2006/main">
        <w:t xml:space="preserve">Psalms 74:23 Не забудь голосу Своїх ворогів, бунт повстаючих на Тебе зростає постійно.</w:t>
      </w:r>
    </w:p>
    <w:p/>
    <w:p>
      <w:r xmlns:w="http://schemas.openxmlformats.org/wordprocessingml/2006/main">
        <w:t xml:space="preserve">Бог застерігає нас не забувати голос наших ворогів, оскільки їх опір нам може посилюватися з часом.</w:t>
      </w:r>
    </w:p>
    <w:p/>
    <w:p>
      <w:r xmlns:w="http://schemas.openxmlformats.org/wordprocessingml/2006/main">
        <w:t xml:space="preserve">1. Витривайте у вірі, незважаючи на протидію</w:t>
      </w:r>
    </w:p>
    <w:p/>
    <w:p>
      <w:r xmlns:w="http://schemas.openxmlformats.org/wordprocessingml/2006/main">
        <w:t xml:space="preserve">2. Як відповідати ворогам</w:t>
      </w:r>
    </w:p>
    <w:p/>
    <w:p>
      <w:r xmlns:w="http://schemas.openxmlformats.org/wordprocessingml/2006/main">
        <w:t xml:space="preserve">1. Якова 4:7 «Тож підкоріться Богові. Проти диявола, і він утече від вас».</w:t>
      </w:r>
    </w:p>
    <w:p/>
    <w:p>
      <w:r xmlns:w="http://schemas.openxmlformats.org/wordprocessingml/2006/main">
        <w:t xml:space="preserve">2. Матвія 5:43-44 «Ви чули, що сказано: Люби свого ближнього і ненавидь свого ворога. А Я кажу вам: Любіть своїх ворогів і моліться за тих, хто вас гонить».</w:t>
      </w:r>
    </w:p>
    <w:p/>
    <w:p>
      <w:r xmlns:w="http://schemas.openxmlformats.org/wordprocessingml/2006/main">
        <w:t xml:space="preserve">Псалом 75 — це псалом хвали та подяки Богові як праведному Судді. Воно визнає Божий суверенітет і владу над усіма народами, виражає впевненість у Його справедливому суді та падінні нечестивих.</w:t>
      </w:r>
    </w:p>
    <w:p/>
    <w:p>
      <w:r xmlns:w="http://schemas.openxmlformats.org/wordprocessingml/2006/main">
        <w:t xml:space="preserve">1-й абзац: Псалмоспівець починає з прославлення Бога, визнання Його імені та дивовижних діянь. Вони проголошують, що у визначений час Бог розсудить по справедливості, дотримуючись справедливості (Псалом 75:1-3).</w:t>
      </w:r>
    </w:p>
    <w:p/>
    <w:p>
      <w:r xmlns:w="http://schemas.openxmlformats.org/wordprocessingml/2006/main">
        <w:t xml:space="preserve">2-й абзац: псалмоспівець звертається до зарозумілих і злих, які вихваляються власною силою. Вони застерігають їх не звеличуватись і не покладатися на власну силу, тому що це Бог принижує одного й підносить іншого (Псалом 75:4-7).</w:t>
      </w:r>
    </w:p>
    <w:p/>
    <w:p>
      <w:r xmlns:w="http://schemas.openxmlformats.org/wordprocessingml/2006/main">
        <w:t xml:space="preserve">3-й абзац: Псалмоспівець радіє Божому праведному суду. Вони заявляють, що вічно співатимуть Йому хвалу, водночас стверджуючи, що Він відріже роги нечестивим, але піднесе праведних (Псалом 75:8-10).</w:t>
      </w:r>
    </w:p>
    <w:p/>
    <w:p>
      <w:r xmlns:w="http://schemas.openxmlformats.org/wordprocessingml/2006/main">
        <w:t xml:space="preserve">Підсумовуючи,</w:t>
      </w:r>
    </w:p>
    <w:p>
      <w:r xmlns:w="http://schemas.openxmlformats.org/wordprocessingml/2006/main">
        <w:t xml:space="preserve">Псалом сімдесят п'ятий теперішній</w:t>
      </w:r>
    </w:p>
    <w:p>
      <w:r xmlns:w="http://schemas.openxmlformats.org/wordprocessingml/2006/main">
        <w:t xml:space="preserve">пісня хвали божественній справедливості,</w:t>
      </w:r>
    </w:p>
    <w:p>
      <w:r xmlns:w="http://schemas.openxmlformats.org/wordprocessingml/2006/main">
        <w:t xml:space="preserve">підкреслюючи визнання божественного суверенітету, впевненість у справедливому суді.</w:t>
      </w:r>
    </w:p>
    <w:p/>
    <w:p>
      <w:r xmlns:w="http://schemas.openxmlformats.org/wordprocessingml/2006/main">
        <w:t xml:space="preserve">Наголошуючи на заклинанні, досягнутому через вихваляння божественного імені, одночасно визнаючи дивовижні діяння,</w:t>
      </w:r>
    </w:p>
    <w:p>
      <w:r xmlns:w="http://schemas.openxmlformats.org/wordprocessingml/2006/main">
        <w:t xml:space="preserve">і підкреслення проголошення, досягнутого через застереження проти зарозумілості при підтвердженні божественного авторитету.</w:t>
      </w:r>
    </w:p>
    <w:p>
      <w:r xmlns:w="http://schemas.openxmlformats.org/wordprocessingml/2006/main">
        <w:t xml:space="preserve">Згадка про богословські роздуми щодо визнання божественної праведності як джерела радості, одночасно підтверджуючи падіння злочестивості та піднесення праведності.</w:t>
      </w:r>
    </w:p>
    <w:p/>
    <w:p>
      <w:r xmlns:w="http://schemas.openxmlformats.org/wordprocessingml/2006/main">
        <w:t xml:space="preserve">Psalms 75:1 1 Тобі, Боже, дякуємо, Тобі дякуємо, бо біля Ймення Твого Твоє чудо Твоє звіщають!</w:t>
      </w:r>
    </w:p>
    <w:p/>
    <w:p>
      <w:r xmlns:w="http://schemas.openxmlformats.org/wordprocessingml/2006/main">
        <w:t xml:space="preserve">Ми дякуємо Богові за Його близькість і чудеса.</w:t>
      </w:r>
    </w:p>
    <w:p/>
    <w:p>
      <w:r xmlns:w="http://schemas.openxmlformats.org/wordprocessingml/2006/main">
        <w:t xml:space="preserve">1. Близькість Бога: як відчути Його присутність у повсякденному житті</w:t>
      </w:r>
    </w:p>
    <w:p/>
    <w:p>
      <w:r xmlns:w="http://schemas.openxmlformats.org/wordprocessingml/2006/main">
        <w:t xml:space="preserve">2. Проголошення чудес Бога: Його чудові справи в нашому житті</w:t>
      </w:r>
    </w:p>
    <w:p/>
    <w:p>
      <w:r xmlns:w="http://schemas.openxmlformats.org/wordprocessingml/2006/main">
        <w:t xml:space="preserve">1. Псалом 34:8 - Скуштуйте і побачите, який Господь добрий; блаженна та, хто на нього надіється.</w:t>
      </w:r>
    </w:p>
    <w:p/>
    <w:p>
      <w:r xmlns:w="http://schemas.openxmlformats.org/wordprocessingml/2006/main">
        <w:t xml:space="preserve">2. Ісая 12:4-5 - І в той день ви скажете: Дякуйте Господу, кличте ім'я Його, сповіщайте про вчинки Його між народами, проголошуйте, що ім'я Його величне. Співайте Господеві, бо Він учинив славу; нехай це стане відомо по всій землі.</w:t>
      </w:r>
    </w:p>
    <w:p/>
    <w:p>
      <w:r xmlns:w="http://schemas.openxmlformats.org/wordprocessingml/2006/main">
        <w:t xml:space="preserve">Psalms 75:2 Коли я прийму громаду, то буду судити по правді.</w:t>
      </w:r>
    </w:p>
    <w:p/>
    <w:p>
      <w:r xmlns:w="http://schemas.openxmlformats.org/wordprocessingml/2006/main">
        <w:t xml:space="preserve">Бог судитиме людей по справедливості, коли вони об’єднаються спільнотою.</w:t>
      </w:r>
    </w:p>
    <w:p/>
    <w:p>
      <w:r xmlns:w="http://schemas.openxmlformats.org/wordprocessingml/2006/main">
        <w:t xml:space="preserve">1. Бог завжди судитиме нас по справедливості - Псалми 75:2</w:t>
      </w:r>
    </w:p>
    <w:p/>
    <w:p>
      <w:r xmlns:w="http://schemas.openxmlformats.org/wordprocessingml/2006/main">
        <w:t xml:space="preserve">2. Наші дії завжди підзвітні Богу - Псалми 75:2</w:t>
      </w:r>
    </w:p>
    <w:p/>
    <w:p>
      <w:r xmlns:w="http://schemas.openxmlformats.org/wordprocessingml/2006/main">
        <w:t xml:space="preserve">1. Римлянам 14:12 – Отже, кожен із нас дасть Богові звіт за себе.</w:t>
      </w:r>
    </w:p>
    <w:p/>
    <w:p>
      <w:r xmlns:w="http://schemas.openxmlformats.org/wordprocessingml/2006/main">
        <w:t xml:space="preserve">2. Екклезіаста 12:14 – Бо Бог приведе на суд кожне діло, включно з усією прихованою річчю, доброю чи злою.</w:t>
      </w:r>
    </w:p>
    <w:p/>
    <w:p>
      <w:r xmlns:w="http://schemas.openxmlformats.org/wordprocessingml/2006/main">
        <w:t xml:space="preserve">Псалми 75:3 Земля та всі мешканці її розпадуться, я підношу стовпи її. Selah.</w:t>
      </w:r>
    </w:p>
    <w:p/>
    <w:p>
      <w:r xmlns:w="http://schemas.openxmlformats.org/wordprocessingml/2006/main">
        <w:t xml:space="preserve">Бог підтримує землю та її мешканців і гідний хвали.</w:t>
      </w:r>
    </w:p>
    <w:p/>
    <w:p>
      <w:r xmlns:w="http://schemas.openxmlformats.org/wordprocessingml/2006/main">
        <w:t xml:space="preserve">1. Бог є основою нашого життя і нашого світу</w:t>
      </w:r>
    </w:p>
    <w:p/>
    <w:p>
      <w:r xmlns:w="http://schemas.openxmlformats.org/wordprocessingml/2006/main">
        <w:t xml:space="preserve">2. Бог гідний нашої хвали і подяки</w:t>
      </w:r>
    </w:p>
    <w:p/>
    <w:p>
      <w:r xmlns:w="http://schemas.openxmlformats.org/wordprocessingml/2006/main">
        <w:t xml:space="preserve">1. Колосянам 1:17 – Він перед усім, і все в Ньому тримається.</w:t>
      </w:r>
    </w:p>
    <w:p/>
    <w:p>
      <w:r xmlns:w="http://schemas.openxmlformats.org/wordprocessingml/2006/main">
        <w:t xml:space="preserve">2. Псалом 100:4-5 - Увійдіть у Його брами з подякою і в Його двори з хвалою; дякуй Йому і хвали Його ім'я. Бо добрий Господь, і любов Його навіки; Його вірність продовжується в усіх поколіннях.</w:t>
      </w:r>
    </w:p>
    <w:p/>
    <w:p>
      <w:r xmlns:w="http://schemas.openxmlformats.org/wordprocessingml/2006/main">
        <w:t xml:space="preserve">Псалми 75:4 Я сказав безглуздим: Не чиніть безглуздих, а безбожним: Не піднімайте рога!</w:t>
      </w:r>
    </w:p>
    <w:p/>
    <w:p>
      <w:r xmlns:w="http://schemas.openxmlformats.org/wordprocessingml/2006/main">
        <w:t xml:space="preserve">Цей уривок закликає нас бути мудрими, не поводитися нерозумно і не звеличувати себе над іншими.</w:t>
      </w:r>
    </w:p>
    <w:p/>
    <w:p>
      <w:r xmlns:w="http://schemas.openxmlformats.org/wordprocessingml/2006/main">
        <w:t xml:space="preserve">1. Мудрість від Господа: вивчення Псалмів 75:4</w:t>
      </w:r>
    </w:p>
    <w:p/>
    <w:p>
      <w:r xmlns:w="http://schemas.openxmlformats.org/wordprocessingml/2006/main">
        <w:t xml:space="preserve">2. Життєві уроки з псалмів: гордість і смирення</w:t>
      </w:r>
    </w:p>
    <w:p/>
    <w:p>
      <w:r xmlns:w="http://schemas.openxmlformats.org/wordprocessingml/2006/main">
        <w:t xml:space="preserve">1. Приповісті 1:7 – «Страх Господній початок знання; нерозумні зневажають мудрість і повчання».</w:t>
      </w:r>
    </w:p>
    <w:p/>
    <w:p>
      <w:r xmlns:w="http://schemas.openxmlformats.org/wordprocessingml/2006/main">
        <w:t xml:space="preserve">2. Римлянам 12:3 – «Бо благодаттю, даною мені, я кажу кожному з вас не думати про себе вище, ніж слід думати, але думати з тверезим розсудом, кожен відповідно до міри віри, що Бог призначив».</w:t>
      </w:r>
    </w:p>
    <w:p/>
    <w:p>
      <w:r xmlns:w="http://schemas.openxmlformats.org/wordprocessingml/2006/main">
        <w:t xml:space="preserve">Psalms 75:5 5 Не піднімай свого рога високо, не говори твердошиїм!</w:t>
      </w:r>
    </w:p>
    <w:p/>
    <w:p>
      <w:r xmlns:w="http://schemas.openxmlformats.org/wordprocessingml/2006/main">
        <w:t xml:space="preserve">Псалми 75:5 заохочують до смирення та застерігають від гордості.</w:t>
      </w:r>
    </w:p>
    <w:p/>
    <w:p>
      <w:r xmlns:w="http://schemas.openxmlformats.org/wordprocessingml/2006/main">
        <w:t xml:space="preserve">1. Небезпека гордині: зверніть увагу на попередження Псалмів 75:5</w:t>
      </w:r>
    </w:p>
    <w:p/>
    <w:p>
      <w:r xmlns:w="http://schemas.openxmlformats.org/wordprocessingml/2006/main">
        <w:t xml:space="preserve">2. Скромність: ключ до справжнього успіху</w:t>
      </w:r>
    </w:p>
    <w:p/>
    <w:p>
      <w:r xmlns:w="http://schemas.openxmlformats.org/wordprocessingml/2006/main">
        <w:t xml:space="preserve">1. Приповісті 16:18 - Гордість передує загибелі, гордість передує падінню.</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Psalms 75:6 Бо підвищення не приходить ні зі сходу, ні з заходу, ні з півдня.</w:t>
      </w:r>
    </w:p>
    <w:p/>
    <w:p>
      <w:r xmlns:w="http://schemas.openxmlformats.org/wordprocessingml/2006/main">
        <w:t xml:space="preserve">Підвищення по службі приходить не з одного боку, а від Бога.</w:t>
      </w:r>
    </w:p>
    <w:p/>
    <w:p>
      <w:r xmlns:w="http://schemas.openxmlformats.org/wordprocessingml/2006/main">
        <w:t xml:space="preserve">1. Боже сприяння: розпізнавання того, звідки насправді походять досягнення</w:t>
      </w:r>
    </w:p>
    <w:p/>
    <w:p>
      <w:r xmlns:w="http://schemas.openxmlformats.org/wordprocessingml/2006/main">
        <w:t xml:space="preserve">2. Взяття на себе відповідальності: знання того, що Бог, а не наші власні зусилля, приносить підвищення</w:t>
      </w:r>
    </w:p>
    <w:p/>
    <w:p>
      <w:r xmlns:w="http://schemas.openxmlformats.org/wordprocessingml/2006/main">
        <w:t xml:space="preserve">1. Йов 22:28-29 - Ти постановиш щось, і воно стане для тебе, і світло засяє на твоїх дорогах. Коли люди будуть кинуті, тоді ти скажеш: Є підняття</w:t>
      </w:r>
    </w:p>
    <w:p/>
    <w:p>
      <w:r xmlns:w="http://schemas.openxmlformats.org/wordprocessingml/2006/main">
        <w:t xml:space="preserve">2. Филип’янам 4:13 – Я можу все в Христі, Який мене зміцнює.</w:t>
      </w:r>
    </w:p>
    <w:p/>
    <w:p>
      <w:r xmlns:w="http://schemas.openxmlformats.org/wordprocessingml/2006/main">
        <w:t xml:space="preserve">Psalms 75:7 7 Але Бог суддя: Він одного принижує, а іншого ставить.</w:t>
      </w:r>
    </w:p>
    <w:p/>
    <w:p>
      <w:r xmlns:w="http://schemas.openxmlformats.org/wordprocessingml/2006/main">
        <w:t xml:space="preserve">Бог є головним суддею, і він остаточно вирішить, хто досяг успіху, а хто ні.</w:t>
      </w:r>
    </w:p>
    <w:p/>
    <w:p>
      <w:r xmlns:w="http://schemas.openxmlformats.org/wordprocessingml/2006/main">
        <w:t xml:space="preserve">1: Бог є тим, хто приймає остаточні рішення, незалежно від того, наскільки ми стараємося, наш успіх остаточно визначатиме Бог.</w:t>
      </w:r>
    </w:p>
    <w:p/>
    <w:p>
      <w:r xmlns:w="http://schemas.openxmlformats.org/wordprocessingml/2006/main">
        <w:t xml:space="preserve">2: Ми повинні постійно пам’ятати, що наші зусилля зрештою в руках Бога.</w:t>
      </w:r>
    </w:p>
    <w:p/>
    <w:p>
      <w:r xmlns:w="http://schemas.openxmlformats.org/wordprocessingml/2006/main">
        <w:t xml:space="preserve">1: Приповісті 16:9 - Люди планують свій шлях у своїх серцях, але Господь твердить їхні кроки.</w:t>
      </w:r>
    </w:p>
    <w:p/>
    <w:p>
      <w:r xmlns:w="http://schemas.openxmlformats.org/wordprocessingml/2006/main">
        <w:t xml:space="preserve">2: Римлянам 8:28 – І ми знаємо, що Бог у всьому діє на благо тим, хто любить Його, хто покликаний Його постановою.</w:t>
      </w:r>
    </w:p>
    <w:p/>
    <w:p>
      <w:r xmlns:w="http://schemas.openxmlformats.org/wordprocessingml/2006/main">
        <w:t xml:space="preserve">Psalms 75:8 Бо в руці Господа чаша, а вино червоне; вона повна суміші; і він виливає з нього, але осади його всі нечестиві землі вичавлять і вип'ють.</w:t>
      </w:r>
    </w:p>
    <w:p/>
    <w:p>
      <w:r xmlns:w="http://schemas.openxmlformats.org/wordprocessingml/2006/main">
        <w:t xml:space="preserve">Бог визначає долю нечестивих і судитиме їх відповідно до їхніх вчинків.</w:t>
      </w:r>
    </w:p>
    <w:p/>
    <w:p>
      <w:r xmlns:w="http://schemas.openxmlformats.org/wordprocessingml/2006/main">
        <w:t xml:space="preserve">1. Суверенітет Бога: хто вирішує вашу долю?</w:t>
      </w:r>
    </w:p>
    <w:p/>
    <w:p>
      <w:r xmlns:w="http://schemas.openxmlformats.org/wordprocessingml/2006/main">
        <w:t xml:space="preserve">2. Чаша Божого суду: хто буде пити?</w:t>
      </w:r>
    </w:p>
    <w:p/>
    <w:p>
      <w:r xmlns:w="http://schemas.openxmlformats.org/wordprocessingml/2006/main">
        <w:t xml:space="preserve">1. Псалом 11:6 – На нечестивих Він проллє дощ пастки, вогонь і сірку, і жахливу бурю: це буде частина їхньої чаші.</w:t>
      </w:r>
    </w:p>
    <w:p/>
    <w:p>
      <w:r xmlns:w="http://schemas.openxmlformats.org/wordprocessingml/2006/main">
        <w:t xml:space="preserve">2. Ісая 51:17 - Збудись, збудися, встань, Єрусалиме, що випив із руки Господа чашу люті Його! ти випив опад із чаші тремтіння й витиснув його.</w:t>
      </w:r>
    </w:p>
    <w:p/>
    <w:p>
      <w:r xmlns:w="http://schemas.openxmlformats.org/wordprocessingml/2006/main">
        <w:t xml:space="preserve">Psalms 75:9 9 Але я буду звіщати навіки; Я буду співати хвалу Богові Якова.</w:t>
      </w:r>
    </w:p>
    <w:p/>
    <w:p>
      <w:r xmlns:w="http://schemas.openxmlformats.org/wordprocessingml/2006/main">
        <w:t xml:space="preserve">Псалмоспівець проголошує, що вони вічно славитимуть Бога Якова.</w:t>
      </w:r>
    </w:p>
    <w:p/>
    <w:p>
      <w:r xmlns:w="http://schemas.openxmlformats.org/wordprocessingml/2006/main">
        <w:t xml:space="preserve">1. Сила хвали: чому ми повинні постійно радіти Божій славі</w:t>
      </w:r>
    </w:p>
    <w:p/>
    <w:p>
      <w:r xmlns:w="http://schemas.openxmlformats.org/wordprocessingml/2006/main">
        <w:t xml:space="preserve">2. Вірний Бог Якова: як ми можемо залишатися у своїй вірі навіть у важкі часи</w:t>
      </w:r>
    </w:p>
    <w:p/>
    <w:p>
      <w:r xmlns:w="http://schemas.openxmlformats.org/wordprocessingml/2006/main">
        <w:t xml:space="preserve">1. Ефесянам 5:19-20 – «Розмовляючи один з одним псалмами, гімнами та духовними піснями, співаючи та співаючи в серці своєму Господеві, дякуючи завжди за все Богові Отцеві в Ім’я Господа нашого Ісуса. Христос».</w:t>
      </w:r>
    </w:p>
    <w:p/>
    <w:p>
      <w:r xmlns:w="http://schemas.openxmlformats.org/wordprocessingml/2006/main">
        <w:t xml:space="preserve">2. Псалом 100:4-5 – «Увійдіть у ворота Його з подякою, і в подвір’я Його з хвалою. Будьте вдячні Йому та благословляйте ім’я Його, бо добрий Господь, навіки Його милосердя, а правда Його навіки». всі покоління».</w:t>
      </w:r>
    </w:p>
    <w:p/>
    <w:p>
      <w:r xmlns:w="http://schemas.openxmlformats.org/wordprocessingml/2006/main">
        <w:t xml:space="preserve">Псалми 75:10 І всі роги безбожним Я відсічу, а роги праведних будуть піднесені.</w:t>
      </w:r>
    </w:p>
    <w:p/>
    <w:p>
      <w:r xmlns:w="http://schemas.openxmlformats.org/wordprocessingml/2006/main">
        <w:t xml:space="preserve">Праведних буде піднесено, а нечестивих буде знищено.</w:t>
      </w:r>
    </w:p>
    <w:p/>
    <w:p>
      <w:r xmlns:w="http://schemas.openxmlformats.org/wordprocessingml/2006/main">
        <w:t xml:space="preserve">1: Бог завжди принесе справедливість і винагородить тих, хто чинить правильно.</w:t>
      </w:r>
    </w:p>
    <w:p/>
    <w:p>
      <w:r xmlns:w="http://schemas.openxmlformats.org/wordprocessingml/2006/main">
        <w:t xml:space="preserve">2: Правильне чиніння завжди принесе благословення.</w:t>
      </w:r>
    </w:p>
    <w:p/>
    <w:p>
      <w:r xmlns:w="http://schemas.openxmlformats.org/wordprocessingml/2006/main">
        <w:t xml:space="preserve">1: Притчі 11:27 Хто приносить благословення, той збагатиться, а хто поливає, сам буде напоєний.</w:t>
      </w:r>
    </w:p>
    <w:p/>
    <w:p>
      <w:r xmlns:w="http://schemas.openxmlformats.org/wordprocessingml/2006/main">
        <w:t xml:space="preserve">2: Якова 1:25 Але той, хто вдивляється в закон досконалий, закон свободи, і витривалий, будучи не слухачем, який забуває, але виконавцем, який діє, той буде благословенний у своїх діяннях.</w:t>
      </w:r>
    </w:p>
    <w:p/>
    <w:p>
      <w:r xmlns:w="http://schemas.openxmlformats.org/wordprocessingml/2006/main">
        <w:t xml:space="preserve">Псалом 76 — це псалом хвали та подяки, який прославляє перемогу Бога над ворогами та Його правління як могутнього та величного Царя. Воно підкреслює Боже визволення та страх, який Його присутність вселяє в тих, хто Йому противиться.</w:t>
      </w:r>
    </w:p>
    <w:p/>
    <w:p>
      <w:r xmlns:w="http://schemas.openxmlformats.org/wordprocessingml/2006/main">
        <w:t xml:space="preserve">1-й абзац: псалмоспівець починає з проголошення величі Бога та Його переможних діянь. Вони проголошують, що Бог відомий в Юдеї, і Його ім’я шанується по всій землі (Псалом 76:1-3).</w:t>
      </w:r>
    </w:p>
    <w:p/>
    <w:p>
      <w:r xmlns:w="http://schemas.openxmlformats.org/wordprocessingml/2006/main">
        <w:t xml:space="preserve">2-й абзац: псалмоспівець описує сцену битви, де Божа присутність завдає поразки ворогу. Вони підкреслюють, як навіть могутні воїни стають безпорадними перед Ним (Псалом 76:4-6).</w:t>
      </w:r>
    </w:p>
    <w:p/>
    <w:p>
      <w:r xmlns:w="http://schemas.openxmlformats.org/wordprocessingml/2006/main">
        <w:t xml:space="preserve">3-й абзац: псалмоспівець розмірковує про Божий суд, описуючи, як Він докоряє зарозумілим і гнівним. Вони підкреслюють, що ніхто не може протистояти Його гніву, оскільки Він несе справедливість, щоб врятувати смиренних (Псалом 76:7-9).</w:t>
      </w:r>
    </w:p>
    <w:p/>
    <w:p>
      <w:r xmlns:w="http://schemas.openxmlformats.org/wordprocessingml/2006/main">
        <w:t xml:space="preserve">4-й абзац: Псалмоспівець закликає всіх людей виконати свої обітниці перед Богом, визнаючи Його суверенітет над усіма народами. Вони звеличують Його як вселяючого благоговіння правителя, який відсікає дух князів і вселяє страх у земних царів (Псалом 76:10-12).</w:t>
      </w:r>
    </w:p>
    <w:p/>
    <w:p>
      <w:r xmlns:w="http://schemas.openxmlformats.org/wordprocessingml/2006/main">
        <w:t xml:space="preserve">Підсумовуючи,</w:t>
      </w:r>
    </w:p>
    <w:p>
      <w:r xmlns:w="http://schemas.openxmlformats.org/wordprocessingml/2006/main">
        <w:t xml:space="preserve">Псалом сімдесят шостий</w:t>
      </w:r>
    </w:p>
    <w:p>
      <w:r xmlns:w="http://schemas.openxmlformats.org/wordprocessingml/2006/main">
        <w:t xml:space="preserve">пісня хвали божественній перемозі,</w:t>
      </w:r>
    </w:p>
    <w:p>
      <w:r xmlns:w="http://schemas.openxmlformats.org/wordprocessingml/2006/main">
        <w:t xml:space="preserve">висвітлення проголошення божественної величі, роздуми про божественний суд.</w:t>
      </w:r>
    </w:p>
    <w:p/>
    <w:p>
      <w:r xmlns:w="http://schemas.openxmlformats.org/wordprocessingml/2006/main">
        <w:t xml:space="preserve">Наголошуючи на зверненні, досягнутому через проголошення божественних діянь, одночасно визнаючи благоговіння,</w:t>
      </w:r>
    </w:p>
    <w:p>
      <w:r xmlns:w="http://schemas.openxmlformats.org/wordprocessingml/2006/main">
        <w:t xml:space="preserve">і підкреслення бачення, досягнутого через опис сцени бою, підкреслюючи безпорадність.</w:t>
      </w:r>
    </w:p>
    <w:p>
      <w:r xmlns:w="http://schemas.openxmlformats.org/wordprocessingml/2006/main">
        <w:t xml:space="preserve">Згадка про богословські роздуми щодо визнання божественного суверенітету як джерела справедливості з одночасним піднесенням вселяючого благоговіння правління</w:t>
      </w:r>
    </w:p>
    <w:p/>
    <w:p>
      <w:r xmlns:w="http://schemas.openxmlformats.org/wordprocessingml/2006/main">
        <w:t xml:space="preserve">Psalms 76:1 В Юдеї відомий Бог, велике Ймення Його в Ізраїлі!</w:t>
      </w:r>
    </w:p>
    <w:p/>
    <w:p>
      <w:r xmlns:w="http://schemas.openxmlformats.org/wordprocessingml/2006/main">
        <w:t xml:space="preserve">Бог відомий в Юдеї і дуже прославлений в Ізраїлі.</w:t>
      </w:r>
    </w:p>
    <w:p/>
    <w:p>
      <w:r xmlns:w="http://schemas.openxmlformats.org/wordprocessingml/2006/main">
        <w:t xml:space="preserve">1. Бог дуже відомий і прославлений - Псалми 76:1</w:t>
      </w:r>
    </w:p>
    <w:p/>
    <w:p>
      <w:r xmlns:w="http://schemas.openxmlformats.org/wordprocessingml/2006/main">
        <w:t xml:space="preserve">2. Ім’я Бога величається в Ізраїлі – Псалми 76:1</w:t>
      </w:r>
    </w:p>
    <w:p/>
    <w:p>
      <w:r xmlns:w="http://schemas.openxmlformats.org/wordprocessingml/2006/main">
        <w:t xml:space="preserve">1. Ісая 12:4-5 - І в той день ти скажеш: «Дякуйте Господу, кличте ім'я Його, сповіщайте про вчинки Його між народами, проголошуйте, що Ім'я Його величне.</w:t>
      </w:r>
    </w:p>
    <w:p/>
    <w:p>
      <w:r xmlns:w="http://schemas.openxmlformats.org/wordprocessingml/2006/main">
        <w:t xml:space="preserve">2. Амоса 9:7 - «Хіба ви для мене не такі, як кушити, о народе Ізраїля?» говорить Господь. «Чи не вивів я Ізраїля з єгипетської землі, і филистимлян із Кафтора, і сирійців із Кіра?</w:t>
      </w:r>
    </w:p>
    <w:p/>
    <w:p>
      <w:r xmlns:w="http://schemas.openxmlformats.org/wordprocessingml/2006/main">
        <w:t xml:space="preserve">Psalms 76:2 2 І в Салимі оселя Його, і оселя Його в Сіоні.</w:t>
      </w:r>
    </w:p>
    <w:p/>
    <w:p>
      <w:r xmlns:w="http://schemas.openxmlformats.org/wordprocessingml/2006/main">
        <w:t xml:space="preserve">Господь встановив Свою скинію в Салимі і Своє місце проживання в Сіоні.</w:t>
      </w:r>
    </w:p>
    <w:p/>
    <w:p>
      <w:r xmlns:w="http://schemas.openxmlformats.org/wordprocessingml/2006/main">
        <w:t xml:space="preserve">1. Постійна присутність Господа: спочивати в безпеці Його любові</w:t>
      </w:r>
    </w:p>
    <w:p/>
    <w:p>
      <w:r xmlns:w="http://schemas.openxmlformats.org/wordprocessingml/2006/main">
        <w:t xml:space="preserve">2. Боже вірне забезпечення: створення дому для Його народу</w:t>
      </w:r>
    </w:p>
    <w:p/>
    <w:p>
      <w:r xmlns:w="http://schemas.openxmlformats.org/wordprocessingml/2006/main">
        <w:t xml:space="preserve">1. Псалом 48:1-2 Великий Господь і вельми прославлений у місті нашого Бога! Його свята гора, прекрасна висотою, є радістю всієї землі, гора Сіон, на далекій півночі, місто великого Царя.</w:t>
      </w:r>
    </w:p>
    <w:p/>
    <w:p>
      <w:r xmlns:w="http://schemas.openxmlformats.org/wordprocessingml/2006/main">
        <w:t xml:space="preserve">2. Ісая 8:18 Ось я та діти, яких дав мені Господь, то знаки та знамення в Ізраїлі від Господа Саваота, що живе на горі Сіон.</w:t>
      </w:r>
    </w:p>
    <w:p/>
    <w:p>
      <w:r xmlns:w="http://schemas.openxmlformats.org/wordprocessingml/2006/main">
        <w:t xml:space="preserve">Псалми 76:3 Там Він зламав стріли лука, і щит, і меч, і війну. Selah.</w:t>
      </w:r>
    </w:p>
    <w:p/>
    <w:p>
      <w:r xmlns:w="http://schemas.openxmlformats.org/wordprocessingml/2006/main">
        <w:t xml:space="preserve">Господь продемонстрував Свою силу, ламаючи стріли, щити, мечі та битви.</w:t>
      </w:r>
    </w:p>
    <w:p/>
    <w:p>
      <w:r xmlns:w="http://schemas.openxmlformats.org/wordprocessingml/2006/main">
        <w:t xml:space="preserve">1: Господь могутніший за будь-яку зброю війни.</w:t>
      </w:r>
    </w:p>
    <w:p/>
    <w:p>
      <w:r xmlns:w="http://schemas.openxmlformats.org/wordprocessingml/2006/main">
        <w:t xml:space="preserve">2: Бог є нашим захисником і захисником, який може зламати зброю війни.</w:t>
      </w:r>
    </w:p>
    <w:p/>
    <w:p>
      <w:r xmlns:w="http://schemas.openxmlformats.org/wordprocessingml/2006/main">
        <w:t xml:space="preserve">1: Єремії 51:20-24 - Ти Моя бойова сокира та військова зброя, бо тобою Я розіб'ю народи, і тобою Я зруйную царства;</w:t>
      </w:r>
    </w:p>
    <w:p/>
    <w:p>
      <w:r xmlns:w="http://schemas.openxmlformats.org/wordprocessingml/2006/main">
        <w:t xml:space="preserve">2: Ісая 54:17 - Жодна зброя, зроблена проти тебе, не матиме успіху; і кожен язик, що повстане проти тебе на суд, ти засудиш. Це спадщина рабів Господніх, а від Мене їхня справедливість, говорить Господь.</w:t>
      </w:r>
    </w:p>
    <w:p/>
    <w:p>
      <w:r xmlns:w="http://schemas.openxmlformats.org/wordprocessingml/2006/main">
        <w:t xml:space="preserve">Псалми 76:4 Ти славніший і величніший від хижих гір.</w:t>
      </w:r>
    </w:p>
    <w:p/>
    <w:p>
      <w:r xmlns:w="http://schemas.openxmlformats.org/wordprocessingml/2006/main">
        <w:t xml:space="preserve">Бог славетніший і величніший за будь-яку земну силу.</w:t>
      </w:r>
    </w:p>
    <w:p/>
    <w:p>
      <w:r xmlns:w="http://schemas.openxmlformats.org/wordprocessingml/2006/main">
        <w:t xml:space="preserve">1. Велич Бога: як Божа славетна вищість затьмарює все інше</w:t>
      </w:r>
    </w:p>
    <w:p/>
    <w:p>
      <w:r xmlns:w="http://schemas.openxmlformats.org/wordprocessingml/2006/main">
        <w:t xml:space="preserve">2. Пишнота небес: оцінка краси славної Божої природи</w:t>
      </w:r>
    </w:p>
    <w:p/>
    <w:p>
      <w:r xmlns:w="http://schemas.openxmlformats.org/wordprocessingml/2006/main">
        <w:t xml:space="preserve">1. Псалом 19:1 – «Небеса звіщають славу Божу, а про діло Його рук розповідає небозвід».</w:t>
      </w:r>
    </w:p>
    <w:p/>
    <w:p>
      <w:r xmlns:w="http://schemas.openxmlformats.org/wordprocessingml/2006/main">
        <w:t xml:space="preserve">2. Ісая 6:3 – «І кликали один до одного й говорили: Свят, свят, свят Господь Саваот, уся земля повна слави Його».</w:t>
      </w:r>
    </w:p>
    <w:p/>
    <w:p>
      <w:r xmlns:w="http://schemas.openxmlformats.org/wordprocessingml/2006/main">
        <w:t xml:space="preserve">Psalms 76:5 5 Спустошені відважні, вони заснули своїм сном, і ніхто з могутніх не знайшов своїх рук.</w:t>
      </w:r>
    </w:p>
    <w:p/>
    <w:p>
      <w:r xmlns:w="http://schemas.openxmlformats.org/wordprocessingml/2006/main">
        <w:t xml:space="preserve">Чоловіки могли зазнати поразки та подолання.</w:t>
      </w:r>
    </w:p>
    <w:p/>
    <w:p>
      <w:r xmlns:w="http://schemas.openxmlformats.org/wordprocessingml/2006/main">
        <w:t xml:space="preserve">1: Ми повинні залишатися смиренними перед Богом і не покладатися на власні сили.</w:t>
      </w:r>
    </w:p>
    <w:p/>
    <w:p>
      <w:r xmlns:w="http://schemas.openxmlformats.org/wordprocessingml/2006/main">
        <w:t xml:space="preserve">2: Коли ми покладаємося на Бога, наші вороги будуть переможені.</w:t>
      </w:r>
    </w:p>
    <w:p/>
    <w:p>
      <w:r xmlns:w="http://schemas.openxmlformats.org/wordprocessingml/2006/main">
        <w:t xml:space="preserve">1: Римлянам 8:37 – «Ні, у всьому цьому ми перемагаємо через Того, Хто полюбив нас».</w:t>
      </w:r>
    </w:p>
    <w:p/>
    <w:p>
      <w:r xmlns:w="http://schemas.openxmlformats.org/wordprocessingml/2006/main">
        <w:t xml:space="preserve">2:2 Хронік 32:8 – «З ним рамено з плоті, а з нами Господь, Бог наш, щоб допомагати нам і вести наші війни».</w:t>
      </w:r>
    </w:p>
    <w:p/>
    <w:p>
      <w:r xmlns:w="http://schemas.openxmlformats.org/wordprocessingml/2006/main">
        <w:t xml:space="preserve">Псалми 76:6 Від докору Твого, Боже Яковів, і колісниця, і кінь заснули мертвим сном.</w:t>
      </w:r>
    </w:p>
    <w:p/>
    <w:p>
      <w:r xmlns:w="http://schemas.openxmlformats.org/wordprocessingml/2006/main">
        <w:t xml:space="preserve">Божа сила здатна підкорити навіть наймогутнішу силу.</w:t>
      </w:r>
    </w:p>
    <w:p/>
    <w:p>
      <w:r xmlns:w="http://schemas.openxmlformats.org/wordprocessingml/2006/main">
        <w:t xml:space="preserve">1: Ми ніколи не повинні недооцінювати силу Бога — незалежно від того, наскільки великий виклик, Бог є більшим.</w:t>
      </w:r>
    </w:p>
    <w:p/>
    <w:p>
      <w:r xmlns:w="http://schemas.openxmlformats.org/wordprocessingml/2006/main">
        <w:t xml:space="preserve">2: Наша віра в Бога дозволяє нам сміливо та впевнено долати будь-які перешкоди.</w:t>
      </w:r>
    </w:p>
    <w:p/>
    <w:p>
      <w:r xmlns:w="http://schemas.openxmlformats.org/wordprocessingml/2006/main">
        <w:t xml:space="preserve">1: Ісаї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Римлянам 8:37 – «Ні, у всьому цьому ми переможці Тим, Хто полюбив нас».</w:t>
      </w:r>
    </w:p>
    <w:p/>
    <w:p>
      <w:r xmlns:w="http://schemas.openxmlformats.org/wordprocessingml/2006/main">
        <w:t xml:space="preserve">Psalms 76:7 7 Ти страшний, і хто встоїть перед очима Твоїми, коли розгніваєшся?</w:t>
      </w:r>
    </w:p>
    <w:p/>
    <w:p>
      <w:r xmlns:w="http://schemas.openxmlformats.org/wordprocessingml/2006/main">
        <w:t xml:space="preserve">Господа треба боятися, і ніхто не встоїть перед Ним, коли Він розгніваний.</w:t>
      </w:r>
    </w:p>
    <w:p/>
    <w:p>
      <w:r xmlns:w="http://schemas.openxmlformats.org/wordprocessingml/2006/main">
        <w:t xml:space="preserve">1. Страх Господній: Чому ми повинні слухатися Бога</w:t>
      </w:r>
    </w:p>
    <w:p/>
    <w:p>
      <w:r xmlns:w="http://schemas.openxmlformats.org/wordprocessingml/2006/main">
        <w:t xml:space="preserve">2. Пізнання Божого гніву: наслідки непослуху Богу</w:t>
      </w:r>
    </w:p>
    <w:p/>
    <w:p>
      <w:r xmlns:w="http://schemas.openxmlformats.org/wordprocessingml/2006/main">
        <w:t xml:space="preserve">1. Ісая 8:13 – «Освятіть Господа Саваота, і нехай Він буде вашим страхом, і нехай Він буде вашим страхом».</w:t>
      </w:r>
    </w:p>
    <w:p/>
    <w:p>
      <w:r xmlns:w="http://schemas.openxmlformats.org/wordprocessingml/2006/main">
        <w:t xml:space="preserve">2. Приповісті 1:7 - «Страх Господній початок знання, а нерозумні зневажають мудрість і напучування».</w:t>
      </w:r>
    </w:p>
    <w:p/>
    <w:p>
      <w:r xmlns:w="http://schemas.openxmlformats.org/wordprocessingml/2006/main">
        <w:t xml:space="preserve">Psalms 76:8 8 Ти зробив, щоб почули право з неба; земля злякалась і затихла,</w:t>
      </w:r>
    </w:p>
    <w:p/>
    <w:p>
      <w:r xmlns:w="http://schemas.openxmlformats.org/wordprocessingml/2006/main">
        <w:t xml:space="preserve">Божий суд справедливий і всесильний.</w:t>
      </w:r>
    </w:p>
    <w:p/>
    <w:p>
      <w:r xmlns:w="http://schemas.openxmlformats.org/wordprocessingml/2006/main">
        <w:t xml:space="preserve">1. Страх перед Божим судом мудрий і справедливий</w:t>
      </w:r>
    </w:p>
    <w:p/>
    <w:p>
      <w:r xmlns:w="http://schemas.openxmlformats.org/wordprocessingml/2006/main">
        <w:t xml:space="preserve">2. Підкоряйтеся Божому суду та отримайте Його мир</w:t>
      </w:r>
    </w:p>
    <w:p/>
    <w:p>
      <w:r xmlns:w="http://schemas.openxmlformats.org/wordprocessingml/2006/main">
        <w:t xml:space="preserve">1. Псалом 34:11 Ходіть, діти, послухайте мене; Я навчу вас страху Господнього.</w:t>
      </w:r>
    </w:p>
    <w:p/>
    <w:p>
      <w:r xmlns:w="http://schemas.openxmlformats.org/wordprocessingml/2006/main">
        <w:t xml:space="preserve">2. Івана 14:27 Мир залишаю вам; мир мій даю тобі. Я даю вам не так, як дає світ. Нехай не тривожаться серця ваші, і нехай не лякаються.</w:t>
      </w:r>
    </w:p>
    <w:p/>
    <w:p>
      <w:r xmlns:w="http://schemas.openxmlformats.org/wordprocessingml/2006/main">
        <w:t xml:space="preserve">Psalms 76:9 Коли Бог повстав на суд, щоб спасти всіх покірних землі. Selah.</w:t>
      </w:r>
    </w:p>
    <w:p/>
    <w:p>
      <w:r xmlns:w="http://schemas.openxmlformats.org/wordprocessingml/2006/main">
        <w:t xml:space="preserve">Бог воскресне, щоб судити землю і врятувати лагідних.</w:t>
      </w:r>
    </w:p>
    <w:p/>
    <w:p>
      <w:r xmlns:w="http://schemas.openxmlformats.org/wordprocessingml/2006/main">
        <w:t xml:space="preserve">1. Божа обітниця захисту лагідних</w:t>
      </w:r>
    </w:p>
    <w:p/>
    <w:p>
      <w:r xmlns:w="http://schemas.openxmlformats.org/wordprocessingml/2006/main">
        <w:t xml:space="preserve">2. Божа справедливість і милосердя</w:t>
      </w:r>
    </w:p>
    <w:p/>
    <w:p>
      <w:r xmlns:w="http://schemas.openxmlformats.org/wordprocessingml/2006/main">
        <w:t xml:space="preserve">1. Псалом 37:11 «Але лагідні вспадкують землю, і вони тішаться миром достатку».</w:t>
      </w:r>
    </w:p>
    <w:p/>
    <w:p>
      <w:r xmlns:w="http://schemas.openxmlformats.org/wordprocessingml/2006/main">
        <w:t xml:space="preserve">2. Псалом 9:9 «І Господь буде притулком для пригноблених, притулком у часи лиха».</w:t>
      </w:r>
    </w:p>
    <w:p/>
    <w:p>
      <w:r xmlns:w="http://schemas.openxmlformats.org/wordprocessingml/2006/main">
        <w:t xml:space="preserve">Псалми 76:10 Справді, людський гнів славить Тебе, останок гніву Ти стримаєш.</w:t>
      </w:r>
    </w:p>
    <w:p/>
    <w:p>
      <w:r xmlns:w="http://schemas.openxmlformats.org/wordprocessingml/2006/main">
        <w:t xml:space="preserve">Сила Господа така, що навіть гнів людини може бути використаний для хвали Йому, і Господь є тим, хто визначить, скільки цього гніву присутній у світі.</w:t>
      </w:r>
    </w:p>
    <w:p/>
    <w:p>
      <w:r xmlns:w="http://schemas.openxmlformats.org/wordprocessingml/2006/main">
        <w:t xml:space="preserve">1. Бог контролює всі аспекти життя, навіть наші емоції, і Він використовуватиме все, щоб принести Йому славу.</w:t>
      </w:r>
    </w:p>
    <w:p/>
    <w:p>
      <w:r xmlns:w="http://schemas.openxmlformats.org/wordprocessingml/2006/main">
        <w:t xml:space="preserve">2. Ми повинні завжди пам’ятати, що Бог є тим, хто визначить, скільки нашого гніву присутнє в цьому світі.</w:t>
      </w:r>
    </w:p>
    <w:p/>
    <w:p>
      <w:r xmlns:w="http://schemas.openxmlformats.org/wordprocessingml/2006/main">
        <w:t xml:space="preserve">1. Римлянам 8:28 - І ми знаємо, що для тих, хто любить Бога, все сприяє на добро, для тих, хто покликаний згідно з Його постановою.</w:t>
      </w:r>
    </w:p>
    <w:p/>
    <w:p>
      <w:r xmlns:w="http://schemas.openxmlformats.org/wordprocessingml/2006/main">
        <w:t xml:space="preserve">2. Якова 1:20 – бо гнів людський не чинить Божої праведності.</w:t>
      </w:r>
    </w:p>
    <w:p/>
    <w:p>
      <w:r xmlns:w="http://schemas.openxmlformats.org/wordprocessingml/2006/main">
        <w:t xml:space="preserve">Псалми 76:11 Обітницю й віддай Господеві, Богові твоєму: нехай усі, хто навколо Його, принесуть дари Йому, що має страх.</w:t>
      </w:r>
    </w:p>
    <w:p/>
    <w:p>
      <w:r xmlns:w="http://schemas.openxmlformats.org/wordprocessingml/2006/main">
        <w:t xml:space="preserve">Псалмоспівець навчає нас виконувати свої обітниці Господу і приносити Йому дари з благоговінням і страхом.</w:t>
      </w:r>
    </w:p>
    <w:p/>
    <w:p>
      <w:r xmlns:w="http://schemas.openxmlformats.org/wordprocessingml/2006/main">
        <w:t xml:space="preserve">1. Сила складання та дотримання обітниць</w:t>
      </w:r>
    </w:p>
    <w:p/>
    <w:p>
      <w:r xmlns:w="http://schemas.openxmlformats.org/wordprocessingml/2006/main">
        <w:t xml:space="preserve">2. Благоговіння і страх Божий</w:t>
      </w:r>
    </w:p>
    <w:p/>
    <w:p>
      <w:r xmlns:w="http://schemas.openxmlformats.org/wordprocessingml/2006/main">
        <w:t xml:space="preserve">1. Екклезіаста 5:4-5 Коли ти даєш обітницю Богові, не зволікай її виконати; бо йому не подобаються дурні: віддай те, що присягнув. Краще не присягати, ніж дати обітницю й не сплатити.</w:t>
      </w:r>
    </w:p>
    <w:p/>
    <w:p>
      <w:r xmlns:w="http://schemas.openxmlformats.org/wordprocessingml/2006/main">
        <w:t xml:space="preserve">2. Псалом 51:17 Жертви Богові — дух зламаний: серцем скрушеним і впокореним Ти не погордуєш, Боже.</w:t>
      </w:r>
    </w:p>
    <w:p/>
    <w:p>
      <w:r xmlns:w="http://schemas.openxmlformats.org/wordprocessingml/2006/main">
        <w:t xml:space="preserve">Псалми 76:12 Він винищить дух князів, страшний він для царів землі.</w:t>
      </w:r>
    </w:p>
    <w:p/>
    <w:p>
      <w:r xmlns:w="http://schemas.openxmlformats.org/wordprocessingml/2006/main">
        <w:t xml:space="preserve">Бог могутній і здатний повалити правителів і королів.</w:t>
      </w:r>
    </w:p>
    <w:p/>
    <w:p>
      <w:r xmlns:w="http://schemas.openxmlformats.org/wordprocessingml/2006/main">
        <w:t xml:space="preserve">1: Бог контролює все, і навіть наймогутніші правителі не можуть протистояти Йому.</w:t>
      </w:r>
    </w:p>
    <w:p/>
    <w:p>
      <w:r xmlns:w="http://schemas.openxmlformats.org/wordprocessingml/2006/main">
        <w:t xml:space="preserve">2: Божа сила неперевершена, її слід поважати та боятися.</w:t>
      </w:r>
    </w:p>
    <w:p/>
    <w:p>
      <w:r xmlns:w="http://schemas.openxmlformats.org/wordprocessingml/2006/main">
        <w:t xml:space="preserve">1: Даниїла 4:17 - Вирок за постановою сторожів, а вимога за словом святих, щоб живі могли знати, що Всевишній править у царстві людей і дає його кому завгодно.</w:t>
      </w:r>
    </w:p>
    <w:p/>
    <w:p>
      <w:r xmlns:w="http://schemas.openxmlformats.org/wordprocessingml/2006/main">
        <w:t xml:space="preserve">2: Ісая 40:21-22 - Хіба ви не знали? ти не чув? хіба це не було сказано тобі від початку? Хіба ви не зрозуміли від основи землі? Це Він, Хто сидить над колом землі, а мешканці її, як сарана; що простяг небо, як заслону, і розкинув його, як намет для проживання.</w:t>
      </w:r>
    </w:p>
    <w:p/>
    <w:p>
      <w:r xmlns:w="http://schemas.openxmlformats.org/wordprocessingml/2006/main">
        <w:t xml:space="preserve">Псалом 77 — це псалом плачу, який виражає глибокий біль і бореться з почуттям відчаю. Псалмоспівець волає до Бога, шукаючи розради та розмірковуючи про Його минулу вірність як джерело надії.</w:t>
      </w:r>
    </w:p>
    <w:p/>
    <w:p>
      <w:r xmlns:w="http://schemas.openxmlformats.org/wordprocessingml/2006/main">
        <w:t xml:space="preserve">1-й абзац: псалмоспівець починає з того, що виливає свою душу перед Богом, висловлюючи їхнє горе та бажання Його допомоги. Вони почуваються приголомшеними й не можуть знайти спокою, сумніваючись, чи Бог відкинув їх назавжди (Псалом 77:1-4).</w:t>
      </w:r>
    </w:p>
    <w:p/>
    <w:p>
      <w:r xmlns:w="http://schemas.openxmlformats.org/wordprocessingml/2006/main">
        <w:t xml:space="preserve">2-й абзац: псалмоспівець розмірковує про їхній минулий досвід спілкування з Богом. Вони пам’ятають Його діяння, чудеса та вірність у визволенні ізраїльтян з Єгипту. Вони сумніваються, чи прийшов кінець Божій любові та обіцянкам (Псалом 77:5-9).</w:t>
      </w:r>
    </w:p>
    <w:p/>
    <w:p>
      <w:r xmlns:w="http://schemas.openxmlformats.org/wordprocessingml/2006/main">
        <w:t xml:space="preserve">3-й абзац: псалмоспівець бореться з сумнівами та збентеженням, розмірковуючи, чи змінив Бог своє співчуття чи позбавив його. Вони висловлюють свій сум через те, що відчувають себе покинутими Ним (Псалом 77:10-12).</w:t>
      </w:r>
    </w:p>
    <w:p/>
    <w:p>
      <w:r xmlns:w="http://schemas.openxmlformats.org/wordprocessingml/2006/main">
        <w:t xml:space="preserve">4-й абзац: псалмоспівець знаходить розраду в пам’яті про могутні Божі дії спокути. Вони згадують, як Він вів Свій народ через води, як пастир, який веде свою отару. Вони стверджують, що, незважаючи на їхні поточні проблеми, вони покладатимуться на силу Господа (Псалом 77:13-20).</w:t>
      </w:r>
    </w:p>
    <w:p/>
    <w:p>
      <w:r xmlns:w="http://schemas.openxmlformats.org/wordprocessingml/2006/main">
        <w:t xml:space="preserve">Підсумовуючи,</w:t>
      </w:r>
    </w:p>
    <w:p>
      <w:r xmlns:w="http://schemas.openxmlformats.org/wordprocessingml/2006/main">
        <w:t xml:space="preserve">Псалом сімдесят сьомий теперішній</w:t>
      </w:r>
    </w:p>
    <w:p>
      <w:r xmlns:w="http://schemas.openxmlformats.org/wordprocessingml/2006/main">
        <w:t xml:space="preserve">плач над тугою,</w:t>
      </w:r>
    </w:p>
    <w:p>
      <w:r xmlns:w="http://schemas.openxmlformats.org/wordprocessingml/2006/main">
        <w:t xml:space="preserve">і подорож до нової надії,</w:t>
      </w:r>
    </w:p>
    <w:p>
      <w:r xmlns:w="http://schemas.openxmlformats.org/wordprocessingml/2006/main">
        <w:t xml:space="preserve">висвітлюючи страждання, виражені під час пошуку божественного розради.</w:t>
      </w:r>
    </w:p>
    <w:p/>
    <w:p>
      <w:r xmlns:w="http://schemas.openxmlformats.org/wordprocessingml/2006/main">
        <w:t xml:space="preserve">Підкреслюючи плач, досягнутий через вираження страждання, піддаючи сумніву божественну присутність,</w:t>
      </w:r>
    </w:p>
    <w:p>
      <w:r xmlns:w="http://schemas.openxmlformats.org/wordprocessingml/2006/main">
        <w:t xml:space="preserve">і підкреслення трансформації, досягнутої через роздуми про минулий досвід і пошук розради.</w:t>
      </w:r>
    </w:p>
    <w:p>
      <w:r xmlns:w="http://schemas.openxmlformats.org/wordprocessingml/2006/main">
        <w:t xml:space="preserve">Згадка про богословські роздуми щодо визнання божественних дій джерелом надії, одночасно підтверджуючи довіру до божественної сили</w:t>
      </w:r>
    </w:p>
    <w:p/>
    <w:p>
      <w:r xmlns:w="http://schemas.openxmlformats.org/wordprocessingml/2006/main">
        <w:t xml:space="preserve">Psalms 77:1 1 Я кликав до Бога своїм голосом, до Бога своїм голосом! і він прислухався до мене.</w:t>
      </w:r>
    </w:p>
    <w:p/>
    <w:p>
      <w:r xmlns:w="http://schemas.openxmlformats.org/wordprocessingml/2006/main">
        <w:t xml:space="preserve">Псалмоспівець волає до Бога, і Бог чує його молитву.</w:t>
      </w:r>
    </w:p>
    <w:p/>
    <w:p>
      <w:r xmlns:w="http://schemas.openxmlformats.org/wordprocessingml/2006/main">
        <w:t xml:space="preserve">1. Бог чує наші крики - Псалми 77:1</w:t>
      </w:r>
    </w:p>
    <w:p/>
    <w:p>
      <w:r xmlns:w="http://schemas.openxmlformats.org/wordprocessingml/2006/main">
        <w:t xml:space="preserve">2. Нехай Бог почує твій голос - Псалми 77:1</w:t>
      </w:r>
    </w:p>
    <w:p/>
    <w:p>
      <w:r xmlns:w="http://schemas.openxmlformats.org/wordprocessingml/2006/main">
        <w:t xml:space="preserve">1. Якова 5:13 – Чи хтось із вас страждає? Нехай молиться.</w:t>
      </w:r>
    </w:p>
    <w:p/>
    <w:p>
      <w:r xmlns:w="http://schemas.openxmlformats.org/wordprocessingml/2006/main">
        <w:t xml:space="preserve">2. 1 Петра 5:7 - Покладіть на Нього всі свої турботи, бо Він піклується про вас.</w:t>
      </w:r>
    </w:p>
    <w:p/>
    <w:p>
      <w:r xmlns:w="http://schemas.openxmlformats.org/wordprocessingml/2006/main">
        <w:t xml:space="preserve">Psalms 77:2 У день горя свого я шукав Господа, болячка моя бігла вночі й не переставала, душа моя не хотіла потішитися.</w:t>
      </w:r>
    </w:p>
    <w:p/>
    <w:p>
      <w:r xmlns:w="http://schemas.openxmlformats.org/wordprocessingml/2006/main">
        <w:t xml:space="preserve">Псалмоспівець висловлює своє горе і волає до Господа про допомогу, хоча відчуває, що його не втішають.</w:t>
      </w:r>
    </w:p>
    <w:p/>
    <w:p>
      <w:r xmlns:w="http://schemas.openxmlformats.org/wordprocessingml/2006/main">
        <w:t xml:space="preserve">1. «Розуміння джерела потіхи в скрутні часи»</w:t>
      </w:r>
    </w:p>
    <w:p/>
    <w:p>
      <w:r xmlns:w="http://schemas.openxmlformats.org/wordprocessingml/2006/main">
        <w:t xml:space="preserve">2. «Шукати Бога під час лиха»</w:t>
      </w:r>
    </w:p>
    <w:p/>
    <w:p>
      <w:r xmlns:w="http://schemas.openxmlformats.org/wordprocessingml/2006/main">
        <w:t xml:space="preserve">1. Ісая 40:1-2 «Потіште, потіште народ мій, говорить ваш Бог. Промовляйте ніжно до Єрусалиму, і кличте до нього, щоб закінчилася війна його, щоб вибачилась його провина».</w:t>
      </w:r>
    </w:p>
    <w:p/>
    <w:p>
      <w:r xmlns:w="http://schemas.openxmlformats.org/wordprocessingml/2006/main">
        <w:t xml:space="preserve">2. Івана 14:27 «Мир залишаю вам; мир Мій даю вам. Я даю вам не так, як дає світ. Нехай не тривожаться серця ваші та не лякаються».</w:t>
      </w:r>
    </w:p>
    <w:p/>
    <w:p>
      <w:r xmlns:w="http://schemas.openxmlformats.org/wordprocessingml/2006/main">
        <w:t xml:space="preserve">Псалми 77:3 Згадав я про Бога й занепокоївся, скаржився я й занепав дух мій. Selah.</w:t>
      </w:r>
    </w:p>
    <w:p/>
    <w:p>
      <w:r xmlns:w="http://schemas.openxmlformats.org/wordprocessingml/2006/main">
        <w:t xml:space="preserve">Псалмоспівець висловлює своє горе і згадує про Бога, що призводить до емоційного перевантаження.</w:t>
      </w:r>
    </w:p>
    <w:p/>
    <w:p>
      <w:r xmlns:w="http://schemas.openxmlformats.org/wordprocessingml/2006/main">
        <w:t xml:space="preserve">1. Бог присутній у нашій боротьбі</w:t>
      </w:r>
    </w:p>
    <w:p/>
    <w:p>
      <w:r xmlns:w="http://schemas.openxmlformats.org/wordprocessingml/2006/main">
        <w:t xml:space="preserve">2. Знайти мир посеред безладу</w:t>
      </w:r>
    </w:p>
    <w:p/>
    <w:p>
      <w:r xmlns:w="http://schemas.openxmlformats.org/wordprocessingml/2006/main">
        <w:t xml:space="preserve">1. Римлянам 8:38-39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50:15 (І поклич Мене в день скорботи; Я врятую тебе, і ти прославиш Мене).</w:t>
      </w:r>
    </w:p>
    <w:p/>
    <w:p>
      <w:r xmlns:w="http://schemas.openxmlformats.org/wordprocessingml/2006/main">
        <w:t xml:space="preserve">Псалми 77:4 Ти тримаєш очі мої в стані неспання, я так журюся, що не можу говорити.</w:t>
      </w:r>
    </w:p>
    <w:p/>
    <w:p>
      <w:r xmlns:w="http://schemas.openxmlformats.org/wordprocessingml/2006/main">
        <w:t xml:space="preserve">Псалмоспівець настільки стурбований, що не може говорити.</w:t>
      </w:r>
    </w:p>
    <w:p/>
    <w:p>
      <w:r xmlns:w="http://schemas.openxmlformats.org/wordprocessingml/2006/main">
        <w:t xml:space="preserve">1. Божа розрада в скрутні часи</w:t>
      </w:r>
    </w:p>
    <w:p/>
    <w:p>
      <w:r xmlns:w="http://schemas.openxmlformats.org/wordprocessingml/2006/main">
        <w:t xml:space="preserve">2. Навчіться говорити в складних ситуаціях</w:t>
      </w:r>
    </w:p>
    <w:p/>
    <w:p>
      <w:r xmlns:w="http://schemas.openxmlformats.org/wordprocessingml/2006/main">
        <w:t xml:space="preserve">1. Псалми 34:18 – Господь близький до розбитих серцем і рятує тих, хто розчавлений духом.</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77:5 5 Я розглядав дні давні, роки давніх часів.</w:t>
      </w:r>
    </w:p>
    <w:p/>
    <w:p>
      <w:r xmlns:w="http://schemas.openxmlformats.org/wordprocessingml/2006/main">
        <w:t xml:space="preserve">Псалмоспівець розмірковує про минулі дні та роки, розглядаючи минулі часи.</w:t>
      </w:r>
    </w:p>
    <w:p/>
    <w:p>
      <w:r xmlns:w="http://schemas.openxmlformats.org/wordprocessingml/2006/main">
        <w:t xml:space="preserve">1. Сила відображення: дослідження вірності Бога в минулому</w:t>
      </w:r>
    </w:p>
    <w:p/>
    <w:p>
      <w:r xmlns:w="http://schemas.openxmlformats.org/wordprocessingml/2006/main">
        <w:t xml:space="preserve">2. Пошук сили в стародавній мудрості</w:t>
      </w:r>
    </w:p>
    <w:p/>
    <w:p>
      <w:r xmlns:w="http://schemas.openxmlformats.org/wordprocessingml/2006/main">
        <w:t xml:space="preserve">1. Ісая 43:18-19 -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Psalms 77:6 Свою пісню я згадую вночі, я розмовляю з моїм серцем, і мій дух шукає.</w:t>
      </w:r>
    </w:p>
    <w:p/>
    <w:p>
      <w:r xmlns:w="http://schemas.openxmlformats.org/wordprocessingml/2006/main">
        <w:t xml:space="preserve">Я навіть у темряві пам’ятаю свою пісню до Бога і розмовляю з серцем і душею.</w:t>
      </w:r>
    </w:p>
    <w:p/>
    <w:p>
      <w:r xmlns:w="http://schemas.openxmlformats.org/wordprocessingml/2006/main">
        <w:t xml:space="preserve">1. Важливість молитви в темні часи</w:t>
      </w:r>
    </w:p>
    <w:p/>
    <w:p>
      <w:r xmlns:w="http://schemas.openxmlformats.org/wordprocessingml/2006/main">
        <w:t xml:space="preserve">2. Знайти спокій і розраду в присутності Бога</w:t>
      </w:r>
    </w:p>
    <w:p/>
    <w:p>
      <w:r xmlns:w="http://schemas.openxmlformats.org/wordprocessingml/2006/main">
        <w:t xml:space="preserve">1. Филип’ян 4:6-7 – Ні про що не турбуйтеся, але в усьому нехай ваші бажання виявляються Богові молитвою та благанням з подякою.</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77:7 Чи відкине Господь навіки? і чи він більше не буде прихильним?</w:t>
      </w:r>
    </w:p>
    <w:p/>
    <w:p>
      <w:r xmlns:w="http://schemas.openxmlformats.org/wordprocessingml/2006/main">
        <w:t xml:space="preserve">Псалмоспівець запитує, чи Господь завжди відкидає їх, чи Він колись виявить милість знову.</w:t>
      </w:r>
    </w:p>
    <w:p/>
    <w:p>
      <w:r xmlns:w="http://schemas.openxmlformats.org/wordprocessingml/2006/main">
        <w:t xml:space="preserve">1. Бог завжди вірний - Дослідження вірності Бога, навіть у важкі часи.</w:t>
      </w:r>
    </w:p>
    <w:p/>
    <w:p>
      <w:r xmlns:w="http://schemas.openxmlformats.org/wordprocessingml/2006/main">
        <w:t xml:space="preserve">2. Чи Боже милосердя обмежене? - Перевірити, чи є межа Божої милості та благодаті.</w:t>
      </w:r>
    </w:p>
    <w:p/>
    <w:p>
      <w:r xmlns:w="http://schemas.openxmlformats.org/wordprocessingml/2006/main">
        <w:t xml:space="preserve">1. Плач Єремії 3:22-23 - «Милосердя Господнє ніколи не припиняється; Його милосердя ніколи не закінчуються; воно оновлюється кожного ранку; велика вірність твоя!</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нашому.</w:t>
      </w:r>
    </w:p>
    <w:p/>
    <w:p>
      <w:r xmlns:w="http://schemas.openxmlformats.org/wordprocessingml/2006/main">
        <w:t xml:space="preserve">Psalms 77:8 Чи його милосердя назавжди минулося? Невже його обітниця не справдиться назавжди?</w:t>
      </w:r>
    </w:p>
    <w:p/>
    <w:p>
      <w:r xmlns:w="http://schemas.openxmlformats.org/wordprocessingml/2006/main">
        <w:t xml:space="preserve">Цей уривок є запитанням, яке висловлює сумнів щодо того, чи Божа милість і обітниця можуть тривати вічно.</w:t>
      </w:r>
    </w:p>
    <w:p/>
    <w:p>
      <w:r xmlns:w="http://schemas.openxmlformats.org/wordprocessingml/2006/main">
        <w:t xml:space="preserve">1. «Божа милість і обітниця тривають вічно»</w:t>
      </w:r>
    </w:p>
    <w:p/>
    <w:p>
      <w:r xmlns:w="http://schemas.openxmlformats.org/wordprocessingml/2006/main">
        <w:t xml:space="preserve">2. «Надія, яку ми знаходимо в Божій незмінній любові»</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Євреям 13:8 – Ісус Христос учора, і сьогодні, і навіки Той самий.</w:t>
      </w:r>
    </w:p>
    <w:p/>
    <w:p>
      <w:r xmlns:w="http://schemas.openxmlformats.org/wordprocessingml/2006/main">
        <w:t xml:space="preserve">Псалми 77:9 Чи Бог забув бути милостивим? Чи він у гніві замовк у своєму милосерді? Selah.</w:t>
      </w:r>
    </w:p>
    <w:p/>
    <w:p>
      <w:r xmlns:w="http://schemas.openxmlformats.org/wordprocessingml/2006/main">
        <w:t xml:space="preserve">Псалмоспівець запитує, чи Бог не забув бути милостивим і в гніві закрив своє милосердя.</w:t>
      </w:r>
    </w:p>
    <w:p/>
    <w:p>
      <w:r xmlns:w="http://schemas.openxmlformats.org/wordprocessingml/2006/main">
        <w:t xml:space="preserve">1. Божа незмінна любов: розуміння того, що означає отримати Божу милість і благодать</w:t>
      </w:r>
    </w:p>
    <w:p/>
    <w:p>
      <w:r xmlns:w="http://schemas.openxmlformats.org/wordprocessingml/2006/main">
        <w:t xml:space="preserve">2. Пам’ятаючи про вірність Бога: Роздуми про віру в Його нескінченну благодать</w:t>
      </w:r>
    </w:p>
    <w:p/>
    <w:p>
      <w:r xmlns:w="http://schemas.openxmlformats.org/wordprocessingml/2006/main">
        <w:t xml:space="preserve">1. Псалом 103:8-10 – «Господь милосердний і милостивий, довготерпеливий і багатомилосердний. Він не завжди буде докоряти, і Він не вічно гніватиме Свій. Він не поводиться з нами за нашими гріхами. , і не відплати нам за беззаконнями нашими».</w:t>
      </w:r>
    </w:p>
    <w:p/>
    <w:p>
      <w:r xmlns:w="http://schemas.openxmlformats.org/wordprocessingml/2006/main">
        <w:t xml:space="preserve">2. Римлянам 5:8 – «Але Бог показує Свою любов до нас тим, що Христос помер за нас, коли ми ще були грішниками».</w:t>
      </w:r>
    </w:p>
    <w:p/>
    <w:p>
      <w:r xmlns:w="http://schemas.openxmlformats.org/wordprocessingml/2006/main">
        <w:t xml:space="preserve">Псалми 77:10 І я сказав: Це моя недуга, але я згадаю роки правиці Всевишнього.</w:t>
      </w:r>
    </w:p>
    <w:p/>
    <w:p>
      <w:r xmlns:w="http://schemas.openxmlformats.org/wordprocessingml/2006/main">
        <w:t xml:space="preserve">Псалмоспівець згадує роки Божої доброти до нього, незважаючи на його власну неміч.</w:t>
      </w:r>
    </w:p>
    <w:p/>
    <w:p>
      <w:r xmlns:w="http://schemas.openxmlformats.org/wordprocessingml/2006/main">
        <w:t xml:space="preserve">1. Покладатися на Божі обітниці в часи лиха</w:t>
      </w:r>
    </w:p>
    <w:p/>
    <w:p>
      <w:r xmlns:w="http://schemas.openxmlformats.org/wordprocessingml/2006/main">
        <w:t xml:space="preserve">2. Пам’ятати про Божу вірність у часи потреби</w:t>
      </w:r>
    </w:p>
    <w:p/>
    <w:p>
      <w:r xmlns:w="http://schemas.openxmlformats.org/wordprocessingml/2006/main">
        <w:t xml:space="preserve">1. Ісая 40:28-31 - Довіра Господній силі</w:t>
      </w:r>
    </w:p>
    <w:p/>
    <w:p>
      <w:r xmlns:w="http://schemas.openxmlformats.org/wordprocessingml/2006/main">
        <w:t xml:space="preserve">2. Псалом 103:1-5 - Прославлення Бога за Його незмінну любов</w:t>
      </w:r>
    </w:p>
    <w:p/>
    <w:p>
      <w:r xmlns:w="http://schemas.openxmlformats.org/wordprocessingml/2006/main">
        <w:t xml:space="preserve">Псалми 77:11 Я згадаю діла Господні, правда, згадаю чуда Твої віддавні.</w:t>
      </w:r>
    </w:p>
    <w:p/>
    <w:p>
      <w:r xmlns:w="http://schemas.openxmlformats.org/wordprocessingml/2006/main">
        <w:t xml:space="preserve">Псалмоспівець згадує діла Господа та Його чудеса давнини.</w:t>
      </w:r>
    </w:p>
    <w:p/>
    <w:p>
      <w:r xmlns:w="http://schemas.openxmlformats.org/wordprocessingml/2006/main">
        <w:t xml:space="preserve">1. «Пам’ятаючи Господні чудеса»</w:t>
      </w:r>
    </w:p>
    <w:p/>
    <w:p>
      <w:r xmlns:w="http://schemas.openxmlformats.org/wordprocessingml/2006/main">
        <w:t xml:space="preserve">2. «Згадуючи Господні чудеса»</w:t>
      </w:r>
    </w:p>
    <w:p/>
    <w:p>
      <w:r xmlns:w="http://schemas.openxmlformats.org/wordprocessingml/2006/main">
        <w:t xml:space="preserve">1. Псалом 77:11</w:t>
      </w:r>
    </w:p>
    <w:p/>
    <w:p>
      <w:r xmlns:w="http://schemas.openxmlformats.org/wordprocessingml/2006/main">
        <w:t xml:space="preserve">2. Ісая 40:26 - Він виводить зірки одну за одною, і кожну називає по імені.</w:t>
      </w:r>
    </w:p>
    <w:p/>
    <w:p>
      <w:r xmlns:w="http://schemas.openxmlformats.org/wordprocessingml/2006/main">
        <w:t xml:space="preserve">Псалми 77:12 Я буду роздумувати про всяку працю Твою, і буду говорити про вчинки Твої.</w:t>
      </w:r>
    </w:p>
    <w:p/>
    <w:p>
      <w:r xmlns:w="http://schemas.openxmlformats.org/wordprocessingml/2006/main">
        <w:t xml:space="preserve">Цей вірш заохочує нас розмірковувати про Божу роботу і пам’ятати про Його вчинки.</w:t>
      </w:r>
    </w:p>
    <w:p/>
    <w:p>
      <w:r xmlns:w="http://schemas.openxmlformats.org/wordprocessingml/2006/main">
        <w:t xml:space="preserve">1. Пам’ятаючи про Божу вірність – Псалми 77:12</w:t>
      </w:r>
    </w:p>
    <w:p/>
    <w:p>
      <w:r xmlns:w="http://schemas.openxmlformats.org/wordprocessingml/2006/main">
        <w:t xml:space="preserve">2. Роздуми над Божою роботою - Псалми 77:12</w:t>
      </w:r>
    </w:p>
    <w:p/>
    <w:p>
      <w:r xmlns:w="http://schemas.openxmlformats.org/wordprocessingml/2006/main">
        <w:t xml:space="preserve">1. Ісая 40:28-31 - Хіба ти не знав? хіба ти не чув, що вічний Бог, Господь, Творець кінців землі, не знемагає й не втомлюється? немає шукання його розуміння.</w:t>
      </w:r>
    </w:p>
    <w:p/>
    <w:p>
      <w:r xmlns:w="http://schemas.openxmlformats.org/wordprocessingml/2006/main">
        <w:t xml:space="preserve">2. Псалми 119:97-105 - О, як я люблю закон Твій! це моя медитація цілий день.</w:t>
      </w:r>
    </w:p>
    <w:p/>
    <w:p>
      <w:r xmlns:w="http://schemas.openxmlformats.org/wordprocessingml/2006/main">
        <w:t xml:space="preserve">Псалми 77:13 Дорога Твоя, о Боже, у святині: хто великий Бог, як Бог наш?</w:t>
      </w:r>
    </w:p>
    <w:p/>
    <w:p>
      <w:r xmlns:w="http://schemas.openxmlformats.org/wordprocessingml/2006/main">
        <w:t xml:space="preserve">Псалмоспівець проголошує, що Божий шлях у святині і що Він найбільший з усіх богів.</w:t>
      </w:r>
    </w:p>
    <w:p/>
    <w:p>
      <w:r xmlns:w="http://schemas.openxmlformats.org/wordprocessingml/2006/main">
        <w:t xml:space="preserve">1: Ми повинні визнавати велич і суверенітет Бога в усьому.</w:t>
      </w:r>
    </w:p>
    <w:p/>
    <w:p>
      <w:r xmlns:w="http://schemas.openxmlformats.org/wordprocessingml/2006/main">
        <w:t xml:space="preserve">2: Бог є єдиним, хто гідний нашого поклоніння та обожнювання, і Його слід прославляти у святині.</w:t>
      </w:r>
    </w:p>
    <w:p/>
    <w:p>
      <w:r xmlns:w="http://schemas.openxmlformats.org/wordprocessingml/2006/main">
        <w:t xml:space="preserve">1: Ісая 40:25 - До кого ж Мене прирівняєте, чи зрівняєте? — каже Святий.</w:t>
      </w:r>
    </w:p>
    <w:p/>
    <w:p>
      <w:r xmlns:w="http://schemas.openxmlformats.org/wordprocessingml/2006/main">
        <w:t xml:space="preserve">2: Євреям 12:28 – Отже, будьмо вдячні за те, що отримали царство, яке неможливо похитнути, і таким чином давайте пропонувати Богові прийнятне поклоніння з благоговінням і благоговінням.</w:t>
      </w:r>
    </w:p>
    <w:p/>
    <w:p>
      <w:r xmlns:w="http://schemas.openxmlformats.org/wordprocessingml/2006/main">
        <w:t xml:space="preserve">Psalms 77:14 14 Ти Бог, що творить чуда, Ти сповістив про силу Свою між народами.</w:t>
      </w:r>
    </w:p>
    <w:p/>
    <w:p>
      <w:r xmlns:w="http://schemas.openxmlformats.org/wordprocessingml/2006/main">
        <w:t xml:space="preserve">Бог — наша сила і наш визволитель, який творить чудеса.</w:t>
      </w:r>
    </w:p>
    <w:p/>
    <w:p>
      <w:r xmlns:w="http://schemas.openxmlformats.org/wordprocessingml/2006/main">
        <w:t xml:space="preserve">1. Божа сила в нашому житті</w:t>
      </w:r>
    </w:p>
    <w:p/>
    <w:p>
      <w:r xmlns:w="http://schemas.openxmlformats.org/wordprocessingml/2006/main">
        <w:t xml:space="preserve">2. Сила Божих чудес</w:t>
      </w:r>
    </w:p>
    <w:p/>
    <w:p>
      <w:r xmlns:w="http://schemas.openxmlformats.org/wordprocessingml/2006/main">
        <w:t xml:space="preserve">1. Ісая 40:29 - Він дає силу втомленим і збільшує силу слабких.</w:t>
      </w:r>
    </w:p>
    <w:p/>
    <w:p>
      <w:r xmlns:w="http://schemas.openxmlformats.org/wordprocessingml/2006/main">
        <w:t xml:space="preserve">2. Вихід 15:11 - Хто з богів подібний до тебе, Господи? Хто подібний до тебе — величний у святості, грізний у славі, що творить чудеса?</w:t>
      </w:r>
    </w:p>
    <w:p/>
    <w:p>
      <w:r xmlns:w="http://schemas.openxmlformats.org/wordprocessingml/2006/main">
        <w:t xml:space="preserve">Psalms 77:15 15 Ти раменом Своїм визволив народ Свій, синів Якова та Йосипа. Selah.</w:t>
      </w:r>
    </w:p>
    <w:p/>
    <w:p>
      <w:r xmlns:w="http://schemas.openxmlformats.org/wordprocessingml/2006/main">
        <w:t xml:space="preserve">Бог відкупив Свій народ, синів Якова та Йосипа, своєю силою.</w:t>
      </w:r>
    </w:p>
    <w:p/>
    <w:p>
      <w:r xmlns:w="http://schemas.openxmlformats.org/wordprocessingml/2006/main">
        <w:t xml:space="preserve">1. Боже відкуплення – потужний акт любові</w:t>
      </w:r>
    </w:p>
    <w:p/>
    <w:p>
      <w:r xmlns:w="http://schemas.openxmlformats.org/wordprocessingml/2006/main">
        <w:t xml:space="preserve">2. Розпізнавання Божого Викуплення в нашому житті</w:t>
      </w:r>
    </w:p>
    <w:p/>
    <w:p>
      <w:r xmlns:w="http://schemas.openxmlformats.org/wordprocessingml/2006/main">
        <w:t xml:space="preserve">1. Римлянам 3:24-26 - Боже викуплення нас благодаттю через віру</w:t>
      </w:r>
    </w:p>
    <w:p/>
    <w:p>
      <w:r xmlns:w="http://schemas.openxmlformats.org/wordprocessingml/2006/main">
        <w:t xml:space="preserve">2. Ісая 53:5 – Боже викуплення через Його страждання та смерть</w:t>
      </w:r>
    </w:p>
    <w:p/>
    <w:p>
      <w:r xmlns:w="http://schemas.openxmlformats.org/wordprocessingml/2006/main">
        <w:t xml:space="preserve">Psalms 77:16 Тебе, Боже, води бачили, Тебе води бачили! вони злякалися: і безодня збурилася.</w:t>
      </w:r>
    </w:p>
    <w:p/>
    <w:p>
      <w:r xmlns:w="http://schemas.openxmlformats.org/wordprocessingml/2006/main">
        <w:t xml:space="preserve">Води землі були в захваті від присутності Бога.</w:t>
      </w:r>
    </w:p>
    <w:p/>
    <w:p>
      <w:r xmlns:w="http://schemas.openxmlformats.org/wordprocessingml/2006/main">
        <w:t xml:space="preserve">1: Наскільки сильною є присутність Бога?</w:t>
      </w:r>
    </w:p>
    <w:p/>
    <w:p>
      <w:r xmlns:w="http://schemas.openxmlformats.org/wordprocessingml/2006/main">
        <w:t xml:space="preserve">2: Чого ми можемо навчитися зі страху перед водами?</w:t>
      </w:r>
    </w:p>
    <w:p/>
    <w:p>
      <w:r xmlns:w="http://schemas.openxmlformats.org/wordprocessingml/2006/main">
        <w:t xml:space="preserve">1: Йона 1:4-5 – «Але Господь наслав на море великий вітер, і сталася сильна буря на морі, так що корабель загрожував розбитись. Тоді мореплавці злякалися...»</w:t>
      </w:r>
    </w:p>
    <w:p/>
    <w:p>
      <w:r xmlns:w="http://schemas.openxmlformats.org/wordprocessingml/2006/main">
        <w:t xml:space="preserve">2: Вихід 14:21-22 – «Тоді Мойсей простяг свою руку над морем, і Господь гнав море сильним східнім вітром цілу ніч, і перетворив море на сушу, а води були розділений».</w:t>
      </w:r>
    </w:p>
    <w:p/>
    <w:p>
      <w:r xmlns:w="http://schemas.openxmlformats.org/wordprocessingml/2006/main">
        <w:t xml:space="preserve">Psalms 77:17 Хмари розлили воду, небеса послали звук, і Твої стріли летіли.</w:t>
      </w:r>
    </w:p>
    <w:p/>
    <w:p>
      <w:r xmlns:w="http://schemas.openxmlformats.org/wordprocessingml/2006/main">
        <w:t xml:space="preserve">Хмари пустили дощ, і небо зашуміло, а Божі стріли погасли.</w:t>
      </w:r>
    </w:p>
    <w:p/>
    <w:p>
      <w:r xmlns:w="http://schemas.openxmlformats.org/wordprocessingml/2006/main">
        <w:t xml:space="preserve">1. Сила Божих стріл: як Бог може послати Свою силу, щоб допомогти нам у часи потреби</w:t>
      </w:r>
    </w:p>
    <w:p/>
    <w:p>
      <w:r xmlns:w="http://schemas.openxmlformats.org/wordprocessingml/2006/main">
        <w:t xml:space="preserve">2. Чудеса природи: як хмари й небо виявляють велич Бога</w:t>
      </w:r>
    </w:p>
    <w:p/>
    <w:p>
      <w:r xmlns:w="http://schemas.openxmlformats.org/wordprocessingml/2006/main">
        <w:t xml:space="preserve">1. Псалом 77:17 - Хмари розлили воду, небеса послали звук, Твої стріли також летіли.</w:t>
      </w:r>
    </w:p>
    <w:p/>
    <w:p>
      <w:r xmlns:w="http://schemas.openxmlformats.org/wordprocessingml/2006/main">
        <w:t xml:space="preserve">2. Ісая 55:10-11 – Бо як дощ і сніг сходять з неба і не повертаються туди, але поять землю, щоб вона вродила і проростала, даючи насіння сіячу і хліб тому, хто їсть, так буде Моє слово, що виходить із моїх уст; він не повернеться до мене порожнім, але він виконає те, що я задумав, і матиме успіх у справі, для якої я послав його.</w:t>
      </w:r>
    </w:p>
    <w:p/>
    <w:p>
      <w:r xmlns:w="http://schemas.openxmlformats.org/wordprocessingml/2006/main">
        <w:t xml:space="preserve">Psalms 77:18 18 Голос грому Твого на небі, блискавки освітлювали світ, земля тремтіла та тремтіла.</w:t>
      </w:r>
    </w:p>
    <w:p/>
    <w:p>
      <w:r xmlns:w="http://schemas.openxmlformats.org/wordprocessingml/2006/main">
        <w:t xml:space="preserve">Божа сила виявилася через грім і блискавку, змусивши землю тремтіти від страху.</w:t>
      </w:r>
    </w:p>
    <w:p/>
    <w:p>
      <w:r xmlns:w="http://schemas.openxmlformats.org/wordprocessingml/2006/main">
        <w:t xml:space="preserve">1. Не бійтеся: відчувати присутність Бога, незважаючи на Його силу</w:t>
      </w:r>
    </w:p>
    <w:p/>
    <w:p>
      <w:r xmlns:w="http://schemas.openxmlformats.org/wordprocessingml/2006/main">
        <w:t xml:space="preserve">2. Благоговіння перед Богом: розуміння страху і трепету перед Його Величністю</w:t>
      </w:r>
    </w:p>
    <w:p/>
    <w:p>
      <w:r xmlns:w="http://schemas.openxmlformats.org/wordprocessingml/2006/main">
        <w:t xml:space="preserve">1. Псалом 29:3-9</w:t>
      </w:r>
    </w:p>
    <w:p/>
    <w:p>
      <w:r xmlns:w="http://schemas.openxmlformats.org/wordprocessingml/2006/main">
        <w:t xml:space="preserve">2. Ісая 66:1-2</w:t>
      </w:r>
    </w:p>
    <w:p/>
    <w:p>
      <w:r xmlns:w="http://schemas.openxmlformats.org/wordprocessingml/2006/main">
        <w:t xml:space="preserve">Псалми 77:19 Твоя дорога в морі, і Твоя стежка в великих водах, і сліди Твої невідомі.</w:t>
      </w:r>
    </w:p>
    <w:p/>
    <w:p>
      <w:r xmlns:w="http://schemas.openxmlformats.org/wordprocessingml/2006/main">
        <w:t xml:space="preserve">Шлях Господній для нас таємничий і непізнаний.</w:t>
      </w:r>
    </w:p>
    <w:p/>
    <w:p>
      <w:r xmlns:w="http://schemas.openxmlformats.org/wordprocessingml/2006/main">
        <w:t xml:space="preserve">1. Незбагненна любов Бога</w:t>
      </w:r>
    </w:p>
    <w:p/>
    <w:p>
      <w:r xmlns:w="http://schemas.openxmlformats.org/wordprocessingml/2006/main">
        <w:t xml:space="preserve">2. Пошук нашого шляху в морі життя</w:t>
      </w:r>
    </w:p>
    <w:p/>
    <w:p>
      <w:r xmlns:w="http://schemas.openxmlformats.org/wordprocessingml/2006/main">
        <w:t xml:space="preserve">1. Єремії 29:11 – «Бо Я знаю плани, які маю щодо вас, говорить Господь, плани процвітати, а не шкодити вам, плани дати вам надію та майбутнє».</w:t>
      </w:r>
    </w:p>
    <w:p/>
    <w:p>
      <w:r xmlns:w="http://schemas.openxmlformats.org/wordprocessingml/2006/main">
        <w:t xml:space="preserve">2. Ісая 55:8-9 - Бо Мої думки не ваші думки, і ваші дороги не Мої дороги, говорить Господь. Як небо вище за землю, так дороги Мої вищі за ваші дороги і думки Мої за ваші думки.</w:t>
      </w:r>
    </w:p>
    <w:p/>
    <w:p>
      <w:r xmlns:w="http://schemas.openxmlformats.org/wordprocessingml/2006/main">
        <w:t xml:space="preserve">Псалми 77:20 Ти вів народ Свій, як отару, рукою Мойсея та Аарона.</w:t>
      </w:r>
    </w:p>
    <w:p/>
    <w:p>
      <w:r xmlns:w="http://schemas.openxmlformats.org/wordprocessingml/2006/main">
        <w:t xml:space="preserve">Бог вів Свій народ, як отару, через керівництво Мойсея та Аарона.</w:t>
      </w:r>
    </w:p>
    <w:p/>
    <w:p>
      <w:r xmlns:w="http://schemas.openxmlformats.org/wordprocessingml/2006/main">
        <w:t xml:space="preserve">1. Важливість наслідування Божого керівництва</w:t>
      </w:r>
    </w:p>
    <w:p/>
    <w:p>
      <w:r xmlns:w="http://schemas.openxmlformats.org/wordprocessingml/2006/main">
        <w:t xml:space="preserve">2. Сила керівництва в Божому Царстві</w:t>
      </w:r>
    </w:p>
    <w:p/>
    <w:p>
      <w:r xmlns:w="http://schemas.openxmlformats.org/wordprocessingml/2006/main">
        <w:t xml:space="preserve">1. Псалом 78:52, Він вів їх хмарою вдень і світлом вогню вночі.</w:t>
      </w:r>
    </w:p>
    <w:p/>
    <w:p>
      <w:r xmlns:w="http://schemas.openxmlformats.org/wordprocessingml/2006/main">
        <w:t xml:space="preserve">2. Ісая 63:11-12, Тоді Його народ згадав дні давнини, дні Мойсея. Де Той, Хто вивів їх із моря з пастирем отари Своєї? Де Той, Хто вклав у них Свого Святого Духа?</w:t>
      </w:r>
    </w:p>
    <w:p/>
    <w:p>
      <w:r xmlns:w="http://schemas.openxmlformats.org/wordprocessingml/2006/main">
        <w:t xml:space="preserve">Псалом 78 — це псалом, який розповідає про історію стосунків Ізраїлю з Богом, наголошуючи на важливості передачі Його вчень і вірності майбутнім поколінням. Це служить нагадуванням про вірність Бога, незважаючи на непослух Ізраїлю, і закликає до нового зобов’язання слідувати за Ним.</w:t>
      </w:r>
    </w:p>
    <w:p/>
    <w:p>
      <w:r xmlns:w="http://schemas.openxmlformats.org/wordprocessingml/2006/main">
        <w:t xml:space="preserve">1-й абзац: Псалмоспівець починає, закликаючи людей уважно слухати, коли вони розповідають уроки своїх предків. Вони підкреслюють важливість передачі Божого закону та Його могутніх діл майбутнім поколінням (Псалом 78:1-4).</w:t>
      </w:r>
    </w:p>
    <w:p/>
    <w:p>
      <w:r xmlns:w="http://schemas.openxmlformats.org/wordprocessingml/2006/main">
        <w:t xml:space="preserve">2-й абзац: Псалмоспівець згадує, як Ізраїль неодноразово повставав проти Бога в пустелі, випробовуючи Його терпіння та забуваючи про Його чудеса. Вони наголошують на Божій вірності, яка забезпечує їх, незважаючи на їхню невірність (Псалом 78:5-16).</w:t>
      </w:r>
    </w:p>
    <w:p/>
    <w:p>
      <w:r xmlns:w="http://schemas.openxmlformats.org/wordprocessingml/2006/main">
        <w:t xml:space="preserve">3-й абзац: Псалмоспівець розповідає про те, як Бог вивів Свій народ з Єгипту, розділивши Червоне море і скеровуючи їх за допомогою хмари вдень і вогню вночі. Вони наголошують, що, незважаючи на ці чудеса, Ізраїль продовжував сумніватися та повставати проти Нього (Псалом 78:17-39).</w:t>
      </w:r>
    </w:p>
    <w:p/>
    <w:p>
      <w:r xmlns:w="http://schemas.openxmlformats.org/wordprocessingml/2006/main">
        <w:t xml:space="preserve">4-й абзац: псалмоспівець розмірковує про Божий суд над Ізраїлем за його непослух. Вони описують, як Він відкинув плем’я Єфрема, але обрав місцем свого проживання Юду, поставивши царя Давида їхнім пастухом (Псалом 78:40-72).</w:t>
      </w:r>
    </w:p>
    <w:p/>
    <w:p>
      <w:r xmlns:w="http://schemas.openxmlformats.org/wordprocessingml/2006/main">
        <w:t xml:space="preserve">Підсумовуючи,</w:t>
      </w:r>
    </w:p>
    <w:p>
      <w:r xmlns:w="http://schemas.openxmlformats.org/wordprocessingml/2006/main">
        <w:t xml:space="preserve">Псалом сімдесят восьмий</w:t>
      </w:r>
    </w:p>
    <w:p>
      <w:r xmlns:w="http://schemas.openxmlformats.org/wordprocessingml/2006/main">
        <w:t xml:space="preserve">історичні роздуми про стосунки Ізраїлю з Богом,</w:t>
      </w:r>
    </w:p>
    <w:p>
      <w:r xmlns:w="http://schemas.openxmlformats.org/wordprocessingml/2006/main">
        <w:t xml:space="preserve">підкреслюючи наголос на передачі вчень, пам’ятаючи про божественну вірність.</w:t>
      </w:r>
    </w:p>
    <w:p/>
    <w:p>
      <w:r xmlns:w="http://schemas.openxmlformats.org/wordprocessingml/2006/main">
        <w:t xml:space="preserve">Наголошуючи на закликах, досягнутих через спонукання до уважного слухання, одночасно наголошуючи на передачі божественного закону,</w:t>
      </w:r>
    </w:p>
    <w:p>
      <w:r xmlns:w="http://schemas.openxmlformats.org/wordprocessingml/2006/main">
        <w:t xml:space="preserve">і підкреслення розповіді, досягнутої через розповідь про повстанську історію, підкреслюючи божественне терпіння.</w:t>
      </w:r>
    </w:p>
    <w:p>
      <w:r xmlns:w="http://schemas.openxmlformats.org/wordprocessingml/2006/main">
        <w:t xml:space="preserve">Згадка про богословські роздуми щодо визнання божественного керівництва як джерела забезпечення під час роздумів про наслідки непослуху</w:t>
      </w:r>
    </w:p>
    <w:p/>
    <w:p>
      <w:r xmlns:w="http://schemas.openxmlformats.org/wordprocessingml/2006/main">
        <w:t xml:space="preserve">Psalms 78:1 1 Послухай, народе мій, закону мого, нахили вуха свої до слів уст моїх!</w:t>
      </w:r>
    </w:p>
    <w:p/>
    <w:p>
      <w:r xmlns:w="http://schemas.openxmlformats.org/wordprocessingml/2006/main">
        <w:t xml:space="preserve">Псалмоспівець закликає людей прислухатися до його слів настанови.</w:t>
      </w:r>
    </w:p>
    <w:p/>
    <w:p>
      <w:r xmlns:w="http://schemas.openxmlformats.org/wordprocessingml/2006/main">
        <w:t xml:space="preserve">1. Необхідність прислухатися до Божих настанов</w:t>
      </w:r>
    </w:p>
    <w:p/>
    <w:p>
      <w:r xmlns:w="http://schemas.openxmlformats.org/wordprocessingml/2006/main">
        <w:t xml:space="preserve">2. Сила слухання Божого Слова</w:t>
      </w:r>
    </w:p>
    <w:p/>
    <w:p>
      <w:r xmlns:w="http://schemas.openxmlformats.org/wordprocessingml/2006/main">
        <w:t xml:space="preserve">1. Ісая 50:4-5 - Господь Бог дав мені мову навчених, щоб я знав, як словом підтримувати втомленого. Щоранку він прокидається; він пробуджує моє вухо, щоб слухати, як навчені.</w:t>
      </w:r>
    </w:p>
    <w:p/>
    <w:p>
      <w:r xmlns:w="http://schemas.openxmlformats.org/wordprocessingml/2006/main">
        <w:t xml:space="preserve">2. Якова 1:19-21 – Знайте це, мої любі брати: нехай кожна людина буде швидка на слухання, повільна на слова, повільна на гнів; бо гнів людський не породжує Божої праведності. Тому відкиньте всяку нечистоту й нестримну злочестивість і прийміть із лагідністю впроваджене слово, яке може спасти ваші душі.</w:t>
      </w:r>
    </w:p>
    <w:p/>
    <w:p>
      <w:r xmlns:w="http://schemas.openxmlformats.org/wordprocessingml/2006/main">
        <w:t xml:space="preserve">Psalms 78:2 Я відкрию уста свої в притчі, вимовлю темні слова давні:</w:t>
      </w:r>
    </w:p>
    <w:p/>
    <w:p>
      <w:r xmlns:w="http://schemas.openxmlformats.org/wordprocessingml/2006/main">
        <w:t xml:space="preserve">Псалмоспівець виражає своє зобов’язання ділитися мудрістю з минулого через притчі.</w:t>
      </w:r>
    </w:p>
    <w:p/>
    <w:p>
      <w:r xmlns:w="http://schemas.openxmlformats.org/wordprocessingml/2006/main">
        <w:t xml:space="preserve">1. Божа мудрість позачасова - Псалми 78:2</w:t>
      </w:r>
    </w:p>
    <w:p/>
    <w:p>
      <w:r xmlns:w="http://schemas.openxmlformats.org/wordprocessingml/2006/main">
        <w:t xml:space="preserve">2. Використання притч, щоб поділитися Божою мудрістю - Псалми 78:2</w:t>
      </w:r>
    </w:p>
    <w:p/>
    <w:p>
      <w:r xmlns:w="http://schemas.openxmlformats.org/wordprocessingml/2006/main">
        <w:t xml:space="preserve">1. Приповісті 1:1-7 - Важливість здобуття мудрості та розуміння.</w:t>
      </w:r>
    </w:p>
    <w:p/>
    <w:p>
      <w:r xmlns:w="http://schemas.openxmlformats.org/wordprocessingml/2006/main">
        <w:t xml:space="preserve">2. Псалми 119:105 – Слово Боже – світильник для ніг наших.</w:t>
      </w:r>
    </w:p>
    <w:p/>
    <w:p>
      <w:r xmlns:w="http://schemas.openxmlformats.org/wordprocessingml/2006/main">
        <w:t xml:space="preserve">Psalms 78:3 Про що ми чули й знали, і батьки наші розповіли нам.</w:t>
      </w:r>
    </w:p>
    <w:p/>
    <w:p>
      <w:r xmlns:w="http://schemas.openxmlformats.org/wordprocessingml/2006/main">
        <w:t xml:space="preserve">Псалми 78:3 розповідають про історії, які ми чули та знали, і які передавали з покоління в покоління наші батьки.</w:t>
      </w:r>
    </w:p>
    <w:p/>
    <w:p>
      <w:r xmlns:w="http://schemas.openxmlformats.org/wordprocessingml/2006/main">
        <w:t xml:space="preserve">1. Сила усної традиції: як історії передаються з покоління в покоління</w:t>
      </w:r>
    </w:p>
    <w:p/>
    <w:p>
      <w:r xmlns:w="http://schemas.openxmlformats.org/wordprocessingml/2006/main">
        <w:t xml:space="preserve">2. Важливість знання нашої історії та поширення її</w:t>
      </w:r>
    </w:p>
    <w:p/>
    <w:p>
      <w:r xmlns:w="http://schemas.openxmlformats.org/wordprocessingml/2006/main">
        <w:t xml:space="preserve">1. Ісус Навин 4:21-22 Він сказав ізраїльтянам: У майбутньому, коли ваші діти запитають вас: Що означають ці камені? Скажіть їм</w:t>
      </w:r>
    </w:p>
    <w:p/>
    <w:p>
      <w:r xmlns:w="http://schemas.openxmlformats.org/wordprocessingml/2006/main">
        <w:t xml:space="preserve">2. Приповісті 22:6 Навчай дитину дорогою, якою вона повинна йти; навіть коли він старий, він не відійде від нього.</w:t>
      </w:r>
    </w:p>
    <w:p/>
    <w:p>
      <w:r xmlns:w="http://schemas.openxmlformats.org/wordprocessingml/2006/main">
        <w:t xml:space="preserve">Псалми 78:4 Ми не сховаємо їх від їхніх синів, сповіщаючи майбутньому поколінню славу Господню, і силу Його, і чуда Його, які Він учинив.</w:t>
      </w:r>
    </w:p>
    <w:p/>
    <w:p>
      <w:r xmlns:w="http://schemas.openxmlformats.org/wordprocessingml/2006/main">
        <w:t xml:space="preserve">Псалмоспівець заохочує передавати хвалу та діла Господа наступним поколінням.</w:t>
      </w:r>
    </w:p>
    <w:p/>
    <w:p>
      <w:r xmlns:w="http://schemas.openxmlformats.org/wordprocessingml/2006/main">
        <w:t xml:space="preserve">1. Навчання наших дітей чудесам Господа</w:t>
      </w:r>
    </w:p>
    <w:p/>
    <w:p>
      <w:r xmlns:w="http://schemas.openxmlformats.org/wordprocessingml/2006/main">
        <w:t xml:space="preserve">2. Передача Божої любові та сили наступному поколінню</w:t>
      </w:r>
    </w:p>
    <w:p/>
    <w:p>
      <w:r xmlns:w="http://schemas.openxmlformats.org/wordprocessingml/2006/main">
        <w:t xml:space="preserve">1. Повторення Закону 6:7 – «І будеш старанно навчати їх дітей своїх, і будеш говорити про них, коли ти сидітимеш у домі своїм, і коли ти будеш ходити дорогою, і коли ти будеш лягати, і коли ти будеш вставати. "</w:t>
      </w:r>
    </w:p>
    <w:p/>
    <w:p>
      <w:r xmlns:w="http://schemas.openxmlformats.org/wordprocessingml/2006/main">
        <w:t xml:space="preserve">2. Приповісті 22:6 - «Навчай дитину до дороги її, і вона, коли постаріється, не відхилиться від неї».</w:t>
      </w:r>
    </w:p>
    <w:p/>
    <w:p>
      <w:r xmlns:w="http://schemas.openxmlformats.org/wordprocessingml/2006/main">
        <w:t xml:space="preserve">Psalms 78:5 5 бо Він поставив свідоцтво в Якові, і закон поставив в Ізраїлі, що наказав був нашим батькам, щоб вони звіщали його своїм дітям.</w:t>
      </w:r>
    </w:p>
    <w:p/>
    <w:p>
      <w:r xmlns:w="http://schemas.openxmlformats.org/wordprocessingml/2006/main">
        <w:t xml:space="preserve">Божий закон і заповіді мають передаватися з покоління в покоління.</w:t>
      </w:r>
    </w:p>
    <w:p/>
    <w:p>
      <w:r xmlns:w="http://schemas.openxmlformats.org/wordprocessingml/2006/main">
        <w:t xml:space="preserve">1: Ми не повинні забувати про основу нашої віри і шанувати Бога, навчаючи наступне покоління тому, чого навчили нас.</w:t>
      </w:r>
    </w:p>
    <w:p/>
    <w:p>
      <w:r xmlns:w="http://schemas.openxmlformats.org/wordprocessingml/2006/main">
        <w:t xml:space="preserve">2: Наші батьки та предки дали нам великий дар, і наша відповідальність полягає в тому, щоб цей дар передався майбутнім поколінням.</w:t>
      </w:r>
    </w:p>
    <w:p/>
    <w:p>
      <w:r xmlns:w="http://schemas.openxmlformats.org/wordprocessingml/2006/main">
        <w:t xml:space="preserve">1: Повторення Закону 6:4-9, Слухай, Ізраїлю: Господь, Бог наш, Господь єдиний. 5 Люби Господа, Бога свого, усім серцем своїм, і всією душею своєю, і всією силою своєю. 6 І ці слова, які я наказую тобі сьогодні, нехай будуть у твоєму серці. 7 Ти будеш старанно навчати їх своїх дітей, і говориш про них, коли сидиш у своєму домі, і коли йдеш дорогою, і коли лягаєш, і коли встаєш.</w:t>
      </w:r>
    </w:p>
    <w:p/>
    <w:p>
      <w:r xmlns:w="http://schemas.openxmlformats.org/wordprocessingml/2006/main">
        <w:t xml:space="preserve">2: Приповісті 22:6, Навчай дитину дорогою, якою вона повинна йти; навіть коли він старий, він не відійде від нього.</w:t>
      </w:r>
    </w:p>
    <w:p/>
    <w:p>
      <w:r xmlns:w="http://schemas.openxmlformats.org/wordprocessingml/2006/main">
        <w:t xml:space="preserve">Psalms 78:6 Щоб пізнало їх покоління прийдешнє, діти, що народяться, хто має встати й сповістити про це своїм дітям:</w:t>
      </w:r>
    </w:p>
    <w:p/>
    <w:p>
      <w:r xmlns:w="http://schemas.openxmlformats.org/wordprocessingml/2006/main">
        <w:t xml:space="preserve">Псалом 78 заохочує батьків ділитися своєю вірою зі своїми дітьми, щоб майбутні покоління могли знати Бога та Його обіцянки.</w:t>
      </w:r>
    </w:p>
    <w:p/>
    <w:p>
      <w:r xmlns:w="http://schemas.openxmlformats.org/wordprocessingml/2006/main">
        <w:t xml:space="preserve">1. Спадщина віри: передача наших вірувань нашим дітям</w:t>
      </w:r>
    </w:p>
    <w:p/>
    <w:p>
      <w:r xmlns:w="http://schemas.openxmlformats.org/wordprocessingml/2006/main">
        <w:t xml:space="preserve">2. Виховання дітей з духовною основою</w:t>
      </w:r>
    </w:p>
    <w:p/>
    <w:p>
      <w:r xmlns:w="http://schemas.openxmlformats.org/wordprocessingml/2006/main">
        <w:t xml:space="preserve">1. Повторення Закону 6:4-9</w:t>
      </w:r>
    </w:p>
    <w:p/>
    <w:p>
      <w:r xmlns:w="http://schemas.openxmlformats.org/wordprocessingml/2006/main">
        <w:t xml:space="preserve">2. Приповісті 22:6</w:t>
      </w:r>
    </w:p>
    <w:p/>
    <w:p>
      <w:r xmlns:w="http://schemas.openxmlformats.org/wordprocessingml/2006/main">
        <w:t xml:space="preserve">Psalms 78:7 7 щоб на Бога покладали надію, і не забували діл Божих, і щоб заповіді Його додержували.</w:t>
      </w:r>
    </w:p>
    <w:p/>
    <w:p>
      <w:r xmlns:w="http://schemas.openxmlformats.org/wordprocessingml/2006/main">
        <w:t xml:space="preserve">Цей уривок заохочує нас покладати надію на Бога і виконувати Його заповіді.</w:t>
      </w:r>
    </w:p>
    <w:p/>
    <w:p>
      <w:r xmlns:w="http://schemas.openxmlformats.org/wordprocessingml/2006/main">
        <w:t xml:space="preserve">1. Надія Бога: віра в Господа</w:t>
      </w:r>
    </w:p>
    <w:p/>
    <w:p>
      <w:r xmlns:w="http://schemas.openxmlformats.org/wordprocessingml/2006/main">
        <w:t xml:space="preserve">2. Дотримання Божих заповідей: шлях до праведності</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Psalms 78:8 І не могли б бути, як їхні батьки, поколінням упертим і непокірним; покоління, яке не виправдало свого серця, і чий дух не був вірний Богові.</w:t>
      </w:r>
    </w:p>
    <w:p/>
    <w:p>
      <w:r xmlns:w="http://schemas.openxmlformats.org/wordprocessingml/2006/main">
        <w:t xml:space="preserve">Цей уривок із 78-го Псалма говорить про покоління, яке не йде за Богом і чиє серце неправе.</w:t>
      </w:r>
    </w:p>
    <w:p/>
    <w:p>
      <w:r xmlns:w="http://schemas.openxmlformats.org/wordprocessingml/2006/main">
        <w:t xml:space="preserve">1. Сила слідування за Богом – як життя у вірності та послуху Богові може привести до осмисленого та повноцінного життя.</w:t>
      </w:r>
    </w:p>
    <w:p/>
    <w:p>
      <w:r xmlns:w="http://schemas.openxmlformats.org/wordprocessingml/2006/main">
        <w:t xml:space="preserve">2. Небезпека непослуху – попередження про наслідки та небезпеку збиття з Божого шляху.</w:t>
      </w:r>
    </w:p>
    <w:p/>
    <w:p>
      <w:r xmlns:w="http://schemas.openxmlformats.org/wordprocessingml/2006/main">
        <w:t xml:space="preserve">1. Повторення Закону 6:5-7 – «Люби Господа, Бога свого, усім серцем своїм, і всією душею своєю, і всією силою своєю. І ці слова, які я наказую тобі сьогодні, нехай будуть у твоєму серці. Навчи їх старанно до своїх дітей, і будеш говорити про них, коли сидиш у своєму домі, і коли йдеш дорогою, і коли лягаєш, і коли встаєш».</w:t>
      </w:r>
    </w:p>
    <w:p/>
    <w:p>
      <w:r xmlns:w="http://schemas.openxmlformats.org/wordprocessingml/2006/main">
        <w:t xml:space="preserve">2. Римлянам 2:6-8 – «Він віддасть кожному згідно з його ділами: тим, хто довготерпінням у доброчинстві шукає слави, честі та нетління, Він дасть вічне життя; а тим, хто сам - хто шукає і не кориться правді, а кориться неправді, то буде гнів і лють».</w:t>
      </w:r>
    </w:p>
    <w:p/>
    <w:p>
      <w:r xmlns:w="http://schemas.openxmlformats.org/wordprocessingml/2006/main">
        <w:t xml:space="preserve">Psalms 78:9 Сини Єфрема, озброєні та з луками, повернулися назад у день бою.</w:t>
      </w:r>
    </w:p>
    <w:p/>
    <w:p>
      <w:r xmlns:w="http://schemas.openxmlformats.org/wordprocessingml/2006/main">
        <w:t xml:space="preserve">Діти Єфрема були озброєні та готові до бою, але зрештою повернули назад.</w:t>
      </w:r>
    </w:p>
    <w:p/>
    <w:p>
      <w:r xmlns:w="http://schemas.openxmlformats.org/wordprocessingml/2006/main">
        <w:t xml:space="preserve">1. Коли наша мужність підводить нас: стійко стояти перед обличчям труднощів</w:t>
      </w:r>
    </w:p>
    <w:p/>
    <w:p>
      <w:r xmlns:w="http://schemas.openxmlformats.org/wordprocessingml/2006/main">
        <w:t xml:space="preserve">2. Довіра до Божого часу: коли чекати і коли діяти</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«Хіба я не наказував тобі? Будь сильним та відважним. Не лякайся й не лякайся, бо Господь, Бог твій, з тобою, куди б ти не пішов.</w:t>
      </w:r>
    </w:p>
    <w:p/>
    <w:p>
      <w:r xmlns:w="http://schemas.openxmlformats.org/wordprocessingml/2006/main">
        <w:t xml:space="preserve">Псалми 78:10 Вони не дотримувалися Божого заповіту, і відмовлялися ходити в Його Законі;</w:t>
      </w:r>
    </w:p>
    <w:p/>
    <w:p>
      <w:r xmlns:w="http://schemas.openxmlformats.org/wordprocessingml/2006/main">
        <w:t xml:space="preserve">Ізраїльтяни не послухалися Бога і відмовилися дотримуватися Його закону.</w:t>
      </w:r>
    </w:p>
    <w:p/>
    <w:p>
      <w:r xmlns:w="http://schemas.openxmlformats.org/wordprocessingml/2006/main">
        <w:t xml:space="preserve">1: Ми повинні бути слухняними Богові та дотримуватися Його закону, якщо хочемо відчути Його благословення.</w:t>
      </w:r>
    </w:p>
    <w:p/>
    <w:p>
      <w:r xmlns:w="http://schemas.openxmlformats.org/wordprocessingml/2006/main">
        <w:t xml:space="preserve">2: Божий завіт для нашої користі, і ми не повинні ігнорувати його або сприймати його легковажно.</w:t>
      </w:r>
    </w:p>
    <w:p/>
    <w:p>
      <w:r xmlns:w="http://schemas.openxmlformats.org/wordprocessingml/2006/main">
        <w:t xml:space="preserve">1: Повторення Закону 5:29 - «О, якби їхні серця були схильні до страху передо мною і завжди дотримувалися всіх моїх наказів, щоб добре було їм та їхнім дітям навіки!»</w:t>
      </w:r>
    </w:p>
    <w:p/>
    <w:p>
      <w:r xmlns:w="http://schemas.openxmlformats.org/wordprocessingml/2006/main">
        <w:t xml:space="preserve">2: Якова 1:22 – «Не просто слухайте слова, щоб обманювати себе. Робіть те, що воно говорить».</w:t>
      </w:r>
    </w:p>
    <w:p/>
    <w:p>
      <w:r xmlns:w="http://schemas.openxmlformats.org/wordprocessingml/2006/main">
        <w:t xml:space="preserve">Псалми 78:11 І забули Його діла, і Його чуда, які Він їм показав.</w:t>
      </w:r>
    </w:p>
    <w:p/>
    <w:p>
      <w:r xmlns:w="http://schemas.openxmlformats.org/wordprocessingml/2006/main">
        <w:t xml:space="preserve">Ізраїльтяни забули про діла та чудеса, які показав їм Бог.</w:t>
      </w:r>
    </w:p>
    <w:p/>
    <w:p>
      <w:r xmlns:w="http://schemas.openxmlformats.org/wordprocessingml/2006/main">
        <w:t xml:space="preserve">1. Пам’ятати про Божі справи та чудеса</w:t>
      </w:r>
    </w:p>
    <w:p/>
    <w:p>
      <w:r xmlns:w="http://schemas.openxmlformats.org/wordprocessingml/2006/main">
        <w:t xml:space="preserve">2. Довіряти Божим обітницям</w:t>
      </w:r>
    </w:p>
    <w:p/>
    <w:p>
      <w:r xmlns:w="http://schemas.openxmlformats.org/wordprocessingml/2006/main">
        <w:t xml:space="preserve">1. Псалми 78:11</w:t>
      </w:r>
    </w:p>
    <w:p/>
    <w:p>
      <w:r xmlns:w="http://schemas.openxmlformats.org/wordprocessingml/2006/main">
        <w:t xml:space="preserve">2. Ісая 43:18-19 "Не пам'ятайте минулого, і не думайте про давнє. Ось Я зроблю нове, тепер воно виросте; хіба ви не знаєте цього? Я навіть дорогу прокладу у пустелі та ріки в пустелі.</w:t>
      </w:r>
    </w:p>
    <w:p/>
    <w:p>
      <w:r xmlns:w="http://schemas.openxmlformats.org/wordprocessingml/2006/main">
        <w:t xml:space="preserve">Псалми 78:12 Він учинив чуда в очах їхніх батьків у землі єгипетській, на полі Цоан.</w:t>
      </w:r>
    </w:p>
    <w:p/>
    <w:p>
      <w:r xmlns:w="http://schemas.openxmlformats.org/wordprocessingml/2006/main">
        <w:t xml:space="preserve">Бог здійснив дивовижні вчинки, щоб звільнити ізраїльтян від єгипетського рабства.</w:t>
      </w:r>
    </w:p>
    <w:p/>
    <w:p>
      <w:r xmlns:w="http://schemas.openxmlformats.org/wordprocessingml/2006/main">
        <w:t xml:space="preserve">1. Бог здатний робити речі, здавалося б, неможливі.</w:t>
      </w:r>
    </w:p>
    <w:p/>
    <w:p>
      <w:r xmlns:w="http://schemas.openxmlformats.org/wordprocessingml/2006/main">
        <w:t xml:space="preserve">2. Ми можемо довіряти Богові, що Він допоможе нам у скрутний час.</w:t>
      </w:r>
    </w:p>
    <w:p/>
    <w:p>
      <w:r xmlns:w="http://schemas.openxmlformats.org/wordprocessingml/2006/main">
        <w:t xml:space="preserve">1. Вихід 14:30-31 «І врятував Господь того дня Ізраїля з руки єгиптян, і побачив Ізраїль єгиптян мертвими на березі моря. І побачив Ізраїль велику силу, яку Господь застосував проти єгиптян, тож люди боялися Господа, і вірували в Господа та в раба Його Мойсея».</w:t>
      </w:r>
    </w:p>
    <w:p/>
    <w:p>
      <w:r xmlns:w="http://schemas.openxmlformats.org/wordprocessingml/2006/main">
        <w:t xml:space="preserve">2. Ісая 43:18-19 «Не пам’ятайте про минуле, і не думайте про давнє. Ось Я чиню нове; тепер воно виростає, чи ви не розумієте? Я прокладу дорогу в пустині і річки в пустелі».</w:t>
      </w:r>
    </w:p>
    <w:p/>
    <w:p>
      <w:r xmlns:w="http://schemas.openxmlformats.org/wordprocessingml/2006/main">
        <w:t xml:space="preserve">Psalms 78:13 13 Він розділив море, і перевів їх; і зробив він воду, як купу.</w:t>
      </w:r>
    </w:p>
    <w:p/>
    <w:p>
      <w:r xmlns:w="http://schemas.openxmlformats.org/wordprocessingml/2006/main">
        <w:t xml:space="preserve">Бог може розділити води і зробити для нас шлях, коли шлях здається перекритим.</w:t>
      </w:r>
    </w:p>
    <w:p/>
    <w:p>
      <w:r xmlns:w="http://schemas.openxmlformats.org/wordprocessingml/2006/main">
        <w:t xml:space="preserve">1. Бог може зробити шлях у наші найтемніші години</w:t>
      </w:r>
    </w:p>
    <w:p/>
    <w:p>
      <w:r xmlns:w="http://schemas.openxmlformats.org/wordprocessingml/2006/main">
        <w:t xml:space="preserve">2. Майте віру та довіру, що Бог забезпечить</w:t>
      </w:r>
    </w:p>
    <w:p/>
    <w:p>
      <w:r xmlns:w="http://schemas.openxmlformats.org/wordprocessingml/2006/main">
        <w:t xml:space="preserve">1. Ісая 43:16, «Так говорить Господь, Хто проклав дорогу через море, дорогу через великі води»</w:t>
      </w:r>
    </w:p>
    <w:p/>
    <w:p>
      <w:r xmlns:w="http://schemas.openxmlformats.org/wordprocessingml/2006/main">
        <w:t xml:space="preserve">2. Вихід 14:21-22, «Тоді Мойсей простяг свою руку над морем, і цілу ніч Господь гнав море сильним східним вітром і перетворив його на сушу. Води розділилися, і ізраїльтяни пройшов через море по сухому"</w:t>
      </w:r>
    </w:p>
    <w:p/>
    <w:p>
      <w:r xmlns:w="http://schemas.openxmlformats.org/wordprocessingml/2006/main">
        <w:t xml:space="preserve">Psalms 78:14 14 І Він водив їх удень хмарою, а цілу ніч світлом вогню.</w:t>
      </w:r>
    </w:p>
    <w:p/>
    <w:p>
      <w:r xmlns:w="http://schemas.openxmlformats.org/wordprocessingml/2006/main">
        <w:t xml:space="preserve">Бог вів ізраїльтян хмарою та світлом вогню.</w:t>
      </w:r>
    </w:p>
    <w:p/>
    <w:p>
      <w:r xmlns:w="http://schemas.openxmlformats.org/wordprocessingml/2006/main">
        <w:t xml:space="preserve">1. Бог є нашим Провідником, навіть у темні часи.</w:t>
      </w:r>
    </w:p>
    <w:p/>
    <w:p>
      <w:r xmlns:w="http://schemas.openxmlformats.org/wordprocessingml/2006/main">
        <w:t xml:space="preserve">2. Ми можемо довіряти Богу, щоб він провів нас крізь темряву.</w:t>
      </w:r>
    </w:p>
    <w:p/>
    <w:p>
      <w:r xmlns:w="http://schemas.openxmlformats.org/wordprocessingml/2006/main">
        <w:t xml:space="preserve">1. Ісая 43:2 Коли ти перейдеш через воду, Я буду з тобою; і коли ти будеш проходити через ріки, вони не захоплять тебе. Коли пройдеш крізь вогонь, не обгоришся; полум'я вас не запалить.</w:t>
      </w:r>
    </w:p>
    <w:p/>
    <w:p>
      <w:r xmlns:w="http://schemas.openxmlformats.org/wordprocessingml/2006/main">
        <w:t xml:space="preserve">2. Приповісті 3:5-6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Psalms 78:15 15 Він розколов скелі в пустині, і напоїв їх, як із безодні великої.</w:t>
      </w:r>
    </w:p>
    <w:p/>
    <w:p>
      <w:r xmlns:w="http://schemas.openxmlformats.org/wordprocessingml/2006/main">
        <w:t xml:space="preserve">Бог забезпечив свій народ водою зі скель у пустелі.</w:t>
      </w:r>
    </w:p>
    <w:p/>
    <w:p>
      <w:r xmlns:w="http://schemas.openxmlformats.org/wordprocessingml/2006/main">
        <w:t xml:space="preserve">1. Божа вірність у забезпеченні прожитку для свого народу.</w:t>
      </w:r>
    </w:p>
    <w:p/>
    <w:p>
      <w:r xmlns:w="http://schemas.openxmlformats.org/wordprocessingml/2006/main">
        <w:t xml:space="preserve">2. Сила Бога творити чудеса в складних обставинах.</w:t>
      </w:r>
    </w:p>
    <w:p/>
    <w:p>
      <w:r xmlns:w="http://schemas.openxmlformats.org/wordprocessingml/2006/main">
        <w:t xml:space="preserve">1. Вихід 17:6 – Ось Я стану перед тобою там на скелі на Хориві; і вдариш по скелі, і вийде з неї вода, і люди будуть пити.</w:t>
      </w:r>
    </w:p>
    <w:p/>
    <w:p>
      <w:r xmlns:w="http://schemas.openxmlformats.org/wordprocessingml/2006/main">
        <w:t xml:space="preserve">2. Ісая 41:17 - Коли бідні та бідні шукають води, а її немає, і їхній язик висихає від спраги, Я, Господь, вислухаю їх, Я, Бог Ізраїлів, не покину їх.</w:t>
      </w:r>
    </w:p>
    <w:p/>
    <w:p>
      <w:r xmlns:w="http://schemas.openxmlformats.org/wordprocessingml/2006/main">
        <w:t xml:space="preserve">Psalms 78:16 16 Він вивів із скелі потоки, і текли води, як ріки.</w:t>
      </w:r>
    </w:p>
    <w:p/>
    <w:p>
      <w:r xmlns:w="http://schemas.openxmlformats.org/wordprocessingml/2006/main">
        <w:t xml:space="preserve">Бог дав воду, виводячи потоки зі скелі, і спричинив, щоб вони текли, як ріки.</w:t>
      </w:r>
    </w:p>
    <w:p/>
    <w:p>
      <w:r xmlns:w="http://schemas.openxmlformats.org/wordprocessingml/2006/main">
        <w:t xml:space="preserve">1. Скеля, яка завжди дає: навчитися покладатися на Бога</w:t>
      </w:r>
    </w:p>
    <w:p/>
    <w:p>
      <w:r xmlns:w="http://schemas.openxmlformats.org/wordprocessingml/2006/main">
        <w:t xml:space="preserve">2. Сила Бога: побачити, що Бог може зробити</w:t>
      </w:r>
    </w:p>
    <w:p/>
    <w:p>
      <w:r xmlns:w="http://schemas.openxmlformats.org/wordprocessingml/2006/main">
        <w:t xml:space="preserve">1. Ісая 41:17-18 - Коли бідні та бідні шукають води, а її немає, і їхній язик висихає від спраги, Я, Господь, вислухаю їх, Я, Бог Ізраїлів, не покину їх.</w:t>
      </w:r>
    </w:p>
    <w:p/>
    <w:p>
      <w:r xmlns:w="http://schemas.openxmlformats.org/wordprocessingml/2006/main">
        <w:t xml:space="preserve">2. Вихід 17:6 – Ось Я стану перед тобою там на скелі на Хориві; і вдариш по скелі, і вийде з неї вода, і люди будуть пити.</w:t>
      </w:r>
    </w:p>
    <w:p/>
    <w:p>
      <w:r xmlns:w="http://schemas.openxmlformats.org/wordprocessingml/2006/main">
        <w:t xml:space="preserve">Psalms 78:17 І ще більше грішили проти нього, гніваючи Всевишнього в пустелі.</w:t>
      </w:r>
    </w:p>
    <w:p/>
    <w:p>
      <w:r xmlns:w="http://schemas.openxmlformats.org/wordprocessingml/2006/main">
        <w:t xml:space="preserve">Ізраїльський народ згрішив проти Бога, роздратувавши Його в пустелі.</w:t>
      </w:r>
    </w:p>
    <w:p/>
    <w:p>
      <w:r xmlns:w="http://schemas.openxmlformats.org/wordprocessingml/2006/main">
        <w:t xml:space="preserve">1. Небезпека роздратувати Бога</w:t>
      </w:r>
    </w:p>
    <w:p/>
    <w:p>
      <w:r xmlns:w="http://schemas.openxmlformats.org/wordprocessingml/2006/main">
        <w:t xml:space="preserve">2. Необхідність послуху Богові</w:t>
      </w:r>
    </w:p>
    <w:p/>
    <w:p>
      <w:r xmlns:w="http://schemas.openxmlformats.org/wordprocessingml/2006/main">
        <w:t xml:space="preserve">1. Повторення Закону 4:23-24 Стережися, щоб ти не забув заповіта Господа, Бога твого, що Він уклав з тобою, і щоб не зробив різьбленого кумира, на вигляд усього, що Господь, Бог твій, заборонив тобі. Бо Господь, Бог твій, вогонь палючий, Бог заздрісний.</w:t>
      </w:r>
    </w:p>
    <w:p/>
    <w:p>
      <w:r xmlns:w="http://schemas.openxmlformats.org/wordprocessingml/2006/main">
        <w:t xml:space="preserve">2. Євреїв 10:26-31 Бо якщо ми продовжуємо грішити свідомо після того, як отримали пізнання правди, то вже не залишається жертви за гріхи, а страшне очікування суду та люті вогню, що пожере ворогів. Кожен, хто відкинув закон Мойсея, гине без милості за свідченням двох чи трьох свідків. Наскільки гіршої кари, на вашу думку, заслужить той, хто відкинув Сина Божого, і знеславив кров заповіту, якою він був освячений, і зневажив Духа благодаті? Бо ми знаємо Того, Хто сказав: Мені помста; Я відплачу. І знову Господь судитиме свій народ. Страшно потрапити в руки живого Бога.</w:t>
      </w:r>
    </w:p>
    <w:p/>
    <w:p>
      <w:r xmlns:w="http://schemas.openxmlformats.org/wordprocessingml/2006/main">
        <w:t xml:space="preserve">Псалми 78:18 І вони спокушали Бога в своєму серці, просячи м'яса для своєї похоті.</w:t>
      </w:r>
    </w:p>
    <w:p/>
    <w:p>
      <w:r xmlns:w="http://schemas.openxmlformats.org/wordprocessingml/2006/main">
        <w:t xml:space="preserve">Люди випробовували Боже терпіння, просячи про те, чого вони бажали для своїх власних бажань.</w:t>
      </w:r>
    </w:p>
    <w:p/>
    <w:p>
      <w:r xmlns:w="http://schemas.openxmlformats.org/wordprocessingml/2006/main">
        <w:t xml:space="preserve">1. Бог терпеливий, але навіть Він має свої межі.</w:t>
      </w:r>
    </w:p>
    <w:p/>
    <w:p>
      <w:r xmlns:w="http://schemas.openxmlformats.org/wordprocessingml/2006/main">
        <w:t xml:space="preserve">2. Ми повинні бути обережними, щоб не випробовувати Боже терпіння, просячи про те, чого ми хочемо, не враховуючи Його волі.</w:t>
      </w:r>
    </w:p>
    <w:p/>
    <w:p>
      <w:r xmlns:w="http://schemas.openxmlformats.org/wordprocessingml/2006/main">
        <w:t xml:space="preserve">1. Псалом 78:18</w:t>
      </w:r>
    </w:p>
    <w:p/>
    <w:p>
      <w:r xmlns:w="http://schemas.openxmlformats.org/wordprocessingml/2006/main">
        <w:t xml:space="preserve">2. Якова 1:13-15; Нехай ніхто під час спокуси не каже: «Мене спокушає Бог», бо Бог не може бути спокушений злом, і сам Він нікого не спокушає.</w:t>
      </w:r>
    </w:p>
    <w:p/>
    <w:p>
      <w:r xmlns:w="http://schemas.openxmlformats.org/wordprocessingml/2006/main">
        <w:t xml:space="preserve">Псалми 78:19 Так, вони говорили проти Бога; вони сказали: Чи може Бог налаштувати стіл у пустелі?</w:t>
      </w:r>
    </w:p>
    <w:p/>
    <w:p>
      <w:r xmlns:w="http://schemas.openxmlformats.org/wordprocessingml/2006/main">
        <w:t xml:space="preserve">Ізраїльтяни виступали проти Бога, сумніваючись, чи міг він забезпечити їх їжею в пустелі.</w:t>
      </w:r>
    </w:p>
    <w:p/>
    <w:p>
      <w:r xmlns:w="http://schemas.openxmlformats.org/wordprocessingml/2006/main">
        <w:t xml:space="preserve">1. Як Бог дбає у часи потреби</w:t>
      </w:r>
    </w:p>
    <w:p/>
    <w:p>
      <w:r xmlns:w="http://schemas.openxmlformats.org/wordprocessingml/2006/main">
        <w:t xml:space="preserve">2. Довіряйте Богу, незважаючи на складні обставини</w:t>
      </w:r>
    </w:p>
    <w:p/>
    <w:p>
      <w:r xmlns:w="http://schemas.openxmlformats.org/wordprocessingml/2006/main">
        <w:t xml:space="preserve">1. Матвія 4:4 – А Він відповів і сказав: Написано: Не хлібом самим житиме людина, але кожним словом, що виходить із уст Божих.</w:t>
      </w:r>
    </w:p>
    <w:p/>
    <w:p>
      <w:r xmlns:w="http://schemas.openxmlformats.org/wordprocessingml/2006/main">
        <w:t xml:space="preserve">2. Матвія 6:31-32 - Тому не турбуйтеся, кажучи: Що нам їсти? або Що будемо пити? або: У що ми зодягнемося? (Бо всього цього шукають погани:) бо знає Отець ваш Небесний, що ви потребуєте всього цього.</w:t>
      </w:r>
    </w:p>
    <w:p/>
    <w:p>
      <w:r xmlns:w="http://schemas.openxmlformats.org/wordprocessingml/2006/main">
        <w:t xml:space="preserve">Psalms 78:20 20 Ось Він ударив у скелю, і потекла вода, і розлилися потоки. може він теж хліба дасть? чи може він дати плоть своїм людям?</w:t>
      </w:r>
    </w:p>
    <w:p/>
    <w:p>
      <w:r xmlns:w="http://schemas.openxmlformats.org/wordprocessingml/2006/main">
        <w:t xml:space="preserve">Бог може задовольнити всі наші потреби.</w:t>
      </w:r>
    </w:p>
    <w:p/>
    <w:p>
      <w:r xmlns:w="http://schemas.openxmlformats.org/wordprocessingml/2006/main">
        <w:t xml:space="preserve">1. Бог є нашим постачальником - Псалми 78:20</w:t>
      </w:r>
    </w:p>
    <w:p/>
    <w:p>
      <w:r xmlns:w="http://schemas.openxmlformats.org/wordprocessingml/2006/main">
        <w:t xml:space="preserve">2. Бога більш ніж достатньо - Псалом 78:20</w:t>
      </w:r>
    </w:p>
    <w:p/>
    <w:p>
      <w:r xmlns:w="http://schemas.openxmlformats.org/wordprocessingml/2006/main">
        <w:t xml:space="preserve">1. Филип’ян 4:19 – І мій Бог задовольнить усі ваші потреби згідно з багатством слави Своєї в Христі Ісусі.</w:t>
      </w:r>
    </w:p>
    <w:p/>
    <w:p>
      <w:r xmlns:w="http://schemas.openxmlformats.org/wordprocessingml/2006/main">
        <w:t xml:space="preserve">2. Матвія 6:31-32 - Тому не турбуйтеся, кажучи: Що нам їсти? або Що будемо пити? або Що ми одягнемо? Бо всього цього шукають погани. Бо Отець ваш Небесний знає, що ви потребуєте всього цього.</w:t>
      </w:r>
    </w:p>
    <w:p/>
    <w:p>
      <w:r xmlns:w="http://schemas.openxmlformats.org/wordprocessingml/2006/main">
        <w:t xml:space="preserve">Psalms 78:21 І почув це Господь, і розгнівався, і запалав огонь на Якова, і знявся гнів на Ізраїля.</w:t>
      </w:r>
    </w:p>
    <w:p/>
    <w:p>
      <w:r xmlns:w="http://schemas.openxmlformats.org/wordprocessingml/2006/main">
        <w:t xml:space="preserve">Божий гнів запалюється, коли Його люди не слухаються Його наказів.</w:t>
      </w:r>
    </w:p>
    <w:p/>
    <w:p>
      <w:r xmlns:w="http://schemas.openxmlformats.org/wordprocessingml/2006/main">
        <w:t xml:space="preserve">1: Божа любов безумовна, але Його дисципліна – ні</w:t>
      </w:r>
    </w:p>
    <w:p/>
    <w:p>
      <w:r xmlns:w="http://schemas.openxmlformats.org/wordprocessingml/2006/main">
        <w:t xml:space="preserve">2: Боже покарання для нашого блага</w:t>
      </w:r>
    </w:p>
    <w:p/>
    <w:p>
      <w:r xmlns:w="http://schemas.openxmlformats.org/wordprocessingml/2006/main">
        <w:t xml:space="preserve">1: Євреям 12:5-6 – «І чи ви забули про заклик, який звернений до вас, як до синів? «Сину мій, не зважай на покарання Господнє, і не втомлюйся, коли Він докоряє, бо Господь карає того, він любить і карає кожного сина, якого приймає».</w:t>
      </w:r>
    </w:p>
    <w:p/>
    <w:p>
      <w:r xmlns:w="http://schemas.openxmlformats.org/wordprocessingml/2006/main">
        <w:t xml:space="preserve">2: Приповістей 3:11-12 - Сину мій, не зневажай Господнього покарання і не втомлюйся від Його докорів, бо Господь докоряє тому, кого Він любить, як батько того сина, якого любить.</w:t>
      </w:r>
    </w:p>
    <w:p/>
    <w:p>
      <w:r xmlns:w="http://schemas.openxmlformats.org/wordprocessingml/2006/main">
        <w:t xml:space="preserve">Псалми 78:22 Бо вони не вірували в Бога, і не надіялися на спасіння Його,</w:t>
      </w:r>
    </w:p>
    <w:p/>
    <w:p>
      <w:r xmlns:w="http://schemas.openxmlformats.org/wordprocessingml/2006/main">
        <w:t xml:space="preserve">Цей уривок говорить про те, як люди не довіряли Божому спасінню.</w:t>
      </w:r>
    </w:p>
    <w:p/>
    <w:p>
      <w:r xmlns:w="http://schemas.openxmlformats.org/wordprocessingml/2006/main">
        <w:t xml:space="preserve">1. Надійся на Господа всім своїм серцем, і Він випростає твої стежки. (Приповісті 3:5-6)</w:t>
      </w:r>
    </w:p>
    <w:p/>
    <w:p>
      <w:r xmlns:w="http://schemas.openxmlformats.org/wordprocessingml/2006/main">
        <w:t xml:space="preserve">2. Ми можемо довіряти Божому спасінню і вірити в Нього навіть у найтемнішу годину. (Псалом 46:1-2)</w:t>
      </w:r>
    </w:p>
    <w:p/>
    <w:p>
      <w:r xmlns:w="http://schemas.openxmlformats.org/wordprocessingml/2006/main">
        <w:t xml:space="preserve">1. Псалом 20:7-8 - Одні покладаються на колісниці, а інші на коней, а ми покладаємось на Ім'я Господа, Бога нашого.</w:t>
      </w:r>
    </w:p>
    <w:p/>
    <w:p>
      <w:r xmlns:w="http://schemas.openxmlformats.org/wordprocessingml/2006/main">
        <w:t xml:space="preserve">2. Євреям 11:6 – А без віри неможливо догодити Богові, тому що кожен, хто приходить до Нього, повинен вірити, що Він існує і що Він винагороджує тих, хто щиро шукає Його.</w:t>
      </w:r>
    </w:p>
    <w:p/>
    <w:p>
      <w:r xmlns:w="http://schemas.openxmlformats.org/wordprocessingml/2006/main">
        <w:t xml:space="preserve">Psalms 78:23 23 Хоч Він хмарам звелів згори, і двері небесні відчинив,</w:t>
      </w:r>
    </w:p>
    <w:p/>
    <w:p>
      <w:r xmlns:w="http://schemas.openxmlformats.org/wordprocessingml/2006/main">
        <w:t xml:space="preserve">Божа вірність, щоб забезпечити свій народ у часи потреби.</w:t>
      </w:r>
    </w:p>
    <w:p/>
    <w:p>
      <w:r xmlns:w="http://schemas.openxmlformats.org/wordprocessingml/2006/main">
        <w:t xml:space="preserve">1: Бог є вірним постачальником і завжди прийде до нас, коли ми його потребуємо.</w:t>
      </w:r>
    </w:p>
    <w:p/>
    <w:p>
      <w:r xmlns:w="http://schemas.openxmlformats.org/wordprocessingml/2006/main">
        <w:t xml:space="preserve">2: Якщо ми покладаємося на Бога, він подбає про нас навіть у найважчі часи.</w:t>
      </w:r>
    </w:p>
    <w:p/>
    <w:p>
      <w:r xmlns:w="http://schemas.openxmlformats.org/wordprocessingml/2006/main">
        <w:t xml:space="preserve">1: Псалом 145:15-16 Очі всіх дивляться на Тебе, і Ти даєш їм їжу своєчасно. Ви відкриваєте руку; ти задовольняєш бажання кожної живої істоти.</w:t>
      </w:r>
    </w:p>
    <w:p/>
    <w:p>
      <w:r xmlns:w="http://schemas.openxmlformats.org/wordprocessingml/2006/main">
        <w:t xml:space="preserve">2: Матвія 6:26-27 Подивіться на птахів небесних: вони не сіють, не жнуть і не збирають у комори, а Отець ваш Небесний годує їх. Хіба ти не більший за них? А хто з вас, хвилюючись, може додати до свого життя хоча б одну годину?</w:t>
      </w:r>
    </w:p>
    <w:p/>
    <w:p>
      <w:r xmlns:w="http://schemas.openxmlformats.org/wordprocessingml/2006/main">
        <w:t xml:space="preserve">Psalms 78:24 24 і вилив на них манну, щоб їсти, і дав їм збіжжя небесне.</w:t>
      </w:r>
    </w:p>
    <w:p/>
    <w:p>
      <w:r xmlns:w="http://schemas.openxmlformats.org/wordprocessingml/2006/main">
        <w:t xml:space="preserve">Бог благословив ізраїльтян, давши їм манну та зерно з неба.</w:t>
      </w:r>
    </w:p>
    <w:p/>
    <w:p>
      <w:r xmlns:w="http://schemas.openxmlformats.org/wordprocessingml/2006/main">
        <w:t xml:space="preserve">1. Божа щедрість: розуміння Його рясного забезпечення</w:t>
      </w:r>
    </w:p>
    <w:p/>
    <w:p>
      <w:r xmlns:w="http://schemas.openxmlformats.org/wordprocessingml/2006/main">
        <w:t xml:space="preserve">2. Вірність Бога: прославлення Його незмінної любові</w:t>
      </w:r>
    </w:p>
    <w:p/>
    <w:p>
      <w:r xmlns:w="http://schemas.openxmlformats.org/wordprocessingml/2006/main">
        <w:t xml:space="preserve">1. Ісая 55:1-3 Ходіть, усі спраглі, йдіть до води! а ти, хто не має грошей, приходь, купуй і їж! Приходь, купи вина й молока без грошей і без плати. Навіщо витрачати гроші на те, що не хліб, і свою працю на те, що не насичує? Слухай, слухай мене, і їж те, що добре, і твоя душа насолодиться найбагатшою стравою.</w:t>
      </w:r>
    </w:p>
    <w:p/>
    <w:p>
      <w:r xmlns:w="http://schemas.openxmlformats.org/wordprocessingml/2006/main">
        <w:t xml:space="preserve">2. Матвія 6:25-34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 А чому ти турбуєшся про одяг? Подивіться, як ростуть польові квіти. Вони не працюють і не прядуть. Але кажу вам, що навіть Соломон у всій своїй красі не був одягнений так, як одна з них. Коли Бог так зодягає польову траву, яка сьогодні є, а завтра буде вкинута в огонь, чи ж не більше зодягне Він вас, маловірних? Тож не журіться, кажучи: що нам їсти? або Що будемо пити? або Що ми одягнемо? Бо погани біжать за всім цим, а Отець ваш небесний знає, що ви цього потребуєте. Шукайте ж найперше Його Царства та Його праведності, і все це буде вам також дано.</w:t>
      </w:r>
    </w:p>
    <w:p/>
    <w:p>
      <w:r xmlns:w="http://schemas.openxmlformats.org/wordprocessingml/2006/main">
        <w:t xml:space="preserve">Psalms 78:25 Людина їла їжу Анголів, посилав їм м’яса досхочу.</w:t>
      </w:r>
    </w:p>
    <w:p/>
    <w:p>
      <w:r xmlns:w="http://schemas.openxmlformats.org/wordprocessingml/2006/main">
        <w:t xml:space="preserve">Бог дав ізраїльтянам багато їжі під час їхнього перебування в пустелі.</w:t>
      </w:r>
    </w:p>
    <w:p/>
    <w:p>
      <w:r xmlns:w="http://schemas.openxmlformats.org/wordprocessingml/2006/main">
        <w:t xml:space="preserve">1. Божа щедрість у забезпеченні Свого народу</w:t>
      </w:r>
    </w:p>
    <w:p/>
    <w:p>
      <w:r xmlns:w="http://schemas.openxmlformats.org/wordprocessingml/2006/main">
        <w:t xml:space="preserve">2. Потреба довіряти Божим постановам</w:t>
      </w:r>
    </w:p>
    <w:p/>
    <w:p>
      <w:r xmlns:w="http://schemas.openxmlformats.org/wordprocessingml/2006/main">
        <w:t xml:space="preserve">1. Псалми 23:1 – «Господь – мій пастир, не буду мати потреби».</w:t>
      </w:r>
    </w:p>
    <w:p/>
    <w:p>
      <w:r xmlns:w="http://schemas.openxmlformats.org/wordprocessingml/2006/main">
        <w:t xml:space="preserve">2. Матвія 6:25-34 – «Тому кажу вам: Не журіться про своє життя, що будете їсти чи що будете пити, ані про тіло своє, у що зодягнетесь? Хіба життя не більше від їжі? а тіло більше, ніж одяг?»</w:t>
      </w:r>
    </w:p>
    <w:p/>
    <w:p>
      <w:r xmlns:w="http://schemas.openxmlformats.org/wordprocessingml/2006/main">
        <w:t xml:space="preserve">Psalms 78:26 Він навів на небі східний вітер, і силою Своєю навів південний вітер.</w:t>
      </w:r>
    </w:p>
    <w:p/>
    <w:p>
      <w:r xmlns:w="http://schemas.openxmlformats.org/wordprocessingml/2006/main">
        <w:t xml:space="preserve">Божа сила велика, і Він може спричинити вітер, у якому забажає.</w:t>
      </w:r>
    </w:p>
    <w:p/>
    <w:p>
      <w:r xmlns:w="http://schemas.openxmlformats.org/wordprocessingml/2006/main">
        <w:t xml:space="preserve">1. Бог контролює: навчитися довіряти Його суверенітету</w:t>
      </w:r>
    </w:p>
    <w:p/>
    <w:p>
      <w:r xmlns:w="http://schemas.openxmlformats.org/wordprocessingml/2006/main">
        <w:t xml:space="preserve">2. Розуміння сили Бога в нашому житті</w:t>
      </w:r>
    </w:p>
    <w:p/>
    <w:p>
      <w:r xmlns:w="http://schemas.openxmlformats.org/wordprocessingml/2006/main">
        <w:t xml:space="preserve">1. Йов 37:9-13</w:t>
      </w:r>
    </w:p>
    <w:p/>
    <w:p>
      <w:r xmlns:w="http://schemas.openxmlformats.org/wordprocessingml/2006/main">
        <w:t xml:space="preserve">2. Ісая 40:21-26</w:t>
      </w:r>
    </w:p>
    <w:p/>
    <w:p>
      <w:r xmlns:w="http://schemas.openxmlformats.org/wordprocessingml/2006/main">
        <w:t xml:space="preserve">Псалми 78:27 Він дощем висипав на них тіло, як порох, і пернатих, як пісок морський,</w:t>
      </w:r>
    </w:p>
    <w:p/>
    <w:p>
      <w:r xmlns:w="http://schemas.openxmlformats.org/wordprocessingml/2006/main">
        <w:t xml:space="preserve">Бог вилив плоть на ізраїльтян і пернатих птахів, як морський пісок.</w:t>
      </w:r>
    </w:p>
    <w:p/>
    <w:p>
      <w:r xmlns:w="http://schemas.openxmlformats.org/wordprocessingml/2006/main">
        <w:t xml:space="preserve">1. Боже забезпечення несподіваними способами</w:t>
      </w:r>
    </w:p>
    <w:p/>
    <w:p>
      <w:r xmlns:w="http://schemas.openxmlformats.org/wordprocessingml/2006/main">
        <w:t xml:space="preserve">2. Величина Божих благословень</w:t>
      </w:r>
    </w:p>
    <w:p/>
    <w:p>
      <w:r xmlns:w="http://schemas.openxmlformats.org/wordprocessingml/2006/main">
        <w:t xml:space="preserve">1. Матвія 6:25-34 – Довіра Божому забезпеченню</w:t>
      </w:r>
    </w:p>
    <w:p/>
    <w:p>
      <w:r xmlns:w="http://schemas.openxmlformats.org/wordprocessingml/2006/main">
        <w:t xml:space="preserve">2. Псалом 107:1-9 - Хвала Богові за Його доброту</w:t>
      </w:r>
    </w:p>
    <w:p/>
    <w:p>
      <w:r xmlns:w="http://schemas.openxmlformats.org/wordprocessingml/2006/main">
        <w:t xml:space="preserve">Psalms 78:28 28 І він упав серед їхнього табору, навколо їхніх осель.</w:t>
      </w:r>
    </w:p>
    <w:p/>
    <w:p>
      <w:r xmlns:w="http://schemas.openxmlformats.org/wordprocessingml/2006/main">
        <w:t xml:space="preserve">Бог викликав зливу перепелів навколо осель ізраїльтян у пустелі.</w:t>
      </w:r>
    </w:p>
    <w:p/>
    <w:p>
      <w:r xmlns:w="http://schemas.openxmlformats.org/wordprocessingml/2006/main">
        <w:t xml:space="preserve">1. Навчитися покладатися на Боже забезпечення в часи потреби</w:t>
      </w:r>
    </w:p>
    <w:p/>
    <w:p>
      <w:r xmlns:w="http://schemas.openxmlformats.org/wordprocessingml/2006/main">
        <w:t xml:space="preserve">2. Близькість Божої присутності у важкі часи життя</w:t>
      </w:r>
    </w:p>
    <w:p/>
    <w:p>
      <w:r xmlns:w="http://schemas.openxmlformats.org/wordprocessingml/2006/main">
        <w:t xml:space="preserve">1. Псалом 78:28-29</w:t>
      </w:r>
    </w:p>
    <w:p/>
    <w:p>
      <w:r xmlns:w="http://schemas.openxmlformats.org/wordprocessingml/2006/main">
        <w:t xml:space="preserve">2. Повторення Закону 8:3-4</w:t>
      </w:r>
    </w:p>
    <w:p/>
    <w:p>
      <w:r xmlns:w="http://schemas.openxmlformats.org/wordprocessingml/2006/main">
        <w:t xml:space="preserve">Псалми 78:29 І вони їли, і наситилися, бо Він дав їм бажання їхнє;</w:t>
      </w:r>
    </w:p>
    <w:p/>
    <w:p>
      <w:r xmlns:w="http://schemas.openxmlformats.org/wordprocessingml/2006/main">
        <w:t xml:space="preserve">Бог дасть нам наші бажання, якщо ми підемо за ним.</w:t>
      </w:r>
    </w:p>
    <w:p/>
    <w:p>
      <w:r xmlns:w="http://schemas.openxmlformats.org/wordprocessingml/2006/main">
        <w:t xml:space="preserve">1: Бог бажає задовольнити наші потреби, якщо ми довіряємо Йому.</w:t>
      </w:r>
    </w:p>
    <w:p/>
    <w:p>
      <w:r xmlns:w="http://schemas.openxmlformats.org/wordprocessingml/2006/main">
        <w:t xml:space="preserve">2: Бог забезпечить нас нашими потребами, якщо ми віримо в нього.</w:t>
      </w:r>
    </w:p>
    <w:p/>
    <w:p>
      <w:r xmlns:w="http://schemas.openxmlformats.org/wordprocessingml/2006/main">
        <w:t xml:space="preserve">1: Матвія 6:33-34 – «Шукайте ж найперше Царства Божого та Його правди, а все це вам додасться. Тому не турбуйтесь про завтрашній день, бо завтрашній день сам за себе потурбується».</w:t>
      </w:r>
    </w:p>
    <w:p/>
    <w:p>
      <w:r xmlns:w="http://schemas.openxmlformats.org/wordprocessingml/2006/main">
        <w:t xml:space="preserve">2: Філіппійців 4:19 – «А мій Бог задовольнить кожну вашу потребу згідно зі Своїм багатством у славі в Христі Ісусі».</w:t>
      </w:r>
    </w:p>
    <w:p/>
    <w:p>
      <w:r xmlns:w="http://schemas.openxmlformats.org/wordprocessingml/2006/main">
        <w:t xml:space="preserve">Псалми 78:30 Вони не були відчужені від своєї похоті. Але поки їхнє м'ясо було ще в їхніх устах,</w:t>
      </w:r>
    </w:p>
    <w:p/>
    <w:p>
      <w:r xmlns:w="http://schemas.openxmlformats.org/wordprocessingml/2006/main">
        <w:t xml:space="preserve">Ізраїльтяни не опиралися своїм бажанням, навіть коли вони ще їли.</w:t>
      </w:r>
    </w:p>
    <w:p/>
    <w:p>
      <w:r xmlns:w="http://schemas.openxmlformats.org/wordprocessingml/2006/main">
        <w:t xml:space="preserve">1: Ізраїльтян було попереджено про наслідки потурання їхнім бажанням, але вони не відвернулися.</w:t>
      </w:r>
    </w:p>
    <w:p/>
    <w:p>
      <w:r xmlns:w="http://schemas.openxmlformats.org/wordprocessingml/2006/main">
        <w:t xml:space="preserve">2: Ми повинні прислухатися до Божих попереджень і відвернутися від своїх бажань, поки не пізно.</w:t>
      </w:r>
    </w:p>
    <w:p/>
    <w:p>
      <w:r xmlns:w="http://schemas.openxmlformats.org/wordprocessingml/2006/main">
        <w:t xml:space="preserve">1: Якова 1:14-15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Приповісті 21:17 «Хто любить розваги, той збідніє; хто любить вино та оливкову олію, той ніколи не розбагатіє».</w:t>
      </w:r>
    </w:p>
    <w:p/>
    <w:p>
      <w:r xmlns:w="http://schemas.openxmlformats.org/wordprocessingml/2006/main">
        <w:t xml:space="preserve">Псалми 78:31 Гнів Божий зійшов на них, і вбив найтовстіших із них, і вразив вибраних ізраїльтян.</w:t>
      </w:r>
    </w:p>
    <w:p/>
    <w:p>
      <w:r xmlns:w="http://schemas.openxmlformats.org/wordprocessingml/2006/main">
        <w:t xml:space="preserve">Гнів Божий зійшов на ізраїльтян і вбив багатьох їхніх найсильніших і найперспективніших людей.</w:t>
      </w:r>
    </w:p>
    <w:p/>
    <w:p>
      <w:r xmlns:w="http://schemas.openxmlformats.org/wordprocessingml/2006/main">
        <w:t xml:space="preserve">1. Божий гнів: наслідки непослуху</w:t>
      </w:r>
    </w:p>
    <w:p/>
    <w:p>
      <w:r xmlns:w="http://schemas.openxmlformats.org/wordprocessingml/2006/main">
        <w:t xml:space="preserve">2. Сила Бога: суверенітет Його дій</w:t>
      </w:r>
    </w:p>
    <w:p/>
    <w:p>
      <w:r xmlns:w="http://schemas.openxmlformats.org/wordprocessingml/2006/main">
        <w:t xml:space="preserve">1. Римлянам 2:8-9 «Але для тих, хто шукає себе, і хто відкидає правду та йде за злом, буде гнів і гнів. Буде біда і страждання для кожної людини, яка чинить зло».</w:t>
      </w:r>
    </w:p>
    <w:p/>
    <w:p>
      <w:r xmlns:w="http://schemas.openxmlformats.org/wordprocessingml/2006/main">
        <w:t xml:space="preserve">2. Авакум 3:5-6 «Перед Ним вогонь жере, а навколо Нього буря велика. Він розступив небо і зійшов, темні хмари під ногами Його».</w:t>
      </w:r>
    </w:p>
    <w:p/>
    <w:p>
      <w:r xmlns:w="http://schemas.openxmlformats.org/wordprocessingml/2006/main">
        <w:t xml:space="preserve">Псалми 78:32 При всьому цьому вони ще грішили, і не вірили в Його чуда.</w:t>
      </w:r>
    </w:p>
    <w:p/>
    <w:p>
      <w:r xmlns:w="http://schemas.openxmlformats.org/wordprocessingml/2006/main">
        <w:t xml:space="preserve">Ізраїльтяни згрішили і не повірили в Божі чудеса.</w:t>
      </w:r>
    </w:p>
    <w:p/>
    <w:p>
      <w:r xmlns:w="http://schemas.openxmlformats.org/wordprocessingml/2006/main">
        <w:t xml:space="preserve">1. Ми повинні вірити в чудеса Господа</w:t>
      </w:r>
    </w:p>
    <w:p/>
    <w:p>
      <w:r xmlns:w="http://schemas.openxmlformats.org/wordprocessingml/2006/main">
        <w:t xml:space="preserve">2. Не сприймайте Божі чудеса як належне</w:t>
      </w:r>
    </w:p>
    <w:p/>
    <w:p>
      <w:r xmlns:w="http://schemas.openxmlformats.org/wordprocessingml/2006/main">
        <w:t xml:space="preserve">1. Євреям 11:1-3 – Віра ж є впевненість у сподіваному, переконання в небаченому. Бо завдяки цьому люди давнини отримали свою похвалу. Вірою ми розуміємо, що всесвіт був створений словом Божим, так що те, що видно, не створене з речей видимих.</w:t>
      </w:r>
    </w:p>
    <w:p/>
    <w:p>
      <w:r xmlns:w="http://schemas.openxmlformats.org/wordprocessingml/2006/main">
        <w:t xml:space="preserve">2. Івана 14:11 – Вірте Мені, що Я в Отці і Отець у Мені, або ж вірте через самі діла.</w:t>
      </w:r>
    </w:p>
    <w:p/>
    <w:p>
      <w:r xmlns:w="http://schemas.openxmlformats.org/wordprocessingml/2006/main">
        <w:t xml:space="preserve">Псалми 78:33 Тому дні їхні Він понищив у марноті, а їхні роки в скорботі.</w:t>
      </w:r>
    </w:p>
    <w:p/>
    <w:p>
      <w:r xmlns:w="http://schemas.openxmlformats.org/wordprocessingml/2006/main">
        <w:t xml:space="preserve">Бог поглинув дні й роки Свого народу в суєті й біді.</w:t>
      </w:r>
    </w:p>
    <w:p/>
    <w:p>
      <w:r xmlns:w="http://schemas.openxmlformats.org/wordprocessingml/2006/main">
        <w:t xml:space="preserve">1. Марнота життя: Повідомлення про Псалми 78:33</w:t>
      </w:r>
    </w:p>
    <w:p/>
    <w:p>
      <w:r xmlns:w="http://schemas.openxmlformats.org/wordprocessingml/2006/main">
        <w:t xml:space="preserve">2. Божа дисципліна: Повідомлення про Псалми 78:33</w:t>
      </w:r>
    </w:p>
    <w:p/>
    <w:p>
      <w:r xmlns:w="http://schemas.openxmlformats.org/wordprocessingml/2006/main">
        <w:t xml:space="preserve">1. 1 Коринтян 7:31 - Ті, хто користується цим світом, як не зловживають ним: бо образ цього світу минає.</w:t>
      </w:r>
    </w:p>
    <w:p/>
    <w:p>
      <w:r xmlns:w="http://schemas.openxmlformats.org/wordprocessingml/2006/main">
        <w:t xml:space="preserve">2. Якова 4:14 – Ви ж не знаєте, що буде завтра. Для чого твоє життя? Це навіть пара, яка з’являється на деякий час, а потім зникає.</w:t>
      </w:r>
    </w:p>
    <w:p/>
    <w:p>
      <w:r xmlns:w="http://schemas.openxmlformats.org/wordprocessingml/2006/main">
        <w:t xml:space="preserve">Псалми 78:34 Коли Він їх убивав, тоді вони шукали Його, і верталися, і рано питали Бога.</w:t>
      </w:r>
    </w:p>
    <w:p/>
    <w:p>
      <w:r xmlns:w="http://schemas.openxmlformats.org/wordprocessingml/2006/main">
        <w:t xml:space="preserve">Уривок роздумує про те, як люди повертаються до Бога після того, як зіткнулися зі стражданнями.</w:t>
      </w:r>
    </w:p>
    <w:p/>
    <w:p>
      <w:r xmlns:w="http://schemas.openxmlformats.org/wordprocessingml/2006/main">
        <w:t xml:space="preserve">1. Непохитна віра тих, хто шукає Бога</w:t>
      </w:r>
    </w:p>
    <w:p/>
    <w:p>
      <w:r xmlns:w="http://schemas.openxmlformats.org/wordprocessingml/2006/main">
        <w:t xml:space="preserve">2. Навчитися шукати Бога у важкі часи</w:t>
      </w:r>
    </w:p>
    <w:p/>
    <w:p>
      <w:r xmlns:w="http://schemas.openxmlformats.org/wordprocessingml/2006/main">
        <w:t xml:space="preserve">1. Осії 6:1-3 «Ходіть, вернімося до Господа, бо Він розірвав нас, щоб зцілити нас, Він уразив нас і зв’яже нас. Через два дні Він оживить нас На третій день Він воскресить нас, щоб ми могли жити перед Ним. Скажи нам, поспішаймо пізнати Господа; Його вихід певний, як світанок, Він прийде до нас, як злива, як весняні дощі, що напоюють землю».</w:t>
      </w:r>
    </w:p>
    <w:p/>
    <w:p>
      <w:r xmlns:w="http://schemas.openxmlformats.org/wordprocessingml/2006/main">
        <w:t xml:space="preserve">2. Ісая 55:6-7 «Шукайте Господа, доки можна знайти Його; кличте Його, поки Він близько; нехай покине безбожний дорогу свою, а неправедний свої думки; нехай повернеться до Господа, і він може змилосердься над ним і Богом нашим, бо Він щедро прощає».</w:t>
      </w:r>
    </w:p>
    <w:p/>
    <w:p>
      <w:r xmlns:w="http://schemas.openxmlformats.org/wordprocessingml/2006/main">
        <w:t xml:space="preserve">Псалми 78:35 І згадали вони, що Бог був їхньою скелею, а Всевишній Бог їхнім Викупителем.</w:t>
      </w:r>
    </w:p>
    <w:p/>
    <w:p>
      <w:r xmlns:w="http://schemas.openxmlformats.org/wordprocessingml/2006/main">
        <w:t xml:space="preserve">Псалмоспівець пам’ятає, що Бог є їхньою скелею і Викупителем.</w:t>
      </w:r>
    </w:p>
    <w:p/>
    <w:p>
      <w:r xmlns:w="http://schemas.openxmlformats.org/wordprocessingml/2006/main">
        <w:t xml:space="preserve">1. Бог є нашою скелею і Викупителем: надія вірних</w:t>
      </w:r>
    </w:p>
    <w:p/>
    <w:p>
      <w:r xmlns:w="http://schemas.openxmlformats.org/wordprocessingml/2006/main">
        <w:t xml:space="preserve">2. Як Божа незмінна любов підтримує нас</w:t>
      </w:r>
    </w:p>
    <w:p/>
    <w:p>
      <w:r xmlns:w="http://schemas.openxmlformats.org/wordprocessingml/2006/main">
        <w:t xml:space="preserve">1.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2. Псалом 145:18 - Господь близький до всіх, хто кличе Його, до всіх, хто кличе Його в правді.</w:t>
      </w:r>
    </w:p>
    <w:p/>
    <w:p>
      <w:r xmlns:w="http://schemas.openxmlformats.org/wordprocessingml/2006/main">
        <w:t xml:space="preserve">Псалми 78:36 Але вони устами своїми підлещували його, і язиками своїми обманювали його.</w:t>
      </w:r>
    </w:p>
    <w:p/>
    <w:p>
      <w:r xmlns:w="http://schemas.openxmlformats.org/wordprocessingml/2006/main">
        <w:t xml:space="preserve">Вони виявили фальшиву відданість Богові, збрехавши Йому.</w:t>
      </w:r>
    </w:p>
    <w:p/>
    <w:p>
      <w:r xmlns:w="http://schemas.openxmlformats.org/wordprocessingml/2006/main">
        <w:t xml:space="preserve">1. Бог вимагає справжньої відданості, а не фальшивих обіцянок.</w:t>
      </w:r>
    </w:p>
    <w:p/>
    <w:p>
      <w:r xmlns:w="http://schemas.openxmlformats.org/wordprocessingml/2006/main">
        <w:t xml:space="preserve">2. Будьте чесними з Богом і з собою.</w:t>
      </w:r>
    </w:p>
    <w:p/>
    <w:p>
      <w:r xmlns:w="http://schemas.openxmlformats.org/wordprocessingml/2006/main">
        <w:t xml:space="preserve">1. Колосянам 3:9-10 «Не обманюйте один одного, бачачи, що ви скинули старого з його діяннями й зодягнулися в нового, яке оновлюється в пізнанні за образом свого Творця».</w:t>
      </w:r>
    </w:p>
    <w:p/>
    <w:p>
      <w:r xmlns:w="http://schemas.openxmlformats.org/wordprocessingml/2006/main">
        <w:t xml:space="preserve">2. Псалом 15:1-2 «Господи, хто буде жити в наметі Твоїм? Хто буде жити на святій горі Твоїй? Той, хто ходить бездоганно, і чинить правду, і говорить правду в серці своїм».</w:t>
      </w:r>
    </w:p>
    <w:p/>
    <w:p>
      <w:r xmlns:w="http://schemas.openxmlformats.org/wordprocessingml/2006/main">
        <w:t xml:space="preserve">Псалми 78:37 Бо серце їхнє не було до Нього, і вони не були вірні в Його заповіті.</w:t>
      </w:r>
    </w:p>
    <w:p/>
    <w:p>
      <w:r xmlns:w="http://schemas.openxmlformats.org/wordprocessingml/2006/main">
        <w:t xml:space="preserve">Цей уривок наголошує на важливості мати праве серце і бути непохитним у Божому завіті.</w:t>
      </w:r>
    </w:p>
    <w:p/>
    <w:p>
      <w:r xmlns:w="http://schemas.openxmlformats.org/wordprocessingml/2006/main">
        <w:t xml:space="preserve">1. Сила праведного серця: жити вірно згідно з Божим Завітом</w:t>
      </w:r>
    </w:p>
    <w:p/>
    <w:p>
      <w:r xmlns:w="http://schemas.openxmlformats.org/wordprocessingml/2006/main">
        <w:t xml:space="preserve">2. Стійкі в завіті Божому: посібник із вірного життя</w:t>
      </w:r>
    </w:p>
    <w:p/>
    <w:p>
      <w:r xmlns:w="http://schemas.openxmlformats.org/wordprocessingml/2006/main">
        <w:t xml:space="preserve">1. Ефесянам 4:17-24 (Щоб вас не кидали хвилі, і не носили вас усілякі вітри науки, підступність людей, їхня хитрість у підступах).</w:t>
      </w:r>
    </w:p>
    <w:p/>
    <w:p>
      <w:r xmlns:w="http://schemas.openxmlformats.org/wordprocessingml/2006/main">
        <w:t xml:space="preserve">2. 2 Коринтянам 1:20-22 (Бо скільки обітниць Божих, у Ньому вони так; тому через Нього також наш Амінь на славу Божу через нас.)</w:t>
      </w:r>
    </w:p>
    <w:p/>
    <w:p>
      <w:r xmlns:w="http://schemas.openxmlformats.org/wordprocessingml/2006/main">
        <w:t xml:space="preserve">Psalms 78:38 Але Він, повний милосердя, прощав їхню провину, і не винищував їх, і багато разів Він відвертав Свій гнів, і не викликав усього Свого гніву.</w:t>
      </w:r>
    </w:p>
    <w:p/>
    <w:p>
      <w:r xmlns:w="http://schemas.openxmlformats.org/wordprocessingml/2006/main">
        <w:t xml:space="preserve">Бог виявив співчуття та милосердя до народу Ізраїлю, пробачивши їхні гріхи та не покаравши їх, як вони заслуговували.</w:t>
      </w:r>
    </w:p>
    <w:p/>
    <w:p>
      <w:r xmlns:w="http://schemas.openxmlformats.org/wordprocessingml/2006/main">
        <w:t xml:space="preserve">1. Милосердя Бога: як Він виявляє співчуття та прощення</w:t>
      </w:r>
    </w:p>
    <w:p/>
    <w:p>
      <w:r xmlns:w="http://schemas.openxmlformats.org/wordprocessingml/2006/main">
        <w:t xml:space="preserve">2. Сила Божого прощення: як ми її отримуємо і даємо</w:t>
      </w:r>
    </w:p>
    <w:p/>
    <w:p>
      <w:r xmlns:w="http://schemas.openxmlformats.org/wordprocessingml/2006/main">
        <w:t xml:space="preserve">1. Ефесян 2:4-5 Але Бог, багатий на милосердя, через велику любов, якою Він полюбив нас, навіть коли ми були мертві через наші провини, оживив нас разом із Христом, благодаттю ви спасенні.</w:t>
      </w:r>
    </w:p>
    <w:p/>
    <w:p>
      <w:r xmlns:w="http://schemas.openxmlformats.org/wordprocessingml/2006/main">
        <w:t xml:space="preserve">2. Колосян 3:13 Терпіти один одного і, якщо хтось має нарікання на іншого, прощати один одному; як Господь простив вам, так і ви повинні прощати.</w:t>
      </w:r>
    </w:p>
    <w:p/>
    <w:p>
      <w:r xmlns:w="http://schemas.openxmlformats.org/wordprocessingml/2006/main">
        <w:t xml:space="preserve">Псалми 78:39 Бо він пам'ятав, що вони були лише тілом; вітер, що минає і не повертається.</w:t>
      </w:r>
    </w:p>
    <w:p/>
    <w:p>
      <w:r xmlns:w="http://schemas.openxmlformats.org/wordprocessingml/2006/main">
        <w:t xml:space="preserve">Бог пам’ятає про нас, хоча наше життя швидкоплинне і швидкоплинне.</w:t>
      </w:r>
    </w:p>
    <w:p/>
    <w:p>
      <w:r xmlns:w="http://schemas.openxmlformats.org/wordprocessingml/2006/main">
        <w:t xml:space="preserve">1: Ми покликані пам’ятати про Божу вірність</w:t>
      </w:r>
    </w:p>
    <w:p/>
    <w:p>
      <w:r xmlns:w="http://schemas.openxmlformats.org/wordprocessingml/2006/main">
        <w:t xml:space="preserve">2: Бог пам’ятає про нас, навіть коли ми відчуваємо себе забутими</w:t>
      </w:r>
    </w:p>
    <w:p/>
    <w:p>
      <w:r xmlns:w="http://schemas.openxmlformats.org/wordprocessingml/2006/main">
        <w:t xml:space="preserve">1: Ісаї 40:8 – Трава в’яне, квітка в’яне, але слово нашого Бога стоятиме вічно.</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Псалми 78:40 Скільки разів гнівили Його в пустині, і засмучували Його в пустелі!</w:t>
      </w:r>
    </w:p>
    <w:p/>
    <w:p>
      <w:r xmlns:w="http://schemas.openxmlformats.org/wordprocessingml/2006/main">
        <w:t xml:space="preserve">Ізраїльтяни часто провокували й засмучували Бога в пустелі.</w:t>
      </w:r>
    </w:p>
    <w:p/>
    <w:p>
      <w:r xmlns:w="http://schemas.openxmlformats.org/wordprocessingml/2006/main">
        <w:t xml:space="preserve">1. Не сприймайте терпіння Бога як належне</w:t>
      </w:r>
    </w:p>
    <w:p/>
    <w:p>
      <w:r xmlns:w="http://schemas.openxmlformats.org/wordprocessingml/2006/main">
        <w:t xml:space="preserve">2. Навчитися поважати волю Бога</w:t>
      </w:r>
    </w:p>
    <w:p/>
    <w:p>
      <w:r xmlns:w="http://schemas.openxmlformats.org/wordprocessingml/2006/main">
        <w:t xml:space="preserve">1. Повторення Закону 8:2-3 – І будеш пам’ятати всю дорогу, якою Господь, Бог твій, вів тебе ці сорок років у пустині, щоб упокорити тебе та випробувати тебе, щоб пізнати, що в твоєму серці, чи хочеш ти виконувати його заповіді чи ні.</w:t>
      </w:r>
    </w:p>
    <w:p/>
    <w:p>
      <w:r xmlns:w="http://schemas.openxmlformats.org/wordprocessingml/2006/main">
        <w:t xml:space="preserve">2. Євреям 3:7-8 – Тому (як каже Святий Дух: «Сьогодні, якщо ви почуєте Його голос, не робіть твердими ваші серця, як під час провокації, у день спокуси в пустелі.</w:t>
      </w:r>
    </w:p>
    <w:p/>
    <w:p>
      <w:r xmlns:w="http://schemas.openxmlformats.org/wordprocessingml/2006/main">
        <w:t xml:space="preserve">Псалми 78:41 Так, вони повернулися назад і спокушали Бога, і обмежили Святого Ізраїлевого.</w:t>
      </w:r>
    </w:p>
    <w:p/>
    <w:p>
      <w:r xmlns:w="http://schemas.openxmlformats.org/wordprocessingml/2006/main">
        <w:t xml:space="preserve">Люди мають тенденцію відвертатись від Бога та обмежувати Його силу та доброту.</w:t>
      </w:r>
    </w:p>
    <w:p/>
    <w:p>
      <w:r xmlns:w="http://schemas.openxmlformats.org/wordprocessingml/2006/main">
        <w:t xml:space="preserve">1. Наслідки обмеження Святого Ізраїля</w:t>
      </w:r>
    </w:p>
    <w:p/>
    <w:p>
      <w:r xmlns:w="http://schemas.openxmlformats.org/wordprocessingml/2006/main">
        <w:t xml:space="preserve">2. Відвернення від Бога: небезпека обмеження Його сили та доброти</w:t>
      </w:r>
    </w:p>
    <w:p/>
    <w:p>
      <w:r xmlns:w="http://schemas.openxmlformats.org/wordprocessingml/2006/main">
        <w:t xml:space="preserve">1.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вони будуть бігати і не втомляться, вони будуть ходити і не знемагатимуть».</w:t>
      </w:r>
    </w:p>
    <w:p/>
    <w:p>
      <w:r xmlns:w="http://schemas.openxmlformats.org/wordprocessingml/2006/main">
        <w:t xml:space="preserve">2. Псалом 139:7-12 - «Куди я піду від Твого Духа?» Куди мені втекти від твоєї присутності? Якщо я зійду на небеса, ти там; якщо я застеляю своє ліжко в глибині, ти там. Якщо я піднімуся на крилах світанку, якщо я оселюся на дальній стороні моря, навіть там твоя рука буде вести мене, твоя правиця міцно триматиме мене. Якщо я скажу: Справді, темрява закриє мене, і світло стане ніччю навколо мене, то навіть темрява не буде темною для вас. ніч світитиме, як день, бо темрява для вас світло».</w:t>
      </w:r>
    </w:p>
    <w:p/>
    <w:p>
      <w:r xmlns:w="http://schemas.openxmlformats.org/wordprocessingml/2006/main">
        <w:t xml:space="preserve">Псалми 78:42 Не пам'ятали вони руки Його, ані дня, коли Він визволив їх від ворога.</w:t>
      </w:r>
    </w:p>
    <w:p/>
    <w:p>
      <w:r xmlns:w="http://schemas.openxmlformats.org/wordprocessingml/2006/main">
        <w:t xml:space="preserve">Псалмоспівець пам'ятав про Боже визволення від ворога, але люди не пам'ятали Його руку і день свого порятунку.</w:t>
      </w:r>
    </w:p>
    <w:p/>
    <w:p>
      <w:r xmlns:w="http://schemas.openxmlformats.org/wordprocessingml/2006/main">
        <w:t xml:space="preserve">1. Важливість пам’ятати про Боже визволення</w:t>
      </w:r>
    </w:p>
    <w:p/>
    <w:p>
      <w:r xmlns:w="http://schemas.openxmlformats.org/wordprocessingml/2006/main">
        <w:t xml:space="preserve">2. Сила вдячності: Роздуми про Божу доброту</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нові щоранку; велика твоя вірність.</w:t>
      </w:r>
    </w:p>
    <w:p/>
    <w:p>
      <w:r xmlns:w="http://schemas.openxmlformats.org/wordprocessingml/2006/main">
        <w:t xml:space="preserve">2.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Псалми 78:43 Як чинив Він ознаки Свої в Єгипті та чуда Свої на полі Цоану,</w:t>
      </w:r>
    </w:p>
    <w:p/>
    <w:p>
      <w:r xmlns:w="http://schemas.openxmlformats.org/wordprocessingml/2006/main">
        <w:t xml:space="preserve">Бог показав єгиптянам Свою могутність і могутність через чудові знаки та чудеса в країні Цоан.</w:t>
      </w:r>
    </w:p>
    <w:p/>
    <w:p>
      <w:r xmlns:w="http://schemas.openxmlformats.org/wordprocessingml/2006/main">
        <w:t xml:space="preserve">1. Чудеса Божі в Єгипті</w:t>
      </w:r>
    </w:p>
    <w:p/>
    <w:p>
      <w:r xmlns:w="http://schemas.openxmlformats.org/wordprocessingml/2006/main">
        <w:t xml:space="preserve">2. Сила Бога в дії</w:t>
      </w:r>
    </w:p>
    <w:p/>
    <w:p>
      <w:r xmlns:w="http://schemas.openxmlformats.org/wordprocessingml/2006/main">
        <w:t xml:space="preserve">1. Вихід 7:3-5 І зроблю запеклим серце фараонове, і помножу знаки Мої та чуда Мої в єгипетській землі.</w:t>
      </w:r>
    </w:p>
    <w:p/>
    <w:p>
      <w:r xmlns:w="http://schemas.openxmlformats.org/wordprocessingml/2006/main">
        <w:t xml:space="preserve">2. Ісая 43:15-16 Я Господь, ваш Святий, Творець Ізраїля, ваш Цар.</w:t>
      </w:r>
    </w:p>
    <w:p/>
    <w:p>
      <w:r xmlns:w="http://schemas.openxmlformats.org/wordprocessingml/2006/main">
        <w:t xml:space="preserve">Psalms 78:44 і їхні ріки перетворив на кров; і їхні повені, що вони не могли пити.</w:t>
      </w:r>
    </w:p>
    <w:p/>
    <w:p>
      <w:r xmlns:w="http://schemas.openxmlformats.org/wordprocessingml/2006/main">
        <w:t xml:space="preserve">Бог покарав ізраїльський народ, перетворивши їхні ріки та повені на кров, зробивши їх непридатними для пиття.</w:t>
      </w:r>
    </w:p>
    <w:p/>
    <w:p>
      <w:r xmlns:w="http://schemas.openxmlformats.org/wordprocessingml/2006/main">
        <w:t xml:space="preserve">1. Наслідки непослуху - дослідження того, як Бог карає тих, хто не слухається Його наказів.</w:t>
      </w:r>
    </w:p>
    <w:p/>
    <w:p>
      <w:r xmlns:w="http://schemas.openxmlformats.org/wordprocessingml/2006/main">
        <w:t xml:space="preserve">2. Сила Бога – підкреслення влади та могутності Бога для здійснення Його волі.</w:t>
      </w:r>
    </w:p>
    <w:p/>
    <w:p>
      <w:r xmlns:w="http://schemas.openxmlformats.org/wordprocessingml/2006/main">
        <w:t xml:space="preserve">1. Вихід 7:17-20 - Бог перетворює Ніл на кров.</w:t>
      </w:r>
    </w:p>
    <w:p/>
    <w:p>
      <w:r xmlns:w="http://schemas.openxmlformats.org/wordprocessingml/2006/main">
        <w:t xml:space="preserve">2. Ісая 43:2 - Божа сила захистити і врятувати Своїх людей.</w:t>
      </w:r>
    </w:p>
    <w:p/>
    <w:p>
      <w:r xmlns:w="http://schemas.openxmlformats.org/wordprocessingml/2006/main">
        <w:t xml:space="preserve">Psalms 78:45 Він послав на них різних мух, які їх пожерли; і жаби, які їх знищили.</w:t>
      </w:r>
    </w:p>
    <w:p/>
    <w:p>
      <w:r xmlns:w="http://schemas.openxmlformats.org/wordprocessingml/2006/main">
        <w:t xml:space="preserve">Бог послав божественну кару, щоб покарати тих, хто не послухався Його.</w:t>
      </w:r>
    </w:p>
    <w:p/>
    <w:p>
      <w:r xmlns:w="http://schemas.openxmlformats.org/wordprocessingml/2006/main">
        <w:t xml:space="preserve">1. Наслідки непокори Богові.</w:t>
      </w:r>
    </w:p>
    <w:p/>
    <w:p>
      <w:r xmlns:w="http://schemas.openxmlformats.org/wordprocessingml/2006/main">
        <w:t xml:space="preserve">2. Як навіть найменші створіння можуть бути використані для того, щоб винести суд від Бога.</w:t>
      </w:r>
    </w:p>
    <w:p/>
    <w:p>
      <w:r xmlns:w="http://schemas.openxmlformats.org/wordprocessingml/2006/main">
        <w:t xml:space="preserve">1. Вихід 8:2-3 А якщо ти відмовишся відпустити їх, то ось Я поб'ю всі твої границі жабами, і ріка породить багато жаб, які піднімуться й увійдуть у твій дім і в твій дім. спальню, і на твоє ложе, і в дім твоїх рабів, і на твій народ, і в твої печі, і в твої місильниці.</w:t>
      </w:r>
    </w:p>
    <w:p/>
    <w:p>
      <w:r xmlns:w="http://schemas.openxmlformats.org/wordprocessingml/2006/main">
        <w:t xml:space="preserve">2. Ісая 5:24 Тому, як огонь пожирає солому, а полум’я поїдає полову, так корінь їхній буде, як гниль, а їхній цвіт підійметься, як порох, тому що вони відкинули Закон Господа Саваота. , і зневажив слово Святого Ізраїлевого.</w:t>
      </w:r>
    </w:p>
    <w:p/>
    <w:p>
      <w:r xmlns:w="http://schemas.openxmlformats.org/wordprocessingml/2006/main">
        <w:t xml:space="preserve">Псалми 78:46 Він також віддав їхній урожай гусениці, а їхній труд сарані.</w:t>
      </w:r>
    </w:p>
    <w:p/>
    <w:p>
      <w:r xmlns:w="http://schemas.openxmlformats.org/wordprocessingml/2006/main">
        <w:t xml:space="preserve">Бог упокорив ізраїльтян, дозволивши, щоб їхні посіви були знищені гусеницями та сараною.</w:t>
      </w:r>
    </w:p>
    <w:p/>
    <w:p>
      <w:r xmlns:w="http://schemas.openxmlformats.org/wordprocessingml/2006/main">
        <w:t xml:space="preserve">1: Бог упокорює нас, щоб показати нам, що Він контролює і що ми повинні покладатися на Нього.</w:t>
      </w:r>
    </w:p>
    <w:p/>
    <w:p>
      <w:r xmlns:w="http://schemas.openxmlformats.org/wordprocessingml/2006/main">
        <w:t xml:space="preserve">2: Бог дав нам наш приріст, але він може забрати його, якщо захоче.</w:t>
      </w:r>
    </w:p>
    <w:p/>
    <w:p>
      <w:r xmlns:w="http://schemas.openxmlformats.org/wordprocessingml/2006/main">
        <w:t xml:space="preserve">1: Якова 4:10 «Упокоріться перед Господом, і Він вас підійме».</w:t>
      </w:r>
    </w:p>
    <w:p/>
    <w:p>
      <w:r xmlns:w="http://schemas.openxmlformats.org/wordprocessingml/2006/main">
        <w:t xml:space="preserve">2: Приповісті 16:18 «Гордість передує загибелі, а гордість передує падінню».</w:t>
      </w:r>
    </w:p>
    <w:p/>
    <w:p>
      <w:r xmlns:w="http://schemas.openxmlformats.org/wordprocessingml/2006/main">
        <w:t xml:space="preserve">Psalms 78:47 Він побив градом їхні виноградники, а їхні сикомори — морозом.</w:t>
      </w:r>
    </w:p>
    <w:p/>
    <w:p>
      <w:r xmlns:w="http://schemas.openxmlformats.org/wordprocessingml/2006/main">
        <w:t xml:space="preserve">Бог знищив виноградні лози та сикомори Свого народу градом і морозом.</w:t>
      </w:r>
    </w:p>
    <w:p/>
    <w:p>
      <w:r xmlns:w="http://schemas.openxmlformats.org/wordprocessingml/2006/main">
        <w:t xml:space="preserve">1. Божа дисципліна: навчитися слухатися, навіть коли це важко</w:t>
      </w:r>
    </w:p>
    <w:p/>
    <w:p>
      <w:r xmlns:w="http://schemas.openxmlformats.org/wordprocessingml/2006/main">
        <w:t xml:space="preserve">2. Довіряти Богові в стражданні: навіть коли ми цього не розуміємо</w:t>
      </w:r>
    </w:p>
    <w:p/>
    <w:p>
      <w:r xmlns:w="http://schemas.openxmlformats.org/wordprocessingml/2006/main">
        <w:t xml:space="preserve">1. Євреям 12:6-11</w:t>
      </w:r>
    </w:p>
    <w:p/>
    <w:p>
      <w:r xmlns:w="http://schemas.openxmlformats.org/wordprocessingml/2006/main">
        <w:t xml:space="preserve">2. Ісая 55:8-9</w:t>
      </w:r>
    </w:p>
    <w:p/>
    <w:p>
      <w:r xmlns:w="http://schemas.openxmlformats.org/wordprocessingml/2006/main">
        <w:t xml:space="preserve">Psalms 78:48 І віддав Він граду їхню худобу, а їхні отари — громам розпаленим.</w:t>
      </w:r>
    </w:p>
    <w:p/>
    <w:p>
      <w:r xmlns:w="http://schemas.openxmlformats.org/wordprocessingml/2006/main">
        <w:t xml:space="preserve">Бог допустив, щоб град і громи забрали худобу та отари ізраїльтян.</w:t>
      </w:r>
    </w:p>
    <w:p/>
    <w:p>
      <w:r xmlns:w="http://schemas.openxmlformats.org/wordprocessingml/2006/main">
        <w:t xml:space="preserve">1. Божий гнів: наслідки непослуху</w:t>
      </w:r>
    </w:p>
    <w:p/>
    <w:p>
      <w:r xmlns:w="http://schemas.openxmlformats.org/wordprocessingml/2006/main">
        <w:t xml:space="preserve">2. Сила природи: підкорення волі Бога</w:t>
      </w:r>
    </w:p>
    <w:p/>
    <w:p>
      <w:r xmlns:w="http://schemas.openxmlformats.org/wordprocessingml/2006/main">
        <w:t xml:space="preserve">1. Псалми 78:48</w:t>
      </w:r>
    </w:p>
    <w:p/>
    <w:p>
      <w:r xmlns:w="http://schemas.openxmlformats.org/wordprocessingml/2006/main">
        <w:t xml:space="preserve">2. Ісая 10:5-6 - «Горе Ассирії, жезло гніву Мого, у руці якого палиця гніву Мого! Я посилаю його проти народу безбожного, Я наказую йому проти людей гніву Мого, щоб захопити здобич і забрати здобич, і топтати їх, як багнюку на вулицях.</w:t>
      </w:r>
    </w:p>
    <w:p/>
    <w:p>
      <w:r xmlns:w="http://schemas.openxmlformats.org/wordprocessingml/2006/main">
        <w:t xml:space="preserve">Псалми 78:49 Він послав на них палкість Свого гніву, гнів, і обурення, і біду, пославши на них злих ангелів.</w:t>
      </w:r>
    </w:p>
    <w:p/>
    <w:p>
      <w:r xmlns:w="http://schemas.openxmlformats.org/wordprocessingml/2006/main">
        <w:t xml:space="preserve">Бог виявив свій гнів і обурення на народ Ізраїлю, пославши на них злих ангелів.</w:t>
      </w:r>
    </w:p>
    <w:p/>
    <w:p>
      <w:r xmlns:w="http://schemas.openxmlformats.org/wordprocessingml/2006/main">
        <w:t xml:space="preserve">1. Небезпека непокори Богу</w:t>
      </w:r>
    </w:p>
    <w:p/>
    <w:p>
      <w:r xmlns:w="http://schemas.openxmlformats.org/wordprocessingml/2006/main">
        <w:t xml:space="preserve">2. Божий гнів і суд</w:t>
      </w:r>
    </w:p>
    <w:p/>
    <w:p>
      <w:r xmlns:w="http://schemas.openxmlformats.org/wordprocessingml/2006/main">
        <w:t xml:space="preserve">1. Псалом 78:49</w:t>
      </w:r>
    </w:p>
    <w:p/>
    <w:p>
      <w:r xmlns:w="http://schemas.openxmlformats.org/wordprocessingml/2006/main">
        <w:t xml:space="preserve">2. Ефесянам 4:26-27 – «Гнівайтесь і не грішіть; не дозволяйте сонцю зайти над вашим гнівом і не давайте нагоди дияволу».</w:t>
      </w:r>
    </w:p>
    <w:p/>
    <w:p>
      <w:r xmlns:w="http://schemas.openxmlformats.org/wordprocessingml/2006/main">
        <w:t xml:space="preserve">Psalms 78:50 Він відкрив шлях гніву Своєму; він не пощадив їхні душі від смерті, але віддав їхнє життя морові;</w:t>
      </w:r>
    </w:p>
    <w:p/>
    <w:p>
      <w:r xmlns:w="http://schemas.openxmlformats.org/wordprocessingml/2006/main">
        <w:t xml:space="preserve">Він не врятував їхні душі від смерті, але виявив милосердя у Своєму гніві.</w:t>
      </w:r>
    </w:p>
    <w:p/>
    <w:p>
      <w:r xmlns:w="http://schemas.openxmlformats.org/wordprocessingml/2006/main">
        <w:t xml:space="preserve">1. Боже милосердя навіть у Його гніві</w:t>
      </w:r>
    </w:p>
    <w:p/>
    <w:p>
      <w:r xmlns:w="http://schemas.openxmlformats.org/wordprocessingml/2006/main">
        <w:t xml:space="preserve">2. Розуміння складності Божої любові</w:t>
      </w:r>
    </w:p>
    <w:p/>
    <w:p>
      <w:r xmlns:w="http://schemas.openxmlformats.org/wordprocessingml/2006/main">
        <w:t xml:space="preserve">1.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Єзекіїль 33:11 - Скажи їм: Як живий Я, говорить Господь Бог, Я не бажаю смерті безбожного, але щоб безбожний відвернувся від своєї дороги і жив; Наверніться, наверніться зі своїх лихих доріг, бо навіщо вам помирати, доме Ізраїлів?</w:t>
      </w:r>
    </w:p>
    <w:p/>
    <w:p>
      <w:r xmlns:w="http://schemas.openxmlformats.org/wordprocessingml/2006/main">
        <w:t xml:space="preserve">Psalms 78:51 І повбивав усіх перворідних в Єгипті; начальник їхньої сили в наметах Хама:</w:t>
      </w:r>
    </w:p>
    <w:p/>
    <w:p>
      <w:r xmlns:w="http://schemas.openxmlformats.org/wordprocessingml/2006/main">
        <w:t xml:space="preserve">Бог уразив первістків у Єгипті та найсильнішу з їхніх сил у оселях Хама.</w:t>
      </w:r>
    </w:p>
    <w:p/>
    <w:p>
      <w:r xmlns:w="http://schemas.openxmlformats.org/wordprocessingml/2006/main">
        <w:t xml:space="preserve">1. Сила Божого гніву: Як Господь карає неправедних</w:t>
      </w:r>
    </w:p>
    <w:p/>
    <w:p>
      <w:r xmlns:w="http://schemas.openxmlformats.org/wordprocessingml/2006/main">
        <w:t xml:space="preserve">2. Вірність Бога: як Господь захищав свій народ</w:t>
      </w:r>
    </w:p>
    <w:p/>
    <w:p>
      <w:r xmlns:w="http://schemas.openxmlformats.org/wordprocessingml/2006/main">
        <w:t xml:space="preserve">1. Вихід 12:29 – І сталося, що опівночі Господь уразив усіх первістків у єгипетській землі, від первородженого фараона, що сидів на його троні, аж до перворідного полоненого, що був у темниці; і все перворідне худоби.</w:t>
      </w:r>
    </w:p>
    <w:p/>
    <w:p>
      <w:r xmlns:w="http://schemas.openxmlformats.org/wordprocessingml/2006/main">
        <w:t xml:space="preserve">2. Псалом 33:17 - Кінь марна річ для безпеки, і він не врятує своєю великою силою.</w:t>
      </w:r>
    </w:p>
    <w:p/>
    <w:p>
      <w:r xmlns:w="http://schemas.openxmlformats.org/wordprocessingml/2006/main">
        <w:t xml:space="preserve">Псалми 78:52 і вивів народ Свій, як отару, і вів їх у пустині, як отару.</w:t>
      </w:r>
    </w:p>
    <w:p/>
    <w:p>
      <w:r xmlns:w="http://schemas.openxmlformats.org/wordprocessingml/2006/main">
        <w:t xml:space="preserve">Бог вів свій народ, як пастир веде свою отару, виводячи її з пустелі.</w:t>
      </w:r>
    </w:p>
    <w:p/>
    <w:p>
      <w:r xmlns:w="http://schemas.openxmlformats.org/wordprocessingml/2006/main">
        <w:t xml:space="preserve">1. Господь як пастир: довіра Богу в пустелі</w:t>
      </w:r>
    </w:p>
    <w:p/>
    <w:p>
      <w:r xmlns:w="http://schemas.openxmlformats.org/wordprocessingml/2006/main">
        <w:t xml:space="preserve">2. Навчання слідувати: вказівки пастиря</w:t>
      </w:r>
    </w:p>
    <w:p/>
    <w:p>
      <w:r xmlns:w="http://schemas.openxmlformats.org/wordprocessingml/2006/main">
        <w:t xml:space="preserve">1. Ісая 40:11 – Він пастиме свою отару, як пастир; він збере ягнят у свої руки; він буде носити їх за пазухою, і ніжно водити тих, що з дитиною.</w:t>
      </w:r>
    </w:p>
    <w:p/>
    <w:p>
      <w:r xmlns:w="http://schemas.openxmlformats.org/wordprocessingml/2006/main">
        <w:t xml:space="preserve">2. Єремія 31:10 – Послухайте, народи, слово Господнє, і сповістіть його на далеких узбережжях; скажи: Той, хто розсіяв Ізраїля, збере його і стереже його, як пастир стереже свою отару.</w:t>
      </w:r>
    </w:p>
    <w:p/>
    <w:p>
      <w:r xmlns:w="http://schemas.openxmlformats.org/wordprocessingml/2006/main">
        <w:t xml:space="preserve">Psalms 78:53 І Він повів їх безпечно, так що вони не боялися, але море потопило їхніх ворогів.</w:t>
      </w:r>
    </w:p>
    <w:p/>
    <w:p>
      <w:r xmlns:w="http://schemas.openxmlformats.org/wordprocessingml/2006/main">
        <w:t xml:space="preserve">Бог безпечно вів ізраїльтян до місця призначення, тоді як їхні вороги були затоплені в морі.</w:t>
      </w:r>
    </w:p>
    <w:p/>
    <w:p>
      <w:r xmlns:w="http://schemas.openxmlformats.org/wordprocessingml/2006/main">
        <w:t xml:space="preserve">1. Бог наш Захисник і Провідник.</w:t>
      </w:r>
    </w:p>
    <w:p/>
    <w:p>
      <w:r xmlns:w="http://schemas.openxmlformats.org/wordprocessingml/2006/main">
        <w:t xml:space="preserve">2. Сила віри та послуху.</w:t>
      </w:r>
    </w:p>
    <w:p/>
    <w:p>
      <w:r xmlns:w="http://schemas.openxmlformats.org/wordprocessingml/2006/main">
        <w:t xml:space="preserve">1. Ісая 41:10-13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91:1-2 - "Той, хто живе під покровом Всевишнього, буде перебувати в тіні Всемогутнього. Я скажу Господеві, моє пристановище і моя твердиня, мій Бог, на якого я надіюсь.</w:t>
      </w:r>
    </w:p>
    <w:p/>
    <w:p>
      <w:r xmlns:w="http://schemas.openxmlformats.org/wordprocessingml/2006/main">
        <w:t xml:space="preserve">Psalms 78:54 І Він привів їх до границі святині Своєї, до цієї гори, яку здобула правиця Його.</w:t>
      </w:r>
    </w:p>
    <w:p/>
    <w:p>
      <w:r xmlns:w="http://schemas.openxmlformats.org/wordprocessingml/2006/main">
        <w:t xml:space="preserve">Він привів Свій народ до землі, яку Він їм обіцяв.</w:t>
      </w:r>
    </w:p>
    <w:p/>
    <w:p>
      <w:r xmlns:w="http://schemas.openxmlformats.org/wordprocessingml/2006/main">
        <w:t xml:space="preserve">1: Божі обіцянки завжди виконуються.</w:t>
      </w:r>
    </w:p>
    <w:p/>
    <w:p>
      <w:r xmlns:w="http://schemas.openxmlformats.org/wordprocessingml/2006/main">
        <w:t xml:space="preserve">2: Віра в Божі обіцянки веде нас у місце, яке Він створив для нас.</w:t>
      </w:r>
    </w:p>
    <w:p/>
    <w:p>
      <w:r xmlns:w="http://schemas.openxmlformats.org/wordprocessingml/2006/main">
        <w:t xml:space="preserve">1:2 Петра 3:9 - Господь не зволікає виконувати свою обітницю, як деякі вважають повільністю, але терпеливий до вас, не бажаючи, щоб хтось загинув, але щоб усі досягли покаяння.</w:t>
      </w:r>
    </w:p>
    <w:p/>
    <w:p>
      <w:r xmlns:w="http://schemas.openxmlformats.org/wordprocessingml/2006/main">
        <w:t xml:space="preserve">2: Ефесян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Psalms 78:55 55 Він також вигнав народи перед ними, і розділив їм спадщину шнуром, і племена Ізраїля поселив у їхніх наметах.</w:t>
      </w:r>
    </w:p>
    <w:p/>
    <w:p>
      <w:r xmlns:w="http://schemas.openxmlformats.org/wordprocessingml/2006/main">
        <w:t xml:space="preserve">У цьому уривку йдеться про силу Бога вигнати язичників і розділити землю між племенами Ізраїлю, гарантуючи, що вони матимуть місце для проживання.</w:t>
      </w:r>
    </w:p>
    <w:p/>
    <w:p>
      <w:r xmlns:w="http://schemas.openxmlformats.org/wordprocessingml/2006/main">
        <w:t xml:space="preserve">1. Божий суверенітет: як Господь захищає свій народ</w:t>
      </w:r>
    </w:p>
    <w:p/>
    <w:p>
      <w:r xmlns:w="http://schemas.openxmlformats.org/wordprocessingml/2006/main">
        <w:t xml:space="preserve">2. Вірність Бога: Він забезпечує дім для Свого народу</w:t>
      </w:r>
    </w:p>
    <w:p/>
    <w:p>
      <w:r xmlns:w="http://schemas.openxmlformats.org/wordprocessingml/2006/main">
        <w:t xml:space="preserve">1. Повторення Закону 1:8: «Дивіться, Я дав перед вами землю; увійдіть і заволодійте землею, яку Господь присягнув вашим батькам, Аврааму, Ісакові та Якову, щоб дати їм та їхні нащадки після них».</w:t>
      </w:r>
    </w:p>
    <w:p/>
    <w:p>
      <w:r xmlns:w="http://schemas.openxmlformats.org/wordprocessingml/2006/main">
        <w:t xml:space="preserve">2. Буття 13:14-15, «Господь сказав до Аврама, після того як Лот відділився від нього: «Підніми свої очі та подивися з місця, де ти є, на північ і на південь, і на схід і на захід, на всю землю, що бачиш, Я дам тобі та потомству твоєму навіки».</w:t>
      </w:r>
    </w:p>
    <w:p/>
    <w:p>
      <w:r xmlns:w="http://schemas.openxmlformats.org/wordprocessingml/2006/main">
        <w:t xml:space="preserve">Псалми 78:56 Але вони спокушали й гнівили Всевишнього Бога, і не берегли свідчень Його.</w:t>
      </w:r>
    </w:p>
    <w:p/>
    <w:p>
      <w:r xmlns:w="http://schemas.openxmlformats.org/wordprocessingml/2006/main">
        <w:t xml:space="preserve">Народ Божий випробував і розгнівав Його, незважаючи на Його любов і милосердя.</w:t>
      </w:r>
    </w:p>
    <w:p/>
    <w:p>
      <w:r xmlns:w="http://schemas.openxmlformats.org/wordprocessingml/2006/main">
        <w:t xml:space="preserve">1: Заклик до покаяння та вірності</w:t>
      </w:r>
    </w:p>
    <w:p/>
    <w:p>
      <w:r xmlns:w="http://schemas.openxmlformats.org/wordprocessingml/2006/main">
        <w:t xml:space="preserve">2: Незаслужена благодать Бога</w:t>
      </w:r>
    </w:p>
    <w:p/>
    <w:p>
      <w:r xmlns:w="http://schemas.openxmlformats.org/wordprocessingml/2006/main">
        <w:t xml:space="preserve">1: Луки 18:9-14 - Притча про фарисея та збирача податків</w:t>
      </w:r>
    </w:p>
    <w:p/>
    <w:p>
      <w:r xmlns:w="http://schemas.openxmlformats.org/wordprocessingml/2006/main">
        <w:t xml:space="preserve">2: Римлянам 5:8 - Божа любов виявлена через смерть Христа на хресті.</w:t>
      </w:r>
    </w:p>
    <w:p/>
    <w:p>
      <w:r xmlns:w="http://schemas.openxmlformats.org/wordprocessingml/2006/main">
        <w:t xml:space="preserve">Psalms 78:57 Але вони відвернулися, і вчинили невірно, як їхні батьки, вони були відкинуті, як підступний лук.</w:t>
      </w:r>
    </w:p>
    <w:p/>
    <w:p>
      <w:r xmlns:w="http://schemas.openxmlformats.org/wordprocessingml/2006/main">
        <w:t xml:space="preserve">Ізраїльтяни відвернулися від Бога і були невірними, як їхні батьки.</w:t>
      </w:r>
    </w:p>
    <w:p/>
    <w:p>
      <w:r xmlns:w="http://schemas.openxmlformats.org/wordprocessingml/2006/main">
        <w:t xml:space="preserve">1. Вірність Бога проти невірності людини</w:t>
      </w:r>
    </w:p>
    <w:p/>
    <w:p>
      <w:r xmlns:w="http://schemas.openxmlformats.org/wordprocessingml/2006/main">
        <w:t xml:space="preserve">2. Не робіть тих самих помилок, що й ваші предки</w:t>
      </w:r>
    </w:p>
    <w:p/>
    <w:p>
      <w:r xmlns:w="http://schemas.openxmlformats.org/wordprocessingml/2006/main">
        <w:t xml:space="preserve">1. Псалми 78:57</w:t>
      </w:r>
    </w:p>
    <w:p/>
    <w:p>
      <w:r xmlns:w="http://schemas.openxmlformats.org/wordprocessingml/2006/main">
        <w:t xml:space="preserve">2. Римлянам 3:23-24 - Бо всі згрішили і позбавлені слави Божої.</w:t>
      </w:r>
    </w:p>
    <w:p/>
    <w:p>
      <w:r xmlns:w="http://schemas.openxmlformats.org/wordprocessingml/2006/main">
        <w:t xml:space="preserve">Psalms 78:58 58 бо вони розгнівили Його своїми пагірками, і роздратували Його своїми бовванами.</w:t>
      </w:r>
    </w:p>
    <w:p/>
    <w:p>
      <w:r xmlns:w="http://schemas.openxmlformats.org/wordprocessingml/2006/main">
        <w:t xml:space="preserve">Бог гнівається, коли ми відвертаємося від Нього і поклоняємося фальшивим ідолам.</w:t>
      </w:r>
    </w:p>
    <w:p/>
    <w:p>
      <w:r xmlns:w="http://schemas.openxmlformats.org/wordprocessingml/2006/main">
        <w:t xml:space="preserve">1. Гнів Божий проти ідолопоклонства</w:t>
      </w:r>
    </w:p>
    <w:p/>
    <w:p>
      <w:r xmlns:w="http://schemas.openxmlformats.org/wordprocessingml/2006/main">
        <w:t xml:space="preserve">2. Небезпека ідолопоклонства</w:t>
      </w:r>
    </w:p>
    <w:p/>
    <w:p>
      <w:r xmlns:w="http://schemas.openxmlformats.org/wordprocessingml/2006/main">
        <w:t xml:space="preserve">1. Вихід 20:4-5 Не будеш робити собі різьбленого кумира або будь-якої подоби того, що на небі вгорі, і що на землі долі, і що в воді під землею. Не вклоняйся їм і не служи їм, бо Я Господь, Бог твій, Бог заздрісний.</w:t>
      </w:r>
    </w:p>
    <w:p/>
    <w:p>
      <w:r xmlns:w="http://schemas.openxmlformats.org/wordprocessingml/2006/main">
        <w:t xml:space="preserve">2. Повторення Закону 5:8-9 Не будеш робити собі різьбленого кумира або будь-якої подоби того, що на небі вгорі, або що на землі долі, або що в воді під землею. Не вклоняйся їм і не служи їм, бо Я Господь, Бог твій, Бог заздрісний.</w:t>
      </w:r>
    </w:p>
    <w:p/>
    <w:p>
      <w:r xmlns:w="http://schemas.openxmlformats.org/wordprocessingml/2006/main">
        <w:t xml:space="preserve">Псалми 78:59 Почувши це, Бог розгнівався, і вельми зненавидів Ізраїля.</w:t>
      </w:r>
    </w:p>
    <w:p/>
    <w:p>
      <w:r xmlns:w="http://schemas.openxmlformats.org/wordprocessingml/2006/main">
        <w:t xml:space="preserve">Божий гнів проти Ізраїлю за їхню невірність.</w:t>
      </w:r>
    </w:p>
    <w:p/>
    <w:p>
      <w:r xmlns:w="http://schemas.openxmlformats.org/wordprocessingml/2006/main">
        <w:t xml:space="preserve">1. Наслідки невірності</w:t>
      </w:r>
    </w:p>
    <w:p/>
    <w:p>
      <w:r xmlns:w="http://schemas.openxmlformats.org/wordprocessingml/2006/main">
        <w:t xml:space="preserve">2. Божа любов попри нашу невірність</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Євреям 12:5-11 - І чи ви забули заклик, який звертається до вас як до синів? Мій сину, не стався легковажно до дисципліни Господа і не втомлюйся, коли Він докоряє тобі. Бо Господь карає того, кого любить, і карає кожного сина, якого приймає. Саме заради дисципліни треба терпіти. Бог ставиться до вас як до синів. Бо який син, якого батько не карає? Якщо ви залишилися без покарання, в якому всі брали участь, то ви позашлюбні діти, а не сини. Окрім цього, у нас були земні батьки, які нас карали, і ми їх поважали. Чи не будемо ми набагато більше підкорятися Отцеві духів і жити? Бо вони карали нас короткий час, як їм здавалося найкращим, але Він карає нас для нашого добра, щоб ми могли бути спільниками Його святості. На даний момент будь-яка дисципліна здається скоріше болючою, ніж приємною, але згодом вона приносить мирний плід праведності тим, хто її навчив.</w:t>
      </w:r>
    </w:p>
    <w:p/>
    <w:p>
      <w:r xmlns:w="http://schemas.openxmlformats.org/wordprocessingml/2006/main">
        <w:t xml:space="preserve">Псалми 78:60 так що він покинув скинію Шіло, намет, який поставив серед людей,</w:t>
      </w:r>
    </w:p>
    <w:p/>
    <w:p>
      <w:r xmlns:w="http://schemas.openxmlformats.org/wordprocessingml/2006/main">
        <w:t xml:space="preserve">Бог покинув скинію Шіло, символ Його присутності серед людства.</w:t>
      </w:r>
    </w:p>
    <w:p/>
    <w:p>
      <w:r xmlns:w="http://schemas.openxmlformats.org/wordprocessingml/2006/main">
        <w:t xml:space="preserve">1. Присутність Бога не гарантує нашої вірності.</w:t>
      </w:r>
    </w:p>
    <w:p/>
    <w:p>
      <w:r xmlns:w="http://schemas.openxmlformats.org/wordprocessingml/2006/main">
        <w:t xml:space="preserve">2. Божі обітниці не залежать від нашої вірності.</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Psalms 78:61 і віддав у неволю силу Свою, а славу Свою в руку ворога.</w:t>
      </w:r>
    </w:p>
    <w:p/>
    <w:p>
      <w:r xmlns:w="http://schemas.openxmlformats.org/wordprocessingml/2006/main">
        <w:t xml:space="preserve">Бог дозволив ворогові забрати Його силу і славу.</w:t>
      </w:r>
    </w:p>
    <w:p/>
    <w:p>
      <w:r xmlns:w="http://schemas.openxmlformats.org/wordprocessingml/2006/main">
        <w:t xml:space="preserve">1. Сила капітуляції – відпустити та дозволити Богу взяти контроль.</w:t>
      </w:r>
    </w:p>
    <w:p/>
    <w:p>
      <w:r xmlns:w="http://schemas.openxmlformats.org/wordprocessingml/2006/main">
        <w:t xml:space="preserve">2. Упокорення Божої сили – розуміння обмежень Його влади.</w:t>
      </w:r>
    </w:p>
    <w:p/>
    <w:p>
      <w:r xmlns:w="http://schemas.openxmlformats.org/wordprocessingml/2006/main">
        <w:t xml:space="preserve">1. Ісая 40:28-31 - Божа сила вічна і ніколи не згасає.</w:t>
      </w:r>
    </w:p>
    <w:p/>
    <w:p>
      <w:r xmlns:w="http://schemas.openxmlformats.org/wordprocessingml/2006/main">
        <w:t xml:space="preserve">2. Приповісті 21:1 - Сила Господа понад усе.</w:t>
      </w:r>
    </w:p>
    <w:p/>
    <w:p>
      <w:r xmlns:w="http://schemas.openxmlformats.org/wordprocessingml/2006/main">
        <w:t xml:space="preserve">Псалми 78:62 Він також віддав свій народ під меч; і розгнівався на свою спадщину.</w:t>
      </w:r>
    </w:p>
    <w:p/>
    <w:p>
      <w:r xmlns:w="http://schemas.openxmlformats.org/wordprocessingml/2006/main">
        <w:t xml:space="preserve">Бог дозволив, щоб Його народ був підкорений ворогом, і розгнівався на них.</w:t>
      </w:r>
    </w:p>
    <w:p/>
    <w:p>
      <w:r xmlns:w="http://schemas.openxmlformats.org/wordprocessingml/2006/main">
        <w:t xml:space="preserve">1. Наслідки непокори</w:t>
      </w:r>
    </w:p>
    <w:p/>
    <w:p>
      <w:r xmlns:w="http://schemas.openxmlformats.org/wordprocessingml/2006/main">
        <w:t xml:space="preserve">2. Божий гнів і милосердя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Ефесян 2:4-5 - Але Бог, будучи багатим на милосердя, через велику любов, якою Він полюбив нас, навіть коли ми були мертві через наші провини, оживив нас разом з Христом благодаттю, ви були спасенні.</w:t>
      </w:r>
    </w:p>
    <w:p/>
    <w:p>
      <w:r xmlns:w="http://schemas.openxmlformats.org/wordprocessingml/2006/main">
        <w:t xml:space="preserve">Псалми 78:63 Вогонь пожер їхніх юнаків; а їхніх дівчат не видавали заміж.</w:t>
      </w:r>
    </w:p>
    <w:p/>
    <w:p>
      <w:r xmlns:w="http://schemas.openxmlformats.org/wordprocessingml/2006/main">
        <w:t xml:space="preserve">Вогонь знищив молодих людей, а дівчата залишилися незаміжніми.</w:t>
      </w:r>
    </w:p>
    <w:p/>
    <w:p>
      <w:r xmlns:w="http://schemas.openxmlformats.org/wordprocessingml/2006/main">
        <w:t xml:space="preserve">1. Вічні наслідки гріха</w:t>
      </w:r>
    </w:p>
    <w:p/>
    <w:p>
      <w:r xmlns:w="http://schemas.openxmlformats.org/wordprocessingml/2006/main">
        <w:t xml:space="preserve">2. Краса і мета шлюбу</w:t>
      </w:r>
    </w:p>
    <w:p/>
    <w:p>
      <w:r xmlns:w="http://schemas.openxmlformats.org/wordprocessingml/2006/main">
        <w:t xml:space="preserve">1. Ісая 24:2 – «І буде священикові як з народом; як із слугою — так з його паном; як із служницею — так з її господинею; як із покупцем — так із її господинею. продавець; як позикодавець, так і позичальник; як той, хто бере лихвар, так і той, хто дає лихву».</w:t>
      </w:r>
    </w:p>
    <w:p/>
    <w:p>
      <w:r xmlns:w="http://schemas.openxmlformats.org/wordprocessingml/2006/main">
        <w:t xml:space="preserve">2. 1 Коринтян 7:7-9 – «Бо я хотів би, щоб усі люди були такими, як я сам. Але кожна людина має свій дар від Бога, один так, а інший інакше. Тому я кажу неодруженим і вдовам, добре їм, як і я, але якщо не можуть стриматися, нехай одружуються, бо краще одружитися, ніж розпалюватися».</w:t>
      </w:r>
    </w:p>
    <w:p/>
    <w:p>
      <w:r xmlns:w="http://schemas.openxmlformats.org/wordprocessingml/2006/main">
        <w:t xml:space="preserve">Псалми 78:64 їхні священики полягли від меча; і їхні вдови не голосили.</w:t>
      </w:r>
    </w:p>
    <w:p/>
    <w:p>
      <w:r xmlns:w="http://schemas.openxmlformats.org/wordprocessingml/2006/main">
        <w:t xml:space="preserve">Ізраїльські священики були вбиті мечем, і їхні вдови не оплакували їх.</w:t>
      </w:r>
    </w:p>
    <w:p/>
    <w:p>
      <w:r xmlns:w="http://schemas.openxmlformats.org/wordprocessingml/2006/main">
        <w:t xml:space="preserve">1. Сила жертви: як священики Ізраїлю поставили своє життя на карту</w:t>
      </w:r>
    </w:p>
    <w:p/>
    <w:p>
      <w:r xmlns:w="http://schemas.openxmlformats.org/wordprocessingml/2006/main">
        <w:t xml:space="preserve">2. Сила віри: як ізраїльські вдови виявили мужність посеред лиха</w:t>
      </w:r>
    </w:p>
    <w:p/>
    <w:p>
      <w:r xmlns:w="http://schemas.openxmlformats.org/wordprocessingml/2006/main">
        <w:t xml:space="preserve">1. Євреїв 13:15-16 – «Тож через Ісуса постійно приносьмо Богові жертву хвали, плід уст, що відкрито сповідують Його ім’я. І не забувайте робити добро й ділитися з іншими, бо з такі жертви приємні Богу».</w:t>
      </w:r>
    </w:p>
    <w:p/>
    <w:p>
      <w:r xmlns:w="http://schemas.openxmlformats.org/wordprocessingml/2006/main">
        <w:t xml:space="preserve">2. 1 Коринтян 9:19-22 – «Хоч я вільний і нікому не належу, я став рабом для всіх, щоб завоювати якнайбільше. Для юдеїв я став як юдей, щоб завоювати юдеїв Для тих, хто під законом, я став, як підзаконний (хоча сам не під законом), щоб підзаконних придбати, а для тих, хто не має закону, я став, як той, хто не має закону (хоча я Я не вільний від Закону Божого, але перебуваю під законом Христовим), щоб придбати тих, хто не має Закону. Для слабких я став слабким, щоб придбати слабких. Я став усім для всіх, щоб усіма можливостями означає, що я можу трохи заощадити».</w:t>
      </w:r>
    </w:p>
    <w:p/>
    <w:p>
      <w:r xmlns:w="http://schemas.openxmlformats.org/wordprocessingml/2006/main">
        <w:t xml:space="preserve">Псалми 78:65 І прокинувся Господь, немов зі сну, і немов силач, що кричить від вина.</w:t>
      </w:r>
    </w:p>
    <w:p/>
    <w:p>
      <w:r xmlns:w="http://schemas.openxmlformats.org/wordprocessingml/2006/main">
        <w:t xml:space="preserve">Господь прокинувся раптово, як і могутня людина після ночі пиятики.</w:t>
      </w:r>
    </w:p>
    <w:p/>
    <w:p>
      <w:r xmlns:w="http://schemas.openxmlformats.org/wordprocessingml/2006/main">
        <w:t xml:space="preserve">1. Сила і сила Господа: аналіз Псалма 78:65</w:t>
      </w:r>
    </w:p>
    <w:p/>
    <w:p>
      <w:r xmlns:w="http://schemas.openxmlformats.org/wordprocessingml/2006/main">
        <w:t xml:space="preserve">2. Господнє пробудження: Роздуми над Псалмом 78:65</w:t>
      </w:r>
    </w:p>
    <w:p/>
    <w:p>
      <w:r xmlns:w="http://schemas.openxmlformats.org/wordprocessingml/2006/main">
        <w:t xml:space="preserve">1. Екклезіаст 9:7, Іди, їж хліб свій із радістю, і пий своє вино з веселим серцем; бо Бог тепер приймає твої діла.</w:t>
      </w:r>
    </w:p>
    <w:p/>
    <w:p>
      <w:r xmlns:w="http://schemas.openxmlformats.org/wordprocessingml/2006/main">
        <w:t xml:space="preserve">2. Ісая 5:11-12, Горе тим, що встають рано-вранці, щоб шукати п’янкого напою; які тривають до ночі, поки вино не запалить їх! І арфа, і віолон, і табет, і сопілка, і вино на їхніх бенкетах, але вони не зважають на діло Господнє, і не зважають на діло рук Його.</w:t>
      </w:r>
    </w:p>
    <w:p/>
    <w:p>
      <w:r xmlns:w="http://schemas.openxmlformats.org/wordprocessingml/2006/main">
        <w:t xml:space="preserve">Псалми 78:66 І Він побив Своїх ворогів у задні частини, на вічну ганьбу дав їх.</w:t>
      </w:r>
    </w:p>
    <w:p/>
    <w:p>
      <w:r xmlns:w="http://schemas.openxmlformats.org/wordprocessingml/2006/main">
        <w:t xml:space="preserve">Бог переміг Своїх ворогів і зганьбив їх назавжди.</w:t>
      </w:r>
    </w:p>
    <w:p/>
    <w:p>
      <w:r xmlns:w="http://schemas.openxmlformats.org/wordprocessingml/2006/main">
        <w:t xml:space="preserve">1. Справедлива справедливість Бога: наскільки Божа помста є справедливою та необхідною</w:t>
      </w:r>
    </w:p>
    <w:p/>
    <w:p>
      <w:r xmlns:w="http://schemas.openxmlformats.org/wordprocessingml/2006/main">
        <w:t xml:space="preserve">2. Віра і витривалість: як стійко стояти перед лицем труднощів</w:t>
      </w:r>
    </w:p>
    <w:p/>
    <w:p>
      <w:r xmlns:w="http://schemas.openxmlformats.org/wordprocessingml/2006/main">
        <w:t xml:space="preserve">1. Римлянам 12:19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Ісая 54:17 «Жодна зброя, викувана проти тебе, не переможе, і ти відкинеш кожен язик, що звинувачує тебе. Це спадщина Господніх рабів, і це їхнє виправдання від Мене», говорить Господь.</w:t>
      </w:r>
    </w:p>
    <w:p/>
    <w:p>
      <w:r xmlns:w="http://schemas.openxmlformats.org/wordprocessingml/2006/main">
        <w:t xml:space="preserve">Псалми 78:67 Крім того, він відмовився від Йосипового намету, і не вибрав племени Єфремового.</w:t>
      </w:r>
    </w:p>
    <w:p/>
    <w:p>
      <w:r xmlns:w="http://schemas.openxmlformats.org/wordprocessingml/2006/main">
        <w:t xml:space="preserve">Бог відкинув скинію Йосипа і обрав замість неї коліно Єфрема.</w:t>
      </w:r>
    </w:p>
    <w:p/>
    <w:p>
      <w:r xmlns:w="http://schemas.openxmlformats.org/wordprocessingml/2006/main">
        <w:t xml:space="preserve">1. Бог не виявляє упередженості: Він вибирає смиренних і лагідних.</w:t>
      </w:r>
    </w:p>
    <w:p/>
    <w:p>
      <w:r xmlns:w="http://schemas.openxmlformats.org/wordprocessingml/2006/main">
        <w:t xml:space="preserve">2. Божий вибір ґрунтується на вірі та покорі, а не на світській владі чи впливі.</w:t>
      </w:r>
    </w:p>
    <w:p/>
    <w:p>
      <w:r xmlns:w="http://schemas.openxmlformats.org/wordprocessingml/2006/main">
        <w:t xml:space="preserve">1. Якова 2:1-9</w:t>
      </w:r>
    </w:p>
    <w:p/>
    <w:p>
      <w:r xmlns:w="http://schemas.openxmlformats.org/wordprocessingml/2006/main">
        <w:t xml:space="preserve">2. 1 Самуїла 16:6-7</w:t>
      </w:r>
    </w:p>
    <w:p/>
    <w:p>
      <w:r xmlns:w="http://schemas.openxmlformats.org/wordprocessingml/2006/main">
        <w:t xml:space="preserve">Псалми 78:68 Але вибрав коліно Юди, гору Сіон, яку полюбив.</w:t>
      </w:r>
    </w:p>
    <w:p/>
    <w:p>
      <w:r xmlns:w="http://schemas.openxmlformats.org/wordprocessingml/2006/main">
        <w:t xml:space="preserve">Бог вибрав плем’я Юди та гору Сіон, яку він особливо любив.</w:t>
      </w:r>
    </w:p>
    <w:p/>
    <w:p>
      <w:r xmlns:w="http://schemas.openxmlformats.org/wordprocessingml/2006/main">
        <w:t xml:space="preserve">1. Божа безумовна любов: дослідження Псалма 78:68</w:t>
      </w:r>
    </w:p>
    <w:p/>
    <w:p>
      <w:r xmlns:w="http://schemas.openxmlformats.org/wordprocessingml/2006/main">
        <w:t xml:space="preserve">2. Поклик Юди: дослідження Божественного обрання в Псалмі 78:68</w:t>
      </w:r>
    </w:p>
    <w:p/>
    <w:p>
      <w:r xmlns:w="http://schemas.openxmlformats.org/wordprocessingml/2006/main">
        <w:t xml:space="preserve">1. Повторення Закону 7:6-8 – «Бо ти народ святий для Господа, Бога твого. Господь, Бог твій, вибрав тебе, щоб ти був народом для Його дорогого володіння з-поміж усіх народів, що на обличчі. Господь полюбив вас і вибрав вас не тому, що вас було більше, ніж будь-який інший народ, бо вас було найменше з усіх народів, а тому, що Господь любить вас і дотримується клятви, він присягнув вашим батькам, що Господь вивів вас сильною рукою і визволив вас із дому рабства, з руки фараона, царя єгипетського.</w:t>
      </w:r>
    </w:p>
    <w:p/>
    <w:p>
      <w:r xmlns:w="http://schemas.openxmlformats.org/wordprocessingml/2006/main">
        <w:t xml:space="preserve">2. Псалом 33:12 - Благословенна нація, Богом якої є Господь, народ, який Він вибрав собі за спадок!</w:t>
      </w:r>
    </w:p>
    <w:p/>
    <w:p>
      <w:r xmlns:w="http://schemas.openxmlformats.org/wordprocessingml/2006/main">
        <w:t xml:space="preserve">Псалми 78:69 І збудував Він святиню Свою, як палаци високі, як землю, яку Він утвердив навіки.</w:t>
      </w:r>
    </w:p>
    <w:p/>
    <w:p>
      <w:r xmlns:w="http://schemas.openxmlformats.org/wordprocessingml/2006/main">
        <w:t xml:space="preserve">Бог заснував святиню навіки, як палац, збудований на землі.</w:t>
      </w:r>
    </w:p>
    <w:p/>
    <w:p>
      <w:r xmlns:w="http://schemas.openxmlformats.org/wordprocessingml/2006/main">
        <w:t xml:space="preserve">1: Божі вічні діла тривалі й безпечні.</w:t>
      </w:r>
    </w:p>
    <w:p/>
    <w:p>
      <w:r xmlns:w="http://schemas.openxmlformats.org/wordprocessingml/2006/main">
        <w:t xml:space="preserve">2: Божа вірність до нас бачиться в тому, що Він встановив для нас святу святиню.</w:t>
      </w:r>
    </w:p>
    <w:p/>
    <w:p>
      <w:r xmlns:w="http://schemas.openxmlformats.org/wordprocessingml/2006/main">
        <w:t xml:space="preserve">1: Євреям 13:8 – Ісус Христос учора, сьогодні і навіки Той самий.</w:t>
      </w:r>
    </w:p>
    <w:p/>
    <w:p>
      <w:r xmlns:w="http://schemas.openxmlformats.org/wordprocessingml/2006/main">
        <w:t xml:space="preserve">2: Псалми 119:89 - Назавжди, о Господи, Твоє слово міцно закріплене на небесах.</w:t>
      </w:r>
    </w:p>
    <w:p/>
    <w:p>
      <w:r xmlns:w="http://schemas.openxmlformats.org/wordprocessingml/2006/main">
        <w:t xml:space="preserve">Псалми 78:70 І вибрав Він Давида, раба Свого, і взяв його з кошари,</w:t>
      </w:r>
    </w:p>
    <w:p/>
    <w:p>
      <w:r xmlns:w="http://schemas.openxmlformats.org/wordprocessingml/2006/main">
        <w:t xml:space="preserve">Бог вибрав Давида бути Його слугою.</w:t>
      </w:r>
    </w:p>
    <w:p/>
    <w:p>
      <w:r xmlns:w="http://schemas.openxmlformats.org/wordprocessingml/2006/main">
        <w:t xml:space="preserve">1. Божий вибір – як Бог обирає і що це означає для нас</w:t>
      </w:r>
    </w:p>
    <w:p/>
    <w:p>
      <w:r xmlns:w="http://schemas.openxmlformats.org/wordprocessingml/2006/main">
        <w:t xml:space="preserve">2. Серце пастуха - погляд на серце лідера</w:t>
      </w:r>
    </w:p>
    <w:p/>
    <w:p>
      <w:r xmlns:w="http://schemas.openxmlformats.org/wordprocessingml/2006/main">
        <w:t xml:space="preserve">1. 1 Самуїла 16:7 – Але Господь сказав Самуїлу: Не зважай на його зовнішність і на його зріст, бо Я відкинув його. Господь не дивиться на те, на що дивляться люди. Люди дивляться на зовнішність, а Господь дивиться на серце.</w:t>
      </w:r>
    </w:p>
    <w:p/>
    <w:p>
      <w:r xmlns:w="http://schemas.openxmlformats.org/wordprocessingml/2006/main">
        <w:t xml:space="preserve">2. Ісая 43:10 - Ви свідки Мої, говорить Господь, і слуга Мій, якого Я вибрав, щоб ви знали, і вірили Мені, і розуміли, що це Я. До мене не було створено бога, і не буде його після мене.</w:t>
      </w:r>
    </w:p>
    <w:p/>
    <w:p>
      <w:r xmlns:w="http://schemas.openxmlformats.org/wordprocessingml/2006/main">
        <w:t xml:space="preserve">Псалми 78:71 Він привів його від овечок, щоб пасти Якова, Свій народ, і Ізраїль, Свій спадок.</w:t>
      </w:r>
    </w:p>
    <w:p/>
    <w:p>
      <w:r xmlns:w="http://schemas.openxmlformats.org/wordprocessingml/2006/main">
        <w:t xml:space="preserve">Бог привів ізраїльтян до місця, де вони могли годувати свій народ і піклуватися про нього.</w:t>
      </w:r>
    </w:p>
    <w:p/>
    <w:p>
      <w:r xmlns:w="http://schemas.openxmlformats.org/wordprocessingml/2006/main">
        <w:t xml:space="preserve">1. Бог завжди вестиме нас у важкі часи, щоб переконатися, що наше життя буде наповнене достатком і любов’ю.</w:t>
      </w:r>
    </w:p>
    <w:p/>
    <w:p>
      <w:r xmlns:w="http://schemas.openxmlformats.org/wordprocessingml/2006/main">
        <w:t xml:space="preserve">2. Господь забезпечить нас ідеальним живленням і захистом, щоб підтримати нас у нашій подорожі.</w:t>
      </w:r>
    </w:p>
    <w:p/>
    <w:p>
      <w:r xmlns:w="http://schemas.openxmlformats.org/wordprocessingml/2006/main">
        <w:t xml:space="preserve">1. Псалом 78:71</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78:72 І Він їх годував у чистоті серця Свого; і керував ними вправністю своїх рук.</w:t>
      </w:r>
    </w:p>
    <w:p/>
    <w:p>
      <w:r xmlns:w="http://schemas.openxmlformats.org/wordprocessingml/2006/main">
        <w:t xml:space="preserve">Бог піклувався про свій народ і захищав його своєю мудрістю та вірністю.</w:t>
      </w:r>
    </w:p>
    <w:p/>
    <w:p>
      <w:r xmlns:w="http://schemas.openxmlformats.org/wordprocessingml/2006/main">
        <w:t xml:space="preserve">1. Вірність Бога в нашому житті</w:t>
      </w:r>
    </w:p>
    <w:p/>
    <w:p>
      <w:r xmlns:w="http://schemas.openxmlformats.org/wordprocessingml/2006/main">
        <w:t xml:space="preserve">2. Сила чесності в нашому житті</w:t>
      </w:r>
    </w:p>
    <w:p/>
    <w:p>
      <w:r xmlns:w="http://schemas.openxmlformats.org/wordprocessingml/2006/main">
        <w:t xml:space="preserve">1. Псалом 78:72</w:t>
      </w:r>
    </w:p>
    <w:p/>
    <w:p>
      <w:r xmlns:w="http://schemas.openxmlformats.org/wordprocessingml/2006/main">
        <w:t xml:space="preserve">2. Приповісті 3:3-4 «Милосердя та правда нехай не залишать тебе: прив’яжи їх до шиї своєї, напиши їх на таблиці серця свого: так знайдеш ти милість та добре розуміння в очах Бога та людей».</w:t>
      </w:r>
    </w:p>
    <w:p/>
    <w:p>
      <w:r xmlns:w="http://schemas.openxmlformats.org/wordprocessingml/2006/main">
        <w:t xml:space="preserve">Псалом 79 — це псалом плачу, який виражає глибоку скорботу й страждання через руйнування Єрусалиму й осквернення Божого храму. Псалмоспівець благає про Боже милосердя, справедливість і відновлення, закликаючи Його втрутитися від імені Його народу.</w:t>
      </w:r>
    </w:p>
    <w:p/>
    <w:p>
      <w:r xmlns:w="http://schemas.openxmlformats.org/wordprocessingml/2006/main">
        <w:t xml:space="preserve">1-й абзац: псалмоспівець починає з опису спустошення Єрусалиму іноземними загарбниками. Вони висловлюють сум через руйнування храму та осквернення святого Божого міста (Псалом 79:1-4).</w:t>
      </w:r>
    </w:p>
    <w:p/>
    <w:p>
      <w:r xmlns:w="http://schemas.openxmlformats.org/wordprocessingml/2006/main">
        <w:t xml:space="preserve">2-й абзац: псалмоспівець звертається до Бога з проханням про Його втручання, просячи Його вилити Свій гнів на народи, які напали на Його народ. Вони благають про милість і визволення, визнаючи власні гріхи та усвідомлюючи потребу в прощенні (Псалом 79:5-9).</w:t>
      </w:r>
    </w:p>
    <w:p/>
    <w:p>
      <w:r xmlns:w="http://schemas.openxmlformats.org/wordprocessingml/2006/main">
        <w:t xml:space="preserve">3-й абзац: псалмоспівець благає Бога діяти швидко, щоб запобігти подальшій ганьбі з боку ворогів. Вони благають, щоб Він врятував їх, щоб вони могли дякувати й прославляти Його ім’я серед усіх народів (Псалом 79:10-13).</w:t>
      </w:r>
    </w:p>
    <w:p/>
    <w:p>
      <w:r xmlns:w="http://schemas.openxmlformats.org/wordprocessingml/2006/main">
        <w:t xml:space="preserve">Підсумовуючи,</w:t>
      </w:r>
    </w:p>
    <w:p>
      <w:r xmlns:w="http://schemas.openxmlformats.org/wordprocessingml/2006/main">
        <w:t xml:space="preserve">Псалом сімдесят дев'ятий</w:t>
      </w:r>
    </w:p>
    <w:p>
      <w:r xmlns:w="http://schemas.openxmlformats.org/wordprocessingml/2006/main">
        <w:t xml:space="preserve">плач над спустошенням,</w:t>
      </w:r>
    </w:p>
    <w:p>
      <w:r xmlns:w="http://schemas.openxmlformats.org/wordprocessingml/2006/main">
        <w:t xml:space="preserve">і благання про божественне втручання,</w:t>
      </w:r>
    </w:p>
    <w:p>
      <w:r xmlns:w="http://schemas.openxmlformats.org/wordprocessingml/2006/main">
        <w:t xml:space="preserve">підкреслюючи горе, виражене під час пошуку божественного милосердя.</w:t>
      </w:r>
    </w:p>
    <w:p/>
    <w:p>
      <w:r xmlns:w="http://schemas.openxmlformats.org/wordprocessingml/2006/main">
        <w:t xml:space="preserve">Підкреслення плачу, досягнутого через опис спустошення, одночасно виражаючи горе,</w:t>
      </w:r>
    </w:p>
    <w:p>
      <w:r xmlns:w="http://schemas.openxmlformats.org/wordprocessingml/2006/main">
        <w:t xml:space="preserve">і підкреслення петиції, досягнутої через звернення за божественним втручанням під час визнання гріхів.</w:t>
      </w:r>
    </w:p>
    <w:p>
      <w:r xmlns:w="http://schemas.openxmlformats.org/wordprocessingml/2006/main">
        <w:t xml:space="preserve">Згадка про богословські роздуми щодо визнання божественної справедливості як джерела визволення з одночасним бажанням відновлення.</w:t>
      </w:r>
    </w:p>
    <w:p/>
    <w:p>
      <w:r xmlns:w="http://schemas.openxmlformats.org/wordprocessingml/2006/main">
        <w:t xml:space="preserve">Psalms 79:1 1 Боже, у спадщину Твою ввійшли народи; Твій святий храм осквернили; вони склали Єрусалим на купи.</w:t>
      </w:r>
    </w:p>
    <w:p/>
    <w:p>
      <w:r xmlns:w="http://schemas.openxmlformats.org/wordprocessingml/2006/main">
        <w:t xml:space="preserve">Язичники прийшли й осквернили святий храм Божий, а Єрусалим у руїнах.</w:t>
      </w:r>
    </w:p>
    <w:p/>
    <w:p>
      <w:r xmlns:w="http://schemas.openxmlformats.org/wordprocessingml/2006/main">
        <w:t xml:space="preserve">1. Божий народ має бути твердим у часи лиха</w:t>
      </w:r>
    </w:p>
    <w:p/>
    <w:p>
      <w:r xmlns:w="http://schemas.openxmlformats.org/wordprocessingml/2006/main">
        <w:t xml:space="preserve">2. Божа любов у кінці завжди переможе</w:t>
      </w:r>
    </w:p>
    <w:p/>
    <w:p>
      <w:r xmlns:w="http://schemas.openxmlformats.org/wordprocessingml/2006/main">
        <w:t xml:space="preserve">1. Римлянам 8:28, «І ми знаємо, що Бог у всьому діє на добро тим, хто любить Його, хто покликаний Його постановою».</w:t>
      </w:r>
    </w:p>
    <w:p/>
    <w:p>
      <w:r xmlns:w="http://schemas.openxmlformats.org/wordprocessingml/2006/main">
        <w:t xml:space="preserve">2. Ісая 40:31, «Але ті, хто надіється на Господа, знайдуть нову силу. Вони злетять високо на крилах, як орли. Вони бігтимуть і не втомляться. Вони будуть йти і не знемагатимуть».</w:t>
      </w:r>
    </w:p>
    <w:p/>
    <w:p>
      <w:r xmlns:w="http://schemas.openxmlformats.org/wordprocessingml/2006/main">
        <w:t xml:space="preserve">Псалми 79:2 Мертві тіла рабів Твоїх віддали на їжу птаству небесному, а тіло святих Твоїх — звірині земній.</w:t>
      </w:r>
    </w:p>
    <w:p/>
    <w:p>
      <w:r xmlns:w="http://schemas.openxmlformats.org/wordprocessingml/2006/main">
        <w:t xml:space="preserve">Тіла вірних слуг Божих були осквернені та зневажені.</w:t>
      </w:r>
    </w:p>
    <w:p/>
    <w:p>
      <w:r xmlns:w="http://schemas.openxmlformats.org/wordprocessingml/2006/main">
        <w:t xml:space="preserve">1: Ми повинні шанувати пам'ять вірних слуг Божих.</w:t>
      </w:r>
    </w:p>
    <w:p/>
    <w:p>
      <w:r xmlns:w="http://schemas.openxmlformats.org/wordprocessingml/2006/main">
        <w:t xml:space="preserve">2: Ми повинні пам’ятати ціну вірності й ніколи не сприймати її як належне.</w:t>
      </w:r>
    </w:p>
    <w:p/>
    <w:p>
      <w:r xmlns:w="http://schemas.openxmlformats.org/wordprocessingml/2006/main">
        <w:t xml:space="preserve">1: Євреїв 11:35-36 - Жінки отримали своїх померлих воскреснутими: а інших мучили, не прийнявши визволення; щоб вони могли отримати краще воскресіння.</w:t>
      </w:r>
    </w:p>
    <w:p/>
    <w:p>
      <w:r xmlns:w="http://schemas.openxmlformats.org/wordprocessingml/2006/main">
        <w:t xml:space="preserve">2: 2 Коринтянам 4:17-18 – Бо наша легка скорбота, яка лише на мить, створює для нас набагато більшу й вічну вагу слави.</w:t>
      </w:r>
    </w:p>
    <w:p/>
    <w:p>
      <w:r xmlns:w="http://schemas.openxmlformats.org/wordprocessingml/2006/main">
        <w:t xml:space="preserve">Псалми 79:3 Свою кров вони пролили навколо Єрусалиму, як воду; і не було кому їх поховати.</w:t>
      </w:r>
    </w:p>
    <w:p/>
    <w:p>
      <w:r xmlns:w="http://schemas.openxmlformats.org/wordprocessingml/2006/main">
        <w:t xml:space="preserve">Мешканці Єрусалиму були вбиті, а їхні тіла залишилися непохованими.</w:t>
      </w:r>
    </w:p>
    <w:p/>
    <w:p>
      <w:r xmlns:w="http://schemas.openxmlformats.org/wordprocessingml/2006/main">
        <w:t xml:space="preserve">1. «Заклик до справедливості: пам’ять про загиблих Єрусалиму»</w:t>
      </w:r>
    </w:p>
    <w:p/>
    <w:p>
      <w:r xmlns:w="http://schemas.openxmlformats.org/wordprocessingml/2006/main">
        <w:t xml:space="preserve">2. «Боже милосердя посеред страждань»</w:t>
      </w:r>
    </w:p>
    <w:p/>
    <w:p>
      <w:r xmlns:w="http://schemas.openxmlformats.org/wordprocessingml/2006/main">
        <w:t xml:space="preserve">1. Ісая 58:6-7 – «Хіба це не той піст, який Я вибрав: розв’язати кайдани безбожності, розв’язати ремні ярма, відпустити пригноблених на волю, і зламати кожне ярмо? ділитися хлібом з голодним і вводити в дім бездомних убогих; коли побачиш нагого, покривати його, а не ховатися від тіла свого?»</w:t>
      </w:r>
    </w:p>
    <w:p/>
    <w:p>
      <w:r xmlns:w="http://schemas.openxmlformats.org/wordprocessingml/2006/main">
        <w:t xml:space="preserve">2. Єзекіїль 16:49-50 – «Оце була провина твоєї сестри Содоми: вона та її дочки мали гординю, надлишок їжі та процвітаючий спокій, але не допомагали бідним і нужденним. Вони були гордовиті й Огида переді мною, і я викинув їх, коли побачив це.</w:t>
      </w:r>
    </w:p>
    <w:p/>
    <w:p>
      <w:r xmlns:w="http://schemas.openxmlformats.org/wordprocessingml/2006/main">
        <w:t xml:space="preserve">Псалми 79:4 Ми стали ганьбою для сусідів наших, глузуванням та посміхом для оточуючих нас.</w:t>
      </w:r>
    </w:p>
    <w:p/>
    <w:p>
      <w:r xmlns:w="http://schemas.openxmlformats.org/wordprocessingml/2006/main">
        <w:t xml:space="preserve">З нас знущалися наші сусіди і знущалися оточуючі.</w:t>
      </w:r>
    </w:p>
    <w:p/>
    <w:p>
      <w:r xmlns:w="http://schemas.openxmlformats.org/wordprocessingml/2006/main">
        <w:t xml:space="preserve">1: Ми не повинні дозволяти, щоб на нас тягнули думки інших. Натомість ми повинні бути сміливими та вірними Богові, вірячи, що Він допоможе нам у будь-яких труднощах.</w:t>
      </w:r>
    </w:p>
    <w:p/>
    <w:p>
      <w:r xmlns:w="http://schemas.openxmlformats.org/wordprocessingml/2006/main">
        <w:t xml:space="preserve">2: Ми не повинні сприймати думку наших ближніх про нас як правду, а радше звертатися до Божої думки про нас, яка сповнена благодаті та любові.</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Филип’ян 4:13 – Я можу все в Христі, Який мене зміцнює.</w:t>
      </w:r>
    </w:p>
    <w:p/>
    <w:p>
      <w:r xmlns:w="http://schemas.openxmlformats.org/wordprocessingml/2006/main">
        <w:t xml:space="preserve">Псалми 79:5 Доки, Господи? ти будеш сердитися вічно? ревнощі твої горять, як вогонь?</w:t>
      </w:r>
    </w:p>
    <w:p/>
    <w:p>
      <w:r xmlns:w="http://schemas.openxmlformats.org/wordprocessingml/2006/main">
        <w:t xml:space="preserve">Цей уривок із Псалмів 79:5 відображає розпач тих, хто потребує допомоги та просить Божого милосердя.</w:t>
      </w:r>
    </w:p>
    <w:p/>
    <w:p>
      <w:r xmlns:w="http://schemas.openxmlformats.org/wordprocessingml/2006/main">
        <w:t xml:space="preserve">1. «Милосердя Господнє: як його прийняти і як пожертвувати»</w:t>
      </w:r>
    </w:p>
    <w:p/>
    <w:p>
      <w:r xmlns:w="http://schemas.openxmlformats.org/wordprocessingml/2006/main">
        <w:t xml:space="preserve">2. «Всемогутній Бог: терпіння та довготерпіння перед обличчям наших страждань»</w:t>
      </w:r>
    </w:p>
    <w:p/>
    <w:p>
      <w:r xmlns:w="http://schemas.openxmlformats.org/wordprocessingml/2006/main">
        <w:t xml:space="preserve">1. Матвій 5:7, «Блаженні милосердні, бо вони помилувані будуть».</w:t>
      </w:r>
    </w:p>
    <w:p/>
    <w:p>
      <w:r xmlns:w="http://schemas.openxmlformats.org/wordprocessingml/2006/main">
        <w:t xml:space="preserve">2. Якова 5:11: «Ось ми вважаємо щасливими тих, хто витерпить. Ви чули про терпеливість Йова і бачили кінець Господа, що Господь дуже жалюгідний і милосердний».</w:t>
      </w:r>
    </w:p>
    <w:p/>
    <w:p>
      <w:r xmlns:w="http://schemas.openxmlformats.org/wordprocessingml/2006/main">
        <w:t xml:space="preserve">Psalms 79:6 Вилий гнів Свій на народи, що не знають Тебе, і на царства, що Ймення Твого не призивають.</w:t>
      </w:r>
    </w:p>
    <w:p/>
    <w:p>
      <w:r xmlns:w="http://schemas.openxmlformats.org/wordprocessingml/2006/main">
        <w:t xml:space="preserve">Бог закликає віруючих вилити Свій гнів на тих, хто не знає Його і не призиває Його імені.</w:t>
      </w:r>
    </w:p>
    <w:p/>
    <w:p>
      <w:r xmlns:w="http://schemas.openxmlformats.org/wordprocessingml/2006/main">
        <w:t xml:space="preserve">1. Божий гнів: навчитися розрізняти, коли його викликати</w:t>
      </w:r>
    </w:p>
    <w:p/>
    <w:p>
      <w:r xmlns:w="http://schemas.openxmlformats.org/wordprocessingml/2006/main">
        <w:t xml:space="preserve">2. Заклик втілити Божий гнів у дію</w:t>
      </w:r>
    </w:p>
    <w:p/>
    <w:p>
      <w:r xmlns:w="http://schemas.openxmlformats.org/wordprocessingml/2006/main">
        <w:t xml:space="preserve">1. Римлянам 12:19-20 «Улюблені, ніколи не мстіться самі, але залиште це гніву Божому, бо написано: Мені помста, Я відплачу, говорить Господь». Навпаки, «якщо твій ворог голодний, нагодуй його; якщо він спраглий, дай йому чогось напитися; бо цим ти назбереш йому на голову розпалене вугілля».</w:t>
      </w:r>
    </w:p>
    <w:p/>
    <w:p>
      <w:r xmlns:w="http://schemas.openxmlformats.org/wordprocessingml/2006/main">
        <w:t xml:space="preserve">2. Галатів 6:7-8 «Не обманюйтеся: Бог осміяний не буває, бо що хто посіє, те й пожне. Бо хто сіє в своє тіло, той від тіла пожне тління, а хто сіє до Духа, від Духа пожне життя вічне».</w:t>
      </w:r>
    </w:p>
    <w:p/>
    <w:p>
      <w:r xmlns:w="http://schemas.openxmlformats.org/wordprocessingml/2006/main">
        <w:t xml:space="preserve">Psalms 79:7 7 Бо Якова вони пожерли, і оселю його спустошили.</w:t>
      </w:r>
    </w:p>
    <w:p/>
    <w:p>
      <w:r xmlns:w="http://schemas.openxmlformats.org/wordprocessingml/2006/main">
        <w:t xml:space="preserve">Люди знищили дім Якова і зжерли все його майно.</w:t>
      </w:r>
    </w:p>
    <w:p/>
    <w:p>
      <w:r xmlns:w="http://schemas.openxmlformats.org/wordprocessingml/2006/main">
        <w:t xml:space="preserve">1. Божий захист необхідний для наших домівок і нашого майна.</w:t>
      </w:r>
    </w:p>
    <w:p/>
    <w:p>
      <w:r xmlns:w="http://schemas.openxmlformats.org/wordprocessingml/2006/main">
        <w:t xml:space="preserve">2. Наша залежність від Бога є важливою для нашої безпеки.</w:t>
      </w:r>
    </w:p>
    <w:p/>
    <w:p>
      <w:r xmlns:w="http://schemas.openxmlformats.org/wordprocessingml/2006/main">
        <w:t xml:space="preserve">1. Псалом 91:9-10 – «За те, що Ти зробив Господа, Який прибіжище моє, Всевишнього, місцем Твоїм оселі, не спіткає тебе ніяке зло, і не наблизиться до оселі твоєї моровиця».</w:t>
      </w:r>
    </w:p>
    <w:p/>
    <w:p>
      <w:r xmlns:w="http://schemas.openxmlformats.org/wordprocessingml/2006/main">
        <w:t xml:space="preserve">2. Повторення Закону 6:10-12 – «І станеться, коли Господь, Бог твій, уведе тебе до Краю, про який Він присягнув твоїм батькам, Авраамові, Ісакові та Якову, дати тобі великі та гарні міста, які ти зробив не будуйте, доми, повні всякого добра, яких ви не наповнювали, вирубані криниці, яких ви не копали, виноградники та оливкові дерева, яких ви не садили, коли ви їли та наситилися».</w:t>
      </w:r>
    </w:p>
    <w:p/>
    <w:p>
      <w:r xmlns:w="http://schemas.openxmlformats.org/wordprocessingml/2006/main">
        <w:t xml:space="preserve">Psalms 79:8 8 Не згадуй проти нас колишніх беззаконь, нехай милосердя Твоє швидко захистить нас, бо ми дуже принижені.</w:t>
      </w:r>
    </w:p>
    <w:p/>
    <w:p>
      <w:r xmlns:w="http://schemas.openxmlformats.org/wordprocessingml/2006/main">
        <w:t xml:space="preserve">Псалмоспівець благає Бога згадати про їхні скорботи та швидко виявити милосердя, оскільки вони перебувають у великій біді.</w:t>
      </w:r>
    </w:p>
    <w:p/>
    <w:p>
      <w:r xmlns:w="http://schemas.openxmlformats.org/wordprocessingml/2006/main">
        <w:t xml:space="preserve">1. Боже милосердя: надія нашого спасіння</w:t>
      </w:r>
    </w:p>
    <w:p/>
    <w:p>
      <w:r xmlns:w="http://schemas.openxmlformats.org/wordprocessingml/2006/main">
        <w:t xml:space="preserve">2. Сила молитви: просити Бога про співчуття</w:t>
      </w:r>
    </w:p>
    <w:p/>
    <w:p>
      <w:r xmlns:w="http://schemas.openxmlformats.org/wordprocessingml/2006/main">
        <w:t xml:space="preserve">1. Плач Єремії 3:22-23 – «Милосердям Господа ми не були знищені, тому що Його милосердя не вичерпалося. Щоранку воно нове: велика Твоя вірність».</w:t>
      </w:r>
    </w:p>
    <w:p/>
    <w:p>
      <w:r xmlns:w="http://schemas.openxmlformats.org/wordprocessingml/2006/main">
        <w:t xml:space="preserve">2. Римлянам 8:26-27 – «Так само й Дух допомагає нашим недугам, бо ми не знаємо, про що нам молитися, як належить, але Сам Дух заступається за нас зідханнями невимовними. І Той, Хто шукає, серця знають, яка думка Духа, бо Він заступається за святих з волі Божої».</w:t>
      </w:r>
    </w:p>
    <w:p/>
    <w:p>
      <w:r xmlns:w="http://schemas.openxmlformats.org/wordprocessingml/2006/main">
        <w:t xml:space="preserve">Psalms 79:9 9 Допоможи нам, Боже спасіння нашого, заради слави Ймення Твого, і визволи нас, і очисти гріхи наші ради Ймення Твого.</w:t>
      </w:r>
    </w:p>
    <w:p/>
    <w:p>
      <w:r xmlns:w="http://schemas.openxmlformats.org/wordprocessingml/2006/main">
        <w:t xml:space="preserve">Визволи нас від гріхів наших і прослав ім'я Боже.</w:t>
      </w:r>
    </w:p>
    <w:p/>
    <w:p>
      <w:r xmlns:w="http://schemas.openxmlformats.org/wordprocessingml/2006/main">
        <w:t xml:space="preserve">1: Очікуймо від Бога сили зберегти наше спасіння й очиститися від наших гріхів.</w:t>
      </w:r>
    </w:p>
    <w:p/>
    <w:p>
      <w:r xmlns:w="http://schemas.openxmlformats.org/wordprocessingml/2006/main">
        <w:t xml:space="preserve">2: Шукаймо Божої благодаті та милості, щоб бути вільними від наших гріхів і прославляти Його ім’я.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Ісая 59:2 – Але ваші беззаконня відлучили вас від вашого Бога; і ваші гріхи сховали від вас Його обличчя,</w:t>
      </w:r>
    </w:p>
    <w:p/>
    <w:p>
      <w:r xmlns:w="http://schemas.openxmlformats.org/wordprocessingml/2006/main">
        <w:t xml:space="preserve">Псалми 79:10 Чому погани мають казати: Де їхній Бог? нехай він буде відомий між поганами на наших очах помстою за пролиту кров Твоїх рабів.</w:t>
      </w:r>
    </w:p>
    <w:p/>
    <w:p>
      <w:r xmlns:w="http://schemas.openxmlformats.org/wordprocessingml/2006/main">
        <w:t xml:space="preserve">Псалмоспівець дивується, чому язичники не визнають Бога, і закликає, щоб Він був відомий серед них, як результат помсти за кров Його слуг.</w:t>
      </w:r>
    </w:p>
    <w:p/>
    <w:p>
      <w:r xmlns:w="http://schemas.openxmlformats.org/wordprocessingml/2006/main">
        <w:t xml:space="preserve">1. Помста за кров слуг Господніх</w:t>
      </w:r>
    </w:p>
    <w:p/>
    <w:p>
      <w:r xmlns:w="http://schemas.openxmlformats.org/wordprocessingml/2006/main">
        <w:t xml:space="preserve">2. Розпізнавання Бога серед язичників</w:t>
      </w:r>
    </w:p>
    <w:p/>
    <w:p>
      <w:r xmlns:w="http://schemas.openxmlformats.org/wordprocessingml/2006/main">
        <w:t xml:space="preserve">1. Об’явлення 6:10 – «І закричали вони гучним голосом, кажучи: Доки, Господи святий і правдивий, не будеш судити й не мстити за нашу кров тим, хто живе на землі?»</w:t>
      </w:r>
    </w:p>
    <w:p/>
    <w:p>
      <w:r xmlns:w="http://schemas.openxmlformats.org/wordprocessingml/2006/main">
        <w:t xml:space="preserve">2. Ісая 59:17 – «Бо Він зодягнув справедливість, немов броню, і шолома спасіння на Свою голову, і Він зодягнувся в шати помсти, як у шату, і зодягнувся в ревність, як у плащ».</w:t>
      </w:r>
    </w:p>
    <w:p/>
    <w:p>
      <w:r xmlns:w="http://schemas.openxmlformats.org/wordprocessingml/2006/main">
        <w:t xml:space="preserve">Псалми 79:11 Нехай прийде перед обличчя Твоє зітхання в'язня; згідно з величчю Твоєї сили, Ти збережи тих, кому призначено смерть;</w:t>
      </w:r>
    </w:p>
    <w:p/>
    <w:p>
      <w:r xmlns:w="http://schemas.openxmlformats.org/wordprocessingml/2006/main">
        <w:t xml:space="preserve">Бога просять змилосердитися над в’язнями і зберегти тих, кому призначено смерть.</w:t>
      </w:r>
    </w:p>
    <w:p/>
    <w:p>
      <w:r xmlns:w="http://schemas.openxmlformats.org/wordprocessingml/2006/main">
        <w:t xml:space="preserve">1. Боже милосердя і сила: Заклик пам’ятати про страждання</w:t>
      </w:r>
    </w:p>
    <w:p/>
    <w:p>
      <w:r xmlns:w="http://schemas.openxmlformats.org/wordprocessingml/2006/main">
        <w:t xml:space="preserve">2. Велич Бога: наша надія в часи відчаю</w:t>
      </w:r>
    </w:p>
    <w:p/>
    <w:p>
      <w:r xmlns:w="http://schemas.openxmlformats.org/wordprocessingml/2006/main">
        <w:t xml:space="preserve">1. Ісая 40:28-31 -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Римлянам 8:18-25 - Я вважаю, що наші нинішні страждання не варті порівняння зі славою, яка відкриється в нас. Бо створіння з нетерпінням чекає, коли з’являться діти Божі. Бо творіння було піддано розчаруванню не за власним вибором, а за волею того, хто його підкорив, у надії, що саме творіння буде звільнене від рабства тління й приведене до свободи та слави дітей Божих. Бог. Ми знаємо, що все створіння стогне, немов у муках пологів, аж до теперішнього часу. Не тільки це, але й ми самі, які маємо первісток Духа, внутрішньо стогнемо, з нетерпінням чекаючи нашого усиновлення, викуплення наших тіл. Бо в цій надії ми спаслись. Але надія, яку бачать, — це зовсім не надія. Хто сподівається на те, що вже має? Але якщо ми сподіваємося на те, чого ще не маємо, ми терпляче чекаємо цього.</w:t>
      </w:r>
    </w:p>
    <w:p/>
    <w:p>
      <w:r xmlns:w="http://schemas.openxmlformats.org/wordprocessingml/2006/main">
        <w:t xml:space="preserve">Псалми 79:12 І віддай сусідам нашим семикратно в лоно їхню ганьбу, якою ганьбили Тебе, Господи.</w:t>
      </w:r>
    </w:p>
    <w:p/>
    <w:p>
      <w:r xmlns:w="http://schemas.openxmlformats.org/wordprocessingml/2006/main">
        <w:t xml:space="preserve">Бог закликає нас нести мир і справедливість нашим ближнім, показуючи їм семикратну доброту, яку вони виявили до нас.</w:t>
      </w:r>
    </w:p>
    <w:p/>
    <w:p>
      <w:r xmlns:w="http://schemas.openxmlformats.org/wordprocessingml/2006/main">
        <w:t xml:space="preserve">1. Божий заклик принести мир і справедливість нашим ближнім</w:t>
      </w:r>
    </w:p>
    <w:p/>
    <w:p>
      <w:r xmlns:w="http://schemas.openxmlformats.org/wordprocessingml/2006/main">
        <w:t xml:space="preserve">2. Сила доброти у відновленні стосунків</w:t>
      </w:r>
    </w:p>
    <w:p/>
    <w:p>
      <w:r xmlns:w="http://schemas.openxmlformats.org/wordprocessingml/2006/main">
        <w:t xml:space="preserve">1. Римлянам 12:17-18 - Не платіть нікому злом за зло, але дбайте про те, що є почесним в очах усіх. Якщо можливо, наскільки це залежить від вас, живіть у мирі з усіма.</w:t>
      </w:r>
    </w:p>
    <w:p/>
    <w:p>
      <w:r xmlns:w="http://schemas.openxmlformats.org/wordprocessingml/2006/main">
        <w:t xml:space="preserve">2. Матвій 5:44-45 – А Я кажу вам: Любіть ворогів ваших і моліться за тих, хто вас гонить, щоб ви були синами Отця вашого, що на небі. Бо він велить своєму сонцю сходити над злими і над добрими, і посилає дощ на праведних і на неправедних.</w:t>
      </w:r>
    </w:p>
    <w:p/>
    <w:p>
      <w:r xmlns:w="http://schemas.openxmlformats.org/wordprocessingml/2006/main">
        <w:t xml:space="preserve">Псалми 79:13 Тож ми, народ Твій, і вівці пасовиська Твого будемо дякувати Тобі навіки, хвалу Твою будемо звіщати з роду в рід.</w:t>
      </w:r>
    </w:p>
    <w:p/>
    <w:p>
      <w:r xmlns:w="http://schemas.openxmlformats.org/wordprocessingml/2006/main">
        <w:t xml:space="preserve">Дякуватимемо Господеві навіки, і хвалу Його звіщатимемо в усі покоління.</w:t>
      </w:r>
    </w:p>
    <w:p/>
    <w:p>
      <w:r xmlns:w="http://schemas.openxmlformats.org/wordprocessingml/2006/main">
        <w:t xml:space="preserve">1: Ми завжди повинні бути вдячні Богові, бо Він є джерелом нашого спасіння і нашої надії.</w:t>
      </w:r>
    </w:p>
    <w:p/>
    <w:p>
      <w:r xmlns:w="http://schemas.openxmlformats.org/wordprocessingml/2006/main">
        <w:t xml:space="preserve">2: Ми завжди повинні прославляти Бога, бо Він є джерелом нашої радості та нашої сили.</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Колосян 3:15-17 – І нехай мир Христовий панує у ваших серцях, до якого ви були покликані в одному тілі. І будьте вдячні. Нехай слово Христове вселяється в вас рясно, навчаючи та напоумляючи один одного в усій мудрості, співаючи псалми, гімни та пісні духовні, з подякою Богові в серцях ваших.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Псалом 80 — це псалом плачу та благання, який закликає Бога відновити та оживити Свій народ. Вона виражає прагнення до Божої ласки та втручання, звертаючись до Нього як до Пастиря Ізраїля.</w:t>
      </w:r>
    </w:p>
    <w:p/>
    <w:p>
      <w:r xmlns:w="http://schemas.openxmlformats.org/wordprocessingml/2006/main">
        <w:t xml:space="preserve">1-й абзац: Псалмоспівець починає зі звернення до Бога як до Пастиря Ізраїлю, закликаючи Його слухати і сяяти Своїм світлом. Вони виражають страждання та смуток нації, просячи Божої уваги та відновлення (Псалом 80:1-3).</w:t>
      </w:r>
    </w:p>
    <w:p/>
    <w:p>
      <w:r xmlns:w="http://schemas.openxmlformats.org/wordprocessingml/2006/main">
        <w:t xml:space="preserve">2-й абзац: Псалмоспівець розмірковує про історію Ізраїлю, згадуючи, як Бог вивів їх із Єгипту та посадив на землі обітованій. Вони нарікають, що, незважаючи на Його турботу, вони зіткнулися зі спустошенням своїх ворогів (Псалом 80:4-7).</w:t>
      </w:r>
    </w:p>
    <w:p/>
    <w:p>
      <w:r xmlns:w="http://schemas.openxmlformats.org/wordprocessingml/2006/main">
        <w:t xml:space="preserve">3-й абзац: псалмоспівець благає Бога відновити Його народ. Вони просять Його ще раз повернути до них Своє обличчя, висловлюючи своє бажання відродження та спасіння (Псалом 80:8-14).</w:t>
      </w:r>
    </w:p>
    <w:p/>
    <w:p>
      <w:r xmlns:w="http://schemas.openxmlformats.org/wordprocessingml/2006/main">
        <w:t xml:space="preserve">4-й абзац: псалмоспівець завершує, підтверджуючи їхню довіру до Бога. Вони звертаються до Нього зміцнити їх ще раз, щоб вони могли закликати Його ім’я і бути спасенними. Вони висловлюють надію на Його милість і відновлення (Псалом 80:15-19).</w:t>
      </w:r>
    </w:p>
    <w:p/>
    <w:p>
      <w:r xmlns:w="http://schemas.openxmlformats.org/wordprocessingml/2006/main">
        <w:t xml:space="preserve">Підсумовуючи,</w:t>
      </w:r>
    </w:p>
    <w:p>
      <w:r xmlns:w="http://schemas.openxmlformats.org/wordprocessingml/2006/main">
        <w:t xml:space="preserve">Псалом вісімдесятий</w:t>
      </w:r>
    </w:p>
    <w:p>
      <w:r xmlns:w="http://schemas.openxmlformats.org/wordprocessingml/2006/main">
        <w:t xml:space="preserve">плач над лихом,</w:t>
      </w:r>
    </w:p>
    <w:p>
      <w:r xmlns:w="http://schemas.openxmlformats.org/wordprocessingml/2006/main">
        <w:t xml:space="preserve">і благання про божественне відновлення,</w:t>
      </w:r>
    </w:p>
    <w:p>
      <w:r xmlns:w="http://schemas.openxmlformats.org/wordprocessingml/2006/main">
        <w:t xml:space="preserve">підкреслюючи заклик до божественної уваги, одночасно визнаючи божественну турботу.</w:t>
      </w:r>
    </w:p>
    <w:p/>
    <w:p>
      <w:r xmlns:w="http://schemas.openxmlformats.org/wordprocessingml/2006/main">
        <w:t xml:space="preserve">Наголошуючи на заклинанні, досягнутому через звернення до божественного пастиря під час звернення до божественного світла,</w:t>
      </w:r>
    </w:p>
    <w:p>
      <w:r xmlns:w="http://schemas.openxmlformats.org/wordprocessingml/2006/main">
        <w:t xml:space="preserve">і підкреслення петиції, досягнутої через роздуми про історію, одночасно виражаючи бажання відродження.</w:t>
      </w:r>
    </w:p>
    <w:p>
      <w:r xmlns:w="http://schemas.openxmlformats.org/wordprocessingml/2006/main">
        <w:t xml:space="preserve">Згадка про богословські роздуми щодо визнання божественної сили як джерела спасіння, одночасно підтверджуючи довіру до божественного милосердя.</w:t>
      </w:r>
    </w:p>
    <w:p/>
    <w:p>
      <w:r xmlns:w="http://schemas.openxmlformats.org/wordprocessingml/2006/main">
        <w:t xml:space="preserve">Psalms 80:1 1 Почуй, Пастире Ізраїлів, що ведеш Йосипа, як отару! Ти, що живеш між херувимами, засяй!</w:t>
      </w:r>
    </w:p>
    <w:p/>
    <w:p>
      <w:r xmlns:w="http://schemas.openxmlformats.org/wordprocessingml/2006/main">
        <w:t xml:space="preserve">Цей псалом є молитвою до Бога, щоб Він почув крики тих, хто потрапив у біду, і прийшов їм на допомогу.</w:t>
      </w:r>
    </w:p>
    <w:p/>
    <w:p>
      <w:r xmlns:w="http://schemas.openxmlformats.org/wordprocessingml/2006/main">
        <w:t xml:space="preserve">1. Бог чує наші крики та відповідає своєю благодаттю</w:t>
      </w:r>
    </w:p>
    <w:p/>
    <w:p>
      <w:r xmlns:w="http://schemas.openxmlformats.org/wordprocessingml/2006/main">
        <w:t xml:space="preserve">2. Бог є нашим захисником і провідником</w:t>
      </w:r>
    </w:p>
    <w:p/>
    <w:p>
      <w:r xmlns:w="http://schemas.openxmlformats.org/wordprocessingml/2006/main">
        <w:t xml:space="preserve">1. Ісая 40:11 Він пастиме отару Свою, як пастир; він збере ягнят у свої руки; він буде носити їх за пазухою, і ніжно водити тих, що з дитиною.</w:t>
      </w:r>
    </w:p>
    <w:p/>
    <w:p>
      <w:r xmlns:w="http://schemas.openxmlformats.org/wordprocessingml/2006/main">
        <w:t xml:space="preserve">2. Єремія 31:10 Послухайте слова Господнього, народи, і сповістіть його на островах здалеку, і скажіть: Той, хто розсіяв Ізраїля, збере його та стереже його, як пастир отару свою.</w:t>
      </w:r>
    </w:p>
    <w:p/>
    <w:p>
      <w:r xmlns:w="http://schemas.openxmlformats.org/wordprocessingml/2006/main">
        <w:t xml:space="preserve">Psalms 80:2 Перед Єфремом, і Веніямином, і перед Манасією, збуди силу Свою, і прийди, і спаси нас.</w:t>
      </w:r>
    </w:p>
    <w:p/>
    <w:p>
      <w:r xmlns:w="http://schemas.openxmlformats.org/wordprocessingml/2006/main">
        <w:t xml:space="preserve">Псалмоспівець просить Бога підняти Свою силу і прийти і врятувати їх перед Єфремом, Веніямином і Манасією.</w:t>
      </w:r>
    </w:p>
    <w:p/>
    <w:p>
      <w:r xmlns:w="http://schemas.openxmlformats.org/wordprocessingml/2006/main">
        <w:t xml:space="preserve">1. Божа сила: заклик до дії</w:t>
      </w:r>
    </w:p>
    <w:p/>
    <w:p>
      <w:r xmlns:w="http://schemas.openxmlformats.org/wordprocessingml/2006/main">
        <w:t xml:space="preserve">2. Зберігайте сили для Божого спасіння</w:t>
      </w:r>
    </w:p>
    <w:p/>
    <w:p>
      <w:r xmlns:w="http://schemas.openxmlformats.org/wordprocessingml/2006/main">
        <w:t xml:space="preserve">1. Ісуса Навина 23:10 – Один чоловік із вас буде гнатися за тисячею, бо Господь, Бог ваш, Він воює за вас, як Він обіцяв вам.</w:t>
      </w:r>
    </w:p>
    <w:p/>
    <w:p>
      <w:r xmlns:w="http://schemas.openxmlformats.org/wordprocessingml/2006/main">
        <w:t xml:space="preserve">2. Римлянам 8:37 – Ні, у всьому цьому ми перемагаємо через Того, Хто нас полюбив.</w:t>
      </w:r>
    </w:p>
    <w:p/>
    <w:p>
      <w:r xmlns:w="http://schemas.openxmlformats.org/wordprocessingml/2006/main">
        <w:t xml:space="preserve">Псалми 80:3 Поверни нас, Боже, і нехай засяє обличчя Твоє! і ми будемо врятовані.</w:t>
      </w:r>
    </w:p>
    <w:p/>
    <w:p>
      <w:r xmlns:w="http://schemas.openxmlformats.org/wordprocessingml/2006/main">
        <w:t xml:space="preserve">Псалмоспівець закликає Бога звернутися до них і принести спасіння.</w:t>
      </w:r>
    </w:p>
    <w:p/>
    <w:p>
      <w:r xmlns:w="http://schemas.openxmlformats.org/wordprocessingml/2006/main">
        <w:t xml:space="preserve">1. «Сила покаяння: шукати спасіння через Боже милосердя»</w:t>
      </w:r>
    </w:p>
    <w:p/>
    <w:p>
      <w:r xmlns:w="http://schemas.openxmlformats.org/wordprocessingml/2006/main">
        <w:t xml:space="preserve">2. «Відновлення наших стосунків з Богом: звернення до Нього в разі потреби»</w:t>
      </w:r>
    </w:p>
    <w:p/>
    <w:p>
      <w:r xmlns:w="http://schemas.openxmlformats.org/wordprocessingml/2006/main">
        <w:t xml:space="preserve">1. Псалом 80:3</w:t>
      </w:r>
    </w:p>
    <w:p/>
    <w:p>
      <w:r xmlns:w="http://schemas.openxmlformats.org/wordprocessingml/2006/main">
        <w:t xml:space="preserve">2. Луки 15:11-32: Притча про блудного сина</w:t>
      </w:r>
    </w:p>
    <w:p/>
    <w:p>
      <w:r xmlns:w="http://schemas.openxmlformats.org/wordprocessingml/2006/main">
        <w:t xml:space="preserve">Псалми 80:4, Господи, Боже сил, доки будеш гніватися на молитву народу Свого?</w:t>
      </w:r>
    </w:p>
    <w:p/>
    <w:p>
      <w:r xmlns:w="http://schemas.openxmlformats.org/wordprocessingml/2006/main">
        <w:t xml:space="preserve">Божі люди запитують, як довго Він буде гніватися на них.</w:t>
      </w:r>
    </w:p>
    <w:p/>
    <w:p>
      <w:r xmlns:w="http://schemas.openxmlformats.org/wordprocessingml/2006/main">
        <w:t xml:space="preserve">1: Бог милосердний - Псалом 103:8-14</w:t>
      </w:r>
    </w:p>
    <w:p/>
    <w:p>
      <w:r xmlns:w="http://schemas.openxmlformats.org/wordprocessingml/2006/main">
        <w:t xml:space="preserve">2: Прощення від Бога - Псалом 86:5</w:t>
      </w:r>
    </w:p>
    <w:p/>
    <w:p>
      <w:r xmlns:w="http://schemas.openxmlformats.org/wordprocessingml/2006/main">
        <w:t xml:space="preserve">1: Ісая 55:6-7 - Шукайте Господа, доки Його можна знайти, кличте Його, доки Він поруч.</w:t>
      </w:r>
    </w:p>
    <w:p/>
    <w:p>
      <w:r xmlns:w="http://schemas.openxmlformats.org/wordprocessingml/2006/main">
        <w:t xml:space="preserve">2: Плач Єремії 3:22-23 - Мила любов Господа ніколи не припиняється; Його милосердя ніколи не закінчується.</w:t>
      </w:r>
    </w:p>
    <w:p/>
    <w:p>
      <w:r xmlns:w="http://schemas.openxmlformats.org/wordprocessingml/2006/main">
        <w:t xml:space="preserve">Psalms 80:5 5 Хлібом сліз Ти їх годуєш; і напоїв їх слізьми великою мірою.</w:t>
      </w:r>
    </w:p>
    <w:p/>
    <w:p>
      <w:r xmlns:w="http://schemas.openxmlformats.org/wordprocessingml/2006/main">
        <w:t xml:space="preserve">Бог глибоко піклується про свій народ, задовольняючи його потреби навіть тоді, коли це означає сльози та горе.</w:t>
      </w:r>
    </w:p>
    <w:p/>
    <w:p>
      <w:r xmlns:w="http://schemas.openxmlformats.org/wordprocessingml/2006/main">
        <w:t xml:space="preserve">1: Крізь сльози Бога знаходять силу</w:t>
      </w:r>
    </w:p>
    <w:p/>
    <w:p>
      <w:r xmlns:w="http://schemas.openxmlformats.org/wordprocessingml/2006/main">
        <w:t xml:space="preserve">2: Втіха в сльозах Господніх</w:t>
      </w:r>
    </w:p>
    <w:p/>
    <w:p>
      <w:r xmlns:w="http://schemas.openxmlformats.org/wordprocessingml/2006/main">
        <w:t xml:space="preserve">1: Ісая 30:19-20 - Бо люди будуть жити в Сіоні, в Єрусалимі; ти більше не будеш плакати: Він буде дуже милостивий до тебе на голос твого зойку; як почує, відповість тобі. І хоч Господь дасть тобі хліб у біді й воду в біді, та вчителі твої вже не будуть загнані в куток, а очі твої побачать учителів твоїх.</w:t>
      </w:r>
    </w:p>
    <w:p/>
    <w:p>
      <w:r xmlns:w="http://schemas.openxmlformats.org/wordprocessingml/2006/main">
        <w:t xml:space="preserve">2: Якова 1:2-4 – Брати мої, вважайте це великою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Psalms 80:6 6 Ти вчинив нас сваркою з нашими сусідами, а вороги наші сміються між собою.</w:t>
      </w:r>
    </w:p>
    <w:p/>
    <w:p>
      <w:r xmlns:w="http://schemas.openxmlformats.org/wordprocessingml/2006/main">
        <w:t xml:space="preserve">Ми не повинні викликати розбрат між нашими сусідами, бо це викликає лише глузування наших ворогів.</w:t>
      </w:r>
    </w:p>
    <w:p/>
    <w:p>
      <w:r xmlns:w="http://schemas.openxmlformats.org/wordprocessingml/2006/main">
        <w:t xml:space="preserve">1: Ми повинні прагнути бути миротворцями в нашій громаді.</w:t>
      </w:r>
    </w:p>
    <w:p/>
    <w:p>
      <w:r xmlns:w="http://schemas.openxmlformats.org/wordprocessingml/2006/main">
        <w:t xml:space="preserve">2: Не ганьбимо ближніх, спричиняючи сварки.</w:t>
      </w:r>
    </w:p>
    <w:p/>
    <w:p>
      <w:r xmlns:w="http://schemas.openxmlformats.org/wordprocessingml/2006/main">
        <w:t xml:space="preserve">1: Приповісті 15:18 Запальна людина розпалює сварку, а терпелива сварку втихомирює.</w:t>
      </w:r>
    </w:p>
    <w:p/>
    <w:p>
      <w:r xmlns:w="http://schemas.openxmlformats.org/wordprocessingml/2006/main">
        <w:t xml:space="preserve">2: Филип’янам 2:2-4 доповніть мою радість, будучи однодумними, маючи однакову любов, перебуваючи в повній згоді та однодумності. Не робіть нічого з егоїстичних амбіцій чи зарозумілості, але зі смиренням вважайте інших значнішими за себе. Нехай кожен з вас дбає не лише про свої інтереси, а й про інтереси інших.</w:t>
      </w:r>
    </w:p>
    <w:p/>
    <w:p>
      <w:r xmlns:w="http://schemas.openxmlformats.org/wordprocessingml/2006/main">
        <w:t xml:space="preserve">Psalms 80:7 7 Поверни нас, Боже Саваоте, і нехай засяє лице Твоє! і ми будемо врятовані.</w:t>
      </w:r>
    </w:p>
    <w:p/>
    <w:p>
      <w:r xmlns:w="http://schemas.openxmlformats.org/wordprocessingml/2006/main">
        <w:t xml:space="preserve">Псалмоспівець благає Бога звернути до них Своє обличчя і дарувати Свою милість, щоб вони могли бути врятовані.</w:t>
      </w:r>
    </w:p>
    <w:p/>
    <w:p>
      <w:r xmlns:w="http://schemas.openxmlformats.org/wordprocessingml/2006/main">
        <w:t xml:space="preserve">1. Благодать Бога: покладатися на силу Його милосердя</w:t>
      </w:r>
    </w:p>
    <w:p/>
    <w:p>
      <w:r xmlns:w="http://schemas.openxmlformats.org/wordprocessingml/2006/main">
        <w:t xml:space="preserve">2. Сила молитви: шукати Божого співчуття у важкі часи</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8:26-27 – Так само й Дух допомагає нашим недугам, бо ми не знаємо, про що нам молитися, як належить, але Сам Дух заступається за нас зідханнями невимовними. А Той, Хто досліджує серця, знає, яка думка Духа, бо Він заступається за святих згідно з волею Божою.</w:t>
      </w:r>
    </w:p>
    <w:p/>
    <w:p>
      <w:r xmlns:w="http://schemas.openxmlformats.org/wordprocessingml/2006/main">
        <w:t xml:space="preserve">Psalms 80:8 8 Ти вивів виноград із Єгипту, Ти вигнав народи та посадив його.</w:t>
      </w:r>
    </w:p>
    <w:p/>
    <w:p>
      <w:r xmlns:w="http://schemas.openxmlformats.org/wordprocessingml/2006/main">
        <w:t xml:space="preserve">Господь вивів Ізраїля з Єгипту і посадив його на чужині, вигнавши поган.</w:t>
      </w:r>
    </w:p>
    <w:p/>
    <w:p>
      <w:r xmlns:w="http://schemas.openxmlformats.org/wordprocessingml/2006/main">
        <w:t xml:space="preserve">1. Вірний захист і забезпечення Господа</w:t>
      </w:r>
    </w:p>
    <w:p/>
    <w:p>
      <w:r xmlns:w="http://schemas.openxmlformats.org/wordprocessingml/2006/main">
        <w:t xml:space="preserve">2. Суверенітет Господа над Його народом</w:t>
      </w:r>
    </w:p>
    <w:p/>
    <w:p>
      <w:r xmlns:w="http://schemas.openxmlformats.org/wordprocessingml/2006/main">
        <w:t xml:space="preserve">1. Ісая 43:14-21 – Господнє викуплення та захист Його народу</w:t>
      </w:r>
    </w:p>
    <w:p/>
    <w:p>
      <w:r xmlns:w="http://schemas.openxmlformats.org/wordprocessingml/2006/main">
        <w:t xml:space="preserve">2. Повторення Закону 32:9-12 – Вірність Господа Своєму народу</w:t>
      </w:r>
    </w:p>
    <w:p/>
    <w:p>
      <w:r xmlns:w="http://schemas.openxmlformats.org/wordprocessingml/2006/main">
        <w:t xml:space="preserve">Psalms 80:9 9 Ти підготував йому місце, і дав йому глибоке коріння, і він наповнив землю.</w:t>
      </w:r>
    </w:p>
    <w:p/>
    <w:p>
      <w:r xmlns:w="http://schemas.openxmlformats.org/wordprocessingml/2006/main">
        <w:t xml:space="preserve">Псалмоспівець прославляє Бога за успіх Його народу, визнаючи силу Господа спричиняти зростання та процвітання.</w:t>
      </w:r>
    </w:p>
    <w:p/>
    <w:p>
      <w:r xmlns:w="http://schemas.openxmlformats.org/wordprocessingml/2006/main">
        <w:t xml:space="preserve">1. Бог є джерелом нашого зростання та достатку</w:t>
      </w:r>
    </w:p>
    <w:p/>
    <w:p>
      <w:r xmlns:w="http://schemas.openxmlformats.org/wordprocessingml/2006/main">
        <w:t xml:space="preserve">2. Вірність Господа приносить плоди успіху</w:t>
      </w:r>
    </w:p>
    <w:p/>
    <w:p>
      <w:r xmlns:w="http://schemas.openxmlformats.org/wordprocessingml/2006/main">
        <w:t xml:space="preserve">1. Ісая 61:3 - Усім, хто сумує в Ізраїлі, Він дасть вінець краси замість попелу, радісне благословення замість жалоби, святкову хвалу замість розпачу. У своїй праведності вони будуть, як великі дуби, що Господь посадив для власної слави.</w:t>
      </w:r>
    </w:p>
    <w:p/>
    <w:p>
      <w:r xmlns:w="http://schemas.openxmlformats.org/wordprocessingml/2006/main">
        <w:t xml:space="preserve">2. Псалом 1:3 – Він подібний до дерева, посадженого над водними потоками, що приносить свій плід у пору року, і лист якого не в’яне. Все, що він робить, процвітає.</w:t>
      </w:r>
    </w:p>
    <w:p/>
    <w:p>
      <w:r xmlns:w="http://schemas.openxmlformats.org/wordprocessingml/2006/main">
        <w:t xml:space="preserve">Псалми 80:10 Тінню його вкрилися гори, а віття його, як кедри гарні.</w:t>
      </w:r>
    </w:p>
    <w:p/>
    <w:p>
      <w:r xmlns:w="http://schemas.openxmlformats.org/wordprocessingml/2006/main">
        <w:t xml:space="preserve">Псалмоспівець малює чудову картину дерева, яке відкидає велику тінь, а його гілки схожі на кедри.</w:t>
      </w:r>
    </w:p>
    <w:p/>
    <w:p>
      <w:r xmlns:w="http://schemas.openxmlformats.org/wordprocessingml/2006/main">
        <w:t xml:space="preserve">1. Сила маленького вчинку: як наші дії можуть мати великий вплив</w:t>
      </w:r>
    </w:p>
    <w:p/>
    <w:p>
      <w:r xmlns:w="http://schemas.openxmlformats.org/wordprocessingml/2006/main">
        <w:t xml:space="preserve">2. Сила спільноти: як спільна праця може змінити світ</w:t>
      </w:r>
    </w:p>
    <w:p/>
    <w:p>
      <w:r xmlns:w="http://schemas.openxmlformats.org/wordprocessingml/2006/main">
        <w:t xml:space="preserve">1. Ефесянам 4:16. Від Нього все тіло, добре з’єднане і скріплене тим, що дає кожен суглоб, відповідно до дієвої дії в міру кожної частини, збільшує тіло для збудування самого себе в любові.</w:t>
      </w:r>
    </w:p>
    <w:p/>
    <w:p>
      <w:r xmlns:w="http://schemas.openxmlformats.org/wordprocessingml/2006/main">
        <w:t xml:space="preserve">2. Матвія 5:13-14 Ви сіль землі, але якщо сіль втратила смак, чим її посолити? Відтепер воно ні на що не годиться, як тільки бути вигнаним і топтаним людьми. Ви світло для світу. Місто, що стоїть на горі, не може сховатися.</w:t>
      </w:r>
    </w:p>
    <w:p/>
    <w:p>
      <w:r xmlns:w="http://schemas.openxmlformats.org/wordprocessingml/2006/main">
        <w:t xml:space="preserve">Псалми 80:11 Вона послала віти свої до моря, а віти свої до ріки.</w:t>
      </w:r>
    </w:p>
    <w:p/>
    <w:p>
      <w:r xmlns:w="http://schemas.openxmlformats.org/wordprocessingml/2006/main">
        <w:t xml:space="preserve">Цей вірш говорить про силу Божого слова, яке виходить за межі природи, щоб досягти сердець людства.</w:t>
      </w:r>
    </w:p>
    <w:p/>
    <w:p>
      <w:r xmlns:w="http://schemas.openxmlformats.org/wordprocessingml/2006/main">
        <w:t xml:space="preserve">1. Нестримна сила Божого Слова</w:t>
      </w:r>
    </w:p>
    <w:p/>
    <w:p>
      <w:r xmlns:w="http://schemas.openxmlformats.org/wordprocessingml/2006/main">
        <w:t xml:space="preserve">2. Вихід за межі наших природних кордонів</w:t>
      </w:r>
    </w:p>
    <w:p/>
    <w:p>
      <w:r xmlns:w="http://schemas.openxmlformats.org/wordprocessingml/2006/main">
        <w:t xml:space="preserve">1. Ісая 55:11 – «Таким буде слово Моє, що виходить із уст Моїх: воно не вернеться до Мене марним, але сповнить те, що Я хочу, і матиме успіх у тому, до чого Я послав його. "</w:t>
      </w:r>
    </w:p>
    <w:p/>
    <w:p>
      <w:r xmlns:w="http://schemas.openxmlformats.org/wordprocessingml/2006/main">
        <w:t xml:space="preserve">2. Матвія 28:19-20 – «Тож ідіть, і навчіть усі народи, христячи їх в Ім’я Отця, і Сина, і Святого Духа, навчаючи їх зберігати все, що Я вам заповів. : і ось Я з вами по всі дні аж до кінця світу. Амінь».</w:t>
      </w:r>
    </w:p>
    <w:p/>
    <w:p>
      <w:r xmlns:w="http://schemas.openxmlformats.org/wordprocessingml/2006/main">
        <w:t xml:space="preserve">Psalms 80:12 12 Навіщо ж Ти порозбивав його загороди, щоб усі, хто проходив дорогою, обдирали його?</w:t>
      </w:r>
    </w:p>
    <w:p/>
    <w:p>
      <w:r xmlns:w="http://schemas.openxmlformats.org/wordprocessingml/2006/main">
        <w:t xml:space="preserve">Псалмоспівець нарікає, що Бог зламав огорожі, які захищали людей, залишивши їх уразливими для тих, хто проходить повз і користується ними.</w:t>
      </w:r>
    </w:p>
    <w:p/>
    <w:p>
      <w:r xmlns:w="http://schemas.openxmlformats.org/wordprocessingml/2006/main">
        <w:t xml:space="preserve">1. Божий захист: як покластися на Господа для безпеки</w:t>
      </w:r>
    </w:p>
    <w:p/>
    <w:p>
      <w:r xmlns:w="http://schemas.openxmlformats.org/wordprocessingml/2006/main">
        <w:t xml:space="preserve">2. Вірність Бога: Як Божий захист є вічним</w:t>
      </w:r>
    </w:p>
    <w:p/>
    <w:p>
      <w:r xmlns:w="http://schemas.openxmlformats.org/wordprocessingml/2006/main">
        <w:t xml:space="preserve">1. Псалом 91:4-5 – Своїм пір’ям Він тебе вкриє, і під Його крила ти будеш надіятися: Його правда буде твоїм щитом і щитом. Ти не будеш боятися нічного жаху; ні для стріли, що летить удень;</w:t>
      </w:r>
    </w:p>
    <w:p/>
    <w:p>
      <w:r xmlns:w="http://schemas.openxmlformats.org/wordprocessingml/2006/main">
        <w:t xml:space="preserve">2. Ісая 30:15 - Бо так говорить Господь Бог, Святий Ізраїлів: Повернувшись і відпочиваючи, ви будете врятовані; у мовчанні та в впевненості ваша сила, а ви не хотіли.</w:t>
      </w:r>
    </w:p>
    <w:p/>
    <w:p>
      <w:r xmlns:w="http://schemas.openxmlformats.org/wordprocessingml/2006/main">
        <w:t xml:space="preserve">Psalms 80:13 13 Вепр із лісу понищить його, і звірина польова пожере його.</w:t>
      </w:r>
    </w:p>
    <w:p/>
    <w:p>
      <w:r xmlns:w="http://schemas.openxmlformats.org/wordprocessingml/2006/main">
        <w:t xml:space="preserve">Псалмоспівець сумує, що ліс нищать дикі тварини.</w:t>
      </w:r>
    </w:p>
    <w:p/>
    <w:p>
      <w:r xmlns:w="http://schemas.openxmlformats.org/wordprocessingml/2006/main">
        <w:t xml:space="preserve">1. Небезпека ігнорування Божого Слова</w:t>
      </w:r>
    </w:p>
    <w:p/>
    <w:p>
      <w:r xmlns:w="http://schemas.openxmlformats.org/wordprocessingml/2006/main">
        <w:t xml:space="preserve">2. Наслідки непокори</w:t>
      </w:r>
    </w:p>
    <w:p/>
    <w:p>
      <w:r xmlns:w="http://schemas.openxmlformats.org/wordprocessingml/2006/main">
        <w:t xml:space="preserve">1. Матвія 7:24-27 - Тому кожен, хто слухає ці мої слова і виконує їх, подібний до мудрого чоловіка, який збудував свій дім на камені. Пішов дощ, піднялися потоки, подули вітри та вдарилися в той дім. але він не впав, тому що мав свою основу на скелі. Але кожен, хто слухає цих моїх слів і не виконує їх, подібний до нерозумного чоловіка, який збудував свій дім на піску. Пішов дощ, піднялися потоки, подули вітри та вдарилися об той дім, і він упав із великим гуркотом.</w:t>
      </w:r>
    </w:p>
    <w:p/>
    <w:p>
      <w:r xmlns:w="http://schemas.openxmlformats.org/wordprocessingml/2006/main">
        <w:t xml:space="preserve">2. Єремії 5:21-25 - Послухайте це, люди нерозумні та безглузді, які мають очі, але не бачать, які мають вуха, але не чують: чи не повинні ви боятися Мене? говорить Господь. Тобі не тремтіти в моїй присутності? Я зробив пісок межею для моря, вічним бар’єром, який не може подолати. Хвилі можуть котитися, але не можуть перемогти; вони можуть ревіти, але не можуть його переступити. Але ці люди мають уперті й непокірні серця; вони відвернулися й пішли геть. Вони не кажуть собі: Біймося Господа, Бога нашого, що дає осінні та весняні дощі вчасно, що дає нам регулярні тижні жнив.</w:t>
      </w:r>
    </w:p>
    <w:p/>
    <w:p>
      <w:r xmlns:w="http://schemas.openxmlformats.org/wordprocessingml/2006/main">
        <w:t xml:space="preserve">Psalms 80:14 14 Повернися, благаємо Тебе, Боже Саваоте! Поглянь із неба й подивись, і відвідай цю виноградну лозу!</w:t>
      </w:r>
    </w:p>
    <w:p/>
    <w:p>
      <w:r xmlns:w="http://schemas.openxmlformats.org/wordprocessingml/2006/main">
        <w:t xml:space="preserve">Боже милосердя і прощення необхідні для відновлення.</w:t>
      </w:r>
    </w:p>
    <w:p/>
    <w:p>
      <w:r xmlns:w="http://schemas.openxmlformats.org/wordprocessingml/2006/main">
        <w:t xml:space="preserve">1: Лоза відновлення: пошук Божого милосердя та прощення</w:t>
      </w:r>
    </w:p>
    <w:p/>
    <w:p>
      <w:r xmlns:w="http://schemas.openxmlformats.org/wordprocessingml/2006/main">
        <w:t xml:space="preserve">2: Звертання до Бога в часи потреби: заклик до покаяння</w:t>
      </w:r>
    </w:p>
    <w:p/>
    <w:p>
      <w:r xmlns:w="http://schemas.openxmlformats.org/wordprocessingml/2006/main">
        <w:t xml:space="preserve">1: Плач Єремії 3:22-23 Через велику любов Господа ми не знищені, бо Його співчуття ніколи не минає. Щоранку вони нові; велика твоя вірність.</w:t>
      </w:r>
    </w:p>
    <w:p/>
    <w:p>
      <w:r xmlns:w="http://schemas.openxmlformats.org/wordprocessingml/2006/main">
        <w:t xml:space="preserve">2: Ісая 55:7 Нехай безбожні покинуть свої дороги, а неправедні свої думки. Нехай звернуться до Господа, і Він помилує їх, і до нашого Бога, бо Він милує.</w:t>
      </w:r>
    </w:p>
    <w:p/>
    <w:p>
      <w:r xmlns:w="http://schemas.openxmlformats.org/wordprocessingml/2006/main">
        <w:t xml:space="preserve">Psalms 80:15 15 і виноградника, що Твоя правиця насадила, і галузку, яку Ти зміцнив для Себе.</w:t>
      </w:r>
    </w:p>
    <w:p/>
    <w:p>
      <w:r xmlns:w="http://schemas.openxmlformats.org/wordprocessingml/2006/main">
        <w:t xml:space="preserve">Псалмоспівець нагадує нам, що Бог посадив виноградник і зміцнив його.</w:t>
      </w:r>
    </w:p>
    <w:p/>
    <w:p>
      <w:r xmlns:w="http://schemas.openxmlformats.org/wordprocessingml/2006/main">
        <w:t xml:space="preserve">1. Сила Божої любові</w:t>
      </w:r>
    </w:p>
    <w:p/>
    <w:p>
      <w:r xmlns:w="http://schemas.openxmlformats.org/wordprocessingml/2006/main">
        <w:t xml:space="preserve">2. Покладання на Божу силу</w:t>
      </w:r>
    </w:p>
    <w:p/>
    <w:p>
      <w:r xmlns:w="http://schemas.openxmlformats.org/wordprocessingml/2006/main">
        <w:t xml:space="preserve">1. Івана 15:5 - Я є виноградна лоза; ви гілки. Якщо ви перебуватимете в мені, а я в вас, то принесете багато плоду; без мене ти нічого не можеш зробити.</w:t>
      </w:r>
    </w:p>
    <w:p/>
    <w:p>
      <w:r xmlns:w="http://schemas.openxmlformats.org/wordprocessingml/2006/main">
        <w:t xml:space="preserve">2. Ісая 5:1-7 - Дозволь мені заспівати для мого коханого мою любовну пісню про його виноградник: Мій коханий мав виноградник на дуже родючому горі. Він викопав його, очистив його від каміння, і посадив його добірним виноградом; він збудував у ньому сторожову вежу, і витесав у ній чан для вина; і він шукав, щоб він уродив виноград, але він уродив дикий виноград.</w:t>
      </w:r>
    </w:p>
    <w:p/>
    <w:p>
      <w:r xmlns:w="http://schemas.openxmlformats.org/wordprocessingml/2006/main">
        <w:t xml:space="preserve">Psalms 80:16 Вогнем спалено, знищено, гинуть від докору Твого лиця.</w:t>
      </w:r>
    </w:p>
    <w:p/>
    <w:p>
      <w:r xmlns:w="http://schemas.openxmlformats.org/wordprocessingml/2006/main">
        <w:t xml:space="preserve">Господній докір може призвести до руйнування та смерті.</w:t>
      </w:r>
    </w:p>
    <w:p/>
    <w:p>
      <w:r xmlns:w="http://schemas.openxmlformats.org/wordprocessingml/2006/main">
        <w:t xml:space="preserve">1: Сила Господнього докору</w:t>
      </w:r>
    </w:p>
    <w:p/>
    <w:p>
      <w:r xmlns:w="http://schemas.openxmlformats.org/wordprocessingml/2006/main">
        <w:t xml:space="preserve">2: Страх докору Господнього</w:t>
      </w:r>
    </w:p>
    <w:p/>
    <w:p>
      <w:r xmlns:w="http://schemas.openxmlformats.org/wordprocessingml/2006/main">
        <w:t xml:space="preserve">1: Ісая 5:24-25 - Тому, як огонь жере солому, а полум'я поїдає полову, так корінь їхній буде, як гниль, і цвіт їхній підійметься, як порох. Бо вони відкинули закон Господа Саваота, і зневажили слово Святого Ізраїлевого.</w:t>
      </w:r>
    </w:p>
    <w:p/>
    <w:p>
      <w:r xmlns:w="http://schemas.openxmlformats.org/wordprocessingml/2006/main">
        <w:t xml:space="preserve">2: Євреїв 12:29 – Бо наш Бог є вогонь, що палить.</w:t>
      </w:r>
    </w:p>
    <w:p/>
    <w:p>
      <w:r xmlns:w="http://schemas.openxmlformats.org/wordprocessingml/2006/main">
        <w:t xml:space="preserve">Psalms 80:17 Нехай буде рука Твоя на чоловікові правиці Твоєї, на сині людському, якого Ти зміцнив Собі!</w:t>
      </w:r>
    </w:p>
    <w:p/>
    <w:p>
      <w:r xmlns:w="http://schemas.openxmlformats.org/wordprocessingml/2006/main">
        <w:t xml:space="preserve">Божа рука є джерелом сили та захисту для тих, хто довіряє Йому.</w:t>
      </w:r>
    </w:p>
    <w:p/>
    <w:p>
      <w:r xmlns:w="http://schemas.openxmlformats.org/wordprocessingml/2006/main">
        <w:t xml:space="preserve">1. Господня рука: джерело сили й захисту</w:t>
      </w:r>
    </w:p>
    <w:p/>
    <w:p>
      <w:r xmlns:w="http://schemas.openxmlformats.org/wordprocessingml/2006/main">
        <w:t xml:space="preserve">2. Покладатися на Господа за силою та керівництвом</w:t>
      </w:r>
    </w:p>
    <w:p/>
    <w:p>
      <w:r xmlns:w="http://schemas.openxmlformats.org/wordprocessingml/2006/main">
        <w:t xml:space="preserve">1. Псалом 37:39 - Але спасіння праведного від Господа; Він — їхня сила в час лиха.</w:t>
      </w:r>
    </w:p>
    <w:p/>
    <w:p>
      <w:r xmlns:w="http://schemas.openxmlformats.org/wordprocessingml/2006/main">
        <w:t xml:space="preserve">2. Ісая 41:10 - Не бійся, бо Я з тобою; Не лякайся, бо я Бог твій. Я зміцню тебе, і Я тобі допоможу, Я підтримаю тебе правою Своєю правицею.</w:t>
      </w:r>
    </w:p>
    <w:p/>
    <w:p>
      <w:r xmlns:w="http://schemas.openxmlformats.org/wordprocessingml/2006/main">
        <w:t xml:space="preserve">Psalms 80:18 Тож ми не відступимо від Тебе, оживи нас, і ми будемо кликати ім'я Твоє!</w:t>
      </w:r>
    </w:p>
    <w:p/>
    <w:p>
      <w:r xmlns:w="http://schemas.openxmlformats.org/wordprocessingml/2006/main">
        <w:t xml:space="preserve">Псалмоспівець благає Бога оживити їх, щоб вони могли закликати Його ім’я.</w:t>
      </w:r>
    </w:p>
    <w:p/>
    <w:p>
      <w:r xmlns:w="http://schemas.openxmlformats.org/wordprocessingml/2006/main">
        <w:t xml:space="preserve">1. Сила імені Бога: покладатися на Його силу та забезпечення</w:t>
      </w:r>
    </w:p>
    <w:p/>
    <w:p>
      <w:r xmlns:w="http://schemas.openxmlformats.org/wordprocessingml/2006/main">
        <w:t xml:space="preserve">2. Відродження через Божу незмінну любов</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слабкому, а тому, хто не має сили,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Псалом 145:18-19 - Господь близький до всіх, хто кличе Його, до всіх, хто кличе Його в правді. Він виконує бажання тих, хто боїться Його; Він також чує їхній крик і рятує їх.</w:t>
      </w:r>
    </w:p>
    <w:p/>
    <w:p>
      <w:r xmlns:w="http://schemas.openxmlformats.org/wordprocessingml/2006/main">
        <w:t xml:space="preserve">Псалми 80:19 Поверни нас, Господи, Боже сил, нехай засяє обличчя Твоє! і ми будемо врятовані.</w:t>
      </w:r>
    </w:p>
    <w:p/>
    <w:p>
      <w:r xmlns:w="http://schemas.openxmlformats.org/wordprocessingml/2006/main">
        <w:t xml:space="preserve">Псалмоспівець благає Бога виявити милосердя і послати спасіння.</w:t>
      </w:r>
    </w:p>
    <w:p/>
    <w:p>
      <w:r xmlns:w="http://schemas.openxmlformats.org/wordprocessingml/2006/main">
        <w:t xml:space="preserve">1. Божа благодать і милосердя в часи скрути</w:t>
      </w:r>
    </w:p>
    <w:p/>
    <w:p>
      <w:r xmlns:w="http://schemas.openxmlformats.org/wordprocessingml/2006/main">
        <w:t xml:space="preserve">2. Спасіння через Божественну присутність</w:t>
      </w:r>
    </w:p>
    <w:p/>
    <w:p>
      <w:r xmlns:w="http://schemas.openxmlformats.org/wordprocessingml/2006/main">
        <w:t xml:space="preserve">1. Ісая 44:22 – «Я стер твої провини, як хмару, і твої гріхи, як туман; повернися до Мене, бо Я викупив тебе».</w:t>
      </w:r>
    </w:p>
    <w:p/>
    <w:p>
      <w:r xmlns:w="http://schemas.openxmlformats.org/wordprocessingml/2006/main">
        <w:t xml:space="preserve">2. Римлянам 10:13 – «Бо кожен, хто покличе ім’я Господнє, спасеться».</w:t>
      </w:r>
    </w:p>
    <w:p/>
    <w:p>
      <w:r xmlns:w="http://schemas.openxmlformats.org/wordprocessingml/2006/main">
        <w:t xml:space="preserve">Псалом 81 — це псалом напучення та прославлення, який закликає народ Ізраїлю поклонятися Богові та слухатися його. Воно наголошує на важливості прислухатися до голосу Бога, пам’ятати про Його визволення та відчувати Його благословення через послух.</w:t>
      </w:r>
    </w:p>
    <w:p/>
    <w:p>
      <w:r xmlns:w="http://schemas.openxmlformats.org/wordprocessingml/2006/main">
        <w:t xml:space="preserve">1-й абзац: Псалмоспівець починає, закликаючи людей співати та грати музику на хвалу Богові. Вони закликають до радісного святкування під час призначених свят і наголошують на заповіді сурмити як символ поклоніння (Псалом 80:1-3).</w:t>
      </w:r>
    </w:p>
    <w:p/>
    <w:p>
      <w:r xmlns:w="http://schemas.openxmlformats.org/wordprocessingml/2006/main">
        <w:t xml:space="preserve">2-й абзац: псалмоспівець розмірковує про вірність Бога у визволенні Ізраїля з Єгипту. Вони нагадують людям, що Він почув їхній крик і визволив їх із неволі. Вони підкреслюють, як Бог випробував їх у Мериві, де вони повстали проти Нього (Псалом 80:4-7).</w:t>
      </w:r>
    </w:p>
    <w:p/>
    <w:p>
      <w:r xmlns:w="http://schemas.openxmlformats.org/wordprocessingml/2006/main">
        <w:t xml:space="preserve">3-й абзац: псалмоспівець наголошує на бажанні Бога бути послухом. Вони розповідають, як Він вивів Ізраїль з Єгипту могутньою силою, але нарікають, що вони не слухали і не дотримувалися Його заповідей. Вони підкреслюють, що послух принесе благословення та достаток (Псалом 81:8-16).</w:t>
      </w:r>
    </w:p>
    <w:p/>
    <w:p>
      <w:r xmlns:w="http://schemas.openxmlformats.org/wordprocessingml/2006/main">
        <w:t xml:space="preserve">Підсумовуючи,</w:t>
      </w:r>
    </w:p>
    <w:p>
      <w:r xmlns:w="http://schemas.openxmlformats.org/wordprocessingml/2006/main">
        <w:t xml:space="preserve">Псалом вісімдесят перший представлений</w:t>
      </w:r>
    </w:p>
    <w:p>
      <w:r xmlns:w="http://schemas.openxmlformats.org/wordprocessingml/2006/main">
        <w:t xml:space="preserve">заклик до поклоніння,</w:t>
      </w:r>
    </w:p>
    <w:p>
      <w:r xmlns:w="http://schemas.openxmlformats.org/wordprocessingml/2006/main">
        <w:t xml:space="preserve">і нагадування про божественне визволення,</w:t>
      </w:r>
    </w:p>
    <w:p>
      <w:r xmlns:w="http://schemas.openxmlformats.org/wordprocessingml/2006/main">
        <w:t xml:space="preserve">підкреслюючи наголос на радісному святкуванні, одночасно визнаючи божественну вірність.</w:t>
      </w:r>
    </w:p>
    <w:p/>
    <w:p>
      <w:r xmlns:w="http://schemas.openxmlformats.org/wordprocessingml/2006/main">
        <w:t xml:space="preserve">Наголошуючи на закликах, досягнутих через спонукання до співу та гри музики, підкреслюючи призначені свята,</w:t>
      </w:r>
    </w:p>
    <w:p>
      <w:r xmlns:w="http://schemas.openxmlformats.org/wordprocessingml/2006/main">
        <w:t xml:space="preserve">і підкреслення розповіді, досягнутої через роздуми про визволення, підкреслюючи божественне випробування.</w:t>
      </w:r>
    </w:p>
    <w:p>
      <w:r xmlns:w="http://schemas.openxmlformats.org/wordprocessingml/2006/main">
        <w:t xml:space="preserve">Згадка про богословські роздуми щодо визнання божественного бажання послуху джерелом благословень, одночасно оплакуючи непослух</w:t>
      </w:r>
    </w:p>
    <w:p/>
    <w:p>
      <w:r xmlns:w="http://schemas.openxmlformats.org/wordprocessingml/2006/main">
        <w:t xml:space="preserve">Psalms 81:1 Співайте голосно Богові, нашій силі, радісно голосіть Богові Якова!</w:t>
      </w:r>
    </w:p>
    <w:p/>
    <w:p>
      <w:r xmlns:w="http://schemas.openxmlformats.org/wordprocessingml/2006/main">
        <w:t xml:space="preserve">Співайте Богові, джерелу сили і радості!</w:t>
      </w:r>
    </w:p>
    <w:p/>
    <w:p>
      <w:r xmlns:w="http://schemas.openxmlformats.org/wordprocessingml/2006/main">
        <w:t xml:space="preserve">1: Бог – наша сила і радість у житті.</w:t>
      </w:r>
    </w:p>
    <w:p/>
    <w:p>
      <w:r xmlns:w="http://schemas.openxmlformats.org/wordprocessingml/2006/main">
        <w:t xml:space="preserve">2: Давайте разом прославляти Бога і святкувати Його присутність у нашому житті.</w:t>
      </w:r>
    </w:p>
    <w:p/>
    <w:p>
      <w:r xmlns:w="http://schemas.openxmlformats.org/wordprocessingml/2006/main">
        <w:t xml:space="preserve">1: Филип’ян 4:4-7 – Завжди радійте в Господі. Ще раз скажу, радійте! Твоя лагідність нехай буде відома всім людям. Господь поруч. Ні про що не турбуйтеся,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через Христа Ісуса.</w:t>
      </w:r>
    </w:p>
    <w:p/>
    <w:p>
      <w:r xmlns:w="http://schemas.openxmlformats.org/wordprocessingml/2006/main">
        <w:t xml:space="preserve">2: Псалом 100:1-2 - Радісно голосіть до Господа, всі землі. Служіть Господу з радістю; постати перед Його присутністю зі співом.</w:t>
      </w:r>
    </w:p>
    <w:p/>
    <w:p>
      <w:r xmlns:w="http://schemas.openxmlformats.org/wordprocessingml/2006/main">
        <w:t xml:space="preserve">Psalms 81:2 2 Візьміть псалом, і принесіть сюди бубна, приємну арфу з гуслями!</w:t>
      </w:r>
    </w:p>
    <w:p/>
    <w:p>
      <w:r xmlns:w="http://schemas.openxmlformats.org/wordprocessingml/2006/main">
        <w:t xml:space="preserve">Псалмоспівець заохочує людей використовувати такі музичні інструменти, як бубни, арфи та гуслі, щоб супроводжувати спів псалмів.</w:t>
      </w:r>
    </w:p>
    <w:p/>
    <w:p>
      <w:r xmlns:w="http://schemas.openxmlformats.org/wordprocessingml/2006/main">
        <w:t xml:space="preserve">1. Музика як форма поклоніння: вивчення використання інструментів у прославленні</w:t>
      </w:r>
    </w:p>
    <w:p/>
    <w:p>
      <w:r xmlns:w="http://schemas.openxmlformats.org/wordprocessingml/2006/main">
        <w:t xml:space="preserve">2. Радісний шум: як музика може зміцнити наш зв’язок із Богом</w:t>
      </w:r>
    </w:p>
    <w:p/>
    <w:p>
      <w:r xmlns:w="http://schemas.openxmlformats.org/wordprocessingml/2006/main">
        <w:t xml:space="preserve">1. Ефесянам 5:19, «Розмовляючи один з одним псалмами, гімнами та духовними піснями, співаючи та співаючи Господу у своєму серці».</w:t>
      </w:r>
    </w:p>
    <w:p/>
    <w:p>
      <w:r xmlns:w="http://schemas.openxmlformats.org/wordprocessingml/2006/main">
        <w:t xml:space="preserve">2. Колосянам 3:16: «Слово Христове нехай багато пробуває у вас у всілякій мудрості, навчаючи та напоумляючи один одного псалмами, гімнами та духовними піснями, співаючи Господеві з благодаттю у ваших серцях».</w:t>
      </w:r>
    </w:p>
    <w:p/>
    <w:p>
      <w:r xmlns:w="http://schemas.openxmlformats.org/wordprocessingml/2006/main">
        <w:t xml:space="preserve">Псалми 81:3 Засурміть у сурму в новомісяччя, у призначений час, у наш святковий день.</w:t>
      </w:r>
    </w:p>
    <w:p/>
    <w:p>
      <w:r xmlns:w="http://schemas.openxmlformats.org/wordprocessingml/2006/main">
        <w:t xml:space="preserve">Псалмоспівець закликає людей сурмити в новомісяччя, в призначений час і в день урочистого свята.</w:t>
      </w:r>
    </w:p>
    <w:p/>
    <w:p>
      <w:r xmlns:w="http://schemas.openxmlformats.org/wordprocessingml/2006/main">
        <w:t xml:space="preserve">1. Важливість дотримання призначеного часу</w:t>
      </w:r>
    </w:p>
    <w:p/>
    <w:p>
      <w:r xmlns:w="http://schemas.openxmlformats.org/wordprocessingml/2006/main">
        <w:t xml:space="preserve">2. Проведення Божих свят з веселим шумом</w:t>
      </w:r>
    </w:p>
    <w:p/>
    <w:p>
      <w:r xmlns:w="http://schemas.openxmlformats.org/wordprocessingml/2006/main">
        <w:t xml:space="preserve">1. Левіт 23:2-4 – Промовляй до Ізраїлевих синів і скажи їм: Щодо Господніх свят, які ви будете оголосити як святі збори, це мої свята.</w:t>
      </w:r>
    </w:p>
    <w:p/>
    <w:p>
      <w:r xmlns:w="http://schemas.openxmlformats.org/wordprocessingml/2006/main">
        <w:t xml:space="preserve">2. Євреїв 12:28-29 – Тому ми приймаємо Царство непохитне, давайте мати благодать, якою ми можемо служити Богові за угодою з благоговінням і побожним страхом: Бо наш Бог є вогонь, що палить.</w:t>
      </w:r>
    </w:p>
    <w:p/>
    <w:p>
      <w:r xmlns:w="http://schemas.openxmlformats.org/wordprocessingml/2006/main">
        <w:t xml:space="preserve">Псалми 81:4 Бо це була постанова для Ізраїля та закон для Бога Якова.</w:t>
      </w:r>
    </w:p>
    <w:p/>
    <w:p>
      <w:r xmlns:w="http://schemas.openxmlformats.org/wordprocessingml/2006/main">
        <w:t xml:space="preserve">Цей псалом описує закон, який Бог дав Ізраїлю за часів Якова.</w:t>
      </w:r>
    </w:p>
    <w:p/>
    <w:p>
      <w:r xmlns:w="http://schemas.openxmlformats.org/wordprocessingml/2006/main">
        <w:t xml:space="preserve">1. Важливість дотримання Божих постанов</w:t>
      </w:r>
    </w:p>
    <w:p/>
    <w:p>
      <w:r xmlns:w="http://schemas.openxmlformats.org/wordprocessingml/2006/main">
        <w:t xml:space="preserve">2. Слухняність приносить благословення та ласку</w:t>
      </w:r>
    </w:p>
    <w:p/>
    <w:p>
      <w:r xmlns:w="http://schemas.openxmlformats.org/wordprocessingml/2006/main">
        <w:t xml:space="preserve">1. Повторення Закону 8:6 Тому дотримуйся заповідей Господа, Бога твого, ходячи Його дорогами та боячись Його.</w:t>
      </w:r>
    </w:p>
    <w:p/>
    <w:p>
      <w:r xmlns:w="http://schemas.openxmlformats.org/wordprocessingml/2006/main">
        <w:t xml:space="preserve">2. Ісая 1:19 Якщо ти будеш слухняним і будеш воліти, ти будеш їсти блага землі.</w:t>
      </w:r>
    </w:p>
    <w:p/>
    <w:p>
      <w:r xmlns:w="http://schemas.openxmlformats.org/wordprocessingml/2006/main">
        <w:t xml:space="preserve">Psalms 81:5 5 Це наказав він Йосипові на свідоцтво, коли він ходив єгипетським краєм, де я чув мову, якої не розумів.</w:t>
      </w:r>
    </w:p>
    <w:p/>
    <w:p>
      <w:r xmlns:w="http://schemas.openxmlformats.org/wordprocessingml/2006/main">
        <w:t xml:space="preserve">Бог висвятив Йосипа як свідчення його сили та захисту протягом часу, який він провів у Єгипті.</w:t>
      </w:r>
    </w:p>
    <w:p/>
    <w:p>
      <w:r xmlns:w="http://schemas.openxmlformats.org/wordprocessingml/2006/main">
        <w:t xml:space="preserve">1. Божа вірність завжди з нами, навіть коли ми перебуваємо в незнайомих і важких місцях.</w:t>
      </w:r>
    </w:p>
    <w:p/>
    <w:p>
      <w:r xmlns:w="http://schemas.openxmlformats.org/wordprocessingml/2006/main">
        <w:t xml:space="preserve">2. Історія Йосипа показує нам, як вірно витримувати важкі часи і залишатися вірою в захист Господа.</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 4:6-7 –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Psalms 81:6 Я звільнив його плече від тягаря, руки його позбавилися від горшків.</w:t>
      </w:r>
    </w:p>
    <w:p/>
    <w:p>
      <w:r xmlns:w="http://schemas.openxmlformats.org/wordprocessingml/2006/main">
        <w:t xml:space="preserve">Бог зняв тягар зі своїх людей і звільнив їхні руки від тяжкої праці.</w:t>
      </w:r>
    </w:p>
    <w:p/>
    <w:p>
      <w:r xmlns:w="http://schemas.openxmlformats.org/wordprocessingml/2006/main">
        <w:t xml:space="preserve">1. Божа любов звільняє нас від гніту</w:t>
      </w:r>
    </w:p>
    <w:p/>
    <w:p>
      <w:r xmlns:w="http://schemas.openxmlformats.org/wordprocessingml/2006/main">
        <w:t xml:space="preserve">2. Заклик пам'ятати про Боже визволення</w:t>
      </w:r>
    </w:p>
    <w:p/>
    <w:p>
      <w:r xmlns:w="http://schemas.openxmlformats.org/wordprocessingml/2006/main">
        <w:t xml:space="preserve">1. Вихід 13:3-4 – «І сказав Мойсей до народу: Пам’ятайте цей день, коли ви вийшли з Єгипту, з дому рабства, бо сильною рукою Господь вивів вас із цього місця. не буде їсти квашеного хліба.</w:t>
      </w:r>
    </w:p>
    <w:p/>
    <w:p>
      <w:r xmlns:w="http://schemas.openxmlformats.org/wordprocessingml/2006/main">
        <w:t xml:space="preserve">4. Галатам 5:1 – «Тож стійте у волі, якою Христос визволив нас, і не піддавайтесь знову в ярмо рабства».</w:t>
      </w:r>
    </w:p>
    <w:p/>
    <w:p>
      <w:r xmlns:w="http://schemas.openxmlformats.org/wordprocessingml/2006/main">
        <w:t xml:space="preserve">Psalms 81:7 7 Ти кликав у біді, і Я врятував тебе; Я відповів тобі в таємниці грому, Я випробував тебе на водах Меріви. Selah.</w:t>
      </w:r>
    </w:p>
    <w:p/>
    <w:p>
      <w:r xmlns:w="http://schemas.openxmlformats.org/wordprocessingml/2006/main">
        <w:t xml:space="preserve">Господь визволяє нас у часи лиха і таємничим чином відповідає на наші молитви.</w:t>
      </w:r>
    </w:p>
    <w:p/>
    <w:p>
      <w:r xmlns:w="http://schemas.openxmlformats.org/wordprocessingml/2006/main">
        <w:t xml:space="preserve">1. Божі таємничі шляхи: досвід визволення в скрутні часи</w:t>
      </w:r>
    </w:p>
    <w:p/>
    <w:p>
      <w:r xmlns:w="http://schemas.openxmlformats.org/wordprocessingml/2006/main">
        <w:t xml:space="preserve">2. Сила молитви: покладатися на Господа у важкі часи</w:t>
      </w:r>
    </w:p>
    <w:p/>
    <w:p>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Psalms 81:8 8 Послухай, народе мій, і я засвідчу тобі: о Ізраїлю, якщо ти послухаєшся мене!</w:t>
      </w:r>
    </w:p>
    <w:p/>
    <w:p>
      <w:r xmlns:w="http://schemas.openxmlformats.org/wordprocessingml/2006/main">
        <w:t xml:space="preserve">Цей уривок заохочує нас слухати Бога і бути слухняними Йому.</w:t>
      </w:r>
    </w:p>
    <w:p/>
    <w:p>
      <w:r xmlns:w="http://schemas.openxmlformats.org/wordprocessingml/2006/main">
        <w:t xml:space="preserve">1. «Заклик слухати: Боже запрошення до послуху»</w:t>
      </w:r>
    </w:p>
    <w:p/>
    <w:p>
      <w:r xmlns:w="http://schemas.openxmlformats.org/wordprocessingml/2006/main">
        <w:t xml:space="preserve">2. «Слухайте Господа: прислухайтеся до Божого Слова»</w:t>
      </w:r>
    </w:p>
    <w:p/>
    <w:p>
      <w:r xmlns:w="http://schemas.openxmlformats.org/wordprocessingml/2006/main">
        <w:t xml:space="preserve">1. Повторення Закону 6:4-5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Якова 1:19-20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Psalms 81:9 Нехай не буде в тобі чужого бога; і не поклоняйся жодному чужому богу.</w:t>
      </w:r>
    </w:p>
    <w:p/>
    <w:p>
      <w:r xmlns:w="http://schemas.openxmlformats.org/wordprocessingml/2006/main">
        <w:t xml:space="preserve">Бог наказує нам не поклонятися жодним чужим чи чужим богам.</w:t>
      </w:r>
    </w:p>
    <w:p/>
    <w:p>
      <w:r xmlns:w="http://schemas.openxmlformats.org/wordprocessingml/2006/main">
        <w:t xml:space="preserve">1. Небезпека ідолопоклонства: як уникнути поклоніння фальшивим богам</w:t>
      </w:r>
    </w:p>
    <w:p/>
    <w:p>
      <w:r xmlns:w="http://schemas.openxmlformats.org/wordprocessingml/2006/main">
        <w:t xml:space="preserve">2. Переваги залишатися вірними Богові: як залишатися відданим Божому Слову</w:t>
      </w:r>
    </w:p>
    <w:p/>
    <w:p>
      <w:r xmlns:w="http://schemas.openxmlformats.org/wordprocessingml/2006/main">
        <w:t xml:space="preserve">1. Повторення Закону 32:17 Вони приносили жертви дияволам, а не Богу; богам, яких вони не знали.</w:t>
      </w:r>
    </w:p>
    <w:p/>
    <w:p>
      <w:r xmlns:w="http://schemas.openxmlformats.org/wordprocessingml/2006/main">
        <w:t xml:space="preserve">2. Римлянам 1:18-25 Бо гнів Божий відкривається з неба на всяку безбожність і неправду людей, які тримають правду в неправді.</w:t>
      </w:r>
    </w:p>
    <w:p/>
    <w:p>
      <w:r xmlns:w="http://schemas.openxmlformats.org/wordprocessingml/2006/main">
        <w:t xml:space="preserve">Псалми 81:10 Я Господь, Бог твій, що вивів тебе з єгипетського краю, відкрий уста свої, і Я наповню їх.</w:t>
      </w:r>
    </w:p>
    <w:p/>
    <w:p>
      <w:r xmlns:w="http://schemas.openxmlformats.org/wordprocessingml/2006/main">
        <w:t xml:space="preserve">Бог дає нам велику кількість благословень, якщо ми відкриваємо свої серця і приймаємо це.</w:t>
      </w:r>
    </w:p>
    <w:p/>
    <w:p>
      <w:r xmlns:w="http://schemas.openxmlformats.org/wordprocessingml/2006/main">
        <w:t xml:space="preserve">1: Відкрийте свої серця і прийміть благословення, які Бог дав вам.</w:t>
      </w:r>
    </w:p>
    <w:p/>
    <w:p>
      <w:r xmlns:w="http://schemas.openxmlformats.org/wordprocessingml/2006/main">
        <w:t xml:space="preserve">2: Радійте Божою добротою і дякуйте Йому за Його численні благословення.</w:t>
      </w:r>
    </w:p>
    <w:p/>
    <w:p>
      <w:r xmlns:w="http://schemas.openxmlformats.org/wordprocessingml/2006/main">
        <w:t xml:space="preserve">1: Ефесян 3:20-21 – А тому, хто може зробити набагато більше, ніж усе, про що ми просимо або думаємо, згідно з дією в нас силою, тому слава в Церкві та в Христі Ісусі в усьому покоління, на віки віків. Амінь.</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Псалми 81:11 Але мій народ не слухав мого голосу; а Ізраїль не хотів мене.</w:t>
      </w:r>
    </w:p>
    <w:p/>
    <w:p>
      <w:r xmlns:w="http://schemas.openxmlformats.org/wordprocessingml/2006/main">
        <w:t xml:space="preserve">Незважаючи на Боже керівництво, ізраїльський народ відмовився йти за Ним.</w:t>
      </w:r>
    </w:p>
    <w:p/>
    <w:p>
      <w:r xmlns:w="http://schemas.openxmlformats.org/wordprocessingml/2006/main">
        <w:t xml:space="preserve">1. Сила непослуху: уроки народу Ізраїлю</w:t>
      </w:r>
    </w:p>
    <w:p/>
    <w:p>
      <w:r xmlns:w="http://schemas.openxmlformats.org/wordprocessingml/2006/main">
        <w:t xml:space="preserve">2. Наслідки неслухання: попередження з Псалма 81:11</w:t>
      </w:r>
    </w:p>
    <w:p/>
    <w:p>
      <w:r xmlns:w="http://schemas.openxmlformats.org/wordprocessingml/2006/main">
        <w:t xml:space="preserve">1. Єремія 11:7-8 «Бо Я наполегливо заявляв вашим батькам у той день, коли Я вивів їх із єгипетської землі, аж до цього дня, встаючи рано та нарікаючи, кажучи: Слухайтесь Мого голосу! Але вони послухалися. не прихиляв свого вуха, але ходив кожен за уявою свого злого серця, тому Я наведу на них усі слова цього заповіту, які Я наказав їм виконувати, але вони не виконали їх».</w:t>
      </w:r>
    </w:p>
    <w:p/>
    <w:p>
      <w:r xmlns:w="http://schemas.openxmlformats.org/wordprocessingml/2006/main">
        <w:t xml:space="preserve">2. Ісая 1:19-20 «Якщо ви захочете та послухаєтеся, то споживатимете блага землі, а якщо відмовитеся та збунтуєтеся, то будете пожерті мечем, бо це сказали уста Господні. "</w:t>
      </w:r>
    </w:p>
    <w:p/>
    <w:p>
      <w:r xmlns:w="http://schemas.openxmlformats.org/wordprocessingml/2006/main">
        <w:t xml:space="preserve">Псалми 81:12 І віддав Я їх на пожадливість їхніх сердець, і вони ходили за своїми порадами.</w:t>
      </w:r>
    </w:p>
    <w:p/>
    <w:p>
      <w:r xmlns:w="http://schemas.openxmlformats.org/wordprocessingml/2006/main">
        <w:t xml:space="preserve">Бог дозволив людям слідувати своїм бажанням і вибору.</w:t>
      </w:r>
    </w:p>
    <w:p/>
    <w:p>
      <w:r xmlns:w="http://schemas.openxmlformats.org/wordprocessingml/2006/main">
        <w:t xml:space="preserve">1. Бог милосердний і дозволяє нам обирати свій шлях, але Він бажає, щоб ми вибрали Його шлях.</w:t>
      </w:r>
    </w:p>
    <w:p/>
    <w:p>
      <w:r xmlns:w="http://schemas.openxmlformats.org/wordprocessingml/2006/main">
        <w:t xml:space="preserve">2. Ми всі маємо свободу волі, але ми повинні бути обережними з тим, що ми обираємо і як це впливає на наші стосунки з Богом.</w:t>
      </w:r>
    </w:p>
    <w:p/>
    <w:p>
      <w:r xmlns:w="http://schemas.openxmlformats.org/wordprocessingml/2006/main">
        <w:t xml:space="preserve">1. Приповісті 3:5-6 –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Галатам 6:7-8 – «Не обманюйтеся: Бог не може бути осміяний. Людина те й пожне, що сіє. Хто сіє на догоду своїй плоті, той від плоті пожне загибель; хто сіє на догоду духу, від Дух пожне вічне життя».</w:t>
      </w:r>
    </w:p>
    <w:p/>
    <w:p>
      <w:r xmlns:w="http://schemas.openxmlformats.org/wordprocessingml/2006/main">
        <w:t xml:space="preserve">Псалми 81:13 О, якби народ мій послухався мене, а Ізраїль ходив дорогами моїми!</w:t>
      </w:r>
    </w:p>
    <w:p/>
    <w:p>
      <w:r xmlns:w="http://schemas.openxmlformats.org/wordprocessingml/2006/main">
        <w:t xml:space="preserve">Бог бажає, щоб Його народ слухався Його і йшов Його дорогами.</w:t>
      </w:r>
    </w:p>
    <w:p/>
    <w:p>
      <w:r xmlns:w="http://schemas.openxmlformats.org/wordprocessingml/2006/main">
        <w:t xml:space="preserve">1. Сила слухняності – Чому важливо виконувати Божі заповіді.</w:t>
      </w:r>
    </w:p>
    <w:p/>
    <w:p>
      <w:r xmlns:w="http://schemas.openxmlformats.org/wordprocessingml/2006/main">
        <w:t xml:space="preserve">2. Радість учнівства – розуміння повноти бути послідовником Бога.</w:t>
      </w:r>
    </w:p>
    <w:p/>
    <w:p>
      <w:r xmlns:w="http://schemas.openxmlformats.org/wordprocessingml/2006/main">
        <w:t xml:space="preserve">1. Псалом 81:13 - «О, якби народ мій послухався мене, а Ізраїль ходив дорогами моїми!»</w:t>
      </w:r>
    </w:p>
    <w:p/>
    <w:p>
      <w:r xmlns:w="http://schemas.openxmlformats.org/wordprocessingml/2006/main">
        <w:t xml:space="preserve">2. Повторення Закону 28:1-14- «І станеться, якщо ти будеш уважно слухатися голосу Господа, Бога твого, щоб додержувати та виконувати всі заповіді Його, які я наказую тобі сьогодні, то Господь твій Бог поставить тебе високо над усіма народами землі».</w:t>
      </w:r>
    </w:p>
    <w:p/>
    <w:p>
      <w:r xmlns:w="http://schemas.openxmlformats.org/wordprocessingml/2006/main">
        <w:t xml:space="preserve">Psalms 81:14 14 Я незабаром упокорив би їхніх ворогів і звернув би руку Свою на їхніх супротивників.</w:t>
      </w:r>
    </w:p>
    <w:p/>
    <w:p>
      <w:r xmlns:w="http://schemas.openxmlformats.org/wordprocessingml/2006/main">
        <w:t xml:space="preserve">Бог обіцяє приборкати ворогів Свого народу і звернути Свою руку проти їхніх ворогів.</w:t>
      </w:r>
    </w:p>
    <w:p/>
    <w:p>
      <w:r xmlns:w="http://schemas.openxmlformats.org/wordprocessingml/2006/main">
        <w:t xml:space="preserve">1. Господь наш захисник: дослідження Псалма 81:14</w:t>
      </w:r>
    </w:p>
    <w:p/>
    <w:p>
      <w:r xmlns:w="http://schemas.openxmlformats.org/wordprocessingml/2006/main">
        <w:t xml:space="preserve">2. Наша перемога у Христі: пояснення Псалма 81:14</w:t>
      </w:r>
    </w:p>
    <w:p/>
    <w:p>
      <w:r xmlns:w="http://schemas.openxmlformats.org/wordprocessingml/2006/main">
        <w:t xml:space="preserve">1. Ісая 54:17 - Жодна зброя, створена проти тебе, не матиме успіху, і кожен язик, що повстане проти тебе на суд, ти засудиш.</w:t>
      </w:r>
    </w:p>
    <w:p/>
    <w:p>
      <w:r xmlns:w="http://schemas.openxmlformats.org/wordprocessingml/2006/main">
        <w:t xml:space="preserve">2. Римлянам 8:37 – Проте в усьому цьому ми більш ніж переможці через Того, Хто нас полюбив.</w:t>
      </w:r>
    </w:p>
    <w:p/>
    <w:p>
      <w:r xmlns:w="http://schemas.openxmlformats.org/wordprocessingml/2006/main">
        <w:t xml:space="preserve">Psalms 81:15 Ненависники Господа мали б коритися Йому, але їхній час тривав би навіки.</w:t>
      </w:r>
    </w:p>
    <w:p/>
    <w:p>
      <w:r xmlns:w="http://schemas.openxmlformats.org/wordprocessingml/2006/main">
        <w:t xml:space="preserve">Бог наказує нам підкорятися Йому і шанувати Його, оскільки Він є вічним.</w:t>
      </w:r>
    </w:p>
    <w:p/>
    <w:p>
      <w:r xmlns:w="http://schemas.openxmlformats.org/wordprocessingml/2006/main">
        <w:t xml:space="preserve">1: Скоритися Господу: вічна заповідь</w:t>
      </w:r>
    </w:p>
    <w:p/>
    <w:p>
      <w:r xmlns:w="http://schemas.openxmlformats.org/wordprocessingml/2006/main">
        <w:t xml:space="preserve">2: Тривала природа Божої влади</w:t>
      </w:r>
    </w:p>
    <w:p/>
    <w:p>
      <w:r xmlns:w="http://schemas.openxmlformats.org/wordprocessingml/2006/main">
        <w:t xml:space="preserve">1: Римлянам 13:1-7, «Нехай кожен підкоряється владі, бо немає влади, крім тієї, яку Бог установив. Влада, яка існує, встановлена Богом».</w:t>
      </w:r>
    </w:p>
    <w:p/>
    <w:p>
      <w:r xmlns:w="http://schemas.openxmlformats.org/wordprocessingml/2006/main">
        <w:t xml:space="preserve">2: Ісая 40:28-31, «Хіба ви не знаєте? Хіба ви не чули? Господь — Бог вічний, Творець кінців землі. Він не втомиться й не втомиться, і розуму Його ніхто не зможе сажень».</w:t>
      </w:r>
    </w:p>
    <w:p/>
    <w:p>
      <w:r xmlns:w="http://schemas.openxmlformats.org/wordprocessingml/2006/main">
        <w:t xml:space="preserve">Psalms 81:16 16 Він мав би їх годувати найкращою пшеницею, і медом зі скелі я наситив би тебе.</w:t>
      </w:r>
    </w:p>
    <w:p/>
    <w:p>
      <w:r xmlns:w="http://schemas.openxmlformats.org/wordprocessingml/2006/main">
        <w:t xml:space="preserve">Бог був готовий наситити Свій народ найкращою пшеницею та медом зі скелі.</w:t>
      </w:r>
    </w:p>
    <w:p/>
    <w:p>
      <w:r xmlns:w="http://schemas.openxmlformats.org/wordprocessingml/2006/main">
        <w:t xml:space="preserve">1. Божа щедрість: розуміння Його забезпечення Свого народу</w:t>
      </w:r>
    </w:p>
    <w:p/>
    <w:p>
      <w:r xmlns:w="http://schemas.openxmlformats.org/wordprocessingml/2006/main">
        <w:t xml:space="preserve">2. Переживання солодкості Божої присутності</w:t>
      </w:r>
    </w:p>
    <w:p/>
    <w:p>
      <w:r xmlns:w="http://schemas.openxmlformats.org/wordprocessingml/2006/main">
        <w:t xml:space="preserve">1. Псалми 81:16</w:t>
      </w:r>
    </w:p>
    <w:p/>
    <w:p>
      <w:r xmlns:w="http://schemas.openxmlformats.org/wordprocessingml/2006/main">
        <w:t xml:space="preserve">2. Ісая 55:1-2 - «Ходіть, усі спраглі, прийдіть до води; і ви, хто не має грошей, прийдіть, купіть і їжте! Ходіть, купіть вино та молоко без грошей і без плати. Навіщо витрачати гроші на те, що не хліб, і ваша праця на те, що не насичує?»</w:t>
      </w:r>
    </w:p>
    <w:p/>
    <w:p>
      <w:r xmlns:w="http://schemas.openxmlformats.org/wordprocessingml/2006/main">
        <w:t xml:space="preserve">Псалом 82 — це псалом, який стосується божественного суду та відповідальності земних правителів. Воно підкреслює авторитет Бога як найвищого судді та закликає до справедливості та праведності серед тих, хто займає владні посади.</w:t>
      </w:r>
    </w:p>
    <w:p/>
    <w:p>
      <w:r xmlns:w="http://schemas.openxmlformats.org/wordprocessingml/2006/main">
        <w:t xml:space="preserve">1-й абзац: Псалмоспівець описує сцену, описуючи божественне зібрання, де Бог головує як верховний суддя. Вони підкреслюють, що Бог судить «богів» або правителів, притягаючи їх до відповідальності за їхні дії (Псалом 81:1).</w:t>
      </w:r>
    </w:p>
    <w:p/>
    <w:p>
      <w:r xmlns:w="http://schemas.openxmlformats.org/wordprocessingml/2006/main">
        <w:t xml:space="preserve">2-й абзац: псалмоспівець критикує цих земних правителів, заявляючи, що вони не змогли відстояти справедливість і праведність. Вони засуджують їхні несправедливі вироки, закликаючи захищати слабких і сиріт і рятувати нужденних (Псалом 81:2-4).</w:t>
      </w:r>
    </w:p>
    <w:p/>
    <w:p>
      <w:r xmlns:w="http://schemas.openxmlformats.org/wordprocessingml/2006/main">
        <w:t xml:space="preserve">3-й абзац: псалмоспівець нагадує цим правителям про їхнє божественне покликання. Вони стверджують, що хоча їх називають «богами» через їхню владу, вони смертні і понесуть наслідки за свою несправедливість. Вони стверджують, що зрештою всі народи належать Богу (Псалом 82:5-8).</w:t>
      </w:r>
    </w:p>
    <w:p/>
    <w:p>
      <w:r xmlns:w="http://schemas.openxmlformats.org/wordprocessingml/2006/main">
        <w:t xml:space="preserve">Підсумовуючи,</w:t>
      </w:r>
    </w:p>
    <w:p>
      <w:r xmlns:w="http://schemas.openxmlformats.org/wordprocessingml/2006/main">
        <w:t xml:space="preserve">Псалом вісімдесят другий</w:t>
      </w:r>
    </w:p>
    <w:p>
      <w:r xmlns:w="http://schemas.openxmlformats.org/wordprocessingml/2006/main">
        <w:t xml:space="preserve">заклик до справедливості,</w:t>
      </w:r>
    </w:p>
    <w:p>
      <w:r xmlns:w="http://schemas.openxmlformats.org/wordprocessingml/2006/main">
        <w:t xml:space="preserve">і нагадування про божественний суд,</w:t>
      </w:r>
    </w:p>
    <w:p>
      <w:r xmlns:w="http://schemas.openxmlformats.org/wordprocessingml/2006/main">
        <w:t xml:space="preserve">підкреслюючи наголос на підзвітності, визнаючи божественний авторитет.</w:t>
      </w:r>
    </w:p>
    <w:p/>
    <w:p>
      <w:r xmlns:w="http://schemas.openxmlformats.org/wordprocessingml/2006/main">
        <w:t xml:space="preserve">Наголошуючи на закликах, досягнутих через опис божественного зібрання, одночасно наголошуючи на відповідальності земних правителів,</w:t>
      </w:r>
    </w:p>
    <w:p>
      <w:r xmlns:w="http://schemas.openxmlformats.org/wordprocessingml/2006/main">
        <w:t xml:space="preserve">і підкреслення застереження, досягнуте через критику несправедливих судів, одночасно нагадуючи про смертельні наслідки.</w:t>
      </w:r>
    </w:p>
    <w:p>
      <w:r xmlns:w="http://schemas.openxmlformats.org/wordprocessingml/2006/main">
        <w:t xml:space="preserve">Згадка про теологічні роздуми щодо визнання божественної власності як джерела остаточного вироку, підтверджуючи потребу у справедливості</w:t>
      </w:r>
    </w:p>
    <w:p/>
    <w:p>
      <w:r xmlns:w="http://schemas.openxmlformats.org/wordprocessingml/2006/main">
        <w:t xml:space="preserve">Psalms 82:1 1 Бог стоїть у громаді могутніх, він судить серед богів.</w:t>
      </w:r>
    </w:p>
    <w:p/>
    <w:p>
      <w:r xmlns:w="http://schemas.openxmlformats.org/wordprocessingml/2006/main">
        <w:t xml:space="preserve">Бог — суддя всім, навіть могутнім.</w:t>
      </w:r>
    </w:p>
    <w:p/>
    <w:p>
      <w:r xmlns:w="http://schemas.openxmlformats.org/wordprocessingml/2006/main">
        <w:t xml:space="preserve">1. Суверенітет Бога: ніхто не стоїть вище Його суду</w:t>
      </w:r>
    </w:p>
    <w:p/>
    <w:p>
      <w:r xmlns:w="http://schemas.openxmlformats.org/wordprocessingml/2006/main">
        <w:t xml:space="preserve">2. Нехай Бог буде суддею: звільнення від тривоги та занепокоєння</w:t>
      </w:r>
    </w:p>
    <w:p/>
    <w:p>
      <w:r xmlns:w="http://schemas.openxmlformats.org/wordprocessingml/2006/main">
        <w:t xml:space="preserve">1. Екклезіаста 12:13-14 Послухаймо завершення всієї справи: Бійся Бога, і дотримуйся Його заповідей, бо це весь обов’язок людини. Бо кожне діло Бог приведе на суд, і кожну таємницю, чи то добре, чи то лихе.</w:t>
      </w:r>
    </w:p>
    <w:p/>
    <w:p>
      <w:r xmlns:w="http://schemas.openxmlformats.org/wordprocessingml/2006/main">
        <w:t xml:space="preserve">2. Римлянам 14:10-12 Але чому ти судиш свого брата? або чому ти зневажаєш брата свого? бо ми всі станемо перед судом Христовим. Бо написано: Живу Я, говорить Господь, переді мною схилиться кожне коліно, і кожен язик визнає Бога. Отже, кожен із нас за себе дасть звіт перед Богом.</w:t>
      </w:r>
    </w:p>
    <w:p/>
    <w:p>
      <w:r xmlns:w="http://schemas.openxmlformats.org/wordprocessingml/2006/main">
        <w:t xml:space="preserve">Psalms 82:2 2 Аж доки ви будете судити несправедливо, і доки ви будете судити безбожних? Selah.</w:t>
      </w:r>
    </w:p>
    <w:p/>
    <w:p>
      <w:r xmlns:w="http://schemas.openxmlformats.org/wordprocessingml/2006/main">
        <w:t xml:space="preserve">Псалмоспівець запитує, чому нечестивих приймають, а справедливість не підтримується.</w:t>
      </w:r>
    </w:p>
    <w:p/>
    <w:p>
      <w:r xmlns:w="http://schemas.openxmlformats.org/wordprocessingml/2006/main">
        <w:t xml:space="preserve">1: Справедливість повинна підтримуватися, а нечестиві повинні дотримуватися тих самих стандартів, що й праведні.</w:t>
      </w:r>
    </w:p>
    <w:p/>
    <w:p>
      <w:r xmlns:w="http://schemas.openxmlformats.org/wordprocessingml/2006/main">
        <w:t xml:space="preserve">2: Бог є справедливим суддею, який ніколи не залишить без уваги долю невинних.</w:t>
      </w:r>
    </w:p>
    <w:p/>
    <w:p>
      <w:r xmlns:w="http://schemas.openxmlformats.org/wordprocessingml/2006/main">
        <w:t xml:space="preserve">1: Ісая 1:17 – «Навчіться чинити добро; шукайте справедливості, виправляйте гноблення; віддавайте справедливість сироті, заступайтеся за справу вдови».</w:t>
      </w:r>
    </w:p>
    <w:p/>
    <w:p>
      <w:r xmlns:w="http://schemas.openxmlformats.org/wordprocessingml/2006/main">
        <w:t xml:space="preserve">2: Якова 2:12-13 – «Говоріть і дійте як ті, кого судити за законом свободи. Бо суд безмилосердний до того, хто не виявив милосердя. Милосердя перемагає над судом».</w:t>
      </w:r>
    </w:p>
    <w:p/>
    <w:p>
      <w:r xmlns:w="http://schemas.openxmlformats.org/wordprocessingml/2006/main">
        <w:t xml:space="preserve">Псалми 82:3 Захисти бідного та сироту, віддай справедливість убогим і нужденним.</w:t>
      </w:r>
    </w:p>
    <w:p/>
    <w:p>
      <w:r xmlns:w="http://schemas.openxmlformats.org/wordprocessingml/2006/main">
        <w:t xml:space="preserve">Цей уривок закликає нас захищати бідних і сиріт і чинити справедливість до стражденних і нужденних.</w:t>
      </w:r>
    </w:p>
    <w:p/>
    <w:p>
      <w:r xmlns:w="http://schemas.openxmlformats.org/wordprocessingml/2006/main">
        <w:t xml:space="preserve">1. Поклик Бога: захист забутих і пригноблених</w:t>
      </w:r>
    </w:p>
    <w:p/>
    <w:p>
      <w:r xmlns:w="http://schemas.openxmlformats.org/wordprocessingml/2006/main">
        <w:t xml:space="preserve">2. Безумовне співчуття: справедливість до стражденних і нужденних</w:t>
      </w:r>
    </w:p>
    <w:p/>
    <w:p>
      <w:r xmlns:w="http://schemas.openxmlformats.org/wordprocessingml/2006/main">
        <w:t xml:space="preserve">1.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2. Михей 6:8 - Він показав тобі, о людино, що є добре. А чого від вас вимагає Господь? Чинити справедливо, і любити милосердя, і смиренно ходити з Богом своїм.</w:t>
      </w:r>
    </w:p>
    <w:p/>
    <w:p>
      <w:r xmlns:w="http://schemas.openxmlformats.org/wordprocessingml/2006/main">
        <w:t xml:space="preserve">Псалми 82:4 Визволи бідного та бідного, визволи їх із руки безбожних.</w:t>
      </w:r>
    </w:p>
    <w:p/>
    <w:p>
      <w:r xmlns:w="http://schemas.openxmlformats.org/wordprocessingml/2006/main">
        <w:t xml:space="preserve">Цей уривок із Псалмів закликає до визволення бідних і нужденних із рук нечестивих.</w:t>
      </w:r>
    </w:p>
    <w:p/>
    <w:p>
      <w:r xmlns:w="http://schemas.openxmlformats.org/wordprocessingml/2006/main">
        <w:t xml:space="preserve">1. Сила співчуття: як допомога бідним і нужденним робить нас більш схожими на Бога</w:t>
      </w:r>
    </w:p>
    <w:p/>
    <w:p>
      <w:r xmlns:w="http://schemas.openxmlformats.org/wordprocessingml/2006/main">
        <w:t xml:space="preserve">2. Відповідальність за праведність: як ми можемо захистити вразливих від злих</w:t>
      </w:r>
    </w:p>
    <w:p/>
    <w:p>
      <w:r xmlns:w="http://schemas.openxmlformats.org/wordprocessingml/2006/main">
        <w:t xml:space="preserve">1. Якова 1:27 – Релігія, яка є чистою і непорочною перед Богом, Отцем, полягає в цьому: відвідувати сиріт і вдів у їхній скорботі, і берегти себе незаплямованим від світу.</w:t>
      </w:r>
    </w:p>
    <w:p/>
    <w:p>
      <w:r xmlns:w="http://schemas.openxmlformats.org/wordprocessingml/2006/main">
        <w:t xml:space="preserve">2.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Psalms 82:5 5 Не знають, і не розуміють; вони ходять у темряві: всі основи землі зруйновані.</w:t>
      </w:r>
    </w:p>
    <w:p/>
    <w:p>
      <w:r xmlns:w="http://schemas.openxmlformats.org/wordprocessingml/2006/main">
        <w:t xml:space="preserve">Цей уривок говорить про тих, хто невіглас і не розуміє основ землі.</w:t>
      </w:r>
    </w:p>
    <w:p/>
    <w:p>
      <w:r xmlns:w="http://schemas.openxmlformats.org/wordprocessingml/2006/main">
        <w:t xml:space="preserve">1. Визнання основ віри - Використовуючи Псалми 82:5, щоб дослідити важливість розуміння основ віри.</w:t>
      </w:r>
    </w:p>
    <w:p/>
    <w:p>
      <w:r xmlns:w="http://schemas.openxmlformats.org/wordprocessingml/2006/main">
        <w:t xml:space="preserve">2. Ходьба у світлі. Дослідження того, як Псалми 82:5 можуть допомогти нам ходити у світлі віри, а не в темряві.</w:t>
      </w:r>
    </w:p>
    <w:p/>
    <w:p>
      <w:r xmlns:w="http://schemas.openxmlformats.org/wordprocessingml/2006/main">
        <w:t xml:space="preserve">1. «Слово Твоє — світильник для ніг моїх і світло для стежки моєї» (Псалом 119:105).</w:t>
      </w:r>
    </w:p>
    <w:p/>
    <w:p>
      <w:r xmlns:w="http://schemas.openxmlformats.org/wordprocessingml/2006/main">
        <w:t xml:space="preserve">2. «Якщо ми ходимо у світлі, як Він у світлі, то маємо спільність один з одним» (1 Івана 1:7).</w:t>
      </w:r>
    </w:p>
    <w:p/>
    <w:p>
      <w:r xmlns:w="http://schemas.openxmlformats.org/wordprocessingml/2006/main">
        <w:t xml:space="preserve">Psalms 82:6 Я сказав: Ви боги! і всі ви діти Всевишнього.</w:t>
      </w:r>
    </w:p>
    <w:p/>
    <w:p>
      <w:r xmlns:w="http://schemas.openxmlformats.org/wordprocessingml/2006/main">
        <w:t xml:space="preserve">Бог проголошує, що всі люди є Його дітьми і мають потенціал бути як боги.</w:t>
      </w:r>
    </w:p>
    <w:p/>
    <w:p>
      <w:r xmlns:w="http://schemas.openxmlformats.org/wordprocessingml/2006/main">
        <w:t xml:space="preserve">1. «Сила Бога: потенціал всередині нас»</w:t>
      </w:r>
    </w:p>
    <w:p/>
    <w:p>
      <w:r xmlns:w="http://schemas.openxmlformats.org/wordprocessingml/2006/main">
        <w:t xml:space="preserve">2. «Діти Бога: дає нам можливість бути як Боги»</w:t>
      </w:r>
    </w:p>
    <w:p/>
    <w:p>
      <w:r xmlns:w="http://schemas.openxmlformats.org/wordprocessingml/2006/main">
        <w:t xml:space="preserve">1. Псалом 82:6</w:t>
      </w:r>
    </w:p>
    <w:p/>
    <w:p>
      <w:r xmlns:w="http://schemas.openxmlformats.org/wordprocessingml/2006/main">
        <w:t xml:space="preserve">2. Івана 10:34-36 - "Ісус відповів їм: Хіба не написано у вашому законі: Я сказав: ви боги? Якщо він назвав тих богів, до яких було слово Боже, і Писання не може бути порушене, ви говорите про Того, Кого Отець освятив і послав у світ, Ти хулиш, бо Я сказав: Я Син Божий?»</w:t>
      </w:r>
    </w:p>
    <w:p/>
    <w:p>
      <w:r xmlns:w="http://schemas.openxmlformats.org/wordprocessingml/2006/main">
        <w:t xml:space="preserve">Psalms 82:7 7 Але ви помрете, як люди, і впадете, як один із князів.</w:t>
      </w:r>
    </w:p>
    <w:p/>
    <w:p>
      <w:r xmlns:w="http://schemas.openxmlformats.org/wordprocessingml/2006/main">
        <w:t xml:space="preserve">Псалмоспівець попереджає, що ті, хто обіймає владу, все одно будуть піддані смерті, як і всі інші.</w:t>
      </w:r>
    </w:p>
    <w:p/>
    <w:p>
      <w:r xmlns:w="http://schemas.openxmlformats.org/wordprocessingml/2006/main">
        <w:t xml:space="preserve">1. Влада в цьому світі швидкоплинна</w:t>
      </w:r>
    </w:p>
    <w:p/>
    <w:p>
      <w:r xmlns:w="http://schemas.openxmlformats.org/wordprocessingml/2006/main">
        <w:t xml:space="preserve">2. Гідність кожного людського життя</w:t>
      </w:r>
    </w:p>
    <w:p/>
    <w:p>
      <w:r xmlns:w="http://schemas.openxmlformats.org/wordprocessingml/2006/main">
        <w:t xml:space="preserve">1. Римлянам 5:12 - Отже, як гріх увійшов у світ через одну людину, а смерть через гріх, так і смерть прийшла до всіх людей, тому що всі згрішили.</w:t>
      </w:r>
    </w:p>
    <w:p/>
    <w:p>
      <w:r xmlns:w="http://schemas.openxmlformats.org/wordprocessingml/2006/main">
        <w:t xml:space="preserve">2. Євреїв 9:27 - Так само, як людям судилося померти один раз, а потім постати перед судом.</w:t>
      </w:r>
    </w:p>
    <w:p/>
    <w:p>
      <w:r xmlns:w="http://schemas.openxmlformats.org/wordprocessingml/2006/main">
        <w:t xml:space="preserve">Psalms 82:8 Воскресни, Боже, суди землю, бо Ти вспадкуєш усі народи.</w:t>
      </w:r>
    </w:p>
    <w:p/>
    <w:p>
      <w:r xmlns:w="http://schemas.openxmlformats.org/wordprocessingml/2006/main">
        <w:t xml:space="preserve">Псалмоспівець закликає Бога воскреснути і судити землю, оскільки Він успадкує всі народи.</w:t>
      </w:r>
    </w:p>
    <w:p/>
    <w:p>
      <w:r xmlns:w="http://schemas.openxmlformats.org/wordprocessingml/2006/main">
        <w:t xml:space="preserve">1. Божий праведний суд: як справедливе правління Бога над народами переможе</w:t>
      </w:r>
    </w:p>
    <w:p/>
    <w:p>
      <w:r xmlns:w="http://schemas.openxmlformats.org/wordprocessingml/2006/main">
        <w:t xml:space="preserve">2. Спадок Бога: розуміння того, як Бог суверенний над усіма народами</w:t>
      </w:r>
    </w:p>
    <w:p/>
    <w:p>
      <w:r xmlns:w="http://schemas.openxmlformats.org/wordprocessingml/2006/main">
        <w:t xml:space="preserve">1. Ісая 40:22-23 - Він сидить на престолі над колом землі, а люди її подібні до коників. Він розтягнув небо, як навіс, і розкинув його, як намет для проживання.</w:t>
      </w:r>
    </w:p>
    <w:p/>
    <w:p>
      <w:r xmlns:w="http://schemas.openxmlformats.org/wordprocessingml/2006/main">
        <w:t xml:space="preserve">2. Римлянам 14:11-12 - Написано: Як живий Я, говорить Господь, кожне коліно вклониться передо Мною; кожен язик визнає Бога. Отже, кожен із нас дасть Богові звіт за себе.</w:t>
      </w:r>
    </w:p>
    <w:p/>
    <w:p>
      <w:r xmlns:w="http://schemas.openxmlformats.org/wordprocessingml/2006/main">
        <w:t xml:space="preserve">Псалом 83 — це псалом плачу та благання, який виражає благання псалмоспівця про Боже втручання проти їхніх ворогів. Він описує загрози та змови, з якими стикається Ізраїль, і закликає Бога перемогти їхніх ворогів.</w:t>
      </w:r>
    </w:p>
    <w:p/>
    <w:p>
      <w:r xmlns:w="http://schemas.openxmlformats.org/wordprocessingml/2006/main">
        <w:t xml:space="preserve">1-й абзац: псалмоспівець починає з опису ворогів Ізраїлю, які уклали союз і змовилися проти Божого народу. Вони перераховують різні народи, які прагнуть знищити Ізраїль, висловлюючи страх і страждання (Псалом 83:1-4).</w:t>
      </w:r>
    </w:p>
    <w:p/>
    <w:p>
      <w:r xmlns:w="http://schemas.openxmlformats.org/wordprocessingml/2006/main">
        <w:t xml:space="preserve">2-й абзац: псалмоспівець звертається до Бога з проханням про Його втручання. Вони просять Його вчинити з їхніми ворогами, як Він робив у минулому, згадуючи історичні випадки, коли Бог перемагав ворогів Ізраїлю (Псалом 83:5-12).</w:t>
      </w:r>
    </w:p>
    <w:p/>
    <w:p>
      <w:r xmlns:w="http://schemas.openxmlformats.org/wordprocessingml/2006/main">
        <w:t xml:space="preserve">3-й абзац: Псалмоспівець продовжує описувати поразку своїх ворогів, просячи Бога переслідувати їх Своєю силою та осоромити. Вони висловлюють бажання, щоб ці народи знали, що лише Ягве є Всевишнім над усією землею (Псалом 83:13-18).</w:t>
      </w:r>
    </w:p>
    <w:p/>
    <w:p>
      <w:r xmlns:w="http://schemas.openxmlformats.org/wordprocessingml/2006/main">
        <w:t xml:space="preserve">Підсумовуючи,</w:t>
      </w:r>
    </w:p>
    <w:p>
      <w:r xmlns:w="http://schemas.openxmlformats.org/wordprocessingml/2006/main">
        <w:t xml:space="preserve">Псалом вісімдесят третій</w:t>
      </w:r>
    </w:p>
    <w:p>
      <w:r xmlns:w="http://schemas.openxmlformats.org/wordprocessingml/2006/main">
        <w:t xml:space="preserve">плач над ворожими погрозами,</w:t>
      </w:r>
    </w:p>
    <w:p>
      <w:r xmlns:w="http://schemas.openxmlformats.org/wordprocessingml/2006/main">
        <w:t xml:space="preserve">і благання про божественне втручання,</w:t>
      </w:r>
    </w:p>
    <w:p>
      <w:r xmlns:w="http://schemas.openxmlformats.org/wordprocessingml/2006/main">
        <w:t xml:space="preserve">висвітлення опису ворогів, що змовилися, одночасно виражаючи страх.</w:t>
      </w:r>
    </w:p>
    <w:p/>
    <w:p>
      <w:r xmlns:w="http://schemas.openxmlformats.org/wordprocessingml/2006/main">
        <w:t xml:space="preserve">Наголошуючи на закликах, досягнутих через звернення до божественного втручання, пригадуючи минулі перемоги,</w:t>
      </w:r>
    </w:p>
    <w:p>
      <w:r xmlns:w="http://schemas.openxmlformats.org/wordprocessingml/2006/main">
        <w:t xml:space="preserve">і підкреслення петиції, досягнутої через опис бажаної поразки, одночасно виражаючи бажання божественного визнання.</w:t>
      </w:r>
    </w:p>
    <w:p>
      <w:r xmlns:w="http://schemas.openxmlformats.org/wordprocessingml/2006/main">
        <w:t xml:space="preserve">Згадка про богословські роздуми щодо визнання божественної сили джерелом перемоги при підтвердженні божественного суверенітету.</w:t>
      </w:r>
    </w:p>
    <w:p/>
    <w:p>
      <w:r xmlns:w="http://schemas.openxmlformats.org/wordprocessingml/2006/main">
        <w:t xml:space="preserve">Psalms 83:1 Не мовчи, Боже, не мовчи й не мовчи, Боже!</w:t>
      </w:r>
    </w:p>
    <w:p/>
    <w:p>
      <w:r xmlns:w="http://schemas.openxmlformats.org/wordprocessingml/2006/main">
        <w:t xml:space="preserve">Автор благає Бога не мовчати і діяти.</w:t>
      </w:r>
    </w:p>
    <w:p/>
    <w:p>
      <w:r xmlns:w="http://schemas.openxmlformats.org/wordprocessingml/2006/main">
        <w:t xml:space="preserve">1. Сила молитви: благання про Боже втручання</w:t>
      </w:r>
    </w:p>
    <w:p/>
    <w:p>
      <w:r xmlns:w="http://schemas.openxmlformats.org/wordprocessingml/2006/main">
        <w:t xml:space="preserve">2. Знайти силу в тиші: навчитися слухати Бога</w:t>
      </w:r>
    </w:p>
    <w:p/>
    <w:p>
      <w:r xmlns:w="http://schemas.openxmlformats.org/wordprocessingml/2006/main">
        <w:t xml:space="preserve">1. Якова 5:16 – «Тож визнавайте один перед одним свої гріхи та моліться один за одного, щоб ви зцілилися. Молитва праведного сильна й дієва».</w:t>
      </w:r>
    </w:p>
    <w:p/>
    <w:p>
      <w:r xmlns:w="http://schemas.openxmlformats.org/wordprocessingml/2006/main">
        <w:t xml:space="preserve">2. Псалом 46:10 – «Замовкніть і знайте, що Я Бог, Я буду піднесений між народами, Я буду піднесений на землі».</w:t>
      </w:r>
    </w:p>
    <w:p/>
    <w:p>
      <w:r xmlns:w="http://schemas.openxmlformats.org/wordprocessingml/2006/main">
        <w:t xml:space="preserve">Psalms 83:2 2 Бо ось Твої вороги бунтують, і Твої ненависники підняли голову!</w:t>
      </w:r>
    </w:p>
    <w:p/>
    <w:p>
      <w:r xmlns:w="http://schemas.openxmlformats.org/wordprocessingml/2006/main">
        <w:t xml:space="preserve">Вороги Бога бунтують і зарозумілі.</w:t>
      </w:r>
    </w:p>
    <w:p/>
    <w:p>
      <w:r xmlns:w="http://schemas.openxmlformats.org/wordprocessingml/2006/main">
        <w:t xml:space="preserve">1. «Сила Божих ворогів»</w:t>
      </w:r>
    </w:p>
    <w:p/>
    <w:p>
      <w:r xmlns:w="http://schemas.openxmlformats.org/wordprocessingml/2006/main">
        <w:t xml:space="preserve">2. «Відстоювати Бога всупереч опозиції»</w:t>
      </w:r>
    </w:p>
    <w:p/>
    <w:p>
      <w:r xmlns:w="http://schemas.openxmlformats.org/wordprocessingml/2006/main">
        <w:t xml:space="preserve">1. Псалом 37:1-2 – «Не журися через злочинців, і не заздри проти тих, хто чинить беззаконня. Бо вони скоро будуть скошені, як та трава, і засохнуть, як трава зелена».</w:t>
      </w:r>
    </w:p>
    <w:p/>
    <w:p>
      <w:r xmlns:w="http://schemas.openxmlformats.org/wordprocessingml/2006/main">
        <w:t xml:space="preserve">2. 2 Солунян 3:3 – «Але вірний Господь, Він зміцнить вас і збереже вас від зла».</w:t>
      </w:r>
    </w:p>
    <w:p/>
    <w:p>
      <w:r xmlns:w="http://schemas.openxmlformats.org/wordprocessingml/2006/main">
        <w:t xml:space="preserve">Псалми 83:3 Проти народу Твого хитру раду склали, проти Твоїх прихованих радяться.</w:t>
      </w:r>
    </w:p>
    <w:p/>
    <w:p>
      <w:r xmlns:w="http://schemas.openxmlformats.org/wordprocessingml/2006/main">
        <w:t xml:space="preserve">Вороги Божого народу будують плани протистояти їм і тим, хто невідомий.</w:t>
      </w:r>
    </w:p>
    <w:p/>
    <w:p>
      <w:r xmlns:w="http://schemas.openxmlformats.org/wordprocessingml/2006/main">
        <w:t xml:space="preserve">1. Наші вороги завжди будуватимуть змови проти нас, але з Божою допомогою ми зможемо перемогти.</w:t>
      </w:r>
    </w:p>
    <w:p/>
    <w:p>
      <w:r xmlns:w="http://schemas.openxmlformats.org/wordprocessingml/2006/main">
        <w:t xml:space="preserve">2. Сила молитви може допомогти захистити нас від ворогів.</w:t>
      </w:r>
    </w:p>
    <w:p/>
    <w:p>
      <w:r xmlns:w="http://schemas.openxmlformats.org/wordprocessingml/2006/main">
        <w:t xml:space="preserve">1. Псалом 83:3</w:t>
      </w:r>
    </w:p>
    <w:p/>
    <w:p>
      <w:r xmlns:w="http://schemas.openxmlformats.org/wordprocessingml/2006/main">
        <w:t xml:space="preserve">2. Матвія 10:16-20 Ось Я посилаю вас, як овець серед вовків, тому будьте мудрі, як змії, і невинні, як голуби.</w:t>
      </w:r>
    </w:p>
    <w:p/>
    <w:p>
      <w:r xmlns:w="http://schemas.openxmlformats.org/wordprocessingml/2006/main">
        <w:t xml:space="preserve">Psalms 83:4 Вони сказали: Ходіть, і винищимо їх, щоб вони не були народом! щоб ім'я Ізраїля не було більше в пам'яті.</w:t>
      </w:r>
    </w:p>
    <w:p/>
    <w:p>
      <w:r xmlns:w="http://schemas.openxmlformats.org/wordprocessingml/2006/main">
        <w:t xml:space="preserve">Людям Божим загрожують ті, хто хоче їх знищити.</w:t>
      </w:r>
    </w:p>
    <w:p/>
    <w:p>
      <w:r xmlns:w="http://schemas.openxmlformats.org/wordprocessingml/2006/main">
        <w:t xml:space="preserve">1. Бог захистить Своїх людей від біди, незважаючи на всі шанси.</w:t>
      </w:r>
    </w:p>
    <w:p/>
    <w:p>
      <w:r xmlns:w="http://schemas.openxmlformats.org/wordprocessingml/2006/main">
        <w:t xml:space="preserve">2. Ми повинні довіряти Божій силі, а не своїй власній, щоб подолати будь-яке випробування.</w:t>
      </w:r>
    </w:p>
    <w:p/>
    <w:p>
      <w:r xmlns:w="http://schemas.openxmlformats.org/wordprocessingml/2006/main">
        <w:t xml:space="preserve">1. Псалом 37:39-40 Але спасіння праведного від Господа; Він — їхня сила в час лиха. Господь їм допомагає і визволяє їх; Він визволяє їх від нечестивих і спасає їх, бо вони надіються на Нього.</w:t>
      </w:r>
    </w:p>
    <w:p/>
    <w:p>
      <w:r xmlns:w="http://schemas.openxmlformats.org/wordprocessingml/2006/main">
        <w:t xml:space="preserve">2. Псалом 46:1 Бог наш притулок і сила, Справжня поміч у біді.</w:t>
      </w:r>
    </w:p>
    <w:p/>
    <w:p>
      <w:r xmlns:w="http://schemas.openxmlformats.org/wordprocessingml/2006/main">
        <w:t xml:space="preserve">Psalms 83:5 5 бо вони однодушно нарадилися, проти тебе змовилися,</w:t>
      </w:r>
    </w:p>
    <w:p/>
    <w:p>
      <w:r xmlns:w="http://schemas.openxmlformats.org/wordprocessingml/2006/main">
        <w:t xml:space="preserve">Вороги Бога створили коаліцію проти Нього.</w:t>
      </w:r>
    </w:p>
    <w:p/>
    <w:p>
      <w:r xmlns:w="http://schemas.openxmlformats.org/wordprocessingml/2006/main">
        <w:t xml:space="preserve">1. Сила об’єднання: чому ми можемо навчитися у наших ворогів.</w:t>
      </w:r>
    </w:p>
    <w:p/>
    <w:p>
      <w:r xmlns:w="http://schemas.openxmlformats.org/wordprocessingml/2006/main">
        <w:t xml:space="preserve">2. Сильна стійкість перед обличчям протидії: Божа сила перед лицем труднощів.</w:t>
      </w:r>
    </w:p>
    <w:p/>
    <w:p>
      <w:r xmlns:w="http://schemas.openxmlformats.org/wordprocessingml/2006/main">
        <w:t xml:space="preserve">1. Псалом 27:3-5 Хоч би табором став проти мене, серце моє не боїться, хоч війна проти мене повстане, я буду в цьому певний.</w:t>
      </w:r>
    </w:p>
    <w:p/>
    <w:p>
      <w:r xmlns:w="http://schemas.openxmlformats.org/wordprocessingml/2006/main">
        <w:t xml:space="preserve">2. Ефесянам 6:10-12 Нарешті, брати мої, зміцніться в Господі та в силі Його могутності. Зодягніться в повну зброю Божу, щоб ви могли протистояти підступам диявола. Бо наша боротьба не проти плоті й крові, але проти начальств, проти влади, проти правителів темряви світу цього, проти духов злоби піднебесних.</w:t>
      </w:r>
    </w:p>
    <w:p/>
    <w:p>
      <w:r xmlns:w="http://schemas.openxmlformats.org/wordprocessingml/2006/main">
        <w:t xml:space="preserve">Псалми 83:6 Намети Едома та Ізмаїлів; Моава та агарян;</w:t>
      </w:r>
    </w:p>
    <w:p/>
    <w:p>
      <w:r xmlns:w="http://schemas.openxmlformats.org/wordprocessingml/2006/main">
        <w:t xml:space="preserve">Псалом говорить про ворогів Ізраїлю.</w:t>
      </w:r>
    </w:p>
    <w:p/>
    <w:p>
      <w:r xmlns:w="http://schemas.openxmlformats.org/wordprocessingml/2006/main">
        <w:t xml:space="preserve">1: Усі люди є нашими ворогами, поки вони не стануть нашими друзями.</w:t>
      </w:r>
    </w:p>
    <w:p/>
    <w:p>
      <w:r xmlns:w="http://schemas.openxmlformats.org/wordprocessingml/2006/main">
        <w:t xml:space="preserve">2: Бог наш захисник і щит.</w:t>
      </w:r>
    </w:p>
    <w:p/>
    <w:p>
      <w:r xmlns:w="http://schemas.openxmlformats.org/wordprocessingml/2006/main">
        <w:t xml:space="preserve">1: Римлян 12:20, «Отже, якщо твій ворог голодний, нагодуй його; якщо він спраглий, дай йому напої».</w:t>
      </w:r>
    </w:p>
    <w:p/>
    <w:p>
      <w:r xmlns:w="http://schemas.openxmlformats.org/wordprocessingml/2006/main">
        <w:t xml:space="preserve">2: Псалом 18:2, «Господь моя скеля, моя твердиня і мій визволитель; мій Бог, моя сила, на Нього я надіюсь».</w:t>
      </w:r>
    </w:p>
    <w:p/>
    <w:p>
      <w:r xmlns:w="http://schemas.openxmlformats.org/wordprocessingml/2006/main">
        <w:t xml:space="preserve">Psalms 83:7 7 Гевал, і Аммон, і Амалик; филистимлян з жителями Тира;</w:t>
      </w:r>
    </w:p>
    <w:p/>
    <w:p>
      <w:r xmlns:w="http://schemas.openxmlformats.org/wordprocessingml/2006/main">
        <w:t xml:space="preserve">Божими ворогами є ті, хто відкидає Його і прагне завдати шкоди Його людям.</w:t>
      </w:r>
    </w:p>
    <w:p/>
    <w:p>
      <w:r xmlns:w="http://schemas.openxmlformats.org/wordprocessingml/2006/main">
        <w:t xml:space="preserve">1: Ми повинні визнавати тих, хто виступає проти Бога і прагне завдати Йому та Його людям шкоди.</w:t>
      </w:r>
    </w:p>
    <w:p/>
    <w:p>
      <w:r xmlns:w="http://schemas.openxmlformats.org/wordprocessingml/2006/main">
        <w:t xml:space="preserve">2: Ми ніколи не повинні забувати, що Бог є суверенним і зрештою переможе Своїх ворогів.</w:t>
      </w:r>
    </w:p>
    <w:p/>
    <w:p>
      <w:r xmlns:w="http://schemas.openxmlformats.org/wordprocessingml/2006/main">
        <w:t xml:space="preserve">1: Псалом 46:10 «Замовкніть і знайте, що Я Бог. Я буду піднесений між народами, Я буду піднесений на землі!»</w:t>
      </w:r>
    </w:p>
    <w:p/>
    <w:p>
      <w:r xmlns:w="http://schemas.openxmlformats.org/wordprocessingml/2006/main">
        <w:t xml:space="preserve">2: Римлянам 8:31 «Якщо Бог за нас, то хто проти нас?»</w:t>
      </w:r>
    </w:p>
    <w:p/>
    <w:p>
      <w:r xmlns:w="http://schemas.openxmlformats.org/wordprocessingml/2006/main">
        <w:t xml:space="preserve">Psalms 83:8 8 І Асшур приєднався до них, вони підтримали синів Лота. Selah.</w:t>
      </w:r>
    </w:p>
    <w:p/>
    <w:p>
      <w:r xmlns:w="http://schemas.openxmlformats.org/wordprocessingml/2006/main">
        <w:t xml:space="preserve">У цьому вірші з 83-го псалма йдеться про союз, що об’єднує Ассура з дітьми Лота.</w:t>
      </w:r>
    </w:p>
    <w:p/>
    <w:p>
      <w:r xmlns:w="http://schemas.openxmlformats.org/wordprocessingml/2006/main">
        <w:t xml:space="preserve">1. Важливість об’єднання в єдності.</w:t>
      </w:r>
    </w:p>
    <w:p/>
    <w:p>
      <w:r xmlns:w="http://schemas.openxmlformats.org/wordprocessingml/2006/main">
        <w:t xml:space="preserve">2. Сила міцної дружби в лиху.</w:t>
      </w:r>
    </w:p>
    <w:p/>
    <w:p>
      <w:r xmlns:w="http://schemas.openxmlformats.org/wordprocessingml/2006/main">
        <w:t xml:space="preserve">1. Колосянам 3:14 – І над усім цим одягніться в милосердя, яке є зв’язком досконалості.</w:t>
      </w:r>
    </w:p>
    <w:p/>
    <w:p>
      <w:r xmlns:w="http://schemas.openxmlformats.org/wordprocessingml/2006/main">
        <w:t xml:space="preserve">2. Приповісті 18:24 - Людина, яка має друзів, мусить бути доброзичливою; і є друг, який ближче до брата.</w:t>
      </w:r>
    </w:p>
    <w:p/>
    <w:p>
      <w:r xmlns:w="http://schemas.openxmlformats.org/wordprocessingml/2006/main">
        <w:t xml:space="preserve">Psalms 83:9 9 Зроби їм, як мідіянітянам! як до Сісери, так і до Явіна, при потоці Кісон:</w:t>
      </w:r>
    </w:p>
    <w:p/>
    <w:p>
      <w:r xmlns:w="http://schemas.openxmlformats.org/wordprocessingml/2006/main">
        <w:t xml:space="preserve">Бог покарає своїх ворогів, як він покарав мідіянітян і ханаанських царів.</w:t>
      </w:r>
    </w:p>
    <w:p/>
    <w:p>
      <w:r xmlns:w="http://schemas.openxmlformats.org/wordprocessingml/2006/main">
        <w:t xml:space="preserve">1. Божа справедливість: Заклик до покаяння</w:t>
      </w:r>
    </w:p>
    <w:p/>
    <w:p>
      <w:r xmlns:w="http://schemas.openxmlformats.org/wordprocessingml/2006/main">
        <w:t xml:space="preserve">2. Боже милосердя та Його гнів: розуміння Божого характеру</w:t>
      </w:r>
    </w:p>
    <w:p/>
    <w:p>
      <w:r xmlns:w="http://schemas.openxmlformats.org/wordprocessingml/2006/main">
        <w:t xml:space="preserve">1. Римлянам 12:19-20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Вихід 15:3-4 - "Господь - муж війни; Господь - ім'я Йому. Колісниці фараонові та військо його він кинув у море, а вибрані офіцери потонули в Червоному морі".</w:t>
      </w:r>
    </w:p>
    <w:p/>
    <w:p>
      <w:r xmlns:w="http://schemas.openxmlformats.org/wordprocessingml/2006/main">
        <w:t xml:space="preserve">Псалми 83:10 що загинули в Ендорі, стали, як гній для землі.</w:t>
      </w:r>
    </w:p>
    <w:p/>
    <w:p>
      <w:r xmlns:w="http://schemas.openxmlformats.org/wordprocessingml/2006/main">
        <w:t xml:space="preserve">Цей вірш говорить про знищення тих, хто противився Божій волі.</w:t>
      </w:r>
    </w:p>
    <w:p/>
    <w:p>
      <w:r xmlns:w="http://schemas.openxmlformats.org/wordprocessingml/2006/main">
        <w:t xml:space="preserve">1: Ніхто не може протистояти Божій волі і жити.</w:t>
      </w:r>
    </w:p>
    <w:p/>
    <w:p>
      <w:r xmlns:w="http://schemas.openxmlformats.org/wordprocessingml/2006/main">
        <w:t xml:space="preserve">2: Ми повинні завжди бути готовими зіткнутися з наслідками протистояння Божій волі.</w:t>
      </w:r>
    </w:p>
    <w:p/>
    <w:p>
      <w:r xmlns:w="http://schemas.openxmlformats.org/wordprocessingml/2006/main">
        <w:t xml:space="preserve">1: Матвія 10:28 – «Не бійтеся тих, хто вбиває тіло, а душі вбити не може. Бійтеся краще Того, Хто може і душу, і тіло погубити в пеклі».</w:t>
      </w:r>
    </w:p>
    <w:p/>
    <w:p>
      <w:r xmlns:w="http://schemas.openxmlformats.org/wordprocessingml/2006/main">
        <w:t xml:space="preserve">2: Римлянам 8:31 – «Якщо Бог за нас, то хто проти нас?»</w:t>
      </w:r>
    </w:p>
    <w:p/>
    <w:p>
      <w:r xmlns:w="http://schemas.openxmlformats.org/wordprocessingml/2006/main">
        <w:t xml:space="preserve">Псалми 83:11 Зробіть їхніх вельмож, як Орева та як Зіва, і всіх їхніх князів, як Зеваха та як Цалмунну,</w:t>
      </w:r>
    </w:p>
    <w:p/>
    <w:p>
      <w:r xmlns:w="http://schemas.openxmlformats.org/wordprocessingml/2006/main">
        <w:t xml:space="preserve">Бог хоче, щоб ми були смиренними і благоговійними один до одного, незалежно від становища чи класу.</w:t>
      </w:r>
    </w:p>
    <w:p/>
    <w:p>
      <w:r xmlns:w="http://schemas.openxmlformats.org/wordprocessingml/2006/main">
        <w:t xml:space="preserve">1. Сила смирення: Орев, Зів, Зевах і Цалмунна як приклади</w:t>
      </w:r>
    </w:p>
    <w:p/>
    <w:p>
      <w:r xmlns:w="http://schemas.openxmlformats.org/wordprocessingml/2006/main">
        <w:t xml:space="preserve">2. Краса рівності: Урок із Псалмів 83:11</w:t>
      </w:r>
    </w:p>
    <w:p/>
    <w:p>
      <w:r xmlns:w="http://schemas.openxmlformats.org/wordprocessingml/2006/main">
        <w:t xml:space="preserve">1. Матвія 23:12 - Хто підноситься, буде принижений, а хто принижується, буде піднесений.</w:t>
      </w:r>
    </w:p>
    <w:p/>
    <w:p>
      <w:r xmlns:w="http://schemas.openxmlformats.org/wordprocessingml/2006/main">
        <w:t xml:space="preserve">2. 1 Петра 5:5-6 - Так само й ви, молодші, коріться старшим. Усі зодягніться в смиренність один перед одним, бо Бог противиться гордим, а смиренним милує.</w:t>
      </w:r>
    </w:p>
    <w:p/>
    <w:p>
      <w:r xmlns:w="http://schemas.openxmlformats.org/wordprocessingml/2006/main">
        <w:t xml:space="preserve">Псалми 83:12 Він сказав: Візьмімо собі в володіння доми Божі!</w:t>
      </w:r>
    </w:p>
    <w:p/>
    <w:p>
      <w:r xmlns:w="http://schemas.openxmlformats.org/wordprocessingml/2006/main">
        <w:t xml:space="preserve">Цей уривок говорить про тих, хто прагне взяти під контроль Божий дім.</w:t>
      </w:r>
    </w:p>
    <w:p/>
    <w:p>
      <w:r xmlns:w="http://schemas.openxmlformats.org/wordprocessingml/2006/main">
        <w:t xml:space="preserve">1. Небезпека взяття під контроль Божого Дому</w:t>
      </w:r>
    </w:p>
    <w:p/>
    <w:p>
      <w:r xmlns:w="http://schemas.openxmlformats.org/wordprocessingml/2006/main">
        <w:t xml:space="preserve">2. Благословення довірити дім Божий Богові</w:t>
      </w:r>
    </w:p>
    <w:p/>
    <w:p>
      <w:r xmlns:w="http://schemas.openxmlformats.org/wordprocessingml/2006/main">
        <w:t xml:space="preserve">1. Матвія 21:12-13 - Ісус виганяє тих, хто продавав і купував у храмі, кажучи: Написано: Мій дім домом молитви назветься, а ви робите з нього печеру розбійників.</w:t>
      </w:r>
    </w:p>
    <w:p/>
    <w:p>
      <w:r xmlns:w="http://schemas.openxmlformats.org/wordprocessingml/2006/main">
        <w:t xml:space="preserve">2. 1 Петра 4:17 - Бо минулого часу достатньо, щоб робити те, що хочуть робити погани, жити в чуттєвості, пристрастях, пияцтві, оргіях, пияках і беззаконному ідолопоклонстві.</w:t>
      </w:r>
    </w:p>
    <w:p/>
    <w:p>
      <w:r xmlns:w="http://schemas.openxmlformats.org/wordprocessingml/2006/main">
        <w:t xml:space="preserve">Псалми 83:13 Боже мій, зроби їх, як колесо! як солома перед вітром.</w:t>
      </w:r>
    </w:p>
    <w:p/>
    <w:p>
      <w:r xmlns:w="http://schemas.openxmlformats.org/wordprocessingml/2006/main">
        <w:t xml:space="preserve">Псалмоспівець благає Бога зробити ворогів, як колесо перед вітром.</w:t>
      </w:r>
    </w:p>
    <w:p/>
    <w:p>
      <w:r xmlns:w="http://schemas.openxmlformats.org/wordprocessingml/2006/main">
        <w:t xml:space="preserve">1. Бог може змінити хід битви: покладатися на Бога, щоб перемогти ворогів</w:t>
      </w:r>
    </w:p>
    <w:p/>
    <w:p>
      <w:r xmlns:w="http://schemas.openxmlformats.org/wordprocessingml/2006/main">
        <w:t xml:space="preserve">2. Сила вітру: Божий суверенітет посеред конфлікту</w:t>
      </w:r>
    </w:p>
    <w:p/>
    <w:p>
      <w:r xmlns:w="http://schemas.openxmlformats.org/wordprocessingml/2006/main">
        <w:t xml:space="preserve">1. Ісая 40:24-26 Божа сила та суверенітет порівняно з вітром</w:t>
      </w:r>
    </w:p>
    <w:p/>
    <w:p>
      <w:r xmlns:w="http://schemas.openxmlformats.org/wordprocessingml/2006/main">
        <w:t xml:space="preserve">2. Єремії 49:36-38 Господь зробить так, щоб усі вороги згинули, як солома від вітру</w:t>
      </w:r>
    </w:p>
    <w:p/>
    <w:p>
      <w:r xmlns:w="http://schemas.openxmlformats.org/wordprocessingml/2006/main">
        <w:t xml:space="preserve">Psalms 83:14 14 Як огонь спалює ліс, і як полум'я гори запалює,</w:t>
      </w:r>
    </w:p>
    <w:p/>
    <w:p>
      <w:r xmlns:w="http://schemas.openxmlformats.org/wordprocessingml/2006/main">
        <w:t xml:space="preserve">Божа могутня сила виявляється через Його здатність руйнувати.</w:t>
      </w:r>
    </w:p>
    <w:p/>
    <w:p>
      <w:r xmlns:w="http://schemas.openxmlformats.org/wordprocessingml/2006/main">
        <w:t xml:space="preserve">1. Сила Бога: вогонь, що палає</w:t>
      </w:r>
    </w:p>
    <w:p/>
    <w:p>
      <w:r xmlns:w="http://schemas.openxmlformats.org/wordprocessingml/2006/main">
        <w:t xml:space="preserve">2. Вогонь Божий: Його могутність і велич</w:t>
      </w:r>
    </w:p>
    <w:p/>
    <w:p>
      <w:r xmlns:w="http://schemas.openxmlformats.org/wordprocessingml/2006/main">
        <w:t xml:space="preserve">1. Авакума 3:3-5 (Божа велич у вогні та диму)</w:t>
      </w:r>
    </w:p>
    <w:p/>
    <w:p>
      <w:r xmlns:w="http://schemas.openxmlformats.org/wordprocessingml/2006/main">
        <w:t xml:space="preserve">2. Ісая 33:14-15 (Божа могутність і сила, виявлені через вогонь)</w:t>
      </w:r>
    </w:p>
    <w:p/>
    <w:p>
      <w:r xmlns:w="http://schemas.openxmlformats.org/wordprocessingml/2006/main">
        <w:t xml:space="preserve">Psalms 83:15 15 Тож переслідуй їх Своєю бурею, і налякай їх Своєю бурею!</w:t>
      </w:r>
    </w:p>
    <w:p/>
    <w:p>
      <w:r xmlns:w="http://schemas.openxmlformats.org/wordprocessingml/2006/main">
        <w:t xml:space="preserve">Бога просять використати свою силу, щоб покарати і налякати своїх ворогів.</w:t>
      </w:r>
    </w:p>
    <w:p/>
    <w:p>
      <w:r xmlns:w="http://schemas.openxmlformats.org/wordprocessingml/2006/main">
        <w:t xml:space="preserve">1. Божа сила і мета покарання</w:t>
      </w:r>
    </w:p>
    <w:p/>
    <w:p>
      <w:r xmlns:w="http://schemas.openxmlformats.org/wordprocessingml/2006/main">
        <w:t xml:space="preserve">2. Сила нашої віри перед обличчям лиха</w:t>
      </w:r>
    </w:p>
    <w:p/>
    <w:p>
      <w:r xmlns:w="http://schemas.openxmlformats.org/wordprocessingml/2006/main">
        <w:t xml:space="preserve">1. Матвія 5:44 - Любіть своїх ворогів, благословляйте тих, хто проклинає вас, робіть добро тим, хто ненавидить вас, і моліться за тих, хто погано поводиться з вами та переслідує вас.</w:t>
      </w:r>
    </w:p>
    <w:p/>
    <w:p>
      <w:r xmlns:w="http://schemas.openxmlformats.org/wordprocessingml/2006/main">
        <w:t xml:space="preserve">2. Римлянам 12:19 - Не мстіться, мої любі друзі, але залиште місце для Божого гніву, бо написано: Мені належить помста; Я відплачу, говорить Господь.</w:t>
      </w:r>
    </w:p>
    <w:p/>
    <w:p>
      <w:r xmlns:w="http://schemas.openxmlformats.org/wordprocessingml/2006/main">
        <w:t xml:space="preserve">Psalms 83:16 16 Наповни їхні обличчя соромом; щоб вони шукали імені Твого, Господи.</w:t>
      </w:r>
    </w:p>
    <w:p/>
    <w:p>
      <w:r xmlns:w="http://schemas.openxmlformats.org/wordprocessingml/2006/main">
        <w:t xml:space="preserve">Цей вірш із 83-го псалма заохочує нас шукати ім’я Господа та соромити наших ворогів.</w:t>
      </w:r>
    </w:p>
    <w:p/>
    <w:p>
      <w:r xmlns:w="http://schemas.openxmlformats.org/wordprocessingml/2006/main">
        <w:t xml:space="preserve">1. Сила прославлення Бога перед обличчям лиха</w:t>
      </w:r>
    </w:p>
    <w:p/>
    <w:p>
      <w:r xmlns:w="http://schemas.openxmlformats.org/wordprocessingml/2006/main">
        <w:t xml:space="preserve">2. Позбутися образи та шукати Божого імені</w:t>
      </w:r>
    </w:p>
    <w:p/>
    <w:p>
      <w:r xmlns:w="http://schemas.openxmlformats.org/wordprocessingml/2006/main">
        <w:t xml:space="preserve">1. Ісая 43:25 – «Я, я той, хто стирає ваші провини заради себе самого, і не пам’ятає більше ваших гріхів».</w:t>
      </w:r>
    </w:p>
    <w:p/>
    <w:p>
      <w:r xmlns:w="http://schemas.openxmlformats.org/wordprocessingml/2006/main">
        <w:t xml:space="preserve">2. Римлянам 12:19-20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Psalms 83:17 17 Нехай будуть посоромлені та тривожні навіки! так, нехай будуть посоромлені та згинуть!</w:t>
      </w:r>
    </w:p>
    <w:p/>
    <w:p>
      <w:r xmlns:w="http://schemas.openxmlformats.org/wordprocessingml/2006/main">
        <w:t xml:space="preserve">Божі вороги будуть збентежені, стурбовані, осоромлені та загинуть.</w:t>
      </w:r>
    </w:p>
    <w:p/>
    <w:p>
      <w:r xmlns:w="http://schemas.openxmlformats.org/wordprocessingml/2006/main">
        <w:t xml:space="preserve">1. «Попередження нечестивим: наближається Божий суд»</w:t>
      </w:r>
    </w:p>
    <w:p/>
    <w:p>
      <w:r xmlns:w="http://schemas.openxmlformats.org/wordprocessingml/2006/main">
        <w:t xml:space="preserve">2. «Милосердя Боже: навіть злочестиві будуть врятовані»</w:t>
      </w:r>
    </w:p>
    <w:p/>
    <w:p>
      <w:r xmlns:w="http://schemas.openxmlformats.org/wordprocessingml/2006/main">
        <w:t xml:space="preserve">1. Ісая 45:17 – «А Ізраїль спасеться в Господі вічним спасінням: не будете ви посоромлені й не посоромлені навіки».</w:t>
      </w:r>
    </w:p>
    <w:p/>
    <w:p>
      <w:r xmlns:w="http://schemas.openxmlformats.org/wordprocessingml/2006/main">
        <w:t xml:space="preserve">2. Єзекіїль 36:32 – «Не ради вас Я роблю це, говорить Господь Бог, нехай це буде вам відомо: посоромтеся та посоромтеся своїх власних доріг, доме Ізраїлів».</w:t>
      </w:r>
    </w:p>
    <w:p/>
    <w:p>
      <w:r xmlns:w="http://schemas.openxmlformats.org/wordprocessingml/2006/main">
        <w:t xml:space="preserve">Псалми 83:18 Щоб люди знали, що Ти, чиє ім’я єдине — Єгова, — Всевишній над усією землею.</w:t>
      </w:r>
    </w:p>
    <w:p/>
    <w:p>
      <w:r xmlns:w="http://schemas.openxmlformats.org/wordprocessingml/2006/main">
        <w:t xml:space="preserve">Бог є єдиним справжнім правителем світу, і Його ім’я Єгова.</w:t>
      </w:r>
    </w:p>
    <w:p/>
    <w:p>
      <w:r xmlns:w="http://schemas.openxmlformats.org/wordprocessingml/2006/main">
        <w:t xml:space="preserve">1: Бог контролює все.</w:t>
      </w:r>
    </w:p>
    <w:p/>
    <w:p>
      <w:r xmlns:w="http://schemas.openxmlformats.org/wordprocessingml/2006/main">
        <w:t xml:space="preserve">2: Є лише один Бог, і Його ім’я Єгова.</w:t>
      </w:r>
    </w:p>
    <w:p/>
    <w:p>
      <w:r xmlns:w="http://schemas.openxmlformats.org/wordprocessingml/2006/main">
        <w:t xml:space="preserve">1: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2:1 Петра 5:7 - Покладіть на Нього всі свої турботи, бо Він піклується про вас.</w:t>
      </w:r>
    </w:p>
    <w:p/>
    <w:p>
      <w:r xmlns:w="http://schemas.openxmlformats.org/wordprocessingml/2006/main">
        <w:t xml:space="preserve">Псалом 84 є псалмом туги та хвали, який виражає глибоке бажання перебувати в присутності Бога. Вона зображує красу і благословення перебування в присутності Бога і виражає прагнення псалмоспівця до спілкування з Ним.</w:t>
      </w:r>
    </w:p>
    <w:p/>
    <w:p>
      <w:r xmlns:w="http://schemas.openxmlformats.org/wordprocessingml/2006/main">
        <w:t xml:space="preserve">1-й абзац: псалмоспівець починає, висловлюючи їхню глибоку тугу за Божим місцем проживання. Вони описують своє сильне бажання бути в Його дворах і висловлюють заздрість навіть до птахів, які знаходять притулок біля Його вівтарів (Псалом 84:1-4).</w:t>
      </w:r>
    </w:p>
    <w:p/>
    <w:p>
      <w:r xmlns:w="http://schemas.openxmlformats.org/wordprocessingml/2006/main">
        <w:t xml:space="preserve">2-й абзац: псалмоспівець прославляє Бога як джерело сили і благословення. Вони визнають, що ті, хто довіряють Йому, благословенні, підкреслюючи паломництво до Сіону як час радості та зустрічі з Богом (Псалом 84:5-7).</w:t>
      </w:r>
    </w:p>
    <w:p/>
    <w:p>
      <w:r xmlns:w="http://schemas.openxmlformats.org/wordprocessingml/2006/main">
        <w:t xml:space="preserve">3-й абзац: псалмоспівець спрямовує їхню молитву до Бога, просячи Його почути їх благання. Вони висловлюють свою довіру до Нього як до щита і благають Його прихильності до них, наголошуючи, що бути в Його присутності краще, ніж жити де-небудь ще (Псалом 84:8-12).</w:t>
      </w:r>
    </w:p>
    <w:p/>
    <w:p>
      <w:r xmlns:w="http://schemas.openxmlformats.org/wordprocessingml/2006/main">
        <w:t xml:space="preserve">Підсумовуючи,</w:t>
      </w:r>
    </w:p>
    <w:p>
      <w:r xmlns:w="http://schemas.openxmlformats.org/wordprocessingml/2006/main">
        <w:t xml:space="preserve">Псалом вісімдесят чотири</w:t>
      </w:r>
    </w:p>
    <w:p>
      <w:r xmlns:w="http://schemas.openxmlformats.org/wordprocessingml/2006/main">
        <w:t xml:space="preserve">туга за божественною присутністю,</w:t>
      </w:r>
    </w:p>
    <w:p>
      <w:r xmlns:w="http://schemas.openxmlformats.org/wordprocessingml/2006/main">
        <w:t xml:space="preserve">і святкування божественних благословень,</w:t>
      </w:r>
    </w:p>
    <w:p>
      <w:r xmlns:w="http://schemas.openxmlformats.org/wordprocessingml/2006/main">
        <w:t xml:space="preserve">підкреслюючи вираження глибокого бажання, одночасно визнаючи божественну силу.</w:t>
      </w:r>
    </w:p>
    <w:p/>
    <w:p>
      <w:r xmlns:w="http://schemas.openxmlformats.org/wordprocessingml/2006/main">
        <w:t xml:space="preserve">Підкреслюючи інвокацію, досягнуту через вираження сильної туги, підкреслюючи заздрість,</w:t>
      </w:r>
    </w:p>
    <w:p>
      <w:r xmlns:w="http://schemas.openxmlformats.org/wordprocessingml/2006/main">
        <w:t xml:space="preserve">і підкреслення поклоніння, досягнутого через вихваляння божественних благословень, одночасно визнаючи довіру.</w:t>
      </w:r>
    </w:p>
    <w:p>
      <w:r xmlns:w="http://schemas.openxmlformats.org/wordprocessingml/2006/main">
        <w:t xml:space="preserve">Згадка про богословські роздуми щодо визнання божественної прихильності джерелом захисту, одночасно підтверджуючи перевагу божественної присутності.</w:t>
      </w:r>
    </w:p>
    <w:p/>
    <w:p>
      <w:r xmlns:w="http://schemas.openxmlformats.org/wordprocessingml/2006/main">
        <w:t xml:space="preserve">Psalms 84:1 Які приємні Твої намети, Господи Саваот!</w:t>
      </w:r>
    </w:p>
    <w:p/>
    <w:p>
      <w:r xmlns:w="http://schemas.openxmlformats.org/wordprocessingml/2006/main">
        <w:t xml:space="preserve">Псалмоспівець прославляє Господа і виражає свою радість від перебування в присутності Господа.</w:t>
      </w:r>
    </w:p>
    <w:p/>
    <w:p>
      <w:r xmlns:w="http://schemas.openxmlformats.org/wordprocessingml/2006/main">
        <w:t xml:space="preserve">1. Радість перебування в присутності Господа</w:t>
      </w:r>
    </w:p>
    <w:p/>
    <w:p>
      <w:r xmlns:w="http://schemas.openxmlformats.org/wordprocessingml/2006/main">
        <w:t xml:space="preserve">2. Прославлення Господа за будь-яких обставин</w:t>
      </w:r>
    </w:p>
    <w:p/>
    <w:p>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Івана 15:11 – Це Я сказав вам, щоб Моя радість була в вас, і щоб ваша радість була повна.</w:t>
      </w:r>
    </w:p>
    <w:p/>
    <w:p>
      <w:r xmlns:w="http://schemas.openxmlformats.org/wordprocessingml/2006/main">
        <w:t xml:space="preserve">Psalms 84:2 2 Прагне душа моя й знемагає за дворами Господніми, серце моє й тіло моє волає до Бога Живого!</w:t>
      </w:r>
    </w:p>
    <w:p/>
    <w:p>
      <w:r xmlns:w="http://schemas.openxmlformats.org/wordprocessingml/2006/main">
        <w:t xml:space="preserve">Уривок говорить про тугу за Господом і Його дворами з криком серця і плоті.</w:t>
      </w:r>
    </w:p>
    <w:p/>
    <w:p>
      <w:r xmlns:w="http://schemas.openxmlformats.org/wordprocessingml/2006/main">
        <w:t xml:space="preserve">1. Крик серця: Туга за Господом</w:t>
      </w:r>
    </w:p>
    <w:p/>
    <w:p>
      <w:r xmlns:w="http://schemas.openxmlformats.org/wordprocessingml/2006/main">
        <w:t xml:space="preserve">2. The Flesh's Call: Cries for the Living God</w:t>
      </w:r>
    </w:p>
    <w:p/>
    <w:p>
      <w:r xmlns:w="http://schemas.openxmlformats.org/wordprocessingml/2006/main">
        <w:t xml:space="preserve">1. Ісая 26:9 - Душею своєю бажав я Тебе вночі; так, духом моїм усередині мене я шукатиму Тебе рано, бо коли Твої суди будуть на землі, мешканці світу навчаться правди.</w:t>
      </w:r>
    </w:p>
    <w:p/>
    <w:p>
      <w:r xmlns:w="http://schemas.openxmlformats.org/wordprocessingml/2006/main">
        <w:t xml:space="preserve">2. Псалом 42:1 – Як олень прагне водних потоків, так прагне душа моя за Тобою, Боже.</w:t>
      </w:r>
    </w:p>
    <w:p/>
    <w:p>
      <w:r xmlns:w="http://schemas.openxmlformats.org/wordprocessingml/2006/main">
        <w:t xml:space="preserve">Псалми 84:3 Так, горобець знайшов дім, а ластівка гніздо собі, де покладе своїх пташенят, жертівники Твої, Господи Саваоте, Царю мій і Боже мій!</w:t>
      </w:r>
    </w:p>
    <w:p/>
    <w:p>
      <w:r xmlns:w="http://schemas.openxmlformats.org/wordprocessingml/2006/main">
        <w:t xml:space="preserve">У цьому вірші говориться про те, що Бог надає притулок і притулок для горобця та ластівки, навіть на Своїх вівтарях.</w:t>
      </w:r>
    </w:p>
    <w:p/>
    <w:p>
      <w:r xmlns:w="http://schemas.openxmlformats.org/wordprocessingml/2006/main">
        <w:t xml:space="preserve">1. Притулок Бога: шукати притулку в Господа</w:t>
      </w:r>
    </w:p>
    <w:p/>
    <w:p>
      <w:r xmlns:w="http://schemas.openxmlformats.org/wordprocessingml/2006/main">
        <w:t xml:space="preserve">2. Боже забезпечення: як Бог піклується про свій народ</w:t>
      </w:r>
    </w:p>
    <w:p/>
    <w:p>
      <w:r xmlns:w="http://schemas.openxmlformats.org/wordprocessingml/2006/main">
        <w:t xml:space="preserve">1. Ісая 25:4 – «Бо Ти був опорою для бідного, опорою для бідного в його біді, притулком від бурі, тінню від спеки, коли порив страшних був як буря навпроти стіни."</w:t>
      </w:r>
    </w:p>
    <w:p/>
    <w:p>
      <w:r xmlns:w="http://schemas.openxmlformats.org/wordprocessingml/2006/main">
        <w:t xml:space="preserve">2. Матвія 11:28-30 – «Прийдіть до Мене, усі струджені та обтяжені, і Я вас заспокою. Візьміть на себе ярмо Моє, і навчіться від Мене, бо Я тихий і серцем смиренний. і знайдете спокій душам своїм, бо ярмо Моє любе, а тягар Мій легкий».</w:t>
      </w:r>
    </w:p>
    <w:p/>
    <w:p>
      <w:r xmlns:w="http://schemas.openxmlformats.org/wordprocessingml/2006/main">
        <w:t xml:space="preserve">Псалми 84:4 Блаженні мешканці дому Твого, вони ще славлять Тебе! Selah.</w:t>
      </w:r>
    </w:p>
    <w:p/>
    <w:p>
      <w:r xmlns:w="http://schemas.openxmlformats.org/wordprocessingml/2006/main">
        <w:t xml:space="preserve">Ті, хто живуть у Божому домі, благословенні і завжди славитимуть Його.</w:t>
      </w:r>
    </w:p>
    <w:p/>
    <w:p>
      <w:r xmlns:w="http://schemas.openxmlformats.org/wordprocessingml/2006/main">
        <w:t xml:space="preserve">1. Життя в Божому домі: благословення та хвала</w:t>
      </w:r>
    </w:p>
    <w:p/>
    <w:p>
      <w:r xmlns:w="http://schemas.openxmlformats.org/wordprocessingml/2006/main">
        <w:t xml:space="preserve">2. Різниця в житті в Божому домі: як і раніше прославляти Бога</w:t>
      </w:r>
    </w:p>
    <w:p/>
    <w:p>
      <w:r xmlns:w="http://schemas.openxmlformats.org/wordprocessingml/2006/main">
        <w:t xml:space="preserve">1. Ефесянам 2:19-22 - Ви більше не чужинці та чужинці, але співгромадяни святих і члени дому Бога.</w:t>
      </w:r>
    </w:p>
    <w:p/>
    <w:p>
      <w:r xmlns:w="http://schemas.openxmlformats.org/wordprocessingml/2006/main">
        <w:t xml:space="preserve">2. Євреям 3:1-6 – Отже, брати святі, учасники небесного покликання, зважайте на Апостола і Первосвященика нашого віросповідання, Ісуса Христа.</w:t>
      </w:r>
    </w:p>
    <w:p/>
    <w:p>
      <w:r xmlns:w="http://schemas.openxmlformats.org/wordprocessingml/2006/main">
        <w:t xml:space="preserve">Psalms 84:5 5 Блаженна людина, чия сила в Тобі! в чиєму серці дороги їхні.</w:t>
      </w:r>
    </w:p>
    <w:p/>
    <w:p>
      <w:r xmlns:w="http://schemas.openxmlformats.org/wordprocessingml/2006/main">
        <w:t xml:space="preserve">Псалмоспівець прославляє Господа за благословення тих, чия сила походить від Нього і чиї серця віддані Йому.</w:t>
      </w:r>
    </w:p>
    <w:p/>
    <w:p>
      <w:r xmlns:w="http://schemas.openxmlformats.org/wordprocessingml/2006/main">
        <w:t xml:space="preserve">1. Божа сила: як її отримати та підтримувати</w:t>
      </w:r>
    </w:p>
    <w:p/>
    <w:p>
      <w:r xmlns:w="http://schemas.openxmlformats.org/wordprocessingml/2006/main">
        <w:t xml:space="preserve">2. Шлях відданості: йти Божими шляхами у своєму серці</w:t>
      </w:r>
    </w:p>
    <w:p/>
    <w:p>
      <w:r xmlns:w="http://schemas.openxmlformats.org/wordprocessingml/2006/main">
        <w:t xml:space="preserve">1. Ефесянам 3:14-21 - молитва Павла, щоб ефесяни були зміцнені Духом, щоб мати віру в Божу любов.</w:t>
      </w:r>
    </w:p>
    <w:p/>
    <w:p>
      <w:r xmlns:w="http://schemas.openxmlformats.org/wordprocessingml/2006/main">
        <w:t xml:space="preserve">2. Псалом 37:3-5 - Заклик довіряти Господу і насолоджуватися Його дорогами.</w:t>
      </w:r>
    </w:p>
    <w:p/>
    <w:p>
      <w:r xmlns:w="http://schemas.openxmlformats.org/wordprocessingml/2006/main">
        <w:t xml:space="preserve">Psalms 84:6 6 хто, переходячи долиною Бака, робить її джерелом; дощ також наповнює басейни.</w:t>
      </w:r>
    </w:p>
    <w:p/>
    <w:p>
      <w:r xmlns:w="http://schemas.openxmlformats.org/wordprocessingml/2006/main">
        <w:t xml:space="preserve">Цей уривок говорить про те, як Бог дбає про Свій народ навіть у важкі часи.</w:t>
      </w:r>
    </w:p>
    <w:p/>
    <w:p>
      <w:r xmlns:w="http://schemas.openxmlformats.org/wordprocessingml/2006/main">
        <w:t xml:space="preserve">1. Бог з нами в Долині - Псалми 84:6</w:t>
      </w:r>
    </w:p>
    <w:p/>
    <w:p>
      <w:r xmlns:w="http://schemas.openxmlformats.org/wordprocessingml/2006/main">
        <w:t xml:space="preserve">2. Боже забезпечення в пустелі - Псалми 84:6</w:t>
      </w:r>
    </w:p>
    <w:p/>
    <w:p>
      <w:r xmlns:w="http://schemas.openxmlformats.org/wordprocessingml/2006/main">
        <w:t xml:space="preserve">1. Ісая 41:10 – «Не бійся, бо Я з тобою, не лякайся, бо Я Бог твій, Я зміцню тебе, і Я допоможу тобі, так, Я підтримаю тебе правицею моєї праведності».</w:t>
      </w:r>
    </w:p>
    <w:p/>
    <w:p>
      <w:r xmlns:w="http://schemas.openxmlformats.org/wordprocessingml/2006/main">
        <w:t xml:space="preserve">2. Псалми 23:4 – «Так, хоч я піду долиною смертної тіні, я не буду боятися зла, бо Ти зі мною, Твій жезл і Твій жезл потішають мене».</w:t>
      </w:r>
    </w:p>
    <w:p/>
    <w:p>
      <w:r xmlns:w="http://schemas.openxmlformats.org/wordprocessingml/2006/main">
        <w:t xml:space="preserve">Psalms 84:7 7 Вони йдуть від сили до сили, кожен із них у Сіоні постає перед Богом.</w:t>
      </w:r>
    </w:p>
    <w:p/>
    <w:p>
      <w:r xmlns:w="http://schemas.openxmlformats.org/wordprocessingml/2006/main">
        <w:t xml:space="preserve">Псалмоспівець прославляє Бога за силу Його народу, який постає перед Ним у Сіоні.</w:t>
      </w:r>
    </w:p>
    <w:p/>
    <w:p>
      <w:r xmlns:w="http://schemas.openxmlformats.org/wordprocessingml/2006/main">
        <w:t xml:space="preserve">1. «Сила Господнього народу»</w:t>
      </w:r>
    </w:p>
    <w:p/>
    <w:p>
      <w:r xmlns:w="http://schemas.openxmlformats.org/wordprocessingml/2006/main">
        <w:t xml:space="preserve">2. «Явлення перед Господом у Сіоні»</w:t>
      </w:r>
    </w:p>
    <w:p/>
    <w:p>
      <w:r xmlns:w="http://schemas.openxmlformats.org/wordprocessingml/2006/main">
        <w:t xml:space="preserve">1. Ісая 40:31,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2. Псалом 46:1, «Бог — наш притулок і сила, помічник у біді».</w:t>
      </w:r>
    </w:p>
    <w:p/>
    <w:p>
      <w:r xmlns:w="http://schemas.openxmlformats.org/wordprocessingml/2006/main">
        <w:t xml:space="preserve">Psalms 84:8 8 Господи, Боже сил, вислухай молитву мою, прийми вухо, Боже Яковів! Selah.</w:t>
      </w:r>
    </w:p>
    <w:p/>
    <w:p>
      <w:r xmlns:w="http://schemas.openxmlformats.org/wordprocessingml/2006/main">
        <w:t xml:space="preserve">Псалмоспівець смиренно благає Бога почути його молитву і звернути увагу на його благання.</w:t>
      </w:r>
    </w:p>
    <w:p/>
    <w:p>
      <w:r xmlns:w="http://schemas.openxmlformats.org/wordprocessingml/2006/main">
        <w:t xml:space="preserve">1. Сила молитви: навчитися смиренно благати Бога</w:t>
      </w:r>
    </w:p>
    <w:p/>
    <w:p>
      <w:r xmlns:w="http://schemas.openxmlformats.org/wordprocessingml/2006/main">
        <w:t xml:space="preserve">2. Знайти силу в Богові Якова</w:t>
      </w:r>
    </w:p>
    <w:p/>
    <w:p>
      <w:r xmlns:w="http://schemas.openxmlformats.org/wordprocessingml/2006/main">
        <w:t xml:space="preserve">1. 1 Іоанна 5:14, «І ось відвага, яку ми маємо до Нього, що коли чогось просимо згідно з Його волею, Він слухає нас».</w:t>
      </w:r>
    </w:p>
    <w:p/>
    <w:p>
      <w:r xmlns:w="http://schemas.openxmlformats.org/wordprocessingml/2006/main">
        <w:t xml:space="preserve">2. Буття 32:24-30, коли Яків бореться з Богом і отримує благословення та перейменований на Ізраїль.</w:t>
      </w:r>
    </w:p>
    <w:p/>
    <w:p>
      <w:r xmlns:w="http://schemas.openxmlformats.org/wordprocessingml/2006/main">
        <w:t xml:space="preserve">Psalms 84:9 9 Ось, Боже, щите наш, і подивися на обличчя Свого помазанця!</w:t>
      </w:r>
    </w:p>
    <w:p/>
    <w:p>
      <w:r xmlns:w="http://schemas.openxmlformats.org/wordprocessingml/2006/main">
        <w:t xml:space="preserve">Псалмоспівець висловлює надію, що Бог погляне на обличчя свого помазанця.</w:t>
      </w:r>
    </w:p>
    <w:p/>
    <w:p>
      <w:r xmlns:w="http://schemas.openxmlformats.org/wordprocessingml/2006/main">
        <w:t xml:space="preserve">1. «Сила надії в Бозі»</w:t>
      </w:r>
    </w:p>
    <w:p/>
    <w:p>
      <w:r xmlns:w="http://schemas.openxmlformats.org/wordprocessingml/2006/main">
        <w:t xml:space="preserve">2. «Привілей заступатися за Помазаника»</w:t>
      </w:r>
    </w:p>
    <w:p/>
    <w:p>
      <w:r xmlns:w="http://schemas.openxmlformats.org/wordprocessingml/2006/main">
        <w:t xml:space="preserve">крос-</w:t>
      </w:r>
    </w:p>
    <w:p/>
    <w:p>
      <w:r xmlns:w="http://schemas.openxmlformats.org/wordprocessingml/2006/main">
        <w:t xml:space="preserve">1. 2 Коринтянам 3:18 – І всі ми, з відкритим обличчям, дивлячись на славу Господа, перетворюємося в той самий образ від одного ступеня слави до іншого.</w:t>
      </w:r>
    </w:p>
    <w:p/>
    <w:p>
      <w:r xmlns:w="http://schemas.openxmlformats.org/wordprocessingml/2006/main">
        <w:t xml:space="preserve">2. Псалом 2:2 - Царі землі повстали, і володарі радяться разом проти Господа та проти Його Помазанця.</w:t>
      </w:r>
    </w:p>
    <w:p/>
    <w:p>
      <w:r xmlns:w="http://schemas.openxmlformats.org/wordprocessingml/2006/main">
        <w:t xml:space="preserve">Псалми 84:10 Бо день у дворах Твоїх кращий від тисячі. Краще я був би придверним у домі мого Бога, ніж сидіти в наметах злоби.</w:t>
      </w:r>
    </w:p>
    <w:p/>
    <w:p>
      <w:r xmlns:w="http://schemas.openxmlformats.org/wordprocessingml/2006/main">
        <w:t xml:space="preserve">Цей уривок наголошує на важливості проведення часу в Божих судах і на тому, наскільки це краще, ніж жити в неправедності.</w:t>
      </w:r>
    </w:p>
    <w:p/>
    <w:p>
      <w:r xmlns:w="http://schemas.openxmlformats.org/wordprocessingml/2006/main">
        <w:t xml:space="preserve">1. Цінність часу в Божих судах</w:t>
      </w:r>
    </w:p>
    <w:p/>
    <w:p>
      <w:r xmlns:w="http://schemas.openxmlformats.org/wordprocessingml/2006/main">
        <w:t xml:space="preserve">2. Життя в праведності проти злочестивості</w:t>
      </w:r>
    </w:p>
    <w:p/>
    <w:p>
      <w:r xmlns:w="http://schemas.openxmlformats.org/wordprocessingml/2006/main">
        <w:t xml:space="preserve">1. Псалом 27:4 - Одного я прошу в Господа, тільки цього я прагну: щоб я міг перебувати в Господньому домі по всі дні свого життя.</w:t>
      </w:r>
    </w:p>
    <w:p/>
    <w:p>
      <w:r xmlns:w="http://schemas.openxmlformats.org/wordprocessingml/2006/main">
        <w:t xml:space="preserve">2. Екклезіаста 5:1 - Стережися своїх кроків, коли йдеш до дому Божого. Підійдіть, щоб послухати, а не принести в жертву дурнів, які не знають, що чинять зло.</w:t>
      </w:r>
    </w:p>
    <w:p/>
    <w:p>
      <w:r xmlns:w="http://schemas.openxmlformats.org/wordprocessingml/2006/main">
        <w:t xml:space="preserve">Псалми 84:11 Бо Господь Бог сонце й щит, Господь дасть благодать та славу, не позбавить добра тих, хто ходить у невинності.</w:t>
      </w:r>
    </w:p>
    <w:p/>
    <w:p>
      <w:r xmlns:w="http://schemas.openxmlformats.org/wordprocessingml/2006/main">
        <w:t xml:space="preserve">Бог є нашим джерелом захисту та забезпечення.</w:t>
      </w:r>
    </w:p>
    <w:p/>
    <w:p>
      <w:r xmlns:w="http://schemas.openxmlformats.org/wordprocessingml/2006/main">
        <w:t xml:space="preserve">1. Господній захист і забезпечення - Псалми 84:11</w:t>
      </w:r>
    </w:p>
    <w:p/>
    <w:p>
      <w:r xmlns:w="http://schemas.openxmlformats.org/wordprocessingml/2006/main">
        <w:t xml:space="preserve">2. Ходіть чесно й отримуйте Боже благословення - Псалми 84:11</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Римлянам 8:32 – Той, Хто не пожалів Свого Сина, але видав Його за всіх нас, як Він разом із Ним не віддасть нам і всього?</w:t>
      </w:r>
    </w:p>
    <w:p/>
    <w:p>
      <w:r xmlns:w="http://schemas.openxmlformats.org/wordprocessingml/2006/main">
        <w:t xml:space="preserve">Псалми 84:12 Господи Саваоте, блаженна людина, що надіється на Тебе!</w:t>
      </w:r>
    </w:p>
    <w:p/>
    <w:p>
      <w:r xmlns:w="http://schemas.openxmlformats.org/wordprocessingml/2006/main">
        <w:t xml:space="preserve">Псалми 84:12 прославляють Господа Саваота і благословляють тих, хто на Нього покладається.</w:t>
      </w:r>
    </w:p>
    <w:p/>
    <w:p>
      <w:r xmlns:w="http://schemas.openxmlformats.org/wordprocessingml/2006/main">
        <w:t xml:space="preserve">1. Благословення віри – розуміння важливості довіри до ГОСПОДА і того, як це приносить благословення в наше життя.</w:t>
      </w:r>
    </w:p>
    <w:p/>
    <w:p>
      <w:r xmlns:w="http://schemas.openxmlformats.org/wordprocessingml/2006/main">
        <w:t xml:space="preserve">2. Сила благословення - Дослідження сили Божого благословення та того, як воно змінює нас.</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Псалом 85 — це псалом відновлення та примирення, який виражає благання псалмоспівця про Боже милосердя та прощення. Вона роздумує про минулі дії Бога щодо спасіння і просить повернути Його прихильність до Його народу.</w:t>
      </w:r>
    </w:p>
    <w:p/>
    <w:p>
      <w:r xmlns:w="http://schemas.openxmlformats.org/wordprocessingml/2006/main">
        <w:t xml:space="preserve">1-й абзац: Псалмоспівець починає з роздумів про минулі вчинки Божої милості та прощення. Вони висловлюють вдячність за Його відновлення Якова та прощення їхніх гріхів. Вони просять Бога знову відновити Його прихильність (Псалом 85:1-3).</w:t>
      </w:r>
    </w:p>
    <w:p/>
    <w:p>
      <w:r xmlns:w="http://schemas.openxmlformats.org/wordprocessingml/2006/main">
        <w:t xml:space="preserve">2-й абзац: псалмоспівець визнає необхідність відродження та примирення. Вони просять Бога виявити Свою непохитну любов, справедливість, мир і праведність до Його людей. Вони висловлюють надію на те, що Бог скаже про спасіння (Псалом 85:4-8).</w:t>
      </w:r>
    </w:p>
    <w:p/>
    <w:p>
      <w:r xmlns:w="http://schemas.openxmlformats.org/wordprocessingml/2006/main">
        <w:t xml:space="preserve">3-й абзац: псалмоспівець передбачає божественне відновлення. Вони висловлюють свою готовність слухати те, що скаже Бог, наголошуючи, що Він промовлятиме мир до Свого народу, якщо вони відвернуться від глупоти. Вони очікують, що божественна слава буде жити на землі (Псалом 85:9-13).</w:t>
      </w:r>
    </w:p>
    <w:p/>
    <w:p>
      <w:r xmlns:w="http://schemas.openxmlformats.org/wordprocessingml/2006/main">
        <w:t xml:space="preserve">Підсумовуючи,</w:t>
      </w:r>
    </w:p>
    <w:p>
      <w:r xmlns:w="http://schemas.openxmlformats.org/wordprocessingml/2006/main">
        <w:t xml:space="preserve">Псалом вісімдесят п'ятий</w:t>
      </w:r>
    </w:p>
    <w:p>
      <w:r xmlns:w="http://schemas.openxmlformats.org/wordprocessingml/2006/main">
        <w:t xml:space="preserve">благання про божественне милосердя,</w:t>
      </w:r>
    </w:p>
    <w:p>
      <w:r xmlns:w="http://schemas.openxmlformats.org/wordprocessingml/2006/main">
        <w:t xml:space="preserve">і роздуми про божественне відновлення,</w:t>
      </w:r>
    </w:p>
    <w:p>
      <w:r xmlns:w="http://schemas.openxmlformats.org/wordprocessingml/2006/main">
        <w:t xml:space="preserve">підкреслюючи вираження вдячності, одночасно визнаючи потребу у відродженні.</w:t>
      </w:r>
    </w:p>
    <w:p/>
    <w:p>
      <w:r xmlns:w="http://schemas.openxmlformats.org/wordprocessingml/2006/main">
        <w:t xml:space="preserve">Підкреслюючи інвокацію, досягнуту через роздуми про минулі вчинки з проханням про відновлення,</w:t>
      </w:r>
    </w:p>
    <w:p>
      <w:r xmlns:w="http://schemas.openxmlformats.org/wordprocessingml/2006/main">
        <w:t xml:space="preserve">і підкреслення очікування, досягнутого через вираження надії на почуття божественних слів, передчуваючи божественне житло.</w:t>
      </w:r>
    </w:p>
    <w:p>
      <w:r xmlns:w="http://schemas.openxmlformats.org/wordprocessingml/2006/main">
        <w:t xml:space="preserve">Згадка про богословські роздуми щодо визнання божественної любові джерелом справедливості, одночасно підтверджуючи важливість відвернення від глупоти.</w:t>
      </w:r>
    </w:p>
    <w:p/>
    <w:p>
      <w:r xmlns:w="http://schemas.openxmlformats.org/wordprocessingml/2006/main">
        <w:t xml:space="preserve">Psalms 85:1 1 Господи, Ти милостив до Своєї землі, Ти повернув із полону Якова.</w:t>
      </w:r>
    </w:p>
    <w:p/>
    <w:p>
      <w:r xmlns:w="http://schemas.openxmlformats.org/wordprocessingml/2006/main">
        <w:t xml:space="preserve">Бог був милосердним до Свого народу, повернувши його на землю.</w:t>
      </w:r>
    </w:p>
    <w:p/>
    <w:p>
      <w:r xmlns:w="http://schemas.openxmlformats.org/wordprocessingml/2006/main">
        <w:t xml:space="preserve">1. «Невпинна любов і милосердя Бога»</w:t>
      </w:r>
    </w:p>
    <w:p/>
    <w:p>
      <w:r xmlns:w="http://schemas.openxmlformats.org/wordprocessingml/2006/main">
        <w:t xml:space="preserve">2. «Повернення додому з Божим благословенням»</w:t>
      </w:r>
    </w:p>
    <w:p/>
    <w:p>
      <w:r xmlns:w="http://schemas.openxmlformats.org/wordprocessingml/2006/main">
        <w:t xml:space="preserve">1. Псалом 85:1</w:t>
      </w:r>
    </w:p>
    <w:p/>
    <w:p>
      <w:r xmlns:w="http://schemas.openxmlformats.org/wordprocessingml/2006/main">
        <w:t xml:space="preserve">2. Римлянам 8:38-39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нашім».</w:t>
      </w:r>
    </w:p>
    <w:p/>
    <w:p>
      <w:r xmlns:w="http://schemas.openxmlformats.org/wordprocessingml/2006/main">
        <w:t xml:space="preserve">Psalms 85:2 2 Ти простив провину народу Свого, покрив усі їхні гріхи. Selah.</w:t>
      </w:r>
    </w:p>
    <w:p/>
    <w:p>
      <w:r xmlns:w="http://schemas.openxmlformats.org/wordprocessingml/2006/main">
        <w:t xml:space="preserve">Бог простив гріхи Свого народу і повністю покрив їх.</w:t>
      </w:r>
    </w:p>
    <w:p/>
    <w:p>
      <w:r xmlns:w="http://schemas.openxmlformats.org/wordprocessingml/2006/main">
        <w:t xml:space="preserve">1. Боже милосердя та прощення – як Божа любов до нас може завжди повертати нас до Нього.</w:t>
      </w:r>
    </w:p>
    <w:p/>
    <w:p>
      <w:r xmlns:w="http://schemas.openxmlformats.org/wordprocessingml/2006/main">
        <w:t xml:space="preserve">2. Благодать і відкуплення – як смерть і воскресіння Христа дають нам можливість примиритися з Богом.</w:t>
      </w:r>
    </w:p>
    <w:p/>
    <w:p>
      <w:r xmlns:w="http://schemas.openxmlformats.org/wordprocessingml/2006/main">
        <w:t xml:space="preserve">1. Римлянам 5:8 Але Бог показує Свою власну любов до нас у цьому: коли ми були ще грішниками, Христос помер за нас.</w:t>
      </w:r>
    </w:p>
    <w:p/>
    <w:p>
      <w:r xmlns:w="http://schemas.openxmlformats.org/wordprocessingml/2006/main">
        <w:t xml:space="preserve">2. Псалом 103:12 Як далекий схід від заходу, так Він віддалив від нас наші провини.</w:t>
      </w:r>
    </w:p>
    <w:p/>
    <w:p>
      <w:r xmlns:w="http://schemas.openxmlformats.org/wordprocessingml/2006/main">
        <w:t xml:space="preserve">Псалми 85:3 Ти вгамував увесь гнів Своїй, відвернувся від палкоти гніву Свого.</w:t>
      </w:r>
    </w:p>
    <w:p/>
    <w:p>
      <w:r xmlns:w="http://schemas.openxmlformats.org/wordprocessingml/2006/main">
        <w:t xml:space="preserve">Бог усунув Свій гнів і пом’якшив Свою лють.</w:t>
      </w:r>
    </w:p>
    <w:p/>
    <w:p>
      <w:r xmlns:w="http://schemas.openxmlformats.org/wordprocessingml/2006/main">
        <w:t xml:space="preserve">1: Нас може втішити знання, що Божа любов триватиме і що Його благодать вічна.</w:t>
      </w:r>
    </w:p>
    <w:p/>
    <w:p>
      <w:r xmlns:w="http://schemas.openxmlformats.org/wordprocessingml/2006/main">
        <w:t xml:space="preserve">2: Навіть коли ми перебуваємо в розпалі власного гніву та відчаю, Бог все ще поруч, готовий пробачити та відновити.</w:t>
      </w:r>
    </w:p>
    <w:p/>
    <w:p>
      <w:r xmlns:w="http://schemas.openxmlformats.org/wordprocessingml/2006/main">
        <w:t xml:space="preserve">1: Ісаї 54:8-9 У гніві, що переповнюється, на хвилину Я сховав від тебе обличчя Своє, але вічним коханням змилосерджуся над тобою, говорить Господь, твій Викупитель.</w:t>
      </w:r>
    </w:p>
    <w:p/>
    <w:p>
      <w:r xmlns:w="http://schemas.openxmlformats.org/wordprocessingml/2006/main">
        <w:t xml:space="preserve">2: Єремії 31:3 Я покохав тебе любов’ю вічною; тому я залишився тобі вірним.</w:t>
      </w:r>
    </w:p>
    <w:p/>
    <w:p>
      <w:r xmlns:w="http://schemas.openxmlformats.org/wordprocessingml/2006/main">
        <w:t xml:space="preserve">Псалми 85:4 Наверни нас, Боже нашого спасіння, і припини гнів Свій на нас.</w:t>
      </w:r>
    </w:p>
    <w:p/>
    <w:p>
      <w:r xmlns:w="http://schemas.openxmlformats.org/wordprocessingml/2006/main">
        <w:t xml:space="preserve">Псалмоспівець благає Бога повернутися до них і зупинити Його гнів.</w:t>
      </w:r>
    </w:p>
    <w:p/>
    <w:p>
      <w:r xmlns:w="http://schemas.openxmlformats.org/wordprocessingml/2006/main">
        <w:t xml:space="preserve">1. «Сила благати Бога»</w:t>
      </w:r>
    </w:p>
    <w:p/>
    <w:p>
      <w:r xmlns:w="http://schemas.openxmlformats.org/wordprocessingml/2006/main">
        <w:t xml:space="preserve">2. «Бог є джерелом нашого спасіння»</w:t>
      </w:r>
    </w:p>
    <w:p/>
    <w:p>
      <w:r xmlns:w="http://schemas.openxmlformats.org/wordprocessingml/2006/main">
        <w:t xml:space="preserve">1. Якова 5:16 – Молитва праведної людини має велику силу, оскільки вона діє.</w:t>
      </w:r>
    </w:p>
    <w:p/>
    <w:p>
      <w:r xmlns:w="http://schemas.openxmlformats.org/wordprocessingml/2006/main">
        <w:t xml:space="preserve">2. 2 Коринтян 5:21 - Того, Хто не мав гріха, Бог учинив за нас гріхом, щоб ми в Ньому стали Божою праведністю.</w:t>
      </w:r>
    </w:p>
    <w:p/>
    <w:p>
      <w:r xmlns:w="http://schemas.openxmlformats.org/wordprocessingml/2006/main">
        <w:t xml:space="preserve">Psalms 85:5 5 Чи навіки будеш гніватися на нас? Чи потягнеш гнів Свій на всі покоління?</w:t>
      </w:r>
    </w:p>
    <w:p/>
    <w:p>
      <w:r xmlns:w="http://schemas.openxmlformats.org/wordprocessingml/2006/main">
        <w:t xml:space="preserve">Псалмоспівець розмірковує над тим, чи Божий гнів на них триватиме вічно і чи передасться він майбутнім поколінням.</w:t>
      </w:r>
    </w:p>
    <w:p/>
    <w:p>
      <w:r xmlns:w="http://schemas.openxmlformats.org/wordprocessingml/2006/main">
        <w:t xml:space="preserve">1. Сила Божої любові: як відновити стосунки навіть після гніву.</w:t>
      </w:r>
    </w:p>
    <w:p/>
    <w:p>
      <w:r xmlns:w="http://schemas.openxmlformats.org/wordprocessingml/2006/main">
        <w:t xml:space="preserve">2. Незмінна природа Божого характеру: розуміння вірності та милосердя.</w:t>
      </w:r>
    </w:p>
    <w:p/>
    <w:p>
      <w:r xmlns:w="http://schemas.openxmlformats.org/wordprocessingml/2006/main">
        <w:t xml:space="preserve">1. Ісая 54:8-10 – «У малому гніві Я сховав обличчя Своє від тебе на мить, але вічній любові Я помилую тебе», — говорить ГОСПОДЬ, твій Викупитель.</w:t>
      </w:r>
    </w:p>
    <w:p/>
    <w:p>
      <w:r xmlns:w="http://schemas.openxmlformats.org/wordprocessingml/2006/main">
        <w:t xml:space="preserve">2. Римлянам 5:5-8 - І надія не засоромить нас, тому що Божа любов вилилася в наші серця через Святого Духа, який був даний нам.</w:t>
      </w:r>
    </w:p>
    <w:p/>
    <w:p>
      <w:r xmlns:w="http://schemas.openxmlformats.org/wordprocessingml/2006/main">
        <w:t xml:space="preserve">Psalms 85:6 Чи не оживиш Ти нас знову, щоб народ Твій радів Тобою?</w:t>
      </w:r>
    </w:p>
    <w:p/>
    <w:p>
      <w:r xmlns:w="http://schemas.openxmlformats.org/wordprocessingml/2006/main">
        <w:t xml:space="preserve">Псалмоспівець висловлює бажання, щоб Бог приніс відродження Своєму народу, щоб вони могли радіти в Ньому.</w:t>
      </w:r>
    </w:p>
    <w:p/>
    <w:p>
      <w:r xmlns:w="http://schemas.openxmlformats.org/wordprocessingml/2006/main">
        <w:t xml:space="preserve">1. «Життя в умовах відродження: знову відкривати радість в Ісусі»</w:t>
      </w:r>
    </w:p>
    <w:p/>
    <w:p>
      <w:r xmlns:w="http://schemas.openxmlformats.org/wordprocessingml/2006/main">
        <w:t xml:space="preserve">2. «Відродження наших стосунків з Богом»</w:t>
      </w:r>
    </w:p>
    <w:p/>
    <w:p>
      <w:r xmlns:w="http://schemas.openxmlformats.org/wordprocessingml/2006/main">
        <w:t xml:space="preserve">1. Римлянам 5:1-5 – Отже, виправдавшись вірою, ми маємо мир з Богом через Господа нашого Ісуса Христа.</w:t>
      </w:r>
    </w:p>
    <w:p/>
    <w:p>
      <w:r xmlns:w="http://schemas.openxmlformats.org/wordprocessingml/2006/main">
        <w:t xml:space="preserve">2. Псалом 16:11 - Ти відкрив мені дорогу життя; Ти наповниш мене радістю в Твоїй присутності, вічними насолодами по праву руку Твою.</w:t>
      </w:r>
    </w:p>
    <w:p/>
    <w:p>
      <w:r xmlns:w="http://schemas.openxmlformats.org/wordprocessingml/2006/main">
        <w:t xml:space="preserve">Psalms 85:7 Яви нам милість Свою, Господи, і дай нам спасіння Твоє!</w:t>
      </w:r>
    </w:p>
    <w:p/>
    <w:p>
      <w:r xmlns:w="http://schemas.openxmlformats.org/wordprocessingml/2006/main">
        <w:t xml:space="preserve">Псалмоспівець просить Господа виявити милосердя і дарувати спасіння.</w:t>
      </w:r>
    </w:p>
    <w:p/>
    <w:p>
      <w:r xmlns:w="http://schemas.openxmlformats.org/wordprocessingml/2006/main">
        <w:t xml:space="preserve">1. Сила вірної молитви – дослідження про те, як благання псалмоспівця про Господню милість і спасіння демонструє силу молитви.</w:t>
      </w:r>
    </w:p>
    <w:p/>
    <w:p>
      <w:r xmlns:w="http://schemas.openxmlformats.org/wordprocessingml/2006/main">
        <w:t xml:space="preserve">2. Надія на спасіння – дослідження про те, як благання псалмоспівця про Господнє милосердя та спасіння говорить про надію, яку ми маємо на Нього.</w:t>
      </w:r>
    </w:p>
    <w:p/>
    <w:p>
      <w:r xmlns:w="http://schemas.openxmlformats.org/wordprocessingml/2006/main">
        <w:t xml:space="preserve">1. Матвія 6:7-13 – Контекст сили молитви.</w:t>
      </w:r>
    </w:p>
    <w:p/>
    <w:p>
      <w:r xmlns:w="http://schemas.openxmlformats.org/wordprocessingml/2006/main">
        <w:t xml:space="preserve">2. Римлянам 10:13 – Контекст надії на спасіння.</w:t>
      </w:r>
    </w:p>
    <w:p/>
    <w:p>
      <w:r xmlns:w="http://schemas.openxmlformats.org/wordprocessingml/2006/main">
        <w:t xml:space="preserve">Psalms 85:8 8 Я почую, що буде говорити Господь Бог, бо Він промовлятиме мир до народу Свого та до святих Своїх, але нехай вони не повертаються до глупоти!</w:t>
      </w:r>
    </w:p>
    <w:p/>
    <w:p>
      <w:r xmlns:w="http://schemas.openxmlformats.org/wordprocessingml/2006/main">
        <w:t xml:space="preserve">Бог промовляє мир до свого народу і заохочує його протистояти спокусі та безглуздості.</w:t>
      </w:r>
    </w:p>
    <w:p/>
    <w:p>
      <w:r xmlns:w="http://schemas.openxmlformats.org/wordprocessingml/2006/main">
        <w:t xml:space="preserve">1. «Випробуйте свої шляхи: Боже покликання до святості»</w:t>
      </w:r>
    </w:p>
    <w:p/>
    <w:p>
      <w:r xmlns:w="http://schemas.openxmlformats.org/wordprocessingml/2006/main">
        <w:t xml:space="preserve">2. «Сила Божого миру»</w:t>
      </w:r>
    </w:p>
    <w:p/>
    <w:p>
      <w:r xmlns:w="http://schemas.openxmlformats.org/wordprocessingml/2006/main">
        <w:t xml:space="preserve">1. 1 Фессалонікійців 4:7 - Бо Бог покликав нас не до нечистоти, але до святості.</w:t>
      </w:r>
    </w:p>
    <w:p/>
    <w:p>
      <w:r xmlns:w="http://schemas.openxmlformats.org/wordprocessingml/2006/main">
        <w:t xml:space="preserve">2. Ісая 26:3 - Ти зберігаєш у цілковитому спокої того, чия думка зосереджена на тобі, тому що він довіряє тобі.</w:t>
      </w:r>
    </w:p>
    <w:p/>
    <w:p>
      <w:r xmlns:w="http://schemas.openxmlformats.org/wordprocessingml/2006/main">
        <w:t xml:space="preserve">Psalms 85:9 9 Справді, спасіння Його близьке до тих, хто боїться Його; щоб слава жила на нашій землі.</w:t>
      </w:r>
    </w:p>
    <w:p/>
    <w:p>
      <w:r xmlns:w="http://schemas.openxmlformats.org/wordprocessingml/2006/main">
        <w:t xml:space="preserve">Боже спасіння близько до тих, хто Його шанує, і Його слава буде в нашій присутності.</w:t>
      </w:r>
    </w:p>
    <w:p/>
    <w:p>
      <w:r xmlns:w="http://schemas.openxmlformats.org/wordprocessingml/2006/main">
        <w:t xml:space="preserve">1. Визнавайте Бога та Його обітниці</w:t>
      </w:r>
    </w:p>
    <w:p/>
    <w:p>
      <w:r xmlns:w="http://schemas.openxmlformats.org/wordprocessingml/2006/main">
        <w:t xml:space="preserve">2. Шануйте Бога та Його присутність</w:t>
      </w:r>
    </w:p>
    <w:p/>
    <w:p>
      <w:r xmlns:w="http://schemas.openxmlformats.org/wordprocessingml/2006/main">
        <w:t xml:space="preserve">1. Псалом 85:9</w:t>
      </w:r>
    </w:p>
    <w:p/>
    <w:p>
      <w:r xmlns:w="http://schemas.openxmlformats.org/wordprocessingml/2006/main">
        <w:t xml:space="preserve">2. Ісая 26:3-4 - Ти збережеш його в цілковитому спокої, чий розум зосереджений на Тобі, тому що він довіряє Тобі. Надійтеся на Господа назавжди, бо в Господі сила вічна.</w:t>
      </w:r>
    </w:p>
    <w:p/>
    <w:p>
      <w:r xmlns:w="http://schemas.openxmlformats.org/wordprocessingml/2006/main">
        <w:t xml:space="preserve">Псалми 85:10 Милосердя та правда зустрічаються разом; праведність і мир поцілували одне одного.</w:t>
      </w:r>
    </w:p>
    <w:p/>
    <w:p>
      <w:r xmlns:w="http://schemas.openxmlformats.org/wordprocessingml/2006/main">
        <w:t xml:space="preserve">Милосердя і правда, а також справедливість і мир поєднуються в гармонії.</w:t>
      </w:r>
    </w:p>
    <w:p/>
    <w:p>
      <w:r xmlns:w="http://schemas.openxmlformats.org/wordprocessingml/2006/main">
        <w:t xml:space="preserve">1: Боже Милосердя та Правда примирилися</w:t>
      </w:r>
    </w:p>
    <w:p/>
    <w:p>
      <w:r xmlns:w="http://schemas.openxmlformats.org/wordprocessingml/2006/main">
        <w:t xml:space="preserve">2: Справедливість і мир возз’єдналися</w:t>
      </w:r>
    </w:p>
    <w:p/>
    <w:p>
      <w:r xmlns:w="http://schemas.openxmlformats.org/wordprocessingml/2006/main">
        <w:t xml:space="preserve">1: Ефесян 2:14-16 Бо Він Сам є наш мир, Хто зробив нас обох одним і зруйнував у Своїй плоті роздільну стіну ворожнечі</w:t>
      </w:r>
    </w:p>
    <w:p/>
    <w:p>
      <w:r xmlns:w="http://schemas.openxmlformats.org/wordprocessingml/2006/main">
        <w:t xml:space="preserve">2: Єремії 9:24 але хто хвалиться, нехай хвалиться тим, що розуміє і знає Мене, що Я Господь, Який чинить милість, справедливість і правду на землі. Бо це мені подобається, говорить Господь.</w:t>
      </w:r>
    </w:p>
    <w:p/>
    <w:p>
      <w:r xmlns:w="http://schemas.openxmlformats.org/wordprocessingml/2006/main">
        <w:t xml:space="preserve">Псалми 85:11 Правда виросте із землі; і справедливість дивитиметься з неба.</w:t>
      </w:r>
    </w:p>
    <w:p/>
    <w:p>
      <w:r xmlns:w="http://schemas.openxmlformats.org/wordprocessingml/2006/main">
        <w:t xml:space="preserve">Псалом є нагадуванням про те, що правда і праведність походять як від Бога, так і від землі.</w:t>
      </w:r>
    </w:p>
    <w:p/>
    <w:p>
      <w:r xmlns:w="http://schemas.openxmlformats.org/wordprocessingml/2006/main">
        <w:t xml:space="preserve">1: Ми повинні пам’ятати, що очі дивляться в небо, а ноги – на землю, і разом шукаємо способи принести справедливість і правду у світ.</w:t>
      </w:r>
    </w:p>
    <w:p/>
    <w:p>
      <w:r xmlns:w="http://schemas.openxmlformats.org/wordprocessingml/2006/main">
        <w:t xml:space="preserve">2: Незважаючи на те, що буває важко мати віру в непевні часи, ми повинні пам’ятати, що правда та праведність зрештою переможуть.</w:t>
      </w:r>
    </w:p>
    <w:p/>
    <w:p>
      <w:r xmlns:w="http://schemas.openxmlformats.org/wordprocessingml/2006/main">
        <w:t xml:space="preserve">1: Матвія 5:5 – «Блаженні лагідні, бо вони успадкують землю».</w:t>
      </w:r>
    </w:p>
    <w:p/>
    <w:p>
      <w:r xmlns:w="http://schemas.openxmlformats.org/wordprocessingml/2006/main">
        <w:t xml:space="preserve">2: Псалом 37:11 – «Але лагідні вспадкують землю і насолоджуватимуться миром великим».</w:t>
      </w:r>
    </w:p>
    <w:p/>
    <w:p>
      <w:r xmlns:w="http://schemas.openxmlformats.org/wordprocessingml/2006/main">
        <w:t xml:space="preserve">Псалми 85:12 Так, Господь дасть добро; і земля наша дасть урожай свій.</w:t>
      </w:r>
    </w:p>
    <w:p/>
    <w:p>
      <w:r xmlns:w="http://schemas.openxmlformats.org/wordprocessingml/2006/main">
        <w:t xml:space="preserve">Господь дасть добро, і земля дасть достаток.</w:t>
      </w:r>
    </w:p>
    <w:p/>
    <w:p>
      <w:r xmlns:w="http://schemas.openxmlformats.org/wordprocessingml/2006/main">
        <w:t xml:space="preserve">1. Божа любов і турбота: як Господь рясно забезпечує</w:t>
      </w:r>
    </w:p>
    <w:p/>
    <w:p>
      <w:r xmlns:w="http://schemas.openxmlformats.org/wordprocessingml/2006/main">
        <w:t xml:space="preserve">2. Отримання благословень віри: досвід достатку через слухняність</w:t>
      </w:r>
    </w:p>
    <w:p/>
    <w:p>
      <w:r xmlns:w="http://schemas.openxmlformats.org/wordprocessingml/2006/main">
        <w:t xml:space="preserve">1. Псалом 34:10 – «Левенята відчувають потребу та голодують, а ті, хто шукає Господа, не бракують жодного добра».</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й тіні зміни».</w:t>
      </w:r>
    </w:p>
    <w:p/>
    <w:p>
      <w:r xmlns:w="http://schemas.openxmlformats.org/wordprocessingml/2006/main">
        <w:t xml:space="preserve">Psalms 85:13 13 Правда ходить перед Ним; і поставить нас на стежку Його.</w:t>
      </w:r>
    </w:p>
    <w:p/>
    <w:p>
      <w:r xmlns:w="http://schemas.openxmlformats.org/wordprocessingml/2006/main">
        <w:t xml:space="preserve">У Псалмах 85:13 говориться про праведність, яка передує Богу і веде нас на Його шляху.</w:t>
      </w:r>
    </w:p>
    <w:p/>
    <w:p>
      <w:r xmlns:w="http://schemas.openxmlformats.org/wordprocessingml/2006/main">
        <w:t xml:space="preserve">1. «Шлях праведності» - А про важливість йти шляхом праведності, щоб слідувати за Богом.</w:t>
      </w:r>
    </w:p>
    <w:p/>
    <w:p>
      <w:r xmlns:w="http://schemas.openxmlformats.org/wordprocessingml/2006/main">
        <w:t xml:space="preserve">2. «Боже керівництво» - А про те, як Бог веде нас на шляху праведності.</w:t>
      </w:r>
    </w:p>
    <w:p/>
    <w:p>
      <w:r xmlns:w="http://schemas.openxmlformats.org/wordprocessingml/2006/main">
        <w:t xml:space="preserve">1. Приповісті 16:17 – «Шлях праведних уникає зла, хто стереже дорогу свою, життя своє збереже».</w:t>
      </w:r>
    </w:p>
    <w:p/>
    <w:p>
      <w:r xmlns:w="http://schemas.openxmlformats.org/wordprocessingml/2006/main">
        <w:t xml:space="preserve">2. Галатам 5:16-17 – «Але я кажу: ходіть за Духом, і не будете задовольняти пожадливості тіла. Бо пожадливості плоті проти Духа, а пожадливості Духа – проти плоть, бо вони протистоять одна одній, щоб утримати вас від того, що ви хочете робити».</w:t>
      </w:r>
    </w:p>
    <w:p/>
    <w:p>
      <w:r xmlns:w="http://schemas.openxmlformats.org/wordprocessingml/2006/main">
        <w:t xml:space="preserve">Псалом 86 – це псалом про особисту молитву та залежність від Бога. У ньому виражається благання псалмоспівця про Боже милосердя, скерування та захист посеред біди.</w:t>
      </w:r>
    </w:p>
    <w:p/>
    <w:p>
      <w:r xmlns:w="http://schemas.openxmlformats.org/wordprocessingml/2006/main">
        <w:t xml:space="preserve">1-й абзац: псалмоспівець починає з прохання до Бога про Його увагу та милість. Вони визнають власні потреби і висловлюють свою довіру до Бога як свого Господа. Вони просять Його ласки, визнаючи Його милостивим і прощаючим Богом (Псалом 86:1-7).</w:t>
      </w:r>
    </w:p>
    <w:p/>
    <w:p>
      <w:r xmlns:w="http://schemas.openxmlformats.org/wordprocessingml/2006/main">
        <w:t xml:space="preserve">2-й абзац: псалмоспівець просить божественного керівництва та визволення від ворогів. Вони шукають впевненості в присутності Бога, просячи Його навчити їх Своїх доріг. Вони благають про об’єднане серце, щоб боятися Його імені (Псалом 86:8-13).</w:t>
      </w:r>
    </w:p>
    <w:p/>
    <w:p>
      <w:r xmlns:w="http://schemas.openxmlformats.org/wordprocessingml/2006/main">
        <w:t xml:space="preserve">3-й абзац: псалмоспівець завершує повторенням потреби божественного втручання. Вони просять Бога показати їм ознаку Його доброти, збентежити їхніх ворогів і принести їм розраду через Його непохитну любов (Псалом 86:14-17).</w:t>
      </w:r>
    </w:p>
    <w:p/>
    <w:p>
      <w:r xmlns:w="http://schemas.openxmlformats.org/wordprocessingml/2006/main">
        <w:t xml:space="preserve">Підсумовуючи,</w:t>
      </w:r>
    </w:p>
    <w:p>
      <w:r xmlns:w="http://schemas.openxmlformats.org/wordprocessingml/2006/main">
        <w:t xml:space="preserve">Псалом вісімдесят шість представлений</w:t>
      </w:r>
    </w:p>
    <w:p>
      <w:r xmlns:w="http://schemas.openxmlformats.org/wordprocessingml/2006/main">
        <w:t xml:space="preserve">молитва про Боже милосердя,</w:t>
      </w:r>
    </w:p>
    <w:p>
      <w:r xmlns:w="http://schemas.openxmlformats.org/wordprocessingml/2006/main">
        <w:t xml:space="preserve">і благання про божественне керівництво,</w:t>
      </w:r>
    </w:p>
    <w:p>
      <w:r xmlns:w="http://schemas.openxmlformats.org/wordprocessingml/2006/main">
        <w:t xml:space="preserve">підкреслюючи вираження довіри, визнаючи залежність від Бога.</w:t>
      </w:r>
    </w:p>
    <w:p/>
    <w:p>
      <w:r xmlns:w="http://schemas.openxmlformats.org/wordprocessingml/2006/main">
        <w:t xml:space="preserve">Підкреслюючи інвокацію, досягнуту через звернення до уваги, одночасно визнаючи божественні атрибути,</w:t>
      </w:r>
    </w:p>
    <w:p>
      <w:r xmlns:w="http://schemas.openxmlformats.org/wordprocessingml/2006/main">
        <w:t xml:space="preserve">і підкреслення благання, досягнутого через пошук керівництва під час благання про визволення.</w:t>
      </w:r>
    </w:p>
    <w:p>
      <w:r xmlns:w="http://schemas.openxmlformats.org/wordprocessingml/2006/main">
        <w:t xml:space="preserve">Згадка про богословські роздуми щодо визнання божественної доброти як джерела втіхи, одночасно підтверджуючи покладення на непохитну любов.</w:t>
      </w:r>
    </w:p>
    <w:p/>
    <w:p>
      <w:r xmlns:w="http://schemas.openxmlformats.org/wordprocessingml/2006/main">
        <w:t xml:space="preserve">Psalms 86:1 Прихили, Господи, вухо Своє, вислухай мене, бо я бідний та бідний.</w:t>
      </w:r>
    </w:p>
    <w:p/>
    <w:p>
      <w:r xmlns:w="http://schemas.openxmlformats.org/wordprocessingml/2006/main">
        <w:t xml:space="preserve">Псалмоспівець просить Господа вислухати його, бо він бідний і нужденний.</w:t>
      </w:r>
    </w:p>
    <w:p/>
    <w:p>
      <w:r xmlns:w="http://schemas.openxmlformats.org/wordprocessingml/2006/main">
        <w:t xml:space="preserve">1. «Життя в скромності: Посібник із задоволення в бідності»</w:t>
      </w:r>
    </w:p>
    <w:p/>
    <w:p>
      <w:r xmlns:w="http://schemas.openxmlformats.org/wordprocessingml/2006/main">
        <w:t xml:space="preserve">2. «Сила молитви: залежність від Бога в потребі»</w:t>
      </w:r>
    </w:p>
    <w:p/>
    <w:p>
      <w:r xmlns:w="http://schemas.openxmlformats.org/wordprocessingml/2006/main">
        <w:t xml:space="preserve">1. Приповісті 11:24-25 - «Хтось дає, але стає ще багатшим; інший утримує те, що мав би дати, і терпить лише потребу. Хто приносить благословення, той збагатиться, а хто поливає, сам буде напоєний».</w:t>
      </w:r>
    </w:p>
    <w:p/>
    <w:p>
      <w:r xmlns:w="http://schemas.openxmlformats.org/wordprocessingml/2006/main">
        <w:t xml:space="preserve">2. Филип’янам 4:19 – «А мій Бог задовольнить кожну вашу потребу згідно зі Своїм багатством у славі в Христі Ісусі».</w:t>
      </w:r>
    </w:p>
    <w:p/>
    <w:p>
      <w:r xmlns:w="http://schemas.openxmlformats.org/wordprocessingml/2006/main">
        <w:t xml:space="preserve">Псалми 86:2 Стережи мою душу; бо я святий, Боже мій, спаси раба Свого, що надіється на Тебе!</w:t>
      </w:r>
    </w:p>
    <w:p/>
    <w:p>
      <w:r xmlns:w="http://schemas.openxmlformats.org/wordprocessingml/2006/main">
        <w:t xml:space="preserve">Псалмоспівець благає Бога врятувати його, тому що він довіряє Йому.</w:t>
      </w:r>
    </w:p>
    <w:p/>
    <w:p>
      <w:r xmlns:w="http://schemas.openxmlformats.org/wordprocessingml/2006/main">
        <w:t xml:space="preserve">1. Сила довіри до Бога</w:t>
      </w:r>
    </w:p>
    <w:p/>
    <w:p>
      <w:r xmlns:w="http://schemas.openxmlformats.org/wordprocessingml/2006/main">
        <w:t xml:space="preserve">2. Благословення святості</w:t>
      </w:r>
    </w:p>
    <w:p/>
    <w:p>
      <w:r xmlns:w="http://schemas.openxmlformats.org/wordprocessingml/2006/main">
        <w:t xml:space="preserve">1. Римлянам 10:12-13 - Бо немає різниці між євреєм і греком; бо той самий Господь є Господом усіх, даруючи свої багатства всім, хто кличе Його. Бо кожен, хто покличе ім’я Господнє, спасеться.</w:t>
      </w:r>
    </w:p>
    <w:p/>
    <w:p>
      <w:r xmlns:w="http://schemas.openxmlformats.org/wordprocessingml/2006/main">
        <w:t xml:space="preserve">2. Псалом 34:8 - О, скуштуй і побач, який Господь добрий! Блаженна людина, яка на Нього надіється!</w:t>
      </w:r>
    </w:p>
    <w:p/>
    <w:p>
      <w:r xmlns:w="http://schemas.openxmlformats.org/wordprocessingml/2006/main">
        <w:t xml:space="preserve">Псалми 86:3 Будь милостивий до мене, Господи, бо я щодня взиваю до Тебе.</w:t>
      </w:r>
    </w:p>
    <w:p/>
    <w:p>
      <w:r xmlns:w="http://schemas.openxmlformats.org/wordprocessingml/2006/main">
        <w:t xml:space="preserve">Псалмоспівець щодня взиває до Господа про милість.</w:t>
      </w:r>
    </w:p>
    <w:p/>
    <w:p>
      <w:r xmlns:w="http://schemas.openxmlformats.org/wordprocessingml/2006/main">
        <w:t xml:space="preserve">1. Сила молитви: навчитися звертатися до Бога щодня</w:t>
      </w:r>
    </w:p>
    <w:p/>
    <w:p>
      <w:r xmlns:w="http://schemas.openxmlformats.org/wordprocessingml/2006/main">
        <w:t xml:space="preserve">2. Потреба милосердя: розуміння та застосування Божої благодаті</w:t>
      </w:r>
    </w:p>
    <w:p/>
    <w:p>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p>
      <w:r xmlns:w="http://schemas.openxmlformats.org/wordprocessingml/2006/main">
        <w:t xml:space="preserve">2. Римлянам 8: 26-27 - «Так само Дух допомагає нам у нашій немочі. Бо ми не знаємо, про що молитися, як нам належить, але Сам Дух заступається за нас зідханнями, які не висловлюються. І той, хто шукає серце знає, яка думка Духа, бо Дух заступається за святих згідно з волею Божою».</w:t>
      </w:r>
    </w:p>
    <w:p/>
    <w:p>
      <w:r xmlns:w="http://schemas.openxmlformats.org/wordprocessingml/2006/main">
        <w:t xml:space="preserve">Псалми 86:4 Розвесели душу раба Твого, бо до Тебе, Господи, підношу я душу свою.</w:t>
      </w:r>
    </w:p>
    <w:p/>
    <w:p>
      <w:r xmlns:w="http://schemas.openxmlformats.org/wordprocessingml/2006/main">
        <w:t xml:space="preserve">Цей вірш заохочує читача віддати хвалу Богові та піднести свою душу до Нього.</w:t>
      </w:r>
    </w:p>
    <w:p/>
    <w:p>
      <w:r xmlns:w="http://schemas.openxmlformats.org/wordprocessingml/2006/main">
        <w:t xml:space="preserve">1. «Піднесення душі в хвалі: як поклоніння може змінити ваше серце»</w:t>
      </w:r>
    </w:p>
    <w:p/>
    <w:p>
      <w:r xmlns:w="http://schemas.openxmlformats.org/wordprocessingml/2006/main">
        <w:t xml:space="preserve">2. «Молитися з радістю: радіти в присутності Господа»</w:t>
      </w:r>
    </w:p>
    <w:p/>
    <w:p>
      <w:r xmlns:w="http://schemas.openxmlformats.org/wordprocessingml/2006/main">
        <w:t xml:space="preserve">1. Івана 4:23-24 – «Але надходить година, і вже настала, коли правдиві поклонники вклонятимуться Отцеві в дусі й правді, бо Отець шукає таких поклонників. Бог є дух, і ті, хто йому поклоняється, повинні поклонятися в дусі та правді.</w:t>
      </w:r>
    </w:p>
    <w:p/>
    <w:p>
      <w:r xmlns:w="http://schemas.openxmlformats.org/wordprocessingml/2006/main">
        <w:t xml:space="preserve">2. Псалом 119:145 - "Взиваю всім серцем моїм; почуй мене, Господи! Буду берегти постанови Твої".</w:t>
      </w:r>
    </w:p>
    <w:p/>
    <w:p>
      <w:r xmlns:w="http://schemas.openxmlformats.org/wordprocessingml/2006/main">
        <w:t xml:space="preserve">Psalms 86:5 5 Бо Ти, Господи, добрий і готовий прощати; і багато милосердя до всіх, хто кличе Тебе.</w:t>
      </w:r>
    </w:p>
    <w:p/>
    <w:p>
      <w:r xmlns:w="http://schemas.openxmlformats.org/wordprocessingml/2006/main">
        <w:t xml:space="preserve">Бог надзвичайно милосердний і прощає до тих, хто взиває до Нього.</w:t>
      </w:r>
    </w:p>
    <w:p/>
    <w:p>
      <w:r xmlns:w="http://schemas.openxmlformats.org/wordprocessingml/2006/main">
        <w:t xml:space="preserve">1. Боже прощення: рясний дар</w:t>
      </w:r>
    </w:p>
    <w:p/>
    <w:p>
      <w:r xmlns:w="http://schemas.openxmlformats.org/wordprocessingml/2006/main">
        <w:t xml:space="preserve">2. Наближення до Бога: оцінка Його милосердя</w:t>
      </w:r>
    </w:p>
    <w:p/>
    <w:p>
      <w:r xmlns:w="http://schemas.openxmlformats.org/wordprocessingml/2006/main">
        <w:t xml:space="preserve">1. 1 Івана 1:9 - Якщо ми визнаємо наші гріхи, Він вірний і праведний, і простить нам наші гріхи, і очистить нас від усякої неправди.</w:t>
      </w:r>
    </w:p>
    <w:p/>
    <w:p>
      <w:r xmlns:w="http://schemas.openxmlformats.org/wordprocessingml/2006/main">
        <w:t xml:space="preserve">2. Єзекіїль 36:25-26 - Я окроплю вас чистою водою, і ви станете чисті; Я очистю вас від усіх ваших нечистот і від усіх ваших ідолів. Я дам тобі нове серце і нового духа в тебе дам; Я вийму з тебе твоє кам’яне серце і дам тобі серце з плоті.</w:t>
      </w:r>
    </w:p>
    <w:p/>
    <w:p>
      <w:r xmlns:w="http://schemas.openxmlformats.org/wordprocessingml/2006/main">
        <w:t xml:space="preserve">Псалми 86:6 Почуй, Господи, молитву мою! і прислухайся до голосу благань моїх.</w:t>
      </w:r>
    </w:p>
    <w:p/>
    <w:p>
      <w:r xmlns:w="http://schemas.openxmlformats.org/wordprocessingml/2006/main">
        <w:t xml:space="preserve">Псалмоспівець просить ГОСПОДА вислухати їхні молитви та благання.</w:t>
      </w:r>
    </w:p>
    <w:p/>
    <w:p>
      <w:r xmlns:w="http://schemas.openxmlformats.org/wordprocessingml/2006/main">
        <w:t xml:space="preserve">1. Сила молитви: усвідомлення необхідності просити Бога про допомогу</w:t>
      </w:r>
    </w:p>
    <w:p/>
    <w:p>
      <w:r xmlns:w="http://schemas.openxmlformats.org/wordprocessingml/2006/main">
        <w:t xml:space="preserve">2. Виявляємо свою залежність від Бога через молитву</w:t>
      </w:r>
    </w:p>
    <w:p/>
    <w:p>
      <w:r xmlns:w="http://schemas.openxmlformats.org/wordprocessingml/2006/main">
        <w:t xml:space="preserve">1. Якова 5:16 – Тому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Філіппійців 4:6-7 - Ні про що не турбуйтеся, але в усьому молитвою та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Psalms 86:7 7 У день скорботи моєї я буду кликати до Тебе, бо Ти вислухаєш мене.</w:t>
      </w:r>
    </w:p>
    <w:p/>
    <w:p>
      <w:r xmlns:w="http://schemas.openxmlformats.org/wordprocessingml/2006/main">
        <w:t xml:space="preserve">У часи лиха псалмоспівець кличе Бога про допомогу, знаючи, що Бог відповість.</w:t>
      </w:r>
    </w:p>
    <w:p/>
    <w:p>
      <w:r xmlns:w="http://schemas.openxmlformats.org/wordprocessingml/2006/main">
        <w:t xml:space="preserve">1. Крик про допомогу: як довіряти Господу в часи лиха</w:t>
      </w:r>
    </w:p>
    <w:p/>
    <w:p>
      <w:r xmlns:w="http://schemas.openxmlformats.org/wordprocessingml/2006/main">
        <w:t xml:space="preserve">2. Бог є відповіддю: покладатися на віру у важкі часи</w:t>
      </w:r>
    </w:p>
    <w:p/>
    <w:p>
      <w:r xmlns:w="http://schemas.openxmlformats.org/wordprocessingml/2006/main">
        <w:t xml:space="preserve">1.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2. Римлянам 8:28 – І ми знаємо, що для тих, хто любить Бога, усе допомагає на добро, для тих, хто покликаний згідно з Його постановою.</w:t>
      </w:r>
    </w:p>
    <w:p/>
    <w:p>
      <w:r xmlns:w="http://schemas.openxmlformats.org/wordprocessingml/2006/main">
        <w:t xml:space="preserve">Psalms 86:8 8 Серед богів немає такого, як Ти, Господи! і немає таких діл, як твої.</w:t>
      </w:r>
    </w:p>
    <w:p/>
    <w:p>
      <w:r xmlns:w="http://schemas.openxmlformats.org/wordprocessingml/2006/main">
        <w:t xml:space="preserve">Бог незрівнянний, і Його діла не мають собі рівних.</w:t>
      </w:r>
    </w:p>
    <w:p/>
    <w:p>
      <w:r xmlns:w="http://schemas.openxmlformats.org/wordprocessingml/2006/main">
        <w:t xml:space="preserve">1. Божа унікальність - дослідження Псалмів 86:8</w:t>
      </w:r>
    </w:p>
    <w:p/>
    <w:p>
      <w:r xmlns:w="http://schemas.openxmlformats.org/wordprocessingml/2006/main">
        <w:t xml:space="preserve">2. Величність Бога – святкування Його унікальності</w:t>
      </w:r>
    </w:p>
    <w:p/>
    <w:p>
      <w:r xmlns:w="http://schemas.openxmlformats.org/wordprocessingml/2006/main">
        <w:t xml:space="preserve">1. Ісая 40:18 - До кого ж ви уподібните Бога? або яку подобу ви порівняєте з ним?</w:t>
      </w:r>
    </w:p>
    <w:p/>
    <w:p>
      <w:r xmlns:w="http://schemas.openxmlformats.org/wordprocessingml/2006/main">
        <w:t xml:space="preserve">2. Псалми 145:3 - Великий Господь і вельми прославлений; і велич його недосяжна.</w:t>
      </w:r>
    </w:p>
    <w:p/>
    <w:p>
      <w:r xmlns:w="http://schemas.openxmlformats.org/wordprocessingml/2006/main">
        <w:t xml:space="preserve">Psalms 86:9 Усі народи, які Ти створив, прийдуть і вклоняться перед Тобою, Господи! і прославить ім'я Твоє.</w:t>
      </w:r>
    </w:p>
    <w:p/>
    <w:p>
      <w:r xmlns:w="http://schemas.openxmlformats.org/wordprocessingml/2006/main">
        <w:t xml:space="preserve">Псалмоспівець прославляє Бога за Його велич і запрошує всі народи постати перед Ним і прославити Його ім’я.</w:t>
      </w:r>
    </w:p>
    <w:p/>
    <w:p>
      <w:r xmlns:w="http://schemas.openxmlformats.org/wordprocessingml/2006/main">
        <w:t xml:space="preserve">1. «Сила хвали: як скромне серце може об’єднати нації»</w:t>
      </w:r>
    </w:p>
    <w:p/>
    <w:p>
      <w:r xmlns:w="http://schemas.openxmlformats.org/wordprocessingml/2006/main">
        <w:t xml:space="preserve">2. «Прославлення Бога: істинний шлях до єдності»</w:t>
      </w:r>
    </w:p>
    <w:p/>
    <w:p>
      <w:r xmlns:w="http://schemas.openxmlformats.org/wordprocessingml/2006/main">
        <w:t xml:space="preserve">1. Псалом 86:9</w:t>
      </w:r>
    </w:p>
    <w:p/>
    <w:p>
      <w:r xmlns:w="http://schemas.openxmlformats.org/wordprocessingml/2006/main">
        <w:t xml:space="preserve">2. Ісая 2:2-4 – Тепер станеться в останні дні, що гора дому Господнього буде поставлена на вершині гір, і буде піднесена над пагорбами; і всі народи потечуть до нього. Прийде багато людей і скажуть: Ходіть, і вийдемо на гору Господню, до дому Бога Якова; Він навчить нас Своїх доріг, і ми підемо Його стежками. Бо з Сіону закон вийде, і слово Господнє з Єрусалиму.</w:t>
      </w:r>
    </w:p>
    <w:p/>
    <w:p>
      <w:r xmlns:w="http://schemas.openxmlformats.org/wordprocessingml/2006/main">
        <w:t xml:space="preserve">Псалми 86:10 Бо Ти великий і твориш чуда, Ти Бог один!</w:t>
      </w:r>
    </w:p>
    <w:p/>
    <w:p>
      <w:r xmlns:w="http://schemas.openxmlformats.org/wordprocessingml/2006/main">
        <w:t xml:space="preserve">Бог великий і творить дивовижні справи; Він єдиний Бог.</w:t>
      </w:r>
    </w:p>
    <w:p/>
    <w:p>
      <w:r xmlns:w="http://schemas.openxmlformats.org/wordprocessingml/2006/main">
        <w:t xml:space="preserve">1. Пишність нашого Бога</w:t>
      </w:r>
    </w:p>
    <w:p/>
    <w:p>
      <w:r xmlns:w="http://schemas.openxmlformats.org/wordprocessingml/2006/main">
        <w:t xml:space="preserve">2. Унікальна природа Бога</w:t>
      </w:r>
    </w:p>
    <w:p/>
    <w:p>
      <w:r xmlns:w="http://schemas.openxmlformats.org/wordprocessingml/2006/main">
        <w:t xml:space="preserve">1. Повторення Закону 6:4 «Слухай, Ізраїлю: Господь, Бог наш, Господь єдиний».</w:t>
      </w:r>
    </w:p>
    <w:p/>
    <w:p>
      <w:r xmlns:w="http://schemas.openxmlformats.org/wordprocessingml/2006/main">
        <w:t xml:space="preserve">2. Ісая 44:6 «Так говорить Господь, Цар Ізраїлів і його Викупитель, Господь Саваот: Я перший і Я останній, крім Мене, немає Бога».</w:t>
      </w:r>
    </w:p>
    <w:p/>
    <w:p>
      <w:r xmlns:w="http://schemas.openxmlformats.org/wordprocessingml/2006/main">
        <w:t xml:space="preserve">Псалми 86:11 Навчи мене, Господи, дороги Своєї; Я буду ходити в правді Твоїй: об’єднай моє серце, щоб боятися імені Твого.</w:t>
      </w:r>
    </w:p>
    <w:p/>
    <w:p>
      <w:r xmlns:w="http://schemas.openxmlformats.org/wordprocessingml/2006/main">
        <w:t xml:space="preserve">Навчання Божих доріг і з’єднання серця зі страхом перед Його ім’ям.</w:t>
      </w:r>
    </w:p>
    <w:p/>
    <w:p>
      <w:r xmlns:w="http://schemas.openxmlformats.org/wordprocessingml/2006/main">
        <w:t xml:space="preserve">1. Навчитися боятися Господа - Псалом 86:11</w:t>
      </w:r>
    </w:p>
    <w:p/>
    <w:p>
      <w:r xmlns:w="http://schemas.openxmlformats.org/wordprocessingml/2006/main">
        <w:t xml:space="preserve">2. Ходьба в Божих істинах - Псалом 86:11</w:t>
      </w:r>
    </w:p>
    <w:p/>
    <w:p>
      <w:r xmlns:w="http://schemas.openxmlformats.org/wordprocessingml/2006/main">
        <w:t xml:space="preserve">1. Приповісті 14:2 – Хто ходить у своїй невинності, той боїться Господа, а хто лукавить на своїх дорогах, той погорджує Ним.</w:t>
      </w:r>
    </w:p>
    <w:p/>
    <w:p>
      <w:r xmlns:w="http://schemas.openxmlformats.org/wordprocessingml/2006/main">
        <w:t xml:space="preserve">2. Приповісті 1:7 - Страх Господній початок знання, але нерозумні зневажають мудрість і повчання.</w:t>
      </w:r>
    </w:p>
    <w:p/>
    <w:p>
      <w:r xmlns:w="http://schemas.openxmlformats.org/wordprocessingml/2006/main">
        <w:t xml:space="preserve">Псалми 86:12 Славитиму Тебе, Господи, Боже мій, усім своїм серцем, і прославлятиму ім'я Твоє навіки.</w:t>
      </w:r>
    </w:p>
    <w:p/>
    <w:p>
      <w:r xmlns:w="http://schemas.openxmlformats.org/wordprocessingml/2006/main">
        <w:t xml:space="preserve">Псалмоспівець проголошує, що буде славити Господа всім своїм серцем і прославляти Його ім'я навіки.</w:t>
      </w:r>
    </w:p>
    <w:p/>
    <w:p>
      <w:r xmlns:w="http://schemas.openxmlformats.org/wordprocessingml/2006/main">
        <w:t xml:space="preserve">1. Сила хвали: як поклоніння Богу може змінити ваше життя</w:t>
      </w:r>
    </w:p>
    <w:p/>
    <w:p>
      <w:r xmlns:w="http://schemas.openxmlformats.org/wordprocessingml/2006/main">
        <w:t xml:space="preserve">2. Чудеса Його імені: дослідження значення та важливості прославлення Бога</w:t>
      </w:r>
    </w:p>
    <w:p/>
    <w:p>
      <w:r xmlns:w="http://schemas.openxmlformats.org/wordprocessingml/2006/main">
        <w:t xml:space="preserve">1. Колосян 3:17 І все, що ви робите, словом чи ділом, усе робіть в Ім’я Господа Ісуса, дякуючи через Нього Богові Отцеві.</w:t>
      </w:r>
    </w:p>
    <w:p/>
    <w:p>
      <w:r xmlns:w="http://schemas.openxmlformats.org/wordprocessingml/2006/main">
        <w:t xml:space="preserve">2. Матвія 5:16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Psalms 86:13 13 Бо велике Твоє милосердя до мене, і Ти визволив мою душу від глибин пекла.</w:t>
      </w:r>
    </w:p>
    <w:p/>
    <w:p>
      <w:r xmlns:w="http://schemas.openxmlformats.org/wordprocessingml/2006/main">
        <w:t xml:space="preserve">Господь сповнений великого милосердя і любові, і Він врятував нас від глибини відчаю.</w:t>
      </w:r>
    </w:p>
    <w:p/>
    <w:p>
      <w:r xmlns:w="http://schemas.openxmlformats.org/wordprocessingml/2006/main">
        <w:t xml:space="preserve">1. Глибини Божого Милосердя - Дослідження безмежної любові та спасіння Господа.</w:t>
      </w:r>
    </w:p>
    <w:p/>
    <w:p>
      <w:r xmlns:w="http://schemas.openxmlformats.org/wordprocessingml/2006/main">
        <w:t xml:space="preserve">2. Надія в найнижчому пеклі - знайти силу та розраду через Господа в найтемніші моменти.</w:t>
      </w:r>
    </w:p>
    <w:p/>
    <w:p>
      <w:r xmlns:w="http://schemas.openxmlformats.org/wordprocessingml/2006/main">
        <w:t xml:space="preserve">1. Римлянам 5:8 – Але Бог виявляє Свою любов до нас у тому, що Христос помер за нас, коли ми ще були грішниками.</w:t>
      </w:r>
    </w:p>
    <w:p/>
    <w:p>
      <w:r xmlns:w="http://schemas.openxmlformats.org/wordprocessingml/2006/main">
        <w:t xml:space="preserve">2.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Psalms 86:14 14 Боже, повстали проти мене горді, і громади насильників шукали моєї душі; і не поставили тебе перед ними.</w:t>
      </w:r>
    </w:p>
    <w:p/>
    <w:p>
      <w:r xmlns:w="http://schemas.openxmlformats.org/wordprocessingml/2006/main">
        <w:t xml:space="preserve">Псалмоспівець висловлює своє засмучення тим, що горді повстали проти нього, а жорстокі люди шукали його душі, не зважаючи на Бога.</w:t>
      </w:r>
    </w:p>
    <w:p/>
    <w:p>
      <w:r xmlns:w="http://schemas.openxmlformats.org/wordprocessingml/2006/main">
        <w:t xml:space="preserve">1. Бог більший за наших ворогів</w:t>
      </w:r>
    </w:p>
    <w:p/>
    <w:p>
      <w:r xmlns:w="http://schemas.openxmlformats.org/wordprocessingml/2006/main">
        <w:t xml:space="preserve">2. Довіряти Богові перед обличчям переслідувань</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28:7 «Господь моя сила та мій щит; на Нього надіється моє серце, і я отримаю допомогу; моє серце радіє, і піснею своєю я дякую Йому».</w:t>
      </w:r>
    </w:p>
    <w:p/>
    <w:p>
      <w:r xmlns:w="http://schemas.openxmlformats.org/wordprocessingml/2006/main">
        <w:t xml:space="preserve">Psalms 86:15 Але Ти, Господи, Бог милосердний і милостивий, довготерпеливий, багатомилостивий і правдивий.</w:t>
      </w:r>
    </w:p>
    <w:p/>
    <w:p>
      <w:r xmlns:w="http://schemas.openxmlformats.org/wordprocessingml/2006/main">
        <w:t xml:space="preserve">Бог сповнений співчуття, благодаті, довготерпіння, багатий милосердям і правдою.</w:t>
      </w:r>
    </w:p>
    <w:p/>
    <w:p>
      <w:r xmlns:w="http://schemas.openxmlformats.org/wordprocessingml/2006/main">
        <w:t xml:space="preserve">1. Велика благодать і милосердя Бога</w:t>
      </w:r>
    </w:p>
    <w:p/>
    <w:p>
      <w:r xmlns:w="http://schemas.openxmlformats.org/wordprocessingml/2006/main">
        <w:t xml:space="preserve">2. Божа співчутлива любов</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Ефесянам 2: 4-5 - Але завдяки своїй великій любові до нас, Бог, Який багатий милосердям, оживив нас із Христом, навіть коли ми були мертві через провини, це благодаттю ви були врятовані.</w:t>
      </w:r>
    </w:p>
    <w:p/>
    <w:p>
      <w:r xmlns:w="http://schemas.openxmlformats.org/wordprocessingml/2006/main">
        <w:t xml:space="preserve">Псалми 86:16 Звернися до мене й помилуй мене! дай силу Свою рабові Твоєму, і спаси сина невільниці Твоєї.</w:t>
      </w:r>
    </w:p>
    <w:p/>
    <w:p>
      <w:r xmlns:w="http://schemas.openxmlformats.org/wordprocessingml/2006/main">
        <w:t xml:space="preserve">Божа милість і сила доступні всім, хто їх шукає.</w:t>
      </w:r>
    </w:p>
    <w:p/>
    <w:p>
      <w:r xmlns:w="http://schemas.openxmlformats.org/wordprocessingml/2006/main">
        <w:t xml:space="preserve">1: Довіряйте Божому Милосердю - Псалми 86:16</w:t>
      </w:r>
    </w:p>
    <w:p/>
    <w:p>
      <w:r xmlns:w="http://schemas.openxmlformats.org/wordprocessingml/2006/main">
        <w:t xml:space="preserve">2: Бог дасть силу - Псалми 86:16</w:t>
      </w:r>
    </w:p>
    <w:p/>
    <w:p>
      <w:r xmlns:w="http://schemas.openxmlformats.org/wordprocessingml/2006/main">
        <w:t xml:space="preserve">1: Матвія 11: 28-30 - Прийдіть до Мене, усі струджені та обтяжені, і Я вас заспокою.</w:t>
      </w:r>
    </w:p>
    <w:p/>
    <w:p>
      <w:r xmlns:w="http://schemas.openxmlformats.org/wordprocessingml/2006/main">
        <w:t xml:space="preserve">2: Євреям 4:16 – Тож наближаймося з довірою до престолу благодаті, щоб отримати милість і знайти благодать для своєчасної допомоги.</w:t>
      </w:r>
    </w:p>
    <w:p/>
    <w:p>
      <w:r xmlns:w="http://schemas.openxmlformats.org/wordprocessingml/2006/main">
        <w:t xml:space="preserve">Psalms 86:17 Покажи мені ознаку добра, щоб побачили ті, хто ненавидить мене, і засоромилися, бо Ти, Господи, допоміг мені та потішив мене.</w:t>
      </w:r>
    </w:p>
    <w:p/>
    <w:p>
      <w:r xmlns:w="http://schemas.openxmlformats.org/wordprocessingml/2006/main">
        <w:t xml:space="preserve">Бог завжди поруч, щоб допомогти нам у часи лиха.</w:t>
      </w:r>
    </w:p>
    <w:p/>
    <w:p>
      <w:r xmlns:w="http://schemas.openxmlformats.org/wordprocessingml/2006/main">
        <w:t xml:space="preserve">№1: Божа допомога - Псалом 86:17</w:t>
      </w:r>
    </w:p>
    <w:p/>
    <w:p>
      <w:r xmlns:w="http://schemas.openxmlformats.org/wordprocessingml/2006/main">
        <w:t xml:space="preserve">№2: Божа втіха - Псалом 86:17</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по правді рука моєї праведності».</w:t>
      </w:r>
    </w:p>
    <w:p/>
    <w:p>
      <w:r xmlns:w="http://schemas.openxmlformats.org/wordprocessingml/2006/main">
        <w:t xml:space="preserve">#2: Єремії 29:11 – «Бо Я знаю думки, які думаю про вас, говорить Господь, думки миру, а не зла, щоб дати вам очікуваний кінець».</w:t>
      </w:r>
    </w:p>
    <w:p/>
    <w:p>
      <w:r xmlns:w="http://schemas.openxmlformats.org/wordprocessingml/2006/main">
        <w:t xml:space="preserve">Псалом 87 — це псалом, який прославляє славу та значення Сіону, міста Бога. Воно підкреслює честь і привілей бути зарахованим до його мешканців і підкреслює загальне визнання величі Сіону.</w:t>
      </w:r>
    </w:p>
    <w:p/>
    <w:p>
      <w:r xmlns:w="http://schemas.openxmlformats.org/wordprocessingml/2006/main">
        <w:t xml:space="preserve">1-й абзац: псалмоспівець починає з прославлення міста Божого, Сіону. Вони описують його як місце, засноване Самим Богом на святих горах. Вони висловлюють захоплення його славною репутацією серед народів (Псалом 87:1—3).</w:t>
      </w:r>
    </w:p>
    <w:p/>
    <w:p>
      <w:r xmlns:w="http://schemas.openxmlformats.org/wordprocessingml/2006/main">
        <w:t xml:space="preserve">2-й абзац: псалмоспівець згадує різні нації, які визнають свій зв’язок із Сіоном. Вони виділяють Єгипет, Вавилон, Філістію, Тир і Куш як країни, які визнають свою приналежність до Єрусалиму. Вони підкреслюють, що народження в Сіоні є джерелом гордості (Псалом 87:4-6).</w:t>
      </w:r>
    </w:p>
    <w:p/>
    <w:p>
      <w:r xmlns:w="http://schemas.openxmlformats.org/wordprocessingml/2006/main">
        <w:t xml:space="preserve">3-й абзац: псалмоспівець завершує, стверджуючи, що Бог Сам заснує Сіон і запише його громадян. Вони виражають радість і свято через те, що їх зарахували до тих, хто належить Сіону (Псалом 87:7).</w:t>
      </w:r>
    </w:p>
    <w:p/>
    <w:p>
      <w:r xmlns:w="http://schemas.openxmlformats.org/wordprocessingml/2006/main">
        <w:t xml:space="preserve">Підсумовуючи,</w:t>
      </w:r>
    </w:p>
    <w:p>
      <w:r xmlns:w="http://schemas.openxmlformats.org/wordprocessingml/2006/main">
        <w:t xml:space="preserve">Псалом вісімдесят сьомий</w:t>
      </w:r>
    </w:p>
    <w:p>
      <w:r xmlns:w="http://schemas.openxmlformats.org/wordprocessingml/2006/main">
        <w:t xml:space="preserve">свято божественного міста,</w:t>
      </w:r>
    </w:p>
    <w:p>
      <w:r xmlns:w="http://schemas.openxmlformats.org/wordprocessingml/2006/main">
        <w:t xml:space="preserve">і підтвердження приналежності,</w:t>
      </w:r>
    </w:p>
    <w:p>
      <w:r xmlns:w="http://schemas.openxmlformats.org/wordprocessingml/2006/main">
        <w:t xml:space="preserve">підкреслюючи опис славної репутації, підкреслюючи загальне визнання.</w:t>
      </w:r>
    </w:p>
    <w:p/>
    <w:p>
      <w:r xmlns:w="http://schemas.openxmlformats.org/wordprocessingml/2006/main">
        <w:t xml:space="preserve">Підкреслюючи обожнювання, досягнуте через оспівування божественного встановлення, одночасно виражаючи захоплення,</w:t>
      </w:r>
    </w:p>
    <w:p>
      <w:r xmlns:w="http://schemas.openxmlformats.org/wordprocessingml/2006/main">
        <w:t xml:space="preserve">і підкреслення ствердження, досягнутого через згадування визнаних націй, виражаючи радість.</w:t>
      </w:r>
    </w:p>
    <w:p>
      <w:r xmlns:w="http://schemas.openxmlformats.org/wordprocessingml/2006/main">
        <w:t xml:space="preserve">Згадка про богословські роздуми щодо визнання божественного вибору як джерела приналежності, одночасно підтверджуючи важливість громадянства в божественному місті.</w:t>
      </w:r>
    </w:p>
    <w:p/>
    <w:p>
      <w:r xmlns:w="http://schemas.openxmlformats.org/wordprocessingml/2006/main">
        <w:t xml:space="preserve">Psalms 87:1 Його основа на святих горах.</w:t>
      </w:r>
    </w:p>
    <w:p/>
    <w:p>
      <w:r xmlns:w="http://schemas.openxmlformats.org/wordprocessingml/2006/main">
        <w:t xml:space="preserve">Псалом 87 — це псалом радості та прославлення міста Сіон та його мешканців, прославлення Бога за його захист і забезпечення.</w:t>
      </w:r>
    </w:p>
    <w:p/>
    <w:p>
      <w:r xmlns:w="http://schemas.openxmlformats.org/wordprocessingml/2006/main">
        <w:t xml:space="preserve">1. Божий фундамент у Святих горах: уславлення міста Сіон</w:t>
      </w:r>
    </w:p>
    <w:p/>
    <w:p>
      <w:r xmlns:w="http://schemas.openxmlformats.org/wordprocessingml/2006/main">
        <w:t xml:space="preserve">2. Джерело нашої радості: Божий захист і забезпечення</w:t>
      </w:r>
    </w:p>
    <w:p/>
    <w:p>
      <w:r xmlns:w="http://schemas.openxmlformats.org/wordprocessingml/2006/main">
        <w:t xml:space="preserve">1. Псалом 87:1</w:t>
      </w:r>
    </w:p>
    <w:p/>
    <w:p>
      <w:r xmlns:w="http://schemas.openxmlformats.org/wordprocessingml/2006/main">
        <w:t xml:space="preserve">2. Псалом 48:1-2 Великий Господь і гідний хвали в місті нашого Бога, Його святій горі. Красива висотою, радість усієї землі, гора Сіон на півночі, місто великого Царя.</w:t>
      </w:r>
    </w:p>
    <w:p/>
    <w:p>
      <w:r xmlns:w="http://schemas.openxmlformats.org/wordprocessingml/2006/main">
        <w:t xml:space="preserve">Псалми 87:2 Господь любить брами Сіону понад усі оселі Якова.</w:t>
      </w:r>
    </w:p>
    <w:p/>
    <w:p>
      <w:r xmlns:w="http://schemas.openxmlformats.org/wordprocessingml/2006/main">
        <w:t xml:space="preserve">Господь любить ворота Сіону більше за всі інші місця, де жив Яків.</w:t>
      </w:r>
    </w:p>
    <w:p/>
    <w:p>
      <w:r xmlns:w="http://schemas.openxmlformats.org/wordprocessingml/2006/main">
        <w:t xml:space="preserve">1. Божа любов перевершує все</w:t>
      </w:r>
    </w:p>
    <w:p/>
    <w:p>
      <w:r xmlns:w="http://schemas.openxmlformats.org/wordprocessingml/2006/main">
        <w:t xml:space="preserve">2. Перевага Сіону</w:t>
      </w:r>
    </w:p>
    <w:p/>
    <w:p>
      <w:r xmlns:w="http://schemas.openxmlformats.org/wordprocessingml/2006/main">
        <w:t xml:space="preserve">1. Ісая 2:2-3 – В останні дні гора дому Господнього буде встановлена як найвища з гір і буде піднята над пагорбами; і всі народи потечуть до нього, і багато народів прийдуть і скажуть: Ходіть, піднімемося на гору Господню, до дому Бога Якова, щоб Він навчив нас доріг Своїх і щоб ми може ходити його стежками.</w:t>
      </w:r>
    </w:p>
    <w:p/>
    <w:p>
      <w:r xmlns:w="http://schemas.openxmlformats.org/wordprocessingml/2006/main">
        <w:t xml:space="preserve">2. Івана 14:23 - Ісус відповів йому: Коли хто любить Мене, той слово Моє збереже, і Отець Мій полюбить його, і Ми прийдемо до нього, і створимо в ньому оселю.</w:t>
      </w:r>
    </w:p>
    <w:p/>
    <w:p>
      <w:r xmlns:w="http://schemas.openxmlformats.org/wordprocessingml/2006/main">
        <w:t xml:space="preserve">Псалми 87:3 Славні речі говорять про тебе, місто Боже! Selah.</w:t>
      </w:r>
    </w:p>
    <w:p/>
    <w:p>
      <w:r xmlns:w="http://schemas.openxmlformats.org/wordprocessingml/2006/main">
        <w:t xml:space="preserve">Про місто Боже говорять славні речі.</w:t>
      </w:r>
    </w:p>
    <w:p/>
    <w:p>
      <w:r xmlns:w="http://schemas.openxmlformats.org/wordprocessingml/2006/main">
        <w:t xml:space="preserve">1. Слава Божого Міста</w:t>
      </w:r>
    </w:p>
    <w:p/>
    <w:p>
      <w:r xmlns:w="http://schemas.openxmlformats.org/wordprocessingml/2006/main">
        <w:t xml:space="preserve">2. Життя в Божому Місті</w:t>
      </w:r>
    </w:p>
    <w:p/>
    <w:p>
      <w:r xmlns:w="http://schemas.openxmlformats.org/wordprocessingml/2006/main">
        <w:t xml:space="preserve">1. Ісая 60:18 – «Не буде вже чутно насильства в твоїй землі, спустошення чи знищення в межах твоїх; ти назвеш мури свої спасінням, а брами свої хвалою».</w:t>
      </w:r>
    </w:p>
    <w:p/>
    <w:p>
      <w:r xmlns:w="http://schemas.openxmlformats.org/wordprocessingml/2006/main">
        <w:t xml:space="preserve">2. Об’явлення 21:10-27 – «І він переніс мене в дусі на велику, високу гору, і показав мені місто святе Єрусалим, що сходив із неба від Бога».</w:t>
      </w:r>
    </w:p>
    <w:p/>
    <w:p>
      <w:r xmlns:w="http://schemas.openxmlformats.org/wordprocessingml/2006/main">
        <w:t xml:space="preserve">Псалми 87:4 Я згадаю про Рахав та Вавилон для тих, хто знає мене: ось Філістия та Тир з Ефіопією, ця людина народилася там.</w:t>
      </w:r>
    </w:p>
    <w:p/>
    <w:p>
      <w:r xmlns:w="http://schemas.openxmlformats.org/wordprocessingml/2006/main">
        <w:t xml:space="preserve">Цей уривок говорить про визнання різних місць і народів, таких як Рахав і Вавилон, Філістія, Тир і Ефіопія, як частину Божого знання.</w:t>
      </w:r>
    </w:p>
    <w:p/>
    <w:p>
      <w:r xmlns:w="http://schemas.openxmlformats.org/wordprocessingml/2006/main">
        <w:t xml:space="preserve">1. Боже знання широке й далекосяжне - Псалми 87:4</w:t>
      </w:r>
    </w:p>
    <w:p/>
    <w:p>
      <w:r xmlns:w="http://schemas.openxmlformats.org/wordprocessingml/2006/main">
        <w:t xml:space="preserve">2. Визнання Божої присутності в усіх народах - Псалми 87:4</w:t>
      </w:r>
    </w:p>
    <w:p/>
    <w:p>
      <w:r xmlns:w="http://schemas.openxmlformats.org/wordprocessingml/2006/main">
        <w:t xml:space="preserve">1. Ісая 56:7 – «Бо Мій дім домом молитви назветься для всіх людей».</w:t>
      </w:r>
    </w:p>
    <w:p/>
    <w:p>
      <w:r xmlns:w="http://schemas.openxmlformats.org/wordprocessingml/2006/main">
        <w:t xml:space="preserve">2. Римлянам 10:12 – «Бо немає різниці між юдеєм і греком, бо той самий Господь є Господом усіх, Він дає свої багатства всім, хто кличе Його».</w:t>
      </w:r>
    </w:p>
    <w:p/>
    <w:p>
      <w:r xmlns:w="http://schemas.openxmlformats.org/wordprocessingml/2006/main">
        <w:t xml:space="preserve">Psalms 87:5 5 А про Сіон скажуть: Той і той народився в ньому, і Всевишній утвердить його.</w:t>
      </w:r>
    </w:p>
    <w:p/>
    <w:p>
      <w:r xmlns:w="http://schemas.openxmlformats.org/wordprocessingml/2006/main">
        <w:t xml:space="preserve">Псалом 87:5 говорить про Сіон, проголошуючи, що Всевишній встановить його і що багато народиться там.</w:t>
      </w:r>
    </w:p>
    <w:p/>
    <w:p>
      <w:r xmlns:w="http://schemas.openxmlformats.org/wordprocessingml/2006/main">
        <w:t xml:space="preserve">1. Божий план для Сіону: як ми можемо працювати разом, щоб побудувати краще майбутнє</w:t>
      </w:r>
    </w:p>
    <w:p/>
    <w:p>
      <w:r xmlns:w="http://schemas.openxmlformats.org/wordprocessingml/2006/main">
        <w:t xml:space="preserve">2. Сила місця: усвідомлення важливості того, звідки ми походимо</w:t>
      </w:r>
    </w:p>
    <w:p/>
    <w:p>
      <w:r xmlns:w="http://schemas.openxmlformats.org/wordprocessingml/2006/main">
        <w:t xml:space="preserve">1. Псалом 48:2: «Гарна висотою, радість усієї землі, гора Сіон, на півночі, місто великого Царя».</w:t>
      </w:r>
    </w:p>
    <w:p/>
    <w:p>
      <w:r xmlns:w="http://schemas.openxmlformats.org/wordprocessingml/2006/main">
        <w:t xml:space="preserve">2. Ісая 60:14: «Також прийдуть до тебе сини тих, що гнобили тебе, і всі, хто зневажав тебе, вклоняться до підошв ніг твоїх, і назвуть тебе містом Господнім. , Сіон Святого Ізраїлевого».</w:t>
      </w:r>
    </w:p>
    <w:p/>
    <w:p>
      <w:r xmlns:w="http://schemas.openxmlformats.org/wordprocessingml/2006/main">
        <w:t xml:space="preserve">Псалми 87:6 Господь порахує, коли буде записувати народ, що цей чоловік народився там. Selah.</w:t>
      </w:r>
    </w:p>
    <w:p/>
    <w:p>
      <w:r xmlns:w="http://schemas.openxmlformats.org/wordprocessingml/2006/main">
        <w:t xml:space="preserve">Господь візьме до уваги, коли буде записувати людей, і в цьому записі буде зазначено, що там народився певний чоловік.</w:t>
      </w:r>
    </w:p>
    <w:p/>
    <w:p>
      <w:r xmlns:w="http://schemas.openxmlformats.org/wordprocessingml/2006/main">
        <w:t xml:space="preserve">1. Господній план щодо нашого життя – Бог ретельно спланував наше життя, щоб кожен з нас міг виконати свою мету в Його царстві.</w:t>
      </w:r>
    </w:p>
    <w:p/>
    <w:p>
      <w:r xmlns:w="http://schemas.openxmlformats.org/wordprocessingml/2006/main">
        <w:t xml:space="preserve">2. Сила місця народження. Місця народження можуть відігравати важливу роль у нашому житті, нагадуючи нам про Господній намір щодо нас.</w:t>
      </w:r>
    </w:p>
    <w:p/>
    <w:p>
      <w:r xmlns:w="http://schemas.openxmlformats.org/wordprocessingml/2006/main">
        <w:t xml:space="preserve">1. Ісая 43:1-3 – А тепер так говорить Господь, Той, Хто створив тебе, Якове, Той, Хто створив тебе, Ізраїлю: «Не бійся, бо Я викупив тебе, Я покликав тебе по імені, Мої. Коли ти будеш крізь води, Я буду з тобою, і крізь ріки, вони тебе не затоплять; коли ти пройдеш крізь вогонь, ти не обгоришся, і полум’я не пожере тебе, бо Я Господь, Бог твій, Святий Ізраїлів, Спаситель твій.</w:t>
      </w:r>
    </w:p>
    <w:p/>
    <w:p>
      <w:r xmlns:w="http://schemas.openxmlformats.org/wordprocessingml/2006/main">
        <w:t xml:space="preserve">2. Єремії 29:11-13 – Бо Я знаю плани, які маю для вас, говорить Господь, плани добробуту, а не зла, щоб дати вам майбутнє та надію. Тоді ти покличеш мене і прийдеш, і помолишся до мене, і я почую тебе. Ви будете шукати мене і знайдете, коли будете шукати мене всім своїм серцем.</w:t>
      </w:r>
    </w:p>
    <w:p/>
    <w:p>
      <w:r xmlns:w="http://schemas.openxmlformats.org/wordprocessingml/2006/main">
        <w:t xml:space="preserve">Psalms 87:7 7 І співаки, і музиканти будуть там, усі джерела мої в Тобі!</w:t>
      </w:r>
    </w:p>
    <w:p/>
    <w:p>
      <w:r xmlns:w="http://schemas.openxmlformats.org/wordprocessingml/2006/main">
        <w:t xml:space="preserve">У Псалмі 87:7 говориться про місце, де будуть співаки та музиканти, і сказано, що там знаходяться всі Божі джерела.</w:t>
      </w:r>
    </w:p>
    <w:p/>
    <w:p>
      <w:r xmlns:w="http://schemas.openxmlformats.org/wordprocessingml/2006/main">
        <w:t xml:space="preserve">1. «Радість музики: як співаки та музиканти можуть наблизити нас до Бога»</w:t>
      </w:r>
    </w:p>
    <w:p/>
    <w:p>
      <w:r xmlns:w="http://schemas.openxmlformats.org/wordprocessingml/2006/main">
        <w:t xml:space="preserve">2. «Джерело життя: Відкриття всіх Божих Джерел»</w:t>
      </w:r>
    </w:p>
    <w:p/>
    <w:p>
      <w:r xmlns:w="http://schemas.openxmlformats.org/wordprocessingml/2006/main">
        <w:t xml:space="preserve">1. Івана 4:14 – «А кожен, хто питиме воду, що Я йому дам, не матиме спраги повік; але вода, яку Я йому дам, стане в ньому джерелом води, що тече в життя вічне».</w:t>
      </w:r>
    </w:p>
    <w:p/>
    <w:p>
      <w:r xmlns:w="http://schemas.openxmlformats.org/wordprocessingml/2006/main">
        <w:t xml:space="preserve">2. Римлянам 8:11 – «Але якщо Дух Того, Хто воскресив Ісуса з мертвих, живе у вас, то Той, Хто воскресив Христа з мертвих, оживить і ваші смертні тіла Своїм Духом, що живе у вас».</w:t>
      </w:r>
    </w:p>
    <w:p/>
    <w:p>
      <w:r xmlns:w="http://schemas.openxmlformats.org/wordprocessingml/2006/main">
        <w:t xml:space="preserve">Псалом 88 — це псалом глибокого плачу та відчаю. Він зображує надзвичайні страждання, самотність і почуття покинутості псалмоспівця. На відміну від багатьох інших псалмів, він не закінчується ноткою надії чи рішення.</w:t>
      </w:r>
    </w:p>
    <w:p/>
    <w:p>
      <w:r xmlns:w="http://schemas.openxmlformats.org/wordprocessingml/2006/main">
        <w:t xml:space="preserve">1-й абзац: псалмоспівець починає, висловлюючи їхні страждання та страждання. Вони волають до Бога вдень і вночі, почуваючись пригніченими своїми проблемами. Вони описують свою ситуацію як близьку до смерті та почуваються покинутими (Псалом 88:1-9).</w:t>
      </w:r>
    </w:p>
    <w:p/>
    <w:p>
      <w:r xmlns:w="http://schemas.openxmlformats.org/wordprocessingml/2006/main">
        <w:t xml:space="preserve">2-й абзац: псалмоспівець продовжує виливати їхній смуток перед Богом. Вони почуваються ізольованими від близьких, покинутими друзями та охопленими темрявою. Вони виражають почуття безпорадності та висловлюють своє бажання Божого втручання (Псалом 88:10-18).</w:t>
      </w:r>
    </w:p>
    <w:p/>
    <w:p>
      <w:r xmlns:w="http://schemas.openxmlformats.org/wordprocessingml/2006/main">
        <w:t xml:space="preserve">Підсумовуючи,</w:t>
      </w:r>
    </w:p>
    <w:p>
      <w:r xmlns:w="http://schemas.openxmlformats.org/wordprocessingml/2006/main">
        <w:t xml:space="preserve">Псалом вісімдесят восьмий</w:t>
      </w:r>
    </w:p>
    <w:p>
      <w:r xmlns:w="http://schemas.openxmlformats.org/wordprocessingml/2006/main">
        <w:t xml:space="preserve">плач про глибоке страждання,</w:t>
      </w:r>
    </w:p>
    <w:p>
      <w:r xmlns:w="http://schemas.openxmlformats.org/wordprocessingml/2006/main">
        <w:t xml:space="preserve">і вираз надзвичайного відчаю,</w:t>
      </w:r>
    </w:p>
    <w:p>
      <w:r xmlns:w="http://schemas.openxmlformats.org/wordprocessingml/2006/main">
        <w:t xml:space="preserve">висвітлюючи опис страждання, одночасно виражаючи почуття покинутості.</w:t>
      </w:r>
    </w:p>
    <w:p/>
    <w:p>
      <w:r xmlns:w="http://schemas.openxmlformats.org/wordprocessingml/2006/main">
        <w:t xml:space="preserve">Наголошуючи на зверненні, досягнутому через звернення до Бога, визнаючи близькість смерті,</w:t>
      </w:r>
    </w:p>
    <w:p>
      <w:r xmlns:w="http://schemas.openxmlformats.org/wordprocessingml/2006/main">
        <w:t xml:space="preserve">і підкреслення благання, досягнутого через виливання скорботи, одночасно виражаючи тугу за божественним втручанням.</w:t>
      </w:r>
    </w:p>
    <w:p>
      <w:r xmlns:w="http://schemas.openxmlformats.org/wordprocessingml/2006/main">
        <w:t xml:space="preserve">Згадка про емоційну рефлексію щодо визнання ізоляції джерелом відчаю, одночасно підтверджуючи бажання божественної присутності.</w:t>
      </w:r>
    </w:p>
    <w:p/>
    <w:p>
      <w:r xmlns:w="http://schemas.openxmlformats.org/wordprocessingml/2006/main">
        <w:t xml:space="preserve">Псалми 88:1 Господи, Боже спасіння мого, день і ніч я взивав перед Тобою:</w:t>
      </w:r>
    </w:p>
    <w:p/>
    <w:p>
      <w:r xmlns:w="http://schemas.openxmlformats.org/wordprocessingml/2006/main">
        <w:t xml:space="preserve">Псалмоспівець день і ніч кличе до Бога спасіння.</w:t>
      </w:r>
    </w:p>
    <w:p/>
    <w:p>
      <w:r xmlns:w="http://schemas.openxmlformats.org/wordprocessingml/2006/main">
        <w:t xml:space="preserve">1. Божа незмінна любов і милосердя: як покладатися на Бога для спасіння</w:t>
      </w:r>
    </w:p>
    <w:p/>
    <w:p>
      <w:r xmlns:w="http://schemas.openxmlformats.org/wordprocessingml/2006/main">
        <w:t xml:space="preserve">2. Крик про спасіння: пошуки надії в темряві</w:t>
      </w:r>
    </w:p>
    <w:p/>
    <w:p>
      <w:r xmlns:w="http://schemas.openxmlformats.org/wordprocessingml/2006/main">
        <w:t xml:space="preserve">1. Римлянам 10:13 – «Бо кожен, хто покличе ім’я Господнє, спасеться.</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Psalms 88:2 Нехай молитва моя прийде перед обличчя Твоє, до благання мого прихили вухо Своє!</w:t>
      </w:r>
    </w:p>
    <w:p/>
    <w:p>
      <w:r xmlns:w="http://schemas.openxmlformats.org/wordprocessingml/2006/main">
        <w:t xml:space="preserve">Псалмоспівець просить Бога вислухати його молитву і благати про допомогу.</w:t>
      </w:r>
    </w:p>
    <w:p/>
    <w:p>
      <w:r xmlns:w="http://schemas.openxmlformats.org/wordprocessingml/2006/main">
        <w:t xml:space="preserve">1. Давайте пам’ятати про те, щоб приносити наші молитви перед Богом, вірячи, що Він почує нас.</w:t>
      </w:r>
    </w:p>
    <w:p/>
    <w:p>
      <w:r xmlns:w="http://schemas.openxmlformats.org/wordprocessingml/2006/main">
        <w:t xml:space="preserve">2. Ми завжди повинні волати до Господа про допомогу в наші часи потреби.</w:t>
      </w:r>
    </w:p>
    <w:p/>
    <w:p>
      <w:r xmlns:w="http://schemas.openxmlformats.org/wordprocessingml/2006/main">
        <w:t xml:space="preserve">1. Якова 5:16 – Тому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2. 1 Петра 5:7 - Покладіть на Нього всі свої турботи, бо Він піклується про вас.</w:t>
      </w:r>
    </w:p>
    <w:p/>
    <w:p>
      <w:r xmlns:w="http://schemas.openxmlformats.org/wordprocessingml/2006/main">
        <w:t xml:space="preserve">Псалми 88:3 Бо душа моя сповнена страждань, і життя моє наближається до шеолу.</w:t>
      </w:r>
    </w:p>
    <w:p/>
    <w:p>
      <w:r xmlns:w="http://schemas.openxmlformats.org/wordprocessingml/2006/main">
        <w:t xml:space="preserve">Псалмоспівець у горі й відчуває, що смерть близька.</w:t>
      </w:r>
    </w:p>
    <w:p/>
    <w:p>
      <w:r xmlns:w="http://schemas.openxmlformats.org/wordprocessingml/2006/main">
        <w:t xml:space="preserve">1. Життя в скрутні часи - як довіряти Богу в складних обставинах</w:t>
      </w:r>
    </w:p>
    <w:p/>
    <w:p>
      <w:r xmlns:w="http://schemas.openxmlformats.org/wordprocessingml/2006/main">
        <w:t xml:space="preserve">2. Звертатися до Бога, коли все здається безнадійним</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34:18 – «Господь близький до розбитих серцем і рятує тих, хто розчавлений духом».</w:t>
      </w:r>
    </w:p>
    <w:p/>
    <w:p>
      <w:r xmlns:w="http://schemas.openxmlformats.org/wordprocessingml/2006/main">
        <w:t xml:space="preserve">Псалми 88:4 Я зарахований до тих, що спускаються до гробу, я, як людина безсила,</w:t>
      </w:r>
    </w:p>
    <w:p/>
    <w:p>
      <w:r xmlns:w="http://schemas.openxmlformats.org/wordprocessingml/2006/main">
        <w:t xml:space="preserve">Псалмоспівець у глибокій ямі відчаю, відчуваючи себе слабким і безпорадним.</w:t>
      </w:r>
    </w:p>
    <w:p/>
    <w:p>
      <w:r xmlns:w="http://schemas.openxmlformats.org/wordprocessingml/2006/main">
        <w:t xml:space="preserve">1. «Надія перед обличчям відчаю»</w:t>
      </w:r>
    </w:p>
    <w:p/>
    <w:p>
      <w:r xmlns:w="http://schemas.openxmlformats.org/wordprocessingml/2006/main">
        <w:t xml:space="preserve">2. «Шукати силу в слабкості»</w:t>
      </w:r>
    </w:p>
    <w:p/>
    <w:p>
      <w:r xmlns:w="http://schemas.openxmlformats.org/wordprocessingml/2006/main">
        <w:t xml:space="preserve">1. Ісая 40:29-31 – «Він дає силу ослабленому, і примножує силу безсилому».</w:t>
      </w:r>
    </w:p>
    <w:p/>
    <w:p>
      <w:r xmlns:w="http://schemas.openxmlformats.org/wordprocessingml/2006/main">
        <w:t xml:space="preserve">2. Римлянам 8:18 – «Бо я вважаю, що страждання теперішнього часу не варті порівняння зі славою, яка відкриється нам».</w:t>
      </w:r>
    </w:p>
    <w:p/>
    <w:p>
      <w:r xmlns:w="http://schemas.openxmlformats.org/wordprocessingml/2006/main">
        <w:t xml:space="preserve">Psalms 88:5 5 вільний серед мертвих, як убиті, що в гробу лежать, про яких ти вже не пам'ятаєш, і вони відтяті з твоєї руки.</w:t>
      </w:r>
    </w:p>
    <w:p/>
    <w:p>
      <w:r xmlns:w="http://schemas.openxmlformats.org/wordprocessingml/2006/main">
        <w:t xml:space="preserve">Псалмоспівець висловлює глибоке горе, відчуваючи, що вони забуті Богом і відтяті від Його руки, ніби вони серед мертвих і як убиті, що лежать у могилі.</w:t>
      </w:r>
    </w:p>
    <w:p/>
    <w:p>
      <w:r xmlns:w="http://schemas.openxmlformats.org/wordprocessingml/2006/main">
        <w:t xml:space="preserve">1. Жити в тіні могили: знайти надію у важкі часи</w:t>
      </w:r>
    </w:p>
    <w:p/>
    <w:p>
      <w:r xmlns:w="http://schemas.openxmlformats.org/wordprocessingml/2006/main">
        <w:t xml:space="preserve">2. Пам’ятати про Божу вірність у часи відчаю</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Псалми 88:6 Ти поклав мене в безодню, у темряву, в безодню.</w:t>
      </w:r>
    </w:p>
    <w:p/>
    <w:p>
      <w:r xmlns:w="http://schemas.openxmlformats.org/wordprocessingml/2006/main">
        <w:t xml:space="preserve">Бог помістив псалмоспівця в безодні темряви й відчаю.</w:t>
      </w:r>
    </w:p>
    <w:p/>
    <w:p>
      <w:r xmlns:w="http://schemas.openxmlformats.org/wordprocessingml/2006/main">
        <w:t xml:space="preserve">1. Божа любов усе ще перебуває в темряві - Римлянам 8:35-39</w:t>
      </w:r>
    </w:p>
    <w:p/>
    <w:p>
      <w:r xmlns:w="http://schemas.openxmlformats.org/wordprocessingml/2006/main">
        <w:t xml:space="preserve">2. Бог з нами в нашій боротьбі - Євреям 13:5-6</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Ісая 43:2 - Коли ти пройдеш через воду, Я буду з тобою; і коли ти будеш проходити через ріки, вони не захоплять тебе.</w:t>
      </w:r>
    </w:p>
    <w:p/>
    <w:p>
      <w:r xmlns:w="http://schemas.openxmlformats.org/wordprocessingml/2006/main">
        <w:t xml:space="preserve">Psalms 88:7 7 Надо мною гнів Твій, і всіма хвилями Своїми Ти мене впокорив! Selah.</w:t>
      </w:r>
    </w:p>
    <w:p/>
    <w:p>
      <w:r xmlns:w="http://schemas.openxmlformats.org/wordprocessingml/2006/main">
        <w:t xml:space="preserve">Божий гнів і покарання було важко витримати для псалмоспівця, і вони просять милості.</w:t>
      </w:r>
    </w:p>
    <w:p/>
    <w:p>
      <w:r xmlns:w="http://schemas.openxmlformats.org/wordprocessingml/2006/main">
        <w:t xml:space="preserve">1. Знайти розраду і силу в Божому Милосерді</w:t>
      </w:r>
    </w:p>
    <w:p/>
    <w:p>
      <w:r xmlns:w="http://schemas.openxmlformats.org/wordprocessingml/2006/main">
        <w:t xml:space="preserve">2. Пізнання Божого характеру через Його гнів</w:t>
      </w:r>
    </w:p>
    <w:p/>
    <w:p>
      <w:r xmlns:w="http://schemas.openxmlformats.org/wordprocessingml/2006/main">
        <w:t xml:space="preserve">1. Римлянам 8:1-2 Отже, тепер немає ніякого осуду для тих, хто в Христі Ісусі. Бо закон Духа життя визволив вас у Христі Ісусі від закону гріха і смерті.</w:t>
      </w:r>
    </w:p>
    <w:p/>
    <w:p>
      <w:r xmlns:w="http://schemas.openxmlformats.org/wordprocessingml/2006/main">
        <w:t xml:space="preserve">2. Плач Єремії 3:22-24 Мила любов Господня ніколи не припиняється; Його милосердя ніколи не закінчуються; щоранку вони нові; велика твоя вірність. Господь моя частка, каже моя душа, тому я буду на Нього сподіватися.</w:t>
      </w:r>
    </w:p>
    <w:p/>
    <w:p>
      <w:r xmlns:w="http://schemas.openxmlformats.org/wordprocessingml/2006/main">
        <w:t xml:space="preserve">Psalms 88:8 8 Віддалив Ти знайомого мого від мене; Ти зробив мене гидотою для них, я замкнувся й не можу вийти.</w:t>
      </w:r>
    </w:p>
    <w:p/>
    <w:p>
      <w:r xmlns:w="http://schemas.openxmlformats.org/wordprocessingml/2006/main">
        <w:t xml:space="preserve">Псалмоспівець переживає біду, почувається покинутим друзями та відкинутим суспільством.</w:t>
      </w:r>
    </w:p>
    <w:p/>
    <w:p>
      <w:r xmlns:w="http://schemas.openxmlformats.org/wordprocessingml/2006/main">
        <w:t xml:space="preserve">1. Сила віри в часи спустошення</w:t>
      </w:r>
    </w:p>
    <w:p/>
    <w:p>
      <w:r xmlns:w="http://schemas.openxmlformats.org/wordprocessingml/2006/main">
        <w:t xml:space="preserve">2. Божа розрада в часи самотності</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88:9 9 Око моє сумує від недолі: Господи, я щодня кликав до Тебе, до Тебе простягав свої руки!</w:t>
      </w:r>
    </w:p>
    <w:p/>
    <w:p>
      <w:r xmlns:w="http://schemas.openxmlformats.org/wordprocessingml/2006/main">
        <w:t xml:space="preserve">Псалмоспівець виражає смуток і труднощі в його житті, і він волає до Бога в молитві, здіймаючи руки в благанні.</w:t>
      </w:r>
    </w:p>
    <w:p/>
    <w:p>
      <w:r xmlns:w="http://schemas.openxmlformats.org/wordprocessingml/2006/main">
        <w:t xml:space="preserve">1. Навчитися молитися в часи лиха</w:t>
      </w:r>
    </w:p>
    <w:p/>
    <w:p>
      <w:r xmlns:w="http://schemas.openxmlformats.org/wordprocessingml/2006/main">
        <w:t xml:space="preserve">2. Довіряти Богу в болісних обставинах</w:t>
      </w:r>
    </w:p>
    <w:p/>
    <w:p>
      <w:r xmlns:w="http://schemas.openxmlformats.org/wordprocessingml/2006/main">
        <w:t xml:space="preserve">1. Якова 5:13-16 – Чи хтось із вас страждає? Нехай молиться.</w:t>
      </w:r>
    </w:p>
    <w:p/>
    <w:p>
      <w:r xmlns:w="http://schemas.openxmlformats.org/wordprocessingml/2006/main">
        <w:t xml:space="preserve">2. Псалми 46:1-3 - Бог наш притулок і сила, актуальна поміч у біді.</w:t>
      </w:r>
    </w:p>
    <w:p/>
    <w:p>
      <w:r xmlns:w="http://schemas.openxmlformats.org/wordprocessingml/2006/main">
        <w:t xml:space="preserve">Псалми 88:10 Чи Ти вчиниш чуда мертвим? Чи мертві воскреснуть і славлять Тебе? Selah.</w:t>
      </w:r>
    </w:p>
    <w:p/>
    <w:p>
      <w:r xmlns:w="http://schemas.openxmlformats.org/wordprocessingml/2006/main">
        <w:t xml:space="preserve">Псалмоспівець ставить під сумнів здатність Бога творити чудеса для мертвих, запитуючи, чи зможуть мертві воскреснути і прославити Бога.</w:t>
      </w:r>
    </w:p>
    <w:p/>
    <w:p>
      <w:r xmlns:w="http://schemas.openxmlformats.org/wordprocessingml/2006/main">
        <w:t xml:space="preserve">1. Життя після смерті: надія на воскресіння</w:t>
      </w:r>
    </w:p>
    <w:p/>
    <w:p>
      <w:r xmlns:w="http://schemas.openxmlformats.org/wordprocessingml/2006/main">
        <w:t xml:space="preserve">2. Сила Бога: що Він може зробити навіть після нашої смерті</w:t>
      </w:r>
    </w:p>
    <w:p/>
    <w:p>
      <w:r xmlns:w="http://schemas.openxmlformats.org/wordprocessingml/2006/main">
        <w:t xml:space="preserve">1. Римлянам 8:11 – «Але якщо Дух Того, Хто воскресив Ісуса з мертвих, живе в вас, то Той, Хто воскресив Христа з мертвих, оживить і ваші смертні тіла через Свого Духа, що живе у вас».</w:t>
      </w:r>
    </w:p>
    <w:p/>
    <w:p>
      <w:r xmlns:w="http://schemas.openxmlformats.org/wordprocessingml/2006/main">
        <w:t xml:space="preserve">2. 1 Коринтян 15:20-22 – «Тепер Христос воскрес із мертвих і став первістком із покійних. Бо через людину прийшла смерть, через людину також воскресіння мертвих. як в Адамі всі вмирають, так і в Христі всі оживуть».</w:t>
      </w:r>
    </w:p>
    <w:p/>
    <w:p>
      <w:r xmlns:w="http://schemas.openxmlformats.org/wordprocessingml/2006/main">
        <w:t xml:space="preserve">Псалми 88:11 Чи в могилі звіщатимуть про Твою милість? чи Твоя вірність у знищенні?</w:t>
      </w:r>
    </w:p>
    <w:p/>
    <w:p>
      <w:r xmlns:w="http://schemas.openxmlformats.org/wordprocessingml/2006/main">
        <w:t xml:space="preserve">Цей псалом — це крик болю, у якому оратор задається питанням, чи пізнають Божу доброту й вірність у могилі.</w:t>
      </w:r>
    </w:p>
    <w:p/>
    <w:p>
      <w:r xmlns:w="http://schemas.openxmlformats.org/wordprocessingml/2006/main">
        <w:t xml:space="preserve">1. «Божа незмінна любов» досліджує глибини безумовної та нескінченної любові Бога до нас.</w:t>
      </w:r>
    </w:p>
    <w:p/>
    <w:p>
      <w:r xmlns:w="http://schemas.openxmlformats.org/wordprocessingml/2006/main">
        <w:t xml:space="preserve">2. «Жити вірним життям», досліджуючи, як наша вірність може служити свідченням вірності Бога навіть у смерті.</w:t>
      </w:r>
    </w:p>
    <w:p/>
    <w:p>
      <w:r xmlns:w="http://schemas.openxmlformats.org/wordprocessingml/2006/main">
        <w:t xml:space="preserve">1. Римлянам 5:8 «Але Бог показує Свою любов до нас цим: коли ми були ще грішниками, Христос помер за нас».</w:t>
      </w:r>
    </w:p>
    <w:p/>
    <w:p>
      <w:r xmlns:w="http://schemas.openxmlformats.org/wordprocessingml/2006/main">
        <w:t xml:space="preserve">2. Ісая 49:15-16 «Чи може мати забути немовля на своїх грудях і не мати співчуття до дитини, яку народила? Хоч би вона забула, але Я не забуду тебе! Дивись, Я вигравірував тебе на долонях мої руки."</w:t>
      </w:r>
    </w:p>
    <w:p/>
    <w:p>
      <w:r xmlns:w="http://schemas.openxmlformats.org/wordprocessingml/2006/main">
        <w:t xml:space="preserve">Псалми 88:12 Чи пізнають у темряві чуда Твої? і твоя справедливість у країні забуття?</w:t>
      </w:r>
    </w:p>
    <w:p/>
    <w:p>
      <w:r xmlns:w="http://schemas.openxmlformats.org/wordprocessingml/2006/main">
        <w:t xml:space="preserve">Цей уривок розмірковує над питанням про те, чи відома Божа праведність навіть у найтемніші часи.</w:t>
      </w:r>
    </w:p>
    <w:p/>
    <w:p>
      <w:r xmlns:w="http://schemas.openxmlformats.org/wordprocessingml/2006/main">
        <w:t xml:space="preserve">1: Навіть у найтемніші часи Боже світло все одно світитиме.</w:t>
      </w:r>
    </w:p>
    <w:p/>
    <w:p>
      <w:r xmlns:w="http://schemas.openxmlformats.org/wordprocessingml/2006/main">
        <w:t xml:space="preserve">2: Божа праведність завжди присутня і ніколи не буде забута.</w:t>
      </w:r>
    </w:p>
    <w:p/>
    <w:p>
      <w:r xmlns:w="http://schemas.openxmlformats.org/wordprocessingml/2006/main">
        <w:t xml:space="preserve">1: Ісая 9:2 – «Народ, що ходить у темряві, побачить світло велике; над тими, хто живе в країні темряви, світло засяє».</w:t>
      </w:r>
    </w:p>
    <w:p/>
    <w:p>
      <w:r xmlns:w="http://schemas.openxmlformats.org/wordprocessingml/2006/main">
        <w:t xml:space="preserve">2: Івана 1:5 – «Світло світить у темряві, і темрява не огорнула його».</w:t>
      </w:r>
    </w:p>
    <w:p/>
    <w:p>
      <w:r xmlns:w="http://schemas.openxmlformats.org/wordprocessingml/2006/main">
        <w:t xml:space="preserve">Psalms 88:13 13 Але я взиваю до Тебе, Господи! а вранці моя молитва запобіжить тобі.</w:t>
      </w:r>
    </w:p>
    <w:p/>
    <w:p>
      <w:r xmlns:w="http://schemas.openxmlformats.org/wordprocessingml/2006/main">
        <w:t xml:space="preserve">До Господа взивають, і молитву вранці підносять.</w:t>
      </w:r>
    </w:p>
    <w:p/>
    <w:p>
      <w:r xmlns:w="http://schemas.openxmlformats.org/wordprocessingml/2006/main">
        <w:t xml:space="preserve">1. Важливість молитви в нашому житті</w:t>
      </w:r>
    </w:p>
    <w:p/>
    <w:p>
      <w:r xmlns:w="http://schemas.openxmlformats.org/wordprocessingml/2006/main">
        <w:t xml:space="preserve">2. Взивати до Господа в часи потреби</w:t>
      </w:r>
    </w:p>
    <w:p/>
    <w:p>
      <w:r xmlns:w="http://schemas.openxmlformats.org/wordprocessingml/2006/main">
        <w:t xml:space="preserve">1. Псалом 88:13</w:t>
      </w:r>
    </w:p>
    <w:p/>
    <w:p>
      <w:r xmlns:w="http://schemas.openxmlformats.org/wordprocessingml/2006/main">
        <w:t xml:space="preserve">2. 1 Фессалонікійців 5:17 – Моліться безперервно.</w:t>
      </w:r>
    </w:p>
    <w:p/>
    <w:p>
      <w:r xmlns:w="http://schemas.openxmlformats.org/wordprocessingml/2006/main">
        <w:t xml:space="preserve">Psalms 88:14 14 Чому Ти, Господи, відкидаєш мою душу? чому ти ховаєш від мене обличчя своє?</w:t>
      </w:r>
    </w:p>
    <w:p/>
    <w:p>
      <w:r xmlns:w="http://schemas.openxmlformats.org/wordprocessingml/2006/main">
        <w:t xml:space="preserve">Цей псалом виражає відчай людини, яка переповнена стражданням і відчуває себе покинутою Богом.</w:t>
      </w:r>
    </w:p>
    <w:p/>
    <w:p>
      <w:r xmlns:w="http://schemas.openxmlformats.org/wordprocessingml/2006/main">
        <w:t xml:space="preserve">1. Темна ніч душі: пошуки надії у часи відчаю</w:t>
      </w:r>
    </w:p>
    <w:p/>
    <w:p>
      <w:r xmlns:w="http://schemas.openxmlformats.org/wordprocessingml/2006/main">
        <w:t xml:space="preserve">2. Протягнути руку надії: подолати відчуття покинутості</w:t>
      </w:r>
    </w:p>
    <w:p/>
    <w:p>
      <w:r xmlns:w="http://schemas.openxmlformats.org/wordprocessingml/2006/main">
        <w:t xml:space="preserve">1. Псалом 34:17-18 Коли праведні волають про допомогу, Господь чує і визволяє їх від усіх їхніх бід. Господь близький до розбитих серцем і рятує пригнічених духом.</w:t>
      </w:r>
    </w:p>
    <w:p/>
    <w:p>
      <w:r xmlns:w="http://schemas.openxmlformats.org/wordprocessingml/2006/main">
        <w:t xml:space="preserve">2. Псалом 55:22 Поклади свій тягар на Господа, і Він підтримає тебе; він ніколи не допустить, щоб праведний був зворушений.</w:t>
      </w:r>
    </w:p>
    <w:p/>
    <w:p>
      <w:r xmlns:w="http://schemas.openxmlformats.org/wordprocessingml/2006/main">
        <w:t xml:space="preserve">Psalms 88:15 15 Я страждаю та готовий померти від юності своєї, терплячи страхи Твої, я розгублений.</w:t>
      </w:r>
    </w:p>
    <w:p/>
    <w:p>
      <w:r xmlns:w="http://schemas.openxmlformats.org/wordprocessingml/2006/main">
        <w:t xml:space="preserve">Псалмоспівець виражає своє горе, бо з юності страждав від Божих жахів.</w:t>
      </w:r>
    </w:p>
    <w:p/>
    <w:p>
      <w:r xmlns:w="http://schemas.openxmlformats.org/wordprocessingml/2006/main">
        <w:t xml:space="preserve">1. Сила нашого лиха: розуміння того, як Бог використовує наші страждання</w:t>
      </w:r>
    </w:p>
    <w:p/>
    <w:p>
      <w:r xmlns:w="http://schemas.openxmlformats.org/wordprocessingml/2006/main">
        <w:t xml:space="preserve">2. Вірність Бога посеред нашої боротьби</w:t>
      </w:r>
    </w:p>
    <w:p/>
    <w:p>
      <w:r xmlns:w="http://schemas.openxmlformats.org/wordprocessingml/2006/main">
        <w:t xml:space="preserve">1. Римлянам 8:37 – Ні, у всьому цьому ми більш ніж переможці через Того, Хто нас полюбив.</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88:16 16 Надо мною палає Твій гнів; Твої страхи відсікли мене.</w:t>
      </w:r>
    </w:p>
    <w:p/>
    <w:p>
      <w:r xmlns:w="http://schemas.openxmlformats.org/wordprocessingml/2006/main">
        <w:t xml:space="preserve">Псалмоспівець виражає їхню біду, відчуваючи себе приголомшеними Божим гнівом і жахом.</w:t>
      </w:r>
    </w:p>
    <w:p/>
    <w:p>
      <w:r xmlns:w="http://schemas.openxmlformats.org/wordprocessingml/2006/main">
        <w:t xml:space="preserve">1. Божа любов серед гніву - посилання на Псалми 88:16, досліджуючи, як Божа любов і співчуття присутні навіть у важкі часи.</w:t>
      </w:r>
    </w:p>
    <w:p/>
    <w:p>
      <w:r xmlns:w="http://schemas.openxmlformats.org/wordprocessingml/2006/main">
        <w:t xml:space="preserve">2. Сила страху - Вивчення того, як страх може паралізувати людей і як знайти силу в Божій любові та милосерді.</w:t>
      </w:r>
    </w:p>
    <w:p/>
    <w:p>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яка в Христі Ісусі, Господі нашім.</w:t>
      </w:r>
    </w:p>
    <w:p/>
    <w:p>
      <w:r xmlns:w="http://schemas.openxmlformats.org/wordprocessingml/2006/main">
        <w:t xml:space="preserve">Psalms 88:17 17 Мене щодня оточили, як вода; вони обступили мене разом.</w:t>
      </w:r>
    </w:p>
    <w:p/>
    <w:p>
      <w:r xmlns:w="http://schemas.openxmlformats.org/wordprocessingml/2006/main">
        <w:t xml:space="preserve">Псалмоспівець почувається пригніченим ворогами та нещастям.</w:t>
      </w:r>
    </w:p>
    <w:p/>
    <w:p>
      <w:r xmlns:w="http://schemas.openxmlformats.org/wordprocessingml/2006/main">
        <w:t xml:space="preserve">1. Подолання лиха в Господі: використання 88-го Псалма як натхнення</w:t>
      </w:r>
    </w:p>
    <w:p/>
    <w:p>
      <w:r xmlns:w="http://schemas.openxmlformats.org/wordprocessingml/2006/main">
        <w:t xml:space="preserve">2. Твердо стояти в Господі: як бути в оточенні ворогів і залишатися сильним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2 Коринтян 4:8-9 – «Ми страждаємо всіма способами, але не розчавлені; збентежені, але не доведені до відчаю; переслідувані, але не покинуті; вражені, але не знищені».</w:t>
      </w:r>
    </w:p>
    <w:p/>
    <w:p>
      <w:r xmlns:w="http://schemas.openxmlformats.org/wordprocessingml/2006/main">
        <w:t xml:space="preserve">Psalms 88:18 Кохана й друга Ти віддалив від мене, а знайомого мого в темряву.</w:t>
      </w:r>
    </w:p>
    <w:p/>
    <w:p>
      <w:r xmlns:w="http://schemas.openxmlformats.org/wordprocessingml/2006/main">
        <w:t xml:space="preserve">Псалмоспівець виражає самотність і відсутність товариства, нарікаючи, що його коханих і друзів забрали, а його знайомих відправлено в темряву.</w:t>
      </w:r>
    </w:p>
    <w:p/>
    <w:p>
      <w:r xmlns:w="http://schemas.openxmlformats.org/wordprocessingml/2006/main">
        <w:t xml:space="preserve">1. «Божа розрада в часи самотності»</w:t>
      </w:r>
    </w:p>
    <w:p/>
    <w:p>
      <w:r xmlns:w="http://schemas.openxmlformats.org/wordprocessingml/2006/main">
        <w:t xml:space="preserve">2. «Сила хвали посеред страждань»</w:t>
      </w:r>
    </w:p>
    <w:p/>
    <w:p>
      <w:r xmlns:w="http://schemas.openxmlformats.org/wordprocessingml/2006/main">
        <w:t xml:space="preserve">1. Псалом 34:18 – «Господь близький до розбитих серцем і рятує тих, хто розчавлений духом».</w:t>
      </w:r>
    </w:p>
    <w:p/>
    <w:p>
      <w:r xmlns:w="http://schemas.openxmlformats.org/wordprocessingml/2006/main">
        <w:t xml:space="preserve">2. 2 Коринтян 1:3-4 – «Хвала Богові й Отцеві Господа нашого Ісуса Христа, Отцеві співчуття й Богу всякої потіхи, Який потішає нас у всіх наших бідах, щоб ми могли потішати тих, хто в будь-які проблеми з розрадою, яку ми самі отримуємо від Бога».</w:t>
      </w:r>
    </w:p>
    <w:p/>
    <w:p>
      <w:r xmlns:w="http://schemas.openxmlformats.org/wordprocessingml/2006/main">
        <w:t xml:space="preserve">Псалом 89 — це псалом, який роздумує про Божу угоду з Давидом і вірність Його обітниць. У ній досліджується міцний характер Божого завіту та бореться з очевидною суперечністю між Його обітницями та поточним станом справ.</w:t>
      </w:r>
    </w:p>
    <w:p/>
    <w:p>
      <w:r xmlns:w="http://schemas.openxmlformats.org/wordprocessingml/2006/main">
        <w:t xml:space="preserve">1-й абзац: Псалмоспівець починає з прославлення Бога за Його непохитну любов і вірність. Вони проголошують, що Божа угода з Давидом вічна, наголошуючи на тому, що Він обрав Давида Своїм помазанцем (Псалом 89:1-4).</w:t>
      </w:r>
    </w:p>
    <w:p/>
    <w:p>
      <w:r xmlns:w="http://schemas.openxmlformats.org/wordprocessingml/2006/main">
        <w:t xml:space="preserve">2-й абзац: псалмоспівець розмірковує про суверенітет Бога над творінням і прославляє Його як могутнього і вселяючого благоговіння Бога. Вони розповідають, як Він панує над розбурханим морем, демонструючи Свою силу (Псалом 89:5-9).</w:t>
      </w:r>
    </w:p>
    <w:p/>
    <w:p>
      <w:r xmlns:w="http://schemas.openxmlformats.org/wordprocessingml/2006/main">
        <w:t xml:space="preserve">3-й абзац: псалмоспівець визнає, що, незважаючи на Божі обіцянки, вони зараз переживають труднощі та поразку. Вони висловлюють свій жаль через очевидну залишеність їхньої нації Богом, сумніваючись, чи Він все ще виконає Свій завіт (Псалом 89:38-45).</w:t>
      </w:r>
    </w:p>
    <w:p/>
    <w:p>
      <w:r xmlns:w="http://schemas.openxmlformats.org/wordprocessingml/2006/main">
        <w:t xml:space="preserve">4-й абзац: псалмоспівець завершує, підтверджуючи їхню довіру до вірності Бога, незважаючи на їхні теперішні обставини. Вони висловлюють надію на майбутнє відновлення, благаючи Бога пам’ятати Свій завіт і втрутитися від імені Свого народу (Псалом 89:46-52).</w:t>
      </w:r>
    </w:p>
    <w:p/>
    <w:p>
      <w:r xmlns:w="http://schemas.openxmlformats.org/wordprocessingml/2006/main">
        <w:t xml:space="preserve">Підсумовуючи,</w:t>
      </w:r>
    </w:p>
    <w:p>
      <w:r xmlns:w="http://schemas.openxmlformats.org/wordprocessingml/2006/main">
        <w:t xml:space="preserve">Псалом вісімдесят дев'ятий</w:t>
      </w:r>
    </w:p>
    <w:p>
      <w:r xmlns:w="http://schemas.openxmlformats.org/wordprocessingml/2006/main">
        <w:t xml:space="preserve">роздуми про божественний завіт,</w:t>
      </w:r>
    </w:p>
    <w:p>
      <w:r xmlns:w="http://schemas.openxmlformats.org/wordprocessingml/2006/main">
        <w:t xml:space="preserve">і боротьба з очевидним протиріччям,</w:t>
      </w:r>
    </w:p>
    <w:p>
      <w:r xmlns:w="http://schemas.openxmlformats.org/wordprocessingml/2006/main">
        <w:t xml:space="preserve">підкреслюючи вираження похвали, визнаючи труднощі.</w:t>
      </w:r>
    </w:p>
    <w:p/>
    <w:p>
      <w:r xmlns:w="http://schemas.openxmlformats.org/wordprocessingml/2006/main">
        <w:t xml:space="preserve">Підкреслюючи поклоніння, досягнуте через хвалу божественної любові, одночасно підтверджуючи вибір помазаника,</w:t>
      </w:r>
    </w:p>
    <w:p>
      <w:r xmlns:w="http://schemas.openxmlformats.org/wordprocessingml/2006/main">
        <w:t xml:space="preserve">і підкреслення благання, досягнутого через роздуми про божественний суверенітет під час висловлення лементу.</w:t>
      </w:r>
    </w:p>
    <w:p>
      <w:r xmlns:w="http://schemas.openxmlformats.org/wordprocessingml/2006/main">
        <w:t xml:space="preserve">Згадка про богословські роздуми щодо визнання теперішнього страждання як джерела сумнівів, одночасно підтверджуючи довіру до божественної вірності.</w:t>
      </w:r>
    </w:p>
    <w:p/>
    <w:p>
      <w:r xmlns:w="http://schemas.openxmlformats.org/wordprocessingml/2006/main">
        <w:t xml:space="preserve">Psalms 89:1 1 Я буду співати про милості Господні навіки, устами своїми звіщатиму вірність Твою з роду в рід.</w:t>
      </w:r>
    </w:p>
    <w:p/>
    <w:p>
      <w:r xmlns:w="http://schemas.openxmlformats.org/wordprocessingml/2006/main">
        <w:t xml:space="preserve">Псалмоспівець проголошує свій намір вічно оспівувати Господнє милосердя та ділитися Божою вірністю з усіма поколіннями.</w:t>
      </w:r>
    </w:p>
    <w:p/>
    <w:p>
      <w:r xmlns:w="http://schemas.openxmlformats.org/wordprocessingml/2006/main">
        <w:t xml:space="preserve">1. Хваліть Боже Милосердя та Вірність</w:t>
      </w:r>
    </w:p>
    <w:p/>
    <w:p>
      <w:r xmlns:w="http://schemas.openxmlformats.org/wordprocessingml/2006/main">
        <w:t xml:space="preserve">2. Спів Господніх обітниць</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136:1-3 - Дякуйте Господу, бо Він добрий, бо навіки Його милосердя. Дякуйте Богові богів, бо навіки Його милосердя. Дякуйте Господеві панів, бо навіки Його милосердя.</w:t>
      </w:r>
    </w:p>
    <w:p/>
    <w:p>
      <w:r xmlns:w="http://schemas.openxmlformats.org/wordprocessingml/2006/main">
        <w:t xml:space="preserve">Psalms 89:2 2 Бо я сказав: Милосердя буде збудовано навіки, вірність Свою Ти утвердиш на небесах!</w:t>
      </w:r>
    </w:p>
    <w:p/>
    <w:p>
      <w:r xmlns:w="http://schemas.openxmlformats.org/wordprocessingml/2006/main">
        <w:t xml:space="preserve">Псалмоспівець проголошує, що Боже милосердя і вірність будуть навіки встановлені на небі.</w:t>
      </w:r>
    </w:p>
    <w:p/>
    <w:p>
      <w:r xmlns:w="http://schemas.openxmlformats.org/wordprocessingml/2006/main">
        <w:t xml:space="preserve">1. Непорушна обітниця: Боже милосердя та вірність</w:t>
      </w:r>
    </w:p>
    <w:p/>
    <w:p>
      <w:r xmlns:w="http://schemas.openxmlformats.org/wordprocessingml/2006/main">
        <w:t xml:space="preserve">2. Основа віри: забезпечення Божого милосердя та вірності</w:t>
      </w:r>
    </w:p>
    <w:p/>
    <w:p>
      <w:r xmlns:w="http://schemas.openxmlformats.org/wordprocessingml/2006/main">
        <w:t xml:space="preserve">1. Михея 7:18-20 – Хто такий Бог, як Ти, що прощає беззаконня та не пропускає гріхи залишку Свого спадку? Він не тримає гніву вічно, тому що любить милосердя. Він знову змилосердиться над нами, і впокорить наші беззаконня. Ти кинеш усі наші гріхи в морську глибину.</w:t>
      </w:r>
    </w:p>
    <w:p/>
    <w:p>
      <w:r xmlns:w="http://schemas.openxmlformats.org/wordprocessingml/2006/main">
        <w:t xml:space="preserve">2. Римлянам 8:28-39 - І ми знаємо, що все допомагає на добро тим, хто любить Бога, тим, хто покликаний згідно з Його наміром. Бо кого Він передбачив, тих і призначив бути подібними до образу Його Сина, щоб Він був первородним між багатьма братами. А кого Він призначив, тих і покликав; кого Він покликав, тих і виправдав; а кого Він виправдав, тих і прославив.</w:t>
      </w:r>
    </w:p>
    <w:p/>
    <w:p>
      <w:r xmlns:w="http://schemas.openxmlformats.org/wordprocessingml/2006/main">
        <w:t xml:space="preserve">Псалми 89:3 Я склав заповіта з Своїм обранцем, Я присягнув Давидові, Моєму рабові,</w:t>
      </w:r>
    </w:p>
    <w:p/>
    <w:p>
      <w:r xmlns:w="http://schemas.openxmlformats.org/wordprocessingml/2006/main">
        <w:t xml:space="preserve">Бог уклав угоду з Давидом, своїм обраним слугою.</w:t>
      </w:r>
    </w:p>
    <w:p/>
    <w:p>
      <w:r xmlns:w="http://schemas.openxmlformats.org/wordprocessingml/2006/main">
        <w:t xml:space="preserve">1. Вічний завіт Бога</w:t>
      </w:r>
    </w:p>
    <w:p/>
    <w:p>
      <w:r xmlns:w="http://schemas.openxmlformats.org/wordprocessingml/2006/main">
        <w:t xml:space="preserve">2. Вірність Бога Своїм обітницям</w:t>
      </w:r>
    </w:p>
    <w:p/>
    <w:p>
      <w:r xmlns:w="http://schemas.openxmlformats.org/wordprocessingml/2006/main">
        <w:t xml:space="preserve">1. Псалом 89:34 - Я не буду брехати Давиду.</w:t>
      </w:r>
    </w:p>
    <w:p/>
    <w:p>
      <w:r xmlns:w="http://schemas.openxmlformats.org/wordprocessingml/2006/main">
        <w:t xml:space="preserve">2. Ісая 55:3 - Прихили своє вухо та прийди до Мене: послухай, і твоя душа буде жити.</w:t>
      </w:r>
    </w:p>
    <w:p/>
    <w:p>
      <w:r xmlns:w="http://schemas.openxmlformats.org/wordprocessingml/2006/main">
        <w:t xml:space="preserve">Псалми 89:4 Я зміцню насіння твоє навіки, і збудую престол твій для всіх поколінь. Selah.</w:t>
      </w:r>
    </w:p>
    <w:p/>
    <w:p>
      <w:r xmlns:w="http://schemas.openxmlformats.org/wordprocessingml/2006/main">
        <w:t xml:space="preserve">Бог обіцяє заснувати Свій народ і збудувати Свій престол для майбутніх поколінь.</w:t>
      </w:r>
    </w:p>
    <w:p/>
    <w:p>
      <w:r xmlns:w="http://schemas.openxmlformats.org/wordprocessingml/2006/main">
        <w:t xml:space="preserve">1. Божі обітниці вічні</w:t>
      </w:r>
    </w:p>
    <w:p/>
    <w:p>
      <w:r xmlns:w="http://schemas.openxmlformats.org/wordprocessingml/2006/main">
        <w:t xml:space="preserve">2. Встановлення Божого Царства між поколіннями</w:t>
      </w:r>
    </w:p>
    <w:p/>
    <w:p>
      <w:r xmlns:w="http://schemas.openxmlformats.org/wordprocessingml/2006/main">
        <w:t xml:space="preserve">1. Псалми 89:4</w:t>
      </w:r>
    </w:p>
    <w:p/>
    <w:p>
      <w:r xmlns:w="http://schemas.openxmlformats.org/wordprocessingml/2006/main">
        <w:t xml:space="preserve">2. Ісая 54:10 – «Бо гори підуть, і пагорби захитаються, але милість Моя не відступить від тебе, і заповіт Мого миру не захитається, говорить Господь, що милує тебе».</w:t>
      </w:r>
    </w:p>
    <w:p/>
    <w:p>
      <w:r xmlns:w="http://schemas.openxmlformats.org/wordprocessingml/2006/main">
        <w:t xml:space="preserve">Psalms 89:5 5 І славлять небеса чуда Твої, Господи, і вірність Твою в громаді святих.</w:t>
      </w:r>
    </w:p>
    <w:p/>
    <w:p>
      <w:r xmlns:w="http://schemas.openxmlformats.org/wordprocessingml/2006/main">
        <w:t xml:space="preserve">Цей уривок прославляє Божі чудеса та вірність серед святих.</w:t>
      </w:r>
    </w:p>
    <w:p/>
    <w:p>
      <w:r xmlns:w="http://schemas.openxmlformats.org/wordprocessingml/2006/main">
        <w:t xml:space="preserve">1. Божі чудеса: прославляйте Його вірність</w:t>
      </w:r>
    </w:p>
    <w:p/>
    <w:p>
      <w:r xmlns:w="http://schemas.openxmlformats.org/wordprocessingml/2006/main">
        <w:t xml:space="preserve">2. Заклик до хвали: радіти Божим чудесам</w:t>
      </w:r>
    </w:p>
    <w:p/>
    <w:p>
      <w:r xmlns:w="http://schemas.openxmlformats.org/wordprocessingml/2006/main">
        <w:t xml:space="preserve">1. Римлянам 4:20-21 – Він не похитнувся через невіру щодо Божої обітниці, але зміцнився у своїй вірі та віддав славу Богові, будучи повністю переконаним, що Бог має силу виконати те, що Він обіцяв.</w:t>
      </w:r>
    </w:p>
    <w:p/>
    <w:p>
      <w:r xmlns:w="http://schemas.openxmlformats.org/wordprocessingml/2006/main">
        <w:t xml:space="preserve">2. Псалом 145:4-5 - Одне покоління одному хвалитиме діла Твої, і звіщатиме про могутність Твою. Я буду говорити про славну честь Твоєї величі та про Твої чуда.</w:t>
      </w:r>
    </w:p>
    <w:p/>
    <w:p>
      <w:r xmlns:w="http://schemas.openxmlformats.org/wordprocessingml/2006/main">
        <w:t xml:space="preserve">Псалми 89:6 Бо хто на небі зрівняється з Господом? Хто з могутніх синів може бути подібний до Господа?</w:t>
      </w:r>
    </w:p>
    <w:p/>
    <w:p>
      <w:r xmlns:w="http://schemas.openxmlformats.org/wordprocessingml/2006/main">
        <w:t xml:space="preserve">Цей уривок запитує, кого можна порівняти з Господом серед тих, хто на небі, і хто з синів могутніх може бути уподібнений до Нього.</w:t>
      </w:r>
    </w:p>
    <w:p/>
    <w:p>
      <w:r xmlns:w="http://schemas.openxmlformats.org/wordprocessingml/2006/main">
        <w:t xml:space="preserve">1. А про велич Господа та важливість визнання Його вищості.</w:t>
      </w:r>
    </w:p>
    <w:p/>
    <w:p>
      <w:r xmlns:w="http://schemas.openxmlformats.org/wordprocessingml/2006/main">
        <w:t xml:space="preserve">2. А про незрівнянну силу і могутність Бога та смирення, яке приходить із визнанням Його величі.</w:t>
      </w:r>
    </w:p>
    <w:p/>
    <w:p>
      <w:r xmlns:w="http://schemas.openxmlformats.org/wordprocessingml/2006/main">
        <w:t xml:space="preserve">1. Ісая 40:25 – До кого ж Мене прирівняєте? — каже Святий.</w:t>
      </w:r>
    </w:p>
    <w:p/>
    <w:p>
      <w:r xmlns:w="http://schemas.openxmlformats.org/wordprocessingml/2006/main">
        <w:t xml:space="preserve">2. Ісая 40:18 - До кого ж ви уподібните Бога? або яку подобу ви порівняєте з ним?</w:t>
      </w:r>
    </w:p>
    <w:p/>
    <w:p>
      <w:r xmlns:w="http://schemas.openxmlformats.org/wordprocessingml/2006/main">
        <w:t xml:space="preserve">Psalms 89:7 7 Страшний Бог у зборі святих і шанобливий для всіх, хто навколо нього.</w:t>
      </w:r>
    </w:p>
    <w:p/>
    <w:p>
      <w:r xmlns:w="http://schemas.openxmlformats.org/wordprocessingml/2006/main">
        <w:t xml:space="preserve">Велич і могутність Бога повинні поважати й шанувати всі, хто перебуває в Його присутності.</w:t>
      </w:r>
    </w:p>
    <w:p/>
    <w:p>
      <w:r xmlns:w="http://schemas.openxmlformats.org/wordprocessingml/2006/main">
        <w:t xml:space="preserve">1. Бійтеся Бога і поважайте Його силу</w:t>
      </w:r>
    </w:p>
    <w:p/>
    <w:p>
      <w:r xmlns:w="http://schemas.openxmlformats.org/wordprocessingml/2006/main">
        <w:t xml:space="preserve">2. Будьте вражені Всевишнім</w:t>
      </w:r>
    </w:p>
    <w:p/>
    <w:p>
      <w:r xmlns:w="http://schemas.openxmlformats.org/wordprocessingml/2006/main">
        <w:t xml:space="preserve">1. Євреям 12:28-29 – Тому давайте будемо вдячні за отримання царства, яке не може бути похитнуто, і тому давайте пропонувати Богові приємне поклоніння, з благоговінням і благоговінням, бо наш Бог є вогонь, що пожирає.</w:t>
      </w:r>
    </w:p>
    <w:p/>
    <w:p>
      <w:r xmlns:w="http://schemas.openxmlformats.org/wordprocessingml/2006/main">
        <w:t xml:space="preserve">2. Вихід 3:1-6 – Мойсей пас отару свого тестя, Їтро, священика Мідіяну, і він повів свою отару на західний бік пустелі та прийшов до Хорива, гори Бог. І з’явився йому Ангол Господній у полум’ї огняному з-посеред куща. Він дивиться, аж кущ горить, але не згорає. І сказав Мойсей: Я піду, щоб побачити це велике видовище, чому кущ не спалений. Коли Господь побачив, що він відвернувся, щоб подивитися, Бог покликав його з куща: Мойсею, Мойсею! І він сказав: Ось я. Тоді він сказав: Не наближайся; зніми сандалі з ніг своїх, бо місце, на якому ти стоїш, то свята земля.</w:t>
      </w:r>
    </w:p>
    <w:p/>
    <w:p>
      <w:r xmlns:w="http://schemas.openxmlformats.org/wordprocessingml/2006/main">
        <w:t xml:space="preserve">Псалми 89:8 Господи, Боже Саваоте, хто сильний Господь, як Ти? чи вірності твоїй навколо тебе?</w:t>
      </w:r>
    </w:p>
    <w:p/>
    <w:p>
      <w:r xmlns:w="http://schemas.openxmlformats.org/wordprocessingml/2006/main">
        <w:t xml:space="preserve">У цьому уривку з Псалма 89 прославляється Бог за Його силу та вірність.</w:t>
      </w:r>
    </w:p>
    <w:p/>
    <w:p>
      <w:r xmlns:w="http://schemas.openxmlformats.org/wordprocessingml/2006/main">
        <w:t xml:space="preserve">1. Божа сила і вірність у важкі часи</w:t>
      </w:r>
    </w:p>
    <w:p/>
    <w:p>
      <w:r xmlns:w="http://schemas.openxmlformats.org/wordprocessingml/2006/main">
        <w:t xml:space="preserve">2. Незламна любов Бога</w:t>
      </w:r>
    </w:p>
    <w:p/>
    <w:p>
      <w:r xmlns:w="http://schemas.openxmlformats.org/wordprocessingml/2006/main">
        <w:t xml:space="preserve">1. Ефесянам 3:20-21 – «Тому, Хто може зробити незмірно більше, ніж усе, про що ми просимо або думаємо, згідно зі своєю силою, що діє в нас, Тому слава в Церкві та в Христі Ісусі по всьому світу. у всі покоління на віки вічні! Амінь».</w:t>
      </w:r>
    </w:p>
    <w:p/>
    <w:p>
      <w:r xmlns:w="http://schemas.openxmlformats.org/wordprocessingml/2006/main">
        <w:t xml:space="preserve">2.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Psalms 89:9 9 Ти пануєш над морем, коли хвилі його здіймаються, Ти їх втихомирюєш.</w:t>
      </w:r>
    </w:p>
    <w:p/>
    <w:p>
      <w:r xmlns:w="http://schemas.openxmlformats.org/wordprocessingml/2006/main">
        <w:t xml:space="preserve">Бог панує над розбурханим морем і може вгамувати хвилі.</w:t>
      </w:r>
    </w:p>
    <w:p/>
    <w:p>
      <w:r xmlns:w="http://schemas.openxmlformats.org/wordprocessingml/2006/main">
        <w:t xml:space="preserve">1. Бог контролює наші бурі</w:t>
      </w:r>
    </w:p>
    <w:p/>
    <w:p>
      <w:r xmlns:w="http://schemas.openxmlformats.org/wordprocessingml/2006/main">
        <w:t xml:space="preserve">2. Влада Бога над природою</w:t>
      </w:r>
    </w:p>
    <w:p/>
    <w:p>
      <w:r xmlns:w="http://schemas.openxmlformats.org/wordprocessingml/2006/main">
        <w:t xml:space="preserve">1. Ісус Навин 1:9 - Хіба я не наказував тобі? Будь сильним і мужнім. Не лякайся й не лякайся, бо з тобою Господь, Бог твій, куди б ти не пішов.</w:t>
      </w:r>
    </w:p>
    <w:p/>
    <w:p>
      <w:r xmlns:w="http://schemas.openxmlformats.org/wordprocessingml/2006/main">
        <w:t xml:space="preserve">2. Псалом 46:1-2 - Бог наш притулок і сила, актуальна поміч у біді. Тому ми не злякаємося, хоч би земля похитнулася, хоч би гори зрушилися в серце моря.</w:t>
      </w:r>
    </w:p>
    <w:p/>
    <w:p>
      <w:r xmlns:w="http://schemas.openxmlformats.org/wordprocessingml/2006/main">
        <w:t xml:space="preserve">Псалми 89:10 Ти розбив Рахав, як убитого; Ти розсіяв ворогів Твоїм сильним раменом.</w:t>
      </w:r>
    </w:p>
    <w:p/>
    <w:p>
      <w:r xmlns:w="http://schemas.openxmlformats.org/wordprocessingml/2006/main">
        <w:t xml:space="preserve">Божа сила достатньо сильна, щоб розгромити Його ворогів.</w:t>
      </w:r>
    </w:p>
    <w:p/>
    <w:p>
      <w:r xmlns:w="http://schemas.openxmlformats.org/wordprocessingml/2006/main">
        <w:t xml:space="preserve">1: Ми повинні довіряти Божій силі, яка захистить нас від ворогів.</w:t>
      </w:r>
    </w:p>
    <w:p/>
    <w:p>
      <w:r xmlns:w="http://schemas.openxmlformats.org/wordprocessingml/2006/main">
        <w:t xml:space="preserve">2: Ми повинні визнавати силу і силу Бога і покладатися на Нього, щоб подолати наші труднощі.</w:t>
      </w:r>
    </w:p>
    <w:p/>
    <w:p>
      <w:r xmlns:w="http://schemas.openxmlformats.org/wordprocessingml/2006/main">
        <w:t xml:space="preserve">1: Ісая 40:29-31 Він дає силу знесиленому, і примножує силу для безсилого.</w:t>
      </w:r>
    </w:p>
    <w:p/>
    <w:p>
      <w:r xmlns:w="http://schemas.openxmlformats.org/wordprocessingml/2006/main">
        <w:t xml:space="preserve">2: Вихід 15:3-6 Господь - муж війни; Господь ім'я йому. Він став моїм спасінням; Він став моїм Богом, і я буду хвалити Його, Бога мого батька, і я буду підносити його.</w:t>
      </w:r>
    </w:p>
    <w:p/>
    <w:p>
      <w:r xmlns:w="http://schemas.openxmlformats.org/wordprocessingml/2006/main">
        <w:t xml:space="preserve">Псалми 89:11 Твоє небо, Твоя й земля, Ти заснував світ і все, що в ньому!</w:t>
      </w:r>
    </w:p>
    <w:p/>
    <w:p>
      <w:r xmlns:w="http://schemas.openxmlformats.org/wordprocessingml/2006/main">
        <w:t xml:space="preserve">Псалмоспівець проголошує, що небо, земля і світ належать Богові, який їх створив.</w:t>
      </w:r>
    </w:p>
    <w:p/>
    <w:p>
      <w:r xmlns:w="http://schemas.openxmlformats.org/wordprocessingml/2006/main">
        <w:t xml:space="preserve">1. Бог є Творцем усього - Римлянам 1:20</w:t>
      </w:r>
    </w:p>
    <w:p/>
    <w:p>
      <w:r xmlns:w="http://schemas.openxmlformats.org/wordprocessingml/2006/main">
        <w:t xml:space="preserve">2. Усе створено Ним - Колосянам 1:16-17</w:t>
      </w:r>
    </w:p>
    <w:p/>
    <w:p>
      <w:r xmlns:w="http://schemas.openxmlformats.org/wordprocessingml/2006/main">
        <w:t xml:space="preserve">1. Йов 38:4-7</w:t>
      </w:r>
    </w:p>
    <w:p/>
    <w:p>
      <w:r xmlns:w="http://schemas.openxmlformats.org/wordprocessingml/2006/main">
        <w:t xml:space="preserve">2. Єремія 10:12-13</w:t>
      </w:r>
    </w:p>
    <w:p/>
    <w:p>
      <w:r xmlns:w="http://schemas.openxmlformats.org/wordprocessingml/2006/main">
        <w:t xml:space="preserve">Псалми 89:12 Північ і південь Ти створив їх, Фавор і Гермон нехай радіють іменем Твоїм!</w:t>
      </w:r>
    </w:p>
    <w:p/>
    <w:p>
      <w:r xmlns:w="http://schemas.openxmlformats.org/wordprocessingml/2006/main">
        <w:t xml:space="preserve">Бог створив північ і південь, і Фавор і Гермон будуть радіти його ім'ям.</w:t>
      </w:r>
    </w:p>
    <w:p/>
    <w:p>
      <w:r xmlns:w="http://schemas.openxmlformats.org/wordprocessingml/2006/main">
        <w:t xml:space="preserve">1. Створення Бога: святкування півночі та півдня</w:t>
      </w:r>
    </w:p>
    <w:p/>
    <w:p>
      <w:r xmlns:w="http://schemas.openxmlformats.org/wordprocessingml/2006/main">
        <w:t xml:space="preserve">2. Радість в Імені Господа</w:t>
      </w:r>
    </w:p>
    <w:p/>
    <w:p>
      <w:r xmlns:w="http://schemas.openxmlformats.org/wordprocessingml/2006/main">
        <w:t xml:space="preserve">1. Ісая 43:1-7 - Не бійся, бо Я викупив тебе; Я назвав тебе по імені, ти мій.</w:t>
      </w:r>
    </w:p>
    <w:p/>
    <w:p>
      <w:r xmlns:w="http://schemas.openxmlformats.org/wordprocessingml/2006/main">
        <w:t xml:space="preserve">2. Псалом 95:6-7 - Прийдіть, вклонімося в поклонінні, впадімо на коліна перед Господом, нашим Творцем; бо Він наш Бог, а ми люди Його пасовиська, отара під Його опікою.</w:t>
      </w:r>
    </w:p>
    <w:p/>
    <w:p>
      <w:r xmlns:w="http://schemas.openxmlformats.org/wordprocessingml/2006/main">
        <w:t xml:space="preserve">Psalms 89:13 13 Твоє рамено міцне, міцна рука Твоя, і висока правиця Твоя!</w:t>
      </w:r>
    </w:p>
    <w:p/>
    <w:p>
      <w:r xmlns:w="http://schemas.openxmlformats.org/wordprocessingml/2006/main">
        <w:t xml:space="preserve">У Бога могутнє рамено й сильна рука, а Його правиця висока й могутня.</w:t>
      </w:r>
    </w:p>
    <w:p/>
    <w:p>
      <w:r xmlns:w="http://schemas.openxmlformats.org/wordprocessingml/2006/main">
        <w:t xml:space="preserve">1. Божа сила: як спертися на Нього в часи потреби</w:t>
      </w:r>
    </w:p>
    <w:p/>
    <w:p>
      <w:r xmlns:w="http://schemas.openxmlformats.org/wordprocessingml/2006/main">
        <w:t xml:space="preserve">2. Сила праведності: покладатися на Божу праведність, щоб захистити нас</w:t>
      </w:r>
    </w:p>
    <w:p/>
    <w:p>
      <w:r xmlns:w="http://schemas.openxmlformats.org/wordprocessingml/2006/main">
        <w:t xml:space="preserve">1. Ісая 40:28-29 - «Хіба ти не знав? Хіба ти не чув? Господь Бог вічний, Творець кінців землі. Він не знемагає й не втомлюється, Його розум недосліджений. дає силу слабкому, а тому, хто не має сили, примножує силу».</w:t>
      </w:r>
    </w:p>
    <w:p/>
    <w:p>
      <w:r xmlns:w="http://schemas.openxmlformats.org/wordprocessingml/2006/main">
        <w:t xml:space="preserve">2. Ефесянам 6:10 – «Нарешті, зміцніться в Господі та в силі могутності Його».</w:t>
      </w:r>
    </w:p>
    <w:p/>
    <w:p>
      <w:r xmlns:w="http://schemas.openxmlformats.org/wordprocessingml/2006/main">
        <w:t xml:space="preserve">Psalms 89:14 Правосуддя та суд оселя престолу Твого, милість та правда перед лицем Твоїм.</w:t>
      </w:r>
    </w:p>
    <w:p/>
    <w:p>
      <w:r xmlns:w="http://schemas.openxmlformats.org/wordprocessingml/2006/main">
        <w:t xml:space="preserve">Божий престол є місцем справедливості та чесності, і Його дії завжди керуються милосердям і правдою.</w:t>
      </w:r>
    </w:p>
    <w:p/>
    <w:p>
      <w:r xmlns:w="http://schemas.openxmlformats.org/wordprocessingml/2006/main">
        <w:t xml:space="preserve">1. Праведність Бога: як перетинаються Божа справедливість і милосердя</w:t>
      </w:r>
    </w:p>
    <w:p/>
    <w:p>
      <w:r xmlns:w="http://schemas.openxmlformats.org/wordprocessingml/2006/main">
        <w:t xml:space="preserve">2. Реальність Божої присутності: як отримати Божу справедливість і милосердя</w:t>
      </w:r>
    </w:p>
    <w:p/>
    <w:p>
      <w:r xmlns:w="http://schemas.openxmlformats.org/wordprocessingml/2006/main">
        <w:t xml:space="preserve">1. Ісая 30:18 – «Тому Господь чекає милості над вами, і тому Він підноситься, щоб виявити вам милосердя. Бо Господь Бог справедливості, блаженні всі, хто на Нього чекає».</w:t>
      </w:r>
    </w:p>
    <w:p/>
    <w:p>
      <w:r xmlns:w="http://schemas.openxmlformats.org/wordprocessingml/2006/main">
        <w:t xml:space="preserve">2. Якова 1:17 – «Кожен добрий дар і кожен дар досконалий походить згори від Отця світла, у Якого немає зміни чи тіні від зміни».</w:t>
      </w:r>
    </w:p>
    <w:p/>
    <w:p>
      <w:r xmlns:w="http://schemas.openxmlformats.org/wordprocessingml/2006/main">
        <w:t xml:space="preserve">Psalms 89:15 15 Блаженний народ, що знає радісне голосіння, ходить, Господи, у світлі лиця Твого!</w:t>
      </w:r>
    </w:p>
    <w:p/>
    <w:p>
      <w:r xmlns:w="http://schemas.openxmlformats.org/wordprocessingml/2006/main">
        <w:t xml:space="preserve">Бог благословляє тих, хто знає звуки радості та ходить у світлі Його присутності.</w:t>
      </w:r>
    </w:p>
    <w:p/>
    <w:p>
      <w:r xmlns:w="http://schemas.openxmlformats.org/wordprocessingml/2006/main">
        <w:t xml:space="preserve">1. Радісний шум: Радість у присутності Господа</w:t>
      </w:r>
    </w:p>
    <w:p/>
    <w:p>
      <w:r xmlns:w="http://schemas.openxmlformats.org/wordprocessingml/2006/main">
        <w:t xml:space="preserve">2. Пізнати радість: ходити у світлі Бога</w:t>
      </w:r>
    </w:p>
    <w:p/>
    <w:p>
      <w:r xmlns:w="http://schemas.openxmlformats.org/wordprocessingml/2006/main">
        <w:t xml:space="preserve">1.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2. Ісая 9:2 - Народ, який ходив у темряві, побачив велике світло; на тих, що живуть у країні глибокої темряви, світло засяяло.</w:t>
      </w:r>
    </w:p>
    <w:p/>
    <w:p>
      <w:r xmlns:w="http://schemas.openxmlformats.org/wordprocessingml/2006/main">
        <w:t xml:space="preserve">Psalms 89:16 Іменем Твоїм тішаться цілий день, і справедливістю Твоєю підносяться.</w:t>
      </w:r>
    </w:p>
    <w:p/>
    <w:p>
      <w:r xmlns:w="http://schemas.openxmlformats.org/wordprocessingml/2006/main">
        <w:t xml:space="preserve">Ім’я Бога приносить радість і праведність.</w:t>
      </w:r>
    </w:p>
    <w:p/>
    <w:p>
      <w:r xmlns:w="http://schemas.openxmlformats.org/wordprocessingml/2006/main">
        <w:t xml:space="preserve">1. Радість Божого Імені</w:t>
      </w:r>
    </w:p>
    <w:p/>
    <w:p>
      <w:r xmlns:w="http://schemas.openxmlformats.org/wordprocessingml/2006/main">
        <w:t xml:space="preserve">2. Праведність через Боже ім’я</w:t>
      </w:r>
    </w:p>
    <w:p/>
    <w:p>
      <w:r xmlns:w="http://schemas.openxmlformats.org/wordprocessingml/2006/main">
        <w:t xml:space="preserve">1. Псалми 89:16</w:t>
      </w:r>
    </w:p>
    <w:p/>
    <w:p>
      <w:r xmlns:w="http://schemas.openxmlformats.org/wordprocessingml/2006/main">
        <w:t xml:space="preserve">2. Филип’янам 4:4 – Завжди радійте в Господі; ще раз скажу, радійте.</w:t>
      </w:r>
    </w:p>
    <w:p/>
    <w:p>
      <w:r xmlns:w="http://schemas.openxmlformats.org/wordprocessingml/2006/main">
        <w:t xml:space="preserve">Psalms 89:17 17 Бо Ти слава їхньої сили, і в Твоїй милості підійметься ріг наш!</w:t>
      </w:r>
    </w:p>
    <w:p/>
    <w:p>
      <w:r xmlns:w="http://schemas.openxmlformats.org/wordprocessingml/2006/main">
        <w:t xml:space="preserve">Бог є джерелом сили і слави.</w:t>
      </w:r>
    </w:p>
    <w:p/>
    <w:p>
      <w:r xmlns:w="http://schemas.openxmlformats.org/wordprocessingml/2006/main">
        <w:t xml:space="preserve">1. Покладайтеся на силу і славу від Бога</w:t>
      </w:r>
    </w:p>
    <w:p/>
    <w:p>
      <w:r xmlns:w="http://schemas.openxmlformats.org/wordprocessingml/2006/main">
        <w:t xml:space="preserve">2. Божа ласка підносить нас</w:t>
      </w:r>
    </w:p>
    <w:p/>
    <w:p>
      <w:r xmlns:w="http://schemas.openxmlformats.org/wordprocessingml/2006/main">
        <w:t xml:space="preserve">1. Ісая 40:31 Але ті, хто чекає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2. Римлянам 8:37 Але в усьому цьому ми більш ніж переможці через Того, Хто нас полюбив.</w:t>
      </w:r>
    </w:p>
    <w:p/>
    <w:p>
      <w:r xmlns:w="http://schemas.openxmlformats.org/wordprocessingml/2006/main">
        <w:t xml:space="preserve">Псалми 89:18 Бо Господь наша захист; і Святий Ізраїлів є нашим царем.</w:t>
      </w:r>
    </w:p>
    <w:p/>
    <w:p>
      <w:r xmlns:w="http://schemas.openxmlformats.org/wordprocessingml/2006/main">
        <w:t xml:space="preserve">Господь – захист, і Святий Ізраїлів – наш Цар.</w:t>
      </w:r>
    </w:p>
    <w:p/>
    <w:p>
      <w:r xmlns:w="http://schemas.openxmlformats.org/wordprocessingml/2006/main">
        <w:t xml:space="preserve">1. Знайти силу в ГОСПОДІ</w:t>
      </w:r>
    </w:p>
    <w:p/>
    <w:p>
      <w:r xmlns:w="http://schemas.openxmlformats.org/wordprocessingml/2006/main">
        <w:t xml:space="preserve">2. Визнання суверенітету Святого Ізраїлевого</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Даниїла 4:34-35 - Наприкінці того часу я, Навуходоносор, звів свої очі до неба, і мій розум був відновлений. Тоді я хвалив Всевишнього; Я шанував і прославляв того, хто живе вічно. Його панування — панування вічне; Його царство з роду в рід.</w:t>
      </w:r>
    </w:p>
    <w:p/>
    <w:p>
      <w:r xmlns:w="http://schemas.openxmlformats.org/wordprocessingml/2006/main">
        <w:t xml:space="preserve">Psalms 89:19 19 Тоді Ти говорив у видінні до святого Твого та й сказав: Я дав допомогу могутньому; Я підніс одного вибраного з народу.</w:t>
      </w:r>
    </w:p>
    <w:p/>
    <w:p>
      <w:r xmlns:w="http://schemas.openxmlformats.org/wordprocessingml/2006/main">
        <w:t xml:space="preserve">Бог промовив у видінні до свого святого і пообіцяв надати допомогу могутньому та обраному народу.</w:t>
      </w:r>
    </w:p>
    <w:p/>
    <w:p>
      <w:r xmlns:w="http://schemas.openxmlformats.org/wordprocessingml/2006/main">
        <w:t xml:space="preserve">1. Могутній і обраний: Божі обіцянки допомоги</w:t>
      </w:r>
    </w:p>
    <w:p/>
    <w:p>
      <w:r xmlns:w="http://schemas.openxmlformats.org/wordprocessingml/2006/main">
        <w:t xml:space="preserve">2. Видіння Божої помочі: покладатися на Господа</w:t>
      </w:r>
    </w:p>
    <w:p/>
    <w:p>
      <w:r xmlns:w="http://schemas.openxmlformats.org/wordprocessingml/2006/main">
        <w:t xml:space="preserve">1. Псалом 46:1-3 – «Бог нам прибіжище й сила, помічник у біді наразі. Тому ми не злякаємося, хоч би земля зрушилася, і хоч би гори занеслися в середину моря, його води ревуть та хвилюються, хоч гори тремтять від його розбухання».</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Psalms 89:20 20 Я знайшов Давида, раба Свого; Своїм святим єлеєм Я помазав його:</w:t>
      </w:r>
    </w:p>
    <w:p/>
    <w:p>
      <w:r xmlns:w="http://schemas.openxmlformats.org/wordprocessingml/2006/main">
        <w:t xml:space="preserve">Бог помазав Давида бути Його слугою.</w:t>
      </w:r>
    </w:p>
    <w:p/>
    <w:p>
      <w:r xmlns:w="http://schemas.openxmlformats.org/wordprocessingml/2006/main">
        <w:t xml:space="preserve">1. Що означає бути помазаним Богом?</w:t>
      </w:r>
    </w:p>
    <w:p/>
    <w:p>
      <w:r xmlns:w="http://schemas.openxmlformats.org/wordprocessingml/2006/main">
        <w:t xml:space="preserve">2. Як ми можемо служити Богові з такою ж вірністю, як Давид?</w:t>
      </w:r>
    </w:p>
    <w:p/>
    <w:p>
      <w:r xmlns:w="http://schemas.openxmlformats.org/wordprocessingml/2006/main">
        <w:t xml:space="preserve">1. 2 Самуїла 7:8-17</w:t>
      </w:r>
    </w:p>
    <w:p/>
    <w:p>
      <w:r xmlns:w="http://schemas.openxmlformats.org/wordprocessingml/2006/main">
        <w:t xml:space="preserve">2. 1 Самуїла 16:1-13</w:t>
      </w:r>
    </w:p>
    <w:p/>
    <w:p>
      <w:r xmlns:w="http://schemas.openxmlformats.org/wordprocessingml/2006/main">
        <w:t xml:space="preserve">Psalms 89:21 21 Його рука моя міцна, і рамено моє його зміцнить.</w:t>
      </w:r>
    </w:p>
    <w:p/>
    <w:p>
      <w:r xmlns:w="http://schemas.openxmlformats.org/wordprocessingml/2006/main">
        <w:t xml:space="preserve">У Псалмах 89:21 сказано, що Господь утвердить і зміцнить тих, хто шукає Його.</w:t>
      </w:r>
    </w:p>
    <w:p/>
    <w:p>
      <w:r xmlns:w="http://schemas.openxmlformats.org/wordprocessingml/2006/main">
        <w:t xml:space="preserve">1. Божа сила і рука, що підтримує</w:t>
      </w:r>
    </w:p>
    <w:p/>
    <w:p>
      <w:r xmlns:w="http://schemas.openxmlformats.org/wordprocessingml/2006/main">
        <w:t xml:space="preserve">2. Пізнання Господньої сили та забезпечення</w:t>
      </w:r>
    </w:p>
    <w:p/>
    <w:p>
      <w:r xmlns:w="http://schemas.openxmlformats.org/wordprocessingml/2006/main">
        <w:t xml:space="preserve">1. Ісая 40:29-31 Він дає силу знесиленому, а безсилому примножує силу. Навіть юнаки знемагають і втомляться, і юнаки впадуть знесилені;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2. Филип’ян 4:13 Я все можу в Тім, Хто зміцнює мене.</w:t>
      </w:r>
    </w:p>
    <w:p/>
    <w:p>
      <w:r xmlns:w="http://schemas.openxmlformats.org/wordprocessingml/2006/main">
        <w:t xml:space="preserve">Psalms 89:22 22 Ворог не буде гнати його; ані син злоби не вразить його.</w:t>
      </w:r>
    </w:p>
    <w:p/>
    <w:p>
      <w:r xmlns:w="http://schemas.openxmlformats.org/wordprocessingml/2006/main">
        <w:t xml:space="preserve">Бог обіцяє захистити вірних від їхніх ворогів і від злочестивості.</w:t>
      </w:r>
    </w:p>
    <w:p/>
    <w:p>
      <w:r xmlns:w="http://schemas.openxmlformats.org/wordprocessingml/2006/main">
        <w:t xml:space="preserve">1. Божа обіцянка захистити нас від темряви.</w:t>
      </w:r>
    </w:p>
    <w:p/>
    <w:p>
      <w:r xmlns:w="http://schemas.openxmlformats.org/wordprocessingml/2006/main">
        <w:t xml:space="preserve">2. Сила віри в часи лиха.</w:t>
      </w:r>
    </w:p>
    <w:p/>
    <w:p>
      <w:r xmlns:w="http://schemas.openxmlformats.org/wordprocessingml/2006/main">
        <w:t xml:space="preserve">1. Псалом 18:2 - Господь моя скеля, моя твердиня і мій визволитель; мій Бог — скеля моя, на Нього я надіюсь, мій щит і ріг мого спасіння, моя твердиня.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89:23 І поб'ю ворогів його перед обличчям його, і покараю ненависників його.</w:t>
      </w:r>
    </w:p>
    <w:p/>
    <w:p>
      <w:r xmlns:w="http://schemas.openxmlformats.org/wordprocessingml/2006/main">
        <w:t xml:space="preserve">Бог переможе ворогів тих, хто довіряє Йому, і покарає тих, хто ненавидить Його.</w:t>
      </w:r>
    </w:p>
    <w:p/>
    <w:p>
      <w:r xmlns:w="http://schemas.openxmlformats.org/wordprocessingml/2006/main">
        <w:t xml:space="preserve">1. Довіртеся Господу, і Він переможе ваших ворогів</w:t>
      </w:r>
    </w:p>
    <w:p/>
    <w:p>
      <w:r xmlns:w="http://schemas.openxmlformats.org/wordprocessingml/2006/main">
        <w:t xml:space="preserve">2. Божа кара тих, хто ненавидить Його</w:t>
      </w:r>
    </w:p>
    <w:p/>
    <w:p>
      <w:r xmlns:w="http://schemas.openxmlformats.org/wordprocessingml/2006/main">
        <w:t xml:space="preserve">1. Вихід 15:3 - Господь воїн, Господь ім'я Йому.</w:t>
      </w:r>
    </w:p>
    <w:p/>
    <w:p>
      <w:r xmlns:w="http://schemas.openxmlformats.org/wordprocessingml/2006/main">
        <w:t xml:space="preserve">2. Приповісті 16:7 – Коли шляхи людини подобаються Господу, Він змушує навіть її ворогів миритися з нею.</w:t>
      </w:r>
    </w:p>
    <w:p/>
    <w:p>
      <w:r xmlns:w="http://schemas.openxmlformats.org/wordprocessingml/2006/main">
        <w:t xml:space="preserve">Psalms 89:24 24 А Моя вірність і Моя милість будуть з ним, і Моїм іменем підійметься ріг його!</w:t>
      </w:r>
    </w:p>
    <w:p/>
    <w:p>
      <w:r xmlns:w="http://schemas.openxmlformats.org/wordprocessingml/2006/main">
        <w:t xml:space="preserve">Божа вірність і милосердя залишаться з нами.</w:t>
      </w:r>
    </w:p>
    <w:p/>
    <w:p>
      <w:r xmlns:w="http://schemas.openxmlformats.org/wordprocessingml/2006/main">
        <w:t xml:space="preserve">1: Бог завжди вірний</w:t>
      </w:r>
    </w:p>
    <w:p/>
    <w:p>
      <w:r xmlns:w="http://schemas.openxmlformats.org/wordprocessingml/2006/main">
        <w:t xml:space="preserve">2: Милосердя Бога триває вічно</w:t>
      </w:r>
    </w:p>
    <w:p/>
    <w:p>
      <w:r xmlns:w="http://schemas.openxmlformats.org/wordprocessingml/2006/main">
        <w:t xml:space="preserve">1: Плач Єремії 3:22-23 - Мила любов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Psalms 89:25 25 І покладу руку його в море, а правицю його в ріки.</w:t>
      </w:r>
    </w:p>
    <w:p/>
    <w:p>
      <w:r xmlns:w="http://schemas.openxmlformats.org/wordprocessingml/2006/main">
        <w:t xml:space="preserve">Бог встановить сильного і могутнього вождя над морем і річками.</w:t>
      </w:r>
    </w:p>
    <w:p/>
    <w:p>
      <w:r xmlns:w="http://schemas.openxmlformats.org/wordprocessingml/2006/main">
        <w:t xml:space="preserve">1. «Лідер у морі та річках: сила Божого авторитету»</w:t>
      </w:r>
    </w:p>
    <w:p/>
    <w:p>
      <w:r xmlns:w="http://schemas.openxmlformats.org/wordprocessingml/2006/main">
        <w:t xml:space="preserve">2. «Сила праведного лідера: довіра Божій волі»</w:t>
      </w:r>
    </w:p>
    <w:p/>
    <w:p>
      <w:r xmlns:w="http://schemas.openxmlformats.org/wordprocessingml/2006/main">
        <w:t xml:space="preserve">1. Псалом 89:25</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89:26 Він буде кликати до мене: Ти мій батько, мій Бог і скеля мого спасіння!</w:t>
      </w:r>
    </w:p>
    <w:p/>
    <w:p>
      <w:r xmlns:w="http://schemas.openxmlformats.org/wordprocessingml/2006/main">
        <w:t xml:space="preserve">Псалом 89 — це молитва вдячності Богу за керівництво та захист письменника. Своїм батьком, захисником і джерелом спасіння письменник визнає Бога.</w:t>
      </w:r>
    </w:p>
    <w:p/>
    <w:p>
      <w:r xmlns:w="http://schemas.openxmlformats.org/wordprocessingml/2006/main">
        <w:t xml:space="preserve">1. Безпека Божого захисту - Дослідження впевненості та миру, які приходять від знання Бога, є нашим захисником і спасінням.</w:t>
      </w:r>
    </w:p>
    <w:p/>
    <w:p>
      <w:r xmlns:w="http://schemas.openxmlformats.org/wordprocessingml/2006/main">
        <w:t xml:space="preserve">2. Вдячність Богу – Визнання багатьох благословень і дарів, які Бог дав нам.</w:t>
      </w:r>
    </w:p>
    <w:p/>
    <w:p>
      <w:r xmlns:w="http://schemas.openxmlformats.org/wordprocessingml/2006/main">
        <w:t xml:space="preserve">1. Псалом 89 – Для глибшого вивчення молитви псалмоспівця про вдячність Богові за Його захист і спасіння.</w:t>
      </w:r>
    </w:p>
    <w:p/>
    <w:p>
      <w:r xmlns:w="http://schemas.openxmlformats.org/wordprocessingml/2006/main">
        <w:t xml:space="preserve">2. Ефесянам 2:8-10 – Для розуміння джерела нашого спасіння та Божої благодаті, яка його забезпечує.</w:t>
      </w:r>
    </w:p>
    <w:p/>
    <w:p>
      <w:r xmlns:w="http://schemas.openxmlformats.org/wordprocessingml/2006/main">
        <w:t xml:space="preserve">Psalms 89:27 І Я зроблю його своїм первістком, вищим від царів землі.</w:t>
      </w:r>
    </w:p>
    <w:p/>
    <w:p>
      <w:r xmlns:w="http://schemas.openxmlformats.org/wordprocessingml/2006/main">
        <w:t xml:space="preserve">Бог піднесе Своїх обранців і зробить їх вище всіх земних царів.</w:t>
      </w:r>
    </w:p>
    <w:p/>
    <w:p>
      <w:r xmlns:w="http://schemas.openxmlformats.org/wordprocessingml/2006/main">
        <w:t xml:space="preserve">1. Божий Угодник: Боже благословення та прихильність надаються тим, кого Він обирає.</w:t>
      </w:r>
    </w:p>
    <w:p/>
    <w:p>
      <w:r xmlns:w="http://schemas.openxmlformats.org/wordprocessingml/2006/main">
        <w:t xml:space="preserve">2. Незламна Божа любов: Божа любов до Його обраних непохитна.</w:t>
      </w:r>
    </w:p>
    <w:p/>
    <w:p>
      <w:r xmlns:w="http://schemas.openxmlformats.org/wordprocessingml/2006/main">
        <w:t xml:space="preserve">1. Ефесянам 2:10 – Бо ми Його творіння, створені в Христі Ісусі на добрі діла, які Бог наперед приготував, щоб ми в них ходили.</w:t>
      </w:r>
    </w:p>
    <w:p/>
    <w:p>
      <w:r xmlns:w="http://schemas.openxmlformats.org/wordprocessingml/2006/main">
        <w:t xml:space="preserve">2. Колосянам 3:23-24 - Усе, що ви робите, працюйте від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Псалми 89:28 Милосердя Свого Я йому збережу навіки, і заповіт Мій з ним міцний.</w:t>
      </w:r>
    </w:p>
    <w:p/>
    <w:p>
      <w:r xmlns:w="http://schemas.openxmlformats.org/wordprocessingml/2006/main">
        <w:t xml:space="preserve">Божа милість і завіт назавжди залишаться з Його народом.</w:t>
      </w:r>
    </w:p>
    <w:p/>
    <w:p>
      <w:r xmlns:w="http://schemas.openxmlformats.org/wordprocessingml/2006/main">
        <w:t xml:space="preserve">1. Незламна любов і завіт Бога</w:t>
      </w:r>
    </w:p>
    <w:p/>
    <w:p>
      <w:r xmlns:w="http://schemas.openxmlformats.org/wordprocessingml/2006/main">
        <w:t xml:space="preserve">2. Вірність Бога Своєму народу</w:t>
      </w:r>
    </w:p>
    <w:p/>
    <w:p>
      <w:r xmlns:w="http://schemas.openxmlformats.org/wordprocessingml/2006/main">
        <w:t xml:space="preserve">1. Ісая 54:10 – «Бо гори підуть, і пагорби захитаються, але милість Моя не відступить від тебе, і заповіт Мого миру не захитається, говорить Господь, що милує тебе».</w:t>
      </w:r>
    </w:p>
    <w:p/>
    <w:p>
      <w:r xmlns:w="http://schemas.openxmlformats.org/wordprocessingml/2006/main">
        <w:t xml:space="preserve">2. Євреїв 13:20-21 – «А Бог миру, що воскресив із мертвих Господа нашого Ісуса, великого пастиря овець, кров’ю вічного заповіту, нехай удосконалить вас у кожному доброму ділі Свою волю, чинить у вас те, що Йому до вподоби, через Ісуса Христа, Йому слава на віки вічні. Амінь».</w:t>
      </w:r>
    </w:p>
    <w:p/>
    <w:p>
      <w:r xmlns:w="http://schemas.openxmlformats.org/wordprocessingml/2006/main">
        <w:t xml:space="preserve">Псалми 89:29 І потомство його зроблю навіки, а престол його — як дні неба.</w:t>
      </w:r>
    </w:p>
    <w:p/>
    <w:p>
      <w:r xmlns:w="http://schemas.openxmlformats.org/wordprocessingml/2006/main">
        <w:t xml:space="preserve">Бог обіцяє, що насіння Його вибраного триватиме вічно, а Його престол буде вічним, як дні Неба.</w:t>
      </w:r>
    </w:p>
    <w:p/>
    <w:p>
      <w:r xmlns:w="http://schemas.openxmlformats.org/wordprocessingml/2006/main">
        <w:t xml:space="preserve">1. Вічна природа Божих обітниць</w:t>
      </w:r>
    </w:p>
    <w:p/>
    <w:p>
      <w:r xmlns:w="http://schemas.openxmlformats.org/wordprocessingml/2006/main">
        <w:t xml:space="preserve">2. Престол Бога і наше місце в Його Царстві</w:t>
      </w:r>
    </w:p>
    <w:p/>
    <w:p>
      <w:r xmlns:w="http://schemas.openxmlformats.org/wordprocessingml/2006/main">
        <w:t xml:space="preserve">1. Ісая 40:8 Трава в’яне, квітка в’яне, а слово нашого Бога буде стояти навіки.</w:t>
      </w:r>
    </w:p>
    <w:p/>
    <w:p>
      <w:r xmlns:w="http://schemas.openxmlformats.org/wordprocessingml/2006/main">
        <w:t xml:space="preserve">2. Євреям 13:8 Ісус Христос учора, і сьогодні, і навіки Той самий.</w:t>
      </w:r>
    </w:p>
    <w:p/>
    <w:p>
      <w:r xmlns:w="http://schemas.openxmlformats.org/wordprocessingml/2006/main">
        <w:t xml:space="preserve">Псалми 89:30 Якщо діти його покинуть закон мій і не будуть ходити за постановами моїми,</w:t>
      </w:r>
    </w:p>
    <w:p/>
    <w:p>
      <w:r xmlns:w="http://schemas.openxmlformats.org/wordprocessingml/2006/main">
        <w:t xml:space="preserve">Бог незадоволений, коли Його діти не слухаються Його наказів.</w:t>
      </w:r>
    </w:p>
    <w:p/>
    <w:p>
      <w:r xmlns:w="http://schemas.openxmlformats.org/wordprocessingml/2006/main">
        <w:t xml:space="preserve">1. Важливість дотримання Божого Закону</w:t>
      </w:r>
    </w:p>
    <w:p/>
    <w:p>
      <w:r xmlns:w="http://schemas.openxmlformats.org/wordprocessingml/2006/main">
        <w:t xml:space="preserve">2. Наслідки непокори Божим заповідям</w:t>
      </w:r>
    </w:p>
    <w:p/>
    <w:p>
      <w:r xmlns:w="http://schemas.openxmlformats.org/wordprocessingml/2006/main">
        <w:t xml:space="preserve">1. Повторення Закону 11:26-28 - Любіть Господа і слухайтеся Його наказів</w:t>
      </w:r>
    </w:p>
    <w:p/>
    <w:p>
      <w:r xmlns:w="http://schemas.openxmlformats.org/wordprocessingml/2006/main">
        <w:t xml:space="preserve">2. Ісус Навин 1:8 – Виконуйте Його накази та закони, щоб ви могли процвітати.</w:t>
      </w:r>
    </w:p>
    <w:p/>
    <w:p>
      <w:r xmlns:w="http://schemas.openxmlformats.org/wordprocessingml/2006/main">
        <w:t xml:space="preserve">Psalms 89:31 31 Якщо порушують Мої постанови, і не дотримуються Моїх заповідей,</w:t>
      </w:r>
    </w:p>
    <w:p/>
    <w:p>
      <w:r xmlns:w="http://schemas.openxmlformats.org/wordprocessingml/2006/main">
        <w:t xml:space="preserve">Божих законів слід дотримуватися і поважати.</w:t>
      </w:r>
    </w:p>
    <w:p/>
    <w:p>
      <w:r xmlns:w="http://schemas.openxmlformats.org/wordprocessingml/2006/main">
        <w:t xml:space="preserve">1: Божий закон є основою нашого життя.</w:t>
      </w:r>
    </w:p>
    <w:p/>
    <w:p>
      <w:r xmlns:w="http://schemas.openxmlformats.org/wordprocessingml/2006/main">
        <w:t xml:space="preserve">2: Важливість дотримання Божих заповідей.</w:t>
      </w:r>
    </w:p>
    <w:p/>
    <w:p>
      <w:r xmlns:w="http://schemas.openxmlformats.org/wordprocessingml/2006/main">
        <w:t xml:space="preserve">1: Матвій 22:37-40 - Ісус сказав йому: Люби Господа Бога свого всім серцем своїм, і всією душею своєю, і всім своїм розумом. Це перша і велика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2: Якова 1:22-25 – Будьте ж виконавцями слова, а не слухачами лише, обманюючи самих себе. Бо хто слухає слово, а не виконавець, той подібний до людини, що дивиться на своє обличчя в дзеркалі. бо спостерігає за собою, йде геть і відразу забуває, що він за людина. Але той, хто вдивляється в досконалий закон свободи і продовжує в ньому, і не є забудькуватим слухачем, а виконавцем діла, той буде благословенний у тому, що він робить.</w:t>
      </w:r>
    </w:p>
    <w:p/>
    <w:p>
      <w:r xmlns:w="http://schemas.openxmlformats.org/wordprocessingml/2006/main">
        <w:t xml:space="preserve">Псалми 89:32 Тоді покараю жезлом їхній гріх, а ударами їхню провину.</w:t>
      </w:r>
    </w:p>
    <w:p/>
    <w:p>
      <w:r xmlns:w="http://schemas.openxmlformats.org/wordprocessingml/2006/main">
        <w:t xml:space="preserve">Псалмоспівець проголошує, що гріх і беззаконня будуть покарані.</w:t>
      </w:r>
    </w:p>
    <w:p/>
    <w:p>
      <w:r xmlns:w="http://schemas.openxmlformats.org/wordprocessingml/2006/main">
        <w:t xml:space="preserve">1: Боже покарання за гріх: Псалми 89:32</w:t>
      </w:r>
    </w:p>
    <w:p/>
    <w:p>
      <w:r xmlns:w="http://schemas.openxmlformats.org/wordprocessingml/2006/main">
        <w:t xml:space="preserve">2: Серйозність гріха: Псалми 89:32</w:t>
      </w:r>
    </w:p>
    <w:p/>
    <w:p>
      <w:r xmlns:w="http://schemas.openxmlformats.org/wordprocessingml/2006/main">
        <w:t xml:space="preserve">1: Приповісті 13:24 - Хто щадить палицю, той ненавидить сина свого, а хто любить його, старанно карає його.</w:t>
      </w:r>
    </w:p>
    <w:p/>
    <w:p>
      <w:r xmlns:w="http://schemas.openxmlformats.org/wordprocessingml/2006/main">
        <w:t xml:space="preserve">2: Євреям 12:5-11 - І чи ви забули заклик, який звертається до вас як до синів? Мій сину, не стався легковажно до дисципліни Господа і не втомлюйся, коли Він докоряє тобі. Бо Господь карає того, кого любить, і карає кожного сина, якого приймає. Саме заради дисципліни треба терпіти. Бог ставиться до вас як до синів. Бо який син, якого батько не карає? Якщо ви залишилися без покарання, в якому всі брали участь, то ви позашлюбні діти, а не сини. Окрім цього, у нас були земні батьки, які нас карали, і ми їх поважали. Чи не будемо ми набагато більше підкорятися Отцеві духів і жити? Бо вони карали нас короткий час, як їм здавалося найкращим, але Він карає нас для нашого добра, щоб ми могли бути спільниками Його святості.</w:t>
      </w:r>
    </w:p>
    <w:p/>
    <w:p>
      <w:r xmlns:w="http://schemas.openxmlformats.org/wordprocessingml/2006/main">
        <w:t xml:space="preserve">Псалми 89:33 Але я не відберу від Нього милості Своєї, і вірності Своєї не послаблю.</w:t>
      </w:r>
    </w:p>
    <w:p/>
    <w:p>
      <w:r xmlns:w="http://schemas.openxmlformats.org/wordprocessingml/2006/main">
        <w:t xml:space="preserve">Божа любляча доброта та вірність ніколи не будуть забрані у нас.</w:t>
      </w:r>
    </w:p>
    <w:p/>
    <w:p>
      <w:r xmlns:w="http://schemas.openxmlformats.org/wordprocessingml/2006/main">
        <w:t xml:space="preserve">1. Божа незмінна любов і вірність</w:t>
      </w:r>
    </w:p>
    <w:p/>
    <w:p>
      <w:r xmlns:w="http://schemas.openxmlformats.org/wordprocessingml/2006/main">
        <w:t xml:space="preserve">2. Непохитне зобов’язання Бога</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Якова 1:17 – Кожен добрий дар і кожен досконалий дар походить згори, сходить від Отця світла, у Якого немає зміни чи тіні через зміну.</w:t>
      </w:r>
    </w:p>
    <w:p/>
    <w:p>
      <w:r xmlns:w="http://schemas.openxmlformats.org/wordprocessingml/2006/main">
        <w:t xml:space="preserve">Псалми 89:34 Свого заповіту не порушу, і не зміню того, що вийшло з моїх уст.</w:t>
      </w:r>
    </w:p>
    <w:p/>
    <w:p>
      <w:r xmlns:w="http://schemas.openxmlformats.org/wordprocessingml/2006/main">
        <w:t xml:space="preserve">Божі обітниці вірні й незмінні.</w:t>
      </w:r>
    </w:p>
    <w:p/>
    <w:p>
      <w:r xmlns:w="http://schemas.openxmlformats.org/wordprocessingml/2006/main">
        <w:t xml:space="preserve">1. Незмінне Слово Боже – як Бог виконує Свої обіцянки.</w:t>
      </w:r>
    </w:p>
    <w:p/>
    <w:p>
      <w:r xmlns:w="http://schemas.openxmlformats.org/wordprocessingml/2006/main">
        <w:t xml:space="preserve">2. Непохитна любов – розуміння вірності Божого завіту.</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я не буду боятися; що може зробити мені людина?»</w:t>
      </w:r>
    </w:p>
    <w:p/>
    <w:p>
      <w:r xmlns:w="http://schemas.openxmlformats.org/wordprocessingml/2006/main">
        <w:t xml:space="preserve">Псалми 89:35 Колись я присягнув святістю своєю, що Давидові не брешу.</w:t>
      </w:r>
    </w:p>
    <w:p/>
    <w:p>
      <w:r xmlns:w="http://schemas.openxmlformats.org/wordprocessingml/2006/main">
        <w:t xml:space="preserve">Бог поклявся залишатися вірним Давиду і не буде брехати.</w:t>
      </w:r>
    </w:p>
    <w:p/>
    <w:p>
      <w:r xmlns:w="http://schemas.openxmlformats.org/wordprocessingml/2006/main">
        <w:t xml:space="preserve">1. Божа вірність: Урок із Псалма 89</w:t>
      </w:r>
    </w:p>
    <w:p/>
    <w:p>
      <w:r xmlns:w="http://schemas.openxmlformats.org/wordprocessingml/2006/main">
        <w:t xml:space="preserve">2. Як ми можемо навчитися бути вірними, як Бог?</w:t>
      </w:r>
    </w:p>
    <w:p/>
    <w:p>
      <w:r xmlns:w="http://schemas.openxmlformats.org/wordprocessingml/2006/main">
        <w:t xml:space="preserve">1. 1 Івана 1:9 - Коли ми визнаємо наші гріхи, то Він вірний і праведний, щоб простити нам наші гріхи та очистити нас від усякої неправди.</w:t>
      </w:r>
    </w:p>
    <w:p/>
    <w:p>
      <w:r xmlns:w="http://schemas.openxmlformats.org/wordprocessingml/2006/main">
        <w:t xml:space="preserve">2. Псалом 36:5 – Милосердя Твоє, о Господи, до небес простягається, вірність Твоя – до хмар.</w:t>
      </w:r>
    </w:p>
    <w:p/>
    <w:p>
      <w:r xmlns:w="http://schemas.openxmlformats.org/wordprocessingml/2006/main">
        <w:t xml:space="preserve">Псалми 89:36 Насіння його буде вічно стояти, а престол його, як сонце переді мною.</w:t>
      </w:r>
    </w:p>
    <w:p/>
    <w:p>
      <w:r xmlns:w="http://schemas.openxmlformats.org/wordprocessingml/2006/main">
        <w:t xml:space="preserve">Псалми 89:36 стверджують, що вибраний Богом народ залишатиметься при владі вічно, так само як сонце незмінне.</w:t>
      </w:r>
    </w:p>
    <w:p/>
    <w:p>
      <w:r xmlns:w="http://schemas.openxmlformats.org/wordprocessingml/2006/main">
        <w:t xml:space="preserve">1: Божі благословення тривають вічно.</w:t>
      </w:r>
    </w:p>
    <w:p/>
    <w:p>
      <w:r xmlns:w="http://schemas.openxmlformats.org/wordprocessingml/2006/main">
        <w:t xml:space="preserve">2: Незмінна віра у світі, що постійно змінюється.</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Псалом 117:2 – Бо велике до нас Його милосердя, а правда Господня навіки. Слава Господу.</w:t>
      </w:r>
    </w:p>
    <w:p/>
    <w:p>
      <w:r xmlns:w="http://schemas.openxmlformats.org/wordprocessingml/2006/main">
        <w:t xml:space="preserve">Псалми 89:37 Він буде встановлений навіки, як місяць, і як вірний свідок на небі. Selah.</w:t>
      </w:r>
    </w:p>
    <w:p/>
    <w:p>
      <w:r xmlns:w="http://schemas.openxmlformats.org/wordprocessingml/2006/main">
        <w:t xml:space="preserve">Псалми 89:37 говорять про вірність Бога на небі та порівнюють її з місяцем, який встановлений навіки.</w:t>
      </w:r>
    </w:p>
    <w:p/>
    <w:p>
      <w:r xmlns:w="http://schemas.openxmlformats.org/wordprocessingml/2006/main">
        <w:t xml:space="preserve">1. Вірність Бога: вивчення Псалмів 89:37</w:t>
      </w:r>
    </w:p>
    <w:p/>
    <w:p>
      <w:r xmlns:w="http://schemas.openxmlformats.org/wordprocessingml/2006/main">
        <w:t xml:space="preserve">2. Вічний характер Божих обітниць: Роздуми над Псалмами 89:37</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Єремія 31:3 - Господь явився йому здалеку. Я покохав тебе любов’ю вічною; тому я залишився тобі вірним.</w:t>
      </w:r>
    </w:p>
    <w:p/>
    <w:p>
      <w:r xmlns:w="http://schemas.openxmlformats.org/wordprocessingml/2006/main">
        <w:t xml:space="preserve">Псалми 89:38 Але Ти відкинув і зненавидів, Ти розгнівався на Свого помазанця.</w:t>
      </w:r>
    </w:p>
    <w:p/>
    <w:p>
      <w:r xmlns:w="http://schemas.openxmlformats.org/wordprocessingml/2006/main">
        <w:t xml:space="preserve">Господь незадоволений своїм обранцем.</w:t>
      </w:r>
    </w:p>
    <w:p/>
    <w:p>
      <w:r xmlns:w="http://schemas.openxmlformats.org/wordprocessingml/2006/main">
        <w:t xml:space="preserve">1. Божа любов безумовна</w:t>
      </w:r>
    </w:p>
    <w:p/>
    <w:p>
      <w:r xmlns:w="http://schemas.openxmlformats.org/wordprocessingml/2006/main">
        <w:t xml:space="preserve">2. Терпіння Господа безмежне</w:t>
      </w:r>
    </w:p>
    <w:p/>
    <w:p>
      <w:r xmlns:w="http://schemas.openxmlformats.org/wordprocessingml/2006/main">
        <w:t xml:space="preserve">1. Ісая 43:25 - Я, саме Я, той, хто стирає ваші провини заради Себе самого, і більше не пам'ятає ваших гріхів.</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Псалми 89:39 Ти розірвав заповіта Свого раба, збезчестив Ти вінця його, скинувши його на землю.</w:t>
      </w:r>
    </w:p>
    <w:p/>
    <w:p>
      <w:r xmlns:w="http://schemas.openxmlformats.org/wordprocessingml/2006/main">
        <w:t xml:space="preserve">Угоду Бога з Його слугою було порушено, що знеславило Його корону.</w:t>
      </w:r>
    </w:p>
    <w:p/>
    <w:p>
      <w:r xmlns:w="http://schemas.openxmlformats.org/wordprocessingml/2006/main">
        <w:t xml:space="preserve">1. Невірність людини і вірність Бога</w:t>
      </w:r>
    </w:p>
    <w:p/>
    <w:p>
      <w:r xmlns:w="http://schemas.openxmlformats.org/wordprocessingml/2006/main">
        <w:t xml:space="preserve">2. Сила Завіту і що це означає для нас</w:t>
      </w:r>
    </w:p>
    <w:p/>
    <w:p>
      <w:r xmlns:w="http://schemas.openxmlformats.org/wordprocessingml/2006/main">
        <w:t xml:space="preserve">1. 2 Коринтянам 1:20 Бо всі обітниці Божі в Ньому – Так, і в Ньому Амінь, на славу Божу через нас.</w:t>
      </w:r>
    </w:p>
    <w:p/>
    <w:p>
      <w:r xmlns:w="http://schemas.openxmlformats.org/wordprocessingml/2006/main">
        <w:t xml:space="preserve">2. Євреям 10:23 Тримаймося непохитно визнання нашої надії, бо вірний Той, Хто обіцяв.</w:t>
      </w:r>
    </w:p>
    <w:p/>
    <w:p>
      <w:r xmlns:w="http://schemas.openxmlformats.org/wordprocessingml/2006/main">
        <w:t xml:space="preserve">Псалми 89:40 Ти порозбивав усі його загороди; Ти знищив його твердині.</w:t>
      </w:r>
    </w:p>
    <w:p/>
    <w:p>
      <w:r xmlns:w="http://schemas.openxmlformats.org/wordprocessingml/2006/main">
        <w:t xml:space="preserve">Божа сила спричинила знищення твердинь ворога.</w:t>
      </w:r>
    </w:p>
    <w:p/>
    <w:p>
      <w:r xmlns:w="http://schemas.openxmlformats.org/wordprocessingml/2006/main">
        <w:t xml:space="preserve">1. Божа сила долає всі перешкоди</w:t>
      </w:r>
    </w:p>
    <w:p/>
    <w:p>
      <w:r xmlns:w="http://schemas.openxmlformats.org/wordprocessingml/2006/main">
        <w:t xml:space="preserve">2. Сила Бога незрівнянна</w:t>
      </w:r>
    </w:p>
    <w:p/>
    <w:p>
      <w:r xmlns:w="http://schemas.openxmlformats.org/wordprocessingml/2006/main">
        <w:t xml:space="preserve">1. Ісая 40:28-31 - «Хіба ви не знаєте? Хіба ви не чули? Господь є Бог вічний,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Псалом 103:19 – «Господь поставив престол Свій на небі, і царство Його панує над усім».</w:t>
      </w:r>
    </w:p>
    <w:p/>
    <w:p>
      <w:r xmlns:w="http://schemas.openxmlformats.org/wordprocessingml/2006/main">
        <w:t xml:space="preserve">Psalms 89:41 Усі, хто проходить дорогою, грабують його, він ганьба для своїх сусідів.</w:t>
      </w:r>
    </w:p>
    <w:p/>
    <w:p>
      <w:r xmlns:w="http://schemas.openxmlformats.org/wordprocessingml/2006/main">
        <w:t xml:space="preserve">Псалмоспівець нарікає, що всі, хто проходить, забирають від нього, і він є ганьбою для своїх ближніх.</w:t>
      </w:r>
    </w:p>
    <w:p/>
    <w:p>
      <w:r xmlns:w="http://schemas.openxmlformats.org/wordprocessingml/2006/main">
        <w:t xml:space="preserve">1. Небезпеки життя: знайти сили у важкі часи</w:t>
      </w:r>
    </w:p>
    <w:p/>
    <w:p>
      <w:r xmlns:w="http://schemas.openxmlformats.org/wordprocessingml/2006/main">
        <w:t xml:space="preserve">2. Подолання труднощів: навчитися справлятися з відмовою</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12:14 – Благословляйте тих, хто вас переслідує: благословляйте, а не проклинайте.</w:t>
      </w:r>
    </w:p>
    <w:p/>
    <w:p>
      <w:r xmlns:w="http://schemas.openxmlformats.org/wordprocessingml/2006/main">
        <w:t xml:space="preserve">Псалми 89:42 Ти підняв правицю ворогів його; Ти повеселив усіх його ворогів.</w:t>
      </w:r>
    </w:p>
    <w:p/>
    <w:p>
      <w:r xmlns:w="http://schemas.openxmlformats.org/wordprocessingml/2006/main">
        <w:t xml:space="preserve">Бог поставив правицю Своїх супротивників і звеселив Своїх ворогів.</w:t>
      </w:r>
    </w:p>
    <w:p/>
    <w:p>
      <w:r xmlns:w="http://schemas.openxmlformats.org/wordprocessingml/2006/main">
        <w:t xml:space="preserve">1. Благословення ворогів: як Бог використовує наших супротивників на благо</w:t>
      </w:r>
    </w:p>
    <w:p/>
    <w:p>
      <w:r xmlns:w="http://schemas.openxmlformats.org/wordprocessingml/2006/main">
        <w:t xml:space="preserve">2. Сила радості: як Бог може змінити нас через радість</w:t>
      </w:r>
    </w:p>
    <w:p/>
    <w:p>
      <w:r xmlns:w="http://schemas.openxmlformats.org/wordprocessingml/2006/main">
        <w:t xml:space="preserve">1. Римлянам 12:18-21 - "Якщо це можливо, наскільки це залежить від вас, живіть у мирі з усіма. Не мстіться, мої любі друзі, але дайте місце гніву Божому, бо написано : Мені належить помститися, Я відплачу, говорить Господь, навпаки: якщо твій ворог голодний, нагодуй його, якщо він спрагнений, напої його, і, роблячи це, ти насипаєш йому розпалене вугілля. Голова Не будь переможений злом, але перемагай зло добром.</w:t>
      </w:r>
    </w:p>
    <w:p/>
    <w:p>
      <w:r xmlns:w="http://schemas.openxmlformats.org/wordprocessingml/2006/main">
        <w:t xml:space="preserve">2. Ефесянам 5:20 – Завжди дякуйте Богові Отцеві за все в ім’я Господа нашого Ісуса Христа.</w:t>
      </w:r>
    </w:p>
    <w:p/>
    <w:p>
      <w:r xmlns:w="http://schemas.openxmlformats.org/wordprocessingml/2006/main">
        <w:t xml:space="preserve">Псалми 89:43 Ти перевернув вістря меча його, і не встояв йому в бою.</w:t>
      </w:r>
    </w:p>
    <w:p/>
    <w:p>
      <w:r xmlns:w="http://schemas.openxmlformats.org/wordprocessingml/2006/main">
        <w:t xml:space="preserve">Бог забрав у людини силу та міць меча, зробивши її нездатною битися в бою.</w:t>
      </w:r>
    </w:p>
    <w:p/>
    <w:p>
      <w:r xmlns:w="http://schemas.openxmlformats.org/wordprocessingml/2006/main">
        <w:t xml:space="preserve">1. Бог – наша сила і наш захисник</w:t>
      </w:r>
    </w:p>
    <w:p/>
    <w:p>
      <w:r xmlns:w="http://schemas.openxmlformats.org/wordprocessingml/2006/main">
        <w:t xml:space="preserve">2. Сила молитви</w:t>
      </w:r>
    </w:p>
    <w:p/>
    <w:p>
      <w:r xmlns:w="http://schemas.openxmlformats.org/wordprocessingml/2006/main">
        <w:t xml:space="preserve">1. Ісая 40:31 «А ті, що надіються на Господа, відновлять свою силу. Злетять на крилах, як орли, побіжать і не втомляться, підуть і не ослабнуть».</w:t>
      </w:r>
    </w:p>
    <w:p/>
    <w:p>
      <w:r xmlns:w="http://schemas.openxmlformats.org/wordprocessingml/2006/main">
        <w:t xml:space="preserve">2. Филип’янам 4:13 «Я все можу в Тім, Хто зміцнює мене».</w:t>
      </w:r>
    </w:p>
    <w:p/>
    <w:p>
      <w:r xmlns:w="http://schemas.openxmlformats.org/wordprocessingml/2006/main">
        <w:t xml:space="preserve">Псалми 89:44 Ти припинив славу його і кинув престол його на землю.</w:t>
      </w:r>
    </w:p>
    <w:p/>
    <w:p>
      <w:r xmlns:w="http://schemas.openxmlformats.org/wordprocessingml/2006/main">
        <w:t xml:space="preserve">Слава і сила Бога були забрані, що призвело до падіння престолу.</w:t>
      </w:r>
    </w:p>
    <w:p/>
    <w:p>
      <w:r xmlns:w="http://schemas.openxmlformats.org/wordprocessingml/2006/main">
        <w:t xml:space="preserve">1. Сила Бога: вивчення Псалмів 89:44</w:t>
      </w:r>
    </w:p>
    <w:p/>
    <w:p>
      <w:r xmlns:w="http://schemas.openxmlformats.org/wordprocessingml/2006/main">
        <w:t xml:space="preserve">2. Скороминущість людської слави: Виклад Псалмів 89:44</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Євреям 13:8 – «Ісус Христос учора, і сьогодні, і навіки Той самий».</w:t>
      </w:r>
    </w:p>
    <w:p/>
    <w:p>
      <w:r xmlns:w="http://schemas.openxmlformats.org/wordprocessingml/2006/main">
        <w:t xml:space="preserve">Псалми 89:45 Ти вкоротив дні молодості його, соромом його покрив. Selah.</w:t>
      </w:r>
    </w:p>
    <w:p/>
    <w:p>
      <w:r xmlns:w="http://schemas.openxmlformats.org/wordprocessingml/2006/main">
        <w:t xml:space="preserve">Уривок говорить про те, що молодість коротка і як вона приносить сором.</w:t>
      </w:r>
    </w:p>
    <w:p/>
    <w:p>
      <w:r xmlns:w="http://schemas.openxmlformats.org/wordprocessingml/2006/main">
        <w:t xml:space="preserve">1. Навчись цінувати свою молодість, бо вона швидкоплинна.</w:t>
      </w:r>
    </w:p>
    <w:p/>
    <w:p>
      <w:r xmlns:w="http://schemas.openxmlformats.org/wordprocessingml/2006/main">
        <w:t xml:space="preserve">2. Будьте уважні до того, як ваші дії можуть принести сором і безчестя.</w:t>
      </w:r>
    </w:p>
    <w:p/>
    <w:p>
      <w:r xmlns:w="http://schemas.openxmlformats.org/wordprocessingml/2006/main">
        <w:t xml:space="preserve">1. Екклезіаста 12:1 – Пам’ятай свого Творця за днів юності твоєї, поки не настануть дні скорботи і не наблизиться роки, коли ти скажеш: «Не знайшов я в них задоволення».</w:t>
      </w:r>
    </w:p>
    <w:p/>
    <w:p>
      <w:r xmlns:w="http://schemas.openxmlformats.org/wordprocessingml/2006/main">
        <w:t xml:space="preserve">2. Ефесянам 5:15-17 – Отож дивіться уважно, як ви ходите, не як нерозумні, а як мудрі, якнайкраще вживаючи час, бо дні лихі. Тому не будьте нерозумні, але зрозумійте, яка воля Господня.</w:t>
      </w:r>
    </w:p>
    <w:p/>
    <w:p>
      <w:r xmlns:w="http://schemas.openxmlformats.org/wordprocessingml/2006/main">
        <w:t xml:space="preserve">Псалми 89:46 Доки, Господи? ти будеш ховатися навіки? Чи палає Твій гнів, як вогонь?</w:t>
      </w:r>
    </w:p>
    <w:p/>
    <w:p>
      <w:r xmlns:w="http://schemas.openxmlformats.org/wordprocessingml/2006/main">
        <w:t xml:space="preserve">Цей уривок із 89-го Псалма говорить про розчарування очікування, коли Бог відповість на молитву.</w:t>
      </w:r>
    </w:p>
    <w:p/>
    <w:p>
      <w:r xmlns:w="http://schemas.openxmlformats.org/wordprocessingml/2006/main">
        <w:t xml:space="preserve">1. Сила терпіння: навчитися чекати Божого часу</w:t>
      </w:r>
    </w:p>
    <w:p/>
    <w:p>
      <w:r xmlns:w="http://schemas.openxmlformats.org/wordprocessingml/2006/main">
        <w:t xml:space="preserve">2. Природа Божої любові: чому Його гнів горить, як вогонь</w:t>
      </w:r>
    </w:p>
    <w:p/>
    <w:p>
      <w:r xmlns:w="http://schemas.openxmlformats.org/wordprocessingml/2006/main">
        <w:t xml:space="preserve">1. Римлянам 8:28 І ми знаємо, що тим, хто любить Бога, усе допомагає на добро, тим, хто покликаний Його постановою.</w:t>
      </w:r>
    </w:p>
    <w:p/>
    <w:p>
      <w:r xmlns:w="http://schemas.openxmlformats.org/wordprocessingml/2006/main">
        <w:t xml:space="preserve">2. Євреїв 4:15-16 Бо ми маємо не такого первосвященика, який не міг би співчувати нашим слабкостям, але такого, який був випробуваний у всьому, як і ми, але без гріха. Тож наближаймося з відвагою до престолу благодаті, щоб отримати милість і знайти благодать для своєчасної допомоги.</w:t>
      </w:r>
    </w:p>
    <w:p/>
    <w:p>
      <w:r xmlns:w="http://schemas.openxmlformats.org/wordprocessingml/2006/main">
        <w:t xml:space="preserve">Псалми 89:47 Згадай, який короткий мій час: навіщо Ти створив усіх людей марними?</w:t>
      </w:r>
    </w:p>
    <w:p/>
    <w:p>
      <w:r xmlns:w="http://schemas.openxmlformats.org/wordprocessingml/2006/main">
        <w:t xml:space="preserve">Псалмоспівець розмірковує про короткочасність життя і запитує, чому Бог створив усіх людей, якщо їхнє життя таке швидкоплинне.</w:t>
      </w:r>
    </w:p>
    <w:p/>
    <w:p>
      <w:r xmlns:w="http://schemas.openxmlformats.org/wordprocessingml/2006/main">
        <w:t xml:space="preserve">1. «Використання нашого часу на повну: пошук сенсу життя»</w:t>
      </w:r>
    </w:p>
    <w:p/>
    <w:p>
      <w:r xmlns:w="http://schemas.openxmlformats.org/wordprocessingml/2006/main">
        <w:t xml:space="preserve">2. «Мета життя: перевідкриття нашої цінності в очах Бога»</w:t>
      </w:r>
    </w:p>
    <w:p/>
    <w:p>
      <w:r xmlns:w="http://schemas.openxmlformats.org/wordprocessingml/2006/main">
        <w:t xml:space="preserve">1. Екклезіяст 3:1-14</w:t>
      </w:r>
    </w:p>
    <w:p/>
    <w:p>
      <w:r xmlns:w="http://schemas.openxmlformats.org/wordprocessingml/2006/main">
        <w:t xml:space="preserve">2. Псалом 90:12-17</w:t>
      </w:r>
    </w:p>
    <w:p/>
    <w:p>
      <w:r xmlns:w="http://schemas.openxmlformats.org/wordprocessingml/2006/main">
        <w:t xml:space="preserve">Псалми 89:48 Хто живий і смерті не побачить? чи визволить душу свою з руки гробу? Selah.</w:t>
      </w:r>
    </w:p>
    <w:p/>
    <w:p>
      <w:r xmlns:w="http://schemas.openxmlformats.org/wordprocessingml/2006/main">
        <w:t xml:space="preserve">Ніхто не може уникнути смерті.</w:t>
      </w:r>
    </w:p>
    <w:p/>
    <w:p>
      <w:r xmlns:w="http://schemas.openxmlformats.org/wordprocessingml/2006/main">
        <w:t xml:space="preserve">1. Проживати кожен день із вдячністю та надією перед обличчям смерті</w:t>
      </w:r>
    </w:p>
    <w:p/>
    <w:p>
      <w:r xmlns:w="http://schemas.openxmlformats.org/wordprocessingml/2006/main">
        <w:t xml:space="preserve">2. Сила Бога визволити нас від смерті</w:t>
      </w:r>
    </w:p>
    <w:p/>
    <w:p>
      <w:r xmlns:w="http://schemas.openxmlformats.org/wordprocessingml/2006/main">
        <w:t xml:space="preserve">1. Івана 11:25-26 - Ісус сказав їй: Я є воскресіння і життя. Хто вірує в Мене, хоч і помре, але житиме, а кожен, хто живе та вірує в Мене, не вмре повіки.</w:t>
      </w:r>
    </w:p>
    <w:p/>
    <w:p>
      <w:r xmlns:w="http://schemas.openxmlformats.org/wordprocessingml/2006/main">
        <w:t xml:space="preserve">2. Ісая 26:19 - Ваші мертві будуть жити; їхні тіла піднімуться. Ти, що живеш у пороху, пробудись і співай від радості! Твоя бо роса — роса світла, і земля народить мертвих.</w:t>
      </w:r>
    </w:p>
    <w:p/>
    <w:p>
      <w:r xmlns:w="http://schemas.openxmlformats.org/wordprocessingml/2006/main">
        <w:t xml:space="preserve">Псалми 89:49 Де, Господи, колишні милості Твої, що Ти присягнув Давидові в правді Своїй?</w:t>
      </w:r>
    </w:p>
    <w:p/>
    <w:p>
      <w:r xmlns:w="http://schemas.openxmlformats.org/wordprocessingml/2006/main">
        <w:t xml:space="preserve">Цей псалом говорить про Божу вірність і любов до Давида, і запитує, чому вони не були очевидними останнім часом.</w:t>
      </w:r>
    </w:p>
    <w:p/>
    <w:p>
      <w:r xmlns:w="http://schemas.openxmlformats.org/wordprocessingml/2006/main">
        <w:t xml:space="preserve">1. Вірність Бога: Як Божа любов до Давида витримала навіть у важкі часи.</w:t>
      </w:r>
    </w:p>
    <w:p/>
    <w:p>
      <w:r xmlns:w="http://schemas.openxmlformats.org/wordprocessingml/2006/main">
        <w:t xml:space="preserve">2. Сила молитви: покладатися на Божі обітниці та вірити в Його вірність.</w:t>
      </w:r>
    </w:p>
    <w:p/>
    <w:p>
      <w:r xmlns:w="http://schemas.openxmlformats.org/wordprocessingml/2006/main">
        <w:t xml:space="preserve">1. Псалом 33:4, «Бо слово Господнє праведне та правдиве, Він вірний у всьому, що робить».</w:t>
      </w:r>
    </w:p>
    <w:p/>
    <w:p>
      <w:r xmlns:w="http://schemas.openxmlformats.org/wordprocessingml/2006/main">
        <w:t xml:space="preserve">2. Римлянам 8:38-39,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Псалми 89:50 Згадай, Господи, ганьбу рабів Твоїх; як я ношу в лоні моїм ганьбу всіх могутніх людей!</w:t>
      </w:r>
    </w:p>
    <w:p/>
    <w:p>
      <w:r xmlns:w="http://schemas.openxmlformats.org/wordprocessingml/2006/main">
        <w:t xml:space="preserve">Цей уривок говорить про ганьбу Божих слуг і про те, як вони повинні носити її у своїх серцях.</w:t>
      </w:r>
    </w:p>
    <w:p/>
    <w:p>
      <w:r xmlns:w="http://schemas.openxmlformats.org/wordprocessingml/2006/main">
        <w:t xml:space="preserve">1. Нести ганьбу з благодаттю: Подорож слуги Божого</w:t>
      </w:r>
    </w:p>
    <w:p/>
    <w:p>
      <w:r xmlns:w="http://schemas.openxmlformats.org/wordprocessingml/2006/main">
        <w:t xml:space="preserve">2. Наруга над сильним і провидіння Боже</w:t>
      </w:r>
    </w:p>
    <w:p/>
    <w:p>
      <w:r xmlns:w="http://schemas.openxmlformats.org/wordprocessingml/2006/main">
        <w:t xml:space="preserve">1. Римлянам 12:14-17 - Благословіть тих, хто вас переслідує; благословляй і не проклинай. Радійте з тими, хто радіє, і плачте з тими, хто плаче. Будьте однодумними один до одного. Не думай про високе, а спілкуйся зі скромними. Не будь мудрим на власну думку.</w:t>
      </w:r>
    </w:p>
    <w:p/>
    <w:p>
      <w:r xmlns:w="http://schemas.openxmlformats.org/wordprocessingml/2006/main">
        <w:t xml:space="preserve">2. 1 Петра 4:12-13 – Улюблені, не вважайте дивним полум’яне випробування, яке має вас випробувати, ніби щось дивне сталося з вами; але тіштеся настільки, наскільки ви берете участь у стражданнях Христа, щоб, коли Його слава з’явиться, ви також могли радіти надзвичайною радістю.</w:t>
      </w:r>
    </w:p>
    <w:p/>
    <w:p>
      <w:r xmlns:w="http://schemas.openxmlformats.org/wordprocessingml/2006/main">
        <w:t xml:space="preserve">Psalms 89:51 51 Чим ганьбили Твої вороги, Господи! чим ганьбили сліди помазанця Твого.</w:t>
      </w:r>
    </w:p>
    <w:p/>
    <w:p>
      <w:r xmlns:w="http://schemas.openxmlformats.org/wordprocessingml/2006/main">
        <w:t xml:space="preserve">Вороги будуть ганьбити і принижувати Божого помазанця.</w:t>
      </w:r>
    </w:p>
    <w:p/>
    <w:p>
      <w:r xmlns:w="http://schemas.openxmlformats.org/wordprocessingml/2006/main">
        <w:t xml:space="preserve">1: Випробування Христа: зіткнутися з переслідуванням за те, що був помазаний Богом.</w:t>
      </w:r>
    </w:p>
    <w:p/>
    <w:p>
      <w:r xmlns:w="http://schemas.openxmlformats.org/wordprocessingml/2006/main">
        <w:t xml:space="preserve">2: Мужність віри: стійко стояти всупереч протидії.</w:t>
      </w:r>
    </w:p>
    <w:p/>
    <w:p>
      <w:r xmlns:w="http://schemas.openxmlformats.org/wordprocessingml/2006/main">
        <w:t xml:space="preserve">1: Ісая 53:3 Його зневажають і відкидають люди; чоловік скорбот і знав скорботу, і ми ховали від нього обличчя наші; ним зневажали, а ми його не шанували.</w:t>
      </w:r>
    </w:p>
    <w:p/>
    <w:p>
      <w:r xmlns:w="http://schemas.openxmlformats.org/wordprocessingml/2006/main">
        <w:t xml:space="preserve">2: Євреїв 13:12-13 Тому й Ісус, щоб освятити людей власною кров’ю, постраждав поза брамою. Тож вийдемо до нього поза табір, несучи його ганьбу.</w:t>
      </w:r>
    </w:p>
    <w:p/>
    <w:p>
      <w:r xmlns:w="http://schemas.openxmlformats.org/wordprocessingml/2006/main">
        <w:t xml:space="preserve">Псалми 89:52 Благословенний Господь навіки! Амінь і амінь.</w:t>
      </w:r>
    </w:p>
    <w:p/>
    <w:p>
      <w:r xmlns:w="http://schemas.openxmlformats.org/wordprocessingml/2006/main">
        <w:t xml:space="preserve">Псалом 89 — це молитва прославлення Бога, подяка Йому за Його вірність і благословення.</w:t>
      </w:r>
    </w:p>
    <w:p/>
    <w:p>
      <w:r xmlns:w="http://schemas.openxmlformats.org/wordprocessingml/2006/main">
        <w:t xml:space="preserve">1. Сила вдячності: висловлення подяки Богові</w:t>
      </w:r>
    </w:p>
    <w:p/>
    <w:p>
      <w:r xmlns:w="http://schemas.openxmlformats.org/wordprocessingml/2006/main">
        <w:t xml:space="preserve">2. Божа незмінна любов: визнання Його вічної вірності</w:t>
      </w:r>
    </w:p>
    <w:p/>
    <w:p>
      <w:r xmlns:w="http://schemas.openxmlformats.org/wordprocessingml/2006/main">
        <w:t xml:space="preserve">1. Псалом 103:17 – Але від віку й до віку Господня любов із тими, хто боїться Його.</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Псалом 90 — це псалом-рефлексія, приписуваний Мойсеєві, який розмірковує про вічну природу Бога та стислість людського життя. Це підкреслює потребу в мудрості та смиренні у світлі нашого смертного життя.</w:t>
      </w:r>
    </w:p>
    <w:p/>
    <w:p>
      <w:r xmlns:w="http://schemas.openxmlformats.org/wordprocessingml/2006/main">
        <w:t xml:space="preserve">1-й абзац: псалмоспівець визнає Бога своїм місцем проживання в усіх поколіннях. Вони розмірковують про вічне існування Бога, протиставляючи його минущій природі людства. Вони наголошують, що Бог не обмежений часом (Псалом 90:1-4).</w:t>
      </w:r>
    </w:p>
    <w:p/>
    <w:p>
      <w:r xmlns:w="http://schemas.openxmlformats.org/wordprocessingml/2006/main">
        <w:t xml:space="preserve">2-й абзац: псалмоспівець розмірковує про слабкість і короткочасність людського життя. Вони описують, як життя швидко минає, як сон чи трава, що в’яне. Вони визнають наслідки гріха і висловлюють своє благання про Боже милосердя (Псалом 90:5-11).</w:t>
      </w:r>
    </w:p>
    <w:p/>
    <w:p>
      <w:r xmlns:w="http://schemas.openxmlformats.org/wordprocessingml/2006/main">
        <w:t xml:space="preserve">3-й абзац: псалмоспівець молиться про божественну мудрість і керівництво. Вони усвідомлюють власну смертність і просять розуміння, щоб жити мудро в її світлі. Вони висловлюють свою надію на те, що відчують Божу прихильність і побачать, як Його робота проявляється серед них (Псалом 90:12-17).</w:t>
      </w:r>
    </w:p>
    <w:p/>
    <w:p>
      <w:r xmlns:w="http://schemas.openxmlformats.org/wordprocessingml/2006/main">
        <w:t xml:space="preserve">Підсумовуючи,</w:t>
      </w:r>
    </w:p>
    <w:p>
      <w:r xmlns:w="http://schemas.openxmlformats.org/wordprocessingml/2006/main">
        <w:t xml:space="preserve">Псалом дев'яностий</w:t>
      </w:r>
    </w:p>
    <w:p>
      <w:r xmlns:w="http://schemas.openxmlformats.org/wordprocessingml/2006/main">
        <w:t xml:space="preserve">роздуми про божественну вічність,</w:t>
      </w:r>
    </w:p>
    <w:p>
      <w:r xmlns:w="http://schemas.openxmlformats.org/wordprocessingml/2006/main">
        <w:t xml:space="preserve">і роздуми про людську швидкоплинність,</w:t>
      </w:r>
    </w:p>
    <w:p>
      <w:r xmlns:w="http://schemas.openxmlformats.org/wordprocessingml/2006/main">
        <w:t xml:space="preserve">висвітлюючи визнання проживання, підкреслюючи контраст між божественною безчасовістю та тимчасовістю людини.</w:t>
      </w:r>
    </w:p>
    <w:p/>
    <w:p>
      <w:r xmlns:w="http://schemas.openxmlformats.org/wordprocessingml/2006/main">
        <w:t xml:space="preserve">Наголошуючи на зверненні, досягнутому через роздуми про вічне існування, визнаючи швидкоплинну природу,</w:t>
      </w:r>
    </w:p>
    <w:p>
      <w:r xmlns:w="http://schemas.openxmlformats.org/wordprocessingml/2006/main">
        <w:t xml:space="preserve">і підкреслення благання, досягнутого через визнання наслідків гріха під час висловлення благання про милосердя.</w:t>
      </w:r>
    </w:p>
    <w:p>
      <w:r xmlns:w="http://schemas.openxmlformats.org/wordprocessingml/2006/main">
        <w:t xml:space="preserve">Згадка про богословські роздуми щодо визнання потреби в мудрості як відповіді на смертне життя, одночасно підтверджуючи надію на божественну прихильність.</w:t>
      </w:r>
    </w:p>
    <w:p/>
    <w:p>
      <w:r xmlns:w="http://schemas.openxmlformats.org/wordprocessingml/2006/main">
        <w:t xml:space="preserve">Psalms 90:1 1 Ти був, Господи, оселя наша в усі покоління.</w:t>
      </w:r>
    </w:p>
    <w:p/>
    <w:p>
      <w:r xmlns:w="http://schemas.openxmlformats.org/wordprocessingml/2006/main">
        <w:t xml:space="preserve">У цьому уривку йдеться про вірність і захист Бога над усіма поколіннями.</w:t>
      </w:r>
    </w:p>
    <w:p/>
    <w:p>
      <w:r xmlns:w="http://schemas.openxmlformats.org/wordprocessingml/2006/main">
        <w:t xml:space="preserve">1. Незламна вірність Бога</w:t>
      </w:r>
    </w:p>
    <w:p/>
    <w:p>
      <w:r xmlns:w="http://schemas.openxmlformats.org/wordprocessingml/2006/main">
        <w:t xml:space="preserve">2. Захист Бога в усіх поколіннях</w:t>
      </w:r>
    </w:p>
    <w:p/>
    <w:p>
      <w:r xmlns:w="http://schemas.openxmlformats.org/wordprocessingml/2006/main">
        <w:t xml:space="preserve">1. Плач Єремії 3:23 – «Його милосердя щоранку нові»</w:t>
      </w:r>
    </w:p>
    <w:p/>
    <w:p>
      <w:r xmlns:w="http://schemas.openxmlformats.org/wordprocessingml/2006/main">
        <w:t xml:space="preserve">2. Псалми 46:1 – «Бог нам притулок і сила, поміч у біді справжня».</w:t>
      </w:r>
    </w:p>
    <w:p/>
    <w:p>
      <w:r xmlns:w="http://schemas.openxmlformats.org/wordprocessingml/2006/main">
        <w:t xml:space="preserve">Псалми 90:2 Перш ніж гори породжені, і землю та світ утворив Ти, від віку й до віку, Ти Бог.</w:t>
      </w:r>
    </w:p>
    <w:p/>
    <w:p>
      <w:r xmlns:w="http://schemas.openxmlformats.org/wordprocessingml/2006/main">
        <w:t xml:space="preserve">Бог вічний і вічний.</w:t>
      </w:r>
    </w:p>
    <w:p/>
    <w:p>
      <w:r xmlns:w="http://schemas.openxmlformats.org/wordprocessingml/2006/main">
        <w:t xml:space="preserve">1: Ми можемо довіряти Богові, нашому вічному і вічному Творцю.</w:t>
      </w:r>
    </w:p>
    <w:p/>
    <w:p>
      <w:r xmlns:w="http://schemas.openxmlformats.org/wordprocessingml/2006/main">
        <w:t xml:space="preserve">2: Божій силі та присутності немає меж.</w:t>
      </w:r>
    </w:p>
    <w:p/>
    <w:p>
      <w:r xmlns:w="http://schemas.openxmlformats.org/wordprocessingml/2006/main">
        <w:t xml:space="preserve">1: Ісая 40:28 -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Псалми 90:3 Ти повертаєш людину на погибель; і каже: Поверніться, діти людські.</w:t>
      </w:r>
    </w:p>
    <w:p/>
    <w:p>
      <w:r xmlns:w="http://schemas.openxmlformats.org/wordprocessingml/2006/main">
        <w:t xml:space="preserve">Уривок розмірковує про те, як Бог повертає смертних до знищення, і просить їх повернутися додому.</w:t>
      </w:r>
    </w:p>
    <w:p/>
    <w:p>
      <w:r xmlns:w="http://schemas.openxmlformats.org/wordprocessingml/2006/main">
        <w:t xml:space="preserve">1. Боже милосердя завжди присутнє, навіть коли ми відійшли від Нього.</w:t>
      </w:r>
    </w:p>
    <w:p/>
    <w:p>
      <w:r xmlns:w="http://schemas.openxmlformats.org/wordprocessingml/2006/main">
        <w:t xml:space="preserve">2. Ми повинні визнати нашу залежність від Бога і повернутися до Нього в покаянні.</w:t>
      </w:r>
    </w:p>
    <w:p/>
    <w:p>
      <w:r xmlns:w="http://schemas.openxmlformats.org/wordprocessingml/2006/main">
        <w:t xml:space="preserve">1. Йона 3:10 – «І побачив Бог їхні вчинки, що вони відвернулися від своєї злої дороги, і пожалкував Бог про те зло, яке говорив, що вчинить їм, і не зробив».</w:t>
      </w:r>
    </w:p>
    <w:p/>
    <w:p>
      <w:r xmlns:w="http://schemas.openxmlformats.org/wordprocessingml/2006/main">
        <w:t xml:space="preserve">2. Євреїв 4:16 – «Тож приступаймо з відвагою до престолу благодаті, щоб отримати милість і знайти благодать для своєчасної допомоги».</w:t>
      </w:r>
    </w:p>
    <w:p/>
    <w:p>
      <w:r xmlns:w="http://schemas.openxmlformats.org/wordprocessingml/2006/main">
        <w:t xml:space="preserve">Псалми 90:4 Бо тисяча літ перед очима Твоїми немов минулий учорашній день, немов сторожа вночі.</w:t>
      </w:r>
    </w:p>
    <w:p/>
    <w:p>
      <w:r xmlns:w="http://schemas.openxmlformats.org/wordprocessingml/2006/main">
        <w:t xml:space="preserve">Час швидкоплинний і короткочасний в очах Бога.</w:t>
      </w:r>
    </w:p>
    <w:p/>
    <w:p>
      <w:r xmlns:w="http://schemas.openxmlformats.org/wordprocessingml/2006/main">
        <w:t xml:space="preserve">1. «Час швидкоплинний: як максимально використати свій час»</w:t>
      </w:r>
    </w:p>
    <w:p/>
    <w:p>
      <w:r xmlns:w="http://schemas.openxmlformats.org/wordprocessingml/2006/main">
        <w:t xml:space="preserve">2. «Погляд Бога: погляд на те, як Бог бачить час»</w:t>
      </w:r>
    </w:p>
    <w:p/>
    <w:p>
      <w:r xmlns:w="http://schemas.openxmlformats.org/wordprocessingml/2006/main">
        <w:t xml:space="preserve">1. Псалом 90:4</w:t>
      </w:r>
    </w:p>
    <w:p/>
    <w:p>
      <w:r xmlns:w="http://schemas.openxmlformats.org/wordprocessingml/2006/main">
        <w:t xml:space="preserve">2. Екклезіаста 3:1-8 (Усьому є своя пора і час для кожної справи під небом)</w:t>
      </w:r>
    </w:p>
    <w:p/>
    <w:p>
      <w:r xmlns:w="http://schemas.openxmlformats.org/wordprocessingml/2006/main">
        <w:t xml:space="preserve">Psalms 90:5 5 Ти, немов ріка, їх забираєш; вони, як сон, уранці, як трава, що росте.</w:t>
      </w:r>
    </w:p>
    <w:p/>
    <w:p>
      <w:r xmlns:w="http://schemas.openxmlformats.org/wordprocessingml/2006/main">
        <w:t xml:space="preserve">Бог уподібнюється до повені, що заносить людей, як нічний сон, а вранці вони, як трава, що росте.</w:t>
      </w:r>
    </w:p>
    <w:p/>
    <w:p>
      <w:r xmlns:w="http://schemas.openxmlformats.org/wordprocessingml/2006/main">
        <w:t xml:space="preserve">1. Божа сила подібна до нестримної повені</w:t>
      </w:r>
    </w:p>
    <w:p/>
    <w:p>
      <w:r xmlns:w="http://schemas.openxmlformats.org/wordprocessingml/2006/main">
        <w:t xml:space="preserve">2. Як швидко життя проходить повз нас</w:t>
      </w:r>
    </w:p>
    <w:p/>
    <w:p>
      <w:r xmlns:w="http://schemas.openxmlformats.org/wordprocessingml/2006/main">
        <w:t xml:space="preserve">1. Екклезіаста 3:1-2 – «Для всього своя пора і час для всякої справи під небом: час народжуватися і час помирати, час садити і час зривати». вгору те, що посаджено;"</w:t>
      </w:r>
    </w:p>
    <w:p/>
    <w:p>
      <w:r xmlns:w="http://schemas.openxmlformats.org/wordprocessingml/2006/main">
        <w:t xml:space="preserve">2. Псалом 103:15-16 - "Щодо людини, її дні, як трава, як квітка польова, так вона цвіте. Бо вітер пролетить над нею, і вона зникне, і місце її пізнає її не більше».</w:t>
      </w:r>
    </w:p>
    <w:p/>
    <w:p>
      <w:r xmlns:w="http://schemas.openxmlformats.org/wordprocessingml/2006/main">
        <w:t xml:space="preserve">Psalms 90:6 6 Вранці він цвіте та росте; увечері зрубаний і в’яне.</w:t>
      </w:r>
    </w:p>
    <w:p/>
    <w:p>
      <w:r xmlns:w="http://schemas.openxmlformats.org/wordprocessingml/2006/main">
        <w:t xml:space="preserve">Цей уривок нагадує нам про те, щоб максимально використовувати свій час і жити повноцінним життям.</w:t>
      </w:r>
    </w:p>
    <w:p/>
    <w:p>
      <w:r xmlns:w="http://schemas.openxmlformats.org/wordprocessingml/2006/main">
        <w:t xml:space="preserve">1. Максимально використовуйте свій час: живіть на повну</w:t>
      </w:r>
    </w:p>
    <w:p/>
    <w:p>
      <w:r xmlns:w="http://schemas.openxmlformats.org/wordprocessingml/2006/main">
        <w:t xml:space="preserve">2. Непостійність життя: максимально використовувати те, що ми маємо</w:t>
      </w:r>
    </w:p>
    <w:p/>
    <w:p>
      <w:r xmlns:w="http://schemas.openxmlformats.org/wordprocessingml/2006/main">
        <w:t xml:space="preserve">1. Екклезіяст 3:1-8</w:t>
      </w:r>
    </w:p>
    <w:p/>
    <w:p>
      <w:r xmlns:w="http://schemas.openxmlformats.org/wordprocessingml/2006/main">
        <w:t xml:space="preserve">2. Якова 4:13-17</w:t>
      </w:r>
    </w:p>
    <w:p/>
    <w:p>
      <w:r xmlns:w="http://schemas.openxmlformats.org/wordprocessingml/2006/main">
        <w:t xml:space="preserve">Psalms 90:7 7 Бо ми згасаємо від гніву Твого, і від гніву Твого ми стривожені!</w:t>
      </w:r>
    </w:p>
    <w:p/>
    <w:p>
      <w:r xmlns:w="http://schemas.openxmlformats.org/wordprocessingml/2006/main">
        <w:t xml:space="preserve">Нас турбують гнів і гнів Божий.</w:t>
      </w:r>
    </w:p>
    <w:p/>
    <w:p>
      <w:r xmlns:w="http://schemas.openxmlformats.org/wordprocessingml/2006/main">
        <w:t xml:space="preserve">1. Сила Божого гніву та гніву</w:t>
      </w:r>
    </w:p>
    <w:p/>
    <w:p>
      <w:r xmlns:w="http://schemas.openxmlformats.org/wordprocessingml/2006/main">
        <w:t xml:space="preserve">2. Навчитися поважати гнів і гнів Господа</w:t>
      </w:r>
    </w:p>
    <w:p/>
    <w:p>
      <w:r xmlns:w="http://schemas.openxmlformats.org/wordprocessingml/2006/main">
        <w:t xml:space="preserve">1. Євреям 4:13 – «Ніщо в усьому творінні не є прихованим від Божих очей. Усе відкрито й оголено перед очима Того, Кому ми повинні дати звіт».</w:t>
      </w:r>
    </w:p>
    <w:p/>
    <w:p>
      <w:r xmlns:w="http://schemas.openxmlformats.org/wordprocessingml/2006/main">
        <w:t xml:space="preserve">2. Римлянам 1:18-20 – «Бо гнів Божий відкривається з неба на всяку безбожність і неправду людей, які своєю неправдою пригнічують істину. Бо те, що можна знати про Бога, їм ясно, бо Бог бо Його невидимі властивості, а саме: Його вічна сила і божественна природа, від створення світу ясно помітні в створених речах. Тому вони не мають виправдання».</w:t>
      </w:r>
    </w:p>
    <w:p/>
    <w:p>
      <w:r xmlns:w="http://schemas.openxmlformats.org/wordprocessingml/2006/main">
        <w:t xml:space="preserve">Psalms 90:8 8 Ти поставив наші беззаконня перед Собою, наші таємні гріхи у світлі лиця Свого.</w:t>
      </w:r>
    </w:p>
    <w:p/>
    <w:p>
      <w:r xmlns:w="http://schemas.openxmlformats.org/wordprocessingml/2006/main">
        <w:t xml:space="preserve">Бог знає про кожен гріх, який ми робимо, навіть про прихований у темряві.</w:t>
      </w:r>
    </w:p>
    <w:p/>
    <w:p>
      <w:r xmlns:w="http://schemas.openxmlformats.org/wordprocessingml/2006/main">
        <w:t xml:space="preserve">1. Невидимі очі Бога - підкреслення всевидючої природи Бога та Його всезнання.</w:t>
      </w:r>
    </w:p>
    <w:p/>
    <w:p>
      <w:r xmlns:w="http://schemas.openxmlformats.org/wordprocessingml/2006/main">
        <w:t xml:space="preserve">2. Неминуча присутність Бога – підкреслення того факту, що Він завжди присутній, навіть коли ми відчуваємо, що Він далеко.</w:t>
      </w:r>
    </w:p>
    <w:p/>
    <w:p>
      <w:r xmlns:w="http://schemas.openxmlformats.org/wordprocessingml/2006/main">
        <w:t xml:space="preserve">1. Євреям 4:13 – «І жодне створіння не сховалося від Його очей, але всі нагі та відкриті перед очами Того, Кому ми повинні дати звіт».</w:t>
      </w:r>
    </w:p>
    <w:p/>
    <w:p>
      <w:r xmlns:w="http://schemas.openxmlformats.org/wordprocessingml/2006/main">
        <w:t xml:space="preserve">2. Йов 34:21-22 - "Бо очі його на дорогах людини, і він бачить усі кроки її. Нема темряви та темряви, де б сховалися злочинці".</w:t>
      </w:r>
    </w:p>
    <w:p/>
    <w:p>
      <w:r xmlns:w="http://schemas.openxmlformats.org/wordprocessingml/2006/main">
        <w:t xml:space="preserve">Psalms 90:9 Бо всі дні наші минули в гніві Твоїм, ми проводимо роки наші, як оповідання.</w:t>
      </w:r>
    </w:p>
    <w:p/>
    <w:p>
      <w:r xmlns:w="http://schemas.openxmlformats.org/wordprocessingml/2006/main">
        <w:t xml:space="preserve">Наше життя швидкоплинне, і його можна порівняти з історією, яка вже була розказана.</w:t>
      </w:r>
    </w:p>
    <w:p/>
    <w:p>
      <w:r xmlns:w="http://schemas.openxmlformats.org/wordprocessingml/2006/main">
        <w:t xml:space="preserve">1. Швидкість нашого життя - Псалми 90:9</w:t>
      </w:r>
    </w:p>
    <w:p/>
    <w:p>
      <w:r xmlns:w="http://schemas.openxmlformats.org/wordprocessingml/2006/main">
        <w:t xml:space="preserve">2. Наше життя коротке: не витрачайте його – Псалми 90:9</w:t>
      </w:r>
    </w:p>
    <w:p/>
    <w:p>
      <w:r xmlns:w="http://schemas.openxmlformats.org/wordprocessingml/2006/main">
        <w:t xml:space="preserve">1.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Ісая 40:6 – «Голос сказав: Плачте! І він сказав: Чого мені плакати? Кожне тіло — трава, а вся його краса — як польовий цвіт».</w:t>
      </w:r>
    </w:p>
    <w:p/>
    <w:p>
      <w:r xmlns:w="http://schemas.openxmlformats.org/wordprocessingml/2006/main">
        <w:t xml:space="preserve">Псалми 90:10 Днів наших років шістдесят літ і десять; і якщо через силу вони вісімдесят років, то їхня сила — праця й смуток; бо незабаром її відсікають, і ми відлітаємо.</w:t>
      </w:r>
    </w:p>
    <w:p/>
    <w:p>
      <w:r xmlns:w="http://schemas.openxmlformats.org/wordprocessingml/2006/main">
        <w:t xml:space="preserve">Псалми 90:10 навчають нас, що наше життя на землі є тимчасовим і швидкоплинним, і більшість людей живе щонайбільше 70 або 80 років.</w:t>
      </w:r>
    </w:p>
    <w:p/>
    <w:p>
      <w:r xmlns:w="http://schemas.openxmlformats.org/wordprocessingml/2006/main">
        <w:t xml:space="preserve">1. «Жити на повну: максимально використовувати свій час і скарби»</w:t>
      </w:r>
    </w:p>
    <w:p/>
    <w:p>
      <w:r xmlns:w="http://schemas.openxmlformats.org/wordprocessingml/2006/main">
        <w:t xml:space="preserve">2. «Швидкість життя: насолоджуватися життям і змінювати час, який у вас є»</w:t>
      </w:r>
    </w:p>
    <w:p/>
    <w:p>
      <w:r xmlns:w="http://schemas.openxmlformats.org/wordprocessingml/2006/main">
        <w:t xml:space="preserve">1. Екклезіаста 3:1-8 (Усьому є своя пора і час для кожної справи під небом)</w:t>
      </w:r>
    </w:p>
    <w:p/>
    <w:p>
      <w:r xmlns:w="http://schemas.openxmlformats.org/wordprocessingml/2006/main">
        <w:t xml:space="preserve">2. Якова 4:14 (Бо що таке ваше життя? Це навіть пара, яка з’являється на короткий час, а потім зникає)</w:t>
      </w:r>
    </w:p>
    <w:p/>
    <w:p>
      <w:r xmlns:w="http://schemas.openxmlformats.org/wordprocessingml/2006/main">
        <w:t xml:space="preserve">Псалми 90:11 Хто знає силу гніву Твого? і згідно зі страхом твоїм, такий і гнів твій.</w:t>
      </w:r>
    </w:p>
    <w:p/>
    <w:p>
      <w:r xmlns:w="http://schemas.openxmlformats.org/wordprocessingml/2006/main">
        <w:t xml:space="preserve">Сила Божого гніву незбагненна, і її слід боятися.</w:t>
      </w:r>
    </w:p>
    <w:p/>
    <w:p>
      <w:r xmlns:w="http://schemas.openxmlformats.org/wordprocessingml/2006/main">
        <w:t xml:space="preserve">1. Бійтеся Господа: розуміння сили Божого гніву</w:t>
      </w:r>
    </w:p>
    <w:p/>
    <w:p>
      <w:r xmlns:w="http://schemas.openxmlformats.org/wordprocessingml/2006/main">
        <w:t xml:space="preserve">2. Божий гнів і наша відповідь</w:t>
      </w:r>
    </w:p>
    <w:p/>
    <w:p>
      <w:r xmlns:w="http://schemas.openxmlformats.org/wordprocessingml/2006/main">
        <w:t xml:space="preserve">1. Псалом 90:11</w:t>
      </w:r>
    </w:p>
    <w:p/>
    <w:p>
      <w:r xmlns:w="http://schemas.openxmlformats.org/wordprocessingml/2006/main">
        <w:t xml:space="preserve">2. Приповісті 16:6 - Страхом Господнім відвертаєшся від зла.</w:t>
      </w:r>
    </w:p>
    <w:p/>
    <w:p>
      <w:r xmlns:w="http://schemas.openxmlformats.org/wordprocessingml/2006/main">
        <w:t xml:space="preserve">Псалми 90:12 Тож навчи нас рахувати наші дні, щоб ми могли прикласти свої серця до мудрості.</w:t>
      </w:r>
    </w:p>
    <w:p/>
    <w:p>
      <w:r xmlns:w="http://schemas.openxmlformats.org/wordprocessingml/2006/main">
        <w:t xml:space="preserve">Ми повинні мудро використовувати свої дні і шукати мудрості в Бога.</w:t>
      </w:r>
    </w:p>
    <w:p/>
    <w:p>
      <w:r xmlns:w="http://schemas.openxmlformats.org/wordprocessingml/2006/main">
        <w:t xml:space="preserve">1. Максимально використовуйте свій час: навчіться цінувати свої дні</w:t>
      </w:r>
    </w:p>
    <w:p/>
    <w:p>
      <w:r xmlns:w="http://schemas.openxmlformats.org/wordprocessingml/2006/main">
        <w:t xml:space="preserve">2. Застосовувати мудрість: шукати керівництва від Бога</w:t>
      </w:r>
    </w:p>
    <w:p/>
    <w:p>
      <w:r xmlns:w="http://schemas.openxmlformats.org/wordprocessingml/2006/main">
        <w:t xml:space="preserve">1. Колосянам 4:5-6 – «Поводьтеся з мудрістю до тих, хто назовні, викупляючи час. Нехай ваша мова завжди буде з благодаттю, приправлена сіллю, щоб ви знали, як кожному відповідати».</w:t>
      </w:r>
    </w:p>
    <w:p/>
    <w:p>
      <w:r xmlns:w="http://schemas.openxmlformats.org/wordprocessingml/2006/main">
        <w:t xml:space="preserve">2. Приповісті 16:9 – «Серце людини обдумує дорогу свою, але Господь направляє її кроки».</w:t>
      </w:r>
    </w:p>
    <w:p/>
    <w:p>
      <w:r xmlns:w="http://schemas.openxmlformats.org/wordprocessingml/2006/main">
        <w:t xml:space="preserve">Псалми 90:13 Повернися, Господи, чи довго? і нехай воно тобі пожаліється за рабів твоїх.</w:t>
      </w:r>
    </w:p>
    <w:p/>
    <w:p>
      <w:r xmlns:w="http://schemas.openxmlformats.org/wordprocessingml/2006/main">
        <w:t xml:space="preserve">Псалмоспівець благає Господа повернутися і проявити милосердя до своїх слуг.</w:t>
      </w:r>
    </w:p>
    <w:p/>
    <w:p>
      <w:r xmlns:w="http://schemas.openxmlformats.org/wordprocessingml/2006/main">
        <w:t xml:space="preserve">1. Милосердя Господнє: Заклик псалмоспівця до покаяння</w:t>
      </w:r>
    </w:p>
    <w:p/>
    <w:p>
      <w:r xmlns:w="http://schemas.openxmlformats.org/wordprocessingml/2006/main">
        <w:t xml:space="preserve">2. Незламна любов: Запрошення псалмоспівця для Господа повернутися</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Єремія 31:18-20 - Я точно чув, як Єфрем оплакував себе таким чином; Ти покарав мене, і я був покараний, як бик, що не звик до ярма; наверни мене, і я повернуся; бо Ти Господь, Бог мій. Напевно після того я був звернений, я покаявся; і після того, як я був навчений, я вдарив себе по стегнах: я був соромний, так, навіть збентежений, бо я ніс ганьбу своєї молодості. Єфрем мій дорогий син? він приємна дитина? бо відколи я говорив проти нього, я щиро пам'ятаю його досі: тому серце моє тривожиться за нього; Я справді помилую його, говорить Господь.</w:t>
      </w:r>
    </w:p>
    <w:p/>
    <w:p>
      <w:r xmlns:w="http://schemas.openxmlformats.org/wordprocessingml/2006/main">
        <w:t xml:space="preserve">Psalms 90:14 14 Насити нас рано милосердям Твоїм; щоб ми раділи та веселилися всі наші дні.</w:t>
      </w:r>
    </w:p>
    <w:p/>
    <w:p>
      <w:r xmlns:w="http://schemas.openxmlformats.org/wordprocessingml/2006/main">
        <w:t xml:space="preserve">Псалмоспівець просить Бога виконати Свої обітниці милосердя рано, щоб вони могли бути сповненими радістю в усі дні свого життя.</w:t>
      </w:r>
    </w:p>
    <w:p/>
    <w:p>
      <w:r xmlns:w="http://schemas.openxmlformats.org/wordprocessingml/2006/main">
        <w:t xml:space="preserve">1. Сила радості: як покладатися на Боже милосердя приносить радість у життя</w:t>
      </w:r>
    </w:p>
    <w:p/>
    <w:p>
      <w:r xmlns:w="http://schemas.openxmlformats.org/wordprocessingml/2006/main">
        <w:t xml:space="preserve">2. Раннє милосердя: радіти Божій благодаті</w:t>
      </w:r>
    </w:p>
    <w:p/>
    <w:p>
      <w:r xmlns:w="http://schemas.openxmlformats.org/wordprocessingml/2006/main">
        <w:t xml:space="preserve">1. Псалом 30:5 – «Бо на мить гнів Його, а милість Його — на все життя. Плач затримається на ніч, а радість прийде вранці».</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Psalms 90:15 15 Розвесели нас за дні, коли Ти нас упокорював, і за роки, коли ми бачили зло.</w:t>
      </w:r>
    </w:p>
    <w:p/>
    <w:p>
      <w:r xmlns:w="http://schemas.openxmlformats.org/wordprocessingml/2006/main">
        <w:t xml:space="preserve">Бог просить нас радіти в часи страждань і труднощів.</w:t>
      </w:r>
    </w:p>
    <w:p/>
    <w:p>
      <w:r xmlns:w="http://schemas.openxmlformats.org/wordprocessingml/2006/main">
        <w:t xml:space="preserve">1: Коли життя стає важким, завжди радійте в Господі.</w:t>
      </w:r>
    </w:p>
    <w:p/>
    <w:p>
      <w:r xmlns:w="http://schemas.openxmlformats.org/wordprocessingml/2006/main">
        <w:t xml:space="preserve">2: Радійте в Господі, незважаючи на випробування та страждання життя.</w:t>
      </w:r>
    </w:p>
    <w:p/>
    <w:p>
      <w:r xmlns:w="http://schemas.openxmlformats.org/wordprocessingml/2006/main">
        <w:t xml:space="preserve">1: Якова 1:2-4: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2: Римлянам 5:3-5, «Не тільки це, але ми радіємо нашими стражданнями, знаючи, що страждання породжує витривалість, а витривалість породжує характер, а характер породжує надію, а надія не засоромить нас, бо Божа любов має вилито в серця наші через Святого Духа, Який нам даний».</w:t>
      </w:r>
    </w:p>
    <w:p/>
    <w:p>
      <w:r xmlns:w="http://schemas.openxmlformats.org/wordprocessingml/2006/main">
        <w:t xml:space="preserve">Псалми 90:16 Нехай діло Твоє з’явиться рабам Твоїм, і слава Твоя їхнім дітям.</w:t>
      </w:r>
    </w:p>
    <w:p/>
    <w:p>
      <w:r xmlns:w="http://schemas.openxmlformats.org/wordprocessingml/2006/main">
        <w:t xml:space="preserve">Діло Боже повинні бачити ми і наші діти.</w:t>
      </w:r>
    </w:p>
    <w:p/>
    <w:p>
      <w:r xmlns:w="http://schemas.openxmlformats.org/wordprocessingml/2006/main">
        <w:t xml:space="preserve">1: Божу славу маємо бачити ми та наші діти</w:t>
      </w:r>
    </w:p>
    <w:p/>
    <w:p>
      <w:r xmlns:w="http://schemas.openxmlformats.org/wordprocessingml/2006/main">
        <w:t xml:space="preserve">2: Як наша робота відображає роботу Бога</w:t>
      </w:r>
    </w:p>
    <w:p/>
    <w:p>
      <w:r xmlns:w="http://schemas.openxmlformats.org/wordprocessingml/2006/main">
        <w:t xml:space="preserve">1: Колоссянам 3:23-24 – Усе, що ви робите, робіть від щирого серця, як для Господа; не для чоловіків.</w:t>
      </w:r>
    </w:p>
    <w:p/>
    <w:p>
      <w:r xmlns:w="http://schemas.openxmlformats.org/wordprocessingml/2006/main">
        <w:t xml:space="preserve">2: Ефесян 2:10 – Бо ми Його творіння, створені в Христі Ісусі на добрі діла, які Бог наперед призначив, щоб ми в них ходили.</w:t>
      </w:r>
    </w:p>
    <w:p/>
    <w:p>
      <w:r xmlns:w="http://schemas.openxmlformats.org/wordprocessingml/2006/main">
        <w:t xml:space="preserve">Псалми 90:17 І краса Господа, Бога нашого, нехай буде на нас, і чин рук наших зміцни на нас! так, діло рук наших утверди це.</w:t>
      </w:r>
    </w:p>
    <w:p/>
    <w:p>
      <w:r xmlns:w="http://schemas.openxmlformats.org/wordprocessingml/2006/main">
        <w:t xml:space="preserve">Псалмоспівець молиться, щоб Господня краса була на них і щоб діло їхніх рук було міцне.</w:t>
      </w:r>
    </w:p>
    <w:p/>
    <w:p>
      <w:r xmlns:w="http://schemas.openxmlformats.org/wordprocessingml/2006/main">
        <w:t xml:space="preserve">1. Побачити Красу Бога в повсякденному житті</w:t>
      </w:r>
    </w:p>
    <w:p/>
    <w:p>
      <w:r xmlns:w="http://schemas.openxmlformats.org/wordprocessingml/2006/main">
        <w:t xml:space="preserve">2. Встановлення діла наших рук</w:t>
      </w:r>
    </w:p>
    <w:p/>
    <w:p>
      <w:r xmlns:w="http://schemas.openxmlformats.org/wordprocessingml/2006/main">
        <w:t xml:space="preserve">1. Ісая 64:8, Але тепер, Господи, Ти наш Батько; ми глина, а ти наш гончар; ми всі — справа Твоїх рук.</w:t>
      </w:r>
    </w:p>
    <w:p/>
    <w:p>
      <w:r xmlns:w="http://schemas.openxmlformats.org/wordprocessingml/2006/main">
        <w:t xml:space="preserve">2. 1 Коринтян 10:31, Отже, чи їсте ви, чи п’єте, чи що інше робите, усе робіть на славу Божу.</w:t>
      </w:r>
    </w:p>
    <w:p/>
    <w:p>
      <w:r xmlns:w="http://schemas.openxmlformats.org/wordprocessingml/2006/main">
        <w:t xml:space="preserve">Псалом 91 — це псалом, який підносить захист і вірність Бога. Він пропонує втіху та впевненість тим, хто довіряє Йому, підкреслюючи безпеку та притулок, які можна знайти в Його присутності.</w:t>
      </w:r>
    </w:p>
    <w:p/>
    <w:p>
      <w:r xmlns:w="http://schemas.openxmlformats.org/wordprocessingml/2006/main">
        <w:t xml:space="preserve">1-й абзац: псалмоспівець починає із проголошення, що ті, хто живе під покровом Всевишнього і перебуває під Його тінню, знайдуть безпеку. Вони описують Бога як свій притулок, фортецю та визволителя (Псалом 90:1-4).</w:t>
      </w:r>
    </w:p>
    <w:p/>
    <w:p>
      <w:r xmlns:w="http://schemas.openxmlformats.org/wordprocessingml/2006/main">
        <w:t xml:space="preserve">2-й абзац: псалмоспівець підкреслює захист Бога від різних небезпек. Вони зображують Бога як щит від чуми, жаху, стріл і темряви. Вони стверджують, що жодна шкода чи лихо не можуть спіткати тих, хто довіряє Йому (Псалом 90:5-10).</w:t>
      </w:r>
    </w:p>
    <w:p/>
    <w:p>
      <w:r xmlns:w="http://schemas.openxmlformats.org/wordprocessingml/2006/main">
        <w:t xml:space="preserve">3-й абзац: псалмоспівець описує, як Бог посилає Своїх ангелів охороняти і захищати Його народ. Вони підкреслюють, що віруючі без шкоди наступатимуть на левів, змій та інші загрози. Вони виражають Божу обіцянку визволення для тих, хто любить Його (Псалом 90:11-16).</w:t>
      </w:r>
    </w:p>
    <w:p/>
    <w:p>
      <w:r xmlns:w="http://schemas.openxmlformats.org/wordprocessingml/2006/main">
        <w:t xml:space="preserve">Підсумовуючи,</w:t>
      </w:r>
    </w:p>
    <w:p>
      <w:r xmlns:w="http://schemas.openxmlformats.org/wordprocessingml/2006/main">
        <w:t xml:space="preserve">Псалом дев'яносто перший представлений</w:t>
      </w:r>
    </w:p>
    <w:p>
      <w:r xmlns:w="http://schemas.openxmlformats.org/wordprocessingml/2006/main">
        <w:t xml:space="preserve">піднесення божественного захисту,</w:t>
      </w:r>
    </w:p>
    <w:p>
      <w:r xmlns:w="http://schemas.openxmlformats.org/wordprocessingml/2006/main">
        <w:t xml:space="preserve">і підтвердження безпеки,</w:t>
      </w:r>
    </w:p>
    <w:p>
      <w:r xmlns:w="http://schemas.openxmlformats.org/wordprocessingml/2006/main">
        <w:t xml:space="preserve">висвітлюючи опис житла, наголошуючи на гарантії безпеки в божественній присутності.</w:t>
      </w:r>
    </w:p>
    <w:p/>
    <w:p>
      <w:r xmlns:w="http://schemas.openxmlformats.org/wordprocessingml/2006/main">
        <w:t xml:space="preserve">Підкреслюючи поклоніння, досягнуте через проголошення божественних атрибутів, одночасно підтверджуючи притулок,</w:t>
      </w:r>
    </w:p>
    <w:p>
      <w:r xmlns:w="http://schemas.openxmlformats.org/wordprocessingml/2006/main">
        <w:t xml:space="preserve">і підкреслення ствердження, досягнутого через підкреслення божественного захисту, одночасно виражаючи впевненість.</w:t>
      </w:r>
    </w:p>
    <w:p>
      <w:r xmlns:w="http://schemas.openxmlformats.org/wordprocessingml/2006/main">
        <w:t xml:space="preserve">Згадка про богословські роздуми щодо визнання ангельської опіки джерелом визволення, одночасно підтверджуючи обітницю для тих, хто любить Бога.</w:t>
      </w:r>
    </w:p>
    <w:p/>
    <w:p>
      <w:r xmlns:w="http://schemas.openxmlformats.org/wordprocessingml/2006/main">
        <w:t xml:space="preserve">Psalms 91:1 Хто живе в таємниці Всевишнього, той перебуватиме під тінню Всемогутнього.</w:t>
      </w:r>
    </w:p>
    <w:p/>
    <w:p>
      <w:r xmlns:w="http://schemas.openxmlformats.org/wordprocessingml/2006/main">
        <w:t xml:space="preserve">Псалом заохочує нас знайти притулок і безпеку в Бозі, Всевишньому.</w:t>
      </w:r>
    </w:p>
    <w:p/>
    <w:p>
      <w:r xmlns:w="http://schemas.openxmlformats.org/wordprocessingml/2006/main">
        <w:t xml:space="preserve">1. Знайти притулок у Господа</w:t>
      </w:r>
    </w:p>
    <w:p/>
    <w:p>
      <w:r xmlns:w="http://schemas.openxmlformats.org/wordprocessingml/2006/main">
        <w:t xml:space="preserve">2. Покрова Всевишнього</w:t>
      </w:r>
    </w:p>
    <w:p/>
    <w:p>
      <w:r xmlns:w="http://schemas.openxmlformats.org/wordprocessingml/2006/main">
        <w:t xml:space="preserve">1. Ісая 25:4 – «Бо Ти був твердинею для вбогих, твердинею для бідного в утиску його, притулком від бурі, тінню від спеки, бо подих безжалісного, як буря проти стіна».</w:t>
      </w:r>
    </w:p>
    <w:p/>
    <w:p>
      <w:r xmlns:w="http://schemas.openxmlformats.org/wordprocessingml/2006/main">
        <w:t xml:space="preserve">2. Псалом 62:7 – «Моє спасіння і моя слава залежать від Бога; Він моя могутня скеля, мій притулок».</w:t>
      </w:r>
    </w:p>
    <w:p/>
    <w:p>
      <w:r xmlns:w="http://schemas.openxmlformats.org/wordprocessingml/2006/main">
        <w:t xml:space="preserve">Psalms 91:2 2 Скажу про Господа: Він прибіжище моє й твердиня моя, Бог мій! на нього я буду довіряти.</w:t>
      </w:r>
    </w:p>
    <w:p/>
    <w:p>
      <w:r xmlns:w="http://schemas.openxmlformats.org/wordprocessingml/2006/main">
        <w:t xml:space="preserve">Бог є нашим притулком і скелею безпеки.</w:t>
      </w:r>
    </w:p>
    <w:p/>
    <w:p>
      <w:r xmlns:w="http://schemas.openxmlformats.org/wordprocessingml/2006/main">
        <w:t xml:space="preserve">1. Сила Божого захисту</w:t>
      </w:r>
    </w:p>
    <w:p/>
    <w:p>
      <w:r xmlns:w="http://schemas.openxmlformats.org/wordprocessingml/2006/main">
        <w:t xml:space="preserve">2. Довіра Господу</w:t>
      </w:r>
    </w:p>
    <w:p/>
    <w:p>
      <w:r xmlns:w="http://schemas.openxmlformats.org/wordprocessingml/2006/main">
        <w:t xml:space="preserve">1. Псалом 91:2</w:t>
      </w:r>
    </w:p>
    <w:p/>
    <w:p>
      <w:r xmlns:w="http://schemas.openxmlformats.org/wordprocessingml/2006/main">
        <w:t xml:space="preserve">2. Псалом 18:2 Господь моя скеля, моя твердиня і мій визволитель; Боже мій, сила моя, на Нього я буду надіятися; Мій щит і ріг мого спасіння, моя твердиня.</w:t>
      </w:r>
    </w:p>
    <w:p/>
    <w:p>
      <w:r xmlns:w="http://schemas.openxmlformats.org/wordprocessingml/2006/main">
        <w:t xml:space="preserve">Псалми 91:3 Він справді визволить тебе від пастки птахолова та від лихої моровиці.</w:t>
      </w:r>
    </w:p>
    <w:p/>
    <w:p>
      <w:r xmlns:w="http://schemas.openxmlformats.org/wordprocessingml/2006/main">
        <w:t xml:space="preserve">Господь захистить нас від будь-якої небезпеки чи зла.</w:t>
      </w:r>
    </w:p>
    <w:p/>
    <w:p>
      <w:r xmlns:w="http://schemas.openxmlformats.org/wordprocessingml/2006/main">
        <w:t xml:space="preserve">1. Бог – наш захисник, Він завжди визволить нас від зла.</w:t>
      </w:r>
    </w:p>
    <w:p/>
    <w:p>
      <w:r xmlns:w="http://schemas.openxmlformats.org/wordprocessingml/2006/main">
        <w:t xml:space="preserve">2. Ми можемо покладатися на Господній захист і спочивати під Його опікою.</w:t>
      </w:r>
    </w:p>
    <w:p/>
    <w:p>
      <w:r xmlns:w="http://schemas.openxmlformats.org/wordprocessingml/2006/main">
        <w:t xml:space="preserve">1. Псалми 91:3 – Він справді визволить тебе від пастки птахолова та від лихої моровиці.</w:t>
      </w:r>
    </w:p>
    <w:p/>
    <w:p>
      <w:r xmlns:w="http://schemas.openxmlformats.org/wordprocessingml/2006/main">
        <w:t xml:space="preserve">2. Ісая 54:17 - Жодна зброя, зроблена проти тебе, не матиме успіху;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Псалми 91:4 Своїм пір'ям Він тебе вкриє, і під Його крила ти будеш надіятися, Його правда буде тобі щитом і щитом.</w:t>
      </w:r>
    </w:p>
    <w:p/>
    <w:p>
      <w:r xmlns:w="http://schemas.openxmlformats.org/wordprocessingml/2006/main">
        <w:t xml:space="preserve">Божий захист – притулок для вірних.</w:t>
      </w:r>
    </w:p>
    <w:p/>
    <w:p>
      <w:r xmlns:w="http://schemas.openxmlformats.org/wordprocessingml/2006/main">
        <w:t xml:space="preserve">1. Безпека Божого щита: покладатися на Божий захист</w:t>
      </w:r>
    </w:p>
    <w:p/>
    <w:p>
      <w:r xmlns:w="http://schemas.openxmlformats.org/wordprocessingml/2006/main">
        <w:t xml:space="preserve">2. Правда як щит: сила Божого Слова</w:t>
      </w:r>
    </w:p>
    <w:p/>
    <w:p>
      <w:r xmlns:w="http://schemas.openxmlformats.org/wordprocessingml/2006/main">
        <w:t xml:space="preserve">1. Ісая 25:4 - Бо ти був опорою для бідного, силою для бідного в його біді, притулком від бурі, тінню від спеки, коли порив страшних був як буря проти стіна.</w:t>
      </w:r>
    </w:p>
    <w:p/>
    <w:p>
      <w:r xmlns:w="http://schemas.openxmlformats.org/wordprocessingml/2006/main">
        <w:t xml:space="preserve">2. Приповісті 30:5 – Кожне слово Боже чисте: Він щит для тих, хто на Нього покладається.</w:t>
      </w:r>
    </w:p>
    <w:p/>
    <w:p>
      <w:r xmlns:w="http://schemas.openxmlformats.org/wordprocessingml/2006/main">
        <w:t xml:space="preserve">Psalms 91:5 5 Ти не будеш боятися жаху нічного, ні для стріли, що летить удень;</w:t>
      </w:r>
    </w:p>
    <w:p/>
    <w:p>
      <w:r xmlns:w="http://schemas.openxmlformats.org/wordprocessingml/2006/main">
        <w:t xml:space="preserve">Бог захистить нас від усякої небезпеки і вдень, і вночі.</w:t>
      </w:r>
    </w:p>
    <w:p/>
    <w:p>
      <w:r xmlns:w="http://schemas.openxmlformats.org/wordprocessingml/2006/main">
        <w:t xml:space="preserve">1. Бог захистить нас від страшних і непевних часів.</w:t>
      </w:r>
    </w:p>
    <w:p/>
    <w:p>
      <w:r xmlns:w="http://schemas.openxmlformats.org/wordprocessingml/2006/main">
        <w:t xml:space="preserve">2. Бог буде нашим опікуном і щитом у часи страху.</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34:4 - Я шукав Господа, і Він відповів мені, і визволив мене від усіх моїх страхів.</w:t>
      </w:r>
    </w:p>
    <w:p/>
    <w:p>
      <w:r xmlns:w="http://schemas.openxmlformats.org/wordprocessingml/2006/main">
        <w:t xml:space="preserve">Psalms 91:6 Ані для моровиці, що ходить у темряві; ані для знищення, що нищить опівдні.</w:t>
      </w:r>
    </w:p>
    <w:p/>
    <w:p>
      <w:r xmlns:w="http://schemas.openxmlformats.org/wordprocessingml/2006/main">
        <w:t xml:space="preserve">Псалом говорить про Божий захист від чуми та знищення.</w:t>
      </w:r>
    </w:p>
    <w:p/>
    <w:p>
      <w:r xmlns:w="http://schemas.openxmlformats.org/wordprocessingml/2006/main">
        <w:t xml:space="preserve">1. Божий захист у лиху годину</w:t>
      </w:r>
    </w:p>
    <w:p/>
    <w:p>
      <w:r xmlns:w="http://schemas.openxmlformats.org/wordprocessingml/2006/main">
        <w:t xml:space="preserve">2. Довіра до Бога в невизначеному світі</w:t>
      </w:r>
    </w:p>
    <w:p/>
    <w:p>
      <w:r xmlns:w="http://schemas.openxmlformats.org/wordprocessingml/2006/main">
        <w:t xml:space="preserve">1. Псалом 91:6</w:t>
      </w:r>
    </w:p>
    <w:p/>
    <w:p>
      <w:r xmlns:w="http://schemas.openxmlformats.org/wordprocessingml/2006/main">
        <w:t xml:space="preserve">2.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Psalms 91:7 Тисяча впаде при тобі, і десять тисяч праворуч від тебе; але воно не наблизиться до тебе.</w:t>
      </w:r>
    </w:p>
    <w:p/>
    <w:p>
      <w:r xmlns:w="http://schemas.openxmlformats.org/wordprocessingml/2006/main">
        <w:t xml:space="preserve">Цей уривок є нагадуванням про те, що Бог захистить тих, хто покладається на Нього, незважаючи на труднощі.</w:t>
      </w:r>
    </w:p>
    <w:p/>
    <w:p>
      <w:r xmlns:w="http://schemas.openxmlformats.org/wordprocessingml/2006/main">
        <w:t xml:space="preserve">1. «Сила Божого захисту»</w:t>
      </w:r>
    </w:p>
    <w:p/>
    <w:p>
      <w:r xmlns:w="http://schemas.openxmlformats.org/wordprocessingml/2006/main">
        <w:t xml:space="preserve">2. «Божа обіцянка захисту»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Psalms 91:8 Тільки очима твоїми ти побачиш і побачиш нагороду безбожним.</w:t>
      </w:r>
    </w:p>
    <w:p/>
    <w:p>
      <w:r xmlns:w="http://schemas.openxmlformats.org/wordprocessingml/2006/main">
        <w:t xml:space="preserve">Цей вірш із Псалмів 91:8 заохочує нас спостерігати своїми очима за наслідками злочестивості, щоб ми могли бачити винагороду, яка приходить від неї.</w:t>
      </w:r>
    </w:p>
    <w:p/>
    <w:p>
      <w:r xmlns:w="http://schemas.openxmlformats.org/wordprocessingml/2006/main">
        <w:t xml:space="preserve">1. Наслідки злочестивості: чого ми можемо навчитися з Псалмів 91:8</w:t>
      </w:r>
    </w:p>
    <w:p/>
    <w:p>
      <w:r xmlns:w="http://schemas.openxmlformats.org/wordprocessingml/2006/main">
        <w:t xml:space="preserve">2. Нагорода за праведність: що ми бачимо очима Бога</w:t>
      </w:r>
    </w:p>
    <w:p/>
    <w:p>
      <w:r xmlns:w="http://schemas.openxmlformats.org/wordprocessingml/2006/main">
        <w:t xml:space="preserve">1. Псалми 91:8</w:t>
      </w:r>
    </w:p>
    <w:p/>
    <w:p>
      <w:r xmlns:w="http://schemas.openxmlformats.org/wordprocessingml/2006/main">
        <w:t xml:space="preserve">2. Приповістей 11:31 – «Ось відплата буде на землі праведному, а тим більше нечестивому та грішному».</w:t>
      </w:r>
    </w:p>
    <w:p/>
    <w:p>
      <w:r xmlns:w="http://schemas.openxmlformats.org/wordprocessingml/2006/main">
        <w:t xml:space="preserve">Psalms 91:9 9 бо ти зробив Господа, пристанище моє, Всевишнього оселею тобі;</w:t>
      </w:r>
    </w:p>
    <w:p/>
    <w:p>
      <w:r xmlns:w="http://schemas.openxmlformats.org/wordprocessingml/2006/main">
        <w:t xml:space="preserve">Бог наш притулок і захисник.</w:t>
      </w:r>
    </w:p>
    <w:p/>
    <w:p>
      <w:r xmlns:w="http://schemas.openxmlformats.org/wordprocessingml/2006/main">
        <w:t xml:space="preserve">1. Бог – наш захисник у час лиха</w:t>
      </w:r>
    </w:p>
    <w:p/>
    <w:p>
      <w:r xmlns:w="http://schemas.openxmlformats.org/wordprocessingml/2006/main">
        <w:t xml:space="preserve">2. Надійтеся на Господа, щоб Він береже нас від зла</w:t>
      </w:r>
    </w:p>
    <w:p/>
    <w:p>
      <w:r xmlns:w="http://schemas.openxmlformats.org/wordprocessingml/2006/main">
        <w:t xml:space="preserve">1. Псалом 46:1 Бог наш притулок і сила, актуальна поміч у біді.</w:t>
      </w:r>
    </w:p>
    <w:p/>
    <w:p>
      <w:r xmlns:w="http://schemas.openxmlformats.org/wordprocessingml/2006/main">
        <w:t xml:space="preserve">2.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91:10 Не спіткає тебе зло, і не наблизиться мор до оселі твоєї.</w:t>
      </w:r>
    </w:p>
    <w:p/>
    <w:p>
      <w:r xmlns:w="http://schemas.openxmlformats.org/wordprocessingml/2006/main">
        <w:t xml:space="preserve">Бог обіцяє Свій захист від зла і чуми тим, хто живе в Його притулку.</w:t>
      </w:r>
    </w:p>
    <w:p/>
    <w:p>
      <w:r xmlns:w="http://schemas.openxmlformats.org/wordprocessingml/2006/main">
        <w:t xml:space="preserve">1. Божа обітниця захисту від зла та чуми</w:t>
      </w:r>
    </w:p>
    <w:p/>
    <w:p>
      <w:r xmlns:w="http://schemas.openxmlformats.org/wordprocessingml/2006/main">
        <w:t xml:space="preserve">2. Знайти безпеку в притулку Господа</w:t>
      </w:r>
    </w:p>
    <w:p/>
    <w:p>
      <w:r xmlns:w="http://schemas.openxmlformats.org/wordprocessingml/2006/main">
        <w:t xml:space="preserve">1. Псалми 91:10</w:t>
      </w:r>
    </w:p>
    <w:p/>
    <w:p>
      <w:r xmlns:w="http://schemas.openxmlformats.org/wordprocessingml/2006/main">
        <w:t xml:space="preserve">2.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Псалми 91:11 Бо Він накаже Своїм ангелам про тебе, щоб стерегли тебе на всіх дорогах твоїх.</w:t>
      </w:r>
    </w:p>
    <w:p/>
    <w:p>
      <w:r xmlns:w="http://schemas.openxmlformats.org/wordprocessingml/2006/main">
        <w:t xml:space="preserve">Бог пообіцяв захистити нас і послати Своїх ангелів, щоб наглядати за нами.</w:t>
      </w:r>
    </w:p>
    <w:p/>
    <w:p>
      <w:r xmlns:w="http://schemas.openxmlformats.org/wordprocessingml/2006/main">
        <w:t xml:space="preserve">1. Божий захист і любов до нас</w:t>
      </w:r>
    </w:p>
    <w:p/>
    <w:p>
      <w:r xmlns:w="http://schemas.openxmlformats.org/wordprocessingml/2006/main">
        <w:t xml:space="preserve">2. Сила ангелів у нашому житті</w:t>
      </w:r>
    </w:p>
    <w:p/>
    <w:p>
      <w:r xmlns:w="http://schemas.openxmlformats.org/wordprocessingml/2006/main">
        <w:t xml:space="preserve">1. Псалом 34:7 – Ангел Господній таборує навколо тих, хто боїться його, і визволяє їх.</w:t>
      </w:r>
    </w:p>
    <w:p/>
    <w:p>
      <w:r xmlns:w="http://schemas.openxmlformats.org/wordprocessingml/2006/main">
        <w:t xml:space="preserve">2. Євреям 1:14 – Чи не всі вони духовні служіння, послані служити заради тих, хто має успадкувати спасіння?</w:t>
      </w:r>
    </w:p>
    <w:p/>
    <w:p>
      <w:r xmlns:w="http://schemas.openxmlformats.org/wordprocessingml/2006/main">
        <w:t xml:space="preserve">Псалми 91:12 Вони понесуть тебе на своїх руках, щоб ти не спіткнувся об камінь ногою своєю.</w:t>
      </w:r>
    </w:p>
    <w:p/>
    <w:p>
      <w:r xmlns:w="http://schemas.openxmlformats.org/wordprocessingml/2006/main">
        <w:t xml:space="preserve">Псалми 91:12 заохочують нас довіряти Богу, який захистить нас від зла та небезпеки.</w:t>
      </w:r>
    </w:p>
    <w:p/>
    <w:p>
      <w:r xmlns:w="http://schemas.openxmlformats.org/wordprocessingml/2006/main">
        <w:t xml:space="preserve">1. «Він нас тримає: як покладатися на Божий захист»</w:t>
      </w:r>
    </w:p>
    <w:p/>
    <w:p>
      <w:r xmlns:w="http://schemas.openxmlformats.org/wordprocessingml/2006/main">
        <w:t xml:space="preserve">2. «Камінь, який не може спіткнути нас: Псалми 91:12»</w:t>
      </w:r>
    </w:p>
    <w:p/>
    <w:p>
      <w:r xmlns:w="http://schemas.openxmlformats.org/wordprocessingml/2006/main">
        <w:t xml:space="preserve">1. Матвія 6:25-34 - Ісус навчає нас не турбуватися про своє життя, але довіряти Богові.</w:t>
      </w:r>
    </w:p>
    <w:p/>
    <w:p>
      <w:r xmlns:w="http://schemas.openxmlformats.org/wordprocessingml/2006/main">
        <w:t xml:space="preserve">2. Приповісті 3:5-6 - Бог обіцяє вести нас і забезпечувати нас, якщо ми довіряємо Йому.</w:t>
      </w:r>
    </w:p>
    <w:p/>
    <w:p>
      <w:r xmlns:w="http://schemas.openxmlformats.org/wordprocessingml/2006/main">
        <w:t xml:space="preserve">Psalms 91:13 Ти наступаєш на лева й гадюку, левеня та змія потопчеш ногами.</w:t>
      </w:r>
    </w:p>
    <w:p/>
    <w:p>
      <w:r xmlns:w="http://schemas.openxmlformats.org/wordprocessingml/2006/main">
        <w:t xml:space="preserve">Бог захистить нас від будь-якої небезпеки, якою б сильною вона не була.</w:t>
      </w:r>
    </w:p>
    <w:p/>
    <w:p>
      <w:r xmlns:w="http://schemas.openxmlformats.org/wordprocessingml/2006/main">
        <w:t xml:space="preserve">1. «Майте мужність і віру: Бог захистить вас»</w:t>
      </w:r>
    </w:p>
    <w:p/>
    <w:p>
      <w:r xmlns:w="http://schemas.openxmlformats.org/wordprocessingml/2006/main">
        <w:t xml:space="preserve">2. «Сила віри: як Бог може подолати будь-які труднощі»</w:t>
      </w:r>
    </w:p>
    <w:p/>
    <w:p>
      <w:r xmlns:w="http://schemas.openxmlformats.org/wordprocessingml/2006/main">
        <w:t xml:space="preserve">1. Римлянам 8:31-39 - "Що ж ми скажемо на це? Якщо Бог за нас, то хто проти нас?"</w:t>
      </w:r>
    </w:p>
    <w:p/>
    <w:p>
      <w:r xmlns:w="http://schemas.openxmlformats.org/wordprocessingml/2006/main">
        <w:t xml:space="preserve">2.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Psalms 91:14 14 За те, що він полюбив мене, я його врятую, поставлю його на висоту, бо він знав моє ім'я.</w:t>
      </w:r>
    </w:p>
    <w:p/>
    <w:p>
      <w:r xmlns:w="http://schemas.openxmlformats.org/wordprocessingml/2006/main">
        <w:t xml:space="preserve">Той, хто поклав свою любов на Господа, буде визволений і поставлений на висоту.</w:t>
      </w:r>
    </w:p>
    <w:p/>
    <w:p>
      <w:r xmlns:w="http://schemas.openxmlformats.org/wordprocessingml/2006/main">
        <w:t xml:space="preserve">1. Божа любов, наш захист – як любов Господа до нас може привести до визволення та життя в радості.</w:t>
      </w:r>
    </w:p>
    <w:p/>
    <w:p>
      <w:r xmlns:w="http://schemas.openxmlformats.org/wordprocessingml/2006/main">
        <w:t xml:space="preserve">2. Знання Божого імені – як знайомство з Божим ім’ям може привести до безпечного життя та благословень.</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Псалом 34:8 - О, скуштуй і побач, який Господь добрий! Блаженна людина, яка на Нього надіється.</w:t>
      </w:r>
    </w:p>
    <w:p/>
    <w:p>
      <w:r xmlns:w="http://schemas.openxmlformats.org/wordprocessingml/2006/main">
        <w:t xml:space="preserve">Psalms 91:15 15 Він кликатиме до Мене, і Я відповім йому, буду з ним у біді! Я врятую його і вшаную його.</w:t>
      </w:r>
    </w:p>
    <w:p/>
    <w:p>
      <w:r xmlns:w="http://schemas.openxmlformats.org/wordprocessingml/2006/main">
        <w:t xml:space="preserve">Бог — завжди присутній помічник у часи лиха.</w:t>
      </w:r>
    </w:p>
    <w:p/>
    <w:p>
      <w:r xmlns:w="http://schemas.openxmlformats.org/wordprocessingml/2006/main">
        <w:t xml:space="preserve">1. Бог завжди з нами у часи лиха - Псалми 91:15</w:t>
      </w:r>
    </w:p>
    <w:p/>
    <w:p>
      <w:r xmlns:w="http://schemas.openxmlformats.org/wordprocessingml/2006/main">
        <w:t xml:space="preserve">2. Шукайте Бога в часи труднощів, і Він вірно відповість – Псалми 91:15</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Psalms 91:16 Я насичую його довголіттям і покажу йому спасіння Своє.</w:t>
      </w:r>
    </w:p>
    <w:p/>
    <w:p>
      <w:r xmlns:w="http://schemas.openxmlformats.org/wordprocessingml/2006/main">
        <w:t xml:space="preserve">Бог обіцяє дати довге життя, якщо хтось покладе свою довіру на Нього, і Він покаже їм спасіння.</w:t>
      </w:r>
    </w:p>
    <w:p/>
    <w:p>
      <w:r xmlns:w="http://schemas.openxmlformats.org/wordprocessingml/2006/main">
        <w:t xml:space="preserve">1. Бог пропонує довге життя, якщо ви покладаєте свою віру в Нього</w:t>
      </w:r>
    </w:p>
    <w:p/>
    <w:p>
      <w:r xmlns:w="http://schemas.openxmlformats.org/wordprocessingml/2006/main">
        <w:t xml:space="preserve">2. Покладіться на Бога, і Він покаже вам шлях до спасіння</w:t>
      </w:r>
    </w:p>
    <w:p/>
    <w:p>
      <w:r xmlns:w="http://schemas.openxmlformats.org/wordprocessingml/2006/main">
        <w:t xml:space="preserve">1. Псалми 91:16</w:t>
      </w:r>
    </w:p>
    <w:p/>
    <w:p>
      <w:r xmlns:w="http://schemas.openxmlformats.org/wordprocessingml/2006/main">
        <w:t xml:space="preserve">2. Римлянам 10:9-10 Що якщо ти будеш визнавати своїми устами Господа Ісуса, і будеш вірувати в своєму серці, що Бог воскресив Його з мертвих, ти будеш спасенний. Бо серцем людина вірує для праведності; і устами сповідується на спасіння.</w:t>
      </w:r>
    </w:p>
    <w:p/>
    <w:p>
      <w:r xmlns:w="http://schemas.openxmlformats.org/wordprocessingml/2006/main">
        <w:t xml:space="preserve">Псалом 92 — це псалом хвали та подяки, який прославляє доброту та вірність Бога. Воно підкреслює радість і праведність тих, хто довіряє Йому, і підкреслює контраст між праведними і нечестивими.</w:t>
      </w:r>
    </w:p>
    <w:p/>
    <w:p>
      <w:r xmlns:w="http://schemas.openxmlformats.org/wordprocessingml/2006/main">
        <w:t xml:space="preserve">1-й абзац: псалмоспівець починає з висловлення вдячності за Божу непохитну любов і вірність. Вони проголошують свою радість у прославленні Бога, особливо через музику. Вони визнають, що Божі справи великі, приносять їм насолоду (Псалом 92:1-4).</w:t>
      </w:r>
    </w:p>
    <w:p/>
    <w:p>
      <w:r xmlns:w="http://schemas.openxmlformats.org/wordprocessingml/2006/main">
        <w:t xml:space="preserve">2-й абзац: псалмоспівець протиставляє долю праведних і нечестивих. Вони описують, як Бог знищує Своїх ворогів, підносячи тих, хто довіряє Йому. Вони підкреслюють, що праведні будуть цвісти, як пальми, і міцніти, як кедри (Псалом 92:5-9).</w:t>
      </w:r>
    </w:p>
    <w:p/>
    <w:p>
      <w:r xmlns:w="http://schemas.openxmlformats.org/wordprocessingml/2006/main">
        <w:t xml:space="preserve">3-й абзац: Псалмоспівець визнає, що навіть у старості праведники будуть приносити плід і залишатися свіжими, проголошуючи Божу праведність. Вони стверджують, що Його вірність є їхньою скелею, і проголошують Його справедливість (Псалом 91:12-15).</w:t>
      </w:r>
    </w:p>
    <w:p/>
    <w:p>
      <w:r xmlns:w="http://schemas.openxmlformats.org/wordprocessingml/2006/main">
        <w:t xml:space="preserve">Підсумовуючи,</w:t>
      </w:r>
    </w:p>
    <w:p>
      <w:r xmlns:w="http://schemas.openxmlformats.org/wordprocessingml/2006/main">
        <w:t xml:space="preserve">Псалом дев'яносто другий</w:t>
      </w:r>
    </w:p>
    <w:p>
      <w:r xmlns:w="http://schemas.openxmlformats.org/wordprocessingml/2006/main">
        <w:t xml:space="preserve">свято божественної доброти,</w:t>
      </w:r>
    </w:p>
    <w:p>
      <w:r xmlns:w="http://schemas.openxmlformats.org/wordprocessingml/2006/main">
        <w:t xml:space="preserve">і підтвердження радості,</w:t>
      </w:r>
    </w:p>
    <w:p>
      <w:r xmlns:w="http://schemas.openxmlformats.org/wordprocessingml/2006/main">
        <w:t xml:space="preserve">підкреслюючи вираження вдячності, підкреслюючи контраст між праведним і злим.</w:t>
      </w:r>
    </w:p>
    <w:p/>
    <w:p>
      <w:r xmlns:w="http://schemas.openxmlformats.org/wordprocessingml/2006/main">
        <w:t xml:space="preserve">Підкреслюючи обожнювання, досягнуте через прославлення божественної любові, одночасно підтверджуючи насолоду,</w:t>
      </w:r>
    </w:p>
    <w:p>
      <w:r xmlns:w="http://schemas.openxmlformats.org/wordprocessingml/2006/main">
        <w:t xml:space="preserve">і підкреслення підтвердження, досягнутого через протиставлення божественного судження при вираженні впевненості.</w:t>
      </w:r>
    </w:p>
    <w:p>
      <w:r xmlns:w="http://schemas.openxmlformats.org/wordprocessingml/2006/main">
        <w:t xml:space="preserve">Згадка про богословські роздуми щодо визнання процвітання як результату довіри до Бога, одночасно підтверджуючи проголошення божественної праведності.</w:t>
      </w:r>
    </w:p>
    <w:p/>
    <w:p>
      <w:r xmlns:w="http://schemas.openxmlformats.org/wordprocessingml/2006/main">
        <w:t xml:space="preserve">Psalms 92:1 Добре дякувати Господеві, і співати імені Твоєму, Всевишній,</w:t>
      </w:r>
    </w:p>
    <w:p/>
    <w:p>
      <w:r xmlns:w="http://schemas.openxmlformats.org/wordprocessingml/2006/main">
        <w:t xml:space="preserve">Дякувати та співати хвалу Богові – це добре.</w:t>
      </w:r>
    </w:p>
    <w:p/>
    <w:p>
      <w:r xmlns:w="http://schemas.openxmlformats.org/wordprocessingml/2006/main">
        <w:t xml:space="preserve">1. Як подяка та прославлення Бога змінить ваше життя</w:t>
      </w:r>
    </w:p>
    <w:p/>
    <w:p>
      <w:r xmlns:w="http://schemas.openxmlformats.org/wordprocessingml/2006/main">
        <w:t xml:space="preserve">2. Сила вдячності та поклоніння для зміцнення вашої віри</w:t>
      </w:r>
    </w:p>
    <w:p/>
    <w:p>
      <w:r xmlns:w="http://schemas.openxmlformats.org/wordprocessingml/2006/main">
        <w:t xml:space="preserve">1. Колосянам 3:16-17 - Нехай слово Христове перебуває в вас рясно в усілякій мудрості; навчаючи та наставляючи один одного псалмами, гімнами та духовними піснями, співаючи Господеві з благодаттю в серцях ваших.</w:t>
      </w:r>
    </w:p>
    <w:p/>
    <w:p>
      <w:r xmlns:w="http://schemas.openxmlformats.org/wordprocessingml/2006/main">
        <w:t xml:space="preserve">2. Псалом 100 - Скликайте до Господа, всі землі! Служіть Господеві з радістю, поставайте перед лицем Його зі співом.</w:t>
      </w:r>
    </w:p>
    <w:p/>
    <w:p>
      <w:r xmlns:w="http://schemas.openxmlformats.org/wordprocessingml/2006/main">
        <w:t xml:space="preserve">Псалми 92:2 щоб звіщати вранці милість Твою і щоночі Твою вірність,</w:t>
      </w:r>
    </w:p>
    <w:p/>
    <w:p>
      <w:r xmlns:w="http://schemas.openxmlformats.org/wordprocessingml/2006/main">
        <w:t xml:space="preserve">Псалом 92:2 спонукає нас виявляти Божу милість і вірність завжди.</w:t>
      </w:r>
    </w:p>
    <w:p/>
    <w:p>
      <w:r xmlns:w="http://schemas.openxmlformats.org/wordprocessingml/2006/main">
        <w:t xml:space="preserve">1. Життя у вірності та любові.</w:t>
      </w:r>
    </w:p>
    <w:p/>
    <w:p>
      <w:r xmlns:w="http://schemas.openxmlformats.org/wordprocessingml/2006/main">
        <w:t xml:space="preserve">2. Благословення бути вірним Богові.</w:t>
      </w:r>
    </w:p>
    <w:p/>
    <w:p>
      <w:r xmlns:w="http://schemas.openxmlformats.org/wordprocessingml/2006/main">
        <w:t xml:space="preserve">1. Псалом 92:2</w:t>
      </w:r>
    </w:p>
    <w:p/>
    <w:p>
      <w:r xmlns:w="http://schemas.openxmlformats.org/wordprocessingml/2006/main">
        <w:t xml:space="preserve">2. Ефесянам 4:32 – «А ви один до одного будьте добрими, милосердними, прощаючи один одному, як і Бог у Христі простив вам».</w:t>
      </w:r>
    </w:p>
    <w:p/>
    <w:p>
      <w:r xmlns:w="http://schemas.openxmlformats.org/wordprocessingml/2006/main">
        <w:t xml:space="preserve">Псалми 92:3 На десятиструнному інструменті та на псалтирі; на арфі з урочистим звуком.</w:t>
      </w:r>
    </w:p>
    <w:p/>
    <w:p>
      <w:r xmlns:w="http://schemas.openxmlformats.org/wordprocessingml/2006/main">
        <w:t xml:space="preserve">Псалмоспівець виражає свою радість у музиці, граючи на десятиструнних інструментах, гуслі та арфі.</w:t>
      </w:r>
    </w:p>
    <w:p/>
    <w:p>
      <w:r xmlns:w="http://schemas.openxmlformats.org/wordprocessingml/2006/main">
        <w:t xml:space="preserve">1. Знайти радість у музиці: як ми можемо поклонятися Богові за допомогою пісні?</w:t>
      </w:r>
    </w:p>
    <w:p/>
    <w:p>
      <w:r xmlns:w="http://schemas.openxmlformats.org/wordprocessingml/2006/main">
        <w:t xml:space="preserve">2. Сила хвали: як ми можемо піднести свої серця до Бога?</w:t>
      </w:r>
    </w:p>
    <w:p/>
    <w:p>
      <w:r xmlns:w="http://schemas.openxmlformats.org/wordprocessingml/2006/main">
        <w:t xml:space="preserve">1. Псалом 150:1-6</w:t>
      </w:r>
    </w:p>
    <w:p/>
    <w:p>
      <w:r xmlns:w="http://schemas.openxmlformats.org/wordprocessingml/2006/main">
        <w:t xml:space="preserve">2. Колосянам 3:16-17</w:t>
      </w:r>
    </w:p>
    <w:p/>
    <w:p>
      <w:r xmlns:w="http://schemas.openxmlformats.org/wordprocessingml/2006/main">
        <w:t xml:space="preserve">Псалми 92:4 Бо Ти, Господи, повеселив мене ділами Своїми, ділами рук Твоїх буду славитися.</w:t>
      </w:r>
    </w:p>
    <w:p/>
    <w:p>
      <w:r xmlns:w="http://schemas.openxmlformats.org/wordprocessingml/2006/main">
        <w:t xml:space="preserve">Божі справи приносять радість і тріумф.</w:t>
      </w:r>
    </w:p>
    <w:p/>
    <w:p>
      <w:r xmlns:w="http://schemas.openxmlformats.org/wordprocessingml/2006/main">
        <w:t xml:space="preserve">1: Святкування радості Божих діл</w:t>
      </w:r>
    </w:p>
    <w:p/>
    <w:p>
      <w:r xmlns:w="http://schemas.openxmlformats.org/wordprocessingml/2006/main">
        <w:t xml:space="preserve">2: Радіти тріумфу Божих рук</w:t>
      </w:r>
    </w:p>
    <w:p/>
    <w:p>
      <w:r xmlns:w="http://schemas.openxmlformats.org/wordprocessingml/2006/main">
        <w:t xml:space="preserve">1: Ісая 64:8 – «А тепер, Господи, Ти наш батько, ми глина, а Ти наш гончар, і всі ми діло рук Твоїх».</w:t>
      </w:r>
    </w:p>
    <w:p/>
    <w:p>
      <w:r xmlns:w="http://schemas.openxmlformats.org/wordprocessingml/2006/main">
        <w:t xml:space="preserve">2: Филип’янам 2:13 – «Бо це Бог чинить у вас і бажати, і діяти за Своїм уподобанням».</w:t>
      </w:r>
    </w:p>
    <w:p/>
    <w:p>
      <w:r xmlns:w="http://schemas.openxmlformats.org/wordprocessingml/2006/main">
        <w:t xml:space="preserve">Psalms 92:5 5 Які величні діла Твої, Господи! і твої думки дуже глибокі.</w:t>
      </w:r>
    </w:p>
    <w:p/>
    <w:p>
      <w:r xmlns:w="http://schemas.openxmlformats.org/wordprocessingml/2006/main">
        <w:t xml:space="preserve">Цей уривок із Псалмів прославляє Господа за Його великі справи та глибокі думки.</w:t>
      </w:r>
    </w:p>
    <w:p/>
    <w:p>
      <w:r xmlns:w="http://schemas.openxmlformats.org/wordprocessingml/2006/main">
        <w:t xml:space="preserve">1. Великі справи Господа: як могутні справи Господа демонструють Його величезну силу та любов до нас.</w:t>
      </w:r>
    </w:p>
    <w:p/>
    <w:p>
      <w:r xmlns:w="http://schemas.openxmlformats.org/wordprocessingml/2006/main">
        <w:t xml:space="preserve">2. Глибина Божих думок: наскільки Господній інтелект виходить далеко за наш власний і як ми повинні шанувати й поважати Його мудрість.</w:t>
      </w:r>
    </w:p>
    <w:p/>
    <w:p>
      <w:r xmlns:w="http://schemas.openxmlformats.org/wordprocessingml/2006/main">
        <w:t xml:space="preserve">1. Псалми 33:11 – «Рада Господня стоїть навіки, думки серця Його з роду в рід».</w:t>
      </w:r>
    </w:p>
    <w:p/>
    <w:p>
      <w:r xmlns:w="http://schemas.openxmlformats.org/wordprocessingml/2006/main">
        <w:t xml:space="preserve">2. Ісаї 55:8-9 – «Бо Мої думки не ваші думки, а ваші дороги не Мої дороги, говорить Господь. Бо як небо вище від землі, так Мої дороги вищі від ваших доріг, а Мої думки, ніж ваші думки».</w:t>
      </w:r>
    </w:p>
    <w:p/>
    <w:p>
      <w:r xmlns:w="http://schemas.openxmlformats.org/wordprocessingml/2006/main">
        <w:t xml:space="preserve">Psalms 92:6 Нерозумна людина не знає; і дурень цього не розуміє.</w:t>
      </w:r>
    </w:p>
    <w:p/>
    <w:p>
      <w:r xmlns:w="http://schemas.openxmlformats.org/wordprocessingml/2006/main">
        <w:t xml:space="preserve">Нерозумний не розуміє доріг Господніх.</w:t>
      </w:r>
    </w:p>
    <w:p/>
    <w:p>
      <w:r xmlns:w="http://schemas.openxmlformats.org/wordprocessingml/2006/main">
        <w:t xml:space="preserve">1: Мудрість Господа - Приповісті 3:19</w:t>
      </w:r>
    </w:p>
    <w:p/>
    <w:p>
      <w:r xmlns:w="http://schemas.openxmlformats.org/wordprocessingml/2006/main">
        <w:t xml:space="preserve">2: Небезпека невігластва - Приповісті 14:18</w:t>
      </w:r>
    </w:p>
    <w:p/>
    <w:p>
      <w:r xmlns:w="http://schemas.openxmlformats.org/wordprocessingml/2006/main">
        <w:t xml:space="preserve">1: Псалом 111:10 – Страх Господній – початок мудрості; усі ті, хто це практикує, добре розуміють.</w:t>
      </w:r>
    </w:p>
    <w:p/>
    <w:p>
      <w:r xmlns:w="http://schemas.openxmlformats.org/wordprocessingml/2006/main">
        <w:t xml:space="preserve">2: Притчі 1:7 - Страх Господній початок знання; дурні зневажають мудрість і повчання.</w:t>
      </w:r>
    </w:p>
    <w:p/>
    <w:p>
      <w:r xmlns:w="http://schemas.openxmlformats.org/wordprocessingml/2006/main">
        <w:t xml:space="preserve">Psalms 92:7 Коли нечестиві проростуть, як трава, і коли розквітнуть усі, хто чинить беззаконня, це те, що вони будуть знищені назавжди:</w:t>
      </w:r>
    </w:p>
    <w:p/>
    <w:p>
      <w:r xmlns:w="http://schemas.openxmlformats.org/wordprocessingml/2006/main">
        <w:t xml:space="preserve">Нечестиві будуть знищені, а праведні процвітатимуть.</w:t>
      </w:r>
    </w:p>
    <w:p/>
    <w:p>
      <w:r xmlns:w="http://schemas.openxmlformats.org/wordprocessingml/2006/main">
        <w:t xml:space="preserve">1. Божий суд певний і швидкий для тих, хто чинить зло.</w:t>
      </w:r>
    </w:p>
    <w:p/>
    <w:p>
      <w:r xmlns:w="http://schemas.openxmlformats.org/wordprocessingml/2006/main">
        <w:t xml:space="preserve">2. Не обманюйте себе - добро і праведність винагороджуються, а зло і беззаконня караються.</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Матвій 7:13-14 - Увійдіть вузькими ворітьми. Бо широка брама і легка дорога, що веде до погибелі, і багато тих, хто нею входить. Бо тісні ворота і вузька дорога, що веде до життя, і мало тих, хто її знаходить.</w:t>
      </w:r>
    </w:p>
    <w:p/>
    <w:p>
      <w:r xmlns:w="http://schemas.openxmlformats.org/wordprocessingml/2006/main">
        <w:t xml:space="preserve">Psalms 92:8 Але Ти, Господи, Всевишній навіки!</w:t>
      </w:r>
    </w:p>
    <w:p/>
    <w:p>
      <w:r xmlns:w="http://schemas.openxmlformats.org/wordprocessingml/2006/main">
        <w:t xml:space="preserve">Псалми 92 прославляють велич Господа, підкреслюючи, що Він піднесений понад усе назавжди.</w:t>
      </w:r>
    </w:p>
    <w:p/>
    <w:p>
      <w:r xmlns:w="http://schemas.openxmlformats.org/wordprocessingml/2006/main">
        <w:t xml:space="preserve">1. Господь є Всевишнім: як жити з Богом у центрі нашого життя</w:t>
      </w:r>
    </w:p>
    <w:p/>
    <w:p>
      <w:r xmlns:w="http://schemas.openxmlformats.org/wordprocessingml/2006/main">
        <w:t xml:space="preserve">2. Радійте у Всевишньому Господі: знайти радість, живучи життям поклоніння</w:t>
      </w:r>
    </w:p>
    <w:p/>
    <w:p>
      <w:r xmlns:w="http://schemas.openxmlformats.org/wordprocessingml/2006/main">
        <w:t xml:space="preserve">1. Ісая 5:15-16: І буде принижена гордість людська, і принижена буде пиха людська, і Господь один буде піднесений того дня. І ідолів він повністю знищить.</w:t>
      </w:r>
    </w:p>
    <w:p/>
    <w:p>
      <w:r xmlns:w="http://schemas.openxmlformats.org/wordprocessingml/2006/main">
        <w:t xml:space="preserve">2. Вихід 15:1-2: Тоді Мойсей та сини Ізраїля заспівали цю пісню для Господа, і сказали, кажучи: Я буду співати для Господа, бо Він славно здобув перемогу, коня та верхівця його кинув у землю. море. Господь моя сила та пісня, і Він став мені спасінням, Він мій Бог, і я приготую Йому оселю; Бог батька мого, і я звеличу його.</w:t>
      </w:r>
    </w:p>
    <w:p/>
    <w:p>
      <w:r xmlns:w="http://schemas.openxmlformats.org/wordprocessingml/2006/main">
        <w:t xml:space="preserve">Psalms 92:9 9 Бо ось вороги Твої, Господи, бо ось вороги Твої загинуть! усі, хто чинить беззаконня, будуть розпорошені.</w:t>
      </w:r>
    </w:p>
    <w:p/>
    <w:p>
      <w:r xmlns:w="http://schemas.openxmlformats.org/wordprocessingml/2006/main">
        <w:t xml:space="preserve">Вороги Господні будуть знищені, і всі, хто чинить зло, будуть розпорошені.</w:t>
      </w:r>
    </w:p>
    <w:p/>
    <w:p>
      <w:r xmlns:w="http://schemas.openxmlformats.org/wordprocessingml/2006/main">
        <w:t xml:space="preserve">1. Божа справедливість прийде до тих, хто чинить зло</w:t>
      </w:r>
    </w:p>
    <w:p/>
    <w:p>
      <w:r xmlns:w="http://schemas.openxmlformats.org/wordprocessingml/2006/main">
        <w:t xml:space="preserve">2. Ми повинні покладатися на ГОСПОДА і Його силу захистити нас</w:t>
      </w:r>
    </w:p>
    <w:p/>
    <w:p>
      <w:r xmlns:w="http://schemas.openxmlformats.org/wordprocessingml/2006/main">
        <w:t xml:space="preserve">1. Псалом 37:7-9 - "Будь спокійний перед Господом і терпеливо надійся на Нього; не журися про того, хто має успіх у дорозі своїй, про людину, яка чинить злі задуми! Стримайся від гніву та покинь гнів! Не журіться, це веде тільки до зла, бо злочинці будуть винищені, а ті, хто надіється на Господа, успадкують землю».</w:t>
      </w:r>
    </w:p>
    <w:p/>
    <w:p>
      <w:r xmlns:w="http://schemas.openxmlformats.org/wordprocessingml/2006/main">
        <w:t xml:space="preserve">2. Псалом 9:17 – «Нечестиві повернуться до Шеолу, усі народи, що забули Бога».</w:t>
      </w:r>
    </w:p>
    <w:p/>
    <w:p>
      <w:r xmlns:w="http://schemas.openxmlformats.org/wordprocessingml/2006/main">
        <w:t xml:space="preserve">Псалми 92:10 Але Ти піднесеш ріг мій, як ріг єдинорога, я буду помазаний свіжою олією.</w:t>
      </w:r>
    </w:p>
    <w:p/>
    <w:p>
      <w:r xmlns:w="http://schemas.openxmlformats.org/wordprocessingml/2006/main">
        <w:t xml:space="preserve">Бог піднесе праведних і благословить їх свіжою олією.</w:t>
      </w:r>
    </w:p>
    <w:p/>
    <w:p>
      <w:r xmlns:w="http://schemas.openxmlformats.org/wordprocessingml/2006/main">
        <w:t xml:space="preserve">1: Бог винагородить праведних, які довіряють Йому, відновленням сил і радості.</w:t>
      </w:r>
    </w:p>
    <w:p/>
    <w:p>
      <w:r xmlns:w="http://schemas.openxmlformats.org/wordprocessingml/2006/main">
        <w:t xml:space="preserve">2: Бог підніме нас, коли ми повіримо в Нього і дасть нам енергію та ресурси для процвітання.</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5:7-8 Тож терпіть, браття, до приходу Господнього. Ось хлібороб чекає на дорогоцінний плід землі, і довго терпить його, аж поки не отримає дощ ранній і пізній. Будьте також терплячі; зміцніть ваші серця, бо наближається прихід Господній.</w:t>
      </w:r>
    </w:p>
    <w:p/>
    <w:p>
      <w:r xmlns:w="http://schemas.openxmlformats.org/wordprocessingml/2006/main">
        <w:t xml:space="preserve">Псалми 92:11 І побачить око моє жадання моїх ворогів, а вуха мої почують жадання безбожних, що повстають на мене.</w:t>
      </w:r>
    </w:p>
    <w:p/>
    <w:p>
      <w:r xmlns:w="http://schemas.openxmlformats.org/wordprocessingml/2006/main">
        <w:t xml:space="preserve">Моє бажання виповниться проти моїх ворогів.</w:t>
      </w:r>
    </w:p>
    <w:p/>
    <w:p>
      <w:r xmlns:w="http://schemas.openxmlformats.org/wordprocessingml/2006/main">
        <w:t xml:space="preserve">1: Ми повинні вірити, що наші бажання будуть виконані в Господі.</w:t>
      </w:r>
    </w:p>
    <w:p/>
    <w:p>
      <w:r xmlns:w="http://schemas.openxmlformats.org/wordprocessingml/2006/main">
        <w:t xml:space="preserve">2: Ми не повинні покладатися на себе, щоб помститися нашим ворогам, але мати віру, що Бог принесе справедливість.</w:t>
      </w:r>
    </w:p>
    <w:p/>
    <w:p>
      <w:r xmlns:w="http://schemas.openxmlformats.org/wordprocessingml/2006/main">
        <w:t xml:space="preserve">1: Римлянам 12:19 - Не мстіться, мої любі друзі, але дайте місце для Божого гніву, бо написано: Мені належить помститися; Я відплачу, говорить Господь.</w:t>
      </w:r>
    </w:p>
    <w:p/>
    <w:p>
      <w:r xmlns:w="http://schemas.openxmlformats.org/wordprocessingml/2006/main">
        <w:t xml:space="preserve">2: Псалом 37:4 - Насолоджуйся Господом, і Він виконає бажання твого серця.</w:t>
      </w:r>
    </w:p>
    <w:p/>
    <w:p>
      <w:r xmlns:w="http://schemas.openxmlformats.org/wordprocessingml/2006/main">
        <w:t xml:space="preserve">Псалми 92:12 Праведний, як пальма, розцвіте, він росте, як кедр на Ливані.</w:t>
      </w:r>
    </w:p>
    <w:p/>
    <w:p>
      <w:r xmlns:w="http://schemas.openxmlformats.org/wordprocessingml/2006/main">
        <w:t xml:space="preserve">Праведний знайде успіх і зростання, як пальма та кедр ліванський.</w:t>
      </w:r>
    </w:p>
    <w:p/>
    <w:p>
      <w:r xmlns:w="http://schemas.openxmlformats.org/wordprocessingml/2006/main">
        <w:t xml:space="preserve">1. Зростання праведників: досягнення успіху у вірі</w:t>
      </w:r>
    </w:p>
    <w:p/>
    <w:p>
      <w:r xmlns:w="http://schemas.openxmlformats.org/wordprocessingml/2006/main">
        <w:t xml:space="preserve">2. Розквіт, як дерево: плекання життя в праведності</w:t>
      </w:r>
    </w:p>
    <w:p/>
    <w:p>
      <w:r xmlns:w="http://schemas.openxmlformats.org/wordprocessingml/2006/main">
        <w:t xml:space="preserve">1. Псалом 1:3 – «І буде він, як дерево, посаджене над водними потоками, що плід свій приносить свого часу; і лист його не в’яне, і все, що він робить, буде успішним».</w:t>
      </w:r>
    </w:p>
    <w:p/>
    <w:p>
      <w:r xmlns:w="http://schemas.openxmlformats.org/wordprocessingml/2006/main">
        <w:t xml:space="preserve">2. Приповісті 11:28 – «Хто надіється на багатство своє, той упаде, а праведний розцвіте, як галузка».</w:t>
      </w:r>
    </w:p>
    <w:p/>
    <w:p>
      <w:r xmlns:w="http://schemas.openxmlformats.org/wordprocessingml/2006/main">
        <w:t xml:space="preserve">Псалми 92:13 Ті, що насаджені в домі Господньому, процвітатимуть у дворах нашого Бога.</w:t>
      </w:r>
    </w:p>
    <w:p/>
    <w:p>
      <w:r xmlns:w="http://schemas.openxmlformats.org/wordprocessingml/2006/main">
        <w:t xml:space="preserve">Посаджене в домі Господньому буде благословенне.</w:t>
      </w:r>
    </w:p>
    <w:p/>
    <w:p>
      <w:r xmlns:w="http://schemas.openxmlformats.org/wordprocessingml/2006/main">
        <w:t xml:space="preserve">1. Благословення, коли ми приєдналися до дому Господа</w:t>
      </w:r>
    </w:p>
    <w:p/>
    <w:p>
      <w:r xmlns:w="http://schemas.openxmlformats.org/wordprocessingml/2006/main">
        <w:t xml:space="preserve">2. Процвітання в дворах нашого Бога</w:t>
      </w:r>
    </w:p>
    <w:p/>
    <w:p>
      <w:r xmlns:w="http://schemas.openxmlformats.org/wordprocessingml/2006/main">
        <w:t xml:space="preserve">1. Псалом 1:1-3 – Блаженна людина, яка не ходить на раду безбожних, і не стоїть на дорозі грішників, і не сидить на місці насмішників; але його насолода в законі Господа, і про закон його він розмірковує день і ніч. Він подібний до дерева, посадженого над водними потоками, що плід свій приносить у свій час, і лист його не в’яне. У всьому, що він робить, він процвітає.</w:t>
      </w:r>
    </w:p>
    <w:p/>
    <w:p>
      <w:r xmlns:w="http://schemas.openxmlformats.org/wordprocessingml/2006/main">
        <w:t xml:space="preserve">2. Псалом 84:10-12 - Бо один день у Твоїх дворах кращий, ніж тисяча деінде. Я волію бути сторожем у домі мого Бога, ніж сидіти в наметах злоби. Бо Господь Бог сонце й щит; Господь дарує милість і честь. Нічого доброго він не приховує від тих, хто ходить прямо.</w:t>
      </w:r>
    </w:p>
    <w:p/>
    <w:p>
      <w:r xmlns:w="http://schemas.openxmlformats.org/wordprocessingml/2006/main">
        <w:t xml:space="preserve">Psalms 92:14 14 Вони ще будуть приносити плід у старості; вони будуть жирними та квітучими;</w:t>
      </w:r>
    </w:p>
    <w:p/>
    <w:p>
      <w:r xmlns:w="http://schemas.openxmlformats.org/wordprocessingml/2006/main">
        <w:t xml:space="preserve">Праведники залишаться плідними в старості.</w:t>
      </w:r>
    </w:p>
    <w:p/>
    <w:p>
      <w:r xmlns:w="http://schemas.openxmlformats.org/wordprocessingml/2006/main">
        <w:t xml:space="preserve">1. Сила праведного життя в часи лиха</w:t>
      </w:r>
    </w:p>
    <w:p/>
    <w:p>
      <w:r xmlns:w="http://schemas.openxmlformats.org/wordprocessingml/2006/main">
        <w:t xml:space="preserve">2. Граціозне старіння через праведне життя</w:t>
      </w:r>
    </w:p>
    <w:p/>
    <w:p>
      <w:r xmlns:w="http://schemas.openxmlformats.org/wordprocessingml/2006/main">
        <w:t xml:space="preserve">1. Приповісті 16:31 – «Сивина — це вінець слави, вона здобута праведним життям».</w:t>
      </w:r>
    </w:p>
    <w:p/>
    <w:p>
      <w:r xmlns:w="http://schemas.openxmlformats.org/wordprocessingml/2006/main">
        <w:t xml:space="preserve">2. 1 Петра 5:6-7 – «Тож упокоріться під могутню Божу руку, щоб Він у свій час підніс вас, поклавши на Нього всі ваші турботи, бо Він піклується про вас».</w:t>
      </w:r>
    </w:p>
    <w:p/>
    <w:p>
      <w:r xmlns:w="http://schemas.openxmlformats.org/wordprocessingml/2006/main">
        <w:t xml:space="preserve">Псалми 92:15 Щоб показати, що Господь справедливий, Він моя скеля, і нема в Ньому неправди.</w:t>
      </w:r>
    </w:p>
    <w:p/>
    <w:p>
      <w:r xmlns:w="http://schemas.openxmlformats.org/wordprocessingml/2006/main">
        <w:t xml:space="preserve">Господь справедливий і праведний; Він — наша скеля, і в Ньому немає жодного сліду зла.</w:t>
      </w:r>
    </w:p>
    <w:p/>
    <w:p>
      <w:r xmlns:w="http://schemas.openxmlformats.org/wordprocessingml/2006/main">
        <w:t xml:space="preserve">1. Ми можемо довіряти незмінному характеру Бога</w:t>
      </w:r>
    </w:p>
    <w:p/>
    <w:p>
      <w:r xmlns:w="http://schemas.openxmlformats.org/wordprocessingml/2006/main">
        <w:t xml:space="preserve">2. Наша надія на Господа праведного й праведного</w:t>
      </w:r>
    </w:p>
    <w:p/>
    <w:p>
      <w:r xmlns:w="http://schemas.openxmlformats.org/wordprocessingml/2006/main">
        <w:t xml:space="preserve">1. Ісая 26:4 – Надійтеся на Господа навіки, бо в Господі Єгові сила вічна</w:t>
      </w:r>
    </w:p>
    <w:p/>
    <w:p>
      <w:r xmlns:w="http://schemas.openxmlformats.org/wordprocessingml/2006/main">
        <w:t xml:space="preserve">2. Псалом 62:6 – Він тільки моя скеля і моє спасіння; він мій захист; Мене не зрушать.</w:t>
      </w:r>
    </w:p>
    <w:p/>
    <w:p>
      <w:r xmlns:w="http://schemas.openxmlformats.org/wordprocessingml/2006/main">
        <w:t xml:space="preserve">Псалом 93 — це короткий псалом, який підносить суверенітет і велич Бога. Це підкреслює Його вічне правління та владу над творінням, вселяючи почуття благоговіння та довіри до Його непохитності.</w:t>
      </w:r>
    </w:p>
    <w:p/>
    <w:p>
      <w:r xmlns:w="http://schemas.openxmlformats.org/wordprocessingml/2006/main">
        <w:t xml:space="preserve">1-й абзац: псалмоспівець проголошує, що Бог царює як Цар, одягнений у блиск і силу. Вони стверджують, що світ міцно встановлений і його неможливо зрушити. Вони підкреслюють вічне існування Бога (Псалом 93:1-2).</w:t>
      </w:r>
    </w:p>
    <w:p/>
    <w:p>
      <w:r xmlns:w="http://schemas.openxmlformats.org/wordprocessingml/2006/main">
        <w:t xml:space="preserve">2-й абзац: псалмоспівець описує, як повінь і бурхливі води підносять свій голос, символізуючи силу природи. Вони підкреслюють, що Бог могутніший за бурхливі моря, виявляючи Свою владу над творінням (Псалом 93:3-4).</w:t>
      </w:r>
    </w:p>
    <w:p/>
    <w:p>
      <w:r xmlns:w="http://schemas.openxmlformats.org/wordprocessingml/2006/main">
        <w:t xml:space="preserve">3-й абзац: псалмоспівець завершує, підтверджуючи вірність Божих свідчень, підкреслюючи Його святість як характеристику Його дому навіки (Псалом 93:5).</w:t>
      </w:r>
    </w:p>
    <w:p/>
    <w:p>
      <w:r xmlns:w="http://schemas.openxmlformats.org/wordprocessingml/2006/main">
        <w:t xml:space="preserve">Підсумовуючи,</w:t>
      </w:r>
    </w:p>
    <w:p>
      <w:r xmlns:w="http://schemas.openxmlformats.org/wordprocessingml/2006/main">
        <w:t xml:space="preserve">Псалом дев'яносто третій</w:t>
      </w:r>
    </w:p>
    <w:p>
      <w:r xmlns:w="http://schemas.openxmlformats.org/wordprocessingml/2006/main">
        <w:t xml:space="preserve">піднесення божественного суверенітету,</w:t>
      </w:r>
    </w:p>
    <w:p>
      <w:r xmlns:w="http://schemas.openxmlformats.org/wordprocessingml/2006/main">
        <w:t xml:space="preserve">і підтвердження непохитності,</w:t>
      </w:r>
    </w:p>
    <w:p>
      <w:r xmlns:w="http://schemas.openxmlformats.org/wordprocessingml/2006/main">
        <w:t xml:space="preserve">висвітлюючи проголошення царювання, наголошуючи на стабільності божественного правління.</w:t>
      </w:r>
    </w:p>
    <w:p/>
    <w:p>
      <w:r xmlns:w="http://schemas.openxmlformats.org/wordprocessingml/2006/main">
        <w:t xml:space="preserve">Підкреслюючи поклоніння, досягнуте через проголошення божественної величі, одночасно підтверджуючи встановлення,</w:t>
      </w:r>
    </w:p>
    <w:p>
      <w:r xmlns:w="http://schemas.openxmlformats.org/wordprocessingml/2006/main">
        <w:t xml:space="preserve">і підкреслення ствердження, досягнутого через визнання божественного авторитету при вираженні впевненості.</w:t>
      </w:r>
    </w:p>
    <w:p>
      <w:r xmlns:w="http://schemas.openxmlformats.org/wordprocessingml/2006/main">
        <w:t xml:space="preserve">Згадка про теологічну рефлексію щодо визнання влади над природою як демонстрації божественної могутності, одночасно підтверджуючи вірність божественним свідченням.</w:t>
      </w:r>
    </w:p>
    <w:p/>
    <w:p>
      <w:r xmlns:w="http://schemas.openxmlformats.org/wordprocessingml/2006/main">
        <w:t xml:space="preserve">Псалми 93:1 Господь царює, Він зодягнувся у велич; Господь зодягнувся в силу, нею підперезався, і світ міцний, щоб не похитнутися.</w:t>
      </w:r>
    </w:p>
    <w:p/>
    <w:p>
      <w:r xmlns:w="http://schemas.openxmlformats.org/wordprocessingml/2006/main">
        <w:t xml:space="preserve">Господь могутній і панує над світом.</w:t>
      </w:r>
    </w:p>
    <w:p/>
    <w:p>
      <w:r xmlns:w="http://schemas.openxmlformats.org/wordprocessingml/2006/main">
        <w:t xml:space="preserve">1. Божа сила і велич - проголошення перемоги Всемогутнього Бога</w:t>
      </w:r>
    </w:p>
    <w:p/>
    <w:p>
      <w:r xmlns:w="http://schemas.openxmlformats.org/wordprocessingml/2006/main">
        <w:t xml:space="preserve">2. Непохитна віра – як ми можемо покладатися на непохитну силу Господа</w:t>
      </w:r>
    </w:p>
    <w:p/>
    <w:p>
      <w:r xmlns:w="http://schemas.openxmlformats.org/wordprocessingml/2006/main">
        <w:t xml:space="preserve">1. Ісая 40:28-31 - Хіба ти не знав? Хіба ти не чув, що Бог вічний, Господь, Творець кінців землі, не знемагає й не втомлюється? Його розуміння не шукається.</w:t>
      </w:r>
    </w:p>
    <w:p/>
    <w:p>
      <w:r xmlns:w="http://schemas.openxmlformats.org/wordprocessingml/2006/main">
        <w:t xml:space="preserve">2. Ісус Навин 1:9 - Хіба я не наказав тобі? Будь сильним і мужнім; не бійся й не лякайся, бо з тобою Господь, Бог твій, куди б ти не пішов.</w:t>
      </w:r>
    </w:p>
    <w:p/>
    <w:p>
      <w:r xmlns:w="http://schemas.openxmlformats.org/wordprocessingml/2006/main">
        <w:t xml:space="preserve">Psalms 93:2 2 Твій престол міцний відвіку, Ти від віку.</w:t>
      </w:r>
    </w:p>
    <w:p/>
    <w:p>
      <w:r xmlns:w="http://schemas.openxmlformats.org/wordprocessingml/2006/main">
        <w:t xml:space="preserve">Престол Господа міцно встановлений, і Він вічний.</w:t>
      </w:r>
    </w:p>
    <w:p/>
    <w:p>
      <w:r xmlns:w="http://schemas.openxmlformats.org/wordprocessingml/2006/main">
        <w:t xml:space="preserve">1. «Господь вічний: стійко стояти в часи змін»</w:t>
      </w:r>
    </w:p>
    <w:p/>
    <w:p>
      <w:r xmlns:w="http://schemas.openxmlformats.org/wordprocessingml/2006/main">
        <w:t xml:space="preserve">2. «Божий незмінний престол: непохитна віра у світі, що постійно змінюється»</w:t>
      </w:r>
    </w:p>
    <w:p/>
    <w:p>
      <w:r xmlns:w="http://schemas.openxmlformats.org/wordprocessingml/2006/main">
        <w:t xml:space="preserve">1. Ісая 40:28 - «Хіба ви не знаєте? Хіба ви не чули? Господь є Бог вічний, Творець кінців землі».</w:t>
      </w:r>
    </w:p>
    <w:p/>
    <w:p>
      <w:r xmlns:w="http://schemas.openxmlformats.org/wordprocessingml/2006/main">
        <w:t xml:space="preserve">2. Євреям 13:8 – «Ісус Христос учора, і сьогодні, і навіки Той самий».</w:t>
      </w:r>
    </w:p>
    <w:p/>
    <w:p>
      <w:r xmlns:w="http://schemas.openxmlformats.org/wordprocessingml/2006/main">
        <w:t xml:space="preserve">Псалми 93:3 Підняли, Господи, ріки, піднесли ріки голос свій; повінь піднімає свої хвилі.</w:t>
      </w:r>
    </w:p>
    <w:p/>
    <w:p>
      <w:r xmlns:w="http://schemas.openxmlformats.org/wordprocessingml/2006/main">
        <w:t xml:space="preserve">Могутність і сила Господа демонструються через припинення повеней.</w:t>
      </w:r>
    </w:p>
    <w:p/>
    <w:p>
      <w:r xmlns:w="http://schemas.openxmlformats.org/wordprocessingml/2006/main">
        <w:t xml:space="preserve">1. Сила Бога: вивчення Псалма 93</w:t>
      </w:r>
    </w:p>
    <w:p/>
    <w:p>
      <w:r xmlns:w="http://schemas.openxmlformats.org/wordprocessingml/2006/main">
        <w:t xml:space="preserve">2. Голос потопу: дослідження Божого суверенітету</w:t>
      </w:r>
    </w:p>
    <w:p/>
    <w:p>
      <w:r xmlns:w="http://schemas.openxmlformats.org/wordprocessingml/2006/main">
        <w:t xml:space="preserve">1. Йов 38:8-11 Хто замкнув море дверима, коли воно вирвалося з утроби, коли Я зробив хмари його одежею, а густу темряву його пеленами, і наказав йому межі, поставив засуви та двері, і сказав , Так далеко ти дійдеш, і не далі, і тут твої горді хвилі зупиняться?</w:t>
      </w:r>
    </w:p>
    <w:p/>
    <w:p>
      <w:r xmlns:w="http://schemas.openxmlformats.org/wordprocessingml/2006/main">
        <w:t xml:space="preserve">2. Ісая 43:2 Коли ти перейдеш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Псалми 93:4 Господь на висоті могутніший від шуму вод багатьох, так, від потужних хвиль морських.</w:t>
      </w:r>
    </w:p>
    <w:p/>
    <w:p>
      <w:r xmlns:w="http://schemas.openxmlformats.org/wordprocessingml/2006/main">
        <w:t xml:space="preserve">Господь могутніший за будь-яку силу природи.</w:t>
      </w:r>
    </w:p>
    <w:p/>
    <w:p>
      <w:r xmlns:w="http://schemas.openxmlformats.org/wordprocessingml/2006/main">
        <w:t xml:space="preserve">1. Господь могутній: бути в безпеці в Божій силі</w:t>
      </w:r>
    </w:p>
    <w:p/>
    <w:p>
      <w:r xmlns:w="http://schemas.openxmlformats.org/wordprocessingml/2006/main">
        <w:t xml:space="preserve">2. Неперевершена сила: відчути силу Господа</w:t>
      </w:r>
    </w:p>
    <w:p/>
    <w:p>
      <w:r xmlns:w="http://schemas.openxmlformats.org/wordprocessingml/2006/main">
        <w:t xml:space="preserve">1. Ісая 40:29 - Він дає силу ослабленому, і примножує силу тому, хто не має сили.</w:t>
      </w:r>
    </w:p>
    <w:p/>
    <w:p>
      <w:r xmlns:w="http://schemas.openxmlformats.org/wordprocessingml/2006/main">
        <w:t xml:space="preserve">2. Римлянам 8:31-32 - Що ж ми скажемо на це? Якщо Бог за нас, то хто проти нас? Той, Хто не пожалів Свого Сина, але видав Його за всіх нас, як Він не дарує з Ним і нам усе?</w:t>
      </w:r>
    </w:p>
    <w:p/>
    <w:p>
      <w:r xmlns:w="http://schemas.openxmlformats.org/wordprocessingml/2006/main">
        <w:t xml:space="preserve">Psalms 93:5 5 Твої свідоцтва вельми певні, святість Твоєму дому, Господи, навіки!</w:t>
      </w:r>
    </w:p>
    <w:p/>
    <w:p>
      <w:r xmlns:w="http://schemas.openxmlformats.org/wordprocessingml/2006/main">
        <w:t xml:space="preserve">Свідоцтва Господні певні, а дім Його — дім святості навіки.</w:t>
      </w:r>
    </w:p>
    <w:p/>
    <w:p>
      <w:r xmlns:w="http://schemas.openxmlformats.org/wordprocessingml/2006/main">
        <w:t xml:space="preserve">1. Святість Бога: як залишатися святим у Його присутності</w:t>
      </w:r>
    </w:p>
    <w:p/>
    <w:p>
      <w:r xmlns:w="http://schemas.openxmlformats.org/wordprocessingml/2006/main">
        <w:t xml:space="preserve">2. Запевнення Божого Слова: Чому ми можемо довіряти Його обіцянкам</w:t>
      </w:r>
    </w:p>
    <w:p/>
    <w:p>
      <w:r xmlns:w="http://schemas.openxmlformats.org/wordprocessingml/2006/main">
        <w:t xml:space="preserve">1.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Ісая 6:3 – І один до одного кликав і казав: Свят, свят, свят Господь Саваот, уся земля повна слави Його!</w:t>
      </w:r>
    </w:p>
    <w:p/>
    <w:p>
      <w:r xmlns:w="http://schemas.openxmlformats.org/wordprocessingml/2006/main">
        <w:t xml:space="preserve">Псалом 94 — це псалом, у якому йдеться про несправедливість і заклик до божественного втручання. У ньому виражається благання псалмоспівця до Бога, щоб він приніс справедливість нечестивим і втішив праведних.</w:t>
      </w:r>
    </w:p>
    <w:p/>
    <w:p>
      <w:r xmlns:w="http://schemas.openxmlformats.org/wordprocessingml/2006/main">
        <w:t xml:space="preserve">1-й абзац: псалмоспівець закликає Бога, який описаний як Бог помсти, піднятися і судити гордих і злих. Вони висловлюють своє розчарування через гноблення праведних злочинцями (Псалом 94:1-7).</w:t>
      </w:r>
    </w:p>
    <w:p/>
    <w:p>
      <w:r xmlns:w="http://schemas.openxmlformats.org/wordprocessingml/2006/main">
        <w:t xml:space="preserve">2-й абзац: псалмоспівець визнає, що Бог знає людські думки та вчинки, в тому числі й нечестивих. Вони сумніваються, чи можуть ті, хто завдає шкоди іншим, уникнути божественного суду (Псалом 94:8-11).</w:t>
      </w:r>
    </w:p>
    <w:p/>
    <w:p>
      <w:r xmlns:w="http://schemas.openxmlformats.org/wordprocessingml/2006/main">
        <w:t xml:space="preserve">3-й абзац: псалмоспівець знаходить розраду в усвідомленні того, що Бог карає тих, кого любить, навчаючи їх Своїм дорогам. Вони висловлюють свою довіру до Божої вірності як до свого притулку та твердині серед страждань (Псалом 94:12-15).</w:t>
      </w:r>
    </w:p>
    <w:p/>
    <w:p>
      <w:r xmlns:w="http://schemas.openxmlformats.org/wordprocessingml/2006/main">
        <w:t xml:space="preserve">4-й абзац: Псалмоспівець закликає до божественного втручання проти тих, хто виступає проти справедливості та спотворює її. Вони прагнуть, щоб Бог повстав на їхній захист, запевняючи їх, що Він відплатить злочинцям за їхніми вчинками (Псалом 94:16-23).</w:t>
      </w:r>
    </w:p>
    <w:p/>
    <w:p>
      <w:r xmlns:w="http://schemas.openxmlformats.org/wordprocessingml/2006/main">
        <w:t xml:space="preserve">Підсумовуючи,</w:t>
      </w:r>
    </w:p>
    <w:p>
      <w:r xmlns:w="http://schemas.openxmlformats.org/wordprocessingml/2006/main">
        <w:t xml:space="preserve">Псалом дев'яносто четвертий</w:t>
      </w:r>
    </w:p>
    <w:p>
      <w:r xmlns:w="http://schemas.openxmlformats.org/wordprocessingml/2006/main">
        <w:t xml:space="preserve">благання про божественну справедливість,</w:t>
      </w:r>
    </w:p>
    <w:p>
      <w:r xmlns:w="http://schemas.openxmlformats.org/wordprocessingml/2006/main">
        <w:t xml:space="preserve">і підтвердження довіри,</w:t>
      </w:r>
    </w:p>
    <w:p>
      <w:r xmlns:w="http://schemas.openxmlformats.org/wordprocessingml/2006/main">
        <w:t xml:space="preserve">висвітлюючи заклик, досягнутий через заклик до божественної помсти, одночасно підкреслюючи розчарування через гноблення.</w:t>
      </w:r>
    </w:p>
    <w:p/>
    <w:p>
      <w:r xmlns:w="http://schemas.openxmlformats.org/wordprocessingml/2006/main">
        <w:t xml:space="preserve">Наголошуючи на благанні, досягнутому через сумнів у божественній обізнаності, одночасно висловлюючи сумнів щодо втечі від суду,</w:t>
      </w:r>
    </w:p>
    <w:p>
      <w:r xmlns:w="http://schemas.openxmlformats.org/wordprocessingml/2006/main">
        <w:t xml:space="preserve">і підкреслення ствердження, досягнутого через визнання дисципліни актом любові, одночасно підтверджуючи довіру до божественної вірності.</w:t>
      </w:r>
    </w:p>
    <w:p>
      <w:r xmlns:w="http://schemas.openxmlformats.org/wordprocessingml/2006/main">
        <w:t xml:space="preserve">Згадка про богословські роздуми щодо визнання спотворення справедливості як джерела звернення, одночасно підтверджуючи впевненість у божественній відплаті.</w:t>
      </w:r>
    </w:p>
    <w:p/>
    <w:p>
      <w:r xmlns:w="http://schemas.openxmlformats.org/wordprocessingml/2006/main">
        <w:t xml:space="preserve">Psalms 94:1 1 Господи Боже, тобі належить помста! Боже, кому належить помста, покажи себе.</w:t>
      </w:r>
    </w:p>
    <w:p/>
    <w:p>
      <w:r xmlns:w="http://schemas.openxmlformats.org/wordprocessingml/2006/main">
        <w:t xml:space="preserve">Бог справедливий і принесе справедливість тим, хто противиться Його волі.</w:t>
      </w:r>
    </w:p>
    <w:p/>
    <w:p>
      <w:r xmlns:w="http://schemas.openxmlformats.org/wordprocessingml/2006/main">
        <w:t xml:space="preserve">1: Ми можемо довіряти Богу, щоб він приніс справедливість і виправдання в наше життя.</w:t>
      </w:r>
    </w:p>
    <w:p/>
    <w:p>
      <w:r xmlns:w="http://schemas.openxmlformats.org/wordprocessingml/2006/main">
        <w:t xml:space="preserve">2: Ми можемо покладатися на силу і силу Бога, щоб принести справедливість і перемогу в наше життя.</w:t>
      </w:r>
    </w:p>
    <w:p/>
    <w:p>
      <w:r xmlns:w="http://schemas.openxmlformats.org/wordprocessingml/2006/main">
        <w:t xml:space="preserve">1: Ісаї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Psalms 94:2 Піднесися, судде землі, віддай гордим!</w:t>
      </w:r>
    </w:p>
    <w:p/>
    <w:p>
      <w:r xmlns:w="http://schemas.openxmlformats.org/wordprocessingml/2006/main">
        <w:t xml:space="preserve">Бог закликає нас бути справедливими суддями, які віддають винагороду тим, хто гордий.</w:t>
      </w:r>
    </w:p>
    <w:p/>
    <w:p>
      <w:r xmlns:w="http://schemas.openxmlformats.org/wordprocessingml/2006/main">
        <w:t xml:space="preserve">1. Служіння Богу через праведний суд</w:t>
      </w:r>
    </w:p>
    <w:p/>
    <w:p>
      <w:r xmlns:w="http://schemas.openxmlformats.org/wordprocessingml/2006/main">
        <w:t xml:space="preserve">2. Нагороди гордості</w:t>
      </w:r>
    </w:p>
    <w:p/>
    <w:p>
      <w:r xmlns:w="http://schemas.openxmlformats.org/wordprocessingml/2006/main">
        <w:t xml:space="preserve">1. Приповісті 24:23-25 - ці вірші обговорюють, як діяти з справедливим судом.</w:t>
      </w:r>
    </w:p>
    <w:p/>
    <w:p>
      <w:r xmlns:w="http://schemas.openxmlformats.org/wordprocessingml/2006/main">
        <w:t xml:space="preserve">2. Римлянам 12:19-20 - ці вірші обговорюють винагороду від того, що помсту залишили Богові.</w:t>
      </w:r>
    </w:p>
    <w:p/>
    <w:p>
      <w:r xmlns:w="http://schemas.openxmlformats.org/wordprocessingml/2006/main">
        <w:t xml:space="preserve">Псалми 94:3, Господи, доки безбожні будуть, доки безбожні торжествуватимуть?</w:t>
      </w:r>
    </w:p>
    <w:p/>
    <w:p>
      <w:r xmlns:w="http://schemas.openxmlformats.org/wordprocessingml/2006/main">
        <w:t xml:space="preserve">Псалмоспівець запитує Бога про те, як довго нечестиві можуть бути успішними.</w:t>
      </w:r>
    </w:p>
    <w:p/>
    <w:p>
      <w:r xmlns:w="http://schemas.openxmlformats.org/wordprocessingml/2006/main">
        <w:t xml:space="preserve">1. Страждання праведних: чому Бог дозволяє процвітати злу</w:t>
      </w:r>
    </w:p>
    <w:p/>
    <w:p>
      <w:r xmlns:w="http://schemas.openxmlformats.org/wordprocessingml/2006/main">
        <w:t xml:space="preserve">2. Надія праведних: довіра Богу у важкі часи</w:t>
      </w:r>
    </w:p>
    <w:p/>
    <w:p>
      <w:r xmlns:w="http://schemas.openxmlformats.org/wordprocessingml/2006/main">
        <w:t xml:space="preserve">1. Римлянам 12:19 –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Приповісті 16:7 – Коли Господь влаштовує чиюсь дорогу, Він змушує ворогів укласти з ними мир.</w:t>
      </w:r>
    </w:p>
    <w:p/>
    <w:p>
      <w:r xmlns:w="http://schemas.openxmlformats.org/wordprocessingml/2006/main">
        <w:t xml:space="preserve">Псалми 94:4 Аж доки вони будуть казати та говорити тяжке? і всі, хто чинить беззаконня, пишаються собою?</w:t>
      </w:r>
    </w:p>
    <w:p/>
    <w:p>
      <w:r xmlns:w="http://schemas.openxmlformats.org/wordprocessingml/2006/main">
        <w:t xml:space="preserve">Псалмоспівець запитує, як довго люди будуть продовжувати говорити різко та хвалитися своїми злими вчинками.</w:t>
      </w:r>
    </w:p>
    <w:p/>
    <w:p>
      <w:r xmlns:w="http://schemas.openxmlformats.org/wordprocessingml/2006/main">
        <w:t xml:space="preserve">1. Сила наших слів - Приповісті 18:21</w:t>
      </w:r>
    </w:p>
    <w:p/>
    <w:p>
      <w:r xmlns:w="http://schemas.openxmlformats.org/wordprocessingml/2006/main">
        <w:t xml:space="preserve">2. Небезпека хвальби - Приповісті 25:14</w:t>
      </w:r>
    </w:p>
    <w:p/>
    <w:p>
      <w:r xmlns:w="http://schemas.openxmlformats.org/wordprocessingml/2006/main">
        <w:t xml:space="preserve">1. Ефесянам 4:29 – Жодна погана мова нехай не виходить із ваших уст, але лише така, яка корисна для зміцнення, відповідно до нагоди, щоб вона дала благодать тим, хто слухає.</w:t>
      </w:r>
    </w:p>
    <w:p/>
    <w:p>
      <w:r xmlns:w="http://schemas.openxmlformats.org/wordprocessingml/2006/main">
        <w:t xml:space="preserve">2. Якова 4:16 – Ти хвалишся своєю зарозумілістю. Будь-яке таке хвальби є злом.</w:t>
      </w:r>
    </w:p>
    <w:p/>
    <w:p>
      <w:r xmlns:w="http://schemas.openxmlformats.org/wordprocessingml/2006/main">
        <w:t xml:space="preserve">Psalms 94:5 5 Господи, народ Твій розбивають, спадщину Твою пригнічують.</w:t>
      </w:r>
    </w:p>
    <w:p/>
    <w:p>
      <w:r xmlns:w="http://schemas.openxmlformats.org/wordprocessingml/2006/main">
        <w:t xml:space="preserve">Господній народ був зламаний і страждаючий.</w:t>
      </w:r>
    </w:p>
    <w:p/>
    <w:p>
      <w:r xmlns:w="http://schemas.openxmlformats.org/wordprocessingml/2006/main">
        <w:t xml:space="preserve">1. Вірний Божий залишок – Розглянемо приклад вірного Господнього останку і те, як ми можемо залишатися вірними Йому.</w:t>
      </w:r>
    </w:p>
    <w:p/>
    <w:p>
      <w:r xmlns:w="http://schemas.openxmlformats.org/wordprocessingml/2006/main">
        <w:t xml:space="preserve">2. Господня втіха в скрутні часи – дивитися на Господа в скрутні часи та знаходити розраду в Його втіху.</w:t>
      </w:r>
    </w:p>
    <w:p/>
    <w:p>
      <w:r xmlns:w="http://schemas.openxmlformats.org/wordprocessingml/2006/main">
        <w:t xml:space="preserve">1. Ісая 54:17 - "Жодна зброя, зроблена проти тебе, не вдасться, і кожен язик, що повстане проти тебе на суд, ти засудиш. Це спадщина Господніх рабів, і їхня справедливість від Мене, говорить Господь».</w:t>
      </w:r>
    </w:p>
    <w:p/>
    <w:p>
      <w:r xmlns:w="http://schemas.openxmlformats.org/wordprocessingml/2006/main">
        <w:t xml:space="preserve">2. Єремії 29:11 – «Бо Я знаю думки, які Я думаю про вас, говорить Господь, думки миру, а не зла, щоб дати вам очікуваний кінець».</w:t>
      </w:r>
    </w:p>
    <w:p/>
    <w:p>
      <w:r xmlns:w="http://schemas.openxmlformats.org/wordprocessingml/2006/main">
        <w:t xml:space="preserve">Псалми 94:6 Вони вбивають вдову та приходька, і вбивають сироту.</w:t>
      </w:r>
    </w:p>
    <w:p/>
    <w:p>
      <w:r xmlns:w="http://schemas.openxmlformats.org/wordprocessingml/2006/main">
        <w:t xml:space="preserve">Псалмоспівець засуджує несправедливе вбивство вдів, чужинців і сиріт.</w:t>
      </w:r>
    </w:p>
    <w:p/>
    <w:p>
      <w:r xmlns:w="http://schemas.openxmlformats.org/wordprocessingml/2006/main">
        <w:t xml:space="preserve">1. «Несправедливе вбивство вразливих»</w:t>
      </w:r>
    </w:p>
    <w:p/>
    <w:p>
      <w:r xmlns:w="http://schemas.openxmlformats.org/wordprocessingml/2006/main">
        <w:t xml:space="preserve">2. «Правосуддя для пригноблених»</w:t>
      </w:r>
    </w:p>
    <w:p/>
    <w:p>
      <w:r xmlns:w="http://schemas.openxmlformats.org/wordprocessingml/2006/main">
        <w:t xml:space="preserve">1. Приповісті 21:3 – «Чинити справедливість і право приємніше для Господа, ніж жертва».</w:t>
      </w:r>
    </w:p>
    <w:p/>
    <w:p>
      <w:r xmlns:w="http://schemas.openxmlformats.org/wordprocessingml/2006/main">
        <w:t xml:space="preserve">2. Якова 1:27 – «Чиста й непорочна побожність перед Богом і Отцем полягає в тому, щоб відвідувати сиріт і вдів у їхній біді, і берегти себе незаплямованим від світу».</w:t>
      </w:r>
    </w:p>
    <w:p/>
    <w:p>
      <w:r xmlns:w="http://schemas.openxmlformats.org/wordprocessingml/2006/main">
        <w:t xml:space="preserve">Psalms 94:7 7 Та вони кажуть: Господь не побачить, і Бог Якова не побачить.</w:t>
      </w:r>
    </w:p>
    <w:p/>
    <w:p>
      <w:r xmlns:w="http://schemas.openxmlformats.org/wordprocessingml/2006/main">
        <w:t xml:space="preserve">Псалмоспівець оплакує тих, хто заперечує силу та знання Господа.</w:t>
      </w:r>
    </w:p>
    <w:p/>
    <w:p>
      <w:r xmlns:w="http://schemas.openxmlformats.org/wordprocessingml/2006/main">
        <w:t xml:space="preserve">1. Бог всевидючий і всезнаючий</w:t>
      </w:r>
    </w:p>
    <w:p/>
    <w:p>
      <w:r xmlns:w="http://schemas.openxmlformats.org/wordprocessingml/2006/main">
        <w:t xml:space="preserve">2. Не ставте під сумнів суверенітет Господа</w:t>
      </w:r>
    </w:p>
    <w:p/>
    <w:p>
      <w:r xmlns:w="http://schemas.openxmlformats.org/wordprocessingml/2006/main">
        <w:t xml:space="preserve">1. Псалом 139:1-4 - Господи, Ти дослідив мене і пізнав мене!</w:t>
      </w:r>
    </w:p>
    <w:p/>
    <w:p>
      <w:r xmlns:w="http://schemas.openxmlformats.org/wordprocessingml/2006/main">
        <w:t xml:space="preserve">2. Приповісті 15:3 - Очі Господні на кожному місці, пильнують злих і добрих.</w:t>
      </w:r>
    </w:p>
    <w:p/>
    <w:p>
      <w:r xmlns:w="http://schemas.openxmlformats.org/wordprocessingml/2006/main">
        <w:t xml:space="preserve">Psalms 94:8 8 Зрозумійте, нерозумні серед людей, а ви, нерозумні, коли станете мудрими?</w:t>
      </w:r>
    </w:p>
    <w:p/>
    <w:p>
      <w:r xmlns:w="http://schemas.openxmlformats.org/wordprocessingml/2006/main">
        <w:t xml:space="preserve">Псалмоспівець заохочує людей набувати мудрості та розуміння.</w:t>
      </w:r>
    </w:p>
    <w:p/>
    <w:p>
      <w:r xmlns:w="http://schemas.openxmlformats.org/wordprocessingml/2006/main">
        <w:t xml:space="preserve">1. Потреба в мудрості. Як відрізнити правду від зла</w:t>
      </w:r>
    </w:p>
    <w:p/>
    <w:p>
      <w:r xmlns:w="http://schemas.openxmlformats.org/wordprocessingml/2006/main">
        <w:t xml:space="preserve">2. Дурне серце. Небезпека не шукати розуміння</w:t>
      </w:r>
    </w:p>
    <w:p/>
    <w:p>
      <w:r xmlns:w="http://schemas.openxmlformats.org/wordprocessingml/2006/main">
        <w:t xml:space="preserve">1. Приповісті 3:5-7 «Надійся на Господа всім своїм серцем, і не покладайся на свій розум. На всіх своїх дорогах пізнай Його, і Він випрямить твої стежки. Не будь мудрим у власних очах, бійся Господи, і відступи від лукавого».</w:t>
      </w:r>
    </w:p>
    <w:p/>
    <w:p>
      <w:r xmlns:w="http://schemas.openxmlformats.org/wordprocessingml/2006/main">
        <w:t xml:space="preserve">2. Якова 1:5 «Якщо кому з вас не вистачає мудрості, нехай просить від Бога, що дає всім просто, без докорів, і буде вона йому дана».</w:t>
      </w:r>
    </w:p>
    <w:p/>
    <w:p>
      <w:r xmlns:w="http://schemas.openxmlformats.org/wordprocessingml/2006/main">
        <w:t xml:space="preserve">Psalms 94:9 Хто вухо приклав, хіба він не почує? Той, хто створив око, хіба не побачить?</w:t>
      </w:r>
    </w:p>
    <w:p/>
    <w:p>
      <w:r xmlns:w="http://schemas.openxmlformats.org/wordprocessingml/2006/main">
        <w:t xml:space="preserve">Цей псалом говорить про суверенітет Бога, ставлячи під сумнів, як Він може створити вухо й око, а не чути й не бачити.</w:t>
      </w:r>
    </w:p>
    <w:p/>
    <w:p>
      <w:r xmlns:w="http://schemas.openxmlformats.org/wordprocessingml/2006/main">
        <w:t xml:space="preserve">1. Бог всезнаючий і всюдисущий - Псалми 94:9</w:t>
      </w:r>
    </w:p>
    <w:p/>
    <w:p>
      <w:r xmlns:w="http://schemas.openxmlformats.org/wordprocessingml/2006/main">
        <w:t xml:space="preserve">2. Віра в Божий суверенітет і провидіння - Псалми 94:9</w:t>
      </w:r>
    </w:p>
    <w:p/>
    <w:p>
      <w:r xmlns:w="http://schemas.openxmlformats.org/wordprocessingml/2006/main">
        <w:t xml:space="preserve">1. Ісая 40:28 - Хіба ви не знаєте? Хіба ви не чули? ГОСПОДЬ — Бог вічний, Творець кінців землі.</w:t>
      </w:r>
    </w:p>
    <w:p/>
    <w:p>
      <w:r xmlns:w="http://schemas.openxmlformats.org/wordprocessingml/2006/main">
        <w:t xml:space="preserve">2. Йов 32:8- Але є дух у людині, і дихання Всемогутнього дає їй розум.</w:t>
      </w:r>
    </w:p>
    <w:p/>
    <w:p>
      <w:r xmlns:w="http://schemas.openxmlformats.org/wordprocessingml/2006/main">
        <w:t xml:space="preserve">Псалми 94:10 Той, хто карає поган, хіба не виправляє? Хто навчає людину знання, хіба вона не знає?</w:t>
      </w:r>
    </w:p>
    <w:p/>
    <w:p>
      <w:r xmlns:w="http://schemas.openxmlformats.org/wordprocessingml/2006/main">
        <w:t xml:space="preserve">Бог знає все і покарає тих, хто заблукав.</w:t>
      </w:r>
    </w:p>
    <w:p/>
    <w:p>
      <w:r xmlns:w="http://schemas.openxmlformats.org/wordprocessingml/2006/main">
        <w:t xml:space="preserve">1: Ми повинні вірити в Бога, бо Він завжди буде поруч, щоб направляти нас і тримати нас на праведному шляху.</w:t>
      </w:r>
    </w:p>
    <w:p/>
    <w:p>
      <w:r xmlns:w="http://schemas.openxmlformats.org/wordprocessingml/2006/main">
        <w:t xml:space="preserve">2: Ми повинні залишатися смиренними перед Богом, бо Він має силу як наставляти, так і карати нас.</w:t>
      </w:r>
    </w:p>
    <w:p/>
    <w:p>
      <w:r xmlns:w="http://schemas.openxmlformats.org/wordprocessingml/2006/main">
        <w:t xml:space="preserve">1: Притчі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Євреям 12:5-6 – І чи ви зовсім забули це слово підбадьорення, яке звертається до вас, як батько звертається до свого сина? Тут сказано: сину мій, не зневажай Господнього покарання і не падайте духом, коли Він докоряє тобі, бо Господь карає того, кого любить, і карає кожного, кого приймає за свого сина.</w:t>
      </w:r>
    </w:p>
    <w:p/>
    <w:p>
      <w:r xmlns:w="http://schemas.openxmlformats.org/wordprocessingml/2006/main">
        <w:t xml:space="preserve">Псалми 94:11 Господь знає думки людські, що вони марнота.</w:t>
      </w:r>
    </w:p>
    <w:p/>
    <w:p>
      <w:r xmlns:w="http://schemas.openxmlformats.org/wordprocessingml/2006/main">
        <w:t xml:space="preserve">Господь знає думки людські і те, що вони марні.</w:t>
      </w:r>
    </w:p>
    <w:p/>
    <w:p>
      <w:r xmlns:w="http://schemas.openxmlformats.org/wordprocessingml/2006/main">
        <w:t xml:space="preserve">1. «Життя у світлі Божого всезнання»</w:t>
      </w:r>
    </w:p>
    <w:p/>
    <w:p>
      <w:r xmlns:w="http://schemas.openxmlformats.org/wordprocessingml/2006/main">
        <w:t xml:space="preserve">2. «Уважність до наших думок у присутності Бога»</w:t>
      </w:r>
    </w:p>
    <w:p/>
    <w:p>
      <w:r xmlns:w="http://schemas.openxmlformats.org/wordprocessingml/2006/main">
        <w:t xml:space="preserve">1. Римлянам 8:27 – А Той, Хто досліджує наші серця, знає думку Духа, бо Дух заступається за святих згідно з волею Божою.</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Псалми 94:12 Блаженна людина, яку Ти, Господи, караєш і навчаєш із Закону Свого!</w:t>
      </w:r>
    </w:p>
    <w:p/>
    <w:p>
      <w:r xmlns:w="http://schemas.openxmlformats.org/wordprocessingml/2006/main">
        <w:t xml:space="preserve">Бог винагороджує тих, хто дотримується Його закону.</w:t>
      </w:r>
    </w:p>
    <w:p/>
    <w:p>
      <w:r xmlns:w="http://schemas.openxmlformats.org/wordprocessingml/2006/main">
        <w:t xml:space="preserve">1: Вірність винагороджується – дотримання Божого закону приносить благословення</w:t>
      </w:r>
    </w:p>
    <w:p/>
    <w:p>
      <w:r xmlns:w="http://schemas.openxmlformats.org/wordprocessingml/2006/main">
        <w:t xml:space="preserve">2: Божа дисципліна – прийняття Божої дисципліни веде до благословення</w:t>
      </w:r>
    </w:p>
    <w:p/>
    <w:p>
      <w:r xmlns:w="http://schemas.openxmlformats.org/wordprocessingml/2006/main">
        <w:t xml:space="preserve">1: Галатів 6:7-9 - Не обманюйтеся: Бог осміяний не буває, бо що хто посіє, те й пожне. 8 Бо хто сіє для свого тіла, той від тіла пожне тління, а хто сіє для духа, той від духа пожне життя вічне. 9 І не втомлюйся робити добро, бо свого часу ми пожнемо, якщо не здамося.</w:t>
      </w:r>
    </w:p>
    <w:p/>
    <w:p>
      <w:r xmlns:w="http://schemas.openxmlformats.org/wordprocessingml/2006/main">
        <w:t xml:space="preserve">2: Євреям 12:11 – На даний момент будь-яке покарання здається скоріше болісним, ніж приємним, але згодом воно приносить мирний плід праведності тим, хто нею навчений.</w:t>
      </w:r>
    </w:p>
    <w:p/>
    <w:p>
      <w:r xmlns:w="http://schemas.openxmlformats.org/wordprocessingml/2006/main">
        <w:t xml:space="preserve">Psalms 94:13 щоб Ти дав йому спокій від днів недолі, аж поки не буде викопана яма для безбожних.</w:t>
      </w:r>
    </w:p>
    <w:p/>
    <w:p>
      <w:r xmlns:w="http://schemas.openxmlformats.org/wordprocessingml/2006/main">
        <w:t xml:space="preserve">Бог дасть спокій праведним, а нечестиві чекає покарання.</w:t>
      </w:r>
    </w:p>
    <w:p/>
    <w:p>
      <w:r xmlns:w="http://schemas.openxmlformats.org/wordprocessingml/2006/main">
        <w:t xml:space="preserve">1. Боже правосуддя: винагорода за праведність і наслідки за зло.</w:t>
      </w:r>
    </w:p>
    <w:p/>
    <w:p>
      <w:r xmlns:w="http://schemas.openxmlformats.org/wordprocessingml/2006/main">
        <w:t xml:space="preserve">2. Спочивай у Господі під час лиха.</w:t>
      </w:r>
    </w:p>
    <w:p/>
    <w:p>
      <w:r xmlns:w="http://schemas.openxmlformats.org/wordprocessingml/2006/main">
        <w:t xml:space="preserve">1. Ісая 3:10-11 Скажи праведним, що добре їм буде, бо вони споживатимуть плід своїх учинків. Горе злим! Йому буде погано, бо те, що руки його вчинили, йому буде зроблено.</w:t>
      </w:r>
    </w:p>
    <w:p/>
    <w:p>
      <w:r xmlns:w="http://schemas.openxmlformats.org/wordprocessingml/2006/main">
        <w:t xml:space="preserve">2. Филип’ян 4:6-7 Ні про що не журіться, але в усьому нехай ваші бажання виявляються Богові молитвою й благанням з подякою. І мир Божий, що вищий від усякого розуму, стерегтиме ваші серця та ваші думки у Христі Ісусі.</w:t>
      </w:r>
    </w:p>
    <w:p/>
    <w:p>
      <w:r xmlns:w="http://schemas.openxmlformats.org/wordprocessingml/2006/main">
        <w:t xml:space="preserve">Псалми 94:14 Бо не відкине Господь народу Свого, і не покине спадку Свого.</w:t>
      </w:r>
    </w:p>
    <w:p/>
    <w:p>
      <w:r xmlns:w="http://schemas.openxmlformats.org/wordprocessingml/2006/main">
        <w:t xml:space="preserve">Бог не залишить Своїх людей.</w:t>
      </w:r>
    </w:p>
    <w:p/>
    <w:p>
      <w:r xmlns:w="http://schemas.openxmlformats.org/wordprocessingml/2006/main">
        <w:t xml:space="preserve">1. Вірність Бога: покладатися на незмінний характер Бога</w:t>
      </w:r>
    </w:p>
    <w:p/>
    <w:p>
      <w:r xmlns:w="http://schemas.openxmlformats.org/wordprocessingml/2006/main">
        <w:t xml:space="preserve">2. Потіха пізнання Божої незрадливої любові</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 «Зберігайте своє життя вільним від грошолюбства, і будьте задоволені тим, що маєте, бо Він сказав: Я ніколи не покину тебе і не покину тебе.</w:t>
      </w:r>
    </w:p>
    <w:p/>
    <w:p>
      <w:r xmlns:w="http://schemas.openxmlformats.org/wordprocessingml/2006/main">
        <w:t xml:space="preserve">Psalms 94:15 15 Але суд повернеться до правди, і всі щирі серцем підуть за ним.</w:t>
      </w:r>
    </w:p>
    <w:p/>
    <w:p>
      <w:r xmlns:w="http://schemas.openxmlformats.org/wordprocessingml/2006/main">
        <w:t xml:space="preserve">Суд — це шлях, яким підуть усі праведні серцем.</w:t>
      </w:r>
    </w:p>
    <w:p/>
    <w:p>
      <w:r xmlns:w="http://schemas.openxmlformats.org/wordprocessingml/2006/main">
        <w:t xml:space="preserve">1. Сила справедливого судження - як приймати правильні рішення для покращення себе та тих, хто нас оточує.</w:t>
      </w:r>
    </w:p>
    <w:p/>
    <w:p>
      <w:r xmlns:w="http://schemas.openxmlformats.org/wordprocessingml/2006/main">
        <w:t xml:space="preserve">2. Шлях праведності – заклик жити чесним і справедливим життям.</w:t>
      </w:r>
    </w:p>
    <w:p/>
    <w:p>
      <w:r xmlns:w="http://schemas.openxmlformats.org/wordprocessingml/2006/main">
        <w:t xml:space="preserve">1. Від Матвія 5:45 – «щоб ви були синами Отця вашого, що на небі. Бо Він велить сонцю Своєму сходити над злими й над добрими, і посилає дощ на праведних і на неправедних».</w:t>
      </w:r>
    </w:p>
    <w:p/>
    <w:p>
      <w:r xmlns:w="http://schemas.openxmlformats.org/wordprocessingml/2006/main">
        <w:t xml:space="preserve">2. Якова 2:8 – «Якщо справді виконуєш царський закон згідно з Писанням: люби свого ближнього, як самого себе, то добре робиш».</w:t>
      </w:r>
    </w:p>
    <w:p/>
    <w:p>
      <w:r xmlns:w="http://schemas.openxmlformats.org/wordprocessingml/2006/main">
        <w:t xml:space="preserve">Псалми 94:16 Хто повстане за мене проти злочинців? Або хто стане за мене проти тих, хто чинить беззаконня?</w:t>
      </w:r>
    </w:p>
    <w:p/>
    <w:p>
      <w:r xmlns:w="http://schemas.openxmlformats.org/wordprocessingml/2006/main">
        <w:t xml:space="preserve">Цей уривок запитує, хто протистоїть злу і нечестивості.</w:t>
      </w:r>
    </w:p>
    <w:p/>
    <w:p>
      <w:r xmlns:w="http://schemas.openxmlformats.org/wordprocessingml/2006/main">
        <w:t xml:space="preserve">1. Сила відстоювати те, що є правильним</w:t>
      </w:r>
    </w:p>
    <w:p/>
    <w:p>
      <w:r xmlns:w="http://schemas.openxmlformats.org/wordprocessingml/2006/main">
        <w:t xml:space="preserve">2. Залишатися сильним перед обличчям зла</w:t>
      </w:r>
    </w:p>
    <w:p/>
    <w:p>
      <w:r xmlns:w="http://schemas.openxmlformats.org/wordprocessingml/2006/main">
        <w:t xml:space="preserve">1. Ефесянам 6:10-18 – Божа зброя</w:t>
      </w:r>
    </w:p>
    <w:p/>
    <w:p>
      <w:r xmlns:w="http://schemas.openxmlformats.org/wordprocessingml/2006/main">
        <w:t xml:space="preserve">2. Якова 4:7 – Підкоріться Богові та протистоять дияволу</w:t>
      </w:r>
    </w:p>
    <w:p/>
    <w:p>
      <w:r xmlns:w="http://schemas.openxmlformats.org/wordprocessingml/2006/main">
        <w:t xml:space="preserve">Псалми 94:17 Якби Господь не був мені помічником, моя душа майже жила б у тиші.</w:t>
      </w:r>
    </w:p>
    <w:p/>
    <w:p>
      <w:r xmlns:w="http://schemas.openxmlformats.org/wordprocessingml/2006/main">
        <w:t xml:space="preserve">Бог був великою підтримкою і підтримкою для душі псалмоспівця.</w:t>
      </w:r>
    </w:p>
    <w:p/>
    <w:p>
      <w:r xmlns:w="http://schemas.openxmlformats.org/wordprocessingml/2006/main">
        <w:t xml:space="preserve">1. Господь – наша допомога в часи потреби</w:t>
      </w:r>
    </w:p>
    <w:p/>
    <w:p>
      <w:r xmlns:w="http://schemas.openxmlformats.org/wordprocessingml/2006/main">
        <w:t xml:space="preserve">2. Знайти силу в Божій вічній любові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Повторення Закону 31:6 – «Будь сильний та відважний. Не бійся й не лякайся їх, бо Господь, Бог твій, іде з тобою. Він не залишить тебе й не покине тебе.</w:t>
      </w:r>
    </w:p>
    <w:p/>
    <w:p>
      <w:r xmlns:w="http://schemas.openxmlformats.org/wordprocessingml/2006/main">
        <w:t xml:space="preserve">Psalms 94:18 18 Коли я сказав: ковзається моя нога; Твоя милість, Господи, підтримала мене.</w:t>
      </w:r>
    </w:p>
    <w:p/>
    <w:p>
      <w:r xmlns:w="http://schemas.openxmlformats.org/wordprocessingml/2006/main">
        <w:t xml:space="preserve">Коли були важкі часи і здавалося, що надії на успіх не було, Господнє милосердя підтримувало і підносило псалмоспівця.</w:t>
      </w:r>
    </w:p>
    <w:p/>
    <w:p>
      <w:r xmlns:w="http://schemas.openxmlformats.org/wordprocessingml/2006/main">
        <w:t xml:space="preserve">1. Боже милосердя завжди доступне</w:t>
      </w:r>
    </w:p>
    <w:p/>
    <w:p>
      <w:r xmlns:w="http://schemas.openxmlformats.org/wordprocessingml/2006/main">
        <w:t xml:space="preserve">2. Сила Божого Милосердя</w:t>
      </w:r>
    </w:p>
    <w:p/>
    <w:p>
      <w:r xmlns:w="http://schemas.openxmlformats.org/wordprocessingml/2006/main">
        <w:t xml:space="preserve">1. Плач Єремії 3:22-24 - «Милосердя Господа ніколи не припиняється; Його милосердя ніколи не закінчуються; воно оновлюється кожного ранку; велика твоя вірність».</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Псалми 94:19 У великій кількості моїх думок у мені Твої потіхи тішать мою душу.</w:t>
      </w:r>
    </w:p>
    <w:p/>
    <w:p>
      <w:r xmlns:w="http://schemas.openxmlformats.org/wordprocessingml/2006/main">
        <w:t xml:space="preserve">Господь приносить утіху нашій душі серед наших думок.</w:t>
      </w:r>
    </w:p>
    <w:p/>
    <w:p>
      <w:r xmlns:w="http://schemas.openxmlformats.org/wordprocessingml/2006/main">
        <w:t xml:space="preserve">1: Ми можемо знайти спокій у Господі, коли нас переповнюють наші думки.</w:t>
      </w:r>
    </w:p>
    <w:p/>
    <w:p>
      <w:r xmlns:w="http://schemas.openxmlformats.org/wordprocessingml/2006/main">
        <w:t xml:space="preserve">2: Господь може принести нам розраду та радість, коли ми боремося з думками.</w:t>
      </w:r>
    </w:p>
    <w:p/>
    <w:p>
      <w:r xmlns:w="http://schemas.openxmlformats.org/wordprocessingml/2006/main">
        <w:t xml:space="preserve">1: Ісая 40:1-2 «Потіште, потіште мій народ, говорить ваш Бог. Промовляйте ніжно до Єрусалиму, і сповістіть йому, що його важке служіння завершено, що його гріх оплачено, що він отримав від Господня рука подвоюється за всі її гріхи.</w:t>
      </w:r>
    </w:p>
    <w:p/>
    <w:p>
      <w:r xmlns:w="http://schemas.openxmlformats.org/wordprocessingml/2006/main">
        <w:t xml:space="preserve">2: 2 Коринтян 1:3-4 «Хвала Богові й Отцеві Господа нашого Ісуса Христа, Отцеві співчуття й Богу всякої потіхи, що потішає нас у всіх наших бідах, щоб ми могли потішити тих, хто в будь-якій проблеми з розрадою, яку ми самі отримуємо від Бога».</w:t>
      </w:r>
    </w:p>
    <w:p/>
    <w:p>
      <w:r xmlns:w="http://schemas.openxmlformats.org/wordprocessingml/2006/main">
        <w:t xml:space="preserve">Psalms 94:20 20 Чи буде з тобою спільність престолу беззаконня, що вчиняє зло законом?</w:t>
      </w:r>
    </w:p>
    <w:p/>
    <w:p>
      <w:r xmlns:w="http://schemas.openxmlformats.org/wordprocessingml/2006/main">
        <w:t xml:space="preserve">Псалмоспівець сумнівається, чи може Бог мати спілкування з людьми, які створюють закони, які породжують несправедливість.</w:t>
      </w:r>
    </w:p>
    <w:p/>
    <w:p>
      <w:r xmlns:w="http://schemas.openxmlformats.org/wordprocessingml/2006/main">
        <w:t xml:space="preserve">1. Божа справедливість і наша роль у її відстоюванні</w:t>
      </w:r>
    </w:p>
    <w:p/>
    <w:p>
      <w:r xmlns:w="http://schemas.openxmlformats.org/wordprocessingml/2006/main">
        <w:t xml:space="preserve">2. Як жити справедливо у світі несправедливості</w:t>
      </w:r>
    </w:p>
    <w:p/>
    <w:p>
      <w:r xmlns:w="http://schemas.openxmlformats.org/wordprocessingml/2006/main">
        <w:t xml:space="preserve">1. Ісая 61:8 - "Бо Я, Господь, люблю справедливість; Я ненавиджу грабунок і несправедливість. У своїй вірності Я винагороджу їх і складу з ними вічного заповіта".</w:t>
      </w:r>
    </w:p>
    <w:p/>
    <w:p>
      <w:r xmlns:w="http://schemas.openxmlformats.org/wordprocessingml/2006/main">
        <w:t xml:space="preserve">2. Якова 1:27 – «Релігія, яку Бог, наш Отець, визнає чистою і бездоганною, полягає в тому, щоб піклуватися про сиріт і вдів у їхній скорботі та берегти себе від осквернення світом».</w:t>
      </w:r>
    </w:p>
    <w:p/>
    <w:p>
      <w:r xmlns:w="http://schemas.openxmlformats.org/wordprocessingml/2006/main">
        <w:t xml:space="preserve">Psalms 94:21 21 Вони збираються проти душі праведного, і засуджують невинну кров.</w:t>
      </w:r>
    </w:p>
    <w:p/>
    <w:p>
      <w:r xmlns:w="http://schemas.openxmlformats.org/wordprocessingml/2006/main">
        <w:t xml:space="preserve">Люди збираються разом, щоб несправедливо засудити невинних.</w:t>
      </w:r>
    </w:p>
    <w:p/>
    <w:p>
      <w:r xmlns:w="http://schemas.openxmlformats.org/wordprocessingml/2006/main">
        <w:t xml:space="preserve">1. Не дійте неправедно</w:t>
      </w:r>
    </w:p>
    <w:p/>
    <w:p>
      <w:r xmlns:w="http://schemas.openxmlformats.org/wordprocessingml/2006/main">
        <w:t xml:space="preserve">2. Будьте голосом невинних</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Приповістей 24:11-12 - Рятуй тих, кого ведуть на смерть; стримуй тих, хто спотикається на забій. Якщо ти скажеш: Ми не знали цього, то хіба не розуміє того, хто зважує серце? Хіба не знає того, хто стереже твою душу, і чи не віддасть він людині за її ділами?</w:t>
      </w:r>
    </w:p>
    <w:p/>
    <w:p>
      <w:r xmlns:w="http://schemas.openxmlformats.org/wordprocessingml/2006/main">
        <w:t xml:space="preserve">Псалми 94:22 Але Господь захист мій; і мій Бог скеля мого пристановища.</w:t>
      </w:r>
    </w:p>
    <w:p/>
    <w:p>
      <w:r xmlns:w="http://schemas.openxmlformats.org/wordprocessingml/2006/main">
        <w:t xml:space="preserve">Бог є притулком для тих, хто звертається до Нього і шукає Його захисту.</w:t>
      </w:r>
    </w:p>
    <w:p/>
    <w:p>
      <w:r xmlns:w="http://schemas.openxmlformats.org/wordprocessingml/2006/main">
        <w:t xml:space="preserve">1. «Скеля нашого притулку: довіра Богові в часи лиха»</w:t>
      </w:r>
    </w:p>
    <w:p/>
    <w:p>
      <w:r xmlns:w="http://schemas.openxmlformats.org/wordprocessingml/2006/main">
        <w:t xml:space="preserve">2. «ГОСПОДЬ — наш захист: знайти силу й розраду в Бозі»</w:t>
      </w:r>
    </w:p>
    <w:p/>
    <w:p>
      <w:r xmlns:w="http://schemas.openxmlformats.org/wordprocessingml/2006/main">
        <w:t xml:space="preserve">1. Ісая 41:10 –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46:1-3 — «Бог — наш притулок і сила, помічник у біді завжди. Тому ми не злякаємось, хоч би земля похитнулася, і гори впадуть у серце моря, хоч води його рев і піна, і гори тремтять від свого хвилювання».</w:t>
      </w:r>
    </w:p>
    <w:p/>
    <w:p>
      <w:r xmlns:w="http://schemas.openxmlformats.org/wordprocessingml/2006/main">
        <w:t xml:space="preserve">Psalms 94:23 23 І Він наведе на них їхнє власне беззаконня, і вигубить їх у їхньому власному беззаконні; так, Господь, Бог наш, їх погубить.</w:t>
      </w:r>
    </w:p>
    <w:p/>
    <w:p>
      <w:r xmlns:w="http://schemas.openxmlformats.org/wordprocessingml/2006/main">
        <w:t xml:space="preserve">Він покарає тих, хто чинить зло, і відріже їх від праведних.</w:t>
      </w:r>
    </w:p>
    <w:p/>
    <w:p>
      <w:r xmlns:w="http://schemas.openxmlformats.org/wordprocessingml/2006/main">
        <w:t xml:space="preserve">1: Бог покарає тих, хто чинить зло, і відділить їх від праведних.</w:t>
      </w:r>
    </w:p>
    <w:p/>
    <w:p>
      <w:r xmlns:w="http://schemas.openxmlformats.org/wordprocessingml/2006/main">
        <w:t xml:space="preserve">2: Ми повинні бути справедливими в Божих очах, щоб не бути покараними та відрізаними.</w:t>
      </w:r>
    </w:p>
    <w:p/>
    <w:p>
      <w:r xmlns:w="http://schemas.openxmlformats.org/wordprocessingml/2006/main">
        <w:t xml:space="preserve">1: Псалми 16:11 - Ти покажеш мені дорогу життя; у Твоїй присутності повнота радості, праворуч Твоя насолода навіки.</w:t>
      </w:r>
    </w:p>
    <w:p/>
    <w:p>
      <w:r xmlns:w="http://schemas.openxmlformats.org/wordprocessingml/2006/main">
        <w:t xml:space="preserve">2: Приповісті 11:20 - Гидота для Господа ті, хто має криве серце, а ті, хто має непорочність, - Його уподоба.</w:t>
      </w:r>
    </w:p>
    <w:p/>
    <w:p>
      <w:r xmlns:w="http://schemas.openxmlformats.org/wordprocessingml/2006/main">
        <w:t xml:space="preserve">Псалом 95 — це псалом хвали та поклоніння, який закликає людей підноситися та схилятися перед Богом. Воно підкреслює велич Бога, Його роль як Творця та важливість послуху й довіри Йому.</w:t>
      </w:r>
    </w:p>
    <w:p/>
    <w:p>
      <w:r xmlns:w="http://schemas.openxmlformats.org/wordprocessingml/2006/main">
        <w:t xml:space="preserve">1-й абзац: псалмоспівець запрошує людей постати перед Богом радісними піснями та вигуками хвали. Вони визнають Бога як великого Царя над усіма богами, наголошуючи на Його силі та владі (Псалом 95:1-3).</w:t>
      </w:r>
    </w:p>
    <w:p/>
    <w:p>
      <w:r xmlns:w="http://schemas.openxmlformats.org/wordprocessingml/2006/main">
        <w:t xml:space="preserve">2-й абзац: Псалмоспівець нагадує людям про роль Бога як Творця, описуючи Його як Творця землі й моря. Вони підкреслюють, що Він тримає все в Своїх руках (Псалом 95:4-5).</w:t>
      </w:r>
    </w:p>
    <w:p/>
    <w:p>
      <w:r xmlns:w="http://schemas.openxmlformats.org/wordprocessingml/2006/main">
        <w:t xml:space="preserve">3-й абзац: Псалмоспівець застерігає від закам’янілого серця, як це робили їхні предки в пустелі. Вони розповідають, як ті, хто повстав проти Бога, не змогли увійти в Його спокій через своє невір’я (Псалом 95:6-11).</w:t>
      </w:r>
    </w:p>
    <w:p/>
    <w:p>
      <w:r xmlns:w="http://schemas.openxmlformats.org/wordprocessingml/2006/main">
        <w:t xml:space="preserve">Підсумовуючи,</w:t>
      </w:r>
    </w:p>
    <w:p>
      <w:r xmlns:w="http://schemas.openxmlformats.org/wordprocessingml/2006/main">
        <w:t xml:space="preserve">Псалом дев'яносто п'ятий</w:t>
      </w:r>
    </w:p>
    <w:p>
      <w:r xmlns:w="http://schemas.openxmlformats.org/wordprocessingml/2006/main">
        <w:t xml:space="preserve">запрошення похвалити,</w:t>
      </w:r>
    </w:p>
    <w:p>
      <w:r xmlns:w="http://schemas.openxmlformats.org/wordprocessingml/2006/main">
        <w:t xml:space="preserve">і нагадування про послух,</w:t>
      </w:r>
    </w:p>
    <w:p>
      <w:r xmlns:w="http://schemas.openxmlformats.org/wordprocessingml/2006/main">
        <w:t xml:space="preserve">підкреслюючи запрошення, досягнуте через заклик до радісного поклоніння, одночасно наголошуючи на визнанні божественного царювання.</w:t>
      </w:r>
    </w:p>
    <w:p/>
    <w:p>
      <w:r xmlns:w="http://schemas.openxmlformats.org/wordprocessingml/2006/main">
        <w:t xml:space="preserve">Підкреслюючи поклоніння, досягнуте через визнання божественного творіння, одночасно підтверджуючи суверенітет,</w:t>
      </w:r>
    </w:p>
    <w:p>
      <w:r xmlns:w="http://schemas.openxmlformats.org/wordprocessingml/2006/main">
        <w:t xml:space="preserve">і підкреслення попередження, досягнутого через розповідь про історичну непокору, одночасно виражаючи наслідки.</w:t>
      </w:r>
    </w:p>
    <w:p>
      <w:r xmlns:w="http://schemas.openxmlformats.org/wordprocessingml/2006/main">
        <w:t xml:space="preserve">Згадка про богословські роздуми щодо визнання важливості послуху в поклонінні, підтверджуючи потребу у вірності.</w:t>
      </w:r>
    </w:p>
    <w:p/>
    <w:p>
      <w:r xmlns:w="http://schemas.openxmlformats.org/wordprocessingml/2006/main">
        <w:t xml:space="preserve">Psalms 95:1 Прийдіть, заспіваймо Господеві, заспіваймо скелі нашого спасіння!</w:t>
      </w:r>
    </w:p>
    <w:p/>
    <w:p>
      <w:r xmlns:w="http://schemas.openxmlformats.org/wordprocessingml/2006/main">
        <w:t xml:space="preserve">Приходьте поклонятися Господу з радістю та хвалою.</w:t>
      </w:r>
    </w:p>
    <w:p/>
    <w:p>
      <w:r xmlns:w="http://schemas.openxmlformats.org/wordprocessingml/2006/main">
        <w:t xml:space="preserve">1. Радісна хвала Господу Спасителю нашому</w:t>
      </w:r>
    </w:p>
    <w:p/>
    <w:p>
      <w:r xmlns:w="http://schemas.openxmlformats.org/wordprocessingml/2006/main">
        <w:t xml:space="preserve">2. Заспіваймо Господу: Наша Скеля і Викупитель</w:t>
      </w:r>
    </w:p>
    <w:p/>
    <w:p>
      <w:r xmlns:w="http://schemas.openxmlformats.org/wordprocessingml/2006/main">
        <w:t xml:space="preserve">1. Ісая 12:2 «Ось Бог – моє спасіння; я надіюсь і не буду боятися, бо Господь Єгова – сила моя та пісня моя, і Він став мені спасінням».</w:t>
      </w:r>
    </w:p>
    <w:p/>
    <w:p>
      <w:r xmlns:w="http://schemas.openxmlformats.org/wordprocessingml/2006/main">
        <w:t xml:space="preserve">2. Римлян 10:9-10 «Якщо ти будеш визнавати своїми устами Господа Ісуса, і будеш вірувати в своєму серці, що Бог воскресив Його з мертвих, ти будеш спасений. Бо серцем людина вірує для праведності; і устами сповідується на спасіння».</w:t>
      </w:r>
    </w:p>
    <w:p/>
    <w:p>
      <w:r xmlns:w="http://schemas.openxmlformats.org/wordprocessingml/2006/main">
        <w:t xml:space="preserve">Psalms 95:2 2 Станьмо перед обличчям Його з подякою, і співаймо йому псалмами!</w:t>
      </w:r>
    </w:p>
    <w:p/>
    <w:p>
      <w:r xmlns:w="http://schemas.openxmlformats.org/wordprocessingml/2006/main">
        <w:t xml:space="preserve">Ми повинні наближатися до Бога з подякою та хвалою.</w:t>
      </w:r>
    </w:p>
    <w:p/>
    <w:p>
      <w:r xmlns:w="http://schemas.openxmlformats.org/wordprocessingml/2006/main">
        <w:t xml:space="preserve">1. Дякувати Богові за Його благословення</w:t>
      </w:r>
    </w:p>
    <w:p/>
    <w:p>
      <w:r xmlns:w="http://schemas.openxmlformats.org/wordprocessingml/2006/main">
        <w:t xml:space="preserve">2. Радіти Божій Присутності</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Псалом 150:6 - Нехай хвалить Господа все, що дихає. Слава Богу!</w:t>
      </w:r>
    </w:p>
    <w:p/>
    <w:p>
      <w:r xmlns:w="http://schemas.openxmlformats.org/wordprocessingml/2006/main">
        <w:t xml:space="preserve">Псалми 95:3 Бо Господь Бог великий і Цар великий над усіма богами.</w:t>
      </w:r>
    </w:p>
    <w:p/>
    <w:p>
      <w:r xmlns:w="http://schemas.openxmlformats.org/wordprocessingml/2006/main">
        <w:t xml:space="preserve">Псалом 95 прославляє велич Господа, проголошуючи Його великим Богом і Царем над усіма іншими богами.</w:t>
      </w:r>
    </w:p>
    <w:p/>
    <w:p>
      <w:r xmlns:w="http://schemas.openxmlformats.org/wordprocessingml/2006/main">
        <w:t xml:space="preserve">1. Незбагненна велич нашого Бога</w:t>
      </w:r>
    </w:p>
    <w:p/>
    <w:p>
      <w:r xmlns:w="http://schemas.openxmlformats.org/wordprocessingml/2006/main">
        <w:t xml:space="preserve">2. Наш Цар понад усіх</w:t>
      </w:r>
    </w:p>
    <w:p/>
    <w:p>
      <w:r xmlns:w="http://schemas.openxmlformats.org/wordprocessingml/2006/main">
        <w:t xml:space="preserve">1. Ісая 40:18 До кого ж уподібните Бога? Або яку подобу порівняєте з Ним?</w:t>
      </w:r>
    </w:p>
    <w:p/>
    <w:p>
      <w:r xmlns:w="http://schemas.openxmlformats.org/wordprocessingml/2006/main">
        <w:t xml:space="preserve">2. Даниїла 4:34-37 Наприкінці днів я, Навуходоносор, звів свої очі до неба, і моє розуміння повернулося до мене; і я благословив Всевишнього, і прославив і прославив Того, Хто живе вічно, бо панування Його — панування вічне, і царство Його з роду в рід. Усі мешканці землі нікчемні; Він чинить згідно зі Своєю волею в армії небесній і серед мешканців землі. Ніхто не може стримати Його руку або сказати Йому: «Що Ти зробив?»</w:t>
      </w:r>
    </w:p>
    <w:p/>
    <w:p>
      <w:r xmlns:w="http://schemas.openxmlformats.org/wordprocessingml/2006/main">
        <w:t xml:space="preserve">Псалми 95:4 В Його руці глибини землі, і міцність гір Його.</w:t>
      </w:r>
    </w:p>
    <w:p/>
    <w:p>
      <w:r xmlns:w="http://schemas.openxmlformats.org/wordprocessingml/2006/main">
        <w:t xml:space="preserve">Бог має контроль над глибинами землі та міцністю пагорбів.</w:t>
      </w:r>
    </w:p>
    <w:p/>
    <w:p>
      <w:r xmlns:w="http://schemas.openxmlformats.org/wordprocessingml/2006/main">
        <w:t xml:space="preserve">1. Бог має владу над усім створінням</w:t>
      </w:r>
    </w:p>
    <w:p/>
    <w:p>
      <w:r xmlns:w="http://schemas.openxmlformats.org/wordprocessingml/2006/main">
        <w:t xml:space="preserve">2. Бог є найвищим джерелом сили</w:t>
      </w:r>
    </w:p>
    <w:p/>
    <w:p>
      <w:r xmlns:w="http://schemas.openxmlformats.org/wordprocessingml/2006/main">
        <w:t xml:space="preserve">1. Ісая 40:12-14, Хто зміряв воду на долоні своїй і позначив небо п’яддю, помістив порох земний у міру, і зважив гори на терезах і пагорби на терезах. ?</w:t>
      </w:r>
    </w:p>
    <w:p/>
    <w:p>
      <w:r xmlns:w="http://schemas.openxmlformats.org/wordprocessingml/2006/main">
        <w:t xml:space="preserve">2. Псалом 89:11, Твої небеса; земля теж твоя; світ і все, що в ньому, Ти заснував їх.</w:t>
      </w:r>
    </w:p>
    <w:p/>
    <w:p>
      <w:r xmlns:w="http://schemas.openxmlformats.org/wordprocessingml/2006/main">
        <w:t xml:space="preserve">Psalms 95:5 5 Його море, і Він створив його, і руки Його сушу створили.</w:t>
      </w:r>
    </w:p>
    <w:p/>
    <w:p>
      <w:r xmlns:w="http://schemas.openxmlformats.org/wordprocessingml/2006/main">
        <w:t xml:space="preserve">Бог є творцем моря і суші.</w:t>
      </w:r>
    </w:p>
    <w:p/>
    <w:p>
      <w:r xmlns:w="http://schemas.openxmlformats.org/wordprocessingml/2006/main">
        <w:t xml:space="preserve">1. Плекання нашої віри в Бога як Творця всього</w:t>
      </w:r>
    </w:p>
    <w:p/>
    <w:p>
      <w:r xmlns:w="http://schemas.openxmlformats.org/wordprocessingml/2006/main">
        <w:t xml:space="preserve">2. Бути вдячним за красу Божого творіння</w:t>
      </w:r>
    </w:p>
    <w:p/>
    <w:p>
      <w:r xmlns:w="http://schemas.openxmlformats.org/wordprocessingml/2006/main">
        <w:t xml:space="preserve">1. Буття 1:1-31 - Створення неба і землі</w:t>
      </w:r>
    </w:p>
    <w:p/>
    <w:p>
      <w:r xmlns:w="http://schemas.openxmlformats.org/wordprocessingml/2006/main">
        <w:t xml:space="preserve">2. Колосянам 1:16-17 – Бо Ним створено все, що на небі і що на землі, видиме й невидиме, чи то престоли, чи панування, чи начальства, чи влади: усе створено. Ним і для Нього.</w:t>
      </w:r>
    </w:p>
    <w:p/>
    <w:p>
      <w:r xmlns:w="http://schemas.openxmlformats.org/wordprocessingml/2006/main">
        <w:t xml:space="preserve">Псалми 95:6 Прийдіть, поклонімося та вклонімося, впадім на коліна перед Господом, Творцем нашим!</w:t>
      </w:r>
    </w:p>
    <w:p/>
    <w:p>
      <w:r xmlns:w="http://schemas.openxmlformats.org/wordprocessingml/2006/main">
        <w:t xml:space="preserve">Ми покликані поклонятися і схилятися перед Господом, нашим Творцем.</w:t>
      </w:r>
    </w:p>
    <w:p/>
    <w:p>
      <w:r xmlns:w="http://schemas.openxmlformats.org/wordprocessingml/2006/main">
        <w:t xml:space="preserve">1. Заклик до поклоніння: розуміння значення Псалмів 95:6</w:t>
      </w:r>
    </w:p>
    <w:p/>
    <w:p>
      <w:r xmlns:w="http://schemas.openxmlformats.org/wordprocessingml/2006/main">
        <w:t xml:space="preserve">2. Сила поклоніння: життя, пов’язане з Богом</w:t>
      </w:r>
    </w:p>
    <w:p/>
    <w:p>
      <w:r xmlns:w="http://schemas.openxmlformats.org/wordprocessingml/2006/main">
        <w:t xml:space="preserve">1. Ісая 66:1 «Так говорить Господь: Небо – Мій престол, а земля – підніжок для ніг Моїх; який дім збудуєш Ти для Мене, і яке місце відпочинку Мого?»</w:t>
      </w:r>
    </w:p>
    <w:p/>
    <w:p>
      <w:r xmlns:w="http://schemas.openxmlformats.org/wordprocessingml/2006/main">
        <w:t xml:space="preserve">2. Івана 4:23-24 «Але надходить година, і вже настала, коли правдиві поклонники вклонятимуться Отцеві в дусі та правді, бо Отець шукає таких людей, щоб поклонятися Йому. Бог є дух, а ті хто Йому поклоняється, повинен поклонятися в дусі та правді.</w:t>
      </w:r>
    </w:p>
    <w:p/>
    <w:p>
      <w:r xmlns:w="http://schemas.openxmlformats.org/wordprocessingml/2006/main">
        <w:t xml:space="preserve">Psalms 95:7 7 бо Він наш Бог; і ми люди Його пасовиська та вівці Його руки. Сьогодні, якщо ви почуєте його голос,</w:t>
      </w:r>
    </w:p>
    <w:p/>
    <w:p>
      <w:r xmlns:w="http://schemas.openxmlformats.org/wordprocessingml/2006/main">
        <w:t xml:space="preserve">Сьогодні ми повинні слухати Божий голос і слухатися Його.</w:t>
      </w:r>
    </w:p>
    <w:p/>
    <w:p>
      <w:r xmlns:w="http://schemas.openxmlformats.org/wordprocessingml/2006/main">
        <w:t xml:space="preserve">1. Слухайся голосу Бога сьогодні</w:t>
      </w:r>
    </w:p>
    <w:p/>
    <w:p>
      <w:r xmlns:w="http://schemas.openxmlformats.org/wordprocessingml/2006/main">
        <w:t xml:space="preserve">2. Шукайте Божого керівництва на кожному кроці</w:t>
      </w:r>
    </w:p>
    <w:p/>
    <w:p>
      <w:r xmlns:w="http://schemas.openxmlformats.org/wordprocessingml/2006/main">
        <w:t xml:space="preserve">1. Ісая 55:3 – «Нахили своє вухо та й прийди до Мене, послухай, і твоя душа житиме»</w:t>
      </w:r>
    </w:p>
    <w:p/>
    <w:p>
      <w:r xmlns:w="http://schemas.openxmlformats.org/wordprocessingml/2006/main">
        <w:t xml:space="preserve">2. 1 Самуїла 12:14 – «Якщо ви будете боятися Господа, і служити Йому, і слухати Його голосу, і не бунтуватись проти Господнього наказу, то і ви, і також цар, що царює над вами, продовжуватимете слідувати Господь Бог твій"</w:t>
      </w:r>
    </w:p>
    <w:p/>
    <w:p>
      <w:r xmlns:w="http://schemas.openxmlformats.org/wordprocessingml/2006/main">
        <w:t xml:space="preserve">Psalms 95:8 Не затвердійте свого серця, як під час гніву, і як у день спокуси в пустелі!</w:t>
      </w:r>
    </w:p>
    <w:p/>
    <w:p>
      <w:r xmlns:w="http://schemas.openxmlformats.org/wordprocessingml/2006/main">
        <w:t xml:space="preserve">Не будьте впертими та непокірними, як ізраїльтяни в пустелі.</w:t>
      </w:r>
    </w:p>
    <w:p/>
    <w:p>
      <w:r xmlns:w="http://schemas.openxmlformats.org/wordprocessingml/2006/main">
        <w:t xml:space="preserve">1. Небезпека твердого серця</w:t>
      </w:r>
    </w:p>
    <w:p/>
    <w:p>
      <w:r xmlns:w="http://schemas.openxmlformats.org/wordprocessingml/2006/main">
        <w:t xml:space="preserve">2. Благословення слухняності</w:t>
      </w:r>
    </w:p>
    <w:p/>
    <w:p>
      <w:r xmlns:w="http://schemas.openxmlformats.org/wordprocessingml/2006/main">
        <w:t xml:space="preserve">1. Ісая 48:4 – «Бо я знав, що ти впертий, і шия твоя — залізна жила, а твоє чоло — мідь».</w:t>
      </w:r>
    </w:p>
    <w:p/>
    <w:p>
      <w:r xmlns:w="http://schemas.openxmlformats.org/wordprocessingml/2006/main">
        <w:t xml:space="preserve">2. Приповісті 28:14 – «Щаслива людина, яка завжди боїться, а хто запеклим своїм серцем, той упаде в лихо».</w:t>
      </w:r>
    </w:p>
    <w:p/>
    <w:p>
      <w:r xmlns:w="http://schemas.openxmlformats.org/wordprocessingml/2006/main">
        <w:t xml:space="preserve">Psalms 95:9 Коли ваші батьки спокушали мене, випробовували мене та бачили моє діло.</w:t>
      </w:r>
    </w:p>
    <w:p/>
    <w:p>
      <w:r xmlns:w="http://schemas.openxmlformats.org/wordprocessingml/2006/main">
        <w:t xml:space="preserve">Божий народ випробував і побачив Його роботу.</w:t>
      </w:r>
    </w:p>
    <w:p/>
    <w:p>
      <w:r xmlns:w="http://schemas.openxmlformats.org/wordprocessingml/2006/main">
        <w:t xml:space="preserve">1: Ми повинні вірити в Бога, навіть коли життя випробовує нас.</w:t>
      </w:r>
    </w:p>
    <w:p/>
    <w:p>
      <w:r xmlns:w="http://schemas.openxmlformats.org/wordprocessingml/2006/main">
        <w:t xml:space="preserve">2: Бог завжди показуватиме нам Свою роботу, якщо у нас буде віра.</w:t>
      </w:r>
    </w:p>
    <w:p/>
    <w:p>
      <w:r xmlns:w="http://schemas.openxmlformats.org/wordprocessingml/2006/main">
        <w:t xml:space="preserve">1: Євреям 11:1 – «Віра ж то впевненість у сподіваному, переконання в небаченому».</w:t>
      </w:r>
    </w:p>
    <w:p/>
    <w:p>
      <w:r xmlns:w="http://schemas.openxmlformats.org/wordprocessingml/2006/main">
        <w:t xml:space="preserve">2: Якова 1:2-4 – «Вважайте, брати мої, повною радістю, коли ви зазнаєте різноманітних випробувань, бо ви знаєте, що випробування вашої віри породжує стійкість. І нехай стійкість має повну силу, щоб ви були досконалий і повний, ні в чому не позбавлений».</w:t>
      </w:r>
    </w:p>
    <w:p/>
    <w:p>
      <w:r xmlns:w="http://schemas.openxmlformats.org/wordprocessingml/2006/main">
        <w:t xml:space="preserve">Псалми 95:10 Сорок років Я був сумний через цей рід і сказав: Це люди, що помиляються серцем своїм, і вони не знають доріг Моїх.</w:t>
      </w:r>
    </w:p>
    <w:p/>
    <w:p>
      <w:r xmlns:w="http://schemas.openxmlformats.org/wordprocessingml/2006/main">
        <w:t xml:space="preserve">Бог висловлював свою скорботу про людей покоління протягом сорока років, оскільки вони збилися з Його шляху.</w:t>
      </w:r>
    </w:p>
    <w:p/>
    <w:p>
      <w:r xmlns:w="http://schemas.openxmlformats.org/wordprocessingml/2006/main">
        <w:t xml:space="preserve">1. Скорбота Господа: навчитися чути Його голос</w:t>
      </w:r>
    </w:p>
    <w:p/>
    <w:p>
      <w:r xmlns:w="http://schemas.openxmlformats.org/wordprocessingml/2006/main">
        <w:t xml:space="preserve">2. Перехід від суперечок до любові: уроки з Псалма 95</w:t>
      </w:r>
    </w:p>
    <w:p/>
    <w:p>
      <w:r xmlns:w="http://schemas.openxmlformats.org/wordprocessingml/2006/main">
        <w:t xml:space="preserve">1. Ісая 55:6-7 - Шукайте Господа, доки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Приповістей 14:12 - Є дорога, яка здається людині правильною, але кінець її - дорога до смерті.</w:t>
      </w:r>
    </w:p>
    <w:p/>
    <w:p>
      <w:r xmlns:w="http://schemas.openxmlformats.org/wordprocessingml/2006/main">
        <w:t xml:space="preserve">Псалми 95:11 Я присягнув їм у гніві Своїм, що вони не ввійдуть до мого відпочинку.</w:t>
      </w:r>
    </w:p>
    <w:p/>
    <w:p>
      <w:r xmlns:w="http://schemas.openxmlformats.org/wordprocessingml/2006/main">
        <w:t xml:space="preserve">Божі люди були попереджені не входити в Його спокій через їх бунтарство.</w:t>
      </w:r>
    </w:p>
    <w:p/>
    <w:p>
      <w:r xmlns:w="http://schemas.openxmlformats.org/wordprocessingml/2006/main">
        <w:t xml:space="preserve">1. «Божа обітниця відпочинку: застереження до уваги»</w:t>
      </w:r>
    </w:p>
    <w:p/>
    <w:p>
      <w:r xmlns:w="http://schemas.openxmlformats.org/wordprocessingml/2006/main">
        <w:t xml:space="preserve">2. «Божий гнів і наслідки непослуху»</w:t>
      </w:r>
    </w:p>
    <w:p/>
    <w:p>
      <w:r xmlns:w="http://schemas.openxmlformats.org/wordprocessingml/2006/main">
        <w:t xml:space="preserve">1. Псалом 95:11</w:t>
      </w:r>
    </w:p>
    <w:p/>
    <w:p>
      <w:r xmlns:w="http://schemas.openxmlformats.org/wordprocessingml/2006/main">
        <w:t xml:space="preserve">2. Євреям 3:7-11, 18-19; 4:1-14</w:t>
      </w:r>
    </w:p>
    <w:p/>
    <w:p>
      <w:r xmlns:w="http://schemas.openxmlformats.org/wordprocessingml/2006/main">
        <w:t xml:space="preserve">Псалом 96 — це псалом, який закликає всі народи поклонятися і прославляти Бога. Воно наголошує на Його славі, силі та праведності, запрошуючи людей визнавати Його істинним Богом і проголошувати Його спасіння.</w:t>
      </w:r>
    </w:p>
    <w:p/>
    <w:p>
      <w:r xmlns:w="http://schemas.openxmlformats.org/wordprocessingml/2006/main">
        <w:t xml:space="preserve">1-й абзац: Псалмоспівець закликає народи співати нову пісню Богові, проголошуючи Його славу серед них. Вони закликають до проголошення Його чудових діянь і визнання Його величі (Псалом 96:1-3).</w:t>
      </w:r>
    </w:p>
    <w:p/>
    <w:p>
      <w:r xmlns:w="http://schemas.openxmlformats.org/wordprocessingml/2006/main">
        <w:t xml:space="preserve">2-й абзац: псалмоспівець наголошує, що Бог гідний поклоніння і честі. Вони заохочують людей приносити пожертви і з благоговінням входити до Його дворів. Вони підкреслюють Божу велич, силу та велич (Псалом 96:4-6).</w:t>
      </w:r>
    </w:p>
    <w:p/>
    <w:p>
      <w:r xmlns:w="http://schemas.openxmlformats.org/wordprocessingml/2006/main">
        <w:t xml:space="preserve">3-й абзац: псалмоспівець проголошує, що всі боги народів є ідолами, але стверджує, що це Господь створив небо і землю. Вони закликають створіння радіти перед Ним, тому що Він приходить судити з праведністю (Псалом 96:7-13).</w:t>
      </w:r>
    </w:p>
    <w:p/>
    <w:p>
      <w:r xmlns:w="http://schemas.openxmlformats.org/wordprocessingml/2006/main">
        <w:t xml:space="preserve">Підсумовуючи,</w:t>
      </w:r>
    </w:p>
    <w:p>
      <w:r xmlns:w="http://schemas.openxmlformats.org/wordprocessingml/2006/main">
        <w:t xml:space="preserve">Псалом дев'яносто шість представлений</w:t>
      </w:r>
    </w:p>
    <w:p>
      <w:r xmlns:w="http://schemas.openxmlformats.org/wordprocessingml/2006/main">
        <w:t xml:space="preserve">заклик до загального поклоніння,</w:t>
      </w:r>
    </w:p>
    <w:p>
      <w:r xmlns:w="http://schemas.openxmlformats.org/wordprocessingml/2006/main">
        <w:t xml:space="preserve">і підтвердження божественного суверенітету,</w:t>
      </w:r>
    </w:p>
    <w:p>
      <w:r xmlns:w="http://schemas.openxmlformats.org/wordprocessingml/2006/main">
        <w:t xml:space="preserve">підкреслюючи заклик до нової пісні, наголошуючи на проголошенні божественної слави.</w:t>
      </w:r>
    </w:p>
    <w:p/>
    <w:p>
      <w:r xmlns:w="http://schemas.openxmlformats.org/wordprocessingml/2006/main">
        <w:t xml:space="preserve">Підкреслюючи поклоніння, досягнуте через спонукання до благоговіння, одночасно підтверджуючи визнання божественної величі,</w:t>
      </w:r>
    </w:p>
    <w:p>
      <w:r xmlns:w="http://schemas.openxmlformats.org/wordprocessingml/2006/main">
        <w:t xml:space="preserve">і підкреслення ствердження, досягнутого через протиставлення фальшивих богів і справжнього Творця, одночасно виражаючи очікування.</w:t>
      </w:r>
    </w:p>
    <w:p>
      <w:r xmlns:w="http://schemas.openxmlformats.org/wordprocessingml/2006/main">
        <w:t xml:space="preserve">Згадка про богословські роздуми щодо визнання універсального заклику до поклоніння, підтверджуючи очікування праведного суду.</w:t>
      </w:r>
    </w:p>
    <w:p/>
    <w:p>
      <w:r xmlns:w="http://schemas.openxmlformats.org/wordprocessingml/2006/main">
        <w:t xml:space="preserve">Psalms 96:1 Співайте Господеві пісню нову, співайте Господеві, уся земле!</w:t>
      </w:r>
    </w:p>
    <w:p/>
    <w:p>
      <w:r xmlns:w="http://schemas.openxmlformats.org/wordprocessingml/2006/main">
        <w:t xml:space="preserve">Співайте Господу піснею новою.</w:t>
      </w:r>
    </w:p>
    <w:p/>
    <w:p>
      <w:r xmlns:w="http://schemas.openxmlformats.org/wordprocessingml/2006/main">
        <w:t xml:space="preserve">1. Радість від співу нової пісні для Господа</w:t>
      </w:r>
    </w:p>
    <w:p/>
    <w:p>
      <w:r xmlns:w="http://schemas.openxmlformats.org/wordprocessingml/2006/main">
        <w:t xml:space="preserve">2. Заклик до всіх людей співати хвалу Господу</w:t>
      </w:r>
    </w:p>
    <w:p/>
    <w:p>
      <w:r xmlns:w="http://schemas.openxmlformats.org/wordprocessingml/2006/main">
        <w:t xml:space="preserve">1. Ісая 42:10 – Співайте Господу пісню нову, хвалу Йому від кінців землі, ви, що спускаєтеся до моря, і все, що в ньому, ви, острови, і всі, хто живе на них.</w:t>
      </w:r>
    </w:p>
    <w:p/>
    <w:p>
      <w:r xmlns:w="http://schemas.openxmlformats.org/wordprocessingml/2006/main">
        <w:t xml:space="preserve">2. Об’явлення 5:9 – І вони заспівали нову пісню, кажучи: Ти гідний взяти сувій і розкрити його печатки, бо ти був убитий, і своєю кров’ю ти викупив для Бога людей з кожного племені, і мови, і народу. і нації.</w:t>
      </w:r>
    </w:p>
    <w:p/>
    <w:p>
      <w:r xmlns:w="http://schemas.openxmlformats.org/wordprocessingml/2006/main">
        <w:t xml:space="preserve">Псалми 96:2 Співайте для Господа, благословляйте ім'я Його! сповіщайте спасіння Своє день у день.</w:t>
      </w:r>
    </w:p>
    <w:p/>
    <w:p>
      <w:r xmlns:w="http://schemas.openxmlformats.org/wordprocessingml/2006/main">
        <w:t xml:space="preserve">Цей псалом є закликом прославляти Господа і щодня звіщати Його визволення.</w:t>
      </w:r>
    </w:p>
    <w:p/>
    <w:p>
      <w:r xmlns:w="http://schemas.openxmlformats.org/wordprocessingml/2006/main">
        <w:t xml:space="preserve">1. Хваліть Господа – покажи Його спасіння: заклик до щоденного поклоніння та вдячності.</w:t>
      </w:r>
    </w:p>
    <w:p/>
    <w:p>
      <w:r xmlns:w="http://schemas.openxmlformats.org/wordprocessingml/2006/main">
        <w:t xml:space="preserve">2. Життя хвали: навчитися жити життям вдячності та вдячності Господу.</w:t>
      </w:r>
    </w:p>
    <w:p/>
    <w:p>
      <w:r xmlns:w="http://schemas.openxmlformats.org/wordprocessingml/2006/main">
        <w:t xml:space="preserve">1. Псалом 95:1-2 - Прийдіть, заспіваймо Господеві, заспіваймо скелі нашого спасіння. Станьмо перед обличчям Його з подякою, і співаймо Йому псалмами.</w:t>
      </w:r>
    </w:p>
    <w:p/>
    <w:p>
      <w:r xmlns:w="http://schemas.openxmlformats.org/wordprocessingml/2006/main">
        <w:t xml:space="preserve">2. Колосян 3:15-17 – І нехай у ваших серцях панує мир Божий, до якого ви також покликані в одному тілі; і будьте вдячні. Нехай слово Христове вселяється в вас рясно в усякій мудрості; навчаючи та наставляючи один одного псалмами, гімнами та духовними піснями, співаючи Господеві з благодаттю в серцях ваших. І все, що тільки робите словом чи ділом, усе робіть в ім’я Господа Ісуса, дякуючи через Нього Богові й Отцеві.</w:t>
      </w:r>
    </w:p>
    <w:p/>
    <w:p>
      <w:r xmlns:w="http://schemas.openxmlformats.org/wordprocessingml/2006/main">
        <w:t xml:space="preserve">Псалми 96:3 Звіщайте про славу Його серед народів, про чуда Його серед усіх народів.</w:t>
      </w:r>
    </w:p>
    <w:p/>
    <w:p>
      <w:r xmlns:w="http://schemas.openxmlformats.org/wordprocessingml/2006/main">
        <w:t xml:space="preserve">Псалмоспівець заохочує людей ділитися Божою славою та чудесами з народами.</w:t>
      </w:r>
    </w:p>
    <w:p/>
    <w:p>
      <w:r xmlns:w="http://schemas.openxmlformats.org/wordprocessingml/2006/main">
        <w:t xml:space="preserve">1. Сила свідчення – розпізнавання Божих чудес у нашому житті</w:t>
      </w:r>
    </w:p>
    <w:p/>
    <w:p>
      <w:r xmlns:w="http://schemas.openxmlformats.org/wordprocessingml/2006/main">
        <w:t xml:space="preserve">2. Ділитися Божою любов’ю – поширювати знання про Його чудеса по всьому світу</w:t>
      </w:r>
    </w:p>
    <w:p/>
    <w:p>
      <w:r xmlns:w="http://schemas.openxmlformats.org/wordprocessingml/2006/main">
        <w:t xml:space="preserve">1. Римлянам 10:14-15 - Як же вони покличуть Того, в Кого не ввірували? І як їм повірити в Того, про Кого вони ніколи не чули? І як вони почують без проповіді? І як їм проповідувати, якщо вони не послані?</w:t>
      </w:r>
    </w:p>
    <w:p/>
    <w:p>
      <w:r xmlns:w="http://schemas.openxmlformats.org/wordprocessingml/2006/main">
        <w:t xml:space="preserve">2. Ісая 43:10-12 - Ви свідки Мої, говорить Господь, і Мій слуга, якого Я вибрав, щоб ви знали, і вірили Мені, і розуміли, що це Я. До мене не було створено жодного бога, і після мене не буде. Я, Я Господь, і крім Мене немає Спасителя. Я проголошував, спасав і проголошував, коли не було між вами чужого бога; а ви Мої свідки, говорить Господь.</w:t>
      </w:r>
    </w:p>
    <w:p/>
    <w:p>
      <w:r xmlns:w="http://schemas.openxmlformats.org/wordprocessingml/2006/main">
        <w:t xml:space="preserve">Псалми 96:4 Бо великий Господь і вельми прославлений, Він найстрашніший від усіх богів.</w:t>
      </w:r>
    </w:p>
    <w:p/>
    <w:p>
      <w:r xmlns:w="http://schemas.openxmlformats.org/wordprocessingml/2006/main">
        <w:t xml:space="preserve">ГОСПОДЬ великий, і Його треба хвалити та боятися понад усіх богів.</w:t>
      </w:r>
    </w:p>
    <w:p/>
    <w:p>
      <w:r xmlns:w="http://schemas.openxmlformats.org/wordprocessingml/2006/main">
        <w:t xml:space="preserve">1. Велич Господа - Дослідження сили, величі та величі Господа</w:t>
      </w:r>
    </w:p>
    <w:p/>
    <w:p>
      <w:r xmlns:w="http://schemas.openxmlformats.org/wordprocessingml/2006/main">
        <w:t xml:space="preserve">2. Страх ГОСПОДНИЙ - Вивчення того, чому розумно боятися Господа понад усіх богів</w:t>
      </w:r>
    </w:p>
    <w:p/>
    <w:p>
      <w:r xmlns:w="http://schemas.openxmlformats.org/wordprocessingml/2006/main">
        <w:t xml:space="preserve">1. Псалом 96:4 – Бо Господь великий і прославлений, страшний Він понад усіх богів</w:t>
      </w:r>
    </w:p>
    <w:p/>
    <w:p>
      <w:r xmlns:w="http://schemas.openxmlformats.org/wordprocessingml/2006/main">
        <w:t xml:space="preserve">2. Даниїла 6:26 – Я видаю наказ, щоб у кожному володінні мого царства люди тремтіли і боялися перед Богом Даниїла, бо він Бог живий і вірний навіки, а царство Його не буде зруйноване , і його панування буде аж до кінця.</w:t>
      </w:r>
    </w:p>
    <w:p/>
    <w:p>
      <w:r xmlns:w="http://schemas.openxmlformats.org/wordprocessingml/2006/main">
        <w:t xml:space="preserve">Psalms 96:5 Бо всі боги народів ідоли, а Господь створив небеса.</w:t>
      </w:r>
    </w:p>
    <w:p/>
    <w:p>
      <w:r xmlns:w="http://schemas.openxmlformats.org/wordprocessingml/2006/main">
        <w:t xml:space="preserve">Псалмоспівець проголошує, що всі інші боги фальшиві, і що Господь є тим, хто створив небеса.</w:t>
      </w:r>
    </w:p>
    <w:p/>
    <w:p>
      <w:r xmlns:w="http://schemas.openxmlformats.org/wordprocessingml/2006/main">
        <w:t xml:space="preserve">1. «Сила Господа: розуміння суверенітету Бога»</w:t>
      </w:r>
    </w:p>
    <w:p/>
    <w:p>
      <w:r xmlns:w="http://schemas.openxmlformats.org/wordprocessingml/2006/main">
        <w:t xml:space="preserve">2. «Марнославство фальшивих богів: бачення марності ідолопоклонства»</w:t>
      </w:r>
    </w:p>
    <w:p/>
    <w:p>
      <w:r xmlns:w="http://schemas.openxmlformats.org/wordprocessingml/2006/main">
        <w:t xml:space="preserve">1. Ісая 40:18-20 (До кого ж ви порівняєте Бога? Або яку подобу ви порівняєте з Ним?)</w:t>
      </w:r>
    </w:p>
    <w:p/>
    <w:p>
      <w:r xmlns:w="http://schemas.openxmlformats.org/wordprocessingml/2006/main">
        <w:t xml:space="preserve">2. Римлянам 1:21-25 (Бо хоч вони пізнали Бога, вони не прославили Його як Бога, і не були вдячні, але стали марними в своїх думках, і їхні нерозумні серця затьмарилися).</w:t>
      </w:r>
    </w:p>
    <w:p/>
    <w:p>
      <w:r xmlns:w="http://schemas.openxmlformats.org/wordprocessingml/2006/main">
        <w:t xml:space="preserve">Псалми 96:6 Слава та велич перед Ним, сила та краса в святині Його.</w:t>
      </w:r>
    </w:p>
    <w:p/>
    <w:p>
      <w:r xmlns:w="http://schemas.openxmlformats.org/wordprocessingml/2006/main">
        <w:t xml:space="preserve">Бог величний і могутній, і Його присутність сповнена сили та краси.</w:t>
      </w:r>
    </w:p>
    <w:p/>
    <w:p>
      <w:r xmlns:w="http://schemas.openxmlformats.org/wordprocessingml/2006/main">
        <w:t xml:space="preserve">1. Велич Бога – дослідження краси та сили Його присутності.</w:t>
      </w:r>
    </w:p>
    <w:p/>
    <w:p>
      <w:r xmlns:w="http://schemas.openxmlformats.org/wordprocessingml/2006/main">
        <w:t xml:space="preserve">2. Сила у святилищі – роздуми про силу збирання разом.</w:t>
      </w:r>
    </w:p>
    <w:p/>
    <w:p>
      <w:r xmlns:w="http://schemas.openxmlformats.org/wordprocessingml/2006/main">
        <w:t xml:space="preserve">1. Псалом 29:2 - Віддайте Господу славу імені Його; поклоняйтеся Господу в красі святості.</w:t>
      </w:r>
    </w:p>
    <w:p/>
    <w:p>
      <w:r xmlns:w="http://schemas.openxmlformats.org/wordprocessingml/2006/main">
        <w:t xml:space="preserve">2. Євреям 10:25 – Не залишаємо свого зібрання, як у деяких звичай; але заохочуйте один одного, і тим більше, чим бачите день, що наближається.</w:t>
      </w:r>
    </w:p>
    <w:p/>
    <w:p>
      <w:r xmlns:w="http://schemas.openxmlformats.org/wordprocessingml/2006/main">
        <w:t xml:space="preserve">Psalms 96:7 Віддайте Господу, племена народів, віддайте Господу славу та силу!</w:t>
      </w:r>
    </w:p>
    <w:p/>
    <w:p>
      <w:r xmlns:w="http://schemas.openxmlformats.org/wordprocessingml/2006/main">
        <w:t xml:space="preserve">Усі люди повинні віддавати славу і силу Господу.</w:t>
      </w:r>
    </w:p>
    <w:p/>
    <w:p>
      <w:r xmlns:w="http://schemas.openxmlformats.org/wordprocessingml/2006/main">
        <w:t xml:space="preserve">1: Ми завжди повинні віддавати славу і силу Богові в усіх аспектах нашого життя.</w:t>
      </w:r>
    </w:p>
    <w:p/>
    <w:p>
      <w:r xmlns:w="http://schemas.openxmlformats.org/wordprocessingml/2006/main">
        <w:t xml:space="preserve">2: Ми всі покликані віддавати славу і силу Господу, незалежно від нашого походження.</w:t>
      </w:r>
    </w:p>
    <w:p/>
    <w:p>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Римлянам 12:1 – Тож я благаю вас, брати, милосердям Божим, віддайте ваші тіла в жертву живу, святу та приємну Богові, як ваше духовне поклоніння.</w:t>
      </w:r>
    </w:p>
    <w:p/>
    <w:p>
      <w:r xmlns:w="http://schemas.openxmlformats.org/wordprocessingml/2006/main">
        <w:t xml:space="preserve">Псалми 96:8 Віддайте Господу славу Ймення Його, принесіть жертву й увійдіть у двори Його!</w:t>
      </w:r>
    </w:p>
    <w:p/>
    <w:p>
      <w:r xmlns:w="http://schemas.openxmlformats.org/wordprocessingml/2006/main">
        <w:t xml:space="preserve">Поклоняйся Господу і принось жертви до дворів Його.</w:t>
      </w:r>
    </w:p>
    <w:p/>
    <w:p>
      <w:r xmlns:w="http://schemas.openxmlformats.org/wordprocessingml/2006/main">
        <w:t xml:space="preserve">1: Ми повинні віддавати славу Господу і вшановувати Його нашими жертвами.</w:t>
      </w:r>
    </w:p>
    <w:p/>
    <w:p>
      <w:r xmlns:w="http://schemas.openxmlformats.org/wordprocessingml/2006/main">
        <w:t xml:space="preserve">2: Ми покликані приносити жертви до дворів Божих і прославляти Його всіма нашими силами.</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Євреїв 13:15 – Отже, через Ісуса, давайте постійно приносити Богові жертву хвали, плід уст, які відкрито визнають Його ім’я.</w:t>
      </w:r>
    </w:p>
    <w:p/>
    <w:p>
      <w:r xmlns:w="http://schemas.openxmlformats.org/wordprocessingml/2006/main">
        <w:t xml:space="preserve">Псалми 96:9 Вклоніться Господеві в красі святості, бійся перед Ним, уся земле!</w:t>
      </w:r>
    </w:p>
    <w:p/>
    <w:p>
      <w:r xmlns:w="http://schemas.openxmlformats.org/wordprocessingml/2006/main">
        <w:t xml:space="preserve">Поклоняйтеся Богу та шануйте Його зі святістю та благоговінням.</w:t>
      </w:r>
    </w:p>
    <w:p/>
    <w:p>
      <w:r xmlns:w="http://schemas.openxmlformats.org/wordprocessingml/2006/main">
        <w:t xml:space="preserve">1. «Серце поклоніння: шанування Бога зі святістю»</w:t>
      </w:r>
    </w:p>
    <w:p/>
    <w:p>
      <w:r xmlns:w="http://schemas.openxmlformats.org/wordprocessingml/2006/main">
        <w:t xml:space="preserve">2. «Страх Господній: священна відповідь на Божу велич»</w:t>
      </w:r>
    </w:p>
    <w:p/>
    <w:p>
      <w:r xmlns:w="http://schemas.openxmlformats.org/wordprocessingml/2006/main">
        <w:t xml:space="preserve">1. Ісая 6:1-3</w:t>
      </w:r>
    </w:p>
    <w:p/>
    <w:p>
      <w:r xmlns:w="http://schemas.openxmlformats.org/wordprocessingml/2006/main">
        <w:t xml:space="preserve">2. Івана 4:23-24</w:t>
      </w:r>
    </w:p>
    <w:p/>
    <w:p>
      <w:r xmlns:w="http://schemas.openxmlformats.org/wordprocessingml/2006/main">
        <w:t xml:space="preserve">Псалми 96:10 Промовляйте між народами, що Господь царює, і світ буде твердий, щоб він не захитався, Він буде судити народи по правді.</w:t>
      </w:r>
    </w:p>
    <w:p/>
    <w:p>
      <w:r xmlns:w="http://schemas.openxmlformats.org/wordprocessingml/2006/main">
        <w:t xml:space="preserve">Господь царює над усіма народами, і Він встановить справедливість і справедливість у світі.</w:t>
      </w:r>
    </w:p>
    <w:p/>
    <w:p>
      <w:r xmlns:w="http://schemas.openxmlformats.org/wordprocessingml/2006/main">
        <w:t xml:space="preserve">1: Бог панує над усіма народами і закликає нас поклонятися Йому.</w:t>
      </w:r>
    </w:p>
    <w:p/>
    <w:p>
      <w:r xmlns:w="http://schemas.openxmlformats.org/wordprocessingml/2006/main">
        <w:t xml:space="preserve">2: Бог встановлює справедливість і праведність у світі, і ми повинні довіряти Йому.</w:t>
      </w:r>
    </w:p>
    <w:p/>
    <w:p>
      <w:r xmlns:w="http://schemas.openxmlformats.org/wordprocessingml/2006/main">
        <w:t xml:space="preserve">1: Ісая 40:28-31 - «Хіба ви не знаєте? Хіба ви не чули? Господь є вічний Бог,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відновлять свою силу.На крилах злетять, як орли, побіжать і не втомляться, підуть і не знемагають».</w:t>
      </w:r>
    </w:p>
    <w:p/>
    <w:p>
      <w:r xmlns:w="http://schemas.openxmlformats.org/wordprocessingml/2006/main">
        <w:t xml:space="preserve">2: Ісаї 2:2-4 – «В останні дні гора храму Господнього буде встановлена як найвища з гір, вона буде піднесена над пагорбами, і всі народи потечуть до неї. Багато народів прийдуть і скажи: Ходіть, вийдемо на гору Господню, до дому Бога Якова. Він навчить нас доріг Своїх, і ми будемо ходити Його стежками. Із Сіону вийде Закон, а з Єрусалиму слово Господнє, Він розсудить між народами, і розсудить багато народів, і будуть бити їхні мечі на лемеші, а їхні списи на серпи, не візьме народ меча на народ, і не будуть уже навчатися війни».</w:t>
      </w:r>
    </w:p>
    <w:p/>
    <w:p>
      <w:r xmlns:w="http://schemas.openxmlformats.org/wordprocessingml/2006/main">
        <w:t xml:space="preserve">Псалми 96:11 Нехай радіє небо, а земля нехай веселиться! хай шумить море й усе, що в ньому!</w:t>
      </w:r>
    </w:p>
    <w:p/>
    <w:p>
      <w:r xmlns:w="http://schemas.openxmlformats.org/wordprocessingml/2006/main">
        <w:t xml:space="preserve">Небо, земля і море покликані радіти й радіти.</w:t>
      </w:r>
    </w:p>
    <w:p/>
    <w:p>
      <w:r xmlns:w="http://schemas.openxmlformats.org/wordprocessingml/2006/main">
        <w:t xml:space="preserve">1. Радійте чудесам творіння</w:t>
      </w:r>
    </w:p>
    <w:p/>
    <w:p>
      <w:r xmlns:w="http://schemas.openxmlformats.org/wordprocessingml/2006/main">
        <w:t xml:space="preserve">2. Радість Господа — наша сила</w:t>
      </w:r>
    </w:p>
    <w:p/>
    <w:p>
      <w:r xmlns:w="http://schemas.openxmlformats.org/wordprocessingml/2006/main">
        <w:t xml:space="preserve">1. Буття 1:1-2 - На початку Бог створив небо та землю.</w:t>
      </w:r>
    </w:p>
    <w:p/>
    <w:p>
      <w:r xmlns:w="http://schemas.openxmlformats.org/wordprocessingml/2006/main">
        <w:t xml:space="preserve">2. Ісая 12:2 – Справді, Бог – моє спасіння; Буду довіряти і не боятися. Господь, сам Господь — сила моя і пісня моя; Він став моїм порятунком.</w:t>
      </w:r>
    </w:p>
    <w:p/>
    <w:p>
      <w:r xmlns:w="http://schemas.openxmlformats.org/wordprocessingml/2006/main">
        <w:t xml:space="preserve">Псалми 96:12 Нехай радіє поле та все, що на ньому, тоді будуть радіти всі дерева в лісі</w:t>
      </w:r>
    </w:p>
    <w:p/>
    <w:p>
      <w:r xmlns:w="http://schemas.openxmlformats.org/wordprocessingml/2006/main">
        <w:t xml:space="preserve">Землю треба хвалити й прославляти, а її мешканці, у свою чергу, будуть радіти.</w:t>
      </w:r>
    </w:p>
    <w:p/>
    <w:p>
      <w:r xmlns:w="http://schemas.openxmlformats.org/wordprocessingml/2006/main">
        <w:t xml:space="preserve">1: Радійте в Господі та славте землю, яку Він створив</w:t>
      </w:r>
    </w:p>
    <w:p/>
    <w:p>
      <w:r xmlns:w="http://schemas.openxmlformats.org/wordprocessingml/2006/main">
        <w:t xml:space="preserve">2: Хваліть Господа за Його творіння, і нехай воно наповнить вас радістю</w:t>
      </w:r>
    </w:p>
    <w:p/>
    <w:p>
      <w:r xmlns:w="http://schemas.openxmlformats.org/wordprocessingml/2006/main">
        <w:t xml:space="preserve">1: Псалом 148:7-10 – «Хваліть Господа із землі, дракони та всі безодні: вогонь і град, сніг і випар, бурхливий вітер, що виконує слово Його: гори та всі пагорби, плодоносні дерева та усі кедри: звірі та всяка худоба, плазуни та птахи, що летять, царі землі та всі люди, князі та всі судді землі».</w:t>
      </w:r>
    </w:p>
    <w:p/>
    <w:p>
      <w:r xmlns:w="http://schemas.openxmlformats.org/wordprocessingml/2006/main">
        <w:t xml:space="preserve">2: Буття 1:1-31 - "На початку Бог створив небо та землю. А земля була пуста та порожня, і темрява була над безоднею. І Дух Божий носився на обличчі. Вод. І сказав Бог: «Хай буде світло». І сталося світло. І побачив Бог світло, що воно добре, і відділив Бог світло від темряви. І назвав Бог світло днем, а темряву назвав. Ніч, і був вечір, і був ранок, день перший».</w:t>
      </w:r>
    </w:p>
    <w:p/>
    <w:p>
      <w:r xmlns:w="http://schemas.openxmlformats.org/wordprocessingml/2006/main">
        <w:t xml:space="preserve">Псалми 96:13 перед лицем Господнім, бо Він приходить, бо Він приходить судити землю, Він буде судити всесвіт по правді, і народи за правдою Своєю.</w:t>
      </w:r>
    </w:p>
    <w:p/>
    <w:p>
      <w:r xmlns:w="http://schemas.openxmlformats.org/wordprocessingml/2006/main">
        <w:t xml:space="preserve">Псалмоспівець нагадує нам, що Бог прийде судити землю в праведності та правді.</w:t>
      </w:r>
    </w:p>
    <w:p/>
    <w:p>
      <w:r xmlns:w="http://schemas.openxmlformats.org/wordprocessingml/2006/main">
        <w:t xml:space="preserve">1. День Господній: жити праведно перед Богом</w:t>
      </w:r>
    </w:p>
    <w:p/>
    <w:p>
      <w:r xmlns:w="http://schemas.openxmlformats.org/wordprocessingml/2006/main">
        <w:t xml:space="preserve">2. Божий суд: жити в правді перед Богом</w:t>
      </w:r>
    </w:p>
    <w:p/>
    <w:p>
      <w:r xmlns:w="http://schemas.openxmlformats.org/wordprocessingml/2006/main">
        <w:t xml:space="preserve">1. Ісая 2:4 – «Він розсудить між народами, і вирішить суперечки для багатьох народів, і перекують мечі свої на лемеші, а списи свої — на серпи; не підійме меча народ на народ, і не підійме меча на народ, вони більше вчаться війні».</w:t>
      </w:r>
    </w:p>
    <w:p/>
    <w:p>
      <w:r xmlns:w="http://schemas.openxmlformats.org/wordprocessingml/2006/main">
        <w:t xml:space="preserve">2. Римлянам 14:12 – «Тож кожен із нас дасть Богові звіт за себе».</w:t>
      </w:r>
    </w:p>
    <w:p/>
    <w:p>
      <w:r xmlns:w="http://schemas.openxmlformats.org/wordprocessingml/2006/main">
        <w:t xml:space="preserve">Псалом 97 — це псалом, який підносить царювання та силу Бога. Воно підкреслює Його праведність, суверенітет і реакцію творіння на Його славу.</w:t>
      </w:r>
    </w:p>
    <w:p/>
    <w:p>
      <w:r xmlns:w="http://schemas.openxmlformats.org/wordprocessingml/2006/main">
        <w:t xml:space="preserve">1-й абзац: псалмоспівець проголошує, що Бог царює як Цар, і виражає радість через Його панування. Вони описують, як праведність і справедливість є основою Його престолу, а вогонь йде перед Ним, щоб пожерти Його ворогів (Псалом 97:1-3).</w:t>
      </w:r>
    </w:p>
    <w:p/>
    <w:p>
      <w:r xmlns:w="http://schemas.openxmlformats.org/wordprocessingml/2006/main">
        <w:t xml:space="preserve">2-й абзац: псалмоспівець підкреслює вражаючу присутність Бога. Вони зображують, як гори тануть перед Ним, як віск, підкреслюючи Його вищість над усім створінням (Псалом 97:4-5).</w:t>
      </w:r>
    </w:p>
    <w:p/>
    <w:p>
      <w:r xmlns:w="http://schemas.openxmlformats.org/wordprocessingml/2006/main">
        <w:t xml:space="preserve">3-й абзац: Псалмоспівець стверджує, що ті, хто любить Господа, ненавидять зло і захищені Ним. Вони заохочують праведних радіти Божій вірності та прославляти Його святе ім’я (Псалом 97:10-12).</w:t>
      </w:r>
    </w:p>
    <w:p/>
    <w:p>
      <w:r xmlns:w="http://schemas.openxmlformats.org/wordprocessingml/2006/main">
        <w:t xml:space="preserve">Підсумовуючи,</w:t>
      </w:r>
    </w:p>
    <w:p>
      <w:r xmlns:w="http://schemas.openxmlformats.org/wordprocessingml/2006/main">
        <w:t xml:space="preserve">Псалом дев'яносто сьомий</w:t>
      </w:r>
    </w:p>
    <w:p>
      <w:r xmlns:w="http://schemas.openxmlformats.org/wordprocessingml/2006/main">
        <w:t xml:space="preserve">піднесення божественного правління,</w:t>
      </w:r>
    </w:p>
    <w:p>
      <w:r xmlns:w="http://schemas.openxmlformats.org/wordprocessingml/2006/main">
        <w:t xml:space="preserve">і підтвердження праведності,</w:t>
      </w:r>
    </w:p>
    <w:p>
      <w:r xmlns:w="http://schemas.openxmlformats.org/wordprocessingml/2006/main">
        <w:t xml:space="preserve">висвітлюючи декларацію, досягнуту через проголошення божественного панування, одночасно наголошуючи на визнанні божественної справедливості.</w:t>
      </w:r>
    </w:p>
    <w:p/>
    <w:p>
      <w:r xmlns:w="http://schemas.openxmlformats.org/wordprocessingml/2006/main">
        <w:t xml:space="preserve">Підкреслюючи обожнювання, досягнуте через опис вражаючої присутності, одночасно підтверджуючи визнання божественної вищості,</w:t>
      </w:r>
    </w:p>
    <w:p>
      <w:r xmlns:w="http://schemas.openxmlformats.org/wordprocessingml/2006/main">
        <w:t xml:space="preserve">і підкреслення ствердження, досягнутого через протиставлення любові до Бога з ненавистю до зла, одночасно виражаючи радість божественній вірності.</w:t>
      </w:r>
    </w:p>
    <w:p>
      <w:r xmlns:w="http://schemas.openxmlformats.org/wordprocessingml/2006/main">
        <w:t xml:space="preserve">Згадка про богословські роздуми щодо визнання божественного захисту для праведних, одночасно підтверджуючи заклик до хвали.</w:t>
      </w:r>
    </w:p>
    <w:p/>
    <w:p>
      <w:r xmlns:w="http://schemas.openxmlformats.org/wordprocessingml/2006/main">
        <w:t xml:space="preserve">Psalms 97:1 1 Царює Господь; нехай радіє земля; нехай радіє цим безліч островів.</w:t>
      </w:r>
    </w:p>
    <w:p/>
    <w:p>
      <w:r xmlns:w="http://schemas.openxmlformats.org/wordprocessingml/2006/main">
        <w:t xml:space="preserve">Господь контролює все, і земля має бути наповнена радістю.</w:t>
      </w:r>
    </w:p>
    <w:p/>
    <w:p>
      <w:r xmlns:w="http://schemas.openxmlformats.org/wordprocessingml/2006/main">
        <w:t xml:space="preserve">1. Радість пізнання Бога під контролем</w:t>
      </w:r>
    </w:p>
    <w:p/>
    <w:p>
      <w:r xmlns:w="http://schemas.openxmlformats.org/wordprocessingml/2006/main">
        <w:t xml:space="preserve">2. Радіти суверенітетом Господа</w:t>
      </w:r>
    </w:p>
    <w:p/>
    <w:p>
      <w:r xmlns:w="http://schemas.openxmlformats.org/wordprocessingml/2006/main">
        <w:t xml:space="preserve">1. Римлянам 15:13 – «Бог надії нехай наповнить вас усякою радістю та миром, як ви довіряєте Йому, щоб ви переповнювалися надією силою Святого Духа».</w:t>
      </w:r>
    </w:p>
    <w:p/>
    <w:p>
      <w:r xmlns:w="http://schemas.openxmlformats.org/wordprocessingml/2006/main">
        <w:t xml:space="preserve">2. Ісуса Навина 24:15 - «Але якщо служіння Господеві здається вам небажаним, то виберіть собі сьогодні, кому ви будете служити, чи богам, яким служили ваші предки по той бік Єфрату, чи богам аморейців, у землі яких ви А я та дім мій будемо служити Господеві.</w:t>
      </w:r>
    </w:p>
    <w:p/>
    <w:p>
      <w:r xmlns:w="http://schemas.openxmlformats.org/wordprocessingml/2006/main">
        <w:t xml:space="preserve">Psalms 97:2 Хмари й темрява навколо Нього, справедливість і суд оселя престолу Його.</w:t>
      </w:r>
    </w:p>
    <w:p/>
    <w:p>
      <w:r xmlns:w="http://schemas.openxmlformats.org/wordprocessingml/2006/main">
        <w:t xml:space="preserve">Бог оточений темрявою та хмарами, Його престол стоїть на праведності та справедливості.</w:t>
      </w:r>
    </w:p>
    <w:p/>
    <w:p>
      <w:r xmlns:w="http://schemas.openxmlformats.org/wordprocessingml/2006/main">
        <w:t xml:space="preserve">1. Господня праведність: підтримка Його престолу</w:t>
      </w:r>
    </w:p>
    <w:p/>
    <w:p>
      <w:r xmlns:w="http://schemas.openxmlformats.org/wordprocessingml/2006/main">
        <w:t xml:space="preserve">2. Життя у світлі Божої справедливості</w:t>
      </w:r>
    </w:p>
    <w:p/>
    <w:p>
      <w:r xmlns:w="http://schemas.openxmlformats.org/wordprocessingml/2006/main">
        <w:t xml:space="preserve">1. Псалом 89:14 - Праведність і правосуддя є підвалиною Твого престолу;</w:t>
      </w:r>
    </w:p>
    <w:p/>
    <w:p>
      <w:r xmlns:w="http://schemas.openxmlformats.org/wordprocessingml/2006/main">
        <w:t xml:space="preserve">2. Ісая 9:7 – Збільшенню Його правління та миру не буде кінця на троні Давида та над Його царством, щоб упорядкувати його та встановити його правосуддям і справедливістю.</w:t>
      </w:r>
    </w:p>
    <w:p/>
    <w:p>
      <w:r xmlns:w="http://schemas.openxmlformats.org/wordprocessingml/2006/main">
        <w:t xml:space="preserve">Псалми 97:3 Огонь іде перед Ним, і спалює Його ворогів навколо.</w:t>
      </w:r>
    </w:p>
    <w:p/>
    <w:p>
      <w:r xmlns:w="http://schemas.openxmlformats.org/wordprocessingml/2006/main">
        <w:t xml:space="preserve">Вогонь йде перед Богом, спалюючи Його ворогів.</w:t>
      </w:r>
    </w:p>
    <w:p/>
    <w:p>
      <w:r xmlns:w="http://schemas.openxmlformats.org/wordprocessingml/2006/main">
        <w:t xml:space="preserve">1. Сила Божої присутності: вогонь, що спалює ворогів</w:t>
      </w:r>
    </w:p>
    <w:p/>
    <w:p>
      <w:r xmlns:w="http://schemas.openxmlformats.org/wordprocessingml/2006/main">
        <w:t xml:space="preserve">2. Очищаючий вогонь Господа: очищення та знищення</w:t>
      </w:r>
    </w:p>
    <w:p/>
    <w:p>
      <w:r xmlns:w="http://schemas.openxmlformats.org/wordprocessingml/2006/main">
        <w:t xml:space="preserve">1. Євреям 12:29 - Бо наш Бог є вогонь, що палить.</w:t>
      </w:r>
    </w:p>
    <w:p/>
    <w:p>
      <w:r xmlns:w="http://schemas.openxmlformats.org/wordprocessingml/2006/main">
        <w:t xml:space="preserve">2. Ісая 43:2 - Коли ти пройдеш через воду, Я буду з тобою; і через ріки не потоплять тебе; коли пройдеш крізь вогонь, не обгоришся, і полум’я не пожере тебе.</w:t>
      </w:r>
    </w:p>
    <w:p/>
    <w:p>
      <w:r xmlns:w="http://schemas.openxmlformats.org/wordprocessingml/2006/main">
        <w:t xml:space="preserve">Псалми 97:4 Його блискавки просвітили світ: побачила земля й затремтіла.</w:t>
      </w:r>
    </w:p>
    <w:p/>
    <w:p>
      <w:r xmlns:w="http://schemas.openxmlformats.org/wordprocessingml/2006/main">
        <w:t xml:space="preserve">Світ осяяли блискавки Божі, і земля тремтіла в страху.</w:t>
      </w:r>
    </w:p>
    <w:p/>
    <w:p>
      <w:r xmlns:w="http://schemas.openxmlformats.org/wordprocessingml/2006/main">
        <w:t xml:space="preserve">1. Божа сила повинна надихати нас жити в благогові та благоговінні.</w:t>
      </w:r>
    </w:p>
    <w:p/>
    <w:p>
      <w:r xmlns:w="http://schemas.openxmlformats.org/wordprocessingml/2006/main">
        <w:t xml:space="preserve">2. Ми ніколи не повинні забувати про силу і могутність Бога.</w:t>
      </w:r>
    </w:p>
    <w:p/>
    <w:p>
      <w:r xmlns:w="http://schemas.openxmlformats.org/wordprocessingml/2006/main">
        <w:t xml:space="preserve">1. Ісая 6:1-5 – Того року, коли помер цар Узія, я бачив Господа, що сидів на престолі, високому та піднесеному; і шлейф ризи Його наповнив храм.</w:t>
      </w:r>
    </w:p>
    <w:p/>
    <w:p>
      <w:r xmlns:w="http://schemas.openxmlformats.org/wordprocessingml/2006/main">
        <w:t xml:space="preserve">2. Євреям 12:28-29 – Тому давайте будемо вдячні за отримання царства, яке неможливо похитнути, і таким чином давайте пропонувати Богові прийнятне поклоніння, з благоговінням і благоговінням.</w:t>
      </w:r>
    </w:p>
    <w:p/>
    <w:p>
      <w:r xmlns:w="http://schemas.openxmlformats.org/wordprocessingml/2006/main">
        <w:t xml:space="preserve">Psalms 97:5 5 Танули гори, немов віск, перед лицем Господнім, перед обличчям Господа всієї землі.</w:t>
      </w:r>
    </w:p>
    <w:p/>
    <w:p>
      <w:r xmlns:w="http://schemas.openxmlformats.org/wordprocessingml/2006/main">
        <w:t xml:space="preserve">Присутність Господа приносить силу і трепет всьому створінню.</w:t>
      </w:r>
    </w:p>
    <w:p/>
    <w:p>
      <w:r xmlns:w="http://schemas.openxmlformats.org/wordprocessingml/2006/main">
        <w:t xml:space="preserve">1. Сила Господа: як Бог приносить усім силу й могутність</w:t>
      </w:r>
    </w:p>
    <w:p/>
    <w:p>
      <w:r xmlns:w="http://schemas.openxmlformats.org/wordprocessingml/2006/main">
        <w:t xml:space="preserve">2. Величність Господа: як Божа присутність викликає благоговіння та подив</w:t>
      </w:r>
    </w:p>
    <w:p/>
    <w:p>
      <w:r xmlns:w="http://schemas.openxmlformats.org/wordprocessingml/2006/main">
        <w:t xml:space="preserve">1. Ісая 64:1 – О, якби Ти розірвав небо й зійшов, щоб гори затряслися перед Твоїм обличчям.</w:t>
      </w:r>
    </w:p>
    <w:p/>
    <w:p>
      <w:r xmlns:w="http://schemas.openxmlformats.org/wordprocessingml/2006/main">
        <w:t xml:space="preserve">2. Об’явлення 1:17 – І коли я побачив його, я впав до ніг його, як мертвий. Але Він поклав на мене правицю Свою, кажучи: Не бійся, бо я перший і останній.</w:t>
      </w:r>
    </w:p>
    <w:p/>
    <w:p>
      <w:r xmlns:w="http://schemas.openxmlformats.org/wordprocessingml/2006/main">
        <w:t xml:space="preserve">Псалми 97:6 Небеса звіщають правду Його, і всі люди бачать славу Його.</w:t>
      </w:r>
    </w:p>
    <w:p/>
    <w:p>
      <w:r xmlns:w="http://schemas.openxmlformats.org/wordprocessingml/2006/main">
        <w:t xml:space="preserve">Небеса проголошують Божу праведність, і всі люди можуть спостерігати Його славу.</w:t>
      </w:r>
    </w:p>
    <w:p/>
    <w:p>
      <w:r xmlns:w="http://schemas.openxmlformats.org/wordprocessingml/2006/main">
        <w:t xml:space="preserve">1: Ми повинні дивитися на небеса, щоб побачити славу Бога і нагадати нам про Його праведність.</w:t>
      </w:r>
    </w:p>
    <w:p/>
    <w:p>
      <w:r xmlns:w="http://schemas.openxmlformats.org/wordprocessingml/2006/main">
        <w:t xml:space="preserve">2: Усі люди повинні мати можливість розпізнавати Божу славу на небесах і Його праведність на землі.</w:t>
      </w:r>
    </w:p>
    <w:p/>
    <w:p>
      <w:r xmlns:w="http://schemas.openxmlformats.org/wordprocessingml/2006/main">
        <w:t xml:space="preserve">1: Ісая 40:5, І відкриється слава Господня, і побачить це кожне тіло разом, бо уста Господні говорили це.</w:t>
      </w:r>
    </w:p>
    <w:p/>
    <w:p>
      <w:r xmlns:w="http://schemas.openxmlformats.org/wordprocessingml/2006/main">
        <w:t xml:space="preserve">2: Римлянам 1:20, бо Його невидимі властивості, а саме Його вічна сила і божественна природа, чітко відчуваються від створення світу в створених речах. Тому вони без виправдань.</w:t>
      </w:r>
    </w:p>
    <w:p/>
    <w:p>
      <w:r xmlns:w="http://schemas.openxmlformats.org/wordprocessingml/2006/main">
        <w:t xml:space="preserve">Psalms 97:7 7 Нехай посоромляться всі, хто бовванам служить, хто хвалиться ідолами! Вклоніться Йому, усі боги!</w:t>
      </w:r>
    </w:p>
    <w:p/>
    <w:p>
      <w:r xmlns:w="http://schemas.openxmlformats.org/wordprocessingml/2006/main">
        <w:t xml:space="preserve">Усі ті, хто поклоняється фальшивим ідолам і хвалиться ними, будуть осоромлені, тому давайте замість цього поклонятися єдиному Богові.</w:t>
      </w:r>
    </w:p>
    <w:p/>
    <w:p>
      <w:r xmlns:w="http://schemas.openxmlformats.org/wordprocessingml/2006/main">
        <w:t xml:space="preserve">1. Відкидання фальшивих ідолів: поклоняйтеся Єдиному Правдивому Богу</w:t>
      </w:r>
    </w:p>
    <w:p/>
    <w:p>
      <w:r xmlns:w="http://schemas.openxmlformats.org/wordprocessingml/2006/main">
        <w:t xml:space="preserve">2. Небезпека і ганьба ідолопоклонства</w:t>
      </w:r>
    </w:p>
    <w:p/>
    <w:p>
      <w:r xmlns:w="http://schemas.openxmlformats.org/wordprocessingml/2006/main">
        <w:t xml:space="preserve">1. Повторення Закону 6:4-5 - Слухай, Ізраїлю: Господь Бог наш, Господь єдиний. Люби Господа Бога свого всім серцем своїм, і всією душею своєю, і всією силою своєю.</w:t>
      </w:r>
    </w:p>
    <w:p/>
    <w:p>
      <w:r xmlns:w="http://schemas.openxmlformats.org/wordprocessingml/2006/main">
        <w:t xml:space="preserve">2. Ісая 45:5-6 - Я Господь, і немає іншого, крім Мене, немає Бога; Я озброюю вас, хоч ви не знаєте мене, щоб люди знали від сходу сонця та від заходу, що немає нікого, крім мене. Я Господь, і нема іншого.</w:t>
      </w:r>
    </w:p>
    <w:p/>
    <w:p>
      <w:r xmlns:w="http://schemas.openxmlformats.org/wordprocessingml/2006/main">
        <w:t xml:space="preserve">Psalms 97:8 8 Почув Сіон і зрадів; і раділи дочки Юди судами Твоїми, Господи!</w:t>
      </w:r>
    </w:p>
    <w:p/>
    <w:p>
      <w:r xmlns:w="http://schemas.openxmlformats.org/wordprocessingml/2006/main">
        <w:t xml:space="preserve">Радість Сіону та дочок Юди – через Божі присуди.</w:t>
      </w:r>
    </w:p>
    <w:p/>
    <w:p>
      <w:r xmlns:w="http://schemas.openxmlformats.org/wordprocessingml/2006/main">
        <w:t xml:space="preserve">1. Радість пізнання Божих Судів</w:t>
      </w:r>
    </w:p>
    <w:p/>
    <w:p>
      <w:r xmlns:w="http://schemas.openxmlformats.org/wordprocessingml/2006/main">
        <w:t xml:space="preserve">2. Радіти Божими справедливими судами</w:t>
      </w:r>
    </w:p>
    <w:p/>
    <w:p>
      <w:r xmlns:w="http://schemas.openxmlformats.org/wordprocessingml/2006/main">
        <w:t xml:space="preserve">1. Ісая 12:6 – «Клич і кричи, мешканцю Сіону, бо великий серед тебе Святий Ізраїлів».</w:t>
      </w:r>
    </w:p>
    <w:p/>
    <w:p>
      <w:r xmlns:w="http://schemas.openxmlformats.org/wordprocessingml/2006/main">
        <w:t xml:space="preserve">2. Псалом 33:5 – «Він любить правду та правосуддя, земля повна милосердям Господнім».</w:t>
      </w:r>
    </w:p>
    <w:p/>
    <w:p>
      <w:r xmlns:w="http://schemas.openxmlformats.org/wordprocessingml/2006/main">
        <w:t xml:space="preserve">Псалми 97:9 Бо Ти, Господи, високий над усією землею, Ти піднесений над усіх богів!</w:t>
      </w:r>
    </w:p>
    <w:p/>
    <w:p>
      <w:r xmlns:w="http://schemas.openxmlformats.org/wordprocessingml/2006/main">
        <w:t xml:space="preserve">Господь вищий від усієї землі і піднесений над усіх богів.</w:t>
      </w:r>
    </w:p>
    <w:p/>
    <w:p>
      <w:r xmlns:w="http://schemas.openxmlformats.org/wordprocessingml/2006/main">
        <w:t xml:space="preserve">1. Велич Господа – Дослідження величі Бога та Його місця в нашому житті.</w:t>
      </w:r>
    </w:p>
    <w:p/>
    <w:p>
      <w:r xmlns:w="http://schemas.openxmlformats.org/wordprocessingml/2006/main">
        <w:t xml:space="preserve">2. Наша відповідь Господу – Визнавати святість і велич Бога і жити згідно з Його волею.</w:t>
      </w:r>
    </w:p>
    <w:p/>
    <w:p>
      <w:r xmlns:w="http://schemas.openxmlformats.org/wordprocessingml/2006/main">
        <w:t xml:space="preserve">1. Ісая 55:9 – Бо наскільки небо вище за землю, так дороги Мої вищі за ваші дороги, а думки Мої за ваші думки.</w:t>
      </w:r>
    </w:p>
    <w:p/>
    <w:p>
      <w:r xmlns:w="http://schemas.openxmlformats.org/wordprocessingml/2006/main">
        <w:t xml:space="preserve">2. Колосянам 2:9-10 – Бо в Ньому тілесно перебуває вся повнота Божества, і ви були сповнені в Ньому, Хто є Головою всякого правління та влади.</w:t>
      </w:r>
    </w:p>
    <w:p/>
    <w:p>
      <w:r xmlns:w="http://schemas.openxmlformats.org/wordprocessingml/2006/main">
        <w:t xml:space="preserve">Псалми 97:10 Хто любить Господа, ненавидьте зло, Він стереже душі святих Своїх, Він визволяє їх із рук безбожних.</w:t>
      </w:r>
    </w:p>
    <w:p/>
    <w:p>
      <w:r xmlns:w="http://schemas.openxmlformats.org/wordprocessingml/2006/main">
        <w:t xml:space="preserve">Про Божу любов до Його святих свідчить те, що Він їх зберіг і визволив від нечестивих.</w:t>
      </w:r>
    </w:p>
    <w:p/>
    <w:p>
      <w:r xmlns:w="http://schemas.openxmlformats.org/wordprocessingml/2006/main">
        <w:t xml:space="preserve">1. Любіть Господа і ненавидьте зло</w:t>
      </w:r>
    </w:p>
    <w:p/>
    <w:p>
      <w:r xmlns:w="http://schemas.openxmlformats.org/wordprocessingml/2006/main">
        <w:t xml:space="preserve">2. Покров Божий святих Своїх</w:t>
      </w:r>
    </w:p>
    <w:p/>
    <w:p>
      <w:r xmlns:w="http://schemas.openxmlformats.org/wordprocessingml/2006/main">
        <w:t xml:space="preserve">1. Римлянам 12:9 - Нехай любов буде щирою. Ненавидьте зло; тримайся доброго.</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97:11 Світло сіється для праведних, і радість для щирих серцем.</w:t>
      </w:r>
    </w:p>
    <w:p/>
    <w:p>
      <w:r xmlns:w="http://schemas.openxmlformats.org/wordprocessingml/2006/main">
        <w:t xml:space="preserve">Світло й радість даються тим, хто праведний і має щире серце.</w:t>
      </w:r>
    </w:p>
    <w:p/>
    <w:p>
      <w:r xmlns:w="http://schemas.openxmlformats.org/wordprocessingml/2006/main">
        <w:t xml:space="preserve">1. Відмова від гріха, щоб пожинати нагороди світла й радості</w:t>
      </w:r>
    </w:p>
    <w:p/>
    <w:p>
      <w:r xmlns:w="http://schemas.openxmlformats.org/wordprocessingml/2006/main">
        <w:t xml:space="preserve">2. Ходьба у світлі Божого Слова</w:t>
      </w:r>
    </w:p>
    <w:p/>
    <w:p>
      <w:r xmlns:w="http://schemas.openxmlformats.org/wordprocessingml/2006/main">
        <w:t xml:space="preserve">1. Ефесянам 5:8-10 – «Бо колись ви були темрявою, а тепер ви світло в Господі. Поступайте, як діти світла...і дізнайтеся, що Господу до вподоби».</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Псалми 97:12 Радуйтеся в Господі, праведні! і дякуйте за спомин його святості.</w:t>
      </w:r>
    </w:p>
    <w:p/>
    <w:p>
      <w:r xmlns:w="http://schemas.openxmlformats.org/wordprocessingml/2006/main">
        <w:t xml:space="preserve">Праведники повинні радіти в Господі і дякувати за Його святість.</w:t>
      </w:r>
    </w:p>
    <w:p/>
    <w:p>
      <w:r xmlns:w="http://schemas.openxmlformats.org/wordprocessingml/2006/main">
        <w:t xml:space="preserve">1. Радість радості в Божій святості</w:t>
      </w:r>
    </w:p>
    <w:p/>
    <w:p>
      <w:r xmlns:w="http://schemas.openxmlformats.org/wordprocessingml/2006/main">
        <w:t xml:space="preserve">2. Висловлення вдячності за Божу святість</w:t>
      </w:r>
    </w:p>
    <w:p/>
    <w:p>
      <w:r xmlns:w="http://schemas.openxmlformats.org/wordprocessingml/2006/main">
        <w:t xml:space="preserve">1. Ісая 6:3 - І кликали один до одного й казали: Свят, свят, свят Господь Саваот; вся земля повна Його слави!</w:t>
      </w:r>
    </w:p>
    <w:p/>
    <w:p>
      <w:r xmlns:w="http://schemas.openxmlformats.org/wordprocessingml/2006/main">
        <w:t xml:space="preserve">2. 1 Петра 1:15-16 - Але як святий той, хто вас покликав, так і ви будьте святі в усьому своєму, бо написано: будьте святі, бо я святий.</w:t>
      </w:r>
    </w:p>
    <w:p/>
    <w:p>
      <w:r xmlns:w="http://schemas.openxmlformats.org/wordprocessingml/2006/main">
        <w:t xml:space="preserve">Псалом 98 — це псалом хвали та прославлення, який закликає всіх людей поклонятися Богові за Його чудові діяння та спасіння. Воно підкреслює радісну відповідь творіння на Божу перемогу та підкреслює Його вірність і праведність.</w:t>
      </w:r>
    </w:p>
    <w:p/>
    <w:p>
      <w:r xmlns:w="http://schemas.openxmlformats.org/wordprocessingml/2006/main">
        <w:t xml:space="preserve">1-й абзац: Псалмоспівець закликає співати нову пісню Господу через Його дивовижні діла. Вони закликають усіх людей кричати від радості, грати на інструментах і співати хвалу Богові (Псалом 98:1-4).</w:t>
      </w:r>
    </w:p>
    <w:p/>
    <w:p>
      <w:r xmlns:w="http://schemas.openxmlformats.org/wordprocessingml/2006/main">
        <w:t xml:space="preserve">2-й абзац: Псалмоспівець проголошує, що Бог відкрив Своє спасіння і справедливість перед народами. Вони наголошують, що всі кінці землі стали свідками Його перемоги, яка викликала радісну відповідь творіння (Псалом 98:5-9).</w:t>
      </w:r>
    </w:p>
    <w:p/>
    <w:p>
      <w:r xmlns:w="http://schemas.openxmlformats.org/wordprocessingml/2006/main">
        <w:t xml:space="preserve">Підсумовуючи,</w:t>
      </w:r>
    </w:p>
    <w:p>
      <w:r xmlns:w="http://schemas.openxmlformats.org/wordprocessingml/2006/main">
        <w:t xml:space="preserve">Псалом дев'яносто вісім представлений</w:t>
      </w:r>
    </w:p>
    <w:p>
      <w:r xmlns:w="http://schemas.openxmlformats.org/wordprocessingml/2006/main">
        <w:t xml:space="preserve">заклик до радісної хвали,</w:t>
      </w:r>
    </w:p>
    <w:p>
      <w:r xmlns:w="http://schemas.openxmlformats.org/wordprocessingml/2006/main">
        <w:t xml:space="preserve">і підтвердження божественної перемоги,</w:t>
      </w:r>
    </w:p>
    <w:p>
      <w:r xmlns:w="http://schemas.openxmlformats.org/wordprocessingml/2006/main">
        <w:t xml:space="preserve">висвітлюючи заохочення, досягнуте через заклик до нової пісні, одночасно наголошуючи на визнанні божественних справ.</w:t>
      </w:r>
    </w:p>
    <w:p/>
    <w:p>
      <w:r xmlns:w="http://schemas.openxmlformats.org/wordprocessingml/2006/main">
        <w:t xml:space="preserve">Підкреслюючи поклоніння, досягнуте через спонукальні вигуки радості, одночасно підтверджуючи святкування божественного спасіння,</w:t>
      </w:r>
    </w:p>
    <w:p>
      <w:r xmlns:w="http://schemas.openxmlformats.org/wordprocessingml/2006/main">
        <w:t xml:space="preserve">і підкреслення підтвердження, досягнутого через проголошення божественної праведності перед націями, одночасно виражаючи очікування глобальної реакції.</w:t>
      </w:r>
    </w:p>
    <w:p>
      <w:r xmlns:w="http://schemas.openxmlformats.org/wordprocessingml/2006/main">
        <w:t xml:space="preserve">Згадка про богословські роздуми щодо визнання божественного одкровення, підтверджуючи проголошення перемоги.</w:t>
      </w:r>
    </w:p>
    <w:p/>
    <w:p>
      <w:r xmlns:w="http://schemas.openxmlformats.org/wordprocessingml/2006/main">
        <w:t xml:space="preserve">Psalms 98:1 Співайте Господеві пісню нову! бо Він учинив чуда: Його правиця й Його святе рамено принесли Йому перемогу.</w:t>
      </w:r>
    </w:p>
    <w:p/>
    <w:p>
      <w:r xmlns:w="http://schemas.openxmlformats.org/wordprocessingml/2006/main">
        <w:t xml:space="preserve">Цей псалом прославляє Бога за Його чудеса та перемогу.</w:t>
      </w:r>
    </w:p>
    <w:p/>
    <w:p>
      <w:r xmlns:w="http://schemas.openxmlformats.org/wordprocessingml/2006/main">
        <w:t xml:space="preserve">1. Божі чудеса: прославлення Його роботи в нашому житті</w:t>
      </w:r>
    </w:p>
    <w:p/>
    <w:p>
      <w:r xmlns:w="http://schemas.openxmlformats.org/wordprocessingml/2006/main">
        <w:t xml:space="preserve">2. Сила хвали: радіти перемогам Господа</w:t>
      </w:r>
    </w:p>
    <w:p/>
    <w:p>
      <w:r xmlns:w="http://schemas.openxmlformats.org/wordprocessingml/2006/main">
        <w:t xml:space="preserve">1. Ісая 12:2-3 «Бож справді моє спасіння, я буду надіятися й не боятися. Господь, сам Господь моя сила й мій захист; Він став моїм спасінням. З радістю ти будеш черпати воду з джерела спасіння».</w:t>
      </w:r>
    </w:p>
    <w:p/>
    <w:p>
      <w:r xmlns:w="http://schemas.openxmlformats.org/wordprocessingml/2006/main">
        <w:t xml:space="preserve">2. Римлянам 8:37 Ні, у всьому цьому ми більше ніж переможці через Того, Хто полюбив нас.</w:t>
      </w:r>
    </w:p>
    <w:p/>
    <w:p>
      <w:r xmlns:w="http://schemas.openxmlformats.org/wordprocessingml/2006/main">
        <w:t xml:space="preserve">Psalms 98:2 2 Об’явив Господь спасіння Своє, на очах народів виявив правду Свою.</w:t>
      </w:r>
    </w:p>
    <w:p/>
    <w:p>
      <w:r xmlns:w="http://schemas.openxmlformats.org/wordprocessingml/2006/main">
        <w:t xml:space="preserve">Господь відкрив Свою спасительну силу і показав Свою праведність народам.</w:t>
      </w:r>
    </w:p>
    <w:p/>
    <w:p>
      <w:r xmlns:w="http://schemas.openxmlformats.org/wordprocessingml/2006/main">
        <w:t xml:space="preserve">1. Сила Божого спасіння</w:t>
      </w:r>
    </w:p>
    <w:p/>
    <w:p>
      <w:r xmlns:w="http://schemas.openxmlformats.org/wordprocessingml/2006/main">
        <w:t xml:space="preserve">2. Об’явлена праведність Бога</w:t>
      </w:r>
    </w:p>
    <w:p/>
    <w:p>
      <w:r xmlns:w="http://schemas.openxmlformats.org/wordprocessingml/2006/main">
        <w:t xml:space="preserve">1. Ісая 52:10 – «Оголив Господь святе рамено Своє на очах у всіх народів, і всі кінці землі побачать спасіння нашого Бога».</w:t>
      </w:r>
    </w:p>
    <w:p/>
    <w:p>
      <w:r xmlns:w="http://schemas.openxmlformats.org/wordprocessingml/2006/main">
        <w:t xml:space="preserve">2. Римлянам 10:18 – «Але я питаю: хіба вони не чули? Воістину чули, бо їхній голос розійшовся по всій землі, а їхні слова — аж до кінців світу».</w:t>
      </w:r>
    </w:p>
    <w:p/>
    <w:p>
      <w:r xmlns:w="http://schemas.openxmlformats.org/wordprocessingml/2006/main">
        <w:t xml:space="preserve">Псалми 98:3 Він згадав про Свою милість і Свою правду до Ізраїлевого дому: усі кінці землі побачили спасіння нашого Бога.</w:t>
      </w:r>
    </w:p>
    <w:p/>
    <w:p>
      <w:r xmlns:w="http://schemas.openxmlformats.org/wordprocessingml/2006/main">
        <w:t xml:space="preserve">Боже милосердя та правда були відкриті світові через Його спасіння.</w:t>
      </w:r>
    </w:p>
    <w:p/>
    <w:p>
      <w:r xmlns:w="http://schemas.openxmlformats.org/wordprocessingml/2006/main">
        <w:t xml:space="preserve">1. Милосердя та правда Бога: як Його спасіння виявляє Його любов до всього людства</w:t>
      </w:r>
    </w:p>
    <w:p/>
    <w:p>
      <w:r xmlns:w="http://schemas.openxmlformats.org/wordprocessingml/2006/main">
        <w:t xml:space="preserve">2. Слава Божа: Як усі народи побачили Його спасіння</w:t>
      </w:r>
    </w:p>
    <w:p/>
    <w:p>
      <w:r xmlns:w="http://schemas.openxmlformats.org/wordprocessingml/2006/main">
        <w:t xml:space="preserve">1. Луки 1:77-79 - Дати знання про спасіння своєму народу через відпущення їхніх гріхів</w:t>
      </w:r>
    </w:p>
    <w:p/>
    <w:p>
      <w:r xmlns:w="http://schemas.openxmlformats.org/wordprocessingml/2006/main">
        <w:t xml:space="preserve">2. Ісая 52:10 - Господь оголив Свою святу рамено на очах усіх народів; і всі кінці землі побачать спасіння нашого Бога</w:t>
      </w:r>
    </w:p>
    <w:p/>
    <w:p>
      <w:r xmlns:w="http://schemas.openxmlformats.org/wordprocessingml/2006/main">
        <w:t xml:space="preserve">Псалми 98:4 Радійте Господеві, вся земле, голосіть, і радійте, і співайте!</w:t>
      </w:r>
    </w:p>
    <w:p/>
    <w:p>
      <w:r xmlns:w="http://schemas.openxmlformats.org/wordprocessingml/2006/main">
        <w:t xml:space="preserve">Усе створіння має радісно співати Господу та співати хвалу.</w:t>
      </w:r>
    </w:p>
    <w:p/>
    <w:p>
      <w:r xmlns:w="http://schemas.openxmlformats.org/wordprocessingml/2006/main">
        <w:t xml:space="preserve">1. Радісним голосом возвеличуйте Господа</w:t>
      </w:r>
    </w:p>
    <w:p/>
    <w:p>
      <w:r xmlns:w="http://schemas.openxmlformats.org/wordprocessingml/2006/main">
        <w:t xml:space="preserve">2. Співайте Господу</w:t>
      </w:r>
    </w:p>
    <w:p/>
    <w:p>
      <w:r xmlns:w="http://schemas.openxmlformats.org/wordprocessingml/2006/main">
        <w:t xml:space="preserve">1. Римлянам 15:11 «І ще: Хваліть Господа, всі погани, і співайте Йому, всі народи».</w:t>
      </w:r>
    </w:p>
    <w:p/>
    <w:p>
      <w:r xmlns:w="http://schemas.openxmlformats.org/wordprocessingml/2006/main">
        <w:t xml:space="preserve">2. Псалом 96:1-3 «О, співайте Господеві пісню нову, співайте Господеві, вся земле! Співайте Господеві, благословляйте ім’я Його, сповіщайте день у день про спасіння Його. Звіщайте славу Його серед усіх народи, Його чуда серед усіх народів!»</w:t>
      </w:r>
    </w:p>
    <w:p/>
    <w:p>
      <w:r xmlns:w="http://schemas.openxmlformats.org/wordprocessingml/2006/main">
        <w:t xml:space="preserve">Psalms 98:5 5 Співайте Господеві на арфі; з арфою та голосом псалма.</w:t>
      </w:r>
    </w:p>
    <w:p/>
    <w:p>
      <w:r xmlns:w="http://schemas.openxmlformats.org/wordprocessingml/2006/main">
        <w:t xml:space="preserve">Псалмоспівець заохочує віруючих співати хвалу Господу музикою та голосом.</w:t>
      </w:r>
    </w:p>
    <w:p/>
    <w:p>
      <w:r xmlns:w="http://schemas.openxmlformats.org/wordprocessingml/2006/main">
        <w:t xml:space="preserve">1. Музика як інструмент для поклоніння: Відчуття Бога через пісню</w:t>
      </w:r>
    </w:p>
    <w:p/>
    <w:p>
      <w:r xmlns:w="http://schemas.openxmlformats.org/wordprocessingml/2006/main">
        <w:t xml:space="preserve">2. Сила хвали: вираження вдячності Богові через пісню</w:t>
      </w:r>
    </w:p>
    <w:p/>
    <w:p>
      <w:r xmlns:w="http://schemas.openxmlformats.org/wordprocessingml/2006/main">
        <w:t xml:space="preserve">1. Колосянам 3:16 – Нехай звістка Христа щедро перебуває серед вас, коли ви навчаєте та наставляєте один одного з усією мудрістю через псалми, гімни та пісні від Духа, співаючи Богові з вдячністю у своїх серцях.</w:t>
      </w:r>
    </w:p>
    <w:p/>
    <w:p>
      <w:r xmlns:w="http://schemas.openxmlformats.org/wordprocessingml/2006/main">
        <w:t xml:space="preserve">2. Ефесянам 5:19 - Розмовляйте один з одним псалмами, гімнами та духовними піснями. Співайте і музикуйте від серця Господу.</w:t>
      </w:r>
    </w:p>
    <w:p/>
    <w:p>
      <w:r xmlns:w="http://schemas.openxmlformats.org/wordprocessingml/2006/main">
        <w:t xml:space="preserve">Псалми 98:6 У сурми та звуки рогів радійте перед Господом, Царем!</w:t>
      </w:r>
    </w:p>
    <w:p/>
    <w:p>
      <w:r xmlns:w="http://schemas.openxmlformats.org/wordprocessingml/2006/main">
        <w:t xml:space="preserve">Псалмоспівець наказує використовувати сурми та звуки корнета, щоб радісно голосити перед Господом, Царем.</w:t>
      </w:r>
    </w:p>
    <w:p/>
    <w:p>
      <w:r xmlns:w="http://schemas.openxmlformats.org/wordprocessingml/2006/main">
        <w:t xml:space="preserve">1. «Сила радісного шуму»</w:t>
      </w:r>
    </w:p>
    <w:p/>
    <w:p>
      <w:r xmlns:w="http://schemas.openxmlformats.org/wordprocessingml/2006/main">
        <w:t xml:space="preserve">2. «Створення музики для Господа»</w:t>
      </w:r>
    </w:p>
    <w:p/>
    <w:p>
      <w:r xmlns:w="http://schemas.openxmlformats.org/wordprocessingml/2006/main">
        <w:t xml:space="preserve">1. Филип’янам 4:4 «Радійте завжди в Господі, і знову кажу: Радійте».</w:t>
      </w:r>
    </w:p>
    <w:p/>
    <w:p>
      <w:r xmlns:w="http://schemas.openxmlformats.org/wordprocessingml/2006/main">
        <w:t xml:space="preserve">2. 1 Хронік 16:23-24 «Співайте для Господа, вся земле, проповідуйте день-у-день про спасіння Його, сповіщайте про славу Його між народами, про чуда Його серед усіх народів».</w:t>
      </w:r>
    </w:p>
    <w:p/>
    <w:p>
      <w:r xmlns:w="http://schemas.openxmlformats.org/wordprocessingml/2006/main">
        <w:t xml:space="preserve">Psalms 98:7 Нехай шумить море та що в ньому! світ і ті, що живуть у ньому.</w:t>
      </w:r>
    </w:p>
    <w:p/>
    <w:p>
      <w:r xmlns:w="http://schemas.openxmlformats.org/wordprocessingml/2006/main">
        <w:t xml:space="preserve">Псалмоспівець заохочує людей радіти і прославляти Бога, оскільки Він є творцем моря і світу та всіх його мешканців.</w:t>
      </w:r>
    </w:p>
    <w:p/>
    <w:p>
      <w:r xmlns:w="http://schemas.openxmlformats.org/wordprocessingml/2006/main">
        <w:t xml:space="preserve">1. Прославлення Бога за Його творіння</w:t>
      </w:r>
    </w:p>
    <w:p/>
    <w:p>
      <w:r xmlns:w="http://schemas.openxmlformats.org/wordprocessingml/2006/main">
        <w:t xml:space="preserve">2. Величність і велич Господа</w:t>
      </w:r>
    </w:p>
    <w:p/>
    <w:p>
      <w:r xmlns:w="http://schemas.openxmlformats.org/wordprocessingml/2006/main">
        <w:t xml:space="preserve">1. Буття 1:1-2, На початку створив Бог небо та землю.</w:t>
      </w:r>
    </w:p>
    <w:p/>
    <w:p>
      <w:r xmlns:w="http://schemas.openxmlformats.org/wordprocessingml/2006/main">
        <w:t xml:space="preserve">2. Псалом 24:1, Господня земля і все, що на ній повнота, світ і ті, що живуть на ньому.</w:t>
      </w:r>
    </w:p>
    <w:p/>
    <w:p>
      <w:r xmlns:w="http://schemas.openxmlformats.org/wordprocessingml/2006/main">
        <w:t xml:space="preserve">Псалми 98:8 Нехай плескають у долоні повені, нехай веселяться гори разом</w:t>
      </w:r>
    </w:p>
    <w:p/>
    <w:p>
      <w:r xmlns:w="http://schemas.openxmlformats.org/wordprocessingml/2006/main">
        <w:t xml:space="preserve">Псалмоспівець закликає все створіння радіти в Господі.</w:t>
      </w:r>
    </w:p>
    <w:p/>
    <w:p>
      <w:r xmlns:w="http://schemas.openxmlformats.org/wordprocessingml/2006/main">
        <w:t xml:space="preserve">1. Радійте в Господі: заклик до хвали</w:t>
      </w:r>
    </w:p>
    <w:p/>
    <w:p>
      <w:r xmlns:w="http://schemas.openxmlformats.org/wordprocessingml/2006/main">
        <w:t xml:space="preserve">2. Радість творення: Роздуми над Псалмом 98:8</w:t>
      </w:r>
    </w:p>
    <w:p/>
    <w:p>
      <w:r xmlns:w="http://schemas.openxmlformats.org/wordprocessingml/2006/main">
        <w:t xml:space="preserve">1. Ісая 55:12 – Бо ви вийдете з радістю, і вас поведуть з миром: гори та пагорби заспівають перед вами, і всі дерева поля заплещуть у долоні.</w:t>
      </w:r>
    </w:p>
    <w:p/>
    <w:p>
      <w:r xmlns:w="http://schemas.openxmlformats.org/wordprocessingml/2006/main">
        <w:t xml:space="preserve">2. Римлянам 8:19-22 – Бо щиро чекає створіння, яке чекає явлення синів Божих. Бо створіння підкорилося марноті не добровільно, але через того, хто підкорив його в надії, тому що саме створіння також буде звільнене від рабства тління до славної свободи дітей Божих. Бо ми знаємо, що все створіння разом стогне й мучиться в муках аж досі.</w:t>
      </w:r>
    </w:p>
    <w:p/>
    <w:p>
      <w:r xmlns:w="http://schemas.openxmlformats.org/wordprocessingml/2006/main">
        <w:t xml:space="preserve">Psalms 98:9 Перед лицем Господнім; Бо Він приходить судити землю, по правді Він буде судити вселенну, і людей по справедливості.</w:t>
      </w:r>
    </w:p>
    <w:p/>
    <w:p>
      <w:r xmlns:w="http://schemas.openxmlformats.org/wordprocessingml/2006/main">
        <w:t xml:space="preserve">Бог прийде, щоб судити землю і людей по справедливості та справедливості.</w:t>
      </w:r>
    </w:p>
    <w:p/>
    <w:p>
      <w:r xmlns:w="http://schemas.openxmlformats.org/wordprocessingml/2006/main">
        <w:t xml:space="preserve">1. Майбутній суд Божий: що це означає для нас</w:t>
      </w:r>
    </w:p>
    <w:p/>
    <w:p>
      <w:r xmlns:w="http://schemas.openxmlformats.org/wordprocessingml/2006/main">
        <w:t xml:space="preserve">2. Жити праведно: відповідь на Божий суд</w:t>
      </w:r>
    </w:p>
    <w:p/>
    <w:p>
      <w:r xmlns:w="http://schemas.openxmlformats.org/wordprocessingml/2006/main">
        <w:t xml:space="preserve">1. Екклезіяст 12:14, бо Бог приведе на суд кожне діло, і кожну таємницю, чи то добре, чи зло.</w:t>
      </w:r>
    </w:p>
    <w:p/>
    <w:p>
      <w:r xmlns:w="http://schemas.openxmlformats.org/wordprocessingml/2006/main">
        <w:t xml:space="preserve">2. Римлянам 14:12, тож кожен із нас дасть Богові звіт за себе.</w:t>
      </w:r>
    </w:p>
    <w:p/>
    <w:p>
      <w:r xmlns:w="http://schemas.openxmlformats.org/wordprocessingml/2006/main">
        <w:t xml:space="preserve">Псалом 99 — це псалом, який підносить святість і суверенітет Бога. Воно підкреслює Його праведне правління, Його вірність Своєму народу та заклик до всіх поклонятися Йому й шанувати Його.</w:t>
      </w:r>
    </w:p>
    <w:p/>
    <w:p>
      <w:r xmlns:w="http://schemas.openxmlformats.org/wordprocessingml/2006/main">
        <w:t xml:space="preserve">1-й абзац: Псалмоспівець проголошує, що Бог царює як Цар і піднесений над усіма народами. Вони описують, як Він сидить на троні між херувимами, символізуючи Його велич (Псалом 98:1).</w:t>
      </w:r>
    </w:p>
    <w:p/>
    <w:p>
      <w:r xmlns:w="http://schemas.openxmlformats.org/wordprocessingml/2006/main">
        <w:t xml:space="preserve">2-й абзац: псалмоспівець прославляє Бога за Його справедливість і праведність. Вони розповідають, як Він встановив справедливість в Ізраїлі та відповів на їхні молитви. Вони виділяють Мойсея, Аарона та Самуїла як приклади тих, хто прикликав ім’я Бога (Псалом 99:6-8).</w:t>
      </w:r>
    </w:p>
    <w:p/>
    <w:p>
      <w:r xmlns:w="http://schemas.openxmlformats.org/wordprocessingml/2006/main">
        <w:t xml:space="preserve">3-й абзац: Псалмоспівець закликає всіх людей поклонитися святій горі Божій і вклонитися Йому. Вони підкреслюють Його святість і спонукають до слухняності Його заповідям (Псалом 99:9).</w:t>
      </w:r>
    </w:p>
    <w:p/>
    <w:p>
      <w:r xmlns:w="http://schemas.openxmlformats.org/wordprocessingml/2006/main">
        <w:t xml:space="preserve">Підсумовуючи,</w:t>
      </w:r>
    </w:p>
    <w:p>
      <w:r xmlns:w="http://schemas.openxmlformats.org/wordprocessingml/2006/main">
        <w:t xml:space="preserve">Псалом дев'яносто дев'ятий</w:t>
      </w:r>
    </w:p>
    <w:p>
      <w:r xmlns:w="http://schemas.openxmlformats.org/wordprocessingml/2006/main">
        <w:t xml:space="preserve">піднесення божественної святості,</w:t>
      </w:r>
    </w:p>
    <w:p>
      <w:r xmlns:w="http://schemas.openxmlformats.org/wordprocessingml/2006/main">
        <w:t xml:space="preserve">і підтвердження праведного правління,</w:t>
      </w:r>
    </w:p>
    <w:p>
      <w:r xmlns:w="http://schemas.openxmlformats.org/wordprocessingml/2006/main">
        <w:t xml:space="preserve">висвітлюючи декларацію, досягнуту через проголошення божественного правління, одночасно наголошуючи на визнанні божественної величі.</w:t>
      </w:r>
    </w:p>
    <w:p/>
    <w:p>
      <w:r xmlns:w="http://schemas.openxmlformats.org/wordprocessingml/2006/main">
        <w:t xml:space="preserve">Наголошуючи на поклонінні, досягнутому через вихваляння божественної справедливості, одночасно підтверджуючи визнання божественної праведності,</w:t>
      </w:r>
    </w:p>
    <w:p>
      <w:r xmlns:w="http://schemas.openxmlformats.org/wordprocessingml/2006/main">
        <w:t xml:space="preserve">і підкреслення спонукання, досягнутого через заклик до поклоніння, пов’язаного з поклонінням, одночасно виражаючи благоговіння.</w:t>
      </w:r>
    </w:p>
    <w:p>
      <w:r xmlns:w="http://schemas.openxmlformats.org/wordprocessingml/2006/main">
        <w:t xml:space="preserve">Згадуючи богословські роздуми щодо визнання божественного встановлення справедливості, одночасно підтверджуючи заклик схилитися перед святим Богом.</w:t>
      </w:r>
    </w:p>
    <w:p/>
    <w:p>
      <w:r xmlns:w="http://schemas.openxmlformats.org/wordprocessingml/2006/main">
        <w:t xml:space="preserve">Psalms 99:1 1 Господь царює; нехай люди тремтять: він сидить між херувимами; нехай земля зрушиться.</w:t>
      </w:r>
    </w:p>
    <w:p/>
    <w:p>
      <w:r xmlns:w="http://schemas.openxmlformats.org/wordprocessingml/2006/main">
        <w:t xml:space="preserve">Бог суверенний і могутній, і люди повинні благоговійно боятися Його.</w:t>
      </w:r>
    </w:p>
    <w:p/>
    <w:p>
      <w:r xmlns:w="http://schemas.openxmlformats.org/wordprocessingml/2006/main">
        <w:t xml:space="preserve">1. Велич Бога: як наш страх і благоговіння перед Ним повинні вести до правдивого поклоніння</w:t>
      </w:r>
    </w:p>
    <w:p/>
    <w:p>
      <w:r xmlns:w="http://schemas.openxmlformats.org/wordprocessingml/2006/main">
        <w:t xml:space="preserve">2. Реальність Божого суверенітету: як розуміння Його сили має змінити наше життя</w:t>
      </w:r>
    </w:p>
    <w:p/>
    <w:p>
      <w:r xmlns:w="http://schemas.openxmlformats.org/wordprocessingml/2006/main">
        <w:t xml:space="preserve">1. Ісая 6:1-5 - Серафими вигукують: "Свят, свят, свят Господь Саваот, уся земля повна слави Його!"</w:t>
      </w:r>
    </w:p>
    <w:p/>
    <w:p>
      <w:r xmlns:w="http://schemas.openxmlformats.org/wordprocessingml/2006/main">
        <w:t xml:space="preserve">2. Об’явлення 4:8-11 – Чотири живі істоти віддають славу, честь і подяку Тому, Хто сидить на престолі і Хто живе на віки вічні.</w:t>
      </w:r>
    </w:p>
    <w:p/>
    <w:p>
      <w:r xmlns:w="http://schemas.openxmlformats.org/wordprocessingml/2006/main">
        <w:t xml:space="preserve">Psalms 99:2 Великий Господь на Сіоні; і він вище всіх людей.</w:t>
      </w:r>
    </w:p>
    <w:p/>
    <w:p>
      <w:r xmlns:w="http://schemas.openxmlformats.org/wordprocessingml/2006/main">
        <w:t xml:space="preserve">Господь великий і величний на Сіоні над усіма людьми.</w:t>
      </w:r>
    </w:p>
    <w:p/>
    <w:p>
      <w:r xmlns:w="http://schemas.openxmlformats.org/wordprocessingml/2006/main">
        <w:t xml:space="preserve">1. Поклоняйтеся Господу за Його велич і піднесення.</w:t>
      </w:r>
    </w:p>
    <w:p/>
    <w:p>
      <w:r xmlns:w="http://schemas.openxmlformats.org/wordprocessingml/2006/main">
        <w:t xml:space="preserve">2. Веселіться в Господі, бо велич Його вище всіх.</w:t>
      </w:r>
    </w:p>
    <w:p/>
    <w:p>
      <w:r xmlns:w="http://schemas.openxmlformats.org/wordprocessingml/2006/main">
        <w:t xml:space="preserve">1. Псалом 148:13-14 - "Нехай хвалять ім'я Господа, бо тільки Його Ім'я величне, Його слава над землею та небом. І Він підніс ріг народу Свого, хвалу всієї Своєї святих, навіть із синів Ізраїля, людей, близьких йому. Хваліте Господа!</w:t>
      </w:r>
    </w:p>
    <w:p/>
    <w:p>
      <w:r xmlns:w="http://schemas.openxmlformats.org/wordprocessingml/2006/main">
        <w:t xml:space="preserve">2. Ісая 12:4-5 – «І скажете того дня: Хваліть Господа, кличте ім’я Його, розповідайте між людьми про вчинки Його, згадуйте, що Ім’я Його величне. Співайте Господеві, бо Він має зробили прекрасне: це відомо по всій землі».</w:t>
      </w:r>
    </w:p>
    <w:p/>
    <w:p>
      <w:r xmlns:w="http://schemas.openxmlformats.org/wordprocessingml/2006/main">
        <w:t xml:space="preserve">Псалми 99:3 Нехай славлять ім'я Твоє велике й страшне; бо це свято.</w:t>
      </w:r>
    </w:p>
    <w:p/>
    <w:p>
      <w:r xmlns:w="http://schemas.openxmlformats.org/wordprocessingml/2006/main">
        <w:t xml:space="preserve">Люди повинні славити велике і страшне ім'я Бога, бо воно святе.</w:t>
      </w:r>
    </w:p>
    <w:p/>
    <w:p>
      <w:r xmlns:w="http://schemas.openxmlformats.org/wordprocessingml/2006/main">
        <w:t xml:space="preserve">1. Боже ім’я є могутнім, і ми завжди повинні пам’ятати про благоговіння перед ним.</w:t>
      </w:r>
    </w:p>
    <w:p/>
    <w:p>
      <w:r xmlns:w="http://schemas.openxmlformats.org/wordprocessingml/2006/main">
        <w:t xml:space="preserve">2. Хваліть святе ім'я Бога і пам'ятайте, що його потрібно поважати.</w:t>
      </w:r>
    </w:p>
    <w:p/>
    <w:p>
      <w:r xmlns:w="http://schemas.openxmlformats.org/wordprocessingml/2006/main">
        <w:t xml:space="preserve">1. Ісая 6:3 - І кликали один до одного й казали: Свят, свят, свят Господь Саваот; вся земля повна Його слави!</w:t>
      </w:r>
    </w:p>
    <w:p/>
    <w:p>
      <w:r xmlns:w="http://schemas.openxmlformats.org/wordprocessingml/2006/main">
        <w:t xml:space="preserve">2. Вихід 3:5-6 - Тоді він сказав: Не підходь ближче. Зніміть сандалі ваші, бо місце, де ви стоїте, то свята земля.</w:t>
      </w:r>
    </w:p>
    <w:p/>
    <w:p>
      <w:r xmlns:w="http://schemas.openxmlformats.org/wordprocessingml/2006/main">
        <w:t xml:space="preserve">Псалми 99:4 І сила царя любить право; Ти встановлюєш справедливість, Ти чиниш суд і правду в Якові.</w:t>
      </w:r>
    </w:p>
    <w:p/>
    <w:p>
      <w:r xmlns:w="http://schemas.openxmlformats.org/wordprocessingml/2006/main">
        <w:t xml:space="preserve">Господь любить справедливість і встановлює справедливість, приносячи справедливість і праведність своєму народу.</w:t>
      </w:r>
    </w:p>
    <w:p/>
    <w:p>
      <w:r xmlns:w="http://schemas.openxmlformats.org/wordprocessingml/2006/main">
        <w:t xml:space="preserve">1. Справедливість Бога – як Господь приносить справедливість і праведність своїм людям</w:t>
      </w:r>
    </w:p>
    <w:p/>
    <w:p>
      <w:r xmlns:w="http://schemas.openxmlformats.org/wordprocessingml/2006/main">
        <w:t xml:space="preserve">2. Сила царя - Як сила Бога виражається через справедливість</w:t>
      </w:r>
    </w:p>
    <w:p/>
    <w:p>
      <w:r xmlns:w="http://schemas.openxmlformats.org/wordprocessingml/2006/main">
        <w:t xml:space="preserve">1. Ісая 61:8 – «Бо Я, Господь, кохаю справедливість; ненавиджу грабунок і кривду. У вірності Своїй Я винагороджу їх і складу з ними вічного заповіта».</w:t>
      </w:r>
    </w:p>
    <w:p/>
    <w:p>
      <w:r xmlns:w="http://schemas.openxmlformats.org/wordprocessingml/2006/main">
        <w:t xml:space="preserve">2. Псалом 33:5 – «Він любить справедливість та справедливість; Господньої любові повна земля».</w:t>
      </w:r>
    </w:p>
    <w:p/>
    <w:p>
      <w:r xmlns:w="http://schemas.openxmlformats.org/wordprocessingml/2006/main">
        <w:t xml:space="preserve">Psalms 99:5 5 Величайте Господа, Бога нашого, і вклоніться підніжку ніг Його! бо він святий.</w:t>
      </w:r>
    </w:p>
    <w:p/>
    <w:p>
      <w:r xmlns:w="http://schemas.openxmlformats.org/wordprocessingml/2006/main">
        <w:t xml:space="preserve">Прославляйте Господа і поклоняйтеся Йому, бо Він святий.</w:t>
      </w:r>
    </w:p>
    <w:p/>
    <w:p>
      <w:r xmlns:w="http://schemas.openxmlformats.org/wordprocessingml/2006/main">
        <w:t xml:space="preserve">1: Поклоняйтеся Богу, бо Він Святий.</w:t>
      </w:r>
    </w:p>
    <w:p/>
    <w:p>
      <w:r xmlns:w="http://schemas.openxmlformats.org/wordprocessingml/2006/main">
        <w:t xml:space="preserve">2: Подякуйте Богові за Його святість.</w:t>
      </w:r>
    </w:p>
    <w:p/>
    <w:p>
      <w:r xmlns:w="http://schemas.openxmlformats.org/wordprocessingml/2006/main">
        <w:t xml:space="preserve">1: Левит 20:7-8 "Освятіться та будьте святими, бо Я Господь, Бог ваш. 8 Стережіться постанов Моїх і виконуйте їх. Я Господь, що освячує вас.</w:t>
      </w:r>
    </w:p>
    <w:p/>
    <w:p>
      <w:r xmlns:w="http://schemas.openxmlformats.org/wordprocessingml/2006/main">
        <w:t xml:space="preserve">2:1 Петра 1:15-16 «Але як святий Той, хто покликав вас, так будьте святі в усьому, що чините; 16 бо написано: Будьте святі, бо Я святий.</w:t>
      </w:r>
    </w:p>
    <w:p/>
    <w:p>
      <w:r xmlns:w="http://schemas.openxmlformats.org/wordprocessingml/2006/main">
        <w:t xml:space="preserve">Псалми 99:6 Мойсей та Аарон між священиками Його, а Самуїл серед тих, що кличуть Ім'я Його; вони кликали до Господа, і Він відповів їм.</w:t>
      </w:r>
    </w:p>
    <w:p/>
    <w:p>
      <w:r xmlns:w="http://schemas.openxmlformats.org/wordprocessingml/2006/main">
        <w:t xml:space="preserve">Господь відповідає на молитви Мойсея, Аарона, Самуїла та всіх, хто призиває Його ім’я.</w:t>
      </w:r>
    </w:p>
    <w:p/>
    <w:p>
      <w:r xmlns:w="http://schemas.openxmlformats.org/wordprocessingml/2006/main">
        <w:t xml:space="preserve">1. Обіцянка відповіді на молитву: знання того, що Бог чує наші крики</w:t>
      </w:r>
    </w:p>
    <w:p/>
    <w:p>
      <w:r xmlns:w="http://schemas.openxmlformats.org/wordprocessingml/2006/main">
        <w:t xml:space="preserve">2. Сила навмисної молитви: глибший зв’язок із Богом</w:t>
      </w:r>
    </w:p>
    <w:p/>
    <w:p>
      <w:r xmlns:w="http://schemas.openxmlformats.org/wordprocessingml/2006/main">
        <w:t xml:space="preserve">1. Єремії 33:3 Поклич до мене, і я відповім тобі, і розкажу тобі про великі та таємні речі, яких ти не знав.</w:t>
      </w:r>
    </w:p>
    <w:p/>
    <w:p>
      <w:r xmlns:w="http://schemas.openxmlformats.org/wordprocessingml/2006/main">
        <w:t xml:space="preserve">2. Якова 5:16 Отже, сповідуйтесь у гріхах один перед одним і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Psalms 99:7 7 Він промовляв до них у хмарному стовпі, вони зберігали Його свідчення та постанову, яку Він їм дав.</w:t>
      </w:r>
    </w:p>
    <w:p/>
    <w:p>
      <w:r xmlns:w="http://schemas.openxmlformats.org/wordprocessingml/2006/main">
        <w:t xml:space="preserve">Бог промовляв до ізраїльтян через хмарний стовп, нагадуючи їм дотримуватися Його заповідей і постанов.</w:t>
      </w:r>
    </w:p>
    <w:p/>
    <w:p>
      <w:r xmlns:w="http://schemas.openxmlformats.org/wordprocessingml/2006/main">
        <w:t xml:space="preserve">1. Боже Слово є ясним і безпомилковим</w:t>
      </w:r>
    </w:p>
    <w:p/>
    <w:p>
      <w:r xmlns:w="http://schemas.openxmlformats.org/wordprocessingml/2006/main">
        <w:t xml:space="preserve">2. Слухання Господу приносить благословення та захист</w:t>
      </w:r>
    </w:p>
    <w:p/>
    <w:p>
      <w:r xmlns:w="http://schemas.openxmlformats.org/wordprocessingml/2006/main">
        <w:t xml:space="preserve">1. Псалом 119:105 – «Твоє слово — світильник для ніг моїх, світло на моїй стезі».</w:t>
      </w:r>
    </w:p>
    <w:p/>
    <w:p>
      <w:r xmlns:w="http://schemas.openxmlformats.org/wordprocessingml/2006/main">
        <w:t xml:space="preserve">2. Повторення Закону 6:17 – «Повно будеш дотримуватися заповідей Господа, Бога твого, і свідоцтва Його, і постанови Його, які Він наказав тобі».</w:t>
      </w:r>
    </w:p>
    <w:p/>
    <w:p>
      <w:r xmlns:w="http://schemas.openxmlformats.org/wordprocessingml/2006/main">
        <w:t xml:space="preserve">Psalms 99:8 8 Ти відповів їм, Господи, Боже наш!</w:t>
      </w:r>
    </w:p>
    <w:p/>
    <w:p>
      <w:r xmlns:w="http://schemas.openxmlformats.org/wordprocessingml/2006/main">
        <w:t xml:space="preserve">Бог є Богом, що прощає, але Він також мстить за гріхи людей.</w:t>
      </w:r>
    </w:p>
    <w:p/>
    <w:p>
      <w:r xmlns:w="http://schemas.openxmlformats.org/wordprocessingml/2006/main">
        <w:t xml:space="preserve">1. Боже милосердя і справедливість</w:t>
      </w:r>
    </w:p>
    <w:p/>
    <w:p>
      <w:r xmlns:w="http://schemas.openxmlformats.org/wordprocessingml/2006/main">
        <w:t xml:space="preserve">2. Баланс між прощенням і покаранням</w:t>
      </w:r>
    </w:p>
    <w:p/>
    <w:p>
      <w:r xmlns:w="http://schemas.openxmlformats.org/wordprocessingml/2006/main">
        <w:t xml:space="preserve">1. Ісая 55:7 - Нехай безбожний покине дорогу свою, а несправедливий свої задуми, і нехай повернеться до Господа, і Він змилується над ним; і Богові нашому, бо Він щедро прощає.</w:t>
      </w:r>
    </w:p>
    <w:p/>
    <w:p>
      <w:r xmlns:w="http://schemas.openxmlformats.org/wordprocessingml/2006/main">
        <w:t xml:space="preserve">2.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Psalms 99:9 9 Прославляйте Господа, Бога нашого, і вклоняйтесь на горі святій Його! бо святий Господь, Бог наш.</w:t>
      </w:r>
    </w:p>
    <w:p/>
    <w:p>
      <w:r xmlns:w="http://schemas.openxmlformats.org/wordprocessingml/2006/main">
        <w:t xml:space="preserve">Бог святий і має бути піднесений.</w:t>
      </w:r>
    </w:p>
    <w:p/>
    <w:p>
      <w:r xmlns:w="http://schemas.openxmlformats.org/wordprocessingml/2006/main">
        <w:t xml:space="preserve">1: Поклоняйтеся Богу, Який є Святим</w:t>
      </w:r>
    </w:p>
    <w:p/>
    <w:p>
      <w:r xmlns:w="http://schemas.openxmlformats.org/wordprocessingml/2006/main">
        <w:t xml:space="preserve">2: Величайте Господа, Бога нашого</w:t>
      </w:r>
    </w:p>
    <w:p/>
    <w:p>
      <w:r xmlns:w="http://schemas.openxmlformats.org/wordprocessingml/2006/main">
        <w:t xml:space="preserve">1: Ісая 6:3 - І кликали один до одного й казали: Свят, свят, свят Господь Саваот! вся земля повна Його слави!</w:t>
      </w:r>
    </w:p>
    <w:p/>
    <w:p>
      <w:r xmlns:w="http://schemas.openxmlformats.org/wordprocessingml/2006/main">
        <w:t xml:space="preserve">2: Левіт 19:2 – Промовляй до всієї громади Ізраїлевого народу та скажи їм: Будьте святі, бо святий Я, Господь, Бог ваш.</w:t>
      </w:r>
    </w:p>
    <w:p/>
    <w:p>
      <w:r xmlns:w="http://schemas.openxmlformats.org/wordprocessingml/2006/main">
        <w:t xml:space="preserve">Псалом 100 - це псалом подяки та хвали. Він закликає всіх людей радісно поклонятися і служити Богові, визнаючи Його доброту, вірність і вічну любов.</w:t>
      </w:r>
    </w:p>
    <w:p/>
    <w:p>
      <w:r xmlns:w="http://schemas.openxmlformats.org/wordprocessingml/2006/main">
        <w:t xml:space="preserve">1-й абзац: Псалмоспівець запрошує всю землю радісно волати Господу. Вони заохочують усіх служити Йому з радістю і виступати перед Ним із радісним співом (Псалом 100:1-2).</w:t>
      </w:r>
    </w:p>
    <w:p/>
    <w:p>
      <w:r xmlns:w="http://schemas.openxmlformats.org/wordprocessingml/2006/main">
        <w:t xml:space="preserve">2-й абзац: Псалмоспівець визнає, що Господь є Богом, і підкреслює, що Він зробив нас Своїм народом. Вони підкреслюють Його турботу про нас як пастуха, який пасе свою отару (Псалом 100:3).</w:t>
      </w:r>
    </w:p>
    <w:p/>
    <w:p>
      <w:r xmlns:w="http://schemas.openxmlformats.org/wordprocessingml/2006/main">
        <w:t xml:space="preserve">3-й абзац: Псалмоспівець заохочує людей входити в Божі ворота з подякою і в Його двори з хвалою. Вони підкреслюють Його доброту, вірність і вічну любов (Псалом 100:4-5).</w:t>
      </w:r>
    </w:p>
    <w:p/>
    <w:p>
      <w:r xmlns:w="http://schemas.openxmlformats.org/wordprocessingml/2006/main">
        <w:t xml:space="preserve">Підсумовуючи,</w:t>
      </w:r>
    </w:p>
    <w:p>
      <w:r xmlns:w="http://schemas.openxmlformats.org/wordprocessingml/2006/main">
        <w:t xml:space="preserve">Псалом сто подарунків</w:t>
      </w:r>
    </w:p>
    <w:p>
      <w:r xmlns:w="http://schemas.openxmlformats.org/wordprocessingml/2006/main">
        <w:t xml:space="preserve">заклик до радісного поклоніння,</w:t>
      </w:r>
    </w:p>
    <w:p>
      <w:r xmlns:w="http://schemas.openxmlformats.org/wordprocessingml/2006/main">
        <w:t xml:space="preserve">і підтвердження божественної доброти,</w:t>
      </w:r>
    </w:p>
    <w:p>
      <w:r xmlns:w="http://schemas.openxmlformats.org/wordprocessingml/2006/main">
        <w:t xml:space="preserve">виділення запрошення, досягнутого через заклик до вигуків радості, підкреслюючи визнання божественного авторитету.</w:t>
      </w:r>
    </w:p>
    <w:p/>
    <w:p>
      <w:r xmlns:w="http://schemas.openxmlformats.org/wordprocessingml/2006/main">
        <w:t xml:space="preserve">Наголошуючи на поклонінні, досягнутому через визнання божественної власності, одночасно підтверджуючи ілюстрацію божественної турботи,</w:t>
      </w:r>
    </w:p>
    <w:p>
      <w:r xmlns:w="http://schemas.openxmlformats.org/wordprocessingml/2006/main">
        <w:t xml:space="preserve">і підкреслення підтвердження, досягнутого через спонукання до подяки та хвали, одночасно виражаючи визнання божественних атрибутів.</w:t>
      </w:r>
    </w:p>
    <w:p>
      <w:r xmlns:w="http://schemas.openxmlformats.org/wordprocessingml/2006/main">
        <w:t xml:space="preserve">Згадка про богословські роздуми щодо визнання покликання до радісного служіння, одночасно підтверджуючи довіру до Божого характеру.</w:t>
      </w:r>
    </w:p>
    <w:p/>
    <w:p>
      <w:r xmlns:w="http://schemas.openxmlformats.org/wordprocessingml/2006/main">
        <w:t xml:space="preserve">Psalms 100:1 Закличте Господеві, усі землі!</w:t>
      </w:r>
    </w:p>
    <w:p/>
    <w:p>
      <w:r xmlns:w="http://schemas.openxmlformats.org/wordprocessingml/2006/main">
        <w:t xml:space="preserve">Усі люди з усіх народів повинні радісно голосити Господу.</w:t>
      </w:r>
    </w:p>
    <w:p/>
    <w:p>
      <w:r xmlns:w="http://schemas.openxmlformats.org/wordprocessingml/2006/main">
        <w:t xml:space="preserve">1. «Радість хвали – святкування Божої присутності»</w:t>
      </w:r>
    </w:p>
    <w:p/>
    <w:p>
      <w:r xmlns:w="http://schemas.openxmlformats.org/wordprocessingml/2006/main">
        <w:t xml:space="preserve">2. «Поклонятися Господу всім своїм єством»</w:t>
      </w:r>
    </w:p>
    <w:p/>
    <w:p>
      <w:r xmlns:w="http://schemas.openxmlformats.org/wordprocessingml/2006/main">
        <w:t xml:space="preserve">1. Повторення Закону 10:20-21 – «Бійся Господа, Бога твого, Йому служи та Йменням Його присягай. Він хвала твоя, і Він Бог твій, що вчинив для тебе ці великі та страшні діла, які бачать очі твої. бачив».</w:t>
      </w:r>
    </w:p>
    <w:p/>
    <w:p>
      <w:r xmlns:w="http://schemas.openxmlformats.org/wordprocessingml/2006/main">
        <w:t xml:space="preserve">2. Неемія 8:10 – «Не сумуйте, бо радість Господня ваша сила».</w:t>
      </w:r>
    </w:p>
    <w:p/>
    <w:p>
      <w:r xmlns:w="http://schemas.openxmlformats.org/wordprocessingml/2006/main">
        <w:t xml:space="preserve">Псалми 100:2 Служіть Господеві з радістю, ступайте перед лицем Його зі співом.</w:t>
      </w:r>
    </w:p>
    <w:p/>
    <w:p>
      <w:r xmlns:w="http://schemas.openxmlformats.org/wordprocessingml/2006/main">
        <w:t xml:space="preserve">Ми повинні служити Господу з радістю і приходити в Його присутність зі співом.</w:t>
      </w:r>
    </w:p>
    <w:p/>
    <w:p>
      <w:r xmlns:w="http://schemas.openxmlformats.org/wordprocessingml/2006/main">
        <w:t xml:space="preserve">1. Радісне служіння: радіти в присутності Господа</w:t>
      </w:r>
    </w:p>
    <w:p/>
    <w:p>
      <w:r xmlns:w="http://schemas.openxmlformats.org/wordprocessingml/2006/main">
        <w:t xml:space="preserve">2. Хвала і поклоніння: входження в присутність Господа в пісні</w:t>
      </w:r>
    </w:p>
    <w:p/>
    <w:p>
      <w:r xmlns:w="http://schemas.openxmlformats.org/wordprocessingml/2006/main">
        <w:t xml:space="preserve">1. Псалом 95:6-7 – «Прийдіть, поклонімося та вклонімося, впадім на коліна перед Господом, Творцем нашим, бо Він Бог наш, а ми люди пасовиська Його та вівці руки Його. ."</w:t>
      </w:r>
    </w:p>
    <w:p/>
    <w:p>
      <w:r xmlns:w="http://schemas.openxmlformats.org/wordprocessingml/2006/main">
        <w:t xml:space="preserve">2. Послання до ефесян 5:19-20 – «Говоріть між собою псалмами, гімнами та духовними піснями, співайте та співайте Господу в серці своєму, дякуйте завжди за все Богові й Отцеві в Ім’я Господа нашого Ісуса. Христос».</w:t>
      </w:r>
    </w:p>
    <w:p/>
    <w:p>
      <w:r xmlns:w="http://schemas.openxmlformats.org/wordprocessingml/2006/main">
        <w:t xml:space="preserve">Псалми 100:3 Пізнайте, що Господь Він Бог, Він створив нас, а не ми самі! ми Його народ і вівці Його пасовиська.</w:t>
      </w:r>
    </w:p>
    <w:p/>
    <w:p>
      <w:r xmlns:w="http://schemas.openxmlformats.org/wordprocessingml/2006/main">
        <w:t xml:space="preserve">Ми — народ Божий і вівці Його пасовиська, бо Він створив нас.</w:t>
      </w:r>
    </w:p>
    <w:p/>
    <w:p>
      <w:r xmlns:w="http://schemas.openxmlformats.org/wordprocessingml/2006/main">
        <w:t xml:space="preserve">1. Благословення пізнання Господа як нашого Пастиря</w:t>
      </w:r>
    </w:p>
    <w:p/>
    <w:p>
      <w:r xmlns:w="http://schemas.openxmlformats.org/wordprocessingml/2006/main">
        <w:t xml:space="preserve">2. Благодать бути створеним Богом</w:t>
      </w:r>
    </w:p>
    <w:p/>
    <w:p>
      <w:r xmlns:w="http://schemas.openxmlformats.org/wordprocessingml/2006/main">
        <w:t xml:space="preserve">1.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Псалом 23:1 – Господь – мій пастир; не захочу.</w:t>
      </w:r>
    </w:p>
    <w:p/>
    <w:p>
      <w:r xmlns:w="http://schemas.openxmlformats.org/wordprocessingml/2006/main">
        <w:t xml:space="preserve">Псалми 100:4 Увійдіть у ворота Його з подякою, і в подвір'я Його з хвалою, дякуйте Йому, і благословляйте ім'я Його!</w:t>
      </w:r>
    </w:p>
    <w:p/>
    <w:p>
      <w:r xmlns:w="http://schemas.openxmlformats.org/wordprocessingml/2006/main">
        <w:t xml:space="preserve">Увійдіть у присутність Бога з вдячністю та поклонінням.</w:t>
      </w:r>
    </w:p>
    <w:p/>
    <w:p>
      <w:r xmlns:w="http://schemas.openxmlformats.org/wordprocessingml/2006/main">
        <w:t xml:space="preserve">1: Хваліть Бога за Його доброту і милосердя</w:t>
      </w:r>
    </w:p>
    <w:p/>
    <w:p>
      <w:r xmlns:w="http://schemas.openxmlformats.org/wordprocessingml/2006/main">
        <w:t xml:space="preserve">2: День подяки: Вираз вдячності Богу</w:t>
      </w:r>
    </w:p>
    <w:p/>
    <w:p>
      <w:r xmlns:w="http://schemas.openxmlformats.org/wordprocessingml/2006/main">
        <w:t xml:space="preserve">1: Ефесянам 5:20 - Завжди дякуючи за все Богові й Отцеві в Ім'я Господа нашого Ісуса Христа</w:t>
      </w:r>
    </w:p>
    <w:p/>
    <w:p>
      <w:r xmlns:w="http://schemas.openxmlformats.org/wordprocessingml/2006/main">
        <w:t xml:space="preserve">2: Колосян 4:2 – Продовжуйте молитися і пильнуйте в ній з подякою.</w:t>
      </w:r>
    </w:p>
    <w:p/>
    <w:p>
      <w:r xmlns:w="http://schemas.openxmlformats.org/wordprocessingml/2006/main">
        <w:t xml:space="preserve">Psalms 100:5 5 бо добрий Господь; Його милосердя навіки; і правда Його на всі покоління.</w:t>
      </w:r>
    </w:p>
    <w:p/>
    <w:p>
      <w:r xmlns:w="http://schemas.openxmlformats.org/wordprocessingml/2006/main">
        <w:t xml:space="preserve">Божа доброта й милосердя вічні й істинні.</w:t>
      </w:r>
    </w:p>
    <w:p/>
    <w:p>
      <w:r xmlns:w="http://schemas.openxmlformats.org/wordprocessingml/2006/main">
        <w:t xml:space="preserve">1. Вічна доброта і милосердя Бога</w:t>
      </w:r>
    </w:p>
    <w:p/>
    <w:p>
      <w:r xmlns:w="http://schemas.openxmlformats.org/wordprocessingml/2006/main">
        <w:t xml:space="preserve">2. Божа правда перебуває в поколіннях</w:t>
      </w:r>
    </w:p>
    <w:p/>
    <w:p>
      <w:r xmlns:w="http://schemas.openxmlformats.org/wordprocessingml/2006/main">
        <w:t xml:space="preserve">1. Псалом 136:1-3: «Дякуйте Господу, бо він добрий, бо навіки Його милосердя. Дякуйте Богові богів, бо навіки Його милосердя. Дякуйте Господу над панами. , бо навіки Його милосердя».</w:t>
      </w:r>
    </w:p>
    <w:p/>
    <w:p>
      <w:r xmlns:w="http://schemas.openxmlformats.org/wordprocessingml/2006/main">
        <w:t xml:space="preserve">2. Плач Єремії 3:22-23: «Милосердя Господа ніколи не припиняється; Його милосердя ніколи не закінчуються; вони щоранку нові; велика твоя вірність».</w:t>
      </w:r>
    </w:p>
    <w:p/>
    <w:p>
      <w:r xmlns:w="http://schemas.openxmlformats.org/wordprocessingml/2006/main">
        <w:t xml:space="preserve">Псалом 101 — це псалом, приписуваний Давиду, який виражає його зобов’язання жити чесним і праведним життям як лідер. Він наголошує на важливості дотримання особистих і моральних норм під час правління за справедливістю.</w:t>
      </w:r>
    </w:p>
    <w:p/>
    <w:p>
      <w:r xmlns:w="http://schemas.openxmlformats.org/wordprocessingml/2006/main">
        <w:t xml:space="preserve">1-й абзац: Давид заявляє про свій намір оспівувати Божу любов і справедливість. Він обіцяє жити мудро й чесно, націлюючись на бездоганне керівництво (Псалом 101:1-2).</w:t>
      </w:r>
    </w:p>
    <w:p/>
    <w:p>
      <w:r xmlns:w="http://schemas.openxmlformats.org/wordprocessingml/2006/main">
        <w:t xml:space="preserve">2-й абзац: Давид описує конкретні дії, які він зробить, щоб зберегти праведність. Він зобов’язується уникати обману, наклепів і гордості. Він висловлює своє бажання бути вірним товаришем і відкидає спілкування зі злочинцями (Псалом 101:3-8).</w:t>
      </w:r>
    </w:p>
    <w:p/>
    <w:p>
      <w:r xmlns:w="http://schemas.openxmlformats.org/wordprocessingml/2006/main">
        <w:t xml:space="preserve">Підсумовуючи,</w:t>
      </w:r>
    </w:p>
    <w:p>
      <w:r xmlns:w="http://schemas.openxmlformats.org/wordprocessingml/2006/main">
        <w:t xml:space="preserve">Псалом сто один представлений</w:t>
      </w:r>
    </w:p>
    <w:p>
      <w:r xmlns:w="http://schemas.openxmlformats.org/wordprocessingml/2006/main">
        <w:t xml:space="preserve">декларація про зобов'язання,</w:t>
      </w:r>
    </w:p>
    <w:p>
      <w:r xmlns:w="http://schemas.openxmlformats.org/wordprocessingml/2006/main">
        <w:t xml:space="preserve">і підтвердження праведного життя,</w:t>
      </w:r>
    </w:p>
    <w:p>
      <w:r xmlns:w="http://schemas.openxmlformats.org/wordprocessingml/2006/main">
        <w:t xml:space="preserve">виділення декларації, досягнутої через вираження наміру співу, підкреслюючи визнання божественних атрибутів.</w:t>
      </w:r>
    </w:p>
    <w:p/>
    <w:p>
      <w:r xmlns:w="http://schemas.openxmlformats.org/wordprocessingml/2006/main">
        <w:t xml:space="preserve">Підкреслюючи рішучість, досягнуту через обітницю мудрості та цілісності, одночасно підтверджуючи прагнення до бездоганності,</w:t>
      </w:r>
    </w:p>
    <w:p>
      <w:r xmlns:w="http://schemas.openxmlformats.org/wordprocessingml/2006/main">
        <w:t xml:space="preserve">і підкреслення ствердження, досягнутого через окреслення неприйняття неправди, одночасно виражаючи бажання вірного товариства.</w:t>
      </w:r>
    </w:p>
    <w:p>
      <w:r xmlns:w="http://schemas.openxmlformats.org/wordprocessingml/2006/main">
        <w:t xml:space="preserve">Згадка про особисті роздуми щодо визнання покликання до праведного лідерства, одночасно підтверджуючи відмову від злочестивості.</w:t>
      </w:r>
    </w:p>
    <w:p/>
    <w:p>
      <w:r xmlns:w="http://schemas.openxmlformats.org/wordprocessingml/2006/main">
        <w:t xml:space="preserve">Psalms 101:1 1 Буду співати про милосердя та правосуддя, співатиму Тобі, Господи!</w:t>
      </w:r>
    </w:p>
    <w:p/>
    <w:p>
      <w:r xmlns:w="http://schemas.openxmlformats.org/wordprocessingml/2006/main">
        <w:t xml:space="preserve">Славитиму Господа за Його милосердя і справедливість.</w:t>
      </w:r>
    </w:p>
    <w:p/>
    <w:p>
      <w:r xmlns:w="http://schemas.openxmlformats.org/wordprocessingml/2006/main">
        <w:t xml:space="preserve">1. Сила хвали: прославлення Божого милосердя та справедливості</w:t>
      </w:r>
    </w:p>
    <w:p/>
    <w:p>
      <w:r xmlns:w="http://schemas.openxmlformats.org/wordprocessingml/2006/main">
        <w:t xml:space="preserve">2. Переваги поклоніння: відчути Боже милосердя та справедливість</w:t>
      </w:r>
    </w:p>
    <w:p/>
    <w:p>
      <w:r xmlns:w="http://schemas.openxmlformats.org/wordprocessingml/2006/main">
        <w:t xml:space="preserve">1. Псалом 145:8-9 - Господь милостивий і милосердний; повільний на гнів і багатий на милосердя. Господь добрий до всіх, і Його милосердя над усім, що Він створив.</w:t>
      </w:r>
    </w:p>
    <w:p/>
    <w:p>
      <w:r xmlns:w="http://schemas.openxmlformats.org/wordprocessingml/2006/main">
        <w:t xml:space="preserve">2. 1 Івана 1:9 - Якщо ми визнаємо свої гріхи, то Він вірний і праведний, щоб простити нам наші гріхи та очистити нас від усякої неправди.</w:t>
      </w:r>
    </w:p>
    <w:p/>
    <w:p>
      <w:r xmlns:w="http://schemas.openxmlformats.org/wordprocessingml/2006/main">
        <w:t xml:space="preserve">Псалми 101:2 Я буду поводитись мудро й досконало. О, коли ти прийдеш до мене? Я буду ходити в своєму домі з досконалим серцем.</w:t>
      </w:r>
    </w:p>
    <w:p/>
    <w:p>
      <w:r xmlns:w="http://schemas.openxmlformats.org/wordprocessingml/2006/main">
        <w:t xml:space="preserve">Я буду вести мудре і праведне життя. Коли ти прийдеш до мене? Я буду правдивим і щирим у своїй поведінці вдома.</w:t>
      </w:r>
    </w:p>
    <w:p/>
    <w:p>
      <w:r xmlns:w="http://schemas.openxmlformats.org/wordprocessingml/2006/main">
        <w:t xml:space="preserve">1. Ідеальне серце – жити життям святості та праведності</w:t>
      </w:r>
    </w:p>
    <w:p/>
    <w:p>
      <w:r xmlns:w="http://schemas.openxmlformats.org/wordprocessingml/2006/main">
        <w:t xml:space="preserve">2. Мудро ходити – вибирати жити дорогами Бога</w:t>
      </w:r>
    </w:p>
    <w:p/>
    <w:p>
      <w:r xmlns:w="http://schemas.openxmlformats.org/wordprocessingml/2006/main">
        <w:t xml:space="preserve">1. 1 Петра 1:15-16 – Але як святий Той, хто вас покликав, так і ви будьте святі в усякому житті; Бо написано: будьте святі; бо я святий.</w:t>
      </w:r>
    </w:p>
    <w:p/>
    <w:p>
      <w:r xmlns:w="http://schemas.openxmlformats.org/wordprocessingml/2006/main">
        <w:t xml:space="preserve">2. Приповісті 4:23-24 - Бережи своє серце з усією старанністю; бо з цього випливають питання життя. Віддаль від себе лукаві уста, а губи лукаві віддали від себе.</w:t>
      </w:r>
    </w:p>
    <w:p/>
    <w:p>
      <w:r xmlns:w="http://schemas.openxmlformats.org/wordprocessingml/2006/main">
        <w:t xml:space="preserve">Псалми 101:3 Не покладу нічого злого перед очима моїми, я ненавиджу діло тих, хто відхиляється; воно не прилипне до мене.</w:t>
      </w:r>
    </w:p>
    <w:p/>
    <w:p>
      <w:r xmlns:w="http://schemas.openxmlformats.org/wordprocessingml/2006/main">
        <w:t xml:space="preserve">Я залишатимусь зобов’язаним жити побожним життям, уникаючи злочестивості та відкидаючи все, що відводить мене від Бога.</w:t>
      </w:r>
    </w:p>
    <w:p/>
    <w:p>
      <w:r xmlns:w="http://schemas.openxmlformats.org/wordprocessingml/2006/main">
        <w:t xml:space="preserve">1. Жити благочестям: відкинути зло і відвернутися від гріха</w:t>
      </w:r>
    </w:p>
    <w:p/>
    <w:p>
      <w:r xmlns:w="http://schemas.openxmlformats.org/wordprocessingml/2006/main">
        <w:t xml:space="preserve">2. Вибір слідувати за Богом: відкинути зло і протистояти спокусам</w:t>
      </w:r>
    </w:p>
    <w:p/>
    <w:p>
      <w:r xmlns:w="http://schemas.openxmlformats.org/wordprocessingml/2006/main">
        <w:t xml:space="preserve">1. Колосянам 3:5-10 – Отже, убийте земне в собі: розпусту, нечистоту, пристрасть, злу пожадливість і зажерливість, тобто ідолопоклонство.</w:t>
      </w:r>
    </w:p>
    <w:p/>
    <w:p>
      <w:r xmlns:w="http://schemas.openxmlformats.org/wordprocessingml/2006/main">
        <w:t xml:space="preserve">2. Римлянам 12:1-2 – Не пристосовуйтесь до цього світу, але перемінюйтеся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Псалми 101:4 Лукаве серце відійде від мене, я не буду знати лукавого.</w:t>
      </w:r>
    </w:p>
    <w:p/>
    <w:p>
      <w:r xmlns:w="http://schemas.openxmlformats.org/wordprocessingml/2006/main">
        <w:t xml:space="preserve">Праведна людина буде триматися подалі від нечестивих.</w:t>
      </w:r>
    </w:p>
    <w:p/>
    <w:p>
      <w:r xmlns:w="http://schemas.openxmlformats.org/wordprocessingml/2006/main">
        <w:t xml:space="preserve">1. Вибір правильного шляху: благословення уникнення злочестивості</w:t>
      </w:r>
    </w:p>
    <w:p/>
    <w:p>
      <w:r xmlns:w="http://schemas.openxmlformats.org/wordprocessingml/2006/main">
        <w:t xml:space="preserve">2. Вести чесне життя: користь від спілкування з праведними</w:t>
      </w:r>
    </w:p>
    <w:p/>
    <w:p>
      <w:r xmlns:w="http://schemas.openxmlformats.org/wordprocessingml/2006/main">
        <w:t xml:space="preserve">1. Псалом 1:1-2 - Блаженний той, хто не йде в ногу з нечестивими, не стоїть на шляху грішників і не сидить у компанії насмішників.</w:t>
      </w:r>
    </w:p>
    <w:p/>
    <w:p>
      <w:r xmlns:w="http://schemas.openxmlformats.org/wordprocessingml/2006/main">
        <w:t xml:space="preserve">2. Римлянам 12:9-10 - Любов має бути щирою. Ненавидь зло; чіплятися за те, що добре. Будьте віддані один одному в любові. Шануйте один одного понад себе.</w:t>
      </w:r>
    </w:p>
    <w:p/>
    <w:p>
      <w:r xmlns:w="http://schemas.openxmlformats.org/wordprocessingml/2006/main">
        <w:t xml:space="preserve">Psalms 101:5 5 Хто таємно зневажає ближнього свого, того Я витну, високого та гордого серця не потерплю.</w:t>
      </w:r>
    </w:p>
    <w:p/>
    <w:p>
      <w:r xmlns:w="http://schemas.openxmlformats.org/wordprocessingml/2006/main">
        <w:t xml:space="preserve">Псалмоспівець проголошує, що ті, хто намагається звести наклеп на свого ближнього, будуть знищені, а ті з гордим серцем не будуть допущені.</w:t>
      </w:r>
    </w:p>
    <w:p/>
    <w:p>
      <w:r xmlns:w="http://schemas.openxmlformats.org/wordprocessingml/2006/main">
        <w:t xml:space="preserve">1. Небезпека наклепу: як ми повинні берегти свої язики та серця.</w:t>
      </w:r>
    </w:p>
    <w:p/>
    <w:p>
      <w:r xmlns:w="http://schemas.openxmlformats.org/wordprocessingml/2006/main">
        <w:t xml:space="preserve">2. Сила гордості: Чому смирення є важливим у пошуках Божої ласки.</w:t>
      </w:r>
    </w:p>
    <w:p/>
    <w:p>
      <w:r xmlns:w="http://schemas.openxmlformats.org/wordprocessingml/2006/main">
        <w:t xml:space="preserve">1. Приповісті 10:18-19 - "Хто приховує ненависть, той має брехливі губи, а той, хто поширює наклеп, той дурний. Коли багато слів, гріх не відсутній, а хто тримає свій язик, той мудрий".</w:t>
      </w:r>
    </w:p>
    <w:p/>
    <w:p>
      <w:r xmlns:w="http://schemas.openxmlformats.org/wordprocessingml/2006/main">
        <w:t xml:space="preserve">2. Якова 4:6-7 – «Але Він дає нам більше благодаті. Ось чому Святе Письмо говорить: Бог противиться гордим, але виявляє милість до смиренних. Тоді підкоріться Богові. Проти диявола, і він утече від вас."</w:t>
      </w:r>
    </w:p>
    <w:p/>
    <w:p>
      <w:r xmlns:w="http://schemas.openxmlformats.org/wordprocessingml/2006/main">
        <w:t xml:space="preserve">Псалми 101:6 Мої очі будуть на вірних землі, щоб вони жили зі мною, хто ходить невинною дорогою, той служить мені.</w:t>
      </w:r>
    </w:p>
    <w:p/>
    <w:p>
      <w:r xmlns:w="http://schemas.openxmlformats.org/wordprocessingml/2006/main">
        <w:t xml:space="preserve">Мої очі на тих, хто вірний, щоб вони жили зі мною. Ті, хто живе бездоганним життям, служитимуть мені.</w:t>
      </w:r>
    </w:p>
    <w:p/>
    <w:p>
      <w:r xmlns:w="http://schemas.openxmlformats.org/wordprocessingml/2006/main">
        <w:t xml:space="preserve">1. Благословення вірності</w:t>
      </w:r>
    </w:p>
    <w:p/>
    <w:p>
      <w:r xmlns:w="http://schemas.openxmlformats.org/wordprocessingml/2006/main">
        <w:t xml:space="preserve">2. Сила бездоганного життя</w:t>
      </w:r>
    </w:p>
    <w:p/>
    <w:p>
      <w:r xmlns:w="http://schemas.openxmlformats.org/wordprocessingml/2006/main">
        <w:t xml:space="preserve">1. Приповісті 11:20 – «Хто має вірний дух, той перебуватиме серед процвітання».</w:t>
      </w:r>
    </w:p>
    <w:p/>
    <w:p>
      <w:r xmlns:w="http://schemas.openxmlformats.org/wordprocessingml/2006/main">
        <w:t xml:space="preserve">2. Тита 2:11-12 – «Бо благодать Божа, що спасає, з’явилася для всіх людей, навчаючи нас, щоб ми, відкинувши безбожність і світські пожадливості, жили в нинішньому світі тверезо, праведно і благочестиво».</w:t>
      </w:r>
    </w:p>
    <w:p/>
    <w:p>
      <w:r xmlns:w="http://schemas.openxmlformats.org/wordprocessingml/2006/main">
        <w:t xml:space="preserve">Psalms 101:7 7 Не буде жити в домі моїм обманщик, не зостанеться в очах моїх неправдивий.</w:t>
      </w:r>
    </w:p>
    <w:p/>
    <w:p>
      <w:r xmlns:w="http://schemas.openxmlformats.org/wordprocessingml/2006/main">
        <w:t xml:space="preserve">У Божому домі не можна допускати брехні чи обману.</w:t>
      </w:r>
    </w:p>
    <w:p/>
    <w:p>
      <w:r xmlns:w="http://schemas.openxmlformats.org/wordprocessingml/2006/main">
        <w:t xml:space="preserve">1: Ми завжди повинні прагнути жити правдиво і чесно, навіть у власному домі.</w:t>
      </w:r>
    </w:p>
    <w:p/>
    <w:p>
      <w:r xmlns:w="http://schemas.openxmlformats.org/wordprocessingml/2006/main">
        <w:t xml:space="preserve">2: Господь не терпить того, хто говорить неправду або обманює оточуючих.</w:t>
      </w:r>
    </w:p>
    <w:p/>
    <w:p>
      <w:r xmlns:w="http://schemas.openxmlformats.org/wordprocessingml/2006/main">
        <w:t xml:space="preserve">1: Ефесян 4:25 - Отже, відкинувши неправду, нехай кожен із вас говорить правду своєму ближньому, бо ми члени один одному.</w:t>
      </w:r>
    </w:p>
    <w:p/>
    <w:p>
      <w:r xmlns:w="http://schemas.openxmlformats.org/wordprocessingml/2006/main">
        <w:t xml:space="preserve">2: Приповістей 12:22 - Брехливі уста гидота для Господа, а ті, що діють вірно, Йому приємні.</w:t>
      </w:r>
    </w:p>
    <w:p/>
    <w:p>
      <w:r xmlns:w="http://schemas.openxmlformats.org/wordprocessingml/2006/main">
        <w:t xml:space="preserve">Psalms 101:8 Я рано винищу всіх нечестивих землі; щоб я винищив усіх безбожників із міста Господнього.</w:t>
      </w:r>
    </w:p>
    <w:p/>
    <w:p>
      <w:r xmlns:w="http://schemas.openxmlformats.org/wordprocessingml/2006/main">
        <w:t xml:space="preserve">Я не потерплю безбожності на землі, і винищу всіх безбожників із міста Господа.</w:t>
      </w:r>
    </w:p>
    <w:p/>
    <w:p>
      <w:r xmlns:w="http://schemas.openxmlformats.org/wordprocessingml/2006/main">
        <w:t xml:space="preserve">1. Господній суд над нечестям</w:t>
      </w:r>
    </w:p>
    <w:p/>
    <w:p>
      <w:r xmlns:w="http://schemas.openxmlformats.org/wordprocessingml/2006/main">
        <w:t xml:space="preserve">2. Господні мірки праведності</w:t>
      </w:r>
    </w:p>
    <w:p/>
    <w:p>
      <w:r xmlns:w="http://schemas.openxmlformats.org/wordprocessingml/2006/main">
        <w:t xml:space="preserve">1. Приповісті 11:5-6 - Праведність бездоганного тримає його дорогу прямою, а безбожний упав через власну злобу.</w:t>
      </w:r>
    </w:p>
    <w:p/>
    <w:p>
      <w:r xmlns:w="http://schemas.openxmlformats.org/wordprocessingml/2006/main">
        <w:t xml:space="preserve">2. Римлянам 12:9 - Нехай любов буде щирою. Ненавидьте зло; тримайся доброго.</w:t>
      </w:r>
    </w:p>
    <w:p/>
    <w:p>
      <w:r xmlns:w="http://schemas.openxmlformats.org/wordprocessingml/2006/main">
        <w:t xml:space="preserve">Псалом 102 — це псалом плачу, який виражає глибокий біль і страждання людини, яка страждає. Він зображує крик про допомогу до Бога посеред скорботи, водночас визнаючи Його вічну природу та вірність.</w:t>
      </w:r>
    </w:p>
    <w:p/>
    <w:p>
      <w:r xmlns:w="http://schemas.openxmlformats.org/wordprocessingml/2006/main">
        <w:t xml:space="preserve">1-й абзац: Псалмоспівець починає з того, що виливає їхній щирий плач Богові, описуючи їхній розпачливий стан і благаючи про Його увагу та втручання (Псалом 102:1-2).</w:t>
      </w:r>
    </w:p>
    <w:p/>
    <w:p>
      <w:r xmlns:w="http://schemas.openxmlformats.org/wordprocessingml/2006/main">
        <w:t xml:space="preserve">2-й абзац: псалмоспівець яскраво змальовує їхні фізичні та емоційні страждання, порівнюючи їх із самотнім птахом на даху. Вони виражають своє глибоке горе та самотність (Псалом 102:3-11).</w:t>
      </w:r>
    </w:p>
    <w:p/>
    <w:p>
      <w:r xmlns:w="http://schemas.openxmlformats.org/wordprocessingml/2006/main">
        <w:t xml:space="preserve">3-й абзац: У розпачі псалмоспівець звертає їхню увагу на вічну природу Бога. Вони визнають Його суверенітет над творінням і протиставляють це своєму власному швидкоплинному існуванню (Псалом 102:12-22).</w:t>
      </w:r>
    </w:p>
    <w:p/>
    <w:p>
      <w:r xmlns:w="http://schemas.openxmlformats.org/wordprocessingml/2006/main">
        <w:t xml:space="preserve">4-й абзац: псалмоспівець благає Бога змилосердитися над ними в їхній біді. Вони розповідають, як вони страждають, але зберігають надію, що Бог почує їхні молитви (Псалом 102:23-28).</w:t>
      </w:r>
    </w:p>
    <w:p/>
    <w:p>
      <w:r xmlns:w="http://schemas.openxmlformats.org/wordprocessingml/2006/main">
        <w:t xml:space="preserve">Підсумовуючи,</w:t>
      </w:r>
    </w:p>
    <w:p>
      <w:r xmlns:w="http://schemas.openxmlformats.org/wordprocessingml/2006/main">
        <w:t xml:space="preserve">Псалом сто два подарунки</w:t>
      </w:r>
    </w:p>
    <w:p>
      <w:r xmlns:w="http://schemas.openxmlformats.org/wordprocessingml/2006/main">
        <w:t xml:space="preserve">крик про допомогу в біді,</w:t>
      </w:r>
    </w:p>
    <w:p>
      <w:r xmlns:w="http://schemas.openxmlformats.org/wordprocessingml/2006/main">
        <w:t xml:space="preserve">і підтвердження вічної природи Бога,</w:t>
      </w:r>
    </w:p>
    <w:p>
      <w:r xmlns:w="http://schemas.openxmlformats.org/wordprocessingml/2006/main">
        <w:t xml:space="preserve">підкреслюючи вираження, досягнуте через вилив плачу, підкреслюючи визнання божественного втручання.</w:t>
      </w:r>
    </w:p>
    <w:p/>
    <w:p>
      <w:r xmlns:w="http://schemas.openxmlformats.org/wordprocessingml/2006/main">
        <w:t xml:space="preserve">Наголошуючи на зображенні, досягнутому через яскраве зображення страждання, одночасно підтверджуючи досвід горя,</w:t>
      </w:r>
    </w:p>
    <w:p>
      <w:r xmlns:w="http://schemas.openxmlformats.org/wordprocessingml/2006/main">
        <w:t xml:space="preserve">і підкреслення рефлексії, досягнутої через визнання божественного суверенітету, одночасно протиставляючи людську слабкість.</w:t>
      </w:r>
    </w:p>
    <w:p>
      <w:r xmlns:w="http://schemas.openxmlformats.org/wordprocessingml/2006/main">
        <w:t xml:space="preserve">Згадування благання щодо визнання особистих страждань, підтверджуючи довіру до Божого співчуття.</w:t>
      </w:r>
    </w:p>
    <w:p/>
    <w:p>
      <w:r xmlns:w="http://schemas.openxmlformats.org/wordprocessingml/2006/main">
        <w:t xml:space="preserve">Psalms 102:1 Вислухай молитву мою, Господи, і нехай волання моє до Тебе прийде!</w:t>
      </w:r>
    </w:p>
    <w:p/>
    <w:p>
      <w:r xmlns:w="http://schemas.openxmlformats.org/wordprocessingml/2006/main">
        <w:t xml:space="preserve">Благання до Бога вислухати молитву псалмоспівця.</w:t>
      </w:r>
    </w:p>
    <w:p/>
    <w:p>
      <w:r xmlns:w="http://schemas.openxmlformats.org/wordprocessingml/2006/main">
        <w:t xml:space="preserve">1. Сила молитви: звертатися до Бога в часи потреби</w:t>
      </w:r>
    </w:p>
    <w:p/>
    <w:p>
      <w:r xmlns:w="http://schemas.openxmlformats.org/wordprocessingml/2006/main">
        <w:t xml:space="preserve">2. Глибина віри: знаючи, що Бог почує наші крики</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Ісая 65:24 – «Я відповім, перш ніж вони покличуть, і поки вони ще говорять, Я почую.</w:t>
      </w:r>
    </w:p>
    <w:p/>
    <w:p>
      <w:r xmlns:w="http://schemas.openxmlformats.org/wordprocessingml/2006/main">
        <w:t xml:space="preserve">Psalms 102:2 2 Не ховай від мене обличчя Свого в день недолі моєї; Прихили до мене вухо Своє, у день, коли я кличу, відповідай мені швидко.</w:t>
      </w:r>
    </w:p>
    <w:p/>
    <w:p>
      <w:r xmlns:w="http://schemas.openxmlformats.org/wordprocessingml/2006/main">
        <w:t xml:space="preserve">Не ховай свого обличчя, коли я в біді, відповідай мені швидко, коли я кличу.</w:t>
      </w:r>
    </w:p>
    <w:p/>
    <w:p>
      <w:r xmlns:w="http://schemas.openxmlformats.org/wordprocessingml/2006/main">
        <w:t xml:space="preserve">1. Бог завжди з нами, навіть у найтемніші часи.</w:t>
      </w:r>
    </w:p>
    <w:p/>
    <w:p>
      <w:r xmlns:w="http://schemas.openxmlformats.org/wordprocessingml/2006/main">
        <w:t xml:space="preserve">2. Що означає довіряти Богові в часи лиха.</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Римлянам 8:38-39-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Псалми 102:3 Бо дні мої згоріли, як дим, а кості мої, як вогнище, спалені.</w:t>
      </w:r>
    </w:p>
    <w:p/>
    <w:p>
      <w:r xmlns:w="http://schemas.openxmlformats.org/wordprocessingml/2006/main">
        <w:t xml:space="preserve">Псалмоспівець нарікає на те, що його дні згоріли, як дим, і його кістки спалені, як вогнище.</w:t>
      </w:r>
    </w:p>
    <w:p/>
    <w:p>
      <w:r xmlns:w="http://schemas.openxmlformats.org/wordprocessingml/2006/main">
        <w:t xml:space="preserve">1. Бог суверенний над кожною миттю нашого життя</w:t>
      </w:r>
    </w:p>
    <w:p/>
    <w:p>
      <w:r xmlns:w="http://schemas.openxmlformats.org/wordprocessingml/2006/main">
        <w:t xml:space="preserve">2. Як подолати біль і смуток</w:t>
      </w:r>
    </w:p>
    <w:p/>
    <w:p>
      <w:r xmlns:w="http://schemas.openxmlformats.org/wordprocessingml/2006/main">
        <w:t xml:space="preserve">1. Плач Єремії 3:22-23 Мила любов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1 Петра 5:7 покладіть на Нього всі свої турботи, бо Він піклується про вас.</w:t>
      </w:r>
    </w:p>
    <w:p/>
    <w:p>
      <w:r xmlns:w="http://schemas.openxmlformats.org/wordprocessingml/2006/main">
        <w:t xml:space="preserve">Псалми 102:4 Серце моє вражене, і висохло, як трава; так що я забуваю їсти свій хліб.</w:t>
      </w:r>
    </w:p>
    <w:p/>
    <w:p>
      <w:r xmlns:w="http://schemas.openxmlformats.org/wordprocessingml/2006/main">
        <w:t xml:space="preserve">Псалмоспівець у розпачі, втратив апетит, через що забув поїсти.</w:t>
      </w:r>
    </w:p>
    <w:p/>
    <w:p>
      <w:r xmlns:w="http://schemas.openxmlformats.org/wordprocessingml/2006/main">
        <w:t xml:space="preserve">1. Потреба в надії у відчайдушні часи</w:t>
      </w:r>
    </w:p>
    <w:p/>
    <w:p>
      <w:r xmlns:w="http://schemas.openxmlformats.org/wordprocessingml/2006/main">
        <w:t xml:space="preserve">2. Покладатися на Божу силу у важкі часи</w:t>
      </w:r>
    </w:p>
    <w:p/>
    <w:p>
      <w:r xmlns:w="http://schemas.openxmlformats.org/wordprocessingml/2006/main">
        <w:t xml:space="preserve">1. Плач Єремії 3:19-24</w:t>
      </w:r>
    </w:p>
    <w:p/>
    <w:p>
      <w:r xmlns:w="http://schemas.openxmlformats.org/wordprocessingml/2006/main">
        <w:t xml:space="preserve">2. Ісая 40:28-31</w:t>
      </w:r>
    </w:p>
    <w:p/>
    <w:p>
      <w:r xmlns:w="http://schemas.openxmlformats.org/wordprocessingml/2006/main">
        <w:t xml:space="preserve">Psalms 102:5 5 Від голосу мого стогону мої кості прилипли до моєї шкіри.</w:t>
      </w:r>
    </w:p>
    <w:p/>
    <w:p>
      <w:r xmlns:w="http://schemas.openxmlformats.org/wordprocessingml/2006/main">
        <w:t xml:space="preserve">Псалмоспівець виражає його страждання сильними словами, описуючи, як його стогін змусив його кістки прилипнути до шкіри.</w:t>
      </w:r>
    </w:p>
    <w:p/>
    <w:p>
      <w:r xmlns:w="http://schemas.openxmlformats.org/wordprocessingml/2006/main">
        <w:t xml:space="preserve">1. Знайти силу в стражданні: як вистояти у важкі часи</w:t>
      </w:r>
    </w:p>
    <w:p/>
    <w:p>
      <w:r xmlns:w="http://schemas.openxmlformats.org/wordprocessingml/2006/main">
        <w:t xml:space="preserve">2. Сила молитви: використання Святого Письма для встановлення зв’язку з Богом у важкі часи</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Якова 5:13-15 - Чи хтось із вас страждає? Нехай молиться. Хтось веселий? Хай співає хвалу.</w:t>
      </w:r>
    </w:p>
    <w:p/>
    <w:p>
      <w:r xmlns:w="http://schemas.openxmlformats.org/wordprocessingml/2006/main">
        <w:t xml:space="preserve">Псалми 102:6 Я як пелікан у пустині, я як сова в пустелі.</w:t>
      </w:r>
    </w:p>
    <w:p/>
    <w:p>
      <w:r xmlns:w="http://schemas.openxmlformats.org/wordprocessingml/2006/main">
        <w:t xml:space="preserve">Псалмоспівець порівнює себе з пеліканом у пустелі та совою в пустелі.</w:t>
      </w:r>
    </w:p>
    <w:p/>
    <w:p>
      <w:r xmlns:w="http://schemas.openxmlformats.org/wordprocessingml/2006/main">
        <w:t xml:space="preserve">1. Навчання адаптації: розуміння того, як Бог використовує нас різними способами</w:t>
      </w:r>
    </w:p>
    <w:p/>
    <w:p>
      <w:r xmlns:w="http://schemas.openxmlformats.org/wordprocessingml/2006/main">
        <w:t xml:space="preserve">2. Охоплення пустелі: знайти спокій і ясність на самоті</w:t>
      </w:r>
    </w:p>
    <w:p/>
    <w:p>
      <w:r xmlns:w="http://schemas.openxmlformats.org/wordprocessingml/2006/main">
        <w:t xml:space="preserve">1. Ісая 40:31 - "А ті, хто надіється на Господа, відновлять свою силу. Вони злетять на крилах, немов орли, вони бігтимуть і не втомляться, будуть ходити і не знемагатимуть".</w:t>
      </w:r>
    </w:p>
    <w:p/>
    <w:p>
      <w:r xmlns:w="http://schemas.openxmlformats.org/wordprocessingml/2006/main">
        <w:t xml:space="preserve">2. Єремії 29:11-13 – «Бо Я знаю плани, які маю щодо вас, говорить Господь, плани, щоб досягти вашого успіху, а не заподіяти вам шкоди, плани дати вам надію та майбутнє. Тоді ви покличете Мене і прийдіть і помоліться до мене, і я вислухаю вас, ви будете шукати мене і знайдете мене, коли будете шукати мене всім своїм серцем».</w:t>
      </w:r>
    </w:p>
    <w:p/>
    <w:p>
      <w:r xmlns:w="http://schemas.openxmlformats.org/wordprocessingml/2006/main">
        <w:t xml:space="preserve">Psalms 102:7 Я пильную, і я, як горобець, самотній на даху.</w:t>
      </w:r>
    </w:p>
    <w:p/>
    <w:p>
      <w:r xmlns:w="http://schemas.openxmlformats.org/wordprocessingml/2006/main">
        <w:t xml:space="preserve">Псалмоспівець один, дивиться з хати, як горобець.</w:t>
      </w:r>
    </w:p>
    <w:p/>
    <w:p>
      <w:r xmlns:w="http://schemas.openxmlformats.org/wordprocessingml/2006/main">
        <w:t xml:space="preserve">1. Сила самотності: навчитися бути задоволеним в ізоляції</w:t>
      </w:r>
    </w:p>
    <w:p/>
    <w:p>
      <w:r xmlns:w="http://schemas.openxmlformats.org/wordprocessingml/2006/main">
        <w:t xml:space="preserve">2. Знайти розраду в псалмах: як звернутися до Бога у важкі часи</w:t>
      </w:r>
    </w:p>
    <w:p/>
    <w:p>
      <w:r xmlns:w="http://schemas.openxmlformats.org/wordprocessingml/2006/main">
        <w:t xml:space="preserve">1. Матвій 26:36-46 - час молитви Ісуса в Гетсиманському саду</w:t>
      </w:r>
    </w:p>
    <w:p/>
    <w:p>
      <w:r xmlns:w="http://schemas.openxmlformats.org/wordprocessingml/2006/main">
        <w:t xml:space="preserve">2. Псалом 23 - Господь мій пастир; не захочу.</w:t>
      </w:r>
    </w:p>
    <w:p/>
    <w:p>
      <w:r xmlns:w="http://schemas.openxmlformats.org/wordprocessingml/2006/main">
        <w:t xml:space="preserve">Psalms 102:8 8 Мої вороги ганьблять мене цілий день; і ті, хто лютує проти мене, клянуться проти мене.</w:t>
      </w:r>
    </w:p>
    <w:p/>
    <w:p>
      <w:r xmlns:w="http://schemas.openxmlformats.org/wordprocessingml/2006/main">
        <w:t xml:space="preserve">Вороги цілий день дорікають і лаються проти оратора.</w:t>
      </w:r>
    </w:p>
    <w:p/>
    <w:p>
      <w:r xmlns:w="http://schemas.openxmlformats.org/wordprocessingml/2006/main">
        <w:t xml:space="preserve">1. Важливість довіряти Богові, незважаючи на протидію</w:t>
      </w:r>
    </w:p>
    <w:p/>
    <w:p>
      <w:r xmlns:w="http://schemas.openxmlformats.org/wordprocessingml/2006/main">
        <w:t xml:space="preserve">2. Як реагувати на тих, хто нас зневажає</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Матвія 5:44 – «А Я кажу вам: любіть своїх ворогів і моліться за тих, хто вас переслідує».</w:t>
      </w:r>
    </w:p>
    <w:p/>
    <w:p>
      <w:r xmlns:w="http://schemas.openxmlformats.org/wordprocessingml/2006/main">
        <w:t xml:space="preserve">Psalms 102:9 Бо я їв попіл, як хліб, і змішав свій напій із плачем,</w:t>
      </w:r>
    </w:p>
    <w:p/>
    <w:p>
      <w:r xmlns:w="http://schemas.openxmlformats.org/wordprocessingml/2006/main">
        <w:t xml:space="preserve">Псалмоспівець виражає свою скорботу через символи попелу та плачу.</w:t>
      </w:r>
    </w:p>
    <w:p/>
    <w:p>
      <w:r xmlns:w="http://schemas.openxmlformats.org/wordprocessingml/2006/main">
        <w:t xml:space="preserve">1. Сила символів: дослідження глибини наших емоцій</w:t>
      </w:r>
    </w:p>
    <w:p/>
    <w:p>
      <w:r xmlns:w="http://schemas.openxmlformats.org/wordprocessingml/2006/main">
        <w:t xml:space="preserve">2. Вплив втрати: скорбота в контексті віри</w:t>
      </w:r>
    </w:p>
    <w:p/>
    <w:p>
      <w:r xmlns:w="http://schemas.openxmlformats.org/wordprocessingml/2006/main">
        <w:t xml:space="preserve">1. Плач Єремії 3:19-20 – «Згадай мою біду та мої блукання, полин і жовч! Душа моя завжди пам’ятає про це і схиляється в мені. Але це я згадую, і тому маю надію:»</w:t>
      </w:r>
    </w:p>
    <w:p/>
    <w:p>
      <w:r xmlns:w="http://schemas.openxmlformats.org/wordprocessingml/2006/main">
        <w:t xml:space="preserve">2. Ісая 61:2-3 - «проголошувати рік милості Господньої та день помсти нашого Бога; щоб потішити всіх, хто сумує; щоб дати тим, хто сумує в Сіоні, дати їм гарний головний убір замість попіл, олію радості замість жалоби, одежу хвали замість духа знесиленого, щоб вони називалися дубами праведності, насадженням Господа, щоб Він прославлявся».</w:t>
      </w:r>
    </w:p>
    <w:p/>
    <w:p>
      <w:r xmlns:w="http://schemas.openxmlformats.org/wordprocessingml/2006/main">
        <w:t xml:space="preserve">Псалми 102:10 через гнів Твій та гнів Твій, бо Ти підняв мене й кинув додолу.</w:t>
      </w:r>
    </w:p>
    <w:p/>
    <w:p>
      <w:r xmlns:w="http://schemas.openxmlformats.org/wordprocessingml/2006/main">
        <w:t xml:space="preserve">Божий гнів і обурення приходять з метою підняти нас і скинути нас.</w:t>
      </w:r>
    </w:p>
    <w:p/>
    <w:p>
      <w:r xmlns:w="http://schemas.openxmlformats.org/wordprocessingml/2006/main">
        <w:t xml:space="preserve">1. Божа дисципліна: розуміння, чому ми страждаємо</w:t>
      </w:r>
    </w:p>
    <w:p/>
    <w:p>
      <w:r xmlns:w="http://schemas.openxmlformats.org/wordprocessingml/2006/main">
        <w:t xml:space="preserve">2. Божественний план: сприйняття злетів і падінь життя</w:t>
      </w:r>
    </w:p>
    <w:p/>
    <w:p>
      <w:r xmlns:w="http://schemas.openxmlformats.org/wordprocessingml/2006/main">
        <w:t xml:space="preserve">1. Євреям 12:5-11</w:t>
      </w:r>
    </w:p>
    <w:p/>
    <w:p>
      <w:r xmlns:w="http://schemas.openxmlformats.org/wordprocessingml/2006/main">
        <w:t xml:space="preserve">2. Якова 1:2-4</w:t>
      </w:r>
    </w:p>
    <w:p/>
    <w:p>
      <w:r xmlns:w="http://schemas.openxmlformats.org/wordprocessingml/2006/main">
        <w:t xml:space="preserve">Псалми 102:11 Дні мої, як тінь, що зникає; і я зів'яла, як трава.</w:t>
      </w:r>
    </w:p>
    <w:p/>
    <w:p>
      <w:r xmlns:w="http://schemas.openxmlformats.org/wordprocessingml/2006/main">
        <w:t xml:space="preserve">Псалмоспівець виражає свої почуття відчаю та самотності, уподібнюючи свої дні до швидкоплинної тіні, а себе – до зів’ялої трави.</w:t>
      </w:r>
    </w:p>
    <w:p/>
    <w:p>
      <w:r xmlns:w="http://schemas.openxmlformats.org/wordprocessingml/2006/main">
        <w:t xml:space="preserve">1. Не втрачайте надії у важкі часи</w:t>
      </w:r>
    </w:p>
    <w:p/>
    <w:p>
      <w:r xmlns:w="http://schemas.openxmlformats.org/wordprocessingml/2006/main">
        <w:t xml:space="preserve">2. Бог з нами в нашій боротьбі</w:t>
      </w:r>
    </w:p>
    <w:p/>
    <w:p>
      <w:r xmlns:w="http://schemas.openxmlformats.org/wordprocessingml/2006/main">
        <w:t xml:space="preserve">1. Ісая 40:31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Євреям 13:5-6 Нехай ваша розмова буде без жадібності; і задовольняйся тим, що маєш, бо Він сказав: Я ніколи не покину тебе і не покину тебе. Щоб ми могли сміливо сказати: Господь мені помічник, і я не буду боятися, що зробить мені людина.</w:t>
      </w:r>
    </w:p>
    <w:p/>
    <w:p>
      <w:r xmlns:w="http://schemas.openxmlformats.org/wordprocessingml/2006/main">
        <w:t xml:space="preserve">Псалми 102:12 Але Ти, Господи, будеш навіки! і пам'ять про тебе в усі роди.</w:t>
      </w:r>
    </w:p>
    <w:p/>
    <w:p>
      <w:r xmlns:w="http://schemas.openxmlformats.org/wordprocessingml/2006/main">
        <w:t xml:space="preserve">ГОСПОДЬ триватиме вічно, і пам’ять про нього буде передаватись у всі покоління.</w:t>
      </w:r>
    </w:p>
    <w:p/>
    <w:p>
      <w:r xmlns:w="http://schemas.openxmlformats.org/wordprocessingml/2006/main">
        <w:t xml:space="preserve">1. Божа любов триває вічно</w:t>
      </w:r>
    </w:p>
    <w:p/>
    <w:p>
      <w:r xmlns:w="http://schemas.openxmlformats.org/wordprocessingml/2006/main">
        <w:t xml:space="preserve">2. Сила спадщини</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2 Тимофія 2:13 – Якщо ми невірні, Він залишається вірним, бо не може зректися Себе.</w:t>
      </w:r>
    </w:p>
    <w:p/>
    <w:p>
      <w:r xmlns:w="http://schemas.openxmlformats.org/wordprocessingml/2006/main">
        <w:t xml:space="preserve">Psalms 102:13 13 Ти встанеш і змилосердишся над Сіоном, бо час милувати його, так, час визначений настав.</w:t>
      </w:r>
    </w:p>
    <w:p/>
    <w:p>
      <w:r xmlns:w="http://schemas.openxmlformats.org/wordprocessingml/2006/main">
        <w:t xml:space="preserve">Настав час для Бога проявити милосердя до Сіону.</w:t>
      </w:r>
    </w:p>
    <w:p/>
    <w:p>
      <w:r xmlns:w="http://schemas.openxmlformats.org/wordprocessingml/2006/main">
        <w:t xml:space="preserve">1. Божий час ідеальний: розуміння Божественного плану</w:t>
      </w:r>
    </w:p>
    <w:p/>
    <w:p>
      <w:r xmlns:w="http://schemas.openxmlformats.org/wordprocessingml/2006/main">
        <w:t xml:space="preserve">2. Боже милосердя: надія і розрада у важкі часи</w:t>
      </w:r>
    </w:p>
    <w:p/>
    <w:p>
      <w:r xmlns:w="http://schemas.openxmlformats.org/wordprocessingml/2006/main">
        <w:t xml:space="preserve">1. Ісая 51:3 – «Бо Господь потішає Сіон, Він потішить усі руїни його. Він зробить пустиню його, як Едем, і пустиню його, як Сад Господній, радість і радість будуть у ньому, подяка і голос мелодії».</w:t>
      </w:r>
    </w:p>
    <w:p/>
    <w:p>
      <w:r xmlns:w="http://schemas.openxmlformats.org/wordprocessingml/2006/main">
        <w:t xml:space="preserve">2. Плач Єремії 3:22-23 – «Милосердям Господа ми не були знищені, тому що Його милосердя не згасає. Щоранку вони нові: велика Твоя вірність».</w:t>
      </w:r>
    </w:p>
    <w:p/>
    <w:p>
      <w:r xmlns:w="http://schemas.openxmlformats.org/wordprocessingml/2006/main">
        <w:t xml:space="preserve">Psalms 102:14 14 бо слуги Твої люблять каміння його, а порох його люблять.</w:t>
      </w:r>
    </w:p>
    <w:p/>
    <w:p>
      <w:r xmlns:w="http://schemas.openxmlformats.org/wordprocessingml/2006/main">
        <w:t xml:space="preserve">Псалмоспівець вдячний за Божу прихильність до свого народу навіть у пороху та камінні їхньої землі.</w:t>
      </w:r>
    </w:p>
    <w:p/>
    <w:p>
      <w:r xmlns:w="http://schemas.openxmlformats.org/wordprocessingml/2006/main">
        <w:t xml:space="preserve">1: Божа милість перевершує всі обставини</w:t>
      </w:r>
    </w:p>
    <w:p/>
    <w:p>
      <w:r xmlns:w="http://schemas.openxmlformats.org/wordprocessingml/2006/main">
        <w:t xml:space="preserve">2: Оцінка Божого достатку в несподіваних місцях</w:t>
      </w:r>
    </w:p>
    <w:p/>
    <w:p>
      <w:r xmlns:w="http://schemas.openxmlformats.org/wordprocessingml/2006/main">
        <w:t xml:space="preserve">1: Повторення Закону 33:13-14 «А про Йосипа він сказав: Благословенна від Господа земля його за дорогоцінні речі небесні, за росу та за безодню, що лежить під нею, і за дорогоцінні плоди, що вродили сонце та за дорогоцінні речі, які видає місяць».</w:t>
      </w:r>
    </w:p>
    <w:p/>
    <w:p>
      <w:r xmlns:w="http://schemas.openxmlformats.org/wordprocessingml/2006/main">
        <w:t xml:space="preserve">2: Псалом 85:12 «Так, Господь дасть добро, і земля наша дасть урожай свій».</w:t>
      </w:r>
    </w:p>
    <w:p/>
    <w:p>
      <w:r xmlns:w="http://schemas.openxmlformats.org/wordprocessingml/2006/main">
        <w:t xml:space="preserve">Psalms 102:15 І будуть боятися народи Ймення Господнього, а всі царі землі - слави Твоєї.</w:t>
      </w:r>
    </w:p>
    <w:p/>
    <w:p>
      <w:r xmlns:w="http://schemas.openxmlformats.org/wordprocessingml/2006/main">
        <w:t xml:space="preserve">Цей уривок говорить про силу і славу Бога, і про те, як усі народи вшановуватимуть Його ім’я.</w:t>
      </w:r>
    </w:p>
    <w:p/>
    <w:p>
      <w:r xmlns:w="http://schemas.openxmlformats.org/wordprocessingml/2006/main">
        <w:t xml:space="preserve">1. Велич Бога: Заклик до поклоніння</w:t>
      </w:r>
    </w:p>
    <w:p/>
    <w:p>
      <w:r xmlns:w="http://schemas.openxmlformats.org/wordprocessingml/2006/main">
        <w:t xml:space="preserve">2. Як наш страх перед Господом впливає на наше життя</w:t>
      </w:r>
    </w:p>
    <w:p/>
    <w:p>
      <w:r xmlns:w="http://schemas.openxmlformats.org/wordprocessingml/2006/main">
        <w:t xml:space="preserve">1. Ісая 6:3 – І один до одного кликав і казав: Свят, свят, свят Господь Саваот, уся земля повна слави Його!</w:t>
      </w:r>
    </w:p>
    <w:p/>
    <w:p>
      <w:r xmlns:w="http://schemas.openxmlformats.org/wordprocessingml/2006/main">
        <w:t xml:space="preserve">2. Об’явлення 4:11 – Ти гідний, о Господи, прийняти славу, честь і силу, бо Ти створив усе, і для Твоєї волі все є і було створено.</w:t>
      </w:r>
    </w:p>
    <w:p/>
    <w:p>
      <w:r xmlns:w="http://schemas.openxmlformats.org/wordprocessingml/2006/main">
        <w:t xml:space="preserve">Псалми 102:16 Коли Господь збудує Сіон, Він з’явиться у славі Своїй.</w:t>
      </w:r>
    </w:p>
    <w:p/>
    <w:p>
      <w:r xmlns:w="http://schemas.openxmlformats.org/wordprocessingml/2006/main">
        <w:t xml:space="preserve">Господь збудує Сіон і з’явиться у своїй славі.</w:t>
      </w:r>
    </w:p>
    <w:p/>
    <w:p>
      <w:r xmlns:w="http://schemas.openxmlformats.org/wordprocessingml/2006/main">
        <w:t xml:space="preserve">1. Покладання на Божі обітниці: розуміння впевненості в Його вірності.</w:t>
      </w:r>
    </w:p>
    <w:p/>
    <w:p>
      <w:r xmlns:w="http://schemas.openxmlformats.org/wordprocessingml/2006/main">
        <w:t xml:space="preserve">2. Бачити славу Бога: як оцінити велич Господа.</w:t>
      </w:r>
    </w:p>
    <w:p/>
    <w:p>
      <w:r xmlns:w="http://schemas.openxmlformats.org/wordprocessingml/2006/main">
        <w:t xml:space="preserve">1. Ісая 62:1 – Заради Сіону Я не замовчу, задля Єрусалиму Я не замовчу, доки його справедливість не засяє, як світанок, його спасіння, як палаючий смолоскип.</w:t>
      </w:r>
    </w:p>
    <w:p/>
    <w:p>
      <w:r xmlns:w="http://schemas.openxmlformats.org/wordprocessingml/2006/main">
        <w:t xml:space="preserve">2. Псалом 24:7-10 - Підніміть свої голови, брами; Піднесіться, стародавні двері, щоб увійшов Цар слави. Хто цей Цар слави? Господь сильний і могутній, Господь могутній у бою. Підніміть голови, ворота! Підніміть їх, стародавні двері, щоб увійшов Цар слави. Хто він, цей Цар слави? Господь Всемогутній Він є Цар слави.</w:t>
      </w:r>
    </w:p>
    <w:p/>
    <w:p>
      <w:r xmlns:w="http://schemas.openxmlformats.org/wordprocessingml/2006/main">
        <w:t xml:space="preserve">Psalms 102:17 Він зверне увагу на молитву бідних, і не погордує їхньою молитвою.</w:t>
      </w:r>
    </w:p>
    <w:p/>
    <w:p>
      <w:r xmlns:w="http://schemas.openxmlformats.org/wordprocessingml/2006/main">
        <w:t xml:space="preserve">Бог вислуховує молитви знедолених і ніколи їх не відкине.</w:t>
      </w:r>
    </w:p>
    <w:p/>
    <w:p>
      <w:r xmlns:w="http://schemas.openxmlformats.org/wordprocessingml/2006/main">
        <w:t xml:space="preserve">1. Сила молитви: як Бог відповідає на молитви нужденних</w:t>
      </w:r>
    </w:p>
    <w:p/>
    <w:p>
      <w:r xmlns:w="http://schemas.openxmlformats.org/wordprocessingml/2006/main">
        <w:t xml:space="preserve">2. Вірність Бога: як Бог відповідає на молитви вразливих</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Матвія 6:25-34 – «Тому кажу вам: Не журіться про своє життя, що будете їсти чи що будете пити, ані про тіло своє, у що зодягнетесь? Хіба життя не більше від їжі? а тіло більше, ніж одяг?»</w:t>
      </w:r>
    </w:p>
    <w:p/>
    <w:p>
      <w:r xmlns:w="http://schemas.openxmlformats.org/wordprocessingml/2006/main">
        <w:t xml:space="preserve">Псалми 102:18 Це буде написано для покоління прийдешнього, і люди, що будуть створені, будуть хвалити Господа.</w:t>
      </w:r>
    </w:p>
    <w:p/>
    <w:p>
      <w:r xmlns:w="http://schemas.openxmlformats.org/wordprocessingml/2006/main">
        <w:t xml:space="preserve">Прийдешні покоління будуть хвалені Господом.</w:t>
      </w:r>
    </w:p>
    <w:p/>
    <w:p>
      <w:r xmlns:w="http://schemas.openxmlformats.org/wordprocessingml/2006/main">
        <w:t xml:space="preserve">1: Ми всі маємо потенціал для того, щоб отримати хвалу від Господа, тож прагніть жити життям, яке Йому подобається.</w:t>
      </w:r>
    </w:p>
    <w:p/>
    <w:p>
      <w:r xmlns:w="http://schemas.openxmlformats.org/wordprocessingml/2006/main">
        <w:t xml:space="preserve">2: Не забуваймо дякувати Богові і прославляти Його за Його любов і благодать, якими Він обдарував нас.</w:t>
      </w:r>
    </w:p>
    <w:p/>
    <w:p>
      <w:r xmlns:w="http://schemas.openxmlformats.org/wordprocessingml/2006/main">
        <w:t xml:space="preserve">1: Римлянам 15:5-6 – Нехай Бог витривалості й підбадьорення дасть вам жити в такій злагоді один з одним, у згоді з Христом Ісусом, щоб разом ви могли одним голосом прославляти Бога й Отця Господа нашого Ісуса Христа. .</w:t>
      </w:r>
    </w:p>
    <w:p/>
    <w:p>
      <w:r xmlns:w="http://schemas.openxmlformats.org/wordprocessingml/2006/main">
        <w:t xml:space="preserve">2: Псалом 135:1-3 - Слава Господу! Хваліте ім’я Господнє, хваліть, раби Господні, що стоїте в домі Господньому, у подвір’ях дому Бога нашого! Хваліте Господа, бо добрий Господь; співайте його імені, бо це приємно!</w:t>
      </w:r>
    </w:p>
    <w:p/>
    <w:p>
      <w:r xmlns:w="http://schemas.openxmlformats.org/wordprocessingml/2006/main">
        <w:t xml:space="preserve">Psalms 102:19 19 бо він споглянув із висоти святині своєї; з неба Господь побачив землю;</w:t>
      </w:r>
    </w:p>
    <w:p/>
    <w:p>
      <w:r xmlns:w="http://schemas.openxmlformats.org/wordprocessingml/2006/main">
        <w:t xml:space="preserve">Господь дивиться зі Свого небесного святилища, щоб побачити землю.</w:t>
      </w:r>
    </w:p>
    <w:p/>
    <w:p>
      <w:r xmlns:w="http://schemas.openxmlformats.org/wordprocessingml/2006/main">
        <w:t xml:space="preserve">1. Сила і присутність Бога</w:t>
      </w:r>
    </w:p>
    <w:p/>
    <w:p>
      <w:r xmlns:w="http://schemas.openxmlformats.org/wordprocessingml/2006/main">
        <w:t xml:space="preserve">2. Боже милосердя та любов до Свого народу</w:t>
      </w:r>
    </w:p>
    <w:p/>
    <w:p>
      <w:r xmlns:w="http://schemas.openxmlformats.org/wordprocessingml/2006/main">
        <w:t xml:space="preserve">1. Ісая 40:21-22 -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Псалом 121:1-2 - Я підношу свої очі до пагорбів. Звідки моя допомога? Допомога моя від Господа, що створив небо і землю.</w:t>
      </w:r>
    </w:p>
    <w:p/>
    <w:p>
      <w:r xmlns:w="http://schemas.openxmlformats.org/wordprocessingml/2006/main">
        <w:t xml:space="preserve">Псалми 102:20 щоб почути стогін в'язня; звільнити призначених на смерть;</w:t>
      </w:r>
    </w:p>
    <w:p/>
    <w:p>
      <w:r xmlns:w="http://schemas.openxmlformats.org/wordprocessingml/2006/main">
        <w:t xml:space="preserve">Псалмоспівець молиться за тих, хто перебуває в полоні та засуджений до смерті.</w:t>
      </w:r>
    </w:p>
    <w:p/>
    <w:p>
      <w:r xmlns:w="http://schemas.openxmlformats.org/wordprocessingml/2006/main">
        <w:t xml:space="preserve">1: Божа милість і благодать можуть поширюватися на найбезвихідніші ситуації.</w:t>
      </w:r>
    </w:p>
    <w:p/>
    <w:p>
      <w:r xmlns:w="http://schemas.openxmlformats.org/wordprocessingml/2006/main">
        <w:t xml:space="preserve">2: Сила молитви велика навіть у найважчих обставинах.</w:t>
      </w:r>
    </w:p>
    <w:p/>
    <w:p>
      <w:r xmlns:w="http://schemas.openxmlformats.org/wordprocessingml/2006/main">
        <w:t xml:space="preserve">Ісая 61:1-2 - Дух Господа Бога на мені; бо Господь помазав мене звіщати добру новину покірним; він послав мене перев’язати розбитих серцем, проголошувати звільнення полоненим і відкриття в’язниці для зв’язаних;</w:t>
      </w:r>
    </w:p>
    <w:p/>
    <w:p>
      <w:r xmlns:w="http://schemas.openxmlformats.org/wordprocessingml/2006/main">
        <w:t xml:space="preserve">Псалми 142:7 – Виведи мою душу з в’язниці, щоб я прославляв ім’я Твоє, праведні оточать мене, бо ти будеш робити мені щедро.</w:t>
      </w:r>
    </w:p>
    <w:p/>
    <w:p>
      <w:r xmlns:w="http://schemas.openxmlformats.org/wordprocessingml/2006/main">
        <w:t xml:space="preserve">Psalms 102:21 щоб сповіщати Ім'я Господнє на Сіоні, а хвалу Йому в Єрусалимі!</w:t>
      </w:r>
    </w:p>
    <w:p/>
    <w:p>
      <w:r xmlns:w="http://schemas.openxmlformats.org/wordprocessingml/2006/main">
        <w:t xml:space="preserve">Псалмоспівець заохочує віруючих проголошувати ім’я Господа на Сіоні та славити його в Єрусалимі.</w:t>
      </w:r>
    </w:p>
    <w:p/>
    <w:p>
      <w:r xmlns:w="http://schemas.openxmlformats.org/wordprocessingml/2006/main">
        <w:t xml:space="preserve">1. Сила прославлення Бога в Сіоні</w:t>
      </w:r>
    </w:p>
    <w:p/>
    <w:p>
      <w:r xmlns:w="http://schemas.openxmlformats.org/wordprocessingml/2006/main">
        <w:t xml:space="preserve">2. Важливість проголошення імені Господа</w:t>
      </w:r>
    </w:p>
    <w:p/>
    <w:p>
      <w:r xmlns:w="http://schemas.openxmlformats.org/wordprocessingml/2006/main">
        <w:t xml:space="preserve">1. Псалом 96:2 – «Співайте Господу, благословляйте ім’я Його, день у день проповідуйте спасіння Його».</w:t>
      </w:r>
    </w:p>
    <w:p/>
    <w:p>
      <w:r xmlns:w="http://schemas.openxmlformats.org/wordprocessingml/2006/main">
        <w:t xml:space="preserve">2. Псалом 145:21 - "Уста мої будуть говорити хвалу Господа. Нехай кожне створіння хвалить Його святе ім'я на віки вічні."</w:t>
      </w:r>
    </w:p>
    <w:p/>
    <w:p>
      <w:r xmlns:w="http://schemas.openxmlformats.org/wordprocessingml/2006/main">
        <w:t xml:space="preserve">Псалми 102:22 Коли зберуться народи й царства, щоб служити Господеві.</w:t>
      </w:r>
    </w:p>
    <w:p/>
    <w:p>
      <w:r xmlns:w="http://schemas.openxmlformats.org/wordprocessingml/2006/main">
        <w:t xml:space="preserve">Люди з багатьох різних націй і королівств покликані збиратися і служити ГОСПОДУ.</w:t>
      </w:r>
    </w:p>
    <w:p/>
    <w:p>
      <w:r xmlns:w="http://schemas.openxmlformats.org/wordprocessingml/2006/main">
        <w:t xml:space="preserve">1. Важливість об’єднання для служіння Богу</w:t>
      </w:r>
    </w:p>
    <w:p/>
    <w:p>
      <w:r xmlns:w="http://schemas.openxmlformats.org/wordprocessingml/2006/main">
        <w:t xml:space="preserve">2. Цінність збиратися разом, щоб поклонятися Господу</w:t>
      </w:r>
    </w:p>
    <w:p/>
    <w:p>
      <w:r xmlns:w="http://schemas.openxmlformats.org/wordprocessingml/2006/main">
        <w:t xml:space="preserve">1. Ісая 43:6-7 – «Приведи Моїх синів здалеку, і Моїх дочок із краю землі, кожного, хто кличеться по імені Моєму, кого Я створив для Своєї слави, кого Я створив і зробив.</w:t>
      </w:r>
    </w:p>
    <w:p/>
    <w:p>
      <w:r xmlns:w="http://schemas.openxmlformats.org/wordprocessingml/2006/main">
        <w:t xml:space="preserve">2. Євреям 10:25 – Не відмовляймося від зустрічей разом, як деякі мають звичку робити, але підбадьорюймо один одного, і тим більше, коли ви бачите, що День наближається.</w:t>
      </w:r>
    </w:p>
    <w:p/>
    <w:p>
      <w:r xmlns:w="http://schemas.openxmlformats.org/wordprocessingml/2006/main">
        <w:t xml:space="preserve">Psalms 102:23 23 Він послабив мою силу в дорозі; він скоротив мої дні.</w:t>
      </w:r>
    </w:p>
    <w:p/>
    <w:p>
      <w:r xmlns:w="http://schemas.openxmlformats.org/wordprocessingml/2006/main">
        <w:t xml:space="preserve">Псалмоспівець розмірковує про те, як Бог послабив їхню силу і скоротив їхні дні.</w:t>
      </w:r>
    </w:p>
    <w:p/>
    <w:p>
      <w:r xmlns:w="http://schemas.openxmlformats.org/wordprocessingml/2006/main">
        <w:t xml:space="preserve">1. Божа воля завжди правильна - Псалом 102:23</w:t>
      </w:r>
    </w:p>
    <w:p/>
    <w:p>
      <w:r xmlns:w="http://schemas.openxmlformats.org/wordprocessingml/2006/main">
        <w:t xml:space="preserve">2. Наполегливість у важкі часи - Псалом 102:23</w:t>
      </w:r>
    </w:p>
    <w:p/>
    <w:p>
      <w:r xmlns:w="http://schemas.openxmlformats.org/wordprocessingml/2006/main">
        <w:t xml:space="preserve">1. Ісая 40:29-31 - Він дає силу слабким, а тим, хто не має сили, Він примножує силу.</w:t>
      </w:r>
    </w:p>
    <w:p/>
    <w:p>
      <w:r xmlns:w="http://schemas.openxmlformats.org/wordprocessingml/2006/main">
        <w:t xml:space="preserve">2. Плач Єремії 3:22-23 - Мила любов Господа ніколи не припиняється; Його милосердя ніколи не закінчується; Щоранку вони нові; Велика Твоя вірність.</w:t>
      </w:r>
    </w:p>
    <w:p/>
    <w:p>
      <w:r xmlns:w="http://schemas.openxmlformats.org/wordprocessingml/2006/main">
        <w:t xml:space="preserve">Псалми 102:24 Я сказав: Боже мій, не візьми мене в середині днів моїх, літа Твої на всі покоління.</w:t>
      </w:r>
    </w:p>
    <w:p/>
    <w:p>
      <w:r xmlns:w="http://schemas.openxmlformats.org/wordprocessingml/2006/main">
        <w:t xml:space="preserve">Уривок говорить про вірність і вічну присутність Бога.</w:t>
      </w:r>
    </w:p>
    <w:p/>
    <w:p>
      <w:r xmlns:w="http://schemas.openxmlformats.org/wordprocessingml/2006/main">
        <w:t xml:space="preserve">1. Вірність і вічна присутність Бога</w:t>
      </w:r>
    </w:p>
    <w:p/>
    <w:p>
      <w:r xmlns:w="http://schemas.openxmlformats.org/wordprocessingml/2006/main">
        <w:t xml:space="preserve">2. Незмінна Божа любов і турбота</w:t>
      </w:r>
    </w:p>
    <w:p/>
    <w:p>
      <w:r xmlns:w="http://schemas.openxmlformats.org/wordprocessingml/2006/main">
        <w:t xml:space="preserve">1. Ісая 40:28-31 Хіба ви не знаєте? Хіба ви не чули? Господь — Бог вічний, Творець кінців землі. Він не втомиться і не втомиться, і ніхто не зможе зрозуміти Його розуміння. Він дає силу стомленим і примножує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2. Євреям 13:8 Ісус Христос Той самий учора, сьогодні і навіки.</w:t>
      </w:r>
    </w:p>
    <w:p/>
    <w:p>
      <w:r xmlns:w="http://schemas.openxmlformats.org/wordprocessingml/2006/main">
        <w:t xml:space="preserve">Psalms 102:25 25 Здавна Ти землю заклав, і небо то чин Твоїх рук.</w:t>
      </w:r>
    </w:p>
    <w:p/>
    <w:p>
      <w:r xmlns:w="http://schemas.openxmlformats.org/wordprocessingml/2006/main">
        <w:t xml:space="preserve">Бог є творцем неба і землі.</w:t>
      </w:r>
    </w:p>
    <w:p/>
    <w:p>
      <w:r xmlns:w="http://schemas.openxmlformats.org/wordprocessingml/2006/main">
        <w:t xml:space="preserve">1. Боже творіння: знак Його любові</w:t>
      </w:r>
    </w:p>
    <w:p/>
    <w:p>
      <w:r xmlns:w="http://schemas.openxmlformats.org/wordprocessingml/2006/main">
        <w:t xml:space="preserve">2. Чудеса неба і землі</w:t>
      </w:r>
    </w:p>
    <w:p/>
    <w:p>
      <w:r xmlns:w="http://schemas.openxmlformats.org/wordprocessingml/2006/main">
        <w:t xml:space="preserve">1. Ісая 40:26 - Підведіть свої очі та подивіться: хто їх створив? Той, хто виводить їхні війська та перераховує їх, називаючи їх усіх по імені; тому що він великий силою, могутній могутністю, жодного не бракує.</w:t>
      </w:r>
    </w:p>
    <w:p/>
    <w:p>
      <w:r xmlns:w="http://schemas.openxmlformats.org/wordprocessingml/2006/main">
        <w:t xml:space="preserve">2. Буття 1:1 - На початку Бог створив небо та землю.</w:t>
      </w:r>
    </w:p>
    <w:p/>
    <w:p>
      <w:r xmlns:w="http://schemas.openxmlformats.org/wordprocessingml/2006/main">
        <w:t xml:space="preserve">Псалми 102:26 Вони загинуть, а Ти вистоїш, і всі вони постаріють, як одежа, як одяг зміниш їх, і вони зміняться.</w:t>
      </w:r>
    </w:p>
    <w:p/>
    <w:p>
      <w:r xmlns:w="http://schemas.openxmlformats.org/wordprocessingml/2006/main">
        <w:t xml:space="preserve">Господь вічний, а все мине.</w:t>
      </w:r>
    </w:p>
    <w:p/>
    <w:p>
      <w:r xmlns:w="http://schemas.openxmlformats.org/wordprocessingml/2006/main">
        <w:t xml:space="preserve">1: Наша надія на Вічного Бога</w:t>
      </w:r>
    </w:p>
    <w:p/>
    <w:p>
      <w:r xmlns:w="http://schemas.openxmlformats.org/wordprocessingml/2006/main">
        <w:t xml:space="preserve">2: Незмінна природа Господа</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Євреям 13:8 – «Ісус Христос учора, і сьогодні, і навіки Той самий».</w:t>
      </w:r>
    </w:p>
    <w:p/>
    <w:p>
      <w:r xmlns:w="http://schemas.openxmlformats.org/wordprocessingml/2006/main">
        <w:t xml:space="preserve">Псалми 102:27 Але Ти Той самий, і літам Твоїм не буде кінця.</w:t>
      </w:r>
    </w:p>
    <w:p/>
    <w:p>
      <w:r xmlns:w="http://schemas.openxmlformats.org/wordprocessingml/2006/main">
        <w:t xml:space="preserve">Бог незмінний і вічний.</w:t>
      </w:r>
    </w:p>
    <w:p/>
    <w:p>
      <w:r xmlns:w="http://schemas.openxmlformats.org/wordprocessingml/2006/main">
        <w:t xml:space="preserve">1. Бог той самий вчора, сьогодні і навіки.</w:t>
      </w:r>
    </w:p>
    <w:p/>
    <w:p>
      <w:r xmlns:w="http://schemas.openxmlformats.org/wordprocessingml/2006/main">
        <w:t xml:space="preserve">2. Незалежно від того, які зміни, Бог залишається тим самим.</w:t>
      </w:r>
    </w:p>
    <w:p/>
    <w:p>
      <w:r xmlns:w="http://schemas.openxmlformats.org/wordprocessingml/2006/main">
        <w:t xml:space="preserve">1. Євреям 13:8 – Ісус Христос учора, сьогодні і навіки Той самий.</w:t>
      </w:r>
    </w:p>
    <w:p/>
    <w:p>
      <w:r xmlns:w="http://schemas.openxmlformats.org/wordprocessingml/2006/main">
        <w:t xml:space="preserve">2. Малахії 3:6 – Бо Я, Господь, не змінююсь; тому ви, сини Якова, не знищені.</w:t>
      </w:r>
    </w:p>
    <w:p/>
    <w:p>
      <w:r xmlns:w="http://schemas.openxmlformats.org/wordprocessingml/2006/main">
        <w:t xml:space="preserve">Псалми 102:28 Сини рабів Твоїх будуть жити, і потомство їхнє буде міцне перед Тобою.</w:t>
      </w:r>
    </w:p>
    <w:p/>
    <w:p>
      <w:r xmlns:w="http://schemas.openxmlformats.org/wordprocessingml/2006/main">
        <w:t xml:space="preserve">Цей уривок говорить про вірність Бога, яка буде передана майбутнім поколінням.</w:t>
      </w:r>
    </w:p>
    <w:p/>
    <w:p>
      <w:r xmlns:w="http://schemas.openxmlformats.org/wordprocessingml/2006/main">
        <w:t xml:space="preserve">1. Боже милосердя вічне</w:t>
      </w:r>
    </w:p>
    <w:p/>
    <w:p>
      <w:r xmlns:w="http://schemas.openxmlformats.org/wordprocessingml/2006/main">
        <w:t xml:space="preserve">2. Спадщина віри</w:t>
      </w:r>
    </w:p>
    <w:p/>
    <w:p>
      <w:r xmlns:w="http://schemas.openxmlformats.org/wordprocessingml/2006/main">
        <w:t xml:space="preserve">1. Єремія 32:17-19</w:t>
      </w:r>
    </w:p>
    <w:p/>
    <w:p>
      <w:r xmlns:w="http://schemas.openxmlformats.org/wordprocessingml/2006/main">
        <w:t xml:space="preserve">2. Римлянам 8:28-30</w:t>
      </w:r>
    </w:p>
    <w:p/>
    <w:p>
      <w:r xmlns:w="http://schemas.openxmlformats.org/wordprocessingml/2006/main">
        <w:t xml:space="preserve">Псалом 103 — це псалом хвали та подяки, який виражає глибоку вдячність за Боже велике милосердя, прощення та любов. Він прославляє Його якості та благословення, дані Його людям.</w:t>
      </w:r>
    </w:p>
    <w:p/>
    <w:p>
      <w:r xmlns:w="http://schemas.openxmlformats.org/wordprocessingml/2006/main">
        <w:t xml:space="preserve">1-й абзац: псалмоспівець закликає власну душу благословляти Господа і не забувати Його благ. Вони перераховують різні благословення, такі як прощення, зцілення, спокута та непохитна любов (Псалом 103:1-5).</w:t>
      </w:r>
    </w:p>
    <w:p/>
    <w:p>
      <w:r xmlns:w="http://schemas.openxmlformats.org/wordprocessingml/2006/main">
        <w:t xml:space="preserve">2-й абзац: псалмоспівець визнає Божу праведність і справедливість. Вони підкреслюють Його співчуття до тих, хто боїться Його, і тимчасовий характер людського життя порівняно з вічною любов’ю Бога (Псалом 103:6-18).</w:t>
      </w:r>
    </w:p>
    <w:p/>
    <w:p>
      <w:r xmlns:w="http://schemas.openxmlformats.org/wordprocessingml/2006/main">
        <w:t xml:space="preserve">3-й абзац: псалмоспівець прославляє Бога за Його суверенітет над усім створінням. Вони наголошують на Його ангелах, небесних воїнствах і всіх ділах Його рук. На завершення вони закликають усі створіння благословляти Господа (Псалом 103:19-22).</w:t>
      </w:r>
    </w:p>
    <w:p/>
    <w:p>
      <w:r xmlns:w="http://schemas.openxmlformats.org/wordprocessingml/2006/main">
        <w:t xml:space="preserve">Підсумовуючи,</w:t>
      </w:r>
    </w:p>
    <w:p>
      <w:r xmlns:w="http://schemas.openxmlformats.org/wordprocessingml/2006/main">
        <w:t xml:space="preserve">Псалом сто три присутній</w:t>
      </w:r>
    </w:p>
    <w:p>
      <w:r xmlns:w="http://schemas.openxmlformats.org/wordprocessingml/2006/main">
        <w:t xml:space="preserve">заклик до особистої похвали,</w:t>
      </w:r>
    </w:p>
    <w:p>
      <w:r xmlns:w="http://schemas.openxmlformats.org/wordprocessingml/2006/main">
        <w:t xml:space="preserve">і підтвердження божественних атрибутів,</w:t>
      </w:r>
    </w:p>
    <w:p>
      <w:r xmlns:w="http://schemas.openxmlformats.org/wordprocessingml/2006/main">
        <w:t xml:space="preserve">підкреслюючи заклики до благословення, підкреслюючи визнання божественних благ.</w:t>
      </w:r>
    </w:p>
    <w:p/>
    <w:p>
      <w:r xmlns:w="http://schemas.openxmlformats.org/wordprocessingml/2006/main">
        <w:t xml:space="preserve">Підкреслюючи поклоніння, досягнуте через визнання божественної праведності, одночасно підтверджуючи співчуття до вірних,</w:t>
      </w:r>
    </w:p>
    <w:p>
      <w:r xmlns:w="http://schemas.openxmlformats.org/wordprocessingml/2006/main">
        <w:t xml:space="preserve">і підкреслення ствердження, досягнутого через визнання божественного суверенітету, одночасно виражаючи заклик до загального поклоніння.</w:t>
      </w:r>
    </w:p>
    <w:p>
      <w:r xmlns:w="http://schemas.openxmlformats.org/wordprocessingml/2006/main">
        <w:t xml:space="preserve">Згадка про богословські роздуми щодо визнання особистих благословень під час ствердження запрошення до хвали.</w:t>
      </w:r>
    </w:p>
    <w:p/>
    <w:p>
      <w:r xmlns:w="http://schemas.openxmlformats.org/wordprocessingml/2006/main">
        <w:t xml:space="preserve">Psalms 103:1 Благослови, душе моя, Господа, і все, що в мені, нехай святе ім'я Його!</w:t>
      </w:r>
    </w:p>
    <w:p/>
    <w:p>
      <w:r xmlns:w="http://schemas.openxmlformats.org/wordprocessingml/2006/main">
        <w:t xml:space="preserve">Слава Богу всім, що є в нас.</w:t>
      </w:r>
    </w:p>
    <w:p/>
    <w:p>
      <w:r xmlns:w="http://schemas.openxmlformats.org/wordprocessingml/2006/main">
        <w:t xml:space="preserve">1. Сила хвали: чому ми покликані благословляти Господа</w:t>
      </w:r>
    </w:p>
    <w:p/>
    <w:p>
      <w:r xmlns:w="http://schemas.openxmlformats.org/wordprocessingml/2006/main">
        <w:t xml:space="preserve">2. Важливість благословення Бога: знайдіть час, щоб розпізнати Його доброту</w:t>
      </w:r>
    </w:p>
    <w:p/>
    <w:p>
      <w:r xmlns:w="http://schemas.openxmlformats.org/wordprocessingml/2006/main">
        <w:t xml:space="preserve">1. Колосянам 3:15-17 – Нехай мир Христовий панує у ваших серцях, оскільки як члени одного тіла ви покликані до миру. І будьте вдячні. Нехай звістка Христа багате на вас, коли ви навчаєте та наставляєте один одного з усією мудрістю через псалми, гімни та пісні від Духа, співаючи Богові з вдячністю у своїх серцях.</w:t>
      </w:r>
    </w:p>
    <w:p/>
    <w:p>
      <w:r xmlns:w="http://schemas.openxmlformats.org/wordprocessingml/2006/main">
        <w:t xml:space="preserve">2. Якова 5:13 – Хтось із вас у біді? Нехай моляться. Хтось щасливий? Нехай співають пісні хвали.</w:t>
      </w:r>
    </w:p>
    <w:p/>
    <w:p>
      <w:r xmlns:w="http://schemas.openxmlformats.org/wordprocessingml/2006/main">
        <w:t xml:space="preserve">Псалми 103:2 Благослови, душе моя, Господа, і не забувай усіх добродійств Його!</w:t>
      </w:r>
    </w:p>
    <w:p/>
    <w:p>
      <w:r xmlns:w="http://schemas.openxmlformats.org/wordprocessingml/2006/main">
        <w:t xml:space="preserve">Ми повинні благословляти Господа і пам’ятати про Його численні блага.</w:t>
      </w:r>
    </w:p>
    <w:p/>
    <w:p>
      <w:r xmlns:w="http://schemas.openxmlformats.org/wordprocessingml/2006/main">
        <w:t xml:space="preserve">1. Подяка: пам’ять про благословення Бога</w:t>
      </w:r>
    </w:p>
    <w:p/>
    <w:p>
      <w:r xmlns:w="http://schemas.openxmlformats.org/wordprocessingml/2006/main">
        <w:t xml:space="preserve">2. Вдячність: переваги вдячності</w:t>
      </w:r>
    </w:p>
    <w:p/>
    <w:p>
      <w:r xmlns:w="http://schemas.openxmlformats.org/wordprocessingml/2006/main">
        <w:t xml:space="preserve">1. Якова 1:17 –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2. Филип’янам 4:6-7 – «Ні про що не журіться, але в кожній ситуації молитвою й благанням, із подякою виявляйте свої бажання Богові. І мир Божий, що вищий від усякого розуму, стерегтиме ваші серця й ваші думки у Христі Ісусі».</w:t>
      </w:r>
    </w:p>
    <w:p/>
    <w:p>
      <w:r xmlns:w="http://schemas.openxmlformats.org/wordprocessingml/2006/main">
        <w:t xml:space="preserve">Псалми 103:3 Він прощає всі твої провини; що зцілює всі твої хвороби;</w:t>
      </w:r>
    </w:p>
    <w:p/>
    <w:p>
      <w:r xmlns:w="http://schemas.openxmlformats.org/wordprocessingml/2006/main">
        <w:t xml:space="preserve">Цей уривок нагадує нам про Божу доброту та милосердя, оскільки Він прощає наші гріхи та зцілює всі наші хвороби.</w:t>
      </w:r>
    </w:p>
    <w:p/>
    <w:p>
      <w:r xmlns:w="http://schemas.openxmlformats.org/wordprocessingml/2006/main">
        <w:t xml:space="preserve">1. Милосердя і благодать Божа - Як Господь прощає і зцілює</w:t>
      </w:r>
    </w:p>
    <w:p/>
    <w:p>
      <w:r xmlns:w="http://schemas.openxmlformats.org/wordprocessingml/2006/main">
        <w:t xml:space="preserve">2. Переваги віри – довіряйте Господу для зцілення</w:t>
      </w:r>
    </w:p>
    <w:p/>
    <w:p>
      <w:r xmlns:w="http://schemas.openxmlformats.org/wordprocessingml/2006/main">
        <w:t xml:space="preserve">1. Єремія 30:17 – «Бо Я поверну тобі здоров’я, і зцілю тебе від ран твоїх, говорить Господь, бо вони назвали тебе вигнанцем, кажучи: Це Сіон, якого ніхто не шукає».</w:t>
      </w:r>
    </w:p>
    <w:p/>
    <w:p>
      <w:r xmlns:w="http://schemas.openxmlformats.org/wordprocessingml/2006/main">
        <w:t xml:space="preserve">2. Якова 5:14-15 – «Чи хворіє хтось із вас? Нехай покличе пресвітерів Церкви, і нехай вони помоляться над ним, помазавши його оливою в Ім’я Господа. І молитва віри нехай буде спаси недужого, і Господь його воскресить, і якщо він учинив гріхи, простяться йому».</w:t>
      </w:r>
    </w:p>
    <w:p/>
    <w:p>
      <w:r xmlns:w="http://schemas.openxmlformats.org/wordprocessingml/2006/main">
        <w:t xml:space="preserve">Псалми 103:4 Хто визволює твоє життя від загибелі; Він вінчає тебе милосердям і щедростями;</w:t>
      </w:r>
    </w:p>
    <w:p/>
    <w:p>
      <w:r xmlns:w="http://schemas.openxmlformats.org/wordprocessingml/2006/main">
        <w:t xml:space="preserve">Бог викупляє нас від знищення і дарує нам ласку й милосердя.</w:t>
      </w:r>
    </w:p>
    <w:p/>
    <w:p>
      <w:r xmlns:w="http://schemas.openxmlformats.org/wordprocessingml/2006/main">
        <w:t xml:space="preserve">1. Розуміння Незбагненної Любові Бога</w:t>
      </w:r>
    </w:p>
    <w:p/>
    <w:p>
      <w:r xmlns:w="http://schemas.openxmlformats.org/wordprocessingml/2006/main">
        <w:t xml:space="preserve">2. Відчуття милосердя й доброти Бога</w:t>
      </w:r>
    </w:p>
    <w:p/>
    <w:p>
      <w:r xmlns:w="http://schemas.openxmlformats.org/wordprocessingml/2006/main">
        <w:t xml:space="preserve">1. Луки 7:47 «Тому кажу тобі: гріхи її численні прощаються, бо вона багато полюбила. А кому мало прощається, той мало любить».</w:t>
      </w:r>
    </w:p>
    <w:p/>
    <w:p>
      <w:r xmlns:w="http://schemas.openxmlformats.org/wordprocessingml/2006/main">
        <w:t xml:space="preserve">2. Ефесян 2:4-5 «Але Бог, багатий на милосердя, через велику любов, якою Він полюбив нас, навіть коли ми були мертві через наші провини, оживив нас разом із Христом, благодаттю ви спасенні. "</w:t>
      </w:r>
    </w:p>
    <w:p/>
    <w:p>
      <w:r xmlns:w="http://schemas.openxmlformats.org/wordprocessingml/2006/main">
        <w:t xml:space="preserve">Psalms 103:5 5 Хто добром насичує твої уста; щоб твоя молодість оновлювалася, як у орла.</w:t>
      </w:r>
    </w:p>
    <w:p/>
    <w:p>
      <w:r xmlns:w="http://schemas.openxmlformats.org/wordprocessingml/2006/main">
        <w:t xml:space="preserve">Бог насичує нас добром і оновлює з такою самою силою й життєвою силою орла.</w:t>
      </w:r>
    </w:p>
    <w:p/>
    <w:p>
      <w:r xmlns:w="http://schemas.openxmlformats.org/wordprocessingml/2006/main">
        <w:t xml:space="preserve">1: Божа любов відсвіжає нас</w:t>
      </w:r>
    </w:p>
    <w:p/>
    <w:p>
      <w:r xmlns:w="http://schemas.openxmlformats.org/wordprocessingml/2006/main">
        <w:t xml:space="preserve">2: Оновлення молоді</w:t>
      </w:r>
    </w:p>
    <w:p/>
    <w:p>
      <w:r xmlns:w="http://schemas.openxmlformats.org/wordprocessingml/2006/main">
        <w:t xml:space="preserve">1: Ісая 40:31 -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34:10 – Молоді левенята відчувають потребу та голодують, а ті, хто шукає Господа, не потребують добра.</w:t>
      </w:r>
    </w:p>
    <w:p/>
    <w:p>
      <w:r xmlns:w="http://schemas.openxmlformats.org/wordprocessingml/2006/main">
        <w:t xml:space="preserve">Псалми 103:6 Господь чинить справедливість та суд для всіх пригноблених.</w:t>
      </w:r>
    </w:p>
    <w:p/>
    <w:p>
      <w:r xmlns:w="http://schemas.openxmlformats.org/wordprocessingml/2006/main">
        <w:t xml:space="preserve">Бог вершить правосуддя від імені всіх тих, хто зазнає гноблення.</w:t>
      </w:r>
    </w:p>
    <w:p/>
    <w:p>
      <w:r xmlns:w="http://schemas.openxmlformats.org/wordprocessingml/2006/main">
        <w:t xml:space="preserve">1. Вірний Бог і Його справедливість для пригноблених</w:t>
      </w:r>
    </w:p>
    <w:p/>
    <w:p>
      <w:r xmlns:w="http://schemas.openxmlformats.org/wordprocessingml/2006/main">
        <w:t xml:space="preserve">2. Боже милосердя та співчуття до пригноблених</w:t>
      </w:r>
    </w:p>
    <w:p/>
    <w:p>
      <w:r xmlns:w="http://schemas.openxmlformats.org/wordprocessingml/2006/main">
        <w:t xml:space="preserve">1. Псалом 146:7-9 - "Він чинить правосуддя для пригноблених; Він дає їжу голодним. Господь визволяє в'язнів; Господь відкриває очі сліпим. Господь підіймає тих, хто схилений; Господь любить праведних».</w:t>
      </w:r>
    </w:p>
    <w:p/>
    <w:p>
      <w:r xmlns:w="http://schemas.openxmlformats.org/wordprocessingml/2006/main">
        <w:t xml:space="preserve">2. Ісая 61:1-3 – «Дух Господа Бога на мені, бо Господь помазав мене благовістити вбогим, Він послав мене зв’язати розбитих серцем, проголошувати свободу полоненим. , і відкриття в’язниці для тих, хто зв’язаний; щоб проголосити рік милості Господньої та день помсти нашого Бога; щоб утішити всіх, хто сумує; щоб дати тим, хто сумує в Сіоні, дати їм прекрасну головний убір замість попелу, олива радості замість жалоби, одежа хвали замість духа знесиленого, щоб дубами правди вони називалися, насадженням Господа, щоб Він прославлявся».</w:t>
      </w:r>
    </w:p>
    <w:p/>
    <w:p>
      <w:r xmlns:w="http://schemas.openxmlformats.org/wordprocessingml/2006/main">
        <w:t xml:space="preserve">Psalms 103:7 Він сповістив дороги Свої Мойсеєві, діла Свої синам Ізраїлевим.</w:t>
      </w:r>
    </w:p>
    <w:p/>
    <w:p>
      <w:r xmlns:w="http://schemas.openxmlformats.org/wordprocessingml/2006/main">
        <w:t xml:space="preserve">Бог відкрив свої плани та роботи Мойсею та народу Ізраїлю.</w:t>
      </w:r>
    </w:p>
    <w:p/>
    <w:p>
      <w:r xmlns:w="http://schemas.openxmlformats.org/wordprocessingml/2006/main">
        <w:t xml:space="preserve">1: Ми повинні бути вдячні за Божі благословення і прагнути слідувати Його плану щодо нас.</w:t>
      </w:r>
    </w:p>
    <w:p/>
    <w:p>
      <w:r xmlns:w="http://schemas.openxmlformats.org/wordprocessingml/2006/main">
        <w:t xml:space="preserve">2: Так само, як Бог відкрився Мойсеєві та ізраїльтянам, Він також відкриває Себе нам сьогодні.</w:t>
      </w:r>
    </w:p>
    <w:p/>
    <w:p>
      <w:r xmlns:w="http://schemas.openxmlformats.org/wordprocessingml/2006/main">
        <w:t xml:space="preserve">1: Повторення Закону 4:32-33 – Бо запитайте тепер про дні минулі, які були перед вами, від дня, коли Бог створив людину на землі, і запитайте від одного краю неба до іншого, чи такий великий річ, оскільки це коли-небудь траплялося або про це коли-небудь чули. Чи хтось коли-небудь чув голос Божий, що говорив із середини вогню, як ви чули, і був живий?</w:t>
      </w:r>
    </w:p>
    <w:p/>
    <w:p>
      <w:r xmlns:w="http://schemas.openxmlformats.org/wordprocessingml/2006/main">
        <w:t xml:space="preserve">2: Вихід 3:13-15 - Тоді Мойсей сказав до Бога: Якщо я прийду до Ізраїлевих синів і скажу їм: Бог батьків ваших послав мене до вас, і вони запитають мене: Як йому ім'я? що я їм скажу? Бог сказав Мойсею: Я той, хто є. І він сказав: Скажи це Ізраїлевому синові: Я послав мене до вас. І сказав Бог до Мойсея: «Скажи синам Ізраїля: Господь, Бог батьків ваших, Бог Авраама, Бог Ісака та Бог Якова послав мене до вас». Це моє ім'я навіки, і я буду пам'ятати в усі покоління.</w:t>
      </w:r>
    </w:p>
    <w:p/>
    <w:p>
      <w:r xmlns:w="http://schemas.openxmlformats.org/wordprocessingml/2006/main">
        <w:t xml:space="preserve">Psalms 103:8 Милосердний та милостивий Господь, довготерпеливий і многомилостивий.</w:t>
      </w:r>
    </w:p>
    <w:p/>
    <w:p>
      <w:r xmlns:w="http://schemas.openxmlformats.org/wordprocessingml/2006/main">
        <w:t xml:space="preserve">Господь довготерпеливий і багатомилостивий.</w:t>
      </w:r>
    </w:p>
    <w:p/>
    <w:p>
      <w:r xmlns:w="http://schemas.openxmlformats.org/wordprocessingml/2006/main">
        <w:t xml:space="preserve">1: Милосердя і благодать у дії</w:t>
      </w:r>
    </w:p>
    <w:p/>
    <w:p>
      <w:r xmlns:w="http://schemas.openxmlformats.org/wordprocessingml/2006/main">
        <w:t xml:space="preserve">2: Терпіння і прощення Господа</w:t>
      </w:r>
    </w:p>
    <w:p/>
    <w:p>
      <w:r xmlns:w="http://schemas.openxmlformats.org/wordprocessingml/2006/main">
        <w:t xml:space="preserve">1: Ефесян 2:4-5 - Але Бог, багатий на милосердя, через велику любов, якою Він полюбив нас, навіть коли ми були мертві через наші провини, оживив нас разом з Христом.</w:t>
      </w:r>
    </w:p>
    <w:p/>
    <w:p>
      <w:r xmlns:w="http://schemas.openxmlformats.org/wordprocessingml/2006/main">
        <w:t xml:space="preserve">2: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Psalms 103:9 9 Він не завжди докоряє, і не вічно гніває Свого.</w:t>
      </w:r>
    </w:p>
    <w:p/>
    <w:p>
      <w:r xmlns:w="http://schemas.openxmlformats.org/wordprocessingml/2006/main">
        <w:t xml:space="preserve">Божа любов і милосердя безмежні, і Він не буде гніватися вічно.</w:t>
      </w:r>
    </w:p>
    <w:p/>
    <w:p>
      <w:r xmlns:w="http://schemas.openxmlformats.org/wordprocessingml/2006/main">
        <w:t xml:space="preserve">1. Дивовижна Божа благодать: як Його нескінченна любов триває</w:t>
      </w:r>
    </w:p>
    <w:p/>
    <w:p>
      <w:r xmlns:w="http://schemas.openxmlformats.org/wordprocessingml/2006/main">
        <w:t xml:space="preserve">2. Сила прощення: позбутися гніву та образи</w:t>
      </w:r>
    </w:p>
    <w:p/>
    <w:p>
      <w:r xmlns:w="http://schemas.openxmlformats.org/wordprocessingml/2006/main">
        <w:t xml:space="preserve">1. Римлянам 8:38-39: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2. Послання до ефесян 4:31-32: «Позбудьтеся всякої озлобленості, гніву та гніву, сварки та наклепу, разом із усією злобою. Будьте один до одного добрими та милосердними, прощаючи один одному, як у Христі Бог простив вам. ."</w:t>
      </w:r>
    </w:p>
    <w:p/>
    <w:p>
      <w:r xmlns:w="http://schemas.openxmlformats.org/wordprocessingml/2006/main">
        <w:t xml:space="preserve">Псалми 103:10 Він не вчинив з нами після наших гріхів; і не винагородив нас за нашими беззаконнями.</w:t>
      </w:r>
    </w:p>
    <w:p/>
    <w:p>
      <w:r xmlns:w="http://schemas.openxmlformats.org/wordprocessingml/2006/main">
        <w:t xml:space="preserve">Цей уривок говорить про Божу милість і благодать, яка не карає нас за наші гріхи.</w:t>
      </w:r>
    </w:p>
    <w:p/>
    <w:p>
      <w:r xmlns:w="http://schemas.openxmlformats.org/wordprocessingml/2006/main">
        <w:t xml:space="preserve">1. Божа безумовна любов і милосердя</w:t>
      </w:r>
    </w:p>
    <w:p/>
    <w:p>
      <w:r xmlns:w="http://schemas.openxmlformats.org/wordprocessingml/2006/main">
        <w:t xml:space="preserve">2. Переживання Божої благодаті та прощення</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Псалом 86:5 - Ти, Господи, прощаючий і добрий, багатий любов'ю до всіх, хто кличе до Тебе.</w:t>
      </w:r>
    </w:p>
    <w:p/>
    <w:p>
      <w:r xmlns:w="http://schemas.openxmlformats.org/wordprocessingml/2006/main">
        <w:t xml:space="preserve">Псалми 103:11 Бо як високо небо над землею, така велика Його милість до тих, хто боїться Його.</w:t>
      </w:r>
    </w:p>
    <w:p/>
    <w:p>
      <w:r xmlns:w="http://schemas.openxmlformats.org/wordprocessingml/2006/main">
        <w:t xml:space="preserve">Боже милосердя величезне і нескінченне.</w:t>
      </w:r>
    </w:p>
    <w:p/>
    <w:p>
      <w:r xmlns:w="http://schemas.openxmlformats.org/wordprocessingml/2006/main">
        <w:t xml:space="preserve">1: Боже милосердя більше, ніж ми можемо собі уявити, і воно доступне для всіх, хто боїться Його.</w:t>
      </w:r>
    </w:p>
    <w:p/>
    <w:p>
      <w:r xmlns:w="http://schemas.openxmlformats.org/wordprocessingml/2006/main">
        <w:t xml:space="preserve">2: Ми можемо втішатися тим фактом, що Боже милосердя настільки велике, що його неможливо зрозуміти.</w:t>
      </w:r>
    </w:p>
    <w:p/>
    <w:p>
      <w:r xmlns:w="http://schemas.openxmlformats.org/wordprocessingml/2006/main">
        <w:t xml:space="preserve">1: Ефесян 2:4-5 - Але Бог, багатий на милосердя, через велику любов, якою Він полюбив нас, навіть коли ми були мертві через наші провини, оживив нас разом з Христом благодаттю, ви були спасенні.</w:t>
      </w:r>
    </w:p>
    <w:p/>
    <w:p>
      <w:r xmlns:w="http://schemas.openxmlformats.org/wordprocessingml/2006/main">
        <w:t xml:space="preserve">2: Якова 5:11 – Ось ми вважаємо благословенними тих, хто залишився непохитним. Ви чули про непохитність Йова, і ви бачили задум Господній, який Господь милосердний і милосердний.</w:t>
      </w:r>
    </w:p>
    <w:p/>
    <w:p>
      <w:r xmlns:w="http://schemas.openxmlformats.org/wordprocessingml/2006/main">
        <w:t xml:space="preserve">Псалми 103:12 Як далекий схід від заходу, так віддалив від нас наші провини.</w:t>
      </w:r>
    </w:p>
    <w:p/>
    <w:p>
      <w:r xmlns:w="http://schemas.openxmlformats.org/wordprocessingml/2006/main">
        <w:t xml:space="preserve">Бог відібрав від нас гріхи наші, як далеко схід від заходу.</w:t>
      </w:r>
    </w:p>
    <w:p/>
    <w:p>
      <w:r xmlns:w="http://schemas.openxmlformats.org/wordprocessingml/2006/main">
        <w:t xml:space="preserve">1: Боже милосердя безмежне – Ми бачимо в Псалмах 103:12, що Боже милосердя безмежне, наскільки схід віддалений від заходу. Незважаючи на те, що всі ми згрішили і не досягли Його слави, Бог у Своєму милосерді бажає пробачити нас і усунути від нас наші провини.</w:t>
      </w:r>
    </w:p>
    <w:p/>
    <w:p>
      <w:r xmlns:w="http://schemas.openxmlformats.org/wordprocessingml/2006/main">
        <w:t xml:space="preserve">2: Сила прощення – Псалми 103:12 нагадують нам, що Боже милосердя та сила прощення є сильними та вічними. Наші провини віддалені від нас, як схід від заходу, і ми можемо знайти свободу в Господньому прощенні.</w:t>
      </w:r>
    </w:p>
    <w:p/>
    <w:p>
      <w:r xmlns:w="http://schemas.openxmlformats.org/wordprocessingml/2006/main">
        <w:t xml:space="preserve">1: Ісая 43:25 – «Я, я той, хто стирає ваші провини заради себе самого, і не пам’ятає більше ваших гріхів».</w:t>
      </w:r>
    </w:p>
    <w:p/>
    <w:p>
      <w:r xmlns:w="http://schemas.openxmlformats.org/wordprocessingml/2006/main">
        <w:t xml:space="preserve">2: Михея 7:19 - «Ти знову змилосердишся над нами, потопчеш наші гріхи і кинеш усі наші беззаконня в морську глибину».</w:t>
      </w:r>
    </w:p>
    <w:p/>
    <w:p>
      <w:r xmlns:w="http://schemas.openxmlformats.org/wordprocessingml/2006/main">
        <w:t xml:space="preserve">Псалми 103:13 Як батько милує дітей, так милує Господь тих, хто боїться Його.</w:t>
      </w:r>
    </w:p>
    <w:p/>
    <w:p>
      <w:r xmlns:w="http://schemas.openxmlformats.org/wordprocessingml/2006/main">
        <w:t xml:space="preserve">Бог милосердний до тих, хто боїться Його.</w:t>
      </w:r>
    </w:p>
    <w:p/>
    <w:p>
      <w:r xmlns:w="http://schemas.openxmlformats.org/wordprocessingml/2006/main">
        <w:t xml:space="preserve">1: Бог є люблячим Батьком, який розуміє Своїх дітей і виявляє милосердя до них.</w:t>
      </w:r>
    </w:p>
    <w:p/>
    <w:p>
      <w:r xmlns:w="http://schemas.openxmlformats.org/wordprocessingml/2006/main">
        <w:t xml:space="preserve">2: Бог є милосердним Богом, який виявляє милосердя та співчуття до тих, хто покладається на Нього.</w:t>
      </w:r>
    </w:p>
    <w:p/>
    <w:p>
      <w:r xmlns:w="http://schemas.openxmlformats.org/wordprocessingml/2006/main">
        <w:t xml:space="preserve">1: Матвія 5:7 – «Блаженні милосердні, бо вони помилувані будуть».</w:t>
      </w:r>
    </w:p>
    <w:p/>
    <w:p>
      <w:r xmlns:w="http://schemas.openxmlformats.org/wordprocessingml/2006/main">
        <w:t xml:space="preserve">2: Якова 4:6 – «Але Він дає більшу благодать. Тому сказано: Бог гордим противиться, а смиренним дає благодать».</w:t>
      </w:r>
    </w:p>
    <w:p/>
    <w:p>
      <w:r xmlns:w="http://schemas.openxmlformats.org/wordprocessingml/2006/main">
        <w:t xml:space="preserve">Psalms 103:14 14 бо Він знає наш склад; він пам'ятає, що ми порох.</w:t>
      </w:r>
    </w:p>
    <w:p/>
    <w:p>
      <w:r xmlns:w="http://schemas.openxmlformats.org/wordprocessingml/2006/main">
        <w:t xml:space="preserve">Бог знає нас і пам’ятає, що ми створені з пороху.</w:t>
      </w:r>
    </w:p>
    <w:p/>
    <w:p>
      <w:r xmlns:w="http://schemas.openxmlformats.org/wordprocessingml/2006/main">
        <w:t xml:space="preserve">1. Пам’ятай, хто ти: A на Псалми 103:14</w:t>
      </w:r>
    </w:p>
    <w:p/>
    <w:p>
      <w:r xmlns:w="http://schemas.openxmlformats.org/wordprocessingml/2006/main">
        <w:t xml:space="preserve">2. Знати своє місце: А про смирення та Боже провидіння</w:t>
      </w:r>
    </w:p>
    <w:p/>
    <w:p>
      <w:r xmlns:w="http://schemas.openxmlformats.org/wordprocessingml/2006/main">
        <w:t xml:space="preserve">1. Якова 4:14,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Ісая 40:6-7, «Голос сказав: Плачте!» І він сказав: «Що мені плакати? Кожне тіло — трава, і вся його краса — як польовий цвіт: трава в’яне, квітка в’яне». Бо дух Господній на нього віє, справді, народ — трава».</w:t>
      </w:r>
    </w:p>
    <w:p/>
    <w:p>
      <w:r xmlns:w="http://schemas.openxmlformats.org/wordprocessingml/2006/main">
        <w:t xml:space="preserve">Psalms 103:15 15 Дні людини, як трава, як квітка польова, вона цвіте.</w:t>
      </w:r>
    </w:p>
    <w:p/>
    <w:p>
      <w:r xmlns:w="http://schemas.openxmlformats.org/wordprocessingml/2006/main">
        <w:t xml:space="preserve">Життя людини коротке й крихке, як квітка в полі.</w:t>
      </w:r>
    </w:p>
    <w:p/>
    <w:p>
      <w:r xmlns:w="http://schemas.openxmlformats.org/wordprocessingml/2006/main">
        <w:t xml:space="preserve">1. Прийміть життя з радістю та задоволенням, бо воно швидкоплинне, як квітка в полі.</w:t>
      </w:r>
    </w:p>
    <w:p/>
    <w:p>
      <w:r xmlns:w="http://schemas.openxmlformats.org/wordprocessingml/2006/main">
        <w:t xml:space="preserve">2. Живіть кожен день з наміром і метою, знаючи, що життя коротке й крихке.</w:t>
      </w:r>
    </w:p>
    <w:p/>
    <w:p>
      <w:r xmlns:w="http://schemas.openxmlformats.org/wordprocessingml/2006/main">
        <w:t xml:space="preserve">1. Якова 4:14 - Яке твоє життя? Бо ти - туман, який з'являється на короткий час, а потім зникає.</w:t>
      </w:r>
    </w:p>
    <w:p/>
    <w:p>
      <w:r xmlns:w="http://schemas.openxmlformats.org/wordprocessingml/2006/main">
        <w:t xml:space="preserve">2. Екклезіаста 3:11 - Він зробив усе прекрасним свого часу. Крім того, він вклав вічність у серце людини, але так, що вона не може дізнатися, що Бог зробив від початку до кінця.</w:t>
      </w:r>
    </w:p>
    <w:p/>
    <w:p>
      <w:r xmlns:w="http://schemas.openxmlformats.org/wordprocessingml/2006/main">
        <w:t xml:space="preserve">Psalms 103:16 16 бо вітер пройшов над ним, і він зник; і місце його більше не знатиме його.</w:t>
      </w:r>
    </w:p>
    <w:p/>
    <w:p>
      <w:r xmlns:w="http://schemas.openxmlformats.org/wordprocessingml/2006/main">
        <w:t xml:space="preserve">Швидкоплинність життя швидкоплинна і забута.</w:t>
      </w:r>
    </w:p>
    <w:p/>
    <w:p>
      <w:r xmlns:w="http://schemas.openxmlformats.org/wordprocessingml/2006/main">
        <w:t xml:space="preserve">1. Життя - це пара - Якова 4:14</w:t>
      </w:r>
    </w:p>
    <w:p/>
    <w:p>
      <w:r xmlns:w="http://schemas.openxmlformats.org/wordprocessingml/2006/main">
        <w:t xml:space="preserve">2. Скороминущість життя - Екклезіяст 3:1-8</w:t>
      </w:r>
    </w:p>
    <w:p/>
    <w:p>
      <w:r xmlns:w="http://schemas.openxmlformats.org/wordprocessingml/2006/main">
        <w:t xml:space="preserve">1. Ісая 40:6-8 - Минуща природа життя і незмінна природа Божої любові.</w:t>
      </w:r>
    </w:p>
    <w:p/>
    <w:p>
      <w:r xmlns:w="http://schemas.openxmlformats.org/wordprocessingml/2006/main">
        <w:t xml:space="preserve">2. Об’явлення 12:12 – Важливо твердо стояти перед обличчям швидкоплинності життя.</w:t>
      </w:r>
    </w:p>
    <w:p/>
    <w:p>
      <w:r xmlns:w="http://schemas.openxmlformats.org/wordprocessingml/2006/main">
        <w:t xml:space="preserve">Псалми 103:17 А милість Господня від віку й до віку для тих, хто боїться Його, а справедливість Його для синів синів;</w:t>
      </w:r>
    </w:p>
    <w:p/>
    <w:p>
      <w:r xmlns:w="http://schemas.openxmlformats.org/wordprocessingml/2006/main">
        <w:t xml:space="preserve">Милосердя й справедливість Господня навіки для тих, хто шанує Його.</w:t>
      </w:r>
    </w:p>
    <w:p/>
    <w:p>
      <w:r xmlns:w="http://schemas.openxmlformats.org/wordprocessingml/2006/main">
        <w:t xml:space="preserve">1. Незламна любов Господа до Свого народу</w:t>
      </w:r>
    </w:p>
    <w:p/>
    <w:p>
      <w:r xmlns:w="http://schemas.openxmlformats.org/wordprocessingml/2006/main">
        <w:t xml:space="preserve">2. Вічна природа Божої праведності</w:t>
      </w:r>
    </w:p>
    <w:p/>
    <w:p>
      <w:r xmlns:w="http://schemas.openxmlformats.org/wordprocessingml/2006/main">
        <w:t xml:space="preserve">1. Вихід 34:6-7 – І пройшов Господь перед ним, і проголосив: Господь, Господь Бог милосердний і милостивий, довготерпеливий, і багатомилостивий та правдивий!</w:t>
      </w:r>
    </w:p>
    <w:p/>
    <w:p>
      <w:r xmlns:w="http://schemas.openxmlformats.org/wordprocessingml/2006/main">
        <w:t xml:space="preserve">2. Повторення Закону 7:9 – Знай, отже, що Господь, Бог твій, Він є Бог, Бог вірний, що зберігає заповіт і милість до тих, хто любить Його і дотримується Його заповідей для тисячі поколінь.</w:t>
      </w:r>
    </w:p>
    <w:p/>
    <w:p>
      <w:r xmlns:w="http://schemas.openxmlformats.org/wordprocessingml/2006/main">
        <w:t xml:space="preserve">Psalms 103:18 Для тих, хто береже заповіта Його, і для тих, хто пам'ятає заповіді Його, щоб виконувати їх.</w:t>
      </w:r>
    </w:p>
    <w:p/>
    <w:p>
      <w:r xmlns:w="http://schemas.openxmlformats.org/wordprocessingml/2006/main">
        <w:t xml:space="preserve">Псалом 103 заохочує тих, хто дотримується Божого завіту та виконує Його заповіді.</w:t>
      </w:r>
    </w:p>
    <w:p/>
    <w:p>
      <w:r xmlns:w="http://schemas.openxmlformats.org/wordprocessingml/2006/main">
        <w:t xml:space="preserve">1. «Сила послуху Божому Слову»</w:t>
      </w:r>
    </w:p>
    <w:p/>
    <w:p>
      <w:r xmlns:w="http://schemas.openxmlformats.org/wordprocessingml/2006/main">
        <w:t xml:space="preserve">2. «Благословення дотримання Божого Завіту»</w:t>
      </w:r>
    </w:p>
    <w:p/>
    <w:p>
      <w:r xmlns:w="http://schemas.openxmlformats.org/wordprocessingml/2006/main">
        <w:t xml:space="preserve">1. Повторення Закону 30:15-16 – «Дивіться, я поставив перед вами сьогодні життя і добро, смерть і зло. Якщо ви будете слухатися заповідей Господа, Бога вашого, які я наказую вам сьогодні, люблячи Господа, Бога вашого, ходити Його дорогами, і виконувати Його заповіді, і Його постанови, і Його закони, тоді ти будеш жити й розмножуватись, і Господь, Бог твій, поблагословить тебе на землі, до якої ти входиш, щоб посісти її.</w:t>
      </w:r>
    </w:p>
    <w:p/>
    <w:p>
      <w:r xmlns:w="http://schemas.openxmlformats.org/wordprocessingml/2006/main">
        <w:t xml:space="preserve">2. Ісуса Навина 1:8 – «Ця книга Закону не відійде від твоїх уст, але будеш роздумувати над нею вдень і вночі, щоб ти старався виконувати все, що в ній написано. Бо тоді ти зробить твій шлях процвітаючим, і тоді матимеш добрий успіх».</w:t>
      </w:r>
    </w:p>
    <w:p/>
    <w:p>
      <w:r xmlns:w="http://schemas.openxmlformats.org/wordprocessingml/2006/main">
        <w:t xml:space="preserve">Псалми 103:19 Господь поставив Свого престола на небі; і царство Його панує над усім.</w:t>
      </w:r>
    </w:p>
    <w:p/>
    <w:p>
      <w:r xmlns:w="http://schemas.openxmlformats.org/wordprocessingml/2006/main">
        <w:t xml:space="preserve">Боже царство є суверенним над усіма.</w:t>
      </w:r>
    </w:p>
    <w:p/>
    <w:p>
      <w:r xmlns:w="http://schemas.openxmlformats.org/wordprocessingml/2006/main">
        <w:t xml:space="preserve">1: Божий суверенітет є абсолютним і незмінним.</w:t>
      </w:r>
    </w:p>
    <w:p/>
    <w:p>
      <w:r xmlns:w="http://schemas.openxmlformats.org/wordprocessingml/2006/main">
        <w:t xml:space="preserve">2: Ми можемо довіряти Божому правлінню та царюванню.</w:t>
      </w:r>
    </w:p>
    <w:p/>
    <w:p>
      <w:r xmlns:w="http://schemas.openxmlformats.org/wordprocessingml/2006/main">
        <w:t xml:space="preserve">1: Ісая 45:21-22 - «Оголосіть і викладіть свою справу; нехай вони радяться разом! Хто сказав це давно? Хто сповістив про це віддавна? Хіба це не Я, Господь? І немає іншого бога, крім Мене , Бог праведний і Спаситель, нема нікого, крім Мене.</w:t>
      </w:r>
    </w:p>
    <w:p/>
    <w:p>
      <w:r xmlns:w="http://schemas.openxmlformats.org/wordprocessingml/2006/main">
        <w:t xml:space="preserve">2: Даниїла 4:35 - Усі мешканці землі вважаються за ніщо, і він робить згідно зі своєю волею серед війська небесного та серед мешканців землі; і ніхто не може зупинити руку його чи сказати йому: що ти зробив?</w:t>
      </w:r>
    </w:p>
    <w:p/>
    <w:p>
      <w:r xmlns:w="http://schemas.openxmlformats.org/wordprocessingml/2006/main">
        <w:t xml:space="preserve">Псалми 103:20 Благословіть Господа, Його Анголи, сильні сильні, що виконуєте Його заповіді, дослухаєтеся до голосу Його слова!</w:t>
      </w:r>
    </w:p>
    <w:p/>
    <w:p>
      <w:r xmlns:w="http://schemas.openxmlformats.org/wordprocessingml/2006/main">
        <w:t xml:space="preserve">Псалмоспівець хвалить Господа та Його ангелів за їхню слухняність і силу у виконанні Господніх заповідей.</w:t>
      </w:r>
    </w:p>
    <w:p/>
    <w:p>
      <w:r xmlns:w="http://schemas.openxmlformats.org/wordprocessingml/2006/main">
        <w:t xml:space="preserve">1. Сила послуху: навчитися слухати Боже Слово та слідувати йому</w:t>
      </w:r>
    </w:p>
    <w:p/>
    <w:p>
      <w:r xmlns:w="http://schemas.openxmlformats.org/wordprocessingml/2006/main">
        <w:t xml:space="preserve">2. Благословення сили: прийняття Божої сили та влади</w:t>
      </w:r>
    </w:p>
    <w:p/>
    <w:p>
      <w:r xmlns:w="http://schemas.openxmlformats.org/wordprocessingml/2006/main">
        <w:t xml:space="preserve">1. Ефесянам 6:10-20 (Зодягніться в повну Божу зброю, щоб ви могли протистояти підступам диявола)</w:t>
      </w:r>
    </w:p>
    <w:p/>
    <w:p>
      <w:r xmlns:w="http://schemas.openxmlformats.org/wordprocessingml/2006/main">
        <w:t xml:space="preserve">2. Якова 4:7 (Тож підкоріться Богові. Проти диявола, і він утече від вас)</w:t>
      </w:r>
    </w:p>
    <w:p/>
    <w:p>
      <w:r xmlns:w="http://schemas.openxmlformats.org/wordprocessingml/2006/main">
        <w:t xml:space="preserve">Псалми 103:21 Благословіть Господа, усі війська Його! ви, його слуги, що виконуєте його волю.</w:t>
      </w:r>
    </w:p>
    <w:p/>
    <w:p>
      <w:r xmlns:w="http://schemas.openxmlformats.org/wordprocessingml/2006/main">
        <w:t xml:space="preserve">Усі, хто служить Йому і виконує Його волю, повинні хвалити і дякувати Господу.</w:t>
      </w:r>
    </w:p>
    <w:p/>
    <w:p>
      <w:r xmlns:w="http://schemas.openxmlformats.org/wordprocessingml/2006/main">
        <w:t xml:space="preserve">1. Вірне служіння – визнання Господнього благословення у служінні Його волі</w:t>
      </w:r>
    </w:p>
    <w:p/>
    <w:p>
      <w:r xmlns:w="http://schemas.openxmlformats.org/wordprocessingml/2006/main">
        <w:t xml:space="preserve">2. Благословення Господа – оцінка переваг виконання Божого задоволення</w:t>
      </w:r>
    </w:p>
    <w:p/>
    <w:p>
      <w:r xmlns:w="http://schemas.openxmlformats.org/wordprocessingml/2006/main">
        <w:t xml:space="preserve">1. Колосянам 3:23-24 – «Що б ви не робили, працюйте від щирого серця, як для Господа, а не для людей, знаючи, що від Господа ви отримаєте спадщину як нагороду. Ви служите Господу Христу»</w:t>
      </w:r>
    </w:p>
    <w:p/>
    <w:p>
      <w:r xmlns:w="http://schemas.openxmlformats.org/wordprocessingml/2006/main">
        <w:t xml:space="preserve">2. Ефесянам 6:5-8 – «Раби, слухайтеся своїх земних панів зі страхом і тремтінням, від щирого серця, як Христа, не наглядаючи, як людям догоджаючи, але як слуги Христа. виконуючи волю Божу від серця, служачи з доброю волею, як Господеві, а не людині, знаючи, що будь-яке добро хто зробить, те отримає від Господа».</w:t>
      </w:r>
    </w:p>
    <w:p/>
    <w:p>
      <w:r xmlns:w="http://schemas.openxmlformats.org/wordprocessingml/2006/main">
        <w:t xml:space="preserve">Псалми 103:22 Благословіть Господа, усі чини Його, на всіх місцях панування Його, благослови, душе моя, Господа!</w:t>
      </w:r>
    </w:p>
    <w:p/>
    <w:p>
      <w:r xmlns:w="http://schemas.openxmlformats.org/wordprocessingml/2006/main">
        <w:t xml:space="preserve">Благословіть Господа за всі Його діла.</w:t>
      </w:r>
    </w:p>
    <w:p/>
    <w:p>
      <w:r xmlns:w="http://schemas.openxmlformats.org/wordprocessingml/2006/main">
        <w:t xml:space="preserve">1: Використовуючи Псалми 103:22 як відправну точку, давайте дослідимо багато способів, якими ми можемо показати свою вдячність Богові за все, що Він зробив для нас.</w:t>
      </w:r>
    </w:p>
    <w:p/>
    <w:p>
      <w:r xmlns:w="http://schemas.openxmlformats.org/wordprocessingml/2006/main">
        <w:t xml:space="preserve">2: Давайте трохи поміркуємо над величчю Божого панування та тим, як Його діла заповнюють усі місця. Ми можемо висловити свою вдячність Богові, благословляючи Його в усьому, що ми робимо.</w:t>
      </w:r>
    </w:p>
    <w:p/>
    <w:p>
      <w:r xmlns:w="http://schemas.openxmlformats.org/wordprocessingml/2006/main">
        <w:t xml:space="preserve">1: Колосян 3:17 – І все, що тільки робите, словом чи ділом, усе робіть в Ім’я Господа Ісуса, дякуючи через Нього Богові Отцеві.</w:t>
      </w:r>
    </w:p>
    <w:p/>
    <w:p>
      <w:r xmlns:w="http://schemas.openxmlformats.org/wordprocessingml/2006/main">
        <w:t xml:space="preserve">2: Ефесянам 5:20 – Дякуючи завжди і за все Богові Отцю в ім’я Господа нашого Ісуса Христа.</w:t>
      </w:r>
    </w:p>
    <w:p/>
    <w:p>
      <w:r xmlns:w="http://schemas.openxmlformats.org/wordprocessingml/2006/main">
        <w:t xml:space="preserve">Псалом 104 — це псалом, який вихваляє і звеличує Бога як Творця й Хранителя всього сущого. Він прославляє красу, порядок і забезпеченість природного світу, підкреслюючи Божу мудрість і турботу про Його творіння.</w:t>
      </w:r>
    </w:p>
    <w:p/>
    <w:p>
      <w:r xmlns:w="http://schemas.openxmlformats.org/wordprocessingml/2006/main">
        <w:t xml:space="preserve">1-й абзац: псалмоспівець починає з прославлення Божої величі та величі. Вони описують, як Він покриває Себе світлом, як одежею, і простягає небо, як намет (Псалом 104:1-2).</w:t>
      </w:r>
    </w:p>
    <w:p/>
    <w:p>
      <w:r xmlns:w="http://schemas.openxmlformats.org/wordprocessingml/2006/main">
        <w:t xml:space="preserve">2-й абзац: псалмоспівець яскраво зображує творчу силу Бога у встановленні землі. Вони зображують, як Він встановив межі для вод, утворив гори, джерела та долини. Вони підкреслюють, як Бог дає тваринам воду для пиття (Псалом 104:5-13).</w:t>
      </w:r>
    </w:p>
    <w:p/>
    <w:p>
      <w:r xmlns:w="http://schemas.openxmlformats.org/wordprocessingml/2006/main">
        <w:t xml:space="preserve">3-й абзац: Псалмоспівець дивується різноманітності істот на суші та в морі. Вони описують, як Бог забезпечує їжею для них усіх, визнаючи Його роль їхнього підтримувача (Псалом 104:14-23).</w:t>
      </w:r>
    </w:p>
    <w:p/>
    <w:p>
      <w:r xmlns:w="http://schemas.openxmlformats.org/wordprocessingml/2006/main">
        <w:t xml:space="preserve">4-й абзац: псалмоспівець розмірковує про цикл життя в природі, від сходу до заходу сонця. Вони визнають, що всі створіння залежать від Бога в забезпеченні, визнаючи Його мудрість у рясному забезпеченні (Псалом 104:24-30).</w:t>
      </w:r>
    </w:p>
    <w:p/>
    <w:p>
      <w:r xmlns:w="http://schemas.openxmlformats.org/wordprocessingml/2006/main">
        <w:t xml:space="preserve">5-й абзац: псалмоспівець закінчує, висловлюючи бажання співати хвалу Богові, поки вони живі. Вони підтверджують свою радість у Ньому і моляться, щоб грішники були знищені з землі, благословляючи Господа (Псалом 104:31-35).</w:t>
      </w:r>
    </w:p>
    <w:p/>
    <w:p>
      <w:r xmlns:w="http://schemas.openxmlformats.org/wordprocessingml/2006/main">
        <w:t xml:space="preserve">Підсумовуючи,</w:t>
      </w:r>
    </w:p>
    <w:p>
      <w:r xmlns:w="http://schemas.openxmlformats.org/wordprocessingml/2006/main">
        <w:t xml:space="preserve">Псалом сто чотири подарунковий</w:t>
      </w:r>
    </w:p>
    <w:p>
      <w:r xmlns:w="http://schemas.openxmlformats.org/wordprocessingml/2006/main">
        <w:t xml:space="preserve">свято божественного творіння,</w:t>
      </w:r>
    </w:p>
    <w:p>
      <w:r xmlns:w="http://schemas.openxmlformats.org/wordprocessingml/2006/main">
        <w:t xml:space="preserve">і підтвердження божественного провидіння,</w:t>
      </w:r>
    </w:p>
    <w:p>
      <w:r xmlns:w="http://schemas.openxmlformats.org/wordprocessingml/2006/main">
        <w:t xml:space="preserve">підкреслюючи вираження, досягнуте через вихваляння величі, підкреслюючи визнання божественної сили.</w:t>
      </w:r>
    </w:p>
    <w:p/>
    <w:p>
      <w:r xmlns:w="http://schemas.openxmlformats.org/wordprocessingml/2006/main">
        <w:t xml:space="preserve">Наголошуючи на зображенні, досягнутому завдяки яскравому зображенню природних чудес, одночасно підтверджуючи визнання божественного забезпечення,</w:t>
      </w:r>
    </w:p>
    <w:p>
      <w:r xmlns:w="http://schemas.openxmlformats.org/wordprocessingml/2006/main">
        <w:t xml:space="preserve">і підкреслення рефлексії, досягнутої через визнання взаємозалежності в творінні, одночасно виражаючи бажання похвали.</w:t>
      </w:r>
    </w:p>
    <w:p>
      <w:r xmlns:w="http://schemas.openxmlformats.org/wordprocessingml/2006/main">
        <w:t xml:space="preserve">Згадка про особисті роздуми щодо визнання залежності від божественної їжі, одночасно підтверджуючи надію на праведність.</w:t>
      </w:r>
    </w:p>
    <w:p/>
    <w:p>
      <w:r xmlns:w="http://schemas.openxmlformats.org/wordprocessingml/2006/main">
        <w:t xml:space="preserve">Psalms 104:1 Благослови, душе моя, Господа! Господи, Боже мій, Ти дуже великий; Ти одягнений у честь і велич.</w:t>
      </w:r>
    </w:p>
    <w:p/>
    <w:p>
      <w:r xmlns:w="http://schemas.openxmlformats.org/wordprocessingml/2006/main">
        <w:t xml:space="preserve">Псалмоспівець прославляє Бога за Його велич і велич.</w:t>
      </w:r>
    </w:p>
    <w:p/>
    <w:p>
      <w:r xmlns:w="http://schemas.openxmlformats.org/wordprocessingml/2006/main">
        <w:t xml:space="preserve">1. Сила і велич Бога</w:t>
      </w:r>
    </w:p>
    <w:p/>
    <w:p>
      <w:r xmlns:w="http://schemas.openxmlformats.org/wordprocessingml/2006/main">
        <w:t xml:space="preserve">2. Благословення прославлення Бога</w:t>
      </w:r>
    </w:p>
    <w:p/>
    <w:p>
      <w:r xmlns:w="http://schemas.openxmlformats.org/wordprocessingml/2006/main">
        <w:t xml:space="preserve">1. Псалом 104:1</w:t>
      </w:r>
    </w:p>
    <w:p/>
    <w:p>
      <w:r xmlns:w="http://schemas.openxmlformats.org/wordprocessingml/2006/main">
        <w:t xml:space="preserve">2. Ісая 6:1-3: «Того року, коли помер цар Узія, я бачив Господа, що сидить на високому та піднесеному престолі, а полотно Його одежі наповнювало храм».</w:t>
      </w:r>
    </w:p>
    <w:p/>
    <w:p>
      <w:r xmlns:w="http://schemas.openxmlformats.org/wordprocessingml/2006/main">
        <w:t xml:space="preserve">Psalms 104:2 Ти світлом, як шатою, зодягаєшся, небеса простягаєш, як завісу,</w:t>
      </w:r>
    </w:p>
    <w:p/>
    <w:p>
      <w:r xmlns:w="http://schemas.openxmlformats.org/wordprocessingml/2006/main">
        <w:t xml:space="preserve">Уривок говорить про те, як Бог покриває Себе світлом і простягає небеса, як завісу.</w:t>
      </w:r>
    </w:p>
    <w:p/>
    <w:p>
      <w:r xmlns:w="http://schemas.openxmlformats.org/wordprocessingml/2006/main">
        <w:t xml:space="preserve">1: Бог є нашим захисником, нашим притулком від штормів життя</w:t>
      </w:r>
    </w:p>
    <w:p/>
    <w:p>
      <w:r xmlns:w="http://schemas.openxmlformats.org/wordprocessingml/2006/main">
        <w:t xml:space="preserve">2: Боже славне творіння – небеса як завіса</w:t>
      </w:r>
    </w:p>
    <w:p/>
    <w:p>
      <w:r xmlns:w="http://schemas.openxmlformats.org/wordprocessingml/2006/main">
        <w:t xml:space="preserve">1: Ісая 40:22 - Той, Хто сидить над кругом землі, а мешканці її, як сарани; що простяг небо, як завісу, і розкинув його, як намет для проживання в ньому.</w:t>
      </w:r>
    </w:p>
    <w:p/>
    <w:p>
      <w:r xmlns:w="http://schemas.openxmlformats.org/wordprocessingml/2006/main">
        <w:t xml:space="preserve">2: Псалом 19:1 - Небеса звіщають славу Божу; і небозвід рук Його показує.</w:t>
      </w:r>
    </w:p>
    <w:p/>
    <w:p>
      <w:r xmlns:w="http://schemas.openxmlformats.org/wordprocessingml/2006/main">
        <w:t xml:space="preserve">Псалми 104:3 Він кладе балки Своїх кімнат у воду, Він чинить хмари своєю колісницею, Хто ходить на крилах вітру,</w:t>
      </w:r>
    </w:p>
    <w:p/>
    <w:p>
      <w:r xmlns:w="http://schemas.openxmlformats.org/wordprocessingml/2006/main">
        <w:t xml:space="preserve">Бог є тим, хто створює балки Своїх кімнат у водах, хто робить хмари своєю колісницею і хто ходить на крилах вітру.</w:t>
      </w:r>
    </w:p>
    <w:p/>
    <w:p>
      <w:r xmlns:w="http://schemas.openxmlformats.org/wordprocessingml/2006/main">
        <w:t xml:space="preserve">1. Бог є Творцем усього – Псалом 104:3</w:t>
      </w:r>
    </w:p>
    <w:p/>
    <w:p>
      <w:r xmlns:w="http://schemas.openxmlformats.org/wordprocessingml/2006/main">
        <w:t xml:space="preserve">2. Ходьба з Богом на крилах вітру - Псалом 104:3</w:t>
      </w:r>
    </w:p>
    <w:p/>
    <w:p>
      <w:r xmlns:w="http://schemas.openxmlformats.org/wordprocessingml/2006/main">
        <w:t xml:space="preserve">1. Буття 1:1-31 – Божа творча сила</w:t>
      </w:r>
    </w:p>
    <w:p/>
    <w:p>
      <w:r xmlns:w="http://schemas.openxmlformats.org/wordprocessingml/2006/main">
        <w:t xml:space="preserve">2. Ісая 40:31 – Ті, хто покладається на Господа, відновлять свою силу; Вони злетять на крилах, як орли</w:t>
      </w:r>
    </w:p>
    <w:p/>
    <w:p>
      <w:r xmlns:w="http://schemas.openxmlformats.org/wordprocessingml/2006/main">
        <w:t xml:space="preserve">Псалми 104:4 Своїм Анголам Він духів творить; його міністри палаючий вогонь:</w:t>
      </w:r>
    </w:p>
    <w:p/>
    <w:p>
      <w:r xmlns:w="http://schemas.openxmlformats.org/wordprocessingml/2006/main">
        <w:t xml:space="preserve">Бог створив ангелів, щоб бути Його посланцями, і вони подібні до палаючого вогню.</w:t>
      </w:r>
    </w:p>
    <w:p/>
    <w:p>
      <w:r xmlns:w="http://schemas.openxmlformats.org/wordprocessingml/2006/main">
        <w:t xml:space="preserve">1. Сила Божих посланців: як ангели схожі на палаючий вогонь</w:t>
      </w:r>
    </w:p>
    <w:p/>
    <w:p>
      <w:r xmlns:w="http://schemas.openxmlformats.org/wordprocessingml/2006/main">
        <w:t xml:space="preserve">2. Велич Божого творіння: розуміння ангелів та їхньої ролі</w:t>
      </w:r>
    </w:p>
    <w:p/>
    <w:p>
      <w:r xmlns:w="http://schemas.openxmlformats.org/wordprocessingml/2006/main">
        <w:t xml:space="preserve">1. Євреям 1:7 – А про ангелів Він каже: Він чинить духів Своїх ангелів, а слуг Своїх полум’я огняне.</w:t>
      </w:r>
    </w:p>
    <w:p/>
    <w:p>
      <w:r xmlns:w="http://schemas.openxmlformats.org/wordprocessingml/2006/main">
        <w:t xml:space="preserve">2. Матвія 4:11 - Тоді диявол покинув Його, і ось Анголи прийшли й служили Йому.</w:t>
      </w:r>
    </w:p>
    <w:p/>
    <w:p>
      <w:r xmlns:w="http://schemas.openxmlformats.org/wordprocessingml/2006/main">
        <w:t xml:space="preserve">Psalms 104:5 5 що заклав землю, щоб вона не захиталася навіки.</w:t>
      </w:r>
    </w:p>
    <w:p/>
    <w:p>
      <w:r xmlns:w="http://schemas.openxmlformats.org/wordprocessingml/2006/main">
        <w:t xml:space="preserve">У цьому уривку йдеться про силу Бога у встановленні основ землі.</w:t>
      </w:r>
    </w:p>
    <w:p/>
    <w:p>
      <w:r xmlns:w="http://schemas.openxmlformats.org/wordprocessingml/2006/main">
        <w:t xml:space="preserve">1. Сила Бога у встановленні основ землі</w:t>
      </w:r>
    </w:p>
    <w:p/>
    <w:p>
      <w:r xmlns:w="http://schemas.openxmlformats.org/wordprocessingml/2006/main">
        <w:t xml:space="preserve">2. Вічна стабільність творіння</w:t>
      </w:r>
    </w:p>
    <w:p/>
    <w:p>
      <w:r xmlns:w="http://schemas.openxmlformats.org/wordprocessingml/2006/main">
        <w:t xml:space="preserve">1. Ісуса Навина 24:15-17 – «І якщо вам здається поганим служити Господеві, виберіть собі сьогодні, кому ви будете служити: чи богам, яким служили ваші батьки, що були по той бік потоку, чи богам богів аморейських, у землі яких ви живете, а я та дім мій будемо служити Господеві!» А народ відповів і сказав: «Не дай нам, Боже, покинути Господа, щоб служити іншим богам, бо Господь наш Бог, це той, хто вивів нас і наших батьків із єгипетської землі, з дому неволі, і який чинив ті великі ознаки на наших очах, і зберіг нас на всій дорозі, якою ми йшли, і серед усіх І Господь вигнав перед нами ввесь народ, амореянина, що сидів у Краю, тому й ми будемо служити Господеві, бо Він наш Бог.</w:t>
      </w:r>
    </w:p>
    <w:p/>
    <w:p>
      <w:r xmlns:w="http://schemas.openxmlformats.org/wordprocessingml/2006/main">
        <w:t xml:space="preserve">2. Ісая 40:22 - Це Він, Хто сидить над колом землі, а мешканці її, як сарани; що простяг небо, як заслону, і розкинув його, як намет для проживання.</w:t>
      </w:r>
    </w:p>
    <w:p/>
    <w:p>
      <w:r xmlns:w="http://schemas.openxmlformats.org/wordprocessingml/2006/main">
        <w:t xml:space="preserve">Psalms 104:6 Безоднею, немов шатою, Ти її вкрив, над горами стоять води.</w:t>
      </w:r>
    </w:p>
    <w:p/>
    <w:p>
      <w:r xmlns:w="http://schemas.openxmlformats.org/wordprocessingml/2006/main">
        <w:t xml:space="preserve">Бог створив світ, покривши його могутньою силою і силою.</w:t>
      </w:r>
    </w:p>
    <w:p/>
    <w:p>
      <w:r xmlns:w="http://schemas.openxmlformats.org/wordprocessingml/2006/main">
        <w:t xml:space="preserve">1. Сила Бога: як Його могутня сила створює та підтримує світ</w:t>
      </w:r>
    </w:p>
    <w:p/>
    <w:p>
      <w:r xmlns:w="http://schemas.openxmlformats.org/wordprocessingml/2006/main">
        <w:t xml:space="preserve">2. Краса творіння: відображення Божої любові та доброти</w:t>
      </w:r>
    </w:p>
    <w:p/>
    <w:p>
      <w:r xmlns:w="http://schemas.openxmlformats.org/wordprocessingml/2006/main">
        <w:t xml:space="preserve">1. Римлянам 1:20 Бо від створення світу невидимі риси Бога, Його вічна сила і божественна природа ясно очевидні, зрозумілі зі створеного, так що людям немає виправдання.</w:t>
      </w:r>
    </w:p>
    <w:p/>
    <w:p>
      <w:r xmlns:w="http://schemas.openxmlformats.org/wordprocessingml/2006/main">
        <w:t xml:space="preserve">2. Псалом 19:1 Небеса звіщають славу Божу; небо звіщає діло Його рук.</w:t>
      </w:r>
    </w:p>
    <w:p/>
    <w:p>
      <w:r xmlns:w="http://schemas.openxmlformats.org/wordprocessingml/2006/main">
        <w:t xml:space="preserve">Psalms 104:7 7 Від докору Твого вони втекли; від голосу грому Твого вони поспішили геть.</w:t>
      </w:r>
    </w:p>
    <w:p/>
    <w:p>
      <w:r xmlns:w="http://schemas.openxmlformats.org/wordprocessingml/2006/main">
        <w:t xml:space="preserve">Силу Господа можна побачити в тому, як Його докір і грім змушують Його ворогів тікати.</w:t>
      </w:r>
    </w:p>
    <w:p/>
    <w:p>
      <w:r xmlns:w="http://schemas.openxmlformats.org/wordprocessingml/2006/main">
        <w:t xml:space="preserve">1. Влада Господа: Як сила Господа наказує послуху</w:t>
      </w:r>
    </w:p>
    <w:p/>
    <w:p>
      <w:r xmlns:w="http://schemas.openxmlformats.org/wordprocessingml/2006/main">
        <w:t xml:space="preserve">2. Бог говорить: вплив Божого голосу на Його творіння</w:t>
      </w:r>
    </w:p>
    <w:p/>
    <w:p>
      <w:r xmlns:w="http://schemas.openxmlformats.org/wordprocessingml/2006/main">
        <w:t xml:space="preserve">1. Вихід 19:16-20 – Коли Божий голос гримить на горі Синай</w:t>
      </w:r>
    </w:p>
    <w:p/>
    <w:p>
      <w:r xmlns:w="http://schemas.openxmlformats.org/wordprocessingml/2006/main">
        <w:t xml:space="preserve">2. Ісая 30:30 - Голос Господа приносить освіжаючу росу та тишу</w:t>
      </w:r>
    </w:p>
    <w:p/>
    <w:p>
      <w:r xmlns:w="http://schemas.openxmlformats.org/wordprocessingml/2006/main">
        <w:t xml:space="preserve">Psalms 104:8 8 Вони підіймаються на гори; вони сходять долинами до місця, яке Ти заснував для них.</w:t>
      </w:r>
    </w:p>
    <w:p/>
    <w:p>
      <w:r xmlns:w="http://schemas.openxmlformats.org/wordprocessingml/2006/main">
        <w:t xml:space="preserve">Псалом 104 прославляє створення Богом гір і долин для блага Його створінь.</w:t>
      </w:r>
    </w:p>
    <w:p/>
    <w:p>
      <w:r xmlns:w="http://schemas.openxmlformats.org/wordprocessingml/2006/main">
        <w:t xml:space="preserve">1. Боже безвідмовне забезпечення: покладатися на Божу доброту у творінні</w:t>
      </w:r>
    </w:p>
    <w:p/>
    <w:p>
      <w:r xmlns:w="http://schemas.openxmlformats.org/wordprocessingml/2006/main">
        <w:t xml:space="preserve">2. Божа турбота про Своє творіння: цінування благословень природи</w:t>
      </w:r>
    </w:p>
    <w:p/>
    <w:p>
      <w:r xmlns:w="http://schemas.openxmlformats.org/wordprocessingml/2006/main">
        <w:t xml:space="preserve">1. Ісая 45:18 Бо так говорить Господь, Який створив небеса (Він Бог!), Який утворив землю і створив її (Він утвердив її; Він не створив її порожньою, Він утворив її для проживання!) : Я Господь, і нема іншого.</w:t>
      </w:r>
    </w:p>
    <w:p/>
    <w:p>
      <w:r xmlns:w="http://schemas.openxmlformats.org/wordprocessingml/2006/main">
        <w:t xml:space="preserve">2. Матвія 6:26 Подивіться на птахів небесних: вони не сіють, не жнуть і не збирають у комори, а Отець ваш Небесний годує їх. Хіба ти не більший за них?</w:t>
      </w:r>
    </w:p>
    <w:p/>
    <w:p>
      <w:r xmlns:w="http://schemas.openxmlformats.org/wordprocessingml/2006/main">
        <w:t xml:space="preserve">Psalms 104:9 9 Ти встановив межу, щоб вони не перейшли; щоб вони не повернулися знову, щоб покрити землю.</w:t>
      </w:r>
    </w:p>
    <w:p/>
    <w:p>
      <w:r xmlns:w="http://schemas.openxmlformats.org/wordprocessingml/2006/main">
        <w:t xml:space="preserve">Бог встановив кордони, щоб захистити Своє творіння.</w:t>
      </w:r>
    </w:p>
    <w:p/>
    <w:p>
      <w:r xmlns:w="http://schemas.openxmlformats.org/wordprocessingml/2006/main">
        <w:t xml:space="preserve">1: Межі є Божим даром - Псалми 104:9</w:t>
      </w:r>
    </w:p>
    <w:p/>
    <w:p>
      <w:r xmlns:w="http://schemas.openxmlformats.org/wordprocessingml/2006/main">
        <w:t xml:space="preserve">2: Сила кордонів - Псалми 104:9</w:t>
      </w:r>
    </w:p>
    <w:p/>
    <w:p>
      <w:r xmlns:w="http://schemas.openxmlformats.org/wordprocessingml/2006/main">
        <w:t xml:space="preserve">1: Приповісті 22:28 Не пересувай давньої межі, яку поставили батьки твої.</w:t>
      </w:r>
    </w:p>
    <w:p/>
    <w:p>
      <w:r xmlns:w="http://schemas.openxmlformats.org/wordprocessingml/2006/main">
        <w:t xml:space="preserve">2: Приповісті 15:24 Дорога життя для мудрого вгорі, щоб він відступив від пекла долі.</w:t>
      </w:r>
    </w:p>
    <w:p/>
    <w:p>
      <w:r xmlns:w="http://schemas.openxmlformats.org/wordprocessingml/2006/main">
        <w:t xml:space="preserve">Псалми 104:10 Він посилає джерела в долини, що течуть між горами.</w:t>
      </w:r>
    </w:p>
    <w:p/>
    <w:p>
      <w:r xmlns:w="http://schemas.openxmlformats.org/wordprocessingml/2006/main">
        <w:t xml:space="preserve">Бог посилає джерела з пагорбів у долини, щоб забезпечити життя та відсвіження.</w:t>
      </w:r>
    </w:p>
    <w:p/>
    <w:p>
      <w:r xmlns:w="http://schemas.openxmlformats.org/wordprocessingml/2006/main">
        <w:t xml:space="preserve">1. Боже Милосердя - Джерела Живої Води</w:t>
      </w:r>
    </w:p>
    <w:p/>
    <w:p>
      <w:r xmlns:w="http://schemas.openxmlformats.org/wordprocessingml/2006/main">
        <w:t xml:space="preserve">2. Боже забезпечення – рясне відсвіження для втомлених душ</w:t>
      </w:r>
    </w:p>
    <w:p/>
    <w:p>
      <w:r xmlns:w="http://schemas.openxmlformats.org/wordprocessingml/2006/main">
        <w:t xml:space="preserve">1. Псалом 104:10</w:t>
      </w:r>
    </w:p>
    <w:p/>
    <w:p>
      <w:r xmlns:w="http://schemas.openxmlformats.org/wordprocessingml/2006/main">
        <w:t xml:space="preserve">2. Івана 7:37-38 – «Останнього дня свята, великого дня, Ісус підвівся і вигукнув: Хто спраглий, нехай прийде до Мене й п’є. Хто вірує в Мене, як Писання сказав: З його серця потечуть ріки живої води.</w:t>
      </w:r>
    </w:p>
    <w:p/>
    <w:p>
      <w:r xmlns:w="http://schemas.openxmlformats.org/wordprocessingml/2006/main">
        <w:t xml:space="preserve">Псалми 104:11 Вони напоїли всіх польових звірів, дикі осли втамовували свою спрагу.</w:t>
      </w:r>
    </w:p>
    <w:p/>
    <w:p>
      <w:r xmlns:w="http://schemas.openxmlformats.org/wordprocessingml/2006/main">
        <w:t xml:space="preserve">Бог забезпечує всіх істот, як диких, так і домашніх.</w:t>
      </w:r>
    </w:p>
    <w:p/>
    <w:p>
      <w:r xmlns:w="http://schemas.openxmlformats.org/wordprocessingml/2006/main">
        <w:t xml:space="preserve">1. Боже милосердя для всіх створінь, великих чи малих.</w:t>
      </w:r>
    </w:p>
    <w:p/>
    <w:p>
      <w:r xmlns:w="http://schemas.openxmlformats.org/wordprocessingml/2006/main">
        <w:t xml:space="preserve">2. Усі створіння благословенні Божим забезпеченням.</w:t>
      </w:r>
    </w:p>
    <w:p/>
    <w:p>
      <w:r xmlns:w="http://schemas.openxmlformats.org/wordprocessingml/2006/main">
        <w:t xml:space="preserve">1. Від Матвія 10:29-31 «Хіба ж не два горобці продаються за динарій? І ні один із них не впаде на землю без Отця вашого. Але вам навіть волосся на голові все пораховано. Тож не бійтеся, ви цінніші за багатьох горобців.</w:t>
      </w:r>
    </w:p>
    <w:p/>
    <w:p>
      <w:r xmlns:w="http://schemas.openxmlformats.org/wordprocessingml/2006/main">
        <w:t xml:space="preserve">2. Ісая 34:15-17 "Там сова гніздиться, і лягає, і вилуплюється, і збирається під своєю тінню; там також зібрані яструби, кожна зі своєю парочкою. Шукайте та читайте уважно з книги Господньої: Жодна з їх не буде, жодна не буде без подружжя, бо уста Господні наказали, і Дух Його зібрав їх, Він кинув для них жереб, і рука Його розділила між ними мірною мотузкою. володітимуть ним навіки, з роду в рід житимуть у ньому.</w:t>
      </w:r>
    </w:p>
    <w:p/>
    <w:p>
      <w:r xmlns:w="http://schemas.openxmlformats.org/wordprocessingml/2006/main">
        <w:t xml:space="preserve">Псалми 104:12 Птаство небесне в них мешкає, що співає серед галузок.</w:t>
      </w:r>
    </w:p>
    <w:p/>
    <w:p>
      <w:r xmlns:w="http://schemas.openxmlformats.org/wordprocessingml/2006/main">
        <w:t xml:space="preserve">У цьому уривку йдеться про птахів, які живуть на небесах і співають серед гілок.</w:t>
      </w:r>
    </w:p>
    <w:p/>
    <w:p>
      <w:r xmlns:w="http://schemas.openxmlformats.org/wordprocessingml/2006/main">
        <w:t xml:space="preserve">1. Краса творіння: славлення чудес природи</w:t>
      </w:r>
    </w:p>
    <w:p/>
    <w:p>
      <w:r xmlns:w="http://schemas.openxmlformats.org/wordprocessingml/2006/main">
        <w:t xml:space="preserve">2. Знайти радість у повсякденному: слухати музику життя</w:t>
      </w:r>
    </w:p>
    <w:p/>
    <w:p>
      <w:r xmlns:w="http://schemas.openxmlformats.org/wordprocessingml/2006/main">
        <w:t xml:space="preserve">1. Буття 1:20-25 - Створення Богом птахів</w:t>
      </w:r>
    </w:p>
    <w:p/>
    <w:p>
      <w:r xmlns:w="http://schemas.openxmlformats.org/wordprocessingml/2006/main">
        <w:t xml:space="preserve">2. Псалом 19:1-4 - Божа творча сила, явлена через природу</w:t>
      </w:r>
    </w:p>
    <w:p/>
    <w:p>
      <w:r xmlns:w="http://schemas.openxmlformats.org/wordprocessingml/2006/main">
        <w:t xml:space="preserve">Psalms 104:13 Він напуває гори зі Своїх палат, земля насичується плодами діл Твоїх.</w:t>
      </w:r>
    </w:p>
    <w:p/>
    <w:p>
      <w:r xmlns:w="http://schemas.openxmlformats.org/wordprocessingml/2006/main">
        <w:t xml:space="preserve">Бог забезпечує всіх своїх створінь через діла, які Він зробив.</w:t>
      </w:r>
    </w:p>
    <w:p/>
    <w:p>
      <w:r xmlns:w="http://schemas.openxmlformats.org/wordprocessingml/2006/main">
        <w:t xml:space="preserve">1. Боже забезпечення – як Бог піклується про свій народ</w:t>
      </w:r>
    </w:p>
    <w:p/>
    <w:p>
      <w:r xmlns:w="http://schemas.openxmlformats.org/wordprocessingml/2006/main">
        <w:t xml:space="preserve">2. Плід Божої праці – пожинання плодів Його творіння</w:t>
      </w:r>
    </w:p>
    <w:p/>
    <w:p>
      <w:r xmlns:w="http://schemas.openxmlformats.org/wordprocessingml/2006/main">
        <w:t xml:space="preserve">1. Псалом 104:13</w:t>
      </w:r>
    </w:p>
    <w:p/>
    <w:p>
      <w:r xmlns:w="http://schemas.openxmlformats.org/wordprocessingml/2006/main">
        <w:t xml:space="preserve">2. Матвія 6:25-33 – «Тому кажу вам: Не журіться про життя своє, що будете їсти чи пити, ані про тіло своє, у що зодягнетеся? Хіба життя не більше від їжі, а тіло Подивіться на птахів небесних: вони не сіють, не жнуть і не збирають у комори, а Отець ваш Небесний годує їх. Хіба ви не дорожчі від них?»</w:t>
      </w:r>
    </w:p>
    <w:p/>
    <w:p>
      <w:r xmlns:w="http://schemas.openxmlformats.org/wordprocessingml/2006/main">
        <w:t xml:space="preserve">Psalms 104:14 14 Він ростить траву для худоби, а зілля для служіння людині, щоб вирощувати їжу з землі.</w:t>
      </w:r>
    </w:p>
    <w:p/>
    <w:p>
      <w:r xmlns:w="http://schemas.openxmlformats.org/wordprocessingml/2006/main">
        <w:t xml:space="preserve">Бог забезпечує все Своє творіння через достаток Землі.</w:t>
      </w:r>
    </w:p>
    <w:p/>
    <w:p>
      <w:r xmlns:w="http://schemas.openxmlformats.org/wordprocessingml/2006/main">
        <w:t xml:space="preserve">1: Бог є нашим Постачальником, і Він дає нам засоби до існування та турботу.</w:t>
      </w:r>
    </w:p>
    <w:p/>
    <w:p>
      <w:r xmlns:w="http://schemas.openxmlformats.org/wordprocessingml/2006/main">
        <w:t xml:space="preserve">2: Ми благословенні щедростями Божого творіння, і через це Він задовольняє наші потреби.</w:t>
      </w:r>
    </w:p>
    <w:p/>
    <w:p>
      <w:r xmlns:w="http://schemas.openxmlformats.org/wordprocessingml/2006/main">
        <w:t xml:space="preserve">1: Матвія 6:26-30 – Подивіться на птаство небесне, бо не сіють, не жнуть і не збирають у комори; але Отець ваш Небесний годує їх. Хіба ви не набагато кращі за них?</w:t>
      </w:r>
    </w:p>
    <w:p/>
    <w:p>
      <w:r xmlns:w="http://schemas.openxmlformats.org/wordprocessingml/2006/main">
        <w:t xml:space="preserve">2: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Psalms 104:15 15 І вино, що серце людини тішить, і олива, щоб обличчя її сяяло, і хліб, що зміцнює серце людини.</w:t>
      </w:r>
    </w:p>
    <w:p/>
    <w:p>
      <w:r xmlns:w="http://schemas.openxmlformats.org/wordprocessingml/2006/main">
        <w:t xml:space="preserve">Цей уривок із Псалмів говорить про радість, яку приносять людям вино, олія та хліб.</w:t>
      </w:r>
    </w:p>
    <w:p/>
    <w:p>
      <w:r xmlns:w="http://schemas.openxmlformats.org/wordprocessingml/2006/main">
        <w:t xml:space="preserve">1: Бог дає нам дари, які приносять радість і силу.</w:t>
      </w:r>
    </w:p>
    <w:p/>
    <w:p>
      <w:r xmlns:w="http://schemas.openxmlformats.org/wordprocessingml/2006/main">
        <w:t xml:space="preserve">2: Святкуйте дари вина, олії та хліба, які дав нам Бог.</w:t>
      </w:r>
    </w:p>
    <w:p/>
    <w:p>
      <w:r xmlns:w="http://schemas.openxmlformats.org/wordprocessingml/2006/main">
        <w:t xml:space="preserve">1: Івана 10:10 - Злодій приходить не для того, щоб тільки вкрасти, і вбити, і знищити. Я прийшов, щоб вони мали життя, і щоб мали з надлишком.</w:t>
      </w:r>
    </w:p>
    <w:p/>
    <w:p>
      <w:r xmlns:w="http://schemas.openxmlformats.org/wordprocessingml/2006/main">
        <w:t xml:space="preserve">2: Якова 1:17 –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Псалми 104:16 Дерева Господні наповнені соком; кедри ливанські, що він посадив;</w:t>
      </w:r>
    </w:p>
    <w:p/>
    <w:p>
      <w:r xmlns:w="http://schemas.openxmlformats.org/wordprocessingml/2006/main">
        <w:t xml:space="preserve">Господь щедро благословив свою землю пишною рослинністю.</w:t>
      </w:r>
    </w:p>
    <w:p/>
    <w:p>
      <w:r xmlns:w="http://schemas.openxmlformats.org/wordprocessingml/2006/main">
        <w:t xml:space="preserve">1: Господні рясні благословення</w:t>
      </w:r>
    </w:p>
    <w:p/>
    <w:p>
      <w:r xmlns:w="http://schemas.openxmlformats.org/wordprocessingml/2006/main">
        <w:t xml:space="preserve">2: Боже забезпечення для Його народу</w:t>
      </w:r>
    </w:p>
    <w:p/>
    <w:p>
      <w:r xmlns:w="http://schemas.openxmlformats.org/wordprocessingml/2006/main">
        <w:t xml:space="preserve">1: Ісаї 55:10-12 - Бо як дощ сходить, і сніг з неба, і не повертається туди, але напуває землю, і дає їй вродити та розцвісти, щоб вона дала насіння сіячу, і хліб тому, хто їде:</w:t>
      </w:r>
    </w:p>
    <w:p/>
    <w:p>
      <w:r xmlns:w="http://schemas.openxmlformats.org/wordprocessingml/2006/main">
        <w:t xml:space="preserve">2: Псалом 65:9-13 - Ти відвідуєш землю і напуваєш її, Ти вельми збагачуєш її рікою Божою, повноводною, Ти готуєш для них збіжжя, коли Ти так забезпечив його.</w:t>
      </w:r>
    </w:p>
    <w:p/>
    <w:p>
      <w:r xmlns:w="http://schemas.openxmlformats.org/wordprocessingml/2006/main">
        <w:t xml:space="preserve">Psalms 104:17 17 Де птахи в'ють гнізда, а для лелеки — її дім у ялинках.</w:t>
      </w:r>
    </w:p>
    <w:p/>
    <w:p>
      <w:r xmlns:w="http://schemas.openxmlformats.org/wordprocessingml/2006/main">
        <w:t xml:space="preserve">Птахи в’ють гнізда в різних місцях, а лелека влаштовує свій дім у ялинах.</w:t>
      </w:r>
    </w:p>
    <w:p/>
    <w:p>
      <w:r xmlns:w="http://schemas.openxmlformats.org/wordprocessingml/2006/main">
        <w:t xml:space="preserve">1. Божі створіння та їхні домівки: Дослідження природи створеного світу</w:t>
      </w:r>
    </w:p>
    <w:p/>
    <w:p>
      <w:r xmlns:w="http://schemas.openxmlformats.org/wordprocessingml/2006/main">
        <w:t xml:space="preserve">2. Боже забезпечення: Дослідження про створення</w:t>
      </w:r>
    </w:p>
    <w:p/>
    <w:p>
      <w:r xmlns:w="http://schemas.openxmlformats.org/wordprocessingml/2006/main">
        <w:t xml:space="preserve">1. Матвія 6:26 - Подивіться на птахів небесних; вони не сіють, не жнуть і не збирають у комори, а Отець ваш Небесний годує їх.</w:t>
      </w:r>
    </w:p>
    <w:p/>
    <w:p>
      <w:r xmlns:w="http://schemas.openxmlformats.org/wordprocessingml/2006/main">
        <w:t xml:space="preserve">2. Ісая 40:11 - Він пасе свою отару, як пастир: Він збирає ягнят на руки і несе їх біля свого серця; він ніжно веде тих, що мають молодняк.</w:t>
      </w:r>
    </w:p>
    <w:p/>
    <w:p>
      <w:r xmlns:w="http://schemas.openxmlformats.org/wordprocessingml/2006/main">
        <w:t xml:space="preserve">Psalms 104:18 18 Високі гори притулок для диких козлів; і скелі для коні.</w:t>
      </w:r>
    </w:p>
    <w:p/>
    <w:p>
      <w:r xmlns:w="http://schemas.openxmlformats.org/wordprocessingml/2006/main">
        <w:t xml:space="preserve">Дикі кози та коні знаходять притулок на високих пагорбах і скелях.</w:t>
      </w:r>
    </w:p>
    <w:p/>
    <w:p>
      <w:r xmlns:w="http://schemas.openxmlformats.org/wordprocessingml/2006/main">
        <w:t xml:space="preserve">1. Господь дає притулок для всього створіння</w:t>
      </w:r>
    </w:p>
    <w:p/>
    <w:p>
      <w:r xmlns:w="http://schemas.openxmlformats.org/wordprocessingml/2006/main">
        <w:t xml:space="preserve">2. Знайти сили у важкі часи</w:t>
      </w:r>
    </w:p>
    <w:p/>
    <w:p>
      <w:r xmlns:w="http://schemas.openxmlformats.org/wordprocessingml/2006/main">
        <w:t xml:space="preserve">1. Євреям 13:5b - Він Сам сказав: Я ніколи не залишу тебе і не покину тебе.</w:t>
      </w:r>
    </w:p>
    <w:p/>
    <w:p>
      <w:r xmlns:w="http://schemas.openxmlformats.org/wordprocessingml/2006/main">
        <w:t xml:space="preserve">2. Псалом 23:4 - Навіть якщо я піду долиною смертної тіні, я не буду боятися зла, бо Ти зі мною; жезл Твій і палиця Твоя вони потішають мене.</w:t>
      </w:r>
    </w:p>
    <w:p/>
    <w:p>
      <w:r xmlns:w="http://schemas.openxmlformats.org/wordprocessingml/2006/main">
        <w:t xml:space="preserve">Псалми 104:19 Він призначив місяць на часи, сонце знає захід свій.</w:t>
      </w:r>
    </w:p>
    <w:p/>
    <w:p>
      <w:r xmlns:w="http://schemas.openxmlformats.org/wordprocessingml/2006/main">
        <w:t xml:space="preserve">Бог призначив місяць встановлювати пори року, а сонце – відзначати свій власний захід.</w:t>
      </w:r>
    </w:p>
    <w:p/>
    <w:p>
      <w:r xmlns:w="http://schemas.openxmlformats.org/wordprocessingml/2006/main">
        <w:t xml:space="preserve">1. Божий план. Нам нагадують, що Бог має план для всього, великого й малого.</w:t>
      </w:r>
    </w:p>
    <w:p/>
    <w:p>
      <w:r xmlns:w="http://schemas.openxmlformats.org/wordprocessingml/2006/main">
        <w:t xml:space="preserve">2. Сонце і місяць - Сонце і місяць є символом Божої сили і мудрості.</w:t>
      </w:r>
    </w:p>
    <w:p/>
    <w:p>
      <w:r xmlns:w="http://schemas.openxmlformats.org/wordprocessingml/2006/main">
        <w:t xml:space="preserve">1. Екклезіаста 3:1-8 - Для всього є своя пора, і час для кожної справи під небом.</w:t>
      </w:r>
    </w:p>
    <w:p/>
    <w:p>
      <w:r xmlns:w="http://schemas.openxmlformats.org/wordprocessingml/2006/main">
        <w:t xml:space="preserve">2. Ісая 40:26 - Підведіть свої очі вгору та подивіться: хто їх створив? Той, хто виводить їхні війська числом, кликаючи їх усіх по імені; завдяки величі його могутності та тому, що він сильний у владі, жоден не пропав.</w:t>
      </w:r>
    </w:p>
    <w:p/>
    <w:p>
      <w:r xmlns:w="http://schemas.openxmlformats.org/wordprocessingml/2006/main">
        <w:t xml:space="preserve">Psalms 104:20 20 Ти твориш темряву, і настає ніч, у ній повзають усі звірі лісові.</w:t>
      </w:r>
    </w:p>
    <w:p/>
    <w:p>
      <w:r xmlns:w="http://schemas.openxmlformats.org/wordprocessingml/2006/main">
        <w:t xml:space="preserve">Бог є тим, хто створює темряву вночі, забезпечуючи безпечне середовище, в якому можуть блукати лісові тварини.</w:t>
      </w:r>
    </w:p>
    <w:p/>
    <w:p>
      <w:r xmlns:w="http://schemas.openxmlformats.org/wordprocessingml/2006/main">
        <w:t xml:space="preserve">1: Бог дає нам безпечне місце для дослідження та зростання в Його світлі.</w:t>
      </w:r>
    </w:p>
    <w:p/>
    <w:p>
      <w:r xmlns:w="http://schemas.openxmlformats.org/wordprocessingml/2006/main">
        <w:t xml:space="preserve">2: Ми повинні виявляти вдячність Богові за темряву, яку Він дає нам вночі.</w:t>
      </w:r>
    </w:p>
    <w:p/>
    <w:p>
      <w:r xmlns:w="http://schemas.openxmlformats.org/wordprocessingml/2006/main">
        <w:t xml:space="preserve">1: Псалом 104:20 - Ти створюєш темряву, і настає ніч, в якій повзають усі звірі лісові.</w:t>
      </w:r>
    </w:p>
    <w:p/>
    <w:p>
      <w:r xmlns:w="http://schemas.openxmlformats.org/wordprocessingml/2006/main">
        <w:t xml:space="preserve">2: Ісаї 45:7 - Я створюю світло і створюю темряву, Я творю мир і творю зло, Я, Господь, чиню все це.</w:t>
      </w:r>
    </w:p>
    <w:p/>
    <w:p>
      <w:r xmlns:w="http://schemas.openxmlformats.org/wordprocessingml/2006/main">
        <w:t xml:space="preserve">Psalms 104:21 Левенята ревуть за своєю здобиччю, і від Бога шукають поживи.</w:t>
      </w:r>
    </w:p>
    <w:p/>
    <w:p>
      <w:r xmlns:w="http://schemas.openxmlformats.org/wordprocessingml/2006/main">
        <w:t xml:space="preserve">Молоді леви покладаються на Бога для прожитку, шукаючи його через свій рев.</w:t>
      </w:r>
    </w:p>
    <w:p/>
    <w:p>
      <w:r xmlns:w="http://schemas.openxmlformats.org/wordprocessingml/2006/main">
        <w:t xml:space="preserve">1: Бог є нашим Постачальником і Джерелом усіх наших потреб.</w:t>
      </w:r>
    </w:p>
    <w:p/>
    <w:p>
      <w:r xmlns:w="http://schemas.openxmlformats.org/wordprocessingml/2006/main">
        <w:t xml:space="preserve">2: Ми повинні довіряти Богу, щоб Він забезпечив нас, як Він обіцяв.</w:t>
      </w:r>
    </w:p>
    <w:p/>
    <w:p>
      <w:r xmlns:w="http://schemas.openxmlformats.org/wordprocessingml/2006/main">
        <w:t xml:space="preserve">1: Псалом 37:25 – «Я був молодий, а тепер постарів, але не бачив я праведного покинутим, ані потомства його, яке просило хліба».</w:t>
      </w:r>
    </w:p>
    <w:p/>
    <w:p>
      <w:r xmlns:w="http://schemas.openxmlformats.org/wordprocessingml/2006/main">
        <w:t xml:space="preserve">2: Матвія 6:26-27 – «Погляньте на птаство небесне, бо не сіють, не жнуть і не збирають у комори, але Отець ваш Небесний годує їх. Хіба ви не набагато кращі від них?»</w:t>
      </w:r>
    </w:p>
    <w:p/>
    <w:p>
      <w:r xmlns:w="http://schemas.openxmlformats.org/wordprocessingml/2006/main">
        <w:t xml:space="preserve">Psalms 104:22 22 Сонце сходить, вони збираються разом і лягають у нори свої.</w:t>
      </w:r>
    </w:p>
    <w:p/>
    <w:p>
      <w:r xmlns:w="http://schemas.openxmlformats.org/wordprocessingml/2006/main">
        <w:t xml:space="preserve">Божі створіння збираються вранці разом і відпочивають у своїх барлогах.</w:t>
      </w:r>
    </w:p>
    <w:p/>
    <w:p>
      <w:r xmlns:w="http://schemas.openxmlformats.org/wordprocessingml/2006/main">
        <w:t xml:space="preserve">1. Божі створіння і дар відпочинку</w:t>
      </w:r>
    </w:p>
    <w:p/>
    <w:p>
      <w:r xmlns:w="http://schemas.openxmlformats.org/wordprocessingml/2006/main">
        <w:t xml:space="preserve">2. Благословення збиратися разом</w:t>
      </w:r>
    </w:p>
    <w:p/>
    <w:p>
      <w:r xmlns:w="http://schemas.openxmlformats.org/wordprocessingml/2006/main">
        <w:t xml:space="preserve">1. Ісая 40:28 - "Хіба ви не знаєте? Хіба ви не чули? Господь - Бог вічний, Творець кінців землі. Він не втомиться та не втомиться, і розуму Його ніхто не збагне. "</w:t>
      </w:r>
    </w:p>
    <w:p/>
    <w:p>
      <w:r xmlns:w="http://schemas.openxmlformats.org/wordprocessingml/2006/main">
        <w:t xml:space="preserve">2. Матвій 11:28-30 – «Прийдіть до Мене, усі струджені та обтяжені, і Я вас заспокою. Візьміть на себе ярмо Моє та навчіться від Мене, бо Я тихий та смиренний серцем, а ви знайде спокій душам вашим, бо ярмо моє любе, і тягар мій легкий».</w:t>
      </w:r>
    </w:p>
    <w:p/>
    <w:p>
      <w:r xmlns:w="http://schemas.openxmlformats.org/wordprocessingml/2006/main">
        <w:t xml:space="preserve">Psalms 104:23 23 Виходить людина до роботи своєї та до праці своєї аж до вечора.</w:t>
      </w:r>
    </w:p>
    <w:p/>
    <w:p>
      <w:r xmlns:w="http://schemas.openxmlformats.org/wordprocessingml/2006/main">
        <w:t xml:space="preserve">Людина працює вдень до ночі.</w:t>
      </w:r>
    </w:p>
    <w:p/>
    <w:p>
      <w:r xmlns:w="http://schemas.openxmlformats.org/wordprocessingml/2006/main">
        <w:t xml:space="preserve">1: Наша праця є відображенням Божої благодаті та милосердя.</w:t>
      </w:r>
    </w:p>
    <w:p/>
    <w:p>
      <w:r xmlns:w="http://schemas.openxmlformats.org/wordprocessingml/2006/main">
        <w:t xml:space="preserve">2: Робота є важливою частиною нашого життя, і її слід виконувати з радістю.</w:t>
      </w:r>
    </w:p>
    <w:p/>
    <w:p>
      <w:r xmlns:w="http://schemas.openxmlformats.org/wordprocessingml/2006/main">
        <w:t xml:space="preserve">1: Колосян 3:23 – «Усе, що ви робите, працюйте від душі, як для Господа, а не для людей».</w:t>
      </w:r>
    </w:p>
    <w:p/>
    <w:p>
      <w:r xmlns:w="http://schemas.openxmlformats.org/wordprocessingml/2006/main">
        <w:t xml:space="preserve">2: Екклезіаста 2:24 - "Людина не може робити нічого кращого, ніж їсти та пити та знаходити задоволення у власній праці. Я бачу, що це також від руки Бога".</w:t>
      </w:r>
    </w:p>
    <w:p/>
    <w:p>
      <w:r xmlns:w="http://schemas.openxmlformats.org/wordprocessingml/2006/main">
        <w:t xml:space="preserve">Псалми 104:24 Які численні діла Твої, Господи! у мудрості Ти створив їх усіх, повна земля багатства Твого.</w:t>
      </w:r>
    </w:p>
    <w:p/>
    <w:p>
      <w:r xmlns:w="http://schemas.openxmlformats.org/wordprocessingml/2006/main">
        <w:t xml:space="preserve">Діла Господа різноманітні і зроблені з мудрістю, наповнюючи землю Його багатством.</w:t>
      </w:r>
    </w:p>
    <w:p/>
    <w:p>
      <w:r xmlns:w="http://schemas.openxmlformats.org/wordprocessingml/2006/main">
        <w:t xml:space="preserve">1. Мудрість і щедрість Господа</w:t>
      </w:r>
    </w:p>
    <w:p/>
    <w:p>
      <w:r xmlns:w="http://schemas.openxmlformats.org/wordprocessingml/2006/main">
        <w:t xml:space="preserve">2. Рясне Боже забезпечення</w:t>
      </w:r>
    </w:p>
    <w:p/>
    <w:p>
      <w:r xmlns:w="http://schemas.openxmlformats.org/wordprocessingml/2006/main">
        <w:t xml:space="preserve">1.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2. Псалом 65:11 - Ти увінчаєш рік своєю щедрістю, і твої вози переповнені рясним.</w:t>
      </w:r>
    </w:p>
    <w:p/>
    <w:p>
      <w:r xmlns:w="http://schemas.openxmlformats.org/wordprocessingml/2006/main">
        <w:t xml:space="preserve">Псалми 104:25 Таке й це велике й широке море, що в ньому незліченна кількість плазунів, малих і великих звірів.</w:t>
      </w:r>
    </w:p>
    <w:p/>
    <w:p>
      <w:r xmlns:w="http://schemas.openxmlformats.org/wordprocessingml/2006/main">
        <w:t xml:space="preserve">У Псалмах 104:25 описується безмежний морський простір, де живе безліч великих і малих істот.</w:t>
      </w:r>
    </w:p>
    <w:p/>
    <w:p>
      <w:r xmlns:w="http://schemas.openxmlformats.org/wordprocessingml/2006/main">
        <w:t xml:space="preserve">1. Боже творіння величезне і кишить життям - Псалми 104:25</w:t>
      </w:r>
    </w:p>
    <w:p/>
    <w:p>
      <w:r xmlns:w="http://schemas.openxmlformats.org/wordprocessingml/2006/main">
        <w:t xml:space="preserve">2. Краса моря є нагадуванням про велич Бога - Псалми 104:25</w:t>
      </w:r>
    </w:p>
    <w:p/>
    <w:p>
      <w:r xmlns:w="http://schemas.openxmlformats.org/wordprocessingml/2006/main">
        <w:t xml:space="preserve">1. Буття 1:20-21 - І сказав Бог: Нехай вода кишить зграями живих істот, а птахи нехай літають над землею на тверді небесній.</w:t>
      </w:r>
    </w:p>
    <w:p/>
    <w:p>
      <w:r xmlns:w="http://schemas.openxmlformats.org/wordprocessingml/2006/main">
        <w:t xml:space="preserve">2. Йов 12:7-10 - Але запитай у звірів, і вони навчать тебе; птахи небесні, і вони розкажуть вам; або кущі землі, і вони навчать вас; і риба морська розповість тобі. Хто з усіх цих не знає, що рука Господня це зробила? У його руці життя кожної живої істоти і дихання всього людства.</w:t>
      </w:r>
    </w:p>
    <w:p/>
    <w:p>
      <w:r xmlns:w="http://schemas.openxmlformats.org/wordprocessingml/2006/main">
        <w:t xml:space="preserve">Псалми 104:26 Ось пливуть кораблі, ось той левіафан, що Ти зробив його грати на ньому.</w:t>
      </w:r>
    </w:p>
    <w:p/>
    <w:p>
      <w:r xmlns:w="http://schemas.openxmlformats.org/wordprocessingml/2006/main">
        <w:t xml:space="preserve">Псалмоспівець прославляє Бога за красу творіння, особливо згадуючи створені Ним кораблі та Левіафана.</w:t>
      </w:r>
    </w:p>
    <w:p/>
    <w:p>
      <w:r xmlns:w="http://schemas.openxmlformats.org/wordprocessingml/2006/main">
        <w:t xml:space="preserve">1. Чудо Божого Творіння</w:t>
      </w:r>
    </w:p>
    <w:p/>
    <w:p>
      <w:r xmlns:w="http://schemas.openxmlformats.org/wordprocessingml/2006/main">
        <w:t xml:space="preserve">2. Знайти спокій у Божому Провидінні</w:t>
      </w:r>
    </w:p>
    <w:p/>
    <w:p>
      <w:r xmlns:w="http://schemas.openxmlformats.org/wordprocessingml/2006/main">
        <w:t xml:space="preserve">1. Псалми 8:3-4 «Коли я дивлюся на небеса Твої, на діло пальців Твоїх, на місяць і зорі, що Ти встановив, то що є людина, що Ти пам’ятаєш про неї, і син людський, що ти його відвідуєш?"</w:t>
      </w:r>
    </w:p>
    <w:p/>
    <w:p>
      <w:r xmlns:w="http://schemas.openxmlformats.org/wordprocessingml/2006/main">
        <w:t xml:space="preserve">2. Йов 41:1-11 «Чи ти можеш витягти левіафана гачком, чи його язик шнуром, який ти опускаєш? ... Хто може відчинити двері його обличчя? Його зуби страшні навколо. Його луска це його гордість, замкнута разом, як щільною печаткою... Він кипить безодню, як горщик, Він робить море, як горщик з маззю».</w:t>
      </w:r>
    </w:p>
    <w:p/>
    <w:p>
      <w:r xmlns:w="http://schemas.openxmlformats.org/wordprocessingml/2006/main">
        <w:t xml:space="preserve">Psalms 104:27 Все це чекає на тебе; щоб ти дав їм їхню поживу своєчасно.</w:t>
      </w:r>
    </w:p>
    <w:p/>
    <w:p>
      <w:r xmlns:w="http://schemas.openxmlformats.org/wordprocessingml/2006/main">
        <w:t xml:space="preserve">Бог забезпечує життя всім живим істотам.</w:t>
      </w:r>
    </w:p>
    <w:p/>
    <w:p>
      <w:r xmlns:w="http://schemas.openxmlformats.org/wordprocessingml/2006/main">
        <w:t xml:space="preserve">1. Божа турбота та забезпечення - Псалми 104:27</w:t>
      </w:r>
    </w:p>
    <w:p/>
    <w:p>
      <w:r xmlns:w="http://schemas.openxmlformats.org/wordprocessingml/2006/main">
        <w:t xml:space="preserve">2. Дар поживи - Псалми 104:27</w:t>
      </w:r>
    </w:p>
    <w:p/>
    <w:p>
      <w:r xmlns:w="http://schemas.openxmlformats.org/wordprocessingml/2006/main">
        <w:t xml:space="preserve">1. Матвій 6:25-34 - Не турбуйтеся про своє життя.</w:t>
      </w:r>
    </w:p>
    <w:p/>
    <w:p>
      <w:r xmlns:w="http://schemas.openxmlformats.org/wordprocessingml/2006/main">
        <w:t xml:space="preserve">2. Псалом 145:15-16 - Господь справедливий у всіх Своїх дорогах і добрий у всіх Своїх ділах.</w:t>
      </w:r>
    </w:p>
    <w:p/>
    <w:p>
      <w:r xmlns:w="http://schemas.openxmlformats.org/wordprocessingml/2006/main">
        <w:t xml:space="preserve">Псалми 104:28 що Ти їм даєш, вони збирають, Ти відкриваєш руку Свою, вони наповнюються добром.</w:t>
      </w:r>
    </w:p>
    <w:p/>
    <w:p>
      <w:r xmlns:w="http://schemas.openxmlformats.org/wordprocessingml/2006/main">
        <w:t xml:space="preserve">Бог дбає про всі Свої створіння, і ми повинні бути вдячні за Його щедрі благословення.</w:t>
      </w:r>
    </w:p>
    <w:p/>
    <w:p>
      <w:r xmlns:w="http://schemas.openxmlformats.org/wordprocessingml/2006/main">
        <w:t xml:space="preserve">1. Вдячність перед обличчям достатку</w:t>
      </w:r>
    </w:p>
    <w:p/>
    <w:p>
      <w:r xmlns:w="http://schemas.openxmlformats.org/wordprocessingml/2006/main">
        <w:t xml:space="preserve">2. Розкрита рука Бога і наше благословення</w:t>
      </w:r>
    </w:p>
    <w:p/>
    <w:p>
      <w:r xmlns:w="http://schemas.openxmlformats.org/wordprocessingml/2006/main">
        <w:t xml:space="preserve">1. Матвій 6:25-34 - Не хвилюйтеся</w:t>
      </w:r>
    </w:p>
    <w:p/>
    <w:p>
      <w:r xmlns:w="http://schemas.openxmlformats.org/wordprocessingml/2006/main">
        <w:t xml:space="preserve">2. Луки 12:22-31 - Не турбуйтеся</w:t>
      </w:r>
    </w:p>
    <w:p/>
    <w:p>
      <w:r xmlns:w="http://schemas.openxmlformats.org/wordprocessingml/2006/main">
        <w:t xml:space="preserve">Псалми 104:29 Ти ховаєш обличчя Своє, вони тривожаться, Ти забираєш їхній дух, і вони вмирають, і повертаються в свій порох.</w:t>
      </w:r>
    </w:p>
    <w:p/>
    <w:p>
      <w:r xmlns:w="http://schemas.openxmlformats.org/wordprocessingml/2006/main">
        <w:t xml:space="preserve">Божа могутня присутність змінює життя тих, хто відчуває її.</w:t>
      </w:r>
    </w:p>
    <w:p/>
    <w:p>
      <w:r xmlns:w="http://schemas.openxmlformats.org/wordprocessingml/2006/main">
        <w:t xml:space="preserve">1: Божа присутність має силу принести життя та трансформацію.</w:t>
      </w:r>
    </w:p>
    <w:p/>
    <w:p>
      <w:r xmlns:w="http://schemas.openxmlformats.org/wordprocessingml/2006/main">
        <w:t xml:space="preserve">2: Божа велич виявляється в Його здатності принести життя і смерть.</w:t>
      </w:r>
    </w:p>
    <w:p/>
    <w:p>
      <w:r xmlns:w="http://schemas.openxmlformats.org/wordprocessingml/2006/main">
        <w:t xml:space="preserve">1: Вихід 33:18-19 - Мойсей попросив побачити Божу славу, і Бог відповів проголошенням Його доброти та милосердя.</w:t>
      </w:r>
    </w:p>
    <w:p/>
    <w:p>
      <w:r xmlns:w="http://schemas.openxmlformats.org/wordprocessingml/2006/main">
        <w:t xml:space="preserve">2: 2 Коринтян 3:17-18 - Господь є Духом, який дає життя і свободу від закону гріха і смерті.</w:t>
      </w:r>
    </w:p>
    <w:p/>
    <w:p>
      <w:r xmlns:w="http://schemas.openxmlformats.org/wordprocessingml/2006/main">
        <w:t xml:space="preserve">Псалми 104:30 Ти посилаєш Свого духа, вони створюються, і Ти відновлюєш лице землі.</w:t>
      </w:r>
    </w:p>
    <w:p/>
    <w:p>
      <w:r xmlns:w="http://schemas.openxmlformats.org/wordprocessingml/2006/main">
        <w:t xml:space="preserve">У цьому уривку йдеться про Божу силу здійснити створення й оновлення.</w:t>
      </w:r>
    </w:p>
    <w:p/>
    <w:p>
      <w:r xmlns:w="http://schemas.openxmlformats.org/wordprocessingml/2006/main">
        <w:t xml:space="preserve">1: Божа сила творити й оновлювати</w:t>
      </w:r>
    </w:p>
    <w:p/>
    <w:p>
      <w:r xmlns:w="http://schemas.openxmlformats.org/wordprocessingml/2006/main">
        <w:t xml:space="preserve">2: Розуміння сили Божого Духа</w:t>
      </w:r>
    </w:p>
    <w:p/>
    <w:p>
      <w:r xmlns:w="http://schemas.openxmlformats.org/wordprocessingml/2006/main">
        <w:t xml:space="preserve">1: Ісая 40:28-31 - «Хіба ви не знаєте? Хіба ви не чули? Господь є вічний Бог, Творець кінців землі. Він не втомиться і не втомиться, і розуму Його ніхто не зможе сажень.Він дає силу змученим і примножує силу немічних.Навіть юнаки втомлюються та знемагають,і юнаки спотикаються та падають,А ті, хто надіється на Господа, силу відновлять.На крилах злетять,мов орли, побіжать і не втомляться, підуть і не знемагають».</w:t>
      </w:r>
    </w:p>
    <w:p/>
    <w:p>
      <w:r xmlns:w="http://schemas.openxmlformats.org/wordprocessingml/2006/main">
        <w:t xml:space="preserve">2: Ісая 43:18-19 - «Забудь про минуле, не зациклюйся на минулому. Дивись, я роблю нове! Тепер воно росте; чи ти не розумієш цього? Я прокладаю шлях у пустелі і струмки на пустирі».</w:t>
      </w:r>
    </w:p>
    <w:p/>
    <w:p>
      <w:r xmlns:w="http://schemas.openxmlformats.org/wordprocessingml/2006/main">
        <w:t xml:space="preserve">Псалми 104:31 Слава Господня буде навіки, нехай Господь тішиться ділами Своїми.</w:t>
      </w:r>
    </w:p>
    <w:p/>
    <w:p>
      <w:r xmlns:w="http://schemas.openxmlformats.org/wordprocessingml/2006/main">
        <w:t xml:space="preserve">Слава Господня триватиме вічно, і Він буде радіти своїми ділами.</w:t>
      </w:r>
    </w:p>
    <w:p/>
    <w:p>
      <w:r xmlns:w="http://schemas.openxmlformats.org/wordprocessingml/2006/main">
        <w:t xml:space="preserve">1. Радість Господня вічна</w:t>
      </w:r>
    </w:p>
    <w:p/>
    <w:p>
      <w:r xmlns:w="http://schemas.openxmlformats.org/wordprocessingml/2006/main">
        <w:t xml:space="preserve">2. Господня робота довговічна</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Псалми 104:32 Він дивиться на землю, і вона тремтить, Він торкається гір, і вони димлять.</w:t>
      </w:r>
    </w:p>
    <w:p/>
    <w:p>
      <w:r xmlns:w="http://schemas.openxmlformats.org/wordprocessingml/2006/main">
        <w:t xml:space="preserve">Божа сила змушує землю тремтіти і пагорби диміти, коли Він дивиться на них.</w:t>
      </w:r>
    </w:p>
    <w:p/>
    <w:p>
      <w:r xmlns:w="http://schemas.openxmlformats.org/wordprocessingml/2006/main">
        <w:t xml:space="preserve">1. Трепет Божої сили</w:t>
      </w:r>
    </w:p>
    <w:p/>
    <w:p>
      <w:r xmlns:w="http://schemas.openxmlformats.org/wordprocessingml/2006/main">
        <w:t xml:space="preserve">2. Дим Божого Дотику</w:t>
      </w:r>
    </w:p>
    <w:p/>
    <w:p>
      <w:r xmlns:w="http://schemas.openxmlformats.org/wordprocessingml/2006/main">
        <w:t xml:space="preserve">1. Псалом 29:3-9 - "Голос Господній над водами, Бог слави гримить, Господь, над водами великими. Голос Господній могутній, голос Господній повний величі Голос Господній ламає кедри, Господь ламає кедри ливанські, Він робить, щоб Ливан стрибав, як теля, а Сіріон, як молодий віл, Голос Господній спалахує полум'ям огняним, Голос Господній потрясає пустиню, потрясає Господь пустиню Кадеш, голос Господній породжує оленя, оголює ліси, а в храмі Його всі кличуть: Слава!</w:t>
      </w:r>
    </w:p>
    <w:p/>
    <w:p>
      <w:r xmlns:w="http://schemas.openxmlformats.org/wordprocessingml/2006/main">
        <w:t xml:space="preserve">2. Об’явлення 19:6 – «Тоді почув я голос великого натовпу, мов рев великої води та гуркіт потужних грому, що вигукував: Алілуя! Бо Господь, Бог наш Вседержитель панує».</w:t>
      </w:r>
    </w:p>
    <w:p/>
    <w:p>
      <w:r xmlns:w="http://schemas.openxmlformats.org/wordprocessingml/2006/main">
        <w:t xml:space="preserve">Псалми 104:33 Я буду співати Господеві, поки я живу, я буду співати Богові моєму, поки я є.</w:t>
      </w:r>
    </w:p>
    <w:p/>
    <w:p>
      <w:r xmlns:w="http://schemas.openxmlformats.org/wordprocessingml/2006/main">
        <w:t xml:space="preserve">Я буду співати Господу, доки живу, висловлюючи свою любов і вдячність за все, що Він зробив.</w:t>
      </w:r>
    </w:p>
    <w:p/>
    <w:p>
      <w:r xmlns:w="http://schemas.openxmlformats.org/wordprocessingml/2006/main">
        <w:t xml:space="preserve">1: Давайте використовувати наше життя, щоб проголошувати велич Бога і прославляти Його.</w:t>
      </w:r>
    </w:p>
    <w:p/>
    <w:p>
      <w:r xmlns:w="http://schemas.openxmlformats.org/wordprocessingml/2006/main">
        <w:t xml:space="preserve">2: Радісно співаймо Господу в кожну пору нашого життя.</w:t>
      </w:r>
    </w:p>
    <w:p/>
    <w:p>
      <w:r xmlns:w="http://schemas.openxmlformats.org/wordprocessingml/2006/main">
        <w:t xml:space="preserve">1: Колосян 3:17 – І все, що ви робите, чи словом, чи ділом, усе робіть в Ім’я Господа Ісуса, дякуючи через Нього Богові Отцеві.</w:t>
      </w:r>
    </w:p>
    <w:p/>
    <w:p>
      <w:r xmlns:w="http://schemas.openxmlformats.org/wordprocessingml/2006/main">
        <w:t xml:space="preserve">2: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Псалми 104:34 Роздуми про Нього будуть солодкі, я буду радіти в Господі.</w:t>
      </w:r>
    </w:p>
    <w:p/>
    <w:p>
      <w:r xmlns:w="http://schemas.openxmlformats.org/wordprocessingml/2006/main">
        <w:t xml:space="preserve">Псалмоспівець виражає свою радість у роздумах про Господа.</w:t>
      </w:r>
    </w:p>
    <w:p/>
    <w:p>
      <w:r xmlns:w="http://schemas.openxmlformats.org/wordprocessingml/2006/main">
        <w:t xml:space="preserve">1. Радість у роздумах про Господа</w:t>
      </w:r>
    </w:p>
    <w:p/>
    <w:p>
      <w:r xmlns:w="http://schemas.openxmlformats.org/wordprocessingml/2006/main">
        <w:t xml:space="preserve">2. Благословення проведення часу з Богом</w:t>
      </w:r>
    </w:p>
    <w:p/>
    <w:p>
      <w:r xmlns:w="http://schemas.openxmlformats.org/wordprocessingml/2006/main">
        <w:t xml:space="preserve">1. Псалми 104:34</w:t>
      </w:r>
    </w:p>
    <w:p/>
    <w:p>
      <w:r xmlns:w="http://schemas.openxmlformats.org/wordprocessingml/2006/main">
        <w:t xml:space="preserve">2. Псалом 63:6-7 «Коли я згадую про Тебе на ложі моїм, і роздумую про Тебе в сторожі нічній. 7 Бо Ти був мені помічником, тому в тіні крил Твоїх я буду радіти».</w:t>
      </w:r>
    </w:p>
    <w:p/>
    <w:p>
      <w:r xmlns:w="http://schemas.openxmlformats.org/wordprocessingml/2006/main">
        <w:t xml:space="preserve">Псалми 104:35 Нехай грішники будуть знищені з землі, а безбожних нехай уже не буде! Благослови, душе моя, Господа. Хваліте Господа!</w:t>
      </w:r>
    </w:p>
    <w:p/>
    <w:p>
      <w:r xmlns:w="http://schemas.openxmlformats.org/wordprocessingml/2006/main">
        <w:t xml:space="preserve">Земля буде очищена від грішників, а нечестиві зникнуть. Ми повинні прославляти і благословляти Господа за Його доброту.</w:t>
      </w:r>
    </w:p>
    <w:p/>
    <w:p>
      <w:r xmlns:w="http://schemas.openxmlformats.org/wordprocessingml/2006/main">
        <w:t xml:space="preserve">1. Ми повинні завжди дякувати Богові за будь-яких обставин.</w:t>
      </w:r>
    </w:p>
    <w:p/>
    <w:p>
      <w:r xmlns:w="http://schemas.openxmlformats.org/wordprocessingml/2006/main">
        <w:t xml:space="preserve">2. Ми можемо покладатися на те, що Бог очистить землю від грішників і зла.</w:t>
      </w:r>
    </w:p>
    <w:p/>
    <w:p>
      <w:r xmlns:w="http://schemas.openxmlformats.org/wordprocessingml/2006/main">
        <w:t xml:space="preserve">1. Псалом 103:2- Благослови, душе моя, Господа, і не забувай усіх Його благ.</w:t>
      </w:r>
    </w:p>
    <w:p/>
    <w:p>
      <w:r xmlns:w="http://schemas.openxmlformats.org/wordprocessingml/2006/main">
        <w:t xml:space="preserve">2. Якова 1:17- Кожен добрий дар і кожен досконалий дар походить згори і сходить від Отця світла, у Якого немає зміни, ані тіні зміни.</w:t>
      </w:r>
    </w:p>
    <w:p/>
    <w:p>
      <w:r xmlns:w="http://schemas.openxmlformats.org/wordprocessingml/2006/main">
        <w:t xml:space="preserve">Псалом 105 — це псалом, який розповідає про історію Божої вірності Його народу, особливо зосереджуючись на Його завіті з Авраамом і визволенні ізраїльтян з Єгипту. Це служить нагадуванням про Божі обітниці та спонукає до хвали та подяки.</w:t>
      </w:r>
    </w:p>
    <w:p/>
    <w:p>
      <w:r xmlns:w="http://schemas.openxmlformats.org/wordprocessingml/2006/main">
        <w:t xml:space="preserve">1-й абзац: Псалмоспівець закликає людей віддавати подяку Господу і сповіщати про Його діла між народами. Вони запрошують інших співати хвалу та розповідати про дивовижні діла Бога (Псалом 105:1-2).</w:t>
      </w:r>
    </w:p>
    <w:p/>
    <w:p>
      <w:r xmlns:w="http://schemas.openxmlformats.org/wordprocessingml/2006/main">
        <w:t xml:space="preserve">2-й абзац: Псалмоспівець згадує, як Бог згадав Свій завіт з Авраамом, Ісааком і Яковом. Вони розповідають, як Бог захищав їх під час їхньої подорожі чужими землями (Псалом 105:8-15).</w:t>
      </w:r>
    </w:p>
    <w:p/>
    <w:p>
      <w:r xmlns:w="http://schemas.openxmlformats.org/wordprocessingml/2006/main">
        <w:t xml:space="preserve">3-й абзац: псалмоспівець описує, як Йосип був проданий у рабство, але зрештою став правителем Єгипту. Вони підкреслюють, як Бог послав Мойсея як визволителя, щоб здійснити чудесні ознаки та кари (Псалом 105:16-27).</w:t>
      </w:r>
    </w:p>
    <w:p/>
    <w:p>
      <w:r xmlns:w="http://schemas.openxmlformats.org/wordprocessingml/2006/main">
        <w:t xml:space="preserve">4-й абзац: Псалмоспівець розповідає про події Виходу, включаючи розділення Червоного моря, забезпечення в пустелі та перемогу над ворогами. Вони підкреслюють вірність Бога протягом усієї своєї подорожі (Псалом 105:28-45).</w:t>
      </w:r>
    </w:p>
    <w:p/>
    <w:p>
      <w:r xmlns:w="http://schemas.openxmlformats.org/wordprocessingml/2006/main">
        <w:t xml:space="preserve">Підсумовуючи,</w:t>
      </w:r>
    </w:p>
    <w:p>
      <w:r xmlns:w="http://schemas.openxmlformats.org/wordprocessingml/2006/main">
        <w:t xml:space="preserve">Псалом сто п'ять подарунковий</w:t>
      </w:r>
    </w:p>
    <w:p>
      <w:r xmlns:w="http://schemas.openxmlformats.org/wordprocessingml/2006/main">
        <w:t xml:space="preserve">спогад про божественну вірність,</w:t>
      </w:r>
    </w:p>
    <w:p>
      <w:r xmlns:w="http://schemas.openxmlformats.org/wordprocessingml/2006/main">
        <w:t xml:space="preserve">і заклик до хвали,</w:t>
      </w:r>
    </w:p>
    <w:p>
      <w:r xmlns:w="http://schemas.openxmlformats.org/wordprocessingml/2006/main">
        <w:t xml:space="preserve">виділення запрошення, досягнуте через заклик до подяки, одночасно наголошуючи на визнанні божественних діянь.</w:t>
      </w:r>
    </w:p>
    <w:p/>
    <w:p>
      <w:r xmlns:w="http://schemas.openxmlformats.org/wordprocessingml/2006/main">
        <w:t xml:space="preserve">Наголошуючи на історичному відображенні, досягнутому через переказ обіцянок завіту, одночасно підтверджуючи божественний захист,</w:t>
      </w:r>
    </w:p>
    <w:p>
      <w:r xmlns:w="http://schemas.openxmlformats.org/wordprocessingml/2006/main">
        <w:t xml:space="preserve">і підкреслення наративного зображення, досягнутого через нагадування про визволення з рабства, одночасно виражаючи визнання божественного втручання.</w:t>
      </w:r>
    </w:p>
    <w:p>
      <w:r xmlns:w="http://schemas.openxmlformats.org/wordprocessingml/2006/main">
        <w:t xml:space="preserve">Згадуючи святкування, яке показано щодо розпізнавання чудесних знаків, одночасно підтверджуючи довіру до вірності Бога.</w:t>
      </w:r>
    </w:p>
    <w:p/>
    <w:p>
      <w:r xmlns:w="http://schemas.openxmlformats.org/wordprocessingml/2006/main">
        <w:t xml:space="preserve">Psalms 105:1 Дякуйте Господу! призивайте ім'я Його, сповіщайте про вчинки Його серед людей.</w:t>
      </w:r>
    </w:p>
    <w:p/>
    <w:p>
      <w:r xmlns:w="http://schemas.openxmlformats.org/wordprocessingml/2006/main">
        <w:t xml:space="preserve">Ми повинні дякувати Господу і оголошувати Його діла серед людей.</w:t>
      </w:r>
    </w:p>
    <w:p/>
    <w:p>
      <w:r xmlns:w="http://schemas.openxmlformats.org/wordprocessingml/2006/main">
        <w:t xml:space="preserve">1. Прославлення Бога за Його благословення</w:t>
      </w:r>
    </w:p>
    <w:p/>
    <w:p>
      <w:r xmlns:w="http://schemas.openxmlformats.org/wordprocessingml/2006/main">
        <w:t xml:space="preserve">2. Відкриття Божої доброти світові</w:t>
      </w:r>
    </w:p>
    <w:p/>
    <w:p>
      <w:r xmlns:w="http://schemas.openxmlformats.org/wordprocessingml/2006/main">
        <w:t xml:space="preserve">1. Римлянам 10:14-15 - Як же прикличуть Того, в Кого не ввірували? і як повірять у Того, про Кого не чули? і як почують без проповідника? І як вони будуть проповідувати, якщо не будуть послані?</w:t>
      </w:r>
    </w:p>
    <w:p/>
    <w:p>
      <w:r xmlns:w="http://schemas.openxmlformats.org/wordprocessingml/2006/main">
        <w:t xml:space="preserve">2. Дії 1:8 – Але ви приймете силу, як Святий Дух зійде на вас, і ви будете Моїми свідками в Єрусалимі, і в усій Юдеї, і в Самарії, і аж до останнього краю. землі.</w:t>
      </w:r>
    </w:p>
    <w:p/>
    <w:p>
      <w:r xmlns:w="http://schemas.openxmlformats.org/wordprocessingml/2006/main">
        <w:t xml:space="preserve">Psalms 105:2 Співайте Йому, співайте Йому псалми, розповідайте про всі чуда Його!</w:t>
      </w:r>
    </w:p>
    <w:p/>
    <w:p>
      <w:r xmlns:w="http://schemas.openxmlformats.org/wordprocessingml/2006/main">
        <w:t xml:space="preserve">Цей уривок спонукає нас прославляти і дякувати Богові за Його чудові діла.</w:t>
      </w:r>
    </w:p>
    <w:p/>
    <w:p>
      <w:r xmlns:w="http://schemas.openxmlformats.org/wordprocessingml/2006/main">
        <w:t xml:space="preserve">1. Святкування пишноти Божих справ</w:t>
      </w:r>
    </w:p>
    <w:p/>
    <w:p>
      <w:r xmlns:w="http://schemas.openxmlformats.org/wordprocessingml/2006/main">
        <w:t xml:space="preserve">2. Висловлення вдячності Богу за Його чудеса</w:t>
      </w:r>
    </w:p>
    <w:p/>
    <w:p>
      <w:r xmlns:w="http://schemas.openxmlformats.org/wordprocessingml/2006/main">
        <w:t xml:space="preserve">1. Псалми 136:4 – Тому, хто єдиний творить великі чудеса, бо навіки Його милосердя.</w:t>
      </w:r>
    </w:p>
    <w:p/>
    <w:p>
      <w:r xmlns:w="http://schemas.openxmlformats.org/wordprocessingml/2006/main">
        <w:t xml:space="preserve">2. Римлянам 11:33-36 - О, глибино багатства, і мудрості, і знання Бога! Які незбагненні суди Його і незбагненні дороги Його! Бо хто пізнав розум Господа, або хто був Йому порадником? Або хто дав йому подарунок, щоб він міг відплатити? Бо все від Нього, через Нього і до Нього. Йому слава навіки. Амінь.</w:t>
      </w:r>
    </w:p>
    <w:p/>
    <w:p>
      <w:r xmlns:w="http://schemas.openxmlformats.org/wordprocessingml/2006/main">
        <w:t xml:space="preserve">Псалми 105:3 Хвалітеся святим іменем Його, нехай радіє серце тих, хто шукає Господа!</w:t>
      </w:r>
    </w:p>
    <w:p/>
    <w:p>
      <w:r xmlns:w="http://schemas.openxmlformats.org/wordprocessingml/2006/main">
        <w:t xml:space="preserve">Прославляйте Бога і знаходьте радість у пошуку Господа.</w:t>
      </w:r>
    </w:p>
    <w:p/>
    <w:p>
      <w:r xmlns:w="http://schemas.openxmlformats.org/wordprocessingml/2006/main">
        <w:t xml:space="preserve">1: Радійте в Імені Господа</w:t>
      </w:r>
    </w:p>
    <w:p/>
    <w:p>
      <w:r xmlns:w="http://schemas.openxmlformats.org/wordprocessingml/2006/main">
        <w:t xml:space="preserve">2: Пошуки Господа приносять радість</w:t>
      </w:r>
    </w:p>
    <w:p/>
    <w:p>
      <w:r xmlns:w="http://schemas.openxmlformats.org/wordprocessingml/2006/main">
        <w:t xml:space="preserve">1: Ісая 55:6 Шукайте Господа, доки Його можна знайти, кличте Його, доки Він близько:</w:t>
      </w:r>
    </w:p>
    <w:p/>
    <w:p>
      <w:r xmlns:w="http://schemas.openxmlformats.org/wordprocessingml/2006/main">
        <w:t xml:space="preserve">2: Якова 1:2-3 Мої брати, вважайте це великою радістю, коли ви впадаєте в різноманітні спокуси; Знаючи це, що випробування вашої віри породжує терпеливість.</w:t>
      </w:r>
    </w:p>
    <w:p/>
    <w:p>
      <w:r xmlns:w="http://schemas.openxmlformats.org/wordprocessingml/2006/main">
        <w:t xml:space="preserve">Псалми 105:4 Шукайте Господа й сили Його, шукайте обличчя Його повіки!</w:t>
      </w:r>
    </w:p>
    <w:p/>
    <w:p>
      <w:r xmlns:w="http://schemas.openxmlformats.org/wordprocessingml/2006/main">
        <w:t xml:space="preserve">Псалмоспівець заохочує читачів шукати Господа і Його сили, і постійно шукати Його обличчя.</w:t>
      </w:r>
    </w:p>
    <w:p/>
    <w:p>
      <w:r xmlns:w="http://schemas.openxmlformats.org/wordprocessingml/2006/main">
        <w:t xml:space="preserve">1. «Шукаємо Господа та Його сили»</w:t>
      </w:r>
    </w:p>
    <w:p/>
    <w:p>
      <w:r xmlns:w="http://schemas.openxmlformats.org/wordprocessingml/2006/main">
        <w:t xml:space="preserve">2. «Шукаючи обличчя Господа»</w:t>
      </w:r>
    </w:p>
    <w:p/>
    <w:p>
      <w:r xmlns:w="http://schemas.openxmlformats.org/wordprocessingml/2006/main">
        <w:t xml:space="preserve">1. Римлянам 12:2 – «Не пристосовуйтесь до зразка цього світу, але перемінюйтеся оновленням вашого розуму. Тоді ви зможете випробувати та підтвердити, що Божа воля є Його доброю, приємною та досконалою волею».</w:t>
      </w:r>
    </w:p>
    <w:p/>
    <w:p>
      <w:r xmlns:w="http://schemas.openxmlformats.org/wordprocessingml/2006/main">
        <w:t xml:space="preserve">2. Якова 4:8 – «Наблизьтеся до Бога, і Він наблизиться до вас. Очистіть руки свої, грішники, і очистіть серця свої, двоєдушні».</w:t>
      </w:r>
    </w:p>
    <w:p/>
    <w:p>
      <w:r xmlns:w="http://schemas.openxmlformats.org/wordprocessingml/2006/main">
        <w:t xml:space="preserve">Psalms 105:5 5 Пам'ятайте про чуда Його, які Він учинив; чуда Його та присуди уст Його;</w:t>
      </w:r>
    </w:p>
    <w:p/>
    <w:p>
      <w:r xmlns:w="http://schemas.openxmlformats.org/wordprocessingml/2006/main">
        <w:t xml:space="preserve">Цей уривок заохочує нас пам’ятати про великі й чудові діла й чудеса Бога та Його вироки.</w:t>
      </w:r>
    </w:p>
    <w:p/>
    <w:p>
      <w:r xmlns:w="http://schemas.openxmlformats.org/wordprocessingml/2006/main">
        <w:t xml:space="preserve">1. Згадування Божих чудес</w:t>
      </w:r>
    </w:p>
    <w:p/>
    <w:p>
      <w:r xmlns:w="http://schemas.openxmlformats.org/wordprocessingml/2006/main">
        <w:t xml:space="preserve">2. Сила Божих Судів</w:t>
      </w:r>
    </w:p>
    <w:p/>
    <w:p>
      <w:r xmlns:w="http://schemas.openxmlformats.org/wordprocessingml/2006/main">
        <w:t xml:space="preserve">1. Ісая 40:28 – «Хіба ти не знав? Хіба ти не чув? Господь — Бог вічний, Творець кінців землі. Він не знемагає й не втомлюється, Його розум недосліджений».</w:t>
      </w:r>
    </w:p>
    <w:p/>
    <w:p>
      <w:r xmlns:w="http://schemas.openxmlformats.org/wordprocessingml/2006/main">
        <w:t xml:space="preserve">2. Ефесянам 3:20 – «Тому, хто може зробити набагато більше, ніж усе, про що ми просимо або думаємо, згідно з силою, що діє в нас».</w:t>
      </w:r>
    </w:p>
    <w:p/>
    <w:p>
      <w:r xmlns:w="http://schemas.openxmlformats.org/wordprocessingml/2006/main">
        <w:t xml:space="preserve">Псалми 105:6 Насіння Авраама, раба Його, сини Якова, вибрані Його!</w:t>
      </w:r>
    </w:p>
    <w:p/>
    <w:p>
      <w:r xmlns:w="http://schemas.openxmlformats.org/wordprocessingml/2006/main">
        <w:t xml:space="preserve">Псалом заохочує нащадків Авраама та Якова залишатися вірними своєму завіту з Богом.</w:t>
      </w:r>
    </w:p>
    <w:p/>
    <w:p>
      <w:r xmlns:w="http://schemas.openxmlformats.org/wordprocessingml/2006/main">
        <w:t xml:space="preserve">1. Завіт Авраама та Якова: Заклик залишатися вірними</w:t>
      </w:r>
    </w:p>
    <w:p/>
    <w:p>
      <w:r xmlns:w="http://schemas.openxmlformats.org/wordprocessingml/2006/main">
        <w:t xml:space="preserve">2. Вірність Авраама та Якова: приклад для нас</w:t>
      </w:r>
    </w:p>
    <w:p/>
    <w:p>
      <w:r xmlns:w="http://schemas.openxmlformats.org/wordprocessingml/2006/main">
        <w:t xml:space="preserve">1. Буття 17:7-8 – І Я покладу Свого заповіта між Мною і між тобою, і між потомством твоїм по тобі в їхні покоління на вічний заповіт, щоб бути Богом для тебе та для потомства твого по тобі.</w:t>
      </w:r>
    </w:p>
    <w:p/>
    <w:p>
      <w:r xmlns:w="http://schemas.openxmlformats.org/wordprocessingml/2006/main">
        <w:t xml:space="preserve">2. Буття 25:23 - І Господь сказав їй: Два народи в утробі твоїй, і два народи будуть відділені від твого нутра; і один народ буде сильнішим за інший народ; і старший буде служити молодшому.</w:t>
      </w:r>
    </w:p>
    <w:p/>
    <w:p>
      <w:r xmlns:w="http://schemas.openxmlformats.org/wordprocessingml/2006/main">
        <w:t xml:space="preserve">Psalms 105:7 Він Господь, Бог наш, по всій землі Його присуди!</w:t>
      </w:r>
    </w:p>
    <w:p/>
    <w:p>
      <w:r xmlns:w="http://schemas.openxmlformats.org/wordprocessingml/2006/main">
        <w:t xml:space="preserve">Господь є нашим Богом, і Його суди вселенські.</w:t>
      </w:r>
    </w:p>
    <w:p/>
    <w:p>
      <w:r xmlns:w="http://schemas.openxmlformats.org/wordprocessingml/2006/main">
        <w:t xml:space="preserve">1. Як жити у визнанні вселенських судів Господа</w:t>
      </w:r>
    </w:p>
    <w:p/>
    <w:p>
      <w:r xmlns:w="http://schemas.openxmlformats.org/wordprocessingml/2006/main">
        <w:t xml:space="preserve">2. Необхідність визнавати авторитет Господа в усьому житті</w:t>
      </w:r>
    </w:p>
    <w:p/>
    <w:p>
      <w:r xmlns:w="http://schemas.openxmlformats.org/wordprocessingml/2006/main">
        <w:t xml:space="preserve">1. Ісая 45:5-7 - "Я Господь, і нема іншого, крім Мене, немає Бога. Я зміцню тебе, хоч ти не визнав Мене, щоб від сходу сонця до нехай пізнають люди місце його осідання, нема нікого, крім Мене, Я Господь, і нема іншого, Я творю світло й творю темряву, Я приношу добробут і творю лихо, Я, Господь, творю все це!</w:t>
      </w:r>
    </w:p>
    <w:p/>
    <w:p>
      <w:r xmlns:w="http://schemas.openxmlformats.org/wordprocessingml/2006/main">
        <w:t xml:space="preserve">"</w:t>
      </w:r>
    </w:p>
    <w:p/>
    <w:p>
      <w:r xmlns:w="http://schemas.openxmlformats.org/wordprocessingml/2006/main">
        <w:t xml:space="preserve">2. Матвія 28:18-20 - Тоді Ісус підійшов до них і сказав: Мені дана всяка влада на небі і на землі. Тож ідіть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p>
      <w:r xmlns:w="http://schemas.openxmlformats.org/wordprocessingml/2006/main">
        <w:t xml:space="preserve">Psalms 105:8 8 Він пам'ятає Свого заповіта навіки, слово, яке заповів тисячі поколінь.</w:t>
      </w:r>
    </w:p>
    <w:p/>
    <w:p>
      <w:r xmlns:w="http://schemas.openxmlformats.org/wordprocessingml/2006/main">
        <w:t xml:space="preserve">Бог запам’ятав Свій заповіт назавжди і заповів його тисячі поколінь.</w:t>
      </w:r>
    </w:p>
    <w:p/>
    <w:p>
      <w:r xmlns:w="http://schemas.openxmlformats.org/wordprocessingml/2006/main">
        <w:t xml:space="preserve">1. Краса Божого завіту та його актуальність для всіх поколінь.</w:t>
      </w:r>
    </w:p>
    <w:p/>
    <w:p>
      <w:r xmlns:w="http://schemas.openxmlformats.org/wordprocessingml/2006/main">
        <w:t xml:space="preserve">2. Вірність Бога у дотриманні Його завіту.</w:t>
      </w:r>
    </w:p>
    <w:p/>
    <w:p>
      <w:r xmlns:w="http://schemas.openxmlformats.org/wordprocessingml/2006/main">
        <w:t xml:space="preserve">1. Ісая 54:10 – «Бо гори зійдуть і пагорби захитаються, але милість Моя не відступить від тебе, і заповіт Мій миру не порушиться», — говорить Господь, Який співчуває тобі.</w:t>
      </w:r>
    </w:p>
    <w:p/>
    <w:p>
      <w:r xmlns:w="http://schemas.openxmlformats.org/wordprocessingml/2006/main">
        <w:t xml:space="preserve">2. Євреям 13:20-21 – Нехай же Бог миру, який воскресив із мертвих нашого Господа Ісуса, великого пастиря овець, кров’ю вічного заповіту, спорядить вас усім добрим, щоб ви могли чинити Його волю, творячи в нас те, що йому до вподоби, через Ісуса Христа, Йому слава на віки вічні. Амінь.</w:t>
      </w:r>
    </w:p>
    <w:p/>
    <w:p>
      <w:r xmlns:w="http://schemas.openxmlformats.org/wordprocessingml/2006/main">
        <w:t xml:space="preserve">Psalms 105:9 Він склав заповіта з Авраамом, і Свою клятву Ісаакові.</w:t>
      </w:r>
    </w:p>
    <w:p/>
    <w:p>
      <w:r xmlns:w="http://schemas.openxmlformats.org/wordprocessingml/2006/main">
        <w:t xml:space="preserve">Вірність Бога у дотриманні Його завіту з Авраамом та Ісаком.</w:t>
      </w:r>
    </w:p>
    <w:p/>
    <w:p>
      <w:r xmlns:w="http://schemas.openxmlformats.org/wordprocessingml/2006/main">
        <w:t xml:space="preserve">1. Божий завіт: благословенне запевнення</w:t>
      </w:r>
    </w:p>
    <w:p/>
    <w:p>
      <w:r xmlns:w="http://schemas.openxmlformats.org/wordprocessingml/2006/main">
        <w:t xml:space="preserve">2. Наша непохитна надія на Божі обітниці</w:t>
      </w:r>
    </w:p>
    <w:p/>
    <w:p>
      <w:r xmlns:w="http://schemas.openxmlformats.org/wordprocessingml/2006/main">
        <w:t xml:space="preserve">1. Буття 15:18 – Божа угода з Авраамом</w:t>
      </w:r>
    </w:p>
    <w:p/>
    <w:p>
      <w:r xmlns:w="http://schemas.openxmlformats.org/wordprocessingml/2006/main">
        <w:t xml:space="preserve">2. Римлянам 4:18-21 – Віра Авраама та надія на Божі обітниці</w:t>
      </w:r>
    </w:p>
    <w:p/>
    <w:p>
      <w:r xmlns:w="http://schemas.openxmlformats.org/wordprocessingml/2006/main">
        <w:t xml:space="preserve">Псалми 105:10 і утвердив це для Якова на закон, і для Ізраїля на вічний завіт.</w:t>
      </w:r>
    </w:p>
    <w:p/>
    <w:p>
      <w:r xmlns:w="http://schemas.openxmlformats.org/wordprocessingml/2006/main">
        <w:t xml:space="preserve">Бог уклав вічний завіт з Ізраїлем і Яковом.</w:t>
      </w:r>
    </w:p>
    <w:p/>
    <w:p>
      <w:r xmlns:w="http://schemas.openxmlformats.org/wordprocessingml/2006/main">
        <w:t xml:space="preserve">1: Божий вічний завіт є запевненням Його вірності та Його люблячої доброти.</w:t>
      </w:r>
    </w:p>
    <w:p/>
    <w:p>
      <w:r xmlns:w="http://schemas.openxmlformats.org/wordprocessingml/2006/main">
        <w:t xml:space="preserve">2: Божий завіт є нагадуванням про обіцянку піклуватися про Його народ.</w:t>
      </w:r>
    </w:p>
    <w:p/>
    <w:p>
      <w:r xmlns:w="http://schemas.openxmlformats.org/wordprocessingml/2006/main">
        <w:t xml:space="preserve">1: Римлянам 8:31-39 - Що ж ми скажемо на це? Якщо Бог за нас, то хто проти нас?</w:t>
      </w:r>
    </w:p>
    <w:p/>
    <w:p>
      <w:r xmlns:w="http://schemas.openxmlformats.org/wordprocessingml/2006/main">
        <w:t xml:space="preserve">2: Євреїв 13:5-6 - Нехай ваша розмова буде без жадібності; і задовольняйся тим, що маєш, бо Він сказав: Я ніколи не покину тебе і не покину тебе.</w:t>
      </w:r>
    </w:p>
    <w:p/>
    <w:p>
      <w:r xmlns:w="http://schemas.openxmlformats.org/wordprocessingml/2006/main">
        <w:t xml:space="preserve">Псалми 105:11 кажучи: Я дам тобі Край ханаанський, долю твоєї спадщини!</w:t>
      </w:r>
    </w:p>
    <w:p/>
    <w:p>
      <w:r xmlns:w="http://schemas.openxmlformats.org/wordprocessingml/2006/main">
        <w:t xml:space="preserve">Бог дав нам нашу спадщину в ханаанській землі.</w:t>
      </w:r>
    </w:p>
    <w:p/>
    <w:p>
      <w:r xmlns:w="http://schemas.openxmlformats.org/wordprocessingml/2006/main">
        <w:t xml:space="preserve">1. Бог дав нам усе необхідне для благословенного життя.</w:t>
      </w:r>
    </w:p>
    <w:p/>
    <w:p>
      <w:r xmlns:w="http://schemas.openxmlformats.org/wordprocessingml/2006/main">
        <w:t xml:space="preserve">2. Наша спадщина є вираженням Божої вірності та любові.</w:t>
      </w:r>
    </w:p>
    <w:p/>
    <w:p>
      <w:r xmlns:w="http://schemas.openxmlformats.org/wordprocessingml/2006/main">
        <w:t xml:space="preserve">1. Повторення Закону 10:9; Тому зрозумійте, що Господь, Бог ваш, справді є Богом. Він є вірним Богом, який дотримується Свого завіту протягом тисячі поколінь і щедро зливає Свою незмінну любов на тих, хто любить Його і виконує Його накази.</w:t>
      </w:r>
    </w:p>
    <w:p/>
    <w:p>
      <w:r xmlns:w="http://schemas.openxmlformats.org/wordprocessingml/2006/main">
        <w:t xml:space="preserve">2. Римлянам 8:17; А коли діти, то й спадкоємці, спадкоємці Божі, а співспадкоємці Христові, якщо разом із Ним страждаємо, щоб разом із Ним і прославитися.</w:t>
      </w:r>
    </w:p>
    <w:p/>
    <w:p>
      <w:r xmlns:w="http://schemas.openxmlformats.org/wordprocessingml/2006/main">
        <w:t xml:space="preserve">Псалми 105:12 Коли їх було мало; так, дуже мало, і в ньому чужі люди.</w:t>
      </w:r>
    </w:p>
    <w:p/>
    <w:p>
      <w:r xmlns:w="http://schemas.openxmlformats.org/wordprocessingml/2006/main">
        <w:t xml:space="preserve">У Псалмах 105:12 говориться про Божий захист невеликої групи ізраїльтян, навіть коли вони були нечисленними та чужинцями на землі.</w:t>
      </w:r>
    </w:p>
    <w:p/>
    <w:p>
      <w:r xmlns:w="http://schemas.openxmlformats.org/wordprocessingml/2006/main">
        <w:t xml:space="preserve">1: Бог дбає про нас навіть тоді, коли нас мало і чужих на чужині.</w:t>
      </w:r>
    </w:p>
    <w:p/>
    <w:p>
      <w:r xmlns:w="http://schemas.openxmlformats.org/wordprocessingml/2006/main">
        <w:t xml:space="preserve">2: Ми можемо довіряти Господу, навіть коли перебуваємо в незнайомих місцях.</w:t>
      </w:r>
    </w:p>
    <w:p/>
    <w:p>
      <w:r xmlns:w="http://schemas.openxmlformats.org/wordprocessingml/2006/main">
        <w:t xml:space="preserve">1: Євреїв 13:5-6 - «Бережи життя своє від грошолюбства, і задовольняйся тим, що маєш, бо Він сказав: Я ніколи не покину тебе і не покину тебе.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105:13 Коли вони переходили від одного народу до іншого, від одного царства до іншого народу;</w:t>
      </w:r>
    </w:p>
    <w:p/>
    <w:p>
      <w:r xmlns:w="http://schemas.openxmlformats.org/wordprocessingml/2006/main">
        <w:t xml:space="preserve">Бог був вірним своєму народу протягом усього шляху міграції.</w:t>
      </w:r>
    </w:p>
    <w:p/>
    <w:p>
      <w:r xmlns:w="http://schemas.openxmlformats.org/wordprocessingml/2006/main">
        <w:t xml:space="preserve">1. Вірність Бога в розпал міграції</w:t>
      </w:r>
    </w:p>
    <w:p/>
    <w:p>
      <w:r xmlns:w="http://schemas.openxmlformats.org/wordprocessingml/2006/main">
        <w:t xml:space="preserve">2. Як довіряти Божому забезпеченню у важкі часи</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спалишся, і полум’я не пожере тебе. "</w:t>
      </w:r>
    </w:p>
    <w:p/>
    <w:p>
      <w:r xmlns:w="http://schemas.openxmlformats.org/wordprocessingml/2006/main">
        <w:t xml:space="preserve">2. Псалом 55:22 «Поклади тягар свій на Господа, і Він підтримає тебе; Він ніколи не дасть, щоб праведний захитався».</w:t>
      </w:r>
    </w:p>
    <w:p/>
    <w:p>
      <w:r xmlns:w="http://schemas.openxmlformats.org/wordprocessingml/2006/main">
        <w:t xml:space="preserve">Psalms 105:14 14 Він не дозволив нікому кривдити їх, і царям Він докоряв за них;</w:t>
      </w:r>
    </w:p>
    <w:p/>
    <w:p>
      <w:r xmlns:w="http://schemas.openxmlformats.org/wordprocessingml/2006/main">
        <w:t xml:space="preserve">Бог захищає тих, хто йде за Ним, і буде протистояти владі, коли вони чинять неправильно.</w:t>
      </w:r>
    </w:p>
    <w:p/>
    <w:p>
      <w:r xmlns:w="http://schemas.openxmlformats.org/wordprocessingml/2006/main">
        <w:t xml:space="preserve">1: Ми можемо покладатися на Божий захист і забезпечення, якщо вірно слідуємо за Ним.</w:t>
      </w:r>
    </w:p>
    <w:p/>
    <w:p>
      <w:r xmlns:w="http://schemas.openxmlformats.org/wordprocessingml/2006/main">
        <w:t xml:space="preserve">2: Бог бажає протистояти тим, хто має владу, коли вони помиляються.</w:t>
      </w:r>
    </w:p>
    <w:p/>
    <w:p>
      <w:r xmlns:w="http://schemas.openxmlformats.org/wordprocessingml/2006/main">
        <w:t xml:space="preserve">1: Псалом 34:22 - Господь визволяє душу Своїх слуг, і жоден із тих, хто надіється на Нього, не буде засуджений.</w:t>
      </w:r>
    </w:p>
    <w:p/>
    <w:p>
      <w:r xmlns:w="http://schemas.openxmlformats.org/wordprocessingml/2006/main">
        <w:t xml:space="preserve">2: Ісая 41:10 – Не бійся, бо Я з тобою; Не лякайся, бо я Бог твій. Я зміцню тебе, і Я тобі допоможу, Я підтримаю тебе правою Своєю правицею.</w:t>
      </w:r>
    </w:p>
    <w:p/>
    <w:p>
      <w:r xmlns:w="http://schemas.openxmlformats.org/wordprocessingml/2006/main">
        <w:t xml:space="preserve">Psalms 105:15 15 кажучи: Не торкайтеся помазанця Мого, і пророкам Моїм не робіть зла!</w:t>
      </w:r>
    </w:p>
    <w:p/>
    <w:p>
      <w:r xmlns:w="http://schemas.openxmlformats.org/wordprocessingml/2006/main">
        <w:t xml:space="preserve">Бог наказує людям не шкодити Його помазанцям і пророкам.</w:t>
      </w:r>
    </w:p>
    <w:p/>
    <w:p>
      <w:r xmlns:w="http://schemas.openxmlformats.org/wordprocessingml/2006/main">
        <w:t xml:space="preserve">1. Вибрані Богом: захист і повага до тих, кого Він помазав</w:t>
      </w:r>
    </w:p>
    <w:p/>
    <w:p>
      <w:r xmlns:w="http://schemas.openxmlformats.org/wordprocessingml/2006/main">
        <w:t xml:space="preserve">2. Благословення послуху: шанувати Божого Помазанця</w:t>
      </w:r>
    </w:p>
    <w:p/>
    <w:p>
      <w:r xmlns:w="http://schemas.openxmlformats.org/wordprocessingml/2006/main">
        <w:t xml:space="preserve">1. 1 Петра 2:17 - Виявляйте належну повагу до кожного, любіть родину віруючих, бійтеся Бога, шануйте імператора.</w:t>
      </w:r>
    </w:p>
    <w:p/>
    <w:p>
      <w:r xmlns:w="http://schemas.openxmlformats.org/wordprocessingml/2006/main">
        <w:t xml:space="preserve">2. Псалом 97:10 - Нехай ті, хто любить Господа, ненавидять зло, бо Він стереже життя Своїх вірних і визволяє їх від руки нечестивих.</w:t>
      </w:r>
    </w:p>
    <w:p/>
    <w:p>
      <w:r xmlns:w="http://schemas.openxmlformats.org/wordprocessingml/2006/main">
        <w:t xml:space="preserve">Psalms 105:16 16 І накликав він голод на землю, зламав усю палицю хліба.</w:t>
      </w:r>
    </w:p>
    <w:p/>
    <w:p>
      <w:r xmlns:w="http://schemas.openxmlformats.org/wordprocessingml/2006/main">
        <w:t xml:space="preserve">Бог покликав голод на землю, що призвело до нестачі їжі.</w:t>
      </w:r>
    </w:p>
    <w:p/>
    <w:p>
      <w:r xmlns:w="http://schemas.openxmlformats.org/wordprocessingml/2006/main">
        <w:t xml:space="preserve">1. Боже забезпечення в часи дефіциту</w:t>
      </w:r>
    </w:p>
    <w:p/>
    <w:p>
      <w:r xmlns:w="http://schemas.openxmlformats.org/wordprocessingml/2006/main">
        <w:t xml:space="preserve">2. Важливість довіри до Бога за будь-яких обставин</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34:9-10 - Бійтеся Господа, Його святі люди, бо ті, хто боїться Його, не відчувають нестачі. Леви можуть ослабнути й зголодніти, але ті, хто шукає Господа, не бракують добра.</w:t>
      </w:r>
    </w:p>
    <w:p/>
    <w:p>
      <w:r xmlns:w="http://schemas.openxmlformats.org/wordprocessingml/2006/main">
        <w:t xml:space="preserve">Псалми 105:17 Він послав перед ними чоловіка, Йосипа, проданого за раба.</w:t>
      </w:r>
    </w:p>
    <w:p/>
    <w:p>
      <w:r xmlns:w="http://schemas.openxmlformats.org/wordprocessingml/2006/main">
        <w:t xml:space="preserve">Божа турбота про Свій народ демонструється через Йосипа, який був проданий у рабство, але зрештою знайшов прихильність і отримав владну посаду.</w:t>
      </w:r>
    </w:p>
    <w:p/>
    <w:p>
      <w:r xmlns:w="http://schemas.openxmlformats.org/wordprocessingml/2006/main">
        <w:t xml:space="preserve">1. Божа вірність і турбота про нас навіть у найтемніші моменти.</w:t>
      </w:r>
    </w:p>
    <w:p/>
    <w:p>
      <w:r xmlns:w="http://schemas.openxmlformats.org/wordprocessingml/2006/main">
        <w:t xml:space="preserve">2. Цінність довіряти Богові своє життя та винагороду за послух.</w:t>
      </w:r>
    </w:p>
    <w:p/>
    <w:p>
      <w:r xmlns:w="http://schemas.openxmlformats.org/wordprocessingml/2006/main">
        <w:t xml:space="preserve">1. Римлянам 8:28 І ми знаємо, що тим, хто любить Бога, тим, хто покликаний Його постановою, усе сприяє на добро.</w:t>
      </w:r>
    </w:p>
    <w:p/>
    <w:p>
      <w:r xmlns:w="http://schemas.openxmlformats.org/wordprocessingml/2006/main">
        <w:t xml:space="preserve">2. Якова 1:2-4 Мої брати, вважайте цілковитою радістю, коли впадаєте в різні спокуси; Знаючи це, що випробування вашої віри породжує терпеливість. Але нехай терпіння має досконале діло, щоб ви могли бути досконалими та цілими, ні в чому не потребуючи.</w:t>
      </w:r>
    </w:p>
    <w:p/>
    <w:p>
      <w:r xmlns:w="http://schemas.openxmlformats.org/wordprocessingml/2006/main">
        <w:t xml:space="preserve">Псалми 105:18 18 Його ноги поранили кайданами, його поклали в залізо,</w:t>
      </w:r>
    </w:p>
    <w:p/>
    <w:p>
      <w:r xmlns:w="http://schemas.openxmlformats.org/wordprocessingml/2006/main">
        <w:t xml:space="preserve">Псалмоспівець розмірковує про страждання Божого народу, підкреслюючи їхнє ув’язнення та фізичний біль, який воно завдало.</w:t>
      </w:r>
    </w:p>
    <w:p/>
    <w:p>
      <w:r xmlns:w="http://schemas.openxmlformats.org/wordprocessingml/2006/main">
        <w:t xml:space="preserve">1. Сила страждання: як Бог використовує біль, щоб виростити нас</w:t>
      </w:r>
    </w:p>
    <w:p/>
    <w:p>
      <w:r xmlns:w="http://schemas.openxmlformats.org/wordprocessingml/2006/main">
        <w:t xml:space="preserve">2. Сила Божого народу: як віра може вистояти навіть у найтемніші часи</w:t>
      </w:r>
    </w:p>
    <w:p/>
    <w:p>
      <w:r xmlns:w="http://schemas.openxmlformats.org/wordprocessingml/2006/main">
        <w:t xml:space="preserve">1. Ісая 53:5 – Але він був пронизаний за наші провини; він був розбитий за наші беззаконня; на Ньому була кара, що принесла нам мир, і Його ранами ми зцілені.</w:t>
      </w:r>
    </w:p>
    <w:p/>
    <w:p>
      <w:r xmlns:w="http://schemas.openxmlformats.org/wordprocessingml/2006/main">
        <w:t xml:space="preserve">2. Римлянам 8:37-39 - Ні, у всьому цьому ми більш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Псалми 105:19 Аж поки не прийшло слово його, слово Господнє випробувало його.</w:t>
      </w:r>
    </w:p>
    <w:p/>
    <w:p>
      <w:r xmlns:w="http://schemas.openxmlformats.org/wordprocessingml/2006/main">
        <w:t xml:space="preserve">Бог випробовував Свого слугу, аж поки не збулося Його слово.</w:t>
      </w:r>
    </w:p>
    <w:p/>
    <w:p>
      <w:r xmlns:w="http://schemas.openxmlformats.org/wordprocessingml/2006/main">
        <w:t xml:space="preserve">1. Вірний послух: випробування нашої відданості Богові</w:t>
      </w:r>
    </w:p>
    <w:p/>
    <w:p>
      <w:r xmlns:w="http://schemas.openxmlformats.org/wordprocessingml/2006/main">
        <w:t xml:space="preserve">2. Сила Божих обіцянок: стійко стояти перед лицем випробувань</w:t>
      </w:r>
    </w:p>
    <w:p/>
    <w:p>
      <w:r xmlns:w="http://schemas.openxmlformats.org/wordprocessingml/2006/main">
        <w:t xml:space="preserve">1. Псалми 105:19</w:t>
      </w:r>
    </w:p>
    <w:p/>
    <w:p>
      <w:r xmlns:w="http://schemas.openxmlformats.org/wordprocessingml/2006/main">
        <w:t xml:space="preserve">2. Якова 1:2-4 «Вважайте, брати мої, повною радістю, коли зазнаєте різноманітних випробувань, бо ви знаєте, що випробування вашої віри породжує стійкість. і повний, ні в чому не бракує».</w:t>
      </w:r>
    </w:p>
    <w:p/>
    <w:p>
      <w:r xmlns:w="http://schemas.openxmlformats.org/wordprocessingml/2006/main">
        <w:t xml:space="preserve">Psalms 105:20 20 Послав цар і відпустив його; навіть правителя народу, і відпусти його на волю.</w:t>
      </w:r>
    </w:p>
    <w:p/>
    <w:p>
      <w:r xmlns:w="http://schemas.openxmlformats.org/wordprocessingml/2006/main">
        <w:t xml:space="preserve">Божа сила вбачається в здатності звільнити пригноблених.</w:t>
      </w:r>
    </w:p>
    <w:p/>
    <w:p>
      <w:r xmlns:w="http://schemas.openxmlformats.org/wordprocessingml/2006/main">
        <w:t xml:space="preserve">1: Бог дає нам свободу від наших гнобителів.</w:t>
      </w:r>
    </w:p>
    <w:p/>
    <w:p>
      <w:r xmlns:w="http://schemas.openxmlformats.org/wordprocessingml/2006/main">
        <w:t xml:space="preserve">2: Ми можемо довіряти Богу, щоб він звільнив нас від будь-якого тягаря.</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Псалом 34:18 - Господь близький до тих, хто має скрушене серце, і рятує тих, хто має розкаяний дух.</w:t>
      </w:r>
    </w:p>
    <w:p/>
    <w:p>
      <w:r xmlns:w="http://schemas.openxmlformats.org/wordprocessingml/2006/main">
        <w:t xml:space="preserve">Псалми 105:21 Він поставив його паном над домом своїм і правителем над усім маєтком своїм.</w:t>
      </w:r>
    </w:p>
    <w:p/>
    <w:p>
      <w:r xmlns:w="http://schemas.openxmlformats.org/wordprocessingml/2006/main">
        <w:t xml:space="preserve">Господь дав владу і силу тим, хто вірно Йому служить.</w:t>
      </w:r>
    </w:p>
    <w:p/>
    <w:p>
      <w:r xmlns:w="http://schemas.openxmlformats.org/wordprocessingml/2006/main">
        <w:t xml:space="preserve">1. Сила вірного служіння Господу</w:t>
      </w:r>
    </w:p>
    <w:p/>
    <w:p>
      <w:r xmlns:w="http://schemas.openxmlformats.org/wordprocessingml/2006/main">
        <w:t xml:space="preserve">2. Благословення послуху Господу</w:t>
      </w:r>
    </w:p>
    <w:p/>
    <w:p>
      <w:r xmlns:w="http://schemas.openxmlformats.org/wordprocessingml/2006/main">
        <w:t xml:space="preserve">1. Колосянам 3:22-24 – «Слуги, слухайтеся в усьому своїх панів за тілом; не служіть перед очима, як людям догоджаючі; але в простоті серця, боячись Бога; і все, що ви робите, робіть це від щирого серця, щоб Господеві, а не людям; знаючи, що від Господа ви отримаєте в нагороду спадщину, бо ви служите Господеві Христові».</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Psalms 105:22 22 щоб зв'язати своїх князів за Своїм бажанням; і навчить своїх сенаторів мудрості.</w:t>
      </w:r>
    </w:p>
    <w:p/>
    <w:p>
      <w:r xmlns:w="http://schemas.openxmlformats.org/wordprocessingml/2006/main">
        <w:t xml:space="preserve">Господь має силу зв’язувати правителів і навчати мудрості людей, яких Він призначив керувати.</w:t>
      </w:r>
    </w:p>
    <w:p/>
    <w:p>
      <w:r xmlns:w="http://schemas.openxmlformats.org/wordprocessingml/2006/main">
        <w:t xml:space="preserve">1. «Сила Господа: контроль над собою»</w:t>
      </w:r>
    </w:p>
    <w:p/>
    <w:p>
      <w:r xmlns:w="http://schemas.openxmlformats.org/wordprocessingml/2006/main">
        <w:t xml:space="preserve">2. «Лідерство через мудрість: дар від Бога»</w:t>
      </w:r>
    </w:p>
    <w:p/>
    <w:p>
      <w:r xmlns:w="http://schemas.openxmlformats.org/wordprocessingml/2006/main">
        <w:t xml:space="preserve">1. Якова 3:13-18 - Хто з вас мудрий і розумний? Своєю доброю поведінкою нехай він покаже свої діла в лагідності мудрості.</w:t>
      </w:r>
    </w:p>
    <w:p/>
    <w:p>
      <w:r xmlns:w="http://schemas.openxmlformats.org/wordprocessingml/2006/main">
        <w:t xml:space="preserve">2. Приповісті 1:1-7 - Приповісті Соломона, сина Давидового, царя Ізраїлю: щоб знати мудрість і напучування, щоб розуміти слова проникливості.</w:t>
      </w:r>
    </w:p>
    <w:p/>
    <w:p>
      <w:r xmlns:w="http://schemas.openxmlformats.org/wordprocessingml/2006/main">
        <w:t xml:space="preserve">Псалми 105:23 І прийшов Ізраїль до Єгипту; і Яків оселився в землі Хам.</w:t>
      </w:r>
    </w:p>
    <w:p/>
    <w:p>
      <w:r xmlns:w="http://schemas.openxmlformats.org/wordprocessingml/2006/main">
        <w:t xml:space="preserve">Яків та ізраїльтяни пішли до Єгипту й оселилися там.</w:t>
      </w:r>
    </w:p>
    <w:p/>
    <w:p>
      <w:r xmlns:w="http://schemas.openxmlformats.org/wordprocessingml/2006/main">
        <w:t xml:space="preserve">1. Незламна вірність Бога в часи лиха</w:t>
      </w:r>
    </w:p>
    <w:p/>
    <w:p>
      <w:r xmlns:w="http://schemas.openxmlformats.org/wordprocessingml/2006/main">
        <w:t xml:space="preserve">2. Божа воля більша за людські плани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Ісуса Навина 1:9 - «Хіба я не наказував тобі? Будь сильний та відважний. Не лякайся й не лякайся, бо Господь, Бог твій, з тобою, куди б ти не пішов.</w:t>
      </w:r>
    </w:p>
    <w:p/>
    <w:p>
      <w:r xmlns:w="http://schemas.openxmlformats.org/wordprocessingml/2006/main">
        <w:t xml:space="preserve">Psalms 105:24 24 І він дуже помножив свій народ; і зробив їх сильнішими за ворогів.</w:t>
      </w:r>
    </w:p>
    <w:p/>
    <w:p>
      <w:r xmlns:w="http://schemas.openxmlformats.org/wordprocessingml/2006/main">
        <w:t xml:space="preserve">Бог збільшив Своїх людей і зробив їх сильнішими за ворогів.</w:t>
      </w:r>
    </w:p>
    <w:p/>
    <w:p>
      <w:r xmlns:w="http://schemas.openxmlformats.org/wordprocessingml/2006/main">
        <w:t xml:space="preserve">1. Бог винагороджує тих, хто довіряє Йому</w:t>
      </w:r>
    </w:p>
    <w:p/>
    <w:p>
      <w:r xmlns:w="http://schemas.openxmlformats.org/wordprocessingml/2006/main">
        <w:t xml:space="preserve">2. Сила віри</w:t>
      </w:r>
    </w:p>
    <w:p/>
    <w:p>
      <w:r xmlns:w="http://schemas.openxmlformats.org/wordprocessingml/2006/main">
        <w:t xml:space="preserve">1. Ісая 40:31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33:18 Ось око Господнє на тих, хто боїться Його, на тих, хто надіється на Його милосердя.</w:t>
      </w:r>
    </w:p>
    <w:p/>
    <w:p>
      <w:r xmlns:w="http://schemas.openxmlformats.org/wordprocessingml/2006/main">
        <w:t xml:space="preserve">Psalms 105:25 25 Він звернув їхнє серце до ненависті до народу Його, щоб лукаво поводилися з рабами Його.</w:t>
      </w:r>
    </w:p>
    <w:p/>
    <w:p>
      <w:r xmlns:w="http://schemas.openxmlformats.org/wordprocessingml/2006/main">
        <w:t xml:space="preserve">Бог звернув серця людей до ненависті до Його людей і лукавства до Його слуг.</w:t>
      </w:r>
    </w:p>
    <w:p/>
    <w:p>
      <w:r xmlns:w="http://schemas.openxmlformats.org/wordprocessingml/2006/main">
        <w:t xml:space="preserve">1. Небезпека відвернення від Бога</w:t>
      </w:r>
    </w:p>
    <w:p/>
    <w:p>
      <w:r xmlns:w="http://schemas.openxmlformats.org/wordprocessingml/2006/main">
        <w:t xml:space="preserve">2. Необхідність послуху Богові</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Псалми 105:26 Він послав Мойсея, раба Свого; і Аарона, якого він вибрав.</w:t>
      </w:r>
    </w:p>
    <w:p/>
    <w:p>
      <w:r xmlns:w="http://schemas.openxmlformats.org/wordprocessingml/2006/main">
        <w:t xml:space="preserve">Господь послав Мойсея та Аарона як своїх слуг.</w:t>
      </w:r>
    </w:p>
    <w:p/>
    <w:p>
      <w:r xmlns:w="http://schemas.openxmlformats.org/wordprocessingml/2006/main">
        <w:t xml:space="preserve">1. Вірність Господа у виборі Своїх слуг</w:t>
      </w:r>
    </w:p>
    <w:p/>
    <w:p>
      <w:r xmlns:w="http://schemas.openxmlformats.org/wordprocessingml/2006/main">
        <w:t xml:space="preserve">2. Боже забезпечення для Його народу</w:t>
      </w:r>
    </w:p>
    <w:p/>
    <w:p>
      <w:r xmlns:w="http://schemas.openxmlformats.org/wordprocessingml/2006/main">
        <w:t xml:space="preserve">1. Ісая 41:8-9 А ти, Ізраїлю, Мій рабе, Якове, якого Я вибрав, нащадок Авраама, Мій друг; ти, якого Я взяв з кінців землі, і покликав з її найвіддаленіших куточків, кажучи тобі: Ти Мій слуга, Я вибрав тебе і не відкинув тебе</w:t>
      </w:r>
    </w:p>
    <w:p/>
    <w:p>
      <w:r xmlns:w="http://schemas.openxmlformats.org/wordprocessingml/2006/main">
        <w:t xml:space="preserve">2. Ісая 43:10 Ви свідки Мої, говорить Господь, і Мій раб, якого Я вибрав, щоб ви знали, і вірили Мені, і розуміли, що це Я. До мене не було створено жодного бога, і після мене не буде.</w:t>
      </w:r>
    </w:p>
    <w:p/>
    <w:p>
      <w:r xmlns:w="http://schemas.openxmlformats.org/wordprocessingml/2006/main">
        <w:t xml:space="preserve">Psalms 105:27 27 показали знаки Його між собою та чуда в землі Хама.</w:t>
      </w:r>
    </w:p>
    <w:p/>
    <w:p>
      <w:r xmlns:w="http://schemas.openxmlformats.org/wordprocessingml/2006/main">
        <w:t xml:space="preserve">Ізраїльтяни стали свідками Божих ознак і чудес у землі Хама.</w:t>
      </w:r>
    </w:p>
    <w:p/>
    <w:p>
      <w:r xmlns:w="http://schemas.openxmlformats.org/wordprocessingml/2006/main">
        <w:t xml:space="preserve">1. Божу силу і присутність можна побачити скрізь.</w:t>
      </w:r>
    </w:p>
    <w:p/>
    <w:p>
      <w:r xmlns:w="http://schemas.openxmlformats.org/wordprocessingml/2006/main">
        <w:t xml:space="preserve">2. Свідчення Божої вірності є навколо нас.</w:t>
      </w:r>
    </w:p>
    <w:p/>
    <w:p>
      <w:r xmlns:w="http://schemas.openxmlformats.org/wordprocessingml/2006/main">
        <w:t xml:space="preserve">1. Вихід 7:3-5 - І Я зроблю запеклим серце фараона, і помножу Мої ознаки та Мої чуда в єгипетській землі.</w:t>
      </w:r>
    </w:p>
    <w:p/>
    <w:p>
      <w:r xmlns:w="http://schemas.openxmlformats.org/wordprocessingml/2006/main">
        <w:t xml:space="preserve">2. Ісая 8:18 – Ось я та діти, яких дав мені Господь, на знаки та на чуда в Ізраїлі від Господа Саваота, що живе на горі Сіон.</w:t>
      </w:r>
    </w:p>
    <w:p/>
    <w:p>
      <w:r xmlns:w="http://schemas.openxmlformats.org/wordprocessingml/2006/main">
        <w:t xml:space="preserve">Psalms 105:28 Він послав темряву й учинив її темною; і вони не збунтувалися проти його слова.</w:t>
      </w:r>
    </w:p>
    <w:p/>
    <w:p>
      <w:r xmlns:w="http://schemas.openxmlformats.org/wordprocessingml/2006/main">
        <w:t xml:space="preserve">Бог послав темряву, і люди не повстали проти Його слова.</w:t>
      </w:r>
    </w:p>
    <w:p/>
    <w:p>
      <w:r xmlns:w="http://schemas.openxmlformats.org/wordprocessingml/2006/main">
        <w:t xml:space="preserve">1. Сила послуху – як слідування Божому слову приносить світло навіть посеред темряви.</w:t>
      </w:r>
    </w:p>
    <w:p/>
    <w:p>
      <w:r xmlns:w="http://schemas.openxmlformats.org/wordprocessingml/2006/main">
        <w:t xml:space="preserve">2. Сила віри – як довіра до Божих обітниць може надати сили перед обличчям невизначеності.</w:t>
      </w:r>
    </w:p>
    <w:p/>
    <w:p>
      <w:r xmlns:w="http://schemas.openxmlformats.org/wordprocessingml/2006/main">
        <w:t xml:space="preserve">1. Псалом 105:28</w:t>
      </w:r>
    </w:p>
    <w:p/>
    <w:p>
      <w:r xmlns:w="http://schemas.openxmlformats.org/wordprocessingml/2006/main">
        <w:t xml:space="preserve">2. Римлянам 5:3-5 І не тільки це, але ми також хвалимося скорботами, знаючи, що скорбота породжує витривалість; і наполегливість, характер; і характер, надія. Тепер надія не розчаровує, тому що любов Божа вилилася в наші серця Святим Духом, Який був нам даний.</w:t>
      </w:r>
    </w:p>
    <w:p/>
    <w:p>
      <w:r xmlns:w="http://schemas.openxmlformats.org/wordprocessingml/2006/main">
        <w:t xml:space="preserve">Псалми 105:29 Він перетворив їхню воду на кров, і вбив їхню рибу.</w:t>
      </w:r>
    </w:p>
    <w:p/>
    <w:p>
      <w:r xmlns:w="http://schemas.openxmlformats.org/wordprocessingml/2006/main">
        <w:t xml:space="preserve">Бог покарав єгиптян, перетворивши їх воду на кров і знищивши рибу.</w:t>
      </w:r>
    </w:p>
    <w:p/>
    <w:p>
      <w:r xmlns:w="http://schemas.openxmlformats.org/wordprocessingml/2006/main">
        <w:t xml:space="preserve">1. Божа справедливість: як виправдана Божа кара для нечестивих</w:t>
      </w:r>
    </w:p>
    <w:p/>
    <w:p>
      <w:r xmlns:w="http://schemas.openxmlformats.org/wordprocessingml/2006/main">
        <w:t xml:space="preserve">2. Сила Бога: як дії Бога виявляють Його силу</w:t>
      </w:r>
    </w:p>
    <w:p/>
    <w:p>
      <w:r xmlns:w="http://schemas.openxmlformats.org/wordprocessingml/2006/main">
        <w:t xml:space="preserve">1. Вихід 7:17-21 – Коли фараон відмовився відпустити ізраїльтян, Бог навів на єгиптян десять кар, включаючи перетворення води на кров.</w:t>
      </w:r>
    </w:p>
    <w:p/>
    <w:p>
      <w:r xmlns:w="http://schemas.openxmlformats.org/wordprocessingml/2006/main">
        <w:t xml:space="preserve">2. Ісая 28:17 – Описуючи Божу справедливість, Ісая пише, що Він буде «хлібом недолі й водою недолі».</w:t>
      </w:r>
    </w:p>
    <w:p/>
    <w:p>
      <w:r xmlns:w="http://schemas.openxmlformats.org/wordprocessingml/2006/main">
        <w:t xml:space="preserve">Псалми 105:30 Їхня земля породила жаб у великій кількості в палатах їхніх царів.</w:t>
      </w:r>
    </w:p>
    <w:p/>
    <w:p>
      <w:r xmlns:w="http://schemas.openxmlformats.org/wordprocessingml/2006/main">
        <w:t xml:space="preserve">Земля ізраїльського народу породила велику кількість жаб у палатах своїх царів.</w:t>
      </w:r>
    </w:p>
    <w:p/>
    <w:p>
      <w:r xmlns:w="http://schemas.openxmlformats.org/wordprocessingml/2006/main">
        <w:t xml:space="preserve">1. Бог є основним джерелом забезпечення, навіть у часи лиха.</w:t>
      </w:r>
    </w:p>
    <w:p/>
    <w:p>
      <w:r xmlns:w="http://schemas.openxmlformats.org/wordprocessingml/2006/main">
        <w:t xml:space="preserve">2. Боже забезпечення часто приходить несподіваним чином.</w:t>
      </w:r>
    </w:p>
    <w:p/>
    <w:p>
      <w:r xmlns:w="http://schemas.openxmlformats.org/wordprocessingml/2006/main">
        <w:t xml:space="preserve">1. Псалом 105:30-31 - Їхня земля породила жаб у великій кількості в палатах їхніх царів. Він сказав, і з’явилися зграї мух і комарів по всій їхній землі.</w:t>
      </w:r>
    </w:p>
    <w:p/>
    <w:p>
      <w:r xmlns:w="http://schemas.openxmlformats.org/wordprocessingml/2006/main">
        <w:t xml:space="preserve">2. Вихід 8:1-2 - Тоді Господь сказав до Мойсея: Увійди до фараона і скажи йому: Так говорить Господь: Відпусти Мій народ, і нехай він служить Мені. Але якщо ти не відпустиш їх, то ось Я покараю всю твою країну жабами.</w:t>
      </w:r>
    </w:p>
    <w:p/>
    <w:p>
      <w:r xmlns:w="http://schemas.openxmlformats.org/wordprocessingml/2006/main">
        <w:t xml:space="preserve">Псалми 105:31 Він сказав, і з’явились різні мухи та воші по всіх їхніх краях.</w:t>
      </w:r>
    </w:p>
    <w:p/>
    <w:p>
      <w:r xmlns:w="http://schemas.openxmlformats.org/wordprocessingml/2006/main">
        <w:t xml:space="preserve">Бог сказав і послав різних мух і вошей на всю землю.</w:t>
      </w:r>
    </w:p>
    <w:p/>
    <w:p>
      <w:r xmlns:w="http://schemas.openxmlformats.org/wordprocessingml/2006/main">
        <w:t xml:space="preserve">1. Божа влада над природою: дослідження Псалма 105:31</w:t>
      </w:r>
    </w:p>
    <w:p/>
    <w:p>
      <w:r xmlns:w="http://schemas.openxmlformats.org/wordprocessingml/2006/main">
        <w:t xml:space="preserve">2. Божий суверенітет: дослідження Псалма 105:31</w:t>
      </w:r>
    </w:p>
    <w:p/>
    <w:p>
      <w:r xmlns:w="http://schemas.openxmlformats.org/wordprocessingml/2006/main">
        <w:t xml:space="preserve">1. Вихід 8:24 І зробив Господь так. І ввійшов лютий рій мух у дім фараона та в доми його слуг, і в усій єгипетській землі була зіпсована земля через рій мух.</w:t>
      </w:r>
    </w:p>
    <w:p/>
    <w:p>
      <w:r xmlns:w="http://schemas.openxmlformats.org/wordprocessingml/2006/main">
        <w:t xml:space="preserve">2. Вихід 8:21 Інакше, якщо ти не відпустиш мій народ, то ось Я пошлю рої мух на тебе, і на твоїх рабів, і на твій народ, і в твої доми, і доми єгиптян будуть убиті. повна зграї мух, а також земля, на якій вони живуть.</w:t>
      </w:r>
    </w:p>
    <w:p/>
    <w:p>
      <w:r xmlns:w="http://schemas.openxmlformats.org/wordprocessingml/2006/main">
        <w:t xml:space="preserve">Псалми 105:32 Він дав їм град замість дощу, і палаючий вогонь на їхній край.</w:t>
      </w:r>
    </w:p>
    <w:p/>
    <w:p>
      <w:r xmlns:w="http://schemas.openxmlformats.org/wordprocessingml/2006/main">
        <w:t xml:space="preserve">Бог дав ізраїльтянам град замість дощу та вогонь, щоб пожерти їхню землю.</w:t>
      </w:r>
    </w:p>
    <w:p/>
    <w:p>
      <w:r xmlns:w="http://schemas.openxmlformats.org/wordprocessingml/2006/main">
        <w:t xml:space="preserve">1. Божа турбота про Своїх людей – як Він забезпечував їхні потреби навіть у важкі часи.</w:t>
      </w:r>
    </w:p>
    <w:p/>
    <w:p>
      <w:r xmlns:w="http://schemas.openxmlformats.org/wordprocessingml/2006/main">
        <w:t xml:space="preserve">2. Божий суд – як Він використовує різні форми дисципліни, щоб викликати покаяння.</w:t>
      </w:r>
    </w:p>
    <w:p/>
    <w:p>
      <w:r xmlns:w="http://schemas.openxmlformats.org/wordprocessingml/2006/main">
        <w:t xml:space="preserve">1. Вихід 9:23-24 – «Тоді простяг Мойсей свою палицю до неба, і Господь послав грім та град, і вогонь зійшов на землю. І Господь послав град на єгипетську землю. Град і вогонь постійно спалахує серед нього, дуже лютий, якого не було в усій єгипетській землі, відколи він став народом».</w:t>
      </w:r>
    </w:p>
    <w:p/>
    <w:p>
      <w:r xmlns:w="http://schemas.openxmlformats.org/wordprocessingml/2006/main">
        <w:t xml:space="preserve">2. Єремії 5:24 – «Вони не говорять у своєму серці: Біймося Господа, Бога нашого, що дає дощ свого часу, дощ осінній і дощ весняний, і береже для нас тижні, призначені для урожай».</w:t>
      </w:r>
    </w:p>
    <w:p/>
    <w:p>
      <w:r xmlns:w="http://schemas.openxmlformats.org/wordprocessingml/2006/main">
        <w:t xml:space="preserve">Псалми 105:33 Він побив їхні виноградники та їхні фіґові дерева; і ламайте дерева їхніх берегів.</w:t>
      </w:r>
    </w:p>
    <w:p/>
    <w:p>
      <w:r xmlns:w="http://schemas.openxmlformats.org/wordprocessingml/2006/main">
        <w:t xml:space="preserve">Бог знищив ворогів Ізраїлю та їхні посіви як покарання за їхню злочестивість.</w:t>
      </w:r>
    </w:p>
    <w:p/>
    <w:p>
      <w:r xmlns:w="http://schemas.openxmlformats.org/wordprocessingml/2006/main">
        <w:t xml:space="preserve">1. Наслідки злочестивості</w:t>
      </w:r>
    </w:p>
    <w:p/>
    <w:p>
      <w:r xmlns:w="http://schemas.openxmlformats.org/wordprocessingml/2006/main">
        <w:t xml:space="preserve">2. Божі праведні суди</w:t>
      </w:r>
    </w:p>
    <w:p/>
    <w:p>
      <w:r xmlns:w="http://schemas.openxmlformats.org/wordprocessingml/2006/main">
        <w:t xml:space="preserve">1. Римлянам 12:19 – «Не мстіться, мої любі друзі, але дайте місце Божому гніву, бо написано: Мені помститися, Я відплачу, говорить Господь».</w:t>
      </w:r>
    </w:p>
    <w:p/>
    <w:p>
      <w:r xmlns:w="http://schemas.openxmlformats.org/wordprocessingml/2006/main">
        <w:t xml:space="preserve">2. Єремії 25:15-17 – «Так сказав мені Господь, Бог Ізраїлів: Візьми з Моєї руки цю чашу, наповнену вином Мого гніву, і напой з нього всі народи, до яких Я посилаю тебе. ... Коли вони вип'ють її, то захитаються та збожеволіють від меча, який Я пошлю на них.Тож я взяв чашу з Господньої руки, і напоїв її всіма народами, до яких Він послав мене.</w:t>
      </w:r>
    </w:p>
    <w:p/>
    <w:p>
      <w:r xmlns:w="http://schemas.openxmlformats.org/wordprocessingml/2006/main">
        <w:t xml:space="preserve">Псалми 105:34 Він сказав, і налетіла сарана, і гусінь, і тому без числа,</w:t>
      </w:r>
    </w:p>
    <w:p/>
    <w:p>
      <w:r xmlns:w="http://schemas.openxmlformats.org/wordprocessingml/2006/main">
        <w:t xml:space="preserve">Він сказав, і сарана послухалася Його наказу, кишачи без кінця.</w:t>
      </w:r>
    </w:p>
    <w:p/>
    <w:p>
      <w:r xmlns:w="http://schemas.openxmlformats.org/wordprocessingml/2006/main">
        <w:t xml:space="preserve">1: Ми можемо довіряти Божій силі та забезпеченню, знаючи, що Він завжди допоможе нам.</w:t>
      </w:r>
    </w:p>
    <w:p/>
    <w:p>
      <w:r xmlns:w="http://schemas.openxmlformats.org/wordprocessingml/2006/main">
        <w:t xml:space="preserve">2: Навіть коли приходять випробування та труднощі, ми можемо бути впевнені, що Бог контролює нас і подбає про нас.</w:t>
      </w:r>
    </w:p>
    <w:p/>
    <w:p>
      <w:r xmlns:w="http://schemas.openxmlformats.org/wordprocessingml/2006/main">
        <w:t xml:space="preserve">1: Матвія 6:25-34 – Ісус навчає нас довіряти Богові, а не турбуватися про земні потреби.</w:t>
      </w:r>
    </w:p>
    <w:p/>
    <w:p>
      <w:r xmlns:w="http://schemas.openxmlformats.org/wordprocessingml/2006/main">
        <w:t xml:space="preserve">2: Псалом 46:1-3 - Бог наш притулок і сила, постійна допомога в часи лиха.</w:t>
      </w:r>
    </w:p>
    <w:p/>
    <w:p>
      <w:r xmlns:w="http://schemas.openxmlformats.org/wordprocessingml/2006/main">
        <w:t xml:space="preserve">Псалми 105:35 І пожер усі трави в їхній землі, і пожер плід їхньої землі.</w:t>
      </w:r>
    </w:p>
    <w:p/>
    <w:p>
      <w:r xmlns:w="http://schemas.openxmlformats.org/wordprocessingml/2006/main">
        <w:t xml:space="preserve">Божий народ був покараний за непокору позбавленням достатку землі.</w:t>
      </w:r>
    </w:p>
    <w:p/>
    <w:p>
      <w:r xmlns:w="http://schemas.openxmlformats.org/wordprocessingml/2006/main">
        <w:t xml:space="preserve">1: Ми не повинні забувати Боже забезпечення та благословення, навіть коли ми неслухняні.</w:t>
      </w:r>
    </w:p>
    <w:p/>
    <w:p>
      <w:r xmlns:w="http://schemas.openxmlformats.org/wordprocessingml/2006/main">
        <w:t xml:space="preserve">2: Ми повинні вчитися на помилках інших і прагнути бути слухняними Богові.</w:t>
      </w:r>
    </w:p>
    <w:p/>
    <w:p>
      <w:r xmlns:w="http://schemas.openxmlformats.org/wordprocessingml/2006/main">
        <w:t xml:space="preserve">1: Матвія 6:25-34 – Шукайте найперше Царства Божого та Його праведності, і все це нам буде забезпечено.</w:t>
      </w:r>
    </w:p>
    <w:p/>
    <w:p>
      <w:r xmlns:w="http://schemas.openxmlformats.org/wordprocessingml/2006/main">
        <w:t xml:space="preserve">2: Повторення Закону 8:11-20 - Пам'ятайте про Божі благословення і будьте обережні, щоб не забути Його.</w:t>
      </w:r>
    </w:p>
    <w:p/>
    <w:p>
      <w:r xmlns:w="http://schemas.openxmlformats.org/wordprocessingml/2006/main">
        <w:t xml:space="preserve">Псалми 105:36 Він повбивав усіх перворідних у їхній землі, першість усієї їхньої сили.</w:t>
      </w:r>
    </w:p>
    <w:p/>
    <w:p>
      <w:r xmlns:w="http://schemas.openxmlformats.org/wordprocessingml/2006/main">
        <w:t xml:space="preserve">Бог покарав єгиптян, уразивши їхніх первістків, найсильніших серед них.</w:t>
      </w:r>
    </w:p>
    <w:p/>
    <w:p>
      <w:r xmlns:w="http://schemas.openxmlformats.org/wordprocessingml/2006/main">
        <w:t xml:space="preserve">1. Боже правосуддя швидке й суворе</w:t>
      </w:r>
    </w:p>
    <w:p/>
    <w:p>
      <w:r xmlns:w="http://schemas.openxmlformats.org/wordprocessingml/2006/main">
        <w:t xml:space="preserve">2. Наслідки непослуху Богові жахливі</w:t>
      </w:r>
    </w:p>
    <w:p/>
    <w:p>
      <w:r xmlns:w="http://schemas.openxmlformats.org/wordprocessingml/2006/main">
        <w:t xml:space="preserve">1. Євреям 12:5-11 – Наслідки непослуху Богові</w:t>
      </w:r>
    </w:p>
    <w:p/>
    <w:p>
      <w:r xmlns:w="http://schemas.openxmlformats.org/wordprocessingml/2006/main">
        <w:t xml:space="preserve">2. Вихід 12:29-30 - Боже покарання єгиптян</w:t>
      </w:r>
    </w:p>
    <w:p/>
    <w:p>
      <w:r xmlns:w="http://schemas.openxmlformats.org/wordprocessingml/2006/main">
        <w:t xml:space="preserve">Псалми 105:37 І Він вивів їх у сріблі та в золоті, і не було жодного слабкого в їхніх племенах.</w:t>
      </w:r>
    </w:p>
    <w:p/>
    <w:p>
      <w:r xmlns:w="http://schemas.openxmlformats.org/wordprocessingml/2006/main">
        <w:t xml:space="preserve">Бог захистив Свій народ і піклувався про нього, вивів його з Єгипту зі сріблом і золотом, і жоден із них не був слабким.</w:t>
      </w:r>
    </w:p>
    <w:p/>
    <w:p>
      <w:r xmlns:w="http://schemas.openxmlformats.org/wordprocessingml/2006/main">
        <w:t xml:space="preserve">1. Господнє вірне забезпечення: як Бог піклується про свій народ</w:t>
      </w:r>
    </w:p>
    <w:p/>
    <w:p>
      <w:r xmlns:w="http://schemas.openxmlformats.org/wordprocessingml/2006/main">
        <w:t xml:space="preserve">2. Сила Божого народу: ніхто з нас не слабкий</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Повторення Закону 7:21 – «Не лякайся їх, бо Господь, Бог твій, серед тебе, Бог великий і страшний».</w:t>
      </w:r>
    </w:p>
    <w:p/>
    <w:p>
      <w:r xmlns:w="http://schemas.openxmlformats.org/wordprocessingml/2006/main">
        <w:t xml:space="preserve">Псалми 105:38 Єгипет зрадів, коли вони пішли, бо страх перед ними напав на них.</w:t>
      </w:r>
    </w:p>
    <w:p/>
    <w:p>
      <w:r xmlns:w="http://schemas.openxmlformats.org/wordprocessingml/2006/main">
        <w:t xml:space="preserve">Єгиптяни зраділи, коли ізраїльтяни пішли, бо боялися їх.</w:t>
      </w:r>
    </w:p>
    <w:p/>
    <w:p>
      <w:r xmlns:w="http://schemas.openxmlformats.org/wordprocessingml/2006/main">
        <w:t xml:space="preserve">1. Божий народ: знаряддя Його сили</w:t>
      </w:r>
    </w:p>
    <w:p/>
    <w:p>
      <w:r xmlns:w="http://schemas.openxmlformats.org/wordprocessingml/2006/main">
        <w:t xml:space="preserve">2. Страх Господній - початок премудрості</w:t>
      </w:r>
    </w:p>
    <w:p/>
    <w:p>
      <w:r xmlns:w="http://schemas.openxmlformats.org/wordprocessingml/2006/main">
        <w:t xml:space="preserve">1. Вихід 14:13-14 – «І сказав Мойсей до народу: Не бійтеся, стійте, і побачите спасіння від Господа, яке Він дасть вам сьогодні, бо єгиптяни, яких ви бачили сьогодні, більше не побачу їх назавжди, Господь воюватиме за вас, а ви мовчіть!</w:t>
      </w:r>
    </w:p>
    <w:p/>
    <w:p>
      <w:r xmlns:w="http://schemas.openxmlformats.org/wordprocessingml/2006/main">
        <w:t xml:space="preserve">2. Приповісті 9:10 - Страх Господній початок мудрості, а пізнання святого - розум.</w:t>
      </w:r>
    </w:p>
    <w:p/>
    <w:p>
      <w:r xmlns:w="http://schemas.openxmlformats.org/wordprocessingml/2006/main">
        <w:t xml:space="preserve">Псалми 105:39 Він розтягнув хмару на покров; і вогонь, щоб світити вночі.</w:t>
      </w:r>
    </w:p>
    <w:p/>
    <w:p>
      <w:r xmlns:w="http://schemas.openxmlformats.org/wordprocessingml/2006/main">
        <w:t xml:space="preserve">Бог створив хмару для тіні та вогонь для світла вночі.</w:t>
      </w:r>
    </w:p>
    <w:p/>
    <w:p>
      <w:r xmlns:w="http://schemas.openxmlformats.org/wordprocessingml/2006/main">
        <w:t xml:space="preserve">1. Боже забезпечення для кожної нашої потреби</w:t>
      </w:r>
    </w:p>
    <w:p/>
    <w:p>
      <w:r xmlns:w="http://schemas.openxmlformats.org/wordprocessingml/2006/main">
        <w:t xml:space="preserve">2. Божа турбота про світ</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Матвія 6:25-34 - Тому кажу вам: Не журіться про своє життя, що будете їсти чи пити; або про ваше тіло, що ви будете одягати. Хіба життя не більше від їжі, а тіло більше від одягу? Подивіться на птахів небесних; вони не сіють, не жнуть і не збирають у комори, а Отець ваш Небесний годує їх. Хіба ти не набагато цінніший за них? Чи може хтось із вас, хвилюючись, додати хоч одну годину до свого життя?</w:t>
      </w:r>
    </w:p>
    <w:p/>
    <w:p>
      <w:r xmlns:w="http://schemas.openxmlformats.org/wordprocessingml/2006/main">
        <w:t xml:space="preserve">Псалми 105:40 Люди просили, і він приніс перепелів, і наситив їх хлібом небесним.</w:t>
      </w:r>
    </w:p>
    <w:p/>
    <w:p>
      <w:r xmlns:w="http://schemas.openxmlformats.org/wordprocessingml/2006/main">
        <w:t xml:space="preserve">Народ Божий просив допомоги, і Він дав їм перепілки та хліб з неба.</w:t>
      </w:r>
    </w:p>
    <w:p/>
    <w:p>
      <w:r xmlns:w="http://schemas.openxmlformats.org/wordprocessingml/2006/main">
        <w:t xml:space="preserve">1: Ми завжди можемо довіряти Богу, щоб він подбав про нас у скрутний час.</w:t>
      </w:r>
    </w:p>
    <w:p/>
    <w:p>
      <w:r xmlns:w="http://schemas.openxmlformats.org/wordprocessingml/2006/main">
        <w:t xml:space="preserve">2: Бог є щедрим і милостивим постачальником, і Він задовольнить усі наші потреби.</w:t>
      </w:r>
    </w:p>
    <w:p/>
    <w:p>
      <w:r xmlns:w="http://schemas.openxmlformats.org/wordprocessingml/2006/main">
        <w:t xml:space="preserve">1: Матвія 6:25-34 – Ісус навчає нас не турбуватися про свої потреби, тому що Бог подбає про нас.</w:t>
      </w:r>
    </w:p>
    <w:p/>
    <w:p>
      <w:r xmlns:w="http://schemas.openxmlformats.org/wordprocessingml/2006/main">
        <w:t xml:space="preserve">2: Филип’янам 4:19 – Бог задовольнить усі наші потреби згідно зі Своїм славетним багатством у Христі Ісусі.</w:t>
      </w:r>
    </w:p>
    <w:p/>
    <w:p>
      <w:r xmlns:w="http://schemas.openxmlformats.org/wordprocessingml/2006/main">
        <w:t xml:space="preserve">Psalms 105:41 Він відкрив скелю, і вода хлинула; вони бігли в сухих місцях, як річка.</w:t>
      </w:r>
    </w:p>
    <w:p/>
    <w:p>
      <w:r xmlns:w="http://schemas.openxmlformats.org/wordprocessingml/2006/main">
        <w:t xml:space="preserve">Він відкрив скелю і дав Своєму народу чудо води.</w:t>
      </w:r>
    </w:p>
    <w:p/>
    <w:p>
      <w:r xmlns:w="http://schemas.openxmlformats.org/wordprocessingml/2006/main">
        <w:t xml:space="preserve">1: Бог забезпечує нас несподіваними способами.</w:t>
      </w:r>
    </w:p>
    <w:p/>
    <w:p>
      <w:r xmlns:w="http://schemas.openxmlformats.org/wordprocessingml/2006/main">
        <w:t xml:space="preserve">2: Бог є джерелом усіх наших потреб.</w:t>
      </w:r>
    </w:p>
    <w:p/>
    <w:p>
      <w:r xmlns:w="http://schemas.openxmlformats.org/wordprocessingml/2006/main">
        <w:t xml:space="preserve">1: Матвій 6:25-34; Ісус навчає нас довіряти Богу для нашого забезпечення.</w:t>
      </w:r>
    </w:p>
    <w:p/>
    <w:p>
      <w:r xmlns:w="http://schemas.openxmlformats.org/wordprocessingml/2006/main">
        <w:t xml:space="preserve">2: Филип’ян 4:19; Бог задовольнить усі наші потреби відповідно до Свого багатства у славі.</w:t>
      </w:r>
    </w:p>
    <w:p/>
    <w:p>
      <w:r xmlns:w="http://schemas.openxmlformats.org/wordprocessingml/2006/main">
        <w:t xml:space="preserve">Псалми 105:42 Бо згадав він святу обітницю Свою, і Авраама, раба Свого.</w:t>
      </w:r>
    </w:p>
    <w:p/>
    <w:p>
      <w:r xmlns:w="http://schemas.openxmlformats.org/wordprocessingml/2006/main">
        <w:t xml:space="preserve">Господь згадав обіцянку, яку дав Аврааму, і виконав її.</w:t>
      </w:r>
    </w:p>
    <w:p/>
    <w:p>
      <w:r xmlns:w="http://schemas.openxmlformats.org/wordprocessingml/2006/main">
        <w:t xml:space="preserve">1. Бог Вірний – Він завжди виконує Свої обіцянки</w:t>
      </w:r>
    </w:p>
    <w:p/>
    <w:p>
      <w:r xmlns:w="http://schemas.openxmlformats.org/wordprocessingml/2006/main">
        <w:t xml:space="preserve">2. Сила зобов’язань – ми можемо покластися на те, що Бог дотримає Його слова</w:t>
      </w:r>
    </w:p>
    <w:p/>
    <w:p>
      <w:r xmlns:w="http://schemas.openxmlformats.org/wordprocessingml/2006/main">
        <w:t xml:space="preserve">1. 2 Коринтянам 1:20 – Бо всі обітниці Бога знаходять своє «Так» у Ньому.</w:t>
      </w:r>
    </w:p>
    <w:p/>
    <w:p>
      <w:r xmlns:w="http://schemas.openxmlformats.org/wordprocessingml/2006/main">
        <w:t xml:space="preserve">2. Євреям 10:23 – Тримаймося непохитно визнання нашої надії, бо Той, Хто обіцяв, вірний.</w:t>
      </w:r>
    </w:p>
    <w:p/>
    <w:p>
      <w:r xmlns:w="http://schemas.openxmlformats.org/wordprocessingml/2006/main">
        <w:t xml:space="preserve">Псалми 105:43 І Він вивів Свій народ із радістю, а Своїх обранців із радістю.</w:t>
      </w:r>
    </w:p>
    <w:p/>
    <w:p>
      <w:r xmlns:w="http://schemas.openxmlformats.org/wordprocessingml/2006/main">
        <w:t xml:space="preserve">З радістю та радістю вивів Господь свій народ із неволі.</w:t>
      </w:r>
    </w:p>
    <w:p/>
    <w:p>
      <w:r xmlns:w="http://schemas.openxmlformats.org/wordprocessingml/2006/main">
        <w:t xml:space="preserve">1: Святкуйте Радість Господа</w:t>
      </w:r>
    </w:p>
    <w:p/>
    <w:p>
      <w:r xmlns:w="http://schemas.openxmlformats.org/wordprocessingml/2006/main">
        <w:t xml:space="preserve">2: Радій Його доброті</w:t>
      </w:r>
    </w:p>
    <w:p/>
    <w:p>
      <w:r xmlns:w="http://schemas.openxmlformats.org/wordprocessingml/2006/main">
        <w:t xml:space="preserve">1: Єремії 32:41 - Я буду радіти за них, щоб чинити їм добро, і Я посаджу їх на цій землі у вірності, усім своїм серцем і всією своєю душею.</w:t>
      </w:r>
    </w:p>
    <w:p/>
    <w:p>
      <w:r xmlns:w="http://schemas.openxmlformats.org/wordprocessingml/2006/main">
        <w:t xml:space="preserve">2: Якова 1:2-4 – Вважайте це чистою радістю, мої брати і сестри, щоразу,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Псалми 105:44 І дав їм землі поган, і вони успадкували працю народів;</w:t>
      </w:r>
    </w:p>
    <w:p/>
    <w:p>
      <w:r xmlns:w="http://schemas.openxmlformats.org/wordprocessingml/2006/main">
        <w:t xml:space="preserve">Господь дав ізраїльтянам землі поган, і вони успадкували працю народу.</w:t>
      </w:r>
    </w:p>
    <w:p/>
    <w:p>
      <w:r xmlns:w="http://schemas.openxmlformats.org/wordprocessingml/2006/main">
        <w:t xml:space="preserve">1. Вірність Бога у виконанні Його обіцянок ізраїльтянам.</w:t>
      </w:r>
    </w:p>
    <w:p/>
    <w:p>
      <w:r xmlns:w="http://schemas.openxmlformats.org/wordprocessingml/2006/main">
        <w:t xml:space="preserve">2. Важливість довіряти Божому плану навіть у важкі часи.</w:t>
      </w:r>
    </w:p>
    <w:p/>
    <w:p>
      <w:r xmlns:w="http://schemas.openxmlformats.org/wordprocessingml/2006/main">
        <w:t xml:space="preserve">1. Повторення Закону 7:1 – «Коли Господь, Бог твій, уведе тебе в землю, куди ти входиш, щоб посісти її, і вижене перед тобою численні народи: хеттеянина, ґірґашеянина, амореянина, ханаанеянина, періззеянина, хіввеянина та євусеянина, сім народів, більших і сильніших ніж ви</w:t>
      </w:r>
    </w:p>
    <w:p/>
    <w:p>
      <w:r xmlns:w="http://schemas.openxmlformats.org/wordprocessingml/2006/main">
        <w:t xml:space="preserve">2. Повторення Закону 32:8-9 – Коли Всевишній дав народам їхню спадщину, коли Він розділив усе людство, Він встановив кордони для народів відповідно до числа синів Ізраїля. Бо Господня частка — Його народ, Яків — Його спадок.</w:t>
      </w:r>
    </w:p>
    <w:p/>
    <w:p>
      <w:r xmlns:w="http://schemas.openxmlformats.org/wordprocessingml/2006/main">
        <w:t xml:space="preserve">Псалми 105:45 щоб вони додержували постанови Його та додержували законів Його. Хваліте Господа!</w:t>
      </w:r>
    </w:p>
    <w:p/>
    <w:p>
      <w:r xmlns:w="http://schemas.openxmlformats.org/wordprocessingml/2006/main">
        <w:t xml:space="preserve">Божих людей заохочують слідувати Його постановам і законам, щоб догодити Йому.</w:t>
      </w:r>
    </w:p>
    <w:p/>
    <w:p>
      <w:r xmlns:w="http://schemas.openxmlformats.org/wordprocessingml/2006/main">
        <w:t xml:space="preserve">1. Сила послуху: жити в праведності та прославляти Господа</w:t>
      </w:r>
    </w:p>
    <w:p/>
    <w:p>
      <w:r xmlns:w="http://schemas.openxmlformats.org/wordprocessingml/2006/main">
        <w:t xml:space="preserve">2. Дотримання закону: шанування Бога через наші дії</w:t>
      </w:r>
    </w:p>
    <w:p/>
    <w:p>
      <w:r xmlns:w="http://schemas.openxmlformats.org/wordprocessingml/2006/main">
        <w:t xml:space="preserve">1. 1 Івана 2:3-6 – Тепер ми можемо бути впевнені, що знаємо Його, якщо виконуємо Його заповіді. Хто скаже, що я пізнав Його, а заповідей Його не дотримується, той неправдомовець, і правди в ньому немає. а хто слово Його береже, у тому справді любов до Бога досконала. З цього можемо бути певні, що ми в Ньому: хто каже, що в Ньому перебуває, той мусить ходити так само, як Він ходив.</w:t>
      </w:r>
    </w:p>
    <w:p/>
    <w:p>
      <w:r xmlns:w="http://schemas.openxmlformats.org/wordprocessingml/2006/main">
        <w:t xml:space="preserve">2. Римлянам 12:1-2 - Тож я прошу вас, брати, через милосердя Боже, віддайте ваші тіла як жертву живу, святу та приємну Богові, як ваше духовне поклоніння.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Псалом 106 — це псалом, який роздумує про історію непослуху Ізраїлю та вірності Бога, незважаючи на їхні недоліки. Він визнає гріхи та помилки людей, але також наголошує на Божому милосерді, викупленні та непохитній любові.</w:t>
      </w:r>
    </w:p>
    <w:p/>
    <w:p>
      <w:r xmlns:w="http://schemas.openxmlformats.org/wordprocessingml/2006/main">
        <w:t xml:space="preserve">1-й абзац: Псалмоспівець починає прославляючи Господа та визнаючи Його доброту. Вони висловлюють бажання подякувати Йому і проголошують Його могутні діяння (Псалом 106:1-2).</w:t>
      </w:r>
    </w:p>
    <w:p/>
    <w:p>
      <w:r xmlns:w="http://schemas.openxmlformats.org/wordprocessingml/2006/main">
        <w:t xml:space="preserve">2-й абзац: псалмоспівець визнає гріхи Ізраїлю протягом усієї його історії. Вони розповідають, як люди забули Божі справи, повстали проти Нього в пустелі та зробили золотого теляти, щоб поклонятися (Псалом 106:6-20).</w:t>
      </w:r>
    </w:p>
    <w:p/>
    <w:p>
      <w:r xmlns:w="http://schemas.openxmlformats.org/wordprocessingml/2006/main">
        <w:t xml:space="preserve">3-й абзац: псалмоспівець описує, як Божий гнів запалав проти Його народу через їх непослух. Вони розповідають про різні випадки, коли Бог покарав їх, але також підкреслюють заступництво Мойсея за них (Псалом 106:21-23).</w:t>
      </w:r>
    </w:p>
    <w:p/>
    <w:p>
      <w:r xmlns:w="http://schemas.openxmlformats.org/wordprocessingml/2006/main">
        <w:t xml:space="preserve">4-й абзац: псалмоспівець розмірковує про триваюче повстання Ізраїлю навіть після того, як він став свідком Божих чудес. Вони згадують свою причетність до ідолопоклонства, аморальності та навіть принесення в жертву власних дітей (Псалом 106:24-39).</w:t>
      </w:r>
    </w:p>
    <w:p/>
    <w:p>
      <w:r xmlns:w="http://schemas.openxmlformats.org/wordprocessingml/2006/main">
        <w:t xml:space="preserve">5-й абзац: Незважаючи на невірність Ізраїлю, псалмоспівець наголошує на Божому співчутті та готовності пробачити, коли вони покаялися. Вони визнають Його визволення з полону та відновлення Його народу (Псалом 106:40-48).</w:t>
      </w:r>
    </w:p>
    <w:p/>
    <w:p>
      <w:r xmlns:w="http://schemas.openxmlformats.org/wordprocessingml/2006/main">
        <w:t xml:space="preserve">Підсумовуючи,</w:t>
      </w:r>
    </w:p>
    <w:p>
      <w:r xmlns:w="http://schemas.openxmlformats.org/wordprocessingml/2006/main">
        <w:t xml:space="preserve">Псалом сто шість подарунковий</w:t>
      </w:r>
    </w:p>
    <w:p>
      <w:r xmlns:w="http://schemas.openxmlformats.org/wordprocessingml/2006/main">
        <w:t xml:space="preserve">міркування про непокору Ізраїлю,</w:t>
      </w:r>
    </w:p>
    <w:p>
      <w:r xmlns:w="http://schemas.openxmlformats.org/wordprocessingml/2006/main">
        <w:t xml:space="preserve">і підтвердження божественного милосердя,</w:t>
      </w:r>
    </w:p>
    <w:p>
      <w:r xmlns:w="http://schemas.openxmlformats.org/wordprocessingml/2006/main">
        <w:t xml:space="preserve">підкреслюючи вираження, досягнуте через хвалу доброті, підкреслюючи визнання божественних дій.</w:t>
      </w:r>
    </w:p>
    <w:p/>
    <w:p>
      <w:r xmlns:w="http://schemas.openxmlformats.org/wordprocessingml/2006/main">
        <w:t xml:space="preserve">Наголошуючи на визнанні, досягнутому через переказ історичних гріхів, одночасно підтверджуючи божественну кару,</w:t>
      </w:r>
    </w:p>
    <w:p>
      <w:r xmlns:w="http://schemas.openxmlformats.org/wordprocessingml/2006/main">
        <w:t xml:space="preserve">і підкреслення роздумів, досягнутих через визнання триваючого бунту, одночасно виражаючи вдячність за божественне прощення.</w:t>
      </w:r>
    </w:p>
    <w:p>
      <w:r xmlns:w="http://schemas.openxmlformats.org/wordprocessingml/2006/main">
        <w:t xml:space="preserve">Згадка про богословські роздуми щодо визнання божественного співчуття під час підтвердження визволення з полону.</w:t>
      </w:r>
    </w:p>
    <w:p/>
    <w:p>
      <w:r xmlns:w="http://schemas.openxmlformats.org/wordprocessingml/2006/main">
        <w:t xml:space="preserve">Псалми 106:1 Хваліте Господа! Дякуйте Господу! бо Він добрий, бо навіки Його милосердя.</w:t>
      </w:r>
    </w:p>
    <w:p/>
    <w:p>
      <w:r xmlns:w="http://schemas.openxmlformats.org/wordprocessingml/2006/main">
        <w:t xml:space="preserve">Хваліть Бога за Його доброту і милосердя, що вічне.</w:t>
      </w:r>
    </w:p>
    <w:p/>
    <w:p>
      <w:r xmlns:w="http://schemas.openxmlformats.org/wordprocessingml/2006/main">
        <w:t xml:space="preserve">1. Господь добрий: подяка за Боже незмінне милосердя</w:t>
      </w:r>
    </w:p>
    <w:p/>
    <w:p>
      <w:r xmlns:w="http://schemas.openxmlformats.org/wordprocessingml/2006/main">
        <w:t xml:space="preserve">2. Радість у Господній любові: святкування дару вічного Божого милосердя</w:t>
      </w:r>
    </w:p>
    <w:p/>
    <w:p>
      <w:r xmlns:w="http://schemas.openxmlformats.org/wordprocessingml/2006/main">
        <w:t xml:space="preserve">1. Псалом 107:1, «Дякуйте Господу, бо Він добрий, бо навіки Його милосердя!»</w:t>
      </w:r>
    </w:p>
    <w:p/>
    <w:p>
      <w:r xmlns:w="http://schemas.openxmlformats.org/wordprocessingml/2006/main">
        <w:t xml:space="preserve">2. Якова 5:13: «Чи хтось із вас страждає? Нехай молиться. Чи хтось веселий? Нехай співає хвалу».</w:t>
      </w:r>
    </w:p>
    <w:p/>
    <w:p>
      <w:r xmlns:w="http://schemas.openxmlformats.org/wordprocessingml/2006/main">
        <w:t xml:space="preserve">Псалми 106:2 Хто може висловити могутності Господні? хто може розповісти всю хвалу Його?</w:t>
      </w:r>
    </w:p>
    <w:p/>
    <w:p>
      <w:r xmlns:w="http://schemas.openxmlformats.org/wordprocessingml/2006/main">
        <w:t xml:space="preserve">Цей уривок із Псалмів 106:2 запитує, хто може проголошувати могутні діяння Господа і хто може висловити всю Його хвалу?</w:t>
      </w:r>
    </w:p>
    <w:p/>
    <w:p>
      <w:r xmlns:w="http://schemas.openxmlformats.org/wordprocessingml/2006/main">
        <w:t xml:space="preserve">1. Сила хвали: прославлення Господа за Його могутні діяння</w:t>
      </w:r>
    </w:p>
    <w:p/>
    <w:p>
      <w:r xmlns:w="http://schemas.openxmlformats.org/wordprocessingml/2006/main">
        <w:t xml:space="preserve">2. Бачити Бога в усьому: висловлювати вдячність і вдячність</w:t>
      </w:r>
    </w:p>
    <w:p/>
    <w:p>
      <w:r xmlns:w="http://schemas.openxmlformats.org/wordprocessingml/2006/main">
        <w:t xml:space="preserve">1. Ісая 40:26 - Підведіть свої очі вгору та подивіться: хто їх створив? Той, хто виводить їхні війська числом, кликаючи їх усіх по імені; завдяки величі його могутності та тому, що він сильний у владі, жоден не пропав.</w:t>
      </w:r>
    </w:p>
    <w:p/>
    <w:p>
      <w:r xmlns:w="http://schemas.openxmlformats.org/wordprocessingml/2006/main">
        <w:t xml:space="preserve">2. Римлянам 11:33-36 - О, глибино багатства, і мудрості, і знання Бога! Які незбагненні суди Його і незбагненні дороги Його! Бо хто пізнав розум Господа, або хто був Йому порадником? Або хто дав йому подарунок, щоб він міг відплатити? Бо все від Нього, через Нього і до Нього. Йому слава навіки. Амінь.</w:t>
      </w:r>
    </w:p>
    <w:p/>
    <w:p>
      <w:r xmlns:w="http://schemas.openxmlformats.org/wordprocessingml/2006/main">
        <w:t xml:space="preserve">Псалми 106:3 Блаженні, хто береже правосуддя, і хто чинить правду повсякчас.</w:t>
      </w:r>
    </w:p>
    <w:p/>
    <w:p>
      <w:r xmlns:w="http://schemas.openxmlformats.org/wordprocessingml/2006/main">
        <w:t xml:space="preserve">Благословення приходить до тих, хто слухняний Господу і чинить правильно за будь-яких обставин.</w:t>
      </w:r>
    </w:p>
    <w:p/>
    <w:p>
      <w:r xmlns:w="http://schemas.openxmlformats.org/wordprocessingml/2006/main">
        <w:t xml:space="preserve">1. Благословення послуху</w:t>
      </w:r>
    </w:p>
    <w:p/>
    <w:p>
      <w:r xmlns:w="http://schemas.openxmlformats.org/wordprocessingml/2006/main">
        <w:t xml:space="preserve">2. Чини правильно за будь-яких обставин</w:t>
      </w:r>
    </w:p>
    <w:p/>
    <w:p>
      <w:r xmlns:w="http://schemas.openxmlformats.org/wordprocessingml/2006/main">
        <w:t xml:space="preserve">1. Повторення Закону 6:18-19 – Робіть те, що справедливе й добре в очах Господа, щоб вам було добре, і щоб ви могли ввійти й заволодіти доброю землею, яку Господь обіцяв у присязі вашим предкам.</w:t>
      </w:r>
    </w:p>
    <w:p/>
    <w:p>
      <w:r xmlns:w="http://schemas.openxmlformats.org/wordprocessingml/2006/main">
        <w:t xml:space="preserve">2. Ісая 1:17 - Навчіться чинити правильно; шукати справедливості. Захищати пригноблених. Займіться справою сироти; розглядати справу вдови.</w:t>
      </w:r>
    </w:p>
    <w:p/>
    <w:p>
      <w:r xmlns:w="http://schemas.openxmlformats.org/wordprocessingml/2006/main">
        <w:t xml:space="preserve">Псалми 106:4 Згадай мене, Господи, ласкою, що даси народу Твоєму, відвідай мене спасінням Твоїм!</w:t>
      </w:r>
    </w:p>
    <w:p/>
    <w:p>
      <w:r xmlns:w="http://schemas.openxmlformats.org/wordprocessingml/2006/main">
        <w:t xml:space="preserve">Псалмоспівець благає Господа про Його прихильність і спасіння.</w:t>
      </w:r>
    </w:p>
    <w:p/>
    <w:p>
      <w:r xmlns:w="http://schemas.openxmlformats.org/wordprocessingml/2006/main">
        <w:t xml:space="preserve">1. Сила молитви: покладайтеся на Господа для милості та спасіння</w:t>
      </w:r>
    </w:p>
    <w:p/>
    <w:p>
      <w:r xmlns:w="http://schemas.openxmlformats.org/wordprocessingml/2006/main">
        <w:t xml:space="preserve">2. Божа благодать: отримання Його благословень через віру</w:t>
      </w:r>
    </w:p>
    <w:p/>
    <w:p>
      <w:r xmlns:w="http://schemas.openxmlformats.org/wordprocessingml/2006/main">
        <w:t xml:space="preserve">1. Римлянам 8:37-39 Ні, у всьому цьому ми більше ніж переможці через Того, Хто нас полюбив. Бо я переконаний, що ні смерть, ні життя, ні ангели, ні демони, ні теперішнє, ні майбутнє, ні ніякі сили, ні висота, ні глибина, ні будь-що інше в усьому творінні не зможе відлучити нас від любові Божої, що є в Христі Ісусі, Господі нашому.</w:t>
      </w:r>
    </w:p>
    <w:p/>
    <w:p>
      <w:r xmlns:w="http://schemas.openxmlformats.org/wordprocessingml/2006/main">
        <w:t xml:space="preserve">2. Псалом 103:2-5 Благослови, душе моя, Господа, і не забувай усіх Його благ, Він прощає всі твої провини, Він зціляє всі твої недуги, Хто визволює твоє життя від гробу, Він вінчає тебе милосердям і милосердя, що насичує тебе добром, щоб молодість твоя відновилася, як у орла.</w:t>
      </w:r>
    </w:p>
    <w:p/>
    <w:p>
      <w:r xmlns:w="http://schemas.openxmlformats.org/wordprocessingml/2006/main">
        <w:t xml:space="preserve">Psalms 106:5 5 щоб я бачив добро обранців Твоїх, щоб я тішився радістю народу Твого, щоб хвалився спадком Твоїм.</w:t>
      </w:r>
    </w:p>
    <w:p/>
    <w:p>
      <w:r xmlns:w="http://schemas.openxmlformats.org/wordprocessingml/2006/main">
        <w:t xml:space="preserve">Псалмоспівець молиться, щоб він міг бачити добро вибраного Божого народу, радіти його радістю та хвалитися Його спадщиною.</w:t>
      </w:r>
    </w:p>
    <w:p/>
    <w:p>
      <w:r xmlns:w="http://schemas.openxmlformats.org/wordprocessingml/2006/main">
        <w:t xml:space="preserve">1. Радість Божого вибраного народу</w:t>
      </w:r>
    </w:p>
    <w:p/>
    <w:p>
      <w:r xmlns:w="http://schemas.openxmlformats.org/wordprocessingml/2006/main">
        <w:t xml:space="preserve">2. Благословення бути частиною Божої спадщини</w:t>
      </w:r>
    </w:p>
    <w:p/>
    <w:p>
      <w:r xmlns:w="http://schemas.openxmlformats.org/wordprocessingml/2006/main">
        <w:t xml:space="preserve">1. Римлянам 8:17 А коли діти, то й спадкоємці; спадкоємці Божі та співспадкоємці Христа; якщо ми разом з ним страждаємо, то разом з ним і прославимося.</w:t>
      </w:r>
    </w:p>
    <w:p/>
    <w:p>
      <w:r xmlns:w="http://schemas.openxmlformats.org/wordprocessingml/2006/main">
        <w:t xml:space="preserve">2. Ефесян 1:18 Очі вашого розуму просвітлені; щоб ви могли знати, яка надія Його покликання, і яке багатство слави Його спадщини у святих.</w:t>
      </w:r>
    </w:p>
    <w:p/>
    <w:p>
      <w:r xmlns:w="http://schemas.openxmlformats.org/wordprocessingml/2006/main">
        <w:t xml:space="preserve">Псалми 106:6 Згрішили ми з нашими батьками, чинили беззаконня, чинили беззаконня.</w:t>
      </w:r>
    </w:p>
    <w:p/>
    <w:p>
      <w:r xmlns:w="http://schemas.openxmlformats.org/wordprocessingml/2006/main">
        <w:t xml:space="preserve">Люди грішили, чинили беззаконня та чинили зло, як чинили їхні батьки.</w:t>
      </w:r>
    </w:p>
    <w:p/>
    <w:p>
      <w:r xmlns:w="http://schemas.openxmlformats.org/wordprocessingml/2006/main">
        <w:t xml:space="preserve">1. Що означає беззаконня? Вивчення того, що Біблія вчить про гріх та його наслідки</w:t>
      </w:r>
    </w:p>
    <w:p/>
    <w:p>
      <w:r xmlns:w="http://schemas.openxmlformats.org/wordprocessingml/2006/main">
        <w:t xml:space="preserve">2. Йти слідами наших батьків: як уникнути гріховної поведінки</w:t>
      </w:r>
    </w:p>
    <w:p/>
    <w:p>
      <w:r xmlns:w="http://schemas.openxmlformats.org/wordprocessingml/2006/main">
        <w:t xml:space="preserve">1. Псалми 106:6</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Psalms 106:7 Не розуміли наші батьки чуд Твоїх у Єгипті; вони не згадали великої милості Твоєї; але розгнівив його на морі, навіть на Червоному морі.</w:t>
      </w:r>
    </w:p>
    <w:p/>
    <w:p>
      <w:r xmlns:w="http://schemas.openxmlformats.org/wordprocessingml/2006/main">
        <w:t xml:space="preserve">Ізраїльтяни в Єгипті не зуміли розпізнати і запам’ятати Боже милосердя, а натомість спровокували Його біля Червоного моря.</w:t>
      </w:r>
    </w:p>
    <w:p/>
    <w:p>
      <w:r xmlns:w="http://schemas.openxmlformats.org/wordprocessingml/2006/main">
        <w:t xml:space="preserve">1. Небезпека забуття Божого милосердя</w:t>
      </w:r>
    </w:p>
    <w:p/>
    <w:p>
      <w:r xmlns:w="http://schemas.openxmlformats.org/wordprocessingml/2006/main">
        <w:t xml:space="preserve">2. Важливість розпізнавання Божих чудес</w:t>
      </w:r>
    </w:p>
    <w:p/>
    <w:p>
      <w:r xmlns:w="http://schemas.openxmlformats.org/wordprocessingml/2006/main">
        <w:t xml:space="preserve">1. Псалми 103:2-5 - Благослови, душе моя, Господа, і не забувай усіх благодій Його: Він прощає всі беззаконня твої; що зцілює всі твої хвороби; Хто визволює твоє життя від загибелі; Він вінчає тебе милосердям і щедростями.</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Psalms 106:8 Але Він спас їх заради Ймення Свого, щоб виявити могутність Свою.</w:t>
      </w:r>
    </w:p>
    <w:p/>
    <w:p>
      <w:r xmlns:w="http://schemas.openxmlformats.org/wordprocessingml/2006/main">
        <w:t xml:space="preserve">Божа любов і сила спасти Його людей.</w:t>
      </w:r>
    </w:p>
    <w:p/>
    <w:p>
      <w:r xmlns:w="http://schemas.openxmlformats.org/wordprocessingml/2006/main">
        <w:t xml:space="preserve">1: Божа любов більша й сильніша за будь-які перешкоди, з якими ми стикаємося.</w:t>
      </w:r>
    </w:p>
    <w:p/>
    <w:p>
      <w:r xmlns:w="http://schemas.openxmlformats.org/wordprocessingml/2006/main">
        <w:t xml:space="preserve">2: Ми можемо довіряти Божій силі, щоб врятувати нас у часи потреби.</w:t>
      </w:r>
    </w:p>
    <w:p/>
    <w:p>
      <w:r xmlns:w="http://schemas.openxmlformats.org/wordprocessingml/2006/main">
        <w:t xml:space="preserve">1: Римлянам 8:31-39 - Якщо Бог за нас, то хто проти нас?</w:t>
      </w:r>
    </w:p>
    <w:p/>
    <w:p>
      <w:r xmlns:w="http://schemas.openxmlformats.org/wordprocessingml/2006/main">
        <w:t xml:space="preserve">2: Ісая 43:1-7 - Не бійся, бо Я викупив тебе; Я назвав тебе по імені, ти мій.</w:t>
      </w:r>
    </w:p>
    <w:p/>
    <w:p>
      <w:r xmlns:w="http://schemas.openxmlformats.org/wordprocessingml/2006/main">
        <w:t xml:space="preserve">Psalms 106:9 9 І Червоному морю Він заборонив, і воно висохло, і провів їх через безодні, як через пустиню.</w:t>
      </w:r>
    </w:p>
    <w:p/>
    <w:p>
      <w:r xmlns:w="http://schemas.openxmlformats.org/wordprocessingml/2006/main">
        <w:t xml:space="preserve">Бог розділив Червоне море і повів ізраїльтян крізь глибини, ніби вони були в пустелі.</w:t>
      </w:r>
    </w:p>
    <w:p/>
    <w:p>
      <w:r xmlns:w="http://schemas.openxmlformats.org/wordprocessingml/2006/main">
        <w:t xml:space="preserve">1. Боже забезпечення для Свого народу під час потреби</w:t>
      </w:r>
    </w:p>
    <w:p/>
    <w:p>
      <w:r xmlns:w="http://schemas.openxmlformats.org/wordprocessingml/2006/main">
        <w:t xml:space="preserve">2. Сила віри і довіри до Бога</w:t>
      </w:r>
    </w:p>
    <w:p/>
    <w:p>
      <w:r xmlns:w="http://schemas.openxmlformats.org/wordprocessingml/2006/main">
        <w:t xml:space="preserve">1. Вихід 14:21-22 - І простяг Мойсей руку над морем; І Господь гнав море сильним східнім вітром цілу ніч, і зробив море сушею, і води розділилися.</w:t>
      </w:r>
    </w:p>
    <w:p/>
    <w:p>
      <w:r xmlns:w="http://schemas.openxmlformats.org/wordprocessingml/2006/main">
        <w:t xml:space="preserve">2.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Псалми 106:10 І Він урятував їх від руки того, хто ненавидів їх, і визволив їх від руки ворога.</w:t>
      </w:r>
    </w:p>
    <w:p/>
    <w:p>
      <w:r xmlns:w="http://schemas.openxmlformats.org/wordprocessingml/2006/main">
        <w:t xml:space="preserve">Божа вірність у звільненні Його народу від ворогів.</w:t>
      </w:r>
    </w:p>
    <w:p/>
    <w:p>
      <w:r xmlns:w="http://schemas.openxmlformats.org/wordprocessingml/2006/main">
        <w:t xml:space="preserve">1. Господь наш щит і захисник - Псалом 33:20</w:t>
      </w:r>
    </w:p>
    <w:p/>
    <w:p>
      <w:r xmlns:w="http://schemas.openxmlformats.org/wordprocessingml/2006/main">
        <w:t xml:space="preserve">2. Божий захист у часи лиха - Псалом 46:1</w:t>
      </w:r>
    </w:p>
    <w:p/>
    <w:p>
      <w:r xmlns:w="http://schemas.openxmlformats.org/wordprocessingml/2006/main">
        <w:t xml:space="preserve">1. Вихід 14:13-14 - І сказав Мойсей до народу: Не бійтеся, стійте, і побачите спасіння Господнє, яке Він вам сьогодні дасть, бо єгиптяни, яких ви бачили сьогодні, ти більше не побачиш їх навіки.</w:t>
      </w:r>
    </w:p>
    <w:p/>
    <w:p>
      <w:r xmlns:w="http://schemas.openxmlformats.org/wordprocessingml/2006/main">
        <w:t xml:space="preserve">2. Ісая 43:2-3 -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Псалми 106:11 І води покрили їхніх ворогів, не залишилося жодного з них.</w:t>
      </w:r>
    </w:p>
    <w:p/>
    <w:p>
      <w:r xmlns:w="http://schemas.openxmlformats.org/wordprocessingml/2006/main">
        <w:t xml:space="preserve">Води покрили ворогів народу Божого, і нікого з них не залишилося.</w:t>
      </w:r>
    </w:p>
    <w:p/>
    <w:p>
      <w:r xmlns:w="http://schemas.openxmlformats.org/wordprocessingml/2006/main">
        <w:t xml:space="preserve">1. Божа сила: наш захисник і захисник</w:t>
      </w:r>
    </w:p>
    <w:p/>
    <w:p>
      <w:r xmlns:w="http://schemas.openxmlformats.org/wordprocessingml/2006/main">
        <w:t xml:space="preserve">2. Наполегливість: стійко стояти у важкі часи</w:t>
      </w:r>
    </w:p>
    <w:p/>
    <w:p>
      <w:r xmlns:w="http://schemas.openxmlformats.org/wordprocessingml/2006/main">
        <w:t xml:space="preserve">1. Вихід 14:28 – І вода повернулася, і покрила колісниці, і вершників, і все військо фараонове, що ввійшло в море за ними; з них не залишилося жодного.</w:t>
      </w:r>
    </w:p>
    <w:p/>
    <w:p>
      <w:r xmlns:w="http://schemas.openxmlformats.org/wordprocessingml/2006/main">
        <w:t xml:space="preserve">2. Даниїла 3:17 – Якщо це так, то наш Бог, якому ми служимо, може врятувати нас від палаючої огненної печі, і він урятує нас від твоєї руки, о царю.</w:t>
      </w:r>
    </w:p>
    <w:p/>
    <w:p>
      <w:r xmlns:w="http://schemas.openxmlformats.org/wordprocessingml/2006/main">
        <w:t xml:space="preserve">Psalms 106:12 І повірили вони словам Його; вони співали йому хвалу.</w:t>
      </w:r>
    </w:p>
    <w:p/>
    <w:p>
      <w:r xmlns:w="http://schemas.openxmlformats.org/wordprocessingml/2006/main">
        <w:t xml:space="preserve">Люди вірили в слова Бога і славили Його.</w:t>
      </w:r>
    </w:p>
    <w:p/>
    <w:p>
      <w:r xmlns:w="http://schemas.openxmlformats.org/wordprocessingml/2006/main">
        <w:t xml:space="preserve">1. Сила віри: чому ми повинні мати віру в Господа</w:t>
      </w:r>
    </w:p>
    <w:p/>
    <w:p>
      <w:r xmlns:w="http://schemas.openxmlformats.org/wordprocessingml/2006/main">
        <w:t xml:space="preserve">2. Сила хвали: прославлення Бога нашими словами</w:t>
      </w:r>
    </w:p>
    <w:p/>
    <w:p>
      <w:r xmlns:w="http://schemas.openxmlformats.org/wordprocessingml/2006/main">
        <w:t xml:space="preserve">1. Римлян 10:17 Отже, віра від слухання, а слухання через слово Христа.</w:t>
      </w:r>
    </w:p>
    <w:p/>
    <w:p>
      <w:r xmlns:w="http://schemas.openxmlformats.org/wordprocessingml/2006/main">
        <w:t xml:space="preserve">2. Псалом 100:4 Увійдіть у брами Його з подякою, а в подвір’я Його з хвалою! Подякуй йому; благослови його ім'я!</w:t>
      </w:r>
    </w:p>
    <w:p/>
    <w:p>
      <w:r xmlns:w="http://schemas.openxmlformats.org/wordprocessingml/2006/main">
        <w:t xml:space="preserve">Psalms 106:13 13 Скоро забули діла Його; вони не чекали його поради:</w:t>
      </w:r>
    </w:p>
    <w:p/>
    <w:p>
      <w:r xmlns:w="http://schemas.openxmlformats.org/wordprocessingml/2006/main">
        <w:t xml:space="preserve">Люди забули діла Божі і не чекали Його поради.</w:t>
      </w:r>
    </w:p>
    <w:p/>
    <w:p>
      <w:r xmlns:w="http://schemas.openxmlformats.org/wordprocessingml/2006/main">
        <w:t xml:space="preserve">1. Не забувайте про справи Божі і чекайте Його поради.</w:t>
      </w:r>
    </w:p>
    <w:p/>
    <w:p>
      <w:r xmlns:w="http://schemas.openxmlformats.org/wordprocessingml/2006/main">
        <w:t xml:space="preserve">2. Покладайтеся на Бога і шукайте Його поради.</w:t>
      </w:r>
    </w:p>
    <w:p/>
    <w:p>
      <w:r xmlns:w="http://schemas.openxmlformats.org/wordprocessingml/2006/main">
        <w:t xml:space="preserve">1. Псалом 103:2 Благослови, душе моя, Господа, і не забувай усіх благодій Його:</w:t>
      </w:r>
    </w:p>
    <w:p/>
    <w:p>
      <w:r xmlns:w="http://schemas.openxmlformats.org/wordprocessingml/2006/main">
        <w:t xml:space="preserve">2. Притчі 3:5-6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Psalms 106:14 14 але в пустині зажадав, і в пустині спокушав Бога.</w:t>
      </w:r>
    </w:p>
    <w:p/>
    <w:p>
      <w:r xmlns:w="http://schemas.openxmlformats.org/wordprocessingml/2006/main">
        <w:t xml:space="preserve">Ізраїльтяни надмірно бажали і випробовували Бога в пустелі.</w:t>
      </w:r>
    </w:p>
    <w:p/>
    <w:p>
      <w:r xmlns:w="http://schemas.openxmlformats.org/wordprocessingml/2006/main">
        <w:t xml:space="preserve">1. Не випробовуйте Боже терпіння - Євреям 3:7-11</w:t>
      </w:r>
    </w:p>
    <w:p/>
    <w:p>
      <w:r xmlns:w="http://schemas.openxmlformats.org/wordprocessingml/2006/main">
        <w:t xml:space="preserve">2. Сила спокуси - Якова 1:12-15</w:t>
      </w:r>
    </w:p>
    <w:p/>
    <w:p>
      <w:r xmlns:w="http://schemas.openxmlformats.org/wordprocessingml/2006/main">
        <w:t xml:space="preserve">1. Псалом 78:17-21</w:t>
      </w:r>
    </w:p>
    <w:p/>
    <w:p>
      <w:r xmlns:w="http://schemas.openxmlformats.org/wordprocessingml/2006/main">
        <w:t xml:space="preserve">2. Вихід 17:7-8</w:t>
      </w:r>
    </w:p>
    <w:p/>
    <w:p>
      <w:r xmlns:w="http://schemas.openxmlformats.org/wordprocessingml/2006/main">
        <w:t xml:space="preserve">Psalms 106:15 15 І Він дав їм прохання їхнє; але наслав на їхні душі спустошення.</w:t>
      </w:r>
    </w:p>
    <w:p/>
    <w:p>
      <w:r xmlns:w="http://schemas.openxmlformats.org/wordprocessingml/2006/main">
        <w:t xml:space="preserve">Бог відповів на прохання людей, але Він також послав у їхні душі відчуття духовної порожнечі.</w:t>
      </w:r>
    </w:p>
    <w:p/>
    <w:p>
      <w:r xmlns:w="http://schemas.openxmlformats.org/wordprocessingml/2006/main">
        <w:t xml:space="preserve">1. Не дозволяйте, щоб ваша радість залежала від Божих дарів</w:t>
      </w:r>
    </w:p>
    <w:p/>
    <w:p>
      <w:r xmlns:w="http://schemas.openxmlformats.org/wordprocessingml/2006/main">
        <w:t xml:space="preserve">2. Справжнє задоволення приходить від Бога, а не від Його дарів</w:t>
      </w:r>
    </w:p>
    <w:p/>
    <w:p>
      <w:r xmlns:w="http://schemas.openxmlformats.org/wordprocessingml/2006/main">
        <w:t xml:space="preserve">1. Приповісті 19:23 - Страх Господній веде до життя, і кожен, хто його має, буде задоволений; його не відвідає зло.</w:t>
      </w:r>
    </w:p>
    <w:p/>
    <w:p>
      <w:r xmlns:w="http://schemas.openxmlformats.org/wordprocessingml/2006/main">
        <w:t xml:space="preserve">2. Псалом 16:11 - Ти відкриваєш мені дорогу життя; у твоїй присутності повнота радості; по праву руку від тебе вічні насолоди.</w:t>
      </w:r>
    </w:p>
    <w:p/>
    <w:p>
      <w:r xmlns:w="http://schemas.openxmlformats.org/wordprocessingml/2006/main">
        <w:t xml:space="preserve">Psalms 106:16 16 Заздрили й Мойсеєві в таборі та Аарону, святому Господньому.</w:t>
      </w:r>
    </w:p>
    <w:p/>
    <w:p>
      <w:r xmlns:w="http://schemas.openxmlformats.org/wordprocessingml/2006/main">
        <w:t xml:space="preserve">Люди в таборі заздрили Мойсею та Аарону, які були святими Господні.</w:t>
      </w:r>
    </w:p>
    <w:p/>
    <w:p>
      <w:r xmlns:w="http://schemas.openxmlformats.org/wordprocessingml/2006/main">
        <w:t xml:space="preserve">1. Небезпека пожадливості: як уникнути ревнощів у наших серцях</w:t>
      </w:r>
    </w:p>
    <w:p/>
    <w:p>
      <w:r xmlns:w="http://schemas.openxmlformats.org/wordprocessingml/2006/main">
        <w:t xml:space="preserve">2. Благословення слухняності: знайти задоволення в Божому плані</w:t>
      </w:r>
    </w:p>
    <w:p/>
    <w:p>
      <w:r xmlns:w="http://schemas.openxmlformats.org/wordprocessingml/2006/main">
        <w:t xml:space="preserve">1. Вихід 32:1-10 - Люди заздрили Мойсею через його близькі стосунки з Богом.</w:t>
      </w:r>
    </w:p>
    <w:p/>
    <w:p>
      <w:r xmlns:w="http://schemas.openxmlformats.org/wordprocessingml/2006/main">
        <w:t xml:space="preserve">2. Якова 4:1-3 - Ми не повинні заздрити іншим, але наближатися до Бога, щоб знайти задоволення.</w:t>
      </w:r>
    </w:p>
    <w:p/>
    <w:p>
      <w:r xmlns:w="http://schemas.openxmlformats.org/wordprocessingml/2006/main">
        <w:t xml:space="preserve">Psalms 106:17 Розкрилася земля й поглинула Датана, і покрила громаду Авірона.</w:t>
      </w:r>
    </w:p>
    <w:p/>
    <w:p>
      <w:r xmlns:w="http://schemas.openxmlformats.org/wordprocessingml/2006/main">
        <w:t xml:space="preserve">Земля розкрилася й поглинула Датана й Авірона та їхню компанію.</w:t>
      </w:r>
    </w:p>
    <w:p/>
    <w:p>
      <w:r xmlns:w="http://schemas.openxmlformats.org/wordprocessingml/2006/main">
        <w:t xml:space="preserve">1. Сила Бога: Бог продемонстрував Свою силу, змусивши Землю відкритися та поглинути бунтівних Датана та Авірона.</w:t>
      </w:r>
    </w:p>
    <w:p/>
    <w:p>
      <w:r xmlns:w="http://schemas.openxmlformats.org/wordprocessingml/2006/main">
        <w:t xml:space="preserve">2. Слухатися Бога: наслідки непослуху Богові жахливі, як зрозуміли Датан і Авірам.</w:t>
      </w:r>
    </w:p>
    <w:p/>
    <w:p>
      <w:r xmlns:w="http://schemas.openxmlformats.org/wordprocessingml/2006/main">
        <w:t xml:space="preserve">1. Псалом 105:16 – Він закликав голод на землю; він зламав кожен жезл хліба.</w:t>
      </w:r>
    </w:p>
    <w:p/>
    <w:p>
      <w:r xmlns:w="http://schemas.openxmlformats.org/wordprocessingml/2006/main">
        <w:t xml:space="preserve">2. Ісая 55:6 – Шукайте Господа, поки можна знайти Його; поклич його, поки він поруч.</w:t>
      </w:r>
    </w:p>
    <w:p/>
    <w:p>
      <w:r xmlns:w="http://schemas.openxmlformats.org/wordprocessingml/2006/main">
        <w:t xml:space="preserve">Psalms 106:18 18 І запалав вогонь у їхній громаді; полум'я спалило нечестивих.</w:t>
      </w:r>
    </w:p>
    <w:p/>
    <w:p>
      <w:r xmlns:w="http://schemas.openxmlformats.org/wordprocessingml/2006/main">
        <w:t xml:space="preserve">Псалмоспівець розповідає історію про те, як серед нечестивих запалав вогонь, і полум’я пожерло їх.</w:t>
      </w:r>
    </w:p>
    <w:p/>
    <w:p>
      <w:r xmlns:w="http://schemas.openxmlformats.org/wordprocessingml/2006/main">
        <w:t xml:space="preserve">1. Божий суд справедливий і праведний</w:t>
      </w:r>
    </w:p>
    <w:p/>
    <w:p>
      <w:r xmlns:w="http://schemas.openxmlformats.org/wordprocessingml/2006/main">
        <w:t xml:space="preserve">2. Наслідки злочестивості</w:t>
      </w:r>
    </w:p>
    <w:p/>
    <w:p>
      <w:r xmlns:w="http://schemas.openxmlformats.org/wordprocessingml/2006/main">
        <w:t xml:space="preserve">1. Римлянам 12:19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Єзекіїля 33:11 – «Скажи їм: Як живий Я, говорить Господь Бог, Я не бажаю смерті безбожного, але щоб безбожний відвернувся від своєї дороги й жив; відвернися, відвернися від своєї злі дороги, бо навіщо вам помирати, доме Ізраїлів?»</w:t>
      </w:r>
    </w:p>
    <w:p/>
    <w:p>
      <w:r xmlns:w="http://schemas.openxmlformats.org/wordprocessingml/2006/main">
        <w:t xml:space="preserve">Псалми 106:19 Вони зробили теля на Хориві, і вклонилися литому бовванові.</w:t>
      </w:r>
    </w:p>
    <w:p/>
    <w:p>
      <w:r xmlns:w="http://schemas.openxmlformats.org/wordprocessingml/2006/main">
        <w:t xml:space="preserve">Ізраїльський народ зробив теля на Хориві і поклонявся його литому боввану.</w:t>
      </w:r>
    </w:p>
    <w:p/>
    <w:p>
      <w:r xmlns:w="http://schemas.openxmlformats.org/wordprocessingml/2006/main">
        <w:t xml:space="preserve">1. Небезпека ідолопоклонства - Псалми 106:19</w:t>
      </w:r>
    </w:p>
    <w:p/>
    <w:p>
      <w:r xmlns:w="http://schemas.openxmlformats.org/wordprocessingml/2006/main">
        <w:t xml:space="preserve">2. Сила віри - Псалми 106:19</w:t>
      </w:r>
    </w:p>
    <w:p/>
    <w:p>
      <w:r xmlns:w="http://schemas.openxmlformats.org/wordprocessingml/2006/main">
        <w:t xml:space="preserve">1. Повторення Закону 9:7-8 - Пам'ятайте про це і ніколи не забувайте, як ви розгнівали Господа, Бога вашого, у пустелі. З того дня, як ви вийшли з єгипетської землі, аж до вашого приходу сюди ви бунтували проти Господа.</w:t>
      </w:r>
    </w:p>
    <w:p/>
    <w:p>
      <w:r xmlns:w="http://schemas.openxmlformats.org/wordprocessingml/2006/main">
        <w:t xml:space="preserve">2. Вихід 32:1-4 - Коли люди побачили, що Мойсей так довго збирався спускатися з гори, вони зібралися навколо Аарона і сказали: «Ну, зроби нам богів, які підуть перед нами». Щодо цього друга Мойсея, який вивів нас із Єгипту, ми не знаємо, що з ним сталося. Аарон відповів їм: Зніміть золоті сережки, що носять ваші жінки, ваші сини та ваші дочки, і принесіть їх до мене. І весь народ зняв свої сережки та й приніс їх до Аарона.</w:t>
      </w:r>
    </w:p>
    <w:p/>
    <w:p>
      <w:r xmlns:w="http://schemas.openxmlformats.org/wordprocessingml/2006/main">
        <w:t xml:space="preserve">Psalms 106:20 20 І вони змінили славу свою на подобу вола, що їсть траву.</w:t>
      </w:r>
    </w:p>
    <w:p/>
    <w:p>
      <w:r xmlns:w="http://schemas.openxmlformats.org/wordprocessingml/2006/main">
        <w:t xml:space="preserve">Ізраїльський народ не зміг залишитися вірним Богу і замінив свою славу ідолами у вигляді вола, що їсть траву.</w:t>
      </w:r>
    </w:p>
    <w:p/>
    <w:p>
      <w:r xmlns:w="http://schemas.openxmlformats.org/wordprocessingml/2006/main">
        <w:t xml:space="preserve">1. Бог завжди бажає від Свого народу вірності; ми повинні бути обережними, щоб не замінити Його ідолами.</w:t>
      </w:r>
    </w:p>
    <w:p/>
    <w:p>
      <w:r xmlns:w="http://schemas.openxmlformats.org/wordprocessingml/2006/main">
        <w:t xml:space="preserve">2. Ми повинні залишатися відданими Богові і не піддаватися спокусі залишити Його заради чогось меншого.</w:t>
      </w:r>
    </w:p>
    <w:p/>
    <w:p>
      <w:r xmlns:w="http://schemas.openxmlformats.org/wordprocessingml/2006/main">
        <w:t xml:space="preserve">1. Вихід 20:3-6 - Хай не буде в тебе інших богів передо мною.</w:t>
      </w:r>
    </w:p>
    <w:p/>
    <w:p>
      <w:r xmlns:w="http://schemas.openxmlformats.org/wordprocessingml/2006/main">
        <w:t xml:space="preserve">2. 1 Івана 5:21 - Дітоньки, бережіться від ідолів».</w:t>
      </w:r>
    </w:p>
    <w:p/>
    <w:p>
      <w:r xmlns:w="http://schemas.openxmlformats.org/wordprocessingml/2006/main">
        <w:t xml:space="preserve">Psalms 106:21 21 Забули вони Бога, свого Спасителя, що велике вчинив у Єгипті;</w:t>
      </w:r>
    </w:p>
    <w:p/>
    <w:p>
      <w:r xmlns:w="http://schemas.openxmlformats.org/wordprocessingml/2006/main">
        <w:t xml:space="preserve">Цей уривок підкреслює, як Божий народ забув свого Спасителя, незважаючи на Його великі справи в Єгипті.</w:t>
      </w:r>
    </w:p>
    <w:p/>
    <w:p>
      <w:r xmlns:w="http://schemas.openxmlformats.org/wordprocessingml/2006/main">
        <w:t xml:space="preserve">1. Небезпека забути Господа: пам’ятати про Божу вірність у часи лиха</w:t>
      </w:r>
    </w:p>
    <w:p/>
    <w:p>
      <w:r xmlns:w="http://schemas.openxmlformats.org/wordprocessingml/2006/main">
        <w:t xml:space="preserve">2. Не забуваючи Господа: прославляючи Божу незмінну любов і милосердя</w:t>
      </w:r>
    </w:p>
    <w:p/>
    <w:p>
      <w:r xmlns:w="http://schemas.openxmlformats.org/wordprocessingml/2006/main">
        <w:t xml:space="preserve">1. Вихід 15:13 – «Ти привів у Своїй непохитній любові людей, яких Ти викупив, Ти привів їх Своєю силою до Твоєї святої оселі».</w:t>
      </w:r>
    </w:p>
    <w:p/>
    <w:p>
      <w:r xmlns:w="http://schemas.openxmlformats.org/wordprocessingml/2006/main">
        <w:t xml:space="preserve">2. Повторення Закону 8:18 – Пам’ятай Господа, Бога твого, бо Він дає тобі силу збагачуватися, щоб підтвердити Свою угоду, якою Він присягнув батькам твоїм, як і сьогодні.</w:t>
      </w:r>
    </w:p>
    <w:p/>
    <w:p>
      <w:r xmlns:w="http://schemas.openxmlformats.org/wordprocessingml/2006/main">
        <w:t xml:space="preserve">Псалми 106:22 Дивні діла в землі Хам і жахливі над Червоним морем.</w:t>
      </w:r>
    </w:p>
    <w:p/>
    <w:p>
      <w:r xmlns:w="http://schemas.openxmlformats.org/wordprocessingml/2006/main">
        <w:t xml:space="preserve">Бог здійснив дивовижні та вражаючі дії сили в землі Хам і послав жахливі вироки на людей, які жили біля Червоного моря.</w:t>
      </w:r>
    </w:p>
    <w:p/>
    <w:p>
      <w:r xmlns:w="http://schemas.openxmlformats.org/wordprocessingml/2006/main">
        <w:t xml:space="preserve">1. Сила Бога нестримна</w:t>
      </w:r>
    </w:p>
    <w:p/>
    <w:p>
      <w:r xmlns:w="http://schemas.openxmlformats.org/wordprocessingml/2006/main">
        <w:t xml:space="preserve">2. Наслідки непокори</w:t>
      </w:r>
    </w:p>
    <w:p/>
    <w:p>
      <w:r xmlns:w="http://schemas.openxmlformats.org/wordprocessingml/2006/main">
        <w:t xml:space="preserve">1. Вихід 14:21-22 Бог розколов Червоне море для ізраїльтян</w:t>
      </w:r>
    </w:p>
    <w:p/>
    <w:p>
      <w:r xmlns:w="http://schemas.openxmlformats.org/wordprocessingml/2006/main">
        <w:t xml:space="preserve">2. Псалом 105:27-30 Бог творив чудові діла серед Свого народу</w:t>
      </w:r>
    </w:p>
    <w:p/>
    <w:p>
      <w:r xmlns:w="http://schemas.openxmlformats.org/wordprocessingml/2006/main">
        <w:t xml:space="preserve">Псалми 106:23 Тому він сказав, що знищить їх, якби Мойсей, його обранець, не став перед ним у розломі, щоб відвернути його гнів, щоб він не знищив їх.</w:t>
      </w:r>
    </w:p>
    <w:p/>
    <w:p>
      <w:r xmlns:w="http://schemas.openxmlformats.org/wordprocessingml/2006/main">
        <w:t xml:space="preserve">Бог планував знищити ізраїльтян, але Мойсей втрутився і зміг відвернути Його гнів.</w:t>
      </w:r>
    </w:p>
    <w:p/>
    <w:p>
      <w:r xmlns:w="http://schemas.openxmlformats.org/wordprocessingml/2006/main">
        <w:t xml:space="preserve">1. Сила заступництва: як Мойсей виступив за ізраїльтян</w:t>
      </w:r>
    </w:p>
    <w:p/>
    <w:p>
      <w:r xmlns:w="http://schemas.openxmlformats.org/wordprocessingml/2006/main">
        <w:t xml:space="preserve">2. Милосердя Боже: як праведний заступник може відвернути Божий гнів</w:t>
      </w:r>
    </w:p>
    <w:p/>
    <w:p>
      <w:r xmlns:w="http://schemas.openxmlformats.org/wordprocessingml/2006/main">
        <w:t xml:space="preserve">1. Вихід 32:11-14</w:t>
      </w:r>
    </w:p>
    <w:p/>
    <w:p>
      <w:r xmlns:w="http://schemas.openxmlformats.org/wordprocessingml/2006/main">
        <w:t xml:space="preserve">2. Числа 14:13-20</w:t>
      </w:r>
    </w:p>
    <w:p/>
    <w:p>
      <w:r xmlns:w="http://schemas.openxmlformats.org/wordprocessingml/2006/main">
        <w:t xml:space="preserve">Псалми 106:24 І вони зневажали землю приємну, не вірили слову Його,</w:t>
      </w:r>
    </w:p>
    <w:p/>
    <w:p>
      <w:r xmlns:w="http://schemas.openxmlformats.org/wordprocessingml/2006/main">
        <w:t xml:space="preserve">Ізраїльський народ не повірив у Бога і замість цього вирішив відкинути обіцяну землю.</w:t>
      </w:r>
    </w:p>
    <w:p/>
    <w:p>
      <w:r xmlns:w="http://schemas.openxmlformats.org/wordprocessingml/2006/main">
        <w:t xml:space="preserve">1. Довіряйте Господу та Його обітницям</w:t>
      </w:r>
    </w:p>
    <w:p/>
    <w:p>
      <w:r xmlns:w="http://schemas.openxmlformats.org/wordprocessingml/2006/main">
        <w:t xml:space="preserve">2. Небезпека відкидання Божого Слова</w:t>
      </w:r>
    </w:p>
    <w:p/>
    <w:p>
      <w:r xmlns:w="http://schemas.openxmlformats.org/wordprocessingml/2006/main">
        <w:t xml:space="preserve">1. Єремія 17:5-8</w:t>
      </w:r>
    </w:p>
    <w:p/>
    <w:p>
      <w:r xmlns:w="http://schemas.openxmlformats.org/wordprocessingml/2006/main">
        <w:t xml:space="preserve">2. Євреям 11:6-7</w:t>
      </w:r>
    </w:p>
    <w:p/>
    <w:p>
      <w:r xmlns:w="http://schemas.openxmlformats.org/wordprocessingml/2006/main">
        <w:t xml:space="preserve">Psalms 106:25 25 але нарікали в своїх наметах, і не слухали голосу Господнього.</w:t>
      </w:r>
    </w:p>
    <w:p/>
    <w:p>
      <w:r xmlns:w="http://schemas.openxmlformats.org/wordprocessingml/2006/main">
        <w:t xml:space="preserve">Народ ремствував і не слухав голосу Господа.</w:t>
      </w:r>
    </w:p>
    <w:p/>
    <w:p>
      <w:r xmlns:w="http://schemas.openxmlformats.org/wordprocessingml/2006/main">
        <w:t xml:space="preserve">1. Важливість слухання Божого Слова.</w:t>
      </w:r>
    </w:p>
    <w:p/>
    <w:p>
      <w:r xmlns:w="http://schemas.openxmlformats.org/wordprocessingml/2006/main">
        <w:t xml:space="preserve">2. Наслідки ремствування та непослуху Богу.</w:t>
      </w:r>
    </w:p>
    <w:p/>
    <w:p>
      <w:r xmlns:w="http://schemas.openxmlformats.org/wordprocessingml/2006/main">
        <w:t xml:space="preserve">1.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2. Псалом 95:7-8 - Бо Він наш Бог, а ми люди Його пасовиська та вівці Його руки. Сьогодні, якщо ви почуєте його голос, не закам’янійте ваших сердець.</w:t>
      </w:r>
    </w:p>
    <w:p/>
    <w:p>
      <w:r xmlns:w="http://schemas.openxmlformats.org/wordprocessingml/2006/main">
        <w:t xml:space="preserve">Псалми 106:26 Тому Він підняв Свою руку на них, щоб повалити їх у пустині.</w:t>
      </w:r>
    </w:p>
    <w:p/>
    <w:p>
      <w:r xmlns:w="http://schemas.openxmlformats.org/wordprocessingml/2006/main">
        <w:t xml:space="preserve">Бог покарав ізраїльтян за їхній непослух.</w:t>
      </w:r>
    </w:p>
    <w:p/>
    <w:p>
      <w:r xmlns:w="http://schemas.openxmlformats.org/wordprocessingml/2006/main">
        <w:t xml:space="preserve">1. Пам’ятайте про Божу благодать і милість і намагайтеся слідувати Його заповідям.</w:t>
      </w:r>
    </w:p>
    <w:p/>
    <w:p>
      <w:r xmlns:w="http://schemas.openxmlformats.org/wordprocessingml/2006/main">
        <w:t xml:space="preserve">2. Кожен відповідає за свої вчинки, і за це буде суджений.</w:t>
      </w:r>
    </w:p>
    <w:p/>
    <w:p>
      <w:r xmlns:w="http://schemas.openxmlformats.org/wordprocessingml/2006/main">
        <w:t xml:space="preserve">1. Повторення Закону 28:15-68 – Бог описує благословення та прокляття, які спіткають ізраїльтян залежно від їхньої вірності Йому.</w:t>
      </w:r>
    </w:p>
    <w:p/>
    <w:p>
      <w:r xmlns:w="http://schemas.openxmlformats.org/wordprocessingml/2006/main">
        <w:t xml:space="preserve">2. Євреям 12:5-13 – Бог карає Своїх дітей для їх власного блага, щоб вони могли брати участь у Його святості.</w:t>
      </w:r>
    </w:p>
    <w:p/>
    <w:p>
      <w:r xmlns:w="http://schemas.openxmlformats.org/wordprocessingml/2006/main">
        <w:t xml:space="preserve">Псалми 106:27 щоб знищити їх насіння між народами, і розпорошити їх по землях.</w:t>
      </w:r>
    </w:p>
    <w:p/>
    <w:p>
      <w:r xmlns:w="http://schemas.openxmlformats.org/wordprocessingml/2006/main">
        <w:t xml:space="preserve">Бог розсіяв насіння Свого народу серед народів і земель.</w:t>
      </w:r>
    </w:p>
    <w:p/>
    <w:p>
      <w:r xmlns:w="http://schemas.openxmlformats.org/wordprocessingml/2006/main">
        <w:t xml:space="preserve">1. Божі люди повинні вийти: Уроки з Псалма 106:27</w:t>
      </w:r>
    </w:p>
    <w:p/>
    <w:p>
      <w:r xmlns:w="http://schemas.openxmlformats.org/wordprocessingml/2006/main">
        <w:t xml:space="preserve">2. Сила розсіювання: розуміння волі Бога</w:t>
      </w:r>
    </w:p>
    <w:p/>
    <w:p>
      <w:r xmlns:w="http://schemas.openxmlformats.org/wordprocessingml/2006/main">
        <w:t xml:space="preserve">1. Матвій 28:19-20 «Ідіть, отже, і зробіть учнями всі народи, христячи їх в ім’я Отця, і Сина, і Святого Духа, навчаючи їх зберігати все, що Я вам заповів».</w:t>
      </w:r>
    </w:p>
    <w:p/>
    <w:p>
      <w:r xmlns:w="http://schemas.openxmlformats.org/wordprocessingml/2006/main">
        <w:t xml:space="preserve">2. Дії 1:8 «Але ви приймете силу, коли зійде на вас Дух Святий, і будете Моїми свідками в Єрусалимі, і в усій Юдеї, і в Самарії, і аж до краю землі».</w:t>
      </w:r>
    </w:p>
    <w:p/>
    <w:p>
      <w:r xmlns:w="http://schemas.openxmlformats.org/wordprocessingml/2006/main">
        <w:t xml:space="preserve">Псалми 106:28 Вони також пристали до Ваал-Пеора, і їли жертви мертвих.</w:t>
      </w:r>
    </w:p>
    <w:p/>
    <w:p>
      <w:r xmlns:w="http://schemas.openxmlformats.org/wordprocessingml/2006/main">
        <w:t xml:space="preserve">Ізраїльтяни приєдналися до Ваалпеора і їли язичницькі жертви мертвих.</w:t>
      </w:r>
    </w:p>
    <w:p/>
    <w:p>
      <w:r xmlns:w="http://schemas.openxmlformats.org/wordprocessingml/2006/main">
        <w:t xml:space="preserve">1. «Небезпека ідолопоклонства»</w:t>
      </w:r>
    </w:p>
    <w:p/>
    <w:p>
      <w:r xmlns:w="http://schemas.openxmlformats.org/wordprocessingml/2006/main">
        <w:t xml:space="preserve">2. «Сила оновленого зобов’язання»</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1 Коринтян 10:14 – Тому, мої любі друзі, утікайте від ідолопоклонства.</w:t>
      </w:r>
    </w:p>
    <w:p/>
    <w:p>
      <w:r xmlns:w="http://schemas.openxmlformats.org/wordprocessingml/2006/main">
        <w:t xml:space="preserve">Psalms 106:29 І вони розгнівили Його своїми вигадками, і пошесть напала на них.</w:t>
      </w:r>
    </w:p>
    <w:p/>
    <w:p>
      <w:r xmlns:w="http://schemas.openxmlformats.org/wordprocessingml/2006/main">
        <w:t xml:space="preserve">Ізраїльський народ роздратував Бога своїми винаходами, створеними людиною, і як наслідок був уражений чумою.</w:t>
      </w:r>
    </w:p>
    <w:p/>
    <w:p>
      <w:r xmlns:w="http://schemas.openxmlformats.org/wordprocessingml/2006/main">
        <w:t xml:space="preserve">1. Бог не терпить непослуху та бунту проти Його наказів.</w:t>
      </w:r>
    </w:p>
    <w:p/>
    <w:p>
      <w:r xmlns:w="http://schemas.openxmlformats.org/wordprocessingml/2006/main">
        <w:t xml:space="preserve">2. Ми повинні бути смиренними і слухняними Богові в усьому.</w:t>
      </w:r>
    </w:p>
    <w:p/>
    <w:p>
      <w:r xmlns:w="http://schemas.openxmlformats.org/wordprocessingml/2006/main">
        <w:t xml:space="preserve">1. Римлянам 6:16: «Хіба ви не знаєте, що коли видаєте себе за слухняних рабів, то ви раби того, кому коритеся, або гріха, що веде до смерті, або послуху, що веде до праведності. ?"</w:t>
      </w:r>
    </w:p>
    <w:p/>
    <w:p>
      <w:r xmlns:w="http://schemas.openxmlformats.org/wordprocessingml/2006/main">
        <w:t xml:space="preserve">2. Повторення Закону 6:16-17: «Не випробовуй Господа, Бога твого, як ти випробував Його в Массі. Заповіді Господа, Бога твого, будеш пильно виконувати, і свідоцтва Його, і постанови Його, які Він наказав тобі».</w:t>
      </w:r>
    </w:p>
    <w:p/>
    <w:p>
      <w:r xmlns:w="http://schemas.openxmlformats.org/wordprocessingml/2006/main">
        <w:t xml:space="preserve">Псалми 106:30 Тоді встав Пінхас і вчинив суд, і так пошесть припинилася.</w:t>
      </w:r>
    </w:p>
    <w:p/>
    <w:p>
      <w:r xmlns:w="http://schemas.openxmlformats.org/wordprocessingml/2006/main">
        <w:t xml:space="preserve">Пінхас піднявся і звершив справедливість, таким чином поклавши край чумі.</w:t>
      </w:r>
    </w:p>
    <w:p/>
    <w:p>
      <w:r xmlns:w="http://schemas.openxmlformats.org/wordprocessingml/2006/main">
        <w:t xml:space="preserve">1. Важливість здійснення правосуддя.</w:t>
      </w:r>
    </w:p>
    <w:p/>
    <w:p>
      <w:r xmlns:w="http://schemas.openxmlformats.org/wordprocessingml/2006/main">
        <w:t xml:space="preserve">2. Як Бог використовує людей, щоб здійснити Свою волю.</w:t>
      </w:r>
    </w:p>
    <w:p/>
    <w:p>
      <w:r xmlns:w="http://schemas.openxmlformats.org/wordprocessingml/2006/main">
        <w:t xml:space="preserve">1. Якова 1:20 - Бо гнів людський не досягає Божої праведності.</w:t>
      </w:r>
    </w:p>
    <w:p/>
    <w:p>
      <w:r xmlns:w="http://schemas.openxmlformats.org/wordprocessingml/2006/main">
        <w:t xml:space="preserve">2. Римлянам 12:19 – Улюблені, ніколи не мстіться самі, але залиште це гніву Божому, бо написано: «Мені належить помста, Я відплачу, говорить Господь».</w:t>
      </w:r>
    </w:p>
    <w:p/>
    <w:p>
      <w:r xmlns:w="http://schemas.openxmlformats.org/wordprocessingml/2006/main">
        <w:t xml:space="preserve">Псалми 106:31 І це зараховано йому в праведність для всіх родів навіки.</w:t>
      </w:r>
    </w:p>
    <w:p/>
    <w:p>
      <w:r xmlns:w="http://schemas.openxmlformats.org/wordprocessingml/2006/main">
        <w:t xml:space="preserve">Бог назавжди зарахував праведність Аврааму та його нащадкам.</w:t>
      </w:r>
    </w:p>
    <w:p/>
    <w:p>
      <w:r xmlns:w="http://schemas.openxmlformats.org/wordprocessingml/2006/main">
        <w:t xml:space="preserve">1. Вірність і милосердя Бога тривають вічно</w:t>
      </w:r>
    </w:p>
    <w:p/>
    <w:p>
      <w:r xmlns:w="http://schemas.openxmlformats.org/wordprocessingml/2006/main">
        <w:t xml:space="preserve">2. Авраам і його нащадки отримали велике благословення від Бога</w:t>
      </w:r>
    </w:p>
    <w:p/>
    <w:p>
      <w:r xmlns:w="http://schemas.openxmlformats.org/wordprocessingml/2006/main">
        <w:t xml:space="preserve">1. Римлянам 4:3-6 – Авраамові зарахували праведність через віру</w:t>
      </w:r>
    </w:p>
    <w:p/>
    <w:p>
      <w:r xmlns:w="http://schemas.openxmlformats.org/wordprocessingml/2006/main">
        <w:t xml:space="preserve">2. Псалми 103:17 - Милосердя Господнє від віку й до віку</w:t>
      </w:r>
    </w:p>
    <w:p/>
    <w:p>
      <w:r xmlns:w="http://schemas.openxmlformats.org/wordprocessingml/2006/main">
        <w:t xml:space="preserve">Псалми 106:32 І вони розгнівали його на води сварки, так що Мойсеєві стало погано за них.</w:t>
      </w:r>
    </w:p>
    <w:p/>
    <w:p>
      <w:r xmlns:w="http://schemas.openxmlformats.org/wordprocessingml/2006/main">
        <w:t xml:space="preserve">Ізраїльтяни розгнівали Бога водами чвар, що призвело до того, що Бог був незадоволений Мойсеєм.</w:t>
      </w:r>
    </w:p>
    <w:p/>
    <w:p>
      <w:r xmlns:w="http://schemas.openxmlformats.org/wordprocessingml/2006/main">
        <w:t xml:space="preserve">1. Боже терпіння ніколи не слід сприймати як належне.</w:t>
      </w:r>
    </w:p>
    <w:p/>
    <w:p>
      <w:r xmlns:w="http://schemas.openxmlformats.org/wordprocessingml/2006/main">
        <w:t xml:space="preserve">2. Виявлення неповаги до Господа має наслідки.</w:t>
      </w:r>
    </w:p>
    <w:p/>
    <w:p>
      <w:r xmlns:w="http://schemas.openxmlformats.org/wordprocessingml/2006/main">
        <w:t xml:space="preserve">1. Приповісті 14:29 - той, хто повільний на гнів, має великий розум, але той, хто має поспішний характер, підносить глупоту.</w:t>
      </w:r>
    </w:p>
    <w:p/>
    <w:p>
      <w:r xmlns:w="http://schemas.openxmlformats.org/wordprocessingml/2006/main">
        <w:t xml:space="preserve">2. Євреям 10:26-27 – Бо якщо ми продовжуємо грішити свідомо після того, як отримали пізнання істини, то більше не залишається жертви за гріхи, а страшне очікування суду та люті вогню, який пожре ворогів. .</w:t>
      </w:r>
    </w:p>
    <w:p/>
    <w:p>
      <w:r xmlns:w="http://schemas.openxmlformats.org/wordprocessingml/2006/main">
        <w:t xml:space="preserve">Псалми 106:33 бо вони роздратували його духа, і він говорив необережно своїми устами.</w:t>
      </w:r>
    </w:p>
    <w:p/>
    <w:p>
      <w:r xmlns:w="http://schemas.openxmlformats.org/wordprocessingml/2006/main">
        <w:t xml:space="preserve">Бог завжди пробачить нам наші помилки, але ми повинні шукати прощення й уникати роздратування Його духу.</w:t>
      </w:r>
    </w:p>
    <w:p/>
    <w:p>
      <w:r xmlns:w="http://schemas.openxmlformats.org/wordprocessingml/2006/main">
        <w:t xml:space="preserve">1. Сила прощення: прагнення спокути, незважаючи на наші помилки</w:t>
      </w:r>
    </w:p>
    <w:p/>
    <w:p>
      <w:r xmlns:w="http://schemas.openxmlformats.org/wordprocessingml/2006/main">
        <w:t xml:space="preserve">2. Важливість смирення: утримання від роздратування Божого Духа</w:t>
      </w:r>
    </w:p>
    <w:p/>
    <w:p>
      <w:r xmlns:w="http://schemas.openxmlformats.org/wordprocessingml/2006/main">
        <w:t xml:space="preserve">1. Ісая 43:25, «Я, саме Я, Той, Хто стирає твої провини заради Себе самого, і не згадає твоїх гріхів».</w:t>
      </w:r>
    </w:p>
    <w:p/>
    <w:p>
      <w:r xmlns:w="http://schemas.openxmlformats.org/wordprocessingml/2006/main">
        <w:t xml:space="preserve">2. Якова 5:16: «Визнавайте один перед одним свої провини та моліться один за одного, щоб ви зцілилися. Багато може щира молитва праведного».</w:t>
      </w:r>
    </w:p>
    <w:p/>
    <w:p>
      <w:r xmlns:w="http://schemas.openxmlformats.org/wordprocessingml/2006/main">
        <w:t xml:space="preserve">Псалми 106:34 Не винищили народів, про яких наказав їм Господь:</w:t>
      </w:r>
    </w:p>
    <w:p/>
    <w:p>
      <w:r xmlns:w="http://schemas.openxmlformats.org/wordprocessingml/2006/main">
        <w:t xml:space="preserve">Бог велить нам виявляти милосердя до інших, навіть до тих, хто не з нашого народу.</w:t>
      </w:r>
    </w:p>
    <w:p/>
    <w:p>
      <w:r xmlns:w="http://schemas.openxmlformats.org/wordprocessingml/2006/main">
        <w:t xml:space="preserve">1: Виявляйте милосердя та любов до всіх, ким би вони не були.</w:t>
      </w:r>
    </w:p>
    <w:p/>
    <w:p>
      <w:r xmlns:w="http://schemas.openxmlformats.org/wordprocessingml/2006/main">
        <w:t xml:space="preserve">2: Виконуйте Божі накази, навіть якщо вони важкі.</w:t>
      </w:r>
    </w:p>
    <w:p/>
    <w:p>
      <w:r xmlns:w="http://schemas.openxmlformats.org/wordprocessingml/2006/main">
        <w:t xml:space="preserve">1: Луки 6:27-36 - Любіть своїх ворогів і робіть добро тим, хто вас ненавидить.</w:t>
      </w:r>
    </w:p>
    <w:p/>
    <w:p>
      <w:r xmlns:w="http://schemas.openxmlformats.org/wordprocessingml/2006/main">
        <w:t xml:space="preserve">2: Івана 13:34 – Любіть один одного, як Я полюбив вас.</w:t>
      </w:r>
    </w:p>
    <w:p/>
    <w:p>
      <w:r xmlns:w="http://schemas.openxmlformats.org/wordprocessingml/2006/main">
        <w:t xml:space="preserve">Псалми 106:35 але змішалися між поганами, і навчилися їхніх діл.</w:t>
      </w:r>
    </w:p>
    <w:p/>
    <w:p>
      <w:r xmlns:w="http://schemas.openxmlformats.org/wordprocessingml/2006/main">
        <w:t xml:space="preserve">Псалмоспівець розповідає, як ізраїльтяни були відведені від Бога і змішалися з народами світу, вивчаючи їхні звичаї та способи життя.</w:t>
      </w:r>
    </w:p>
    <w:p/>
    <w:p>
      <w:r xmlns:w="http://schemas.openxmlformats.org/wordprocessingml/2006/main">
        <w:t xml:space="preserve">1. «Небезпека асиміляції»</w:t>
      </w:r>
    </w:p>
    <w:p/>
    <w:p>
      <w:r xmlns:w="http://schemas.openxmlformats.org/wordprocessingml/2006/main">
        <w:t xml:space="preserve">2. «Приваблення спокуси»</w:t>
      </w:r>
    </w:p>
    <w:p/>
    <w:p>
      <w:r xmlns:w="http://schemas.openxmlformats.org/wordprocessingml/2006/main">
        <w:t xml:space="preserve">1. Псалом 106:35</w:t>
      </w:r>
    </w:p>
    <w:p/>
    <w:p>
      <w:r xmlns:w="http://schemas.openxmlformats.org/wordprocessingml/2006/main">
        <w:t xml:space="preserve">2. Єремія 2:11-13 «Чи народ змінив своїх богів, які ще не боги? Але Мій народ змінив свою славу на те, що не приносить користі. Дивуйся цьому, небеса, і страшенно лякайся Будьте дуже спустошені, говорить Господь, бо Мій народ учинив два лиха: вони покинули Мене, джерело живої води, і вирубали собі водозбори, розбиті водозбори, що не можуть тримати води».</w:t>
      </w:r>
    </w:p>
    <w:p/>
    <w:p>
      <w:r xmlns:w="http://schemas.openxmlformats.org/wordprocessingml/2006/main">
        <w:t xml:space="preserve">Псалми 106:36 І служили вони своїм ідолам, і вони були пасткою для них.</w:t>
      </w:r>
    </w:p>
    <w:p/>
    <w:p>
      <w:r xmlns:w="http://schemas.openxmlformats.org/wordprocessingml/2006/main">
        <w:t xml:space="preserve">Ізраїльський народ служив фальшивим ідолам, які зрештою стали для нього пасткою.</w:t>
      </w:r>
    </w:p>
    <w:p/>
    <w:p>
      <w:r xmlns:w="http://schemas.openxmlformats.org/wordprocessingml/2006/main">
        <w:t xml:space="preserve">1. Ідолопоклонство та пастки фальшивих богів: чому ми ніколи не повинні гнатися за порожніми обіцянками.</w:t>
      </w:r>
    </w:p>
    <w:p/>
    <w:p>
      <w:r xmlns:w="http://schemas.openxmlformats.org/wordprocessingml/2006/main">
        <w:t xml:space="preserve">2. Небезпека блукання: як залишатися на шляху праведності.</w:t>
      </w:r>
    </w:p>
    <w:p/>
    <w:p>
      <w:r xmlns:w="http://schemas.openxmlformats.org/wordprocessingml/2006/main">
        <w:t xml:space="preserve">1. Повторення Закону 29:19, І сталося, коли він почув слова цього прокляття, то поблагословив себе в своєму серці, кажучи: Я матиму мир, хоч я ходитиму в уяві свого серця, щоб додати пияцтва до спраги.</w:t>
      </w:r>
    </w:p>
    <w:p/>
    <w:p>
      <w:r xmlns:w="http://schemas.openxmlformats.org/wordprocessingml/2006/main">
        <w:t xml:space="preserve">2. Ісая 44:9, Ті, що роблять кумира, усі вони марнота; і їхні коштовності не принесуть користі; і вони самі собі свідки; вони не бачать і не знають; щоб їм було соромно.</w:t>
      </w:r>
    </w:p>
    <w:p/>
    <w:p>
      <w:r xmlns:w="http://schemas.openxmlformats.org/wordprocessingml/2006/main">
        <w:t xml:space="preserve">Псалми 106:37 Так, вони приносили своїх синів і своїх дочок у жертву дияволам,</w:t>
      </w:r>
    </w:p>
    <w:p/>
    <w:p>
      <w:r xmlns:w="http://schemas.openxmlformats.org/wordprocessingml/2006/main">
        <w:t xml:space="preserve">Вони згрішили проти Бога, приносячи своїх синів і дочок у жертву фальшивим богам.</w:t>
      </w:r>
    </w:p>
    <w:p/>
    <w:p>
      <w:r xmlns:w="http://schemas.openxmlformats.org/wordprocessingml/2006/main">
        <w:t xml:space="preserve">1. Небезпека фальшивих богів - важливість довіри до Господа та уникнення ідолопоклонства</w:t>
      </w:r>
    </w:p>
    <w:p/>
    <w:p>
      <w:r xmlns:w="http://schemas.openxmlformats.org/wordprocessingml/2006/main">
        <w:t xml:space="preserve">2. Пам’ятаючи про Божу вірність – незважаючи на наші гріхи, Господь залишається вірним і милосердним</w:t>
      </w:r>
    </w:p>
    <w:p/>
    <w:p>
      <w:r xmlns:w="http://schemas.openxmlformats.org/wordprocessingml/2006/main">
        <w:t xml:space="preserve">1. Повторення Закону 6:14 - 15 «Не підеш за іншими богами, за богами народів, які навколо тебе»</w:t>
      </w:r>
    </w:p>
    <w:p/>
    <w:p>
      <w:r xmlns:w="http://schemas.openxmlformats.org/wordprocessingml/2006/main">
        <w:t xml:space="preserve">2. Ісая 44:6-8 «Так говорить Господь, Цар Ізраїлів і його Викупитель, Господь Саваот: Я перший і Я останній, крім Мене, немає бога».</w:t>
      </w:r>
    </w:p>
    <w:p/>
    <w:p>
      <w:r xmlns:w="http://schemas.openxmlformats.org/wordprocessingml/2006/main">
        <w:t xml:space="preserve">Псалми 106:38 і проливали невинну кров, кров своїх синів та своїх дочок, яких вони приносили в жертву ханаанським ідолам, і осквернилася земля кров'ю.</w:t>
      </w:r>
    </w:p>
    <w:p/>
    <w:p>
      <w:r xmlns:w="http://schemas.openxmlformats.org/wordprocessingml/2006/main">
        <w:t xml:space="preserve">Псалмоспівець оплакує гріх ізраїльтян, які приносили своїх дітей в жертву ідолам Ханаану і забруднили землю своєю кров’ю.</w:t>
      </w:r>
    </w:p>
    <w:p/>
    <w:p>
      <w:r xmlns:w="http://schemas.openxmlformats.org/wordprocessingml/2006/main">
        <w:t xml:space="preserve">1. Небезпека ідолопоклонства та наслідки відвернення від Бога</w:t>
      </w:r>
    </w:p>
    <w:p/>
    <w:p>
      <w:r xmlns:w="http://schemas.openxmlformats.org/wordprocessingml/2006/main">
        <w:t xml:space="preserve">2. Гріх пролиття невинної крові та наслідки непослуху.</w:t>
      </w:r>
    </w:p>
    <w:p/>
    <w:p>
      <w:r xmlns:w="http://schemas.openxmlformats.org/wordprocessingml/2006/main">
        <w:t xml:space="preserve">1. Повторення Закону 12:31 – «Не роби так Господеві, Богові твоєму, бо всяку гидоту для Господа, яку Він ненавидить, вони зробили своїм богам, бо навіть синів своїх та дочок своїх спалили в огні. своїм богам».</w:t>
      </w:r>
    </w:p>
    <w:p/>
    <w:p>
      <w:r xmlns:w="http://schemas.openxmlformats.org/wordprocessingml/2006/main">
        <w:t xml:space="preserve">2. Єзекіїль 20:25-26 – «Тому Я дав їм також устави недобрі, і закони, за якими вони не повинні жити; і Я осквернив їх їхніми власними дарами, тим, що вони пропускали крізь вогонь усе, що відкривається. утробу, щоб спустошити їх, щоб пізнали, що Я Господь».</w:t>
      </w:r>
    </w:p>
    <w:p/>
    <w:p>
      <w:r xmlns:w="http://schemas.openxmlformats.org/wordprocessingml/2006/main">
        <w:t xml:space="preserve">Псалми 106:39 І вони опоганилися своїми вчинками, і розпустилися своїми вигадками.</w:t>
      </w:r>
    </w:p>
    <w:p/>
    <w:p>
      <w:r xmlns:w="http://schemas.openxmlformats.org/wordprocessingml/2006/main">
        <w:t xml:space="preserve">Люди осквернені та зведені зі шляху своїми справами та вчинками.</w:t>
      </w:r>
    </w:p>
    <w:p/>
    <w:p>
      <w:r xmlns:w="http://schemas.openxmlformats.org/wordprocessingml/2006/main">
        <w:t xml:space="preserve">1. Наслідки гріха: як наші дії мають наслідки</w:t>
      </w:r>
    </w:p>
    <w:p/>
    <w:p>
      <w:r xmlns:w="http://schemas.openxmlformats.org/wordprocessingml/2006/main">
        <w:t xml:space="preserve">2. Залишатися вірним Богові: важливість дотримання Божих законів</w:t>
      </w:r>
    </w:p>
    <w:p/>
    <w:p>
      <w:r xmlns:w="http://schemas.openxmlformats.org/wordprocessingml/2006/main">
        <w:t xml:space="preserve">1. Приповістей 14:12: Є дорога, яка здається людині правильною, але кінець її — дорога до смерті.</w:t>
      </w:r>
    </w:p>
    <w:p/>
    <w:p>
      <w:r xmlns:w="http://schemas.openxmlformats.org/wordprocessingml/2006/main">
        <w:t xml:space="preserve">2. Тита 2:11-12: Бо з’явилася благодать Божа, що приносить спасіння всім людям, навчаючи нас зректися безбожності та світських пристрастей і жити стриманим, чесним і благочестивим життям у теперішньому віці.</w:t>
      </w:r>
    </w:p>
    <w:p/>
    <w:p>
      <w:r xmlns:w="http://schemas.openxmlformats.org/wordprocessingml/2006/main">
        <w:t xml:space="preserve">Псалми 106:40 Тому запалав гнів Господній на Його народ, так що Він зненавидів Свою спадщину.</w:t>
      </w:r>
    </w:p>
    <w:p/>
    <w:p>
      <w:r xmlns:w="http://schemas.openxmlformats.org/wordprocessingml/2006/main">
        <w:t xml:space="preserve">Господь розгнівався на свій народ і вважав свій спадок огидним.</w:t>
      </w:r>
    </w:p>
    <w:p/>
    <w:p>
      <w:r xmlns:w="http://schemas.openxmlformats.org/wordprocessingml/2006/main">
        <w:t xml:space="preserve">1. Нерозкаяне серце: як гріх віддаляє нас від Бога</w:t>
      </w:r>
    </w:p>
    <w:p/>
    <w:p>
      <w:r xmlns:w="http://schemas.openxmlformats.org/wordprocessingml/2006/main">
        <w:t xml:space="preserve">2. Милосердя і гнів Господа: аналіз Псалма 106</w:t>
      </w:r>
    </w:p>
    <w:p/>
    <w:p>
      <w:r xmlns:w="http://schemas.openxmlformats.org/wordprocessingml/2006/main">
        <w:t xml:space="preserve">1. Псалом 106:40</w:t>
      </w:r>
    </w:p>
    <w:p/>
    <w:p>
      <w:r xmlns:w="http://schemas.openxmlformats.org/wordprocessingml/2006/main">
        <w:t xml:space="preserve">2. Римлянам 1:18-32, Ефесянам 4:17-19</w:t>
      </w:r>
    </w:p>
    <w:p/>
    <w:p>
      <w:r xmlns:w="http://schemas.openxmlformats.org/wordprocessingml/2006/main">
        <w:t xml:space="preserve">Psalms 106:41 І Він віддав їх у руку поган; і ті, що ненавиділи їх, панували над ними.</w:t>
      </w:r>
    </w:p>
    <w:p/>
    <w:p>
      <w:r xmlns:w="http://schemas.openxmlformats.org/wordprocessingml/2006/main">
        <w:t xml:space="preserve">Божий народ був відданий у руки ворогів, які гнобили його.</w:t>
      </w:r>
    </w:p>
    <w:p/>
    <w:p>
      <w:r xmlns:w="http://schemas.openxmlformats.org/wordprocessingml/2006/main">
        <w:t xml:space="preserve">1. Божа любов перевершує страждання Його народу.</w:t>
      </w:r>
    </w:p>
    <w:p/>
    <w:p>
      <w:r xmlns:w="http://schemas.openxmlformats.org/wordprocessingml/2006/main">
        <w:t xml:space="preserve">2. Протистояти гніту з вірою та мужністю.</w:t>
      </w:r>
    </w:p>
    <w:p/>
    <w:p>
      <w:r xmlns:w="http://schemas.openxmlformats.org/wordprocessingml/2006/main">
        <w:t xml:space="preserve">1. Псалми 34:17-19 - Кричать праведні, і Господь їх чує; Він визволяє їх від усіх їхніх бід. Господь близький до розбитих серцем і рятує пригнічених духом.</w:t>
      </w:r>
    </w:p>
    <w:p/>
    <w:p>
      <w:r xmlns:w="http://schemas.openxmlformats.org/wordprocessingml/2006/main">
        <w:t xml:space="preserve">2. Римлянам 5:3-5 - Не тільки так, але ми також хвалимося нашими стражданнями, бо знаємо, що страждання породжує витривалість; наполегливість, характер; і характер, надія. І надія не засоромить нас, бо Божа любов вилилася в наші серця через Святого Духа, даного нам.</w:t>
      </w:r>
    </w:p>
    <w:p/>
    <w:p>
      <w:r xmlns:w="http://schemas.openxmlformats.org/wordprocessingml/2006/main">
        <w:t xml:space="preserve">Псалми 106:42 І гнобили їх вороги, і вони були підкорені під їхньою рукою.</w:t>
      </w:r>
    </w:p>
    <w:p/>
    <w:p>
      <w:r xmlns:w="http://schemas.openxmlformats.org/wordprocessingml/2006/main">
        <w:t xml:space="preserve">Ізраїльтян гнобили вороги і змушені були жити під їхньою владою.</w:t>
      </w:r>
    </w:p>
    <w:p/>
    <w:p>
      <w:r xmlns:w="http://schemas.openxmlformats.org/wordprocessingml/2006/main">
        <w:t xml:space="preserve">1. Бог буде з вами у важкий час і допоможе вам подолати.</w:t>
      </w:r>
    </w:p>
    <w:p/>
    <w:p>
      <w:r xmlns:w="http://schemas.openxmlformats.org/wordprocessingml/2006/main">
        <w:t xml:space="preserve">2. Не забувайте про вірність Бога у ваших стражданнях.</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Римлянам 8:37-39 – «Ні, у всьому цьому ми більш ніж переможці через Того, Хто полюбив нас. Бо я переконаний, що ні смерть, ні життя, ні ангели, ні демони, ні теперішнє, ні майбутнє, ні ніякі сили, ані висота, ані глибина, ані будь-що інше в усьому творінні не зможе відлучити нас від любові Божої, що в Христі Ісусі, Господі нашім».</w:t>
      </w:r>
    </w:p>
    <w:p/>
    <w:p>
      <w:r xmlns:w="http://schemas.openxmlformats.org/wordprocessingml/2006/main">
        <w:t xml:space="preserve">Псалми 106:43 Багато разів Він їх визволяв; але вони роздратували його своєю порадою, і були принижені за свою провину.</w:t>
      </w:r>
    </w:p>
    <w:p/>
    <w:p>
      <w:r xmlns:w="http://schemas.openxmlformats.org/wordprocessingml/2006/main">
        <w:t xml:space="preserve">Бог неодноразово виявляв до нас милосердя, але ми часто ігноруємо його застереження і страждаємо від наслідків.</w:t>
      </w:r>
    </w:p>
    <w:p/>
    <w:p>
      <w:r xmlns:w="http://schemas.openxmlformats.org/wordprocessingml/2006/main">
        <w:t xml:space="preserve">1: Ми повинні бути вдячні за Божу милість і прагнути бути слухняними Йому.</w:t>
      </w:r>
    </w:p>
    <w:p/>
    <w:p>
      <w:r xmlns:w="http://schemas.openxmlformats.org/wordprocessingml/2006/main">
        <w:t xml:space="preserve">2: Ми повинні пам’ятати про важливість смирення та покаяння, коли грішимо.</w:t>
      </w:r>
    </w:p>
    <w:p/>
    <w:p>
      <w:r xmlns:w="http://schemas.openxmlformats.org/wordprocessingml/2006/main">
        <w:t xml:space="preserve">1: Якова 4:6-10 Бог противиться гордим, але милує смиренних.</w:t>
      </w:r>
    </w:p>
    <w:p/>
    <w:p>
      <w:r xmlns:w="http://schemas.openxmlformats.org/wordprocessingml/2006/main">
        <w:t xml:space="preserve">2: Псалом 130:3-4 Якщо ми визнаємо свої гріхи, Бог вірний і справедливий, щоб пробачити нас.</w:t>
      </w:r>
    </w:p>
    <w:p/>
    <w:p>
      <w:r xmlns:w="http://schemas.openxmlformats.org/wordprocessingml/2006/main">
        <w:t xml:space="preserve">Псалми 106:44 Але він поглянув на їхнє горе, коли почув їхній крик:</w:t>
      </w:r>
    </w:p>
    <w:p/>
    <w:p>
      <w:r xmlns:w="http://schemas.openxmlformats.org/wordprocessingml/2006/main">
        <w:t xml:space="preserve">Бог ніколи не ігнорує плач Свого народу в його стражданні.</w:t>
      </w:r>
    </w:p>
    <w:p/>
    <w:p>
      <w:r xmlns:w="http://schemas.openxmlformats.org/wordprocessingml/2006/main">
        <w:t xml:space="preserve">1. Боже співчуття до Його людей у стражданнях</w:t>
      </w:r>
    </w:p>
    <w:p/>
    <w:p>
      <w:r xmlns:w="http://schemas.openxmlformats.org/wordprocessingml/2006/main">
        <w:t xml:space="preserve">2. Господь чує наші крики</w:t>
      </w:r>
    </w:p>
    <w:p/>
    <w:p>
      <w:r xmlns:w="http://schemas.openxmlformats.org/wordprocessingml/2006/main">
        <w:t xml:space="preserve">1. Псалом 34:17-19 «Коли праведні волають про допомогу, Господь чує їх і визволяє їх від усіх їхніх бід. Господь близький до розбитих серцем і спасає пригнічених духом. Багато скорбот у праведних, але Господь визволяє його від усіх».</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106:45 І згадав Він про них Свого заповіта, і покаявся за великою милістю Своєю.</w:t>
      </w:r>
    </w:p>
    <w:p/>
    <w:p>
      <w:r xmlns:w="http://schemas.openxmlformats.org/wordprocessingml/2006/main">
        <w:t xml:space="preserve">Бог згадав свій завіт зі своїм народом і виявив до нього милосердя.</w:t>
      </w:r>
    </w:p>
    <w:p/>
    <w:p>
      <w:r xmlns:w="http://schemas.openxmlformats.org/wordprocessingml/2006/main">
        <w:t xml:space="preserve">1. Божий завіт – пам’ятати Його обітниці</w:t>
      </w:r>
    </w:p>
    <w:p/>
    <w:p>
      <w:r xmlns:w="http://schemas.openxmlformats.org/wordprocessingml/2006/main">
        <w:t xml:space="preserve">2. Боже Милосердя - Незгасаюча Любов</w:t>
      </w:r>
    </w:p>
    <w:p/>
    <w:p>
      <w:r xmlns:w="http://schemas.openxmlformats.org/wordprocessingml/2006/main">
        <w:t xml:space="preserve">1.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Псалми 106:46 Він також зробив їх жалюгідними для всіх, хто їх брав у полон.</w:t>
      </w:r>
    </w:p>
    <w:p/>
    <w:p>
      <w:r xmlns:w="http://schemas.openxmlformats.org/wordprocessingml/2006/main">
        <w:t xml:space="preserve">Бог виявив співчуття до тих, кого Він дозволив забрати в полон.</w:t>
      </w:r>
    </w:p>
    <w:p/>
    <w:p>
      <w:r xmlns:w="http://schemas.openxmlformats.org/wordprocessingml/2006/main">
        <w:t xml:space="preserve">1. Боже милосердя і співчуття посеред страждань</w:t>
      </w:r>
    </w:p>
    <w:p/>
    <w:p>
      <w:r xmlns:w="http://schemas.openxmlformats.org/wordprocessingml/2006/main">
        <w:t xml:space="preserve">2. Сила Божої любові в біді</w:t>
      </w:r>
    </w:p>
    <w:p/>
    <w:p>
      <w:r xmlns:w="http://schemas.openxmlformats.org/wordprocessingml/2006/main">
        <w:t xml:space="preserve">1.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2. Матвія 5:43-44 – «Ви чули, що сказано: «Люби свого ближнього і ненавидь свого ворога». А Я кажу вам: «Любіть своїх ворогів і моліться за тих, хто вас переслідує».</w:t>
      </w:r>
    </w:p>
    <w:p/>
    <w:p>
      <w:r xmlns:w="http://schemas.openxmlformats.org/wordprocessingml/2006/main">
        <w:t xml:space="preserve">Псалми 106:47 Спаси нас, Господи, Боже наш, і збери нас із-поміж народів, щоб дякувати Йменню Твоєму святому, і щоб хвалити Твою хвалу.</w:t>
      </w:r>
    </w:p>
    <w:p/>
    <w:p>
      <w:r xmlns:w="http://schemas.openxmlformats.org/wordprocessingml/2006/main">
        <w:t xml:space="preserve">Псалмоспівець закликає Бога врятувати і зібрати ізраїльський народ від язичників, щоб він дякував і хвалив Його святе ім'я.</w:t>
      </w:r>
    </w:p>
    <w:p/>
    <w:p>
      <w:r xmlns:w="http://schemas.openxmlformats.org/wordprocessingml/2006/main">
        <w:t xml:space="preserve">1. Сила подяки та хвали</w:t>
      </w:r>
    </w:p>
    <w:p/>
    <w:p>
      <w:r xmlns:w="http://schemas.openxmlformats.org/wordprocessingml/2006/main">
        <w:t xml:space="preserve">2. Божа любов і захист для Його народу</w:t>
      </w:r>
    </w:p>
    <w:p/>
    <w:p>
      <w:r xmlns:w="http://schemas.openxmlformats.org/wordprocessingml/2006/main">
        <w:t xml:space="preserve">1. Ефесянам 5:20 Дякуючи завжди за все Богові й Отцеві в ім’я Господа нашого Ісуса Христа;</w:t>
      </w:r>
    </w:p>
    <w:p/>
    <w:p>
      <w:r xmlns:w="http://schemas.openxmlformats.org/wordprocessingml/2006/main">
        <w:t xml:space="preserve">2. Псалом 107:2 Нехай так скажуть визволені Господом, яких Він визволив із руки ворога.</w:t>
      </w:r>
    </w:p>
    <w:p/>
    <w:p>
      <w:r xmlns:w="http://schemas.openxmlformats.org/wordprocessingml/2006/main">
        <w:t xml:space="preserve">Псалми 106:48 Благословенний Господь, Бог Ізраїлів, від віку й до віку, і нехай скаже ввесь народ: Амінь! Хваліте Господа!</w:t>
      </w:r>
    </w:p>
    <w:p/>
    <w:p>
      <w:r xmlns:w="http://schemas.openxmlformats.org/wordprocessingml/2006/main">
        <w:t xml:space="preserve">Бог Ізраїля прославлений і прославлений навіки.</w:t>
      </w:r>
    </w:p>
    <w:p/>
    <w:p>
      <w:r xmlns:w="http://schemas.openxmlformats.org/wordprocessingml/2006/main">
        <w:t xml:space="preserve">1. Вічний Бог: визнання непохитної вірності Бога</w:t>
      </w:r>
    </w:p>
    <w:p/>
    <w:p>
      <w:r xmlns:w="http://schemas.openxmlformats.org/wordprocessingml/2006/main">
        <w:t xml:space="preserve">2. Прославлення Господа: висловлення вдячності за Боже благословення</w:t>
      </w:r>
    </w:p>
    <w:p/>
    <w:p>
      <w:r xmlns:w="http://schemas.openxmlformats.org/wordprocessingml/2006/main">
        <w:t xml:space="preserve">1. Псалом 135:13 – «Ім’я Твоє, Господи, навіки, слава Твоя, Господи, з роду в рід».</w:t>
      </w:r>
    </w:p>
    <w:p/>
    <w:p>
      <w:r xmlns:w="http://schemas.openxmlformats.org/wordprocessingml/2006/main">
        <w:t xml:space="preserve">2. Псалом 103:17 – «Але від віку й до віку Господня любов до тих, хто боїться Його, а справедливість Його до синів їхніх синів».</w:t>
      </w:r>
    </w:p>
    <w:p/>
    <w:p>
      <w:r xmlns:w="http://schemas.openxmlformats.org/wordprocessingml/2006/main">
        <w:t xml:space="preserve">Псалом 107 — це псалом, який прославляє непохитну любов і визволення Бога. У ньому розповідається про різні сценарії, коли люди стикалися з лихом, волали до Бога і відчували Його спасіння та відновлення. Псалом наголошує на важливості подяки Богові за Його незмінну любов.</w:t>
      </w:r>
    </w:p>
    <w:p/>
    <w:p>
      <w:r xmlns:w="http://schemas.openxmlformats.org/wordprocessingml/2006/main">
        <w:t xml:space="preserve">1-й абзац: псалмоспівець закликає викуплених Господом подякувати за Його непохитну любов. Вони запрошують тих, хто пережив Його визволення, радісно проголошувати це (Псалом 107:1-3).</w:t>
      </w:r>
    </w:p>
    <w:p/>
    <w:p>
      <w:r xmlns:w="http://schemas.openxmlformats.org/wordprocessingml/2006/main">
        <w:t xml:space="preserve">2-й абзац: псалмоспівець представляє чотири різні сценарії, коли люди опинилися в біді: блукали в пустелі, були ув’язнені, страждали через свій бунт і стикалися зі штормами на морі. У кожній ситуації вони волали до Бога (Псалом 107:4-28).</w:t>
      </w:r>
    </w:p>
    <w:p/>
    <w:p>
      <w:r xmlns:w="http://schemas.openxmlformats.org/wordprocessingml/2006/main">
        <w:t xml:space="preserve">3-й абзац: псалмоспівець описує, як Бог почув їхні крики та визволив їх від бід. Вони наголошують на Його владі над природою, Його здатності втамувати спрагу й голод і Його відновленні тих, хто був хворим (Псалом 107:29-43).</w:t>
      </w:r>
    </w:p>
    <w:p/>
    <w:p>
      <w:r xmlns:w="http://schemas.openxmlformats.org/wordprocessingml/2006/main">
        <w:t xml:space="preserve">Підсумовуючи,</w:t>
      </w:r>
    </w:p>
    <w:p>
      <w:r xmlns:w="http://schemas.openxmlformats.org/wordprocessingml/2006/main">
        <w:t xml:space="preserve">Псалом сто семи присутній</w:t>
      </w:r>
    </w:p>
    <w:p>
      <w:r xmlns:w="http://schemas.openxmlformats.org/wordprocessingml/2006/main">
        <w:t xml:space="preserve">свято божественного визволення,</w:t>
      </w:r>
    </w:p>
    <w:p>
      <w:r xmlns:w="http://schemas.openxmlformats.org/wordprocessingml/2006/main">
        <w:t xml:space="preserve">і заклик дякувати,</w:t>
      </w:r>
    </w:p>
    <w:p>
      <w:r xmlns:w="http://schemas.openxmlformats.org/wordprocessingml/2006/main">
        <w:t xml:space="preserve">підкреслюючи запрошення, досягнуте через заклик до вдячності, підкреслюючи визнання божественної любові.</w:t>
      </w:r>
    </w:p>
    <w:p/>
    <w:p>
      <w:r xmlns:w="http://schemas.openxmlformats.org/wordprocessingml/2006/main">
        <w:t xml:space="preserve">Наголошуючи на наративному зображенні, досягнутому шляхом переказу тривожних ситуацій, одночасно підтверджуючи божественне втручання,</w:t>
      </w:r>
    </w:p>
    <w:p>
      <w:r xmlns:w="http://schemas.openxmlformats.org/wordprocessingml/2006/main">
        <w:t xml:space="preserve">і підкреслення рефлексії, досягнутої через розпізнавання відповідей на молитви, одночасно виражаючи визнання божественної сили.</w:t>
      </w:r>
    </w:p>
    <w:p>
      <w:r xmlns:w="http://schemas.openxmlformats.org/wordprocessingml/2006/main">
        <w:t xml:space="preserve">Згадуючи святкування, показане щодо визнання актів визволення, одночасно підтверджуючи заклик до подяки.</w:t>
      </w:r>
    </w:p>
    <w:p/>
    <w:p>
      <w:r xmlns:w="http://schemas.openxmlformats.org/wordprocessingml/2006/main">
        <w:t xml:space="preserve">Psalms 107:1 Дякуйте Господу, добрий бо Він, бо навіки Його милосердя!</w:t>
      </w:r>
    </w:p>
    <w:p/>
    <w:p>
      <w:r xmlns:w="http://schemas.openxmlformats.org/wordprocessingml/2006/main">
        <w:t xml:space="preserve">Ми повинні дякувати Богові за Його доброту і милість, яка триває вічно.</w:t>
      </w:r>
    </w:p>
    <w:p/>
    <w:p>
      <w:r xmlns:w="http://schemas.openxmlformats.org/wordprocessingml/2006/main">
        <w:t xml:space="preserve">1. Будьте вдячні за вічне Боже милосердя.</w:t>
      </w:r>
    </w:p>
    <w:p/>
    <w:p>
      <w:r xmlns:w="http://schemas.openxmlformats.org/wordprocessingml/2006/main">
        <w:t xml:space="preserve">2. Визнайте доброту Господа.</w:t>
      </w:r>
    </w:p>
    <w:p/>
    <w:p>
      <w:r xmlns:w="http://schemas.openxmlformats.org/wordprocessingml/2006/main">
        <w:t xml:space="preserve">1. 1 Фессалонікійців 5:18, «Дякуйте за будь-які обставини, бо така воля Божа щодо вас у Христі Ісусі».</w:t>
      </w:r>
    </w:p>
    <w:p/>
    <w:p>
      <w:r xmlns:w="http://schemas.openxmlformats.org/wordprocessingml/2006/main">
        <w:t xml:space="preserve">2. Псалом 136:1-3, «Дякуйте Господу, бо він добрий, бо навіки Його милосердя. Дякуйте Богові богів, бо навіки Його милосердя. Дякуйте Господеві панів. , бо навіки Його милосердя».</w:t>
      </w:r>
    </w:p>
    <w:p/>
    <w:p>
      <w:r xmlns:w="http://schemas.openxmlformats.org/wordprocessingml/2006/main">
        <w:t xml:space="preserve">Psalms 107:2 2 Нехай так говорять викуплені Господом, яких Він визволив із руки ворога!</w:t>
      </w:r>
    </w:p>
    <w:p/>
    <w:p>
      <w:r xmlns:w="http://schemas.openxmlformats.org/wordprocessingml/2006/main">
        <w:t xml:space="preserve">Викуплені Господом дякують за те, що були викуплені від ворога.</w:t>
      </w:r>
    </w:p>
    <w:p/>
    <w:p>
      <w:r xmlns:w="http://schemas.openxmlformats.org/wordprocessingml/2006/main">
        <w:t xml:space="preserve">1. Бог завжди вірний навіть у важкі часи</w:t>
      </w:r>
    </w:p>
    <w:p/>
    <w:p>
      <w:r xmlns:w="http://schemas.openxmlformats.org/wordprocessingml/2006/main">
        <w:t xml:space="preserve">2. Сила подяки</w:t>
      </w:r>
    </w:p>
    <w:p/>
    <w:p>
      <w:r xmlns:w="http://schemas.openxmlformats.org/wordprocessingml/2006/main">
        <w:t xml:space="preserve">1. Псалми 107:1-2 «Дякуйте Господу, бо Він добрий, бо навіки Його милосердя! Нехай так говорять викуплені Господом, яких Він визволив із біди»</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Псалми 107:3 І зібрав їх із земель, зі сходу, і з заходу, з півночі та з півдня.</w:t>
      </w:r>
    </w:p>
    <w:p/>
    <w:p>
      <w:r xmlns:w="http://schemas.openxmlformats.org/wordprocessingml/2006/main">
        <w:t xml:space="preserve">Боже милосердя поширюється на всіх нас, звідки б ми не були.</w:t>
      </w:r>
    </w:p>
    <w:p/>
    <w:p>
      <w:r xmlns:w="http://schemas.openxmlformats.org/wordprocessingml/2006/main">
        <w:t xml:space="preserve">1. Божа любов досягає всюди</w:t>
      </w:r>
    </w:p>
    <w:p/>
    <w:p>
      <w:r xmlns:w="http://schemas.openxmlformats.org/wordprocessingml/2006/main">
        <w:t xml:space="preserve">2. Безумовне Милосердя та Благодать</w:t>
      </w:r>
    </w:p>
    <w:p/>
    <w:p>
      <w:r xmlns:w="http://schemas.openxmlformats.org/wordprocessingml/2006/main">
        <w:t xml:space="preserve">1. Ісая 43:6-7 – «Приведіть здалека синів Моїх і дочок Моїх із кінців землі, кожного, хто кличеться по імені Моєму, кого Я створив для слави Своєї, кого Я створив і зробив.</w:t>
      </w:r>
    </w:p>
    <w:p/>
    <w:p>
      <w:r xmlns:w="http://schemas.openxmlformats.org/wordprocessingml/2006/main">
        <w:t xml:space="preserve">2. Матвій 28:19-20 – Тому йдіть і навчіть усі народи, хрестячи їх в Ім’я Отця, і Сина, і Святого Духа, і навчаючи їх виконувати все, що Я вам заповів. І справді Я з вами по всі дні аж до кінця віку.</w:t>
      </w:r>
    </w:p>
    <w:p/>
    <w:p>
      <w:r xmlns:w="http://schemas.openxmlformats.org/wordprocessingml/2006/main">
        <w:t xml:space="preserve">Псалми 107:4 Вони блукали в пустині самітно; вони не знайшли міста для проживання.</w:t>
      </w:r>
    </w:p>
    <w:p/>
    <w:p>
      <w:r xmlns:w="http://schemas.openxmlformats.org/wordprocessingml/2006/main">
        <w:t xml:space="preserve">Люди блукали по пустелі і не могли знайти місця для поселення.</w:t>
      </w:r>
    </w:p>
    <w:p/>
    <w:p>
      <w:r xmlns:w="http://schemas.openxmlformats.org/wordprocessingml/2006/main">
        <w:t xml:space="preserve">1. Бог забезпечує нас навіть у найтемніші хвилини.</w:t>
      </w:r>
    </w:p>
    <w:p/>
    <w:p>
      <w:r xmlns:w="http://schemas.openxmlformats.org/wordprocessingml/2006/main">
        <w:t xml:space="preserve">2. Навіть коли надія здається втраченою, Бог подбає.</w:t>
      </w:r>
    </w:p>
    <w:p/>
    <w:p>
      <w:r xmlns:w="http://schemas.openxmlformats.org/wordprocessingml/2006/main">
        <w:t xml:space="preserve">1. Євреям 13:5 – Зберігайте своє життя вільним від любові до грошей і будьте задоволені тим, що маєте, тому що Бог сказав: Ніколи не покину вас; ніколи не покину тебе.</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Psalms 107:5 5 Голодні та спраглі, їхня душа знесилена в них.</w:t>
      </w:r>
    </w:p>
    <w:p/>
    <w:p>
      <w:r xmlns:w="http://schemas.openxmlformats.org/wordprocessingml/2006/main">
        <w:t xml:space="preserve">Люди в біді знаходять свою душу ослабленою та виснаженою.</w:t>
      </w:r>
    </w:p>
    <w:p/>
    <w:p>
      <w:r xmlns:w="http://schemas.openxmlformats.org/wordprocessingml/2006/main">
        <w:t xml:space="preserve">1. Сила свідчення – як життєві випробування можуть зміцнити нашу віру.</w:t>
      </w:r>
    </w:p>
    <w:p/>
    <w:p>
      <w:r xmlns:w="http://schemas.openxmlformats.org/wordprocessingml/2006/main">
        <w:t xml:space="preserve">2. Сила слабкості – як Бог виявляє себе в нашій зламаності.</w:t>
      </w:r>
    </w:p>
    <w:p/>
    <w:p>
      <w:r xmlns:w="http://schemas.openxmlformats.org/wordprocessingml/2006/main">
        <w:t xml:space="preserve">1. Псалом 107:5 - «Голодні та спраглі, їхня душа знесилена в них».</w:t>
      </w:r>
    </w:p>
    <w:p/>
    <w:p>
      <w:r xmlns:w="http://schemas.openxmlformats.org/wordprocessingml/2006/main">
        <w:t xml:space="preserve">2. Ісая 40:29-31 – «Він дає силу знесиленому, і примножує силу безсилому. Навіть юнаки знемагають і втомляться, і юнаки впадуть виснажені, але ті, хто чекає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Псалми 107:6 Тоді вони кликали до Господа в своїй біді, і Він визволив їх із їхніх утисків.</w:t>
      </w:r>
    </w:p>
    <w:p/>
    <w:p>
      <w:r xmlns:w="http://schemas.openxmlformats.org/wordprocessingml/2006/main">
        <w:t xml:space="preserve">Цей уривок навчає, що коли ми в біді, ми можемо закликати Господа, і Він визволить нас.</w:t>
      </w:r>
    </w:p>
    <w:p/>
    <w:p>
      <w:r xmlns:w="http://schemas.openxmlformats.org/wordprocessingml/2006/main">
        <w:t xml:space="preserve">1. Бог готовий рятувати: знайти порятунок у скрутні часи</w:t>
      </w:r>
    </w:p>
    <w:p/>
    <w:p>
      <w:r xmlns:w="http://schemas.openxmlformats.org/wordprocessingml/2006/main">
        <w:t xml:space="preserve">2. Крик про допомогу: сила молитви в часи лиха</w:t>
      </w:r>
    </w:p>
    <w:p/>
    <w:p>
      <w:r xmlns:w="http://schemas.openxmlformats.org/wordprocessingml/2006/main">
        <w:t xml:space="preserve">1. Єремія 33:3 - Поклич до мене, і я відповім тобі, і розкажу тобі про великі та приховані речі, яких ти не знав.</w:t>
      </w:r>
    </w:p>
    <w:p/>
    <w:p>
      <w:r xmlns:w="http://schemas.openxmlformats.org/wordprocessingml/2006/main">
        <w:t xml:space="preserve">2. Якова 5:13 – Чи хтось із вас страждає? Нехай молиться. Хтось веселий? Хай співає хвалу.</w:t>
      </w:r>
    </w:p>
    <w:p/>
    <w:p>
      <w:r xmlns:w="http://schemas.openxmlformats.org/wordprocessingml/2006/main">
        <w:t xml:space="preserve">Psalms 107:7 7 І Він повів їх дорогою правильною, щоб вони пішли до міста оселі.</w:t>
      </w:r>
    </w:p>
    <w:p/>
    <w:p>
      <w:r xmlns:w="http://schemas.openxmlformats.org/wordprocessingml/2006/main">
        <w:t xml:space="preserve">Бог веде Своїх людей і веде їх до безпечного й комфортного місця.</w:t>
      </w:r>
    </w:p>
    <w:p/>
    <w:p>
      <w:r xmlns:w="http://schemas.openxmlformats.org/wordprocessingml/2006/main">
        <w:t xml:space="preserve">1. «Господь — наш пастир»</w:t>
      </w:r>
    </w:p>
    <w:p/>
    <w:p>
      <w:r xmlns:w="http://schemas.openxmlformats.org/wordprocessingml/2006/main">
        <w:t xml:space="preserve">2. «Боже безпомилкове керівництво»</w:t>
      </w:r>
    </w:p>
    <w:p/>
    <w:p>
      <w:r xmlns:w="http://schemas.openxmlformats.org/wordprocessingml/2006/main">
        <w:t xml:space="preserve">1. Псалом 23:1-4</w:t>
      </w:r>
    </w:p>
    <w:p/>
    <w:p>
      <w:r xmlns:w="http://schemas.openxmlformats.org/wordprocessingml/2006/main">
        <w:t xml:space="preserve">2. Ісая 41:10-13</w:t>
      </w:r>
    </w:p>
    <w:p/>
    <w:p>
      <w:r xmlns:w="http://schemas.openxmlformats.org/wordprocessingml/2006/main">
        <w:t xml:space="preserve">Psalms 107:8 О, коли б люди хвалили Господа за Його доброту та за Його чуда для синів людських!</w:t>
      </w:r>
    </w:p>
    <w:p/>
    <w:p>
      <w:r xmlns:w="http://schemas.openxmlformats.org/wordprocessingml/2006/main">
        <w:t xml:space="preserve">Люди повинні прославляти Бога за Його доброту і за чудові діла, які Він зробив.</w:t>
      </w:r>
    </w:p>
    <w:p/>
    <w:p>
      <w:r xmlns:w="http://schemas.openxmlformats.org/wordprocessingml/2006/main">
        <w:t xml:space="preserve">1. Слава Господу за Його милосердя</w:t>
      </w:r>
    </w:p>
    <w:p/>
    <w:p>
      <w:r xmlns:w="http://schemas.openxmlformats.org/wordprocessingml/2006/main">
        <w:t xml:space="preserve">2. Відкриття Божих чудес</w:t>
      </w:r>
    </w:p>
    <w:p/>
    <w:p>
      <w:r xmlns:w="http://schemas.openxmlformats.org/wordprocessingml/2006/main">
        <w:t xml:space="preserve">1. Псалми 107:8 – О, якби люди хвалили Господа за Його доброту та за Його дивовижні діла для синів людських!</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Psalms 107:9 9 бо Він насичує тужливу душу, і наповнює добром душу голодну.</w:t>
      </w:r>
    </w:p>
    <w:p/>
    <w:p>
      <w:r xmlns:w="http://schemas.openxmlformats.org/wordprocessingml/2006/main">
        <w:t xml:space="preserve">Господь насичує тих, хто тужить, і наповнює добром тих, хто голодує.</w:t>
      </w:r>
    </w:p>
    <w:p/>
    <w:p>
      <w:r xmlns:w="http://schemas.openxmlformats.org/wordprocessingml/2006/main">
        <w:t xml:space="preserve">1. Задоволені: довіряємо Богу, щоб задовольнити наші бажання</w:t>
      </w:r>
    </w:p>
    <w:p/>
    <w:p>
      <w:r xmlns:w="http://schemas.openxmlformats.org/wordprocessingml/2006/main">
        <w:t xml:space="preserve">2. Наповнені добротою: дозволити Богу втамувати наш голод</w:t>
      </w:r>
    </w:p>
    <w:p/>
    <w:p>
      <w:r xmlns:w="http://schemas.openxmlformats.org/wordprocessingml/2006/main">
        <w:t xml:space="preserve">1. Филип’ян 4:19 І мій Бог задовольнить усі ваші потреби згідно з багатством слави Своєї в Христі Ісусі.</w:t>
      </w:r>
    </w:p>
    <w:p/>
    <w:p>
      <w:r xmlns:w="http://schemas.openxmlformats.org/wordprocessingml/2006/main">
        <w:t xml:space="preserve">2. Псалми 145:16 Ти відкриваєш руку Свою і задовольняєш бажання всього живого.</w:t>
      </w:r>
    </w:p>
    <w:p/>
    <w:p>
      <w:r xmlns:w="http://schemas.openxmlformats.org/wordprocessingml/2006/main">
        <w:t xml:space="preserve">Псалми 107:10 Ті, що сидять у темряві та в тіні смертній, зв'язані в скорботі та залізі;</w:t>
      </w:r>
    </w:p>
    <w:p/>
    <w:p>
      <w:r xmlns:w="http://schemas.openxmlformats.org/wordprocessingml/2006/main">
        <w:t xml:space="preserve">Ті, хто зазнав страждань і зв’язаний у темряві та в тіні смерті, знайдуть справжню свободу в Божому визволенні.</w:t>
      </w:r>
    </w:p>
    <w:p/>
    <w:p>
      <w:r xmlns:w="http://schemas.openxmlformats.org/wordprocessingml/2006/main">
        <w:t xml:space="preserve">1: Свобода від темряви та смерті</w:t>
      </w:r>
    </w:p>
    <w:p/>
    <w:p>
      <w:r xmlns:w="http://schemas.openxmlformats.org/wordprocessingml/2006/main">
        <w:t xml:space="preserve">2: Боже визволення від страждань</w:t>
      </w:r>
    </w:p>
    <w:p/>
    <w:p>
      <w:r xmlns:w="http://schemas.openxmlformats.org/wordprocessingml/2006/main">
        <w:t xml:space="preserve">1: Ісая 61:1 – Дух Господа Бога на мені, бо Господь помазав мене нести добру новину бідним; він послав мене перев’язати розбитих серцем, проголошувати полоненим звільнення, а зв’язаним – відкриття в’язниці.</w:t>
      </w:r>
    </w:p>
    <w:p/>
    <w:p>
      <w:r xmlns:w="http://schemas.openxmlformats.org/wordprocessingml/2006/main">
        <w:t xml:space="preserve">2: Євреям 2:14-15 – Оскільки діти мають частку в плоті та крові, то й Він сам скуштував те саме, щоб смертю знищити того, хто має владу над смертю, тобто диявола, і визволити всіх тих, хто через страх смерті був підданий довічному рабству.</w:t>
      </w:r>
    </w:p>
    <w:p/>
    <w:p>
      <w:r xmlns:w="http://schemas.openxmlformats.org/wordprocessingml/2006/main">
        <w:t xml:space="preserve">Псалми 107:11 за те, що вони збунтувалися проти слів Божих, і погордували порадою Всевишнього,</w:t>
      </w:r>
    </w:p>
    <w:p/>
    <w:p>
      <w:r xmlns:w="http://schemas.openxmlformats.org/wordprocessingml/2006/main">
        <w:t xml:space="preserve">Наслідки бунту проти Божого слова та ігнорування Його поради.</w:t>
      </w:r>
    </w:p>
    <w:p/>
    <w:p>
      <w:r xmlns:w="http://schemas.openxmlformats.org/wordprocessingml/2006/main">
        <w:t xml:space="preserve">1: Боже Слово правдиве і його слід дотримуватися</w:t>
      </w:r>
    </w:p>
    <w:p/>
    <w:p>
      <w:r xmlns:w="http://schemas.openxmlformats.org/wordprocessingml/2006/main">
        <w:t xml:space="preserve">2: Небезпека ігнорування Божої поради</w:t>
      </w:r>
    </w:p>
    <w:p/>
    <w:p>
      <w:r xmlns:w="http://schemas.openxmlformats.org/wordprocessingml/2006/main">
        <w:t xml:space="preserve">1: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Psalms 107:12 12 Тому Він знищив їхні серця трудом; вони впали, і не було кому допомогти.</w:t>
      </w:r>
    </w:p>
    <w:p/>
    <w:p>
      <w:r xmlns:w="http://schemas.openxmlformats.org/wordprocessingml/2006/main">
        <w:t xml:space="preserve">Бог принижує тих, хто гордий і невдячний, і вони виявляють потребу в допомозі, не маючи нікого, хто б її надав.</w:t>
      </w:r>
    </w:p>
    <w:p/>
    <w:p>
      <w:r xmlns:w="http://schemas.openxmlformats.org/wordprocessingml/2006/main">
        <w:t xml:space="preserve">1. Боже упокорення гордих і невдячних.</w:t>
      </w:r>
    </w:p>
    <w:p/>
    <w:p>
      <w:r xmlns:w="http://schemas.openxmlformats.org/wordprocessingml/2006/main">
        <w:t xml:space="preserve">2. Потреба в смиренні та вдячності.</w:t>
      </w:r>
    </w:p>
    <w:p/>
    <w:p>
      <w:r xmlns:w="http://schemas.openxmlformats.org/wordprocessingml/2006/main">
        <w:t xml:space="preserve">1. Приповістей 16:18 - Гордість передує загибелі, а зарозумілість перед падінням.</w:t>
      </w:r>
    </w:p>
    <w:p/>
    <w:p>
      <w:r xmlns:w="http://schemas.openxmlformats.org/wordprocessingml/2006/main">
        <w:t xml:space="preserve">2. Луки 18:9-14 - Притча про фарисея та митаря.</w:t>
      </w:r>
    </w:p>
    <w:p/>
    <w:p>
      <w:r xmlns:w="http://schemas.openxmlformats.org/wordprocessingml/2006/main">
        <w:t xml:space="preserve">Псалми 107:13 Тоді вони кликали до Господа в своїй біді, і Він визволив їх із їхніх утисків.</w:t>
      </w:r>
    </w:p>
    <w:p/>
    <w:p>
      <w:r xmlns:w="http://schemas.openxmlformats.org/wordprocessingml/2006/main">
        <w:t xml:space="preserve">Господь чує і відповідає на молитви тих, хто кличе Його в біді.</w:t>
      </w:r>
    </w:p>
    <w:p/>
    <w:p>
      <w:r xmlns:w="http://schemas.openxmlformats.org/wordprocessingml/2006/main">
        <w:t xml:space="preserve">1. Господнє спасіння: знайти розраду в скрутні часи</w:t>
      </w:r>
    </w:p>
    <w:p/>
    <w:p>
      <w:r xmlns:w="http://schemas.openxmlformats.org/wordprocessingml/2006/main">
        <w:t xml:space="preserve">2. Довіра Господу: покладатися на Бога в часи потреби</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46:1-2 - "Бог - наш притулок і сила, помічник у біді завжди. Тому ми не будемо боятися, хоч земля похитнеться, і гори впадуть у серце моря".</w:t>
      </w:r>
    </w:p>
    <w:p/>
    <w:p>
      <w:r xmlns:w="http://schemas.openxmlformats.org/wordprocessingml/2006/main">
        <w:t xml:space="preserve">Psalms 107:14 14 Він вивів їх із темряви та тіні смертної, і пута їхні розірвав.</w:t>
      </w:r>
    </w:p>
    <w:p/>
    <w:p>
      <w:r xmlns:w="http://schemas.openxmlformats.org/wordprocessingml/2006/main">
        <w:t xml:space="preserve">Цей вірш із 107-го псалма говорить про Боже визволення від темряви та смерті.</w:t>
      </w:r>
    </w:p>
    <w:p/>
    <w:p>
      <w:r xmlns:w="http://schemas.openxmlformats.org/wordprocessingml/2006/main">
        <w:t xml:space="preserve">1: Бог є нашим джерелом визволення та свободи.</w:t>
      </w:r>
    </w:p>
    <w:p/>
    <w:p>
      <w:r xmlns:w="http://schemas.openxmlformats.org/wordprocessingml/2006/main">
        <w:t xml:space="preserve">2: Ми можемо вийти з темряви і смерті з Божою допомогою.</w:t>
      </w:r>
    </w:p>
    <w:p/>
    <w:p>
      <w:r xmlns:w="http://schemas.openxmlformats.org/wordprocessingml/2006/main">
        <w:t xml:space="preserve">1: Ісая 43:1-2 А тепер так говорить Господь, Той, Хто створив тебе, о Якове, Той, Хто створив тебе, о Ізраїлю: Не бійся, бо Я викупив тебе; Я назвав тебе по імені, ти мій.</w:t>
      </w:r>
    </w:p>
    <w:p/>
    <w:p>
      <w:r xmlns:w="http://schemas.openxmlformats.org/wordprocessingml/2006/main">
        <w:t xml:space="preserve">2: Римлянам 6:23 Бо заплата за гріх — смерть, а дар Божий — вічне життя в Христі Ісусі, Господі нашому.</w:t>
      </w:r>
    </w:p>
    <w:p/>
    <w:p>
      <w:r xmlns:w="http://schemas.openxmlformats.org/wordprocessingml/2006/main">
        <w:t xml:space="preserve">Псалми 107:15 О, коли б люди хвалили Господа за Його доброту та за Його чуда для синів людських!</w:t>
      </w:r>
    </w:p>
    <w:p/>
    <w:p>
      <w:r xmlns:w="http://schemas.openxmlformats.org/wordprocessingml/2006/main">
        <w:t xml:space="preserve">Люди повинні дякувати Господу за Його доброту та Його чудові діла.</w:t>
      </w:r>
    </w:p>
    <w:p/>
    <w:p>
      <w:r xmlns:w="http://schemas.openxmlformats.org/wordprocessingml/2006/main">
        <w:t xml:space="preserve">1. Божа доброта і чудеса</w:t>
      </w:r>
    </w:p>
    <w:p/>
    <w:p>
      <w:r xmlns:w="http://schemas.openxmlformats.org/wordprocessingml/2006/main">
        <w:t xml:space="preserve">2. Подяка Господу</w:t>
      </w:r>
    </w:p>
    <w:p/>
    <w:p>
      <w:r xmlns:w="http://schemas.openxmlformats.org/wordprocessingml/2006/main">
        <w:t xml:space="preserve">1. Ісая 43:7 - кожен, хто кличеться по імені Моєму, кого Я створив для Своєї слави, кого Я створив і зробив.</w:t>
      </w:r>
    </w:p>
    <w:p/>
    <w:p>
      <w:r xmlns:w="http://schemas.openxmlformats.org/wordprocessingml/2006/main">
        <w:t xml:space="preserve">2. Псалом 136:1-3 - Дякуйте Господу, бо Він добрий, бо навіки Його милосердя. Дякуйте Богові богів, бо навіки Його милосердя. Дякуйте Господеві панів, бо навіки Його милосердя.</w:t>
      </w:r>
    </w:p>
    <w:p/>
    <w:p>
      <w:r xmlns:w="http://schemas.openxmlformats.org/wordprocessingml/2006/main">
        <w:t xml:space="preserve">Psalms 107:16 16 Бо зламав Він брами мідні, і порозбивав засуви залізні.</w:t>
      </w:r>
    </w:p>
    <w:p/>
    <w:p>
      <w:r xmlns:w="http://schemas.openxmlformats.org/wordprocessingml/2006/main">
        <w:t xml:space="preserve">Бог має силу подолати будь-яку перешкоду.</w:t>
      </w:r>
    </w:p>
    <w:p/>
    <w:p>
      <w:r xmlns:w="http://schemas.openxmlformats.org/wordprocessingml/2006/main">
        <w:t xml:space="preserve">1. Бог контролює наше життя і може подолати будь-який бар’єр.</w:t>
      </w:r>
    </w:p>
    <w:p/>
    <w:p>
      <w:r xmlns:w="http://schemas.openxmlformats.org/wordprocessingml/2006/main">
        <w:t xml:space="preserve">2. Незважаючи на труднощі, довіряйте силі Бога, щоб подолати їх.</w:t>
      </w:r>
    </w:p>
    <w:p/>
    <w:p>
      <w:r xmlns:w="http://schemas.openxmlformats.org/wordprocessingml/2006/main">
        <w:t xml:space="preserve">1. Ісая 45:2 Я піду перед тобою і зрівняю високі місця, розіб’ю мідні двері й розіб’ю засуви залізні</w:t>
      </w:r>
    </w:p>
    <w:p/>
    <w:p>
      <w:r xmlns:w="http://schemas.openxmlformats.org/wordprocessingml/2006/main">
        <w:t xml:space="preserve">2. Матвія 19:26 Ісус же, глянувши на них, промовив до них: Для людей це неможливо; але з Богом все можливо.</w:t>
      </w:r>
    </w:p>
    <w:p/>
    <w:p>
      <w:r xmlns:w="http://schemas.openxmlformats.org/wordprocessingml/2006/main">
        <w:t xml:space="preserve">Psalms 107:17 Нерозумні через свої провини та через свої беззаконня страждають.</w:t>
      </w:r>
    </w:p>
    <w:p/>
    <w:p>
      <w:r xmlns:w="http://schemas.openxmlformats.org/wordprocessingml/2006/main">
        <w:t xml:space="preserve">Наслідки безглуздих і гріховних вчинків — страждання.</w:t>
      </w:r>
    </w:p>
    <w:p/>
    <w:p>
      <w:r xmlns:w="http://schemas.openxmlformats.org/wordprocessingml/2006/main">
        <w:t xml:space="preserve">1: Ми повинні відвернутися від дурості та гріха і натомість шукати Божого прощення та милосердя.</w:t>
      </w:r>
    </w:p>
    <w:p/>
    <w:p>
      <w:r xmlns:w="http://schemas.openxmlformats.org/wordprocessingml/2006/main">
        <w:t xml:space="preserve">2: Ми повинні пам’ятати, що наслідки наших дій, як хороші, так і погані, можуть мати тривалий вплив на наше життя.</w:t>
      </w:r>
    </w:p>
    <w:p/>
    <w:p>
      <w:r xmlns:w="http://schemas.openxmlformats.org/wordprocessingml/2006/main">
        <w:t xml:space="preserve">1: Якова 1:13-15 – Під час спокуси ніхто не повинен казати: «Бог мене спокушає». Бог бо не може бути спокушений злом, і Він нікого не спокушає; але кожна людина спокушається, коли її тягнуть і спокушають її власні злі бажання. Тоді, коли бажання зачалося, воно породжує гріх; а гріх, коли зріс, породжує смерть.</w:t>
      </w:r>
    </w:p>
    <w:p/>
    <w:p>
      <w:r xmlns:w="http://schemas.openxmlformats.org/wordprocessingml/2006/main">
        <w:t xml:space="preserve">2: Приповісті 14:12 - Є дорога, яка здається правильною, але врешті веде до смерті.</w:t>
      </w:r>
    </w:p>
    <w:p/>
    <w:p>
      <w:r xmlns:w="http://schemas.openxmlformats.org/wordprocessingml/2006/main">
        <w:t xml:space="preserve">Psalms 107:18 18 Їхня душа гидиться всякою їжею; і вони наближаються до воріт смерті.</w:t>
      </w:r>
    </w:p>
    <w:p/>
    <w:p>
      <w:r xmlns:w="http://schemas.openxmlformats.org/wordprocessingml/2006/main">
        <w:t xml:space="preserve">Душа може відмовитися від їжі, що призведе до смерті.</w:t>
      </w:r>
    </w:p>
    <w:p/>
    <w:p>
      <w:r xmlns:w="http://schemas.openxmlformats.org/wordprocessingml/2006/main">
        <w:t xml:space="preserve">1: Бог дбає про наші душі навіть у часи потреби чи голоду.</w:t>
      </w:r>
    </w:p>
    <w:p/>
    <w:p>
      <w:r xmlns:w="http://schemas.openxmlformats.org/wordprocessingml/2006/main">
        <w:t xml:space="preserve">2: Ми ніколи не повинні забувати, що Бог є нашим основним джерелом і постачальником.</w:t>
      </w:r>
    </w:p>
    <w:p/>
    <w:p>
      <w:r xmlns:w="http://schemas.openxmlformats.org/wordprocessingml/2006/main">
        <w:t xml:space="preserve">1: Ісая 55:1-2 О, кожен, хто спраглий, ідіть до води, і хто не має грошей! ходіть, купіть та їжте; так, прийдіть, купіть вина та молока без грошей і без ціни. Навіщо ви витрачаєте гроші на те, що не хліб? і ваша праця для того, що не насичує?</w:t>
      </w:r>
    </w:p>
    <w:p/>
    <w:p>
      <w:r xmlns:w="http://schemas.openxmlformats.org/wordprocessingml/2006/main">
        <w:t xml:space="preserve">2: Псалом 34:8 Скуштуйте й побачте, який Господь добрий: блаженна людина, що на Нього надіється!</w:t>
      </w:r>
    </w:p>
    <w:p/>
    <w:p>
      <w:r xmlns:w="http://schemas.openxmlformats.org/wordprocessingml/2006/main">
        <w:t xml:space="preserve">Псалми 107:19 Тоді вони кликали до Господа в своїй біді, і Він їх рятував із їхніх утисків.</w:t>
      </w:r>
    </w:p>
    <w:p/>
    <w:p>
      <w:r xmlns:w="http://schemas.openxmlformats.org/wordprocessingml/2006/main">
        <w:t xml:space="preserve">Бог чує зойки свого народу і визволяє його від бід.</w:t>
      </w:r>
    </w:p>
    <w:p/>
    <w:p>
      <w:r xmlns:w="http://schemas.openxmlformats.org/wordprocessingml/2006/main">
        <w:t xml:space="preserve">1: Бог завжди з нами в найтемніші моменти, готовий врятувати нас у нашій біді.</w:t>
      </w:r>
    </w:p>
    <w:p/>
    <w:p>
      <w:r xmlns:w="http://schemas.openxmlformats.org/wordprocessingml/2006/main">
        <w:t xml:space="preserve">2: Наші проблеми ніколи не бувають надто великими, щоб Бог міг їх подолати.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11:28 – «Прийдіть до Мене, усі струджені та обтяжені, і Я вас заспокою».</w:t>
      </w:r>
    </w:p>
    <w:p/>
    <w:p>
      <w:r xmlns:w="http://schemas.openxmlformats.org/wordprocessingml/2006/main">
        <w:t xml:space="preserve">Psalms 107:20 20 Він послав Своє слово, і зцілив їх, і врятував їх від їхньої погибелі.</w:t>
      </w:r>
    </w:p>
    <w:p/>
    <w:p>
      <w:r xmlns:w="http://schemas.openxmlformats.org/wordprocessingml/2006/main">
        <w:t xml:space="preserve">Бог послав своє слово і зцілив нужденних, рятуючи їх від знищення.</w:t>
      </w:r>
    </w:p>
    <w:p/>
    <w:p>
      <w:r xmlns:w="http://schemas.openxmlformats.org/wordprocessingml/2006/main">
        <w:t xml:space="preserve">1. Бог є головним джерелом зцілення та визволення</w:t>
      </w:r>
    </w:p>
    <w:p/>
    <w:p>
      <w:r xmlns:w="http://schemas.openxmlformats.org/wordprocessingml/2006/main">
        <w:t xml:space="preserve">2. Сила Господнього слова є могутньою і може принести зцілення всім</w:t>
      </w:r>
    </w:p>
    <w:p/>
    <w:p>
      <w:r xmlns:w="http://schemas.openxmlformats.org/wordprocessingml/2006/main">
        <w:t xml:space="preserve">1. Псалом 107:20 – Він послав Своє слово, і зцілив їх, і врятував їх від їхнього знищення.</w:t>
      </w:r>
    </w:p>
    <w:p/>
    <w:p>
      <w:r xmlns:w="http://schemas.openxmlformats.org/wordprocessingml/2006/main">
        <w:t xml:space="preserve">2. Ісаї 55:11 – Таким буде слово Моє, що виходить із уст Моїх: воно не повернеться до Мене марним, але виконає те, що Я хочу, і матиме успіх у тому, до чого Я послав його.</w:t>
      </w:r>
    </w:p>
    <w:p/>
    <w:p>
      <w:r xmlns:w="http://schemas.openxmlformats.org/wordprocessingml/2006/main">
        <w:t xml:space="preserve">Псалми 107:21 О, коли б люди хвалили Господа за Його доброту та за Його чуда для синів людських!</w:t>
      </w:r>
    </w:p>
    <w:p/>
    <w:p>
      <w:r xmlns:w="http://schemas.openxmlformats.org/wordprocessingml/2006/main">
        <w:t xml:space="preserve">Люди повинні віддавати хвалу Господу за Його доброту і Його чудові справи щодо людства.</w:t>
      </w:r>
    </w:p>
    <w:p/>
    <w:p>
      <w:r xmlns:w="http://schemas.openxmlformats.org/wordprocessingml/2006/main">
        <w:t xml:space="preserve">1. Господь добрий: як прославляти Його доброту</w:t>
      </w:r>
    </w:p>
    <w:p/>
    <w:p>
      <w:r xmlns:w="http://schemas.openxmlformats.org/wordprocessingml/2006/main">
        <w:t xml:space="preserve">2. Хваліть Господа: як цінувати Його діла щодо людства</w:t>
      </w:r>
    </w:p>
    <w:p/>
    <w:p>
      <w:r xmlns:w="http://schemas.openxmlformats.org/wordprocessingml/2006/main">
        <w:t xml:space="preserve">1. Псалом 103:1-5</w:t>
      </w:r>
    </w:p>
    <w:p/>
    <w:p>
      <w:r xmlns:w="http://schemas.openxmlformats.org/wordprocessingml/2006/main">
        <w:t xml:space="preserve">2. Ефесянам 2:4-8</w:t>
      </w:r>
    </w:p>
    <w:p/>
    <w:p>
      <w:r xmlns:w="http://schemas.openxmlformats.org/wordprocessingml/2006/main">
        <w:t xml:space="preserve">Psalms 107:22 І нехай приносять жертви подяки, і нехай звіщають про діла Його з радістю.</w:t>
      </w:r>
    </w:p>
    <w:p/>
    <w:p>
      <w:r xmlns:w="http://schemas.openxmlformats.org/wordprocessingml/2006/main">
        <w:t xml:space="preserve">Божі люди повинні приносити жертви подяки і прославляти Його з радістю.</w:t>
      </w:r>
    </w:p>
    <w:p/>
    <w:p>
      <w:r xmlns:w="http://schemas.openxmlformats.org/wordprocessingml/2006/main">
        <w:t xml:space="preserve">1. Радість у Господі: подяка Богові</w:t>
      </w:r>
    </w:p>
    <w:p/>
    <w:p>
      <w:r xmlns:w="http://schemas.openxmlformats.org/wordprocessingml/2006/main">
        <w:t xml:space="preserve">2. Вдячність: прославлення Божої доброти</w:t>
      </w:r>
    </w:p>
    <w:p/>
    <w:p>
      <w:r xmlns:w="http://schemas.openxmlformats.org/wordprocessingml/2006/main">
        <w:t xml:space="preserve">1. 1 Фессалонікійців 5:18 – «Дякуйте за будь-які обставини, бо така для вас воля Божа в Христі Ісусі».</w:t>
      </w:r>
    </w:p>
    <w:p/>
    <w:p>
      <w:r xmlns:w="http://schemas.openxmlformats.org/wordprocessingml/2006/main">
        <w:t xml:space="preserve">2. Филип’янам 4:6 – «Ні про що не турбуйтеся, але в усьому нехай ваші бажання виявляються Богові молитвою й благанням з подякою».</w:t>
      </w:r>
    </w:p>
    <w:p/>
    <w:p>
      <w:r xmlns:w="http://schemas.openxmlformats.org/wordprocessingml/2006/main">
        <w:t xml:space="preserve">Psalms 107:23 23 Ті, що на кораблях пливуть до моря, що торгують у великих водах;</w:t>
      </w:r>
    </w:p>
    <w:p/>
    <w:p>
      <w:r xmlns:w="http://schemas.openxmlformats.org/wordprocessingml/2006/main">
        <w:t xml:space="preserve">Ті, хто подорожує морем на кораблях і в глибоких водах океану, благословенні.</w:t>
      </w:r>
    </w:p>
    <w:p/>
    <w:p>
      <w:r xmlns:w="http://schemas.openxmlformats.org/wordprocessingml/2006/main">
        <w:t xml:space="preserve">1: Ті, хто ризикує в житті, будуть благословенні.</w:t>
      </w:r>
    </w:p>
    <w:p/>
    <w:p>
      <w:r xmlns:w="http://schemas.openxmlformats.org/wordprocessingml/2006/main">
        <w:t xml:space="preserve">2: Бог винагороджує сміливих і відважних.</w:t>
      </w:r>
    </w:p>
    <w:p/>
    <w:p>
      <w:r xmlns:w="http://schemas.openxmlformats.org/wordprocessingml/2006/main">
        <w:t xml:space="preserve">1: Якова 1:2-4 – Вважайте це справжньою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Приповісті 21:5 – Плани старанних ведуть до прибутку так само, як поспішність веде до бідності.</w:t>
      </w:r>
    </w:p>
    <w:p/>
    <w:p>
      <w:r xmlns:w="http://schemas.openxmlformats.org/wordprocessingml/2006/main">
        <w:t xml:space="preserve">Psalms 107:24 Вони бачать діла Господні та чуда Його в безодні.</w:t>
      </w:r>
    </w:p>
    <w:p/>
    <w:p>
      <w:r xmlns:w="http://schemas.openxmlformats.org/wordprocessingml/2006/main">
        <w:t xml:space="preserve">Цей уривок говорить про чудеса Божих діл, які можна побачити в глибині.</w:t>
      </w:r>
    </w:p>
    <w:p/>
    <w:p>
      <w:r xmlns:w="http://schemas.openxmlformats.org/wordprocessingml/2006/main">
        <w:t xml:space="preserve">1. Відкриття чудес Божого творіння</w:t>
      </w:r>
    </w:p>
    <w:p/>
    <w:p>
      <w:r xmlns:w="http://schemas.openxmlformats.org/wordprocessingml/2006/main">
        <w:t xml:space="preserve">2. Переживання чудес Господа</w:t>
      </w:r>
    </w:p>
    <w:p/>
    <w:p>
      <w:r xmlns:w="http://schemas.openxmlformats.org/wordprocessingml/2006/main">
        <w:t xml:space="preserve">1. Псалом 8:3-4 - Коли я розглядаю Твої небеса, діло пальців Твоїх, місяць і зорі, які Ти поставив, що таке людство, що Ти про них пам'ятаєш, люди, яких Ти дбаєш їх?</w:t>
      </w:r>
    </w:p>
    <w:p/>
    <w:p>
      <w:r xmlns:w="http://schemas.openxmlformats.org/wordprocessingml/2006/main">
        <w:t xml:space="preserve">2. Ісая 40:26 - Підведіть свої очі та подивіться на небо: Хто все це створив? Той, хто виводить зоряне воїнство одного за одним і кличе кожного з них по імені. Через його велику могутність і могутню силу ніхто з них не пропав.</w:t>
      </w:r>
    </w:p>
    <w:p/>
    <w:p>
      <w:r xmlns:w="http://schemas.openxmlformats.org/wordprocessingml/2006/main">
        <w:t xml:space="preserve">Psalms 107:25 25 бо Він наказує, і піднімає бурхливий вітер, і він піднімає хвилі його.</w:t>
      </w:r>
    </w:p>
    <w:p/>
    <w:p>
      <w:r xmlns:w="http://schemas.openxmlformats.org/wordprocessingml/2006/main">
        <w:t xml:space="preserve">Бог має силу керувати вітром і морем.</w:t>
      </w:r>
    </w:p>
    <w:p/>
    <w:p>
      <w:r xmlns:w="http://schemas.openxmlformats.org/wordprocessingml/2006/main">
        <w:t xml:space="preserve">1. Бог може вгамувати бурю в нашому житті.</w:t>
      </w:r>
    </w:p>
    <w:p/>
    <w:p>
      <w:r xmlns:w="http://schemas.openxmlformats.org/wordprocessingml/2006/main">
        <w:t xml:space="preserve">2. Бог має повний контроль над природою та нашим життям.</w:t>
      </w:r>
    </w:p>
    <w:p/>
    <w:p>
      <w:r xmlns:w="http://schemas.openxmlformats.org/wordprocessingml/2006/main">
        <w:t xml:space="preserve">1. Матвій 8:23-27</w:t>
      </w:r>
    </w:p>
    <w:p/>
    <w:p>
      <w:r xmlns:w="http://schemas.openxmlformats.org/wordprocessingml/2006/main">
        <w:t xml:space="preserve">2. Псалом 107:25-30</w:t>
      </w:r>
    </w:p>
    <w:p/>
    <w:p>
      <w:r xmlns:w="http://schemas.openxmlformats.org/wordprocessingml/2006/main">
        <w:t xml:space="preserve">Psalms 107:26 Підіймаються вони до неба, знову спускаються до глибини, їхня душа розтанула від біди.</w:t>
      </w:r>
    </w:p>
    <w:p/>
    <w:p>
      <w:r xmlns:w="http://schemas.openxmlformats.org/wordprocessingml/2006/main">
        <w:t xml:space="preserve">Вірні терплять великі страждання, але Бог визволить їх від бід.</w:t>
      </w:r>
    </w:p>
    <w:p/>
    <w:p>
      <w:r xmlns:w="http://schemas.openxmlformats.org/wordprocessingml/2006/main">
        <w:t xml:space="preserve">1: Бог визволить нас від наших проблем, з чим би ми не зіткнулися.</w:t>
      </w:r>
    </w:p>
    <w:p/>
    <w:p>
      <w:r xmlns:w="http://schemas.openxmlformats.org/wordprocessingml/2006/main">
        <w:t xml:space="preserve">2: Ми повинні залишатися вірними Богові в часи лиха.</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2: Псалом 34:19 «Багато скорбот у праведного, але Господь визволяє його від усіх».</w:t>
      </w:r>
    </w:p>
    <w:p/>
    <w:p>
      <w:r xmlns:w="http://schemas.openxmlformats.org/wordprocessingml/2006/main">
        <w:t xml:space="preserve">Psalms 107:27 Хитаються вони, хитаються, як п'яні, і розуму їх уже немає.</w:t>
      </w:r>
    </w:p>
    <w:p/>
    <w:p>
      <w:r xmlns:w="http://schemas.openxmlformats.org/wordprocessingml/2006/main">
        <w:t xml:space="preserve">У цьому уривку йдеться про людину, яка перебуває у стані відчаю, хитається туди-сюди й хитається, як п’яний.</w:t>
      </w:r>
    </w:p>
    <w:p/>
    <w:p>
      <w:r xmlns:w="http://schemas.openxmlformats.org/wordprocessingml/2006/main">
        <w:t xml:space="preserve">1: Бог завжди поруч з нами в наші скрутні часи</w:t>
      </w:r>
    </w:p>
    <w:p/>
    <w:p>
      <w:r xmlns:w="http://schemas.openxmlformats.org/wordprocessingml/2006/main">
        <w:t xml:space="preserve">2: Будьте стійкі та довіряйте Господу</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Візьміть на себе ярмо Моє, і навчіться від Мене, бо Я тихий і смиренний серцем, і знайдете спокій душам своїм.</w:t>
      </w:r>
    </w:p>
    <w:p/>
    <w:p>
      <w:r xmlns:w="http://schemas.openxmlformats.org/wordprocessingml/2006/main">
        <w:t xml:space="preserve">2: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Псалми 107:28 Тоді кличуть вони до Господа в своїй біді, і Він виведе їх із їхніх утисків.</w:t>
      </w:r>
    </w:p>
    <w:p/>
    <w:p>
      <w:r xmlns:w="http://schemas.openxmlformats.org/wordprocessingml/2006/main">
        <w:t xml:space="preserve">Люди в біді можуть кликати до Господа, і Він виведе їх із біди.</w:t>
      </w:r>
    </w:p>
    <w:p/>
    <w:p>
      <w:r xmlns:w="http://schemas.openxmlformats.org/wordprocessingml/2006/main">
        <w:t xml:space="preserve">1. Господь завжди готовий відповісти нам у часи потреби.</w:t>
      </w:r>
    </w:p>
    <w:p/>
    <w:p>
      <w:r xmlns:w="http://schemas.openxmlformats.org/wordprocessingml/2006/main">
        <w:t xml:space="preserve">2. Бог – наш притулок і сила в часи лиха.</w:t>
      </w:r>
    </w:p>
    <w:p/>
    <w:p>
      <w:r xmlns:w="http://schemas.openxmlformats.org/wordprocessingml/2006/main">
        <w:t xml:space="preserve">1. Псалом 91:2 - Я скажу про Господа: Він мій притулок і моя твердиня, мій Бог; на нього я буду довіряти.</w:t>
      </w:r>
    </w:p>
    <w:p/>
    <w:p>
      <w:r xmlns:w="http://schemas.openxmlformats.org/wordprocessingml/2006/main">
        <w:t xml:space="preserve">2. Ісая 25:4 – Бо ти був опорою для бідного, силою для бідного в його біді, притулком від бурі, тінню від спеки, коли порив страшних був як буря проти стіна.</w:t>
      </w:r>
    </w:p>
    <w:p/>
    <w:p>
      <w:r xmlns:w="http://schemas.openxmlformats.org/wordprocessingml/2006/main">
        <w:t xml:space="preserve">Псалми 107:29 Він стихає бурю, і стихають хвилі її.</w:t>
      </w:r>
    </w:p>
    <w:p/>
    <w:p>
      <w:r xmlns:w="http://schemas.openxmlformats.org/wordprocessingml/2006/main">
        <w:t xml:space="preserve">Він все ще може вирувати бурі життя.</w:t>
      </w:r>
    </w:p>
    <w:p/>
    <w:p>
      <w:r xmlns:w="http://schemas.openxmlformats.org/wordprocessingml/2006/main">
        <w:t xml:space="preserve">1: Бог може принести мир нашим збентеженим душам.</w:t>
      </w:r>
    </w:p>
    <w:p/>
    <w:p>
      <w:r xmlns:w="http://schemas.openxmlformats.org/wordprocessingml/2006/main">
        <w:t xml:space="preserve">2: Ми можемо довіряти Богові, що він принесе спокій у наше бурхливе життя.</w:t>
      </w:r>
    </w:p>
    <w:p/>
    <w:p>
      <w:r xmlns:w="http://schemas.openxmlformats.org/wordprocessingml/2006/main">
        <w:t xml:space="preserve">1: Ісая 26:3 – Ти збережеш у цілковитому спокої того, чия думка зосереджена на тобі.</w:t>
      </w:r>
    </w:p>
    <w:p/>
    <w:p>
      <w:r xmlns:w="http://schemas.openxmlformats.org/wordprocessingml/2006/main">
        <w:t xml:space="preserve">2: Филип’ян 4:6-7 – Ні про що не турбуйтеся, але в усьому нехай ваші бажання виявляються Богові молитвою та благанням з подякою; і мир Божий, що вищий від усякого розуму, стерегтиме ваші серця та ваші думки через Христа Ісуса.</w:t>
      </w:r>
    </w:p>
    <w:p/>
    <w:p>
      <w:r xmlns:w="http://schemas.openxmlformats.org/wordprocessingml/2006/main">
        <w:t xml:space="preserve">Псалми 107:30 Тоді радіють вони, бо мовчать; тож він приводить їх до бажаної гавані.</w:t>
      </w:r>
    </w:p>
    <w:p/>
    <w:p>
      <w:r xmlns:w="http://schemas.openxmlformats.org/wordprocessingml/2006/main">
        <w:t xml:space="preserve">Спокійних і терплячих Господь приводить до бажаної мети.</w:t>
      </w:r>
    </w:p>
    <w:p/>
    <w:p>
      <w:r xmlns:w="http://schemas.openxmlformats.org/wordprocessingml/2006/main">
        <w:t xml:space="preserve">1. Благословення терпіння</w:t>
      </w:r>
    </w:p>
    <w:p/>
    <w:p>
      <w:r xmlns:w="http://schemas.openxmlformats.org/wordprocessingml/2006/main">
        <w:t xml:space="preserve">2. Радість тихого серця</w:t>
      </w:r>
    </w:p>
    <w:p/>
    <w:p>
      <w:r xmlns:w="http://schemas.openxmlformats.org/wordprocessingml/2006/main">
        <w:t xml:space="preserve">1. Ісая 30:15 - Бо так сказав Господь Бог, Святий Ізраїлів: Повернувшись і відпочиваючи, ти будеш спасений; у мовчанні та в довірі твоя сила.</w:t>
      </w:r>
    </w:p>
    <w:p/>
    <w:p>
      <w:r xmlns:w="http://schemas.openxmlformats.org/wordprocessingml/2006/main">
        <w:t xml:space="preserve">2. Якова 1:19-20 - Знайте це, мої любі брати: нехай кожна людина буде швидка на слухання, повільна на слова, повільна на гнів; бо гнів людський не породжує Божої праведності.</w:t>
      </w:r>
    </w:p>
    <w:p/>
    <w:p>
      <w:r xmlns:w="http://schemas.openxmlformats.org/wordprocessingml/2006/main">
        <w:t xml:space="preserve">Псалми 107:31 О, коли б люди хвалили Господа за Його доброту та за Його чуда для синів людських!</w:t>
      </w:r>
    </w:p>
    <w:p/>
    <w:p>
      <w:r xmlns:w="http://schemas.openxmlformats.org/wordprocessingml/2006/main">
        <w:t xml:space="preserve">Люди повинні прославляти Господа за Його доброту і Його чудові справи для людства.</w:t>
      </w:r>
    </w:p>
    <w:p/>
    <w:p>
      <w:r xmlns:w="http://schemas.openxmlformats.org/wordprocessingml/2006/main">
        <w:t xml:space="preserve">1. Прославлення Господа за Його доброту та чудеса</w:t>
      </w:r>
    </w:p>
    <w:p/>
    <w:p>
      <w:r xmlns:w="http://schemas.openxmlformats.org/wordprocessingml/2006/main">
        <w:t xml:space="preserve">2. Подяка Богові за Його вірність і любов</w:t>
      </w:r>
    </w:p>
    <w:p/>
    <w:p>
      <w:r xmlns:w="http://schemas.openxmlformats.org/wordprocessingml/2006/main">
        <w:t xml:space="preserve">1. Ефесянам 1:3-6 - Хвала Богу за Його благословення</w:t>
      </w:r>
    </w:p>
    <w:p/>
    <w:p>
      <w:r xmlns:w="http://schemas.openxmlformats.org/wordprocessingml/2006/main">
        <w:t xml:space="preserve">2. Римлянам 5:8 – Висловлення вдячності за Божу безумовну любов</w:t>
      </w:r>
    </w:p>
    <w:p/>
    <w:p>
      <w:r xmlns:w="http://schemas.openxmlformats.org/wordprocessingml/2006/main">
        <w:t xml:space="preserve">Псалми 107:32 Нехай Його прославляють і на зборах народу, і нехай Його хвалять на зборах старших!</w:t>
      </w:r>
    </w:p>
    <w:p/>
    <w:p>
      <w:r xmlns:w="http://schemas.openxmlformats.org/wordprocessingml/2006/main">
        <w:t xml:space="preserve">Його треба хвалити і прославляти в присутності народу і старших.</w:t>
      </w:r>
    </w:p>
    <w:p/>
    <w:p>
      <w:r xmlns:w="http://schemas.openxmlformats.org/wordprocessingml/2006/main">
        <w:t xml:space="preserve">1. Хваліть Господа серед зборів</w:t>
      </w:r>
    </w:p>
    <w:p/>
    <w:p>
      <w:r xmlns:w="http://schemas.openxmlformats.org/wordprocessingml/2006/main">
        <w:t xml:space="preserve">2. Прославляйте Господа в присутності старших</w:t>
      </w:r>
    </w:p>
    <w:p/>
    <w:p>
      <w:r xmlns:w="http://schemas.openxmlformats.org/wordprocessingml/2006/main">
        <w:t xml:space="preserve">1. Євреям 13:15 – Тож через Нього постійно приносьмо Богові жертву хвали, тобто плід уст, що визнають Його ім’я.</w:t>
      </w:r>
    </w:p>
    <w:p/>
    <w:p>
      <w:r xmlns:w="http://schemas.openxmlformats.org/wordprocessingml/2006/main">
        <w:t xml:space="preserve">2. Псалом 34:3 – Величайте Господа зі мною, і возвеличуймо ім’я Його разом.</w:t>
      </w:r>
    </w:p>
    <w:p/>
    <w:p>
      <w:r xmlns:w="http://schemas.openxmlformats.org/wordprocessingml/2006/main">
        <w:t xml:space="preserve">Псалми 107:33 Він перетворює ріки на пустиню, а джерела води на сушу;</w:t>
      </w:r>
    </w:p>
    <w:p/>
    <w:p>
      <w:r xmlns:w="http://schemas.openxmlformats.org/wordprocessingml/2006/main">
        <w:t xml:space="preserve">Він перетворює достаток природи на ніщо.</w:t>
      </w:r>
    </w:p>
    <w:p/>
    <w:p>
      <w:r xmlns:w="http://schemas.openxmlformats.org/wordprocessingml/2006/main">
        <w:t xml:space="preserve">1. Божа сила перетворювати: як Бог може забрати так само легко, як і віддає.</w:t>
      </w:r>
    </w:p>
    <w:p/>
    <w:p>
      <w:r xmlns:w="http://schemas.openxmlformats.org/wordprocessingml/2006/main">
        <w:t xml:space="preserve">2. Вчимося цінувати те, що ми маємо: вдячність перед обличчям втрати.</w:t>
      </w:r>
    </w:p>
    <w:p/>
    <w:p>
      <w:r xmlns:w="http://schemas.openxmlformats.org/wordprocessingml/2006/main">
        <w:t xml:space="preserve">1. Йов 37:11-13 «Він наповнює хмари вологою, Він розсіює крізь них Свою блискавку. За його наказом вони кружляють по поверхні всієї землі, щоб виконувати все, що Він їм наказує. Він приносить хмари, щоб покарати людей , або поливати свою землю і виявляти свою любов.</w:t>
      </w:r>
    </w:p>
    <w:p/>
    <w:p>
      <w:r xmlns:w="http://schemas.openxmlformats.org/wordprocessingml/2006/main">
        <w:t xml:space="preserve">2. Ісая 44:3 Бо Я виллю воду на спраглу землю, і потоки на сушу; Я виллю Духа Свого на потомство твоє, і благословення Моє на нащадків твоїх.</w:t>
      </w:r>
    </w:p>
    <w:p/>
    <w:p>
      <w:r xmlns:w="http://schemas.openxmlformats.org/wordprocessingml/2006/main">
        <w:t xml:space="preserve">Псалми 107:34 Землю родючу на безпліддя через злочестивість мешканців її.</w:t>
      </w:r>
    </w:p>
    <w:p/>
    <w:p>
      <w:r xmlns:w="http://schemas.openxmlformats.org/wordprocessingml/2006/main">
        <w:t xml:space="preserve">Земля стає безплідною через злочестивість її мешканців.</w:t>
      </w:r>
    </w:p>
    <w:p/>
    <w:p>
      <w:r xmlns:w="http://schemas.openxmlformats.org/wordprocessingml/2006/main">
        <w:t xml:space="preserve">1. «Наслідки гріха в нашому житті»</w:t>
      </w:r>
    </w:p>
    <w:p/>
    <w:p>
      <w:r xmlns:w="http://schemas.openxmlformats.org/wordprocessingml/2006/main">
        <w:t xml:space="preserve">2. «Потреба в праведності в нашому житті»</w:t>
      </w:r>
    </w:p>
    <w:p/>
    <w:p>
      <w:r xmlns:w="http://schemas.openxmlformats.org/wordprocessingml/2006/main">
        <w:t xml:space="preserve">1. Єремії 7:23-24 – «Але це те, що Я наказав їм, кажучи: Слухайтеся Мого голосу, і Я буду вашим Богом, а ви будете Моїм народом, і ходіть усіма дорогами, які Я вам наказав , щоб тобі було добре». Але вони не послухались і не нахилили свого вуха, а дотримувалися порад і наказів своїх злих сердець, і пішли назад, а не вперед».</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Псалми 107:35 Він перетворює пустиню на воду стоячу, а суху землю на джерела води.</w:t>
      </w:r>
    </w:p>
    <w:p/>
    <w:p>
      <w:r xmlns:w="http://schemas.openxmlformats.org/wordprocessingml/2006/main">
        <w:t xml:space="preserve">Він може перетворити нашу пустелю на місце достатку.</w:t>
      </w:r>
    </w:p>
    <w:p/>
    <w:p>
      <w:r xmlns:w="http://schemas.openxmlformats.org/wordprocessingml/2006/main">
        <w:t xml:space="preserve">1. Божий достаток: як Господь забезпечує у часи потреби</w:t>
      </w:r>
    </w:p>
    <w:p/>
    <w:p>
      <w:r xmlns:w="http://schemas.openxmlformats.org/wordprocessingml/2006/main">
        <w:t xml:space="preserve">2. Подолання труднощів: як віра може перетворити важку ситуацію на щось прекрасне</w:t>
      </w:r>
    </w:p>
    <w:p/>
    <w:p>
      <w:r xmlns:w="http://schemas.openxmlformats.org/wordprocessingml/2006/main">
        <w:t xml:space="preserve">1. Псалом 23:1-3 Господь – мій пастир, не буду мати потреби</w:t>
      </w:r>
    </w:p>
    <w:p/>
    <w:p>
      <w:r xmlns:w="http://schemas.openxmlformats.org/wordprocessingml/2006/main">
        <w:t xml:space="preserve">2. Ісая 43:18-19 Не пам’ятайте про минуле, і не думайте про давнє. Ось я чиню нову річ; тепер воно випливає, хіба ви цього не помічаєте?</w:t>
      </w:r>
    </w:p>
    <w:p/>
    <w:p>
      <w:r xmlns:w="http://schemas.openxmlformats.org/wordprocessingml/2006/main">
        <w:t xml:space="preserve">Псалми 107:36 І Він оселив там голодних, щоб вони підготували місто для проживання;</w:t>
      </w:r>
    </w:p>
    <w:p/>
    <w:p>
      <w:r xmlns:w="http://schemas.openxmlformats.org/wordprocessingml/2006/main">
        <w:t xml:space="preserve">Бог забезпечує дім для голодних і нужденних.</w:t>
      </w:r>
    </w:p>
    <w:p/>
    <w:p>
      <w:r xmlns:w="http://schemas.openxmlformats.org/wordprocessingml/2006/main">
        <w:t xml:space="preserve">1: Боже забезпечення: задоволення наших потреб</w:t>
      </w:r>
    </w:p>
    <w:p/>
    <w:p>
      <w:r xmlns:w="http://schemas.openxmlformats.org/wordprocessingml/2006/main">
        <w:t xml:space="preserve">2: Боже співчуття: турбота про нужденних</w:t>
      </w:r>
    </w:p>
    <w:p/>
    <w:p>
      <w:r xmlns:w="http://schemas.openxmlformats.org/wordprocessingml/2006/main">
        <w:t xml:space="preserve">1: Филип’ян 4:19 «А мій Бог задовольнить усі ваші потреби згідно з багатством слави Своєї в Христі Ісусі».</w:t>
      </w:r>
    </w:p>
    <w:p/>
    <w:p>
      <w:r xmlns:w="http://schemas.openxmlformats.org/wordprocessingml/2006/main">
        <w:t xml:space="preserve">2: Ісая 58:10-11: «Якщо ти будеш витрачати себе на користь голодних і задовольняти потреби пригноблених, то твоє світло засяє в темряві, і твоя ніч стане, як полудень. Господь буде вести тебе завжди ; він задовольнить твої потреби в випаленій сонцем землі і зміцнить твоє тіло».</w:t>
      </w:r>
    </w:p>
    <w:p/>
    <w:p>
      <w:r xmlns:w="http://schemas.openxmlformats.org/wordprocessingml/2006/main">
        <w:t xml:space="preserve">Псалми 107:37 І засівайте поля, і садіть виноградники, щоб вони принесли плоди плоди.</w:t>
      </w:r>
    </w:p>
    <w:p/>
    <w:p>
      <w:r xmlns:w="http://schemas.openxmlformats.org/wordprocessingml/2006/main">
        <w:t xml:space="preserve">Псалмоспівець заохочує засаджувати поля та виноградники, щоб давати рясний урожай.</w:t>
      </w:r>
    </w:p>
    <w:p/>
    <w:p>
      <w:r xmlns:w="http://schemas.openxmlformats.org/wordprocessingml/2006/main">
        <w:t xml:space="preserve">1. Достаток завдяки вірній праці – Бог дає приріст, коли ми довіряємо Йому й старанно працюємо.</w:t>
      </w:r>
    </w:p>
    <w:p/>
    <w:p>
      <w:r xmlns:w="http://schemas.openxmlformats.org/wordprocessingml/2006/main">
        <w:t xml:space="preserve">2. Висаджуйте насіння щедрості. Давайте будемо щедрими з нашим часом і ресурсами та покладаємося на те, що Бог забезпечить нас.</w:t>
      </w:r>
    </w:p>
    <w:p/>
    <w:p>
      <w:r xmlns:w="http://schemas.openxmlformats.org/wordprocessingml/2006/main">
        <w:t xml:space="preserve">1. Псалми 107:37</w:t>
      </w:r>
    </w:p>
    <w:p/>
    <w:p>
      <w:r xmlns:w="http://schemas.openxmlformats.org/wordprocessingml/2006/main">
        <w:t xml:space="preserve">2. Колосянам 3:23-24 – «Що б ви не робили, працюйте всім своїм серцем, як для Господа, а не для господарів, оскільки ви знаєте, що отримаєте спадщину від Господа як нагороду. Це Господь Христос, якому ти служиш».</w:t>
      </w:r>
    </w:p>
    <w:p/>
    <w:p>
      <w:r xmlns:w="http://schemas.openxmlformats.org/wordprocessingml/2006/main">
        <w:t xml:space="preserve">Псалми 107:38 Він також благословляє їх, і вони дуже розмножуються; і не допускає, щоб їхня худоба зменшувалася.</w:t>
      </w:r>
    </w:p>
    <w:p/>
    <w:p>
      <w:r xmlns:w="http://schemas.openxmlformats.org/wordprocessingml/2006/main">
        <w:t xml:space="preserve">Бог благословляє тих, хто вірний Йому, і Він рясно забезпечить їх.</w:t>
      </w:r>
    </w:p>
    <w:p/>
    <w:p>
      <w:r xmlns:w="http://schemas.openxmlformats.org/wordprocessingml/2006/main">
        <w:t xml:space="preserve">1: Бог подбає – Бог подбає про тих, хто вірний Йому і виявляє Свою вірність, примножуючи їхні благословення.</w:t>
      </w:r>
    </w:p>
    <w:p/>
    <w:p>
      <w:r xmlns:w="http://schemas.openxmlformats.org/wordprocessingml/2006/main">
        <w:t xml:space="preserve">2: Благословення бути благословенням – Бог благословляє нас, щоб ми могли бути благословенням для інших і ділитися Його любов’ю.</w:t>
      </w:r>
    </w:p>
    <w:p/>
    <w:p>
      <w:r xmlns:w="http://schemas.openxmlformats.org/wordprocessingml/2006/main">
        <w:t xml:space="preserve">1:2 Коринтян 9:8 – «І Бог має силу збагатити вас усякою благодаттю, щоб ви в усьому завжди, маючи все, що вам потрібно, збагачувалися всяким добрим ділом».</w:t>
      </w:r>
    </w:p>
    <w:p/>
    <w:p>
      <w:r xmlns:w="http://schemas.openxmlformats.org/wordprocessingml/2006/main">
        <w:t xml:space="preserve">2: Псалом 84:11 – «Бо Господь Бог сонце й щит; Господь дає милість і честь; не відмовляє Він у доброму тих, чия хода непорочна».</w:t>
      </w:r>
    </w:p>
    <w:p/>
    <w:p>
      <w:r xmlns:w="http://schemas.openxmlformats.org/wordprocessingml/2006/main">
        <w:t xml:space="preserve">Псалми 107:39 Знову, вони зменшені та принижені через гноблення, страждання та смуток.</w:t>
      </w:r>
    </w:p>
    <w:p/>
    <w:p>
      <w:r xmlns:w="http://schemas.openxmlformats.org/wordprocessingml/2006/main">
        <w:t xml:space="preserve">Люди можуть страждати від гноблення, страждань і смутку, через що вони стають приниженими та приниженими.</w:t>
      </w:r>
    </w:p>
    <w:p/>
    <w:p>
      <w:r xmlns:w="http://schemas.openxmlformats.org/wordprocessingml/2006/main">
        <w:t xml:space="preserve">1. Подолання гноблення та страждань через віру в Бога</w:t>
      </w:r>
    </w:p>
    <w:p/>
    <w:p>
      <w:r xmlns:w="http://schemas.openxmlformats.org/wordprocessingml/2006/main">
        <w:t xml:space="preserve">2. Терпіти горе, щоб пожинати радість</w:t>
      </w:r>
    </w:p>
    <w:p/>
    <w:p>
      <w:r xmlns:w="http://schemas.openxmlformats.org/wordprocessingml/2006/main">
        <w:t xml:space="preserve">1. Псалом 107:39</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107:40 Він виливає презирство на князів, і веде їх у пустелю, де немає дороги.</w:t>
      </w:r>
    </w:p>
    <w:p/>
    <w:p>
      <w:r xmlns:w="http://schemas.openxmlformats.org/wordprocessingml/2006/main">
        <w:t xml:space="preserve">Він принижує гордих і посилає їх у подорож без чіткого вказівки.</w:t>
      </w:r>
    </w:p>
    <w:p/>
    <w:p>
      <w:r xmlns:w="http://schemas.openxmlformats.org/wordprocessingml/2006/main">
        <w:t xml:space="preserve">1: Бог принижує тих, хто гордий, і веде їх до місця невизначеності.</w:t>
      </w:r>
    </w:p>
    <w:p/>
    <w:p>
      <w:r xmlns:w="http://schemas.openxmlformats.org/wordprocessingml/2006/main">
        <w:t xml:space="preserve">2: Бог принижує могутніх і показує їм, що справжня сила походить тільки від Нього.</w:t>
      </w:r>
    </w:p>
    <w:p/>
    <w:p>
      <w:r xmlns:w="http://schemas.openxmlformats.org/wordprocessingml/2006/main">
        <w:t xml:space="preserve">1: Марка 10:42-45 - Ісус закликає своїх учнів служити смиренно, а не щоб їм служили.</w:t>
      </w:r>
    </w:p>
    <w:p/>
    <w:p>
      <w:r xmlns:w="http://schemas.openxmlformats.org/wordprocessingml/2006/main">
        <w:t xml:space="preserve">2: Якова 4:6-10 - Бог противиться гордим, а підносить смиренних.</w:t>
      </w:r>
    </w:p>
    <w:p/>
    <w:p>
      <w:r xmlns:w="http://schemas.openxmlformats.org/wordprocessingml/2006/main">
        <w:t xml:space="preserve">Psalms 107:41 А вбогого підіймає від недолі, і родини його чинить, як отару.</w:t>
      </w:r>
    </w:p>
    <w:p/>
    <w:p>
      <w:r xmlns:w="http://schemas.openxmlformats.org/wordprocessingml/2006/main">
        <w:t xml:space="preserve">Бог піклується про бідних і нужденних і забезпечує їх.</w:t>
      </w:r>
    </w:p>
    <w:p/>
    <w:p>
      <w:r xmlns:w="http://schemas.openxmlformats.org/wordprocessingml/2006/main">
        <w:t xml:space="preserve">1: Боже забезпечення для бідних</w:t>
      </w:r>
    </w:p>
    <w:p/>
    <w:p>
      <w:r xmlns:w="http://schemas.openxmlformats.org/wordprocessingml/2006/main">
        <w:t xml:space="preserve">2: Божа незмінна любов до нужденних</w:t>
      </w:r>
    </w:p>
    <w:p/>
    <w:p>
      <w:r xmlns:w="http://schemas.openxmlformats.org/wordprocessingml/2006/main">
        <w:t xml:space="preserve">1: Повторення Закону 15:7-11</w:t>
      </w:r>
    </w:p>
    <w:p/>
    <w:p>
      <w:r xmlns:w="http://schemas.openxmlformats.org/wordprocessingml/2006/main">
        <w:t xml:space="preserve">2: Якова 1:27</w:t>
      </w:r>
    </w:p>
    <w:p/>
    <w:p>
      <w:r xmlns:w="http://schemas.openxmlformats.org/wordprocessingml/2006/main">
        <w:t xml:space="preserve">Псалми 107:42 Побачить це праведний та зрадіє, і всяка беззаконня замкне уста свої.</w:t>
      </w:r>
    </w:p>
    <w:p/>
    <w:p>
      <w:r xmlns:w="http://schemas.openxmlformats.org/wordprocessingml/2006/main">
        <w:t xml:space="preserve">Праведники будуть раді бачити справедливість, і все зло замовкне.</w:t>
      </w:r>
    </w:p>
    <w:p/>
    <w:p>
      <w:r xmlns:w="http://schemas.openxmlformats.org/wordprocessingml/2006/main">
        <w:t xml:space="preserve">1. Хваліть Бога за Його справедливі та праведні суди</w:t>
      </w:r>
    </w:p>
    <w:p/>
    <w:p>
      <w:r xmlns:w="http://schemas.openxmlformats.org/wordprocessingml/2006/main">
        <w:t xml:space="preserve">2. Як радіти Господній праведності</w:t>
      </w:r>
    </w:p>
    <w:p/>
    <w:p>
      <w:r xmlns:w="http://schemas.openxmlformats.org/wordprocessingml/2006/main">
        <w:t xml:space="preserve">1. Псалом 97:12 - Радуйтеся в Господі, праведні; і дякуйте за спомин його святості.</w:t>
      </w:r>
    </w:p>
    <w:p/>
    <w:p>
      <w:r xmlns:w="http://schemas.openxmlformats.org/wordprocessingml/2006/main">
        <w:t xml:space="preserve">2. Римлянам 1:17 – Бо правда Божа відкривається в ньому від віри за віру, як написано: Праведний вірою житиме.</w:t>
      </w:r>
    </w:p>
    <w:p/>
    <w:p>
      <w:r xmlns:w="http://schemas.openxmlformats.org/wordprocessingml/2006/main">
        <w:t xml:space="preserve">Псалми 107:43 Хто мудрий і буде стежити за цим, той зрозуміє милість Господню.</w:t>
      </w:r>
    </w:p>
    <w:p/>
    <w:p>
      <w:r xmlns:w="http://schemas.openxmlformats.org/wordprocessingml/2006/main">
        <w:t xml:space="preserve">Мудрі зрозуміють милість Господню.</w:t>
      </w:r>
    </w:p>
    <w:p/>
    <w:p>
      <w:r xmlns:w="http://schemas.openxmlformats.org/wordprocessingml/2006/main">
        <w:t xml:space="preserve">1. Розуміння Божої любові: Роздуми над Псалмами 107:43</w:t>
      </w:r>
    </w:p>
    <w:p/>
    <w:p>
      <w:r xmlns:w="http://schemas.openxmlformats.org/wordprocessingml/2006/main">
        <w:t xml:space="preserve">2. Розвиток мудрості, щоб цінувати Божу доброту</w:t>
      </w:r>
    </w:p>
    <w:p/>
    <w:p>
      <w:r xmlns:w="http://schemas.openxmlformats.org/wordprocessingml/2006/main">
        <w:t xml:space="preserve">1. Ефесянам 3:18-19 - щоб ви мали силу зрозуміти з усіма святими, що таке ширина, і довжина, і висота, і глибина, і пізнати любов Христову, яка перевищує розум.</w:t>
      </w:r>
    </w:p>
    <w:p/>
    <w:p>
      <w:r xmlns:w="http://schemas.openxmlformats.org/wordprocessingml/2006/main">
        <w:t xml:space="preserve">2. 1 Коринтян 13:4-7 - Любов довготерпелива і добра; любов не заздрить і не вихваляється; це не зарозуміло чи грубо. Воно не наполягає на своєму; він не дратівливий і не образливий; воно не радіє кривді, але радіє правді. Любов усе зносить, у все вірить, усього сподівається, усе терпить.</w:t>
      </w:r>
    </w:p>
    <w:p/>
    <w:p>
      <w:r xmlns:w="http://schemas.openxmlformats.org/wordprocessingml/2006/main">
        <w:t xml:space="preserve">Псалом 108 — це псалом Давида, який поєднує в собі елементи хвали, молитви та довіри до Бога. Воно виражає глибоке прагнення Божої допомоги та перемоги над ворогами, звеличуючи Його непохитну любов і вірність.</w:t>
      </w:r>
    </w:p>
    <w:p/>
    <w:p>
      <w:r xmlns:w="http://schemas.openxmlformats.org/wordprocessingml/2006/main">
        <w:t xml:space="preserve">1-й абзац: псалмоспівець починає з висловлення рішучості свого серця прославляти Бога і поклонятися йому. Він проголошує свою відданість і прославляє Бога серед народів (Псалом 108:1-3).</w:t>
      </w:r>
    </w:p>
    <w:p/>
    <w:p>
      <w:r xmlns:w="http://schemas.openxmlformats.org/wordprocessingml/2006/main">
        <w:t xml:space="preserve">2-й абзац: псалмоспівець визнає потребу в Божій допомозі в часи лиха. Він закликає Бога виявити Свою непохитну любов і вірність, просячи визволення від ворогів (Псалом 108:4-5).</w:t>
      </w:r>
    </w:p>
    <w:p/>
    <w:p>
      <w:r xmlns:w="http://schemas.openxmlformats.org/wordprocessingml/2006/main">
        <w:t xml:space="preserve">3-й абзац: псалмоспівець висловлює впевненість у Божій силі спасіння. Він проголошує, що з Божою допомогою вони переможуть своїх ворогів і переможуть (Псалом 108:6-9).</w:t>
      </w:r>
    </w:p>
    <w:p/>
    <w:p>
      <w:r xmlns:w="http://schemas.openxmlformats.org/wordprocessingml/2006/main">
        <w:t xml:space="preserve">4-й абзац: псалмоспівець молиться про божественну допомогу проти їхніх ворогів. Він визнає, що самих людських зусиль недостатньо, але покладається на Боже втручання для успіху (Псалом 108:10-13).</w:t>
      </w:r>
    </w:p>
    <w:p/>
    <w:p>
      <w:r xmlns:w="http://schemas.openxmlformats.org/wordprocessingml/2006/main">
        <w:t xml:space="preserve">Підсумовуючи,</w:t>
      </w:r>
    </w:p>
    <w:p>
      <w:r xmlns:w="http://schemas.openxmlformats.org/wordprocessingml/2006/main">
        <w:t xml:space="preserve">Псалом сто восьмий теперішній</w:t>
      </w:r>
    </w:p>
    <w:p>
      <w:r xmlns:w="http://schemas.openxmlformats.org/wordprocessingml/2006/main">
        <w:t xml:space="preserve">заява про рішучість хвалити,</w:t>
      </w:r>
    </w:p>
    <w:p>
      <w:r xmlns:w="http://schemas.openxmlformats.org/wordprocessingml/2006/main">
        <w:t xml:space="preserve">і молитва про божественну допомогу,</w:t>
      </w:r>
    </w:p>
    <w:p>
      <w:r xmlns:w="http://schemas.openxmlformats.org/wordprocessingml/2006/main">
        <w:t xml:space="preserve">підкреслюючи вираження, досягнуте через підтвердження вірності, підкреслюючи визнання божественної любові.</w:t>
      </w:r>
    </w:p>
    <w:p/>
    <w:p>
      <w:r xmlns:w="http://schemas.openxmlformats.org/wordprocessingml/2006/main">
        <w:t xml:space="preserve">Наголошуючи на визнанні, досягнутому через визнання необхідності визволення, одночасно підтверджуючи довіру до божественної вірності,</w:t>
      </w:r>
    </w:p>
    <w:p>
      <w:r xmlns:w="http://schemas.openxmlformats.org/wordprocessingml/2006/main">
        <w:t xml:space="preserve">і підкреслення благання, досягнутого шляхом пошуку перемоги над ворогами, одночасно виражаючи довіру до божественного втручання.</w:t>
      </w:r>
    </w:p>
    <w:p>
      <w:r xmlns:w="http://schemas.openxmlformats.org/wordprocessingml/2006/main">
        <w:t xml:space="preserve">Згадка про особисті роздуми щодо визнання недостатності без божественної допомоги, одночасно підтверджуючи впевненість у остаточному тріумфі.</w:t>
      </w:r>
    </w:p>
    <w:p/>
    <w:p>
      <w:r xmlns:w="http://schemas.openxmlformats.org/wordprocessingml/2006/main">
        <w:t xml:space="preserve">Psalms 108:1 1 Боже, тверде серце моє; Я буду співати й хвалити, навіть славою моєю.</w:t>
      </w:r>
    </w:p>
    <w:p/>
    <w:p>
      <w:r xmlns:w="http://schemas.openxmlformats.org/wordprocessingml/2006/main">
        <w:t xml:space="preserve">Псалмоспівець сповідує віру в Бога і висловлює бажання оспівувати і славити Його всім серцем.</w:t>
      </w:r>
    </w:p>
    <w:p/>
    <w:p>
      <w:r xmlns:w="http://schemas.openxmlformats.org/wordprocessingml/2006/main">
        <w:t xml:space="preserve">1. Майте серце хвали: сила віддавати Богу все</w:t>
      </w:r>
    </w:p>
    <w:p/>
    <w:p>
      <w:r xmlns:w="http://schemas.openxmlformats.org/wordprocessingml/2006/main">
        <w:t xml:space="preserve">2. Спів хвали: як поклоніння Богу має змінити наше життя</w:t>
      </w:r>
    </w:p>
    <w:p/>
    <w:p>
      <w:r xmlns:w="http://schemas.openxmlformats.org/wordprocessingml/2006/main">
        <w:t xml:space="preserve">1. Псалом 103:1-5 - Хвали, душе моя, Господа; Все моє нутро, прославляй Його святе ім'я.</w:t>
      </w:r>
    </w:p>
    <w:p/>
    <w:p>
      <w:r xmlns:w="http://schemas.openxmlformats.org/wordprocessingml/2006/main">
        <w:t xml:space="preserve">2. Колосянам 3:15-17 – Нехай мир Христовий панує у ваших серцях, оскільки як члени одного тіла ви покликані до миру. І будьте вдячні.</w:t>
      </w:r>
    </w:p>
    <w:p/>
    <w:p>
      <w:r xmlns:w="http://schemas.openxmlformats.org/wordprocessingml/2006/main">
        <w:t xml:space="preserve">Psalms 108:2 2 Збудись, псалтирю та цитро, я сам рано встану!</w:t>
      </w:r>
    </w:p>
    <w:p/>
    <w:p>
      <w:r xmlns:w="http://schemas.openxmlformats.org/wordprocessingml/2006/main">
        <w:t xml:space="preserve">Псалмоспівець закликає розбудити гуслі та гуслі, бо він прокинеться рано.</w:t>
      </w:r>
    </w:p>
    <w:p/>
    <w:p>
      <w:r xmlns:w="http://schemas.openxmlformats.org/wordprocessingml/2006/main">
        <w:t xml:space="preserve">1. Сила раннього пробудження: як це може вплинути на ваше життя</w:t>
      </w:r>
    </w:p>
    <w:p/>
    <w:p>
      <w:r xmlns:w="http://schemas.openxmlformats.org/wordprocessingml/2006/main">
        <w:t xml:space="preserve">2. Пробудження до Божої присутності: достукайтеся до Нього через музику</w:t>
      </w:r>
    </w:p>
    <w:p/>
    <w:p>
      <w:r xmlns:w="http://schemas.openxmlformats.org/wordprocessingml/2006/main">
        <w:t xml:space="preserve">1. Ісая 50:4 - Господь Бог дав мені мову навчених, щоб я знав, як словом підтримувати втомленого.</w:t>
      </w:r>
    </w:p>
    <w:p/>
    <w:p>
      <w:r xmlns:w="http://schemas.openxmlformats.org/wordprocessingml/2006/main">
        <w:t xml:space="preserve">2. 1 Фессалонікійців 5:10 – Він помер за нас, щоб ми могли жити з Ним, чи спимо ми, чи спимо.</w:t>
      </w:r>
    </w:p>
    <w:p/>
    <w:p>
      <w:r xmlns:w="http://schemas.openxmlformats.org/wordprocessingml/2006/main">
        <w:t xml:space="preserve">Псалми 108:3 Славитиму Тебе, Господи, між народами, і співатиму Тобі між народами.</w:t>
      </w:r>
    </w:p>
    <w:p/>
    <w:p>
      <w:r xmlns:w="http://schemas.openxmlformats.org/wordprocessingml/2006/main">
        <w:t xml:space="preserve">Славитиму Господа серед усіх народів і співатиму Йому в народах.</w:t>
      </w:r>
    </w:p>
    <w:p/>
    <w:p>
      <w:r xmlns:w="http://schemas.openxmlformats.org/wordprocessingml/2006/main">
        <w:t xml:space="preserve">1. Радість прославлення Бога - A про радість прославлення Бога, незалежно від наших обставин.</w:t>
      </w:r>
    </w:p>
    <w:p/>
    <w:p>
      <w:r xmlns:w="http://schemas.openxmlformats.org/wordprocessingml/2006/main">
        <w:t xml:space="preserve">2. Цінність співу хвали Господу – A про силу, важливість і необхідність співу хвали Господу.</w:t>
      </w:r>
    </w:p>
    <w:p/>
    <w:p>
      <w:r xmlns:w="http://schemas.openxmlformats.org/wordprocessingml/2006/main">
        <w:t xml:space="preserve">1. Псалом 100:1-5 - Радісний голос Господеві, вся земле! Служіть Господу з радістю! Приходьте до нього зі співом! Знай, що Господь, він Бог! Це Він створив нас, і ми Його; ми Його народ і вівці Його пасовиська.</w:t>
      </w:r>
    </w:p>
    <w:p/>
    <w:p>
      <w:r xmlns:w="http://schemas.openxmlformats.org/wordprocessingml/2006/main">
        <w:t xml:space="preserve">2. Ісая 12:5-6 – Співайте та кричіть від радості, мешканцю Сіону, бо великий серед вас Святий Ізраїлів. І того дня ви скажете: Дякуйте Господу, кличте ім’я Його, сповіщайте між народами про вчинки Його, проголошуйте, що Ім’я Його величне!</w:t>
      </w:r>
    </w:p>
    <w:p/>
    <w:p>
      <w:r xmlns:w="http://schemas.openxmlformats.org/wordprocessingml/2006/main">
        <w:t xml:space="preserve">Псалми 108:4 Бо велике понад небо Твоє милосердя, а правда Твоя аж до хмар.</w:t>
      </w:r>
    </w:p>
    <w:p/>
    <w:p>
      <w:r xmlns:w="http://schemas.openxmlformats.org/wordprocessingml/2006/main">
        <w:t xml:space="preserve">Боже милосердя і правда є далекосяжними і безмежними.</w:t>
      </w:r>
    </w:p>
    <w:p/>
    <w:p>
      <w:r xmlns:w="http://schemas.openxmlformats.org/wordprocessingml/2006/main">
        <w:t xml:space="preserve">1. «Висота Божого милосердя»</w:t>
      </w:r>
    </w:p>
    <w:p/>
    <w:p>
      <w:r xmlns:w="http://schemas.openxmlformats.org/wordprocessingml/2006/main">
        <w:t xml:space="preserve">2. «Ступінь Божої істини»</w:t>
      </w:r>
    </w:p>
    <w:p/>
    <w:p>
      <w:r xmlns:w="http://schemas.openxmlformats.org/wordprocessingml/2006/main">
        <w:t xml:space="preserve">1. Ефесянам 2:4-5 – «Але Бог, багатий милосердям, великою любов’ю, якою полюбив нас, оживив нас разом із Христом, навіть коли ми були мертві через наші провини»</w:t>
      </w:r>
    </w:p>
    <w:p/>
    <w:p>
      <w:r xmlns:w="http://schemas.openxmlformats.org/wordprocessingml/2006/main">
        <w:t xml:space="preserve">2. Ісая 59:19-20 – «І будуть боятися Ймення Господнього від заходу, і слави Його від сходу сонця, бо Він прийде, як бурхливий потік, що його несе вітер Господній. «І Він прийде до Сіону, як Викупитель, до тих, хто в Якові відвернувся від гріха»,</w:t>
      </w:r>
    </w:p>
    <w:p/>
    <w:p>
      <w:r xmlns:w="http://schemas.openxmlformats.org/wordprocessingml/2006/main">
        <w:t xml:space="preserve">Psalms 108:5 5 Нехай буде Ти, Боже, над небесами, і слава Твоя над усією землею!</w:t>
      </w:r>
    </w:p>
    <w:p/>
    <w:p>
      <w:r xmlns:w="http://schemas.openxmlformats.org/wordprocessingml/2006/main">
        <w:t xml:space="preserve">Бог піднесений над небесами, і слава Його над усією землею.</w:t>
      </w:r>
    </w:p>
    <w:p/>
    <w:p>
      <w:r xmlns:w="http://schemas.openxmlformats.org/wordprocessingml/2006/main">
        <w:t xml:space="preserve">1. Життя в Присутності Піднесеного Бога</w:t>
      </w:r>
    </w:p>
    <w:p/>
    <w:p>
      <w:r xmlns:w="http://schemas.openxmlformats.org/wordprocessingml/2006/main">
        <w:t xml:space="preserve">2. Яскравість Божої Слави</w:t>
      </w:r>
    </w:p>
    <w:p/>
    <w:p>
      <w:r xmlns:w="http://schemas.openxmlformats.org/wordprocessingml/2006/main">
        <w:t xml:space="preserve">1. Ісая 6:1-4</w:t>
      </w:r>
    </w:p>
    <w:p/>
    <w:p>
      <w:r xmlns:w="http://schemas.openxmlformats.org/wordprocessingml/2006/main">
        <w:t xml:space="preserve">2. Даниїла 4:34-35</w:t>
      </w:r>
    </w:p>
    <w:p/>
    <w:p>
      <w:r xmlns:w="http://schemas.openxmlformats.org/wordprocessingml/2006/main">
        <w:t xml:space="preserve">Psalms 108:6 Щоб визволився Твій коханий, спаси Своєю правицею і вислухай мене.</w:t>
      </w:r>
    </w:p>
    <w:p/>
    <w:p>
      <w:r xmlns:w="http://schemas.openxmlformats.org/wordprocessingml/2006/main">
        <w:t xml:space="preserve">Бог може врятувати нас від будь-яких труднощів і відповісти на наші благання про допомогу.</w:t>
      </w:r>
    </w:p>
    <w:p/>
    <w:p>
      <w:r xmlns:w="http://schemas.openxmlformats.org/wordprocessingml/2006/main">
        <w:t xml:space="preserve">1: Наша віра в Божий захист і визволення ніколи не буває марною.</w:t>
      </w:r>
    </w:p>
    <w:p/>
    <w:p>
      <w:r xmlns:w="http://schemas.openxmlformats.org/wordprocessingml/2006/main">
        <w:t xml:space="preserve">2: Зіткнувшись з труднощами, зверніться до Бога за допомогою, і Він відповість.</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34:17 – Праведники волають, і Господь чує, і з усіх їхніх бід визволяє їх.</w:t>
      </w:r>
    </w:p>
    <w:p/>
    <w:p>
      <w:r xmlns:w="http://schemas.openxmlformats.org/wordprocessingml/2006/main">
        <w:t xml:space="preserve">Psalms 108:7 7 Бог промовляв у святості Своїй; Я буду радіти, розділю Сихем і відміряю долину Суккот.</w:t>
      </w:r>
    </w:p>
    <w:p/>
    <w:p>
      <w:r xmlns:w="http://schemas.openxmlformats.org/wordprocessingml/2006/main">
        <w:t xml:space="preserve">Бог говорив у святості, і Він принесе радість і розділить Сихем і Суккот.</w:t>
      </w:r>
    </w:p>
    <w:p/>
    <w:p>
      <w:r xmlns:w="http://schemas.openxmlformats.org/wordprocessingml/2006/main">
        <w:t xml:space="preserve">1. Радість Божої святості</w:t>
      </w:r>
    </w:p>
    <w:p/>
    <w:p>
      <w:r xmlns:w="http://schemas.openxmlformats.org/wordprocessingml/2006/main">
        <w:t xml:space="preserve">2. Поділ Сихем і Суккот</w:t>
      </w:r>
    </w:p>
    <w:p/>
    <w:p>
      <w:r xmlns:w="http://schemas.openxmlformats.org/wordprocessingml/2006/main">
        <w:t xml:space="preserve">1. Матвія 5:6 – «Блаженні голодні та спрагнені правди, бо вони наситяться».</w:t>
      </w:r>
    </w:p>
    <w:p/>
    <w:p>
      <w:r xmlns:w="http://schemas.openxmlformats.org/wordprocessingml/2006/main">
        <w:t xml:space="preserve">2. Псалом 96:10 - "Скажіть між народами: Господь царює! Так, світ міцний, він не захитається навіки; Він судитиме народи по справедливості".</w:t>
      </w:r>
    </w:p>
    <w:p/>
    <w:p>
      <w:r xmlns:w="http://schemas.openxmlformats.org/wordprocessingml/2006/main">
        <w:t xml:space="preserve">Psalms 108:8 Ґілеад мій; Манасія мій; І Єфрем — міцність голови моєї; Юда мій законодавець;</w:t>
      </w:r>
    </w:p>
    <w:p/>
    <w:p>
      <w:r xmlns:w="http://schemas.openxmlformats.org/wordprocessingml/2006/main">
        <w:t xml:space="preserve">Псалмоспівець вважає Гілеад, Манасію, Єфрема та Юду своїми.</w:t>
      </w:r>
    </w:p>
    <w:p/>
    <w:p>
      <w:r xmlns:w="http://schemas.openxmlformats.org/wordprocessingml/2006/main">
        <w:t xml:space="preserve">1. Сила Господа: як Божий суверенітет зміцнює нас</w:t>
      </w:r>
    </w:p>
    <w:p/>
    <w:p>
      <w:r xmlns:w="http://schemas.openxmlformats.org/wordprocessingml/2006/main">
        <w:t xml:space="preserve">2. Володіти своєю ідентичністю: стверджувати, ким ми є у Христі</w:t>
      </w:r>
    </w:p>
    <w:p/>
    <w:p>
      <w:r xmlns:w="http://schemas.openxmlformats.org/wordprocessingml/2006/main">
        <w:t xml:space="preserve">1.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2. Римлянам 8:14-17 – Бо всі, хто ведеться Духом Божим, є дітьми Божими. Отже, ви не отримали духа, який робить вас страшними рабами. Натомість ви отримали Божий Дух, коли Він прийняв вас як власних дітей. Тепер ми називаємо його авва, отче. Бо Його Дух з’єднується з нашим духом, щоб підтвердити, що ми діти Бога. А оскільки ми його діти, ми його спадкоємці. Фактично, разом із Христом ми є спадкоємцями Божої слави. Але якщо ми хочемо розділити його славу, ми також повинні розділити його страждання.</w:t>
      </w:r>
    </w:p>
    <w:p/>
    <w:p>
      <w:r xmlns:w="http://schemas.openxmlformats.org/wordprocessingml/2006/main">
        <w:t xml:space="preserve">Psalms 108:9 9 Моав мій умивальник; над Едомом скину мій черевик; над Филистією я переможу.</w:t>
      </w:r>
    </w:p>
    <w:p/>
    <w:p>
      <w:r xmlns:w="http://schemas.openxmlformats.org/wordprocessingml/2006/main">
        <w:t xml:space="preserve">Давид здобув перемогу над Моавом, Едомом і Філістією.</w:t>
      </w:r>
    </w:p>
    <w:p/>
    <w:p>
      <w:r xmlns:w="http://schemas.openxmlformats.org/wordprocessingml/2006/main">
        <w:t xml:space="preserve">1. Долайте виклики з вірою</w:t>
      </w:r>
    </w:p>
    <w:p/>
    <w:p>
      <w:r xmlns:w="http://schemas.openxmlformats.org/wordprocessingml/2006/main">
        <w:t xml:space="preserve">2. Визнання вірності Бога в Перемозі</w:t>
      </w:r>
    </w:p>
    <w:p/>
    <w:p>
      <w:r xmlns:w="http://schemas.openxmlformats.org/wordprocessingml/2006/main">
        <w:t xml:space="preserve">1. Римлянам 8:31-39 - Що ж скажемо на це? Якщо Бог за нас, то хто проти нас?</w:t>
      </w:r>
    </w:p>
    <w:p/>
    <w:p>
      <w:r xmlns:w="http://schemas.openxmlformats.org/wordprocessingml/2006/main">
        <w:t xml:space="preserve">2. 1 Івана 5:4-5 - Бо кожен, хто народився від Бога, перемагає світ. І це та перемога, що віра наша перемогла світ.</w:t>
      </w:r>
    </w:p>
    <w:p/>
    <w:p>
      <w:r xmlns:w="http://schemas.openxmlformats.org/wordprocessingml/2006/main">
        <w:t xml:space="preserve">Псалми 108:10 Хто мене введе до міцного міста? хто приведе мене до Едому?</w:t>
      </w:r>
    </w:p>
    <w:p/>
    <w:p>
      <w:r xmlns:w="http://schemas.openxmlformats.org/wordprocessingml/2006/main">
        <w:t xml:space="preserve">Псалом 108 говорить про впевненість у Божій любові та спасінні.</w:t>
      </w:r>
    </w:p>
    <w:p/>
    <w:p>
      <w:r xmlns:w="http://schemas.openxmlformats.org/wordprocessingml/2006/main">
        <w:t xml:space="preserve">1. Божа любов і спасіння: Запрошення до миру</w:t>
      </w:r>
    </w:p>
    <w:p/>
    <w:p>
      <w:r xmlns:w="http://schemas.openxmlformats.org/wordprocessingml/2006/main">
        <w:t xml:space="preserve">2. Зміцнення впевненості: віра в Божий захист</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w:t>
      </w:r>
    </w:p>
    <w:p/>
    <w:p>
      <w:r xmlns:w="http://schemas.openxmlformats.org/wordprocessingml/2006/main">
        <w:t xml:space="preserve">Псалми 108:11 Чи не Ти, Боже, що нас відкинув? і чи не вийде Ти, о Боже, з нашим військом?</w:t>
      </w:r>
    </w:p>
    <w:p/>
    <w:p>
      <w:r xmlns:w="http://schemas.openxmlformats.org/wordprocessingml/2006/main">
        <w:t xml:space="preserve">Вірність Бога вічна, навіть коли люди відвернулися від Нього.</w:t>
      </w:r>
    </w:p>
    <w:p/>
    <w:p>
      <w:r xmlns:w="http://schemas.openxmlformats.org/wordprocessingml/2006/main">
        <w:t xml:space="preserve">1: Божа вірність - Псалми 108:11</w:t>
      </w:r>
    </w:p>
    <w:p/>
    <w:p>
      <w:r xmlns:w="http://schemas.openxmlformats.org/wordprocessingml/2006/main">
        <w:t xml:space="preserve">2: Божа незмінна любов - Псалми 136:1-3</w:t>
      </w:r>
    </w:p>
    <w:p/>
    <w:p>
      <w:r xmlns:w="http://schemas.openxmlformats.org/wordprocessingml/2006/main">
        <w:t xml:space="preserve">1: Єремії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Ісая 54:10 – «Бо гори зійдуть, і пагорби захитаються, але милість Моя не відступить від тебе, і заповіт Мого миру не захитається, говорить Господь, що милує тебе».</w:t>
      </w:r>
    </w:p>
    <w:p/>
    <w:p>
      <w:r xmlns:w="http://schemas.openxmlformats.org/wordprocessingml/2006/main">
        <w:t xml:space="preserve">Псалми 108:12 Поможи нам від біди, бо марна допомога людини.</w:t>
      </w:r>
    </w:p>
    <w:p/>
    <w:p>
      <w:r xmlns:w="http://schemas.openxmlformats.org/wordprocessingml/2006/main">
        <w:t xml:space="preserve">Люди повинні покладатися на допомогу Бога у важкі часи, а не на власні зусилля.</w:t>
      </w:r>
    </w:p>
    <w:p/>
    <w:p>
      <w:r xmlns:w="http://schemas.openxmlformats.org/wordprocessingml/2006/main">
        <w:t xml:space="preserve">1. «Марнославство людини: покладатися на Бога в часи лиха»</w:t>
      </w:r>
    </w:p>
    <w:p/>
    <w:p>
      <w:r xmlns:w="http://schemas.openxmlformats.org/wordprocessingml/2006/main">
        <w:t xml:space="preserve">2. «Допомога Господа: розуміння нашої потреби в Божій допомозі»</w:t>
      </w:r>
    </w:p>
    <w:p/>
    <w:p>
      <w:r xmlns:w="http://schemas.openxmlformats.org/wordprocessingml/2006/main">
        <w:t xml:space="preserve">1. Ісая 40:28-31 - «Хіба ти не знав? Хіба ти не чув? Господь Бог вічний, Творець кінців землі. Він не знемагає й не втомлюється, Його розум недосліджений. дає силу знесиленому, і тому, хто не має сили, він примножує силу.Навіть юнаки знемагають і втомляться, і юнаки впадуть знесилені, але ті, хто чекає на Господа, відновлять свою силу, вони піднімуться з крилами. як орли, вони будуть бігати і не втомляться, вони будуть йти і не втомляться».</w:t>
      </w:r>
    </w:p>
    <w:p/>
    <w:p>
      <w:r xmlns:w="http://schemas.openxmlformats.org/wordprocessingml/2006/main">
        <w:t xml:space="preserve">2. 2 Коринтян 3:4-6 - «Така впевненість, яку ми маємо через Христа до Бога. Не тому, що ми самі по собі достатні, щоб стверджувати, що щось походить від нас, але наша достатність від Бога, який зробив нас компетентними бути служителями Нового Заповіту не букви, а духа, бо буква вбиває, а дух оживляє».</w:t>
      </w:r>
    </w:p>
    <w:p/>
    <w:p>
      <w:r xmlns:w="http://schemas.openxmlformats.org/wordprocessingml/2006/main">
        <w:t xml:space="preserve">Psalms 108:13 13 Через Бога ми будемо мужні, бо Він потопче наших ворогів.</w:t>
      </w:r>
    </w:p>
    <w:p/>
    <w:p>
      <w:r xmlns:w="http://schemas.openxmlformats.org/wordprocessingml/2006/main">
        <w:t xml:space="preserve">Бог наділить нас силою робити великі справи і допоможе нам перемогти наших ворогів.</w:t>
      </w:r>
    </w:p>
    <w:p/>
    <w:p>
      <w:r xmlns:w="http://schemas.openxmlformats.org/wordprocessingml/2006/main">
        <w:t xml:space="preserve">1. «Божа сила — наша сила»</w:t>
      </w:r>
    </w:p>
    <w:p/>
    <w:p>
      <w:r xmlns:w="http://schemas.openxmlformats.org/wordprocessingml/2006/main">
        <w:t xml:space="preserve">2. «Надійся на Бога і покладайся на Його силу»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Филип’янам 4:13 – «Я все можу в Тім, Хто мене зміцнює».</w:t>
      </w:r>
    </w:p>
    <w:p/>
    <w:p>
      <w:r xmlns:w="http://schemas.openxmlformats.org/wordprocessingml/2006/main">
        <w:t xml:space="preserve">Псалом 109 — це псалом плачу, який приписують Давиду. Воно виражає глибокий біль і благання про Божу справедливість проти ворогів псалмоспівця. Псалмоспівець закликає Бога винести суд на їхніх ворогів і просить визволення від їхніх злих нападів.</w:t>
      </w:r>
    </w:p>
    <w:p/>
    <w:p>
      <w:r xmlns:w="http://schemas.openxmlformats.org/wordprocessingml/2006/main">
        <w:t xml:space="preserve">1-й абзац: Псалмоспівець волає до Бога, описуючи злочестивість і підступність їхніх ворогів. Вони висловлюють своє горе і страждання, викликані фальшивими звинуваченнями (Псалом 109:1-5).</w:t>
      </w:r>
    </w:p>
    <w:p/>
    <w:p>
      <w:r xmlns:w="http://schemas.openxmlformats.org/wordprocessingml/2006/main">
        <w:t xml:space="preserve">2-й абзац: псалмоспівець закликає прокляття на своїх супротивників, просячи, щоб Божий суд впав на них. Вони бажають, щоб наслідки дій їхніх ворогів лягли на них самих (Псалом 109:6-20).</w:t>
      </w:r>
    </w:p>
    <w:p/>
    <w:p>
      <w:r xmlns:w="http://schemas.openxmlformats.org/wordprocessingml/2006/main">
        <w:t xml:space="preserve">3-й абзац: псалмоспівець благає Бога втрутитися від їхнього імені. Вони розповідають, як з ними погано поводилися, і просять Божого милосердя та визволення від підступів їхніх ворогів (Псалом 109:21-31).</w:t>
      </w:r>
    </w:p>
    <w:p/>
    <w:p>
      <w:r xmlns:w="http://schemas.openxmlformats.org/wordprocessingml/2006/main">
        <w:t xml:space="preserve">Підсумовуючи,</w:t>
      </w:r>
    </w:p>
    <w:p>
      <w:r xmlns:w="http://schemas.openxmlformats.org/wordprocessingml/2006/main">
        <w:t xml:space="preserve">Псалом сто дев'ять подарунковий</w:t>
      </w:r>
    </w:p>
    <w:p>
      <w:r xmlns:w="http://schemas.openxmlformats.org/wordprocessingml/2006/main">
        <w:t xml:space="preserve">плач, що виражає тугу,</w:t>
      </w:r>
    </w:p>
    <w:p>
      <w:r xmlns:w="http://schemas.openxmlformats.org/wordprocessingml/2006/main">
        <w:t xml:space="preserve">і благання про божественну справедливість,</w:t>
      </w:r>
    </w:p>
    <w:p>
      <w:r xmlns:w="http://schemas.openxmlformats.org/wordprocessingml/2006/main">
        <w:t xml:space="preserve">підкреслюючи вираз, досягнутий через крик, підкреслюючи визнання злочестивості.</w:t>
      </w:r>
    </w:p>
    <w:p/>
    <w:p>
      <w:r xmlns:w="http://schemas.openxmlformats.org/wordprocessingml/2006/main">
        <w:t xml:space="preserve">Наголошуючи на закликах, досягнутих через заклик до божественного суду, одночасно підтверджуючи бажання наслідків,</w:t>
      </w:r>
    </w:p>
    <w:p>
      <w:r xmlns:w="http://schemas.openxmlformats.org/wordprocessingml/2006/main">
        <w:t xml:space="preserve">і підкреслення благання, досягнутого через благання про милосердя з одночасним вираженням потреби у звільненні.</w:t>
      </w:r>
    </w:p>
    <w:p>
      <w:r xmlns:w="http://schemas.openxmlformats.org/wordprocessingml/2006/main">
        <w:t xml:space="preserve">Згадка про особисті роздуми щодо визнання поганого поводження, підтверджуючи довіру до божественного втручання.</w:t>
      </w:r>
    </w:p>
    <w:p/>
    <w:p>
      <w:r xmlns:w="http://schemas.openxmlformats.org/wordprocessingml/2006/main">
        <w:t xml:space="preserve">Psalms 109:1 1 Не мовчи, Боже хвали моєї!</w:t>
      </w:r>
    </w:p>
    <w:p/>
    <w:p>
      <w:r xmlns:w="http://schemas.openxmlformats.org/wordprocessingml/2006/main">
        <w:t xml:space="preserve">Бог гідний хвали, і його не можна ігнорувати.</w:t>
      </w:r>
    </w:p>
    <w:p/>
    <w:p>
      <w:r xmlns:w="http://schemas.openxmlformats.org/wordprocessingml/2006/main">
        <w:t xml:space="preserve">1. Бог заслуговує нашої хвали: Дослідження Псалмів 109:1</w:t>
      </w:r>
    </w:p>
    <w:p/>
    <w:p>
      <w:r xmlns:w="http://schemas.openxmlformats.org/wordprocessingml/2006/main">
        <w:t xml:space="preserve">2. Віддавати Богові хвалу, яку Він заслуговує: вивчення Псалмів 109:1</w:t>
      </w:r>
    </w:p>
    <w:p/>
    <w:p>
      <w:r xmlns:w="http://schemas.openxmlformats.org/wordprocessingml/2006/main">
        <w:t xml:space="preserve">1. Ісая 43:21 Цей народ Я створив для Себе; вони сповіщатимуть мою хвалу.</w:t>
      </w:r>
    </w:p>
    <w:p/>
    <w:p>
      <w:r xmlns:w="http://schemas.openxmlformats.org/wordprocessingml/2006/main">
        <w:t xml:space="preserve">2. Об’явлення 5:12 промовляючи гучним голосом: Достойний Агнець, заколений, прийняти силу, і багатство, і мудрість, і силу, і честь, і славу, і благословення.</w:t>
      </w:r>
    </w:p>
    <w:p/>
    <w:p>
      <w:r xmlns:w="http://schemas.openxmlformats.org/wordprocessingml/2006/main">
        <w:t xml:space="preserve">Psalms 109:2 2 Бо уста безбожних і уста лукавих розкрилися на мене, вони говорили проти мене язиком неправдивим.</w:t>
      </w:r>
    </w:p>
    <w:p/>
    <w:p>
      <w:r xmlns:w="http://schemas.openxmlformats.org/wordprocessingml/2006/main">
        <w:t xml:space="preserve">Злі та лукаві говорили проти псалмоспівця брехнею.</w:t>
      </w:r>
    </w:p>
    <w:p/>
    <w:p>
      <w:r xmlns:w="http://schemas.openxmlformats.org/wordprocessingml/2006/main">
        <w:t xml:space="preserve">1: Не забувайте довіряти Богу, коли стикаєтеся з наклепом і брехнею з боку інших.</w:t>
      </w:r>
    </w:p>
    <w:p/>
    <w:p>
      <w:r xmlns:w="http://schemas.openxmlformats.org/wordprocessingml/2006/main">
        <w:t xml:space="preserve">2: Шукайте справедливості в Бога проти тих, хто наклепничить і бреше проти вас.</w:t>
      </w:r>
    </w:p>
    <w:p/>
    <w:p>
      <w:r xmlns:w="http://schemas.openxmlformats.org/wordprocessingml/2006/main">
        <w:t xml:space="preserve">1: Приповістей 6:16-19 - Ці шість речей Господь ненавидить, Так, сім є гидотою для Нього: гордий погляд, брехливий язик, Руки, що проливають невинну кров, Серце, що задумує злі плани, Ноги швидкі у бігу на зло, лжесвідка, що говорить неправду, і того, хто сіє сварку між братами.</w:t>
      </w:r>
    </w:p>
    <w:p/>
    <w:p>
      <w:r xmlns:w="http://schemas.openxmlformats.org/wordprocessingml/2006/main">
        <w:t xml:space="preserve">2: Матвія 5:11-12 - Блаженні ви, коли вас будуть ганьбити та переслідувати, і всяке зло на вас неправдиво будуть говорити заради Мене. Радійте і веселіться, бо велика ваша нагорода на небі, бо так гнали пророків, які були перед вами.</w:t>
      </w:r>
    </w:p>
    <w:p/>
    <w:p>
      <w:r xmlns:w="http://schemas.openxmlformats.org/wordprocessingml/2006/main">
        <w:t xml:space="preserve">Псалми 109:3 І вони оточили мене словами ненависті; і воював проти мене без причини.</w:t>
      </w:r>
    </w:p>
    <w:p/>
    <w:p>
      <w:r xmlns:w="http://schemas.openxmlformats.org/wordprocessingml/2006/main">
        <w:t xml:space="preserve">Люди оточили псалмоспівця словами ненависті і безпідставно билися проти нього.</w:t>
      </w:r>
    </w:p>
    <w:p/>
    <w:p>
      <w:r xmlns:w="http://schemas.openxmlformats.org/wordprocessingml/2006/main">
        <w:t xml:space="preserve">1. Сила слова: як слова можуть ранити і допомагати</w:t>
      </w:r>
    </w:p>
    <w:p/>
    <w:p>
      <w:r xmlns:w="http://schemas.openxmlformats.org/wordprocessingml/2006/main">
        <w:t xml:space="preserve">2. Непохитно стояти перед обличчям несправедливого переслідування</w:t>
      </w:r>
    </w:p>
    <w:p/>
    <w:p>
      <w:r xmlns:w="http://schemas.openxmlformats.org/wordprocessingml/2006/main">
        <w:t xml:space="preserve">1. Приповісті 12:18 - Є людина, чиї необдумані слова подібні до ударів мечем, але язик мудрих приносить зцілення.</w:t>
      </w:r>
    </w:p>
    <w:p/>
    <w:p>
      <w:r xmlns:w="http://schemas.openxmlformats.org/wordprocessingml/2006/main">
        <w:t xml:space="preserve">2. Якова 1:19 – Знайте це, мої любі брати: нехай кожна людина буде швидка на слухання, повільна на слова, повільна на гнів.</w:t>
      </w:r>
    </w:p>
    <w:p/>
    <w:p>
      <w:r xmlns:w="http://schemas.openxmlformats.org/wordprocessingml/2006/main">
        <w:t xml:space="preserve">Псалми 109:4 Для моєї любові вони мої вороги, але я віддаюся молитві.</w:t>
      </w:r>
    </w:p>
    <w:p/>
    <w:p>
      <w:r xmlns:w="http://schemas.openxmlformats.org/wordprocessingml/2006/main">
        <w:t xml:space="preserve">Вороги відкинули любов оратора, тому оратор звернувся до молитви.</w:t>
      </w:r>
    </w:p>
    <w:p/>
    <w:p>
      <w:r xmlns:w="http://schemas.openxmlformats.org/wordprocessingml/2006/main">
        <w:t xml:space="preserve">1. Сила молитви: знайти спокій, коли стикаєшся з труднощами.</w:t>
      </w:r>
    </w:p>
    <w:p/>
    <w:p>
      <w:r xmlns:w="http://schemas.openxmlformats.org/wordprocessingml/2006/main">
        <w:t xml:space="preserve">2. Покладатися на Бога в часи страждань.</w:t>
      </w:r>
    </w:p>
    <w:p/>
    <w:p>
      <w:r xmlns:w="http://schemas.openxmlformats.org/wordprocessingml/2006/main">
        <w:t xml:space="preserve">1. Матвія 21:22 – «І все, чого ви попросите в молитві з вірою, одержите».</w:t>
      </w:r>
    </w:p>
    <w:p/>
    <w:p>
      <w:r xmlns:w="http://schemas.openxmlformats.org/wordprocessingml/2006/main">
        <w:t xml:space="preserve">2. Якова 5:13 – «Чи хтось із вас страждає? Нехай молиться».</w:t>
      </w:r>
    </w:p>
    <w:p/>
    <w:p>
      <w:r xmlns:w="http://schemas.openxmlformats.org/wordprocessingml/2006/main">
        <w:t xml:space="preserve">Psalms 109:5 5 І відплатять мені злом за добро, і ненавистю за любов мою.</w:t>
      </w:r>
    </w:p>
    <w:p/>
    <w:p>
      <w:r xmlns:w="http://schemas.openxmlformats.org/wordprocessingml/2006/main">
        <w:t xml:space="preserve">Незважаючи на прояв любові та доброти, оратор отримав відплату злом і ненавистю.</w:t>
      </w:r>
    </w:p>
    <w:p/>
    <w:p>
      <w:r xmlns:w="http://schemas.openxmlformats.org/wordprocessingml/2006/main">
        <w:t xml:space="preserve">1. Небезпека невзаємного кохання</w:t>
      </w:r>
    </w:p>
    <w:p/>
    <w:p>
      <w:r xmlns:w="http://schemas.openxmlformats.org/wordprocessingml/2006/main">
        <w:t xml:space="preserve">2. Коли хороше недостатньо добре</w:t>
      </w:r>
    </w:p>
    <w:p/>
    <w:p>
      <w:r xmlns:w="http://schemas.openxmlformats.org/wordprocessingml/2006/main">
        <w:t xml:space="preserve">1. Від Матвія 5:44 – «А Я кажу вам: любіть ворогів ваших, благословляйте тих, хто вас проклинає, добро робіть тим, хто ненавидить вас, і моліться за тих, хто вас кривдить і переслідує».</w:t>
      </w:r>
    </w:p>
    <w:p/>
    <w:p>
      <w:r xmlns:w="http://schemas.openxmlformats.org/wordprocessingml/2006/main">
        <w:t xml:space="preserve">2. Римлянам 12:17-21 - "Нікому не відплачуйте злом за зло. Робіть чесне в очах усіх людей. Якщо це можливо, наскільки це залежить від вас, живіть у мирі з усіма людьми. Любі, помстіться не самі, але краще дайте місце гніву, бо написано: Мені помста, Я відплачу, говорить Господь. Тому, якщо твій ворог голодує, нагодуй його, якщо він спраглий, напої його, бо, роблячи так, ти маєш назбирай йому на голову вугілля, не будь переможений злом, але перемагай зло добром».</w:t>
      </w:r>
    </w:p>
    <w:p/>
    <w:p>
      <w:r xmlns:w="http://schemas.openxmlformats.org/wordprocessingml/2006/main">
        <w:t xml:space="preserve">Psalms 109:6 Постав над ним безбожного, а сатана нехай стане праворуч його!</w:t>
      </w:r>
    </w:p>
    <w:p/>
    <w:p>
      <w:r xmlns:w="http://schemas.openxmlformats.org/wordprocessingml/2006/main">
        <w:t xml:space="preserve">Цей уривок із Псалмів 109:6 нагадує нам, що Бог може використовувати навіть нечестивих для досягнення Своїх цілей.</w:t>
      </w:r>
    </w:p>
    <w:p/>
    <w:p>
      <w:r xmlns:w="http://schemas.openxmlformats.org/wordprocessingml/2006/main">
        <w:t xml:space="preserve">1. Божий план викуплення: як Бог використовує нечестивих у своїх цілях</w:t>
      </w:r>
    </w:p>
    <w:p/>
    <w:p>
      <w:r xmlns:w="http://schemas.openxmlformats.org/wordprocessingml/2006/main">
        <w:t xml:space="preserve">2. Суверенітет Бога: довіра до Божого плану перед обличчям злочестивості</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Приповістей 16:4 - Господь створив усе для власної мети, навіть злого на день горя.</w:t>
      </w:r>
    </w:p>
    <w:p/>
    <w:p>
      <w:r xmlns:w="http://schemas.openxmlformats.org/wordprocessingml/2006/main">
        <w:t xml:space="preserve">Psalms 109:7 7 Коли він буде суджений, нехай буде засуджений, і нехай молитва його стане гріхом!</w:t>
      </w:r>
    </w:p>
    <w:p/>
    <w:p>
      <w:r xmlns:w="http://schemas.openxmlformats.org/wordprocessingml/2006/main">
        <w:t xml:space="preserve">Псалми 109:7 стверджують, що коли людину судять, її слід засуджувати, а її молитву слід вважати гріхом.</w:t>
      </w:r>
    </w:p>
    <w:p/>
    <w:p>
      <w:r xmlns:w="http://schemas.openxmlformats.org/wordprocessingml/2006/main">
        <w:t xml:space="preserve">1. Природа гріха: Дослідження Святого Письма Псалмів 109:7</w:t>
      </w:r>
    </w:p>
    <w:p/>
    <w:p>
      <w:r xmlns:w="http://schemas.openxmlformats.org/wordprocessingml/2006/main">
        <w:t xml:space="preserve">2. Наслідки неправедності: розуміння попередження Псалмів 109:7</w:t>
      </w:r>
    </w:p>
    <w:p/>
    <w:p>
      <w:r xmlns:w="http://schemas.openxmlformats.org/wordprocessingml/2006/main">
        <w:t xml:space="preserve">1. Матвія 7:1-5 Не судіть, щоб вас не судили. Бо якою мірою ви вирішите, судитимуть вас, і якою мірою вживаєте, такою відміряють і вам.</w:t>
      </w:r>
    </w:p>
    <w:p/>
    <w:p>
      <w:r xmlns:w="http://schemas.openxmlformats.org/wordprocessingml/2006/main">
        <w:t xml:space="preserve">2. Приповісті 28:9 Хто відвертає вухо своє, щоб не слухати закону, навіть молитва його гидота.</w:t>
      </w:r>
    </w:p>
    <w:p/>
    <w:p>
      <w:r xmlns:w="http://schemas.openxmlformats.org/wordprocessingml/2006/main">
        <w:t xml:space="preserve">Psalms 109:8 Нехай дні його будуть короткі; і нехай інший займає його посаду.</w:t>
      </w:r>
    </w:p>
    <w:p/>
    <w:p>
      <w:r xmlns:w="http://schemas.openxmlformats.org/wordprocessingml/2006/main">
        <w:t xml:space="preserve">До Бога звертаються з молитвою про те, щоб людина скоротила життя і замінила її іншою.</w:t>
      </w:r>
    </w:p>
    <w:p/>
    <w:p>
      <w:r xmlns:w="http://schemas.openxmlformats.org/wordprocessingml/2006/main">
        <w:t xml:space="preserve">1. Так само, як Бог замінив царя Саула, Він завжди знайде спосіб замінити будь-яку людину в будь-якій ситуації.</w:t>
      </w:r>
    </w:p>
    <w:p/>
    <w:p>
      <w:r xmlns:w="http://schemas.openxmlformats.org/wordprocessingml/2006/main">
        <w:t xml:space="preserve">2. Незалежно від проблеми, Бог контролює її і запропонує її вирішення.</w:t>
      </w:r>
    </w:p>
    <w:p/>
    <w:p>
      <w:r xmlns:w="http://schemas.openxmlformats.org/wordprocessingml/2006/main">
        <w:t xml:space="preserve">1. 1 Самуїла 15:26-28 - І сказав Самуїл до Саула: Я не повернуся з тобою. Бо ти відкинув слово Господнє, і Господь відкинув тебе, щоб ти не був царем над Ізраїлем. Коли Самуїл повернувся, щоб піти, Саул схопив край його одежі, і він розірвався. І сказав йому Самуїл: Господь сьогодні відірвав від тебе Ізраїльське царство і віддав його ближньому твоєму, який кращий від тебе.</w:t>
      </w:r>
    </w:p>
    <w:p/>
    <w:p>
      <w:r xmlns:w="http://schemas.openxmlformats.org/wordprocessingml/2006/main">
        <w:t xml:space="preserve">2. Псалом 46:1 - Бог наш притулок і сила, актуальна поміч у біді.</w:t>
      </w:r>
    </w:p>
    <w:p/>
    <w:p>
      <w:r xmlns:w="http://schemas.openxmlformats.org/wordprocessingml/2006/main">
        <w:t xml:space="preserve">Psalms 109:9 Нехай діти його будуть сиротами, а жінка його вдовою!</w:t>
      </w:r>
    </w:p>
    <w:p/>
    <w:p>
      <w:r xmlns:w="http://schemas.openxmlformats.org/wordprocessingml/2006/main">
        <w:t xml:space="preserve">Псалми 109:9 закликають дітей певної особи бути сиротами, а їхню дружину — вдовою.</w:t>
      </w:r>
    </w:p>
    <w:p/>
    <w:p>
      <w:r xmlns:w="http://schemas.openxmlformats.org/wordprocessingml/2006/main">
        <w:t xml:space="preserve">1. Сила молитви: як молитва про захист може привести до зміцнення віри</w:t>
      </w:r>
    </w:p>
    <w:p/>
    <w:p>
      <w:r xmlns:w="http://schemas.openxmlformats.org/wordprocessingml/2006/main">
        <w:t xml:space="preserve">2. Важливість сім'ї: як зміцнити стосунки з нашими близькими</w:t>
      </w:r>
    </w:p>
    <w:p/>
    <w:p>
      <w:r xmlns:w="http://schemas.openxmlformats.org/wordprocessingml/2006/main">
        <w:t xml:space="preserve">1. Вихід 22:24 - Якщо ти позичиш гроші бідному з мого народу з тобою, не будеш для нього лихварем і не будеш стягувати з нього відсотків.</w:t>
      </w:r>
    </w:p>
    <w:p/>
    <w:p>
      <w:r xmlns:w="http://schemas.openxmlformats.org/wordprocessingml/2006/main">
        <w:t xml:space="preserve">2.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Псалми 109:10 Нехай сини його завжди мандрують та жебракують, нехай шукають собі хліба на пустинях своїх!</w:t>
      </w:r>
    </w:p>
    <w:p/>
    <w:p>
      <w:r xmlns:w="http://schemas.openxmlformats.org/wordprocessingml/2006/main">
        <w:t xml:space="preserve">Псалмоспівець закликає до того, щоб Божий суд спіткав неправедних, а їхні діти залишилися бездомними та жебракували їсти.</w:t>
      </w:r>
    </w:p>
    <w:p/>
    <w:p>
      <w:r xmlns:w="http://schemas.openxmlformats.org/wordprocessingml/2006/main">
        <w:t xml:space="preserve">1: Ми повинні бути вдячні за наші благословення та використовувати їх, щоб допомагати іншим, кому пощастило менше.</w:t>
      </w:r>
    </w:p>
    <w:p/>
    <w:p>
      <w:r xmlns:w="http://schemas.openxmlformats.org/wordprocessingml/2006/main">
        <w:t xml:space="preserve">2: Божий суд справедливий і праведний, і ми повинні бути обережними, щоб не впасти в неправедний спосіб життя.</w:t>
      </w:r>
    </w:p>
    <w:p/>
    <w:p>
      <w:r xmlns:w="http://schemas.openxmlformats.org/wordprocessingml/2006/main">
        <w:t xml:space="preserve">1: Матвія 5:3-7 - Блаженні вбогі духом, бо їхнє Царство Небесне.</w:t>
      </w:r>
    </w:p>
    <w:p/>
    <w:p>
      <w:r xmlns:w="http://schemas.openxmlformats.org/wordprocessingml/2006/main">
        <w:t xml:space="preserve">2: 2 Коринтян 9:6-9 - Хто скупо сіє, той скупо й жатиме, а хто сіє щедро, той щедро й жатиме.</w:t>
      </w:r>
    </w:p>
    <w:p/>
    <w:p>
      <w:r xmlns:w="http://schemas.openxmlformats.org/wordprocessingml/2006/main">
        <w:t xml:space="preserve">Псалми 109:11 Нехай грабіжник забере все, що має; і нехай чужинці псують його працю.</w:t>
      </w:r>
    </w:p>
    <w:p/>
    <w:p>
      <w:r xmlns:w="http://schemas.openxmlformats.org/wordprocessingml/2006/main">
        <w:t xml:space="preserve">Псалмоспівець просить Бога дозволити тим, хто здирує і краде, забрати все, над чим людина працювала.</w:t>
      </w:r>
    </w:p>
    <w:p/>
    <w:p>
      <w:r xmlns:w="http://schemas.openxmlformats.org/wordprocessingml/2006/main">
        <w:t xml:space="preserve">1. Небезпека жадібності. Жадібність може спонукати нас до жахливих вчинків і може позбавити нас плодів нашої праці.</w:t>
      </w:r>
    </w:p>
    <w:p/>
    <w:p>
      <w:r xmlns:w="http://schemas.openxmlformats.org/wordprocessingml/2006/main">
        <w:t xml:space="preserve">2. Божа справедливість – Бог подбає про те, щоб ті, хто намагається вимагати та красти, не залишаться безкарними.</w:t>
      </w:r>
    </w:p>
    <w:p/>
    <w:p>
      <w:r xmlns:w="http://schemas.openxmlformats.org/wordprocessingml/2006/main">
        <w:t xml:space="preserve">1. Приповісті 22:16 - Хто гнобить бідного, щоб збільшити свої багатства, і той, хто дає багатому, обов'язково знедоліє.</w:t>
      </w:r>
    </w:p>
    <w:p/>
    <w:p>
      <w:r xmlns:w="http://schemas.openxmlformats.org/wordprocessingml/2006/main">
        <w:t xml:space="preserve">2. Якова 5:4 – Ось плата робітників, які жали ваші поля, яку ви обманом стримали, кричить: і крики тих, хто жне, дійшли до вух Господа сабаофа .</w:t>
      </w:r>
    </w:p>
    <w:p/>
    <w:p>
      <w:r xmlns:w="http://schemas.openxmlformats.org/wordprocessingml/2006/main">
        <w:t xml:space="preserve">Псалми 109:12 Нехай не буде нікого, хто б виявив йому милосердя, і нехай не буде нікого, хто милостив би до сирот його.</w:t>
      </w:r>
    </w:p>
    <w:p/>
    <w:p>
      <w:r xmlns:w="http://schemas.openxmlformats.org/wordprocessingml/2006/main">
        <w:t xml:space="preserve">У Псалмах 109:12 йдеться про ситуацію, коли людина не отримує жодного милосердя чи ласки для себе чи своїх дітей-сиріт.</w:t>
      </w:r>
    </w:p>
    <w:p/>
    <w:p>
      <w:r xmlns:w="http://schemas.openxmlformats.org/wordprocessingml/2006/main">
        <w:t xml:space="preserve">1. Важливість виявляти милосердя до нужденних.</w:t>
      </w:r>
    </w:p>
    <w:p/>
    <w:p>
      <w:r xmlns:w="http://schemas.openxmlformats.org/wordprocessingml/2006/main">
        <w:t xml:space="preserve">2. Наслідки відсутності милосердя та співчуття.</w:t>
      </w:r>
    </w:p>
    <w:p/>
    <w:p>
      <w:r xmlns:w="http://schemas.openxmlformats.org/wordprocessingml/2006/main">
        <w:t xml:space="preserve">1. Приповістей 14:31 - «Хто тисне бідного, ображає його Творця, а хто щедрий до нужденного, шанує його».</w:t>
      </w:r>
    </w:p>
    <w:p/>
    <w:p>
      <w:r xmlns:w="http://schemas.openxmlformats.org/wordprocessingml/2006/main">
        <w:t xml:space="preserve">2. Якова 1:27 – «Релігія чиста й непорочна перед Богом, Отцем, полягає в тому, щоб відвідувати сиріт і вдів у їхній скорботі, і берегти себе незаплямованим від світу».</w:t>
      </w:r>
    </w:p>
    <w:p/>
    <w:p>
      <w:r xmlns:w="http://schemas.openxmlformats.org/wordprocessingml/2006/main">
        <w:t xml:space="preserve">Psalms 109:13 13 Нехай згине потомство його; і в наступному поколінні нехай їх ім'я буде стерте.</w:t>
      </w:r>
    </w:p>
    <w:p/>
    <w:p>
      <w:r xmlns:w="http://schemas.openxmlformats.org/wordprocessingml/2006/main">
        <w:t xml:space="preserve">Боже правосуддя необхідне для захисту праведних.</w:t>
      </w:r>
    </w:p>
    <w:p/>
    <w:p>
      <w:r xmlns:w="http://schemas.openxmlformats.org/wordprocessingml/2006/main">
        <w:t xml:space="preserve">1. Божа справедливість і захист праведних</w:t>
      </w:r>
    </w:p>
    <w:p/>
    <w:p>
      <w:r xmlns:w="http://schemas.openxmlformats.org/wordprocessingml/2006/main">
        <w:t xml:space="preserve">2. Сила молитви в проханні Божої справедливості</w:t>
      </w:r>
    </w:p>
    <w:p/>
    <w:p>
      <w:r xmlns:w="http://schemas.openxmlformats.org/wordprocessingml/2006/main">
        <w:t xml:space="preserve">1. Псалом 7:9 – О праведний Боже, що досліджуєш уми та серця, поклади край насильству нечестивих і збережи праведних у безпеці.</w:t>
      </w:r>
    </w:p>
    <w:p/>
    <w:p>
      <w:r xmlns:w="http://schemas.openxmlformats.org/wordprocessingml/2006/main">
        <w:t xml:space="preserve">2. 1 Івана 5:14-15 - Це впевненість, яку ми маємо, коли наближаємось до Бога: що коли ми просимо чогось згідно з Його волею, Він слухає нас. І якщо ми знаємо, що Він слухає нас, чого б ми не просили, ми знаємо, що ми маємо те, чого просили в Нього.</w:t>
      </w:r>
    </w:p>
    <w:p/>
    <w:p>
      <w:r xmlns:w="http://schemas.openxmlformats.org/wordprocessingml/2006/main">
        <w:t xml:space="preserve">Psalms 109:14 14 Нехай згадається перед Господом беззаконня батьків його, і нехай не буде стертий гріх його матері.</w:t>
      </w:r>
    </w:p>
    <w:p/>
    <w:p>
      <w:r xmlns:w="http://schemas.openxmlformats.org/wordprocessingml/2006/main">
        <w:t xml:space="preserve">Псалмоспівець закликає Бога пам'ятати про беззаконня батьків людини і не забувати про гріх її матері.</w:t>
      </w:r>
    </w:p>
    <w:p/>
    <w:p>
      <w:r xmlns:w="http://schemas.openxmlformats.org/wordprocessingml/2006/main">
        <w:t xml:space="preserve">1. Важливість гріхів наших батьків</w:t>
      </w:r>
    </w:p>
    <w:p/>
    <w:p>
      <w:r xmlns:w="http://schemas.openxmlformats.org/wordprocessingml/2006/main">
        <w:t xml:space="preserve">2. Милосердя Бога в спогаді про наші гріхи</w:t>
      </w:r>
    </w:p>
    <w:p/>
    <w:p>
      <w:r xmlns:w="http://schemas.openxmlformats.org/wordprocessingml/2006/main">
        <w:t xml:space="preserve">1. Псалом 103:12 - Наскільки схід від заходу, настільки він віддалив від нас наші провини.</w:t>
      </w:r>
    </w:p>
    <w:p/>
    <w:p>
      <w:r xmlns:w="http://schemas.openxmlformats.org/wordprocessingml/2006/main">
        <w:t xml:space="preserve">2. Римлянам 8:1-2 – Тому зараз немає ніякого осуду для тих, хто в Христі Ісусі, бо закон Духа життя звільнив вас у Христі Ісусі від закону гріха і смерті.</w:t>
      </w:r>
    </w:p>
    <w:p/>
    <w:p>
      <w:r xmlns:w="http://schemas.openxmlformats.org/wordprocessingml/2006/main">
        <w:t xml:space="preserve">Psalms 109:15 15 Нехай будуть вони перед Господом назавжди, і Він знищить пам'ять про них із землі.</w:t>
      </w:r>
    </w:p>
    <w:p/>
    <w:p>
      <w:r xmlns:w="http://schemas.openxmlformats.org/wordprocessingml/2006/main">
        <w:t xml:space="preserve">Цей вірш у Псалмі 109 заохочує віруючих постійно ставити своїх ворогів перед Господом, щоб Він міг усунути їх пам’ять із землі.</w:t>
      </w:r>
    </w:p>
    <w:p/>
    <w:p>
      <w:r xmlns:w="http://schemas.openxmlformats.org/wordprocessingml/2006/main">
        <w:t xml:space="preserve">1. Сила молитви: як з Господньою допомогою перемагати ворогів</w:t>
      </w:r>
    </w:p>
    <w:p/>
    <w:p>
      <w:r xmlns:w="http://schemas.openxmlformats.org/wordprocessingml/2006/main">
        <w:t xml:space="preserve">2. Господнє правосуддя: що відбувається, коли ми ставимо наших ворогів перед Господом</w:t>
      </w:r>
    </w:p>
    <w:p/>
    <w:p>
      <w:r xmlns:w="http://schemas.openxmlformats.org/wordprocessingml/2006/main">
        <w:t xml:space="preserve">1. Матвія 5:43-44 –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2. Якова 4:6-7 – Але він дає більше благодаті. Тому сказано: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Psalms 109:16 16 За те, що він не пам’ятав про милосердя, але переслідував бідного та бідного, щоб навіть убити розбите серцем.</w:t>
      </w:r>
    </w:p>
    <w:p/>
    <w:p>
      <w:r xmlns:w="http://schemas.openxmlformats.org/wordprocessingml/2006/main">
        <w:t xml:space="preserve">Боже милосердя і справедливість для розбитих сердець.</w:t>
      </w:r>
    </w:p>
    <w:p/>
    <w:p>
      <w:r xmlns:w="http://schemas.openxmlformats.org/wordprocessingml/2006/main">
        <w:t xml:space="preserve">1. Боже милосердя та справедливість: досягнення правильного балансу</w:t>
      </w:r>
    </w:p>
    <w:p/>
    <w:p>
      <w:r xmlns:w="http://schemas.openxmlformats.org/wordprocessingml/2006/main">
        <w:t xml:space="preserve">2. Божа любов до розбитих сердець</w:t>
      </w:r>
    </w:p>
    <w:p/>
    <w:p>
      <w:r xmlns:w="http://schemas.openxmlformats.org/wordprocessingml/2006/main">
        <w:t xml:space="preserve">1. Ісая 57:15 - Бо так говорить Той, хто високий і піднесений, хто живе у вічності, чиє ім'я святе: Я перебуваю на високому та святому місці, а також з тим, хто розкаяний і смиренний духом, щоб оживити дух убогих і оживити серце упокорених.</w:t>
      </w:r>
    </w:p>
    <w:p/>
    <w:p>
      <w:r xmlns:w="http://schemas.openxmlformats.org/wordprocessingml/2006/main">
        <w:t xml:space="preserve">2. Псалом 147:3 – Він зцілює розбитих серцем і перев’язує їхні рани.</w:t>
      </w:r>
    </w:p>
    <w:p/>
    <w:p>
      <w:r xmlns:w="http://schemas.openxmlformats.org/wordprocessingml/2006/main">
        <w:t xml:space="preserve">Psalms 109:17 17 Як він любив прокляття, так воно й дійшло до нього, як благословення він не любив, то нехай воно від нього буде далеко!</w:t>
      </w:r>
    </w:p>
    <w:p/>
    <w:p>
      <w:r xmlns:w="http://schemas.openxmlformats.org/wordprocessingml/2006/main">
        <w:t xml:space="preserve">Він любив прокляття і не любив благословення, тож нехай це буде з ним.</w:t>
      </w:r>
    </w:p>
    <w:p/>
    <w:p>
      <w:r xmlns:w="http://schemas.openxmlformats.org/wordprocessingml/2006/main">
        <w:t xml:space="preserve">1: Ми завжди повинні шукати Божого благословення та уникати Його прокляття.</w:t>
      </w:r>
    </w:p>
    <w:p/>
    <w:p>
      <w:r xmlns:w="http://schemas.openxmlformats.org/wordprocessingml/2006/main">
        <w:t xml:space="preserve">2: Ми повинні бути обережними, як ми реагуємо на Божі благословення та прокляття.</w:t>
      </w:r>
    </w:p>
    <w:p/>
    <w:p>
      <w:r xmlns:w="http://schemas.openxmlformats.org/wordprocessingml/2006/main">
        <w:t xml:space="preserve">1: Римлянам 12:14 – Благословіть тих, хто вас переслідує; благословляй і не проклинай.</w:t>
      </w:r>
    </w:p>
    <w:p/>
    <w:p>
      <w:r xmlns:w="http://schemas.openxmlformats.org/wordprocessingml/2006/main">
        <w:t xml:space="preserve">2: Якова 3:10-11 - З одних уст виходить хвала і прокляття. Мої брати і сестри, цього не повинно бути. Чи може з одного джерела витікати і прісна, і солона вода?</w:t>
      </w:r>
    </w:p>
    <w:p/>
    <w:p>
      <w:r xmlns:w="http://schemas.openxmlformats.org/wordprocessingml/2006/main">
        <w:t xml:space="preserve">Psalms 109:18 18 Як він зодягнувся в прокляття, як у одежу свою, так нехай воно ввійде в його нутро, як вода, і як олива в його кості!</w:t>
      </w:r>
    </w:p>
    <w:p/>
    <w:p>
      <w:r xmlns:w="http://schemas.openxmlformats.org/wordprocessingml/2006/main">
        <w:t xml:space="preserve">Він вирішив одягнути на себе прокляття гріха, і це буде схоже на невблаганну силу, яка ввійде в його тіло.</w:t>
      </w:r>
    </w:p>
    <w:p/>
    <w:p>
      <w:r xmlns:w="http://schemas.openxmlformats.org/wordprocessingml/2006/main">
        <w:t xml:space="preserve">1: Ми повинні ретельно вибирати свій одяг, бо він відображає наш духовний стан.</w:t>
      </w:r>
    </w:p>
    <w:p/>
    <w:p>
      <w:r xmlns:w="http://schemas.openxmlformats.org/wordprocessingml/2006/main">
        <w:t xml:space="preserve">2: Занадто часто ми заспокоюємось у своєму гріху, не усвідомлюючи наслідків своїх дій.</w:t>
      </w:r>
    </w:p>
    <w:p/>
    <w:p>
      <w:r xmlns:w="http://schemas.openxmlformats.org/wordprocessingml/2006/main">
        <w:t xml:space="preserve">1: Римлянам 13:12-14 – «Ніч минула, а день наблизився: отже, відкиньмо діла темряви та зодягнімося в зброю світла».</w:t>
      </w:r>
    </w:p>
    <w:p/>
    <w:p>
      <w:r xmlns:w="http://schemas.openxmlformats.org/wordprocessingml/2006/main">
        <w:t xml:space="preserve">2: Галатів 3:27 – «Бо всі ви, хто в Христа хрестилися, у Христа зодягнулися».</w:t>
      </w:r>
    </w:p>
    <w:p/>
    <w:p>
      <w:r xmlns:w="http://schemas.openxmlformats.org/wordprocessingml/2006/main">
        <w:t xml:space="preserve">Псалми 109:19 Нехай воно буде для нього, як шата, що зодягає його, і як пояс, що ним завжди оперізується!</w:t>
      </w:r>
    </w:p>
    <w:p/>
    <w:p>
      <w:r xmlns:w="http://schemas.openxmlformats.org/wordprocessingml/2006/main">
        <w:t xml:space="preserve">Божий захист завжди присутній і надійний.</w:t>
      </w:r>
    </w:p>
    <w:p/>
    <w:p>
      <w:r xmlns:w="http://schemas.openxmlformats.org/wordprocessingml/2006/main">
        <w:t xml:space="preserve">1. Безпека Божого захисту</w:t>
      </w:r>
    </w:p>
    <w:p/>
    <w:p>
      <w:r xmlns:w="http://schemas.openxmlformats.org/wordprocessingml/2006/main">
        <w:t xml:space="preserve">2. Незмінна природа Божої турботи</w:t>
      </w:r>
    </w:p>
    <w:p/>
    <w:p>
      <w:r xmlns:w="http://schemas.openxmlformats.org/wordprocessingml/2006/main">
        <w:t xml:space="preserve">1. Ісая 54:17 - "Жодна зброя, зроблена проти тебе, не вдасться, і кожен язик, що повстане проти тебе на суд, ти засудиш. Це спадщина Господніх рабів, і їхня справедливість від Мене, говорить Господь».</w:t>
      </w:r>
    </w:p>
    <w:p/>
    <w:p>
      <w:r xmlns:w="http://schemas.openxmlformats.org/wordprocessingml/2006/main">
        <w:t xml:space="preserve">2. Псалом 91:4 – «Він пір’ям своїм покриє тебе, і під Його крила ти будеш надіятися, Його правда буде твоїм щитом і щитом».</w:t>
      </w:r>
    </w:p>
    <w:p/>
    <w:p>
      <w:r xmlns:w="http://schemas.openxmlformats.org/wordprocessingml/2006/main">
        <w:t xml:space="preserve">Псалми 109:20 Нехай це буде нагорода від Господа ворогам моїм, і тим, що злословлять на душу мою.</w:t>
      </w:r>
    </w:p>
    <w:p/>
    <w:p>
      <w:r xmlns:w="http://schemas.openxmlformats.org/wordprocessingml/2006/main">
        <w:t xml:space="preserve">Псалми 109:20 — це молитва про Божий суд над ворогами та тими, хто виступає проти псалмоспівця.</w:t>
      </w:r>
    </w:p>
    <w:p/>
    <w:p>
      <w:r xmlns:w="http://schemas.openxmlformats.org/wordprocessingml/2006/main">
        <w:t xml:space="preserve">1. Праведність Бога: Заклик до покаяння</w:t>
      </w:r>
    </w:p>
    <w:p/>
    <w:p>
      <w:r xmlns:w="http://schemas.openxmlformats.org/wordprocessingml/2006/main">
        <w:t xml:space="preserve">2. Захист наших душ: реагувати на біду з вірою</w:t>
      </w:r>
    </w:p>
    <w:p/>
    <w:p>
      <w:r xmlns:w="http://schemas.openxmlformats.org/wordprocessingml/2006/main">
        <w:t xml:space="preserve">1. Римлянам 12:19-20 - Улюблені, ніколи не мстіться самі, але залиште це гніву Божому, бо написано: Мені помста, Я відплачу, говорить Господь.</w:t>
      </w:r>
    </w:p>
    <w:p/>
    <w:p>
      <w:r xmlns:w="http://schemas.openxmlformats.org/wordprocessingml/2006/main">
        <w:t xml:space="preserve">2. Матвія 5:43-44 - Ви чули, що сказано: Люби свого ближнього і ненавидь свого ворога. А Я кажу вам: любіть ворогів ваших і моліться за тих, хто вас гонить.</w:t>
      </w:r>
    </w:p>
    <w:p/>
    <w:p>
      <w:r xmlns:w="http://schemas.openxmlformats.org/wordprocessingml/2006/main">
        <w:t xml:space="preserve">Psalms 109:21 21 Але Ти вчини мені, Боже, Господи, ради Ймення Свого, бо добра Твоя милість, визволь мене!</w:t>
      </w:r>
    </w:p>
    <w:p/>
    <w:p>
      <w:r xmlns:w="http://schemas.openxmlformats.org/wordprocessingml/2006/main">
        <w:t xml:space="preserve">Бог добрий і визволить нас від наших бід, якщо ми попросимо Його.</w:t>
      </w:r>
    </w:p>
    <w:p/>
    <w:p>
      <w:r xmlns:w="http://schemas.openxmlformats.org/wordprocessingml/2006/main">
        <w:t xml:space="preserve">1. Доброта Бога в часи лиха</w:t>
      </w:r>
    </w:p>
    <w:p/>
    <w:p>
      <w:r xmlns:w="http://schemas.openxmlformats.org/wordprocessingml/2006/main">
        <w:t xml:space="preserve">2. Покладатися на Бога у складних ситуаціях</w:t>
      </w:r>
    </w:p>
    <w:p/>
    <w:p>
      <w:r xmlns:w="http://schemas.openxmlformats.org/wordprocessingml/2006/main">
        <w:t xml:space="preserve">1. Псалом 34:17-19 - Кричать праведні, і Господь їх чує; Він визволяє їх від усіх їхніх бід.</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Псалми 109:22 Бо я бідний та нужденний, і серце моє в мені поранене.</w:t>
      </w:r>
    </w:p>
    <w:p/>
    <w:p>
      <w:r xmlns:w="http://schemas.openxmlformats.org/wordprocessingml/2006/main">
        <w:t xml:space="preserve">Псалмоспівець висловлює потребу допомоги від Бога через його бідність і зранене серце.</w:t>
      </w:r>
    </w:p>
    <w:p/>
    <w:p>
      <w:r xmlns:w="http://schemas.openxmlformats.org/wordprocessingml/2006/main">
        <w:t xml:space="preserve">1. Сила молитви в часи потреби</w:t>
      </w:r>
    </w:p>
    <w:p/>
    <w:p>
      <w:r xmlns:w="http://schemas.openxmlformats.org/wordprocessingml/2006/main">
        <w:t xml:space="preserve">2. Пізнання Божої втіхи в наших стражданнях</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Матвія 11:28- Прийдіть до Мене, усі струджені та обтяжені, і Я вас заспокою.</w:t>
      </w:r>
    </w:p>
    <w:p/>
    <w:p>
      <w:r xmlns:w="http://schemas.openxmlformats.org/wordprocessingml/2006/main">
        <w:t xml:space="preserve">Psalms 109:23 Я зник, як тінь, що спадає, мене, як сарану, кидає.</w:t>
      </w:r>
    </w:p>
    <w:p/>
    <w:p>
      <w:r xmlns:w="http://schemas.openxmlformats.org/wordprocessingml/2006/main">
        <w:t xml:space="preserve">Псалмоспівець виражає його швидкоплинність і нестійкість у житті.</w:t>
      </w:r>
    </w:p>
    <w:p/>
    <w:p>
      <w:r xmlns:w="http://schemas.openxmlformats.org/wordprocessingml/2006/main">
        <w:t xml:space="preserve">1. Бог є єдиною певністю в житті</w:t>
      </w:r>
    </w:p>
    <w:p/>
    <w:p>
      <w:r xmlns:w="http://schemas.openxmlformats.org/wordprocessingml/2006/main">
        <w:t xml:space="preserve">2. Покладатися на Бога в кожну пору життя</w:t>
      </w:r>
    </w:p>
    <w:p/>
    <w:p>
      <w:r xmlns:w="http://schemas.openxmlformats.org/wordprocessingml/2006/main">
        <w:t xml:space="preserve">1. Псалом 139:7-12</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Psalms 109:24 Коліна мої ослабли від посту; і тіло моє втрачає жир.</w:t>
      </w:r>
    </w:p>
    <w:p/>
    <w:p>
      <w:r xmlns:w="http://schemas.openxmlformats.org/wordprocessingml/2006/main">
        <w:t xml:space="preserve">Псалмоспівець висловлює його тілесне ослаблення внаслідок посту.</w:t>
      </w:r>
    </w:p>
    <w:p/>
    <w:p>
      <w:r xmlns:w="http://schemas.openxmlformats.org/wordprocessingml/2006/main">
        <w:t xml:space="preserve">1. Сила посту: як зміцнити свою віру та своє тіло</w:t>
      </w:r>
    </w:p>
    <w:p/>
    <w:p>
      <w:r xmlns:w="http://schemas.openxmlformats.org/wordprocessingml/2006/main">
        <w:t xml:space="preserve">2. Переваги голодування: набуття ясності та відновлення сил</w:t>
      </w:r>
    </w:p>
    <w:p/>
    <w:p>
      <w:r xmlns:w="http://schemas.openxmlformats.org/wordprocessingml/2006/main">
        <w:t xml:space="preserve">1. Ісая 58:6-7 - Хіба це не той піст, який Я вибрав? щоб розв’язати пута злоби, щоб розв’язати тяжкі тягарі, і відпустити пригноблених на волю, і щоб ви зламали кожне ярмо? Хіба це не для того, щоб голодним роздати хліб свій, а бідних вигнаних привести до дому свого? як побачиш нагого, то прикрий його; і що ти не ховаєшся від власної плоті?</w:t>
      </w:r>
    </w:p>
    <w:p/>
    <w:p>
      <w:r xmlns:w="http://schemas.openxmlformats.org/wordprocessingml/2006/main">
        <w:t xml:space="preserve">2. Матвія 6:16-18 – Крім того, коли ви постите, не будьте сумними, як лицеміри, бо вони спотворюють свої обличчя, щоб показувати людям, що постять. Істинно кажу вам: вони мають свою нагороду. А ти, коли постиш, намасти свою голову й умий своє лице; Щоб ти не людям показувався, що постиш, а Отцеві твоєму, що в таємниці, і Отець твій, що бачить таємне, віддасть тобі явно.</w:t>
      </w:r>
    </w:p>
    <w:p/>
    <w:p>
      <w:r xmlns:w="http://schemas.openxmlformats.org/wordprocessingml/2006/main">
        <w:t xml:space="preserve">Psalms 109:25 25 І став я для них на ганьбу, вони, дивлячись на мене, хитали своїми головами.</w:t>
      </w:r>
    </w:p>
    <w:p/>
    <w:p>
      <w:r xmlns:w="http://schemas.openxmlformats.org/wordprocessingml/2006/main">
        <w:t xml:space="preserve">Псалмоспівець сумує, що коли люди дивилися на нього, вони хитали головами з докором.</w:t>
      </w:r>
    </w:p>
    <w:p/>
    <w:p>
      <w:r xmlns:w="http://schemas.openxmlformats.org/wordprocessingml/2006/main">
        <w:t xml:space="preserve">1. Цінність смирення перед обличчям докорів</w:t>
      </w:r>
    </w:p>
    <w:p/>
    <w:p>
      <w:r xmlns:w="http://schemas.openxmlformats.org/wordprocessingml/2006/main">
        <w:t xml:space="preserve">2. Покладатися на Бога в часи відкидання</w:t>
      </w:r>
    </w:p>
    <w:p/>
    <w:p>
      <w:r xmlns:w="http://schemas.openxmlformats.org/wordprocessingml/2006/main">
        <w:t xml:space="preserve">1. Якова 4:10 – «Упокоріться перед Господом, і Він вас піднесе».</w:t>
      </w:r>
    </w:p>
    <w:p/>
    <w:p>
      <w:r xmlns:w="http://schemas.openxmlformats.org/wordprocessingml/2006/main">
        <w:t xml:space="preserve">2. Ісая 53:3 – «Він був зневажений і відкинутий людьми; чоловік скорбот і знав скорботу; і як той, від кого люди ховають своє обличчя, він був зневажений, і ми не поважали його».</w:t>
      </w:r>
    </w:p>
    <w:p/>
    <w:p>
      <w:r xmlns:w="http://schemas.openxmlformats.org/wordprocessingml/2006/main">
        <w:t xml:space="preserve">Псалми 109:26 Допоможи мені, Господи, Боже мій, спаси мене з милосердя Твого!</w:t>
      </w:r>
    </w:p>
    <w:p/>
    <w:p>
      <w:r xmlns:w="http://schemas.openxmlformats.org/wordprocessingml/2006/main">
        <w:t xml:space="preserve">Цей псалом є благанням про Божу допомогу, милість і спасіння від важких часів.</w:t>
      </w:r>
    </w:p>
    <w:p/>
    <w:p>
      <w:r xmlns:w="http://schemas.openxmlformats.org/wordprocessingml/2006/main">
        <w:t xml:space="preserve">1. Бог є нашим порятунком у важкі часи</w:t>
      </w:r>
    </w:p>
    <w:p/>
    <w:p>
      <w:r xmlns:w="http://schemas.openxmlformats.org/wordprocessingml/2006/main">
        <w:t xml:space="preserve">2. Сила молитви в кризі</w:t>
      </w:r>
    </w:p>
    <w:p/>
    <w:p>
      <w:r xmlns:w="http://schemas.openxmlformats.org/wordprocessingml/2006/main">
        <w:t xml:space="preserve">1. Псалом 50:15 - «Клич до Мене в день скорботи, Я врятую тебе, і ти прославиш Мене.</w:t>
      </w:r>
    </w:p>
    <w:p/>
    <w:p>
      <w:r xmlns:w="http://schemas.openxmlformats.org/wordprocessingml/2006/main">
        <w:t xml:space="preserve">2. Якова 5:13 – «Чи хтось із вас страждає? Нехай молиться. Чи хтось веселий? Нехай співає хвалу.</w:t>
      </w:r>
    </w:p>
    <w:p/>
    <w:p>
      <w:r xmlns:w="http://schemas.openxmlformats.org/wordprocessingml/2006/main">
        <w:t xml:space="preserve">Psalms 109:27 Щоб пізнали, що це рука Твоя; що Ти, Господи, це зробив.</w:t>
      </w:r>
    </w:p>
    <w:p/>
    <w:p>
      <w:r xmlns:w="http://schemas.openxmlformats.org/wordprocessingml/2006/main">
        <w:t xml:space="preserve">Божа сила очевидна в усьому творінні.</w:t>
      </w:r>
    </w:p>
    <w:p/>
    <w:p>
      <w:r xmlns:w="http://schemas.openxmlformats.org/wordprocessingml/2006/main">
        <w:t xml:space="preserve">1. Через Творіння Бог виявляє Свою силу</w:t>
      </w:r>
    </w:p>
    <w:p/>
    <w:p>
      <w:r xmlns:w="http://schemas.openxmlformats.org/wordprocessingml/2006/main">
        <w:t xml:space="preserve">2. Розпізнавання та визнання сили Бога</w:t>
      </w:r>
    </w:p>
    <w:p/>
    <w:p>
      <w:r xmlns:w="http://schemas.openxmlformats.org/wordprocessingml/2006/main">
        <w:t xml:space="preserve">1. Колосянам 1:16-17 – Бо Ним створено все, що на небі й на землі, видиме й невидиме, чи то престоли, чи господства, чи правителі, чи влади, усе було створено Ним і для Нього. І Він перед усім, і в Ньому все тримається.</w:t>
      </w:r>
    </w:p>
    <w:p/>
    <w:p>
      <w:r xmlns:w="http://schemas.openxmlformats.org/wordprocessingml/2006/main">
        <w:t xml:space="preserve">2. Псалом 19:1 - Небеса звіщають славу Божу, а небо звіщає про діло рук Його.</w:t>
      </w:r>
    </w:p>
    <w:p/>
    <w:p>
      <w:r xmlns:w="http://schemas.openxmlformats.org/wordprocessingml/2006/main">
        <w:t xml:space="preserve">Псалми 109:28 Нехай проклинають, а Ти благослови! але нехай Твій раб радіє.</w:t>
      </w:r>
    </w:p>
    <w:p/>
    <w:p>
      <w:r xmlns:w="http://schemas.openxmlformats.org/wordprocessingml/2006/main">
        <w:t xml:space="preserve">Давайте вирішувати благословляти, незважаючи на прокляття, і радіти, незважаючи на ганьбу.</w:t>
      </w:r>
    </w:p>
    <w:p/>
    <w:p>
      <w:r xmlns:w="http://schemas.openxmlformats.org/wordprocessingml/2006/main">
        <w:t xml:space="preserve">1. Радіти смиренням</w:t>
      </w:r>
    </w:p>
    <w:p/>
    <w:p>
      <w:r xmlns:w="http://schemas.openxmlformats.org/wordprocessingml/2006/main">
        <w:t xml:space="preserve">2. Благословення, незважаючи на прокляття</w:t>
      </w:r>
    </w:p>
    <w:p/>
    <w:p>
      <w:r xmlns:w="http://schemas.openxmlformats.org/wordprocessingml/2006/main">
        <w:t xml:space="preserve">1. Якова 1:2-4 – Вважайте це великою радістю, брати мої, коли ви стикаєтеся з різноманітними випробуваннями,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2. Римлянам 12:14- Благословіть тих, хто вас переслідує; благословляй і не проклинай їх.</w:t>
      </w:r>
    </w:p>
    <w:p/>
    <w:p>
      <w:r xmlns:w="http://schemas.openxmlformats.org/wordprocessingml/2006/main">
        <w:t xml:space="preserve">Псалми 109:29 Нехай вороги мої зодягнуться в ганьбу, і нехай укриються своїм соромом, немов шатою.</w:t>
      </w:r>
    </w:p>
    <w:p/>
    <w:p>
      <w:r xmlns:w="http://schemas.openxmlformats.org/wordprocessingml/2006/main">
        <w:t xml:space="preserve">Божі вороги повинні бути зодягнені в ганьбу і покриті збентеженням.</w:t>
      </w:r>
    </w:p>
    <w:p/>
    <w:p>
      <w:r xmlns:w="http://schemas.openxmlformats.org/wordprocessingml/2006/main">
        <w:t xml:space="preserve">1. Наші вороги безсилі, коли ми довіряємо силі Бога.</w:t>
      </w:r>
    </w:p>
    <w:p/>
    <w:p>
      <w:r xmlns:w="http://schemas.openxmlformats.org/wordprocessingml/2006/main">
        <w:t xml:space="preserve">2. Не біймося відстоювати те, що є правильним, довіряючи Богові перемогу.</w:t>
      </w:r>
    </w:p>
    <w:p/>
    <w:p>
      <w:r xmlns:w="http://schemas.openxmlformats.org/wordprocessingml/2006/main">
        <w:t xml:space="preserve">1. Ісая 61:10 - Я буду дуже радіти в Господі; душа моя радітиме Богом моїм, бо Він зодягнув мене в шати спасіння; він покрив мене шатою праведності.</w:t>
      </w:r>
    </w:p>
    <w:p/>
    <w:p>
      <w:r xmlns:w="http://schemas.openxmlformats.org/wordprocessingml/2006/main">
        <w:t xml:space="preserve">2. 1 Коринтян 15:57 - Але дяка Богові, що дає нам перемогу через Господа нашого Ісуса Христа.</w:t>
      </w:r>
    </w:p>
    <w:p/>
    <w:p>
      <w:r xmlns:w="http://schemas.openxmlformats.org/wordprocessingml/2006/main">
        <w:t xml:space="preserve">Псалми 109:30 Я вельми славитиму Господа устами моїми; так, Я прославлю Його серед натовпу.</w:t>
      </w:r>
    </w:p>
    <w:p/>
    <w:p>
      <w:r xmlns:w="http://schemas.openxmlformats.org/wordprocessingml/2006/main">
        <w:t xml:space="preserve">Псалмоспівець хвалить ГОСПОДА своїми устами і серед народу.</w:t>
      </w:r>
    </w:p>
    <w:p/>
    <w:p>
      <w:r xmlns:w="http://schemas.openxmlformats.org/wordprocessingml/2006/main">
        <w:t xml:space="preserve">1. Сила хвали: святкування Божих благословень</w:t>
      </w:r>
    </w:p>
    <w:p/>
    <w:p>
      <w:r xmlns:w="http://schemas.openxmlformats.org/wordprocessingml/2006/main">
        <w:t xml:space="preserve">2. Безліч хвали: подяка Богові разом з іншими</w:t>
      </w:r>
    </w:p>
    <w:p/>
    <w:p>
      <w:r xmlns:w="http://schemas.openxmlformats.org/wordprocessingml/2006/main">
        <w:t xml:space="preserve">1. Ісая 12:4-6</w:t>
      </w:r>
    </w:p>
    <w:p/>
    <w:p>
      <w:r xmlns:w="http://schemas.openxmlformats.org/wordprocessingml/2006/main">
        <w:t xml:space="preserve">2. Євреям 13:15-16</w:t>
      </w:r>
    </w:p>
    <w:p/>
    <w:p>
      <w:r xmlns:w="http://schemas.openxmlformats.org/wordprocessingml/2006/main">
        <w:t xml:space="preserve">Псалми 109:31 Бо він стане праворуч убогого, щоб спасти його від тих, що засуджують душу його.</w:t>
      </w:r>
    </w:p>
    <w:p/>
    <w:p>
      <w:r xmlns:w="http://schemas.openxmlformats.org/wordprocessingml/2006/main">
        <w:t xml:space="preserve">Бог із тими, хто перебуває у вразливому та пригнобленому становищі, захищаючи їх від тих, хто хоче завдати їм шкоди.</w:t>
      </w:r>
    </w:p>
    <w:p/>
    <w:p>
      <w:r xmlns:w="http://schemas.openxmlformats.org/wordprocessingml/2006/main">
        <w:t xml:space="preserve">1. Божий захист для бідних і пригноблених</w:t>
      </w:r>
    </w:p>
    <w:p/>
    <w:p>
      <w:r xmlns:w="http://schemas.openxmlformats.org/wordprocessingml/2006/main">
        <w:t xml:space="preserve">2. Стоячи з уразливими</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Матвія 25:40 – І Цар відповість їм: «Істинно кажу вам: усе, що ви зробили одному з цих братів Моїх найменших, ви Мені зробили».</w:t>
      </w:r>
    </w:p>
    <w:p/>
    <w:p>
      <w:r xmlns:w="http://schemas.openxmlformats.org/wordprocessingml/2006/main">
        <w:t xml:space="preserve">Псалом 110 — месіанський псалом, який приписують Давиду. У ньому йдеться про майбутнього царя, який є водночас священиком і правителем, і підкреслюється вічний характер його правління. Псалом вказує на Ісуса Христа як на остаточне виконання цього пророцтва.</w:t>
      </w:r>
    </w:p>
    <w:p/>
    <w:p>
      <w:r xmlns:w="http://schemas.openxmlformats.org/wordprocessingml/2006/main">
        <w:t xml:space="preserve">1-й абзац: Псалмоспівець проголошує, що Господь сказав своєму Господу (маючи на увазі Месію), запрошуючи його сидіти праворуч Бога, доки Його вороги не будуть покладені Йому підніжком (Псалом 110:1-2).</w:t>
      </w:r>
    </w:p>
    <w:p/>
    <w:p>
      <w:r xmlns:w="http://schemas.openxmlformats.org/wordprocessingml/2006/main">
        <w:t xml:space="preserve">2-й абзац: псалмоспівець описує царську владу Месії та його роль як царя-переможця. Він правитиме посеред своїх ворогів, отримуючи пошану та виконуючи суд (Псалом 110:3-7).</w:t>
      </w:r>
    </w:p>
    <w:p/>
    <w:p>
      <w:r xmlns:w="http://schemas.openxmlformats.org/wordprocessingml/2006/main">
        <w:t xml:space="preserve">Підсумовуючи,</w:t>
      </w:r>
    </w:p>
    <w:p>
      <w:r xmlns:w="http://schemas.openxmlformats.org/wordprocessingml/2006/main">
        <w:t xml:space="preserve">Псалом сто десять подарунків</w:t>
      </w:r>
    </w:p>
    <w:p>
      <w:r xmlns:w="http://schemas.openxmlformats.org/wordprocessingml/2006/main">
        <w:t xml:space="preserve">пророцтво про Месію,</w:t>
      </w:r>
    </w:p>
    <w:p>
      <w:r xmlns:w="http://schemas.openxmlformats.org/wordprocessingml/2006/main">
        <w:t xml:space="preserve">і підтвердження його королівства,</w:t>
      </w:r>
    </w:p>
    <w:p>
      <w:r xmlns:w="http://schemas.openxmlformats.org/wordprocessingml/2006/main">
        <w:t xml:space="preserve">висвітлюючи декларацію, досягнуту через визнання божественного призначення, одночасно наголошуючи на визнанні переможного правління.</w:t>
      </w:r>
    </w:p>
    <w:p/>
    <w:p>
      <w:r xmlns:w="http://schemas.openxmlformats.org/wordprocessingml/2006/main">
        <w:t xml:space="preserve">Підкреслюючи опис, досягнутий через зображення королівської влади, одночасно підтверджуючи роль завойовника,</w:t>
      </w:r>
    </w:p>
    <w:p>
      <w:r xmlns:w="http://schemas.openxmlformats.org/wordprocessingml/2006/main">
        <w:t xml:space="preserve">і підкреслення проголошення щодо визнання поваги, отриманої під час підтвердження виконання вироку.</w:t>
      </w:r>
    </w:p>
    <w:p>
      <w:r xmlns:w="http://schemas.openxmlformats.org/wordprocessingml/2006/main">
        <w:t xml:space="preserve">Згадка про богословські роздуми щодо визнання месіанського пророцтва, одночасно підтверджуючи вічне царство.</w:t>
      </w:r>
    </w:p>
    <w:p/>
    <w:p>
      <w:r xmlns:w="http://schemas.openxmlformats.org/wordprocessingml/2006/main">
        <w:t xml:space="preserve">Псалми 110:1 Сказав Господь Господеві моєму: Сиди праворуч Мене, доки не покладу Твоїх ворогів підніжком ногам Твоїм.</w:t>
      </w:r>
    </w:p>
    <w:p/>
    <w:p>
      <w:r xmlns:w="http://schemas.openxmlformats.org/wordprocessingml/2006/main">
        <w:t xml:space="preserve">Цей уривок підкреслює силу та владу Бога, оскільки Господь наказує іншому Господу сісти праворуч від Нього.</w:t>
      </w:r>
    </w:p>
    <w:p/>
    <w:p>
      <w:r xmlns:w="http://schemas.openxmlformats.org/wordprocessingml/2006/main">
        <w:t xml:space="preserve">1. Суверенітет Бога: розуміння Його сили та влади</w:t>
      </w:r>
    </w:p>
    <w:p/>
    <w:p>
      <w:r xmlns:w="http://schemas.openxmlformats.org/wordprocessingml/2006/main">
        <w:t xml:space="preserve">2. Панування Христа: підкорення Його праведній владі</w:t>
      </w:r>
    </w:p>
    <w:p/>
    <w:p>
      <w:r xmlns:w="http://schemas.openxmlformats.org/wordprocessingml/2006/main">
        <w:t xml:space="preserve">1. Ефесянам 1:20 22 - Бог підніс Христа і зробив Його Господом.</w:t>
      </w:r>
    </w:p>
    <w:p/>
    <w:p>
      <w:r xmlns:w="http://schemas.openxmlformats.org/wordprocessingml/2006/main">
        <w:t xml:space="preserve">2. Ісая 9:6-7 - Уряд буде на Його плечах, і Він буде називатися Могутнім Богом.</w:t>
      </w:r>
    </w:p>
    <w:p/>
    <w:p>
      <w:r xmlns:w="http://schemas.openxmlformats.org/wordprocessingml/2006/main">
        <w:t xml:space="preserve">Псалми 110:2 Господь пошле жезло сили Твоєї з Сіону, володарюй серед ворогів Своїх!</w:t>
      </w:r>
    </w:p>
    <w:p/>
    <w:p>
      <w:r xmlns:w="http://schemas.openxmlformats.org/wordprocessingml/2006/main">
        <w:t xml:space="preserve">Господь дасть силу та захист тим, хто служить йому, дозволяючи їм панувати над своїми ворогами.</w:t>
      </w:r>
    </w:p>
    <w:p/>
    <w:p>
      <w:r xmlns:w="http://schemas.openxmlformats.org/wordprocessingml/2006/main">
        <w:t xml:space="preserve">1. Через віру Господь дасть силу та захист</w:t>
      </w:r>
    </w:p>
    <w:p/>
    <w:p>
      <w:r xmlns:w="http://schemas.openxmlformats.org/wordprocessingml/2006/main">
        <w:t xml:space="preserve">2. Сила ГОСПОДНЯ: панування серед ворогів</w:t>
      </w:r>
    </w:p>
    <w:p/>
    <w:p>
      <w:r xmlns:w="http://schemas.openxmlformats.org/wordprocessingml/2006/main">
        <w:t xml:space="preserve">1. Ефесянам 6:10-18 – Божа зброя</w:t>
      </w:r>
    </w:p>
    <w:p/>
    <w:p>
      <w:r xmlns:w="http://schemas.openxmlformats.org/wordprocessingml/2006/main">
        <w:t xml:space="preserve">2. Ісая 40:29-31 - Сила Господа</w:t>
      </w:r>
    </w:p>
    <w:p/>
    <w:p>
      <w:r xmlns:w="http://schemas.openxmlformats.org/wordprocessingml/2006/main">
        <w:t xml:space="preserve">Псалми 110:3 Твій народ буде охочий у день сили Твоєї, у красах святих від утроби ранкової, Ти маєш росу молодості Твоєї.</w:t>
      </w:r>
    </w:p>
    <w:p/>
    <w:p>
      <w:r xmlns:w="http://schemas.openxmlformats.org/wordprocessingml/2006/main">
        <w:t xml:space="preserve">Божий народ буде бажати в день Його сили, і буде сповнений святістю від самого ранку.</w:t>
      </w:r>
    </w:p>
    <w:p/>
    <w:p>
      <w:r xmlns:w="http://schemas.openxmlformats.org/wordprocessingml/2006/main">
        <w:t xml:space="preserve">1. Розуміння сили святості</w:t>
      </w:r>
    </w:p>
    <w:p/>
    <w:p>
      <w:r xmlns:w="http://schemas.openxmlformats.org/wordprocessingml/2006/main">
        <w:t xml:space="preserve">2. Випускати росу своєї молодості</w:t>
      </w:r>
    </w:p>
    <w:p/>
    <w:p>
      <w:r xmlns:w="http://schemas.openxmlformats.org/wordprocessingml/2006/main">
        <w:t xml:space="preserve">1. Псалом 103:5 – «Насичує Він уста твої добром, і оновлюється молодість твоя, як у орла».</w:t>
      </w:r>
    </w:p>
    <w:p/>
    <w:p>
      <w:r xmlns:w="http://schemas.openxmlformats.org/wordprocessingml/2006/main">
        <w:t xml:space="preserve">2. Ісая 40:31 – «А ті, що надіються на Господа, відновлять свою силу, піднімуть крила, як орли, бігтимуть — і не втомляться, ітимуть — і не ослабнуть».</w:t>
      </w:r>
    </w:p>
    <w:p/>
    <w:p>
      <w:r xmlns:w="http://schemas.openxmlformats.org/wordprocessingml/2006/main">
        <w:t xml:space="preserve">Псалми 110:4 Клявся Господь і не розкається: Ти священик навіки за чином Мелхиседека.</w:t>
      </w:r>
    </w:p>
    <w:p/>
    <w:p>
      <w:r xmlns:w="http://schemas.openxmlformats.org/wordprocessingml/2006/main">
        <w:t xml:space="preserve">Господь уклав вічний завіт призначити священика чину Мелхиседека.</w:t>
      </w:r>
    </w:p>
    <w:p/>
    <w:p>
      <w:r xmlns:w="http://schemas.openxmlformats.org/wordprocessingml/2006/main">
        <w:t xml:space="preserve">1: Наш Господь Вірний і Правдивий</w:t>
      </w:r>
    </w:p>
    <w:p/>
    <w:p>
      <w:r xmlns:w="http://schemas.openxmlformats.org/wordprocessingml/2006/main">
        <w:t xml:space="preserve">2: Угода священства</w:t>
      </w:r>
    </w:p>
    <w:p/>
    <w:p>
      <w:r xmlns:w="http://schemas.openxmlformats.org/wordprocessingml/2006/main">
        <w:t xml:space="preserve">1: Євреям 7:17-22</w:t>
      </w:r>
    </w:p>
    <w:p/>
    <w:p>
      <w:r xmlns:w="http://schemas.openxmlformats.org/wordprocessingml/2006/main">
        <w:t xml:space="preserve">2: 1 Хронік 16:34-36</w:t>
      </w:r>
    </w:p>
    <w:p/>
    <w:p>
      <w:r xmlns:w="http://schemas.openxmlformats.org/wordprocessingml/2006/main">
        <w:t xml:space="preserve">Psalms 110:5 5 Господь по правиці Твоїй поразить царів у день гніву Свого.</w:t>
      </w:r>
    </w:p>
    <w:p/>
    <w:p>
      <w:r xmlns:w="http://schemas.openxmlformats.org/wordprocessingml/2006/main">
        <w:t xml:space="preserve">Господь судитиме царів з гнівом у день суду.</w:t>
      </w:r>
    </w:p>
    <w:p/>
    <w:p>
      <w:r xmlns:w="http://schemas.openxmlformats.org/wordprocessingml/2006/main">
        <w:t xml:space="preserve">1. Судний день: Заклик до покаяння.</w:t>
      </w:r>
    </w:p>
    <w:p/>
    <w:p>
      <w:r xmlns:w="http://schemas.openxmlformats.org/wordprocessingml/2006/main">
        <w:t xml:space="preserve">2. Мудрість знання Господнього праведного суду.</w:t>
      </w:r>
    </w:p>
    <w:p/>
    <w:p>
      <w:r xmlns:w="http://schemas.openxmlformats.org/wordprocessingml/2006/main">
        <w:t xml:space="preserve">1. Ісая 2:10-12 – Увійди в скелю, і сховайся в порох, від страху Господнього та від слави Його величі.</w:t>
      </w:r>
    </w:p>
    <w:p/>
    <w:p>
      <w:r xmlns:w="http://schemas.openxmlformats.org/wordprocessingml/2006/main">
        <w:t xml:space="preserve">2. Римлянам 2:5-8 – Але після твоєї жорстокості та нерозкаяного серця зберігай собі гнів на день гніву та об’явлення праведного Божого суду.</w:t>
      </w:r>
    </w:p>
    <w:p/>
    <w:p>
      <w:r xmlns:w="http://schemas.openxmlformats.org/wordprocessingml/2006/main">
        <w:t xml:space="preserve">Psalms 110:6 Він розсудить між народами, наповнить місця трупами; він поранить голови над багатьма країнами.</w:t>
      </w:r>
    </w:p>
    <w:p/>
    <w:p>
      <w:r xmlns:w="http://schemas.openxmlformats.org/wordprocessingml/2006/main">
        <w:t xml:space="preserve">Господь розсудить і покарає нечестивих, наповнивши землю їхніми мертвими тілами.</w:t>
      </w:r>
    </w:p>
    <w:p/>
    <w:p>
      <w:r xmlns:w="http://schemas.openxmlformats.org/wordprocessingml/2006/main">
        <w:t xml:space="preserve">1. Бог справедливий і праведний – важливо виконувати Його заповіді</w:t>
      </w:r>
    </w:p>
    <w:p/>
    <w:p>
      <w:r xmlns:w="http://schemas.openxmlformats.org/wordprocessingml/2006/main">
        <w:t xml:space="preserve">2. Наслідки непослуху – перед обличчям гніву Божого</w:t>
      </w:r>
    </w:p>
    <w:p/>
    <w:p>
      <w:r xmlns:w="http://schemas.openxmlformats.org/wordprocessingml/2006/main">
        <w:t xml:space="preserve">1. Вихід 34:6-7 – «І перейшов Господь перед ним і проголосив: Господь, Господь, Бог милосердний і милостивий, довготерпеливий, і багатомилостивий та вірний, що зберігає милість для тисяч, прощаючий» беззаконня, провину і гріх, але хто ні в якому разі не очистить винного.</w:t>
      </w:r>
    </w:p>
    <w:p/>
    <w:p>
      <w:r xmlns:w="http://schemas.openxmlformats.org/wordprocessingml/2006/main">
        <w:t xml:space="preserve">2. Даниїла 7:10 - Потік вогню вийшов і вийшов перед ним; тисяча тисяч служили йому, і десять тисяч по десять тисяч стояли перед ним; суд засідав, і книги розкрилися.</w:t>
      </w:r>
    </w:p>
    <w:p/>
    <w:p>
      <w:r xmlns:w="http://schemas.openxmlformats.org/wordprocessingml/2006/main">
        <w:t xml:space="preserve">Psalms 110:7 Він п'є з потоку на дорозі, тому підійме голову.</w:t>
      </w:r>
    </w:p>
    <w:p/>
    <w:p>
      <w:r xmlns:w="http://schemas.openxmlformats.org/wordprocessingml/2006/main">
        <w:t xml:space="preserve">Псалмоспівець заохочує нас залишатися непохитними у нашій вірі, знаючи, що Бог подбає про наші потреби, коли ми подорожуємо.</w:t>
      </w:r>
    </w:p>
    <w:p/>
    <w:p>
      <w:r xmlns:w="http://schemas.openxmlformats.org/wordprocessingml/2006/main">
        <w:t xml:space="preserve">1: «Бог подбає на шляху»</w:t>
      </w:r>
    </w:p>
    <w:p/>
    <w:p>
      <w:r xmlns:w="http://schemas.openxmlformats.org/wordprocessingml/2006/main">
        <w:t xml:space="preserve">2: «Підійми голову, бо з тобою Бог»</w:t>
      </w:r>
    </w:p>
    <w:p/>
    <w:p>
      <w:r xmlns:w="http://schemas.openxmlformats.org/wordprocessingml/2006/main">
        <w:t xml:space="preserve">1: Ісая 40:31 – «Але ті, хто надіється на Господа, відновлять свою силу. Злетять на крилах, як орли, побіжать і не втомляться, підуть і не ослабнуть».</w:t>
      </w:r>
    </w:p>
    <w:p/>
    <w:p>
      <w:r xmlns:w="http://schemas.openxmlformats.org/wordprocessingml/2006/main">
        <w:t xml:space="preserve">2: Филип’янам 4:19 – «І мій Бог задовольнить усі ваші потреби згідно з багатством слави Своєї в Христі Ісусі».</w:t>
      </w:r>
    </w:p>
    <w:p/>
    <w:p>
      <w:r xmlns:w="http://schemas.openxmlformats.org/wordprocessingml/2006/main">
        <w:t xml:space="preserve">Псалом 111 — це псалом хвали та подяки, який прославляє велич і вірність Бога. Воно підкреслює Його діла, мудрість і праведність, закликаючи людей боятися і поклонятися Йому.</w:t>
      </w:r>
    </w:p>
    <w:p/>
    <w:p>
      <w:r xmlns:w="http://schemas.openxmlformats.org/wordprocessingml/2006/main">
        <w:t xml:space="preserve">1-й абзац: псалмоспівець починає, висловлюючи їхню рішучість дякувати Господу всім своїм серцем серед праведних. Вони визнають діла Бога великими, над якими розмірковують усі, хто насолоджується ними (Псалом 110:1-2).</w:t>
      </w:r>
    </w:p>
    <w:p/>
    <w:p>
      <w:r xmlns:w="http://schemas.openxmlformats.org/wordprocessingml/2006/main">
        <w:t xml:space="preserve">2-й абзац: псалмоспівець розмірковує про характер Бога, наголошуючи на Його праведності, благодаті та співчутті. Вони підкреслюють, як Бог дбає про тих, хто боїться Його і назавжди пам’ятає Його завіт (Псалом 110:3-5).</w:t>
      </w:r>
    </w:p>
    <w:p/>
    <w:p>
      <w:r xmlns:w="http://schemas.openxmlformats.org/wordprocessingml/2006/main">
        <w:t xml:space="preserve">3-й абзац: псалмоспівець проголошує силу Божих діл, описуючи їх як вірні та справедливі. Вони проголошують, що Його заповіді заслуговують довіри і встановлені навіки (Псалом 111:6-8).</w:t>
      </w:r>
    </w:p>
    <w:p/>
    <w:p>
      <w:r xmlns:w="http://schemas.openxmlformats.org/wordprocessingml/2006/main">
        <w:t xml:space="preserve">4-й абзац: Псалмоспівець заохочує шанувати Бога, стверджуючи, що страх Господній є початком мудрості. Вони стверджують, що ті, хто дотримується Його заповідей, мають розуміння (Псалом 111:9-10).</w:t>
      </w:r>
    </w:p>
    <w:p/>
    <w:p>
      <w:r xmlns:w="http://schemas.openxmlformats.org/wordprocessingml/2006/main">
        <w:t xml:space="preserve">Підсумовуючи,</w:t>
      </w:r>
    </w:p>
    <w:p>
      <w:r xmlns:w="http://schemas.openxmlformats.org/wordprocessingml/2006/main">
        <w:t xml:space="preserve">Псалом сто одинадцять подарунковий</w:t>
      </w:r>
    </w:p>
    <w:p>
      <w:r xmlns:w="http://schemas.openxmlformats.org/wordprocessingml/2006/main">
        <w:t xml:space="preserve">проголошення похвали,</w:t>
      </w:r>
    </w:p>
    <w:p>
      <w:r xmlns:w="http://schemas.openxmlformats.org/wordprocessingml/2006/main">
        <w:t xml:space="preserve">і заклик боятися Бога,</w:t>
      </w:r>
    </w:p>
    <w:p>
      <w:r xmlns:w="http://schemas.openxmlformats.org/wordprocessingml/2006/main">
        <w:t xml:space="preserve">підкреслюючи вираження, досягнуте завдяки чіткій вдячності, підкреслюючи визнання божественних справ.</w:t>
      </w:r>
    </w:p>
    <w:p/>
    <w:p>
      <w:r xmlns:w="http://schemas.openxmlformats.org/wordprocessingml/2006/main">
        <w:t xml:space="preserve">Підкреслюючи рефлексію, досягнуту визнанням праведності, одночасно підтверджуючи благодать і співчуття,</w:t>
      </w:r>
    </w:p>
    <w:p>
      <w:r xmlns:w="http://schemas.openxmlformats.org/wordprocessingml/2006/main">
        <w:t xml:space="preserve">і підкреслення ствердження, продемонстрованого щодо визнання сили в божественних роботах, одночасно підтверджуючи надійність.</w:t>
      </w:r>
    </w:p>
    <w:p>
      <w:r xmlns:w="http://schemas.openxmlformats.org/wordprocessingml/2006/main">
        <w:t xml:space="preserve">Згадка про заклик до благоговіння, показаний щодо визнання страху як основи мудрості, одночасно підтверджуючи розуміння, отримане через послух.</w:t>
      </w:r>
    </w:p>
    <w:p/>
    <w:p>
      <w:r xmlns:w="http://schemas.openxmlformats.org/wordprocessingml/2006/main">
        <w:t xml:space="preserve">Псалми 111:1 Хваліте Господа! Славитиму Господа всім своїм серцем на зборах праведних і на зборах.</w:t>
      </w:r>
    </w:p>
    <w:p/>
    <w:p>
      <w:r xmlns:w="http://schemas.openxmlformats.org/wordprocessingml/2006/main">
        <w:t xml:space="preserve">Хваліть Господа від усього серця за будь-яких обставин.</w:t>
      </w:r>
    </w:p>
    <w:p/>
    <w:p>
      <w:r xmlns:w="http://schemas.openxmlformats.org/wordprocessingml/2006/main">
        <w:t xml:space="preserve">1. Господь гідний хвали: як прославляти Його в усіх аспектах нашого життя</w:t>
      </w:r>
    </w:p>
    <w:p/>
    <w:p>
      <w:r xmlns:w="http://schemas.openxmlformats.org/wordprocessingml/2006/main">
        <w:t xml:space="preserve">2. Сила хвали: як розвивати серце хвали Господу</w:t>
      </w:r>
    </w:p>
    <w:p/>
    <w:p>
      <w:r xmlns:w="http://schemas.openxmlformats.org/wordprocessingml/2006/main">
        <w:t xml:space="preserve">1. Псалом 150:6 - Нехай хвалить Господа все, що дихає. Слава Богу!</w:t>
      </w:r>
    </w:p>
    <w:p/>
    <w:p>
      <w:r xmlns:w="http://schemas.openxmlformats.org/wordprocessingml/2006/main">
        <w:t xml:space="preserve">2. Колосянам 3:16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Псалми 111:2 Великі діла Господні, їх шукають усі, хто їх любить.</w:t>
      </w:r>
    </w:p>
    <w:p/>
    <w:p>
      <w:r xmlns:w="http://schemas.openxmlformats.org/wordprocessingml/2006/main">
        <w:t xml:space="preserve">Діла Господа великі, і ті, хто отримує від них задоволення, повинні шукати їх.</w:t>
      </w:r>
    </w:p>
    <w:p/>
    <w:p>
      <w:r xmlns:w="http://schemas.openxmlformats.org/wordprocessingml/2006/main">
        <w:t xml:space="preserve">1. Отримуйте задоволення від діл Господа</w:t>
      </w:r>
    </w:p>
    <w:p/>
    <w:p>
      <w:r xmlns:w="http://schemas.openxmlformats.org/wordprocessingml/2006/main">
        <w:t xml:space="preserve">2. Оцінка величі Господніх діл</w:t>
      </w:r>
    </w:p>
    <w:p/>
    <w:p>
      <w:r xmlns:w="http://schemas.openxmlformats.org/wordprocessingml/2006/main">
        <w:t xml:space="preserve">1. Псалом 19:1 – «Небеса звіщають славу Божу, а чин рук Його звіщає небо».</w:t>
      </w:r>
    </w:p>
    <w:p/>
    <w:p>
      <w:r xmlns:w="http://schemas.openxmlformats.org/wordprocessingml/2006/main">
        <w:t xml:space="preserve">2. Псалом 92:5 – «Які величні діла Твої, Господи, які глибокі думки Твої!»</w:t>
      </w:r>
    </w:p>
    <w:p/>
    <w:p>
      <w:r xmlns:w="http://schemas.openxmlformats.org/wordprocessingml/2006/main">
        <w:t xml:space="preserve">Псалми 111:3 Діло Його почесне й величне, а праведність Його навіки.</w:t>
      </w:r>
    </w:p>
    <w:p/>
    <w:p>
      <w:r xmlns:w="http://schemas.openxmlformats.org/wordprocessingml/2006/main">
        <w:t xml:space="preserve">Робота Господа є почесною і славною і триватиме вічно.</w:t>
      </w:r>
    </w:p>
    <w:p/>
    <w:p>
      <w:r xmlns:w="http://schemas.openxmlformats.org/wordprocessingml/2006/main">
        <w:t xml:space="preserve">1. Як Божа робота триває вічно</w:t>
      </w:r>
    </w:p>
    <w:p/>
    <w:p>
      <w:r xmlns:w="http://schemas.openxmlformats.org/wordprocessingml/2006/main">
        <w:t xml:space="preserve">2. Славна честь Бога</w:t>
      </w:r>
    </w:p>
    <w:p/>
    <w:p>
      <w:r xmlns:w="http://schemas.openxmlformats.org/wordprocessingml/2006/main">
        <w:t xml:space="preserve">1. Псалом 8:1 - Господи, Господи наш, яке величне ім'я Твоє по всій землі!</w:t>
      </w:r>
    </w:p>
    <w:p/>
    <w:p>
      <w:r xmlns:w="http://schemas.openxmlformats.org/wordprocessingml/2006/main">
        <w:t xml:space="preserve">2. Ісая 40:8 – Трава в’яне, квітка в’яне, але слово нашого Бога стоятиме вічно.</w:t>
      </w:r>
    </w:p>
    <w:p/>
    <w:p>
      <w:r xmlns:w="http://schemas.openxmlformats.org/wordprocessingml/2006/main">
        <w:t xml:space="preserve">Псалми 111:4 Свої чуда він пам’ятає, милостивий та милосердний Господь.</w:t>
      </w:r>
    </w:p>
    <w:p/>
    <w:p>
      <w:r xmlns:w="http://schemas.openxmlformats.org/wordprocessingml/2006/main">
        <w:t xml:space="preserve">Діла Бога слід пам’ятати і хвалити, оскільки Він милостивий і сповнений співчуття.</w:t>
      </w:r>
    </w:p>
    <w:p/>
    <w:p>
      <w:r xmlns:w="http://schemas.openxmlformats.org/wordprocessingml/2006/main">
        <w:t xml:space="preserve">1. Божа доброта і незмінна любов</w:t>
      </w:r>
    </w:p>
    <w:p/>
    <w:p>
      <w:r xmlns:w="http://schemas.openxmlformats.org/wordprocessingml/2006/main">
        <w:t xml:space="preserve">2. Вдячність за Боже Милосердя</w:t>
      </w:r>
    </w:p>
    <w:p/>
    <w:p>
      <w:r xmlns:w="http://schemas.openxmlformats.org/wordprocessingml/2006/main">
        <w:t xml:space="preserve">1. 1 Хронік 16:34 - Дякуйте Господу, бо він добрий; Його любов вічна.</w:t>
      </w:r>
    </w:p>
    <w:p/>
    <w:p>
      <w:r xmlns:w="http://schemas.openxmlformats.org/wordprocessingml/2006/main">
        <w:t xml:space="preserve">2. Луки 6:35-36 - Але любіть своїх ворогів, робіть їм добро і позичайте їм, не сподіваючись отримати нічого назад. Тоді нагорода ваша буде велика, і ви будете дітьми Всевишнього, бо він добрий до невдячних і злих.</w:t>
      </w:r>
    </w:p>
    <w:p/>
    <w:p>
      <w:r xmlns:w="http://schemas.openxmlformats.org/wordprocessingml/2006/main">
        <w:t xml:space="preserve">Psalms 111:5 5 Він дав їжу тим, хто боїться Його, завжди пам'ятає Свого заповіта.</w:t>
      </w:r>
    </w:p>
    <w:p/>
    <w:p>
      <w:r xmlns:w="http://schemas.openxmlformats.org/wordprocessingml/2006/main">
        <w:t xml:space="preserve">Він забезпечив прожитком тих, хто шанує Його, і завжди пам’ятає Його обіцянки.</w:t>
      </w:r>
    </w:p>
    <w:p/>
    <w:p>
      <w:r xmlns:w="http://schemas.openxmlformats.org/wordprocessingml/2006/main">
        <w:t xml:space="preserve">1. Благословення Божого забезпечення для тих, хто любить Його</w:t>
      </w:r>
    </w:p>
    <w:p/>
    <w:p>
      <w:r xmlns:w="http://schemas.openxmlformats.org/wordprocessingml/2006/main">
        <w:t xml:space="preserve">2. Вірність Бога Його Завіту</w:t>
      </w:r>
    </w:p>
    <w:p/>
    <w:p>
      <w:r xmlns:w="http://schemas.openxmlformats.org/wordprocessingml/2006/main">
        <w:t xml:space="preserve">1. Послання до євреїв 13:5 – «Зберігайте своє життя вільним від любові до грошей і будьте задоволені тим, що маєте, бо Він сказав: «Я не залишу тебе і не покину тебе».</w:t>
      </w:r>
    </w:p>
    <w:p/>
    <w:p>
      <w:r xmlns:w="http://schemas.openxmlformats.org/wordprocessingml/2006/main">
        <w:t xml:space="preserve">2. Повторення Закону 7:9 – «Тож знай, що Господь, Бог твій, є Бог, Бог вірний, що зберігає заповіт і милість із тими, хто любить Його та виконує Його заповіді, до тисячі поколінь».</w:t>
      </w:r>
    </w:p>
    <w:p/>
    <w:p>
      <w:r xmlns:w="http://schemas.openxmlformats.org/wordprocessingml/2006/main">
        <w:t xml:space="preserve">Псалми 111:6 Він показав народу Своєму силу діл Своїх, щоб дати їм спадщину народів.</w:t>
      </w:r>
    </w:p>
    <w:p/>
    <w:p>
      <w:r xmlns:w="http://schemas.openxmlformats.org/wordprocessingml/2006/main">
        <w:t xml:space="preserve">Він продемонстрував Свою силу Своєму народу, щоб Він міг дати їм спадщину язичників.</w:t>
      </w:r>
    </w:p>
    <w:p/>
    <w:p>
      <w:r xmlns:w="http://schemas.openxmlformats.org/wordprocessingml/2006/main">
        <w:t xml:space="preserve">1. Сила Бога: як Він використовує її, щоб виконати Свої обіцянки</w:t>
      </w:r>
    </w:p>
    <w:p/>
    <w:p>
      <w:r xmlns:w="http://schemas.openxmlformats.org/wordprocessingml/2006/main">
        <w:t xml:space="preserve">2. Боже забезпечення Його народу: як Він дарує нам спадщину</w:t>
      </w:r>
    </w:p>
    <w:p/>
    <w:p>
      <w:r xmlns:w="http://schemas.openxmlformats.org/wordprocessingml/2006/main">
        <w:t xml:space="preserve">1. Ефесянам 2:11-13 - Тому пам’ятайте, що колись ви, погани тілом, звані необрізаними через те, що зветься обрізанням, яке робиться руками тіла, 12 пам’ятайте, що ви були в той час відділені від Христа , відчужені від спільноти Ізраїлю та чужі заповітам обітниці, не маючі надії та без Бога у світі. 13 А тепер у Христі Ісусі ви, що колись були далеко, наблизилися кров’ю Христа.</w:t>
      </w:r>
    </w:p>
    <w:p/>
    <w:p>
      <w:r xmlns:w="http://schemas.openxmlformats.org/wordprocessingml/2006/main">
        <w:t xml:space="preserve">2. Римлянам 8:17 – а коли діти, то й спадкоємці, спадкоємці Божі та співспадкоємці Христові, якщо ми разом з Ним страждаємо, щоб разом з Ним і прославитися.</w:t>
      </w:r>
    </w:p>
    <w:p/>
    <w:p>
      <w:r xmlns:w="http://schemas.openxmlformats.org/wordprocessingml/2006/main">
        <w:t xml:space="preserve">Psalms 111:7 Діла рук Його правда та право; всі його заповіді вірні.</w:t>
      </w:r>
    </w:p>
    <w:p/>
    <w:p>
      <w:r xmlns:w="http://schemas.openxmlformats.org/wordprocessingml/2006/main">
        <w:t xml:space="preserve">Діла Божі надійні й справедливі, а Його заповіді надійні.</w:t>
      </w:r>
    </w:p>
    <w:p/>
    <w:p>
      <w:r xmlns:w="http://schemas.openxmlformats.org/wordprocessingml/2006/main">
        <w:t xml:space="preserve">1. Довіряти Господнім заповідям</w:t>
      </w:r>
    </w:p>
    <w:p/>
    <w:p>
      <w:r xmlns:w="http://schemas.openxmlformats.org/wordprocessingml/2006/main">
        <w:t xml:space="preserve">2. Зберігати віру в справедливого Бога</w:t>
      </w:r>
    </w:p>
    <w:p/>
    <w:p>
      <w:r xmlns:w="http://schemas.openxmlformats.org/wordprocessingml/2006/main">
        <w:t xml:space="preserve">1. Псалми 111:7</w:t>
      </w:r>
    </w:p>
    <w:p/>
    <w:p>
      <w:r xmlns:w="http://schemas.openxmlformats.org/wordprocessingml/2006/main">
        <w:t xml:space="preserve">2. Ісая 40:8 – «Трава в’яне, квітка в’яне, але слово нашого Бога буде стояти вічно».</w:t>
      </w:r>
    </w:p>
    <w:p/>
    <w:p>
      <w:r xmlns:w="http://schemas.openxmlformats.org/wordprocessingml/2006/main">
        <w:t xml:space="preserve">Psalms 111:8 Вони міцно стоять на віки віків, і робляться в правді та в справедливості.</w:t>
      </w:r>
    </w:p>
    <w:p/>
    <w:p>
      <w:r xmlns:w="http://schemas.openxmlformats.org/wordprocessingml/2006/main">
        <w:t xml:space="preserve">Божі діла твердо стоять у правді та праведності навіки.</w:t>
      </w:r>
    </w:p>
    <w:p/>
    <w:p>
      <w:r xmlns:w="http://schemas.openxmlformats.org/wordprocessingml/2006/main">
        <w:t xml:space="preserve">1. Непохитна вірність Бога</w:t>
      </w:r>
    </w:p>
    <w:p/>
    <w:p>
      <w:r xmlns:w="http://schemas.openxmlformats.org/wordprocessingml/2006/main">
        <w:t xml:space="preserve">2. Витривалість Божої прямоти</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Псалом 33:11 - Рада Господня стоїть навіки, думки серця Його з роду в рід.</w:t>
      </w:r>
    </w:p>
    <w:p/>
    <w:p>
      <w:r xmlns:w="http://schemas.openxmlformats.org/wordprocessingml/2006/main">
        <w:t xml:space="preserve">Psalms 111:9 9 Він послав відкуплення для свого народу, склав заповіта Свого навіки, святе та поважне ім'я Його!</w:t>
      </w:r>
    </w:p>
    <w:p/>
    <w:p>
      <w:r xmlns:w="http://schemas.openxmlformats.org/wordprocessingml/2006/main">
        <w:t xml:space="preserve">Бог послав викуплення своєму народові і наказав, щоб його заповіт тривав вічно. Ім'я його святе і преподобне.</w:t>
      </w:r>
    </w:p>
    <w:p/>
    <w:p>
      <w:r xmlns:w="http://schemas.openxmlformats.org/wordprocessingml/2006/main">
        <w:t xml:space="preserve">1. Боже відкуплення: вічний завіт</w:t>
      </w:r>
    </w:p>
    <w:p/>
    <w:p>
      <w:r xmlns:w="http://schemas.openxmlformats.org/wordprocessingml/2006/main">
        <w:t xml:space="preserve">2. Святість імені Бога</w:t>
      </w:r>
    </w:p>
    <w:p/>
    <w:p>
      <w:r xmlns:w="http://schemas.openxmlformats.org/wordprocessingml/2006/main">
        <w:t xml:space="preserve">1. Ісая 43:1-3 - А тепер так говорить Господь, Той, Хто створив тебе, Якове, Той, Хто утворив тебе, Ізраїлю: Не бійся, бо Я викупив тебе; Я назвав тебе по імені, ти мій. Коли ти пройдеш через воду, я буду з тобою; і через ріки не потоплять тебе; коли пройдеш крізь вогонь, не обгоришся, і полум’я не пожере тебе. Бо Я Господь, Бог твій, Святий Ізраїлів, Спаситель твій.</w:t>
      </w:r>
    </w:p>
    <w:p/>
    <w:p>
      <w:r xmlns:w="http://schemas.openxmlformats.org/wordprocessingml/2006/main">
        <w:t xml:space="preserve">2. Об’явлення 4:8 – І чотири живі істоти, кожна з них має шість крил, повні очей навколо та всередині, і вдень і вночі вони не перестають казати: Свят, Свят, Свят Господь Бог Вседержитель , який був, є і має прийти!</w:t>
      </w:r>
    </w:p>
    <w:p/>
    <w:p>
      <w:r xmlns:w="http://schemas.openxmlformats.org/wordprocessingml/2006/main">
        <w:t xml:space="preserve">Псалми 111:10 Страх Господній початок премудрості, добрий розум у всіх, хто виконує Його заповіді, Його хвала навіки!</w:t>
      </w:r>
    </w:p>
    <w:p/>
    <w:p>
      <w:r xmlns:w="http://schemas.openxmlformats.org/wordprocessingml/2006/main">
        <w:t xml:space="preserve">Страх Господній є основа мудрості, і ті, хто виконує Його заповіді, мають добре розуміння. Його хвала навіки.</w:t>
      </w:r>
    </w:p>
    <w:p/>
    <w:p>
      <w:r xmlns:w="http://schemas.openxmlformats.org/wordprocessingml/2006/main">
        <w:t xml:space="preserve">1. Премудрість страху Господнього</w:t>
      </w:r>
    </w:p>
    <w:p/>
    <w:p>
      <w:r xmlns:w="http://schemas.openxmlformats.org/wordprocessingml/2006/main">
        <w:t xml:space="preserve">2. Переваги дотримання Божих заповідей</w:t>
      </w:r>
    </w:p>
    <w:p/>
    <w:p>
      <w:r xmlns:w="http://schemas.openxmlformats.org/wordprocessingml/2006/main">
        <w:t xml:space="preserve">1. Приповісті 9:10 – «Страх Господній початок премудрості, а пізнання Святого то розум».</w:t>
      </w:r>
    </w:p>
    <w:p/>
    <w:p>
      <w:r xmlns:w="http://schemas.openxmlformats.org/wordprocessingml/2006/main">
        <w:t xml:space="preserve">2. Псалом 103:17-18 – «Але милість Господня від віку й до віку для тих, хто боїться Його, і справедливість Його для синів синів, для тих, хто береже заповіта Його, і для тих, хто пам’ятає заповіді Його виконувати. їх."</w:t>
      </w:r>
    </w:p>
    <w:p/>
    <w:p>
      <w:r xmlns:w="http://schemas.openxmlformats.org/wordprocessingml/2006/main">
        <w:t xml:space="preserve">Псалом 112 — це псалом, який прославляє благословення та нагороди від праведного життя. Вона протиставляє долю праведних і нечестивих, наголошуючи на Божій прихильності до тих, хто боїться Його і ходить Його дорогами.</w:t>
      </w:r>
    </w:p>
    <w:p/>
    <w:p>
      <w:r xmlns:w="http://schemas.openxmlformats.org/wordprocessingml/2006/main">
        <w:t xml:space="preserve">1-й абзац: Псалмоспівець описує блаженство тих, хто боїться Господа і насолоджується Його заповідями. Вони підкреслюють, що їхні нащадки будуть могутніми на землі, а багатство та багатство будуть у їхніх домах (Псалом 112:1-3).</w:t>
      </w:r>
    </w:p>
    <w:p/>
    <w:p>
      <w:r xmlns:w="http://schemas.openxmlformats.org/wordprocessingml/2006/main">
        <w:t xml:space="preserve">2-й абзац: Псалмоспівець стверджує, що праведні милосердні, співчутливі та справедливі. Вони щедро позичають іншим і чесно ведуть свої справи. Така праведність триває вічно (Псалом 112:4-6).</w:t>
      </w:r>
    </w:p>
    <w:p/>
    <w:p>
      <w:r xmlns:w="http://schemas.openxmlformats.org/wordprocessingml/2006/main">
        <w:t xml:space="preserve">3-й абзац: псалмоспівець проголошує, що праведних не похитнуть погані новини; вони мають довіру до Божого забезпечення та захисту. Їхнє серце непохитне, довіряючи Господу (Псалом 112:7-8).</w:t>
      </w:r>
    </w:p>
    <w:p/>
    <w:p>
      <w:r xmlns:w="http://schemas.openxmlformats.org/wordprocessingml/2006/main">
        <w:t xml:space="preserve">4-й абзац: псалмоспівець порівнює це з долею нечестивих, заявляючи, що вони побачать, що їхні бажання зникнуть нанівець. Їхня дорога загине, а праведні будуть шановані (Псалом 112:9-10).</w:t>
      </w:r>
    </w:p>
    <w:p/>
    <w:p>
      <w:r xmlns:w="http://schemas.openxmlformats.org/wordprocessingml/2006/main">
        <w:t xml:space="preserve">Підсумовуючи,</w:t>
      </w:r>
    </w:p>
    <w:p>
      <w:r xmlns:w="http://schemas.openxmlformats.org/wordprocessingml/2006/main">
        <w:t xml:space="preserve">Псалом сто дванадцять присутній</w:t>
      </w:r>
    </w:p>
    <w:p>
      <w:r xmlns:w="http://schemas.openxmlformats.org/wordprocessingml/2006/main">
        <w:t xml:space="preserve">свято праведності,</w:t>
      </w:r>
    </w:p>
    <w:p>
      <w:r xmlns:w="http://schemas.openxmlformats.org/wordprocessingml/2006/main">
        <w:t xml:space="preserve">і контраст між долями,</w:t>
      </w:r>
    </w:p>
    <w:p>
      <w:r xmlns:w="http://schemas.openxmlformats.org/wordprocessingml/2006/main">
        <w:t xml:space="preserve">виділення опису, досягнутого через визнання отриманих благословень, підкреслюючи визнання божественної прихильності.</w:t>
      </w:r>
    </w:p>
    <w:p/>
    <w:p>
      <w:r xmlns:w="http://schemas.openxmlformats.org/wordprocessingml/2006/main">
        <w:t xml:space="preserve">Наголошуючи на підтвердженні, досягнутому через визнання доброзичливості, співчуття та справедливості, одночасно підтверджуючи чесність,</w:t>
      </w:r>
    </w:p>
    <w:p>
      <w:r xmlns:w="http://schemas.openxmlformats.org/wordprocessingml/2006/main">
        <w:t xml:space="preserve">і наголошуючи на заяві про довіру до божественного забезпечення, одночасно підтверджуючи непохитність.</w:t>
      </w:r>
    </w:p>
    <w:p>
      <w:r xmlns:w="http://schemas.openxmlformats.org/wordprocessingml/2006/main">
        <w:t xml:space="preserve">Згадка про контраст, представлений щодо визнання марності злих бажань і підтвердження честі за праведність.</w:t>
      </w:r>
    </w:p>
    <w:p/>
    <w:p>
      <w:r xmlns:w="http://schemas.openxmlformats.org/wordprocessingml/2006/main">
        <w:t xml:space="preserve">Псалми 112:1 Хваліте Господа! Блаженна людина, що боїться Господа, що любить заповіді Його.</w:t>
      </w:r>
    </w:p>
    <w:p/>
    <w:p>
      <w:r xmlns:w="http://schemas.openxmlformats.org/wordprocessingml/2006/main">
        <w:t xml:space="preserve">Господь гідний хвали, і блаженна людина, яка боїться Його і любить Його заповіді.</w:t>
      </w:r>
    </w:p>
    <w:p/>
    <w:p>
      <w:r xmlns:w="http://schemas.openxmlformats.org/wordprocessingml/2006/main">
        <w:t xml:space="preserve">1. Радість від виконання Божих заповідей</w:t>
      </w:r>
    </w:p>
    <w:p/>
    <w:p>
      <w:r xmlns:w="http://schemas.openxmlformats.org/wordprocessingml/2006/main">
        <w:t xml:space="preserve">2. Благословення страху і благоговіння перед Господом</w:t>
      </w:r>
    </w:p>
    <w:p/>
    <w:p>
      <w:r xmlns:w="http://schemas.openxmlformats.org/wordprocessingml/2006/main">
        <w:t xml:space="preserve">1. Повторення Закону 10:12-13 (А тепер, Ізраїлю, чого вимагає від тебе Господь, Бог твій, як не боятися Господа, Бога твого, ходити всіма дорогами Його, любити Його, служити Господу, Богу твоєму, всім серцем і всією душею)</w:t>
      </w:r>
    </w:p>
    <w:p/>
    <w:p>
      <w:r xmlns:w="http://schemas.openxmlformats.org/wordprocessingml/2006/main">
        <w:t xml:space="preserve">2. Матвій 5:3-7 (Блаженні вбогі духом, бо їхнє Царство Небесне)</w:t>
      </w:r>
    </w:p>
    <w:p/>
    <w:p>
      <w:r xmlns:w="http://schemas.openxmlformats.org/wordprocessingml/2006/main">
        <w:t xml:space="preserve">Psalms 112:2 Його насіння буде могутнє на землі, рід праведних буде благословенний.</w:t>
      </w:r>
    </w:p>
    <w:p/>
    <w:p>
      <w:r xmlns:w="http://schemas.openxmlformats.org/wordprocessingml/2006/main">
        <w:t xml:space="preserve">У цьому уривку йдеться про благословення мати справедливе серце і сильну віру, а також про спадщину, яка випливає з цього.</w:t>
      </w:r>
    </w:p>
    <w:p/>
    <w:p>
      <w:r xmlns:w="http://schemas.openxmlformats.org/wordprocessingml/2006/main">
        <w:t xml:space="preserve">1. Сила віри покоління: як наша сьогоднішня вірність матиме значення для майбутніх поколінь</w:t>
      </w:r>
    </w:p>
    <w:p/>
    <w:p>
      <w:r xmlns:w="http://schemas.openxmlformats.org/wordprocessingml/2006/main">
        <w:t xml:space="preserve">2. Благословення чесності: усвідомлення сили цілісного й благочестивого життя</w:t>
      </w:r>
    </w:p>
    <w:p/>
    <w:p>
      <w:r xmlns:w="http://schemas.openxmlformats.org/wordprocessingml/2006/main">
        <w:t xml:space="preserve">1. Приповісті 13:22 - Добра людина залишає спадок дітям своїх дітей.</w:t>
      </w:r>
    </w:p>
    <w:p/>
    <w:p>
      <w:r xmlns:w="http://schemas.openxmlformats.org/wordprocessingml/2006/main">
        <w:t xml:space="preserve">2. 2 Тимофія 1:5 – Мені пригадується твоя щира віра, яка спочатку жила у твоїй бабусі Лоїді та в твоїй матері Євнікії, а тепер, я переконаний, живе й у тобі.</w:t>
      </w:r>
    </w:p>
    <w:p/>
    <w:p>
      <w:r xmlns:w="http://schemas.openxmlformats.org/wordprocessingml/2006/main">
        <w:t xml:space="preserve">Псалми 112:3 Багатство й багатство буде в його домі, а його справедливість навіки.</w:t>
      </w:r>
    </w:p>
    <w:p/>
    <w:p>
      <w:r xmlns:w="http://schemas.openxmlformats.org/wordprocessingml/2006/main">
        <w:t xml:space="preserve">Псалмоспівець хвалить праведника, який буде благословенний багатством і багатством у своєму домі, а їхня праведність триватиме вічно.</w:t>
      </w:r>
    </w:p>
    <w:p/>
    <w:p>
      <w:r xmlns:w="http://schemas.openxmlformats.org/wordprocessingml/2006/main">
        <w:t xml:space="preserve">1. Благословення праведності – вивчення того, що означає бути праведною людиною, і обіцянок винагороди за таку вірність.</w:t>
      </w:r>
    </w:p>
    <w:p/>
    <w:p>
      <w:r xmlns:w="http://schemas.openxmlformats.org/wordprocessingml/2006/main">
        <w:t xml:space="preserve">2. Багатство та багатство - Дослідження ролі багатства та багатства в житті віри та того, як використовувати ці ресурси для сприяння Царству Божому.</w:t>
      </w:r>
    </w:p>
    <w:p/>
    <w:p>
      <w:r xmlns:w="http://schemas.openxmlformats.org/wordprocessingml/2006/main">
        <w:t xml:space="preserve">1. Приповісті 11:18 – «Нечестивий заробляє оманливу платню, а хто сіє справедливість, пожинає нагороду».</w:t>
      </w:r>
    </w:p>
    <w:p/>
    <w:p>
      <w:r xmlns:w="http://schemas.openxmlformats.org/wordprocessingml/2006/main">
        <w:t xml:space="preserve">2. Матвія 6:33 – «Шукайте ж найперше Царства Його та правди Його, а все це вам також дасться».</w:t>
      </w:r>
    </w:p>
    <w:p/>
    <w:p>
      <w:r xmlns:w="http://schemas.openxmlformats.org/wordprocessingml/2006/main">
        <w:t xml:space="preserve">Псалми 112:4 Для праведних сходить світло в темряві: він милостивий, і милосердний, і праведний.</w:t>
      </w:r>
    </w:p>
    <w:p/>
    <w:p>
      <w:r xmlns:w="http://schemas.openxmlformats.org/wordprocessingml/2006/main">
        <w:t xml:space="preserve">Світло й праведність засяють у темряві для праведних.</w:t>
      </w:r>
    </w:p>
    <w:p/>
    <w:p>
      <w:r xmlns:w="http://schemas.openxmlformats.org/wordprocessingml/2006/main">
        <w:t xml:space="preserve">1. Сила чесності: як вірність може подолати темряву</w:t>
      </w:r>
    </w:p>
    <w:p/>
    <w:p>
      <w:r xmlns:w="http://schemas.openxmlformats.org/wordprocessingml/2006/main">
        <w:t xml:space="preserve">2. Благодать Божа: як співчуття змінює нас</w:t>
      </w:r>
    </w:p>
    <w:p/>
    <w:p>
      <w:r xmlns:w="http://schemas.openxmlformats.org/wordprocessingml/2006/main">
        <w:t xml:space="preserve">1. Римлянам 13:11-14 - «Крім цього, ви знаєте, котра зараз година, яка тепер хвилина для вас прокинутися від сну. Бо тепер спасіння ближче до нас, ніж тоді, коли ми увірували, а ніч далека Минув, день близький.Тож відкиньмо діла темряви й зодягнімося в зброю світла, жиймо чесно, як удень, не в гуляннях і пияцтві, не в розпусті та розпусті, не в сварках і заздрощах. ... Натомість зодягніться в Господа Ісуса Христа і не дбайте про плоть, щоб задовольняти її бажання».</w:t>
      </w:r>
    </w:p>
    <w:p/>
    <w:p>
      <w:r xmlns:w="http://schemas.openxmlformats.org/wordprocessingml/2006/main">
        <w:t xml:space="preserve">2. Матвія 5:14-16 - "Ви світло для світу. Місто, побудоване на горі, не може сховатися. Ніхто, запаливши лампаду, не ставить її під посудину, але на свічник, і вона світить для всіх у домі. Так само нехай світить ваше світло перед іншими, щоб вони бачили ваші добрі діла та прославляли Отця вашого, що на небі».</w:t>
      </w:r>
    </w:p>
    <w:p/>
    <w:p>
      <w:r xmlns:w="http://schemas.openxmlformats.org/wordprocessingml/2006/main">
        <w:t xml:space="preserve">Psalms 112:5 5 Добрий чоловік милостивий і позичає, він розсудливо провадить свої справи.</w:t>
      </w:r>
    </w:p>
    <w:p/>
    <w:p>
      <w:r xmlns:w="http://schemas.openxmlformats.org/wordprocessingml/2006/main">
        <w:t xml:space="preserve">Хороша людина виявляє прихильність і щедро позичає, керуючи своїми справами з мудрістю.</w:t>
      </w:r>
    </w:p>
    <w:p/>
    <w:p>
      <w:r xmlns:w="http://schemas.openxmlformats.org/wordprocessingml/2006/main">
        <w:t xml:space="preserve">1. Важливість щедрості та розсудливості в житті</w:t>
      </w:r>
    </w:p>
    <w:p/>
    <w:p>
      <w:r xmlns:w="http://schemas.openxmlformats.org/wordprocessingml/2006/main">
        <w:t xml:space="preserve">2. Жити щедрістю та мудрістю</w:t>
      </w:r>
    </w:p>
    <w:p/>
    <w:p>
      <w:r xmlns:w="http://schemas.openxmlformats.org/wordprocessingml/2006/main">
        <w:t xml:space="preserve">1. Екклезіаста 7:12 – Бо захист мудрості подібний до захисту грошей, а перевага знання полягає в тому, що мудрість зберігає життя тому, хто її має.</w:t>
      </w:r>
    </w:p>
    <w:p/>
    <w:p>
      <w:r xmlns:w="http://schemas.openxmlformats.org/wordprocessingml/2006/main">
        <w:t xml:space="preserve">2. Приповістей 13:16 – Кожна розумна людина діє зі знанням справи, а дурень хизується своєю дурістю.</w:t>
      </w:r>
    </w:p>
    <w:p/>
    <w:p>
      <w:r xmlns:w="http://schemas.openxmlformats.org/wordprocessingml/2006/main">
        <w:t xml:space="preserve">Псалми 112:6 Він не захитається навіки, праведний буде у вічній пам'яті.</w:t>
      </w:r>
    </w:p>
    <w:p/>
    <w:p>
      <w:r xmlns:w="http://schemas.openxmlformats.org/wordprocessingml/2006/main">
        <w:t xml:space="preserve">Вічна пам'ять праведника.</w:t>
      </w:r>
    </w:p>
    <w:p/>
    <w:p>
      <w:r xmlns:w="http://schemas.openxmlformats.org/wordprocessingml/2006/main">
        <w:t xml:space="preserve">1. Благословення праведності та сила пам’яті.</w:t>
      </w:r>
    </w:p>
    <w:p/>
    <w:p>
      <w:r xmlns:w="http://schemas.openxmlformats.org/wordprocessingml/2006/main">
        <w:t xml:space="preserve">2. Важливість вірності та винагороди вічності.</w:t>
      </w:r>
    </w:p>
    <w:p/>
    <w:p>
      <w:r xmlns:w="http://schemas.openxmlformats.org/wordprocessingml/2006/main">
        <w:t xml:space="preserve">1. Ісая 40:8 – «Трава в’яне, квітка в’яне, а слово нашого Бога стоятиме навіки.</w:t>
      </w:r>
    </w:p>
    <w:p/>
    <w:p>
      <w:r xmlns:w="http://schemas.openxmlformats.org/wordprocessingml/2006/main">
        <w:t xml:space="preserve">2. Якова 1:12 – «Блаженний, хто витерпить у випробуваннях, тому що, витримавши випробування, він отримає вінець життя, який Господь обіцяв тим, хто любить Його.</w:t>
      </w:r>
    </w:p>
    <w:p/>
    <w:p>
      <w:r xmlns:w="http://schemas.openxmlformats.org/wordprocessingml/2006/main">
        <w:t xml:space="preserve">Psalms 112:7 7 Він не злякається лихої звістки, його серце тверде, на Господа надіється.</w:t>
      </w:r>
    </w:p>
    <w:p/>
    <w:p>
      <w:r xmlns:w="http://schemas.openxmlformats.org/wordprocessingml/2006/main">
        <w:t xml:space="preserve">Людина, яка вірить у Господа, не злякається поганих новин.</w:t>
      </w:r>
    </w:p>
    <w:p/>
    <w:p>
      <w:r xmlns:w="http://schemas.openxmlformats.org/wordprocessingml/2006/main">
        <w:t xml:space="preserve">1. Довіряйте Господу: як мати мир посеред біди</w:t>
      </w:r>
    </w:p>
    <w:p/>
    <w:p>
      <w:r xmlns:w="http://schemas.openxmlformats.org/wordprocessingml/2006/main">
        <w:t xml:space="preserve">2. Не бійтеся: позбутися тривоги та знайти впевненість у Богові</w:t>
      </w:r>
    </w:p>
    <w:p/>
    <w:p>
      <w:r xmlns:w="http://schemas.openxmlformats.org/wordprocessingml/2006/main">
        <w:t xml:space="preserve">1. Ісая 26:3-4 - Ти збережеш у цілковитому мирі тих, чий розум непохитний, тому що вони довіряють тобі.</w:t>
      </w:r>
    </w:p>
    <w:p/>
    <w:p>
      <w:r xmlns:w="http://schemas.openxmlformats.org/wordprocessingml/2006/main">
        <w:t xml:space="preserve">2.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Psalms 112:8 Серце його тверде, він не злякається, аж поки не побачить жаги своєї на своїх ворогах.</w:t>
      </w:r>
    </w:p>
    <w:p/>
    <w:p>
      <w:r xmlns:w="http://schemas.openxmlformats.org/wordprocessingml/2006/main">
        <w:t xml:space="preserve">Псалмоспівець описує довіру праведних, які не бояться і побачать виконання своїх бажань на своїх ворогах.</w:t>
      </w:r>
    </w:p>
    <w:p/>
    <w:p>
      <w:r xmlns:w="http://schemas.openxmlformats.org/wordprocessingml/2006/main">
        <w:t xml:space="preserve">1. Сила віри: як праведні долають страх</w:t>
      </w:r>
    </w:p>
    <w:p/>
    <w:p>
      <w:r xmlns:w="http://schemas.openxmlformats.org/wordprocessingml/2006/main">
        <w:t xml:space="preserve">2. Божі обіцянки праведним: покладатися на Нього, щоб побачити виконання своїх бажань</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6:25-33 – «Тому кажу вам: Не журіться про своє життя, що будете їсти чи що будете пити, ані про тіло своє, у що зодягнетесь? Хіба життя не більше від їжі? І тіло більше від одежі? Подивіться на птахів небесних: вони не сіють, не жнуть і не збирають у комори, та Отець ваш Небесний годує їх. Чи ж ви не дорожчі від них?... Але шукайте спочатку Царство Боже і правду Його, а все це вам додасться».</w:t>
      </w:r>
    </w:p>
    <w:p/>
    <w:p>
      <w:r xmlns:w="http://schemas.openxmlformats.org/wordprocessingml/2006/main">
        <w:t xml:space="preserve">Psalms 112:9 9 Він розвіяв, роздав убогим; Його справедливість навіки; його ріг буде піднесений у славі.</w:t>
      </w:r>
    </w:p>
    <w:p/>
    <w:p>
      <w:r xmlns:w="http://schemas.openxmlformats.org/wordprocessingml/2006/main">
        <w:t xml:space="preserve">Божа праведність вічна, і Його щедрість до бідних слід прославляти.</w:t>
      </w:r>
    </w:p>
    <w:p/>
    <w:p>
      <w:r xmlns:w="http://schemas.openxmlformats.org/wordprocessingml/2006/main">
        <w:t xml:space="preserve">1. Сила щедрості: відображення Божої любові через пожертвування.</w:t>
      </w:r>
    </w:p>
    <w:p/>
    <w:p>
      <w:r xmlns:w="http://schemas.openxmlformats.org/wordprocessingml/2006/main">
        <w:t xml:space="preserve">2. Вічна праведність: перевірка вірності Бога.</w:t>
      </w:r>
    </w:p>
    <w:p/>
    <w:p>
      <w:r xmlns:w="http://schemas.openxmlformats.org/wordprocessingml/2006/main">
        <w:t xml:space="preserve">1. Матвія 6:19-21 - Не збирайте собі скарбів на землі, де міль та іржа нищить, і де злодії підкопуються та крадуть. Збирайте ж собі скарби на небі, де ні міль, ні іржа не нищить, і де злодії не підкопуються й не крадуть.</w:t>
      </w:r>
    </w:p>
    <w:p/>
    <w:p>
      <w:r xmlns:w="http://schemas.openxmlformats.org/wordprocessingml/2006/main">
        <w:t xml:space="preserve">2. Приповісті 19:17 - Хто милосердний до бідного, той позичає Господу; і те, що він дав, він йому відплатить.</w:t>
      </w:r>
    </w:p>
    <w:p/>
    <w:p>
      <w:r xmlns:w="http://schemas.openxmlformats.org/wordprocessingml/2006/main">
        <w:t xml:space="preserve">Псалми 112:10 Нечестиві це побачать і засмутяться; скрегоче зубами своїми й розтане, бажання безбожних згине.</w:t>
      </w:r>
    </w:p>
    <w:p/>
    <w:p>
      <w:r xmlns:w="http://schemas.openxmlformats.org/wordprocessingml/2006/main">
        <w:t xml:space="preserve">Нечестиві будуть нещасні, коли побачать благословення праведних.</w:t>
      </w:r>
    </w:p>
    <w:p/>
    <w:p>
      <w:r xmlns:w="http://schemas.openxmlformats.org/wordprocessingml/2006/main">
        <w:t xml:space="preserve">1: Бог благословляє праведних, тож будьте вірні Йому заради Його винагороди.</w:t>
      </w:r>
    </w:p>
    <w:p/>
    <w:p>
      <w:r xmlns:w="http://schemas.openxmlformats.org/wordprocessingml/2006/main">
        <w:t xml:space="preserve">2: Не спокушайся злими, бо їхні бажання будуть марними.</w:t>
      </w:r>
    </w:p>
    <w:p/>
    <w:p>
      <w:r xmlns:w="http://schemas.openxmlformats.org/wordprocessingml/2006/main">
        <w:t xml:space="preserve">1: Приповісті 11:27 – «Хто приносить благословення, той збагатиться, а хто поливає, сам буде напоєний».</w:t>
      </w:r>
    </w:p>
    <w:p/>
    <w:p>
      <w:r xmlns:w="http://schemas.openxmlformats.org/wordprocessingml/2006/main">
        <w:t xml:space="preserve">2: Матвія 6:19-21 –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підкопуються та не крадуть, бо де скарб ваш, там буде й серце ваше».</w:t>
      </w:r>
    </w:p>
    <w:p/>
    <w:p>
      <w:r xmlns:w="http://schemas.openxmlformats.org/wordprocessingml/2006/main">
        <w:t xml:space="preserve">Псалом 113 — це псалом хвали, який прославляє ім’я Господа. Воно підкреслює велич Бога, Його турботу про бідних і Його суверенітет над усім створінням.</w:t>
      </w:r>
    </w:p>
    <w:p/>
    <w:p>
      <w:r xmlns:w="http://schemas.openxmlformats.org/wordprocessingml/2006/main">
        <w:t xml:space="preserve">1-й абзац: Псалмоспівець закликає слуг Господа прославляти Його ім’я нині і навіки. Вони прославляють ім’я Бога від сходу до заходу сонця, підкреслюючи Його неперевершену велич (Псалом 113:1-3).</w:t>
      </w:r>
    </w:p>
    <w:p/>
    <w:p>
      <w:r xmlns:w="http://schemas.openxmlformats.org/wordprocessingml/2006/main">
        <w:t xml:space="preserve">2-й абзац: псалмоспівець підкреслює Божу турботу про бідних і нужденних. Вони описують, як Він підіймає їх із пороху та підіймає з купи попелу, даруючи їм місце серед князів (Псалом 113:4-8).</w:t>
      </w:r>
    </w:p>
    <w:p/>
    <w:p>
      <w:r xmlns:w="http://schemas.openxmlformats.org/wordprocessingml/2006/main">
        <w:t xml:space="preserve">Підсумовуючи,</w:t>
      </w:r>
    </w:p>
    <w:p>
      <w:r xmlns:w="http://schemas.openxmlformats.org/wordprocessingml/2006/main">
        <w:t xml:space="preserve">Псалом сто тринадцятий подарунковий</w:t>
      </w:r>
    </w:p>
    <w:p>
      <w:r xmlns:w="http://schemas.openxmlformats.org/wordprocessingml/2006/main">
        <w:t xml:space="preserve">заклик до похвали,</w:t>
      </w:r>
    </w:p>
    <w:p>
      <w:r xmlns:w="http://schemas.openxmlformats.org/wordprocessingml/2006/main">
        <w:t xml:space="preserve">і визнання божественної турботи,</w:t>
      </w:r>
    </w:p>
    <w:p>
      <w:r xmlns:w="http://schemas.openxmlformats.org/wordprocessingml/2006/main">
        <w:t xml:space="preserve">підкреслюючи вираження, досягнуте через виклик поклоніння, підкреслюючи визнання неперевершеної величі.</w:t>
      </w:r>
    </w:p>
    <w:p/>
    <w:p>
      <w:r xmlns:w="http://schemas.openxmlformats.org/wordprocessingml/2006/main">
        <w:t xml:space="preserve">Підкреслення опису, досягнутого через визнання піднесення над приниженістю, підтвердження забезпечення тих, хто потребує.</w:t>
      </w:r>
    </w:p>
    <w:p>
      <w:r xmlns:w="http://schemas.openxmlformats.org/wordprocessingml/2006/main">
        <w:t xml:space="preserve">Згадка про богословські роздуми щодо визнання божественного суверенітету над творінням, одночасно підтверджуючи возвеличення Божого імені.</w:t>
      </w:r>
    </w:p>
    <w:p/>
    <w:p>
      <w:r xmlns:w="http://schemas.openxmlformats.org/wordprocessingml/2006/main">
        <w:t xml:space="preserve">Псалми 113:1 Хваліте Господа! Хваліте, раби Господні, хваліть Ім’я Господнє!</w:t>
      </w:r>
    </w:p>
    <w:p/>
    <w:p>
      <w:r xmlns:w="http://schemas.openxmlformats.org/wordprocessingml/2006/main">
        <w:t xml:space="preserve">Прославлення Господа є важливим обов’язком усіх Його слуг.</w:t>
      </w:r>
    </w:p>
    <w:p/>
    <w:p>
      <w:r xmlns:w="http://schemas.openxmlformats.org/wordprocessingml/2006/main">
        <w:t xml:space="preserve">1: Заспіваймо Господу, бо Він гідний нашого поклоніння.</w:t>
      </w:r>
    </w:p>
    <w:p/>
    <w:p>
      <w:r xmlns:w="http://schemas.openxmlformats.org/wordprocessingml/2006/main">
        <w:t xml:space="preserve">2: Ми всі покликані прославляти Господа своїм життям і своїми вчинками.</w:t>
      </w:r>
    </w:p>
    <w:p/>
    <w:p>
      <w:r xmlns:w="http://schemas.openxmlformats.org/wordprocessingml/2006/main">
        <w:t xml:space="preserve">1: Римлянам 12:1-2 Тому я закликаю вас, брати і сестри, з огляду на Боже милосердя, принесіть свої тіла в жертву живу, святу і приємну Богу, це ваше правдиве і правильне поклоніння. Не пристосовуйся до зразків цього світу, але перемінюйся оновленням свого розуму. Тоді ви зможете випробувати і підтвердити, що Божа воля є Його доброю, приємною і досконалою волею.</w:t>
      </w:r>
    </w:p>
    <w:p/>
    <w:p>
      <w:r xmlns:w="http://schemas.openxmlformats.org/wordprocessingml/2006/main">
        <w:t xml:space="preserve">2: Псалом 100:4 Увійдіть у брами Його з подякою і в подвір’я Його з хвалою; дякуйте йому та хваліть ім'я його.</w:t>
      </w:r>
    </w:p>
    <w:p/>
    <w:p>
      <w:r xmlns:w="http://schemas.openxmlformats.org/wordprocessingml/2006/main">
        <w:t xml:space="preserve">Псалми 113:2 Благословенне ім'я Господнє віднині й навіки!</w:t>
      </w:r>
    </w:p>
    <w:p/>
    <w:p>
      <w:r xmlns:w="http://schemas.openxmlformats.org/wordprocessingml/2006/main">
        <w:t xml:space="preserve">Цей псалом прославляє Бога та Його ім’я, яке буде прославлятися вічно.</w:t>
      </w:r>
    </w:p>
    <w:p/>
    <w:p>
      <w:r xmlns:w="http://schemas.openxmlformats.org/wordprocessingml/2006/main">
        <w:t xml:space="preserve">1. Нескінченна хвала Богу – заохочення віруючих вічно шанувати і хвалити Бога.</w:t>
      </w:r>
    </w:p>
    <w:p/>
    <w:p>
      <w:r xmlns:w="http://schemas.openxmlformats.org/wordprocessingml/2006/main">
        <w:t xml:space="preserve">2. Благословення імені – навчання важливості шанування імені Господа.</w:t>
      </w:r>
    </w:p>
    <w:p/>
    <w:p>
      <w:r xmlns:w="http://schemas.openxmlformats.org/wordprocessingml/2006/main">
        <w:t xml:space="preserve">1. Ісая 6:3 – «І кликали один до одного й говорили: Свят, свят, свят Господь Саваот, уся земля повна слави Його!</w:t>
      </w:r>
    </w:p>
    <w:p/>
    <w:p>
      <w:r xmlns:w="http://schemas.openxmlformats.org/wordprocessingml/2006/main">
        <w:t xml:space="preserve">2. Об’явлення 5:13 – «І чув я кожне створіння на небі, і на землі, і під землею, і в морі, і все, що в них, яке говорило: Сидячому на престолі та Агнцю благословення й Честь і слава і могутність на віки віків!</w:t>
      </w:r>
    </w:p>
    <w:p/>
    <w:p>
      <w:r xmlns:w="http://schemas.openxmlformats.org/wordprocessingml/2006/main">
        <w:t xml:space="preserve">Псалми 113:3 Від сходу сонця аж до заходу прославляється Ім'я Господнє!</w:t>
      </w:r>
    </w:p>
    <w:p/>
    <w:p>
      <w:r xmlns:w="http://schemas.openxmlformats.org/wordprocessingml/2006/main">
        <w:t xml:space="preserve">Господа треба прославляти весь час протягом дня.</w:t>
      </w:r>
    </w:p>
    <w:p/>
    <w:p>
      <w:r xmlns:w="http://schemas.openxmlformats.org/wordprocessingml/2006/main">
        <w:t xml:space="preserve">1. «Жити хвалою»</w:t>
      </w:r>
    </w:p>
    <w:p/>
    <w:p>
      <w:r xmlns:w="http://schemas.openxmlformats.org/wordprocessingml/2006/main">
        <w:t xml:space="preserve">2. «Радість прославлення Бога»</w:t>
      </w:r>
    </w:p>
    <w:p/>
    <w:p>
      <w:r xmlns:w="http://schemas.openxmlformats.org/wordprocessingml/2006/main">
        <w:t xml:space="preserve">1. Филип’янам 4:4-8</w:t>
      </w:r>
    </w:p>
    <w:p/>
    <w:p>
      <w:r xmlns:w="http://schemas.openxmlformats.org/wordprocessingml/2006/main">
        <w:t xml:space="preserve">2. Ефесянам 5:18-20</w:t>
      </w:r>
    </w:p>
    <w:p/>
    <w:p>
      <w:r xmlns:w="http://schemas.openxmlformats.org/wordprocessingml/2006/main">
        <w:t xml:space="preserve">Псалми 113:4 Високий Господь над усіма народами, а слава Його понад небесами.</w:t>
      </w:r>
    </w:p>
    <w:p/>
    <w:p>
      <w:r xmlns:w="http://schemas.openxmlformats.org/wordprocessingml/2006/main">
        <w:t xml:space="preserve">Господь піднесений вище від усіх народів, і слава Його більша від неба.</w:t>
      </w:r>
    </w:p>
    <w:p/>
    <w:p>
      <w:r xmlns:w="http://schemas.openxmlformats.org/wordprocessingml/2006/main">
        <w:t xml:space="preserve">1. Велич Бога - Дослідження величі нашого Бога, який піднесений над народами.</w:t>
      </w:r>
    </w:p>
    <w:p/>
    <w:p>
      <w:r xmlns:w="http://schemas.openxmlformats.org/wordprocessingml/2006/main">
        <w:t xml:space="preserve">2. Слава Божа – Дослідження незрівнянної величі та сили Бога, яка вище небес.</w:t>
      </w:r>
    </w:p>
    <w:p/>
    <w:p>
      <w:r xmlns:w="http://schemas.openxmlformats.org/wordprocessingml/2006/main">
        <w:t xml:space="preserve">1. Псалом 8:1 - Господи, Господи наш, яке величне ім'я Твоє по всій землі!</w:t>
      </w:r>
    </w:p>
    <w:p/>
    <w:p>
      <w:r xmlns:w="http://schemas.openxmlformats.org/wordprocessingml/2006/main">
        <w:t xml:space="preserve">2. Ісая 55:9 – Бо як небо вище за землю, так дороги Мої вищі за ваші дороги, а думки Мої за ваші думки.</w:t>
      </w:r>
    </w:p>
    <w:p/>
    <w:p>
      <w:r xmlns:w="http://schemas.openxmlformats.org/wordprocessingml/2006/main">
        <w:t xml:space="preserve">Псалми 113:5 Хто подібний до Господа, Бога нашого, що пробуває на висоті,</w:t>
      </w:r>
    </w:p>
    <w:p/>
    <w:p>
      <w:r xmlns:w="http://schemas.openxmlformats.org/wordprocessingml/2006/main">
        <w:t xml:space="preserve">Псалмоспівець хвалить Господа Бога за те, що Він живе на висоті, запитуючи, хто може зрівнятися з Ним.</w:t>
      </w:r>
    </w:p>
    <w:p/>
    <w:p>
      <w:r xmlns:w="http://schemas.openxmlformats.org/wordprocessingml/2006/main">
        <w:t xml:space="preserve">1. Святість Бога: як цінувати Божий характер і природу</w:t>
      </w:r>
    </w:p>
    <w:p/>
    <w:p>
      <w:r xmlns:w="http://schemas.openxmlformats.org/wordprocessingml/2006/main">
        <w:t xml:space="preserve">2. Величність Господа: пізнання Божої величі та пишноти</w:t>
      </w:r>
    </w:p>
    <w:p/>
    <w:p>
      <w:r xmlns:w="http://schemas.openxmlformats.org/wordprocessingml/2006/main">
        <w:t xml:space="preserve">1. Ісая 6:1-3 – Того року, коли помер цар Уззія, я побачив Господа, що сидів на престолі, високому та піднесеному, і Його полотна наповнили храм.</w:t>
      </w:r>
    </w:p>
    <w:p/>
    <w:p>
      <w:r xmlns:w="http://schemas.openxmlformats.org/wordprocessingml/2006/main">
        <w:t xml:space="preserve">2. Об’явлення 4:8-11 – І чотири живі істоти, кожна з них має шість крил, повні очей навколо та всередині, і вдень і вночі вони не перестають казати: Свят, Свят, Свят Господь Боже Всемогутній, що був, і є, і має прийти!</w:t>
      </w:r>
    </w:p>
    <w:p/>
    <w:p>
      <w:r xmlns:w="http://schemas.openxmlformats.org/wordprocessingml/2006/main">
        <w:t xml:space="preserve">Псалми 113:6 Хто принижується, щоб побачити те, що на небі та на землі!</w:t>
      </w:r>
    </w:p>
    <w:p/>
    <w:p>
      <w:r xmlns:w="http://schemas.openxmlformats.org/wordprocessingml/2006/main">
        <w:t xml:space="preserve">Цей вірш із 113-го псалма вихваляє тих, хто залишається скромним, щоб оцінити красу як Неба, так і Землі.</w:t>
      </w:r>
    </w:p>
    <w:p/>
    <w:p>
      <w:r xmlns:w="http://schemas.openxmlformats.org/wordprocessingml/2006/main">
        <w:t xml:space="preserve">1. Сила смирення: цінування краси творіння</w:t>
      </w:r>
    </w:p>
    <w:p/>
    <w:p>
      <w:r xmlns:w="http://schemas.openxmlformats.org/wordprocessingml/2006/main">
        <w:t xml:space="preserve">2. Серце вдячності: розпізнавання чудес неба і землі</w:t>
      </w:r>
    </w:p>
    <w:p/>
    <w:p>
      <w:r xmlns:w="http://schemas.openxmlformats.org/wordprocessingml/2006/main">
        <w:t xml:space="preserve">1. Филип’янам 2:3-8 – Нічого не робіть з егоїстичних амбіцій чи марнославства, але зі смиренням вважайте інших кращими за себе.</w:t>
      </w:r>
    </w:p>
    <w:p/>
    <w:p>
      <w:r xmlns:w="http://schemas.openxmlformats.org/wordprocessingml/2006/main">
        <w:t xml:space="preserve">2. Псалом 8:3-4 - Коли я розглядаю Твої небеса, діло пальців Твоїх, місяць і зорі, які Ти поставив, що таке людство, що Ти пам'ятаєш про них?</w:t>
      </w:r>
    </w:p>
    <w:p/>
    <w:p>
      <w:r xmlns:w="http://schemas.openxmlformats.org/wordprocessingml/2006/main">
        <w:t xml:space="preserve">Psalms 113:7 7 Він підіймає бідного з пороху, а бідного з гною підіймає;</w:t>
      </w:r>
    </w:p>
    <w:p/>
    <w:p>
      <w:r xmlns:w="http://schemas.openxmlformats.org/wordprocessingml/2006/main">
        <w:t xml:space="preserve">Він надає допомогу нужденним.</w:t>
      </w:r>
    </w:p>
    <w:p/>
    <w:p>
      <w:r xmlns:w="http://schemas.openxmlformats.org/wordprocessingml/2006/main">
        <w:t xml:space="preserve">1. Божа любов до нужденних і як її можна побачити в нашому житті.</w:t>
      </w:r>
    </w:p>
    <w:p/>
    <w:p>
      <w:r xmlns:w="http://schemas.openxmlformats.org/wordprocessingml/2006/main">
        <w:t xml:space="preserve">2. Важливість піднесення нужденних і як це може принести славу Богові.</w:t>
      </w:r>
    </w:p>
    <w:p/>
    <w:p>
      <w:r xmlns:w="http://schemas.openxmlformats.org/wordprocessingml/2006/main">
        <w:t xml:space="preserve">1. Псалми 113:7</w:t>
      </w:r>
    </w:p>
    <w:p/>
    <w:p>
      <w:r xmlns:w="http://schemas.openxmlformats.org/wordprocessingml/2006/main">
        <w:t xml:space="preserve">2. Якова 2:14-17 - "Яка користь, мої брати і сестри, якщо хтось каже, що має віру, але не має діл? Чи може така віра врятувати його? Припустімо, брат чи сестра без одягу та щоденної їжі. Якщо хтось із вас скаже до них: «Ідіть з миром, зігрійтеся й нагодуйтеся», але нічого не зробить для їхніх тілесних потреб, то яка користь?» Так само й віра, якщо вона не супроводжується діями, мертва ."</w:t>
      </w:r>
    </w:p>
    <w:p/>
    <w:p>
      <w:r xmlns:w="http://schemas.openxmlformats.org/wordprocessingml/2006/main">
        <w:t xml:space="preserve">Psalms 113:8 щоб Він поставив його з князями, і з князями народу Його.</w:t>
      </w:r>
    </w:p>
    <w:p/>
    <w:p>
      <w:r xmlns:w="http://schemas.openxmlformats.org/wordprocessingml/2006/main">
        <w:t xml:space="preserve">Господь може піднести нас до становища честі та влади серед наших однолітків.</w:t>
      </w:r>
    </w:p>
    <w:p/>
    <w:p>
      <w:r xmlns:w="http://schemas.openxmlformats.org/wordprocessingml/2006/main">
        <w:t xml:space="preserve">1. Божа обітниця піднесення: досягнення висот успіху та пошани</w:t>
      </w:r>
    </w:p>
    <w:p/>
    <w:p>
      <w:r xmlns:w="http://schemas.openxmlformats.org/wordprocessingml/2006/main">
        <w:t xml:space="preserve">2. Нехай гордість не перешкоджає вашому сходженню до Престолу Праведності</w:t>
      </w:r>
    </w:p>
    <w:p/>
    <w:p>
      <w:r xmlns:w="http://schemas.openxmlformats.org/wordprocessingml/2006/main">
        <w:t xml:space="preserve">1. Якова 4:6 – «Бог противиться гордим, а смиренним дає благодать».</w:t>
      </w:r>
    </w:p>
    <w:p/>
    <w:p>
      <w:r xmlns:w="http://schemas.openxmlformats.org/wordprocessingml/2006/main">
        <w:t xml:space="preserve">2. Приповістей 16:18 – «Гордість передує загибелі, а гордість передує падінню».</w:t>
      </w:r>
    </w:p>
    <w:p/>
    <w:p>
      <w:r xmlns:w="http://schemas.openxmlformats.org/wordprocessingml/2006/main">
        <w:t xml:space="preserve">Psalms 113:9 9 Він робить неплідну жінку берегти дім і бути щасливою матір'ю дітей. Хваліте Господа!</w:t>
      </w:r>
    </w:p>
    <w:p/>
    <w:p>
      <w:r xmlns:w="http://schemas.openxmlformats.org/wordprocessingml/2006/main">
        <w:t xml:space="preserve">Бог здатний принести радість і благословення навіть тим, хто почувається безплідним і позбавленим надії.</w:t>
      </w:r>
    </w:p>
    <w:p/>
    <w:p>
      <w:r xmlns:w="http://schemas.openxmlformats.org/wordprocessingml/2006/main">
        <w:t xml:space="preserve">1. «Надія на Господа: радіти, незважаючи на безплідність»</w:t>
      </w:r>
    </w:p>
    <w:p/>
    <w:p>
      <w:r xmlns:w="http://schemas.openxmlformats.org/wordprocessingml/2006/main">
        <w:t xml:space="preserve">2. «Боже рясне забезпечення: радість батьківства»</w:t>
      </w:r>
    </w:p>
    <w:p/>
    <w:p>
      <w:r xmlns:w="http://schemas.openxmlformats.org/wordprocessingml/2006/main">
        <w:t xml:space="preserve">1. Римлянам 15:13 – «Бог надії нехай наповнить вас усякою радістю та миром, як ви довіряєте Йому, щоб ви переповнювалися надією силою Святого Духа».</w:t>
      </w:r>
    </w:p>
    <w:p/>
    <w:p>
      <w:r xmlns:w="http://schemas.openxmlformats.org/wordprocessingml/2006/main">
        <w:t xml:space="preserve">2. Ісая 54:1 - Співай, о неплідна, що не родила; вирвіть спів і плачте голосно, ви, що не були в пологах! Бо більше буде дітей спустошеної, ніж дітей заміжньої, говорить Господь.</w:t>
      </w:r>
    </w:p>
    <w:p/>
    <w:p>
      <w:r xmlns:w="http://schemas.openxmlformats.org/wordprocessingml/2006/main">
        <w:t xml:space="preserve">Псалом 114 — це поетичний псалом, який оспівує силу та присутність Бога під час виходу ізраїльтян з Єгипту. Він зображує природу як реакцію на Божі могутні діяння та підкреслює Його визволення Свого народу.</w:t>
      </w:r>
    </w:p>
    <w:p/>
    <w:p>
      <w:r xmlns:w="http://schemas.openxmlformats.org/wordprocessingml/2006/main">
        <w:t xml:space="preserve">1-й абзац: Псалмоспівець описує, як Ізраїль, як Божий обраний народ, покинув Єгипет і як Юда стала Його святинею. Вони підкреслюють, як море та річка Йордан відреагували на Божу присутність, втекли назад (Псалом 114:1-3).</w:t>
      </w:r>
    </w:p>
    <w:p/>
    <w:p>
      <w:r xmlns:w="http://schemas.openxmlformats.org/wordprocessingml/2006/main">
        <w:t xml:space="preserve">2-й абзац: псалмоспівець звертається до гір і пагорбів, уособлюючи їх як тремтячих у присутності Господа. Вони сумніваються, чому ці природні елементи відреагували так, стверджуючи, що це сталося через Божу силу (Псалом 114:4-7).</w:t>
      </w:r>
    </w:p>
    <w:p/>
    <w:p>
      <w:r xmlns:w="http://schemas.openxmlformats.org/wordprocessingml/2006/main">
        <w:t xml:space="preserve">Підсумовуючи,</w:t>
      </w:r>
    </w:p>
    <w:p>
      <w:r xmlns:w="http://schemas.openxmlformats.org/wordprocessingml/2006/main">
        <w:t xml:space="preserve">Псалом сто чотирнадцять присутній</w:t>
      </w:r>
    </w:p>
    <w:p>
      <w:r xmlns:w="http://schemas.openxmlformats.org/wordprocessingml/2006/main">
        <w:t xml:space="preserve">свято божественного визволення,</w:t>
      </w:r>
    </w:p>
    <w:p>
      <w:r xmlns:w="http://schemas.openxmlformats.org/wordprocessingml/2006/main">
        <w:t xml:space="preserve">і зображення реакції природи,</w:t>
      </w:r>
    </w:p>
    <w:p>
      <w:r xmlns:w="http://schemas.openxmlformats.org/wordprocessingml/2006/main">
        <w:t xml:space="preserve">висвітлення опису, досягнутого через розповідь про вихід з Єгипту, підкреслюючи визнання Божої сили.</w:t>
      </w:r>
    </w:p>
    <w:p/>
    <w:p>
      <w:r xmlns:w="http://schemas.openxmlformats.org/wordprocessingml/2006/main">
        <w:t xml:space="preserve">Підкреслена персоніфікація досягається через зображення природних стихій, що тремтять, утверджуючи свою реакцію на божественну присутність.</w:t>
      </w:r>
    </w:p>
    <w:p>
      <w:r xmlns:w="http://schemas.openxmlformats.org/wordprocessingml/2006/main">
        <w:t xml:space="preserve">Згадка про богословські роздуми щодо визнання освячення Юди, одночасно підтверджуючи визнання Божого визволення.</w:t>
      </w:r>
    </w:p>
    <w:p/>
    <w:p>
      <w:r xmlns:w="http://schemas.openxmlformats.org/wordprocessingml/2006/main">
        <w:t xml:space="preserve">Psalms 114:1 1 Коли Ізраїль виходив із Єгипту, дім Якова з народу чужого,</w:t>
      </w:r>
    </w:p>
    <w:p/>
    <w:p>
      <w:r xmlns:w="http://schemas.openxmlformats.org/wordprocessingml/2006/main">
        <w:t xml:space="preserve">Коли Божі люди залишили Єгипет, вони були врятовані з чужої землі.</w:t>
      </w:r>
    </w:p>
    <w:p/>
    <w:p>
      <w:r xmlns:w="http://schemas.openxmlformats.org/wordprocessingml/2006/main">
        <w:t xml:space="preserve">1: Божі люди повинні відійти від свого минулого і покладатися на Його силу для цього.</w:t>
      </w:r>
    </w:p>
    <w:p/>
    <w:p>
      <w:r xmlns:w="http://schemas.openxmlformats.org/wordprocessingml/2006/main">
        <w:t xml:space="preserve">2: Навіть стикаючись із великими труднощами, ми повинні вірити, що Бог проведе нас.</w:t>
      </w:r>
    </w:p>
    <w:p/>
    <w:p>
      <w:r xmlns:w="http://schemas.openxmlformats.org/wordprocessingml/2006/main">
        <w:t xml:space="preserve">1: Вихід 14:13-14 - "І сказав Мойсей до народу: Не бійтеся, стійте, і побачите спасіння Господнє, яке Він вам сьогодні зробить. Для єгиптян, яких ви бачите сьогодні, ви ніколи дивіться знову Господь буде боротися за вас, а вам тільки мовчати.</w:t>
      </w:r>
    </w:p>
    <w:p/>
    <w:p>
      <w:r xmlns:w="http://schemas.openxmlformats.org/wordprocessingml/2006/main">
        <w:t xml:space="preserve">2: Римлянам 8:31 – «Що ж скажемо на це? Якщо Бог за нас, то хто проти нас?»</w:t>
      </w:r>
    </w:p>
    <w:p/>
    <w:p>
      <w:r xmlns:w="http://schemas.openxmlformats.org/wordprocessingml/2006/main">
        <w:t xml:space="preserve">Псалми 114:2 Юда була Його святинею, а Ізраїль Його пануванням.</w:t>
      </w:r>
    </w:p>
    <w:p/>
    <w:p>
      <w:r xmlns:w="http://schemas.openxmlformats.org/wordprocessingml/2006/main">
        <w:t xml:space="preserve">Псалмоспівець вихваляє Бога за те, що він зробив Юду Своєю святинею, а Ізраїль – Своїм пануванням.</w:t>
      </w:r>
    </w:p>
    <w:p/>
    <w:p>
      <w:r xmlns:w="http://schemas.openxmlformats.org/wordprocessingml/2006/main">
        <w:t xml:space="preserve">1: Божий суверенітет виявляється через Його особливу турботу про Юду та Ізраїль.</w:t>
      </w:r>
    </w:p>
    <w:p/>
    <w:p>
      <w:r xmlns:w="http://schemas.openxmlformats.org/wordprocessingml/2006/main">
        <w:t xml:space="preserve">2: Бог вирішив захищати Свій народ і піклуватися про нього, і Він завжди залишатиметься вірним.</w:t>
      </w:r>
    </w:p>
    <w:p/>
    <w:p>
      <w:r xmlns:w="http://schemas.openxmlformats.org/wordprocessingml/2006/main">
        <w:t xml:space="preserve">1: Ісая 40:10-11 - Ось Господь Бог іде з могутністю, і Його рамено панує за Нього; ось нагорода його з ним, і відплата його перед ним. Він пастиме отару свою, як пастир; він збере ягнят у свої руки; він буде носити їх за пазухою, і ніжно водити тих, що з дитиною.</w:t>
      </w:r>
    </w:p>
    <w:p/>
    <w:p>
      <w:r xmlns:w="http://schemas.openxmlformats.org/wordprocessingml/2006/main">
        <w:t xml:space="preserve">2: Повторення Закону 4:31-34 – Бо Господь, Бог твій, Бог милосердний. Він не покине тебе, і не знищить тебе, і не забуде заповіту з батьками твоїми, яким присягнув їм. Бо запитайте тепер про минулі дні, які були перед вами, від дня, коли Бог створив людину на землі, і запитайте від одного кінця неба до іншого, чи таке велике, як це, колись сталося чи було колись чув про. Чи хтось коли-небудь чув голос бога, що говорив із середини вогню, як ви чули, і живий досі? Або чи будь-який бог коли-небудь намагався піти і взяти собі націю з-поміж іншої нації, випробуваннями, ознаками, чудесами та війною, могутньою рукою та простягненим раменом, і великими справами жаху, усе те, що Господь, Бог твій, зробив тобі в Єгипті на твоїх очах?</w:t>
      </w:r>
    </w:p>
    <w:p/>
    <w:p>
      <w:r xmlns:w="http://schemas.openxmlformats.org/wordprocessingml/2006/main">
        <w:t xml:space="preserve">Псалми 114:3 Побачило море та втекло, Йордан відкинуто назад.</w:t>
      </w:r>
    </w:p>
    <w:p/>
    <w:p>
      <w:r xmlns:w="http://schemas.openxmlformats.org/wordprocessingml/2006/main">
        <w:t xml:space="preserve">Море й Йордан побачили Божу силу й у страху відступили.</w:t>
      </w:r>
    </w:p>
    <w:p/>
    <w:p>
      <w:r xmlns:w="http://schemas.openxmlformats.org/wordprocessingml/2006/main">
        <w:t xml:space="preserve">1: Ми повинні бути сповнені благоговіння перед силою Бога та визнавати Його велич.</w:t>
      </w:r>
    </w:p>
    <w:p/>
    <w:p>
      <w:r xmlns:w="http://schemas.openxmlformats.org/wordprocessingml/2006/main">
        <w:t xml:space="preserve">2: Коли ми боїмося Господа, ми можемо бути свідками Його чудес у своєму житті.</w:t>
      </w:r>
    </w:p>
    <w:p/>
    <w:p>
      <w:r xmlns:w="http://schemas.openxmlformats.org/wordprocessingml/2006/main">
        <w:t xml:space="preserve">1: Вихід 14:21-22, Тоді Мойсей простяг свою руку над морем, і Господь гнав море сильним східним вітром всю ніч, і зробив море сухою, і води розділилися. І ввійшли Ізраїлеві сини в середину моря по суші, а вода була для них стіною з правиці й зліва.</w:t>
      </w:r>
    </w:p>
    <w:p/>
    <w:p>
      <w:r xmlns:w="http://schemas.openxmlformats.org/wordprocessingml/2006/main">
        <w:t xml:space="preserve">2: Ісая 43:16, Так говорить Господь, що прокладає дорогу в морі, стежку в буйних водах.</w:t>
      </w:r>
    </w:p>
    <w:p/>
    <w:p>
      <w:r xmlns:w="http://schemas.openxmlformats.org/wordprocessingml/2006/main">
        <w:t xml:space="preserve">Псалми 114:4 Гори стрибають, як барани, а пагорби, як ягнята.</w:t>
      </w:r>
    </w:p>
    <w:p/>
    <w:p>
      <w:r xmlns:w="http://schemas.openxmlformats.org/wordprocessingml/2006/main">
        <w:t xml:space="preserve">Раділи гори й пагорби, коли Господь вивів синів Ізраїля з Єгипту.</w:t>
      </w:r>
    </w:p>
    <w:p/>
    <w:p>
      <w:r xmlns:w="http://schemas.openxmlformats.org/wordprocessingml/2006/main">
        <w:t xml:space="preserve">1. Сила Бога бачиться через творіння</w:t>
      </w:r>
    </w:p>
    <w:p/>
    <w:p>
      <w:r xmlns:w="http://schemas.openxmlformats.org/wordprocessingml/2006/main">
        <w:t xml:space="preserve">2. Радість Господньому визволенню</w:t>
      </w:r>
    </w:p>
    <w:p/>
    <w:p>
      <w:r xmlns:w="http://schemas.openxmlformats.org/wordprocessingml/2006/main">
        <w:t xml:space="preserve">1. Вихід 14:30-31 – І врятував Господь того дня Ізраїль від руки єгиптян. І побачив Ізраїль мертвих єгиптян на березі моря. І побачив Ізраїль те велике діло, яке вчинив Господь у Єгипті.</w:t>
      </w:r>
    </w:p>
    <w:p/>
    <w:p>
      <w:r xmlns:w="http://schemas.openxmlformats.org/wordprocessingml/2006/main">
        <w:t xml:space="preserve">2. Ісая 48:21 – Вони не відчували спраги, коли Він вів їх через пустелі; Він зробив для них воду зі скелі; Він також розколов скелю, і вилилася вода.</w:t>
      </w:r>
    </w:p>
    <w:p/>
    <w:p>
      <w:r xmlns:w="http://schemas.openxmlformats.org/wordprocessingml/2006/main">
        <w:t xml:space="preserve">Psalms 114:5 Що тобі сталося, море, що ти втік? Ти, Йордане, що тебе відкинули?</w:t>
      </w:r>
    </w:p>
    <w:p/>
    <w:p>
      <w:r xmlns:w="http://schemas.openxmlformats.org/wordprocessingml/2006/main">
        <w:t xml:space="preserve">У цьому уривку йдеться про силу Бога керувати природним світом.</w:t>
      </w:r>
    </w:p>
    <w:p/>
    <w:p>
      <w:r xmlns:w="http://schemas.openxmlformats.org/wordprocessingml/2006/main">
        <w:t xml:space="preserve">1: Бог всемогутній і може зробити неможливе.</w:t>
      </w:r>
    </w:p>
    <w:p/>
    <w:p>
      <w:r xmlns:w="http://schemas.openxmlformats.org/wordprocessingml/2006/main">
        <w:t xml:space="preserve">2: Ми повинні довіряти Богові в усіх аспектах нашого життя.</w:t>
      </w:r>
    </w:p>
    <w:p/>
    <w:p>
      <w:r xmlns:w="http://schemas.openxmlformats.org/wordprocessingml/2006/main">
        <w:t xml:space="preserve">1: Марка 4:35-41; Ісус втихомирює бурю.</w:t>
      </w:r>
    </w:p>
    <w:p/>
    <w:p>
      <w:r xmlns:w="http://schemas.openxmlformats.org/wordprocessingml/2006/main">
        <w:t xml:space="preserve">2: Йов 26:12; Бог підпорядковує море і розбиває голови морським чудовиськам.</w:t>
      </w:r>
    </w:p>
    <w:p/>
    <w:p>
      <w:r xmlns:w="http://schemas.openxmlformats.org/wordprocessingml/2006/main">
        <w:t xml:space="preserve">Psalms 114:6 Ви, гори, що ви стрибали, як барани! а ви горбки, як ягнята?</w:t>
      </w:r>
    </w:p>
    <w:p/>
    <w:p>
      <w:r xmlns:w="http://schemas.openxmlformats.org/wordprocessingml/2006/main">
        <w:t xml:space="preserve">Псалмоспівець дивується силі Божого творіння, оскільки гори уподібнюються до баранів, а пагорби — до ягнят.</w:t>
      </w:r>
    </w:p>
    <w:p/>
    <w:p>
      <w:r xmlns:w="http://schemas.openxmlformats.org/wordprocessingml/2006/main">
        <w:t xml:space="preserve">1. «Божа сила в природі - Псалми 114: 6»</w:t>
      </w:r>
    </w:p>
    <w:p/>
    <w:p>
      <w:r xmlns:w="http://schemas.openxmlformats.org/wordprocessingml/2006/main">
        <w:t xml:space="preserve">2. «Дивовижна творчість Бога - Псалми 114: 6»</w:t>
      </w:r>
    </w:p>
    <w:p/>
    <w:p>
      <w:r xmlns:w="http://schemas.openxmlformats.org/wordprocessingml/2006/main">
        <w:t xml:space="preserve">1. Ісая 55:12 – «Бо ти вийдеш із радістю, і з миром тебе виведуть; гори та пагорби заспівають перед тобою, і всі дерева поля заплещуть у долоні».</w:t>
      </w:r>
    </w:p>
    <w:p/>
    <w:p>
      <w:r xmlns:w="http://schemas.openxmlformats.org/wordprocessingml/2006/main">
        <w:t xml:space="preserve">2. Йов 37:3-5 - "Він направляє його під усе небо, і блискавку Свою до куточків землі. За ним голос реве, Він гримить голосом величності Своєї, і Він не стримує їх, коли Його голос чути, Бог дивно гримить своїм голосом, Він чинить великі речі, яких ми не можемо зрозуміти».</w:t>
      </w:r>
    </w:p>
    <w:p/>
    <w:p>
      <w:r xmlns:w="http://schemas.openxmlformats.org/wordprocessingml/2006/main">
        <w:t xml:space="preserve">Psalms 114:7 7 Тремти, земле, перед лицем Господнім, перед лицем Бога Якова!</w:t>
      </w:r>
    </w:p>
    <w:p/>
    <w:p>
      <w:r xmlns:w="http://schemas.openxmlformats.org/wordprocessingml/2006/main">
        <w:t xml:space="preserve">Земля повинна тремтіти від присутності Господа, Бога Якова.</w:t>
      </w:r>
    </w:p>
    <w:p/>
    <w:p>
      <w:r xmlns:w="http://schemas.openxmlformats.org/wordprocessingml/2006/main">
        <w:t xml:space="preserve">1. Бійтеся Господа та Його могутності</w:t>
      </w:r>
    </w:p>
    <w:p/>
    <w:p>
      <w:r xmlns:w="http://schemas.openxmlformats.org/wordprocessingml/2006/main">
        <w:t xml:space="preserve">2. Господь є Бог Якова</w:t>
      </w:r>
    </w:p>
    <w:p/>
    <w:p>
      <w:r xmlns:w="http://schemas.openxmlformats.org/wordprocessingml/2006/main">
        <w:t xml:space="preserve">1. Вихід 15:11 - Хто подібний до Тебе, Господи, серед богів? Хто подібний до тебе, славний у святості, грізний у хвалі, чинячий чуда?</w:t>
      </w:r>
    </w:p>
    <w:p/>
    <w:p>
      <w:r xmlns:w="http://schemas.openxmlformats.org/wordprocessingml/2006/main">
        <w:t xml:space="preserve">2. Ісая 66:1 – Так говорить Господь: Небо – Мій престол, а земля – підніжок для ніг Моїх. Де дім, що ви Мені будуєте? і де місце мого відпочинку?</w:t>
      </w:r>
    </w:p>
    <w:p/>
    <w:p>
      <w:r xmlns:w="http://schemas.openxmlformats.org/wordprocessingml/2006/main">
        <w:t xml:space="preserve">Psalms 114:8 8 що перетворив скелю на воду стоячу, кремінь на джерело води.</w:t>
      </w:r>
    </w:p>
    <w:p/>
    <w:p>
      <w:r xmlns:w="http://schemas.openxmlformats.org/wordprocessingml/2006/main">
        <w:t xml:space="preserve">Бог може перетворити будь-що на джерело життя та поживи.</w:t>
      </w:r>
    </w:p>
    <w:p/>
    <w:p>
      <w:r xmlns:w="http://schemas.openxmlformats.org/wordprocessingml/2006/main">
        <w:t xml:space="preserve">1. Бог може перетворити наші найбільші перешкоди на благословення</w:t>
      </w:r>
    </w:p>
    <w:p/>
    <w:p>
      <w:r xmlns:w="http://schemas.openxmlformats.org/wordprocessingml/2006/main">
        <w:t xml:space="preserve">2. Бог може перетворити наші пустелі на оазиси</w:t>
      </w:r>
    </w:p>
    <w:p/>
    <w:p>
      <w:r xmlns:w="http://schemas.openxmlformats.org/wordprocessingml/2006/main">
        <w:t xml:space="preserve">1. Ісая 43:19-20 «Ось я чиню нове; тепер воно виростає, хіба ви не розумієте? Я прокладу дорогу в пустині та ріки в пустині.</w:t>
      </w:r>
    </w:p>
    <w:p/>
    <w:p>
      <w:r xmlns:w="http://schemas.openxmlformats.org/wordprocessingml/2006/main">
        <w:t xml:space="preserve">2. Матвій 19:26 Ісус поглянув на них і сказав: Для людини це неможливо, але для Бога все можливо.</w:t>
      </w:r>
    </w:p>
    <w:p/>
    <w:p>
      <w:r xmlns:w="http://schemas.openxmlformats.org/wordprocessingml/2006/main">
        <w:t xml:space="preserve">Псалом 115 — це псалом, який протиставляє силу й вірність Бога марноті ідолів. Воно підкреслює суверенітет Бога і закликає Його народ довіряти лише Йому.</w:t>
      </w:r>
    </w:p>
    <w:p/>
    <w:p>
      <w:r xmlns:w="http://schemas.openxmlformats.org/wordprocessingml/2006/main">
        <w:t xml:space="preserve">1-й абзац: псалмоспівець проголошує, що славу слід віддавати лише Богові, оскільки Він вірний і люблячий. Вони запитують, чому народи запитують про свого Бога, який живе на небі і робить, що йому заманеться (Псалом 115:1-3).</w:t>
      </w:r>
    </w:p>
    <w:p/>
    <w:p>
      <w:r xmlns:w="http://schemas.openxmlformats.org/wordprocessingml/2006/main">
        <w:t xml:space="preserve">2-й абзац: Псалмоспівець протиставляє ідолів, зроблених руками людини, живому Богу. Вони підкреслюють, що ідоли не мають ні сили, ні почуттів, наголошуючи, що ті, хто довіряють їм, стають такими, як вони (Псалом 115:4-8).</w:t>
      </w:r>
    </w:p>
    <w:p/>
    <w:p>
      <w:r xmlns:w="http://schemas.openxmlformats.org/wordprocessingml/2006/main">
        <w:t xml:space="preserve">3-й абзац: Псалмоспівець закликає Ізраїль покладатися на Господа, стверджуючи, що Він є їхньою допомогою і щитом. Вони висловлюють впевненість у Божому благословенні Його народу (Псалом 115:9-15).</w:t>
      </w:r>
    </w:p>
    <w:p/>
    <w:p>
      <w:r xmlns:w="http://schemas.openxmlformats.org/wordprocessingml/2006/main">
        <w:t xml:space="preserve">Підсумовуючи,</w:t>
      </w:r>
    </w:p>
    <w:p>
      <w:r xmlns:w="http://schemas.openxmlformats.org/wordprocessingml/2006/main">
        <w:t xml:space="preserve">Псалом сто п'ятнадцять подарунковий</w:t>
      </w:r>
    </w:p>
    <w:p>
      <w:r xmlns:w="http://schemas.openxmlformats.org/wordprocessingml/2006/main">
        <w:t xml:space="preserve">контраст між божественною силою та марністю ідола,</w:t>
      </w:r>
    </w:p>
    <w:p>
      <w:r xmlns:w="http://schemas.openxmlformats.org/wordprocessingml/2006/main">
        <w:t xml:space="preserve">і заклик до віри тільки в Бога,</w:t>
      </w:r>
    </w:p>
    <w:p>
      <w:r xmlns:w="http://schemas.openxmlformats.org/wordprocessingml/2006/main">
        <w:t xml:space="preserve">висвітлюючи декларацію, досягнуту через підтвердження вірності, одночасно наголошуючи на визнанні божественного суверенітету.</w:t>
      </w:r>
    </w:p>
    <w:p/>
    <w:p>
      <w:r xmlns:w="http://schemas.openxmlformats.org/wordprocessingml/2006/main">
        <w:t xml:space="preserve">Підкреслюючи порівняння, досягнуте через протиставлення обмежень ідолів, одночасно підтверджуючи трансформацію для тих, хто довіряє їм.</w:t>
      </w:r>
    </w:p>
    <w:p>
      <w:r xmlns:w="http://schemas.openxmlformats.org/wordprocessingml/2006/main">
        <w:t xml:space="preserve">Згадування спонукання щодо визнання божественної допомоги та захисту, одночасно підтверджуючи впевненість у благословеннях, отриманих від Бога.</w:t>
      </w:r>
    </w:p>
    <w:p/>
    <w:p>
      <w:r xmlns:w="http://schemas.openxmlformats.org/wordprocessingml/2006/main">
        <w:t xml:space="preserve">Psalms 115:1 Не нам, Господи, не нам, але Йменню Своєму дай славу за милість Свою та за правду Свою!</w:t>
      </w:r>
    </w:p>
    <w:p/>
    <w:p>
      <w:r xmlns:w="http://schemas.openxmlformats.org/wordprocessingml/2006/main">
        <w:t xml:space="preserve">Славу слід віддавати Богові, а не нам, через Божу милість і правду.</w:t>
      </w:r>
    </w:p>
    <w:p/>
    <w:p>
      <w:r xmlns:w="http://schemas.openxmlformats.org/wordprocessingml/2006/main">
        <w:t xml:space="preserve">1. «Життя вдячності за Боже милосердя та правду»</w:t>
      </w:r>
    </w:p>
    <w:p/>
    <w:p>
      <w:r xmlns:w="http://schemas.openxmlformats.org/wordprocessingml/2006/main">
        <w:t xml:space="preserve">2. «Прославляємо Бога, а не себе»</w:t>
      </w:r>
    </w:p>
    <w:p/>
    <w:p>
      <w:r xmlns:w="http://schemas.openxmlformats.org/wordprocessingml/2006/main">
        <w:t xml:space="preserve">1. Ісая 61:8 Бо Я, Господь, люблю справедливість; Я ненавиджу грабіж і кривду. У Своїй вірності я винагороджу свій народ і укладу з ним вічний завіт.</w:t>
      </w:r>
    </w:p>
    <w:p/>
    <w:p>
      <w:r xmlns:w="http://schemas.openxmlformats.org/wordprocessingml/2006/main">
        <w:t xml:space="preserve">2. Ефесянам 3:20-21 А Тому, Хто може зробити незмірно більше, ніж усе, про що ми просимо або думаємо, згідно зі своєю силою, що діє в нас, Йому слава в Церкві та в Христі Ісусі в усіх поколіннях , навіки вічні! Амінь.</w:t>
      </w:r>
    </w:p>
    <w:p/>
    <w:p>
      <w:r xmlns:w="http://schemas.openxmlformats.org/wordprocessingml/2006/main">
        <w:t xml:space="preserve">Psalms 115:2 Чому погани мають говорити: Де тепер їхній Бог?</w:t>
      </w:r>
    </w:p>
    <w:p/>
    <w:p>
      <w:r xmlns:w="http://schemas.openxmlformats.org/wordprocessingml/2006/main">
        <w:t xml:space="preserve">Псалмоспівець запитує, чому язичники повинні сумніватися в існування Бога.</w:t>
      </w:r>
    </w:p>
    <w:p/>
    <w:p>
      <w:r xmlns:w="http://schemas.openxmlformats.org/wordprocessingml/2006/main">
        <w:t xml:space="preserve">1. Суверенітет Бога: благання псалмоспівця до язичників</w:t>
      </w:r>
    </w:p>
    <w:p/>
    <w:p>
      <w:r xmlns:w="http://schemas.openxmlformats.org/wordprocessingml/2006/main">
        <w:t xml:space="preserve">2. Незмінна природа Бога: потіха для віруючого</w:t>
      </w:r>
    </w:p>
    <w:p/>
    <w:p>
      <w:r xmlns:w="http://schemas.openxmlformats.org/wordprocessingml/2006/main">
        <w:t xml:space="preserve">1. Римлянам 8:31-32 (Що ми скажемо на це? Якщо Бог за нас, то хто проти нас?)</w:t>
      </w:r>
    </w:p>
    <w:p/>
    <w:p>
      <w:r xmlns:w="http://schemas.openxmlformats.org/wordprocessingml/2006/main">
        <w:t xml:space="preserve">2. Євреям 13:8 (Ісус Христос учора, і сьогодні, і навіки Той самий).</w:t>
      </w:r>
    </w:p>
    <w:p/>
    <w:p>
      <w:r xmlns:w="http://schemas.openxmlformats.org/wordprocessingml/2006/main">
        <w:t xml:space="preserve">Псалми 115:3 А наш Бог на небесах, усе, що забажає, Він робить.</w:t>
      </w:r>
    </w:p>
    <w:p/>
    <w:p>
      <w:r xmlns:w="http://schemas.openxmlformats.org/wordprocessingml/2006/main">
        <w:t xml:space="preserve">Наш Бог панує на небі, і Він робить усе, що йому заманеться.</w:t>
      </w:r>
    </w:p>
    <w:p/>
    <w:p>
      <w:r xmlns:w="http://schemas.openxmlformats.org/wordprocessingml/2006/main">
        <w:t xml:space="preserve">1. Божий суверенітет: розуміння того, що Бог контролює все і що Він є найвищою владою.</w:t>
      </w:r>
    </w:p>
    <w:p/>
    <w:p>
      <w:r xmlns:w="http://schemas.openxmlformats.org/wordprocessingml/2006/main">
        <w:t xml:space="preserve">2. Божа всемогутність: Визнання сили, якою володіє Бог, і довіра Його волі.</w:t>
      </w:r>
    </w:p>
    <w:p/>
    <w:p>
      <w:r xmlns:w="http://schemas.openxmlformats.org/wordprocessingml/2006/main">
        <w:t xml:space="preserve">1. Ісая 46:10 Я сповіщаю про кінець від початку, від давнини, що ще має бути. Я кажу: Моя мета буде виконана, і Я зроблю все, що мені заманеться.</w:t>
      </w:r>
    </w:p>
    <w:p/>
    <w:p>
      <w:r xmlns:w="http://schemas.openxmlformats.org/wordprocessingml/2006/main">
        <w:t xml:space="preserve">2. Римлянам 11:33-36 О глибино багатства премудрості й знання Божого! Які незбагненні суди Його і недосяжні стежки Його! Хто пізнав розум Господній? Або хто був його порадником? Хто коли дав Богові, щоб Бог їм відплатив? Бо все від Нього, через Нього і для Нього. Йому вічна слава! Амінь.</w:t>
      </w:r>
    </w:p>
    <w:p/>
    <w:p>
      <w:r xmlns:w="http://schemas.openxmlformats.org/wordprocessingml/2006/main">
        <w:t xml:space="preserve">Псалми 115:4 їхні ідоли срібло та золото, діло рук людських.</w:t>
      </w:r>
    </w:p>
    <w:p/>
    <w:p>
      <w:r xmlns:w="http://schemas.openxmlformats.org/wordprocessingml/2006/main">
        <w:t xml:space="preserve">Ідоли людські створені руками людини, а не Бога.</w:t>
      </w:r>
    </w:p>
    <w:p/>
    <w:p>
      <w:r xmlns:w="http://schemas.openxmlformats.org/wordprocessingml/2006/main">
        <w:t xml:space="preserve">1: Ми не повинні поклонятися рукотворним ідолам, але повинні покладатися на Бога.</w:t>
      </w:r>
    </w:p>
    <w:p/>
    <w:p>
      <w:r xmlns:w="http://schemas.openxmlformats.org/wordprocessingml/2006/main">
        <w:t xml:space="preserve">2: Нас не повинна вводити в оману фізична краса рукотворних ідолів, бо вони не можуть нас врятувати.</w:t>
      </w:r>
    </w:p>
    <w:p/>
    <w:p>
      <w:r xmlns:w="http://schemas.openxmlformats.org/wordprocessingml/2006/main">
        <w:t xml:space="preserve">1: Ісаї 44:9-20 - Бог є єдиним, хто може створити і спасти.</w:t>
      </w:r>
    </w:p>
    <w:p/>
    <w:p>
      <w:r xmlns:w="http://schemas.openxmlformats.org/wordprocessingml/2006/main">
        <w:t xml:space="preserve">2: Дії 17:16-34 - Павло про ідолопоклонство в Афінах.</w:t>
      </w:r>
    </w:p>
    <w:p/>
    <w:p>
      <w:r xmlns:w="http://schemas.openxmlformats.org/wordprocessingml/2006/main">
        <w:t xml:space="preserve">Псалми 115:5 Мають уста, але не говорять, мають очі, але не бачать,</w:t>
      </w:r>
    </w:p>
    <w:p/>
    <w:p>
      <w:r xmlns:w="http://schemas.openxmlformats.org/wordprocessingml/2006/main">
        <w:t xml:space="preserve">Господь більший за наші людські обмеження.</w:t>
      </w:r>
    </w:p>
    <w:p/>
    <w:p>
      <w:r xmlns:w="http://schemas.openxmlformats.org/wordprocessingml/2006/main">
        <w:t xml:space="preserve">1. Божа сила безмежна</w:t>
      </w:r>
    </w:p>
    <w:p/>
    <w:p>
      <w:r xmlns:w="http://schemas.openxmlformats.org/wordprocessingml/2006/main">
        <w:t xml:space="preserve">2. Довірся мудрості Господа</w:t>
      </w:r>
    </w:p>
    <w:p/>
    <w:p>
      <w:r xmlns:w="http://schemas.openxmlformats.org/wordprocessingml/2006/main">
        <w:t xml:space="preserve">1. Ісая 40:28 - «Хіба ви не знаєте? Хіба ви не чули? Господь є Бог вічний, Творець кінців землі».</w:t>
      </w:r>
    </w:p>
    <w:p/>
    <w:p>
      <w:r xmlns:w="http://schemas.openxmlformats.org/wordprocessingml/2006/main">
        <w:t xml:space="preserve">2. Йов 37:5 – «Бог дивовижно гримить Своїм голосом, Він чинить великі речі, яких ми не можемо зрозуміти».</w:t>
      </w:r>
    </w:p>
    <w:p/>
    <w:p>
      <w:r xmlns:w="http://schemas.openxmlformats.org/wordprocessingml/2006/main">
        <w:t xml:space="preserve">Псалми 115:6 Мають вуха, але не чують, мають носи, але не нюхають,</w:t>
      </w:r>
    </w:p>
    <w:p/>
    <w:p>
      <w:r xmlns:w="http://schemas.openxmlformats.org/wordprocessingml/2006/main">
        <w:t xml:space="preserve">Людина повинна покладатися не на власний розум, а покластися на Бога.</w:t>
      </w:r>
    </w:p>
    <w:p/>
    <w:p>
      <w:r xmlns:w="http://schemas.openxmlformats.org/wordprocessingml/2006/main">
        <w:t xml:space="preserve">1. Довіра Божій мудрості</w:t>
      </w:r>
    </w:p>
    <w:p/>
    <w:p>
      <w:r xmlns:w="http://schemas.openxmlformats.org/wordprocessingml/2006/main">
        <w:t xml:space="preserve">2. Покладатися на Господню силу</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Psalms 115:7 Мають руки, але не тримаються, мають ноги, але не ходять, і не говорять горлом своїм.</w:t>
      </w:r>
    </w:p>
    <w:p/>
    <w:p>
      <w:r xmlns:w="http://schemas.openxmlformats.org/wordprocessingml/2006/main">
        <w:t xml:space="preserve">Псалмоспівець нагадує нам, що хоча ми можемо мати фізичні здібності, наша справжня сила полягає в нашій вірі.</w:t>
      </w:r>
    </w:p>
    <w:p/>
    <w:p>
      <w:r xmlns:w="http://schemas.openxmlformats.org/wordprocessingml/2006/main">
        <w:t xml:space="preserve">1: Як наша віра може допомогти нам подолати перешкоди.</w:t>
      </w:r>
    </w:p>
    <w:p/>
    <w:p>
      <w:r xmlns:w="http://schemas.openxmlformats.org/wordprocessingml/2006/main">
        <w:t xml:space="preserve">2: Чому віра важливіша за фізичну силу.</w:t>
      </w:r>
    </w:p>
    <w:p/>
    <w:p>
      <w:r xmlns:w="http://schemas.openxmlformats.org/wordprocessingml/2006/main">
        <w:t xml:space="preserve">1: Євреям 11:6 – Але без віри неможливо догодити Богові, бо той, хто приходить до Бога, повинен вірити, що Він є, і що Він винагороджує тим, хто старанно Його шукає.</w:t>
      </w:r>
    </w:p>
    <w:p/>
    <w:p>
      <w:r xmlns:w="http://schemas.openxmlformats.org/wordprocessingml/2006/main">
        <w:t xml:space="preserve">2: Матвія 21:21-22 - Ісус відповів і сказав їм: Поправді кажу вам: якщо ви будете мати віру та не сумніватись, ви зробите не тільки те, що зроблено з фіговим деревом, але й якщо ви зробите скажи цій горі: Зіймись і кинься в море! це буде зроблено.</w:t>
      </w:r>
    </w:p>
    <w:p/>
    <w:p>
      <w:r xmlns:w="http://schemas.openxmlformats.org/wordprocessingml/2006/main">
        <w:t xml:space="preserve">Psalms 115:8 Ті, хто їх творить, подібні до них; так і кожен, хто на них уповає.</w:t>
      </w:r>
    </w:p>
    <w:p/>
    <w:p>
      <w:r xmlns:w="http://schemas.openxmlformats.org/wordprocessingml/2006/main">
        <w:t xml:space="preserve">Створювати ідолів — марна справа, оскільки вони нічого не варті, а ті, хто їм довіряють, такі ж, як вони.</w:t>
      </w:r>
    </w:p>
    <w:p/>
    <w:p>
      <w:r xmlns:w="http://schemas.openxmlformats.org/wordprocessingml/2006/main">
        <w:t xml:space="preserve">1. Не покладайся на ідолів, а на Бога.</w:t>
      </w:r>
    </w:p>
    <w:p/>
    <w:p>
      <w:r xmlns:w="http://schemas.openxmlformats.org/wordprocessingml/2006/main">
        <w:t xml:space="preserve">2. Ідолопоклонство – тупиковий шлях, тому не витрачайте на них час.</w:t>
      </w:r>
    </w:p>
    <w:p/>
    <w:p>
      <w:r xmlns:w="http://schemas.openxmlformats.org/wordprocessingml/2006/main">
        <w:t xml:space="preserve">1. Ісая 44:9-20</w:t>
      </w:r>
    </w:p>
    <w:p/>
    <w:p>
      <w:r xmlns:w="http://schemas.openxmlformats.org/wordprocessingml/2006/main">
        <w:t xml:space="preserve">2. Псалом 135:15-18</w:t>
      </w:r>
    </w:p>
    <w:p/>
    <w:p>
      <w:r xmlns:w="http://schemas.openxmlformats.org/wordprocessingml/2006/main">
        <w:t xml:space="preserve">Psalms 115:9 Надійся, Ізраїлю, на Господа, Він їм поміч та їхній щит!</w:t>
      </w:r>
    </w:p>
    <w:p/>
    <w:p>
      <w:r xmlns:w="http://schemas.openxmlformats.org/wordprocessingml/2006/main">
        <w:t xml:space="preserve">Псалмоспівець заохочує ізраїльський народ покладатися на ГОСПОДА, оскільки Він є їхньою поміччю та щитом.</w:t>
      </w:r>
    </w:p>
    <w:p/>
    <w:p>
      <w:r xmlns:w="http://schemas.openxmlformats.org/wordprocessingml/2006/main">
        <w:t xml:space="preserve">1. Сила віри в ГОСПОДА: покладаємося на Бога</w:t>
      </w:r>
    </w:p>
    <w:p/>
    <w:p>
      <w:r xmlns:w="http://schemas.openxmlformats.org/wordprocessingml/2006/main">
        <w:t xml:space="preserve">2. Залежність від Бога: наш щит і захисник.</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Єремії 17:7 – Блаженна людина, що на Господа надіється, і Господь її надія.</w:t>
      </w:r>
    </w:p>
    <w:p/>
    <w:p>
      <w:r xmlns:w="http://schemas.openxmlformats.org/wordprocessingml/2006/main">
        <w:t xml:space="preserve">Псалми 115:10 Доме Ааронів, надійся на Господа, Він їм поміч та їхній щит.</w:t>
      </w:r>
    </w:p>
    <w:p/>
    <w:p>
      <w:r xmlns:w="http://schemas.openxmlformats.org/wordprocessingml/2006/main">
        <w:t xml:space="preserve">Псалмоспівець заохочує дім Аарона покладатися на ГОСПОДА, оскільки Він буде їм помічником і щитом.</w:t>
      </w:r>
    </w:p>
    <w:p/>
    <w:p>
      <w:r xmlns:w="http://schemas.openxmlformats.org/wordprocessingml/2006/main">
        <w:t xml:space="preserve">1. Господь наш щит і наш помічник</w:t>
      </w:r>
    </w:p>
    <w:p/>
    <w:p>
      <w:r xmlns:w="http://schemas.openxmlformats.org/wordprocessingml/2006/main">
        <w:t xml:space="preserve">2. Вірте в Господній захист</w:t>
      </w:r>
    </w:p>
    <w:p/>
    <w:p>
      <w:r xmlns:w="http://schemas.openxmlformats.org/wordprocessingml/2006/main">
        <w:t xml:space="preserve">1. Ісая 41:10,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Псалми 115:11 Ви, що боїтеся Господа, надійтеся на Господа, Він їм поміч та їхній щит.</w:t>
      </w:r>
    </w:p>
    <w:p/>
    <w:p>
      <w:r xmlns:w="http://schemas.openxmlformats.org/wordprocessingml/2006/main">
        <w:t xml:space="preserve">Господь є помічником і щитом для тих, хто довіряє Йому і боїться Його.</w:t>
      </w:r>
    </w:p>
    <w:p/>
    <w:p>
      <w:r xmlns:w="http://schemas.openxmlformats.org/wordprocessingml/2006/main">
        <w:t xml:space="preserve">1. Сила довіри до Бога</w:t>
      </w:r>
    </w:p>
    <w:p/>
    <w:p>
      <w:r xmlns:w="http://schemas.openxmlformats.org/wordprocessingml/2006/main">
        <w:t xml:space="preserve">2. Покладання на щит Господній</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Приповісті 3:5-6 - «Надійся на Господа всім своїм серцем, а на свій розум не покладайся, корися Йому на всіх своїх дорогах, і Він випростає твої стежки».</w:t>
      </w:r>
    </w:p>
    <w:p/>
    <w:p>
      <w:r xmlns:w="http://schemas.openxmlformats.org/wordprocessingml/2006/main">
        <w:t xml:space="preserve">Псалми 115:12 Господь пам’ятав про нас, поблагословив нас; він благословить дім Ізраїля; він благословить Ааронів дім.</w:t>
      </w:r>
    </w:p>
    <w:p/>
    <w:p>
      <w:r xmlns:w="http://schemas.openxmlformats.org/wordprocessingml/2006/main">
        <w:t xml:space="preserve">Господь милосердний і пам’ятає про нас, благословляючи нас і дім Ізраїлів та Аарона.</w:t>
      </w:r>
    </w:p>
    <w:p/>
    <w:p>
      <w:r xmlns:w="http://schemas.openxmlformats.org/wordprocessingml/2006/main">
        <w:t xml:space="preserve">1. Господнє благословення: як прийняти і поділитися Божим милосердям</w:t>
      </w:r>
    </w:p>
    <w:p/>
    <w:p>
      <w:r xmlns:w="http://schemas.openxmlformats.org/wordprocessingml/2006/main">
        <w:t xml:space="preserve">2. Пам’ятати Господню обітницю вірності та довіряти їй</w:t>
      </w:r>
    </w:p>
    <w:p/>
    <w:p>
      <w:r xmlns:w="http://schemas.openxmlformats.org/wordprocessingml/2006/main">
        <w:t xml:space="preserve">1. Ісая 12:2 «Ось Бог – моє спасіння; я надіюсь і не буду боятися, бо Господь Єгова – моя сила та моя пісня; Він також став мені спасінням».</w:t>
      </w:r>
    </w:p>
    <w:p/>
    <w:p>
      <w:r xmlns:w="http://schemas.openxmlformats.org/wordprocessingml/2006/main">
        <w:t xml:space="preserve">2. Єремія 17:7-8 «Блаженна людина, що на Господа надіється, і Господь її надія, бо він буде, як дерево, над водою посаджене, що над Річкою пускає коріння своє, і не побачить, коли прийде спека, але її лист буде зелений, і не буде обережна в рік посухи, і не перестане приносити плід».</w:t>
      </w:r>
    </w:p>
    <w:p/>
    <w:p>
      <w:r xmlns:w="http://schemas.openxmlformats.org/wordprocessingml/2006/main">
        <w:t xml:space="preserve">Псалми 115:13 Він благословить тих, хто боїться Господа, малих і великих.</w:t>
      </w:r>
    </w:p>
    <w:p/>
    <w:p>
      <w:r xmlns:w="http://schemas.openxmlformats.org/wordprocessingml/2006/main">
        <w:t xml:space="preserve">Благословляє Господь малих і великих, що бояться Його.</w:t>
      </w:r>
    </w:p>
    <w:p/>
    <w:p>
      <w:r xmlns:w="http://schemas.openxmlformats.org/wordprocessingml/2006/main">
        <w:t xml:space="preserve">1. Благословення Боже на вірних</w:t>
      </w:r>
    </w:p>
    <w:p/>
    <w:p>
      <w:r xmlns:w="http://schemas.openxmlformats.org/wordprocessingml/2006/main">
        <w:t xml:space="preserve">2. Отримання винагород за страх перед Господом</w:t>
      </w:r>
    </w:p>
    <w:p/>
    <w:p>
      <w:r xmlns:w="http://schemas.openxmlformats.org/wordprocessingml/2006/main">
        <w:t xml:space="preserve">1. Матвія 10:30-31 Але вам навіть волосся на голові все пораховано. Тож не бійтеся: ви дорожчі від багатьох горобців.</w:t>
      </w:r>
    </w:p>
    <w:p/>
    <w:p>
      <w:r xmlns:w="http://schemas.openxmlformats.org/wordprocessingml/2006/main">
        <w:t xml:space="preserve">2. Притчі 1:7 Страх Господній початок пізнання, а нерозумні зневажають мудрість і напучування.</w:t>
      </w:r>
    </w:p>
    <w:p/>
    <w:p>
      <w:r xmlns:w="http://schemas.openxmlformats.org/wordprocessingml/2006/main">
        <w:t xml:space="preserve">Псалми 115:14 Нехай Господь примножить тебе ще більше, тебе та дітей твоїх.</w:t>
      </w:r>
    </w:p>
    <w:p/>
    <w:p>
      <w:r xmlns:w="http://schemas.openxmlformats.org/wordprocessingml/2006/main">
        <w:t xml:space="preserve">ГОСПОДЬ благословить і збільшить кількість тих, хто довіряє Йому, включно з їхніми дітьми.</w:t>
      </w:r>
    </w:p>
    <w:p/>
    <w:p>
      <w:r xmlns:w="http://schemas.openxmlformats.org/wordprocessingml/2006/main">
        <w:t xml:space="preserve">1. Обіцянка зростання: покладатися на вірність Бога</w:t>
      </w:r>
    </w:p>
    <w:p/>
    <w:p>
      <w:r xmlns:w="http://schemas.openxmlformats.org/wordprocessingml/2006/main">
        <w:t xml:space="preserve">2. Благословення віри: передача Божої любові наступному поколінню</w:t>
      </w:r>
    </w:p>
    <w:p/>
    <w:p>
      <w:r xmlns:w="http://schemas.openxmlformats.org/wordprocessingml/2006/main">
        <w:t xml:space="preserve">1. Псалом 115:14</w:t>
      </w:r>
    </w:p>
    <w:p/>
    <w:p>
      <w:r xmlns:w="http://schemas.openxmlformats.org/wordprocessingml/2006/main">
        <w:t xml:space="preserve">2. Галатам 6:7-10 – «Не обманюйтеся: Бог осміяний не буває, бо що хто посіє, те й пожне. Бо хто сіє в тіло своє, той від тіла пожне тління, а той хто сіє для Духа, той від Духа пожне життя вічне».</w:t>
      </w:r>
    </w:p>
    <w:p/>
    <w:p>
      <w:r xmlns:w="http://schemas.openxmlformats.org/wordprocessingml/2006/main">
        <w:t xml:space="preserve">Psalms 115:15 Благословенні ви від Господа, що створив небо та землю!</w:t>
      </w:r>
    </w:p>
    <w:p/>
    <w:p>
      <w:r xmlns:w="http://schemas.openxmlformats.org/wordprocessingml/2006/main">
        <w:t xml:space="preserve">Псалмоспівець проголошує, що віруючі благословенні Господом, Творцем неба і землі.</w:t>
      </w:r>
    </w:p>
    <w:p/>
    <w:p>
      <w:r xmlns:w="http://schemas.openxmlformats.org/wordprocessingml/2006/main">
        <w:t xml:space="preserve">1. «Боже благословення: дар творення»</w:t>
      </w:r>
    </w:p>
    <w:p/>
    <w:p>
      <w:r xmlns:w="http://schemas.openxmlformats.org/wordprocessingml/2006/main">
        <w:t xml:space="preserve">2. «Любов Господа через творіння»</w:t>
      </w:r>
    </w:p>
    <w:p/>
    <w:p>
      <w:r xmlns:w="http://schemas.openxmlformats.org/wordprocessingml/2006/main">
        <w:t xml:space="preserve">1. Буття 1:1 – «На початку сотворив Бог небо та землю».</w:t>
      </w:r>
    </w:p>
    <w:p/>
    <w:p>
      <w:r xmlns:w="http://schemas.openxmlformats.org/wordprocessingml/2006/main">
        <w:t xml:space="preserve">2. Римлянам 1:20 – «Бо від створення світу невидимі риси Божі, Його вічна сила і божественна природа, зрозумілі зі створеного, очевидні, так що людям немає виправдання».</w:t>
      </w:r>
    </w:p>
    <w:p/>
    <w:p>
      <w:r xmlns:w="http://schemas.openxmlformats.org/wordprocessingml/2006/main">
        <w:t xml:space="preserve">Psalms 115:16 Небо, саме небо Господнє, а землю дав Він синам людським.</w:t>
      </w:r>
    </w:p>
    <w:p/>
    <w:p>
      <w:r xmlns:w="http://schemas.openxmlformats.org/wordprocessingml/2006/main">
        <w:t xml:space="preserve">Господь дав Собі небо, а землю людям.</w:t>
      </w:r>
    </w:p>
    <w:p/>
    <w:p>
      <w:r xmlns:w="http://schemas.openxmlformats.org/wordprocessingml/2006/main">
        <w:t xml:space="preserve">1. Сила і щедрість Господа: вивчення Псалмів 115:16</w:t>
      </w:r>
    </w:p>
    <w:p/>
    <w:p>
      <w:r xmlns:w="http://schemas.openxmlformats.org/wordprocessingml/2006/main">
        <w:t xml:space="preserve">2. Божий суверенітет і наша відповідальність: Огляд Псалмів 115:16</w:t>
      </w:r>
    </w:p>
    <w:p/>
    <w:p>
      <w:r xmlns:w="http://schemas.openxmlformats.org/wordprocessingml/2006/main">
        <w:t xml:space="preserve">1. Буття 1:26-28 - Бог дає людству панування над землею.</w:t>
      </w:r>
    </w:p>
    <w:p/>
    <w:p>
      <w:r xmlns:w="http://schemas.openxmlformats.org/wordprocessingml/2006/main">
        <w:t xml:space="preserve">2. Псалом 24:1 - Господня земля і все, що на ній.</w:t>
      </w:r>
    </w:p>
    <w:p/>
    <w:p>
      <w:r xmlns:w="http://schemas.openxmlformats.org/wordprocessingml/2006/main">
        <w:t xml:space="preserve">Псалми 115:17 Не вихваляють Господа мертві, ані всі, хто сходить у тишу.</w:t>
      </w:r>
    </w:p>
    <w:p/>
    <w:p>
      <w:r xmlns:w="http://schemas.openxmlformats.org/wordprocessingml/2006/main">
        <w:t xml:space="preserve">Мертві не можуть хвалити Господа.</w:t>
      </w:r>
    </w:p>
    <w:p/>
    <w:p>
      <w:r xmlns:w="http://schemas.openxmlformats.org/wordprocessingml/2006/main">
        <w:t xml:space="preserve">1. Живі хвалять Господа – заохочення визнати важливість прославлення Бога, поки ми живі.</w:t>
      </w:r>
    </w:p>
    <w:p/>
    <w:p>
      <w:r xmlns:w="http://schemas.openxmlformats.org/wordprocessingml/2006/main">
        <w:t xml:space="preserve">2. Вічне життя в Господі – нагадування про вічне життя, яке ми матимемо з Богом, коли залишимо це життя.</w:t>
      </w:r>
    </w:p>
    <w:p/>
    <w:p>
      <w:r xmlns:w="http://schemas.openxmlformats.org/wordprocessingml/2006/main">
        <w:t xml:space="preserve">1. Об’явлення 5:13 – Тоді я почув кожне створіння на небі, і на землі, і під землею, і на морі, і все, що в них, що говорило: Сидячому на престолі та Агнцю хвала й честь і слава, і сила на віки віків!</w:t>
      </w:r>
    </w:p>
    <w:p/>
    <w:p>
      <w:r xmlns:w="http://schemas.openxmlformats.org/wordprocessingml/2006/main">
        <w:t xml:space="preserve">2. Ісая 38:18-19 - Бо могила не може хвалити Тебе, смерть не може співати Тобі хвалу; ті, хто сходить до ями, не можуть сподіватися на твою вірність. Живі, живі славлять Тебе, як я сьогодні.</w:t>
      </w:r>
    </w:p>
    <w:p/>
    <w:p>
      <w:r xmlns:w="http://schemas.openxmlformats.org/wordprocessingml/2006/main">
        <w:t xml:space="preserve">Псалми 115:18 Але ми будемо благословляти Господа віднині й навіки. Слава Богу.</w:t>
      </w:r>
    </w:p>
    <w:p/>
    <w:p>
      <w:r xmlns:w="http://schemas.openxmlformats.org/wordprocessingml/2006/main">
        <w:t xml:space="preserve">Псалом 115:18 заохочує нас благословляти Господа відтепер і навіки.</w:t>
      </w:r>
    </w:p>
    <w:p/>
    <w:p>
      <w:r xmlns:w="http://schemas.openxmlformats.org/wordprocessingml/2006/main">
        <w:t xml:space="preserve">1. «Порахуйте свої благословення: як вдячне серце може привести до радісного життя»</w:t>
      </w:r>
    </w:p>
    <w:p/>
    <w:p>
      <w:r xmlns:w="http://schemas.openxmlformats.org/wordprocessingml/2006/main">
        <w:t xml:space="preserve">2. «Сила похвали: як вдячність може привести до багатшого життя»</w:t>
      </w:r>
    </w:p>
    <w:p/>
    <w:p>
      <w:r xmlns:w="http://schemas.openxmlformats.org/wordprocessingml/2006/main">
        <w:t xml:space="preserve">1. Філіппійців 4:6-7 - Ні про що не турбуйтеся, але в кожній ситуації, молитвою і проханням, з подякою, представляйте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Псалом 116 — це псалом подяки та хвали за Боже визволення та вірність у часи лиха. Псалмоспівець розповідає про їхній особистий досвід звернення до Господа в біді, і як Він почув їхній крик і врятував їх.</w:t>
      </w:r>
    </w:p>
    <w:p/>
    <w:p>
      <w:r xmlns:w="http://schemas.openxmlformats.org/wordprocessingml/2006/main">
        <w:t xml:space="preserve">1-й абзац: Псалмоспівець висловлює любов до Господа, тому що Він почув їх благання про милість. Вони описують, як вони були подолані бідою та горем, але прикликали ім’я Господа, який врятував їх (Псалом 116:1-4).</w:t>
      </w:r>
    </w:p>
    <w:p/>
    <w:p>
      <w:r xmlns:w="http://schemas.openxmlformats.org/wordprocessingml/2006/main">
        <w:t xml:space="preserve">2-й абзац: псалмоспівець розмірковує про Божу милість і співчуття. Вони проголошують, що Господь оберігає простодушних, визволяє їх від смерті і зберігає їхню душу від печалі (Псалом 116:5-8).</w:t>
      </w:r>
    </w:p>
    <w:p/>
    <w:p>
      <w:r xmlns:w="http://schemas.openxmlformats.org/wordprocessingml/2006/main">
        <w:t xml:space="preserve">3-й абзац: псалмоспівець визнає їхню відповідь на Боже визволення, проголошуючи вірність і вдячність. Вони стверджують, що будуть ходити перед Господом у Його присутності, приносячи жертви подяки (Псалом 116:9-14).</w:t>
      </w:r>
    </w:p>
    <w:p/>
    <w:p>
      <w:r xmlns:w="http://schemas.openxmlformats.org/wordprocessingml/2006/main">
        <w:t xml:space="preserve">4-й абзац: псалмоспівець висловлює довіру до Божої доброти, незважаючи на страждання. Вони заявляють, що є слугами Бога, шукають Його прихильності та покладаються на Його допомогу (Псалом 116:15-19).</w:t>
      </w:r>
    </w:p>
    <w:p/>
    <w:p>
      <w:r xmlns:w="http://schemas.openxmlformats.org/wordprocessingml/2006/main">
        <w:t xml:space="preserve">Підсумовуючи,</w:t>
      </w:r>
    </w:p>
    <w:p>
      <w:r xmlns:w="http://schemas.openxmlformats.org/wordprocessingml/2006/main">
        <w:t xml:space="preserve">Псалом сто шістнадцятий присутній</w:t>
      </w:r>
    </w:p>
    <w:p>
      <w:r xmlns:w="http://schemas.openxmlformats.org/wordprocessingml/2006/main">
        <w:t xml:space="preserve">особисте свідчення визволення,</w:t>
      </w:r>
    </w:p>
    <w:p>
      <w:r xmlns:w="http://schemas.openxmlformats.org/wordprocessingml/2006/main">
        <w:t xml:space="preserve">та оголошення подяки,</w:t>
      </w:r>
    </w:p>
    <w:p>
      <w:r xmlns:w="http://schemas.openxmlformats.org/wordprocessingml/2006/main">
        <w:t xml:space="preserve">підкреслюючи вираження, досягнуте шляхом переказу благання про милосердя, наголошуючи на визнанні божественного спасіння.</w:t>
      </w:r>
    </w:p>
    <w:p/>
    <w:p>
      <w:r xmlns:w="http://schemas.openxmlformats.org/wordprocessingml/2006/main">
        <w:t xml:space="preserve">Підкреслення рефлексії, досягнутої через визнання милості та співчуття, одночасно підтверджуючи збереження від горя.</w:t>
      </w:r>
    </w:p>
    <w:p>
      <w:r xmlns:w="http://schemas.openxmlformats.org/wordprocessingml/2006/main">
        <w:t xml:space="preserve">Згадка про відданість, виявлену щодо визнання вірності під час підтвердження відданості поклонінню.</w:t>
      </w:r>
    </w:p>
    <w:p>
      <w:r xmlns:w="http://schemas.openxmlformats.org/wordprocessingml/2006/main">
        <w:t xml:space="preserve">Висловлення довіри щодо визнання доброти, незважаючи на страждання, підтвердження покладення на божественну допомогу.</w:t>
      </w:r>
    </w:p>
    <w:p/>
    <w:p>
      <w:r xmlns:w="http://schemas.openxmlformats.org/wordprocessingml/2006/main">
        <w:t xml:space="preserve">Psalms 116:1 Я люблю Господа, бо Він почув голос мій та благання мої.</w:t>
      </w:r>
    </w:p>
    <w:p/>
    <w:p>
      <w:r xmlns:w="http://schemas.openxmlformats.org/wordprocessingml/2006/main">
        <w:t xml:space="preserve">Цей псалом виражає радість того, кого Бог вислухав і відповів.</w:t>
      </w:r>
    </w:p>
    <w:p/>
    <w:p>
      <w:r xmlns:w="http://schemas.openxmlformats.org/wordprocessingml/2006/main">
        <w:t xml:space="preserve">1. Сила Божої любові: досвід Божої вірності</w:t>
      </w:r>
    </w:p>
    <w:p/>
    <w:p>
      <w:r xmlns:w="http://schemas.openxmlformats.org/wordprocessingml/2006/main">
        <w:t xml:space="preserve">2. Радість у Господі: подяка за відповідь на молитву</w:t>
      </w:r>
    </w:p>
    <w:p/>
    <w:p>
      <w:r xmlns:w="http://schemas.openxmlformats.org/wordprocessingml/2006/main">
        <w:t xml:space="preserve">1.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2. 1 Івана 3:20-21 - "Бо коли наше серце нас засуджує, Бог більший за наше серце, і Він знає все. Улюблені, якщо наше серце не засуджує нас, ми маємо відвагу перед Богом".</w:t>
      </w:r>
    </w:p>
    <w:p/>
    <w:p>
      <w:r xmlns:w="http://schemas.openxmlformats.org/wordprocessingml/2006/main">
        <w:t xml:space="preserve">Psalms 116:2 За те, що Він прихилив до мене вухо Своє, я буду кликати Його, поки живий.</w:t>
      </w:r>
    </w:p>
    <w:p/>
    <w:p>
      <w:r xmlns:w="http://schemas.openxmlformats.org/wordprocessingml/2006/main">
        <w:t xml:space="preserve">Бог вислуховує наші молитви, і його слід покликати на допомогу.</w:t>
      </w:r>
    </w:p>
    <w:p/>
    <w:p>
      <w:r xmlns:w="http://schemas.openxmlformats.org/wordprocessingml/2006/main">
        <w:t xml:space="preserve">1. Сила молитви: як звернення до Бога наближає нас до Нього</w:t>
      </w:r>
    </w:p>
    <w:p/>
    <w:p>
      <w:r xmlns:w="http://schemas.openxmlformats.org/wordprocessingml/2006/main">
        <w:t xml:space="preserve">2. Благословення Господнє: навчитися покладатися на Божу любов і милосердя</w:t>
      </w:r>
    </w:p>
    <w:p/>
    <w:p>
      <w:r xmlns:w="http://schemas.openxmlformats.org/wordprocessingml/2006/main">
        <w:t xml:space="preserve">1. Якова 5:13-18 – Чи хтось із вас страждає? Нехай молиться. Хтось веселий? Хай співає хвалу.</w:t>
      </w:r>
    </w:p>
    <w:p/>
    <w:p>
      <w:r xmlns:w="http://schemas.openxmlformats.org/wordprocessingml/2006/main">
        <w:t xml:space="preserve">2. 1 Івана 5:14-15 - Це впевненість, яку ми маємо перед Ним, що коли ми просимо чогось згідно з Його волею, Він слухає нас. І коли ми знаємо, що Він вислуховує нас у всьому, чого ми просимо, то знаємо, що ми маємо те, про що просимо від Нього.</w:t>
      </w:r>
    </w:p>
    <w:p/>
    <w:p>
      <w:r xmlns:w="http://schemas.openxmlformats.org/wordprocessingml/2006/main">
        <w:t xml:space="preserve">Псалми 116:3 Смутки смертні мене огорнули, і пекельні болі мене обійняли, я знайшов утиск і смуток.</w:t>
      </w:r>
    </w:p>
    <w:p/>
    <w:p>
      <w:r xmlns:w="http://schemas.openxmlformats.org/wordprocessingml/2006/main">
        <w:t xml:space="preserve">Псалмоспівець зіткнувся з величезним горем і стражданням.</w:t>
      </w:r>
    </w:p>
    <w:p/>
    <w:p>
      <w:r xmlns:w="http://schemas.openxmlformats.org/wordprocessingml/2006/main">
        <w:t xml:space="preserve">1: Бог з нами в наші найбільші хвилини смутку, і Він ніколи нас не покине.</w:t>
      </w:r>
    </w:p>
    <w:p/>
    <w:p>
      <w:r xmlns:w="http://schemas.openxmlformats.org/wordprocessingml/2006/main">
        <w:t xml:space="preserve">2: Нас може втішити знання того, що Бог з нами, навіть коли ми відчуваємо, що нас оточують смерть і біль.</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Псалми 23:4 – «Хоч би й піду я долиною смертної тіні, не буду боятися зла, бо Ти зі мною, Твоя палиця й Твій жезл — вони потішають мене».</w:t>
      </w:r>
    </w:p>
    <w:p/>
    <w:p>
      <w:r xmlns:w="http://schemas.openxmlformats.org/wordprocessingml/2006/main">
        <w:t xml:space="preserve">Псалми 116:4 Тоді я прикликав Ім'я Господнє; Благаю Тебе, Господи, визволи душу мою.</w:t>
      </w:r>
    </w:p>
    <w:p/>
    <w:p>
      <w:r xmlns:w="http://schemas.openxmlformats.org/wordprocessingml/2006/main">
        <w:t xml:space="preserve">Псалмоспівець кличе ім'я Господа і благає про визволення його душі.</w:t>
      </w:r>
    </w:p>
    <w:p/>
    <w:p>
      <w:r xmlns:w="http://schemas.openxmlformats.org/wordprocessingml/2006/main">
        <w:t xml:space="preserve">1. Бог є нашим визволителем: досвід Його визволення в часи лиха</w:t>
      </w:r>
    </w:p>
    <w:p/>
    <w:p>
      <w:r xmlns:w="http://schemas.openxmlformats.org/wordprocessingml/2006/main">
        <w:t xml:space="preserve">2. Покладаємося на Господа: як отримати Його визволення</w:t>
      </w:r>
    </w:p>
    <w:p/>
    <w:p>
      <w:r xmlns:w="http://schemas.openxmlformats.org/wordprocessingml/2006/main">
        <w:t xml:space="preserve">1. Римлянам 10:13 – Бо кожен, хто покличе ім’я Господнє, буде спасенний.</w:t>
      </w:r>
    </w:p>
    <w:p/>
    <w:p>
      <w:r xmlns:w="http://schemas.openxmlformats.org/wordprocessingml/2006/main">
        <w:t xml:space="preserve">2. Псалми 55:22 – Поклади свій тягар на Господа, і Він підтримає тебе: Він ніколи не дасть, щоб праведний захитався.</w:t>
      </w:r>
    </w:p>
    <w:p/>
    <w:p>
      <w:r xmlns:w="http://schemas.openxmlformats.org/wordprocessingml/2006/main">
        <w:t xml:space="preserve">Psalms 116:5 Милостивий Господь і праведний! так, наш Бог милосердний.</w:t>
      </w:r>
    </w:p>
    <w:p/>
    <w:p>
      <w:r xmlns:w="http://schemas.openxmlformats.org/wordprocessingml/2006/main">
        <w:t xml:space="preserve">Милостивий і праведний Господь, і навіки Його милосердя.</w:t>
      </w:r>
    </w:p>
    <w:p/>
    <w:p>
      <w:r xmlns:w="http://schemas.openxmlformats.org/wordprocessingml/2006/main">
        <w:t xml:space="preserve">1. Незмінне милосердя Бога</w:t>
      </w:r>
    </w:p>
    <w:p/>
    <w:p>
      <w:r xmlns:w="http://schemas.openxmlformats.org/wordprocessingml/2006/main">
        <w:t xml:space="preserve">2. Милосердя Господа</w:t>
      </w:r>
    </w:p>
    <w:p/>
    <w:p>
      <w:r xmlns:w="http://schemas.openxmlformats.org/wordprocessingml/2006/main">
        <w:t xml:space="preserve">1. Єзекіїль 36:22-23, «Тому скажи Ізраїлевому дому: Так говорить Господь Бог: Не заради вас, доме Ізраїлів, Я вчиню, але заради Моєї святої ім'я, яке ти зневажив серед народів, до яких ти прийшов, і Я виправдаю святість мого великого імені, яке було зневажено серед народів, і яке ти зневажив серед них. І пізнають народи, що я Господи, говорить Господь Бог, коли через Тебе я виправдаю мою святість перед їхніми очима.</w:t>
      </w:r>
    </w:p>
    <w:p/>
    <w:p>
      <w:r xmlns:w="http://schemas.openxmlformats.org/wordprocessingml/2006/main">
        <w:t xml:space="preserve">2. Плач Єремії 3:22-24, Мила любов Господня ніколи не припиняється; Його милосердя ніколи не закінчуються; щоранку вони нові; велика твоя вірність. «Господь — моя частка», — говорить душа моя, тому я буду на Нього сподіватися.</w:t>
      </w:r>
    </w:p>
    <w:p/>
    <w:p>
      <w:r xmlns:w="http://schemas.openxmlformats.org/wordprocessingml/2006/main">
        <w:t xml:space="preserve">Псалми 116:6 Господь стереже простих, я був принижений, і Він допоміг мені.</w:t>
      </w:r>
    </w:p>
    <w:p/>
    <w:p>
      <w:r xmlns:w="http://schemas.openxmlformats.org/wordprocessingml/2006/main">
        <w:t xml:space="preserve">Простим і приниженим Бог допомагає.</w:t>
      </w:r>
    </w:p>
    <w:p/>
    <w:p>
      <w:r xmlns:w="http://schemas.openxmlformats.org/wordprocessingml/2006/main">
        <w:t xml:space="preserve">1. Бог є нашим помічником у часи потреби</w:t>
      </w:r>
    </w:p>
    <w:p/>
    <w:p>
      <w:r xmlns:w="http://schemas.openxmlformats.org/wordprocessingml/2006/main">
        <w:t xml:space="preserve">2. Бог є притулком убогих</w:t>
      </w:r>
    </w:p>
    <w:p/>
    <w:p>
      <w:r xmlns:w="http://schemas.openxmlformats.org/wordprocessingml/2006/main">
        <w:t xml:space="preserve">1. Псалми 3:3 - Але Ти, Господи, для мене щит; слава моя, і голову мою підніс.</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Psalms 116:7 Вернися, душе моя, до спокою свого! бо Господь учинив з тобою щедрість.</w:t>
      </w:r>
    </w:p>
    <w:p/>
    <w:p>
      <w:r xmlns:w="http://schemas.openxmlformats.org/wordprocessingml/2006/main">
        <w:t xml:space="preserve">ГОСПОДЬ був милостивим і щедрим до нас, і ми повинні знайти час, щоб відпочити і бути вдячними.</w:t>
      </w:r>
    </w:p>
    <w:p/>
    <w:p>
      <w:r xmlns:w="http://schemas.openxmlformats.org/wordprocessingml/2006/main">
        <w:t xml:space="preserve">1. Радість благодатного відпочинку: досвід Божої щедрості</w:t>
      </w:r>
    </w:p>
    <w:p/>
    <w:p>
      <w:r xmlns:w="http://schemas.openxmlformats.org/wordprocessingml/2006/main">
        <w:t xml:space="preserve">2. Щедрі благословення: радість у вірності Господа</w:t>
      </w:r>
    </w:p>
    <w:p/>
    <w:p>
      <w:r xmlns:w="http://schemas.openxmlformats.org/wordprocessingml/2006/main">
        <w:t xml:space="preserve">1. Ісая 30:15 - Бо так сказав Господь Бог, Святий Ізраїлів: Повернувшись і відпочиваючи, ти будеш спасений; у мовчанні та в довірі твоя сила.</w:t>
      </w:r>
    </w:p>
    <w:p/>
    <w:p>
      <w:r xmlns:w="http://schemas.openxmlformats.org/wordprocessingml/2006/main">
        <w:t xml:space="preserve">2. Псалом 23:2 - Він змушує мене лежати на зелених пасовищах. Він веде мене біля тихих вод.</w:t>
      </w:r>
    </w:p>
    <w:p/>
    <w:p>
      <w:r xmlns:w="http://schemas.openxmlformats.org/wordprocessingml/2006/main">
        <w:t xml:space="preserve">Psalms 116:8 Бо Ти визволив душу мою від смерті, очі мої від сліз, а ноги мої від падіння.</w:t>
      </w:r>
    </w:p>
    <w:p/>
    <w:p>
      <w:r xmlns:w="http://schemas.openxmlformats.org/wordprocessingml/2006/main">
        <w:t xml:space="preserve">Бог врятував нас від смерті і витер наші сльози.</w:t>
      </w:r>
    </w:p>
    <w:p/>
    <w:p>
      <w:r xmlns:w="http://schemas.openxmlformats.org/wordprocessingml/2006/main">
        <w:t xml:space="preserve">1: Бог визволив нас і зберіг нас від розпачу.</w:t>
      </w:r>
    </w:p>
    <w:p/>
    <w:p>
      <w:r xmlns:w="http://schemas.openxmlformats.org/wordprocessingml/2006/main">
        <w:t xml:space="preserve">2: Ми можемо бути вдячними за Боже спасіння та довіряти Його захисту.</w:t>
      </w:r>
    </w:p>
    <w:p/>
    <w:p>
      <w:r xmlns:w="http://schemas.openxmlformats.org/wordprocessingml/2006/main">
        <w:t xml:space="preserve">1: Ісая 43:2 - Коли ти будеш переходити через воду, Я буду з тобою; і через ріки не потоплять тебе: коли підеш через огонь, не згориш; і полум'я не спалахне на тобі.</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Psalms 116:9 Я буду ходити перед лицем Господнім у землі живих.</w:t>
      </w:r>
    </w:p>
    <w:p/>
    <w:p>
      <w:r xmlns:w="http://schemas.openxmlformats.org/wordprocessingml/2006/main">
        <w:t xml:space="preserve">Псалмоспівець висловлює своє зобов’язання шанувати Господа й служити йому за життя.</w:t>
      </w:r>
    </w:p>
    <w:p/>
    <w:p>
      <w:r xmlns:w="http://schemas.openxmlformats.org/wordprocessingml/2006/main">
        <w:t xml:space="preserve">1. Вірне служіння Богу</w:t>
      </w:r>
    </w:p>
    <w:p/>
    <w:p>
      <w:r xmlns:w="http://schemas.openxmlformats.org/wordprocessingml/2006/main">
        <w:t xml:space="preserve">2. Ходьба з Господом у Країні Живих</w:t>
      </w:r>
    </w:p>
    <w:p/>
    <w:p>
      <w:r xmlns:w="http://schemas.openxmlformats.org/wordprocessingml/2006/main">
        <w:t xml:space="preserve">1. Псалом 119:1-3 Блаженні ті, чиї дороги непорочні, хто ходить за законом Господнім.</w:t>
      </w:r>
    </w:p>
    <w:p/>
    <w:p>
      <w:r xmlns:w="http://schemas.openxmlformats.org/wordprocessingml/2006/main">
        <w:t xml:space="preserve">2. Матвія 6:33-34 Шукайте найперше Царства Божого та Його праведності, і все це вам додасться.</w:t>
      </w:r>
    </w:p>
    <w:p/>
    <w:p>
      <w:r xmlns:w="http://schemas.openxmlformats.org/wordprocessingml/2006/main">
        <w:t xml:space="preserve">Псалми 116:10 Я вірував, тому я говорив, я дуже страждав,</w:t>
      </w:r>
    </w:p>
    <w:p/>
    <w:p>
      <w:r xmlns:w="http://schemas.openxmlformats.org/wordprocessingml/2006/main">
        <w:t xml:space="preserve">Я покладався на Божу вірність і проголошував свою віру, незважаючи на свої страждання.</w:t>
      </w:r>
    </w:p>
    <w:p/>
    <w:p>
      <w:r xmlns:w="http://schemas.openxmlformats.org/wordprocessingml/2006/main">
        <w:t xml:space="preserve">1. «Стойте твердо у вірі: Урок із Псалмів»</w:t>
      </w:r>
    </w:p>
    <w:p/>
    <w:p>
      <w:r xmlns:w="http://schemas.openxmlformats.org/wordprocessingml/2006/main">
        <w:t xml:space="preserve">2. «Довіряти Богові, незважаючи на труднощі»</w:t>
      </w:r>
    </w:p>
    <w:p/>
    <w:p>
      <w:r xmlns:w="http://schemas.openxmlformats.org/wordprocessingml/2006/main">
        <w:t xml:space="preserve">1. Римлянам 10:9-10 – «Якщо ти устами своїми визнаватимеш Ісуса Господом, і серцем своїм віруватимеш, що Бог воскресив Його з мертвих, то спасешся. Бо серцем вірує людина для праведності. ; і устами сповідується на спасіння».</w:t>
      </w:r>
    </w:p>
    <w:p/>
    <w:p>
      <w:r xmlns:w="http://schemas.openxmlformats.org/wordprocessingml/2006/main">
        <w:t xml:space="preserve">2. Псалом 62:8 – «Надійся на Нього в усі часи, люди, вилий своє серце перед Ним: Бог — притулок для нас».</w:t>
      </w:r>
    </w:p>
    <w:p/>
    <w:p>
      <w:r xmlns:w="http://schemas.openxmlformats.org/wordprocessingml/2006/main">
        <w:t xml:space="preserve">Псалми 116:11 Я сказав у своїй поспіху: Усі люди брехуни.</w:t>
      </w:r>
    </w:p>
    <w:p/>
    <w:p>
      <w:r xmlns:w="http://schemas.openxmlformats.org/wordprocessingml/2006/main">
        <w:t xml:space="preserve">У хвилину горя псалмоспівець заявив, що всі люди були брехунами.</w:t>
      </w:r>
    </w:p>
    <w:p/>
    <w:p>
      <w:r xmlns:w="http://schemas.openxmlformats.org/wordprocessingml/2006/main">
        <w:t xml:space="preserve">1. Небезпека поспішних суджень</w:t>
      </w:r>
    </w:p>
    <w:p/>
    <w:p>
      <w:r xmlns:w="http://schemas.openxmlformats.org/wordprocessingml/2006/main">
        <w:t xml:space="preserve">2. Довіра Богу серед труднощів</w:t>
      </w:r>
    </w:p>
    <w:p/>
    <w:p>
      <w:r xmlns:w="http://schemas.openxmlformats.org/wordprocessingml/2006/main">
        <w:t xml:space="preserve">1. Приповісті 16:18 - Гордість передує загибелі, а зарозумілість перед падінням.</w:t>
      </w:r>
    </w:p>
    <w:p/>
    <w:p>
      <w:r xmlns:w="http://schemas.openxmlformats.org/wordprocessingml/2006/main">
        <w:t xml:space="preserve">2. 2 Коринтян 1:9 – Справді, ми відчували, що отримали смертний вирок. Але це сталося для того, щоб ми не на себе покладалися, а на Бога, Який воскрешає мертвих.</w:t>
      </w:r>
    </w:p>
    <w:p/>
    <w:p>
      <w:r xmlns:w="http://schemas.openxmlformats.org/wordprocessingml/2006/main">
        <w:t xml:space="preserve">Псалми 116:12 Чим я відплачу Господеві за всі Його добродіяння мені?</w:t>
      </w:r>
    </w:p>
    <w:p/>
    <w:p>
      <w:r xmlns:w="http://schemas.openxmlformats.org/wordprocessingml/2006/main">
        <w:t xml:space="preserve">Автор запитує, що вони можуть зробити, щоб подякувати Господу за всі благословення, які вони отримали.</w:t>
      </w:r>
    </w:p>
    <w:p/>
    <w:p>
      <w:r xmlns:w="http://schemas.openxmlformats.org/wordprocessingml/2006/main">
        <w:t xml:space="preserve">1. «Жити вдячністю: дякувати Господу»</w:t>
      </w:r>
    </w:p>
    <w:p/>
    <w:p>
      <w:r xmlns:w="http://schemas.openxmlformats.org/wordprocessingml/2006/main">
        <w:t xml:space="preserve">2. «Переваги наслідування Господа: Роздуми над Псалмами 116:12»</w:t>
      </w:r>
    </w:p>
    <w:p/>
    <w:p>
      <w:r xmlns:w="http://schemas.openxmlformats.org/wordprocessingml/2006/main">
        <w:t xml:space="preserve">1. Псалом 116:12 – «Чим я відплачу Господеві за всі Його добродіяння для мене?»</w:t>
      </w:r>
    </w:p>
    <w:p/>
    <w:p>
      <w:r xmlns:w="http://schemas.openxmlformats.org/wordprocessingml/2006/main">
        <w:t xml:space="preserve">2. Ефесянам 5:20 – «Завжди за все дякуючи Богові й Отцеві в Ім’я Господа нашого Ісуса Христа».</w:t>
      </w:r>
    </w:p>
    <w:p/>
    <w:p>
      <w:r xmlns:w="http://schemas.openxmlformats.org/wordprocessingml/2006/main">
        <w:t xml:space="preserve">Псалми 116:13 Чашу спасіння візьму, і ім’я Господнє прикличу.</w:t>
      </w:r>
    </w:p>
    <w:p/>
    <w:p>
      <w:r xmlns:w="http://schemas.openxmlformats.org/wordprocessingml/2006/main">
        <w:t xml:space="preserve">Псалмоспівець висловлює подяку Господу за чашу спасіння і призиває Його ім'я.</w:t>
      </w:r>
    </w:p>
    <w:p/>
    <w:p>
      <w:r xmlns:w="http://schemas.openxmlformats.org/wordprocessingml/2006/main">
        <w:t xml:space="preserve">1. Чаша спасіння: вдячність і прикликання імені Господнього</w:t>
      </w:r>
    </w:p>
    <w:p/>
    <w:p>
      <w:r xmlns:w="http://schemas.openxmlformats.org/wordprocessingml/2006/main">
        <w:t xml:space="preserve">2. Вірна пам’ять: чаша спасіння та сила призивання імені Господнього</w:t>
      </w:r>
    </w:p>
    <w:p/>
    <w:p>
      <w:r xmlns:w="http://schemas.openxmlformats.org/wordprocessingml/2006/main">
        <w:t xml:space="preserve">1. Псалми 116:13</w:t>
      </w:r>
    </w:p>
    <w:p/>
    <w:p>
      <w:r xmlns:w="http://schemas.openxmlformats.org/wordprocessingml/2006/main">
        <w:t xml:space="preserve">2. Римлянам 10:13 – Бо кожен, хто покличе ім’я Господнє, буде спасений.</w:t>
      </w:r>
    </w:p>
    <w:p/>
    <w:p>
      <w:r xmlns:w="http://schemas.openxmlformats.org/wordprocessingml/2006/main">
        <w:t xml:space="preserve">Псалми 116:14 Я виповню свої обітниці Господеві тепер перед усім Його народом.</w:t>
      </w:r>
    </w:p>
    <w:p/>
    <w:p>
      <w:r xmlns:w="http://schemas.openxmlformats.org/wordprocessingml/2006/main">
        <w:t xml:space="preserve">Псалмоспівець висловлює своє зобов’язання виконати свої обітниці Господу перед усім Його народом.</w:t>
      </w:r>
    </w:p>
    <w:p/>
    <w:p>
      <w:r xmlns:w="http://schemas.openxmlformats.org/wordprocessingml/2006/main">
        <w:t xml:space="preserve">1. Виконання своїх обіцянок Богу – урок важливості дотримання наших зобов’язань.</w:t>
      </w:r>
    </w:p>
    <w:p/>
    <w:p>
      <w:r xmlns:w="http://schemas.openxmlformats.org/wordprocessingml/2006/main">
        <w:t xml:space="preserve">2. Пам’ятати, хто такий Бог – нагадування про силу обітниці в присутності Господа.</w:t>
      </w:r>
    </w:p>
    <w:p/>
    <w:p>
      <w:r xmlns:w="http://schemas.openxmlformats.org/wordprocessingml/2006/main">
        <w:t xml:space="preserve">1. Повторення Закону 23:21-23 - Коли ви даєте обітницю Господу, Богу вашому, обов'язково дотримуйтеся її.</w:t>
      </w:r>
    </w:p>
    <w:p/>
    <w:p>
      <w:r xmlns:w="http://schemas.openxmlformats.org/wordprocessingml/2006/main">
        <w:t xml:space="preserve">2. Якова 5:12 – Нехай ваше «Так» буде «Так», а ваше «Ні» — «Ні», щоб ви не потрапили під осуд.</w:t>
      </w:r>
    </w:p>
    <w:p/>
    <w:p>
      <w:r xmlns:w="http://schemas.openxmlformats.org/wordprocessingml/2006/main">
        <w:t xml:space="preserve">Псалми 116:15 Дорогоцінна в очах Господа смерть святих Його!</w:t>
      </w:r>
    </w:p>
    <w:p/>
    <w:p>
      <w:r xmlns:w="http://schemas.openxmlformats.org/wordprocessingml/2006/main">
        <w:t xml:space="preserve">Смерть святих Божих дорога в очах Господніх.</w:t>
      </w:r>
    </w:p>
    <w:p/>
    <w:p>
      <w:r xmlns:w="http://schemas.openxmlformats.org/wordprocessingml/2006/main">
        <w:t xml:space="preserve">1. Життя святих Божих - як ми можемо їх шанувати</w:t>
      </w:r>
    </w:p>
    <w:p/>
    <w:p>
      <w:r xmlns:w="http://schemas.openxmlformats.org/wordprocessingml/2006/main">
        <w:t xml:space="preserve">2. Цінність життя – розуміння значення смерті</w:t>
      </w:r>
    </w:p>
    <w:p/>
    <w:p>
      <w:r xmlns:w="http://schemas.openxmlformats.org/wordprocessingml/2006/main">
        <w:t xml:space="preserve">1. Римлянам 6:23 – Бо заплата за гріх – смерть, а дар Божий – вічне життя в Христі Ісусі, Господі нашому.</w:t>
      </w:r>
    </w:p>
    <w:p/>
    <w:p>
      <w:r xmlns:w="http://schemas.openxmlformats.org/wordprocessingml/2006/main">
        <w:t xml:space="preserve">2. Екклезіяст 3:2 - Час народжуватися і час помирати.</w:t>
      </w:r>
    </w:p>
    <w:p/>
    <w:p>
      <w:r xmlns:w="http://schemas.openxmlformats.org/wordprocessingml/2006/main">
        <w:t xml:space="preserve">Псалми 116:16 Господи, справді я Твій слуга; Я твій раб і син твоєї невільниці, ти розв'язав мої кайдани.</w:t>
      </w:r>
    </w:p>
    <w:p/>
    <w:p>
      <w:r xmlns:w="http://schemas.openxmlformats.org/wordprocessingml/2006/main">
        <w:t xml:space="preserve">Бог вірний тим, хто Йому служить.</w:t>
      </w:r>
    </w:p>
    <w:p/>
    <w:p>
      <w:r xmlns:w="http://schemas.openxmlformats.org/wordprocessingml/2006/main">
        <w:t xml:space="preserve">1: Божа вірність у служінні Йому</w:t>
      </w:r>
    </w:p>
    <w:p/>
    <w:p>
      <w:r xmlns:w="http://schemas.openxmlformats.org/wordprocessingml/2006/main">
        <w:t xml:space="preserve">2: Благословення служіння Богу</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Римлянам 8:28 – І ми знаємо, що Бог у всьому діє на благо тим, хто любить Його, хто покликаний Його постановою.</w:t>
      </w:r>
    </w:p>
    <w:p/>
    <w:p>
      <w:r xmlns:w="http://schemas.openxmlformats.org/wordprocessingml/2006/main">
        <w:t xml:space="preserve">Псалми 116:17 Я принесу Тобі жертву подяки, і прикличу ім'я Господнє.</w:t>
      </w:r>
    </w:p>
    <w:p/>
    <w:p>
      <w:r xmlns:w="http://schemas.openxmlformats.org/wordprocessingml/2006/main">
        <w:t xml:space="preserve">Я буду дякувати Господу і прославлятиму ім’я Його.</w:t>
      </w:r>
    </w:p>
    <w:p/>
    <w:p>
      <w:r xmlns:w="http://schemas.openxmlformats.org/wordprocessingml/2006/main">
        <w:t xml:space="preserve">1: Ми завжди повинні дякувати Богові за Його благословення, незалежно від обставин.</w:t>
      </w:r>
    </w:p>
    <w:p/>
    <w:p>
      <w:r xmlns:w="http://schemas.openxmlformats.org/wordprocessingml/2006/main">
        <w:t xml:space="preserve">2: Ми завжди повинні звертатися до Господа як у часи радості, так і в часи смутку.</w:t>
      </w:r>
    </w:p>
    <w:p/>
    <w:p>
      <w:r xmlns:w="http://schemas.openxmlformats.org/wordprocessingml/2006/main">
        <w:t xml:space="preserve">1: Ефесянам 5:20 – Завжди за все дякуючи Богові й Отцеві в Ім’я Господа нашого Ісуса Христа.</w:t>
      </w:r>
    </w:p>
    <w:p/>
    <w:p>
      <w:r xmlns:w="http://schemas.openxmlformats.org/wordprocessingml/2006/main">
        <w:t xml:space="preserve">2: Філіппійців 4:6 - Будьте обережні ні за що; але в усьому молитвою та благанням з подякою виявляйте свої бажання Богові.</w:t>
      </w:r>
    </w:p>
    <w:p/>
    <w:p>
      <w:r xmlns:w="http://schemas.openxmlformats.org/wordprocessingml/2006/main">
        <w:t xml:space="preserve">Псалми 116:18 Я виповню свої обітниці Господеві тепер перед усім Його народом,</w:t>
      </w:r>
    </w:p>
    <w:p/>
    <w:p>
      <w:r xmlns:w="http://schemas.openxmlformats.org/wordprocessingml/2006/main">
        <w:t xml:space="preserve">Псалмоспівець проголошує свій намір виконати свої обітниці Господу в присутності всього Його народу.</w:t>
      </w:r>
    </w:p>
    <w:p/>
    <w:p>
      <w:r xmlns:w="http://schemas.openxmlformats.org/wordprocessingml/2006/main">
        <w:t xml:space="preserve">1. Виконання наших обітниць: важливість дотримання наших обіцянок Богу</w:t>
      </w:r>
    </w:p>
    <w:p/>
    <w:p>
      <w:r xmlns:w="http://schemas.openxmlformats.org/wordprocessingml/2006/main">
        <w:t xml:space="preserve">2. Життя в присутності Бога: святкування нашої відданості Господу</w:t>
      </w:r>
    </w:p>
    <w:p/>
    <w:p>
      <w:r xmlns:w="http://schemas.openxmlformats.org/wordprocessingml/2006/main">
        <w:t xml:space="preserve">1. Екклезіяста 5:4-5 – Коли ви даєте обітницю Богові, не зволікайте з її виконанням. Йому не подобаються дурні; виконати свою обітницю.</w:t>
      </w:r>
    </w:p>
    <w:p/>
    <w:p>
      <w:r xmlns:w="http://schemas.openxmlformats.org/wordprocessingml/2006/main">
        <w:t xml:space="preserve">2. Луки 14:28-30 – Але не починайте, поки не порахуєте вартість. Бо хто б розпочав будівництво будівлі, попередньо не підрахувавши вартість і не перевіривши, чи достатньо грошей, щоб її закінчити?</w:t>
      </w:r>
    </w:p>
    <w:p/>
    <w:p>
      <w:r xmlns:w="http://schemas.openxmlformats.org/wordprocessingml/2006/main">
        <w:t xml:space="preserve">Псалми 116:19 У подвір'ях дому Господнього, серед тебе, Єрусалиме! Хваліте Господа!</w:t>
      </w:r>
    </w:p>
    <w:p/>
    <w:p>
      <w:r xmlns:w="http://schemas.openxmlformats.org/wordprocessingml/2006/main">
        <w:t xml:space="preserve">Господь має бути прославлений у дворах Його дому в середині Єрусалиму.</w:t>
      </w:r>
    </w:p>
    <w:p/>
    <w:p>
      <w:r xmlns:w="http://schemas.openxmlformats.org/wordprocessingml/2006/main">
        <w:t xml:space="preserve">1. Святість Бога і наш обов’язок прославляти Його</w:t>
      </w:r>
    </w:p>
    <w:p/>
    <w:p>
      <w:r xmlns:w="http://schemas.openxmlformats.org/wordprocessingml/2006/main">
        <w:t xml:space="preserve">2. Присутність Господа в нашому житті та наша відповідь</w:t>
      </w:r>
    </w:p>
    <w:p/>
    <w:p>
      <w:r xmlns:w="http://schemas.openxmlformats.org/wordprocessingml/2006/main">
        <w:t xml:space="preserve">1. Псалом 150:1-6</w:t>
      </w:r>
    </w:p>
    <w:p/>
    <w:p>
      <w:r xmlns:w="http://schemas.openxmlformats.org/wordprocessingml/2006/main">
        <w:t xml:space="preserve">2. Об’явлення 19:1-10</w:t>
      </w:r>
    </w:p>
    <w:p/>
    <w:p>
      <w:r xmlns:w="http://schemas.openxmlformats.org/wordprocessingml/2006/main">
        <w:t xml:space="preserve">Псалом 117 є найкоротшим розділом у Книзі Псалмів і служить універсальним закликом прославляти Господа. Воно підкреслює непохитну любов і вірність Бога до всіх народів.</w:t>
      </w:r>
    </w:p>
    <w:p/>
    <w:p>
      <w:r xmlns:w="http://schemas.openxmlformats.org/wordprocessingml/2006/main">
        <w:t xml:space="preserve">1-й абзац: Псалмоспівець закликає всі народи прославляти Господа, підкреслюючи Його велику любов і вірність, яка триває вічно (Псалом 117:1-2).</w:t>
      </w:r>
    </w:p>
    <w:p/>
    <w:p>
      <w:r xmlns:w="http://schemas.openxmlformats.org/wordprocessingml/2006/main">
        <w:t xml:space="preserve">Підсумовуючи,</w:t>
      </w:r>
    </w:p>
    <w:p>
      <w:r xmlns:w="http://schemas.openxmlformats.org/wordprocessingml/2006/main">
        <w:t xml:space="preserve">Псалом сто сімнадцятий подарунковий</w:t>
      </w:r>
    </w:p>
    <w:p>
      <w:r xmlns:w="http://schemas.openxmlformats.org/wordprocessingml/2006/main">
        <w:t xml:space="preserve">універсальний заклик до похвали,</w:t>
      </w:r>
    </w:p>
    <w:p>
      <w:r xmlns:w="http://schemas.openxmlformats.org/wordprocessingml/2006/main">
        <w:t xml:space="preserve">висвітлюючи декларацію, досягнуту через скликання всіх націй, одночасно наголошуючи на визнанні божественної непохитної любові.</w:t>
      </w:r>
    </w:p>
    <w:p/>
    <w:p>
      <w:r xmlns:w="http://schemas.openxmlformats.org/wordprocessingml/2006/main">
        <w:t xml:space="preserve">Підкреслення спонукання, досягнутого через заклик до загального поклоніння, одночасно підтверджуючи вічну вірність.</w:t>
      </w:r>
    </w:p>
    <w:p>
      <w:r xmlns:w="http://schemas.openxmlformats.org/wordprocessingml/2006/main">
        <w:t xml:space="preserve">Згадка про інклюзивність щодо визнання Божої любові та вірності поширюється на всі народи.</w:t>
      </w:r>
    </w:p>
    <w:p/>
    <w:p>
      <w:r xmlns:w="http://schemas.openxmlformats.org/wordprocessingml/2006/main">
        <w:t xml:space="preserve">Psalms 117:1 Хваліте Господа, всі народи, хваліть Його, всі народи!</w:t>
      </w:r>
    </w:p>
    <w:p/>
    <w:p>
      <w:r xmlns:w="http://schemas.openxmlformats.org/wordprocessingml/2006/main">
        <w:t xml:space="preserve">Всі народи і люди покликані хвалити Господа.</w:t>
      </w:r>
    </w:p>
    <w:p/>
    <w:p>
      <w:r xmlns:w="http://schemas.openxmlformats.org/wordprocessingml/2006/main">
        <w:t xml:space="preserve">1. Хваліть Господа всім своїм серцем: живіть життям поклоніння</w:t>
      </w:r>
    </w:p>
    <w:p/>
    <w:p>
      <w:r xmlns:w="http://schemas.openxmlformats.org/wordprocessingml/2006/main">
        <w:t xml:space="preserve">2. Дякувати Богові: життя вдячності</w:t>
      </w:r>
    </w:p>
    <w:p/>
    <w:p>
      <w:r xmlns:w="http://schemas.openxmlformats.org/wordprocessingml/2006/main">
        <w:t xml:space="preserve">1. Ефесянам 5:19-20 – «розмовляючи один з одним псалмами, гімнами та духовними піснями, співаючи та оспівуючи у своєму серці Господа, дякуючи завжди за все Богові Отцю в ім’я Господа нашого Ісус Христос"</w:t>
      </w:r>
    </w:p>
    <w:p/>
    <w:p>
      <w:r xmlns:w="http://schemas.openxmlformats.org/wordprocessingml/2006/main">
        <w:t xml:space="preserve">2. Послання до євреїв 13:15 – «Тому через Нього постійно приносьмо Богові жертву хвали, тобто плід уст наших, що дякують імені Його».</w:t>
      </w:r>
    </w:p>
    <w:p/>
    <w:p>
      <w:r xmlns:w="http://schemas.openxmlformats.org/wordprocessingml/2006/main">
        <w:t xml:space="preserve">Psalms 117:2 2 Бо велике до нас Його милосердя, а правда Господня навіки! Хваліте Господа!</w:t>
      </w:r>
    </w:p>
    <w:p/>
    <w:p>
      <w:r xmlns:w="http://schemas.openxmlformats.org/wordprocessingml/2006/main">
        <w:t xml:space="preserve">Милосердя та правда Господа вічні. Слава Богу.</w:t>
      </w:r>
    </w:p>
    <w:p/>
    <w:p>
      <w:r xmlns:w="http://schemas.openxmlformats.org/wordprocessingml/2006/main">
        <w:t xml:space="preserve">1. Вічна любов і вірність Бога</w:t>
      </w:r>
    </w:p>
    <w:p/>
    <w:p>
      <w:r xmlns:w="http://schemas.openxmlformats.org/wordprocessingml/2006/main">
        <w:t xml:space="preserve">2. Милосердя і благодать Господа нескінченні</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Ефесян 2:4-5 - Але Бог, будучи багатим на милосердя, через велику любов, якою Він полюбив нас, навіть коли ми були мертві через наші провини, оживив нас разом з Христом благодаттю, ви були спасенні.</w:t>
      </w:r>
    </w:p>
    <w:p/>
    <w:p>
      <w:r xmlns:w="http://schemas.openxmlformats.org/wordprocessingml/2006/main">
        <w:t xml:space="preserve">Псалом 118 — це псалом подяки та хвали за Божу постійну любов, визволення та спасіння. Він виражає вдячність Богу за вірність у часи лиха та прославляє Його перемогу над ворогами.</w:t>
      </w:r>
    </w:p>
    <w:p/>
    <w:p>
      <w:r xmlns:w="http://schemas.openxmlformats.org/wordprocessingml/2006/main">
        <w:t xml:space="preserve">1-й абзац: псалмоспівець починає вигуком, що Господня любов вічна. Вони закликають Ізраїль проголосити, що Господь добрий і Його любов вічна (Псалом 118:1-4).</w:t>
      </w:r>
    </w:p>
    <w:p/>
    <w:p>
      <w:r xmlns:w="http://schemas.openxmlformats.org/wordprocessingml/2006/main">
        <w:t xml:space="preserve">2-й абзац: псалмоспівець розповідає про їхній особистий досвід горя та про те, як вони зверталися до Господа, який відповів їм визволенням. Вони заявляють, що краще вдаватися до Господа, ніж довіряти людям (Псалом 118:5-9).</w:t>
      </w:r>
    </w:p>
    <w:p/>
    <w:p>
      <w:r xmlns:w="http://schemas.openxmlformats.org/wordprocessingml/2006/main">
        <w:t xml:space="preserve">3-й абзац: Псалмоспівець розмірковує про їхню перемогу над ворогами з Божою допомогою. Вони описують, як народи оточили їх, але в ім’я Господа вони змогли перемогти їх (Псалом 118:10-14).</w:t>
      </w:r>
    </w:p>
    <w:p/>
    <w:p>
      <w:r xmlns:w="http://schemas.openxmlformats.org/wordprocessingml/2006/main">
        <w:t xml:space="preserve">4-й абзац: псалмоспівець визнає, що Бог карав їх, але не покинув їх на смерть. Вони висловлюють вдячність за те, що їх врятував Господь, і радіють Його праведності (Псалом 118:15-18).</w:t>
      </w:r>
    </w:p>
    <w:p/>
    <w:p>
      <w:r xmlns:w="http://schemas.openxmlformats.org/wordprocessingml/2006/main">
        <w:t xml:space="preserve">5-й абзац: Псалмоспівець проголошує, що вони будуть дякувати Богові, бо Він став їхнім спасінням. Вони звеличують Його як камінь, відкинутий будівничими, але обраний наріжним (Псалом 118:19-23).</w:t>
      </w:r>
    </w:p>
    <w:p/>
    <w:p>
      <w:r xmlns:w="http://schemas.openxmlformats.org/wordprocessingml/2006/main">
        <w:t xml:space="preserve">6-й абзац: Псалмоспівець закликає до радості та подяки Богові за Його доброту та непохитну любов. Вони визнають, що Він є їхнім Богом, і вони будуть хвалити Його вічно (Псалом 118:24-29).</w:t>
      </w:r>
    </w:p>
    <w:p/>
    <w:p>
      <w:r xmlns:w="http://schemas.openxmlformats.org/wordprocessingml/2006/main">
        <w:t xml:space="preserve">Підсумовуючи,</w:t>
      </w:r>
    </w:p>
    <w:p>
      <w:r xmlns:w="http://schemas.openxmlformats.org/wordprocessingml/2006/main">
        <w:t xml:space="preserve">Псалом сто вісімнадцять присутній</w:t>
      </w:r>
    </w:p>
    <w:p>
      <w:r xmlns:w="http://schemas.openxmlformats.org/wordprocessingml/2006/main">
        <w:t xml:space="preserve">пісня подяки,</w:t>
      </w:r>
    </w:p>
    <w:p>
      <w:r xmlns:w="http://schemas.openxmlformats.org/wordprocessingml/2006/main">
        <w:t xml:space="preserve">і святкування божественного визволення,</w:t>
      </w:r>
    </w:p>
    <w:p>
      <w:r xmlns:w="http://schemas.openxmlformats.org/wordprocessingml/2006/main">
        <w:t xml:space="preserve">підкреслюючи проголошення, досягнуте через утвердження стійкої любові, підкреслюючи визнання божественної доброти.</w:t>
      </w:r>
    </w:p>
    <w:p/>
    <w:p>
      <w:r xmlns:w="http://schemas.openxmlformats.org/wordprocessingml/2006/main">
        <w:t xml:space="preserve">Наголошуючи на особистому свідченні, отриманому через розповідь про важкий досвід, одночасно підтверджуючи віру в божественне визволення.</w:t>
      </w:r>
    </w:p>
    <w:p>
      <w:r xmlns:w="http://schemas.openxmlformats.org/wordprocessingml/2006/main">
        <w:t xml:space="preserve">Згадка про роздуми щодо визнання перемоги над ворогами за божественної допомоги, підтверджуючи покладення на ім’я Бога.</w:t>
      </w:r>
    </w:p>
    <w:p>
      <w:r xmlns:w="http://schemas.openxmlformats.org/wordprocessingml/2006/main">
        <w:t xml:space="preserve">Висловлюючи вдячність за визнання спасіння від смерті, радіючи божественній праведності.</w:t>
      </w:r>
    </w:p>
    <w:p>
      <w:r xmlns:w="http://schemas.openxmlformats.org/wordprocessingml/2006/main">
        <w:t xml:space="preserve">Визнання богословської значущості, виявленої стосовно визнання відмови, перетворилося на піднесення під час підтвердження відданості поклонінню.</w:t>
      </w:r>
    </w:p>
    <w:p>
      <w:r xmlns:w="http://schemas.openxmlformats.org/wordprocessingml/2006/main">
        <w:t xml:space="preserve">Заклик до радості, висловлений щодо визнання божественної доброти та непохитної любові, одночасно підтверджуючи вічну хвалу.</w:t>
      </w:r>
    </w:p>
    <w:p/>
    <w:p>
      <w:r xmlns:w="http://schemas.openxmlformats.org/wordprocessingml/2006/main">
        <w:t xml:space="preserve">Psalms 118:1 Дякуйте Господу! бо Він добрий, бо навіки Його милосердя.</w:t>
      </w:r>
    </w:p>
    <w:p/>
    <w:p>
      <w:r xmlns:w="http://schemas.openxmlformats.org/wordprocessingml/2006/main">
        <w:t xml:space="preserve">Боже милосердя вічне, і ми повинні дякувати за нього.</w:t>
      </w:r>
    </w:p>
    <w:p/>
    <w:p>
      <w:r xmlns:w="http://schemas.openxmlformats.org/wordprocessingml/2006/main">
        <w:t xml:space="preserve">1. Сила вдячності – зосередження на подяці Богові за Його милосердя</w:t>
      </w:r>
    </w:p>
    <w:p/>
    <w:p>
      <w:r xmlns:w="http://schemas.openxmlformats.org/wordprocessingml/2006/main">
        <w:t xml:space="preserve">2. Стоячи на фундаменті Божого милосердя – зосередження на покладенні на Боже милосердя</w:t>
      </w:r>
    </w:p>
    <w:p/>
    <w:p>
      <w:r xmlns:w="http://schemas.openxmlformats.org/wordprocessingml/2006/main">
        <w:t xml:space="preserve">1. Ісая 26:3 - Ти збережеш у досконалому мирі тих, чий розум непохитний, бо вони довіряють тобі.</w:t>
      </w:r>
    </w:p>
    <w:p/>
    <w:p>
      <w:r xmlns:w="http://schemas.openxmlformats.org/wordprocessingml/2006/main">
        <w:t xml:space="preserve">2.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Psalms 118:2 Нехай скаже Ізраїль, що навіки Його милосердя!</w:t>
      </w:r>
    </w:p>
    <w:p/>
    <w:p>
      <w:r xmlns:w="http://schemas.openxmlformats.org/wordprocessingml/2006/main">
        <w:t xml:space="preserve">Ізраїль прославляє Бога, проголошуючи, що Його милосердя вічне.</w:t>
      </w:r>
    </w:p>
    <w:p/>
    <w:p>
      <w:r xmlns:w="http://schemas.openxmlformats.org/wordprocessingml/2006/main">
        <w:t xml:space="preserve">1. Невпинне Боже Милосердя – Роздуми над Псалмами 118:2</w:t>
      </w:r>
    </w:p>
    <w:p/>
    <w:p>
      <w:r xmlns:w="http://schemas.openxmlformats.org/wordprocessingml/2006/main">
        <w:t xml:space="preserve">2. Невпинне милосердя – дослідження нескінченної любові Бога</w:t>
      </w:r>
    </w:p>
    <w:p/>
    <w:p>
      <w:r xmlns:w="http://schemas.openxmlformats.org/wordprocessingml/2006/main">
        <w:t xml:space="preserve">1. Псалми 136:1 – Дякуйте Господу, бо Він добрий; бо навіки Його милосердя.</w:t>
      </w:r>
    </w:p>
    <w:p/>
    <w:p>
      <w:r xmlns:w="http://schemas.openxmlformats.org/wordprocessingml/2006/main">
        <w:t xml:space="preserve">2. Плач Єремії 3:22-23 – Завдяки милосердю Господа ми не знищені, тому що Його співчуття не минає. Щоранку вони нові; велика Твоя вірність.</w:t>
      </w:r>
    </w:p>
    <w:p/>
    <w:p>
      <w:r xmlns:w="http://schemas.openxmlformats.org/wordprocessingml/2006/main">
        <w:t xml:space="preserve">Псалми 118:3 Нехай скаже дім Ааронів, що навіки Його милосердя!</w:t>
      </w:r>
    </w:p>
    <w:p/>
    <w:p>
      <w:r xmlns:w="http://schemas.openxmlformats.org/wordprocessingml/2006/main">
        <w:t xml:space="preserve">Дім Аарона має прославляти Бога, визнаючи Його милосердя та вірність, яка ніколи не закінчиться.</w:t>
      </w:r>
    </w:p>
    <w:p/>
    <w:p>
      <w:r xmlns:w="http://schemas.openxmlformats.org/wordprocessingml/2006/main">
        <w:t xml:space="preserve">1. Свідоцтво Божого милосердя – роздуми про те, що Боже милосердя є вічним і Його вірність ніколи не перестає.</w:t>
      </w:r>
    </w:p>
    <w:p/>
    <w:p>
      <w:r xmlns:w="http://schemas.openxmlformats.org/wordprocessingml/2006/main">
        <w:t xml:space="preserve">2. Сила хвали - дослідження сили хвали та того, як її можна використовувати для прославлення Бога.</w:t>
      </w:r>
    </w:p>
    <w:p/>
    <w:p>
      <w:r xmlns:w="http://schemas.openxmlformats.org/wordprocessingml/2006/main">
        <w:t xml:space="preserve">1. Римлянам 8:38-39 – Бо я впевнений,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 Псалом 100:4-5 - Увійдіть у ворота Його з подякою, і в подвір'я Його з хвалою! Подякуй йому; благослови його ім'я! Бо добрий Господь; Його милість навіки, а вірність Його з роду в рід.</w:t>
      </w:r>
    </w:p>
    <w:p/>
    <w:p>
      <w:r xmlns:w="http://schemas.openxmlformats.org/wordprocessingml/2006/main">
        <w:t xml:space="preserve">Псалми 118:4 Нехай скажуть тепер ті, хто боїться Господа, що навіки Його милосердя!</w:t>
      </w:r>
    </w:p>
    <w:p/>
    <w:p>
      <w:r xmlns:w="http://schemas.openxmlformats.org/wordprocessingml/2006/main">
        <w:t xml:space="preserve">Цей уривок підкреслює важливість прославляння Божого милосердя та благодаті, які тривають вічно.</w:t>
      </w:r>
    </w:p>
    <w:p/>
    <w:p>
      <w:r xmlns:w="http://schemas.openxmlformats.org/wordprocessingml/2006/main">
        <w:t xml:space="preserve">1. Визнання Великого Божого Милосердя та Благодаті</w:t>
      </w:r>
    </w:p>
    <w:p/>
    <w:p>
      <w:r xmlns:w="http://schemas.openxmlformats.org/wordprocessingml/2006/main">
        <w:t xml:space="preserve">2. Рясні благословення через Боже Милосердя</w:t>
      </w:r>
    </w:p>
    <w:p/>
    <w:p>
      <w:r xmlns:w="http://schemas.openxmlformats.org/wordprocessingml/2006/main">
        <w:t xml:space="preserve">1. Івана 3:16 – «Так бо Бог полюбив світ, що дав Сина Свого Єдинородного, щоб кожен, хто вірує в Нього, не загинув, але мав життя вічне».</w:t>
      </w:r>
    </w:p>
    <w:p/>
    <w:p>
      <w:r xmlns:w="http://schemas.openxmlformats.org/wordprocessingml/2006/main">
        <w:t xml:space="preserve">2. Ефесянам 2:4-5 – «Але завдяки великій любові до нас Бог, багатий милосердям, оживив нас із Христом, навіть коли ми були мертві через гріхи, благодаттю ви були спасенні».</w:t>
      </w:r>
    </w:p>
    <w:p/>
    <w:p>
      <w:r xmlns:w="http://schemas.openxmlformats.org/wordprocessingml/2006/main">
        <w:t xml:space="preserve">Psalms 118:5 5 Я кликав до Господа в утиску, Господь вислухав мене, і поставив мене на просторі.</w:t>
      </w:r>
    </w:p>
    <w:p/>
    <w:p>
      <w:r xmlns:w="http://schemas.openxmlformats.org/wordprocessingml/2006/main">
        <w:t xml:space="preserve">ГОСПОДЬ чує наші молитви і відповідає на них, даючи нам велике місце.</w:t>
      </w:r>
    </w:p>
    <w:p/>
    <w:p>
      <w:r xmlns:w="http://schemas.openxmlformats.org/wordprocessingml/2006/main">
        <w:t xml:space="preserve">1. Бог відповідає на наші молитви і дає нам більше, ніж ми просимо.</w:t>
      </w:r>
    </w:p>
    <w:p/>
    <w:p>
      <w:r xmlns:w="http://schemas.openxmlformats.org/wordprocessingml/2006/main">
        <w:t xml:space="preserve">2. Наша віра винагороджується, коли ми звертаємося до Бога в біді.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Якова 5:16 – «Тому визнавайте один одному свої гріхи та моліться один за одного, щоб ви зцілилися. Молитва праведного має велику силу, оскільки вона діє».</w:t>
      </w:r>
    </w:p>
    <w:p/>
    <w:p>
      <w:r xmlns:w="http://schemas.openxmlformats.org/wordprocessingml/2006/main">
        <w:t xml:space="preserve">Псалми 118:6 Господь зо мною; Я не буду боятися: що може зробити мені людина?</w:t>
      </w:r>
    </w:p>
    <w:p/>
    <w:p>
      <w:r xmlns:w="http://schemas.openxmlformats.org/wordprocessingml/2006/main">
        <w:t xml:space="preserve">Псалмоспівець стверджує, що він не буде боятися, тому що Господь на його боці, і людина нічого не може зробити йому.</w:t>
      </w:r>
    </w:p>
    <w:p/>
    <w:p>
      <w:r xmlns:w="http://schemas.openxmlformats.org/wordprocessingml/2006/main">
        <w:t xml:space="preserve">1. Бог завжди на вашому боці - Римлянам 8:31-39</w:t>
      </w:r>
    </w:p>
    <w:p/>
    <w:p>
      <w:r xmlns:w="http://schemas.openxmlformats.org/wordprocessingml/2006/main">
        <w:t xml:space="preserve">2. Не бійтеся - Ісая 41:10-13</w:t>
      </w:r>
    </w:p>
    <w:p/>
    <w:p>
      <w:r xmlns:w="http://schemas.openxmlformats.org/wordprocessingml/2006/main">
        <w:t xml:space="preserve">1. Римлянам 8:31-39 - Що ж скажемо на це? Якщо Бог за нас, то хто проти нас?</w:t>
      </w:r>
    </w:p>
    <w:p/>
    <w:p>
      <w:r xmlns:w="http://schemas.openxmlformats.org/wordprocessingml/2006/main">
        <w:t xml:space="preserve">2. Ісая 41:10-13 -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118:7 7 Господь бере мене з тими, хто допомагає мені, тому я побачу бажання своє на тих, хто ненавидить мене.</w:t>
      </w:r>
    </w:p>
    <w:p/>
    <w:p>
      <w:r xmlns:w="http://schemas.openxmlformats.org/wordprocessingml/2006/main">
        <w:t xml:space="preserve">ГОСПОДЬ з тими, хто допомагає нам і допоможе нам перемогти наших ворогів.</w:t>
      </w:r>
    </w:p>
    <w:p/>
    <w:p>
      <w:r xmlns:w="http://schemas.openxmlformats.org/wordprocessingml/2006/main">
        <w:t xml:space="preserve">1: Бог є нашою силою і помічником у часи лиха</w:t>
      </w:r>
    </w:p>
    <w:p/>
    <w:p>
      <w:r xmlns:w="http://schemas.openxmlformats.org/wordprocessingml/2006/main">
        <w:t xml:space="preserve">2: Покладайтеся на Господа, щоб подолати труднощі</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Євреїв 13:6 - Щоб ми могли сміливо сказати: Господь мені помічник, і я не буду боятися, що зробить мені людина.</w:t>
      </w:r>
    </w:p>
    <w:p/>
    <w:p>
      <w:r xmlns:w="http://schemas.openxmlformats.org/wordprocessingml/2006/main">
        <w:t xml:space="preserve">Псалми 118:8 Краще надіятися на Господа, ніж покладатися на людину.</w:t>
      </w:r>
    </w:p>
    <w:p/>
    <w:p>
      <w:r xmlns:w="http://schemas.openxmlformats.org/wordprocessingml/2006/main">
        <w:t xml:space="preserve">Краще вірити в Господа, ніж надіятися на людей.</w:t>
      </w:r>
    </w:p>
    <w:p/>
    <w:p>
      <w:r xmlns:w="http://schemas.openxmlformats.org/wordprocessingml/2006/main">
        <w:t xml:space="preserve">1: Ми повинні зосереджуватися на любові та скеруванні Господа замість того, щоб покладатися на власні сили чи силу інших.</w:t>
      </w:r>
    </w:p>
    <w:p/>
    <w:p>
      <w:r xmlns:w="http://schemas.openxmlformats.org/wordprocessingml/2006/main">
        <w:t xml:space="preserve">2: Ми повинні пам’ятати про нашу залежність від Бога і покладатися лише на Нього.</w:t>
      </w:r>
    </w:p>
    <w:p/>
    <w:p>
      <w:r xmlns:w="http://schemas.openxmlformats.org/wordprocessingml/2006/main">
        <w:t xml:space="preserve">1: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Ісая 40:31 - А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Psalms 118:9 Краще надіятися на Господа, ніж покладатися на князів.</w:t>
      </w:r>
    </w:p>
    <w:p/>
    <w:p>
      <w:r xmlns:w="http://schemas.openxmlformats.org/wordprocessingml/2006/main">
        <w:t xml:space="preserve">Довіряти Господу краще, ніж покладатися на людських лідерів.</w:t>
      </w:r>
    </w:p>
    <w:p/>
    <w:p>
      <w:r xmlns:w="http://schemas.openxmlformats.org/wordprocessingml/2006/main">
        <w:t xml:space="preserve">1. Покладатися на Господа: найкращий вибір</w:t>
      </w:r>
    </w:p>
    <w:p/>
    <w:p>
      <w:r xmlns:w="http://schemas.openxmlformats.org/wordprocessingml/2006/main">
        <w:t xml:space="preserve">2. Вірте в Бога, а не в людей</w:t>
      </w:r>
    </w:p>
    <w:p/>
    <w:p>
      <w:r xmlns:w="http://schemas.openxmlformats.org/wordprocessingml/2006/main">
        <w:t xml:space="preserve">1. Ісая 40:31 – «А ті, що надіються на Господа, відновлять свою силу, піднімуть крила, як орли, бігтимуть і не втомляться, ітимуть і не ослабнуть».</w:t>
      </w:r>
    </w:p>
    <w:p/>
    <w:p>
      <w:r xmlns:w="http://schemas.openxmlformats.org/wordprocessingml/2006/main">
        <w:t xml:space="preserve">2. Євреям 11:6 – «Але без віри неможливо догодити Йому, бо той, хто приходить до Бога, мусить вірувати, що Він є, і що Він винагороджує тим, хто Його шукає».</w:t>
      </w:r>
    </w:p>
    <w:p/>
    <w:p>
      <w:r xmlns:w="http://schemas.openxmlformats.org/wordprocessingml/2006/main">
        <w:t xml:space="preserve">Псалми 118:10 Усі народи оточили мене, але Ім'ям Господнім я їх вигублю.</w:t>
      </w:r>
    </w:p>
    <w:p/>
    <w:p>
      <w:r xmlns:w="http://schemas.openxmlformats.org/wordprocessingml/2006/main">
        <w:t xml:space="preserve">Господь захистить нас від біди, якщо ми покладаємось на Нього.</w:t>
      </w:r>
    </w:p>
    <w:p/>
    <w:p>
      <w:r xmlns:w="http://schemas.openxmlformats.org/wordprocessingml/2006/main">
        <w:t xml:space="preserve">1: Незалежно від того, наскільки ми чисельно переважаємо, наша віра в Господа завжди захистить нас.</w:t>
      </w:r>
    </w:p>
    <w:p/>
    <w:p>
      <w:r xmlns:w="http://schemas.openxmlformats.org/wordprocessingml/2006/main">
        <w:t xml:space="preserve">2: Сила Господа більша за будь-яку силу, з якою ми можемо зіткнутися.</w:t>
      </w:r>
    </w:p>
    <w:p/>
    <w:p>
      <w:r xmlns:w="http://schemas.openxmlformats.org/wordprocessingml/2006/main">
        <w:t xml:space="preserve">1: Ефесянам 6:10-18 – Одягніть повну зброю Бога, щоб ви могли протистояти планам диявола.</w:t>
      </w:r>
    </w:p>
    <w:p/>
    <w:p>
      <w:r xmlns:w="http://schemas.openxmlformats.org/wordprocessingml/2006/main">
        <w:t xml:space="preserve">2: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Псалми 118:11 Вони оточили мене; так, вони оточили мене, але іменем Господнім я вигублю їх.</w:t>
      </w:r>
    </w:p>
    <w:p/>
    <w:p>
      <w:r xmlns:w="http://schemas.openxmlformats.org/wordprocessingml/2006/main">
        <w:t xml:space="preserve">Господь захистить і знищить тих, хто виступає проти нас.</w:t>
      </w:r>
    </w:p>
    <w:p/>
    <w:p>
      <w:r xmlns:w="http://schemas.openxmlformats.org/wordprocessingml/2006/main">
        <w:t xml:space="preserve">1. Сила Імені Господа</w:t>
      </w:r>
    </w:p>
    <w:p/>
    <w:p>
      <w:r xmlns:w="http://schemas.openxmlformats.org/wordprocessingml/2006/main">
        <w:t xml:space="preserve">2. Наш Бог є Богом Захисту</w:t>
      </w:r>
    </w:p>
    <w:p/>
    <w:p>
      <w:r xmlns:w="http://schemas.openxmlformats.org/wordprocessingml/2006/main">
        <w:t xml:space="preserve">1. Псалом 91:14-16 «За те, що він міцно тримається мене в любові, я визволю його; я захистю його, бо він знає моє ім’я. Коли він кличе мене, я відповім йому, я буду з ним у біді, Я визволю його і прославлю його, довголіттям наситлю його, і покажу йому Своє спасіння.</w:t>
      </w:r>
    </w:p>
    <w:p/>
    <w:p>
      <w:r xmlns:w="http://schemas.openxmlformats.org/wordprocessingml/2006/main">
        <w:t xml:space="preserve">2. Ісая 54:17 Жодна зброя, створена проти тебе, не вдасться, і ти відкинеш кожен язик, що повстане проти тебе на суді. Це спадщина Господніх рабів і їхнє виправдання від мене, говорить Господь.</w:t>
      </w:r>
    </w:p>
    <w:p/>
    <w:p>
      <w:r xmlns:w="http://schemas.openxmlformats.org/wordprocessingml/2006/main">
        <w:t xml:space="preserve">Псалми 118:12 Вони мене оточили, як бджоли; вони погасли, як терновий огонь, бо Ім'ям Господнім я їх вигублю!</w:t>
      </w:r>
    </w:p>
    <w:p/>
    <w:p>
      <w:r xmlns:w="http://schemas.openxmlformats.org/wordprocessingml/2006/main">
        <w:t xml:space="preserve">Бог захистить і визволить тих, хто покладається на Нього.</w:t>
      </w:r>
    </w:p>
    <w:p/>
    <w:p>
      <w:r xmlns:w="http://schemas.openxmlformats.org/wordprocessingml/2006/main">
        <w:t xml:space="preserve">1: Незалежно від того, наскільки могутнім чи страхітливим здається ворог, Бог завжди захистить і визволить тих, хто покладається на Нього.</w:t>
      </w:r>
    </w:p>
    <w:p/>
    <w:p>
      <w:r xmlns:w="http://schemas.openxmlformats.org/wordprocessingml/2006/main">
        <w:t xml:space="preserve">2: Коли ми прикликаємо ім’я Господа, Він знищить наших ворогів і дасть нам визволення.</w:t>
      </w:r>
    </w:p>
    <w:p/>
    <w:p>
      <w:r xmlns:w="http://schemas.openxmlformats.org/wordprocessingml/2006/main">
        <w:t xml:space="preserve">1: Ісая 41:10-13 - «Не бійся, бо Я з тобою; не лякайся, бо Я Бог твій; Я зміцню тебе, Я допоможу тобі, Я підтримаю тебе Своєю праведною правицею. Усі, хто на тебе розлючений, будуть посоромлені та збентежені; ті, хто воює проти тебе, стануть ніщо й загинуть. Ти будеш шукати тих, хто сперечається з тобою, та не знайдеш їх; ті, що воюють проти тебе, будуть бо Я, Господь, Бог твій, держу твою правицю, Я кажу тобі: Не бійся, Я тобі помічник!</w:t>
      </w:r>
    </w:p>
    <w:p/>
    <w:p>
      <w:r xmlns:w="http://schemas.openxmlformats.org/wordprocessingml/2006/main">
        <w:t xml:space="preserve">2: Псалом 34:17 – Коли праведні благають про допомогу, Господь чує їх і визволяє їх від усіх їхніх бід.</w:t>
      </w:r>
    </w:p>
    <w:p/>
    <w:p>
      <w:r xmlns:w="http://schemas.openxmlformats.org/wordprocessingml/2006/main">
        <w:t xml:space="preserve">Псалми 118:13 Ти сильно вдарив мене, щоб я впав, але Господь допоміг мені.</w:t>
      </w:r>
    </w:p>
    <w:p/>
    <w:p>
      <w:r xmlns:w="http://schemas.openxmlformats.org/wordprocessingml/2006/main">
        <w:t xml:space="preserve">Незважаючи на труднощі, ГОСПОДЬ допоміг псалмоспівцю.</w:t>
      </w:r>
    </w:p>
    <w:p/>
    <w:p>
      <w:r xmlns:w="http://schemas.openxmlformats.org/wordprocessingml/2006/main">
        <w:t xml:space="preserve">1. Божа поміч у лиху годину</w:t>
      </w:r>
    </w:p>
    <w:p/>
    <w:p>
      <w:r xmlns:w="http://schemas.openxmlformats.org/wordprocessingml/2006/main">
        <w:t xml:space="preserve">2. Як подолати біду</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Якова 1:2-4 – «Вважайте, брати мої, повною радістю, коли зазнаєте різноманітних випробувань, бо ви знаєте, що випробування вашої віри породжує стійкість. досконалий і повний, ні в чому не позбавлений».</w:t>
      </w:r>
    </w:p>
    <w:p/>
    <w:p>
      <w:r xmlns:w="http://schemas.openxmlformats.org/wordprocessingml/2006/main">
        <w:t xml:space="preserve">Псалми 118:14 Господь моя сила та пісня, і Він став мені спасінням.</w:t>
      </w:r>
    </w:p>
    <w:p/>
    <w:p>
      <w:r xmlns:w="http://schemas.openxmlformats.org/wordprocessingml/2006/main">
        <w:t xml:space="preserve">Псалми 118:14 стверджують, що Бог є джерелом сили і спасіння для віруючого.</w:t>
      </w:r>
    </w:p>
    <w:p/>
    <w:p>
      <w:r xmlns:w="http://schemas.openxmlformats.org/wordprocessingml/2006/main">
        <w:t xml:space="preserve">1. Джерело сили: як Бог дає нам сміливість перемагати</w:t>
      </w:r>
    </w:p>
    <w:p/>
    <w:p>
      <w:r xmlns:w="http://schemas.openxmlformats.org/wordprocessingml/2006/main">
        <w:t xml:space="preserve">2. Спасіння: Запрошення до життя в Ісусі Христі</w:t>
      </w:r>
    </w:p>
    <w:p/>
    <w:p>
      <w:r xmlns:w="http://schemas.openxmlformats.org/wordprocessingml/2006/main">
        <w:t xml:space="preserve">1. Псалом 118:14</w:t>
      </w:r>
    </w:p>
    <w:p/>
    <w:p>
      <w:r xmlns:w="http://schemas.openxmlformats.org/wordprocessingml/2006/main">
        <w:t xml:space="preserve">2. Римлянам 10:9-10 (Якщо ти своїми устами визнаєш, що Ісус є Господом, і віриш своїм серцем, що Бог воскресив Його з мертвих, ти будеш спасенний. Бо саме через віру своїм серцем ти станеш правим з Богом, і саме зізнанням своїми устами ви спасенні. )</w:t>
      </w:r>
    </w:p>
    <w:p/>
    <w:p>
      <w:r xmlns:w="http://schemas.openxmlformats.org/wordprocessingml/2006/main">
        <w:t xml:space="preserve">Psalms 118:15 15 Голос радості й спасіння в наметах праведних, правиця Господня діє.</w:t>
      </w:r>
    </w:p>
    <w:p/>
    <w:p>
      <w:r xmlns:w="http://schemas.openxmlformats.org/wordprocessingml/2006/main">
        <w:t xml:space="preserve">Радіють праведники спасінням Господнім.</w:t>
      </w:r>
    </w:p>
    <w:p/>
    <w:p>
      <w:r xmlns:w="http://schemas.openxmlformats.org/wordprocessingml/2006/main">
        <w:t xml:space="preserve">1: Радійте спасінням Господнім</w:t>
      </w:r>
    </w:p>
    <w:p/>
    <w:p>
      <w:r xmlns:w="http://schemas.openxmlformats.org/wordprocessingml/2006/main">
        <w:t xml:space="preserve">2: Правиця Господня відважна</w:t>
      </w:r>
    </w:p>
    <w:p/>
    <w:p>
      <w:r xmlns:w="http://schemas.openxmlformats.org/wordprocessingml/2006/main">
        <w:t xml:space="preserve">1: Римлянам 8:31-39 - Якщо Бог за нас, то хто проти нас?</w:t>
      </w:r>
    </w:p>
    <w:p/>
    <w:p>
      <w:r xmlns:w="http://schemas.openxmlformats.org/wordprocessingml/2006/main">
        <w:t xml:space="preserve">2: Ісая 33:2 - Господи, будь милостивий до нас; Ми чекали на Тебе, будь їм раменом кожного ранку, і нашим спасінням у час недолі!</w:t>
      </w:r>
    </w:p>
    <w:p/>
    <w:p>
      <w:r xmlns:w="http://schemas.openxmlformats.org/wordprocessingml/2006/main">
        <w:t xml:space="preserve">Псалми 118:16 Правиця Господня піднесена, правиця Господня діє.</w:t>
      </w:r>
    </w:p>
    <w:p/>
    <w:p>
      <w:r xmlns:w="http://schemas.openxmlformats.org/wordprocessingml/2006/main">
        <w:t xml:space="preserve">Сила і сила Господа вихваляються в Псалмах 118:16, проголошуючи, що правиця Господня піднесена і чинить мужньо.</w:t>
      </w:r>
    </w:p>
    <w:p/>
    <w:p>
      <w:r xmlns:w="http://schemas.openxmlformats.org/wordprocessingml/2006/main">
        <w:t xml:space="preserve">1. Сила Господня: Піднесена правиця Господня</w:t>
      </w:r>
    </w:p>
    <w:p/>
    <w:p>
      <w:r xmlns:w="http://schemas.openxmlformats.org/wordprocessingml/2006/main">
        <w:t xml:space="preserve">2. Мужність і доблесть Господа: правиця Господня діє мужньо</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Вихід 15:6 – «Правиця Твоя, Господи, велична силою, правиця Твоя, Господи, розбиває ворога».</w:t>
      </w:r>
    </w:p>
    <w:p/>
    <w:p>
      <w:r xmlns:w="http://schemas.openxmlformats.org/wordprocessingml/2006/main">
        <w:t xml:space="preserve">Псалми 118:17 Я не вмру, але буду жити, і звіщу діла Господні.</w:t>
      </w:r>
    </w:p>
    <w:p/>
    <w:p>
      <w:r xmlns:w="http://schemas.openxmlformats.org/wordprocessingml/2006/main">
        <w:t xml:space="preserve">Псалмоспівець проголошує, що вони не помруть, але будуть жити і проголошувати діла Господні.</w:t>
      </w:r>
    </w:p>
    <w:p/>
    <w:p>
      <w:r xmlns:w="http://schemas.openxmlformats.org/wordprocessingml/2006/main">
        <w:t xml:space="preserve">1. Життя та проголошення справ Господа</w:t>
      </w:r>
    </w:p>
    <w:p/>
    <w:p>
      <w:r xmlns:w="http://schemas.openxmlformats.org/wordprocessingml/2006/main">
        <w:t xml:space="preserve">2. Проголошення чудес Господа</w:t>
      </w:r>
    </w:p>
    <w:p/>
    <w:p>
      <w:r xmlns:w="http://schemas.openxmlformats.org/wordprocessingml/2006/main">
        <w:t xml:space="preserve">1. Ісая 40:9 Сіоне, ти, що несеш добру звістку, встань на гору високу! Єрусалиме, ти, що несеш добру новину, піднеси свій голос з силою, піднеси його, не бійся! скажи містам Юди: Ось ваш Бог!</w:t>
      </w:r>
    </w:p>
    <w:p/>
    <w:p>
      <w:r xmlns:w="http://schemas.openxmlformats.org/wordprocessingml/2006/main">
        <w:t xml:space="preserve">2. Від Матвія 28:19-20 Ідіть, отже, і зробіть учнями всі народи, хрестячи їх в ім’я Отця, і Сина, і Святого Духа, навчаючи їх зберігати все, що Я вам заповідав; і ось Я з вами по всі дні аж до кінця віку. Амінь.</w:t>
      </w:r>
    </w:p>
    <w:p/>
    <w:p>
      <w:r xmlns:w="http://schemas.openxmlformats.org/wordprocessingml/2006/main">
        <w:t xml:space="preserve">Псалми 118:18 Господь тяжко покарав мене, та смерті не віддав мене.</w:t>
      </w:r>
    </w:p>
    <w:p/>
    <w:p>
      <w:r xmlns:w="http://schemas.openxmlformats.org/wordprocessingml/2006/main">
        <w:t xml:space="preserve">Господь суворо покарав оратора, але не дозволив їм померти.</w:t>
      </w:r>
    </w:p>
    <w:p/>
    <w:p>
      <w:r xmlns:w="http://schemas.openxmlformats.org/wordprocessingml/2006/main">
        <w:t xml:space="preserve">1. Боже покарання є необхідним для нашого зростання</w:t>
      </w:r>
    </w:p>
    <w:p/>
    <w:p>
      <w:r xmlns:w="http://schemas.openxmlformats.org/wordprocessingml/2006/main">
        <w:t xml:space="preserve">2. Милосердя і відкуплення Господнє</w:t>
      </w:r>
    </w:p>
    <w:p/>
    <w:p>
      <w:r xmlns:w="http://schemas.openxmlformats.org/wordprocessingml/2006/main">
        <w:t xml:space="preserve">1. Ісая 53:5 - Але Він був проколений за наші провини, Він був розчавлений за наші беззаконня; На Ньому була кара, що принесла нам мир, і Його ранами ми зцілені.</w:t>
      </w:r>
    </w:p>
    <w:p/>
    <w:p>
      <w:r xmlns:w="http://schemas.openxmlformats.org/wordprocessingml/2006/main">
        <w:t xml:space="preserve">2. Євреям 12:7-11 - Витерпіть труднощі як дисципліну; Бог ставиться до вас як до своїх дітей. За що діти не караються батьком? Якщо ви не дисципліновані, а всі піддаються дисципліні, тоді ви не законні, зовсім не справжні сини та дочки. Крім того, у всіх нас були людські батьки, які нас дисциплінували, і ми поважали їх за це. Наскільки більше ми повинні підкорятися Отцеві духів і жити! Вони дисциплінували нас на деякий час, як вони вважали найкращим; але Бог карає нас для нашого добра, щоб ми могли бути спільниками Його святості. У той час жодна дисципліна не здається приємною, але болючою. Однак пізніше воно приносить урожай праведності та миру для тих, хто був навчений ним.</w:t>
      </w:r>
    </w:p>
    <w:p/>
    <w:p>
      <w:r xmlns:w="http://schemas.openxmlformats.org/wordprocessingml/2006/main">
        <w:t xml:space="preserve">Псалми 118:19 Відкрийте мені брами правди, я ввійду в них і прославлю Господа,</w:t>
      </w:r>
    </w:p>
    <w:p/>
    <w:p>
      <w:r xmlns:w="http://schemas.openxmlformats.org/wordprocessingml/2006/main">
        <w:t xml:space="preserve">Цей псалом заохочує нас відкрити свої серця та розум для Божої праведності та прославляти Його.</w:t>
      </w:r>
    </w:p>
    <w:p/>
    <w:p>
      <w:r xmlns:w="http://schemas.openxmlformats.org/wordprocessingml/2006/main">
        <w:t xml:space="preserve">1: Відкриймо свої серця для Божої праведності і присвятимо своє життя прославлянню Його.</w:t>
      </w:r>
    </w:p>
    <w:p/>
    <w:p>
      <w:r xmlns:w="http://schemas.openxmlformats.org/wordprocessingml/2006/main">
        <w:t xml:space="preserve">2: Знайдіть час, щоб відкритися Божій праведності та щиро прославляти Його всім серцем.</w:t>
      </w:r>
    </w:p>
    <w:p/>
    <w:p>
      <w:r xmlns:w="http://schemas.openxmlformats.org/wordprocessingml/2006/main">
        <w:t xml:space="preserve">1: Филип’янам 4:4-7 – Завжди радійте в Господі; ще раз скажу, радійте! Твоя розумність нехай буде відома всім. Господь близько; ні про що не журіться, але в усьому молитвою й благанням з подякою виявляйте свої бажання Богові. І мир Божий, що вищий від усякого розуму, стерегтиме ваші серця та ваші думки у Христі Ісусі.</w:t>
      </w:r>
    </w:p>
    <w:p/>
    <w:p>
      <w:r xmlns:w="http://schemas.openxmlformats.org/wordprocessingml/2006/main">
        <w:t xml:space="preserve">2: Івана 3:16-17 – Бо так полюбив Бог світ, що дав Сина Свого Єдинородного, щоб кожен, хто вірує в Нього, не загинув, але мав життя вічне. Бо Бог не послав Свого Сина у світ, щоб засудити світ, але щоб світ спасся через Нього.</w:t>
      </w:r>
    </w:p>
    <w:p/>
    <w:p>
      <w:r xmlns:w="http://schemas.openxmlformats.org/wordprocessingml/2006/main">
        <w:t xml:space="preserve">Псалми 118:20 Ці ворота Господні, що в них увійде праведний.</w:t>
      </w:r>
    </w:p>
    <w:p/>
    <w:p>
      <w:r xmlns:w="http://schemas.openxmlformats.org/wordprocessingml/2006/main">
        <w:t xml:space="preserve">Цей уривок говорить про Господню браму, яка веде до вічного життя для тих, хто є праведними.</w:t>
      </w:r>
    </w:p>
    <w:p/>
    <w:p>
      <w:r xmlns:w="http://schemas.openxmlformats.org/wordprocessingml/2006/main">
        <w:t xml:space="preserve">1. Господні ворота: Шлях до праведності та вічного життя</w:t>
      </w:r>
    </w:p>
    <w:p/>
    <w:p>
      <w:r xmlns:w="http://schemas.openxmlformats.org/wordprocessingml/2006/main">
        <w:t xml:space="preserve">2. Благословення Господніх воріт: доступ до вічного життя з Богом</w:t>
      </w:r>
    </w:p>
    <w:p/>
    <w:p>
      <w:r xmlns:w="http://schemas.openxmlformats.org/wordprocessingml/2006/main">
        <w:t xml:space="preserve">1. Псалом 23:6 – Справді, добро та милосердя будуть супроводжувати мене по всі дні мого життя, і я житиму в Господньому домі навіки.</w:t>
      </w:r>
    </w:p>
    <w:p/>
    <w:p>
      <w:r xmlns:w="http://schemas.openxmlformats.org/wordprocessingml/2006/main">
        <w:t xml:space="preserve">2. Ісая 26:2 – Відкрийте брами, щоб увійшов народ праведний, народ, що зберігає віру.</w:t>
      </w:r>
    </w:p>
    <w:p/>
    <w:p>
      <w:r xmlns:w="http://schemas.openxmlformats.org/wordprocessingml/2006/main">
        <w:t xml:space="preserve">Psalms 118:21 21 Славитиму Тебе, бо Ти почув мене, і став мені спасінням.</w:t>
      </w:r>
    </w:p>
    <w:p/>
    <w:p>
      <w:r xmlns:w="http://schemas.openxmlformats.org/wordprocessingml/2006/main">
        <w:t xml:space="preserve">Цей уривок прославляє Боже спасіння псалмоспівця.</w:t>
      </w:r>
    </w:p>
    <w:p/>
    <w:p>
      <w:r xmlns:w="http://schemas.openxmlformats.org/wordprocessingml/2006/main">
        <w:t xml:space="preserve">1. Бог завжди з нами – за будь-яких обставин</w:t>
      </w:r>
    </w:p>
    <w:p/>
    <w:p>
      <w:r xmlns:w="http://schemas.openxmlformats.org/wordprocessingml/2006/main">
        <w:t xml:space="preserve">2. Сила хвали і вдячності Богові</w:t>
      </w:r>
    </w:p>
    <w:p/>
    <w:p>
      <w:r xmlns:w="http://schemas.openxmlformats.org/wordprocessingml/2006/main">
        <w:t xml:space="preserve">1. Ісая 12:2 – «Ось Бог – моє спасіння; я надіюсь і не буду боятися, бо Господь Єгова – моя сила та моя пісня, і Він став мені спасінням».</w:t>
      </w:r>
    </w:p>
    <w:p/>
    <w:p>
      <w:r xmlns:w="http://schemas.openxmlformats.org/wordprocessingml/2006/main">
        <w:t xml:space="preserve">2. Колосянам 1:27 – «Котрим Бог хотів би відкрити, яке багатство слави цієї таємниці між поганами, а це Христос у вас, надія слави»</w:t>
      </w:r>
    </w:p>
    <w:p/>
    <w:p>
      <w:r xmlns:w="http://schemas.openxmlformats.org/wordprocessingml/2006/main">
        <w:t xml:space="preserve">Псалми 118:22 Камінь, якого відкинули будівничі, став наріжним каменем.</w:t>
      </w:r>
    </w:p>
    <w:p/>
    <w:p>
      <w:r xmlns:w="http://schemas.openxmlformats.org/wordprocessingml/2006/main">
        <w:t xml:space="preserve">Відкинутий будівельниками камінь став наріжним каменем споруди.</w:t>
      </w:r>
    </w:p>
    <w:p/>
    <w:p>
      <w:r xmlns:w="http://schemas.openxmlformats.org/wordprocessingml/2006/main">
        <w:t xml:space="preserve">1. Небажане стає найціннішим - Псалми 118:22</w:t>
      </w:r>
    </w:p>
    <w:p/>
    <w:p>
      <w:r xmlns:w="http://schemas.openxmlformats.org/wordprocessingml/2006/main">
        <w:t xml:space="preserve">2. Відкинуті, але не покинуті - Псалми 118:22</w:t>
      </w:r>
    </w:p>
    <w:p/>
    <w:p>
      <w:r xmlns:w="http://schemas.openxmlformats.org/wordprocessingml/2006/main">
        <w:t xml:space="preserve">1. Матвій 21:42 - «Ісус сказав їм: «Хіба ви ніколи не читали в Писанні: «Камінь, що його будівничі відкинули, став наріжним каменем? це від Господа, і це дивно в очах наших»</w:t>
      </w:r>
    </w:p>
    <w:p/>
    <w:p>
      <w:r xmlns:w="http://schemas.openxmlformats.org/wordprocessingml/2006/main">
        <w:t xml:space="preserve">2. 1 Петра 2:7 – «Так і ви, як живе каміння, будуєтеся в дім духовний, щоб бути святим священством, приносячи духовні жертви, приємні Богові через Ісуса Христа»</w:t>
      </w:r>
    </w:p>
    <w:p/>
    <w:p>
      <w:r xmlns:w="http://schemas.openxmlformats.org/wordprocessingml/2006/main">
        <w:t xml:space="preserve">Псалми 118:23 Це від Господа! це чудово в наших очах.</w:t>
      </w:r>
    </w:p>
    <w:p/>
    <w:p>
      <w:r xmlns:w="http://schemas.openxmlformats.org/wordprocessingml/2006/main">
        <w:t xml:space="preserve">Цей уривок прославляє роботу Господа та її дивовижну природу.</w:t>
      </w:r>
    </w:p>
    <w:p/>
    <w:p>
      <w:r xmlns:w="http://schemas.openxmlformats.org/wordprocessingml/2006/main">
        <w:t xml:space="preserve">1. Божа робота чудова - Псалми 118:23</w:t>
      </w:r>
    </w:p>
    <w:p/>
    <w:p>
      <w:r xmlns:w="http://schemas.openxmlformats.org/wordprocessingml/2006/main">
        <w:t xml:space="preserve">2. Прославляйте Господнє діло – Псалми 118:23</w:t>
      </w:r>
    </w:p>
    <w:p/>
    <w:p>
      <w:r xmlns:w="http://schemas.openxmlformats.org/wordprocessingml/2006/main">
        <w:t xml:space="preserve">1. Ісая 25:1 – «Господи, Ти Бог мій, я підношу Тебе, прославлю ім’я Твоє, бо Ти вчинив чудеса, плани давні, вірні та певні.</w:t>
      </w:r>
    </w:p>
    <w:p/>
    <w:p>
      <w:r xmlns:w="http://schemas.openxmlformats.org/wordprocessingml/2006/main">
        <w:t xml:space="preserve">2. Ісая 40:28 -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Psalms 118:24 24 Це день, що вчинив Господь; ми будемо радіти й радіти в ньому.</w:t>
      </w:r>
    </w:p>
    <w:p/>
    <w:p>
      <w:r xmlns:w="http://schemas.openxmlformats.org/wordprocessingml/2006/main">
        <w:t xml:space="preserve">Цей день – день радості і хвали, дарований нам Господом.</w:t>
      </w:r>
    </w:p>
    <w:p/>
    <w:p>
      <w:r xmlns:w="http://schemas.openxmlformats.org/wordprocessingml/2006/main">
        <w:t xml:space="preserve">1. Радість Господня: як радіти дарунку кожного дня</w:t>
      </w:r>
    </w:p>
    <w:p/>
    <w:p>
      <w:r xmlns:w="http://schemas.openxmlformats.org/wordprocessingml/2006/main">
        <w:t xml:space="preserve">2. Сила похвали: як вдячність може змінити наше життя</w:t>
      </w:r>
    </w:p>
    <w:p/>
    <w:p>
      <w:r xmlns:w="http://schemas.openxmlformats.org/wordprocessingml/2006/main">
        <w:t xml:space="preserve">1. Івана 15:11 – Це Я сказав вам, щоб Моя радість у вас перебувала, і щоб ваша радість була повною.</w:t>
      </w:r>
    </w:p>
    <w:p/>
    <w:p>
      <w:r xmlns:w="http://schemas.openxmlformats.org/wordprocessingml/2006/main">
        <w:t xml:space="preserve">2. Филип’янам 4:4-7 – Радійте завжди в Господі, і знову кажу: радійте. Нехай ваша помірність буде відома всім людям. Господь поруч. Будь обережний ні за що; але в усьому молитвою та благанням з подякою виявляйте свої бажання Богові. І мир Божий, що вищий від усякого розуму, хай стереже ваші серця та ваші думки в Христі Ісусі.</w:t>
      </w:r>
    </w:p>
    <w:p/>
    <w:p>
      <w:r xmlns:w="http://schemas.openxmlformats.org/wordprocessingml/2006/main">
        <w:t xml:space="preserve">Псалми 118:25 Спаси нині, благаю Тебе, Господи: Благаю Тебе, Господи, пошли тепер достаток.</w:t>
      </w:r>
    </w:p>
    <w:p/>
    <w:p>
      <w:r xmlns:w="http://schemas.openxmlformats.org/wordprocessingml/2006/main">
        <w:t xml:space="preserve">Псалмоспівець благає Бога врятувати їх і принести процвітання.</w:t>
      </w:r>
    </w:p>
    <w:p/>
    <w:p>
      <w:r xmlns:w="http://schemas.openxmlformats.org/wordprocessingml/2006/main">
        <w:t xml:space="preserve">1. Сила молитви та її вплив на наше життя</w:t>
      </w:r>
    </w:p>
    <w:p/>
    <w:p>
      <w:r xmlns:w="http://schemas.openxmlformats.org/wordprocessingml/2006/main">
        <w:t xml:space="preserve">2. Довіряти Богові в часи труднощів</w:t>
      </w:r>
    </w:p>
    <w:p/>
    <w:p>
      <w:r xmlns:w="http://schemas.openxmlformats.org/wordprocessingml/2006/main">
        <w:t xml:space="preserve">1. Псалом 118:25 - Спаси тепер, благаю Тебе, Господи: О Господи, благаю Тебе, пошли тепер процвітання.</w:t>
      </w:r>
    </w:p>
    <w:p/>
    <w:p>
      <w:r xmlns:w="http://schemas.openxmlformats.org/wordprocessingml/2006/main">
        <w:t xml:space="preserve">2. Якова 5:16 – Отже, визнавайте один одному свої гріхи та моліться один за одного, щоб ви зцілилися. Молитва праведної людини має велику силу, оскільки вона діє.</w:t>
      </w:r>
    </w:p>
    <w:p/>
    <w:p>
      <w:r xmlns:w="http://schemas.openxmlformats.org/wordprocessingml/2006/main">
        <w:t xml:space="preserve">Псалми 118:26 Благословенний, Хто йде в ім'я Господнє, ми благословили вас із дому Господнього.</w:t>
      </w:r>
    </w:p>
    <w:p/>
    <w:p>
      <w:r xmlns:w="http://schemas.openxmlformats.org/wordprocessingml/2006/main">
        <w:t xml:space="preserve">Цей уривок підкреслює важливість тих, хто приходить в ім’я Господа.</w:t>
      </w:r>
    </w:p>
    <w:p/>
    <w:p>
      <w:r xmlns:w="http://schemas.openxmlformats.org/wordprocessingml/2006/main">
        <w:t xml:space="preserve">1. Боже благословення: отримати переваги довіри до Господа</w:t>
      </w:r>
    </w:p>
    <w:p/>
    <w:p>
      <w:r xmlns:w="http://schemas.openxmlformats.org/wordprocessingml/2006/main">
        <w:t xml:space="preserve">2. Сила благословення: подяка Господу</w:t>
      </w:r>
    </w:p>
    <w:p/>
    <w:p>
      <w:r xmlns:w="http://schemas.openxmlformats.org/wordprocessingml/2006/main">
        <w:t xml:space="preserve">1. Єремії 29:11-13 Бо Я знаю плани, які маю щодо вас, говорить Господь, плани, щоб процвітати, а не зашкодити вам, плани дати вам надію та майбутнє. Тоді ти покличеш мене і прийдеш, і помолишся до мене, а я послухаю тебе. Ви будете шукати мене і знайдете, коли будете шукати мене всім своїм серцем.</w:t>
      </w:r>
    </w:p>
    <w:p/>
    <w:p>
      <w:r xmlns:w="http://schemas.openxmlformats.org/wordprocessingml/2006/main">
        <w:t xml:space="preserve">2. Матвія 19:29 І кожен, хто покинув дім, або братів, або сестер, або батька, або матір, або дітей, або поля заради Мене, отримає у стократ більше і успадкує життя вічне.</w:t>
      </w:r>
    </w:p>
    <w:p/>
    <w:p>
      <w:r xmlns:w="http://schemas.openxmlformats.org/wordprocessingml/2006/main">
        <w:t xml:space="preserve">Псалми 118:27 Бог є Господь, що просвітив нас: прив'яжи жертву шнурами до рогів жертівника.</w:t>
      </w:r>
    </w:p>
    <w:p/>
    <w:p>
      <w:r xmlns:w="http://schemas.openxmlformats.org/wordprocessingml/2006/main">
        <w:t xml:space="preserve">Господь показав нам світло, і ми повинні прив’язати наші жертви до вівтаря шнурами.</w:t>
      </w:r>
    </w:p>
    <w:p/>
    <w:p>
      <w:r xmlns:w="http://schemas.openxmlformats.org/wordprocessingml/2006/main">
        <w:t xml:space="preserve">1. Приносити жертви Господу - Псалом 118:27</w:t>
      </w:r>
    </w:p>
    <w:p/>
    <w:p>
      <w:r xmlns:w="http://schemas.openxmlformats.org/wordprocessingml/2006/main">
        <w:t xml:space="preserve">2. Бог є світлом нашого життя - Псалом 118:27</w:t>
      </w:r>
    </w:p>
    <w:p/>
    <w:p>
      <w:r xmlns:w="http://schemas.openxmlformats.org/wordprocessingml/2006/main">
        <w:t xml:space="preserve">1. Ісая 49:6 – «І сказав він: «Легко, що ти будеш моїм слугою, щоб відновити племена Якова, і відновити врятованих Ізраїлевих; також Я дам тебе за світло для поган». , щоб ти міг бути моїм спасінням аж до краю землі».</w:t>
      </w:r>
    </w:p>
    <w:p/>
    <w:p>
      <w:r xmlns:w="http://schemas.openxmlformats.org/wordprocessingml/2006/main">
        <w:t xml:space="preserve">2. Івана 8:12 – «Тоді Ісус знову промовив до них, кажучи: Я світло для світу: хто йде вслід за мною, не буде ходити в темряві, але матиме світло життя».</w:t>
      </w:r>
    </w:p>
    <w:p/>
    <w:p>
      <w:r xmlns:w="http://schemas.openxmlformats.org/wordprocessingml/2006/main">
        <w:t xml:space="preserve">Псалми 118:28 Ти Бог мій, і я прославлятиму Тебе, Ти Бог мій, я прославлю Тебе!</w:t>
      </w:r>
    </w:p>
    <w:p/>
    <w:p>
      <w:r xmlns:w="http://schemas.openxmlformats.org/wordprocessingml/2006/main">
        <w:t xml:space="preserve">Цей псалом є проголошенням віри в Бога та обіцянкою прославляти Його.</w:t>
      </w:r>
    </w:p>
    <w:p/>
    <w:p>
      <w:r xmlns:w="http://schemas.openxmlformats.org/wordprocessingml/2006/main">
        <w:t xml:space="preserve">1. Сила хвали: як прославлення Бога може змінити наше життя</w:t>
      </w:r>
    </w:p>
    <w:p/>
    <w:p>
      <w:r xmlns:w="http://schemas.openxmlformats.org/wordprocessingml/2006/main">
        <w:t xml:space="preserve">2. Навчитися радіти: відкриття радості поклоніння</w:t>
      </w:r>
    </w:p>
    <w:p/>
    <w:p>
      <w:r xmlns:w="http://schemas.openxmlformats.org/wordprocessingml/2006/main">
        <w:t xml:space="preserve">1. Псалом 103:1 5</w:t>
      </w:r>
    </w:p>
    <w:p/>
    <w:p>
      <w:r xmlns:w="http://schemas.openxmlformats.org/wordprocessingml/2006/main">
        <w:t xml:space="preserve">2. Римлянам 8:38 39</w:t>
      </w:r>
    </w:p>
    <w:p/>
    <w:p>
      <w:r xmlns:w="http://schemas.openxmlformats.org/wordprocessingml/2006/main">
        <w:t xml:space="preserve">Псалми 118:29 Дякуйте Господу! бо Він добрий, бо навіки Його милосердя.</w:t>
      </w:r>
    </w:p>
    <w:p/>
    <w:p>
      <w:r xmlns:w="http://schemas.openxmlformats.org/wordprocessingml/2006/main">
        <w:t xml:space="preserve">Боже милосердя вічне, і ми повинні бути вдячні за нього.</w:t>
      </w:r>
    </w:p>
    <w:p/>
    <w:p>
      <w:r xmlns:w="http://schemas.openxmlformats.org/wordprocessingml/2006/main">
        <w:t xml:space="preserve">1. Будьмо вдячні за вічне Боже милосердя.</w:t>
      </w:r>
    </w:p>
    <w:p/>
    <w:p>
      <w:r xmlns:w="http://schemas.openxmlformats.org/wordprocessingml/2006/main">
        <w:t xml:space="preserve">2. Визнаймо і цінуймо Божу незмінну любов і милосердя.</w:t>
      </w:r>
    </w:p>
    <w:p/>
    <w:p>
      <w:r xmlns:w="http://schemas.openxmlformats.org/wordprocessingml/2006/main">
        <w:t xml:space="preserve">1. Псалом 103:17-18 Але від віку й до віку Господня любов із тими, хто боїться Його, і Його справедливість із синами їхніх синів, із тими, хто береже Його заповіт і пам’ятає про виконання Його наказів.</w:t>
      </w:r>
    </w:p>
    <w:p/>
    <w:p>
      <w:r xmlns:w="http://schemas.openxmlformats.org/wordprocessingml/2006/main">
        <w:t xml:space="preserve">2. Плач Єремії 3:22-23 Мила любов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Псалом 119 є найдовшим розділом у Книзі Псалмів і є чудовим акровіршем, що складається з 22 строф, кожна з яких відповідає букві єврейського алфавіту. Це свято Божого Слова та його ролі в керівництві та навчанні псалмоспівця.</w:t>
      </w:r>
    </w:p>
    <w:p/>
    <w:p>
      <w:r xmlns:w="http://schemas.openxmlformats.org/wordprocessingml/2006/main">
        <w:t xml:space="preserve">У всьому псалмі псалмоспівець висловлює свою любов до Божого закону та розмірковує над його заповідями. Вони шукають розуміння, керівництва та визволення через послух Божим заповідям.</w:t>
      </w:r>
    </w:p>
    <w:p/>
    <w:p>
      <w:r xmlns:w="http://schemas.openxmlformats.org/wordprocessingml/2006/main">
        <w:t xml:space="preserve">Псалмоспівець визнає, що Боже Слово є джерелом благословення, мудрості та захисту. Вони висловлюють своє бажання ходити у покорі Його законам і просять допомоги в подоланні перешкод і спокус.</w:t>
      </w:r>
    </w:p>
    <w:p/>
    <w:p>
      <w:r xmlns:w="http://schemas.openxmlformats.org/wordprocessingml/2006/main">
        <w:t xml:space="preserve">Псалмоспівець також оплакує тих, хто нехтує Божим законом, і молиться про проникливість, щоб вірно йти Його дорогами. Вони виражають свою відданість Божим свідченням, проголошуючи, що Його заповіді праведні й вічні.</w:t>
      </w:r>
    </w:p>
    <w:p/>
    <w:p>
      <w:r xmlns:w="http://schemas.openxmlformats.org/wordprocessingml/2006/main">
        <w:t xml:space="preserve">Підсумовуючи,</w:t>
      </w:r>
    </w:p>
    <w:p>
      <w:r xmlns:w="http://schemas.openxmlformats.org/wordprocessingml/2006/main">
        <w:t xml:space="preserve">Псалом сто дев'ятнадцять присутній</w:t>
      </w:r>
    </w:p>
    <w:p>
      <w:r xmlns:w="http://schemas.openxmlformats.org/wordprocessingml/2006/main">
        <w:t xml:space="preserve">свято Божого Слова,</w:t>
      </w:r>
    </w:p>
    <w:p>
      <w:r xmlns:w="http://schemas.openxmlformats.org/wordprocessingml/2006/main">
        <w:t xml:space="preserve">і вияв відданості,</w:t>
      </w:r>
    </w:p>
    <w:p>
      <w:r xmlns:w="http://schemas.openxmlformats.org/wordprocessingml/2006/main">
        <w:t xml:space="preserve">виділення структури, досягнуте за допомогою алфавітного акровірша, підкреслюючи визнання божественного керівництва.</w:t>
      </w:r>
    </w:p>
    <w:p/>
    <w:p>
      <w:r xmlns:w="http://schemas.openxmlformats.org/wordprocessingml/2006/main">
        <w:t xml:space="preserve">Підкреслення любові, висловленої щодо визнання цінності Божого закону, одночасно шукаючи розуміння.</w:t>
      </w:r>
    </w:p>
    <w:p>
      <w:r xmlns:w="http://schemas.openxmlformats.org/wordprocessingml/2006/main">
        <w:t xml:space="preserve">Згадка про виявлене бажання щодо визнання важливості слухняності під час пошуку допомоги.</w:t>
      </w:r>
    </w:p>
    <w:p>
      <w:r xmlns:w="http://schemas.openxmlformats.org/wordprocessingml/2006/main">
        <w:t xml:space="preserve">Висловлення жалоби щодо визнання нехтування божественним законом під час молитви про проникливість.</w:t>
      </w:r>
    </w:p>
    <w:p>
      <w:r xmlns:w="http://schemas.openxmlformats.org/wordprocessingml/2006/main">
        <w:t xml:space="preserve">Визнаючи відданість, виражену щодо визнання праведності в заповідях, одночасно підтверджуючи вічну природу.</w:t>
      </w:r>
    </w:p>
    <w:p/>
    <w:p>
      <w:r xmlns:w="http://schemas.openxmlformats.org/wordprocessingml/2006/main">
        <w:t xml:space="preserve">Psalms 119:1 Блаженні непорочні в дорозі, що ходять Законом Господнім!</w:t>
      </w:r>
    </w:p>
    <w:p/>
    <w:p>
      <w:r xmlns:w="http://schemas.openxmlformats.org/wordprocessingml/2006/main">
        <w:t xml:space="preserve">Блаженні ті, хто дотримується закону Божого.</w:t>
      </w:r>
    </w:p>
    <w:p/>
    <w:p>
      <w:r xmlns:w="http://schemas.openxmlformats.org/wordprocessingml/2006/main">
        <w:t xml:space="preserve">1. Благословення слухняності – зосередження на благословеннях дотримання Божих законів.</w:t>
      </w:r>
    </w:p>
    <w:p/>
    <w:p>
      <w:r xmlns:w="http://schemas.openxmlformats.org/wordprocessingml/2006/main">
        <w:t xml:space="preserve">2. Плоди праведності – наголошення на нагороді від життя святого життя.</w:t>
      </w:r>
    </w:p>
    <w:p/>
    <w:p>
      <w:r xmlns:w="http://schemas.openxmlformats.org/wordprocessingml/2006/main">
        <w:t xml:space="preserve">1. Галатів 6:7-8 - Не обманюйтеся: Бог осміяний не буває, бо що хто посіє, те й пожне. 8 Бо хто сіє для свого тіла, той від тіла пожне тління, а хто сіє для духа, той від духа пожне життя вічне.</w:t>
      </w:r>
    </w:p>
    <w:p/>
    <w:p>
      <w:r xmlns:w="http://schemas.openxmlformats.org/wordprocessingml/2006/main">
        <w:t xml:space="preserve">2. Якова 1:22-25 - Але будьте виконавцями слова, а не слухачами лише, обманюючи самих себе. 23 Бо хто слухає слово, а не виконавець, той подібний до людини, що пильно дивиться на своє природне обличчя в дзеркалі. 24 Бо він погляне на себе і відійде, і враз забуде, яким він був. 25 Але той, хто дивиться на досконалий закон, закон свободи, і витривалий, будучи не слухачем, який забуває, але виконавцем, який діє, той буде благословенний у своїх діях.</w:t>
      </w:r>
    </w:p>
    <w:p/>
    <w:p>
      <w:r xmlns:w="http://schemas.openxmlformats.org/wordprocessingml/2006/main">
        <w:t xml:space="preserve">Psalms 119:2 Блаженні, хто береже Його свідчення, і хто шукає Його всім серцем!</w:t>
      </w:r>
    </w:p>
    <w:p/>
    <w:p>
      <w:r xmlns:w="http://schemas.openxmlformats.org/wordprocessingml/2006/main">
        <w:t xml:space="preserve">Благословення приходять до тих, хто слухається Божих законів і шукає Бога всім своїм серцем.</w:t>
      </w:r>
    </w:p>
    <w:p/>
    <w:p>
      <w:r xmlns:w="http://schemas.openxmlformats.org/wordprocessingml/2006/main">
        <w:t xml:space="preserve">1: Переваги слухняності</w:t>
      </w:r>
    </w:p>
    <w:p/>
    <w:p>
      <w:r xmlns:w="http://schemas.openxmlformats.org/wordprocessingml/2006/main">
        <w:t xml:space="preserve">2: Шукати Бога всім серцем</w:t>
      </w:r>
    </w:p>
    <w:p/>
    <w:p>
      <w:r xmlns:w="http://schemas.openxmlformats.org/wordprocessingml/2006/main">
        <w:t xml:space="preserve">1: Повторення Закону 6:5-6, «Люби Господа, Бога свого, усім серцем своїм, і всією душею своєю, і всією силою своєю».</w:t>
      </w:r>
    </w:p>
    <w:p/>
    <w:p>
      <w:r xmlns:w="http://schemas.openxmlformats.org/wordprocessingml/2006/main">
        <w:t xml:space="preserve">2: Єремії 29:13, «Ви будете шукати мене і знайдете, коли будете шукати мене всім своїм серцем».</w:t>
      </w:r>
    </w:p>
    <w:p/>
    <w:p>
      <w:r xmlns:w="http://schemas.openxmlformats.org/wordprocessingml/2006/main">
        <w:t xml:space="preserve">Псалми 119:3 Вони також не чинять беззаконня, ходять дорогами Його.</w:t>
      </w:r>
    </w:p>
    <w:p/>
    <w:p>
      <w:r xmlns:w="http://schemas.openxmlformats.org/wordprocessingml/2006/main">
        <w:t xml:space="preserve">Ті, хто живуть згідно з Божими шляхами, бездоганні.</w:t>
      </w:r>
    </w:p>
    <w:p/>
    <w:p>
      <w:r xmlns:w="http://schemas.openxmlformats.org/wordprocessingml/2006/main">
        <w:t xml:space="preserve">1. Шлях праведності: жити згідно з Божими шляхами</w:t>
      </w:r>
    </w:p>
    <w:p/>
    <w:p>
      <w:r xmlns:w="http://schemas.openxmlformats.org/wordprocessingml/2006/main">
        <w:t xml:space="preserve">2. Ходити Божими шляхами: ключ до бездоганного життя</w:t>
      </w:r>
    </w:p>
    <w:p/>
    <w:p>
      <w:r xmlns:w="http://schemas.openxmlformats.org/wordprocessingml/2006/main">
        <w:t xml:space="preserve">1. Від Матвія 7:13-14 – «Увіходьте вузькими ворітьми, бо широкі ворота, і легка дорога, що веде до погибелі, і багато нею входять. Бо тісні ворота, а дорога тяжка що веде до життя, і мало тих, хто знаходить його».</w:t>
      </w:r>
    </w:p>
    <w:p/>
    <w:p>
      <w:r xmlns:w="http://schemas.openxmlformats.org/wordprocessingml/2006/main">
        <w:t xml:space="preserve">2. 1 Івана 1:9 – «Якщо визнаємо гріхи наші, то Він вірний і праведний, щоб простити нам гріхи наші та очистити нас від неправди всілякої».</w:t>
      </w:r>
    </w:p>
    <w:p/>
    <w:p>
      <w:r xmlns:w="http://schemas.openxmlformats.org/wordprocessingml/2006/main">
        <w:t xml:space="preserve">Псалми 119:4 Ти наказав нам пильно зберігати Твої заповіді.</w:t>
      </w:r>
    </w:p>
    <w:p/>
    <w:p>
      <w:r xmlns:w="http://schemas.openxmlformats.org/wordprocessingml/2006/main">
        <w:t xml:space="preserve">Бог наказав нам старанно виконувати Його заповіді.</w:t>
      </w:r>
    </w:p>
    <w:p/>
    <w:p>
      <w:r xmlns:w="http://schemas.openxmlformats.org/wordprocessingml/2006/main">
        <w:t xml:space="preserve">1. Важливість послуху Божим заповідям.</w:t>
      </w:r>
    </w:p>
    <w:p/>
    <w:p>
      <w:r xmlns:w="http://schemas.openxmlformats.org/wordprocessingml/2006/main">
        <w:t xml:space="preserve">2. Благословення послуху у вашому житті.</w:t>
      </w:r>
    </w:p>
    <w:p/>
    <w:p>
      <w:r xmlns:w="http://schemas.openxmlformats.org/wordprocessingml/2006/main">
        <w:t xml:space="preserve">1. Повторення Закону 6:17-19 «Повно будеш додержувати заповідей Господа, Бога твого, і свідоцтва Його, і постанови Його, які Він наказав тобі. І будеш робити те, що справедливе та добре в очах Господа, щоб добре було тобі, і щоб ти ввійшов і заволодів доброю землею, яку Господь присягнув дати батькам твоїм.</w:t>
      </w:r>
    </w:p>
    <w:p/>
    <w:p>
      <w:r xmlns:w="http://schemas.openxmlformats.org/wordprocessingml/2006/main">
        <w:t xml:space="preserve">2. Ефесянам 6:1-3 «Діти, слухайтеся своїх батьків у Господі, бо це справедливо. Шануй свого батька та матір (це перша заповідь з обітницею), щоб добре було тобі і щоб ти міг жити довго в землі.</w:t>
      </w:r>
    </w:p>
    <w:p/>
    <w:p>
      <w:r xmlns:w="http://schemas.openxmlformats.org/wordprocessingml/2006/main">
        <w:t xml:space="preserve">Psalms 119:5 О, коли б дороги мої були скеровані, щоб зберігати Твої постанови!</w:t>
      </w:r>
    </w:p>
    <w:p/>
    <w:p>
      <w:r xmlns:w="http://schemas.openxmlformats.org/wordprocessingml/2006/main">
        <w:t xml:space="preserve">Псалмоспівець прагне, щоб його дороги були спрямовані на дотримання Божих постанов.</w:t>
      </w:r>
    </w:p>
    <w:p/>
    <w:p>
      <w:r xmlns:w="http://schemas.openxmlformats.org/wordprocessingml/2006/main">
        <w:t xml:space="preserve">1. Скерований до послуху: бажання псалмоспівця йти за Богом</w:t>
      </w:r>
    </w:p>
    <w:p/>
    <w:p>
      <w:r xmlns:w="http://schemas.openxmlformats.org/wordprocessingml/2006/main">
        <w:t xml:space="preserve">2. Дотримання Божих постанов: досягнення святості через послух</w:t>
      </w:r>
    </w:p>
    <w:p/>
    <w:p>
      <w:r xmlns:w="http://schemas.openxmlformats.org/wordprocessingml/2006/main">
        <w:t xml:space="preserve">1. Єремії 29:13 – «І ви будете шукати Мене, і знайдете Мене, коли будете шукати Мене всім своїм серцем».</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Псалми 119:6 Тоді я не посоромлюся, коли буду шанувати всі Твої заповіді.</w:t>
      </w:r>
    </w:p>
    <w:p/>
    <w:p>
      <w:r xmlns:w="http://schemas.openxmlformats.org/wordprocessingml/2006/main">
        <w:t xml:space="preserve">Псалмоспівець проголошує, що вони не будуть посоромлені, коли будуть виконувати всі Божі заповіді.</w:t>
      </w:r>
    </w:p>
    <w:p/>
    <w:p>
      <w:r xmlns:w="http://schemas.openxmlformats.org/wordprocessingml/2006/main">
        <w:t xml:space="preserve">1. Слухняність Божому Слову приносить велику честь</w:t>
      </w:r>
    </w:p>
    <w:p/>
    <w:p>
      <w:r xmlns:w="http://schemas.openxmlformats.org/wordprocessingml/2006/main">
        <w:t xml:space="preserve">2. Сила цілісності в житті віруючої людини</w:t>
      </w:r>
    </w:p>
    <w:p/>
    <w:p>
      <w:r xmlns:w="http://schemas.openxmlformats.org/wordprocessingml/2006/main">
        <w:t xml:space="preserve">1. Приповісті 13:13 - Хто зневажає слово, той сам себе загибель, а хто шанує заповідь, буде винагороджений.</w:t>
      </w:r>
    </w:p>
    <w:p/>
    <w:p>
      <w:r xmlns:w="http://schemas.openxmlformats.org/wordprocessingml/2006/main">
        <w:t xml:space="preserve">2. Приповісті 10:9 - Хто ходить у невинності, той ходить безпечно, а хто кривить свої шляхи, той буде виявлений.</w:t>
      </w:r>
    </w:p>
    <w:p/>
    <w:p>
      <w:r xmlns:w="http://schemas.openxmlformats.org/wordprocessingml/2006/main">
        <w:t xml:space="preserve">Psalms 119:7 Я славитиму Тебе в щирості серця, коли навчусь присудів Твоїх праведних.</w:t>
      </w:r>
    </w:p>
    <w:p/>
    <w:p>
      <w:r xmlns:w="http://schemas.openxmlformats.org/wordprocessingml/2006/main">
        <w:t xml:space="preserve">У цьому уривку йдеться про прославлення Бога з чистим серцем, коли людина дізнається про праведні вироки Бога.</w:t>
      </w:r>
    </w:p>
    <w:p/>
    <w:p>
      <w:r xmlns:w="http://schemas.openxmlformats.org/wordprocessingml/2006/main">
        <w:t xml:space="preserve">1. «Праведність серця: Шлях до пізнання Божих судів»</w:t>
      </w:r>
    </w:p>
    <w:p/>
    <w:p>
      <w:r xmlns:w="http://schemas.openxmlformats.org/wordprocessingml/2006/main">
        <w:t xml:space="preserve">2. «Заклик до хвали: вивчення Божих праведних судів»</w:t>
      </w:r>
    </w:p>
    <w:p/>
    <w:p>
      <w:r xmlns:w="http://schemas.openxmlformats.org/wordprocessingml/2006/main">
        <w:t xml:space="preserve">1. Ісая 26:7-8 - Шлях праведних рівний; Ти вирівнюєш дорогу праведним. На шляху судів Твоїх, Господи, чекаємо Тебе; Твоє ім'я і пам'ять - бажання нашої душі.</w:t>
      </w:r>
    </w:p>
    <w:p/>
    <w:p>
      <w:r xmlns:w="http://schemas.openxmlformats.org/wordprocessingml/2006/main">
        <w:t xml:space="preserve">2. Приповісті 2:1-5 - Сину мій, якщо ти приймеш мої слова і збережеш мої заповіді з собою, привернувши своє вухо до мудрості і прихиливши своє серце до розуму, так, якщо ти кликатимеш до проникливості і підносиш свій голос до розуміння, якщо ти будеш шукати його, як срібло, і шукати його, як схованих скарбів, тоді ти зрозумієш страх Господній і знайдеш пізнання Бога.</w:t>
      </w:r>
    </w:p>
    <w:p/>
    <w:p>
      <w:r xmlns:w="http://schemas.openxmlformats.org/wordprocessingml/2006/main">
        <w:t xml:space="preserve">Psalms 119:8 Я буду стерегти Твої постанови, не покидай мене зовсім!</w:t>
      </w:r>
    </w:p>
    <w:p/>
    <w:p>
      <w:r xmlns:w="http://schemas.openxmlformats.org/wordprocessingml/2006/main">
        <w:t xml:space="preserve">Псалмоспівець благає Бога не покидати його і обіцяє дотримуватися Божих постанов.</w:t>
      </w:r>
    </w:p>
    <w:p/>
    <w:p>
      <w:r xmlns:w="http://schemas.openxmlformats.org/wordprocessingml/2006/main">
        <w:t xml:space="preserve">1. «Обітниці, які ми даємо Богові»</w:t>
      </w:r>
    </w:p>
    <w:p/>
    <w:p>
      <w:r xmlns:w="http://schemas.openxmlformats.org/wordprocessingml/2006/main">
        <w:t xml:space="preserve">2. «Вірне прохання про збереження»</w:t>
      </w:r>
    </w:p>
    <w:p/>
    <w:p>
      <w:r xmlns:w="http://schemas.openxmlformats.org/wordprocessingml/2006/main">
        <w:t xml:space="preserve">1. Псалми 119:8</w:t>
      </w:r>
    </w:p>
    <w:p/>
    <w:p>
      <w:r xmlns:w="http://schemas.openxmlformats.org/wordprocessingml/2006/main">
        <w:t xml:space="preserve">2. Матвія 6:33 – «Шукайте ж найперше Царства Божого та Його правди, а все це вам додасться».</w:t>
      </w:r>
    </w:p>
    <w:p/>
    <w:p>
      <w:r xmlns:w="http://schemas.openxmlformats.org/wordprocessingml/2006/main">
        <w:t xml:space="preserve">Psalms 119:9 Чим юнак очистить дорогу свою? зважаючи на це згідно з твоїм словом.</w:t>
      </w:r>
    </w:p>
    <w:p/>
    <w:p>
      <w:r xmlns:w="http://schemas.openxmlformats.org/wordprocessingml/2006/main">
        <w:t xml:space="preserve">Псалмоспівець запитує, як молодий чоловік може очистити свій шлях, і відповідає на нього, дивлячись на Боже слово.</w:t>
      </w:r>
    </w:p>
    <w:p/>
    <w:p>
      <w:r xmlns:w="http://schemas.openxmlformats.org/wordprocessingml/2006/main">
        <w:t xml:space="preserve">1. «Не забувайте дивитися на Боже Слово»</w:t>
      </w:r>
    </w:p>
    <w:p/>
    <w:p>
      <w:r xmlns:w="http://schemas.openxmlformats.org/wordprocessingml/2006/main">
        <w:t xml:space="preserve">2. «Керівництво для молоді»</w:t>
      </w:r>
    </w:p>
    <w:p/>
    <w:p>
      <w:r xmlns:w="http://schemas.openxmlformats.org/wordprocessingml/2006/main">
        <w:t xml:space="preserve">1. Якова 1:22-25 –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свою природу. бо він дивиться на себе і йде геть, і відразу ж забуває, яким був. Але той, хто дивиться в досконалий закон, закон свободи, і витримує, будучи не слухачем, який забуває, але виконавцем, який діє , він буде благословенний у своїх діяннях.</w:t>
      </w:r>
    </w:p>
    <w:p/>
    <w:p>
      <w:r xmlns:w="http://schemas.openxmlformats.org/wordprocessingml/2006/main">
        <w:t xml:space="preserve">2. Приповісті 3:1-2 - Сину мій, не забувай моєї науки, але нехай твоє серце дотримується моїх заповідей, бо вони додадуть тобі довгих днів і років життя та миру.</w:t>
      </w:r>
    </w:p>
    <w:p/>
    <w:p>
      <w:r xmlns:w="http://schemas.openxmlformats.org/wordprocessingml/2006/main">
        <w:t xml:space="preserve">Псалми 119:10 Усім серцем своїм я шукав Тебе, не дай мені заблукати від Твоїх заповідей!</w:t>
      </w:r>
    </w:p>
    <w:p/>
    <w:p>
      <w:r xmlns:w="http://schemas.openxmlformats.org/wordprocessingml/2006/main">
        <w:t xml:space="preserve">Псалмоспівець висловлює своє бажання всім серцем шукати Божі заповіді та виконувати їх.</w:t>
      </w:r>
    </w:p>
    <w:p/>
    <w:p>
      <w:r xmlns:w="http://schemas.openxmlformats.org/wordprocessingml/2006/main">
        <w:t xml:space="preserve">1. Слідуйте за Богом усім своїм серцем</w:t>
      </w:r>
    </w:p>
    <w:p/>
    <w:p>
      <w:r xmlns:w="http://schemas.openxmlformats.org/wordprocessingml/2006/main">
        <w:t xml:space="preserve">2. Залишатися вірним Божим Заповідям</w:t>
      </w:r>
    </w:p>
    <w:p/>
    <w:p>
      <w:r xmlns:w="http://schemas.openxmlformats.org/wordprocessingml/2006/main">
        <w:t xml:space="preserve">1. Повторення Закону 4:29-31 – «Але якщо ти будеш шукати звідти Господа, Бога свого, ти знайдеш Його, якщо будеш шукати Його всім своїм серцем і всією своєю душею. Коли ти в біді, і все це має трапилося з тобою, то в пізніші дні ти повернешся до Господа, Бога свого, і послухаєшся Його, бо Господь, Бог твій, Бог милосердний, Він не покине і не вигубить тебе, і не забуде заповіту з твоїми батьками, який Він утвердив їм присягою.</w:t>
      </w:r>
    </w:p>
    <w:p/>
    <w:p>
      <w:r xmlns:w="http://schemas.openxmlformats.org/wordprocessingml/2006/main">
        <w:t xml:space="preserve">2. Матвій 22:37-39 - Ісус відповів: Люби Господа Бога свого всім серцем своїм, і всією душею своєю, і всім своїм розумом. Це перша і найбільша заповідь. А друга подібна до неї: люби свого ближнього, як самого себе. "</w:t>
      </w:r>
    </w:p>
    <w:p/>
    <w:p>
      <w:r xmlns:w="http://schemas.openxmlformats.org/wordprocessingml/2006/main">
        <w:t xml:space="preserve">Псалми 119:11 Слово Твоє я сховав у серці своєму, щоб не грішити проти Тебе.</w:t>
      </w:r>
    </w:p>
    <w:p/>
    <w:p>
      <w:r xmlns:w="http://schemas.openxmlformats.org/wordprocessingml/2006/main">
        <w:t xml:space="preserve">Псалмоспівець проголошує, що вони сховали Боже слово у своєму серці, щоб захистити себе від гріха.</w:t>
      </w:r>
    </w:p>
    <w:p/>
    <w:p>
      <w:r xmlns:w="http://schemas.openxmlformats.org/wordprocessingml/2006/main">
        <w:t xml:space="preserve">1. Сила Слова: навчитися ховати Боже Слово в наших серцях</w:t>
      </w:r>
    </w:p>
    <w:p/>
    <w:p>
      <w:r xmlns:w="http://schemas.openxmlformats.org/wordprocessingml/2006/main">
        <w:t xml:space="preserve">2. Послух у дії: як жити згідно з нашими віруваннями.</w:t>
      </w:r>
    </w:p>
    <w:p/>
    <w:p>
      <w:r xmlns:w="http://schemas.openxmlformats.org/wordprocessingml/2006/main">
        <w:t xml:space="preserve">1. Матвія 4:1-11, Ісус долає спокусу через Святе Письмо</w:t>
      </w:r>
    </w:p>
    <w:p/>
    <w:p>
      <w:r xmlns:w="http://schemas.openxmlformats.org/wordprocessingml/2006/main">
        <w:t xml:space="preserve">2. Римлянам 12:1-2, Жити життям у покорі Божій волі</w:t>
      </w:r>
    </w:p>
    <w:p/>
    <w:p>
      <w:r xmlns:w="http://schemas.openxmlformats.org/wordprocessingml/2006/main">
        <w:t xml:space="preserve">Псалми 119:12 Благословенний Ти, Господи, навчи мене постанов Своїх!</w:t>
      </w:r>
    </w:p>
    <w:p/>
    <w:p>
      <w:r xmlns:w="http://schemas.openxmlformats.org/wordprocessingml/2006/main">
        <w:t xml:space="preserve">Цей псалом є молитвою про керівництво та повчання на шляху Божих постанов.</w:t>
      </w:r>
    </w:p>
    <w:p/>
    <w:p>
      <w:r xmlns:w="http://schemas.openxmlformats.org/wordprocessingml/2006/main">
        <w:t xml:space="preserve">1. Божі обітниці: пошук вказівок у Його статутах</w:t>
      </w:r>
    </w:p>
    <w:p/>
    <w:p>
      <w:r xmlns:w="http://schemas.openxmlformats.org/wordprocessingml/2006/main">
        <w:t xml:space="preserve">2. Життя у світлі Божих постанов</w:t>
      </w:r>
    </w:p>
    <w:p/>
    <w:p>
      <w:r xmlns:w="http://schemas.openxmlformats.org/wordprocessingml/2006/main">
        <w:t xml:space="preserve">1. Єремії 31:33-34 Бо це той заповіт, який Я складу з домом Ізраїля після тих днів, говорить Господь: Я дам Закона Свого всередину їх, і напишу його на їхніх серцях. І буду їм Богом, а вони будуть моїм народом.</w:t>
      </w:r>
    </w:p>
    <w:p/>
    <w:p>
      <w:r xmlns:w="http://schemas.openxmlformats.org/wordprocessingml/2006/main">
        <w:t xml:space="preserve">2. Псалом 119:105 Твоє слово — світильник для ніг моїх і світло для стежки моєї.</w:t>
      </w:r>
    </w:p>
    <w:p/>
    <w:p>
      <w:r xmlns:w="http://schemas.openxmlformats.org/wordprocessingml/2006/main">
        <w:t xml:space="preserve">Псалми 119:13 Своїми устами я звіщав усі присуди уст Твоїх.</w:t>
      </w:r>
    </w:p>
    <w:p/>
    <w:p>
      <w:r xmlns:w="http://schemas.openxmlformats.org/wordprocessingml/2006/main">
        <w:t xml:space="preserve">Псалмоспівець своїми устами проголошував присуди Божі.</w:t>
      </w:r>
    </w:p>
    <w:p/>
    <w:p>
      <w:r xmlns:w="http://schemas.openxmlformats.org/wordprocessingml/2006/main">
        <w:t xml:space="preserve">1. Сила проголошення Божого Слова</w:t>
      </w:r>
    </w:p>
    <w:p/>
    <w:p>
      <w:r xmlns:w="http://schemas.openxmlformats.org/wordprocessingml/2006/main">
        <w:t xml:space="preserve">2. Важливість проголошення Божого Слова</w:t>
      </w:r>
    </w:p>
    <w:p/>
    <w:p>
      <w:r xmlns:w="http://schemas.openxmlformats.org/wordprocessingml/2006/main">
        <w:t xml:space="preserve">1. Римлянам 10:9-10 – «Якщо ти своїми устами проголошуєш, що Ісус є Господь, і віруєш у своєму серці, що Бог воскресив Його з мертвих, ти будеш спасенний. Бо ти віруєш і є серцем своїм. виправданий, і своїми устами ти сповідуєш свою віру і спасаєшся».</w:t>
      </w:r>
    </w:p>
    <w:p/>
    <w:p>
      <w:r xmlns:w="http://schemas.openxmlformats.org/wordprocessingml/2006/main">
        <w:t xml:space="preserve">2. Ісая 55:11 – «Так буде слово Моє, що виходить із уст Моїх, не вернеться воно до Мене з пустим, але виконає те, що Я задумав, і вдасться тому, для чого Я послав його.</w:t>
      </w:r>
    </w:p>
    <w:p/>
    <w:p>
      <w:r xmlns:w="http://schemas.openxmlformats.org/wordprocessingml/2006/main">
        <w:t xml:space="preserve">Psalms 119:14 14 Дорогою свідоцтв Твоїх я тішився, як усім багатством.</w:t>
      </w:r>
    </w:p>
    <w:p/>
    <w:p>
      <w:r xmlns:w="http://schemas.openxmlformats.org/wordprocessingml/2006/main">
        <w:t xml:space="preserve">Псалмоспівець радіє наслідуванню Божих свідчень так само, як і всім багатствам.</w:t>
      </w:r>
    </w:p>
    <w:p/>
    <w:p>
      <w:r xmlns:w="http://schemas.openxmlformats.org/wordprocessingml/2006/main">
        <w:t xml:space="preserve">1. Багатство слухняності: як слідування Божим свідченням веде до радості</w:t>
      </w:r>
    </w:p>
    <w:p/>
    <w:p>
      <w:r xmlns:w="http://schemas.openxmlformats.org/wordprocessingml/2006/main">
        <w:t xml:space="preserve">2. Боже багатство: як слідувати Його свідченням є ціннішим за багатство</w:t>
      </w:r>
    </w:p>
    <w:p/>
    <w:p>
      <w:r xmlns:w="http://schemas.openxmlformats.org/wordprocessingml/2006/main">
        <w:t xml:space="preserve">1. Псалом 19:10-11 Вони бажані більше, ніж золото, навіть багато чистого золота; солодший і від меду, і від крапель меду. Крім того, ними попереджений твій слуга, і дотримання їх — велика нагорода.</w:t>
      </w:r>
    </w:p>
    <w:p/>
    <w:p>
      <w:r xmlns:w="http://schemas.openxmlformats.org/wordprocessingml/2006/main">
        <w:t xml:space="preserve">2. Приповісті 8:10-11 Прийміть моє навчання, а не срібло; і знання, а не добірне золото. Бо мудрість краща від золотих монет; і все, що можна побажати, не зрівняється з ним.</w:t>
      </w:r>
    </w:p>
    <w:p/>
    <w:p>
      <w:r xmlns:w="http://schemas.openxmlformats.org/wordprocessingml/2006/main">
        <w:t xml:space="preserve">Psalms 119:15 15 Роздумуватиму про заповіді Твої, і буду дивитися на дороги Твої.</w:t>
      </w:r>
    </w:p>
    <w:p/>
    <w:p>
      <w:r xmlns:w="http://schemas.openxmlformats.org/wordprocessingml/2006/main">
        <w:t xml:space="preserve">Роздуми над Божими заповідями ведуть до поваги до Його доріг.</w:t>
      </w:r>
    </w:p>
    <w:p/>
    <w:p>
      <w:r xmlns:w="http://schemas.openxmlformats.org/wordprocessingml/2006/main">
        <w:t xml:space="preserve">1: Йдіть дорогами Господніми</w:t>
      </w:r>
    </w:p>
    <w:p/>
    <w:p>
      <w:r xmlns:w="http://schemas.openxmlformats.org/wordprocessingml/2006/main">
        <w:t xml:space="preserve">2: Зростайте в мудрості через медитацію</w:t>
      </w:r>
    </w:p>
    <w:p/>
    <w:p>
      <w:r xmlns:w="http://schemas.openxmlformats.org/wordprocessingml/2006/main">
        <w:t xml:space="preserve">1: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2: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Psalms 119:16 Постановами Твоїми тішуся, слова Твого не забуду.</w:t>
      </w:r>
    </w:p>
    <w:p/>
    <w:p>
      <w:r xmlns:w="http://schemas.openxmlformats.org/wordprocessingml/2006/main">
        <w:t xml:space="preserve">Насолоджуйтесь Божими постановами і не забувайте Його слова.</w:t>
      </w:r>
    </w:p>
    <w:p/>
    <w:p>
      <w:r xmlns:w="http://schemas.openxmlformats.org/wordprocessingml/2006/main">
        <w:t xml:space="preserve">1. Радість дотримання Божого Слова</w:t>
      </w:r>
    </w:p>
    <w:p/>
    <w:p>
      <w:r xmlns:w="http://schemas.openxmlformats.org/wordprocessingml/2006/main">
        <w:t xml:space="preserve">2. Сила пам’ятати Боже Слово</w:t>
      </w:r>
    </w:p>
    <w:p/>
    <w:p>
      <w:r xmlns:w="http://schemas.openxmlformats.org/wordprocessingml/2006/main">
        <w:t xml:space="preserve">1. Псалом 1:2 – «Але в Законі Господа його насолода, і про Закон Його розмірковує день і ніч».</w:t>
      </w:r>
    </w:p>
    <w:p/>
    <w:p>
      <w:r xmlns:w="http://schemas.openxmlformats.org/wordprocessingml/2006/main">
        <w:t xml:space="preserve">2. Ісуса Навина 1:8 – «Ця книга Закону не відійде від твоїх уст, але будеш роздумувати над нею вдень і вночі, щоб ти старався виконувати все, що в ній написано. Бо тоді ти зробить твій шлях процвітаючим, і тоді матимеш добрий успіх».</w:t>
      </w:r>
    </w:p>
    <w:p/>
    <w:p>
      <w:r xmlns:w="http://schemas.openxmlformats.org/wordprocessingml/2006/main">
        <w:t xml:space="preserve">Psalms 119:17 Зроби милість рабові Твоєму, щоб я жив і зберігав слово Твоє.</w:t>
      </w:r>
    </w:p>
    <w:p/>
    <w:p>
      <w:r xmlns:w="http://schemas.openxmlformats.org/wordprocessingml/2006/main">
        <w:t xml:space="preserve">Псалмоспівець просить Бога бути щедрим до них, щоб вони могли жити і виконувати Його заповіді.</w:t>
      </w:r>
    </w:p>
    <w:p/>
    <w:p>
      <w:r xmlns:w="http://schemas.openxmlformats.org/wordprocessingml/2006/main">
        <w:t xml:space="preserve">1. Вибір жити за Божим Словом</w:t>
      </w:r>
    </w:p>
    <w:p/>
    <w:p>
      <w:r xmlns:w="http://schemas.openxmlformats.org/wordprocessingml/2006/main">
        <w:t xml:space="preserve">2. Нагорода за слухняність Богові</w:t>
      </w:r>
    </w:p>
    <w:p/>
    <w:p>
      <w:r xmlns:w="http://schemas.openxmlformats.org/wordprocessingml/2006/main">
        <w:t xml:space="preserve">1. Римлянам 12:2 – Не пристосовуйтесь до цього світу,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2.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Псалми 119:18 Відкрий мої очі, щоб я побачив дива закону Твого.</w:t>
      </w:r>
    </w:p>
    <w:p/>
    <w:p>
      <w:r xmlns:w="http://schemas.openxmlformats.org/wordprocessingml/2006/main">
        <w:t xml:space="preserve">Псалмоспівець молиться Богу відкрити йому очі, щоб він міг побачити дивовижні речі з Божого закону.</w:t>
      </w:r>
    </w:p>
    <w:p/>
    <w:p>
      <w:r xmlns:w="http://schemas.openxmlformats.org/wordprocessingml/2006/main">
        <w:t xml:space="preserve">1. Сила молитви: відчути Божі чудеса через смирення</w:t>
      </w:r>
    </w:p>
    <w:p/>
    <w:p>
      <w:r xmlns:w="http://schemas.openxmlformats.org/wordprocessingml/2006/main">
        <w:t xml:space="preserve">2. Святе Письмо: розкриття Божих чудес через вірне вивчення</w:t>
      </w:r>
    </w:p>
    <w:p/>
    <w:p>
      <w:r xmlns:w="http://schemas.openxmlformats.org/wordprocessingml/2006/main">
        <w:t xml:space="preserve">1. Псалом 19:7-8 – «Закон Господній досконалий, оживляє душу; свідчення Господнє певне, робить мудрим простих; заповіді Господні правдиві, вони серце тішать; Господь чистий, що просвітлює очі».</w:t>
      </w:r>
    </w:p>
    <w:p/>
    <w:p>
      <w:r xmlns:w="http://schemas.openxmlformats.org/wordprocessingml/2006/main">
        <w:t xml:space="preserve">2. Євреям 11:6 – «А без віри неможливо догодити Йому, бо кожен, хто хоче наблизитися до Бога, мусить вірити, що Він існує і що Він винагороджує тим, хто шукає Його».</w:t>
      </w:r>
    </w:p>
    <w:p/>
    <w:p>
      <w:r xmlns:w="http://schemas.openxmlformats.org/wordprocessingml/2006/main">
        <w:t xml:space="preserve">Псалми 119:19 Я чужинець на землі, не сховай від мене заповідей Своїх.</w:t>
      </w:r>
    </w:p>
    <w:p/>
    <w:p>
      <w:r xmlns:w="http://schemas.openxmlformats.org/wordprocessingml/2006/main">
        <w:t xml:space="preserve">Псалмоспівець висловлює бажання керуватися Божими заповідями, навіть незважаючи на те, що він чужинець на землі.</w:t>
      </w:r>
    </w:p>
    <w:p/>
    <w:p>
      <w:r xmlns:w="http://schemas.openxmlformats.org/wordprocessingml/2006/main">
        <w:t xml:space="preserve">1. Цінність послуху: навчитися ходити Божими шляхами, незважаючи на життєві невизначеності</w:t>
      </w:r>
    </w:p>
    <w:p/>
    <w:p>
      <w:r xmlns:w="http://schemas.openxmlformats.org/wordprocessingml/2006/main">
        <w:t xml:space="preserve">2. Життя чужинцем у чужій країні: покладатися на Боже Слово для керівництва</w:t>
      </w:r>
    </w:p>
    <w:p/>
    <w:p>
      <w:r xmlns:w="http://schemas.openxmlformats.org/wordprocessingml/2006/main">
        <w:t xml:space="preserve">1. Псалом 119:105, Твоє слово — світильник для ніг моїх і світло для стежки моєї.</w:t>
      </w:r>
    </w:p>
    <w:p/>
    <w:p>
      <w:r xmlns:w="http://schemas.openxmlformats.org/wordprocessingml/2006/main">
        <w:t xml:space="preserve">2. Івана 14:6, Ісус сказав йому: Я є дорога, і правда, і життя. Ніхто не приходить до Отця, як тільки через Мене.</w:t>
      </w:r>
    </w:p>
    <w:p/>
    <w:p>
      <w:r xmlns:w="http://schemas.openxmlformats.org/wordprocessingml/2006/main">
        <w:t xml:space="preserve">Псалми 119:20 Душа моя зривається від прагнення до судів Твоїх повсякчасно.</w:t>
      </w:r>
    </w:p>
    <w:p/>
    <w:p>
      <w:r xmlns:w="http://schemas.openxmlformats.org/wordprocessingml/2006/main">
        <w:t xml:space="preserve">Псалмоспівець висловлює сильне бажання завжди дотримуватися Божих законів.</w:t>
      </w:r>
    </w:p>
    <w:p/>
    <w:p>
      <w:r xmlns:w="http://schemas.openxmlformats.org/wordprocessingml/2006/main">
        <w:t xml:space="preserve">1. Сила туги: як розвивати прагнення до Божого Слова</w:t>
      </w:r>
    </w:p>
    <w:p/>
    <w:p>
      <w:r xmlns:w="http://schemas.openxmlformats.org/wordprocessingml/2006/main">
        <w:t xml:space="preserve">2. Пріоритет Божих законів: знайти силу через послух</w:t>
      </w:r>
    </w:p>
    <w:p/>
    <w:p>
      <w:r xmlns:w="http://schemas.openxmlformats.org/wordprocessingml/2006/main">
        <w:t xml:space="preserve">1. Псалом 119:20</w:t>
      </w:r>
    </w:p>
    <w:p/>
    <w:p>
      <w:r xmlns:w="http://schemas.openxmlformats.org/wordprocessingml/2006/main">
        <w:t xml:space="preserve">2. Філіппійців 4:8 – «Зрештою, брати, все, що правдиве, що тільки чесне, що тільки справедливе, що тільки чисте, що тільки миле, що тільки похвальне, якщо є яка перевага, якщо є щось гідне похвали, подумай про ці речі».</w:t>
      </w:r>
    </w:p>
    <w:p/>
    <w:p>
      <w:r xmlns:w="http://schemas.openxmlformats.org/wordprocessingml/2006/main">
        <w:t xml:space="preserve">Psalms 119:21 21 Ти докоряв гордим проклятим, що грішать Твоїх заповідей.</w:t>
      </w:r>
    </w:p>
    <w:p/>
    <w:p>
      <w:r xmlns:w="http://schemas.openxmlformats.org/wordprocessingml/2006/main">
        <w:t xml:space="preserve">Бог докоряє тим, хто гордий і не слухається Його заповідей.</w:t>
      </w:r>
    </w:p>
    <w:p/>
    <w:p>
      <w:r xmlns:w="http://schemas.openxmlformats.org/wordprocessingml/2006/main">
        <w:t xml:space="preserve">1. Божий докір гордості: застереження для всіх</w:t>
      </w:r>
    </w:p>
    <w:p/>
    <w:p>
      <w:r xmlns:w="http://schemas.openxmlformats.org/wordprocessingml/2006/main">
        <w:t xml:space="preserve">2. Благословення виконання Божих заповідей</w:t>
      </w:r>
    </w:p>
    <w:p/>
    <w:p>
      <w:r xmlns:w="http://schemas.openxmlformats.org/wordprocessingml/2006/main">
        <w:t xml:space="preserve">1. Приповісті 16:5 - Кожен, хто зарозумілий серцем, гидота для Господа; Будьте певні, безкарним він не залишиться.</w:t>
      </w:r>
    </w:p>
    <w:p/>
    <w:p>
      <w:r xmlns:w="http://schemas.openxmlformats.org/wordprocessingml/2006/main">
        <w:t xml:space="preserve">2. Якова 4:6 – Але він дає більше благодаті. Тому сказано: Бог гордим противиться, а смиренним дає благодать.</w:t>
      </w:r>
    </w:p>
    <w:p/>
    <w:p>
      <w:r xmlns:w="http://schemas.openxmlformats.org/wordprocessingml/2006/main">
        <w:t xml:space="preserve">Псалми 119:22 Усунь від мене ганьбу та зневагу, бо я зберіг Твої свідчення.</w:t>
      </w:r>
    </w:p>
    <w:p/>
    <w:p>
      <w:r xmlns:w="http://schemas.openxmlformats.org/wordprocessingml/2006/main">
        <w:t xml:space="preserve">Псалмоспівець просить Бога усунути докір і презирство з його життя за те, що він дотримувався Божих свідчень.</w:t>
      </w:r>
    </w:p>
    <w:p/>
    <w:p>
      <w:r xmlns:w="http://schemas.openxmlformats.org/wordprocessingml/2006/main">
        <w:t xml:space="preserve">1: Сила свідчення. Ми можемо відчути свободу від докорів і презирства, коли зберігаємо свідчення Бога.</w:t>
      </w:r>
    </w:p>
    <w:p/>
    <w:p>
      <w:r xmlns:w="http://schemas.openxmlformats.org/wordprocessingml/2006/main">
        <w:t xml:space="preserve">2: Реальність докору – докір і презирство можуть бути наслідком недотримання Божих свідчень.</w:t>
      </w:r>
    </w:p>
    <w:p/>
    <w:p>
      <w:r xmlns:w="http://schemas.openxmlformats.org/wordprocessingml/2006/main">
        <w:t xml:space="preserve">1: 1 Івана 1: 9 - Якщо ми визнаємо наші гріхи, то Він вірний і праведний, і простить нам наші гріхи, і очистить нас від усякої неправди.</w:t>
      </w:r>
    </w:p>
    <w:p/>
    <w:p>
      <w:r xmlns:w="http://schemas.openxmlformats.org/wordprocessingml/2006/main">
        <w:t xml:space="preserve">2: Римлянам 8:1 – Отже, тепер немає жодного осуду для тих, хто в Христі Ісусі.</w:t>
      </w:r>
    </w:p>
    <w:p/>
    <w:p>
      <w:r xmlns:w="http://schemas.openxmlformats.org/wordprocessingml/2006/main">
        <w:t xml:space="preserve">Psalms 119:23 23 І князі сиділи й говорили проти мене, а Твій раб розмірковував про Твої постанови.</w:t>
      </w:r>
    </w:p>
    <w:p/>
    <w:p>
      <w:r xmlns:w="http://schemas.openxmlformats.org/wordprocessingml/2006/main">
        <w:t xml:space="preserve">Псалом 119:23 розповідає про те, як людину переслідують ті, хто має владу, але псалмоспівець знаходить втіху в Божих постановах.</w:t>
      </w:r>
    </w:p>
    <w:p/>
    <w:p>
      <w:r xmlns:w="http://schemas.openxmlformats.org/wordprocessingml/2006/main">
        <w:t xml:space="preserve">1. Божа розрада посеред переслідувань</w:t>
      </w:r>
    </w:p>
    <w:p/>
    <w:p>
      <w:r xmlns:w="http://schemas.openxmlformats.org/wordprocessingml/2006/main">
        <w:t xml:space="preserve">2. Знайти силу в Божому Слові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Матвія 5:11-12 - Блаженні ви, коли інші будуть вас ганьбити та переслідувати, і висловлюватимуть проти вас усіляке зло неправдиво через мене. Радійте та веселіться, бо велика нагорода ваша на небі, бо так гнали пророків, що були перед вами.</w:t>
      </w:r>
    </w:p>
    <w:p/>
    <w:p>
      <w:r xmlns:w="http://schemas.openxmlformats.org/wordprocessingml/2006/main">
        <w:t xml:space="preserve">Psalms 119:24 24 Твої свідчення моя розрада й мої порадники.</w:t>
      </w:r>
    </w:p>
    <w:p/>
    <w:p>
      <w:r xmlns:w="http://schemas.openxmlformats.org/wordprocessingml/2006/main">
        <w:t xml:space="preserve">У цьому уривку йдеться про радість, яку можна знайти в слідуванні Божим свідченням, оскільки вони пропонують керівництво та мудрість.</w:t>
      </w:r>
    </w:p>
    <w:p/>
    <w:p>
      <w:r xmlns:w="http://schemas.openxmlformats.org/wordprocessingml/2006/main">
        <w:t xml:space="preserve">1. Знайти радість у Господніх свідченнях — досліджувати радість і втіху, які можна знайти в слідуванні Божим вченням і свідченням.</w:t>
      </w:r>
    </w:p>
    <w:p/>
    <w:p>
      <w:r xmlns:w="http://schemas.openxmlformats.org/wordprocessingml/2006/main">
        <w:t xml:space="preserve">2. Свідчення як наші порадники – вивчати Божі поради та застосовувати їх у своєму житті.</w:t>
      </w:r>
    </w:p>
    <w:p/>
    <w:p>
      <w:r xmlns:w="http://schemas.openxmlformats.org/wordprocessingml/2006/main">
        <w:t xml:space="preserve">1. Псалом 119:97, «О, як я люблю Твій закон! Весь день роздумую над ним».</w:t>
      </w:r>
    </w:p>
    <w:p/>
    <w:p>
      <w:r xmlns:w="http://schemas.openxmlformats.org/wordprocessingml/2006/main">
        <w:t xml:space="preserve">2. Якова 1:22-25: «Не просто слухайте слова, щоб обманювати себе. Робіть те, що воно говорить. Кожен, хто слухає слово, але не виконує того, що воно говорить, подібний до того, хто дивиться на своє обличчя дзеркало і, подивившись на себе, йде геть і відразу ж забуває, як він виглядає. Але кожен, хто пильно дивиться на досконалий закон, що дає свободу, і продовжує в ньому, не забуваючи про те, що вони чули, але виконуючи це, вони будуть благословенні в що вони роблять."</w:t>
      </w:r>
    </w:p>
    <w:p/>
    <w:p>
      <w:r xmlns:w="http://schemas.openxmlformats.org/wordprocessingml/2006/main">
        <w:t xml:space="preserve">Псалми 119:25 Душа моя до пороху прилипла, за словом Своїм оживи мене!</w:t>
      </w:r>
    </w:p>
    <w:p/>
    <w:p>
      <w:r xmlns:w="http://schemas.openxmlformats.org/wordprocessingml/2006/main">
        <w:t xml:space="preserve">Псалмоспівець благає Бога оживити його згідно зі своїм Словом.</w:t>
      </w:r>
    </w:p>
    <w:p/>
    <w:p>
      <w:r xmlns:w="http://schemas.openxmlformats.org/wordprocessingml/2006/main">
        <w:t xml:space="preserve">1. Сила Божого Слова: як Його Слово оживляє нас</w:t>
      </w:r>
    </w:p>
    <w:p/>
    <w:p>
      <w:r xmlns:w="http://schemas.openxmlformats.org/wordprocessingml/2006/main">
        <w:t xml:space="preserve">2. Потреба відродження: крик до Бога про допомогу</w:t>
      </w:r>
    </w:p>
    <w:p/>
    <w:p>
      <w:r xmlns:w="http://schemas.openxmlformats.org/wordprocessingml/2006/main">
        <w:t xml:space="preserve">1. Івана 6:63 – Дух оживляє; плоть зовсім не допоможе. Слова, що Я говорив до вас, то дух і життя.</w:t>
      </w:r>
    </w:p>
    <w:p/>
    <w:p>
      <w:r xmlns:w="http://schemas.openxmlformats.org/wordprocessingml/2006/main">
        <w:t xml:space="preserve">2. Єзекіїль 37:1-14 - Рука Господа була на мені, і Він вивів мене в Дусі Господа, і поставив мене посеред долини; воно було повне кісток. І він повів мене серед них, і ось, їх було дуже багато на поверхні долини, і ось, вони були дуже сухі.</w:t>
      </w:r>
    </w:p>
    <w:p/>
    <w:p>
      <w:r xmlns:w="http://schemas.openxmlformats.org/wordprocessingml/2006/main">
        <w:t xml:space="preserve">Псалми 119:26 Я розповів про дороги свої, і Ти почув мене, навчи мене постанов Своїх.</w:t>
      </w:r>
    </w:p>
    <w:p/>
    <w:p>
      <w:r xmlns:w="http://schemas.openxmlformats.org/wordprocessingml/2006/main">
        <w:t xml:space="preserve">Псалмоспівець проголошує свої шляхи Богові і просить, щоб його навчили Божих постанов.</w:t>
      </w:r>
    </w:p>
    <w:p/>
    <w:p>
      <w:r xmlns:w="http://schemas.openxmlformats.org/wordprocessingml/2006/main">
        <w:t xml:space="preserve">1. Довіряти Богові свої шляхи - як довіряти Богові, щоб він провадив нас правильними шляхами</w:t>
      </w:r>
    </w:p>
    <w:p/>
    <w:p>
      <w:r xmlns:w="http://schemas.openxmlformats.org/wordprocessingml/2006/main">
        <w:t xml:space="preserve">2. Викладання Божих Статутів – важливість вивчення і застосування Божих законів і заповідей</w:t>
      </w:r>
    </w:p>
    <w:p/>
    <w:p>
      <w:r xmlns:w="http://schemas.openxmlformats.org/wordprocessingml/2006/main">
        <w:t xml:space="preserve">1.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2. Повторення Закону 11:18-19 – Тому ви покладете ці Мої слова у своєму серці та в своїй душі, і прив’яжете їх як знак на свою руку, і будуть вони пов’язкою між вашими очима. І ви будете навчати їх своїх дітей, говорячи про них, коли ти сидітимеш у своєму домі, і коли ти будеш ходити дорогою, коли ти будеш лягати та коли ти будеш вставати.</w:t>
      </w:r>
    </w:p>
    <w:p/>
    <w:p>
      <w:r xmlns:w="http://schemas.openxmlformats.org/wordprocessingml/2006/main">
        <w:t xml:space="preserve">Psalms 119:27 Дорогу заповідей Твоїх дай мені зрозуміти, і я буду говорити про чуда Твої.</w:t>
      </w:r>
    </w:p>
    <w:p/>
    <w:p>
      <w:r xmlns:w="http://schemas.openxmlformats.org/wordprocessingml/2006/main">
        <w:t xml:space="preserve">Псалмоспівець просить Бога допомогти йому зрозуміти Його заповіді, щоб він міг обговорювати чудові діяння Бога.</w:t>
      </w:r>
    </w:p>
    <w:p/>
    <w:p>
      <w:r xmlns:w="http://schemas.openxmlformats.org/wordprocessingml/2006/main">
        <w:t xml:space="preserve">1. Заклик до вірного послуху – наближення до Бога через розуміння Його Слова</w:t>
      </w:r>
    </w:p>
    <w:p/>
    <w:p>
      <w:r xmlns:w="http://schemas.openxmlformats.org/wordprocessingml/2006/main">
        <w:t xml:space="preserve">2. Досвід, що змінює життя - відчуйте чудодійну силу Божого Слова</w:t>
      </w:r>
    </w:p>
    <w:p/>
    <w:p>
      <w:r xmlns:w="http://schemas.openxmlformats.org/wordprocessingml/2006/main">
        <w:t xml:space="preserve">1. Івана 14:15-17 – Ісус обіцяє Святого Духа</w:t>
      </w:r>
    </w:p>
    <w:p/>
    <w:p>
      <w:r xmlns:w="http://schemas.openxmlformats.org/wordprocessingml/2006/main">
        <w:t xml:space="preserve">2. Римлянам 12:2 – Оновлення розуму через перетворення у Христі</w:t>
      </w:r>
    </w:p>
    <w:p/>
    <w:p>
      <w:r xmlns:w="http://schemas.openxmlformats.org/wordprocessingml/2006/main">
        <w:t xml:space="preserve">Псалми 119:28 Тане душа моя від туги, зміцни мене за словом Своїм.</w:t>
      </w:r>
    </w:p>
    <w:p/>
    <w:p>
      <w:r xmlns:w="http://schemas.openxmlformats.org/wordprocessingml/2006/main">
        <w:t xml:space="preserve">Псалмоспівець просить Бога зміцнити його згідно зі своїм словом.</w:t>
      </w:r>
    </w:p>
    <w:p/>
    <w:p>
      <w:r xmlns:w="http://schemas.openxmlformats.org/wordprocessingml/2006/main">
        <w:t xml:space="preserve">1. Сила Слова Божого</w:t>
      </w:r>
    </w:p>
    <w:p/>
    <w:p>
      <w:r xmlns:w="http://schemas.openxmlformats.org/wordprocessingml/2006/main">
        <w:t xml:space="preserve">2. Коли на душі важко: Божа сила</w:t>
      </w:r>
    </w:p>
    <w:p/>
    <w:p>
      <w:r xmlns:w="http://schemas.openxmlformats.org/wordprocessingml/2006/main">
        <w:t xml:space="preserve">1. Ісая 40:29-31 - Він дає силу знесиленому, і примножує силу тому, хто не має сили.</w:t>
      </w:r>
    </w:p>
    <w:p/>
    <w:p>
      <w:r xmlns:w="http://schemas.openxmlformats.org/wordprocessingml/2006/main">
        <w:t xml:space="preserve">2. 2 Коринтян 12:9-10 - Моєї благодаті достатньо для вас, бо моя сила досконала в слабкості.</w:t>
      </w:r>
    </w:p>
    <w:p/>
    <w:p>
      <w:r xmlns:w="http://schemas.openxmlformats.org/wordprocessingml/2006/main">
        <w:t xml:space="preserve">Псалми 119:29 Усунь від мене дорогу неправди, і дай мені закон Твій милостиво.</w:t>
      </w:r>
    </w:p>
    <w:p/>
    <w:p>
      <w:r xmlns:w="http://schemas.openxmlformats.org/wordprocessingml/2006/main">
        <w:t xml:space="preserve">Усунення брехні з нашого життя та пошук Божого закону.</w:t>
      </w:r>
    </w:p>
    <w:p/>
    <w:p>
      <w:r xmlns:w="http://schemas.openxmlformats.org/wordprocessingml/2006/main">
        <w:t xml:space="preserve">1: Відвернутися від брехні і навернутися до Божої правди.</w:t>
      </w:r>
    </w:p>
    <w:p/>
    <w:p>
      <w:r xmlns:w="http://schemas.openxmlformats.org/wordprocessingml/2006/main">
        <w:t xml:space="preserve">2: Ходити в правді Божого закону.</w:t>
      </w:r>
    </w:p>
    <w:p/>
    <w:p>
      <w:r xmlns:w="http://schemas.openxmlformats.org/wordprocessingml/2006/main">
        <w:t xml:space="preserve">1: Приповісті 10:9 - Хто ходить у невинності, той ходить безпечно, а хто кривить дороги свої, стане відомим.</w:t>
      </w:r>
    </w:p>
    <w:p/>
    <w:p>
      <w:r xmlns:w="http://schemas.openxmlformats.org/wordprocessingml/2006/main">
        <w:t xml:space="preserve">2: Івана 8:31-32 – Тоді Ісус сказав тим євреям, які повірили в Нього: якщо ви перебуватимете в слові Моїм, то справді ви учні Мої. І пізнаєте правду, і правда зробить вас вільними.</w:t>
      </w:r>
    </w:p>
    <w:p/>
    <w:p>
      <w:r xmlns:w="http://schemas.openxmlformats.org/wordprocessingml/2006/main">
        <w:t xml:space="preserve">Псалми 119:30 Я вибрав дорогу правди, присуди Твої я поклав перед собою.</w:t>
      </w:r>
    </w:p>
    <w:p/>
    <w:p>
      <w:r xmlns:w="http://schemas.openxmlformats.org/wordprocessingml/2006/main">
        <w:t xml:space="preserve">Псалмоспівець зробив свідомий вибір жити за правдою Божих судів.</w:t>
      </w:r>
    </w:p>
    <w:p/>
    <w:p>
      <w:r xmlns:w="http://schemas.openxmlformats.org/wordprocessingml/2006/main">
        <w:t xml:space="preserve">1. Робити мудрий вибір: приклад Псалмів 119:30</w:t>
      </w:r>
    </w:p>
    <w:p/>
    <w:p>
      <w:r xmlns:w="http://schemas.openxmlformats.org/wordprocessingml/2006/main">
        <w:t xml:space="preserve">2. Ходьба в істині: життя згідно з Божими судами</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Якова 1:5 - Якщо комусь із вас не вистачає мудрості, нехай просить у Бога, який щедро дає всім, не знаходячи недоліків, і вона йому буде дана.</w:t>
      </w:r>
    </w:p>
    <w:p/>
    <w:p>
      <w:r xmlns:w="http://schemas.openxmlformats.org/wordprocessingml/2006/main">
        <w:t xml:space="preserve">Псалми 119:31 Я пристав до свідчень Твоїх, Господи, не посором мене!</w:t>
      </w:r>
    </w:p>
    <w:p/>
    <w:p>
      <w:r xmlns:w="http://schemas.openxmlformats.org/wordprocessingml/2006/main">
        <w:t xml:space="preserve">Цей псалом заохочує нас залишатися вірними Господу та покладатися на Нього щодо нашої особистості та цінності.</w:t>
      </w:r>
    </w:p>
    <w:p/>
    <w:p>
      <w:r xmlns:w="http://schemas.openxmlformats.org/wordprocessingml/2006/main">
        <w:t xml:space="preserve">1. «Сила вірності: як вірність Божому Слову захищає нас від сорому»</w:t>
      </w:r>
    </w:p>
    <w:p/>
    <w:p>
      <w:r xmlns:w="http://schemas.openxmlformats.org/wordprocessingml/2006/main">
        <w:t xml:space="preserve">2. «Божі свідчення: важливість наслідування Божого Слова в нашому житті»</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Якова 1:22 – «Будьте ж виконавцями слова, а не слухачами самими, обманюючи самих себе».</w:t>
      </w:r>
    </w:p>
    <w:p/>
    <w:p>
      <w:r xmlns:w="http://schemas.openxmlformats.org/wordprocessingml/2006/main">
        <w:t xml:space="preserve">Псалми 119:32 Я побіжу дорогою Твоїх заповідей, коли Ти розшириш моє серце.</w:t>
      </w:r>
    </w:p>
    <w:p/>
    <w:p>
      <w:r xmlns:w="http://schemas.openxmlformats.org/wordprocessingml/2006/main">
        <w:t xml:space="preserve">Псалмоспівець обіцяє дотримуватися Божих наказів, коли його серце розшириться.</w:t>
      </w:r>
    </w:p>
    <w:p/>
    <w:p>
      <w:r xmlns:w="http://schemas.openxmlformats.org/wordprocessingml/2006/main">
        <w:t xml:space="preserve">1. Йти шляхом Божих заповідей: збільшувати наші серця</w:t>
      </w:r>
    </w:p>
    <w:p/>
    <w:p>
      <w:r xmlns:w="http://schemas.openxmlformats.org/wordprocessingml/2006/main">
        <w:t xml:space="preserve">2. Сила слухняності: розширюємо наші серця</w:t>
      </w:r>
    </w:p>
    <w:p/>
    <w:p>
      <w:r xmlns:w="http://schemas.openxmlformats.org/wordprocessingml/2006/main">
        <w:t xml:space="preserve">1. Єремія 31:33-34 - Бо це той заповіт, який Я складу з домом Ізраїля після тих днів, говорить Господь: Я дам Закона Свого всередину їх, і напишу його на їхніх серцях. І буду їм Богом, а вони будуть моїм народом.</w:t>
      </w:r>
    </w:p>
    <w:p/>
    <w:p>
      <w:r xmlns:w="http://schemas.openxmlformats.org/wordprocessingml/2006/main">
        <w:t xml:space="preserve">2. Єзекіїль 36:26-27 - І дам тобі нове серце, і нового духа дам у твій нутро. І Я вийму з твоєї плоті кам’яне серце і дам тобі серце з плоті. І Я вкладу Свого Духа в ваше нутро, і зроблю так, щоб ви ходили за Моїми уставами і пильнували виконувати Мої правила.</w:t>
      </w:r>
    </w:p>
    <w:p/>
    <w:p>
      <w:r xmlns:w="http://schemas.openxmlformats.org/wordprocessingml/2006/main">
        <w:t xml:space="preserve">Псалми 119:33 Навчи мене, Господи, дороги Своїх постанов; і я буду зберігати це до кінця.</w:t>
      </w:r>
    </w:p>
    <w:p/>
    <w:p>
      <w:r xmlns:w="http://schemas.openxmlformats.org/wordprocessingml/2006/main">
        <w:t xml:space="preserve">Псалмоспівець молиться Богу про скерування, щоб зрозуміти і дотримуватися Його законів.</w:t>
      </w:r>
    </w:p>
    <w:p/>
    <w:p>
      <w:r xmlns:w="http://schemas.openxmlformats.org/wordprocessingml/2006/main">
        <w:t xml:space="preserve">1. «Шлях послуху»</w:t>
      </w:r>
    </w:p>
    <w:p/>
    <w:p>
      <w:r xmlns:w="http://schemas.openxmlformats.org/wordprocessingml/2006/main">
        <w:t xml:space="preserve">2. «Заклик йти Божими шляхами»</w:t>
      </w:r>
    </w:p>
    <w:p/>
    <w:p>
      <w:r xmlns:w="http://schemas.openxmlformats.org/wordprocessingml/2006/main">
        <w:t xml:space="preserve">1. Єремія 6:16 – «Так говорить Господь: Стійте на дорогах, і подивіться, і запитайте про стародавні стежки, де добра дорога, і йдіть нею, і знайдіть спокій душам своїм.</w:t>
      </w:r>
    </w:p>
    <w:p/>
    <w:p>
      <w:r xmlns:w="http://schemas.openxmlformats.org/wordprocessingml/2006/main">
        <w:t xml:space="preserve">2. Римлянам 12:2 – «Не пристосовуйтесь до світу цього, але перемініться оновленням вашого розуму, щоб через випробування ви розпізнали, що є воля Божа, що добре, приємне та досконале».</w:t>
      </w:r>
    </w:p>
    <w:p/>
    <w:p>
      <w:r xmlns:w="http://schemas.openxmlformats.org/wordprocessingml/2006/main">
        <w:t xml:space="preserve">Псалми 119:34 Дай мені розум, і я буду зберігати закон Твій; так, я буду спостерігати за цим усім своїм серцем.</w:t>
      </w:r>
    </w:p>
    <w:p/>
    <w:p>
      <w:r xmlns:w="http://schemas.openxmlformats.org/wordprocessingml/2006/main">
        <w:t xml:space="preserve">Дай мені знання Божого закону, і я візьму зобов’язання дотримуватися його.</w:t>
      </w:r>
    </w:p>
    <w:p/>
    <w:p>
      <w:r xmlns:w="http://schemas.openxmlformats.org/wordprocessingml/2006/main">
        <w:t xml:space="preserve">1. Сила відданості: дотримання Божого Закону всім серцем</w:t>
      </w:r>
    </w:p>
    <w:p/>
    <w:p>
      <w:r xmlns:w="http://schemas.openxmlformats.org/wordprocessingml/2006/main">
        <w:t xml:space="preserve">2. Слухання Божому Слову: розуміння та виконання Його наказів</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пізнай Його, і Він випростає твої стежки.</w:t>
      </w:r>
    </w:p>
    <w:p/>
    <w:p>
      <w:r xmlns:w="http://schemas.openxmlformats.org/wordprocessingml/2006/main">
        <w:t xml:space="preserve">2. Матвія 22:37-40 - Ісус відповів: Люби Господа Бога свого всім серцем своїм, і всією душею своєю, і всім своїм розумом. Це перша і найбільша заповідь. А друга подібна до неї: люби свого ближнього, як самого себе. Весь Закон і Пророки тримаються на цих двох заповідях.</w:t>
      </w:r>
    </w:p>
    <w:p/>
    <w:p>
      <w:r xmlns:w="http://schemas.openxmlformats.org/wordprocessingml/2006/main">
        <w:t xml:space="preserve">Псалми 119:35 Стежкою заповідей Твоїх веди мене; бо в цьому я насолоджуюся.</w:t>
      </w:r>
    </w:p>
    <w:p/>
    <w:p>
      <w:r xmlns:w="http://schemas.openxmlformats.org/wordprocessingml/2006/main">
        <w:t xml:space="preserve">Цей уривок говорить про насолоду, яку приносить виконання Божих заповідей.</w:t>
      </w:r>
    </w:p>
    <w:p/>
    <w:p>
      <w:r xmlns:w="http://schemas.openxmlformats.org/wordprocessingml/2006/main">
        <w:t xml:space="preserve">1. Знайти радість у послуху Божому Слову</w:t>
      </w:r>
    </w:p>
    <w:p/>
    <w:p>
      <w:r xmlns:w="http://schemas.openxmlformats.org/wordprocessingml/2006/main">
        <w:t xml:space="preserve">2. Нагорода від дотримання Божих заповідей</w:t>
      </w:r>
    </w:p>
    <w:p/>
    <w:p>
      <w:r xmlns:w="http://schemas.openxmlformats.org/wordprocessingml/2006/main">
        <w:t xml:space="preserve">1. Повторення Закону 11:26-28 - Дивіться, я даю перед вами сьогодні благословення та прокляття: благословення, якщо ви будете слухатися заповідей Господа, Бога вашого, які я наказую вам сьогодні, і прокляття, якщо ви виконуєте не слухайся заповідей Господа, Бога твого, але зверни з дороги, яку я наказую тобі сьогодні, щоб піти за іншими богами, яких ти не знав.</w:t>
      </w:r>
    </w:p>
    <w:p/>
    <w:p>
      <w:r xmlns:w="http://schemas.openxmlformats.org/wordprocessingml/2006/main">
        <w:t xml:space="preserve">2. Якова 1:22-25 - Але будьте виконавцями слова, а не слухачами лише, обманюючи самих себе. Бо хто слухає слово, а не виконавець, той подібний до людини, що пильно дивиться на своє природне обличчя в дзеркалі. Бо дивиться на себе, йде геть і відразу забуває, яким був. Але той, хто дивиться на досконалий закон, закон свободи, і витривалий, будучи не слухачем, який забуває, а виконавцем, який діє, той буде благословенний у своїх діях.</w:t>
      </w:r>
    </w:p>
    <w:p/>
    <w:p>
      <w:r xmlns:w="http://schemas.openxmlformats.org/wordprocessingml/2006/main">
        <w:t xml:space="preserve">Псалми 119:36 Прихили моє серце до свідоцтв Своїх, а не до зажерливості.</w:t>
      </w:r>
    </w:p>
    <w:p/>
    <w:p>
      <w:r xmlns:w="http://schemas.openxmlformats.org/wordprocessingml/2006/main">
        <w:t xml:space="preserve">Псалмоспівець благає Бога прихилити його серце до Божих свідчень і відвернути від жадібності.</w:t>
      </w:r>
    </w:p>
    <w:p/>
    <w:p>
      <w:r xmlns:w="http://schemas.openxmlformats.org/wordprocessingml/2006/main">
        <w:t xml:space="preserve">1. Зберігайте наші серця правильними: тримайтеся подалі від жадібності</w:t>
      </w:r>
    </w:p>
    <w:p/>
    <w:p>
      <w:r xmlns:w="http://schemas.openxmlformats.org/wordprocessingml/2006/main">
        <w:t xml:space="preserve">2. Як зберегти наше серце нахиленим до Божих свідчень</w:t>
      </w:r>
    </w:p>
    <w:p/>
    <w:p>
      <w:r xmlns:w="http://schemas.openxmlformats.org/wordprocessingml/2006/main">
        <w:t xml:space="preserve">1. Римлянам 7:7-8 «Що ж ми скажемо? Що Закон є гріх? Ні в якому разі! Та якби не було Закону, я б не пізнав гріха. Бо я не знав би, що це є бажати, якби закон не сказав: Не бажай.</w:t>
      </w:r>
    </w:p>
    <w:p/>
    <w:p>
      <w:r xmlns:w="http://schemas.openxmlformats.org/wordprocessingml/2006/main">
        <w:t xml:space="preserve">2. Приповісті 4:23 «Понад усе стережи своє серце, бо все, що ти робиш, випливає з нього».</w:t>
      </w:r>
    </w:p>
    <w:p/>
    <w:p>
      <w:r xmlns:w="http://schemas.openxmlformats.org/wordprocessingml/2006/main">
        <w:t xml:space="preserve">Псалми 119:37 Відверни очі мої, щоб не дивилися на марноту! і оживи мене на Твоїй дорозі.</w:t>
      </w:r>
    </w:p>
    <w:p/>
    <w:p>
      <w:r xmlns:w="http://schemas.openxmlformats.org/wordprocessingml/2006/main">
        <w:t xml:space="preserve">Відвернись від того, що відволікає, і зосередься на Божому шляху для життя.</w:t>
      </w:r>
    </w:p>
    <w:p/>
    <w:p>
      <w:r xmlns:w="http://schemas.openxmlformats.org/wordprocessingml/2006/main">
        <w:t xml:space="preserve">1. «Від’єднайтеся, щоб з’єднатися: відкинувши марнославство, щоб отримати життя»</w:t>
      </w:r>
    </w:p>
    <w:p/>
    <w:p>
      <w:r xmlns:w="http://schemas.openxmlformats.org/wordprocessingml/2006/main">
        <w:t xml:space="preserve">2. «Переадресація: відвернись від марнославства, щоб йти Божим шляхом»</w:t>
      </w:r>
    </w:p>
    <w:p/>
    <w:p>
      <w:r xmlns:w="http://schemas.openxmlformats.org/wordprocessingml/2006/main">
        <w:t xml:space="preserve">1. Матвія 6:24 – «Ніхто не може двом панам служити, бо або одного буде ненавидіти, а другого любити, або до одного буде прихильно ставитися, а другого зневажати. Не можете служити Богові та грошам».</w:t>
      </w:r>
    </w:p>
    <w:p/>
    <w:p>
      <w:r xmlns:w="http://schemas.openxmlformats.org/wordprocessingml/2006/main">
        <w:t xml:space="preserve">2. Ефесянам 4:22 24 – «щоб скинути старе себе, яке належить до вашого колишнього способу життя і зіпсоване обманними бажаннями, і оновитися в дусі вашого розуму, і зодягнутися в нового, створений за подобою Божою в істинній праведності та святості».</w:t>
      </w:r>
    </w:p>
    <w:p/>
    <w:p>
      <w:r xmlns:w="http://schemas.openxmlformats.org/wordprocessingml/2006/main">
        <w:t xml:space="preserve">Псалми 119:38 Зміцни слово Своє для раба Твого, який відданий страху Твому.</w:t>
      </w:r>
    </w:p>
    <w:p/>
    <w:p>
      <w:r xmlns:w="http://schemas.openxmlformats.org/wordprocessingml/2006/main">
        <w:t xml:space="preserve">Псалмоспівець просить, щоб слово Боже утвердилося в його житті, оскільки він відданий страху Божому.</w:t>
      </w:r>
    </w:p>
    <w:p/>
    <w:p>
      <w:r xmlns:w="http://schemas.openxmlformats.org/wordprocessingml/2006/main">
        <w:t xml:space="preserve">1. Сила відданості: навчитися бути відданим Божому страху</w:t>
      </w:r>
    </w:p>
    <w:p/>
    <w:p>
      <w:r xmlns:w="http://schemas.openxmlformats.org/wordprocessingml/2006/main">
        <w:t xml:space="preserve">2. Сила стійкості: утвердження Божого Слова в нашому житті</w:t>
      </w:r>
    </w:p>
    <w:p/>
    <w:p>
      <w:r xmlns:w="http://schemas.openxmlformats.org/wordprocessingml/2006/main">
        <w:t xml:space="preserve">1. 1 Івана 2:3-5 - "І з того пізнаємо, що ми пізнали Його, якщо виконуємо Його заповіді. Хто скаже: "Я знаю Його", але не виконує Його заповідей, той неправдомовець і правда не в Ньому, але хто зберігає Його слово, у тому справді любов Божа досконала. З цього пізнаємо, що ми в Ньому»</w:t>
      </w:r>
    </w:p>
    <w:p/>
    <w:p>
      <w:r xmlns:w="http://schemas.openxmlformats.org/wordprocessingml/2006/main">
        <w:t xml:space="preserve">2. Єремії 29:11-13 – «Бо Я знаю плани, які маю для вас, говорить Господь, плани на добро, а не на зло, щоб дати вам майбутнє та надію. Тоді ви покличете мене, і прийдете, і помолися до Мене, і Я почую тебе, ти будеш шукати мене і знайдеш, коли будеш шукати мене всім своїм серцем».</w:t>
      </w:r>
    </w:p>
    <w:p/>
    <w:p>
      <w:r xmlns:w="http://schemas.openxmlformats.org/wordprocessingml/2006/main">
        <w:t xml:space="preserve">Псалми 119:39 Відверни мою ганьбу, якої я боюся, бо добрі присуди Твої.</w:t>
      </w:r>
    </w:p>
    <w:p/>
    <w:p>
      <w:r xmlns:w="http://schemas.openxmlformats.org/wordprocessingml/2006/main">
        <w:t xml:space="preserve">Псалмоспівець благає Бога відвернути ганьбу, яку вони бояться, оскільки Божі суди добрі.</w:t>
      </w:r>
    </w:p>
    <w:p/>
    <w:p>
      <w:r xmlns:w="http://schemas.openxmlformats.org/wordprocessingml/2006/main">
        <w:t xml:space="preserve">1. Бог добрий: як довіряти Йому навіть у скрутні часи</w:t>
      </w:r>
    </w:p>
    <w:p/>
    <w:p>
      <w:r xmlns:w="http://schemas.openxmlformats.org/wordprocessingml/2006/main">
        <w:t xml:space="preserve">2. Долаючи страх, покладаючись на Божу доброту</w:t>
      </w:r>
    </w:p>
    <w:p/>
    <w:p>
      <w:r xmlns:w="http://schemas.openxmlformats.org/wordprocessingml/2006/main">
        <w:t xml:space="preserve">1. Псалом 33:4-5: Бо слово Господнє справедливе та правдиве; він вірний у всьому, що робить. Господь любить справедливість і справедливість; земля сповнена його незрадливої любові.</w:t>
      </w:r>
    </w:p>
    <w:p/>
    <w:p>
      <w:r xmlns:w="http://schemas.openxmlformats.org/wordprocessingml/2006/main">
        <w:t xml:space="preserve">2. Повторення Закону 32:4: Він Скеля, Його діла досконалі, а всі Його дороги справедливі. Вірний Бог, який не чинить зла, він чесний і справедливий.</w:t>
      </w:r>
    </w:p>
    <w:p/>
    <w:p>
      <w:r xmlns:w="http://schemas.openxmlformats.org/wordprocessingml/2006/main">
        <w:t xml:space="preserve">Псалми 119:40 Ось я прагнув наказів Твоїх, правдою Своєю оживи мене!</w:t>
      </w:r>
    </w:p>
    <w:p/>
    <w:p>
      <w:r xmlns:w="http://schemas.openxmlformats.org/wordprocessingml/2006/main">
        <w:t xml:space="preserve">Псалмоспівець висловлює прагнення до Божих наказів і бажання оживитися в праведності.</w:t>
      </w:r>
    </w:p>
    <w:p/>
    <w:p>
      <w:r xmlns:w="http://schemas.openxmlformats.org/wordprocessingml/2006/main">
        <w:t xml:space="preserve">1. Сила Божих заповідей</w:t>
      </w:r>
    </w:p>
    <w:p/>
    <w:p>
      <w:r xmlns:w="http://schemas.openxmlformats.org/wordprocessingml/2006/main">
        <w:t xml:space="preserve">2. Прагнення до праведності через послух</w:t>
      </w:r>
    </w:p>
    <w:p/>
    <w:p>
      <w:r xmlns:w="http://schemas.openxmlformats.org/wordprocessingml/2006/main">
        <w:t xml:space="preserve">1. Якова 1:22-25 – «Будьте ж виконавцями слова, а не слухачами самими, обманюючи самих себе. Бо коли хтось слухає слово, а не виконує, той подібний до людини, яка дивиться на обличчя своє дзеркало; бо він спостерігає за собою, йде геть і відразу ж забуває, якою людиною він був. Але той, хто дивиться в досконалий закон свободи і продовжує в ньому, і не є забудькуватим слухачем, а виконавцем роботи, цей буде благословенний у тому, що він робить.</w:t>
      </w:r>
    </w:p>
    <w:p/>
    <w:p>
      <w:r xmlns:w="http://schemas.openxmlformats.org/wordprocessingml/2006/main">
        <w:t xml:space="preserve">2. 1 Іоанна 2:3-6 – «З того пізнаємо, що знаємо Його, якщо виконуємо Його заповіді. А хто слово Його зберігає, у тому справді любов Божа досконала. З цього пізнаємо, що ми в Ньому. Хто каже, що в Ньому перебуває, той мусить так і ходити, як Він ходив».</w:t>
      </w:r>
    </w:p>
    <w:p/>
    <w:p>
      <w:r xmlns:w="http://schemas.openxmlformats.org/wordprocessingml/2006/main">
        <w:t xml:space="preserve">Псалми 119:41 Нехай прийде на мене милість Твоя, Господи, спасіння Твоє за словом Твоїм.</w:t>
      </w:r>
    </w:p>
    <w:p/>
    <w:p>
      <w:r xmlns:w="http://schemas.openxmlformats.org/wordprocessingml/2006/main">
        <w:t xml:space="preserve">Псалмоспівець благає про Божу милість і спасіння, згідно з Його Словом.</w:t>
      </w:r>
    </w:p>
    <w:p/>
    <w:p>
      <w:r xmlns:w="http://schemas.openxmlformats.org/wordprocessingml/2006/main">
        <w:t xml:space="preserve">1. Боже милосердя і спасіння: як ми це сприймаємо</w:t>
      </w:r>
    </w:p>
    <w:p/>
    <w:p>
      <w:r xmlns:w="http://schemas.openxmlformats.org/wordprocessingml/2006/main">
        <w:t xml:space="preserve">2. Довіра Божому Слову: ключ до спасіння</w:t>
      </w:r>
    </w:p>
    <w:p/>
    <w:p>
      <w:r xmlns:w="http://schemas.openxmlformats.org/wordprocessingml/2006/main">
        <w:t xml:space="preserve">1. Римлянам 10:17 – Отже, віра походить від слухання, а слухання через слово Христа.</w:t>
      </w:r>
    </w:p>
    <w:p/>
    <w:p>
      <w:r xmlns:w="http://schemas.openxmlformats.org/wordprocessingml/2006/main">
        <w:t xml:space="preserve">2. Ефесянам 2:8-9 – Бо ви спасенні благодаттю через віру. І це не ваша рука; це дар Божий, а не результат діл, щоб ніхто не хвалився.</w:t>
      </w:r>
    </w:p>
    <w:p/>
    <w:p>
      <w:r xmlns:w="http://schemas.openxmlformats.org/wordprocessingml/2006/main">
        <w:t xml:space="preserve">Псалми 119:42 Тож матиму я чим відповісти тому, хто мене ображає, бо я надіюсь на слово Твоє.</w:t>
      </w:r>
    </w:p>
    <w:p/>
    <w:p>
      <w:r xmlns:w="http://schemas.openxmlformats.org/wordprocessingml/2006/main">
        <w:t xml:space="preserve">Псалмоспівець знаходить у Божому слові силу й впевненість у боротьбі з критикою й докорами з боку інших.</w:t>
      </w:r>
    </w:p>
    <w:p/>
    <w:p>
      <w:r xmlns:w="http://schemas.openxmlformats.org/wordprocessingml/2006/main">
        <w:t xml:space="preserve">1: Ми можемо знайти силу в Божому слові, щоб допомогти нам протистояти викликам життя.</w:t>
      </w:r>
    </w:p>
    <w:p/>
    <w:p>
      <w:r xmlns:w="http://schemas.openxmlformats.org/wordprocessingml/2006/main">
        <w:t xml:space="preserve">2: Навіть коли нас критикують інші, Боже слово може принести нам розраду та впевненість.</w:t>
      </w:r>
    </w:p>
    <w:p/>
    <w:p>
      <w:r xmlns:w="http://schemas.openxmlformats.org/wordprocessingml/2006/main">
        <w:t xml:space="preserve">1: Филип’янам 4:13 – Я можу все в Тім, Хто зміцнює мене.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119:43 І не відійми слова правди з моїх уст зовсім; бо я надіявся на Твої суди.</w:t>
      </w:r>
    </w:p>
    <w:p/>
    <w:p>
      <w:r xmlns:w="http://schemas.openxmlformats.org/wordprocessingml/2006/main">
        <w:t xml:space="preserve">Псалмоспівець виражає їхню віру в Божі суди та надію, що Бог не забере правди з їхніх уст.</w:t>
      </w:r>
    </w:p>
    <w:p/>
    <w:p>
      <w:r xmlns:w="http://schemas.openxmlformats.org/wordprocessingml/2006/main">
        <w:t xml:space="preserve">1. Надія на Божі суди: віра в Божі шляхи</w:t>
      </w:r>
    </w:p>
    <w:p/>
    <w:p>
      <w:r xmlns:w="http://schemas.openxmlformats.org/wordprocessingml/2006/main">
        <w:t xml:space="preserve">2. Сила істини: твердо стояти в Божому Слові</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Псалми 119:44 Тож буду я завжди зберігати закон Твій на віки вічні.</w:t>
      </w:r>
    </w:p>
    <w:p/>
    <w:p>
      <w:r xmlns:w="http://schemas.openxmlformats.org/wordprocessingml/2006/main">
        <w:t xml:space="preserve">Псалмоспівець висловлює зобов’язання вічно слухатися Божого закону.</w:t>
      </w:r>
    </w:p>
    <w:p/>
    <w:p>
      <w:r xmlns:w="http://schemas.openxmlformats.org/wordprocessingml/2006/main">
        <w:t xml:space="preserve">1. Зобов’язання виконувати Божий Закон</w:t>
      </w:r>
    </w:p>
    <w:p/>
    <w:p>
      <w:r xmlns:w="http://schemas.openxmlformats.org/wordprocessingml/2006/main">
        <w:t xml:space="preserve">2. Розуміння вічної природи послуху</w:t>
      </w:r>
    </w:p>
    <w:p/>
    <w:p>
      <w:r xmlns:w="http://schemas.openxmlformats.org/wordprocessingml/2006/main">
        <w:t xml:space="preserve">1. Матвій 22:37-40 «Люби Господа Бога твого всім серцем твоїм, і всією душею твоєю, і всією думкою твоєю. Це велика й перша заповідь. А друга подібна до неї: Люби свого ближній, як ти сам, на цих двох заповідях увесь Закон і Пророки.</w:t>
      </w:r>
    </w:p>
    <w:p/>
    <w:p>
      <w:r xmlns:w="http://schemas.openxmlformats.org/wordprocessingml/2006/main">
        <w:t xml:space="preserve">2. Якова 1:22-25 «Будьте ж виконавцями слова, а не слухачами самими, обманюючи самих себе. Бо коли хтось слухає слово, а не виконує, той подібний до людини, що пильно дивиться на своє обличчя у дзеркалі, бо він дивиться на себе, йде геть і відразу забуває, яким він був... Але той, хто дивиться в досконалий закон, закон свободи, і витримує, будучи не слухачем, який забуває, але виконавцем, який діє, він буде благословенний у своїх діяннях».</w:t>
      </w:r>
    </w:p>
    <w:p/>
    <w:p>
      <w:r xmlns:w="http://schemas.openxmlformats.org/wordprocessingml/2006/main">
        <w:t xml:space="preserve">Псалми 119:45 І я буду ходити на волі, бо я шукаю наказів Твоїх.</w:t>
      </w:r>
    </w:p>
    <w:p/>
    <w:p>
      <w:r xmlns:w="http://schemas.openxmlformats.org/wordprocessingml/2006/main">
        <w:t xml:space="preserve">Псалмоспівець шукає Господніх наказів і обіцяє ходити на свободі.</w:t>
      </w:r>
    </w:p>
    <w:p/>
    <w:p>
      <w:r xmlns:w="http://schemas.openxmlformats.org/wordprocessingml/2006/main">
        <w:t xml:space="preserve">1. «Життя у свободі: пошуки Господніх заповідей»</w:t>
      </w:r>
    </w:p>
    <w:p/>
    <w:p>
      <w:r xmlns:w="http://schemas.openxmlformats.org/wordprocessingml/2006/main">
        <w:t xml:space="preserve">2. «Знайти свободу в пошуку Господа»</w:t>
      </w:r>
    </w:p>
    <w:p/>
    <w:p>
      <w:r xmlns:w="http://schemas.openxmlformats.org/wordprocessingml/2006/main">
        <w:t xml:space="preserve">1. Івана 8:36 - Отже, якщо Син вас визволить, ви справді будете вільні.</w:t>
      </w:r>
    </w:p>
    <w:p/>
    <w:p>
      <w:r xmlns:w="http://schemas.openxmlformats.org/wordprocessingml/2006/main">
        <w:t xml:space="preserve">2. Римлянам 8:2 – Бо закон Духа життя звільнив вас у Христі Ісусі від закону гріха і смерті.</w:t>
      </w:r>
    </w:p>
    <w:p/>
    <w:p>
      <w:r xmlns:w="http://schemas.openxmlformats.org/wordprocessingml/2006/main">
        <w:t xml:space="preserve">Псалми 119:46 Я буду говорити про свідчення Твої перед царями, і не буду посоромлений.</w:t>
      </w:r>
    </w:p>
    <w:p/>
    <w:p>
      <w:r xmlns:w="http://schemas.openxmlformats.org/wordprocessingml/2006/main">
        <w:t xml:space="preserve">Псалмоспівець проголошує їхнє зобов’язання говорити про Божі свідчення перед царями і не соромитися.</w:t>
      </w:r>
    </w:p>
    <w:p/>
    <w:p>
      <w:r xmlns:w="http://schemas.openxmlformats.org/wordprocessingml/2006/main">
        <w:t xml:space="preserve">1. Сила довіри до Бога: бути сміливим перед світом</w:t>
      </w:r>
    </w:p>
    <w:p/>
    <w:p>
      <w:r xmlns:w="http://schemas.openxmlformats.org/wordprocessingml/2006/main">
        <w:t xml:space="preserve">2. Робити благочестивий вибір: вибір говорити про Божі свідчення, незважаючи на ціну</w:t>
      </w:r>
    </w:p>
    <w:p/>
    <w:p>
      <w:r xmlns:w="http://schemas.openxmlformats.org/wordprocessingml/2006/main">
        <w:t xml:space="preserve">1. 2 Тимофія 1:7 Бо Бог дав нам духа не страху, але сили, любові та стриманості.</w:t>
      </w:r>
    </w:p>
    <w:p/>
    <w:p>
      <w:r xmlns:w="http://schemas.openxmlformats.org/wordprocessingml/2006/main">
        <w:t xml:space="preserve">2. Дії 4:13 Коли вони побачили сміливість Петра та Івана, і зрозуміли, що вони неосвічені, прості люди, вони були здивовані. І вони впізнали, що були з Ісусом.</w:t>
      </w:r>
    </w:p>
    <w:p/>
    <w:p>
      <w:r xmlns:w="http://schemas.openxmlformats.org/wordprocessingml/2006/main">
        <w:t xml:space="preserve">Псалми 119:47 І я буду тішитися заповідями Твоїми, які я полюбив.</w:t>
      </w:r>
    </w:p>
    <w:p/>
    <w:p>
      <w:r xmlns:w="http://schemas.openxmlformats.org/wordprocessingml/2006/main">
        <w:t xml:space="preserve">Псалмоспівець знаходить радість у дотриманні Божих заповідей, які він любить.</w:t>
      </w:r>
    </w:p>
    <w:p/>
    <w:p>
      <w:r xmlns:w="http://schemas.openxmlformats.org/wordprocessingml/2006/main">
        <w:t xml:space="preserve">1. «Радість слухняності: знайти щастя в Божих заповідях»</w:t>
      </w:r>
    </w:p>
    <w:p/>
    <w:p>
      <w:r xmlns:w="http://schemas.openxmlformats.org/wordprocessingml/2006/main">
        <w:t xml:space="preserve">2. «Сила любові до Божого Слова: відкриття насолоди в Його заповідях»</w:t>
      </w:r>
    </w:p>
    <w:p/>
    <w:p>
      <w:r xmlns:w="http://schemas.openxmlformats.org/wordprocessingml/2006/main">
        <w:t xml:space="preserve">1. Матвій 22:37-40 – «І сказав йому: Люби Господа Бога свого всім серцем своїм, і всією душею своєю, і всім своїм розумом. Це велика й перша заповідь. А друга як це: Люби свого ближнього, як самого себе На цих двох заповідях тримається весь Закон і Пророки.</w:t>
      </w:r>
    </w:p>
    <w:p/>
    <w:p>
      <w:r xmlns:w="http://schemas.openxmlformats.org/wordprocessingml/2006/main">
        <w:t xml:space="preserve">2. Повторення Закону 6:5 – «Люби Господа, Бога свого, усім серцем своїм, і всією душею своєю, і всією силою своєю».</w:t>
      </w:r>
    </w:p>
    <w:p/>
    <w:p>
      <w:r xmlns:w="http://schemas.openxmlformats.org/wordprocessingml/2006/main">
        <w:t xml:space="preserve">Псалми 119:48 І руки свої підійму до заповідей Твоїх, які я полюбив; і я буду роздумувати над постановами Твоїми.</w:t>
      </w:r>
    </w:p>
    <w:p/>
    <w:p>
      <w:r xmlns:w="http://schemas.openxmlformats.org/wordprocessingml/2006/main">
        <w:t xml:space="preserve">Псалмоспівець пропонує свої руки, щоб піднести до заповідей Божих, які вони люблять, а також роздумувати над постановами Божими.</w:t>
      </w:r>
    </w:p>
    <w:p/>
    <w:p>
      <w:r xmlns:w="http://schemas.openxmlformats.org/wordprocessingml/2006/main">
        <w:t xml:space="preserve">1. Сила підняття рук у молитві</w:t>
      </w:r>
    </w:p>
    <w:p/>
    <w:p>
      <w:r xmlns:w="http://schemas.openxmlformats.org/wordprocessingml/2006/main">
        <w:t xml:space="preserve">2. Краса роздумів над Божим Словом</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Псалом 1:2 – «Але в Законі Господа його насолода, і про Закон Його розмірковує день і ніч».</w:t>
      </w:r>
    </w:p>
    <w:p/>
    <w:p>
      <w:r xmlns:w="http://schemas.openxmlformats.org/wordprocessingml/2006/main">
        <w:t xml:space="preserve">Псалми 119:49 Згадай слово до Свого раба, на яке Ти дав мені надію.</w:t>
      </w:r>
    </w:p>
    <w:p/>
    <w:p>
      <w:r xmlns:w="http://schemas.openxmlformats.org/wordprocessingml/2006/main">
        <w:t xml:space="preserve">Псалмоспівець просить Господа згадати слово, яке дало їм надію.</w:t>
      </w:r>
    </w:p>
    <w:p/>
    <w:p>
      <w:r xmlns:w="http://schemas.openxmlformats.org/wordprocessingml/2006/main">
        <w:t xml:space="preserve">1. Надія на Божі обітниці – довіра Божій вірності, навіть коли життя важке</w:t>
      </w:r>
    </w:p>
    <w:p/>
    <w:p>
      <w:r xmlns:w="http://schemas.openxmlformats.org/wordprocessingml/2006/main">
        <w:t xml:space="preserve">2. Покладаючись на Боже Слово – покладаючись на Святе Письмо як джерело надії та сили</w:t>
      </w:r>
    </w:p>
    <w:p/>
    <w:p>
      <w:r xmlns:w="http://schemas.openxmlformats.org/wordprocessingml/2006/main">
        <w:t xml:space="preserve">1. Римлянам 15:13 – А тепер нехай Бог надії наповнить вас усякою радістю та миром у вірі, щоб ви збагатилися надією силою Святого Духа.</w:t>
      </w:r>
    </w:p>
    <w:p/>
    <w:p>
      <w:r xmlns:w="http://schemas.openxmlformats.org/wordprocessingml/2006/main">
        <w:t xml:space="preserve">2. Євреям 6:18-19 – Щоб через дві незмінні речі, в яких Бог не може збрехати, ми, які втекли в пошуках притулку, могли мати сильне заохочення міцно триматися поставленої перед нами надії. Ми маємо це як надійний і непохитний якір душі, надію, яка проникає у внутрішнє місце за завісою.</w:t>
      </w:r>
    </w:p>
    <w:p/>
    <w:p>
      <w:r xmlns:w="http://schemas.openxmlformats.org/wordprocessingml/2006/main">
        <w:t xml:space="preserve">Псалми 119:50 Це потіха моя в горі моїм, бо слово Твоє мене оживило.</w:t>
      </w:r>
    </w:p>
    <w:p/>
    <w:p>
      <w:r xmlns:w="http://schemas.openxmlformats.org/wordprocessingml/2006/main">
        <w:t xml:space="preserve">Псалмоспівець знаходить розраду й пожвавлення в Слові Божому в часи лиха.</w:t>
      </w:r>
    </w:p>
    <w:p/>
    <w:p>
      <w:r xmlns:w="http://schemas.openxmlformats.org/wordprocessingml/2006/main">
        <w:t xml:space="preserve">1. «Потіха Божого Слова в часи горя»</w:t>
      </w:r>
    </w:p>
    <w:p/>
    <w:p>
      <w:r xmlns:w="http://schemas.openxmlformats.org/wordprocessingml/2006/main">
        <w:t xml:space="preserve">2. «Знайти силу в Писанні»</w:t>
      </w:r>
    </w:p>
    <w:p/>
    <w:p>
      <w:r xmlns:w="http://schemas.openxmlformats.org/wordprocessingml/2006/main">
        <w:t xml:space="preserve">1. Ісая 40:29-31</w:t>
      </w:r>
    </w:p>
    <w:p/>
    <w:p>
      <w:r xmlns:w="http://schemas.openxmlformats.org/wordprocessingml/2006/main">
        <w:t xml:space="preserve">2. Псалом 19:7-14</w:t>
      </w:r>
    </w:p>
    <w:p/>
    <w:p>
      <w:r xmlns:w="http://schemas.openxmlformats.org/wordprocessingml/2006/main">
        <w:t xml:space="preserve">Psalms 119:51 51. Горді дуже насміхалися з мене, але я не відступив від закону Твого.</w:t>
      </w:r>
    </w:p>
    <w:p/>
    <w:p>
      <w:r xmlns:w="http://schemas.openxmlformats.org/wordprocessingml/2006/main">
        <w:t xml:space="preserve">Автор Псалмів 119:51 виражає їхню віру в Бога, незважаючи на глузування та глузування з боку гордих.</w:t>
      </w:r>
    </w:p>
    <w:p/>
    <w:p>
      <w:r xmlns:w="http://schemas.openxmlformats.org/wordprocessingml/2006/main">
        <w:t xml:space="preserve">1. Сила віри в Бога: зберегти нашу віру, незважаючи на глузування</w:t>
      </w:r>
    </w:p>
    <w:p/>
    <w:p>
      <w:r xmlns:w="http://schemas.openxmlformats.org/wordprocessingml/2006/main">
        <w:t xml:space="preserve">2. Твердо стояти в Божій правді: до кого ви звернетеся?</w:t>
      </w:r>
    </w:p>
    <w:p/>
    <w:p>
      <w:r xmlns:w="http://schemas.openxmlformats.org/wordprocessingml/2006/main">
        <w:t xml:space="preserve">1. Псалом 119:51</w:t>
      </w:r>
    </w:p>
    <w:p/>
    <w:p>
      <w:r xmlns:w="http://schemas.openxmlformats.org/wordprocessingml/2006/main">
        <w:t xml:space="preserve">2. Римлянам 8:31-39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яка в Христі Ісусі, Господі нашім).</w:t>
      </w:r>
    </w:p>
    <w:p/>
    <w:p>
      <w:r xmlns:w="http://schemas.openxmlformats.org/wordprocessingml/2006/main">
        <w:t xml:space="preserve">Псалми 119:52 Згадав я давні присуди Твої, Господи! і втішив себе.</w:t>
      </w:r>
    </w:p>
    <w:p/>
    <w:p>
      <w:r xmlns:w="http://schemas.openxmlformats.org/wordprocessingml/2006/main">
        <w:t xml:space="preserve">Псалмоспівець розмірковує про Божий суд і знаходить у ньому розраду.</w:t>
      </w:r>
    </w:p>
    <w:p/>
    <w:p>
      <w:r xmlns:w="http://schemas.openxmlformats.org/wordprocessingml/2006/main">
        <w:t xml:space="preserve">1. Божий суд: розрада посеред невизначеності</w:t>
      </w:r>
    </w:p>
    <w:p/>
    <w:p>
      <w:r xmlns:w="http://schemas.openxmlformats.org/wordprocessingml/2006/main">
        <w:t xml:space="preserve">2. Сила пам’ятати про Божу вірність</w:t>
      </w:r>
    </w:p>
    <w:p/>
    <w:p>
      <w:r xmlns:w="http://schemas.openxmlformats.org/wordprocessingml/2006/main">
        <w:t xml:space="preserve">1. Ісая 46:9-11: Пам’ятайте про минуле від давнини, бо Я Бог, і нема іншого; Я Бог, і немає подібного мені.</w:t>
      </w:r>
    </w:p>
    <w:p/>
    <w:p>
      <w:r xmlns:w="http://schemas.openxmlformats.org/wordprocessingml/2006/main">
        <w:t xml:space="preserve">2. Плач Єремії 3:20-24: Моя душа постійно пам’ятає про це і схиляється в мені.</w:t>
      </w:r>
    </w:p>
    <w:p/>
    <w:p>
      <w:r xmlns:w="http://schemas.openxmlformats.org/wordprocessingml/2006/main">
        <w:t xml:space="preserve">Псалми 119:53 Жах обгорнув мене через безбожних, що закону Твого покинули.</w:t>
      </w:r>
    </w:p>
    <w:p/>
    <w:p>
      <w:r xmlns:w="http://schemas.openxmlformats.org/wordprocessingml/2006/main">
        <w:t xml:space="preserve">Нечестиві, які відмовляються від Божого закону, можуть викликати жах і страх.</w:t>
      </w:r>
    </w:p>
    <w:p/>
    <w:p>
      <w:r xmlns:w="http://schemas.openxmlformats.org/wordprocessingml/2006/main">
        <w:t xml:space="preserve">1: Божі закони дають нам моральний компас, якого ми повинні дотримуватися, щоб жити праведним життям.</w:t>
      </w:r>
    </w:p>
    <w:p/>
    <w:p>
      <w:r xmlns:w="http://schemas.openxmlformats.org/wordprocessingml/2006/main">
        <w:t xml:space="preserve">2: Покинути Божий закон означає зректися Божої любові та захисту.</w:t>
      </w:r>
    </w:p>
    <w:p/>
    <w:p>
      <w:r xmlns:w="http://schemas.openxmlformats.org/wordprocessingml/2006/main">
        <w:t xml:space="preserve">1. Псалом 25:10 – «Усі Господні стежки — милість та вірність для тих, хто береже Його заповіт та Його свідчення».</w:t>
      </w:r>
    </w:p>
    <w:p/>
    <w:p>
      <w:r xmlns:w="http://schemas.openxmlformats.org/wordprocessingml/2006/main">
        <w:t xml:space="preserve">2. Римлянам 6:23 – «Бо заплата за гріх – смерть, а дар Божий – вічне життя в Христі Ісусі, Господі нашім».</w:t>
      </w:r>
    </w:p>
    <w:p/>
    <w:p>
      <w:r xmlns:w="http://schemas.openxmlformats.org/wordprocessingml/2006/main">
        <w:t xml:space="preserve">Псалми 119:54 Твої постанови стали мені піснями в домі мого мандрівника.</w:t>
      </w:r>
    </w:p>
    <w:p/>
    <w:p>
      <w:r xmlns:w="http://schemas.openxmlformats.org/wordprocessingml/2006/main">
        <w:t xml:space="preserve">Псалмоспівець прославляє Бога за його закони, які були джерелом утіхи й радості під час його життєвого шляху.</w:t>
      </w:r>
    </w:p>
    <w:p/>
    <w:p>
      <w:r xmlns:w="http://schemas.openxmlformats.org/wordprocessingml/2006/main">
        <w:t xml:space="preserve">1. Радість життя в послуху Богові</w:t>
      </w:r>
    </w:p>
    <w:p/>
    <w:p>
      <w:r xmlns:w="http://schemas.openxmlformats.org/wordprocessingml/2006/main">
        <w:t xml:space="preserve">2. Переживання Божої присутності через Його устави</w:t>
      </w:r>
    </w:p>
    <w:p/>
    <w:p>
      <w:r xmlns:w="http://schemas.openxmlformats.org/wordprocessingml/2006/main">
        <w:t xml:space="preserve">1. Псалом 1:2 Але його насолода в Законі Господа, і він розмірковує про Закон Його день і ніч.</w:t>
      </w:r>
    </w:p>
    <w:p/>
    <w:p>
      <w:r xmlns:w="http://schemas.openxmlformats.org/wordprocessingml/2006/main">
        <w:t xml:space="preserve">2. Повторення Закону 11:18-19 Тому ти покладеш ці мої слова у своєму серці та в своїй душі, і прив'яжеш їх як знак на свою руку, і будуть вони пов'язкою між очима твоїми. Ти будеш навчати їх своїх дітей, говорячи про них, коли сидиш у своєму домі, коли йдеш дорогою, коли лягаєш і коли встаєш.</w:t>
      </w:r>
    </w:p>
    <w:p/>
    <w:p>
      <w:r xmlns:w="http://schemas.openxmlformats.org/wordprocessingml/2006/main">
        <w:t xml:space="preserve">Псалми 119:55 Я згадував ім'я Твоє, Господи, вночі, і закон Твій зберігав.</w:t>
      </w:r>
    </w:p>
    <w:p/>
    <w:p>
      <w:r xmlns:w="http://schemas.openxmlformats.org/wordprocessingml/2006/main">
        <w:t xml:space="preserve">Псалмоспівець пам'ятає ім'я Бога і дотримується Його закону протягом ночі.</w:t>
      </w:r>
    </w:p>
    <w:p/>
    <w:p>
      <w:r xmlns:w="http://schemas.openxmlformats.org/wordprocessingml/2006/main">
        <w:t xml:space="preserve">1. Бог завжди присутній і Його закон завжди обов’язковий</w:t>
      </w:r>
    </w:p>
    <w:p/>
    <w:p>
      <w:r xmlns:w="http://schemas.openxmlformats.org/wordprocessingml/2006/main">
        <w:t xml:space="preserve">2. Пам’ятання імені Бога та дотримання Його закону приносить благословення</w:t>
      </w:r>
    </w:p>
    <w:p/>
    <w:p>
      <w:r xmlns:w="http://schemas.openxmlformats.org/wordprocessingml/2006/main">
        <w:t xml:space="preserve">1. Даниїла 6:10 – Коли Даниїл дізнався, що письмо підписано, він пішов до свого дому; і його вікна були відкриті в його кімнаті в бік Єрусалиму, він ставав на коліна тричі на день, і молився, і дякував перед своїм Богом, як він робив раніше.</w:t>
      </w:r>
    </w:p>
    <w:p/>
    <w:p>
      <w:r xmlns:w="http://schemas.openxmlformats.org/wordprocessingml/2006/main">
        <w:t xml:space="preserve">2. Повторення Закону 6:5-7 - І будеш любити Господа, Бога свого, усім серцем своїм, і всією душею своєю, і всією силою своєю. І ці слова, які я наказую тобі сьогодні, нехай будуть у твоєму серці: і ти будеш старанно навчати їх своїх дітей, і будеш говорити про них, коли ти сидітимеш у своєму домі, і коли ти будеш ходити дорогою, і коли ти лягай, а коли встанеш.</w:t>
      </w:r>
    </w:p>
    <w:p/>
    <w:p>
      <w:r xmlns:w="http://schemas.openxmlformats.org/wordprocessingml/2006/main">
        <w:t xml:space="preserve">Псалми 119:56 Це я мав, бо я дотримувався Твоїх наказів.</w:t>
      </w:r>
    </w:p>
    <w:p/>
    <w:p>
      <w:r xmlns:w="http://schemas.openxmlformats.org/wordprocessingml/2006/main">
        <w:t xml:space="preserve">Псалмоспівець відчував радість і задоволення в житті через їхню слухняність Божим заповідям.</w:t>
      </w:r>
    </w:p>
    <w:p/>
    <w:p>
      <w:r xmlns:w="http://schemas.openxmlformats.org/wordprocessingml/2006/main">
        <w:t xml:space="preserve">1. «Радість слухняності»</w:t>
      </w:r>
    </w:p>
    <w:p/>
    <w:p>
      <w:r xmlns:w="http://schemas.openxmlformats.org/wordprocessingml/2006/main">
        <w:t xml:space="preserve">2. «Благословення дотримання Божих заповідей»</w:t>
      </w:r>
    </w:p>
    <w:p/>
    <w:p>
      <w:r xmlns:w="http://schemas.openxmlformats.org/wordprocessingml/2006/main">
        <w:t xml:space="preserve">1. 1 Івана 5:3 - Бо це любов до Бога, щоб ми додержували Його заповіді, а Його заповіді не тяжкі.</w:t>
      </w:r>
    </w:p>
    <w:p/>
    <w:p>
      <w:r xmlns:w="http://schemas.openxmlformats.org/wordprocessingml/2006/main">
        <w:t xml:space="preserve">2. Матвія 7:24-27 – Тому кожного, хто слухає ці Мої слова та виконує їх, Я уподібню до чоловіка мудрого, що збудував свій дім на скелі: і пішов дощ, і розлилися ріки, і подули вітри й налетіли на той дім; і не впав, бо був заснований на скелі.</w:t>
      </w:r>
    </w:p>
    <w:p/>
    <w:p>
      <w:r xmlns:w="http://schemas.openxmlformats.org/wordprocessingml/2006/main">
        <w:t xml:space="preserve">Псалми 119:57 Ти моя частка, Господи, я сказав, що слова Твої додержу.</w:t>
      </w:r>
    </w:p>
    <w:p/>
    <w:p>
      <w:r xmlns:w="http://schemas.openxmlformats.org/wordprocessingml/2006/main">
        <w:t xml:space="preserve">Псалмоспівець проголошує, що Бог є їхньою часткою і що вони дотримуватимуться Божих слів.</w:t>
      </w:r>
    </w:p>
    <w:p/>
    <w:p>
      <w:r xmlns:w="http://schemas.openxmlformats.org/wordprocessingml/2006/main">
        <w:t xml:space="preserve">1. Пізнання Бога: джерело втіхи та радості</w:t>
      </w:r>
    </w:p>
    <w:p/>
    <w:p>
      <w:r xmlns:w="http://schemas.openxmlformats.org/wordprocessingml/2006/main">
        <w:t xml:space="preserve">2. Важливість жити життям у послуху Богові</w:t>
      </w:r>
    </w:p>
    <w:p/>
    <w:p>
      <w:r xmlns:w="http://schemas.openxmlformats.org/wordprocessingml/2006/main">
        <w:t xml:space="preserve">1.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Псалом 23:1 - Господь мій пастир; не захочу.</w:t>
      </w:r>
    </w:p>
    <w:p/>
    <w:p>
      <w:r xmlns:w="http://schemas.openxmlformats.org/wordprocessingml/2006/main">
        <w:t xml:space="preserve">Псалми 119:58 Усім серцем благав я Твого: за словом Своїм будь милостивий до мене!</w:t>
      </w:r>
    </w:p>
    <w:p/>
    <w:p>
      <w:r xmlns:w="http://schemas.openxmlformats.org/wordprocessingml/2006/main">
        <w:t xml:space="preserve">Псалмоспівець благає Бога про милість на основі Його слова.</w:t>
      </w:r>
    </w:p>
    <w:p/>
    <w:p>
      <w:r xmlns:w="http://schemas.openxmlformats.org/wordprocessingml/2006/main">
        <w:t xml:space="preserve">1. Боже Слово є нашою основою милосердя</w:t>
      </w:r>
    </w:p>
    <w:p/>
    <w:p>
      <w:r xmlns:w="http://schemas.openxmlformats.org/wordprocessingml/2006/main">
        <w:t xml:space="preserve">2. Благання Бога через щире серце</w:t>
      </w:r>
    </w:p>
    <w:p/>
    <w:p>
      <w:r xmlns:w="http://schemas.openxmlformats.org/wordprocessingml/2006/main">
        <w:t xml:space="preserve">1. Псалом 119:1-2 – «Блаженні ті, чия дорога непорочна, хто ходить Законом Господнім! Блаженні ті, хто береже Його свідчення, хто шукає Його всім своїм серцем,»</w:t>
      </w:r>
    </w:p>
    <w:p/>
    <w:p>
      <w:r xmlns:w="http://schemas.openxmlformats.org/wordprocessingml/2006/main">
        <w:t xml:space="preserve">2. Римлянам 8:38-39 – «Я певен, що ні смерті, ні життя, ні ангелів, ні правителів, ні теперішнього, ні майбутнього, ні сил, ні висоти, ні глибини, ні будь-чого іншого в усьому творінні не буде може відлучити нас від любові Божої в Христі Ісусі, Господі нашім».</w:t>
      </w:r>
    </w:p>
    <w:p/>
    <w:p>
      <w:r xmlns:w="http://schemas.openxmlformats.org/wordprocessingml/2006/main">
        <w:t xml:space="preserve">Псалми 119:59 Я думав про свої дороги, і до свідчень Твоїх звернув ноги свої.</w:t>
      </w:r>
    </w:p>
    <w:p/>
    <w:p>
      <w:r xmlns:w="http://schemas.openxmlformats.org/wordprocessingml/2006/main">
        <w:t xml:space="preserve">Псалмоспівець замислився над їхніми шляхами і вирішив звернутися до Божих свідчень.</w:t>
      </w:r>
    </w:p>
    <w:p/>
    <w:p>
      <w:r xmlns:w="http://schemas.openxmlformats.org/wordprocessingml/2006/main">
        <w:t xml:space="preserve">1. Повернення наших ніг: подорож до слідування за Богом</w:t>
      </w:r>
    </w:p>
    <w:p/>
    <w:p>
      <w:r xmlns:w="http://schemas.openxmlformats.org/wordprocessingml/2006/main">
        <w:t xml:space="preserve">2. Роздуми над нашими шляхами: пошук напрямку в Божому Слові</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за ваші думки.</w:t>
      </w:r>
    </w:p>
    <w:p/>
    <w:p>
      <w:r xmlns:w="http://schemas.openxmlformats.org/wordprocessingml/2006/main">
        <w:t xml:space="preserve">2. Приповісті 3:5-6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Псалми 119:60 Я поспішав і не зволікав виконувати заповіді Твої.</w:t>
      </w:r>
    </w:p>
    <w:p/>
    <w:p>
      <w:r xmlns:w="http://schemas.openxmlformats.org/wordprocessingml/2006/main">
        <w:t xml:space="preserve">Псалмоспівець виражає їхню відданість і відданість дотриманню Божих заповідей, поспішаючи виконувати їх без зволікання.</w:t>
      </w:r>
    </w:p>
    <w:p/>
    <w:p>
      <w:r xmlns:w="http://schemas.openxmlformats.org/wordprocessingml/2006/main">
        <w:t xml:space="preserve">1. Сила послуху: навчитися слідувати Божій волі</w:t>
      </w:r>
    </w:p>
    <w:p/>
    <w:p>
      <w:r xmlns:w="http://schemas.openxmlformats.org/wordprocessingml/2006/main">
        <w:t xml:space="preserve">2. Жити поточним моментом: знайти сили слухатися Бога</w:t>
      </w:r>
    </w:p>
    <w:p/>
    <w:p>
      <w:r xmlns:w="http://schemas.openxmlformats.org/wordprocessingml/2006/main">
        <w:t xml:space="preserve">1. Повторення Закону 5:32-33: «Тож пильнуй, щоб робити так, як Господь, Бог твій, наказав тобі. Не збочиш ані праворуч, ані ліворуч. Будеш ходити всією дорогою, якою Господь твій Бог наказав тобі, щоб ти жив, і щоб тобі було добре, і щоб ти довго жив на землі, що посядеш».</w:t>
      </w:r>
    </w:p>
    <w:p/>
    <w:p>
      <w:r xmlns:w="http://schemas.openxmlformats.org/wordprocessingml/2006/main">
        <w:t xml:space="preserve">2. Послання до Филип’ян 2:12-13: «Отже, мої любі, як ви завжди слухалися, так і тепер, не тільки в моїй присутності, але ще більшою мірою в мою відсутність, виконуйте своє власне спасіння зі страхом і трепетом, бо воно є Бог, Який діє в тобі, щоб і хотіти, і діяти для Своєї волі».</w:t>
      </w:r>
    </w:p>
    <w:p/>
    <w:p>
      <w:r xmlns:w="http://schemas.openxmlformats.org/wordprocessingml/2006/main">
        <w:t xml:space="preserve">Псалми 119:61 Збори безбожних пограбували мене, але закону Твого я не забув.</w:t>
      </w:r>
    </w:p>
    <w:p/>
    <w:p>
      <w:r xmlns:w="http://schemas.openxmlformats.org/wordprocessingml/2006/main">
        <w:t xml:space="preserve">Псалмоспівця пограбували злі люди, але вони не забули Божого закону.</w:t>
      </w:r>
    </w:p>
    <w:p/>
    <w:p>
      <w:r xmlns:w="http://schemas.openxmlformats.org/wordprocessingml/2006/main">
        <w:t xml:space="preserve">1. Довіряйте Богу навіть у важкі часи</w:t>
      </w:r>
    </w:p>
    <w:p/>
    <w:p>
      <w:r xmlns:w="http://schemas.openxmlformats.org/wordprocessingml/2006/main">
        <w:t xml:space="preserve">2. Боже Слово є нашим путівником у житті</w:t>
      </w:r>
    </w:p>
    <w:p/>
    <w:p>
      <w:r xmlns:w="http://schemas.openxmlformats.org/wordprocessingml/2006/main">
        <w:t xml:space="preserve">крос-</w:t>
      </w:r>
    </w:p>
    <w:p/>
    <w:p>
      <w:r xmlns:w="http://schemas.openxmlformats.org/wordprocessingml/2006/main">
        <w:t xml:space="preserve">1. Псалом 23:4 – «Навіть коли я піду найтемнішою долиною, я не буду боятися зла, бо Ти зі мною; Твоя палиця і Твій жезл — вони потішають мене».</w:t>
      </w:r>
    </w:p>
    <w:p/>
    <w:p>
      <w:r xmlns:w="http://schemas.openxmlformats.org/wordprocessingml/2006/main">
        <w:t xml:space="preserve">2. Ісая 40:31 - Але ті, хто чекає на Господа, відновлять свою силу; вони піднімуть крила, як орли; вони бігтимуть і не втомляться; вони будуть ходити і не знемагатимуть.</w:t>
      </w:r>
    </w:p>
    <w:p/>
    <w:p>
      <w:r xmlns:w="http://schemas.openxmlformats.org/wordprocessingml/2006/main">
        <w:t xml:space="preserve">Псалми 119:62 Опівночі я встану, щоб подякувати Тобі за Твої справедливі присуди.</w:t>
      </w:r>
    </w:p>
    <w:p/>
    <w:p>
      <w:r xmlns:w="http://schemas.openxmlformats.org/wordprocessingml/2006/main">
        <w:t xml:space="preserve">Псалмоспівець висловлює свою вдячність Богові за Його праведні вироки і планує віддати подяку опівночі.</w:t>
      </w:r>
    </w:p>
    <w:p/>
    <w:p>
      <w:r xmlns:w="http://schemas.openxmlformats.org/wordprocessingml/2006/main">
        <w:t xml:space="preserve">1. Знайти сили радіти Божим судам</w:t>
      </w:r>
    </w:p>
    <w:p/>
    <w:p>
      <w:r xmlns:w="http://schemas.openxmlformats.org/wordprocessingml/2006/main">
        <w:t xml:space="preserve">2. Розвивайте вдячність посеред випробувань</w:t>
      </w:r>
    </w:p>
    <w:p/>
    <w:p>
      <w:r xmlns:w="http://schemas.openxmlformats.org/wordprocessingml/2006/main">
        <w:t xml:space="preserve">1. Римлянам 5:3-5 – Мало того, ми радіємо нашим стражданням, знаючи, що страждання породжує витривалість, а витривалість породжує характер, а характер породжує надію.</w:t>
      </w:r>
    </w:p>
    <w:p/>
    <w:p>
      <w:r xmlns:w="http://schemas.openxmlformats.org/wordprocessingml/2006/main">
        <w:t xml:space="preserve">2. Псалом 34:1-3 - Я буду благословляти Господа в усі часи; Його хвала завжди буде в устах моїх. Хвалиться душа моя Господом; нехай почують скромні й тішаться. О, величайте Господа зі мною, і возвеличуймо ім’я Його разом!</w:t>
      </w:r>
    </w:p>
    <w:p/>
    <w:p>
      <w:r xmlns:w="http://schemas.openxmlformats.org/wordprocessingml/2006/main">
        <w:t xml:space="preserve">Псалми 119:63 Я товариш усіх, хто боїться Тебе, і тих, хто береже Твої заповіді.</w:t>
      </w:r>
    </w:p>
    <w:p/>
    <w:p>
      <w:r xmlns:w="http://schemas.openxmlformats.org/wordprocessingml/2006/main">
        <w:t xml:space="preserve">Я належу до спільноти людей, які шанують Бога та дотримуються Його заповідей.</w:t>
      </w:r>
    </w:p>
    <w:p/>
    <w:p>
      <w:r xmlns:w="http://schemas.openxmlformats.org/wordprocessingml/2006/main">
        <w:t xml:space="preserve">1. Спільнота: сила об’єднання у вірі</w:t>
      </w:r>
    </w:p>
    <w:p/>
    <w:p>
      <w:r xmlns:w="http://schemas.openxmlformats.org/wordprocessingml/2006/main">
        <w:t xml:space="preserve">2. Благословення дотримання Божих заповідей</w:t>
      </w:r>
    </w:p>
    <w:p/>
    <w:p>
      <w:r xmlns:w="http://schemas.openxmlformats.org/wordprocessingml/2006/main">
        <w:t xml:space="preserve">1. Екклезіаста 4:9-12 - Двоє краще, ніж один, бо вони мають добру нагороду за свою працю. 10 Бо якщо вони впадуть, один підніме свого товариша. Але горе самотньому, коли він падає, бо нема кому підвестися. 11 Хоча один може бути переможений іншим, двоє можуть протистояти йому, потрійний шнур не розривається швидко.</w:t>
      </w:r>
    </w:p>
    <w:p/>
    <w:p>
      <w:r xmlns:w="http://schemas.openxmlformats.org/wordprocessingml/2006/main">
        <w:t xml:space="preserve">12</w:t>
      </w:r>
    </w:p>
    <w:p/>
    <w:p>
      <w:r xmlns:w="http://schemas.openxmlformats.org/wordprocessingml/2006/main">
        <w:t xml:space="preserve">2. Дії 2:44-47 – А всі, хто увірував, були разом, і мали все спільне, 45 і продавали свої маєтки та маєтки, і ділили між усіма, як хто мав потребу. 46 Тож щоденно однодушно перебуваючи в храмі та ламаючи хліб від дому до дому, вони споживали їжу з радістю та простотою серця, 47 прославляючи Бога та маючи ласку в усього народу. І Господь щоденно долучав до церкви тих, хто спасався.</w:t>
      </w:r>
    </w:p>
    <w:p/>
    <w:p>
      <w:r xmlns:w="http://schemas.openxmlformats.org/wordprocessingml/2006/main">
        <w:t xml:space="preserve">Псалми 119:64 Земля повна Твого милосердя, навчи мене Своїх постанов.</w:t>
      </w:r>
    </w:p>
    <w:p/>
    <w:p>
      <w:r xmlns:w="http://schemas.openxmlformats.org/wordprocessingml/2006/main">
        <w:t xml:space="preserve">Псалмоспівець прославляє Господа за Його милосердя і просить керівництва в розумінні Його постанов.</w:t>
      </w:r>
    </w:p>
    <w:p/>
    <w:p>
      <w:r xmlns:w="http://schemas.openxmlformats.org/wordprocessingml/2006/main">
        <w:t xml:space="preserve">1. Милосердя Господнє: Запрошення до хвали</w:t>
      </w:r>
    </w:p>
    <w:p/>
    <w:p>
      <w:r xmlns:w="http://schemas.openxmlformats.org/wordprocessingml/2006/main">
        <w:t xml:space="preserve">2. Вивчення Його статутів: Запрошення до зростання</w:t>
      </w:r>
    </w:p>
    <w:p/>
    <w:p>
      <w:r xmlns:w="http://schemas.openxmlformats.org/wordprocessingml/2006/main">
        <w:t xml:space="preserve">1. Матвія 5:6 «Блаженні голодні та спрагнені правди, бо вони наситяться».</w:t>
      </w:r>
    </w:p>
    <w:p/>
    <w:p>
      <w:r xmlns:w="http://schemas.openxmlformats.org/wordprocessingml/2006/main">
        <w:t xml:space="preserve">2. Псалом 119:9 «Як молодій людині залишитися на шляху чистоти? Живучи за словом Твоїм».</w:t>
      </w:r>
    </w:p>
    <w:p/>
    <w:p>
      <w:r xmlns:w="http://schemas.openxmlformats.org/wordprocessingml/2006/main">
        <w:t xml:space="preserve">Псалми 119:65 Добре вчинив Ти рабові Своєму, Господи, за словом Своїм.</w:t>
      </w:r>
    </w:p>
    <w:p/>
    <w:p>
      <w:r xmlns:w="http://schemas.openxmlformats.org/wordprocessingml/2006/main">
        <w:t xml:space="preserve">Псалмоспівець прославляє Бога за те, що він виконав Його обіцянки, дані їм.</w:t>
      </w:r>
    </w:p>
    <w:p/>
    <w:p>
      <w:r xmlns:w="http://schemas.openxmlformats.org/wordprocessingml/2006/main">
        <w:t xml:space="preserve">1. Бог Вірний – Він виконує Свої обіцянки</w:t>
      </w:r>
    </w:p>
    <w:p/>
    <w:p>
      <w:r xmlns:w="http://schemas.openxmlformats.org/wordprocessingml/2006/main">
        <w:t xml:space="preserve">2. Боже Слово істинне – ми завжди можемо йому довіряти</w:t>
      </w:r>
    </w:p>
    <w:p/>
    <w:p>
      <w:r xmlns:w="http://schemas.openxmlformats.org/wordprocessingml/2006/main">
        <w:t xml:space="preserve">1. Повторення Закону 7:9 – Отже, знай, що Господь, Бог твій, є Бог; він вірний Бог, що дотримується Свого завіту любові до тисячі поколінь тих, хто любить Його і виконує Його заповіді.</w:t>
      </w:r>
    </w:p>
    <w:p/>
    <w:p>
      <w:r xmlns:w="http://schemas.openxmlformats.org/wordprocessingml/2006/main">
        <w:t xml:space="preserve">2. Числа 23:19 - Бог не людина, щоб брехати, не людина, щоб змінити свою думку. Він говорить, а потім не діє? Він обіцяє і не виконує?</w:t>
      </w:r>
    </w:p>
    <w:p/>
    <w:p>
      <w:r xmlns:w="http://schemas.openxmlformats.org/wordprocessingml/2006/main">
        <w:t xml:space="preserve">Псалми 119:66 Навчи мене розуму та знання, бо я вірю Твоїм заповідям.</w:t>
      </w:r>
    </w:p>
    <w:p/>
    <w:p>
      <w:r xmlns:w="http://schemas.openxmlformats.org/wordprocessingml/2006/main">
        <w:t xml:space="preserve">Псалмоспівець висловлює свою віру в Божі заповіді і просить, щоб Він дав йому мудрість і розуміння.</w:t>
      </w:r>
    </w:p>
    <w:p/>
    <w:p>
      <w:r xmlns:w="http://schemas.openxmlformats.org/wordprocessingml/2006/main">
        <w:t xml:space="preserve">1. Нагорода за слухняність: як вірне слідування Божому Слову веде до мудрості</w:t>
      </w:r>
    </w:p>
    <w:p/>
    <w:p>
      <w:r xmlns:w="http://schemas.openxmlformats.org/wordprocessingml/2006/main">
        <w:t xml:space="preserve">2. Відчуйте силу слова: як отримати обіцянки Псалма 119</w:t>
      </w:r>
    </w:p>
    <w:p/>
    <w:p>
      <w:r xmlns:w="http://schemas.openxmlformats.org/wordprocessingml/2006/main">
        <w:t xml:space="preserve">1. Якова 1:5 - Якщо комусь із вас не вистачає мудрості, нехай просить у Бога, який дає щедро всім без докору, і вона йому буде дана.</w:t>
      </w:r>
    </w:p>
    <w:p/>
    <w:p>
      <w:r xmlns:w="http://schemas.openxmlformats.org/wordprocessingml/2006/main">
        <w:t xml:space="preserve">2. Приповісті 1:5 - Нехай мудрий слухає і розвивається в навчанні, а розумний отримає керівництво.</w:t>
      </w:r>
    </w:p>
    <w:p/>
    <w:p>
      <w:r xmlns:w="http://schemas.openxmlformats.org/wordprocessingml/2006/main">
        <w:t xml:space="preserve">Псалми 119:67 Перед тим, як я страждав, я блукав, а тепер я зберіг слово Твоє.</w:t>
      </w:r>
    </w:p>
    <w:p/>
    <w:p>
      <w:r xmlns:w="http://schemas.openxmlformats.org/wordprocessingml/2006/main">
        <w:t xml:space="preserve">Псалмоспівець визнає, що перед тим, як зазнати страждань, вони відійшли від Божого слова, але тепер вони його дотримуються.</w:t>
      </w:r>
    </w:p>
    <w:p/>
    <w:p>
      <w:r xmlns:w="http://schemas.openxmlformats.org/wordprocessingml/2006/main">
        <w:t xml:space="preserve">1. Сила страждань: як випробування можуть зміцнити нашу віру</w:t>
      </w:r>
    </w:p>
    <w:p/>
    <w:p>
      <w:r xmlns:w="http://schemas.openxmlformats.org/wordprocessingml/2006/main">
        <w:t xml:space="preserve">2. Повернення на правильний шлях: повернення до Божого Слова після того, як ви заблукали</w:t>
      </w:r>
    </w:p>
    <w:p/>
    <w:p>
      <w:r xmlns:w="http://schemas.openxmlformats.org/wordprocessingml/2006/main">
        <w:t xml:space="preserve">1. Якова 1:2-4 – Вважайте це чистою радістю, мої брати і сестри, коли ви стикаєтеся з різними випробуваннями, тому що ви знаєте, що випробування вашої віри породжує витривалість. Нехай наполегливість закінчить свою роботу, щоб ти був зрілим і завершеним, без жодної нестачі.</w:t>
      </w:r>
    </w:p>
    <w:p/>
    <w:p>
      <w:r xmlns:w="http://schemas.openxmlformats.org/wordprocessingml/2006/main">
        <w:t xml:space="preserve">2. Приповісті 3:11-12 - Сину мій, не зневажай Господнього покарання і не ображайся на Його докір, бо Господь карає тих, кого любить, як батько любить сина.</w:t>
      </w:r>
    </w:p>
    <w:p/>
    <w:p>
      <w:r xmlns:w="http://schemas.openxmlformats.org/wordprocessingml/2006/main">
        <w:t xml:space="preserve">Псалми 119:68 Ти добрий і добро чиниш; навчи мене постанов Твоїх.</w:t>
      </w:r>
    </w:p>
    <w:p/>
    <w:p>
      <w:r xmlns:w="http://schemas.openxmlformats.org/wordprocessingml/2006/main">
        <w:t xml:space="preserve">Псалмоспівець визнає Божу доброту і закликає до навчання в Його постановах.</w:t>
      </w:r>
    </w:p>
    <w:p/>
    <w:p>
      <w:r xmlns:w="http://schemas.openxmlformats.org/wordprocessingml/2006/main">
        <w:t xml:space="preserve">1. Розуміння Божої Доброти</w:t>
      </w:r>
    </w:p>
    <w:p/>
    <w:p>
      <w:r xmlns:w="http://schemas.openxmlformats.org/wordprocessingml/2006/main">
        <w:t xml:space="preserve">2. Застосування Божих постанов</w:t>
      </w:r>
    </w:p>
    <w:p/>
    <w:p>
      <w:r xmlns:w="http://schemas.openxmlformats.org/wordprocessingml/2006/main">
        <w:t xml:space="preserve">1. Псалом 145:9 - Господь добрий до всіх, і Його милосердя над усім, що Він створив.</w:t>
      </w:r>
    </w:p>
    <w:p/>
    <w:p>
      <w:r xmlns:w="http://schemas.openxmlformats.org/wordprocessingml/2006/main">
        <w:t xml:space="preserve">2. Матвія 22:36-40 – Учителю, яка найбільша заповідь у Законі? Ісус сказав йому: Люби Господа Бога твого всім серцем твоїм, і всією душею твоєю, і всією думкою твоєю. Це велика і перша заповідь. А друга подібна до неї: люби свого ближнього, як самого себе. На цих двох заповідях тримається весь Закон і Пророки.</w:t>
      </w:r>
    </w:p>
    <w:p/>
    <w:p>
      <w:r xmlns:w="http://schemas.openxmlformats.org/wordprocessingml/2006/main">
        <w:t xml:space="preserve">Псалми 119:69 Гордий брехню викував проти мене, а я всім серцем держусь наказів Твоїх.</w:t>
      </w:r>
    </w:p>
    <w:p/>
    <w:p>
      <w:r xmlns:w="http://schemas.openxmlformats.org/wordprocessingml/2006/main">
        <w:t xml:space="preserve">Горді збрехали про псалмоспівця, але він залишиться непохитним у дотриманні Божих приписів.</w:t>
      </w:r>
    </w:p>
    <w:p/>
    <w:p>
      <w:r xmlns:w="http://schemas.openxmlformats.org/wordprocessingml/2006/main">
        <w:t xml:space="preserve">1. Заповіді Божі: Шлях до перемоги над брехнею</w:t>
      </w:r>
    </w:p>
    <w:p/>
    <w:p>
      <w:r xmlns:w="http://schemas.openxmlformats.org/wordprocessingml/2006/main">
        <w:t xml:space="preserve">2. Сила щирого послуху Божій волі</w:t>
      </w:r>
    </w:p>
    <w:p/>
    <w:p>
      <w:r xmlns:w="http://schemas.openxmlformats.org/wordprocessingml/2006/main">
        <w:t xml:space="preserve">1. Псалом 27:14 - Надійся на Господа, будь відважний, і Він зміцнить твоє серце: надійся, кажу, на Господа.</w:t>
      </w:r>
    </w:p>
    <w:p/>
    <w:p>
      <w:r xmlns:w="http://schemas.openxmlformats.org/wordprocessingml/2006/main">
        <w:t xml:space="preserve">2. Приповісті 3:5-6 - Надійся на Господа всім своїм серцем; і не покладайся на свій розум. На всіх дорогах своїх пізнай Його, і Він спрямує твої стежки.</w:t>
      </w:r>
    </w:p>
    <w:p/>
    <w:p>
      <w:r xmlns:w="http://schemas.openxmlformats.org/wordprocessingml/2006/main">
        <w:t xml:space="preserve">Псалми 119:70 Їхнє серце жирне, як сало; але я насолоджуюсь законом Твоїм.</w:t>
      </w:r>
    </w:p>
    <w:p/>
    <w:p>
      <w:r xmlns:w="http://schemas.openxmlformats.org/wordprocessingml/2006/main">
        <w:t xml:space="preserve">Серце нечестивих поглинене жадібністю, а праведні насолоджуються Божим законом.</w:t>
      </w:r>
    </w:p>
    <w:p/>
    <w:p>
      <w:r xmlns:w="http://schemas.openxmlformats.org/wordprocessingml/2006/main">
        <w:t xml:space="preserve">1: Закон Божий приносить радість і мир праведним.</w:t>
      </w:r>
    </w:p>
    <w:p/>
    <w:p>
      <w:r xmlns:w="http://schemas.openxmlformats.org/wordprocessingml/2006/main">
        <w:t xml:space="preserve">2: Жадібність веде до життя порожнечі та смутку.</w:t>
      </w:r>
    </w:p>
    <w:p/>
    <w:p>
      <w:r xmlns:w="http://schemas.openxmlformats.org/wordprocessingml/2006/main">
        <w:t xml:space="preserve">1: Приповістей 21:27 - Жертва безбожних гидота, а тим більше, коли він приносить її зі злим розумом?</w:t>
      </w:r>
    </w:p>
    <w:p/>
    <w:p>
      <w:r xmlns:w="http://schemas.openxmlformats.org/wordprocessingml/2006/main">
        <w:t xml:space="preserve">2: Приповістей 15:9 - Дорога безбожних гидота для Господа, але Він любить того, хто шукає праведності.</w:t>
      </w:r>
    </w:p>
    <w:p/>
    <w:p>
      <w:r xmlns:w="http://schemas.openxmlformats.org/wordprocessingml/2006/main">
        <w:t xml:space="preserve">Псалми 119:71 Добре мені, що я страждаю; щоб я навчився Твоїх постанов.</w:t>
      </w:r>
    </w:p>
    <w:p/>
    <w:p>
      <w:r xmlns:w="http://schemas.openxmlformats.org/wordprocessingml/2006/main">
        <w:t xml:space="preserve">Цей вірш показує нам, що Бог використовує страждання, щоб допомогти нам дізнатися і зрозуміти Його закони.</w:t>
      </w:r>
    </w:p>
    <w:p/>
    <w:p>
      <w:r xmlns:w="http://schemas.openxmlformats.org/wordprocessingml/2006/main">
        <w:t xml:space="preserve">1. Божий намір у стражданнях: як Бог використовує труднощі, щоб допомогти нам рости</w:t>
      </w:r>
    </w:p>
    <w:p/>
    <w:p>
      <w:r xmlns:w="http://schemas.openxmlformats.org/wordprocessingml/2006/main">
        <w:t xml:space="preserve">2. Переваги страждань: як випробування можуть допомогти нам зрозуміти Боже Слово</w:t>
      </w:r>
    </w:p>
    <w:p/>
    <w:p>
      <w:r xmlns:w="http://schemas.openxmlformats.org/wordprocessingml/2006/main">
        <w:t xml:space="preserve">1. 2 Коринтян 12:7-10 - колючка в плоті Павла і відповідь Божої благодаті</w:t>
      </w:r>
    </w:p>
    <w:p/>
    <w:p>
      <w:r xmlns:w="http://schemas.openxmlformats.org/wordprocessingml/2006/main">
        <w:t xml:space="preserve">2. Ісая 48:10 – Божі вірні настанови для Його народу навіть у важкі часи</w:t>
      </w:r>
    </w:p>
    <w:p/>
    <w:p>
      <w:r xmlns:w="http://schemas.openxmlformats.org/wordprocessingml/2006/main">
        <w:t xml:space="preserve">Псалми 119:72 Закон уст Твоїх ліпший для мене від тисячі золота та срібла.</w:t>
      </w:r>
    </w:p>
    <w:p/>
    <w:p>
      <w:r xmlns:w="http://schemas.openxmlformats.org/wordprocessingml/2006/main">
        <w:t xml:space="preserve">Для псалмоспівця закони Бога цінніші за матеріальні багатства.</w:t>
      </w:r>
    </w:p>
    <w:p/>
    <w:p>
      <w:r xmlns:w="http://schemas.openxmlformats.org/wordprocessingml/2006/main">
        <w:t xml:space="preserve">1. «Цінність Божих законів»</w:t>
      </w:r>
    </w:p>
    <w:p/>
    <w:p>
      <w:r xmlns:w="http://schemas.openxmlformats.org/wordprocessingml/2006/main">
        <w:t xml:space="preserve">2. «Благословення слухняності»</w:t>
      </w:r>
    </w:p>
    <w:p/>
    <w:p>
      <w:r xmlns:w="http://schemas.openxmlformats.org/wordprocessingml/2006/main">
        <w:t xml:space="preserve">1. Приповісті 3:13-18</w:t>
      </w:r>
    </w:p>
    <w:p/>
    <w:p>
      <w:r xmlns:w="http://schemas.openxmlformats.org/wordprocessingml/2006/main">
        <w:t xml:space="preserve">2. Матвій 6:19-21</w:t>
      </w:r>
    </w:p>
    <w:p/>
    <w:p>
      <w:r xmlns:w="http://schemas.openxmlformats.org/wordprocessingml/2006/main">
        <w:t xml:space="preserve">Псалми 119:73 Руки Твої створили мене та влаштували мене, дай мені розуму, щоб я навчився заповідей Твоїх.</w:t>
      </w:r>
    </w:p>
    <w:p/>
    <w:p>
      <w:r xmlns:w="http://schemas.openxmlformats.org/wordprocessingml/2006/main">
        <w:t xml:space="preserve">Псалмоспівець просить Бога про розуміння, щоб вивчити Його заповіді.</w:t>
      </w:r>
    </w:p>
    <w:p/>
    <w:p>
      <w:r xmlns:w="http://schemas.openxmlformats.org/wordprocessingml/2006/main">
        <w:t xml:space="preserve">1. Пізнання волі Бога: як розпізнати Його заповіді</w:t>
      </w:r>
    </w:p>
    <w:p/>
    <w:p>
      <w:r xmlns:w="http://schemas.openxmlformats.org/wordprocessingml/2006/main">
        <w:t xml:space="preserve">2. Сила Божого творіння та керівництва</w:t>
      </w:r>
    </w:p>
    <w:p/>
    <w:p>
      <w:r xmlns:w="http://schemas.openxmlformats.org/wordprocessingml/2006/main">
        <w:t xml:space="preserve">1. Приповісті 3:5-6 - Надійся на Господа всім своїм серцем і не покладайся на власний розум; на всіх своїх дорогах визнавай Його, і Він випростає твої стежки.</w:t>
      </w:r>
    </w:p>
    <w:p/>
    <w:p>
      <w:r xmlns:w="http://schemas.openxmlformats.org/wordprocessingml/2006/main">
        <w:t xml:space="preserve">2. Якова 1:5 - Якщо комусь із вас не вистачає мудрості, нехай просить у Бога, який щедро дає всім, не знаходячи недоліків, і вона йому буде дана.</w:t>
      </w:r>
    </w:p>
    <w:p/>
    <w:p>
      <w:r xmlns:w="http://schemas.openxmlformats.org/wordprocessingml/2006/main">
        <w:t xml:space="preserve">Псалми 119:74 Ті, що бояться Тебе, зрадіють, побачивши мене; бо я надіявся на слово Твоє.</w:t>
      </w:r>
    </w:p>
    <w:p/>
    <w:p>
      <w:r xmlns:w="http://schemas.openxmlformats.org/wordprocessingml/2006/main">
        <w:t xml:space="preserve">Цей уривок із 119 Псалма показує, що ті, хто боїться Господа і мають надію на Його Слово, будуть раді, коли побачать промовця.</w:t>
      </w:r>
    </w:p>
    <w:p/>
    <w:p>
      <w:r xmlns:w="http://schemas.openxmlformats.org/wordprocessingml/2006/main">
        <w:t xml:space="preserve">1. «Знайти радість у Господі: надія Його Слова»</w:t>
      </w:r>
    </w:p>
    <w:p/>
    <w:p>
      <w:r xmlns:w="http://schemas.openxmlformats.org/wordprocessingml/2006/main">
        <w:t xml:space="preserve">2. «Блаженство тих, хто боїться Господа»</w:t>
      </w:r>
    </w:p>
    <w:p/>
    <w:p>
      <w:r xmlns:w="http://schemas.openxmlformats.org/wordprocessingml/2006/main">
        <w:t xml:space="preserve">1. Послання до Филип’ян 4:4-7 «Радійте завжди в Господі; знову кажу: радійте! Розсудливість ваша нехай буде відома кожному. Господь близько; ні про що не журіться, але в усьому молитвою та благанням. Нехай з подякою виявляють ваші бажання Богові, і мир Божий, що вищий від усякого розуму, стерегтиме ваші серця та ваші думки в Христі Ісусі».</w:t>
      </w:r>
    </w:p>
    <w:p/>
    <w:p>
      <w:r xmlns:w="http://schemas.openxmlformats.org/wordprocessingml/2006/main">
        <w:t xml:space="preserve">2. Івана 14:27 «Мир залишаю вам; мир Мій даю вам. Я даю вам не так, як дає світ. Нехай не тривожаться серця ваші та не лякаються».</w:t>
      </w:r>
    </w:p>
    <w:p/>
    <w:p>
      <w:r xmlns:w="http://schemas.openxmlformats.org/wordprocessingml/2006/main">
        <w:t xml:space="preserve">Псалми 119:75 Я знаю, Господи, що справедливі присуди Твої, і що в правді Ти мене упокорив.</w:t>
      </w:r>
    </w:p>
    <w:p/>
    <w:p>
      <w:r xmlns:w="http://schemas.openxmlformats.org/wordprocessingml/2006/main">
        <w:t xml:space="preserve">Псалмоспівець визнає Божу вірність у стражданні на нього, визнаючи, що Його вироки справедливі.</w:t>
      </w:r>
    </w:p>
    <w:p/>
    <w:p>
      <w:r xmlns:w="http://schemas.openxmlformats.org/wordprocessingml/2006/main">
        <w:t xml:space="preserve">1. Бог вірний у наших стражданнях – визнаючи, що Його вироки є абсолютними та справедливими</w:t>
      </w:r>
    </w:p>
    <w:p/>
    <w:p>
      <w:r xmlns:w="http://schemas.openxmlformats.org/wordprocessingml/2006/main">
        <w:t xml:space="preserve">2. Втіха віри в стражданні – довіра Божому суверенітету посеред болю</w:t>
      </w:r>
    </w:p>
    <w:p/>
    <w:p>
      <w:r xmlns:w="http://schemas.openxmlformats.org/wordprocessingml/2006/main">
        <w:t xml:space="preserve">1. Повторення Закону 32:4 – Він Скеля, Його діла досконалі, а всі Його дороги справедливі.</w:t>
      </w:r>
    </w:p>
    <w:p/>
    <w:p>
      <w:r xmlns:w="http://schemas.openxmlformats.org/wordprocessingml/2006/main">
        <w:t xml:space="preserve">2. Ісая 40:28-29 -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Псалми 119:76 Нехай же милосердя Твоє буде мені на потіху, за словом Твоїм до раба Твого.</w:t>
      </w:r>
    </w:p>
    <w:p/>
    <w:p>
      <w:r xmlns:w="http://schemas.openxmlformats.org/wordprocessingml/2006/main">
        <w:t xml:space="preserve">Псалмоспівець просить Бога виявити милосердя та доброту та принести розраду згідно з Його словом.</w:t>
      </w:r>
    </w:p>
    <w:p/>
    <w:p>
      <w:r xmlns:w="http://schemas.openxmlformats.org/wordprocessingml/2006/main">
        <w:t xml:space="preserve">1. Сила Божого Слова: мати віру в обітниці Бога</w:t>
      </w:r>
    </w:p>
    <w:p/>
    <w:p>
      <w:r xmlns:w="http://schemas.openxmlformats.org/wordprocessingml/2006/main">
        <w:t xml:space="preserve">2. Довіра Господу: шукати розради та притулку в Божому Милосерді</w:t>
      </w:r>
    </w:p>
    <w:p/>
    <w:p>
      <w:r xmlns:w="http://schemas.openxmlformats.org/wordprocessingml/2006/main">
        <w:t xml:space="preserve">1. Ісая 40:28-31 - Хіба ви не знаєте? Хіба ви не чули? Бог вічний, Господь, Творець кінців землі, Не знемагає і не втомлюється. Його розум недосяжний.</w:t>
      </w:r>
    </w:p>
    <w:p/>
    <w:p>
      <w:r xmlns:w="http://schemas.openxmlformats.org/wordprocessingml/2006/main">
        <w:t xml:space="preserve">2. Єремії 29:11-14 - Бо Я знаю думки, які Я думаю про вас, говорить Господь, думки миру, а не зла, щоб дати вам майбутнє та надію.</w:t>
      </w:r>
    </w:p>
    <w:p/>
    <w:p>
      <w:r xmlns:w="http://schemas.openxmlformats.org/wordprocessingml/2006/main">
        <w:t xml:space="preserve">Псалми 119:77 Нехай Твоє милосердя зійде на мене, і я буду жити, бо закон Твій моя розрада.</w:t>
      </w:r>
    </w:p>
    <w:p/>
    <w:p>
      <w:r xmlns:w="http://schemas.openxmlformats.org/wordprocessingml/2006/main">
        <w:t xml:space="preserve">Псалмоспівець висловлює бажання, щоб на нього зійшли Божі милості, щоб він міг жити згідно з Божим законом.</w:t>
      </w:r>
    </w:p>
    <w:p/>
    <w:p>
      <w:r xmlns:w="http://schemas.openxmlformats.org/wordprocessingml/2006/main">
        <w:t xml:space="preserve">1. Життя в послуху Божому закону</w:t>
      </w:r>
    </w:p>
    <w:p/>
    <w:p>
      <w:r xmlns:w="http://schemas.openxmlformats.org/wordprocessingml/2006/main">
        <w:t xml:space="preserve">2. Втіха ніжного Божого милосердя</w:t>
      </w:r>
    </w:p>
    <w:p/>
    <w:p>
      <w:r xmlns:w="http://schemas.openxmlformats.org/wordprocessingml/2006/main">
        <w:t xml:space="preserve">1. Псалом 119:77</w:t>
      </w:r>
    </w:p>
    <w:p/>
    <w:p>
      <w:r xmlns:w="http://schemas.openxmlformats.org/wordprocessingml/2006/main">
        <w:t xml:space="preserve">2. Ісая 30:18 – «Тому Господь чекатиме, щоб помилувати вас, і тому підійме Він, щоб помилувати вас, бо Господь Бог правосуддя, благословенні всі ті, що чекають на нього».</w:t>
      </w:r>
    </w:p>
    <w:p/>
    <w:p>
      <w:r xmlns:w="http://schemas.openxmlformats.org/wordprocessingml/2006/main">
        <w:t xml:space="preserve">Псалми 119:78 Нехай осоромляться горді; бо безпричинно вчинили вони зі мною, але я буду роздумувати про накази Твої.</w:t>
      </w:r>
    </w:p>
    <w:p/>
    <w:p>
      <w:r xmlns:w="http://schemas.openxmlformats.org/wordprocessingml/2006/main">
        <w:t xml:space="preserve">Псалмоспівець смиренно просить Бога зробити так, щоб горді осоромилися за несправедливе ставлення до нього, і вирішує розмірковувати над Божими заповідями.</w:t>
      </w:r>
    </w:p>
    <w:p/>
    <w:p>
      <w:r xmlns:w="http://schemas.openxmlformats.org/wordprocessingml/2006/main">
        <w:t xml:space="preserve">1. «Сила смирення: відповідь Бога на збочене поводження»</w:t>
      </w:r>
    </w:p>
    <w:p/>
    <w:p>
      <w:r xmlns:w="http://schemas.openxmlformats.org/wordprocessingml/2006/main">
        <w:t xml:space="preserve">2. «Божа обітниця тим, хто розмірковує над Його заповідями»</w:t>
      </w:r>
    </w:p>
    <w:p/>
    <w:p>
      <w:r xmlns:w="http://schemas.openxmlformats.org/wordprocessingml/2006/main">
        <w:t xml:space="preserve">1. Приповісті 16:19 - Краще бути скромним з бідними, ніж ділити здобич із гордими.</w:t>
      </w:r>
    </w:p>
    <w:p/>
    <w:p>
      <w:r xmlns:w="http://schemas.openxmlformats.org/wordprocessingml/2006/main">
        <w:t xml:space="preserve">2. Римлянам 12:16 – Живіть у злагоді один з одним. Не будьте гордими, але будьте готові спілкуватися з людьми низького становища.</w:t>
      </w:r>
    </w:p>
    <w:p/>
    <w:p>
      <w:r xmlns:w="http://schemas.openxmlformats.org/wordprocessingml/2006/main">
        <w:t xml:space="preserve">Псалми 119:79 Нехай навернуться до мене ті, хто боїться Тебе, і ті, хто пізнає свідчення Твої.</w:t>
      </w:r>
    </w:p>
    <w:p/>
    <w:p>
      <w:r xmlns:w="http://schemas.openxmlformats.org/wordprocessingml/2006/main">
        <w:t xml:space="preserve">Псалмоспівець просить, щоб ті, хто шанує Бога, зверталися до нього, а ті, хто знайомі з ділами Божими, пам’ятали про них.</w:t>
      </w:r>
    </w:p>
    <w:p/>
    <w:p>
      <w:r xmlns:w="http://schemas.openxmlformats.org/wordprocessingml/2006/main">
        <w:t xml:space="preserve">1. Шанування Бога через послух</w:t>
      </w:r>
    </w:p>
    <w:p/>
    <w:p>
      <w:r xmlns:w="http://schemas.openxmlformats.org/wordprocessingml/2006/main">
        <w:t xml:space="preserve">2. Пам’ятати про Божі свідчення в нашому житті</w:t>
      </w:r>
    </w:p>
    <w:p/>
    <w:p>
      <w:r xmlns:w="http://schemas.openxmlformats.org/wordprocessingml/2006/main">
        <w:t xml:space="preserve">1. Повторення Закону 10:12-13 – «А тепер, Ізраїлю, чого вимагає від тебе Господь, Бог твій, як не боятися Господа, Бога твого, ходити всіма дорогами Його, любити Його, служити Господеві, Богу твоєму усім своїм серцем і всією своєю душею, щоб виконувати заповіді та постанови Господні, які я сьогодні наказую тобі на добро?</w:t>
      </w:r>
    </w:p>
    <w:p/>
    <w:p>
      <w:r xmlns:w="http://schemas.openxmlformats.org/wordprocessingml/2006/main">
        <w:t xml:space="preserve">2. Євреям 13:7 – Пам’ятайте своїх керівників, тих, хто проповідував вам слово Боже. Зважайте на наслідок їхнього способу життя і наслідуйте їхню віру.</w:t>
      </w:r>
    </w:p>
    <w:p/>
    <w:p>
      <w:r xmlns:w="http://schemas.openxmlformats.org/wordprocessingml/2006/main">
        <w:t xml:space="preserve">Псалми 119:80 Нехай серце моє буде здоровим у постановах Твоїх; щоб мені не було соромно.</w:t>
      </w:r>
    </w:p>
    <w:p/>
    <w:p>
      <w:r xmlns:w="http://schemas.openxmlformats.org/wordprocessingml/2006/main">
        <w:t xml:space="preserve">Псалмоспівець висловлює їхнє бажання підтримувати Божі устави, щоб не осоромитися.</w:t>
      </w:r>
    </w:p>
    <w:p/>
    <w:p>
      <w:r xmlns:w="http://schemas.openxmlformats.org/wordprocessingml/2006/main">
        <w:t xml:space="preserve">1. Життя в праведності: відданість псалмоспівця Богові</w:t>
      </w:r>
    </w:p>
    <w:p/>
    <w:p>
      <w:r xmlns:w="http://schemas.openxmlformats.org/wordprocessingml/2006/main">
        <w:t xml:space="preserve">2. Подолання сорому: досягнення перемоги через Божі устави</w:t>
      </w:r>
    </w:p>
    <w:p/>
    <w:p>
      <w:r xmlns:w="http://schemas.openxmlformats.org/wordprocessingml/2006/main">
        <w:t xml:space="preserve">1. Римлянам 6:16 - Хіба ви не знаєте, що якщо ви представляєте себе слухняними рабами, то ви раби того, кому коритеся, або гріха, який веде до смерті, або послуху, який веде до праведності?</w:t>
      </w:r>
    </w:p>
    <w:p/>
    <w:p>
      <w:r xmlns:w="http://schemas.openxmlformats.org/wordprocessingml/2006/main">
        <w:t xml:space="preserve">2. Римлянам 8:1 – Отже, тепер немає ніякого осуду для тих, хто в Христі Ісусі.</w:t>
      </w:r>
    </w:p>
    <w:p/>
    <w:p>
      <w:r xmlns:w="http://schemas.openxmlformats.org/wordprocessingml/2006/main">
        <w:t xml:space="preserve">Psalms 119:81 Знемагає душа моя за спасінням Твоїм, але я надіюсь на слово Твоє.</w:t>
      </w:r>
    </w:p>
    <w:p/>
    <w:p>
      <w:r xmlns:w="http://schemas.openxmlformats.org/wordprocessingml/2006/main">
        <w:t xml:space="preserve">Псалмоспівець висловлює своє глибоке прагнення до Божого спасіння, висловлює свою віру та надію на Боже Слово.</w:t>
      </w:r>
    </w:p>
    <w:p/>
    <w:p>
      <w:r xmlns:w="http://schemas.openxmlformats.org/wordprocessingml/2006/main">
        <w:t xml:space="preserve">1. Надія на Слово Боже: сила подолати слабкість душі</w:t>
      </w:r>
    </w:p>
    <w:p/>
    <w:p>
      <w:r xmlns:w="http://schemas.openxmlformats.org/wordprocessingml/2006/main">
        <w:t xml:space="preserve">2. Знайти силу в Божому Слові: Джерело спасіння</w:t>
      </w:r>
    </w:p>
    <w:p/>
    <w:p>
      <w:r xmlns:w="http://schemas.openxmlformats.org/wordprocessingml/2006/main">
        <w:t xml:space="preserve">1. Ісая 40:31: «А ті, що надіються на Господа, відновлять свою силу, піднімуть крила, як орли, будуть бігати — і не втомляться, і підуть — і не ослабнуть».</w:t>
      </w:r>
    </w:p>
    <w:p/>
    <w:p>
      <w:r xmlns:w="http://schemas.openxmlformats.org/wordprocessingml/2006/main">
        <w:t xml:space="preserve">2. Римлянам 15:13: «А Бог надії нехай наповнить вас усякою радістю та миром у вірі, щоб ви збагатилися надією силою Святого Духа».</w:t>
      </w:r>
    </w:p>
    <w:p/>
    <w:p>
      <w:r xmlns:w="http://schemas.openxmlformats.org/wordprocessingml/2006/main">
        <w:t xml:space="preserve">Псалми 119:82 За словом Твоїм чекають очі мої, кажучи: Коли Ти мене потішиш?</w:t>
      </w:r>
    </w:p>
    <w:p/>
    <w:p>
      <w:r xmlns:w="http://schemas.openxmlformats.org/wordprocessingml/2006/main">
        <w:t xml:space="preserve">Псалмоспівець прагне розради і знаходить її в Божому слові.</w:t>
      </w:r>
    </w:p>
    <w:p/>
    <w:p>
      <w:r xmlns:w="http://schemas.openxmlformats.org/wordprocessingml/2006/main">
        <w:t xml:space="preserve">1. «Очікування Господа: пошук розради в Його Слові»</w:t>
      </w:r>
    </w:p>
    <w:p/>
    <w:p>
      <w:r xmlns:w="http://schemas.openxmlformats.org/wordprocessingml/2006/main">
        <w:t xml:space="preserve">2. «Боже Слово: Джерело розради в часи потреби»</w:t>
      </w:r>
    </w:p>
    <w:p/>
    <w:p>
      <w:r xmlns:w="http://schemas.openxmlformats.org/wordprocessingml/2006/main">
        <w:t xml:space="preserve">1. Ісаї 40:1-2 – «Потіш, потіш народ мій, говорить Бог твій. Промовляй ласкаво до Єрусалиму, і сповісти йому, що його тяжке служіння завершено, що його гріх оплачено, що він отримав від рука Господня подвоюється за всі її гріхи.</w:t>
      </w:r>
    </w:p>
    <w:p/>
    <w:p>
      <w:r xmlns:w="http://schemas.openxmlformats.org/wordprocessingml/2006/main">
        <w:t xml:space="preserve">2. 2 Коринтян 1:3-4 - Слава Богові і Отцеві Господа нашого Ісуса Христа, Отцеві співчуття і Богу всякої потіхи, Який потішає нас у всіх наших бідах, щоб ми могли потішити тих, хто в будь-якій проблеми з розрадою, яку ми самі отримуємо від Бога.</w:t>
      </w:r>
    </w:p>
    <w:p/>
    <w:p>
      <w:r xmlns:w="http://schemas.openxmlformats.org/wordprocessingml/2006/main">
        <w:t xml:space="preserve">Псалми 119:83 Бо я став, як буряк у диму; але я не забуду постанов Твоїх.</w:t>
      </w:r>
    </w:p>
    <w:p/>
    <w:p>
      <w:r xmlns:w="http://schemas.openxmlformats.org/wordprocessingml/2006/main">
        <w:t xml:space="preserve">Псалмоспівець висловлює, що, незважаючи на труднощі, вони залишаються відданими Божим постановам.</w:t>
      </w:r>
    </w:p>
    <w:p/>
    <w:p>
      <w:r xmlns:w="http://schemas.openxmlformats.org/wordprocessingml/2006/main">
        <w:t xml:space="preserve">1. Сила відданості: дотримання Божих законів, незважаючи на життєві труднощі</w:t>
      </w:r>
    </w:p>
    <w:p/>
    <w:p>
      <w:r xmlns:w="http://schemas.openxmlformats.org/wordprocessingml/2006/main">
        <w:t xml:space="preserve">2. Вірність Бога: залишатися вірним Його статутам у часи лиха</w:t>
      </w:r>
    </w:p>
    <w:p/>
    <w:p>
      <w:r xmlns:w="http://schemas.openxmlformats.org/wordprocessingml/2006/main">
        <w:t xml:space="preserve">1. Римлянам 8:37-39 - Ні, у всьому цьому ми більш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Псалми 119:84 Скільки днів раба Твого? коли ти здійсниш суд над тими, що переслідують мене?</w:t>
      </w:r>
    </w:p>
    <w:p/>
    <w:p>
      <w:r xmlns:w="http://schemas.openxmlformats.org/wordprocessingml/2006/main">
        <w:t xml:space="preserve">Псалмоспівець висловлює свій розпач щодо справедливості і цікавиться, як довго йому доведеться чекати виправдання.</w:t>
      </w:r>
    </w:p>
    <w:p/>
    <w:p>
      <w:r xmlns:w="http://schemas.openxmlformats.org/wordprocessingml/2006/main">
        <w:t xml:space="preserve">1. Божий час ідеальний: довіряйте Господньому часу навіть у часи переслідувань</w:t>
      </w:r>
    </w:p>
    <w:p/>
    <w:p>
      <w:r xmlns:w="http://schemas.openxmlformats.org/wordprocessingml/2006/main">
        <w:t xml:space="preserve">2. Бог справедливий: як зрештою справедливість переможе</w:t>
      </w:r>
    </w:p>
    <w:p/>
    <w:p>
      <w:r xmlns:w="http://schemas.openxmlformats.org/wordprocessingml/2006/main">
        <w:t xml:space="preserve">1. Ісая 30:18 – Проте Господь прагне бути милостивим до вас; тому він підніметься, щоб виявити вам співчуття. Бо Господь є Бог справедливості.</w:t>
      </w:r>
    </w:p>
    <w:p/>
    <w:p>
      <w:r xmlns:w="http://schemas.openxmlformats.org/wordprocessingml/2006/main">
        <w:t xml:space="preserve">2. Псалом 37:11 – Але лагідні заволодіють землею і насолоджуватимуться миром і процвітанням.</w:t>
      </w:r>
    </w:p>
    <w:p/>
    <w:p>
      <w:r xmlns:w="http://schemas.openxmlformats.org/wordprocessingml/2006/main">
        <w:t xml:space="preserve">Псалми 119:85 Ями викопали мені горді, що не за законом Твоїм.</w:t>
      </w:r>
    </w:p>
    <w:p/>
    <w:p>
      <w:r xmlns:w="http://schemas.openxmlformats.org/wordprocessingml/2006/main">
        <w:t xml:space="preserve">Горди створили перешкоди для псалмоспівця, які не дотримуються Божого закону.</w:t>
      </w:r>
    </w:p>
    <w:p/>
    <w:p>
      <w:r xmlns:w="http://schemas.openxmlformats.org/wordprocessingml/2006/main">
        <w:t xml:space="preserve">1. Небезпека гордині. Гординя може спонукати нас створювати перешкоди собі та іншим, які суперечать Божому закону.</w:t>
      </w:r>
    </w:p>
    <w:p/>
    <w:p>
      <w:r xmlns:w="http://schemas.openxmlformats.org/wordprocessingml/2006/main">
        <w:t xml:space="preserve">2. Важливість Божого закону. Ми повинні пам’ятати про Божий закон і не дозволяти, щоб нас відволікала гординя інших.</w:t>
      </w:r>
    </w:p>
    <w:p/>
    <w:p>
      <w:r xmlns:w="http://schemas.openxmlformats.org/wordprocessingml/2006/main">
        <w:t xml:space="preserve">1. Псалми 119:85 - Горді викопали мені ями, які не за Твоїм законом.</w:t>
      </w:r>
    </w:p>
    <w:p/>
    <w:p>
      <w:r xmlns:w="http://schemas.openxmlformats.org/wordprocessingml/2006/main">
        <w:t xml:space="preserve">2. Римлянам 6:23 – Бо заплата за гріх – смерть, а дар Божий – вічне життя в Христі Ісусі, Господі нашому.</w:t>
      </w:r>
    </w:p>
    <w:p/>
    <w:p>
      <w:r xmlns:w="http://schemas.openxmlformats.org/wordprocessingml/2006/main">
        <w:t xml:space="preserve">Псалми 119:86 Усі заповіді Твої правдиві, вони мене несправедливо переслідують; допоможи мені.</w:t>
      </w:r>
    </w:p>
    <w:p/>
    <w:p>
      <w:r xmlns:w="http://schemas.openxmlformats.org/wordprocessingml/2006/main">
        <w:t xml:space="preserve">Псалмоспівець просить допомоги в Бога, оскільки їх несправедливо переслідують, незважаючи на їхню вірність Божим заповідям.</w:t>
      </w:r>
    </w:p>
    <w:p/>
    <w:p>
      <w:r xmlns:w="http://schemas.openxmlformats.org/wordprocessingml/2006/main">
        <w:t xml:space="preserve">1. «Вірні будуть переслідувані»</w:t>
      </w:r>
    </w:p>
    <w:p/>
    <w:p>
      <w:r xmlns:w="http://schemas.openxmlformats.org/wordprocessingml/2006/main">
        <w:t xml:space="preserve">2. «Потіха Божої допомоги під час переслідувань»</w:t>
      </w:r>
    </w:p>
    <w:p/>
    <w:p>
      <w:r xmlns:w="http://schemas.openxmlformats.org/wordprocessingml/2006/main">
        <w:t xml:space="preserve">1. Римлянам 8:31-39 - запевнення Павла в Божій любові посеред страждань</w:t>
      </w:r>
    </w:p>
    <w:p/>
    <w:p>
      <w:r xmlns:w="http://schemas.openxmlformats.org/wordprocessingml/2006/main">
        <w:t xml:space="preserve">2. Псалом 46:1-3 - Божа допомога в часи лиха</w:t>
      </w:r>
    </w:p>
    <w:p/>
    <w:p>
      <w:r xmlns:w="http://schemas.openxmlformats.org/wordprocessingml/2006/main">
        <w:t xml:space="preserve">Псалми 119:87 Вони мало не знищили мене на землі; але я не кидав наказів Твоїх.</w:t>
      </w:r>
    </w:p>
    <w:p/>
    <w:p>
      <w:r xmlns:w="http://schemas.openxmlformats.org/wordprocessingml/2006/main">
        <w:t xml:space="preserve">Псалмоспівець був майже знищений на землі, але не залишив Господніх заповідей.</w:t>
      </w:r>
    </w:p>
    <w:p/>
    <w:p>
      <w:r xmlns:w="http://schemas.openxmlformats.org/wordprocessingml/2006/main">
        <w:t xml:space="preserve">1: Ми ніколи не повинні забувати Господніх заповідей, навіть у часи великої біди та небезпеки.</w:t>
      </w:r>
    </w:p>
    <w:p/>
    <w:p>
      <w:r xmlns:w="http://schemas.openxmlformats.org/wordprocessingml/2006/main">
        <w:t xml:space="preserve">2: Бог є нашим притулком і силою в часи лиха, і ми повинні завжди пам’ятати Його заповіді.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18:2 – «Господь — скеля моя, і твердиня моя, і визволитель мій, Бог мій, скеля моя, на Якого я надіюсь, щит мій, і ріг спасіння мого, твердиня моя».</w:t>
      </w:r>
    </w:p>
    <w:p/>
    <w:p>
      <w:r xmlns:w="http://schemas.openxmlformats.org/wordprocessingml/2006/main">
        <w:t xml:space="preserve">Псалми 119:88 Оживи мене за Своїм милосердям; так я буду берегти свідчення уст Твоїх.</w:t>
      </w:r>
    </w:p>
    <w:p/>
    <w:p>
      <w:r xmlns:w="http://schemas.openxmlformats.org/wordprocessingml/2006/main">
        <w:t xml:space="preserve">Псалмоспівець шукає Божої допомоги, щоб жити згідно зі свідченнями Божого Слова.</w:t>
      </w:r>
    </w:p>
    <w:p/>
    <w:p>
      <w:r xmlns:w="http://schemas.openxmlformats.org/wordprocessingml/2006/main">
        <w:t xml:space="preserve">1. Сила Божого Слова: використання життєдайних свідчень Святого Письма</w:t>
      </w:r>
    </w:p>
    <w:p/>
    <w:p>
      <w:r xmlns:w="http://schemas.openxmlformats.org/wordprocessingml/2006/main">
        <w:t xml:space="preserve">2. Любляча доброта: відчути відроджуючу благодать Бога</w:t>
      </w:r>
    </w:p>
    <w:p/>
    <w:p>
      <w:r xmlns:w="http://schemas.openxmlformats.org/wordprocessingml/2006/main">
        <w:t xml:space="preserve">1. Псалом 1:1-2, «Блаженний, хто не йде в ногу з безбожними, і не стоїть на дорозі грішників, і не сидить у товаристві насмішників, але його насолода в Законі Господньому, і хто роздумує над Законом Його день і ніч».</w:t>
      </w:r>
    </w:p>
    <w:p/>
    <w:p>
      <w:r xmlns:w="http://schemas.openxmlformats.org/wordprocessingml/2006/main">
        <w:t xml:space="preserve">2. Ісая 40:31, «А ті, хто надіється на Господа, відновлять свою силу. Злетять на крилах, як орли, побіжать і не втомляться, підуть і не ослабнуть».</w:t>
      </w:r>
    </w:p>
    <w:p/>
    <w:p>
      <w:r xmlns:w="http://schemas.openxmlformats.org/wordprocessingml/2006/main">
        <w:t xml:space="preserve">Псалми 119:89 Назавжди, Господи, слово Твоє на небі.</w:t>
      </w:r>
    </w:p>
    <w:p/>
    <w:p>
      <w:r xmlns:w="http://schemas.openxmlformats.org/wordprocessingml/2006/main">
        <w:t xml:space="preserve">Псалмоспівець стверджує, що Боже слово позачасове і вічне.</w:t>
      </w:r>
    </w:p>
    <w:p/>
    <w:p>
      <w:r xmlns:w="http://schemas.openxmlformats.org/wordprocessingml/2006/main">
        <w:t xml:space="preserve">1. Незмінна природа Божого Слова</w:t>
      </w:r>
    </w:p>
    <w:p/>
    <w:p>
      <w:r xmlns:w="http://schemas.openxmlformats.org/wordprocessingml/2006/main">
        <w:t xml:space="preserve">2. Міцно встановлені на небесах: Слово Боже</w:t>
      </w:r>
    </w:p>
    <w:p/>
    <w:p>
      <w:r xmlns:w="http://schemas.openxmlformats.org/wordprocessingml/2006/main">
        <w:t xml:space="preserve">1. Матвія 24:35 - Небо і земля проминуться, але слова Мої не проминуться.</w:t>
      </w:r>
    </w:p>
    <w:p/>
    <w:p>
      <w:r xmlns:w="http://schemas.openxmlformats.org/wordprocessingml/2006/main">
        <w:t xml:space="preserve">2. Ісая 40:8 – Трава в’яне, квітка в’яне, але слово нашого Бога буде стояти навіки.</w:t>
      </w:r>
    </w:p>
    <w:p/>
    <w:p>
      <w:r xmlns:w="http://schemas.openxmlformats.org/wordprocessingml/2006/main">
        <w:t xml:space="preserve">Псалми 119:90 Твоя вірність з роду в рід, Ти землю утвердив, і вона стоїть.</w:t>
      </w:r>
    </w:p>
    <w:p/>
    <w:p>
      <w:r xmlns:w="http://schemas.openxmlformats.org/wordprocessingml/2006/main">
        <w:t xml:space="preserve">Вірність і сила Бога вічні і встановлені від початку часів.</w:t>
      </w:r>
    </w:p>
    <w:p/>
    <w:p>
      <w:r xmlns:w="http://schemas.openxmlformats.org/wordprocessingml/2006/main">
        <w:t xml:space="preserve">1: Вірність Бога і Його сила творити вічні.</w:t>
      </w:r>
    </w:p>
    <w:p/>
    <w:p>
      <w:r xmlns:w="http://schemas.openxmlformats.org/wordprocessingml/2006/main">
        <w:t xml:space="preserve">2: Божа вірність є джерелом розради та безпеки для всіх нас.</w:t>
      </w:r>
    </w:p>
    <w:p/>
    <w:p>
      <w:r xmlns:w="http://schemas.openxmlformats.org/wordprocessingml/2006/main">
        <w:t xml:space="preserve">1: Ісаї 40:8 – «Трава в’яне, квітка в’яне, а слово нашого Бога буде стояти навіки».</w:t>
      </w:r>
    </w:p>
    <w:p/>
    <w:p>
      <w:r xmlns:w="http://schemas.openxmlformats.org/wordprocessingml/2006/main">
        <w:t xml:space="preserve">2: Євреям 13:8 – «Ісус Христос учора, і сьогодні, і навіки Той самий».</w:t>
      </w:r>
    </w:p>
    <w:p/>
    <w:p>
      <w:r xmlns:w="http://schemas.openxmlformats.org/wordprocessingml/2006/main">
        <w:t xml:space="preserve">Псалми 119:91 За постановами Твоїми вони сьогодні живуть, бо всі раби Твої.</w:t>
      </w:r>
    </w:p>
    <w:p/>
    <w:p>
      <w:r xmlns:w="http://schemas.openxmlformats.org/wordprocessingml/2006/main">
        <w:t xml:space="preserve">Псалмоспівець прославляє Бога за Його постанови, які діють і сьогодні.</w:t>
      </w:r>
    </w:p>
    <w:p/>
    <w:p>
      <w:r xmlns:w="http://schemas.openxmlformats.org/wordprocessingml/2006/main">
        <w:t xml:space="preserve">1. Вічна сила Божого Слова</w:t>
      </w:r>
    </w:p>
    <w:p/>
    <w:p>
      <w:r xmlns:w="http://schemas.openxmlformats.org/wordprocessingml/2006/main">
        <w:t xml:space="preserve">2. Вірність Божих слуг</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Римлянам 12:1-2 - Тому я прошу вас, браття, через милосердя Боже, віддайте ваші тіла як жертву живу, святу та приємну Богові, яка є вашим духовним поклонінням. Не пристосовуйтесь до світу цього, але перемінюйтеся оновленням вашого розуму, щоб через випробування ви могли розпізнати, яка воля Божа, що добре, приємне та досконале.</w:t>
      </w:r>
    </w:p>
    <w:p/>
    <w:p>
      <w:r xmlns:w="http://schemas.openxmlformats.org/wordprocessingml/2006/main">
        <w:t xml:space="preserve">Псалми 119:92 Якби Закон Твій не був утіхою моєю, то я б загинув у скорботі своїй.</w:t>
      </w:r>
    </w:p>
    <w:p/>
    <w:p>
      <w:r xmlns:w="http://schemas.openxmlformats.org/wordprocessingml/2006/main">
        <w:t xml:space="preserve">Псалмоспівець висловлює своє захоплення Божим законом, проголошуючи його своїм спасінням у часи лиха.</w:t>
      </w:r>
    </w:p>
    <w:p/>
    <w:p>
      <w:r xmlns:w="http://schemas.openxmlformats.org/wordprocessingml/2006/main">
        <w:t xml:space="preserve">1. Радість від дотримання Божого Закону</w:t>
      </w:r>
    </w:p>
    <w:p/>
    <w:p>
      <w:r xmlns:w="http://schemas.openxmlformats.org/wordprocessingml/2006/main">
        <w:t xml:space="preserve">2. Знайти силу в стражданнях через Божий Закон</w:t>
      </w:r>
    </w:p>
    <w:p/>
    <w:p>
      <w:r xmlns:w="http://schemas.openxmlformats.org/wordprocessingml/2006/main">
        <w:t xml:space="preserve">1. Римлянам 8:3-4 – «Бо Бог зробив те, чого не міг зробити закон, ослаблений тілом. Пославши Свого Сина в подобі грішного тіла і за гріх, Він засудив гріх у тілі, в щоб праведна вимога закону була виконана в нас, хто живе не за тілом, а за духом».</w:t>
      </w:r>
    </w:p>
    <w:p/>
    <w:p>
      <w:r xmlns:w="http://schemas.openxmlformats.org/wordprocessingml/2006/main">
        <w:t xml:space="preserve">2. Псалом 1:1-2 – «Блаженна людина, що не ходить на раду безбожних, і не стоїть на дорозі грішників, і не сидить на сидінні насмішників, але в Законі Господа його насолода. , і про його закон він розмірковує день і ніч».</w:t>
      </w:r>
    </w:p>
    <w:p/>
    <w:p>
      <w:r xmlns:w="http://schemas.openxmlformats.org/wordprocessingml/2006/main">
        <w:t xml:space="preserve">Псалми 119:93 Я повік не забуду наказів Твоїх, бо ними Ти оживив мене.</w:t>
      </w:r>
    </w:p>
    <w:p/>
    <w:p>
      <w:r xmlns:w="http://schemas.openxmlformats.org/wordprocessingml/2006/main">
        <w:t xml:space="preserve">Псалмоспівець обіцяє ніколи не забувати Божі заповіді, оскільки вони дали їм життя.</w:t>
      </w:r>
    </w:p>
    <w:p/>
    <w:p>
      <w:r xmlns:w="http://schemas.openxmlformats.org/wordprocessingml/2006/main">
        <w:t xml:space="preserve">1. Животворна сила Божих заповідей</w:t>
      </w:r>
    </w:p>
    <w:p/>
    <w:p>
      <w:r xmlns:w="http://schemas.openxmlformats.org/wordprocessingml/2006/main">
        <w:t xml:space="preserve">2. Пам’ятати Божі заповіді для оновленого життя</w:t>
      </w:r>
    </w:p>
    <w:p/>
    <w:p>
      <w:r xmlns:w="http://schemas.openxmlformats.org/wordprocessingml/2006/main">
        <w:t xml:space="preserve">1. Римлянам 8:11 – Але якщо Дух Того, Хто воскресив Ісуса з мертвих, живе у вас, Той, Хто воскресив Христа з мертвих, також оживить ваші смертні тіла Своїм Духом, що живе у вас.</w:t>
      </w:r>
    </w:p>
    <w:p/>
    <w:p>
      <w:r xmlns:w="http://schemas.openxmlformats.org/wordprocessingml/2006/main">
        <w:t xml:space="preserve">2. Ефесянам 2:1-5 - Він оживив вас, мертвих у провинах і гріхах; У ньому колись ви ходили згідно з ходом цього світу, згідно з князем влади повітря, духом, що тепер діє в синах непокори, між якими також ми всі вели розмову в минулі часи в пожадливостях. нашої плоті, виконуючи бажання плоті та розуму; і були за своєю природою дітьми гніву, як і інші. Але Бог, який багатий на милосердя, через велику любов Свою, якою Він полюбив нас, навіть коли ми були мертві в гріхах, оживив нас разом з Христом (благодаттю ви спасенні);</w:t>
      </w:r>
    </w:p>
    <w:p/>
    <w:p>
      <w:r xmlns:w="http://schemas.openxmlformats.org/wordprocessingml/2006/main">
        <w:t xml:space="preserve">Псалми 119:94 Я Твій, спаси мене! бо я шукав наказів Твоїх.</w:t>
      </w:r>
    </w:p>
    <w:p/>
    <w:p>
      <w:r xmlns:w="http://schemas.openxmlformats.org/wordprocessingml/2006/main">
        <w:t xml:space="preserve">Псалмоспівець виражає їхню відданість Богові та шукає Його керівництва.</w:t>
      </w:r>
    </w:p>
    <w:p/>
    <w:p>
      <w:r xmlns:w="http://schemas.openxmlformats.org/wordprocessingml/2006/main">
        <w:t xml:space="preserve">1. Шукати Божого керівництва: чому ми повинні шукати Божої мудрості в усьому.</w:t>
      </w:r>
    </w:p>
    <w:p/>
    <w:p>
      <w:r xmlns:w="http://schemas.openxmlformats.org/wordprocessingml/2006/main">
        <w:t xml:space="preserve">2. Відданість Богу: наближення до нашого Господа через відданість і послух.</w:t>
      </w:r>
    </w:p>
    <w:p/>
    <w:p>
      <w:r xmlns:w="http://schemas.openxmlformats.org/wordprocessingml/2006/main">
        <w:t xml:space="preserve">1. Псалом 119:94</w:t>
      </w:r>
    </w:p>
    <w:p/>
    <w:p>
      <w:r xmlns:w="http://schemas.openxmlformats.org/wordprocessingml/2006/main">
        <w:t xml:space="preserve">2. Приповісті 3:5-6: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Псалми 119:95 Нечестиві чекають мене, щоб погубити мене, але я розглядаю свідчення Твої.</w:t>
      </w:r>
    </w:p>
    <w:p/>
    <w:p>
      <w:r xmlns:w="http://schemas.openxmlformats.org/wordprocessingml/2006/main">
        <w:t xml:space="preserve">Нечестиві чекають, щоб знищити псалмоспівця, але він натомість зосередиться на Божих свідченнях.</w:t>
      </w:r>
    </w:p>
    <w:p/>
    <w:p>
      <w:r xmlns:w="http://schemas.openxmlformats.org/wordprocessingml/2006/main">
        <w:t xml:space="preserve">1. Знайти силу в Божому Слові</w:t>
      </w:r>
    </w:p>
    <w:p/>
    <w:p>
      <w:r xmlns:w="http://schemas.openxmlformats.org/wordprocessingml/2006/main">
        <w:t xml:space="preserve">2. Покладатися на Божі обітниці в часи лиха</w:t>
      </w:r>
    </w:p>
    <w:p/>
    <w:p>
      <w:r xmlns:w="http://schemas.openxmlformats.org/wordprocessingml/2006/main">
        <w:t xml:space="preserve">1. Псалом 16:8 - Я завжди ставив перед собою Господа; тому що він праворуч мене, я не захитаюся.</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119:96 Я бачив кінець усілякій досконалості, але Твоя заповідь дуже широка.</w:t>
      </w:r>
    </w:p>
    <w:p/>
    <w:p>
      <w:r xmlns:w="http://schemas.openxmlformats.org/wordprocessingml/2006/main">
        <w:t xml:space="preserve">Псалмоспівець розмірковує про кінець будь-якої досконалості та прославляє Бога за Його заповіді, які широкі й охоплюють усе.</w:t>
      </w:r>
    </w:p>
    <w:p/>
    <w:p>
      <w:r xmlns:w="http://schemas.openxmlformats.org/wordprocessingml/2006/main">
        <w:t xml:space="preserve">1. «Божа досконалість: бачити кінець усієї досконалості»</w:t>
      </w:r>
    </w:p>
    <w:p/>
    <w:p>
      <w:r xmlns:w="http://schemas.openxmlformats.org/wordprocessingml/2006/main">
        <w:t xml:space="preserve">2. «Надзвичайна широта Божих заповідей»</w:t>
      </w:r>
    </w:p>
    <w:p/>
    <w:p>
      <w:r xmlns:w="http://schemas.openxmlformats.org/wordprocessingml/2006/main">
        <w:t xml:space="preserve">1. Ісая 55:8-9 – «Бо думки Мої не ваші думки, а ваші дороги не Мої дороги», – говорить Господь. «Як небо вище за землю, так дороги Мої вищі за ваші дороги і думки Мої за ваші думки».</w:t>
      </w:r>
    </w:p>
    <w:p/>
    <w:p>
      <w:r xmlns:w="http://schemas.openxmlformats.org/wordprocessingml/2006/main">
        <w:t xml:space="preserve">2. Матвій 5:17-18 – «Не думайте, що Я прийшов знищити Закон чи Пророків; Я не прийшов скасувати їх, але виконати. Бо істинно кажу вам: доки небо й земля не зникнуть, найменша літера, ані найменший розчерк пера, неодмінно зникнуть із Закону, доки все не буде виконано».</w:t>
      </w:r>
    </w:p>
    <w:p/>
    <w:p>
      <w:r xmlns:w="http://schemas.openxmlformats.org/wordprocessingml/2006/main">
        <w:t xml:space="preserve">Псалми 119:97 О, як я люблю закон Твій! це моя медитація цілий день.</w:t>
      </w:r>
    </w:p>
    <w:p/>
    <w:p>
      <w:r xmlns:w="http://schemas.openxmlformats.org/wordprocessingml/2006/main">
        <w:t xml:space="preserve">Цей уривок говорить про зобов’язання псалмоспівця роздумувати над Божим законом протягом дня.</w:t>
      </w:r>
    </w:p>
    <w:p/>
    <w:p>
      <w:r xmlns:w="http://schemas.openxmlformats.org/wordprocessingml/2006/main">
        <w:t xml:space="preserve">1. Вартість роздумів над Божим Словом</w:t>
      </w:r>
    </w:p>
    <w:p/>
    <w:p>
      <w:r xmlns:w="http://schemas.openxmlformats.org/wordprocessingml/2006/main">
        <w:t xml:space="preserve">2. Радість від дотримання Божих Заповідей</w:t>
      </w:r>
    </w:p>
    <w:p/>
    <w:p>
      <w:r xmlns:w="http://schemas.openxmlformats.org/wordprocessingml/2006/main">
        <w:t xml:space="preserve">1. Ісуса Навина 1:8 – «Ця книга Закону не відійде від уст твоїх, але ти будеш роздумувати про неї вдень і вночі, щоб ти міг пильнувати виконувати все, що написано в ній, бо тоді ти зробиш своє шлях процвітання, і тоді ти матимеш гарний успіх».</w:t>
      </w:r>
    </w:p>
    <w:p/>
    <w:p>
      <w:r xmlns:w="http://schemas.openxmlformats.org/wordprocessingml/2006/main">
        <w:t xml:space="preserve">2. Псалом 1:2 – «Але в Законі Господньому його насолода, і в Законі Його він розмірковує день і ніч».</w:t>
      </w:r>
    </w:p>
    <w:p/>
    <w:p>
      <w:r xmlns:w="http://schemas.openxmlformats.org/wordprocessingml/2006/main">
        <w:t xml:space="preserve">Псалми 119:98 Своїми заповідями Ти зробив мене мудрішим від моїх ворогів, бо вони навіки зі мною.</w:t>
      </w:r>
    </w:p>
    <w:p/>
    <w:p>
      <w:r xmlns:w="http://schemas.openxmlformats.org/wordprocessingml/2006/main">
        <w:t xml:space="preserve">Божі заповіді роблять нас мудрішими за ворогів.</w:t>
      </w:r>
    </w:p>
    <w:p/>
    <w:p>
      <w:r xmlns:w="http://schemas.openxmlformats.org/wordprocessingml/2006/main">
        <w:t xml:space="preserve">1. Мудрість Божих заповідей</w:t>
      </w:r>
    </w:p>
    <w:p/>
    <w:p>
      <w:r xmlns:w="http://schemas.openxmlformats.org/wordprocessingml/2006/main">
        <w:t xml:space="preserve">2. Виконання Божих заповідей у нашому житті</w:t>
      </w:r>
    </w:p>
    <w:p/>
    <w:p>
      <w:r xmlns:w="http://schemas.openxmlformats.org/wordprocessingml/2006/main">
        <w:t xml:space="preserve">1.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2. Приповісті 2:6-8 – «Бо Господь дає мудрість; з уст Його знання та розум; Він зберігає здорову мудрість для праведних; Він щит для тих, хто ходить у невинності, стереже стежки справедливості та спостерігаючи за дорогою своїх святих».</w:t>
      </w:r>
    </w:p>
    <w:p/>
    <w:p>
      <w:r xmlns:w="http://schemas.openxmlformats.org/wordprocessingml/2006/main">
        <w:t xml:space="preserve">Псалми 119:99 Я розумніший від усіх моїх учителів, бо свідчення Твої то роздуми для мене.</w:t>
      </w:r>
    </w:p>
    <w:p/>
    <w:p>
      <w:r xmlns:w="http://schemas.openxmlformats.org/wordprocessingml/2006/main">
        <w:t xml:space="preserve">Я маю більше розуміння, ніж усі мої вчителі, тому що я розмірковую над Божими свідченнями.</w:t>
      </w:r>
    </w:p>
    <w:p/>
    <w:p>
      <w:r xmlns:w="http://schemas.openxmlformats.org/wordprocessingml/2006/main">
        <w:t xml:space="preserve">1. Роздуми над Божим Словом ведуть до кращого розуміння</w:t>
      </w:r>
    </w:p>
    <w:p/>
    <w:p>
      <w:r xmlns:w="http://schemas.openxmlformats.org/wordprocessingml/2006/main">
        <w:t xml:space="preserve">2. Покладатися на мудрість і розуміння від Бога</w:t>
      </w:r>
    </w:p>
    <w:p/>
    <w:p>
      <w:r xmlns:w="http://schemas.openxmlformats.org/wordprocessingml/2006/main">
        <w:t xml:space="preserve">1. Псалом 1:1-2 – «Блаженна людина, що не ходить на раду безбожних, і не стоїть на дорозі грішників, і не сидить на місці насмішників, але в Законі Господа його насолода. , і про його закон він розмірковує день і ніч».</w:t>
      </w:r>
    </w:p>
    <w:p/>
    <w:p>
      <w:r xmlns:w="http://schemas.openxmlformats.org/wordprocessingml/2006/main">
        <w:t xml:space="preserve">2. Приповісті 3:5-6 - «Надійся на Господа всім своїм серцем, а на свій розум не покладайся. На всіх своїх дорогах пізнай Його, і Він випростує твої стежки».</w:t>
      </w:r>
    </w:p>
    <w:p/>
    <w:p>
      <w:r xmlns:w="http://schemas.openxmlformats.org/wordprocessingml/2006/main">
        <w:t xml:space="preserve">Псалми 119:100 Я розумію більше від стародавніх, бо держусь наказів Твоїх.</w:t>
      </w:r>
    </w:p>
    <w:p/>
    <w:p>
      <w:r xmlns:w="http://schemas.openxmlformats.org/wordprocessingml/2006/main">
        <w:t xml:space="preserve">Псалмоспівець заявляє, що він розуміє більше, ніж стародавні, тому що він дотримується Божих наказів.</w:t>
      </w:r>
    </w:p>
    <w:p/>
    <w:p>
      <w:r xmlns:w="http://schemas.openxmlformats.org/wordprocessingml/2006/main">
        <w:t xml:space="preserve">1. Сила послуху: зростай у мудрості через дотримання Божих приписів</w:t>
      </w:r>
    </w:p>
    <w:p/>
    <w:p>
      <w:r xmlns:w="http://schemas.openxmlformats.org/wordprocessingml/2006/main">
        <w:t xml:space="preserve">2. Отримання розуміння зі Святого Письма: прагнення зрозуміти більше, ніж стародавні</w:t>
      </w:r>
    </w:p>
    <w:p/>
    <w:p>
      <w:r xmlns:w="http://schemas.openxmlformats.org/wordprocessingml/2006/main">
        <w:t xml:space="preserve">1. Приповісті 3:13-15; 4:7 - Мудрість і повчання приходять від Господа</w:t>
      </w:r>
    </w:p>
    <w:p/>
    <w:p>
      <w:r xmlns:w="http://schemas.openxmlformats.org/wordprocessingml/2006/main">
        <w:t xml:space="preserve">2. Псалом 19:7-8 - Закон Господній досконалий, оживляє душу; Свідоцтво Господнє вірне, мудрує простих</w:t>
      </w:r>
    </w:p>
    <w:p/>
    <w:p>
      <w:r xmlns:w="http://schemas.openxmlformats.org/wordprocessingml/2006/main">
        <w:t xml:space="preserve">Псалми 119:101 Я стримую ноги свої від усякої дороги злої, щоб зберегти слово Твоє.</w:t>
      </w:r>
    </w:p>
    <w:p/>
    <w:p>
      <w:r xmlns:w="http://schemas.openxmlformats.org/wordprocessingml/2006/main">
        <w:t xml:space="preserve">Псалмоспівець постановив дотримуватися Божого слова, утримуючись від будь-якої злої дороги.</w:t>
      </w:r>
    </w:p>
    <w:p/>
    <w:p>
      <w:r xmlns:w="http://schemas.openxmlformats.org/wordprocessingml/2006/main">
        <w:t xml:space="preserve">1. Сила рішучості: що ми можемо зробити, щоб дотримуватися Божого Слова</w:t>
      </w:r>
    </w:p>
    <w:p/>
    <w:p>
      <w:r xmlns:w="http://schemas.openxmlformats.org/wordprocessingml/2006/main">
        <w:t xml:space="preserve">2. Сила Божого Слова: як залишатися на шляху праведності</w:t>
      </w:r>
    </w:p>
    <w:p/>
    <w:p>
      <w:r xmlns:w="http://schemas.openxmlformats.org/wordprocessingml/2006/main">
        <w:t xml:space="preserve">1. Якова 4:7-8 Покоріться, отже, Богові. Проти диявола, і він утече від вас. Наблизьтесь до Бога, і Він наблизиться до вас. Очистіть руки, грішники; і очистіть ваші серця, двоєдушні.</w:t>
      </w:r>
    </w:p>
    <w:p/>
    <w:p>
      <w:r xmlns:w="http://schemas.openxmlformats.org/wordprocessingml/2006/main">
        <w:t xml:space="preserve">2. Ісая 1:16-18 Обмий себе, очисти тебе; Відкиньте зло ваших учинків з-перед очей Моїх; перестати творити зло; Навчіться робити добре; Шукай суду, рятуй пригнобленого, суди сироту, заступайся за вдову.</w:t>
      </w:r>
    </w:p>
    <w:p/>
    <w:p>
      <w:r xmlns:w="http://schemas.openxmlformats.org/wordprocessingml/2006/main">
        <w:t xml:space="preserve">Псалми 119:102 Я не відступив від присудів Твоїх, бо Ти навчив мене.</w:t>
      </w:r>
    </w:p>
    <w:p/>
    <w:p>
      <w:r xmlns:w="http://schemas.openxmlformats.org/wordprocessingml/2006/main">
        <w:t xml:space="preserve">Цей уривок ілюструє Боже керівництво та настанови для псалмоспівця.</w:t>
      </w:r>
    </w:p>
    <w:p/>
    <w:p>
      <w:r xmlns:w="http://schemas.openxmlformats.org/wordprocessingml/2006/main">
        <w:t xml:space="preserve">1. Боже керівництво: навчання з Його Слова</w:t>
      </w:r>
    </w:p>
    <w:p/>
    <w:p>
      <w:r xmlns:w="http://schemas.openxmlformats.org/wordprocessingml/2006/main">
        <w:t xml:space="preserve">2. Вірна слухняність: слідування Божим інструкціям</w:t>
      </w:r>
    </w:p>
    <w:p/>
    <w:p>
      <w:r xmlns:w="http://schemas.openxmlformats.org/wordprocessingml/2006/main">
        <w:t xml:space="preserve">1. Єремії 29:11-13 «Бо Я знаю плани, які маю для вас, говорить Господь, плани на добро, а не на зло, щоб дати вам майбутнє та надію».</w:t>
      </w:r>
    </w:p>
    <w:p/>
    <w:p>
      <w:r xmlns:w="http://schemas.openxmlformats.org/wordprocessingml/2006/main">
        <w:t xml:space="preserve">2. Ісая 30:21 – «Чи ти звернешся праворуч, чи ліворуч, твої вуха почують за тобою голос, який скаже: «Це дорога, іди нею»».</w:t>
      </w:r>
    </w:p>
    <w:p/>
    <w:p>
      <w:r xmlns:w="http://schemas.openxmlformats.org/wordprocessingml/2006/main">
        <w:t xml:space="preserve">Псалми 119:103 Які солодкі слова Твої для мого смаку! так, солодший від меду моїм устам!</w:t>
      </w:r>
    </w:p>
    <w:p/>
    <w:p>
      <w:r xmlns:w="http://schemas.openxmlformats.org/wordprocessingml/2006/main">
        <w:t xml:space="preserve">Псалмоспівець проголошує, що Божі слова солодші за мед для його уст.</w:t>
      </w:r>
    </w:p>
    <w:p/>
    <w:p>
      <w:r xmlns:w="http://schemas.openxmlformats.org/wordprocessingml/2006/main">
        <w:t xml:space="preserve">1. Солодкість Божого Слова - Як Боже Слово задовольняє наші найглибші прагнення</w:t>
      </w:r>
    </w:p>
    <w:p/>
    <w:p>
      <w:r xmlns:w="http://schemas.openxmlformats.org/wordprocessingml/2006/main">
        <w:t xml:space="preserve">2. Насолоджуватися Святим Письмом – розвивати смак до Божого Слова</w:t>
      </w:r>
    </w:p>
    <w:p/>
    <w:p>
      <w:r xmlns:w="http://schemas.openxmlformats.org/wordprocessingml/2006/main">
        <w:t xml:space="preserve">1. Псалом 19:10 – Вони бажані більше, ніж золото, навіть багато чистого золота; солодший і від меду, і від стільникових крапель.</w:t>
      </w:r>
    </w:p>
    <w:p/>
    <w:p>
      <w:r xmlns:w="http://schemas.openxmlformats.org/wordprocessingml/2006/main">
        <w:t xml:space="preserve">2. Ісая 55:1-3 - О, кожен, хто спраглий, ідіть до води; а хто не має грошей, приходьте, купуйте та їжте! Іди, купи вина й молока без грошей і без ціни. Навіщо ви витрачаєте гроші на те, що не хліб, і працю свою на те, що не насичує? Слухайте мене уважно, і їжте добре, і насолоджуйтеся ситною їжею.</w:t>
      </w:r>
    </w:p>
    <w:p/>
    <w:p>
      <w:r xmlns:w="http://schemas.openxmlformats.org/wordprocessingml/2006/main">
        <w:t xml:space="preserve">Псалми 119:104 Від наказів Твоїх я розумію, тому ненавиджу всяку дорогу неправду.</w:t>
      </w:r>
    </w:p>
    <w:p/>
    <w:p>
      <w:r xmlns:w="http://schemas.openxmlformats.org/wordprocessingml/2006/main">
        <w:t xml:space="preserve">Визнання Божих заповідей веде до розуміння та зневаги до фальшивих шляхів.</w:t>
      </w:r>
    </w:p>
    <w:p/>
    <w:p>
      <w:r xmlns:w="http://schemas.openxmlformats.org/wordprocessingml/2006/main">
        <w:t xml:space="preserve">1. Шлях мудрості: як Божі заповіді ведуть до розуміння</w:t>
      </w:r>
    </w:p>
    <w:p/>
    <w:p>
      <w:r xmlns:w="http://schemas.openxmlformats.org/wordprocessingml/2006/main">
        <w:t xml:space="preserve">2. Шлях праведності: чому ми повинні відкидати хибні шляхи</w:t>
      </w:r>
    </w:p>
    <w:p/>
    <w:p>
      <w:r xmlns:w="http://schemas.openxmlformats.org/wordprocessingml/2006/main">
        <w:t xml:space="preserve">1. Притчі 1:7 - Страх Господній початок знання; дурні зневажають мудрість і повчання.</w:t>
      </w:r>
    </w:p>
    <w:p/>
    <w:p>
      <w:r xmlns:w="http://schemas.openxmlformats.org/wordprocessingml/2006/main">
        <w:t xml:space="preserve">2. 2 Тимофія 3:16-17 – Усе Писання натхнене Богом і корисне для навчання, для докору, для виправлення та виховання в праведності, щоб Божа людина була довершена, до всякого доброго діла готова.</w:t>
      </w:r>
    </w:p>
    <w:p/>
    <w:p>
      <w:r xmlns:w="http://schemas.openxmlformats.org/wordprocessingml/2006/main">
        <w:t xml:space="preserve">Псалми 119:105 Слово Твоє — світильник для ніг моїх і світло для стежки моєї.</w:t>
      </w:r>
    </w:p>
    <w:p/>
    <w:p>
      <w:r xmlns:w="http://schemas.openxmlformats.org/wordprocessingml/2006/main">
        <w:t xml:space="preserve">Слово Боже є джерелом керівництва та керівництва.</w:t>
      </w:r>
    </w:p>
    <w:p/>
    <w:p>
      <w:r xmlns:w="http://schemas.openxmlformats.org/wordprocessingml/2006/main">
        <w:t xml:space="preserve">1: «Світло слова»</w:t>
      </w:r>
    </w:p>
    <w:p/>
    <w:p>
      <w:r xmlns:w="http://schemas.openxmlformats.org/wordprocessingml/2006/main">
        <w:t xml:space="preserve">2: «Світильник настанови»</w:t>
      </w:r>
    </w:p>
    <w:p/>
    <w:p>
      <w:r xmlns:w="http://schemas.openxmlformats.org/wordprocessingml/2006/main">
        <w:t xml:space="preserve">1: Єремії 29:11-13 – «Бо Я знаю плани, які маю для вас, говорить Господь, плани на добро, а не на зло, щоб дати вам майбутнє та надію. Тоді ви покличете мене, і прийдете, і помолися до Мене, і Я почую тебе, ти будеш шукати мене і знайдеш, коли будеш шукати мене всім своїм серцем».</w:t>
      </w:r>
    </w:p>
    <w:p/>
    <w:p>
      <w:r xmlns:w="http://schemas.openxmlformats.org/wordprocessingml/2006/main">
        <w:t xml:space="preserve">2: Матвія 6:25-34 – «Тому кажу вам: Не журіться про своє життя, що будете їсти чи що будете пити, ані про тіло своє, у що зодягнетесь? Хіба життя не більше від їжі? І тіло більше за одежу? Подивіться на птахів небесних: вони не сіють, не жнуть і не збирають у комори, та Отець ваш Небесний годує їх. Хіба ви не дорожчі від них? І хто з вас, турбуючись, може додати одну годину до свого життя? А чому ти дбаєш про одежу? Поглянь на польові лілеї, як вони ростуть: вони не працюють і не прядуть, але кажу вам, що навіть Соломон у всій своїй славі не одягався як одна з них... Тому не журіться про завтрашній день, бо завтрашній день сам за себе буде турбуватися. Досить дню своєї біди».</w:t>
      </w:r>
    </w:p>
    <w:p/>
    <w:p>
      <w:r xmlns:w="http://schemas.openxmlformats.org/wordprocessingml/2006/main">
        <w:t xml:space="preserve">Псалми 119:106 Я присягнув і виконаю це, що я буду зберігати Твої справедливі присуди.</w:t>
      </w:r>
    </w:p>
    <w:p/>
    <w:p>
      <w:r xmlns:w="http://schemas.openxmlformats.org/wordprocessingml/2006/main">
        <w:t xml:space="preserve">Псалмоспівець дав клятву дотримуватися Божих судів.</w:t>
      </w:r>
    </w:p>
    <w:p/>
    <w:p>
      <w:r xmlns:w="http://schemas.openxmlformats.org/wordprocessingml/2006/main">
        <w:t xml:space="preserve">1. Дотримання слова: сила присяги</w:t>
      </w:r>
    </w:p>
    <w:p/>
    <w:p>
      <w:r xmlns:w="http://schemas.openxmlformats.org/wordprocessingml/2006/main">
        <w:t xml:space="preserve">2. Божі праведні суди: наш путівник до життя</w:t>
      </w:r>
    </w:p>
    <w:p/>
    <w:p>
      <w:r xmlns:w="http://schemas.openxmlformats.org/wordprocessingml/2006/main">
        <w:t xml:space="preserve">1. Якова 5:12 «Але перш за все, брати мої, не кляніться ні небом, ні землею, ні чим іншим. Все, що вам потрібно сказати, це просто так чи ні. Інакше ви будете засуджені.</w:t>
      </w:r>
    </w:p>
    <w:p/>
    <w:p>
      <w:r xmlns:w="http://schemas.openxmlformats.org/wordprocessingml/2006/main">
        <w:t xml:space="preserve">2. Від Матвія 5:33-37 Знову ви чули, що людям було сказано в давні часи: Не порушуй присяги, але виконуй Господеві обітниці, які склав. Але я кажу вам: не присягайте зовсім: ані небом, бо воно престол Божий, або землею, бо це підніжок для ніг Його; або Єрусалимом, бо це місто Великого Царя. І не клянися своєю головою, бо ти не можеш хоч одну волосину зробити білою чи чорною. Усе, що вам потрібно, це просто сказати «Так» чи «Ні». все, що понад це, походить від лукавого.</w:t>
      </w:r>
    </w:p>
    <w:p/>
    <w:p>
      <w:r xmlns:w="http://schemas.openxmlformats.org/wordprocessingml/2006/main">
        <w:t xml:space="preserve">Псалми 119:107 Я дуже страждаю, оживи мене, Господи, за словом Своїм!</w:t>
      </w:r>
    </w:p>
    <w:p/>
    <w:p>
      <w:r xmlns:w="http://schemas.openxmlformats.org/wordprocessingml/2006/main">
        <w:t xml:space="preserve">Псалмоспівець дуже засмучений і просить Господа оживити його за Його Словом.</w:t>
      </w:r>
    </w:p>
    <w:p/>
    <w:p>
      <w:r xmlns:w="http://schemas.openxmlformats.org/wordprocessingml/2006/main">
        <w:t xml:space="preserve">1. Сила Божого Слова: покладатися на силу Господа у важкі часи</w:t>
      </w:r>
    </w:p>
    <w:p/>
    <w:p>
      <w:r xmlns:w="http://schemas.openxmlformats.org/wordprocessingml/2006/main">
        <w:t xml:space="preserve">2. Надія посеред труднощів: знайти силу вистояти в обітницях Бога</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1:2-4 – Вважайте це великою радістю, брати мої, коли ви зустрічаєте різні види випробувань, бо ви знаєте, що випробування вашої віри породжує стійкість. І нехай непохитність матиме повний ефект, щоб ви могли бути досконалими та повними, ні в чому не відчуваючи недоліків.</w:t>
      </w:r>
    </w:p>
    <w:p/>
    <w:p>
      <w:r xmlns:w="http://schemas.openxmlformats.org/wordprocessingml/2006/main">
        <w:t xml:space="preserve">Псалми 119:108 Прийми, Господи, добровільні жертви уст моїх, і навчи мене судів Своїх.</w:t>
      </w:r>
    </w:p>
    <w:p/>
    <w:p>
      <w:r xmlns:w="http://schemas.openxmlformats.org/wordprocessingml/2006/main">
        <w:t xml:space="preserve">Псалмоспівець просить Бога прийняти його жертви і навчити його Своїм судам.</w:t>
      </w:r>
    </w:p>
    <w:p/>
    <w:p>
      <w:r xmlns:w="http://schemas.openxmlformats.org/wordprocessingml/2006/main">
        <w:t xml:space="preserve">1. Важливість добровільного пропонування дарів Господу.</w:t>
      </w:r>
    </w:p>
    <w:p/>
    <w:p>
      <w:r xmlns:w="http://schemas.openxmlformats.org/wordprocessingml/2006/main">
        <w:t xml:space="preserve">2. Навчитися дотримуватись Судів Божих.</w:t>
      </w:r>
    </w:p>
    <w:p/>
    <w:p>
      <w:r xmlns:w="http://schemas.openxmlformats.org/wordprocessingml/2006/main">
        <w:t xml:space="preserve">1. Приповісті 3:5-6: «Надійся на Господа всім своїм серцем, а на свій розум не покладайся. На всіх дорогах своїх пізнай Його, і Він випростує твої стежки».</w:t>
      </w:r>
    </w:p>
    <w:p/>
    <w:p>
      <w:r xmlns:w="http://schemas.openxmlformats.org/wordprocessingml/2006/main">
        <w:t xml:space="preserve">2. Римлянам 12:2: «Не пристосовуйтесь до світу цього, але перемініться оновленням вашого розуму, щоб через випробування ви могли розпізнати, що є воля Божа, що добре, приємне та досконале».</w:t>
      </w:r>
    </w:p>
    <w:p/>
    <w:p>
      <w:r xmlns:w="http://schemas.openxmlformats.org/wordprocessingml/2006/main">
        <w:t xml:space="preserve">Псалми 119:109 Душа моя завжди в руці моїй, але закону Твого я не забуваю.</w:t>
      </w:r>
    </w:p>
    <w:p/>
    <w:p>
      <w:r xmlns:w="http://schemas.openxmlformats.org/wordprocessingml/2006/main">
        <w:t xml:space="preserve">Псалмоспівець визнає, що його життя в його руках, але він не забуває про Божий закон.</w:t>
      </w:r>
    </w:p>
    <w:p/>
    <w:p>
      <w:r xmlns:w="http://schemas.openxmlformats.org/wordprocessingml/2006/main">
        <w:t xml:space="preserve">1. Життя в наших руках: як приймати правильні рішення.</w:t>
      </w:r>
    </w:p>
    <w:p/>
    <w:p>
      <w:r xmlns:w="http://schemas.openxmlformats.org/wordprocessingml/2006/main">
        <w:t xml:space="preserve">2. Пам’ятати Божий Закон: Роздуми над Псалмами 119:109.</w:t>
      </w:r>
    </w:p>
    <w:p/>
    <w:p>
      <w:r xmlns:w="http://schemas.openxmlformats.org/wordprocessingml/2006/main">
        <w:t xml:space="preserve">1. Матвій 6:25-34; Вірте в Бога замість того, щоб турбуватися про життя.</w:t>
      </w:r>
    </w:p>
    <w:p/>
    <w:p>
      <w:r xmlns:w="http://schemas.openxmlformats.org/wordprocessingml/2006/main">
        <w:t xml:space="preserve">2. Повторення Закону 6:4-9; Любити Бога всім серцем, душею і силою.</w:t>
      </w:r>
    </w:p>
    <w:p/>
    <w:p>
      <w:r xmlns:w="http://schemas.openxmlformats.org/wordprocessingml/2006/main">
        <w:t xml:space="preserve">Псалми 119:110 Нечестиві поставили на мене сітку, але я не відхилився від наказів Твоїх.</w:t>
      </w:r>
    </w:p>
    <w:p/>
    <w:p>
      <w:r xmlns:w="http://schemas.openxmlformats.org/wordprocessingml/2006/main">
        <w:t xml:space="preserve">Нечестиві намагалися зловити оратора, але їм не вдалося відвернути їх від Божих заповідей.</w:t>
      </w:r>
    </w:p>
    <w:p/>
    <w:p>
      <w:r xmlns:w="http://schemas.openxmlformats.org/wordprocessingml/2006/main">
        <w:t xml:space="preserve">1. «Боже Слово — наш путівник: історія Псалмів 119:110»</w:t>
      </w:r>
    </w:p>
    <w:p/>
    <w:p>
      <w:r xmlns:w="http://schemas.openxmlformats.org/wordprocessingml/2006/main">
        <w:t xml:space="preserve">2. «Твердо стояти перед лицем спокус»</w:t>
      </w:r>
    </w:p>
    <w:p/>
    <w:p>
      <w:r xmlns:w="http://schemas.openxmlformats.org/wordprocessingml/2006/main">
        <w:t xml:space="preserve">1. Якова 1:12-15 - Блаженний той, хто витримає під час випробування, тому що, витримавши випробування, ця людина отримає вінець життя, який Господь обіцяв тим, хто любить Його.</w:t>
      </w:r>
    </w:p>
    <w:p/>
    <w:p>
      <w:r xmlns:w="http://schemas.openxmlformats.org/wordprocessingml/2006/main">
        <w:t xml:space="preserve">2. Римлянам 8:31-39 - Якщо Бог за нас, хто може бути проти нас?</w:t>
      </w:r>
    </w:p>
    <w:p/>
    <w:p>
      <w:r xmlns:w="http://schemas.openxmlformats.org/wordprocessingml/2006/main">
        <w:t xml:space="preserve">Псалми 119:111 Свідоцтва Твої я взяв за спадок навіки, бо вони радість серця мого.</w:t>
      </w:r>
    </w:p>
    <w:p/>
    <w:p>
      <w:r xmlns:w="http://schemas.openxmlformats.org/wordprocessingml/2006/main">
        <w:t xml:space="preserve">Псалмоспівець сприймає свідчення Бога як джерело радості.</w:t>
      </w:r>
    </w:p>
    <w:p/>
    <w:p>
      <w:r xmlns:w="http://schemas.openxmlformats.org/wordprocessingml/2006/main">
        <w:t xml:space="preserve">1. Радіти Божим свідченням</w:t>
      </w:r>
    </w:p>
    <w:p/>
    <w:p>
      <w:r xmlns:w="http://schemas.openxmlformats.org/wordprocessingml/2006/main">
        <w:t xml:space="preserve">2. Радість Божого Слова</w:t>
      </w:r>
    </w:p>
    <w:p/>
    <w:p>
      <w:r xmlns:w="http://schemas.openxmlformats.org/wordprocessingml/2006/main">
        <w:t xml:space="preserve">1. Псалом 1:2 - Але його насолода в Законі Господа, і він розмірковує про Закон Його день і ніч.</w:t>
      </w:r>
    </w:p>
    <w:p/>
    <w:p>
      <w:r xmlns:w="http://schemas.openxmlformats.org/wordprocessingml/2006/main">
        <w:t xml:space="preserve">2. Римлянам 15:4 – Бо все, що було написано в минулі дні, було написано нам для повчання, щоб ми мали надію через витривалість і підбадьорення з Писання.</w:t>
      </w:r>
    </w:p>
    <w:p/>
    <w:p>
      <w:r xmlns:w="http://schemas.openxmlformats.org/wordprocessingml/2006/main">
        <w:t xml:space="preserve">Псалми 119:112 Я схилив своє серце виконувати Твої постанови по всі дні аж до кінця.</w:t>
      </w:r>
    </w:p>
    <w:p/>
    <w:p>
      <w:r xmlns:w="http://schemas.openxmlformats.org/wordprocessingml/2006/main">
        <w:t xml:space="preserve">Псалмоспівець вирішив сумлінно виконувати Божі накази до кінця свого життя.</w:t>
      </w:r>
    </w:p>
    <w:p/>
    <w:p>
      <w:r xmlns:w="http://schemas.openxmlformats.org/wordprocessingml/2006/main">
        <w:t xml:space="preserve">1. Серце, яке слухається: сила відданості Божим шляхам</w:t>
      </w:r>
    </w:p>
    <w:p/>
    <w:p>
      <w:r xmlns:w="http://schemas.openxmlformats.org/wordprocessingml/2006/main">
        <w:t xml:space="preserve">2. Схилити серце: плекати уважний спосіб життя до Божих постанов</w:t>
      </w:r>
    </w:p>
    <w:p/>
    <w:p>
      <w:r xmlns:w="http://schemas.openxmlformats.org/wordprocessingml/2006/main">
        <w:t xml:space="preserve">1. Повторення Закону 30:11-14 – «Бо ця заповідь, яку я наказую тобі сьогодні, не прихована від тебе, і не далека вона. Вона не на небі, щоб ти сказав: Хто вийде за нас на небо, і принеси його до нас, щоб ми почули його та виконали?» Ані це не за морем, щоб ти сказав: Хто перейде для нас через море, і принесе його нам, щоб ми почули Але це слово дуже близько до тебе, в твоїх устах і в твоєму серці, щоб ти міг це зробити».</w:t>
      </w:r>
    </w:p>
    <w:p/>
    <w:p>
      <w:r xmlns:w="http://schemas.openxmlformats.org/wordprocessingml/2006/main">
        <w:t xml:space="preserve">2. Якова 1:22-25 – «Будьте ж виконавцями слова, а не слухачами самими, обманюючи самих себе. Бо коли хтось слухає слово, а не виконує, той подібний до людини, яка дивиться його природне обличчя в склянці: Бо він дивиться на себе, іде своєю дорогою, і відразу забуває, якою людиною він був. виконавець роботи, цей чоловік буде благословенний у своїй справі».</w:t>
      </w:r>
    </w:p>
    <w:p/>
    <w:p>
      <w:r xmlns:w="http://schemas.openxmlformats.org/wordprocessingml/2006/main">
        <w:t xml:space="preserve">Псалми 119:113 Я ненавиджу марні думки, але закон Твій кохаю.</w:t>
      </w:r>
    </w:p>
    <w:p/>
    <w:p>
      <w:r xmlns:w="http://schemas.openxmlformats.org/wordprocessingml/2006/main">
        <w:t xml:space="preserve">Я люблю Божий закон і відкидаю суєтні думки.</w:t>
      </w:r>
    </w:p>
    <w:p/>
    <w:p>
      <w:r xmlns:w="http://schemas.openxmlformats.org/wordprocessingml/2006/main">
        <w:t xml:space="preserve">1. Цінність відкидання марних думок</w:t>
      </w:r>
    </w:p>
    <w:p/>
    <w:p>
      <w:r xmlns:w="http://schemas.openxmlformats.org/wordprocessingml/2006/main">
        <w:t xml:space="preserve">2. Любов до Закону Божого</w:t>
      </w:r>
    </w:p>
    <w:p/>
    <w:p>
      <w:r xmlns:w="http://schemas.openxmlformats.org/wordprocessingml/2006/main">
        <w:t xml:space="preserve">1. Матвія 5:17-20 – «Не думайте, що Я прийшов знищити Закон чи Пророків; Я не прийшов знищити їх, але виконати. жодна йота, жодна крапка не мине із Закону, аж поки все не сповниться.Тож, хто пом’якшить одну з цих найменших заповідей і навчить інших робити те саме, той найменшим назветься в Царстві Небесному, а хто виконає їх і навчить їх великими назвуть у Царстві Небесному.Бо кажу вам: якщо ваша праведність не перевищить праведності книжників та фарисеїв, то ви не ввійдете в Царство Небесне.</w:t>
      </w:r>
    </w:p>
    <w:p/>
    <w:p>
      <w:r xmlns:w="http://schemas.openxmlformats.org/wordprocessingml/2006/main">
        <w:t xml:space="preserve">2. Якова 1:19-21 – Знайте це, мої любі брати: нехай кожна людина буде швидка на слухання, повільна на слова, повільна на гнів; бо гнів людський не породжує Божої праведності. Тому відкиньте всяку нечистоту й нестримну злочестивість і прийміть із лагідністю впроваджене слово, яке може спасти ваші душі.</w:t>
      </w:r>
    </w:p>
    <w:p/>
    <w:p>
      <w:r xmlns:w="http://schemas.openxmlformats.org/wordprocessingml/2006/main">
        <w:t xml:space="preserve">Псалми 119:114 Ти моя схованка й мій щит, на Твоє слово я надіюсь.</w:t>
      </w:r>
    </w:p>
    <w:p/>
    <w:p>
      <w:r xmlns:w="http://schemas.openxmlformats.org/wordprocessingml/2006/main">
        <w:t xml:space="preserve">Псалом 119:114 виражає віру в те, що Бог є місцем захисту та надії.</w:t>
      </w:r>
    </w:p>
    <w:p/>
    <w:p>
      <w:r xmlns:w="http://schemas.openxmlformats.org/wordprocessingml/2006/main">
        <w:t xml:space="preserve">1. Пізнання Бога є нашим притулком і щитом</w:t>
      </w:r>
    </w:p>
    <w:p/>
    <w:p>
      <w:r xmlns:w="http://schemas.openxmlformats.org/wordprocessingml/2006/main">
        <w:t xml:space="preserve">2. Знайти надію в Божому Слові</w:t>
      </w:r>
    </w:p>
    <w:p/>
    <w:p>
      <w:r xmlns:w="http://schemas.openxmlformats.org/wordprocessingml/2006/main">
        <w:t xml:space="preserve">1. Псалом 46:1 - Бог наш притулок і сила, помічник у біді завжди.</w:t>
      </w:r>
    </w:p>
    <w:p/>
    <w:p>
      <w:r xmlns:w="http://schemas.openxmlformats.org/wordprocessingml/2006/main">
        <w:t xml:space="preserve">2. Ісая 40:31 –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Псалми 119:115 Відійдіть від мене, злочинці, бо я буду зберігати заповіді Бога мого.</w:t>
      </w:r>
    </w:p>
    <w:p/>
    <w:p>
      <w:r xmlns:w="http://schemas.openxmlformats.org/wordprocessingml/2006/main">
        <w:t xml:space="preserve">Ухиляйтеся від зла і виконуйте заповіді Божі.</w:t>
      </w:r>
    </w:p>
    <w:p/>
    <w:p>
      <w:r xmlns:w="http://schemas.openxmlformats.org/wordprocessingml/2006/main">
        <w:t xml:space="preserve">1: Відвернися від гріха і живи згідно з Божими заповідями.</w:t>
      </w:r>
    </w:p>
    <w:p/>
    <w:p>
      <w:r xmlns:w="http://schemas.openxmlformats.org/wordprocessingml/2006/main">
        <w:t xml:space="preserve">2: Утікайте від зла і будьте віддані Господнім заповідям.</w:t>
      </w:r>
    </w:p>
    <w:p/>
    <w:p>
      <w:r xmlns:w="http://schemas.openxmlformats.org/wordprocessingml/2006/main">
        <w:t xml:space="preserve">1: Матвія 6:33 – Шукайте найперше Царства Божого та Його правди, а все це вам додасться.</w:t>
      </w:r>
    </w:p>
    <w:p/>
    <w:p>
      <w:r xmlns:w="http://schemas.openxmlformats.org/wordprocessingml/2006/main">
        <w:t xml:space="preserve">2: Римлянам 12:2 - Не пристосовуйтесь більше до зразків цього світу, але перемінюйтеся оновленням свого розуму.</w:t>
      </w:r>
    </w:p>
    <w:p/>
    <w:p>
      <w:r xmlns:w="http://schemas.openxmlformats.org/wordprocessingml/2006/main">
        <w:t xml:space="preserve">Псалми 119:116 Підтримай мене за словом Своїм, і я буду жити, і нехай я не осоромлюся своєї надії.</w:t>
      </w:r>
    </w:p>
    <w:p/>
    <w:p>
      <w:r xmlns:w="http://schemas.openxmlformats.org/wordprocessingml/2006/main">
        <w:t xml:space="preserve">Підтримай мене згідно з Божим словом, щоб я міг жити з надією і без сорому.</w:t>
      </w:r>
    </w:p>
    <w:p/>
    <w:p>
      <w:r xmlns:w="http://schemas.openxmlformats.org/wordprocessingml/2006/main">
        <w:t xml:space="preserve">1. Сила надії: навчитися жити з Божим Словом</w:t>
      </w:r>
    </w:p>
    <w:p/>
    <w:p>
      <w:r xmlns:w="http://schemas.openxmlformats.org/wordprocessingml/2006/main">
        <w:t xml:space="preserve">2. Життя у вірі: дотримання Божих обітниць</w:t>
      </w:r>
    </w:p>
    <w:p/>
    <w:p>
      <w:r xmlns:w="http://schemas.openxmlformats.org/wordprocessingml/2006/main">
        <w:t xml:space="preserve">1. Римлянам 15:13 – А тепер нехай Бог надії наповнить вас усякою радістю та миром у вірі, щоб ви збагатилися надією силою Святого Духа.</w:t>
      </w:r>
    </w:p>
    <w:p/>
    <w:p>
      <w:r xmlns:w="http://schemas.openxmlformats.org/wordprocessingml/2006/main">
        <w:t xml:space="preserve">2. Ісая 40:31 - Але ті, хто чекає на Господа, відновлять свою силу; піднімуть крила, як орли, побіжать і не втомляться, підуть і не втомляться.</w:t>
      </w:r>
    </w:p>
    <w:p/>
    <w:p>
      <w:r xmlns:w="http://schemas.openxmlformats.org/wordprocessingml/2006/main">
        <w:t xml:space="preserve">Псалми 119:117 Підтримай мене, і я буду безпечний, і я завжди буду шанувати Твої постанови.</w:t>
      </w:r>
    </w:p>
    <w:p/>
    <w:p>
      <w:r xmlns:w="http://schemas.openxmlformats.org/wordprocessingml/2006/main">
        <w:t xml:space="preserve">Близьке спілкування з Богом приносить безпеку та повагу до Його Слова.</w:t>
      </w:r>
    </w:p>
    <w:p/>
    <w:p>
      <w:r xmlns:w="http://schemas.openxmlformats.org/wordprocessingml/2006/main">
        <w:t xml:space="preserve">1: Сила близькості – тримати Бога поруч у житті приносить силу та безпеку.</w:t>
      </w:r>
    </w:p>
    <w:p/>
    <w:p>
      <w:r xmlns:w="http://schemas.openxmlformats.org/wordprocessingml/2006/main">
        <w:t xml:space="preserve">2: Цінність Слова – повага до Слова Божого приносить великі винагороди.</w:t>
      </w:r>
    </w:p>
    <w:p/>
    <w:p>
      <w:r xmlns:w="http://schemas.openxmlformats.org/wordprocessingml/2006/main">
        <w:t xml:space="preserve">1: Матвія 6:33 – Але шукайте найперше Царства Божого та Його правди, а все це вам додасться.</w:t>
      </w:r>
    </w:p>
    <w:p/>
    <w:p>
      <w:r xmlns:w="http://schemas.openxmlformats.org/wordprocessingml/2006/main">
        <w:t xml:space="preserve">2: Ісуса Навина 1:8 - Ця книга Закону не відійде від твоїх уст, але ти будеш роздумувати над нею вдень і вночі, щоб ти міг ретельно виконувати все, що в ній написано. Бо тоді ти зробиш свій шлях процвітаючим, і тоді матимеш добрий успіх.</w:t>
      </w:r>
    </w:p>
    <w:p/>
    <w:p>
      <w:r xmlns:w="http://schemas.openxmlformats.org/wordprocessingml/2006/main">
        <w:t xml:space="preserve">Псалми 119:118 Ти потоптав усіх, хто відступає від постанов Твоїх, бо їхня омана неправда.</w:t>
      </w:r>
    </w:p>
    <w:p/>
    <w:p>
      <w:r xmlns:w="http://schemas.openxmlformats.org/wordprocessingml/2006/main">
        <w:t xml:space="preserve">Бог покарає тих, хто не слухається Його законів.</w:t>
      </w:r>
    </w:p>
    <w:p/>
    <w:p>
      <w:r xmlns:w="http://schemas.openxmlformats.org/wordprocessingml/2006/main">
        <w:t xml:space="preserve">1: Наслідком непокори є покарання</w:t>
      </w:r>
    </w:p>
    <w:p/>
    <w:p>
      <w:r xmlns:w="http://schemas.openxmlformats.org/wordprocessingml/2006/main">
        <w:t xml:space="preserve">2: Дотримуйтеся Божих постанов, щоб отримати Його благословення</w:t>
      </w:r>
    </w:p>
    <w:p/>
    <w:p>
      <w:r xmlns:w="http://schemas.openxmlformats.org/wordprocessingml/2006/main">
        <w:t xml:space="preserve">1: Якова 4:17 – Отже, хто знає, що правильно робити, але не робить цього, для того це гріх.</w:t>
      </w:r>
    </w:p>
    <w:p/>
    <w:p>
      <w:r xmlns:w="http://schemas.openxmlformats.org/wordprocessingml/2006/main">
        <w:t xml:space="preserve">2: 2 Солунян 1:7-9 - І щоб полегшити вас, які страждають, а також і нас, коли Господь Ісус з'явиться з неба зі Своїми могутніми ангелами в полум'яному вогні, щоб помститися тим, хто не знає Бога і на тих, хто не кориться євангелії Господа нашого Ісуса. Вони зазнають покарання вічного знищення, подалі від присутності Господа та від слави Його могутності.</w:t>
      </w:r>
    </w:p>
    <w:p/>
    <w:p>
      <w:r xmlns:w="http://schemas.openxmlformats.org/wordprocessingml/2006/main">
        <w:t xml:space="preserve">Псалми 119:119 Ти скидаєш усіх безбожних із землі, як шлак, тому я кохаю свідчення Твої.</w:t>
      </w:r>
    </w:p>
    <w:p/>
    <w:p>
      <w:r xmlns:w="http://schemas.openxmlformats.org/wordprocessingml/2006/main">
        <w:t xml:space="preserve">Псалмоспівець вихваляє Бога за те, що він усунув усе зло з землі та полюбив Його свідчення.</w:t>
      </w:r>
    </w:p>
    <w:p/>
    <w:p>
      <w:r xmlns:w="http://schemas.openxmlformats.org/wordprocessingml/2006/main">
        <w:t xml:space="preserve">1. Сила свідчень: як Божі свідчення можуть змінити наше життя</w:t>
      </w:r>
    </w:p>
    <w:p/>
    <w:p>
      <w:r xmlns:w="http://schemas.openxmlformats.org/wordprocessingml/2006/main">
        <w:t xml:space="preserve">2. Сила любові: любити Бога та Його шляхи</w:t>
      </w:r>
    </w:p>
    <w:p/>
    <w:p>
      <w:r xmlns:w="http://schemas.openxmlformats.org/wordprocessingml/2006/main">
        <w:t xml:space="preserve">1. Псалом 97:10, «Ви, хто любить Господа, ненавидьте зло!»</w:t>
      </w:r>
    </w:p>
    <w:p/>
    <w:p>
      <w:r xmlns:w="http://schemas.openxmlformats.org/wordprocessingml/2006/main">
        <w:t xml:space="preserve">2. 1 Коринтянам 13:4-7, «Любов довготерпелива й добра; любов не заздрить і не хвалиться; вона не зарозуміла чи груба. Вона не наполягає на своєму; вона не дратівлива чи образлива; вона не тішиться кривдою, а радіє правдою. Любов усе зносить, усьому вірить, усього сподівається, усе терпить».</w:t>
      </w:r>
    </w:p>
    <w:p/>
    <w:p>
      <w:r xmlns:w="http://schemas.openxmlformats.org/wordprocessingml/2006/main">
        <w:t xml:space="preserve">Псалми 119:120 Моє тіло тремтить від страху перед Тобою; і я боюся судів Твоїх.</w:t>
      </w:r>
    </w:p>
    <w:p/>
    <w:p>
      <w:r xmlns:w="http://schemas.openxmlformats.org/wordprocessingml/2006/main">
        <w:t xml:space="preserve">Псалмоспівець захоплюється Божою силою і боїться Його суду.</w:t>
      </w:r>
    </w:p>
    <w:p/>
    <w:p>
      <w:r xmlns:w="http://schemas.openxmlformats.org/wordprocessingml/2006/main">
        <w:t xml:space="preserve">1. Божий суд має змусити нас тремтіти</w:t>
      </w:r>
    </w:p>
    <w:p/>
    <w:p>
      <w:r xmlns:w="http://schemas.openxmlformats.org/wordprocessingml/2006/main">
        <w:t xml:space="preserve">2. Благоговіння і страх у відповідь на Божу святість</w:t>
      </w:r>
    </w:p>
    <w:p/>
    <w:p>
      <w:r xmlns:w="http://schemas.openxmlformats.org/wordprocessingml/2006/main">
        <w:t xml:space="preserve">1. Ісая 6:1-5</w:t>
      </w:r>
    </w:p>
    <w:p/>
    <w:p>
      <w:r xmlns:w="http://schemas.openxmlformats.org/wordprocessingml/2006/main">
        <w:t xml:space="preserve">2. Євреям 12:28-29</w:t>
      </w:r>
    </w:p>
    <w:p/>
    <w:p>
      <w:r xmlns:w="http://schemas.openxmlformats.org/wordprocessingml/2006/main">
        <w:t xml:space="preserve">Псалми 119:121 Я чинив суд і справедливість, не дай мене гнобителям моїм!</w:t>
      </w:r>
    </w:p>
    <w:p/>
    <w:p>
      <w:r xmlns:w="http://schemas.openxmlformats.org/wordprocessingml/2006/main">
        <w:t xml:space="preserve">Псалмоспівець благає Бога захистити його від гнобителів, оскільки він чинив те, що правильно і справедливо.</w:t>
      </w:r>
    </w:p>
    <w:p/>
    <w:p>
      <w:r xmlns:w="http://schemas.openxmlformats.org/wordprocessingml/2006/main">
        <w:t xml:space="preserve">1. Праведність полягає в слідуванні Божому Слову</w:t>
      </w:r>
    </w:p>
    <w:p/>
    <w:p>
      <w:r xmlns:w="http://schemas.openxmlformats.org/wordprocessingml/2006/main">
        <w:t xml:space="preserve">2. Сила молитви про захист від гнобителів</w:t>
      </w:r>
    </w:p>
    <w:p/>
    <w:p>
      <w:r xmlns:w="http://schemas.openxmlformats.org/wordprocessingml/2006/main">
        <w:t xml:space="preserve">1. Приповісті 3:5-6 - Надійся на Господа всім своїм серцем і не покладайся на власний розум; у всіх своїх дорогах коріться Йому, і Він вирівняє ваші стежки.</w:t>
      </w:r>
    </w:p>
    <w:p/>
    <w:p>
      <w:r xmlns:w="http://schemas.openxmlformats.org/wordprocessingml/2006/main">
        <w:t xml:space="preserve">2. Матвія 5:44-45 – А Я кажу вам: любіть ворогів ваших і моліться за тих, хто вас переслідує, щоб ви були дітьми свого Небесного Отця.</w:t>
      </w:r>
    </w:p>
    <w:p/>
    <w:p>
      <w:r xmlns:w="http://schemas.openxmlformats.org/wordprocessingml/2006/main">
        <w:t xml:space="preserve">Псалми 119:122 Поручайся за раба Свого на добро, нехай не гнобить мене гордий.</w:t>
      </w:r>
    </w:p>
    <w:p/>
    <w:p>
      <w:r xmlns:w="http://schemas.openxmlformats.org/wordprocessingml/2006/main">
        <w:t xml:space="preserve">Псалмоспівець благає Бога бути поручителем за нього проти гноблення гордих.</w:t>
      </w:r>
    </w:p>
    <w:p/>
    <w:p>
      <w:r xmlns:w="http://schemas.openxmlformats.org/wordprocessingml/2006/main">
        <w:t xml:space="preserve">1. Божа гарантія - Бог є нашим захисником від несправедливих.</w:t>
      </w:r>
    </w:p>
    <w:p/>
    <w:p>
      <w:r xmlns:w="http://schemas.openxmlformats.org/wordprocessingml/2006/main">
        <w:t xml:space="preserve">2. Падіння гордих - як Бог завжди притягуватиме гордих до суду.</w:t>
      </w:r>
    </w:p>
    <w:p/>
    <w:p>
      <w:r xmlns:w="http://schemas.openxmlformats.org/wordprocessingml/2006/main">
        <w:t xml:space="preserve">1. Ісая 54:17 - "Жодна зброя, створена проти тебе, не матиме успіху, і кожен язик, що повстане проти тебе на суд, ти засудиш. Це спадщина Господніх рабів, а їхня справедливість від Мене", - говорить Господи.</w:t>
      </w:r>
    </w:p>
    <w:p/>
    <w:p>
      <w:r xmlns:w="http://schemas.openxmlformats.org/wordprocessingml/2006/main">
        <w:t xml:space="preserve">2. Псалом 37:17-20 - Бо руки безбожних будуть зламані, а Господь підтримує праведних. Господь знає дні праведних, і їхня спадщина буде навіки. Не будуть посоромлені в час лихий, і в дні голоду наситяться. А безбожні загинуть; І зникнуть вороги Господні, як розкіш лугів. У димі вони зникнуть.</w:t>
      </w:r>
    </w:p>
    <w:p/>
    <w:p>
      <w:r xmlns:w="http://schemas.openxmlformats.org/wordprocessingml/2006/main">
        <w:t xml:space="preserve">Псалми 119:123 Мої очі чекають за спасінням Твоїм і за словом правди Твоєї.</w:t>
      </w:r>
    </w:p>
    <w:p/>
    <w:p>
      <w:r xmlns:w="http://schemas.openxmlformats.org/wordprocessingml/2006/main">
        <w:t xml:space="preserve">Псалмоспівець прагне Божого спасіння і Його праведного слова.</w:t>
      </w:r>
    </w:p>
    <w:p/>
    <w:p>
      <w:r xmlns:w="http://schemas.openxmlformats.org/wordprocessingml/2006/main">
        <w:t xml:space="preserve">1. «Життя в надії: довіра до Божого спасіння та праведності»</w:t>
      </w:r>
    </w:p>
    <w:p/>
    <w:p>
      <w:r xmlns:w="http://schemas.openxmlformats.org/wordprocessingml/2006/main">
        <w:t xml:space="preserve">2. «Цінність вірної витривалості: очікування на Боже спасіння та праведне слово»</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2. Римлянам 10:17 – «Тож віра від слухання, а слухання від Слова Божого».</w:t>
      </w:r>
    </w:p>
    <w:p/>
    <w:p>
      <w:r xmlns:w="http://schemas.openxmlformats.org/wordprocessingml/2006/main">
        <w:t xml:space="preserve">Псалми 119:124 Зроби Свого раба за Своїм милосердям, і навчи мене Своїх постанов.</w:t>
      </w:r>
    </w:p>
    <w:p/>
    <w:p>
      <w:r xmlns:w="http://schemas.openxmlformats.org/wordprocessingml/2006/main">
        <w:t xml:space="preserve">Псалмоспівець висловлює бажання, щоб Бог ставився до них милосердно і навчав їх Своїх постанов.</w:t>
      </w:r>
    </w:p>
    <w:p/>
    <w:p>
      <w:r xmlns:w="http://schemas.openxmlformats.org/wordprocessingml/2006/main">
        <w:t xml:space="preserve">1. «Плач псалмоспівця: милосердя і повчання»</w:t>
      </w:r>
    </w:p>
    <w:p/>
    <w:p>
      <w:r xmlns:w="http://schemas.openxmlformats.org/wordprocessingml/2006/main">
        <w:t xml:space="preserve">2. «Боже забезпечення: милосердя та настанови»</w:t>
      </w:r>
    </w:p>
    <w:p/>
    <w:p>
      <w:r xmlns:w="http://schemas.openxmlformats.org/wordprocessingml/2006/main">
        <w:t xml:space="preserve">1. Ефесянам 2:4-5 – «Але Бог, багатий на милосердя, через велику любов, якою Він полюбив нас, навіть коли ми були мертві через наші провини, оживив нас разом із Христом благодаттю, ви спасенні. ."</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Псалми 119:125 Я Твій слуга; дай мені розум, щоб я пізнав свідчення Твої.</w:t>
      </w:r>
    </w:p>
    <w:p/>
    <w:p>
      <w:r xmlns:w="http://schemas.openxmlformats.org/wordprocessingml/2006/main">
        <w:t xml:space="preserve">Псалмоспівець просить Бога дати йому розуміння, щоб він міг пізнати Божі свідчення.</w:t>
      </w:r>
    </w:p>
    <w:p/>
    <w:p>
      <w:r xmlns:w="http://schemas.openxmlformats.org/wordprocessingml/2006/main">
        <w:t xml:space="preserve">1. Сила молитви: шукати розуміння від Бога</w:t>
      </w:r>
    </w:p>
    <w:p/>
    <w:p>
      <w:r xmlns:w="http://schemas.openxmlformats.org/wordprocessingml/2006/main">
        <w:t xml:space="preserve">2. Знання Божих свідчень: Посібник до вірного життя</w:t>
      </w:r>
    </w:p>
    <w:p/>
    <w:p>
      <w:r xmlns:w="http://schemas.openxmlformats.org/wordprocessingml/2006/main">
        <w:t xml:space="preserve">1. Якова 1:5-6 - Якщо комусь із вас не вистачає мудрості, нехай просить у Бога, що всім дає просто, а не докоряє; і буде дано йому.</w:t>
      </w:r>
    </w:p>
    <w:p/>
    <w:p>
      <w:r xmlns:w="http://schemas.openxmlformats.org/wordprocessingml/2006/main">
        <w:t xml:space="preserve">2. Повторення Закону 4:6-7 - Тож дотримуйтесь і виконуйте їх; бо це твоя мудрість і твій розум в очах народів, які почують усі ці постанови та скажуть: Справді, цей великий народ є мудрий і розумний народ.</w:t>
      </w:r>
    </w:p>
    <w:p/>
    <w:p>
      <w:r xmlns:w="http://schemas.openxmlformats.org/wordprocessingml/2006/main">
        <w:t xml:space="preserve">Псалми 119:126 Час Тобі, Господи, працювати, бо закон Твій скасували.</w:t>
      </w:r>
    </w:p>
    <w:p/>
    <w:p>
      <w:r xmlns:w="http://schemas.openxmlformats.org/wordprocessingml/2006/main">
        <w:t xml:space="preserve">Псалмоспівець благає Бога діяти, тому що люди відкинули Його закони.</w:t>
      </w:r>
    </w:p>
    <w:p/>
    <w:p>
      <w:r xmlns:w="http://schemas.openxmlformats.org/wordprocessingml/2006/main">
        <w:t xml:space="preserve">1. Небезпека нехтування Божим Законом</w:t>
      </w:r>
    </w:p>
    <w:p/>
    <w:p>
      <w:r xmlns:w="http://schemas.openxmlformats.org/wordprocessingml/2006/main">
        <w:t xml:space="preserve">2. Чому ми повинні поважати Божі Заповіді</w:t>
      </w:r>
    </w:p>
    <w:p/>
    <w:p>
      <w:r xmlns:w="http://schemas.openxmlformats.org/wordprocessingml/2006/main">
        <w:t xml:space="preserve">1. Римлянам 3:23-24 - Бо всі згрішили і позбавлені слави Божої.</w:t>
      </w:r>
    </w:p>
    <w:p/>
    <w:p>
      <w:r xmlns:w="http://schemas.openxmlformats.org/wordprocessingml/2006/main">
        <w:t xml:space="preserve">2. Ісая 5:20-21 - Горе тим, хто зло називає добром, а добро злом, хто ставить темряву за світло, а світло за темряву.</w:t>
      </w:r>
    </w:p>
    <w:p/>
    <w:p>
      <w:r xmlns:w="http://schemas.openxmlformats.org/wordprocessingml/2006/main">
        <w:t xml:space="preserve">Псалми 119:127 Тому заповіді Твої я кохаю понад золото; так, понад чисте золото.</w:t>
      </w:r>
    </w:p>
    <w:p/>
    <w:p>
      <w:r xmlns:w="http://schemas.openxmlformats.org/wordprocessingml/2006/main">
        <w:t xml:space="preserve">Псалмоспівець любить Божі заповіді більше за все, навіть більше за золото і чисте золото.</w:t>
      </w:r>
    </w:p>
    <w:p/>
    <w:p>
      <w:r xmlns:w="http://schemas.openxmlformats.org/wordprocessingml/2006/main">
        <w:t xml:space="preserve">1. Цінність Божих заповідей: Погляд на Псалом 119:127</w:t>
      </w:r>
    </w:p>
    <w:p/>
    <w:p>
      <w:r xmlns:w="http://schemas.openxmlformats.org/wordprocessingml/2006/main">
        <w:t xml:space="preserve">2. Любити Божі Заповіді понад усе</w:t>
      </w:r>
    </w:p>
    <w:p/>
    <w:p>
      <w:r xmlns:w="http://schemas.openxmlformats.org/wordprocessingml/2006/main">
        <w:t xml:space="preserve">1. Матвія 6:19-21 Не збирайте собі скарбів на землі, де нищить міль та іржа, і де злодії підкопуються та крадуть, а збирайте собі скарби на небі, де ні міль, ні іржа не нищить і де злодії не зламувати і не красти. Бо де твій скарб, там буде й твоє серце.</w:t>
      </w:r>
    </w:p>
    <w:p/>
    <w:p>
      <w:r xmlns:w="http://schemas.openxmlformats.org/wordprocessingml/2006/main">
        <w:t xml:space="preserve">2. Повторення Закону 6:5 Люби Господа, Бога свого, усім серцем своїм, і всією душею своєю, і всією силою своєю.</w:t>
      </w:r>
    </w:p>
    <w:p/>
    <w:p>
      <w:r xmlns:w="http://schemas.openxmlformats.org/wordprocessingml/2006/main">
        <w:t xml:space="preserve">Псалми 119:128 Тому я вважаю всі Твої заповіді про все правильними; і я ненавиджу кожен фальшивий спосіб.</w:t>
      </w:r>
    </w:p>
    <w:p/>
    <w:p>
      <w:r xmlns:w="http://schemas.openxmlformats.org/wordprocessingml/2006/main">
        <w:t xml:space="preserve">Псалмоспівець цінує і любить Божі закони і ненавидить усе, що їм суперечить.</w:t>
      </w:r>
    </w:p>
    <w:p/>
    <w:p>
      <w:r xmlns:w="http://schemas.openxmlformats.org/wordprocessingml/2006/main">
        <w:t xml:space="preserve">1. Жити за Божими шляхами</w:t>
      </w:r>
    </w:p>
    <w:p/>
    <w:p>
      <w:r xmlns:w="http://schemas.openxmlformats.org/wordprocessingml/2006/main">
        <w:t xml:space="preserve">2. Небезпека хибних шляхів</w:t>
      </w:r>
    </w:p>
    <w:p/>
    <w:p>
      <w:r xmlns:w="http://schemas.openxmlformats.org/wordprocessingml/2006/main">
        <w:t xml:space="preserve">1. Приповісті 3:5-6 «Надійся на Господа всім своїм серцем, а не покладайся на свій розум; корися Йому на всіх своїх дорогах, і Він випростає твої стежки».</w:t>
      </w:r>
    </w:p>
    <w:p/>
    <w:p>
      <w:r xmlns:w="http://schemas.openxmlformats.org/wordprocessingml/2006/main">
        <w:t xml:space="preserve">2. Матвій 4:4 «Ісус відповів: Написано: Не хлібом самим буде жити людина, але кожним словом, що виходить із уст Божих.</w:t>
      </w:r>
    </w:p>
    <w:p/>
    <w:p>
      <w:r xmlns:w="http://schemas.openxmlformats.org/wordprocessingml/2006/main">
        <w:t xml:space="preserve">Псалми 119:129 Чудові свідчення Твої, тому душа моя їх береже.</w:t>
      </w:r>
    </w:p>
    <w:p/>
    <w:p>
      <w:r xmlns:w="http://schemas.openxmlformats.org/wordprocessingml/2006/main">
        <w:t xml:space="preserve">Псалмоспівець проголошує чудові свідчення Бога та Його зобов’язання зберігати їх.</w:t>
      </w:r>
    </w:p>
    <w:p/>
    <w:p>
      <w:r xmlns:w="http://schemas.openxmlformats.org/wordprocessingml/2006/main">
        <w:t xml:space="preserve">1: Ми повинні пам’ятати про чудові свідчення Бога і мати зобов’язання зберігати їх у своїх серцях.</w:t>
      </w:r>
    </w:p>
    <w:p/>
    <w:p>
      <w:r xmlns:w="http://schemas.openxmlformats.org/wordprocessingml/2006/main">
        <w:t xml:space="preserve">2: Божі свідчення чудові, і ми повинні їх пам’ятати, тому що ми зобов’язані їх зберігати.</w:t>
      </w:r>
    </w:p>
    <w:p/>
    <w:p>
      <w:r xmlns:w="http://schemas.openxmlformats.org/wordprocessingml/2006/main">
        <w:t xml:space="preserve">1: Повторення Закону 6:4-9 - Слухай, Ізраїлю: Господь Бог наш, Господь єдиний. Люби Господа Бога свого всім серцем своїм, і всією душею своєю, і всією силою своєю. І ці слова, які я наказую тобі сьогодні, нехай будуть у твоєму серці. Ти будеш старанно навчати їх дітей своїх, і говориш про них, коли сидиш у своєму домі, і коли йдеш дорогою, і коли лягаєш, і коли встаєш. І прив'яжеш їх як знак на руку свою, і будуть вони пов'язкою між очима твоїми. Напишеш їх на одвірках свого дому та на своїх воротах.</w:t>
      </w:r>
    </w:p>
    <w:p/>
    <w:p>
      <w:r xmlns:w="http://schemas.openxmlformats.org/wordprocessingml/2006/main">
        <w:t xml:space="preserve">2: Євреїв 10:23 – Тримаймося непохитно визнання нашої надії, бо вірний Той, Хто обіцяв.</w:t>
      </w:r>
    </w:p>
    <w:p/>
    <w:p>
      <w:r xmlns:w="http://schemas.openxmlformats.org/wordprocessingml/2006/main">
        <w:t xml:space="preserve">Псалми 119:130 Вихід слів Твоїх просвітлює; воно дає розуміння простим.</w:t>
      </w:r>
    </w:p>
    <w:p/>
    <w:p>
      <w:r xmlns:w="http://schemas.openxmlformats.org/wordprocessingml/2006/main">
        <w:t xml:space="preserve">Слово Боже приносить просвітлення і розуміння навіть найпростішим людям.</w:t>
      </w:r>
    </w:p>
    <w:p/>
    <w:p>
      <w:r xmlns:w="http://schemas.openxmlformats.org/wordprocessingml/2006/main">
        <w:t xml:space="preserve">1. Нехай Боже Слово освітлює ваше життя</w:t>
      </w:r>
    </w:p>
    <w:p/>
    <w:p>
      <w:r xmlns:w="http://schemas.openxmlformats.org/wordprocessingml/2006/main">
        <w:t xml:space="preserve">2. Розуміння Божого Слова простими словами</w:t>
      </w:r>
    </w:p>
    <w:p/>
    <w:p>
      <w:r xmlns:w="http://schemas.openxmlformats.org/wordprocessingml/2006/main">
        <w:t xml:space="preserve">1. Псалом 119:105, «Слово Твоє — світильник для ніг моїх і світло для стежки моєї».</w:t>
      </w:r>
    </w:p>
    <w:p/>
    <w:p>
      <w:r xmlns:w="http://schemas.openxmlformats.org/wordprocessingml/2006/main">
        <w:t xml:space="preserve">2. Колосянам 3:16: «Слово Христове нехай пробуває в вас рясно в усякій мудрості; навчайте та напоумляйте один одного псалмами, гімнами та духовними піснями, співаючи Господеві з благодаттю у ваших серцях».</w:t>
      </w:r>
    </w:p>
    <w:p/>
    <w:p>
      <w:r xmlns:w="http://schemas.openxmlformats.org/wordprocessingml/2006/main">
        <w:t xml:space="preserve">Псалми 119:131 Я відкрив уста свої та задихався, бо прагнув заповідей Твоїх.</w:t>
      </w:r>
    </w:p>
    <w:p/>
    <w:p>
      <w:r xmlns:w="http://schemas.openxmlformats.org/wordprocessingml/2006/main">
        <w:t xml:space="preserve">Псалмоспівець прагне Божих заповідей і висловлює це з глибоким бажанням.</w:t>
      </w:r>
    </w:p>
    <w:p/>
    <w:p>
      <w:r xmlns:w="http://schemas.openxmlformats.org/wordprocessingml/2006/main">
        <w:t xml:space="preserve">1: Коли наші серця прагнуть Божого Слова</w:t>
      </w:r>
    </w:p>
    <w:p/>
    <w:p>
      <w:r xmlns:w="http://schemas.openxmlformats.org/wordprocessingml/2006/main">
        <w:t xml:space="preserve">2: Знайти задоволення в пошуках Божих шляхів</w:t>
      </w:r>
    </w:p>
    <w:p/>
    <w:p>
      <w:r xmlns:w="http://schemas.openxmlformats.org/wordprocessingml/2006/main">
        <w:t xml:space="preserve">1: Єремії 29:13 - «Ви будете шукати Мене і знайдете Мене, коли будете шукати Мене всім своїм серцем».</w:t>
      </w:r>
    </w:p>
    <w:p/>
    <w:p>
      <w:r xmlns:w="http://schemas.openxmlformats.org/wordprocessingml/2006/main">
        <w:t xml:space="preserve">2: Псалом 63:1 – «Боже, Ти Бог мій; щиро я шукаю Тебе; душа моя прагне Тебе; тіло моє знемагає від Тебе, як у безводній безводній землі».</w:t>
      </w:r>
    </w:p>
    <w:p/>
    <w:p>
      <w:r xmlns:w="http://schemas.openxmlformats.org/wordprocessingml/2006/main">
        <w:t xml:space="preserve">Псалми 119:132 Зглянься на мене, і будь милостивий до мене, як Ти чиниш з тими, хто любить ім'я Твоє.</w:t>
      </w:r>
    </w:p>
    <w:p/>
    <w:p>
      <w:r xmlns:w="http://schemas.openxmlformats.org/wordprocessingml/2006/main">
        <w:t xml:space="preserve">Зглянься на мене і будь милосердним: це зосереджено на важливості просити Бога про милість і бути вдячним за його благословення.</w:t>
      </w:r>
    </w:p>
    <w:p/>
    <w:p>
      <w:r xmlns:w="http://schemas.openxmlformats.org/wordprocessingml/2006/main">
        <w:t xml:space="preserve">Довіряйте доброті Господа: це заохочує нас довіряти доброті Бога і покладатися на Його обіцянки.</w:t>
      </w:r>
    </w:p>
    <w:p/>
    <w:p>
      <w:r xmlns:w="http://schemas.openxmlformats.org/wordprocessingml/2006/main">
        <w:t xml:space="preserve">1. Зглянься на мене і будь милостивим</w:t>
      </w:r>
    </w:p>
    <w:p/>
    <w:p>
      <w:r xmlns:w="http://schemas.openxmlformats.org/wordprocessingml/2006/main">
        <w:t xml:space="preserve">2. Довіряйте Господній доброті</w:t>
      </w:r>
    </w:p>
    <w:p/>
    <w:p>
      <w:r xmlns:w="http://schemas.openxmlformats.org/wordprocessingml/2006/main">
        <w:t xml:space="preserve">1. Ісая 55:6-7 - Шукайте Господа, доки його можна знайти; клич його, поки він поруч; Нехай безбожний покине дорогу свою, а неправедний свої думки; нехай повернеться до Господа, щоб Він змилосердився над ним, і до нашого Бога, бо Він щедро прощає.</w:t>
      </w:r>
    </w:p>
    <w:p/>
    <w:p>
      <w:r xmlns:w="http://schemas.openxmlformats.org/wordprocessingml/2006/main">
        <w:t xml:space="preserve">2. Якова 4:6-7 – Але він дає більше благодаті. Тому сказано: Бог гордим противиться, а смиренним дає благодать. Тож підкоріться Богові. Проти диявола, і він утече від вас.</w:t>
      </w:r>
    </w:p>
    <w:p/>
    <w:p>
      <w:r xmlns:w="http://schemas.openxmlformats.org/wordprocessingml/2006/main">
        <w:t xml:space="preserve">Псалми 119:133 Словом Твоїм упорядкуй кроки мої, і нехай не панує надо мною беззаконня.</w:t>
      </w:r>
    </w:p>
    <w:p/>
    <w:p>
      <w:r xmlns:w="http://schemas.openxmlformats.org/wordprocessingml/2006/main">
        <w:t xml:space="preserve">Цей вірш заохочує нас дотримуватися Божого слова, щоб гріх і зло не взяли контроль над нами.</w:t>
      </w:r>
    </w:p>
    <w:p/>
    <w:p>
      <w:r xmlns:w="http://schemas.openxmlformats.org/wordprocessingml/2006/main">
        <w:t xml:space="preserve">1. Сила Божого Слова: як воно може допомогти нам подолати гріх і зло</w:t>
      </w:r>
    </w:p>
    <w:p/>
    <w:p>
      <w:r xmlns:w="http://schemas.openxmlformats.org/wordprocessingml/2006/main">
        <w:t xml:space="preserve">2. Вибір йти за Богом: відмова від спокус гріха та злочестивості</w:t>
      </w:r>
    </w:p>
    <w:p/>
    <w:p>
      <w:r xmlns:w="http://schemas.openxmlformats.org/wordprocessingml/2006/main">
        <w:t xml:space="preserve">1. Якова 4:17 – «Тому, хто знає, що правильно робити, але не робить, тому це гріх».</w:t>
      </w:r>
    </w:p>
    <w:p/>
    <w:p>
      <w:r xmlns:w="http://schemas.openxmlformats.org/wordprocessingml/2006/main">
        <w:t xml:space="preserve">2. Галатам 5:16-17 – «Але я кажу: ходіть за Духом, і не будете задовольняти пожадливості тіла. Бо пожадливості плоті проти Духа, а пожадливості Духа – проти плоть, бо вони протистоять одна одній, щоб утримати вас від того, що ви хочете робити».</w:t>
      </w:r>
    </w:p>
    <w:p/>
    <w:p>
      <w:r xmlns:w="http://schemas.openxmlformats.org/wordprocessingml/2006/main">
        <w:t xml:space="preserve">Псалми 119:134 Визволи мене від гніту людського, і я буду берегти накази Твої.</w:t>
      </w:r>
    </w:p>
    <w:p/>
    <w:p>
      <w:r xmlns:w="http://schemas.openxmlformats.org/wordprocessingml/2006/main">
        <w:t xml:space="preserve">Звільнення від людського гноблення є необхідним для того, щоб ми дотримувалися Божих заповідей.</w:t>
      </w:r>
    </w:p>
    <w:p/>
    <w:p>
      <w:r xmlns:w="http://schemas.openxmlformats.org/wordprocessingml/2006/main">
        <w:t xml:space="preserve">1. Знання Божого Слова є ключем до визволення</w:t>
      </w:r>
    </w:p>
    <w:p/>
    <w:p>
      <w:r xmlns:w="http://schemas.openxmlformats.org/wordprocessingml/2006/main">
        <w:t xml:space="preserve">2. Сила молитви в часи гноблення</w:t>
      </w:r>
    </w:p>
    <w:p/>
    <w:p>
      <w:r xmlns:w="http://schemas.openxmlformats.org/wordprocessingml/2006/main">
        <w:t xml:space="preserve">1. Псалом 34:17, «Коли праведні волають про допомогу, Господь чує їх і визволяє їх від усіх їхніх бід».</w:t>
      </w:r>
    </w:p>
    <w:p/>
    <w:p>
      <w:r xmlns:w="http://schemas.openxmlformats.org/wordprocessingml/2006/main">
        <w:t xml:space="preserve">2. Римлянам 8:35-37, «Хто відлучить нас від любові Христової? Утиск, чи утиск, чи переслідування, чи голод, чи нагота, чи небезпека, чи меч? Як написано: Заради тебе ми цілий день убивають нас, вважають нас овечками на заріз. Ні, у всьому цьому ми перемагаємо через Того, Хто полюбив нас».</w:t>
      </w:r>
    </w:p>
    <w:p/>
    <w:p>
      <w:r xmlns:w="http://schemas.openxmlformats.org/wordprocessingml/2006/main">
        <w:t xml:space="preserve">Псалми 119:135 Засяй обличчям Твоїм над рабом Твоїм; і навчи мене постанов Твоїх.</w:t>
      </w:r>
    </w:p>
    <w:p/>
    <w:p>
      <w:r xmlns:w="http://schemas.openxmlformats.org/wordprocessingml/2006/main">
        <w:t xml:space="preserve">Псалмоспівець просить, щоб Боже обличчя засяяло над ним і щоб Бог навчив його Своїм постановам.</w:t>
      </w:r>
    </w:p>
    <w:p/>
    <w:p>
      <w:r xmlns:w="http://schemas.openxmlformats.org/wordprocessingml/2006/main">
        <w:t xml:space="preserve">1. Боже Сяюче Обличчя - Дослідження того, як Божа благодать і милосердя виявляються через Його обличчя.</w:t>
      </w:r>
    </w:p>
    <w:p/>
    <w:p>
      <w:r xmlns:w="http://schemas.openxmlformats.org/wordprocessingml/2006/main">
        <w:t xml:space="preserve">2. Вивчення Божих постанов - Розуміння важливості послуху Божим заповідям.</w:t>
      </w:r>
    </w:p>
    <w:p/>
    <w:p>
      <w:r xmlns:w="http://schemas.openxmlformats.org/wordprocessingml/2006/main">
        <w:t xml:space="preserve">1. Псалом 32:8 – «Я буду навчати тебе і навчатиму тебе дорогою, якою ти маєш іти, Я буду вести тебе своїм оком».</w:t>
      </w:r>
    </w:p>
    <w:p/>
    <w:p>
      <w:r xmlns:w="http://schemas.openxmlformats.org/wordprocessingml/2006/main">
        <w:t xml:space="preserve">2. Якова 1:5 – «Якщо кому з вас не вистачає мудрості, нехай просить у Бога, який дає всім щедро й без докору, і буде вона йому дана».</w:t>
      </w:r>
    </w:p>
    <w:p/>
    <w:p>
      <w:r xmlns:w="http://schemas.openxmlformats.org/wordprocessingml/2006/main">
        <w:t xml:space="preserve">Псалми 119:136 Водні потоки течуть по очах моїх, бо закону Твого не дотримуються.</w:t>
      </w:r>
    </w:p>
    <w:p/>
    <w:p>
      <w:r xmlns:w="http://schemas.openxmlformats.org/wordprocessingml/2006/main">
        <w:t xml:space="preserve">Людина нарікає на свою неспроможність дотримуватися Божого закону, і її сум виражається через сльози.</w:t>
      </w:r>
    </w:p>
    <w:p/>
    <w:p>
      <w:r xmlns:w="http://schemas.openxmlformats.org/wordprocessingml/2006/main">
        <w:t xml:space="preserve">1. Сльози покаяння: як йти в покорі Божому закону</w:t>
      </w:r>
    </w:p>
    <w:p/>
    <w:p>
      <w:r xmlns:w="http://schemas.openxmlformats.org/wordprocessingml/2006/main">
        <w:t xml:space="preserve">2. Бальзам Божого милосердя: відчути Боже прощення, незважаючи на наші недоліки</w:t>
      </w:r>
    </w:p>
    <w:p/>
    <w:p>
      <w:r xmlns:w="http://schemas.openxmlformats.org/wordprocessingml/2006/main">
        <w:t xml:space="preserve">1. Псалом 51:1-2 «Змилуйся наді мною, Боже, з милосердя Твого, з великого милосердя Твого очисти беззаконня мої. Обмий мене від беззаконня мого, і очисти мене від гріха мого».</w:t>
      </w:r>
    </w:p>
    <w:p/>
    <w:p>
      <w:r xmlns:w="http://schemas.openxmlformats.org/wordprocessingml/2006/main">
        <w:t xml:space="preserve">2. Римлянам 8:1 «Тож тепер немає ніякого осуду тим, хто в Христі Ісусі, хто ходить не за тілом, але за духом».</w:t>
      </w:r>
    </w:p>
    <w:p/>
    <w:p>
      <w:r xmlns:w="http://schemas.openxmlformats.org/wordprocessingml/2006/main">
        <w:t xml:space="preserve">Псалми 119:137 Справедливий Ти, Господи, і справедливі Твої присуди.</w:t>
      </w:r>
    </w:p>
    <w:p/>
    <w:p>
      <w:r xmlns:w="http://schemas.openxmlformats.org/wordprocessingml/2006/main">
        <w:t xml:space="preserve">Бог праведний і Його суди справедливі.</w:t>
      </w:r>
    </w:p>
    <w:p/>
    <w:p>
      <w:r xmlns:w="http://schemas.openxmlformats.org/wordprocessingml/2006/main">
        <w:t xml:space="preserve">1. Праведність Бога: як ми можемо покладатися на Його справедливий суд</w:t>
      </w:r>
    </w:p>
    <w:p/>
    <w:p>
      <w:r xmlns:w="http://schemas.openxmlformats.org/wordprocessingml/2006/main">
        <w:t xml:space="preserve">2. Божі праведні суди: життя згідно з Його волею</w:t>
      </w:r>
    </w:p>
    <w:p/>
    <w:p>
      <w:r xmlns:w="http://schemas.openxmlformats.org/wordprocessingml/2006/main">
        <w:t xml:space="preserve">1. Римлянам 3:21-26: Але тепер Божа праведність виявилася поза Законом, хоча Закон і Пророки свідчать про Божу праведність через віру в Ісуса Христа для всіх, хто вірує.</w:t>
      </w:r>
    </w:p>
    <w:p/>
    <w:p>
      <w:r xmlns:w="http://schemas.openxmlformats.org/wordprocessingml/2006/main">
        <w:t xml:space="preserve">2. Приповісті 11:1: Неправдиві ваги гидота для Господа, а справедлива вага Йому до вподоби.</w:t>
      </w:r>
    </w:p>
    <w:p/>
    <w:p>
      <w:r xmlns:w="http://schemas.openxmlformats.org/wordprocessingml/2006/main">
        <w:t xml:space="preserve">Псалми 119:138 Свідоцтва Твої, що Ти наказав, справедливі та дуже вірні.</w:t>
      </w:r>
    </w:p>
    <w:p/>
    <w:p>
      <w:r xmlns:w="http://schemas.openxmlformats.org/wordprocessingml/2006/main">
        <w:t xml:space="preserve">Господні заповіді праведні й надійні.</w:t>
      </w:r>
    </w:p>
    <w:p/>
    <w:p>
      <w:r xmlns:w="http://schemas.openxmlformats.org/wordprocessingml/2006/main">
        <w:t xml:space="preserve">1. Дотримання Божих заповідей: Шлях до праведності</w:t>
      </w:r>
    </w:p>
    <w:p/>
    <w:p>
      <w:r xmlns:w="http://schemas.openxmlformats.org/wordprocessingml/2006/main">
        <w:t xml:space="preserve">2. Вірність Божому Слову</w:t>
      </w:r>
    </w:p>
    <w:p/>
    <w:p>
      <w:r xmlns:w="http://schemas.openxmlformats.org/wordprocessingml/2006/main">
        <w:t xml:space="preserve">1. Псалом 19:7-10 – «Закон Господній досконалий, оживляє душу; свідчення Господнє певне, робить мудрим простих; заповіді Господні правдиві, вони серце тішать; Господь чистий, просвітлює очі, страх Господній чистий, навіки вічний, закони Господні правдиві й усі праведні».</w:t>
      </w:r>
    </w:p>
    <w:p/>
    <w:p>
      <w:r xmlns:w="http://schemas.openxmlformats.org/wordprocessingml/2006/main">
        <w:t xml:space="preserve">2. 2 Тимофія 3:16-17 – «Усе Писання Богом натхнене й корисне до навчання, до докору, до виправлення та виховання в праведності, щоб Божа людина була вправна, до всякого доброго діла готова. "</w:t>
      </w:r>
    </w:p>
    <w:p/>
    <w:p>
      <w:r xmlns:w="http://schemas.openxmlformats.org/wordprocessingml/2006/main">
        <w:t xml:space="preserve">Псалми 119:139 Ревність моя з'їла мене, бо вороги мої забули Твої слова.</w:t>
      </w:r>
    </w:p>
    <w:p/>
    <w:p>
      <w:r xmlns:w="http://schemas.openxmlformats.org/wordprocessingml/2006/main">
        <w:t xml:space="preserve">Псалмоспівець виражає свій біль і розчарування через те, що його вороги забули Боже слово.</w:t>
      </w:r>
    </w:p>
    <w:p/>
    <w:p>
      <w:r xmlns:w="http://schemas.openxmlformats.org/wordprocessingml/2006/main">
        <w:t xml:space="preserve">1. Сила Божого Слова: Заклик пам’ятати</w:t>
      </w:r>
    </w:p>
    <w:p/>
    <w:p>
      <w:r xmlns:w="http://schemas.openxmlformats.org/wordprocessingml/2006/main">
        <w:t xml:space="preserve">2. Ревність для Бога: Коли наша пристрасть згасає</w:t>
      </w:r>
    </w:p>
    <w:p/>
    <w:p>
      <w:r xmlns:w="http://schemas.openxmlformats.org/wordprocessingml/2006/main">
        <w:t xml:space="preserve">1. Повторення Закону 6:4-9 - Люби Господа Бога свого всім серцем своїм</w:t>
      </w:r>
    </w:p>
    <w:p/>
    <w:p>
      <w:r xmlns:w="http://schemas.openxmlformats.org/wordprocessingml/2006/main">
        <w:t xml:space="preserve">2. Римлянам 12:11 – Будьте ревними у служінні Господу</w:t>
      </w:r>
    </w:p>
    <w:p/>
    <w:p>
      <w:r xmlns:w="http://schemas.openxmlformats.org/wordprocessingml/2006/main">
        <w:t xml:space="preserve">Псалми 119:140 Слово Твоє дуже чисте, тому раб Твій його любить.</w:t>
      </w:r>
    </w:p>
    <w:p/>
    <w:p>
      <w:r xmlns:w="http://schemas.openxmlformats.org/wordprocessingml/2006/main">
        <w:t xml:space="preserve">Псалмоспівець виражає свою любов до чистоти Божого Слова.</w:t>
      </w:r>
    </w:p>
    <w:p/>
    <w:p>
      <w:r xmlns:w="http://schemas.openxmlformats.org/wordprocessingml/2006/main">
        <w:t xml:space="preserve">1. Сила слова: як Біблія може змінити життя</w:t>
      </w:r>
    </w:p>
    <w:p/>
    <w:p>
      <w:r xmlns:w="http://schemas.openxmlformats.org/wordprocessingml/2006/main">
        <w:t xml:space="preserve">2. Любов до Божого Слова: чому ми повинні прийняти Божу правду</w:t>
      </w:r>
    </w:p>
    <w:p/>
    <w:p>
      <w:r xmlns:w="http://schemas.openxmlformats.org/wordprocessingml/2006/main">
        <w:t xml:space="preserve">1. Івана 17:17 - Освяти їх правдою; твоє слово правда.</w:t>
      </w:r>
    </w:p>
    <w:p/>
    <w:p>
      <w:r xmlns:w="http://schemas.openxmlformats.org/wordprocessingml/2006/main">
        <w:t xml:space="preserve">2. Римлянам 12:2 - Не підлаштовуйтеся під взірець цього світу, але перемінюйтеся оновленням свого розуму.</w:t>
      </w:r>
    </w:p>
    <w:p/>
    <w:p>
      <w:r xmlns:w="http://schemas.openxmlformats.org/wordprocessingml/2006/main">
        <w:t xml:space="preserve">Псалми 119:141 Малий я та погорджений, та не забуваю наказів Твоїх.</w:t>
      </w:r>
    </w:p>
    <w:p/>
    <w:p>
      <w:r xmlns:w="http://schemas.openxmlformats.org/wordprocessingml/2006/main">
        <w:t xml:space="preserve">Незважаючи на те, що псалмоспівець відчуває себе нікчемним і відкинутим, він не забуває Божих заповідей.</w:t>
      </w:r>
    </w:p>
    <w:p/>
    <w:p>
      <w:r xmlns:w="http://schemas.openxmlformats.org/wordprocessingml/2006/main">
        <w:t xml:space="preserve">1. Сила Божого Слова всупереч лиху</w:t>
      </w:r>
    </w:p>
    <w:p/>
    <w:p>
      <w:r xmlns:w="http://schemas.openxmlformats.org/wordprocessingml/2006/main">
        <w:t xml:space="preserve">2. Подолання незначущості з вірою та послухом Богові</w:t>
      </w:r>
    </w:p>
    <w:p/>
    <w:p>
      <w:r xmlns:w="http://schemas.openxmlformats.org/wordprocessingml/2006/main">
        <w:t xml:space="preserve">1. Ісая 51:1-2 – «Поглянь на скелю, з якої ти витесаний, і на каменоломню, з якої ти викопаний. Подивись на Авраама, свого батька, і на Сарру, що тебе породила, бо він був один, коли Я кликав щоб я благословив його і розмножив його».</w:t>
      </w:r>
    </w:p>
    <w:p/>
    <w:p>
      <w:r xmlns:w="http://schemas.openxmlformats.org/wordprocessingml/2006/main">
        <w:t xml:space="preserve">2. Римлянам 8:35-37 – «Хто відлучить нас від любові Христової? Утиск, чи утиск, чи переслідування, чи голод, чи нагота, чи небезпека, чи меч? Як написано: Заради тебе ми цілий день убивають нас, вважають нас овечками на заріз. Ні, у всьому цьому ми перемагаємо через Того, Хто полюбив нас».</w:t>
      </w:r>
    </w:p>
    <w:p/>
    <w:p>
      <w:r xmlns:w="http://schemas.openxmlformats.org/wordprocessingml/2006/main">
        <w:t xml:space="preserve">Псалми 119:142 Правда Твоя правда вічна, а Закон Твій правда.</w:t>
      </w:r>
    </w:p>
    <w:p/>
    <w:p>
      <w:r xmlns:w="http://schemas.openxmlformats.org/wordprocessingml/2006/main">
        <w:t xml:space="preserve">Божа праведність вічна, а Його закон правдивий.</w:t>
      </w:r>
    </w:p>
    <w:p/>
    <w:p>
      <w:r xmlns:w="http://schemas.openxmlformats.org/wordprocessingml/2006/main">
        <w:t xml:space="preserve">1. Божа праведність вічна</w:t>
      </w:r>
    </w:p>
    <w:p/>
    <w:p>
      <w:r xmlns:w="http://schemas.openxmlformats.org/wordprocessingml/2006/main">
        <w:t xml:space="preserve">2. Істинність Божого Закону</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Якова 1:17 – Кожен добрий і досконалий дар походить згори, сходить від Батька небесних світил, Який не змінюється, як мінлива тінь.</w:t>
      </w:r>
    </w:p>
    <w:p/>
    <w:p>
      <w:r xmlns:w="http://schemas.openxmlformats.org/wordprocessingml/2006/main">
        <w:t xml:space="preserve">Псалми 119:143 Негаразди та туга мене обняли, але Твої заповіді — моя розкоша.</w:t>
      </w:r>
    </w:p>
    <w:p/>
    <w:p>
      <w:r xmlns:w="http://schemas.openxmlformats.org/wordprocessingml/2006/main">
        <w:t xml:space="preserve">Біду і страждання можна подолати, насолоджуючись Господніми заповідями.</w:t>
      </w:r>
    </w:p>
    <w:p/>
    <w:p>
      <w:r xmlns:w="http://schemas.openxmlformats.org/wordprocessingml/2006/main">
        <w:t xml:space="preserve">1. «Насолода дорогами Господніми»</w:t>
      </w:r>
    </w:p>
    <w:p/>
    <w:p>
      <w:r xmlns:w="http://schemas.openxmlformats.org/wordprocessingml/2006/main">
        <w:t xml:space="preserve">2. «Подолання бід і мук з вірою в Бога».</w:t>
      </w:r>
    </w:p>
    <w:p/>
    <w:p>
      <w:r xmlns:w="http://schemas.openxmlformats.org/wordprocessingml/2006/main">
        <w:t xml:space="preserve">1. Ісая 26:3-4 – «Ти збережеш у цілковитому мирі тих, у кого непохитний розум, бо вони надіються на Тебе. Надійся на Господа назавжди, бо Господь, сам Господь — Скеля вічна».</w:t>
      </w:r>
    </w:p>
    <w:p/>
    <w:p>
      <w:r xmlns:w="http://schemas.openxmlformats.org/wordprocessingml/2006/main">
        <w:t xml:space="preserve">2. Римлянам 8:28 – «Ми знаємо, що Бог у всьому діє на добро тим, хто любить Його, хто покликаний Його постановою».</w:t>
      </w:r>
    </w:p>
    <w:p/>
    <w:p>
      <w:r xmlns:w="http://schemas.openxmlformats.org/wordprocessingml/2006/main">
        <w:t xml:space="preserve">Псалми 119:144 Справедливість свідоцтв Твоїх вічна, дай мені розуміння, і я буду жити.</w:t>
      </w:r>
    </w:p>
    <w:p/>
    <w:p>
      <w:r xmlns:w="http://schemas.openxmlformats.org/wordprocessingml/2006/main">
        <w:t xml:space="preserve">Вічна праведність Божих свідчень дає нам розуміння, щоб ми могли жити.</w:t>
      </w:r>
    </w:p>
    <w:p/>
    <w:p>
      <w:r xmlns:w="http://schemas.openxmlformats.org/wordprocessingml/2006/main">
        <w:t xml:space="preserve">1. Вічна праведність Бога</w:t>
      </w:r>
    </w:p>
    <w:p/>
    <w:p>
      <w:r xmlns:w="http://schemas.openxmlformats.org/wordprocessingml/2006/main">
        <w:t xml:space="preserve">2. Шлях до розуміння і життя</w:t>
      </w:r>
    </w:p>
    <w:p/>
    <w:p>
      <w:r xmlns:w="http://schemas.openxmlformats.org/wordprocessingml/2006/main">
        <w:t xml:space="preserve">1. Псалом 19:7-8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w:t>
      </w:r>
    </w:p>
    <w:p/>
    <w:p>
      <w:r xmlns:w="http://schemas.openxmlformats.org/wordprocessingml/2006/main">
        <w:t xml:space="preserve">2. Псалом 34:8 О, скуштуй і побач, який Господь добрий! Блаженна людина, яка на Нього надіється!</w:t>
      </w:r>
    </w:p>
    <w:p/>
    <w:p>
      <w:r xmlns:w="http://schemas.openxmlformats.org/wordprocessingml/2006/main">
        <w:t xml:space="preserve">Псалми 119:145 Я плакав усім своїм серцем; почуй мене, Господи, я буду берегти постанови Твої.</w:t>
      </w:r>
    </w:p>
    <w:p/>
    <w:p>
      <w:r xmlns:w="http://schemas.openxmlformats.org/wordprocessingml/2006/main">
        <w:t xml:space="preserve">Псалмоспівець усім серцем молиться до Господа, благаючи, щоб Господь вислухав його і допоміг йому зберігати Свої устави.</w:t>
      </w:r>
    </w:p>
    <w:p/>
    <w:p>
      <w:r xmlns:w="http://schemas.openxmlformats.org/wordprocessingml/2006/main">
        <w:t xml:space="preserve">1. Жити з відданістю Богові всім серцем</w:t>
      </w:r>
    </w:p>
    <w:p/>
    <w:p>
      <w:r xmlns:w="http://schemas.openxmlformats.org/wordprocessingml/2006/main">
        <w:t xml:space="preserve">2. Шукати Божого керівництва щодо дотримання Його статутів</w:t>
      </w:r>
    </w:p>
    <w:p/>
    <w:p>
      <w:r xmlns:w="http://schemas.openxmlformats.org/wordprocessingml/2006/main">
        <w:t xml:space="preserve">1. Псалом 119:145</w:t>
      </w:r>
    </w:p>
    <w:p/>
    <w:p>
      <w:r xmlns:w="http://schemas.openxmlformats.org/wordprocessingml/2006/main">
        <w:t xml:space="preserve">2. Римлянам 12:1-2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Псалми 119:146 Я кликав до Тебе; спаси мене, і я буду зберігати свідчення Твої.</w:t>
      </w:r>
    </w:p>
    <w:p/>
    <w:p>
      <w:r xmlns:w="http://schemas.openxmlformats.org/wordprocessingml/2006/main">
        <w:t xml:space="preserve">Псалмоспівець волає до Бога про допомогу, щоб він міг продовжувати слухатися Божих наказів.</w:t>
      </w:r>
    </w:p>
    <w:p/>
    <w:p>
      <w:r xmlns:w="http://schemas.openxmlformats.org/wordprocessingml/2006/main">
        <w:t xml:space="preserve">1. Сила молитви: покладатися на Бога в часи потреби</w:t>
      </w:r>
    </w:p>
    <w:p/>
    <w:p>
      <w:r xmlns:w="http://schemas.openxmlformats.org/wordprocessingml/2006/main">
        <w:t xml:space="preserve">2. Виконання Божої волі: благословення покори Його свідченням</w:t>
      </w:r>
    </w:p>
    <w:p/>
    <w:p>
      <w:r xmlns:w="http://schemas.openxmlformats.org/wordprocessingml/2006/main">
        <w:t xml:space="preserve">1. Якова 5:16 – «Отже, признавайтеся в гріхах один перед одним і моліться один за одного, щоб ви могли бути зцілені. Молитва праведного має велику силу, оскільки вона діє».</w:t>
      </w:r>
    </w:p>
    <w:p/>
    <w:p>
      <w:r xmlns:w="http://schemas.openxmlformats.org/wordprocessingml/2006/main">
        <w:t xml:space="preserve">2. 2 Хронік 7:14 – «Якщо мій народ, який кличеться моїм іменем, упокориться, і помолиться, і шукатиме мого лиця, і відвернеться від своїх лукавих доріг, тоді я почую з неба, і прощу їхній гріх, і зцілю їхню землю. "</w:t>
      </w:r>
    </w:p>
    <w:p/>
    <w:p>
      <w:r xmlns:w="http://schemas.openxmlformats.org/wordprocessingml/2006/main">
        <w:t xml:space="preserve">Псалми 119:147 Я затримав світанок і кликав: на слово Твоє я надіявся.</w:t>
      </w:r>
    </w:p>
    <w:p/>
    <w:p>
      <w:r xmlns:w="http://schemas.openxmlformats.org/wordprocessingml/2006/main">
        <w:t xml:space="preserve">Псалмоспівець виражає свою віру в Боже слово і кличе до Нього вночі.</w:t>
      </w:r>
    </w:p>
    <w:p/>
    <w:p>
      <w:r xmlns:w="http://schemas.openxmlformats.org/wordprocessingml/2006/main">
        <w:t xml:space="preserve">1. Сила надії в Божому Слові</w:t>
      </w:r>
    </w:p>
    <w:p/>
    <w:p>
      <w:r xmlns:w="http://schemas.openxmlformats.org/wordprocessingml/2006/main">
        <w:t xml:space="preserve">2. Крик у темряві</w:t>
      </w:r>
    </w:p>
    <w:p/>
    <w:p>
      <w:r xmlns:w="http://schemas.openxmlformats.org/wordprocessingml/2006/main">
        <w:t xml:space="preserve">1. Римлянам 8:25 - Але якщо ми сподіваємося на те, чого не бачимо, то ми з терпінням чекаємо цього.</w:t>
      </w:r>
    </w:p>
    <w:p/>
    <w:p>
      <w:r xmlns:w="http://schemas.openxmlformats.org/wordprocessingml/2006/main">
        <w:t xml:space="preserve">2.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Псалми 119:148 Очі мої не дають сторожі нічній, щоб я роздумував над словом Твоїм.</w:t>
      </w:r>
    </w:p>
    <w:p/>
    <w:p>
      <w:r xmlns:w="http://schemas.openxmlformats.org/wordprocessingml/2006/main">
        <w:t xml:space="preserve">Псалмоспівець прагне роздумувати над Божим словом навіть під час нічної варти.</w:t>
      </w:r>
    </w:p>
    <w:p/>
    <w:p>
      <w:r xmlns:w="http://schemas.openxmlformats.org/wordprocessingml/2006/main">
        <w:t xml:space="preserve">1. Радість від роздумів над Божим Словом</w:t>
      </w:r>
    </w:p>
    <w:p/>
    <w:p>
      <w:r xmlns:w="http://schemas.openxmlformats.org/wordprocessingml/2006/main">
        <w:t xml:space="preserve">2. Сила пізніх нічних роздумів</w:t>
      </w:r>
    </w:p>
    <w:p/>
    <w:p>
      <w:r xmlns:w="http://schemas.openxmlformats.org/wordprocessingml/2006/main">
        <w:t xml:space="preserve">1. Ісуса Навина 1:8: «Ця книга Закону не відійде від твоїх уст, але ти будеш роздумувати над нею вдень і вночі, щоб ти старався виконувати все, що в ній написано».</w:t>
      </w:r>
    </w:p>
    <w:p/>
    <w:p>
      <w:r xmlns:w="http://schemas.openxmlformats.org/wordprocessingml/2006/main">
        <w:t xml:space="preserve">2. Псалом 1:2, «Але в Законі Господньому його насолода, і про Закон Його розмірковує день і ніч».</w:t>
      </w:r>
    </w:p>
    <w:p/>
    <w:p>
      <w:r xmlns:w="http://schemas.openxmlformats.org/wordprocessingml/2006/main">
        <w:t xml:space="preserve">Псалми 119:149 Почуй мій голос у Своїй милості, оживи мене, Господи, у Своїм суді!</w:t>
      </w:r>
    </w:p>
    <w:p/>
    <w:p>
      <w:r xmlns:w="http://schemas.openxmlformats.org/wordprocessingml/2006/main">
        <w:t xml:space="preserve">Псалмоспівець просить Бога почути його голос і оживити його згідно з Божим судом.</w:t>
      </w:r>
    </w:p>
    <w:p/>
    <w:p>
      <w:r xmlns:w="http://schemas.openxmlformats.org/wordprocessingml/2006/main">
        <w:t xml:space="preserve">1. Як молитися з упевненістю та сміливістю</w:t>
      </w:r>
    </w:p>
    <w:p/>
    <w:p>
      <w:r xmlns:w="http://schemas.openxmlformats.org/wordprocessingml/2006/main">
        <w:t xml:space="preserve">2. Покладатися на Божу милість і суд</w:t>
      </w:r>
    </w:p>
    <w:p/>
    <w:p>
      <w:r xmlns:w="http://schemas.openxmlformats.org/wordprocessingml/2006/main">
        <w:t xml:space="preserve">1. 1 Іоанна 5:14-15 – «І ось та довіра, яку ми маємо до Нього, що, коли просимо чогось згідно з Його волею, Він слухає нас. І коли ми знаємо, що Він слухає нас, чого б ми не просили , ми знаємо, що ми маємо клопотання, які ми бажали від нього».</w:t>
      </w:r>
    </w:p>
    <w:p/>
    <w:p>
      <w:r xmlns:w="http://schemas.openxmlformats.org/wordprocessingml/2006/main">
        <w:t xml:space="preserve">2. Приповістей 3:5-6 – «Надійся на Господа всім своїм серцем, а на свій розум не покладайся. На всіх дорогах своїх пізнай Його, і Він випрямить твої стежки».</w:t>
      </w:r>
    </w:p>
    <w:p/>
    <w:p>
      <w:r xmlns:w="http://schemas.openxmlformats.org/wordprocessingml/2006/main">
        <w:t xml:space="preserve">Псалми 119:150 Наближаються ті, хто шукає зло, вони далекі від закону Твого.</w:t>
      </w:r>
    </w:p>
    <w:p/>
    <w:p>
      <w:r xmlns:w="http://schemas.openxmlformats.org/wordprocessingml/2006/main">
        <w:t xml:space="preserve">Люди, які роблять погані вчинки, далекі від виконання Божого закону.</w:t>
      </w:r>
    </w:p>
    <w:p/>
    <w:p>
      <w:r xmlns:w="http://schemas.openxmlformats.org/wordprocessingml/2006/main">
        <w:t xml:space="preserve">1. Жити життям у послуху Божому Слову</w:t>
      </w:r>
    </w:p>
    <w:p/>
    <w:p>
      <w:r xmlns:w="http://schemas.openxmlformats.org/wordprocessingml/2006/main">
        <w:t xml:space="preserve">2. Тримайтеся подалі від пустощів</w:t>
      </w:r>
    </w:p>
    <w:p/>
    <w:p>
      <w:r xmlns:w="http://schemas.openxmlformats.org/wordprocessingml/2006/main">
        <w:t xml:space="preserve">1. Римлянам 12:2 – І не пристосовуйтеся до світу цього, але перемінюйтеся оновленням вашого розуму, щоб ви могли пізнати, що таке добра, приємна та досконала воля Божа.</w:t>
      </w:r>
    </w:p>
    <w:p/>
    <w:p>
      <w:r xmlns:w="http://schemas.openxmlformats.org/wordprocessingml/2006/main">
        <w:t xml:space="preserve">2. 2 Тимофія 3:16-17 - Усе Писання натхнене Богом і корисне для науки, для докору, для виправлення, для навчання в праведності, щоб Божа людина була досконала, до всякого добра готова. працювати.</w:t>
      </w:r>
    </w:p>
    <w:p/>
    <w:p>
      <w:r xmlns:w="http://schemas.openxmlformats.org/wordprocessingml/2006/main">
        <w:t xml:space="preserve">Псалми 119:151 Ти близько, Господи! і всі заповіді Твої правда.</w:t>
      </w:r>
    </w:p>
    <w:p/>
    <w:p>
      <w:r xmlns:w="http://schemas.openxmlformats.org/wordprocessingml/2006/main">
        <w:t xml:space="preserve">Господь близько і Його заповіді правдиві.</w:t>
      </w:r>
    </w:p>
    <w:p/>
    <w:p>
      <w:r xmlns:w="http://schemas.openxmlformats.org/wordprocessingml/2006/main">
        <w:t xml:space="preserve">1. Близькість Господа</w:t>
      </w:r>
    </w:p>
    <w:p/>
    <w:p>
      <w:r xmlns:w="http://schemas.openxmlformats.org/wordprocessingml/2006/main">
        <w:t xml:space="preserve">2. Правдивість Його заповідей</w:t>
      </w:r>
    </w:p>
    <w:p/>
    <w:p>
      <w:r xmlns:w="http://schemas.openxmlformats.org/wordprocessingml/2006/main">
        <w:t xml:space="preserve">1. Псалом 145:18 - Господь близький до всіх, хто кличе Його, до всіх, хто кличе Його в правді.</w:t>
      </w:r>
    </w:p>
    <w:p/>
    <w:p>
      <w:r xmlns:w="http://schemas.openxmlformats.org/wordprocessingml/2006/main">
        <w:t xml:space="preserve">2. Івана 17:17 - Освяти їх правдою; твоє слово правда.</w:t>
      </w:r>
    </w:p>
    <w:p/>
    <w:p>
      <w:r xmlns:w="http://schemas.openxmlformats.org/wordprocessingml/2006/main">
        <w:t xml:space="preserve">Псалми 119:152 Про свідоцтва Твої я знаю віддавна, що Ти встановив їх навіки.</w:t>
      </w:r>
    </w:p>
    <w:p/>
    <w:p>
      <w:r xmlns:w="http://schemas.openxmlformats.org/wordprocessingml/2006/main">
        <w:t xml:space="preserve">Божі свідчення вічні і завжди були встановлені.</w:t>
      </w:r>
    </w:p>
    <w:p/>
    <w:p>
      <w:r xmlns:w="http://schemas.openxmlformats.org/wordprocessingml/2006/main">
        <w:t xml:space="preserve">1. Незмінна природа Божих обітниць</w:t>
      </w:r>
    </w:p>
    <w:p/>
    <w:p>
      <w:r xmlns:w="http://schemas.openxmlformats.org/wordprocessingml/2006/main">
        <w:t xml:space="preserve">2. Основа Божих свідчень</w:t>
      </w:r>
    </w:p>
    <w:p/>
    <w:p>
      <w:r xmlns:w="http://schemas.openxmlformats.org/wordprocessingml/2006/main">
        <w:t xml:space="preserve">1. Ісая 40:8 – Трава в’яне, квітка в’яне, а слово нашого Бога буде стояти навіки.</w:t>
      </w:r>
    </w:p>
    <w:p/>
    <w:p>
      <w:r xmlns:w="http://schemas.openxmlformats.org/wordprocessingml/2006/main">
        <w:t xml:space="preserve">2. Матвія 24:35 - Небо і земля проминуться, але слова Мої не минуться.</w:t>
      </w:r>
    </w:p>
    <w:p/>
    <w:p>
      <w:r xmlns:w="http://schemas.openxmlformats.org/wordprocessingml/2006/main">
        <w:t xml:space="preserve">Псалми 119:153 Поглянь на біду мою, і визволи мене, бо закону Твого я не забуду.</w:t>
      </w:r>
    </w:p>
    <w:p/>
    <w:p>
      <w:r xmlns:w="http://schemas.openxmlformats.org/wordprocessingml/2006/main">
        <w:t xml:space="preserve">Псалмоспівець просить Бога розглянути їхню біду і позбавити їх від неї, оскільки вони не забули Божого закону.</w:t>
      </w:r>
    </w:p>
    <w:p/>
    <w:p>
      <w:r xmlns:w="http://schemas.openxmlformats.org/wordprocessingml/2006/main">
        <w:t xml:space="preserve">1. Шлях до визволення – Закон Божий і наші страждання</w:t>
      </w:r>
    </w:p>
    <w:p/>
    <w:p>
      <w:r xmlns:w="http://schemas.openxmlformats.org/wordprocessingml/2006/main">
        <w:t xml:space="preserve">2. Боже визволення і наша вірність</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Псалом 34:19 - Праведна людина може мати багато проблем, але Господь визволяє її від усіх.</w:t>
      </w:r>
    </w:p>
    <w:p/>
    <w:p>
      <w:r xmlns:w="http://schemas.openxmlformats.org/wordprocessingml/2006/main">
        <w:t xml:space="preserve">Псалми 119:154 Заступися за справу мою і визволь мене, за словом Своїм оживи мене!</w:t>
      </w:r>
    </w:p>
    <w:p/>
    <w:p>
      <w:r xmlns:w="http://schemas.openxmlformats.org/wordprocessingml/2006/main">
        <w:t xml:space="preserve">Псалмоспівець просить Бога прийняти його справу, визволити його та оживити згідно з Божим Словом.</w:t>
      </w:r>
    </w:p>
    <w:p/>
    <w:p>
      <w:r xmlns:w="http://schemas.openxmlformats.org/wordprocessingml/2006/main">
        <w:t xml:space="preserve">1. Боже Слово: Джерело Життя</w:t>
      </w:r>
    </w:p>
    <w:p/>
    <w:p>
      <w:r xmlns:w="http://schemas.openxmlformats.org/wordprocessingml/2006/main">
        <w:t xml:space="preserve">2. Сила молитви в часи потреби</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Якова 5:16 – Визнавайте один одному свої провини і моліться один за одного, щоб ви зцілилися. Багато може щира молитва праведного.</w:t>
      </w:r>
    </w:p>
    <w:p/>
    <w:p>
      <w:r xmlns:w="http://schemas.openxmlformats.org/wordprocessingml/2006/main">
        <w:t xml:space="preserve">Псалми 119:155 Далеке спасіння від безбожних, бо вони не шукають постанов Твоїх.</w:t>
      </w:r>
    </w:p>
    <w:p/>
    <w:p>
      <w:r xmlns:w="http://schemas.openxmlformats.org/wordprocessingml/2006/main">
        <w:t xml:space="preserve">Нечестиві не шукають Божих уставів, і тому спасіння недоступне.</w:t>
      </w:r>
    </w:p>
    <w:p/>
    <w:p>
      <w:r xmlns:w="http://schemas.openxmlformats.org/wordprocessingml/2006/main">
        <w:t xml:space="preserve">1. Важливість пошуку Божих постанов</w:t>
      </w:r>
    </w:p>
    <w:p/>
    <w:p>
      <w:r xmlns:w="http://schemas.openxmlformats.org/wordprocessingml/2006/main">
        <w:t xml:space="preserve">2. Як отримати спасіння</w:t>
      </w:r>
    </w:p>
    <w:p/>
    <w:p>
      <w:r xmlns:w="http://schemas.openxmlformats.org/wordprocessingml/2006/main">
        <w:t xml:space="preserve">1. Івана 3:16-17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Матвія 7:7-8 - Просіть, і буде вам дано; шукайте і знайдете; стукайте, і відчинять вам, бо кожен, хто просить, отримує; і той, хто шукає, знаходить; і тому, хто стукає, відчинять.</w:t>
      </w:r>
    </w:p>
    <w:p/>
    <w:p>
      <w:r xmlns:w="http://schemas.openxmlformats.org/wordprocessingml/2006/main">
        <w:t xml:space="preserve">Псалми 119:156 Великі милосердя Твоє, Господи, судами Своїми оживи мене!</w:t>
      </w:r>
    </w:p>
    <w:p/>
    <w:p>
      <w:r xmlns:w="http://schemas.openxmlformats.org/wordprocessingml/2006/main">
        <w:t xml:space="preserve">Велич Божих милостей і потреба оживлення за Його присудами.</w:t>
      </w:r>
    </w:p>
    <w:p/>
    <w:p>
      <w:r xmlns:w="http://schemas.openxmlformats.org/wordprocessingml/2006/main">
        <w:t xml:space="preserve">1. Ніжне Боже милосердя: благословення, яке потрібно отримати та цінувати</w:t>
      </w:r>
    </w:p>
    <w:p/>
    <w:p>
      <w:r xmlns:w="http://schemas.openxmlformats.org/wordprocessingml/2006/main">
        <w:t xml:space="preserve">2. Пожвавлення життя у світлі Божих судів</w:t>
      </w:r>
    </w:p>
    <w:p/>
    <w:p>
      <w:r xmlns:w="http://schemas.openxmlformats.org/wordprocessingml/2006/main">
        <w:t xml:space="preserve">1. Псалом 103:1-5</w:t>
      </w:r>
    </w:p>
    <w:p/>
    <w:p>
      <w:r xmlns:w="http://schemas.openxmlformats.org/wordprocessingml/2006/main">
        <w:t xml:space="preserve">2. Ефесянам 2:4-10</w:t>
      </w:r>
    </w:p>
    <w:p/>
    <w:p>
      <w:r xmlns:w="http://schemas.openxmlformats.org/wordprocessingml/2006/main">
        <w:t xml:space="preserve">Псалми 119:157 Багато моїх гонителів і моїх ворогів; але я не відступаю від свідчень Твоїх.</w:t>
      </w:r>
    </w:p>
    <w:p/>
    <w:p>
      <w:r xmlns:w="http://schemas.openxmlformats.org/wordprocessingml/2006/main">
        <w:t xml:space="preserve">Незважаючи на багатьох ворогів і переслідувачів, псалмоспівець залишається непохитним у своїй вірі та довірі Божим свідченням.</w:t>
      </w:r>
    </w:p>
    <w:p/>
    <w:p>
      <w:r xmlns:w="http://schemas.openxmlformats.org/wordprocessingml/2006/main">
        <w:t xml:space="preserve">1. «Сила віри в часи переслідувань»</w:t>
      </w:r>
    </w:p>
    <w:p/>
    <w:p>
      <w:r xmlns:w="http://schemas.openxmlformats.org/wordprocessingml/2006/main">
        <w:t xml:space="preserve">2. «Божі свідчення: сила перед лихом»</w:t>
      </w:r>
    </w:p>
    <w:p/>
    <w:p>
      <w:r xmlns:w="http://schemas.openxmlformats.org/wordprocessingml/2006/main">
        <w:t xml:space="preserve">1. Римлянам 8:31-39 - "Що ж ми скажемо на це? Якщо Бог за нас, то хто проти нас?"</w:t>
      </w:r>
    </w:p>
    <w:p/>
    <w:p>
      <w:r xmlns:w="http://schemas.openxmlformats.org/wordprocessingml/2006/main">
        <w:t xml:space="preserve">2. 1 Петра 1:3-9 - «Хоч ви не бачили Його, ви любите Його; і навіть якщо ви не бачите Його зараз, ви вірите в Нього і сповнюєтеся невимовною і славною радістю»</w:t>
      </w:r>
    </w:p>
    <w:p/>
    <w:p>
      <w:r xmlns:w="http://schemas.openxmlformats.org/wordprocessingml/2006/main">
        <w:t xml:space="preserve">Псалми 119:158 Я глянув на беззаконників і засмутився; бо вони не додержали Твого слова.</w:t>
      </w:r>
    </w:p>
    <w:p/>
    <w:p>
      <w:r xmlns:w="http://schemas.openxmlformats.org/wordprocessingml/2006/main">
        <w:t xml:space="preserve">Псалмоспівець сумує, дивлячись на людей, які не дотримуються Божого слова.</w:t>
      </w:r>
    </w:p>
    <w:p/>
    <w:p>
      <w:r xmlns:w="http://schemas.openxmlformats.org/wordprocessingml/2006/main">
        <w:t xml:space="preserve">1. «Жити життям у послуху Божому Слову»</w:t>
      </w:r>
    </w:p>
    <w:p/>
    <w:p>
      <w:r xmlns:w="http://schemas.openxmlformats.org/wordprocessingml/2006/main">
        <w:t xml:space="preserve">2. «Сила дотримання Божого Слова»</w:t>
      </w:r>
    </w:p>
    <w:p/>
    <w:p>
      <w:r xmlns:w="http://schemas.openxmlformats.org/wordprocessingml/2006/main">
        <w:t xml:space="preserve">1. Приповісті 3:1-2 Сину мій, не забувай моєї науки, але нехай твоє серце дотримується моїх заповідей, бо вони додадуть тобі довгих днів і років життя та миру.</w:t>
      </w:r>
    </w:p>
    <w:p/>
    <w:p>
      <w:r xmlns:w="http://schemas.openxmlformats.org/wordprocessingml/2006/main">
        <w:t xml:space="preserve">2. Філіппійців 4:8 Нарешті, брати, все, що правдиве, що почесне, що справедливе, що чисте, що миле, що гідне похвали, якщо є якась перевага, якщо є щось гідне похвали, думайте про Ці речі.</w:t>
      </w:r>
    </w:p>
    <w:p/>
    <w:p>
      <w:r xmlns:w="http://schemas.openxmlformats.org/wordprocessingml/2006/main">
        <w:t xml:space="preserve">Псалми 119:159 Поглянь, як я кохаю накази Твої: оживи мене, Господи, з милосердя Твого.</w:t>
      </w:r>
    </w:p>
    <w:p/>
    <w:p>
      <w:r xmlns:w="http://schemas.openxmlformats.org/wordprocessingml/2006/main">
        <w:t xml:space="preserve">Псалмоспівець висловлює свою любов до Божих заповідей і просить Господа оживити його за Його милосердям.</w:t>
      </w:r>
    </w:p>
    <w:p/>
    <w:p>
      <w:r xmlns:w="http://schemas.openxmlformats.org/wordprocessingml/2006/main">
        <w:t xml:space="preserve">1. Любов псалмоспівця до Божих заповідей</w:t>
      </w:r>
    </w:p>
    <w:p/>
    <w:p>
      <w:r xmlns:w="http://schemas.openxmlformats.org/wordprocessingml/2006/main">
        <w:t xml:space="preserve">2. Господня ласка, щоб оживити нас</w:t>
      </w:r>
    </w:p>
    <w:p/>
    <w:p>
      <w:r xmlns:w="http://schemas.openxmlformats.org/wordprocessingml/2006/main">
        <w:t xml:space="preserve">1. Псалом 119:159</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Псалми 119:160 Слово Твоє правдиве від початку, і всі присуди Твоєї справедливості тривають навіки.</w:t>
      </w:r>
    </w:p>
    <w:p/>
    <w:p>
      <w:r xmlns:w="http://schemas.openxmlformats.org/wordprocessingml/2006/main">
        <w:t xml:space="preserve">Слово Боже правдиве і праведне від початку до кінця.</w:t>
      </w:r>
    </w:p>
    <w:p/>
    <w:p>
      <w:r xmlns:w="http://schemas.openxmlformats.org/wordprocessingml/2006/main">
        <w:t xml:space="preserve">1. Вічна природа Божого Слова</w:t>
      </w:r>
    </w:p>
    <w:p/>
    <w:p>
      <w:r xmlns:w="http://schemas.openxmlformats.org/wordprocessingml/2006/main">
        <w:t xml:space="preserve">2. Дотримання Божого Слова</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Матвія 24:35 - Небо і земля проминуться, але слова Мої не минуться.</w:t>
      </w:r>
    </w:p>
    <w:p/>
    <w:p>
      <w:r xmlns:w="http://schemas.openxmlformats.org/wordprocessingml/2006/main">
        <w:t xml:space="preserve">Псалми 119:161 Князі гнали мене без причини, але серце моє стоїть перед словом Твоїм.</w:t>
      </w:r>
    </w:p>
    <w:p/>
    <w:p>
      <w:r xmlns:w="http://schemas.openxmlformats.org/wordprocessingml/2006/main">
        <w:t xml:space="preserve">Незважаючи на те, що князі безпідставно переслідували псалмоспівця, вони все ще з благоговінням і повагою ставляться до Божого Слова.</w:t>
      </w:r>
    </w:p>
    <w:p/>
    <w:p>
      <w:r xmlns:w="http://schemas.openxmlformats.org/wordprocessingml/2006/main">
        <w:t xml:space="preserve">1. Сила Божого Слова: стояти в страху перед Господом</w:t>
      </w:r>
    </w:p>
    <w:p/>
    <w:p>
      <w:r xmlns:w="http://schemas.openxmlformats.org/wordprocessingml/2006/main">
        <w:t xml:space="preserve">2. Коли переслідують без причини: довіряйте Господньому захисту</w:t>
      </w:r>
    </w:p>
    <w:p/>
    <w:p>
      <w:r xmlns:w="http://schemas.openxmlformats.org/wordprocessingml/2006/main">
        <w:t xml:space="preserve">1. Римлянам 8:31, «Що ж ми скажемо на це? Якщо Бог за нас, то хто проти нас?»</w:t>
      </w:r>
    </w:p>
    <w:p/>
    <w:p>
      <w:r xmlns:w="http://schemas.openxmlformats.org/wordprocessingml/2006/main">
        <w:t xml:space="preserve">2. Ісая 41:10: «Не бійся, бо Я з тобою, не лякайся, бо Я Бог твій, Я зміцню тебе, і Я тобі допоможу, так, Я підтримаю тебе правицею моя справедливість».</w:t>
      </w:r>
    </w:p>
    <w:p/>
    <w:p>
      <w:r xmlns:w="http://schemas.openxmlformats.org/wordprocessingml/2006/main">
        <w:t xml:space="preserve">Псалми 119:162 Твоїм словом я тішуся, як той, що знайшов велику здобич.</w:t>
      </w:r>
    </w:p>
    <w:p/>
    <w:p>
      <w:r xmlns:w="http://schemas.openxmlformats.org/wordprocessingml/2006/main">
        <w:t xml:space="preserve">Псалмоспівець радіє Слову Божому, наче воно є великим скарбом.</w:t>
      </w:r>
    </w:p>
    <w:p/>
    <w:p>
      <w:r xmlns:w="http://schemas.openxmlformats.org/wordprocessingml/2006/main">
        <w:t xml:space="preserve">1. Скарби Божого Слова – як розкрити його приховані перлини</w:t>
      </w:r>
    </w:p>
    <w:p/>
    <w:p>
      <w:r xmlns:w="http://schemas.openxmlformats.org/wordprocessingml/2006/main">
        <w:t xml:space="preserve">2. Радіти багатством Бога – як знайти радість у Його обітницях</w:t>
      </w:r>
    </w:p>
    <w:p/>
    <w:p>
      <w:r xmlns:w="http://schemas.openxmlformats.org/wordprocessingml/2006/main">
        <w:t xml:space="preserve">1. Псалом 19:7-11 - Закон Господній досконалий, оживляє душу; свідоцтво Господнє вірне, мудрує простих; заповіді Господні справедливі, тішать серце; заповідь Господня чиста, просвітлює очі; страх Господній чистий, вічний; Правила Господні правдиві й цілком праведні.</w:t>
      </w:r>
    </w:p>
    <w:p/>
    <w:p>
      <w:r xmlns:w="http://schemas.openxmlformats.org/wordprocessingml/2006/main">
        <w:t xml:space="preserve">2. Приповісті 2:1-5 - Сину мій, якщо ти приймеш мої слова і збережеш мої заповіді з собою, привернувши своє вухо до мудрості і прихиливши своє серце до розуму, так, якщо ти кликатимеш до проникливості і підносиш свій голос до розуміння, якщо ти будеш шукати його, як срібло, і шукати його, як схованих скарбів, тоді ти зрозумієш страх Господній і знайдеш пізнання Бога.</w:t>
      </w:r>
    </w:p>
    <w:p/>
    <w:p>
      <w:r xmlns:w="http://schemas.openxmlformats.org/wordprocessingml/2006/main">
        <w:t xml:space="preserve">Псалми 119:163 Я ненавиджу брехню й гидую нею, а закон Твій я люблю.</w:t>
      </w:r>
    </w:p>
    <w:p/>
    <w:p>
      <w:r xmlns:w="http://schemas.openxmlformats.org/wordprocessingml/2006/main">
        <w:t xml:space="preserve">Я ненавиджу брехню і люблю Божий закон.</w:t>
      </w:r>
    </w:p>
    <w:p/>
    <w:p>
      <w:r xmlns:w="http://schemas.openxmlformats.org/wordprocessingml/2006/main">
        <w:t xml:space="preserve">1: Любіть Божий закон – Господь наказує нам любити Його закон і дотримуватися його.</w:t>
      </w:r>
    </w:p>
    <w:p/>
    <w:p>
      <w:r xmlns:w="http://schemas.openxmlformats.org/wordprocessingml/2006/main">
        <w:t xml:space="preserve">2: Відкидайте брехню. Ми повинні відкидати брехню і замість цього вибрати жити за правдою Божого Слова.</w:t>
      </w:r>
    </w:p>
    <w:p/>
    <w:p>
      <w:r xmlns:w="http://schemas.openxmlformats.org/wordprocessingml/2006/main">
        <w:t xml:space="preserve">1: Івана 8:32 – «І пізнаєте правду, і правда вас вільними зробить».</w:t>
      </w:r>
    </w:p>
    <w:p/>
    <w:p>
      <w:r xmlns:w="http://schemas.openxmlformats.org/wordprocessingml/2006/main">
        <w:t xml:space="preserve">2: Приповісті 12:22 – «Брехливі уста — огида для Господа, а ті, хто чинить правду, — уподоба Йому».</w:t>
      </w:r>
    </w:p>
    <w:p/>
    <w:p>
      <w:r xmlns:w="http://schemas.openxmlformats.org/wordprocessingml/2006/main">
        <w:t xml:space="preserve">Псалми 119:164 Сім раз на день прославляю Тебе за Твої справедливі присуди.</w:t>
      </w:r>
    </w:p>
    <w:p/>
    <w:p>
      <w:r xmlns:w="http://schemas.openxmlformats.org/wordprocessingml/2006/main">
        <w:t xml:space="preserve">Псалмоспівець сім разів на день прославляє Бога за Його праведні вироки.</w:t>
      </w:r>
    </w:p>
    <w:p/>
    <w:p>
      <w:r xmlns:w="http://schemas.openxmlformats.org/wordprocessingml/2006/main">
        <w:t xml:space="preserve">1. Сила хвали: як подяка Богу може змінити ваше життя</w:t>
      </w:r>
    </w:p>
    <w:p/>
    <w:p>
      <w:r xmlns:w="http://schemas.openxmlformats.org/wordprocessingml/2006/main">
        <w:t xml:space="preserve">2. Важливість праведних судів: відображення Божих цінностей у нашому житті</w:t>
      </w:r>
    </w:p>
    <w:p/>
    <w:p>
      <w:r xmlns:w="http://schemas.openxmlformats.org/wordprocessingml/2006/main">
        <w:t xml:space="preserve">1. Колосян 3:17 – І все, що ви робите, словом чи ділом, усе робіть в Ім’я Господа Ісуса, дякуючи через Нього Богові Отцеві.</w:t>
      </w:r>
    </w:p>
    <w:p/>
    <w:p>
      <w:r xmlns:w="http://schemas.openxmlformats.org/wordprocessingml/2006/main">
        <w:t xml:space="preserve">2. Ісая 33:15-16 - Той, хто ходить праведно і говорить чесно, хто зневажає надбання від гноблення, хто тисне руки, щоб не взяти хабара, хто закладає вуха свої, щоб не чути про кровопролиття, і закриває свої очі, щоб не дивитися на нього. злий, він буде жити на висотах; місцем його оборони будуть твердині скель.</w:t>
      </w:r>
    </w:p>
    <w:p/>
    <w:p>
      <w:r xmlns:w="http://schemas.openxmlformats.org/wordprocessingml/2006/main">
        <w:t xml:space="preserve">Псалми 119:165 Великий мир тим, хто закон Твій любить, і ніщо не спокусить їх.</w:t>
      </w:r>
    </w:p>
    <w:p/>
    <w:p>
      <w:r xmlns:w="http://schemas.openxmlformats.org/wordprocessingml/2006/main">
        <w:t xml:space="preserve">Ті, хто любить Божий закон, мають великий спокій, і ніщо не може їх потривожити.</w:t>
      </w:r>
    </w:p>
    <w:p/>
    <w:p>
      <w:r xmlns:w="http://schemas.openxmlformats.org/wordprocessingml/2006/main">
        <w:t xml:space="preserve">1. Мир Божий, що вищий від усякого розуміння</w:t>
      </w:r>
    </w:p>
    <w:p/>
    <w:p>
      <w:r xmlns:w="http://schemas.openxmlformats.org/wordprocessingml/2006/main">
        <w:t xml:space="preserve">2. Любов до Божого Закону приносить благословення</w:t>
      </w:r>
    </w:p>
    <w:p/>
    <w:p>
      <w:r xmlns:w="http://schemas.openxmlformats.org/wordprocessingml/2006/main">
        <w:t xml:space="preserve">1. Филип’ян 4:7 – «І мир Божий, що вищий від усякого розуму, хай стереже ваші серця та ваші думки в Христі Ісусі».</w:t>
      </w:r>
    </w:p>
    <w:p/>
    <w:p>
      <w:r xmlns:w="http://schemas.openxmlformats.org/wordprocessingml/2006/main">
        <w:t xml:space="preserve">2. Приповісті 3:1-2 – «Сину мій, не забудь закону мого, а твоє серце нехай стереже заповіді мої, бо вони додадуть тобі довголіття, і довголіття, і мир».</w:t>
      </w:r>
    </w:p>
    <w:p/>
    <w:p>
      <w:r xmlns:w="http://schemas.openxmlformats.org/wordprocessingml/2006/main">
        <w:t xml:space="preserve">Псалми 119:166 На спасіння Твоє я сподівався, Господи, і заповіді Твої виконував.</w:t>
      </w:r>
    </w:p>
    <w:p/>
    <w:p>
      <w:r xmlns:w="http://schemas.openxmlformats.org/wordprocessingml/2006/main">
        <w:t xml:space="preserve">Псалмоспівець висловлює надію на спасіння Господа і виконання Його заповідей.</w:t>
      </w:r>
    </w:p>
    <w:p/>
    <w:p>
      <w:r xmlns:w="http://schemas.openxmlformats.org/wordprocessingml/2006/main">
        <w:t xml:space="preserve">1. Надія на спасіння Господнє</w:t>
      </w:r>
    </w:p>
    <w:p/>
    <w:p>
      <w:r xmlns:w="http://schemas.openxmlformats.org/wordprocessingml/2006/main">
        <w:t xml:space="preserve">2. Виконання Господніх Заповідей</w:t>
      </w:r>
    </w:p>
    <w:p/>
    <w:p>
      <w:r xmlns:w="http://schemas.openxmlformats.org/wordprocessingml/2006/main">
        <w:t xml:space="preserve">1. Псалми 119:166</w:t>
      </w:r>
    </w:p>
    <w:p/>
    <w:p>
      <w:r xmlns:w="http://schemas.openxmlformats.org/wordprocessingml/2006/main">
        <w:t xml:space="preserve">2. Римлянам 10:17 – Отже, віра приходить від слухання, а слухання через слово Христа.</w:t>
      </w:r>
    </w:p>
    <w:p/>
    <w:p>
      <w:r xmlns:w="http://schemas.openxmlformats.org/wordprocessingml/2006/main">
        <w:t xml:space="preserve">Псалми 119:167 Свідоцтва Твої береже душа моя; і я їх надзвичайно люблю.</w:t>
      </w:r>
    </w:p>
    <w:p/>
    <w:p>
      <w:r xmlns:w="http://schemas.openxmlformats.org/wordprocessingml/2006/main">
        <w:t xml:space="preserve">Псалмоспівець висловлює свою любов до Божих свідчень і обіцяє зберігати їх.</w:t>
      </w:r>
    </w:p>
    <w:p/>
    <w:p>
      <w:r xmlns:w="http://schemas.openxmlformats.org/wordprocessingml/2006/main">
        <w:t xml:space="preserve">1. «Божі обітниці: дотримуйтесь і любіть їх»</w:t>
      </w:r>
    </w:p>
    <w:p/>
    <w:p>
      <w:r xmlns:w="http://schemas.openxmlformats.org/wordprocessingml/2006/main">
        <w:t xml:space="preserve">2. «Радість дотримання Божих свідчень»</w:t>
      </w:r>
    </w:p>
    <w:p/>
    <w:p>
      <w:r xmlns:w="http://schemas.openxmlformats.org/wordprocessingml/2006/main">
        <w:t xml:space="preserve">1. Івана 14:15 – «Якщо ви любите мене, ви будете зберігати мої заповіді».</w:t>
      </w:r>
    </w:p>
    <w:p/>
    <w:p>
      <w:r xmlns:w="http://schemas.openxmlformats.org/wordprocessingml/2006/main">
        <w:t xml:space="preserve">2. Єремії 31:3 – «Я покохав тебе вічною любов’ю, тому я залишився тобі вірним».</w:t>
      </w:r>
    </w:p>
    <w:p/>
    <w:p>
      <w:r xmlns:w="http://schemas.openxmlformats.org/wordprocessingml/2006/main">
        <w:t xml:space="preserve">Псалми 119:168 Я держусь наказів Твоїх і свідоцтв Твоїх, бо всі дороги мої перед Тобою.</w:t>
      </w:r>
    </w:p>
    <w:p/>
    <w:p>
      <w:r xmlns:w="http://schemas.openxmlformats.org/wordprocessingml/2006/main">
        <w:t xml:space="preserve">Цей уривок говорить про важливість життя, яке відповідає Божим законам і свідченням.</w:t>
      </w:r>
    </w:p>
    <w:p/>
    <w:p>
      <w:r xmlns:w="http://schemas.openxmlformats.org/wordprocessingml/2006/main">
        <w:t xml:space="preserve">1. «Шлях послуху: жити згідно з Божими законами»</w:t>
      </w:r>
    </w:p>
    <w:p/>
    <w:p>
      <w:r xmlns:w="http://schemas.openxmlformats.org/wordprocessingml/2006/main">
        <w:t xml:space="preserve">2. «Святість Бога: жити у світлі Його присутності»</w:t>
      </w:r>
    </w:p>
    <w:p/>
    <w:p>
      <w:r xmlns:w="http://schemas.openxmlformats.org/wordprocessingml/2006/main">
        <w:t xml:space="preserve">1. 1 Івана 1:5-7 «Це слово, яке ми чули від Нього і звіщаємо вам, що Бог є світло, і в Ньому немає жодної темряви. Якщо ми скажемо, що маємо спільність із Ним, коли ходимо темрява, ми брешемо і не чиним правди. Коли ж ходимо у світлі, як Він у світлі, то маємо спільність один з одним, і кров Ісуса, Його Сина, очищає нас від усякого гріха».</w:t>
      </w:r>
    </w:p>
    <w:p/>
    <w:p>
      <w:r xmlns:w="http://schemas.openxmlformats.org/wordprocessingml/2006/main">
        <w:t xml:space="preserve">2. Матвія 6:33 «Шукайте ж найперше Царства Божого та Його правди, а все це вам додасться».</w:t>
      </w:r>
    </w:p>
    <w:p/>
    <w:p>
      <w:r xmlns:w="http://schemas.openxmlformats.org/wordprocessingml/2006/main">
        <w:t xml:space="preserve">Псалми 119:169 Нехай зойк мій досягне перед обличчям Твоїм, Господи, дай мені зрозуміти за словом Твоїм.</w:t>
      </w:r>
    </w:p>
    <w:p/>
    <w:p>
      <w:r xmlns:w="http://schemas.openxmlformats.org/wordprocessingml/2006/main">
        <w:t xml:space="preserve">Псалмоспівець просить Бога зрозуміти і почути його крик згідно з Його Словом.</w:t>
      </w:r>
    </w:p>
    <w:p/>
    <w:p>
      <w:r xmlns:w="http://schemas.openxmlformats.org/wordprocessingml/2006/main">
        <w:t xml:space="preserve">1. Сила молитви: просити Бога про розуміння</w:t>
      </w:r>
    </w:p>
    <w:p/>
    <w:p>
      <w:r xmlns:w="http://schemas.openxmlformats.org/wordprocessingml/2006/main">
        <w:t xml:space="preserve">2. Знання Божого Слова: Джерело мудрості</w:t>
      </w:r>
    </w:p>
    <w:p/>
    <w:p>
      <w:r xmlns:w="http://schemas.openxmlformats.org/wordprocessingml/2006/main">
        <w:t xml:space="preserve">1. Ісая 55:8-9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Приповісті 2:1-6 Сину мій, якщо ти приймеш мої слова і збережеш мої заповіді з собою, привернувши своє вухо до мудрості і прихиливши своє серце до розуму, так, якщо ти кликатимеш до проникливості і підносиш свій голос до розуміння, якщо ти будеш шукати його, як срібло, і шукати його, як схованих скарбів, тоді ти зрозумієш страх Господній і знайдеш пізнання Бога.</w:t>
      </w:r>
    </w:p>
    <w:p/>
    <w:p>
      <w:r xmlns:w="http://schemas.openxmlformats.org/wordprocessingml/2006/main">
        <w:t xml:space="preserve">Псалми 119:170 Нехай моє благання прийде перед обличчя Твоє, за словом Своїм визволи мене!</w:t>
      </w:r>
    </w:p>
    <w:p/>
    <w:p>
      <w:r xmlns:w="http://schemas.openxmlformats.org/wordprocessingml/2006/main">
        <w:t xml:space="preserve">Цей вірш підкреслює важливість молитви та покладення на Бога для визволення.</w:t>
      </w:r>
    </w:p>
    <w:p/>
    <w:p>
      <w:r xmlns:w="http://schemas.openxmlformats.org/wordprocessingml/2006/main">
        <w:t xml:space="preserve">1: Молитва є важливою частиною християнського життя. Ми повинні прийти до Бога з благанням, вірячи, що Він почує наші молитви і визволить нас згідно зі Своїм Словом.</w:t>
      </w:r>
    </w:p>
    <w:p/>
    <w:p>
      <w:r xmlns:w="http://schemas.openxmlformats.org/wordprocessingml/2006/main">
        <w:t xml:space="preserve">2: Сила молитви справжня, і ми не повинні недооцінювати її важливість. Ми повинні звертатися до Господа з благанням, покладаючись на те, що Він визволить нас згідно зі Своїми обітницями.</w:t>
      </w:r>
    </w:p>
    <w:p/>
    <w:p>
      <w:r xmlns:w="http://schemas.openxmlformats.org/wordprocessingml/2006/main">
        <w:t xml:space="preserve">1: Якова 5:13-15 – Чи хтось із вас страждає? Нехай молиться. Хтось веселий? Хай співає хвалу. Хтось із вас хворіє? Нехай покличе пресвітерів церкви, і нехай вони помоляться над ним, помазавши його оливою в ім’я Господнє. І молитва віри спасе хворого, і Господь підійме його.</w:t>
      </w:r>
    </w:p>
    <w:p/>
    <w:p>
      <w:r xmlns:w="http://schemas.openxmlformats.org/wordprocessingml/2006/main">
        <w:t xml:space="preserve">2:1 Петра 5:7 - Покладіть на Нього всі свої турботи, бо Він піклується про вас.</w:t>
      </w:r>
    </w:p>
    <w:p/>
    <w:p>
      <w:r xmlns:w="http://schemas.openxmlformats.org/wordprocessingml/2006/main">
        <w:t xml:space="preserve">Псалми 119:171 Уста мої вимовлять хвалу, коли Ти навчив мене постанов Своїх.</w:t>
      </w:r>
    </w:p>
    <w:p/>
    <w:p>
      <w:r xmlns:w="http://schemas.openxmlformats.org/wordprocessingml/2006/main">
        <w:t xml:space="preserve">Псалмоспівець хвалить Бога за те, що він навчив їх Своїм постановам.</w:t>
      </w:r>
    </w:p>
    <w:p/>
    <w:p>
      <w:r xmlns:w="http://schemas.openxmlformats.org/wordprocessingml/2006/main">
        <w:t xml:space="preserve">1. Виявлення вдячності Богові за Його керівництво</w:t>
      </w:r>
    </w:p>
    <w:p/>
    <w:p>
      <w:r xmlns:w="http://schemas.openxmlformats.org/wordprocessingml/2006/main">
        <w:t xml:space="preserve">2. Боже Слово є нашим Провідником у житті</w:t>
      </w:r>
    </w:p>
    <w:p/>
    <w:p>
      <w:r xmlns:w="http://schemas.openxmlformats.org/wordprocessingml/2006/main">
        <w:t xml:space="preserve">1. Колосянам 3:16 – Нехай слово Христове вселяється в вас рясно, навчаючи та наставляючи один одного в усій мудрості.</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Псалми 119:172 Язик мій промовлятиме словом Твоїм, бо всі заповіді Твої правда.</w:t>
      </w:r>
    </w:p>
    <w:p/>
    <w:p>
      <w:r xmlns:w="http://schemas.openxmlformats.org/wordprocessingml/2006/main">
        <w:t xml:space="preserve">Псалмоспівець проголошує, що вони будуть говорити про Боже слово, бо всі Його заповіді праведні.</w:t>
      </w:r>
    </w:p>
    <w:p/>
    <w:p>
      <w:r xmlns:w="http://schemas.openxmlformats.org/wordprocessingml/2006/main">
        <w:t xml:space="preserve">1. Божа праведність: розуміння та застосування Його заповідей</w:t>
      </w:r>
    </w:p>
    <w:p/>
    <w:p>
      <w:r xmlns:w="http://schemas.openxmlformats.org/wordprocessingml/2006/main">
        <w:t xml:space="preserve">2. Поговоримо про Слово Боже: сила свідчення</w:t>
      </w:r>
    </w:p>
    <w:p/>
    <w:p>
      <w:r xmlns:w="http://schemas.openxmlformats.org/wordprocessingml/2006/main">
        <w:t xml:space="preserve">1. Повторення Закону 6:4-5 - Слухай, Ізраїлю: Господь, Бог наш, Господь єдиний. Люби Господа, Бога свого, усім серцем своїм, і всією душею своєю, і всією силою своєю.</w:t>
      </w:r>
    </w:p>
    <w:p/>
    <w:p>
      <w:r xmlns:w="http://schemas.openxmlformats.org/wordprocessingml/2006/main">
        <w:t xml:space="preserve">2. Івана 1:1 - На початку було Слово, і Слово було в Бога, і Слово було Бог.</w:t>
      </w:r>
    </w:p>
    <w:p/>
    <w:p>
      <w:r xmlns:w="http://schemas.openxmlformats.org/wordprocessingml/2006/main">
        <w:t xml:space="preserve">Псалми 119:173 Нехай рука Твоя допоможе мені; бо я вибрав Твої заповіді.</w:t>
      </w:r>
    </w:p>
    <w:p/>
    <w:p>
      <w:r xmlns:w="http://schemas.openxmlformats.org/wordprocessingml/2006/main">
        <w:t xml:space="preserve">Псалмоспівець молиться Богу про допомогу, оскільки вони вирішили слідувати Його заповідям.</w:t>
      </w:r>
    </w:p>
    <w:p/>
    <w:p>
      <w:r xmlns:w="http://schemas.openxmlformats.org/wordprocessingml/2006/main">
        <w:t xml:space="preserve">1. Як шукати Божої допомоги в нашому житті</w:t>
      </w:r>
    </w:p>
    <w:p/>
    <w:p>
      <w:r xmlns:w="http://schemas.openxmlformats.org/wordprocessingml/2006/main">
        <w:t xml:space="preserve">2. Переваги вибору Божих заповідей</w:t>
      </w:r>
    </w:p>
    <w:p/>
    <w:p>
      <w:r xmlns:w="http://schemas.openxmlformats.org/wordprocessingml/2006/main">
        <w:t xml:space="preserve">1. Филип’янам 4:6-7 –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Якова 1:5 – «Якщо комусь із вас не вистачає мудрості, нехай просить у Бога, що всім дає щедро без докору, і буде вона йому дана».</w:t>
      </w:r>
    </w:p>
    <w:p/>
    <w:p>
      <w:r xmlns:w="http://schemas.openxmlformats.org/wordprocessingml/2006/main">
        <w:t xml:space="preserve">Псалми 119:174 Я прагнув спасіння Твого, Господи! і закон Твій моя насолода.</w:t>
      </w:r>
    </w:p>
    <w:p/>
    <w:p>
      <w:r xmlns:w="http://schemas.openxmlformats.org/wordprocessingml/2006/main">
        <w:t xml:space="preserve">Псалмоспівець висловлює їхнє бажання спасіння від Бога та насолоди Його законом.</w:t>
      </w:r>
    </w:p>
    <w:p/>
    <w:p>
      <w:r xmlns:w="http://schemas.openxmlformats.org/wordprocessingml/2006/main">
        <w:t xml:space="preserve">1. Радість пізнання Божого спасіння</w:t>
      </w:r>
    </w:p>
    <w:p/>
    <w:p>
      <w:r xmlns:w="http://schemas.openxmlformats.org/wordprocessingml/2006/main">
        <w:t xml:space="preserve">2. Радість жити за Божим Законом</w:t>
      </w:r>
    </w:p>
    <w:p/>
    <w:p>
      <w:r xmlns:w="http://schemas.openxmlformats.org/wordprocessingml/2006/main">
        <w:t xml:space="preserve">1. Єремія 29:11-14 – Божий план спасіння та надія на майбутнє</w:t>
      </w:r>
    </w:p>
    <w:p/>
    <w:p>
      <w:r xmlns:w="http://schemas.openxmlformats.org/wordprocessingml/2006/main">
        <w:t xml:space="preserve">2. Римлянам 7:22-25 - Насолода жити за законом Божим</w:t>
      </w:r>
    </w:p>
    <w:p/>
    <w:p>
      <w:r xmlns:w="http://schemas.openxmlformats.org/wordprocessingml/2006/main">
        <w:t xml:space="preserve">Псалми 119:175 Нехай живе душа моя, і хвалить Тебе! і суди Твої нехай допоможуть мені.</w:t>
      </w:r>
    </w:p>
    <w:p/>
    <w:p>
      <w:r xmlns:w="http://schemas.openxmlformats.org/wordprocessingml/2006/main">
        <w:t xml:space="preserve">Псалмоспівець висловлює бажання, щоб його душа жила, і прославляє Бога за Його суди.</w:t>
      </w:r>
    </w:p>
    <w:p/>
    <w:p>
      <w:r xmlns:w="http://schemas.openxmlformats.org/wordprocessingml/2006/main">
        <w:t xml:space="preserve">1. Сила прославлення Бога у важкі часи</w:t>
      </w:r>
    </w:p>
    <w:p/>
    <w:p>
      <w:r xmlns:w="http://schemas.openxmlformats.org/wordprocessingml/2006/main">
        <w:t xml:space="preserve">2. Сила Божих судів у нашому житті</w:t>
      </w:r>
    </w:p>
    <w:p/>
    <w:p>
      <w:r xmlns:w="http://schemas.openxmlformats.org/wordprocessingml/2006/main">
        <w:t xml:space="preserve">1. Римлянам 8:31 - "Що ж ми скажемо на це? Якщо Бог за нас, то хто проти нас?"</w:t>
      </w:r>
    </w:p>
    <w:p/>
    <w:p>
      <w:r xmlns:w="http://schemas.openxmlformats.org/wordprocessingml/2006/main">
        <w:t xml:space="preserve">2. Псалом 119:105 – «Твоє слово — світильник для ніг моїх і світло для стежки моєї».</w:t>
      </w:r>
    </w:p>
    <w:p/>
    <w:p>
      <w:r xmlns:w="http://schemas.openxmlformats.org/wordprocessingml/2006/main">
        <w:t xml:space="preserve">Псалми 119:176 Я заблукав, як вівця загублена; шукай раба Твого; бо я не забуваю заповідей Твоїх.</w:t>
      </w:r>
    </w:p>
    <w:p/>
    <w:p>
      <w:r xmlns:w="http://schemas.openxmlformats.org/wordprocessingml/2006/main">
        <w:t xml:space="preserve">Псалмоспівець висловлює свій жаль за відступ від Божих заповідей і просить прощення.</w:t>
      </w:r>
    </w:p>
    <w:p/>
    <w:p>
      <w:r xmlns:w="http://schemas.openxmlformats.org/wordprocessingml/2006/main">
        <w:t xml:space="preserve">1. «Загублена вівця: шукати прощення у Бога»</w:t>
      </w:r>
    </w:p>
    <w:p/>
    <w:p>
      <w:r xmlns:w="http://schemas.openxmlformats.org/wordprocessingml/2006/main">
        <w:t xml:space="preserve">2. «Сила Божих заповідей: пам’ятати та виконувати»</w:t>
      </w:r>
    </w:p>
    <w:p/>
    <w:p>
      <w:r xmlns:w="http://schemas.openxmlformats.org/wordprocessingml/2006/main">
        <w:t xml:space="preserve">1. Матвія 18:12-14 – «Як ви думаєте? Якщо хтось має сотню овець і одна з них заблукала, чи не залишить він дев’яносто дев’ять у горах і не піде шукати ту, що пішла заблукав?</w:t>
      </w:r>
    </w:p>
    <w:p/>
    <w:p>
      <w:r xmlns:w="http://schemas.openxmlformats.org/wordprocessingml/2006/main">
        <w:t xml:space="preserve">2. Приповісті 3:1-2 – «Сину мій, не забувай науки моєї, а заповіді мої зберігай у своєму серці, бо вони продовжать твоє життя на багато років і принесуть тобі процвітання».</w:t>
      </w:r>
    </w:p>
    <w:p/>
    <w:p>
      <w:r xmlns:w="http://schemas.openxmlformats.org/wordprocessingml/2006/main">
        <w:t xml:space="preserve">Псалом 120 є першим псалмом у збірці, відомій як «Пісні сходжень», і приписується Давиду. Воно виражає страждання псалмоспівця та його прагнення до миру серед оманливого та ворожого оточення.</w:t>
      </w:r>
    </w:p>
    <w:p/>
    <w:p>
      <w:r xmlns:w="http://schemas.openxmlformats.org/wordprocessingml/2006/main">
        <w:t xml:space="preserve">1-й абзац: Псалмоспівець волає до Господа в їхній скорботі, відчуваючи себе оточеним лукавими та брехливими устами. Вони висловлюють своє бажання визволитися від брехні та бажання миру (Псалом 120:1-2).</w:t>
      </w:r>
    </w:p>
    <w:p/>
    <w:p>
      <w:r xmlns:w="http://schemas.openxmlformats.org/wordprocessingml/2006/main">
        <w:t xml:space="preserve">2-й абзац: Псалмоспівець оплакує проживання серед тих, хто ненавидить мир. Вони описують себе як миролюбну людину, але коли говорять, зустрічають ворожість (Псалом 120:3-7).</w:t>
      </w:r>
    </w:p>
    <w:p/>
    <w:p>
      <w:r xmlns:w="http://schemas.openxmlformats.org/wordprocessingml/2006/main">
        <w:t xml:space="preserve">Підсумовуючи,</w:t>
      </w:r>
    </w:p>
    <w:p>
      <w:r xmlns:w="http://schemas.openxmlformats.org/wordprocessingml/2006/main">
        <w:t xml:space="preserve">Псалом сто двадцять подарунковий</w:t>
      </w:r>
    </w:p>
    <w:p>
      <w:r xmlns:w="http://schemas.openxmlformats.org/wordprocessingml/2006/main">
        <w:t xml:space="preserve">крик про порятунок,</w:t>
      </w:r>
    </w:p>
    <w:p>
      <w:r xmlns:w="http://schemas.openxmlformats.org/wordprocessingml/2006/main">
        <w:t xml:space="preserve">і плач через ворожнечу,</w:t>
      </w:r>
    </w:p>
    <w:p>
      <w:r xmlns:w="http://schemas.openxmlformats.org/wordprocessingml/2006/main">
        <w:t xml:space="preserve">підкреслюючи вираження, досягнуте через визнання лиха, підкреслюючи визнання божественного втручання.</w:t>
      </w:r>
    </w:p>
    <w:p/>
    <w:p>
      <w:r xmlns:w="http://schemas.openxmlformats.org/wordprocessingml/2006/main">
        <w:t xml:space="preserve">Підкреслення прохання, представленого щодо розпізнавання оманливого оточення, одночасно виражаючи бажання правди.</w:t>
      </w:r>
    </w:p>
    <w:p>
      <w:r xmlns:w="http://schemas.openxmlformats.org/wordprocessingml/2006/main">
        <w:t xml:space="preserve">Згадка про плач про визнання ворожості до миру при підтвердженні особистої відданості.</w:t>
      </w:r>
    </w:p>
    <w:p>
      <w:r xmlns:w="http://schemas.openxmlformats.org/wordprocessingml/2006/main">
        <w:t xml:space="preserve">Вираження туги щодо визнання необхідності звільнення від брехні з одночасним бажанням мирного вирішення проблеми.</w:t>
      </w:r>
    </w:p>
    <w:p>
      <w:r xmlns:w="http://schemas.openxmlformats.org/wordprocessingml/2006/main">
        <w:t xml:space="preserve">Визнання особистої ідентичності, представлене щодо визнання мирного ставлення під час зустрічі з опозицією.</w:t>
      </w:r>
    </w:p>
    <w:p/>
    <w:p>
      <w:r xmlns:w="http://schemas.openxmlformats.org/wordprocessingml/2006/main">
        <w:t xml:space="preserve">Psalms 120:1 У горі моїм я кликав до Господа, і Він почув мене.</w:t>
      </w:r>
    </w:p>
    <w:p/>
    <w:p>
      <w:r xmlns:w="http://schemas.openxmlformats.org/wordprocessingml/2006/main">
        <w:t xml:space="preserve">У горі псалмоспівець звернувся до Господа, і Він відповів.</w:t>
      </w:r>
    </w:p>
    <w:p/>
    <w:p>
      <w:r xmlns:w="http://schemas.openxmlformats.org/wordprocessingml/2006/main">
        <w:t xml:space="preserve">1. Господь завжди готовий почути наші крики</w:t>
      </w:r>
    </w:p>
    <w:p/>
    <w:p>
      <w:r xmlns:w="http://schemas.openxmlformats.org/wordprocessingml/2006/main">
        <w:t xml:space="preserve">2. Божа вірність у часи потреби</w:t>
      </w:r>
    </w:p>
    <w:p/>
    <w:p>
      <w:r xmlns:w="http://schemas.openxmlformats.org/wordprocessingml/2006/main">
        <w:t xml:space="preserve">1. Якова 1:5 – Якщо комусь із вас не вистачає мудрості, нехай просить у Бога, що всім дає просто, і не докоряє; і буде дано йому.</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Psalms 120:2 Визволи, Господи, душу мою від уст неправдивих і від язика лукавого!</w:t>
      </w:r>
    </w:p>
    <w:p/>
    <w:p>
      <w:r xmlns:w="http://schemas.openxmlformats.org/wordprocessingml/2006/main">
        <w:t xml:space="preserve">Позбавлення від брехні і лукавства - це молитва про допомогу Божу.</w:t>
      </w:r>
    </w:p>
    <w:p/>
    <w:p>
      <w:r xmlns:w="http://schemas.openxmlformats.org/wordprocessingml/2006/main">
        <w:t xml:space="preserve">1: Говоріть правду з любов’ю – Ефесянам 4:15</w:t>
      </w:r>
    </w:p>
    <w:p/>
    <w:p>
      <w:r xmlns:w="http://schemas.openxmlformats.org/wordprocessingml/2006/main">
        <w:t xml:space="preserve">2: Сила язика - Якова 3:5-6</w:t>
      </w:r>
    </w:p>
    <w:p/>
    <w:p>
      <w:r xmlns:w="http://schemas.openxmlformats.org/wordprocessingml/2006/main">
        <w:t xml:space="preserve">1: Приповісті 6:16-19</w:t>
      </w:r>
    </w:p>
    <w:p/>
    <w:p>
      <w:r xmlns:w="http://schemas.openxmlformats.org/wordprocessingml/2006/main">
        <w:t xml:space="preserve">2: Колосян 3:9-10</w:t>
      </w:r>
    </w:p>
    <w:p/>
    <w:p>
      <w:r xmlns:w="http://schemas.openxmlformats.org/wordprocessingml/2006/main">
        <w:t xml:space="preserve">Псалми 120:3 Що дадуть тобі? або що тобі зроблять, язику неправдивий?</w:t>
      </w:r>
    </w:p>
    <w:p/>
    <w:p>
      <w:r xmlns:w="http://schemas.openxmlformats.org/wordprocessingml/2006/main">
        <w:t xml:space="preserve">Псалмоспівець запитує, яке правосуддя буде віддано тим, хто говорить неправду.</w:t>
      </w:r>
    </w:p>
    <w:p/>
    <w:p>
      <w:r xmlns:w="http://schemas.openxmlformats.org/wordprocessingml/2006/main">
        <w:t xml:space="preserve">1. Небезпека брехливих розмов: як брехня може зруйнувати стосунки</w:t>
      </w:r>
    </w:p>
    <w:p/>
    <w:p>
      <w:r xmlns:w="http://schemas.openxmlformats.org/wordprocessingml/2006/main">
        <w:t xml:space="preserve">2. Сила мови: що наші слова говорять про нас</w:t>
      </w:r>
    </w:p>
    <w:p/>
    <w:p>
      <w:r xmlns:w="http://schemas.openxmlformats.org/wordprocessingml/2006/main">
        <w:t xml:space="preserve">1. Приповістей 18:21 - Смерть і життя у владі язика, і хто любить його, той їсть його плід.</w:t>
      </w:r>
    </w:p>
    <w:p/>
    <w:p>
      <w:r xmlns:w="http://schemas.openxmlformats.org/wordprocessingml/2006/main">
        <w:t xml:space="preserve">2. Колосянам 4:6 – Нехай ваша мова завжди буде ласкавою, приправленою сіллю, щоб ви знали, як кожному відповідати.</w:t>
      </w:r>
    </w:p>
    <w:p/>
    <w:p>
      <w:r xmlns:w="http://schemas.openxmlformats.org/wordprocessingml/2006/main">
        <w:t xml:space="preserve">Псалми 120:4 Гострі стріли могутнього, з ялівцевим вугіллям.</w:t>
      </w:r>
    </w:p>
    <w:p/>
    <w:p>
      <w:r xmlns:w="http://schemas.openxmlformats.org/wordprocessingml/2006/main">
        <w:t xml:space="preserve">Псалмоспівець порівнює болісні слова своїх ворогів із гострими стрілами та палаючим вугіллям ялівцю.</w:t>
      </w:r>
    </w:p>
    <w:p/>
    <w:p>
      <w:r xmlns:w="http://schemas.openxmlformats.org/wordprocessingml/2006/main">
        <w:t xml:space="preserve">1. Сила слів: як наші слова можуть принести біль і руйнування</w:t>
      </w:r>
    </w:p>
    <w:p/>
    <w:p>
      <w:r xmlns:w="http://schemas.openxmlformats.org/wordprocessingml/2006/main">
        <w:t xml:space="preserve">2. Знайти розраду в Господі: довіряти Богові під час лиха</w:t>
      </w:r>
    </w:p>
    <w:p/>
    <w:p>
      <w:r xmlns:w="http://schemas.openxmlformats.org/wordprocessingml/2006/main">
        <w:t xml:space="preserve">1. Приповісті 18:21 Смерть і життя у владі язика.</w:t>
      </w:r>
    </w:p>
    <w:p/>
    <w:p>
      <w:r xmlns:w="http://schemas.openxmlformats.org/wordprocessingml/2006/main">
        <w:t xml:space="preserve">2. Псалом 46:1 Бог наш притулок і сила, актуальна поміч у біді.</w:t>
      </w:r>
    </w:p>
    <w:p/>
    <w:p>
      <w:r xmlns:w="http://schemas.openxmlformats.org/wordprocessingml/2006/main">
        <w:t xml:space="preserve">Psalms 120:5 5 Горе мені, що мешкаю в Мешеху, що сиджу в наметах кедарських!</w:t>
      </w:r>
    </w:p>
    <w:p/>
    <w:p>
      <w:r xmlns:w="http://schemas.openxmlformats.org/wordprocessingml/2006/main">
        <w:t xml:space="preserve">Псалмоспівець розмірковує про важкі обставини проживання в Мешеху та Кедарі.</w:t>
      </w:r>
    </w:p>
    <w:p/>
    <w:p>
      <w:r xmlns:w="http://schemas.openxmlformats.org/wordprocessingml/2006/main">
        <w:t xml:space="preserve">1. Знайти надію в складних обставинах</w:t>
      </w:r>
    </w:p>
    <w:p/>
    <w:p>
      <w:r xmlns:w="http://schemas.openxmlformats.org/wordprocessingml/2006/main">
        <w:t xml:space="preserve">2. Божа розрада в життєвих труднощах</w:t>
      </w:r>
    </w:p>
    <w:p/>
    <w:p>
      <w:r xmlns:w="http://schemas.openxmlformats.org/wordprocessingml/2006/main">
        <w:t xml:space="preserve">1. Ісая 43:2, «Коли ти будеш проходити через води, Я буду з тобою, і через ріки, вони тебе не затоплять; коли ти пройдеш крізь вогонь, ти не обгоришся, і полум’я не пожере тебе ."</w:t>
      </w:r>
    </w:p>
    <w:p/>
    <w:p>
      <w:r xmlns:w="http://schemas.openxmlformats.org/wordprocessingml/2006/main">
        <w:t xml:space="preserve">2. Римлянам 8:28, «А ми знаємо, що тим, хто любить Бога, усе допомагає на добро тим, хто покликаний Його постановою».</w:t>
      </w:r>
    </w:p>
    <w:p/>
    <w:p>
      <w:r xmlns:w="http://schemas.openxmlformats.org/wordprocessingml/2006/main">
        <w:t xml:space="preserve">Псалми 120:6 Душа моя довго живе з тим, хто ненавидить мир.</w:t>
      </w:r>
    </w:p>
    <w:p/>
    <w:p>
      <w:r xmlns:w="http://schemas.openxmlformats.org/wordprocessingml/2006/main">
        <w:t xml:space="preserve">Душа псалмоспівця жила з тим, хто не бажає миру.</w:t>
      </w:r>
    </w:p>
    <w:p/>
    <w:p>
      <w:r xmlns:w="http://schemas.openxmlformats.org/wordprocessingml/2006/main">
        <w:t xml:space="preserve">1. «Небезпека проживання з ворогом миру»</w:t>
      </w:r>
    </w:p>
    <w:p/>
    <w:p>
      <w:r xmlns:w="http://schemas.openxmlformats.org/wordprocessingml/2006/main">
        <w:t xml:space="preserve">2. «Сила миру посеред конфлікту»</w:t>
      </w:r>
    </w:p>
    <w:p/>
    <w:p>
      <w:r xmlns:w="http://schemas.openxmlformats.org/wordprocessingml/2006/main">
        <w:t xml:space="preserve">1. Матвія 5:9 – «Блаженні миротворці, бо вони синами Божими назвуться».</w:t>
      </w:r>
    </w:p>
    <w:p/>
    <w:p>
      <w:r xmlns:w="http://schemas.openxmlformats.org/wordprocessingml/2006/main">
        <w:t xml:space="preserve">2. Якова 3:17-18 – «Але мудрість, що згори, насамперед чиста, потім миролюбна, лагідна, покірна, повна милосердя та добрих плодів, неупереджена та нелицемірна».</w:t>
      </w:r>
    </w:p>
    <w:p/>
    <w:p>
      <w:r xmlns:w="http://schemas.openxmlformats.org/wordprocessingml/2006/main">
        <w:t xml:space="preserve">Psalms 120:7 Я за мир, а коли я говорю, вони за війну.</w:t>
      </w:r>
    </w:p>
    <w:p/>
    <w:p>
      <w:r xmlns:w="http://schemas.openxmlformats.org/wordprocessingml/2006/main">
        <w:t xml:space="preserve">Псалмоспівець висловлює своє бажання миру, але зауважує, що інші схильні до війни, коли він говорить.</w:t>
      </w:r>
    </w:p>
    <w:p/>
    <w:p>
      <w:r xmlns:w="http://schemas.openxmlformats.org/wordprocessingml/2006/main">
        <w:t xml:space="preserve">1. Мир будь спокійним: навчитися знаходити мир, коли навколо війна</w:t>
      </w:r>
    </w:p>
    <w:p/>
    <w:p>
      <w:r xmlns:w="http://schemas.openxmlformats.org/wordprocessingml/2006/main">
        <w:t xml:space="preserve">2. Війна всередині: подолання спокуси відповісти тим же</w:t>
      </w:r>
    </w:p>
    <w:p/>
    <w:p>
      <w:r xmlns:w="http://schemas.openxmlformats.org/wordprocessingml/2006/main">
        <w:t xml:space="preserve">1. Матвій 8:23-27 - Ісус втихомирює шторм на морі.</w:t>
      </w:r>
    </w:p>
    <w:p/>
    <w:p>
      <w:r xmlns:w="http://schemas.openxmlformats.org/wordprocessingml/2006/main">
        <w:t xml:space="preserve">2. Галатам 5:19-26 - Плід Духа проти діл плоті.</w:t>
      </w:r>
    </w:p>
    <w:p/>
    <w:p>
      <w:r xmlns:w="http://schemas.openxmlformats.org/wordprocessingml/2006/main">
        <w:t xml:space="preserve">Псалом 121 — ще один псалом зі збірки «Пісні сходжень». Це пісня впевненості та довіри до Божого захисту та керівництва, особливо під час труднощів і подорожей.</w:t>
      </w:r>
    </w:p>
    <w:p/>
    <w:p>
      <w:r xmlns:w="http://schemas.openxmlformats.org/wordprocessingml/2006/main">
        <w:t xml:space="preserve">1-й абзац: псалмоспівець підводить їхні очі до гір і запитує, звідки приходить їхня допомога. Вони стверджують, що їхня допомога приходить від Господа, Творця неба і землі (Псалом 120:1-2).</w:t>
      </w:r>
    </w:p>
    <w:p/>
    <w:p>
      <w:r xmlns:w="http://schemas.openxmlformats.org/wordprocessingml/2006/main">
        <w:t xml:space="preserve">2-й абзац: Псалмоспівець проголошує, що Господь не дозволить їхній нозі посковзнутися або заснути. Вони підкреслюють, що Бог є їхнім захисником, який пильнує їх день і ніч (Псалом 120:3-4).</w:t>
      </w:r>
    </w:p>
    <w:p/>
    <w:p>
      <w:r xmlns:w="http://schemas.openxmlformats.org/wordprocessingml/2006/main">
        <w:t xml:space="preserve">3-й абзац: псалмоспівець визнає, що Бог є їхньою тінню в усі часи, захищаючи їх від зла. Вони заявляють, що Бог оберігає їх від усякого зла і стереже їхнє життя (Псалом 121:5-7).</w:t>
      </w:r>
    </w:p>
    <w:p/>
    <w:p>
      <w:r xmlns:w="http://schemas.openxmlformats.org/wordprocessingml/2006/main">
        <w:t xml:space="preserve">4-й абзац: псалмоспівець висловлює впевненість у вірності Бога, заявляючи, що Він буде зберігати їх, коли вони приходять і відходять, як тепер, так і навіки (Псалом 121:8).</w:t>
      </w:r>
    </w:p>
    <w:p/>
    <w:p>
      <w:r xmlns:w="http://schemas.openxmlformats.org/wordprocessingml/2006/main">
        <w:t xml:space="preserve">Підсумовуючи,</w:t>
      </w:r>
    </w:p>
    <w:p>
      <w:r xmlns:w="http://schemas.openxmlformats.org/wordprocessingml/2006/main">
        <w:t xml:space="preserve">Псалом сто двадцять один подарунковий</w:t>
      </w:r>
    </w:p>
    <w:p>
      <w:r xmlns:w="http://schemas.openxmlformats.org/wordprocessingml/2006/main">
        <w:t xml:space="preserve">декларація про довіру,</w:t>
      </w:r>
    </w:p>
    <w:p>
      <w:r xmlns:w="http://schemas.openxmlformats.org/wordprocessingml/2006/main">
        <w:t xml:space="preserve">і підтвердження божественного захисту,</w:t>
      </w:r>
    </w:p>
    <w:p>
      <w:r xmlns:w="http://schemas.openxmlformats.org/wordprocessingml/2006/main">
        <w:t xml:space="preserve">підкреслюючи рефлексію, досягнуту через запитання про джерело допомоги, одночасно наголошуючи на визнанні божественної допомоги.</w:t>
      </w:r>
    </w:p>
    <w:p/>
    <w:p>
      <w:r xmlns:w="http://schemas.openxmlformats.org/wordprocessingml/2006/main">
        <w:t xml:space="preserve">Підкреслення впевненості, висловленої щодо визнання божественного захисту, одночасно підтверджуючи довіру до Творця.</w:t>
      </w:r>
    </w:p>
    <w:p>
      <w:r xmlns:w="http://schemas.openxmlformats.org/wordprocessingml/2006/main">
        <w:t xml:space="preserve">Згадка про безпеку щодо визнання постійної пильності, підтверджуючи збереження від шкоди.</w:t>
      </w:r>
    </w:p>
    <w:p>
      <w:r xmlns:w="http://schemas.openxmlformats.org/wordprocessingml/2006/main">
        <w:t xml:space="preserve">Висловлення впевненості щодо визнання притулку, наданого Богом, одночасно підтверджуючи визволення від зла.</w:t>
      </w:r>
    </w:p>
    <w:p>
      <w:r xmlns:w="http://schemas.openxmlformats.org/wordprocessingml/2006/main">
        <w:t xml:space="preserve">Визнання вірності, висловлене щодо визнання постійної опіки при підтвердженні вічної опіки.</w:t>
      </w:r>
    </w:p>
    <w:p/>
    <w:p>
      <w:r xmlns:w="http://schemas.openxmlformats.org/wordprocessingml/2006/main">
        <w:t xml:space="preserve">Psalms 121:1 1 Я зведу свої очі на гори, звідки моя допомога.</w:t>
      </w:r>
    </w:p>
    <w:p/>
    <w:p>
      <w:r xmlns:w="http://schemas.openxmlformats.org/wordprocessingml/2006/main">
        <w:t xml:space="preserve">Я шукатиму в горах допомоги та сили.</w:t>
      </w:r>
    </w:p>
    <w:p/>
    <w:p>
      <w:r xmlns:w="http://schemas.openxmlformats.org/wordprocessingml/2006/main">
        <w:t xml:space="preserve">1. Надійся на Господа і шукай сили в горах</w:t>
      </w:r>
    </w:p>
    <w:p/>
    <w:p>
      <w:r xmlns:w="http://schemas.openxmlformats.org/wordprocessingml/2006/main">
        <w:t xml:space="preserve">2. Покладання на себе призводить до нещастя та розчарування</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Псалми 121:2 Допомога моя від Господа, що створив небо та землю.</w:t>
      </w:r>
    </w:p>
    <w:p/>
    <w:p>
      <w:r xmlns:w="http://schemas.openxmlformats.org/wordprocessingml/2006/main">
        <w:t xml:space="preserve">Допомога мені від Господа, що створив небо і землю.</w:t>
      </w:r>
    </w:p>
    <w:p/>
    <w:p>
      <w:r xmlns:w="http://schemas.openxmlformats.org/wordprocessingml/2006/main">
        <w:t xml:space="preserve">1. Бог є нашим головним джерелом допомоги</w:t>
      </w:r>
    </w:p>
    <w:p/>
    <w:p>
      <w:r xmlns:w="http://schemas.openxmlformats.org/wordprocessingml/2006/main">
        <w:t xml:space="preserve">2. Господь є нашим Творцем і Постачальником</w:t>
      </w:r>
    </w:p>
    <w:p/>
    <w:p>
      <w:r xmlns:w="http://schemas.openxmlformats.org/wordprocessingml/2006/main">
        <w:t xml:space="preserve">1. Євреям 13:5-6 Нехай ваша розмова буде без жадібності; і задовольняйся тим, що маєш, бо Він сказав: Я ніколи не покину тебе і не покину тебе. Щоб ми могли сміливо сказати: Господь мені помічник, і я не буду боятися, що зробить мені людина.</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Псалми 121:3 Не дасть Він похитнутися нозі твоїй, не дрімає Той, хто твій охоронець.</w:t>
      </w:r>
    </w:p>
    <w:p/>
    <w:p>
      <w:r xmlns:w="http://schemas.openxmlformats.org/wordprocessingml/2006/main">
        <w:t xml:space="preserve">Бог захистить і забезпечить нас, навіть коли ми вразливі та виснажені.</w:t>
      </w:r>
    </w:p>
    <w:p/>
    <w:p>
      <w:r xmlns:w="http://schemas.openxmlformats.org/wordprocessingml/2006/main">
        <w:t xml:space="preserve">1: Бог є нашим постійним захисником і постачальником.</w:t>
      </w:r>
    </w:p>
    <w:p/>
    <w:p>
      <w:r xmlns:w="http://schemas.openxmlformats.org/wordprocessingml/2006/main">
        <w:t xml:space="preserve">2: Ми можемо довіряти Богу, щоб він захистив нас і забезпечив нас.</w:t>
      </w:r>
    </w:p>
    <w:p/>
    <w:p>
      <w:r xmlns:w="http://schemas.openxmlformats.org/wordprocessingml/2006/main">
        <w:t xml:space="preserve">1: Псалом 23:4 -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121:4 Ось не дрімає й не спить той, хто охоронець Ізраїля.</w:t>
      </w:r>
    </w:p>
    <w:p/>
    <w:p>
      <w:r xmlns:w="http://schemas.openxmlformats.org/wordprocessingml/2006/main">
        <w:t xml:space="preserve">Бог спостерігає за Ізраїлем і ніколи не відпочиває і не спить.</w:t>
      </w:r>
    </w:p>
    <w:p/>
    <w:p>
      <w:r xmlns:w="http://schemas.openxmlformats.org/wordprocessingml/2006/main">
        <w:t xml:space="preserve">1. Бог наш вірний захисник, завжди на сторожі і ніколи не втомлюється.</w:t>
      </w:r>
    </w:p>
    <w:p/>
    <w:p>
      <w:r xmlns:w="http://schemas.openxmlformats.org/wordprocessingml/2006/main">
        <w:t xml:space="preserve">2. Господь ніколи не дрімає і не спить, надаючи силу та безпеку.</w:t>
      </w:r>
    </w:p>
    <w:p/>
    <w:p>
      <w:r xmlns:w="http://schemas.openxmlformats.org/wordprocessingml/2006/main">
        <w:t xml:space="preserve">1. Ісая 40:31 - Але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Матвія 11:28 - Прийдіть до Мене, усі струджені та обтяжені, і Я вас заспокою.</w:t>
      </w:r>
    </w:p>
    <w:p/>
    <w:p>
      <w:r xmlns:w="http://schemas.openxmlformats.org/wordprocessingml/2006/main">
        <w:t xml:space="preserve">Psalms 121:5 Господь твій охоронець, Господь твоя тінь по правиці твоїй.</w:t>
      </w:r>
    </w:p>
    <w:p/>
    <w:p>
      <w:r xmlns:w="http://schemas.openxmlformats.org/wordprocessingml/2006/main">
        <w:t xml:space="preserve">Бог є нашим захисником і опікуном, спостерігає за нами і дає притулок від небезпеки.</w:t>
      </w:r>
    </w:p>
    <w:p/>
    <w:p>
      <w:r xmlns:w="http://schemas.openxmlformats.org/wordprocessingml/2006/main">
        <w:t xml:space="preserve">1. Господь є нашим хранителем: знайти розраду й захист у Бога</w:t>
      </w:r>
    </w:p>
    <w:p/>
    <w:p>
      <w:r xmlns:w="http://schemas.openxmlformats.org/wordprocessingml/2006/main">
        <w:t xml:space="preserve">2. Бог як наш щит: покладатися на Нього як силу та захист</w:t>
      </w:r>
    </w:p>
    <w:p/>
    <w:p>
      <w:r xmlns:w="http://schemas.openxmlformats.org/wordprocessingml/2006/main">
        <w:t xml:space="preserve">1. Псалом 18:2 Господь моя скеля, моя твердиня, і мій визволитель, мій Бог, моя скеля, на яку я надіюсь, мій щит, і ріг мого спасіння, моя твердиня.</w:t>
      </w:r>
    </w:p>
    <w:p/>
    <w:p>
      <w:r xmlns:w="http://schemas.openxmlformats.org/wordprocessingml/2006/main">
        <w:t xml:space="preserve">2. Ісая 40:11 Він пастиме отару Свою, як пастир; він збере ягнят у свої руки; він буде носити їх за пазухою, і ніжно водити тих, що з дитиною.</w:t>
      </w:r>
    </w:p>
    <w:p/>
    <w:p>
      <w:r xmlns:w="http://schemas.openxmlformats.org/wordprocessingml/2006/main">
        <w:t xml:space="preserve">Псалми 121:6 Не вразить тебе сонце вдень, ані місяць уночі.</w:t>
      </w:r>
    </w:p>
    <w:p/>
    <w:p>
      <w:r xmlns:w="http://schemas.openxmlformats.org/wordprocessingml/2006/main">
        <w:t xml:space="preserve">Господь захистить нас і вдень, і вночі.</w:t>
      </w:r>
    </w:p>
    <w:p/>
    <w:p>
      <w:r xmlns:w="http://schemas.openxmlformats.org/wordprocessingml/2006/main">
        <w:t xml:space="preserve">1: Захист Господній повний, день і ніч.</w:t>
      </w:r>
    </w:p>
    <w:p/>
    <w:p>
      <w:r xmlns:w="http://schemas.openxmlformats.org/wordprocessingml/2006/main">
        <w:t xml:space="preserve">2: Божа любов і турбота про Його людей є всеосяжними, вдень і вночі.</w:t>
      </w:r>
    </w:p>
    <w:p/>
    <w:p>
      <w:r xmlns:w="http://schemas.openxmlformats.org/wordprocessingml/2006/main">
        <w:t xml:space="preserve">1: Ісая 58:8-9 - Тоді світло твоє спалахне, як світанок, і швидко з'явиться твоє зцілення; тоді твоя справедливість піде перед тобою, а слава Господня буде тобі в тилу.</w:t>
      </w:r>
    </w:p>
    <w:p/>
    <w:p>
      <w:r xmlns:w="http://schemas.openxmlformats.org/wordprocessingml/2006/main">
        <w:t xml:space="preserve">2: Псалом 91:5-6 - Ти не будеш боятися жаху ночі, ані стріли, що летить удень, ані мору, що ходить у темряві, ані чуми, що нищить опівдні.</w:t>
      </w:r>
    </w:p>
    <w:p/>
    <w:p>
      <w:r xmlns:w="http://schemas.openxmlformats.org/wordprocessingml/2006/main">
        <w:t xml:space="preserve">Psalms 121:7 Нехай Господь тебе стереже від усякого зла, Він душу твою стереже!</w:t>
      </w:r>
    </w:p>
    <w:p/>
    <w:p>
      <w:r xmlns:w="http://schemas.openxmlformats.org/wordprocessingml/2006/main">
        <w:t xml:space="preserve">Господь захистить і збереже нас від усякого зла.</w:t>
      </w:r>
    </w:p>
    <w:p/>
    <w:p>
      <w:r xmlns:w="http://schemas.openxmlformats.org/wordprocessingml/2006/main">
        <w:t xml:space="preserve">1. Сила Господньої Покрови</w:t>
      </w:r>
    </w:p>
    <w:p/>
    <w:p>
      <w:r xmlns:w="http://schemas.openxmlformats.org/wordprocessingml/2006/main">
        <w:t xml:space="preserve">2. Втішно знати, що Бог спостерігає за нами</w:t>
      </w:r>
    </w:p>
    <w:p/>
    <w:p>
      <w:r xmlns:w="http://schemas.openxmlformats.org/wordprocessingml/2006/main">
        <w:t xml:space="preserve">1. Єремія 32:17 – «О, Господи Боже! Ось Ти створив небо та землю Своєю великою силою та витягненим раменом. Немає нічого тяжкого для Тебе!»</w:t>
      </w:r>
    </w:p>
    <w:p/>
    <w:p>
      <w:r xmlns:w="http://schemas.openxmlformats.org/wordprocessingml/2006/main">
        <w:t xml:space="preserve">2. Псалом 34:7 – «Ангел Господній таборує навколо тих, хто боїться Його, і визволяє їх».</w:t>
      </w:r>
    </w:p>
    <w:p/>
    <w:p>
      <w:r xmlns:w="http://schemas.openxmlformats.org/wordprocessingml/2006/main">
        <w:t xml:space="preserve">Psalms 121:8 Нехай Господь стереже твій вихід і твій вхід віднині й навіки.</w:t>
      </w:r>
    </w:p>
    <w:p/>
    <w:p>
      <w:r xmlns:w="http://schemas.openxmlformats.org/wordprocessingml/2006/main">
        <w:t xml:space="preserve">ГОСПОДЬ завжди береже нас, нині і навіки.</w:t>
      </w:r>
    </w:p>
    <w:p/>
    <w:p>
      <w:r xmlns:w="http://schemas.openxmlformats.org/wordprocessingml/2006/main">
        <w:t xml:space="preserve">1: Ми можемо покластися на те, що Господь захистить нас у кожній сфері нашого життя.</w:t>
      </w:r>
    </w:p>
    <w:p/>
    <w:p>
      <w:r xmlns:w="http://schemas.openxmlformats.org/wordprocessingml/2006/main">
        <w:t xml:space="preserve">2: Господь є вірним захисником, який завжди буде поруч з нами.</w:t>
      </w:r>
    </w:p>
    <w:p/>
    <w:p>
      <w:r xmlns:w="http://schemas.openxmlformats.org/wordprocessingml/2006/main">
        <w:t xml:space="preserve">1: Ісая 40:29-31 - Він дає силу знесиленим; і для тих, хто не має сили, він збільшує силу. Навіть юнаки знемагають і знемагають, і юнаки зовсім впадуть, а ті, що надіються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Псалом 27:1 - ГОСПОДЬ моє світло і моє спасіння; кого мені боятися? Господь — сила мого життя; кого мені боятися?</w:t>
      </w:r>
    </w:p>
    <w:p/>
    <w:p>
      <w:r xmlns:w="http://schemas.openxmlformats.org/wordprocessingml/2006/main">
        <w:t xml:space="preserve">Псалом 122 — ще один псалом зі збірки «Пісні сходжень». Це пісня радості та свята, оскільки псалмоспівець виражає їхнє задоволення від того, що вони йдуть до дому Господа та беруть участь у поклонінні.</w:t>
      </w:r>
    </w:p>
    <w:p/>
    <w:p>
      <w:r xmlns:w="http://schemas.openxmlformats.org/wordprocessingml/2006/main">
        <w:t xml:space="preserve">1-й абзац: Псалмоспівець виражає їхню радість, коли їх запросили піти до дому Господа. Вони заявляють про свою готовність увійти в Єрусалим, який описується як місто, яке міцно утвердилося (Псалом 122:1-3).</w:t>
      </w:r>
    </w:p>
    <w:p/>
    <w:p>
      <w:r xmlns:w="http://schemas.openxmlformats.org/wordprocessingml/2006/main">
        <w:t xml:space="preserve">2-й абзац: псалмоспівець молиться за мир в Єрусалимі, просячи благословень і безпеки в його стінах. Вони висловлюють своє бажання процвітання та єдності серед Божого народу (Псалом 122:4-7).</w:t>
      </w:r>
    </w:p>
    <w:p/>
    <w:p>
      <w:r xmlns:w="http://schemas.openxmlformats.org/wordprocessingml/2006/main">
        <w:t xml:space="preserve">3-й абзац: псалмоспівець закликає молитися і благословляти Єрусалим, визнаючи його вибраним місцем проживання Бога. Вони висловлюють своє зобов’язання прагнути його добробуту та процвітання (Псалом 122:8-9).</w:t>
      </w:r>
    </w:p>
    <w:p/>
    <w:p>
      <w:r xmlns:w="http://schemas.openxmlformats.org/wordprocessingml/2006/main">
        <w:t xml:space="preserve">Підсумовуючи,</w:t>
      </w:r>
    </w:p>
    <w:p>
      <w:r xmlns:w="http://schemas.openxmlformats.org/wordprocessingml/2006/main">
        <w:t xml:space="preserve">Псалом сто двадцять два подарунки</w:t>
      </w:r>
    </w:p>
    <w:p>
      <w:r xmlns:w="http://schemas.openxmlformats.org/wordprocessingml/2006/main">
        <w:t xml:space="preserve">пісня радості,</w:t>
      </w:r>
    </w:p>
    <w:p>
      <w:r xmlns:w="http://schemas.openxmlformats.org/wordprocessingml/2006/main">
        <w:t xml:space="preserve">і молитва за мир,</w:t>
      </w:r>
    </w:p>
    <w:p>
      <w:r xmlns:w="http://schemas.openxmlformats.org/wordprocessingml/2006/main">
        <w:t xml:space="preserve">підкреслюючи вираження, досягнуте через радість у поклонінні, одночасно наголошуючи на визнанні божественної присутності.</w:t>
      </w:r>
    </w:p>
    <w:p/>
    <w:p>
      <w:r xmlns:w="http://schemas.openxmlformats.org/wordprocessingml/2006/main">
        <w:t xml:space="preserve">Підкреслюючи захоплення, висловлене щодо визнання запрошення до поклоніння, одночасно виражаючи готовність.</w:t>
      </w:r>
    </w:p>
    <w:p>
      <w:r xmlns:w="http://schemas.openxmlformats.org/wordprocessingml/2006/main">
        <w:t xml:space="preserve">Згадка про молитву про визнання важливості миру з бажанням благословень.</w:t>
      </w:r>
    </w:p>
    <w:p>
      <w:r xmlns:w="http://schemas.openxmlformats.org/wordprocessingml/2006/main">
        <w:t xml:space="preserve">Висловлення бажання щодо визнання важливості єдності під час пошуку процвітання.</w:t>
      </w:r>
    </w:p>
    <w:p>
      <w:r xmlns:w="http://schemas.openxmlformats.org/wordprocessingml/2006/main">
        <w:t xml:space="preserve">Визнаючи зобов’язання, виражені щодо визнання божественного місця проживання, одночасно підтверджуючи відданість добробуту.</w:t>
      </w:r>
    </w:p>
    <w:p/>
    <w:p>
      <w:r xmlns:w="http://schemas.openxmlformats.org/wordprocessingml/2006/main">
        <w:t xml:space="preserve">Psalms 122:1 Я зрадів, коли вони сказали мені: Ходімо до дому Господнього!</w:t>
      </w:r>
    </w:p>
    <w:p/>
    <w:p>
      <w:r xmlns:w="http://schemas.openxmlformats.org/wordprocessingml/2006/main">
        <w:t xml:space="preserve">Псалмоспівець висловлює радість від перспективи піти до дому Господа.</w:t>
      </w:r>
    </w:p>
    <w:p/>
    <w:p>
      <w:r xmlns:w="http://schemas.openxmlformats.org/wordprocessingml/2006/main">
        <w:t xml:space="preserve">1. Радість у поклонінні: знайти щастя у приході до дому Господа</w:t>
      </w:r>
    </w:p>
    <w:p/>
    <w:p>
      <w:r xmlns:w="http://schemas.openxmlformats.org/wordprocessingml/2006/main">
        <w:t xml:space="preserve">2. Запрошення Господа: відповідь на заклик до поклоніння</w:t>
      </w:r>
    </w:p>
    <w:p/>
    <w:p>
      <w:r xmlns:w="http://schemas.openxmlformats.org/wordprocessingml/2006/main">
        <w:t xml:space="preserve">1. Євреїв 10:19-25, «Отже, браття, маючи відвагу ввійти до святих місць кров’ю Ісуса, новою і живою дорогою, яку Він відкрив для нас через завісу, тобто через Свою плоть. , і оскільки ми маємо великого священика над домом Божим, то приступаймо з правдивим серцем у повній впевненості у вірі, з нашими серцями, окропленими від злого сумління, і нашими тілами, омитими чистою водою».</w:t>
      </w:r>
    </w:p>
    <w:p/>
    <w:p>
      <w:r xmlns:w="http://schemas.openxmlformats.org/wordprocessingml/2006/main">
        <w:t xml:space="preserve">2. Ісая 2:2-5, «Станеться в останні дні, що гора дому Господнього буде встановлена як найвища з гір, і буде піднесена над пагорбами, і всі народи потечуть до нього, і багато народів прийдуть і скажуть: Ходіть, піднімося на гору Господню, до дому Бога Якова, щоб Він навчив нас доріг Своїх і щоб ми ходили на його стежках».</w:t>
      </w:r>
    </w:p>
    <w:p/>
    <w:p>
      <w:r xmlns:w="http://schemas.openxmlformats.org/wordprocessingml/2006/main">
        <w:t xml:space="preserve">Псалми 122:2 Наші ноги стануть у брамах твоїх, Єрусалиме!</w:t>
      </w:r>
    </w:p>
    <w:p/>
    <w:p>
      <w:r xmlns:w="http://schemas.openxmlformats.org/wordprocessingml/2006/main">
        <w:t xml:space="preserve">Цей уривок із Псалмів 122:2 говорить про радість, яку приносить відвідування Єрусалиму та перебування біля його воріт.</w:t>
      </w:r>
    </w:p>
    <w:p/>
    <w:p>
      <w:r xmlns:w="http://schemas.openxmlformats.org/wordprocessingml/2006/main">
        <w:t xml:space="preserve">1. Радість відвідування Єрусалиму - дослідження духовної та емоційної радості, яку можна відчути, відвідавши місто Єрусалим.</w:t>
      </w:r>
    </w:p>
    <w:p/>
    <w:p>
      <w:r xmlns:w="http://schemas.openxmlformats.org/wordprocessingml/2006/main">
        <w:t xml:space="preserve">2. Твердо стояти біля воріт Сіону - A про важливість твердо стояти у вірі та довіряти Господньому захисту.</w:t>
      </w:r>
    </w:p>
    <w:p/>
    <w:p>
      <w:r xmlns:w="http://schemas.openxmlformats.org/wordprocessingml/2006/main">
        <w:t xml:space="preserve">1. Ісая 62:1-7 - Уривок, який говорить про красу і святість Єрусалиму та його важливість для народу Божого.</w:t>
      </w:r>
    </w:p>
    <w:p/>
    <w:p>
      <w:r xmlns:w="http://schemas.openxmlformats.org/wordprocessingml/2006/main">
        <w:t xml:space="preserve">2. Псалом 24:7-10 - Псалом про вознесіння до воріт святого міста Божого Єрусалиму.</w:t>
      </w:r>
    </w:p>
    <w:p/>
    <w:p>
      <w:r xmlns:w="http://schemas.openxmlformats.org/wordprocessingml/2006/main">
        <w:t xml:space="preserve">Псалми 122:3 Єрусалим побудований як місто, яке згуртоване разом:</w:t>
      </w:r>
    </w:p>
    <w:p/>
    <w:p>
      <w:r xmlns:w="http://schemas.openxmlformats.org/wordprocessingml/2006/main">
        <w:t xml:space="preserve">Важливість єдності та сила єдиної громади.</w:t>
      </w:r>
    </w:p>
    <w:p/>
    <w:p>
      <w:r xmlns:w="http://schemas.openxmlformats.org/wordprocessingml/2006/main">
        <w:t xml:space="preserve">1: Ми стоїмо разом: сила єдності</w:t>
      </w:r>
    </w:p>
    <w:p/>
    <w:p>
      <w:r xmlns:w="http://schemas.openxmlformats.org/wordprocessingml/2006/main">
        <w:t xml:space="preserve">2: Розбудова міста: сила спільноти</w:t>
      </w:r>
    </w:p>
    <w:p/>
    <w:p>
      <w:r xmlns:w="http://schemas.openxmlformats.org/wordprocessingml/2006/main">
        <w:t xml:space="preserve">1: Псалом 133:1-3 Ось, як добре і як приємно братам жити разом в єдності! Це неначе миро дорогоцінне на голові, що стікає на бороду, бороду Ааронову, що сходить на край одежі його. Як роса Гермону, і як та роса, що зійшла на гори Сіону, бо там Господь заповів благословення, життя вічне.</w:t>
      </w:r>
    </w:p>
    <w:p/>
    <w:p>
      <w:r xmlns:w="http://schemas.openxmlformats.org/wordprocessingml/2006/main">
        <w:t xml:space="preserve">2: Екклезіяст 4:9-12 Двоє краще, ніж один; бо вони мають добру винагороду за свою працю. Бо якщо вони впадуть, один підніме свого ближнього, але горе самотньому, коли він упаде; бо не має іншого, хто б йому піднявся. Знову, якщо двоє лежать разом, то їм тепло, а як одному зігрітися? І якщо один переможе його, двоє протистоять йому; а потрійний шнур швидко не розривається.</w:t>
      </w:r>
    </w:p>
    <w:p/>
    <w:p>
      <w:r xmlns:w="http://schemas.openxmlformats.org/wordprocessingml/2006/main">
        <w:t xml:space="preserve">Псалми 122:4 Куди йдуть племена, племена Господні, на свідоцтво Ізраїлеве, щоб славити Ймення Господнє.</w:t>
      </w:r>
    </w:p>
    <w:p/>
    <w:p>
      <w:r xmlns:w="http://schemas.openxmlformats.org/wordprocessingml/2006/main">
        <w:t xml:space="preserve">Племена Господні підходять до свідчення Ізраїля, щоб подякувати Господеві.</w:t>
      </w:r>
    </w:p>
    <w:p/>
    <w:p>
      <w:r xmlns:w="http://schemas.openxmlformats.org/wordprocessingml/2006/main">
        <w:t xml:space="preserve">1: Підніміться і подякуйте — не забувайте дякувати Господу, де б ми не були.</w:t>
      </w:r>
    </w:p>
    <w:p/>
    <w:p>
      <w:r xmlns:w="http://schemas.openxmlformats.org/wordprocessingml/2006/main">
        <w:t xml:space="preserve">2: Підйом — важливість піднесення до свідчення Ізраїля.</w:t>
      </w:r>
    </w:p>
    <w:p/>
    <w:p>
      <w:r xmlns:w="http://schemas.openxmlformats.org/wordprocessingml/2006/main">
        <w:t xml:space="preserve">1: Повторення Закону 26:16-17 Цього дня Господь, Бог твій, наказує тобі виконувати ці постанови та правила. Тому будьте обережні, виконуйте їх усім серцем і всією душею. Ти сьогодні проголосив, що Господь то Бог твій, і ти будеш ходити Його дорогами, і додержуватимеш Його постанови, і Його заповіді, і Його закони, і будеш слухатися Його голосу.</w:t>
      </w:r>
    </w:p>
    <w:p/>
    <w:p>
      <w:r xmlns:w="http://schemas.openxmlformats.org/wordprocessingml/2006/main">
        <w:t xml:space="preserve">2: Луки 17:12-19 І коли він увійшов до села, зустріли його десять прокажених, які, ставши здалека, підняли голос свій, кажучи: Ісусе, Учителю, помилуй нас! Побачивши їх, він сказав їм: Ідіть і покажіться священикам. І коли вони йшли, вони очистилися. Тоді один із них, побачивши, що видужав, повернувся, славлячи Бога гучним голосом. і він упав на обличчя своє до ніг Ісуса, дякуючи Йому. Тепер він був самарянином. Тоді Ісус відповів: Чи не десять очистились? Де дев'ять? Не знайшлося нікого, хто б повернувся і віддав хвалу Богові, крім цього чужинця? І сказав йому: Уставай та йди своєю дорогою; твоя віра спасла тебе.</w:t>
      </w:r>
    </w:p>
    <w:p/>
    <w:p>
      <w:r xmlns:w="http://schemas.openxmlformats.org/wordprocessingml/2006/main">
        <w:t xml:space="preserve">Psalms 122:5 5 Бо там стоять престоли суду, престоли дому Давидового.</w:t>
      </w:r>
    </w:p>
    <w:p/>
    <w:p>
      <w:r xmlns:w="http://schemas.openxmlformats.org/wordprocessingml/2006/main">
        <w:t xml:space="preserve">Цей уривок із Псалмів 122:5 говорить про престоли суду в домі Давида.</w:t>
      </w:r>
    </w:p>
    <w:p/>
    <w:p>
      <w:r xmlns:w="http://schemas.openxmlformats.org/wordprocessingml/2006/main">
        <w:t xml:space="preserve">1. Важливість встановлення наших престолів суду в домі Давида</w:t>
      </w:r>
    </w:p>
    <w:p/>
    <w:p>
      <w:r xmlns:w="http://schemas.openxmlformats.org/wordprocessingml/2006/main">
        <w:t xml:space="preserve">2. Як терни суду допомагають нам приймати мудрі рішення</w:t>
      </w:r>
    </w:p>
    <w:p/>
    <w:p>
      <w:r xmlns:w="http://schemas.openxmlformats.org/wordprocessingml/2006/main">
        <w:t xml:space="preserve">1. Ісая 16:5 – І милосердям утвердиться престол, і Він сяде на ньому в правді в скинії Давида, суддя, і шукаючи правосуддя, і праведність прагне.</w:t>
      </w:r>
    </w:p>
    <w:p/>
    <w:p>
      <w:r xmlns:w="http://schemas.openxmlformats.org/wordprocessingml/2006/main">
        <w:t xml:space="preserve">2. 1 Царів 2:12 - Тоді сів Соломон на троні свого батька Давида; і його царство зміцнилося вельми.</w:t>
      </w:r>
    </w:p>
    <w:p/>
    <w:p>
      <w:r xmlns:w="http://schemas.openxmlformats.org/wordprocessingml/2006/main">
        <w:t xml:space="preserve">Псалми 122:6 Моліться за мир Єрусалиму: пощастить тим, хто любить тебе.</w:t>
      </w:r>
    </w:p>
    <w:p/>
    <w:p>
      <w:r xmlns:w="http://schemas.openxmlformats.org/wordprocessingml/2006/main">
        <w:t xml:space="preserve">Псалмоспівець закликає людей молитися за мир Єрусалиму і заохочує любити це місто.</w:t>
      </w:r>
    </w:p>
    <w:p/>
    <w:p>
      <w:r xmlns:w="http://schemas.openxmlformats.org/wordprocessingml/2006/main">
        <w:t xml:space="preserve">1. Любіть і моліться за Єрусалим: Божий заклик до Свого народу</w:t>
      </w:r>
    </w:p>
    <w:p/>
    <w:p>
      <w:r xmlns:w="http://schemas.openxmlformats.org/wordprocessingml/2006/main">
        <w:t xml:space="preserve">2. Проголошення Єрусалимського миру: акт покори</w:t>
      </w:r>
    </w:p>
    <w:p/>
    <w:p>
      <w:r xmlns:w="http://schemas.openxmlformats.org/wordprocessingml/2006/main">
        <w:t xml:space="preserve">1. Ісая 52:7 Які прекрасні на горах ноги того, хто несе добру новину, хто звіщає мир, хто несе добру новину про щастя, хто звіщає спасіння, хто каже Сіону: Твій Бог царює!</w:t>
      </w:r>
    </w:p>
    <w:p/>
    <w:p>
      <w:r xmlns:w="http://schemas.openxmlformats.org/wordprocessingml/2006/main">
        <w:t xml:space="preserve">2. Псалом 128:5-6 Нехай благословить вас Господь із Сіону! Бачиш процвітання Єрусалиму по всі дні свого життя! Щоб ти бачив дітей своїх! Мир Ізраїлю!</w:t>
      </w:r>
    </w:p>
    <w:p/>
    <w:p>
      <w:r xmlns:w="http://schemas.openxmlformats.org/wordprocessingml/2006/main">
        <w:t xml:space="preserve">Psalms 122:7 Мир у стінах Твоїх, а в палатах Твоїх - добробут!</w:t>
      </w:r>
    </w:p>
    <w:p/>
    <w:p>
      <w:r xmlns:w="http://schemas.openxmlformats.org/wordprocessingml/2006/main">
        <w:t xml:space="preserve">Псалмоспівець заохочує мир і процвітання в домі.</w:t>
      </w:r>
    </w:p>
    <w:p/>
    <w:p>
      <w:r xmlns:w="http://schemas.openxmlformats.org/wordprocessingml/2006/main">
        <w:t xml:space="preserve">1. Благословення миру в наших домівках</w:t>
      </w:r>
    </w:p>
    <w:p/>
    <w:p>
      <w:r xmlns:w="http://schemas.openxmlformats.org/wordprocessingml/2006/main">
        <w:t xml:space="preserve">2. Розблокування достатку процвітання</w:t>
      </w:r>
    </w:p>
    <w:p/>
    <w:p>
      <w:r xmlns:w="http://schemas.openxmlformats.org/wordprocessingml/2006/main">
        <w:t xml:space="preserve">1. Филип’янам 4:6-7 – «Ні про що не журіться, але в усьому молитвою та благанням з подякою виявляйте свої бажання Богові. І мир Божий, що вищий від усякого розуму, стерегтиме ваші серця. і ваші думки в Христі Ісусі».</w:t>
      </w:r>
    </w:p>
    <w:p/>
    <w:p>
      <w:r xmlns:w="http://schemas.openxmlformats.org/wordprocessingml/2006/main">
        <w:t xml:space="preserve">2. Приповістей 3:13-15 – «Блаженний, хто знайшов мудрість і хто набув розуму, бо прибуток від неї ліпший від прибутку від срібла, а прибуток її ліпший від золота. Вона дорожча від дорогоцінного каміння, і ніщо, чого ти бажаєш, не зрівняється з нею».</w:t>
      </w:r>
    </w:p>
    <w:p/>
    <w:p>
      <w:r xmlns:w="http://schemas.openxmlformats.org/wordprocessingml/2006/main">
        <w:t xml:space="preserve">Psalms 122:8 8 Заради моїх братів і товаришів я скажу: Мир тобі!</w:t>
      </w:r>
    </w:p>
    <w:p/>
    <w:p>
      <w:r xmlns:w="http://schemas.openxmlformats.org/wordprocessingml/2006/main">
        <w:t xml:space="preserve">Псалмоспівець бажає миру для своїх братів і товаришів.</w:t>
      </w:r>
    </w:p>
    <w:p/>
    <w:p>
      <w:r xmlns:w="http://schemas.openxmlformats.org/wordprocessingml/2006/main">
        <w:t xml:space="preserve">1. Сила молитви за інших</w:t>
      </w:r>
    </w:p>
    <w:p/>
    <w:p>
      <w:r xmlns:w="http://schemas.openxmlformats.org/wordprocessingml/2006/main">
        <w:t xml:space="preserve">2. Радість дружби</w:t>
      </w:r>
    </w:p>
    <w:p/>
    <w:p>
      <w:r xmlns:w="http://schemas.openxmlformats.org/wordprocessingml/2006/main">
        <w:t xml:space="preserve">1. Якова 5:16 – Ефективна, палка молитва праведної людини має велику користь.</w:t>
      </w:r>
    </w:p>
    <w:p/>
    <w:p>
      <w:r xmlns:w="http://schemas.openxmlformats.org/wordprocessingml/2006/main">
        <w:t xml:space="preserve">2. Приповісті 17:17 - Друг любить завжди, а брат народжується в біді.</w:t>
      </w:r>
    </w:p>
    <w:p/>
    <w:p>
      <w:r xmlns:w="http://schemas.openxmlformats.org/wordprocessingml/2006/main">
        <w:t xml:space="preserve">Псалми 122:9 Ради дому Господа, Бога нашого, я шукатиму тобі блага.</w:t>
      </w:r>
    </w:p>
    <w:p/>
    <w:p>
      <w:r xmlns:w="http://schemas.openxmlformats.org/wordprocessingml/2006/main">
        <w:t xml:space="preserve">Псалмоспівець виражає їхнє зобов’язання шукати Божого добра через Господній дім.</w:t>
      </w:r>
    </w:p>
    <w:p/>
    <w:p>
      <w:r xmlns:w="http://schemas.openxmlformats.org/wordprocessingml/2006/main">
        <w:t xml:space="preserve">1. «Дім Господа: пошук Божого добра»</w:t>
      </w:r>
    </w:p>
    <w:p/>
    <w:p>
      <w:r xmlns:w="http://schemas.openxmlformats.org/wordprocessingml/2006/main">
        <w:t xml:space="preserve">2. «У пошуках Божого добра: відданість дому Господа»</w:t>
      </w:r>
    </w:p>
    <w:p/>
    <w:p>
      <w:r xmlns:w="http://schemas.openxmlformats.org/wordprocessingml/2006/main">
        <w:t xml:space="preserve">1. Псалми 122:1-9</w:t>
      </w:r>
    </w:p>
    <w:p/>
    <w:p>
      <w:r xmlns:w="http://schemas.openxmlformats.org/wordprocessingml/2006/main">
        <w:t xml:space="preserve">2. Ісая 2:3-4 – «І багато людей підуть і скажуть: Ходіть, і зійдемо на гору Господню, до дому Бога Якова, і Він навчить нас доріг Своїх , і ми підемо його стежками, бо з Сіону вийде закон, а слово Господнє з Єрусалиму».</w:t>
      </w:r>
    </w:p>
    <w:p/>
    <w:p>
      <w:r xmlns:w="http://schemas.openxmlformats.org/wordprocessingml/2006/main">
        <w:t xml:space="preserve">Псалом 123 — короткий псалом зі збірки «Пісні сходжень». Це молитва про Божу милість і допомогу, визнання людської залежності від Нього.</w:t>
      </w:r>
    </w:p>
    <w:p/>
    <w:p>
      <w:r xmlns:w="http://schemas.openxmlformats.org/wordprocessingml/2006/main">
        <w:t xml:space="preserve">1-й абзац: псалмоспівець зводить їхні очі до Бога, визнаючи Його тим, хто живе на небі. Вони виражають свою смиренність і залежність від Бога, уподібнюючи себе до слуг, які шукають милості у свого пана (Псалом 123:1-2).</w:t>
      </w:r>
    </w:p>
    <w:p/>
    <w:p>
      <w:r xmlns:w="http://schemas.openxmlformats.org/wordprocessingml/2006/main">
        <w:t xml:space="preserve">2-й абзац: Псалмоспівець описує їхнє прагнення до Божого милосердя, підкреслюючи, що вони терпіли презирство та презирство з боку тих, хто їм протистоїть. Вони висловлюють свою довіру до Божого співчуття і просять Його прихильності (Псалом 123:3-4).</w:t>
      </w:r>
    </w:p>
    <w:p/>
    <w:p>
      <w:r xmlns:w="http://schemas.openxmlformats.org/wordprocessingml/2006/main">
        <w:t xml:space="preserve">Підсумовуючи,</w:t>
      </w:r>
    </w:p>
    <w:p>
      <w:r xmlns:w="http://schemas.openxmlformats.org/wordprocessingml/2006/main">
        <w:t xml:space="preserve">Псалом сто двадцять три подарунка</w:t>
      </w:r>
    </w:p>
    <w:p>
      <w:r xmlns:w="http://schemas.openxmlformats.org/wordprocessingml/2006/main">
        <w:t xml:space="preserve">молитва про милосердя,</w:t>
      </w:r>
    </w:p>
    <w:p>
      <w:r xmlns:w="http://schemas.openxmlformats.org/wordprocessingml/2006/main">
        <w:t xml:space="preserve">і вираження скромної залежності,</w:t>
      </w:r>
    </w:p>
    <w:p>
      <w:r xmlns:w="http://schemas.openxmlformats.org/wordprocessingml/2006/main">
        <w:t xml:space="preserve">підкреслюючи рефлексію, досягнуту визнанням божественного житла, одночасно наголошуючи на визнанні людських потреб.</w:t>
      </w:r>
    </w:p>
    <w:p/>
    <w:p>
      <w:r xmlns:w="http://schemas.openxmlformats.org/wordprocessingml/2006/main">
        <w:t xml:space="preserve">Підкреслення смирення, виражене щодо визнання божественного піднесення, одночасно вираження залежності, подібної до слуги.</w:t>
      </w:r>
    </w:p>
    <w:p>
      <w:r xmlns:w="http://schemas.openxmlformats.org/wordprocessingml/2006/main">
        <w:t xml:space="preserve">Згадка про тугу, виявлену щодо визнання протидії, з якою стикаються під час бажання божественного милосердя.</w:t>
      </w:r>
    </w:p>
    <w:p>
      <w:r xmlns:w="http://schemas.openxmlformats.org/wordprocessingml/2006/main">
        <w:t xml:space="preserve">Висловлення довіри представлено щодо визнання божественного співчуття під час пошуку прихильності.</w:t>
      </w:r>
    </w:p>
    <w:p>
      <w:r xmlns:w="http://schemas.openxmlformats.org/wordprocessingml/2006/main">
        <w:t xml:space="preserve">Визнаючи довіру, висловлену щодо визнання людської вразливості, одночасно підтверджуючи віру в божественне втручання.</w:t>
      </w:r>
    </w:p>
    <w:p/>
    <w:p>
      <w:r xmlns:w="http://schemas.openxmlformats.org/wordprocessingml/2006/main">
        <w:t xml:space="preserve">Psalms 123:1 1 До Тебе я зводжу очі свої, Ти, що на небі живеш!</w:t>
      </w:r>
    </w:p>
    <w:p/>
    <w:p>
      <w:r xmlns:w="http://schemas.openxmlformats.org/wordprocessingml/2006/main">
        <w:t xml:space="preserve">Псалмоспівець дивиться на Бога в молитві, визнаючи Його присутність на небесах.</w:t>
      </w:r>
    </w:p>
    <w:p/>
    <w:p>
      <w:r xmlns:w="http://schemas.openxmlformats.org/wordprocessingml/2006/main">
        <w:t xml:space="preserve">1. Вище за небо: сила піднятих очей у молитві</w:t>
      </w:r>
    </w:p>
    <w:p/>
    <w:p>
      <w:r xmlns:w="http://schemas.openxmlformats.org/wordprocessingml/2006/main">
        <w:t xml:space="preserve">2. Звідки приходить наша допомога: звернення до Бога в часи потреби</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Матвія 6:25-34 – Тому кажу вам: не турбуйтеся про своє життя, що будете їсти чи що будете пити, ані про своє тіло, у що зодягнетесь. Хіба життя не більше від їжі, а тіло більше від одежі? Подивіться на птахів небесних: вони не сіють, не жнуть і не збирають у комори, а Отець ваш Небесний годує їх. Хіба ти не цінніший за них?..</w:t>
      </w:r>
    </w:p>
    <w:p/>
    <w:p>
      <w:r xmlns:w="http://schemas.openxmlformats.org/wordprocessingml/2006/main">
        <w:t xml:space="preserve">Psalms 123:2 Ось, як очі рабів дивляться на руку їхніх панів, і як очі дівчини на руку її господині, тож очі наші на Господа, Бога нашого, аж поки Він помилує нас.</w:t>
      </w:r>
    </w:p>
    <w:p/>
    <w:p>
      <w:r xmlns:w="http://schemas.openxmlformats.org/wordprocessingml/2006/main">
        <w:t xml:space="preserve">Ми повинні дивитися на Господа в часи потреби, вірячи, що Він проявить милосердя.</w:t>
      </w:r>
    </w:p>
    <w:p/>
    <w:p>
      <w:r xmlns:w="http://schemas.openxmlformats.org/wordprocessingml/2006/main">
        <w:t xml:space="preserve">1. Очікування Господа: довіра Його милосердю</w:t>
      </w:r>
    </w:p>
    <w:p/>
    <w:p>
      <w:r xmlns:w="http://schemas.openxmlformats.org/wordprocessingml/2006/main">
        <w:t xml:space="preserve">2. Дивитися на Господа: покладатися на Його благодать</w:t>
      </w:r>
    </w:p>
    <w:p/>
    <w:p>
      <w:r xmlns:w="http://schemas.openxmlformats.org/wordprocessingml/2006/main">
        <w:t xml:space="preserve">1. Ісая 40:31 – «А ті, що надіються на Господа, відновлять свою силу, піднімуть крила, як орли, побіжать і не втомляться, ідуть і не ослабнуть».</w:t>
      </w:r>
    </w:p>
    <w:p/>
    <w:p>
      <w:r xmlns:w="http://schemas.openxmlformats.org/wordprocessingml/2006/main">
        <w:t xml:space="preserve">2. Псалом 33:20 – «Душа наша надіється на Господа, Він наша поміч і наш щит».</w:t>
      </w:r>
    </w:p>
    <w:p/>
    <w:p>
      <w:r xmlns:w="http://schemas.openxmlformats.org/wordprocessingml/2006/main">
        <w:t xml:space="preserve">Псалми 123:3 Змилуйся над нами, Господи, змилуйся над нами, бо ми дуже сповнені погорди.</w:t>
      </w:r>
    </w:p>
    <w:p/>
    <w:p>
      <w:r xmlns:w="http://schemas.openxmlformats.org/wordprocessingml/2006/main">
        <w:t xml:space="preserve">Ми сповнені презирства і потребуємо Божого милосердя.</w:t>
      </w:r>
    </w:p>
    <w:p/>
    <w:p>
      <w:r xmlns:w="http://schemas.openxmlformats.org/wordprocessingml/2006/main">
        <w:t xml:space="preserve">1. Ми потребуємо Божого милосердя в нашому житті</w:t>
      </w:r>
    </w:p>
    <w:p/>
    <w:p>
      <w:r xmlns:w="http://schemas.openxmlformats.org/wordprocessingml/2006/main">
        <w:t xml:space="preserve">2. Розуміння потреби Божого Милосердя</w:t>
      </w:r>
    </w:p>
    <w:p/>
    <w:p>
      <w:r xmlns:w="http://schemas.openxmlformats.org/wordprocessingml/2006/main">
        <w:t xml:space="preserve">1. Римлянам 3:23 - Бо всі згрішили і позбавлені слави Божої.</w:t>
      </w:r>
    </w:p>
    <w:p/>
    <w:p>
      <w:r xmlns:w="http://schemas.openxmlformats.org/wordprocessingml/2006/main">
        <w:t xml:space="preserve">2.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Псалми 123:4 Наша душа дуже сповнена глузуванням тих, хто спокійний, і презирством гордих.</w:t>
      </w:r>
    </w:p>
    <w:p/>
    <w:p>
      <w:r xmlns:w="http://schemas.openxmlformats.org/wordprocessingml/2006/main">
        <w:t xml:space="preserve">Наші душі обтяжені глузуванням гордих і задоволених.</w:t>
      </w:r>
    </w:p>
    <w:p/>
    <w:p>
      <w:r xmlns:w="http://schemas.openxmlformats.org/wordprocessingml/2006/main">
        <w:t xml:space="preserve">1: Ми повинні визнати, що Господь дасть нам силу для боротьби з презирством гордих.</w:t>
      </w:r>
    </w:p>
    <w:p/>
    <w:p>
      <w:r xmlns:w="http://schemas.openxmlformats.org/wordprocessingml/2006/main">
        <w:t xml:space="preserve">2: Ми покликані упокоритися перед обличчям гордості та презирства.</w:t>
      </w:r>
    </w:p>
    <w:p/>
    <w:p>
      <w:r xmlns:w="http://schemas.openxmlformats.org/wordprocessingml/2006/main">
        <w:t xml:space="preserve">1: Якова 4:10 - Упокоріться перед Господом, і Він підійме вас.</w:t>
      </w:r>
    </w:p>
    <w:p/>
    <w:p>
      <w:r xmlns:w="http://schemas.openxmlformats.org/wordprocessingml/2006/main">
        <w:t xml:space="preserve">2: Псалом 34:19 - Багато скорбот у праведного, але Господь визволяє його від усіх.</w:t>
      </w:r>
    </w:p>
    <w:p/>
    <w:p>
      <w:r xmlns:w="http://schemas.openxmlformats.org/wordprocessingml/2006/main">
        <w:t xml:space="preserve">Псалом 124 — це псалом подяки та хвали Богові за визволення від ворогів і визнання Його вірності.</w:t>
      </w:r>
    </w:p>
    <w:p/>
    <w:p>
      <w:r xmlns:w="http://schemas.openxmlformats.org/wordprocessingml/2006/main">
        <w:t xml:space="preserve">1-й абзац: псалмоспівець починає з висловлення вдячності Господу, визнаючи, що якби не Його втручання, вони були б розгромлені своїми ворогами. Вони заявляють, що їм допомога приходить від Господа, Який створив небо і землю (Псалом 124:1-2).</w:t>
      </w:r>
    </w:p>
    <w:p/>
    <w:p>
      <w:r xmlns:w="http://schemas.openxmlformats.org/wordprocessingml/2006/main">
        <w:t xml:space="preserve">2-й абзац: псалмоспівець розмірковує про минулий досвід, коли їхні вороги замишляли проти них. Вони описують, як Бог втрутився і врятував їх, порівнюючи це з втечею з пташиної пастки або пастки, яка була зламана. Вони проголошують, що їхня допомога в імені Господа (Псалом 124:3-8).</w:t>
      </w:r>
    </w:p>
    <w:p/>
    <w:p>
      <w:r xmlns:w="http://schemas.openxmlformats.org/wordprocessingml/2006/main">
        <w:t xml:space="preserve">Підсумовуючи,</w:t>
      </w:r>
    </w:p>
    <w:p>
      <w:r xmlns:w="http://schemas.openxmlformats.org/wordprocessingml/2006/main">
        <w:t xml:space="preserve">Псалом сто двадцять чотири подарунковий</w:t>
      </w:r>
    </w:p>
    <w:p>
      <w:r xmlns:w="http://schemas.openxmlformats.org/wordprocessingml/2006/main">
        <w:t xml:space="preserve">пісня подяки,</w:t>
      </w:r>
    </w:p>
    <w:p>
      <w:r xmlns:w="http://schemas.openxmlformats.org/wordprocessingml/2006/main">
        <w:t xml:space="preserve">і визнання божественного визволення,</w:t>
      </w:r>
    </w:p>
    <w:p>
      <w:r xmlns:w="http://schemas.openxmlformats.org/wordprocessingml/2006/main">
        <w:t xml:space="preserve">висвітлюючи вираження, досягнуте через вдячність за порятунок, одночасно наголошуючи на визнанні божественної допомоги.</w:t>
      </w:r>
    </w:p>
    <w:p/>
    <w:p>
      <w:r xmlns:w="http://schemas.openxmlformats.org/wordprocessingml/2006/main">
        <w:t xml:space="preserve">Підкреслюючи вдячність, висловлену щодо визнання божественного втручання, одночасно підтверджуючи переважні обставини.</w:t>
      </w:r>
    </w:p>
    <w:p>
      <w:r xmlns:w="http://schemas.openxmlformats.org/wordprocessingml/2006/main">
        <w:t xml:space="preserve">Згадування роздумів щодо розпізнавання ворожих змов під час опису божественного порятунку.</w:t>
      </w:r>
    </w:p>
    <w:p>
      <w:r xmlns:w="http://schemas.openxmlformats.org/wordprocessingml/2006/main">
        <w:t xml:space="preserve">Представлене проголошення щодо визнання джерела допомоги в божественному імені, одночасно підтверджуючи віру у вірність Бога.</w:t>
      </w:r>
    </w:p>
    <w:p>
      <w:r xmlns:w="http://schemas.openxmlformats.org/wordprocessingml/2006/main">
        <w:t xml:space="preserve">Визнаючи довіру, висловлену щодо визнання людської вразливості, одночасно підтверджуючи довіру до божественного захисту.</w:t>
      </w:r>
    </w:p>
    <w:p/>
    <w:p>
      <w:r xmlns:w="http://schemas.openxmlformats.org/wordprocessingml/2006/main">
        <w:t xml:space="preserve">Psalms 124:1 Якби Господь не був з нами, скаже Ізраїль!</w:t>
      </w:r>
    </w:p>
    <w:p/>
    <w:p>
      <w:r xmlns:w="http://schemas.openxmlformats.org/wordprocessingml/2006/main">
        <w:t xml:space="preserve">Господь був на нашому боці, захищаючи нас від зла.</w:t>
      </w:r>
    </w:p>
    <w:p/>
    <w:p>
      <w:r xmlns:w="http://schemas.openxmlformats.org/wordprocessingml/2006/main">
        <w:t xml:space="preserve">1: Подякуймо Господу за Його непохитний захист над нами.</w:t>
      </w:r>
    </w:p>
    <w:p/>
    <w:p>
      <w:r xmlns:w="http://schemas.openxmlformats.org/wordprocessingml/2006/main">
        <w:t xml:space="preserve">2: Божий захист настільки сильний, що Він подбає про нас і захистить нас від зла.</w:t>
      </w:r>
    </w:p>
    <w:p/>
    <w:p>
      <w:r xmlns:w="http://schemas.openxmlformats.org/wordprocessingml/2006/main">
        <w:t xml:space="preserve">1: Псалом 46:1-3 «Бог — наш притулок і сила, надзвичайний помічник у біді. Тому ми не злякаємось, хоч би земля похитнулася, хоч би гори захиталися в серці моря, хоч би його води ревіли». і піна, хоч гори тремтять від її розбухання».</w:t>
      </w:r>
    </w:p>
    <w:p/>
    <w:p>
      <w:r xmlns:w="http://schemas.openxmlformats.org/wordprocessingml/2006/main">
        <w:t xml:space="preserve">2: Ісаї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124:2 Якби Господь не був з нами, коли люди повстали на нас,</w:t>
      </w:r>
    </w:p>
    <w:p/>
    <w:p>
      <w:r xmlns:w="http://schemas.openxmlformats.org/wordprocessingml/2006/main">
        <w:t xml:space="preserve">Господь був на нашому боці в часи лиха.</w:t>
      </w:r>
    </w:p>
    <w:p/>
    <w:p>
      <w:r xmlns:w="http://schemas.openxmlformats.org/wordprocessingml/2006/main">
        <w:t xml:space="preserve">1: Бог завжди з нами в хороші та погані часи.</w:t>
      </w:r>
    </w:p>
    <w:p/>
    <w:p>
      <w:r xmlns:w="http://schemas.openxmlformats.org/wordprocessingml/2006/main">
        <w:t xml:space="preserve">2: Навіть у часи лиха Господь з нами.</w:t>
      </w:r>
    </w:p>
    <w:p/>
    <w:p>
      <w:r xmlns:w="http://schemas.openxmlformats.org/wordprocessingml/2006/main">
        <w:t xml:space="preserve">1: Ісаї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Повторення Закону 31:6 – «Будь сильним та відважним. Не бійся й не лякайся перед ними, бо Господь, Бог твій, іде з тобою; Він ніколи не залишить тебе й не покине тебе».</w:t>
      </w:r>
    </w:p>
    <w:p/>
    <w:p>
      <w:r xmlns:w="http://schemas.openxmlformats.org/wordprocessingml/2006/main">
        <w:t xml:space="preserve">Псалми 124:3 Тоді вони швидко поглинули нас, коли запалав на нас їхній гнів,</w:t>
      </w:r>
    </w:p>
    <w:p/>
    <w:p>
      <w:r xmlns:w="http://schemas.openxmlformats.org/wordprocessingml/2006/main">
        <w:t xml:space="preserve">У цьому уривку з Псалмів 124:3 йдеться про час, коли Господь визволив Свій народ від ворогів, які намагалися заподіяти їм зло.</w:t>
      </w:r>
    </w:p>
    <w:p/>
    <w:p>
      <w:r xmlns:w="http://schemas.openxmlformats.org/wordprocessingml/2006/main">
        <w:t xml:space="preserve">1: Господь рятує Своїх людей – Ми можемо довіряти Господу, що Він захистить нас у часи лиха, і Він завжди визволить нас.</w:t>
      </w:r>
    </w:p>
    <w:p/>
    <w:p>
      <w:r xmlns:w="http://schemas.openxmlformats.org/wordprocessingml/2006/main">
        <w:t xml:space="preserve">2: Сила і могутність Господа – Сила Господа більша за будь-якого ворога, з яким ми можемо зіткнутися, і Він завжди готовий захистити нас.</w:t>
      </w:r>
    </w:p>
    <w:p/>
    <w:p>
      <w:r xmlns:w="http://schemas.openxmlformats.org/wordprocessingml/2006/main">
        <w:t xml:space="preserve">1: Ісая 43:1-3 – «А тепер так говорить Господь, Той, Хто створив тебе, Якове, Той, Хто створив тебе, Ізраїлю: Не бійся, бо Я викупив тебе, Я покликав тебе по імені, Мої. Коли ти будеш крізь води, Я буду з тобою, і крізь ріки, вони тебе не затоплять; коли ти пройдеш крізь вогонь, ти не обгоришся, і полум’я не пожере тебе, бо Я Господь Бог твій, Святий Ізраїлів, Спаситель твій.</w:t>
      </w:r>
    </w:p>
    <w:p/>
    <w:p>
      <w:r xmlns:w="http://schemas.openxmlformats.org/wordprocessingml/2006/main">
        <w:t xml:space="preserve">2: Псалми 46:1-3 - Бог наш притулок і сила, актуальна поміч у біді. Тому ми не будемо боятися, хоч би земля похитнулася, хоч би гори захиталися в серці моря, хоч би його води шуміли та пінилися, хоч б гори тремтіли від його розбухання.</w:t>
      </w:r>
    </w:p>
    <w:p/>
    <w:p>
      <w:r xmlns:w="http://schemas.openxmlformats.org/wordprocessingml/2006/main">
        <w:t xml:space="preserve">Псалми 124:4 Тоді води затопили нас, потік перелив душу нашу,</w:t>
      </w:r>
    </w:p>
    <w:p/>
    <w:p>
      <w:r xmlns:w="http://schemas.openxmlformats.org/wordprocessingml/2006/main">
        <w:t xml:space="preserve">Сила віри в Бога може врятувати нас від будь-якої небезпеки.</w:t>
      </w:r>
    </w:p>
    <w:p/>
    <w:p>
      <w:r xmlns:w="http://schemas.openxmlformats.org/wordprocessingml/2006/main">
        <w:t xml:space="preserve">1. Довірся Господу, і Він врятує тебе від небезпеки.</w:t>
      </w:r>
    </w:p>
    <w:p/>
    <w:p>
      <w:r xmlns:w="http://schemas.openxmlformats.org/wordprocessingml/2006/main">
        <w:t xml:space="preserve">2. Навіть коли здається, що води життя переповнені, вірте в Бога, і Він вас врятує.</w:t>
      </w:r>
    </w:p>
    <w:p/>
    <w:p>
      <w:r xmlns:w="http://schemas.openxmlformats.org/wordprocessingml/2006/main">
        <w:t xml:space="preserve">1. Ісая 43:2 Коли ти перейдеш через воду, Я буду з тобою; і коли ти будеш проходити через ріки, вони не захоплять тебе.</w:t>
      </w:r>
    </w:p>
    <w:p/>
    <w:p>
      <w:r xmlns:w="http://schemas.openxmlformats.org/wordprocessingml/2006/main">
        <w:t xml:space="preserve">2. Псалом 23:4 Навіть якщо я піду через найтемнішу долину, я не буду боятися зла, бо Ти зі мною; жезл Твій і палиця Твоя вони потішають мене.</w:t>
      </w:r>
    </w:p>
    <w:p/>
    <w:p>
      <w:r xmlns:w="http://schemas.openxmlformats.org/wordprocessingml/2006/main">
        <w:t xml:space="preserve">Psalms 124:5 5 Тоді горді води перейшли над нашою душею.</w:t>
      </w:r>
    </w:p>
    <w:p/>
    <w:p>
      <w:r xmlns:w="http://schemas.openxmlformats.org/wordprocessingml/2006/main">
        <w:t xml:space="preserve">Псалмоспівець нагадує нам, що ми можемо знайти безпеку й захист від Бога навіть у найнебезпечніших ситуаціях.</w:t>
      </w:r>
    </w:p>
    <w:p/>
    <w:p>
      <w:r xmlns:w="http://schemas.openxmlformats.org/wordprocessingml/2006/main">
        <w:t xml:space="preserve">1. «Бог — наша фортеця в часи лиха»</w:t>
      </w:r>
    </w:p>
    <w:p/>
    <w:p>
      <w:r xmlns:w="http://schemas.openxmlformats.org/wordprocessingml/2006/main">
        <w:t xml:space="preserve">2. «Господь — наш притулок і сила в часи лиха»</w:t>
      </w:r>
    </w:p>
    <w:p/>
    <w:p>
      <w:r xmlns:w="http://schemas.openxmlformats.org/wordprocessingml/2006/main">
        <w:t xml:space="preserve">1. Ісая 43:2 – «Коли ти будеш переходити через воду, Я буду з тобою; і коли ти будеш проходити через ріки, вони не захоплять тебе. Коли ти пройдеш через вогонь, ти не будеш спалений; полум'я вас не запалить».</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Псалми 124:6 Благословенний Господь, що не дав нас на здобич їхнім зубам!</w:t>
      </w:r>
    </w:p>
    <w:p/>
    <w:p>
      <w:r xmlns:w="http://schemas.openxmlformats.org/wordprocessingml/2006/main">
        <w:t xml:space="preserve">Цей уривок із Псалмів 124:6 заохочує нас дякувати Господу за те, що він захистив нас від біди.</w:t>
      </w:r>
    </w:p>
    <w:p/>
    <w:p>
      <w:r xmlns:w="http://schemas.openxmlformats.org/wordprocessingml/2006/main">
        <w:t xml:space="preserve">1. «Бог наш захисник»</w:t>
      </w:r>
    </w:p>
    <w:p/>
    <w:p>
      <w:r xmlns:w="http://schemas.openxmlformats.org/wordprocessingml/2006/main">
        <w:t xml:space="preserve">2. «Вдячний Богу за Його захист»</w:t>
      </w:r>
    </w:p>
    <w:p/>
    <w:p>
      <w:r xmlns:w="http://schemas.openxmlformats.org/wordprocessingml/2006/main">
        <w:t xml:space="preserve">1. Псалом 91:11-12 – «Бо Він накаже Своїм ангелам про тебе, щоб стерегли тебе на всіх дорогах твоїх; вони піднесуть тебе на своїх руках, і ти не спіткнешся об камінь ногою своєю».</w:t>
      </w:r>
    </w:p>
    <w:p/>
    <w:p>
      <w:r xmlns:w="http://schemas.openxmlformats.org/wordprocessingml/2006/main">
        <w:t xml:space="preserve">2. Псалом 32:7 - «Ти моя схованка, ти захистиш мене від біди і оточиш мене піснями спасіння».</w:t>
      </w:r>
    </w:p>
    <w:p/>
    <w:p>
      <w:r xmlns:w="http://schemas.openxmlformats.org/wordprocessingml/2006/main">
        <w:t xml:space="preserve">Psalms 124:7 Душа наша врятувалася, як птах, із пастки птахоловів, пастка розірвалась, і ми врятувалися.</w:t>
      </w:r>
    </w:p>
    <w:p/>
    <w:p>
      <w:r xmlns:w="http://schemas.openxmlformats.org/wordprocessingml/2006/main">
        <w:t xml:space="preserve">Наша душа врятована від небезпеки, як птах виривається з пастки мисливця. Пастку зламано, і ми врятовані.</w:t>
      </w:r>
    </w:p>
    <w:p/>
    <w:p>
      <w:r xmlns:w="http://schemas.openxmlformats.org/wordprocessingml/2006/main">
        <w:t xml:space="preserve">1: Бог рятує нас від небезпеки, коли ми довіряємо Йому.</w:t>
      </w:r>
    </w:p>
    <w:p/>
    <w:p>
      <w:r xmlns:w="http://schemas.openxmlformats.org/wordprocessingml/2006/main">
        <w:t xml:space="preserve">2: Коли пастка наших ворогів розірвана, ми можемо знайти свободу в Бозі.</w:t>
      </w:r>
    </w:p>
    <w:p/>
    <w:p>
      <w:r xmlns:w="http://schemas.openxmlformats.org/wordprocessingml/2006/main">
        <w:t xml:space="preserve">1: Ісаї 41:10-11 – «Не бійся, бо Я з тобою; не лякайся, бо Я Бог твій; Я зміцню тебе, Я допоможу тобі, Я підтримаю тебе Своєю праведною правицею. , усі, хто гнівається проти вас, будуть посоромлені та посоромлені; ті, хто сперечається проти вас, стануть ніщо і загинуть».</w:t>
      </w:r>
    </w:p>
    <w:p/>
    <w:p>
      <w:r xmlns:w="http://schemas.openxmlformats.org/wordprocessingml/2006/main">
        <w:t xml:space="preserve">2: Псалом 34:4 – «Я шукав Господа, і Він відповів мені, і визволив мене від усіх моїх страхів».</w:t>
      </w:r>
    </w:p>
    <w:p/>
    <w:p>
      <w:r xmlns:w="http://schemas.openxmlformats.org/wordprocessingml/2006/main">
        <w:t xml:space="preserve">Psalms 124:8 Наша допомога в імені Господа, що створив небо та землю.</w:t>
      </w:r>
    </w:p>
    <w:p/>
    <w:p>
      <w:r xmlns:w="http://schemas.openxmlformats.org/wordprocessingml/2006/main">
        <w:t xml:space="preserve">Псалми 124:8 нагадують нам, що наша допомога приходить від ГОСПОДЯ, Який створив небо і землю.</w:t>
      </w:r>
    </w:p>
    <w:p/>
    <w:p>
      <w:r xmlns:w="http://schemas.openxmlformats.org/wordprocessingml/2006/main">
        <w:t xml:space="preserve">1. Покладатися на Господа в скрутні часи</w:t>
      </w:r>
    </w:p>
    <w:p/>
    <w:p>
      <w:r xmlns:w="http://schemas.openxmlformats.org/wordprocessingml/2006/main">
        <w:t xml:space="preserve">2. Господня сила і забезпечення</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Псалом 46:1 – «Бог нам притулок і сила, помічник у біді завжди».</w:t>
      </w:r>
    </w:p>
    <w:p/>
    <w:p>
      <w:r xmlns:w="http://schemas.openxmlformats.org/wordprocessingml/2006/main">
        <w:t xml:space="preserve">Псалом 125 — це псалом, який наголошує на безпеці та стабільності тих, хто довіряє Господу. Він зображує праведників як непохитних і захищених Богом.</w:t>
      </w:r>
    </w:p>
    <w:p/>
    <w:p>
      <w:r xmlns:w="http://schemas.openxmlformats.org/wordprocessingml/2006/main">
        <w:t xml:space="preserve">1-й абзац: Псалмоспівець проголошує, що ті, хто довіряють Господу, подібні до гори Сіон, яка не може бути зрушена, але стоїть навіки. Вони висловлюють упевненість, що так само, як гори оточують Єрусалим, так Божий захист оточує Його народ (Псалом 125:1-2).</w:t>
      </w:r>
    </w:p>
    <w:p/>
    <w:p>
      <w:r xmlns:w="http://schemas.openxmlformats.org/wordprocessingml/2006/main">
        <w:t xml:space="preserve">2-й абзац: Псалмоспівець визнає, що хоч зло може спіткати їх, воно не переможе праведних. Вони проголошують, що Бог винагородить тих, хто робить добро і ходить у непорочності, маючи справу з тими, хто збочує на криві стежки (Псалом 125:3-5).</w:t>
      </w:r>
    </w:p>
    <w:p/>
    <w:p>
      <w:r xmlns:w="http://schemas.openxmlformats.org/wordprocessingml/2006/main">
        <w:t xml:space="preserve">Підсумовуючи,</w:t>
      </w:r>
    </w:p>
    <w:p>
      <w:r xmlns:w="http://schemas.openxmlformats.org/wordprocessingml/2006/main">
        <w:t xml:space="preserve">Псалом сто двадцять п'ять подарунковий</w:t>
      </w:r>
    </w:p>
    <w:p>
      <w:r xmlns:w="http://schemas.openxmlformats.org/wordprocessingml/2006/main">
        <w:t xml:space="preserve">декларація безпеки,</w:t>
      </w:r>
    </w:p>
    <w:p>
      <w:r xmlns:w="http://schemas.openxmlformats.org/wordprocessingml/2006/main">
        <w:t xml:space="preserve">і підтвердження божественного захисту,</w:t>
      </w:r>
    </w:p>
    <w:p>
      <w:r xmlns:w="http://schemas.openxmlformats.org/wordprocessingml/2006/main">
        <w:t xml:space="preserve">підкреслюючи відображення, досягнуте через порівняння довіри з непорушною горою, підкреслюючи визнання божественної турботи.</w:t>
      </w:r>
    </w:p>
    <w:p/>
    <w:p>
      <w:r xmlns:w="http://schemas.openxmlformats.org/wordprocessingml/2006/main">
        <w:t xml:space="preserve">Підкреслюючи впевненість, висловлену щодо визнання непохитної природи довіри, одночасно підтверджуючи вічну стабільність.</w:t>
      </w:r>
    </w:p>
    <w:p>
      <w:r xmlns:w="http://schemas.openxmlformats.org/wordprocessingml/2006/main">
        <w:t xml:space="preserve">Згадка про визнання присутності зла, підтверджуючи його остаточну поразку.</w:t>
      </w:r>
    </w:p>
    <w:p>
      <w:r xmlns:w="http://schemas.openxmlformats.org/wordprocessingml/2006/main">
        <w:t xml:space="preserve">Висловлення впевненості стосовно визнання божественної винагороди за праведність і визнання наслідків за злочестивість.</w:t>
      </w:r>
    </w:p>
    <w:p>
      <w:r xmlns:w="http://schemas.openxmlformats.org/wordprocessingml/2006/main">
        <w:t xml:space="preserve">Визнання вірності, виражене щодо визнання божественного захисту, одночасно підтверджуючи довіру до Божої справедливості.</w:t>
      </w:r>
    </w:p>
    <w:p/>
    <w:p>
      <w:r xmlns:w="http://schemas.openxmlformats.org/wordprocessingml/2006/main">
        <w:t xml:space="preserve">Psalms 125:1 Ті, що надіються на Господа, стануть, як гора Сіон, що не порушиться, але вона стоїть навіки.</w:t>
      </w:r>
    </w:p>
    <w:p/>
    <w:p>
      <w:r xmlns:w="http://schemas.openxmlformats.org/wordprocessingml/2006/main">
        <w:t xml:space="preserve">Ті, хто довіряють Богу, будуть у безпеці навіки.</w:t>
      </w:r>
    </w:p>
    <w:p/>
    <w:p>
      <w:r xmlns:w="http://schemas.openxmlformats.org/wordprocessingml/2006/main">
        <w:t xml:space="preserve">1. Бог є вірним захисником, який збереже нас, незважаючи ні на що.</w:t>
      </w:r>
    </w:p>
    <w:p/>
    <w:p>
      <w:r xmlns:w="http://schemas.openxmlformats.org/wordprocessingml/2006/main">
        <w:t xml:space="preserve">2. Покладайтеся на Божу силу і довіряйте Його вічній любові.</w:t>
      </w:r>
    </w:p>
    <w:p/>
    <w:p>
      <w:r xmlns:w="http://schemas.openxmlformats.org/wordprocessingml/2006/main">
        <w:t xml:space="preserve">1. Ісая 26:3 - Ти збережеш у досконалому мирі тих, чий розум непохитний, бо вони довіряють тобі.</w:t>
      </w:r>
    </w:p>
    <w:p/>
    <w:p>
      <w:r xmlns:w="http://schemas.openxmlformats.org/wordprocessingml/2006/main">
        <w:t xml:space="preserve">2. Псалом 9:10 - Ті, хто знають Твоє ім'я, покладаються на Тебе, бо Ти, Господи, ніколи не покидав тих, хто шукає Тебе.</w:t>
      </w:r>
    </w:p>
    <w:p/>
    <w:p>
      <w:r xmlns:w="http://schemas.openxmlformats.org/wordprocessingml/2006/main">
        <w:t xml:space="preserve">Псалми 125:2 Як гори навколо Єрусалиму, так Господь навколо народу Свого віднині й навіки.</w:t>
      </w:r>
    </w:p>
    <w:p/>
    <w:p>
      <w:r xmlns:w="http://schemas.openxmlformats.org/wordprocessingml/2006/main">
        <w:t xml:space="preserve">Божі люди оточені Його захистом тепер і навіки.</w:t>
      </w:r>
    </w:p>
    <w:p/>
    <w:p>
      <w:r xmlns:w="http://schemas.openxmlformats.org/wordprocessingml/2006/main">
        <w:t xml:space="preserve">1: Ми можемо довіряти Богу, щоб Він захистив нас і захистив нас.</w:t>
      </w:r>
    </w:p>
    <w:p/>
    <w:p>
      <w:r xmlns:w="http://schemas.openxmlformats.org/wordprocessingml/2006/main">
        <w:t xml:space="preserve">2: Божий захист і любов вічні й нескінченні.</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Євреям 13:5-6 - Тримайте своє життя вільним від любові до грошей і будьте задоволені тим, що маєте, бо Він сказав: Я ніколи не залишу тебе і не покину тебе. Тому ми можемо з упевненістю сказати: Господь – мій помічник; Я не буду боятися; що людина може мені зробити?</w:t>
      </w:r>
    </w:p>
    <w:p/>
    <w:p>
      <w:r xmlns:w="http://schemas.openxmlformats.org/wordprocessingml/2006/main">
        <w:t xml:space="preserve">Псалми 125:3 Бо жезло безбожних не спочине над долею праведних; щоб праведний не простягнув своїх рук до беззаконня.</w:t>
      </w:r>
    </w:p>
    <w:p/>
    <w:p>
      <w:r xmlns:w="http://schemas.openxmlformats.org/wordprocessingml/2006/main">
        <w:t xml:space="preserve">Жезл нечестивих не спочине на праведних, щоб праведних не спонукали до кривди.</w:t>
      </w:r>
    </w:p>
    <w:p/>
    <w:p>
      <w:r xmlns:w="http://schemas.openxmlformats.org/wordprocessingml/2006/main">
        <w:t xml:space="preserve">1: Бог захищає праведних від спокус і зла.</w:t>
      </w:r>
    </w:p>
    <w:p/>
    <w:p>
      <w:r xmlns:w="http://schemas.openxmlformats.org/wordprocessingml/2006/main">
        <w:t xml:space="preserve">2: Не піддавайся спокусам нечестивих, але покладайся на захист від Господа.</w:t>
      </w:r>
    </w:p>
    <w:p/>
    <w:p>
      <w:r xmlns:w="http://schemas.openxmlformats.org/wordprocessingml/2006/main">
        <w:t xml:space="preserve">1: Филип’ян 4:13 – Я можу все в Христі, Який мене зміцнює.</w:t>
      </w:r>
    </w:p>
    <w:p/>
    <w:p>
      <w:r xmlns:w="http://schemas.openxmlformats.org/wordprocessingml/2006/main">
        <w:t xml:space="preserve">2: Якова 1:13-15 – Ніхто, будучи спокушеним, нехай не каже: «Мене спокушає Бог»; бо Бога не можна спокусити злом, і Він сам нікого не спокушає. Але кожен піддається спокусі, коли його тягнуть і спокушають власні бажання. Тоді, коли бажання зачалося, воно породжує гріх; а гріх, розвинувшись, породжує смерть.</w:t>
      </w:r>
    </w:p>
    <w:p/>
    <w:p>
      <w:r xmlns:w="http://schemas.openxmlformats.org/wordprocessingml/2006/main">
        <w:t xml:space="preserve">Псалми 125:4 Зроби добро, Господи, добрим і щирим серцем своїм.</w:t>
      </w:r>
    </w:p>
    <w:p/>
    <w:p>
      <w:r xmlns:w="http://schemas.openxmlformats.org/wordprocessingml/2006/main">
        <w:t xml:space="preserve">Цей псалом заохочує нас робити добро тим, хто добрий і щирий у своєму серці.</w:t>
      </w:r>
    </w:p>
    <w:p/>
    <w:p>
      <w:r xmlns:w="http://schemas.openxmlformats.org/wordprocessingml/2006/main">
        <w:t xml:space="preserve">1. Благословення творення добра іншим</w:t>
      </w:r>
    </w:p>
    <w:p/>
    <w:p>
      <w:r xmlns:w="http://schemas.openxmlformats.org/wordprocessingml/2006/main">
        <w:t xml:space="preserve">2. Щире серце приносить Божі благословення</w:t>
      </w:r>
    </w:p>
    <w:p/>
    <w:p>
      <w:r xmlns:w="http://schemas.openxmlformats.org/wordprocessingml/2006/main">
        <w:t xml:space="preserve">1. Галатам 6:9-10 – Не втомлюйся, роблячи добро, бо свого часу ми пожнемо врожай, якщо не здамося. Тому, коли маємо нагоду, робимо добро всім людям, а особливо тим, хто належить до родини віруючих.</w:t>
      </w:r>
    </w:p>
    <w:p/>
    <w:p>
      <w:r xmlns:w="http://schemas.openxmlformats.org/wordprocessingml/2006/main">
        <w:t xml:space="preserve">2. Приповісті 11:17 - Добра людина приносить користь собі, а жорстока накликає на себе лихо.</w:t>
      </w:r>
    </w:p>
    <w:p/>
    <w:p>
      <w:r xmlns:w="http://schemas.openxmlformats.org/wordprocessingml/2006/main">
        <w:t xml:space="preserve">Psalms 125:5 5 А тих, що збочують на свої криві дороги, виведе їх Господь із тими, хто чинить беззаконня, але мир із Ізраїлем!</w:t>
      </w:r>
    </w:p>
    <w:p/>
    <w:p>
      <w:r xmlns:w="http://schemas.openxmlformats.org/wordprocessingml/2006/main">
        <w:t xml:space="preserve">Господь поведе тих, хто збочив з правого шляху, але мир буде на Ізраїлі.</w:t>
      </w:r>
    </w:p>
    <w:p/>
    <w:p>
      <w:r xmlns:w="http://schemas.openxmlformats.org/wordprocessingml/2006/main">
        <w:t xml:space="preserve">1: Ми повинні відвернутися від наших кривих шляхів, щоб Господь міг вести нас у правильному напрямку.</w:t>
      </w:r>
    </w:p>
    <w:p/>
    <w:p>
      <w:r xmlns:w="http://schemas.openxmlformats.org/wordprocessingml/2006/main">
        <w:t xml:space="preserve">2: Божий мир буде з тими, хто вирішить слідувати за Ним.</w:t>
      </w:r>
    </w:p>
    <w:p/>
    <w:p>
      <w:r xmlns:w="http://schemas.openxmlformats.org/wordprocessingml/2006/main">
        <w:t xml:space="preserve">1: Філіппійців 3:13-14 – «Браття, я не вважаю себе таким, що осягнув, але я роблю одне, забуваючи про те, що позаду, і простягаючи руку до того, що попереду, я тягнусь до мети, щоб нагорода високого покликання Божого у Христі Ісусі».</w:t>
      </w:r>
    </w:p>
    <w:p/>
    <w:p>
      <w:r xmlns:w="http://schemas.openxmlformats.org/wordprocessingml/2006/main">
        <w:t xml:space="preserve">2:2 Тимофія 2:22 – «Уникай також юнацьких пожадливостей, але стеж за праведністю, вірою, любов’ю, миром із тими, хто кличе Господа від чистого серця».</w:t>
      </w:r>
    </w:p>
    <w:p/>
    <w:p>
      <w:r xmlns:w="http://schemas.openxmlformats.org/wordprocessingml/2006/main">
        <w:t xml:space="preserve">Псалом 126 — це псалом радості та відновлення, який висловлює вдячність за Божу вірність у зміні долі.</w:t>
      </w:r>
    </w:p>
    <w:p/>
    <w:p>
      <w:r xmlns:w="http://schemas.openxmlformats.org/wordprocessingml/2006/main">
        <w:t xml:space="preserve">1-й абзац: псалмоспівець починає із згадки про час, коли Господь відновив долю Сіону. Вони описують це як здійснення мрії та висловлюють свою радість і сміх. Вони визнають, що люди навколо них розпізнали Божу роботу і були вражені (Псалом 126:1-3).</w:t>
      </w:r>
    </w:p>
    <w:p/>
    <w:p>
      <w:r xmlns:w="http://schemas.openxmlformats.org/wordprocessingml/2006/main">
        <w:t xml:space="preserve">2-й абзац: псалмоспівець молиться про ще один період відновлення, просячи Бога повернути тих, хто сіяв у сльозах із вигуками радості. Вони висловлюють упевненість, що ті, хто сіє зі сльозами, будуть жати з піснями жнив (Псалом 126:4-6).</w:t>
      </w:r>
    </w:p>
    <w:p/>
    <w:p>
      <w:r xmlns:w="http://schemas.openxmlformats.org/wordprocessingml/2006/main">
        <w:t xml:space="preserve">Підсумовуючи,</w:t>
      </w:r>
    </w:p>
    <w:p>
      <w:r xmlns:w="http://schemas.openxmlformats.org/wordprocessingml/2006/main">
        <w:t xml:space="preserve">Псалом сто двадцять шість подарунковий</w:t>
      </w:r>
    </w:p>
    <w:p>
      <w:r xmlns:w="http://schemas.openxmlformats.org/wordprocessingml/2006/main">
        <w:t xml:space="preserve">пісня радості,</w:t>
      </w:r>
    </w:p>
    <w:p>
      <w:r xmlns:w="http://schemas.openxmlformats.org/wordprocessingml/2006/main">
        <w:t xml:space="preserve">і молитва за відновлення,</w:t>
      </w:r>
    </w:p>
    <w:p>
      <w:r xmlns:w="http://schemas.openxmlformats.org/wordprocessingml/2006/main">
        <w:t xml:space="preserve">висвітлюючи вираження, досягнуте через розповідь про минуле визволення, одночасно наголошуючи на визнанні божественного втручання.</w:t>
      </w:r>
    </w:p>
    <w:p/>
    <w:p>
      <w:r xmlns:w="http://schemas.openxmlformats.org/wordprocessingml/2006/main">
        <w:t xml:space="preserve">Наголошується на радості, вираженій щодо визнання відновлення, принесеного Богом, і одночасно підтверджується подив.</w:t>
      </w:r>
    </w:p>
    <w:p>
      <w:r xmlns:w="http://schemas.openxmlformats.org/wordprocessingml/2006/main">
        <w:t xml:space="preserve">Згадування молитви про визнання необхідності подальшого відновлення з висловленням надії.</w:t>
      </w:r>
    </w:p>
    <w:p>
      <w:r xmlns:w="http://schemas.openxmlformats.org/wordprocessingml/2006/main">
        <w:t xml:space="preserve">Висловлення впевненості щодо визнання принципу пожинання посіяного з одночасним підтвердженням очікування майбутнього врожаю.</w:t>
      </w:r>
    </w:p>
    <w:p>
      <w:r xmlns:w="http://schemas.openxmlformats.org/wordprocessingml/2006/main">
        <w:t xml:space="preserve">Висловлення вдячності за визнання божественної вірності, підтверджуючи довіру до Божого забезпечення.</w:t>
      </w:r>
    </w:p>
    <w:p/>
    <w:p>
      <w:r xmlns:w="http://schemas.openxmlformats.org/wordprocessingml/2006/main">
        <w:t xml:space="preserve">Psalms 126:1 Коли Господь повернув полон Сіону, ми були подібні до тих, хто мріє.</w:t>
      </w:r>
    </w:p>
    <w:p/>
    <w:p>
      <w:r xmlns:w="http://schemas.openxmlformats.org/wordprocessingml/2006/main">
        <w:t xml:space="preserve">Коли Господь відновив Сіон, люди були сповнені радості та подиву, наче це був сон.</w:t>
      </w:r>
    </w:p>
    <w:p/>
    <w:p>
      <w:r xmlns:w="http://schemas.openxmlformats.org/wordprocessingml/2006/main">
        <w:t xml:space="preserve">1. Божа вірність: як Бог виконує свої обіцянки</w:t>
      </w:r>
    </w:p>
    <w:p/>
    <w:p>
      <w:r xmlns:w="http://schemas.openxmlformats.org/wordprocessingml/2006/main">
        <w:t xml:space="preserve">2. Радість спокути: відчувати радість, незважаючи на поточні обставини</w:t>
      </w:r>
    </w:p>
    <w:p/>
    <w:p>
      <w:r xmlns:w="http://schemas.openxmlformats.org/wordprocessingml/2006/main">
        <w:t xml:space="preserve">1. Ісая 12:2 – Справді, Бог – моє спасіння; Буду довіряти і не боятися. Господь, сам Господь сила моя й захист мій; він став моїм спасінням.</w:t>
      </w:r>
    </w:p>
    <w:p/>
    <w:p>
      <w:r xmlns:w="http://schemas.openxmlformats.org/wordprocessingml/2006/main">
        <w:t xml:space="preserve">2. Ісая 61:3-4 - Усім, хто сумує в Ізраїлі, Він дасть вінець краси замість попелу, радісне благословення замість жалоби, святкову хвалу замість розпачу. У своїй праведності вони будуть, як великі дуби, що Господь посадив для власної слави.</w:t>
      </w:r>
    </w:p>
    <w:p/>
    <w:p>
      <w:r xmlns:w="http://schemas.openxmlformats.org/wordprocessingml/2006/main">
        <w:t xml:space="preserve">Psalms 126:2 Тоді наші уста наповнилися сміхом, а наш язик співом, тоді говорили між народами: Велике вчинив їм Господь!</w:t>
      </w:r>
    </w:p>
    <w:p/>
    <w:p>
      <w:r xmlns:w="http://schemas.openxmlformats.org/wordprocessingml/2006/main">
        <w:t xml:space="preserve">Наша радість у Господі, бо Він учинив для нас великі справи.</w:t>
      </w:r>
    </w:p>
    <w:p/>
    <w:p>
      <w:r xmlns:w="http://schemas.openxmlformats.org/wordprocessingml/2006/main">
        <w:t xml:space="preserve">1. Радійте в Господі, бо Його діла могутні та могутні.</w:t>
      </w:r>
    </w:p>
    <w:p/>
    <w:p>
      <w:r xmlns:w="http://schemas.openxmlformats.org/wordprocessingml/2006/main">
        <w:t xml:space="preserve">2. Подякуймо Богові, бо Він зробив великі справи в нашому житті.</w:t>
      </w:r>
    </w:p>
    <w:p/>
    <w:p>
      <w:r xmlns:w="http://schemas.openxmlformats.org/wordprocessingml/2006/main">
        <w:t xml:space="preserve">1. Псалом 103:1-5 Благослови, душе моя, Господа; і все, що в мені, нехай благословить його святе ім’я.</w:t>
      </w:r>
    </w:p>
    <w:p/>
    <w:p>
      <w:r xmlns:w="http://schemas.openxmlformats.org/wordprocessingml/2006/main">
        <w:t xml:space="preserve">2. Ісая 25:1 Господи, Ти Бог мій; Тебе підношу, Ім'я Твоє прославлю; бо ти зробив чудові речі; Твої давні поради вірність і правда.</w:t>
      </w:r>
    </w:p>
    <w:p/>
    <w:p>
      <w:r xmlns:w="http://schemas.openxmlformats.org/wordprocessingml/2006/main">
        <w:t xml:space="preserve">Псалми 126:3 Велике вчинив Господь для нас; чому ми раді.</w:t>
      </w:r>
    </w:p>
    <w:p/>
    <w:p>
      <w:r xmlns:w="http://schemas.openxmlformats.org/wordprocessingml/2006/main">
        <w:t xml:space="preserve">Господь зробив для нас великі справи, і ми радіємо Його доброті.</w:t>
      </w:r>
    </w:p>
    <w:p/>
    <w:p>
      <w:r xmlns:w="http://schemas.openxmlformats.org/wordprocessingml/2006/main">
        <w:t xml:space="preserve">1. Радіти Божою Добротою</w:t>
      </w:r>
    </w:p>
    <w:p/>
    <w:p>
      <w:r xmlns:w="http://schemas.openxmlformats.org/wordprocessingml/2006/main">
        <w:t xml:space="preserve">2. Підрахунок наших благословень</w:t>
      </w:r>
    </w:p>
    <w:p/>
    <w:p>
      <w:r xmlns:w="http://schemas.openxmlformats.org/wordprocessingml/2006/main">
        <w:t xml:space="preserve">1. Єремія 32:17 - Господи Боже! Ось Ти створив небо та землю Своєю великою силою та простягненим раменом, і немає нічого тяжкого для Тебе.</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Псалми 126:4 Поверни, Господи, неволю нашу, як потоки південні.</w:t>
      </w:r>
    </w:p>
    <w:p/>
    <w:p>
      <w:r xmlns:w="http://schemas.openxmlformats.org/wordprocessingml/2006/main">
        <w:t xml:space="preserve">Псалмоспівець молиться, щоб Бог повернув їх із полону, як відновлюються потоки на півдні.</w:t>
      </w:r>
    </w:p>
    <w:p/>
    <w:p>
      <w:r xmlns:w="http://schemas.openxmlformats.org/wordprocessingml/2006/main">
        <w:t xml:space="preserve">1. Відновлення полонених: як знайти оновлення та відсвіження у нашій вірі</w:t>
      </w:r>
    </w:p>
    <w:p/>
    <w:p>
      <w:r xmlns:w="http://schemas.openxmlformats.org/wordprocessingml/2006/main">
        <w:t xml:space="preserve">2. Повернення до Господа: відновлення нашої ідентичності в Ньому</w:t>
      </w:r>
    </w:p>
    <w:p/>
    <w:p>
      <w:r xmlns:w="http://schemas.openxmlformats.org/wordprocessingml/2006/main">
        <w:t xml:space="preserve">1. Ісая 43:18-19 Не пам’ятайте про минуле, і не думайте про давнє. Ось я чиню нову річ; тепер воно випливає, хіба ви цього не помічаєте? Я прокладу дорогу в пустині і ріки в пустелі.</w:t>
      </w:r>
    </w:p>
    <w:p/>
    <w:p>
      <w:r xmlns:w="http://schemas.openxmlformats.org/wordprocessingml/2006/main">
        <w:t xml:space="preserve">2. Римлянам 8:37-39 Ні, у всьому цьому ми більше ніж переможці через Того, Хто нас полюбив. Бо я певен, що ні смерть, ні життя, ні ангели, ні правителі, ні теперішнє, ні майбутнє, ні сили, ні висота, ні глибина, ні будь-що інше в усьому творінні не зможе відлучити нас від любові Божої в Христос Ісус Господь наш.</w:t>
      </w:r>
    </w:p>
    <w:p/>
    <w:p>
      <w:r xmlns:w="http://schemas.openxmlformats.org/wordprocessingml/2006/main">
        <w:t xml:space="preserve">Psalms 126:5 Хто сіє зі сльозами, той жатиме з радістю.</w:t>
      </w:r>
    </w:p>
    <w:p/>
    <w:p>
      <w:r xmlns:w="http://schemas.openxmlformats.org/wordprocessingml/2006/main">
        <w:t xml:space="preserve">Ті, хто багато працює і терпить труднощі, зрештою відчують радість і задоволення.</w:t>
      </w:r>
    </w:p>
    <w:p/>
    <w:p>
      <w:r xmlns:w="http://schemas.openxmlformats.org/wordprocessingml/2006/main">
        <w:t xml:space="preserve">1. Отримувати радість від винагороди за важку працю</w:t>
      </w:r>
    </w:p>
    <w:p/>
    <w:p>
      <w:r xmlns:w="http://schemas.openxmlformats.org/wordprocessingml/2006/main">
        <w:t xml:space="preserve">2. Плоди праці: пожинати те, що посіяв</w:t>
      </w:r>
    </w:p>
    <w:p/>
    <w:p>
      <w:r xmlns:w="http://schemas.openxmlformats.org/wordprocessingml/2006/main">
        <w:t xml:space="preserve">1. Галатам 6:9, «І не втомлюйся, роблячи добро, бо свого часу пожнемо, якщо не ослабнемо».</w:t>
      </w:r>
    </w:p>
    <w:p/>
    <w:p>
      <w:r xmlns:w="http://schemas.openxmlformats.org/wordprocessingml/2006/main">
        <w:t xml:space="preserve">2. Євреям 12:11: «Жодна теперішня кара не здається радістю, а горем, однак потім вона приносить мирний плід праведності тим, хто нею навчений».</w:t>
      </w:r>
    </w:p>
    <w:p/>
    <w:p>
      <w:r xmlns:w="http://schemas.openxmlformats.org/wordprocessingml/2006/main">
        <w:t xml:space="preserve">Псалми 126:6 Хто йде та плаче, несучи дорогоцінне насіння, той безперечно повернеться з радістю, несучи з собою снопи свої.</w:t>
      </w:r>
    </w:p>
    <w:p/>
    <w:p>
      <w:r xmlns:w="http://schemas.openxmlformats.org/wordprocessingml/2006/main">
        <w:t xml:space="preserve">Ті, хто наполегливо й віддано працюють у Господній роботі, будуть винагороджені радістю й успіхом.</w:t>
      </w:r>
    </w:p>
    <w:p/>
    <w:p>
      <w:r xmlns:w="http://schemas.openxmlformats.org/wordprocessingml/2006/main">
        <w:t xml:space="preserve">1. Пожни те, що посієш: дослідження про плоди вірного служіння</w:t>
      </w:r>
    </w:p>
    <w:p/>
    <w:p>
      <w:r xmlns:w="http://schemas.openxmlformats.org/wordprocessingml/2006/main">
        <w:t xml:space="preserve">2. Радість приходить вранці: відкриття благословень служіння Господу</w:t>
      </w:r>
    </w:p>
    <w:p/>
    <w:p>
      <w:r xmlns:w="http://schemas.openxmlformats.org/wordprocessingml/2006/main">
        <w:t xml:space="preserve">1. Галатам 6:7-9 – «Не обманюйтеся: Бог не може бути осміяний. Людина те й пожне, що сіє. Хто сіє на догоду своїй плоті, той від плоті пожне загибель; хто сіє на догоду духу, від Дух пожне вічне життя. Не втомлюйся, чинячи добро, бо свого часу ми пожнемо врожай, якщо не здамося».</w:t>
      </w:r>
    </w:p>
    <w:p/>
    <w:p>
      <w:r xmlns:w="http://schemas.openxmlformats.org/wordprocessingml/2006/main">
        <w:t xml:space="preserve">2. Ісая 58:11 – «Господь буде вести тебе завжди; Він задовольнить твої потреби в випаленій сонцем землі і зміцнить твоє тіло. Ти будеш, як добре политий сад, як джерело, що води його ніколи не вичерпаються. "</w:t>
      </w:r>
    </w:p>
    <w:p/>
    <w:p>
      <w:r xmlns:w="http://schemas.openxmlformats.org/wordprocessingml/2006/main">
        <w:t xml:space="preserve">Псалом 127 — це псалом, який підкреслює важливість покладатися на Боже забезпечення та мудрість у всіх аспектах життя.</w:t>
      </w:r>
    </w:p>
    <w:p/>
    <w:p>
      <w:r xmlns:w="http://schemas.openxmlformats.org/wordprocessingml/2006/main">
        <w:t xml:space="preserve">1-й абзац: Псалмоспівець проголошує, що якщо Господь не збудує дім, праця робітників буде марною. Вони підкреслюють, що справжній успіх приходить від Бога, а не лише від людських зусиль. Вони також згадують, як марно не спати і важко працювати без Божого благословення (Псалом 127:1-2).</w:t>
      </w:r>
    </w:p>
    <w:p/>
    <w:p>
      <w:r xmlns:w="http://schemas.openxmlformats.org/wordprocessingml/2006/main">
        <w:t xml:space="preserve">2-й абзац: псалмоспівець обговорює благословення дітей, описуючи їх як спадок і нагороду від Господа. Вони зображують дітей як стріли в руці воїна, що символізує силу та захист (Псалом 127:3-5).</w:t>
      </w:r>
    </w:p>
    <w:p/>
    <w:p>
      <w:r xmlns:w="http://schemas.openxmlformats.org/wordprocessingml/2006/main">
        <w:t xml:space="preserve">Підсумовуючи,</w:t>
      </w:r>
    </w:p>
    <w:p>
      <w:r xmlns:w="http://schemas.openxmlformats.org/wordprocessingml/2006/main">
        <w:t xml:space="preserve">Псалом сто двадцять сім подарунковий</w:t>
      </w:r>
    </w:p>
    <w:p>
      <w:r xmlns:w="http://schemas.openxmlformats.org/wordprocessingml/2006/main">
        <w:t xml:space="preserve">роздуми про божественне забезпечення,</w:t>
      </w:r>
    </w:p>
    <w:p>
      <w:r xmlns:w="http://schemas.openxmlformats.org/wordprocessingml/2006/main">
        <w:t xml:space="preserve">і визнання благословень,</w:t>
      </w:r>
    </w:p>
    <w:p>
      <w:r xmlns:w="http://schemas.openxmlformats.org/wordprocessingml/2006/main">
        <w:t xml:space="preserve">підкреслюючи споглядання, досягнуте через визнання залежності від Бога, водночас наголошуючи на визнанні божественних дарів.</w:t>
      </w:r>
    </w:p>
    <w:p/>
    <w:p>
      <w:r xmlns:w="http://schemas.openxmlformats.org/wordprocessingml/2006/main">
        <w:t xml:space="preserve">Наголошується на довірі, вираженій щодо визнання необхідності божественної участі, одночасно підтверджуючи марність покладатися на власні сили.</w:t>
      </w:r>
    </w:p>
    <w:p>
      <w:r xmlns:w="http://schemas.openxmlformats.org/wordprocessingml/2006/main">
        <w:t xml:space="preserve">Згадка про марність визнання обмежень без божественного благословення, водночас висловлюючи потребу в Божій прихильності.</w:t>
      </w:r>
    </w:p>
    <w:p>
      <w:r xmlns:w="http://schemas.openxmlformats.org/wordprocessingml/2006/main">
        <w:t xml:space="preserve">Висловлення вдячності щодо визнання дітей як дарів від Бога, підтвердження їхньої важливості.</w:t>
      </w:r>
    </w:p>
    <w:p>
      <w:r xmlns:w="http://schemas.openxmlformats.org/wordprocessingml/2006/main">
        <w:t xml:space="preserve">Визнаючи символізм, виражений щодо визнання сили та захисту, які надають діти, одночасно підтверджуючи їх цінність.</w:t>
      </w:r>
    </w:p>
    <w:p/>
    <w:p>
      <w:r xmlns:w="http://schemas.openxmlformats.org/wordprocessingml/2006/main">
        <w:t xml:space="preserve">Psalms 127:1 Коли Господь не збудує храму, то марно трудяться його будівничі, якщо Господь не стереже міста, марно будить вартовий.</w:t>
      </w:r>
    </w:p>
    <w:p/>
    <w:p>
      <w:r xmlns:w="http://schemas.openxmlformats.org/wordprocessingml/2006/main">
        <w:t xml:space="preserve">Господь – той, хто будує і береже.</w:t>
      </w:r>
    </w:p>
    <w:p/>
    <w:p>
      <w:r xmlns:w="http://schemas.openxmlformats.org/wordprocessingml/2006/main">
        <w:t xml:space="preserve">1. Господь є нашою основою – як ми можемо покладатися на Господа в усьому</w:t>
      </w:r>
    </w:p>
    <w:p/>
    <w:p>
      <w:r xmlns:w="http://schemas.openxmlformats.org/wordprocessingml/2006/main">
        <w:t xml:space="preserve">2. Благословення безпеки – як Господь забезпечує захист Свого народу</w:t>
      </w:r>
    </w:p>
    <w:p/>
    <w:p>
      <w:r xmlns:w="http://schemas.openxmlformats.org/wordprocessingml/2006/main">
        <w:t xml:space="preserve">1. Псалом 33:11, «Рада Господня стоїть навіки, думки серця Його з роду в рід».</w:t>
      </w:r>
    </w:p>
    <w:p/>
    <w:p>
      <w:r xmlns:w="http://schemas.openxmlformats.org/wordprocessingml/2006/main">
        <w:t xml:space="preserve">2. Псалом 4:8: «Я ляжу в мирі й засну, бо Ти, Господи, тільки даєш мені жити безпечно».</w:t>
      </w:r>
    </w:p>
    <w:p/>
    <w:p>
      <w:r xmlns:w="http://schemas.openxmlformats.org/wordprocessingml/2006/main">
        <w:t xml:space="preserve">Psalms 127:2 Даремно вам рано вставати, пізно сидіти, хліб печалі їсти, бо так Він дає сон Своєму коханому.</w:t>
      </w:r>
    </w:p>
    <w:p/>
    <w:p>
      <w:r xmlns:w="http://schemas.openxmlformats.org/wordprocessingml/2006/main">
        <w:t xml:space="preserve">Бог дає нам спокій і спокій, коли ми довіряємо Йому.</w:t>
      </w:r>
    </w:p>
    <w:p/>
    <w:p>
      <w:r xmlns:w="http://schemas.openxmlformats.org/wordprocessingml/2006/main">
        <w:t xml:space="preserve">1: Довіряйте Господу і покладайтеся на Нього для відпочинку та миру.</w:t>
      </w:r>
    </w:p>
    <w:p/>
    <w:p>
      <w:r xmlns:w="http://schemas.openxmlformats.org/wordprocessingml/2006/main">
        <w:t xml:space="preserve">2: Покладіться на Господа, щоб отримати мир і відпочинок, яких ми всі потребуємо.</w:t>
      </w:r>
    </w:p>
    <w:p/>
    <w:p>
      <w:r xmlns:w="http://schemas.openxmlformats.org/wordprocessingml/2006/main">
        <w:t xml:space="preserve">1: Матвія 11:28-30 - Прийдіть до Мене, усі струджені та обтяжені, і Я вас заспокою.</w:t>
      </w:r>
    </w:p>
    <w:p/>
    <w:p>
      <w:r xmlns:w="http://schemas.openxmlformats.org/wordprocessingml/2006/main">
        <w:t xml:space="preserve">2: Ісая 40:28-31 -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Псалми 127:3 Ось спадщина Господня — діти, і нагорода Йому — плід утроби.</w:t>
      </w:r>
    </w:p>
    <w:p/>
    <w:p>
      <w:r xmlns:w="http://schemas.openxmlformats.org/wordprocessingml/2006/main">
        <w:t xml:space="preserve">Діти — це благословення від Господа, і їх потрібно берегти та плекати.</w:t>
      </w:r>
    </w:p>
    <w:p/>
    <w:p>
      <w:r xmlns:w="http://schemas.openxmlformats.org/wordprocessingml/2006/main">
        <w:t xml:space="preserve">1. Благословення дітей</w:t>
      </w:r>
    </w:p>
    <w:p/>
    <w:p>
      <w:r xmlns:w="http://schemas.openxmlformats.org/wordprocessingml/2006/main">
        <w:t xml:space="preserve">2. Плекання Божої спадщини</w:t>
      </w:r>
    </w:p>
    <w:p/>
    <w:p>
      <w:r xmlns:w="http://schemas.openxmlformats.org/wordprocessingml/2006/main">
        <w:t xml:space="preserve">1. Ефесянам 6:4 – «Батьки, не дратуйте своїх дітей, але виховуйте їх у напученні та напученні Господньому».</w:t>
      </w:r>
    </w:p>
    <w:p/>
    <w:p>
      <w:r xmlns:w="http://schemas.openxmlformats.org/wordprocessingml/2006/main">
        <w:t xml:space="preserve">2. Приповістей 22:6 - «Навчай дитину дорогою її, і навіть коли вона постаріє, вона не відхилиться від неї».</w:t>
      </w:r>
    </w:p>
    <w:p/>
    <w:p>
      <w:r xmlns:w="http://schemas.openxmlformats.org/wordprocessingml/2006/main">
        <w:t xml:space="preserve">Псалми 127:4 Як стріли в руці сильного; так само діти молоді.</w:t>
      </w:r>
    </w:p>
    <w:p/>
    <w:p>
      <w:r xmlns:w="http://schemas.openxmlformats.org/wordprocessingml/2006/main">
        <w:t xml:space="preserve">Діти – це Боже благословення і джерело сили.</w:t>
      </w:r>
    </w:p>
    <w:p/>
    <w:p>
      <w:r xmlns:w="http://schemas.openxmlformats.org/wordprocessingml/2006/main">
        <w:t xml:space="preserve">1: Сила побожних дітей</w:t>
      </w:r>
    </w:p>
    <w:p/>
    <w:p>
      <w:r xmlns:w="http://schemas.openxmlformats.org/wordprocessingml/2006/main">
        <w:t xml:space="preserve">2: Божий дар дітей</w:t>
      </w:r>
    </w:p>
    <w:p/>
    <w:p>
      <w:r xmlns:w="http://schemas.openxmlformats.org/wordprocessingml/2006/main">
        <w:t xml:space="preserve">1: Ефесян 6:1-4 Діти, слухайтеся своїх батьків у Господі, бо це справедливо. Шануй свого батька й матір, це перша заповідь з обітницею, щоб тобі було добре і щоб ти міг довго жити на землі.</w:t>
      </w:r>
    </w:p>
    <w:p/>
    <w:p>
      <w:r xmlns:w="http://schemas.openxmlformats.org/wordprocessingml/2006/main">
        <w:t xml:space="preserve">2: Приповістей 22:6 Навчай дитину дорогою її, і вона, коли постаріється, не відхилиться від неї.</w:t>
      </w:r>
    </w:p>
    <w:p/>
    <w:p>
      <w:r xmlns:w="http://schemas.openxmlformats.org/wordprocessingml/2006/main">
        <w:t xml:space="preserve">Psalms 127:5 5 Щаслива людина, що сагайдака свого наповнила ними, вони не будуть посоромлені, і будуть говорити з ворогами в брамі.</w:t>
      </w:r>
    </w:p>
    <w:p/>
    <w:p>
      <w:r xmlns:w="http://schemas.openxmlformats.org/wordprocessingml/2006/main">
        <w:t xml:space="preserve">Підкреслюється важливість народження дітей як джерела справжнього щастя та засобу захисту.</w:t>
      </w:r>
    </w:p>
    <w:p/>
    <w:p>
      <w:r xmlns:w="http://schemas.openxmlformats.org/wordprocessingml/2006/main">
        <w:t xml:space="preserve">1. Батьківство: дар радості та захисту</w:t>
      </w:r>
    </w:p>
    <w:p/>
    <w:p>
      <w:r xmlns:w="http://schemas.openxmlformats.org/wordprocessingml/2006/main">
        <w:t xml:space="preserve">2. Знайти радість у дарунку дітей</w:t>
      </w:r>
    </w:p>
    <w:p/>
    <w:p>
      <w:r xmlns:w="http://schemas.openxmlformats.org/wordprocessingml/2006/main">
        <w:t xml:space="preserve">1. Псалом 72:3-4 - Нехай гори принесуть процвітання людям, а пагорби - в правді! Нехай він захистить справу бідних людей, дасть визволення дітям нужденних і розчавить гнобителя!</w:t>
      </w:r>
    </w:p>
    <w:p/>
    <w:p>
      <w:r xmlns:w="http://schemas.openxmlformats.org/wordprocessingml/2006/main">
        <w:t xml:space="preserve">2. Приповісті 17:6 - Онуки - вінець старих, а слава дітей - їхні батьки.</w:t>
      </w:r>
    </w:p>
    <w:p/>
    <w:p>
      <w:r xmlns:w="http://schemas.openxmlformats.org/wordprocessingml/2006/main">
        <w:t xml:space="preserve">Псалом 128 — це псалом, який говорить про благословення та процвітання, які приходять до тих, хто боїться і ходить шляхами Господа.</w:t>
      </w:r>
    </w:p>
    <w:p/>
    <w:p>
      <w:r xmlns:w="http://schemas.openxmlformats.org/wordprocessingml/2006/main">
        <w:t xml:space="preserve">1-й абзац: Псалмоспівець описує блаженство тих, хто боїться Господа, підкреслюючи, що вони будуть насолоджуватися плодами своєї праці. Їм обіцяно процвітання, задоволення та благословення в їхньому житті (Псалом 128:1-2).</w:t>
      </w:r>
    </w:p>
    <w:p/>
    <w:p>
      <w:r xmlns:w="http://schemas.openxmlformats.org/wordprocessingml/2006/main">
        <w:t xml:space="preserve">2-й абзац: псалмоспівець малює картину плідного й радісного сімейного життя. Вони говорять про дружину як про плідну виноградну лозу в домі, а про дітей як про пагони оливи навколо столу. Цей образ символізує достаток, єдність і благословення (Псалом 128:3-4).</w:t>
      </w:r>
    </w:p>
    <w:p/>
    <w:p>
      <w:r xmlns:w="http://schemas.openxmlformats.org/wordprocessingml/2006/main">
        <w:t xml:space="preserve">3-й абзац: псалмоспівець виголошує благословення Єрусалиму від Сіону. Вони висловлюють надію на мир і процвітання Божого народу (Псалом 128:5-6).</w:t>
      </w:r>
    </w:p>
    <w:p/>
    <w:p>
      <w:r xmlns:w="http://schemas.openxmlformats.org/wordprocessingml/2006/main">
        <w:t xml:space="preserve">Підсумовуючи,</w:t>
      </w:r>
    </w:p>
    <w:p>
      <w:r xmlns:w="http://schemas.openxmlformats.org/wordprocessingml/2006/main">
        <w:t xml:space="preserve">Псалом сто двадцять вісім подарунковий</w:t>
      </w:r>
    </w:p>
    <w:p>
      <w:r xmlns:w="http://schemas.openxmlformats.org/wordprocessingml/2006/main">
        <w:t xml:space="preserve">роздуми про благословення,</w:t>
      </w:r>
    </w:p>
    <w:p>
      <w:r xmlns:w="http://schemas.openxmlformats.org/wordprocessingml/2006/main">
        <w:t xml:space="preserve">і підтвердження божественної прихильності,</w:t>
      </w:r>
    </w:p>
    <w:p>
      <w:r xmlns:w="http://schemas.openxmlformats.org/wordprocessingml/2006/main">
        <w:t xml:space="preserve">висвітлюючи споглядання, досягнуте через визнання благоговіння перед Богом, одночасно наголошуючи на визнанні рясного забезпечення.</w:t>
      </w:r>
    </w:p>
    <w:p/>
    <w:p>
      <w:r xmlns:w="http://schemas.openxmlformats.org/wordprocessingml/2006/main">
        <w:t xml:space="preserve">Підкреслення блаженства, висловленого щодо визнання страху перед Богом, одночасно підтверджуючи винагороду за праведність.</w:t>
      </w:r>
    </w:p>
    <w:p>
      <w:r xmlns:w="http://schemas.openxmlformats.org/wordprocessingml/2006/main">
        <w:t xml:space="preserve">Згадка про обіцянку щодо визнання процвітання внаслідок благочестивого життя з висловленням задоволення.</w:t>
      </w:r>
    </w:p>
    <w:p>
      <w:r xmlns:w="http://schemas.openxmlformats.org/wordprocessingml/2006/main">
        <w:t xml:space="preserve">Виразні образи, представлені щодо визнання плідного сімейного життя, одночасно підтверджуючи єдність і благословення.</w:t>
      </w:r>
    </w:p>
    <w:p>
      <w:r xmlns:w="http://schemas.openxmlformats.org/wordprocessingml/2006/main">
        <w:t xml:space="preserve">Визнаючи благословення, висловлене щодо визнання божественної прихильності до Єрусалиму, одночасно виражаючи бажання миру та процвітання.</w:t>
      </w:r>
    </w:p>
    <w:p/>
    <w:p>
      <w:r xmlns:w="http://schemas.openxmlformats.org/wordprocessingml/2006/main">
        <w:t xml:space="preserve">Psalms 128:1 1 Блаженний кожен, хто боїться Господа! що ходить Його дорогами.</w:t>
      </w:r>
    </w:p>
    <w:p/>
    <w:p>
      <w:r xmlns:w="http://schemas.openxmlformats.org/wordprocessingml/2006/main">
        <w:t xml:space="preserve">Благословення тих, хто боїться і ходить дорогами Господніми.</w:t>
      </w:r>
    </w:p>
    <w:p/>
    <w:p>
      <w:r xmlns:w="http://schemas.openxmlformats.org/wordprocessingml/2006/main">
        <w:t xml:space="preserve">1. Благословення слухняності Богу</w:t>
      </w:r>
    </w:p>
    <w:p/>
    <w:p>
      <w:r xmlns:w="http://schemas.openxmlformats.org/wordprocessingml/2006/main">
        <w:t xml:space="preserve">2. Радість ходити дорогами Господніми</w:t>
      </w:r>
    </w:p>
    <w:p/>
    <w:p>
      <w:r xmlns:w="http://schemas.openxmlformats.org/wordprocessingml/2006/main">
        <w:t xml:space="preserve">1. Повторення Закону 28:1-2 – І якщо ти будеш вірно слухатися голосу Господа, Бога твого, ретельно виконувати всі Його заповіді, які я наказую тобі сьогодні, то Господь, Бог твій, поставить тебе над усіма народами землі. . І всі ці благословення зійдуть на вас і досягнуть вас, якщо ви будете слухатися голосу Господа, Бога вашого.</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Psalms 128:2 2 бо ти будеш їсти працю рук своїх, щасливий будеш, і добре буде тобі!</w:t>
      </w:r>
    </w:p>
    <w:p/>
    <w:p>
      <w:r xmlns:w="http://schemas.openxmlformats.org/wordprocessingml/2006/main">
        <w:t xml:space="preserve">Псалмоспівець заохочує нас бути задоволеними працею своїх рук і обіцяє нам у результаті щастя й процвітання.</w:t>
      </w:r>
    </w:p>
    <w:p/>
    <w:p>
      <w:r xmlns:w="http://schemas.openxmlformats.org/wordprocessingml/2006/main">
        <w:t xml:space="preserve">1. Отримайте плоди важкої праці</w:t>
      </w:r>
    </w:p>
    <w:p/>
    <w:p>
      <w:r xmlns:w="http://schemas.openxmlformats.org/wordprocessingml/2006/main">
        <w:t xml:space="preserve">2. Задоволення приносить щастя та процвітання</w:t>
      </w:r>
    </w:p>
    <w:p/>
    <w:p>
      <w:r xmlns:w="http://schemas.openxmlformats.org/wordprocessingml/2006/main">
        <w:t xml:space="preserve">1. Приповісті 22:29 - Чи бачиш ти чоловіка, який старанний у своїй справі? він стане перед царями; він не встоїть перед підлими людьми.</w:t>
      </w:r>
    </w:p>
    <w:p/>
    <w:p>
      <w:r xmlns:w="http://schemas.openxmlformats.org/wordprocessingml/2006/main">
        <w:t xml:space="preserve">2. Євреям 10:36 – Бо вам потрібна терпеливість, щоб, виконавши волю Божу, одержати обітницю.</w:t>
      </w:r>
    </w:p>
    <w:p/>
    <w:p>
      <w:r xmlns:w="http://schemas.openxmlformats.org/wordprocessingml/2006/main">
        <w:t xml:space="preserve">Псалми 128:3 Жінка твоя буде, як плідна лоза при домі твоїм, сини твої, як саджанці оливки, навколо столу твого.</w:t>
      </w:r>
    </w:p>
    <w:p/>
    <w:p>
      <w:r xmlns:w="http://schemas.openxmlformats.org/wordprocessingml/2006/main">
        <w:t xml:space="preserve">Псалмоспівець благословляє тих, хто має плідних дружин і дітей.</w:t>
      </w:r>
    </w:p>
    <w:p/>
    <w:p>
      <w:r xmlns:w="http://schemas.openxmlformats.org/wordprocessingml/2006/main">
        <w:t xml:space="preserve">1. Благословення плідних сімей</w:t>
      </w:r>
    </w:p>
    <w:p/>
    <w:p>
      <w:r xmlns:w="http://schemas.openxmlformats.org/wordprocessingml/2006/main">
        <w:t xml:space="preserve">2. Біблійний путівник із зростання благочестивої сім’ї</w:t>
      </w:r>
    </w:p>
    <w:p/>
    <w:p>
      <w:r xmlns:w="http://schemas.openxmlformats.org/wordprocessingml/2006/main">
        <w:t xml:space="preserve">1. Повторення Закону 28:4-8 - Господнє благословення за послух</w:t>
      </w:r>
    </w:p>
    <w:p/>
    <w:p>
      <w:r xmlns:w="http://schemas.openxmlformats.org/wordprocessingml/2006/main">
        <w:t xml:space="preserve">2. Приповісті 14:1 - Мудра жінка будує свій дім</w:t>
      </w:r>
    </w:p>
    <w:p/>
    <w:p>
      <w:r xmlns:w="http://schemas.openxmlformats.org/wordprocessingml/2006/main">
        <w:t xml:space="preserve">Псалми 128:4 Ось так буде благословенна людина, що боїться Господа.</w:t>
      </w:r>
    </w:p>
    <w:p/>
    <w:p>
      <w:r xmlns:w="http://schemas.openxmlformats.org/wordprocessingml/2006/main">
        <w:t xml:space="preserve">Псалми 128:4 заохочують нас боятися ГОСПОДА, оскільки Він благословить нас, коли ми будемо це робити.</w:t>
      </w:r>
    </w:p>
    <w:p/>
    <w:p>
      <w:r xmlns:w="http://schemas.openxmlformats.org/wordprocessingml/2006/main">
        <w:t xml:space="preserve">1. «Благословення страху перед Господом»</w:t>
      </w:r>
    </w:p>
    <w:p/>
    <w:p>
      <w:r xmlns:w="http://schemas.openxmlformats.org/wordprocessingml/2006/main">
        <w:t xml:space="preserve">2. «Радість пізнання Господа»</w:t>
      </w:r>
    </w:p>
    <w:p/>
    <w:p>
      <w:r xmlns:w="http://schemas.openxmlformats.org/wordprocessingml/2006/main">
        <w:t xml:space="preserve">1. Приповісті 1:7 «Страх Господній — початок знання»</w:t>
      </w:r>
    </w:p>
    <w:p/>
    <w:p>
      <w:r xmlns:w="http://schemas.openxmlformats.org/wordprocessingml/2006/main">
        <w:t xml:space="preserve">2. Псалми 34:9 «Бійтеся Господа, святі Його, бо ті, хто боїться Його, не мають жодної нестачі»</w:t>
      </w:r>
    </w:p>
    <w:p/>
    <w:p>
      <w:r xmlns:w="http://schemas.openxmlformats.org/wordprocessingml/2006/main">
        <w:t xml:space="preserve">Psalms 128:5 5 Нехай поблагословить тебе Господь із Сіону, і ти побачиш добро Єрусалиму по всі дні життя свого.</w:t>
      </w:r>
    </w:p>
    <w:p/>
    <w:p>
      <w:r xmlns:w="http://schemas.openxmlformats.org/wordprocessingml/2006/main">
        <w:t xml:space="preserve">Бог благословить нас за нашу вірність, і ми будемо відчувати доброту Єрусалиму в усі дні нашого життя.</w:t>
      </w:r>
    </w:p>
    <w:p/>
    <w:p>
      <w:r xmlns:w="http://schemas.openxmlformats.org/wordprocessingml/2006/main">
        <w:t xml:space="preserve">1. Благословення вірності</w:t>
      </w:r>
    </w:p>
    <w:p/>
    <w:p>
      <w:r xmlns:w="http://schemas.openxmlformats.org/wordprocessingml/2006/main">
        <w:t xml:space="preserve">2. Переживання Божої доброти</w:t>
      </w:r>
    </w:p>
    <w:p/>
    <w:p>
      <w:r xmlns:w="http://schemas.openxmlformats.org/wordprocessingml/2006/main">
        <w:t xml:space="preserve">1. Римлянам 8:28 – І ми знаємо, що тим, хто любить Бога, тим, хто покликаний Його постановою, усе сприяє на добро.</w:t>
      </w:r>
    </w:p>
    <w:p/>
    <w:p>
      <w:r xmlns:w="http://schemas.openxmlformats.org/wordprocessingml/2006/main">
        <w:t xml:space="preserve">2. Ефесянам 2:4-5 - Але Бог, Який багатий на милосердя, через Свою велику любов, якою Він полюбив нас, навіть коли ми були мертві в гріхах, оживив нас разом з Христом (благодаттю ви спасенні;)</w:t>
      </w:r>
    </w:p>
    <w:p/>
    <w:p>
      <w:r xmlns:w="http://schemas.openxmlformats.org/wordprocessingml/2006/main">
        <w:t xml:space="preserve">Псалми 128:6 І побачиш ти синів синів своїх, і мир Ізраїлю!</w:t>
      </w:r>
    </w:p>
    <w:p/>
    <w:p>
      <w:r xmlns:w="http://schemas.openxmlformats.org/wordprocessingml/2006/main">
        <w:t xml:space="preserve">Псалмоспівець заохочує читача, що Бог благословить їх поколіннями дітей і принесе мир Ізраїлю.</w:t>
      </w:r>
    </w:p>
    <w:p/>
    <w:p>
      <w:r xmlns:w="http://schemas.openxmlformats.org/wordprocessingml/2006/main">
        <w:t xml:space="preserve">1. Божі благословення: як отримувати та передавати - Псалми 128:6</w:t>
      </w:r>
    </w:p>
    <w:p/>
    <w:p>
      <w:r xmlns:w="http://schemas.openxmlformats.org/wordprocessingml/2006/main">
        <w:t xml:space="preserve">2. Божа обітниця миру в Ізраїлі - Псалми 128:6</w:t>
      </w:r>
    </w:p>
    <w:p/>
    <w:p>
      <w:r xmlns:w="http://schemas.openxmlformats.org/wordprocessingml/2006/main">
        <w:t xml:space="preserve">1. Ісая 54:13 – «І всі діти твої будуть навчені від Господа, і великий буде мир синів твоїх».</w:t>
      </w:r>
    </w:p>
    <w:p/>
    <w:p>
      <w:r xmlns:w="http://schemas.openxmlformats.org/wordprocessingml/2006/main">
        <w:t xml:space="preserve">2. Псалом 37:25 – «Я був молодий, а тепер постарів, але не бачив я праведного покинутим, ані потомства його, що просило хліба».</w:t>
      </w:r>
    </w:p>
    <w:p/>
    <w:p>
      <w:r xmlns:w="http://schemas.openxmlformats.org/wordprocessingml/2006/main">
        <w:t xml:space="preserve">Псалом 129 — це псалом, який розповідає про страждання та переслідування, яких зазнав Божий народ, але водночас виражає впевненість у Божій справедливості та визволенні.</w:t>
      </w:r>
    </w:p>
    <w:p/>
    <w:p>
      <w:r xmlns:w="http://schemas.openxmlformats.org/wordprocessingml/2006/main">
        <w:t xml:space="preserve">1-й абзац: Псалмоспівець нагадує численні часи, коли Ізраїль зазнавав гноблення та страждань від ворогів. Вони описують, як їхні гнобителі піддавали їх жорстокому поводженню, але вони стверджують, що вони не були повністю подолані (Псалом 129:1-3).</w:t>
      </w:r>
    </w:p>
    <w:p/>
    <w:p>
      <w:r xmlns:w="http://schemas.openxmlformats.org/wordprocessingml/2006/main">
        <w:t xml:space="preserve">2-й абзац: псалмоспівець закликає прокляття на ворогів Сіону, висловлюючи бажання їхньої поразки та знищення. Вони використовують яскраві образи, щоб зобразити долю тих, хто протистоїть Божому народу, як зів’ялу траву на дахах, яка не може принести плоду (Псалом 129:4-8).</w:t>
      </w:r>
    </w:p>
    <w:p/>
    <w:p>
      <w:r xmlns:w="http://schemas.openxmlformats.org/wordprocessingml/2006/main">
        <w:t xml:space="preserve">Підсумовуючи,</w:t>
      </w:r>
    </w:p>
    <w:p>
      <w:r xmlns:w="http://schemas.openxmlformats.org/wordprocessingml/2006/main">
        <w:t xml:space="preserve">Псалом сто двадцять дев'ять подарунковий</w:t>
      </w:r>
    </w:p>
    <w:p>
      <w:r xmlns:w="http://schemas.openxmlformats.org/wordprocessingml/2006/main">
        <w:t xml:space="preserve">роздуми про страждання,</w:t>
      </w:r>
    </w:p>
    <w:p>
      <w:r xmlns:w="http://schemas.openxmlformats.org/wordprocessingml/2006/main">
        <w:t xml:space="preserve">і підтвердження божественної справедливості,</w:t>
      </w:r>
    </w:p>
    <w:p>
      <w:r xmlns:w="http://schemas.openxmlformats.org/wordprocessingml/2006/main">
        <w:t xml:space="preserve">підкреслюючи споглядання, досягнуте через пригадування минулого гноблення, одночасно наголошуючи на визнанні Божого визволення.</w:t>
      </w:r>
    </w:p>
    <w:p/>
    <w:p>
      <w:r xmlns:w="http://schemas.openxmlformats.org/wordprocessingml/2006/main">
        <w:t xml:space="preserve">Підкреслення пам’яті, висловленої щодо визнання історії страждань, одночасно підтверджуючи стійкість.</w:t>
      </w:r>
    </w:p>
    <w:p>
      <w:r xmlns:w="http://schemas.openxmlformats.org/wordprocessingml/2006/main">
        <w:t xml:space="preserve">Згадка про твердження щодо визнання протидії, з якою стикається Божий народ, одночасно виражаючи впевненість у перемозі.</w:t>
      </w:r>
    </w:p>
    <w:p>
      <w:r xmlns:w="http://schemas.openxmlformats.org/wordprocessingml/2006/main">
        <w:t xml:space="preserve">Висловлюючи заклик, представлений щодо визнання прагнення справедливості по відношенню до ворогів, одночасно визнаючи наслідки злочестивості.</w:t>
      </w:r>
    </w:p>
    <w:p>
      <w:r xmlns:w="http://schemas.openxmlformats.org/wordprocessingml/2006/main">
        <w:t xml:space="preserve">Визнаючи образи, висловлені щодо визнання марності протистояння Божому народу, одночасно підтверджуючи надію на божественний суд.</w:t>
      </w:r>
    </w:p>
    <w:p/>
    <w:p>
      <w:r xmlns:w="http://schemas.openxmlformats.org/wordprocessingml/2006/main">
        <w:t xml:space="preserve">Псалми 129:1 Багато разів вони гнобили мене від моєї молодості, нехай скаже тепер Ізраїль:</w:t>
      </w:r>
    </w:p>
    <w:p/>
    <w:p>
      <w:r xmlns:w="http://schemas.openxmlformats.org/wordprocessingml/2006/main">
        <w:t xml:space="preserve">Ізраїльський народ багато разів страждав від своїх ворогів із юності.</w:t>
      </w:r>
    </w:p>
    <w:p/>
    <w:p>
      <w:r xmlns:w="http://schemas.openxmlformats.org/wordprocessingml/2006/main">
        <w:t xml:space="preserve">1: Бог з нами в наших стражданнях, і Він виведе нас у місце свободи.</w:t>
      </w:r>
    </w:p>
    <w:p/>
    <w:p>
      <w:r xmlns:w="http://schemas.openxmlformats.org/wordprocessingml/2006/main">
        <w:t xml:space="preserve">2: Ми повинні залишатися вірними й довіряти Господній силі, щоб перенести нас через випробування.</w:t>
      </w:r>
    </w:p>
    <w:p/>
    <w:p>
      <w:r xmlns:w="http://schemas.openxmlformats.org/wordprocessingml/2006/main">
        <w:t xml:space="preserve">1: Ісаї 40:29-31 - Він дає силу немічним і зміцнює немічних.</w:t>
      </w:r>
    </w:p>
    <w:p/>
    <w:p>
      <w:r xmlns:w="http://schemas.openxmlformats.org/wordprocessingml/2006/main">
        <w:t xml:space="preserve">2:1 Петра 5:7 - Покладіть на Нього всі ваші тривоги, бо Він піклується про вас.</w:t>
      </w:r>
    </w:p>
    <w:p/>
    <w:p>
      <w:r xmlns:w="http://schemas.openxmlformats.org/wordprocessingml/2006/main">
        <w:t xml:space="preserve">Psalms 129:2 2 Багато разів гнобили мене від юності моєї, та не здолали мене.</w:t>
      </w:r>
    </w:p>
    <w:p/>
    <w:p>
      <w:r xmlns:w="http://schemas.openxmlformats.org/wordprocessingml/2006/main">
        <w:t xml:space="preserve">Псалмоспівець говорить про те, що з юності стикаються з труднощами, але, незважаючи на них, вони не можуть їх подолати.</w:t>
      </w:r>
    </w:p>
    <w:p/>
    <w:p>
      <w:r xmlns:w="http://schemas.openxmlformats.org/wordprocessingml/2006/main">
        <w:t xml:space="preserve">1. «Божий захист у час лиха»</w:t>
      </w:r>
    </w:p>
    <w:p/>
    <w:p>
      <w:r xmlns:w="http://schemas.openxmlformats.org/wordprocessingml/2006/main">
        <w:t xml:space="preserve">2. «Сила наполегливості»</w:t>
      </w:r>
    </w:p>
    <w:p/>
    <w:p>
      <w:r xmlns:w="http://schemas.openxmlformats.org/wordprocessingml/2006/main">
        <w:t xml:space="preserve">1. Римлянам 8:35-39 - "Хто відлучить нас від любові Христової? Утиск, чи утиск, чи переслідування, чи голод, чи нагота, чи небезпека, чи меч?"</w:t>
      </w:r>
    </w:p>
    <w:p/>
    <w:p>
      <w:r xmlns:w="http://schemas.openxmlformats.org/wordprocessingml/2006/main">
        <w:t xml:space="preserve">2. Псалом 23:4 – «Хоч я йду долиною смертної тіні, я не боюся зла, бо Ти зі мною».</w:t>
      </w:r>
    </w:p>
    <w:p/>
    <w:p>
      <w:r xmlns:w="http://schemas.openxmlformats.org/wordprocessingml/2006/main">
        <w:t xml:space="preserve">Псалми 129:3 На моїй спині орали орачі, довгі свої борозни зробили.</w:t>
      </w:r>
    </w:p>
    <w:p/>
    <w:p>
      <w:r xmlns:w="http://schemas.openxmlformats.org/wordprocessingml/2006/main">
        <w:t xml:space="preserve">На спині псаломщика орали орачі, залишаючи довгі борозни.</w:t>
      </w:r>
    </w:p>
    <w:p/>
    <w:p>
      <w:r xmlns:w="http://schemas.openxmlformats.org/wordprocessingml/2006/main">
        <w:t xml:space="preserve">1. Вистояти крізь біль: Роздуми над Псалмами 129:3</w:t>
      </w:r>
    </w:p>
    <w:p/>
    <w:p>
      <w:r xmlns:w="http://schemas.openxmlformats.org/wordprocessingml/2006/main">
        <w:t xml:space="preserve">2. Витривалість віри: вивчення Псалмів 129:3</w:t>
      </w:r>
    </w:p>
    <w:p/>
    <w:p>
      <w:r xmlns:w="http://schemas.openxmlformats.org/wordprocessingml/2006/main">
        <w:t xml:space="preserve">1. Римлянам 8:18, «Бо я вважаю, що страждання теперішнього часу не варті порівняння зі славою, яка має відкритися нам».</w:t>
      </w:r>
    </w:p>
    <w:p/>
    <w:p>
      <w:r xmlns:w="http://schemas.openxmlformats.org/wordprocessingml/2006/main">
        <w:t xml:space="preserve">2. Євреям 12:2: «Дивлячись на Ісуса, Засновника й Досконалителя нашої віри, Який замість радості, що була перед Ним, перетерпів хрест, нехтуючи соромом, і сидить праворуч престолу Божого. "</w:t>
      </w:r>
    </w:p>
    <w:p/>
    <w:p>
      <w:r xmlns:w="http://schemas.openxmlformats.org/wordprocessingml/2006/main">
        <w:t xml:space="preserve">Псалми 129:4 Господь справедливий, Він розірвав пута безбожних.</w:t>
      </w:r>
    </w:p>
    <w:p/>
    <w:p>
      <w:r xmlns:w="http://schemas.openxmlformats.org/wordprocessingml/2006/main">
        <w:t xml:space="preserve">Бог справедливий і праведний, і покарає нечестивих за їхні гріхи.</w:t>
      </w:r>
    </w:p>
    <w:p/>
    <w:p>
      <w:r xmlns:w="http://schemas.openxmlformats.org/wordprocessingml/2006/main">
        <w:t xml:space="preserve">1. Праведність Бога: розуміння Божої справедливості</w:t>
      </w:r>
    </w:p>
    <w:p/>
    <w:p>
      <w:r xmlns:w="http://schemas.openxmlformats.org/wordprocessingml/2006/main">
        <w:t xml:space="preserve">2. Наслідки злочестивості: життя у світлі Божого суду</w:t>
      </w:r>
    </w:p>
    <w:p/>
    <w:p>
      <w:r xmlns:w="http://schemas.openxmlformats.org/wordprocessingml/2006/main">
        <w:t xml:space="preserve">1. Римлянам 12:19-21 - Не мстіть, але залиште місце для гніву Божого, бо написано: Мені помста, Я відплачу, говорить Господь.</w:t>
      </w:r>
    </w:p>
    <w:p/>
    <w:p>
      <w:r xmlns:w="http://schemas.openxmlformats.org/wordprocessingml/2006/main">
        <w:t xml:space="preserve">2. Приповісті 11:21 – Будьте певні: безбожні не залишаться безкарними, а праведні залишаться вільними.</w:t>
      </w:r>
    </w:p>
    <w:p/>
    <w:p>
      <w:r xmlns:w="http://schemas.openxmlformats.org/wordprocessingml/2006/main">
        <w:t xml:space="preserve">Psalms 129:5 5 Нехай посоромляться та відвернуться всі, хто ненавидить Сіон!</w:t>
      </w:r>
    </w:p>
    <w:p/>
    <w:p>
      <w:r xmlns:w="http://schemas.openxmlformats.org/wordprocessingml/2006/main">
        <w:t xml:space="preserve">Псалми 129:5 закликають тих, хто ненавидить Сіон, бути збентеженими та повернути назад.</w:t>
      </w:r>
    </w:p>
    <w:p/>
    <w:p>
      <w:r xmlns:w="http://schemas.openxmlformats.org/wordprocessingml/2006/main">
        <w:t xml:space="preserve">1. Сила віри: розпізнавання та подолання перешкод.</w:t>
      </w:r>
    </w:p>
    <w:p/>
    <w:p>
      <w:r xmlns:w="http://schemas.openxmlformats.org/wordprocessingml/2006/main">
        <w:t xml:space="preserve">2. Серце Бога: любити тих, кого не люблять.</w:t>
      </w:r>
    </w:p>
    <w:p/>
    <w:p>
      <w:r xmlns:w="http://schemas.openxmlformats.org/wordprocessingml/2006/main">
        <w:t xml:space="preserve">1. Ісая 54:17 - "Жодна зброя, зроблена проти тебе, не вдасться, і кожен язик, що повстане на тебе на суд, ти засудиш. Це спадщина Господніх рабів, і їхня справедливість від Мене, говорить Господь».</w:t>
      </w:r>
    </w:p>
    <w:p/>
    <w:p>
      <w:r xmlns:w="http://schemas.openxmlformats.org/wordprocessingml/2006/main">
        <w:t xml:space="preserve">2. Римлянам 8:37-39 – «Ні, у всьому цьому ми більш ніж переможці через Того, Хто полюбив нас. Бо я переконаний, що ані смерть, ані життя, ані ангели, ані начальства, ані сили, ані речі ні теперішнє, ні майбутнє, ні висота, ні глибина, ні будь-яке інше створіння не зможе відлучити нас від любові Божої, що в Христі Ісусі, Господі нашім».</w:t>
      </w:r>
    </w:p>
    <w:p/>
    <w:p>
      <w:r xmlns:w="http://schemas.openxmlformats.org/wordprocessingml/2006/main">
        <w:t xml:space="preserve">Псалми 129:6 Нехай стануть вони, як та трава на дахах, що сохне, перш ніж виросте!</w:t>
      </w:r>
    </w:p>
    <w:p/>
    <w:p>
      <w:r xmlns:w="http://schemas.openxmlformats.org/wordprocessingml/2006/main">
        <w:t xml:space="preserve">Уривок говорить про крихкість життя.</w:t>
      </w:r>
    </w:p>
    <w:p/>
    <w:p>
      <w:r xmlns:w="http://schemas.openxmlformats.org/wordprocessingml/2006/main">
        <w:t xml:space="preserve">1. Життя коротке – живи його мудро</w:t>
      </w:r>
    </w:p>
    <w:p/>
    <w:p>
      <w:r xmlns:w="http://schemas.openxmlformats.org/wordprocessingml/2006/main">
        <w:t xml:space="preserve">2. Не сприймайте нічого як належне</w:t>
      </w:r>
    </w:p>
    <w:p/>
    <w:p>
      <w:r xmlns:w="http://schemas.openxmlformats.org/wordprocessingml/2006/main">
        <w:t xml:space="preserve">1. Якова 4:14 – «Але ви не знаєте, що буде завтра. Бо що таке ваше життя? Це навіть пара, яка з’являється на короткий час, а потім зникає».</w:t>
      </w:r>
    </w:p>
    <w:p/>
    <w:p>
      <w:r xmlns:w="http://schemas.openxmlformats.org/wordprocessingml/2006/main">
        <w:t xml:space="preserve">2. Луки 12:15-20 – «І Він сказав їм: Стережіться зажерливості, бо життя людини не залежить від достатку її маєтку».</w:t>
      </w:r>
    </w:p>
    <w:p/>
    <w:p>
      <w:r xmlns:w="http://schemas.openxmlformats.org/wordprocessingml/2006/main">
        <w:t xml:space="preserve">Psalms 129:7 7 Ним косар не наповнює руки своєї; ні той, хто зв'язує снопи, не бере його за пазуху.</w:t>
      </w:r>
    </w:p>
    <w:p/>
    <w:p>
      <w:r xmlns:w="http://schemas.openxmlformats.org/wordprocessingml/2006/main">
        <w:t xml:space="preserve">Бог дав нам більше благословень, ніж ми можемо порахувати.</w:t>
      </w:r>
    </w:p>
    <w:p/>
    <w:p>
      <w:r xmlns:w="http://schemas.openxmlformats.org/wordprocessingml/2006/main">
        <w:t xml:space="preserve">1. Підраховуючи свої благословення: дослідження Псалмів 129:7</w:t>
      </w:r>
    </w:p>
    <w:p/>
    <w:p>
      <w:r xmlns:w="http://schemas.openxmlformats.org/wordprocessingml/2006/main">
        <w:t xml:space="preserve">2. Розпізнавання достатку Божих дарів: дослідження Псалмів 129:7</w:t>
      </w:r>
    </w:p>
    <w:p/>
    <w:p>
      <w:r xmlns:w="http://schemas.openxmlformats.org/wordprocessingml/2006/main">
        <w:t xml:space="preserve">1. Якова 1:17 – Кожен добрий дар і кожен дар досконалий походить згори і сходить від Отця світла, у Якого немає зміни, ані тіні зміни.</w:t>
      </w:r>
    </w:p>
    <w:p/>
    <w:p>
      <w:r xmlns:w="http://schemas.openxmlformats.org/wordprocessingml/2006/main">
        <w:t xml:space="preserve">2. Луки 12:48 - Бо від кожного, кому багато дано, багато буде вимагатися, а кому багато доручено, від того більше вимагатимуть.</w:t>
      </w:r>
    </w:p>
    <w:p/>
    <w:p>
      <w:r xmlns:w="http://schemas.openxmlformats.org/wordprocessingml/2006/main">
        <w:t xml:space="preserve">Psalms 129:8 8 І не кажуть ті, що проходять: Благословення Господнє на вас! Ми благословляємо вас Ім'ям Господнім!</w:t>
      </w:r>
    </w:p>
    <w:p/>
    <w:p>
      <w:r xmlns:w="http://schemas.openxmlformats.org/wordprocessingml/2006/main">
        <w:t xml:space="preserve">Господь благословляє тих, хто проходить повз і приносить свої благословення в Його ім’я.</w:t>
      </w:r>
    </w:p>
    <w:p/>
    <w:p>
      <w:r xmlns:w="http://schemas.openxmlformats.org/wordprocessingml/2006/main">
        <w:t xml:space="preserve">1. Сила благословення: як використовувати силу благословення на славу Бога</w:t>
      </w:r>
    </w:p>
    <w:p/>
    <w:p>
      <w:r xmlns:w="http://schemas.openxmlformats.org/wordprocessingml/2006/main">
        <w:t xml:space="preserve">2. Важливість благословення: усвідомлення впливу благословення на інших</w:t>
      </w:r>
    </w:p>
    <w:p/>
    <w:p>
      <w:r xmlns:w="http://schemas.openxmlformats.org/wordprocessingml/2006/main">
        <w:t xml:space="preserve">1. Ефесянам 1:3-6 - Хвала Богу за Його благословення у Христі</w:t>
      </w:r>
    </w:p>
    <w:p/>
    <w:p>
      <w:r xmlns:w="http://schemas.openxmlformats.org/wordprocessingml/2006/main">
        <w:t xml:space="preserve">2. 1 Коринтян 10:31 – Жити життям, яке приємне Богу та благословляє інших</w:t>
      </w:r>
    </w:p>
    <w:p/>
    <w:p>
      <w:r xmlns:w="http://schemas.openxmlformats.org/wordprocessingml/2006/main">
        <w:t xml:space="preserve">Псалом 130 — це щирий благання про милосердя та прощення, що виражає глибоке прагнення до Божого викуплення та відновлення.</w:t>
      </w:r>
    </w:p>
    <w:p/>
    <w:p>
      <w:r xmlns:w="http://schemas.openxmlformats.org/wordprocessingml/2006/main">
        <w:t xml:space="preserve">1-й абзац: псалмоспівець починає з визнання їхнього глибокого горя та волання до Господа з глибини їхнього відчаю. Вони благають Бога про уважне вухо та милосердя, визнаючи, що ніхто не зможе встояти перед Ним, якщо Він помічатиме беззаконня (Псалом 130:1-4).</w:t>
      </w:r>
    </w:p>
    <w:p/>
    <w:p>
      <w:r xmlns:w="http://schemas.openxmlformats.org/wordprocessingml/2006/main">
        <w:t xml:space="preserve">2-й абзац: Псалмоспівець висловлює непохитну надію на Господа, порівнюючи їхнє очікування з очікуванням вартових, які очікують ранку. Вони заохочують Ізраїль покладати надію на Господа, запевняючи їх у Його непохитній любові та рясному викупленні (Псалом 130:5-8).</w:t>
      </w:r>
    </w:p>
    <w:p/>
    <w:p>
      <w:r xmlns:w="http://schemas.openxmlformats.org/wordprocessingml/2006/main">
        <w:t xml:space="preserve">Підсумовуючи,</w:t>
      </w:r>
    </w:p>
    <w:p>
      <w:r xmlns:w="http://schemas.openxmlformats.org/wordprocessingml/2006/main">
        <w:t xml:space="preserve">Псалом сто тридцять даровий</w:t>
      </w:r>
    </w:p>
    <w:p>
      <w:r xmlns:w="http://schemas.openxmlformats.org/wordprocessingml/2006/main">
        <w:t xml:space="preserve">благання про милосердя,</w:t>
      </w:r>
    </w:p>
    <w:p>
      <w:r xmlns:w="http://schemas.openxmlformats.org/wordprocessingml/2006/main">
        <w:t xml:space="preserve">і підтвердження надії,</w:t>
      </w:r>
    </w:p>
    <w:p>
      <w:r xmlns:w="http://schemas.openxmlformats.org/wordprocessingml/2006/main">
        <w:t xml:space="preserve">підкреслюючи вираження, досягнуте через визнання страждання, одночасно наголошуючи на визнанні божественного прощення.</w:t>
      </w:r>
    </w:p>
    <w:p/>
    <w:p>
      <w:r xmlns:w="http://schemas.openxmlformats.org/wordprocessingml/2006/main">
        <w:t xml:space="preserve">Підкреслення благання, висловленого щодо визнання потреби Божого милосердя, водночас визнаючи людську слабкість.</w:t>
      </w:r>
    </w:p>
    <w:p>
      <w:r xmlns:w="http://schemas.openxmlformats.org/wordprocessingml/2006/main">
        <w:t xml:space="preserve">Згадуючи про впевненість, виявлену щодо визнання надії на Боже викуплення, одночасно виражаючи впевненість.</w:t>
      </w:r>
    </w:p>
    <w:p>
      <w:r xmlns:w="http://schemas.openxmlformats.org/wordprocessingml/2006/main">
        <w:t xml:space="preserve">Висловлюючи заохочення щодо визнання непохитної любові до Бога, одночасно підтверджуючи рясне викуплення.</w:t>
      </w:r>
    </w:p>
    <w:p>
      <w:r xmlns:w="http://schemas.openxmlformats.org/wordprocessingml/2006/main">
        <w:t xml:space="preserve">Визнаючи тугу, виражену щодо визнання божественного прощення, одночасно підтверджуючи довіру до Божого визволення.</w:t>
      </w:r>
    </w:p>
    <w:p/>
    <w:p>
      <w:r xmlns:w="http://schemas.openxmlformats.org/wordprocessingml/2006/main">
        <w:t xml:space="preserve">Psalms 130:1 З глибини я взиваю до Тебе, Господи!</w:t>
      </w:r>
    </w:p>
    <w:p/>
    <w:p>
      <w:r xmlns:w="http://schemas.openxmlformats.org/wordprocessingml/2006/main">
        <w:t xml:space="preserve">Псалмоспівець взиває до Господа в глибокій скорботі.</w:t>
      </w:r>
    </w:p>
    <w:p/>
    <w:p>
      <w:r xmlns:w="http://schemas.openxmlformats.org/wordprocessingml/2006/main">
        <w:t xml:space="preserve">1. Глибина нашої віри: як ми покладаємося на Бога в часи потреби</w:t>
      </w:r>
    </w:p>
    <w:p/>
    <w:p>
      <w:r xmlns:w="http://schemas.openxmlformats.org/wordprocessingml/2006/main">
        <w:t xml:space="preserve">2. Волання до Господа: наша залежність від Бога в скрутні часи</w:t>
      </w:r>
    </w:p>
    <w:p/>
    <w:p>
      <w:r xmlns:w="http://schemas.openxmlformats.org/wordprocessingml/2006/main">
        <w:t xml:space="preserve">1.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Римлянам 8:26-27, «Так само Дух допомагає нам у нашій немочі. Бо ми не знаємо, про що молитися, як належить, але Сам Дух заступається за нас невимовними зідханнями. І той, хто шукає, серце знає, яка думка Духа, бо Дух заступається за святих згідно з волею Божою».</w:t>
      </w:r>
    </w:p>
    <w:p/>
    <w:p>
      <w:r xmlns:w="http://schemas.openxmlformats.org/wordprocessingml/2006/main">
        <w:t xml:space="preserve">Psalms 130:2 2 Вислухай, Господи, голос мій, нехай будуть вуха Твої уважні до голосу благання мого!</w:t>
      </w:r>
    </w:p>
    <w:p/>
    <w:p>
      <w:r xmlns:w="http://schemas.openxmlformats.org/wordprocessingml/2006/main">
        <w:t xml:space="preserve">Псалмоспівець благає Господа бути уважним до його благань.</w:t>
      </w:r>
    </w:p>
    <w:p/>
    <w:p>
      <w:r xmlns:w="http://schemas.openxmlformats.org/wordprocessingml/2006/main">
        <w:t xml:space="preserve">1. Сила молитви: навчитися слухати голос Бога</w:t>
      </w:r>
    </w:p>
    <w:p/>
    <w:p>
      <w:r xmlns:w="http://schemas.openxmlformats.org/wordprocessingml/2006/main">
        <w:t xml:space="preserve">2. Знати, коли молитися: розуміння терміновості наших прохань</w:t>
      </w:r>
    </w:p>
    <w:p/>
    <w:p>
      <w:r xmlns:w="http://schemas.openxmlformats.org/wordprocessingml/2006/main">
        <w:t xml:space="preserve">1. Якова 4:3 – «Просите та не отримуєте, тому що не так просите, щоб витратити на свої пристрасті».</w:t>
      </w:r>
    </w:p>
    <w:p/>
    <w:p>
      <w:r xmlns:w="http://schemas.openxmlformats.org/wordprocessingml/2006/main">
        <w:t xml:space="preserve">2. Филип’ян 4:6-7 – «Ні про що не журіться, але в усьому нехай ваші бажання виявляються Богові молитвою й благанням з подякою».</w:t>
      </w:r>
    </w:p>
    <w:p/>
    <w:p>
      <w:r xmlns:w="http://schemas.openxmlformats.org/wordprocessingml/2006/main">
        <w:t xml:space="preserve">Псалми 130:3 Коли Ти, Господи, будеш звертати увагу на беззаконня, Господи, хто встоїть?</w:t>
      </w:r>
    </w:p>
    <w:p/>
    <w:p>
      <w:r xmlns:w="http://schemas.openxmlformats.org/wordprocessingml/2006/main">
        <w:t xml:space="preserve">Псалмоспівець запитує, чи зможе хтось вистояти, якщо Бог зверне увагу на їхні беззаконня та покарає їх.</w:t>
      </w:r>
    </w:p>
    <w:p/>
    <w:p>
      <w:r xmlns:w="http://schemas.openxmlformats.org/wordprocessingml/2006/main">
        <w:t xml:space="preserve">1. Боже прощення: надія на спокуту</w:t>
      </w:r>
    </w:p>
    <w:p/>
    <w:p>
      <w:r xmlns:w="http://schemas.openxmlformats.org/wordprocessingml/2006/main">
        <w:t xml:space="preserve">2. Визнання нашої гріховності: основа покаяння</w:t>
      </w:r>
    </w:p>
    <w:p/>
    <w:p>
      <w:r xmlns:w="http://schemas.openxmlformats.org/wordprocessingml/2006/main">
        <w:t xml:space="preserve">1. Римлянам 3:23-24 – «Бо всі згрішили, і позбавлені слави Божої, і виправдовуються Його благодаттю, як дар, через відкуплення, що в Христі Ісусі».</w:t>
      </w:r>
    </w:p>
    <w:p/>
    <w:p>
      <w:r xmlns:w="http://schemas.openxmlformats.org/wordprocessingml/2006/main">
        <w:t xml:space="preserve">2. 1 Івана 1:8-9 – «Якщо кажемо, що не маємо гріха, то обманюємо самих себе, і правди немає в нас. Якщо ми визнаємо свої гріхи, Він вірний і праведний, щоб простити нам гріхи наші та очистити нас від усякої неправди».</w:t>
      </w:r>
    </w:p>
    <w:p/>
    <w:p>
      <w:r xmlns:w="http://schemas.openxmlformats.org/wordprocessingml/2006/main">
        <w:t xml:space="preserve">Псалми 130:4 Але в Тобі прощення, щоб Тебе боялися.</w:t>
      </w:r>
    </w:p>
    <w:p/>
    <w:p>
      <w:r xmlns:w="http://schemas.openxmlformats.org/wordprocessingml/2006/main">
        <w:t xml:space="preserve">Прощення доступне від Бога, і його слід поважати.</w:t>
      </w:r>
    </w:p>
    <w:p/>
    <w:p>
      <w:r xmlns:w="http://schemas.openxmlformats.org/wordprocessingml/2006/main">
        <w:t xml:space="preserve">1. Сила прощення: навчитися поважати Боже милосердя</w:t>
      </w:r>
    </w:p>
    <w:p/>
    <w:p>
      <w:r xmlns:w="http://schemas.openxmlformats.org/wordprocessingml/2006/main">
        <w:t xml:space="preserve">2. Страх Божий: розпізнавання Його незмінної благодаті</w:t>
      </w:r>
    </w:p>
    <w:p/>
    <w:p>
      <w:r xmlns:w="http://schemas.openxmlformats.org/wordprocessingml/2006/main">
        <w:t xml:space="preserve">1. Колосянам 3:13 – Терпіти один одного і, якщо хтось має скаргу на іншого, прощати один одному; як Господь простив вам, так і ви повинні прощати.</w:t>
      </w:r>
    </w:p>
    <w:p/>
    <w:p>
      <w:r xmlns:w="http://schemas.openxmlformats.org/wordprocessingml/2006/main">
        <w:t xml:space="preserve">2. 1 Івана 4:7-8 - Улюблені, любімо один одного, бо любов від Бога, і кожен, хто любить, народився від Бога і знає Бога. Хто не любить, той не пізнав Бога, бо Бог є любов.</w:t>
      </w:r>
    </w:p>
    <w:p/>
    <w:p>
      <w:r xmlns:w="http://schemas.openxmlformats.org/wordprocessingml/2006/main">
        <w:t xml:space="preserve">Psalms 130:5 5 Я надіюсь на Господа, надіюсь душа моя, і на слово Його я надіюсь.</w:t>
      </w:r>
    </w:p>
    <w:p/>
    <w:p>
      <w:r xmlns:w="http://schemas.openxmlformats.org/wordprocessingml/2006/main">
        <w:t xml:space="preserve">Важливість очікування на Господа і довіри до Його слова.</w:t>
      </w:r>
    </w:p>
    <w:p/>
    <w:p>
      <w:r xmlns:w="http://schemas.openxmlformats.org/wordprocessingml/2006/main">
        <w:t xml:space="preserve">1. Довіра Господу в часи лиха</w:t>
      </w:r>
    </w:p>
    <w:p/>
    <w:p>
      <w:r xmlns:w="http://schemas.openxmlformats.org/wordprocessingml/2006/main">
        <w:t xml:space="preserve">2. Надія на Слово Господнє</w:t>
      </w:r>
    </w:p>
    <w:p/>
    <w:p>
      <w:r xmlns:w="http://schemas.openxmlformats.org/wordprocessingml/2006/main">
        <w:t xml:space="preserve">1. Єремії 29:11 – Бо Я знаю плани, які маю для вас, говорить Господь, плани добробуту, а не зла, щоб дати вам майбутнє та надію.</w:t>
      </w:r>
    </w:p>
    <w:p/>
    <w:p>
      <w:r xmlns:w="http://schemas.openxmlformats.org/wordprocessingml/2006/main">
        <w:t xml:space="preserve">2. Римлянам 8:25 - Але якщо ми сподіваємося на те, чого не бачимо, ми чекаємо цього з терпінням.</w:t>
      </w:r>
    </w:p>
    <w:p/>
    <w:p>
      <w:r xmlns:w="http://schemas.openxmlformats.org/wordprocessingml/2006/main">
        <w:t xml:space="preserve">Псалми 130:6 Душа моя чекає на Господа більше, ніж ті, що сторожують ранку;</w:t>
      </w:r>
    </w:p>
    <w:p/>
    <w:p>
      <w:r xmlns:w="http://schemas.openxmlformats.org/wordprocessingml/2006/main">
        <w:t xml:space="preserve">Псалмоспівець виражає тугу за Господом, яка перевершує тих, хто з нетерпінням чекає ранку.</w:t>
      </w:r>
    </w:p>
    <w:p/>
    <w:p>
      <w:r xmlns:w="http://schemas.openxmlformats.org/wordprocessingml/2006/main">
        <w:t xml:space="preserve">1. Чекання на Господа: важливість терпіння у вірі</w:t>
      </w:r>
    </w:p>
    <w:p/>
    <w:p>
      <w:r xmlns:w="http://schemas.openxmlformats.org/wordprocessingml/2006/main">
        <w:t xml:space="preserve">2. Відпустити і відпустити Бога: довіра Божественному часу</w:t>
      </w:r>
    </w:p>
    <w:p/>
    <w:p>
      <w:r xmlns:w="http://schemas.openxmlformats.org/wordprocessingml/2006/main">
        <w:t xml:space="preserve">1. Римлянам 8:25 - І якщо ми сподіваємося на те, чого ще не маємо, ми терпеливо чекаємо цього.</w:t>
      </w:r>
    </w:p>
    <w:p/>
    <w:p>
      <w:r xmlns:w="http://schemas.openxmlformats.org/wordprocessingml/2006/main">
        <w:t xml:space="preserve">2. Ісая 40:31 -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Psalms 130:7 Нехай Ізраїль надіється на Господа, бо в Господа милість, і велике відкуплення в Нього.</w:t>
      </w:r>
    </w:p>
    <w:p/>
    <w:p>
      <w:r xmlns:w="http://schemas.openxmlformats.org/wordprocessingml/2006/main">
        <w:t xml:space="preserve">Надійтеся на Господа, бо Він милосердний і дає рясне викуплення.</w:t>
      </w:r>
    </w:p>
    <w:p/>
    <w:p>
      <w:r xmlns:w="http://schemas.openxmlformats.org/wordprocessingml/2006/main">
        <w:t xml:space="preserve">1: Ми можемо знайти радість і надію в Господньому милосерді та викупленні.</w:t>
      </w:r>
    </w:p>
    <w:p/>
    <w:p>
      <w:r xmlns:w="http://schemas.openxmlformats.org/wordprocessingml/2006/main">
        <w:t xml:space="preserve">2: Довіра до Господа приносить нам мир і комфорт.</w:t>
      </w:r>
    </w:p>
    <w:p/>
    <w:p>
      <w:r xmlns:w="http://schemas.openxmlformats.org/wordprocessingml/2006/main">
        <w:t xml:space="preserve">Римлянам 5:8 – Але Бог показує Свою власну любов до нас у цьому: коли ми були ще грішниками, Христос помер за нас.</w:t>
      </w:r>
    </w:p>
    <w:p/>
    <w:p>
      <w:r xmlns:w="http://schemas.openxmlformats.org/wordprocessingml/2006/main">
        <w:t xml:space="preserve">Ефесянам 2:4-5 – Але завдяки своїй великій любові до нас, Бог, який є багатим на милосердя, оживив нас із Христом, навіть коли ми були мертві через провини, це благодаттю ви були спасенні.</w:t>
      </w:r>
    </w:p>
    <w:p/>
    <w:p>
      <w:r xmlns:w="http://schemas.openxmlformats.org/wordprocessingml/2006/main">
        <w:t xml:space="preserve">Psalms 130:8 І Він визволить Ізраїля від усіх його провин.</w:t>
      </w:r>
    </w:p>
    <w:p/>
    <w:p>
      <w:r xmlns:w="http://schemas.openxmlformats.org/wordprocessingml/2006/main">
        <w:t xml:space="preserve">Цей вірш із 130-го псалма говорить про те, що Бог викупляє Ізраїль від усіх його гріхів.</w:t>
      </w:r>
    </w:p>
    <w:p/>
    <w:p>
      <w:r xmlns:w="http://schemas.openxmlformats.org/wordprocessingml/2006/main">
        <w:t xml:space="preserve">1. Сила спокути: як Бог зцілює нас від наших гріхів</w:t>
      </w:r>
    </w:p>
    <w:p/>
    <w:p>
      <w:r xmlns:w="http://schemas.openxmlformats.org/wordprocessingml/2006/main">
        <w:t xml:space="preserve">2. Любов Бога: як Бог прощає нас, незважаючи на наші недоліки</w:t>
      </w:r>
    </w:p>
    <w:p/>
    <w:p>
      <w:r xmlns:w="http://schemas.openxmlformats.org/wordprocessingml/2006/main">
        <w:t xml:space="preserve">1. Ісая 43:25 - Я, саме Я, той, хто стирає ваші провини заради Себе самого, і більше не пам'ятає ваших гріхів.</w:t>
      </w:r>
    </w:p>
    <w:p/>
    <w:p>
      <w:r xmlns:w="http://schemas.openxmlformats.org/wordprocessingml/2006/main">
        <w:t xml:space="preserve">2. Тита 3:4-7 – Але коли з’явилася доброта й любляча доброта Бога, нашого Спасителя, Він врятував нас не завдяки ділам, які ми вчинили в праведності, але згідно зі Своїм милосердям, купелею відродження й оновлення Святого Духа, Якого Він рясно вилив на нас через Ісуса Христа, Спасителя нашого, щоб, виправдавшись Його благодаттю, ми стали спадкоємцями за надією вічного життя.</w:t>
      </w:r>
    </w:p>
    <w:p/>
    <w:p>
      <w:r xmlns:w="http://schemas.openxmlformats.org/wordprocessingml/2006/main">
        <w:t xml:space="preserve">Псалом 131 — це псалом, який виражає смирення, задоволення та довіру до Бога. Воно заохочує до дитячої залежності від Бога, а не до пошуку гордості та мирських амбіцій.</w:t>
      </w:r>
    </w:p>
    <w:p/>
    <w:p>
      <w:r xmlns:w="http://schemas.openxmlformats.org/wordprocessingml/2006/main">
        <w:t xml:space="preserve">1-й абзац: Псалмоспівець заявляє, що їхнє серце не горде чи зарозуміле, і вони не займаються питаннями, які знаходяться за межами їх розуміння. Натомість вони заспокоїли і заспокоїли свою душу, як відлучену дитину з матір’ю (Псалом 130:1-2).</w:t>
      </w:r>
    </w:p>
    <w:p/>
    <w:p>
      <w:r xmlns:w="http://schemas.openxmlformats.org/wordprocessingml/2006/main">
        <w:t xml:space="preserve">2-й абзац: Псалмоспівець закликає Ізраїль покладати надію на Господа тепер і навіки. Вони підкреслюють важливість знаходити задоволення в присутності Бога, а не переслідувати високі прагнення (Псалом 130:3).</w:t>
      </w:r>
    </w:p>
    <w:p/>
    <w:p>
      <w:r xmlns:w="http://schemas.openxmlformats.org/wordprocessingml/2006/main">
        <w:t xml:space="preserve">Підсумовуючи,</w:t>
      </w:r>
    </w:p>
    <w:p>
      <w:r xmlns:w="http://schemas.openxmlformats.org/wordprocessingml/2006/main">
        <w:t xml:space="preserve">Псалом сто тридцять один представлений</w:t>
      </w:r>
    </w:p>
    <w:p>
      <w:r xmlns:w="http://schemas.openxmlformats.org/wordprocessingml/2006/main">
        <w:t xml:space="preserve">роздуми про смирення,</w:t>
      </w:r>
    </w:p>
    <w:p>
      <w:r xmlns:w="http://schemas.openxmlformats.org/wordprocessingml/2006/main">
        <w:t xml:space="preserve">і підтвердження довіри,</w:t>
      </w:r>
    </w:p>
    <w:p>
      <w:r xmlns:w="http://schemas.openxmlformats.org/wordprocessingml/2006/main">
        <w:t xml:space="preserve">підкреслюючи споглядання, досягнуте через відмову від гордості, наголошуючи на визнанні божественного керівництва.</w:t>
      </w:r>
    </w:p>
    <w:p/>
    <w:p>
      <w:r xmlns:w="http://schemas.openxmlformats.org/wordprocessingml/2006/main">
        <w:t xml:space="preserve">Підкреслення смирення щодо визнання відсутності гордості при визнанні обмежень.</w:t>
      </w:r>
    </w:p>
    <w:p>
      <w:r xmlns:w="http://schemas.openxmlformats.org/wordprocessingml/2006/main">
        <w:t xml:space="preserve">Згадка спокою, показаного щодо визнання миру всередині, одночасно виражаючи задоволення.</w:t>
      </w:r>
    </w:p>
    <w:p>
      <w:r xmlns:w="http://schemas.openxmlformats.org/wordprocessingml/2006/main">
        <w:t xml:space="preserve">Висловлюючи заклик щодо визнання необхідності довіряти Божому керівництву, стверджуючи вічну надію.</w:t>
      </w:r>
    </w:p>
    <w:p>
      <w:r xmlns:w="http://schemas.openxmlformats.org/wordprocessingml/2006/main">
        <w:t xml:space="preserve">Визнаючи зосередженість, виражену щодо визнання задоволення, знайденого в Божій присутності, одночасно підтверджуючи відмову від мирських амбіцій.</w:t>
      </w:r>
    </w:p>
    <w:p/>
    <w:p>
      <w:r xmlns:w="http://schemas.openxmlformats.org/wordprocessingml/2006/main">
        <w:t xml:space="preserve">Psalms 131:1 1 Не пишається, Господи, серце моє, ані очі мої не пишаються, і я не займаюся великими справами й не надто високими для мене.</w:t>
      </w:r>
    </w:p>
    <w:p/>
    <w:p>
      <w:r xmlns:w="http://schemas.openxmlformats.org/wordprocessingml/2006/main">
        <w:t xml:space="preserve">Моє серце смиренне перед Господом.</w:t>
      </w:r>
    </w:p>
    <w:p/>
    <w:p>
      <w:r xmlns:w="http://schemas.openxmlformats.org/wordprocessingml/2006/main">
        <w:t xml:space="preserve">1. Сила смирення: як смиренне серце веде до благословення</w:t>
      </w:r>
    </w:p>
    <w:p/>
    <w:p>
      <w:r xmlns:w="http://schemas.openxmlformats.org/wordprocessingml/2006/main">
        <w:t xml:space="preserve">2. Відмова від гордині: вибір жити скромним життям у покорі Богові</w:t>
      </w:r>
    </w:p>
    <w:p/>
    <w:p>
      <w:r xmlns:w="http://schemas.openxmlformats.org/wordprocessingml/2006/main">
        <w:t xml:space="preserve">1. Якова 4:6 – «Але Він дає більше благодаті. Тому Він каже: «Бог гордим противиться, а смиренним дає благодать».</w:t>
      </w:r>
    </w:p>
    <w:p/>
    <w:p>
      <w:r xmlns:w="http://schemas.openxmlformats.org/wordprocessingml/2006/main">
        <w:t xml:space="preserve">2. 1 Петра 5:5-6 – «Також і ви, молодші, коріться старшим. Так, коріться один одному й зодягніться в смиренність, бо Бог противиться гордим, а дає благодать людям Тому впокоріться під могутню руку Божу, щоб Він підніс вас свого часу».</w:t>
      </w:r>
    </w:p>
    <w:p/>
    <w:p>
      <w:r xmlns:w="http://schemas.openxmlformats.org/wordprocessingml/2006/main">
        <w:t xml:space="preserve">Psalms 131:2 Справді, я поводився й мовчав, як дитина, відлучена від матері своєї, душа моя, як дитина, відлучена від грудей!</w:t>
      </w:r>
    </w:p>
    <w:p/>
    <w:p>
      <w:r xmlns:w="http://schemas.openxmlformats.org/wordprocessingml/2006/main">
        <w:t xml:space="preserve">Цей вірш із 131 Псалма заохочує нас наближатися до Бога з дитячою смиренністю та залежністю від Нього.</w:t>
      </w:r>
    </w:p>
    <w:p/>
    <w:p>
      <w:r xmlns:w="http://schemas.openxmlformats.org/wordprocessingml/2006/main">
        <w:t xml:space="preserve">1: «Бог хоче, щоб ми приходили до Нього з дитячою смиренністю»</w:t>
      </w:r>
    </w:p>
    <w:p/>
    <w:p>
      <w:r xmlns:w="http://schemas.openxmlformats.org/wordprocessingml/2006/main">
        <w:t xml:space="preserve">2: «Дозвольте Богу потішити нас своєю силою»</w:t>
      </w:r>
    </w:p>
    <w:p/>
    <w:p>
      <w:r xmlns:w="http://schemas.openxmlformats.org/wordprocessingml/2006/main">
        <w:t xml:space="preserve">1: Матвія 11:28-30 Прийдіть до Мене, усі струджені та обтяжені, і Я вас заспокою. Візьміть на себе ярмо Моє, і навчіться від Мене, бо Я тихий і смиренний серцем, і знайдете спокій душам своїм. Бо ярмо моє любе, а тягар мій легкий.</w:t>
      </w:r>
    </w:p>
    <w:p/>
    <w:p>
      <w:r xmlns:w="http://schemas.openxmlformats.org/wordprocessingml/2006/main">
        <w:t xml:space="preserve">2:1 Петра 5:5-7 Так само й ви, молодші, коріться старшим. Зодягніться всі в смиренність один перед одним, бо Бог противиться гордим, а смиренним дає благодать. Тож упокоріться під могутню Божу руку, щоб у свій час Він вас підніс, поклавши на Нього всі ваші тривоги, бо Він піклується про вас.</w:t>
      </w:r>
    </w:p>
    <w:p/>
    <w:p>
      <w:r xmlns:w="http://schemas.openxmlformats.org/wordprocessingml/2006/main">
        <w:t xml:space="preserve">Псалми 131:3 Нехай Ізраїль надіється на Господа відтепер і навіки.</w:t>
      </w:r>
    </w:p>
    <w:p/>
    <w:p>
      <w:r xmlns:w="http://schemas.openxmlformats.org/wordprocessingml/2006/main">
        <w:t xml:space="preserve">Псалми 131:3 заохочують Ізраїль сподіватися на ГОСПОДА зараз і завжди.</w:t>
      </w:r>
    </w:p>
    <w:p/>
    <w:p>
      <w:r xmlns:w="http://schemas.openxmlformats.org/wordprocessingml/2006/main">
        <w:t xml:space="preserve">1. Знайти надію на ГОСПОДА в часи невизначеності</w:t>
      </w:r>
    </w:p>
    <w:p/>
    <w:p>
      <w:r xmlns:w="http://schemas.openxmlformats.org/wordprocessingml/2006/main">
        <w:t xml:space="preserve">2. Сила надії в Божих обітницях</w:t>
      </w:r>
    </w:p>
    <w:p/>
    <w:p>
      <w:r xmlns:w="http://schemas.openxmlformats.org/wordprocessingml/2006/main">
        <w:t xml:space="preserve">1. Псалом 33:22, «Нехай милість Твоя, Господи, буде над нами, як ми сподіваємося на Тебе».</w:t>
      </w:r>
    </w:p>
    <w:p/>
    <w:p>
      <w:r xmlns:w="http://schemas.openxmlformats.org/wordprocessingml/2006/main">
        <w:t xml:space="preserve">2. Ісая 40:31, «А ті, хто надіється на Господа, відновлять свою силу, піднімуть крила, як орли, побіжать і не втомляться, підуть і не ослабнуть».</w:t>
      </w:r>
    </w:p>
    <w:p/>
    <w:p>
      <w:r xmlns:w="http://schemas.openxmlformats.org/wordprocessingml/2006/main">
        <w:t xml:space="preserve">Псалом 132 — це псалом, який зосереджується на завіті, який Бог уклав з Давидом, і бажанні Божої присутності перебувати в Сіоні.</w:t>
      </w:r>
    </w:p>
    <w:p/>
    <w:p>
      <w:r xmlns:w="http://schemas.openxmlformats.org/wordprocessingml/2006/main">
        <w:t xml:space="preserve">1-й абзац: Псалмоспівець нагадує палке бажання Давида знайти місце проживання для Господа, обіцяючи не заспокоїтися, доки він не знайде місця для Бога. Вони розповідають, як Давид знайшов ковчег заповіту і приніс його до Сіону, бажаючи, щоб там перебувала Божа присутність (Псалом 132:1-5).</w:t>
      </w:r>
    </w:p>
    <w:p/>
    <w:p>
      <w:r xmlns:w="http://schemas.openxmlformats.org/wordprocessingml/2006/main">
        <w:t xml:space="preserve">2-й абзац: Псалмоспівець благає Бога пам’ятати про вірність і обіцянки Давида, закликаючи Його не відвертатись від Свого помазанця. Вони висловлюють своє прагнення до Божої присутності в Сіоні, заявляючи, що не перестануть шукати Його оселі (Псалом 132:6-9).</w:t>
      </w:r>
    </w:p>
    <w:p/>
    <w:p>
      <w:r xmlns:w="http://schemas.openxmlformats.org/wordprocessingml/2006/main">
        <w:t xml:space="preserve">3-й абзац: Псалмоспівець говорить про обіцянку Господа благословити та утвердити нащадків Давида на престолі. Вони радіють передчуттю Божої вірності, стверджуючи, що Він обрав Сіон своїм житлом навіки (Псалом 132:10-18).</w:t>
      </w:r>
    </w:p>
    <w:p/>
    <w:p>
      <w:r xmlns:w="http://schemas.openxmlformats.org/wordprocessingml/2006/main">
        <w:t xml:space="preserve">Підсумовуючи,</w:t>
      </w:r>
    </w:p>
    <w:p>
      <w:r xmlns:w="http://schemas.openxmlformats.org/wordprocessingml/2006/main">
        <w:t xml:space="preserve">Псалом сто тридцять два подарунки</w:t>
      </w:r>
    </w:p>
    <w:p>
      <w:r xmlns:w="http://schemas.openxmlformats.org/wordprocessingml/2006/main">
        <w:t xml:space="preserve">роздум про відданість Давида,</w:t>
      </w:r>
    </w:p>
    <w:p>
      <w:r xmlns:w="http://schemas.openxmlformats.org/wordprocessingml/2006/main">
        <w:t xml:space="preserve">і підтвердження божественних обітниць,</w:t>
      </w:r>
    </w:p>
    <w:p>
      <w:r xmlns:w="http://schemas.openxmlformats.org/wordprocessingml/2006/main">
        <w:t xml:space="preserve">висвітлюючи споглядання, досягнуте через пригадування пошуку житла, одночасно наголошуючи на визнанні вірності Бога.</w:t>
      </w:r>
    </w:p>
    <w:p/>
    <w:p>
      <w:r xmlns:w="http://schemas.openxmlformats.org/wordprocessingml/2006/main">
        <w:t xml:space="preserve">Підкреслюючи відданість, висловлену щодо визнання бажання Давида мати місце проживання, одночасно визнаючи його зобов’язання.</w:t>
      </w:r>
    </w:p>
    <w:p>
      <w:r xmlns:w="http://schemas.openxmlformats.org/wordprocessingml/2006/main">
        <w:t xml:space="preserve">Згадування благання щодо визнання прагнення до божественної присутності при вираженні довіри до Бога.</w:t>
      </w:r>
    </w:p>
    <w:p>
      <w:r xmlns:w="http://schemas.openxmlformats.org/wordprocessingml/2006/main">
        <w:t xml:space="preserve">Висловлюючи запевнення щодо визнання обіцянки, даної Давиду, водночас підтверджуючи очікування виконання.</w:t>
      </w:r>
    </w:p>
    <w:p>
      <w:r xmlns:w="http://schemas.openxmlformats.org/wordprocessingml/2006/main">
        <w:t xml:space="preserve">Визнаючи висловлену радість щодо визнання вибору Сіону як вічної оселі, одночасно підтверджуючи впевненість у божественних благословеннях.</w:t>
      </w:r>
    </w:p>
    <w:p/>
    <w:p>
      <w:r xmlns:w="http://schemas.openxmlformats.org/wordprocessingml/2006/main">
        <w:t xml:space="preserve">Псалми 132:1 Згадай, Господи, Давида та всі його скорботи!</w:t>
      </w:r>
    </w:p>
    <w:p/>
    <w:p>
      <w:r xmlns:w="http://schemas.openxmlformats.org/wordprocessingml/2006/main">
        <w:t xml:space="preserve">Цей псалом є нагадуванням Богу пам’ятати про Давида та про все, що він витерпів.</w:t>
      </w:r>
    </w:p>
    <w:p/>
    <w:p>
      <w:r xmlns:w="http://schemas.openxmlformats.org/wordprocessingml/2006/main">
        <w:t xml:space="preserve">1. Довіра Богові в часи лиха</w:t>
      </w:r>
    </w:p>
    <w:p/>
    <w:p>
      <w:r xmlns:w="http://schemas.openxmlformats.org/wordprocessingml/2006/main">
        <w:t xml:space="preserve">2. Пам’ятати про Божу вірність у важкі часи</w:t>
      </w:r>
    </w:p>
    <w:p/>
    <w:p>
      <w:r xmlns:w="http://schemas.openxmlformats.org/wordprocessingml/2006/main">
        <w:t xml:space="preserve">1. Псалом 132:1</w:t>
      </w:r>
    </w:p>
    <w:p/>
    <w:p>
      <w:r xmlns:w="http://schemas.openxmlformats.org/wordprocessingml/2006/main">
        <w:t xml:space="preserve">2. Євреям 13:5-6. Нехай ваші життя будуть вільними від грошолюбства та будьте задоволені тим, що маєте, тому що Бог сказав: Я ніколи не покину вас; ніколи не покину тебе.</w:t>
      </w:r>
    </w:p>
    <w:p/>
    <w:p>
      <w:r xmlns:w="http://schemas.openxmlformats.org/wordprocessingml/2006/main">
        <w:t xml:space="preserve">Psalms 132:2 Як він присягнув Господеві, і присягнув Богові сильному Якова,</w:t>
      </w:r>
    </w:p>
    <w:p/>
    <w:p>
      <w:r xmlns:w="http://schemas.openxmlformats.org/wordprocessingml/2006/main">
        <w:t xml:space="preserve">Псалмоспівець розповідає про вірність Бога та обіцянки Його народу.</w:t>
      </w:r>
    </w:p>
    <w:p/>
    <w:p>
      <w:r xmlns:w="http://schemas.openxmlformats.org/wordprocessingml/2006/main">
        <w:t xml:space="preserve">1: Бог вірний і дотримав своїх обіцянок</w:t>
      </w:r>
    </w:p>
    <w:p/>
    <w:p>
      <w:r xmlns:w="http://schemas.openxmlformats.org/wordprocessingml/2006/main">
        <w:t xml:space="preserve">2: Божа завітна любов до Його народу</w:t>
      </w:r>
    </w:p>
    <w:p/>
    <w:p>
      <w:r xmlns:w="http://schemas.openxmlformats.org/wordprocessingml/2006/main">
        <w:t xml:space="preserve">1: Ісая 55:3 Прихили своє вухо та й прийди до Мене, послухай, і буде жива твоя душа! і Я складу вічний заповіт з тобою, певну Давидову милість.</w:t>
      </w:r>
    </w:p>
    <w:p/>
    <w:p>
      <w:r xmlns:w="http://schemas.openxmlformats.org/wordprocessingml/2006/main">
        <w:t xml:space="preserve">2: Якова 1:17 Кожен добрий дар і всякий дар досконалий походить згори і сходить від Отця світла, в Якого немає зміни, ані тіні зміни.</w:t>
      </w:r>
    </w:p>
    <w:p/>
    <w:p>
      <w:r xmlns:w="http://schemas.openxmlformats.org/wordprocessingml/2006/main">
        <w:t xml:space="preserve">Псалми 132:3 Направду я не ввійду до скинії мого дому, і не ввійду до свого ложа;</w:t>
      </w:r>
    </w:p>
    <w:p/>
    <w:p>
      <w:r xmlns:w="http://schemas.openxmlformats.org/wordprocessingml/2006/main">
        <w:t xml:space="preserve">Псалмоспівець обіцяє утримуватися від домашнього комфорту, доки Господь не виконає своїх обіцянок.</w:t>
      </w:r>
    </w:p>
    <w:p/>
    <w:p>
      <w:r xmlns:w="http://schemas.openxmlformats.org/wordprocessingml/2006/main">
        <w:t xml:space="preserve">1. Ісус: Виконавець Божих обітниць</w:t>
      </w:r>
    </w:p>
    <w:p/>
    <w:p>
      <w:r xmlns:w="http://schemas.openxmlformats.org/wordprocessingml/2006/main">
        <w:t xml:space="preserve">2. Наполегливість віри у важкі часи</w:t>
      </w:r>
    </w:p>
    <w:p/>
    <w:p>
      <w:r xmlns:w="http://schemas.openxmlformats.org/wordprocessingml/2006/main">
        <w:t xml:space="preserve">1. Ісая 49:23 – «І будуть царі твоїми годувальниками, а їхні цариці — твоїми годувальницями, вони вклонятимуться тобі лицем своїм до землі, і будуть лизати порох із ніг твоїх, і ти знатимеш, що Я Господь, бо не будуть посоромлені ті, хто надіється на Мене».</w:t>
      </w:r>
    </w:p>
    <w:p/>
    <w:p>
      <w:r xmlns:w="http://schemas.openxmlformats.org/wordprocessingml/2006/main">
        <w:t xml:space="preserve">2. Євреям 11:1 – «Віра ж є підставою сподіваного, доказом невидимого».</w:t>
      </w:r>
    </w:p>
    <w:p/>
    <w:p>
      <w:r xmlns:w="http://schemas.openxmlformats.org/wordprocessingml/2006/main">
        <w:t xml:space="preserve">Псалми 132:4 Не дам я очам своїм спати, ані повікам моїм дрімати,</w:t>
      </w:r>
    </w:p>
    <w:p/>
    <w:p>
      <w:r xmlns:w="http://schemas.openxmlformats.org/wordprocessingml/2006/main">
        <w:t xml:space="preserve">Псалмоспівець висловлює рішучість залишатися пильними й пильними в служінні Богові.</w:t>
      </w:r>
    </w:p>
    <w:p/>
    <w:p>
      <w:r xmlns:w="http://schemas.openxmlformats.org/wordprocessingml/2006/main">
        <w:t xml:space="preserve">1. Сила пристрасної наполегливості</w:t>
      </w:r>
    </w:p>
    <w:p/>
    <w:p>
      <w:r xmlns:w="http://schemas.openxmlformats.org/wordprocessingml/2006/main">
        <w:t xml:space="preserve">2. Як не спати, служачи Богу</w:t>
      </w:r>
    </w:p>
    <w:p/>
    <w:p>
      <w:r xmlns:w="http://schemas.openxmlformats.org/wordprocessingml/2006/main">
        <w:t xml:space="preserve">1. Матвія 26:41 – «Пильнуйте та моліться, щоб не піддатися спокусі. Бо дух бадьорий, але тіло немічне».</w:t>
      </w:r>
    </w:p>
    <w:p/>
    <w:p>
      <w:r xmlns:w="http://schemas.openxmlformats.org/wordprocessingml/2006/main">
        <w:t xml:space="preserve">2. 1 Фессалонікійців 5:6 – «Тож не будьмо такими, як інші, що сплять, але будьмо пильні та стримані».</w:t>
      </w:r>
    </w:p>
    <w:p/>
    <w:p>
      <w:r xmlns:w="http://schemas.openxmlformats.org/wordprocessingml/2006/main">
        <w:t xml:space="preserve">Psalms 132:5 5 аж поки не знайду місця для Господа, оселі для сильного Бога Якова.</w:t>
      </w:r>
    </w:p>
    <w:p/>
    <w:p>
      <w:r xmlns:w="http://schemas.openxmlformats.org/wordprocessingml/2006/main">
        <w:t xml:space="preserve">Псалмоспівець висловлює бажання знайти місце для Господа і оселю для могутнього Бога Якова.</w:t>
      </w:r>
    </w:p>
    <w:p/>
    <w:p>
      <w:r xmlns:w="http://schemas.openxmlformats.org/wordprocessingml/2006/main">
        <w:t xml:space="preserve">1. Бог заслуговує найкращого: сила звільнити місце в наших серцях для Господа</w:t>
      </w:r>
    </w:p>
    <w:p/>
    <w:p>
      <w:r xmlns:w="http://schemas.openxmlformats.org/wordprocessingml/2006/main">
        <w:t xml:space="preserve">2. Встановлення оселі для Бога в нашому житті</w:t>
      </w:r>
    </w:p>
    <w:p/>
    <w:p>
      <w:r xmlns:w="http://schemas.openxmlformats.org/wordprocessingml/2006/main">
        <w:t xml:space="preserve">1. Матвія 6:21 – Бо де скарб ваш, там буде й серце ваше</w:t>
      </w:r>
    </w:p>
    <w:p/>
    <w:p>
      <w:r xmlns:w="http://schemas.openxmlformats.org/wordprocessingml/2006/main">
        <w:t xml:space="preserve">2. Івана 14:23 - Ісус відповів і сказав йому: Коли хто любить Мене, той слово Моє збереже; і Мій Отець полюбить його, і Ми прийдемо до нього, і створимо наш дім у нього.</w:t>
      </w:r>
    </w:p>
    <w:p/>
    <w:p>
      <w:r xmlns:w="http://schemas.openxmlformats.org/wordprocessingml/2006/main">
        <w:t xml:space="preserve">Псалми 132:6 Ось ми чули про нього в Ефраті, ми знайшли його в полях лісових.</w:t>
      </w:r>
    </w:p>
    <w:p/>
    <w:p>
      <w:r xmlns:w="http://schemas.openxmlformats.org/wordprocessingml/2006/main">
        <w:t xml:space="preserve">Пісня Давида розповідає про те, як він почув про Господнє житло в Ефраті і знайшов його в лісових полях.</w:t>
      </w:r>
    </w:p>
    <w:p/>
    <w:p>
      <w:r xmlns:w="http://schemas.openxmlformats.org/wordprocessingml/2006/main">
        <w:t xml:space="preserve">1. Місце перебування Бога є місцем притулку та миру.</w:t>
      </w:r>
    </w:p>
    <w:p/>
    <w:p>
      <w:r xmlns:w="http://schemas.openxmlformats.org/wordprocessingml/2006/main">
        <w:t xml:space="preserve">2. Шукайте Господа в усіх місцях – Він знайдеться.</w:t>
      </w:r>
    </w:p>
    <w:p/>
    <w:p>
      <w:r xmlns:w="http://schemas.openxmlformats.org/wordprocessingml/2006/main">
        <w:t xml:space="preserve">1. Ісая 26:3 – «Ти зберігаєш у цілковитому спокої того, чия думка зосереджена на Тобі, бо він надіється на Тебе».</w:t>
      </w:r>
    </w:p>
    <w:p/>
    <w:p>
      <w:r xmlns:w="http://schemas.openxmlformats.org/wordprocessingml/2006/main">
        <w:t xml:space="preserve">2. Єремії 29:13 - «Ви будете шукати Мене і знайдете Мене, коли будете шукати Мене всім своїм серцем».</w:t>
      </w:r>
    </w:p>
    <w:p/>
    <w:p>
      <w:r xmlns:w="http://schemas.openxmlformats.org/wordprocessingml/2006/main">
        <w:t xml:space="preserve">Psalms 132:7 Ми ввійдемо до наметів Його, поклонимось підніжку ніг Його.</w:t>
      </w:r>
    </w:p>
    <w:p/>
    <w:p>
      <w:r xmlns:w="http://schemas.openxmlformats.org/wordprocessingml/2006/main">
        <w:t xml:space="preserve">Поклонники Бога обіцяють увійти до його наметів і вклонитися йому на знак благоговіння та шани.</w:t>
      </w:r>
    </w:p>
    <w:p/>
    <w:p>
      <w:r xmlns:w="http://schemas.openxmlformats.org/wordprocessingml/2006/main">
        <w:t xml:space="preserve">1. Важливість поклоніння Богу в Його наметі</w:t>
      </w:r>
    </w:p>
    <w:p/>
    <w:p>
      <w:r xmlns:w="http://schemas.openxmlformats.org/wordprocessingml/2006/main">
        <w:t xml:space="preserve">2. Значення схилення перед Богом</w:t>
      </w:r>
    </w:p>
    <w:p/>
    <w:p>
      <w:r xmlns:w="http://schemas.openxmlformats.org/wordprocessingml/2006/main">
        <w:t xml:space="preserve">1. Псалом 95:6 – «О, прийдіть, поклонімося та вклонімося, впадімо на коліна перед Господом, Творцем нашим!»</w:t>
      </w:r>
    </w:p>
    <w:p/>
    <w:p>
      <w:r xmlns:w="http://schemas.openxmlformats.org/wordprocessingml/2006/main">
        <w:t xml:space="preserve">2. Ісая 6:1-2 – «Того року, коли помер цар Уззійя, я бачив Господа, що сидів на престолі високому та піднесеному, а шлейф одежі Його наповнював храм. Над Ним стояли серафими. Кожен мав шість крила: двома закрив обличчя своє, двома закрив ноги, а двома літав».</w:t>
      </w:r>
    </w:p>
    <w:p/>
    <w:p>
      <w:r xmlns:w="http://schemas.openxmlformats.org/wordprocessingml/2006/main">
        <w:t xml:space="preserve">Psalms 132:8 Устань, Господи, до спокою Свого! Ти й ковчег Твоєї сили.</w:t>
      </w:r>
    </w:p>
    <w:p/>
    <w:p>
      <w:r xmlns:w="http://schemas.openxmlformats.org/wordprocessingml/2006/main">
        <w:t xml:space="preserve">Бог хоче, щоб ми приходили до Нього, Він наш притулок і сила.</w:t>
      </w:r>
    </w:p>
    <w:p/>
    <w:p>
      <w:r xmlns:w="http://schemas.openxmlformats.org/wordprocessingml/2006/main">
        <w:t xml:space="preserve">1: Нам потрібно покладатися на Господа як на наш притулок і силу.</w:t>
      </w:r>
    </w:p>
    <w:p/>
    <w:p>
      <w:r xmlns:w="http://schemas.openxmlformats.org/wordprocessingml/2006/main">
        <w:t xml:space="preserve">2: Ми повинні піднятися до Господа і прийняти Його як свій притулок і силу.</w:t>
      </w:r>
    </w:p>
    <w:p/>
    <w:p>
      <w:r xmlns:w="http://schemas.openxmlformats.org/wordprocessingml/2006/main">
        <w:t xml:space="preserve">1: Вихід 15:2 - Господь моя сила і моя пісня; він став моїм спасінням.</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Psalms 132:9 Нехай священики Твої зодягнуться в правду; і нехай святі Твої радіють.</w:t>
      </w:r>
    </w:p>
    <w:p/>
    <w:p>
      <w:r xmlns:w="http://schemas.openxmlformats.org/wordprocessingml/2006/main">
        <w:t xml:space="preserve">Псалмоспівець заохочує до праведності для всіх священиків і до радості для всіх святих.</w:t>
      </w:r>
    </w:p>
    <w:p/>
    <w:p>
      <w:r xmlns:w="http://schemas.openxmlformats.org/wordprocessingml/2006/main">
        <w:t xml:space="preserve">1. Радість праведності</w:t>
      </w:r>
    </w:p>
    <w:p/>
    <w:p>
      <w:r xmlns:w="http://schemas.openxmlformats.org/wordprocessingml/2006/main">
        <w:t xml:space="preserve">2. Зодягнений у праведність</w:t>
      </w:r>
    </w:p>
    <w:p/>
    <w:p>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w:t>
      </w:r>
    </w:p>
    <w:p/>
    <w:p>
      <w:r xmlns:w="http://schemas.openxmlformats.org/wordprocessingml/2006/main">
        <w:t xml:space="preserve">2. Римлянам 13:14 – Але зодягніться в Господа Ісуса Христа, і не дбайте про плоть, щоб виконувати її пожадливості.</w:t>
      </w:r>
    </w:p>
    <w:p/>
    <w:p>
      <w:r xmlns:w="http://schemas.openxmlformats.org/wordprocessingml/2006/main">
        <w:t xml:space="preserve">Псалми 132:10 Ради раба Свого Давида не відверни обличчя Свого помазанця.</w:t>
      </w:r>
    </w:p>
    <w:p/>
    <w:p>
      <w:r xmlns:w="http://schemas.openxmlformats.org/wordprocessingml/2006/main">
        <w:t xml:space="preserve">Цей вірш є застереженням для Бога залишатися вірним Його завіту з Давидом і не усунути Свого помазанця.</w:t>
      </w:r>
    </w:p>
    <w:p/>
    <w:p>
      <w:r xmlns:w="http://schemas.openxmlformats.org/wordprocessingml/2006/main">
        <w:t xml:space="preserve">1. «Вірність Бога Своїм обітницям»</w:t>
      </w:r>
    </w:p>
    <w:p/>
    <w:p>
      <w:r xmlns:w="http://schemas.openxmlformats.org/wordprocessingml/2006/main">
        <w:t xml:space="preserve">2. «Сила Помазанника»</w:t>
      </w:r>
    </w:p>
    <w:p/>
    <w:p>
      <w:r xmlns:w="http://schemas.openxmlformats.org/wordprocessingml/2006/main">
        <w:t xml:space="preserve">1. Ісая 55:3 – «Нахили своє вухо та й прийди до Мене, послухай, і буде жива твоя душа, і Я складу з тобою вічного заповіта, певні милості Давидові».</w:t>
      </w:r>
    </w:p>
    <w:p/>
    <w:p>
      <w:r xmlns:w="http://schemas.openxmlformats.org/wordprocessingml/2006/main">
        <w:t xml:space="preserve">2. 2 Коринтян 1:20 – «Бо всі обітниці Божі в Ньому так, і в Ньому Амінь, на славу Божу через нас».</w:t>
      </w:r>
    </w:p>
    <w:p/>
    <w:p>
      <w:r xmlns:w="http://schemas.openxmlformats.org/wordprocessingml/2006/main">
        <w:t xml:space="preserve">Псалми 132:11 Господь присягнув у правді Давидові; він не відвернеться від нього; З плоду тіла твого Я посаджу на троні твоїм.</w:t>
      </w:r>
    </w:p>
    <w:p/>
    <w:p>
      <w:r xmlns:w="http://schemas.openxmlformats.org/wordprocessingml/2006/main">
        <w:t xml:space="preserve">Господь пообіцяв зробити правителями нащадків Давида.</w:t>
      </w:r>
    </w:p>
    <w:p/>
    <w:p>
      <w:r xmlns:w="http://schemas.openxmlformats.org/wordprocessingml/2006/main">
        <w:t xml:space="preserve">1: Божі обіцянки є вірними та правдивими, і Він ніколи не відступить від них.</w:t>
      </w:r>
    </w:p>
    <w:p/>
    <w:p>
      <w:r xmlns:w="http://schemas.openxmlformats.org/wordprocessingml/2006/main">
        <w:t xml:space="preserve">2: Бог є найвищим авторитетом, і Він має силу дати нам змогу виконати наше призначення.</w:t>
      </w:r>
    </w:p>
    <w:p/>
    <w:p>
      <w:r xmlns:w="http://schemas.openxmlformats.org/wordprocessingml/2006/main">
        <w:t xml:space="preserve">1:2 Коринтянам 1:20 – Бо всі обітниці Божі в Ньому – Так, і в Ньому Амінь, на славу Божу через нас.</w:t>
      </w:r>
    </w:p>
    <w:p/>
    <w:p>
      <w:r xmlns:w="http://schemas.openxmlformats.org/wordprocessingml/2006/main">
        <w:t xml:space="preserve">2: Повторення Закону 28:13 - І Господь зробить тебе головою, а не хвостом; і будеш тільки вгорі, і не будеш внизу; якщо ти слухаєшся заповідей Господа, Бога твого, що я наказую тобі сьогодні, щоб їх додержувати та виконувати.</w:t>
      </w:r>
    </w:p>
    <w:p/>
    <w:p>
      <w:r xmlns:w="http://schemas.openxmlformats.org/wordprocessingml/2006/main">
        <w:t xml:space="preserve">Псалми 132:12 Якщо сини твої будуть зберігати заповіт мій та свідчення моє, що я їх навчатиму, то сидітимуть їхні сини на престолі твоїм навіки.</w:t>
      </w:r>
    </w:p>
    <w:p/>
    <w:p>
      <w:r xmlns:w="http://schemas.openxmlformats.org/wordprocessingml/2006/main">
        <w:t xml:space="preserve">Бог спонукає нас передати Його завіт і свідчення нашим дітям, щоб вони могли бути благословенні Його благодаттю.</w:t>
      </w:r>
    </w:p>
    <w:p/>
    <w:p>
      <w:r xmlns:w="http://schemas.openxmlformats.org/wordprocessingml/2006/main">
        <w:t xml:space="preserve">1. Заповіт Бога: довірити нашим дітям священну спадщину</w:t>
      </w:r>
    </w:p>
    <w:p/>
    <w:p>
      <w:r xmlns:w="http://schemas.openxmlformats.org/wordprocessingml/2006/main">
        <w:t xml:space="preserve">2. Навчання свідчення: виховання наших дітей у дорозі Господа</w:t>
      </w:r>
    </w:p>
    <w:p/>
    <w:p>
      <w:r xmlns:w="http://schemas.openxmlformats.org/wordprocessingml/2006/main">
        <w:t xml:space="preserve">1. Псалом 78:5-7 – «Бо Він поставив свідчення в Якові, і поставив закон в Ізраїлі, якого Він звелів нашим батькам навчати своїх дітей, щоб наступне покоління могло знати їх, дітей, ще ненароджених, і повставати і розкажіть про це своїм дітям, щоб вони покладали надію на Бога, і не забували діл Божих, але виконували Його заповіді».</w:t>
      </w:r>
    </w:p>
    <w:p/>
    <w:p>
      <w:r xmlns:w="http://schemas.openxmlformats.org/wordprocessingml/2006/main">
        <w:t xml:space="preserve">2. Повторення Закону 6:4-9 – «Слухай, Ізраїлю: Господь, Бог наш, Господь єдиний. Люби Господа, Бога свого, усім серцем своїм, і всією душею своєю, і всією силою своєю. І ці слова те, що я сьогодні наказую тобі, буде в твоєму серці, ти будеш старанно навчати їх своїх дітей, і говориш про них, коли сидітимеш у своєму домі, і коли будеш ходити дорогою, і коли ти будеш лягати, і коли ти будеш вставати. І прив'яжеш їх як знак на руку твою, і будуть вони пов'язкою між очима твоїми, і напишеш їх на одвірках дому свого та на брамах своїх.</w:t>
      </w:r>
    </w:p>
    <w:p/>
    <w:p>
      <w:r xmlns:w="http://schemas.openxmlformats.org/wordprocessingml/2006/main">
        <w:t xml:space="preserve">Псалми 132:13 Бо Сіон вибрав Господь; він забажав його для свого житла.</w:t>
      </w:r>
    </w:p>
    <w:p/>
    <w:p>
      <w:r xmlns:w="http://schemas.openxmlformats.org/wordprocessingml/2006/main">
        <w:t xml:space="preserve">ГОСПОДЬ вибрав Сіон місцем свого проживання.</w:t>
      </w:r>
    </w:p>
    <w:p/>
    <w:p>
      <w:r xmlns:w="http://schemas.openxmlformats.org/wordprocessingml/2006/main">
        <w:t xml:space="preserve">1. Сила Божого вибору - Дослідження значення Божого рішення зробити Сіон Своїм домом.</w:t>
      </w:r>
    </w:p>
    <w:p/>
    <w:p>
      <w:r xmlns:w="http://schemas.openxmlformats.org/wordprocessingml/2006/main">
        <w:t xml:space="preserve">2. Життя в Сіоні - Як жити життям, яке шанує Божий вибір Сіону.</w:t>
      </w:r>
    </w:p>
    <w:p/>
    <w:p>
      <w:r xmlns:w="http://schemas.openxmlformats.org/wordprocessingml/2006/main">
        <w:t xml:space="preserve">1. Від Матвія 5:34-35 – «А Я кажу вам: Не присягайте зовсім ані небом, бо воно престол Бога, ані землею, бо вона підніжок ніг Його, ані Єрусалимом. , бо це місто великого короля».</w:t>
      </w:r>
    </w:p>
    <w:p/>
    <w:p>
      <w:r xmlns:w="http://schemas.openxmlformats.org/wordprocessingml/2006/main">
        <w:t xml:space="preserve">2. Ісая 12:6 – «Клич і співай від радості, мешканцю Сіону, бо великий серед тебе Святий Ізраїлів».</w:t>
      </w:r>
    </w:p>
    <w:p/>
    <w:p>
      <w:r xmlns:w="http://schemas.openxmlformats.org/wordprocessingml/2006/main">
        <w:t xml:space="preserve">Psalms 132:14 14 Це мій відпочинок навіки, тут я пробуватиму; бо я цього бажав.</w:t>
      </w:r>
    </w:p>
    <w:p/>
    <w:p>
      <w:r xmlns:w="http://schemas.openxmlformats.org/wordprocessingml/2006/main">
        <w:t xml:space="preserve">Псалми 132:14 говорять про Боже бажання жити зі Своїм народом вічно.</w:t>
      </w:r>
    </w:p>
    <w:p/>
    <w:p>
      <w:r xmlns:w="http://schemas.openxmlformats.org/wordprocessingml/2006/main">
        <w:t xml:space="preserve">1. Потіха обіцяного Богом відпочинку</w:t>
      </w:r>
    </w:p>
    <w:p/>
    <w:p>
      <w:r xmlns:w="http://schemas.openxmlformats.org/wordprocessingml/2006/main">
        <w:t xml:space="preserve">2. Довіра Богу дати місце для проживання</w:t>
      </w:r>
    </w:p>
    <w:p/>
    <w:p>
      <w:r xmlns:w="http://schemas.openxmlformats.org/wordprocessingml/2006/main">
        <w:t xml:space="preserve">1. Ісая 11:10 – І в той день буде корінь Єссеїв, що стане прапором народу; до нього будуть шукати погани, і його спокій буде славний.</w:t>
      </w:r>
    </w:p>
    <w:p/>
    <w:p>
      <w:r xmlns:w="http://schemas.openxmlformats.org/wordprocessingml/2006/main">
        <w:t xml:space="preserve">2. Євреям 4:9-11 – Отже, залишається відпочинок народу Божому. Бо хто ввійшов до Його відпочинку, той відпочив від своїх діл, як і Бог від Своїх. Тож стараймося увійти в той відпочинок, щоб ніхто не впав за таким самим прикладом невірства.</w:t>
      </w:r>
    </w:p>
    <w:p/>
    <w:p>
      <w:r xmlns:w="http://schemas.openxmlformats.org/wordprocessingml/2006/main">
        <w:t xml:space="preserve">Psalms 132:15 15 Я щедро поблагословлю її живлення, хлібом наситлю бідних її.</w:t>
      </w:r>
    </w:p>
    <w:p/>
    <w:p>
      <w:r xmlns:w="http://schemas.openxmlformats.org/wordprocessingml/2006/main">
        <w:t xml:space="preserve">Бог обіцяє рясно благословити та забезпечити нужденних.</w:t>
      </w:r>
    </w:p>
    <w:p/>
    <w:p>
      <w:r xmlns:w="http://schemas.openxmlformats.org/wordprocessingml/2006/main">
        <w:t xml:space="preserve">1. Бог вірний у забезпеченні наших потреб</w:t>
      </w:r>
    </w:p>
    <w:p/>
    <w:p>
      <w:r xmlns:w="http://schemas.openxmlformats.org/wordprocessingml/2006/main">
        <w:t xml:space="preserve">2. Благословення достатку</w:t>
      </w:r>
    </w:p>
    <w:p/>
    <w:p>
      <w:r xmlns:w="http://schemas.openxmlformats.org/wordprocessingml/2006/main">
        <w:t xml:space="preserve">1. Матвія 6:25-34 Не журіться про своє життя, що будете їсти чи пити; або про ваше тіло, що ви будете одягати. Подивіться на птахів небесних; вони не сіють, не жнуть і не збирають у комори, а Отець ваш Небесний годує їх.</w:t>
      </w:r>
    </w:p>
    <w:p/>
    <w:p>
      <w:r xmlns:w="http://schemas.openxmlformats.org/wordprocessingml/2006/main">
        <w:t xml:space="preserve">2. Филип’ян 4:19 І мій Бог задовольнить усі ваші потреби згідно з багатством слави Своєї в Христі Ісусі.</w:t>
      </w:r>
    </w:p>
    <w:p/>
    <w:p>
      <w:r xmlns:w="http://schemas.openxmlformats.org/wordprocessingml/2006/main">
        <w:t xml:space="preserve">Psalms 132:16 16 І священиків його Я зодягну в спасіння, а святі його зрадіють голосно.</w:t>
      </w:r>
    </w:p>
    <w:p/>
    <w:p>
      <w:r xmlns:w="http://schemas.openxmlformats.org/wordprocessingml/2006/main">
        <w:t xml:space="preserve">Боже спасіння приносить радість Його священикам і святим.</w:t>
      </w:r>
    </w:p>
    <w:p/>
    <w:p>
      <w:r xmlns:w="http://schemas.openxmlformats.org/wordprocessingml/2006/main">
        <w:t xml:space="preserve">1. Радість спасіння</w:t>
      </w:r>
    </w:p>
    <w:p/>
    <w:p>
      <w:r xmlns:w="http://schemas.openxmlformats.org/wordprocessingml/2006/main">
        <w:t xml:space="preserve">2. Зодягнений у спасіння</w:t>
      </w:r>
    </w:p>
    <w:p/>
    <w:p>
      <w:r xmlns:w="http://schemas.openxmlformats.org/wordprocessingml/2006/main">
        <w:t xml:space="preserve">1. Псалми 132:16</w:t>
      </w:r>
    </w:p>
    <w:p/>
    <w:p>
      <w:r xmlns:w="http://schemas.openxmlformats.org/wordprocessingml/2006/main">
        <w:t xml:space="preserve">2. Римлянам 10:9-10: «Коли ти устами своїми визнаєш, що Ісус є Господь, і серцем своїм повіриш, що Бог воскресив Його з мертвих, то спасешся. Бо ти віруєш і серцем своїм виправдовуєшся, і своїми устами ти сповідаєшся і спасаєшся».</w:t>
      </w:r>
    </w:p>
    <w:p/>
    <w:p>
      <w:r xmlns:w="http://schemas.openxmlformats.org/wordprocessingml/2006/main">
        <w:t xml:space="preserve">Psalms 132:17 17 Там розпущу Давидів ріг, для помазанця Свого Я поставив світильника.</w:t>
      </w:r>
    </w:p>
    <w:p/>
    <w:p>
      <w:r xmlns:w="http://schemas.openxmlformats.org/wordprocessingml/2006/main">
        <w:t xml:space="preserve">У цьому вірші йдеться про Божу обіцянку Давиду виконати свою обіцянку і встановити Царя для Ізраїлю.</w:t>
      </w:r>
    </w:p>
    <w:p/>
    <w:p>
      <w:r xmlns:w="http://schemas.openxmlformats.org/wordprocessingml/2006/main">
        <w:t xml:space="preserve">1. «Світильник обітниці: виконання Божого заповіту з Давидом»</w:t>
      </w:r>
    </w:p>
    <w:p/>
    <w:p>
      <w:r xmlns:w="http://schemas.openxmlformats.org/wordprocessingml/2006/main">
        <w:t xml:space="preserve">2. «Ріг Давида: Боже незмінне забезпечення Його народу»</w:t>
      </w:r>
    </w:p>
    <w:p/>
    <w:p>
      <w:r xmlns:w="http://schemas.openxmlformats.org/wordprocessingml/2006/main">
        <w:t xml:space="preserve">1. 2 Самуїла 7:11-16 - Божа обітниця Давиду</w:t>
      </w:r>
    </w:p>
    <w:p/>
    <w:p>
      <w:r xmlns:w="http://schemas.openxmlformats.org/wordprocessingml/2006/main">
        <w:t xml:space="preserve">2. Ісая 9:1-7 - Прихід Месії та виконання Божої обітниці Давиду.</w:t>
      </w:r>
    </w:p>
    <w:p/>
    <w:p>
      <w:r xmlns:w="http://schemas.openxmlformats.org/wordprocessingml/2006/main">
        <w:t xml:space="preserve">Psalms 132:18 Його ворогів Я зодягну в ганьбу, а на ньому вінець його розцвіте!</w:t>
      </w:r>
    </w:p>
    <w:p/>
    <w:p>
      <w:r xmlns:w="http://schemas.openxmlformats.org/wordprocessingml/2006/main">
        <w:t xml:space="preserve">Бог зодягне ворогів Свого народу в ганьбу, але Його народ процвіте вінцем слави.</w:t>
      </w:r>
    </w:p>
    <w:p/>
    <w:p>
      <w:r xmlns:w="http://schemas.openxmlformats.org/wordprocessingml/2006/main">
        <w:t xml:space="preserve">1. Обіцянка Божого захисту та забезпечення</w:t>
      </w:r>
    </w:p>
    <w:p/>
    <w:p>
      <w:r xmlns:w="http://schemas.openxmlformats.org/wordprocessingml/2006/main">
        <w:t xml:space="preserve">2. Краса винагороди за праведність</w:t>
      </w:r>
    </w:p>
    <w:p/>
    <w:p>
      <w:r xmlns:w="http://schemas.openxmlformats.org/wordprocessingml/2006/main">
        <w:t xml:space="preserve">1. Ісая 61:10 - Я буду вельми радіти в Господі, моя душа буде радіти в моєму Богові; бо Він зодягнув мене в шати спасіння, покрив мене шатою праведності, як наречений прикрашає себе оздобою, і як наречена прикрашає себе коштовностями своїми.</w:t>
      </w:r>
    </w:p>
    <w:p/>
    <w:p>
      <w:r xmlns:w="http://schemas.openxmlformats.org/wordprocessingml/2006/main">
        <w:t xml:space="preserve">2. Об’явлення 3:9 – Ось, Я зроблю їх із синагоги сатани, які кажуть, що вони євреї, але ними не є, але брешуть; ось, Я зроблю так, щоб вони прийшли й поклонилися перед твоїми ногами, і щоб вони знали, що Я покохав тебе.</w:t>
      </w:r>
    </w:p>
    <w:p/>
    <w:p>
      <w:r xmlns:w="http://schemas.openxmlformats.org/wordprocessingml/2006/main">
        <w:t xml:space="preserve">Псалом 133 — це псалом, який прославляє красу та благословення єдності серед Божого народу.</w:t>
      </w:r>
    </w:p>
    <w:p/>
    <w:p>
      <w:r xmlns:w="http://schemas.openxmlformats.org/wordprocessingml/2006/main">
        <w:t xml:space="preserve">1-й абзац: Псалмоспівець проголошує добро і приємність братів, які живуть разом в єдності. Вони використовують яскраві образи, щоб порівняти цю єдність із дорогоцінною олією, яка виливається на голову, стікає по бороді та освіжає, як роса на горі Гермон (Псалом 133:1-3).</w:t>
      </w:r>
    </w:p>
    <w:p/>
    <w:p>
      <w:r xmlns:w="http://schemas.openxmlformats.org/wordprocessingml/2006/main">
        <w:t xml:space="preserve">Підсумовуючи,</w:t>
      </w:r>
    </w:p>
    <w:p>
      <w:r xmlns:w="http://schemas.openxmlformats.org/wordprocessingml/2006/main">
        <w:t xml:space="preserve">Псалом сто тридцять три подарунки</w:t>
      </w:r>
    </w:p>
    <w:p>
      <w:r xmlns:w="http://schemas.openxmlformats.org/wordprocessingml/2006/main">
        <w:t xml:space="preserve">роздуми про красу єдності,</w:t>
      </w:r>
    </w:p>
    <w:p>
      <w:r xmlns:w="http://schemas.openxmlformats.org/wordprocessingml/2006/main">
        <w:t xml:space="preserve">підкреслюючи споглядання, досягнуте через визнання благословень, які є результатом гармонійних стосунків.</w:t>
      </w:r>
    </w:p>
    <w:p/>
    <w:p>
      <w:r xmlns:w="http://schemas.openxmlformats.org/wordprocessingml/2006/main">
        <w:t xml:space="preserve">Підкреслюючи вдячність, висловлену щодо визнання добра та приємності єдності між братами.</w:t>
      </w:r>
    </w:p>
    <w:p>
      <w:r xmlns:w="http://schemas.openxmlformats.org/wordprocessingml/2006/main">
        <w:t xml:space="preserve">Згадуючи образи, представлені щодо визнання багатства об’єднаної громади, виражаючи відсвіження.</w:t>
      </w:r>
    </w:p>
    <w:p>
      <w:r xmlns:w="http://schemas.openxmlformats.org/wordprocessingml/2006/main">
        <w:t xml:space="preserve">Відображення символіки щодо визнання цінності гармонійних стосунків із підтвердженням отриманих благословень.</w:t>
      </w:r>
    </w:p>
    <w:p>
      <w:r xmlns:w="http://schemas.openxmlformats.org/wordprocessingml/2006/main">
        <w:t xml:space="preserve">Визнаючи святкування, висловлене щодо визнання краси в єдності серед Божого народу, підкреслюючи радість у спільному спілкуванні.</w:t>
      </w:r>
    </w:p>
    <w:p/>
    <w:p>
      <w:r xmlns:w="http://schemas.openxmlformats.org/wordprocessingml/2006/main">
        <w:t xml:space="preserve">Psalms 133:1 Дивіться, як добре та як приємно братам жити в єдності!</w:t>
      </w:r>
    </w:p>
    <w:p/>
    <w:p>
      <w:r xmlns:w="http://schemas.openxmlformats.org/wordprocessingml/2006/main">
        <w:t xml:space="preserve">Добре і приємно, коли люди єдині.</w:t>
      </w:r>
    </w:p>
    <w:p/>
    <w:p>
      <w:r xmlns:w="http://schemas.openxmlformats.org/wordprocessingml/2006/main">
        <w:t xml:space="preserve">1. Благословення єдності - Псалом 133:1</w:t>
      </w:r>
    </w:p>
    <w:p/>
    <w:p>
      <w:r xmlns:w="http://schemas.openxmlformats.org/wordprocessingml/2006/main">
        <w:t xml:space="preserve">2. Сила єдності - Псалом 133:1</w:t>
      </w:r>
    </w:p>
    <w:p/>
    <w:p>
      <w:r xmlns:w="http://schemas.openxmlformats.org/wordprocessingml/2006/main">
        <w:t xml:space="preserve">1. Екклезіяст 4:9-12</w:t>
      </w:r>
    </w:p>
    <w:p/>
    <w:p>
      <w:r xmlns:w="http://schemas.openxmlformats.org/wordprocessingml/2006/main">
        <w:t xml:space="preserve">2. Римлянам 12:4-5</w:t>
      </w:r>
    </w:p>
    <w:p/>
    <w:p>
      <w:r xmlns:w="http://schemas.openxmlformats.org/wordprocessingml/2006/main">
        <w:t xml:space="preserve">Psalms 133:2 2 Це як миро дорогоцінне на голову, що стікає на бороду, бороду Ааронову, що сходить на край одежі його!</w:t>
      </w:r>
    </w:p>
    <w:p/>
    <w:p>
      <w:r xmlns:w="http://schemas.openxmlformats.org/wordprocessingml/2006/main">
        <w:t xml:space="preserve">Псалмоспівець порівнює Божі благословення з дорогоцінним миром, що покриває голову, бороду й одяг Аарона.</w:t>
      </w:r>
    </w:p>
    <w:p/>
    <w:p>
      <w:r xmlns:w="http://schemas.openxmlformats.org/wordprocessingml/2006/main">
        <w:t xml:space="preserve">1. Божі благословення рясні й покривають нас з ніг до голови.</w:t>
      </w:r>
    </w:p>
    <w:p/>
    <w:p>
      <w:r xmlns:w="http://schemas.openxmlformats.org/wordprocessingml/2006/main">
        <w:t xml:space="preserve">2. Бог завжди з нами, навіть у скрутний час.</w:t>
      </w:r>
    </w:p>
    <w:p/>
    <w:p>
      <w:r xmlns:w="http://schemas.openxmlformats.org/wordprocessingml/2006/main">
        <w:t xml:space="preserve">1. Псалми 133:2 – Це як дорогоцінне миро на голові, що стікає на бороду, бороду Ааронову, що сходить на край одежі його;</w:t>
      </w:r>
    </w:p>
    <w:p/>
    <w:p>
      <w:r xmlns:w="http://schemas.openxmlformats.org/wordprocessingml/2006/main">
        <w:t xml:space="preserve">2. Якова 1:17 - Кожен добрий дар і кожен досконалий дар походить згори і сходить від Отця світла, в Якого немає зміни, ані тіні зміни.</w:t>
      </w:r>
    </w:p>
    <w:p/>
    <w:p>
      <w:r xmlns:w="http://schemas.openxmlformats.org/wordprocessingml/2006/main">
        <w:t xml:space="preserve">Псалми 133:3 Як роса Гермону, і як та роса, що зійшла на гори Сіону, бо там Господь заповідав благословення, життя вічне.</w:t>
      </w:r>
    </w:p>
    <w:p/>
    <w:p>
      <w:r xmlns:w="http://schemas.openxmlformats.org/wordprocessingml/2006/main">
        <w:t xml:space="preserve">У цьому вірші йдеться про Боже благословення, яке приносить життя і мир навіть у найвищі місця на землі.</w:t>
      </w:r>
    </w:p>
    <w:p/>
    <w:p>
      <w:r xmlns:w="http://schemas.openxmlformats.org/wordprocessingml/2006/main">
        <w:t xml:space="preserve">1. Благословення Бога приносить життя і мир</w:t>
      </w:r>
    </w:p>
    <w:p/>
    <w:p>
      <w:r xmlns:w="http://schemas.openxmlformats.org/wordprocessingml/2006/main">
        <w:t xml:space="preserve">2. Отримайте Боже благословення та знайдіть життя та мир</w:t>
      </w:r>
    </w:p>
    <w:p/>
    <w:p>
      <w:r xmlns:w="http://schemas.openxmlformats.org/wordprocessingml/2006/main">
        <w:t xml:space="preserve">1. Ісая 55:12 – «Бо ти вийдеш із радістю, і поведуть тебе з миром; гори та пагорби перед тобою співатимуть, і всі дерева поля плещуть у долоні».</w:t>
      </w:r>
    </w:p>
    <w:p/>
    <w:p>
      <w:r xmlns:w="http://schemas.openxmlformats.org/wordprocessingml/2006/main">
        <w:t xml:space="preserve">2. Івана 10:10 – «Злодій приходить лише для того, щоб украсти, і вбити, і знищити. Я прийшов, щоб вони мали життя, і мали його вдосталь».</w:t>
      </w:r>
    </w:p>
    <w:p/>
    <w:p>
      <w:r xmlns:w="http://schemas.openxmlformats.org/wordprocessingml/2006/main">
        <w:t xml:space="preserve">Псалом 134 — це псалом, який закликає слуг Господа благословляти Його і шукати Його благословення у відповідь.</w:t>
      </w:r>
    </w:p>
    <w:p/>
    <w:p>
      <w:r xmlns:w="http://schemas.openxmlformats.org/wordprocessingml/2006/main">
        <w:t xml:space="preserve">1-й абзац: псалмоспівець звертається до священиків-левітів, які служать у домі Господа під час нічної варти. Вони закликають їх підняти свої руки в поклонінні та благословити Господа, підкреслюючи Його позицію як Творця неба і землі (Псалом 134:1-3).</w:t>
      </w:r>
    </w:p>
    <w:p/>
    <w:p>
      <w:r xmlns:w="http://schemas.openxmlformats.org/wordprocessingml/2006/main">
        <w:t xml:space="preserve">Підсумовуючи,</w:t>
      </w:r>
    </w:p>
    <w:p>
      <w:r xmlns:w="http://schemas.openxmlformats.org/wordprocessingml/2006/main">
        <w:t xml:space="preserve">Псалом сто тридцять чотири подарунки</w:t>
      </w:r>
    </w:p>
    <w:p>
      <w:r xmlns:w="http://schemas.openxmlformats.org/wordprocessingml/2006/main">
        <w:t xml:space="preserve">заклик до поклоніння та благословення,</w:t>
      </w:r>
    </w:p>
    <w:p>
      <w:r xmlns:w="http://schemas.openxmlformats.org/wordprocessingml/2006/main">
        <w:t xml:space="preserve">підкреслюючи заохочення, досягнуте через звернення до священиків, одночасно наголошуючи на визнанні Божого суверенітету.</w:t>
      </w:r>
    </w:p>
    <w:p/>
    <w:p>
      <w:r xmlns:w="http://schemas.openxmlformats.org/wordprocessingml/2006/main">
        <w:t xml:space="preserve">Підкреслюючи заклик, висловлений щодо скликання священиків для поклоніння та благословення Бога.</w:t>
      </w:r>
    </w:p>
    <w:p>
      <w:r xmlns:w="http://schemas.openxmlformats.org/wordprocessingml/2006/main">
        <w:t xml:space="preserve">Згадування інструкцій щодо підняття рук на знак благоговіння, визнання ролі Бога як Творця.</w:t>
      </w:r>
    </w:p>
    <w:p>
      <w:r xmlns:w="http://schemas.openxmlformats.org/wordprocessingml/2006/main">
        <w:t xml:space="preserve">Висловлююче нагадування щодо визнання обов’язку священика, одночасно підтверджуючи визнання божественної влади.</w:t>
      </w:r>
    </w:p>
    <w:p>
      <w:r xmlns:w="http://schemas.openxmlformats.org/wordprocessingml/2006/main">
        <w:t xml:space="preserve">Визнаючи похвалу, висловлену щодо визнання суверенітету Бога, підкреслюючи благоговіння в поклонінні.</w:t>
      </w:r>
    </w:p>
    <w:p/>
    <w:p>
      <w:r xmlns:w="http://schemas.openxmlformats.org/wordprocessingml/2006/main">
        <w:t xml:space="preserve">Psalms 134:1 1 Благословіть Господа, усі раби Господні, що вночі стоїте в домі Господньому!</w:t>
      </w:r>
    </w:p>
    <w:p/>
    <w:p>
      <w:r xmlns:w="http://schemas.openxmlformats.org/wordprocessingml/2006/main">
        <w:t xml:space="preserve">Цей псалом заохочує слуг Господа благословляти Його в домі Господа, особливо вночі.</w:t>
      </w:r>
    </w:p>
    <w:p/>
    <w:p>
      <w:r xmlns:w="http://schemas.openxmlformats.org/wordprocessingml/2006/main">
        <w:t xml:space="preserve">1. Благословення благословення Господа: сила хвали в домі Господа</w:t>
      </w:r>
    </w:p>
    <w:p/>
    <w:p>
      <w:r xmlns:w="http://schemas.openxmlformats.org/wordprocessingml/2006/main">
        <w:t xml:space="preserve">2. Нічне богослужіння: знову відкривати радість благословення Господа</w:t>
      </w:r>
    </w:p>
    <w:p/>
    <w:p>
      <w:r xmlns:w="http://schemas.openxmlformats.org/wordprocessingml/2006/main">
        <w:t xml:space="preserve">1. Псалом 134:2 – «Піднесіть свої руки до святині, і благословіть Господа».</w:t>
      </w:r>
    </w:p>
    <w:p/>
    <w:p>
      <w:r xmlns:w="http://schemas.openxmlformats.org/wordprocessingml/2006/main">
        <w:t xml:space="preserve">2. Івана 4:23-24 – «Але надходить година, і вже настала, коли правдиві поклонники вклонятимуться Отцеві в дусі та правді, бо Отець шукає таких поклонників. Бог є дух, і ті, хто йому поклоняється, повинні поклонятися в дусі та правді».</w:t>
      </w:r>
    </w:p>
    <w:p/>
    <w:p>
      <w:r xmlns:w="http://schemas.openxmlformats.org/wordprocessingml/2006/main">
        <w:t xml:space="preserve">Псалми 134:2 Здійміть свої руки до святині, і благословіть Господа!</w:t>
      </w:r>
    </w:p>
    <w:p/>
    <w:p>
      <w:r xmlns:w="http://schemas.openxmlformats.org/wordprocessingml/2006/main">
        <w:t xml:space="preserve">Цей вірш заохочує віруючих підняти руки на знак хвали та благословити ГОСПОДА у святині.</w:t>
      </w:r>
    </w:p>
    <w:p/>
    <w:p>
      <w:r xmlns:w="http://schemas.openxmlformats.org/wordprocessingml/2006/main">
        <w:t xml:space="preserve">1. Сила хвали та поклоніння: підіймаємо руки у святині</w:t>
      </w:r>
    </w:p>
    <w:p/>
    <w:p>
      <w:r xmlns:w="http://schemas.openxmlformats.org/wordprocessingml/2006/main">
        <w:t xml:space="preserve">2. Бути благословенним у домі Господа: вивчення Псалма 134:2</w:t>
      </w:r>
    </w:p>
    <w:p/>
    <w:p>
      <w:r xmlns:w="http://schemas.openxmlformats.org/wordprocessingml/2006/main">
        <w:t xml:space="preserve">1. Євреям 12:28-29 – Отже, оскільки ми отримуємо царство, яке не похитнеться, будьмо вдячні, і тому поклоняємося Богу прийнятно з благоговінням і благоговінням, бо наш Бог є вогонь, що пожирає.</w:t>
      </w:r>
    </w:p>
    <w:p/>
    <w:p>
      <w:r xmlns:w="http://schemas.openxmlformats.org/wordprocessingml/2006/main">
        <w:t xml:space="preserve">2. Псалом 150:2 - Хваліть Його за могутні вчинки Його; прославляйте Його за величчю Його!</w:t>
      </w:r>
    </w:p>
    <w:p/>
    <w:p>
      <w:r xmlns:w="http://schemas.openxmlformats.org/wordprocessingml/2006/main">
        <w:t xml:space="preserve">Псалми 134:3 Нехай поблагословить тебе з Сіону Господь, що створив небо та землю.</w:t>
      </w:r>
    </w:p>
    <w:p/>
    <w:p>
      <w:r xmlns:w="http://schemas.openxmlformats.org/wordprocessingml/2006/main">
        <w:t xml:space="preserve">Цей псалом заохочує людей благословляти Господа, який створив небо і землю.</w:t>
      </w:r>
    </w:p>
    <w:p/>
    <w:p>
      <w:r xmlns:w="http://schemas.openxmlformats.org/wordprocessingml/2006/main">
        <w:t xml:space="preserve">1. Сила благословення ГОСПОДНЯ</w:t>
      </w:r>
    </w:p>
    <w:p/>
    <w:p>
      <w:r xmlns:w="http://schemas.openxmlformats.org/wordprocessingml/2006/main">
        <w:t xml:space="preserve">2. Благословення Господнє у творінні</w:t>
      </w:r>
    </w:p>
    <w:p/>
    <w:p>
      <w:r xmlns:w="http://schemas.openxmlformats.org/wordprocessingml/2006/main">
        <w:t xml:space="preserve">1. Буття 1:1 - На початку Бог створив небо та землю.</w:t>
      </w:r>
    </w:p>
    <w:p/>
    <w:p>
      <w:r xmlns:w="http://schemas.openxmlformats.org/wordprocessingml/2006/main">
        <w:t xml:space="preserve">2. Ефесянам 3:20-21 – А тому, Хто може зробити набагато більше, ніж усе, про що ми просимо або думаємо, згідно з силою, що діє в нас, Тому слава в Церкві та в Христі Ісусі в усьому покоління, на віки віків. Амінь.</w:t>
      </w:r>
    </w:p>
    <w:p/>
    <w:p>
      <w:r xmlns:w="http://schemas.openxmlformats.org/wordprocessingml/2006/main">
        <w:t xml:space="preserve">Псалом 135 — це псалом, який підносить і прославляє Господа за Його велич, могутність і вірність.</w:t>
      </w:r>
    </w:p>
    <w:p/>
    <w:p>
      <w:r xmlns:w="http://schemas.openxmlformats.org/wordprocessingml/2006/main">
        <w:t xml:space="preserve">1-й абзац: Псалмоспівець закликає людей прославляти ім’я Господа та звеличувати Його велич. Вони визнають Божий суверенітет над усіма богами та народами, наголошуючи на Його могутніх діяннях і Його обраному народі Ізраїлі (Псалом 135:1-4).</w:t>
      </w:r>
    </w:p>
    <w:p/>
    <w:p>
      <w:r xmlns:w="http://schemas.openxmlformats.org/wordprocessingml/2006/main">
        <w:t xml:space="preserve">2-й абзац: псалмоспівець проголошує вищість Бога як того, хто робить усе, що Йому завгодно, на небі, землі та морі. Вони розповідають про Божі дії визволення в історії Ізраїлю, такі як чума в Єгипті та завоювання Ханаану (Псалом 135:5-12).</w:t>
      </w:r>
    </w:p>
    <w:p/>
    <w:p>
      <w:r xmlns:w="http://schemas.openxmlformats.org/wordprocessingml/2006/main">
        <w:t xml:space="preserve">3-й абзац: псалмоспівець протиставляє ідолам інших народів живого Бога, який створив небо і землю. Вони заохочують Ізраїль покладатися на свого Бога, вихваляючи Його за Його благословення, забезпечення та захист (Псалом 135:13-21).</w:t>
      </w:r>
    </w:p>
    <w:p/>
    <w:p>
      <w:r xmlns:w="http://schemas.openxmlformats.org/wordprocessingml/2006/main">
        <w:t xml:space="preserve">Підсумовуючи,</w:t>
      </w:r>
    </w:p>
    <w:p>
      <w:r xmlns:w="http://schemas.openxmlformats.org/wordprocessingml/2006/main">
        <w:t xml:space="preserve">Псалом сто тридцять п'ять подарунковий</w:t>
      </w:r>
    </w:p>
    <w:p>
      <w:r xmlns:w="http://schemas.openxmlformats.org/wordprocessingml/2006/main">
        <w:t xml:space="preserve">заклик до похвали,</w:t>
      </w:r>
    </w:p>
    <w:p>
      <w:r xmlns:w="http://schemas.openxmlformats.org/wordprocessingml/2006/main">
        <w:t xml:space="preserve">і підтвердження суверенітету Бога,</w:t>
      </w:r>
    </w:p>
    <w:p>
      <w:r xmlns:w="http://schemas.openxmlformats.org/wordprocessingml/2006/main">
        <w:t xml:space="preserve">підкреслюючи заклики людей, наголошуючи на визнанні божественної сили.</w:t>
      </w:r>
    </w:p>
    <w:p/>
    <w:p>
      <w:r xmlns:w="http://schemas.openxmlformats.org/wordprocessingml/2006/main">
        <w:t xml:space="preserve">Підкреслення заклику, висловленого щодо заклику людей хвалити і звеличувати Бога.</w:t>
      </w:r>
    </w:p>
    <w:p>
      <w:r xmlns:w="http://schemas.openxmlformats.org/wordprocessingml/2006/main">
        <w:t xml:space="preserve">Згадується декларація щодо визнання вищості Бога над усіма богами з одночасним визнанням Його вибраного народу.</w:t>
      </w:r>
    </w:p>
    <w:p>
      <w:r xmlns:w="http://schemas.openxmlformats.org/wordprocessingml/2006/main">
        <w:t xml:space="preserve">Виразний переказ представлений щодо визнання актів визволення в історії Ізраїлю, підтверджуючи віру в божественну силу.</w:t>
      </w:r>
    </w:p>
    <w:p>
      <w:r xmlns:w="http://schemas.openxmlformats.org/wordprocessingml/2006/main">
        <w:t xml:space="preserve">Визнаючи протилежність, висловлену щодо визнання марності ідолів, водночас підтверджуючи довіру до Божого забезпечення.</w:t>
      </w:r>
    </w:p>
    <w:p/>
    <w:p>
      <w:r xmlns:w="http://schemas.openxmlformats.org/wordprocessingml/2006/main">
        <w:t xml:space="preserve">Псалми 135:1 Хваліте Господа! Хваліть ім'я Господнє; хваліть його, раби Господні!</w:t>
      </w:r>
    </w:p>
    <w:p/>
    <w:p>
      <w:r xmlns:w="http://schemas.openxmlformats.org/wordprocessingml/2006/main">
        <w:t xml:space="preserve">Слава Господу за Його велич і милосердя.</w:t>
      </w:r>
    </w:p>
    <w:p/>
    <w:p>
      <w:r xmlns:w="http://schemas.openxmlformats.org/wordprocessingml/2006/main">
        <w:t xml:space="preserve">1. Розуміння сили та величі похвали</w:t>
      </w:r>
    </w:p>
    <w:p/>
    <w:p>
      <w:r xmlns:w="http://schemas.openxmlformats.org/wordprocessingml/2006/main">
        <w:t xml:space="preserve">2. Благословення Хвалити Імені Господнє</w:t>
      </w:r>
    </w:p>
    <w:p/>
    <w:p>
      <w:r xmlns:w="http://schemas.openxmlformats.org/wordprocessingml/2006/main">
        <w:t xml:space="preserve">1. Ісая 12:4-5 - І в той день ти скажеш: "Дякуйте Господу, кличте ім'я Його, сповіщайте про вчинки Його між народами, проголошуйте, що Ім'я Його величне. Співайте Господу, бо він учинив славно, нехай це буде відомо по всій землі.</w:t>
      </w:r>
    </w:p>
    <w:p/>
    <w:p>
      <w:r xmlns:w="http://schemas.openxmlformats.org/wordprocessingml/2006/main">
        <w:t xml:space="preserve">2. Псалом 103:1-5 - Благослови, душе моя, Господа, і все, що в мені, благослови його святе ім'я! Благослови, душе моя, Господа, і не забувай усіх благ Його, Він прощає всі твої провини, Він зціляє всі твої недуги, Який визволяє життя твоє від гробу, Він вінчає тебе милістю й милосердям, Який насичує тебе добром, так що твоя молодість оновлюється, як у орла.</w:t>
      </w:r>
    </w:p>
    <w:p/>
    <w:p>
      <w:r xmlns:w="http://schemas.openxmlformats.org/wordprocessingml/2006/main">
        <w:t xml:space="preserve">Псалми 135:2 Ви, що стоїте в домі Господньому, у подвір'ях дому нашого Бога,</w:t>
      </w:r>
    </w:p>
    <w:p/>
    <w:p>
      <w:r xmlns:w="http://schemas.openxmlformats.org/wordprocessingml/2006/main">
        <w:t xml:space="preserve">Благословенні ті, що стоять у домі Господньому та на подвір’ях дому Його.</w:t>
      </w:r>
    </w:p>
    <w:p/>
    <w:p>
      <w:r xmlns:w="http://schemas.openxmlformats.org/wordprocessingml/2006/main">
        <w:t xml:space="preserve">1. Благословення поклоніння в домі Господа</w:t>
      </w:r>
    </w:p>
    <w:p/>
    <w:p>
      <w:r xmlns:w="http://schemas.openxmlformats.org/wordprocessingml/2006/main">
        <w:t xml:space="preserve">2. Сила збирання в судах Божого дому</w:t>
      </w:r>
    </w:p>
    <w:p/>
    <w:p>
      <w:r xmlns:w="http://schemas.openxmlformats.org/wordprocessingml/2006/main">
        <w:t xml:space="preserve">1. Захарія 8:3-5 - Так говорить Господь: Я вернувся до Сіону і буду жити в середині Єрусалиму, і назветься Єрусалим містом вірним, а гора Господа Саваота - горою святою. Так говорить Господь Саваот: Старі та старі жінки знову сидітимуть на вулицях Єрусалиму, кожен із палицею в руці через старість. І вулиці міста будуть повні хлопців і дівчат, які гратимуться на його вулицях.</w:t>
      </w:r>
    </w:p>
    <w:p/>
    <w:p>
      <w:r xmlns:w="http://schemas.openxmlformats.org/wordprocessingml/2006/main">
        <w:t xml:space="preserve">2. Ісая 30:29 – Буде тобі пісня, як уночі, коли відзначається святе свято, і радість серця, як коли хтось вирушає під звуки сопілки, щоб іти на гору Господню, до Ізраїльська скеля.</w:t>
      </w:r>
    </w:p>
    <w:p/>
    <w:p>
      <w:r xmlns:w="http://schemas.openxmlformats.org/wordprocessingml/2006/main">
        <w:t xml:space="preserve">Псалми 135:3 Хваліть Господа; бо добрий Господь, співайте Йменню Його! бо це приємно.</w:t>
      </w:r>
    </w:p>
    <w:p/>
    <w:p>
      <w:r xmlns:w="http://schemas.openxmlformats.org/wordprocessingml/2006/main">
        <w:t xml:space="preserve">Хваліть Господа за Його доброту і співайте Імені Його.</w:t>
      </w:r>
    </w:p>
    <w:p/>
    <w:p>
      <w:r xmlns:w="http://schemas.openxmlformats.org/wordprocessingml/2006/main">
        <w:t xml:space="preserve">1. Сила хвали: цінувати доброту Бога</w:t>
      </w:r>
    </w:p>
    <w:p/>
    <w:p>
      <w:r xmlns:w="http://schemas.openxmlformats.org/wordprocessingml/2006/main">
        <w:t xml:space="preserve">2. Як відчути радість і задоволення: поклоніння Богу в пісні</w:t>
      </w:r>
    </w:p>
    <w:p/>
    <w:p>
      <w:r xmlns:w="http://schemas.openxmlformats.org/wordprocessingml/2006/main">
        <w:t xml:space="preserve">1. Ефесянам 5:19-20 - Розмовляйте один з одним псалмами, гімнами та духовними піснями, співайте та співайте своїм серцем Господу; завжди дякуючи за все в ім’я Господа нашого Ісуса Христа Богові й Отцеві.</w:t>
      </w:r>
    </w:p>
    <w:p/>
    <w:p>
      <w:r xmlns:w="http://schemas.openxmlformats.org/wordprocessingml/2006/main">
        <w:t xml:space="preserve">2. Колосянам 3:16 – Нехай слово Христове вселяється в вас рясно, навчаючи та напоумляючи один одного в усій мудрості, співаючи псалми, гімни та духовні пісні, з подякою Богові у ваших серцях.</w:t>
      </w:r>
    </w:p>
    <w:p/>
    <w:p>
      <w:r xmlns:w="http://schemas.openxmlformats.org/wordprocessingml/2006/main">
        <w:t xml:space="preserve">Псалми 135:4 Бо Господь вибрав Собі Якова, а Ізраїля – Своєю скарбницею.</w:t>
      </w:r>
    </w:p>
    <w:p/>
    <w:p>
      <w:r xmlns:w="http://schemas.openxmlformats.org/wordprocessingml/2006/main">
        <w:t xml:space="preserve">Господь обрав Якова та Ізраїль Своєю особливою власністю.</w:t>
      </w:r>
    </w:p>
    <w:p/>
    <w:p>
      <w:r xmlns:w="http://schemas.openxmlformats.org/wordprocessingml/2006/main">
        <w:t xml:space="preserve">1. Незламна любов Господа до Свого народу</w:t>
      </w:r>
    </w:p>
    <w:p/>
    <w:p>
      <w:r xmlns:w="http://schemas.openxmlformats.org/wordprocessingml/2006/main">
        <w:t xml:space="preserve">2. Божий суверенітет і вибір</w:t>
      </w:r>
    </w:p>
    <w:p/>
    <w:p>
      <w:r xmlns:w="http://schemas.openxmlformats.org/wordprocessingml/2006/main">
        <w:t xml:space="preserve">1. Римлянам 9:11-13 – Бо хоча вони ще не були народжені і не зробили нічого ні доброго, ні поганого для того, щоб Божий намір вибору міг тривати, не через діла, а через Його покликання, їй було сказано: Старша служитиме молодшому. Як написано, Якова я полюбив, а Ісава зненавидів.</w:t>
      </w:r>
    </w:p>
    <w:p/>
    <w:p>
      <w:r xmlns:w="http://schemas.openxmlformats.org/wordprocessingml/2006/main">
        <w:t xml:space="preserve">2. Повторення Закону 7:6-8 – Бо ти народ святий для Господа, Бога твого. Господь, Бог твій, вибрав тебе з-поміж усіх народів на поверхні землі, щоб ти був Його народом, Його дорогою власністю. Господь не полюбив вас і вибрав вас не тому, що ви були численніші від інших народів, бо вас було найменше з усіх народів. Але це було тому, що Господь полюбив вас і дотримав присяги, якою присягнув вашим батькам.</w:t>
      </w:r>
    </w:p>
    <w:p/>
    <w:p>
      <w:r xmlns:w="http://schemas.openxmlformats.org/wordprocessingml/2006/main">
        <w:t xml:space="preserve">Псалми 135:5 Бо я знаю, що Господь великий, і Господь наш понад усіх богів.</w:t>
      </w:r>
    </w:p>
    <w:p/>
    <w:p>
      <w:r xmlns:w="http://schemas.openxmlformats.org/wordprocessingml/2006/main">
        <w:t xml:space="preserve">Цей вірш із Псалмів 135:5 підкреслює, що Господь більший за всіх інших богів.</w:t>
      </w:r>
    </w:p>
    <w:p/>
    <w:p>
      <w:r xmlns:w="http://schemas.openxmlformats.org/wordprocessingml/2006/main">
        <w:t xml:space="preserve">1. Господь понад усе - зосередження на тому, як Бог має бути головним центром нашого життя</w:t>
      </w:r>
    </w:p>
    <w:p/>
    <w:p>
      <w:r xmlns:w="http://schemas.openxmlformats.org/wordprocessingml/2006/main">
        <w:t xml:space="preserve">2. Божа перевага - підкреслення величі та влади Бога над усіма іншими богами</w:t>
      </w:r>
    </w:p>
    <w:p/>
    <w:p>
      <w:r xmlns:w="http://schemas.openxmlformats.org/wordprocessingml/2006/main">
        <w:t xml:space="preserve">1. Ісая 40:25-26 - З ким же ви мене порівняєте, щоб я був таким, як він? — каже Святий. Підійміть свої очі вгору й подивіться: хто це створив? Той, хто виводить їхні війська числом, кликаючи їх усіх по імені; завдяки величі його могутності та тому, що він сильний у владі, жоден не пропав.</w:t>
      </w:r>
    </w:p>
    <w:p/>
    <w:p>
      <w:r xmlns:w="http://schemas.openxmlformats.org/wordprocessingml/2006/main">
        <w:t xml:space="preserve">2. Єремія 10:11 - Так скажеш їм: Боги, які не створили неба та землі, зникнуть із землі та з-під неба.</w:t>
      </w:r>
    </w:p>
    <w:p/>
    <w:p>
      <w:r xmlns:w="http://schemas.openxmlformats.org/wordprocessingml/2006/main">
        <w:t xml:space="preserve">Псалми 135:6 Все, що Господь забажав, те Він чинив на небі, і на землі, і в морях, і в усіх безоднях.</w:t>
      </w:r>
    </w:p>
    <w:p/>
    <w:p>
      <w:r xmlns:w="http://schemas.openxmlformats.org/wordprocessingml/2006/main">
        <w:t xml:space="preserve">Сила і влада Бога є абсолютними – нічого не можна зробити без Його схвалення.</w:t>
      </w:r>
    </w:p>
    <w:p/>
    <w:p>
      <w:r xmlns:w="http://schemas.openxmlformats.org/wordprocessingml/2006/main">
        <w:t xml:space="preserve">1. Суверенітет Бога: немає обмежень для Його влади</w:t>
      </w:r>
    </w:p>
    <w:p/>
    <w:p>
      <w:r xmlns:w="http://schemas.openxmlformats.org/wordprocessingml/2006/main">
        <w:t xml:space="preserve">2. Всемогутність Бога: немає нічого понад Його силу</w:t>
      </w:r>
    </w:p>
    <w:p/>
    <w:p>
      <w:r xmlns:w="http://schemas.openxmlformats.org/wordprocessingml/2006/main">
        <w:t xml:space="preserve">1. Римлянам 8:31-39 (Що ж ми скажемо у відповідь на ці речі? Якщо Бог за нас, то хто проти нас?)</w:t>
      </w:r>
    </w:p>
    <w:p/>
    <w:p>
      <w:r xmlns:w="http://schemas.openxmlformats.org/wordprocessingml/2006/main">
        <w:t xml:space="preserve">2. Ефесянам 1:19-21 (Його незрівнянно велика сила для нас, хто вірує. Ця сила така ж, як могутня сила, яку він виявив, коли воскресив Христа з мертвих і посадив його праворуч від себе на небесах)</w:t>
      </w:r>
    </w:p>
    <w:p/>
    <w:p>
      <w:r xmlns:w="http://schemas.openxmlformats.org/wordprocessingml/2006/main">
        <w:t xml:space="preserve">Psalms 135:7 7 Він піднімає випари від кінців землі; він робить блискавки для дощу; він виводить вітер із своїх скарбниць.</w:t>
      </w:r>
    </w:p>
    <w:p/>
    <w:p>
      <w:r xmlns:w="http://schemas.openxmlformats.org/wordprocessingml/2006/main">
        <w:t xml:space="preserve">Бог є джерелом усього творіння та забезпечення.</w:t>
      </w:r>
    </w:p>
    <w:p/>
    <w:p>
      <w:r xmlns:w="http://schemas.openxmlformats.org/wordprocessingml/2006/main">
        <w:t xml:space="preserve">1: Бог є Постачальником усього</w:t>
      </w:r>
    </w:p>
    <w:p/>
    <w:p>
      <w:r xmlns:w="http://schemas.openxmlformats.org/wordprocessingml/2006/main">
        <w:t xml:space="preserve">2: Покладатися на Бога у важкі часи</w:t>
      </w:r>
    </w:p>
    <w:p/>
    <w:p>
      <w:r xmlns:w="http://schemas.openxmlformats.org/wordprocessingml/2006/main">
        <w:t xml:space="preserve">1: Якова 1:17 «Кожен добрий і досконалий дар походить згори від Отця небесних світил, Який не змінюється, як мінливі тіні».</w:t>
      </w:r>
    </w:p>
    <w:p/>
    <w:p>
      <w:r xmlns:w="http://schemas.openxmlformats.org/wordprocessingml/2006/main">
        <w:t xml:space="preserve">2: Псалом 145:15-16 «Очі всіх дивляться на Тебе, і Ти даєш їм їжу своєчасно. Ти відкриваєш руку Свою і задовольняєш бажання всього живого».</w:t>
      </w:r>
    </w:p>
    <w:p/>
    <w:p>
      <w:r xmlns:w="http://schemas.openxmlformats.org/wordprocessingml/2006/main">
        <w:t xml:space="preserve">Psalms 135:8 8 Він побив перворідних Єгипту, від людини до скотини.</w:t>
      </w:r>
    </w:p>
    <w:p/>
    <w:p>
      <w:r xmlns:w="http://schemas.openxmlformats.org/wordprocessingml/2006/main">
        <w:t xml:space="preserve">Божа могутня сила бачиться в Його втручанні в Єгипет.</w:t>
      </w:r>
    </w:p>
    <w:p/>
    <w:p>
      <w:r xmlns:w="http://schemas.openxmlformats.org/wordprocessingml/2006/main">
        <w:t xml:space="preserve">1: Бог з нами в нашій боротьбі і допоможе нам перемогти наших ворогів.</w:t>
      </w:r>
    </w:p>
    <w:p/>
    <w:p>
      <w:r xmlns:w="http://schemas.openxmlformats.org/wordprocessingml/2006/main">
        <w:t xml:space="preserve">2: Божа вірність завжди буде з нами, і Він захистить нас у скрутний час.</w:t>
      </w:r>
    </w:p>
    <w:p/>
    <w:p>
      <w:r xmlns:w="http://schemas.openxmlformats.org/wordprocessingml/2006/main">
        <w:t xml:space="preserve">1: Вихід 12:12-13, Бо Я перейду єгипетською землею цієї ночі, і вб’ю кожного перворідного в єгипетській землі, від людини до скотини; і над усіма єгипетськими богами Я вчиню суд. Я Господь!</w:t>
      </w:r>
    </w:p>
    <w:p/>
    <w:p>
      <w:r xmlns:w="http://schemas.openxmlformats.org/wordprocessingml/2006/main">
        <w:t xml:space="preserve">2: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Psalms 135:9 Він послав знаки та чуда серед тебе, Єгипет, на фараона та на всіх його слуг.</w:t>
      </w:r>
    </w:p>
    <w:p/>
    <w:p>
      <w:r xmlns:w="http://schemas.openxmlformats.org/wordprocessingml/2006/main">
        <w:t xml:space="preserve">Божа могутня сила виявляється, коли Він посилає знаки та чудеса в середину Єгипту, особливо до фараона та його слуг.</w:t>
      </w:r>
    </w:p>
    <w:p/>
    <w:p>
      <w:r xmlns:w="http://schemas.openxmlformats.org/wordprocessingml/2006/main">
        <w:t xml:space="preserve">1. Сила Бога: бачити чудеса в Його любові</w:t>
      </w:r>
    </w:p>
    <w:p/>
    <w:p>
      <w:r xmlns:w="http://schemas.openxmlformats.org/wordprocessingml/2006/main">
        <w:t xml:space="preserve">2. Сила Бога: як Він творить чудеса в нашому житті</w:t>
      </w:r>
    </w:p>
    <w:p/>
    <w:p>
      <w:r xmlns:w="http://schemas.openxmlformats.org/wordprocessingml/2006/main">
        <w:t xml:space="preserve">1. Вихід 7:17-18 - Так говорить Господь: З цього пізнаєте ви, що Я Господь: ось Я вдарю по воді, що в Нілі, палицею, що в моїй руці, і вона буде перетворився на кров. Риба, що в Нілі, помре, і Ніл стане мерзенним, і єгиптянам буде важко пити воду з Нілу.</w:t>
      </w:r>
    </w:p>
    <w:p/>
    <w:p>
      <w:r xmlns:w="http://schemas.openxmlformats.org/wordprocessingml/2006/main">
        <w:t xml:space="preserve">2. Псалом 65:5-8 - Чудовими справами Ти відповідаєш нам правдою, Боже нашого спасіння, Ти, що є надією всіх кінців землі та найдальшого моря; що гори міцно утверджує, міццю оперезаний; Хто втихомирює рев морів, рев їхніх хвиль та гомін народів. Твоїх знамень бояться й ті, що мешкають у найвіддаленіших краях; Ти веселиш ранок і вечір.</w:t>
      </w:r>
    </w:p>
    <w:p/>
    <w:p>
      <w:r xmlns:w="http://schemas.openxmlformats.org/wordprocessingml/2006/main">
        <w:t xml:space="preserve">Псалми 135:10 Він побив великі народи і повбивав могутніх царів;</w:t>
      </w:r>
    </w:p>
    <w:p/>
    <w:p>
      <w:r xmlns:w="http://schemas.openxmlformats.org/wordprocessingml/2006/main">
        <w:t xml:space="preserve">Бог уразив великі народи і вбив могутніх царів.</w:t>
      </w:r>
    </w:p>
    <w:p/>
    <w:p>
      <w:r xmlns:w="http://schemas.openxmlformats.org/wordprocessingml/2006/main">
        <w:t xml:space="preserve">1. Сила Божої могутності</w:t>
      </w:r>
    </w:p>
    <w:p/>
    <w:p>
      <w:r xmlns:w="http://schemas.openxmlformats.org/wordprocessingml/2006/main">
        <w:t xml:space="preserve">2. Сила Божого Царства</w:t>
      </w:r>
    </w:p>
    <w:p/>
    <w:p>
      <w:r xmlns:w="http://schemas.openxmlformats.org/wordprocessingml/2006/main">
        <w:t xml:space="preserve">1. Вихід 15:3 Господь є воїн; Господь ім'я Йому.</w:t>
      </w:r>
    </w:p>
    <w:p/>
    <w:p>
      <w:r xmlns:w="http://schemas.openxmlformats.org/wordprocessingml/2006/main">
        <w:t xml:space="preserve">2. Даниїла 4:34-35 Наприкінці того часу я, Навуходоносор, подивився на небо, і мій розум був відновлений. Тоді я хвалив Всевишнього; Я шанував і прославляв Того, Хто живе вічно. Його панування — панування вічне; Його царство з роду в рід.</w:t>
      </w:r>
    </w:p>
    <w:p/>
    <w:p>
      <w:r xmlns:w="http://schemas.openxmlformats.org/wordprocessingml/2006/main">
        <w:t xml:space="preserve">Псалми 135:11 Сигона, царя аморейського, і Оґа, царя башанського, та всіх царств ханаанських.</w:t>
      </w:r>
    </w:p>
    <w:p/>
    <w:p>
      <w:r xmlns:w="http://schemas.openxmlformats.org/wordprocessingml/2006/main">
        <w:t xml:space="preserve">Сила Бога незаперечна й абсолютна над усіма царствами.</w:t>
      </w:r>
    </w:p>
    <w:p/>
    <w:p>
      <w:r xmlns:w="http://schemas.openxmlformats.org/wordprocessingml/2006/main">
        <w:t xml:space="preserve">1: Бог суверенний над усіма царствами.</w:t>
      </w:r>
    </w:p>
    <w:p/>
    <w:p>
      <w:r xmlns:w="http://schemas.openxmlformats.org/wordprocessingml/2006/main">
        <w:t xml:space="preserve">2: Ми ніколи не повинні забувати про силу Бога.</w:t>
      </w:r>
    </w:p>
    <w:p/>
    <w:p>
      <w:r xmlns:w="http://schemas.openxmlformats.org/wordprocessingml/2006/main">
        <w:t xml:space="preserve">1: Даниїла 4:35 «Усі мешканці землі вважаються за ніщо, і Він чинить згідно зі своєю волею серед війська небесного та серед мешканців землі; і ніхто не може зупинити Його руку або сказати Йому: ' Що ти зробив?'"</w:t>
      </w:r>
    </w:p>
    <w:p/>
    <w:p>
      <w:r xmlns:w="http://schemas.openxmlformats.org/wordprocessingml/2006/main">
        <w:t xml:space="preserve">2: Псалом 103:19 «Господь поставив престол Свій на небесах, і царство Його панує над усім».</w:t>
      </w:r>
    </w:p>
    <w:p/>
    <w:p>
      <w:r xmlns:w="http://schemas.openxmlformats.org/wordprocessingml/2006/main">
        <w:t xml:space="preserve">Псалми 135:12 І дав їхню землю в спадщину, в спадок Ізраїлю, Своєму народу.</w:t>
      </w:r>
    </w:p>
    <w:p/>
    <w:p>
      <w:r xmlns:w="http://schemas.openxmlformats.org/wordprocessingml/2006/main">
        <w:t xml:space="preserve">Бог дав землю Ізраїлю Своєму народу у спадок.</w:t>
      </w:r>
    </w:p>
    <w:p/>
    <w:p>
      <w:r xmlns:w="http://schemas.openxmlformats.org/wordprocessingml/2006/main">
        <w:t xml:space="preserve">1. Вірність Бога Його завіту з Ізраїлем.</w:t>
      </w:r>
    </w:p>
    <w:p/>
    <w:p>
      <w:r xmlns:w="http://schemas.openxmlformats.org/wordprocessingml/2006/main">
        <w:t xml:space="preserve">2. Благословення Божих обітниць.</w:t>
      </w:r>
    </w:p>
    <w:p/>
    <w:p>
      <w:r xmlns:w="http://schemas.openxmlformats.org/wordprocessingml/2006/main">
        <w:t xml:space="preserve">1. Буття 15:18-21 – Божа угода з Авраамом віддати землю Ізраїлю його нащадкам.</w:t>
      </w:r>
    </w:p>
    <w:p/>
    <w:p>
      <w:r xmlns:w="http://schemas.openxmlformats.org/wordprocessingml/2006/main">
        <w:t xml:space="preserve">2. Повторення Закону 7:12-14 – Божа обіцянка благословити Свій народ, який приймає Його завіт.</w:t>
      </w:r>
    </w:p>
    <w:p/>
    <w:p>
      <w:r xmlns:w="http://schemas.openxmlformats.org/wordprocessingml/2006/main">
        <w:t xml:space="preserve">Псалми 135:13 Ім'я Твоє, Господи, навіки! і пам'ять про Тебе, Господи, з роду в рід.</w:t>
      </w:r>
    </w:p>
    <w:p/>
    <w:p>
      <w:r xmlns:w="http://schemas.openxmlformats.org/wordprocessingml/2006/main">
        <w:t xml:space="preserve">Ім'я і слава Бога залишаться в усіх поколіннях.</w:t>
      </w:r>
    </w:p>
    <w:p/>
    <w:p>
      <w:r xmlns:w="http://schemas.openxmlformats.org/wordprocessingml/2006/main">
        <w:t xml:space="preserve">1. Незмінна природа Бога</w:t>
      </w:r>
    </w:p>
    <w:p/>
    <w:p>
      <w:r xmlns:w="http://schemas.openxmlformats.org/wordprocessingml/2006/main">
        <w:t xml:space="preserve">2. Вічна слава Божа</w:t>
      </w:r>
    </w:p>
    <w:p/>
    <w:p>
      <w:r xmlns:w="http://schemas.openxmlformats.org/wordprocessingml/2006/main">
        <w:t xml:space="preserve">1. Ісая 40:8 – Трава в’яне, квітка в’яне, але слово нашого Бога стоятиме вічно.</w:t>
      </w:r>
    </w:p>
    <w:p/>
    <w:p>
      <w:r xmlns:w="http://schemas.openxmlformats.org/wordprocessingml/2006/main">
        <w:t xml:space="preserve">2. Євреям 13:8 – Ісус Христос учора, сьогодні і навіки Той самий.</w:t>
      </w:r>
    </w:p>
    <w:p/>
    <w:p>
      <w:r xmlns:w="http://schemas.openxmlformats.org/wordprocessingml/2006/main">
        <w:t xml:space="preserve">Псалми 135:14 Бо Господь судитиме народ Свій, і над рабами Своїми Він розкається.</w:t>
      </w:r>
    </w:p>
    <w:p/>
    <w:p>
      <w:r xmlns:w="http://schemas.openxmlformats.org/wordprocessingml/2006/main">
        <w:t xml:space="preserve">Господь судитиме свій народ і помилує Своїх рабів.</w:t>
      </w:r>
    </w:p>
    <w:p/>
    <w:p>
      <w:r xmlns:w="http://schemas.openxmlformats.org/wordprocessingml/2006/main">
        <w:t xml:space="preserve">1. Боже милосердя вічне</w:t>
      </w:r>
    </w:p>
    <w:p/>
    <w:p>
      <w:r xmlns:w="http://schemas.openxmlformats.org/wordprocessingml/2006/main">
        <w:t xml:space="preserve">2. Праведний суд Господній</w:t>
      </w:r>
    </w:p>
    <w:p/>
    <w:p>
      <w:r xmlns:w="http://schemas.openxmlformats.org/wordprocessingml/2006/main">
        <w:t xml:space="preserve">1. Псалом 136:1 3 Дякуйте Господу, бо Він добрий, бо навіки Його милосердя. Дякуйте Богові богів, бо навіки Його милосердя. Дякуйте Господеві панів, бо навіки Його милосердя.</w:t>
      </w:r>
    </w:p>
    <w:p/>
    <w:p>
      <w:r xmlns:w="http://schemas.openxmlformats.org/wordprocessingml/2006/main">
        <w:t xml:space="preserve">2. Romans 2:6 8 Бо Він віддасть кожному згідно з його ділами: тим, хто довготерпінням у доброчинстві шукає слави, честі та нетління, дасть вічне життя. але для тих, хто є фракційним і не кориться правді, але кориться злобі, буде гнів і лють.</w:t>
      </w:r>
    </w:p>
    <w:p/>
    <w:p>
      <w:r xmlns:w="http://schemas.openxmlformats.org/wordprocessingml/2006/main">
        <w:t xml:space="preserve">Psalms 135:15 Ідоли поган — срібло та золото, витвір рук людських.</w:t>
      </w:r>
    </w:p>
    <w:p/>
    <w:p>
      <w:r xmlns:w="http://schemas.openxmlformats.org/wordprocessingml/2006/main">
        <w:t xml:space="preserve">Ідоли язичників зроблені зі срібла та золота, зроблені руками людськими.</w:t>
      </w:r>
    </w:p>
    <w:p/>
    <w:p>
      <w:r xmlns:w="http://schemas.openxmlformats.org/wordprocessingml/2006/main">
        <w:t xml:space="preserve">1. Небезпека ідолопоклонства</w:t>
      </w:r>
    </w:p>
    <w:p/>
    <w:p>
      <w:r xmlns:w="http://schemas.openxmlformats.org/wordprocessingml/2006/main">
        <w:t xml:space="preserve">2. Марність ідолопоклонства</w:t>
      </w:r>
    </w:p>
    <w:p/>
    <w:p>
      <w:r xmlns:w="http://schemas.openxmlformats.org/wordprocessingml/2006/main">
        <w:t xml:space="preserve">1. Ісая 44:9-20</w:t>
      </w:r>
    </w:p>
    <w:p/>
    <w:p>
      <w:r xmlns:w="http://schemas.openxmlformats.org/wordprocessingml/2006/main">
        <w:t xml:space="preserve">2. Псалом 115:4-8</w:t>
      </w:r>
    </w:p>
    <w:p/>
    <w:p>
      <w:r xmlns:w="http://schemas.openxmlformats.org/wordprocessingml/2006/main">
        <w:t xml:space="preserve">Псалми 135:16 Мають уста, але не говорять; очі мають, але не бачать;</w:t>
      </w:r>
    </w:p>
    <w:p/>
    <w:p>
      <w:r xmlns:w="http://schemas.openxmlformats.org/wordprocessingml/2006/main">
        <w:t xml:space="preserve">Бог контролює все, навіть те, що здається поза нашим контролем, навіть якщо воно здається німим і сліпим.</w:t>
      </w:r>
    </w:p>
    <w:p/>
    <w:p>
      <w:r xmlns:w="http://schemas.openxmlformats.org/wordprocessingml/2006/main">
        <w:t xml:space="preserve">1. «Бог бачить і чує все: покладатися на Господній час у нашому житті»</w:t>
      </w:r>
    </w:p>
    <w:p/>
    <w:p>
      <w:r xmlns:w="http://schemas.openxmlformats.org/wordprocessingml/2006/main">
        <w:t xml:space="preserve">2. «Верховенство Бога та Його контроль над усім»</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Приповісті 16:9 – «Серце людини планує дорогу її, але Господь твердить її кроки».</w:t>
      </w:r>
    </w:p>
    <w:p/>
    <w:p>
      <w:r xmlns:w="http://schemas.openxmlformats.org/wordprocessingml/2006/main">
        <w:t xml:space="preserve">Psalms 135:17 Мають вуха, але не чують; і дихання немає в їхніх устах.</w:t>
      </w:r>
    </w:p>
    <w:p/>
    <w:p>
      <w:r xmlns:w="http://schemas.openxmlformats.org/wordprocessingml/2006/main">
        <w:t xml:space="preserve">Люди мають вуха, але не слухають, і немає подиху в їхніх устах.</w:t>
      </w:r>
    </w:p>
    <w:p/>
    <w:p>
      <w:r xmlns:w="http://schemas.openxmlformats.org/wordprocessingml/2006/main">
        <w:t xml:space="preserve">1. Розуміння важливості слухання</w:t>
      </w:r>
    </w:p>
    <w:p/>
    <w:p>
      <w:r xmlns:w="http://schemas.openxmlformats.org/wordprocessingml/2006/main">
        <w:t xml:space="preserve">2. Роздуми про подих життя</w:t>
      </w:r>
    </w:p>
    <w:p/>
    <w:p>
      <w:r xmlns:w="http://schemas.openxmlformats.org/wordprocessingml/2006/main">
        <w:t xml:space="preserve">1. Псалом 19:14 «Нехай слова моїх уст і роздуми мого серця будуть приємні в очах Твоїх, Господи, моя сило і мій Відкупителю».</w:t>
      </w:r>
    </w:p>
    <w:p/>
    <w:p>
      <w:r xmlns:w="http://schemas.openxmlformats.org/wordprocessingml/2006/main">
        <w:t xml:space="preserve">2. Єзекіїль 37:5-7 «Так говорить Господь Бог до цих кісток: Справді, Я введу в вас дихання, і ви оживете. Покладу на вас жили, і накладу на вас тіло, покрию вас шкірою і Дай дихання в себе, і будеш жити, і пізнаєш, що Я Господь!</w:t>
      </w:r>
    </w:p>
    <w:p/>
    <w:p>
      <w:r xmlns:w="http://schemas.openxmlformats.org/wordprocessingml/2006/main">
        <w:t xml:space="preserve">Psalms 135:18 Ті, хто їх робить, подібні до них, і кожен, хто на них покладається.</w:t>
      </w:r>
    </w:p>
    <w:p/>
    <w:p>
      <w:r xmlns:w="http://schemas.openxmlformats.org/wordprocessingml/2006/main">
        <w:t xml:space="preserve">Люди, що роблять ідолів, подібні до самих ідолів, і кожен, хто покладається на них, буде подібний до них.</w:t>
      </w:r>
    </w:p>
    <w:p/>
    <w:p>
      <w:r xmlns:w="http://schemas.openxmlformats.org/wordprocessingml/2006/main">
        <w:t xml:space="preserve">1. Наша віра в Господа має бути непохитною, бо довіра до ідолів лише зведе нас на оману.</w:t>
      </w:r>
    </w:p>
    <w:p/>
    <w:p>
      <w:r xmlns:w="http://schemas.openxmlformats.org/wordprocessingml/2006/main">
        <w:t xml:space="preserve">2. Ми повинні бути обережними, щоб не довіряти речам цього світу, бо вони ніколи не принесуть нам справжньої радості чи задоволення.</w:t>
      </w:r>
    </w:p>
    <w:p/>
    <w:p>
      <w:r xmlns:w="http://schemas.openxmlformats.org/wordprocessingml/2006/main">
        <w:t xml:space="preserve">1. Ісая 44:9-20 Боже застереження проти поклоніння ідолам.</w:t>
      </w:r>
    </w:p>
    <w:p/>
    <w:p>
      <w:r xmlns:w="http://schemas.openxmlformats.org/wordprocessingml/2006/main">
        <w:t xml:space="preserve">2. Псалом 115:4-8 Нагадування про те, що Бог є єдиним, хто може принести справжнє благословення.</w:t>
      </w:r>
    </w:p>
    <w:p/>
    <w:p>
      <w:r xmlns:w="http://schemas.openxmlformats.org/wordprocessingml/2006/main">
        <w:t xml:space="preserve">Псалми 135:19 Благословіть Господа, доме Ізраїлів, благословіть Господа, доме Ааронів!</w:t>
      </w:r>
    </w:p>
    <w:p/>
    <w:p>
      <w:r xmlns:w="http://schemas.openxmlformats.org/wordprocessingml/2006/main">
        <w:t xml:space="preserve">Бог гідний хвали і благословення як від Свого народу, так і від Своїх священиків.</w:t>
      </w:r>
    </w:p>
    <w:p/>
    <w:p>
      <w:r xmlns:w="http://schemas.openxmlformats.org/wordprocessingml/2006/main">
        <w:t xml:space="preserve">1: Бог гідний нашої хвали і благословення у всьому, що ми робимо.</w:t>
      </w:r>
    </w:p>
    <w:p/>
    <w:p>
      <w:r xmlns:w="http://schemas.openxmlformats.org/wordprocessingml/2006/main">
        <w:t xml:space="preserve">2: Ми завжди повинні дякувати і прославляти Бога за Його доброту і милосердя.</w:t>
      </w:r>
    </w:p>
    <w:p/>
    <w:p>
      <w:r xmlns:w="http://schemas.openxmlformats.org/wordprocessingml/2006/main">
        <w:t xml:space="preserve">1: Псалом 107:1 – «Дякуйте Господу, бо Він добрий, Його любов навіки».</w:t>
      </w:r>
    </w:p>
    <w:p/>
    <w:p>
      <w:r xmlns:w="http://schemas.openxmlformats.org/wordprocessingml/2006/main">
        <w:t xml:space="preserve">2: Якова 1:17 – «Кожен добрий і досконалий дар походить згори, сходить від Отця небесних світил, Який не змінюється, як мінлива тінь».</w:t>
      </w:r>
    </w:p>
    <w:p/>
    <w:p>
      <w:r xmlns:w="http://schemas.openxmlformats.org/wordprocessingml/2006/main">
        <w:t xml:space="preserve">Псалми 135:20 Благословіть Господа, доме Левіїв, ви, що боїтеся Господа, благословіть Господа!</w:t>
      </w:r>
    </w:p>
    <w:p/>
    <w:p>
      <w:r xmlns:w="http://schemas.openxmlformats.org/wordprocessingml/2006/main">
        <w:t xml:space="preserve">Бог хоче, щоб дім Левія боявся Його і виявляв Йому пошану, благословляючи Його.</w:t>
      </w:r>
    </w:p>
    <w:p/>
    <w:p>
      <w:r xmlns:w="http://schemas.openxmlformats.org/wordprocessingml/2006/main">
        <w:t xml:space="preserve">1: Бійтеся Господа і благословляйте Його</w:t>
      </w:r>
    </w:p>
    <w:p/>
    <w:p>
      <w:r xmlns:w="http://schemas.openxmlformats.org/wordprocessingml/2006/main">
        <w:t xml:space="preserve">2: Бог бажає поваги</w:t>
      </w:r>
    </w:p>
    <w:p/>
    <w:p>
      <w:r xmlns:w="http://schemas.openxmlformats.org/wordprocessingml/2006/main">
        <w:t xml:space="preserve">1: Ісуса Навина 24:15 – «Я та дім мій будемо служити Господеві.</w:t>
      </w:r>
    </w:p>
    <w:p/>
    <w:p>
      <w:r xmlns:w="http://schemas.openxmlformats.org/wordprocessingml/2006/main">
        <w:t xml:space="preserve">2: Луки 19:8 – Ісус сказав: «Закхею, зійди швидше, бо сьогодні Мені треба сидіти в твоєму домі.</w:t>
      </w:r>
    </w:p>
    <w:p/>
    <w:p>
      <w:r xmlns:w="http://schemas.openxmlformats.org/wordprocessingml/2006/main">
        <w:t xml:space="preserve">Psalms 135:21 Благословенний Господь від Сіону, що в Єрусалимі живе! Хваліте Господа!</w:t>
      </w:r>
    </w:p>
    <w:p/>
    <w:p>
      <w:r xmlns:w="http://schemas.openxmlformats.org/wordprocessingml/2006/main">
        <w:t xml:space="preserve">Псалми 135:21 заохочують нас прославляти Господа з Сіону в Єрусалимі.</w:t>
      </w:r>
    </w:p>
    <w:p/>
    <w:p>
      <w:r xmlns:w="http://schemas.openxmlformats.org/wordprocessingml/2006/main">
        <w:t xml:space="preserve">1. Заклик до хвали: як поклонятися Богу з Сіону</w:t>
      </w:r>
    </w:p>
    <w:p/>
    <w:p>
      <w:r xmlns:w="http://schemas.openxmlformats.org/wordprocessingml/2006/main">
        <w:t xml:space="preserve">2. Виконання Божої волі: Благословення Господа з Єрусалиму</w:t>
      </w:r>
    </w:p>
    <w:p/>
    <w:p>
      <w:r xmlns:w="http://schemas.openxmlformats.org/wordprocessingml/2006/main">
        <w:t xml:space="preserve">1. Об’явлення 14:1-3: І я побачив, і ось Агнець стоїть на горі Сіон, а з ним сто сорок чотири тисячі, що мають ім’я Його Отця, написане на своїх чолах. І почув я голос із неба, як голос багатьох вод, і як голос великого грому, і почув я голос гуслярів, що грали на арфах своїх, і вони співали ніби нову пісню перед престолом, і перед чотирма звірами та старійшинами; і ніхто не міг навчитися цієї пісні, крім ста сорока чотирьох тисяч, які були викуплені з землі.</w:t>
      </w:r>
    </w:p>
    <w:p/>
    <w:p>
      <w:r xmlns:w="http://schemas.openxmlformats.org/wordprocessingml/2006/main">
        <w:t xml:space="preserve">2. Ісая 12:6 Кричи та кричи, ти мешканцю Сіону, бо великий серед тебе Святий Ізраїлів!</w:t>
      </w:r>
    </w:p>
    <w:p/>
    <w:p>
      <w:r xmlns:w="http://schemas.openxmlformats.org/wordprocessingml/2006/main">
        <w:t xml:space="preserve">Псалом 136 — це псалом подяки, який наголошує на непохитній любові та непохитній вірності Бога.</w:t>
      </w:r>
    </w:p>
    <w:p/>
    <w:p>
      <w:r xmlns:w="http://schemas.openxmlformats.org/wordprocessingml/2006/main">
        <w:t xml:space="preserve">1-й абзац: Псалмоспівець закликає людей дякувати Господу, визнаючи Його доброту і милосердя. Вони проголошують, що Його мила любов триває вічно (Псалом 136:1-3).</w:t>
      </w:r>
    </w:p>
    <w:p/>
    <w:p>
      <w:r xmlns:w="http://schemas.openxmlformats.org/wordprocessingml/2006/main">
        <w:t xml:space="preserve">2-й абзац: псалмоспівець розповідає про різні акти Божого творіння, такі як Його робота у формуванні небес, розповсюдженні землі та встановленні сонця, місяця та зірок. Вони підкреслюють, що Його милосердя вічне (Псалом 136:4-9).</w:t>
      </w:r>
    </w:p>
    <w:p/>
    <w:p>
      <w:r xmlns:w="http://schemas.openxmlformats.org/wordprocessingml/2006/main">
        <w:t xml:space="preserve">3-й абзац: Псалмоспівець нагадує про Боже визволення Ізраїлю з Єгипту, включаючи кари на Єгипет і розділення Червоного моря. Вони стверджують, що Його мила любов вічна (Псалом 136:10-15).</w:t>
      </w:r>
    </w:p>
    <w:p/>
    <w:p>
      <w:r xmlns:w="http://schemas.openxmlformats.org/wordprocessingml/2006/main">
        <w:t xml:space="preserve">4-й абзац: Псалмоспівець згадує, як Бог вів Ізраїль через пустелю, забезпечуючи їхні потреби манною та водою зі скель. Вони проголошують, що Його мила любов вічна (Псалом 136:16-22).</w:t>
      </w:r>
    </w:p>
    <w:p/>
    <w:p>
      <w:r xmlns:w="http://schemas.openxmlformats.org/wordprocessingml/2006/main">
        <w:t xml:space="preserve">5-й абзац: псалмоспівець вихваляє Бога за перемогу над їхніми ворогами та благословення землею для володіння. Вони визнають Його незмінну вірність, проголошуючи, що Його непохитна любов триває вічно (Псалом 136:23-26).</w:t>
      </w:r>
    </w:p>
    <w:p/>
    <w:p>
      <w:r xmlns:w="http://schemas.openxmlformats.org/wordprocessingml/2006/main">
        <w:t xml:space="preserve">Підсумовуючи,</w:t>
      </w:r>
    </w:p>
    <w:p>
      <w:r xmlns:w="http://schemas.openxmlformats.org/wordprocessingml/2006/main">
        <w:t xml:space="preserve">Псалом сто тридцять шість подарунковий</w:t>
      </w:r>
    </w:p>
    <w:p>
      <w:r xmlns:w="http://schemas.openxmlformats.org/wordprocessingml/2006/main">
        <w:t xml:space="preserve">гімн подяки,</w:t>
      </w:r>
    </w:p>
    <w:p>
      <w:r xmlns:w="http://schemas.openxmlformats.org/wordprocessingml/2006/main">
        <w:t xml:space="preserve">підкреслюючи вдячність, досягнуту через визнання Божої доброти, одночасно наголошуючи на визнанні божественної вірності.</w:t>
      </w:r>
    </w:p>
    <w:p/>
    <w:p>
      <w:r xmlns:w="http://schemas.openxmlformats.org/wordprocessingml/2006/main">
        <w:t xml:space="preserve">Підкреслений заклик, висловлений щодо закликання людей подякувати Богові.</w:t>
      </w:r>
    </w:p>
    <w:p>
      <w:r xmlns:w="http://schemas.openxmlformats.org/wordprocessingml/2006/main">
        <w:t xml:space="preserve">Згадування проголошення щодо визнання тривалої природи непохитної Божої любові.</w:t>
      </w:r>
    </w:p>
    <w:p>
      <w:r xmlns:w="http://schemas.openxmlformats.org/wordprocessingml/2006/main">
        <w:t xml:space="preserve">Виразний переказ, представлений щодо визнання актів творення, одночасно підтверджуючи вічну природу божественної любові.</w:t>
      </w:r>
    </w:p>
    <w:p>
      <w:r xmlns:w="http://schemas.openxmlformats.org/wordprocessingml/2006/main">
        <w:t xml:space="preserve">Визнаючи пам'ять, висловлену щодо згадки про визволення з Єгипту, одночасно підтверджуючи постійність божественного милосердя.</w:t>
      </w:r>
    </w:p>
    <w:p>
      <w:r xmlns:w="http://schemas.openxmlformats.org/wordprocessingml/2006/main">
        <w:t xml:space="preserve">Виділення подяки щодо пам’яті забезпечення в пустелі, одночасно підтверджуючи непохитну природу божественної благодаті.</w:t>
      </w:r>
    </w:p>
    <w:p>
      <w:r xmlns:w="http://schemas.openxmlformats.org/wordprocessingml/2006/main">
        <w:t xml:space="preserve">Проголошення хвали, висловлене щодо святкування перемоги над ворогами, наголошуючи на вічній вірності.</w:t>
      </w:r>
    </w:p>
    <w:p/>
    <w:p>
      <w:r xmlns:w="http://schemas.openxmlformats.org/wordprocessingml/2006/main">
        <w:t xml:space="preserve">Psalms 136:1 Дякуйте Господу! бо Він добрий, бо навіки Його милосердя.</w:t>
      </w:r>
    </w:p>
    <w:p/>
    <w:p>
      <w:r xmlns:w="http://schemas.openxmlformats.org/wordprocessingml/2006/main">
        <w:t xml:space="preserve">Божа доброта і милосердя вічні.</w:t>
      </w:r>
    </w:p>
    <w:p/>
    <w:p>
      <w:r xmlns:w="http://schemas.openxmlformats.org/wordprocessingml/2006/main">
        <w:t xml:space="preserve">1: Ми завжди можемо бути вдячними Господу, незважаючи на обставини.</w:t>
      </w:r>
    </w:p>
    <w:p/>
    <w:p>
      <w:r xmlns:w="http://schemas.openxmlformats.org/wordprocessingml/2006/main">
        <w:t xml:space="preserve">2: Боже милосердя і любов нескінченні і нескінченні.</w:t>
      </w:r>
    </w:p>
    <w:p/>
    <w:p>
      <w:r xmlns:w="http://schemas.openxmlformats.org/wordprocessingml/2006/main">
        <w:t xml:space="preserve">1: Римлянам 8:38-39 - Бо я певен, що ні смерть, ні життя, ні ангели, ні правителі, ні теперішнє, ні майбутнє, ні сили, ні висота, ні глибина, ні будь-що інше в усьому творінні не зможе щоб відлучити нас від любові Божої в Христі Ісусі, Господі нашому.</w:t>
      </w:r>
    </w:p>
    <w:p/>
    <w:p>
      <w:r xmlns:w="http://schemas.openxmlformats.org/wordprocessingml/2006/main">
        <w:t xml:space="preserve">2:1 Петра 5:7 - покладіть на Нього всі свої тривоги, бо Він піклується про вас.</w:t>
      </w:r>
    </w:p>
    <w:p/>
    <w:p>
      <w:r xmlns:w="http://schemas.openxmlformats.org/wordprocessingml/2006/main">
        <w:t xml:space="preserve">Psalms 136:2 Дякуйте Богові богів, бо навіки Його милосердя!</w:t>
      </w:r>
    </w:p>
    <w:p/>
    <w:p>
      <w:r xmlns:w="http://schemas.openxmlformats.org/wordprocessingml/2006/main">
        <w:t xml:space="preserve">Псалмоспівець заохочує нас дякувати Господу за Його милість, яка триває вічно.</w:t>
      </w:r>
    </w:p>
    <w:p/>
    <w:p>
      <w:r xmlns:w="http://schemas.openxmlformats.org/wordprocessingml/2006/main">
        <w:t xml:space="preserve">1: Вдячне серце: цінування милосердя Бога</w:t>
      </w:r>
    </w:p>
    <w:p/>
    <w:p>
      <w:r xmlns:w="http://schemas.openxmlformats.org/wordprocessingml/2006/main">
        <w:t xml:space="preserve">2: Вічне милосердя Бога</w:t>
      </w:r>
    </w:p>
    <w:p/>
    <w:p>
      <w:r xmlns:w="http://schemas.openxmlformats.org/wordprocessingml/2006/main">
        <w:t xml:space="preserve">1: Плач Єремії 3:22-23 – «через милосердя Господа ми не знищені, бо Його милосердя не минає. Щоранку воно нове; велика Твоя вірність».</w:t>
      </w:r>
    </w:p>
    <w:p/>
    <w:p>
      <w:r xmlns:w="http://schemas.openxmlformats.org/wordprocessingml/2006/main">
        <w:t xml:space="preserve">2: Ефесянам 2:4-5 – «Але Бог, багатий на милосердя, через Свою велику любов, якою Він полюбив нас, навіть коли ми були мертві через провини, оживив нас разом із Христом».</w:t>
      </w:r>
    </w:p>
    <w:p/>
    <w:p>
      <w:r xmlns:w="http://schemas.openxmlformats.org/wordprocessingml/2006/main">
        <w:t xml:space="preserve">Псалми 136:3 Дякуйте Господу панів, бо навіки Його милосердя!</w:t>
      </w:r>
    </w:p>
    <w:p/>
    <w:p>
      <w:r xmlns:w="http://schemas.openxmlformats.org/wordprocessingml/2006/main">
        <w:t xml:space="preserve">Господь гідний нашої хвали і подяки, бо Його милосердя навіки.</w:t>
      </w:r>
    </w:p>
    <w:p/>
    <w:p>
      <w:r xmlns:w="http://schemas.openxmlformats.org/wordprocessingml/2006/main">
        <w:t xml:space="preserve">1. Незмінне милосердя Бога</w:t>
      </w:r>
    </w:p>
    <w:p/>
    <w:p>
      <w:r xmlns:w="http://schemas.openxmlformats.org/wordprocessingml/2006/main">
        <w:t xml:space="preserve">2. Виявлення вдячності Господу лордів</w:t>
      </w:r>
    </w:p>
    <w:p/>
    <w:p>
      <w:r xmlns:w="http://schemas.openxmlformats.org/wordprocessingml/2006/main">
        <w:t xml:space="preserve">1. Римлянам 5:20-21 – «І Закон увійшов, щоб спокуса збільшилася. А де розмножився гріх, там ще більше розмножилася благодать, щоб, як гріх запанував на смерть, так само благодать запанувала через праведність для життя вічного. Ісусом Христом, Господом нашим».</w:t>
      </w:r>
    </w:p>
    <w:p/>
    <w:p>
      <w:r xmlns:w="http://schemas.openxmlformats.org/wordprocessingml/2006/main">
        <w:t xml:space="preserve">2. Ефесянам 2:4-7 – «Але Бог, багатий на милосердя, через Свою велику любов, якою Він полюбив нас, навіть коли ми були мертві в гріхах, оживив нас разом із Христом (благодаттю ви спасенні; ) І воскресив нас разом, і разом посадив нас на небесах у Христі Ісусі, щоб у віках майбутніх показати безмірне багатство благодаті Своєї в доброті до нас через Христа Ісуса».</w:t>
      </w:r>
    </w:p>
    <w:p/>
    <w:p>
      <w:r xmlns:w="http://schemas.openxmlformats.org/wordprocessingml/2006/main">
        <w:t xml:space="preserve">Псалми 136:4 Тому, Хто творить великі чуда, бо навіки Його милосердя!</w:t>
      </w:r>
    </w:p>
    <w:p/>
    <w:p>
      <w:r xmlns:w="http://schemas.openxmlformats.org/wordprocessingml/2006/main">
        <w:t xml:space="preserve">Тільки Бог творить великі чудеса, і Його милосердя вічне.</w:t>
      </w:r>
    </w:p>
    <w:p/>
    <w:p>
      <w:r xmlns:w="http://schemas.openxmlformats.org/wordprocessingml/2006/main">
        <w:t xml:space="preserve">1. Сила Божого милосердя - Як Боже милосердя може спричинити великі справи в нашому житті.</w:t>
      </w:r>
    </w:p>
    <w:p/>
    <w:p>
      <w:r xmlns:w="http://schemas.openxmlformats.org/wordprocessingml/2006/main">
        <w:t xml:space="preserve">2. Чудеса Господні - Як Бог є джерелом усіх чудес.</w:t>
      </w:r>
    </w:p>
    <w:p/>
    <w:p>
      <w:r xmlns:w="http://schemas.openxmlformats.org/wordprocessingml/2006/main">
        <w:t xml:space="preserve">1. Псалом 103:17 – Але від віку до віку любов Господня до тих, хто боїться Його, а праведність Його до дітей їхніх дітей.</w:t>
      </w:r>
    </w:p>
    <w:p/>
    <w:p>
      <w:r xmlns:w="http://schemas.openxmlformats.org/wordprocessingml/2006/main">
        <w:t xml:space="preserve">2. 2 Петра 3:8-9 - Але не забувайте про одну річ, дорогі друзі: для Господа день як тисяча років, а тисяча років як день. Господь не зволікає з виконанням своєї обіцянки, як дехто розуміє повільність. Натомість він терпить вас, не бажаючи, щоб хтось загинув, але щоб усі прийшли до покаяння.</w:t>
      </w:r>
    </w:p>
    <w:p/>
    <w:p>
      <w:r xmlns:w="http://schemas.openxmlformats.org/wordprocessingml/2006/main">
        <w:t xml:space="preserve">Psalms 136:5 5 Хто премудрістю створив небеса, бо навіки Його милосердя!</w:t>
      </w:r>
    </w:p>
    <w:p/>
    <w:p>
      <w:r xmlns:w="http://schemas.openxmlformats.org/wordprocessingml/2006/main">
        <w:t xml:space="preserve">Боже милосердя вічне, і Він є тим, хто створив небеса своєю мудрістю.</w:t>
      </w:r>
    </w:p>
    <w:p/>
    <w:p>
      <w:r xmlns:w="http://schemas.openxmlformats.org/wordprocessingml/2006/main">
        <w:t xml:space="preserve">1. Благодать Божа вічна</w:t>
      </w:r>
    </w:p>
    <w:p/>
    <w:p>
      <w:r xmlns:w="http://schemas.openxmlformats.org/wordprocessingml/2006/main">
        <w:t xml:space="preserve">2. Мудрість Господа незбагненна</w:t>
      </w:r>
    </w:p>
    <w:p/>
    <w:p>
      <w:r xmlns:w="http://schemas.openxmlformats.org/wordprocessingml/2006/main">
        <w:t xml:space="preserve">1. Псалом 136:5</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Psalms 136:6 Тому, хто простяг землю над водами, бо навіки Його милосердя!</w:t>
      </w:r>
    </w:p>
    <w:p/>
    <w:p>
      <w:r xmlns:w="http://schemas.openxmlformats.org/wordprocessingml/2006/main">
        <w:t xml:space="preserve">Боже милосердя вічне.</w:t>
      </w:r>
    </w:p>
    <w:p/>
    <w:p>
      <w:r xmlns:w="http://schemas.openxmlformats.org/wordprocessingml/2006/main">
        <w:t xml:space="preserve">1: Боже милосердя нескінченне</w:t>
      </w:r>
    </w:p>
    <w:p/>
    <w:p>
      <w:r xmlns:w="http://schemas.openxmlformats.org/wordprocessingml/2006/main">
        <w:t xml:space="preserve">2: Що для нас означає постійне милосердя</w:t>
      </w:r>
    </w:p>
    <w:p/>
    <w:p>
      <w:r xmlns:w="http://schemas.openxmlformats.org/wordprocessingml/2006/main">
        <w:t xml:space="preserve">1: Римлянам 8:28 – І ми знаємо, що тим, хто любить Бога, тим, хто покликаний згідно з Його наміром, усе сприяє на добро.</w:t>
      </w:r>
    </w:p>
    <w:p/>
    <w:p>
      <w:r xmlns:w="http://schemas.openxmlformats.org/wordprocessingml/2006/main">
        <w:t xml:space="preserve">2: Плач Єремії 3:22-23 – Через милосердя Господа ми не знищені, тому що Його співчуття не минає. Щоранку вони нові; велика Твоя вірність.</w:t>
      </w:r>
    </w:p>
    <w:p/>
    <w:p>
      <w:r xmlns:w="http://schemas.openxmlformats.org/wordprocessingml/2006/main">
        <w:t xml:space="preserve">Psalms 136:7 Тому, Хто створив світила великі, бо навіки Його милосердя!</w:t>
      </w:r>
    </w:p>
    <w:p/>
    <w:p>
      <w:r xmlns:w="http://schemas.openxmlformats.org/wordprocessingml/2006/main">
        <w:t xml:space="preserve">Боже милосердя вічне.</w:t>
      </w:r>
    </w:p>
    <w:p/>
    <w:p>
      <w:r xmlns:w="http://schemas.openxmlformats.org/wordprocessingml/2006/main">
        <w:t xml:space="preserve">1. Велич і милосердя Бога</w:t>
      </w:r>
    </w:p>
    <w:p/>
    <w:p>
      <w:r xmlns:w="http://schemas.openxmlformats.org/wordprocessingml/2006/main">
        <w:t xml:space="preserve">2. Незмінна Божа любов до людства</w:t>
      </w:r>
    </w:p>
    <w:p/>
    <w:p>
      <w:r xmlns:w="http://schemas.openxmlformats.org/wordprocessingml/2006/main">
        <w:t xml:space="preserve">1. Івана 3:16 – Бо так полюбив Бог світ, що дав Сина Свого Єдинородного, щоб кожен, хто вірує в Нього, не загинув, але мав життя вічне.</w:t>
      </w:r>
    </w:p>
    <w:p/>
    <w:p>
      <w:r xmlns:w="http://schemas.openxmlformats.org/wordprocessingml/2006/main">
        <w:t xml:space="preserve">2. Римлянам 8:38-39 – Бо я переконаний, що ні смерть, ні життя, ні ангели, ні начальства, ні сили, ні теперішнє, ні майбутнє, ні висота, ні глибина, ні будь-яке інше створіння, зможе відлучити нас від любові Божої, яка в Христі Ісусі, Господі нашім.</w:t>
      </w:r>
    </w:p>
    <w:p/>
    <w:p>
      <w:r xmlns:w="http://schemas.openxmlformats.org/wordprocessingml/2006/main">
        <w:t xml:space="preserve">Psalms 136:8 Сонце, щоб панувати вдень, бо навіки Його милосердя!</w:t>
      </w:r>
    </w:p>
    <w:p/>
    <w:p>
      <w:r xmlns:w="http://schemas.openxmlformats.org/wordprocessingml/2006/main">
        <w:t xml:space="preserve">Господнє милосердя вічне і Він править днем із сонцем.</w:t>
      </w:r>
    </w:p>
    <w:p/>
    <w:p>
      <w:r xmlns:w="http://schemas.openxmlformats.org/wordprocessingml/2006/main">
        <w:t xml:space="preserve">1. Милосердя Господнє навіки - Псалми 136:8</w:t>
      </w:r>
    </w:p>
    <w:p/>
    <w:p>
      <w:r xmlns:w="http://schemas.openxmlformats.org/wordprocessingml/2006/main">
        <w:t xml:space="preserve">2. Як Бог править днем із сонцем - Псалми 136:8</w:t>
      </w:r>
    </w:p>
    <w:p/>
    <w:p>
      <w:r xmlns:w="http://schemas.openxmlformats.org/wordprocessingml/2006/main">
        <w:t xml:space="preserve">1. Єремія 31:3 – «Господь явився мені віддавна, кажучи: Так, Я покохав тебе вічною любов’ю, тому Я привернув тебе милістю».</w:t>
      </w:r>
    </w:p>
    <w:p/>
    <w:p>
      <w:r xmlns:w="http://schemas.openxmlformats.org/wordprocessingml/2006/main">
        <w:t xml:space="preserve">2. Якова 1:17 – «Кожен добрий дар і всякий досконалий дар походить згори, і сходить від Отця світла, у Якого немає зміни, ані тіні зміни».</w:t>
      </w:r>
    </w:p>
    <w:p/>
    <w:p>
      <w:r xmlns:w="http://schemas.openxmlformats.org/wordprocessingml/2006/main">
        <w:t xml:space="preserve">Psalms 136:9 Місяць та зорі, щоб панували вночі, бо навіки Його милосердя!</w:t>
      </w:r>
    </w:p>
    <w:p/>
    <w:p>
      <w:r xmlns:w="http://schemas.openxmlformats.org/wordprocessingml/2006/main">
        <w:t xml:space="preserve">Боже милосердя вічне, і Він дав місяцю й зіркам панувати вночі.</w:t>
      </w:r>
    </w:p>
    <w:p/>
    <w:p>
      <w:r xmlns:w="http://schemas.openxmlformats.org/wordprocessingml/2006/main">
        <w:t xml:space="preserve">1. Як цінувати Боже Милосердя</w:t>
      </w:r>
    </w:p>
    <w:p/>
    <w:p>
      <w:r xmlns:w="http://schemas.openxmlformats.org/wordprocessingml/2006/main">
        <w:t xml:space="preserve">2. Чудо Божого Творіння</w:t>
      </w:r>
    </w:p>
    <w:p/>
    <w:p>
      <w:r xmlns:w="http://schemas.openxmlformats.org/wordprocessingml/2006/main">
        <w:t xml:space="preserve">1. Плач Єремії 3:22-23 – «Милосердям Господнім ми не знищені, бо Його милосердя не минає. Щоранку воно нове; Велика Твоя вірність.</w:t>
      </w:r>
    </w:p>
    <w:p/>
    <w:p>
      <w:r xmlns:w="http://schemas.openxmlformats.org/wordprocessingml/2006/main">
        <w:t xml:space="preserve">2. Буття 1:14-15 – «І сказав Бог: Нехай будуть світила на тверді небесній, щоб відділяти день від ночі, і нехай вони будуть на знаки, і на пори року, і на дні та на роки, і нехай вони бути світилами на тверді небесній, щоб світити на землю; і сталося так».</w:t>
      </w:r>
    </w:p>
    <w:p/>
    <w:p>
      <w:r xmlns:w="http://schemas.openxmlformats.org/wordprocessingml/2006/main">
        <w:t xml:space="preserve">Псалми 136:10 Тому, хто вразив Єгипет у первістках його, бо навіки Його милосердя!</w:t>
      </w:r>
    </w:p>
    <w:p/>
    <w:p>
      <w:r xmlns:w="http://schemas.openxmlformats.org/wordprocessingml/2006/main">
        <w:t xml:space="preserve">Боже милосердя вічне.</w:t>
      </w:r>
    </w:p>
    <w:p/>
    <w:p>
      <w:r xmlns:w="http://schemas.openxmlformats.org/wordprocessingml/2006/main">
        <w:t xml:space="preserve">1: Боже милосердя вічне і його можна відчувати протягом усього життя.</w:t>
      </w:r>
    </w:p>
    <w:p/>
    <w:p>
      <w:r xmlns:w="http://schemas.openxmlformats.org/wordprocessingml/2006/main">
        <w:t xml:space="preserve">2: Озираючись на історію, ми можемо побачити докази вічного Божого милосердя в минулому.</w:t>
      </w:r>
    </w:p>
    <w:p/>
    <w:p>
      <w:r xmlns:w="http://schemas.openxmlformats.org/wordprocessingml/2006/main">
        <w:t xml:space="preserve">1: Плач Єремії 3:22-23 Мила любов Господня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Ефесян 2:4-5 Але Бог, багатий на милосердя, через велику любов, якою Він полюбив нас, навіть коли ми були мертві через наші провини, оживив нас разом з Христом.</w:t>
      </w:r>
    </w:p>
    <w:p/>
    <w:p>
      <w:r xmlns:w="http://schemas.openxmlformats.org/wordprocessingml/2006/main">
        <w:t xml:space="preserve">Псалми 136:11 і вивів Ізраїля з-поміж них, бо навіки Його милосердя!</w:t>
      </w:r>
    </w:p>
    <w:p/>
    <w:p>
      <w:r xmlns:w="http://schemas.openxmlformats.org/wordprocessingml/2006/main">
        <w:t xml:space="preserve">Боже милосердя вічне, і Він звільнив ізраїльтян від єгиптян.</w:t>
      </w:r>
    </w:p>
    <w:p/>
    <w:p>
      <w:r xmlns:w="http://schemas.openxmlformats.org/wordprocessingml/2006/main">
        <w:t xml:space="preserve">1. Боже милосердя ніколи не минає</w:t>
      </w:r>
    </w:p>
    <w:p/>
    <w:p>
      <w:r xmlns:w="http://schemas.openxmlformats.org/wordprocessingml/2006/main">
        <w:t xml:space="preserve">2. Сила відданості Богу</w:t>
      </w:r>
    </w:p>
    <w:p/>
    <w:p>
      <w:r xmlns:w="http://schemas.openxmlformats.org/wordprocessingml/2006/main">
        <w:t xml:space="preserve">1. Вихід 14:30 – «Так Господь того дня врятував Ізраїля з руки єгиптян; і побачив Ізраїль єгиптян мертвих на березі моря».</w:t>
      </w:r>
    </w:p>
    <w:p/>
    <w:p>
      <w:r xmlns:w="http://schemas.openxmlformats.org/wordprocessingml/2006/main">
        <w:t xml:space="preserve">2. Ісая 54:7-8 - На коротку мить Я покинув тебе, але з глибоким співчуттям Я поверну тебе. У гніві Я на хвилину сховав від тебе лице Своє, але з вічною добротою змилосерджуся над тобою, говорить Господь, твій Викупитель.</w:t>
      </w:r>
    </w:p>
    <w:p/>
    <w:p>
      <w:r xmlns:w="http://schemas.openxmlformats.org/wordprocessingml/2006/main">
        <w:t xml:space="preserve">Псалми 136:12 рукою сильною та раменом витягненим, бо навіки Його милосердя!</w:t>
      </w:r>
    </w:p>
    <w:p/>
    <w:p>
      <w:r xmlns:w="http://schemas.openxmlformats.org/wordprocessingml/2006/main">
        <w:t xml:space="preserve">Боже милосердя вічне.</w:t>
      </w:r>
    </w:p>
    <w:p/>
    <w:p>
      <w:r xmlns:w="http://schemas.openxmlformats.org/wordprocessingml/2006/main">
        <w:t xml:space="preserve">1: Ми завжди маємо бути вдячними за Боже нескінченне милосердя.</w:t>
      </w:r>
    </w:p>
    <w:p/>
    <w:p>
      <w:r xmlns:w="http://schemas.openxmlformats.org/wordprocessingml/2006/main">
        <w:t xml:space="preserve">2: Ми повинні довіряти Богу в Його милості та благодаті, навіть коли життя стає важким.</w:t>
      </w:r>
    </w:p>
    <w:p/>
    <w:p>
      <w:r xmlns:w="http://schemas.openxmlformats.org/wordprocessingml/2006/main">
        <w:t xml:space="preserve">1: Ісая 54:10 Бо гори зійдуть, а пагорби захитаються; але милість Моя не відступить від тебе, і заповіт миру Мого не порушиться, говорить Господь, що милує тебе.</w:t>
      </w:r>
    </w:p>
    <w:p/>
    <w:p>
      <w:r xmlns:w="http://schemas.openxmlformats.org/wordprocessingml/2006/main">
        <w:t xml:space="preserve">2: Плач Єремії 3:22-23 Милосердям Господа ми не були знищені, бо Його милосердя не згасає. Щоранку вони нові: велика Твоя вірність.</w:t>
      </w:r>
    </w:p>
    <w:p/>
    <w:p>
      <w:r xmlns:w="http://schemas.openxmlformats.org/wordprocessingml/2006/main">
        <w:t xml:space="preserve">Псалми 136:13 Тому, хто розділив Червоне море на частини, бо навіки Його милосердя!</w:t>
      </w:r>
    </w:p>
    <w:p/>
    <w:p>
      <w:r xmlns:w="http://schemas.openxmlformats.org/wordprocessingml/2006/main">
        <w:t xml:space="preserve">Боже милосердя вічне.</w:t>
      </w:r>
    </w:p>
    <w:p/>
    <w:p>
      <w:r xmlns:w="http://schemas.openxmlformats.org/wordprocessingml/2006/main">
        <w:t xml:space="preserve">1. Вічне милосердя Боже</w:t>
      </w:r>
    </w:p>
    <w:p/>
    <w:p>
      <w:r xmlns:w="http://schemas.openxmlformats.org/wordprocessingml/2006/main">
        <w:t xml:space="preserve">2. Розділ Червоного моря: свідчення Божого милосердя</w:t>
      </w:r>
    </w:p>
    <w:p/>
    <w:p>
      <w:r xmlns:w="http://schemas.openxmlformats.org/wordprocessingml/2006/main">
        <w:t xml:space="preserve">1. Вихід 15:8,11 - І від подуву ніздрів Твоїх зібралася вода, повінь стала, як купа, і застигла безодня в серці моря... Хто подібний до тебе, Господи, серед богів? Хто подібний до тебе, славний у святості, грізний у хвалі, чинячий чуда?</w:t>
      </w:r>
    </w:p>
    <w:p/>
    <w:p>
      <w:r xmlns:w="http://schemas.openxmlformats.org/wordprocessingml/2006/main">
        <w:t xml:space="preserve">2. Псалом 107:1 – Дякуйте Господу, бо Він добрий, бо навіки Його милосердя.</w:t>
      </w:r>
    </w:p>
    <w:p/>
    <w:p>
      <w:r xmlns:w="http://schemas.openxmlformats.org/wordprocessingml/2006/main">
        <w:t xml:space="preserve">Psalms 136:14 14 і провів Ізраїля серед нього, бо навіки Його милосердя!</w:t>
      </w:r>
    </w:p>
    <w:p/>
    <w:p>
      <w:r xmlns:w="http://schemas.openxmlformats.org/wordprocessingml/2006/main">
        <w:t xml:space="preserve">Бог виявив своє милосердя, провівши ізраїльтян через Червоне море.</w:t>
      </w:r>
    </w:p>
    <w:p/>
    <w:p>
      <w:r xmlns:w="http://schemas.openxmlformats.org/wordprocessingml/2006/main">
        <w:t xml:space="preserve">1. Роздуми про Боже милосердя та витривалість</w:t>
      </w:r>
    </w:p>
    <w:p/>
    <w:p>
      <w:r xmlns:w="http://schemas.openxmlformats.org/wordprocessingml/2006/main">
        <w:t xml:space="preserve">2. Як ми повинні відповідати на Боже милосердя</w:t>
      </w:r>
    </w:p>
    <w:p/>
    <w:p>
      <w:r xmlns:w="http://schemas.openxmlformats.org/wordprocessingml/2006/main">
        <w:t xml:space="preserve">1. Псалми 136:14 – Бо навіки Його милосердя</w:t>
      </w:r>
    </w:p>
    <w:p/>
    <w:p>
      <w:r xmlns:w="http://schemas.openxmlformats.org/wordprocessingml/2006/main">
        <w:t xml:space="preserve">2. Вихід 14:21 - І простяг Мойсей руку над морем; І Господь змусив море сильним східним вітром повертати всю ту ніч, і зробив море сушею, і води розділилися.</w:t>
      </w:r>
    </w:p>
    <w:p/>
    <w:p>
      <w:r xmlns:w="http://schemas.openxmlformats.org/wordprocessingml/2006/main">
        <w:t xml:space="preserve">Psalms 136:15 15 І кинув фараона та військо його в Червоне море, бо навіки Його милосердя!</w:t>
      </w:r>
    </w:p>
    <w:p/>
    <w:p>
      <w:r xmlns:w="http://schemas.openxmlformats.org/wordprocessingml/2006/main">
        <w:t xml:space="preserve">Боже милосердя триває вічно, і це можна побачити в Його демонстрації сили, скинувши фараона та його військо в Червоному морі.</w:t>
      </w:r>
    </w:p>
    <w:p/>
    <w:p>
      <w:r xmlns:w="http://schemas.openxmlformats.org/wordprocessingml/2006/main">
        <w:t xml:space="preserve">1. Незрівнянне милосердя Боже</w:t>
      </w:r>
    </w:p>
    <w:p/>
    <w:p>
      <w:r xmlns:w="http://schemas.openxmlformats.org/wordprocessingml/2006/main">
        <w:t xml:space="preserve">2. Як Божа сила виявляється в Червоному морі</w:t>
      </w:r>
    </w:p>
    <w:p/>
    <w:p>
      <w:r xmlns:w="http://schemas.openxmlformats.org/wordprocessingml/2006/main">
        <w:t xml:space="preserve">1. Вихід 14:21-22: Тоді Мойсей простяг свою руку над морем; І Господь гнав море сильним східнім вітром цілу ніч, і зробив море сушею, і води розділилися.</w:t>
      </w:r>
    </w:p>
    <w:p/>
    <w:p>
      <w:r xmlns:w="http://schemas.openxmlformats.org/wordprocessingml/2006/main">
        <w:t xml:space="preserve">2. Римлянам 8:31-32: Що ж скажемо на це? Якщо Бог за нас, то хто проти нас? Той, Хто не пожалів Свого Сина, але видав Його за всіх нас, як Він не дарує з Ним і нам усе?</w:t>
      </w:r>
    </w:p>
    <w:p/>
    <w:p>
      <w:r xmlns:w="http://schemas.openxmlformats.org/wordprocessingml/2006/main">
        <w:t xml:space="preserve">Псалми 136:16 Тому, хто провів свій народ через пустиню, бо навіки Його милосердя!</w:t>
      </w:r>
    </w:p>
    <w:p/>
    <w:p>
      <w:r xmlns:w="http://schemas.openxmlformats.org/wordprocessingml/2006/main">
        <w:t xml:space="preserve">Боже милосердя і любов до Його народу ніколи не згаснуть.</w:t>
      </w:r>
    </w:p>
    <w:p/>
    <w:p>
      <w:r xmlns:w="http://schemas.openxmlformats.org/wordprocessingml/2006/main">
        <w:t xml:space="preserve">1. Вічна любов Бога: Уроки з Псалмів 136:16</w:t>
      </w:r>
    </w:p>
    <w:p/>
    <w:p>
      <w:r xmlns:w="http://schemas.openxmlformats.org/wordprocessingml/2006/main">
        <w:t xml:space="preserve">2. Сила Божого милосердя: Дослідження подорожі Ізраїля пустелею</w:t>
      </w:r>
    </w:p>
    <w:p/>
    <w:p>
      <w:r xmlns:w="http://schemas.openxmlformats.org/wordprocessingml/2006/main">
        <w:t xml:space="preserve">1. Вихід 15:2 - Господь моя сила та пісня, і Він став моїм спасінням; Він мій Бог, і я буду славити Його; Бог батька мого, і я звеличу Його.</w:t>
      </w:r>
    </w:p>
    <w:p/>
    <w:p>
      <w:r xmlns:w="http://schemas.openxmlformats.org/wordprocessingml/2006/main">
        <w:t xml:space="preserve">2. Псалом 33:20 - Наша душа чекає Господа; Він наша поміч і щит.</w:t>
      </w:r>
    </w:p>
    <w:p/>
    <w:p>
      <w:r xmlns:w="http://schemas.openxmlformats.org/wordprocessingml/2006/main">
        <w:t xml:space="preserve">Псалми 136:17 Тому, хто великих царів убивав, бо навіки Його милосердя!</w:t>
      </w:r>
    </w:p>
    <w:p/>
    <w:p>
      <w:r xmlns:w="http://schemas.openxmlformats.org/wordprocessingml/2006/main">
        <w:t xml:space="preserve">Боже милосердя вічне.</w:t>
      </w:r>
    </w:p>
    <w:p/>
    <w:p>
      <w:r xmlns:w="http://schemas.openxmlformats.org/wordprocessingml/2006/main">
        <w:t xml:space="preserve">1: Ми всі повинні бути вдячні за Боже милосердя, яке вічне і нескінченне.</w:t>
      </w:r>
    </w:p>
    <w:p/>
    <w:p>
      <w:r xmlns:w="http://schemas.openxmlformats.org/wordprocessingml/2006/main">
        <w:t xml:space="preserve">2: Ми можемо дивитися на Боже милосердя як на джерело сили та втіхи, оскільки воно є непохитним і незмінним.</w:t>
      </w:r>
    </w:p>
    <w:p/>
    <w:p>
      <w:r xmlns:w="http://schemas.openxmlformats.org/wordprocessingml/2006/main">
        <w:t xml:space="preserve">1: Римлянам 5:8 – Але Бог демонструє Свою власну любов до нас у цьому: коли ми були ще грішниками, Христос помер за нас.</w:t>
      </w:r>
    </w:p>
    <w:p/>
    <w:p>
      <w:r xmlns:w="http://schemas.openxmlformats.org/wordprocessingml/2006/main">
        <w:t xml:space="preserve">2: Матвія 5:7 - Блаженні милосердні, бо вони будуть помилувані.</w:t>
      </w:r>
    </w:p>
    <w:p/>
    <w:p>
      <w:r xmlns:w="http://schemas.openxmlformats.org/wordprocessingml/2006/main">
        <w:t xml:space="preserve">Псалми 136:18 і повбивав славних царів, бо навіки Його милосердя!</w:t>
      </w:r>
    </w:p>
    <w:p/>
    <w:p>
      <w:r xmlns:w="http://schemas.openxmlformats.org/wordprocessingml/2006/main">
        <w:t xml:space="preserve">Боже милосердя вічне.</w:t>
      </w:r>
    </w:p>
    <w:p/>
    <w:p>
      <w:r xmlns:w="http://schemas.openxmlformats.org/wordprocessingml/2006/main">
        <w:t xml:space="preserve">1: Нескінченне Боже Милосердя – Давайте розглянемо рясне Боже милосердя, яке не обмежене часом чи простором.</w:t>
      </w:r>
    </w:p>
    <w:p/>
    <w:p>
      <w:r xmlns:w="http://schemas.openxmlformats.org/wordprocessingml/2006/main">
        <w:t xml:space="preserve">2: Незламне Боже Милосердя – Навіть всупереч великому протистоянню, Боже милосердя залишається завжди присутнім і нескінченним.</w:t>
      </w:r>
    </w:p>
    <w:p/>
    <w:p>
      <w:r xmlns:w="http://schemas.openxmlformats.org/wordprocessingml/2006/main">
        <w:t xml:space="preserve">1: Римлянам 5:20 – Закон увійшов, щоб розмножилася провина. Але там, де розмножився гріх, набагато більше розмножилася благодать.</w:t>
      </w:r>
    </w:p>
    <w:p/>
    <w:p>
      <w:r xmlns:w="http://schemas.openxmlformats.org/wordprocessingml/2006/main">
        <w:t xml:space="preserve">2: Ефесян 2:4-5 – Але Бог, будучи багатим на милосердя, через Свою велику любов, яку мав до нас, оживив нас із Месією, хоча ми були мертві через провини. Ви спасені благодаттю!</w:t>
      </w:r>
    </w:p>
    <w:p/>
    <w:p>
      <w:r xmlns:w="http://schemas.openxmlformats.org/wordprocessingml/2006/main">
        <w:t xml:space="preserve">Псалми 136:19 Сигон, цар аморейський, бо навіки Його милосердя!</w:t>
      </w:r>
    </w:p>
    <w:p/>
    <w:p>
      <w:r xmlns:w="http://schemas.openxmlformats.org/wordprocessingml/2006/main">
        <w:t xml:space="preserve">Боже милосердя вічне.</w:t>
      </w:r>
    </w:p>
    <w:p/>
    <w:p>
      <w:r xmlns:w="http://schemas.openxmlformats.org/wordprocessingml/2006/main">
        <w:t xml:space="preserve">1: Боже милосердя вічне, і ми повинні проявляти таке ж милосердя до інших.</w:t>
      </w:r>
    </w:p>
    <w:p/>
    <w:p>
      <w:r xmlns:w="http://schemas.openxmlformats.org/wordprocessingml/2006/main">
        <w:t xml:space="preserve">2: Боже милосердя вічне, і Він гідний подяки та хвали.</w:t>
      </w:r>
    </w:p>
    <w:p/>
    <w:p>
      <w:r xmlns:w="http://schemas.openxmlformats.org/wordprocessingml/2006/main">
        <w:t xml:space="preserve">1: Мет. 5:7 – «Блаженні милосердні, бо вони помилувані будуть».</w:t>
      </w:r>
    </w:p>
    <w:p/>
    <w:p>
      <w:r xmlns:w="http://schemas.openxmlformats.org/wordprocessingml/2006/main">
        <w:t xml:space="preserve">2:2 Коринтян 1:3 – «Благословенний Бог і Отець Господа нашого Ісуса Христа, Отець милосердя і Бог усякої потіхи».</w:t>
      </w:r>
    </w:p>
    <w:p/>
    <w:p>
      <w:r xmlns:w="http://schemas.openxmlformats.org/wordprocessingml/2006/main">
        <w:t xml:space="preserve">Псалми 136:20 і Ог, цар башанський, бо навіки Його милосердя!</w:t>
      </w:r>
    </w:p>
    <w:p/>
    <w:p>
      <w:r xmlns:w="http://schemas.openxmlformats.org/wordprocessingml/2006/main">
        <w:t xml:space="preserve">Милосердя Боже до нас вічне.</w:t>
      </w:r>
    </w:p>
    <w:p/>
    <w:p>
      <w:r xmlns:w="http://schemas.openxmlformats.org/wordprocessingml/2006/main">
        <w:t xml:space="preserve">1. Вічне милосердя Боже</w:t>
      </w:r>
    </w:p>
    <w:p/>
    <w:p>
      <w:r xmlns:w="http://schemas.openxmlformats.org/wordprocessingml/2006/main">
        <w:t xml:space="preserve">2. Сила Божого Милосердя</w:t>
      </w:r>
    </w:p>
    <w:p/>
    <w:p>
      <w:r xmlns:w="http://schemas.openxmlformats.org/wordprocessingml/2006/main">
        <w:t xml:space="preserve">1. Ефесянам 2:4-5 - Але Бог, багатий на милосердя, через велику любов, якою Він полюбив нас, навіть коли ми були мертві через наші провини, оживив нас разом із Христом благодаттю, ви були спасенні</w:t>
      </w:r>
    </w:p>
    <w:p/>
    <w:p>
      <w:r xmlns:w="http://schemas.openxmlformats.org/wordprocessingml/2006/main">
        <w:t xml:space="preserve">2. 1 Івана 4:19 - Ми любимо, бо Він перший полюбив нас.</w:t>
      </w:r>
    </w:p>
    <w:p/>
    <w:p>
      <w:r xmlns:w="http://schemas.openxmlformats.org/wordprocessingml/2006/main">
        <w:t xml:space="preserve">Psalms 136:21 21 і дав землю їхню в спадок, бо навіки Його милосердя!</w:t>
      </w:r>
    </w:p>
    <w:p/>
    <w:p>
      <w:r xmlns:w="http://schemas.openxmlformats.org/wordprocessingml/2006/main">
        <w:t xml:space="preserve">Через Свою вічну милість Бог дав ізраїльтянам їхню землю у спадок.</w:t>
      </w:r>
    </w:p>
    <w:p/>
    <w:p>
      <w:r xmlns:w="http://schemas.openxmlformats.org/wordprocessingml/2006/main">
        <w:t xml:space="preserve">1. Божа вірність вічна – Псалми 136:21</w:t>
      </w:r>
    </w:p>
    <w:p/>
    <w:p>
      <w:r xmlns:w="http://schemas.openxmlformats.org/wordprocessingml/2006/main">
        <w:t xml:space="preserve">2. Сила Божого милосердя - Псалми 136:21</w:t>
      </w:r>
    </w:p>
    <w:p/>
    <w:p>
      <w:r xmlns:w="http://schemas.openxmlformats.org/wordprocessingml/2006/main">
        <w:t xml:space="preserve">1. Римлянам 8:28 – І ми знаємо, що Бог у всьому діє на благо тим, хто любить Його, хто покликаний згідно з Його постановою.</w:t>
      </w:r>
    </w:p>
    <w:p/>
    <w:p>
      <w:r xmlns:w="http://schemas.openxmlformats.org/wordprocessingml/2006/main">
        <w:t xml:space="preserve">2. Псалми 107:1 - Дякуйте Господу, бо Він добрий; Його любов вічна.</w:t>
      </w:r>
    </w:p>
    <w:p/>
    <w:p>
      <w:r xmlns:w="http://schemas.openxmlformats.org/wordprocessingml/2006/main">
        <w:t xml:space="preserve">Псалми 136:22 Спадщина Ізраїлю, Своєму рабові, бо навіки Його милосердя!</w:t>
      </w:r>
    </w:p>
    <w:p/>
    <w:p>
      <w:r xmlns:w="http://schemas.openxmlformats.org/wordprocessingml/2006/main">
        <w:t xml:space="preserve">Боже милосердя вічне, і Він дав спадщину Ізраїлю, Своєму слузі.</w:t>
      </w:r>
    </w:p>
    <w:p/>
    <w:p>
      <w:r xmlns:w="http://schemas.openxmlformats.org/wordprocessingml/2006/main">
        <w:t xml:space="preserve">1. Боже Незмінне Милосердя нагадування про вірність Божої любові до Свого народу.</w:t>
      </w:r>
    </w:p>
    <w:p/>
    <w:p>
      <w:r xmlns:w="http://schemas.openxmlformats.org/wordprocessingml/2006/main">
        <w:t xml:space="preserve">2. Спадок благословення, що нагадує нам про благословення, які приходять від того, що ми служимо Богу.</w:t>
      </w:r>
    </w:p>
    <w:p/>
    <w:p>
      <w:r xmlns:w="http://schemas.openxmlformats.org/wordprocessingml/2006/main">
        <w:t xml:space="preserve">1. Римлянам 5:8 Але Бог показує Свою власну любов до нас у цьому: коли ми були ще грішниками, Христос помер за нас.</w:t>
      </w:r>
    </w:p>
    <w:p/>
    <w:p>
      <w:r xmlns:w="http://schemas.openxmlformats.org/wordprocessingml/2006/main">
        <w:t xml:space="preserve">2. 1 Івана 4:10 Це любов: не в тому, що ми полюбили Бога, але в тому, що Він полюбив нас і послав Свого Сина як жертву спокутування за наші гріхи.</w:t>
      </w:r>
    </w:p>
    <w:p/>
    <w:p>
      <w:r xmlns:w="http://schemas.openxmlformats.org/wordprocessingml/2006/main">
        <w:t xml:space="preserve">Псалми 136:23 Він пам'ятав про нас у ницості нашій, бо навіки Його милосердя!</w:t>
      </w:r>
    </w:p>
    <w:p/>
    <w:p>
      <w:r xmlns:w="http://schemas.openxmlformats.org/wordprocessingml/2006/main">
        <w:t xml:space="preserve">Господь пам’ятав про нас у наші скрутні часи, і Його милосердя навіки.</w:t>
      </w:r>
    </w:p>
    <w:p/>
    <w:p>
      <w:r xmlns:w="http://schemas.openxmlformats.org/wordprocessingml/2006/main">
        <w:t xml:space="preserve">1. Боже милосердя вічне</w:t>
      </w:r>
    </w:p>
    <w:p/>
    <w:p>
      <w:r xmlns:w="http://schemas.openxmlformats.org/wordprocessingml/2006/main">
        <w:t xml:space="preserve">2. Пам’ятати про Бога в часи потреби</w:t>
      </w:r>
    </w:p>
    <w:p/>
    <w:p>
      <w:r xmlns:w="http://schemas.openxmlformats.org/wordprocessingml/2006/main">
        <w:t xml:space="preserve">1. Плач Єремії 3:22-23 – «Милосердям Господа ми не були знищені, бо Його милосердя не вичерпалося. Щоранку воно нове: велика Твоя вірність».</w:t>
      </w:r>
    </w:p>
    <w:p/>
    <w:p>
      <w:r xmlns:w="http://schemas.openxmlformats.org/wordprocessingml/2006/main">
        <w:t xml:space="preserve">2. Ісая 41:10 – «Не бійся, бо Я з тобою, не лякайся, бо Я Бог твій, Я зміцню тебе, і Я допоможу тобі, і Я підтримаю тебе правицею моєї праведності».</w:t>
      </w:r>
    </w:p>
    <w:p/>
    <w:p>
      <w:r xmlns:w="http://schemas.openxmlformats.org/wordprocessingml/2006/main">
        <w:t xml:space="preserve">Псалми 136:24 і Він визволив нас від наших ворогів, бо навіки Його милосердя!</w:t>
      </w:r>
    </w:p>
    <w:p/>
    <w:p>
      <w:r xmlns:w="http://schemas.openxmlformats.org/wordprocessingml/2006/main">
        <w:t xml:space="preserve">Бог відкупив нас від наших ворогів, і Його милосердя вічне.</w:t>
      </w:r>
    </w:p>
    <w:p/>
    <w:p>
      <w:r xmlns:w="http://schemas.openxmlformats.org/wordprocessingml/2006/main">
        <w:t xml:space="preserve">1. Милосердя Бога: як Його незмінна любов визволяє нас від гноблення</w:t>
      </w:r>
    </w:p>
    <w:p/>
    <w:p>
      <w:r xmlns:w="http://schemas.openxmlformats.org/wordprocessingml/2006/main">
        <w:t xml:space="preserve">2. Заклик до вдячності: святкування дару викуплення від Бога</w:t>
      </w:r>
    </w:p>
    <w:p/>
    <w:p>
      <w:r xmlns:w="http://schemas.openxmlformats.org/wordprocessingml/2006/main">
        <w:t xml:space="preserve">1. Плач Єремії 3:22-23 - Мила любов Господа ніколи не припиняється; Його милосердя ніколи не закінчуються; щоранку вони нові; велика твоя вірність.</w:t>
      </w:r>
    </w:p>
    <w:p/>
    <w:p>
      <w:r xmlns:w="http://schemas.openxmlformats.org/wordprocessingml/2006/main">
        <w:t xml:space="preserve">2. Римлянам 5:8 – Але Бог виявляє Свою любов до нас у тому, що коли ми ще були грішниками, Христос помер за нас.</w:t>
      </w:r>
    </w:p>
    <w:p/>
    <w:p>
      <w:r xmlns:w="http://schemas.openxmlformats.org/wordprocessingml/2006/main">
        <w:t xml:space="preserve">Psalms 136:25 25 Він дає їжу кожному тілу, бо навіки Його милосердя!</w:t>
      </w:r>
    </w:p>
    <w:p/>
    <w:p>
      <w:r xmlns:w="http://schemas.openxmlformats.org/wordprocessingml/2006/main">
        <w:t xml:space="preserve">Боже милосердя і любов вічні, і Він дає їжу всім створінням.</w:t>
      </w:r>
    </w:p>
    <w:p/>
    <w:p>
      <w:r xmlns:w="http://schemas.openxmlformats.org/wordprocessingml/2006/main">
        <w:t xml:space="preserve">1. Вічна Божа Любов і Милосердя</w:t>
      </w:r>
    </w:p>
    <w:p/>
    <w:p>
      <w:r xmlns:w="http://schemas.openxmlformats.org/wordprocessingml/2006/main">
        <w:t xml:space="preserve">2. Дар достатку: Боже забезпечення для всіх</w:t>
      </w:r>
    </w:p>
    <w:p/>
    <w:p>
      <w:r xmlns:w="http://schemas.openxmlformats.org/wordprocessingml/2006/main">
        <w:t xml:space="preserve">1. Матвія 5:45 – «Бо Він велить сонцю Своєму сходити над злими і над добрими, і посилає дощ на праведних і на неправедних».</w:t>
      </w:r>
    </w:p>
    <w:p/>
    <w:p>
      <w:r xmlns:w="http://schemas.openxmlformats.org/wordprocessingml/2006/main">
        <w:t xml:space="preserve">2. Римлянам 8:28 – «А ми знаємо, що тим, хто любить Бога, усе допомагає на добро тим, хто покликаний Його постановою».</w:t>
      </w:r>
    </w:p>
    <w:p/>
    <w:p>
      <w:r xmlns:w="http://schemas.openxmlformats.org/wordprocessingml/2006/main">
        <w:t xml:space="preserve">Псалми 136:26 Дякуйте Богові небес, бо навіки Його милосердя!</w:t>
      </w:r>
    </w:p>
    <w:p/>
    <w:p>
      <w:r xmlns:w="http://schemas.openxmlformats.org/wordprocessingml/2006/main">
        <w:t xml:space="preserve">Ми повинні завжди дякувати Богові за Його милосердя, яке ніколи не закінчується.</w:t>
      </w:r>
    </w:p>
    <w:p/>
    <w:p>
      <w:r xmlns:w="http://schemas.openxmlformats.org/wordprocessingml/2006/main">
        <w:t xml:space="preserve">1. Боже милосердя вічне - прославлення Божої незрадливої любові</w:t>
      </w:r>
    </w:p>
    <w:p/>
    <w:p>
      <w:r xmlns:w="http://schemas.openxmlformats.org/wordprocessingml/2006/main">
        <w:t xml:space="preserve">2. Вдячність за нескінченне милосердя Бога – радість у Його вірності</w:t>
      </w:r>
    </w:p>
    <w:p/>
    <w:p>
      <w:r xmlns:w="http://schemas.openxmlformats.org/wordprocessingml/2006/main">
        <w:t xml:space="preserve">1. Плач Єремії 3:22-23 – «Милосердя Господа ніколи не припиняється; Його милосердя ніколи не закінчуються; вони щоранку нові; велика твоя вірність».</w:t>
      </w:r>
    </w:p>
    <w:p/>
    <w:p>
      <w:r xmlns:w="http://schemas.openxmlformats.org/wordprocessingml/2006/main">
        <w:t xml:space="preserve">2. Псалом 107:1 – «Дякуйте Господу, бо Він добрий, бо навіки Його милосердя!»</w:t>
      </w:r>
    </w:p>
    <w:p/>
    <w:p>
      <w:r xmlns:w="http://schemas.openxmlformats.org/wordprocessingml/2006/main">
        <w:t xml:space="preserve">Псалом 137 — це псалом, який виражає смуток і тугу ізраїльтян під час їхнього вигнання у Вавилоні.</w:t>
      </w:r>
    </w:p>
    <w:p/>
    <w:p>
      <w:r xmlns:w="http://schemas.openxmlformats.org/wordprocessingml/2006/main">
        <w:t xml:space="preserve">1-й абзац: Псалмоспівець описує, як ізраїльтяни сиділи біля річок Вавилону, плакали та згадували Сіон. Вони виражають свою тугу, вішаючи арфи на верби, не маючи можливості співати радісних пісень на чужині (Псалом 137:1-4).</w:t>
      </w:r>
    </w:p>
    <w:p/>
    <w:p>
      <w:r xmlns:w="http://schemas.openxmlformats.org/wordprocessingml/2006/main">
        <w:t xml:space="preserve">2-й абзац: псалмоспівець розповідає, як їхні поневолювачі вимагали від них співати пісні Сіону, але вони відмовлялися, відчуваючи, що не можуть співати хвалу під час вигнання. Вони висловлюють свою глибоку тугу за Єрусалимом і обіцяють ніколи не забувати його (Псалом 137:5-6).</w:t>
      </w:r>
    </w:p>
    <w:p/>
    <w:p>
      <w:r xmlns:w="http://schemas.openxmlformats.org/wordprocessingml/2006/main">
        <w:t xml:space="preserve">3-й абзац: псалмоспівець завершує криком про справедливість проти Едома, який радів знищенню Єрусалиму. Вони моляться про відплату та спустошення Едома у відповідь на їхню жорстокість (Псалом 137:7-9).</w:t>
      </w:r>
    </w:p>
    <w:p/>
    <w:p>
      <w:r xmlns:w="http://schemas.openxmlformats.org/wordprocessingml/2006/main">
        <w:t xml:space="preserve">Підсумовуючи,</w:t>
      </w:r>
    </w:p>
    <w:p>
      <w:r xmlns:w="http://schemas.openxmlformats.org/wordprocessingml/2006/main">
        <w:t xml:space="preserve">Псалом сто тридцять сім подарунків</w:t>
      </w:r>
    </w:p>
    <w:p>
      <w:r xmlns:w="http://schemas.openxmlformats.org/wordprocessingml/2006/main">
        <w:t xml:space="preserve">плач під час вигнання,</w:t>
      </w:r>
    </w:p>
    <w:p>
      <w:r xmlns:w="http://schemas.openxmlformats.org/wordprocessingml/2006/main">
        <w:t xml:space="preserve">висвітлення смутку, досягнутого через вираження туги, одночасно підкреслюючи тугу за батьківщиною.</w:t>
      </w:r>
    </w:p>
    <w:p/>
    <w:p>
      <w:r xmlns:w="http://schemas.openxmlformats.org/wordprocessingml/2006/main">
        <w:t xml:space="preserve">Підкреслений опис, висловлений щодо зображення скорботного стану вигнаних ізраїльтян.</w:t>
      </w:r>
    </w:p>
    <w:p>
      <w:r xmlns:w="http://schemas.openxmlformats.org/wordprocessingml/2006/main">
        <w:t xml:space="preserve">Згадуючи відмову, виявлену щодо невміння співати дифірамби під час перебування в полоні.</w:t>
      </w:r>
    </w:p>
    <w:p>
      <w:r xmlns:w="http://schemas.openxmlformats.org/wordprocessingml/2006/main">
        <w:t xml:space="preserve">Висловлюючи тугу, представлену щодо глибокої туги за Єрусалимом, одночасно підтверджуючи зобов’язання пам’ятати про нього.</w:t>
      </w:r>
    </w:p>
    <w:p>
      <w:r xmlns:w="http://schemas.openxmlformats.org/wordprocessingml/2006/main">
        <w:t xml:space="preserve">Визнаючи прохання щодо пошуку справедливості проти тих, хто радів знищенню Єрусалиму, молячись про відплату.</w:t>
      </w:r>
    </w:p>
    <w:p/>
    <w:p>
      <w:r xmlns:w="http://schemas.openxmlformats.org/wordprocessingml/2006/main">
        <w:t xml:space="preserve">Psalms 137:1 Над ріками вавилонськими ми сиділи там і плакали, згадуючи Сіон.</w:t>
      </w:r>
    </w:p>
    <w:p/>
    <w:p>
      <w:r xmlns:w="http://schemas.openxmlformats.org/wordprocessingml/2006/main">
        <w:t xml:space="preserve">Ми згадали наше скорботне минуле, коли нас було вигнано з Сіону.</w:t>
      </w:r>
    </w:p>
    <w:p/>
    <w:p>
      <w:r xmlns:w="http://schemas.openxmlformats.org/wordprocessingml/2006/main">
        <w:t xml:space="preserve">1: Бог є нашим розрадником у часи скорботи.</w:t>
      </w:r>
    </w:p>
    <w:p/>
    <w:p>
      <w:r xmlns:w="http://schemas.openxmlformats.org/wordprocessingml/2006/main">
        <w:t xml:space="preserve">2: Ми можемо знайти надію посеред відчаю.</w:t>
      </w:r>
    </w:p>
    <w:p/>
    <w:p>
      <w:r xmlns:w="http://schemas.openxmlformats.org/wordprocessingml/2006/main">
        <w:t xml:space="preserve">1: Ісая 40:1-2 Потіште, потіште народ мій, говорить ваш Бог. Промовляй ніжно до Єрусалиму і проголошуй йому, що його тяжке служіння завершено, що її гріх оплачено, що вона отримала з Господньої руки вдвічі за всі свої гріхи.</w:t>
      </w:r>
    </w:p>
    <w:p/>
    <w:p>
      <w:r xmlns:w="http://schemas.openxmlformats.org/wordprocessingml/2006/main">
        <w:t xml:space="preserve">2: Єремії 29:11 Бо Я знаю плани, які маю щодо вас, говорить Господь, плани, щоб досягти вашого успіху, а не зашкодити вам, плани дати вам надію та майбутнє.</w:t>
      </w:r>
    </w:p>
    <w:p/>
    <w:p>
      <w:r xmlns:w="http://schemas.openxmlformats.org/wordprocessingml/2006/main">
        <w:t xml:space="preserve">Psalms 137:2 Ми повісили арфи наші на вербах серед нього.</w:t>
      </w:r>
    </w:p>
    <w:p/>
    <w:p>
      <w:r xmlns:w="http://schemas.openxmlformats.org/wordprocessingml/2006/main">
        <w:t xml:space="preserve">З Псалмів 137:2 ми можемо дізнатися, що смуток і печаль можуть змусити нас забути радість і відвернутися від Бога.</w:t>
      </w:r>
    </w:p>
    <w:p/>
    <w:p>
      <w:r xmlns:w="http://schemas.openxmlformats.org/wordprocessingml/2006/main">
        <w:t xml:space="preserve">1. Знайти радість у важкі часи</w:t>
      </w:r>
    </w:p>
    <w:p/>
    <w:p>
      <w:r xmlns:w="http://schemas.openxmlformats.org/wordprocessingml/2006/main">
        <w:t xml:space="preserve">2. Цілюща сила Божої любові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Псалми 137:3 Бо там вимагали від нас пісні ті, що взяли нас у полон; і ті, що марнотрували нас, вимагали від нас веселощів, кажучи: Заспівай нам одну з пісень Сіону.</w:t>
      </w:r>
    </w:p>
    <w:p/>
    <w:p>
      <w:r xmlns:w="http://schemas.openxmlformats.org/wordprocessingml/2006/main">
        <w:t xml:space="preserve">Вавилонських полонених просили заспівати пісню Сіону, щоб догодити своїм викрадачам.</w:t>
      </w:r>
    </w:p>
    <w:p/>
    <w:p>
      <w:r xmlns:w="http://schemas.openxmlformats.org/wordprocessingml/2006/main">
        <w:t xml:space="preserve">1. Культивування стійкості у важкі часи</w:t>
      </w:r>
    </w:p>
    <w:p/>
    <w:p>
      <w:r xmlns:w="http://schemas.openxmlformats.org/wordprocessingml/2006/main">
        <w:t xml:space="preserve">2. Подолання страждань довірою до Бога</w:t>
      </w:r>
    </w:p>
    <w:p/>
    <w:p>
      <w:r xmlns:w="http://schemas.openxmlformats.org/wordprocessingml/2006/main">
        <w:t xml:space="preserve">1.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2. Псалми 46:10 - Він каже: Замовкніть і знайте, що Я Бог; Я буду піднесений між народами. Я буду піднесений на землі.</w:t>
      </w:r>
    </w:p>
    <w:p/>
    <w:p>
      <w:r xmlns:w="http://schemas.openxmlformats.org/wordprocessingml/2006/main">
        <w:t xml:space="preserve">Псалми 137:4 Як ми будемо співати Господню пісню на чужині?</w:t>
      </w:r>
    </w:p>
    <w:p/>
    <w:p>
      <w:r xmlns:w="http://schemas.openxmlformats.org/wordprocessingml/2006/main">
        <w:t xml:space="preserve">У Псалмах 137:4 псалмоспівець розмірковує про те, як важко співати Господню пісню на чужині.</w:t>
      </w:r>
    </w:p>
    <w:p/>
    <w:p>
      <w:r xmlns:w="http://schemas.openxmlformats.org/wordprocessingml/2006/main">
        <w:t xml:space="preserve">Найкращий</w:t>
      </w:r>
    </w:p>
    <w:p/>
    <w:p>
      <w:r xmlns:w="http://schemas.openxmlformats.org/wordprocessingml/2006/main">
        <w:t xml:space="preserve">1. Сила похвали в біді</w:t>
      </w:r>
    </w:p>
    <w:p/>
    <w:p>
      <w:r xmlns:w="http://schemas.openxmlformats.org/wordprocessingml/2006/main">
        <w:t xml:space="preserve">2. Краса богослужіння в еміграції</w:t>
      </w:r>
    </w:p>
    <w:p/>
    <w:p>
      <w:r xmlns:w="http://schemas.openxmlformats.org/wordprocessingml/2006/main">
        <w:t xml:space="preserve">Найкращий</w:t>
      </w:r>
    </w:p>
    <w:p/>
    <w:p>
      <w:r xmlns:w="http://schemas.openxmlformats.org/wordprocessingml/2006/main">
        <w:t xml:space="preserve">1. Даниїла 3:16-18 - Шадрах, Мешах і Авед-Неґо вірні Господу перед обличчям небезпеки.</w:t>
      </w:r>
    </w:p>
    <w:p/>
    <w:p>
      <w:r xmlns:w="http://schemas.openxmlformats.org/wordprocessingml/2006/main">
        <w:t xml:space="preserve">2. Ісая 12:4-6 - Радість співу хвали Богові посеред вигнання.</w:t>
      </w:r>
    </w:p>
    <w:p/>
    <w:p>
      <w:r xmlns:w="http://schemas.openxmlformats.org/wordprocessingml/2006/main">
        <w:t xml:space="preserve">Psalms 137:5 5 Якщо я забуду тебе, о Єрусалиме, нехай забуде правиця моя хитрість свою!</w:t>
      </w:r>
    </w:p>
    <w:p/>
    <w:p>
      <w:r xmlns:w="http://schemas.openxmlformats.org/wordprocessingml/2006/main">
        <w:t xml:space="preserve">Псалмоспівець виражає їхню відданість Єрусалиму, навіть якщо це означає, що їхня власна правиця забула свою майстерність.</w:t>
      </w:r>
    </w:p>
    <w:p/>
    <w:p>
      <w:r xmlns:w="http://schemas.openxmlformats.org/wordprocessingml/2006/main">
        <w:t xml:space="preserve">1. Непохитна відданість Божому місту</w:t>
      </w:r>
    </w:p>
    <w:p/>
    <w:p>
      <w:r xmlns:w="http://schemas.openxmlformats.org/wordprocessingml/2006/main">
        <w:t xml:space="preserve">2. Сила відданості місцю</w:t>
      </w:r>
    </w:p>
    <w:p/>
    <w:p>
      <w:r xmlns:w="http://schemas.openxmlformats.org/wordprocessingml/2006/main">
        <w:t xml:space="preserve">1. Луки 4:16-21 - Ісус проголошує свою присвяту народу Назарету</w:t>
      </w:r>
    </w:p>
    <w:p/>
    <w:p>
      <w:r xmlns:w="http://schemas.openxmlformats.org/wordprocessingml/2006/main">
        <w:t xml:space="preserve">2. Ісус Навин 24:15 – Зобов’язання Ісуса Навина служити Богу незалежно від ціни</w:t>
      </w:r>
    </w:p>
    <w:p/>
    <w:p>
      <w:r xmlns:w="http://schemas.openxmlformats.org/wordprocessingml/2006/main">
        <w:t xml:space="preserve">Psalms 137:6 Коли я не пам'ятаю про Тебе, то нехай мій язик прилипне до горла мого! якщо я не віддаю перевагу Єрусалиму над моєю головною радістю.</w:t>
      </w:r>
    </w:p>
    <w:p/>
    <w:p>
      <w:r xmlns:w="http://schemas.openxmlformats.org/wordprocessingml/2006/main">
        <w:t xml:space="preserve">Ми повинні пам’ятати та плекати святе Боже місто Єрусалим понад усе.</w:t>
      </w:r>
    </w:p>
    <w:p/>
    <w:p>
      <w:r xmlns:w="http://schemas.openxmlformats.org/wordprocessingml/2006/main">
        <w:t xml:space="preserve">1: Давайте зосередимося на важливості плекання святого Божого міста Єрусалима та візьмемо зобов’язання зберігати його в наших серцях і розумі.</w:t>
      </w:r>
    </w:p>
    <w:p/>
    <w:p>
      <w:r xmlns:w="http://schemas.openxmlformats.org/wordprocessingml/2006/main">
        <w:t xml:space="preserve">2: Ми повинні пам’ятати про святе Боже місто Єрусалим і вирішити поставити його на пріоритет над нашими радощами та задоволеннями.</w:t>
      </w:r>
    </w:p>
    <w:p/>
    <w:p>
      <w:r xmlns:w="http://schemas.openxmlformats.org/wordprocessingml/2006/main">
        <w:t xml:space="preserve">1: Псалом 122:6 - Моліться за мир Єрусалиму: Нехай процвітають ті, хто любить вас.</w:t>
      </w:r>
    </w:p>
    <w:p/>
    <w:p>
      <w:r xmlns:w="http://schemas.openxmlformats.org/wordprocessingml/2006/main">
        <w:t xml:space="preserve">2: Ісая 62:1 – Заради Сіону Я не змовчу, задля Єрусалиму Я не замовчу, аж поки не засяє його виправдання, як світанок, його спасіння, як палаючий смолоскип.</w:t>
      </w:r>
    </w:p>
    <w:p/>
    <w:p>
      <w:r xmlns:w="http://schemas.openxmlformats.org/wordprocessingml/2006/main">
        <w:t xml:space="preserve">Psalms 137:7 Згадай, Господи, синів Едома в день Єрусалиму! хто сказав: Зруйнуйте його, зруйнуйте його аж до основи його!</w:t>
      </w:r>
    </w:p>
    <w:p/>
    <w:p>
      <w:r xmlns:w="http://schemas.openxmlformats.org/wordprocessingml/2006/main">
        <w:t xml:space="preserve">Псалмоспівець згадує дітей Едома, які раділи знищенню Єрусалиму.</w:t>
      </w:r>
    </w:p>
    <w:p/>
    <w:p>
      <w:r xmlns:w="http://schemas.openxmlformats.org/wordprocessingml/2006/main">
        <w:t xml:space="preserve">1. Радість у Господі серед страждань</w:t>
      </w:r>
    </w:p>
    <w:p/>
    <w:p>
      <w:r xmlns:w="http://schemas.openxmlformats.org/wordprocessingml/2006/main">
        <w:t xml:space="preserve">2. Сила запам'ятовування</w:t>
      </w:r>
    </w:p>
    <w:p/>
    <w:p>
      <w:r xmlns:w="http://schemas.openxmlformats.org/wordprocessingml/2006/main">
        <w:t xml:space="preserve">1. Ісая 55:6-7 - Шукайте Господа, поки Його можна знайти; кличте до Нього, поки Він поруч. Нехай безбожний покине дорогу свою, а неправедний свої думки; нехай повернеться до Господа, і Він помилує його; і Богові нашому, бо Він щедро прощає.</w:t>
      </w:r>
    </w:p>
    <w:p/>
    <w:p>
      <w:r xmlns:w="http://schemas.openxmlformats.org/wordprocessingml/2006/main">
        <w:t xml:space="preserve">2. Якова 1:2-4 – Вважайте, брати мої, великою радістю, коли ви потрапляєте в різні випробування, знаючи, що випробування вашої віри породжує терпіння. Але нехай терпіння має свою досконалу дію, щоб ви були досконалі та повні, без жодної нестачі.</w:t>
      </w:r>
    </w:p>
    <w:p/>
    <w:p>
      <w:r xmlns:w="http://schemas.openxmlformats.org/wordprocessingml/2006/main">
        <w:t xml:space="preserve">Psalms 137:8 8 Дочко Вавилону, що маєш бути знищена! Щасливий буде той, хто винагородить тобі за те, що ти служив нам.</w:t>
      </w:r>
    </w:p>
    <w:p/>
    <w:p>
      <w:r xmlns:w="http://schemas.openxmlformats.org/wordprocessingml/2006/main">
        <w:t xml:space="preserve">Псалмоспівець закликає до відплати за дочку Вавилону, визнаючи шкоду, яку вона завдала.</w:t>
      </w:r>
    </w:p>
    <w:p/>
    <w:p>
      <w:r xmlns:w="http://schemas.openxmlformats.org/wordprocessingml/2006/main">
        <w:t xml:space="preserve">1. Боже правосуддя: аналіз наслідків наших дій</w:t>
      </w:r>
    </w:p>
    <w:p/>
    <w:p>
      <w:r xmlns:w="http://schemas.openxmlformats.org/wordprocessingml/2006/main">
        <w:t xml:space="preserve">2. Подолання зла добром</w:t>
      </w:r>
    </w:p>
    <w:p/>
    <w:p>
      <w:r xmlns:w="http://schemas.openxmlformats.org/wordprocessingml/2006/main">
        <w:t xml:space="preserve">1. Римлянам 12:17-19 - Не відплачуйте нікому злом за зло, але дбайте про благородне в очах усіх.</w:t>
      </w:r>
    </w:p>
    <w:p/>
    <w:p>
      <w:r xmlns:w="http://schemas.openxmlformats.org/wordprocessingml/2006/main">
        <w:t xml:space="preserve">2. Притчі 25:21-22 - Якщо твій ворог голодний, дай йому їсти; якщо він спраглий, дайте йому напитися води.</w:t>
      </w:r>
    </w:p>
    <w:p/>
    <w:p>
      <w:r xmlns:w="http://schemas.openxmlformats.org/wordprocessingml/2006/main">
        <w:t xml:space="preserve">Psalms 137:9 9 Блаженний, хто візьме та розіб'є дітей твоїх об каміння!</w:t>
      </w:r>
    </w:p>
    <w:p/>
    <w:p>
      <w:r xmlns:w="http://schemas.openxmlformats.org/wordprocessingml/2006/main">
        <w:t xml:space="preserve">Псалмоспівець заохочує тих, хто мститься Вавилону, розбиваючи своїх дітей об каміння.</w:t>
      </w:r>
    </w:p>
    <w:p/>
    <w:p>
      <w:r xmlns:w="http://schemas.openxmlformats.org/wordprocessingml/2006/main">
        <w:t xml:space="preserve">1. Сила помсти: як ми можемо керувати власною долею</w:t>
      </w:r>
    </w:p>
    <w:p/>
    <w:p>
      <w:r xmlns:w="http://schemas.openxmlformats.org/wordprocessingml/2006/main">
        <w:t xml:space="preserve">2. Небезпека неконтрольованого гніву: як уникнути гніву Божого</w:t>
      </w:r>
    </w:p>
    <w:p/>
    <w:p>
      <w:r xmlns:w="http://schemas.openxmlformats.org/wordprocessingml/2006/main">
        <w:t xml:space="preserve">1. Римлянам 12:19-21: Не мстіться, мої любі друзі, але залиште місце для Божого гніву, бо написано: Мені помститися; Я відплачу, говорить Господь.</w:t>
      </w:r>
    </w:p>
    <w:p/>
    <w:p>
      <w:r xmlns:w="http://schemas.openxmlformats.org/wordprocessingml/2006/main">
        <w:t xml:space="preserve">2. Матвія 5:38-42: Ви чули, що сказано: Око за око, зуб за зуб. Але я кажу вам: не противтесь злій людині. Якщо хтось ударить вас по правій щоці, підставте йому й другу щоку.</w:t>
      </w:r>
    </w:p>
    <w:p/>
    <w:p>
      <w:r xmlns:w="http://schemas.openxmlformats.org/wordprocessingml/2006/main">
        <w:t xml:space="preserve">Псалом 138 — це псалом подяки та хвали Господу за Його вірність і відповідь на молитви.</w:t>
      </w:r>
    </w:p>
    <w:p/>
    <w:p>
      <w:r xmlns:w="http://schemas.openxmlformats.org/wordprocessingml/2006/main">
        <w:t xml:space="preserve">1-й абзац: псалмоспівець починає дякувати Господу всім серцем. Він прославляє Бога за Його милосердя та вірність, проголошуючи, що Він підніс Своє ім’я та виконав Свої обіцянки (Псалом 138:1-2).</w:t>
      </w:r>
    </w:p>
    <w:p/>
    <w:p>
      <w:r xmlns:w="http://schemas.openxmlformats.org/wordprocessingml/2006/main">
        <w:t xml:space="preserve">2-й абзац: псалмоспівець висловлює свій особистий досвід отриманої відповіді на молитву. Він згадує, як він кликав до Господа, і Бог відповів йому, зміцнюючи його новою силою та впевненістю (Псалом 138:3-4).</w:t>
      </w:r>
    </w:p>
    <w:p/>
    <w:p>
      <w:r xmlns:w="http://schemas.openxmlformats.org/wordprocessingml/2006/main">
        <w:t xml:space="preserve">3-й абзац: Псалмоспівець проголошує, що всі царі землі прославлять і поклоняться Господу, коли почують Його слова. Він визнає Божу велич і те, що, незважаючи на те, що Він піднесений, Він дбайливо ставиться до принижених (Псалом 138:5-6).</w:t>
      </w:r>
    </w:p>
    <w:p/>
    <w:p>
      <w:r xmlns:w="http://schemas.openxmlformats.org/wordprocessingml/2006/main">
        <w:t xml:space="preserve">4-й абзац: псалмоспівець підтверджує свою довіру до Господнього захисту. Навіть у важкі часи він вірить, що Бог збереже його, простягнувши руку на ворогів. Псалмоспівець закінчує, просячи Бога виконати Його намір щодо нього (Псалом 138:7-8).</w:t>
      </w:r>
    </w:p>
    <w:p/>
    <w:p>
      <w:r xmlns:w="http://schemas.openxmlformats.org/wordprocessingml/2006/main">
        <w:t xml:space="preserve">Підсумовуючи,</w:t>
      </w:r>
    </w:p>
    <w:p>
      <w:r xmlns:w="http://schemas.openxmlformats.org/wordprocessingml/2006/main">
        <w:t xml:space="preserve">Псалом сто тридцять вісім подарунковий</w:t>
      </w:r>
    </w:p>
    <w:p>
      <w:r xmlns:w="http://schemas.openxmlformats.org/wordprocessingml/2006/main">
        <w:t xml:space="preserve">пісня подяки,</w:t>
      </w:r>
    </w:p>
    <w:p>
      <w:r xmlns:w="http://schemas.openxmlformats.org/wordprocessingml/2006/main">
        <w:t xml:space="preserve">підкреслюючи вдячність, досягнуту через визнання вірності Бога, підкреслюючи довіру до божественного захисту.</w:t>
      </w:r>
    </w:p>
    <w:p/>
    <w:p>
      <w:r xmlns:w="http://schemas.openxmlformats.org/wordprocessingml/2006/main">
        <w:t xml:space="preserve">Підкреслення вдячності, висловленої щодо прославлення Бога всім серцем.</w:t>
      </w:r>
    </w:p>
    <w:p>
      <w:r xmlns:w="http://schemas.openxmlformats.org/wordprocessingml/2006/main">
        <w:t xml:space="preserve">Згадується проголошення щодо визнання люблячої доброти та вірності Бога, підтверджуючи виконання обітниць.</w:t>
      </w:r>
    </w:p>
    <w:p>
      <w:r xmlns:w="http://schemas.openxmlformats.org/wordprocessingml/2006/main">
        <w:t xml:space="preserve">Висловлюючи особистий досвід, представлений щодо пригадування молитви, на яку було отримано відповідь, одночасно підтверджуючи отримання сили.</w:t>
      </w:r>
    </w:p>
    <w:p>
      <w:r xmlns:w="http://schemas.openxmlformats.org/wordprocessingml/2006/main">
        <w:t xml:space="preserve">Визнаючи твердження, висловлене щодо очікування загальної хвали для Бога, одночасно визнаючи турботу про смиренних.</w:t>
      </w:r>
    </w:p>
    <w:p>
      <w:r xmlns:w="http://schemas.openxmlformats.org/wordprocessingml/2006/main">
        <w:t xml:space="preserve">Висвітлення довіри щодо покладення на божественний захист під час труднощів, висловлюючи бажання виконання божественної мети.</w:t>
      </w:r>
    </w:p>
    <w:p/>
    <w:p>
      <w:r xmlns:w="http://schemas.openxmlformats.org/wordprocessingml/2006/main">
        <w:t xml:space="preserve">Psalms 138:1 Усім серцем Тебе славитиму, перед богами буду Тобі співати!</w:t>
      </w:r>
    </w:p>
    <w:p/>
    <w:p>
      <w:r xmlns:w="http://schemas.openxmlformats.org/wordprocessingml/2006/main">
        <w:t xml:space="preserve">Псалмоспівець виражає свою відданість Богові та свій намір прославляти Бога всім серцем.</w:t>
      </w:r>
    </w:p>
    <w:p/>
    <w:p>
      <w:r xmlns:w="http://schemas.openxmlformats.org/wordprocessingml/2006/main">
        <w:t xml:space="preserve">1. Сила відданості: як жити життям щирої хвали.</w:t>
      </w:r>
    </w:p>
    <w:p/>
    <w:p>
      <w:r xmlns:w="http://schemas.openxmlformats.org/wordprocessingml/2006/main">
        <w:t xml:space="preserve">2. Безумовна любов: співати хвалу перед богами.</w:t>
      </w:r>
    </w:p>
    <w:p/>
    <w:p>
      <w:r xmlns:w="http://schemas.openxmlformats.org/wordprocessingml/2006/main">
        <w:t xml:space="preserve">1. Римлянам 12:1 – Отже, я закликаю вас, брати і сестри, з огляду на Боже милосердя, принесіть свої тіла в жертву живу, святу і приємну Богу, це ваше правдиве і правильне поклоніння.</w:t>
      </w:r>
    </w:p>
    <w:p/>
    <w:p>
      <w:r xmlns:w="http://schemas.openxmlformats.org/wordprocessingml/2006/main">
        <w:t xml:space="preserve">2. 1 Хронік 16:10 - Слава Його святому імені; нехай радіють серця тих, хто шукає Господа.</w:t>
      </w:r>
    </w:p>
    <w:p/>
    <w:p>
      <w:r xmlns:w="http://schemas.openxmlformats.org/wordprocessingml/2006/main">
        <w:t xml:space="preserve">Psalms 138:2 Я вклоняюсь до святого храму Твого, і прославляю ім'я Твоє за милість Твою та за правду Твою, бо Ти звеличив слово Своє над усе ім'я Своє.</w:t>
      </w:r>
    </w:p>
    <w:p/>
    <w:p>
      <w:r xmlns:w="http://schemas.openxmlformats.org/wordprocessingml/2006/main">
        <w:t xml:space="preserve">Прославлення Бога за Його вірність і правдивість.</w:t>
      </w:r>
    </w:p>
    <w:p/>
    <w:p>
      <w:r xmlns:w="http://schemas.openxmlformats.org/wordprocessingml/2006/main">
        <w:t xml:space="preserve">1. Боже Слово понад усе</w:t>
      </w:r>
    </w:p>
    <w:p/>
    <w:p>
      <w:r xmlns:w="http://schemas.openxmlformats.org/wordprocessingml/2006/main">
        <w:t xml:space="preserve">2. Як хвалити Бога за Його милосердя</w:t>
      </w:r>
    </w:p>
    <w:p/>
    <w:p>
      <w:r xmlns:w="http://schemas.openxmlformats.org/wordprocessingml/2006/main">
        <w:t xml:space="preserve">1. Євреям 13:8 – Ісус Христос учора, сьогодні і навіки Той самий.</w:t>
      </w:r>
    </w:p>
    <w:p/>
    <w:p>
      <w:r xmlns:w="http://schemas.openxmlformats.org/wordprocessingml/2006/main">
        <w:t xml:space="preserve">2. Ісая 40:8 – Трава в’яне, квітка в’яне, але слово нашого Бога стоятиме вічно.</w:t>
      </w:r>
    </w:p>
    <w:p/>
    <w:p>
      <w:r xmlns:w="http://schemas.openxmlformats.org/wordprocessingml/2006/main">
        <w:t xml:space="preserve">Псалми 138:3 Того дня, коли я кликав, Ти відповів мені, і зміцнив мене силою в моїй душі.</w:t>
      </w:r>
    </w:p>
    <w:p/>
    <w:p>
      <w:r xmlns:w="http://schemas.openxmlformats.org/wordprocessingml/2006/main">
        <w:t xml:space="preserve">Бог відповів на молитви і дає силу тим, хто довіряє Йому.</w:t>
      </w:r>
    </w:p>
    <w:p/>
    <w:p>
      <w:r xmlns:w="http://schemas.openxmlformats.org/wordprocessingml/2006/main">
        <w:t xml:space="preserve">1: Сила через віру. Довіра до Бога дозволяє нам бути зміцненими Його благодаттю.</w:t>
      </w:r>
    </w:p>
    <w:p/>
    <w:p>
      <w:r xmlns:w="http://schemas.openxmlformats.org/wordprocessingml/2006/main">
        <w:t xml:space="preserve">2: Обіцянка відповідей на молитви - Ми можемо покластися на те, що Бог почує наші молитви та відповість на них.</w:t>
      </w:r>
    </w:p>
    <w:p/>
    <w:p>
      <w:r xmlns:w="http://schemas.openxmlformats.org/wordprocessingml/2006/main">
        <w:t xml:space="preserve">1: Римлянам 5:3-5 - Не тільки так, але ми також хвалимося нашими стражданнями, бо знаємо, що страждання породжує витривалість; наполегливість, характер; і характер, надія.</w:t>
      </w:r>
    </w:p>
    <w:p/>
    <w:p>
      <w:r xmlns:w="http://schemas.openxmlformats.org/wordprocessingml/2006/main">
        <w:t xml:space="preserve">2: Ісая 40:29-31 - Він дає силу втомленим і збільшує силу слабких. Навіть юнаки втомлюються та знемагають, а юнаки спотикаються та падають; але ті, хто надіється на Господа, відновлять свою силу. Вони злетять на крилах, як орли; побіжать і не втомляться, підуть і не знемагають.</w:t>
      </w:r>
    </w:p>
    <w:p/>
    <w:p>
      <w:r xmlns:w="http://schemas.openxmlformats.org/wordprocessingml/2006/main">
        <w:t xml:space="preserve">Псалми 138:4 Усі царі землі славлять Тебе, Господи, коли почують слова уст Твоїх.</w:t>
      </w:r>
    </w:p>
    <w:p/>
    <w:p>
      <w:r xmlns:w="http://schemas.openxmlformats.org/wordprocessingml/2006/main">
        <w:t xml:space="preserve">Славлять Господа всі царі землі, коли слухають Його слова.</w:t>
      </w:r>
    </w:p>
    <w:p/>
    <w:p>
      <w:r xmlns:w="http://schemas.openxmlformats.org/wordprocessingml/2006/main">
        <w:t xml:space="preserve">1: Наш Бог могутній і гідний хвали</w:t>
      </w:r>
    </w:p>
    <w:p/>
    <w:p>
      <w:r xmlns:w="http://schemas.openxmlformats.org/wordprocessingml/2006/main">
        <w:t xml:space="preserve">2: Сила слухання Слова Господа</w:t>
      </w:r>
    </w:p>
    <w:p/>
    <w:p>
      <w:r xmlns:w="http://schemas.openxmlformats.org/wordprocessingml/2006/main">
        <w:t xml:space="preserve">1: Римлянам 15:11 – І знову: «Хваліть Господа, всі погани, і співайте Йому, всі народи».</w:t>
      </w:r>
    </w:p>
    <w:p/>
    <w:p>
      <w:r xmlns:w="http://schemas.openxmlformats.org/wordprocessingml/2006/main">
        <w:t xml:space="preserve">2: Псалми 29:2 - Віддайте Господу славу імені Його; поклоніться Господеві в сяйві святості Його.</w:t>
      </w:r>
    </w:p>
    <w:p/>
    <w:p>
      <w:r xmlns:w="http://schemas.openxmlformats.org/wordprocessingml/2006/main">
        <w:t xml:space="preserve">Psalms 138:5 5 І будуть співати на дорогах Господніх, бо велика слава Господня!</w:t>
      </w:r>
    </w:p>
    <w:p/>
    <w:p>
      <w:r xmlns:w="http://schemas.openxmlformats.org/wordprocessingml/2006/main">
        <w:t xml:space="preserve">Божа слава велика і її треба хвалити.</w:t>
      </w:r>
    </w:p>
    <w:p/>
    <w:p>
      <w:r xmlns:w="http://schemas.openxmlformats.org/wordprocessingml/2006/main">
        <w:t xml:space="preserve">1: Спів на хвалу Господа</w:t>
      </w:r>
    </w:p>
    <w:p/>
    <w:p>
      <w:r xmlns:w="http://schemas.openxmlformats.org/wordprocessingml/2006/main">
        <w:t xml:space="preserve">2: Святкування Слави Господньої</w:t>
      </w:r>
    </w:p>
    <w:p/>
    <w:p>
      <w:r xmlns:w="http://schemas.openxmlformats.org/wordprocessingml/2006/main">
        <w:t xml:space="preserve">1: Ісая 12:5 – «Співайте Господу, бо Він учинив славу; нехай це буде відомо всьому світові».</w:t>
      </w:r>
    </w:p>
    <w:p/>
    <w:p>
      <w:r xmlns:w="http://schemas.openxmlformats.org/wordprocessingml/2006/main">
        <w:t xml:space="preserve">2: Псалом 29:2 – «Віддайте Господу славу імені Його, поклоніться Господеві в славі святості Його».</w:t>
      </w:r>
    </w:p>
    <w:p/>
    <w:p>
      <w:r xmlns:w="http://schemas.openxmlformats.org/wordprocessingml/2006/main">
        <w:t xml:space="preserve">Псалми 138:6 Хоч Господь і високий, але покірливих Він шанує, а гордих Він знає здалека.</w:t>
      </w:r>
    </w:p>
    <w:p/>
    <w:p>
      <w:r xmlns:w="http://schemas.openxmlformats.org/wordprocessingml/2006/main">
        <w:t xml:space="preserve">Бог дивиться на тих, хто має смиренне серце, і виявляє їм повагу, а тих, хто гордий, буде триматися на відстані.</w:t>
      </w:r>
    </w:p>
    <w:p/>
    <w:p>
      <w:r xmlns:w="http://schemas.openxmlformats.org/wordprocessingml/2006/main">
        <w:t xml:space="preserve">1. Благословення упокорення перед Богом</w:t>
      </w:r>
    </w:p>
    <w:p/>
    <w:p>
      <w:r xmlns:w="http://schemas.openxmlformats.org/wordprocessingml/2006/main">
        <w:t xml:space="preserve">2. Небезпека гордині та зарозумілості</w:t>
      </w:r>
    </w:p>
    <w:p/>
    <w:p>
      <w:r xmlns:w="http://schemas.openxmlformats.org/wordprocessingml/2006/main">
        <w:t xml:space="preserve">1. 1 Петра 5:5-6 – «Так само й ви, молодші, коріться старшим. І коріться один одному всі та зодягніться в покору, бо Бог противиться гордим, а дає благодать людям Тож упокоріться під могутню Божу руку, щоб Він підніс вас свого часу».</w:t>
      </w:r>
    </w:p>
    <w:p/>
    <w:p>
      <w:r xmlns:w="http://schemas.openxmlformats.org/wordprocessingml/2006/main">
        <w:t xml:space="preserve">2. Приповісті 16:18-19 - "Гордість передує загибелі, а гордість перед падінням. Краще бути смиренним із покірними, ніж ділити здобич із гордими".</w:t>
      </w:r>
    </w:p>
    <w:p/>
    <w:p>
      <w:r xmlns:w="http://schemas.openxmlformats.org/wordprocessingml/2006/main">
        <w:t xml:space="preserve">Psalms 138:7 7 Хоч я ходитиму серед біди, Ти оживиш мене, Ти простягнеш руку Свою проти гніву ворогів моїх, і правиця Твоя спасе мене.</w:t>
      </w:r>
    </w:p>
    <w:p/>
    <w:p>
      <w:r xmlns:w="http://schemas.openxmlformats.org/wordprocessingml/2006/main">
        <w:t xml:space="preserve">Бог оживить нас і захистить від ворогів.</w:t>
      </w:r>
    </w:p>
    <w:p/>
    <w:p>
      <w:r xmlns:w="http://schemas.openxmlformats.org/wordprocessingml/2006/main">
        <w:t xml:space="preserve">1. Бог є нашим Захисником і Відроджувачем - Псалми 138:7</w:t>
      </w:r>
    </w:p>
    <w:p/>
    <w:p>
      <w:r xmlns:w="http://schemas.openxmlformats.org/wordprocessingml/2006/main">
        <w:t xml:space="preserve">2. Правиця Божа - наше спасіння - Псалми 138:7</w:t>
      </w:r>
    </w:p>
    <w:p/>
    <w:p>
      <w:r xmlns:w="http://schemas.openxmlformats.org/wordprocessingml/2006/main">
        <w:t xml:space="preserve">1. Псалми 3:7 - Встань, Господи; спаси мене, Боже мій, бо Ти вдарив усіх ворогів моїх по вилиці; ти зламав зуби безбожним.</w:t>
      </w:r>
    </w:p>
    <w:p/>
    <w:p>
      <w:r xmlns:w="http://schemas.openxmlformats.org/wordprocessingml/2006/main">
        <w:t xml:space="preserve">2. Ісая 41:10 -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Psalms 138:8 Господь досконалить те, що про мене, милість Твоя, Господи, навіки, не покидай діл рук Своїх!</w:t>
      </w:r>
    </w:p>
    <w:p/>
    <w:p>
      <w:r xmlns:w="http://schemas.openxmlformats.org/wordprocessingml/2006/main">
        <w:t xml:space="preserve">ГОСПОДЬ виконає Свої обіцянки нам, і Його милість вічна.</w:t>
      </w:r>
    </w:p>
    <w:p/>
    <w:p>
      <w:r xmlns:w="http://schemas.openxmlformats.org/wordprocessingml/2006/main">
        <w:t xml:space="preserve">1. Вірте в Боже досконале забезпечення</w:t>
      </w:r>
    </w:p>
    <w:p/>
    <w:p>
      <w:r xmlns:w="http://schemas.openxmlformats.org/wordprocessingml/2006/main">
        <w:t xml:space="preserve">2. Милосердя і вірність Господа</w:t>
      </w:r>
    </w:p>
    <w:p/>
    <w:p>
      <w:r xmlns:w="http://schemas.openxmlformats.org/wordprocessingml/2006/main">
        <w:t xml:space="preserve">1. Єремії 29:11 – Бо Я знаю плани, які маю щодо вас, говорить Господь, плани, щоб процвітати, а не завдавати вам шкоди, плани дати вам надію та майбутнє.</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Псалом 139 — це псалом, який прославляє всезнання, всюдисущість і глибоке знання Бога.</w:t>
      </w:r>
    </w:p>
    <w:p/>
    <w:p>
      <w:r xmlns:w="http://schemas.openxmlformats.org/wordprocessingml/2006/main">
        <w:t xml:space="preserve">1-й абзац: псалмоспівець визнає, що Бог досліджував і пізнав його. Вони описують, як Бог знає кожну їхню дію, думку та слово. Немає місця, куди вони можуть піти, щоб втекти від Його присутності (Псалом 139:1-6).</w:t>
      </w:r>
    </w:p>
    <w:p/>
    <w:p>
      <w:r xmlns:w="http://schemas.openxmlformats.org/wordprocessingml/2006/main">
        <w:t xml:space="preserve">2-й абзац: псалмоспівець дивується тому, наскільки складно і чудово вони створені Богом. Вони визнають, що Бог бачив їх ще в утробі матері і мав план щодо їхнього життя ще до народження (Псалом 139:13-16).</w:t>
      </w:r>
    </w:p>
    <w:p/>
    <w:p>
      <w:r xmlns:w="http://schemas.openxmlformats.org/wordprocessingml/2006/main">
        <w:t xml:space="preserve">3-й абзац: Псалмоспівець виражає їхнє бажання, щоб Бог дослідив їхні серця і вів їх дорогою праведності. Вони відкидають зло і запрошують Бога перевірити їхні думки, просячи Його скеровувати їх на шляху вічного життя (Псалом 139:23-24).</w:t>
      </w:r>
    </w:p>
    <w:p/>
    <w:p>
      <w:r xmlns:w="http://schemas.openxmlformats.org/wordprocessingml/2006/main">
        <w:t xml:space="preserve">Підсумовуючи,</w:t>
      </w:r>
    </w:p>
    <w:p>
      <w:r xmlns:w="http://schemas.openxmlformats.org/wordprocessingml/2006/main">
        <w:t xml:space="preserve">Псалом сто тридцять дев'ять подарунковий</w:t>
      </w:r>
    </w:p>
    <w:p>
      <w:r xmlns:w="http://schemas.openxmlformats.org/wordprocessingml/2006/main">
        <w:t xml:space="preserve">роздуми про божественне всезнання,</w:t>
      </w:r>
    </w:p>
    <w:p>
      <w:r xmlns:w="http://schemas.openxmlformats.org/wordprocessingml/2006/main">
        <w:t xml:space="preserve">підкреслюючи благоговіння, досягнуте через визнання всебічного знання про Бога, одночасно наголошуючи на запрошенні до божественного керівництва.</w:t>
      </w:r>
    </w:p>
    <w:p/>
    <w:p>
      <w:r xmlns:w="http://schemas.openxmlformats.org/wordprocessingml/2006/main">
        <w:t xml:space="preserve">Підкреслення визнання божественного знання, яке охоплює кожен аспект буття людини.</w:t>
      </w:r>
    </w:p>
    <w:p>
      <w:r xmlns:w="http://schemas.openxmlformats.org/wordprocessingml/2006/main">
        <w:t xml:space="preserve">Згадуючи диво, виявлене стосовно складного формування Богом, водночас підтверджуючи визнання божественної участі з моменту зачаття.</w:t>
      </w:r>
    </w:p>
    <w:p>
      <w:r xmlns:w="http://schemas.openxmlformats.org/wordprocessingml/2006/main">
        <w:t xml:space="preserve">Висловлюючи бажання, представлене щодо запрошення божественного дослідження, одночасно підтверджуючи відданість праведності.</w:t>
      </w:r>
    </w:p>
    <w:p>
      <w:r xmlns:w="http://schemas.openxmlformats.org/wordprocessingml/2006/main">
        <w:t xml:space="preserve">Визнаючи запрошення, висловлене щодо пошуку божественного керівництва в думках і діях, одночасно бажаючи вічного спілкування з Богом.</w:t>
      </w:r>
    </w:p>
    <w:p/>
    <w:p>
      <w:r xmlns:w="http://schemas.openxmlformats.org/wordprocessingml/2006/main">
        <w:t xml:space="preserve">Psalms 139:1 Ти дослідив мене, Господи, і пізнав мене.</w:t>
      </w:r>
    </w:p>
    <w:p/>
    <w:p>
      <w:r xmlns:w="http://schemas.openxmlformats.org/wordprocessingml/2006/main">
        <w:t xml:space="preserve">Бог знає нас повністю й близько.</w:t>
      </w:r>
    </w:p>
    <w:p/>
    <w:p>
      <w:r xmlns:w="http://schemas.openxmlformats.org/wordprocessingml/2006/main">
        <w:t xml:space="preserve">1. Знання Бога про нас: знати і бути відомими</w:t>
      </w:r>
    </w:p>
    <w:p/>
    <w:p>
      <w:r xmlns:w="http://schemas.openxmlformats.org/wordprocessingml/2006/main">
        <w:t xml:space="preserve">2. Потіха Божого всезнання</w:t>
      </w:r>
    </w:p>
    <w:p/>
    <w:p>
      <w:r xmlns:w="http://schemas.openxmlformats.org/wordprocessingml/2006/main">
        <w:t xml:space="preserve">1. Івана 16:30 – «Тепер ми певні, що Ти знаєш усе, і не потребуєш, щоб хтось запитував Тебе; через це ми віруємо, що Ти від Бога».</w:t>
      </w:r>
    </w:p>
    <w:p/>
    <w:p>
      <w:r xmlns:w="http://schemas.openxmlformats.org/wordprocessingml/2006/main">
        <w:t xml:space="preserve">2. Ісая 40:28 - "Хіба ви не знаєте? Хіба ви не чули? Господь - Бог вічний, Творець кінців землі. Він не втомиться та не втомиться, і розуму Його ніхто не збагне. "</w:t>
      </w:r>
    </w:p>
    <w:p/>
    <w:p>
      <w:r xmlns:w="http://schemas.openxmlformats.org/wordprocessingml/2006/main">
        <w:t xml:space="preserve">Psalms 139:2 2 Ти знаєш мій сидіння та мій вставання, Ти здалеку розумієш мій задум.</w:t>
      </w:r>
    </w:p>
    <w:p/>
    <w:p>
      <w:r xmlns:w="http://schemas.openxmlformats.org/wordprocessingml/2006/main">
        <w:t xml:space="preserve">Бог знає кожну нашу думку і рух.</w:t>
      </w:r>
    </w:p>
    <w:p/>
    <w:p>
      <w:r xmlns:w="http://schemas.openxmlformats.org/wordprocessingml/2006/main">
        <w:t xml:space="preserve">1. Всезнання Бога - Римлянам 11:33-36</w:t>
      </w:r>
    </w:p>
    <w:p/>
    <w:p>
      <w:r xmlns:w="http://schemas.openxmlformats.org/wordprocessingml/2006/main">
        <w:t xml:space="preserve">2. Сила Божої любові - Псалом 103:14-18</w:t>
      </w:r>
    </w:p>
    <w:p/>
    <w:p>
      <w:r xmlns:w="http://schemas.openxmlformats.org/wordprocessingml/2006/main">
        <w:t xml:space="preserve">1. Псалом 139:7-12</w:t>
      </w:r>
    </w:p>
    <w:p/>
    <w:p>
      <w:r xmlns:w="http://schemas.openxmlformats.org/wordprocessingml/2006/main">
        <w:t xml:space="preserve">2. Єремія 17:10</w:t>
      </w:r>
    </w:p>
    <w:p/>
    <w:p>
      <w:r xmlns:w="http://schemas.openxmlformats.org/wordprocessingml/2006/main">
        <w:t xml:space="preserve">Псалми 139:3 Ти обійдеш дорогу мою й лежання моє, і знаєш усі дороги мої.</w:t>
      </w:r>
    </w:p>
    <w:p/>
    <w:p>
      <w:r xmlns:w="http://schemas.openxmlformats.org/wordprocessingml/2006/main">
        <w:t xml:space="preserve">Бог знає кожну нашу думку і вчинок.</w:t>
      </w:r>
    </w:p>
    <w:p/>
    <w:p>
      <w:r xmlns:w="http://schemas.openxmlformats.org/wordprocessingml/2006/main">
        <w:t xml:space="preserve">1. Як Бог завжди присутній у нашому житті</w:t>
      </w:r>
    </w:p>
    <w:p/>
    <w:p>
      <w:r xmlns:w="http://schemas.openxmlformats.org/wordprocessingml/2006/main">
        <w:t xml:space="preserve">2. Пізнання Божої любові через Його всезнання</w:t>
      </w:r>
    </w:p>
    <w:p/>
    <w:p>
      <w:r xmlns:w="http://schemas.openxmlformats.org/wordprocessingml/2006/main">
        <w:t xml:space="preserve">1. Єремія 17:10 – «Я, Господь, досліджую серця й досліджую розум, щоб віддати кожному згідно з його вчинками, згідно з їхніми вчинками».</w:t>
      </w:r>
    </w:p>
    <w:p/>
    <w:p>
      <w:r xmlns:w="http://schemas.openxmlformats.org/wordprocessingml/2006/main">
        <w:t xml:space="preserve">2. Приповісті 15:3 – «Очі Господні скрізь, вони пильнують злих і добрих».</w:t>
      </w:r>
    </w:p>
    <w:p/>
    <w:p>
      <w:r xmlns:w="http://schemas.openxmlformats.org/wordprocessingml/2006/main">
        <w:t xml:space="preserve">Псалми 139:4 Бо немає слова на язиці моїм, але ось, Господи, Ти знаєш його цілком!</w:t>
      </w:r>
    </w:p>
    <w:p/>
    <w:p>
      <w:r xmlns:w="http://schemas.openxmlformats.org/wordprocessingml/2006/main">
        <w:t xml:space="preserve">Бог знає нас у кожній деталі, навіть у тих словах, які ми не можемо висловити.</w:t>
      </w:r>
    </w:p>
    <w:p/>
    <w:p>
      <w:r xmlns:w="http://schemas.openxmlformats.org/wordprocessingml/2006/main">
        <w:t xml:space="preserve">1. Всезнання Бога – Його всюдисущість і знання про нас у всіх наших думках.</w:t>
      </w:r>
    </w:p>
    <w:p/>
    <w:p>
      <w:r xmlns:w="http://schemas.openxmlformats.org/wordprocessingml/2006/main">
        <w:t xml:space="preserve">2. Як ефективно молитися – покладаючись на Господнє знання про нас, щоб донести Йому свої найглибші думки та почуття.</w:t>
      </w:r>
    </w:p>
    <w:p/>
    <w:p>
      <w:r xmlns:w="http://schemas.openxmlformats.org/wordprocessingml/2006/main">
        <w:t xml:space="preserve">1. Псалом 139:4</w:t>
      </w:r>
    </w:p>
    <w:p/>
    <w:p>
      <w:r xmlns:w="http://schemas.openxmlformats.org/wordprocessingml/2006/main">
        <w:t xml:space="preserve">2. Псалом 139:1-6</w:t>
      </w:r>
    </w:p>
    <w:p/>
    <w:p>
      <w:r xmlns:w="http://schemas.openxmlformats.org/wordprocessingml/2006/main">
        <w:t xml:space="preserve">Psalms 139:5 5 Ти оточив мене ззаду й спереду, і поклав на мене руку Свою.</w:t>
      </w:r>
    </w:p>
    <w:p/>
    <w:p>
      <w:r xmlns:w="http://schemas.openxmlformats.org/wordprocessingml/2006/main">
        <w:t xml:space="preserve">Бог завжди з нами, спостерігає за нами і захищає нас.</w:t>
      </w:r>
    </w:p>
    <w:p/>
    <w:p>
      <w:r xmlns:w="http://schemas.openxmlformats.org/wordprocessingml/2006/main">
        <w:t xml:space="preserve">1. Божий захист: знати, що ми ніколи не самотні</w:t>
      </w:r>
    </w:p>
    <w:p/>
    <w:p>
      <w:r xmlns:w="http://schemas.openxmlformats.org/wordprocessingml/2006/main">
        <w:t xml:space="preserve">2. Бог є нашим постійним супутником: переживання Його присутності в нашому повсякденному житті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Євреям 13:5-6 – «Зберігайте своє життя вільним від любові до грошей і будьте задоволені тим, що маєте, бо Він сказав: Я ніколи не покину тебе і не покину тебе. Тож ми можемо з упевненістю сказати: Господь є мій помічник; я не буду боятися; що може зробити мені людина?»</w:t>
      </w:r>
    </w:p>
    <w:p/>
    <w:p>
      <w:r xmlns:w="http://schemas.openxmlformats.org/wordprocessingml/2006/main">
        <w:t xml:space="preserve">Псалми 139:6 Таке знання надто чудове для мене; це високо, я не можу досягти цього.</w:t>
      </w:r>
    </w:p>
    <w:p/>
    <w:p>
      <w:r xmlns:w="http://schemas.openxmlformats.org/wordprocessingml/2006/main">
        <w:t xml:space="preserve">Псалмоспівець висловлює подив перед пізнанням Бога, яке виходить за межі його власного розуміння.</w:t>
      </w:r>
    </w:p>
    <w:p/>
    <w:p>
      <w:r xmlns:w="http://schemas.openxmlformats.org/wordprocessingml/2006/main">
        <w:t xml:space="preserve">1. Благоговіння і подив: навчитися цінувати незбагненні глибини Бога</w:t>
      </w:r>
    </w:p>
    <w:p/>
    <w:p>
      <w:r xmlns:w="http://schemas.openxmlformats.org/wordprocessingml/2006/main">
        <w:t xml:space="preserve">2. Висота Божого знання: Заклик до смирення</w:t>
      </w:r>
    </w:p>
    <w:p/>
    <w:p>
      <w:r xmlns:w="http://schemas.openxmlformats.org/wordprocessingml/2006/main">
        <w:t xml:space="preserve">1. Ісая 55:8-9 - Бо Мої думки не ваші думки, і ваші дороги не Мої дороги, говорить Господь. Бо як небо вище за землю, так дороги Мої вищі за ваші дороги і думки Мої над ваші думки.</w:t>
      </w:r>
    </w:p>
    <w:p/>
    <w:p>
      <w:r xmlns:w="http://schemas.openxmlformats.org/wordprocessingml/2006/main">
        <w:t xml:space="preserve">2. Йов 11:7-9 - Чи можете ви дізнатися глибини Бога? Чи можна дізнатися межу Всевишнього? Це вище за небо, що ви можете зробити? Глибше шеолу, що ти можеш знати? Його міра довша за землю і ширша за море.</w:t>
      </w:r>
    </w:p>
    <w:p/>
    <w:p>
      <w:r xmlns:w="http://schemas.openxmlformats.org/wordprocessingml/2006/main">
        <w:t xml:space="preserve">Psalms 139:7 Куди я піду від духа Твого? чи куди я втечу від лиця Твого?</w:t>
      </w:r>
    </w:p>
    <w:p/>
    <w:p>
      <w:r xmlns:w="http://schemas.openxmlformats.org/wordprocessingml/2006/main">
        <w:t xml:space="preserve">Псалмоспівець розмірковує про всюдисущість Бога, запитуючи, куди можна втекти від Божого духу та присутності.</w:t>
      </w:r>
    </w:p>
    <w:p/>
    <w:p>
      <w:r xmlns:w="http://schemas.openxmlformats.org/wordprocessingml/2006/main">
        <w:t xml:space="preserve">1. «Всюдисущість Бога: втекти від Божої любові неможливо»</w:t>
      </w:r>
    </w:p>
    <w:p/>
    <w:p>
      <w:r xmlns:w="http://schemas.openxmlformats.org/wordprocessingml/2006/main">
        <w:t xml:space="preserve">2. «Незмінна присутність Бога: куди ми можемо втекти?»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46:1-2 - "Бог - наш притулок і сила, помічник у біді, тому ми не злякаємося, хоч земля похитнеться, хоч гори захитаються в серці моря".</w:t>
      </w:r>
    </w:p>
    <w:p/>
    <w:p>
      <w:r xmlns:w="http://schemas.openxmlformats.org/wordprocessingml/2006/main">
        <w:t xml:space="preserve">Psalms 139:8 Коли я зійду на небо, Ти там, якщо постелю в пеклі, ось Ти там!</w:t>
      </w:r>
    </w:p>
    <w:p/>
    <w:p>
      <w:r xmlns:w="http://schemas.openxmlformats.org/wordprocessingml/2006/main">
        <w:t xml:space="preserve">Божа присутність завжди з нами, де б ми не були.</w:t>
      </w:r>
    </w:p>
    <w:p/>
    <w:p>
      <w:r xmlns:w="http://schemas.openxmlformats.org/wordprocessingml/2006/main">
        <w:t xml:space="preserve">1: Бог завжди присутній у нашому житті, навіть коли ми відчуваємо себе самотніми та віддаленими.</w:t>
      </w:r>
    </w:p>
    <w:p/>
    <w:p>
      <w:r xmlns:w="http://schemas.openxmlformats.org/wordprocessingml/2006/main">
        <w:t xml:space="preserve">2: Ми завжди можемо покластися на присутність Бога для надії та розради.</w:t>
      </w:r>
    </w:p>
    <w:p/>
    <w:p>
      <w:r xmlns:w="http://schemas.openxmlformats.org/wordprocessingml/2006/main">
        <w:t xml:space="preserve">1: Ісуса Навина 1:9, «Хіба я не наказував тобі? Будь сильним та відважним. Не бійся, не впадай у відчай, бо Господь, Бог твій, буде з тобою, куди б ти не пішов.</w:t>
      </w:r>
    </w:p>
    <w:p/>
    <w:p>
      <w:r xmlns:w="http://schemas.openxmlformats.org/wordprocessingml/2006/main">
        <w:t xml:space="preserve">2: Євреїв 13:5, «Зберігайте своє життя вільним від грошолюбства, і будьте задоволені тим, що маєте, бо Він сказав: Я ніколи не покину тебе і не покину тебе.</w:t>
      </w:r>
    </w:p>
    <w:p/>
    <w:p>
      <w:r xmlns:w="http://schemas.openxmlformats.org/wordprocessingml/2006/main">
        <w:t xml:space="preserve">Psalms 139:9 9 Якщо я візьму ранкові крила й осяду на краю моря,</w:t>
      </w:r>
    </w:p>
    <w:p/>
    <w:p>
      <w:r xmlns:w="http://schemas.openxmlformats.org/wordprocessingml/2006/main">
        <w:t xml:space="preserve">Бог знає кожну деталь нашого життя, навіть коли ми намагаємося сховатися від Нього.</w:t>
      </w:r>
    </w:p>
    <w:p/>
    <w:p>
      <w:r xmlns:w="http://schemas.openxmlformats.org/wordprocessingml/2006/main">
        <w:t xml:space="preserve">1: Бог бачить усе: від Його присутності не можна втекти</w:t>
      </w:r>
    </w:p>
    <w:p/>
    <w:p>
      <w:r xmlns:w="http://schemas.openxmlformats.org/wordprocessingml/2006/main">
        <w:t xml:space="preserve">2: Знання про Бога є скрізь</w:t>
      </w:r>
    </w:p>
    <w:p/>
    <w:p>
      <w:r xmlns:w="http://schemas.openxmlformats.org/wordprocessingml/2006/main">
        <w:t xml:space="preserve">1: Ісая 46:10 – Моя мета збудеться, і я зроблю все, що мені заманеться.</w:t>
      </w:r>
    </w:p>
    <w:p/>
    <w:p>
      <w:r xmlns:w="http://schemas.openxmlformats.org/wordprocessingml/2006/main">
        <w:t xml:space="preserve">2: Єремії 23:23-24 - Чи Я Бог близько, говорить Господь, а не Бог здалека? Чи може людина сховатися в схованках, щоб я її не бачив? говорить Господь. Хіба я не наповнюю небо й землю? говорить Господь.</w:t>
      </w:r>
    </w:p>
    <w:p/>
    <w:p>
      <w:r xmlns:w="http://schemas.openxmlformats.org/wordprocessingml/2006/main">
        <w:t xml:space="preserve">Псалми 139:10 І там рука Твоя вестиме мене, і правиця Твоя мене триматиме.</w:t>
      </w:r>
    </w:p>
    <w:p/>
    <w:p>
      <w:r xmlns:w="http://schemas.openxmlformats.org/wordprocessingml/2006/main">
        <w:t xml:space="preserve">Любляча рука Бога завжди буде вести і направляти нас.</w:t>
      </w:r>
    </w:p>
    <w:p/>
    <w:p>
      <w:r xmlns:w="http://schemas.openxmlformats.org/wordprocessingml/2006/main">
        <w:t xml:space="preserve">1. Любляча рука Бога: як Боже керівництво завжди буде з нами</w:t>
      </w:r>
    </w:p>
    <w:p/>
    <w:p>
      <w:r xmlns:w="http://schemas.openxmlformats.org/wordprocessingml/2006/main">
        <w:t xml:space="preserve">2. Черпаємо силу з нашої віри: знаходимо розраду в правій руці Бога</w:t>
      </w:r>
    </w:p>
    <w:p/>
    <w:p>
      <w:r xmlns:w="http://schemas.openxmlformats.org/wordprocessingml/2006/main">
        <w:t xml:space="preserve">1.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Псалми 139:11 Якщо я скажу: Напевно темрява покриє мене! навіть ніч буде світлою навколо мене.</w:t>
      </w:r>
    </w:p>
    <w:p/>
    <w:p>
      <w:r xmlns:w="http://schemas.openxmlformats.org/wordprocessingml/2006/main">
        <w:t xml:space="preserve">Псалмоспівець проголошує, що навіть у темряві Бог з ними і дає світло.</w:t>
      </w:r>
    </w:p>
    <w:p/>
    <w:p>
      <w:r xmlns:w="http://schemas.openxmlformats.org/wordprocessingml/2006/main">
        <w:t xml:space="preserve">1. Втіха в темряві: як Боже світло сяє навіть у найтемніші часи</w:t>
      </w:r>
    </w:p>
    <w:p/>
    <w:p>
      <w:r xmlns:w="http://schemas.openxmlformats.org/wordprocessingml/2006/main">
        <w:t xml:space="preserve">2. Вічна присутність Бога: довіра Його невпинній опіці</w:t>
      </w:r>
    </w:p>
    <w:p/>
    <w:p>
      <w:r xmlns:w="http://schemas.openxmlformats.org/wordprocessingml/2006/main">
        <w:t xml:space="preserve">1. Ісая 9:2 - Люди, що ходять у темряві, побачили велике світло; на тих, хто живе в країні глибокої темряви, засяяло світло.</w:t>
      </w:r>
    </w:p>
    <w:p/>
    <w:p>
      <w:r xmlns:w="http://schemas.openxmlformats.org/wordprocessingml/2006/main">
        <w:t xml:space="preserve">2. Ісая 40:31 – Але ті, хто довіряють Господу, знайдуть нову силу. Вони злетять високо на крилах, як орли. Побіжать і не втомляться. Ходитимуть і не знепритомніють.</w:t>
      </w:r>
    </w:p>
    <w:p/>
    <w:p>
      <w:r xmlns:w="http://schemas.openxmlformats.org/wordprocessingml/2006/main">
        <w:t xml:space="preserve">Псалми 139:12 Так, темрява не сховає від тебе; а ніч світить, як день: темрява й світло тобі однакові.</w:t>
      </w:r>
    </w:p>
    <w:p/>
    <w:p>
      <w:r xmlns:w="http://schemas.openxmlformats.org/wordprocessingml/2006/main">
        <w:t xml:space="preserve">Бог бачить і знає все, як у світлі, так і в темряві.</w:t>
      </w:r>
    </w:p>
    <w:p/>
    <w:p>
      <w:r xmlns:w="http://schemas.openxmlformats.org/wordprocessingml/2006/main">
        <w:t xml:space="preserve">1. Всевидючий і всезнаючий Бог</w:t>
      </w:r>
    </w:p>
    <w:p/>
    <w:p>
      <w:r xmlns:w="http://schemas.openxmlformats.org/wordprocessingml/2006/main">
        <w:t xml:space="preserve">2. Світло Господа ніколи не згасає</w:t>
      </w:r>
    </w:p>
    <w:p/>
    <w:p>
      <w:r xmlns:w="http://schemas.openxmlformats.org/wordprocessingml/2006/main">
        <w:t xml:space="preserve">1. Буття 1:3-4 І сказав Бог: Хай станеться світло, і сталося світло. Бог побачив, що світло добре, і відділив світло від темряви.</w:t>
      </w:r>
    </w:p>
    <w:p/>
    <w:p>
      <w:r xmlns:w="http://schemas.openxmlformats.org/wordprocessingml/2006/main">
        <w:t xml:space="preserve">2. 1 Івана 1:5 Це та звістка, яку ми чули від Нього і проголошуємо вам, що Бог є світло, і в Ньому немає жодної темряви.</w:t>
      </w:r>
    </w:p>
    <w:p/>
    <w:p>
      <w:r xmlns:w="http://schemas.openxmlformats.org/wordprocessingml/2006/main">
        <w:t xml:space="preserve">Psalms 139:13 13 Бо Ти володів нирками моїми, Ти покривав мене в утробі матері моєї.</w:t>
      </w:r>
    </w:p>
    <w:p/>
    <w:p>
      <w:r xmlns:w="http://schemas.openxmlformats.org/wordprocessingml/2006/main">
        <w:t xml:space="preserve">Бог знає нас і піклується про нас ще до нашого народження.</w:t>
      </w:r>
    </w:p>
    <w:p/>
    <w:p>
      <w:r xmlns:w="http://schemas.openxmlformats.org/wordprocessingml/2006/main">
        <w:t xml:space="preserve">1. Незгасаюча любов Господа - як Божа любов з нами ще до нашого народження.</w:t>
      </w:r>
    </w:p>
    <w:p/>
    <w:p>
      <w:r xmlns:w="http://schemas.openxmlformats.org/wordprocessingml/2006/main">
        <w:t xml:space="preserve">2. Дивовижна Божа благодать - як Божа благодать з нами ще до того, як ми вперше вдихнемо.</w:t>
      </w:r>
    </w:p>
    <w:p/>
    <w:p>
      <w:r xmlns:w="http://schemas.openxmlformats.org/wordprocessingml/2006/main">
        <w:t xml:space="preserve">1. Ісая 49:1 – «Послухайте мене, острови; послухайте це, народи далекі: ще до народження мене Господь покликав мене; від народження мого Він згадує ім’я моє».</w:t>
      </w:r>
    </w:p>
    <w:p/>
    <w:p>
      <w:r xmlns:w="http://schemas.openxmlformats.org/wordprocessingml/2006/main">
        <w:t xml:space="preserve">2. Єремії 1:5 – «Перш ніж утворив тебе в утробі, Я знав тебе, перш ніж ти народився, Я відділив тебе, Я поставив тебе пророком для народів».</w:t>
      </w:r>
    </w:p>
    <w:p/>
    <w:p>
      <w:r xmlns:w="http://schemas.openxmlformats.org/wordprocessingml/2006/main">
        <w:t xml:space="preserve">Psalms 139:14 14 Я прославлятиму Тебе; бо я страшно й чудово створений: дивовижні діла Твої; і що душа моя добре знає.</w:t>
      </w:r>
    </w:p>
    <w:p/>
    <w:p>
      <w:r xmlns:w="http://schemas.openxmlformats.org/wordprocessingml/2006/main">
        <w:t xml:space="preserve">Діла Бога дивовижні, і ми повинні хвалити Його за наше чудове творіння.</w:t>
      </w:r>
    </w:p>
    <w:p/>
    <w:p>
      <w:r xmlns:w="http://schemas.openxmlformats.org/wordprocessingml/2006/main">
        <w:t xml:space="preserve">1. Чудові діла Бога і наша хвала</w:t>
      </w:r>
    </w:p>
    <w:p/>
    <w:p>
      <w:r xmlns:w="http://schemas.openxmlformats.org/wordprocessingml/2006/main">
        <w:t xml:space="preserve">2. Страшне і дивовижне створення людини</w:t>
      </w:r>
    </w:p>
    <w:p/>
    <w:p>
      <w:r xmlns:w="http://schemas.openxmlformats.org/wordprocessingml/2006/main">
        <w:t xml:space="preserve">1. Псалом 8:3-5 – Коли я розглядаю Твої небеса, діло пальців Твоїх, місяць і зорі, які Ти поставив, що таке людство, що Ти про них пам’ятаєш, люди, яких Ти дбаєш їх?</w:t>
      </w:r>
    </w:p>
    <w:p/>
    <w:p>
      <w:r xmlns:w="http://schemas.openxmlformats.org/wordprocessingml/2006/main">
        <w:t xml:space="preserve">2. Буття 1:26-27 - Тоді Бог сказав: Створімо людину за образом Нашим, за подобою Нашою, щоб вони панували над рибою в морі та над птахами в небі, над худобою та над усім диким тварин і над усіма істотами, які рухаються по землі. Отже, Бог створив людей на свій образ, на образ Божий він створив їх; чоловіком і жінкою створив їх.</w:t>
      </w:r>
    </w:p>
    <w:p/>
    <w:p>
      <w:r xmlns:w="http://schemas.openxmlformats.org/wordprocessingml/2006/main">
        <w:t xml:space="preserve">Psalms 139:15 15 Не сховався від Тебе маєток мій, коли я був створений таємно й вироблений дивним чином у глибинах землі.</w:t>
      </w:r>
    </w:p>
    <w:p/>
    <w:p>
      <w:r xmlns:w="http://schemas.openxmlformats.org/wordprocessingml/2006/main">
        <w:t xml:space="preserve">Бог знає нас близько, ще до нашого народження.</w:t>
      </w:r>
    </w:p>
    <w:p/>
    <w:p>
      <w:r xmlns:w="http://schemas.openxmlformats.org/wordprocessingml/2006/main">
        <w:t xml:space="preserve">1. Бог всезнаючий: Він бачить нашу невидиму боротьбу</w:t>
      </w:r>
    </w:p>
    <w:p/>
    <w:p>
      <w:r xmlns:w="http://schemas.openxmlformats.org/wordprocessingml/2006/main">
        <w:t xml:space="preserve">2. Наш Творець знає нас краще, ніж ми самі себе</w:t>
      </w:r>
    </w:p>
    <w:p/>
    <w:p>
      <w:r xmlns:w="http://schemas.openxmlformats.org/wordprocessingml/2006/main">
        <w:t xml:space="preserve">1. Ісая 49:1-5</w:t>
      </w:r>
    </w:p>
    <w:p/>
    <w:p>
      <w:r xmlns:w="http://schemas.openxmlformats.org/wordprocessingml/2006/main">
        <w:t xml:space="preserve">2. Псалом 139:13-16</w:t>
      </w:r>
    </w:p>
    <w:p/>
    <w:p>
      <w:r xmlns:w="http://schemas.openxmlformats.org/wordprocessingml/2006/main">
        <w:t xml:space="preserve">Psalms 139:16 16 Твої очі бачили майно моє, але недосконале; і в Твоїй книзі були записані всі мої члени, які постійно були створені, коли ще не було жодного з них.</w:t>
      </w:r>
    </w:p>
    <w:p/>
    <w:p>
      <w:r xmlns:w="http://schemas.openxmlformats.org/wordprocessingml/2006/main">
        <w:t xml:space="preserve">Бог всезнаючий і знає подробиці нашого життя ще до нашого народження.</w:t>
      </w:r>
    </w:p>
    <w:p/>
    <w:p>
      <w:r xmlns:w="http://schemas.openxmlformats.org/wordprocessingml/2006/main">
        <w:t xml:space="preserve">1. Божа вічна любов: як знання та турбота Бога дають нам сили</w:t>
      </w:r>
    </w:p>
    <w:p/>
    <w:p>
      <w:r xmlns:w="http://schemas.openxmlformats.org/wordprocessingml/2006/main">
        <w:t xml:space="preserve">2. Сила всезнання: як Бог бачить наше життя до того, як ми виникли</w:t>
      </w:r>
    </w:p>
    <w:p/>
    <w:p>
      <w:r xmlns:w="http://schemas.openxmlformats.org/wordprocessingml/2006/main">
        <w:t xml:space="preserve">1. Єремії 1:5 – «Перш ніж Я вформував тебе в утробі, Я знав тебе, перш ніж ти народився, Я відділив тебе»</w:t>
      </w:r>
    </w:p>
    <w:p/>
    <w:p>
      <w:r xmlns:w="http://schemas.openxmlformats.org/wordprocessingml/2006/main">
        <w:t xml:space="preserve">2. Ісая 46:10 – «Я сповіщаю про кінець від початку, від давніх часів, що ще має бути. Я кажу: «Мій задум збудеться, і я зроблю все, що хочу».»</w:t>
      </w:r>
    </w:p>
    <w:p/>
    <w:p>
      <w:r xmlns:w="http://schemas.openxmlformats.org/wordprocessingml/2006/main">
        <w:t xml:space="preserve">Псалми 139:17 Які ж дорогоцінні для мене думки Твої, Боже! яка їхня сума!</w:t>
      </w:r>
    </w:p>
    <w:p/>
    <w:p>
      <w:r xmlns:w="http://schemas.openxmlformats.org/wordprocessingml/2006/main">
        <w:t xml:space="preserve">Божі думки щодо нас дорогоцінні й незліченні.</w:t>
      </w:r>
    </w:p>
    <w:p/>
    <w:p>
      <w:r xmlns:w="http://schemas.openxmlformats.org/wordprocessingml/2006/main">
        <w:t xml:space="preserve">1. Божа любов до нас незбагненна</w:t>
      </w:r>
    </w:p>
    <w:p/>
    <w:p>
      <w:r xmlns:w="http://schemas.openxmlformats.org/wordprocessingml/2006/main">
        <w:t xml:space="preserve">2. Божі плани для нас безмежні</w:t>
      </w:r>
    </w:p>
    <w:p/>
    <w:p>
      <w:r xmlns:w="http://schemas.openxmlformats.org/wordprocessingml/2006/main">
        <w:t xml:space="preserve">1. Ісая 55:8-9 «Бо Мої думки не ваші думки, і ваші дороги не Мої дороги, говорить Господь. Бо як небо вище від землі, так Мої дороги вищі від ваших доріг і Мої думки ніж ваші думки».</w:t>
      </w:r>
    </w:p>
    <w:p/>
    <w:p>
      <w:r xmlns:w="http://schemas.openxmlformats.org/wordprocessingml/2006/main">
        <w:t xml:space="preserve">2. Римлянам 8:28 «А ми знаємо, що тим, хто любить Бога, тим, хто покликаний Його постановою, усе сприяє на добро».</w:t>
      </w:r>
    </w:p>
    <w:p/>
    <w:p>
      <w:r xmlns:w="http://schemas.openxmlformats.org/wordprocessingml/2006/main">
        <w:t xml:space="preserve">Psalms 139:18 Коли б я їх порахував, їх більше, ніж піску: коли я прокинуся, я все ще з тобою.</w:t>
      </w:r>
    </w:p>
    <w:p/>
    <w:p>
      <w:r xmlns:w="http://schemas.openxmlformats.org/wordprocessingml/2006/main">
        <w:t xml:space="preserve">Божа любов до нас величезна і безмірна.</w:t>
      </w:r>
    </w:p>
    <w:p/>
    <w:p>
      <w:r xmlns:w="http://schemas.openxmlformats.org/wordprocessingml/2006/main">
        <w:t xml:space="preserve">1. Божа незмінна любов до нас: Псалми 139:18</w:t>
      </w:r>
    </w:p>
    <w:p/>
    <w:p>
      <w:r xmlns:w="http://schemas.openxmlformats.org/wordprocessingml/2006/main">
        <w:t xml:space="preserve">2. Розпізнавання достатку Бога в нашому житті: Псалми 139:18</w:t>
      </w:r>
    </w:p>
    <w:p/>
    <w:p>
      <w:r xmlns:w="http://schemas.openxmlformats.org/wordprocessingml/2006/main">
        <w:t xml:space="preserve">1. Єремія 31:3 – «Господь явився нам у минулому, кажучи: Я покохав тебе вічною любов’ю, Я привернув тебе незмінною добротою».</w:t>
      </w:r>
    </w:p>
    <w:p/>
    <w:p>
      <w:r xmlns:w="http://schemas.openxmlformats.org/wordprocessingml/2006/main">
        <w:t xml:space="preserve">2. Римлянам 8:38-39 – «Бо я переконаний, що ані смерті, ані життя, ані ангелів, ані демонів, ані теперішнього, ані майбутнього, ані ніяких сил, ані висоти, ані глибини, ані чогось іншого в усьому творінні не буде може відлучити нас від любові Божої, що в Христі Ісусі, Господі нашім».</w:t>
      </w:r>
    </w:p>
    <w:p/>
    <w:p>
      <w:r xmlns:w="http://schemas.openxmlformats.org/wordprocessingml/2006/main">
        <w:t xml:space="preserve">Псалми 139:19 Ти справді вб'єш нечестивого, о Боже!</w:t>
      </w:r>
    </w:p>
    <w:p/>
    <w:p>
      <w:r xmlns:w="http://schemas.openxmlformats.org/wordprocessingml/2006/main">
        <w:t xml:space="preserve">Бог покарає нечестивих, а праведним слід триматися подалі від таких людей.</w:t>
      </w:r>
    </w:p>
    <w:p/>
    <w:p>
      <w:r xmlns:w="http://schemas.openxmlformats.org/wordprocessingml/2006/main">
        <w:t xml:space="preserve">1. Нехай нас не спокусить зло</w:t>
      </w:r>
    </w:p>
    <w:p/>
    <w:p>
      <w:r xmlns:w="http://schemas.openxmlformats.org/wordprocessingml/2006/main">
        <w:t xml:space="preserve">2. Не ходи з лихими</w:t>
      </w:r>
    </w:p>
    <w:p/>
    <w:p>
      <w:r xmlns:w="http://schemas.openxmlformats.org/wordprocessingml/2006/main">
        <w:t xml:space="preserve">1. Приповісті 4:14-15 - Не ступай на дорогу безбожних і не ходи на дорогу лихих. Уникайте його, не проходьте повз нього; відвернутися від нього і пройти далі.</w:t>
      </w:r>
    </w:p>
    <w:p/>
    <w:p>
      <w:r xmlns:w="http://schemas.openxmlformats.org/wordprocessingml/2006/main">
        <w:t xml:space="preserve">2. Римлянам 12:9 - Нехай любов буде щирою. Ненавидьте зло; тримайся доброго.</w:t>
      </w:r>
    </w:p>
    <w:p/>
    <w:p>
      <w:r xmlns:w="http://schemas.openxmlformats.org/wordprocessingml/2006/main">
        <w:t xml:space="preserve">Psalms 139:20 20 бо вони говорять проти Тебе нечестиво, і твої вороги призивають ім'я Твоє марно.</w:t>
      </w:r>
    </w:p>
    <w:p/>
    <w:p>
      <w:r xmlns:w="http://schemas.openxmlformats.org/wordprocessingml/2006/main">
        <w:t xml:space="preserve">Бог знає, коли нас зневажать, і помститься за нас.</w:t>
      </w:r>
    </w:p>
    <w:p/>
    <w:p>
      <w:r xmlns:w="http://schemas.openxmlformats.org/wordprocessingml/2006/main">
        <w:t xml:space="preserve">1: Ми повинні пам’ятати, що Бог є нашим захисником і помститься за нас, коли на нас нападуть.</w:t>
      </w:r>
    </w:p>
    <w:p/>
    <w:p>
      <w:r xmlns:w="http://schemas.openxmlformats.org/wordprocessingml/2006/main">
        <w:t xml:space="preserve">2: Ми не повинні впадати у відчай, коли проти нас говорять, тому що Бог захистить нас.</w:t>
      </w:r>
    </w:p>
    <w:p/>
    <w:p>
      <w:r xmlns:w="http://schemas.openxmlformats.org/wordprocessingml/2006/main">
        <w:t xml:space="preserve">1: Ісая 54:17 Жодна зброя, створена проти тебе, не вдасться; і кожен язик, що повстане проти тебе на суд, ти засудиш. Це спадщина Господніх рабів, а їхня справедливість від Мене, говорить Господь.</w:t>
      </w:r>
    </w:p>
    <w:p/>
    <w:p>
      <w:r xmlns:w="http://schemas.openxmlformats.org/wordprocessingml/2006/main">
        <w:t xml:space="preserve">2: 1 Петра 5:7 Покладіть на Нього всю свою турботу; бо Він піклується про вас.</w:t>
      </w:r>
    </w:p>
    <w:p/>
    <w:p>
      <w:r xmlns:w="http://schemas.openxmlformats.org/wordprocessingml/2006/main">
        <w:t xml:space="preserve">Псалми 139:21 Хіба я не ненавиджу тих, що ненавидять Тебе, Господи? і хіба я не засмучений тими, що повстають проти тебе?</w:t>
      </w:r>
    </w:p>
    <w:p/>
    <w:p>
      <w:r xmlns:w="http://schemas.openxmlformats.org/wordprocessingml/2006/main">
        <w:t xml:space="preserve">Псалмоспівець висловлює свою ненависть і горе до тих, хто противиться Богові.</w:t>
      </w:r>
    </w:p>
    <w:p/>
    <w:p>
      <w:r xmlns:w="http://schemas.openxmlformats.org/wordprocessingml/2006/main">
        <w:t xml:space="preserve">1. «Любіть Господа і ненавидьте те, що Він ненавидить»</w:t>
      </w:r>
    </w:p>
    <w:p/>
    <w:p>
      <w:r xmlns:w="http://schemas.openxmlformats.org/wordprocessingml/2006/main">
        <w:t xml:space="preserve">2. «Божа любов і гнів»</w:t>
      </w:r>
    </w:p>
    <w:p/>
    <w:p>
      <w:r xmlns:w="http://schemas.openxmlformats.org/wordprocessingml/2006/main">
        <w:t xml:space="preserve">1. Римлянам 12:9 – «Нехай любов буде щирою. Ненавидьте зло, міцно тримайтеся добра».</w:t>
      </w:r>
    </w:p>
    <w:p/>
    <w:p>
      <w:r xmlns:w="http://schemas.openxmlformats.org/wordprocessingml/2006/main">
        <w:t xml:space="preserve">2. Єзекіїль 35:5-6 – «За те, що ти плекав вічну ворожнечу і віддав народ Ізраїля владі меча в час його лиха, в час його останнього покарання; тому, як я живий, проголошує Господи Боже, я приготую тебе до крові, і кров буде переслідувати тебе; оскільки ти не зненавидів кровопролиття, тому кров буде переслідувати тебе».</w:t>
      </w:r>
    </w:p>
    <w:p/>
    <w:p>
      <w:r xmlns:w="http://schemas.openxmlformats.org/wordprocessingml/2006/main">
        <w:t xml:space="preserve">Псалми 139:22 Я ненавиджу їх повною ненавистю, я вважаю їх своїми ворогами.</w:t>
      </w:r>
    </w:p>
    <w:p/>
    <w:p>
      <w:r xmlns:w="http://schemas.openxmlformats.org/wordprocessingml/2006/main">
        <w:t xml:space="preserve">Бог ненавидить гріх і закликає Своїх людей робити те саме.</w:t>
      </w:r>
    </w:p>
    <w:p/>
    <w:p>
      <w:r xmlns:w="http://schemas.openxmlformats.org/wordprocessingml/2006/main">
        <w:t xml:space="preserve">1. «Ідеальна ненависть до гріха»</w:t>
      </w:r>
    </w:p>
    <w:p/>
    <w:p>
      <w:r xmlns:w="http://schemas.openxmlformats.org/wordprocessingml/2006/main">
        <w:t xml:space="preserve">2. «Ненавидіти гріх, як Бог»</w:t>
      </w:r>
    </w:p>
    <w:p/>
    <w:p>
      <w:r xmlns:w="http://schemas.openxmlformats.org/wordprocessingml/2006/main">
        <w:t xml:space="preserve">1. Ефесянам 4:26-27 - Гнівайтесь і не грішіть; не дай сонцю зайти над гнівом своїм і не дай можливості дияволу.</w:t>
      </w:r>
    </w:p>
    <w:p/>
    <w:p>
      <w:r xmlns:w="http://schemas.openxmlformats.org/wordprocessingml/2006/main">
        <w:t xml:space="preserve">2. Римлянам 12:9 - Нехай любов буде щирою. Ненавидьте зло; тримайся доброго.</w:t>
      </w:r>
    </w:p>
    <w:p/>
    <w:p>
      <w:r xmlns:w="http://schemas.openxmlformats.org/wordprocessingml/2006/main">
        <w:t xml:space="preserve">Псалми 139:23 Досліди мене, Боже, і пізнай серце моє, випробуй мене і пізнай думки мої!</w:t>
      </w:r>
    </w:p>
    <w:p/>
    <w:p>
      <w:r xmlns:w="http://schemas.openxmlformats.org/wordprocessingml/2006/main">
        <w:t xml:space="preserve">Бог знає наші серця та наші думки, і Він запрошує нас дослідити власні серця.</w:t>
      </w:r>
    </w:p>
    <w:p/>
    <w:p>
      <w:r xmlns:w="http://schemas.openxmlformats.org/wordprocessingml/2006/main">
        <w:t xml:space="preserve">1. Виявлення справжньої ідентичності: дослідження наших сердець і розуму у світлі Божої благодаті</w:t>
      </w:r>
    </w:p>
    <w:p/>
    <w:p>
      <w:r xmlns:w="http://schemas.openxmlformats.org/wordprocessingml/2006/main">
        <w:t xml:space="preserve">2. Мужність протистояти собі: знати та приймати свої найпотаємніші думки в присутності Бога</w:t>
      </w:r>
    </w:p>
    <w:p/>
    <w:p>
      <w:r xmlns:w="http://schemas.openxmlformats.org/wordprocessingml/2006/main">
        <w:t xml:space="preserve">1. Ісая 55:8-9 «Бо Мої думки не ваші думки, ані ваші дороги не Мої дороги, говорить Господь. Бо як небо вищі від землі, так Мої дороги вищі від ваших доріг і Мої думки вищі від ваших доріг ваші думки."</w:t>
      </w:r>
    </w:p>
    <w:p/>
    <w:p>
      <w:r xmlns:w="http://schemas.openxmlformats.org/wordprocessingml/2006/main">
        <w:t xml:space="preserve">2. Псалом 19:14 «Нехай слова моїх уст і роздуми мого серця будуть приємні в очах Твоїх, Господи, скеле моя і мій Викупителю».</w:t>
      </w:r>
    </w:p>
    <w:p/>
    <w:p>
      <w:r xmlns:w="http://schemas.openxmlformats.org/wordprocessingml/2006/main">
        <w:t xml:space="preserve">Psalms 139:24 І подивися, чи немає в мені злої дороги, і веди мене дорогою вічною.</w:t>
      </w:r>
    </w:p>
    <w:p/>
    <w:p>
      <w:r xmlns:w="http://schemas.openxmlformats.org/wordprocessingml/2006/main">
        <w:t xml:space="preserve">Давид просить Бога дослідити в його серці будь-яке зло і направити його на правильний шлях.</w:t>
      </w:r>
    </w:p>
    <w:p/>
    <w:p>
      <w:r xmlns:w="http://schemas.openxmlformats.org/wordprocessingml/2006/main">
        <w:t xml:space="preserve">1. Шляхи, які ми обираємо: йти вічною дорогою</w:t>
      </w:r>
    </w:p>
    <w:p/>
    <w:p>
      <w:r xmlns:w="http://schemas.openxmlformats.org/wordprocessingml/2006/main">
        <w:t xml:space="preserve">2. Серце слуги: перевіряємо себе на злочестивість</w:t>
      </w:r>
    </w:p>
    <w:p/>
    <w:p>
      <w:r xmlns:w="http://schemas.openxmlformats.org/wordprocessingml/2006/main">
        <w:t xml:space="preserve">1. Приповісті 3:5-6 - Надійся на Господа всім своїм серцем і не покладайся на власний розум.</w:t>
      </w:r>
    </w:p>
    <w:p/>
    <w:p>
      <w:r xmlns:w="http://schemas.openxmlformats.org/wordprocessingml/2006/main">
        <w:t xml:space="preserve">2. Єремія 17:9-10 - Серце лукаве понад усе і надзвичайно лукаве; хто це може знати? Я, Господь, досліджую серце і випробовую розум, щоб дати кожному за дорогами його, за плодом учинків його.</w:t>
      </w:r>
    </w:p>
    <w:p/>
    <w:p>
      <w:r xmlns:w="http://schemas.openxmlformats.org/wordprocessingml/2006/main">
        <w:t xml:space="preserve">Псалом 140 — це псалом плачу та благання про визволення від ворогів і зла.</w:t>
      </w:r>
    </w:p>
    <w:p/>
    <w:p>
      <w:r xmlns:w="http://schemas.openxmlformats.org/wordprocessingml/2006/main">
        <w:t xml:space="preserve">1-й абзац: Псалмоспівець волає до Господа про визволення, просячи Його врятувати їх від злих і жорстоких людей, які плетуть злі плани. Вони визнають, що ці вороги лукавлять і прагнуть завдати шкоди (Псалом 140:1-5).</w:t>
      </w:r>
    </w:p>
    <w:p/>
    <w:p>
      <w:r xmlns:w="http://schemas.openxmlformats.org/wordprocessingml/2006/main">
        <w:t xml:space="preserve">2-й абзац: псалмоспівець виражає їхню довіру до Господа як до свого Бога, визнаючи Його силу спасіння. Вони моляться про Божий суд над їхніми ворогами, просячи Його захистити їх від пасток (Псалом 140:6-8).</w:t>
      </w:r>
    </w:p>
    <w:p/>
    <w:p>
      <w:r xmlns:w="http://schemas.openxmlformats.org/wordprocessingml/2006/main">
        <w:t xml:space="preserve">3-й абзац: Псалмоспівець висловлює впевненість у Божій справедливості, вірячи, що нечестиві будуть спіймані у власні пастки. Вони висловлюють свою надію і хвалу Господньому визволенню, проголошуючи, що праведні будуть жити в Його присутності (Псалом 140:9-13).</w:t>
      </w:r>
    </w:p>
    <w:p/>
    <w:p>
      <w:r xmlns:w="http://schemas.openxmlformats.org/wordprocessingml/2006/main">
        <w:t xml:space="preserve">Підсумовуючи,</w:t>
      </w:r>
    </w:p>
    <w:p>
      <w:r xmlns:w="http://schemas.openxmlformats.org/wordprocessingml/2006/main">
        <w:t xml:space="preserve">Псалом сто сорок подарунковий</w:t>
      </w:r>
    </w:p>
    <w:p>
      <w:r xmlns:w="http://schemas.openxmlformats.org/wordprocessingml/2006/main">
        <w:t xml:space="preserve">плач і благання про визволення,</w:t>
      </w:r>
    </w:p>
    <w:p>
      <w:r xmlns:w="http://schemas.openxmlformats.org/wordprocessingml/2006/main">
        <w:t xml:space="preserve">підкреслюючи надійність, досягнуту шляхом пошуку порятунку від ворогів, підкреслюючи довіру до божественної справедливості.</w:t>
      </w:r>
    </w:p>
    <w:p/>
    <w:p>
      <w:r xmlns:w="http://schemas.openxmlformats.org/wordprocessingml/2006/main">
        <w:t xml:space="preserve">Підкреслення крику про допомогу, висловленого стосовно благання про визволення від злих людей.</w:t>
      </w:r>
    </w:p>
    <w:p>
      <w:r xmlns:w="http://schemas.openxmlformats.org/wordprocessingml/2006/main">
        <w:t xml:space="preserve">Згадка про визнання, виявлене щодо визнання брехливої природи ворогів, одночасно підтверджуючи бажання захисту.</w:t>
      </w:r>
    </w:p>
    <w:p>
      <w:r xmlns:w="http://schemas.openxmlformats.org/wordprocessingml/2006/main">
        <w:t xml:space="preserve">Представлено висловлення довіри щодо покладання на Божу силу для спасіння під час молитви про божественний суд над ворогами.</w:t>
      </w:r>
    </w:p>
    <w:p>
      <w:r xmlns:w="http://schemas.openxmlformats.org/wordprocessingml/2006/main">
        <w:t xml:space="preserve">Визнаючи впевненість, висловлену щодо віри в остаточну справедливість, водночас виражаючи надію та хвалу божественному визволенню.</w:t>
      </w:r>
    </w:p>
    <w:p/>
    <w:p>
      <w:r xmlns:w="http://schemas.openxmlformats.org/wordprocessingml/2006/main">
        <w:t xml:space="preserve">Psalms 140:1 Визволи мене, Господи, від людини злої, збережи мене від людини насильницької!</w:t>
      </w:r>
    </w:p>
    <w:p/>
    <w:p>
      <w:r xmlns:w="http://schemas.openxmlformats.org/wordprocessingml/2006/main">
        <w:t xml:space="preserve">Визволи мене від людини злої і збережи мене від людини насильницької.</w:t>
      </w:r>
    </w:p>
    <w:p/>
    <w:p>
      <w:r xmlns:w="http://schemas.openxmlformats.org/wordprocessingml/2006/main">
        <w:t xml:space="preserve">1. Потреба Божого захисту від зла</w:t>
      </w:r>
    </w:p>
    <w:p/>
    <w:p>
      <w:r xmlns:w="http://schemas.openxmlformats.org/wordprocessingml/2006/main">
        <w:t xml:space="preserve">2. Важливість просити Бога про допомогу</w:t>
      </w:r>
    </w:p>
    <w:p/>
    <w:p>
      <w:r xmlns:w="http://schemas.openxmlformats.org/wordprocessingml/2006/main">
        <w:t xml:space="preserve">1. Ефесянам 6:11-12 Зодягніться в повну зброю Божу, щоб ви могли протистояти підступам диявола. Бо наша боротьба не проти плоті й крові, але проти начальств, проти влади, проти правителів темряви світу цього, проти духов злоби піднебесних.</w:t>
      </w:r>
    </w:p>
    <w:p/>
    <w:p>
      <w:r xmlns:w="http://schemas.openxmlformats.org/wordprocessingml/2006/main">
        <w:t xml:space="preserve">2. Псалми 37:39 А від Господа спасіння праведних, Він їхня сила в час недолі.</w:t>
      </w:r>
    </w:p>
    <w:p/>
    <w:p>
      <w:r xmlns:w="http://schemas.openxmlformats.org/wordprocessingml/2006/main">
        <w:t xml:space="preserve">Psalms 140:2 2 що задумують зло в серці своєму; завжди вони збираються разом для війни.</w:t>
      </w:r>
    </w:p>
    <w:p/>
    <w:p>
      <w:r xmlns:w="http://schemas.openxmlformats.org/wordprocessingml/2006/main">
        <w:t xml:space="preserve">Люди, які мають злі наміри, збираються разом, щоб вести війну.</w:t>
      </w:r>
    </w:p>
    <w:p/>
    <w:p>
      <w:r xmlns:w="http://schemas.openxmlformats.org/wordprocessingml/2006/main">
        <w:t xml:space="preserve">1. Ми повинні бути пильними щодо тих, хто прагне завдати шкоди та руйнування.</w:t>
      </w:r>
    </w:p>
    <w:p/>
    <w:p>
      <w:r xmlns:w="http://schemas.openxmlformats.org/wordprocessingml/2006/main">
        <w:t xml:space="preserve">2. Ми повинні залишатися непохитними у своїй вірі та довіряти Богу, який захистить нас від зла.</w:t>
      </w:r>
    </w:p>
    <w:p/>
    <w:p>
      <w:r xmlns:w="http://schemas.openxmlformats.org/wordprocessingml/2006/main">
        <w:t xml:space="preserve">1. Псалми 140:2</w:t>
      </w:r>
    </w:p>
    <w:p/>
    <w:p>
      <w:r xmlns:w="http://schemas.openxmlformats.org/wordprocessingml/2006/main">
        <w:t xml:space="preserve">2. Якова 4:7 – Тож підкоріться Богові. Проти диявола, і він утече від вас.</w:t>
      </w:r>
    </w:p>
    <w:p/>
    <w:p>
      <w:r xmlns:w="http://schemas.openxmlformats.org/wordprocessingml/2006/main">
        <w:t xml:space="preserve">Псалми 140:3 Вони нагострили свої язики, як змії; під їхніми губами отрута гадюк. Selah.</w:t>
      </w:r>
    </w:p>
    <w:p/>
    <w:p>
      <w:r xmlns:w="http://schemas.openxmlformats.org/wordprocessingml/2006/main">
        <w:t xml:space="preserve">Люди використовують свої язики, щоб поширювати отруйну брехню.</w:t>
      </w:r>
    </w:p>
    <w:p/>
    <w:p>
      <w:r xmlns:w="http://schemas.openxmlformats.org/wordprocessingml/2006/main">
        <w:t xml:space="preserve">1. Сила язика - Приповісті 18:21</w:t>
      </w:r>
    </w:p>
    <w:p/>
    <w:p>
      <w:r xmlns:w="http://schemas.openxmlformats.org/wordprocessingml/2006/main">
        <w:t xml:space="preserve">2. Стережи своє серце своїми словами - Приповісті 4:23</w:t>
      </w:r>
    </w:p>
    <w:p/>
    <w:p>
      <w:r xmlns:w="http://schemas.openxmlformats.org/wordprocessingml/2006/main">
        <w:t xml:space="preserve">1. Ефесянам 4:29 – Нехай не виходить з ваших уст жодна погана розмова, а лише те, що корисне для збудування інших відповідно до їхніх потреб, щоб це приносило користь тим, хто слухає.</w:t>
      </w:r>
    </w:p>
    <w:p/>
    <w:p>
      <w:r xmlns:w="http://schemas.openxmlformats.org/wordprocessingml/2006/main">
        <w:t xml:space="preserve">2. Якова 3:8-10 – Але жодна людина не може приборкати язика. Це неспокійне зло, сповнене смертельної отрути. Язиком ми славимо нашого Господа й Отця, а ним проклинаємо людей, створених на Божу подобу. Хвала і прокляття лунають з одних уст. Мої брати і сестри, цього не повинно бути.</w:t>
      </w:r>
    </w:p>
    <w:p/>
    <w:p>
      <w:r xmlns:w="http://schemas.openxmlformats.org/wordprocessingml/2006/main">
        <w:t xml:space="preserve">Псалми 140:4 Охорони мене, Господи, від рук безбожних; збережи мене від насильника; які задумали зруйнувати мої шляхи.</w:t>
      </w:r>
    </w:p>
    <w:p/>
    <w:p>
      <w:r xmlns:w="http://schemas.openxmlformats.org/wordprocessingml/2006/main">
        <w:t xml:space="preserve">Бережи мене, Господи, від рук нечестивих.</w:t>
      </w:r>
    </w:p>
    <w:p/>
    <w:p>
      <w:r xmlns:w="http://schemas.openxmlformats.org/wordprocessingml/2006/main">
        <w:t xml:space="preserve">1: Бог є нашим захисником, і ми можемо довіряти Йому, щоб захистити нас від зла.</w:t>
      </w:r>
    </w:p>
    <w:p/>
    <w:p>
      <w:r xmlns:w="http://schemas.openxmlformats.org/wordprocessingml/2006/main">
        <w:t xml:space="preserve">2: Ми повинні покладатися на Бога, щоб він захистив нас від планів нечестивих.</w:t>
      </w:r>
    </w:p>
    <w:p/>
    <w:p>
      <w:r xmlns:w="http://schemas.openxmlformats.org/wordprocessingml/2006/main">
        <w:t xml:space="preserve">1: Римлянам 12:19 - Не мстіться, мої любі друзі, але дайте місце Божому гніву, бо написано: Мені належить помста; Я відплачу, говорить Господь.</w:t>
      </w:r>
    </w:p>
    <w:p/>
    <w:p>
      <w:r xmlns:w="http://schemas.openxmlformats.org/wordprocessingml/2006/main">
        <w:t xml:space="preserve">2: Псалом 37:39 - Спасіння праведних приходить від Господа; він їхня твердиня в час лиха.</w:t>
      </w:r>
    </w:p>
    <w:p/>
    <w:p>
      <w:r xmlns:w="http://schemas.openxmlformats.org/wordprocessingml/2006/main">
        <w:t xml:space="preserve">Psalms 140:5 5 Горді сховали для мене сітку та мотузки; вони розкинули сіті на узбіччі дороги; вони поставили джини для мене. Selah.</w:t>
      </w:r>
    </w:p>
    <w:p/>
    <w:p>
      <w:r xmlns:w="http://schemas.openxmlformats.org/wordprocessingml/2006/main">
        <w:t xml:space="preserve">Гордий поставив пастки, щоб зловити праведних.</w:t>
      </w:r>
    </w:p>
    <w:p/>
    <w:p>
      <w:r xmlns:w="http://schemas.openxmlformats.org/wordprocessingml/2006/main">
        <w:t xml:space="preserve">1. «Небезпека гордості»</w:t>
      </w:r>
    </w:p>
    <w:p/>
    <w:p>
      <w:r xmlns:w="http://schemas.openxmlformats.org/wordprocessingml/2006/main">
        <w:t xml:space="preserve">2. «Божий захист від зла»</w:t>
      </w:r>
    </w:p>
    <w:p/>
    <w:p>
      <w:r xmlns:w="http://schemas.openxmlformats.org/wordprocessingml/2006/main">
        <w:t xml:space="preserve">1. Ефесянам 6:11-13 – Зодягніться в повну Божу зброю, щоб ви могли протистояти планам диявола.</w:t>
      </w:r>
    </w:p>
    <w:p/>
    <w:p>
      <w:r xmlns:w="http://schemas.openxmlformats.org/wordprocessingml/2006/main">
        <w:t xml:space="preserve">2. Псалом 18:2 - Господь моя скеля, моя твердиня і мій визволитель, мій Бог, моя скеля, на Якого я надіюсь, мій щит і ріг мого спасіння, моя твердиня.</w:t>
      </w:r>
    </w:p>
    <w:p/>
    <w:p>
      <w:r xmlns:w="http://schemas.openxmlformats.org/wordprocessingml/2006/main">
        <w:t xml:space="preserve">Псалми 140:6 Я сказав до Господа: Ти Бог мій, почуй, Господи, голос благання мого!</w:t>
      </w:r>
    </w:p>
    <w:p/>
    <w:p>
      <w:r xmlns:w="http://schemas.openxmlformats.org/wordprocessingml/2006/main">
        <w:t xml:space="preserve">Псалмоспівець благає Бога вислухати його молитви та благання.</w:t>
      </w:r>
    </w:p>
    <w:p/>
    <w:p>
      <w:r xmlns:w="http://schemas.openxmlformats.org/wordprocessingml/2006/main">
        <w:t xml:space="preserve">1. Бог чує наші молитви</w:t>
      </w:r>
    </w:p>
    <w:p/>
    <w:p>
      <w:r xmlns:w="http://schemas.openxmlformats.org/wordprocessingml/2006/main">
        <w:t xml:space="preserve">2. Навчитися молитися нашому Небесному Батьку</w:t>
      </w:r>
    </w:p>
    <w:p/>
    <w:p>
      <w:r xmlns:w="http://schemas.openxmlformats.org/wordprocessingml/2006/main">
        <w:t xml:space="preserve">1. Якова 5:16 Велику силу має щира молитва праведного.</w:t>
      </w:r>
    </w:p>
    <w:p/>
    <w:p>
      <w:r xmlns:w="http://schemas.openxmlformats.org/wordprocessingml/2006/main">
        <w:t xml:space="preserve">2. До Євреїв 4:14-16 Маючи великого Первосвященика, що перейшов на небо, Ісуса, Сина Божого, тримаймося свого сповідання. Бо ми не маємо такого первосвященика, якого б не зворушили наші немочі; але був у всьому спокушений, як і ми, але без гріха. Тож приступаймо з відвагою до престолу благодаті, щоб отримати милість і знайти благодать для своєчасної допомоги.</w:t>
      </w:r>
    </w:p>
    <w:p/>
    <w:p>
      <w:r xmlns:w="http://schemas.openxmlformats.org/wordprocessingml/2006/main">
        <w:t xml:space="preserve">Psalms 140:7 7 Боже, Господи, сило мого спасіння, Ти вкрив мою голову в день битви.</w:t>
      </w:r>
    </w:p>
    <w:p/>
    <w:p>
      <w:r xmlns:w="http://schemas.openxmlformats.org/wordprocessingml/2006/main">
        <w:t xml:space="preserve">Господь є силою і спасінням для віруючих, які довіряють Йому навіть у розпал битви.</w:t>
      </w:r>
    </w:p>
    <w:p/>
    <w:p>
      <w:r xmlns:w="http://schemas.openxmlformats.org/wordprocessingml/2006/main">
        <w:t xml:space="preserve">1. «Сила Господа в бою»</w:t>
      </w:r>
    </w:p>
    <w:p/>
    <w:p>
      <w:r xmlns:w="http://schemas.openxmlformats.org/wordprocessingml/2006/main">
        <w:t xml:space="preserve">2. «Сила Бога в часи скорботи»</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Ефесянам 6:10-18 – «Нарешті, зміцніться в Господі та в силі Його могутності. Зодягніться в повну Божу зброю, щоб ви могли протистояти задумам диявола».</w:t>
      </w:r>
    </w:p>
    <w:p/>
    <w:p>
      <w:r xmlns:w="http://schemas.openxmlformats.org/wordprocessingml/2006/main">
        <w:t xml:space="preserve">Psalms 140:8 8 Не виконуй, Господи, бажання безбожного, не продовжуй його лукавого задуму! щоб вони не звеличували себе. Selah.</w:t>
      </w:r>
    </w:p>
    <w:p/>
    <w:p>
      <w:r xmlns:w="http://schemas.openxmlformats.org/wordprocessingml/2006/main">
        <w:t xml:space="preserve">Бог не виконає бажання нечестивих і не дасть їм звеличитися.</w:t>
      </w:r>
    </w:p>
    <w:p/>
    <w:p>
      <w:r xmlns:w="http://schemas.openxmlformats.org/wordprocessingml/2006/main">
        <w:t xml:space="preserve">1: Бог милосердний, але не до нечестивих</w:t>
      </w:r>
    </w:p>
    <w:p/>
    <w:p>
      <w:r xmlns:w="http://schemas.openxmlformats.org/wordprocessingml/2006/main">
        <w:t xml:space="preserve">2: Небезпека дозволити злим бажанням пустити коріння</w:t>
      </w:r>
    </w:p>
    <w:p/>
    <w:p>
      <w:r xmlns:w="http://schemas.openxmlformats.org/wordprocessingml/2006/main">
        <w:t xml:space="preserve">1: Єремії 17:9-10 Серце лукаве понад усе, і зло вкрай зло: хто його пізнає? Я, Господь, досліджую серце, випробовую нирки, щоб кожному дати за дорогами його та за плодом учинків його.</w:t>
      </w:r>
    </w:p>
    <w:p/>
    <w:p>
      <w:r xmlns:w="http://schemas.openxmlformats.org/wordprocessingml/2006/main">
        <w:t xml:space="preserve">2: Приповісті 16:5 Огида для Господа кожен, хто гордий серцем: хоч рука з рукою з’єднається, не залишиться без покарання.</w:t>
      </w:r>
    </w:p>
    <w:p/>
    <w:p>
      <w:r xmlns:w="http://schemas.openxmlformats.org/wordprocessingml/2006/main">
        <w:t xml:space="preserve">Psalms 140:9 9 Що до голови тих, хто мене оточує, то зло їхніх уст нехай покриває їх!</w:t>
      </w:r>
    </w:p>
    <w:p/>
    <w:p>
      <w:r xmlns:w="http://schemas.openxmlformats.org/wordprocessingml/2006/main">
        <w:t xml:space="preserve">Божа справедливість полягає в тому, щоб нечестиві отримали те, що вони заслуговують за власні злі вчинки.</w:t>
      </w:r>
    </w:p>
    <w:p/>
    <w:p>
      <w:r xmlns:w="http://schemas.openxmlformats.org/wordprocessingml/2006/main">
        <w:t xml:space="preserve">1. День розплати: як переможе Божа справедливість</w:t>
      </w:r>
    </w:p>
    <w:p/>
    <w:p>
      <w:r xmlns:w="http://schemas.openxmlformats.org/wordprocessingml/2006/main">
        <w:t xml:space="preserve">2. Стережіться того, що ви говорите: наслідки помилкових губ</w:t>
      </w:r>
    </w:p>
    <w:p/>
    <w:p>
      <w:r xmlns:w="http://schemas.openxmlformats.org/wordprocessingml/2006/main">
        <w:t xml:space="preserve">1. Приповісті 12:13 – «Хто говорить правду, той свідчить, а свідок неправдивий говорить оману».</w:t>
      </w:r>
    </w:p>
    <w:p/>
    <w:p>
      <w:r xmlns:w="http://schemas.openxmlformats.org/wordprocessingml/2006/main">
        <w:t xml:space="preserve">2. Ефесянам 4:29 – «Жодна погана мова нехай не виходить із ваших уст, але лише така, яка корисна для збудування, відповідно до нагоди, щоб дала благодать тим, хто слухає».</w:t>
      </w:r>
    </w:p>
    <w:p/>
    <w:p>
      <w:r xmlns:w="http://schemas.openxmlformats.org/wordprocessingml/2006/main">
        <w:t xml:space="preserve">Псалми 140:10 Нехай вугілля палаюче впаде на них, нехай у огонь будуть вкинуті; у глибокі ями, щоб вони більше не піднялися.</w:t>
      </w:r>
    </w:p>
    <w:p/>
    <w:p>
      <w:r xmlns:w="http://schemas.openxmlformats.org/wordprocessingml/2006/main">
        <w:t xml:space="preserve">Злих слід покарати і відправити на загибель.</w:t>
      </w:r>
    </w:p>
    <w:p/>
    <w:p>
      <w:r xmlns:w="http://schemas.openxmlformats.org/wordprocessingml/2006/main">
        <w:t xml:space="preserve">1: Справедливість Божа досконала - не піддавайтеся обману злим, але будьте попереджені Його судом.</w:t>
      </w:r>
    </w:p>
    <w:p/>
    <w:p>
      <w:r xmlns:w="http://schemas.openxmlformats.org/wordprocessingml/2006/main">
        <w:t xml:space="preserve">2: Покладайся на Господа, і Він захистить тебе від планів нечестивих.</w:t>
      </w:r>
    </w:p>
    <w:p/>
    <w:p>
      <w:r xmlns:w="http://schemas.openxmlformats.org/wordprocessingml/2006/main">
        <w:t xml:space="preserve">1: Матвія 7:15-16 Стережіться лжепророків, що приходять до вас в овечій шкурі, а всередині вони вовки хижі. Ви пізнаєте їх по їхніх плодах.</w:t>
      </w:r>
    </w:p>
    <w:p/>
    <w:p>
      <w:r xmlns:w="http://schemas.openxmlformats.org/wordprocessingml/2006/main">
        <w:t xml:space="preserve">2: Приповісті 1:10-19 Мій сину, якщо грішники зваблять тебе, не погоджуйся. Якщо вони скажуть: Ходімо з нами, зробимо засідку на кров, таємно підстерігаємо невинних без причини, поглинемо їх живих, як гріб, і цілі, як ті, що спускаються в яму: ми знайдемо все дорогоцінне майно, ми наповнимо наші доми здобиччю...</w:t>
      </w:r>
    </w:p>
    <w:p/>
    <w:p>
      <w:r xmlns:w="http://schemas.openxmlformats.org/wordprocessingml/2006/main">
        <w:t xml:space="preserve">Псалми 140:11 Нехай не встановлюється зломовник на землі: зло переслідує насильника, щоб повалити його.</w:t>
      </w:r>
    </w:p>
    <w:p/>
    <w:p>
      <w:r xmlns:w="http://schemas.openxmlformats.org/wordprocessingml/2006/main">
        <w:t xml:space="preserve">Псалмоспівець застерігає від встановлення у світі зломовників, оскільки на них полюватимуть за їхнє насильство.</w:t>
      </w:r>
    </w:p>
    <w:p/>
    <w:p>
      <w:r xmlns:w="http://schemas.openxmlformats.org/wordprocessingml/2006/main">
        <w:t xml:space="preserve">1. Небезпека злих ораторів: як ми можемо уникнути їхнього впливу</w:t>
      </w:r>
    </w:p>
    <w:p/>
    <w:p>
      <w:r xmlns:w="http://schemas.openxmlformats.org/wordprocessingml/2006/main">
        <w:t xml:space="preserve">2. Налагодження мирного життя: Сила Псалмів 140:11</w:t>
      </w:r>
    </w:p>
    <w:p/>
    <w:p>
      <w:r xmlns:w="http://schemas.openxmlformats.org/wordprocessingml/2006/main">
        <w:t xml:space="preserve">1. Приповісті 12:13 – «Нечестивий уловлюється провиною своїх уст, а праведний вийде з біди».</w:t>
      </w:r>
    </w:p>
    <w:p/>
    <w:p>
      <w:r xmlns:w="http://schemas.openxmlformats.org/wordprocessingml/2006/main">
        <w:t xml:space="preserve">2. Римлянам 12:17-21 - "Нікому не відплачуйте злом за зло. Робіть чесне в очах усіх людей. Якщо це можливо, наскільки це залежить від вас, живіть у мирі з усіма людьми. Любі, помстіться не самі, а краще дайте місце гніву, бо написано: Мені помста, Я відплачу, говорить Господь. Тому, якщо твій ворог голодує, нагодуй його, якщо він спраглий, напої його, бо, роблячи так, ти маєш нагромай йому на голову вугілля, не будь переможений злом, але перемагай зло добром.</w:t>
      </w:r>
    </w:p>
    <w:p/>
    <w:p>
      <w:r xmlns:w="http://schemas.openxmlformats.org/wordprocessingml/2006/main">
        <w:t xml:space="preserve">Псалми 140:12 Я знаю, що Господь захистить убогих і право бідних.</w:t>
      </w:r>
    </w:p>
    <w:p/>
    <w:p>
      <w:r xmlns:w="http://schemas.openxmlformats.org/wordprocessingml/2006/main">
        <w:t xml:space="preserve">Господь захистить справу пригноблених і права бідних.</w:t>
      </w:r>
    </w:p>
    <w:p/>
    <w:p>
      <w:r xmlns:w="http://schemas.openxmlformats.org/wordprocessingml/2006/main">
        <w:t xml:space="preserve">1: Нам потрібно покладатися на Господа, який завжди буде поруч з нами, коли ми потребуємо.</w:t>
      </w:r>
    </w:p>
    <w:p/>
    <w:p>
      <w:r xmlns:w="http://schemas.openxmlformats.org/wordprocessingml/2006/main">
        <w:t xml:space="preserve">2: Ми завжди повинні прагнути бути захисниками пригноблених і бідних, оскільки Господь завжди боротиметься за них.</w:t>
      </w:r>
    </w:p>
    <w:p/>
    <w:p>
      <w:r xmlns:w="http://schemas.openxmlformats.org/wordprocessingml/2006/main">
        <w:t xml:space="preserve">1: Ісая 1:17 - Навчіться робити добро; шукати справедливості, виправляти гніт; Здійсни справедливість для сироти, заступися за справу вдови.</w:t>
      </w:r>
    </w:p>
    <w:p/>
    <w:p>
      <w:r xmlns:w="http://schemas.openxmlformats.org/wordprocessingml/2006/main">
        <w:t xml:space="preserve">2: Якова 2:15-17 – Якщо брат чи сестра погано одягнені й не мають щоденної їжі, і хтось із вас скаже їм: «Ідіть з миром, зігрійтеся та насититесь», не давши їм необхідного для тіла, що в цьому хорошого?</w:t>
      </w:r>
    </w:p>
    <w:p/>
    <w:p>
      <w:r xmlns:w="http://schemas.openxmlformats.org/wordprocessingml/2006/main">
        <w:t xml:space="preserve">Псалми 140:13 Справді, праведні славлять ім'я Твоє, праведні житимуть перед лицем Твоїм.</w:t>
      </w:r>
    </w:p>
    <w:p/>
    <w:p>
      <w:r xmlns:w="http://schemas.openxmlformats.org/wordprocessingml/2006/main">
        <w:t xml:space="preserve">Праведники будуть дякувати Господу за Його присутність у їхньому житті.</w:t>
      </w:r>
    </w:p>
    <w:p/>
    <w:p>
      <w:r xmlns:w="http://schemas.openxmlformats.org/wordprocessingml/2006/main">
        <w:t xml:space="preserve">1. Благословення праведних: цінувати присутність Господа в нашому житті</w:t>
      </w:r>
    </w:p>
    <w:p/>
    <w:p>
      <w:r xmlns:w="http://schemas.openxmlformats.org/wordprocessingml/2006/main">
        <w:t xml:space="preserve">2. Пізнавати праведних: розпізнавати благословення вірності</w:t>
      </w:r>
    </w:p>
    <w:p/>
    <w:p>
      <w:r xmlns:w="http://schemas.openxmlformats.org/wordprocessingml/2006/main">
        <w:t xml:space="preserve">1. Псалом 146:5-6 – «Щасливий, кому Бог Якова допомагає, Його надія на Господа, Бога свого, що створив небо, і землю, і море, і все, що в ньому, що береже правда навіки».</w:t>
      </w:r>
    </w:p>
    <w:p/>
    <w:p>
      <w:r xmlns:w="http://schemas.openxmlformats.org/wordprocessingml/2006/main">
        <w:t xml:space="preserve">2. Псалом 37:3-4 – «Надійся на Господа та роби добро, і будеш жити на землі, і справді будеш ситий. Тішся також Господом, і Він дасть тобі бажання твої серце».</w:t>
      </w:r>
    </w:p>
    <w:p/>
    <w:p>
      <w:r xmlns:w="http://schemas.openxmlformats.org/wordprocessingml/2006/main">
        <w:t xml:space="preserve">Псалом 141 — це псалом Давида, молитва про Боже керівництво, захист і визволення від зла.</w:t>
      </w:r>
    </w:p>
    <w:p/>
    <w:p>
      <w:r xmlns:w="http://schemas.openxmlformats.org/wordprocessingml/2006/main">
        <w:t xml:space="preserve">1-й абзац: псалмоспівець закликає Господа почути їхню молитву і прийняти її як жертву. Вони просять Бога стерегти їхні уста й не дати їм злословити. Вони висловлюють бажання, щоб їхні молитви були як пахощі перед Богом (Псалом 140:1-4).</w:t>
      </w:r>
    </w:p>
    <w:p/>
    <w:p>
      <w:r xmlns:w="http://schemas.openxmlformats.org/wordprocessingml/2006/main">
        <w:t xml:space="preserve">2-й абзац: Псалмоспівець просить праведних докоряти їм, якщо вони збиваються з гріха, і виправляти їх добротою. Вони визнають, що радше отримають виправлення, ніж насолоджуватимуться товариством злочинців (Псалом 141:5-7).</w:t>
      </w:r>
    </w:p>
    <w:p/>
    <w:p>
      <w:r xmlns:w="http://schemas.openxmlformats.org/wordprocessingml/2006/main">
        <w:t xml:space="preserve">3-й абзац: псалмоспівець благає Бога не дозволити їхньому серцю тягнутися до зла чи брати участь у злих вчинках. Вони просять захисту від пасток, розставлених злочинцями, і висловлюють свою довіру до Господа як до свого притулку (Псалом 141:8-10).</w:t>
      </w:r>
    </w:p>
    <w:p/>
    <w:p>
      <w:r xmlns:w="http://schemas.openxmlformats.org/wordprocessingml/2006/main">
        <w:t xml:space="preserve">4-й абзац: псалмоспівець закінчує, висловлюючи впевненість, що нечестиві отримають справедливість, а праведні будуть збережені завдяки Божій прихильності. Вони зобов’язуються продовжувати шукати праведність і покладатися на Боже керівництво (Псалом 140:11-12).</w:t>
      </w:r>
    </w:p>
    <w:p/>
    <w:p>
      <w:r xmlns:w="http://schemas.openxmlformats.org/wordprocessingml/2006/main">
        <w:t xml:space="preserve">Підсумовуючи,</w:t>
      </w:r>
    </w:p>
    <w:p>
      <w:r xmlns:w="http://schemas.openxmlformats.org/wordprocessingml/2006/main">
        <w:t xml:space="preserve">Псалом сто сорок один представлений</w:t>
      </w:r>
    </w:p>
    <w:p>
      <w:r xmlns:w="http://schemas.openxmlformats.org/wordprocessingml/2006/main">
        <w:t xml:space="preserve">молитва про божественне керівництво,</w:t>
      </w:r>
    </w:p>
    <w:p>
      <w:r xmlns:w="http://schemas.openxmlformats.org/wordprocessingml/2006/main">
        <w:t xml:space="preserve">підкреслюючи смирення, досягнуте шляхом пошуку захисту від зла, підкреслюючи бажання виправлення.</w:t>
      </w:r>
    </w:p>
    <w:p/>
    <w:p>
      <w:r xmlns:w="http://schemas.openxmlformats.org/wordprocessingml/2006/main">
        <w:t xml:space="preserve">Підкреслююче прохання, висловлене щодо прохання уважно вислухати молитву, бажаючи її прийняти.</w:t>
      </w:r>
    </w:p>
    <w:p>
      <w:r xmlns:w="http://schemas.openxmlformats.org/wordprocessingml/2006/main">
        <w:t xml:space="preserve">Згадується прохання, яке стосується пошуку стриманості в мові, висловлюючи бажання, щоб молитви були приємними перед Богом.</w:t>
      </w:r>
    </w:p>
    <w:p>
      <w:r xmlns:w="http://schemas.openxmlformats.org/wordprocessingml/2006/main">
        <w:t xml:space="preserve">Висловлюючи готовність щодо приємного виправлення від праведних людей замість спілкування зі злочинцями.</w:t>
      </w:r>
    </w:p>
    <w:p>
      <w:r xmlns:w="http://schemas.openxmlformats.org/wordprocessingml/2006/main">
        <w:t xml:space="preserve">Визнаючи благання, висловлене щодо прохання про захист від причетності до злочестивості, довіряючи божественному притулку.</w:t>
      </w:r>
    </w:p>
    <w:p>
      <w:r xmlns:w="http://schemas.openxmlformats.org/wordprocessingml/2006/main">
        <w:t xml:space="preserve">Висвітлюючи зобов’язання щодо віри в остаточну справедливість, одночасно підтверджуючи відданість праведності та покладаючись на божественне керівництво.</w:t>
      </w:r>
    </w:p>
    <w:p/>
    <w:p>
      <w:r xmlns:w="http://schemas.openxmlformats.org/wordprocessingml/2006/main">
        <w:t xml:space="preserve">Psalms 141:1 1 Господи, я взиваю до Тебе: поспіши до мене! прислухайся до мого голосу, коли я кличу до Тебе.</w:t>
      </w:r>
    </w:p>
    <w:p/>
    <w:p>
      <w:r xmlns:w="http://schemas.openxmlformats.org/wordprocessingml/2006/main">
        <w:t xml:space="preserve">Я молюся, щоб Господь почув мій голос і поспішив відповісти мені.</w:t>
      </w:r>
    </w:p>
    <w:p/>
    <w:p>
      <w:r xmlns:w="http://schemas.openxmlformats.org/wordprocessingml/2006/main">
        <w:t xml:space="preserve">1: Ми можемо звернутись до Господа в молитві, і Він відповість нам.</w:t>
      </w:r>
    </w:p>
    <w:p/>
    <w:p>
      <w:r xmlns:w="http://schemas.openxmlformats.org/wordprocessingml/2006/main">
        <w:t xml:space="preserve">2: Господь завжди готовий відповісти нам, коли ми благаємо до Нього.</w:t>
      </w:r>
    </w:p>
    <w:p/>
    <w:p>
      <w:r xmlns:w="http://schemas.openxmlformats.org/wordprocessingml/2006/main">
        <w:t xml:space="preserve">1: Ісая 59:2 - Але ваші беззаконня відділили між вами та вашим Богом, і ваші гріхи сховали обличчя Його від вас, щоб Він не почув.</w:t>
      </w:r>
    </w:p>
    <w:p/>
    <w:p>
      <w:r xmlns:w="http://schemas.openxmlformats.org/wordprocessingml/2006/main">
        <w:t xml:space="preserve">2: Якова 5:16 – Велика сила щирої молитви праведного.</w:t>
      </w:r>
    </w:p>
    <w:p/>
    <w:p>
      <w:r xmlns:w="http://schemas.openxmlformats.org/wordprocessingml/2006/main">
        <w:t xml:space="preserve">Psalms 141:2 Нехай моя молитва буде перед лицем Твоїм, немов кадило! і піднесення моїх рук, як вечірня жертва.</w:t>
      </w:r>
    </w:p>
    <w:p/>
    <w:p>
      <w:r xmlns:w="http://schemas.openxmlformats.org/wordprocessingml/2006/main">
        <w:t xml:space="preserve">До Бога підноситься молитва, щоб він був прийнятий, як кадило, і піднесення рук, як вечірня жертва.</w:t>
      </w:r>
    </w:p>
    <w:p/>
    <w:p>
      <w:r xmlns:w="http://schemas.openxmlformats.org/wordprocessingml/2006/main">
        <w:t xml:space="preserve">1. Сила молитви: як наші молитви пропонують втіху та близькість до Бога</w:t>
      </w:r>
    </w:p>
    <w:p/>
    <w:p>
      <w:r xmlns:w="http://schemas.openxmlformats.org/wordprocessingml/2006/main">
        <w:t xml:space="preserve">2. Вечірня жертва: розуміння значення вечірніх молитов</w:t>
      </w:r>
    </w:p>
    <w:p/>
    <w:p>
      <w:r xmlns:w="http://schemas.openxmlformats.org/wordprocessingml/2006/main">
        <w:t xml:space="preserve">1. Євреям 13:15-16 – «Тому через Нього постійно приносьмо Богові жертву хвали, тобто плід уст наших, прославляючи Ім’я Його. Але не забувайте чинити добро та ділитися, бо такі жертви приємні Богові».</w:t>
      </w:r>
    </w:p>
    <w:p/>
    <w:p>
      <w:r xmlns:w="http://schemas.openxmlformats.org/wordprocessingml/2006/main">
        <w:t xml:space="preserve">2. Якова 5:16 – «Визнавайте один одному свої провини та моліться один за одного, щоб ви зцілилися. Велика сила дієва, гаряча молитва праведного».</w:t>
      </w:r>
    </w:p>
    <w:p/>
    <w:p>
      <w:r xmlns:w="http://schemas.openxmlformats.org/wordprocessingml/2006/main">
        <w:t xml:space="preserve">Псалми 141:3 Постав, Господи, сторожу перед устами моїми; тримай двері моїх губ.</w:t>
      </w:r>
    </w:p>
    <w:p/>
    <w:p>
      <w:r xmlns:w="http://schemas.openxmlformats.org/wordprocessingml/2006/main">
        <w:t xml:space="preserve">Псалмоспівець просить Бога стежити за його словами і не дати йому говорити нічого нерозумного.</w:t>
      </w:r>
    </w:p>
    <w:p/>
    <w:p>
      <w:r xmlns:w="http://schemas.openxmlformats.org/wordprocessingml/2006/main">
        <w:t xml:space="preserve">1. Сила слова: як наші слова формують нас і світ навколо нас</w:t>
      </w:r>
    </w:p>
    <w:p/>
    <w:p>
      <w:r xmlns:w="http://schemas.openxmlformats.org/wordprocessingml/2006/main">
        <w:t xml:space="preserve">2. Стежити за нашими словами: важливість уважності в нашому мовленні</w:t>
      </w:r>
    </w:p>
    <w:p/>
    <w:p>
      <w:r xmlns:w="http://schemas.openxmlformats.org/wordprocessingml/2006/main">
        <w:t xml:space="preserve">1. Якова 3:5-12 - Сила язика</w:t>
      </w:r>
    </w:p>
    <w:p/>
    <w:p>
      <w:r xmlns:w="http://schemas.openxmlformats.org/wordprocessingml/2006/main">
        <w:t xml:space="preserve">2. Приповісті 18:21 - Смерть і життя у владі язика</w:t>
      </w:r>
    </w:p>
    <w:p/>
    <w:p>
      <w:r xmlns:w="http://schemas.openxmlformats.org/wordprocessingml/2006/main">
        <w:t xml:space="preserve">Псалми 141:4 Не нахиляй мого серця до жодної злої речі, щоб чинити лихі діла з людьми, що чинять беззаконня, і нехай я не їстиму їхніх страв.</w:t>
      </w:r>
    </w:p>
    <w:p/>
    <w:p>
      <w:r xmlns:w="http://schemas.openxmlformats.org/wordprocessingml/2006/main">
        <w:t xml:space="preserve">Не піддавайся спокусі злим впливам; натомість вибирайте робити те, що правильно.</w:t>
      </w:r>
    </w:p>
    <w:p/>
    <w:p>
      <w:r xmlns:w="http://schemas.openxmlformats.org/wordprocessingml/2006/main">
        <w:t xml:space="preserve">1: Вирішіть робити те, що правильно, незважаючи на спокуси.</w:t>
      </w:r>
    </w:p>
    <w:p/>
    <w:p>
      <w:r xmlns:w="http://schemas.openxmlformats.org/wordprocessingml/2006/main">
        <w:t xml:space="preserve">2: Не дайте себе звести тим, хто чинить зло.</w:t>
      </w:r>
    </w:p>
    <w:p/>
    <w:p>
      <w:r xmlns:w="http://schemas.openxmlformats.org/wordprocessingml/2006/main">
        <w:t xml:space="preserve">1: Приповісті 4:27 - Не повертайся ні праворуч, ні ліворуч; відверни свою ногу від зла.</w:t>
      </w:r>
    </w:p>
    <w:p/>
    <w:p>
      <w:r xmlns:w="http://schemas.openxmlformats.org/wordprocessingml/2006/main">
        <w:t xml:space="preserve">2: Якова 4:7 – Тож покоріться Богові. Проти диявола, і він утече від вас.</w:t>
      </w:r>
    </w:p>
    <w:p/>
    <w:p>
      <w:r xmlns:w="http://schemas.openxmlformats.org/wordprocessingml/2006/main">
        <w:t xml:space="preserve">Psalms 141:5 5 Нехай вразить мене праведний, це буде милість, і нехай він докорить мені; це буде чудова олива, що не розіб'є моєї голови, бо ще й молитва моя буде в їхніх лихах.</w:t>
      </w:r>
    </w:p>
    <w:p/>
    <w:p>
      <w:r xmlns:w="http://schemas.openxmlformats.org/wordprocessingml/2006/main">
        <w:t xml:space="preserve">Псалмоспівець просить, щоб праведник докоряв йому, оскільки це буде вчинком доброти та чудовою олією, яка не зламає йому голови. Навіть у лихоліття його молитва залишиться.</w:t>
      </w:r>
    </w:p>
    <w:p/>
    <w:p>
      <w:r xmlns:w="http://schemas.openxmlformats.org/wordprocessingml/2006/main">
        <w:t xml:space="preserve">1. Докоряти з любов’ю і добротою</w:t>
      </w:r>
    </w:p>
    <w:p/>
    <w:p>
      <w:r xmlns:w="http://schemas.openxmlformats.org/wordprocessingml/2006/main">
        <w:t xml:space="preserve">2. Сила молитви під час лиха</w:t>
      </w:r>
    </w:p>
    <w:p/>
    <w:p>
      <w:r xmlns:w="http://schemas.openxmlformats.org/wordprocessingml/2006/main">
        <w:t xml:space="preserve">1. Ефесянам 4:15 – «Говорячи правду в любові, ми будемо рости, щоб стати в усьому зрілим тілом Того, Хто є Голова, тобто Христа».</w:t>
      </w:r>
    </w:p>
    <w:p/>
    <w:p>
      <w:r xmlns:w="http://schemas.openxmlformats.org/wordprocessingml/2006/main">
        <w:t xml:space="preserve">2. Якова 5:13 – Хтось із вас у біді? Нехай моляться. Хтось щасливий? Нехай співають пісні хвали.</w:t>
      </w:r>
    </w:p>
    <w:p/>
    <w:p>
      <w:r xmlns:w="http://schemas.openxmlformats.org/wordprocessingml/2006/main">
        <w:t xml:space="preserve">Psalms 141:6 Коли їхні судді будуть повалені на кам'янистих місцях, вони почують мої слова; бо вони солодкі.</w:t>
      </w:r>
    </w:p>
    <w:p/>
    <w:p>
      <w:r xmlns:w="http://schemas.openxmlformats.org/wordprocessingml/2006/main">
        <w:t xml:space="preserve">Псалмоспівець висловлює бажання, щоб усі почули його слова, бо вони солодкі.</w:t>
      </w:r>
    </w:p>
    <w:p/>
    <w:p>
      <w:r xmlns:w="http://schemas.openxmlformats.org/wordprocessingml/2006/main">
        <w:t xml:space="preserve">1. Солодкість Божого Слова: знайти розраду та силу в Божих обітницях</w:t>
      </w:r>
    </w:p>
    <w:p/>
    <w:p>
      <w:r xmlns:w="http://schemas.openxmlformats.org/wordprocessingml/2006/main">
        <w:t xml:space="preserve">2. Сила хвали: Звеличення Божого Слова в часи лиха</w:t>
      </w:r>
    </w:p>
    <w:p/>
    <w:p>
      <w:r xmlns:w="http://schemas.openxmlformats.org/wordprocessingml/2006/main">
        <w:t xml:space="preserve">1. Псалом 119:103 Які солодкі слова Твої для мого смаку! [так, солодший] від меду в моїх устах!</w:t>
      </w:r>
    </w:p>
    <w:p/>
    <w:p>
      <w:r xmlns:w="http://schemas.openxmlformats.org/wordprocessingml/2006/main">
        <w:t xml:space="preserve">2. Якова 1:21 Отже, відкиньте всяку нечистоту й зайву злобу, і прийміть з лагідністю щеплене слово, яке може спасти ваші душі.</w:t>
      </w:r>
    </w:p>
    <w:p/>
    <w:p>
      <w:r xmlns:w="http://schemas.openxmlformats.org/wordprocessingml/2006/main">
        <w:t xml:space="preserve">Psalms 141:7 7 Наші кості розсипані при отворі гробу, як коли рубають і розколюють дрова на землі.</w:t>
      </w:r>
    </w:p>
    <w:p/>
    <w:p>
      <w:r xmlns:w="http://schemas.openxmlformats.org/wordprocessingml/2006/main">
        <w:t xml:space="preserve">Божа благодать дає нам силу навіть у найвідчайдушніші часи.</w:t>
      </w:r>
    </w:p>
    <w:p/>
    <w:p>
      <w:r xmlns:w="http://schemas.openxmlformats.org/wordprocessingml/2006/main">
        <w:t xml:space="preserve">1. Надія посеред відчаю</w:t>
      </w:r>
    </w:p>
    <w:p/>
    <w:p>
      <w:r xmlns:w="http://schemas.openxmlformats.org/wordprocessingml/2006/main">
        <w:t xml:space="preserve">2. Знайти силу в стражданні</w:t>
      </w:r>
    </w:p>
    <w:p/>
    <w:p>
      <w:r xmlns:w="http://schemas.openxmlformats.org/wordprocessingml/2006/main">
        <w:t xml:space="preserve">1. Ісая 41:10 – «Тож не бійся, бо Я з тобою; не лякайся, бо Я Бог твій. Я зміцню тебе й допоможу тобі, Я підтримаю тебе Своєю праведною правицею».</w:t>
      </w:r>
    </w:p>
    <w:p/>
    <w:p>
      <w:r xmlns:w="http://schemas.openxmlformats.org/wordprocessingml/2006/main">
        <w:t xml:space="preserve">2. Римлянам 8:18 – «Бо я вважаю, що страждання теперішнього часу не варті порівняння зі славою, яка має з’явитися нам».</w:t>
      </w:r>
    </w:p>
    <w:p/>
    <w:p>
      <w:r xmlns:w="http://schemas.openxmlformats.org/wordprocessingml/2006/main">
        <w:t xml:space="preserve">Psalms 141:8 8 Але очі мої до Тебе, Боже Господи, на Тебе я надіюсь! Не залишай моєї душі знедоленою.</w:t>
      </w:r>
    </w:p>
    <w:p/>
    <w:p>
      <w:r xmlns:w="http://schemas.openxmlformats.org/wordprocessingml/2006/main">
        <w:t xml:space="preserve">Цей псалом заохочує нас стерегти очі й довіряти Богові, а не залишатися знедоленими.</w:t>
      </w:r>
    </w:p>
    <w:p/>
    <w:p>
      <w:r xmlns:w="http://schemas.openxmlformats.org/wordprocessingml/2006/main">
        <w:t xml:space="preserve">1. «Сила довіри до Бога»</w:t>
      </w:r>
    </w:p>
    <w:p/>
    <w:p>
      <w:r xmlns:w="http://schemas.openxmlformats.org/wordprocessingml/2006/main">
        <w:t xml:space="preserve">2. «Безпека пізнання Бога»</w:t>
      </w:r>
    </w:p>
    <w:p/>
    <w:p>
      <w:r xmlns:w="http://schemas.openxmlformats.org/wordprocessingml/2006/main">
        <w:t xml:space="preserve">1. Ісая 26:3 – «Ти збережеш у цілковитому спокої того, чия думка зосереджена на Тобі, бо він надіється на Тебе».</w:t>
      </w:r>
    </w:p>
    <w:p/>
    <w:p>
      <w:r xmlns:w="http://schemas.openxmlformats.org/wordprocessingml/2006/main">
        <w:t xml:space="preserve">2. Римлянам 8:28 – «Ми знаємо, що тим, хто любить Бога, тим, хто покликаний Його постановою, усе сприяє на добро».</w:t>
      </w:r>
    </w:p>
    <w:p/>
    <w:p>
      <w:r xmlns:w="http://schemas.openxmlformats.org/wordprocessingml/2006/main">
        <w:t xml:space="preserve">Psalms 141:9 Стережи мене від пасток, які вони для мене розставили, і від витворів тих, хто чинить беззаконня.</w:t>
      </w:r>
    </w:p>
    <w:p/>
    <w:p>
      <w:r xmlns:w="http://schemas.openxmlformats.org/wordprocessingml/2006/main">
        <w:t xml:space="preserve">Тримайся подалі від тих, хто зводить нас зі шляху, і пасток, які вони для нас розставляють.</w:t>
      </w:r>
    </w:p>
    <w:p/>
    <w:p>
      <w:r xmlns:w="http://schemas.openxmlformats.org/wordprocessingml/2006/main">
        <w:t xml:space="preserve">1. Пам’ятайте про тих, хто зводить нас зі шляху, і про пастки, які вони розставляють.</w:t>
      </w:r>
    </w:p>
    <w:p/>
    <w:p>
      <w:r xmlns:w="http://schemas.openxmlformats.org/wordprocessingml/2006/main">
        <w:t xml:space="preserve">2. Залишайтеся пильними та захищайте себе від тих, хто творить беззаконня.</w:t>
      </w:r>
    </w:p>
    <w:p/>
    <w:p>
      <w:r xmlns:w="http://schemas.openxmlformats.org/wordprocessingml/2006/main">
        <w:t xml:space="preserve">1. Приповісті 1:10-19 - Мудрість закликає нас бути пильними і триматися подалі від спокус зла.</w:t>
      </w:r>
    </w:p>
    <w:p/>
    <w:p>
      <w:r xmlns:w="http://schemas.openxmlformats.org/wordprocessingml/2006/main">
        <w:t xml:space="preserve">2. Римлянам 12:2 – Не пристосовуйтеся до зразків цього світу, але перемінюйтеся оновленням вашого розуму.</w:t>
      </w:r>
    </w:p>
    <w:p/>
    <w:p>
      <w:r xmlns:w="http://schemas.openxmlformats.org/wordprocessingml/2006/main">
        <w:t xml:space="preserve">Псалми 141:10 Нехай безбожні впадуть у власні сіті, а я врятуюся.</w:t>
      </w:r>
    </w:p>
    <w:p/>
    <w:p>
      <w:r xmlns:w="http://schemas.openxmlformats.org/wordprocessingml/2006/main">
        <w:t xml:space="preserve">Псалми закликають нечестивих потрапити у власні пастки, а праведних вирватися.</w:t>
      </w:r>
    </w:p>
    <w:p/>
    <w:p>
      <w:r xmlns:w="http://schemas.openxmlformats.org/wordprocessingml/2006/main">
        <w:t xml:space="preserve">1. Мудрість втечі від небезпеки</w:t>
      </w:r>
    </w:p>
    <w:p/>
    <w:p>
      <w:r xmlns:w="http://schemas.openxmlformats.org/wordprocessingml/2006/main">
        <w:t xml:space="preserve">2. Пастки нечестивих</w:t>
      </w:r>
    </w:p>
    <w:p/>
    <w:p>
      <w:r xmlns:w="http://schemas.openxmlformats.org/wordprocessingml/2006/main">
        <w:t xml:space="preserve">1. Приповісті 1:15-19 - Сину мій, не ходи з ними дорогою; Стримай свою ногу від їхніх стежок.</w:t>
      </w:r>
    </w:p>
    <w:p/>
    <w:p>
      <w:r xmlns:w="http://schemas.openxmlformats.org/wordprocessingml/2006/main">
        <w:t xml:space="preserve">2. Приповісті 4:14-15 - Не ступай на дорогу безбожних і не ходи на дорогу лихих. Уникайте цього; не йдіть на це.</w:t>
      </w:r>
    </w:p>
    <w:p/>
    <w:p>
      <w:r xmlns:w="http://schemas.openxmlformats.org/wordprocessingml/2006/main">
        <w:t xml:space="preserve">Псалом 142 — це псалом Давида, молитва про допомогу та визволення в часи лиха.</w:t>
      </w:r>
    </w:p>
    <w:p/>
    <w:p>
      <w:r xmlns:w="http://schemas.openxmlformats.org/wordprocessingml/2006/main">
        <w:t xml:space="preserve">1-й абзац: Псалмоспівець волає до Господа, виливаючи перед Ним свої скарги. Вони висловлюють почуття пригніченості та самотності, визнаючи, що Бог є єдиним їхнім притулком (Псалом 142:1-4).</w:t>
      </w:r>
    </w:p>
    <w:p/>
    <w:p>
      <w:r xmlns:w="http://schemas.openxmlformats.org/wordprocessingml/2006/main">
        <w:t xml:space="preserve">2-й абзац: псалмоспівець описує їхню безвихідну ситуацію, коли вони відчувають себе в пастці, не маючи нікого, хто б піклувався про їхні душі. Вони волають до Бога, просячи Його вивести їх із в’язниці та дати їм свободу (Псалом 142:5-7).</w:t>
      </w:r>
    </w:p>
    <w:p/>
    <w:p>
      <w:r xmlns:w="http://schemas.openxmlformats.org/wordprocessingml/2006/main">
        <w:t xml:space="preserve">3-й абзац: псалмоспівець завершує, висловлюючи їхню довіру до доброти та праведності Господа. Вони очікують, що праведні зберуться навколо них, коли Бог щедро обійдеться з ними (Псалом 142:8).</w:t>
      </w:r>
    </w:p>
    <w:p/>
    <w:p>
      <w:r xmlns:w="http://schemas.openxmlformats.org/wordprocessingml/2006/main">
        <w:t xml:space="preserve">Підсумовуючи,</w:t>
      </w:r>
    </w:p>
    <w:p>
      <w:r xmlns:w="http://schemas.openxmlformats.org/wordprocessingml/2006/main">
        <w:t xml:space="preserve">Псалом сто сорок два подарунки</w:t>
      </w:r>
    </w:p>
    <w:p>
      <w:r xmlns:w="http://schemas.openxmlformats.org/wordprocessingml/2006/main">
        <w:t xml:space="preserve">молитва про божественне визволення,</w:t>
      </w:r>
    </w:p>
    <w:p>
      <w:r xmlns:w="http://schemas.openxmlformats.org/wordprocessingml/2006/main">
        <w:t xml:space="preserve">підкреслюючи вразливість, досягнуту через вираження страждань, підкреслюючи довіру до Божого притулку.</w:t>
      </w:r>
    </w:p>
    <w:p/>
    <w:p>
      <w:r xmlns:w="http://schemas.openxmlformats.org/wordprocessingml/2006/main">
        <w:t xml:space="preserve">Підкреслення крику про допомогу, висловленого щодо виливання скарг перед Богом у часи лиха.</w:t>
      </w:r>
    </w:p>
    <w:p>
      <w:r xmlns:w="http://schemas.openxmlformats.org/wordprocessingml/2006/main">
        <w:t xml:space="preserve">Згадка про визнання почуття переповненості та ізоляції, одночасно підтверджуючи покладення на божественний притулок.</w:t>
      </w:r>
    </w:p>
    <w:p>
      <w:r xmlns:w="http://schemas.openxmlformats.org/wordprocessingml/2006/main">
        <w:t xml:space="preserve">Вираження відчаю представлене щодо туги за звільненням з полону під час пошуку свободи.</w:t>
      </w:r>
    </w:p>
    <w:p>
      <w:r xmlns:w="http://schemas.openxmlformats.org/wordprocessingml/2006/main">
        <w:t xml:space="preserve">Визнаючи довіру, висловлену щодо віри в Божу доброту та праведність, водночас очікуючи підтримки з боку праведних людей під час прояву божественної щедрості.</w:t>
      </w:r>
    </w:p>
    <w:p/>
    <w:p>
      <w:r xmlns:w="http://schemas.openxmlformats.org/wordprocessingml/2006/main">
        <w:t xml:space="preserve">Psalms 142:1 1 Я взивав до Господа своїм голосом; голосом своїм до Господа я молився.</w:t>
      </w:r>
    </w:p>
    <w:p/>
    <w:p>
      <w:r xmlns:w="http://schemas.openxmlformats.org/wordprocessingml/2006/main">
        <w:t xml:space="preserve">Крик до Господа в часи потреби.</w:t>
      </w:r>
    </w:p>
    <w:p/>
    <w:p>
      <w:r xmlns:w="http://schemas.openxmlformats.org/wordprocessingml/2006/main">
        <w:t xml:space="preserve">1. Бог завжди поруч з нами у часи потреби.</w:t>
      </w:r>
    </w:p>
    <w:p/>
    <w:p>
      <w:r xmlns:w="http://schemas.openxmlformats.org/wordprocessingml/2006/main">
        <w:t xml:space="preserve">2. Зверніться до Бога в молитві, щоб знайти розраду.</w:t>
      </w:r>
    </w:p>
    <w:p/>
    <w:p>
      <w:r xmlns:w="http://schemas.openxmlformats.org/wordprocessingml/2006/main">
        <w:t xml:space="preserve">1. Ісая 41:10 – Тож не бійся, бо Я з тобою; не лякайся, бо я Бог твій. Я зміцню вас і допоможу вам; Я підтримаю тебе своєю правою правицею.</w:t>
      </w:r>
    </w:p>
    <w:p/>
    <w:p>
      <w:r xmlns:w="http://schemas.openxmlformats.org/wordprocessingml/2006/main">
        <w:t xml:space="preserve">2. Якова 5:13 – Хтось із вас у біді? Нехай моляться. Хтось щасливий? Нехай співають пісні хвали.</w:t>
      </w:r>
    </w:p>
    <w:p/>
    <w:p>
      <w:r xmlns:w="http://schemas.openxmlformats.org/wordprocessingml/2006/main">
        <w:t xml:space="preserve">Psalms 142:2 2 Я виливав свою скаргу перед Ним; Я показав йому свою біду.</w:t>
      </w:r>
    </w:p>
    <w:p/>
    <w:p>
      <w:r xmlns:w="http://schemas.openxmlformats.org/wordprocessingml/2006/main">
        <w:t xml:space="preserve">Псалмоспівець висловлює Богові свої скарги та біди.</w:t>
      </w:r>
    </w:p>
    <w:p/>
    <w:p>
      <w:r xmlns:w="http://schemas.openxmlformats.org/wordprocessingml/2006/main">
        <w:t xml:space="preserve">1. Ми можемо прийти до Бога з усіма нашими проблемами та скаргами.</w:t>
      </w:r>
    </w:p>
    <w:p/>
    <w:p>
      <w:r xmlns:w="http://schemas.openxmlformats.org/wordprocessingml/2006/main">
        <w:t xml:space="preserve">2. Знати, що Бог є найвищим притулком у важкі часи.</w:t>
      </w:r>
    </w:p>
    <w:p/>
    <w:p>
      <w:r xmlns:w="http://schemas.openxmlformats.org/wordprocessingml/2006/main">
        <w:t xml:space="preserve">1. Євреям 4:14-16: «Отож ми маємо великого первосвященика, що пройшов небо, Ісуса, Сина Божого, тримаймося віри нашого, бо ми не маємо такого первосвященика, який би не міг співчуваючи нашим слабкостям, але в усьому спокушеному, як і ми, але без гріха.Тож приступаймо з відвагою до престолу благодаті, щоб отримати милість і знайти благодать, щоб допомогти в часі потреби. ."</w:t>
      </w:r>
    </w:p>
    <w:p/>
    <w:p>
      <w:r xmlns:w="http://schemas.openxmlformats.org/wordprocessingml/2006/main">
        <w:t xml:space="preserve">2. Ісая 41:10: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Псалми 142:3 Коли дух мій був у мені приголомшений, тоді Ти знав дорогу мою. У дорозі, якою я ходив, вони таємно поставили мені пастку.</w:t>
      </w:r>
    </w:p>
    <w:p/>
    <w:p>
      <w:r xmlns:w="http://schemas.openxmlformats.org/wordprocessingml/2006/main">
        <w:t xml:space="preserve">Коли життя стає непосильним, Бог знає наш шлях і захистить нас від пасток.</w:t>
      </w:r>
    </w:p>
    <w:p/>
    <w:p>
      <w:r xmlns:w="http://schemas.openxmlformats.org/wordprocessingml/2006/main">
        <w:t xml:space="preserve">1: Бог завжди з нами в найтемніші моменти, щоб направляти нас і захищати.</w:t>
      </w:r>
    </w:p>
    <w:p/>
    <w:p>
      <w:r xmlns:w="http://schemas.openxmlformats.org/wordprocessingml/2006/main">
        <w:t xml:space="preserve">2: Незалежно від того, наскільки важким може бути життя, Бог знає наш шлях і ніколи не дозволить нам йти самотніми.</w:t>
      </w:r>
    </w:p>
    <w:p/>
    <w:p>
      <w:r xmlns:w="http://schemas.openxmlformats.org/wordprocessingml/2006/main">
        <w:t xml:space="preserve">1: Псалом 23:4 - Навіть якщо я піду через найтемнішу долину, я не буду боятися зла, бо Ти зі мною.</w:t>
      </w:r>
    </w:p>
    <w:p/>
    <w:p>
      <w:r xmlns:w="http://schemas.openxmlformats.org/wordprocessingml/2006/main">
        <w:t xml:space="preserve">2: Ісая 41:10 – Не бійся, бо Я з тобою; не лякайся, бо я Бог твій; Я зміцню тебе, Я тобі допоможу, Я підтримаю Тебе правою Моєю правицею.</w:t>
      </w:r>
    </w:p>
    <w:p/>
    <w:p>
      <w:r xmlns:w="http://schemas.openxmlformats.org/wordprocessingml/2006/main">
        <w:t xml:space="preserve">Псалми 142:4 Я дивився на праву руку свою та й бачу, та не було людини, яка б пізнала мене: притулок мене втратив; ніхто не піклувався про мою душу.</w:t>
      </w:r>
    </w:p>
    <w:p/>
    <w:p>
      <w:r xmlns:w="http://schemas.openxmlformats.org/wordprocessingml/2006/main">
        <w:t xml:space="preserve">Ніхто не може допомогти нам, коли ми цього потребуємо.</w:t>
      </w:r>
    </w:p>
    <w:p/>
    <w:p>
      <w:r xmlns:w="http://schemas.openxmlformats.org/wordprocessingml/2006/main">
        <w:t xml:space="preserve">1. Бог завжди поруч з нами, навіть коли ми відчуваємо себе самотніми.</w:t>
      </w:r>
    </w:p>
    <w:p/>
    <w:p>
      <w:r xmlns:w="http://schemas.openxmlformats.org/wordprocessingml/2006/main">
        <w:t xml:space="preserve">2. У важкі часи ми можемо звернутися до Бога за розрадою та безпекою.</w:t>
      </w:r>
    </w:p>
    <w:p/>
    <w:p>
      <w:r xmlns:w="http://schemas.openxmlformats.org/wordprocessingml/2006/main">
        <w:t xml:space="preserve">1. Ісая 41:10: Не бійся; бо Я з тобою, не лякайся! бо Я Бог твій, Я зміцню тебе; так, я допоможу тобі; так, Я підтримаю тебе правицею правди Своєї.</w:t>
      </w:r>
    </w:p>
    <w:p/>
    <w:p>
      <w:r xmlns:w="http://schemas.openxmlformats.org/wordprocessingml/2006/main">
        <w:t xml:space="preserve">2. Псалми 34:17-18: Праведники кличуть, і Господь чує, і від усіх їхніх бід визволяє їх. Близький Господь до тих, хто зі скрушеним серцем; і рятує тих, хто розкаяний духом.</w:t>
      </w:r>
    </w:p>
    <w:p/>
    <w:p>
      <w:r xmlns:w="http://schemas.openxmlformats.org/wordprocessingml/2006/main">
        <w:t xml:space="preserve">Psalms 142:5 5 Я кликав до Тебе, Господи, я сказав: Ти моя пристанище й моя частка в землі живих!</w:t>
      </w:r>
    </w:p>
    <w:p/>
    <w:p>
      <w:r xmlns:w="http://schemas.openxmlformats.org/wordprocessingml/2006/main">
        <w:t xml:space="preserve">Я кликав до Господа, і Він став моїм притулком і моєю часткою в цьому житті.</w:t>
      </w:r>
    </w:p>
    <w:p/>
    <w:p>
      <w:r xmlns:w="http://schemas.openxmlformats.org/wordprocessingml/2006/main">
        <w:t xml:space="preserve">1. Відкриття джерела притулку й розради</w:t>
      </w:r>
    </w:p>
    <w:p/>
    <w:p>
      <w:r xmlns:w="http://schemas.openxmlformats.org/wordprocessingml/2006/main">
        <w:t xml:space="preserve">2. Знайти силу в Господі</w:t>
      </w:r>
    </w:p>
    <w:p/>
    <w:p>
      <w:r xmlns:w="http://schemas.openxmlformats.org/wordprocessingml/2006/main">
        <w:t xml:space="preserve">1. Ісая 41:10 – «Не бійся, бо Я з тобою; не лякайся, бо Я Бог твій; Я зміцню тебе, Я допоможу тобі, Я підтримаю тебе Своєю праведною правицею».</w:t>
      </w:r>
    </w:p>
    <w:p/>
    <w:p>
      <w:r xmlns:w="http://schemas.openxmlformats.org/wordprocessingml/2006/main">
        <w:t xml:space="preserve">2. Псалом 62:8 – «Надійся на Нього завжди, о люди, вилий своє серце перед Ним; Бог — притулок для нас».</w:t>
      </w:r>
    </w:p>
    <w:p/>
    <w:p>
      <w:r xmlns:w="http://schemas.openxmlformats.org/wordprocessingml/2006/main">
        <w:t xml:space="preserve">Псалми 142:6 Прислухайся до благання мого! бо я дуже принижений: визволи мене від гонителів моїх; бо вони сильніші за мене.</w:t>
      </w:r>
    </w:p>
    <w:p/>
    <w:p>
      <w:r xmlns:w="http://schemas.openxmlformats.org/wordprocessingml/2006/main">
        <w:t xml:space="preserve">Я взиваю до Бога про визволення від моїх гнобителів, які сильніші за мене.</w:t>
      </w:r>
    </w:p>
    <w:p/>
    <w:p>
      <w:r xmlns:w="http://schemas.openxmlformats.org/wordprocessingml/2006/main">
        <w:t xml:space="preserve">1: Бог завжди поруч, щоб вислухати наші крики та врятувати нас від ворогів.</w:t>
      </w:r>
    </w:p>
    <w:p/>
    <w:p>
      <w:r xmlns:w="http://schemas.openxmlformats.org/wordprocessingml/2006/main">
        <w:t xml:space="preserve">2: Навіть коли ми почуваємося безпорадними та слабкими, Бог усе одно може нас визволити.</w:t>
      </w:r>
    </w:p>
    <w:p/>
    <w:p>
      <w:r xmlns:w="http://schemas.openxmlformats.org/wordprocessingml/2006/main">
        <w:t xml:space="preserve">1: Псалом 18:17-18 «Він визволив мене від моїх могутніх ворогів, від тих, хто ненавидить мене, бо вони були сильніші за мене. Вони напали на мене в день лиха, але Господь був моєю опорою».</w:t>
      </w:r>
    </w:p>
    <w:p/>
    <w:p>
      <w:r xmlns:w="http://schemas.openxmlformats.org/wordprocessingml/2006/main">
        <w:t xml:space="preserve">2: Ісая 41:10-14 «Не бійся, бо Я з тобою; не бійся, бо Я Бог твій. Я зміцню тебе, Я допоможу тобі, Я буду триматися тебе своїм праведним правом руку... Я допоможу тобі, говорить Господь, твій Викупитель, Святий Ізраїлів».</w:t>
      </w:r>
    </w:p>
    <w:p/>
    <w:p>
      <w:r xmlns:w="http://schemas.openxmlformats.org/wordprocessingml/2006/main">
        <w:t xml:space="preserve">Psalms 142:7 7 Виведи мою душу з в'язниці, щоб славити ім'я Твоє, оточать мене праведні, бо ти будеш робити мені щедро.</w:t>
      </w:r>
    </w:p>
    <w:p/>
    <w:p>
      <w:r xmlns:w="http://schemas.openxmlformats.org/wordprocessingml/2006/main">
        <w:t xml:space="preserve">Псалмоспівець просить Бога звільнити його душу, щоб він міг прославляти Його ім’я, знаючи, що праведні оточуватимуть і підтримуватимуть його, оскільки Бог щедрий.</w:t>
      </w:r>
    </w:p>
    <w:p/>
    <w:p>
      <w:r xmlns:w="http://schemas.openxmlformats.org/wordprocessingml/2006/main">
        <w:t xml:space="preserve">1. Божа безумовна любов і милосердя</w:t>
      </w:r>
    </w:p>
    <w:p/>
    <w:p>
      <w:r xmlns:w="http://schemas.openxmlformats.org/wordprocessingml/2006/main">
        <w:t xml:space="preserve">2. Сила оточити себе праведними людьми</w:t>
      </w:r>
    </w:p>
    <w:p/>
    <w:p>
      <w:r xmlns:w="http://schemas.openxmlformats.org/wordprocessingml/2006/main">
        <w:t xml:space="preserve">1. Матвія 5:6 – «Блаженні голодні та спрагнені правди, бо вони наситяться».</w:t>
      </w:r>
    </w:p>
    <w:p/>
    <w:p>
      <w:r xmlns:w="http://schemas.openxmlformats.org/wordprocessingml/2006/main">
        <w:t xml:space="preserve">2. Ефесянам 2:4-5 – «Але Бог, багатий на милосердя, великою любов’ю, якою полюбив нас, оживив нас разом із Христом, навіть коли ми були мертві через наші провини».</w:t>
      </w:r>
    </w:p>
    <w:p/>
    <w:p>
      <w:r xmlns:w="http://schemas.openxmlformats.org/wordprocessingml/2006/main">
        <w:t xml:space="preserve">Псалом 143 — це псалом Давида, молитва про милосердя, керівництво та визволення перед обличчям ворогів і особистих труднощів.</w:t>
      </w:r>
    </w:p>
    <w:p/>
    <w:p>
      <w:r xmlns:w="http://schemas.openxmlformats.org/wordprocessingml/2006/main">
        <w:t xml:space="preserve">1-й абзац: Псалмоспівець взиває до Господа про милість і благодать. Вони визнають власну негідність і благають, щоб Божа праведність виявилася. Вони висловлюють своє горе і просять Бога почути їхні молитви (Псалом 143:1-4).</w:t>
      </w:r>
    </w:p>
    <w:p/>
    <w:p>
      <w:r xmlns:w="http://schemas.openxmlformats.org/wordprocessingml/2006/main">
        <w:t xml:space="preserve">2-й абзац: псалмоспівець розмірковує про минулу вірність Бога і розмірковує про Його діла. Вони прагнуть Божого керівництва, просячи Його вести їх на рівній землі. Вони визнають свою залежність від Божого Духа, який їх підтримує (Псалом 143:5-10).</w:t>
      </w:r>
    </w:p>
    <w:p/>
    <w:p>
      <w:r xmlns:w="http://schemas.openxmlformats.org/wordprocessingml/2006/main">
        <w:t xml:space="preserve">3-й абзац: псалмоспівець благає Бога визволити їх від ворогів, просячи Його незмінної любові та праведності. Вони моляться, щоб Бог знищив їхніх ворогів і привів їх у Свою присутність (Псалом 143:11-12).</w:t>
      </w:r>
    </w:p>
    <w:p/>
    <w:p>
      <w:r xmlns:w="http://schemas.openxmlformats.org/wordprocessingml/2006/main">
        <w:t xml:space="preserve">Підсумовуючи,</w:t>
      </w:r>
    </w:p>
    <w:p>
      <w:r xmlns:w="http://schemas.openxmlformats.org/wordprocessingml/2006/main">
        <w:t xml:space="preserve">Псалом сто сорок три подарунки</w:t>
      </w:r>
    </w:p>
    <w:p>
      <w:r xmlns:w="http://schemas.openxmlformats.org/wordprocessingml/2006/main">
        <w:t xml:space="preserve">молитва про Боже милосердя,</w:t>
      </w:r>
    </w:p>
    <w:p>
      <w:r xmlns:w="http://schemas.openxmlformats.org/wordprocessingml/2006/main">
        <w:t xml:space="preserve">підкреслюючи залежність, досягнуту через визнання особистих труднощів, одночасно підкреслюючи бажання отримати керівництво.</w:t>
      </w:r>
    </w:p>
    <w:p/>
    <w:p>
      <w:r xmlns:w="http://schemas.openxmlformats.org/wordprocessingml/2006/main">
        <w:t xml:space="preserve">Підкреслюючи благання, висловлене щодо пошуку божественного милосердя та благодаті під час лиха.</w:t>
      </w:r>
    </w:p>
    <w:p>
      <w:r xmlns:w="http://schemas.openxmlformats.org/wordprocessingml/2006/main">
        <w:t xml:space="preserve">Згадка про роздуми щодо пам’яті минулої вірності, бажаючи божественного керівництва.</w:t>
      </w:r>
    </w:p>
    <w:p>
      <w:r xmlns:w="http://schemas.openxmlformats.org/wordprocessingml/2006/main">
        <w:t xml:space="preserve">Вираження прагнення, представлене щодо прагнення до рівної землі під божественним керівництвом, водночас визнання покладення на підтримку сили Божого Духа.</w:t>
      </w:r>
    </w:p>
    <w:p>
      <w:r xmlns:w="http://schemas.openxmlformats.org/wordprocessingml/2006/main">
        <w:t xml:space="preserve">Визнаючи благання, висловлене щодо прохання про визволення від ворогів, одночасно прагнучи вияву незмінної любові, праведності та присутності Бога.</w:t>
      </w:r>
    </w:p>
    <w:p/>
    <w:p>
      <w:r xmlns:w="http://schemas.openxmlformats.org/wordprocessingml/2006/main">
        <w:t xml:space="preserve">Psalms 143:1 1 Вислухай молитву мою, Господи, прислухайся до благань моїх, у вірності Своїй відповій мені та в правді Своїй!</w:t>
      </w:r>
    </w:p>
    <w:p/>
    <w:p>
      <w:r xmlns:w="http://schemas.openxmlformats.org/wordprocessingml/2006/main">
        <w:t xml:space="preserve">Благання до Бога почути молитви та відповісти на них із вірністю та праведністю.</w:t>
      </w:r>
    </w:p>
    <w:p/>
    <w:p>
      <w:r xmlns:w="http://schemas.openxmlformats.org/wordprocessingml/2006/main">
        <w:t xml:space="preserve">1. Як Божа вірність і праведність можуть відповісти на наші молитви</w:t>
      </w:r>
    </w:p>
    <w:p/>
    <w:p>
      <w:r xmlns:w="http://schemas.openxmlformats.org/wordprocessingml/2006/main">
        <w:t xml:space="preserve">2. З довірою шукати Господа в молитві</w:t>
      </w:r>
    </w:p>
    <w:p/>
    <w:p>
      <w:r xmlns:w="http://schemas.openxmlformats.org/wordprocessingml/2006/main">
        <w:t xml:space="preserve">1. Якова 5:16 – «Молитва праведної людини має велику силу, оскільки діє».</w:t>
      </w:r>
    </w:p>
    <w:p/>
    <w:p>
      <w:r xmlns:w="http://schemas.openxmlformats.org/wordprocessingml/2006/main">
        <w:t xml:space="preserve">2. Івана 14:13-14 – «Чого б ви не попросили в ім’я моє, те зроблю, щоб прославився Отець у Сині.</w:t>
      </w:r>
    </w:p>
    <w:p/>
    <w:p>
      <w:r xmlns:w="http://schemas.openxmlformats.org/wordprocessingml/2006/main">
        <w:t xml:space="preserve">Psalms 143:2 2 І не входь на суд із рабом Своїм, бо перед Тобою ніхто живий не виправдається.</w:t>
      </w:r>
    </w:p>
    <w:p/>
    <w:p>
      <w:r xmlns:w="http://schemas.openxmlformats.org/wordprocessingml/2006/main">
        <w:t xml:space="preserve">Благання про милість Божу і не судити живу людину, бо ніхто не може бути виправданий перед Богом.</w:t>
      </w:r>
    </w:p>
    <w:p/>
    <w:p>
      <w:r xmlns:w="http://schemas.openxmlformats.org/wordprocessingml/2006/main">
        <w:t xml:space="preserve">1. Благання про милосердя: розуміння сили крику про допомогу.</w:t>
      </w:r>
    </w:p>
    <w:p/>
    <w:p>
      <w:r xmlns:w="http://schemas.openxmlformats.org/wordprocessingml/2006/main">
        <w:t xml:space="preserve">2. Виправдані вірою: як жити правильно в Божих очах.</w:t>
      </w:r>
    </w:p>
    <w:p/>
    <w:p>
      <w:r xmlns:w="http://schemas.openxmlformats.org/wordprocessingml/2006/main">
        <w:t xml:space="preserve">1. Римлянам 3:21-26 - Але тепер Божа праведність виявилася поза Законом, хоча Закон і Пророки свідчать про це 22 про Божу праведність через віру в Ісуса Христа для всіх, хто вірує. Бо немає різниці: 23 бо всі згрішили й позбавлені слави Божої, 24 і виправдовуються Його благодаттю, як дар, через відкуплення, що в Христі Ісусі, 25 якого Бог поставив як умилостивлення через Його кров, щоб прийняти вірою. Це мало показати Божу праведність, тому що у своїй божественній терпимості він пройшов повз попередні гріхи. 26 Це мало показати його праведність у теперішній час, щоб він міг бути справедливим і виправдовувати того, хто має віру в Ісуса.</w:t>
      </w:r>
    </w:p>
    <w:p/>
    <w:p>
      <w:r xmlns:w="http://schemas.openxmlformats.org/wordprocessingml/2006/main">
        <w:t xml:space="preserve">2. Ісая 45:25 – У Господі буде виправданий і прославлений увесь рід Ізраїлевий.</w:t>
      </w:r>
    </w:p>
    <w:p/>
    <w:p>
      <w:r xmlns:w="http://schemas.openxmlformats.org/wordprocessingml/2006/main">
        <w:t xml:space="preserve">Псалми 143:3 Бо ворог переслідував мою душу; він повалив моє життя на землю; він учинив мене сидіти в темряві, як давно мертвих.</w:t>
      </w:r>
    </w:p>
    <w:p/>
    <w:p>
      <w:r xmlns:w="http://schemas.openxmlformats.org/wordprocessingml/2006/main">
        <w:t xml:space="preserve">Псалмоспівець висловлює свій сум через те, що його переслідують вороги та живе в темряві.</w:t>
      </w:r>
    </w:p>
    <w:p/>
    <w:p>
      <w:r xmlns:w="http://schemas.openxmlformats.org/wordprocessingml/2006/main">
        <w:t xml:space="preserve">1. Сила переслідування: навчитися долати труднощі</w:t>
      </w:r>
    </w:p>
    <w:p/>
    <w:p>
      <w:r xmlns:w="http://schemas.openxmlformats.org/wordprocessingml/2006/main">
        <w:t xml:space="preserve">2. Світло Господнє: знайти силу серед страждань</w:t>
      </w:r>
    </w:p>
    <w:p/>
    <w:p>
      <w:r xmlns:w="http://schemas.openxmlformats.org/wordprocessingml/2006/main">
        <w:t xml:space="preserve">1. 1 Петра 5:7-9 - Покладіть на Нього всі свої тривоги, бо Він піклується про вас.</w:t>
      </w:r>
    </w:p>
    <w:p/>
    <w:p>
      <w:r xmlns:w="http://schemas.openxmlformats.org/wordprocessingml/2006/main">
        <w:t xml:space="preserve">2. Ісая 40:29-31 - Він дає силу знесиленим, і тим, хто не має сили, Він збільшує силу.</w:t>
      </w:r>
    </w:p>
    <w:p/>
    <w:p>
      <w:r xmlns:w="http://schemas.openxmlformats.org/wordprocessingml/2006/main">
        <w:t xml:space="preserve">Псалми 143:4 Тому дух мій пригнічений у мені; моє серце в мені спустошене.</w:t>
      </w:r>
    </w:p>
    <w:p/>
    <w:p>
      <w:r xmlns:w="http://schemas.openxmlformats.org/wordprocessingml/2006/main">
        <w:t xml:space="preserve">Псалмоспівець приголомшений, і його серце спустошене в ньому.</w:t>
      </w:r>
    </w:p>
    <w:p/>
    <w:p>
      <w:r xmlns:w="http://schemas.openxmlformats.org/wordprocessingml/2006/main">
        <w:t xml:space="preserve">1. Крик псалмоспівця про визволення</w:t>
      </w:r>
    </w:p>
    <w:p/>
    <w:p>
      <w:r xmlns:w="http://schemas.openxmlformats.org/wordprocessingml/2006/main">
        <w:t xml:space="preserve">2. Як впоратися з надзвичайним спустошенням</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 Він дає силу слабким і зміцнює немічних.</w:t>
      </w:r>
    </w:p>
    <w:p/>
    <w:p>
      <w:r xmlns:w="http://schemas.openxmlformats.org/wordprocessingml/2006/main">
        <w:t xml:space="preserve">2. Псалом 34:17-20 - Коли праведні волають про допомогу, Господь чує і визволяє їх від усіх їхніх бід. Господь близький до розбитих серцем і рятує пригнічених духом. Багато скорбот у праведника, але Господь визволяє його від усіх. Він зберігає всі свої кості; жодна з них не зламана.</w:t>
      </w:r>
    </w:p>
    <w:p/>
    <w:p>
      <w:r xmlns:w="http://schemas.openxmlformats.org/wordprocessingml/2006/main">
        <w:t xml:space="preserve">Psalms 143:5 5 Я згадую дні давні; Роздумую про всі діла Твої; Роздумую про діло рук Твоїх.</w:t>
      </w:r>
    </w:p>
    <w:p/>
    <w:p>
      <w:r xmlns:w="http://schemas.openxmlformats.org/wordprocessingml/2006/main">
        <w:t xml:space="preserve">Цей уривок роздумує про справи Господа та про важливість виділення часу на роздуми над ними.</w:t>
      </w:r>
    </w:p>
    <w:p/>
    <w:p>
      <w:r xmlns:w="http://schemas.openxmlformats.org/wordprocessingml/2006/main">
        <w:t xml:space="preserve">1. «Час для роздумів: роздуми над справами Бога»</w:t>
      </w:r>
    </w:p>
    <w:p/>
    <w:p>
      <w:r xmlns:w="http://schemas.openxmlformats.org/wordprocessingml/2006/main">
        <w:t xml:space="preserve">2. «Благословення пам’яті: дивлячись на Господні шляхи»</w:t>
      </w:r>
    </w:p>
    <w:p/>
    <w:p>
      <w:r xmlns:w="http://schemas.openxmlformats.org/wordprocessingml/2006/main">
        <w:t xml:space="preserve">1. Ісая 43:18-19 - "Не пам'ятай минулого, і не думай про давнє. Ось Я чиню нове; тепер воно виростає, чи ти не розумієш? Я прокладу дорогу в пустиня і ріки в пустелі».</w:t>
      </w:r>
    </w:p>
    <w:p/>
    <w:p>
      <w:r xmlns:w="http://schemas.openxmlformats.org/wordprocessingml/2006/main">
        <w:t xml:space="preserve">2. Псалом 77:11-12 - "Я згадаю Господні діла, і згадаю Твої чуда давніх часів. Я буду роздумувати про всі Твої діла, і роздумуватиму про Твої могутні діла".</w:t>
      </w:r>
    </w:p>
    <w:p/>
    <w:p>
      <w:r xmlns:w="http://schemas.openxmlformats.org/wordprocessingml/2006/main">
        <w:t xml:space="preserve">Псалми 143:6 Я простягаю свої руки до Тебе, душа моя прагне Тебе, як спрагла земля. Selah.</w:t>
      </w:r>
    </w:p>
    <w:p/>
    <w:p>
      <w:r xmlns:w="http://schemas.openxmlformats.org/wordprocessingml/2006/main">
        <w:t xml:space="preserve">Я прагну Бога і шукаю Його всім серцем.</w:t>
      </w:r>
    </w:p>
    <w:p/>
    <w:p>
      <w:r xmlns:w="http://schemas.openxmlformats.org/wordprocessingml/2006/main">
        <w:t xml:space="preserve">1. Жага душі: навчитися тужити за Богом</w:t>
      </w:r>
    </w:p>
    <w:p/>
    <w:p>
      <w:r xmlns:w="http://schemas.openxmlformats.org/wordprocessingml/2006/main">
        <w:t xml:space="preserve">2. Знайти задоволення в Господі: звертатися до Бога в молитві</w:t>
      </w:r>
    </w:p>
    <w:p/>
    <w:p>
      <w:r xmlns:w="http://schemas.openxmlformats.org/wordprocessingml/2006/main">
        <w:t xml:space="preserve">1. Єремії 29:13-14 - «Ви будете шукати мене і знайдете, коли будете шукати мене всім своїм серцем».</w:t>
      </w:r>
    </w:p>
    <w:p/>
    <w:p>
      <w:r xmlns:w="http://schemas.openxmlformats.org/wordprocessingml/2006/main">
        <w:t xml:space="preserve">2. Псалом 42:1-2 – «Як олень жадає потоків, що пливуть, так тужить моя душа за Тобою, Боже. Моя душа спрагла Бога, Бога Живого».</w:t>
      </w:r>
    </w:p>
    <w:p/>
    <w:p>
      <w:r xmlns:w="http://schemas.openxmlformats.org/wordprocessingml/2006/main">
        <w:t xml:space="preserve">Psalms 143:7 7 Швидко вислухай мене, Господи, дух мій знесилений, не ховай від мене лиця Свого, щоб я не став подібним до тих, що сходять до гробу.</w:t>
      </w:r>
    </w:p>
    <w:p/>
    <w:p>
      <w:r xmlns:w="http://schemas.openxmlformats.org/wordprocessingml/2006/main">
        <w:t xml:space="preserve">Псалмоспівець благає Бога швидко відповісти на його молитву, оскільки його дух слабшає і він боїться стати подібним до тих, хто помер.</w:t>
      </w:r>
    </w:p>
    <w:p/>
    <w:p>
      <w:r xmlns:w="http://schemas.openxmlformats.org/wordprocessingml/2006/main">
        <w:t xml:space="preserve">1. Комфорт Божественного втручання - Вивчення Божої обіцянки допомоги у важкі часи</w:t>
      </w:r>
    </w:p>
    <w:p/>
    <w:p>
      <w:r xmlns:w="http://schemas.openxmlformats.org/wordprocessingml/2006/main">
        <w:t xml:space="preserve">2. Сила молитви – як молитва може оновити й освіжити наш дух</w:t>
      </w:r>
    </w:p>
    <w:p/>
    <w:p>
      <w:r xmlns:w="http://schemas.openxmlformats.org/wordprocessingml/2006/main">
        <w:t xml:space="preserve">1. Ісая 40:28-31 - Хіба ви не знаєте? Хіба ви не чули? ГОСПОДЬ — Бог вічний, Творець кінців землі. Він не знепритомнів і не втомився; Його розум недосяжний.</w:t>
      </w:r>
    </w:p>
    <w:p/>
    <w:p>
      <w:r xmlns:w="http://schemas.openxmlformats.org/wordprocessingml/2006/main">
        <w:t xml:space="preserve">2. Якова 5:13-15 - Чи хтось із вас страждає? Нехай молиться. Хтось веселий? Хай співає хвалу. Хтось із вас хворіє? Нехай покличе пресвітерів церкви, і нехай вони помоляться над ним, помазавши його оливою в ім’я Господнє. І молитва віри спасе хворого, і Господь підійме його. І якщо він вчинив гріхи, йому буде прощено.</w:t>
      </w:r>
    </w:p>
    <w:p/>
    <w:p>
      <w:r xmlns:w="http://schemas.openxmlformats.org/wordprocessingml/2006/main">
        <w:t xml:space="preserve">Psalms 143:8 Дай мені вранці почути милість Твою; бо на Тебе я надіюсь, дай мені знати дорогу, якою я маю ходити; бо я підношу свою душу до Тебе.</w:t>
      </w:r>
    </w:p>
    <w:p/>
    <w:p>
      <w:r xmlns:w="http://schemas.openxmlformats.org/wordprocessingml/2006/main">
        <w:t xml:space="preserve">Псалмоспівець просить Бога виявити йому Свою милосердя вранці та скерувати його на дорогу, якою він має йти.</w:t>
      </w:r>
    </w:p>
    <w:p/>
    <w:p>
      <w:r xmlns:w="http://schemas.openxmlformats.org/wordprocessingml/2006/main">
        <w:t xml:space="preserve">1. Вірте в Господню милість</w:t>
      </w:r>
    </w:p>
    <w:p/>
    <w:p>
      <w:r xmlns:w="http://schemas.openxmlformats.org/wordprocessingml/2006/main">
        <w:t xml:space="preserve">2. Йдучи шляхом Господнім</w:t>
      </w:r>
    </w:p>
    <w:p/>
    <w:p>
      <w:r xmlns:w="http://schemas.openxmlformats.org/wordprocessingml/2006/main">
        <w:t xml:space="preserve">1. Ісая 30:21 - І твої вуха почують слово за тобою, що говорить: «Це дорога, іди нею», коли звернеш праворуч, або коли звернеш ліворуч.</w:t>
      </w:r>
    </w:p>
    <w:p/>
    <w:p>
      <w:r xmlns:w="http://schemas.openxmlformats.org/wordprocessingml/2006/main">
        <w:t xml:space="preserve">2. Притчі 3:5-6 - Надійся на Господа всім своїм серцем, і не покладайся на власний розум. На всіх дорогах своїх визнавай Його, і Він випростує твої стежки.</w:t>
      </w:r>
    </w:p>
    <w:p/>
    <w:p>
      <w:r xmlns:w="http://schemas.openxmlformats.org/wordprocessingml/2006/main">
        <w:t xml:space="preserve">Psalms 143:9 Визволи мене, Господи, від ворогів моїх, до Тебе втікаю, щоб мене сховати.</w:t>
      </w:r>
    </w:p>
    <w:p/>
    <w:p>
      <w:r xmlns:w="http://schemas.openxmlformats.org/wordprocessingml/2006/main">
        <w:t xml:space="preserve">Псалмоспівець волає до Господа про захист від ворогів і шукає притулку в Нього.</w:t>
      </w:r>
    </w:p>
    <w:p/>
    <w:p>
      <w:r xmlns:w="http://schemas.openxmlformats.org/wordprocessingml/2006/main">
        <w:t xml:space="preserve">1. Сила молитви та пошук притулку в Бога</w:t>
      </w:r>
    </w:p>
    <w:p/>
    <w:p>
      <w:r xmlns:w="http://schemas.openxmlformats.org/wordprocessingml/2006/main">
        <w:t xml:space="preserve">2. Сила залежності від Бога в часи лиха</w:t>
      </w:r>
    </w:p>
    <w:p/>
    <w:p>
      <w:r xmlns:w="http://schemas.openxmlformats.org/wordprocessingml/2006/main">
        <w:t xml:space="preserve">1. Єремії 17:7-8 Блаженна людина, яка надіється на Господа, її надія - Господь. Він подібний до дерева, посадженого над водою, що пускає своє коріння до потоку, і не боїться, коли настає спека, бо його листя залишається зеленим, і не тривожиться в рік посухи, бо не перестає плодоносити. .</w:t>
      </w:r>
    </w:p>
    <w:p/>
    <w:p>
      <w:r xmlns:w="http://schemas.openxmlformats.org/wordprocessingml/2006/main">
        <w:t xml:space="preserve">2. Ісаї 26:3-4 Ти зберігаєш у цілковитому спокої того, чия думка зосереджена на тобі, бо він довіряє тобі. Надійся на Господа навіки, бо Господь Бог вічна скеля.</w:t>
      </w:r>
    </w:p>
    <w:p/>
    <w:p>
      <w:r xmlns:w="http://schemas.openxmlformats.org/wordprocessingml/2006/main">
        <w:t xml:space="preserve">Псалми 143:10 Навчи мене чинити Твою волю; бо Ти Бог мій, дух Твій добрий; веди мене в землю праведності.</w:t>
      </w:r>
    </w:p>
    <w:p/>
    <w:p>
      <w:r xmlns:w="http://schemas.openxmlformats.org/wordprocessingml/2006/main">
        <w:t xml:space="preserve">Псалмоспівець просить Бога привести його до життя покори та праведності.</w:t>
      </w:r>
    </w:p>
    <w:p/>
    <w:p>
      <w:r xmlns:w="http://schemas.openxmlformats.org/wordprocessingml/2006/main">
        <w:t xml:space="preserve">1. Навчитися жити зі слухняністю Богові</w:t>
      </w:r>
    </w:p>
    <w:p/>
    <w:p>
      <w:r xmlns:w="http://schemas.openxmlformats.org/wordprocessingml/2006/main">
        <w:t xml:space="preserve">2. Знаходження сили в Дусі Бога</w:t>
      </w:r>
    </w:p>
    <w:p/>
    <w:p>
      <w:r xmlns:w="http://schemas.openxmlformats.org/wordprocessingml/2006/main">
        <w:t xml:space="preserve">1. Римлянам 12:2 - Не підлаштовуйтеся під взірець цього світу, але перемінюйтеся оновленням свого розуму.</w:t>
      </w:r>
    </w:p>
    <w:p/>
    <w:p>
      <w:r xmlns:w="http://schemas.openxmlformats.org/wordprocessingml/2006/main">
        <w:t xml:space="preserve">2. Галатам 5:16-17 - Тому я кажу: ходіть за Духом, і не будете задовольняти пожадливості тіла. Бо тіло бажає противного духу, а дух – того, що противиться тілу. Вони конфліктують між собою, щоб ти не робив, що хочеш.</w:t>
      </w:r>
    </w:p>
    <w:p/>
    <w:p>
      <w:r xmlns:w="http://schemas.openxmlformats.org/wordprocessingml/2006/main">
        <w:t xml:space="preserve">Псалми 143:11 Оживи мене, Господи, ради Ймення Свого, ради правди Твоєї виведи з недолі душу мою!</w:t>
      </w:r>
    </w:p>
    <w:p/>
    <w:p>
      <w:r xmlns:w="http://schemas.openxmlformats.org/wordprocessingml/2006/main">
        <w:t xml:space="preserve">Псалмоспівець благає Господа дати йому сили, щоб його душа могла врятуватися від біди.</w:t>
      </w:r>
    </w:p>
    <w:p/>
    <w:p>
      <w:r xmlns:w="http://schemas.openxmlformats.org/wordprocessingml/2006/main">
        <w:t xml:space="preserve">1: Навіть у часи великого лиха ми повинні пам’ятати, що потрібно звертатися до Бога й покладатися на Його силу, щоб допомогти нам.</w:t>
      </w:r>
    </w:p>
    <w:p/>
    <w:p>
      <w:r xmlns:w="http://schemas.openxmlformats.org/wordprocessingml/2006/main">
        <w:t xml:space="preserve">2: Коли ми в біді, важливо упокоритися і покликати Господа про допомогу.</w:t>
      </w:r>
    </w:p>
    <w:p/>
    <w:p>
      <w:r xmlns:w="http://schemas.openxmlformats.org/wordprocessingml/2006/main">
        <w:t xml:space="preserve">1: Ісая 40:31 – А ті, хто надіється на Господа, відновлять свою силу; вони піднімуть крила, як орли; вони бігтимуть і не втомляться; і вони будуть ходити, і не ослабнуть.</w:t>
      </w:r>
    </w:p>
    <w:p/>
    <w:p>
      <w:r xmlns:w="http://schemas.openxmlformats.org/wordprocessingml/2006/main">
        <w:t xml:space="preserve">2: Євреям 4:16 – Тож приступаймо з відвагою до престолу благодаті, щоб отримати милість і знайти благодать для своєчасної допомоги.</w:t>
      </w:r>
    </w:p>
    <w:p/>
    <w:p>
      <w:r xmlns:w="http://schemas.openxmlformats.org/wordprocessingml/2006/main">
        <w:t xml:space="preserve">Псалми 143:12 І милосердям Твоїм винищи ворогів моїх, і знищи всіх, хто гнобить душу мою, бо я раб Твій.</w:t>
      </w:r>
    </w:p>
    <w:p/>
    <w:p>
      <w:r xmlns:w="http://schemas.openxmlformats.org/wordprocessingml/2006/main">
        <w:t xml:space="preserve">Боже милосердя і справедливість присутні в нашому житті.</w:t>
      </w:r>
    </w:p>
    <w:p/>
    <w:p>
      <w:r xmlns:w="http://schemas.openxmlformats.org/wordprocessingml/2006/main">
        <w:t xml:space="preserve">1. Боже милосердя і справедливість: як вони працюють разом для нашого блага</w:t>
      </w:r>
    </w:p>
    <w:p/>
    <w:p>
      <w:r xmlns:w="http://schemas.openxmlformats.org/wordprocessingml/2006/main">
        <w:t xml:space="preserve">2. Молитва про Боже втручання: віра в Боже милосердя та справедливість</w:t>
      </w:r>
    </w:p>
    <w:p/>
    <w:p>
      <w:r xmlns:w="http://schemas.openxmlformats.org/wordprocessingml/2006/main">
        <w:t xml:space="preserve">1. Римлянам 12:19 – Любі, не мстіться самі, але дайте місце гніву, бо написано: Мені помста; Я відплачу, говорить Господь.</w:t>
      </w:r>
    </w:p>
    <w:p/>
    <w:p>
      <w:r xmlns:w="http://schemas.openxmlformats.org/wordprocessingml/2006/main">
        <w:t xml:space="preserve">2. Псалом 34:17 - Праведний волає, і Господь чує, і визволяє їх від усіх їхніх бід.</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uk"/>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